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A3D64C" w14:textId="6F7F0EF6" w:rsidR="002C1614" w:rsidRDefault="002C1614" w:rsidP="00CD5187">
      <w:pPr>
        <w:tabs>
          <w:tab w:val="right" w:pos="4279"/>
        </w:tabs>
        <w:rPr>
          <w:rFonts w:ascii="Kanit Light" w:eastAsia="Calibri" w:hAnsi="Kanit Light" w:cs="Kanit Light"/>
          <w:b/>
          <w:bCs/>
          <w:color w:val="FFFF00"/>
          <w:sz w:val="26"/>
          <w:szCs w:val="26"/>
          <w:cs/>
        </w:rPr>
      </w:pPr>
    </w:p>
    <w:p w14:paraId="48E6D2A3" w14:textId="16DA437A" w:rsidR="002C1614" w:rsidRDefault="002C1614" w:rsidP="00CD5187">
      <w:pPr>
        <w:tabs>
          <w:tab w:val="right" w:pos="4279"/>
        </w:tabs>
        <w:rPr>
          <w:rFonts w:ascii="Kanit Light" w:eastAsia="Calibri" w:hAnsi="Kanit Light" w:cs="Kanit Light"/>
          <w:b/>
          <w:bCs/>
          <w:color w:val="FFFF00"/>
          <w:sz w:val="26"/>
          <w:szCs w:val="26"/>
        </w:rPr>
      </w:pPr>
      <w:r>
        <w:rPr>
          <w:noProof/>
        </w:rPr>
        <w:drawing>
          <wp:anchor distT="0" distB="0" distL="114300" distR="114300" simplePos="0" relativeHeight="251730944" behindDoc="0" locked="0" layoutInCell="1" allowOverlap="1" wp14:anchorId="4BF1B255" wp14:editId="4E5B4C5A">
            <wp:simplePos x="0" y="0"/>
            <wp:positionH relativeFrom="column">
              <wp:posOffset>-28575</wp:posOffset>
            </wp:positionH>
            <wp:positionV relativeFrom="paragraph">
              <wp:posOffset>308610</wp:posOffset>
            </wp:positionV>
            <wp:extent cx="6645910" cy="6645910"/>
            <wp:effectExtent l="0" t="0" r="2540" b="2540"/>
            <wp:wrapSquare wrapText="bothSides"/>
            <wp:docPr id="124982403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9824033" name="Picture 14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66459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E6021F5" w14:textId="30427CA6" w:rsidR="0022522B" w:rsidRDefault="00DF1677" w:rsidP="00CD5187">
      <w:pPr>
        <w:tabs>
          <w:tab w:val="right" w:pos="4279"/>
        </w:tabs>
        <w:rPr>
          <w:rFonts w:ascii="Kanit Light" w:eastAsia="Calibri" w:hAnsi="Kanit Light" w:cs="Kanit Light"/>
          <w:b/>
          <w:bCs/>
          <w:color w:val="FFFF00"/>
          <w:sz w:val="26"/>
          <w:szCs w:val="26"/>
          <w:lang w:val="en-SG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87616" behindDoc="1" locked="0" layoutInCell="1" allowOverlap="1" wp14:anchorId="09035E7E" wp14:editId="3CE45740">
                <wp:simplePos x="0" y="0"/>
                <wp:positionH relativeFrom="page">
                  <wp:posOffset>-24714</wp:posOffset>
                </wp:positionH>
                <wp:positionV relativeFrom="paragraph">
                  <wp:posOffset>6723397</wp:posOffset>
                </wp:positionV>
                <wp:extent cx="7562850" cy="2421924"/>
                <wp:effectExtent l="0" t="0" r="19050" b="16510"/>
                <wp:wrapNone/>
                <wp:docPr id="1685223437" name="Rectangl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2850" cy="2421924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7030A0">
                                <a:tint val="66000"/>
                                <a:satMod val="160000"/>
                              </a:srgbClr>
                            </a:gs>
                            <a:gs pos="50000">
                              <a:srgbClr val="7030A0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7030A0">
                                <a:tint val="23500"/>
                                <a:satMod val="160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3DDC0A0" w14:textId="77777777" w:rsidR="0022522B" w:rsidRPr="008C67C0" w:rsidRDefault="0022522B" w:rsidP="0022522B">
                            <w:pPr>
                              <w:rPr>
                                <w:b/>
                                <w:color w:val="F7CAAC" w:themeColor="accent2" w:themeTint="66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035E7E" id="Rectangle 29" o:spid="_x0000_s1026" style="position:absolute;margin-left:-1.95pt;margin-top:529.4pt;width:595.5pt;height:190.7pt;z-index:-251428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6vNAQMAABEHAAAOAAAAZHJzL2Uyb0RvYy54bWysVW1P2zAQ/j5p/8Hy95E0pAUqUlSBmCYx&#10;QMDEZ9dxGkuO7dnXF/brd7bTtGJoL2hfEvt8L77n7h6fX2w7RdbCeWl0RUdHOSVCc1NLvazot6fr&#10;T6eUeGC6ZspoUdEX4enF7OOH842disK0RtXCEXSi/XRjK9oC2GmWed6KjvkjY4XGw8a4jgFu3TKr&#10;Hdug905lRZ5Pso1xtXWGC+9RepUO6Sz6bxrB4a5pvACiKop3g/h18bsI32x2zqZLx2wreX8N9o5b&#10;dExqDDq4umLAyMrJX1x1kjvjTQNH3HSZaRrJRcwBsxnlr7J5bJkVMRcEx9sBJv//3PLb9aO9dwjD&#10;xvqpx2XIYtu4LvzxfmQbwXoZwBJbIByFJ+NJcTpGTDmeFWUxOivKAGe2N7fOw2dhOhIWFXVYjQgS&#10;W994SKo7lR67+loqRRolsRU0NgwlzsCzhDZCgQ2WQPZoHy08sQbRyKPYu+XiUjmyZljsk/w4nyc5&#10;SA1JOJnkeV9zz+CrqZN4FMRRjpfvvcRElv4wyjhqBcmfI5UlaqfuekekUYj0t0kVx/8eCvNc7kBU&#10;UhMWxnVcprDEc6ZEHdCO4wFSiQesXaoYDkusUsBB6YiGUXIQxckVQxkWy+gk4LrXwl2wzPYtF1fw&#10;okTy+iAaImtssiIVNrDB3ifjXGhIreBbVou+iqE+fQcOt4hlVBodBs8Ndtfgu3fwtu+Ua68fTEUk&#10;k8G4L87vjAeLGNloGIw7qY17KzOFWfWRk/4OpARNQAm2iy2qhOXC1C/3LkxIHFFv+bXEQbthHu6Z&#10;QxrD4URqhjv8NMpsKmr6FSWtcT/ekgd9ZBc8pWSDtFhR/33FHA6i+qJx0s5GZRl4NG7K8UmBG3d4&#10;sjg80avu0uAwjvARsDwugz6o3bJxpntGBp+HqHjENMfYFeXgdptLSHSNbwAX83lUQ+60DG70o+U7&#10;TghE8rR9Zs72bANIVLdmR6Fs+op0km4ojTbzFZhGxv7e49pDj7wbe6h/IwKxH+6j1v4lm/0EAAD/&#10;/wMAUEsDBBQABgAIAAAAIQC4ueZq4gAAAA0BAAAPAAAAZHJzL2Rvd25yZXYueG1sTI/BTsMwEETv&#10;SPyDtUjcWjtNCyHEqQoSUAmERMsHuLEbR43XUew04e/ZnuC2uzOafVOsJ9eys+lD41FCMhfADFZe&#10;N1hL+N6/zDJgISrUqvVoJPyYAOvy+qpQufYjfpnzLtaMQjDkSoKNscs5D5U1ToW57wySdvS9U5HW&#10;vua6VyOFu5YvhLjjTjVIH6zqzLM11Wk3OAlP7/YTj2+vuBlW25MbXfqx71Ipb2+mzSOwaKb4Z4YL&#10;PqFDSUwHP6AOrJUwSx/ISXexyqjDxZFk9wmwA03LpVgALwv+v0X5CwAA//8DAFBLAQItABQABgAI&#10;AAAAIQC2gziS/gAAAOEBAAATAAAAAAAAAAAAAAAAAAAAAABbQ29udGVudF9UeXBlc10ueG1sUEsB&#10;Ai0AFAAGAAgAAAAhADj9If/WAAAAlAEAAAsAAAAAAAAAAAAAAAAALwEAAF9yZWxzLy5yZWxzUEsB&#10;Ai0AFAAGAAgAAAAhAO1/q80BAwAAEQcAAA4AAAAAAAAAAAAAAAAALgIAAGRycy9lMm9Eb2MueG1s&#10;UEsBAi0AFAAGAAgAAAAhALi55mriAAAADQEAAA8AAAAAAAAAAAAAAAAAWwUAAGRycy9kb3ducmV2&#10;LnhtbFBLBQYAAAAABAAEAPMAAABqBgAAAAA=&#10;" fillcolor="#b196d2" strokecolor="white [3212]" strokeweight="1pt">
                <v:fill color2="#e7e1f0" rotate="t" colors="0 #b196d2;.5 #cfc0e2;1 #e7e1f0" focus="100%" type="gradient"/>
                <v:textbox>
                  <w:txbxContent>
                    <w:p w14:paraId="23DDC0A0" w14:textId="77777777" w:rsidR="0022522B" w:rsidRPr="008C67C0" w:rsidRDefault="0022522B" w:rsidP="0022522B">
                      <w:pPr>
                        <w:rPr>
                          <w:b/>
                          <w:color w:val="F7CAAC" w:themeColor="accent2" w:themeTint="66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 w:rsidR="00A9565D">
        <w:rPr>
          <w:rFonts w:ascii="Kanit Light" w:eastAsia="Calibri" w:hAnsi="Kanit Light" w:cs="Kanit Light"/>
          <w:b/>
          <w:bCs/>
          <w:noProof/>
          <w:color w:val="000000"/>
          <w:sz w:val="26"/>
          <w:szCs w:val="26"/>
          <w:lang w:val="th-TH"/>
        </w:rPr>
        <w:drawing>
          <wp:anchor distT="0" distB="0" distL="114300" distR="114300" simplePos="0" relativeHeight="251731968" behindDoc="0" locked="0" layoutInCell="1" allowOverlap="1" wp14:anchorId="6001AD31" wp14:editId="3AECA853">
            <wp:simplePos x="0" y="0"/>
            <wp:positionH relativeFrom="margin">
              <wp:posOffset>2794715</wp:posOffset>
            </wp:positionH>
            <wp:positionV relativeFrom="paragraph">
              <wp:posOffset>6840835</wp:posOffset>
            </wp:positionV>
            <wp:extent cx="876300" cy="662940"/>
            <wp:effectExtent l="0" t="0" r="0" b="3810"/>
            <wp:wrapSquare wrapText="bothSides"/>
            <wp:docPr id="1209765018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9765018" name="Picture 16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6300" cy="6629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7BBF14" w14:textId="08B83769" w:rsidR="00E71E7A" w:rsidRPr="00B149C3" w:rsidRDefault="00E60F8F" w:rsidP="00CD5187">
      <w:pPr>
        <w:tabs>
          <w:tab w:val="right" w:pos="4279"/>
        </w:tabs>
        <w:rPr>
          <w:rFonts w:ascii="Kanit Light" w:eastAsia="Calibri" w:hAnsi="Kanit Light" w:cs="Kanit Light"/>
          <w:b/>
          <w:bCs/>
          <w:color w:val="FFFFFF" w:themeColor="background1"/>
          <w:sz w:val="26"/>
          <w:szCs w:val="26"/>
          <w:cs/>
          <w:lang w:val="en-SG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92384" behindDoc="1" locked="0" layoutInCell="1" allowOverlap="1" wp14:anchorId="648381B0" wp14:editId="240253B7">
                <wp:simplePos x="0" y="0"/>
                <wp:positionH relativeFrom="column">
                  <wp:posOffset>2914650</wp:posOffset>
                </wp:positionH>
                <wp:positionV relativeFrom="paragraph">
                  <wp:posOffset>6724650</wp:posOffset>
                </wp:positionV>
                <wp:extent cx="838200" cy="676275"/>
                <wp:effectExtent l="0" t="0" r="19050" b="28575"/>
                <wp:wrapNone/>
                <wp:docPr id="2009219333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8200" cy="6762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92F256" id="Rectangle 30" o:spid="_x0000_s1026" style="position:absolute;margin-left:229.5pt;margin-top:529.5pt;width:66pt;height:53.25pt;z-index:-251524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qNl9eAIAAIUFAAAOAAAAZHJzL2Uyb0RvYy54bWysVE1v2zAMvQ/YfxB0Xx1n/VpQpwhadBhQ&#10;dMXaoWdFlmIBsqhRSpzs14+SHaftih2KXWTRJB/JJ5IXl9vWso3CYMBVvDyacKachNq4VcV/Pt58&#10;OucsROFqYcGpiu9U4Jfzjx8uOj9TU2jA1goZgbgw63zFmxj9rCiCbFQrwhF45UipAVsRScRVUaPo&#10;CL21xXQyOS06wNojSBUC/b3ulXye8bVWMn7XOqjIbMUpt5hPzOcyncX8QsxWKHxj5JCGeEcWrTCO&#10;go5Q1yIKtkbzF1RrJEIAHY8ktAVobaTKNVA15eRVNQ+N8CrXQuQEP9IU/h+svNs8+HskGjofZoGu&#10;qYqtxjZ9KT+2zWTtRrLUNjJJP88/n9MDcCZJdXp2Oj07SWQWB2ePIX5V0LJ0qTjSW2SKxOY2xN50&#10;b5JiBbCmvjHWZiG9v7qyyDaCXm65KgfwF1bWvcuRckyexaHifIs7qxKedT+UZqamGqc54dyMh2SE&#10;lMrFslc1olZ9juXJhOjo6xo9MiEZMCFrqm7EHgBeFrrH7mEG++Sqci+PzpN/JdY7jx45Mrg4OrfG&#10;Ab4FYKmqIXJvvyeppyaxtIR6d48MoZ+k4OWNoee9FSHeC6TRoY6gdRC/06EtdBWH4cZZA/j7rf/J&#10;njqatJx1NIoVD7/WAhVn9pujXv9SHh+n2c3C8cnZlAR8rlk+17h1ewXUMyUtHi/zNdlHu79qhPaJ&#10;tsYiRSWVcJJiV1xG3AtXsV8RtHekWiyyGc2rF/HWPXiZwBOrqX0ft08C/dDjkYbjDvZjK2avWr23&#10;TZ4OFusI2uQ5OPA68E2znhtn2EtpmTyXs9Vhe87/AAAA//8DAFBLAwQUAAYACAAAACEAPxael98A&#10;AAANAQAADwAAAGRycy9kb3ducmV2LnhtbExPTUvEMBC9C/6HMII3N+1iV1ubLiKKCB50V9DjbDNp&#10;i01SmrRb/72jF73N++DNe+V2sb2YaQyddwrSVQKCXO115xoFb/uHi2sQIaLT2HtHCr4owLY6PSmx&#10;0P7oXmnexUZwiAsFKmhjHAopQ92SxbDyAznWjB8tRoZjI/WIRw63vVwnyUZa7Bx/aHGgu5bqz91k&#10;FXwYfNzfP4VnadazybuX6d1cTUqdny23NyAiLfHPDD/1uTpU3OngJ6eD6BVcZjlviSwkvxdbsjxl&#10;6sBUuskykFUp/6+ovgEAAP//AwBQSwECLQAUAAYACAAAACEAtoM4kv4AAADhAQAAEwAAAAAAAAAA&#10;AAAAAAAAAAAAW0NvbnRlbnRfVHlwZXNdLnhtbFBLAQItABQABgAIAAAAIQA4/SH/1gAAAJQBAAAL&#10;AAAAAAAAAAAAAAAAAC8BAABfcmVscy8ucmVsc1BLAQItABQABgAIAAAAIQB6qNl9eAIAAIUFAAAO&#10;AAAAAAAAAAAAAAAAAC4CAABkcnMvZTJvRG9jLnhtbFBLAQItABQABgAIAAAAIQA/Fp6X3wAAAA0B&#10;AAAPAAAAAAAAAAAAAAAAANIEAABkcnMvZG93bnJldi54bWxQSwUGAAAAAAQABADzAAAA3gUAAAAA&#10;" fillcolor="white [3212]" strokecolor="white [3212]" strokeweight="1pt"/>
            </w:pict>
          </mc:Fallback>
        </mc:AlternateContent>
      </w:r>
      <w:r w:rsidR="00CD5187" w:rsidRPr="00B149C3">
        <w:rPr>
          <w:rFonts w:ascii="Kanit Light" w:hAnsi="Kanit Light" w:cs="Kanit Light"/>
          <w:noProof/>
          <w:color w:val="FFFFFF" w:themeColor="background1"/>
          <w:szCs w:val="22"/>
          <w:lang w:val="th-TH"/>
        </w:rPr>
        <w:drawing>
          <wp:anchor distT="0" distB="0" distL="114300" distR="114300" simplePos="0" relativeHeight="251728896" behindDoc="0" locked="0" layoutInCell="1" allowOverlap="1" wp14:anchorId="584F29C0" wp14:editId="1EC5CEC0">
            <wp:simplePos x="0" y="0"/>
            <wp:positionH relativeFrom="column">
              <wp:posOffset>861060</wp:posOffset>
            </wp:positionH>
            <wp:positionV relativeFrom="paragraph">
              <wp:posOffset>7011035</wp:posOffset>
            </wp:positionV>
            <wp:extent cx="514350" cy="514350"/>
            <wp:effectExtent l="0" t="0" r="0" b="0"/>
            <wp:wrapNone/>
            <wp:docPr id="2080886400" name="Graphic 3" descr="Take Off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0886400" name="Graphic 2080886400" descr="Take Off with solid fill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71E7A" w:rsidRPr="00B149C3">
        <w:rPr>
          <w:rFonts w:ascii="Kanit Light" w:eastAsia="Calibri" w:hAnsi="Kanit Light" w:cs="Kanit Light"/>
          <w:b/>
          <w:bCs/>
          <w:color w:val="FFFF00"/>
          <w:sz w:val="26"/>
          <w:szCs w:val="26"/>
          <w:lang w:val="en-SG"/>
        </w:rPr>
        <w:sym w:font="Wingdings" w:char="F06E"/>
      </w:r>
      <w:r w:rsidR="00E71E7A" w:rsidRPr="00E60B8D">
        <w:rPr>
          <w:rFonts w:ascii="Kanit Light" w:eastAsia="Calibri" w:hAnsi="Kanit Light" w:cs="Kanit Light"/>
          <w:b/>
          <w:bCs/>
          <w:color w:val="000000"/>
          <w:sz w:val="26"/>
          <w:szCs w:val="26"/>
          <w:lang w:val="en-SG"/>
        </w:rPr>
        <w:t xml:space="preserve"> </w:t>
      </w:r>
      <w:r w:rsidR="00E71E7A" w:rsidRPr="002F606E">
        <w:rPr>
          <w:rFonts w:ascii="Kanit Light" w:eastAsia="Calibri" w:hAnsi="Kanit Light" w:cs="Kanit Light"/>
          <w:b/>
          <w:bCs/>
          <w:color w:val="833C0B" w:themeColor="accent2" w:themeShade="80"/>
          <w:sz w:val="26"/>
          <w:szCs w:val="26"/>
          <w:lang w:val="en-SG"/>
        </w:rPr>
        <w:t>FLIGHT</w:t>
      </w:r>
      <w:r w:rsidR="00E71E7A" w:rsidRPr="00B149C3">
        <w:rPr>
          <w:rFonts w:ascii="Kanit Light" w:eastAsia="Calibri" w:hAnsi="Kanit Light" w:cs="Kanit Light"/>
          <w:b/>
          <w:bCs/>
          <w:color w:val="FFFFFF" w:themeColor="background1"/>
          <w:sz w:val="26"/>
          <w:szCs w:val="26"/>
          <w:lang w:val="en-SG"/>
        </w:rPr>
        <w:t xml:space="preserve">: </w:t>
      </w:r>
    </w:p>
    <w:p w14:paraId="0D5E1E70" w14:textId="16A33D73" w:rsidR="00E71E7A" w:rsidRPr="00B149C3" w:rsidRDefault="00D138BC" w:rsidP="00E71E7A">
      <w:pPr>
        <w:spacing w:after="0"/>
        <w:rPr>
          <w:rFonts w:ascii="Kanit Light" w:eastAsia="Calibri" w:hAnsi="Kanit Light" w:cs="Kanit Light"/>
          <w:b/>
          <w:bCs/>
          <w:color w:val="FFFFFF" w:themeColor="background1"/>
          <w:sz w:val="26"/>
          <w:szCs w:val="26"/>
          <w:cs/>
        </w:rPr>
      </w:pPr>
      <w:r w:rsidRPr="002F606E">
        <w:rPr>
          <w:rFonts w:ascii="Kanit Light" w:hAnsi="Kanit Light" w:cs="Kanit Light"/>
          <w:noProof/>
          <w:color w:val="000000" w:themeColor="text1"/>
          <w:szCs w:val="22"/>
          <w:lang w:val="th-TH"/>
        </w:rPr>
        <w:drawing>
          <wp:anchor distT="0" distB="0" distL="114300" distR="114300" simplePos="0" relativeHeight="251920384" behindDoc="0" locked="0" layoutInCell="1" allowOverlap="1" wp14:anchorId="4DC83595" wp14:editId="1C69CA8E">
            <wp:simplePos x="0" y="0"/>
            <wp:positionH relativeFrom="column">
              <wp:posOffset>1371600</wp:posOffset>
            </wp:positionH>
            <wp:positionV relativeFrom="paragraph">
              <wp:posOffset>8890</wp:posOffset>
            </wp:positionV>
            <wp:extent cx="514350" cy="514350"/>
            <wp:effectExtent l="0" t="0" r="0" b="0"/>
            <wp:wrapNone/>
            <wp:docPr id="1240616364" name="Graphic 3" descr="Take Off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0886400" name="Graphic 2080886400" descr="Take Off with solid fill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D5187" w:rsidRPr="00B149C3">
        <w:rPr>
          <w:rFonts w:ascii="Kanit Light" w:hAnsi="Kanit Light" w:cs="Kanit Light"/>
          <w:noProof/>
          <w:color w:val="FFFFFF" w:themeColor="background1"/>
          <w:szCs w:val="22"/>
          <w:lang w:val="th-TH"/>
        </w:rPr>
        <w:drawing>
          <wp:anchor distT="0" distB="0" distL="114300" distR="114300" simplePos="0" relativeHeight="251729920" behindDoc="0" locked="0" layoutInCell="1" allowOverlap="1" wp14:anchorId="5218CA71" wp14:editId="25995991">
            <wp:simplePos x="0" y="0"/>
            <wp:positionH relativeFrom="column">
              <wp:posOffset>5039360</wp:posOffset>
            </wp:positionH>
            <wp:positionV relativeFrom="paragraph">
              <wp:posOffset>17780</wp:posOffset>
            </wp:positionV>
            <wp:extent cx="504825" cy="504825"/>
            <wp:effectExtent l="0" t="0" r="9525" b="0"/>
            <wp:wrapSquare wrapText="bothSides"/>
            <wp:docPr id="893753717" name="Graphic 4" descr="Landing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3753717" name="Graphic 893753717" descr="Landing with solid fill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825" cy="504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6AE05F" w14:textId="43956A39" w:rsidR="00E71E7A" w:rsidRPr="00CD5187" w:rsidRDefault="00304F87" w:rsidP="00CD5187">
      <w:pPr>
        <w:tabs>
          <w:tab w:val="left" w:pos="567"/>
        </w:tabs>
        <w:rPr>
          <w:rFonts w:ascii="Kanit Light" w:hAnsi="Kanit Light" w:cs="Kanit Light"/>
          <w:color w:val="FFFFFF" w:themeColor="background1"/>
          <w:szCs w:val="22"/>
        </w:rPr>
      </w:pPr>
      <w:r>
        <w:rPr>
          <w:rFonts w:ascii="Kanit Light" w:eastAsia="Calibri" w:hAnsi="Kanit Light" w:cs="Kanit Light"/>
          <w:noProof/>
          <w:color w:val="006666"/>
          <w:szCs w:val="22"/>
        </w:rPr>
        <mc:AlternateContent>
          <mc:Choice Requires="wpg">
            <w:drawing>
              <wp:anchor distT="0" distB="0" distL="114300" distR="114300" simplePos="0" relativeHeight="251726848" behindDoc="0" locked="0" layoutInCell="1" allowOverlap="1" wp14:anchorId="463C3D18" wp14:editId="56589EBA">
                <wp:simplePos x="0" y="0"/>
                <wp:positionH relativeFrom="margin">
                  <wp:align>right</wp:align>
                </wp:positionH>
                <wp:positionV relativeFrom="paragraph">
                  <wp:posOffset>448310</wp:posOffset>
                </wp:positionV>
                <wp:extent cx="2924175" cy="705757"/>
                <wp:effectExtent l="0" t="0" r="28575" b="18415"/>
                <wp:wrapSquare wrapText="bothSides"/>
                <wp:docPr id="1196225936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24175" cy="705757"/>
                          <a:chOff x="-19050" y="47625"/>
                          <a:chExt cx="2924175" cy="771525"/>
                        </a:xfrm>
                        <a:gradFill flip="none" rotWithShape="1">
                          <a:gsLst>
                            <a:gs pos="0">
                              <a:schemeClr val="accent1">
                                <a:lumMod val="7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1">
                                <a:lumMod val="7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1">
                                <a:lumMod val="75000"/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</wpg:grpSpPr>
                      <wps:wsp>
                        <wps:cNvPr id="1030895461" name="Rectangle: Rounded Corners 10"/>
                        <wps:cNvSpPr/>
                        <wps:spPr>
                          <a:xfrm>
                            <a:off x="-19050" y="47625"/>
                            <a:ext cx="2924175" cy="340116"/>
                          </a:xfrm>
                          <a:prstGeom prst="roundRect">
                            <a:avLst/>
                          </a:prstGeom>
                          <a:grpFill/>
                          <a:ln w="12700" cap="flat" cmpd="sng" algn="ctr">
                            <a:solidFill>
                              <a:sysClr val="window" lastClr="FFFFFF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4697C6AD" w14:textId="390CE6E7" w:rsidR="00E71E7A" w:rsidRPr="00FC6B58" w:rsidRDefault="00E71E7A" w:rsidP="00E71E7A">
                              <w:pPr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sz w:val="24"/>
                                  <w:szCs w:val="32"/>
                                  <w:cs/>
                                </w:rPr>
                              </w:pP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เที่ยวบิน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="00575451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เวลาออก       เวลา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ถึง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3409512" name="Rectangle: Rounded Corners 11"/>
                        <wps:cNvSpPr/>
                        <wps:spPr>
                          <a:xfrm>
                            <a:off x="0" y="447675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 w="12700" cap="flat" cmpd="sng" algn="ctr">
                            <a:solidFill>
                              <a:sysClr val="window" lastClr="FFFFFF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6F32E783" w14:textId="18F1A337" w:rsidR="00E71E7A" w:rsidRDefault="00E71E7A" w:rsidP="00E71E7A">
                              <w:pPr>
                                <w:jc w:val="center"/>
                              </w:pPr>
                              <w:r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</w:rPr>
                                <w:t>EK385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7944444" name="Rectangle: Rounded Corners 11"/>
                        <wps:cNvSpPr/>
                        <wps:spPr>
                          <a:xfrm>
                            <a:off x="1009650" y="457200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 w="12700" cap="flat" cmpd="sng" algn="ctr">
                            <a:solidFill>
                              <a:sysClr val="window" lastClr="FFFFFF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06496925" w14:textId="391F4669" w:rsidR="00E71E7A" w:rsidRPr="00D60F35" w:rsidRDefault="00D60F35" w:rsidP="00E71E7A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18"/>
                                  <w:szCs w:val="22"/>
                                </w:rPr>
                              </w:pPr>
                              <w:r w:rsidRPr="00D60F3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18"/>
                                  <w:szCs w:val="22"/>
                                  <w:cs/>
                                </w:rPr>
                                <w:t>21.00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56169348" name="Rectangle: Rounded Corners 11"/>
                        <wps:cNvSpPr/>
                        <wps:spPr>
                          <a:xfrm>
                            <a:off x="1981200" y="457200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 w="12700" cap="flat" cmpd="sng" algn="ctr">
                            <a:solidFill>
                              <a:sysClr val="window" lastClr="FFFFFF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1D07F8BF" w14:textId="5DBAC309" w:rsidR="00E71E7A" w:rsidRPr="007459CE" w:rsidRDefault="00E71E7A" w:rsidP="00E71E7A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</w:pPr>
                              <w:r w:rsidRPr="00D60F35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</w:rPr>
                                <w:t>23.</w:t>
                              </w:r>
                              <w:r w:rsidR="00D60F35" w:rsidRPr="00D60F3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Cs w:val="22"/>
                                  <w:cs/>
                                </w:rPr>
                                <w:t>1</w:t>
                              </w:r>
                              <w:r w:rsidR="004216F4" w:rsidRPr="00D60F35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</w:rPr>
                                <w:t>5</w:t>
                              </w:r>
                              <w:r w:rsidR="00E8288A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cs/>
                                </w:rPr>
                                <w:t xml:space="preserve">                    </w:t>
                              </w:r>
                              <w:r w:rsidR="007811D2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63C3D18" id="Group 12" o:spid="_x0000_s1027" style="position:absolute;margin-left:179.05pt;margin-top:35.3pt;width:230.25pt;height:55.55pt;z-index:251726848;mso-position-horizontal:right;mso-position-horizontal-relative:margin;mso-width-relative:margin;mso-height-relative:margin" coordorigin="-190,476" coordsize="29241,7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0vGDQQAALoSAAAOAAAAZHJzL2Uyb0RvYy54bWzsWF1v2zYUfR+w/0DovbFkS1ZkxC6CZAkG&#10;ZG3QtMgzQ1G2AIrkSDp29ut3SEqOlxpYm2Z7KJwHRfzQ5eHhOffKOnu/7QR55Ma2Ss6T7CRNCJdM&#10;1a1czpMvn6/enSbEOiprKpTk8+SJ2+T94tdfzjZ6xsdqpUTNDUEQaWcbPU9WzunZaGTZinfUnijN&#10;JQYbZTrq0DTLUW3oBtE7MRqn6XS0UabWRjFuLXov42CyCPGbhjP3sWksd0TME2Bz4WrC9cFfR4sz&#10;Olsaqlct62HQV6DoaCux6C7UJXWUrE37VaiuZUZZ1bgTprqRapqW8bAH7CZLX+zm2qi1DntZzjZL&#10;vaMJ1L7g6dVh2YfHa6Pv9K0BExu9BBeh5feybUzn/wMl2QbKnnaU8a0jDJ3japxnZZEQhrEyLcqi&#10;jJyyFYj3j73LqrQA9RjPy+m4GIZ/OxihzIo4ZfS8Po6nvmqFII1oIREJISXEKHffutXdimrIKovk&#10;2xvrwilYopX1YH0riIlfCEMeKWRAGePSxSfEuvtD1bG/LNK0F4Rd0ZrH3gk6h17qdpOzbJgNoLsF&#10;FmdoLe0+BD/tDWBMPbpInX0NjMzDeAMcfZxgm+8AEmjpD0e0klCfHoo8giKWUcFrf4ohrmsF/wTn&#10;ouGf608fjX/oc6ORMeyzKXDcP2KKIKTgNTuDKW4NaT2idJKeVkU+zRIiaQeleWBAL/iMfFJrWfOa&#10;XCgjkQFJFg7I40KAnaXszMJdXhIv/HTYGAeNNcnTLJt6dkDIEEYb66656oi/mSfIFbL26ILm6SPY&#10;jvOHeUGVRnsnBZqFJBvscFxCF4RROKsR1OG209i5lcuEULFEVmfORB8p0QYjBlM92Z2jkI9rtUmI&#10;oNahc55chb8er91/zIO5pHYVzRWG4qF3rUMhEG03T06jLCJ6If1qPKTyfkue4cipv3Pbh208Kx/I&#10;9zyo+gnnhwwRkpbV7KrFsjdAd0sN0jv2i5LlPuLSCAUSVH+XkJUyfx3q9/MhMIwmZINyAYL+XFOD&#10;RCR+l5BeleW5ry+hkRflGA2zP/KwPyLX3YVCKoKqgC7c+vlODLeNUd09Ktu5XxVDVDKsHY+ib1y4&#10;WMZQGxk/Pw/TUFM0dTfyTjMf3DPnCf+8vadG9zpxUNgHNcidzl4oJc71T0p1vnaqaYOMnnkNPgzW&#10;i2z/5x4sJpB/VWTjb7FgSCEe7DdZEMz6soS6hBIWTDHYrxpPKhSiUNYm06xCBYt6PLrvsPvGR/f9&#10;lO4ry7LK/d/buw/vEtV0eDX0KbN/wTl68JUVcHL04E/pwWxaTLNpNcnxY/rf30K/rwRm1WnmnRcK&#10;4dGEP/4amh9N+H+bMPwwxAeS4fei/5jjv8Dst8Nr6/Mnp8XfAAAA//8DAFBLAwQUAAYACAAAACEA&#10;yEFwVd4AAAAHAQAADwAAAGRycy9kb3ducmV2LnhtbEyPQUvDQBSE74L/YXmCN7sbtWmJ2ZRS1FMR&#10;bAXx9pp9TUKzuyG7TdJ/7/Nkj8MMM9/kq8m2YqA+NN5pSGYKBLnSm8ZVGr72bw9LECGiM9h6Rxou&#10;FGBV3N7kmBk/uk8adrESXOJChhrqGLtMylDWZDHMfEeOvaPvLUaWfSVNjyOX21Y+KpVKi43jhRo7&#10;2tRUnnZnq+F9xHH9lLwO29Nxc/nZzz++twlpfX83rV9ARJrifxj+8BkdCmY6+LMzQbQa+EjUsFAp&#10;CHafUzUHceDYMlmALHJ5zV/8AgAA//8DAFBLAQItABQABgAIAAAAIQC2gziS/gAAAOEBAAATAAAA&#10;AAAAAAAAAAAAAAAAAABbQ29udGVudF9UeXBlc10ueG1sUEsBAi0AFAAGAAgAAAAhADj9If/WAAAA&#10;lAEAAAsAAAAAAAAAAAAAAAAALwEAAF9yZWxzLy5yZWxzUEsBAi0AFAAGAAgAAAAhABObS8YNBAAA&#10;uhIAAA4AAAAAAAAAAAAAAAAALgIAAGRycy9lMm9Eb2MueG1sUEsBAi0AFAAGAAgAAAAhAMhBcFXe&#10;AAAABwEAAA8AAAAAAAAAAAAAAAAAZwYAAGRycy9kb3ducmV2LnhtbFBLBQYAAAAABAAEAPMAAABy&#10;BwAAAAA=&#10;">
                <v:roundrect id="Rectangle: Rounded Corners 10" o:spid="_x0000_s1028" style="position:absolute;left:-190;top:476;width:29241;height:340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b068yQAAAOMAAAAPAAAAZHJzL2Rvd25yZXYueG1sRE/NasJA&#10;EL4LfYdlCl6k7vpTG6OriChIe2r0AYbsmIRmZ9PsqmmfvlsQPM73P8t1Z2txpdZXjjWMhgoEce5M&#10;xYWG03H/koDwAdlg7Zg0/JCH9eqpt8TUuBt/0jULhYgh7FPUUIbQpFL6vCSLfuga4sidXWsxxLMt&#10;pGnxFsNtLcdKzaTFimNDiQ1tS8q/sovV8LYbTA/veB7/TrLjfvORJafq22vdf+42CxCBuvAQ390H&#10;E+eriUrmr9PZCP5/igDI1R8AAAD//wMAUEsBAi0AFAAGAAgAAAAhANvh9svuAAAAhQEAABMAAAAA&#10;AAAAAAAAAAAAAAAAAFtDb250ZW50X1R5cGVzXS54bWxQSwECLQAUAAYACAAAACEAWvQsW78AAAAV&#10;AQAACwAAAAAAAAAAAAAAAAAfAQAAX3JlbHMvLnJlbHNQSwECLQAUAAYACAAAACEABm9OvMkAAADj&#10;AAAADwAAAAAAAAAAAAAAAAAHAgAAZHJzL2Rvd25yZXYueG1sUEsFBgAAAAADAAMAtwAAAP0CAAAA&#10;AA==&#10;" filled="f" strokecolor="window" strokeweight="1pt">
                  <v:stroke joinstyle="miter"/>
                  <v:textbox>
                    <w:txbxContent>
                      <w:p w14:paraId="4697C6AD" w14:textId="390CE6E7" w:rsidR="00E71E7A" w:rsidRPr="00FC6B58" w:rsidRDefault="00E71E7A" w:rsidP="00E71E7A">
                        <w:pPr>
                          <w:jc w:val="center"/>
                          <w:rPr>
                            <w:b/>
                            <w:bCs/>
                            <w:color w:val="FFFFFF" w:themeColor="background1"/>
                            <w:sz w:val="24"/>
                            <w:szCs w:val="32"/>
                            <w:cs/>
                          </w:rPr>
                        </w:pP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เที่ยวบิน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 w:rsidR="00575451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เวลาออก       เวลา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ถึง</w:t>
                        </w:r>
                      </w:p>
                    </w:txbxContent>
                  </v:textbox>
                </v:roundrect>
                <v:roundrect id="Rectangle: Rounded Corners 11" o:spid="_x0000_s1029" style="position:absolute;top:4476;width:9239;height:362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7IcpywAAAOIAAAAPAAAAZHJzL2Rvd25yZXYueG1sRI/RasJA&#10;FETfBf9huYIvUjcmWjV1FZEK0j41+gGX7DUJzd6N2VVTv74rFPo4zMwZZrXpTC1u1LrKsoLJOAJB&#10;nFtdcaHgdNy/LEA4j6yxtkwKfsjBZt3vrTDV9s5fdMt8IQKEXYoKSu+bVEqXl2TQjW1DHLyzbQ36&#10;INtC6hbvAW5qGUfRqzRYcVgosaFdSfl3djUK5u+j6eEDz/EjyY777We2OFUXp9Rw0G3fQHjq/H/4&#10;r33QCmZJMo2Ws0kMz0vhDsj1LwAAAP//AwBQSwECLQAUAAYACAAAACEA2+H2y+4AAACFAQAAEwAA&#10;AAAAAAAAAAAAAAAAAAAAW0NvbnRlbnRfVHlwZXNdLnhtbFBLAQItABQABgAIAAAAIQBa9CxbvwAA&#10;ABUBAAALAAAAAAAAAAAAAAAAAB8BAABfcmVscy8ucmVsc1BLAQItABQABgAIAAAAIQA77IcpywAA&#10;AOIAAAAPAAAAAAAAAAAAAAAAAAcCAABkcnMvZG93bnJldi54bWxQSwUGAAAAAAMAAwC3AAAA/wIA&#10;AAAA&#10;" filled="f" strokecolor="window" strokeweight="1pt">
                  <v:stroke joinstyle="miter"/>
                  <v:textbox>
                    <w:txbxContent>
                      <w:p w14:paraId="6F32E783" w14:textId="18F1A337" w:rsidR="00E71E7A" w:rsidRDefault="00E71E7A" w:rsidP="00E71E7A">
                        <w:pPr>
                          <w:jc w:val="center"/>
                        </w:pPr>
                        <w:r>
                          <w:rPr>
                            <w:rFonts w:ascii="Kanit Light" w:eastAsia="Calibri" w:hAnsi="Kanit Light" w:cs="Kanit Light"/>
                            <w:b/>
                            <w:bCs/>
                            <w:color w:val="FFFFFF" w:themeColor="background1"/>
                            <w:szCs w:val="22"/>
                          </w:rPr>
                          <w:t>EK385</w:t>
                        </w:r>
                      </w:p>
                    </w:txbxContent>
                  </v:textbox>
                </v:roundrect>
                <v:roundrect id="Rectangle: Rounded Corners 11" o:spid="_x0000_s1030" style="position:absolute;left:10096;top:4572;width:9239;height:36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KhVUxgAAAOIAAAAPAAAAZHJzL2Rvd25yZXYueG1sRE/LisIw&#10;FN0PzD+EK7iRMfXBVKtRRBRkXFn9gEtzbYvNTaeJWv36iSDM2R3OizNftqYSN2pcaVnBoB+BIM6s&#10;LjlXcDpuvyYgnEfWWFkmBQ9ysFx8fswx0fbOB7qlPhehhF2CCgrv60RKlxVk0PVtTRy0s20M+kCb&#10;XOoG76HcVHIYRd/SYMlhocCa1gVll/RqFMSb3nj3g+fhc5Qet6t9OjmVv06pbqddzUB4av2/+Z3e&#10;6ZCL4+n4BXhdCndALv4AAAD//wMAUEsBAi0AFAAGAAgAAAAhANvh9svuAAAAhQEAABMAAAAAAAAA&#10;AAAAAAAAAAAAAFtDb250ZW50X1R5cGVzXS54bWxQSwECLQAUAAYACAAAACEAWvQsW78AAAAVAQAA&#10;CwAAAAAAAAAAAAAAAAAfAQAAX3JlbHMvLnJlbHNQSwECLQAUAAYACAAAACEATyoVVMYAAADiAAAA&#10;DwAAAAAAAAAAAAAAAAAHAgAAZHJzL2Rvd25yZXYueG1sUEsFBgAAAAADAAMAtwAAAPoCAAAAAA==&#10;" filled="f" strokecolor="window" strokeweight="1pt">
                  <v:stroke joinstyle="miter"/>
                  <v:textbox>
                    <w:txbxContent>
                      <w:p w14:paraId="06496925" w14:textId="391F4669" w:rsidR="00E71E7A" w:rsidRPr="00D60F35" w:rsidRDefault="00D60F35" w:rsidP="00E71E7A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18"/>
                            <w:szCs w:val="22"/>
                          </w:rPr>
                        </w:pPr>
                        <w:r w:rsidRPr="00D60F3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18"/>
                            <w:szCs w:val="22"/>
                            <w:cs/>
                          </w:rPr>
                          <w:t>21.00</w:t>
                        </w:r>
                      </w:p>
                    </w:txbxContent>
                  </v:textbox>
                </v:roundrect>
                <v:roundrect id="Rectangle: Rounded Corners 11" o:spid="_x0000_s1031" style="position:absolute;left:19812;top:4572;width:9239;height:36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KlyZzAAAAOMAAAAPAAAAZHJzL2Rvd25yZXYueG1sRI/NbsJA&#10;DITvSH2HlSv1gsqGnwZIWRCqioToqYEHsLImiZr1ptktpH36+oDE0Z7xzOfVpneNulAXas8GxqME&#10;FHHhbc2lgdNx97wAFSKyxcYzGfilAJv1w2CFmfVX/qRLHkslIRwyNFDF2GZah6Iih2HkW2LRzr5z&#10;GGXsSm07vEq4a/QkSVLtsGZpqLClt4qKr/zHGZi/D2f7A54nf9P8uNt+5ItT/R2MeXrst6+gIvXx&#10;br5d763gpy/pOF1OZwItP8kC9PofAAD//wMAUEsBAi0AFAAGAAgAAAAhANvh9svuAAAAhQEAABMA&#10;AAAAAAAAAAAAAAAAAAAAAFtDb250ZW50X1R5cGVzXS54bWxQSwECLQAUAAYACAAAACEAWvQsW78A&#10;AAAVAQAACwAAAAAAAAAAAAAAAAAfAQAAX3JlbHMvLnJlbHNQSwECLQAUAAYACAAAACEAXCpcmcwA&#10;AADjAAAADwAAAAAAAAAAAAAAAAAHAgAAZHJzL2Rvd25yZXYueG1sUEsFBgAAAAADAAMAtwAAAAAD&#10;AAAAAA==&#10;" filled="f" strokecolor="window" strokeweight="1pt">
                  <v:stroke joinstyle="miter"/>
                  <v:textbox>
                    <w:txbxContent>
                      <w:p w14:paraId="1D07F8BF" w14:textId="5DBAC309" w:rsidR="00E71E7A" w:rsidRPr="007459CE" w:rsidRDefault="00E71E7A" w:rsidP="00E71E7A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</w:pPr>
                        <w:r w:rsidRPr="00D60F35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Cs w:val="22"/>
                          </w:rPr>
                          <w:t>23.</w:t>
                        </w:r>
                        <w:r w:rsidR="00D60F35" w:rsidRPr="00D60F3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Cs w:val="22"/>
                            <w:cs/>
                          </w:rPr>
                          <w:t>1</w:t>
                        </w:r>
                        <w:r w:rsidR="004216F4" w:rsidRPr="00D60F35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Cs w:val="22"/>
                          </w:rPr>
                          <w:t>5</w:t>
                        </w:r>
                        <w:r w:rsidR="00E8288A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cs/>
                          </w:rPr>
                          <w:t xml:space="preserve">                    </w:t>
                        </w:r>
                        <w:r w:rsidR="007811D2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  <w:t>5</w:t>
                        </w:r>
                      </w:p>
                    </w:txbxContent>
                  </v:textbox>
                </v:roundrect>
                <w10:wrap type="square" anchorx="margin"/>
              </v:group>
            </w:pict>
          </mc:Fallback>
        </mc:AlternateContent>
      </w:r>
      <w:r w:rsidR="00E71E7A" w:rsidRPr="00B149C3">
        <w:rPr>
          <w:rFonts w:ascii="Kanit Light" w:hAnsi="Kanit Light" w:cs="Kanit Light"/>
          <w:color w:val="FFFFFF" w:themeColor="background1"/>
          <w:szCs w:val="22"/>
          <w:cs/>
        </w:rPr>
        <w:t xml:space="preserve"> </w:t>
      </w:r>
      <w:r w:rsidR="00E71E7A" w:rsidRPr="00B149C3">
        <w:rPr>
          <w:rFonts w:ascii="Kanit Light" w:hAnsi="Kanit Light" w:cs="Kanit Light"/>
          <w:color w:val="FFFFFF" w:themeColor="background1"/>
          <w:szCs w:val="22"/>
          <w:cs/>
        </w:rPr>
        <w:tab/>
      </w:r>
      <w:r w:rsidR="00D138BC">
        <w:rPr>
          <w:rFonts w:ascii="Kanit Light" w:hAnsi="Kanit Light" w:cs="Kanit Light"/>
          <w:color w:val="FFFFFF" w:themeColor="background1"/>
          <w:szCs w:val="22"/>
        </w:rPr>
        <w:tab/>
      </w:r>
      <w:r w:rsidR="00CD5187">
        <w:rPr>
          <w:rFonts w:ascii="Kanit Light" w:hAnsi="Kanit Light" w:cs="Kanit Light"/>
          <w:color w:val="FFFFFF" w:themeColor="background1"/>
          <w:szCs w:val="22"/>
          <w:cs/>
        </w:rPr>
        <w:tab/>
      </w:r>
      <w:r w:rsidR="00E71E7A" w:rsidRPr="002F606E">
        <w:rPr>
          <w:rFonts w:ascii="Kanit Light" w:eastAsia="Times New Roman" w:hAnsi="Kanit Light" w:cs="Kanit Light"/>
          <w:b/>
          <w:bCs/>
          <w:color w:val="833C0B" w:themeColor="accent2" w:themeShade="80"/>
          <w:sz w:val="24"/>
          <w:szCs w:val="24"/>
          <w:lang w:eastAsia="en-SG"/>
        </w:rPr>
        <w:t>BKK</w:t>
      </w:r>
      <w:r w:rsidR="00E71E7A" w:rsidRPr="00B149C3">
        <w:rPr>
          <w:rFonts w:ascii="Kanit Light" w:eastAsia="Times New Roman" w:hAnsi="Kanit Light" w:cs="Kanit Light"/>
          <w:b/>
          <w:bCs/>
          <w:color w:val="FFFFFF" w:themeColor="background1"/>
          <w:sz w:val="24"/>
          <w:szCs w:val="24"/>
          <w:lang w:eastAsia="en-SG"/>
        </w:rPr>
        <w:t xml:space="preserve">      </w:t>
      </w:r>
      <w:r w:rsidR="00E71E7A" w:rsidRPr="00B149C3">
        <w:rPr>
          <w:rFonts w:ascii="Kanit Light" w:eastAsia="Times New Roman" w:hAnsi="Kanit Light" w:cs="Kanit Light"/>
          <w:b/>
          <w:bCs/>
          <w:color w:val="FFFFFF" w:themeColor="background1"/>
          <w:sz w:val="24"/>
          <w:szCs w:val="24"/>
          <w:cs/>
          <w:lang w:eastAsia="en-SG"/>
        </w:rPr>
        <w:tab/>
      </w:r>
      <w:r w:rsidR="00E71E7A" w:rsidRPr="00C07878">
        <w:rPr>
          <w:rFonts w:ascii="Kanit Light" w:eastAsia="Times New Roman" w:hAnsi="Kanit Light" w:cs="Kanit Light"/>
          <w:b/>
          <w:bCs/>
          <w:sz w:val="24"/>
          <w:szCs w:val="24"/>
          <w:lang w:eastAsia="en-SG"/>
        </w:rPr>
        <w:t xml:space="preserve">  </w:t>
      </w:r>
      <w:r w:rsidR="00E71E7A" w:rsidRPr="00B149C3">
        <w:rPr>
          <w:rFonts w:ascii="Kanit Light" w:eastAsia="Times New Roman" w:hAnsi="Kanit Light" w:cs="Kanit Light"/>
          <w:b/>
          <w:bCs/>
          <w:color w:val="FFC000"/>
          <w:sz w:val="24"/>
          <w:szCs w:val="24"/>
          <w:lang w:eastAsia="en-SG"/>
        </w:rPr>
        <w:t xml:space="preserve">   </w:t>
      </w:r>
      <w:r w:rsidR="00E71E7A" w:rsidRPr="002F606E">
        <w:rPr>
          <w:rFonts w:ascii="Kanit Light" w:eastAsia="Times New Roman" w:hAnsi="Kanit Light" w:cs="Kanit Light"/>
          <w:b/>
          <w:bCs/>
          <w:color w:val="EE0000"/>
          <w:sz w:val="24"/>
          <w:szCs w:val="24"/>
          <w:lang w:eastAsia="en-SG"/>
        </w:rPr>
        <w:t>HKG</w:t>
      </w:r>
      <w:r w:rsidR="00E71E7A" w:rsidRPr="00B149C3">
        <w:rPr>
          <w:rFonts w:ascii="Kanit Light" w:hAnsi="Kanit Light" w:cs="Kanit Light"/>
          <w:b/>
          <w:bCs/>
          <w:color w:val="FFFF00"/>
          <w:sz w:val="24"/>
          <w:szCs w:val="24"/>
        </w:rPr>
        <w:t xml:space="preserve">                          </w:t>
      </w:r>
      <w:r w:rsidR="00E71E7A" w:rsidRPr="00B149C3">
        <w:rPr>
          <w:rFonts w:ascii="Kanit Light" w:hAnsi="Kanit Light" w:cs="Kanit Light"/>
          <w:b/>
          <w:bCs/>
          <w:color w:val="FFFF00"/>
          <w:sz w:val="24"/>
          <w:szCs w:val="24"/>
          <w:cs/>
        </w:rPr>
        <w:tab/>
      </w:r>
      <w:r>
        <w:rPr>
          <w:rFonts w:ascii="Kanit Light" w:hAnsi="Kanit Light" w:cs="Kanit Light" w:hint="cs"/>
          <w:b/>
          <w:bCs/>
          <w:color w:val="FFFF00"/>
          <w:sz w:val="24"/>
          <w:szCs w:val="24"/>
          <w:cs/>
        </w:rPr>
        <w:t xml:space="preserve">    </w:t>
      </w:r>
      <w:r w:rsidRPr="002F606E">
        <w:rPr>
          <w:rFonts w:ascii="Kanit Light" w:hAnsi="Kanit Light" w:cs="Kanit Light"/>
          <w:b/>
          <w:bCs/>
          <w:color w:val="EE0000"/>
          <w:sz w:val="24"/>
          <w:szCs w:val="24"/>
        </w:rPr>
        <w:t>HKG</w:t>
      </w:r>
      <w:r>
        <w:rPr>
          <w:rFonts w:ascii="Kanit Light" w:hAnsi="Kanit Light" w:cs="Kanit Light"/>
          <w:b/>
          <w:bCs/>
          <w:color w:val="FFFF00"/>
          <w:sz w:val="24"/>
          <w:szCs w:val="24"/>
          <w:cs/>
        </w:rPr>
        <w:tab/>
      </w:r>
      <w:r w:rsidRPr="002F606E">
        <w:rPr>
          <w:rFonts w:ascii="Kanit Light" w:eastAsia="Times New Roman" w:hAnsi="Kanit Light" w:cs="Kanit Light"/>
          <w:b/>
          <w:bCs/>
          <w:color w:val="833C0B" w:themeColor="accent2" w:themeShade="80"/>
          <w:sz w:val="24"/>
          <w:szCs w:val="24"/>
          <w:lang w:eastAsia="en-SG"/>
        </w:rPr>
        <w:t>BKK</w:t>
      </w:r>
      <w:r w:rsidR="00E71E7A" w:rsidRPr="00B149C3">
        <w:rPr>
          <w:rFonts w:ascii="Kanit Light" w:hAnsi="Kanit Light" w:cs="Kanit Light" w:hint="cs"/>
          <w:b/>
          <w:bCs/>
          <w:color w:val="FFFFFF" w:themeColor="background1"/>
          <w:sz w:val="24"/>
          <w:szCs w:val="24"/>
          <w:cs/>
        </w:rPr>
        <w:t xml:space="preserve">        </w:t>
      </w:r>
      <w:r w:rsidR="00E71E7A">
        <w:rPr>
          <w:rFonts w:ascii="Kanit Light" w:hAnsi="Kanit Light" w:cs="Kanit Light" w:hint="cs"/>
          <w:b/>
          <w:bCs/>
          <w:sz w:val="24"/>
          <w:szCs w:val="24"/>
          <w:cs/>
        </w:rPr>
        <w:t xml:space="preserve">   </w:t>
      </w:r>
      <w:r w:rsidR="00E71E7A" w:rsidRPr="00C07878">
        <w:rPr>
          <w:rFonts w:ascii="Kanit Light" w:hAnsi="Kanit Light" w:cs="Kanit Light" w:hint="cs"/>
          <w:b/>
          <w:bCs/>
          <w:sz w:val="24"/>
          <w:szCs w:val="24"/>
          <w:cs/>
        </w:rPr>
        <w:t xml:space="preserve"> </w:t>
      </w:r>
    </w:p>
    <w:p w14:paraId="0B9AD1B2" w14:textId="151623C8" w:rsidR="00FA5CD9" w:rsidRPr="00D334B9" w:rsidRDefault="00304F87" w:rsidP="00D334B9">
      <w:pPr>
        <w:tabs>
          <w:tab w:val="left" w:pos="960"/>
          <w:tab w:val="left" w:pos="7755"/>
          <w:tab w:val="left" w:pos="8310"/>
        </w:tabs>
        <w:rPr>
          <w:rFonts w:ascii="Kanit Light" w:hAnsi="Kanit Light" w:cs="Kanit Light"/>
          <w:color w:val="FFFFFF" w:themeColor="background1"/>
          <w:szCs w:val="22"/>
        </w:rPr>
      </w:pPr>
      <w:r>
        <w:rPr>
          <w:rFonts w:ascii="Kanit Light" w:eastAsia="Calibri" w:hAnsi="Kanit Light" w:cs="Kanit Light"/>
          <w:noProof/>
          <w:color w:val="006666"/>
          <w:szCs w:val="22"/>
        </w:rPr>
        <mc:AlternateContent>
          <mc:Choice Requires="wpg">
            <w:drawing>
              <wp:anchor distT="0" distB="0" distL="114300" distR="114300" simplePos="0" relativeHeight="251727872" behindDoc="1" locked="0" layoutInCell="1" allowOverlap="1" wp14:anchorId="0733F06B" wp14:editId="20CE209C">
                <wp:simplePos x="0" y="0"/>
                <wp:positionH relativeFrom="margin">
                  <wp:posOffset>104775</wp:posOffset>
                </wp:positionH>
                <wp:positionV relativeFrom="paragraph">
                  <wp:posOffset>102235</wp:posOffset>
                </wp:positionV>
                <wp:extent cx="2933700" cy="723900"/>
                <wp:effectExtent l="0" t="0" r="19050" b="19050"/>
                <wp:wrapSquare wrapText="bothSides"/>
                <wp:docPr id="1219496618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33700" cy="723900"/>
                          <a:chOff x="-19050" y="19049"/>
                          <a:chExt cx="2933700" cy="800101"/>
                        </a:xfrm>
                        <a:gradFill flip="none" rotWithShape="1">
                          <a:gsLst>
                            <a:gs pos="0">
                              <a:schemeClr val="accent1">
                                <a:lumMod val="7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1">
                                <a:lumMod val="7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1">
                                <a:lumMod val="75000"/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</wpg:grpSpPr>
                      <wps:wsp>
                        <wps:cNvPr id="562159826" name="Rectangle: Rounded Corners 10"/>
                        <wps:cNvSpPr/>
                        <wps:spPr>
                          <a:xfrm>
                            <a:off x="-19050" y="19049"/>
                            <a:ext cx="2924175" cy="368691"/>
                          </a:xfrm>
                          <a:prstGeom prst="roundRect">
                            <a:avLst/>
                          </a:prstGeom>
                          <a:grpFill/>
                          <a:ln w="12700" cap="flat" cmpd="sng" algn="ctr">
                            <a:solidFill>
                              <a:sysClr val="window" lastClr="FFFFFF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0422170E" w14:textId="0AAE2B07" w:rsidR="00E71E7A" w:rsidRPr="00FC6B58" w:rsidRDefault="00E71E7A" w:rsidP="00E71E7A">
                              <w:pPr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sz w:val="24"/>
                                  <w:szCs w:val="32"/>
                                  <w:cs/>
                                </w:rPr>
                              </w:pP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เที่ยวบิน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 เวลาออก          เวลา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ถึง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12860854" name="Rectangle: Rounded Corners 11"/>
                        <wps:cNvSpPr/>
                        <wps:spPr>
                          <a:xfrm>
                            <a:off x="0" y="447675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 w="12700" cap="flat" cmpd="sng" algn="ctr">
                            <a:solidFill>
                              <a:sysClr val="window" lastClr="FFFFFF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332800E4" w14:textId="2EDDDE6A" w:rsidR="00E71E7A" w:rsidRPr="00A85C06" w:rsidRDefault="00E71E7A" w:rsidP="00E71E7A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</w:pPr>
                              <w:r w:rsidRPr="00A85C06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  <w:t>EK384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65719230" name="Rectangle: Rounded Corners 11"/>
                        <wps:cNvSpPr/>
                        <wps:spPr>
                          <a:xfrm>
                            <a:off x="1009650" y="457200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 w="12700" cap="flat" cmpd="sng" algn="ctr">
                            <a:solidFill>
                              <a:sysClr val="window" lastClr="FFFFFF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2962F879" w14:textId="6001A1E9" w:rsidR="00E71E7A" w:rsidRPr="00D60F35" w:rsidRDefault="00D60F35" w:rsidP="00E71E7A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</w:rPr>
                              </w:pPr>
                              <w:r w:rsidRPr="00D60F3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Cs w:val="22"/>
                                  <w:cs/>
                                </w:rPr>
                                <w:t>13</w:t>
                              </w:r>
                              <w:r w:rsidR="00112E0C" w:rsidRPr="00D60F35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</w:rPr>
                                <w:t>.</w:t>
                              </w:r>
                              <w:r w:rsidRPr="00D60F3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Cs w:val="22"/>
                                  <w:cs/>
                                </w:rPr>
                                <w:t>4</w:t>
                              </w:r>
                              <w:r w:rsidR="004216F4" w:rsidRPr="00D60F35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88091786" name="Rectangle: Rounded Corners 11"/>
                        <wps:cNvSpPr/>
                        <wps:spPr>
                          <a:xfrm>
                            <a:off x="1990725" y="457200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 w="12700" cap="flat" cmpd="sng" algn="ctr">
                            <a:solidFill>
                              <a:sysClr val="window" lastClr="FFFFFF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260B2FD4" w14:textId="2491CF9A" w:rsidR="00E71E7A" w:rsidRPr="00D60F35" w:rsidRDefault="00D60F35" w:rsidP="00E71E7A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18"/>
                                  <w:szCs w:val="22"/>
                                </w:rPr>
                              </w:pPr>
                              <w:r w:rsidRPr="00D60F3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18"/>
                                  <w:szCs w:val="22"/>
                                  <w:cs/>
                                </w:rPr>
                                <w:t>17.40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733F06B" id="_x0000_s1032" style="position:absolute;margin-left:8.25pt;margin-top:8.05pt;width:231pt;height:57pt;z-index:-251588608;mso-position-horizontal-relative:margin;mso-width-relative:margin;mso-height-relative:margin" coordorigin="-190,190" coordsize="29337,8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pZNEgQAALsSAAAOAAAAZHJzL2Uyb0RvYy54bWzsWE1v4zYQvRfofyB031iSbVky4iyCpAkK&#10;pLvBZoucGYqyBVAkS9Kx01/fR1JyXDdAk+y2h4VzUPgxIh/fzJuhdfpx2wnyyI1tlVwk2UmaEC6Z&#10;qlu5XCS/f736UCbEOiprKpTki+SJ2+Tj2c8/nW70nOdqpUTNDcEi0s43epGsnNPz0ciyFe+oPVGa&#10;S0w2ynTUoWuWo9rQDVbvxChP02K0UabWRjFuLUYv42RyFtZvGs7c56ax3BGxSIDNhacJzwf/HJ2d&#10;0vnSUL1qWQ+DvgNFR1uJTXdLXVJHydq0/1iqa5lRVjXuhKlupJqmZTycAafJ0oPTXBu11uEsy/lm&#10;qXc0gdoDnt69LPv0eG30nb41YGKjl+Ai9PxZto3p/H+gJNtA2dOOMr51hGEwr8bjWQpmGeZm+bhC&#10;O3DKViDev/Yhq9IpDDCP1qQapn95aYUyBQuZNxk97w/31FetEKQRLUJEIpASYpS7b93qbkU1wiqL&#10;5Nsb64IXLNHKerC+F4KJXwhDHinCgDLGpYtviHX3m6rj+GyaDuDtitY8jo4x2B/JUrczzrLBGkB3&#10;GwTYS7sPwZt9BxiFRxepexeMzMP4Djj6dYKL3wAEJC0H54hWEurTw3QSQRHLqOC192JY17WCf4Fy&#10;YxQM3ge3f4vPjUbGsM+igLu/RRQhkILW7ByiuDWkBaJpkWfTqsyLhEjaIdA8LoAXfE6+qLWseU0u&#10;lJFIgCQL/vGw8P5OUXZuIS4fEQdyelkXz7rKJ9lsGnU1LsqiOlSFNtZdc9UR31gkSBWy9uhCyNNH&#10;KCHyN9iFoDTaCymwLCTZgPI8qpdCWI2gDht2Gge3cpkQKpZI6syZKCMl2qDDoKknuxMU0nGtNgkR&#10;1DoMLpKr8Ner2O6/5sFcUruK2gpT0edd61AHRNstEuQAH6oRvZB+Nx4yeX8kz3Dk1Lfc9mEbXeXf&#10;8CMPqn6C+5AgQs6yml212PYG6G6pQXZHMkLFcp/xaIQCCapvJWSlzJ8vjXt7xBdmE7JBtQBBf6yp&#10;QR4Sv0pEXpVNJr68hM5kOsvRMfszD/szct1dKGSiDLVRs9D09k4Mzcao7h6F7dzviikqGfaOrug7&#10;Fy5WMZRGxs/PgxlKiqbuRt5pNqRET/jX7T01uo8Thwj7pIZop/ODSIm2nnOpztdONW0Io2degwyD&#10;8iLb/7kEszLLyyItp5PXaDCoxKN9lQZBLcrSZDJDeo1xOOivQinLd/LLKlSwGJCDigdZHeUX5Vcc&#10;5fdjyq8oprMMcoBW/r0Evk1+uExURX83DEmzv+EcRfjOGjg7ivDHFOG4LNMqm5Wvuoe+UYRVlc58&#10;qfOV0N9cjiL8totoeRTh/y3C8MsQX0ji7+/4Ncd/gtnvh4vr8zens78AAAD//wMAUEsDBBQABgAI&#10;AAAAIQABd8yh3QAAAAkBAAAPAAAAZHJzL2Rvd25yZXYueG1sTE9Na8JAEL0X+h+WKfRWN1urlTQb&#10;EWl7kkK1IN7W7JgEs7Mhuybx33c8tafhffDmvWw5ukb02IXakwY1SUAgFd7WVGr42X08LUCEaMia&#10;xhNquGKAZX5/l5nU+oG+sd/GUnAIhdRoqGJsUylDUaEzYeJbJNZOvnMmMuxKaTszcLhr5HOSzKUz&#10;NfGHyrS4rrA4by9Ow+dghtVUvfeb82l9PexmX/uNQq0fH8bVG4iIY/wzw60+V4ecOx39hWwQDeP5&#10;jJ23q0Cw/vK6YOLIxDRRIPNM/l+Q/wIAAP//AwBQSwECLQAUAAYACAAAACEAtoM4kv4AAADhAQAA&#10;EwAAAAAAAAAAAAAAAAAAAAAAW0NvbnRlbnRfVHlwZXNdLnhtbFBLAQItABQABgAIAAAAIQA4/SH/&#10;1gAAAJQBAAALAAAAAAAAAAAAAAAAAC8BAABfcmVscy8ucmVsc1BLAQItABQABgAIAAAAIQACIpZN&#10;EgQAALsSAAAOAAAAAAAAAAAAAAAAAC4CAABkcnMvZTJvRG9jLnhtbFBLAQItABQABgAIAAAAIQAB&#10;d8yh3QAAAAkBAAAPAAAAAAAAAAAAAAAAAGwGAABkcnMvZG93bnJldi54bWxQSwUGAAAAAAQABADz&#10;AAAAdgcAAAAA&#10;">
                <v:roundrect id="Rectangle: Rounded Corners 10" o:spid="_x0000_s1033" style="position:absolute;left:-190;top:190;width:29241;height:368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wZ5/ywAAAOIAAAAPAAAAZHJzL2Rvd25yZXYueG1sRI/RasJA&#10;FETfhf7Dcgt9kboxrTFGVxGpIPap0Q+4ZK9JMHs3za4a/fpuodDHYWbOMItVbxpxpc7VlhWMRxEI&#10;4sLqmksFx8P2NQXhPLLGxjIpuJOD1fJpsMBM2xt/0TX3pQgQdhkqqLxvMyldUZFBN7ItcfBOtjPo&#10;g+xKqTu8BbhpZBxFiTRYc1iosKVNRcU5vxgF04/h+26Pp/jxlh+26888PdbfTqmX5349B+Gp9//h&#10;v/ZOK5gk8XgyS+MEfi+FOyCXPwAAAP//AwBQSwECLQAUAAYACAAAACEA2+H2y+4AAACFAQAAEwAA&#10;AAAAAAAAAAAAAAAAAAAAW0NvbnRlbnRfVHlwZXNdLnhtbFBLAQItABQABgAIAAAAIQBa9CxbvwAA&#10;ABUBAAALAAAAAAAAAAAAAAAAAB8BAABfcmVscy8ucmVsc1BLAQItABQABgAIAAAAIQAQwZ5/ywAA&#10;AOIAAAAPAAAAAAAAAAAAAAAAAAcCAABkcnMvZG93bnJldi54bWxQSwUGAAAAAAMAAwC3AAAA/wIA&#10;AAAA&#10;" filled="f" strokecolor="window" strokeweight="1pt">
                  <v:stroke joinstyle="miter"/>
                  <v:textbox>
                    <w:txbxContent>
                      <w:p w14:paraId="0422170E" w14:textId="0AAE2B07" w:rsidR="00E71E7A" w:rsidRPr="00FC6B58" w:rsidRDefault="00E71E7A" w:rsidP="00E71E7A">
                        <w:pPr>
                          <w:jc w:val="center"/>
                          <w:rPr>
                            <w:b/>
                            <w:bCs/>
                            <w:color w:val="FFFFFF" w:themeColor="background1"/>
                            <w:sz w:val="24"/>
                            <w:szCs w:val="32"/>
                            <w:cs/>
                          </w:rPr>
                        </w:pP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เที่ยวบิน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 เวลาออก          เวลา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ถึง</w:t>
                        </w:r>
                      </w:p>
                    </w:txbxContent>
                  </v:textbox>
                </v:roundrect>
                <v:roundrect id="Rectangle: Rounded Corners 11" o:spid="_x0000_s1034" style="position:absolute;top:4476;width:9239;height:362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hwTiyAAAAOMAAAAPAAAAZHJzL2Rvd25yZXYueG1sRE9fa8Iw&#10;EH8X9h3CDfYyZmp1GqpRRCbI9rTqBziasy1rLl0Ta92nXwYDH+/3/1abwTaip87XjjVMxgkI4sKZ&#10;mksNp+P+RYHwAdlg45g03MjDZv0wWmFm3JU/qc9DKWII+ww1VCG0mZS+qMiiH7uWOHJn11kM8exK&#10;aTq8xnDbyDRJ5tJizbGhwpZ2FRVf+cVqWLw9zw7veE5/pvlxv/3I1an+9lo/PQ7bJYhAQ7iL/90H&#10;E+erSarmiXqdwd9PEQC5/gUAAP//AwBQSwECLQAUAAYACAAAACEA2+H2y+4AAACFAQAAEwAAAAAA&#10;AAAAAAAAAAAAAAAAW0NvbnRlbnRfVHlwZXNdLnhtbFBLAQItABQABgAIAAAAIQBa9CxbvwAAABUB&#10;AAALAAAAAAAAAAAAAAAAAB8BAABfcmVscy8ucmVsc1BLAQItABQABgAIAAAAIQCEhwTiyAAAAOMA&#10;AAAPAAAAAAAAAAAAAAAAAAcCAABkcnMvZG93bnJldi54bWxQSwUGAAAAAAMAAwC3AAAA/AIAAAAA&#10;" filled="f" strokecolor="window" strokeweight="1pt">
                  <v:stroke joinstyle="miter"/>
                  <v:textbox>
                    <w:txbxContent>
                      <w:p w14:paraId="332800E4" w14:textId="2EDDDE6A" w:rsidR="00E71E7A" w:rsidRPr="00A85C06" w:rsidRDefault="00E71E7A" w:rsidP="00E71E7A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</w:pPr>
                        <w:r w:rsidRPr="00A85C06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  <w:t>EK384</w:t>
                        </w:r>
                      </w:p>
                    </w:txbxContent>
                  </v:textbox>
                </v:roundrect>
                <v:roundrect id="Rectangle: Rounded Corners 11" o:spid="_x0000_s1035" style="position:absolute;left:10096;top:4572;width:9239;height:36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rzFszAAAAOMAAAAPAAAAZHJzL2Rvd25yZXYueG1sRI9BT8JA&#10;EIXvJvyHzZh4MbKlSMHKQoiRhMDJwg+YdIe2sTtbuitUf71zMPE4M2/ee99yPbhWXakPjWcDk3EC&#10;irj0tuHKwOm4fVqAChHZYuuZDHxTgPVqdLfE3Pobf9C1iJUSEw45Gqhj7HKtQ1mTwzD2HbHczr53&#10;GGXsK217vIm5a3WaJJl22LAk1NjRW03lZ/HlDMzfH593ezynP9PiuN0cisWpuQRjHu6HzSuoSEP8&#10;F/9976zUz7LZfPKSToVCmGQBevULAAD//wMAUEsBAi0AFAAGAAgAAAAhANvh9svuAAAAhQEAABMA&#10;AAAAAAAAAAAAAAAAAAAAAFtDb250ZW50X1R5cGVzXS54bWxQSwECLQAUAAYACAAAACEAWvQsW78A&#10;AAAVAQAACwAAAAAAAAAAAAAAAAAfAQAAX3JlbHMvLnJlbHNQSwECLQAUAAYACAAAACEAOq8xbMwA&#10;AADjAAAADwAAAAAAAAAAAAAAAAAHAgAAZHJzL2Rvd25yZXYueG1sUEsFBgAAAAADAAMAtwAAAAAD&#10;AAAAAA==&#10;" filled="f" strokecolor="window" strokeweight="1pt">
                  <v:stroke joinstyle="miter"/>
                  <v:textbox>
                    <w:txbxContent>
                      <w:p w14:paraId="2962F879" w14:textId="6001A1E9" w:rsidR="00E71E7A" w:rsidRPr="00D60F35" w:rsidRDefault="00D60F35" w:rsidP="00E71E7A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Cs w:val="22"/>
                          </w:rPr>
                        </w:pPr>
                        <w:r w:rsidRPr="00D60F3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Cs w:val="22"/>
                            <w:cs/>
                          </w:rPr>
                          <w:t>13</w:t>
                        </w:r>
                        <w:r w:rsidR="00112E0C" w:rsidRPr="00D60F35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Cs w:val="22"/>
                          </w:rPr>
                          <w:t>.</w:t>
                        </w:r>
                        <w:r w:rsidRPr="00D60F3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Cs w:val="22"/>
                            <w:cs/>
                          </w:rPr>
                          <w:t>4</w:t>
                        </w:r>
                        <w:r w:rsidR="004216F4" w:rsidRPr="00D60F35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Cs w:val="22"/>
                          </w:rPr>
                          <w:t>5</w:t>
                        </w:r>
                      </w:p>
                    </w:txbxContent>
                  </v:textbox>
                </v:roundrect>
                <v:roundrect id="Rectangle: Rounded Corners 11" o:spid="_x0000_s1036" style="position:absolute;left:19907;top:4572;width:9239;height:36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/TIwyAAAAOMAAAAPAAAAZHJzL2Rvd25yZXYueG1sRE9fa8Iw&#10;EH8f+B3CCb4MTdWhWWcUGQoyn6x+gKM522JzqU2m3T69EQZ7vN//W6w6W4sbtb5yrGE8SkAQ585U&#10;XGg4HbdDBcIHZIO1Y9LwQx5Wy97LAlPj7nygWxYKEUPYp6ihDKFJpfR5SRb9yDXEkTu71mKIZ1tI&#10;0+I9httaTpJkJi1WHBtKbOizpPySfVsN883r2+4Lz5PfaXbcrveZOlVXr/Wg360/QATqwr/4z70z&#10;cf5UqeR9PFczeP4UAZDLBwAAAP//AwBQSwECLQAUAAYACAAAACEA2+H2y+4AAACFAQAAEwAAAAAA&#10;AAAAAAAAAAAAAAAAW0NvbnRlbnRfVHlwZXNdLnhtbFBLAQItABQABgAIAAAAIQBa9CxbvwAAABUB&#10;AAALAAAAAAAAAAAAAAAAAB8BAABfcmVscy8ucmVsc1BLAQItABQABgAIAAAAIQD1/TIwyAAAAOMA&#10;AAAPAAAAAAAAAAAAAAAAAAcCAABkcnMvZG93bnJldi54bWxQSwUGAAAAAAMAAwC3AAAA/AIAAAAA&#10;" filled="f" strokecolor="window" strokeweight="1pt">
                  <v:stroke joinstyle="miter"/>
                  <v:textbox>
                    <w:txbxContent>
                      <w:p w14:paraId="260B2FD4" w14:textId="2491CF9A" w:rsidR="00E71E7A" w:rsidRPr="00D60F35" w:rsidRDefault="00D60F35" w:rsidP="00E71E7A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18"/>
                            <w:szCs w:val="22"/>
                          </w:rPr>
                        </w:pPr>
                        <w:r w:rsidRPr="00D60F3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18"/>
                            <w:szCs w:val="22"/>
                            <w:cs/>
                          </w:rPr>
                          <w:t>17.40</w:t>
                        </w:r>
                      </w:p>
                    </w:txbxContent>
                  </v:textbox>
                </v:roundrect>
                <w10:wrap type="square" anchorx="margin"/>
              </v:group>
            </w:pict>
          </mc:Fallback>
        </mc:AlternateContent>
      </w:r>
      <w:r w:rsidR="00E71E7A">
        <w:rPr>
          <w:rFonts w:ascii="Kanit Light" w:hAnsi="Kanit Light" w:cs="Kanit Light"/>
          <w:color w:val="FFFFFF" w:themeColor="background1"/>
          <w:szCs w:val="22"/>
        </w:rPr>
        <w:tab/>
      </w:r>
      <w:r w:rsidR="00796102">
        <w:rPr>
          <w:rFonts w:ascii="Kanit Light" w:hAnsi="Kanit Light" w:cs="Kanit Light"/>
          <w:color w:val="FFFFFF" w:themeColor="background1"/>
          <w:szCs w:val="22"/>
        </w:rPr>
        <w:tab/>
      </w:r>
      <w:r w:rsidR="00796102">
        <w:rPr>
          <w:rFonts w:ascii="Kanit Light" w:hAnsi="Kanit Light" w:cs="Kanit Light"/>
          <w:color w:val="FFFFFF" w:themeColor="background1"/>
          <w:szCs w:val="22"/>
        </w:rPr>
        <w:tab/>
      </w:r>
      <w:r w:rsidR="00796102">
        <w:rPr>
          <w:rFonts w:ascii="Kanit Light" w:eastAsia="Calibri" w:hAnsi="Kanit Light" w:cs="Kanit Light"/>
          <w:b/>
          <w:bCs/>
          <w:color w:val="002060"/>
          <w:sz w:val="52"/>
          <w:szCs w:val="52"/>
        </w:rPr>
        <w:tab/>
      </w:r>
    </w:p>
    <w:p w14:paraId="2727FF03" w14:textId="77F8026E" w:rsidR="00FA5CD9" w:rsidRDefault="00210A5D" w:rsidP="00112258">
      <w:pPr>
        <w:spacing w:after="0" w:line="240" w:lineRule="auto"/>
        <w:ind w:right="-11"/>
        <w:jc w:val="center"/>
        <w:rPr>
          <w:rFonts w:ascii="Kanit Light" w:eastAsia="Calibri" w:hAnsi="Kanit Light" w:cs="Kanit Light"/>
          <w:b/>
          <w:bCs/>
          <w:noProof/>
          <w:color w:val="D25500"/>
          <w:sz w:val="40"/>
          <w:szCs w:val="40"/>
        </w:rPr>
      </w:pPr>
      <w:r>
        <w:rPr>
          <w:rFonts w:ascii="Kanit Light" w:eastAsia="Calibri" w:hAnsi="Kanit Light" w:cs="Kanit Light" w:hint="cs"/>
          <w:noProof/>
          <w:szCs w:val="22"/>
        </w:rPr>
        <w:lastRenderedPageBreak/>
        <w:drawing>
          <wp:anchor distT="0" distB="0" distL="114300" distR="114300" simplePos="0" relativeHeight="251988992" behindDoc="0" locked="0" layoutInCell="1" allowOverlap="1" wp14:anchorId="41DCCE80" wp14:editId="62C4A291">
            <wp:simplePos x="0" y="0"/>
            <wp:positionH relativeFrom="margin">
              <wp:posOffset>1676400</wp:posOffset>
            </wp:positionH>
            <wp:positionV relativeFrom="paragraph">
              <wp:posOffset>139700</wp:posOffset>
            </wp:positionV>
            <wp:extent cx="342900" cy="342900"/>
            <wp:effectExtent l="0" t="0" r="0" b="0"/>
            <wp:wrapNone/>
            <wp:docPr id="1626417337" name="Graphic 27" descr="Crown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6417337" name="Graphic 1626417337" descr="Crown with solid fill"/>
                    <pic:cNvPicPr/>
                  </pic:nvPicPr>
                  <pic:blipFill>
                    <a:blip r:embed="rId14">
                      <a:extLst>
                        <a:ext uri="{96DAC541-7B7A-43D3-8B79-37D633B846F1}">
                          <asvg:svgBlip xmlns:asvg="http://schemas.microsoft.com/office/drawing/2016/SVG/main" r:embed="rId1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A5CD9">
        <w:rPr>
          <w:rFonts w:ascii="Kanit Light" w:eastAsia="Calibri" w:hAnsi="Kanit Light" w:cs="Kanit Light"/>
          <w:b/>
          <w:bCs/>
          <w:noProof/>
          <w:color w:val="000000" w:themeColor="text1"/>
          <w:sz w:val="20"/>
          <w:szCs w:val="20"/>
        </w:rPr>
        <w:drawing>
          <wp:anchor distT="0" distB="0" distL="114300" distR="114300" simplePos="0" relativeHeight="251987968" behindDoc="0" locked="0" layoutInCell="1" allowOverlap="1" wp14:anchorId="59150A35" wp14:editId="13EC13EA">
            <wp:simplePos x="0" y="0"/>
            <wp:positionH relativeFrom="column">
              <wp:posOffset>5763896</wp:posOffset>
            </wp:positionH>
            <wp:positionV relativeFrom="paragraph">
              <wp:posOffset>17709</wp:posOffset>
            </wp:positionV>
            <wp:extent cx="379512" cy="379512"/>
            <wp:effectExtent l="0" t="19050" r="0" b="78105"/>
            <wp:wrapNone/>
            <wp:docPr id="381765901" name="Graphic 27" descr="Money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8138740" name="Graphic 618138740" descr="Money with solid fill"/>
                    <pic:cNvPicPr/>
                  </pic:nvPicPr>
                  <pic:blipFill>
                    <a:blip r:embed="rId16">
                      <a:extLst>
                        <a:ext uri="{96DAC541-7B7A-43D3-8B79-37D633B846F1}">
                          <asvg:svgBlip xmlns:asvg="http://schemas.microsoft.com/office/drawing/2016/SVG/main" r:embed="rId1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8858406">
                      <a:off x="0" y="0"/>
                      <a:ext cx="379512" cy="3795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FB38FB7" w14:textId="5092090D" w:rsidR="006F6855" w:rsidRPr="002F606E" w:rsidRDefault="00A12A12" w:rsidP="00112258">
      <w:pPr>
        <w:spacing w:after="0" w:line="240" w:lineRule="auto"/>
        <w:ind w:right="-11"/>
        <w:jc w:val="center"/>
        <w:rPr>
          <w:rFonts w:ascii="Kanit Light" w:eastAsia="Calibri" w:hAnsi="Kanit Light" w:cs="Kanit Light"/>
          <w:b/>
          <w:bCs/>
          <w:noProof/>
          <w:color w:val="833C0B" w:themeColor="accent2" w:themeShade="80"/>
          <w:sz w:val="40"/>
          <w:szCs w:val="40"/>
        </w:rPr>
      </w:pPr>
      <w:r w:rsidRPr="002F606E">
        <w:rPr>
          <w:rFonts w:ascii="Kanit Light" w:eastAsia="Calibri" w:hAnsi="Kanit Light" w:cs="Kanit Light"/>
          <w:b/>
          <w:bCs/>
          <w:noProof/>
          <w:color w:val="833C0B" w:themeColor="accent2" w:themeShade="80"/>
          <w:sz w:val="40"/>
          <w:szCs w:val="40"/>
        </w:rPr>
        <w:t>HEK</w:t>
      </w:r>
      <w:r w:rsidR="00304F87" w:rsidRPr="002F606E">
        <w:rPr>
          <w:rFonts w:ascii="Kanit Light" w:eastAsia="Calibri" w:hAnsi="Kanit Light" w:cs="Kanit Light"/>
          <w:b/>
          <w:bCs/>
          <w:noProof/>
          <w:color w:val="833C0B" w:themeColor="accent2" w:themeShade="80"/>
          <w:sz w:val="40"/>
          <w:szCs w:val="40"/>
        </w:rPr>
        <w:t>2</w:t>
      </w:r>
      <w:r w:rsidR="002F606E" w:rsidRPr="002F606E">
        <w:rPr>
          <w:rFonts w:ascii="Kanit Light" w:eastAsia="Calibri" w:hAnsi="Kanit Light" w:cs="Kanit Light" w:hint="cs"/>
          <w:b/>
          <w:bCs/>
          <w:noProof/>
          <w:color w:val="833C0B" w:themeColor="accent2" w:themeShade="80"/>
          <w:sz w:val="40"/>
          <w:szCs w:val="40"/>
          <w:cs/>
        </w:rPr>
        <w:t>5</w:t>
      </w:r>
      <w:r w:rsidRPr="002F606E">
        <w:rPr>
          <w:rFonts w:ascii="Kanit Light" w:eastAsia="Calibri" w:hAnsi="Kanit Light" w:cs="Kanit Light"/>
          <w:b/>
          <w:bCs/>
          <w:noProof/>
          <w:color w:val="833C0B" w:themeColor="accent2" w:themeShade="80"/>
          <w:sz w:val="40"/>
          <w:szCs w:val="40"/>
        </w:rPr>
        <w:t xml:space="preserve"> </w:t>
      </w:r>
      <w:r w:rsidR="002F606E" w:rsidRPr="002F606E">
        <w:rPr>
          <w:rFonts w:ascii="Kanit Light" w:eastAsia="Calibri" w:hAnsi="Kanit Light" w:cs="Kanit Light" w:hint="cs"/>
          <w:b/>
          <w:bCs/>
          <w:noProof/>
          <w:color w:val="833C0B" w:themeColor="accent2" w:themeShade="80"/>
          <w:sz w:val="40"/>
          <w:szCs w:val="40"/>
          <w:cs/>
        </w:rPr>
        <w:t>สายมูชอบ</w:t>
      </w:r>
      <w:r w:rsidR="006F6855" w:rsidRPr="002F606E">
        <w:rPr>
          <w:rFonts w:ascii="Kanit Light" w:eastAsia="Calibri" w:hAnsi="Kanit Light" w:cs="Kanit Light" w:hint="cs"/>
          <w:b/>
          <w:bCs/>
          <w:noProof/>
          <w:color w:val="833C0B" w:themeColor="accent2" w:themeShade="80"/>
          <w:sz w:val="40"/>
          <w:szCs w:val="40"/>
          <w:cs/>
        </w:rPr>
        <w:t xml:space="preserve"> </w:t>
      </w:r>
    </w:p>
    <w:p w14:paraId="5488E50F" w14:textId="7F1B64A8" w:rsidR="006F6855" w:rsidRPr="002F606E" w:rsidRDefault="002F606E" w:rsidP="002F606E">
      <w:pPr>
        <w:spacing w:after="0" w:line="240" w:lineRule="auto"/>
        <w:ind w:right="-11"/>
        <w:jc w:val="center"/>
        <w:rPr>
          <w:rFonts w:ascii="Kanit Light" w:eastAsia="Calibri" w:hAnsi="Kanit Light" w:cs="Kanit Light"/>
          <w:b/>
          <w:bCs/>
          <w:noProof/>
          <w:color w:val="833C0B" w:themeColor="accent2" w:themeShade="80"/>
          <w:sz w:val="40"/>
          <w:szCs w:val="40"/>
        </w:rPr>
      </w:pPr>
      <w:r w:rsidRPr="002F606E">
        <w:rPr>
          <w:rFonts w:ascii="Kanit Light" w:eastAsia="Calibri" w:hAnsi="Kanit Light" w:cs="Kanit Light"/>
          <w:b/>
          <w:bCs/>
          <w:noProof/>
          <w:color w:val="833C0B" w:themeColor="accent2" w:themeShade="80"/>
          <w:sz w:val="20"/>
          <w:szCs w:val="20"/>
        </w:rPr>
        <w:drawing>
          <wp:anchor distT="0" distB="0" distL="114300" distR="114300" simplePos="0" relativeHeight="251994112" behindDoc="0" locked="0" layoutInCell="1" allowOverlap="1" wp14:anchorId="36011445" wp14:editId="2FA2843F">
            <wp:simplePos x="0" y="0"/>
            <wp:positionH relativeFrom="column">
              <wp:posOffset>4686300</wp:posOffset>
            </wp:positionH>
            <wp:positionV relativeFrom="paragraph">
              <wp:posOffset>2540</wp:posOffset>
            </wp:positionV>
            <wp:extent cx="361950" cy="361950"/>
            <wp:effectExtent l="0" t="0" r="0" b="0"/>
            <wp:wrapNone/>
            <wp:docPr id="404404558" name="Graphic 28" descr="Piggy Bank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4404558" name="Graphic 404404558" descr="Piggy Bank with solid fill"/>
                    <pic:cNvPicPr/>
                  </pic:nvPicPr>
                  <pic:blipFill>
                    <a:blip r:embed="rId18">
                      <a:extLst>
                        <a:ext uri="{96DAC541-7B7A-43D3-8B79-37D633B846F1}">
                          <asvg:svgBlip xmlns:asvg="http://schemas.microsoft.com/office/drawing/2016/SVG/main" r:embed="rId1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950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F6855" w:rsidRPr="002F606E">
        <w:rPr>
          <w:rFonts w:ascii="Kanit Light" w:eastAsia="Calibri" w:hAnsi="Kanit Light" w:cs="Kanit Light"/>
          <w:noProof/>
          <w:color w:val="833C0B" w:themeColor="accent2" w:themeShade="80"/>
          <w:sz w:val="24"/>
          <w:szCs w:val="24"/>
        </w:rPr>
        <w:drawing>
          <wp:anchor distT="0" distB="0" distL="114300" distR="114300" simplePos="0" relativeHeight="251995136" behindDoc="0" locked="0" layoutInCell="1" allowOverlap="1" wp14:anchorId="4EFA3E29" wp14:editId="08B82CE6">
            <wp:simplePos x="0" y="0"/>
            <wp:positionH relativeFrom="margin">
              <wp:posOffset>1733550</wp:posOffset>
            </wp:positionH>
            <wp:positionV relativeFrom="paragraph">
              <wp:posOffset>21590</wp:posOffset>
            </wp:positionV>
            <wp:extent cx="323850" cy="323850"/>
            <wp:effectExtent l="0" t="0" r="0" b="0"/>
            <wp:wrapNone/>
            <wp:docPr id="210967417" name="Graphic 29" descr="Coins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967417" name="Graphic 210967417" descr="Coins with solid fill"/>
                    <pic:cNvPicPr/>
                  </pic:nvPicPr>
                  <pic:blipFill>
                    <a:blip r:embed="rId20">
                      <a:extLst>
                        <a:ext uri="{96DAC541-7B7A-43D3-8B79-37D633B846F1}">
                          <asvg:svgBlip xmlns:asvg="http://schemas.microsoft.com/office/drawing/2016/SVG/main" r:embed="rId2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850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F6855" w:rsidRPr="002F606E">
        <w:rPr>
          <w:rFonts w:ascii="Kanit Light" w:eastAsia="Calibri" w:hAnsi="Kanit Light" w:cs="Kanit Light"/>
          <w:b/>
          <w:bCs/>
          <w:noProof/>
          <w:color w:val="833C0B" w:themeColor="accent2" w:themeShade="80"/>
          <w:sz w:val="20"/>
          <w:szCs w:val="20"/>
        </w:rPr>
        <w:drawing>
          <wp:anchor distT="0" distB="0" distL="114300" distR="114300" simplePos="0" relativeHeight="251985920" behindDoc="0" locked="0" layoutInCell="1" allowOverlap="1" wp14:anchorId="0D3E3DA9" wp14:editId="62F2B3E4">
            <wp:simplePos x="0" y="0"/>
            <wp:positionH relativeFrom="column">
              <wp:posOffset>356870</wp:posOffset>
            </wp:positionH>
            <wp:positionV relativeFrom="paragraph">
              <wp:posOffset>240030</wp:posOffset>
            </wp:positionV>
            <wp:extent cx="624840" cy="624840"/>
            <wp:effectExtent l="95250" t="0" r="22860" b="80010"/>
            <wp:wrapNone/>
            <wp:docPr id="36949249" name="Graphic 27" descr="Money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8138740" name="Graphic 618138740" descr="Money with solid fill"/>
                    <pic:cNvPicPr/>
                  </pic:nvPicPr>
                  <pic:blipFill>
                    <a:blip r:embed="rId16">
                      <a:extLst>
                        <a:ext uri="{96DAC541-7B7A-43D3-8B79-37D633B846F1}">
                          <asvg:svgBlip xmlns:asvg="http://schemas.microsoft.com/office/drawing/2016/SVG/main" r:embed="rId1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997960">
                      <a:off x="0" y="0"/>
                      <a:ext cx="624840" cy="624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F606E">
        <w:rPr>
          <w:rFonts w:ascii="Kanit Light" w:eastAsia="Calibri" w:hAnsi="Kanit Light" w:cs="Kanit Light"/>
          <w:b/>
          <w:bCs/>
          <w:noProof/>
          <w:color w:val="833C0B" w:themeColor="accent2" w:themeShade="80"/>
          <w:sz w:val="40"/>
          <w:szCs w:val="40"/>
        </w:rPr>
        <w:t>HONGKONG</w:t>
      </w:r>
      <w:r w:rsidR="006F6855" w:rsidRPr="002F606E">
        <w:rPr>
          <w:rFonts w:ascii="Kanit Light" w:eastAsia="Calibri" w:hAnsi="Kanit Light" w:cs="Kanit Light" w:hint="cs"/>
          <w:b/>
          <w:bCs/>
          <w:noProof/>
          <w:color w:val="833C0B" w:themeColor="accent2" w:themeShade="80"/>
          <w:sz w:val="40"/>
          <w:szCs w:val="40"/>
          <w:cs/>
        </w:rPr>
        <w:t xml:space="preserve"> </w:t>
      </w:r>
      <w:r w:rsidR="00A12A12" w:rsidRPr="002F606E">
        <w:rPr>
          <w:rFonts w:ascii="Kanit Light" w:eastAsia="Calibri" w:hAnsi="Kanit Light" w:cs="Kanit Light"/>
          <w:b/>
          <w:bCs/>
          <w:noProof/>
          <w:color w:val="833C0B" w:themeColor="accent2" w:themeShade="80"/>
          <w:sz w:val="40"/>
          <w:szCs w:val="40"/>
        </w:rPr>
        <w:t>3</w:t>
      </w:r>
      <w:r w:rsidR="00A12A12" w:rsidRPr="002F606E">
        <w:rPr>
          <w:rFonts w:ascii="Kanit Light" w:eastAsia="Calibri" w:hAnsi="Kanit Light" w:cs="Kanit Light"/>
          <w:b/>
          <w:bCs/>
          <w:noProof/>
          <w:color w:val="833C0B" w:themeColor="accent2" w:themeShade="80"/>
          <w:sz w:val="40"/>
          <w:szCs w:val="40"/>
          <w:cs/>
          <w:lang w:val="th-TH"/>
        </w:rPr>
        <w:t>วัน</w:t>
      </w:r>
      <w:r w:rsidR="00A12A12" w:rsidRPr="002F606E">
        <w:rPr>
          <w:rFonts w:ascii="Kanit Light" w:eastAsia="Calibri" w:hAnsi="Kanit Light" w:cs="Kanit Light"/>
          <w:b/>
          <w:bCs/>
          <w:noProof/>
          <w:color w:val="833C0B" w:themeColor="accent2" w:themeShade="80"/>
          <w:sz w:val="40"/>
          <w:szCs w:val="40"/>
        </w:rPr>
        <w:t>2</w:t>
      </w:r>
      <w:r w:rsidR="00A12A12" w:rsidRPr="002F606E">
        <w:rPr>
          <w:rFonts w:ascii="Kanit Light" w:eastAsia="Calibri" w:hAnsi="Kanit Light" w:cs="Kanit Light"/>
          <w:b/>
          <w:bCs/>
          <w:noProof/>
          <w:color w:val="833C0B" w:themeColor="accent2" w:themeShade="80"/>
          <w:sz w:val="40"/>
          <w:szCs w:val="40"/>
          <w:cs/>
          <w:lang w:val="th-TH"/>
        </w:rPr>
        <w:t>คืน</w:t>
      </w:r>
    </w:p>
    <w:p w14:paraId="083A109B" w14:textId="77777777" w:rsidR="002F606E" w:rsidRPr="002F606E" w:rsidRDefault="002F606E" w:rsidP="002F606E">
      <w:pPr>
        <w:spacing w:after="0" w:line="240" w:lineRule="auto"/>
        <w:ind w:right="-11"/>
        <w:jc w:val="center"/>
        <w:rPr>
          <w:rFonts w:ascii="Kanit Light" w:eastAsia="Calibri" w:hAnsi="Kanit Light" w:cs="Kanit Light"/>
          <w:sz w:val="24"/>
          <w:szCs w:val="24"/>
        </w:rPr>
      </w:pPr>
      <w:r w:rsidRPr="002F606E">
        <w:rPr>
          <w:rFonts w:ascii="Kanit Light" w:eastAsia="Calibri" w:hAnsi="Kanit Light" w:cs="Kanit Light"/>
          <w:b/>
          <w:bCs/>
          <w:color w:val="833C0B" w:themeColor="accent2" w:themeShade="80"/>
          <w:sz w:val="24"/>
          <w:szCs w:val="24"/>
          <w:cs/>
        </w:rPr>
        <w:t>สายมู</w:t>
      </w:r>
      <w:r w:rsidRPr="002F606E">
        <w:rPr>
          <w:rFonts w:ascii="Kanit Light" w:eastAsia="Calibri" w:hAnsi="Kanit Light" w:cs="Kanit Light"/>
          <w:sz w:val="24"/>
          <w:szCs w:val="24"/>
          <w:cs/>
        </w:rPr>
        <w:t xml:space="preserve"> ขอโชคลาภ วัดแชกงหมิว วัดหวังต้าเซียน เจ้าแม่กวนอิมฮ่องฮำ </w:t>
      </w:r>
    </w:p>
    <w:p w14:paraId="369BC19B" w14:textId="5DAF71C3" w:rsidR="002F606E" w:rsidRPr="002F606E" w:rsidRDefault="002F606E" w:rsidP="002F606E">
      <w:pPr>
        <w:spacing w:after="0" w:line="240" w:lineRule="auto"/>
        <w:ind w:right="-11"/>
        <w:jc w:val="center"/>
        <w:rPr>
          <w:rFonts w:ascii="Kanit Light" w:eastAsia="Calibri" w:hAnsi="Kanit Light" w:cs="Kanit Light"/>
          <w:sz w:val="24"/>
          <w:szCs w:val="24"/>
          <w:cs/>
        </w:rPr>
      </w:pPr>
      <w:r w:rsidRPr="002F606E">
        <w:rPr>
          <w:rFonts w:ascii="Kanit Light" w:eastAsia="Calibri" w:hAnsi="Kanit Light" w:cs="Kanit Light" w:hint="cs"/>
          <w:b/>
          <w:bCs/>
          <w:color w:val="833C0B" w:themeColor="accent2" w:themeShade="80"/>
          <w:sz w:val="24"/>
          <w:szCs w:val="24"/>
          <w:cs/>
        </w:rPr>
        <w:t>เช็คอิน</w:t>
      </w:r>
      <w:r>
        <w:rPr>
          <w:rFonts w:ascii="Kanit Light" w:eastAsia="Calibri" w:hAnsi="Kanit Light" w:cs="Kanit Light" w:hint="cs"/>
          <w:sz w:val="24"/>
          <w:szCs w:val="24"/>
          <w:cs/>
        </w:rPr>
        <w:t xml:space="preserve"> </w:t>
      </w:r>
      <w:r w:rsidRPr="002F606E">
        <w:rPr>
          <w:rFonts w:ascii="Kanit Light" w:eastAsia="Calibri" w:hAnsi="Kanit Light" w:cs="Kanit Light"/>
          <w:sz w:val="24"/>
          <w:szCs w:val="24"/>
          <w:cs/>
        </w:rPr>
        <w:t xml:space="preserve">หาดรีพัลส์เบย์ </w:t>
      </w:r>
      <w:r w:rsidR="000966B1">
        <w:rPr>
          <w:rFonts w:ascii="Kanit Light" w:eastAsia="Calibri" w:hAnsi="Kanit Light" w:cs="Kanit Light" w:hint="cs"/>
          <w:sz w:val="24"/>
          <w:szCs w:val="24"/>
          <w:cs/>
        </w:rPr>
        <w:t>ขึ้นชมวิวเมืองฮ่องกง ที่ วิคตอเรีย พีค</w:t>
      </w:r>
    </w:p>
    <w:p w14:paraId="105F3319" w14:textId="77777777" w:rsidR="002F606E" w:rsidRPr="002F606E" w:rsidRDefault="002F606E" w:rsidP="002F606E">
      <w:pPr>
        <w:spacing w:after="0" w:line="240" w:lineRule="auto"/>
        <w:ind w:right="-11"/>
        <w:jc w:val="center"/>
        <w:rPr>
          <w:rFonts w:ascii="Kanit Light" w:eastAsia="Calibri" w:hAnsi="Kanit Light" w:cs="Kanit Light"/>
          <w:sz w:val="24"/>
          <w:szCs w:val="24"/>
        </w:rPr>
      </w:pPr>
      <w:r w:rsidRPr="002F606E">
        <w:rPr>
          <w:rFonts w:ascii="Kanit Light" w:eastAsia="Calibri" w:hAnsi="Kanit Light" w:cs="Kanit Light"/>
          <w:b/>
          <w:bCs/>
          <w:color w:val="833C0B" w:themeColor="accent2" w:themeShade="80"/>
          <w:sz w:val="24"/>
          <w:szCs w:val="24"/>
          <w:cs/>
        </w:rPr>
        <w:t>ช้อปกระจาย</w:t>
      </w:r>
      <w:r w:rsidRPr="002F606E">
        <w:rPr>
          <w:rFonts w:ascii="Kanit Light" w:eastAsia="Calibri" w:hAnsi="Kanit Light" w:cs="Kanit Light"/>
          <w:color w:val="833C0B" w:themeColor="accent2" w:themeShade="80"/>
          <w:sz w:val="24"/>
          <w:szCs w:val="24"/>
          <w:cs/>
        </w:rPr>
        <w:t xml:space="preserve"> </w:t>
      </w:r>
      <w:r w:rsidRPr="002F606E">
        <w:rPr>
          <w:rFonts w:ascii="Kanit Light" w:eastAsia="Calibri" w:hAnsi="Kanit Light" w:cs="Kanit Light"/>
          <w:sz w:val="24"/>
          <w:szCs w:val="24"/>
          <w:cs/>
        </w:rPr>
        <w:t xml:space="preserve">ย่านจิมซาจุ่ย </w:t>
      </w:r>
      <w:r w:rsidRPr="002F606E">
        <w:rPr>
          <w:rFonts w:ascii="Kanit Light" w:eastAsia="Calibri" w:hAnsi="Kanit Light" w:cs="Kanit Light"/>
          <w:sz w:val="24"/>
          <w:szCs w:val="24"/>
        </w:rPr>
        <w:t xml:space="preserve">,Lady Market </w:t>
      </w:r>
      <w:r w:rsidRPr="002F606E">
        <w:rPr>
          <w:rFonts w:ascii="Kanit Light" w:eastAsia="Calibri" w:hAnsi="Kanit Light" w:cs="Kanit Light"/>
          <w:sz w:val="24"/>
          <w:szCs w:val="24"/>
          <w:cs/>
        </w:rPr>
        <w:t xml:space="preserve">และ </w:t>
      </w:r>
      <w:r w:rsidRPr="002F606E">
        <w:rPr>
          <w:rFonts w:ascii="Kanit Light" w:eastAsia="Calibri" w:hAnsi="Kanit Light" w:cs="Kanit Light"/>
          <w:sz w:val="24"/>
          <w:szCs w:val="24"/>
        </w:rPr>
        <w:t>Citygate Outlet</w:t>
      </w:r>
    </w:p>
    <w:p w14:paraId="597578DB" w14:textId="3DF42EB1" w:rsidR="00F85396" w:rsidRPr="006F6855" w:rsidRDefault="00C45F86" w:rsidP="002F606E">
      <w:pPr>
        <w:spacing w:after="0" w:line="240" w:lineRule="auto"/>
        <w:ind w:right="-11"/>
        <w:jc w:val="center"/>
        <w:rPr>
          <w:rFonts w:ascii="Kanit Light" w:eastAsia="Calibri" w:hAnsi="Kanit Light" w:cs="Kanit Light"/>
          <w:color w:val="000000" w:themeColor="text1"/>
          <w:sz w:val="24"/>
          <w:szCs w:val="24"/>
          <w:cs/>
        </w:rPr>
      </w:pPr>
      <w:r w:rsidRPr="002F606E">
        <w:rPr>
          <w:rFonts w:ascii="Kanit Light" w:eastAsia="Calibri" w:hAnsi="Kanit Light" w:cs="Kanit Light"/>
          <w:b/>
          <w:bCs/>
          <w:noProof/>
          <w:color w:val="990000"/>
          <w:sz w:val="30"/>
          <w:szCs w:val="30"/>
          <w:lang w:val="th-TH"/>
        </w:rPr>
        <w:drawing>
          <wp:anchor distT="0" distB="0" distL="114300" distR="114300" simplePos="0" relativeHeight="251999232" behindDoc="1" locked="0" layoutInCell="1" allowOverlap="1" wp14:anchorId="4EFBB4AC" wp14:editId="5C70159F">
            <wp:simplePos x="0" y="0"/>
            <wp:positionH relativeFrom="column">
              <wp:posOffset>1510665</wp:posOffset>
            </wp:positionH>
            <wp:positionV relativeFrom="paragraph">
              <wp:posOffset>294640</wp:posOffset>
            </wp:positionV>
            <wp:extent cx="344170" cy="344170"/>
            <wp:effectExtent l="0" t="0" r="0" b="0"/>
            <wp:wrapTight wrapText="bothSides">
              <wp:wrapPolygon edited="0">
                <wp:start x="5978" y="1196"/>
                <wp:lineTo x="0" y="4782"/>
                <wp:lineTo x="0" y="17934"/>
                <wp:lineTo x="20325" y="17934"/>
                <wp:lineTo x="20325" y="3587"/>
                <wp:lineTo x="11956" y="1196"/>
                <wp:lineTo x="5978" y="1196"/>
              </wp:wrapPolygon>
            </wp:wrapTight>
            <wp:docPr id="252850101" name="Graphic 28" descr="Table setting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2850101" name="Graphic 252850101" descr="Table setting with solid fill"/>
                    <pic:cNvPicPr/>
                  </pic:nvPicPr>
                  <pic:blipFill>
                    <a:blip r:embed="rId22">
                      <a:extLst>
                        <a:ext uri="{96DAC541-7B7A-43D3-8B79-37D633B846F1}">
                          <asvg:svgBlip xmlns:asvg="http://schemas.microsoft.com/office/drawing/2016/SVG/main" r:embed="rId2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170" cy="3441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olor w:val="ED7D31" w:themeColor="accent2"/>
        </w:rPr>
        <w:drawing>
          <wp:anchor distT="0" distB="0" distL="114300" distR="114300" simplePos="0" relativeHeight="251998208" behindDoc="1" locked="0" layoutInCell="1" allowOverlap="1" wp14:anchorId="0CEF8835" wp14:editId="21D57DA6">
            <wp:simplePos x="0" y="0"/>
            <wp:positionH relativeFrom="column">
              <wp:posOffset>4790060</wp:posOffset>
            </wp:positionH>
            <wp:positionV relativeFrom="paragraph">
              <wp:posOffset>315281</wp:posOffset>
            </wp:positionV>
            <wp:extent cx="355600" cy="355600"/>
            <wp:effectExtent l="0" t="0" r="6350" b="0"/>
            <wp:wrapTight wrapText="bothSides">
              <wp:wrapPolygon edited="0">
                <wp:start x="5786" y="3471"/>
                <wp:lineTo x="0" y="6943"/>
                <wp:lineTo x="0" y="15043"/>
                <wp:lineTo x="5786" y="17357"/>
                <wp:lineTo x="11571" y="17357"/>
                <wp:lineTo x="20829" y="13886"/>
                <wp:lineTo x="20829" y="8100"/>
                <wp:lineTo x="11571" y="3471"/>
                <wp:lineTo x="5786" y="3471"/>
              </wp:wrapPolygon>
            </wp:wrapTight>
            <wp:docPr id="503464426" name="Graphic 27" descr="Fish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3464426" name="Graphic 503464426" descr="Fish with solid fill"/>
                    <pic:cNvPicPr/>
                  </pic:nvPicPr>
                  <pic:blipFill>
                    <a:blip r:embed="rId24">
                      <a:extLst>
                        <a:ext uri="{96DAC541-7B7A-43D3-8B79-37D633B846F1}">
                          <asvg:svgBlip xmlns:asvg="http://schemas.microsoft.com/office/drawing/2016/SVG/main" r:embed="rId2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Kanit Light" w:eastAsia="Calibri" w:hAnsi="Kanit Light" w:cs="Kanit Light"/>
          <w:noProof/>
          <w:color w:val="000000" w:themeColor="text1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997184" behindDoc="0" locked="0" layoutInCell="1" allowOverlap="1" wp14:anchorId="4C5496DB" wp14:editId="6D43BEB1">
                <wp:simplePos x="0" y="0"/>
                <wp:positionH relativeFrom="margin">
                  <wp:align>center</wp:align>
                </wp:positionH>
                <wp:positionV relativeFrom="paragraph">
                  <wp:posOffset>170180</wp:posOffset>
                </wp:positionV>
                <wp:extent cx="4490085" cy="740971"/>
                <wp:effectExtent l="19050" t="19050" r="43815" b="40640"/>
                <wp:wrapNone/>
                <wp:docPr id="860304665" name="Rectangle: Rounded Corners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90085" cy="740971"/>
                        </a:xfrm>
                        <a:prstGeom prst="roundRect">
                          <a:avLst/>
                        </a:prstGeom>
                        <a:noFill/>
                        <a:ln w="57150">
                          <a:solidFill>
                            <a:schemeClr val="accent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C0AA5F5" w14:textId="5F21C074" w:rsidR="002F606E" w:rsidRPr="0067747F" w:rsidRDefault="002F606E" w:rsidP="002F606E">
                            <w:pPr>
                              <w:jc w:val="center"/>
                              <w:rPr>
                                <w:color w:val="ED7D31" w:themeColor="accent2"/>
                              </w:rPr>
                            </w:pPr>
                            <w:r w:rsidRPr="0067747F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ED7D31" w:themeColor="accent2"/>
                                <w:sz w:val="30"/>
                                <w:szCs w:val="30"/>
                                <w:cs/>
                              </w:rPr>
                              <w:t xml:space="preserve">เมนูพิเศษ </w:t>
                            </w:r>
                            <w:r w:rsidRPr="002F606E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ED7D31" w:themeColor="accent2"/>
                                <w:sz w:val="30"/>
                                <w:szCs w:val="30"/>
                              </w:rPr>
                              <w:t>Seafood Lei Yun Mun</w:t>
                            </w:r>
                            <w:r>
                              <w:rPr>
                                <w:rFonts w:ascii="Kanit Light" w:eastAsia="Calibri" w:hAnsi="Kanit Light" w:cs="Kanit Light" w:hint="cs"/>
                                <w:b/>
                                <w:bCs/>
                                <w:color w:val="ED7D31" w:themeColor="accent2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C5496DB" id="Rectangle: Rounded Corners 32" o:spid="_x0000_s1037" style="position:absolute;left:0;text-align:left;margin-left:0;margin-top:13.4pt;width:353.55pt;height:58.35pt;z-index:2519971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BP7jwIAAIMFAAAOAAAAZHJzL2Uyb0RvYy54bWysVE1v2zAMvQ/YfxB0X20HztIEdYqgRYcB&#10;RVs0HXpWZCk2IIuapMTOfv0o2XGCLthh2MWWRPKRfPy4ue0aRfbCuhp0QbOrlBKhOZS13hb0x9vD&#10;l2tKnGe6ZAq0KOhBOHq7/PzppjULMYEKVCksQRDtFq0paOW9WSSJ45VomLsCIzQKJdiGebzabVJa&#10;1iJ6o5JJmn5NWrClscCFc/h63wvpMuJLKbh/ltIJT1RBMTYfvzZ+N+GbLG/YYmuZqWo+hMH+IYqG&#10;1RqdjlD3zDOys/UfUE3NLTiQ/opDk4CUNRcxB8wmSz9ks66YETEXJMeZkSb3/2D5035tXizS0Bq3&#10;cHgMWXTSNuGP8ZEuknUYyRKdJxwf83yeptdTSjjKZnk6n2WBzeRkbazz3wQ0JBwKamGny1esSCSK&#10;7R+d7/WPesGjhodaqVgVpUlb0Oksm6bRwoGqyyANerFBxJ2yZM+wtIxzoX0+BHCmieEojVGdsosn&#10;f1AiwCj9KiSpS8xn0jsJjfcRN+tFFStF7w5DSmPvIPwYScw9AgZkiYGO2APAZeyehEE/mIrYt6Px&#10;kP3fjEeL6Bm0H42bWoO9lJnyx3LJXv9IUk9NYMl3mw65Keg88BpeNlAeXiyx0M+RM/yhxto+Mudf&#10;mMXBwRHDZeCf8SMVYPlgOFFSgf116T3oYz+jlJIWB7Gg7ueOWUGJ+q6x0+dZnofJjZd8OpvgxZ5L&#10;NucSvWvuABsiw7VjeDwGfa+OR2mhecedsQpeUcQ0R98F5d4eL3e+XxC4dbhYraIaTqth/lGvDQ/g&#10;gefQtm/dO7NmaHCPo/EEx6Fliw8t3usGSw2rnQdZx/4/8TpUACc9ttKwlcIqOb9HrdPuXP4GAAD/&#10;/wMAUEsDBBQABgAIAAAAIQC7OfO+3gAAAAcBAAAPAAAAZHJzL2Rvd25yZXYueG1sTI/BTsMwEETv&#10;SPyDtUjcqJMCDQpxqlIJAeqJwKHcNvESR8R2FLtNyteznOA4mtHMm2I9214caQyddwrSRQKCXON1&#10;51oF72+PV3cgQkSnsfeOFJwowLo8Pysw135yr3SsYiu4xIUcFZgYh1zK0BiyGBZ+IMfepx8tRpZj&#10;K/WIE5fbXi6TZCUtdo4XDA60NdR8VQer4Gn78fywrzPzUmW7EL5PmxT3k1KXF/PmHkSkOf6F4Ref&#10;0aFkptofnA6iV8BHooLlivnZzZIsBVFz7Ob6FmRZyP/85Q8AAAD//wMAUEsBAi0AFAAGAAgAAAAh&#10;ALaDOJL+AAAA4QEAABMAAAAAAAAAAAAAAAAAAAAAAFtDb250ZW50X1R5cGVzXS54bWxQSwECLQAU&#10;AAYACAAAACEAOP0h/9YAAACUAQAACwAAAAAAAAAAAAAAAAAvAQAAX3JlbHMvLnJlbHNQSwECLQAU&#10;AAYACAAAACEAZJAT+48CAACDBQAADgAAAAAAAAAAAAAAAAAuAgAAZHJzL2Uyb0RvYy54bWxQSwEC&#10;LQAUAAYACAAAACEAuznzvt4AAAAHAQAADwAAAAAAAAAAAAAAAADpBAAAZHJzL2Rvd25yZXYueG1s&#10;UEsFBgAAAAAEAAQA8wAAAPQFAAAAAA==&#10;" filled="f" strokecolor="#ffc000 [3207]" strokeweight="4.5pt">
                <v:stroke joinstyle="miter"/>
                <v:textbox>
                  <w:txbxContent>
                    <w:p w14:paraId="1C0AA5F5" w14:textId="5F21C074" w:rsidR="002F606E" w:rsidRPr="0067747F" w:rsidRDefault="002F606E" w:rsidP="002F606E">
                      <w:pPr>
                        <w:jc w:val="center"/>
                        <w:rPr>
                          <w:color w:val="ED7D31" w:themeColor="accent2"/>
                        </w:rPr>
                      </w:pPr>
                      <w:r w:rsidRPr="0067747F">
                        <w:rPr>
                          <w:rFonts w:ascii="Kanit Light" w:eastAsia="Calibri" w:hAnsi="Kanit Light" w:cs="Kanit Light"/>
                          <w:b/>
                          <w:bCs/>
                          <w:color w:val="ED7D31" w:themeColor="accent2"/>
                          <w:sz w:val="30"/>
                          <w:szCs w:val="30"/>
                          <w:cs/>
                        </w:rPr>
                        <w:t xml:space="preserve">เมนูพิเศษ </w:t>
                      </w:r>
                      <w:r w:rsidRPr="002F606E">
                        <w:rPr>
                          <w:rFonts w:ascii="Kanit Light" w:eastAsia="Calibri" w:hAnsi="Kanit Light" w:cs="Kanit Light"/>
                          <w:b/>
                          <w:bCs/>
                          <w:color w:val="ED7D31" w:themeColor="accent2"/>
                          <w:sz w:val="30"/>
                          <w:szCs w:val="30"/>
                        </w:rPr>
                        <w:t>Seafood Lei Yun Mun</w:t>
                      </w:r>
                      <w:r>
                        <w:rPr>
                          <w:rFonts w:ascii="Kanit Light" w:eastAsia="Calibri" w:hAnsi="Kanit Light" w:cs="Kanit Light" w:hint="cs"/>
                          <w:b/>
                          <w:bCs/>
                          <w:color w:val="ED7D31" w:themeColor="accent2"/>
                          <w:sz w:val="30"/>
                          <w:szCs w:val="30"/>
                          <w:cs/>
                        </w:rPr>
                        <w:t xml:space="preserve">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4A70A2" w:rsidRPr="009A0975">
        <w:rPr>
          <w:rFonts w:ascii="Kanit Light" w:eastAsia="Calibri" w:hAnsi="Kanit Light" w:cs="Kanit Light"/>
          <w:b/>
          <w:bCs/>
          <w:color w:val="0000FF"/>
          <w:sz w:val="24"/>
          <w:szCs w:val="24"/>
        </w:rPr>
        <w:br/>
      </w:r>
    </w:p>
    <w:p w14:paraId="386ED8FA" w14:textId="6F4655A9" w:rsidR="00F97D01" w:rsidRPr="009A0975" w:rsidRDefault="00F97D01" w:rsidP="00132CDE">
      <w:pPr>
        <w:spacing w:after="0" w:line="240" w:lineRule="auto"/>
        <w:ind w:right="-11"/>
        <w:jc w:val="center"/>
        <w:rPr>
          <w:rFonts w:ascii="Kanit Light" w:eastAsia="Calibri" w:hAnsi="Kanit Light" w:cs="Kanit Light"/>
          <w:b/>
          <w:bCs/>
          <w:noProof/>
          <w:color w:val="0000FF"/>
          <w:sz w:val="14"/>
          <w:szCs w:val="14"/>
          <w:cs/>
          <w:lang w:val="th-TH"/>
        </w:rPr>
      </w:pPr>
    </w:p>
    <w:p w14:paraId="6A496B02" w14:textId="50C5B185" w:rsidR="002C71A1" w:rsidRDefault="002C71A1" w:rsidP="00A12900">
      <w:pPr>
        <w:spacing w:after="0" w:line="192" w:lineRule="auto"/>
        <w:ind w:right="-11"/>
        <w:rPr>
          <w:rFonts w:ascii="Kanit Light" w:eastAsia="Calibri" w:hAnsi="Kanit Light" w:cs="Kanit Light"/>
          <w:sz w:val="24"/>
          <w:szCs w:val="24"/>
        </w:rPr>
      </w:pPr>
    </w:p>
    <w:p w14:paraId="75846223" w14:textId="77777777" w:rsidR="002F606E" w:rsidRDefault="002F606E" w:rsidP="00A12900">
      <w:pPr>
        <w:spacing w:after="0" w:line="192" w:lineRule="auto"/>
        <w:ind w:right="-11"/>
        <w:rPr>
          <w:rFonts w:ascii="Kanit Light" w:eastAsia="Calibri" w:hAnsi="Kanit Light" w:cs="Kanit Light"/>
          <w:sz w:val="24"/>
          <w:szCs w:val="24"/>
        </w:rPr>
      </w:pPr>
    </w:p>
    <w:p w14:paraId="26D015C2" w14:textId="03D1418E" w:rsidR="006F6855" w:rsidRDefault="006F6855" w:rsidP="00A12900">
      <w:pPr>
        <w:spacing w:after="0" w:line="192" w:lineRule="auto"/>
        <w:ind w:right="-11"/>
        <w:rPr>
          <w:rFonts w:ascii="Kanit Light" w:eastAsia="Calibri" w:hAnsi="Kanit Light" w:cs="Kanit Light"/>
          <w:szCs w:val="22"/>
        </w:rPr>
      </w:pPr>
    </w:p>
    <w:p w14:paraId="66B2F809" w14:textId="39B47B96" w:rsidR="00985A6C" w:rsidRPr="002C71A1" w:rsidRDefault="00985A6C" w:rsidP="002C71A1">
      <w:pPr>
        <w:spacing w:after="0" w:line="192" w:lineRule="auto"/>
        <w:ind w:right="-11"/>
        <w:jc w:val="center"/>
        <w:rPr>
          <w:rFonts w:ascii="Kanit Light" w:eastAsia="Calibri" w:hAnsi="Kanit Light" w:cs="Kanit Light"/>
          <w:szCs w:val="22"/>
        </w:rPr>
      </w:pPr>
      <w:r w:rsidRPr="002C71A1">
        <w:rPr>
          <w:rFonts w:ascii="Kanit Light" w:eastAsia="Calibri" w:hAnsi="Kanit Light" w:cs="Kanit Light"/>
          <w:szCs w:val="22"/>
          <w:cs/>
        </w:rPr>
        <w:t xml:space="preserve">เดินทางโดยสายการบิน </w:t>
      </w:r>
      <w:r w:rsidR="00052E6C" w:rsidRPr="002C71A1">
        <w:rPr>
          <w:rFonts w:ascii="Kanit Light" w:eastAsia="Calibri" w:hAnsi="Kanit Light" w:cs="Kanit Light"/>
          <w:color w:val="FF0000"/>
          <w:szCs w:val="22"/>
        </w:rPr>
        <w:t>EMIRATES AIRLINE (EK)</w:t>
      </w:r>
      <w:r w:rsidR="002C71A1" w:rsidRPr="002C71A1">
        <w:rPr>
          <w:rFonts w:ascii="Kanit Light" w:eastAsia="Calibri" w:hAnsi="Kanit Light" w:cs="Kanit Light" w:hint="cs"/>
          <w:color w:val="FF0000"/>
          <w:szCs w:val="22"/>
          <w:cs/>
        </w:rPr>
        <w:t xml:space="preserve"> </w:t>
      </w:r>
      <w:r w:rsidRPr="002C71A1">
        <w:rPr>
          <w:rFonts w:ascii="Kanit Light" w:eastAsia="Calibri" w:hAnsi="Kanit Light" w:cs="Kanit Light"/>
          <w:szCs w:val="22"/>
          <w:cs/>
        </w:rPr>
        <w:t xml:space="preserve">น้ำหนักสัมภาระโหลดใต้ท้องเครื่อง </w:t>
      </w:r>
      <w:r w:rsidR="00052E6C" w:rsidRPr="002C71A1">
        <w:rPr>
          <w:rFonts w:ascii="Kanit Light" w:eastAsia="Calibri" w:hAnsi="Kanit Light" w:cs="Kanit Light"/>
          <w:color w:val="FF0000"/>
          <w:szCs w:val="22"/>
        </w:rPr>
        <w:t>3</w:t>
      </w:r>
      <w:r w:rsidRPr="002C71A1">
        <w:rPr>
          <w:rFonts w:ascii="Kanit Light" w:eastAsia="Calibri" w:hAnsi="Kanit Light" w:cs="Kanit Light"/>
          <w:color w:val="FF0000"/>
          <w:szCs w:val="22"/>
        </w:rPr>
        <w:t>0 Kg</w:t>
      </w:r>
      <w:r w:rsidRPr="002C71A1">
        <w:rPr>
          <w:rFonts w:ascii="Kanit Light" w:eastAsia="Calibri" w:hAnsi="Kanit Light" w:cs="Kanit Light"/>
          <w:szCs w:val="22"/>
        </w:rPr>
        <w:t xml:space="preserve">. / CARRY ON </w:t>
      </w:r>
      <w:r w:rsidRPr="002C71A1">
        <w:rPr>
          <w:rFonts w:ascii="Kanit Light" w:eastAsia="Calibri" w:hAnsi="Kanit Light" w:cs="Kanit Light"/>
          <w:color w:val="FF0000"/>
          <w:szCs w:val="22"/>
        </w:rPr>
        <w:t>7 Kg.</w:t>
      </w:r>
    </w:p>
    <w:tbl>
      <w:tblPr>
        <w:tblStyle w:val="TableGrid1"/>
        <w:tblpPr w:leftFromText="180" w:rightFromText="180" w:vertAnchor="text" w:horzAnchor="margin" w:tblpX="-147" w:tblpY="119"/>
        <w:tblW w:w="10774" w:type="dxa"/>
        <w:tblLook w:val="04A0" w:firstRow="1" w:lastRow="0" w:firstColumn="1" w:lastColumn="0" w:noHBand="0" w:noVBand="1"/>
      </w:tblPr>
      <w:tblGrid>
        <w:gridCol w:w="590"/>
        <w:gridCol w:w="5056"/>
        <w:gridCol w:w="691"/>
        <w:gridCol w:w="672"/>
        <w:gridCol w:w="682"/>
        <w:gridCol w:w="3083"/>
      </w:tblGrid>
      <w:tr w:rsidR="00132CDE" w:rsidRPr="00052E6C" w14:paraId="35FC2EA6" w14:textId="77777777" w:rsidTr="000966B1">
        <w:trPr>
          <w:trHeight w:val="558"/>
        </w:trPr>
        <w:tc>
          <w:tcPr>
            <w:tcW w:w="561" w:type="dxa"/>
            <w:tcBorders>
              <w:top w:val="single" w:sz="4" w:space="0" w:color="auto"/>
            </w:tcBorders>
            <w:shd w:val="clear" w:color="auto" w:fill="CC66FF"/>
            <w:vAlign w:val="center"/>
          </w:tcPr>
          <w:p w14:paraId="07AA38B7" w14:textId="77777777" w:rsidR="00985A6C" w:rsidRPr="009C3BC4" w:rsidRDefault="00985A6C" w:rsidP="00295B69">
            <w:pPr>
              <w:jc w:val="center"/>
              <w:rPr>
                <w:rFonts w:ascii="Kanit Light" w:eastAsia="Calibri" w:hAnsi="Kanit Light" w:cs="Kanit Light"/>
                <w:color w:val="000000" w:themeColor="text1"/>
                <w:szCs w:val="22"/>
                <w:lang w:val="en-SG" w:eastAsia="en-SG"/>
              </w:rPr>
            </w:pPr>
            <w:r w:rsidRPr="009C3BC4">
              <w:rPr>
                <w:rFonts w:ascii="Kanit Light" w:eastAsia="Calibri" w:hAnsi="Kanit Light" w:cs="Kanit Light"/>
                <w:color w:val="FFFFFF" w:themeColor="background1"/>
                <w:szCs w:val="22"/>
                <w:cs/>
                <w:lang w:val="en-SG" w:eastAsia="en-SG"/>
              </w:rPr>
              <w:t>วันที่</w:t>
            </w:r>
          </w:p>
        </w:tc>
        <w:tc>
          <w:tcPr>
            <w:tcW w:w="5104" w:type="dxa"/>
            <w:tcBorders>
              <w:top w:val="single" w:sz="4" w:space="0" w:color="auto"/>
            </w:tcBorders>
            <w:shd w:val="clear" w:color="auto" w:fill="CC66FF"/>
            <w:vAlign w:val="center"/>
          </w:tcPr>
          <w:p w14:paraId="284E7CE7" w14:textId="136852F3" w:rsidR="00985A6C" w:rsidRPr="009C3BC4" w:rsidRDefault="00985A6C" w:rsidP="00295B69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Cs w:val="22"/>
                <w:cs/>
                <w:lang w:val="en-SG" w:eastAsia="en-SG"/>
              </w:rPr>
            </w:pPr>
            <w:r w:rsidRPr="009C3BC4">
              <w:rPr>
                <w:rFonts w:ascii="Kanit Light" w:eastAsia="Calibri" w:hAnsi="Kanit Light" w:cs="Kanit Light" w:hint="cs"/>
                <w:color w:val="FFFFFF" w:themeColor="background1"/>
                <w:szCs w:val="22"/>
                <w:cs/>
                <w:lang w:val="en-SG" w:eastAsia="en-SG"/>
              </w:rPr>
              <w:t>โปรแกรมท่องเที่ยว</w:t>
            </w:r>
          </w:p>
        </w:tc>
        <w:tc>
          <w:tcPr>
            <w:tcW w:w="691" w:type="dxa"/>
            <w:tcBorders>
              <w:top w:val="single" w:sz="4" w:space="0" w:color="auto"/>
            </w:tcBorders>
            <w:shd w:val="clear" w:color="auto" w:fill="CC66FF"/>
            <w:vAlign w:val="center"/>
          </w:tcPr>
          <w:p w14:paraId="661A7B23" w14:textId="6FFF3BC9" w:rsidR="00985A6C" w:rsidRPr="009C3BC4" w:rsidRDefault="00985A6C" w:rsidP="00295B69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Cs w:val="22"/>
                <w:lang w:eastAsia="en-SG"/>
              </w:rPr>
            </w:pPr>
            <w:r w:rsidRPr="009C3BC4">
              <w:rPr>
                <w:rFonts w:ascii="Kanit Light" w:eastAsia="Calibri" w:hAnsi="Kanit Light" w:cs="Kanit Light"/>
                <w:color w:val="FFFFFF" w:themeColor="background1"/>
                <w:szCs w:val="22"/>
                <w:cs/>
                <w:lang w:val="en-SG" w:eastAsia="en-SG"/>
              </w:rPr>
              <w:t>เช้า</w:t>
            </w:r>
          </w:p>
        </w:tc>
        <w:tc>
          <w:tcPr>
            <w:tcW w:w="625" w:type="dxa"/>
            <w:tcBorders>
              <w:top w:val="single" w:sz="4" w:space="0" w:color="auto"/>
            </w:tcBorders>
            <w:shd w:val="clear" w:color="auto" w:fill="CC66FF"/>
            <w:vAlign w:val="center"/>
          </w:tcPr>
          <w:p w14:paraId="20F2EA06" w14:textId="77777777" w:rsidR="00985A6C" w:rsidRPr="009C3BC4" w:rsidRDefault="00985A6C" w:rsidP="00295B69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Cs w:val="22"/>
                <w:cs/>
                <w:lang w:val="en-SG" w:eastAsia="en-SG"/>
              </w:rPr>
            </w:pPr>
            <w:r w:rsidRPr="009C3BC4">
              <w:rPr>
                <w:rFonts w:ascii="Kanit Light" w:eastAsia="Calibri" w:hAnsi="Kanit Light" w:cs="Kanit Light" w:hint="cs"/>
                <w:color w:val="FFFFFF" w:themeColor="background1"/>
                <w:szCs w:val="22"/>
                <w:cs/>
                <w:lang w:val="en-SG" w:eastAsia="en-SG"/>
              </w:rPr>
              <w:t>เที่ยง</w:t>
            </w:r>
          </w:p>
        </w:tc>
        <w:tc>
          <w:tcPr>
            <w:tcW w:w="684" w:type="dxa"/>
            <w:tcBorders>
              <w:top w:val="single" w:sz="4" w:space="0" w:color="auto"/>
            </w:tcBorders>
            <w:shd w:val="clear" w:color="auto" w:fill="CC66FF"/>
            <w:vAlign w:val="center"/>
          </w:tcPr>
          <w:p w14:paraId="2208A8C5" w14:textId="77777777" w:rsidR="00985A6C" w:rsidRPr="009C3BC4" w:rsidRDefault="00985A6C" w:rsidP="00295B69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Cs w:val="22"/>
                <w:lang w:val="en-SG" w:eastAsia="en-SG"/>
              </w:rPr>
            </w:pPr>
            <w:r w:rsidRPr="009C3BC4">
              <w:rPr>
                <w:rFonts w:ascii="Kanit Light" w:eastAsia="Calibri" w:hAnsi="Kanit Light" w:cs="Kanit Light"/>
                <w:color w:val="FFFFFF" w:themeColor="background1"/>
                <w:szCs w:val="22"/>
                <w:cs/>
                <w:lang w:val="en-SG" w:eastAsia="en-SG"/>
              </w:rPr>
              <w:t>เย็น</w:t>
            </w:r>
          </w:p>
        </w:tc>
        <w:tc>
          <w:tcPr>
            <w:tcW w:w="3109" w:type="dxa"/>
            <w:tcBorders>
              <w:top w:val="single" w:sz="4" w:space="0" w:color="auto"/>
            </w:tcBorders>
            <w:shd w:val="clear" w:color="auto" w:fill="CC66FF"/>
            <w:vAlign w:val="center"/>
          </w:tcPr>
          <w:p w14:paraId="413F5712" w14:textId="77777777" w:rsidR="00985A6C" w:rsidRPr="009C3BC4" w:rsidRDefault="00985A6C" w:rsidP="00295B69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Cs w:val="22"/>
                <w:cs/>
                <w:lang w:val="en-SG" w:eastAsia="en-SG"/>
              </w:rPr>
            </w:pPr>
            <w:r w:rsidRPr="009C3BC4">
              <w:rPr>
                <w:rFonts w:ascii="Kanit Light" w:hAnsi="Kanit Light" w:cs="Kanit Light" w:hint="cs"/>
                <w:color w:val="FFFFFF" w:themeColor="background1"/>
                <w:szCs w:val="22"/>
                <w:cs/>
              </w:rPr>
              <w:t>โรงแรม</w:t>
            </w:r>
          </w:p>
        </w:tc>
      </w:tr>
      <w:tr w:rsidR="00985A6C" w:rsidRPr="00D01D3B" w14:paraId="7338E40F" w14:textId="77777777" w:rsidTr="00295B69">
        <w:trPr>
          <w:trHeight w:val="555"/>
        </w:trPr>
        <w:tc>
          <w:tcPr>
            <w:tcW w:w="561" w:type="dxa"/>
            <w:vAlign w:val="center"/>
          </w:tcPr>
          <w:p w14:paraId="2696595E" w14:textId="77777777" w:rsidR="00985A6C" w:rsidRPr="001E508F" w:rsidRDefault="00985A6C" w:rsidP="001E508F">
            <w:pPr>
              <w:jc w:val="center"/>
              <w:rPr>
                <w:rFonts w:ascii="Kanit Light" w:eastAsia="Calibri" w:hAnsi="Kanit Light" w:cs="Kanit Light"/>
                <w:b/>
                <w:bCs/>
                <w:sz w:val="20"/>
                <w:szCs w:val="20"/>
                <w:lang w:eastAsia="en-SG"/>
              </w:rPr>
            </w:pPr>
            <w:r w:rsidRPr="001E508F">
              <w:rPr>
                <w:rFonts w:ascii="Kanit Light" w:eastAsia="Calibri" w:hAnsi="Kanit Light" w:cs="Kanit Light"/>
                <w:b/>
                <w:bCs/>
                <w:sz w:val="20"/>
                <w:szCs w:val="20"/>
                <w:lang w:eastAsia="en-SG"/>
              </w:rPr>
              <w:t>1</w:t>
            </w:r>
          </w:p>
        </w:tc>
        <w:tc>
          <w:tcPr>
            <w:tcW w:w="5104" w:type="dxa"/>
            <w:vAlign w:val="center"/>
          </w:tcPr>
          <w:p w14:paraId="23BB2C2A" w14:textId="3C5859FB" w:rsidR="009A0975" w:rsidRPr="00112E0C" w:rsidRDefault="00676514" w:rsidP="009D0D63">
            <w:pPr>
              <w:spacing w:line="256" w:lineRule="auto"/>
              <w:jc w:val="thaiDistribute"/>
              <w:rPr>
                <w:rFonts w:ascii="Kanit Light" w:eastAsia="Times New Roman" w:hAnsi="Kanit Light" w:cs="Kanit Light"/>
                <w:b/>
                <w:bCs/>
                <w:color w:val="000000" w:themeColor="text1"/>
                <w:szCs w:val="22"/>
                <w:lang w:val="en-SG" w:eastAsia="en-SG"/>
              </w:rPr>
            </w:pPr>
            <w:r w:rsidRPr="00DA1031"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val="en-SG" w:eastAsia="en-SG"/>
              </w:rPr>
              <w:t>ท่าอากาศยาน</w:t>
            </w:r>
            <w:r w:rsidR="001E508F" w:rsidRPr="00DA1031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val="en-SG" w:eastAsia="en-SG"/>
              </w:rPr>
              <w:t>นานาชาติ</w:t>
            </w:r>
            <w:r w:rsidRPr="00DA1031"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val="en-SG" w:eastAsia="en-SG"/>
              </w:rPr>
              <w:t xml:space="preserve">สุวรรณภูมิ – ท่าอากาศยานนานาชาติฮ่องกง </w:t>
            </w:r>
            <w:r w:rsidR="00EC17C2" w:rsidRPr="00DA1031"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val="en-SG" w:eastAsia="en-SG"/>
              </w:rPr>
              <w:t>สาธารณรัฐประชาชนจีน</w:t>
            </w:r>
            <w:r w:rsidR="001E508F" w:rsidRPr="00DA1031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val="en-SG" w:eastAsia="en-SG"/>
              </w:rPr>
              <w:t xml:space="preserve"> </w:t>
            </w:r>
            <w:r w:rsidR="007B3A5E" w:rsidRPr="00DA1031">
              <w:rPr>
                <w:rFonts w:ascii="Kanit Light" w:eastAsia="Times New Roman" w:hAnsi="Kanit Light" w:cs="Kanit Light"/>
                <w:color w:val="000000" w:themeColor="text1"/>
                <w:szCs w:val="22"/>
                <w:lang w:val="en-SG" w:eastAsia="en-SG"/>
              </w:rPr>
              <w:t xml:space="preserve">- </w:t>
            </w:r>
            <w:r w:rsidR="00D8082C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val="en-SG" w:eastAsia="en-SG"/>
              </w:rPr>
              <w:t>ย่าน</w:t>
            </w:r>
            <w:r w:rsidR="009A0975" w:rsidRPr="009A0975">
              <w:rPr>
                <w:rFonts w:ascii="Kanit Light" w:hAnsi="Kanit Light" w:cs="Kanit Light"/>
                <w:color w:val="000000" w:themeColor="text1"/>
                <w:szCs w:val="22"/>
                <w:cs/>
              </w:rPr>
              <w:t xml:space="preserve">จิมซาจุ่ย </w:t>
            </w:r>
            <w:r w:rsidR="00C2258A" w:rsidRPr="00C2258A"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eastAsia="en-SG"/>
              </w:rPr>
              <w:t>เข้าสู่ที่พัก</w:t>
            </w:r>
            <w:r w:rsidR="009D0D63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eastAsia="en-SG"/>
              </w:rPr>
              <w:t xml:space="preserve"> </w:t>
            </w:r>
            <w:r w:rsidR="009A0975" w:rsidRPr="00DA1031">
              <w:rPr>
                <w:rFonts w:ascii="Kanit Light" w:eastAsia="Times New Roman" w:hAnsi="Kanit Light" w:cs="Kanit Light"/>
                <w:b/>
                <w:bCs/>
                <w:color w:val="000000" w:themeColor="text1"/>
                <w:szCs w:val="22"/>
                <w:lang w:val="en-SG" w:eastAsia="en-SG"/>
              </w:rPr>
              <w:t xml:space="preserve">EK384 BKK-HKG </w:t>
            </w:r>
            <w:r w:rsidR="00197387">
              <w:rPr>
                <w:rFonts w:ascii="Kanit Light" w:eastAsia="Times New Roman" w:hAnsi="Kanit Light" w:cs="Kanit Light" w:hint="cs"/>
                <w:b/>
                <w:bCs/>
                <w:color w:val="000000" w:themeColor="text1"/>
                <w:szCs w:val="22"/>
                <w:cs/>
                <w:lang w:val="en-SG" w:eastAsia="en-SG"/>
              </w:rPr>
              <w:t>1</w:t>
            </w:r>
            <w:r w:rsidR="00D60F35">
              <w:rPr>
                <w:rFonts w:ascii="Kanit Light" w:eastAsia="Times New Roman" w:hAnsi="Kanit Light" w:cs="Kanit Light" w:hint="cs"/>
                <w:b/>
                <w:bCs/>
                <w:color w:val="000000" w:themeColor="text1"/>
                <w:szCs w:val="22"/>
                <w:cs/>
                <w:lang w:val="en-SG" w:eastAsia="en-SG"/>
              </w:rPr>
              <w:t>3</w:t>
            </w:r>
            <w:r w:rsidR="00197387">
              <w:rPr>
                <w:rFonts w:ascii="Kanit Light" w:eastAsia="Times New Roman" w:hAnsi="Kanit Light" w:cs="Kanit Light"/>
                <w:b/>
                <w:bCs/>
                <w:color w:val="000000" w:themeColor="text1"/>
                <w:szCs w:val="22"/>
                <w:lang w:val="en-SG" w:eastAsia="en-SG"/>
              </w:rPr>
              <w:t>.</w:t>
            </w:r>
            <w:r w:rsidR="00D60F35">
              <w:rPr>
                <w:rFonts w:ascii="Kanit Light" w:eastAsia="Times New Roman" w:hAnsi="Kanit Light" w:cs="Kanit Light" w:hint="cs"/>
                <w:b/>
                <w:bCs/>
                <w:color w:val="000000" w:themeColor="text1"/>
                <w:szCs w:val="22"/>
                <w:cs/>
                <w:lang w:val="en-SG" w:eastAsia="en-SG"/>
              </w:rPr>
              <w:t>4</w:t>
            </w:r>
            <w:r w:rsidR="006D5FC6">
              <w:rPr>
                <w:rFonts w:ascii="Kanit Light" w:eastAsia="Times New Roman" w:hAnsi="Kanit Light" w:cs="Kanit Light" w:hint="cs"/>
                <w:b/>
                <w:bCs/>
                <w:color w:val="000000" w:themeColor="text1"/>
                <w:szCs w:val="22"/>
                <w:cs/>
                <w:lang w:val="en-SG" w:eastAsia="en-SG"/>
              </w:rPr>
              <w:t xml:space="preserve">5 </w:t>
            </w:r>
            <w:r w:rsidR="006D5FC6">
              <w:rPr>
                <w:rFonts w:ascii="Kanit Light" w:eastAsia="Times New Roman" w:hAnsi="Kanit Light" w:cs="Kanit Light"/>
                <w:b/>
                <w:bCs/>
                <w:color w:val="000000" w:themeColor="text1"/>
                <w:szCs w:val="22"/>
                <w:cs/>
                <w:lang w:val="en-SG" w:eastAsia="en-SG"/>
              </w:rPr>
              <w:t>–</w:t>
            </w:r>
            <w:r w:rsidR="006D5FC6">
              <w:rPr>
                <w:rFonts w:ascii="Kanit Light" w:eastAsia="Times New Roman" w:hAnsi="Kanit Light" w:cs="Kanit Light" w:hint="cs"/>
                <w:b/>
                <w:bCs/>
                <w:color w:val="000000" w:themeColor="text1"/>
                <w:szCs w:val="22"/>
                <w:cs/>
                <w:lang w:val="en-SG" w:eastAsia="en-SG"/>
              </w:rPr>
              <w:t xml:space="preserve"> </w:t>
            </w:r>
            <w:r w:rsidR="00D60F35">
              <w:rPr>
                <w:rFonts w:ascii="Kanit Light" w:eastAsia="Times New Roman" w:hAnsi="Kanit Light" w:cs="Kanit Light" w:hint="cs"/>
                <w:b/>
                <w:bCs/>
                <w:color w:val="000000" w:themeColor="text1"/>
                <w:szCs w:val="22"/>
                <w:cs/>
                <w:lang w:val="en-SG" w:eastAsia="en-SG"/>
              </w:rPr>
              <w:t>17</w:t>
            </w:r>
            <w:r w:rsidR="006D5FC6">
              <w:rPr>
                <w:rFonts w:ascii="Kanit Light" w:eastAsia="Times New Roman" w:hAnsi="Kanit Light" w:cs="Kanit Light" w:hint="cs"/>
                <w:b/>
                <w:bCs/>
                <w:color w:val="000000" w:themeColor="text1"/>
                <w:szCs w:val="22"/>
                <w:cs/>
                <w:lang w:val="en-SG" w:eastAsia="en-SG"/>
              </w:rPr>
              <w:t>.</w:t>
            </w:r>
            <w:r w:rsidR="00D60F35">
              <w:rPr>
                <w:rFonts w:ascii="Kanit Light" w:eastAsia="Times New Roman" w:hAnsi="Kanit Light" w:cs="Kanit Light" w:hint="cs"/>
                <w:b/>
                <w:bCs/>
                <w:color w:val="000000" w:themeColor="text1"/>
                <w:szCs w:val="22"/>
                <w:cs/>
                <w:lang w:val="en-SG" w:eastAsia="en-SG"/>
              </w:rPr>
              <w:t>40</w:t>
            </w:r>
          </w:p>
        </w:tc>
        <w:tc>
          <w:tcPr>
            <w:tcW w:w="691" w:type="dxa"/>
            <w:vAlign w:val="center"/>
          </w:tcPr>
          <w:p w14:paraId="5E9A16C1" w14:textId="77777777" w:rsidR="00985A6C" w:rsidRPr="008C2134" w:rsidRDefault="00985A6C" w:rsidP="00295B69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0"/>
                <w:szCs w:val="20"/>
                <w:lang w:eastAsia="en-SG" w:bidi="ar-SA"/>
              </w:rPr>
            </w:pPr>
          </w:p>
        </w:tc>
        <w:tc>
          <w:tcPr>
            <w:tcW w:w="625" w:type="dxa"/>
            <w:vAlign w:val="center"/>
          </w:tcPr>
          <w:p w14:paraId="5867DF9A" w14:textId="77777777" w:rsidR="00985A6C" w:rsidRPr="00C46B1C" w:rsidRDefault="00985A6C" w:rsidP="00295B69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0"/>
                <w:szCs w:val="20"/>
                <w:lang w:val="en-SG" w:eastAsia="en-SG" w:bidi="ar-SA"/>
              </w:rPr>
            </w:pPr>
          </w:p>
        </w:tc>
        <w:tc>
          <w:tcPr>
            <w:tcW w:w="684" w:type="dxa"/>
            <w:vAlign w:val="center"/>
          </w:tcPr>
          <w:p w14:paraId="23F9E998" w14:textId="3EB0E089" w:rsidR="00985A6C" w:rsidRPr="00C46B1C" w:rsidRDefault="00985A6C" w:rsidP="00295B69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0"/>
                <w:szCs w:val="20"/>
                <w:highlight w:val="yellow"/>
                <w:cs/>
                <w:lang w:val="en-SG" w:eastAsia="en-SG"/>
              </w:rPr>
            </w:pPr>
          </w:p>
        </w:tc>
        <w:tc>
          <w:tcPr>
            <w:tcW w:w="3109" w:type="dxa"/>
            <w:vAlign w:val="center"/>
          </w:tcPr>
          <w:p w14:paraId="134D63BA" w14:textId="252743A8" w:rsidR="00D60F35" w:rsidRDefault="00F57F7E" w:rsidP="00D91E57">
            <w:pPr>
              <w:jc w:val="center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  <w:r w:rsidRPr="00F57F7E">
              <w:rPr>
                <w:rFonts w:ascii="Kanit Light" w:eastAsia="Times New Roman" w:hAnsi="Kanit Light" w:cs="Kanit Light"/>
                <w:szCs w:val="22"/>
                <w:lang w:val="en-SG" w:eastAsia="en-SG"/>
              </w:rPr>
              <w:t>SILKA TSUEN WAN</w:t>
            </w:r>
          </w:p>
          <w:p w14:paraId="54664A30" w14:textId="62B34AE7" w:rsidR="00985A6C" w:rsidRPr="00D91E57" w:rsidRDefault="00076645" w:rsidP="00D91E57">
            <w:pPr>
              <w:jc w:val="center"/>
              <w:rPr>
                <w:rFonts w:ascii="Kanit Light" w:hAnsi="Kanit Light" w:cs="Kanit Light"/>
                <w:color w:val="000000" w:themeColor="text1"/>
                <w:sz w:val="21"/>
                <w:szCs w:val="21"/>
              </w:rPr>
            </w:pPr>
            <w:r w:rsidRPr="00140ABE">
              <w:rPr>
                <w:rFonts w:ascii="Kanit Light" w:hAnsi="Kanit Light" w:cs="Kanit Light"/>
                <w:color w:val="000000" w:themeColor="text1"/>
                <w:szCs w:val="22"/>
                <w:cs/>
              </w:rPr>
              <w:t>หรือระดับใกล้เคียงกัน</w:t>
            </w:r>
          </w:p>
        </w:tc>
      </w:tr>
      <w:tr w:rsidR="00F97D01" w:rsidRPr="00D01D3B" w14:paraId="4A2D3D19" w14:textId="77777777" w:rsidTr="00F57F7E">
        <w:trPr>
          <w:trHeight w:val="1270"/>
        </w:trPr>
        <w:tc>
          <w:tcPr>
            <w:tcW w:w="561" w:type="dxa"/>
            <w:shd w:val="clear" w:color="auto" w:fill="FFFFFF" w:themeFill="background1"/>
            <w:vAlign w:val="center"/>
          </w:tcPr>
          <w:p w14:paraId="6891FE5F" w14:textId="77777777" w:rsidR="00985A6C" w:rsidRPr="00F97D01" w:rsidRDefault="00985A6C" w:rsidP="001E508F">
            <w:pPr>
              <w:jc w:val="center"/>
              <w:rPr>
                <w:rFonts w:ascii="Kanit Light" w:eastAsia="Calibri" w:hAnsi="Kanit Light" w:cs="Kanit Light"/>
                <w:b/>
                <w:bCs/>
                <w:sz w:val="20"/>
                <w:szCs w:val="20"/>
                <w:cs/>
                <w:lang w:val="en-SG" w:eastAsia="en-SG"/>
              </w:rPr>
            </w:pPr>
            <w:r w:rsidRPr="00F97D01">
              <w:rPr>
                <w:rFonts w:ascii="Kanit Light" w:eastAsia="Calibri" w:hAnsi="Kanit Light" w:cs="Kanit Light"/>
                <w:b/>
                <w:bCs/>
                <w:sz w:val="20"/>
                <w:szCs w:val="20"/>
                <w:lang w:val="en-SG" w:eastAsia="en-SG" w:bidi="ar-SA"/>
              </w:rPr>
              <w:t>2</w:t>
            </w:r>
          </w:p>
        </w:tc>
        <w:tc>
          <w:tcPr>
            <w:tcW w:w="5104" w:type="dxa"/>
            <w:shd w:val="clear" w:color="auto" w:fill="FFFFFF" w:themeFill="background1"/>
            <w:vAlign w:val="center"/>
          </w:tcPr>
          <w:p w14:paraId="43D86425" w14:textId="59830FF5" w:rsidR="00985A6C" w:rsidRPr="00F97D01" w:rsidRDefault="00F533FE" w:rsidP="00115A8D">
            <w:pPr>
              <w:jc w:val="thaiDistribute"/>
              <w:rPr>
                <w:rFonts w:ascii="Kanit Light" w:hAnsi="Kanit Light" w:cs="Kanit Light"/>
                <w:szCs w:val="22"/>
              </w:rPr>
            </w:pPr>
            <w:r w:rsidRPr="00F97D01">
              <w:rPr>
                <w:rFonts w:ascii="Kanit Light" w:eastAsia="Calibri" w:hAnsi="Kanit Light" w:cs="Kanit Light"/>
                <w:color w:val="000000" w:themeColor="text1"/>
                <w:szCs w:val="22"/>
                <w:cs/>
              </w:rPr>
              <w:t>วัดหวังต้าเซียน</w:t>
            </w:r>
            <w:r w:rsidRPr="00F97D01">
              <w:rPr>
                <w:rFonts w:ascii="Kanit Light" w:hAnsi="Kanit Light" w:cs="Kanit Light"/>
                <w:szCs w:val="22"/>
              </w:rPr>
              <w:t xml:space="preserve"> - </w:t>
            </w:r>
            <w:r w:rsidRPr="00F97D01"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val="en-SG" w:eastAsia="en-SG"/>
              </w:rPr>
              <w:t>เจ้าแม่กวนอิมฮ่องฮำ</w:t>
            </w:r>
            <w:r w:rsidRPr="00F97D01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val="en-SG" w:eastAsia="en-SG"/>
              </w:rPr>
              <w:t xml:space="preserve">- </w:t>
            </w:r>
            <w:r w:rsidRPr="00F97D01">
              <w:rPr>
                <w:rFonts w:ascii="Kanit Light" w:hAnsi="Kanit Light" w:cs="Kanit Light"/>
                <w:szCs w:val="22"/>
              </w:rPr>
              <w:t xml:space="preserve"> </w:t>
            </w:r>
            <w:r w:rsidRPr="00F97D01">
              <w:rPr>
                <w:rFonts w:ascii="Kanit Light" w:hAnsi="Kanit Light" w:cs="Kanit Light"/>
                <w:szCs w:val="22"/>
                <w:cs/>
              </w:rPr>
              <w:t>ช้อปปิ้งเครื่องรางกังหันลมนำโชค – ร้านหยก</w:t>
            </w:r>
            <w:r w:rsidRPr="00F97D01">
              <w:rPr>
                <w:rFonts w:ascii="Kanit Light" w:hAnsi="Kanit Light" w:cs="Kanit Light"/>
                <w:szCs w:val="22"/>
              </w:rPr>
              <w:t xml:space="preserve"> – </w:t>
            </w:r>
            <w:r w:rsidRPr="00F97D01">
              <w:rPr>
                <w:rFonts w:ascii="Kanit Light" w:hAnsi="Kanit Light" w:cs="Kanit Light" w:hint="cs"/>
                <w:szCs w:val="22"/>
                <w:cs/>
              </w:rPr>
              <w:t xml:space="preserve">วัดแชกงหมิว - </w:t>
            </w:r>
            <w:r w:rsidRPr="00F97D01">
              <w:rPr>
                <w:rFonts w:ascii="Kanit Light" w:hAnsi="Kanit Light" w:cs="Kanit Light"/>
                <w:szCs w:val="22"/>
              </w:rPr>
              <w:t xml:space="preserve"> Lady Market </w:t>
            </w:r>
          </w:p>
        </w:tc>
        <w:tc>
          <w:tcPr>
            <w:tcW w:w="691" w:type="dxa"/>
            <w:shd w:val="clear" w:color="auto" w:fill="FFFFFF" w:themeFill="background1"/>
            <w:vAlign w:val="center"/>
          </w:tcPr>
          <w:p w14:paraId="5F86ACEA" w14:textId="63A7CBB9" w:rsidR="00985A6C" w:rsidRPr="00F97D01" w:rsidRDefault="00F533FE" w:rsidP="00295B69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0"/>
                <w:szCs w:val="20"/>
                <w:cs/>
                <w:lang w:eastAsia="en-SG"/>
              </w:rPr>
            </w:pPr>
            <w:r w:rsidRPr="00F97D01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625" w:type="dxa"/>
            <w:shd w:val="clear" w:color="auto" w:fill="FFFFFF" w:themeFill="background1"/>
            <w:vAlign w:val="center"/>
          </w:tcPr>
          <w:p w14:paraId="4CA4862B" w14:textId="70510D3A" w:rsidR="00985A6C" w:rsidRPr="00F97D01" w:rsidRDefault="00F533FE" w:rsidP="00295B69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0"/>
                <w:szCs w:val="20"/>
                <w:lang w:eastAsia="en-SG"/>
              </w:rPr>
            </w:pPr>
            <w:r w:rsidRPr="00F97D01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684" w:type="dxa"/>
            <w:shd w:val="clear" w:color="auto" w:fill="FFFFFF" w:themeFill="background1"/>
            <w:vAlign w:val="center"/>
          </w:tcPr>
          <w:p w14:paraId="5EBBEE72" w14:textId="77777777" w:rsidR="00985A6C" w:rsidRPr="00F97D01" w:rsidRDefault="00985A6C" w:rsidP="00295B69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0"/>
                <w:szCs w:val="20"/>
                <w:lang w:val="en-SG" w:eastAsia="en-SG" w:bidi="ar-SA"/>
              </w:rPr>
            </w:pPr>
          </w:p>
        </w:tc>
        <w:tc>
          <w:tcPr>
            <w:tcW w:w="3109" w:type="dxa"/>
            <w:shd w:val="clear" w:color="auto" w:fill="FFFFFF" w:themeFill="background1"/>
            <w:vAlign w:val="center"/>
          </w:tcPr>
          <w:p w14:paraId="05066113" w14:textId="77777777" w:rsidR="00D60F35" w:rsidRDefault="00D60F35" w:rsidP="00D60F35">
            <w:pPr>
              <w:jc w:val="center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  <w:r w:rsidRPr="00F57F7E">
              <w:rPr>
                <w:rFonts w:ascii="Kanit Light" w:eastAsia="Times New Roman" w:hAnsi="Kanit Light" w:cs="Kanit Light"/>
                <w:szCs w:val="22"/>
                <w:lang w:val="en-SG" w:eastAsia="en-SG"/>
              </w:rPr>
              <w:t>SILKA TSUEN WAN</w:t>
            </w:r>
          </w:p>
          <w:p w14:paraId="1932BA99" w14:textId="60C6D9DD" w:rsidR="00985A6C" w:rsidRPr="00F97D01" w:rsidRDefault="00D60F35" w:rsidP="00D60F35">
            <w:pPr>
              <w:spacing w:line="276" w:lineRule="auto"/>
              <w:ind w:right="-1"/>
              <w:jc w:val="center"/>
              <w:rPr>
                <w:rFonts w:ascii="Kanit Light" w:hAnsi="Kanit Light" w:cs="Kanit Light"/>
                <w:sz w:val="21"/>
                <w:szCs w:val="21"/>
                <w:cs/>
                <w:lang w:val="en-SG" w:eastAsia="en-SG"/>
              </w:rPr>
            </w:pPr>
            <w:r w:rsidRPr="00140ABE">
              <w:rPr>
                <w:rFonts w:ascii="Kanit Light" w:hAnsi="Kanit Light" w:cs="Kanit Light"/>
                <w:color w:val="000000" w:themeColor="text1"/>
                <w:szCs w:val="22"/>
                <w:cs/>
              </w:rPr>
              <w:t>หรือระดับใกล้เคียงกัน</w:t>
            </w:r>
          </w:p>
        </w:tc>
      </w:tr>
      <w:tr w:rsidR="00985A6C" w:rsidRPr="00D01D3B" w14:paraId="557332B4" w14:textId="77777777" w:rsidTr="00E63AF7">
        <w:trPr>
          <w:trHeight w:val="1457"/>
        </w:trPr>
        <w:tc>
          <w:tcPr>
            <w:tcW w:w="561" w:type="dxa"/>
            <w:vAlign w:val="center"/>
          </w:tcPr>
          <w:p w14:paraId="448DC6CB" w14:textId="77777777" w:rsidR="00985A6C" w:rsidRPr="001E508F" w:rsidRDefault="00985A6C" w:rsidP="001E508F">
            <w:pPr>
              <w:jc w:val="center"/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</w:pPr>
            <w:r w:rsidRPr="001E508F"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  <w:t>3</w:t>
            </w:r>
          </w:p>
        </w:tc>
        <w:tc>
          <w:tcPr>
            <w:tcW w:w="5104" w:type="dxa"/>
            <w:vAlign w:val="center"/>
          </w:tcPr>
          <w:p w14:paraId="3BFB385D" w14:textId="5E3E6648" w:rsidR="00F533FE" w:rsidRPr="00D60F35" w:rsidRDefault="00F97D01" w:rsidP="00AD5435">
            <w:pPr>
              <w:jc w:val="thaiDistribute"/>
              <w:rPr>
                <w:rFonts w:ascii="Kanit Light" w:eastAsia="Calibri" w:hAnsi="Kanit Light" w:cs="Kanit Light"/>
                <w:szCs w:val="22"/>
              </w:rPr>
            </w:pPr>
            <w:bookmarkStart w:id="0" w:name="_Hlk209270368"/>
            <w:r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val="en-SG" w:eastAsia="en-SG"/>
              </w:rPr>
              <w:t>อ่าว</w:t>
            </w:r>
            <w:r w:rsidR="00753287" w:rsidRPr="00753287"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val="en-SG" w:eastAsia="en-SG"/>
              </w:rPr>
              <w:t>รีพล</w:t>
            </w:r>
            <w:r w:rsidR="00197387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val="en-SG" w:eastAsia="en-SG"/>
              </w:rPr>
              <w:t>ั</w:t>
            </w:r>
            <w:r w:rsidR="00753287" w:rsidRPr="00753287"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val="en-SG" w:eastAsia="en-SG"/>
              </w:rPr>
              <w:t>สเบย์</w:t>
            </w:r>
            <w:r w:rsidR="00F533FE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val="en-SG" w:eastAsia="en-SG"/>
              </w:rPr>
              <w:t xml:space="preserve"> - </w:t>
            </w:r>
            <w:r w:rsidR="00F533FE" w:rsidRPr="00F533FE"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val="en-SG" w:eastAsia="en-SG"/>
              </w:rPr>
              <w:t xml:space="preserve">วิคตอเรียพีค - </w:t>
            </w:r>
            <w:r w:rsidR="00753287" w:rsidRPr="00753287"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val="en-SG" w:eastAsia="en-SG"/>
              </w:rPr>
              <w:t xml:space="preserve"> </w:t>
            </w:r>
            <w:r w:rsidR="00F533FE" w:rsidRPr="00F533FE">
              <w:rPr>
                <w:rFonts w:ascii="Kanit Light" w:eastAsia="Times New Roman" w:hAnsi="Kanit Light" w:cs="Kanit Light"/>
                <w:color w:val="000000" w:themeColor="text1"/>
                <w:szCs w:val="22"/>
                <w:lang w:eastAsia="en-SG"/>
              </w:rPr>
              <w:t xml:space="preserve">Citygate  Outlet </w:t>
            </w:r>
            <w:r w:rsidR="00753287">
              <w:rPr>
                <w:rFonts w:ascii="Kanit Light" w:eastAsia="Times New Roman" w:hAnsi="Kanit Light" w:cs="Kanit Light"/>
                <w:color w:val="000000" w:themeColor="text1"/>
                <w:szCs w:val="22"/>
                <w:lang w:eastAsia="en-SG"/>
              </w:rPr>
              <w:t>-</w:t>
            </w:r>
            <w:r w:rsidR="00DA1031" w:rsidRPr="00DA1031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val="en-SG" w:eastAsia="en-SG"/>
              </w:rPr>
              <w:t xml:space="preserve"> </w:t>
            </w:r>
            <w:r w:rsidR="00676514" w:rsidRPr="00DA1031">
              <w:rPr>
                <w:rFonts w:ascii="Kanit Light" w:eastAsia="Calibri" w:hAnsi="Kanit Light" w:cs="Kanit Light"/>
                <w:szCs w:val="22"/>
                <w:cs/>
              </w:rPr>
              <w:t xml:space="preserve">ท่าอากาศยานนานาชาติฮ่องกง – </w:t>
            </w:r>
            <w:r w:rsidR="001E508F" w:rsidRPr="00DA1031">
              <w:rPr>
                <w:rFonts w:ascii="Kanit Light" w:eastAsia="Calibri" w:hAnsi="Kanit Light" w:cs="Kanit Light"/>
                <w:szCs w:val="22"/>
                <w:cs/>
              </w:rPr>
              <w:t>ท่าอากาศยาน</w:t>
            </w:r>
            <w:r w:rsidR="001E508F" w:rsidRPr="00DA1031">
              <w:rPr>
                <w:rFonts w:ascii="Kanit Light" w:eastAsia="Calibri" w:hAnsi="Kanit Light" w:cs="Kanit Light" w:hint="cs"/>
                <w:szCs w:val="22"/>
                <w:cs/>
              </w:rPr>
              <w:t>นานาชาติสุวรรณภูมิ</w:t>
            </w:r>
            <w:r w:rsidR="00AD5435">
              <w:rPr>
                <w:rFonts w:ascii="Kanit Light" w:eastAsia="Calibri" w:hAnsi="Kanit Light" w:cs="Kanit Light" w:hint="cs"/>
                <w:szCs w:val="22"/>
                <w:cs/>
              </w:rPr>
              <w:t xml:space="preserve"> </w:t>
            </w:r>
          </w:p>
          <w:bookmarkEnd w:id="0"/>
          <w:p w14:paraId="2856C264" w14:textId="26BCAAF7" w:rsidR="00676514" w:rsidRPr="00DA1031" w:rsidRDefault="00395E2E" w:rsidP="00AD5435">
            <w:pPr>
              <w:jc w:val="thaiDistribute"/>
              <w:rPr>
                <w:rFonts w:ascii="Kanit Light" w:eastAsia="Calibri" w:hAnsi="Kanit Light" w:cs="Kanit Light"/>
                <w:color w:val="000000" w:themeColor="text1"/>
                <w:szCs w:val="22"/>
              </w:rPr>
            </w:pPr>
            <w:r w:rsidRPr="00DA1031">
              <w:rPr>
                <w:rFonts w:ascii="Kanit Light" w:eastAsia="Calibri" w:hAnsi="Kanit Light" w:cs="Kanit Light"/>
                <w:b/>
                <w:bCs/>
                <w:szCs w:val="22"/>
              </w:rPr>
              <w:t>EK</w:t>
            </w:r>
            <w:r w:rsidRPr="00DA1031">
              <w:rPr>
                <w:rFonts w:ascii="Kanit Light" w:eastAsia="Calibri" w:hAnsi="Kanit Light" w:cs="Kanit Light"/>
                <w:b/>
                <w:bCs/>
                <w:szCs w:val="22"/>
                <w:cs/>
              </w:rPr>
              <w:t xml:space="preserve">385 </w:t>
            </w:r>
            <w:r w:rsidRPr="00DA1031">
              <w:rPr>
                <w:rFonts w:ascii="Kanit Light" w:eastAsia="Calibri" w:hAnsi="Kanit Light" w:cs="Kanit Light"/>
                <w:b/>
                <w:bCs/>
                <w:szCs w:val="22"/>
              </w:rPr>
              <w:t xml:space="preserve">HKG-BKK </w:t>
            </w:r>
            <w:r w:rsidR="00112E0C">
              <w:rPr>
                <w:rFonts w:ascii="Kanit Light" w:eastAsia="Calibri" w:hAnsi="Kanit Light" w:cs="Kanit Light" w:hint="cs"/>
                <w:b/>
                <w:bCs/>
                <w:szCs w:val="22"/>
                <w:cs/>
              </w:rPr>
              <w:t>21.</w:t>
            </w:r>
            <w:r w:rsidR="00D60F35">
              <w:rPr>
                <w:rFonts w:ascii="Kanit Light" w:eastAsia="Calibri" w:hAnsi="Kanit Light" w:cs="Kanit Light" w:hint="cs"/>
                <w:b/>
                <w:bCs/>
                <w:szCs w:val="22"/>
                <w:cs/>
              </w:rPr>
              <w:t>00</w:t>
            </w:r>
            <w:r w:rsidR="00112E0C">
              <w:rPr>
                <w:rFonts w:ascii="Kanit Light" w:eastAsia="Calibri" w:hAnsi="Kanit Light" w:cs="Kanit Light" w:hint="cs"/>
                <w:b/>
                <w:bCs/>
                <w:szCs w:val="22"/>
                <w:cs/>
              </w:rPr>
              <w:t>-23.</w:t>
            </w:r>
            <w:r w:rsidR="00D60F35">
              <w:rPr>
                <w:rFonts w:ascii="Kanit Light" w:eastAsia="Calibri" w:hAnsi="Kanit Light" w:cs="Kanit Light" w:hint="cs"/>
                <w:b/>
                <w:bCs/>
                <w:szCs w:val="22"/>
                <w:cs/>
              </w:rPr>
              <w:t>1</w:t>
            </w:r>
            <w:r w:rsidR="006D5FC6">
              <w:rPr>
                <w:rFonts w:ascii="Kanit Light" w:eastAsia="Calibri" w:hAnsi="Kanit Light" w:cs="Kanit Light" w:hint="cs"/>
                <w:b/>
                <w:bCs/>
                <w:szCs w:val="22"/>
                <w:cs/>
              </w:rPr>
              <w:t>5</w:t>
            </w:r>
          </w:p>
        </w:tc>
        <w:tc>
          <w:tcPr>
            <w:tcW w:w="691" w:type="dxa"/>
            <w:vAlign w:val="center"/>
          </w:tcPr>
          <w:p w14:paraId="236C435B" w14:textId="78209287" w:rsidR="00985A6C" w:rsidRPr="00380891" w:rsidRDefault="00985A6C" w:rsidP="00295B69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0"/>
                <w:szCs w:val="20"/>
                <w:lang w:eastAsia="en-SG" w:bidi="ar-SA"/>
              </w:rPr>
            </w:pPr>
          </w:p>
        </w:tc>
        <w:tc>
          <w:tcPr>
            <w:tcW w:w="625" w:type="dxa"/>
            <w:vAlign w:val="center"/>
          </w:tcPr>
          <w:p w14:paraId="0B60C969" w14:textId="1709DC31" w:rsidR="00985A6C" w:rsidRPr="00246BB9" w:rsidRDefault="00985A6C" w:rsidP="00295B69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0"/>
                <w:szCs w:val="20"/>
                <w:cs/>
                <w:lang w:eastAsia="en-SG" w:bidi="ar-SA"/>
              </w:rPr>
            </w:pPr>
          </w:p>
        </w:tc>
        <w:tc>
          <w:tcPr>
            <w:tcW w:w="684" w:type="dxa"/>
            <w:vAlign w:val="center"/>
          </w:tcPr>
          <w:p w14:paraId="1B1B8256" w14:textId="77777777" w:rsidR="00985A6C" w:rsidRPr="00C46B1C" w:rsidRDefault="00985A6C" w:rsidP="00295B69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0"/>
                <w:szCs w:val="20"/>
                <w:cs/>
                <w:lang w:val="en-SG" w:eastAsia="en-SG"/>
              </w:rPr>
            </w:pPr>
          </w:p>
        </w:tc>
        <w:tc>
          <w:tcPr>
            <w:tcW w:w="3109" w:type="dxa"/>
            <w:vAlign w:val="center"/>
          </w:tcPr>
          <w:p w14:paraId="0963D1C5" w14:textId="77777777" w:rsidR="00985A6C" w:rsidRPr="00C46B1C" w:rsidRDefault="00985A6C" w:rsidP="00295B69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0"/>
                <w:szCs w:val="20"/>
                <w:cs/>
                <w:lang w:val="en-SG" w:eastAsia="en-SG"/>
              </w:rPr>
            </w:pPr>
          </w:p>
        </w:tc>
      </w:tr>
    </w:tbl>
    <w:p w14:paraId="29993B87" w14:textId="77777777" w:rsidR="00112E0C" w:rsidRPr="00C73ADF" w:rsidRDefault="00112E0C" w:rsidP="00112E0C">
      <w:pPr>
        <w:spacing w:after="0" w:line="256" w:lineRule="auto"/>
        <w:rPr>
          <w:rFonts w:ascii="Kanit Light" w:eastAsia="Calibri" w:hAnsi="Kanit Light" w:cs="Kanit Light"/>
          <w:color w:val="C45911"/>
          <w:szCs w:val="22"/>
          <w:cs/>
        </w:rPr>
      </w:pPr>
    </w:p>
    <w:tbl>
      <w:tblPr>
        <w:tblStyle w:val="TableGrid2"/>
        <w:tblpPr w:leftFromText="180" w:rightFromText="180" w:vertAnchor="text" w:tblpX="-157" w:tblpY="171"/>
        <w:tblW w:w="10910" w:type="dxa"/>
        <w:tblLook w:val="04A0" w:firstRow="1" w:lastRow="0" w:firstColumn="1" w:lastColumn="0" w:noHBand="0" w:noVBand="1"/>
      </w:tblPr>
      <w:tblGrid>
        <w:gridCol w:w="3681"/>
        <w:gridCol w:w="1276"/>
        <w:gridCol w:w="1842"/>
        <w:gridCol w:w="1701"/>
        <w:gridCol w:w="851"/>
        <w:gridCol w:w="1559"/>
      </w:tblGrid>
      <w:tr w:rsidR="00112E0C" w:rsidRPr="000A5B11" w14:paraId="04ADA3D9" w14:textId="77777777" w:rsidTr="00F97F21">
        <w:trPr>
          <w:trHeight w:val="983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66FF"/>
            <w:hideMark/>
          </w:tcPr>
          <w:p w14:paraId="768D6AA1" w14:textId="77777777" w:rsidR="00112E0C" w:rsidRPr="000A5B11" w:rsidRDefault="00112E0C" w:rsidP="007241FF">
            <w:pPr>
              <w:spacing w:before="240" w:after="160" w:line="259" w:lineRule="auto"/>
              <w:jc w:val="center"/>
              <w:rPr>
                <w:rFonts w:ascii="Kanit Light" w:eastAsia="Yu Mincho" w:hAnsi="Kanit Light" w:cs="Kanit Light"/>
                <w:color w:val="FFFFFF"/>
                <w:sz w:val="21"/>
                <w:szCs w:val="21"/>
                <w:cs/>
                <w:lang w:eastAsia="en-SG"/>
              </w:rPr>
            </w:pPr>
            <w:r w:rsidRPr="000A5B11">
              <w:rPr>
                <w:rFonts w:ascii="Kanit Light" w:eastAsia="Yu Mincho" w:hAnsi="Kanit Light" w:cs="Kanit Light" w:hint="cs"/>
                <w:color w:val="FFFFFF"/>
                <w:sz w:val="21"/>
                <w:szCs w:val="21"/>
                <w:cs/>
                <w:lang w:eastAsia="en-SG"/>
              </w:rPr>
              <w:t>วันเดินทาง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66FF"/>
            <w:hideMark/>
          </w:tcPr>
          <w:p w14:paraId="2A40925C" w14:textId="77777777" w:rsidR="00112E0C" w:rsidRPr="000A5B11" w:rsidRDefault="00112E0C" w:rsidP="007241FF">
            <w:pPr>
              <w:spacing w:line="259" w:lineRule="auto"/>
              <w:jc w:val="center"/>
              <w:rPr>
                <w:rFonts w:ascii="Kanit Light" w:eastAsia="Yu Mincho" w:hAnsi="Kanit Light" w:cs="Kanit Light"/>
                <w:color w:val="FFFFFF"/>
                <w:sz w:val="21"/>
                <w:szCs w:val="21"/>
                <w:cs/>
                <w:lang w:eastAsia="en-SG"/>
              </w:rPr>
            </w:pPr>
            <w:r w:rsidRPr="000A5B11">
              <w:rPr>
                <w:rFonts w:ascii="Kanit Light" w:eastAsia="Yu Mincho" w:hAnsi="Kanit Light" w:cs="Kanit Light"/>
                <w:color w:val="FFFFFF"/>
                <w:sz w:val="21"/>
                <w:szCs w:val="21"/>
                <w:cs/>
                <w:lang w:eastAsia="en-SG"/>
              </w:rPr>
              <w:t>ราคาผู้ใหญ่</w:t>
            </w:r>
          </w:p>
          <w:p w14:paraId="0A3B8E3F" w14:textId="77777777" w:rsidR="00112E0C" w:rsidRPr="000A5B11" w:rsidRDefault="00112E0C" w:rsidP="007241FF">
            <w:pPr>
              <w:spacing w:line="259" w:lineRule="auto"/>
              <w:jc w:val="center"/>
              <w:rPr>
                <w:rFonts w:ascii="Kanit Light" w:eastAsia="Yu Mincho" w:hAnsi="Kanit Light" w:cs="Kanit Light"/>
                <w:color w:val="FFFFFF"/>
                <w:sz w:val="21"/>
                <w:szCs w:val="21"/>
                <w:lang w:eastAsia="en-SG"/>
              </w:rPr>
            </w:pPr>
            <w:r w:rsidRPr="000A5B11">
              <w:rPr>
                <w:rFonts w:ascii="Kanit Light" w:eastAsia="Times New Roman" w:hAnsi="Kanit Light" w:cs="Kanit Light"/>
                <w:color w:val="FFFFFF"/>
                <w:sz w:val="21"/>
                <w:szCs w:val="21"/>
                <w:cs/>
                <w:lang w:val="en-SG" w:eastAsia="en-SG"/>
              </w:rPr>
              <w:t>(บาท)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66FF"/>
            <w:hideMark/>
          </w:tcPr>
          <w:p w14:paraId="29CCAA8E" w14:textId="77777777" w:rsidR="00112E0C" w:rsidRPr="000A5B11" w:rsidRDefault="00112E0C" w:rsidP="007241FF">
            <w:pPr>
              <w:spacing w:line="259" w:lineRule="auto"/>
              <w:jc w:val="center"/>
              <w:rPr>
                <w:rFonts w:ascii="Kanit Light" w:eastAsia="Yu Mincho" w:hAnsi="Kanit Light" w:cs="Kanit Light"/>
                <w:color w:val="FFFFFF"/>
                <w:sz w:val="21"/>
                <w:szCs w:val="21"/>
                <w:lang w:eastAsia="en-SG"/>
              </w:rPr>
            </w:pPr>
            <w:r w:rsidRPr="000A5B11">
              <w:rPr>
                <w:rFonts w:ascii="Kanit Light" w:eastAsia="Yu Mincho" w:hAnsi="Kanit Light" w:cs="Kanit Light"/>
                <w:color w:val="FFFFFF"/>
                <w:sz w:val="21"/>
                <w:szCs w:val="21"/>
                <w:cs/>
                <w:lang w:eastAsia="en-SG"/>
              </w:rPr>
              <w:t>ราคาเด็ก</w:t>
            </w:r>
          </w:p>
          <w:p w14:paraId="2BB7CEBF" w14:textId="77777777" w:rsidR="00112E0C" w:rsidRPr="000A5B11" w:rsidRDefault="00112E0C" w:rsidP="007241FF">
            <w:pPr>
              <w:spacing w:line="259" w:lineRule="auto"/>
              <w:jc w:val="center"/>
              <w:rPr>
                <w:rFonts w:ascii="Kanit Light" w:eastAsia="Yu Mincho" w:hAnsi="Kanit Light" w:cs="Kanit Light"/>
                <w:color w:val="FFFFFF"/>
                <w:sz w:val="21"/>
                <w:szCs w:val="21"/>
                <w:lang w:eastAsia="en-SG"/>
              </w:rPr>
            </w:pPr>
            <w:r w:rsidRPr="000A5B11">
              <w:rPr>
                <w:rFonts w:ascii="Kanit Light" w:eastAsia="Times New Roman" w:hAnsi="Kanit Light" w:cs="Kanit Light"/>
                <w:color w:val="FFFFFF"/>
                <w:sz w:val="21"/>
                <w:szCs w:val="21"/>
                <w:cs/>
                <w:lang w:val="en-SG" w:eastAsia="en-SG"/>
              </w:rPr>
              <w:t>(บาท)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66FF"/>
            <w:hideMark/>
          </w:tcPr>
          <w:p w14:paraId="458341F7" w14:textId="77777777" w:rsidR="00112E0C" w:rsidRPr="000A5B11" w:rsidRDefault="00112E0C" w:rsidP="007241FF">
            <w:pPr>
              <w:spacing w:after="160" w:line="259" w:lineRule="auto"/>
              <w:jc w:val="center"/>
              <w:rPr>
                <w:rFonts w:ascii="Kanit Light" w:eastAsia="Yu Mincho" w:hAnsi="Kanit Light" w:cs="Kanit Light"/>
                <w:color w:val="FFFFFF"/>
                <w:sz w:val="21"/>
                <w:szCs w:val="21"/>
                <w:lang w:eastAsia="en-SG"/>
              </w:rPr>
            </w:pPr>
            <w:r w:rsidRPr="000A5B11">
              <w:rPr>
                <w:rFonts w:ascii="Kanit Light" w:eastAsia="Yu Mincho" w:hAnsi="Kanit Light" w:cs="Kanit Light"/>
                <w:color w:val="FFFFFF"/>
                <w:sz w:val="21"/>
                <w:szCs w:val="21"/>
                <w:cs/>
                <w:lang w:eastAsia="en-SG"/>
              </w:rPr>
              <w:t xml:space="preserve">พักเดี่ยว/เดินทางท่านเดียว เพิ่ม </w:t>
            </w:r>
            <w:r w:rsidRPr="000A5B11">
              <w:rPr>
                <w:rFonts w:ascii="Kanit Light" w:eastAsia="Times New Roman" w:hAnsi="Kanit Light" w:cs="Kanit Light"/>
                <w:color w:val="FFFFFF"/>
                <w:sz w:val="21"/>
                <w:szCs w:val="21"/>
                <w:cs/>
                <w:lang w:val="en-SG" w:eastAsia="en-SG"/>
              </w:rPr>
              <w:t>(บาท)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66FF"/>
            <w:hideMark/>
          </w:tcPr>
          <w:p w14:paraId="57866CA2" w14:textId="77777777" w:rsidR="00112E0C" w:rsidRPr="000A5B11" w:rsidRDefault="00112E0C" w:rsidP="007241FF">
            <w:pPr>
              <w:spacing w:before="240" w:after="160" w:line="259" w:lineRule="auto"/>
              <w:jc w:val="center"/>
              <w:rPr>
                <w:rFonts w:ascii="Kanit Light" w:eastAsia="Yu Mincho" w:hAnsi="Kanit Light" w:cs="Kanit Light"/>
                <w:color w:val="FFFFFF"/>
                <w:sz w:val="21"/>
                <w:szCs w:val="21"/>
                <w:lang w:eastAsia="en-SG"/>
              </w:rPr>
            </w:pPr>
            <w:r w:rsidRPr="000A5B11">
              <w:rPr>
                <w:rFonts w:ascii="Kanit Light" w:eastAsia="Yu Mincho" w:hAnsi="Kanit Light" w:cs="Kanit Light"/>
                <w:color w:val="FFFFFF"/>
                <w:sz w:val="21"/>
                <w:szCs w:val="21"/>
                <w:cs/>
                <w:lang w:eastAsia="en-SG"/>
              </w:rPr>
              <w:t>ที่นั่ง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66FF"/>
            <w:hideMark/>
          </w:tcPr>
          <w:p w14:paraId="5B025CC4" w14:textId="77777777" w:rsidR="00112E0C" w:rsidRPr="000A5B11" w:rsidRDefault="00112E0C" w:rsidP="007241FF">
            <w:pPr>
              <w:spacing w:before="240" w:after="160" w:line="259" w:lineRule="auto"/>
              <w:jc w:val="center"/>
              <w:rPr>
                <w:rFonts w:ascii="Kanit Light" w:eastAsia="Yu Mincho" w:hAnsi="Kanit Light" w:cs="Kanit Light"/>
                <w:color w:val="FFFFFF"/>
                <w:sz w:val="21"/>
                <w:szCs w:val="21"/>
                <w:lang w:eastAsia="en-SG"/>
              </w:rPr>
            </w:pPr>
            <w:r w:rsidRPr="000A5B11">
              <w:rPr>
                <w:rFonts w:ascii="Kanit Light" w:eastAsia="Yu Mincho" w:hAnsi="Kanit Light" w:cs="Kanit Light"/>
                <w:color w:val="FFFFFF"/>
                <w:sz w:val="21"/>
                <w:szCs w:val="21"/>
                <w:cs/>
                <w:lang w:eastAsia="en-SG"/>
              </w:rPr>
              <w:t>หมายเหตุ</w:t>
            </w:r>
          </w:p>
        </w:tc>
      </w:tr>
      <w:tr w:rsidR="00FA5CD9" w:rsidRPr="000A5B11" w14:paraId="15D1CBC8" w14:textId="77777777" w:rsidTr="00F97F21">
        <w:trPr>
          <w:trHeight w:val="510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36ABD" w14:textId="73F31C88" w:rsidR="00FA5CD9" w:rsidRPr="00112E0C" w:rsidRDefault="002F606E" w:rsidP="009D0D63">
            <w:pPr>
              <w:spacing w:line="276" w:lineRule="auto"/>
              <w:rPr>
                <w:rFonts w:ascii="Kanit Light" w:hAnsi="Kanit Light" w:cs="Kanit Light"/>
                <w:szCs w:val="22"/>
                <w:cs/>
              </w:rPr>
            </w:pPr>
            <w:r>
              <w:rPr>
                <w:rFonts w:ascii="Kanit Light" w:hAnsi="Kanit Light" w:cs="Kanit Light"/>
                <w:szCs w:val="22"/>
              </w:rPr>
              <w:t>06 – 08</w:t>
            </w:r>
            <w:r w:rsidR="00FA5CD9" w:rsidRPr="00112E0C">
              <w:rPr>
                <w:rFonts w:ascii="Kanit Light" w:hAnsi="Kanit Light" w:cs="Kanit Light"/>
                <w:szCs w:val="22"/>
                <w:cs/>
              </w:rPr>
              <w:t xml:space="preserve"> </w:t>
            </w:r>
            <w:r>
              <w:rPr>
                <w:rFonts w:ascii="Kanit Light" w:hAnsi="Kanit Light" w:cs="Kanit Light" w:hint="cs"/>
                <w:szCs w:val="22"/>
                <w:cs/>
              </w:rPr>
              <w:t>พฤศจิกายน</w:t>
            </w:r>
            <w:r w:rsidR="00FA5CD9" w:rsidRPr="00112E0C">
              <w:rPr>
                <w:rFonts w:ascii="Kanit Light" w:hAnsi="Kanit Light" w:cs="Kanit Light"/>
                <w:szCs w:val="22"/>
                <w:cs/>
              </w:rPr>
              <w:t xml:space="preserve"> </w:t>
            </w:r>
            <w:r w:rsidR="00FA5CD9" w:rsidRPr="00112E0C">
              <w:rPr>
                <w:rFonts w:ascii="Kanit Light" w:hAnsi="Kanit Light" w:cs="Kanit Light"/>
                <w:szCs w:val="22"/>
              </w:rPr>
              <w:t>2569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2A343" w14:textId="7CE2E885" w:rsidR="00FA5CD9" w:rsidRPr="00112E0C" w:rsidRDefault="00FA5CD9" w:rsidP="009D0D63">
            <w:pPr>
              <w:spacing w:line="276" w:lineRule="auto"/>
              <w:jc w:val="center"/>
              <w:rPr>
                <w:rFonts w:ascii="Kanit Light" w:eastAsia="Yu Mincho" w:hAnsi="Kanit Light" w:cs="Kanit Light"/>
                <w:szCs w:val="22"/>
                <w:cs/>
                <w:lang w:eastAsia="en-SG"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>16</w:t>
            </w:r>
            <w:r w:rsidRPr="00112E0C">
              <w:rPr>
                <w:rFonts w:ascii="Kanit Light" w:hAnsi="Kanit Light" w:cs="Kanit Light"/>
                <w:szCs w:val="22"/>
              </w:rPr>
              <w:t>,888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DCE0991" w14:textId="77777777" w:rsidR="00FA5CD9" w:rsidRDefault="00FA5CD9" w:rsidP="00112E0C">
            <w:pPr>
              <w:jc w:val="center"/>
              <w:rPr>
                <w:rFonts w:ascii="Kanit Light" w:eastAsia="Times New Roman" w:hAnsi="Kanit Light" w:cs="Kanit Light"/>
                <w:sz w:val="21"/>
                <w:szCs w:val="21"/>
                <w:lang w:val="en-SG" w:eastAsia="en-SG"/>
              </w:rPr>
            </w:pPr>
            <w:r w:rsidRPr="004B39D3"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  <w:t>ไม่มีราค</w:t>
            </w:r>
            <w:r>
              <w:rPr>
                <w:rFonts w:ascii="Kanit Light" w:eastAsia="Times New Roman" w:hAnsi="Kanit Light" w:cs="Kanit Light" w:hint="cs"/>
                <w:sz w:val="21"/>
                <w:szCs w:val="21"/>
                <w:cs/>
                <w:lang w:val="en-SG" w:eastAsia="en-SG"/>
              </w:rPr>
              <w:t>า</w:t>
            </w:r>
            <w:r w:rsidRPr="004B39D3"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  <w:t>เด็ก</w:t>
            </w:r>
          </w:p>
          <w:p w14:paraId="145203C7" w14:textId="07DDFF87" w:rsidR="004216F4" w:rsidRPr="00143795" w:rsidRDefault="00FA5CD9" w:rsidP="00C45F86">
            <w:pPr>
              <w:jc w:val="center"/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  <w:r w:rsidRPr="004B39D3"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  <w:t xml:space="preserve">(เด็ก </w:t>
            </w:r>
            <w:r w:rsidRPr="004B39D3">
              <w:rPr>
                <w:rFonts w:ascii="Kanit Light" w:eastAsia="Times New Roman" w:hAnsi="Kanit Light" w:cs="Kanit Light"/>
                <w:sz w:val="21"/>
                <w:szCs w:val="21"/>
                <w:lang w:eastAsia="en-SG"/>
              </w:rPr>
              <w:t xml:space="preserve">INF </w:t>
            </w:r>
            <w:r w:rsidRPr="004B39D3"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  <w:t xml:space="preserve">อายุไม่เกิน 2 ปี </w:t>
            </w:r>
            <w:r w:rsidRPr="00CD5187"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  <w:t xml:space="preserve">ราคา </w:t>
            </w:r>
            <w:r w:rsidRPr="00CD5187">
              <w:rPr>
                <w:rFonts w:ascii="Kanit Light" w:eastAsia="Times New Roman" w:hAnsi="Kanit Light" w:cs="Kanit Light" w:hint="cs"/>
                <w:sz w:val="21"/>
                <w:szCs w:val="21"/>
                <w:cs/>
                <w:lang w:val="en-SG" w:eastAsia="en-SG"/>
              </w:rPr>
              <w:t>5,000</w:t>
            </w:r>
            <w:r w:rsidRPr="00CD5187"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  <w:t xml:space="preserve"> บาท 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7763FEF" w14:textId="77777777" w:rsidR="002F606E" w:rsidRDefault="002F606E" w:rsidP="00112E0C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</w:pPr>
          </w:p>
          <w:p w14:paraId="1EEBF958" w14:textId="77777777" w:rsidR="002F606E" w:rsidRDefault="002F606E" w:rsidP="00C45F86">
            <w:pPr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</w:pPr>
          </w:p>
          <w:p w14:paraId="3B2CE9CC" w14:textId="0EB3B323" w:rsidR="00FA5CD9" w:rsidRDefault="00FA5CD9" w:rsidP="00112E0C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</w:pP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6</w:t>
            </w:r>
            <w:r w:rsidRPr="00F17C51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,500</w:t>
            </w:r>
          </w:p>
          <w:p w14:paraId="60AE111F" w14:textId="77777777" w:rsidR="004216F4" w:rsidRDefault="004216F4" w:rsidP="00112E0C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</w:pPr>
          </w:p>
          <w:p w14:paraId="2967A5C3" w14:textId="6AA080CF" w:rsidR="004216F4" w:rsidRPr="000A5B11" w:rsidRDefault="004216F4" w:rsidP="00C45F86">
            <w:pPr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4EF3B9" w14:textId="77777777" w:rsidR="00FA5CD9" w:rsidRPr="000A5B11" w:rsidRDefault="00FA5CD9" w:rsidP="00112E0C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</w:pPr>
            <w:r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>2</w:t>
            </w: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8B76E" w14:textId="77777777" w:rsidR="00FA5CD9" w:rsidRPr="000A5B11" w:rsidRDefault="00FA5CD9" w:rsidP="00112E0C">
            <w:pPr>
              <w:jc w:val="center"/>
              <w:rPr>
                <w:rFonts w:ascii="Kanit Light" w:eastAsia="Yu Mincho" w:hAnsi="Kanit Light" w:cs="Kanit Light"/>
                <w:color w:val="7030A0"/>
                <w:sz w:val="21"/>
                <w:szCs w:val="21"/>
                <w:lang w:eastAsia="en-SG"/>
              </w:rPr>
            </w:pPr>
          </w:p>
        </w:tc>
      </w:tr>
      <w:tr w:rsidR="00FA5CD9" w:rsidRPr="000A5B11" w14:paraId="79FB4F5F" w14:textId="77777777" w:rsidTr="00F97F21">
        <w:trPr>
          <w:trHeight w:val="461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382D0" w14:textId="45081884" w:rsidR="00FA5CD9" w:rsidRPr="00112E0C" w:rsidRDefault="002F606E" w:rsidP="009D0D63">
            <w:pPr>
              <w:spacing w:line="276" w:lineRule="auto"/>
              <w:rPr>
                <w:rFonts w:ascii="Kanit Light" w:hAnsi="Kanit Light" w:cs="Kanit Light"/>
                <w:szCs w:val="22"/>
                <w:cs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 xml:space="preserve">20 </w:t>
            </w:r>
            <w:r>
              <w:rPr>
                <w:rFonts w:ascii="Kanit Light" w:hAnsi="Kanit Light" w:cs="Kanit Light"/>
                <w:szCs w:val="22"/>
                <w:cs/>
              </w:rPr>
              <w:t>–</w:t>
            </w:r>
            <w:r>
              <w:rPr>
                <w:rFonts w:ascii="Kanit Light" w:hAnsi="Kanit Light" w:cs="Kanit Light" w:hint="cs"/>
                <w:szCs w:val="22"/>
                <w:cs/>
              </w:rPr>
              <w:t xml:space="preserve"> 22 พฤศจิกายน 2569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E2028" w14:textId="341F2571" w:rsidR="00FA5CD9" w:rsidRPr="00112E0C" w:rsidRDefault="00FA5CD9" w:rsidP="009D0D63">
            <w:pPr>
              <w:spacing w:line="276" w:lineRule="auto"/>
              <w:jc w:val="center"/>
              <w:rPr>
                <w:rFonts w:ascii="Kanit Light" w:hAnsi="Kanit Light" w:cs="Kanit Light"/>
                <w:szCs w:val="22"/>
              </w:rPr>
            </w:pPr>
            <w:r w:rsidRPr="00112E0C">
              <w:rPr>
                <w:rFonts w:ascii="Kanit Light" w:hAnsi="Kanit Light" w:cs="Kanit Light"/>
                <w:szCs w:val="22"/>
              </w:rPr>
              <w:t>1</w:t>
            </w:r>
            <w:r w:rsidR="002F606E">
              <w:rPr>
                <w:rFonts w:ascii="Kanit Light" w:hAnsi="Kanit Light" w:cs="Kanit Light" w:hint="cs"/>
                <w:szCs w:val="22"/>
                <w:cs/>
              </w:rPr>
              <w:t>6</w:t>
            </w:r>
            <w:r w:rsidRPr="00112E0C">
              <w:rPr>
                <w:rFonts w:ascii="Kanit Light" w:hAnsi="Kanit Light" w:cs="Kanit Light"/>
                <w:szCs w:val="22"/>
              </w:rPr>
              <w:t>,888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647A06" w14:textId="77777777" w:rsidR="00FA5CD9" w:rsidRPr="004B39D3" w:rsidRDefault="00FA5CD9" w:rsidP="00112E0C">
            <w:pPr>
              <w:jc w:val="center"/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A9E356" w14:textId="77777777" w:rsidR="00FA5CD9" w:rsidRDefault="00FA5CD9" w:rsidP="00112E0C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834C0F" w14:textId="77777777" w:rsidR="00FA5CD9" w:rsidRDefault="00FA5CD9" w:rsidP="00112E0C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</w:pPr>
            <w:r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>2</w:t>
            </w: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9B1EA" w14:textId="77777777" w:rsidR="00FA5CD9" w:rsidRPr="000A5B11" w:rsidRDefault="00FA5CD9" w:rsidP="00112E0C">
            <w:pPr>
              <w:jc w:val="center"/>
              <w:rPr>
                <w:rFonts w:ascii="Kanit Light" w:eastAsia="Yu Mincho" w:hAnsi="Kanit Light" w:cs="Kanit Light"/>
                <w:color w:val="7030A0"/>
                <w:sz w:val="21"/>
                <w:szCs w:val="21"/>
                <w:lang w:eastAsia="en-SG"/>
              </w:rPr>
            </w:pPr>
          </w:p>
        </w:tc>
      </w:tr>
      <w:tr w:rsidR="00FA5CD9" w:rsidRPr="000A5B11" w14:paraId="2081D310" w14:textId="77777777" w:rsidTr="00F97F21">
        <w:trPr>
          <w:trHeight w:val="536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0E8E5" w14:textId="3925AB0E" w:rsidR="00FA5CD9" w:rsidRPr="00112E0C" w:rsidRDefault="002F606E" w:rsidP="009D0D63">
            <w:pPr>
              <w:spacing w:line="276" w:lineRule="auto"/>
              <w:rPr>
                <w:rFonts w:ascii="Kanit Light" w:hAnsi="Kanit Light" w:cs="Kanit Light"/>
                <w:szCs w:val="22"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 xml:space="preserve">05 </w:t>
            </w:r>
            <w:r>
              <w:rPr>
                <w:rFonts w:ascii="Kanit Light" w:hAnsi="Kanit Light" w:cs="Kanit Light"/>
                <w:szCs w:val="22"/>
                <w:cs/>
              </w:rPr>
              <w:t>–</w:t>
            </w:r>
            <w:r>
              <w:rPr>
                <w:rFonts w:ascii="Kanit Light" w:hAnsi="Kanit Light" w:cs="Kanit Light" w:hint="cs"/>
                <w:szCs w:val="22"/>
                <w:cs/>
              </w:rPr>
              <w:t xml:space="preserve"> 07 ธันวาคม</w:t>
            </w:r>
            <w:r w:rsidR="00FA5CD9" w:rsidRPr="00112E0C">
              <w:rPr>
                <w:rFonts w:ascii="Kanit Light" w:hAnsi="Kanit Light" w:cs="Kanit Light"/>
                <w:szCs w:val="22"/>
                <w:cs/>
              </w:rPr>
              <w:t xml:space="preserve"> </w:t>
            </w:r>
            <w:r w:rsidR="00FA5CD9" w:rsidRPr="00112E0C">
              <w:rPr>
                <w:rFonts w:ascii="Kanit Light" w:hAnsi="Kanit Light" w:cs="Kanit Light"/>
                <w:szCs w:val="22"/>
              </w:rPr>
              <w:t>2569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37CEC" w14:textId="0420868C" w:rsidR="00FA5CD9" w:rsidRPr="00112E0C" w:rsidRDefault="00FA5CD9" w:rsidP="009D0D63">
            <w:pPr>
              <w:spacing w:line="276" w:lineRule="auto"/>
              <w:jc w:val="center"/>
              <w:rPr>
                <w:rFonts w:ascii="Kanit Light" w:hAnsi="Kanit Light" w:cs="Kanit Light"/>
                <w:szCs w:val="22"/>
                <w:cs/>
              </w:rPr>
            </w:pPr>
            <w:r w:rsidRPr="00112E0C">
              <w:rPr>
                <w:rFonts w:ascii="Kanit Light" w:hAnsi="Kanit Light" w:cs="Kanit Light"/>
                <w:szCs w:val="22"/>
              </w:rPr>
              <w:t>1</w:t>
            </w:r>
            <w:r>
              <w:rPr>
                <w:rFonts w:ascii="Kanit Light" w:hAnsi="Kanit Light" w:cs="Kanit Light" w:hint="cs"/>
                <w:szCs w:val="22"/>
                <w:cs/>
              </w:rPr>
              <w:t>6</w:t>
            </w:r>
            <w:r w:rsidRPr="00112E0C">
              <w:rPr>
                <w:rFonts w:ascii="Kanit Light" w:hAnsi="Kanit Light" w:cs="Kanit Light"/>
                <w:szCs w:val="22"/>
              </w:rPr>
              <w:t>,888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B2C3A82" w14:textId="77777777" w:rsidR="00FA5CD9" w:rsidRPr="000A5B11" w:rsidRDefault="00FA5CD9" w:rsidP="00112E0C">
            <w:pPr>
              <w:jc w:val="center"/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ACD5FB9" w14:textId="77777777" w:rsidR="00FA5CD9" w:rsidRPr="000A5B11" w:rsidRDefault="00FA5CD9" w:rsidP="00112E0C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DE1586" w14:textId="77777777" w:rsidR="00FA5CD9" w:rsidRDefault="00FA5CD9" w:rsidP="00112E0C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</w:pPr>
            <w:r w:rsidRPr="00F92BA2"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>2</w:t>
            </w:r>
            <w:r w:rsidRPr="00F92BA2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C7CF0" w14:textId="77777777" w:rsidR="00FA5CD9" w:rsidRPr="000A5B11" w:rsidRDefault="00FA5CD9" w:rsidP="00112E0C">
            <w:pPr>
              <w:jc w:val="center"/>
              <w:rPr>
                <w:rFonts w:ascii="Kanit Light" w:eastAsia="Yu Mincho" w:hAnsi="Kanit Light" w:cs="Kanit Light"/>
                <w:color w:val="7030A0"/>
                <w:sz w:val="21"/>
                <w:szCs w:val="21"/>
                <w:lang w:eastAsia="en-SG"/>
              </w:rPr>
            </w:pPr>
          </w:p>
        </w:tc>
      </w:tr>
      <w:tr w:rsidR="00FA5CD9" w:rsidRPr="000A5B11" w14:paraId="3E73F169" w14:textId="77777777" w:rsidTr="00F97F21">
        <w:trPr>
          <w:trHeight w:val="475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AD86B" w14:textId="3E464FF3" w:rsidR="00FA5CD9" w:rsidRPr="00112E0C" w:rsidRDefault="002F606E" w:rsidP="009D0D63">
            <w:pPr>
              <w:spacing w:line="276" w:lineRule="auto"/>
              <w:rPr>
                <w:rFonts w:ascii="Kanit Light" w:hAnsi="Kanit Light" w:cs="Kanit Light"/>
                <w:szCs w:val="22"/>
                <w:cs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 xml:space="preserve">10 </w:t>
            </w:r>
            <w:r>
              <w:rPr>
                <w:rFonts w:ascii="Kanit Light" w:hAnsi="Kanit Light" w:cs="Kanit Light"/>
                <w:szCs w:val="22"/>
                <w:cs/>
              </w:rPr>
              <w:t>–</w:t>
            </w:r>
            <w:r>
              <w:rPr>
                <w:rFonts w:ascii="Kanit Light" w:hAnsi="Kanit Light" w:cs="Kanit Light" w:hint="cs"/>
                <w:szCs w:val="22"/>
                <w:cs/>
              </w:rPr>
              <w:t xml:space="preserve"> 12 ธันวาคม</w:t>
            </w:r>
            <w:r w:rsidRPr="00112E0C">
              <w:rPr>
                <w:rFonts w:ascii="Kanit Light" w:hAnsi="Kanit Light" w:cs="Kanit Light"/>
                <w:szCs w:val="22"/>
                <w:cs/>
              </w:rPr>
              <w:t xml:space="preserve"> </w:t>
            </w:r>
            <w:r w:rsidRPr="00112E0C">
              <w:rPr>
                <w:rFonts w:ascii="Kanit Light" w:hAnsi="Kanit Light" w:cs="Kanit Light"/>
                <w:szCs w:val="22"/>
              </w:rPr>
              <w:t>2569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D3EE9" w14:textId="328CAACD" w:rsidR="00FA5CD9" w:rsidRPr="00112E0C" w:rsidRDefault="00FA5CD9" w:rsidP="009D0D63">
            <w:pPr>
              <w:spacing w:line="276" w:lineRule="auto"/>
              <w:jc w:val="center"/>
              <w:rPr>
                <w:rFonts w:ascii="Kanit Light" w:hAnsi="Kanit Light" w:cs="Kanit Light"/>
                <w:szCs w:val="22"/>
                <w:cs/>
              </w:rPr>
            </w:pPr>
            <w:r w:rsidRPr="00112E0C">
              <w:rPr>
                <w:rFonts w:ascii="Kanit Light" w:hAnsi="Kanit Light" w:cs="Kanit Light"/>
                <w:szCs w:val="22"/>
              </w:rPr>
              <w:t>1</w:t>
            </w:r>
            <w:r>
              <w:rPr>
                <w:rFonts w:ascii="Kanit Light" w:hAnsi="Kanit Light" w:cs="Kanit Light" w:hint="cs"/>
                <w:szCs w:val="22"/>
                <w:cs/>
              </w:rPr>
              <w:t>6</w:t>
            </w:r>
            <w:r w:rsidRPr="00112E0C">
              <w:rPr>
                <w:rFonts w:ascii="Kanit Light" w:hAnsi="Kanit Light" w:cs="Kanit Light"/>
                <w:szCs w:val="22"/>
              </w:rPr>
              <w:t>,888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78359C5" w14:textId="77777777" w:rsidR="00FA5CD9" w:rsidRPr="000A5B11" w:rsidRDefault="00FA5CD9" w:rsidP="00112E0C">
            <w:pPr>
              <w:jc w:val="center"/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517AE69" w14:textId="77777777" w:rsidR="00FA5CD9" w:rsidRPr="000A5B11" w:rsidRDefault="00FA5CD9" w:rsidP="00112E0C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8AD5CD" w14:textId="77777777" w:rsidR="00FA5CD9" w:rsidRPr="00F92BA2" w:rsidRDefault="00FA5CD9" w:rsidP="00112E0C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</w:pPr>
            <w:r w:rsidRPr="009B1879"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>2</w:t>
            </w:r>
            <w:r w:rsidRPr="009B1879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8E347" w14:textId="77777777" w:rsidR="00FA5CD9" w:rsidRPr="000A5B11" w:rsidRDefault="00FA5CD9" w:rsidP="00112E0C">
            <w:pPr>
              <w:jc w:val="center"/>
              <w:rPr>
                <w:rFonts w:ascii="Kanit Light" w:eastAsia="Yu Mincho" w:hAnsi="Kanit Light" w:cs="Kanit Light"/>
                <w:color w:val="7030A0"/>
                <w:sz w:val="21"/>
                <w:szCs w:val="21"/>
                <w:lang w:eastAsia="en-SG"/>
              </w:rPr>
            </w:pPr>
          </w:p>
        </w:tc>
      </w:tr>
      <w:tr w:rsidR="00FA5CD9" w:rsidRPr="000A5B11" w14:paraId="6C6E132E" w14:textId="77777777" w:rsidTr="00F97F21">
        <w:trPr>
          <w:trHeight w:val="539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12217" w14:textId="32B85970" w:rsidR="00FA5CD9" w:rsidRPr="00112E0C" w:rsidRDefault="002F606E" w:rsidP="009D0D63">
            <w:pPr>
              <w:spacing w:line="276" w:lineRule="auto"/>
              <w:rPr>
                <w:rFonts w:ascii="Kanit Light" w:hAnsi="Kanit Light" w:cs="Kanit Light"/>
                <w:szCs w:val="22"/>
                <w:cs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 xml:space="preserve">12 </w:t>
            </w:r>
            <w:r>
              <w:rPr>
                <w:rFonts w:ascii="Kanit Light" w:hAnsi="Kanit Light" w:cs="Kanit Light"/>
                <w:szCs w:val="22"/>
                <w:cs/>
              </w:rPr>
              <w:t>–</w:t>
            </w:r>
            <w:r>
              <w:rPr>
                <w:rFonts w:ascii="Kanit Light" w:hAnsi="Kanit Light" w:cs="Kanit Light" w:hint="cs"/>
                <w:szCs w:val="22"/>
                <w:cs/>
              </w:rPr>
              <w:t xml:space="preserve"> 14 ธันวาคม</w:t>
            </w:r>
            <w:r w:rsidRPr="00112E0C">
              <w:rPr>
                <w:rFonts w:ascii="Kanit Light" w:hAnsi="Kanit Light" w:cs="Kanit Light"/>
                <w:szCs w:val="22"/>
                <w:cs/>
              </w:rPr>
              <w:t xml:space="preserve"> </w:t>
            </w:r>
            <w:r w:rsidRPr="00112E0C">
              <w:rPr>
                <w:rFonts w:ascii="Kanit Light" w:hAnsi="Kanit Light" w:cs="Kanit Light"/>
                <w:szCs w:val="22"/>
              </w:rPr>
              <w:t>2569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570C6" w14:textId="290C9D56" w:rsidR="00FA5CD9" w:rsidRPr="00112E0C" w:rsidRDefault="00FA5CD9" w:rsidP="009D0D63">
            <w:pPr>
              <w:spacing w:line="276" w:lineRule="auto"/>
              <w:jc w:val="center"/>
              <w:rPr>
                <w:rFonts w:ascii="Kanit Light" w:hAnsi="Kanit Light" w:cs="Kanit Light"/>
                <w:szCs w:val="22"/>
                <w:cs/>
              </w:rPr>
            </w:pPr>
            <w:r w:rsidRPr="00112E0C">
              <w:rPr>
                <w:rFonts w:ascii="Kanit Light" w:hAnsi="Kanit Light" w:cs="Kanit Light"/>
                <w:szCs w:val="22"/>
              </w:rPr>
              <w:t>1</w:t>
            </w:r>
            <w:r w:rsidR="004216F4">
              <w:rPr>
                <w:rFonts w:ascii="Kanit Light" w:hAnsi="Kanit Light" w:cs="Kanit Light" w:hint="cs"/>
                <w:szCs w:val="22"/>
                <w:cs/>
              </w:rPr>
              <w:t>6</w:t>
            </w:r>
            <w:r w:rsidRPr="00112E0C">
              <w:rPr>
                <w:rFonts w:ascii="Kanit Light" w:hAnsi="Kanit Light" w:cs="Kanit Light"/>
                <w:szCs w:val="22"/>
              </w:rPr>
              <w:t>,888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1441A0C" w14:textId="77777777" w:rsidR="00FA5CD9" w:rsidRPr="000A5B11" w:rsidRDefault="00FA5CD9" w:rsidP="00112E0C">
            <w:pPr>
              <w:jc w:val="center"/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CA81397" w14:textId="77777777" w:rsidR="00FA5CD9" w:rsidRPr="000A5B11" w:rsidRDefault="00FA5CD9" w:rsidP="00112E0C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04661E" w14:textId="77777777" w:rsidR="00FA5CD9" w:rsidRPr="00F92BA2" w:rsidRDefault="00FA5CD9" w:rsidP="00112E0C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</w:pPr>
            <w:r w:rsidRPr="009B1879"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>2</w:t>
            </w:r>
            <w:r w:rsidRPr="009B1879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E53B5" w14:textId="77777777" w:rsidR="00FA5CD9" w:rsidRPr="000A5B11" w:rsidRDefault="00FA5CD9" w:rsidP="00112E0C">
            <w:pPr>
              <w:jc w:val="center"/>
              <w:rPr>
                <w:rFonts w:ascii="Kanit Light" w:eastAsia="Yu Mincho" w:hAnsi="Kanit Light" w:cs="Kanit Light"/>
                <w:color w:val="7030A0"/>
                <w:sz w:val="21"/>
                <w:szCs w:val="21"/>
                <w:lang w:eastAsia="en-SG"/>
              </w:rPr>
            </w:pPr>
          </w:p>
        </w:tc>
      </w:tr>
      <w:tr w:rsidR="00FA5CD9" w:rsidRPr="000A5B11" w14:paraId="3210BBF4" w14:textId="77777777" w:rsidTr="00F97F21">
        <w:trPr>
          <w:trHeight w:val="620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2B00A" w14:textId="056E3F97" w:rsidR="00FA5CD9" w:rsidRPr="00112E0C" w:rsidRDefault="002F606E" w:rsidP="009D0D63">
            <w:pPr>
              <w:spacing w:line="276" w:lineRule="auto"/>
              <w:rPr>
                <w:rFonts w:ascii="Kanit Light" w:hAnsi="Kanit Light" w:cs="Kanit Light"/>
                <w:szCs w:val="22"/>
                <w:cs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 xml:space="preserve">31 ธันวาคม 2569 </w:t>
            </w:r>
            <w:r>
              <w:rPr>
                <w:rFonts w:ascii="Kanit Light" w:hAnsi="Kanit Light" w:cs="Kanit Light"/>
                <w:szCs w:val="22"/>
                <w:cs/>
              </w:rPr>
              <w:t>–</w:t>
            </w:r>
            <w:r>
              <w:rPr>
                <w:rFonts w:ascii="Kanit Light" w:hAnsi="Kanit Light" w:cs="Kanit Light" w:hint="cs"/>
                <w:szCs w:val="22"/>
                <w:cs/>
              </w:rPr>
              <w:t xml:space="preserve"> 02มกราคม 2570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851DC" w14:textId="365444E1" w:rsidR="00FA5CD9" w:rsidRPr="00112E0C" w:rsidRDefault="00FA5CD9" w:rsidP="009D0D63">
            <w:pPr>
              <w:spacing w:line="276" w:lineRule="auto"/>
              <w:jc w:val="center"/>
              <w:rPr>
                <w:rFonts w:ascii="Kanit Light" w:hAnsi="Kanit Light" w:cs="Kanit Light"/>
                <w:szCs w:val="22"/>
                <w:cs/>
              </w:rPr>
            </w:pPr>
            <w:r w:rsidRPr="00112E0C">
              <w:rPr>
                <w:rFonts w:ascii="Kanit Light" w:hAnsi="Kanit Light" w:cs="Kanit Light"/>
                <w:szCs w:val="22"/>
              </w:rPr>
              <w:t>1</w:t>
            </w:r>
            <w:r w:rsidR="002F606E">
              <w:rPr>
                <w:rFonts w:ascii="Kanit Light" w:hAnsi="Kanit Light" w:cs="Kanit Light" w:hint="cs"/>
                <w:szCs w:val="22"/>
                <w:cs/>
              </w:rPr>
              <w:t>9</w:t>
            </w:r>
            <w:r w:rsidRPr="00112E0C">
              <w:rPr>
                <w:rFonts w:ascii="Kanit Light" w:hAnsi="Kanit Light" w:cs="Kanit Light"/>
                <w:szCs w:val="22"/>
              </w:rPr>
              <w:t>,888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CB96A25" w14:textId="77777777" w:rsidR="00FA5CD9" w:rsidRPr="000A5B11" w:rsidRDefault="00FA5CD9" w:rsidP="00112E0C">
            <w:pPr>
              <w:jc w:val="center"/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029E5C8" w14:textId="77777777" w:rsidR="00FA5CD9" w:rsidRPr="000A5B11" w:rsidRDefault="00FA5CD9" w:rsidP="00112E0C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61096A" w14:textId="77777777" w:rsidR="00FA5CD9" w:rsidRPr="00F92BA2" w:rsidRDefault="00FA5CD9" w:rsidP="00112E0C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</w:pPr>
            <w:r w:rsidRPr="009B1879"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>2</w:t>
            </w:r>
            <w:r w:rsidRPr="009B1879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30698" w14:textId="77777777" w:rsidR="00FA5CD9" w:rsidRPr="000A5B11" w:rsidRDefault="00FA5CD9" w:rsidP="00112E0C">
            <w:pPr>
              <w:jc w:val="center"/>
              <w:rPr>
                <w:rFonts w:ascii="Kanit Light" w:eastAsia="Yu Mincho" w:hAnsi="Kanit Light" w:cs="Kanit Light"/>
                <w:color w:val="7030A0"/>
                <w:sz w:val="21"/>
                <w:szCs w:val="21"/>
                <w:lang w:eastAsia="en-SG"/>
              </w:rPr>
            </w:pPr>
          </w:p>
        </w:tc>
      </w:tr>
      <w:tr w:rsidR="00FA5CD9" w:rsidRPr="000A5B11" w14:paraId="5265DB86" w14:textId="77777777" w:rsidTr="00F97F21">
        <w:trPr>
          <w:trHeight w:val="469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74519" w14:textId="767054E2" w:rsidR="00FA5CD9" w:rsidRPr="00112E0C" w:rsidRDefault="002F606E" w:rsidP="009D0D63">
            <w:pPr>
              <w:spacing w:line="276" w:lineRule="auto"/>
              <w:rPr>
                <w:rFonts w:ascii="Kanit Light" w:hAnsi="Kanit Light" w:cs="Kanit Light"/>
                <w:szCs w:val="22"/>
                <w:cs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 xml:space="preserve">01 </w:t>
            </w:r>
            <w:r>
              <w:rPr>
                <w:rFonts w:ascii="Kanit Light" w:hAnsi="Kanit Light" w:cs="Kanit Light"/>
                <w:szCs w:val="22"/>
                <w:cs/>
              </w:rPr>
              <w:t>–</w:t>
            </w:r>
            <w:r>
              <w:rPr>
                <w:rFonts w:ascii="Kanit Light" w:hAnsi="Kanit Light" w:cs="Kanit Light" w:hint="cs"/>
                <w:szCs w:val="22"/>
                <w:cs/>
              </w:rPr>
              <w:t xml:space="preserve"> 03 มกราคม 2570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2B887" w14:textId="7BEEB318" w:rsidR="00FA5CD9" w:rsidRPr="00112E0C" w:rsidRDefault="00FA5CD9" w:rsidP="009D0D63">
            <w:pPr>
              <w:spacing w:line="276" w:lineRule="auto"/>
              <w:jc w:val="center"/>
              <w:rPr>
                <w:rFonts w:ascii="Kanit Light" w:hAnsi="Kanit Light" w:cs="Kanit Light"/>
                <w:szCs w:val="22"/>
                <w:cs/>
              </w:rPr>
            </w:pPr>
            <w:r w:rsidRPr="00112E0C">
              <w:rPr>
                <w:rFonts w:ascii="Kanit Light" w:hAnsi="Kanit Light" w:cs="Kanit Light"/>
                <w:szCs w:val="22"/>
              </w:rPr>
              <w:t>1</w:t>
            </w:r>
            <w:r w:rsidR="002F606E">
              <w:rPr>
                <w:rFonts w:ascii="Kanit Light" w:hAnsi="Kanit Light" w:cs="Kanit Light" w:hint="cs"/>
                <w:szCs w:val="22"/>
                <w:cs/>
              </w:rPr>
              <w:t>7</w:t>
            </w:r>
            <w:r w:rsidRPr="00112E0C">
              <w:rPr>
                <w:rFonts w:ascii="Kanit Light" w:hAnsi="Kanit Light" w:cs="Kanit Light"/>
                <w:szCs w:val="22"/>
              </w:rPr>
              <w:t>,888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69E1B31" w14:textId="77777777" w:rsidR="00FA5CD9" w:rsidRPr="000A5B11" w:rsidRDefault="00FA5CD9" w:rsidP="00112E0C">
            <w:pPr>
              <w:jc w:val="center"/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A85DBEC" w14:textId="77777777" w:rsidR="00FA5CD9" w:rsidRPr="000A5B11" w:rsidRDefault="00FA5CD9" w:rsidP="00112E0C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52E49E" w14:textId="77777777" w:rsidR="00FA5CD9" w:rsidRPr="009B1879" w:rsidRDefault="00FA5CD9" w:rsidP="00112E0C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</w:pPr>
            <w:r w:rsidRPr="00A266EC"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>2</w:t>
            </w:r>
            <w:r w:rsidRPr="00A266EC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97338" w14:textId="77777777" w:rsidR="00FA5CD9" w:rsidRPr="000A5B11" w:rsidRDefault="00FA5CD9" w:rsidP="00112E0C">
            <w:pPr>
              <w:jc w:val="center"/>
              <w:rPr>
                <w:rFonts w:ascii="Kanit Light" w:eastAsia="Yu Mincho" w:hAnsi="Kanit Light" w:cs="Kanit Light"/>
                <w:color w:val="7030A0"/>
                <w:sz w:val="21"/>
                <w:szCs w:val="21"/>
                <w:lang w:eastAsia="en-SG"/>
              </w:rPr>
            </w:pPr>
          </w:p>
        </w:tc>
      </w:tr>
    </w:tbl>
    <w:p w14:paraId="5332E0FE" w14:textId="3AB3576C" w:rsidR="00DF1677" w:rsidRPr="003A5CCD" w:rsidRDefault="00DF1677" w:rsidP="002913B4">
      <w:pPr>
        <w:spacing w:after="0" w:line="240" w:lineRule="auto"/>
        <w:rPr>
          <w:rFonts w:ascii="Kanit Light" w:eastAsia="Calibri" w:hAnsi="Kanit Light" w:cs="Kanit Light"/>
          <w:szCs w:val="22"/>
          <w:lang w:val="en-SG" w:eastAsia="en-SG"/>
        </w:rPr>
      </w:pPr>
    </w:p>
    <w:p w14:paraId="0F825D41" w14:textId="65D4CB7A" w:rsidR="001C3CA4" w:rsidRDefault="009D0D63" w:rsidP="002913B4">
      <w:pPr>
        <w:spacing w:after="0" w:line="240" w:lineRule="auto"/>
        <w:rPr>
          <w:rFonts w:ascii="Kanit Light" w:eastAsia="Calibri" w:hAnsi="Kanit Light" w:cs="Kanit Light"/>
          <w:szCs w:val="22"/>
          <w:lang w:eastAsia="en-SG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22400" behindDoc="0" locked="0" layoutInCell="1" allowOverlap="1" wp14:anchorId="4AE14A65" wp14:editId="11B31F1B">
                <wp:simplePos x="0" y="0"/>
                <wp:positionH relativeFrom="margin">
                  <wp:posOffset>-171450</wp:posOffset>
                </wp:positionH>
                <wp:positionV relativeFrom="paragraph">
                  <wp:posOffset>256540</wp:posOffset>
                </wp:positionV>
                <wp:extent cx="6927850" cy="676275"/>
                <wp:effectExtent l="0" t="0" r="25400" b="28575"/>
                <wp:wrapSquare wrapText="bothSides"/>
                <wp:docPr id="1" name="Rectangle: Rounded Corner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27850" cy="6762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7030A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7030A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7030A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9525">
                          <a:solidFill>
                            <a:sysClr val="window" lastClr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19C5F80" w14:textId="11614931" w:rsidR="00C2258A" w:rsidRDefault="00FA5C21" w:rsidP="009D0D63">
                            <w:pPr>
                              <w:spacing w:after="0"/>
                              <w:ind w:left="993" w:hanging="993"/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lang w:val="en-SG" w:eastAsia="en-SG"/>
                              </w:rPr>
                            </w:pPr>
                            <w:r w:rsidRPr="008C67C0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วันที่หนึ่ง </w:t>
                            </w:r>
                            <w:bookmarkStart w:id="1" w:name="_Hlk123742321"/>
                            <w:r w:rsidR="005F4A69" w:rsidRPr="008C67C0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bookmarkStart w:id="2" w:name="_Hlk128661907"/>
                            <w:bookmarkEnd w:id="1"/>
                            <w:r w:rsidR="00C2258A" w:rsidRPr="008C67C0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C2258A" w:rsidRPr="008C67C0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 xml:space="preserve">ท่าอากาศยานนานาชาติสุวรรณภูมิ – ท่าอากาศยานนานาชาติฮ่องกง สาธารณรัฐประชาชนจีน -  </w:t>
                            </w:r>
                          </w:p>
                          <w:p w14:paraId="1BDBFD20" w14:textId="5C418A48" w:rsidR="00FA5C21" w:rsidRPr="008C67C0" w:rsidRDefault="008E6364" w:rsidP="009D0D63">
                            <w:pPr>
                              <w:spacing w:after="0"/>
                              <w:ind w:left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 xml:space="preserve"> </w:t>
                            </w:r>
                            <w:r w:rsidR="001C3CA4" w:rsidRPr="008C67C0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>ย่าน</w:t>
                            </w:r>
                            <w:r w:rsidR="00C2258A" w:rsidRPr="008C67C0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>จิมซาจุ่ย</w:t>
                            </w:r>
                            <w:r w:rsidR="00C2258A" w:rsidRPr="008C67C0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 xml:space="preserve"> - เข้าสู่ที่พัก</w:t>
                            </w:r>
                            <w:bookmarkEnd w:id="2"/>
                          </w:p>
                          <w:p w14:paraId="618A6A6C" w14:textId="77777777" w:rsidR="00FA5C21" w:rsidRDefault="00FA5C21" w:rsidP="00FA5C21">
                            <w:pPr>
                              <w:spacing w:after="0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                                                                                     </w:t>
                            </w:r>
                            <w:r>
                              <w:rPr>
                                <w:rFonts w:ascii="Kanit Light" w:hAnsi="Kanit Light" w:cs="Kanit Light"/>
                                <w:sz w:val="21"/>
                                <w:szCs w:val="21"/>
                              </w:rPr>
                              <w:tab/>
                              <w:t xml:space="preserve">                                                 </w:t>
                            </w:r>
                          </w:p>
                          <w:p w14:paraId="16219B1C" w14:textId="77777777" w:rsidR="00FA5C21" w:rsidRDefault="00FA5C21" w:rsidP="00FA5C21">
                            <w:pPr>
                              <w:tabs>
                                <w:tab w:val="left" w:pos="1260"/>
                              </w:tabs>
                              <w:jc w:val="thaiDistribute"/>
                              <w:rPr>
                                <w:rFonts w:ascii="Tahoma" w:hAnsi="Tahoma" w:cs="Tahoma"/>
                                <w:color w:val="FFFF00"/>
                                <w:sz w:val="20"/>
                                <w:szCs w:val="20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                      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AE14A65" id="Rectangle: Rounded Corners 1" o:spid="_x0000_s1038" style="position:absolute;margin-left:-13.5pt;margin-top:20.2pt;width:545.5pt;height:53.25pt;z-index:2516224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7T0TvQIAAAcGAAAOAAAAZHJzL2Uyb0RvYy54bWysVFFv0zAQfkfiP1h+Z0m6JlmjpdO0MYQ0&#10;GGIgnl3baQyOHXxu0/LrOTtpV42XaSIPVnxn33f33ee7vNp1mmylA2VNTbOzlBJpuBXKrGv6/dvd&#10;uwtKwDMjmLZG1nQvgV4t3765HPpKzmxrtZCOYBAD1dDXtPW+r5IEeCs7Bme2lwadjXUd87h160Q4&#10;NmD0TiezNC2SwTrRO8slAFpvRyddxvhNI7l/aBqQnuiaYm4+ri6uq7Amy0tWrR3rW8WnNNgrsuiY&#10;Mgh6DHXLPCMbp/4J1SnuLNjGn3HbJbZpFJexBqwmS59V89iyXsZakBzojzTB/wvLP28f+y8upA79&#10;veW/gBh70zKzltfO2aGVTCBcFohKhh6q44WwAbxKVsMnK7C1bONt5GDXuC4ExOrILlK9P1Itd55w&#10;NBaLWXmRY0c4+oqymJV5hGDV4XbvwH+QtiPhp6bOboz4iv2MEGx7Dz7yLYhhXUAXPylpOo3d2zJN&#10;sqIoyinidDhh1SHm1Clxp7QmjVYoPIPypMRZ/0P5NhIfqo4H4YAFpLdIRhrN4NarG+0IotW0TM/T&#10;68neMiFH63mK3ygxYB5ZGs1Zlk92TGkKg+yieGDEG2HCoRdDFSUefzVUFqBejDWdjk/nxXXF8iYi&#10;tTIEFVbTfD4CE+BMSzHpjFVeaRl6HUQX31TsVCBHGzLUdJHP8rEJVqujD/ZwbAiOCGEHSjQDj8aa&#10;3sVvUgScXovKisUEsb83Iv57pvT4jxloM6k/CD7MFqj8brUjKqQcaQ+mlRV7fA+ooSh6nIr+AZdG&#10;W0yZo8ooaa3789wWzuGDRg8lA06imsLvDXOoRv3RoNwW2XweRlfczPNyhht36lmdepjhGKqmniLF&#10;4ffGj+Nu0zu1bhFpVLWx1/heGxU5fsp+qhOnzYH6MBnDODvdx1NP83v5FwAA//8DAFBLAwQUAAYA&#10;CAAAACEAMW7pq90AAAALAQAADwAAAGRycy9kb3ducmV2LnhtbEyPwU7DMBBE70j8g7VI3FqbYgUI&#10;cSpA4gMaiuDoxNskaryOsm4T/h73BLfdndHsm2K7+EGcceI+kIG7tQKB1ATXU2tg//G+egTB0ZKz&#10;QyA08IMM2/L6qrC5CzPt8FzFVqQQ4twa6GIccym56dBbXocRKWmHMHkb0zq10k12TuF+kBulMult&#10;T+lDZ0d867A5Vidv4GvGavnmnWM6vh74fgy1/9TG3N4sL88gIi7xzwwX/IQOZWKqw4kci8HAavOQ&#10;ukQDWmkQF4PKdLrUadLZE8iykP87lL8AAAD//wMAUEsBAi0AFAAGAAgAAAAhALaDOJL+AAAA4QEA&#10;ABMAAAAAAAAAAAAAAAAAAAAAAFtDb250ZW50X1R5cGVzXS54bWxQSwECLQAUAAYACAAAACEAOP0h&#10;/9YAAACUAQAACwAAAAAAAAAAAAAAAAAvAQAAX3JlbHMvLnJlbHNQSwECLQAUAAYACAAAACEA+u09&#10;E70CAAAHBgAADgAAAAAAAAAAAAAAAAAuAgAAZHJzL2Uyb0RvYy54bWxQSwECLQAUAAYACAAAACEA&#10;MW7pq90AAAALAQAADwAAAAAAAAAAAAAAAAAXBQAAZHJzL2Rvd25yZXYueG1sUEsFBgAAAAAEAAQA&#10;8wAAACEGAAAAAA==&#10;" fillcolor="#3f1260" strokecolor="window">
                <v:fill color2="#7128a8" rotate="t" colors="0 #3f1260;.5 #5e1f8d;1 #7128a8" focus="100%" type="gradient"/>
                <v:textbox>
                  <w:txbxContent>
                    <w:p w14:paraId="119C5F80" w14:textId="11614931" w:rsidR="00C2258A" w:rsidRDefault="00FA5C21" w:rsidP="009D0D63">
                      <w:pPr>
                        <w:spacing w:after="0"/>
                        <w:ind w:left="993" w:hanging="993"/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lang w:val="en-SG" w:eastAsia="en-SG"/>
                        </w:rPr>
                      </w:pPr>
                      <w:r w:rsidRPr="008C67C0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วันที่หนึ่ง </w:t>
                      </w:r>
                      <w:bookmarkStart w:id="3" w:name="_Hlk123742321"/>
                      <w:r w:rsidR="005F4A69" w:rsidRPr="008C67C0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bookmarkStart w:id="4" w:name="_Hlk128661907"/>
                      <w:bookmarkEnd w:id="3"/>
                      <w:r w:rsidR="00C2258A" w:rsidRPr="008C67C0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C2258A" w:rsidRPr="008C67C0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 xml:space="preserve">ท่าอากาศยานนานาชาติสุวรรณภูมิ – ท่าอากาศยานนานาชาติฮ่องกง สาธารณรัฐประชาชนจีน -  </w:t>
                      </w:r>
                    </w:p>
                    <w:p w14:paraId="1BDBFD20" w14:textId="5C418A48" w:rsidR="00FA5C21" w:rsidRPr="008C67C0" w:rsidRDefault="008E6364" w:rsidP="009D0D63">
                      <w:pPr>
                        <w:spacing w:after="0"/>
                        <w:ind w:left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 xml:space="preserve"> </w:t>
                      </w:r>
                      <w:r w:rsidR="001C3CA4" w:rsidRPr="008C67C0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>ย่าน</w:t>
                      </w:r>
                      <w:r w:rsidR="00C2258A" w:rsidRPr="008C67C0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>จิมซาจุ่ย</w:t>
                      </w:r>
                      <w:r w:rsidR="00C2258A" w:rsidRPr="008C67C0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 xml:space="preserve"> - เข้าสู่ที่พัก</w:t>
                      </w:r>
                      <w:bookmarkEnd w:id="4"/>
                    </w:p>
                    <w:p w14:paraId="618A6A6C" w14:textId="77777777" w:rsidR="00FA5C21" w:rsidRDefault="00FA5C21" w:rsidP="00FA5C21">
                      <w:pPr>
                        <w:spacing w:after="0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                                                                                     </w:t>
                      </w:r>
                      <w:r>
                        <w:rPr>
                          <w:rFonts w:ascii="Kanit Light" w:hAnsi="Kanit Light" w:cs="Kanit Light"/>
                          <w:sz w:val="21"/>
                          <w:szCs w:val="21"/>
                        </w:rPr>
                        <w:tab/>
                        <w:t xml:space="preserve">                                                 </w:t>
                      </w:r>
                    </w:p>
                    <w:p w14:paraId="16219B1C" w14:textId="77777777" w:rsidR="00FA5C21" w:rsidRDefault="00FA5C21" w:rsidP="00FA5C21">
                      <w:pPr>
                        <w:tabs>
                          <w:tab w:val="left" w:pos="1260"/>
                        </w:tabs>
                        <w:jc w:val="thaiDistribute"/>
                        <w:rPr>
                          <w:rFonts w:ascii="Tahoma" w:hAnsi="Tahoma" w:cs="Tahoma"/>
                          <w:color w:val="FFFF00"/>
                          <w:sz w:val="20"/>
                          <w:szCs w:val="20"/>
                          <w:cs/>
                        </w:rPr>
                      </w:pPr>
                      <w:r>
                        <w:rPr>
                          <w:rFonts w:ascii="Tahoma" w:hAnsi="Tahoma" w:cs="Tahoma"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4E94910D" w14:textId="229E85AF" w:rsidR="00FA5C21" w:rsidRPr="00A77594" w:rsidRDefault="00052E6C" w:rsidP="00932C20">
      <w:pPr>
        <w:spacing w:after="0"/>
        <w:ind w:left="851" w:hanging="851"/>
        <w:rPr>
          <w:rFonts w:ascii="Kanit Light" w:eastAsia="Times New Roman" w:hAnsi="Kanit Light" w:cs="Kanit Light"/>
          <w:szCs w:val="22"/>
          <w:cs/>
          <w:lang w:val="en-SG" w:eastAsia="en-SG"/>
        </w:rPr>
      </w:pPr>
      <w:r w:rsidRPr="00B741B2">
        <w:rPr>
          <w:rFonts w:ascii="Kanit Light" w:eastAsia="Calibri" w:hAnsi="Kanit Light" w:cs="Kanit Light"/>
          <w:b/>
          <w:bCs/>
          <w:szCs w:val="22"/>
          <w:lang w:eastAsia="en-SG"/>
        </w:rPr>
        <w:t>11</w:t>
      </w:r>
      <w:r w:rsidR="00FA5C21" w:rsidRPr="00B741B2">
        <w:rPr>
          <w:rFonts w:ascii="Kanit Light" w:eastAsia="Calibri" w:hAnsi="Kanit Light" w:cs="Kanit Light" w:hint="cs"/>
          <w:b/>
          <w:bCs/>
          <w:szCs w:val="22"/>
          <w:cs/>
          <w:lang w:val="en-SG" w:eastAsia="en-SG"/>
        </w:rPr>
        <w:t>.</w:t>
      </w:r>
      <w:r w:rsidRPr="00B741B2">
        <w:rPr>
          <w:rFonts w:ascii="Kanit Light" w:eastAsia="Calibri" w:hAnsi="Kanit Light" w:cs="Kanit Light"/>
          <w:b/>
          <w:bCs/>
          <w:szCs w:val="22"/>
          <w:lang w:val="en-SG" w:eastAsia="en-SG"/>
        </w:rPr>
        <w:t>0</w:t>
      </w:r>
      <w:r w:rsidR="00FA5C21" w:rsidRPr="00B741B2">
        <w:rPr>
          <w:rFonts w:ascii="Kanit Light" w:eastAsia="Calibri" w:hAnsi="Kanit Light" w:cs="Kanit Light" w:hint="cs"/>
          <w:b/>
          <w:bCs/>
          <w:szCs w:val="22"/>
          <w:cs/>
          <w:lang w:val="en-SG" w:eastAsia="en-SG"/>
        </w:rPr>
        <w:t>0</w:t>
      </w:r>
      <w:r w:rsidR="00FA5C21" w:rsidRPr="00B741B2">
        <w:rPr>
          <w:rFonts w:ascii="Kanit Light" w:eastAsia="Calibri" w:hAnsi="Kanit Light" w:cs="Kanit Light"/>
          <w:b/>
          <w:bCs/>
          <w:szCs w:val="22"/>
          <w:lang w:eastAsia="en-SG"/>
        </w:rPr>
        <w:t xml:space="preserve"> </w:t>
      </w:r>
      <w:r w:rsidR="00FA5C21" w:rsidRPr="00B741B2">
        <w:rPr>
          <w:rFonts w:ascii="Kanit Light" w:eastAsia="Calibri" w:hAnsi="Kanit Light" w:cs="Kanit Light"/>
          <w:b/>
          <w:bCs/>
          <w:szCs w:val="22"/>
          <w:cs/>
          <w:lang w:eastAsia="en-SG"/>
        </w:rPr>
        <w:t>น.</w:t>
      </w:r>
      <w:r w:rsidR="00FA5C21" w:rsidRPr="00A77594">
        <w:rPr>
          <w:rFonts w:ascii="Kanit Light" w:eastAsia="Calibri" w:hAnsi="Kanit Light" w:cs="Kanit Light"/>
          <w:color w:val="FF6699"/>
          <w:szCs w:val="22"/>
          <w:cs/>
          <w:lang w:eastAsia="en-SG"/>
        </w:rPr>
        <w:t xml:space="preserve"> </w:t>
      </w:r>
      <w:r w:rsidR="008D4462">
        <w:rPr>
          <w:rFonts w:ascii="Kanit Light" w:eastAsia="Calibri" w:hAnsi="Kanit Light" w:cs="Kanit Light"/>
          <w:color w:val="FF6699"/>
          <w:szCs w:val="22"/>
          <w:cs/>
          <w:lang w:eastAsia="en-SG"/>
        </w:rPr>
        <w:tab/>
      </w:r>
      <w:r w:rsidR="00FA5C21" w:rsidRPr="00A77594">
        <w:rPr>
          <w:rFonts w:ascii="Kanit Light" w:eastAsia="Times New Roman" w:hAnsi="Kanit Light" w:cs="Kanit Light"/>
          <w:szCs w:val="22"/>
          <w:cs/>
          <w:lang w:val="en-SG" w:eastAsia="en-SG"/>
        </w:rPr>
        <w:t>พร้อมกัน</w:t>
      </w:r>
      <w:r w:rsidR="00FA5C21" w:rsidRPr="00A77594">
        <w:rPr>
          <w:rFonts w:ascii="Kanit Light" w:eastAsia="Times New Roman" w:hAnsi="Kanit Light" w:cs="Kanit Light"/>
          <w:szCs w:val="22"/>
          <w:lang w:val="en-SG" w:eastAsia="en-SG" w:bidi="ar-SA"/>
        </w:rPr>
        <w:t xml:space="preserve"> </w:t>
      </w:r>
      <w:r w:rsidR="00FA5C21" w:rsidRPr="00A77594">
        <w:rPr>
          <w:rFonts w:ascii="Kanit Light" w:eastAsia="Times New Roman" w:hAnsi="Kanit Light" w:cs="Kanit Light"/>
          <w:szCs w:val="22"/>
          <w:cs/>
          <w:lang w:val="en-SG" w:eastAsia="en-SG"/>
        </w:rPr>
        <w:t>ณ</w:t>
      </w:r>
      <w:r w:rsidR="001E508F" w:rsidRPr="00A77594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 </w:t>
      </w:r>
      <w:r w:rsidR="001E508F" w:rsidRPr="00A77594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>ท่าอากาศยาน</w:t>
      </w:r>
      <w:r w:rsidR="001E508F" w:rsidRPr="00A77594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>นานาชาติสุวรรณภูมิ</w:t>
      </w:r>
      <w:r w:rsidR="00EC6171" w:rsidRPr="00A77594">
        <w:rPr>
          <w:rFonts w:ascii="Kanit Light" w:eastAsia="Times New Roman" w:hAnsi="Kanit Light" w:cs="Kanit Light" w:hint="cs"/>
          <w:color w:val="FF0000"/>
          <w:szCs w:val="22"/>
          <w:cs/>
          <w:lang w:eastAsia="en-SG"/>
        </w:rPr>
        <w:t xml:space="preserve"> </w:t>
      </w:r>
      <w:r w:rsidR="00FA5C21" w:rsidRPr="00A77594">
        <w:rPr>
          <w:rFonts w:ascii="Kanit Light" w:eastAsia="Times New Roman" w:hAnsi="Kanit Light" w:cs="Kanit Light"/>
          <w:szCs w:val="22"/>
          <w:cs/>
          <w:lang w:val="en-SG" w:eastAsia="en-SG"/>
        </w:rPr>
        <w:t>อาคารผู้โดยสารระหว่างประเทศขาออก</w:t>
      </w:r>
      <w:r w:rsidR="00FA5C21" w:rsidRPr="00A77594">
        <w:rPr>
          <w:rFonts w:ascii="Kanit Light" w:eastAsia="Times New Roman" w:hAnsi="Kanit Light" w:cs="Kanit Light" w:hint="cs"/>
          <w:szCs w:val="22"/>
          <w:cs/>
          <w:lang w:val="en-SG" w:eastAsia="en-SG"/>
        </w:rPr>
        <w:t xml:space="preserve"> </w:t>
      </w:r>
      <w:r w:rsidR="00FA5C21" w:rsidRPr="00BA3E86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>ชั้น</w:t>
      </w:r>
      <w:r w:rsidR="00FA5C21" w:rsidRPr="00BA3E86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 xml:space="preserve"> </w:t>
      </w:r>
      <w:r w:rsidR="00EC6171" w:rsidRPr="00BA3E86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>4</w:t>
      </w:r>
      <w:r w:rsidR="00D438D0" w:rsidRPr="00A77594">
        <w:rPr>
          <w:rFonts w:ascii="Kanit Light" w:eastAsia="Times New Roman" w:hAnsi="Kanit Light" w:cs="Kanit Light"/>
          <w:szCs w:val="22"/>
          <w:lang w:val="en-SG" w:eastAsia="en-SG"/>
        </w:rPr>
        <w:t xml:space="preserve"> </w:t>
      </w:r>
      <w:r w:rsidR="00FA5C21" w:rsidRPr="00A77594">
        <w:rPr>
          <w:rFonts w:ascii="Kanit Light" w:eastAsia="Times New Roman" w:hAnsi="Kanit Light" w:cs="Kanit Light" w:hint="cs"/>
          <w:szCs w:val="22"/>
          <w:cs/>
          <w:lang w:val="en-SG" w:eastAsia="en-SG"/>
        </w:rPr>
        <w:t>เคาน์เตอร์</w:t>
      </w:r>
      <w:r w:rsidR="00FA5C21" w:rsidRPr="00A77594">
        <w:rPr>
          <w:rFonts w:ascii="Kanit Light" w:eastAsia="Times New Roman" w:hAnsi="Kanit Light" w:cs="Kanit Light"/>
          <w:color w:val="000000"/>
          <w:szCs w:val="22"/>
          <w:cs/>
          <w:lang w:val="en-SG" w:eastAsia="en-SG"/>
        </w:rPr>
        <w:t>สายการบิ</w:t>
      </w:r>
      <w:r w:rsidR="00FA5C21" w:rsidRPr="00A77594">
        <w:rPr>
          <w:rFonts w:ascii="Kanit Light" w:eastAsia="Times New Roman" w:hAnsi="Kanit Light" w:cs="Kanit Light" w:hint="cs"/>
          <w:color w:val="000000"/>
          <w:szCs w:val="22"/>
          <w:cs/>
          <w:lang w:eastAsia="en-SG"/>
        </w:rPr>
        <w:t>น</w:t>
      </w:r>
      <w:r w:rsidR="008D4462">
        <w:rPr>
          <w:rFonts w:ascii="Kanit Light" w:eastAsia="Times New Roman" w:hAnsi="Kanit Light" w:cs="Kanit Light"/>
          <w:color w:val="FF0000"/>
          <w:szCs w:val="22"/>
          <w:lang w:eastAsia="en-SG"/>
        </w:rPr>
        <w:t xml:space="preserve"> </w:t>
      </w:r>
      <w:r w:rsidRPr="00052E6C">
        <w:rPr>
          <w:rFonts w:ascii="Kanit Light" w:eastAsia="Times New Roman" w:hAnsi="Kanit Light" w:cs="Kanit Light"/>
          <w:color w:val="FF0000"/>
          <w:szCs w:val="22"/>
          <w:lang w:eastAsia="en-SG"/>
        </w:rPr>
        <w:t xml:space="preserve">EMIRATES AIRLINE (EK) </w:t>
      </w:r>
      <w:r w:rsidR="00FA5C21" w:rsidRPr="00A77594">
        <w:rPr>
          <w:rFonts w:ascii="Kanit Light" w:eastAsia="Times New Roman" w:hAnsi="Kanit Light" w:cs="Kanit Light"/>
          <w:szCs w:val="22"/>
          <w:cs/>
          <w:lang w:val="en-SG" w:eastAsia="en-SG"/>
        </w:rPr>
        <w:t>โดยมีเจ้าหน้าที่บริษัทฯ</w:t>
      </w:r>
      <w:r w:rsidR="001066F3" w:rsidRPr="00A77594">
        <w:rPr>
          <w:rFonts w:ascii="Kanit Light" w:eastAsia="Times New Roman" w:hAnsi="Kanit Light" w:cs="Kanit Light" w:hint="cs"/>
          <w:szCs w:val="22"/>
          <w:cs/>
          <w:lang w:val="en-SG" w:eastAsia="en-SG"/>
        </w:rPr>
        <w:t xml:space="preserve"> </w:t>
      </w:r>
      <w:r w:rsidR="00FA5C21" w:rsidRPr="00A77594">
        <w:rPr>
          <w:rFonts w:ascii="Kanit Light" w:eastAsia="Times New Roman" w:hAnsi="Kanit Light" w:cs="Kanit Light"/>
          <w:szCs w:val="22"/>
          <w:cs/>
          <w:lang w:val="en-SG" w:eastAsia="en-SG"/>
        </w:rPr>
        <w:t>คอยต้อนรับอำนวยความสะดวกด้านเอกสาร</w:t>
      </w:r>
      <w:r w:rsidR="00FA5C21" w:rsidRPr="00A77594">
        <w:rPr>
          <w:rFonts w:ascii="Kanit Light" w:eastAsia="Times New Roman" w:hAnsi="Kanit Light" w:cs="Kanit Light"/>
          <w:szCs w:val="22"/>
          <w:lang w:val="en-SG" w:eastAsia="en-SG" w:bidi="ar-SA"/>
        </w:rPr>
        <w:t xml:space="preserve"> </w:t>
      </w:r>
      <w:r w:rsidR="00FA5C21" w:rsidRPr="00A77594">
        <w:rPr>
          <w:rFonts w:ascii="Kanit Light" w:eastAsia="Times New Roman" w:hAnsi="Kanit Light" w:cs="Kanit Light"/>
          <w:szCs w:val="22"/>
          <w:cs/>
          <w:lang w:val="en-SG" w:eastAsia="en-SG"/>
        </w:rPr>
        <w:t>ติดแท็กกระเป๋าก่อนขึ้นเครื่อง</w:t>
      </w:r>
      <w:bookmarkStart w:id="3" w:name="_Hlk96698264"/>
    </w:p>
    <w:bookmarkEnd w:id="3"/>
    <w:p w14:paraId="348D73CB" w14:textId="7FD0DE2B" w:rsidR="00FA5C21" w:rsidRDefault="007811D2" w:rsidP="00BA3E86">
      <w:pPr>
        <w:tabs>
          <w:tab w:val="left" w:pos="851"/>
        </w:tabs>
        <w:spacing w:after="0"/>
        <w:ind w:left="851" w:right="-24" w:hanging="851"/>
        <w:jc w:val="thaiDistribute"/>
        <w:rPr>
          <w:rFonts w:ascii="Kanit Light" w:eastAsia="Times New Roman" w:hAnsi="Kanit Light" w:cs="Kanit Light"/>
          <w:color w:val="0000FF"/>
          <w:szCs w:val="22"/>
          <w:lang w:eastAsia="en-SG"/>
        </w:rPr>
      </w:pPr>
      <w:r>
        <w:rPr>
          <w:rFonts w:ascii="Kanit Light" w:eastAsia="Calibri" w:hAnsi="Kanit Light" w:cs="Kanit Light"/>
          <w:b/>
          <w:bCs/>
          <w:szCs w:val="22"/>
          <w:lang w:val="en-SG" w:eastAsia="en-SG"/>
        </w:rPr>
        <w:t>1</w:t>
      </w:r>
      <w:r w:rsidR="003B54FD">
        <w:rPr>
          <w:rFonts w:ascii="Kanit Light" w:eastAsia="Calibri" w:hAnsi="Kanit Light" w:cs="Kanit Light" w:hint="cs"/>
          <w:b/>
          <w:bCs/>
          <w:szCs w:val="22"/>
          <w:cs/>
          <w:lang w:val="en-SG" w:eastAsia="en-SG"/>
        </w:rPr>
        <w:t>3</w:t>
      </w:r>
      <w:r>
        <w:rPr>
          <w:rFonts w:ascii="Kanit Light" w:eastAsia="Calibri" w:hAnsi="Kanit Light" w:cs="Kanit Light"/>
          <w:b/>
          <w:bCs/>
          <w:szCs w:val="22"/>
          <w:lang w:val="en-SG" w:eastAsia="en-SG"/>
        </w:rPr>
        <w:t>.</w:t>
      </w:r>
      <w:r w:rsidR="003B54FD">
        <w:rPr>
          <w:rFonts w:ascii="Kanit Light" w:eastAsia="Calibri" w:hAnsi="Kanit Light" w:cs="Kanit Light" w:hint="cs"/>
          <w:b/>
          <w:bCs/>
          <w:szCs w:val="22"/>
          <w:cs/>
          <w:lang w:val="en-SG" w:eastAsia="en-SG"/>
        </w:rPr>
        <w:t>4</w:t>
      </w:r>
      <w:r w:rsidR="00392A1D">
        <w:rPr>
          <w:rFonts w:ascii="Kanit Light" w:eastAsia="Calibri" w:hAnsi="Kanit Light" w:cs="Kanit Light"/>
          <w:b/>
          <w:bCs/>
          <w:szCs w:val="22"/>
          <w:lang w:val="en-SG" w:eastAsia="en-SG"/>
        </w:rPr>
        <w:t>5</w:t>
      </w:r>
      <w:r w:rsidR="00FA5C21" w:rsidRPr="00B741B2">
        <w:rPr>
          <w:rFonts w:ascii="Kanit Light" w:eastAsia="Calibri" w:hAnsi="Kanit Light" w:cs="Kanit Light"/>
          <w:b/>
          <w:bCs/>
          <w:szCs w:val="22"/>
          <w:lang w:val="en-SG" w:eastAsia="en-SG" w:bidi="ar-SA"/>
        </w:rPr>
        <w:t xml:space="preserve"> </w:t>
      </w:r>
      <w:r w:rsidR="00FA5C21" w:rsidRPr="00B741B2">
        <w:rPr>
          <w:rFonts w:ascii="Kanit Light" w:eastAsia="Calibri" w:hAnsi="Kanit Light" w:cs="Kanit Light"/>
          <w:b/>
          <w:bCs/>
          <w:szCs w:val="22"/>
          <w:cs/>
          <w:lang w:val="en-SG" w:eastAsia="en-SG"/>
        </w:rPr>
        <w:t>น.</w:t>
      </w:r>
      <w:r w:rsidR="00FA5C21" w:rsidRPr="00A77594">
        <w:rPr>
          <w:rFonts w:ascii="Kanit Light" w:eastAsia="Times New Roman" w:hAnsi="Kanit Light" w:cs="Kanit Light" w:hint="cs"/>
          <w:szCs w:val="22"/>
          <w:cs/>
          <w:lang w:val="en-SG" w:eastAsia="en-SG"/>
        </w:rPr>
        <w:t xml:space="preserve">  </w:t>
      </w:r>
      <w:r w:rsidR="00FA5C21" w:rsidRPr="00A77594">
        <w:rPr>
          <w:rFonts w:ascii="Kanit Light" w:eastAsia="Times New Roman" w:hAnsi="Kanit Light" w:cs="Kanit Light"/>
          <w:szCs w:val="22"/>
          <w:cs/>
          <w:lang w:val="en-SG" w:eastAsia="en-SG"/>
        </w:rPr>
        <w:t>เดินทางสู่</w:t>
      </w:r>
      <w:r w:rsidR="00FA5C21" w:rsidRPr="00A77594">
        <w:rPr>
          <w:rFonts w:ascii="Kanit Light" w:eastAsia="Times New Roman" w:hAnsi="Kanit Light" w:cs="Kanit Light"/>
          <w:szCs w:val="22"/>
          <w:lang w:val="en-SG" w:eastAsia="en-SG" w:bidi="ar-SA"/>
        </w:rPr>
        <w:t xml:space="preserve"> </w:t>
      </w:r>
      <w:r w:rsidR="00FA5C21" w:rsidRPr="00A77594">
        <w:rPr>
          <w:rFonts w:ascii="Kanit Light" w:hAnsi="Kanit Light" w:cs="Kanit Light"/>
          <w:color w:val="0000FF"/>
          <w:szCs w:val="22"/>
          <w:cs/>
        </w:rPr>
        <w:t>ท่าอากาศยานนานาชาติฮ่องกง</w:t>
      </w:r>
      <w:r w:rsidR="00FA5C21" w:rsidRPr="00A77594">
        <w:rPr>
          <w:rFonts w:ascii="Kanit Light" w:hAnsi="Kanit Light" w:cs="Kanit Light"/>
          <w:color w:val="FF0000"/>
          <w:szCs w:val="22"/>
          <w:cs/>
        </w:rPr>
        <w:t xml:space="preserve"> </w:t>
      </w:r>
      <w:r w:rsidR="00FA5C21" w:rsidRPr="00A77594">
        <w:rPr>
          <w:rFonts w:ascii="Kanit Light" w:eastAsia="Times New Roman" w:hAnsi="Kanit Light" w:cs="Kanit Light"/>
          <w:szCs w:val="22"/>
          <w:cs/>
          <w:lang w:val="en-SG" w:eastAsia="en-SG"/>
        </w:rPr>
        <w:t>โดย</w:t>
      </w:r>
      <w:r w:rsidR="00FA5C21" w:rsidRPr="00A77594">
        <w:rPr>
          <w:rFonts w:ascii="Kanit Light" w:eastAsia="Times New Roman" w:hAnsi="Kanit Light" w:cs="Kanit Light"/>
          <w:color w:val="000000"/>
          <w:szCs w:val="22"/>
          <w:cs/>
          <w:lang w:val="en-SG" w:eastAsia="en-SG"/>
        </w:rPr>
        <w:t>สายการบิน</w:t>
      </w:r>
      <w:r w:rsidR="00FA5C21" w:rsidRPr="00A77594">
        <w:rPr>
          <w:rFonts w:ascii="Kanit Light" w:eastAsia="Times New Roman" w:hAnsi="Kanit Light" w:cs="Kanit Light"/>
          <w:color w:val="000000"/>
          <w:szCs w:val="22"/>
          <w:lang w:val="en-SG" w:eastAsia="en-SG" w:bidi="ar-SA"/>
        </w:rPr>
        <w:t xml:space="preserve"> </w:t>
      </w:r>
      <w:r w:rsidR="00052E6C" w:rsidRPr="00052E6C">
        <w:rPr>
          <w:rFonts w:ascii="Kanit Light" w:eastAsia="Times New Roman" w:hAnsi="Kanit Light" w:cs="Kanit Light"/>
          <w:color w:val="FF0000"/>
          <w:szCs w:val="22"/>
          <w:lang w:eastAsia="en-SG"/>
        </w:rPr>
        <w:t xml:space="preserve">EMIRATES AIRLINE (EK) </w:t>
      </w:r>
      <w:r w:rsidR="00FA5C21" w:rsidRPr="00A77594">
        <w:rPr>
          <w:rFonts w:ascii="Kanit Light" w:eastAsia="Times New Roman" w:hAnsi="Kanit Light" w:cs="Kanit Light"/>
          <w:color w:val="000000"/>
          <w:szCs w:val="22"/>
          <w:cs/>
          <w:lang w:val="en-SG" w:eastAsia="en-SG"/>
        </w:rPr>
        <w:t>เที่ยวบินที่</w:t>
      </w:r>
      <w:r w:rsidR="00FA5C21" w:rsidRPr="00A77594">
        <w:rPr>
          <w:rFonts w:ascii="Kanit Light" w:eastAsia="Times New Roman" w:hAnsi="Kanit Light" w:cs="Kanit Light"/>
          <w:color w:val="000000"/>
          <w:szCs w:val="22"/>
          <w:lang w:val="en-SG" w:eastAsia="en-SG" w:bidi="ar-SA"/>
        </w:rPr>
        <w:t xml:space="preserve"> </w:t>
      </w:r>
      <w:r w:rsidR="00052E6C">
        <w:rPr>
          <w:rFonts w:ascii="Kanit Light" w:eastAsia="Times New Roman" w:hAnsi="Kanit Light" w:cs="Kanit Light"/>
          <w:color w:val="FF0000"/>
          <w:szCs w:val="22"/>
          <w:lang w:val="en-SG" w:eastAsia="en-SG"/>
        </w:rPr>
        <w:t>EK384</w:t>
      </w:r>
    </w:p>
    <w:p w14:paraId="576E6571" w14:textId="3E212360" w:rsidR="001771DD" w:rsidRPr="001771DD" w:rsidRDefault="001771DD" w:rsidP="001771DD">
      <w:pPr>
        <w:tabs>
          <w:tab w:val="left" w:pos="851"/>
        </w:tabs>
        <w:spacing w:after="0"/>
        <w:ind w:left="851" w:right="-24"/>
        <w:jc w:val="thaiDistribute"/>
        <w:rPr>
          <w:rFonts w:ascii="Kanit Light" w:eastAsia="Times New Roman" w:hAnsi="Kanit Light" w:cs="Kanit Light"/>
          <w:color w:val="FF0000"/>
          <w:szCs w:val="22"/>
          <w:lang w:eastAsia="en-SG"/>
        </w:rPr>
      </w:pPr>
      <w:r w:rsidRPr="001771DD">
        <w:rPr>
          <w:rFonts w:ascii="Kanit Light" w:eastAsia="Calibri" w:hAnsi="Kanit Light" w:cs="Kanit Light"/>
          <w:color w:val="FF0000"/>
          <w:szCs w:val="22"/>
          <w:lang w:eastAsia="en-SG"/>
        </w:rPr>
        <w:t>(</w:t>
      </w:r>
      <w:r w:rsidRPr="001771DD">
        <w:rPr>
          <w:rFonts w:ascii="Kanit Light" w:eastAsia="Calibri" w:hAnsi="Kanit Light" w:cs="Kanit Light" w:hint="cs"/>
          <w:color w:val="FF0000"/>
          <w:szCs w:val="22"/>
          <w:cs/>
          <w:lang w:eastAsia="en-SG"/>
        </w:rPr>
        <w:t>บริการอาหารบนเครื่องบิน</w:t>
      </w:r>
      <w:r w:rsidRPr="001771DD">
        <w:rPr>
          <w:rFonts w:ascii="Kanit Light" w:eastAsia="Calibri" w:hAnsi="Kanit Light" w:cs="Kanit Light"/>
          <w:color w:val="FF0000"/>
          <w:szCs w:val="22"/>
          <w:lang w:eastAsia="en-SG"/>
        </w:rPr>
        <w:t>)</w:t>
      </w:r>
    </w:p>
    <w:p w14:paraId="3B3B5D27" w14:textId="7DA588DB" w:rsidR="00D3078B" w:rsidRDefault="007811D2" w:rsidP="00201C4F">
      <w:pPr>
        <w:tabs>
          <w:tab w:val="left" w:pos="851"/>
          <w:tab w:val="center" w:pos="5233"/>
        </w:tabs>
        <w:spacing w:after="0"/>
        <w:ind w:left="851" w:hanging="851"/>
        <w:jc w:val="thaiDistribute"/>
        <w:rPr>
          <w:rFonts w:ascii="Kanit Light" w:hAnsi="Kanit Light" w:cs="Kanit Light"/>
          <w:b/>
          <w:bCs/>
          <w:szCs w:val="22"/>
        </w:rPr>
      </w:pPr>
      <w:r>
        <w:rPr>
          <w:rFonts w:ascii="Kanit Light" w:eastAsia="SimSun" w:hAnsi="Kanit Light" w:cs="Kanit Light" w:hint="cs"/>
          <w:b/>
          <w:bCs/>
          <w:noProof/>
          <w:szCs w:val="22"/>
          <w:cs/>
          <w:lang w:val="th-TH"/>
        </w:rPr>
        <w:t>1</w:t>
      </w:r>
      <w:r w:rsidR="003B54FD">
        <w:rPr>
          <w:rFonts w:ascii="Kanit Light" w:eastAsia="SimSun" w:hAnsi="Kanit Light" w:cs="Kanit Light" w:hint="cs"/>
          <w:b/>
          <w:bCs/>
          <w:noProof/>
          <w:szCs w:val="22"/>
          <w:cs/>
          <w:lang w:val="th-TH"/>
        </w:rPr>
        <w:t>7</w:t>
      </w:r>
      <w:r>
        <w:rPr>
          <w:rFonts w:ascii="Kanit Light" w:eastAsia="SimSun" w:hAnsi="Kanit Light" w:cs="Kanit Light" w:hint="cs"/>
          <w:b/>
          <w:bCs/>
          <w:noProof/>
          <w:szCs w:val="22"/>
          <w:cs/>
          <w:lang w:val="th-TH"/>
        </w:rPr>
        <w:t>.</w:t>
      </w:r>
      <w:r w:rsidR="003B54FD">
        <w:rPr>
          <w:rFonts w:ascii="Kanit Light" w:eastAsia="SimSun" w:hAnsi="Kanit Light" w:cs="Kanit Light" w:hint="cs"/>
          <w:b/>
          <w:bCs/>
          <w:noProof/>
          <w:szCs w:val="22"/>
          <w:cs/>
        </w:rPr>
        <w:t>40</w:t>
      </w:r>
      <w:r w:rsidR="00FA5C21" w:rsidRPr="00B741B2">
        <w:rPr>
          <w:rFonts w:ascii="Kanit Light" w:eastAsia="Calibri" w:hAnsi="Kanit Light" w:cs="Kanit Light"/>
          <w:b/>
          <w:bCs/>
          <w:szCs w:val="22"/>
          <w:lang w:val="en-SG" w:eastAsia="en-SG"/>
        </w:rPr>
        <w:t xml:space="preserve"> </w:t>
      </w:r>
      <w:r w:rsidR="00FA5C21" w:rsidRPr="00B741B2">
        <w:rPr>
          <w:rFonts w:ascii="Kanit Light" w:eastAsia="Calibri" w:hAnsi="Kanit Light" w:cs="Kanit Light"/>
          <w:b/>
          <w:bCs/>
          <w:szCs w:val="22"/>
          <w:cs/>
          <w:lang w:val="en-SG" w:eastAsia="en-SG"/>
        </w:rPr>
        <w:t>น.</w:t>
      </w:r>
      <w:r w:rsidR="00FA5C21" w:rsidRPr="00A77594">
        <w:rPr>
          <w:rFonts w:ascii="Kanit Light" w:eastAsia="Calibri" w:hAnsi="Kanit Light" w:cs="Kanit Light" w:hint="cs"/>
          <w:szCs w:val="22"/>
          <w:cs/>
          <w:lang w:val="en-SG" w:eastAsia="en-SG"/>
        </w:rPr>
        <w:t xml:space="preserve"> </w:t>
      </w:r>
      <w:r w:rsidR="00FA5C21" w:rsidRPr="00A77594">
        <w:rPr>
          <w:rFonts w:ascii="Kanit Light" w:eastAsia="Times New Roman" w:hAnsi="Kanit Light" w:cs="Kanit Light"/>
          <w:szCs w:val="22"/>
          <w:cs/>
          <w:lang w:val="en-SG" w:eastAsia="en-SG"/>
        </w:rPr>
        <w:t>เดินทางถึง</w:t>
      </w:r>
      <w:r w:rsidR="00FA5C21" w:rsidRPr="00A77594">
        <w:rPr>
          <w:rFonts w:ascii="Kanit Light" w:eastAsia="Times New Roman" w:hAnsi="Kanit Light" w:cs="Kanit Light"/>
          <w:color w:val="0000FF"/>
          <w:szCs w:val="22"/>
          <w:lang w:val="en-SG" w:eastAsia="en-SG" w:bidi="ar-SA"/>
        </w:rPr>
        <w:t xml:space="preserve"> </w:t>
      </w:r>
      <w:r w:rsidR="00FA5C21" w:rsidRPr="00A77594">
        <w:rPr>
          <w:rFonts w:ascii="Kanit Light" w:hAnsi="Kanit Light" w:cs="Kanit Light"/>
          <w:color w:val="0000FF"/>
          <w:szCs w:val="22"/>
          <w:cs/>
        </w:rPr>
        <w:t xml:space="preserve">ท่าอากาศยานนานาชาติฮ่องกง </w:t>
      </w:r>
      <w:r w:rsidR="00EC17C2" w:rsidRPr="00EC17C2">
        <w:rPr>
          <w:rFonts w:ascii="Kanit Light" w:eastAsia="Times New Roman" w:hAnsi="Kanit Light" w:cs="Kanit Light"/>
          <w:color w:val="0000FF"/>
          <w:szCs w:val="22"/>
          <w:cs/>
          <w:lang w:eastAsia="en-SG"/>
        </w:rPr>
        <w:t>สาธารณรัฐประชาชนจีน</w:t>
      </w:r>
      <w:r w:rsidR="00FA5C21" w:rsidRPr="00A77594">
        <w:rPr>
          <w:rFonts w:ascii="Kanit Light" w:eastAsia="Times New Roman" w:hAnsi="Kanit Light" w:cs="Kanit Light"/>
          <w:color w:val="FF0000"/>
          <w:szCs w:val="22"/>
          <w:cs/>
          <w:lang w:val="en-SG" w:eastAsia="en-SG"/>
        </w:rPr>
        <w:t xml:space="preserve"> </w:t>
      </w:r>
      <w:r w:rsidR="00FA5C21" w:rsidRPr="00A77594">
        <w:rPr>
          <w:rFonts w:ascii="Kanit Light" w:eastAsia="Times New Roman" w:hAnsi="Kanit Light" w:cs="Kanit Light"/>
          <w:color w:val="000000"/>
          <w:szCs w:val="22"/>
          <w:cs/>
          <w:lang w:val="en-SG" w:eastAsia="en-SG"/>
        </w:rPr>
        <w:t>นำท่านผ่านพิธีตรวจคนเข้าเมืองและศุลกากร</w:t>
      </w:r>
      <w:r w:rsidR="00FA5C21" w:rsidRPr="00A77594">
        <w:rPr>
          <w:rFonts w:ascii="Kanit Light" w:eastAsia="Times New Roman" w:hAnsi="Kanit Light" w:cs="Kanit Light"/>
          <w:color w:val="C00000"/>
          <w:szCs w:val="22"/>
          <w:cs/>
          <w:lang w:val="en-SG" w:eastAsia="en-SG"/>
        </w:rPr>
        <w:t xml:space="preserve"> </w:t>
      </w:r>
      <w:r w:rsidR="00FA5C21" w:rsidRPr="00A77594">
        <w:rPr>
          <w:rFonts w:ascii="Kanit Light" w:eastAsia="Times New Roman" w:hAnsi="Kanit Light" w:cs="Kanit Light"/>
          <w:i/>
          <w:iCs/>
          <w:color w:val="C00000"/>
          <w:szCs w:val="22"/>
          <w:cs/>
          <w:lang w:eastAsia="en-SG"/>
        </w:rPr>
        <w:t xml:space="preserve">(เวลท้องถิ่นเร็วกว่าประเทศไทย </w:t>
      </w:r>
      <w:r w:rsidR="00FA5C21" w:rsidRPr="00A77594">
        <w:rPr>
          <w:rFonts w:ascii="Kanit Light" w:eastAsia="Times New Roman" w:hAnsi="Kanit Light" w:cs="Kanit Light" w:hint="cs"/>
          <w:i/>
          <w:iCs/>
          <w:color w:val="C00000"/>
          <w:szCs w:val="22"/>
          <w:cs/>
          <w:lang w:eastAsia="en-SG"/>
        </w:rPr>
        <w:t>1</w:t>
      </w:r>
      <w:r w:rsidR="00FA5C21" w:rsidRPr="00A77594">
        <w:rPr>
          <w:rFonts w:ascii="Kanit Light" w:eastAsia="Times New Roman" w:hAnsi="Kanit Light" w:cs="Kanit Light"/>
          <w:i/>
          <w:iCs/>
          <w:color w:val="C00000"/>
          <w:szCs w:val="22"/>
          <w:cs/>
          <w:lang w:eastAsia="en-SG"/>
        </w:rPr>
        <w:t xml:space="preserve"> ชั่วโมง กรุณาปรับนาฬิกาเป็นเวลาท้องถิ่น เพื่อความสะดวกในการนัดหมาย)</w:t>
      </w:r>
      <w:r w:rsidR="00FA5C21" w:rsidRPr="00A77594">
        <w:rPr>
          <w:rFonts w:ascii="Kanit Light" w:eastAsia="Times New Roman" w:hAnsi="Kanit Light" w:cs="Kanit Light" w:hint="cs"/>
          <w:i/>
          <w:iCs/>
          <w:color w:val="000000" w:themeColor="text1"/>
          <w:szCs w:val="22"/>
          <w:cs/>
          <w:lang w:eastAsia="en-SG"/>
        </w:rPr>
        <w:t xml:space="preserve"> </w:t>
      </w:r>
      <w:r w:rsidR="00EF0558">
        <w:rPr>
          <w:rFonts w:ascii="Kanit Light" w:hAnsi="Kanit Light" w:cs="Kanit Light"/>
          <w:b/>
          <w:bCs/>
          <w:szCs w:val="22"/>
          <w:cs/>
        </w:rPr>
        <w:tab/>
      </w:r>
    </w:p>
    <w:p w14:paraId="00FAD151" w14:textId="4B04EE87" w:rsidR="00D3078B" w:rsidRPr="003A5CCD" w:rsidRDefault="003A5CCD" w:rsidP="003A5CCD">
      <w:pPr>
        <w:tabs>
          <w:tab w:val="center" w:pos="851"/>
        </w:tabs>
        <w:spacing w:after="0"/>
        <w:ind w:left="851"/>
        <w:jc w:val="thaiDistribute"/>
        <w:rPr>
          <w:rFonts w:ascii="Kanit Light" w:hAnsi="Kanit Light" w:cs="Kanit Light"/>
          <w:szCs w:val="22"/>
        </w:rPr>
      </w:pPr>
      <w:r>
        <w:rPr>
          <w:rFonts w:ascii="Kanit Light" w:eastAsia="Times New Roman" w:hAnsi="Kanit Light" w:cs="Kanit Light"/>
          <w:noProof/>
          <w:color w:val="000000" w:themeColor="text1"/>
          <w:szCs w:val="22"/>
          <w:lang w:eastAsia="en-SG"/>
        </w:rPr>
        <mc:AlternateContent>
          <mc:Choice Requires="wpg">
            <w:drawing>
              <wp:anchor distT="0" distB="0" distL="114300" distR="114300" simplePos="0" relativeHeight="251936768" behindDoc="0" locked="0" layoutInCell="1" allowOverlap="1" wp14:anchorId="07E1B9F6" wp14:editId="218C6801">
                <wp:simplePos x="0" y="0"/>
                <wp:positionH relativeFrom="page">
                  <wp:align>right</wp:align>
                </wp:positionH>
                <wp:positionV relativeFrom="paragraph">
                  <wp:posOffset>610235</wp:posOffset>
                </wp:positionV>
                <wp:extent cx="7543800" cy="2212340"/>
                <wp:effectExtent l="0" t="0" r="0" b="0"/>
                <wp:wrapSquare wrapText="bothSides"/>
                <wp:docPr id="2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43800" cy="2212340"/>
                          <a:chOff x="0" y="354106"/>
                          <a:chExt cx="7544296" cy="1819458"/>
                        </a:xfrm>
                      </wpg:grpSpPr>
                      <pic:pic xmlns:pic="http://schemas.openxmlformats.org/drawingml/2006/picture">
                        <pic:nvPicPr>
                          <pic:cNvPr id="3" name="Pictur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9916"/>
                          <a:stretch/>
                        </pic:blipFill>
                        <pic:spPr>
                          <a:xfrm>
                            <a:off x="3619739" y="354107"/>
                            <a:ext cx="3924557" cy="181945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Picture 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9957"/>
                          <a:stretch/>
                        </pic:blipFill>
                        <pic:spPr>
                          <a:xfrm>
                            <a:off x="0" y="354106"/>
                            <a:ext cx="3681986" cy="181945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96067AA" id="Group 4" o:spid="_x0000_s1026" style="position:absolute;margin-left:542.8pt;margin-top:48.05pt;width:594pt;height:174.2pt;z-index:251936768;mso-position-horizontal:right;mso-position-horizontal-relative:page;mso-width-relative:margin;mso-height-relative:margin" coordorigin=",3541" coordsize="75442,1819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U/qxyUAgAAhwcAAA4AAABkcnMvZTJvRG9jLnhtbNyVW2/bIBTH3yft&#10;OyDeW8eXXGw1qaZ1rSZVW7Ru2jPB2EY1FwG59NvvAE6aptU6VXvZHuKAgXP+588PfHG5Ez3aMGO5&#10;knOcno8wYpKqmst2jn98vz6bYWQdkTXplWRz/MAsvly8f3ex1RXLVKf6mhkEQaSttnqOO+d0lSSW&#10;dkwQe640kzDYKCOIg65pk9qQLUQXfZKNRpNkq0ytjaLMWnh7FQfxIsRvGkbd16axzKF+jkGbC08T&#10;niv/TBYXpGoN0R2ngwzyBhWCcAlJD6GuiCNobfizUIJTo6xq3DlVIlFNwykLNUA16eikmhuj1jrU&#10;0lbbVh9sAmtPfHpzWPplc2P0nV4acGKrW/Ai9Hwtu8YI/w8q0S5Y9nCwjO0covByOi7y2QicpTCW&#10;ZWmWF4OptAPnH9fl4yIdTaLftPv0uLzIyklcns7SshjP/Jxknz15oklzWsFvMAJaz4x4HRhY5daG&#10;4SGI+KMYgpj7tT6DPdPE8RXvuXsI/MHueFFys+R0aWIHPF0axOs5zjGSRAD2MOqTotQX5xf4OXEF&#10;8RXdKnpvkVQfOyJb9sFqABeOU7Di6fTEd5+kW/VcX/O+R0a5n9x1dx3RkDINPPrBoVKg/oSaF8yK&#10;RF4puhZMunjEDOuhaCVtx7XFyFRMrBhUZz7XKewcHG8H+bTh0sX9tYZ+gwL8aSvLdNh06wxztPOb&#10;60vYq452WADwBeTySVpO8xIjgCsANI0J9vTlZVaMx9NjfMKMAz5grrHuhimBfAM0g65gDNncWhdJ&#10;208ZlEUtQSQIjfqg8c9AV5xCl/1n0GWvQwdMwN6S6i3QwWW2x21A94DbBG6o2W9uq7+BW7jx4LYP&#10;l+DwZfKfk+M+tI+/n4tfAAAA//8DAFBLAwQKAAAAAAAAACEAgynEJ8byBADG8gQAFQAAAGRycy9t&#10;ZWRpYS9pbWFnZTEuanBlZ//Y/+AAEEpGSUYAAQEBANwA3AAA/9sAQwACAQEBAQECAQEBAgICAgIE&#10;AwICAgIFBAQDBAYFBgYGBQYGBgcJCAYHCQcGBggLCAkKCgoKCgYICwwLCgwJCgoK/9sAQwECAgIC&#10;AgIFAwMFCgcGBwoKCgoKCgoKCgoKCgoKCgoKCgoKCgoKCgoKCgoKCgoKCgoKCgoKCgoKCgoKCgoK&#10;CgoK/8AAEQgCTwOw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/cCg57U1s5o3dq9w8MCCeMUD2pc5HFJx2qbgGO9HegcijkdKkdhOlKAD1NA5&#10;PFGOaBoMY6UvfNLij2oKADFHNHU0vOKzNBKKMfypyjJzQBzPxZ8SXHhvwTcHTpNt/fstnp+1sMJZ&#10;ONw91Xc//AK/PXx/ZJ+0v+2Pa/DbTg0nhnwWn9n3Hl5CeVbtuu3z2Mk5MKv0OIq+q/2x/jOvw80X&#10;WvGdvcAN4V03yNLXrv1e6wsRweHEYZJD32rL6V4H+wl4C07wP8LtY+MvjC4a1hvFkmm1CRstHYW2&#10;5pXz3DSK5Knkm3U9xXgY6r7XE8vSP9fn+R7WDpulh+brIwP+Cj3xKubh9A+Aegv5jySLqusQ2yZZ&#10;pG3JbQhV74MjlMc74SO1ejQ/Zv2Q/wBmTMcsA1DTdO8iDy8H7TrE+SXB48xVkLMMjJht1HavF/2X&#10;dH1X9pX9qTWfjt4o091g02+/tFYmk3CC4clbKDOQcRIhZWAx/oqg/eGXft//ABam8RfEmy+Dfhe3&#10;mvI/DqqJrWzXdJfapcbQsCDOHcK0UarwfMlkWuB81rLr/SOyKjzW6L+v68ir+wv8LZvHXxbu/ijq&#10;g+0WXhXdHBL5hPnarcRHduw3zGK2kLsrj715bSKcpWv/AMFB/jbo0WvL8PZdWSLSfCNm2oa+275R&#10;dNFuIOOvkw8eoaWVeor2nwXoulfsf/su+fq01vdXui2LT3kinKajrFw5YhSQGaIzvtTPzLbxKOkd&#10;fJvwG+G2pftG/tKWOn+KVbUNN0G6TxT40ubhQy3lwZmaxtXHcz3SSXDDlWisJ42GJRWkYqUlDov6&#10;b+fT7iXLeb/r+v1Z9HfscfBXUfhL8E/t/jmzXTfEfiaZ9c8Vi6wDpxaMeVaO3ZbS2VI3/h80XMgx&#10;5pr9CPBAUeC9IA6f2Zb+3/LNa+Df2xfHA8I/DGP4f6XdsNU8UK32ra/zxaeh/eE85/fSDy+nKpKO&#10;9fe3hJQnhTS0/u6fCP8AyGtehRu4uT6nHU0t8zQHSnDng0gBLZp4rYzCjNFHOaADtmjntQcZzRjN&#10;ABjHFA5HNHelzkZNACV8L/H/AOFNnc/GvxT4o8K+INV8M68usSbfEWgzNDJKxVJfKlwdlyiiRMxy&#10;BsAj7ua+6ehr5g/aL+BPx91j4mTfEDwNpOm61p8jNGNLj1EW9wkZAIYeYFj3bt+cuSfl6YwNqHs/&#10;actRaPczqe05b03Z/wBb+R4P4K/4KB/tIfCHTZ734peE5vFXh/TdRm0+fxHo6C3nWSGYxySSQjMf&#10;PG1dsQzxuPb6M+Cf7fPwr+M1vbxeFvFtq17cKrDR9WUWt5kgnaqE7ZDgH/VlwPWvNPAnwq8afDbQ&#10;b/R/GvgO/i/tC+ub6+E1m0kCmdy7J5q7ozjOCN2PTIryEfso+FPHHhy/uLAWtjqX9tag8OnyKvkt&#10;bm6lMG3b/q/3Xl4GMdBxzXHicPWornw75lfa+vy6M6qNalUfLWXL59D9A7b4r6OTt1Cxmhb/AGcN&#10;/hWtY+NvCuojEOsQqf7sp2/zr8xfB3xN/ad+Bt1LpGleMG1C30ud4bjQfEWbqE7chVWTdvjAUqfk&#10;bB4ODnn1jwZ/wUM+G+oxQwfFHwpqHhmZ4UeS+jjN5ZhioOC0Y8xDnPWPaAMlq56eMjzcsnZro9P+&#10;AaywsrXjqvI+9ongnQPBMCvZo2q13r52+DHjPT/H+t6X4g8EeKIb7S7iYNFfabdiSGZQ+04ZCQfm&#10;BUj1BB6Yr6J6da7Iy5lc5pR5T571RFSx1i5XJZo7hmY/RsD6D/PJJr4x/wCClv7Q/iD9nv4S3HxZ&#10;0jwfb6tNo2n/AOipcyOF86WaOGPftIzGGcOyjDME2h0zuH2ZqsgOhatJnrbz4/I18S/8FUNKh1n9&#10;j3xclxHu22drtHuL23I/UV7lKn7Si0eXOfLWR8f/ALFPwLvPih+0H4V+OXx38TR+MrzxtrVkdctb&#10;6zBWZpW5ilH3DEqoqLEqhNoChVRQp/a+0s5bPRNO8OiOKK209HFvBDGFVNzlj09zjjgDp3J+GP8A&#10;gjz+zg+qeHLX42eKNJ/0DSQYPDUc0ZxNdbSstwPURgmNTyN7Ngho6+zvH/ivUjqi+BvBarNq9wP3&#10;02flsozjLsexweB9Dg5UNyzjGNS51PmfUg8XeJNU17Vv+Fc+BZtt03/IS1BelpH3AP8Af9+3QcnK&#10;9T4V8KaR4N0SPRdIg2xpzI7fekbHLt7/AMhx0FQ+BPBWm+CtIFhZs0s0jF7u6k+/NJ3Yn064Hb3J&#10;JPjv7Q3x5Otmb4feCL7/AEMMU1K+hP8Ax8HoYkP/ADz/ALx/i6fdzuzcuXVitzaIqftA/Hs+K5ZP&#10;Angq6P8AZcTbb28jb/j8Yfwr/wBMwe/8R6fKBu850qxxG01wVVVBZmZsAAdST6Uyw02CKJ729mSK&#10;GFDJLLKwVI0UZLEngAAZJPAFfnj/AMFDf+Ch1x8YDffAX4Aaw0fg9cw67rkOVfW2B+aKM9VtfXoZ&#10;ec/Jw3PKXVm8IX0M7/go/wD8FD7v4161qX7PPwH1sf8ACG6fMIdc1qzkONflA5jRuM2qnI4yJiu7&#10;Jj27vEPgN8C9W8SapZ+J/EN0tja6hN9m0v7RGWe/kkfyndR2jQMxL9Cy7FBO8p3n7F/7Gmq/tBfE&#10;DTtAstHkvrieNJv7JYPHG6FmX7RcSqP3NqiqGdhl23okYLOCP1Jl/wCCXGn3Hhmz8DaR4xs47eZt&#10;Pl1vXn0/ZdFra4STyreFcJFDsj8uNAwEatkhyCX82eIr1swjh6OiVnKTXo7LvdbvZbK727Y0Y08M&#10;6tTrdJfhf/gdX5GV+yJ8G/ht8PH+HfgDTfCo1/UtIt7Vr29WBlkKxWzr5pngmaCSFZY18qFljZQG&#10;JBLSE/FP7b/7Gfxj+CX7QXxP0VdAm1y5+K3he3utE1m0t5pHiZJ1afTgdmGY7cYQnKrHxyAP2Y0r&#10;w/4E+EXh6e/hhhtYT891dMih53JJydoAyWJO1QBlmIAya8x0v4iz/F/4z6XZposcmn6bdNIqzRqw&#10;g+RgGJ/56Hpx0HHqT83mHA+Hx+TrBzqWnzKSlZtK01O1rq97Ld7+V04zXHLMql4x5YpJL5Kx+S/7&#10;JX7Ffxc+LPgvUIPg9oEd5NZQLc6vJc6glubGZlKqcMQSD5ZOACeK/bT4bWktp8PNGtLnU5r149Kt&#10;0kvLqExyXBEYzIy/wluuO2cVR+HvwI+FXwh1bxD4g8DeEIbO88V6j9s1poss11Nt2gYJwB947RgZ&#10;Z2PLMT0T3MkMkgmQY3HPl5OPb1/z2r0uDuEaHC9KrL2jnVqu85dHZvlsulk7Pe7PGp03DVlPTtPD&#10;3ZRRx5hzx7159+0x8bP7Ct3+GHhKfF5PGBqtxG3/AB7xsMiIY/jYHJPZT6tldP4u/GG2+GegSLpb&#10;LJrWobl06IgHyl7zOD/COw/ibA6BiPjf9pb9pn4Vfsp/D+b4rfGnxDLJPdySf2bpcLCS/wBYucbm&#10;SJWPzHkF5GIVNwLMCwB+sqyd7G9NaXOq8c/Eb4e/BbwLffEv4r+LbPQ9F09N1zfXj9W7RooBaWRs&#10;YWNAXY8KCeK/K/8Abl/4KKfET9rvV7jwX4XW68O/D+3uAbTQzIBNqG0grPelGKu+4BlhUmOM7eZH&#10;USVx/wC0H+0l+0b/AMFCfijA3/CMXzWsUrL4Z8G6KrzxafH0yMAGSQjmS4YLk5wI41RE+qP2Uv8A&#10;gkp/witzonjf42appGtayyvIvglbhDDZXBjf7Obhnyl6FmMW+GPK4SQESoeeGtW9naK3e3mdMeX2&#10;bk9j50/Zb/4J2/Hb9oXUdSXwdosdjoOk3txBqPibU9y26SiWRjDEoy1xNgHCIMAld7IGVj+oP7Bv&#10;wVg/ZMsvB+nfCbwFHrUPjazuraXxTr2x78JErzzrD5Zb7PHnzCsKfK7Ab2dkL1yf/BMPw/8AGO8+&#10;GepXXgq40y8S+8Yavt0K8sUVRb/bpVaUzRhX67lAcsi7fukkV+gfw8+EfhLwJpWkrZ6BBDfafpMd&#10;orJM0qQ8u7+WSFHMkshLhFLAgEYAAKmHlWrtNWs73/4cinW5aej8rHzf+x7/AME9LnwJ4s1r40/G&#10;3Uby81LXdVa9svDdy0OLRNnlxm8eHImmERKtEjm3yzFhMwiaL63t7Pc+56sRQLzkfU1wvxY+O+hf&#10;D6JtI0nbfas3C265KxE9N+O/+yOT7ZFejUrSl8T2OeMeiRv+OPH/AIZ+HWk/2hrl3h3z5FtHgySk&#10;dQo9u5OAMjnkCvLtK0H4j/tMaomsa5NJpPhiGcmHy+sgBwRGD99sZBkI2gk4BwVrU+HHwL8SeN9V&#10;j+IfxrkmkaTD2+jz8MR/D5oH3QOvlDH+1jlT7VbWsVtCtrbxqkcahUSNcBQOgA7CsfenvsaK0TN8&#10;JeD/AA94H0aPw/4Z0xLa3j+ZgvV27ux6sxx1PoB0ArVSPPJFQarq2leHtNm1nWb2O2tbdd000rYA&#10;/wDrk8ADkk4HNeE/Fz9oyTX7W60/RdRXR9DjbFzqFxL5TzrnHJJ/doT/AA/eIxnGSlUB2nxY/aCs&#10;PC4m8N+CDFeaorbJrojdDbHuP9tx0wOFPXJBU+JXU2p63qU2r61fSXN1cNvmmmbcznpz7YAAHQAA&#10;DgV5J4h/aKvLzUrew+GWjRtatJbBbq+hbdcmaYquI+CiiNTIQfmIdMhcMD3fiz4z+BPhV8Kz8XPj&#10;nq0Hg/S40zM2pyZfcQSsaIuXkkYLkRqpc/3QQQFJMnmOohtFRGmldVVFLOzcBQBkknsAK+Fv24f+&#10;Cx3hvwDHd/DL9kW/s9W1YeZDfeOpI1msbNhlcWSHK3cgOT5zZgGBjzg3y/Nv7fn/AAU68c/tZXd1&#10;4C+GUeoeGvh5Y2Ymm0yS4C3OtyGZUDXZjO3ywGyLcMybl3MXIXZ8kPc3GoTR28Eck08zqkMUaksz&#10;E4VVA5zngAUL0J5jT8c+OfEfjXWrzxN4q1+81LU9RmMuo6lqF001xdSf3pJHJLH9B2FeifBX4Lah&#10;4+8B3Avr1tMt9Ss2a3vJbUsGjS7Tcy8jdzG65BxkEdiK3v2ff2PdXvvGg1L4327aTb6dZ2mox6BN&#10;CrXF0szzeWJVOVjGYDujYMxBKsqHNfXnwc8P6L4f/aQ0PStb0NbHT4/D7COG+kZZAsYMcJcu3mB1&#10;MaAFjvG1fQV79LJ62Fw0cbi4+62lyt2lJX18127nlSzGjiMRLD4d3kl8SV0n09fyOV/Zv/YKubjW&#10;9J8S29lJoHh3S9Pube480Yv9ReeSAiRmK/LgW7k5G7DRhURJFkX6C8f/ABA+DH7M/wAPbyys7O3g&#10;ma0uIbW3t0ZpJJWRSU4DOW2+WzY3ytFD5jCRYWdeP8U/tY+LfiX8RJPgR+yl4WXXNSht2kvdRW3f&#10;7HpyRugaNipQBsskPlK6PulZPMhmhEb/AFN+y7/wTj8PfBbxvpvjX40a9N4w8ZXmmzXUmqagwMdo&#10;8csPywIFVYx5lxJJlVQCQ+YiQu0m7txGIliIc1d8lP7NOO+ytZdFa3vP5J6o5KMY4epyUYuc/tTl&#10;tq316u/2V82tz5r+EfwJ/aV/bX8Z6Df/ABRXUvhn4E1IteaXpTIF1vVIVDviRT8tlG8aKrZ3SHcx&#10;UzQTtGv2l4N+FPgD4M/Avxt4P+H3hy1sYNLGoQr5KHc+2KFtzsSXZjnlmYsRgZwq4uXGreb8WPhO&#10;1qw8u68ItIz5zuJtXOfcnOc//rrU1tf+KA+KCr/Dcamf/JW2NeRUm6jirJJdF69Xu/6tZaHYnyxl&#10;q36+n3f1rqSfBxmltfBVzIclvAWpAnj/AJ72tMWMr8JNLZf4fiBCv4f27IKPgg2/QPA8rHP/ABRG&#10;qrn6T2tWWjZ/hDarEv8Aq/iFH9328QNS5bP5/wCZnf8AL9EdB8DAH0vxdCB08SamP/JqauY8IcP8&#10;GSB/zCZl/wDKcf8ACuo+AwVx40QH5V8UagPznk/xrlvBsgeD4NSRAMpsZBvZTn/kGy9B+Hf8qS+K&#10;X9dGVL7P9dUcn+yvBImp/E9JI8KdYcKf73yXY4/StD435n/YS0lkZ0xoejn5Www4j7jofpVH9lGA&#10;p40+KkWWz/bB3bmznm8FbfxSsTefsN6bAxHy6BpG7v3j/wA/41cny1de6MY3lRsuzLvwoTdr/gll&#10;Xhvg6VX87Sp9MjVPhd8VvMAx/a/iAn5v+maGrXwziht9Y8E4P/NLGXp6G1rMsbm4vPhb8YUjjZfL&#10;1jxAsf8Aeb/RozkY9/xrG8pbf1qbR5YrX+tEbHw41Rr343aak1u0Tf8ACD2RVWPLKJLkA/j+dbFj&#10;bR2Hx38T2lqm1G0XSJPvZJY3Vzn/ADn6YxXO/DKQj43+HkbPzfDXTzn6PP8A4100xZf2hNej+6H8&#10;N6S2e/F5cCjl95+i/NGkZPlXqfMPx7tJ7r9gnwP5hCuniEhvMcL3vPWvYvipEz/Dz4VT+agP/Cee&#10;HXJLDn91ivGfjXD5/wCwB4Nh3fd8USg59pL4fnXsXxHUy/CT4Sz5z/xWXhl//HRVv4vmyO/ojif+&#10;CmNtDNpnguaW6WPZfX43MrHvD6A+letWYU/tiNGuSZPhgN3y8cX5/wATXlf/AAUrtY28L+E55f4d&#10;Uvl69MlP8O/FeqWCg/tkwbR974Yn/wBLx/jSWsV6P8xv+J9xc+C+5fid8REcnjxBbPy3TdZp+VeV&#10;63EP+FHeB1x/x7/GKHHt/wATCf8Axr1L4PNj4wfEiHP3dS01vztB/hXlutXsMnwm0HQ4zia2+LMc&#10;rfKeEGpSdx3J6fQ+hxs7a/8Abv8A6SzNX0/7e/NHqn7XirL+yt4kB/6BcbflLGa5/wCPNvNLrfww&#10;vIV4Xx5Ylm3Y4aDHf+VdJ+05oS6v+zlrM808m2LR93k5wjn5fvdzjHAyOfWsn40x7rf4Y3BAbPjj&#10;Sj+cbVjT0ivn+SNKnxfd+Z478cNNii/4KCeG7ryN0kt9pZDMcKoBReAOp9zx7V7V8S7ZB8cfhfcY&#10;yV1bWlVvrGRXnvxy8LX93+2t4V1mCJtkVxp5Ygf9N1H+f0zVX9rn9sf4PfBnxh4flsrlfE/iTw9q&#10;eotJoOk3QAheQugW4nwyw8rgrh5BlT5eCDVRUpSio6u36E/zX01/VHZftvaAuseBNDkkljjitL2a&#10;SeaZgqRRrGSzMTwAAOvavCfjn+378NPDXgrwT4E+CVjH4p17wzFaSyajKrLpdtNDHtxvBDXJDKDi&#10;MhGU8Sg8V8+ftF/tTfGX9p+5VPiHq0cGjQymSz8O6bGYrSA8DcwJLTP8oO6QttZm2BQStcLpek+W&#10;ypHHtXaRj2/z/wDrr0KOB0XtHt0XmYyqe83HqdP8Wfil8Tv2gPETeLPiv4xuNUuFZ2s7dvlt7MMA&#10;CsMSYROFRSQNzbFLsxGTk+HtFWCFpQPnkP3tvJ9sntWlZ2iC2bY2MqMM34j/AD9a5P4rfHn4RfAX&#10;wjJ4o+Jnjqx0m1QlUa4k+eZgM7I4xlpHxztVWPfHFd37ujDokvuM/elKy1Oyt7S0tl8y4ZV25G08&#10;Z7/Tt/nv53+0D+1r8Ev2b9B/tP4n+NbexZ482thG++7usf8APKFcuwzgbsBFJGWA5r42+OP/AAVH&#10;+MHxmluvDn7KPhBtB0qNttz4y19I96jcDmJHzFHnawG7zHYPwiMBXjngv9nDWfiD4kbxZ4muNU8e&#10;a1dTK11qusSzi1JwuNzOwmmGMr8xjxt4DDFeBiuIKftHRwcXVn1tsvV6JfNq/S56+HyepKPtMRJQ&#10;j57v0W/3J+djtPjp/wAFLf2jv2g1m0P4EaPN4J8Nu3kya9PIBeTfe/5bfcgJBB2x7pAy/LIc4ryr&#10;wJ+zNqniXVXvry2u/EGqXkxlm1C+3iMuxyz7X+eViSTufHPVWzX1z8L/ANiC5vp4dU8cX+541VYY&#10;4oEWOBRxiNVARQeuFAyeepzX0H4L+BPhjwlAI7a15XG5gv4CuKOXY3HSVTHT/wC3Yt2+/Rv5cq7p&#10;nTLGYTBx5MNH/t57/dsvxfZny58JP2HL28kgvvFfmSLGv7qJkG1B6Ko+VR3wMCvorwB+zf4f8Kxq&#10;q2UMapzt7k9fz/L8K6jx98RvhH8DtBbxH8SPGdlpNplhClxNhrlhztijXLzNjnYis3t3Hn9v8VP2&#10;nv2iA1n+zf8ACweE/D8ysq+PPHdvsaWMhgJLOzHzHoGV3yB0eNe3oOeBy9KlFa9IxV38kvz28zlU&#10;cXjpOb26ybsvm3+W56H4v8TfCT4NeHn8WfEDxdpOjWELEGS8kCtIwBO1FxmRyFOEUFj0APfyq5+O&#10;3x//AGhUex/ZF+E8un6OzmP/AIT/AMZW/wBnt3XJBe2gbDyYG1gzZIOQYjXffDH9hv4W+Ftf/wCF&#10;g/FXVbr4h+LG5/tzxTiSOD5t2y3ts+XCgJOFAIH8IHSvY3eKNUit/uxqq/MOFXoAOwx/+qpVPMsZ&#10;o37GHlaU389Yx+XN8g58vwvT2svmor/26X/kvzPDPhZ/wT+8GQSW/jj9pHxdffEjxUhL/bNYuGe1&#10;tt3zGKCInaIw5cgBVUA42DnPv1jo9ppWnxaRoumw2drbxhbe3hhEccajsqjAA9hwKj/tFbCFVkbH&#10;HReAOf8AP4VT1TxbOoMFkpV/700fHTrjqTnGQSBg8YrqweWYPBtypw957yesn6yd38r2XRHPicdi&#10;sRZTlotktEvRLT579zUklW13ZuFXacN8oH61ztz46W8DReGbCTU2UfNLHIEthndgmZsgjcCDsEjL&#10;kHbyKy5bU66/m65N9q28iC4A8sDOceVwp5AwWyR2PNWryeUIFW5aMLw6o2GPPTg8A8f/AFq9KMbH&#10;H5Fd7XW9dmaLX9aljiVv+PHSi1vGB8hw8v8ArWZWVuVaNWVsGPsb1hZ6TotlHp2k6dBaW8bDbaWs&#10;YiiTJJ+6gwASc9MnnvnNeC9t0LQoDI2372Bxxjp3/wA9axfGPxE8GeCNLfXfE/iCy0+xtTuuL6/u&#10;I4YkJ7s7FVHpnP8AWh8q12C76HY3Btp280Ft2fmzGSfYc8ge2e3aqWo6jb2bZkKqu3IaVhwPw449&#10;e2K+NvjV/wAFfvg54NvJNF+EOmX3jLUM7FNiGt7T72CpmdSzHuCkbq3Zh1r5o+Kn7R37X/x/lmj+&#10;IfxKt/Aeh3CA/wBi6SZLeSZGU4BjjL3MwYdd58rP92vGx2eZfgdJT5pdEtW/RLV/JM7sNleMxWqj&#10;ZdW9F+O3zsfeH7Qv/BQT9n/4C+fpvinx3a3uqRMwbQ9Jxc3W9cfIyKSsJ5GDKUBxwa+T/iF/wUp/&#10;ak+N6zW/wF8Bw+FtHX5JPEWsSJI8Y34Dl5NttDwQpBVyD0bJrzL4Q/s7aZcRK3hf4dyalePwuqeI&#10;wCIePvJbI2wMDyPMeVT3WvovwF+yHqHiGaHVfiBfyXk0K/uYZAFitweojiXEcY6cIAPavJljM+zK&#10;XLRgqUO8tX8op3++UWv5Wel9XynBa1pe0l2Wi+9/on6nzPpPwln+I/iZvFHxO8T+IPiJrkmFkb7V&#10;KtuuM/K1xKGkdVP8KIFK/dcV9E/DL9lzxxqOjrprmPw/pdwm2bR/DtubdZQVAKySZMsqnHKu7Lnt&#10;X0H4G+BfhzwjCsNjpUUY+822M5P6D+lelaJokVuqxw28UY243MefwGP51vh+GsGqiq4m9We956pe&#10;ajpFPzSv5nPiM8xTi6dBKEdrR0b9Xu/Rux+yH7PX7Svwm/aR8MXGtfDTx9petTaZcm11iPTy6taX&#10;A6xvFIBJGw9HUH25Fegg54GK/E74oftHeL/iV8cLvxPrFxrfguzsUbTJf2mvhz4X1a2TWrXaPsra&#10;paxoolDMURpFAILAqNoUH9Nv2OvjRpNv4G8K/BXxt8WLjxV4om0T7Vp+vXFjLANatV2nzo/OVXYK&#10;HQEsCe+W5NesqNPGU6mIwj5oJrbXTW72WitdPZrVNq9vEw+M95U6mj79+3z+e574SD0FGaOaMk8G&#10;vPPSQozjFKB3zQOvNOVc80FjSKMetOKGjYe9TzD5WN5FA5FO246UbcClcfKNHWnY70BaMHqaRQd8&#10;/wCRVHxPr9n4T8OX3ifUAzQ2NrJPIiY3NtUnaM9z0Huav4xxXl37TfjvRPDXh5bHX5mXTbO3k1fX&#10;vLwWFnbDeEA7s7gbR3KY71jWqqlTcuxtRp+0qKJ8Z/tg+Itc+K3xQ8Kfs46JOsmoTXa6n4hZSSg1&#10;G7OV3gD5VigZpM9Alw3TbW7+3V4y034Q/ATR/gT4QKwvrkccTIwAaPTbbb94jo0kixgtghgk2etZ&#10;n7CPg/W/ih8VfFH7Sni+H/S7y+mitG3HYlxP802054EcTLEAeNk/+zXPeGbn/hsD9tS78TyoLjw5&#10;4fZZYI5BmM2Nu223jwRg+dMfMdOuJZf7tfMayV3vLX5f8N+Z72ilptH8z1f4OaRZfsj/ALKlx408&#10;Saag1OCybUtQs5lKtLfzBVhtTkblwfJiYdisjDqa8L/Yn+GmofFr46XXxc8YCS9t/D8zX9xc3URK&#10;3msXBYxtkrtcxAyztgh45TZv0YV2X/BRb4tRyX2n/BXRnknTSUGp61DbxmSSW6eM+REEALMyxOWC&#10;jJY3KjGVFekfDHQ7D9kT9nt7jW9Mh+16XZm+1fYwdL/WZ9o8reFHmIJPLt1fGfs9shP3afNu/kv6&#10;8l+hSj7qXc8q/wCCiXxu0iK+j+Hq6l5eleE7V9R150Utm6MZO3A5byoeABzvlkXqK9R/Yz+DQ+BH&#10;wgR/iAY7DXtU8zX/AB1cTY/0CZoVJtmIJBWzto47c7eGeGWQAGU5+bf2d/hdf/tAftILe+JLqS80&#10;/wAN3cHijxVPN8326/M7vp1s3I4NzFLdtjIK2PlsNs4r3j9tb4rjwf4Rs/hDo90f7R8RKtzqsgJ3&#10;R2KP8qH3lmXPX7sBB4erh8KXf8v+D/kTPe3Rf1/XqeN/Gv4oeI/i545utb8P6ZJPrPirUotG8F6S&#10;7Z8rcCsKtyQEiiV55W6YjlbvX67eEWkbwppjyptY6fCWXP3T5a8V+Tn7CPgST4jeJNb/AGndVTdp&#10;WmLdeGvACtjEm1/L1TUhx0eVPsUbAkbbe5I4kFfrR4cQp4esY/7tnEP/ABwV6ULL3exyVNS7gDrT&#10;hwOaaARTqsyCjmgc8ijp2oAKAMcUZzzR8woAPegUDkUDnigBwPtVCXezsdgPzcfNV3nPJr5f1T9v&#10;fVvhl4k1XSfi78JrxtG0/Vbm1j8S+HWN0iRxyuokuIMebF8qgkoJV9x0o6XGlfQ+k0cAYIPtxWdq&#10;XhHwb4lczax4d0+9kGU86a1RpF9g2Mj8DXLfDf8AaR+EvxV0yLVvBPieG8ilhWXbE37xFIBBaM4k&#10;TqPvKDyK7G11/QL0Yh1CFs/wu20/rUxnF7MbjKO6PPtf/ZA+CmtWt5aw6JdWa3101zceVeNJumIV&#10;d4Mu4pwoGEKjj614z4y/4JiJLYyw+DvHlrNuY+XBqliY9q44G9C2T/wEV9bBFZd0b/8AfLZFOCuv&#10;Vs1NajTxCtUV/wCu5VOtUou8WeAfsg/s4ePPgB4MsPBPiiwtXa01Cd/tWn3G+JkkuHkGMhW6PzlR&#10;zmvoj61DGz4AZPxFTc1UYxjFRXQmUnKTk+p843e6Xw9qBPRreT+Rr57/AGkvgBr/AO018P7r4I+H&#10;LpbaTXbqyiur6RdwtbVbyCSebB+8ywo5VSRubauRuzX0MY3fQLiJjy0BBrmG+Ivhr4UaRearOI5N&#10;UnbyrSDqcYBycc7ckcdWIAHqPcp1fZUXI8uUeerFHRW0PhD4BfD/AEj4U/DnS0g+xWMVlpFhH85j&#10;QfKGbPLMTzk5LsSTk5NdJ4R8HWnhu0Zn/fXlw+++um+9K/OefTNcF8GPCms+Ldcb4jeMXdpA3m28&#10;UvZzwGI9QOg/hwMVj/tD/tANDJcfDzwJffvNxj1TUIm/1fODFGR/F2Zu3Qc5x5/N9pnVy9EQ/tDf&#10;H1rn7R8PvAt58oJj1LUIW+/2MSEduzHv0HGc+Q6XYoImurp1jijUvJJIwVUUDJYk8AAcknoKhhhs&#10;7O0m1TU7yG2tbWFprm5uJBHHDGoJZ2Y4CqACSTgADJr86f26P+CjN7+0DeX3wR+BF1dWfgu3m8vU&#10;tUVTHJr5HPA4ZbXPRTgydXGCFGUpOWprCPQuf8FEP2+dU+Npvfgj8BNZlt/BtnKE1vWLdtra4yuA&#10;VU9Rag9Bx5nU/LgVZ/4J+/8ABM3xh+0dqkPjPxbpxtfDkG11e7jYJP0O5hkFlxysYIMmQSUQhin7&#10;B/7AHiP4wS6f44+IekXVt4RudW0+yupo0Te0c9zEA37zgeZkKihWYq/mFQgUyftJ4D8B6F4Q0q00&#10;TQ9Khs7KzXZaWsK8RrnJOerMTyWOSSSSSSTXjVpVs1tSw87Qu1KS30ton59WndbKz1XoxVPBx9pV&#10;XblXfzfl+f4Pyz9mT9jDw7+z7498UeMtBumjs9W+z22k2YYtIlpHZWcbee5Ay/2iG4kVIwscazYU&#10;KCET2nWda0bwfo8mravcCKGFen8TnHCqO5P+eKPFXinRfBOmtqOrz4z/AKmGMZeVv7oH+RXgPjPx&#10;V4z+MPikaNpu5WyQqR5MVnGf/QmPr39hgD3IQp4eChTXRJfJWR5dSpUrScpvzIfHfj7xl8a/FP8A&#10;wj2iEpCj/MsfMdpGf/QnI/yBxXsnwg+Fen/D3SoVtrbdNt3Mz/eZu5JqT4T/AAZ0fwJo8a+QolPz&#10;SSPyzMepJ7mu2SW3WVYIVJz3x04rSMeX1M783oNitgJPPlbc543f3R6D0/rXNaxqLW95cbW+7I1d&#10;aOTkmuF8TP8A8TG45/5at/OtqOrZnU0Pz8/b+/4KG/Dn9nLxHeX934f1bXfFmrXj2fhnwyxGbl4w&#10;qmV3UYhtlZ4wAN0jmRQqks5T8/U+DH7U37XHxx1b4r/tNaoti9rot9eyS3DRmIW9pZz3cdhaRJIV&#10;jhPl7eG+87yOZZSQ30b/AMFu/AH2f4u/CHxHbqN02s60GwvcJp3P8q52LW7iHw5qE/2iZd/h7UIt&#10;8M+xv3lpLHjODwd/Ix8wyMjORhP3ZW6m9O8o3Psrw1+yj8Gv2c/2MdIm/Z/u5fC/iTX9Hs5Ly9kv&#10;T5mo3fktM9zPDID9paBXlZI1YIqsygIHJPI/so/DH4wftD66sOn+V/Zaw28+oeM7aN0tWMkMcjo1&#10;tNtk835gUBVS6lXHlxsrHrP2bYfGn7RHw38AfCfwVcNDounpZ6n4guZNQF1Lp9uNPe0eCZy4ljd2&#10;IkijeJBIyq6+bGksg+6fBXg3w74E8M2Xg/wppqWun2EAit4UHAA6k+pJ5J7kmuHL6MoxnKeqbe+t&#10;7G+YWlUhbSyWxzH7O37Ovwy/Zj+HMPw0+FekyQWS3ElxdXN1N5k93cSOzySyPxyWZjtUBVzhVArv&#10;GaK3iMsrKqqMszNjAqrr/iHRPCWlPrGv36W8Mf8AE3Un0A6k+w5rx/Udb+IX7R+rPonhCB9M8Pwy&#10;7bu+mztPscfffHPlg4GRuIyDXfOocsY3LvxF+Out+J9U/wCFd/BuwmvLy4by2vLf07lD0UDvIcAd&#10;Rjhq6f4O/s+aX4DlXxN4qmj1PXn+b7Q2Wjtievl56t/00PJ7BcnPSfDj4YeFfhjpTad4csyZpcG7&#10;vZsNNO3bcfQdlGAMnjJJPTKO5NSo9WaX6IEG6sH4hfEzw18NtN+06vP5l1Iv+i2UJHmSn1/2V9WP&#10;Hpk4B5H4r/tC6b4Uabw34KeO91NW2TXH3obY9x/tuOmBwD1OQVPil3eapruoS6vrV7Jc3UzbpZpm&#10;yzHH+HAHQDgYGKLmZp+O/iH4r+Jmo/atcuPLtY3zbafCxEUPbP8AtNjOWPPJxgcDm/FPw48M/EPQ&#10;X8P+JrJpI2DeVJFIUkhZo2jLow5VtjsM+jGrWva34c8GeHrvxZ4v8QWOk6Xp8JmvtS1K6SCC3jHV&#10;3dyFUe5Nfnb+2D/wW6u9QbUvht+yBpzWtr5JEnxA1GErNIu4K32O2dQY87lxNL82N2IlO2QLUL2P&#10;ob9pT9rf9mn/AIJ06PLb6lJ/wl3xAuW8zT/DtvIqy26eVsjkuGAItY/K2rnBkk3sUQoX2fkX+1d+&#10;2d8fP2y/iI3ib4leIpbhoWddP0y1Uw2mnwswJjgi3Hy14UFmLO4Vd7sQK5zxF4k1nxNrN14g13Vb&#10;m9vr24e4vb69uGlmuJXYs8juxJd2YlizEkkkk17d+zf+xXd/EzRYviv8XNdfQvCLySpZw2pVtQ1e&#10;SKQRyRwR87QjMPMdhiJTvk8uLdMnTh8LXxlTkpK76+Xr/XpcwrYilh6fPUdl+f8AX/D6HEfs8fAj&#10;xJ8YLYeCNB1C3hvL61O26vZCsUapOrOTgEnCg4AHJx06j7M/Y9/ZT8N+E9CtdV8BeD11PXpPOjuf&#10;E+oDOx1YxMISciNfnAPl5YLIDISvzDe+B3wk8AWv7Ungzw3ovha10TQdQ8Ci7sdLtJGaQQsjuplk&#10;/imYgufvBSwVmm2tJJ9FSfE/w1Z65Y/A74IeGH1zWFhWOLR9DUSfZ4VIRZJGLBUjxlEkldIneIwC&#10;US7Yz7uDxWHym7pwUqquuZ7JaWaXfft+h5WKw1bMrKU3GnbWK3e97vtt/WpneG/gr8Pfhvq0vxL8&#10;RXUd1rdxHDazahcTbURY53MCKM4QkykbV5YzSRs0qlQKmrfsXeKf2sfFF78RdRv7vw74Hj8F29qZ&#10;LOT7PeX0BkM3lxL/AMsYZLcFcupDJIF8p0dse1+Gf2RZPDfgbWvjB8dtbh1bX9MnjjtdLgy2n6Y2&#10;+MsIw4HnsGlIEzJHkQ27iKOWMu/uurTQT+CfFKW0JG3w1aP6DBs5f58/5PHHPFYitW9rOV5X3fqn&#10;p067bHTGlQw9H2UFpbb5ff03OB8MfAf4VfszeGp/ht8JvClppdjax6S+2CP5pJG1JkeRmOWdiqIN&#10;zEttRRnCgD2rxPcT3Pxa0WCS22xL4dvdsh6MftFjx68f56V5/wDF+ygk8UaleSA7ra10ho+eBnVJ&#10;QfrxXo/iiMf8LU8NnHXw9qHP/bewrCUpVKnNJ3bvq99hWjGnyxVkrKy9TxqJ8/Eb4LyIvyt4Nx8w&#10;5/49D+VdTrEX/FEfFRR2m1L/ANIbU1ykTj/hPvgllvveFSP/ACVrsNaTy/BfxX74bUDj1/4ltoa0&#10;l8a/rqYR1g/66FH4F/N4X8Cvu/5lHWR/5Ht6vXe5fg8rDjb8RF7/APUxf4Vl/AQmXwl8P3ZRuPhf&#10;XFVV7fv4P8K6Ce2X/hUk6yKGCfEBj/5Xwf6/56Uqm+vf9WOC93Tt+iNb4EIRd+NkI6eKLzH4yMa5&#10;XwHCz6V8HXVf9XbsD7f8S65Fdd8Gp7fTb3xxcTjCL4kuCdqkk5b0HUk1zfgmWKHR/hTu+Xlgv1+w&#10;3f8AhWXtJa2/rRmrp/Df+tUYP7LdjHB49+KUZ25bW8nA/wBq8/z/AIU/4xai9l+w3DNbx5ePw/pX&#10;HTB82MenaqX7K2o3N98Wvi1bNFtjh11Vj55P729yfbt/PjOAz4nkj9gWMW6q2zw1pIGR8o/fxjti&#10;tI037Rc3dGPMvYvl7M3/AIUs1zrnw5upxl5PhXMvfAz9hJHJ/wATUekRP/wrL4yZ6/21rnH1soz/&#10;AJ/rUvwey+o/DF3O5m+G867sAZ+Wx9Kfpy/8W2+MKD/oMav+unRmr5f0/MUX/XyRJ8LWU/GXwkwI&#10;+b4YWR6f7b/411GoTKv7RupQjq/hPT2/K9mFcf8ACiQN8Y/BZJG5/hTang/9NB/jXV6phP2n7pM5&#10;LeCrRtv0v359uv8Anmol8fy/VGsPg+f6HzL8bYz/AMMAeGc/w+Lrgf8Ake/r2DxoPO+A/wAI7nr/&#10;AMVH4Wk/9BrzH40Er+wVoxW1hUp4xulCsm4A/a74d69W8ROZ/wBnv4WThV41LwsxwgwMsn5US+L5&#10;sXf0Rw//AAUoZx4H8L3CtwuuXyn3yen6V6zpMRP7Wun3G3iT4buP/J1K81/4KMfak+Gvh2a2lZf+&#10;KhulLLx1L/4V6ppEef2mNDuW53fD2QKSf+nmMn+lRtD5Me9T7iH4SJOPjZ8SN6bUM+ispzy2bbmu&#10;F1qyhtPg8XjX/j3+LGW7/wDL/wBf/Hq7/wCGkqj41/EKNV6f2D+sFefePPGfgb4a/A/xBq3xK8V2&#10;uk2yfEid4WnY+ZPsulkKxRrl5W25O1FY4BOMZp8z5vu/IFH3fv8AzPWvjfbNf/s9a1aKCWfRSOP9&#10;0V5b+1L8efhJ8GfBnge68deIRJqOn6npepx+H9P2zX88KI/zLFuXapKsA7lEJBXdnivnv9oz/gpv&#10;4u+I2hyfD74JaLJ4f0aa38i81jUokk1C5XCA+UgLR24++ucyOQysDEQQfmee11DUr+bWNYu5rq8u&#10;bgy3VxdTGSWSQkZd3YlnYk5JJyfWurD4GpKK59N/X/gCqVFzaHp37Tf7aXxU/aK8Yyat4eWTwjpK&#10;KsMVlpl0TdTKozmW4wrdc/JGFXBw2/71eT6VYRRqQYumQFC9B/k1esdMklt5EBVd7+nQYzmlvNZ8&#10;NeC9HuPEvifXrKw0+xBkur2+mWGKJOm5mcgAe5wK9SNOnRhZaIwfNLUu6ZojsFLRNjHynaef8Ko+&#10;OfH/AMPvhN4bn8XfETxLp+j6ZaJia81C5WOJcnhRn7zEnhRlmJwATwfnjx3/AMFBPEvxCnvvC37H&#10;3w8bxJJa4S/8ba6xs9D0/wCZV3tI5QyAnK8tGpJUqz5wfHNJ/Z08c/G/xTb+N/jR4ivviHqkbBrc&#10;6p5trotgCyEpDbrsd1KgggCD5gGPmDr8/iuJsLGvLDYGLr1VuobR/wAUnaMe6Tab6XPXw+S1pUVW&#10;xLVKD6y3f+GO7+7Tqdl8Wf8AgpL8SfirJeeF/wBjXwN/xLof3V74/wDFEItrO33EoHjSUhQOV2tK&#10;V5+UxHPPjHh/9mjWvip4s/4TLx3qupfEXxJO2641PVWkh0y2ywfy40O2SVQXkGxRCiHBXepr6t8E&#10;fsi2EklreeNLr7U1ouLS3jhSO3tR8oIihRRHGDtGdqjJ5OTyfbPCvw90HQ7eO303Tlj8slV2rmuH&#10;+yc0zSXPmVW0f+fdNtR+ctJS+XIujUkdX17AYGPLg6d3/PJJv5LVL/ybumj5o+F37D1jGtvfeN7p&#10;rpoQDDCiBYogeoSNQFQcDhQAfevoPwn8JtA8PWsdnZaCkaKo2hYwGPv61N8RvjD8LfhA9vaeMvE8&#10;SahebRp+i2EbT312zNsHlW8QaR/m4yBgcbiOtczcD9qP44QKPDOnw/C/RJOft2qrHfa5OhxyIMmC&#10;0/iRhI0jDO5QpFepGeBy9LD0Y3a2hBar1S0ivOTS8zhccVjL1aktH9qTsvx1b8ld+R0HxG+JPwi+&#10;B2nQ6l8RPElrprXBIsLFmZri6IIB8mCMNJMQWGQinbnJxXDrrn7VvxzuAnw18B/8K20Obax8Q+Lo&#10;Um1KVMLloLHlEOQQDKXVhzhSa9C+GH7L/wALfhNqknijS5pL7xFMFF34o1yb7dqUuBgZuZeny/Li&#10;MKMADHAx6A5Nod6TbyOSWY8f4cYq/q2YYrWrL2cf5Y6yfrK1l5qKv2kR7XB4f4F7SXeWkflHd/N2&#10;/unkfwt/Yd+EPgLXv+Fh+Ko77xl4qZQJvEnjCY3cqYHSONsrGAeVGCU6KwFeueUwGbhmZclm3Mf8&#10;/hWLrnxD0PTdROinUJrvUCiv/Z+mjfNsYsFZwB+6QsrL5jlUBBywxVdNQ8R6kUkupV0+3PzeTGwk&#10;nXOxlDNzGhH7xGUCQnKlZBj5u/D4WhhY8tKNu/d+rerfq7nLWxFas71Jf5L0WyXodBeS2kYCySx/&#10;vONiyfM/0Gckdfw5qjPcWBgeZ38zyV3NCvA6ZwWJ5zx0H/1sqOO109tgfkqDIGYs7leMuxJaQgDH&#10;zEn69KbearCbS5hQIcxsIwy+3p3Pf6811KJzOTZtzx20MMiCTJWLe3l8g8evXpWDe38gZZJH2ruw&#10;Nu4bvXJPH/1vTmodV8dadpltcXF7eRxQx2pZpHkA2IEyWJPAAAznjA69K+Uvj1/wVC/Z++F73Gl+&#10;E9abxdqiLhbbQmV7cPtyN9z/AKvbk4/dmQjuKwqVqNGPNUdjaFOpU0grs+qYdb05LU5kt5CwyrN8&#10;ynJx3/oOuK8z+OH7W3wQ+BcAb4meOrCwuPL3Q2KkyXTrkhSsCAyMpK43kYB6kAV+dXxf/wCCiH7U&#10;vxqlmsPC2qjwfo80jeXBo0hW42k8BrogOWA4JiEec8rXmfh74Uaj4rvWuZItQ1W/uJC9xcTAqhkJ&#10;yWLHLyE85J2nPrXjVs7jzcmHg5Pv0/r1aPQpZVL4q0uXy6/18mfUvxJ/4Kw/FH4i6hJ4R/Zf+FNz&#10;vkXbFqWrRme4xjlhbxnYpB5DO7qR1UV4D4nHxB+MutDX/j/8V9U8SXiq8lnpOl3C3CQsyg8FSLa2&#10;RjgERBmBHKevp3wx/ZL8YeI7CGw1CaWOxZgWsYV8uF8HILKuAxH95sketfRHwz/ZJ8O+GTHIbNvl&#10;XvHnJ/DvXnywubZlJ+3q8se0d/vei+Ubr+Y7o1svwa/dQvLu/wDL/N28j5r+F/7NvjPUpI38OeHk&#10;0G3bG2aFd90RkEEzEZDe6bAfSvoj4R/sT+F9PnXUdet5Lq4eTdJJN3cnliSfmJ61774X+Gmj6Zbq&#10;yW/3eGXb0/l3/wAmutsdBWFcJEI9p+83X9elepg8pwuE/hxV+rerfq3q/mzzcVmGIxD96WnbovRd&#10;Dk/CPws8OaBGsNpax/JjaVjC4weoP+FdhZ6Kke5YEjjxyfk5P8scVdjsrdFZpZUGAfvDk+wH+cVz&#10;XxN+P3wd+Cemre/Ebxpaaez82tncXBa4ueQP3MKKZJWyRxGhP4V6ijGnG8jhXNJpLU6RNLtbeNZW&#10;kVmIzk5OeM45GM/T9anlvdP0iJknPlrjcqsQpOB3Hb8K8Xufjp+0N8VGmg+A/wAJG0awbO3xV8Qg&#10;1jGoD8NFZIDcTBlJwX8jJrOT9ldfG8ral+0n8Tta8fNu3SaW0xsdIBD7k22duVD7emZnkJ6+tT7S&#10;U/4cb+b0X+f3JjlTUX78rfi/8vvaPTf+CdN54u+IHxusvBnwq8EzeJvhz4bs21rXPhbqWuSyW8kY&#10;yv21QxAe4TereWExIsZwjNuLfbPwn/4KLaN4W8d+Efhz+0p4UuNM17UmvtD1y4gvF+wW2XL6deaa&#10;xI4+zyspVAr7fvZeEqPLP+Ccnir9nS8+O3g+w/ZV8DXnhGFZYV8QaBqcy3EomKETMJx81zCwzhmw&#10;w3YKqNtan/Bar/gl74w8R6b/AMLF/Zv8DyXGn/2pHqM2n6Pb5+wzcrKQiDIQhjICOAQw4yoP51k+&#10;fZxh+EaMsD+/dOo4yd+Z1KcW7ygrJptSjpurNu/KYxwdP20pXsrXt2b/AE3v8vn97fsi+JvjPceE&#10;tY+G/wAfJJL3xB4R1h7GHxF5IVNf09lElpfjaApZ4mCybRgSI47V66uPSvg3/gkj+2B4q8X3Mn7N&#10;PxF8Q3GqXOn6X52kXl5KZJY/KCrJAXPLLghkznAyOmK+8Yx3xX0uFzLDZxhKePw6tCrFSSejXRpr&#10;o1JNNbLo2tTvw940+V7rT+vkPAzwKkHSmL9afVHQkFFFGMnigoKDRg0bcVPMVyhij2pwUZwaTb3q&#10;ShCQBuJxivg3/gox8Y31Tw7H4U0iZpJ/Gepq6xx8sNLtXAiXb94edPtkHvFIK+yPjJrM2n+Ev7B0&#10;+VlvNcuBp9sy9UDg+Y+R0wgbDdmK+tfA/wAK9v7T37aOofEWwT7R4a8JsqaPIu7Z5UBKWhU/wl5A&#10;90FPo4rysyqc3LSXXf0/r9D0cDHlvVfT+v69DsPilq8f7LX7IMXgLSwsOtatbnSlkj25eWUM17OC&#10;PvKql41fqN8PpVz9knwnofwK/ZwvPjD4zhaH7fb/ANsXy8Kz26KRaQrzglwxZDxk3QB6V538X5P+&#10;Grf2yrX4SaRcNJoPhhzZ3XlyMFWOI7r2QEA7XZ/3Ct0JSHnmuq/4KJfE+Dw54b0v4M6NNHbxmMar&#10;rkcKlVSFNwt4Nq9AWDSbcceXCR1FeZKWjfyR6EY7R+bPO/2XfBus/tCftKXXxZ8YCOWLRr7+29Sb&#10;osmoSyO1pGoPIVHSScFT8htIlI2yVuf8FE/jfpejX8Xw6humNh4atf7R11bZC7vdPHmOEKBl2SJh&#10;hRyWuGXGQK9d+EvhzT/2T/2bJtd8V6dGNQtbd9U1q2dh++1OYIiWpKlgdu2C23rwywGTHJr5u/Z0&#10;+HupftF/tNx+KvF269sPCV9H4m8QXU0fF3q7ys+nw9h8syS3jYPymzgVhtnGZ5U3y9Fv+v37L5F3&#10;3mfQn7J3wjj/AGb/ANn6TVvigkdlrV0J/EXj6aM7vJunjXdbggkP9ngjt7NCuBIbcOBulbPx78Zv&#10;EXxD/aX+M1r4W8M3bWfiT4k6wbKxkhG/+wtMjjzcXfBXKWtonB6tKYhy0nP09+3l8WBo3h+z+Cmi&#10;3KiS9WPUPEDLIPkt1ObeFvTcw85geywnua4v/gmb8H59ai1X9rbxRaP53jG2XTvA9vNGwa18PxSl&#10;hOAQCGvp1Fx0yYYbTBOTW8Jauo/67L+uiMZaRt1/r/h/uPoLSPCnw++CHws03wt4b0ZdN8N+HbK1&#10;07SNMjY88iK3g3Yyzu2C79T+8c85NfamjqU0m1TH3beMY/4CK/Pj44eNk8V/GLw/8L9FuAdP8Oa5&#10;A2pOrfLPqBkUP3wREv7sejGXsRX6F2CbLOJfSNR+ldeHT5W3uzlq6SS8iYcCg9KKSugzFo96M4o5&#10;7UAH1o9zRjPJNHTigAxnmlx7UZ96O+M0AJXxf4kv9Pi+JnifSNSk2ibXr2SHdj5gZ5OcfXI/CvtI&#10;Djhq8v8AHv7K3wO+I+qf274h8ItHfbpCt9p2oz2sgLtuY/unUNk8/MDzzXRhqyozbaumY1qPtopJ&#10;2PiPwd+zN4f8b+CLXxLpmuXfh/xXBdXA/tCxuGVhtnkWPzIwR/AFww2nBByRgVn+H/2qf2o/g00l&#10;z4x03/hJtBFzJDazakrbxskZcC4XLb+DxJuP0r6d+I3/AATY8GeKNfuPFfhD4pa1o9/ceX809vFc&#10;Rx7I1QFQgiYHCjJLEk5PesPU/wBjz9oLwvqurP4P1vw7q+h6hcyyNod6zKJFdyxUo6FO/Zue9GIw&#10;uCxCTpz5ZW100vp8i6NfFUrxmuZdPJfmVPhp+3r8LvEgtbXVtauvC9/dW0cq2+oOTCWckbFlXAJG&#10;OchRj8ce1ad8X9f+zJfWepWt9bsMpIrK6P8ARl6/nXyN8Tf2HfF8tqbx/A2raddpv2W1tYm8tBGW&#10;JCh7feyEZIyQQePu8mvMPEun+Mvhl41vb3wL4v1bRLyO3tRMlrcOqHbbxjDxn5HAI6MpGa8yVOtQ&#10;1ktO61O2Ps6u34n6R+FPjW+ta5baDd6GqvcShPOhm4XJ64I/rXoY3Z6V8z/sY6zrHjrwR4Y8c+KZ&#10;45tRurdDdTRxhBJIrlS+0YAJ25wAAM8ACvpjv1rop83LdnPK0ZWR84tLu0iUgY3RjHvXB3XgtPEn&#10;xLgN8oaGFI5VBX+Ibh/hXeEEaPJkf8sx/Om+HrOys9Xm8SanMkFpY2TTXVxJwqKMkkn0AyfoK9nT&#10;2TueZ73OrEPxp+IkHwd+GwstJlWPVdSVrfTVXGYzj55sf7AIx1+YqOhNfMum2aCJru9mWOONS8s0&#10;r7QqjksxPAAHJJ4FX/if8SJPif411Dx3q062mmW8bC1N5IsaWlnHlt7sThON0jknAJPOAK/Pb9sz&#10;9vTUPj3rrfs+fAXVZbXwbNcC01rXIcpJru5tjIp6pa9Rjgyj72F+U+fOR304ORl/t4/t2337RV7N&#10;8G/gzeyx+BbaTbfXMeUfXpFORI47WwIykZ++QHcY2oOx/wCCfH/BODUPjX4p/wCFgeN9A1Cz8L6F&#10;plvcaxePprTebcM0j+RHEFZrify/KcRBGUCRWfcCsU3oP/BPT/gkDeePr61+Lfx2VtP8HvM8+l6b&#10;BclbvUoRKVSQlcGCI44P+scfdCBkkP6WfCT4M+GPhPeeIn8HxyW1j4g1tNS/stVVYbR1srW0xGAM&#10;/MtqsjlizNI7sSc1wVIyx0p4eDtHaTV+60T72vfsd6jTwcI1aiu90vlu/L8yT4Q+AIfBvh2HTNP0&#10;WPR9PjVTp+hR7JDZ/ezJNNyZrmTeTI+9kBwqlsNLLveLvG2i+BNNF7qB8yeTK2lnGfnmb+gHGW7Z&#10;7kgGHxp430zwRZrGYmuL644s7CIEvIx4GcdBn/62TxVPwB8OdSm1ZfHvxBl+06tJgwW5H7u0XsAO&#10;mR27Dryea9GlSpYemqVJWSPMqValeo6lR3bOTuvhh8U/idf/ANreJLuPTY5O8wy0aHnEcY6Y/wBo&#10;g+uTXf8AgL4U+Gfh9YrbaanmTdZLiYZZ27mujuLq10+1kvL25jhhiQvJLLIFVFHJJJ4AA71478Tv&#10;2qbDTmk0X4aW631xyr6pMp8mM5x8i8GQ9eeF6EbwcVfux1JV5Hp3jHxx4V8BaS2s+K9ZhtYeib8l&#10;5T/dVRlmPsAcDnpzXkfgz9pjW/iP8cND8KaHo32DRZpLgzfaFDTz7bWZwGxkRjcFOAScr97BIrx/&#10;xX4gnvYL3x/8TvFqJb2du09/qurXKxw20K5ZmLNhY0HPAwB2rwT9jP8Abil/aU/4KU+Dvh/8ILOS&#10;z8BaHHq1xdajcRmO51yRdNuI0dkPMNuGk3JGw3tsV32H90ii3OVkVyWjc/U1cuctwPTFcb4lj/0y&#10;chePMb+ddUtx5zKing1g+ILU7pGUfxN/Ouij7sjnnqj8wf8AgtRpkc/j34O714F/4gb7vfy9Pri/&#10;2Zvgp4o+P3jSD4ZeHtK87+0dJvI7u8dD5NhG9vJGLmQjoqO6EDILNtUcsK9o/wCCpPwi8bfHD9oT&#10;4K/C34faM95ql8/iBkXB8uBMafumlbB2RqMktg+gBJAP2p+yh+zD4K/Zg+GkPhDQXFxcuqza1rM6&#10;BZL6ZRjceTsjXkJGDhQTkszO7TWp/vlJm9Gpy0bdWdJ8GPhN4Y+Dvw+034b+D7QLaabaQwyXDRKs&#10;l28cSx+dJtABdgi5P4dBWh8QPiZ4f+HmmmW+lEt0U3Q2cZ+Zvc/3R7n0OMniub8ffHCw0jfpfhOZ&#10;ZJGYq14V3L9Ix/Efc8ccAg1qfDn4UWsQh8V+MoGutSkxMsd183kk8gnP3n75PQ9ORmsXLmdoi5es&#10;jk9B+Gnjb42axH4v+KEstjpCnNppaZSSZfp1jU92++wHGBtNew6XpGmaFp8OkaPYx21vCu2GGFAq&#10;oPYf5z1q2iEnAWuZ+I/xT8M/DexY6hN9ovpI91rp8LjzJPQn+4uQfmI7HAYjFCjyjcrm5qur6XoG&#10;nTaxrV9Ha2sK5kmlbAX/ABJPAA5J4HNeHfFP4/az4uMvh/weZLHTN22S5HyzXSj/ANFofQfMR1IB&#10;KV5p8d/2j55J5LjxLd/arxbd7jT/AA/aviOJQCA79doJON7ZJycDaCFzfhV45vvHdkBfeGZreaOG&#10;IyTRrmB3ZclUJ5JGfyK881WvQjmN6109UCjb7dK8w/at/bO+Bf7HHhhdV+JmttdazdQeZo/hPS2V&#10;tQvwW2h9pIEMIOd00hCjawXe+EPgf/BQD/grx4E+CGg6t8Nf2ZL+18ReMvs7QyeJITHNpujSNkbk&#10;JDLdzoOQuDCrEbmcq8Vflx438YeJfFvijUPFHjLxLf6xqt7cb9Q1TU7tp7i6cDaGkkclmIAAGTgA&#10;ADAAFRtqw8j1j9sf9vX43ftg+It3jrVF0/w9a3TS6P4Q02VvsVlxhXfIBuZwOs0g4LN5axKxSvKt&#10;E8B+LvGGlGXwpoF9qd1Ksn+j2Ns0shRCrswCgnAA5ruP2ev2R/iD8ePGOn6PLo+oW1neW7XMPkRr&#10;59zEHiT5dx2xKxmjAmkwgDAqHOFP058VP2e/+GZN3ws8Cyzf2hqXgm5ggTSZmjkkuZ5QAomYhwGZ&#10;Vy5ZPlyrBU3JXfh8LzyXtXyp/f6+XzOWpX5YvkTb/rQyvgR+yD8OP2eIYvG/j9dL8VeKrK4LTf2g&#10;H/sXR3QAleGR7uYEhTsZBG28GSGa3Mb+nfCTTPHvx2+HEk0rXlodV1DUotU8VX1lHA11p6X9yIIb&#10;eNEVUjKyFshUiBa4dI5JPMDepfDD9mPV/H+v2d54+0pNUulEb2PhmPBsrL5uPNDDbK+PLTL/ACgu&#10;6IhYJK32F8Kv2cNA8B2kd94raK81LS9c0+zaER/6PA8j2zPtB+8T9oPzn5sgMNpyK+irZph8DH2O&#10;AVlZpy6u9rtLptu7to8Onl9bGNVcbK+qaj0VujfXfZWR82Wn7CHxK+Nvx50v4r3/AIkuvDPhpdKi&#10;0r7RbWqfa7oyStvijWVWWOMw7laRgzfvQUUAh4/pT4f/AAX+Fn7P1/4O8NfDbwrb2C6h4x1OXUZ1&#10;aSWe/uVuNhubiaVnlnmYAbpZXdyMAsQAB6TFfCDwb4XgtYm/e65B8wTCqN/Q+/Nc54jSMeMPAudz&#10;N/wmusf+lprwI3lLXz/JnrVJtR5V5fmiX4vO8/wY8ebj93XVAHp89p/jVq6XHgnxShH/ADJ9j/6R&#10;z0z4sxxwfBzx0zLuDa0rbfT5rSlu5TP4P8VKvfwTYsPqbS5rWPL7P5/5HNKT9p8v8yv8YBjW9aP/&#10;AFDdKP5arLXoXifJ+KPhfaPveH9R/wDRtjXnvxgIXV9cJX/mD6bx/wBxSWvQvELbvil4TTs3h/Uv&#10;x+exrLt/XQ16P5fmeJpz48+B7x4b/im5BuVsji3Xpjr/ACruNUh3eD/iwoT7zXuePXS7SuNgtmfx&#10;j8EnGdsehyD3P7lBXoWowLH4U+KGP4vtJ/8AKXa/4VdSSjL+u5jTi5R/r+VHO/ACz8nwh8Pw33ho&#10;OuL+c0f+FbmvTpH8ItQ2SqrL45cBuvzf22n+f8K5/wCBOrR3Hhf4dpaHesuj67iUMMcTJV7WSP8A&#10;hUGsGedvl8fzHc3J41yMgD27egFZ2lKV33/VlqUYxsu36I6H9nxphqvjiK4fzHTxRMpb1+VefzzX&#10;IeBJjcaF8J7qZlDfa2H4mx1AYGf/AK5wK7D4AFv+El8fqy9PFc3/AKLSuN+HQMnhf4WSyAbl1Rh8&#10;vQf6LqQwK0jH3pf10Yqkvdj/AF1Rlfsms7fGX4uW4h2qPES4OeW/fXn6e36noE+II8z9gcoP4fDu&#10;mD8rpKm/ZVUJ8cvi1F/1MCn/AMmLr/Gq/jA5/YKmV95xodiNqAZOL0V0P3avzj+Rzxu6Pyl+Z0Xw&#10;cG69+FLj+LwDdL+SWVWtLXb4I+LSRLz/AG1qJ+ZeDnTIj071T+DpJn+EL7du7wZfL5e8kD93afTP&#10;T0/KtbRYPtPh/wCJtm3Hm6xdD/vrSoqylLv/AFqzSC2S/r3UZPwiQj4qeBJTli3wptdxP+/Hz+td&#10;hq6gftPsqDlvA0ZP4X5/xrj/AINv9o+JHghRDIgi+GdvGpfo+Hi5HqOevsa66bTYdP8A2om2yyO0&#10;3ghpGaRtx/4/lOB6Aeg+vUk1lKfvP0/U6KcPcXqeH/GTw8k/7E9lYuGYR+MrtuoX/l8vPY+tel3+&#10;lw/8M7/D2N1Yi3k8NMOehDx1x3xekt1/Y7ZzIu2Hxhdgls/8/tyOwNd5fOG/Z08GyIm4rb+HXwoP&#10;H7yPmiV9PVk6a+hgft0eH7bV/hrosU0Kvt8RTFd27jJk9CK7O91Hw/4R+KOh+NvE+s2emabZ+BZB&#10;eahqFykMEK+bFy8jkKoz3JFeBftu/tx/CVNFtfAvwunh8V6xaapJPLcW0n/Eutwd+MzA/vm+dTti&#10;3DhgzowxXyB8WvjD8Vv2g/EVt4g+Kvip746fGF02wWMR2dkvOBFCDtyN2PMbdIQAGdgK3o4WpWir&#10;6LUmU1Gd15H0Z8Wv+Ckdn4a8b+Jx+ztoa6g2sx6fGPE+rQPHBC0EABaG3YB5CGYjdJsUGP7kisDX&#10;yr4r17xR478Q3vi7x34huNW1a+meS4urqTcwLMX2qBhUTLHCIFUZ4Aoj0rzMku7Fvu7Vxjg5P51a&#10;/s5bdGLNt7sT94/r+ufwr1aOHpUdvvMpSkyjploouAzLwO/pwK2Ha302zkvrq4jht4dzyySuFVFA&#10;yWY+mPeqHhqy8b+P3mPwj8F/2xDaD/TNdvrgWWi2OCAWmvHyhx83EYchhhguchdZ+Fvwp3JP8WtU&#10;k+KWqRyb00ny5bHwvaTLghvs4bzr8qyKczMApy0bAHFfJ4zjLBrFSweV05YuunZxp25IP/p5UfuQ&#10;t1jdz7RZ7eHyHESoqvi5KjSezlvJf3YL3petuXzPE/HX7aMmtXt54K/Zd8DyeNdSjJ+2a6032fRb&#10;HIKh5LpsCQDggRkqwJHmKa8/i/Zn8efGjVbfxZ+0f4wn8b3MM3nWugx+ZZ6Bp53FsLChWS4IDMm5&#10;irYx+8cCvpy/8PQ+JNR/tLWre3QBh5NnY2qW9tCo4ASKMBEwPbJ6kkkmtvTdHtrW2AhgCjrt8wc9&#10;+/8An68VUcpzfNoqWbVeWL/5dUm1H0lU0nP5KC6NNFf2hl+X+7gafM/55pN/KOsY/PmfZo808K/s&#10;66LFp1jba7FHcQWePsmnw2yQWtsduCUhjAjDEYywXc3Uk16JpPg2w06IRW9rHDHGBtjVRj6Vk+Mv&#10;jP4K8D64PCam61bxA0AePw3oNt9qvmU9HMYOIEPaSVo4/wDarBu/Dn7QHxY3f8JL4hX4f6HNuVtN&#10;8P3K3OrTod6/PdsDFakjY2IEkZTnbPwK9fDxwOXxWGwlNafZgkkvXZLvrq/M4KksXjJe2rz3+1Jv&#10;X03b+V7eRvePvjF8OPhZPDomt6o11rV0u7T/AA5pFubrULw7WK+XbRAuQSpG8gRg/eZeo5VtO/ac&#10;+Mw2T3tv8MfDcjfvI18m/wBeuY/Rjk21nuU4wPOkVlzntXdfD34QfDr4X2M9r4G8N29nNesZNR1A&#10;M0t5fMW3F57iQtLMxbnLu2O1dNJf21h/HGQMkEg4+vWt/q+Irv8AfS5V/LG/4y0b+Sj8zP2tGj/D&#10;jd95fpHb77+iOT+GPwD+F/wb83U/CmiTTatdcaj4g1GZrjUb5iMFpbiQl2J7hdoJ6CuyeeRIlD27&#10;7T91doDAZ/OvJ779qfQ/EF5caJ8CtJuvHV1FI0Mt9pMyrpNpLgECa/YGHgkb44POnXk+S1VV+G/x&#10;H+JbLqHxc8bSCBm3/wDCP+H5ZrCwjwPuyTBvtV6QTtPzQwyr9+3ycDajToUYclCKS8tF9/Xz3fcy&#10;rVK1aXPVk7+f+X/DI7DXvjZ4PstWuPDfhnSb3xFrFi2y40nRWVzbSAKds8zOkFvJtbeFmkjZwrbA&#10;xGDm3Gj/ABG8cTM/jPxKmk2jb420fwtcSfOpV0Pm3rIkrDBV18pLd0ZcFpB11NF8IeGfCuk2nh7R&#10;pYrGxtY/Ls7HTbVLW3hUZO1I0C7VBzwAAOeKkudRtbBSpu9qqPvBicfr6V0ckpayZi5dv6/r+mWL&#10;HQtF8NWZ0/SbOO3jaRpWjjj2+ZK3LSEKOWJ5LE7ieSTnNRyamls/7xhkcK2/r7/5IGfwrzH4z/tJ&#10;/CT4MaSNZ+Jfj6DS4Xz9nS4l3NNg4YxwqC8xBbkKrYzlh6/H3xY/4Kj/ABG+I1xceHv2XvhvcRxx&#10;xlrjxFrUXmPGozmQRA+XGo4YNIxXH3kFc+LzDB4GHNWmlb+v6uaUMHicVJKnFs+4/iR8YPA/w20q&#10;TxL488UafpNjbqd1xeXyJGDj7o3Nyx5AUZZscDtXx38cf+CvWhWmoTeHf2dPBbeIrppNseratDLD&#10;atkj7kSlZnBBKnJiII4yMV8v6x4V8Z/FfxE3if4veN9W8VakzErBazfuUy/zRrKR5cSY5CwoycY+&#10;XqPTPhv+z94zv4FstH06HR7dlAaPSYzHJICNpV52JlcEE5TdsJP3RwK+fq5zmGN0wdKy/mlovlpd&#10;/JWf8x61PLcLhdcTO77LX9bfj8jyT4n+Pv2h/jfPI3xp+JF5tjkxHoLMUUMDni2iARGAP3pNrEfx&#10;HFQeCv2evEXiC5WO00qZt3RnXcfr6D9frX1z4K/Y406z1BfN0qM+XsDeWvyjn6DJ/wD1V7v4M+Am&#10;haQFDWMcZ7rsXj06Z/x/oqOW1Jvmrzcn9y/V/e2OpjqdP3aMeVfj/XokfJvwr/Yve88uTWYm3YH3&#10;lPHtk19GfDb9mbQ9ASKV7dFCjLRxp976+v06V7ZpPhKxso1S1gX5T95kwSfetqzsLG3XzGEa7SN2&#10;5lz/AJ6V69HCRpx0R51bE1Km7OU8PeBLCzbENoQsbff6H0/zxXU6do1tEnzRquFHRe34elc18Q/j&#10;t8KfhdPHpfirxTbx6hdcafo8CvcX13k4Hk2sKvNKM90U471zH/Cf/tF/EdI5Phx4Ch8JaWzL5mve&#10;PMNPjLZMOn27licbcefPAwJ5Q4rqXs4uy1fZf1p8zn5Zy1ei7v8Ar8j1K5ksdMikubq9t4I41Lye&#10;ZJjCgcnvwAD1xxXmGsftZeE9WuJdA+A/hjVPiFqSuYj/AMIzbhrCCTbuHm38jrar0wQru4P8Bxio&#10;rD9m7w14juY9T+OfiXWPiBcx7Wa11yRE01HUYymnQBbb1IaRZHB/jJGa9DgudH0Wyj0rSI4bWGFV&#10;SOzsoc7VA4UKBwoHYcAAdRVctae/u/i/8l+Iv3Md9fwX+b/A8uvPh5+1b8VU3/Er4p2/gTSWJLaX&#10;4F/fXzqwHyyahOo2MpB/1MKdfvniul8Afs+fCT4WXsuveEvBNsdVmYm61q+ke8vrhiAGL3M7PMwI&#10;A43bfRa7F9Rt7aPbcMq9RmRuF59ecD8R3rlfiH8Zvhx8LtK/t7x7410nSbVsrHLqF0IfMIGdignL&#10;t32gZx69DSp0afvS37v/AIO3ysL2tSXux+5f1d/M65I7iQ7jaZAz8rYC/XqOf51HLc6ZFGJL+S33&#10;ZB2xt5m32J6Z+n8818j+Of8Agptpmu6i3hT9nH4b6t40v2fbHdi1e3tWBH3sMpkfBxlSqA8/N0z4&#10;78SPG/7UnxEuJLb42/GtfClu3+s8L+Eyy3HK8xusRaUZH8Mz7fpXi47ijKcDV9lz89R7Rj70n8ld&#10;/NJno4XIswxUfaOPLD+aWi+9n6E/B/X7L4CfEyDWvhn8TdH8Tf2f9nurPWtHa5jt9QjKhmhmjYRS&#10;rz+7kTA5B7EGv07/AOCfP7Uvhv4p6zr0fiD403Tah4k1V77RvBviG4jZrWFo0DpaS7FaVVmWZTHl&#10;tqbDgcs/4f8A7PGp38XjWHw1cs0F1JK0EltM2B53TB9CSAM/T0r9JP2f/DGk/ta/s42fwB8E6lZ+&#10;Hfir8OdUm1fwfdufJOoRs26WB3xlXDAc442KemSPxvgPH5hlecYvLac4+yqL2tOjbe7XMoSk/dlF&#10;K6TbTV7tWbXnvlk4Te60v/nbv/XY/QTw1+yV+z54L+LTfG/wb8N7PSfEkkc6XF5p5aNZvNILlowd&#10;hbI6gAjJ9TXpSdMg1wH7MHi/4j+Nvgjoeq/GHwvdaN4qhhe01+wu4wri6hdoncY4Kvt8xWUlWVwV&#10;JBBr0FQemK/Y68qvNyTd7afjf83c7aMafJzRVr6jlHqKcKauccCnLknpXPc6Eg+lOHHAowAOtGOe&#10;lQUA460YOOKd26UbfagBtOA55FCjPas/xf4ht/CPhi98RXKhvssBaOMnHmSHhE+rMQv40m7FKLbP&#10;l3/gor8cf+EH8Da5qGl3bR3iQ/8ACPaDJGeVu7pS11KCD8pjgRgG/hkRR/FXmvwmtov2Rv2MLj4i&#10;yIsPiLXLdZbSRkXcbu4XFqvTkRRfvihHBWUd65/4xaZ/w0T+15ofwgvpPtuieC45LvxJJH8y3F05&#10;Wa7Dbem5/Itj3V93qak/ax17WPjl8evDv7Ovhu8ZbbT7hTqEioWUXUyh5ZWUHDCGD5uxBMor5ytU&#10;dSpKfV6L+v62PbpwUYxh0Wr/AK/NHRfsE/DbSfh38ONV+OHjJ2hOoW8srXMmGaHTbfczt/ey7o7F&#10;T94RREdeeD+BWk61+0x+1JffFnxRD/oOk3iaxdxt8ypJuK6daAhgRsMXmBsMrJYujD94DXeftv8A&#10;xE0v4Y/CbT/g1oksdjHqFskt0u/AtNKtsCNGJ7M8YG7PS3bP3q6D4E+GrL9mP9mWXxx4801l1DyW&#10;1nWLKRnVjdShEt7JgSdjKPIgdVyokE0gwGNZaR1XTb1/rX1NVzNecvy/r/M81/4KH/Gez0l7f4YW&#10;RmltdChGo6xb2cRkluLx0/cQIgGXkEb/ACqMlnuduMgV6V+z74A039lf4DsPHqxre2cM2t+N57WQ&#10;FbnU5Qgkgjcgbwm23sYXwNyQQk8k14N+y94E139oL9pO4+JXi9/tmneEb5dZ1S4kXC3uvSsZLSPG&#10;NpEPz3jKCGjkWxONshB7f9vr43aX4fgj+FEepra2Wl241XxRcNJtRMRl4o3PYJETK3b96meUpX92&#10;3fX5dF89/uKfxW7f1/XqeC+K9N8Y/th/Ha1+Ed7czNJ4zupdS8eXlnJtOm+Ho2UXCoTkoZt0VhD3&#10;Uz7hxCxH258SPH1l8CPhhL4g0iztbO5VU07wvp1tEFjgm2bU2JjAit4lyF6DbGvevK/+CcnwO1nw&#10;r8N7j40eNNJmg8VfEyS31OSxulKyaVpaof7NsCCTsZYZGuJRxie7lUj92MeW/tm/tPeG9U13VPGa&#10;3Ul14d8KwtZaHDa/M2ozGTbujHOXuJiqoePl8rOME1tyy5lDtv6/1oZ7+9/X9foL8J49b+K37RXh&#10;/wCEPhi8kSDw/c2finx5qhJbyoY7lWs7Mt/z0ubhBkZ3BI2JDKxr9g7VSltGhOcIB+lfnH+xH8A9&#10;c+AHwis0+JUcLePPF2tR6548uI8NtvpCoisVbJJitItsCruYBhIQSGFfpAMbcYr0KUly8q6fmcdT&#10;4r/1/X/DB+FJ36UtJ3yBWhmKKKPwoz3FAB9aXGOaTvnNL0H3aADGeMUvTr+FJg9qXmgAHsKzbeay&#10;urZZ9PmSSNl3K0T5Ug85BFaOTnFfnhZWPjXwd4q8Sr8Ifijqmg3dhrt7G1rBMJbVmE7ZJtpd0eTj&#10;7wUHnrWc58vS5pCHNe7sfoPEgWLCv/312pCkoHO0nua+LfBH/BQT4v6B4ftdc+JXw8OoafPCHbUP&#10;D8uXj+XkGGYkE7s/xqPavcPh1+2h8JvHbxafbeLdPW9k+X+zrqYW91u7qI3I8wjnlCw9CRURxFOU&#10;uXqVKhUSvuexYA+8jD6CqHiDwj4Q8YWf9neLPDOn6pB/zw1GzSZfycEVQT4meGm+SaWSM+jRH/Cr&#10;9r428LXvEesQr6iRtv8AOtVUi9mZ8so6lTwz8LfAPg0W8HhHwxb6bDbvmG2ssxxR/NnCoDtAyegA&#10;rphn0qrbyWlxtktZ1kXd96NuP0q0MZyKok+cJpRF4dnl9FUsfxFeP/tMfFJtN8JL4LS6Fjp86td6&#10;7q1wwjt47eJd2xpG+VVGDIxJACoM8Fseu6mVXwVeFR/yzT8fmWvz7/4LO+DbzXv2YPEWuWl3NGYY&#10;tNR0jkZRIranaIyHHUEHoeOnpXq8vNRdjz+a1VHzv8V/jJ8Uv+CkHxat/wBk/wDZNu2h8KyNzJJN&#10;9kk8TPH88skhfaY7SONWkWEjc4jLupYxxx/ZnwL/AOCeHwU/YG0PR7vVPCl58Rvi5rkbJ4djsdPL&#10;Q2cwX5pIjJiK1ii3IzXU7K+F/dgO4hb51/YJ8O6zp/jD4c2/ww+x+HvEmpX09v8A2npei27SqDot&#10;+hl2uhjZwG+RpFeNG+Zkdcof1os7KUR2r37LNcW9qsP2hlyx4G7nr8xAJ9Tj0FeNiMLWxVZQvan1&#10;to35en/B8j2sNjKOFouSjefS+3qcr8Bfhfd/Cz4K+D/hpq91BcXnh3w1ZafdXFvny5pooVWSRdwB&#10;wzhmGQCAeg5rU8ceO4PCCR6VpVt9s1i8+WxskUtjPG98fw56DqxGB3Ij8ZePzo96vhTwtbfb9auM&#10;CO3TlYcj7z/hzj05OBzV7wB8PE8NNJrmt3f27WLz5rq8fnbn+FfQfgOABgAADujGMI8sFZHnSlKp&#10;Lmm7/wBfkVPAPw5uNLvG8WeLrn7brdzy8jHK24x91e2ccEjgDgcZJv8AxM+J/hz4VaH/AGrrLebc&#10;S5WxsI2/eXDgdP8AZUcZY8AepIBo/Fr4x6B8K9MCS7brVLiMmz09W/De5/hTP4kggZwSPmbxF4j1&#10;/wAba5N4g8SX7XF1Nxu/hReyKP4VHp+JySTRKSjohpX1NXxt8T/G/wATbjf4k1MrbBsw6fbsVgj/&#10;AOA/xH/abJGTjA4rifif8T/hn8A/A0/xL+Lviu30bR7eRYlmnOXuJmzshhQZaWVsHCKCcKzHCqxH&#10;M/tJftSfCb9kjwJ/wl/xF1D7VqV2rLoHhmzlX7Xqco67Qc+XEvG+ZhtQEAbnZI3/AC7+NXxx+L/7&#10;aPxPPjT4m6p+5s7eRtK0e0BWz0uAYZkhQk/M21S8hJdyBk7VRVyXvM0tyq52H7X/AO218Sf2yPE3&#10;9jWcFxongewuAdH8NpJ80jD/AJebsqcSznso+SJflTc3mSy/Sf8AwRj+DXiv4f8A7SPgv4ieIdCa&#10;103xdY68nh24lPzXS2UEaXDqOuwPcogboWSQfwmue/4Jt/8ABMrX/wBoKSz+JXxU0240vwPDMsnz&#10;7o59cweY4DgFYeNrzAjOSsZLbmj/AEI8U+FdM0b9ub9n/RdGsY7Ww0rwb4wisLK1hEcdtEsOlRpG&#10;qqAFRVwoXoBiueni4LGxox13v5aP8TsnhmsG6kvK33n09pysXBx061DqlqJFckdWNWbYEtsA+UH8&#10;6XUDiBio/hNenF+8eScZcr4I8G3snjDX4LeO8WF4I7ho1Nw0ZZWaJD1CllQkDAJVS33Rjz3xb8Vv&#10;FXxMuG0XwvF5NjuHyr90+7H+M55x0HHcZL/GfgjXPHHi37SJJRavhmEkhIzk8fT26V6R8Pvhppeh&#10;WyIsKs3rtrGp7ScjSnyxMP4O/BmKzvY/E2vhp5IyGiMp6v2wOwHX6/jXqwUCdueKa8tlpGnvdXc8&#10;dvb28bPJJIwVUUDJJJ4AA5zXz78Wfjpq/ji6uND8LzyWmi/cZlUrJeDoS3dUPZe4J3ddqkYqKsgl&#10;Ludp8VP2jLLR/M8PfD+WO6vNu2XUeGihP+x2kYD/AICDj73IHjMk97qt7JqWp3clxcTNulmmkLMx&#10;9ST7VDb24YgDr9K+X/23f+CpHwo/ZWW8+H/w8Fn4t8eRK6TWKz5sNHkHA+2SIctJn/l3jPmfKQ7Q&#10;5Vibget/HNf2avgpo918b/jd4qj0HThmG4aS5b/iYSNl/IjiALyyNhjsjGSAzHADMPzK/b5/4K7f&#10;Fn9oCxuPhZ8CtBuvB/gOWN7aW3t2AvdTiPy4uWjJ8uMpwbeM7PmYO8owF+e/jT+0D8Yv2gvFN14+&#10;+MvxA1DXr+W9kW1W8mxDZxeXEfLt4V/d26E8lUABPJySSe2/Zw/Yu+InxsltvFHiNJ9F8MtcReZf&#10;SQn7RdRsQf8AR0I5G3OJG+XqRvKlR0YfC4jFVfZ0ld/l6vp6nPWrUqEOabsv62PG/APhTxB4j1hp&#10;dRnmkXyWkmiGWCLjG5scAZwPqR9K++P2Wf8Agmp4O8WeIdJ1vxT4r+0aheSHVp18hTDZ2O3d5aI4&#10;O+cs6DzGBVC2RGxTL5/jn4deAvhP8MJfBXgbw9HZ2KXQjubqQ7p7yZEb5pGOGkYZycDam4ABQyg/&#10;Qv8Awh3x/wDCnwi0u9/Zn8K2+peNde0eys7Vbq4Yw6XZyQ+bPe3LjaIlWOP5UHz71+VpS6xV9BLA&#10;YbK/aU6zU6nKmrbKT/yXVr5Hk/Wq2N9nKn7sOZp36pW/r9TsviH8Uv2W/wBhXwet7q89lb3zQyJG&#10;saCS+vZEjR5EQ8uWYuh25IXzkyVjAKp+yf8ABn43/tYeNof2mvif4SuPBekx2cdna6ZqChdQeOaR&#10;Y0k8sgGBWPmSDeCwRowPMB849x+y3/wSu8M/A+5u/j3+0/4wb4g/Em70V9Vl1jUlH2PSJ48lFs4i&#10;AIwhlwrkAqIozGsAylfUemlhq/j2Gxg8mC11/SY4tq4J/eRkgDsOcfn6CvFu27t3PRlKMI8qMzRf&#10;C3hP4f8AivVPB3hF4x9nj0mWWzWNsxb7u3+d5CPmLc9y21FBPTHSay+6fxFFIGZpPHOlqFVuVUjT&#10;B+HXP61h6grt8Z/EUUPG2x0LcGjOF/0qDkk/eb+WOa6S+giiu/ETrGu6Tx7pRdh1Y/8AErGT74AH&#10;0FF/6+4y1kyPTI2j+HPhnzFXcNetAfQfve1YPiONIvFvggD/AKHjV/1vWrqLBAfhvoHH3fEdoP8A&#10;yOBXK+LHP/CZeBdiFv8Aiu9VBZTwP9MNVH/P8jOX+X6Fj4wvGvwb8eGWVVC6uuWPbm0pkpSTwL4q&#10;2JjPgKxO71H2S6qL41w3dz8F/iBFarvkOtqFXP8A141oadp/l+A/ETyn5j4CsA34WlzV/Z+f+Rnb&#10;3/l/mV/i5ZmTVtaBz82i2HT21OSu+1a3ST4m+E5GPzLoOoj8zaf4V558br25g1rUIrZEKto9l5zM&#10;3IX+0Xxj8cdccZ+ld9rUtrafFLwrKsa+dcaFfgv7L9m4/Wsfe0+f5G2iWvl+Z5TfyRWfjP4MxluW&#10;sZkX5uuET/P+TXW6sXm8IfFZZsbRHcBV9v7Itf8A69efPdCfxL8D7yaXc8ltcKCB1+VM/wAq9F1C&#10;Frrwt8UoX/jimHToDpFt19a0+F6/1qZRvKOn9aHF/s6SRt4S+GYiIYNpuvjdnj/XD8+nXp9a2teY&#10;L8HvEBHbx7Mcsf8AqNRGsj9n62Nr4c+GMH3ttjry7v8AtrWrr4L/AAh8UIDjb46n69v+JtAa305r&#10;+f6swjzclvL9EdV8AwB4p+IAB/5miT/0THXG/DvKeEfhn/s68y/+QdSFdl8Byp8YfEJAcbfFLde/&#10;+jwn+tcb4G3Hwd8OWXcqjxW64J5Py6mOf8KUXrL5fkzSX2fn+aKH7LckR+PnxcSN9zLryBvl+Uf6&#10;Rc8Z7nn6fyDNat3n/YUukB3t/ZVuMt3xfmrH7MdpIn7QXxWZlwra4gH1+0z/AONXJLaNf2KL0H7q&#10;2A/hz0v37UTqKNS61d4/kTTp81Oz7S/Mn+D1uY5fhD5j5K+GdRQnB5/dwf4f/qrodDES23xAiwP+&#10;QtIW/HS4zzXP/CfUIpZfg8LVfMWbR9UHmKRtGI4+4Pt2/Md+g8JW0k2p+PIHlZzJq6bQx4TOkxcA&#10;dvXHqfesGpSu3/WppHlikl/WiOf+Elyz/ED4f3CJiOT4Xxkev+st8fz/AP1V12qrI/7VUTE/Kfh7&#10;L8vqRfR/414P4h/bD+AvwBvPBs2reIjrWraX4BjsbjQ9ACT3EUxeA7JTuEcBGwlldg4GCFOQD88/&#10;HH/goL8bvjB4uOseEmHg21ksjYCDSLgtcywF0kKvckK2d68GMRcHaQe/RGhKUvdXTr6hGX7vXuvy&#10;Pdf2hv2g/hF8P/gDffCm71+HVfE3/CWX83/CP6bIJJIh9tmceewysGQ6nDHeQ2VVgDXzF8XP2pPj&#10;L8bPC9n8P/EmqR6f4bsLOC2h8P6WCkMkcJ/dtcMSWncDaTuIj3KGVENcjb6RFaxNBGqr8v3iPmye&#10;9TQaa6RNKse5twCjuTkV6FPDwhq9XuSzJg05vN43McZ2+taUGmGKNpWbgDDAdzkf1rqPDPw+8QeL&#10;Ul/sK1hS1tztu9VuphDawYwDulbjjIO0ZYjkA9K15pPg38PkYG1bxpq2zDfaA0GlwsM8bOJLjByC&#10;G2xsG5WvFx3EmFo15YXBwliK60cKdnyv/p5NtQp97SfM1rGMj1MPk9erTVfESVKk9pS6/wCGK96X&#10;yVu7RzXhL4f+MvHlpcSeDdA822hUi61a8kW2sbXAIJkuH+UbTjKqHcA52Gr154b+Dfg4PJ4muv8A&#10;hPdUDHbZlXttDtvvYDR58y+I+UHeVifAZVXpVfxn8TfFvjdYbXXNU22sXyWOnWsIitbZecLHCuFA&#10;A4yRnHc1ipBGYi+zhtv3myPUdP8APb6+fLh/Ns+1zqvam/8AlxRbjC3apU0nU80vZwezg9zqWZYH&#10;LdMvp3mv+XlRJy9Yw1jH1fNJdGjU8Y/ETxf8Qmhs9Z1X/Qrds2mm26CG1tgAQFiiTCrxxnG4jqTW&#10;GLFYfmkutx2ksi/dH4msTWfiVpen6nN4d8LWFzreqRHbNaaSqsIGOMiadysURAYNsZxIVB2o54rO&#10;ufCvijxS/m/EPxN5ULA/8SHw5dSQwr0/1l18s8uCAQYxbjBKsHFfQYSngcvw6wuApJRjoowSjGP3&#10;WS80rvyPNrSxWLqOtipu71bk22/1fl08yzr/AMYfCfhvVZPDmkQXOua1HtD6PokazTQggFfOYssd&#10;sGByrTPGrY4JNc+fC/xh+KV0s/j/AMXt4Z0ckFfDvhO4YXL4I4m1FlVlHDZW3SJl6CZhnPZ6NoHh&#10;bwroi6L4a0C1sbOHOy1s4FjRcnOdqqBknqep7+tYnj34vfDb4UaS2v8Aj/xlp+k2sYI82+nEe9gu&#10;dijq8mAcKuSSONxwK2dGpNOWInZdlovm93+C7oy9pTg0qMbvu9X8lsvxfmdD4K8C+Cfh/pTaF4A8&#10;M2um280jSTQ20QDTueTJK33pHPOWcsx7k9aueI/FOh+EtIuPEnivWrfT7C1XzLq+vrlYYYxnqzMQ&#10;FHucD3FeJ237QXxs+Lk3k/AX4Vrp+jtyvjLx3BLa208eQd9vZLtubhWXO128kA8HvV7w7+yT4e1X&#10;VIfF3xy8W3/xE1q3YPbzeJoUWxtXxtLW2nRYt4iQRksHbK53A5NZ0sRCUVHCQuu+0fk+v/bqa7tF&#10;VKM1LmxE7PtvJ+q6fNp+TLEv7UXiX4mxyWn7Mvw7n8RKGaJvF2ru+n6HDgspZJ3QyXZV16W8bqQe&#10;JF6mGz/Z61H4kzLqX7SPjy68YMsu9fDYhNloMfzKyD7CrM11hlPN1JMD/cQ4r1a2s44F2EsyxxbY&#10;9wOz2/AfgPwqnJrtrAGkMqx8fK3C4+me/wCNdUcPKWtWXN+C+7/Ns55VV/y7VvPd/f8A5JFq0stG&#10;8P2Nto+kabHHHaxLBa29tGsccKKAFVUXAVQOABgAfSq93qV2JGN9bGRsY8tcAAdQD14xyenWvA/j&#10;9/wUO+AfwYln0SbxIdd1xd0f9i6AouJ1fJXa7ghIiD1VmD7eQp4FfLPjH9qf9sX9p64k0rwRZTeB&#10;9Bm4K6WGkvZFOOtw20ggjjyxGcNg7qwxGZYXCvlvzS7LV/gaUcDia/vWsu70X4n1/wDHz9sr4H/s&#10;9Wsj+OfGVsmqeXmHRrSQzXrblyP3CfcDAcPJtQ8fNXx98W/+Ch/7RXxg8zTvgp4VPhPRpgVj1bUF&#10;El1Mm4j5FIMaZUjKqsrqeVenfDj9hSZJ11e80i4vrxpN9xdXQ8+RpCTk8jYCc55ywPevob4ffsi6&#10;bp6Leapo0xm27f8AS8SOcDg9D0HTJrzKlbOMc/dSpR++X+S9b/I7lTy/Cat+0l90f8393zPifwx+&#10;zd488fayfE/i+PVPEGqXkitcXupTSSlyOOckvIcYALMOnSvffh5+xbq13Fbr4lhfyU2mG02qsaEc&#10;Z8pcLnnrjJ55PNfW/h34Y+G/DaLDBo4UL94iMbvrgCuhttMsHTy4tIkCbcorRquT7eh+uB9aqjk9&#10;CEueS5pd3q/l2+ViK2ZVZR5Y6Lsv17/M8g8HfsreFdBRZl0ZZJRgtJJjj8M/416JoXgKw08eUmmx&#10;KPLA3bR1Hoo6jjGK6i18qOExSwRlQMNmRdv0yD19B/k4vif4t/DvwRqqeHdS1VZ9Wmj8y30DS7WW&#10;+v5UyTvW1gDylBjBfZtXqxA5r0lTp093Y8/nqVH3LkOgWVkA0cG3evr1zUl9e6P4csJ9a1fVIba0&#10;s4mmupriQJHFGvV3Y8BR3Y8D1rnb1v2jfGaRnRfC+j+BbK4hZzdeIJBqWphBkZFtbzfZ4ieqsbiQ&#10;jHzQ9jlD9nTwNeapDqvxP1fUvHGpQzF4bvxNcrNDC3BDxWkaJaQsAMB44UcjqT1rWPM17q+/T/gh&#10;ZRfvP9f+ARyftH6d4suJLD4GeDtQ8bXG0hdQscW+kR4IG576YiOZMnn7N57DBygIxUF78NvjV43l&#10;ab4q/F9tJtSd0fh/4fk2wjG7ISXUZR58gwOsKWrDntjHeq1nYRNFBG8Y45jXaQPx7duOnaqd5qtt&#10;bN5UOWZV+XauM/h68Ht1q/Y/zO/4L+vVk+05fhX6mF8P/hN8MfhfbTReC/CWn2Mty2+8uI08y5u3&#10;BPzzTPmSVsk/PIxPJ6V0i3qtcNb3KZdF+UxqPlX0BPb37lugyK8h+LX7aHwH+Cgm0/xj46sI75d3&#10;mabZzG5uQwGQhiiDNGSOhfavqRXget/8FCfjt8Y7240n9lz4LzQ23kMZNc8QEBYY9vMhVWEUWw5O&#10;6SSRP7y44rjxea5ZldFzr1IxivNJL9F8zow+BxmPmlTg5N+p9o6z4i0bQbKbUNXvYbe1gRmmmupk&#10;SOBQvzFiTgLjnk8DivA/i7/wU1/Z++HU8mj+ENbl8W6kgKRW/h2HzIgxGVBnJEbL0BKFyD/Ca+TP&#10;Hei6j47v0u/2if2itQ8bagsoP/CN+D3E1tA2zqZwFtEBHBaASnPUV1nw68NeLrR47H4NfDLS/CKv&#10;kDUFh+2ak67cc3FwpCEHLBoo4mBPB6V87U4mx2YaZXhnJPac7wj66pyafRxhJPuetHI8LhfextZL&#10;+7H3n+Dt6ptPyOo8V/tBftw/GLTf+Eit/wCwvhH4TulZrfVtauI4Zp4wuWWN5RvnbuFgi3+me/nF&#10;l4A+E1/rL61fyeKvix4ll4k1TWJ5LPTtwA2t+83XVwueNreQcDg17L4Z/ZPuNe1dvEHxAvtQ1jUJ&#10;trXF5qFw88kp9WdyWb8TXsXhL4H+FfDluv2W0jjG0BmaPP8Anr+GO9cqyLNcylzZlipNfyU7wj6O&#10;V3N27xlBPrHobSzTAYH3cFQSf80vef3fD96bXc8L8NfDr4x+M9N/4Rp7iz8M6DJw2g+FbMWNuw2g&#10;FZGUmWceoldxn0r0z4afsv8AhfwtbxxQ6dEzbfmkcfn9exr1Wz0K1ijKRxBgvO9FG0+4zWhZ6bGA&#10;I3VduMquSePTj/8AV9K+gy7I8BltPkw1OMFu7Kzb7t7t927t9TyMZmmKxkr1Zt+vTyXZeRi/Ff8A&#10;Z68V+AfHNzNqGj3em+KtDuvL1TTbiLyZzt5z7sowQwJDKQQTxX3v/wAE1/2Ztf8Ai/q3hH9qvw18&#10;WIrXUtH1L7F4x0uTTctK0R3xuGVwD5kWEZsDG7IBwQfsL9sf9hP4V/te+GJDqsY0bxVb2+3SfFVn&#10;ADNERyqTLx50WeqEgjJ2lTzXlv8AwS+8CeOv2ZdV8W/sqfGnwWul+IEu/wC19D1i0+ax8Q6f8sbS&#10;28mBl4nKiSJgHjEsZIwysfl+F+DsLlOMrYlpVlThei5L34PmimnspJRbaklbRXS2PKlTrU68ac37&#10;rdr9H2Xk+nzPsRMHtTwD6UKpFPVSeK9xyPcjEMZ4pwHHShQCM0oGDUlABnvSqOeDTgu7mlAPepci&#10;uUTaRQEAGKdRSuyg6V4v+178W9N+HHhq41bURutfD+mvq91ExKrcXGfKs7YkdRJMcHjg7TXsEeqa&#10;e8VxcfalEdqzLcSSAqqFRk8nAIA6kZA5HUEV8E/tz6/rHxn8b+HPgV4ekZbzxZqy6vqnyn9xajdB&#10;aK4B6JEs0rr/ALKNXJjKjp0bLd6HThaalUu9lqZv7H1na/DL4LeLP2pPiVN511qklxey3E+Fe5VJ&#10;GG3d2ee6ZlIIxuWM1Y/YS8G3Gv3niL9pHx9exNJeTThdRuMKg5867uTxhVzgBgcACYGqv7a97L9k&#10;8E/sg/CuFVkvJLVpbbzPuxA+RZwu3TGQzvu6eXG3euk/an1/Rf2ev2adK+B/g+4VZNUtfsbSbRGx&#10;sosNcysM/K0zsAw6ESzelePJKOvbRf1/W53x5pafzav0PL/Akeofte/te3HizU7Ob/hH9Nuk1G4h&#10;l+6lnA22ytW6rmWRVaSMjbJHHd85rof+CjXxle0Np8KtFgmu/wCy2iu9QsbRN019qMwCWlnGP4pC&#10;JVVVH3nulXqtd3+zX4d0v9mr9m6++KXjPTTHqV9b/wBr6lazR7ZNzgJZWJyodOGjDI2fLmnuDnGc&#10;eSfspeBdS+On7QeofGDxnJ9ssfCN+byaY423fiK4UyICOh+zQSfaCpAKy3NjIp+Qip5V8L6av9fx&#10;0RspbyXov6/rT0PbfhN4Q0b9jn9mlpPE5tr7UNOt31HxFNbynZqusz7Q6I5XcY/M8u3iJG5ba3jz&#10;nYa+Q/h/4C1f9rv9qWHwb4vc6hpNnMvir4mzSf6u6iaZzZ6cQQVxdXMbF4wQPs1pcLxuXPrn/BRn&#10;49aV4dEngtZ5G0vwnCbvWY7Rd8lzqDLhLdFH35EVhGqDkyzSJ1xXpX7G3wMX9nP4MSXvxLFrY+KN&#10;YMniD4j34IkW0uPKBa2DgndFZ26LbrgkM0UjjmU5avH33v09f+B/kT/dX9f1+vkXv2vfi2/w2+F8&#10;nhjR7wrr3ixZLaGRW+e3s+RcT+xcnyVPH3pCDlK+U/2MPhCn7Rv7T7+Ob9BN4L+DN9G1qCoMeqeL&#10;GQ7AOCGSxiYuwyCJ5YwwIArL/as+OPxE+MfxBjT4caZ9o8X+N9Xh8O/DjR5DuW13AhHfrtjgiElx&#10;KxAQsrkkb6+0v2dvgv8AD79lr4IaX8I/D+tltM8O2Ms+s+ILhSZLyb/WXmoSZLMWlk3EAknBjjyc&#10;Ct/4NJd3p/m/6/QmXvyt/X9foanjbxpD4I17wvp9vIral4g8QW9pYxN8xS3EyC5nOfUN5S8/edyP&#10;uV9tV+WJ+K1t4y/aL8L+N9fDQtq3iux03w5pu7c0MCyZSPv91A0jt0Llj1cCv1O+ldWHjy0zmrfE&#10;A47Uc4ozxmj6GtjIO9A47UDijPNAB3xindutN75peQOtAC5oB4o780dOMUAG018U/FT9nv4vaD42&#10;1vxrofgq+vIdXmndobGMTsJA/wAjgRksA6kdQCCpyATz9rgEHrWaJMfK0LD8j/KplHmKjLlPz4jT&#10;U/AHhpfDGs6TdW0lvbtuhuYSjD5skFXAx1qnD4J+HvjPwouk6naRrO0Z/ecHPU8/jX6JTR200Zhu&#10;lVkbgrIAQR9DXL638BPgz4oVn1b4baOzuxJmt7NYZCfXfHtbP41z4jCxxEbM6KWI9nsfnd4R8dft&#10;E/Cfw7/aXgzxxcy2NrH9ng0/Uo/tNsdp5KhuhJ3cg5xj0xXoKf8ABQK68NXjWfxV+Fd0tvtjZdQ8&#10;PyCVgGj3ZeGTaRzkZVz67e1fUWqfsS/B2e2aw0WTVtNtcNi1t77zo8nqT56ux5P96vMfHf8AwTQO&#10;t2sn9gfEWCSQxhEjvtPaMbQMDLK7c/Rce1c/sMTTlo7rz7G6qYap8Wh2v7O/ijTviVdaL4+8MX0s&#10;mmX0aXFrI0bRs6MOhVgCp7EEetfQf4V4z+zX8EfGfwb8I6D4L16Ozm/sq2SGS6sbjdG23PI3BW/S&#10;vZhx1rvpx5I2OGo7y0Pm3W0CeCLsD/nmnH/A1r41/wCCottBc/sl+I4JR/rrrSo+f+wnaH+lfZms&#10;BpfCtwhH3lj4/wCBrXnWufs7eHPj5d2mh+PbNbjQdP1S2v72ykjDJevBKs0ULZ4KeaiM4IIZVKED&#10;fke7RlGNJ3PIqa1I2OB/4Ji/sqXPwu+HNr8V/HOl+XrutWKf2XbyjmwsWAIJH8Mkowx6lU2r8pMi&#10;n33xr4+vxe/8IX4Ci+0atJ8skyrlLUd2JPGR78DvngFvi74jC41ePwP4JmWW+upBE1zG2dueoU+o&#10;7t0XHHPI6Twh4I0rwlamKyh3TSc3FwR80jf4eg/mck8LlzPTY7LcurKvw4+HFj4KtGnklNzqVxlr&#10;y+k5ZyTkgE84zye5PJ7YwvjV8edK+GkLaFoiR3muSJlYTzHagjhpMe3IXqfYc1l/G/8AaHtfByTe&#10;D/A1xHNrHMdzdDDR2R7j0aT26KeucbT4BBDd6jdvcXErzTTSF5ZpXLM7E5LEnkknnPes5Stoioq+&#10;rH6hf6v4j1abWtbvZLq8upC89xJ952/oBwABwAABgDFeJ/tmftzfDf8AY88PNpSQw6745voQdJ8N&#10;LJ8sAYcXN4ynMUQHIQYklOAu1S0sfCft6/8ABRzSP2eorr4QfAm4tNW8dMzW+oaltWa18PNyGypy&#10;s1yp4ERykbf6wMVMTfAfw3+FXxZ/aL+J9voeiafqXiXxR4k1ByvmTNNcXk75d5ZJHP8AvO8jnCgM&#10;7EAE1MY31exolLmslqWPFOofF/8AaH+KH/Cc/EfU7vWtf8ReW0W2PLFC7JFBDGgwqjkLGoxzwMk5&#10;+6P2ff8Agl5f/A/wNoPxy+PUW3VtQ8a+HdPtfBskaSRJZ3er2lvP9t3AhmeGSQeSuNuRvYsWjX3/&#10;AP4JufsfeDPhJo+reKPFfhzTb7x34V1ibww2sRSNLBBHBaxFzbb1XaWeaVWk27iAVBClg31P8Qfg&#10;lP8AF7QdP0C71STTYbDxJpWriZYd5kNlew3YiAJGA5hCFuwckA4rzamKrV8QqOHWi3f9bL8T1KdC&#10;lh6HtK71eyNuw0m0szDDZRLHFGoSGGOPCqAuAoUdABgADpVK6+DEfiH43+FfjRqOqNDN4V0TVtPt&#10;dPWMETfbmsy0jPn5dgtMBQDnzckjbhu1mh0bw3p7395KkMcK5kmlbt/nsK5DwJ8W4PH3xOl8NaFC&#10;w0+zsnklkK/M77lAye3XgDnuewGmCy6GEqKcneX4anLi8wliYuEVaP4no0CAnIFE8fmREEdR0qaM&#10;BDwMYqNmUx4Ddq9aJ5r0OYtNPVJVUJzu/rXS2gisLVpLiVY444y8kkjAKqgcknsAKzbCONrlmY/d&#10;Y9e1eP8Axv8AjG3jKR/B3hG7/wCJTG2Lu7jbi7Ydge8Y/Jjz0AJUhR0K/wAbvjPcfEK8bwv4dlaP&#10;Q4JAWbBVr1wfvt/sA8qvcjcedoXzHxf4z8H/AA38LX3jbx74hs9H0jTo/MvdR1CcRwxKWCjJPdmI&#10;VVGSzMqgEkCvLf2vP25Pgj+xf4a+0eOr/wDtLxFd2rS6N4R0+ZftV2M7VkkJyLeAtkeawOdr7FkK&#10;Mtfln8X/ANoT9rj/AIKY/GG18I6douo6w3nGTQfBfhu3drXT4x8plKZOWAYl7iU5AYjciBUWGw13&#10;Pbv21/8AgsJ4t+LyXvw1/Zav73w34W8xobrxUu6HU9XUcfuejWUJOef9e425MPzxn4z0PwZ4l8Y3&#10;6aT4Z0C4upsfLDbR/LGM/eYn5UX1ZiAO5r7e/wCCeP8AwSY8F/Gmfw78Tfjl488vw5qWqRJpvhmy&#10;R4pNUxKFeKW6yPJDSBo8RguQ2VdGGK/Q7VP2Uvht8MvgN4P+GmkeDdP0uys/DmtX/l6TGE5m8sq+&#10;45aRmjWIMzli2wbi2Kz9pH2nIP4abk+h+X/7O/7GXhz+2NYTxroMes6x4V8QabZWkNvIJrO4m+Uz&#10;NtIHnKy27Bc/KVcnaTjH1HF4f1/XPGGh+Bob+4judU8RGLUrxhiDTgljeShZCGUs+EZvLUjgfOYg&#10;6M1L9jrwX4y1z4z+L/BOiwyvpq+JbGy1r7Bbulx5a6ZemOVJw/7hDJCoPBdjKmGRl+b7Y8Ffs+fD&#10;zwlbQ6t4j0KxQ6D4Ok1rRLS3j2Q6Y/lSIrouAfMWMlNx5AyFCBmB+jw+YToYP2NNW7tbvXTU8nEY&#10;WE8R7STv2T2Wh5frv7C3hX43+DLP4QC9vNI0aPVLC71nVUjQ3mox73t0TcVAB33Ekhbbt3eZtQeY&#10;XPvFz4a8BfBD4PSeG/BOlRWsFjDqNtCd25/3en3SIGdyWZsRIuWLFiq5yea1vF/iG7l+Nuo+FdDt&#10;PLFraaBIzrgAIdVjBGOwCq34dMY5zfiG66f8PNRksnWSRrnXGEzLwjfYdQPA9iMZP5VzWlPWT3B1&#10;OX3Y7I6H4qre3lvdx3EyJbt8PrzGWICn91kn/Oaz/D2sC68YfEvS4ZHUWviTRt0nAOXePp7DH1+l&#10;aPxldxo90u87f+Fd6gdoPHWHn61zvgtJj8R/i4zI23/hItDCsPX5P8azXw/13RTl739djc1JFj+M&#10;evqq4/4l+i4/8Coa3NUdYZ/ELSHav/CeaSFz7tpgxWNqvnTfGPXlih2r/Zmi/vW6H/SoeAM5/PA6&#10;decbeqRg3XiORyzN/wAJ5pWM84+bTPyH0rE1+1oO0weZ8NtFK5Xb4jtsf+BArmfF2V8V+BxFHx/w&#10;nWpZx2/0w11GkSxx+AdFgmbDN4kgCr6nz65fxldLF4n8Eoqbmbx3qA6Hj/S/y/PH4niriRP/AC/Q&#10;vfEsQWfwp8eTzHCrrAdizAY+Wz556D69Kq3eqTSeAPFYtB934dWLxsq+trd4x69Kq/Gq6LfBn4jN&#10;cS7VTVwMnoo22NFi6y/DvxMYsjPwx04q4PJ/0W7x9KuMfdu+/wDkYyl71vL/ADG/GRf+Jzq25+To&#10;Nl8v/cTau68RMq/E3wW0gyx0PUwP++bY/wBK4n4xoP7W1R1X/mX7Q/8AlSNdp4nK/wDCxvBBPfR9&#10;S7f9M4Knt8/yL6P5fmeMW8zy6l8DbiQ/MwuR90AfwcdOPwr1OXB0H4mbuMxt+H/Ept68rjEUN/8A&#10;A9C+P9KulTcep3rXqjI8uifEtXGFaLjnr/xKYPyol8X9dyaf9fccn8AZQ/h34arF8+6HXFz6Ydqm&#10;8Uwyx/CLxaJTub/hNp3VVXp/xM7Y1B+z7HHD4e+GMNtGqqq60iqq4A+Z+Kv+IuPhT40+0n5V8X3G&#10;P/A22NVGXLNev6sXLzU/l+iOi+C7TxeKviFLaQeazeJN0aKwG7/RIO54rm/Alg6eBvARuPvR+MHy&#10;Mf7eoj+tdf8ABMWln438d20AwkPiBE2+n+h2x/ka5DSNTgsvhz4R1i6uY7WzsfGs8l9dXEgRIYUn&#10;1De7MSAqgDJZuAOeMZpe/K6Xl+TKkoxS+f5ob8AZraD48/Ey2R90n9sRs0fsbiTn/PpUdtaXPiH9&#10;jLULCWP95NayL5Y9tQl/oPavn/xD/wAFA/hD8C/jF461b4eaXN4zvtY1JTbzWFysOnjZO7FjcYYu&#10;MEFTGjow/jXrXzT8Qf2m/jn8WfDS+DfFnjCSDQVyf+Ef0nNvZMTL5pDqCWmHmfOPOaTafu4rpp4a&#10;XNfzTuzPmlKNn5r7z6q1z9uv4H/A3w78P7fw7qX/AAmGueG9N1FbjTdDuV+zRySpiNZbvDRgZGD5&#10;fmMmOV6A/O/xg/bG+PXxku9UtF8WSaBoerXAe40bQXMKyKIfICyS8ySAx/K6lhE5yfLHGPJbWyRQ&#10;Y4IF65/+uf8AOa0I7EtF5jLt7nd1rrjh6cdXr/w9w2Vv62sUxYR2iLHAqoBwo9PpWhpVjIb+1Vj8&#10;rzon3vUirFv4Y1e/0q48Q2GkO9nZlhJdttSPcoBMasxAaUgj5Fy7DoD0qXwPqsE9nDq194RuIr5Z&#10;cx2mpSoscIBOCVhcmTI2sD5iFSCGRu3FiM4w1OUqVBOrUTs4ws2n2k21GGmvvSTfS7sjupZfWlFT&#10;q2pweqcrpNeSs3L/ALdT8zsdH8LajrHnPZws0MKj7VdyOI4Ycj+ORiFXIBwCcnoATxWlBqnw98LQ&#10;+asK+IdQjkH3t0enxHORx8ss/IAwRGpBIIbvz+r63rPiORFvb3MMLEw20ICQwknJEcagKuSM8Dkn&#10;nnkxxWMcYG8lefm/z/P61xyy3Ms0/wB/q8kP+fdNtX/x1NJv0gqa3T51qdMcZg8D/usOaX880nb/&#10;AAw1ivWXM+q5WX/EfjXxT4tkhXWNRf7PCNtvaW4EcMKDoqRqAqjHHH61jzQiRtqoDt+7g7eB2A9s&#10;cDPH6nOn8XiT914ds/7Qd0B+0eYI7cA5wfNwdwJXadgcqfvAA5rJ1TSB4ikaLxbetqFuzN/oPlmG&#10;1dDuAV48ky5RgrCRmRiuQi8AephKWEwNBYfBUlGEdlFKMV9yt9yb7nHiKmIxFV1cTNuT3bbcn/Xn&#10;ZFjU/HlvD5lj4O0ebXLqJvJka3wtvDINykSTt8uVYKGVd8ihwdhrJk8Pa5rz/aPH3iiaSP5WGj6P&#10;K9vboeDiSQYluMZIPMcTrjdDnBrVvNUitIPssUSxwQoFjjVdqoBwAAOwAHoO1eP/AB5/bh+Af7PU&#10;Ult4z8bwtqSrldD0v99eE7Qygxqf3eRghpCinsa2lTXLzYienbZfPv8AN2fYyjUtK1KOvfd/8D5a&#10;+Z7DZQ6dounx6dp9hFYWtuoW3tbeFIoYRnoqrhR1PQd64f41/tN/Bf4A2A1T4m+NbLSxIpa3guJv&#10;MuZ1BxmOBAXYAkAlQQO+K+eR8Rf26v2tJ2/4V54aT4T+EJsp/b2uR+fq9xFuIzFCcbMqUIyExglZ&#10;jXo3wO/YZ+D3wm1hfHGo2V14s8YyTCe48W+LLg3l1542nfEG+WNgy7lcDzVBwZGwKI1ZVPdoxsu7&#10;0XyW/wCRMqajrUlr2Wr+b2/M5tf2hf2t/wBprbb/ALOnw1XwN4duNrr408dQj7TNGQh32tiu7ccM&#10;WR33ROBglCa7T4N/sO+CvCHiyH4nfFPXdS8feMFwV8ReKpDN9mYtuxa25Jjt1DfMoAZkJOxwOK9o&#10;0WxSJzKlqC2fvBed2eT+v8qm8UeMPDfgjTZfEnijxDZ6bY2o33F9qFwkMNuuQAWdiFQFsEsfXHU1&#10;p9Xp/wDLz3vXb7tv1J9rK9oaem/3lxLQRyFmfaF+aQNJuIbqWJPGenpUd/qdlpVrJc314kcaDLMz&#10;AAAc5zn7v48D1r591j9tvxN8T7+bwx+yH8JdS8c3S7om8RXcJsdFtJNrEFppQDKRgHYAodfuyHg1&#10;lj9in4t/HO5Osfti/G271e0ZllXwT4S3WelIwbKq54efbzyw3LniTA555ZhCWmHi6j8vhXrJ6fdd&#10;mywco61WoLz3+S3/ACRa+Lf/AAUh+F2havN4H+CWlXnxI8SSZEOn+F4zJbhvlOXuQCu0qWOYxIQV&#10;wwXOR5Lr/wALP27P2pX8r4t+OI/BPhy4Zs+G/DzESSIQV2TSA7pAykhlLlSR9wdB9afDT4G+APhT&#10;oaaR4A8E6fo9q23dHp9uFMmBgF2+87cn5mJNdVb6XpsMRMqJuYY9N3H4tj1/pxWMsLjMV/vE7L+W&#10;Oi+b3f4GkK2Ho/wYXfeX+Wy+dz5b+EH/AATY+FvgCNLttMa7uNmPtF04O7HPqB/KvadE+Bvgbw9G&#10;rafoMayNwzbSVP8ATqO1eii2he4IiiZ9q/vNwLf/AKuPzpxsrSIbbueEKwyjHIz6/Qdf58V1UcHh&#10;6CtCKRz1cRWq6zbZztv4aNnEq2ES8L8saMM9s5A/w5q/b6TIiLJLcKW28rbsOBjGD09xWJ8TPjj8&#10;IPhFcx2njHxTZ2uoTMv2fS7eN7i+udzFQUt498sgz3VNoPU8Vxc/xI/aY+Jc8cPw7+Elp4N0t3Ab&#10;XvHrZvGjyQ3ladA4cMMBgZpYwR1XtRLFYenU9mtZdlq/n29XZCjQrSjz2su70X39fldno2t6vo2h&#10;2M2pa7qlvaW9rGz3E1xMI0gUcksxwFwOpJxx9a88X9o7TPGRksvgT4J1Tx3J5jxLqViVtdJjlXbk&#10;NfzYjfAbP+jiZhj7h4Bjs/2XfBGpXkXiH446/qPxG1SNlkVvFTL9gtpNu1zDp8YFvHu9WSRhx83e&#10;vQZrtIFWAkxxwx7VVcKoULwBjGBtGMdB9KqMcRV39xfe/wDJfiS5UYP+b8F/m/wOFHw4+LXjEtJ8&#10;Ufin/ZllnK+GfAs8tlCcOcCbUCPtUuRgFoRac5yG5z2nhHwh4B+Fmlrongjw5Yabb3Hz3X9n2oja&#10;4kC/62ZvvTy46ySFnYnLE1R1/VUtA1w3mRxx5JkYHaABnrjgV8//ABy/4KPfAP4eyro/hbXm8Uaq&#10;kaiGx8N4uF3bPl3XAPlgZ4O1nde61UvquEjz1Gl5t6/16Cj7fEPlgvkv6/M+lrjXyzObgrhYmT5i&#10;R1bqe2a4n4k/Hj4c/C/Sv+Ej8eeL9P0i3yQkl7dRxiYgZKxjO6Rh/dXJI6Cvh34iftXftt/F/QtS&#10;1nQdN0z4d+HY5TG15fX0VtPKGjLrAs90y+ZJtUsvkosh4x1ArwVPCLeL9Wk8QeJ9Y1rxXqty3765&#10;uJZFWRtvDNNNmVyDwV2LwOHr5+XE2DqzlDB/vGtHy6pPz6L5tHqRyPEQSliHyJ99/l1+5M+vfid/&#10;wVe8KpqB0D4E+AdS8VXbFkhvLhXt4NxHDIm1pZOeCrLGeuD0rwf4p/HL9qb4uzy2Pxf+K8PhPT2d&#10;mk0DSVaKbDJ/q/Ki3TsrDosz+Xk9R1pfCHwk+Il2GttLRdEt5Y9slvpCtbh124IZsmRwRnKliPav&#10;XPhp+yDbWwjubrSwyjlmePhfw7/pn1rkqf25mDtOapw7LV/e9F90vU6YrK8Gvdhzy7vRfdv+KPCf&#10;A3gzwbpETL4J+Eja1dswEer+LJG2xjb95LSBgquG6GSSVSBynOB6pYfA74pfFBYpPiB4knns1kEk&#10;enxKsFnAwXbmO2iVYozj+4g9+pNfRvhD4HeGtAtUZbSFW2/KyqOOmBx9e3r+fa6T4XihIaKLDY+7&#10;1/H1rXB8PYGhWVaUeef80m5Nel78t+qjZeRjiM3xVSPIpWj2Wi+dt/V3Z4z8O/2YdH0CLY2mKFXH&#10;/LP5vxPX14r1bw18OdN0rbGljFG2PmXksenOK6GPS4bVMyZ+UADdn/P5/rVuOK0tE82WOPrg/Kfu&#10;/wCfp719BSw8Y6HkTrSlqQ29gdyxxP8Aw9o+w9etXrSCMJ8w6f8ALSSML+HPPr2Ncb4h+Pfw/wBD&#10;1WTwwuqnUtYjBB0fRbN7y73YyCYYVdkB/vNtUZ5as97n47+PJd9h4dsPDVizArdeJJkvLkxnsLW2&#10;cRg9PvTgjuvaj21KnLlj7z7LX7+i+dg9jUkuZ6Lu9P8Ah/lc7rVdfttNBiDwRsAT80XQd8n0+h/A&#10;CvOdU/aG0e61WfRfCLX3iDU7dsTWPh21aYQPnDCSQHyoiD18x05H41twfArwnPB5PxI1nUPE0i7f&#10;tFvq0vlWgbO4A2kKpG65OR5gdh6nrXY6XFZaPpsOjeFtFt9Pto48Qx2NuIwAOwCgAcn/AD2q2Mrb&#10;JQXnq/uWi+9ivhab1vL00X3vX8Ef0FBBnpUN/o9hqnkteW6tJbyiW3kx80MmCNynscEj3DEHgkV5&#10;x+x1b/FfRvgHofgT476tNqPjTw1arpfibUpuVvriNR/pMbf8tI5EKOGIDHPzKrBlHqYXHevJxNKW&#10;DxU6alflbV1s13Xk1qvJnfSlGvRUmrX6Pp5fIaqEDDdacBz0pRxxinBOa5HI6OUTGe9OC0BeeRTs&#10;AVNygAxRmjjpQPpSADQMnjFABPSnKvrQUonE/HbxLY6F4PbSLvUUtY9R8z7bcSNxBZRr5lzK3+yE&#10;G0+nmZr4v/ZjlT4ifE/xt+1n4yjjtbPfMlm065+w2scSljx0MVskUeR95Wk713n/AAUa+LOpR6PN&#10;4W8MJNNqHiW/Hh7S4IQxY28bBr1lHq8jRW5H8St7cef/ALSdynwO/Zs0H9nzw3J5mr69GkNx9nyz&#10;GJHEk5XHzHzZmCKCOUaRe2K8fF1Oet5L8/6/M9CjHlppd/yX9fgUf2RtF1344/HzxV+074ljO1rp&#10;rbRYZl4t2kTYFyDhvKtdkRzjPmhuo4wXNp+2L+12RPCt94X0v52Wa33Q3GmWrgJEwZdpW5mcFo2I&#10;by55sf6s4774p3UH7Jn7I1n8OdPljXXdehksWkjZcl5F3Xs4IA3Kqv5Kt94CSE/w1J+y3oOh/s8/&#10;s16j8ePF9mn2jWLCPVbiLzNrSW+Nun2gbHBfzd3K7ke9kU5CCuZ/F6fn/V2bRfu376L0OX/b3+L1&#10;zDe2Pwc8PxzaldQXUNxeWkciiS/1S5IjsrJS2B5jGZQuTgvdAHBWvUPC2jaL+xt+zVGbq5t77UNK&#10;gZ5Judmra5csXkcBjuMZmLMqEkpbQqg4jFeK/sVeEfEPxx+PGtfH3xxP9qg8O30vkyqu1bnXLqMt&#10;IdobgW9rOG2kbd19CyYaDhv/AAUF+Mmqa34tj+HPgizfVP7Buk0/TdLtXw2ra7cyJCsCnpkStHbg&#10;kYQiVshWNZcr5VFdf6X+ZtpfyX9f18zmP2YfhXqH7Qv7SLeN/Fkkl5ofw91GLVtSuLhif7S8TSfv&#10;7SNj/H9mU/bXB6SyWJ5BYV6z+2/8VLTw9okPwW8OzKt1qSR3niKRcZjtgd8MBPYuwErf7KxdmNd5&#10;8J/A3hL9jf8AZwSw1u9XUF0G1kvvEGowr5ba3q077pnTPK+dOwSNT/q4VjX7sXHxPrmg+Mf2yf2g&#10;IfghdanP9q8ZPNq/xC1Ozwv9l+H1fbMqEk7HnYrZwDBA3MeBESNKcVKpfpH+mxc1otvr/X9ebPWv&#10;+CbHwWtPiFqV9+2z4s0xfJvIp9I+FiTR82+khil1qihidsl44aNGAU/ZoxnPmV6P+2B8WEsJ4vgx&#10;o90kK+Wl74nmZgvlxgB4bckngAfvnz3aPn5TXq3jnxd4S/Z5+FA1Ww0S1gsdHtYbDw/okK7YXlWP&#10;ZbWqjj90iIC3ORHGR1Iz+eHxAsvH37VPx4039k/wnrUzap4ukfV/iR4jVC39laSXLTNJtwA03zDb&#10;kbhiPA85TWlP99V5vu9CH7sNf6/rb/gntP8AwTs8Jz/tI/Fdf2sPEGmsPCmm6kNF+FlrPGR9rIdf&#10;tGqFW/Db8vUxA4aFhX6718b/AAf8EeGPh7qngr4V/DzQPsOi6ELWz0yyTk21pEQqlj/ExJyznlnk&#10;JPLV9kV20ainF22voctS/NqH4UZPYUmKUDnpWpmB65oAPY0dsmgDPNAAOOc07g0g5PNL0NACAYOc&#10;UozRkUYxx/SgAPA4rwHwX+3r8H9XC23jG3vvD918qyLeR+ZDuJ5/eplQB6vs+le/EgHJFfmL8U9J&#10;ii1q+sJ9PZfMmYwMFwGVjlSD9MdOhqJczklF2NI8tm5I/RLRPiP4H8TWK6hoHiK2vLdzhZ7eUSIf&#10;+BLlf1rWtr7Tpl/cTwv6bHGa/MW6vvGfgTxZcXnhvWr7TbxLjyD9nlaNl+YZT0xnqCM/SvS9F/ay&#10;+OPg26u9N1RNN8TLZzSIba4U2l3hSQQJEyrDjqUY+prmliKlL40bRoRqfCz75CLKilHYf596VQyj&#10;72fqK+StI/b5+HWnal/Yfi3VdS8N3Uccbu15C0lsS6hlUSIMscMOqgA8Zr1jw58frrxBYHVPDWv6&#10;XrFqrbWls50lVWx91ih4b2PIrSOIjLoZyoyievr5iupMe7nHyt09+amY7ULHtzXnngb40XPijxFB&#10;4euNBVWkJDTRzHC4GehH9a9Au2CWsjntGx/StoyjNXRnKLjufO+pOF0F4lUPwm72+YV534g8Z+NL&#10;3Uf+Fb+EYxbLM+68ucnftIB28dsHseemQMg+jXUYGhNGg+UbevU/MOax/BugRN4xub3ycyPtG4r2&#10;2ivUlHmotHnX5aiZtfCT4Z2HhFf7WmTzLplwZpOW9z7V578a/wBpJiZvCHw1vcctHeaxCfzWE/p5&#10;n/fPZq1P2n/i6nhfRv8AhWvh24/0+/hxqDp1t7dv4fZnGR6hcnjcpr5z8ReJfCnw88Jah4++IOv2&#10;uk6LpNuZ9Q1C+k2xwx5xknuSSFVRlmZlVQSQDyt8q5UdK97c1be0i8lrqeQRxxqzzSyMAqqOSxJ4&#10;AA5JNfD/AO2j/wAFRYrkah8Hv2RdfY4Z7XVvHVoSrFuNyae4wQOq/aR16xEAJK3mP7bP/BQnxf8A&#10;tMXc/wAK/hLFeaP4DibbMrApda439+4APyQ/3bfv9+TcdscVj9mX/gnb8SfjNLpvizTrB9N8Kzi2&#10;jvPEd1EfKa6eNC0EQ6yOM5Y8ImPmO5o0eXyU481R2XmXqk2lt+BwH7H37IXi/wDag+KEHwz0Lybe&#10;61IBY9QvtwggYEzMXZQTu8iG4ZV+83lsB0JH7EfA79gXwJ+ykfA+gfBvw1FeXlvqkl1418V3hVLq&#10;7RtPvYl4z8sImeMLChO0bSd7b5K6j4d/sWeDPg54k8Ej4SWdrpOk+DtTN5PaLGTJqTvpV/aSTzSf&#10;eknZ7yM5Y4VItowAir7pbwsnL5Zm6s1ccfaY9qWsafbZy3X3dTtlUp4GnKCSdS++9krNfPy+85P4&#10;UfBLwn8Kk1iTQ3ubiXXfEV3rV9NeSBj9puGBYIAAFVQqqo6gDkkksek8S+KtC8H6adR1m6CcHy41&#10;+9IfQD/IHesvx98S9D8CWZjeRZrxlzHbhvu/7Teg/U9u5Hht3N41+N3iNts0i2pbbNcKuPl/uIOw&#10;/wDrnqa7/dp+7TR5zcqj5psseMfiD40+Nmvf8I/4eDQ2UcmHkjyUi/8Ain9/yA5r174K/DDT/h/a&#10;bLaI+bJDiR2+8xJGST3NWPhz8JtI8HaRDFDarHtXqR+p967C2W2ilKQtk7fypxjy69RX5vQmPHOa&#10;y5NRWOPazdvvVpNkrxXJ65cOsMiDuhGfwranHmuZzlY8x+M3xPuriW98GaRO9nZw7m1a8l/d+YgB&#10;LLk42xAZ3N/EAedud35q/tq/8FeNP8IpdfCf9jA2eua1I72snjaaMTWVtISV/wBBjIIu2ByROwNu&#10;Nq7ROH+Wn/wVy8d/FZvjtoPwP1fxRqD+CNfhN7qmjw3BjW/mE7gLO64eSJVCbYi2wMqttLIhXx/w&#10;X8L/AId+Dria78I+G4bW6u/ka6aR5pdhG0orSMzKpBwVBAI65qeVy3J54xsch8Of2Dfil8WfHcPj&#10;v9qnxVq7XGtW8eqT6Vb6lFP4h1K2kjLrc4uGJdfLUsWQTMChjYRv0/RX9jz4VeCfh54W8NXX7Jvh&#10;210XS9c1CUvb6vpzLiaCKeRjdSyBpnKCKZTlm4TA3JivMfid8HNX8X/GDSW1TW9D8U+H9P8AD/8A&#10;wj8ml61/ouoWubQ2fnIkp8uRw0kkyCGWSQSFTtBGa+ovgP4Hn+HvwruvDg+JurXc9v4dZpdO8RRm&#10;6eGSaMrMsczq0yCOJ5wqq3Co2QSSa58VRl7OLpyUk+17r1Jo1v8AaHGaat3WnTY+bf2HfDXifWfh&#10;po9h8NdfurbVI/FEFheRyRlrW3uJJY/LnZSrKCokibcFJXJwQRivpvUdI+Ov7QWjaXq3xD15dE/s&#10;rRtXjnm8OzNAuo2qSoqx+Q8e0ZC5LcEK6riM7icz4GfsuXvwK+AXiCe58cahf6jqGj2OqBhdTRQW&#10;huZ3HkxRE/ugFRVYqVaQ7mOzIUfQSaYIrO8tYIl2pp+vKvGFAN2MD2H+Fb0cEo1HUn939foTWxXN&#10;HliR/Cj4aeD/AIceF107wvoFrY+Z4mmEkkMKLJKwRhuYgDc21FBY5YhRkkjNcD4zS4/4TDXo9T1R&#10;hZx/AlgtskweQEmXe4TPHG0bmxuxgE7Tj2nTJNO0rSGM8y7h4ik5YjOSjHj8+1eHeLL6LWfiN4hv&#10;bMZjm+AIZG9QWnx/k16NH4mefX2R0HjzUbub9ofVtOV1S3S18MyLGoGWY61Hkk9TwBjnA5wBk5k+&#10;IP2aH4b3s9w/C3WunaOS3+gajx+VR+L9OLftHazdM2yP7D4aBkfhcjWUOM+vt1OaPildy23w7vl0&#10;sMsn2rXQkuPnB/s7UiCp/gOQOhz15wcVr9lJf1oY9Xf+tTqvjFJHFpdwbgbVHw51Jm/vYHkdBWH4&#10;VWS68b/FZEiXaviTRfLVR95sRHcfU9B2GAOM5J6b4l+GrjWLWRbjcsMnw+1CGRh1yxg/oDUemWul&#10;6L4o+IE4Cqz63pLyH+825AD+mP09K5nKKil/W51RjLmbf9aBqcMsvxb10N8q/wBm6Rj1P+kw1s+K&#10;Joo5teWH7zeM9KGQvctp3Pv1+lcv4gvL+f4z+IIZCIbUaTo5Vg3zuftcHbbwO2c59lxk7uqhjdeI&#10;xCmW/wCE80kszf7+mfnx/Ks+X+vuNVLWxJpMcj/DnSZT8rL4ktx7/wDH0P51yPi18eJPBCWse4f8&#10;LA1Dc27gf6Xyfc5rsNHhLfDTT1eQnb4qh5HGf9MFcr4t2jX/AAWB/wBD9e/+ldaIzkv0/QofHuM/&#10;8KP+JnzfMdWz9MJYf4U/TXMfwx8SSH+H4V6af/JW8qx8ZVSX4QfEmJwuBqnO48f6qxPNJYLEfhl4&#10;lWEfN/wqnTSG25X/AI9rzt/jWsX7nz/yMJfxPl/mP+L+5tS1RiQq/wDCN2x5/wCwjXYeJ5QPiF4F&#10;d2Of7J1IY/7Yw9fyri/jURFqmoeZJjzvDMKx56ki/wA/yya7LXLC9uPiR4Inl2rbx6VfBf7zsYI8&#10;59AAB6556Y5y0/P8jWz/AC/M8hgdJ7z4LXBUE/brxV+XGP3yDj/PavVlQy6V8RozwPJXp/2Coa87&#10;1CztNP1H4NpEgVU1a7jT/v8Apx/nmuu8XePvBPw40Hx9rfxF8Xafodjc+VDb3F9dCMzyHSo/3cYP&#10;MkhwcIm5jjgUO8paf1qKOkf67GL+z5JDB4b+F8MQ5km1raqqeR+9Ofp9eue9R+PbvTtJ+DnxAvfF&#10;WtWVjar4suGNzeXSwwxj7TabdzuQo5x1IGTXy1rP/BSSDwR4W8O+F/gD4N8680Br4trniGErAxne&#10;QbordHDtlW3BpGQhuGjPNfPHjn4gfEX4t63J4n+J/i++1e6lupLhY7lgIYJXCh2jhUCOLcEXOxVz&#10;gZ5Arqp4epJ3en/Dk7xt/WyPsDx//wAFQfAHw88S+LIfgR4bfxNeavqqz2utakr2thH/AKLDHkIQ&#10;J5yHjIK4iBByshFfJvxM+NHxY+MSfYvHvje6udNivJZ7LRYv3Vlau8skm5IVwpYGVwJH3SbTgua5&#10;6LTJFQ/KOenoaS+ubDRbSbU9b1GG1t4Yy8880gVI1HJZmJwB688V2U6dOnr/AFoHyIYdPhjfase4&#10;7uSe/wBfyq1FbWihkZRubjPYfT0/nWXZ6rrPiOXzPDGgSC04ZdX1PNvbyqcHMK4Ms+VyyOqiFunm&#10;pnNdJoujWelt9ueCHULvLBrvWrdXgHPBjscvEMgBv3xndG+5Io6+fUzN1fdwcHUfe9oL1m91/gU2&#10;nujtjguTXES5F2teX/gPT/t5xXmWPC/hO/8AEFqmuQyWtjo0ik/23qMhitZAAeYiAz3JyNpECSFS&#10;RuCjkdBLqvw98J2rHw9oLa/drwup67bhLdcE4MVoGIPUH980inAJjXpWDqN3rWsXkmp69rE2o3DK&#10;A81zM0jNgYwWZiTgDHJOMY9qNVurGytxLq09rCrMAu6YDLE4A/HOMcknoD256mXV8VHmzCs3HrCN&#10;4Q/7ed+eXZ3koNbwRrHFU6L5cLT1/ml70vkrcse6snJPaRNf6/4q8Wzf2jrtzNIyqscKM3yon8KK&#10;owqqOyrwOmBUljA63H7+4CqrfdbHHHGP8/1qvpqeI9QkVbPRRa2+fmmulKyYweVjyD1wCHKYzkZx&#10;V+90LTIMNPD9okX5xJcYbaVYFSB91Sp6MBu4HPFd2F+r06KpYWCjBbWSjFLyXb0VvM5q3tpzc68m&#10;5Pe7u/n/AMHUii8TJEYo49OkJfBL/dUL8nPq2VbcCoIOOSKz7y5bUdo1FmnzyysQIhxj7nIbnDDc&#10;W2nGDWP4s8U6ZoFtc6jrGoxwW9vG0s0kkgRUQAksxzhQOpJPH0r5W+PH/BVb4J/DeSbRvhsJfGWr&#10;Z2hdNl2WaNuGQbgqd/HI8pZFPTcO3RVdGnG9aXy6fd1+dzKm6knakvn1+/p+B9Z32uJbyO7z5zgH&#10;5uvHP+TXz78fP+Ck/wCz38EXm0S111vEmtxkoNJ0DZNsfkYklzsTDKFZdxkGR8hr5C8Q+N/21P21&#10;dRa08Sa3J4f8P3BKtpGlwvBE0ZXBVlBMkoOBkSuQCcgDpXu/7O//AAT18EeApLbVtU0z7VfHaWub&#10;vDMOvA/u8Eg7QM981zvG1a3u0I2Xd/5G31aMNar+S/zOL1D4pft1/trXrWGjSN8NfCcrENHp+/7Z&#10;KpYkbpCVkJBGODCrK33WGa9s/Zw/YH+E/wAHXi12HQDqWuKd7avqWJrhXJPKEgLGRkjKBSR1LHmv&#10;cPB/gDT9AsVjtrWOONVGdqjj2x9MVa8SfEPwV4Ne307WNTeS+ustaaXY28l1eXAXhmighVpHAzyy&#10;qQM/Nt4NVGhTp/vK0rtdW/6SD2jl7lJW9OppaT4fW2iLFVSNY28sbh6dAOpqr4y8ceA/hrpH9qeJ&#10;9atdNhkby4fMkLSztgsI0HV3IU4RQWYnAycVRsofif44tmnaFfBOnSLtVrgw3WqOMdRGpaCDnP3j&#10;NkHlFJ42vBXwp8E+B79/EGkaa1xrMylZte1ac3WoSISTs86TLJHlmxGm2NckKoFEsXiqvu4an/29&#10;K8V8l8T+6KfSQRw9GnrWn8o6v5vZfe2uqORg8Y/HLx6Hg+GvgKLw7pzN8viLxpDIs0i7vvQadGVm&#10;YFTkG4aAAjlWFVU/Y3+G/iS/tdd+N17q3xE1a3kWVLzxXcf6LAw/542cO22iVsDK7G3dy3JPr0LW&#10;0JUmL5icks2ecUCVsl8L97JDAjPH+c/5NRHLfaz58VN1H0XwwXpFb/8Abzk+zQ5Yz2ceWhFQ895f&#10;+BPb/t1RKtjodppVhDYadYQ29pbRiO2s7eFI4Y1HRVXGAOuFA47Y4qVjHGqxomGI+bkHPJ6jHT/C&#10;mT34a4ZZQrM3RkUHIOew7Y/nziuR+Kvx++Efwbto5/iT43s9OkmUG3tZZHa4m+YAmOCPdLJgkfcU&#10;9e2K9CUqeHp3k1FL5JHFGMqs7JNt/Ns6qV5Cvkxws0g4P0B7e/8An2rP1O+sdHs21HUry3ghhhaS&#10;aa4mWNY0A6sTxjHJ+leOw/Gf9on4uxsvwd+EkXhPRWOT4q+Im+FpFySTDYJ+9kUjBV2dV5wwAzRp&#10;v7I2geLrpda/aE+I3iD4i3UcyyQ2urSC00qN1GFeOwtyI1ccjLM+4HJyevnRzaOKdsFB1P73ww/8&#10;Ce/nyqTO3+z5UNcTNQ8t5f8AgK2/7eaLms/tm+F9cupPBvwH8Pax8RNUSUJt8OQH7BbSfwtNfNiA&#10;If76GTHfByKjX4e/tG/Fe3a4+KnxRbwfYXG7/iQeC5gsyxkjHm38gZy6kYzbpGCMnNelRafp3hfS&#10;Y9D0PQrW1tbYbbfT7SFIYY8nOFSMBVHPpjmoNR1O6jGJHX5ly0Pnf7Jz071r9RxGI1xVR2/lheK+&#10;b+J/JxXdEfWqFHShDXvLV/JfCvub8zC8A/Az4TfCSNv+EG0tLO4uWLX+pwq0lzcMxAbfPMTK+eCR&#10;nvmuiudQj02NjBdeaB95pJMgDpyefSvCviZ+3j8C/BGpr4f0K/n8W65vCwaJ4RDXciyZxtZ0Iiyr&#10;DBBfeP7ua8X+I3xw/ay+Id3LZa/rGkfCPTVjYSaaHOoa44aP7pjjQvGWB+VzHDgnJfvXJis8yLJf&#10;3PMubdQguaT72jG7fnozooZbmmZ/vLO380naK+b0R9P/ABW/aF+GPwk07+3PiV8R7HSYQpKRySL5&#10;07AgERx4MkhGeQoOBnj1+efFH7fHxD+K15N4f/ZY+C+oa00Cs8mua0rQ2caKcmTywd7IVGdzvGV7&#10;ivM/Dfwq8LLqcmteG/hVqXjDXpnDzeJfiJdPPJJlMbvsULkB1OMPJPKpAGU7DtJvgF8VPiNFHF8S&#10;PEN1NaxypJDo8ccdrYQuECh0tYVSCM44LKoJOckkknx6mbcS5lphKKoQf2qmsvJqEX+EpQku3buh&#10;gMmwavXqOpLtDRfOT/RSXmeU+L5b/wCIF5537Un7R+oeIozIp/4RD4fqs8CHBZSzr5dngD5d6vLI&#10;ueVODV7w/wCJtX0IR6d+zx8FdF8FxqQRrFxGNV1Z12lWDXFwnlICTuBihjdSBh+ufoDwl+yd4a05&#10;FaWzWR1P3VTC8f5Fd7ofwm0DRtoTSU2xn93tHf3Ncv8AqrRxlT2mY1JV32k7Q817NWi125+drvvf&#10;Z55PDx5MJGNJd4r3v/Andr/t3lXkfJFl+zh4s8XeIv8AhK/H+s3+sahcsPPv7+6e5mkwABukcknj&#10;AHJxjFezfD39muysfK8zTljj7sseS3Tjp6H6g/hXt8HgyxtnWcWiq3SQqv3T6dK07DSoo23SbdpX&#10;5dy5/wA9a+nw+CpUYKEIpJaJJWSXZI8StipVLuTu3qcj4a+GWgaWVK6ZDMwH+s2gbcd8jn8Ca6zT&#10;vDkRdSlvt2r/AAZ/Ws/xv8RvAHw/torjxP4p03S1kYpbtdzKsk7DHyRJndK/oqgt6CsmP4i/FLxc&#10;hPw6+EmpQ27PtXWPGc7aVbPx18rY90T6BoI1ODh+56lGnTlbd9lr+COZ+0qbf8A7Q2Ol2T7I0UcZ&#10;yfmOP8+orm/FnxX8D+BbiPTNZ1hRdzDMOmxbpb6fnAMVtEGklGcg7VOO4x0zJfhV4h1+Xzfib8Wd&#10;QvISy+ZpHhxW0m2Bx90ypLJdMc5+7Oqt/c5IHReFfB/gnwFbvYeCfC+m6TDIA0n2CxCGZsYEksh+&#10;aTtlmJZi3JOSa1Ua0o+6kvX/ACX+ZnelH4nf0/zf+Rz0XjT4r+K1B8F+BG0G3ZMrrHiyYRsQT1jt&#10;bcvIxxyVma3P05qRPgguv77r4p/EHWdcWTO6xhuTYWKAkcCK3YO6kfwzSzDBP4dXcPdMN6tuxwF8&#10;sJlevA7cY4PP16VAMLE0qld+eGxu79CSRjn+feq+qxlrUbl67fctPvuH1jljamkvPr971+6w7QfD&#10;vhPwfpq6D4O8KWul2e75bfT7dLeMMf8AZjAHXrgE+3rammaCVnuJIkQkFd7tlfbJ4wenTrWbPd+Q&#10;FmkvpJCGwdxJK9OAqg+v1GK4n4j/ALUvwU+EbSQ+NPH9jaXa7c2KN5l1yOMwxBpMHkbtqj1NaOVO&#10;jTu7JfcjOMalaXVv72d21xbht7qzjr95RtHHqeh/z609tT0+1y4tmkO75fOuCvP+6vXHXr+ea+cW&#10;/bA+LXxCtprj4Bfs8atPZpGxbxF4plj0+yt2ByGYsSrpjrmRCa4TxNc/FP4gXbQ/FD9pq5ugzfN4&#10;Z+FdsyxDcOY2usojpjj782PQ183iuMslo1nRoydWovs005tf4uW/L6uy8z2MPw5mNSHtKqVOHebU&#10;U/S+/wAj+uPYAcgc0fSnY9qXHbFY8xokIoI4zTlHegLzzTulSUFHJ7Ug60tBSQAc0oGOtKME807g&#10;mp5igC4GKx/iD4lfwj4QvNZt1DXO0RWMeM753OyMY7jcQT7AntWyAc188/t3/Gtfhj4NutRsr3y7&#10;jS7Xy9PAK/NqdypjgIz/ABQxedPt7qKxq1PZU3LsXTi5zSPCPBunx/HL9rm615W+06D8P4o9N0t9&#10;25ZrpXcCTIPJab7RMsg6iKMHtWX8O8ftMfte3/xQkPnaD4Vkji0VW+YSbSy2u3oRukE10OuGXaeC&#10;KmvJLf8AZe/Ypjts/Z9f8YKYlVhiSJriP94ezL5dsoX/AGZWH96tBkf9k39jlZXHk+JvEm5Yxzvh&#10;uLhOWxwyGG3UDuBMoP8AHXju8Vd9NX6/8D/I7/i266L0RxfjuW1/bB/a7j8Gxv8AaPCnh6J47lfM&#10;HlzWFvIonIw3zC4ndYgy4YRSo3/LM4sf8FEfi5rmv69o/wCz/wCA7Q6lqBvrWW8s1uFj+2apdkRW&#10;NoXb5UJ84MWY7R9pRjjZkdN+yp4b0b4D/s6at8ePGljj+1LVdUaDzAvmWaApYQghmXMzS+YrDBAv&#10;EVwDGccN+w94D1741/G3Xf2iPHKPcf2dfXEdlL5eFu9YukJuJFGchYbaby1GCh+24Uh7fg02kvN/&#10;5fki79fkv6/rueywzaN+xz+zBbaNoGoLeahp1t9i0298sqb/AFaYvJNebTuwvmNNcbCSFAjiyBtr&#10;xf8AYo+Eo+JHxWufj14liabSvB881h4XeQki61qSJo768B/jFvBMbVTyDLdXQID24Ip/tefEzW/i&#10;x8U9O+Efwh8ia7m1T+wPCK7d8DXjgtdahIB1hijhkncg/Nb2fHzMAfoLWW8F/sefs8WekeDItv8A&#10;Y9mum+GUuMNLcXr7na6mwMPKXaW6lYjDyuc8yVk5S5b9X/Tf6GqX2f6/r/g9zxP/AIKIftC6Fowu&#10;PBt1qnl6F4OjkvfEUsWG86+CkeWoH3zEp8pVHJlkkXn5a7r9gT9nfXPg58Mp/GXxC0T7P8QPiBcQ&#10;6n4otZWy2moEK2WlA4GFtYWO/gZnlnY9jXgf7NPwguf2mP2l1vdeD3nhD4Zahbarr0lxuZdX8RnE&#10;1lZsT/rUtxi8mB3AubVW+81fS37WHxQbwB4K/wCEP0fU2/tvxNE8e7eDJb2BJWaXuQ0p3RKf7olO&#10;c4NXUfLTVOPXf0/4O/3ExXNK7/r+vzPn39vf9qvw/YRah40MzXXh7wvG1toNrE2G1a8kYLvXAJzL&#10;IFVeuyJFYgAMa9O/4J2fsp63+zv8K9T8f/FpRN8RPiJdx6x4wkkjbfYqY0+z6agY5RYlALJ/CxWP&#10;nyVJ8B/Yo+F1x+1/+06vxz1S0huPhj8JdQltfDtrNl4de8SAL/pWMYaK3Xd3IOUwStwwH3H8UPiM&#10;3wq8Kt4neeOTVLqZ4NBhkwWkuer3LA53LFkHOCDIyDjmrfuxVOO739CX7zu/6/4Yj0bxo7/tReDf&#10;hZo9xuaHWVuPE00bcNMIZDHaZHBEedzdcyEDPyYr7V6dBX5efsv/ABGhk/bh8B/DDSLlby+j1KW9&#10;8VXkjGRot9pM0UJP/PVmZZWJOQuzg+aCP1DzXfRjy0zlq/H8v8w6UZ7mjoaOTWhmHelGcUD0pD93&#10;pQAvuaXij6ij7vGKAA4PAo460Ac80e4oACMLk14x4w/Y7+HHihvNi1vWrDbCY1jt7mN4yucgMJI2&#10;JwSccg89emPZ35QiqOxj92VvTbwRUyjGW41Jx2Pn7xX+xdf6vPeapa+JtHuri6vHuF+06O1uUJYt&#10;99HcnB745rzT4q/sM/GPVL2+1LRtJ0/UGu5pZttrfIm0sxbAMmzJ59BX2VsnVcEq3HoR/jRbPN5A&#10;82D5v9hs/wA8VMqMJFxqyifnr4+/Zw+I93q2p2Hiz4fatb2qQ/ur1tLkkiG1Mf6xQVxhfWvF/F3g&#10;LWdGkbxd4c1O4028ZZGt7/TLloZ4iOCNyEMD7Zr9dlKPjK7fwrP17wj4P8Wx/ZPFHhvTdTj6eXf2&#10;ccy/k4Nc8sHHmvF2N44q3xK54h+xl9u1Dwd4T1zXL57q/uNCtJLq4lJLSSNApZiTySTyc8mvoXVm&#10;2aVdSf3bdz/46ax/Dnw58E+FZoW8NeG7ewWBAkMNopjjjUDAUICFAA7AVp+I5DF4ev5P7tnKf/HD&#10;XVGKirI5pS5pXPBr50TRGLkD7n/oQrJ8QeNtI+FnhK+8dXyrNNJth0223f6+Yjgew7k9lU4ycA6O&#10;qMYvCs1wvzNuj3Me/wA44+lfFf8AwUP/AGxfD/7OKt4t8Z6JqWrR2SR2mi6XFIkcct1LuYJvwfKU&#10;iPc8hDtgYVXIRD6kr+y07nnx/iIl+OHx38EfCLw5qHxp+O3jNbWGaZmJbDXN/cNytvbxZHmSHsow&#10;qKCzFERmX88/it8Zf2h/+CknxGGjaL4NvLfwL4Xjl1ebw/Yy5hsbKCN3nvryU4WSYQrKFJwBkxxL&#10;ukbzPWv2S/2Y/FX/AAUc/aus9X/bO1+4k0240+S90vT9Bvljigt12v8AZYVy4t4csik5aV8MWdmI&#10;kH6EWP7JWnfDf9lXx38NPg78PbXRTq3wv1GwsfDumxr5lxqEljcxB5Jnc+ZJIZI0yzFjsXc/YeNi&#10;sbHCVlS5W5u1u2rPUo4SpXpqpFXj1d9kt/8AgHgf7CX/AAR/+H3wo8f6P4s+LVta+M5xYLetBLb/&#10;APEstJHhheNCj83T/O5y4CAAZTO1q+uv2fvhL4h0JPEl54/0ry3m+JniDVdIjeRHWS1nula3lwpI&#10;B2xhlzggEHAOMeoaZo8dnBCqptWG3SJVXA4VQv8AIVZ1DUNO0bTpNT1W7jt7aFC0ksjYCj/P51GH&#10;wdat+9xer6Lovl/XmXWxNPDxdHDPRu7f6LyXf5ixW8arkgdK4vxV8U7q61U+CfhlZ/2lqrf66aPm&#10;K2HQsT04z1PygkDk8Vl3Ov8AjT44X8ujeBt+l+HUfZeaxMhDXHPKoOp+gxx94jO0+heD/AvhvwJo&#10;/wDZHh6y8tSB51w3Ms7f3nbuevsOwA4r1Pi22PO5bas85s/2adW12++3+PvF6ybpC81vYqW8znqZ&#10;Hxz/AMBr0jw14G8NeE7FLLRrBY1jXAY8mrus67o3hyza/wBd1OG1hXjzJpQoPsM9SewHJryzxx+1&#10;HbQu2n/D/S/tDdPt14pVP+Apwx/4FtwR0IoSjHYLuW56nrOr6Vodi2o61qMNrbx8NNcTBFGeAMn1&#10;/WuT8DfGfwv488bz+FvDEc00dvYvcPeOmxGw8agKD8x+/wBSBjHAOcj5u+Lvxc0Twx4cuvih8efi&#10;PDp+l2IzNf6nNtjViM+XFGoyztt4ijUs5HyqTxXn/wDwTO/bZ/4ai/a88RaJ4C8ItpfgzSfA9w1r&#10;cago+23919sswZXCsViQK5VYxuJOWZzkIlR96Vg8z9BwNxwa5DWI8lty7vlrroCXTdjtXN61AoUt&#10;itqXUyqa2Pyp/wCCufh2O7/aO8Er9n+aPQ5JNwXp+/lA5rweCwvrM/aYUO6Eb1+Xpgg5r7K/b2+C&#10;fxK+Of7Xfh3wz8NfCdxqD2nhGOa+usbbayR7y4XzJpD8qD5SccswU7VYjFfTH7H/APwTY+Gvwcv7&#10;bxV4/ih8ReJ4pA3nT25NtZMV3/uUPBI4G9snrjaGxU1qkKOr+4inTlUtY8Y8JfsefEr4p+PdY8Ue&#10;PVgh8H31/d3Hh9rWxli1C5/1kpiaGTjYPurJ8ofaCB8wI951/wCGnhH4X6bb+D/CujfZbWyNxFbw&#10;s24xr/Y118uW59yepJ56nPtnxahuNPe1htLOwkiKTCSO+vTAn/HtL0PmJuJ6fxYGTgYyPM/i7qGl&#10;6HPLqt/cD/WXDh2B526Pc88ZP3VPqfQZ4owspS95rpbzIxUIxjZdzJ1OxhtfgTef2gwhjXwLogbc&#10;QoQCWX14Aq94z8ZDT7e+03R4WkuW0jxA8cax7vmS6UYOD1y33evrjGD5v8YPHl9rH7NHiG80fVV0&#10;6EfDLw7cx6lNI0axLLNPk5UFgQq9FBc9AMnFbWvXUT22pRwRj5tF8VBpGHzHF6gwPQfz7+g74076&#10;y/rQ4JVeXSJ3GnhrnQzNe3wDf8JS5bdlif3bcD8PoK8tu/7Ns9f1SRS8mP2fl2QyKR5iqZcliD8v&#10;UDAyeTyMAn0/Q4s+HyrnH/FVN/6LauO0bwraax4vvJ7wfuY/ghDbyQ85dXaXOT7BP/Hu2KvmUdzK&#10;XNKSL3ifS9a1n9pLVhFHJ9nTTvDZjZs+WpXWI3cD3wBn8M+tdP4w0rRvD3ga6vb8blW81V2kkXdj&#10;NpeZOAPQt9BnPGTUvi/XNJ0j4w31r8rTfZdDDRovzYbVI0B+mSf1rm/jPqb3nw71C51S58iETa3t&#10;RVLFlGm6h91cjccDPJUHBwQeKyvKduiNbRptvd/8E674v+JpNN0a8+yANIvw91CaHK/KCgi68+44&#10;9jyK5XRzO/jH4pG/umkaTxNonlxq+fJQ+SoXHRSTk+pBUnPFanxrvWt9DujaDbIvwy1VklDHeuPs&#10;/THTt7571n6DdRXPiv4nwbdpt/E2iqxyO5ibd/49+lRy8qRrzc0mW9YsIG+Nuvzs2Zv7F0fO7ptF&#10;3CQPzz+Zrf1b5J/EWB08eaUP/Imm1i+I3Efxo15yygf2JpPzMcf8vcNbOtTO114lWAbmXx5pIYtk&#10;AZfTPz4P9Kz6f15F6cxPobf8W4tMnp4ujH/k8BXG+MJ5P7e8EiNNzf8ACwLxW+YfL/pXOf8APX06&#10;11+ilh8OLVGkH/I5R9OM/wDEwFct4nt3bWPBeyP7nxAuyfb/AEmqiRPdfIj+MUVxN8HviZFbReZK&#10;2qgKvA58iwq1oOluvw112S5C5b4W6YjD3Fveeo96vfEaOC2+G/xCaRM51ANtHU/uLGvPfiz+018H&#10;fgr4C1XQ/HfjaC31DVPhxpttpuj2Sma+mma3uyB5S8xqQUxJLsjyygsM1pHmkrL+tiLLm1/rc7T4&#10;ztALnUyE3SR+EN6jGf8Al8FWPjr8dPhb8EdS8G+I/iZ4vtdLt1sLwKr7pJpcxRoPLhjDSSfMyglV&#10;IXOSQBXwv+0T/wAFHfib8Ub6ez+E2jR+FdJuLE6e95LtudQuIfNZzliPLg3ZXKorspXKy84rw24v&#10;da8Q38useJNXu9Qv7hg1xfahePcXE7YAy8khLOcDGSa6I4Vys5D5pHvnxb/4KJeKda07w/oXwZ8N&#10;Lo7+H5riS38Ra1FHNdO0siyBo4MGKMqV/jMoYHlVOa8H8SeJfF3xC1+48W+O/Ed9q2pXIAuL7ULh&#10;pJGUHCplj8sa/wAKDCqOgAwKmg0oR/Ncvt77fX/P1rkfiB8bPhb8Mr6HRtd1xp9Wuc/YfD+m28l5&#10;qN315jtYFaZxwcsF2juRXVGNKnG+wrN6LU3oNPYD5Rt2rn7vQetU/FvxD+H/AMLdE/4SHx74o0/S&#10;7Vm2Qy31wFLvtJCIDy7nBwi5ZucA1yML/tL/ABicw6Rolr8N9HmP/Hxf+Vf6zIvykFIUY2tqSNwD&#10;O9wRzujBrpvh9+zt8OvAGq/8JhNp9xrHiJoxHL4l8QXRvL5uuQskmRCpzzFCI4h2QcUe0lL4F83/&#10;AJb/AJepXLGPxP7v89vzMlfH/wAXPiSFg+GPw9Oh6W3y/wDCQeNLOWFmAI+aLTgVnfjI/fNbDuC4&#10;4O14b+DllpupWviHxXrl54k1m3mWa21TWdmy2lXBDW1tGBDblT0kVPNwcGRutdlNNHaHL7UVG6Z9&#10;q5nRPHk3xF1ibw98GfDt74uu7Pm+n0tkFjYruKlri9kK28IUj5gXLgchD0rzcfXy3A0fbZhVio/3&#10;2lG/RJbN9lq+x14WOLxFX2eFg3L+6m3b16LvsjqDuQKsbLuOdzMu4+5+v9ay31+3Oqr4bsUuNU1a&#10;SPzItL0yzkuLkx7iPM8uMMUjBBzIcIuMllAJrcsfhHeT/vviv48+1N827w74FupLe2TK42T6jLGJ&#10;p9rAH/RY4Mq3Exxxu6Va6ToGlSeHvDOgWel6XJcPM2m6fb+XC8m4kM/O+4kGeJZmkkx1c1x08yzT&#10;Mv8AcKHJD/n5VTj840tJv/t/2fdNo6ZYPC4T/eqnNL+WDT++esV/27z+aRgW3grVb11HiDVodPVW&#10;Cvp+kzR3Fyq7cfNOA1vE6thhsFyrAYOw9NZNE0ywULp+nxRMI2RpuWkfJywaRyWILDdsztH8IUcV&#10;j+Pfin4C+HDw23iXXY7a4us/YtMtY2nvLo5wRDBCrSykFhnYpx1OBzXkvxO/aC+IGm3cUXiprH4U&#10;6PdRM633iSMaj4iuI2BAe20qBm8oggbXuGK/3o+MV5uZZtw/w/Ui8yxLq13rGHxzbX/PujBbro1F&#10;ytvJnVhMHmWZRawdJQprRy+GKX9+pJ/erpdoo9h8YeN/Bfw70RvEHjnxXY6TYo6oLrULpIlaQ/dQ&#10;biNznBwoyTjArwj4/wD7U/xM074ba58QPhJ8IpbTSdLs3Mfij4iTNo9pdSHayLa20uy4u2Ybht/d&#10;EHH3hnPkviT4u6o3i4+Jf2dPhfqV9rXIT4kfFJ01LU48sSTa2nNtZLuOVCqQBxgGuT134BfFL46e&#10;L28e/Hj4gat4k1iY/NcapcGTYOPlRfuov+yoUV56zbjTPKkXhaEcHQ0fNV9+tJXW1OL5YJrrKbku&#10;sNDq+o8P5fF+2qOvU7Q92CfnJq8rPoopPufNfiXV/wBqr9sDWftHxL8ZX01gZw8Onx/u7aMjO0pA&#10;mEyASN7ZfHUmve/2d/2C9E0mWHUdR03zLjjMs3zPz/L8MCvpH4W/s6eGfB9vFFb6Ym5B/CK9c8O+&#10;CHSLNpYqq7uDt2j/AOvX2FHB8z5pu77nhzxCjHlgrehxfgT4NeH/AA1axRadp8a+WB0XAJx0rro5&#10;LSxP2DTrKS9uI9oa1swNynbuG9iQkeV6F2UHoMkgV0aeE7WErHdXfnbf+WaMUTjBye/rnJwR2qX7&#10;JbWMa2NlaxxQR8RxxxhVUDPQAYGPbp616EaclpHT+v6/yOWU09Za/wBf1/mc7c+E/FevMv8AbHib&#10;+y7LOPsWi48+UhzjdcSD5VZCAVjRXQjKzGr/AIa8F+EfByXEHhXQYrVrwq99cKGee8cDaJJpnJkm&#10;cLxvkZmx34Faslw7IrDaOMszsM/n0/8A1UYSRVklkb72FHHXJ6f5P4EjGkKEIy5nq+7/AE7fKxEq&#10;0pR5Vouy/rX5kcUiGcSzM2VycFs7Mj09e1SeZbQgeXaeZJ2Z23E/RR+P+HGK574gfFP4Z/Cuyjm8&#10;beKLSxkuN32WzdzJcXOMAiKGPMkzcj5UVj144NYMer/tHePdPj1rwD8MLXwR4dm3mHxx8Vrs2MM6&#10;qcn7NYp/pFyWQEquUfn7h6V5ebcR5LktljKyjJ/DHecn2jBXlJ+STOvA5TmWYN/V6baW72ivWTsl&#10;82d3cX0VlA11dSRxrGpeWRmVQqgctnoAB39M15V4j/ax8M301xpPwZ8F698RtThwfs/g6x+0WsRK&#10;/KZLv/Uqm7qyGQr3XitO3+C3wWluYtS+L3izxF8ZtShk3Rx69nSvDsbqQVdNPt9rTjDEB5DG3Azm&#10;u2v/ABrrF3oq+GdOhs9J0WNR5Gh6BZJZ2UYGcHyolCkjoGbLYGCTXk0c14kziS+pYZUKX89b42u8&#10;aUXdf9xJQa/lZ3TweU4C/wBYre1n/LT+G/nUat/4Cpep5XP8PP2jPiekt58WPira+A9Nm+74X8Cs&#10;LrUJAVBCTai42Ic/xQqpGMYz12fAnwX+EfwruG1XwF4Ht7fUppDJca5dSNdalPITkvJdSAvvOeSu&#10;0HuDXT+YjsLctuyuWduSwHoMfX/OK4HxN+0V8O9O1B/Cngm21Lxlr0J2NofhHTzfTI27BErKfKiK&#10;91kkRsCux5TleDj9ZzSt7WS+1Va5U+0YaQWuzs5f3mYxzDHYiXscDT9mu0E+Z+stZPz1S8kd9JI7&#10;7flzlSd0nzZ9/wBO+f5Vh+Pfi/4A+FOkSeIfiH4103R7UsQs2oXoRpWCltirnMjYGdqqSew9eGk8&#10;Ifte/FhR/bXiDRfhXo7MrNFaNHrGtPGew6W0IIxlSC6HOGNafhH9k/4C+Ar9PET+E5vFOv7UMniT&#10;xpdHUrp8cf8ALTMar6AIcdM8V1SzjFYi0cBQc/70vch+K5pJ9HGLXmYRy6jR1xdVR/ux96X4e6n6&#10;yXocFrX7VnxM8eQMf2dPglqWo2z74rXxd4sY6VpQfaCGTzdstx3zH+7c7eM1534h+D3xH+MV2y/t&#10;A/FfU/EUNwoZfC/hxW0nSEzyuSUMtztYAYkRW44k719c6jZWl+/manIshjUALtLbFHQD6eg/Cqq2&#10;yxWzQ28A2KcMGznp/sjj8TXLLKM0zD/f8S7P7FO8I+jldzdu6cPTobxx+Bwv+6UVf+afvP5KyivR&#10;qXqfO/hL9n6/8LaW2j+CtPtfDtm0e2aHQ42tWkyNrK8xLXEisDyjyFPYdK6Twp+znpGhwIg0izjK&#10;Mv7uEqSCemc8DtxXrB0mxnn3NKWkUA+WmSR0y2eTkY6Y5qQ2dvGuyW78wyfL5axMuB6Dk+x/D6V3&#10;4PJcBl8WsPTUb7tLV+cnu35ttnHiMyxmKf72bdtr9PRbL5HMaX4Ks9LVXh0pflXG7d05/wDr9Kuz&#10;WULxACxYRltq8DDtgdACefy+tW9Z1jS9Bs5tT1i8gs7W3hMkk0kyrDGnTLM3yjr37iuCi+Puh+K5&#10;5LD4QeDdW8cXCu0TzaDahdPRgpb5r64aO1A9kkZsnhSa7ZLD0pWk7eXX7tzmUa1TZf16naR2rwzC&#10;3FsittPyBgWHHU4OR/8AW/OPXvEnhDwhpUuv+Kda07SrGIKJLy+u0ihj5wCzuwUA54ycZHrxWDbe&#10;A/jn4tt2fxV4z0/wZZzMrSWPhONdQ1Bjs+615dxiFecZVbV+nyydSd7wj8Ivht4H1SPxLpuh/atY&#10;tl2r4g1y6l1C/TK4bZcXDO8IPOUiKpycKBwKiqkvhjp56fhv99iJKMd393+e35mXH8QfE3iXyR8M&#10;vhfqeqQsw/4mmtO2laftI3BxJLEZpkIIIkggmQjv0qvc/DP4i+J958ffEuTT7dmDDR/B9otooGfu&#10;SXkpeaXsBJCLU9TgZwO617WYTZQyQRp57LlpWOWXk9ST379e1Y9xKwbybu4b7xJY9z/wEHk4xx09&#10;R30VBfad/wAF/Xq2Tzcvwr9X/XoZfhLwF4B+H9xPqfgvwpZ219eZW+1SX/SL+7Xr++upmaaU/wC+&#10;7etaj3c9xMZZZ90e3a3zdR3z6deg4z17Cqs2pWaW28eW23jeyHcuOM55PB+nTmvOfiX+138AvhPu&#10;tfF3j3T/ALXHIVk0+2kNxcBtpIDRRbmj68Fgo6ZzVOVGjHVpL7gXtak7K7Z6ZKSxz9pxuUhsscHk&#10;/wBR+dVTLaonlPKg2vlEjx949fr/AIjivmnUv21vjB8SdMl1L4Bfs7ajJYQrul8R+K5Ba2MAB5Lh&#10;WC7cfxGZevIrzLxN4n8V/EGeSP45ftRaleRyzFJPCPwut/MjCNzsa4ykEqDgZMkzcc5Ir5vGcXZP&#10;h5ulRk6tRbxppza9VFPl9XZeZ61Dh/MKsVOpFU4vrJpJ+l9/Ran1F8Tv2qPgP8KvNj8UfEDTYbyA&#10;gPYQyG5ulkIyAYYwXGcdSAOR82CK84l/a/8AjR8VLG4k/Z6/Z6vmsY03N4o8UyrZafbDIy77jt2F&#10;R1MyHp0xivN/APhO10pFX4L/ALOuh6G21VXX/En/ABOtQVgfvqJVFuhPp5DFc8N3r0C3+AXif4ha&#10;jDq3xa8X6hrMi5MaXkzPHBk9I487Il/2UUAeleW8w4uzPShSjho96j55/wDgEHy28/aJrsdf1PIc&#10;C71ZyrPtH3Y/e1f/AMl+Zw/iS/8AEvjS/Mfxu/aovdVVnPmeFvhNaloyjDmJr0+XFIuOD882PQ9K&#10;v/Dn4a2WkygfCD4IaF4fbAC6trx/tfUAc/eDTKsCE+ghJHrXufhD4IeEfCiA2NhDwM7pl/z/AJ61&#10;2ltoFpDAsUdtweV8sc5Hfj/9VKHCMMXLnzKtPEPtKVoenJDli15T5n5jln8sOuXB040l3iry/wDA&#10;ndp+lvQ8dX4B6j4vu49U+J3irUNclhJMa390zJFnqI0zsjH+yoUe1eheFfht4W0KBRpWnQxD/no0&#10;Yzj27/5+ldLNG4kWM220YG0SNyR68Hj8cDmjyZVTDxZ5xu8ngED69wR7+lfU4PLcLgqUaVCCjFbJ&#10;JJL5LQ8PEYyviJOdWTbfd3P6Dfhj8XPhr8ZvC8PjT4WeNtN17S7j/V3mm3SyKD/dbHKn/ZOCPSum&#10;Rga/NG2/4Jp/tef8E+daj+O37Bvxb/4TizhRG1rwPqka28mq23UqjBjHKccr9xh1UsflP0R+xD/w&#10;VN+E/wC1/wCML/4Sal4N1bwT440xGN14b8QYEkhTiVUPDbkb7yMqsBzjrjjqYGcqfPS13uk72tvb&#10;RX012Ukk24pK7nD5lLmVLFR5Jvbs/R6/n21Pqj3FAJIyaahyM5pw+leeexEOtKFPpSqOc0oHNRco&#10;QKR0pwBx0oHWnKBmkBDqWoWmj6bcavqE3l29tC000h/hVQST+Qr4P+NFxdftE/tWaH8KtSDNp2gg&#10;6/4rgZtyNNKEaO3YcbgkRt4gRyBcSehr6q/am+IWj+BPh5cS6xLi1ht5L/U1VsM1rbgOY1OcbpJP&#10;LjAP3txFfH/wW8Qal8J/gD4t/aq8aJGvibxhqElzp6zIPmmkdxAqo3O3zGklKg4MSKe1cOMneSh2&#10;1Z1UY8sb99EX/GFuP2lv2wbTwm8ZuPDPgDP2tWUNHNcI4MwIYEHfOEhZf4o4GYd6xPjaZv2qP2q7&#10;P4S2bySeHvDbSQalJGzY8mNwb2TIIKNJJstVdc4YxP0zW18KEX9mf9ku6+LF5KU8QeJtk2mszEu0&#10;sisLTkkh9kZkueeSGZTzU37Lnh/Tvgh8BNW+P/jOEZ1GH7cqSbg8lohKWsIJ+6Z5XLBhlWSaAn7h&#10;xyy8+mr9f6/I2jpt6I5D/goT4/13xDrGg/szfDexjudQuLy3eawi/dpLfzgLaQMVH7uNI5PNdsFU&#10;WXcceUceg+N7nQf2QP2YNP8Ah/4L1dm1JrNtM0m/2+TNPO2ZLzUSqn5HLySSnbwktymOBXnP7E3g&#10;LWfih8WvEP7TfjS3+1Tw6hcWeiyzRBVkv7gZvLuPcPlCRSfZVZTt/wBIu4zgxVynx+17Vv2uv2g7&#10;H4S+BNfurez1KWSxtNUsWIk03RocNf6mmQdshVsRMRjzri0jbgist7R76+nb7lq/U2Xlsv6/r7js&#10;/wDgnT8HpfEepaj+0frNuJI7kzaF4FjdR8tpHMFvL1T1BnuYhCuekVlvUlLk54X9tn476/8AEb4h&#10;Wnhn4U2i6tdSaknhz4faZ0XU9SmY7p2O7AjJVpXfI221sCcFTX0D+0H480T4IfBSz+Gvw/sYdLm1&#10;GxXSdDsLP5BpumwxrE20YyAIwtunsXIOY68e/wCCefwji+IXie8/a98S6ej6ZardaL8LUk2tutwx&#10;i1DVl4ODPIjWsTA8wxTMBiYVHuyvN/Cv6S9X/my1ovN/1/Xp5nvPwT+FPw8/Y+/Z9t/CH9rvPp+h&#10;28+o+JNedQs+rX08nmXV2QTzLcTvhEJ+UGKMfKgx8MftI+Ovi3+1F8YLb4H/AAyv1sfHPxLkkS3m&#10;in+Tw3o0a7ZLkkfMiRxKVVsBjtkdcyJhvoT/AIKDftHeHvCelX3hG91UxaL4UU3viiWBlY3N8BtS&#10;1QfxNHu8sJn5ppWXGVU0v/BNv9mfXfhv4R1X9p34zads8ffEqOK4+yyYLaDoe1WtdOTgMpfAmkHG&#10;cx5UP5mSPu3qz/4d9EN/yrr/AF/Xme8fB/4UfDr9nf4S6P8ACrwRFHpPhvwvpJQXEq48q3Qb57qT&#10;A++7bnIHVmCjgKB8g/tqfte23h3SNS+LRsPOnWF7HwL4dlPL7VZk3hT0HzTTNnqWAJJRT7P+2V8a&#10;rDTbO4+GUesw2tjp8f23xlqDzbY4vLHmLbs3QJEB5knUb8DjyzXzz/wTz+Dt7+178abr9tX4k6DP&#10;D4P8L302m/DvQ9QXCzzRSc3DRkYIDKs0nHLmCIlhE9b0YuMXUl6szk1H3V/X9dT6V/4Jjfsxap8A&#10;ItF8S/ER5brx74z1iHUPEl3dxhZreNyJRA3A2yM2JJFAAUiOMACOv0Y74FfLHw1E1/8AF7Q9RlvF&#10;jt49WEUTSN813cbWZlX12oGYn1/Gvqj6110JSnByfc5ai5ZB9BRj1o7cUdK2MwA9qXGO1JjHNKMY&#10;6UAHU80u3PBFHBPNGT60AGOOtFHX5SaOM9f/AK1AFXW43n0e7hikZWe2kCspIIO04PHQ18J6F+0n&#10;+1X8L7FdQg8c2finTI1G6PWrXM8aDqQ6FSxx3Yn6GvvK8QPbSoo+9Gw/Svz08X+EdR8OE+HPEuma&#10;hpaahGuzz7d48buGXDDqD0HoRXn42VSMocvX/gHXhlFqV1c9X8Of8FMNKhubWx+IPw91LTWvJ0jt&#10;rmBBcROCPvnGxgM9lVzXrnw6/a1+D/xLCx+D/GOl38jcta296FnHuYXCyD8QK+QvEnhCWa10fw1Y&#10;21vdLb3KRPcLMq52kIGwTk8nPGa5e3/Z80G/8EahY3UrQXCTSGNrmEqOEGGUnBwSMg5PtXL9axNO&#10;mpt31sb+wozla1j9HLf4h+GJXxJdPCf+mkfT8s1eh8R+HL/mHWLdv96QD+dfm/Y6z+0Z8KtBj1vw&#10;f4/1JreC1jWTTb1heW8CLjcixvkR9CMriteP9vvx14WFxN8SfhZDeWcUjf6doN0YZVjHGfKlyrtx&#10;nh0HtW0cyjs9PVMzlg39nU/RiB7cyr5br833drdag8XHb4U1RvTTpz/5DNeP/s/zz634lsfESyXE&#10;cNxaebHFM2GAePIDAEjIB55PNev+M/8AkUNWJ/6Bs/8A6LavQpVPaRvaxxzjySseDa+oXwVOT/ej&#10;x/32K/Ob/gtr4Os9Z+COm3ssG5j4xsAG9P3NxX6NeIn/AOKSmjH95OP+BV8K/wDBWXQtb8W/Cjwr&#10;4N8M6TcX2pa38RdOsrGztYy0k8jQXRVFHckiveoR542ff/I8qcrVEzmf+CSSLF+0BpsSxs32PwXc&#10;nCjoP3K/1Ar9KtLtQkavINzbcD5eleP/ALEn7JGk/stfCiPS73yrrxNqVukniLUo/u7wPlt4z18q&#10;PJAPVmLMQMhV7bxf8Uzpt4vhLwLp7atrUuVWGHlIe2XOeMHryAO5HfhxNHDyxkq9rvZP/I7adfEf&#10;VVQvZdfP1Nzxt4+8N+ANM+36/dAM3FvbR8ySn0A/r0/MVyOk+AfF3xfvk8Q/FPzLHSVk32Ph6Jir&#10;Nx96Q8Ecf8COT9wcHW8D/CP+ztT/AOEx8e6j/a+uSMGWR+YrY9ggPcH+LAxxgLznstZ1rSPDemTa&#10;1r2oR2trAu6SaRsAf1JPQAZJPAyanfVk6LYms7GzsLWOzsbaOGGFQkMMKBVRR0AA4AHoK85+LP7Q&#10;2l+FTL4c8FNFf6orbJp/vQ2x7gkffcf3RwD1ORtPE/FL9oPV/F7S+H/BrS2OmH5ZLj7s1yMf+Q19&#10;h8xHUjJWvObu40rQ9LuNb1nULezsbG3kuL28u5liht4UUs8juxCoiqCxYkAAEnFDkBpapq/iLxVq&#10;J1TxFqk95O3/AC0mbOATnCjooz2GAK+fP2vf+CiHwW/ZHZ/CIjPibxoyjy/DemzqBZll3K95LyIA&#10;VIYIA0rBlIUK28fN37a3/BX261N7z4UfsiahJb2pUwaj48MZWZzkh0sVYZjH8P2hhvzuMYTakzfK&#10;vwF+CXjf9oLxxb6Rp1vOzarrlpp0mv6hHM1rHqF7NshFxOqPtZyZH6F2EcjANg1EpKKuyoxlKSUV&#10;qdP47+LHx7/bT+KFprHxE1m61i+uLz7PoWg6bbv9ntDK6gW9pbrnBYhFz80j7V3s7DNfqb/wSs/Y&#10;6179kz4qwaL4z1C3k8Qa34Bvb/VrG1w0en7r2xWO38wE+a4EZLsPk3Equ4KJH6T9if8A4Jx/Bj9k&#10;CO31/TseIvGHluLjxRqUIRoAylClrFlhbqVJUtlpGDMC5Vgg9o8GX1rpP7Ul5qt3DIyx+Ao4I/Kj&#10;LNJI9+cIPc7R1wB1JAya87D5kq2MVOn8Nnd99PyPSrZf7HCOc/i0t5HuIZIo/KDZbbyo6isi10+X&#10;xvFK/h2eP7LC22a+J3LwpJEaj/WHgDPCjdwWKlaxZdQ1HxlbPcagPJsZGtTDYxt99JJ9hEp/jyoP&#10;y/dG4ghiA1dt8NLPytFvoo7doY4Z5FXGQoXyo+ADx1/QV3TxFotQPPjR1TkT614I0Xwv4auLXRrF&#10;18yFvPnXDvI2ActxzzngcDOAAKt6Lb7dSCxZx9oxJsbjHk/n6VpeOo5odGmljU7fLYttQk/dHocn&#10;8M1keFbjVU1u+S9mVovtSm3UYJVTCPl7Ec+oz+lcktW2/I22sjmv2gNK1PUxZx2NjJKI0ud3lqWC&#10;g2kwGcdMnArwP9qZo7bV8X3mXCrNeCztIeBcf8U5qBIY5DIpw3zD5iQBwMlfpb4oah4CsBHL49tZ&#10;5dyyCzjg35P7iQv908fJnr+HNfO/7Ytzpt74ohmj0iSwWMXisvl7Hz/wj2pHdjpnBx6YFezgJycV&#10;G2lmeTmEUo3T1uvyPH/iLPea7+xtrEUiJbRP8F/CTR20e4QwM0lxuCqSSO3XJwBknFepXtpJMt/B&#10;BHuZtK8UBfxvlrjo/A174v8A2YrjQLV/3d18JfCMIuGXjAln3Nzjtzjj8K9qs9GsdMtr0wqrz/Zd&#10;eKt35uwTj2zj9OlehKXL/XkeXGPNqyzoekXMelrbzI2f+EskV+20iJ8g/l78/nXIeI7u60O/vNK0&#10;WBjczfBmaSOSPJw0WQoCHOeZD+WDnjHpuk6cW0yQswVU8SNJhfeIjH615T8Vr+2F7qmk2VxGZF+C&#10;N88kYYFgpwFz3wSG9jt77eMIy5p2N6keWPMO8dajZ2P7SGrRxo8122n+GdyyL+7RTrcahgQclskn&#10;HQbV+9kgQ/FeKa8+H18ZsyM15roOeeP7L1L+lO8aQyP+01q3lL/zDPDH4/8AE8StT4g20EPge8SR&#10;Fmdr7WSFVvkUnTdQ4b+9xkYBHJ68EVrflRklzS/ruaXxntJbnS7i3gRmkf4Y6uEVV3Fj/o3Qd6yv&#10;DYWL4gfFq3SaORh4i0F2jXcPLJWIAFiMHO3PGRjuD06H4vwXWoaXNpllErST/DPVlWPgFifswHzH&#10;oMn1A9elVfD/AIYksvHHxQuLhtwvdb0aXaF6BVQevqPb8axlL3V/XU6FF8z/AK6DfEOnqvxs164Z&#10;2Zm0HSwFZjtXF3D0HQH6cnjrgVvatp95Dd+KHLZ83xxpMkIK9BnTBj8waq+I4rK2+LmtXMpXf/YO&#10;nBm/ix9qiwPz6CpvHfjrwx4ev9cttb1eKzlbxlp32eGT5pbhY1sZpDGgyzYjVzwOqkYPGcpT5Y3f&#10;9bG0ablOy1f/AA5a0XS0PgGzeb5nh8YJhumD9uGT/n/GuS+KnijQvBsOh+I9Z1COG30vxZf3l1zl&#10;hDHLucgew/w4zmvJPjJ+3Jo/gPQ7P4f2X2jT5b7xJbK1wUD3MNxcXSyQoFz1bcqHbuCZYnAUlfl3&#10;4qfGrVvjrP4kEN3faPdab4c1iafTrq486G/jttRtLWacOFBSQ4U+WQQfPfDfLXlV82o05ctPXz6H&#10;sUMmqVfeqvlXbqavx8/4KB/GP4rtrmg+CLqPwx4d1jUHl26axa8uowkCKWuGAMefs6sPKEZAYqxc&#10;V87WOh3d1cu8cLMZJndmPLOxYksfck5J7mtrwtpWnp4I0vVNZ1OG3t49HWa6mmlChI1iDM7MeAMZ&#10;YseAAT2rh4v2jP8AhLrptJ/Zi+H9540dJGRvEETi00SM7tjk3zqRPjJyLZJyCDkDGR9ZF04RVjwH&#10;CTk7HpUXhe10uxjiv72KMR9FQ5x/h+FcB4l/aW+Huja/ceCfh9p+oeMvEdq4judJ8K263L2jE4/0&#10;iVmWC1wR/wAt5UJPQGmWn7MnxD+Jq/bv2lfipc6layKPM8I+Fmk03SgGXDJK4c3N0M5/1kixMOsI&#10;5Fem+GPAng7wDodt4Z8GeHLDStNtWYW9lptqkEUQySQqIABkkngDJJNVzTl5D5Yx8zyqz+Hn7R/x&#10;hJuPif4+TwTpMrZbw94MuDLfPHhTtl1GRF8sg5Ui3iRhjKznt6F8OPgr8OfhDZ3MfgDwjZ6Y11ta&#10;+vss91eP8xLTTyEzXD5Y/PIzHtmsv4vftOfA/wDZ/wBPbUPih4/0/S2kh3W9m0hkurhS2MxwIDJI&#10;MnBKqQOc4AzXhHiv9s74+/Fjw+/iL4N+ALHwD4PkkaH/AIWF8TJhbxzERsSlpaqd08oALKsfnMwH&#10;+qz08vMs4ynJqftMXVUeivrJvtFLVt9Elr0R2YPAY3MJclCDfXyS7t7WXdn0v4i8ceEvh/YTeI/G&#10;Xiix0nTbVf313qF0kMUfpl3IC5Y468/z8N8Zftu6j4ms1h/Zu+Emp+JbeTUEtV8U6t/xK9DhkbIG&#10;65nCliD/AAhVDD7rk4ryvwZ8MLb4oeKIfEOo2WsfFLXIZmZPFvxCV4dKtdxbd9i0pGHyn5GVpCi5&#10;GGt6+n/A3wMleW11r4ia1Nq91Yw+XZi5VY7eyjOMxQQIojt0JH3IlRc9q8WGaZ9m9RfVKPsKX89V&#10;e+1/dpppq/eo4yX8jPQeDyvAxftqntZ/yw+Fes+v/bqaf8yOd+G3wjuPHxXxJ+0P4pk8fTMwdfD+&#10;mpcaV4XgBCMEMPyXeor95SJzEEZflMinNe76Ze6qdKtfDrfZ7XTbFVWx0fTbWO1tLfC7cpBEqopx&#10;gFgu5v4ix5rn/wDhJdItoJLXwfp76zLCzxzS2skcdnbyKSHSS5dhEGUjDQqzT46Rt0qpLJ/aOG8V&#10;a9c37/eTR/DdzNY2aN8hBkvMJd3ABB/1S2Zxwd45OOHw+V4XFuvShPF4pXXPpJx7rnly06S7xi4t&#10;78rZtUqY2tRUJyjQovXl1in2fKrzn5NprzSNHxT8VfC3hi//AOEcsrW/1vWlUFfD3h6ya8vWyCV3&#10;onEKsRxJKyR/7QrmdVvfiZ4hgeTxd4qtfBdkzHy9B8M+XqWtTrk4WWcg21mSCAyxiZ0I4kro4dQb&#10;TvDC+HPDul2Wi6RuZl0fQdPS1t8klssqDMrZyS0hZj3JNYlxqEVhG0OxoTuIdIVJz3+bHT1/CvQq&#10;Zdn2axccXiPYQf2KL95rs6sknr/chBrpN7nLHF5XgpXoUvay/mqbfKCdv/ApST6xONddY0C3urL4&#10;XaS3g6O+j2alrEMklxrWofKBun1K43XBYY4MZixnHSuUs/gv4Ltb97+6tlnvrh2kuLq6cyTTSHln&#10;ZjlieeST7561391d6nr+oSaN4bt5NQuIWCXUNvEMW7lCyiRj8sOVU4MhUE455ra0X4ZardxLN4l1&#10;ZYl6La2DB2I2qRuZhtUqxOVAdSMEMM8b5XkOQ5PKSwNKKk/ikvenJ/35u8pP/FJsxxuZZlj7PETb&#10;S2WyS/uxVkl/hVjitN8JaJGiwWlqskkjfKEX5nPT059vw9a6nw18GL2eT+0NW/0eNeVjVckjHHH1&#10;9T17Yr0zw94Y0bR02WttHBuXLBGyxHXBY8kfjgdKdezjEjRDC+XjK9+R+le6qcUebzS1dzBtNH0O&#10;wxssvMYE/Mzbs8+nSrN1qDO5UybVT7yxr0/SolREjLMgX0JXk9uv/wCvr+fM/Eb4tfDv4SaW2t/E&#10;Dxrp2k2zZ8v7fcqjzOBnZGhJaV8Z+RAW9BnitrxpxvLRE+9LRbnVFGVN8r7eON3+enb8KpzXEaSe&#10;fMFZVYsxf7uQD07f59K8u8L/ABv+JHx40e98VfBXwZY6L4UtPNW4+I3xMvBpOkxbMZkSKQrNcKBk&#10;FT5OCDyTXD+K/iv+yxpc09j4w8XeIv2ivEXmALo+no2i+ELVw4O0gDfdhTkq5SXOB+8B5r4PMfET&#10;J6OKngsshPGYiLs4UVdRfadR2pw8+aV/I+kwvC+OqUY4jFyjQpvVObs2v7sFeUvkj1W3+PuieKdV&#10;k8LfBLwnrXxC10MV+w+DLEXUUJ5/1tyStugDcMN5df7h5xg+Ob3xtp88lh+0b8ftH8BK0ZE3w9+F&#10;7Jr3iXcVXdDcXTbbezbDbgx8pxztY4FcZffF79p/4x6GvhbUvE9t4L8KNEIV8H+ALT+y7No8FSkh&#10;RvOnUqcESSMh/uitTwB8FtB8LWkYtrKOEYVQwQAHHp/njmuOng+OOINcfXjhKT/5d0PeqW7SrTVl&#10;58kE+0+pu63DuV6Yak68/wCappH5Qi9fLml6o2vB3jrSfB940/7O3wQ0nwnKzATeLvEWzXPEN+AS&#10;A8lxcqY0Zk25VUdlI4lIFX/7O8Ra5qn/AAkHjLV77VLqRQsmoatfSTzyBeFG+QliAOnPFbHh/RUu&#10;SY/DeitdNFI0LyowWCGULvMTzOywxSbSCFkZS3YHpWpH4OtJ8y6/4l2cMHt9CUeYw42E3FxGVUj7&#10;rIIX4ztk4zXqZTlPDfDs5f2fQ9pWfxSjedST/v1ZvR76Tml2OXG47Ns0jH6zUUKa2T92KX92CWv/&#10;AG7F+Zgy6nofh63WXVtWhtlkZYo2kkH7xz91VHUsewGSeOtGq2Pxb1PT/wDijvBlnp8OE26l4yuH&#10;sdwMe5XjtFRrpwD2eOJT2fGK6jR7a08Kx+Z4L0q10mSSNY5NRjLTXsyZOVa6mZ5tpJb93v2DJwoH&#10;FRqYnYN5rM3Rmb6fn0Pf1717Xs8+xnxTjQh2j782v8TShF9GlGflLqecpZZh9ourLz92P3J80vW8&#10;fNHMXnwV8Fax83xI8Qat4zkdT52m3rHT9IAZQHj+yWsheZMgbTPNKeDleTW/Zw2nh3TRovhvTLPS&#10;9PXHl6fpdnHa264Xbnyo1Vc4H3mGT1OTk1Y4jU2rDdyfMUHj3HuevfH1qrNGGG3H3Vyf3ZI+o/8A&#10;rDNdGDyPL8LU9tyudT+ebc5ednK/Kn2jyx7IxxGZYutD2d+WH8sUox+aVr+ru/MkVBtYEMzZz8zd&#10;R6YPAx/+rHSo5po4UKwRlmYksq4GefvZwc1G7RRqWnmZY+rduh/X6V574z/aU+FGga23hSy8QNrm&#10;tReZG2h+HbVr66Mq9Y3WIEQntmVlHue3o4jE4fB03UrTUYrdtpJfNnHRo1q8lClFyfZK7/A7+W4u&#10;Cu9SqovDM0i7hk+nXP4D/CK51O2iiMt1eqiqP3n+kAA/ie3P6V53eS/tVeOYg3hrwBpPgrTpN229&#10;8WXv2m8ZcDpa27Yhk56s8inGMdqrp+yRoviN47/4yeNdc8dSLIJJIdYvPs1gWB+RxaW+EDryNw5b&#10;P1FefTzX65/udNzX8z92Hrd6tecVJHZLALD/AO8zUX2+KX3LRP8AxNBr/wC1l8K7K/bwz4Cm1Lxr&#10;rAXP9keDbM6hIFDEEmRP3MYHU7pAQPcYqB9P/az+IoeW5TQfhxp8gkUPOyazqzDqh2AraxbgeVZp&#10;Sp7cAn0nQvCnhnw1pyaPoqQ6fawtlbHRrOO1t0Y9TtUdT34565q3KLS03SwX8ki7cqzSE5/zj07+&#10;ldUcPiqn8advKOn/AJM9X6rlMZVcPD+FC/nLX8NvvucBoH7Mnwyt7seJPHkN94z1NZWliuvGlx9u&#10;jiZsA+VbEC1gHpsiBUYwR1rvDcrHHsV1VVhVI0VcgKOAoxnoABxx6VSv9cjtbdmGoxr1Xf1Ve2eo&#10;54/+sa85+LP7UHwe+EcLReP/AIiWFi4QP9l5e4kUnhkgQF9pPcA9OcdBvGnhsLFtJR7vv6t6v5mM&#10;518RZNt+X+SW3yPR7zVHwojm3M7YK/ywT249Oax9R1ZIpz5k/LRgc8Dp1OR1/X+ny7rP7evxJ8Z2&#10;kjfs9/CK6msvM8r/AISjxZKljp0bk/xFnCkHB5MkZHPBry3xte/EX4lajJbfHb9oq61S1dSk3hf4&#10;a2u6Fl4PlSTsIoHTp8we4I9DivCxXFeVYao6VJurNfZgnJr1snb1dl5npUMhx1WKnUShF9ZNL7r7&#10;/LU+pPjB+2B+z/8ADOBdJ1/4i2H9oQhvM0/TWa6mDc/IUiDGMng/PsGT2HNeeQ/tL/tL/FjSZ9a+&#10;AP7N9/Fo1ugkl8WeNrhbOwgUffZ/mVAAP4vOB7kV414K0HWfBmtR6p8DPgxpOgSRwLHHqGvRprN5&#10;GxPMmZ4xb5PTHkHHY967nU/g98VvjlqEOufHL4ma74inhkdrePVL6SWO2LtllhjJ2wqSPuooX2rx&#10;cRmHGOZSSw1OGHg95TvOa8uSDUfn7XT+V9fQp4PIcGr1pSqy7R92P/gTV/ly/M5D4i6vqfieVbL4&#10;3/tg3niNm3RXPhf4VWe+3CMMgPcDybaZc/Lu3zMB61Q+HPhO/wBHdl+EvwR0PRGkjwmreIVGsXyH&#10;uUMqiBcj1hJHZq998Efsw+GtKVVtdLhYryd+F4x/P3zj1r0DR/h5pdniBdMG3oqqw4/AdR/WnR4X&#10;+sxvmFadd9VJ2j6ckVGLXlLm06vUJ537Ff7LTjSX91Xf/gTu0/Sx4Fbfs3eM/iBJb6j8UPHeoa4E&#10;ZpLaO8u2eCDJ5EUf3I17YQBegHpXpHg79nTwnoQWFdOiwuNqFQMj8sj869St9BkjRUGnKuF5kkHX&#10;8PTNXBZRcosanOP4Sc/hzzg9PSvpMJluGwtNU6MFGK2SSSXokeLWx1atJynJtvq3qYGm+CdJj2xR&#10;2IXZgfLH09h6VtW2jxQAbLVg3O5lbapHvz/MdamEiwjz4rmNPl+VmbbgdPX8P6Vh+KPil4J8IzQW&#10;us+JrGG6uFLWdqrmSW45xiJApaRj0woJ7YrukqOHhzTaSW7bsjmiqlaSUU230OgislR/LFvt2jKs&#10;Mk+zHrn6jNPgtpFl27VX5uMMST+WMfTn+lctBqnxV1q4lt/C3wsu4LeNkBvvFkn9lrsbkN5Do123&#10;1EGPcdavL8Pbu5tlm8dfFHUJt5Zbmw8I2MenwlcHAW5uBPM/vhIOnrXnyzrCyssJCdZ9ORXj/wCB&#10;txp/+TX8jp/s2vB3ryjT/wAT1/8AAVeX/kpoa94n8O+ErNtS8QeIbazto8GaS5nESxseOScL9B3N&#10;YNl438Q+LUM3w1+GWva5DIxjj1qW1S007Izj/SrkxxYOAcqzHr0NbnhbRPAXgi7XXvDPgbT7fVFj&#10;Ctrl1G99fNgcN9ou2kkQ+0ZQc9MVJrvivU/E+pyaveX0lxNNKWe+umLu7epLHn/Dj0wf8ZFiukKM&#10;fnUn6WXLGL+c0HLlFDV81R/KEfv96T+6J+wH/BKrV9W8F/CfUP2VfiDoWqaZ4q+Ht2Ybu31O8uJz&#10;c2bswguUaUAKrbHXbGBGShZMq249J+2T/wAE9fAv7SWo2Pxf+H2qN4K+K3huRbnw1440lfLkaROV&#10;huwB+/hPT5ssoJ2nBZW+iFRA2QOakAHrRUzSr/aP1yguWV07fErq191qm1ez2Cnl9H6osPU96K29&#10;OnzXch0tLyLT4ItQkV51hUTOowGbHJx9asUg9xTl615Upcx6MVyqwoPHNOFNHJzUgwKgqIKB1FOU&#10;e1AznmsP4ka9/YHhK4kinEM11i2t5Gk2+Wz8GTPbau5/+A1MpWLPj79uvxxefFvx7ofwG8M3zLJ4&#10;u1JHupYwG8rR7R2Icj+JXmWacYOf9GA71zXxj0yD4x/HHwn+zF4bt3j8O+F7eO51yOF22xr5a4TP&#10;OCsOyNG7PcEGrHwp8RaLceKPiB+2H4kt92jafA2neE4WUrmyh2rGqBvuNKRCoxgeZLKD1NVvgVqM&#10;nwo+B3ir9q7x3FHLrniG4lnsVmiA86RpGEa44IV7hmdlHHlxqw6V5PN7SXM+uvy6HXZx0XTT59SL&#10;9ooTftE/tKaF+zx4enePRvD2f7aks28sRtgNdMGQEKUjCQJlcLMxU4DVR/bv8X634p8R+G/2WPhL&#10;a2/2t7qAS26QsIY7qRNttGwT7kMELNNIVBCxtnjyjWv+ytp0Xwr+EHiP9p74h7prvVFkuI2u2/ez&#10;wK+I03Fd6vc3LcnLKyiBx3zlfseeC7nxz441z9p7x/OskzXV1b6Td3UO2MSMS1/fKxGFVQTbK6kb&#10;QL2Nhiqly9fV/wCX6feVH3dvRG98c9d8Jfsn/s26X8HfBMjLNfWT6fZzbVSUwcte30u0BfMmeRy5&#10;GN0lzK68qayf+CfPw2sdD+Hmo/tL+NGjtZfGNil1pk90MDT/AA5Cplgcg8qZ8veP0Jje1RhugrzT&#10;xbpdx+3V+1VH4MurSZ/CaQ/aPECtlRDoED7UtCR9yS9mPlkZzskvHQ5h49a/b0+PeheAfBUvgSTU&#10;47WH7J/aXie6jX5YLOP50h2qP4ivmFQM7UiABD4rCfw3e8vy/wCC/wCtTWPSPb+v6+R4R8Vb/wAZ&#10;ftr/ALQ1n8K/C15caYviiRv7SvIW/eeH/C9sQJ5R12zSB1gjPANxdlwflNfX/wAT/E/hn9nP4R28&#10;vg/TLexaxtYtI8G6TbgeVbtHEEjCr/zzt4grcjlhGD94muB/YE+AWs/DD4cXnxO+JemLpvjPx4ya&#10;jrVveSY/sPTo0ZrPTiTwghhZ5pumZ5psj5Fx4L+2b+0H47+LfxE0nwF8FbKS617xJqA0D4caay7v&#10;JQsPtGpzKeFRFJnkZgVXMSN8oBqHGUpKC6fn/wAAuL+1/X9foc58A/g5L+2R+05t8RwSX3w6+FOr&#10;Le+KPtCiSHxL4hKsYNPYtnzEhJMk3LDKsjhWEbH7V+L3xUuPhd4Um8WTbZdWvJnh0GJsHzbrq9wV&#10;I5SEEHpguyLwM4h/Z8+Bvw//AGVPgVo/wh0HVQumeH9PkuNa8QXMZ8y8mI33eoSgkszyMOASWx5a&#10;ZJAr42/bp/az1xbqPVPBukS3HiPxFdxaH8O/D8cfmyQK0ixrMyDJk2NKJGAz5ksqpkBwVP41RJbL&#10;bzfca92N3/X9dTh/FfhbxZ+2t+0ZZfsfeCdali0m3kGr/FDxLtaRYIo5EfyGY/fILo7D+OZ4Yyw/&#10;erX6ReBPA3gzwJ4SsPht8P7G30PQdD00rGu4COws48s8sjfxOSWdnPLyOzHljXm37C/7I+kfsi/B&#10;OPwze+ZfeLNcmF94w1KaQSzXd85ZhB5nJdY2dskk75XkfoVxZ/aO+L+h6Baah8PbTWra1sbFWufG&#10;esPcBYgYgWMBcnAiiAJc9N2c42kHaUvbSUI7LfzMtveZufBDxy3xI/a68O6lYWz2uh6X51voNq5O&#10;RHt+aRvWWT7zewA525r7k71+Xv8AwTB8ZeJPj/8AtYr8VLfSry38MaJbzWeg28kJjEcchXFxMGw3&#10;nT+WSEPMaRhdqt5pb9Qq76atBI5ajvJhQKM+go+pqyA780vJoz60o96AAdOBQBz1o78igkDvQAAH&#10;PFFGR0JoOM8NQAku0xsSP4aoFrdTiXaN3HzcZ/On+JPEGl+FPDt/4o1qVo7PTbKW6u3jjZ2WKNCz&#10;EKoJY4B4AJPauR8EfH/4M/EZhD4O+I2mXszJu+yCfZOo9WibDr+IFS5Ri7NlKMpK6Rf1X4TfC7W5&#10;jqOp/D3RZrhuTctpsQmznOQ4G4HPvXM61+yp8G9YsWtLbRbqx8xSvm2epS7gpGOkjMv6V6DHPp9z&#10;zHNGxx/CwJFSWqIIdoZuT/eqXTpz3SZSqVI9WeJaz+xH4ZuLOaz8O+PtStPtETIwvLeOdQDn+FBH&#10;6+teY/FD/gnF418ReG/7G8M+KvD9xMLTymuLyGW181sfeKosmCfrX1+YnVOJM9vmWkXzV5wp5+lY&#10;zweGqbxNI4qtDZnmvwK+H3jbwVFpeneKtLijez0+OGaa3uVeNnWHaSvRiM9MgfQV6F44JXwVrBH/&#10;AEC7j/0U1XI2bz0BiPfncPSqfjj/AJEvWB/1C7j/ANFtXVFWsjnk+a7PB9W/e+HnhjX+JP51l+H/&#10;AAh4FsJofiL40gs2m064aXS5rqNWNpIY3iaSLIyJDHJJHledjsvRiK2JlX+ydo7stea/8IZqXjjx&#10;xcRanLM1nZzsscLSnYchT0z/APrr0pTlGk1E4YqLqK51t18Q9Y+JGsL4V8FW8lvZSHFxfMvIjAO4&#10;k9hjsDknHIziux8JeDdA8JQNBo1iqtLgzTNzJL6ZP9OgycDmpPCXhGw8NaU6QQIrNGQdq4wMV5z8&#10;Tv2j7LTVfQvh1LHdXW0rJqhAaGE/9MweJG68/dHH3uQOePdm0vI7P4l/Fnwt8M7T/T5ftF/JHut9&#10;PhYb39Cx/gXP8R64OASCK+efG3jzxV8R9UGoeI7stGv/AB72cWRDB9B6+rHk/TAGdKuoarfSXuoX&#10;U1xcTNulmmkLu7epJ5NfJP7XP/BVn4a/CNL34ffs+TWfi3xVE3k3GqRyCTS9MfncNyn/AEmZRj5F&#10;PlqX+Z2KPETmEryPcv2jv2ovgv8Aso+Dl8V/FvxD5Mt1uGk6HZhZL7UmAJIiiJHyjHMjFY1JUFgW&#10;UH8q/wBsn9v/AOM37XF62mazcL4f8IW77rPwpptwxiYh9yyXMhANzKPlAYqqLtykaFnLJ4I+GHx5&#10;/bs+ND26Xl54q8aa5ceZvvLlUL8MW+ZiqRRRxhiFGERECqoAVa+9ov8AglJ8Gf2Iv2d9c+KPxSNp&#10;4w8fQ6HPNa3UkROn6TKIWINtE4/eSK2SJ5RkFUKJEwJPHWxdGjJRb957Lqd2HwNevFzirRW7Z8qf&#10;sTf8E3Lb40adY/FX4ueJP7N8HQSeW2m6fIP7Q1CUYZlJYbbeMM+C3zOdpUKu4SD7N+MmofDDwR4W&#10;+E3wx+DXh6w0jR9F+MXh+4h0uxi8sKkTSlpGz80jngtI5LOTlmJOT5t+zDH8Y/jl9v8AC/w10aaW&#10;a+8SXNxcXF0xSCB5tsheR+QMks2BliASAcV9nfs//sveD/hprem6r4mlXxBrbIbpdQuosJA5e1Ue&#10;TGSQnyTupOSx3Nzg4qpYGtia15P3UKOMw+Fo2iryZ6J4Ru/EXizbPZJ9jtm/5e5lyxH7z7i9/wDV&#10;sMnAB/vciu28GafpGl/ZlgDSTSXM/n3UzbpJcXkKjc3t2AwAOAAOK57w5qv+l3Ck/wDMQu19Olxq&#10;Y/8AZatWOsrYSaVHjCtf3a4z6albL/WtKeW08NBqC179TnqZhUxElzP5HX6AsQ0O32DIIsTn/t4N&#10;dr8MYXHgm4vWu2kMlruEaj5V+VxuGe5IOcYHA4ByT5V4A8Tw33hrT5zMv7y20pvf5rlxXrHw2mSP&#10;4aSZjSNFtT8zNtDfK2T7Vy8ko3v5fqbc0ZSTXn+h0HjdQdHkVh96Nv8AlmT2HpWfpEcR1RSVJxcc&#10;EHdt/devb/69aHjt1GiyS4X5YydzSsoHA7isnQNVtp9ZuIcvvhuNpJQFeYQeD6Yz1/wqZb/cHVHF&#10;ftP+JJPD2n6eTbrJHI155kUtw8aECwnYZ2upbJUL16njnFeXfFXw9ofijWJrrVLT/R7W4nSOPd98&#10;nQ7kNkg/3ZWXp26Dg17j8WfCfgbxVa/bfHKQtDp6yPbedcMg8xreRWGARu+Rm4OfXtXkXx8m8L+B&#10;9UvgbiOOFZrh0j80tuZdEuCwHUscKxwMnCk44r1sFUjblW+p5eOpyfvPa5j6lDaw/A68gstkNqvg&#10;fQzG27KhA8g4z14A5PbnmtTxV4xstJstQs9N/fXP9l+IZFbOVDR3QBB/FunseleV/Fjxjqvi39mD&#10;XLuwvG0q0m+GPhm6humYq8Xmzzk5KEnhVXhMk8gbsgV1et3o0+31FNNjaN/7F8UOtxyJFYXqfdwc&#10;AZOc9eARjkV6Ead/iPPlJR+E9B0fUtXk8OyKG+eTxRJu4yQuG4+mB3ryfU7KCfxZq0cl7umb4Bf6&#10;RNJ80aqWlw28ElsndnjsMFs8eneHJZG8JMoJG/xRLkevL/n0rzvTdBudV8c38ES7vN+AcMTH+FSX&#10;mx+eT+VOPu3ZNT3pJHQ+LUl/4aN1WGwt9sjaX4d3ToW3uv8AbCZXrgLtznjJ3HJIwBueJ/CYl8Jz&#10;f2ijOv8AaeqHyExyGsr1Duz2w5P4d62dc0XTbH4w32rtGPOmsdHRpD/dXUUKj8z/AC9Kx/it4ouL&#10;TwLenT5kib7VqqedMoOG+wXuzAPBy+wYIIO7GDkVg6nu9vM2jT97a77fM6bx/wDZtH0m5v7ucLDH&#10;4Fvmbj7oUREn6/4VxWv/ABM8MeHfE3xObWdZh05LK80tjLdMB5mE3sVXJLBV29s5OMdM8v8AGH9p&#10;DwPfxiy0SSO9uZPB95aW9pPOqNfQymIMyDcCqlkRQx4/eeuK+JP29P2pfH+nX99YQeG9Du9vh6zv&#10;br+2tOeaS4uJ59kkbfOjCLZsG0gMfbGK8fFZrQoq1P3pfh/wT3MLlNavK9T3Y/j/AMA+tvi5+1p8&#10;PNC+L0M/hR2utQ8Ralp/hyViuXt3AFyATnCcKcgA9R3OR81/tUftJeOPEfxDGn6frd3a3GseF/Fd&#10;zcTR74nt1trcrHHhlw+7EcokQqy+WFB2s2ad94Kl/wCFt6X4mVgbLUPjH9ssIZJCzxpHaXFsyv2z&#10;5tu+ACRtK98gcj8Z9EuYvizZ6c11JO9v4R8eLJcTOxY4RVXGScAbsAZwBgDgV4tTF1sS/fenY9yj&#10;hKGF+Ba9+onxB1Gzn0/wLpd3PqerTTeNvByiTU7pj/Zt40NkZXiyMujwIgKk7Q0jsPmznndWTw1b&#10;eP77XfEmgDUrGGx12W808TGI3MH/AAklnvjDjldybhkcjORjFep6jp2jXmpeGzPpdpolvP418M3m&#10;li+vI7m61VRFbRgIxIEZQRuMIgci3dj8snHKW1tp2jnVPEfiDxxp2h2+saFq2mRW99p81zNdWtzr&#10;sQnuYI4TvbyWjUHgrulQEgsufPhUUcRp3X6HdOH7pX7Hgmg/s1+EvEOnaTrXxW1/U/GqtBDPp+l+&#10;IpE/s6wXy8oiWUSpA7Ir7RLMssuQCJO1euaOLLTQpAWNUXYqBhhfT+n9K+Mfi5/wVU+Efwp02z8E&#10;fD3Sr/xhr1jbRWtxHHFJZ2sMyL5bo0kqeYzqy/dWNlb++DXl/wAW9U/an+KejprP7Zvx0s/hP4Xv&#10;oBNbeC7GORNS1KF0IxHYRlrmZH2kB7llgDE/Mma+4zLiLJ8lpwVafvy+GKTlOTXSMUnKTXWybXU+&#10;NwuU47MJt017q3baSS827JfNo+t/j9/wUm/Zr+B80miP4rbXtcjbZ/YvhtBdTK+4qUdgwjjYHqru&#10;Gx/CeBXz98Rv2mP2xfjTpEfifxJrWk/AfwHfMfsuq6xI8mqX8f3X+zRhDcT4LA7raAFON0mATXkH&#10;gvxZ4S8ITx6V+yb8FILGVZAf+E38cWcGparL6PFbsGtbPOT8uJ2BwyyqRXqfwi/ZB8Y/EvxQ3jz4&#10;k6vqevatdsr3mpatdSXNxLtUKDJJISxwAB8x4Ax0rxJYzijPPdpR+q0n1dpVWvKOsIaapyc30lTR&#10;6PsMny7Wb9tPyuoL1ekpeiUV2kcn8PNP8Lwa9Jd/s/fCq+8ReIbl/Mu/iV8T4VvbozHBMsFgWeFG&#10;zn57hrjcCCURhX0F8O/2U9Y8UayPiR8dPFl9r2rGL95qGsXZk8iMHOxNxxFGuThFwijgAAAV7J8M&#10;f2d9I8HwQwC2hh8tfnWNQzZ+vTPT1r0W30TTYipt9P3tGqmOSb5th5+YE8Bvcf8A6/UyvhjL8vqe&#10;3UXKq96k3zTfdcz2XXljyxT2ijixucYrFwVJu0P5Yq0V8lu/N3fdnFeHF0zw8Bo3w/8ACS3k0Yx5&#10;11Iba1UgI3LlWdwyt8rRxupIILLVi98B6x4kvTffETxZcapCjYGi2tv9l004J5aAMzzArgOk8ssT&#10;EZEaHGOkP2bTrz7Ruj27QuemRj9ev9K891r9p/4ZP41j+FHgGe68XeLbq58m38L+FbU3140g6qwQ&#10;+XCQPmPmvGNuT2r2cU8DhcPKripqMErtyaUUut76W9Tz6P1irUUKEW5N6W1fy6/cdVdRzTOLeRmK&#10;26KkKt0iRRgKo/hAAxgdB0qjrHijw74R05tS8Sa5a2MKuqNJdXCxoSeFGWIGT0GeT2zVix+Gnxa8&#10;TXMlz8SviFpfgezyf+JL4YWLWdXcBjtLzNiytD/Cyf6Q6k8DjNdj4U8G/Dj4cyLq3w88CxwaluOP&#10;FGtXTajrG0kNhbufm3Xd/BbiFcHGMV5NHPqmOioZThnKH8870qdv7t1zzXZxhyP+dHfPLYUHzY6q&#10;ov8Alj78/nZ8q87yuv5Wcdpmi/E3xxbxX+neFpdG01lWSPUvFG+x8xcMf3dtsa5ckAbWMSRNkYkG&#10;Sa2LD4Z+H7FmXVlu9euG2eZNfp9lslYdXS2RiSrA7WjmluEPXatddPcu8jTTyGZ3YszOxLMc/wCf&#10;1qvljeNI7A7G5y+O34flXdTy3EVvex1Z1P7sVyU//AU3KS7qcpLyRhLFUaWmGpqPm/el97SS8nGK&#10;fmyHTtJXSrCPTbWxtbW1hTba2NlGscMKj+FUUBVH+yB6+tTtOkVuqxKVC4Hyr0z2+v8An1rK8YeL&#10;vC3gDSJNd8VeIrLT7VZF8y8v7lI03twFDMQMk4UDknoMmuL134m/EfW/DU3ivwH8OV0/w6gzJ46+&#10;IV8ND0eFCPvr5486cg4+VY1Vx0fpUZtxDkHDeHU8fXhRjsk2k35RjvJ9kk2GDyvMs2qtYanKb6td&#10;PNvZerZ6hBdxhlC/dz8/APQe1eOfE/8Aa6+F3hS+vPC/hKLVPGWuWo/faF4J086hcRkSBGErqfKh&#10;IPUSOrYHAPArw745ftX/ALO1tatpviTxx4o+MmqrGyN4f8M+b4b8Jxk4Vo3ck3V6hwT8+8Hn5gCa&#10;8J8f/Hv9qP4tadJ4S8JHT/h/4VmjESeGfAdkLCF4gcqJZVPmzHsS7kH05xXyf+uHEGcStk+AlGn/&#10;AM/cRemrd40tasvLmUE+57f9hZZgIt4/Epy/kpWk/nN2gvk5PyPq74mfEnxP4VsItR/ac/aF8N/B&#10;uxmSOaPwh4bZde8WSxsDwQFMNuG458vchH3+M14zcftleAtDlltf2Of2WIE1a5XFx8TfipMdY12Z&#10;im3egd2SIqfmXLuvGNoHFcH8N/2S73V7/wDtzxRcXF5d3DB7i4u5Wkklb1LMSWPua+jvhf8As22m&#10;nQR/ZdIO1cDzCoAP41xLgXFZ5JVOI8XPF9fZq9Kgv+4cHeS/6+Sn6G/+sVHL4uOV0Y0f73x1H6ze&#10;3/bqieG+GvgH8Q/itr//AAlXxh8V6lrV1PdNcN9rkPlxyO2WKRABIxkn5UVR6CvdfBXwY8NeErSN&#10;xZQxbdqjdgcnp1Fep6L8NbXStqSytlSAywxjk9hn0/I8VtWulaJovzabborKh3S7mZyDyRuYlsZH&#10;TP4Cv0PB5Xh8DRVKhBQitEkkkvRKyPma2MqYio51JOTe7bu382cjoHhe8u5vKs9KWCP5Q13fRmIK&#10;u7DYjPzk9wGCqw/iGa6bTvDGkaXFm/ddQkdUMn2pAYEOwq6iH7rI2c7ZfNK4GGHNWxI8SR7YGXLZ&#10;IHCnv360jliphAVc9yevb+v1+tdksHTqfxHddunzXX53OeOInH4NH36/f0+Vi091c3sEdsZCyqqx&#10;xZYkqo4CoD0AAHTgdsdmmKWBOZooVC555bp6Dv8ApVXM0HznaB/C2B3AyM49+fxrj/ib8dvhN8IY&#10;FuPiV490/S/MVmht5rpfPnAxnZEMySH2RWPsa35aNCn0jFfJL/Ixk6lSet2382dk8sMn7oyYAzt3&#10;rnFU9Q1a3sYj5EjN2+btgc/0/GvB/Ef7XPi3xFZed8Ivg3fR6cxcQ+JfG0/9lWLj+GSKNgZ7kZ/g&#10;CI3HWuftvA3xS+NFtIPiV8cdc8uf/V6V4NtzpNnH8uCDISbmZcD7rtgk187U4qyuVV0cHzYiadmq&#10;a5kn2lPSEf8At6SPWhkeMVP2mItSjvebs2vKOsn8kes/EL9pf4RfDrVDpnjHxxb2t6doTS7NWurw&#10;7un+jxK8gXgDdtx9K5ofF/8AaV+JwjHwa/Z8m0XTpFDr4k+I0xs4eG5It4SZZFYcj94hJ7cYPVfB&#10;f4I/DL4MaKtp8P8AwXpumsqYa7W2D3UhPUvKwLHnnrXaXN600e+aZpWyDukbPr0rWnHiPMHeco4e&#10;HaPv1LebaUIv0U15kylk+F+FSqy8/dj9yvJr5x9Dx4fsreJ/HE81/wDtB/tA6v4mtmY+Z4a8PRnS&#10;9KClwQjKjbp0Xp+9y2APm9fVPAfgjwn8ONKj0fwD4TsdCsY+EtdOt1iLDPRm5c+2auh5Ei3qejfx&#10;cEf/AFs9hj+VY/i34g+DvAVlJrnjPxbp+m2aN+8u9Qu0hjyTwCzkDJ5xzmvQo5Pl+Hkq01zzX2pv&#10;ma81fSP/AG6kjlqZli60fZxfJH+WKsvnbV/Ns6a5uXRPMMSqy8r827sMdf8AOT9BWde6lIoUXU8e&#10;5s/KG46fh04rxfxP+2MNZhbTvgR8IvFHji6eNmgmtbBrSydh94GecAtgc7o0lBHeuIm8L/t/fGK4&#10;aPxt4z0D4VaBKzIYdLYXmpPAwyGV13AOPUPbuD2FX/bGBqSccPL2jWjUNbPs3svmyf7PxMUnVXIn&#10;1lpf0W7+SPcPiZ8avhn8LdJ/tX4h+KtI0yDy2aNbrUVjeQqBuCjO6Vj/AHUyeOnSvn34gf8ABR3S&#10;dYvG0n4HfDXV/Eski/udSmhazsyu0fMDIhlcA9VKL3w3NbHh79h34QeGNRk8R6vBqnjHXJthuta1&#10;+YzF5EOd43klG4Axvb+leiaL8M9M0WHZpng+Gwizu3JGiq3JycdcmuWVbOsTJqEVSXd+9L7l7q+9&#10;msaeW0bOTc35e6vvev4I+Xtf1T9rf40Xn2jxT4/utBsW2btN8IQtaDhcZFw5abB75YrnouKm+H37&#10;Iw0fbqOl6Dp8E+WEmoahb/brmUtgli06tGDycMkan3zX1nY+HNNgG6e2OQV+XaABz1H4mtKa30tv&#10;kjkjZ9nP99V9Bjj8+fcVyvIaWId8XOVXyk/d+cVaLXk0zeObzp6YeKgvJa/e7v7rHgVh+yrp+oSQ&#10;6h4r1K4vpI4tokvbhpmT/ZGWwo69gK63RPgd4L0mNHW0V2Tgb0XaAOvUdPoa9EtorGWZreW8V8cH&#10;d0H4jIyOf/rVaawtC5LzxyLxtMa/h0x/9b0r1KOBo4eKhTikl0SsvwPPqYutWk5Tk2+7OTk8E6ON&#10;Mmgt7KEwlM5jjUBsc/T8ev603TtCsrRktY857Lv5YY9f84rrdSWxgsJS1zGqrGSZJJtqheDz1469&#10;eB+tcpZ/ELQdRDxfD+xvvEjK2PM0OyZ7d8HkfaW22+R6GQVVWWFwutWaj2u7X9O79BU4Yiv8EW/T&#10;+tDaWwjggzdmNY+/GNvHTJzn/wCtUkbWlsnnosmGUHOzrz1+bsfUcVi2Nh8RPEKvLqw03w5Hkm3D&#10;Q/2jcN6blR44oj3BWSZfUGi7+DnhCaeO+8W6lq2vNtUNHrt+Wgl56fZ4ljgkHT78bNgYJOKy+tVp&#10;O1CjKXnL3I/Pm963mosv6vTh/GqJeS95/h7v3yRHf/FXw3DqLaFpOqS6lqCvh9P0W1e9uIv9+K3V&#10;2jH+0wVR3NR/ZPir4kWaR9EsvDUKKPLm1rUFkmwf4hb2hk3n/ZkniI+o46KBINGsl0TQrS3sbGM7&#10;reytbVI40yc8RqAq8jpjpUUt1LECqTFm6ZduFGegXoCcdcDke9DwuZYj+LWUF2gk3/4FK6fygn56&#10;XD22Co/BT5n3k9P/AAGNrf8AgTMqH4d6Iskb+NvFuueIWEm5rRLz+zLMjGMAWzLcYznhrlwfTHFa&#10;Wg2ekeDkceDvDOl6J5ikSS6XYRwzSDn/AFjooeU/7Tkse5qtPK5BaXHzf8tNw2+nJznJ9vX8Kg82&#10;VJGW2njVmzkrHnPA5BJGcDnpmnTyfL6dRVJQ55LZzbm16czfL/27ZeWgpZhi5x5Iy5U+kUor52tf&#10;53L7ahJLFthuW8vBACnjOOvOMjP1qtJfeSjSyH7gx8svLDHUY5HcetVfNkEm2S7VmZvlVj8557Y6&#10;474/Wi4hhZeLNXZsFiq7mRvUFh1/4D+OBz6ibOBe7qLHfQH545lkGMgL06+uBz+eR+dMt9UlQsZ2&#10;WTj5o1j2g8c85/ln9KrSJtbzWgbC8iRplMZGMHOT83pxzkfhWB4o+IPgnwWol8XeKtN01NodTfXi&#10;xlwOu1XPzEHghcmplUhCN5OwJSnKyVz+m7PPWgE+tNLYOaFbHWvkz6CJIpwacDmo1YHkU5Tk9azK&#10;JV5GcU9cY6VGp7mpFx0pMuI4DJr54/bd+INwug3HgLRstfapjRtPhXG6WS5UfaDg9QISI9w5VrgV&#10;7/q+uaf4a0i513VEZobaIuVVsFj2Ue5OAPc18k2ccPxK/aI1v4g+N79YfDfw1tZUkuJAWjOpOWlu&#10;p8Y/5ZhWQ45/cwkda4sVJ+z5V1NqS15ux518fPDDWE3gX9i3wtIsPmbb7WpopOI4V3neRnn/AJeJ&#10;yh7rHjqKpftH27fGP4t+E/2TfAc0lpouirCdTa3YsLYeUCWBIZSYbUbULdZJih5IrW+FHiFbKP4g&#10;fttePrRm+2SSRaFazKQWgVlSKPIBzuZYId46GKQngmq/7KUEXgr4eeKf2s/iWPPutTaeSOSRdss8&#10;azHeoOBsNxd4UjGP3MTjg1yx/r9P69Tbb8vn1Kv7ZWq6j4i8R+Ef2RfhGlrYyM8CeRFDugtJDCfI&#10;UxqQ3lW1qJJ3VT/q+nKCtD9rnx94N/Zm/Z6s/hH4YvvsML6SVuJJGzLDpcI/eyyFcFnmcNubB8w/&#10;aMjLVT/Y/wBHk8R694m/as+J1/8A8fEl5Fa30kJ2RwxsZNQvAFJUjzE8hAFDp9luEGVlArg/Aeka&#10;p+2X+2BJ418R6e3/AAi3hW5h1jUredd0bOjEaXpuc4yGjN1LjIP2UK64ugTXJzKz9X/X9asafLt0&#10;/r+ux6Z+yx8OR+zf+zvf/Fz4rafJZ+ItfRNa8SWbfLNb/LssdJyejQpIsbDlRcT3Ug+V+PFPhL4I&#10;1X9sH9qq41LxxDHfeG/BeoQa94yjmh3W+pas/wC903TNpbHlRFVu5IyCAkNsnAkrrf8Agop8f9WO&#10;rWXwf+Hts2qahBqtvYWOkwuudW8QXJ8q3td3YRbyHPVCbgsCIwR7F8Gvh34U/Yl/Zti0jWr9dWm0&#10;1ZNR8Sakvyt4g1q5bfKwIUECWXEafKPLgiXjEZrCUtXP5L+vJfibR2S7/wBf1/wDJ/bF+N1j4K8E&#10;XPgqXWlsZb6xa+8SX8020WWmKC5DEdDLtLtz/qlGciWvNf8AgnL8CLnVorr9uT4maNJb6x4w037L&#10;8PtNuoz5mjeGWKsjlTjbPeMolY8kRkKGKOBXmuh+E/En7fP7VbeAPFbzSeF9FvYvEHxYvIQUjncM&#10;kljoinqolIDsBgpDCNpOGWvtD40/EGz+E3hAeIdMjVNSuWNr4ctI1AjSVVAMwToIoFK7VAxvMa4w&#10;DjKX7uCit3+C/wCD+XqXHV+n9f18jyX9tT46aJ4T0S+8Halrq2ek6LGb7xlfKxYb4xuW1AXO/wAv&#10;qVG4tKQoG5AD5T/wTP8A2edf+K3jS8/b6+OPh37LdXjTWXw30O8wf7NsIpXRbojpuyGKtk5lklcY&#10;VIa878IfDnV/28f2mV+EK3N7J8M/Ad8b74lasshP9rairjy7FX/iYSbxyT+8SVyM2ylv0G1TxH4Z&#10;8EeE7jWtUsIrHRNEt44Y9PtU8tZSF2wWMAAwBgAccKgJOAM1b/dxUY7v8g+JmR8bPi8vwo8Mxy6P&#10;Iv8AwkGqRMmhw9TaQHKveMvr1WPPBbLfMFIr88PiLfeOf2w/i/H+yN8G286whvlPizVPOIiubmJw&#10;zwPIM4gt9peduSZFEfVHR+i/bb/aa8e6j4i/4RDwhNJcePPGTxpH9hjLNo9i7GJXiQA/vDtaKBe7&#10;KzncUKv9QfsD/sd6J+xX8E49O1yyh/4SzUrdW8QXCsJGtVzuWwR+chW5kIJ3yjqyohreMY0ad2ZS&#10;fNKyPcP2Pfhn4P8Ag54k8NfCfwYpNlpsNxcS3DR7Hv7oxYkunH95uAFJOxAqjpz9YY46181/AiLT&#10;tN+Pem2Wszk67eaTdXa2a4xZ2gAUBueGdmBHsh9K+lPpXVh3KVO7OeorSDGeKBkc0DOeKB6VsZgA&#10;T3pfxpOppcmgA52/dpce1A4GKCcGgA4PSg8igYoPXigDF+I1tFd/D7XbWdA0cmjXSOCucgxMDx3r&#10;84de8Q+DH0vUNL1TQrRtQ8toYRcRjfHNjAZN2CCDyCM9K/SrxJpX9u+Hb/Q/tHk/bLOWDzQudm9C&#10;u7GecZ6Zr5b+I/8AwT41vxTrlrq2jeNbGUw+X5y3kMkQJRuo278ZXA/DPevNx2FliJR0uup2YWsq&#10;V9bHkPiHxN8R/h14XbXfh18Y9WszZ2BYabdXQuoflXO1I7gOq5x2HGeMV1ll+2b8cPh2zW/jXwZY&#10;6tGqptutMupLNhkcls+arHnoAlWviB+xL8brk/ZtL0yC9iOfM+x6ogVh9JSn8q5u4+Bf7Ttnrmtf&#10;2v4Gkh09VxY+ZBJcmYbOcG3WXHQ9SvJAAPJHlz9pg6XtKjcUvV9kujf9XO7mp1nypJnsXgj9u7Rv&#10;EllPfz6N4n0+0s5PKuNQvPDc1xaLIACw8+3WRVABBJfZgEE4zXeeGf2nNE8VWz3fhfWtF1qKHHnP&#10;peoJLs/3tjHafrXxfqPivxL4fik8A3S63oqtGytaTTSxQzxnJceWcKCcnPGSc1474v8AAj6RHNqV&#10;pcTRSLbvLb3VuWikjYZOQy4Ix6g1tTxOPpyl7W1vs2b2879fQzeHoTS5fnc/V3wL8Wrfxlr66Omj&#10;PC3lswk8zcOB9BXQ+OxnwTrC5/5hVx/6LavMv2dRHO2n6gz7pprBWdt2ckx5PP416b48KjwPrLsf&#10;+YVcEn/tk1e5Q53FOR5lTljKyPDX501R/wBNF/rTPBejg67dTbPl8wMzY9hTpZVGnR7R8plXn14N&#10;cz8Tvi1b+CNAbw54Yk3a3qCkvIp/49IzwHP+0f4R2+8ewb1W7UzzkryM79oz4x+d53wz8KXfH3NY&#10;uY24/wCuAP8A6H/3z/eA+efjD8Z/hZ+zv8Pp/iX8W/E0Wl6XAdke5S893MekMEQ+aWQ9cKPlXLMV&#10;VWYeP/tU/wDBRP4Vfs63t58PfBsSeLvHiwyL/ZdtIWtNNmztH22VTwwOWMCHzDtwxiDq9fPt1+wp&#10;+23+1B4e179sL9qCWSx0jSdHkuLa11zdBNLCFOy3s7ML+5jzhssI1beZAZGZieKtWpUbOpKx10cP&#10;Wr35Fe39annf7WH/AAUR+Of7WF9L8M/hlYXvhrwffzG1h0PT2L6hrKyfII7p4+WDgkfZo/k/eFWM&#10;21Xq7+wN/wAEufiT+0f8aB4J8f2OpeFPD0Oq3H9u3l3aeXeFoABcW0Mcg+WVXBiZnG2Nt2VcoYz+&#10;ov7KP/BNf4HfssfGH+3/AIZeCGVtJs/s7eINduPtV5eO8A3NG2FWH77KxjRFO3btJJK87+xPpt14&#10;W+NPjTx14nvJLqw034oeMINLs0QK8bS3UexUGf3rs8k+ZWIWMMFJUuN3l/2l9aUoUF0+d3fpqds8&#10;FUwvLOqvtpeXLo2/Tdfj2H/srfBH4X/BjVfAfhD4UeHYdN0eP4qsoZsyXV4y+FtbJnuZeru2/IHA&#10;QcKFXCr6b+1H4D8OftF2sfhO41eVvC/2yG11SSxmC/blmnFs0SOM4A3tlh6YU5yRc0Hw5ol7ol1p&#10;FxoVpHY6PHDf6TbvGsjx3UsEqPcNIRueYxs6bhtARioUDreMSJ4bmXH/ADN0P/p9auzAZPLnVfE/&#10;F2/zfUxr5t7HD/VqD01u+93fT/N/gR/DTwD4R+Gv/CMeEvAfh6302xt5mWG3to8KM2yEse7EtySS&#10;SSSSTyataU5HiTTSe+np095dPrWsI8eKdBGOlww/8lUrDsJCvibS4+n/ABLYv/R+nivoUeALorH7&#10;TM397Ur7/wBKNWpNRkkjutCdT/zFr4f+VmyFM0l8GV/+onf/AKT6vU19EXl0OYnhdX1Af+Vm0/wp&#10;uxOtjG8Ca29n4N0OV3+9p/hkfL6vqDivob4E6qmp/CRrprne0tlHJt3bdqtbqQfoTu56Zz6GvmXw&#10;vvHgLw2zfxWPhH8/7RavoL9mrxLoNj8GNN0a71CGC6uNLt/LWT5fNb7GpwCeCdq5+g9q87GU/wB2&#10;2kd2FqfvEm/60PSvHSyN4flJK/6tsHzmXsO4rO0WwSO/mmERZpJd0kg2jdiMAEkAE47Hr0q74n1b&#10;TdX8OzNpWoLKyx7WEMillOFO0g9Dgg4PrVXQ2inu7mSKQHy7ja/7ogg+Wp69OncV5Ur8z+R6KseR&#10;/tc+KZNCSztrbS7O4kuGvI2lu1b9wRpl1ICu1gO2PmB4Y+xryz9oiSCWebUNTKyBZr4rb7iEUDw5&#10;fZUgHOCM8Ag85yO/0Z8Sfhp4N8eJqd/4r02a8XT45DaxwymPLtZPG3cZ+SQgdvm9q+fv2vPDyReJ&#10;brQ9GtpGVLy+SGFQWZifDF8APXJJ/OvawNSnKPs1uk/zPGx1OpGTm9m1b7jzH4l3Euqfsia3FCPL&#10;jk+DfhB49qBQN09zwAOBxjgV6tfaVPcC/tYU3M2j+KACxHGb5O54A+vFc7bfDZtY/Zkm02/OI7j4&#10;T+FbV1jflTHJOSc7SP4h0z07da9hNjYabb3Qlkjj3Q62qbmADM10Dgep5PvXdKpGP9eSOKNOUpf1&#10;3GaJodzFoa2/mLtXxRKTIVIyCHx1/wB4dic9OOvOwrY+FdTuBiNr24+EcUVurttaZozJhOW2/ekH&#10;A5+Y5J4xieLv2wvAOl2HifQfB7C/1Dw7qlvNdYZdu+YMY0wD3C98H5ulfL2u/tP+MfiV8VPBdvba&#10;TLBperabJNJfNqBSa3hScwopjdMNEGkjBQ7WC5bqu1vFxWaUqUbR95/ge1hsorVpKUvdX/A/yPpD&#10;9on49aP4R1LxF8TtPupr6y0/TLRhDCqr5b2s63fmE5yQSAu1gPutjIavkv4n/tP+O/jB4Q8ZWOpX&#10;t5FZ6V4NttSvH0lVWYLMjPMy5wpYLnHQEjnrVPxlpyeFfAPxU8TeRb3l1a+OY7yJr5DNG8kUluyB&#10;uQSvyqAoIwoAGABjndU8Lal4a0L4naZp81jJJb/CNFuriOQyQzKLQb2iYYyPvbSR6Zr5/FYvEYjS&#10;ctNdOh9Fg8Hh8PrCOt1q9zp7S+vb/wAIjxHdP5N9efBuzuGmsmMJgZmcgRbfuBSRtVcBe2MV41+3&#10;F4c12LxLq/203Ab/AIQfw++++YlyxupAxOeScjqTkkc17t4Ghlg8O6RYxGSNtR+C2l2NrcLKU8qa&#10;YhEcMvzJtZsll+YdRzXm/wC3D8PvFcOl614jgbGkaT4Z0Gxg1C9j8iKR4ZC6wKoBbc5OBwwUyKGY&#10;DmuGt7tLT+tTuo+/U1PWm1TSbnxJ4WsYb2Gaaw+J1/FeRxyAtBIBqUqxvg/KTG8bAHB2up6EVy/j&#10;TwhqPifxdD4lsdS0/wAyPwD4rOpW2oalBFc28shgDySRnBEe/PzAYVXTdgsAem8Lav4U1f41ahb6&#10;p4UbS5pPjTqFlY6tayG5V71dGEgeaNiFUNAxjGxPlYo3JDOPOPFy3Ok/EnT9U02ZrfUrHwN4onhv&#10;diu0cxW2Pm/OCGbf8x3AgknOc1cXKzXUVoxkm9Tpf7c1BfiT4f8ACuleH01/TNO+KWjwwrrFrJPJ&#10;bxHSo5Jri3jVx9nZI03bSXRSsjsCGavM/Hk39ueLk8UXkxZbjw7eLC00UcbLbrrllFChWMBcpGka&#10;8cnbkknJr3nQtG0/w/8AtUtoemIVht/ic8Kbm3FVHhGXAz3PSvDNa8UQeEdV8N+LI9NW6k0vQ2vo&#10;7eSTarsviO1bazYOAQNuQCRuzg1lHTEKxctaLufhz8XNOu9P+N2sXPh25mhk/tKSe1niYq4O/IYE&#10;dD34719Cfsw/sJ/GX4wPH4x1jw3dxw30gnk1zxA7RJPvyfMDOC82SOWQN1BNfbHw2/Zg+BPhHVLX&#10;4h6f8O7O61+7t0uW1XUl+0TQyMfM/dbwViKk4DRqrYAyTzn1qPU44GEsk+4jd1k746/5z+tfo1PL&#10;aSqe1fX/AIc+EnjZ8vItl+foed/CT9iT4X/DOzhn1qV9YulXlQnkwpx0wCWOCDzkAj+Ec16xb22n&#10;6Nai203T4baNW+WOKMKo98Dpk+gr56+Nn/BSz9mz4OTzaSvi9vEGqx4C6X4aUXUm7cVIZwREjA8l&#10;WcNgfdPGfE/Hf7Wn7ZHxU0NddEPh/wCCvhC8USW+ueK5fO1G8jDbWNrAyGS5B3jIgt3KYzvABauf&#10;MM5ynJ4r6xUSb0SWspPtFK7k/JXb7GuFy/HZhJ+zi3bdvRLzbeiXm9D7N8f/ABy+GHwm0uTxD8RP&#10;G2l6Pa5IWbUr5Yt7YJ2KCQXbAOFUEnHAr598Sf8ABRnVfiSt1D+y/wDCa98QWto2y68YeIpBpOh2&#10;JYBUeSafafvkDa/lFuACSRj5n8GfD3RfGviZte8P+Dtd+IWuSLsl8Y/EyZ3hXgjdDZJI2dpwUaeZ&#10;0I4aAdB9N/DH9lPV/Ek9prnxU16fWZLJQLKzfbHZ2QI5WGCMLFAmV+7GqgnnFeU80z3MtMJSVGH8&#10;9RXk/Smmnr/fcWv5Xsdv1PLMHrXn7R/yw0Xzk/8A21NPujirXw58Uv2gZJIfi18VNX8UW9wGRvD/&#10;AIPWXR/D8SsuCksrr9pvlDAZjICsCds3INfSHwM+AelfD/RV0XRtFsdH09owZNM0W1FtAcdnOS8/&#10;I4aZ5GGTzXXeEfh/p+gWiW1laRxhVA/dp8oH4df5V1Gp6jo/hzTWvL++htreGFmmuJplRFAGcksQ&#10;AB6ngV04bIcLGosRipSrVFrzVHez7xjZQi13jFPu2ZVcyryp+yopU49oK1/V6yfo215DYYBajyYl&#10;2jZnI6D/AD+tWPtE7xqsMbA9d4b16j/9Vcvd+ObmV86DpH7hkBXU9YZrK1dSVw8e5GnuYzuyJLaG&#10;ZDg5I61TbUtFmhb/AISbUNS8SSBcLaWkkmj6UhWQkbljkN3c7kyp3TwKR1hHON6me0fhwNOWIl/c&#10;S5fnUk409OqUnLtFmcctqL3sRNUl/e3+UFeXo7JeZtal8SvDWl67/wAIZokV5r3iLaoXw74es3vb&#10;5SV3IHjjz5CsMYklKJ/tCuU8YeNfGNm8g8aeLrLwhB85XQ/D8Sa54ifDBSjKhFjYyqc5WaSYHsAR&#10;irA8Wvp3h1vDnhmwsNB0dgx/sTw/apZ2xUnIDCMAy89GkZjxknNcRrN1p9mkt1qDxxQxnLtuVVUY&#10;6sxOBz+NcGIwPE2aRticUsNT6xormn861RWXny0otdJ9TppYrJ8JL9zRdaXeppH5Qi7v5zafWJh6&#10;p8R9fstX/tj4NfCGz0nVVVkXx348mHiDWwN+Q0Hnr9mtF5P7lIWVS3ynjnzj4j/DrxZ8WdcXxN8b&#10;PiZrHizUUZvs8mr37ziDJyyxRklYl4HyoFUY6dq9p0bwL4x8TRmWw0SSGHJ3XWpBrePG0MCoILup&#10;GMMisCT1HNdhoPwL0GJFudfvZr+Qn/Uxx+TCeO/8TEHocgH0oynhPh/La/1jDUVKq96sm6lR+tWb&#10;lNry5rLZJDx2dZpi6fs607QW0FaMV/25GyXra/mfJ+i/s0N4g1BLDw3oj3EjfMvlx52LnGeB0HqR&#10;XsvgP9jG50a2XUfFV5HbKDlYVHmOfbjCge+T+lfQ/hzStO0+IWlraxwxx/N5UKBVP/1+P88U3xXd&#10;qLRYVDDLHG3jPT9K+qjh6cTxpVpyOB0XwX4X0TEMWnKzr0Zucd/w+v8ALNbQmS2h8pHRIfvBen+f&#10;5/1jtLKVmkugPLVQP3kjAD8OP8fao9d13wv4T0a58S+Ktfs7Czt1/wBIu76ZYoo145d3IVR09smu&#10;hKMNDDVkiruZi24Z4BKjOOpp0dm8suxJFjYLlmkYDaueeev9c9q8j8QftteCL/VZNC+AXgfXvHt9&#10;FIyySeH9Of7DEw4DyXsoWJYif+WkZkA64xXl/wAVP2oNU0q3kHxg/ak0PwdIJWZfBfwxtRrutfd5&#10;gmvH/wBGhbJGGCoQe/Br5fNONOH8prewlUdSr0p04upP/wABgm0u7dkurR7WD4fzTG0/aKChD+ab&#10;UI/fK1/RXZ9JePfiD8Nfhpoi69498eafpdmx2JNfaglusj4J2qzkZYgcKMk9u9edv+03rfjm3Z/2&#10;e/gj4g8UQyR7/wDhIdThOk6RtXO4m6ugGO0ZOVjIIHDV8waR8c/CT6w2t/Ar9mg6trkm0L47+LWo&#10;PrOofL3ETsY1YcbWByuMYPbfPwk+N3x8vU1j4+/EzWNf2sGjtLqYpawkcfJAm2NfqqjjvXif25xp&#10;nOmBwscJT/nrNTm/NUqcrf8AgVSL/unoLL+H8DrXrOvL+Wn7sfnOSv8AdG3maHxE+OnjzxVqbaV4&#10;o/aEW8+b5fDfwXtWEYBOUL6tODtYYCkwj3wM4qj4H+Dmp6nqv9veF/h/pvhiaSXfJqLM2oarO5+8&#10;8l3cZO4nnKIh9zxXsHw8/Z+8L+F7aOKy0u3VUwAw2/16/hXo1r4f8P6BB5k0ce5eWkkfjr/d4rvo&#10;8KxxElUzStPEy/vu0PRU42g125lJ+Zz1M8lRvDBU40l/dV5f+Bu8vuaXkef+D/gZpkVyuqeIbi61&#10;C+YANeX9000jKOgLPk/ka9I0HRLPTLXbZQKqrj7v6AY/GuU/4Xx4Qmkkt/Amlah4suI22NH4bsxP&#10;FGxbbtkuCVt4WH92SVTxnHQGhqUn7RPja2+yjV9E8D2csZCmGI6tqKfNwefLt4W/7/rz3r6GjUwO&#10;FiqWHje2ijBXS8tPdj82jy6lPFV37Ss7X6ydr+eur+SZ6BrGu6L4a0ybUdf1KGzt7dN9xcXUyxRR&#10;qByWLEAAd88AZrzu+/ax+H+tXc2ifCTSNW8cX0DBZpPDOmGe0gY/dLXJIi256sjMV54OKhg/Z3+G&#10;096ms+NINR8ZahbzGWPUPGN99sWHI5WODCWyDvhIlOe/Nd6FWyso7S1PlxrjyljUKI1HACgZCgeg&#10;46VvzZlXVopU13fvS+5Wiv8AwKXoZf7DT3bm/L3V97u39yMCz8I/GvxqfN8b/EbT/Cdq4RhpnhWz&#10;F/eHruRru5VY1BGOlu2Oz0ad8Bvgj4f1mPxN/wAIZ/bGrQxqsOteJ7yTUrtVVshlkuGfysekQVR2&#10;ArqtNfYWdhuK8sxbvx+P+fwqre6l5QDQfN1IVMDfjv0Jx/kYzxyf6v4StLnxs5V32m7x/wDBcVGm&#10;/Vxb8zX+1q9NcuHjGn/hXvf+BO8/ulbyNhL2dlaKOZI42k8xooosKSeS2F4z7/nVW6vbSwiwkw8z&#10;cTG00YDDnt1z+dUJb+7kti3nLGqrlmaZMrx+ZPpgfyqlLr0FnHtnuDhhlpF5YjkY+vQ/5Ne3Tp06&#10;NNQhFJLZJWSXkkedKc5y5pNtvq9yaa4+07nadY/48L97BHGO3BHt0oZrmYbvOtzGp2LErAs3f04B&#10;54zgZ79uJ+IX7SHwY+FVt9q8d+PNL0uTyWkWG5kX7Q6g4ysa/vHP+6Gz2zXAS/tSePPigWH7Pv7P&#10;3iLxRD5ayW+ualGmj6bPEQP3kUt0A0xB6oseTzjsamValHS+vZav7lqCp1Je9bT8D2eR44xvlJ3b&#10;vmaTjP078cVk+KviB4R8JaRJrPjLxPY6bp6yKst1qF0kUIY9AXYhevb/AAGPOo/hD+078RpluPil&#10;8bbHw3a+XJHJo/w+0zfK8ZA2n7ZehmRx/wBM4gPQ9DXS+C/2Tvgr4MvofEVx4HbXdcWNA2ueLrp9&#10;SvGZOVk3XBYRP0P7oJ06DpTi60to29f8lf8AGw+WnHd/d/X+Zi2f7S+neL2UfCDwF4g8bB5JY7S5&#10;0nT/ALPpwkj4Ia9umht2PHHlvJz2JrU07wf+0x44kWXxD4o8PeC7N2jd7LR7c6pfrzmQefMsUEL5&#10;wOYJlHXLd/ViyqC1zt3MmcdDuHrxk/l+VRW99YRHOzy8A7uu7g+nbP8Ak1fsZfal92i/z/Elzitl&#10;+v8AwDgtM/Z9+HegT2/i7xXNqHirUoZ2a1vvFl816kEnXeluQttAwyADHEuMYrrrvWvtS587zNp2&#10;qrKMcdPTn/PFQ+Kbp20nzGkk2/aMhSvt6EfTg8Vk2zPFBvjhV1Ax9/nrkBRjk/jUxpUqdRyjFX72&#10;1+bCVSpKNpN2/D7ia6luI58yho9xzhk6/Q9D06j0x2qub5LZxKZGZnPyyHJYjuvHHTtgfjRJKBNs&#10;eXczDGxmzu5/E+tWgBKv7tV8xTkKFO76DPJ4Faa9SL6kJd5G83DL7bQc+35dj1B9DQbdZU8yePd1&#10;G5v++sc9uM+v4Zrm/iD8YPhT4Ajkfxj8RdH02aPAkhmuvNkQ/wC1GmZBzj+ED3714Z49/wCCmfwa&#10;8LXLQeEtLvvEE0bEGSHFrDJ6OrEOW55+ZVPHauWpmGBotxnNX7LV/crs1p4TE1vhjp56L72fRU0u&#10;CY4bRlG3bhoSFb3yO/sDVO/1Oz02BrrUtRt7O3h+aaS4YLGqjkMSSMY9emO+K+D/AB9/wUs+OHik&#10;LD4ajsdDiG5T9kt/MeRT03GYuAR2KBa8Z8XfFz4l/EK8+0+KfF2palN/Cbq6eVl9huJwPYV5tbOo&#10;/wDLqDfrov1f5HbTy2X25Jemv+SP0T8aftj/ALPnw/Mkeq/EKzvpo15t9JjNyzemJM7G7/x5rxnx&#10;/wD8FUNJhE1n8N/hk1x84EdzqlwyrInoyIQQfo2K4f8A4Jwf8Exvjf8A8FHPivJ4S8K3keg+HdKW&#10;OXxN4ovoDItjG5IREiBBlmfa+yPKg7WJZQCa/W7wb/wT8/4Io/8ABNy0jj+LMen+MvFVuy/aJfFK&#10;jWbokkjAtFUW0YVkbrHvXoWPFeTis6xEYOdWooR76Jfe7/hY7aOX0HJKMXJ/e/uVl95+MPjr9tH9&#10;qP4lI6WevXGmWfmFo4dEtzEYwRjG9fmIx6nmvI9RbxPqkzXGqPd3EjN8zzMzEn8a/oyi/wCCoH/B&#10;MXwu6+HNN8C6hZ6Wp2LJZeD4RbgegiQg456Ba/P3/gqB8bvgN+1L8Z7Hw3+zN8BdL03SdNT994it&#10;fD6afNqbTKrAtGFR32gcs65Byq8DfL5Ec3y/FSvTrKcvW7+9v/M9SOBqU4vmg4WXayflp1P6f2OB&#10;kUm7HJNfk/8ACX/goT+21fXA8ZfAzQ18WfD+x0eC41658VeI57qRpY1h+0251Ge7iigvsAsttFuB&#10;E64E5ZHr9RvAGtv4l8Gab4je31KE31okzW+sWohuoGYZMUqBV2up+UjAwRzX0cqMfY+2py5o3tez&#10;V/S61T8j5vB46GKm4KLTX3fJm6re9PU56VXguI5ZGiVvmj+8pUg/X6e9TqwxjNcjPQvfYmQ1KhzU&#10;cETTW63MO6QbmDbYz8uDUicVEjRGf42tJb3wvcW8EcbSsYzD50e5VkDqVYjvggH8K+PfjZ4SX4Yf&#10;Dew/Zr8K3f2jWvGWvN9qmMx+aPzF3uxyWUFhEpboUjkz3r688faxa6P4fFzdiTY1zGmYlJxk9eOg&#10;4618q/Cy50Dxh8RfGP7WHiycy+H/AAvbvp3hcSNgyKqnGMkbWYOMKRgtdkD7tcOKteK/qxpSvdv0&#10;POf2htLfxF4v8I/se+CGW3tLMxyanJGq7oj5bMZGBABdLfzJiM4kaYDriqn7Xer6h4n8UeDf2Nvh&#10;A62BMltDJhPNjsj5BMWQzBnS2slkuGXdl1wud6iuj+D6ReBfD3jb9rP4mSJdTX/nGFFk+WRBMMxK&#10;QxwJLny4QCMp5AI+U1gfsc2Estv4s/bJ+Kl58t811Fa3MZ2nyEnLXkirnaWmuo0gjQgFTa/Kds+K&#10;zjy8t3/XZf15m3p6fP8AruL+2p4+0X4JfCHRP2cvhppd5M0tlawrpdqxnuprdGWKztAzcyz3E4Xq&#10;293RS2fNJPReCfDVr+w/+zEr3t7a3Xii6uHur6aFQY9Q165UbnHHzwwRxpGm7rBZwo3zNk8L+zH4&#10;R1v9pj9pzWP2ifGlmslj4d1LZptuvzRzay8SeXGgPJSztXjC5BzJcwsCHtmrl/2qPFfiX9rL9oTR&#10;/wBnv4T69JbwXEk9na6taqWFjp8RQ6lq/B642RQnI3O1qOrNUy5uXlW71/r8yo2v5I0v2B/hc/xS&#10;+JV9+1h4t828sNLnu9G8ALIzOby8LmLUtUOR8zbw1nE2TnF0wPzqar/t7/tHaxqfiOy+Gvw20861&#10;drrUej+F9Jt2LDWdenPlg/eUGKPBG7IASOVlb94BXtXxl8V+E/2XPgfpfw5+G9vDpbppaaP4Vs1k&#10;INhZwRiN7jdxkomFDnkySF8ko1eR/wDBOT4L2vxJ1uf9tzxZbEWsUV3o3wstLiAqYrLd5d5qu1hk&#10;PcOhiiPGIUYlQSDWMnHWT2X9fe2aRv8AN/1/X/BPcP2VP2e9A/ZL+Alr4G1bxHFdahtm1r4geKgp&#10;Iv8AUpFDXd5jA+XIEcSADKqgADOa+Vf2xfj58Q/ix8SdO+F3wasJZPF3jCT+zfB2lw436PpoYh7u&#10;Q5KhhuJ3scGV2fBjicL7h+3J+0f4Z+GPgvVtD1XUWTTNCU3fiqa3cFri4Q4hsIxkBmVyq7c/NO4H&#10;GwGuf/4J5fsya74PtNQ/a9+O+nKPH3jqzX+z7MsW/sHRmJaC1jBA2s6MuTgEockBp5VrFdak/wCn&#10;2NP7qPW/2VP2b/Cv7J3wJ0H4GeDryG4fT7NZNY1qb92L26Eaie9kJ+7GAmFzysaLnLFifnf9uf8A&#10;bF0Hw5oja9brJcaPptx9h8J6Ru8qTV9QkJAkYkZUvgszEHyoUOFyGDevftifHTTfh94c1DwJ/bsV&#10;j5dm1z401N3CpZWyrv8Asm7sAo3y46/KnI3Cvkb9if8AZ91D/goH8apP2kvizpN1B8N/DF0tv4f0&#10;G6Uqbp1bf5J7B5cRS3BHKxiKIEnbJW1GL1qTFLRWR6Z/wS7/AGOPEenXc/7cXx7tFuvGHiy3iu9D&#10;juoyotxhwL7aeihH8q2Q8LGgk5PltX2FrfirT/Amgf8ACeeJ7dJpC5j8N6W3/L7MOszD/nmnUnp0&#10;7lQdW8vdGtNOvPEfiO5Fvoekxq2oSRrjzDwEt4wMcn5VCjgDA47fGn7av7Zdz4T8nxA9vb3HiXXZ&#10;k07wb4dG5obRDIkYlkCkN5ERkRpGG0yOwUFN4Kkb158z26C+FW6n0h+xR4xh8QftiXFrq+ttfa9c&#10;eGru+1Nhg+SGeJU3/wB0sM7EHRY+w25+4OK/Ov8A4I9fBjxj4S8WD4seNtVlurrXodQVr7UMfadT&#10;kLKz3GAAojXyxGuAAANqgKgFfopXo02nTVjlqfEFAx60CjrVmYA8UvQZxRjHajtyKAA9eKXGRgik&#10;78jrS0AHQYJo5o4JxR0+7QA2bd5TbTVFlulfzIdpPdSCM/zrL+MHiTV/Bvws8Q+LdBWH7Zpmj3F1&#10;bCdCyb0QsNwBBI45GRXzRoP/AAUY8T6M9na/EP4ZW0izOElvtIvCvXuIpB/7PWNTEU6MkpdTanRq&#10;VFeJ9WedMi7jBuOPuow5/PFIxGPnib/gK5rxXw5+3/8AAbXrmGyu9SuNNnmfasOoWzpz7uoMY/Fx&#10;XpHhX4y/D3xnZnUvC/iK11C2VtrXFjcxzxq3oWjYgGlHE0J7SQSoVo7xN+WK0mVre6RGRvvLIv8A&#10;MGue1H4G/BXXWkbWPhL4ZuWmyJJJtDgZnz1ydmea3IPFfh6c7V1WMH/b+X+dWoLrS7psW9zDI3+w&#10;wJrVSpy2aZn78e6M7wp8OPB3g2dH8NaN9lCx7UVZpGVVxjADMQBj0FXPHCh/BWsIe+l3A/8AIbVd&#10;gjCyAqzdP72apeOc/wDCFauBwf7Mnx/37arjuiZHgetkxeHYyp6XC/yNfmx/wWR+Lfxr+FHg+Gf4&#10;b+OLzRf+Eg8X2+mXl1pyJHcG1a1uZGRJgN8Z3RJ86kPgYDAZB/SXxAZDoEcf/Twuf++Wr87P+C3m&#10;mQyfCfwi8kIO/wCI1q2fpp9/Xp8vNT+Z57ly1DN/4It/s8/B6y+PNxdW/g61vprTwrJe2s2qQpcG&#10;zuVubMJLFlf3bqDIA6/MN5Ga+0f2sfFX/CR/sy+MpLfQX+w/2otlEtwMG42AyNKV/uEhdgwScAnG&#10;QF+P/wDgjtqN1pvxy1TxtfaBq0+j2fhWe2jvLWGTyGvTLbMsBbIjZjHufY5wNqtwQpr7H+G6arcz&#10;6To+pXzTWs063zW7KCGnP2TEjtgF3CyFB0UKq7VXHPh4/La+Mx0ZR0jFXv8AO9kephcw+q4T2cXr&#10;Ju/6f15Honijx1dSzyf8IiFEbXUdvJqDgFRvbZmJT97Azhj8oIBAcGvM/BukafaLo93a2Ucct9/p&#10;t48cYUyzzNYyyyNjqzSSOxPcsT3rvNZhCR3gH8OuQ7f+/wCa43wsT9l8NADrpsB/8c03/GvWy7A4&#10;fB0f3a1e76s4cyx+Ixlb949FsuiNbRYEgstfkAPOj2X6RS1GwA8P3Ax/zNkf/p8kq1Y7lsfEC7f+&#10;YLan/wAhT/4VTLIdAuCf+hsj/wDT5N/hXoI8437ZdvirQsL/AMvT/wDpKP8ACubjQr4r03P/AEDo&#10;P/SmwFdQFKeKNDEY+b7ZJt/8BW/wrnJVVPGFiqD5f7Pt8f8AgZZD+lAiHSTm0aTH/MT1D8f3+r1o&#10;XlsANILfeGr33OPTWLaqOmJ5el7gPvalqP8A6O1ati9jIXSsD/mMX/8A6eLeiQ4nCaDbNH4C8Lru&#10;5+x+Egff/T2rs/CMAi+FGkP8wZbGL5txXppTen1P51zei2v/ABQPhV9vLW3hT/0sJrsfCkEzfCrS&#10;4z0FrGvyqOP+JT/9es2FjY1HXL3w74j1y4t/MaIZ8+3+XbMvlWIIIP1P617Do8drClxcWwwslwJH&#10;6gA+WPU4HQdP514n8QQRdeJnMW7bC/G0YP7vT+P8+lXvG/jDWluY9Mt9Z+zWMmtMl03mbVMY06V8&#10;MT91cgH8K8/EUJVpXj2VztoVlRjZ9yX9ozU7q1e7iszcAtNPvWO9eONh/ZUx+dVwX+7/AHhztPO3&#10;nI+IeiaU95fazq0oUyXk5aS5mzuP9jzRgMScHg4xwCccZ5ri/wBo39sr9nzTX15bDxJa6ldWMjSR&#10;zHUI4rN1e0lgAEjHLE4lIxhCF3bsV84/EL49/Gf4o2d7FrJktdQuLHSDPpsUgVYLqSNhIqgHaPmT&#10;buB5AHJFc39oYfD0rR1lY6lluJxFS89I3Pf/AInfHPw74U8AS+B9OijurybwlZwNEtwFkEkEq7lV&#10;DguP34UtkbWXGDkV4jqX7UfxC+In7SmlfDvWdM+x6f8A2deTrew3XJlZGaTMQTG0uDj5h1DHGNte&#10;PeHv+Eiu/FmsXiXd0902gyLazMR5yxtqdm2z5eMgZzjqcnqST1Wg6fqGmftR6Ct+jrMulXLzNN94&#10;brUtk+9eRVxmIxM/eenZHsUcFh8LT9xXfd7nBfCLS9XmtP2iotcjVpbfVdLguluDv5KFCODjPB5/&#10;mK04fDGj3Pxn+C9xqF6I5rezuBZ2q2rSS3UknmLw3CRqqk7nZgcEBVYnFSfD531TxR+0hZadeJJD&#10;f+IdN8h0XersWwmCOApPVjwAcnjmt3VvtPhL42/CmS9laL7RYvYyabuCyTK4MoYn70SpJFG4YAli&#10;FXBVmK8fN0X9as7OV9f60R0Hibwouq+AfiJo1/o93frd+MZGuLHT9pnliRoy6R5IBbYpA5GT9a8v&#10;S31jwB4M8Yav4w8MagtrZ/D3TF+wNGVF6EWUT25Y/IUIWNH5PEn3W5A9A+MZ03xJ8BviBYwsytd6&#10;tfLfB5t5EmUVU+6OCArcZzvIJPQefaXd6pefBf4jeGL1YF0/T/hrp6WSrGcxyCNzI2c/xgICD2jX&#10;GPmzjW5m0rm1GMYxfyPRru10i78CRSaPpL2aw/DHR0eO5uBM1tFIf3SK+FDkgT5fbuHlqRsyc+Vf&#10;tR2Wg6V4T1jSodMlt7iGx8P/AG6ZX2xz2qrEIY9oPVGWdugx5vBJzj0m/wBMu7vwlcXS3DrFF8Kt&#10;BjZRMdpkLyeWSo6kASYPbcR3rjv2pvC934k+EGseJvDNvcalq0tnoFveaZZx+ZJFEYomjl2LlsMz&#10;XHOMYgb0NTVlzJlUlZo6z4YWFnefHXUtWv3n2n49XogjtrNpJHlGhwcFjhVQLlickgL05Bql4p0r&#10;S9c+JsjyXLWdrJ8PddMl1eAf6LE0tmrSSY4G0dTnHHWtL4e+Kf8AhX/xsuB4ps76G21r41au/h17&#10;OOPzfO/saKIzuJCA1uUiuoSyhiHBwAV3DlfiT8S5tG0+K28Jpe2uoa38JPEM9xfXEKx3EUCvEYRE&#10;yswQSBlkJBLgxR8r8wLpyd2EorQm8/xfqHxisvEHiu5msriH4z6Neajc3lsYmbOjQxbfLVQTvlIh&#10;wAACx3bVViOP1fWfh7430u28Y6B4dkutesfCP9pf8I/qo8mykgXWV86YJE7bkSTyj5DSDcr7Qcjc&#10;vVal4l0fxJqnhXRrzVNW1i6b4laDNH9uunYaXqRtIHkKE4LRtaKpK5ZfMuHbht2PHdEj0aG28MXG&#10;taheWtn/AMIXYRalNYNtmFtN4mtBNt67js3YBBB7g9KzjGXtl6/5GkpKMfI+Pfjn/wAFXvD3gG4X&#10;4d/CX4b3mra9pq/Yby41b9xZw3MYVMRohaWdd4YYJiPAILA15j8Xpfi94zhWf9t79pw+HLe4jEif&#10;DPwdELrUWjfZIqy20TpFF8rKyteTB9vK7uh+ffj1plte/GnX59OLNFNfTTRsVwzAnIJHYnNeifs3&#10;/Ba18SRxzahH95xiPHJzn8ulfV5lSzXMJxo0sQ6UFfm5Yrme1rSldJd7xk30cbXPk8JUwOETnKkp&#10;ye127LvdKzflql3TOq+HvjUeG5Bo37MHwSsfDEzAo3inWtmra045G5JJIxBakggjyoRIhxtlJGT7&#10;B8Jv2TvEnjrxE/jr4p6vqWtaxdlWuNQ1u7kubmdgoUF5JWLthQByTwMV6r8Gfgb4Y8N20LR6bH5m&#10;F3N15r3HQ9It9Fi84Qe/pnp3rTLeH8vy+s50Ye+9HOTcptdnOTcmuyvZdEjLGZpisVHlnL3VtFJK&#10;K9IqyT87XZlfDr4L6N4asIbeCzjTyl+ZsD8f1ru5NT8NeGsWr3e6ZUEn2a3haWUpuClvLQFtoLDJ&#10;xhcgmsW51G+uA1tGxjVm+7CxXj6jnrVNYbbT4tirHCGZpJEWLbkscs2AOpPJJ69TX0UcO1seV7RX&#10;1LV/4+8V6hN9l0rRo9LhbaWnumE87/OQyhEPlplQGV98g5wycYrPWzt7XU7fxBd3E15qVnMktvqV&#10;9N50sMyfdliGBHbyY4JgSLd3B5rgfHX7UvwX8A6x/wAI5d+L11LWjJ5UPh7QYGv75pAufLaGAM0Z&#10;PQb9o5HIrP0zXv2qfi9cRjwT8O9M8D6VJcYk1PxrdfaL9IcYf/iX2zfu5ARkCWYA9xg5Hl4qtk9O&#10;oqWIl7SfSHxN/wDbiVtO7Wnc9ChTzCpT56S5I/zfCv8AwJ6/JPXsemXt15ksuoXkuCzNLPJI3JYk&#10;ksxPU596y/Dni2b4jPLZ/CTw/feJ/JcRXF7pKp9hhbONkl5KyW0bDn5GlDnBwp6VteF/2XPh0nk6&#10;v8TZtQ+IGqQ7JGuPF0yyWCzKfleLTYlW0UY7SpM3+1XqRvL6e0igvr1nW2hWG3j3YSCEZ2xIvAjQ&#10;ZOFAAHPHNaRrZxi1+6pqjHvO0pfKEXyrybm7dYkujl+Hd6k3Ul2jpH5ykrv0UV5SOB0r4LalJCbj&#10;x/4zRPm+bTfDeXbHBUm7uIwFYHCtGLdgR92bgE79j4K8KaBdRvofhfTbOSGZpYbpo2uLmNm+9iaU&#10;tIoP90PtGcKoHFak94NhitZNvzZ+XjaCeOKrTSGBmKyhcMQCy5//AFf/AF66KOV0YyVStKVWS6zd&#10;7PuopKEX5qKfdmVTGVLctNKC7R0+9tuTXk20TXMXkB5nu/MZioLMAOfT1/P0+lNkuj5Shk6LxyBn&#10;2+g49ufwPm/xf/as+CXwou18P+IfGlvNrDbY7fw/pSveahMz8qPs8AeQBs8MyhT6jNeP/FL9rD46&#10;rpsl5B4N8O/CnTZIfMg1j4vat5N9cx4+YQaVbF7mRskbWG4eoGaxzPiLI8ltHF14xk9o3vOXlGCv&#10;KT8kmXg8rzDH3dCm2lu9or1k7JfNn1EPEdnpivLdzCONQxdjJ8oUA85Pb3rw/wAf/ts/BbxBq3/C&#10;A/DG91Px1r3mD/iW+CLH7cRuxz54ZbcAYOQZAR6Zr4b+I37RWh+Obt5/Hep+L/i3eb1Pka5MdF8P&#10;JInCMtjakPMAM8kwP65yaoXX7Tv7V2s+GT4A8Ea7b+B/DkilG0PwLpqabDIp6rI8f72bP/TR2Jr5&#10;/FcR8QYtWynCW/v124K3dQSc2/KShfuepRynLaGuNr3/ALtNcz9HJ2ivVc3ofZ/xC1n4veFtIW9+&#10;PX7Qnw3+B+neQlxFY3mqDxD4ibkkFLSJfLTI6h0cZ4Br5p8b/tTfszaNr/234d/CjxN8YvEEPmfZ&#10;fF3xe1aQWVtIzctb6ZC21UJ5Cs6qOBsry7wh+zl4i8V3MWo69NcXUzIoEl1IztgDpzk4H5V7n8Pv&#10;2WtJsfLeazQsvOGX3/z+NePHhXOM2fNnuYVKyf8Ay7p/uaX3QfPJeUqjT6o7/wC2MDgY2y7DRptf&#10;al+8n98vdXyivU8z8cfET9rL9qWaK08f+NJLbR412Q6B4ftI9N0+JP7ogt1RWwONzBmx3rtPhR+x&#10;zptl5Vxf23fkMv8AnmvoLwZ8INP00KkGmK2Pl+VR1J7+n4kduldhF4auLeJba1W3tlKHazL5pDZ6&#10;FVIXHvvr6/K8jy3KcOqGDoxpxXSMUl+FtX1b3PDxmY4rGVHUr1HJ95O/9fI47wZ8HdC8Pwr5FvGi&#10;qvLbcdOvPUV1Fhrfhuyum0zT0l1G5jYJNb6bAZjExGQkhHyw5HeUovvWr/wh2i3Eb/20s2oBlkTy&#10;ryYtG6OBlGjTbHIuBj5kJ98VsI8ENtHa2USRxQqsaRxxhVAAIVQBwAAMAdv0r2Y0a3Sy/F/dt+LP&#10;PlUp9bv8P6/AwVX4k63D/oVvp/hy28lSGvl+3XRbuhjjkSKM9CHWWYHuh6VWl+D/AIVv5VuvHEuo&#10;eKJOir4iulltz/d/0RFS13gnh/K3erHArpyyCdWnH03ScKM9h3z/APWourqC3HMckmFPzM21eh4w&#10;OT/nr1rT6pSl/EvL12+5WX4XI+sVI/B7vpv9+/4kIt7SGGJMMkcMYSGGNdqRKDwqgHAA7DFOkEMs&#10;e6OPeNwI2qOP69u/qcdaiSdZ90s6sFXkbeO+fwGP89qxPEPinQ/Dul3Gp6tq9rp9rax5nvLqZYY4&#10;lJ53MxAUZHciuqPLTjZaJGLvJ67s2FvbRj/CDt6sB83Xp/iR3oa5wm9Du+UAMrAZ9v8AP/1q+c/i&#10;d/wUM/Zy8DXEllb+MbjxBeLJt+z+Hrf7QzEgYbzsrG3PHyyE8fnymnftBfto/GuT7D8JPgba+FbO&#10;Rnin1bxhcyZ7lHEICuMD/YlXPU44rnljsPF2Tu/LU0jh60tbW9dD6t/tOMl3kkwvQ7WGOO344PGf&#10;zryj4pftmfs8/Da6ksfEnxO097qBmVrKwc3k4kXrEywhtjHp8+0etcbpP7C3xA+KSNc/tT/tG+Jf&#10;EEM0cTzeH/D2zT7BJR13KFKyqOmRHE3fI6V7D8L/ANlz4HfB2VP+Fa/CrR9NuIWcx6gLczXah85X&#10;7RKWl2npt3lcdqqM8RWXuxUV3er+5f5icaNPd39P8/8AgHkVv+0h+0v8WTCPgF+zHqlrZzxxvH4g&#10;8eXH9n25Rx99YA3mXEeOd8Tkkfwjvftv2Vf2h/iLbre/HL9o7U4YdzySaF8OLUafFC3RR9sdTLMh&#10;U8o6jnoSea+lIbG0gG91Zm28k/8A1hnmmvPNKm22t1xjllH8skD645rRYbm+OTf4L7l+tyfaW+FJ&#10;fi/xPJvhv+yJ8DPhJcLqHgv4V6VZ6gs63P8Aa2qSNdXnmf30mlLvGeOQjKMnOOpr0mLStUV/tNzf&#10;QSLuy+1SSfQk5xyf880MxXEk9vJu3EnyYjjOBySM9O49vanTwW8b72l37vuxquAMnkfU8+v+PRCE&#10;aatFW9DKUpSd27k0sptpGWePc0bf89PunHUDt/8Aqqjc6xAy+WLeTbyGbywCfx/p+lVb69lgnXyI&#10;tm3cF8tzkd8npg9O+PbmvPfiL+1H8Avhq7ReMviRp8VxCzI1nbym4uI5MfdaKLLRntlwOcDI7TUr&#10;U6MLzaS83YI05VJWirs9IXVIo1V3Wby243YPrnj3/wAKbBeWjBlJdi3OSuO3ODnpn+nHp8g+Pf8A&#10;gqt4J0qWY/DT4d6lqdw6Hy9Q1+RI1ibp/qo2bzBjnO9Dn0rw/wAd/t+/tRfFK7bTdC8StpEc0g8q&#10;z0CExuG6fK65lOeOC5Ga82tnWFp/BeXpt97t+Fzsp5dWnvp/Xkfop488aeEvC+kKvivxZpWmRyTb&#10;ozqV5HB5uCSQN+N3B7Z7V4r47/b4/Zw8E/6HF4mutYbBEkej2xwjDIwTKUH0KFhzXxj4j/ZR/bJf&#10;RW8d+K/gV48j0+bEjapqHh67jhkB53b2TBznrmuD1D4Y+O9Kn8jWNAuLVv8ApshFeRUzytOVocsb&#10;/N/Lb8jvjlMacbzTf4L9fzPp34hf8FTvEtxBJpvwz8BWOlwNHtaa8mNxMW/vjARfwZXx+tcN4e8a&#10;ft//ALaepT+GvhjYeNfFSsqpdab4X0uVreNezSJAojQerMB6k15h4e+FQumVtRMzszfcjGF/H/Ir&#10;+gP/AIJTaX4x+H3/AARh0nxN8F/DH9oeKdJs9afRdNksJbvfcf2ncMEWFDufcp3BV5JauCtia9d/&#10;vJuX5fcrL8Dpp0qdOUVCKV3b7/N3Z+Y/wV/4N0f+CjXxolXUfiNY6L4MtDtbzfEmtC4ndD12RWol&#10;IYD+GQp9a+jtU/4NT7ax8HSnSP2q7y88QLATDFdeE1t7SSXHCMy3Lsgzxuw3rt7V9Pat8CP+C3f7&#10;Tdk1lrXi6x8CabeWaHdqGvR6dGysPmTyNNjlnyAcFZih4wfWvqj9iP8AYL1T9jn4d65aX/xTn8Xe&#10;KvEUi3F9qWoW7w2ayxowiVId7vgbjvcuWkwPugKq+Pl+YYnGVFbDThT/AJp2i/K0NXr52O7FUYYW&#10;N/axlK+yTl98np9x/Mp8Qf2R/E/ww8f6n8PPEWk3A1LSb6S1vLdudsiNhgCOCOOK1vAv7Oeoag7O&#10;bOOIRn5kbjPHTgdfqRX6Pftp/sofE/wj+0p4i8RfHuzt476+1GO/DaLej7PcWbh1j8uZk3K5WEoC&#10;8YJZWYgKMHzrRPDXgbw7NCbdoEPmvCt59hWeaNj9mDK0cm+C4jUrOsagxvJIfMcoqolYxzWcqk4e&#10;zakm9O3a79LbXvfS52YjL405pprldra7p9v+DbzsfXH/AAQY+IfwH+Cvwb1/4N+O/Fen6DrV54ik&#10;1aG41KZYYrqA2salfNY7VaMQO5UnhHVgSdwX3TVP+Cen/BIuC7ufFHxQ8c2HiRbq48yNNW+IzNtZ&#10;iWCx/ZJY5Hzg4UliQvfFeM/sPf8ABL3wn+1Z+zXeePPiH8TLzT1vne08O6Vpdxb3iaYI3n3NMj7n&#10;UGaYy+QHjDuvmSeYroq9Zcf8EMPijdax5y/t2XkcLRvHJcR+AwbqXezNK7ym93tLIXbfIWyVOwYQ&#10;BK83McRndWmvZ0KM0nde0bvFrrZJq+vS1vM2wdDL6V7V5xcrXUVv82tvx9D0aX4pf8EX/g7pjaXo&#10;nwb8B3FrDb7Z7mD4aR3J8tXC4ee4g3yncB/ExJBPODXVftjfsa/srw/AXVfir4S+Dvh3Qb3S7NLm&#10;BdP0eOzhuF3I/lyRIqhC20DegSUcruAJBwvhp/wTT/YP/Y01Oz+L/wAaPGlz4o8RWLJJZ6t4+1VJ&#10;EjuUUsGtrRQFLDAKKwlZCoKEHmvBP+Cn/wDwVV+E2ueFn+GFh4vt9F0Tzlnk/tC6WG61cxvuTZET&#10;uWIMobkbmIXhdpDeBLjCOFTwOKlTrV5tKNOjF+73cnd2tun7rVtF1XqUMpqe2WJpucKUU3KU38XZ&#10;JNK9+u6/X5D/AGX/AB3afB/XdH8UeFfEnhG8jgvl1DxBcanfyNHLaxNCZLqJIZ4S4UvMRCn79mhf&#10;KqqJn7H/AGX/APgqN440/wCLsWn+DvHviL/hEfEl3P4mt7O6OmS6hqSxRsv9mGS5Ei2iuViwpZSk&#10;UZkDxiXefizw38ZPCvjBYV+PWnXviLwddSZkXw3psEC2yPEBIYX+a3txui3BY0jeY7iZAyjy/QdB&#10;1H9gDQfHZ8aabo02g+JNOWayvrzUryLUlvbgzKYLsafdySwpFIgbzBOtyqCZmEeUTb9dluMqYGqk&#10;24qUveWsk3pp0VklezVnZW1PxKUZKpf3k091/no3Y+8x/wAFvPDtz4M1T4v614ei1KHS9cWG1tY9&#10;XXT0ZmIP2GzdHVppPs6mZ47hi5kRSseybbav+Kf/AAWA8byaR4I8QeFZ7C1tdW+I1vb2ui+Gxc65&#10;dahY24spLqH+0c2tjbusc0hmhuGnZYGaVpLZ1iNfDv7If7OvgP8AaM/aJ1bxp8BfCp8G694fewez&#10;8C+PfsniY+M7W9uY7O7vop7+BIJ4Egf7QqG1nkZpDtlH7nye6+JOh/tm/s3ftAw6R8P/AIC/2Jda&#10;L8Srzw98MvGV9p1jJLp9zdzot+iNZQW8cdhcRX4aG3eyWJFuI2h2MDn73mxWHorESSqRlH3eWKaT&#10;0alo7q7fK7xVpNpq9zpw/wBalW5XNtPe2+z6+W/ayufqT+wT/wAFIdE/aF1S++GPxO8Nr4T8T6Ms&#10;x1KO6Z7eD7RvjL2pS42yRXEZkKtGQwIQvG8kbJI31oGt7qJZFMciMuVbhgRXxfY/BL4J/G34SaG/&#10;7R3gXVvCfjSe2jtdYmTWbizvRfRhY5THIzfMpZPlkUbXQKy5UrXnvin4PHS/jxJ+zZ+z3+0F42jh&#10;0/w6moeJJpLyC5ksxK3lwx5aEJJK2fMUSKw/dncCDz8ZiMwr4OSU0pXduqev9235M+6w+HjWp6St&#10;ZfLQ+5PisbK68LWd3pIhuFk1aJGaNwyEZYMPTqCDXy3+1J/Zz65oH7JHwW0630t/EF417qUcI/dQ&#10;QhnlBKlhuUbZZzGCCBBGFwCor1f4R3fib4d/DXTfh9498Rza5a+H7GR5bubw95N7eFdzl2WBjEzn&#10;LfJGi5JGAMYPh3wS12GWz8cftpfEPT1VrxpYtBtXY/LGriMRqRnhpFit1fAK+TJnhjXTKvCvTUo9&#10;b7+RlyOnNnF/tYR33jTxd4R/Yu+Gt29qsckJ1KdVMjWarCdrMWGGMFoJJvmIEryxoTvIqn+2h4tv&#10;9A0zwz+yb8DtHt/tUi2dlY6S077BJsCWVs7glvJjiH2iViGIiRZDzG1bPwB0y28AeF/F37YnxSuG&#10;vL/V/NWyDAq0kHn5KgbQU+0XQTj5k8u3t5FOC1Zn7HPhd/Hfi7xF+178SbxWhE17baLe3HEcexn/&#10;ALSv9vO0B1a1TADIsF0oyky5r3XHX1/4H9eY/hNr4u6n4U/Yv/ZbsPhf4a11o7ptNmgfWLplik8s&#10;7pdQ1ObHypJK8kjE8BWncpgRACh+wz8Jrf4Y/D3UP2hPiZbyafrnjLT47uZby1KtoegQh5bW2Ydp&#10;GVmupVzuMs8cXJhWuFt9CuP25P2qpI9fs5G8H+G2ttR8RWs2Cj26SM2n6S3BVvPkjkmnUHBjilU4&#10;Fwuem/4KKftK2/gnQpPhrokNzqV1+5n1TT7BWa4v7uRh9j02MKCWkkkKORggFoiceW+C0np1f9fj&#10;+RS7HlHxGtPFP7fn7SS/BuzNxZ6JeW63fjS6gYg6P4ajfalmjZwLi7bMfAYHfPIVAOR9e/Ff4g6L&#10;8B/h5bW3hbT7eyuvs40/wlplpCqxWvlIEEqqcgR26bQoIIL7ByA2OO/ZQ+AZ/ZU+C91cePdYtV8S&#10;63Kdf+JevJGWBuvLVPIi5JMNtHttoUyQzZI/1tfNH7Qvjf4i/tc/Hux/Z6+FVw1jrniy1Zr24VmM&#10;fhfw3E22SRnByJGDMARhmZpWUq5jDYyj7SfKtl+fV+iNI9yz+zF8Mpf26f2g/wDhYPiqy+3/AAq+&#10;HOoF7d7kNJD4p1/5wxYk4lgiUknqGVzkstwhT7J+NXxSt/hfoB8TRy+drd8zp4ft2+YGXo944PG2&#10;Mn5Rg7pCOMKSLPgXwp8Mv2cfgtY+A/Dkf9neFPB2kpCzRqvnSjJwOMK1xPIST0GWJ4VQB8Hfts/t&#10;CfFj4z+O/wDhSXwWtp7j4geMoBa2UOlyD/in7FldYVjJI2O5VlRuAgEs7FSBuwivbVFbZbf5mnM4&#10;rU4rUdF8c/t//tIRfs4+AtUkTwfo95JqHj3xXJI0gmuLeeMvu5zKkchwFJzNc4HAj3t+knw68C+E&#10;vh74S074W/Dmzh0jQ9DsSqtLINtnbjLSTSvwC7Hc7MfvMSenTj/2Vf2W/CH7J3wgsfhJ4JsrW51O&#10;8aN9YvLOLAvroKQqocAiCIFljGAMFnIBciuR/av/AGhfBfwy8Iar4Xj8RQ2mh6V/pHi3XGJxdzqQ&#10;BBGBksithFUZaSQhVBwN9yl7eShHZbvuJe6rvc5n9sz9r3wl4W8Mtq8rSL4d0qTyPDujRNtuNXvm&#10;BCkA/elkwxGf9XGGZtoDmvB/2CP2WvEf7XfiRv2qf2gxM2m6hHY3UkMbFEOxxcQ6ZbH/AJZxICPM&#10;cfNhmYnzJd1cz+yr8GfH3/BRD9oS6+Knji3uNJ8H+GZkNjHIob+yrR1Vgij7rXtwfvHkDbjLJEM/&#10;pJ4Y8F6Zo2h6T8HvhH4fg0vTNJ0+OzsLO2yYtPtVGBknlnPJLMSzsSxNbVJRopJbkL3jtP2cNRt9&#10;Q+MjWtrBFHDY6UYY47aEJDbqBhIkUcKqqMBR0H1r6KGB0r55/Zf17wlJ8W9U8CeD0M0Wh2OL7Ut2&#10;RcXDuQwHrt28t3JIHTJ+hu/FdWHUlSVznqfGGMmgZ65ozxzR+NbGYoBFHPXFJz3FOA70AHAHNGOa&#10;M45oz/OgBcdwaTn1oGAOnFBAzQBy/wAaIo5vhL4jt5YFmWXR7hGhP8YZCCPxzX5+/ETwTBp6G1tt&#10;Tm32txE8Mcicyxs42ntjg89eQRX6SalbW17YSWt5bxzQyoUkikQMrqeCCDwQa43xH8C/hD4u8ttc&#10;+H+nM8IxHJbwmBgM5xmIqcZrhxWGqVqkZRdrHVh60acWpLc+AfGvwo1HTrGPV/3Msccys0kbHgdO&#10;h+tUfFOkS+HLRtT+yNDdQ7TDdRxmOZORyGGDivujxB+yH8HNesGsYrPUrKNv+fPVJD+ku8fpXP8A&#10;jD9iXRfEHh678PaZ8R9UhjuoWjZ9Qs4bjZkYyuwRdK8epleMvHZ2fR9ND0qeOw6T1auuqPlsfE74&#10;7+FdPk1Xw78TNQuYYriP7Tb6tFHdAR7wCFMgLKMehzUlx+3f8UfCtsbjxf8ADXTdRj3AbtHupbWR&#10;Rnk7JPNDt7blyfSvbvFf7A/i/wDsOTSfCPjbS5mmRRK19DLbgsDnIC+bXnPxX/4J6fHu98OSxeHb&#10;fR9RuFj/AHcVrqexi2f+myoPzIohQzKno03r5PTQqVXBVOq/I+oPgO+sS63M97fyvF9nOI3Y4zkc&#10;4r0Lxt/yJuq5/wCgbN+P7s1yvwp0HxBpOpyNrOiSWg8ttu91YdemVJH61q/Fjxv4X8J+GLq11vUV&#10;We7tJEtrRPmlmyNuQvpkgFjgAkAnkV9FhqbjFRPErS5pNnkmu2SpoKzTOqosoZmZuFXa3Jr5l/af&#10;/Zv+HH7WWqeH9C8eXN9Joug+IBqLW9lMYRfTJazqsbNjd5RWR8lCrH5SrY5r17V/FWueNLu0/tN1&#10;hs/9I2abC2YwVgZlZjxvYHHJwBgEAHOedjuMahbJH088Bvb/AEKX/CvepxajZnjVJrmui94G8L+G&#10;PBdq3hHwdolnpum2S2aW9lYwiOOHMM5IAAwCTyfXPrVf4cTTHxJ4dig2hWsYy2R/s6b/AEJq5ox8&#10;zVLhs/emsOnf/R56zfhe4bxH4aO3O/R1f/yFphq5R/dy9P0MozbqR9Ud1rhUxakccL4gQflOP8a4&#10;vwuAI/DIx/zCIj/47pddlrgxaas+Pu+Iv/ayf41x/hVB5XhkY66Gn/oOl1NH+Ei6/wDFZtRskdnr&#10;w/vaLb/+ibo/0rPdt3h+5zz/AMVVH/6e5/8ACtPyVjs/ED4+ZtHg/SK7/wAKzCp/sK4H/Uzqf/Kx&#10;dGrMzro0A8UaPn/oISD6f6NJ/hXL3UJHi+y5zixtP/S61/wrroox/wAJNpJP8OoyD/yXmrnLqLHi&#10;62bPSztBj/uIQf4Uhoo6fG40NWA/5iGonP8A201Wt/ULfCaWCemqX3b/AKi0BrK02EPoERPT7dqH&#10;/oeqV0l7AI4LBpyFUX12zN2H/EzhOaUho4nR7bb4C8JYX70HhYf+TRNdX4ctIv8AhW2mtcHaqxxF&#10;mbGAP7KX1ryvxN8cvBvgvwN4V0aC4W4v47PQ9sS8rHLbuzlHGQR8wC/nzkV89+Nf2uvGHi2+Xwpc&#10;y3VjoNrqq20d1azSbgYbk28SmMKOSI0idjjPzYIHzHy8TmVCjotX5f5npYbLa9ezei8z66+KPxU+&#10;Hwu9bitdZW4W8Zolmt1DLgraLkZB3YaBh6ehNfI3x6/aq+J3xFvde07w7eNp1vcRt9jlABWCZrUn&#10;zFRgVLKjoBkYzgndhg1r4dG7NxewXOr3twralcSf6TOzcC4Zxw3C9MYAGASBivNNf0q1tG1PULW4&#10;bB0uOaRWbdtcWhHTt8qLx7V4OJx2IrR1dl2R7WFwWHoyulfzZwuh60PEnhfxJdatrNxqV9DpLS3l&#10;w9uIoXkmto2chBx5wmWRHcKodYoT8xBNeofBO0e9+GWgxLrzR3jaJ4ai87yAPs2InCY42thcH8ec&#10;4JPnXhu2tYvBniy007S7SC7vrWKe3tbXdtNrNFBIkr3EuNxG+VH+YRxmBjtQFmb1Pw14d0jSfhXb&#10;PpGo2+s2a6XpMcMtvbSwCdIrRwkuCOhXa7ANkAnkZBHHGS5D0JRlzMp+FVUeKb7dfLbxXWhzRtO0&#10;m3YBqdoevuFIHI+9+fbRNY2f7Qmn6k1xHctLZ3FtZLHdK+Qtrgliu4YClBtOCd4IOFIPE6FNe+K9&#10;G1FtWext7iEkGO0t1ja7B1CL5mHUBDFzg4YyqW5UFtyxs2k/af0Nnjj3JZyRM0a43jyJmDE9zwfw&#10;FEfekTKyh9/6HP8Age00HWPhz8XbS30SGyvjqlqusW8MbtHMwctDMJGZsjyii+Xn5GjdsL5nOhre&#10;gm48bfCScSsE0uSCC3hCjAV7W5ZieMn/AFKY5wBn14PAFtZ6N8NPi/cReH7yErqFu1xdXU6bZX8s&#10;SYREBwNjocliTuyVQ/LVzxxpPiWy+MHwlawjvJNLMyPqTLYnyoD5MiQu0uMAMJJF6gc88laNORf1&#10;3D3ud/10RpfHaOLTfhF4x1FAPMmvEaNccF/s1uBn/gQFcT4s1nXdR+FnxRuPDOgP/Y+veF7P+wdN&#10;s0RmtpBCyND5cakl2Lp6kgKBnoO21XVNA8XfC7xT4OurG61KSPxi+mQxwKIBdXE0qiKNpW3sBvYR&#10;+dsCoAuFZEDt5joXiLxoujfFzW9M1T+z49A8DWN9pulQyS/YgYIXuPLMYkG4MX2sSSxUkZxgVzyv&#10;suiOiD6vq/8AI9O1u38G2tlB4R13WLzTtYk8D6SNTKofJgg/dpEZg0iqGjkebOASATkj5QfKf2mf&#10;HnjXwB4k8Xab8JPGVxYx6LbeEn0m7sZELz581d8kij96GVFXaf3eN2FG9y2xe299qz6hbSyCeaf4&#10;EaS11NdMpVFzCWkdn4UbSxLE8dciuJ/ac0OXwlp+q3UN/a3UepaT4KaG5tZC8cqiS5jyCQOMpke2&#10;PfEuUYx1KjGUmj0afwXFbftP6L4pv9Sab/hKPjJqV95TZIttlvdaaIwzElsrZ+Z2A8zaBhQTy/xw&#10;tbXwd42fw2Lma4TS/hd4mt4JLqQu5jSaJVBP4AcYAGAABxXXanrdj4k+NnhGz0eeT7V4d+Kmr22r&#10;RtC6eVMX1G6VcsAHzDcwPuXI/eYzkEDD+Inwu1nx3b6drVt4p0yDUZPg9qkGsafrGtIt9HNJJCkt&#10;w6ZJ8sTI25uqF1DAMcAjJJsOWTauaRj0fR/HXhp7Dw1a6PbXnjLSb/S7jVrtbm61WP7Ja24aPayL&#10;A6iN0K7GYi3lb7sgKee/D/wRqN74Cs/FV3L4et7GX4Y6XY/avE2pizhW4utYBjljkdGQshgbjK/O&#10;yAEZJHolxqOiz/FXwj4Zs9Lm8UWOj/FSGGxm1KS4VrZ/7Dgcz28aODFGqfOYW3JvM7nO/jxj4qa/&#10;Y+IF0hNLljl0uP4d6HBokEUbxwwwN4jgVWSJyTGXWKMsfvMQCxyKlc3tuXv/AMA0k4qnft/wT82L&#10;b9jP4zfE/wCJ82raF4QkaxuI2W41K6YRWqhn27lkbHm4/wCmYcjrivrT4D/sYaT8ONOtx4n1s3Vw&#10;uMwaepSJSD3dvmYH/dQiu0i+KPw9+HPwi8PeK/H3i/TNHt7rR7d/P1K8SFGfygxRS5G9+vyjJJ7V&#10;4v4j/wCCmvhfX9Y/4Qr9mv4V+JPiJrUn+qTS7CSGBhjLEEo0x29/3QB/vY5r9MrVMBg6br1pKKtd&#10;tvReZ+fQhisRP2dOLeulkfUFlY6RpMPlWMSQxquPl9PqTn86434tftM/BH4M6YZfiP8AEfTdLdV3&#10;x2cku+5lXIXKQpulcZ/urjueK+KPil+0H+0D4qvGtPjb+0LY+DbWaRVuPCfwyRb7VEAJ4eVJdkDA&#10;/K8cl0jjnMR6Vznw50Ka61VW+CXwcs9NuZJN8nibxVt1rUpWJO5h50Yt4s8MNsBkQ9JTyT4c+Jvr&#10;GmW0XV/vP3afk+Z/EvOCnbqj0Y5PGjrjKih/dWsvu6P/ABOJ9FeKP2/fG3iTSG1f4K/B2S30mRZF&#10;t/GHjy+TTNPkYHrCpO+6OP8AlnGyyH+72rjbAfFf9obUGsfFHxD8ReLoZndf7N0CN9B0FUbBwxx9&#10;rvYgeDHKsLej967X4Q/sXXvifVIfGvxb1zUNe1KRQrXWrXj3MpVeApZySQB0GcCvq/4ffCnw94S0&#10;9be00uOMLtCqi7ePy6fSpWDzXMHfG12o/wAlO8V6OXxu3dOF+qD61gsJphqSb/mn7z+S+Fej5vU8&#10;p+BH7LWneB9P+zw6dp+k2shPnaZoFn9nhZTj907cy3CjHHnvIR6ive9E8P2mkrDFBAEVY/lUL+vt&#10;/n2FNnvtH0S1kv8AVri3tLaIGSSSRgiIoAySTjgd8/jxXnXiH9sbwHfSLZfBvQ9W8eXAZ4Gk8NQK&#10;bGGTaSokvZiluAemUd2HJ25wK9bDYbL8pp8tOKhfstW+76yfnq2cdSrjMdK825W+5fol9yPYFRI4&#10;9zNn0/z/AI1ynxF+L3w7+GGmtrHxE8b6Xo1uWCRtqV6kW9gudiBjl26/KoLH0zgV59qGvfG3xtpq&#10;3/jDxknhOBo1P9h+EYUnuASuGSW+u1K8f9MoEYH7snAI5Ky+DHwh0rxGfGNt4DiutWbhtX16+m1O&#10;7xgqAZbppGfvw2QO2OKP7QxleTjhsO7fzTfJH5LWf3wSfcf1XD0o3rVV6R95/fpH/wAmb8i34g/b&#10;P1bxBbMPgr8Lry8smKt/wk3i6RtH03aRjzI0lQ3VwVPVY4Dns1eUeNPiB408eb4vHfj3xl4skbaz&#10;eHfh5B/wjejN/eSS7kWW+uEI4ZCsYIPBWvZ9Q0zS3iZ57SGToEjz0HYDGOOw9KzptNtEcxJFGFU/&#10;dh4xz6/WvLxGT5pmWmMxclD+Sl+7TXZyu6nzjOHoddPMMFhf4FBN/wA0/ffyWkfk4v1PDGuPjnZa&#10;evh34TeEdA+FWneU0UkfgXShBeTKecy38rSXbvjgkSKD6Vxo/ZOs5byTVtevpb+9uG8y4ubyUvJK&#10;xPLFmOWOe+c19Qafod5rtw9vodhJeSJJsn8uPKQtjIDtyqZAJ+bGa3NH+C+q3se/Xr6GxXYpWCLE&#10;0oJPKttO0cY5DNnP1rTK8gyXK+ZYGlFSfxSSvKT/AL89ZSfnJthi8yzDFpPETbXRPRL/AAx2S9Ef&#10;Lulfs5aXZLth02PcM8E+2e/+f6dN4Y/Zu1bV3B03w/JJGrfNIse1F743HjP419WeGvg14M011c6S&#10;tw6hv3l/h8D/AHcBT04O3P8AOuo8SafY2OkQqkeH8tjngAcDAr3Y4ePU8yWIl0PBPD3wKi023U3V&#10;zbRqqgukKb27cZ6A8HpkfTNddonhDw1osf2aC0MknJ3yfMRx154xn269u1a87pKMl84+6qn8vWq8&#10;abC21wqq2c49/b2rrjSpx2RzSqSl1EvpNpKMuFXgsGI/D6f096qGX/SPN3kndjlD6+g+vqBVm9lt&#10;oiC8yru5+ZsZ/D061514+/aJ+Dfw3vf7N8W/EOxt75WVG0u1Y3V0C3TMEQaTBGOdmKc6kKMOabSX&#10;d6BGMqkrRV35HdEOke7cyqFHydMnuasRxnyWlkT5Wxnc3T6f5/nXi/ir9oz4jtpiavofwtg8L6Vc&#10;Kxj8SfFPXYNDtmx9147cl7i4UjoEVWOQK8c8aftReH9Tla28UftD+JPFU0m3doPwn0NtHslYdhqV&#10;5m7wT12oQR7cV8tX42yGM3TwspYia0tRi5pPs5r3Iv8AxSR7VPh3MpR5q6VKPeo1HTuov3n8kz6r&#10;8ffE74b/AA2tvtfj/wAdaXoodWeOO/v443k29dgZgXP+yuSTwM15637S954ktjqfwb+FGua/Zxx7&#10;x4i1dV0XRlxjIa7vtgXA/wBluvevA/CfiLx3rl6br4M/s/8AhXwa1wwkl1/VbM67rDv/AM9Ptd+r&#10;hWPrHGhzzmu40f8AZb8U+Pb6PxD8a/HWreILxTuVtWvJJyuT0UOcIvsOOnFcn9qcXZlpQoQw0X1q&#10;P2k/nCDUF/4Nfob/AFPI8J/EqSrPtFckf/ApJy/8lXqafiL45eK9fuTZa38e9Pt5VuPm0f4T6CdU&#10;mZTjCSX95ttSB3kgBOT34FR6F8NdN8W3n9pL8GIrq7aFo1174iaxP4gvowRkNGkmy1jxnO0wOB6m&#10;vU/AXwZ8OeEofNs9DiVf4f3YA4GemOefzrtbOwhjXMcPlxbcDZGOehx+nFOnwq8ZLmzLE1a77OXJ&#10;D05KfJFrynz+rCWdLD3WEpQp+aV5f+BS5mn/AIbHk/wj/ZL+GHga6+3WXhaxju5gxnu0tFWSTJJK&#10;8DoT/D0GMDpXr+m+G9K02JVtbDyxGn3duMn1PJxx+HtU0KraqrRx5VfvN0Jz3PoPbmr0H2a6tlka&#10;4UKpy3A6dTjP5/j69PsqOGp0oqMVY8GpWnUldsdB5MTljtj3KfvY6Co7rUYYo8oBncTkqGx68HP+&#10;ffNc38RPjD8J/hXC83xG8f6Toy+T5yw310kckq8cxxEl3/AH8Mivnj4sf8FTfgH4aaWw8Cabqfii&#10;RGUCS3U2drKCOSJJAZAQexjGfXFFXF4bD6Tkvzf3LUVOhWqaxR9PrdmYr59z8vIfaq8n8cDPX9eM&#10;1R1rxLo+h6RPq+varb2dnCP311e3AijTp1ZiAOff+lfnX8R/+Conx/8AFYksfBiad4ZtHZh/oNqJ&#10;ZmQ9AXl3bWH96MIeh614tqXiP4ufF/VVvNe1fWteuiu1LjULySYgem5zwPxrzqudRj/Dg366L/P8&#10;jqhl0r+9L7tT9IfiL/wUC/Zg+GDy2r+Pf7YukkCNZeHYHnxwefMJSMjPGVZvxr59+J//AAVr8W6h&#10;5tr8K/hha6ejKyLfaxM08o54dEG1VOOzBxX0t/wTn/4N3R8Qfh7b/tEft8+NLrwj4bubVbuw8L2E&#10;qW91LblS/m3czqfIQqM+WqlyhJLRbefqa2/Zc/4N/fhtNJ4Ol8A6LhZPKl1CX+17xT/tLceY5weo&#10;Kt9K+czLiqjg6ihisTCk5bJtRbXfW8reeiPWwuTOtFyp0pStu0r/AOS+W5+G/wASv2pPj98WGkh8&#10;a/EjUri3lwHsbd/Itmx0/dRhUz77c1x9ppXiTVpP3NpJ/vydvz/pX31/wUG8A/sEx/HK88I/sheE&#10;PsdrZwIt4Fa4eAzcYETTjc2VZc/O4371GFVS3lPhb9n3Ubq1j1k6RJHaytNHHcSRlIy8SK8ibjxu&#10;VGViAScOv95d3Lg8yo5hT9sr21s5dV3V9WmtU+q12OjEYOeFqeyTT20XTyduq2fmUf8AgnL/AMEu&#10;/il+338b4Ph9aX82l6FZQ/bPE2vJbl1sbbcAApOA00h+VIzycM3Co5X9hLWL/gnT/wAEgPCy+CPh&#10;J8Mba+8UQWYTUNS3RNeyts/1l5fSAEKzICYkIUF8xxBScdP/AMEIPgrpPgT9kHxbrOi2UP8Abuqe&#10;Kp0ubqBlaXbHp9s1vEWU8FGmlbZ1RpXVgGDAfnt+0/4V8S/FDx19l+K9k8Pm3OpTX1rcedsnuDb7&#10;pFZIdk4uIJGjih3I9u8xCuwhhlMngcSZlmVGWHoYH/l65Xnbm5VFX91bOT6X6XfRtellOCwtanWq&#10;4jXktaN7Xb6t9kfX3wt/4L8fBzxT8TdM8G+M/hvpun6XfX0drdalpurSzNZhzjziHhVZUBOWAK4X&#10;JBbAB2v+Csv/AATj+FU0Ft8W/Bfh+x0tda+0R61ZwxpDamdYzKLoNgLE5VGU4IDuRhWdgD8vfsE/&#10;8E8vEX7Rfxg0HQ/BvhS6sdB0nV9Mv/FGvQ2SQxWUVtE4PlXSFJYbkHaiRruNxM0lxIAkIWP9F/8A&#10;gqx8fPBng/wxpvw4Go2/2izaS71HMaSLDF5bxbSHVhvJfKHGVaIkbSoYcGY4qtgMjqwxVVzm7ez5&#10;rc3O9kuVLr87Xv2O3L6FOrmSdKKULPnSvy8q9W9f127n4z2n7LLeGl1K0vrlTJp6usyw27SG1ljM&#10;Amjuo3CywbTKkXmbCskx8qMkhmX9kP8Agm3qM/wn/wCCZOraz4Bs4DfeF7rxFNY2t9MbpRNHNLMk&#10;crxbPNIBVWaParEEp8pBr8mfE/ju11vW21DUL5nTzmaOOTLBIxgRoN2ThAMKvAXqPvGvtv8AYc/4&#10;LAfso/sXfstp8OPiyupf2tD4juLiGFZLeOOWGQIylXllVmZWUgjbnoRnrXuOWLwWD+sYht6aqMW2&#10;r26JNv7vSx5yjhcRiFTpRWjvq0r29dF/W5t6v+1X/wAFdf2ktVTQfgx8GfE/9n31lvXUNJ0qPRLC&#10;Byz4VL+7LLOAoUuBJG5Y7VAClm9+/wCCeX7HX7UvwY8Z6r+0F+2H8VNPW9vPD4sYfD+n6tc3yxZM&#10;TSXF3cXDHdOTD9yItH852kAKg+dfGf8AwcZ+KvHtox/Zl/Zy1rVl+0+WmoW2gz3Nuuc482e4a3jj&#10;PT7okXk88c/NXxz/AGvP+Cm37T9k+n+PfFHh3wrprSOsmm6przXm6Nzn/UWSRx8YGFlL4I49a+Hy&#10;3Lc3q141sLhK1erHapWbhBPvyuTfyUfn1PcxmLy+nTdKtWhTg/sU7NtdrpJfme4/8FW/2iPBHxf+&#10;N8WpeFvFMc2l6Lpb2Nq0Em4XUhZvMkQqwIUKUUPyCQ23IYNXxP4j+NPhDwfK0viPxNp9o0y/K15d&#10;RxswHPy7iCTx25PTvVfWv2X7/X7saz8X/wBozxTrTcLFDpIj0qNk/uFIwxZev8QOOeDmr3hf4Hfs&#10;6/D0yHRPhVpZlkKs11f2rXsu8HqrzF2U85+XFfqWQ8P5tRwt8xnGVWWsmtl2S8l5nyOZ51gqtb/Z&#10;otQSsvRdzjbX9tvxzbail7+zXZeLNS1C34/tDw3Z3MJj+so2MB9K9q8Iftof8FafENrHp2sfE+68&#10;N2axgtNr3jS+vJWHbAgnyp/3+P5Ftzr6Q22+xtwsajZHukC7RjHT8O/+NZlzrHnRsY5IY1P+sxGD&#10;jrnnjjHOCPx71143gnIc0lzYyHO/69bnDR4kzLCrloPlX3j9a0D4k+OhPffG39pbxZr1xNk3TaXd&#10;DT0DH+BngC+evX/WAk+9YVv8H/2d/CU6S6b8IdNubgxAzSXUf2hpD3Zg5KbvcAevFTy6jBvS3F9u&#10;EKtiWLczoB2ODuXjOe1IuoafHAZ49SmjbJ+QQlmfOOVxxjHoc+3WvTyzhrIsnjbB4eEPRf1b5HBj&#10;M3zPHSvWqyfzML4a/CC7u4odY+Kl74MkvW8SLLJ4D8fXmqaTJHZLHIwn+0iOCURk/Kgt7mSQMF82&#10;NRhm7zwz8Y/At98L/DPws03wvpvhPw/qEhj1TSpPE13HcXN9tZGu7aaed/JaeG5SO5ZmhtpFjC+X&#10;J5RNcDoX7VHj/wCL/juy8N+O/AVj4gsdL0P+zfDCTWM9ost1JcFoCCrkxmeQqmzJiVlX5WYFjqfA&#10;n4Wahc+GvHn7QXjnwJpfhjT9H8q40fwvqyxTNrLXMQjksI7nUDLcojRMlwjOp3RK/kzRSyI0nxb/&#10;ANtwMqEYpStq7tK9rXu7taX0TV29tEjyq0K0buppbbXR36b6u/lsfoR8Bv2ifhF8E/H3h/w98I/h&#10;v4J0v4leDdFuLLQ/ENybL7PqWjSSpLPbyyQ+SqX0UKTSJcuCWSaXzFRXZW980/8A4KwfEnTNJnn/&#10;AGhvgurSeHNa8y/8RQ6qLexs0kvpBagbIXjk2eS8YEzJJcNDuiiflq/MHxfd/wDBOfSPh9qFx4F8&#10;V/ETxr4wbw1DBoC2/hGzt9H0maT96tpM2+OSYR+XO7sIl3xOuW+V91X9nz4mfFn9mvU9a0X446//&#10;AGXZalpNrN4g0m48Ki2trmykYTR2m6KF5UimJZTGiohVUMQeJvlrFY3NstoQp4uuqtl9hbR1s9k7&#10;8zu/es076vU2wqrYeCmpN9O+vp1+fyfb98P2fP24v2fv2o9V/wCEQ8E/EPT9ekuJPJu9Nt7i3kMc&#10;e6UGWQI7siloJQu4BZFXcpKMjN6Zo/wh/Zy+G/i+Txf4b0TQ/C+taqPs81xHbpYS6gFL4Vh8nnYM&#10;jkZDfeJHXNfht8K/BXxl/aD+J+lfHT4A6J4u1C6/tia4+JOoeDVtRq73cL2sVx/Zgu0NxbrJZSyS&#10;rIAyNMGXybVSRF932Gj/ALROmTn4j+APGfxYaxeLxIv2qy0fWYIp7prpJdOePTrlp2WEwOdjgGFg&#10;eo4UaYOviMRH3oxe9m29UrWav/np+f0OFqyrU05q1+23/A7dT7p+J2grYafYX0dwvF+u5l642Mf6&#10;V8yftIXd18X/AIqaL+yj4NljtYmb+0fEN1p+F+yLsLFuEYKyRPlSwKtNcwq2OtfQV3a+M7TwzBqI&#10;1GTxFeR28s1nps2xJJ5lL7YvM427hsGTnHXBPX5t+F1pqnwW+HnjD9oL4oWMjeM9bupobWK+tyrx&#10;v5jhIipxt8yYPM4VsNDHFwGjxXZOfNBNq3l/w39WN4xUZNo4H9q+51H4lfELw3+x98LJI7OK1mSG&#10;5ksIt0OmqkeJJhwVC2trlY1barTyLASC6mpf2yPidpHwV+G2j/s5fCnw7LK32OxsrXQdOYvNJHuS&#10;HT9OQtkl5ZPKOWOcCNmJDsan/Zg0Cx+Hfw2179rv4pXBurrxBAZtIkaT97JprOHiw/OGvZysxYEq&#10;0X2NmUNE1Yf7H3gbWfjz8a9U/aq+Ikv2m30nVLq08LKy7YrrVGBivL1Q3SO3Rms4udqs12OPJjYO&#10;3fpv/X9dSlod74Q8O2X7Ef7NW7V7u11LxBcTvdancIpMesa9cKNxG4gm3jWNI0BwRbWkaE7zk+Nf&#10;sO/CTUfjx8ZLz9rTx+JLzQ/Dt/cw+DJLqMt/a+ts7LeatyMOsJ3QQuAQZWndW+QVF+0h4w8Tftkf&#10;tGaP+z38J9ektbOaOZf7Wt1bOl6OjAXurEAjbLM22GDJQljCOsb19A/EzxF4N/ZZ+Del+Dvh5bw6&#10;THp+lJpfhLT1b93p9vBGFNySf+eS8hzy0zbzna9O/LG/V/l/WiC3Q8f/AOChX7U9j4B0S58D6aGv&#10;I9PvFiurO2uAG1bVjkQ2CbQSViIYuRuwwlcqRCDXbfsCfsna98Bvh3ceJ/iVBFcfFTx/Ml74uuP+&#10;fRiq7NPQktsihVE3AEgGNVJYQo1eN/sL/BWz/aK+J0f7ZXj20lPhHwnfSRfCuyukwt/dBSs+sMDy&#10;QC22PPIZF4Ro5Vb3b9sv9obwt8HPh7q2karrsWnSf2c1x4q1CXONL08Lu+zgKNzSyjaWUZO0rGFY&#10;ucc9ZNfuo/P/ACNo9zx/9vz9sPQ/BPhU2Ph8tqFnps0sfh6wWTD69qew77lhn5YlUHnkpEOMvIEP&#10;Tf8ABPz9jS4/Z+8P3n7QPxoD33xL8aW4m1C4vIgJtPt3yVi2/wAEzqwUrx5UQSFQo3rXm/7An7N/&#10;ib9oD4lt+258fdHaLQ7E+T8OfDF8qssPlyNmdhyGAIV3bJEk6hcmODbX158SviJZ/DTRo/Gcytc6&#10;tfhx4fsZmLAtnDXkuT9xT90dXb2yy41JONqUN3v5LsaR973mYPx7+L4+FGhXWg6fqiW3iC8sy+qX&#10;vmhBotmV3Fd+fklZeS2covPBKkfnDpGh/Ej/AIKR/HvQfB3wuWaH4e6JqTTjUJI28i6hFvIG1Scf&#10;88lLosEfDEuCfnlVI9z4vePfiB+2r8bpP2UfgyJ9Rt3vlbxdqisT/as5kk8y18zoLeMxSNO54crt&#10;yESQSff37LX7OHgz9kr4N6P8GPh/bx32pfZoE1TUo4tsmp3KRhN5zysKDIRP4QSxyzsa6FyYan+X&#10;+Zn71SR03wr+EHg/4Q+CtN+DXwk0UQwQkvllHmXExAEl3cEfedsD2VQqLhVAqr8W/ilofw28N6h4&#10;E8Ha1DbukbyeKvEkkyxrbqoJdA+QFIAO5sgRgY+9kpc+LXxSsfg7pFz4P8N6nHJ4kuod2tasHAXT&#10;YiM7VPZ8dP7o+Y8lc/nP8RPjH4o/a7+Keg/B74TW01z4HfxIttdyW8ZZvE8ywSTLs9bVXRSDyJSN&#10;33FUvVCjOcud6t7ImclGNuh95f8ABJ34o2nxa+JPjXXfDGkmHw3b6XYrod5PGyTagpknD3G0/cib&#10;auxSAxUbmxvCJ9zZNfLP/BPP4Jaf8D72fQ5byVtYm8N241i0j2G3s3RxthQpnLLvYMdxBIGMCvqb&#10;8K7tOjv6HPJ3lewZ/hoAo7UoGOtBIDnqaWkpD0oAcM46UDkYowRxmgnaOtACnB5zSfhQOB0o6UAV&#10;9Vu9OsbBp9UuoYYdyqz3DBV3MwVRk8ZLEAepIFQxRWzJtgCgf9M+P5Vwv7XGjWuu/s5+KtOvE3Rf&#10;YUlZSB83lzJJjn3Wvg1vGXin4b6dHc+BfHOu6bulAS3g1CRYcn/pmG8s/iDXDicbHD1VBq91c7MP&#10;g5Yim5p2sz9LGti67YriROQcqwP4fMDUnlvt+WTn/aFfBKftr/FXwJoSSW3xJm1rUZDGgs9c0qLy&#10;dxbBCNbPC68HOXEnK9s8dJL/AMFPPFPgS2Wf4lfC26WCPC3F9ouoRzKM8btkqoFHt5hNc8c4wu0r&#10;o0eW4jofaZSZefkb8xSXF1DYWst7qEkMMMMbSTSvIAqKBksScAADua+fP2ef28tM/aS0WfWPhv4D&#10;8QGO3XLNreiyWkbLuK7lmyYZBlTny3cjHTtXd6nd+I/E2oW//CQTq0ZVyLG3z5K4IwcH7zcdW6Ho&#10;FyRXdHEU5xujllRlGVmW/HvxkurbSJLzwTHGY1fYb+Zfv/eH7pe+CPvMMccKwINeAeLdbu9S1631&#10;nU7qWSa60eaSeadtzOyywDJPfAwB7YAr0j4wava+DdMsIJ7ZgHulaNZBuWdVSV2XgcbSEHXnf7V5&#10;N4wu7FprSPTbwTRx6DeFZNpB62vPOO+fyNepl8ZTtJrc83GVIx91PboS6JIZru3VWO1Wu/l/7dc/&#10;1rKsiX1SzXH+svAv/knc/wCFafhyNhqJAPAuLnp/15rWVpbgajo7seuqfN/4C3v+FesebG73N3w9&#10;Dm/ZVPWTTD9f9Gnqr8HoUOs+F4lHJ0LP4CDTKseFbqNvJvCpUTf2VtXucwT1R+DSy3PivwapDLv8&#10;LySFOwxbaWfx6VlUv7GXo/yLpuPto+qO01iHdpmtXGc/8VQ6j2xLDXMeGIsf8I2uP+YCpx+Gl111&#10;8hk8Ka5N/wBTdMv/AI/DXN+GIfm8Nkj/AJl8n9NMqMP/AA7GuIX7y5ozwn7FrgxydJiH/kO8rKaI&#10;/wBjzY/6GJT/AOVW7rculH2XWIweTp6K2O37u+61meSU0eYP/wBB7P8A5Ub01dzOx1gyPEenhE3N&#10;9vm2j/tjcVg3UP8AxV0Oegs7P/04x/4Vzfxf/ap+FHwh+z6vd63b30sWtQw+TazZBNwJVjO4ZyMS&#10;q3GQR3FeC6h+2J4o+KF7ayeG1XS1unkh3GPY8tuGVgVUvuxls/MActyBgKeDEZhQoaXu+yO7D5fX&#10;rR5rWXdnr3i39oH4eeA9KuPDkmofaNX0++vPtGnRKfMUySXWB05O26icYyCD1Brxz4n/ALUXjr4h&#10;zaefDN3cWdk11cMVNuioitcFZGUHO4hyMA8k7W5VSp8j0/whrbfFLxh4j8QX8d+NYk+1RrIS5WMC&#10;O3KnI674mIAzgFeSc1f0zTVvZ9Lfy5cxSzNGyqNgUzMCSSeuSOAO+Tjv4GIzDEYjRuyvsv1Pcw+B&#10;oYdaK7tu/Tp2DwnNq2oaJp+reIzcXt3FNZNeTLGoa4JLMeFwNxOegUHK98k8dY6fZw20NzLZtO0X&#10;iBmtbOOYRyTynVJgArFW6ByxwCSqsOOo9K8F25g8GxavD5ifNbkPJGdo2qSMHucj65AAyTiuItb2&#10;1lFjdeHpLgMviSSHddRxrJb77mUbmUM4IYNIqk4yUY8bSp830PQV+p6h4XZ4LzUJrTy4v9MY/wCl&#10;MAFD3TDBOQAdue/Ud+h851uXTo/7c0uWybMdqrSSTTrbxxs2nRD53KuSmA+44BU8gN0PqGi2s8l7&#10;fW8ZiuGW1haMrEQGJvHLAgH738JIxnaK8s8U2lyl1rWn3e5pJvD9qwXhm/48AuMD+Ljp1p1HzJBT&#10;91ux5J4U1vx3f/CL4m3hv5LGwtY4LNdGhmkjW0MoClUTPAIhcSbiS5LFtzMzV738KNI1O5+BWjlb&#10;tolPgzSZYx9oI3f6CQxCjnkZHIAOMc4ryjwLqmn+J9J+LOj6bA102pahJfWcccZ3zpGbghAn3mY+&#10;cjYxwqtnpz698F7q1j+EWj6V4knuLG6Xwzo8beb5nmQqLHb5bxcbMsH46ndkjBBJH+HZeRUuZz1J&#10;tB0nSVivLhJ9k62+IosgK8balHuY5GeG8vv/ABd+25o+lQzftH6QLW7sxdW9rM91p73i/aJIvIcL&#10;cLETuMZMuzIGMrnnNcT4I+I0Nz4pk0+K3jutLtdNuCsM1vCZJ5jqNqjSb/nwgddyhSAVClhkcaVp&#10;DI37bXh/WtskLNZ3illODgpjqPbjjtUx+LQUo8sbP+tjD+GfxGtbz4ffG7R5dKhvrTQL63WOSe4k&#10;ha/VmlZlkyWGePKRwqt5KwqwzGANjxLc29v+0B8Jte1Cya8v30cwWt5uCi3kJjEjMowpVoDNFtAw&#10;PNBAG0EZfg3TNE0nwt+01Z20MSmPWIVgXuAHucgd+OP0rd0cXo+Lfwq0+W8tIpl8PQXckclpFNcX&#10;IVIllhhaTJQ7JHmLIBIFtzhlXdl6KIvecv67IT4haY9r8DviZe2cDJN/wllzKrQkggxtIVKnsQw/&#10;QV5npy6X4p8EfGO08DxajHDc/DeP+zbFZCbmSQ2eEg+UkyFyqrtGS27HOa908Sa/aeE/hx468VnU&#10;3sYdN8cXEsV0NPa6YPFMZABCHUyNlkBG4AA5ZlAJHg/iS3sfhf8ABD4g/Ejwb4ha41Kbw3p1xZtd&#10;Wohm0loolMErxbnRyzbmXJMeYXX58MFyqS/eJeRtRj7jk+53Xh2S3i8U6neXcix2Mnwa0O21GVh8&#10;sNnK8CTS56LtiLNuOVGASCBiuX/aN0DwRbyah4lPi/S5dBsb7wsNJ8MrfvczTxxfNDblWZZIoZHc&#10;gsfmCu8m3I+brfGfijUNe+C/jWDWRardWvwz8PyXUlvbxwtfNOBhmRFUDy2hbGBgfaCAFxz5b+0B&#10;r80vh+PwDd6ZGsem+JvCdz9qX/WP58FujRkei/ZgR/vtWVZe78/1NKb1/ryPUvh98ULWb4wXbeL/&#10;AAppqxN8aNc0y01DR8w30ckelrMkspLMZ/k3QNuwNjKBgIq1yHxR1GLwrc+H/FHhx1tbjT/hHqF7&#10;YyIinyWS8t2VgGBHBIOCCPUVteCPAtpe/GJtWntr64k/4Xj4hWztLVVVTN/YquzyuWBCCPeQFDEs&#10;qDoWIqfF/wAJaZ4j13w5pWmPPYabqHwi1C3O6EzPY20l/bfO4By2xevPOOtKnJLmKleXKdPpVjD4&#10;X/bB0vR9MaQ28PxYvwvmEFiq+CWODwO+K+cfDxs4tQ8BX+r2jXdjD4H8EyXtoqKxmhPiW3MiAMQC&#10;SMjBIHPJr1q8t/iH4v8AivpesvrDafdWvxYuL3VNVvZjZiKBPDtvGwYoBgSGVYAAMM0qqeGJrJsN&#10;C+E/jq+0/wAZ+CtWurtX8F+D54/COm2fkTW9q2uyziWKSVQBboYSG/dlo41BYZZVJGUY14vpoDT9&#10;i11Pwr+P88uo/GHVtTWW4ngmui9nHfSMzRwAfu4j8xwFTChQcADA4Ar0DQviL8Z/i/4eXwCdbj0n&#10;wy21ZPDPhmxj06xlAxhpordV+0uNo/eTGR8/xVheO/DkXiL4pH7HZzRW91DM1qkzB3VRAxUMwADH&#10;AAJAH0HSvon9lf8AZv8AGmq6db3en+FrmaGRdy3TR+XAQOuJHwpPsDmvsq2U4XGYmMqtNScHeN0n&#10;Zu2qvs/NanyEcdWo0pKE3FPeztfyf+RD8Gf2T7O6eG6vrJdvB+7kf5/xr6w+EvwQ8PeHYo447GFQ&#10;FUN8oyR2FbHgz4OzeH7CIarqkKbVGY7UbscdMkDB69iPfpXYQaXa6ehgh3SfLtCyNkH8Pp6DFezT&#10;wnKedKrpZE0Xirwt4cdrKwgm1C6SRoFtdNgMuyVU37Hb7kLEYx5jIDkcjOay9c8X/GDxOxg0U6X4&#10;VsfkbzrpTqF9JHj508tWjht5Q33X33Kccoeg1FKj5B8qgfKvHH/1qxPFnjzwL4I0ptb8Z+JNM0y1&#10;TCveaneLDEpyeNzMB+tdPsoRjq/0MfaS2ijmv+FI+EPEl1He/E291DxlNHIJFbxVcfaoVbs62gVb&#10;SNwM/NHCrHJyea7Kc28c21FQbdoXdjgYwPpwMV5Wv7VfhfxLdR2fwY8CeIvHE0k7Q/a9J0ww6ejL&#10;/evLkxQ7c/xIz/qK2tN8HftM+PJI7vxd4l8N+B9PmkhaSx0V/wC1tSjTI3AXEiLbKxHGPKkAz944&#10;xXlyzjK6dR06D9pU6xprmf8A281pH1k0vM7o5fjqlNTq+5Ho5PlXyT1f/bqZ1muX1tZWH2i9uljj&#10;RN7Mz7cDnJ544/LHPFYGgtqnj2PzvAXh271a3PzDULOELZ7d23JuZCsOc9i+TjgGvTdG8B/DzwX9&#10;n1bQvAtpe6pCyumteKmOr3QkK8tGtzut7ck8/wCjwREccirWp6zq+rSxyazrktw0ahVaaYt5a9lU&#10;HhFGTwMd+O1YU63EeO1jThh495v2k/nGDUI+T9pPziaOnlOF3nKq/wC6uWP/AIFJOT9OSPqcfafC&#10;bXFg3eJPFNhasJG2WukxtdMwHAzK+xUbPXasg4x3zVjT/hH4Tsp5p9S06TVmdWA/ty8WdDET90wo&#10;qwsB2Jj3Dj5j1rcm1IMg+yAfNyFVQc+n+e1RyalHbF7m6lReo3SZ6nHPvj/Cu/D5XCKvXqSqv+81&#10;b/wCKjD58t/M56mOk9KUVBf3Vr/4E25fjbyLk0c6xCO6k/dpEojjhOFRAMBQOgGMAY4GMVDLcxIq&#10;ooACnLN5fA59enXjn2rD8S/Efw14X0q61TV7yCC0t1E9xqF1JsjiGD1YkKoOQMnoQORznzfUf2st&#10;G8asdF+DPhbXvF11BOiTN4T00zWsHyA73vJClrtHQkSnHPFdOMx2X5Xh3VxVSNKC6yail99kc9DD&#10;4zHVuSjCU5Psm2e62N7aWlypub1I8tsO/hlOG4wf89azPE+t2z2UYWX9zDbs8sjHhVABLEntgHNf&#10;J3xT/ar1jw0kh+IPx28D+BXeEmPTtEd/FmtiTccnFvtsoGOCNsrOF6Zr5/8AiF+118HvEsU32X4S&#10;eLviFqRZja618TPEmLW2ZlwWh0y0CwRcgHG9h6g18pU44wWI/wCRZh6uJ84x5YeqqVHCMl/gcn5H&#10;t0+HMRT1xlWFHyb5pf8AgMbtP1sfX/jH9sb9n/RJI9D8JeKrrxZrLLlNK8G2balNIM4OGh3RKwx0&#10;d19feuF8aftSfFcWUt3faH4T+GOlrJ+5vPiZrzyX0kWOQNNs8zrJ0IySv1zx8i/8Lx/ao8T+HLfw&#10;TovjOTw9o8MflrpvhWzj02OVc/8ALX7OqmU+7ljTfCf7L3izxNdrf6haXV1NNJukmm3MXYnklj/O&#10;s6mK4uzC656eGj/dTqTt6yUYxf8A27NepcaOQ4Wz5ZVX5vkj9ybbX/byPRPHP7UXwu1SK8h8SfFP&#10;4ifE26uINq6bYonhvQ7j5gPJuIYS008QGSCSGOACBncOb0L48/tDXcP9j/Bjw9ovw609siNPBujr&#10;BdKvo15JvuW6jJMgHA6V6x8MP2IokMMmpWIZurKPTt/n0r3zwV+zD4f0GJW+xQqqLghlznn/AD7f&#10;pWUOE8FiZc+PlLEy3vVfMvlCypr1UEy5Z5iKUeXDKNJdoKz+ctZP5yZ8f+D/ANlXxh8RdWHiT4ga&#10;xqGpXUvzyXWpXDzO/P8Afck9a+g/hn+yR4U8NRJcNYRsxxwI93f9Rive9P8AAuj6QmPIh5bAVYR/&#10;PrVDxd4y8E/D7SW1rxT4m03S7NXVZLi9u1hiU54BZyAM9ua+pw+Cp0YKMUkl0WiPGqYidSXM3dsy&#10;vD/gXSdDjK29iFO4BmZR+P1/+tW+tzFbwKkMUayf89CoJI2+/TvXz78S/wDgpz+zl4Laay0bU9Q8&#10;RXKyMnlaPb5hRh3MshRHXPGULD69a+ffiL/wVP8AjF4lE1n8N/Bem6DHPGES5nLXt1E3dkJCR8/3&#10;WjfGep61t9YwtHS935amapVqmyt6n6AS6hM2WuWZiwJ3FskAeuPp+HfivNviF+3J+zd8L4Wtdb+K&#10;Wn3Vx8/+haNIb6XzFOCp8rcsZ9nZec1+dviTxD+018frxj4w8R65qkckgb7Nc3DR26H1WEbY1/4C&#10;tfZH/BEz/gmR8NP2lP2sH8KftReDv7e0G38L3d7HpC31xbRyTpJCqszwPHIQA7fKCATjOQMHGpmd&#10;S37uPzf9fqaRwtO/vy+4434pf8FbLJYJLH4TfCqWZsKYdS8S3IUbv4t1vCTu9j5o9wa8L8a/tz/t&#10;a/FaVtPtviFqFhbszNHY+G4/suxTwV3x/vGX2dmr7k/4KDf8E3PgL8GPjVq2gfC34cx2FnHrG23s&#10;g08yJEbdJNi+azBuSTjlhkdtoryfwX+znodlew6bFo5jLECKOOMYVj0UhfUnGQCODXj0MyrZjCUn&#10;JpRlKL6axdnt5rqelXwUMFNRSTbSa67q6/BnP/8ABMD/AII+/Er/AIKMeI/EOoeLfHtx4R8P+HYI&#10;HvNUbS/t011cTO2yBEaVAvyJKzPklSEG07wRf/bS/wCCPuufsffEW48La/4kutU08yeZpN+tqIft&#10;FsfuMfmbLE/KQMYYEdwT+x3wX/Zg+OX7L3/BNaz+H37MPgma5+J3jDGryOJY4FsLmfy2V5XuSscZ&#10;hgSBGjY4Zo5NoYtg+x/tPfs1+If2oP2YbWHxj4UXSfGUWjR3F5o9neLNEZyitcWBkyFmiLZUFsLk&#10;I5xjjixUqnK40V70bS8mru8b97arzt0OvCxhJr2trSuvOL0s2u3T08z+b3wx+y3p0cq3MOiLhH/i&#10;UyMD9Mkj/PtX17/wS7/ZF8F/En9sPwH4L8dafbzaa+sSz3FrJGrR3otbeW6ERDAhlYwbWQ9V39hk&#10;0vid8NLP4eeJrjw9bKXVWjVcRv50TeYd8beZgSADGVAVwgJXDOAnYfs5fHG7+AHxP8P/ABm8KW9u&#10;02jaos7QLNhblOYpojwTGXQvG3HyFhjIjFbxre2oKcIuz76MylQlRrShJ2a0Prb/AILYfGLx9oeo&#10;v8KPDOqR2UEGkx3Vr9qYfZ5LiR8R+aNrDBePajOFTe6lmAj8yL80NE/ZV1/xV4psY/FF/ret6zqm&#10;o6StrBf+Z59xPdQtJ5AtIi891DLIVMdxauxMIVvLElzDGv7XeJfil/wTe/b68L2eqeNPiUuiajb2&#10;fkzfa7wadeQxyD57Z2lVoJxyR8u/GWwV3HOA/wAbv+CTv/BOawj8Q+AJ/Dia9NbmO11nUtUBklYg&#10;qdtzcsFTIPzJAFDjjB4r83rf2Tl+a4rF16ycqrurazslFcqSvLSzskra3fVP6yMcVicHQpU4WUFZ&#10;30j11vtrpq9fzXwD8S/+CVfxJ/Yn8A6f4r+Lfg7S5otW0sWtxeQtHfIZ5JBJHBOu4SW1wgVy00Ej&#10;RuFWBGdDI8vC+IPEu7xLeeIIoVju7q8vnk1G+uTc6hMkrqUM9wFRZpFbMvmbA7TMXJxHEE6b9t//&#10;AIKV/Fn9snxzax/DL4aa/wCINPhuJDY3w0drPT7VcYIiuLsRIxIABctg/wAIGa8Xsfhv+1D4paG6&#10;1g+G/DMLyN9pW8uZNTu4/T93D5UWfpM1fZcO4Wrm2GderhpU02+VSum46atbK9r2fl0SPBzXFUsF&#10;VVOlVUtFdra/l1/p97H0h+xZ/wAFMtZ/Yb8T3+n6toLa94V1Z4DqmlwzC3aJkURieHgqJRGAGJH7&#10;3YNxBwy/Yd9/wVO/4I4+O1i+IXxQ0jQLbUr0+YyeJvDtj9pnk24+YmRkkfHHLE449q/Ly3/ZQ8Kz&#10;XNvffFL4n+IvE7Lv86zW6XTLSf28u1CzbR7zH3Ndd8PvAXwk+ELrdeBfhpoem3KhhFeW1ijXQBHe&#10;4fMp/FjzXvYrhzEYqKjTqezXopfctkeXQzmnh5OTi5N+bX3n3F8V/wDguP4Qh8ADwb+w1+zV4qbT&#10;lt5ItP1Kz8LrYWVsNx5i88wQKhJJ3Rs+CcgHnP5y/FVP21f2h/Ev/CR/ELxLoHhuC8vTNeWt/qcu&#10;p3jngB9sCLE2Bwq+YAoUAAACvUNd8aSXlpNPPM1wWwF+1SkknI5H97HOelcreeKpbgeU97IiyEKF&#10;8k+2RjsenP5dOMcHwTleHxSxOJnKtUWzk9I+kVZL1Sv531DFcSY6tS9jTSpwe6XX1b1fzOD0r9mD&#10;T5VS7+JHxj8T61JHM22HR549Kt2Tj5WWJTIe4yZPTnvXUeBvhz8BvhpefaPAfwl0mO4EnmQ3Hl/a&#10;LpHz94TzbpF5wfvAc9qe+uqVCTeb8rZWRZkH90epxjoe/XpxVZ7+4fey6kVjZc7Zl+YDHI4HODn0&#10;r6yGHoQXuxR4cqtWe8mdvceNdf1Al5WbcVGMsGYDPTOOQCT27jr1rE/4SVrh38+/jOFI8zG4Lgjk&#10;jPI6Hr26jIxzt34jaC0aSbV41jijLsy8bF9MkY4Hc4GAa5TW/wBpb4RaJcrHfeNrC5kbgRaaxvJH&#10;bGOVgD7T3+bA/lVyqU6cbzdvUzhTlKXLFX9Dvr7UoJVKMBkD95MsafM3XnscnBAHOB1wKpJemDeY&#10;LWRX8sl12jbzjluWOMevPA69uRtPGXxm8cQxX3wu/Zp8YXNhcSYj1HWEXS7E89RPIdoB7FwOtalv&#10;8Gf2ktdaa38XfFXwT4MhDfLb6bHLrF0q9crKgNqz892H4c140+JcnjJxp1PaPtTUqj+agnb52seh&#10;HJcdvUjyLvNqK/8AJmjVmv8ATF2G4WNMplfMYupPY5LD8QcH6ZrE8TfFnwb4LnNvrnirT7Fmy0cd&#10;9eQxNjj/AJZs5LeudhOelbK/s6fBJ2L+P/ij8RPGMtxHtnhGsRaNayN/tW9uj7h0z8+T7ZzXS+GP&#10;CP7P3w0tFvPAP7PnhOwuI4wr3Fxpv26SRv7zNembae+VArP+1s2xP+64KS7SqSjBfcnOa9HBMp4H&#10;L6OtfEp+UIuT+98sf/JjynSPi7qPxFvY7T4Z/DXxd4um2sY20Pw/MyquMZJk8tev8QB4Nbul/CT9&#10;pvxHDEb7wH4U8Exs2Gu/FOv+dcbAc4aztv3isPqPxr03xN8W/FOqWUenXGt3bWZXC2vnOkMajBws&#10;a/KBx/CO3auQk8XCSRShyyc7Tg5GfU59frU/VOJsVrWxMKSfSnDmkvSc3b76ZX1jJcP/AA6MqnnK&#10;Vl/4DFX/APJjzXS/CnhvXfEdzpvjRZjPczz3GvR+Jr7UGjtbgIWZpbmKPm5/epKHZZY0LKJN29kb&#10;AuIl0PXtX+Fd/HoerWr6tJLca7puoCGK9soA7EwS3CLIEKL8jPGkiBm3BQ7KPs/4wRftkfDr9k/U&#10;/EbjwzBrtysi+I/HUfjKVvEd94fvItQuFg1LdKEa1vXU3ERc7LySa3CPdmRVr4k8NJ4O17xjfa7r&#10;XgXS5rh4W1bWoZtUNjb3FmiAz28bW6hvNmkUxpgsgE33RtEg+dxmHw+E5KfLJaJyutm30Svt1sm2&#10;76dDy4+2lWaqdE/+B2/X1ueyeGvDfiyw8J6l4G8DfG7SLXSPFWrWsfiew0fx/avb3COsN/AL2Ka4&#10;+7B9x7pkZYpoCrn5Vd/pr49fBO08E6fqn7Rlt+1Boni7wCt0kHgmPxNfarc3UTRo00OnRedE9urw&#10;R5/dS3AMWVcJBLiIfJusTeCfhv461BU8H3mm/C3xZHDfaZqnhyG51fS9Lkc+Q+yW8gtTfLbyG6t4&#10;3kI2SJKqSTgtLL3nxd+In7Mnjnw1a/GD4meEfiN4Ni0v/iXR+EdD1iCKz1ixubCQxXVm4jUWbiW4&#10;g8+KYXJntrrKyO4dm8rM6axUXSb0d0vebtbotVpva2x0UKbUeW1tPnr0/wCBr01Prb9lH/goH+1r&#10;8FZjd6N8NtH8E2a6PbeJYrHRfCVhaW3iUGwgViI4HYuJVuISGt0lKsinyrcyutfoj8EP+CvmheMP&#10;Bln4g+N/w/t/DNxcXEMb2t3b38cttLI5i+zyQrazMlwXGUQna8bBw4wyr/O9+yL8VPEfhz4yreeB&#10;NPvtB1m60O8hvtckvg8cANvJJNcmTdFJFiNGdl3vuER+UlwyfbHwF/4JZXfxP8aR/Dbxd8VNJvrf&#10;w3rjIqyX9ubK+a8S2lsEnOm3k7RNdAuFuJCDtVYxKWjKw5YenmlHFJRrXh0W9762969ktWrNF0Pr&#10;VKdlrHRapv8AK1vwP240b9sX4LfF1PDev/DPWL68j1AyvbtdeH723aLJCw/aBLCrWnmkgxCcRtMC&#10;vlhycV4f8dDqf7Rnxeh+B1qZJNFtJJpPFFyhKB4QR9qXcuNrysUtVIYOgeaaMnyyK1vgx/wTlb9k&#10;P4h614++Hvxi8Q61qHiDwzdaLolt4o1aS+jsbMSQSW9ujyZ2x27Ccx/KXZ7uZ5XlLDa2Hb+yx+zr&#10;qnjLxBFDYeLvESiSQXHllrNgreTC7cjbbRNJI+WZPOkmAbbIpr6OXtHGLn/Wun+f4HrU+vc8c/a/&#10;8TeJPjh8V9D/AGT/AIWXscM/2xkvLy3iVo7B0GLq8K9NtpCxRFIAa4lER4kU1r/tYfE/4ffsmfs9&#10;Wfwa8EQf2faW+hx2cdvb/vZbXTE/dBB0Mk9y/wC6B5aQmYn5pFJk/Zd8DaZ8HfhdrP7TnxNaZdR8&#10;RWqXNuki4uLbSMq1ragtyJrmRlnkyAQ0sKOM22a4X9nDwFqn7WP7R99+0h8So1m8NeDdcLadb7Q0&#10;WpeIIgojCDkmDT02qoJ5nKAgmAmrsnvst/6/rUvb+v6/rU9K/Y8+B6/s3/C3Uvib8YlSx8ZeJrdN&#10;S8aXBYyf2Raxg/ZtLjOAG8hZNuFAMtzM+c5Uj59+Itv4y/4KE/tJ3HwO029uNP0GO2in8eX1nPuG&#10;j6OCDDpiN/z3nDZYH7wl3MpSVyvpX7fn7S2rWl5afBH4W2LavrV5qyafpukwnd/autNlUhOCMw2+&#10;WZzuALbx1ERPqX7MnwJ8Jfsf/Ba40jWta+0ajcZ1r4ieLHAZr++cBXKHAyNx8mCMAAklgq72FF7R&#10;53v0X9dECudF478U+Ev2f/hxYnw9o9tBHYwLp3g/Q0z5e6JQqkg8tDCNpYnl3KgnLMa+Fvhx8P8A&#10;Vv8AgpN+0Jf+HNU1S7k+FnhW4W98Xa5HJn/hIb2R5lMSOf8AWAsreW33SfMn+cJCTq/tI/FD4pft&#10;hfH60/Zu+DgW31jWowupSQyN5PhzRVKsYmkBzHI8btI8nLBWdwoaWKvtT4J/A/4c/s5fCDTvgv4F&#10;kj07QfDtj52raxNHtZ22qJLpwM5lkKhVQZIARFyFFc828PG+8nt/mbR97Tobmqa34L8D+D/7VvrC&#10;O08N6NClnp+m2Y8tbmRExFZQjsoAG487VBJ7mvz2/bW/ac+K/wAa/iHefAn4PXM83jLXClvql5pC&#10;EtosMoHk2NsFyY53R1C4+aONg/DyI9d3+3/+25caTcaf4E+HFhu1m8WO18K6F8sn9lWck6QvqVwv&#10;ILFmyAc+ZIu0ZSN2X1H/AIJ+/sU2X7JHgm4+I/xEhkuvHXiFvtd5JeDdcWLSxgOzE8m7mJdpG+8o&#10;kZOGZ6zpxVGHPP8A4dlS97RHR/sc/seeC/2NPhl/Z2m6Ta/8JZrFrHDrV1ZoD5ahmdbGDHAjV3Yu&#10;y/6xupKIlejePPiCvwW0p9Ns7uO58ZalFuklYBl0mBs4PTBcj7q/8CbIwGn8f/EO3+D+lrrOpxx3&#10;HirULfdo2lvytjEePtEvoPQdWIwOAxX80f2iPj34z/bC+JNx+zh8ItUubnRdVmntfFXiW3uNsus3&#10;R2qbKF8geSWkCyPkCT/Vj92H8y6VOVapzy+S/r8BSlGEbIT45/GLxf8Atta1rHwJ+AEmoah4Z23U&#10;Gt6tpivLc+Jr0RhzbwFQWe2ywLyDJuCGA/c5M/3x+zf+yp4H/ZS8LLqerQWN14pjTLaisIK6Sph8&#10;tobcn/loV3K0owSrFRxnc39lb9lLwT+xf4QubkfZZvFN5B5d9qFq58mwiKRgwRDABYmMZcjPHGBk&#10;H0fTNITWLGT4g/EWf7Bodn+8ht5c5lOeGYdSSei4ySR34rpxFaNH93T1l1a/Jfq+uy03xhF1Pelo&#10;v61f6L79duy/Y/l1LUfG+va1dW7Q281hGLNZM7mUScsfrkV7/Xg/7JHjG88b+NPEmprYLaWENvDF&#10;ptttG4JuJLOR1Y8ZA4GABnBJ94BHWtaMZRpJMio7y0DvigUuQOKM9sVqZh/nFRX95Hp1jNqEySMk&#10;MTOywxtI5AGSFVQWY+gAJPanzpK8LRwSiORlwrFc4OOuO9YUXh7xup8u58cQ3MLKVlSbSUGVPX7p&#10;x+Yx65oAq+Bfi1oPj7W9Y0TS9PvY/wCx5vLmubiILHId8ifLzuHMZ+8BkEYJ5x1EM0Nwm+CVZF/v&#10;K2ay/C/gPwR4JkvpvB3hDTNLk1S8e71OTTrGOFru4d2d5ZSgBkdmdmLNkksSTk1pTWVncOktxbRy&#10;PGcxuyAlD6g9qmPNbUqXLfQkx70oz0NQJYxI5kjmmVj3MzN+jEj9KcUuVAWK4Xj7xkjzkfgRVEnP&#10;/F/Q9V8SfDnU9F0S3E11PGgjhLBd+JFJXLEDkAjkgetfGHjz9kj46w6ncWmn/DqabR1uvtFq0d1B&#10;JIihd4j2pIzHDfJ05GD3r638WeNPidZ/FGy8NaP4Zjk0NYVlv7hdNmmluAyyYWOXfHFAytHyG80s&#10;GHC7lzL4q+MfhnwvE1o9pdSap5HmRaW0Wx/Yu3Koue+SSA21WwRXLPBxx1VJX5l2Omni5YKm27Wf&#10;c/Nz4t+Afjywt7e+/Z78VW8S30bTXg0O4MaKDnlvL7njqeTXq3w2/ZP0Px5FLf8Axeubp7NrC4uV&#10;0e3ui0UgjZFInYN0JfhV4OOSQSK+jvFHxMbVfEul/wBtrJtgMs91BHNGYY18liECE/ex/wAtJCvU&#10;hflchfKbnxU01hb6boUTQ2UN1cLJsbI3CVdoYnBOQWPQZHJCAqlY4XJaFOT5rya2vay11vbfbQ1x&#10;mbVaiTjaKe9t3p+HmeofAGy0u0hurHStMgs7W30ezSG3t4QkcSiPOAAAFA9MCvRltozPHKu0jY3I&#10;+teY/BTxDb6b4vXRpVwmpaavltnoyImF/ImvW3igaTc0ODt+9t/rXZWjy1GcFGXNTR5d+0jpmn69&#10;d+G/C4vWjvrj7dLabo/3O1YcEyNg7RueNQc/xHg15vaeErm/uP7c8IwzXFsmi31qYLh1E3mHyBu4&#10;wCm5G5yCOOK9e+IFpp+tfFfR9PQLI0Og6ms25iwUMIcDH4/U/hxzvhbSUj8MaheadatFNp2oX6W8&#10;bR8qjCNjHgde3APJA5rro4iVOior/gbs56mHhUrcz/qx5/oukavp+q3FtfaXPCwupWHmptyPsigk&#10;Z+8OvIzXIeH5nm1HRRKfm/tqRf8AyBqI/pX0StxBqF1FMqbT5jhk/ut5PT/6/QjBHBrziXw1pNx4&#10;l0uRrJQy6sXDL8vzeXejPGM/ePXNejRxHPpJHFWw/JszE8KwM9pp/qW0jn/t3n5p/wAFdPZvF3hF&#10;4921PCtwF3df+PPTv8K6fQPC1pDHaokrY/4lpj6cYilHp71X8A6JL4Z1XQNULrJFZ+HbgScYJH2W&#10;yHHX+7WlWTlSkl2f5GdGEVVi30a/A0dRVYvCOvRFvm/4S6dtvsGgz/MViaDaBLnw+uOnh2T9P7Nq&#10;n8Vvjt8MPh7oGtaXq2uRyXlx4kmljgt2DELthOSe3CHjkjjIAOa+XvjR+1H4t8QabDo9oP7Pskt4&#10;bWHywfmz9nzG67TuVzHHk7toHcZOPMlmFHDUnfV9keosBWxNRW0Vt2fQvxF/aK+EfgGK+hvfFFtd&#10;TXXk23l2MyylWY3UXzYPYyLx17cV80fFr9rfx34w0W4g8Gt9jtJFabEkKsmXupGyMnLFWdgAQOWz&#10;yAQfF/hhpniXxl4atfEfiLXla+fVQTKtjGvzWckk/wAyqFVi33fu8Dru6Veh0m0j0i0v7lGWRdJs&#10;wpYqqHfPyFySXbOflwuB8244K14mJzDEYnrZdkezhsvw+H6XfdmToWq3vifwNpfiXWlnWSTUdLmZ&#10;IdwVGEMWzZlidgGOp7NnivRfg7YxyPoskkXzCafyWVcg5NuME9sDp2Pr0rgfD1pPpPgHRbVzcQx/&#10;8SrerLk5MCJ5a56E5U4OCMseAM16l8O5YbJ9B0vTZo2jmjmm8yaNlLBWhGBhuuOOQcHI+vKvjOuX&#10;w6hYajOPFGsQX+jzQrp872sFwxYR3ambzvMQgfMAXKbf70bZI5xzt3OtvJ4a0yGwi1OOa7mYu29d&#10;iqly7tH8yENtRgd3BAxjgGrnh7Sbmx8S+NDFp/lef4mQSzKp+Ykoq59/mbnJyD7U0DTNO1zwo9y4&#10;j8y4uFlCrn5pbO7iQH/gTfkKzkONl9xoaHqN5cfDW41q0sFkuJEt2mWON/kjWN8Y2nKouOASVGAD&#10;kcHnPDmmvJdbIhsij1izMq4+83226Kn14BY/j34x1ul6hDpfw5d98NuLiFUt/tDKiFvs7hhliAp2&#10;M+CeM8dSAcHwDeaKniuPTtQtpJ4rfVv9O1S3V/kkEsn7vZ5ZYosiiPdxuYsRxtJi6uVZtXPRvDrC&#10;2l1LzVWZjaxtsPCuv2iUkZ9AQwP+7XkfjR9G8PS61r+jXSyyRaDCLO3tzJE3mLp0eCxIBRdpLDbk&#10;52jjOR6j4MTWdXi1SKfUZXt1tWlEbdEPn3GAFGAMgYOBivM/GujTadNex3F200LaLbTmN1BEX+hK&#10;rgeowg6nvU1LSplU/dm/67HlmsTDS/hp4pfwNfto826G4vrbTr5/NSZ7a0njKyghzEInXarElJft&#10;AyRtJ9k/Zu1nX/Fmg+HfG2qaYLi81TQ9HvZP3iKL24MMokf5QFj3zLI2NoC54GMV5A+k+Grf4UeK&#10;9Q0O2vIpJZ5DPdagyo0/+h2UkbCJciNDHMuMu5bdnIGBXsf7P/w/8S/C/wAGW1lq+m3Gjy2Gk6MJ&#10;rm9jVgk0diRKqlcrJiTeABnIHenHl9kmhyUud3Mf4c6bb23jXU7cwfaJY9NuRb23mFfNY6tZjHHJ&#10;xknjsvpk16rZ6It9+11YXUMZtks9KuZ5izDah2Bc8noX2jqT8w964Dwff+Hf+Jp448I6jfNeRtc2&#10;zR3dlGoti2oWrESEOwJYbtnA3BJCcFdtd+89zcftTWMSz2skEcMrYt49rrIVYbZcNhsKAy8Ar5r9&#10;moh2JqfDr5/ocJ4DstX0TwP8bPHWr2Vvew69q0NxHb2WoL5d3CJJUlXzk3hAz+bHhSXUq2dvyltP&#10;UtchtvjL8GZtBsham+8PMb9pLjzZ4ALfd5W4BVVGcBt20O3lcbV3q2V4DbxCvwf+Mdrc2U0GlLrU&#10;Mum/uisJY7kmZGbrlowWwSu/dgAk1qeJNUsNK8efDHRJr5I7uRLSSOHu8MdnfKx/Aun50/s3F9pq&#10;39WRvfGaPU7L4L/ELS/Et8rNHrV80U3nPIWjm/fJuLdwsipxgAKAOFyfnn4n+DfFsHwV+M9zqV95&#10;MKeGfD0L6fNeDz4t0ThQ0OdyJu34LAAsX25w2PcP2o/EP234K+OtQs4HZL7xKtrb7sAuVH2V+/A8&#10;2KQc9QMjgg1xfizwvN4r8IfFDRrPxKkfiTXtL0WDxBZapLFGoddqW0oVU3AgNLuQfPyh2fPHu5qn&#10;8S/kb0o3ptef+RJ9lt9Z+EvxG1Oe+C3H/CqfCsqwyAcq4fJHfA2Dt1aj4tfB7UviZZa0PBGgT3Gt&#10;af4u8MPdNuKi5tBBbNGseTtZo/8ASXbodrryxwB18Wq+FdM8KeIvhPe2i3mm6T4N8NzaxqsbyObm&#10;F5LaKYRLFhvLEMBcEgsSegAO7k/2stQtNR8X3n9iao6wWXxC8Jf2etsDEtsxG4Mi9UbjOT82AvOA&#10;oBLWP9dwh8X9dkafhzUNV8B/Fy1sPEtr5ja58W/Ectnp8N4YprNm0yEJdsyKSp8tHTymKl0uQ+Cp&#10;Umr8SfEdx4ctdH0/wimoWM118LVl/tK6VFvIbeW6jCJFJE58okOWYj5gUhIYFTmSygsZPF/gfxnd&#10;AC51nxl4qvbpQAEElvI9mCox3it1ZickuztnkAVf2idKi8K+M9L0O2mlNra/DGSJWmbcdkepwKuT&#10;64NTB3voaPoYvjHxV4T1nw/oY1jXdW1e+Tx1q1zbyXTMw0vUksLdfKDSbSYDZFnwu/8AfT9R8wXz&#10;34V39/oGu+Cm0zWo9OkvvAfw+0u4vpkUotvdazNFNu3AgKY3YE9QOQQcEd/4o0jRW8P3FzofhCS1&#10;t7fxFr2r22ra1fGSW5gS1srJ5II4dqRMJnMfzmQbYZTjMiGPl/gN4Om8TeIfBk134PvNbsLf4b+A&#10;jJDZuoeG4N3ePBMQZELKjxGVgCflhYbWJCNMXH2mu3/DBJScPyPBPg5+z78KvDPh/RfE0XhbQ9Uv&#10;n0y1ePWxGt0spWNR50DyFvLDcndHtyD3FerRXkOA00+7byetfCvj/wD4KXR/Bfwfo/wU8O/CbUZt&#10;e8P6Hb2OoTa7cC2it7pIYxgRJueVcjozRNnsDXKeJf2mfiB440uPUPix+2AujxzQxzQ+EfhLpjzX&#10;aN12SXbNGkfXn/SJSD/BkYr9CxefYLLqMFUUpSeiUYyk2/SKbt3b0XVnw9DK8RiqkuW0UuspJJfe&#10;1927Pun4n/tAfCL4R6e1549+Iuk6WWVnhhur5FlmAPOyPJZ+33Qa8j1L/goLF4s06+uP2fvgx4j8&#10;XQ2W3zteuI103SIx3L3VwB5ZHHDoMngHpXxzofiTw7Z3pPwc+BOn291JIXbX/GMg1u/d85LgSotq&#10;pJ5/1DMM/eNeleFfgV8Xfjbe2upfFjxXquqw2qgWkN/dM0dup42xR/diX/ZQAdsV5Ms24gx2mHox&#10;ox71HzS/8Ag+XXv7RNduh2fU8pwutWo6j7RXKv8AwKSv/wCSteZ2PiH9qf4teLbkQ+IvjzY6XHcB&#10;kfw78KdH+3XSq3aXULvEKMBx5luXwecd6t/DH4Gat441yHxOfh7Gtw0YQ6941vn1/U3Xtl7oeSvt&#10;shDDs1eufCH9lTwV4Sjjkj0hXk6MzIOa9u0nw5ZaJaJbrbqqgArkZHQ8/wD66KeQ/Wpc2PrTreUn&#10;aHpyRtFr/HzPzG809hHlwtONPzSvL15ndp/4behyfgb4dHTGXUda1e61C4hjWMXF9dNKwUdFBbO1&#10;R2UcAdBXoNragIH/AIVUbcN/Fx+n/wBasDxr8R/h38NtOTUfiB4103SYZ22WrahexwiWTHCIGPzN&#10;/srk1z138edf1uKRPhp8H9c1BoVUi91+L+xbUKf4x9qAuXXbzuigkBHQ817lOWX5XTVKNopbRS/K&#10;K1+5HmuGLx0nN3l3b/VvT72eozOGsQZWHP3fSuS8aeM/C/g/Tpta8YeKdP0mzjUBrrUbxIYlJPGX&#10;kIUZPv2rjtXsvjF4qgFp4i+L1nokRuJD9l8IaSGJgKkAC5utzGTn76wxkdcZ6cfY/sx/Bm31VvEO&#10;saTqnibWAqxLrXi7WJb+6CjkKCx2Ko5xheO1JZhiq0X7Cg/Jz9xP5az++KL+p0KbXtaq9I+8/v0j&#10;90mO8b/tx+ANGi8nwNpmp+IN4OLyxtRbWm9Txm4ufLDoeu6JZRj8q8l8YftfeN9clknuvGkOkxqU&#10;aHTfBOktql4/95Hu75YreNSP4khkYHtya90T4O+Br51nu9CgkaNdisYQwVeygsasN8I/ANpEn2Lw&#10;hZh0A/eC3TPbvt5/wP0rgrYPPMYrVcT7NdqSSfpzS5n80ovtY6aeIyzDu9OjzvvN3/8AJVZffc+K&#10;vEHjTxn4t1Nb7w38JVuLxTItrrPjvVJtevYgx/gWbbbRc8gLAAO3QGn618K/2n/jGkdr8R/iBrV9&#10;YqqpHp8t40dpEvP3IExGvXqFFfb2n+AtNtbUrHodmwViWmWFVJ/3SMGtC18E6THArx2aL1yIVXlf&#10;9nP41zUOGcro1VVdPnmtpTbnP5Sm5SXydi62dY2pT5FPlj/LG0Y/dGyPhrw/+xO8ES/aLNpZP4o0&#10;UDaPXnHH44ru/Bv7Idh9vWGXRWXHXcnyr9Sf5DOa+pNSj0zwlpM2qaxc29np1qvmXV9eIqwW8eOC&#10;7uQo/QfTNedeKv26v2Rfhw0lvcfEix1a9WPMdj4Zha/aU46LNGGt8+xkB/LFev7KnT3sjz/aylsr&#10;lfwl+yZ4e0y7UDTEZx/EVyvt2/zivXfD3wf0fRUzLHGohXldpEYHrhvX68+9cr8L/GX7en7V8C3H&#10;7Fv7DGtTabdTBdP8YeNH+z2UigfOrgFIkbrj/ST7g9Kf8dP+CR//AAV+8ReHx4j+MHxktdK0lVfz&#10;oPDOopBDaCQ48mZrYebKpztBfzFAONw4rKWIw9ON7N28jaOFxFWSTsvnr9xs/EP48/s8fA1Gg+If&#10;xA0XSZ44g/2O4uB9qdD/ABpCoMjj/dVsZrx/Uf8AgpR4X8aeKI/h7+zF8FPFHxG1q4vFt7OOzsXh&#10;hvRjgxLsedmz/A0Kk47Vyvgz/gkL8PvD+sHS/GnijUta1F5I4rXTtNhWIvMf4edzSAngABTX60+G&#10;vht+zL/wRp+Clv4M+GfgrQ7HxZqOm/afFXii6Dy5baCwEj/P5KuF2RHAPy/KXdmXkx+bU8vwrxFV&#10;qMF13etkku7baSVtWbYPL3isQqMLyl9y03v2S6n5OfG/wP8A8FpfEOjPq2q/s1eKvAejyQsjyW3g&#10;+e3Kox4Mk86sY3A4DKYj6AGvmm9/Yg/aQ8Yax/a/xP1K8+2S/LNPql1JdXIA6ZLE5H/Aq/Wfx1/w&#10;Xz+I5h1Dw1pfh2fUNJvCIZNcXS0t5LYkOF2FCEGSpb593+rOQV3CvFvFvxF8R/FvxBD4j1myhs23&#10;tbyaXys0MWCQ7Ljk5D7sEkeU/Q4STzcHmk8wxKjKnOMWr+/ZO/RJJv8ASx6GIwNPDUW4STknsnfT&#10;vdpfqfGXhj/gnPbQrG2t3s9xIygSK5CLn2xz+pr0vQf2NfCnhYMLTRIztO39zGGkb2xnLYHOOScY&#10;AJwK96tYYJXjnadmVpA0UkSNsAGPkfJHzg7gTjAKkNkhWZLy+W3vHk84Mv2jMe6MZj5HPUBlyOVP&#10;PLEHO0V9FDDx5bpHjucm7N/qO8I/8E7/AIvv8IR8evD3wwMvhFBhNXa6t1WZjL5WEiZhI/7z5QUV&#10;gTuBxwa+i/8Agjr4Rj8J/tkQWlrMsyzaPqdvM0Ks20hUkOSQMLlUIznAkjxw6hfcv2Q/2j/2S/ij&#10;+xZb/sr/ABh+JEOg31ql1b6lDeTC2MySXclwk1vKymNyBIPlI3BkOUK4LZet/tgf8Ezv+CZVrqXi&#10;/wADeKJ9W8WeIFmhbxN4lvSJJF3+a8YlkSNdvmAMVgiO8hdxbYoHh5jmlLBy5KkktHotZPyUd3pf&#10;Y9XB4L61TTjF3va70SXdvb7/APh/J/8AgqHF4V0X9pnxHPrN9cNDJfWnnW8Me/y2+ww4ljU4WR1w&#10;CUyGZcqWG6Jo/OP+Cfvwbj/ac/ac8M+Bk0HdpFjB9v8AFEzMskM1pbyFnWSA7QolLww7lLbZJ2cY&#10;2RKnz5+0H+2V41/au+IU3jHwT8L/ABTrFrqVw00Opw6S9ta3Z+7vSa6aOHYFVUX94TtRQScVf+C/&#10;iv8Abn+GzX194C8caP8ADv8Atiza11Sa31KbUr6SEsGCmODyY15AO4XBx2zXDlOW4qtl8q/s2qlR&#10;ykoybSXM20nZNJ2fnY7MwzDDwxSpc65YpRbSu3ZJafNH33/wVH/4KuePf2b/ABvqvw5+EPiC1t4b&#10;G2ijuLmGzSS7+1ONwWN3yigIA5JRsiVAMYOflP8AZI/4OCPEnwb+NGreMP2nrzUda8Ma7Y7Ly3XU&#10;laeG6j5hlhSV1iQEF1dEChgwbkoAfFtS/Za0Tx/rTeMvj78YPGXjjUpJmmumudT+xw3DsepWH9/7&#10;czsT611PgX4S/B74U+TqHw9+Feh6XcW6MIL6LTo3vgT13XL7piT7vmuXA8A4mWLeNxteTqttr3pN&#10;QT0tGL92yT7CxXE1CNL2GGpJQsk1ZK9ure9zY/a//bl8A/th+Pp/iF+zj+zD44jtdUYtHNJpwjt5&#10;JQcyS+fP5MChvlyqyOS25s/NgeMQ+BP2mvGPk/2lBoHhW3kY+es002pXMS5IH7uERRbuO07D6817&#10;jfeK4hH5RikLLHwrsWz6dAOTj6+1c3b+ONSkvidrQxtwwaI5X5uR1ye3/wBevuMHk9HCUVTlNy83&#10;bXz0S/A+fxOY1sVU57Jen/BON8I/sq6hpN2mpeJviB421qQSMZo7XV/7GtJB2+W1KzenBmNd74Y8&#10;I+B/h15c3hn4a6TpN0znOoR2Mb3b9yz3LAzSH3d2Pv6Mg135m8vVI3kyzMjLtCY468k++PyrJ1fx&#10;RbonlSXUcnltuYQZO3vkcdOv48muyngsHRlzwpq/eyv9+5yyxGJqRtKTt6s6pPEFjJI1xcap5jM5&#10;KmZi53YH97NZ97qttdx+dBchtoJjbzQ2/nnp2+oOK8R8bftGfCLwzNM/iH4haPF5U3lzWqy+fcIw&#10;PG6OPL9Mj7vHrWLY/tTjxJYGf4Q/BfxLr9qsnlx6pDaGz0tmBwfNupdqpgdWdQAPTmpxGPweFjzV&#10;qiivNpDpYWtWlanFv0R7pJdNNF5MjszFD5ixuPmPttAz/Pn065d1JLbwefPlVbgrIuMD19ePfBBr&#10;yu0f9obxjqCvrvjzwL4HsZY23Q6XdP4ivogB95fsZ+yE9gJJUArSg+AGl+IIFi8efHD4k+I/MU+c&#10;ttqFtoNncJn7r28CTlgQOSZAT7da83+3sPUly4anOr/hi1F+anLlg/k2dayutT1rTjBebu//AAFX&#10;f4G54y+JfgLwxA1t4q8Z6PYXDwt5C3uoxwl8cfxsM/hz+FeWD9pDwHf6nHo3g+31bxLfSTbFsdA0&#10;WW4kOfTeEVxn0J+tet/Dz4Bfs8/Dm4XWfCHwU8MrcQsJY7nULJtVIIJ5xftKg6dlHtivQLn4keJL&#10;izFlc+IJltdxZbO3kAgTOCQsIwg6/wAIHHFHt8+rz9ylCnF9ZSbkv+3Yx5X/AOBoFTyyjH3pym+y&#10;SSfzbuv/AAE+f4tH/a08TmY+FP2ek0OJWUx3PjPW4bGQIc/M1qXWTp2UnPvW5afsw/GbxOskvjn9&#10;p7StLjljCm18E+FWmwe4Mt35UiMP7ylh6V6Rb6xPePMI3WZt/wDAq5P+0GJ75HboKhN7dWis6SPH&#10;vfavmKxAbH6+vpVf2fmFa3tsVL0goxT+9Tl90l9+pP1rC09KVFesm5P8LL8Dz2x/Y2/Z+0e8hvvF&#10;9pr/AI2uoxiSXxd4klkty2f4UtvJcH6ysOxBr0Xwnc+E/hfa29h8NvCOi6CYVIjm0XTYYLoc97gL&#10;5zgdOXP41ntfRo+HmkklVsFpG+ZvTaOwzjGMCq7XKzRqE3FB86vuIJOfT8wec4+vFf2DlUnedJT/&#10;AMbc7enO5W+VjP8AtTMOW0J8v+FKP38qV/mamoeMtT1K9mvtVup7meQEySNdNIyjpuZskk/y/Ksi&#10;81u4mTzJIztViVbggdeM+vv6VTuZpHnDFtrAfd+8N4745OcdfSoS8sImeO98tmxuk8vhxnGM4yf8&#10;9K9eNOnTilFJWOGUpSd27slutdU4Dx42nKvGh79MkdeM8fzqq2uSs5SJflOBl22s2e2M9PY0ssq3&#10;CPMt9JIsbLuCqflbB684OcDocj8qpyyRmcGa9gHQPtX5wP0xxjg1Tty3M+XTUdefamLb7UW7Mclp&#10;GK7j2OOxPt1zmqsjtCmxkVR5mM7SMcnoTnHpyAauO8Ecf2aK72u64aBYz849tgwT14Oe+c98uHxX&#10;aandNpHh+6vL69ZhFNpmj2r3Uz/7JWJWYjgZGOKwxGJw+Gp89aooRW7bSX3s2pUa1aXLTi5PyTZ7&#10;af22Nd+P/wADJv2bbPQ/F3xQ8XfEbxBfat8QYbLwjM3iWwvY23QXFnPbXJ+22+BuktZojgwMq7FM&#10;Tx+U/B79qRvg18G/Elp8IPAul6t4k1/S/sniTxhrn2Oa706Nr23K/wBnxRQxNZKIzFE295lYeb5R&#10;i8qRW+hdB8Ka3+2F+zr4m8J+AdS+EN5a+EX/ALQ1Tx5a2cV14g8T3bzRPNffapZo9TDrGs4ETWcN&#10;syCTezu0Ui/Ntp8M/jR4t+I7fs8+CNVh8V+JLS8XRdB8OeE/F322y1JX3zyBDBezwvanEksrQyLH&#10;kMGIcha+Hr4rNcLiINNv2keVSVm3dJWS1a0ur35mnsjfFRq+7N3v+rd9/Xr2PUv2g73SPi/+yvc+&#10;Ivhf8E/A+h6t8D21rQfEN14H8VafpqRxiWygguNjTXNxe6dtN5GJVlT7Tc35kMsssrLN8d+EfH+u&#10;/D7WdG8Rw6lqGmMs0y6b4o+yTLDb3EarvayfgCVBNG5KlXVsEOpYE9z4e+H/AO0L8EPEWjfEzS9G&#10;8UxeLvB+uLBrC3Xh2RrXRb37WVhtDMtw7AGNH3JNHDMjKyFG2+YGafpngy88CapD/wAK91PVPFUe&#10;klLkPdhZLeTzXkhubaEoJZrf7OkQLys7IW+4U8s18/jcQ8PV5+Vz2Td1dW0b1tot+9rrVmsmq8LP&#10;fy2t/X3n2B/wT3/Zx+B3xg17QZPHfxh17RdY1mS3vPCuv/BbVrS3u9v9nXNxd291JdSx3dq0MtzB&#10;B5sgkZgkygGCI3EXvHgbwDoXgrwl4f8Ah18F/hL4P8Gah4wu9D8R6DrEl8+o6n4ZVr+0sbn+z7px&#10;FqJU3ESfOkdzDIbzz4J1hXzj8n/sUfD6b9rXxO3x8v4VtNe8D+F7e1v203XI7QyxxQi036m89zZi&#10;xhW2CQNNbrLEYiodQy3Ew9O8AWnjX42fDfUvhF8Tv2sdUvPDOl3GbhdW1w3OieH4Ip5JPJHkJcyO&#10;Wt71osxRwKs32WBkl3gpnGVONZ0XTaTWkk1bfXXystWkrbbM2jU9h7lrdnb9X5efVabH7nfAOz8S&#10;WXwg0Ozl8f3niwWOiwvpviHXNWiuru6ie3iIeeeIeXJIMEl1ADdTkku3zf45gvf2wP2hk8Go7TeC&#10;/DEMd3rW2Q7LuDzf3VqQeCLuWNzIMc2ttJG21pI2Pjv7AuvftAy/C7xT8GtS+I/iBP7J8dP4c+G+&#10;leJtCnt49Z8OvBaTxQrd3cMbxo1lcrJbpJslCRE7DHuRPerDxBrX7I/7Kurw+P8Aw/D4Z8RX11dX&#10;OpaxPcrNJLMEH2i+xFuQRRQLCkO2R3CCFZFDo4PvQqRjGnBX2unuvK7Wl/1R3U6nO3K2r/4B5f8A&#10;tg+OfF37QPxY0f8AZW+D+r7dQur2VJ9QSMPFZSop+16hJyMx2kbFFGDvuJQnzCRSPTvix4o+HX7G&#10;vwM0v4f+AZ49Jj0vR2ttGa4m/wCPG1iBM+oSv0L7i7bzjfM7vz5bCsr9k34OwfAL4a6z+0N8V7KS&#10;x8ReJLWOe8t5Y1+0aTpSMTaaavJxM7OJJRkjz5tp+WBSPJ/D3gnWf2+f2itRPjiJm8C+F7uC48Wt&#10;HkQ310jbrbRInyMxRhQ85AJ6AsshYN28v2ei3/ry/M0Ol/4J6fAe88UXi/tifEPQplvtdtfs/wAM&#10;9DulIk03SZFx9rZCcLcXQJJOAViOCzqUZed/4KG/tdtosFp8OfhnFHrV5dapHZaDZWqvINZ1R3WI&#10;3BVcM9tB5gVduA+eG3TJj2L9tb9pTwz+z/8ADrUkm1dbS4bTd+pTQqN1jZOMLDGgwPPuMqioOVRg&#10;AAZFI8r/AOCf/wCzXr17qcn7Znx80fbr2tRwjwL4dZdy6PY4bypAP4pWMjbHIBYs0oCgw7Hp/Els&#10;tv67hfoegfsL/smR/sr+BG03XCNY+JPiy6mu/FOtTbWZGklab7MHACrHHkGQrhC6gDKxxVxf7d37&#10;Y3h74c+FV8OeGmbUoPt3laTYQNtl8Q6kfl81mAOy2j3Z3YIRMth3aNK7D9s/9qLwb8A/AOtWl9ri&#10;q1vbkeJbix+eQ/3dLg6b3Y4DgEAt8jEKrgeG/sO/sr+J/j78QJv2x/2rdPt/7HjxH4T8MzMZLUCK&#10;ZyFXcql4VIRpHIHnygrgIpjTl+KTq1P+G8jaO1kdX/wTw/Yx1fw1dXX7XH7TDJqnifXLpdR0O3vI&#10;RstV8qHZdCNs7ApjH2eM/dCiTk7GP1P4w8V6b8MdJXxz4li+1apdq3/CO6PcMT83e4lHUKM59T0G&#10;CSaveKPGOkeGfD5+IXjGMzwtJjRdJZtsmozddx/uxrwS2MAYwCSqn87v2yv2svip8dviJc/Bj4I3&#10;s19rV9q9ppvizxFpasxsFkuYYn0yx2Hctx5cpBdSTD0UmclocY82IqKctuiLcuWNluYP7WP7Q3xM&#10;/ab8ca58CPgbe6lql9NJJb+MfEeko8lxNcGNx/Z1mIlJL5URyFP9WP3SfOG8v7F/Y6/Y7+Hv7H/g&#10;Gx1/V9Dto/GgsXiuLpJxIulRSBQbeHAC+aVRFdxuIO5UbaTuk/ZE/ZG+H37EXw3huoILefxVNYxx&#10;zXEcZjj0qEwqptox/HKeQ7kDrtUAAmT1K0ksNH0f/hafxYZrezjY/wBl6TjdJPJztAU/ec4zzwBk&#10;kgAmuqpX5P3dPd7v/L/P5bb5+z5tZbGhbWGnw6Y3xF+Jcv2PR7VgbOzf70r/AMPy9WY9l/E9OPBP&#10;2p/2xtI0C5s7TUII7vVL/wAz/hD/AATDdCN59oObiZsHy41H35SrYGVRXchW88/bg/b2vvCFy2na&#10;Zo8WueMJdOluvD3g+OY/ZtMtVBzeXRGCEyMADEkzjamxFeSKx+xJ+wTqvjnUpP2lP2ktXurjT9Q1&#10;CS6mvbttt7rEixFEjXaAILVRvUBdiqDtjADbxrh8PyLmf3kTqX9D6m/4JPjx1qngvxF4x+JF+9xq&#10;2sXENxIywGOCOPbtEVuhJ2wIyOijLEsrlmeQux+uR715l+zzqenazqWrXWmaRDZ29ra2tjZwW0Pl&#10;xR28XmbEVQAFA3tx1Ge2QB6dn2roUoyV47GMr31DGeaDj1owRzQcnov4UyQ/CgA9QaBTh7igBuKU&#10;DBzilooAPfFZGtaB4VDTa7rbeTtUGa5kvXjVVHqdwAAqh45+KPh/wUhtXb7VqDL+7sYWGQeMF252&#10;KSR2JwcgHBryfxH4w1/xzdNdazeboU8zybOJSsULD5cgd2xn5iSfmbGAcDuwuX1sTrtHv/kceIxt&#10;LD6bvt/mdL4k+MTXyp4b8AedBb+Yqy6lcK3mycbyED8rnIBZvm5bAUgNXFafpGbt5XZnaSPfJJIx&#10;ZpHO7LMTySepJ5Jpuj2oGvNIBy15j8oRW9Y2mxs/9MY//Z6+gpYejhY2gvn1PDq16uJleb/yPJfE&#10;thPeeO7iFruXcJrxoecqHS1mYfKeD8uByOgFcD8Nf7U0+H+yP7V+129xeahdSNI26RZDeIfmPr8z&#10;fXrx0r2fx9pttbfEbT74PGvmWt7JIvc4sblS35Y/AV5h8OPCcOn28kkMRXN7dszt95904c4HZenv&#10;0zjgVw1uVXOinzcysd7bR3MEtpeQO0ci6bIY2XgqRGCD/KvXvCvxY0/WDpMF2+2efdb3nYJNztP0&#10;bB/E15ZY2q/Z7QGPpZsudvrEKhuEa20jULi2uGWSG4RlZW5Vh5pB/OvNnRjUR6FOpKm9D17XYUk+&#10;MkbiL5ofC0mW9d0+Mfoap28Ahn1+MJtH2hWX8bODP61n+DfF58X+PdS1O5Zd1joAtpyv95Z2JP5M&#10;OKd4G1y58T6XrWo3KbZFuzCwHcrbRLn8Sprz6lOUYu/T/M9CEoytbqUbuze28SyGGf7PvkV1ZVyC&#10;xjCgsO/90/7OzBGAa5XTvMu9b02SSBo5F1hkljP8LD7WPxB6g8ZBB4p3xq/aP+FXwc1DPiDU47zU&#10;WjdbfTbR1ZiVVQyuxO2MbigOTuywwp6V8x+LP2o/iB4/e4tPD8f9lQPcxLHGsf7xVfzyMuSSx/eF&#10;ScL06dzusZTorXVmf1OtW1Wi7s92+JH7Rfww+DXhxdS1nWobq6t1sAtjb3KbmfLpsyTgHeyjHLZP&#10;Ck8V85/Gr9rjx1rulrpfhVv7Os7O6hsZXhZlZ42uIIWzghjuVemduR0xkHxTVrjUPE/wUgfVS0jS&#10;axaRyO25thF4vAJPTg9eTj611PifT7S4hvIRF5bR3UUzybc7ibyPC9cnmM/nXmYjMMRXur2XZHpY&#10;fL8Ph9d2nu/lsjnbbVJNb8FaKWu2uV1CYrHLcSN+6Hkb1259AGUZ67s9aveJbCBhaR3lqHjhubWR&#10;41fapAmQuueMfKGxyMnHXoZNJ0rTx4E0fTBcwMyuQ1wtmjKhVEzIoUqIx8pGVBO1iuOTiXxJLdzW&#10;1pbQ3KWkyXlqoFvM0cjoSc4IPYL8zDGSw6ZOfPcv3fyPQt+8ON+Hsd5Haf2Lei1Npp2sQXsVvHte&#10;cma9fHmJuGI2EaAE44Zj82QDbu55ZbDTYdPh22raTY3MguFR2Co12wU7lKjHljGBlgecA4Gf8NrW&#10;W41nVdRutREImlsZLpmjYmWQXd8QMquBubjnAzg9uLcmp3UNraaelupEnhnTJY5Gb5drtextnGcA&#10;YPJwB1JAyaz+yjW3vGVdJrUPgy3vpo2ZYzpdxJNNId07tLGC5JP7whiuTyQZTnG6vTPBMC2+r+FT&#10;NKctpt/tUfNs/wBIjUD8cfhn615xq9ta2XgvT9E8R3rWt8V0u3uvmVyEiMbeQykqqlpF+Uhsk5BA&#10;yu7vfBHia1vp9NVNNWDUhb3T+dBnasInkG3JbO8mP5iAN2OMZKnbaWhlJe6rlrUHtf8AhL/FiTiO&#10;F7jxB59jNLG3KiOFd+QpwqtGw3Hj7391qoeNniF3oS2Jt4JluU+zm+mXzCqrKrmJOgm/ekjlgF80&#10;qQ0aNU0Hh0W9/quqw3ky3V5eLNPtbHmBb5rXHqQ0SLnJJJ3HocCK48P2Wo614Z1bUIv3y2KyQSTX&#10;YjDShPmRU25d9s2eSBt3HBIyMXq/mP4Y2XYbJLdXPgfwlDrUE+opDDZJMJD5j3f+j5MY3H5mIGOT&#10;zu5NQ/B3w3ZTa7YpIqrEupSGFY1ALnzpIwMn/fY9CcCtPV9Hv4fCWiatps32drO3sbkXDbWVT9md&#10;VOOep4AYfM3AzVz4NT2ttqFtfaH9oMia3cweTfQorW7Hzc52sdwO9guMZ2n+7gxvKyL+GJ3vw4hF&#10;u+rNY2jNHI8kC9SRuubn27ZzXlviTS9L1VfEen3d8yXkmnKqiGNnJ32ECKg3YUEbiwwdo7kHOPVv&#10;CxhuNKuYxbwPGlw24QOdu7z5edxyd34nBz0ryX4h20q674kk1WFY4pNJZdrR7Vb/AIl8IB596c/4&#10;asFPl9o7nlmh+Kn0X4TeMm0TwxHM2keRZ6Tqdyskl1CxtbYo0jiQLvVUdoztYxlUAyqDHb/s8a1q&#10;D/CaLS1soZo20PR5rybyWaSRzpgBd2B52lcjPQsxOc1y1g+kv8L/AInxaXNEy3fiiK4tRb4KLAtp&#10;sDLt42AyxgdvnXHWu7/Zhn13UPgbBDpsTM9nolrYyadGsg8zdbBxN/dZsPsOOQqJnqKI2VG3oVLW&#10;o/mc94It/FAHiKW0O3SWuWkvvuY846hGIP8AaHy+d049edtes6S1zF+1LY3FxjyZrO5k75zyMH34&#10;Y/SuA+FXh6SK61DwVqd3eWupapJcPdQrGrQCNLi1khDkuMSKC5AUEfv8MVZSo9R0C6n079qW60Oe&#10;ytZNPmt7iRQ1mrzxyLEA0qSHoXARWH3dqLgZBYqn5E1Ph18/0OP8F+FtPv8A4W/FK78NWqyalq95&#10;ZeZH9sV5Izt8tY5ELkxEsJJlyADHPGQeCFtapZ+HvFnxt+EOnXUeoXk1j4Te9tby0WP7I2U2OzE4&#10;kCu8kSo2Pl3jcoBJXP8AD2kXdr8Nvjla6lDa3E8GrWMd40kIKk7dpKqAAAMfLgALgYGBitDUvDEz&#10;fHn4PyWGvW9jDbeC5reSGTUBCbtWiwkSxA7p/mjD7QrAGMMcFVNVbRahf3tv6sjU1tb3RfBfiqDU&#10;rlLexi+JQkm+z2cZe1Vrs77hCEZmmjGJVc7jvjXACgLXini59I1f4dfGK+8SaicS+HYpo7qa6KO0&#10;0dijwfMSCTvVAB1JOOc4r3G+sZvE/gvxhoFk6eddeOXtrdp8qpdmIGcjI+brxkV4y0D/ABH0H4t6&#10;T4pu7VLjVtPsdOjubmD93HdT2iW8MhAHyhZXjYsB8uM9q5qyimmuxvR5uWz7/wCR2WnaDaeIL74i&#10;2s06w24+Gvhp5JjGX8tI98pYKOWICZA7nHIrB/agg0+HWLy90vVGmWXxL4OuGhkCq8JEl2gDBWIB&#10;KoG69CPrXYw6TqHgpfF/ifxro97b6ZB4S8JpqHyGI3SRkm4tUJK7mZf3e3cBmQBiAc1m/tHXHwzs&#10;vEvif4hawdW+1N408LjTdNh0kRwm7jibykeR1aOZBvDyRjBCYXdukAE1P4ejHT+LbX/hjJsJdQ1H&#10;XfA/hyPS7iG58M+KvG63kcqKfMSRZLuJ0CsSVMV5CeQCCG4wATs/EXwPqnjrSfDGlnxJpceux/De&#10;3s9St9U1lXuYmN1B5tw/zO7J5iNuYZIYYOScVV+G3xW19/FsyePb2z1DTY/G3jTT7e3htYLe7s4k&#10;treeN4WRFbCASxMxbJE/zE4ArhfHmrt4dh0LUtKmW1uNN+G2lzWbrGp8tl1KF0IDAg4ZQQCCOOQe&#10;lZ07y5kaS5Y8rIfHfivwFbQf8Ixq3hyfxVY6f4s8YR2V5JfPZyadONNgmP2VijHyPLkkVo5F5lmk&#10;kBwFBh8Wa3bSfG7wP8NvB+rxf8IjYWXw7bR7Wzk3Q3QGsSBZ92N0pZIYnG8sF5K4LsW1tJs9F8Ff&#10;tY6N4Ssb6aaFfiZ4sUtOylmZ/C9k7jIAHWT0HpXivg34hxWfxX+E0i2Fw9vJoPwrjaaOMcA6g2T8&#10;3oBJ09K0jpXXN5P+vuJqfwXbz/r8T8k/jpp8+o/E+d2ZpJJLWMyMxyzFIFBJPc/LXUfAn4V2+vWc&#10;mp3V7CrxzxJHZ7XMsqsrkuMLtCrsAOWBzIu0MNxX1PWv2O/iN4++Lf8AwkHw+0ae60Ccy/Y9WvJo&#10;4UmtJISIZgXKmRWVkOY1PDZAr3H4S/sby+D7eKHxDr9rGyuAYbFC4bA7M2Of+Amv0COEqSlzW3t+&#10;h8PKtHlav/VzI+EvwT0qGCJ5rOMDjBxyfr7V7z4dtNB8ORLC6eY0MW77PbxGSQqByQiAsevQAmrW&#10;jeB/DugW/kQQNJ5ajbJO27efcAbc/QVqCWOD/Vx4+U7duevT+VddPCW3OaVTm2J28XeKCZLbwt4K&#10;jxE6EXesagII5Y26mMRrK+4d1dYx15zWNqnh7x54qeMeNvi5feRFMwk0/wAMWq6bBPEeiO+6W4DL&#10;03xTxE9cDtbTUhAzKp2jdyv9OPx61Wl1uOFGjlKspzldpArp9jFbkc8t0VvD/wANfh/4Lv21Pwt4&#10;bgs72QFJtU2mW9uF/uyXUm6aUf77tW0rQxkFtx5PHHzdwMfrWBdeL7OMN57KqpzJuxhR3P5V5z47&#10;/bX/AGdfAykat8VdLkmCyD7PpshvH3AfdKwBtp4x820Z6kdaE6NFdF9yB+2qb3f4nsF7qMaxHe69&#10;R83Hp1/n/niqkN0bqRginaF5bnANfH3jb/gqz4LhSO2+Hnwv1a+YbvMm1W8jtQGxwQEEpYZ9SpxX&#10;lOs/t+/tW+Prr7F4OuLHRFkjMTR6JpQkZlPGS8/mFWx/EpXHUYrnnj8PHZ39DaGGqvyP0ksW07T7&#10;GTVdV1BY7e2j3XEs8gRF9yTwB75H1615/wCOP24P2WfhjJ9n1H4uadqVz9nZ47fQWa/Zv9jdbho0&#10;b/Zdl98V5pr/APwRI/bX8c/syeEf2q/iD8cLXxVp/iDTrLUP7Pk1S9urjSrO8hjliZ/OQLuBcRuq&#10;ZVWIw7Llh9nf8Ekv+CFX7K+sfsxX3xl/af8AhdF4q1rXNSu08Oi8v7mBbSxt3+zO4ihlUCRpvNyW&#10;3lQkTKVJNefLNk8Q6EElKyevZ3Sf3qx1f2fy01Vm9G7ad9ND4M+I/wDwV20oI9p8Lvg/qNyzR/ub&#10;zXryOAI/HWKESbx2/wBYp966D9kGw/4KZ/8ABTf4uyfCj4V+J9F+H1n/AGLJfahqB0qSC3itkZEL&#10;rK6T3BctIiqI2AywJ2jLD1DxL+yr+z54C8U6e+j6FZ2sLWaNHt+Z8ld24u+5yD1wW4HHbFfol/wT&#10;n+AfxJ8G/saeMvjH8AfDEMnjfxTP/Z/hH7UIY7eOG1cp5xMjKQhmaYOM5IgUqG4LcODzSpmWAhi0&#10;3yzSaWzt8joxGDjg8XLDtK6dnfa5+YPxt/4IifGXwp8ULjQ/2kv2hJ9ZurJombVpJrm7NxbuAQUe&#10;5IZeDt43AMrDtV7wP+xN+zh8D4/t+l+E/wC2tStv9IhvtXmMzqCPlXylAjYZHGUJODzX7C/8FNv2&#10;etf+JXwOg+Iuk2FvFrGjWoi160t58hrZ8FhHKyj5oZcOpcLGymTf5YPmR/lBLbeIdF1eTw/4h1//&#10;AEjTbmYxq+7dLHuYPG4ON4HQ7snkB8ukdwawNSMsRUpT1fxL/C/8ndfd3DFU/wBzTq09E9H5SW/y&#10;as/mfsV+1h4Y/b48R+KLPw5+yPrOg6Xo95ppa81fXLiOGO1uFkHylkjluPnRjjZEwBTllzmuO/aL&#10;+Kmv/sifsexfCn4u/FtfFvxA1jT717nVLmOSONkmeUEr5jsRHEJAil3AZo1B8rzUUcN/wWo8eeNv&#10;hf4Vsdc8OeKtatbV/C93J9jt9WmjtDdW8kfls0KuFkJEzA5BB2rnOBXhWrf8FlP2L/2jv2INI8D/&#10;ALWPic2nxJs7IxXQayVYWu4v3a3JkkeKMx3CHDxoWKl3/dsFQt8zisRi688bDDJxnBRSlJtxfNFN&#10;qMdlp1d/efbR+xhqVCksLKtZxk22krPRtJye713Stou54X8If2g9B0r9ofSPizqieXotj4rstQur&#10;e1Us0SxXEckuMhWO7a2TtUkk7gGVi/3/AP8ABSz9iDxB+3NbaJ8Rfgx4rj1TT9R0VYLiztdTgW1v&#10;YsiW2uUd/ldcMyna3zKwG1wcp+RHiPW9e1XWrp/g38MvFGs2Esxezum0hrGF4uxSe8MMUg6co7cf&#10;nXofwV8cf8FDPhyI7Hw1+0JH4K0Eq0sei2uu318IpCcktbRS2sSMx5LJK/PPzV9FXyt4rLIU4xc7&#10;KLSejvFprVqyaaR5NHHLD46VVtK90+qs7p6LU+7vhT/wT1/Zg/Yg8M33xR/bVn8L+KNZl0uSHSfC&#10;VojS27Bic3DrLhpZsBU8zaqIYy+ZJWEi/nl8XP2jvgppfjDU7zwxqFjpOj/2lKmm295qitFZQ7sJ&#10;bpNIw3hECJyW+4pySMnq/iF4Z1r4rx3DfHL40+KfFDX8zTX1n/aA0+B5SuCc2axXEgxxtlmk98ms&#10;/wAIfCv4OfDNYW8D/DTRtNuIY/LS+tdPQXbjBOXnI8xzxjLMTz1611ZbluaU8Q6uI5YwtpGOr9W7&#10;LXyWi7syxuOwc6Kp0uZvrJ6fJK7+96s43S/jXqPiWKMfD74d+JtfaXL+fbaM1rbyADG4XN2YYJOA&#10;MbZGJC8Aip4/Dn7R/jDF/JD4X8I2rSMzHULqXU7wL2BhiEMYb6TsK9BvfELTrstULHk7dp2jI78d&#10;j/OqL3tzbwMbzVI5JFB3eWrZ/wAO/XPXtX0Sorq/0/4P4njOpbocnpv7PGkyXMOq/Ef4qeKNeePL&#10;NbWuojSrXJ/urZhJ1A7Bp298810Xhjw78Jvh/Mup+C/hvo2nagHwdUh09Xvn9S1y+6V8+rOfrWfe&#10;38BbzmvCzBQFXcct1/ziuV8T/F7wJ4B/5GnxLp+mtNkr9rvEiY9dwUMw3H8M9qPZYenLn5Vfv1+8&#10;rnrSXLd27f8AAPSp/Fd1LK0tvb4eRtzsXbc+R/jjg/j3oN/qEgaNsruxna3H14HTp9a+f7v9ub4W&#10;PeR6V4J/tjxReHc8ll4b0WWWWNV+Z2+cIGAH8SswwM+9czN+3H498QwGbwx4c8JeG7ISsn9oeLvE&#10;6ySLj+/ZWoa6U8/wqwz34rlr5vl+Fv7Sorrpu/KyWt307m1HAYqp8MH67L73ofTx1HzoFh+2OrBi&#10;WQc47YPH+fzrJ1/xfoWh2Muqa1rMENvbj99eTyAInXqx47HHNfHHiL49eP8AxNHeaRrv7SV9JHJI&#10;ohg8BeEytu6e11eNb3MJ9xG2e+elZVnpGg+INUbU5fgtfeKriQBftfxC8XXt9J06oLI2ZHrtZnx6&#10;mvOnxApf7vQqT+Sj/wCluN/lc6Y5by/xakY/Pm/9JTPozxz+2n+zz4RLWh8e299O0WfK0lGuVkB7&#10;GSPcoPtuGMVyd5+078QNUgs77wR+zprVrY3kbG11nxdfQ6LYuwGfkubk+S303hj261i+EPhl8b9V&#10;eFtEvbXwtDs2bfCOkW2js0fZHltUjkm9CZXc+pJya6XQP2PtENzJq/iq4kuLiQhpp5LjzJHJ/iOc&#10;5P1NZLEZ9iOkKf8A4FP/AOQS+9/qaqjltP8Aml90f/kv0OS1H44fG3xIUTXvjjoOi7WZZ7LwT4ak&#10;1e7Q4xhmuSlq477opznntgVl23w0tPGM9rdeIrPxT4qEbM0yeMPE0iWMxPcWdmEkhHfatyQPU171&#10;oXwO8EaQFWPTVnVSPlL9T7jFdNaeCfA+mMrx6LHHKvP7tidvHJx0x+FCyvEV/wDeK85eSfKvlyKL&#10;+9v79Q+tU6X8KnFedrv/AMmv+CR4X4f/AGcUt/I+weH9F02MXJkt10nS4kmtjjGBcvuusD/bkavR&#10;NL+C0VrMt/qjfbLjgy3VxI0zD/eZ8n8a9CWOzhI8mVl28fMOCfb8PpUd5c333FghYLu3fvCDnqMY&#10;HJ9s/jxmvQw+V4PDO8IJPvbX5vd+dznqYytWVpSbX4fcY9hoGmaJJ+8hZgrf6pGG05GAfl6kVaik&#10;swyp9mEe7ruB3Dnrjr+h+tQvL9g5ubTaWxt8x1DMSOwyTjH16d6sC6tLeNpJ0ZW3Dhu3PY8dsen9&#10;D6KikcnNIsS3Kz6bIImk8kxsAGUq3PHGen196w4jAipbiZl+X5Azjrx06+h/wqa813T7CJme7hUG&#10;PMpllwqAHn24HJPqPeuPsPip4HnvU0vRPEVrq91JwtnoavqEwbhShS1Ejk9f4R+dRWxFHD03OrJR&#10;S6tpL72OnRq1ny04tvslc7KETkuYI0b7oWZZyW5OMgYHHTpyOaDOsIKfavkZssrMFQnPHJ4PXHJP&#10;86l0v4Z/tLeJNNm1bT/gB4isNKihYjWvFMkGjWRX+9vvpYnUEDk7Dj0rj/GuoW/gUKvj79qD4O+E&#10;1OS1no+oXnia6fk8H7DCsWcf3nxz2zXyVXxC4Op1PZU8ZGrNfZpXqy/8BpqT/A9mnwvntSPPKi4J&#10;9Z2gvvk0dJNPp8Vv5whVlb5P8R/npWVq+qW1nsvFilaJvnZYyGGBwdx4x9Tn6mvMNR/aL/ZOsNLm&#10;TVfiR8VPGFyzYfT9D0TTfD1q/wDuXJ+0zhev8Ibp0rIuv22/A9p8nwq/Yh8HtIv+p1n4haheeI75&#10;D2bdcyiDP/bHHtXPU40xlfTL8trVP70+SjH/AMnkp29IM2jw9Qpr/asXTj5RvN/+Srl/8mO6v/jN&#10;8PUEenw+JoryaSTy10+wT7RPv6bQkAZvwxj8a6E+FfjBe6a1/a/BDW9Nsigb+1/E9xDolmckdZNS&#10;mgC/8BDduDXhXiH9p79tH4jRR2Vv8SZvDVomRFY+CNPt9ETHpixSLd/wLNcXd/Cnxh4s1mTWvG2s&#10;6hqF8/M91qN080zY/vOxJP4mj69xtjIq0aGH/wDA6z/9wpfjr3F9W4dw8rfvKv8A4DTX/t7/ACPp&#10;jxTD8OfBNvZz/ED9rv4YaPcPFvmsfDd3e+KLg842k2UCW6NxjBn/AE5rg7/9or9lzSLkyW03xS8b&#10;MpwLW3t7Dw3aN7q6fbJ8H3INcJo3wR0a0KfbYo1/2j82ff8Aya6nSPhvotuf3FuZFxwfJAB/P/8A&#10;XXN/q/nGKj/t+ZVp33jDlpR+TpxVRf8AgxvzOj+0sDR/3bCU426yvN/+TPl/8lLbftf/AGW7ab4Y&#10;fsaeBbVyuLfUvGkt74hvofRt11MICwPP+ox7U7Vv2uf29PHFgukXPx/1bQ7JeFs/CNtBo0YXGNoF&#10;jHFkfUmtO28EWlkN8Fnt7rn7vHf61bg8P2KEbYcDd/CPun2//XVUeA+GI1FUq4ZVZraVW9WS9JVH&#10;OS+TCpxFm3K4wquEe0LQX3QSR7N8Evhf8ZfDvhDwT4o+DXi3wz4luPGuiS6RdeHda8If8JM2nwNd&#10;zT2lvNDfWc1rBLI9pNJb2kcj3MpRWWMiRM43xH+JP7UfiH9oLVPBniq/8I+JvEmn6lrFxqmnzeHB&#10;Yai88WniLfe/aUtpVaON5kj01ZSVmtDAIAjRGS18Kf2pviv8EvBv/C+7rwN4b1rQ/FWmr4Li0LR9&#10;Pto9BsZLa3SRrfU1WEXF3PJDNIsc73MVxKIpw8l1DGVbl/EniTxRdfFrxp8cfh58SvDGijQ51YXH&#10;gtb/AEuKeK+idbuw0+KWKG5CQiZrN/MfzXDBt0iuznhzSrhaWFXs3J94vZX6q7d1e70va/S2vh25&#10;bScm1bVdrdbdTlZ/jL8RvB3hU/s//Cr43Q+KvD8fiqZPD81vpV49zFs84i4topI1jtBdfaWR4wGu&#10;N0KoWMYG7i7PQ4bPxMvj7QtUs7zdqKwXksdvOtnN5jLKUuWuY44TC+2RTHnLeTJkbdpb1zxD4/0a&#10;bxX4I8C6l4P/AOFOzeDdPhabxNpOktcDVroeZPa3EsSmOQvKWhUuXlkRyzLsixFGz4Ht4I17W/En&#10;hDxH4zm0WZTqaSTPaiCS+RJ7adoGtrWGSJ4ljjlkVXuPKDRxcwLl2+czCXsWp0neytuor5t6eeo1&#10;KMvi9L/1+B67pfwB+Gmnr4n8TfC/SNc1bwlp9np58O+F9M0d7rS/B+s32ZXt5rzVhOIII3RvMMi7&#10;rouEGQhlj9a8b/sH6z4a03wf8Ffhd8JtB8WfErT7uw1P4jaXpviaCSa0vIY7i+ty9l/x6T2U1iIx&#10;50MmGXCTPCyj7R4b8afh/wCD5dCvPDH7KP7Q1rrWpabNcR6lHp+lz2bXUL2ogntLWSS4eOaEBN8c&#10;ht45JUvJlaWbyyXwNN/b28S+E7S0tvjV4bTUfEbaRNPZ6u161/8A21pJhktItOvE8yBJyjQpEZIJ&#10;FZY1fEcjhQutLE1q0W3GPtNLpStZPV2fK+u93tfyvn7SnH3WnLpdP8/+GsftL+w/8EfgfenxHoXi&#10;/wCDeoeH5tL0PRde1bSNS8BLo9v4dvozcpC9jdmV7yZ/IjAVoppoYgjeTJCJzbrt2HgS5/ay+PEm&#10;v+I4mk8F+ApraOOx1PfKb+8i2y2do8jljKYSyXk5JYtNJCuSC6j83vF3xS8L/DfQvHGm/CT4v6Fp&#10;Pw11yHVprfw/rFusXiGGR7Rl+zwqClhmFgVhhFxcnyrZNih5YxL9Vfskf8FAvhnpn7PJ+B1h8Uxq&#10;Wt22n28uoa3Z6ayQ7ryF5zMHDFYrqb/Um3VVEdwsgQhjGp9zB5rTqtU5JJpLW/W/Tuut+71R10a0&#10;Y3TSV3vf7u25337XvxZ8YfF74h6P+zj8ErpbjVtTvpILG62h4I5kQ/adSlJHMFtGWC4Db3YkBlk+&#10;X1i30j4dfsWfAqw8H+FI1kisVkjsYb5y82s6i/zz3dwclny7ebKxbukYPK45b9kfwP4K+GUHir4g&#10;eOfEWkjx59jt38ZWtvcCaTwppbF5LTTWCk4lIHmOnytJK6fIAEJ8M+MEvxJ/4KF/HyT4HeDpZdN8&#10;K2aqvjTVFwY9M0khyLJP+es8zbTLzhjIE+4z+V7ceWouVPRbv03+7qdd0Z/7Pvws1j9vf453Xxy+&#10;Kha9+GPhbUJXsxd/8zTqrKGac4+XyVRyOMbY3I4M6iL6o/aE+NenfA/wrceIb3WIbPWJ7CS4t5rq&#10;QJHo9iFO+8foFbarBBwEUFugCnW1bUPA37PPwzsdP0PQba30vS7f7F4X0FGJ+1zJyS54LRqx3yvx&#10;vdsZy2D8M6f4T+IP/BT74xXlpD4iuP8AhXumaqtx4m8SADZqs0cvJTtJGpTZBGPkdl8wDy40dT+N&#10;K/2Vt/mOOnqR/sw/APxP/wAFA/jE3xh+KFleWnwp8NyXEGnabMzRtqE7BfmbIDC4dC+5usEMgUYe&#10;QmT9Bb288L6D4cPiXxLHDYeGdLjW20zTbSMR/bXQYjtYEGAEAHbgKpJ4BNZ2gaZ4J8AeCotMtbOH&#10;Q/A/hmAW8Nrar81w+ciBDx5krtlnc8szMSRzj47/AGy/2uviX8X/AB/F8F/gpY+Zrm6Czk/s2Myw&#10;+GbSaSJPLjG0iW+kWVHCYzgrI4C+THJyT/fy/urbzNo80fUy/wBr39qf4q/H/wCKcvwT+BYuJ/EV&#10;9JHZarqWjhpP7Ct24SytQoJa6YEdBlN+/wC+ygfSH7Hv7HXgn9iDwHcS39vZ3Hii+WM3U0arMNNU&#10;Kg8qNyCWncqpkkBxkBVJGWksfsY/sY+B/wBiHwD/AGtqUMFx4yvA8l9fswuGsHk3eYkchyZJ5Ax8&#10;2XJJJKqSCzSela7rOk/D/TV8f/EgNNcTMRoOgbv3kzY+8fQc5ZzwM4GSQGKtRr91T1fV/wBf1+ri&#10;vtMZqF5o/hTS1+JPxQLLFuP9j6MGBluJOowCeT3J6AdT6/FX7an7efiK48ayfDnwBPbah46khxFa&#10;hTLY+F7Z2iG+QDAkuCJY3EOQzKVkk2oYkkyv2vf2z/ib8R/GeofDL4FX8WqeNW82zvNWtbfz7bQZ&#10;FCYs7eLkSXWZUAU5VC2X3uDGfd/2J/8Agnv4E/ZhtdN+L/xWgk1Lxj9qurqx065mMjafcNeRytJO&#10;7MWnnZkYlmJ2k5O59rDtwuGjTi5zdl1f6L/IyqVLtI5H/gn/AP8ABOqDwx4fuPjr+17Fd6lrGo6h&#10;qj2tjrTFru7l+2PGr3ylQcbI0VYTjKxbGUIuyvqrxl471HxJqX2WGEyzSN/otjDwsY6AkdAP0Huc&#10;k59/d6/4615tK0KDzLma4eSTyY8RQM7FnbCgZYsSx7knnjAo1zxBpnwW8E3Op6L4U1TXdaWZoZIk&#10;sZAxkGQXYlR8gK/w5BHTjLDDEV6mIly01aK/rXzKhTjDWT1PZP2UtE1LRNI1hNWuPMnmuY5HwuAu&#10;VIwPYYr1jB6V4t+xVqPjbVPCevar8QxGuoTazny4bqKaOOMRqAqNE7KFznAznuc7sn2lZY3/ANW4&#10;b6GumgrUUjGp8bHdqQetLRmtTMKKPrWL4i8a2OiXC6XbRm6vpPu28bY2DGdznnaPzPI4xkhxi5aI&#10;G7bmpf6hZaXatfajdRwQpjfLKwVVycDk+pIHua8z8afGO+1mJrDwcZLW1YbWvmXbM/z7TsB5jBGe&#10;T8/PRCMmr4ksfFvim7+1azqHmiOYCO3jXbFFwMlVyfU8klucZxgDFsvDl3Fp81xMm1Vmfk9/3v8A&#10;9avWweHwukqkk326f8H8jy8XiMRflgml3/rYxbG1eaJpZV+ZrmR2buxM2SSe5J5J7k1ftbTCKQPv&#10;CX/0OrVhYKlt0/5aZ/OQVyFj+0R8BZ7P+0ovi1oDaatxLbnWBqUf2DzvO2eT9qz5Pm7/AJfL37t3&#10;GM8V7nM5fCePy9WdPpNvjU2kx0uv/aYras7Z3naEj5fs8fPv89UtNtjHcysD/wAvH/tOtqyjxctg&#10;/wDLKMfq1YVJGlOJ5p8R7tl+J+n2KgbW0u+Epz0/0W7PH6VyngXS7ia4vLu6mDyNIx8uP7sasxYK&#10;O3Tt19ckmuw+IWnSS/Fu2nlmTauj3zIn/bvcr/Osn4faZcRanNaurLCIVZuvzMdxyPbk/X8q4a70&#10;+R1UotyRtaZaExRc52qB+ceKfeaaZNG1qPGfun9JaxvHXxd+HHwojdPFOtr9q+0Rxw6fbAPM7Fem&#10;DgJxz8xAwDivnv4hftgfEPxtq17oXhOBdF02RozOkfzTurITgydxkn7oXjIIYYJ8upiqdFb69j1K&#10;ODrVtUrLufQ118dfhZ8BPEniS98VamzTTARx2NmnmO0hRWw2OE6Z+Yg46A9K+ZPiv+2d8QLnUZPB&#10;Hg2WTRdLv5ppLi2i3B7ljHjY0y4YcZOBtVgCCCa8g029vNZ0641S5zNLLqxhaaRRg4hul4A9lHPq&#10;B6Va8SaVDe+NPltfPntoBIu0n5VxGGbjuDjrxgt3xXk1sVUrX6J2/A9ijhadGy3t1E1y0vPM0K9v&#10;7wtK1xcS+YxLbVKROGx0yAyZ4PcDvne8CQWzWK+eiuoZUKu23OzzOPpjGc9Kpal/pWk6fqAulb7O&#10;1wlvJBlQ4SOEBeeVb5QMgdenGDW34EtNREDRNbCNUeNmigJ2YKI+7GTjII4PAz0BxXLf3tDqkvc1&#10;/rU5DTdGP/CmdLXVoWOdVs5ZFtZFeNv9J+X5kJHzEj5uQOD9dbW7YXtjfSoyoFuAjLDuVP8AXnBx&#10;nPccEkA5xwebEXkf8Kps0SaJI7e/TbhseYqzuoA9SDz7AZ7VH4jWO10jWvte7yVKJGrR7Sknn45M&#10;akscqHA5JXHQHNY6Gmr/AK9DHngtI/h/4ZtoopGRod3lxqWY4XIGO2SvocZzg1J4vs5ybS+trCWY&#10;rqFrtlUHYqbXBz6DJH0wazdMurm28F6ZYSfu7q1P7m4MilWXzNuU9f7ytk5TnjAFaniWbWIdZils&#10;Jo5M3FvbvIiosbR/PnHYbiM4XGS3FZyleP3GkY2l95yXg2bSbDXbmOHWP7SttZu7ER/Z3e3VE/tO&#10;92O5kjPIbIZQpGFOG5BGbe63beJdAjt7iFo5BoehtLDGqJEkZu7gQxqwG9wNhBViRlY2Hzb89T8G&#10;NT0vTfAOgWpCy3Ka9qEE0QZdw85liVz3xuZue+xsdKxl0R5PBUIEvlLJpWjsqTTRwxny7xn3Z4Lk&#10;bWBDnaodWGMuamPQp63OLu/tt9YWNrp00e1I9LiulmibCbZouB6nlTnkYJHXp6/8LdJuRFZ6j/Zs&#10;TRzaddxrKzkSCT7VdMQOcEYAHQHLdT0rgdcgtdB0ODxLpEFtqE0esWth5d1aOIvuRoZFwynpIGGS&#10;rBj0GK9Q8J209vrFlDbvsil0W58yC3mbyRulugRtJOTzznJ9+BWtvfIlpTK66zHNd3er215bX1vD&#10;q4tbUQoMgy3LuUckkAq0jESLkEbcAkNtdq51OHxboOj+G5IyJNPaa4juFjcv5dtIwxuUhGVQ2CvJ&#10;3NnIbaOb8A2ktxea5c3GoweX/wAJZcyG3aTbJI0dzKuAMc4IBGccbsZw1dZ4r1i20L4qeD2ubdmM&#10;ehPHJtAzuks5o93OMDdIpPtnrUNdX3H6GH4kGuah4Vjms4JrpV0G3e6mWE7QBA2SxXAUA4YDoCo4&#10;4GNP9n97661prggiFPEVw0i5G3cWl2+/HzD8fyq6/H/Z/h6xs9Qv/sMh0URael2oCSSSW8kUqnjd&#10;kRdDnG7aOrAHR+BUWkwamulTTSyNHqF815eLuQeZ5jblCbSdqN8u7jJ3EZBBOUfiKlrE77wxci0u&#10;bjTwWbddoytC/XEj5AIx0AOfoa868X6e02oeJ9dmi8zT1sybZX2zGYLZ2qkBdwBGdxPIFet6Tp0t&#10;zZX0Bl3eVdSDKxhSq72bGQM45xya878Q6PBZr4iRoIl/4l858xVwWza2ZO49zk47YH0pyjyxJpyX&#10;NoePx6Svw4+G+vX2naJb3k0jr8uqWrNExTT7Wf7PJCGHyHYrEkncrxldhBrsPghq2keNbS8kjaOz&#10;0t9P0byrUKI49Pt5LN5jApKgEI0hXeQN/L/xViRwaYnwt8Vajd60moyy3BhklQSlYmSytk275FXf&#10;hCB8uVAK4PYa/wCznqdza6JpdlfRrfW8PhzQfsttaxK+Y2tHk8s8Dc253znOCcZwBVR/h3Llf2jR&#10;J4Hsln8V3UU88Yb+zbidpJmRBk39nuY9hktj5e7YA5r0XR447b9q23MkoUTaTPynTDRQt/I1wGh6&#10;Lqfhbxe2q+L9NnttPj024trq42/LNI15YtEqZ5fd5Yb5eQAc45rsfD2v+HrX9qaCPSdRae8bT5x5&#10;H2WSOO3jMCtvZ2273YgqFXcoAck5wKinL3tAqR9x/wBdjm/Al7L4w0749WuhytOup65arabYyS7A&#10;nyx22glhljwAcnABrSvrOfT/ANo/4Wa3rumC2tIPBhtEuLy3PnQ3Mrh4xCrLxLiJ92cYiMvOSqtz&#10;Wgap4Y1P4FfF+102yt7W9t5V/ti3sctBMSRJFMGJY58t1jMe4hXgYgKXbOTqF2b34l/AXxTeX8bN&#10;pNnY6dMWy0tz59vM3zOT0X7LwuP4/anH4ULq/wCuiO38c6ynhj4L+MPELHTNdlufHV7KLW/tZVtp&#10;IvMeBvNQqpcb1kG1SBxkMRivMvG2v+HdS/Zy+LVvpdpZ2V3JpunnXYbJXRJlbYqRjzHckiLcW27V&#10;KzIDuIbE3x/8b+GfBnw3+LUt1qHkwx+IbWaGOSY/66exhm2qGPG6R2bA4G706eZ/GTxJbeAvgp8e&#10;9D0qXUtQ1rTY9DtrgyWsUNk3mhMeW29pHYJD8zEIMnABxurnlFStLyNoylGLj5nsmveJre48CeON&#10;F1XUZGjj8CeFbjRoGyVhWT5J+fQiO2GCf4flxls8V+3J8W7jSb/xF4bmv/MtbH4ieFLu2tRGuUln&#10;gIkOepBWCMY6A/U557x9YeMbD4Q/EK11W+aHUpvBXhHTdFurOI4kFvsa6HJZdw862POM7vl/irqL&#10;/wCCt98QotYXWNMhOuf8J9o0mlape3USSawyWNr51tuchtsKxyyDkhmlYL8wYHOUlqjSMZaPy/r8&#10;iv8AD26ufEOuX2t6H4RvdYvJvix460zTY0uooLUzf2YJGMzFg5+WEgKm0ZbJcbdrcfNc61+0Z8Q4&#10;ZtPRvCmgXPwp0OSO38w3J023n1wIjyO2N4ihQszHGdpJIGTXqvg2wt/g7I9jrUFjrF1rXjf4jXNt&#10;pdrqG5bBxYxSiaSSM5juBHC0YVTuEd62WU7ozleH9R8L/Dq7jtPh1Z6ro99dfC/wq8WpX1xFJPDp&#10;k2q7bdUeLCiQiScuQgIIiKkEHE8zhJtddmVbmik+m5n+K9F8VXlnP8TvDQjbxFpfxA8aXcGsqiKI&#10;RHoFtZLI7yfIq8RqWY7S2O7CtHx/8F/AafFnw74h8G+O9DtfDmn6p8P4Y0t7h7uayjW5vJLaMrHv&#10;Z0ldooUmztJEjEhUY1P8b/Fmnan+zvcR+IvH2oSX07/ESKCFY3yJ4ZIY0sZJAMPD9n3Tjfkb1jAY&#10;bAp4u7+IGr/Dv48+EvEHh2KEyXcngPT3jm3eW8N3Z6pbPkKwyQs7MuSQGCkggEGZSqOX3BH2aj95&#10;5b8KrLw7pPwT8IwaFrq6lZ2+h28NtqQtXg+1wrGixy+W3zJuTB2nlc4PSrDaxGt0NsgVV4bcx9a+&#10;XvE/7dfgT9m/wfYfAjxJ4P1y+8VeF9NtrLVLGNYY7aG4WFBJEZ97EkEY3KjKexNeI+Pv+Cl/xi19&#10;ri28CeHdK8O27yZt5mQ3l1EPQvJ+6bP/AFyHtiv0+GNoQox1vovyPgXh6rqPS2rP0Nu9bWQ+XC+4&#10;/wB0N39f0rzb4i/tX/A/4atPb+KPitpMNxBIYri1tbn7TcJJ/daKHdIv4gCvzc8cfHL41/FbzIfG&#10;3xG1nUoJZN7WUl4y2wb1EK4jX8FFYdp4X1C6PK4/WsZ5lJ/BH7y44VR+Jn2h42/4Kl/DzTf3Pgfw&#10;Rq2sSLJhmu5FtIWX+8rDe557FF+vavG/Gf8AwUd/aK8TSSReG5NJ0GNnbabHTxNIUPRWM5dcgd1V&#10;TXlunfDe5nIzEzH6Guw8N/By8ukURWXU/wB2ueWIxVXrb0NY06MdkcX4o8YfFb4nSpJ408Xatqyx&#10;yM8MeoXzyRxMepRCdqZ/2QKdonwu1bUiGZWOeyr/AFr3zwT+zrNcFWubRmHXaq17F4N+AFnaxost&#10;htC/7IqI0XJ3eoOpy6I+a/h/+zLday3mTWDMMj765Ar374Vfs76Do6GaSGJ5I7MXKqqqd0fOG5YY&#10;HynkkA7Tz8rY9asfBGm6BpDG2sk+aRAzMBjo1U9b+J3hT4d2sc/iHXrHT1RsRy3l8sKscdNzEc9z&#10;jknrzXRGhaOiMXPmep+x37O/jLwn4B+DXwD+FPjuxjfwp8SPhjY6GFvFKrHffYInghYNjYJ4jPFz&#10;8xkECgZJr0P4Oa74dT40+LPgR4Pl/wCJH8PfAukaRp9u0xZoyplB356ttWPLfxDaee35UfGP/gqH&#10;4d/aM/ZT+GfwK/Z8+Bvj++1zwRptvbQ+K7CAWdjDeW+nvbLLBdu8UQAdg6t5oI8sYGcGvOf2cviD&#10;/wAFRfAWua741tf2hLHwnf8Ai0RnxJfag39vahPHDuEQf5Qi43HmO5zjAIIAFeD9XzTEY69OHuxk&#10;tWrNrlacU+3NZ36/iev7TA0cLacvektt0nfdrvbSxP8AEwWXjD4wx2kk8TQ6pY6cspupFs4DL9ni&#10;VZWMxHkqMAbnYbABlsKCv1h/wUq/4KIfB/8AZQ+CnhX4J/s8ftJ2rW/hfQY7WT+xtVSOPXptmw+a&#10;8RCujsWmcxkHcpw2GYN8kQfst2nivWo/EXxW+KnibxFceTtuI0vE0u1+VQq7EshHcDaBwGnYHvmu&#10;s8HfDr4RfCu783wH4B0fS7zYUnvraxjF1MvX95cY8yXtyzkn1rojwzLEZHSwFafKlGKlZ72tdJq2&#10;jtbSz16GEs6hTzKpiqceZttq/S97O3dXNH9jb/grf+3n4L8AeIvh/efsqSeNNP8AEVwt5Z3XiK3k&#10;0y1hili8uYIbqSFbmKRRG2I5MjEhG7f8vm3jPwJ8dvHutSeIdY1Hwr4VWYqLeKyjudTG0AfK0eLV&#10;YiBtA2ySD0zXql/q1xJdRsHZlDA/7PT1/XrWP40vLsadFNNgxtcMFG7k/IOefx+mMV7WAyXA5dGM&#10;aKsorlS6Jdl9yPPxGZYrFX53u7vzfc4vW/hxB40vJ9U+LvxW8YeLLq7hC339oeIpLeOSTOS2bTyp&#10;mGeQsssvuTWp4M8IfDf4ZzNdfDv4caHotxNF5V1fabpscU9wn915Au+TJ67mOevJPGPr/izw94X0&#10;9tZ8U6za6daZ+a8vLhYY8+mWwB+dea+Of27v2cvBrTWR+IsV/NFGrLDo8L3Ql6fKJIwYs4Hd+vX0&#10;rujTwmGu0lG+vRXOaUq9bRts9y1bxQFHmTXQBUBlbv35Hbj8smsa412F2dhM+5lY/N9P1PvXyN45&#10;/wCCoHh11aHwP8NNQvN0O2OfVrxLYRt6mOPzd4/4EteT+J/27P2ivFDqdEm03RAMhv7L0wN5gPqb&#10;gyYPuu2onmGHj1v6FRwtRrax9/Pq3+jbJbss3mfuoxk8f8B649PSuN8dftRfAvwdG0fiD4paTbzW&#10;7FJreC6+0zof7pii3OvuCnHr3r89Nd8S/F/4gotp4t8bazqUO8slve6hLLGhP91Cdq/gBRpPwo1O&#10;8bEqP6dK5ZZlJ/BH7zWOFjH4pH1P47/4KN/DLSjcQeC7LWNYkVgIXktxBbyr7szb1x/1zOfbFeZe&#10;Mv8Agon8X/EytZ+E/Cem6XbMm2NpGluJkPrvyifgU/OuR8P/AACvbqRUWzLN2G3+teieF/2Xrw7V&#10;urNnb+7GvSsZYjGVOtvQ0VOhHpc8o1v4x/tF+Pbk3Wq/EXVELxmORLGYWqupGCGSAIrZ75zmsfSP&#10;hNq+qSquySRmb+FevtX1t4c/ZbtbSKOS90vZnn96vPTuP0rvvD/wL0ywZd9rsXbjd5QGT/hnpUew&#10;qT+N3K9oo7I+Q/DX7M2tXu1JbB40blmkzx74r07wt+yJEjRvd7j06qcHIB7gV9N6Z4H0zShtt7WP&#10;HB8xcZH5fd/H8K3bTR4nizEFct/eY5Ix2/8Ar1vDCRIlVl3PGfB/7MXhvS7hXudF3N/CowxPrnNd&#10;9ovw78NaHKJl0xCqrty6iTZz0xwDz/nnjqmthE3lxBunzbZPvfXrzz/nmsDxV8Qvh74QaKz8S+ON&#10;N0+Sc/uVvr+KEuenG45bk8Y/I10qjTiryM+dy2NGF9NhQC3tSGc4XbGeB2wFJ9T9M0+zjR5i0yMv&#10;l/djRtuTjPJHOcf59OS1H4vadp0qxW+i69JJLxayTaW2nW8vHRLm/wDJtmHXB83noOtZc/jT45au&#10;0lv4V+FsNm21jBJrWoP8/GdweGKS2f2H2pSa4/7YyhS5YVozfaHvv7o3f4HT9RxnLeUHFd5e6vvd&#10;kejRW+x3liu/JXGwKvzE89Cc/hwKhub+xsoF2JG3zELvQ88cjJ9ifzryq78O/tL+L9Oa8ufGsenx&#10;2oCvYafp8FnM5PGVc/b0YD6xE/jXJaj+zy9yvkeP/FWt64u4yq+otPIyMeuVkna3dRx/y7g+taf2&#10;lUmv3OHm/NpRX3Sal6+76XM/qcY/HUivS7/JNfiemeM/j/8ACLwJMw174g6Ra3MKkyWsl4jSovos&#10;afOSee1clrX7VPh63s7XUdK8HeIrqzvlP2bUpdM+w2j+n+kXhhjC5HXJx/PmrT4F2VmzLouu3Fis&#10;rfvxpYi08SDH8a2ccSn8RVG5/Zw8ErdectipmflpHbzGf6k5/U1lKtnVT4Ywh98//kLfiaRo4Cnu&#10;5S+6P/yX6FLxB+2F4kjga60qDwzpN4Jtu6bVptWYxg87BZRGIN9ZwCfauM1r9pXxBrENzBqfjfxl&#10;qEVwny2+j2djoqxNkn/WlbuRl5/2Sa7+P4IeHIrhofsSZUA7to5/T+tPuPhFokTAWlpH8vGQufxO&#10;a5qmEzDEL99iJeajaK+VlzL/AMC+ZtGrh6esKcfndv8AF2/A+a/GaeJ/Hmox6jd2d2zRDCzahqU9&#10;5Mw/2nlbH5Ko9q9h8Hftc/tueHfAkPw98D/GK98NaXEyFU8J2NvpL7VUqAzWccTOCDzuJJIBJru7&#10;X4ZWZ2+ZZxq3RTtPPPXpW1D8MbSxtUuJLEDbySzFQP8ADFceK4dyvMoxhjaEaqi7rnip2ff3r6m1&#10;HM8ZhZSdCo4X0fK+W/3WPn3WPDXxS8f6pJqfjPxdq2p3V1Juubi9vHkaVvVsn5j+dXtE+AIyst1A&#10;23gltpwK+kPDXwz1nxPDJJ4a8MX2q+SP339mWctwU+uwHH48VHcaCul3DQBrW7mibF1a6bqEN1cQ&#10;/wC/bws8wx3GzIPanHFZDgZLDRrU4yX2E483ooLX5JFexzLER9rKEpL+Zp2+96fieQ6P8C9Jgbf5&#10;Qb5QVMi/pg//AFzXWad8L9KtPltrVefv7vT/AD9P8O+i0K7aLzItJu5reTOySz08wyRn/ppDftav&#10;+WT+VTPol7bRrb6lFa2u2TK3kWrF1b/Ze2+zZx0ztuPoc5rqjjqcv4FGrP0g4fjU5E/k2Yyw8ofx&#10;akI/9vKX4Q5n+Bydn4QislyIlUrwXYjd9PX1q/DocDzRWyqJJpG2xxxwkuW6DAHUnHauqudWsBpK&#10;22n2+h6fOrbbi803R/M88f3Wj1OW8UHjqirj09IYfGV9ptr/AGfpmt6tFb+Via1t9VnhtrjPd7aK&#10;Rbc/TygOvFOMs9rRbpYWEP8Ar5U1Xny04zXy59e6M5Sy2nK0qzl/ghp98nF/+Sjrn4O+NtKtvtPi&#10;XQ/7Ftzgrd+JrmLSrd89hLdtEp7d+PyqVfAmghLc6z8RNCtfN+ZVtYr/AFJXAPVZrC3mtzzjrMo6&#10;ZNZen3ej6css2iaJZ2jSczLZ2qW4ds8khVAJ/Xrn2rnVpXcby3ytlYzIR/LnNS8t4grRtWxsYL/p&#10;1SSl/wCBVJVYv/wBE/Xcri7ww8pP+/PT7oxg/wDyY6680f4WWEbSNfeJtalX7sM1rZ6XBKcfwTie&#10;9cdP4oF/DmgeKvCEU8L6J8K9B9Zh4i1C/wBUkJ9nglsoiP8AehcVxEl9NJ+8dtuf4d3/AI96+v51&#10;FBNNN+6SbzOM+WDz9Qfrmpjwvha2uLxNes/OrKCfrGj7KD/8BD+2a9PSjSpwXlBS/Gpzv8T6w/bU&#10;/aI/4JyftS/C34Q+Br3QYvHnxXu/DN5p/iDXLXxHa+HN/iO6ltXn1G/1LUxGyrEUlESXEYgfzWCm&#10;FIo93yTd3vi/4OeLbr4FXPhTWPCeitBDHpvhPXmiu765uZZIZoheTCKFipUpIrCNY/3cZAOd490+&#10;KPin9gL/AIKHm/vbDwrrPhXxh4Vso9M+H8WjaRFF/wAJs7WDxW8M2lbZ4NP8i/MEjmO5kaWB2UpN&#10;cO09c38Xv+CVP7TX7PvhTR/gHqPijXNU8TeMPElxdeIPh34TuJZNJvbW1trWbTbm4t43gNtJLLc3&#10;sESTRKytbzFCBXyuaY6OZe1dZq0bt2iuremlrtX2u7Jq2lrdWLjHExdturWvlrfX8fQ+gbH4FfDL&#10;4N/BHTf24tRh8K3lzKmn6tcWtn4q06a/vTbXsswudGivXu455UuLZYZbeRdpSJgsZcsi/B37R+kI&#10;h1Xx58LPg3d6JbahZi/1jQdT8OtanwtI08aqLTzr25u5rMsdgup0jiczeXsV9qr+oX/BPPwJ8D/i&#10;X4E0zSP2UP2Kf+Em8C3uqpH8VJNS8YalY2ml6pb2kF41gkjxTSajpRltIiYLyN1F3dMqM8LkJ8qf&#10;tVaJ+zt8drDwj8Fov2bdN+BsNjdJqkWpeI9Phsde8S2zKttd2VpcbY7TUpvt4uG86V41VERY0hKS&#10;Qvzyw9KjSU4axte1uttXv1WibunbTcwdGMKKgtbWWv3nzh8O/if430C7sNc8AeFdd8M30mmR3Phe&#10;PTbx7qW4vLa3Md/ICpiMNs6NczEhWEflIjMUzKPTPhzq+h/CDWtU1fxz4H8Ua54d8ffDmW6tb7QL&#10;F3tZ7qGXzYZbxFla3nUSwTxiNxLEssSOU3qwTiNNuPib8L9L8K+Lbr4e+KPDvir4beID4d0fxcLG&#10;Kw0rSZALllsbh7awiM2oBmeYyyzuWWNleORVaq3ws+HnjjRNAk8fWk+lx6JJJBqep61eWa36xxx3&#10;aqyTbEjuHgdkj3smAAWUZd8Vx4jEYNVFzKzW26Tun0trdWatuzzK1OmpbWu7dr9rPv8AffZantX7&#10;G37Sdrp1x4o0/wCC3xk8W+HPHmoaaknhfw7qnhOz1C3uZbK5a4isA8jskHlukbRskMJ+Z1jAb93L&#10;9A/Bv4oftH/Gb9o/XLn4Tfs5JqF9qXhWHy/h3N4ssY76G6Jt7u5u7uM6sk73MdzaSSw7RDdwLLGp&#10;YJbx20vx74T8S+KvGEGg6v8ADv4SQ+O576O7kk1Pwv8AD+8hki1FobwtZtcAI0oiijjmLeYxEays&#10;XIVtv0D+zV8brr9mTx54M1PQ/g38StK0ldRu7bT/AIew2tx/Z9z4g3w29zfWV/YhhfO8HnwlEjQA&#10;pCS0vmEKYeVNYm1Rcq77973v5PdLuutjSUZRXNe8W7NW1Vvx26Ndz7C0bwb8ZvBunaf8K/Dsss3x&#10;Q8eTwQ61p1tGoS4ubeGKC41O+Y3l1Dc7JFnmS6jKNKLlVm3pFuh+y/g18Hvhp+x98Ev+EYtriRre&#10;zUXPiTXGYtdaxfvkkBnO55HYtt3HKqWdyCzsfhr9n79rrxxqf7Wclh4I/Z517XvEGpakdN8Xahq2&#10;iXFi3gmOONxc2st4khazSGN4nkj8hiGx87PKwPqH7Un7RPxX/aC8XWf7O37O+nzTalOyxafdQXBd&#10;NOt5lLC9uHkRP9LkiBk2kFYIwXZsAed9LgauHxFFRw6tF/jon6W6trRvzO7Dyp8tl0Od+Mnif4qf&#10;t7fHtvgV8OSLfSVLQ+LdUt2P2TTbKJgG05HHJCh/3zAfMzGIZkkkRPsD4X/DP4c/BD4bL8PfCMC6&#10;J4V0FDNq2qSIFeaRz8znGd80hwFQZ2jai9BnO/Zg/Zy+H/7LPwk/4Vv4U1GONLSI3firxPdKf3jZ&#10;LFyW+baMsI1PJyWb5mNfPH7aP7ZOteIfFui/s+/AvR7i61jVLxbfw7psduZfsrSBwL+6UZ3zPtcR&#10;RcknjGN5PbKLqNU4bfmzpT6s5/8Abc/bI8c/EDxlb/s//s66Vu8QNHHDp1jDGLgaDDNkRzzRgETX&#10;s2P3cWGA4LZUATe6fsVfsl+DP2HPh9caz4muf7U8Z67Kt3fXkwM81lJJBEJF8xwXe5kcHzJMkk8A&#10;8sz0/wBib9jbQv2PvBlv48+IW7VPihr2nwtrFxNiSS0uHDtJtP8AHcSea2+THy5ZV+XJf2LxTrei&#10;/DC2TxV41EV74iuoTLouhtJlbcZ/103ovX3YggcBmGOIl7P9zS1l1fbyX+f3d3rT973pbfmXvEPi&#10;PTfh5p0Xjjx7bC61G450Hw35nzHjiSTrtXnlsHHQZPX4J+P37Uvxb/aq+LQ+EP7P99c6pf6teGx1&#10;vxXo5b9yqrMGstMKZClPJkWS4B/dYbYTKWmhb8RPiz8aP+CiHxTX4Sfs930t94d1ieaHxN4zgnKf&#10;2hCsdwj/AGeRD+5sYpIkVpBzODtQeUQbj7A/Zt/Zv+GX7C3w+m8IeCnhvNbkvLqS+1r7OkawxyXM&#10;7iOEKTsiKyKwj3HkAnoqjfD4ejhqPtKjsvxb8v8APZepnUqOU+WO/wCXqYP7Iv7F/wAN/wBgvTLq&#10;+Y2eoeLLuHy2a3hU29ipt7dC0Rxu3Hy3VnOC3ICgbie7vtUu/Fxk1q91j7NYvMkc2qS7maaR3CJF&#10;EoBZ3d2Cqqhnd2CqGZhnG+J/iy18DfDvUvjN8R7DWJtDs7iGFbTS7F57vUbmaRYooVQd2ZgOSAAc&#10;kjgV6F+zH8G/Evi+ex+NXx18MxWWoW8m7wZ4SW6Wa28P2pUBZW2jbJfOC2+b5toOyMqu7cv3mMkn&#10;PSC2Xl/XUPdox7yO4+HujWXwf+H8fiDxT4aa1uLq+t4IbO3QT3UfnypFGkhQlN5dwX2EonPzuF3n&#10;z34x/ECb4ceFdV8ZaZ4E1bxJNa3G7+xtH8k3VwDKA2zzpI0OFy20sMrGQMkgHuviDHdxfG3w/pcb&#10;lrfVdUDXasxOfIh86HGegDJMcDGS1cPLCbt7lGeQrJcSDErkg/MeOenTH+6h9a9CnGNONoo5KkuZ&#10;ps8h/Zn/AG3vg7+2d4j1bwt4Q+HvizT7rw/AJNSl8T6LFHHC2/aELxyyqkud7CNtrEocDCGvdNe1&#10;EaDosmt6r8QL7R7DS4WuLi4XXpLWC1jRcu8mHEZRQMneCo5J4r88fib4x0T9gj9vbxhr/jOXVLXw&#10;D8XfC93d3c2ls0UseoRI0h8to8SCfzCdpVk2tqCtuAXIq/sy+GfiTb/soat+2t+0X8c/iLqGi28k&#10;6+Ffhz/wl11PZa4gf7PDaTLKZXlE90wtkjwM4BbesnG8qfNG6RGsZbn6IeB/jtrfi3brvw+/aQsf&#10;E1mqb1js/wCz7q3Zex3W6ByO2Q/NanwR/as8cfEDR9e1DXdJ0u4k0nxRfaOi6dazR7vs5VQ20ySE&#10;kknIHXjGK+e/2M/2QfBn7LXw2s/FOseCtLb4iappssvizW7G0jEnnXEgnmtInzkW8b7Y0RSFIhVi&#10;NxJr0P8AYx0S+0WbxVp2oXCySSfEXU7zdGOFW5iiuVT6qsyqe2VOOKwjRik/+CXKo+jPoG88eeKt&#10;bhitf7O/spZkYuI7jzJCvyj7wACfeP3cn7pDDkVHp1ukd6kmOsIH1PzHNWniha4TK8bSP1WiBYVb&#10;er/cGP0qfJIWu7JohEVkw38X+FZeoLCNBW3UD95M/Qf7ZNXYZwFkYsMM7D9aoXlz9l0uW/8AsE11&#10;9lt5J1tbdQZJWUsQqjux6D3NaU/dlfzIqe9G3c8r/aL8PW/if4X2/gi6vmt7XXvE2j6ZqMYYKLyz&#10;k1GH7TaNn+CeASwMOCVlbBBwa7zTvDVvBpa6Xa6bHHbwxPGtukYVEjDYCBegXaAMdMcV+UPjz9sH&#10;4/eLvirqniDx5HKpku7iG10O41GyW4047yBCkZvU2srcYGec55r7L/4JbftWfEv44aZ4k+FnxbtN&#10;TbUvD0cVxZXuoW+ZGt5WKmOSWNnjLKygqDIXZWbjCV6FPMPaR5Iva7316E1sp9nT5+a//BNfWPjR&#10;4G/Ywv774Y3+gardaK3ijRLbwvYaYIimlQast1HHbL50qbbeGawu2CqdsEMsUaKkUQCfRlrHi7ZQ&#10;p+7Hz/wI18Q/8FNU8J+F/ix4K8a674nu2dfiZ4Qtb/Rbe8Vla1SLXZBJ5BI+c+ZKquSA2wjPy8dX&#10;+0d+3jqOkWWpaR4Z+3aWsKrHJDoul3Wpal5chnSGd0s4pJbeJ2ik2yBVG+FwJTtYVtisZRjFN/F5&#10;ei/4JhTy+pUhBw67nrfx6+J/w++GPjePUfGN9hho9wjQW6+ZMS3mKvy9FGXB3MVGO9fI/wAcv23v&#10;HVzqo0T4dvLoVnqF1a2slxDeHzgjQq5KtjKn95yUCkkYPB2nlb3xTovxJvtS1nw14tS/VZrqC+ma&#10;YmS3uh5JkimU/PHKCx3I4DruG4DNcr440uHUPEXhZV2t5N35l0rAHpbKd+D1HK+vJXvXzOKx9atd&#10;LRf11PcwuXUKNnL3n57fcdH4HTUNe8M2WqayPOuH8SXJabaF+YTHBIHb5sZ6k8nJyau6YlvpepXW&#10;MtiSNWk8vCjFuwx/30R/nGdDwTHFB4b0OCJVmE2v3W5sMuR9olI9DlcAcggkd6l06w08XN1DcSDz&#10;PMZGPl43MEdxnHXopyfT2rh+yju05mc14QCJYxperuYX6mRUbdn5JwcEH5sKSvpznJHWPxC63Xje&#10;1im2yf8AEvuiq7APl8pdpOOpUZwTyK0tLmt7jQreTTLdhHa3CvcOYchS0LDcR9VJ5wORWZqt9Fef&#10;EmOeeddy6XO32OFgqnzFA2hwckbPQHgj3rPyNLdQguJE0CzSygkdlW8mZDGccRwtxjORjuQOTj3r&#10;qvBGqo2nia4mDS5EOLba5VkSNMEbuDtxkHn5iMAg45KSe7s4dIESlbfyTOkZYLlPJhkALdRnIY8g&#10;bueMDG18KobU6K8sjeWDqU6zNAwZUYNFuxjOepxyc+9TduQSS5THutYmsfhvor6Cn2eX+1oY42Ea&#10;lnjSXbvcEkbm2ksBweQcjOdLxroXl6TrDpI3nNeSDESfvN3mu3GTnOTkc9V61XsLPHwv8OJvjLpq&#10;yedJJgGMea2WPGcDOMdyOBnroeL5YI9N1O+u33bpGnjm8wrlt0+EYBd3XjgjnpjrWPQ0tr8zA0fQ&#10;Fn8Caa9okkieXII3eEbiBO6qDgsEOBn7x6EZNbXjKPTwtsk9vuX+0IUt47N1kKTFWPTcv3AW6kZJ&#10;U4Iqlplxro0fw/d28W66dZpkSFCy4d5iJdo4DbXye2c9siofHGnX93Oyae4jkuNWsU8zdtIbbcRr&#10;znjlyc+1T/y7+4pfxPvOb8I+IdMt5mstNtI42t7iRbW8iRxK+L6b5jk4GdzsCAGXdt56in4lvtav&#10;vBq6/Pqs0l43hLR2abzG3sq6hMjBmzlsqWBz1yc5ySY/gNa6ne6DNfizW4mWUxvutTMfmuZ+B/dP&#10;Vt3XKAZ5wdvVfDNxoPheO+1mNZrVPDem2MkcMm4+f9pkYp1AGDIDuyVBX+LG0zAuRz3jDw3Yt4V0&#10;2WHUoxM/i6zkZdq9VkA2E5znam7p0YV6h4MFvHqUjRS4W30m43faGCBcy3JPXGASOCew/GuT16xs&#10;rHw9N5ukLdW9j4qjkT7ZI3mCRykUUiqjBRgvFlG3AqHzklQveeCZL+9fULO8u/Nihtbht0zs0gxP&#10;doDkn7uBgDAxj3rq15jnfLynK6DpbaTcrpF75zXFz4luLxo7QJIMNc3L/NllAARWbKlsjjaTjG9r&#10;F3p19470U3UaW11JZhYZoSx8xDDEDB93C8MW8wEEhChGHwcu9ttNuPEOn2N+N0v23fbs7Fsumq3Q&#10;Ud/uxqwGeAF46Cp/GMun2+taBdzW0cclvpayJcfO7NKYVCx8ELHlUdssDu2kAjBrm03fc1l2XZmN&#10;4vsrmK+0K9v9Oe4jVLG2jZpBI1wyyLlcdsLIF54PXPXHT/BPSrC21OE+X5f2eTUNvlqCQDdMv9fe&#10;sjxfo2qTTWOvWkZhhjhslN8WVhHKs/mgY5IYqVADAZZgO9b/AMK72ytbu2v9IaY+ddXKN9qiCtCW&#10;mkcoSrHuCAQeQM8dKSWuncH8Op3Oga9Ba3GqRCNmDagyr7AyN1/74P51574tvJ7uw8Tss0aSCO5V&#10;/tN9CgC/ZtPx1bKjGD82DznoRXXSak9lqWpT2MjW6w6gsREUxIaQ7+W5G4EkfhxivLZtZtph4tkS&#10;6FvJ9qu8bZNxTNlo6ggkdt/fvRK/KTTtGRy9xrfh25+EXjHUtSW4uP7Nk2NBAQkN8yWtmi7curR5&#10;CjeFBYpGWG0nA6P4RfEF/E/w7bVdZktrXVLzT7Ge5uLOwSBZI5rVpFhHlAb8uZPv8gY5bPHmni3x&#10;34d0v4CfFnQbN/Nms/GiRpHGhZhCLWTPrniB8/7ta/7Kdyvjv4I6df3uh3Npc/2HHDdXs7OUjvrV&#10;HWKJVQBeYNsm4u2fMIIBXAI2VNX30NHze0dvMXRPEHhzRJNW8LywN5kBN/pO0jyoEN/bR3IwDkFj&#10;9mYcEfI3Kknd0Enxb8OaD+1fpttrHiO3V/7Lnt9PtnYByPJzwANzfM5555bH08i8H/DTx74m0PUt&#10;b1XTLrUItU1jat/awE/Zo4xue3yqgqkks0DDJ+ZoO5UY14vhX4Ev/wBuy3uNO8RaLp3ijQm1KK80&#10;GOQvLe2jz+bHMPLiK+ejNMkkbMWESwthQDWSajJl8rlGxefxs/hX4afGTSdP8B6tDcaxZrewateX&#10;kH2WbYkUpjSOPLJtiubc/MWLbiTsOUXkvi7L450L4gfAHw5aa6xtdcsrTUbr7N8txbS29tOkSoVw&#10;VR/Pc4O4kqAGAyDq+B/FXhvXtH8e6TrmnXmpaboujO0t4+pSwy3cBnbz0MZZkLBYPLicGNjCkEbE&#10;eWu30Dxj8SxB8Qvhjd674huILS98Bq1rodlB/oc8++IqoTaRGYomlljbcu14UG452s+b3dhcsebf&#10;c8n8Z/Avx58XtA1zWtO+xza9eapo8XiDT7rWLWKeKKz+0iK5cNICkbWbQtmRg7PHMcBQpOl8fpPg&#10;frEfiHwX8Rr6TRrXQ9WtoNS8SW1nlJ4JphNNEQkZlwiKuxyrAPNJlQqhn5eDxJF4V8Zah4o0UXFx&#10;FH8RtHlmtbifbJd2zX98JYJmGQRNGXjkGGDK7AhgcHqv2i7XTdPj+La6p4ZkvGuLG4/0a3tRMYnk&#10;050jmI6BYz+8LfwKhbqK55W5UdC+K56b4s+IGreEtc1qfR3t/wDhHNP03RJV0u+t7dTeRZh81Z3K&#10;sDLLCRDkcYK4GeTj/tCeILHx58Rtf1ciYx3fxI0UR20zEmFYoE+UcAAElm+XjLnuTibWNEtfE0Xj&#10;DS9TtppIdP021laOGUIz/ZtPs7hU3FW2hmUAnaeCcc1L8Z9N8Nf8LJbSdBtZ7S4Xx5arqNjPIzG3&#10;m8uQKuWUE5iWJ++N3WspaSKWsdSTxRZCVPCPiB5CbjUNQ+Kcl5NkcmC2ls4uOg2wW8KcDnbk5Ykn&#10;hviBo1voHxm8ceEdOeVbPR/C3hXS9PWaZpDFCviKVY03Mc8KMfhXoNlZa5cxeHfCWsaK63NndfFB&#10;rfym803Ed3Ab2JgAOD5dyq7eeV/AYqfCN9c8QjSrbxTYyeJDofg2y8WaZe69DLdxy2l3HeXN7JIZ&#10;m3K/mXHJ727cktipl70o27lRjo79v8x/xJ0DRtb/AGTtTv8AQfDt/cNb6h8Q7+e91K6W1EUiTJbP&#10;LBGqSfaEy/lDc6dHYnKhK4S58PaBrPxd8Lp4xv7qzs9NfwVLJcWsZZoriLStQktVbCthXuFjjJwO&#10;GPK/eHoniLVPB1h+y82heL/EWqXlrHq3xCVb7wxJEyReY/2p7UhiguI8SuzEn5biJVG5FDjnfjh4&#10;v1P4ZfG+4+FXgSWTTx/wkfg2y1rUvLQXOoRNZ6gphZtzKsQWJflXBJmmDFlYAObfM4+SJilyqXm/&#10;zPw3+Ob32r+Lv+Eh1C9muri5s4GurmaQvJK/lgFmYnLMccknJrk9P0yW5kxs716N8YtU1Dxt4lvP&#10;EWtvC15fHz7hre2jgjMjfMdscaqiDP8ACoAHYCodL8N6Voeosms6hb26q4XdcTBe3bPevvZU/eXo&#10;vyPiuff1Y3wf8PpdQZFS23H1x0r1Lwx8EZCitcQe/wB2uk+CXhjWvGYEHws+EfiTxZLAoa9k0fQ5&#10;ZUgjyAZCz7I9vod4FfRnhX9jL9rbXLSK7vtN8IeE9xWWIa1rTXkjxkAhTDaLuifBzzL/AI1vCn2V&#10;zGUtdTxXwh8CxtB+wZH8TOuBXfW3gj4c+ArSPUPGvizSdLiZtsbX19HErH+6CxGTXtnhv/gn14J+&#10;0vd/E/4/+MNckgVZoYtHlTSYY5ByRui3yuhxxlwe+e1egeBv2e/2ZfhlqLXvgf4J6Gl9MxM2oXlm&#10;bu4kcH77Sz72DHuQRnGa6oYepvsYSrRR83+GvHXhzVYsfCn4WeLvF0nmbGk0fQXWFP8Aa8+fy4iv&#10;urGum074c/tceOGP9i+A/CfhGGOfbu1vU5NRuHjyfm8q2VI1PsZj+NfVya+ly6pcOzc7E3Z+70A9&#10;ulU454rTzCkWxWm5O3jJ3N/j27fl1U8NHqzKVboj580/9iHxTr9v5HxW/aA8UatE0wmWz0dYdHgb&#10;HO0/ZwZ2UZ7y1f8ADP7KHwD+HWpNqPhn4Z6THdrceYt9cxm7vGYcb/tE/mSDnPRuor2XWfHXhvSf&#10;ENt4Xutbt/7WvLYvZaQsga6uVx1jiBLv9FU81g+IPDvxFsdPt9e17wDceHNKnbbHrXj28t/Dlrv5&#10;+UjU5IZTx08uN8jpXm5hnvD+TtRxeIp05dFKS5n6RvzPySTOvC5bmmOV6FOUl3Sdvm9l8zOvdRgh&#10;TFtY+YxjJUswwADz1PP+fSpk1HUpbRYlufL3LjBO1FGDzwT3/T0rgPG/xo+AfgqFR41/af8AD0l1&#10;CpS90T4ceFb7xBNIhOP3N5cGytAccdZB9RXkXi/9u74H6VcmDwR8CfiV42eNGFnfeNvHQ0aHn+GS&#10;w0aFFlTpw87ZGcnvXiVOOMPW/wCRfg8RX81T9nF/9vV3STXnG67XZ6EeHqlP/eq9On6y5391NT18&#10;nY9x8TfEHwZ4ZaBPE3iSxsmuGYQLd3SxtO2OiBsFz7LkntmrPh7QPiz41t49S+HHwG8da5a7sPey&#10;aKdPto1zne8+oGCNl/3CwOO/U/HsX7ev7WmhedZfAbwP4F+FMVzn7Q3gLwJb29xJkkhjdXInuAwz&#10;1EgP415p8RPEX7Tvxxu/7S+Mfxs8W+JZNu0NrniC4uQF9AHcgD8MVw1c04/xy/cUaGGXRzlOtL5x&#10;j7KK+VSXyOinhOGcL8dSpWf91Rpr73zv/wAlR95+OvEk/gW4jg+Mf7TfwQ+G8XmNthbXrjxLqGBn&#10;G62sFiSNsj+KZgOmTznxbx3+2Z+wfoOlzWniX4u/Gb4salHKQlrodva+E9Oyf40nty1yVA6K5bPQ&#10;18lW/wAEJITta1bcRn7tW4vhSsTrH9kw3oy150uGuIsw/wCRlm9aa6xpKNCPycE6q7fxX95ss2y3&#10;Dv8A2TBQXnO9R/8Akz5f/JTz34szaT8SPiTqXijwRoesWGmXdwzWtrrertf3Ea54DTMAW/HP1NUt&#10;N+Fd/dHfJFJivoLwx8CjLaxzTQYLDO3Z613Gi/A6BFVBaHj1UjJr6/D4P2VKME20kldttu3du7b7&#10;ttt9Tx6mInUqOVkr9lb7krJfI+btD+CrzBSLbP8AwGuz0H4CudrCz5P95a+kNB+D1vGVBj4zwmz8&#10;66rTvhpZhQYLdNzNiPdk8nGB7nPtXXGhGO5jzyk+58++GvgNBGRvgRhjHf8Awr0Dw58EtOSML9kh&#10;z6lM4z/n1r6Q0z9kX4u2mlR6zrXw11LRdOmZRDqXiaNdIs3J5ULcXzRRHI9G+npW7pv7P3hfR5UT&#10;xh8aPB+lybt0lnZ3FxqkpX/Yeyiktmb2M6+5Ga4/7Syv7FRTfaCdR/dBSf4HR9Txi+KHL5ytFffK&#10;yPBtH+E9nbwcW0a7QM7VAP6f/XrpdO8Kx29msDROu3ptboMDP4fj7817IdP/AGWPCi4fVPGnieQy&#10;bPJht7TRFTHo+b1nGe22Okm+Onwc8P3hk8Dfs3eG12xhbeTxJc3erTDsWYSSrbscnP8AqAPrVfXM&#10;XU0w+EnLs5csF81KSmv/AABi9hQjrVrRXkryf4Ll/wDJjzXTvD5eaOzto1lmkOI4oV3Mx6YAHUk8&#10;f/rrvNO/Ze/aAv8ATH1YfCDWLOzWMN9q1uNdMhbp0lvWijIx/tVJeftb/G+CyTT/AAx43m8N26s2&#10;LTwdaxaPGep+ZbFIlc4/vZPHeuDuPGutazFe6lqutXVxcz3CtNcXE5LStzySTlj05Ofc0ex4mrbO&#10;jR/8Drdf+4FtPWz7j9rk9PpUqf8AgMP/AJZfX0v5HO/G8fGX4YanFofhP4S2PiG4b/j4mt/GNgLe&#10;P/ttE8iSEdwD171k6Vpfxr8QRIPGHijR9Ms58Hy/DkJ+12/sZZ0khc57hB6g10cmtLeaBujut6rd&#10;MJFSXhSB3PqPTsagsLh5YVjUbf3gJWNgRyen+f0r0YYCvLDqnXryk+rjaF/u1XylfzOWWKpqblTp&#10;pdr3lb79H9xnX3hzRJJ4bjVrm6vrm1URreyXTssidMTWhZrGTIPJMAJ61nWfgD4fDXYdch8LafZy&#10;xbgsNkotbeQEfxW0GyD/AMc6++a0fEV3p2kxtcaveRW8Y+9LNIqIvPGWY49O9XvCvwz+K3jUW+oe&#10;B/hx4m1azmX/AI/tJ0G4ubcZXGTLGjRqO+4sBj9eDFYfhnK17bGyhH+9Vnd99JVJNpejOqhUzfGe&#10;5h1J+UI2X3QS/IS2j0nw+8g8OaPY2MMjbpFs4REJWxnJCAZ7/wCPPFWXxNLmaO2t8+U2FKsSpBzy&#10;u44z9M+9dHcfDa5vNVbSNb8a+E7DUIUyunXXi2xurx26Y+yWUtzdA+oEJb2qG08AfDNIc698TtQk&#10;nRsyWuj+DbkKPm5Qf2rLpr557IeecGuRcY8OtcuFlKt29jSqVV5e9ThKK9W0vM6P9X80WteKp/8A&#10;XycYP7pST/A5o6osybLi7aNmU7tqkt1zwCPx64rNmudUkgkEIjEW35VVhuft17cZ6E/0r0yLVvgB&#10;4UVX07w5rmrRMu1ZdT8RRKm4qME2sFmGUdOFu8+/eoYPipoGnxtBonw+8J6btlSSBofC325mI/ik&#10;GsPqAz7oEI9adPPs4xWmFy2r/iqyp04/dzTqffTCWWYGh/GxcPSClN/ko/8Akx5ho/hLxT4pvho3&#10;hjQ7vUJ5DgQ2du8kh6YyEBJ4x+ddnH+x/wDtE/Y11XVvhVqmj27YKN4mvItIg6c/PeyRKPwI+o79&#10;hf8A7THx7v2hTTfix4gt4lUxfYdP1qazs2QjBBtYHW3I9vKGPbNcfJ4i1eCJ40vGCy7zIu5V8xjz&#10;0XGec84Oe5o5eNsVb/d6C6/xK7XfrQXz/MTlw9Ruv3tT/wABpr/3Iy5a/sj3MRT/AITP41eC9Fm2&#10;eZJbteXOoZX0jksIJ7d26ced19K2I/hB+zb4f0+SXVviR4k8QXXRbaw0e20pCR/08ma7YDjvDn1A&#10;rixq19hl3pGy7tyrjj1POPT8/WqdzrH2eFZHdlbcR2yBjn/H/wCuKv8A1dzSvK+KzKq1/LCNKnH7&#10;1CVRfKp/mT/auDpxtRwsPWTnJ/8ApSj/AOSncazpn7PlvpkmkaL8JZLuNoyJLvW/EF1NdISP+Wcl&#10;m1nGD6boj7jnFcDfWGneG7q60u01fVo4VO21DTQ2txDHnIC3NlFDOfcs7Z7mmT+I2FwkQmjEknK7&#10;mPzD1yBnFZXjK8d9eknO2Nny21kHy5C9u4+v6110eF8lpq1SDq9f3s51vuVSUkvkkjnlnGYS+CSh&#10;/gjGH38iTfzuWtbvvDtwkc17oNnqE9o2Y7rVFN9cIecHzpi7t/wJvSqs/jTUpQiRTD5eP3cYVeg9&#10;Pw9his+afA+0R20h2x7i0ajC8cnj9emKpx+Wn+uQKvIZh347cY6/p9K9ujQw+FpqFKCjFdEkl9yP&#10;OqVKtaXNUk5Pu3f8zSm1nWLyUfbLlvvYwONuPcdc9+n41RudQuTcbJHJw2RySGHvg/8A1/5VDbXN&#10;rqutL4f02WS6vm+5p9rmWcnH/PNeTn6V2Nj+zd+0Df2L6xb/AAU8Q2NhCu+bUte019Lto0Hfz70Q&#10;xAfVse4rzMw4jyDKF/tuLpUv8c4x/No7MNleYYz+BRlP0i3+SOOS5cnaru3zZz5mMfTtg9+v5UCG&#10;0C/N5ysy5+VVx/PPt0/Oui1LwP4d8OaMda8a/tB/C3Q7WNv3kdx42XUZV5xny9JS8J+nHPHNY+r/&#10;ABU/YQ8Jxx3OqftUeIPEEnWS28GfDV3AbPRZdQubXH18r8K8KXH3Dc7rDyqVun7ulVnG66c8YOH3&#10;yO//AFXzS16kY0/8c4Rf3N3/AAK89msoJWGQ8f8APTBx9MfnVGKOC2mTyAz7eq+UzEfX5Tn8c1n6&#10;v+2f+yNojzW/gf8AZ/8AiL4nXrDN4o8aW1jAWxjJgs7PzAPYXGfeseT9u7xW9gmn+A/2Qvhbo+xs&#10;x3F9otxrEo9MnU57hM/RB9KwlxZmmIS+qZXVfZ1JUqa/Cc5r5wuXHIsLS0r4yHpFTk//AElL7pHT&#10;PeWJuVsXiVpW6QRxBpGyeoByc/h+HFdbon7Pfx11i1fVbH4NeKltx863V5os0Nu+f+mswRFHvkAf&#10;rXk2uftx/t9+IUWztPjVfeF7XbtSx8I28OkQ/TZaLGD+VeeeJ7H4r/E29+3/ABQ+I+s61OSA0+qa&#10;hJO30y5JrFY3j7F2tSw+HXnKpWf3JUF+LN/qfDdHedWp6KMPxbn+R+zTfDD9lz9mO1+Anxr8U/Cf&#10;UNN8feE4/P1TTfhro+jQyazcXCy28V3DbXkImuby/MNoV06NfNsUmaWeKzZmlPtv/BQDwl4h8M3v&#10;hf45fs9fFLwP8LfEnjLxk2u+NJvG7faJ9QvtI024aGSUR/aIEggtLK9KGMqGnMeJFYkt8a2X7W3j&#10;v4n/ABa+Fn7WX7Yv7RF78O9JNxdW3g3WW1YBrGEXY8iO7t7W1lm1GDbA6SLcTQSMIy32kMV8/P8A&#10;Bnx88K/FzxTp9vp/w91I+EbjTfG3jHW00bxZeeHrmG3kubm4zNFba9Hb2lo63cJhee0kbIjhU3qo&#10;+fIxGZYXFYWVSlFxu3pflat6XfTpe682c8pU2mor/h/Nf5H1B+zp8GP2n/hb8QNI1TSfA2meMPCn&#10;wjvr+whbwlq9+tx4l1G+NpjXHskN3aGBrO8mbbEUZHnnBVPJFfMv/BZf4qfCX9q344td/BG58W+J&#10;rrwrb3Om6La+HfFenhLrULXTpZb+5hgcz3i2scf9nyK0caW8iWd4I8tM91H9A/HHWvDPhf8AYz8J&#10;XHwI+KfiKPxT8LPCK6nrmn+D/DqwWn9kTR3Lf8TFnfyRveynjkuraZXcrMnlMZI0X8/P2jv2pf24&#10;Pi3PrV98QPBnhHS/Bvh7xsPEOreHdP0CCexsZoLCKzgm+2NvgukaweC0jiF06uoUCEllduKpWqOi&#10;oyd9L9H6K9tOt93s0tSHbWH9eZ3Pi3WfjF8Dv2e/Afwz/aW8Ra5/wj+teELjUrjS/F3xUvtd8N6p&#10;NHYyXljYf2XpJguLSdxPpbxMbowoFR23r5kaeHL4r+D194C0fSPHXwLm13xNdaJJJe6x4V1cW+mT&#10;W9u8k7zS2yWcQjnitLaPeUmliJR3mia5eQx+vfDj9uL4ex/sZeMPCmi/AzQY9X1w2+g3X9i65qFv&#10;aNYyztqLO+nfZ2tWkXybq1kuzNHciO7UQApC8i/cXxS/4JE/CPxL+z6vjWw8TW2laPdeA4bH4b+G&#10;7HWrw+HdO1LWpoGXTopY1lvNVlmu7mXNy1w65eKNoDBbiNOqGFlXoqdOzs0rdVu/L+l8x/V1ioKn&#10;Hb8Vt17aPbz7n5z+FvjL+x5P4U1n4o/D7wz4j8G3Gj6lHL4d0rQdcitbrxOlyDDdRyywWqSW9tGQ&#10;5Me/ZsJSNAXJX06w/wCCh/jrSrbwnofhz4ReB5Db+H5da0i81LXZE1O0lsJJ8st2UtyJ4bVikbzs&#10;XeSKaWORpXg2+Bn4AWfgH9prVvgDc6naa9eTar/ZtjdeBfDN1qSy6nO8bHT7a2vFtELrKkkQ3hNu&#10;2YpJIVRq9S0747fET4MfFS8+B3jzwZ4T1nw+3iwXXxA8Mah4Y0y1ntNSJNtNH/Z8thF5sg+zeYkV&#10;tHNEqTRfMksr7eOtOvFuSje193b8XpdadHezSR51bA0aWl5Ll01bevb1v31Prz9h7Vf2lfE1prXx&#10;i+HngldPh8eeJVtLfSbHWre80vVFtoRaLI6QW7ySmKVX8u5W7CTMzMsTgyyTfoZ+yb+zHof7Nngm&#10;6sJdSivPFWrBtQ8aeKb5kwrkKZXZxhQgK5O3CswAXCIpH5+f8EmvgR+1NdfG7VPEXxN8T2Gki4+z&#10;jw7pN/P51npKWmqrJfadDbz3Ej2VxHaPcI4Id4GndDIkomUfUP7cn7blpoF1a/An4Kr/AGxrGryj&#10;7FZoGYahJvCfbbgKd32SJsCOMENM4AB6yRe7k1KpHD8i5te9rK2lopJW+7XRnRhY8sW29PW//B+8&#10;o/tw/tuywz2/wP8AgLpDavq15IjaZprxszSl5PKGqXyqQ4i35EUPDyspA27XaHuf2Ov2N9D/AGZd&#10;Cb4ifFJR4i+Iuu3EeoSXV9D5lxY3TxgN6L9oKhFOECwiPamF6r+xn+xkn7MN5ffFv4k6pN4g+Jvi&#10;b/j7kmjjkktXJOMFRt87ZtXCBY4UXYoCjj0D47fHXwX+y34ev/EniXxBZyeIorTzry6vJd1tocTY&#10;wWz96Viw2oAWdmXjBRW9ucvYx9nT3e77eS/r9TeP7xpvY1PiH4+8M/ATTrjxl4vvbF/ETWclxHDe&#10;TBbbSrfBZri4ckBVABJJI3YPIAJHxe2l/Hz/AIKZ+NbrQfAaalb/AA/kvGHirXdQiaCTVoWt5uZA&#10;wVooCQhjtgA8irhlVA0Y0vhJ8Ifi/wD8FMPHd54o8danqPhf4aaFqltf3N9qHmedqtxFdI26fb8s&#10;jDYClvu2IrLI+XESx/a1kvgj4aeGbX4T/A7wctjp28BbeHm4vpCcb5mGWY8nr2O0AAAHn/c4OPNU&#10;V30Xf1On3p6L/hjO+G/wy+G/7Mfw/wD+Fd/CKzWMNey3F9qyjM9/O7zfP7ZWVhtA2rkkZJLVP4Z8&#10;NXfi3xl/wh7Twz66tqLtbGWGSS30yFsbJ7sx4wWzuSHejzAHaUXdMtj4p+BfH+i/Aibx74D8RafH&#10;4k1W4tbfS79oVuIbGGWdFlnQZ2u4i3smdylguQw4Hsn7P/wp0P4RfC+z8O6Tc3d7NcM15qWqajN5&#10;l1f3Up3yTyyY+Zix+gUKowAAKjCpiKnta/yXRf8AA8ieaNGnyw+/9Tn/ANoHwpZWfwZ0zw7cu10t&#10;rqVmrTTRxq0roD+8YIqqGJG75VABPAHAHe+GLcf2HYlV2r9njx7/ACiuU/aWjz4As9/Odcg/9Bfi&#10;trRPGFmNX03wFY6bd3FyulQ3N9PFGFis4WVxGzsxG4u8TqFTcwxlgowT2+Zyy6Hn/wAbPGB8B/Gv&#10;TvET6ZJqAh0GaWzs0YIHu1ZYUXeQdu77UMnBICkgMeK8+sbv4qW1yx1bwRpBg5LNB4ikeRiTyu1r&#10;VBjooO77qn1rpfF/w4+JXxS/apjtTY2+keG9FsrS9utQvLs3FzejzZlEEEK4jgVmhV3kdnZgsQCp&#10;g1yXx78BWnxf0HUvh4fF+s6TC19lrrQNan069XZJlQk9u6SoCVAO1hkBgcqSDrFmc47H57/8Fuvj&#10;1o+tal4X+B8Hw8vo/ENnJLrs95deTJJFY+XKnyeRJJ8khSWV920qtvGSMHI9h/ZY+Ofwy/bM174U&#10;6H4d0ybTvAXwp8P6beXmntptx9luPFflfZ7ayEskW11s03zhi+XluLZhkpmrVx/wSe8NaJ8S7/4w&#10;eDPjh4zh8RanpsllealrF3ba5JcQSRCJkc6rBcl90a7MsSwTK5wcVD4e/Zj/AGt/2cfCNn4O+C/x&#10;x8HLpEniSxlNnqnwxtYVWR7uEGVv7OltQ54UnI3FUC7lG3Gv1jlgo2f9eg+WMtmfXHiP4j+DY9Tu&#10;vCb+JLNdUhs1uJNPa6Tz44XLKkpjzuCFkcBsYLIwGcGsv9jrxHpHinXby/8ADmqteWd14y1GCaYx&#10;7f31rCtrNGBtXiOW3eMHHIjzls7jxH7NHwG8W/CDS9d8XfFjx3F4p8eeLNQF34o8TR6Wtokqxr5d&#10;raxQqW8qCCEAKu5su8khJeVyd/8A4Jv2sq6ZI0sBXzPip47fazBiqjXtVUZPrgCrj8Mn2Rk1svNH&#10;1o2nQCaMeX0U/wBKbHo0OJPrz+QrUIAOcdKhj2sJvm+839BXDzSOjliZY0mLmXPy7m/nUAs1gVdv&#10;O4ENj6mtVof9G3bv4m4/Gqo8klB/eHH5VUZSJcUc3rngfQPFkUNn4i8K6dqC8B1v7JJlHXs4NeK/&#10;tXeN9a+Cum6T4L+GCWfh211Rbp7qTS7NIXIRQAFKj5M7gdygNlRhgMg/R0TqFyOC2P618t/8FDbh&#10;Y9a8LyFd3l2dzu9BudB+eR/PpRUqyjTdiqNOMqi6n51/t+6/4I0r4r+E9d12yuP7et/iN4PEviO6&#10;0OaQRWHl6sbhDfeUUBZ5IpGg8ze+zeEIQlfdvhHqul+LPhA/jbT5FuP+Eg1m61K5vF6zl5JMHdjL&#10;KqLHEnXEcUajCqoHlP7fNunhe0+Hviqw0nUNS1C6+PXg+V9Mt7qMSXDRR3KrFEJnSKNn3YG5kTLZ&#10;Zhy1eqfs2Xmlv+zf4f1XxVqS6batpsN7qM10u77JbspnlZwCd+1Gc7VLFsALkkA4Vpc1KJ6iSUTg&#10;/i3Hpvh34zeEfHnhtY47rxLNPoOvYXAuLcWM93CzJ/FJG9t8jN0W5lH8XEfj6aGL4qeBo7tgsLT3&#10;6w7GPC/YYxjAPC7scdMe1ee+L/8Agox4ekvNS0TVv2ftMsbPTL95PC66x4X1ObUWlWKSATO8lh5k&#10;TtGWU7TCB5p2qATj2L9jLxd8BP29fhVM114Hi8P+P/B19dQNAt9PJJbSG2Rkn8qVyY45UAULIASY&#10;pCn3SR5mKlChTU3JPpo9tep6WGwtWvJxjuk36+h0ujX9r/wj2kzQIsccfiK4ljkcYHlmV2HA9eD/&#10;AMCHqKymlmbUporGPzpGnIud2Sv3Oq7SD90MM57H1wKPgW28Q2/w/wBN0/xlNt1C11q6t7zzJjJt&#10;ZJefm/iAJ4PQgA9xV+aeSx1e5ureBo47iX5mxkpt8yNuADwfM69cD1qeZTpqS6nPy8tRo5XSnuLj&#10;w9bT3YzuMjs0i/K/yTfMAMDrjB9QvpS2OmPP8RnvXtZJHjsVEfk42B380MMY5PyLjH5Htc0abTNM&#10;0Ky04s0mGlgnk8vjG2UOytnJIPAyMfhgUtrqZPjSzsYpsyNpoEkEMPlqY9pCEsB838QwScbe2ecy&#10;u9x19FaR6HpMl7fRSeXo6SkRfvEmRbWNWKkcHO3OCRx+GdP4Zajpz+H9S+zQyskl3dN5knzSecxt&#10;y2SQvAJYAgf7QycGuV0ueWbSNHs75jKJNAYRqIz8imzCr1Azg4bIJ/Ous+GNjf6BY3cE9r8l1c3T&#10;xyOMAh4rfAySOzNxz8yYoT964SXu2MnW9Xu9S8EaWZovPmm1CBWacZK4mQg56g4ABPXk9c1qeNLG&#10;4utK1Q25b5Vmkb7RgKwAuSuCCe6gD8OB0EmoWuj6TYaRDukuo5NQt4yqTBfnJiywwDuTcdwyBnGD&#10;05syXTf2dqzeTKzQzXDG3i+RnCPehUVl+YHI5684I9Bn1sV0uY2lXMl7pGg3lzEsUNnatDPGkgL5&#10;WSQJx1O7YHHGO2eKd4yuNBt4cX8mT50ckMxO5ZJMuVVkI6DJ6nrwRzisnTAkMNrJNceW7R6hujEO&#10;MyC8ucqf7hzuP1XGKb8Tpkke4FzHHNNDqi5VCVVVzIm8cjo7R4BJ4PQ1MtKZUdZ6EPhiK51aa21S&#10;WaFJo9W1RJmjhSPzZLfbKZTsVfmKyD1+YMcgNgZesXAg8Khnvrdo4fDmjt9nQDzFJ1DaWYgcLjbg&#10;M3UEqPvGpPh6mpnTrePU5kt4Pt2qXk0kc2ZI/OCgRsqnO5o0DBf4lZs8BiK+vavo0eg3vhGS+muI&#10;bPwvp120qsYoXzOGQDKFwZGjRfmGFO3HVjRG2lipK7sze8RadaagG0V7WSOSTxkJLaOGRsTNHJHP&#10;ufBwR5SO2Dwdi8bsZ7PwTILc6vKdTCyMl5GtmZB/qzeXrCXHuGAGByE74wPMPHviK70uWxsLS/8A&#10;s+74pNbv9kjWHzIN74QlMbsHGd3JOCS2BjqNM8c+H0uNQupdRVYVtl+0PeTLuLi9nV23Z4Gc49FG&#10;MDpW7fvGDtymfpl1CNYh1zTWkeVdami+z3U237Owur0uzAOWZHxNtUFRyc8DY2h4l1e8uvixoOm6&#10;TetbW7eHZLie0OQsix2+7DEjL4AdQf4TkjaSxPmVnrepavf6rr+gWWo3kEeqNdWM0UKi2kj/ALTv&#10;GI81nBy0crMuFKsFGGOTtoXN58T/ABT8fLaW6VbOTRfCN3pbW9ncebveSKUecGCdAk6MFK5+XnGT&#10;jkfVG/vXR38XibWLm6Zbe5kntreCN76MjMMZG92lc8bSFRn64JjBIO0YreF/i09ho1j4j0PS7rUN&#10;OjvpLm/WxKMy7XlJxuK5OJFIGeQwODxXF6v8HtN8Pf2g3iDVza6hDcahbaL/AGp92e3niWC6V2Kl&#10;tgjY7CWCB2woyzV6J8P9B8Pf2LdaBKjFrS3u3mbeY4ZnBtMpjhuMFd3B+914NG+iK5epoa3r/jTQ&#10;bma1uLi3t1vbq6lULAJmVo7jyIlw42/MSpORgdM/xVXtPht/aljrPiDV72a689lluLy6zb5AEK7c&#10;YGwnyYsjGT5Yzk81sfF37b/wh+savHawJNptrNDHPDH922/tExMnzMeduwZAz15A4MtpLqdt4Ktb&#10;HU4pi7aSrQxyXJkyrAkEDnbkYGB6e5qZKWqYU3FR+Z4d4o8K+GPBXhzxNJ4iiuLiHU9P1d1/s63S&#10;Z1jZBI1wryMo8zakqjqSC6ny924+pfs5NpOh29h4B8CQLfaXJbrdQXV6p3XxktGMdxt+UxBotpEZ&#10;+ZQ53c8Lwvxj1DxHceHL+18Q6V9lRtJ1Q2tq0Hlf8w/yy+D82CFj5PBOcd63f2Nvst3Z+F7iCW6t&#10;5m8P2xuprhhtU/Y3KtH6KEMf3u4OOMUR+yEt5HIeB/GN7YfFo+IIC1utja3MdhZrblohFv4hZQ42&#10;AjdIWXO6QZIO4sOU0W4S5/4KrXGpRo0cmoaxqHzJJggHy0b6AgHj0OOetekfBixgvfihrthHZwyX&#10;E+lzRafJJEjrDIZQ2878gYQOCcE8kY5rmtG0PVfFn/BT6bx1NozW+m6bqGowXl4uPJjkjiiRF3nC&#10;73K5CfewGIBCk1ErKZpH3oiWWkeGdO0n9oa0ltrWGSNtmmxjarKv23UQyovoFC5A6DFdXqGnaJd6&#10;/wDC/wDtLwbHqkln8M4rs3VxqjW8Wmqwih89kUBp/nnjXbuAAdic4BXm9P0pPDPhfx18SPH+rQ6h&#10;FrUbzTQ6NNFO17b+fe+dIjowjj3AyKvOQ6MCq4APW/E7WvCfhbxp8JdU8JWWoXFxL8PfL0efUoUW&#10;OK1Nt+9EipJ8820xx4IMYDuy5YIyCfu2CS95HjfhPwaPEPxhm0G2ia7s5viFpUlwdNj3brVNR1CS&#10;WWMfMSqwq7gAscDvxn0rxX4VGja18UPE/jDw7NL4ch1i3sdYZpDbtFp01vLHczpkZYrDLK6qoLM0&#10;e0ckVxHin4rav4Z8L6afBtuvhvUrzxdp0mqyaXb3FrOiPezbYxJIxYxSQrHMDGQpWdl5UkF37Vvx&#10;Kg1z9nHx/pWtC8aaz8fRxWEjXbTbpJBG8hbef3SbCAscYxvDOTlzjnk5S0Nvdjsew/EfTdM+F/8A&#10;wlHxAvtW0/UktfGGhyxWel3HmvJJbnTW8tzt2xDIjJ3HcEfcFbhTN4p8a+Dofij4i8XT+B9Rm1i6&#10;+Lkdja3l1fA2tteQ2ULJJGFYOdsBViJAVLvgAqDXnHxw8XWth4I+KUP2FGuNY8ReGg10pw0ZUwjH&#10;Tndj1HXNV9f1TVrj4walpi3Mz2v/AAvLzVh3fKJDpsgd8epEajPoBUS5tSo6WO/8AfG3VptFvJPG&#10;+tz69BNN4+jk026V93kRWSS5gkGFgKBTEAMfLcSYHUjxjw3qI034xvqtqyxzQyfDuaBtoIRk1CKV&#10;eOhxgcV23wE0jX/EPgM6rpHhy01K+ubvx9Yafb3N6Y4/tc1o/k+YgX95GywSK2HjI3A5OMVyNhpm&#10;neN/2l/M8PaINJ0++uvh+9vp7XTTLYwkxSBGkI3MEUjLkchcnFUvi/ryJd+X5HtHhXw7ph8FeBdL&#10;1+ODUoPEHjbxVeahHdW6tHKL2xS5kRk5UqGlK4PUYrwT4lXgj+MWnYtmVo9e8CxMqjGMaVfn9K9Z&#10;ufE3j3T/ANm7wr4k8Pafaan4g0PVvFS6Pb6dbvNDdNBbC2tsKGLSFliTOCNzEkBQQBV+PnwA8Yab&#10;8XJNS8K+Hp7/AExvFmiS2d55Yj2w2miagJfN37fLZdqnaSMmRAMswFTUcY1bvayCMZSp2Xd/mfjp&#10;4r+GUPhH9oLUfhL47u/tS6LNe2l5NYSYEsltBIQVLKTtLxr1GcccHp7J+zl4W+Hmjaums23wk0Oe&#10;eQKJLrWLAXbuR1YeduUMTySFz6Y75nhj9j3432HjtptR8CXUl/Z+fHeNJcRNGXMToQJS+yT5iBuR&#10;mB6gnrXvXw3/AGc/Feixwz+K721s1MI8yOEmWSJv7hHyqffDkfWv06FG0YyavotlfofAylGUpRXd&#10;9bHrlj8VfFus2Npp0l8y29vCI4beMbY41z91VGAAMf56V0ll4kvIUW4vL0jj5mbn09D/AErkdG0f&#10;TPDyW91LbSXkttJiVZptttOvPBRAsin6SCro8SXttZ3ek21pYRW81z5436fHNLA+ePKuZg80QGOi&#10;OPelKWM5rU6X/gUkl8uXmf3pepKp4e3vz+5Nv8eVfidfoGqah4hsb3U/Cmi6prUVi4S/bRdNmvTB&#10;nvIsCMyKM8sQAB1x1qbURrFoUi1DVvDekrcJus7vUvEEM8LN3WSLTvtVzCwB6SwL9eOOJ13xZ4k8&#10;WXS3PibXrzUpo0CQzahdPMyqOwLkkD2rKZnJZZZ/+BN9OOKzlRzatpKtGmv7kbyXpKbcX6un8kX7&#10;TAU/hpuT/vSsvuik/wDyc79te8K2sksF58QNSvAyBfsfh3w+sC+Zjl4r67lYkZ6CTT8+1R+IvGng&#10;mWwksrT4ZtfRNZ+VJceKvEF3dvIeAXeC2a1sZD1+9aHrj2PE277XWGOT5d+G7dv8ir3iZxBYToZN&#10;rtbLznn/AD161hLIcLiNcXVqVf8AFOSi/JwhyU2vWLNFmdanL9xCEPSKbXpKXNJf+BG5fftP/FSz&#10;8Jf2H4R8RR+HbGGFo47Pwnp8GkxHI7pZLGGGMdfyr558T+Hk8SanNrGrTtcXVxIXmuLjczMST1J6&#10;n8RXaGcNZLAWUEsTlmyTwP8AP+cVmrpj3NwltO+0zcRx92+g7k/nV4fK8nyum/qtGFJbvljGK7u9&#10;kh1MZjsZK1WpKb6Xbf3XucSvw+0ZJMfZoJPfaS2T+P8An8qjuPAtlKqtFZCNeRtUZJ564r2LSv2c&#10;fjDqEC3A+G19Zw43RXWuRrp0L5HG2a7McZP0b8a0NG+ANzLHv8WfEjw5pkka/Pp9u9xfXDAdQj2k&#10;Mlsxx0zOo9xXN/bGT1NKNVVH2pp1GvVQUmvmjV4DHQV6kHBd5e6vk5WR4HL4FEcf3VMeekikFj9M&#10;VRuPB9sFZo4ADnltoDD35r6ij+EfwBtVRJtV8Y68rLhv9HtdFMTdiNxvfMGR6Jx+FXP7A+FGlxQD&#10;RvhJosN3a/vI9Qvbi6u5Zhx/rYppWtn/AO/I69OcV1U6lav/AA6ErdHK0V803zr/AMAv5GEo0afx&#10;1V6K7fyaXK//AAI+O5tKiiB/cN8p43KFHXuTWppPwS8ea3cWssfgnUI4bhswzyWUiRbcdd7AKBju&#10;SBX2JF4lfSrq5n0e3tNJ+2MBdWug2UVhC+PWK3VI/wDx0U3XtSg+zGGMru8ss1d1PB1Pt2Xo2/xa&#10;X5HPUxUFpC79dP1Z5DoPwTs9P0ZJNV1Cxtbq3hhRrNw7Sv8AIAxQohjOCDnLr/Wuo0vwZ8HNJl87&#10;U117WFkhw0VqYdOeGT1DstyHX/gKE56ipdTuInmUo7fMue/HFcprXxW+HnhPbbeKvHuh6XcSSfuo&#10;dS1SGFmwT0DMCT+dOpgqb+Obt62/FWa+8zhipXtGKv6X/B3X4HZ2Wv8AhXRtIj0zRPhhoaXkMpeP&#10;Wr77Rd3O0HIVopZWtX7f8u4z+laf/C8vi3Z3Mi+HfG0+gx3EZS4t/CsMekQTKR/HFZJEkmfdT17V&#10;5v4f1/xX8R55D8K/hP458VDa377w/wCCr+WFhjjFw0SwY/2jIAeOak1q0+Iei7NR8YxeC/Bq2jf8&#10;TCDx78TdMtbmEHHW209724z3wYge1fNYzPOBcBNxxWIpSmujkqk9+kbynv0SPZoZfxJiVejSmo90&#10;uSPzekfvNLUri6kjkurmZ3kbmaRv4z6knnNUbe8iklhZpOfMAPzjnkHj/wCtXFeI/wBoD9l3wvGy&#10;eMP23/Dt0jJtms/h38Pb/VJ4mHXbNfz2SEk9D5Lj26159q/7dv7F3htptJ8OfD74u+PI1YSW9/rn&#10;iy10OMvjvDpttHMB9Lg/WsZcd5fPTA4XEVv8NJwWnnW9kvSza7GkeHcTHXEVqdP1mpP7oczPaPEu&#10;q2+kb3lEixi4Y/dHr6kjHf6VyuneP9N8QSmy8HNHql3ux9j0e3kvroHPQRQbmbr/AHa8T1b/AIKQ&#10;eMrgRN8L/wBlP4W+H7i3Y+RquraDL4ivAM8fvNZluyD7jFZvij9uX/goB8UA1pqH7RHiDSrGePy5&#10;NK8Nzf2XZMvp9ntgkY/BRWc8+4uxUv8AZ8BTprvVq3fk3CnCS+XtBxy3IaMf3uJlN9oQ0++Ul/6S&#10;fXA+B/x4PhmHxj4g+E+raHpE02z+1fGk1t4egjJzjJ1WW26+wOR2rE1a2+Dfw5a50T4k/tffCvS7&#10;idVdV0PU73XnUdckWNq1uTg9PtA+vWvi3SfhF4s8STPd+Idfvp/ObfM01w7l29Tk8n3ru/B/7P3h&#10;y0KSXFvLN3f919339xWcsLxpjJfvcfCku1Kik7etWVVXXflV+yLVbIcOrU8M5vT45u33QUfuuel3&#10;f7Sv7M2iWd1oOn618QPF00Nzut7rw/4fsvD8Uo9nuJb9sH18lD7Zq3D+1DFqMsMXw2/ZJ0+32RhZ&#10;Ljxx4y1bVHk77jHZy2MH4NEV9sVU8L/CbTrNlaHT1h3L8rbRux9D/kV09npekaEci6h+993Iz1HH&#10;B6/h0/TePCccRZ4zFV6r63qyjF6W1hTcIf8Akov7blR0oUacPSEW/wDwKfNL8Sjo/wAV/wBpO4lk&#10;j0bxZpnhKOdstD4J8J6ZpMi+wuYLcXWfrMW96tX1p4q8VTC7+I/iLUvFVwF2rdeLtSl1V1+hu3cj&#10;GOg/SrX22whAMFvJJ/sx55/I9f5cVn3GtXgTbaWOzc33GySBxk8nOf0r08Dwpw7l0+ehhKcZfzKE&#10;eb5ytd+rdzjxGdZpio8tStJrtzO33Xt+B3cviTXYLSCybVLhreCHakMLbUVR0GAOg9u3GKx5r+CO&#10;6ZjFI0jcsGbPXvjGfwPpWBoVp4+8eXn9keBvDepa3eIufsOiWMt5Ln/dhDMT7Y611Wl/sp/tTtaS&#10;X+sfC/VtAjXbtj8W3ltoRfPodSktx+v5114riDh/K5cmKxdKm9rSnGL8lZtP0Rz0ctzLF+9Sozl6&#10;Rb/JGZN4oig2PbahbwfN821uRgdfl59PU1UvviBEkmEtTMu35pG5Dc/w9x+I6fnXVT/s0fYZbaHx&#10;r8fvh/pjTSDzYW1C91KaHHB+ewtJ7d29jNtyOtU7TwD+zBZ3l1Y+I/in4qvFjYrDPaeH7DToJGGc&#10;BZmv7lwCcfetc9OByK87/XLJ6n+7Rq1v+vdGrJP/ALf5VD/yY6v7Cx0dazhT/wAU4J/ddy/A4W58&#10;b3IkY2UarGePMZT07ew5/Osybxhq8t0fLuBt6iPyV4ODznHH45rsdV8TfAPwxpkmk6N8AJdauFkz&#10;HeeI/H13dLIMemnW2mED/gTcetZOo/tJeONKCL8P/gn8K9A8nlJI/AFvqky4/iM2qC6lz77/AErO&#10;pxFn1TTDZXP1qVKUF6+5KrL74p+RpHKcvjrVxcfSMZyf4qK/EytC1HxN4pujonhvTptUvG4WzsIn&#10;uJCTkH5YwTk/Qfqa7ez/AGZP2sdU05dRj+CXiDS7eRcC48QeVo0cn/AtRkgB/E+/NcD4u/a6/bi8&#10;RnyG/aV8SafayQGNrHQrkWNqVPYQQbIwfcLn0ryDXdH+IusfaP7a+JPiC5FxIzXUb6rKRIxPJYZA&#10;J57jvXBUxfiHio+5HDUNt/aVmu+q9ivwOqOH4ZovV1an/gFNf+5GfRfiH9nzxD8P7iHW/id8d/hN&#10;4V+Uskeu+NDeScDGB/Z0NzGT7Fx1HrXnviL4+fso6bqF5d+Mfj3qmqXNvGAum+DfBHmw3D5CkR3l&#10;zeKOnzBmtgCAe+AfED8ENKlbcY5JJN3zbyOfep7P4HadDKG+xswzn5hj+YrKOU8VYi/1vNJ69KVO&#10;nTXpeUakvK6lfs0ypYzJ6X8DBrTrOcpfk4r8Dsb/APbR+BFlbiHwx8B/FurSRysY28UeMkELjtlN&#10;OtrOQfTzmx6moL3/AIKE/EBY4B8Nv2Zvhr4ekhb/AI+pfC66xK31bV2u2B91INZdr8IbAN+7tv4c&#10;/NgAH09K1LX4Y2Nm6utntZf4eG//AF8Up8F5TibfW3UreVSrVnH/AMBlNx/AI55jKX8FQh/hhCL+&#10;9K/4lfWf27v2+/Gebe1+O2v6Dbsm1rHwrM2m2+3HQxWxRQMdsYrzXVfB3xH8d6jJq3jLxTqOoXMx&#10;3S3F5dPIzHPUsSc9a9osvA/lruaFCOSueOMdfzrS0/wVdanOtnaWTTOxULHDGXkPsAOefavRwPDe&#10;Q5PFvC4anSS3cYxjp5tJHPiM0zLG2VWrKXk23+B4npfwQBObjdJ3IZxx+fX6Dmt6z+C2nRAN5Ib6&#10;5x+gzX0ppH7HH7RV3At1F8CfFFrasoZL3VNGksrcr6+dOqIB9WqxH+yp4os5B/wkvjDwXpcAz5lx&#10;J4utb/af7rR6c1zMD9U4NY1uJ+FcLP2csZS5v5VOMpPyUYtyb8kmOnlea1Y8yoTa7uLS+96fifPd&#10;p8MLawi8xLTA6joP5nj/AD6VoweErSGQXMenRx7eP3jZJP0/OvcV+Cfwr0mUJq/xjk1JH+VT4P8A&#10;Cd7csp911EWA4x2Y/j20X8Bfs8eH9kBn8aeIt4yzNdWGhsn4YvwfxNOPE2BqWWHoV6je3LQqpf8A&#10;gU4wgvnJeQ/7MrrWpOEPWpC/3Jt/geHLoSGMIsUJG3+L5f8A6/40qaFLFu3W27nO7adp4Pc4J/z7&#10;173aXvwO063e20r4GabdbVz5nibXtSu5h9TZXFnHkevl4rNtfHetaPcsdI0vwnZwr8sccPgPSZzF&#10;/uy31tPN+JfPvWsMy4gxUf8AZ8tnHzq1KcF/5JKrL74oynh8tpfxMXF/4Izk/wAVFfieteNv+Cam&#10;rWul33iz456Jrmj2PhG41GbTtJ8K2ouIPG0F1C5isNPt7mZZ7C5ZbZYmlNmxUfvZFlwiV8r+Jfi2&#10;nwQ+E0/wD+CK600lrqBfQfiNZxSaJqnl39rD9ssLq3gnlSSKWNtikOQ4TMczxhlb68/YB/aa/bY1&#10;XxxpFz4o+LtzrVnodjcX01stvJqt9NDcWrlbOO1XM86vJHukmRTHEuCHHmjzPpj4qfGL4J/tg/C7&#10;x98LdAv9D8VeKLqLTLqHVPE11NHZPdRiaC1IW7tmltJ4xbKJY0V2eM24JzK5X8tw+Kpxj7OTShB6&#10;OTV21LVu8r2TlaNlypaXVkjzFX9nHlmvmtVr53v/AJfPT82fBWpaxB8OLr4e/tjeHvFml/D7RdN1&#10;iy+GvizUPDup26w6jcBLtHitw/2aeW4hCM0Ls0UkTxh5AFSQO+NH7Bvwj+Bfwx07wr4T/aVl8YXW&#10;rX22TV/DaWzWLztACLVFa5C3SxMweWYyRxQRXUMwMi3CVwH7TnhjxvqH7Suk/Dj4qfG5tXMMWnab&#10;feIpiLhrPyLeOJ4WVceY1uoMCruQFkwXHLD0j9ir4Y+FP2i9WuvCHxi8d+Iofhv4etdU0vQ/EkcM&#10;dvpVjcOZriGa9+03DW9pFcSxxuw25fyRhwYSx9epiI4fC88LW0s9Er6Lp87a+tzpi4vfr3KPh5f2&#10;fP2YPAvib4beM/gaup/EC60V7IeKPEPjW40m98N6tPbJFcWDabaXUbBbfbqSTGYzCUvaLJDCTJby&#10;+33X/BRX9tfRP2f7D4261+0Vp8mj+B9cDx6drd9pPiK4uNQ1C5vWiubHTri3RbYLDDsG5fNiR7ox&#10;nyZ3gTwzWvCcPgf4GeJ/H2jaL8P5PDdx4uj0bw9oOrXCarqm9DPI2q2VwiR7vJESwTSxKlpOZosx&#10;OAhH0j8GP2c/DHx++J3hfwB45uvCXi7xZ4y1TWNQk1PSfGFpB4QvNajsLZrCS+ttFtHEEMKysjxG&#10;3tjLI02LxlkkSIhUr1cRTnCbV90vdV0tb/dZ3Tbb3O+nKatGP9f0zxf46/8ABSrxv+154ij+IXjr&#10;4GafH4i1nT4Z77XPBsE0sV9fJfQQaffalpiXAtHukhjvLceYo8wX65jZVhr62/4J8/8ABO+T4yeC&#10;rX49ftOfBjxtfXXjjxILOw0TwnNFHaaZPFeho766iF0Lgok1pNHIZlcI0xLD5Cw5T9hL4P8A7Dnj&#10;X4g2/wAH/jvceHbXxLL8RdJsL7wddLqUena1NbWl5pztDa2V5NaXNzLqV1A4kd1RYTcPDBbxHY3r&#10;OqftQfE79kLxHqn7Hei+KdFtPFGhXEVnq3h/w7qk40C5spLa6ufstmbsmO0gtoEt/OaCOCS4cM0j&#10;zymdpPYrfUq1ONSpaUdntLXs01q/xurnJUpOU3Ko9t/X+uh0WufBD9lX9gDXdL8H/sbaRqWsePNQ&#10;ivbSTVLi/eV9Z89UEibRxBZRGJP3karLMyLHvZSS/wBQ/sr/ALFvh/4CahH8UviCg8TfFDW1WVri&#10;4t9z2ErhSUUH5VdQqKMALAEwvQGsz9ib9l2T4Y/Zfjv8TZ08QfFPxXbLNC1tMkkGmwOpMaxFcqNs&#10;chC4JVFbJLSMzVt/tX/tkeB/2VtAvrHRNa+2+Jp2NtfX9iqyzCf/AJ8LJWIDzZ+8xIWPBLsNrGP6&#10;eEaeHpqlQVn1fbyX6kqKk+bp/W50v7RP7Sng/wDZZ8NX15L4it5vFUi7Ly/2+emmbuRBDHgma4bH&#10;yxgEk/MwwAh+d/2bP2V/G/7buo2n7UH7T97caL8M4ZJrjRfD9xITdXlwWAFw7MG865bLBpeVjDyQ&#10;x7mMsr3P2Vv2M9b+Lms6L+2T+201xZ2kMzXfhHwH8zMI2U53b1BIkyA8zgPN8xAiiEaj6M8ffFDS&#10;L/Q4/EnirVY9B8L2csdjp628OWupDkRWVjAnzTTNyFVATgMQAAzKSisP7u8+3b18zeL5tjqrfW7r&#10;xtdWvwz+E/htbHSdNjWCz0+1XbBaRgkgtzgtzk+/LHpUX7N+mad+0SZPEvhy1vrfwPb3jwz6jqNi&#10;I5/FjoxV0CS/PBYcEFWRXuVYKdkW+OX1/wCBPw8n8GeFodS1XQ/7Iuri1I/seO9Ewt03lgZXVQJJ&#10;2G3fyyIQVQt88ksH7LtnFZfCW1ggXC/apj8vf5zWdOhy1OebvL8i3VtG0Sf9pmVY/h7bxIg+bWLZ&#10;ee3JP9K7Tw8vk+GbFcbm+yx/idorz7463EvxAm0/4e+EoZbma18QWcmr3UaD7PYqd5Cu5IDSHg+U&#10;m51DozhVdGPT+B49TXxFryalqss0Wn3kVnYRH5UiiFpbyH5RwWMjudxycELnAArqt7pgYPijSdY8&#10;cjTtQ8WSRQ2Nv4k8u10e3bfHJsuGjWaZyoZmKKSI1CovmsG80hHHVadBHH4y1KdI1z/Ztki/g05x&#10;+tZd/K8+k6H5J+WXXtxOOTzK39Kdqnivw14Lu/EfinxZrdtp2nadaWrXl9eTBI4lCsSWY9PvUdAL&#10;WkQf8XO1a5k/h0iyVfb95cmvFb2CO61K4uQc7rpzn/gR/wD1fnRf/G/41/Erx/DpHwM8BS6DpfiP&#10;T3MfjbxbalHjt7ZlVprbTiRJIXNyNhuDCBs3eXIpAPB678DfijpGtfYNE/aW8VLHYymKRbjT9Kk+&#10;1FTgvIfsYOSf7hUZPAA4rSlK0noZVo+7uejC1hks3Zolkxn5WUfNx09s/wAq5vxoLaTToHWBdy6p&#10;Zldvy5/0iM8+mcfkK5bxTZ/tL6bp01v4W8b+FX2L8zav4ZuJnl4H/PK8iGT04ArE8KeKvjP4h8YS&#10;eAPGulaCjW9ta3v9pae0oE5M7AjynzsXMQx+8YkZHy8E7S1a0MotRi22ekXt5Mh/dSN83CrJjkkj&#10;Gc+p5+mKb+w74J8S+BvK0XxLYLFcP4q8T6j8swb9zd6pfXUHT+IxToWHGGyOetb2k6GbC6U3VhJJ&#10;cND5iyyMCxVmPIGBgcYyOu3knFdT8JVaPxpCJLWSP93cHLAe9TKr7rSM4yvNLzPVnBzkmoEkRIpG&#10;A/j/AKCqmteL/DOiQyzav4hsbRYSBI1zeJGEJBPO4jHAJ+lR22taTer9ntNVtpZJB5irHOrFk+X5&#10;gAenI56cj1rnUWdjl0JbmQ/YdmfvE/zNUFbN1Gyj+ABfbg1Yvbq1tLdftc230XueewrGudYlJU2s&#10;W3jAZvvdD2//AF1tGOhjK5eNwtvAk08yxqGGSW9jXyv/AMFAtftzrmhvbIz+Xa5G4YzmQjP5gflX&#10;0Drus6XoumTa54h1eC3t7aFpJrm8uFjjijUZLMzEKqgckkgAV8cfty/F7wh4w8a6PB4T1cXUMGmx&#10;gXSW8ggmZpHIaJ2ULMmD/rEJQnIyCCBlieWNJnRhYydZHyr/AMFCtZ1uS2+EtloeoWdvqE3xo8OS&#10;2NxdWrTwxTLMAjyIkiGVQXBKq6kjIDL1r0D4C3mtwfsveENP1GKSG5bwvpvmxtmJoybNSQwbkEN/&#10;Cec8dcV5b+29fC88bfAWyTb5c3xO0eVUZhj93NZ5P4b+ewr3Zri1tvDd9ePNI6xzRkvHwfL3eWev&#10;sST0zmuCrJ+yivJ/mz1or3TP+OHwU+B/gD9k3xD8VdU+FWj3GqaL8OtQ1i3nWJoJk1Cc+VpYXymT&#10;KsyOTk8nHqRXmf7Ffx98Mfsz6d8Of2ctX+GF5eeMvF3i3ddeIrK0t4Ykt/s0cEhuXUiRnSS4lVY9&#10;m1d3DLjFfSf7QvxG/Y8+G3gzXvCX7V3j3RbLSY9J0fS7nRrzVCs+o/YnkuYzBbwYuZsPOjYjUk7P&#10;ugBs/Knwo+G/jnxd8Ufhv+0H4W8E6pH4GtPGEjQ3+qWYsBb2d9e28Nn5cc5WSXcSo4QsBjdgYNfG&#10;fuqjqzezu7rS1r9f62Z9n+8w86Eae9lF97O13b9T3z4jarpei+NdR0jTLOOOOHxRJbtAIVwA0Fu7&#10;4AyASzBsgA556lhXO3eqzvqyy+ZJ+7jZG8xmYsucqM4/vYOP8BV/xZqWjeIfjl4zh05Ni6d4yEUz&#10;RYZnmTS7I7gMAD522lSSSVLA4YAT3VnYx6glwvXzfs8zMwZW2tkHHGPu+/Tv0PsZfOU8BTbVtEeB&#10;mMI08wqxT+0/zOd8NWUmpeHLG2tNPYvb+aZHkgDIhYBWYjocMhPPB755FTxLFp/jixuJhDujsVfy&#10;IWXdiR9u3d0ZQozwDgnHfIi0/U7oPppkhZFksrj5pl5YAuQ3AHU4wfTBqfUbBD8S4ZCrKbawRPLh&#10;OY1YT49OhAbHT7vSut9jj9TnNP1WOx07SYoF3R22iplipaRoQitg7+DuPbaMbQDwSK1PBLzXOl6w&#10;0jMzSatqEiwzOWYYSAkcjH8Iznkk/lk2Gj6jbpZXl/us/K0hEnt5ZljkEexUJUZDNyGXjqcAZ5xv&#10;+DLWzsLPVP8ATYpHe5nuo/JXbCPNhtmEYBGSNrKTnHIZcHhjPcp7DNauSfDXg243s0154isoVVfu&#10;qpKZX68IevO88d6dq8sbwa5LqCKsUcmoy31vcttHkbr88hcvjnBwpOOmeak1vxFp1jpHhRIUjhjk&#10;1i22xKAwTLRAnc+WX5dw4OSMA5FcX8S/HfhzTtN1ixuLqKG8k0XUls4Y2xI5+z6goOBzg5C5PHzK&#10;O4Bxv7xe6sjU0m90a3sNN094zLHPJfSwyCTyljHn3jbGBXk5yp5ABAIYjmqXjfxW1hrOjS/avsqy&#10;atF9oNi/lyyRgx/LntwzDGQCQCclQag1vxTY634s8MWKaa32eXwym1kkXYLgRkzh9pB+VROpAIbz&#10;VAx1rgdV8LeLPEU2h+MNehaa0/tK3u7mNLh7eJIlOWQuMlQdhUEZJOQoLDFTJ+7YuMfeubHwk+ID&#10;araXmrt4gtY4b7VNQS6Wa6RJLliQ4AjJBcg4OUXjdj+LB5+LxbD400fWI/C0fmTT/DvS7K4XyHVj&#10;eQ3j3Eqt8v8ADAhfeeCNoB6V3Xwc+GOg+EPAVvptlN50d9qn2iO4s4soYlWPL7X2/MSrBiCWXaVI&#10;JyKz9FvbCw0m81LR9Nhsbwx2qRMwW4ZofsW5C6ybgrANtLBVUgYUcPU88o7Fct73OZ+IP/CQ+N/h&#10;3pN8sEtvqN343a9s5LFhvLC8lBUkjP8AqpYxwBu8lmO3IFddoPgTRbG3t/Fetpb6lbyaVa2Meoaf&#10;IkzTOJN/mg7+N0hR3OcnzD1JyDx/mTwVaPpupXFqzXDfZbeGFI42k+0IksYjVdoUK05VsBsqGLby&#10;Sbfh/Sr7S/hTpc80uy3hsLcrH5+R8ssY37N3U8jdgZ2j0rZy5tDOyikWfAWnWWmaBcaRYBbvT41m&#10;lWYsYSWS3STaAGI2ASHCkBwzMcruZaybe8lk8S+JLrWrtJGutQ1SL7PHYxx7IwFba7rt8xGy33tx&#10;BRegY12XgKGODwfqXlxNJu0mbJTB2H7LAxPXj7hHGea5vWtLZpdamWKJPLk1bCww7pXkbHl+YWLY&#10;UgSAFQufKwc85z7Mq+6Ob8WeKZLv4h2F9qekyXcX266t7hVZZZL50ubYlNjY58uWKMA8Hb1649G+&#10;Cem21/ZX1jNN5EMUckU3l87VY23OMgcHmvMPH3grW7PxnH4l0mS3s/7NS6udR1CO8SZreYPDNE0k&#10;GS6MAFTyyvzMn+1k+v8AwbuNGU6tqemzSMjLcAQyRhZIQv2fIY4IBwOCMg4PTBAmm3F6BLl5dTW+&#10;IMNpJ8MvE0UkpbzLe4VTtOCw1EuB+S/jzTVg1XUvCtnJNacx6KYEeONsfuxKqfUkKvtV7xtJDpng&#10;3WGIVYY0kNxDdIjK7fbWyCQpxkkqCOm7PWqGseIRbWdrq2nTzxxTaTGi+Y23dlZdqsFIAA3Hgcel&#10;VUu7E0+W3zPHfF3hPTJPDt9Ypq+k6XZw6XqcmsTTXCtNaM1rAkrNHnzJhuGQIwxDSFCAcCvUfgfp&#10;fg2fwdYeIvBFnqjafb6XHbafa6x5fmiBLBPKL+SeQkLRK3Tk/fY815H4utI7Twd4+vo53+0aat9p&#10;cnlZVZI5LG4kZSvf57aEj0K16l+zFod3J8NPD2pm7jjbUPCdvdpEu/e8QsYozyF243KflLZ9qzhb&#10;Q0lzXZyvgLxHPqt9rHiaHSbXT9Wt7u6h1O7s1dfOjkD+RIm528uQNBcbyu0neuCQWVeZt/iNq2s/&#10;tnaf4cuPGl5eWen6trM9xpckaxwwXAmMag7UUykQLHtZi+0SMqkfMtangzTDd2XiXxIm1Wt7OaNY&#10;+7sZ7vB/Jf1rgF8Kalof7Z9v4vVvOt9XbXpCyD5YZo5mjaFjn7+3ypSOu2ZOOQSny8yKXNyssya5&#10;4o1D4FeKtKXTbm38PwW5FmGjZoI53a6guHWQjjzHjDlQdqs7YGSSfRPH3hazv9M+GurHT45Lu38H&#10;aUi3PljfHG+nXzMoPXBYISOmQD2qj4c+D3iD4kfDkaZ8PtH1rUNR8SfZ9OaAXZlVjCZYhG6F2MY8&#10;3zZl3YjEU0LKV+ZU9O+M+r/sMfs++MvA2n/tN/H1dN8WaX4Z/sjT9J8P276gyoIYlkaSKK0unKnG&#10;5HKRqwyVZipK+HmnEmW5TUhQqNyqT1jCKcpNLd2WyXVuy8zvw2V4rFPnjZRW7bsvLc+Z/jRpV4bv&#10;Qpnt/L85fCky/L6WUX9QatftSvorfs7+PprrwTb2On6t430v/hGdQW2d5L+ZZ1ju3Zy7hXDxTrj9&#10;3+7VPl+YFvrXVf2IvgH8UvgroXjT9nT4pyeI9Lsb9bwTLe28zXscVw88lssoWNIpVZ5EKSgOhPzY&#10;KbH+W/ir47j8NeGdc0C4+E8OuaL4d+LAlk0GGRTdEW9v9quLl5hGQ5+RmcOhTyYvL4wZKeDzTDY/&#10;Sk9VutLrXrZtF4jB1MPrPZ9T0nQ/gJ8Rvjd4M+IOm+DvDIvl1TxxohjkkuFh8m3sEtZrifMm1Wj2&#10;vtyGzlHH8NWfF+m+DvAHxwuv2e/iB4g0mHWta8bDxh4duLe9ZorZrq2niSKdwMB/I0+5O0Bk3Tw/&#10;Nlvl739grxte6j+07rkbQxx2ct/c6bDYq5EcMLaS8nlqPTzN0mO7OTXj37YenR3P7elhqRizK/i6&#10;xXdt6Rjwy2B9N2Tj3NeH/a2LnxM8JzRVNRTtZ8z03bva11okumrO5YOmsr9tZ82mvTVtbfL8SlpM&#10;un/Bf4b6hoBvbPxBeX/g3xpqNvaxmR9PVZbZJ1lZvkLSlHjRGjyPLuJxvXPzWrTxH4V+FvxVsdV+&#10;GWhaxZeIr688IMb7VbqCaNNMe1ihRYgq4Yuq3Ubl0VlOGXHy45uxsYp/2bvC3jC/kme6uPhv8Qvt&#10;VxNKzM0UMoghTk8BIlRABwAo9Km8c6HY+Ff2yPGPh/SRMtjpvjnwjpum28s7SCC3jskIRS5JwAxP&#10;1JPU19Rry/M8n7XyOm1b4o3vi39ibztY8dWUes6p4G8Z3El1DDBDJLDbX4t1s2SNVG91MLiQAPi2&#10;P3tzGuRvPGsHgn4t65aeIoXuvDt5rmkx6loxjV42b/hGdT8twr8IyzRWzll2t+4UZIGKNb8M/D/T&#10;v2Qzpeha1qGpahafDPxFqLR2umiOKAy3bPch2mkViFmk2EorA43D5SM5vxL8JXnj74x+I/BeiXtv&#10;HdXmuxmGS4JCgQeF9XkI+UE9FIGB1py5b67W+4lOdlbf89Ti/wBl2ezf9l/wXC0aeYuj4dtvpIyj&#10;9FFb3iaazkuLgQqm1W+XI7b8Z/Wvl3xD/wAFYPhv4Z07+z/iLpeuap4suJLi81ptI02GO2FxPK0x&#10;AMkq4Hzj7qsB07Vi6z/wUMvvEHh1tesdQ+H/AIXlmiWSG21vxFd6tdTqcMP9H0+2Kxv0ysky7Twc&#10;dv0upm2BwGHg60ndpKyUpO/kopt/cfA08vxWKrT9mtm3dtJWv3bSPpm/crE0zL91fmK/y6VEIjJN&#10;IVX5l5+ft/8AXr4z1z9uHU9caOZPiH4vv45oWW503w74d0/Q4kbPBW5uW1CVh16Kh+hrnYviR4/8&#10;fW0mkQ+BIb1ml3Q6h4o1i/1iaP6xTzfYj/4DAe1cMuIp1f8AdsLUl5tKC+am1O3/AG4/JM6I5XCn&#10;/Grwj5K8n/5KnH/yY+zvEvxS+FfgnUP7K8ZfEvQdLvDytnfapFFM68ciMtub8ATWLqvxm8I28Vvc&#10;22ka7NHfTeXYTXGkyadDdE4wIri/8iCTI6bZDXivw0+Ffxm1aP8A0jx5PoNnKu2ez8K28OkwSjoQ&#10;0VkkSP8AiDXvHwo+AXgv4f28eoWNjGLh2Ba6ddzM397PU896I1+IcVtGnS/8CqX/APTVvx+QOnlN&#10;Hdzn90P/AJO/4E1jdfGDWpJpvDfwb8mKzlXzodc1k29wf9qMJFJBMB1+W4rrbD4a+O9daSX4ga+s&#10;dtNCohXw7ax2NxbnnAf7T9tSX3K7M+2cjp9N1eLRgv2q5jjiVd0k0kgRF98nGKk8U+PtGtPDV14y&#10;024vdX0u2TfdXnhfSLnVVhUAlmc2ccpRQBks2APanisPSp0b5jjpRi91zRpL0UoqM15fvL+bFTrV&#10;JzthcKm15Sm/mm3H/wAlG+GPDnhDwfAs3/CHaXfX0bYTUdS+03DenzQSTm1Le/k4PpWxD8T/ABN4&#10;bt2sPDHiNdAgb5prPwzaw6XDJ1yWjtViQ/ipJz+fyf4w/wCCh3hCa1nufhz8JPH3ie3hbEeqad4Z&#10;lS0kPoXlIZTnqShryfxd+2/+0zq8ar4P+AEOmfvMtNrWqG5yvpsj8pl47ZNOOR8M05Kc6MaklqpT&#10;Tqy+Up8z/EUsxzia5VUcF2jaC+6Nl+B9xXGvWcsuY51kbdmRmO4kkHJJP865/UPGFnakQzT+ZJyF&#10;WPoP/wBX+cV+f2s/Gf8Abq8SPMF8dLpVrcKT5Oj6Yi+XweFkaPzBgHrvz71594k+F3xh8ayrdfEH&#10;xpr2syIMLJqd9JIy+w8xm4+les8fCOkIP8jh+r8z96X6n3t43/a2+Cngq2uP7b+K+gxzW/y3FvDq&#10;STXCsCQR5UZaQH6LmvLvFP8AwVD+B3h+5ZNBn1zWv3JKyWFj5cZbshM7Rso9WCN14HFfJkX7P1zb&#10;qPOsnc+u4n/61WoPgl5I404Z/veXWE8diZfCkjWOHox3uz2Dxb/wVs8d6jGw8DfCextZvNz52q6l&#10;JdKy+hSNYiD/AMCP6V554i/4KJfte+JXkFr4zt9LikQoIdP0mEBFPUK0quw55zncOxrGX4WSw/et&#10;MY65Wmr8OJSdq2v6VzyrYypvJ/l+RrGnQjtE9Q8Hft2+AtI+HNnoXjz9mR/iFrcVwXvLv4ifELVr&#10;6xm+UYKWcE0EKENnCsjgLgEtnNTp/wAFR/2iPC/nW3wQ+Hnw3+HNvIAIf+EP+H+n2tzBg8bbpYhM&#10;T7sxNec6d8LcRLJdptz/AA7eTWnb/CmxlUNHYyMzHC8da+WrcG5HjKkqmLputdt2qznUS1vZRnKU&#10;Ul0SSS2Wh7VPPcyowUKMlC38kYxf3xSbfzM/4k/tU/tcfH14R8Xf2gvGHiPyCfs39q61NL5Oeylm&#10;yo9hXIt4H1vVbn7XftcXEsnLSTuWZvxPNfTfgj9hf9ojUtGt/E+lfs++LG0q6ZRHrDeG7gWfPczs&#10;nloPdmA969Lg/wCCe/xL0dLW98c+JPBGi2dwwH2lfGlhqTQ9vnt9Nkubhf8Av1kelehhaeQ4GPs8&#10;NyR/uwSv52jFXb9Ec1WWZYp81XmfnJu33vQ+ONF+FF5OFAtdn+0wrsdC+BsOVa6mYjq20819j6V+&#10;xX8JPDaiTxn+0fa3yr9z/hC/Cd1ekD3GoHTwPwJro9L+Cv7KPhweRqel+PvEUgf5bmHWrLRlxjvC&#10;ba94z1xL+Ndn1jm0o0Kk325HH8anJH8Tl9jFL36kV/28n/6TzP8AA+U9A+DPhy2VWNtJuz6ZIrot&#10;O8B6PaSKUsYzt+75qjPX2r6u0/XPgt4YLL4Y/Za8IFgAkd3rWparezKexZTdpbuf+2AGccVLaftI&#10;eOPDMiweE7rw7oNwzER3XhXwdpmm3GP7vnWlvHKccdWJ9T1raH9sVPep4VR20qVFF/8AlNVV+JL+&#10;oU371Vv/AAxb/wDSnD8jxT4WfAj4n/ExWm+Gnwk8ReJI48B/+Ee0C4vAvPcwo2PxFeh6Z+x18arO&#10;dbXxL4asdBuFwzWviLxdpmmXMSk7vmtrq4jm9eAh/nSfEb9oDxz45Mdt8SfifrWuPCxaH+2dWmug&#10;mQOnmseoA/SuesvGlje3y2sTfL5gT9D6duP1rb6rxBUf8alTWuipym/K0nOCuvOFvIj6zlsV8E5P&#10;zkkr9dFFv/yZHa2n7Pfg+wnA8dfH7wnbpG22W309dQvrqM9MBRarbuO3/HwAexq7beDv2V/CCm8v&#10;/GHjDxNukOLax8O2WjlfdZ3ur4f+QhXmfiPxZd2t5cC0ty3lzsI/3hAwD1/A/jXPat4r1uS2bD7d&#10;+4/uyPl5Xuev86l5HjKn8bHVWtNF7OC07OFNTV/8bD+0qMf4eHgvN80n87ycdP8ACj2jU/E37McK&#10;R2fh39nS91GNsi4bxZ44u55GOeo/s1bEAf7JDD+QzofjbHpNys3g/wCF/gnSRD8to7eDdPuriE5z&#10;uS6u4pboNz94S5rxK51vXoY42iebh3b5JGweB3B/+tisXTNWuvE+sN4d8P3iX2pMWC2NvcLJOx9A&#10;oJYnnpgmsK/DvD0Yyni4upHW/tak6kdd9KkpRS8rJGlPNc0k1Gg+X/BGMXptrFJ389z3bx9+2B8a&#10;NbsW8La78SvEmqWLDE1ne65K9uF/uiNyVx9AB7VxQ+KemRW62ksslquObfzMq3Xj5RgdRVfSv2ZP&#10;2lPEbLZzfBDxdpcbNn7d4g8O3OmWZ9/tN0kcJHuHro7X9iX4+ROp8TRaDocbR747iTxTZ6iu3Gd5&#10;j0uS7mUd8+XXmU+JPDzI5eyoV8PTenu03T5n2SjD3n5aHZ/ZfE+Ze9UhVmu8lK33y0/E5O9+J1lN&#10;PGtpbltrZ/fxplhnqc5/XNZOp+OY9QDQTWYuPmJXcu0R9/7vP5g16hb/ALIfhnTtKe+8a/tBaKx3&#10;EMPDGmTXUkQ45aHUjpzHGf4SSew9dLTvgT+yFoVtHFqvxD8b+JnKkyXWjx2+jPE3PyeVcRXinOP+&#10;ehHpmtnxvllS31ShXra29zD1baf3pwjD/wAmJ/sDF07+2nTh/iqQv9ybf4HgD3vkrtEC7jwrFjj6&#10;8/hVdjdTTKJGh2/8tNznr7f55/l9KCw/Y+8HmGPT/gJJ4ojXd5kvinxFfR3HqufsNxDC3v8AugDg&#10;cdTU+jfH7wX4d1MyeBf2c/h9DDjNtDqHg+zvprYj+7cyR+cPqXJ9+tZ/2/xNjNcNlFVLvVqUaf4R&#10;nUku+sVp9xX9n5XR/i42F/7kZy/FxivxPmrTfDes69qselaJotxdXMgLLDbxlpHXvhRljj1xx9a9&#10;L0T9hf8Aal8UJHcn9nnxlBatgxXmqeHrm1tGyP8An4mRYx9d2K9evf28v2jorZ9O0H4kX2k2EmQ2&#10;k6ewW3Hbaqtu2j2B4/CvP9c+OPxV8QQXj618QdYm87BaGTVZNrL6FQ2MdO2Kajx/iNqeGoXXWdWs&#10;0/NKFBNLtfXuHPw7T+3Vnr0jGCa9XKdvu+RqaV/wTF+OcVlJq3je/wDCPhrT1OGvL/xZaXEaN1ww&#10;snnccc8rn2rm/HP7OPhP4ZRRWGrfEXSfEzyN8kngCdbxhuBIZ/tzWaKBtxw5PzLgHrWTba1dm9R7&#10;gp+95Zwcnn/PrUPizVEtL9tkbMQqM0m3C4IABwD/AJOa3o5HxPUqXxWZJLtSoQgvvqSrsznmWVxj&#10;alhW/OdRv8IqBzo8I6hbW0z2XhQXQDYgS88QR2cinP8AEIYLxGP0fjuaf4R0HVbUt/wkXh3wrOJW&#10;J8m8+3yvCOoAkhvLXcR7xYz0HarR1GS6KtHCuOAy+aMFc8emKidbncksNzjf/CCAw6+p9uP5+vrP&#10;IcLUi1Wq1ZX3ftJx/CDgl8kjj/tStFrkhCPlyRf/AKUpN/O53Wm+M4dD0pbO38P+HdkfOD4J0yZo&#10;+xKy3FtLOD/tednpzVjUv2l/i4NLGg6f8WfEv9neWVk0+HxBcLbFOnEKv5ajHYDH8q8uuZfMRnkk&#10;ZieWjkGNvvjPX6//AF6iEyuvyOeFyuP8/wCfaudcG8JuXNUwVOb7zipv1vPmd/Pc0efZ0tI15RXa&#10;L5V/5LY6OX4j64zOsE86qzYlb7QR/wACOAM1kza9I+ZC8kjDKszKBj2qgpIQFQofOSrc/wCee/rT&#10;nQMvLLuUdd3zD/PPtXuUMHhcHHloU4wX91JfkebWrV8RK9Sbl6tv8yxPrNxcc3AZtz/eZiR1qHUd&#10;RdP3KoNrYJA45x3z/TFQyqFTyolEm75sZzn27UXjJdyfaJFhEnAbYqpwPlxjjH5Z7966OYxjuPgu&#10;MfNE4TkkN2U49sUjzGdFVnCkMM89PUjtUZtpJE3CFW9G2fy5FVLi1+RnkUwhTltvA/8A188jNHNZ&#10;B7NX0Paf2QdF0uBvid8U/HOn3XibXvB2k3Go23h+z03UrO8nsWeMLM/2W2mt4rdlZt2+aORQpYSK&#10;dm/tLP8Abgm8L/Ey6+NHirw/rviptJtV0zT/AA3JczPBpkskMrS232qe4aeeciOIfJCpTzHL9AH5&#10;34Mfta/CT4NeGGgmuGs5tL8RXGuWviiwg0cfabpiQLFZmMgktJ0ETyx3ERG2GMwqiyyO3z1+0Anj&#10;bUtV8M/FzQr7S9ZXWbi6uI9W0cuyTOZRKSGYDCHzN3lFVKMWLguztX8yQy+jTjShXpx5pd1tJRvr&#10;9laXStbomnqbT9lUlZry/wCAj3v/AIKraot58OvAPwg8b/C/xF4MuFhk1nR2ufJbSZ2ucS3YEjwL&#10;cLc+ZcIZIZjbhSPOkVzPFt8l/ZT+Hl2fF9n4Ttfih9l0TVLeRddtfDuuNp73lrA0XnWyXE6CG4mk&#10;jYMqIJ8NtzE+QG+v/ghrPwy+KvhL+zPj38J77wefFOgz6LDrPhfVob6ExRKzOlra3kc7RzmFpFVF&#10;m8o+bJL8g3bfS/gL/wAEuvDfww8X6f8AGb4e674T1D4d3VzJrWnaL488ua6hiKWloIJZFmSC9hli&#10;e5uXCmPb5Mce9XkOPQy+vQzapLBUGlyq8XdSVlp1S80r3va3reHbVNU20mvP/M+zLP8AZh8CfGn/&#10;AIJ72fhDwd+zvpfipry31I6aulaDYwQPJKGhF3EHVI4LlgMuwAZX3ZLEZPD/AAx/4JNfBWDwzN+z&#10;hrcXj/Q/B9tD5jWY8V3AhlvGtrVZ7idLZxvLzWVvM0RIiEsWVVQdte8fDr9rLSv2e/gL4N0q70XS&#10;NNm8T3k02j2Xh/w68mk20DK8qwxraSvsYpG8hZNyMzMwLFst0nwo/wCCm37Oviq+mSbxLp0DTWcN&#10;55mn6HruZ1kEjCR/N0xFVcRsQwdu+ccZ+/xFHL3FwnZXsnddLJJaPRW0Pdp06keVx1sunzPnOf8A&#10;YH8I/sjfsrronwr/AGdNH8ZeMPEGmtYeKNZ8+1tXjmnS0M1tbSyKjQQGe185ZW3SW4RvKG91Ad8M&#10;P2DtBlntfHP7RvhRfF3xH1bTr6yFnMALPS7a8gWGWGIZby0SLei4b5BLIzb5pCw+uPGur69fWnk6&#10;R4dluxqWrtdWdwqnbG7FypJIHlqFJYsw4xwN2MfGP7YP7aet+HdTj/Z1/ZytpPEnizxCVhkvLAsZ&#10;L/ezIAhTJis9wZFYfNcOrLHlQ8h9Cjh6cZRo0oqySS02S2SRycsfZ67I3P2tP21fDP7Pukv8Jfgj&#10;E2teMNY86CR9Dws1zKTukgtCM+WiliZbnnbu+XfM6isP9lP9hyPwK8f7Tn7astvqni2aOQ6N4Okh&#10;X7Dptvvby1kjk3bABtbZyxZVaQuw2Dpv2Zv2VfDf7JQ/4WV8XbuDxZ8XdXjVZP3Yli0fO5ktrdQS&#10;Ayg/wcL8xBJLSt9RfCH4A61r+or8QPjFumumcS2ukSHKQHs0oH3mxjCjhRgDA5b1ko4f3Kesur6L&#10;07vz+7uYRcqmstI9F3/4B5idUu/iR4+03wv4nla41LVI/P0nwjbTqlzNZhtpu5w3/HtZqc5ZgWcq&#10;UVZH/dn2D4o+AfDunX/w80a7020uG0vXpLq0b7KqiKbyXTfGvO0hZGQHJbacFmJJOrpXh3RbX9pX&#10;WddtbCMX3/CM2VpJcCMbvJjeV0TOOFBlchRwCxwBk0fFuRtS+KHhDQtNZbi6tZpru8t43G+GDAAk&#10;cZ+VSVcAnglSBkjFZxpxjtv1ZtzHe+INT0/RNOm1TU7+G1t4YWMk1xIERBjuTgDmuA+BNxr+m+Gt&#10;B0E6PGtrfWl1fTXEshDqqmERqqY/j80sWJGBHjad+V6dHsPFs+g+IdV0dUf7NLfWcNxh2tmKBAw7&#10;LJ5crKSvQOwBIJzS+HoK6R4cGCFTwug3fUQf4VajoF+o7QWhWyCxxjMviy6zt7kTSn/2WtDwg3/E&#10;+8RSOR/yGh/6SWw/pWR4YjuTplrJawmRYfFmpSz7cfKglu1zz/tFR+Nc34k8ML8UtD0mBdf1Sz0f&#10;xVrX23UrXT7x7Oae1+xsywNNC4kVS0cZbY67huQ5ViDXKLmNjw34s8KeN9SsfCHhnxVY3GqeGpob&#10;zXLGGYSSWiyxTrEkgX7jtncFYg7RnGCMniKC3174dale31pGbi78Sx28jKD86w6msMfUnB2xr0wM&#10;5OBTvgj8PfA3wz0fVNA+H/hTTtG0+LWJhDYaTYx28KBVRQAiAKPu1VaWaf4aK7Hbv8ZJxn11oUrX&#10;Y+b3joG0mODx9pt0du+HRr0Bf96W1/8Aia8l1/V7lvFWq742O3VLgfu8HAEjDvjt+p9q9N+IHj3w&#10;z8Pdft9W8Sah5Mf9lzRW8MaF5biVpEYRog5ZiI2PsFJOACR8/XnxD+MmpT6t4u8D/BPTGS4umu9M&#10;m8QaizxiJ5fmM6wI0cRXe5DI90pZMFRu3IKUaUXKTFySqNRSO603wnr/AItkwlvHZ2szbPtl1IEU&#10;cYO3qWwcD5QcE5PFeTXX7Qvw00Lxn4h0Lwnol9ba3pdjibxFrX2T7NBsJaIxQh5Wk3Z2hRFN95WL&#10;QEGrPhbwB8cvEepNqXifxNqlx4gmaH/kB6tLBYW+UXEtws19ILiJXDNGu1gF4AjV/KNGPwT8Sr/V&#10;7d723a+1/ULhFtZ28OwXEekvKhErvdyvtkcoRjKy7QEBLMf3vyWb8RYxx9ngactftOPTTu1/w2tt&#10;r+/gMlw8ffxE49NL/he39ffbzD4t+K/ibdeHvDfhT4oa5Hq+pXGn/aNcnt5rhnM32ueSNGkL7lVI&#10;prUIzO7oyINzn564Lwr4o+Jvw48ZzW2g+NNcs7Z7eSZUs9RaHIlHnQyHyWRgxSRsrnLCMY+6MfQF&#10;9+yz8RvHNlFq2heKYbFb6Ro9Ul165e6unhWSIrjEYAZfKICliMAc8nb1mm/s7/DTTdf0GXxmn9va&#10;wulx2+m6NDGqQzR2/Bu5Y88qqzBWZ28tfNVMMzoG+ywFSUcDTVV80uVX83ZXfzPk8ZQ58dUdNWXM&#10;7eSvoeI+B5P2mPibql5faT4svLixbCfbtYZ5ka4MjKpaV1dnkETQqkcZd/mb5eQT9OfBT9nLW/B9&#10;1aeNPiT45vNQ1iHc9ta2qraw2obYdjeUd0rDbgktsILDaQcm5onxC8F+HJHl0kyeKtYt8wmz8Mwr&#10;JaaaqOIzbpK7JBG0eTvDOJX5wgULGtHUbj42+P4ZJtZ8TW/hez2B/wCzdA/fXLgMysHu5VHyspXi&#10;OKN0YHEh4NOdfm0j+BpTwsYay1fmdh8R/jD8PPhjClx4z8SRQXVyrNZ2Cq811dbRlvKgjDSzEDnC&#10;KTgdMA155q3xu+LPjHdafDrwVDo9n5jj+2fFUe+SXDjDR2cLg+W6bipkljkQhd8RJIpfDHwz8LeF&#10;Jri607T995dOrX2oXUzT3V0yxqitLNITJKwVQNzsTgAdq3orWMKcJWPvM292Oxxln8IrLWtVg8S/&#10;ErW77xVqduY2t7nW2Ro4HXfteK3jVYIXAkZd6Rq7DAZmwK0Zfg78Ovih481Kz8ZeGbO7fT9D0/7L&#10;LNp8ErQh5r3O0yxtj7g6V1UcSoefSj4fsjfE/wARR5P/ACL+ln2/1+oVvh1FVNhSbcXqfHH7ZX7G&#10;nw+m/bC/Z58NabeXH2O68R6jdzW10oZd9oLWdSvl+Wyg4wQCBwPSvT/2k/2Q/Bvwk+DGuePtG8ST&#10;D95CJLXawhUPLGrH5i7E46DdjP41c/aka7m/4KD/ALNNnjMe7xXIy9iRp8RH6ivQv+CgN01j+yb4&#10;gYE7mntAvzY63EfFb46nRWElLlV7Pou34fI2w8qqq0ld676/3mj8+/2+fhB8MvEP7WH/AAtHxHB9&#10;om1PwxCttJMfkCxuuAF7k7gScggdq9o+DfxY8efHvwDt8a+H7PQ7L/hZ1pY+GodPkdpJLawhj1Dz&#10;Jmcbcubd1woGF4zu5rrPC66b8UvgrFp+tqoj1jwm2m3lxtMbLIg8qeLccbdxHHrszzgGvNfjl4hl&#10;/Y//AGN5LmPVEvPEIs5tK8P25UR/btb1F/LibAOcxKxGQc+WJCTxmvx2tVvhXTW92l82z9bwuFlS&#10;xft2/cceZ+iSOP8AhdrsXxEi1Lx9Z28MKa18QNcu3kt4l/exJdTxI+VA3/u0j+Y5J45PU9NLb3Pk&#10;XSz3gTzZt0e4ncr7iOgB457fp1ryf9nbxLo3gT4B+C9IhuxDa2un3A8z5VZ1ECHc2AMtkFix5yc9&#10;hW/cfEu7vb64vPD+kyT2hmH2O4jj/dyqXjYSBiQGTaGOQSCcYzkV9TRjGjh40+yS/BHxdaUq2IlU&#10;fVt/ezd0O/0y0tdKsrhG3Hz7S4ZYdgGPvEAkkksV5IHfgdBlp44tLf4wWVs11HGf+EfmeaGNeCEu&#10;Aquc+xIHcbSRyxrA+Hk3jLxTd6bY6rpkdpb6dcz/AGgLiTcxQgBjyFwY/cNnjODUEfwm0Uabqd/4&#10;suY7iZfC8tveXU8fnSQFpLiQPgDbgBQ2E54I4IFaxe1zOS3KPhv4k6VB4Z8P2UojlaTwRa+T9l+b&#10;c7QSsiuVJ2uXUDDEdgQBXQWniPxPpureIvDcWgJ5s2n3epafMZMpDAtrbquV+U7mlkhIAJGzfznF&#10;N8QroGkP4ftbmxEy/wBl2llGJptrLBEWw22MfKxLDaSXHDAg8VtaxqF5b+M4720doVtNAmlaS3t1&#10;RfMNpC8W7aOTkSYz0BPYmnfVhb3TL0fwLqOt+H/C8fjq4Zr6G0t2EMzHYL5J1QjbHxuCpjkYBPOC&#10;Qad4g8PeErL+x5RYlo5rO5tIJmcQrguVllL7fQgDcvCuSRledb4W20938P8ATdQuhut4beVoo2ky&#10;QWupQG254yVx2zt/Gsfx1eW+qSaLc2sUHkzTalDHJIx8psX21CSnOwKQeD0PFYSNIlfxVPbaG1va&#10;6VawiSJL4xXFvE5ZYzcXAch8nYCxXJ4JMhUYU7axfGcGpXeoy3+kM96v2GKKe8mcMXhSSRgdzHqV&#10;j3DHOIzgEZFdB4i0a8l1OyTT7jasv2xdvnCJZoTcTuw2u25gpETkHO0DcxGAay/FzJqGtw2s3iQb&#10;dYkP2dbG3kLyXAlcbtuA4QLJJFtJyxmHysASqls/67FR6Gz8G2F18I9NumU7oby4H3c7iLdG/mCf&#10;bk1y2jLZXXhq+voLXZPHcW8M0jTMzTbdPkOQuAsa4IAHzFirHIHA674aavo9h8Nvs2gacsKw3yxw&#10;3kzKWumeNQZGXHDYk+624BeNx2jMNneXB0O+8R6csdnZr4bg1D7JEu1S7wyW6yLkswZZmDgk5Ij2&#10;8K2KnsEeo74iW1tofhmziluGtbWa+Mcl1fJwjPMX2jbwA0sYXJ6K2480moWcNn4A0TRfEd5NZyW8&#10;dvBc7LXz1QgwnyfkbaSZwV3ZKjzeW4xWJ8TY7xfhfaWk1k3kt4lKrIIzt3G8k79P4P0p2qrfN8Iv&#10;CElpauqhdLV444yqmEPZBHYeh+VvQlh7VvJaXM1Lodv4d1yC78C319Hax2s8mnTXMMXEitGkACsM&#10;jHBTDZHXBGMkDG8UvqcvxKvntru4s92l6tJbNDIYwdkU7PgRsOGeLkk7iFTPCgDQ8LeEzpHgi8v7&#10;y0+WTw5cr5n2rBAMe3GzbzkxnnPHt0OVqV1q9/471KyhtFuJLW01K0TyGLn9/FckkgDIKiTBHYp1&#10;rPmjLYrlkpM828UXHj8eKvEUnh/Srq40Gzk1N9XkjhPkllht8B3GOVV3YLnqAxDbRj1D4JalexeH&#10;9W+1RhYVmmZj6kmIDv0xmtz4Yfsl/wDC5ta8Zat4g8WN4fg0ue4jhmNmJmWG/thBNL5JKboysAAf&#10;zAA6cBvnxyPwH8Rad4w+HE1/cWVxY3N9pIurm18xSiM0Vu/lhyRl1OV3bR34PfgwuYYWti6lGEry&#10;p25lZ6XV1rtt2OithasaMZtaS2+89M8a2dtN4F1K2vDEEmjlb98xxuF65AJBB5KqOucmsXWLOfVv&#10;DsdnYxQ+fb6ODbrYxtJGWEMmMDOSPxzR8ePEGrXfgPwbq2gabDBDMviSC+gji/17Q6hpYimkdSCz&#10;J9plwTxubOKtLf6nP4ThsL6cf6Z4aSW6k+y+XI7eVkZfjeDzx2NZUc0p4qlUqpcqhKUXf+67X9Hu&#10;aPAzozjTvdys/v6HM/Cr9nHx78aJvFXhW9i/s/StSvLibXNYuUVI7CdkWNWcMQzDy57nbGmWZwg4&#10;GTXpf7NGufsP+IbnT/gP8Nv2kDq2taLYR6Z9ptQbe3unjRISIpngME4J2kIlwxbIx1Ncp/wVY8ca&#10;5+zv+ytpH7NHgPUpNP1vxVFL/b11H5qyskdssl+28MCpjEtrar22SuuOa+SfgR8Nb7wrZeE9fsLK&#10;O6j1rwzbr/Z9jIRmX7M0TNICfllYoHZuS2Q3oB8LhcTn3EFari6NV0qNOTjCKt77jo5S0va+iSaT&#10;Svd30+gqU8vwCjSnFSlJXb7J7fhr6NH194u+Df8AwoafXvAPjeCK6tY7e8vbXxBCrRPLDNI3GzDb&#10;NmwKyHdh8kNtIz4Xo3xP1G2/as1zQprHT/8AhGxcai3k22mRyOrAKVuo3lyfNdHQMxO11VAVwkYX&#10;U8A/tMP+1ppVrreu6sk3iHRfhRp+n+OLuOTzHFxb32qxozIAu2SSA20xXp+9yDXGeHrfTof2hdXb&#10;R71b63ubW4lgmjjC7jJaWjsm0MfmDOVIzwVINfXZXiMXUy2FTFq01fmXmpNfoePiadFYlxov3dLf&#10;cj6f8KeIIP2NP2NPG37UfxM1BbzWPs+q+XJMH8uSG3u5YIYFIUMi3F00dupQALGNoAUlR8C+NPhj&#10;8QfFXxQ8I+ONZ0+XWtf8WeCxrfiS6+yyTGCaa7trpmjAP7oBlWNQcqEYrjLAj70/4LDLeWf7IHgn&#10;4Z+FpCy+IvFvhzR7i3ZSWul8qTUHiRQOXkltxtXGWYjua8RvdC1i4+KPgrwfp+o61FHJ8GRcrHpt&#10;20Vu1xGLBVe7Kn/ViOa4QEj78qD+I5+f4ZwVHF1q+Z1VepOVk3qlFbJf3etu7b6noZtiKlFUsLDS&#10;KV/Nt9/O1jy39gT9pDVf2XfiJ4y+EvxK1C4g0Px7NqFjfWd18gttRmhu/s8gQjKyfaUihI4GJTu+&#10;6uLEb6hNp/iuTwNc29y8vifVI5V1Auibf+Efulu8ADO9UabZkYLBMnaSa5LSvg1qPi/4x+F7jxR4&#10;Z/4Q/RG8RLqLQ6tZlbaH7LM08NqAdhkL4EYCAna5YKQCK9W8QQ2fwr8N2/xqh8b6G1rc/FmaWKO1&#10;t3uo9SZoDFNpbo0LGCSZGeFmkTaiyiQE4U17GHyujhMwq4qno6kYprpdX19Wnb5HLUxVSth40p/Z&#10;b162dj3X/gnAjX/7RNxfC62mfx5fodvU7NClyOvQkEVyH7VSx/8ADdWlxuOZPEFk6evy6BKK7X9g&#10;rUvCWqftBaNrvhO1vLGS++JWpJe6PGDKlq66NOGcy7gzRyKd4OxQrMYyCqlzT/aSubbw3+1tpviK&#10;48C2eoSarqEen2WqXN42dOlGiyTbxCFwzeXBIobepHndwCG+V0XGDVteVfkz2NP7Fb/w/wDpUjxe&#10;ePxZY/A3w18Mb3w3I11H8LfFAtzaszNO+oMk6xBCgIkT/VsvPz5HbnsdF+FWo+NvjRt0dYbjxFZ+&#10;NPDtv4106412CS7EsGlxzPdndMx2NFIiDGCzW8hAP3m86+E3xh1y3+GF1qnxQ1rUPFVvJ4A1D7d4&#10;d1i8uJP7QtJb2YSOku/bDIqxpEp5IWdtowprmPhpJqNh+0215HA0f2f4weEoo12/wppQyDz/AHfl&#10;PtX38Iyl7rPm5uMdUexavd6DpX7NFx8JPiN4vsvD9/D8PtXK6tb2b3y2dlc6g3nRTGDeGL/6OQIw&#10;XQwuGwxC1xX7UeoeDfhR/wAJkh0C38SeJJ9QvYdTt9d05hYaX5Wg3ckezO2R5iiEl1ZV2XKqDlHD&#10;dFZ+Cx4z8WaH4d8fLb3Vl4q8I6G2pWdij20Qj1PVIZXiUByygLKYwQ+e+RXmf7Zq3s+qePrvULyS&#10;eSTUvEUkk80hZj5fhy4Ucnnpx7AVHuyqWY+ZxjePTY/Jr9qe10jVfjHqWteE/Cj6Npt5fTCy0tr5&#10;ro2qLIyiLzmVTJtAA3FQT3FUPh78OZbt1vtSMcMfVnmkCqPfJr9MPh9+xx8INX8K2Oq/E34W2reJ&#10;NP1TUoL2HUld/KlS/nQh4mYoT8o6r+Vd1o3wn8A+Arl/+EO8FaNpDMSrSaXpMNuSASMExquf1r9O&#10;pYH2kYzT0aX5I/PquJUZyi903+Z8M/CH4BXXiy7s08P6FNex3D4jvIYT9lz3DTnES/8AAmFfSfw3&#10;/Zam02xml8QeIfD+iXVuSPsF9eSztMB3R7KG4jz7O616vfWq5ZfLJ5Ozb1HP+f1qvPbbgyKhwcn5&#10;17f406mXVqjsqrgv7qjf75KSt/27fzCniqMdXTUn5t2/Cz/EseH/AA18IfDlnDO3iLXtSbaBNpsf&#10;h+Cxwcc7LtrqfI9N1sPcVeufEvwy0/TW0y0+Gl7qkLSblm8SeKrsXEWB0STSf7O4/wB5W981jjyI&#10;IvtN1PDHFnLSSOAuMevbiuL1X46/BlNQk0iw+J2g32oKxT7Dp2ox3lyT/dEURZyc9sVzVMowcYue&#10;JrTfdupKC+ag4Rt8jSGOxEmo0acV6QUn98lKX4npdn8Wtcs7hZtA0Xw7okkfFvf6X4Xso9QiUdAL&#10;8xG8J6ctMSe5PNVvHHxP+IXirT2u/GHj7W9Ya1ZTC+qarNcNH2wDIzEde1eTab8fPBGq+LY/B2ga&#10;druoazN93SW0lrOYc8nF75C4x33Yrs5vD/xG8QWlxptj4c07T5o8CW117UbiGTBGSI3tbW5hc8/8&#10;9QPeuCm+Ecvqc9CnTdRq96cOeb7P93GUn6nZUjnmIjy1ZSUf70uWK/8AAmkctrO3XrNo7mDzPMPz&#10;F+j9unf61iN4D0vHz6XF8q5+6M/4H+Wea908O/Bj4b2Fgs/if4la49x5Y8zTbHwhAsbNjJAu31Ak&#10;DP8AF9nP07C7/wAIB8FNLgY6d4L8SalcMu2SHxJ4qhktV9gllaWkw4HafI9e9dUc0qV9aGEqzXdx&#10;jD8KsqcvwOf6nTp/xK8I/Ny/GCkvxPnC+8I6S0TSLYJuCnhYxwPSufvPCNpNdJbR2jNNJwsTr1z6&#10;AV9baSngvQDJD4d+EnhG0hlXdJb6lov9soeOedWkuiB16EdKs2Pxu8U+FtNk0zQ/GmqaPpshcHTt&#10;BvTp9nzn5Rb2xSID2C9K1Uc6rfDh4RX96o7r1jGDXy5/mQ5ZbT3qSfpFW+9yT/8AJT5fj/ZB+Nd/&#10;BFqn/CodftbWXAi1C/0mS1s+embiZViAPqWq7on7BXxE1HWH07xTqvhvQFCb0vL7VhdwvnnA/s9b&#10;lgenVQK9wsfE2giKW6ffuMy7Vb5uTkkkn35qxe+LF8lotKiklYplXZQfm3jnAPT8q6oZXmFTSrWi&#10;v8EOV/fKU1/5KZSx2FjrCm/+3pXX3JRf4nlOl/8ABPTwqIJB4q+K+y4RvkTRtBN1BN/20mmgZP8A&#10;v2fpW5L+xT+zz4dtbHUHi1y8ljY/bGutQj+yzkdhHHAkif8Af0/X17D4lfETw14Gt4dR8b+NdN0W&#10;1mhTy5tW1KO1WRgRwGkYA/ge9c/D+0P8NfiBH/wjfwyvdR8ZalbSNJNa+BfDt7rxiQgAFmsIZVTJ&#10;/vEZq61DLsvputi69orrKail01tyr77mca2LxElChT1fSMW2/v5n9w/QfAHwt8BalJrXhP4a+G2k&#10;jTYsOraWmqQlT3MF/wCdHnjrtz1rT0H4jeMvB0twfAfimbw7Dek/arPww/8AZtvJ7eRbCOMD2CYr&#10;zXxZ+0NF4Lu5NL8UfA3x3pTs2yO68S2dnosG/wDus+pXMAVsfwnn2rzvV/2yJLTxIvh6+0bwTpVv&#10;JHv/ALSuvHv9pRxDjHmDSbW8IPsMj1IrzJZzwbL3lVpVHa/u2qSaXZRUpM7KeX8QWs4TivO8V+Nk&#10;e8X08l5eNc3zNNNKuZJ5W3Mx9STyTyazb6S38/aQ3rvYEnsf8fSvBNY/bn8B6VcN/a/x20Qqgwv/&#10;AAhfw+n1L8fMvtRsWJ9/I/CuA1T9vb4eq0y3Ot/EjXFkz5b2WpaXov5oNOuXX/gM5+tS+MMtlG2G&#10;oVqjXRUpQ/Gr7OP4lf2DjL3rVIR9Zpv7o8zPryWL/RmuImXy1/ikHv7muX8Y+N7Dw5Ekt3rVnZxr&#10;IoaSeZEHrgliOPoa+S4/2+tIsreey079n+HVIZxt/wCKm8aa/dMR/tIuoLbuc9jAF46dqy/+G7Pi&#10;5YPIvw5+FPw78Nq75V9N+Hekx3CDPGLqO1S4yDj5jIT71y1OJ86q6YXLmvOpUhD/ANI9q/yNoZPl&#10;9OP77FL/ALchKX/pXIj6k1H4l6P4tkjtvC2vx65PuUGDw4XvpBzyPLtt7ZPPbNben+BPjKIo9Y/4&#10;Vd4pgtPmZ21zSl0RAuCSfN1Y2seMZOd+MD8a+StU/b5/by8YaU/hzUfj3rz6bLD5Uum3F011blS4&#10;b/V3BkVTxjKgHblejMDxK6h8c9bkmb/hOtahjuA4lhsrp7WFg4IYeXEVQAgkEAYwcVxvMuPMTdwp&#10;4ej2u6lV/O3skvxNlg+G6VuaVWfpywX/ALez7U8YeCLTQbSPxL42+Kfw/wBAQ7gsepeNE1Jsccn+&#10;xI7/AAMeuPrXnnxF/aL+AngW8hj0b45WutSRlWM3hXwnNfQg9xm8nsJPX/lnxXzppv7P3iDV7hru&#10;+WSWRsb5JGLM34muz0H9mC2RFkukZm/u7OPatKeD4orS5sRmDXlTp04r096NSWnfmJeIyenG1LCJ&#10;+cpyb/BxX4Hp7/tg/ss61r9pPqUHxVuLJlzftoP9l6bLuC4GyK5t79SPXMw+tdRrf7Yn7I9zpMcX&#10;gn9kjxf4pvNwzN4w8bahpw245LDSL2GFjn1hA9q4fwt8AdBify4LFWZVywZsBT+X867rSvhZptqr&#10;W9vp0LNCPmWOLPbt6/p/OsZ8JSxklKvjMRK26VecE/VQcfuVkVHOvYxap0KS8/Zxk1/4FczrD9p3&#10;4gRSxzeDP2WPhPpduozD/bngex1a4jyc5F1NALjI9TKTXT6P+0r+2TfW7W0/x31zT9Mdt50Wymf7&#10;EoLZ2rDKXUL6DGMcdKht/CbLFtNh5Pl87n6YxweOnf8A/XU32W8s5ljMNnM6HlbZunpnIHvnP+Nb&#10;UfD3hOLUqmEhUfeadR/Nzcm/XcmfEmcP3VXlH/DaP/pNi5pGseP5jJd3/jTV90o/ff8AEykjST6x&#10;qQpH1Facmu6neTCfUdZkuHZstNNcs7Pxg8nPpWJba9JdRvG93Da7Nw2sjySH8gR1P/16zdT1jU5t&#10;q29xcOnP7zyRFlcAYAGcj+ffpX1mDyrAYGNsPSjBf3YpfkkeTiMbicQ/3k3L1bf5m3epbR3kk9vc&#10;yI7I37tpiQO/HH8q1Y7e1EUiI0ihpMsVmOT9Ow61wN5bst/jTr+6kt9o2STLhjlfmG0MwHOQOTke&#10;mcDThufELQNYvfPIq4JQFlwP8cd8d/z9FUzkc7m/di3RJJFm75/fSZz1GPwPTmqtrfxQAN5Pl7mz&#10;nccYrj9f8deG9C1BLHxD410nS5gMKl9q0cZHyjjDOv8A9b36ViX37Q/wU0GX7Nq3xLsrhFwGa1il&#10;uVPv+5Vx/n8aiVSlDeSXzLjCpLZN/I9Bu7sHcFkjbdIccll9f4uh68e/1qJW8+OURys6so+ZW6Lg&#10;c4/ya8i8Q/tnfBS3uWlhF9qfz/LNBZhfl4zxM6Hr7Vzl7+3b4Strhm0nwVcXEZHy/aNQFsR/wFIp&#10;lPfqaxljsLH7a/P8jT6rWlqke6br232SCQgfK3GMnjjk/wAj/jV3x9PLBJEkwO5o1I7beP8AP5V8&#10;sa3+3n45mud3h/wtpMMOMeXfedcMPoVaL+Vc94l/bM+M/iNxMfEFvasvEcdrpMO1Bj/ppvJ6ev8A&#10;hXPLNMNF9X8v8zaODrdbH1tAswHltujZlykisnXjpnPP/wBb8c++tpZbpY0nkd2ICDaysQeeR36+&#10;9fGuoftA/GTUzun+JOrrtHy/Z7j7Pj/v0BXP67428XeJo1t/EHiC9vlHK/bdQlm7/wC2xGfwrGWb&#10;01tB/wBfeXHL5Xu5H3RqGuaBoMG7Xdcs7NUQkC8mWHGe/wA5A9ec/iTXK6z8cvg3pA829+IWmt/1&#10;5zC45z/0yDc18XjK8tOv/fJ/wpzPbAZFxJu/65gf1rnlnFT7MV+L/wAjWOWw6yf4H1hqX7V3wX01&#10;WktNWvtQx/Db6e6l/bMmwf571h6v+2h4CWPOjeFtYlk3ZVbhooR+YZ/5V82ia2xgRSFv+unH8qct&#10;yAMLZL7H5v8AGsJZrjJdl8v8zeOX4ZPXU9w1H9tO+uIGjsPh7HDJ/C0upGRR+AjX+dY97+2H8Urq&#10;28izsNJsz/DJDaOzj/vt2X9K8rF3csgQJH7YiXP54zTlv9Sgj8uO+kRW+8qyEA/gK5pY7GS+1+n5&#10;I6Y4PCpfD/XzZ3U/7QXx01e3a2Hi26ZWYf8AHrZRK2ewDKgb8M1z+peP/iTfzNFqvjjVmfJ3R3Gp&#10;SDb6jDNxWGZPM+aadi3+0v8A9ehRAThpB+VYSrYiXxSb+86I0aMfhil9x7R4a074meNR/ZMt/Poa&#10;6lqUmnLLcXrWsNozKiMkxZWYRBCYzlsgZzjlW9i/Z98K/EPUfhXr3hOX4QXWoJJb+Tfaxpc1xaww&#10;EywPFbXBSVLdty27iOOVY9zZK+ayxrXH/CrWPgX481KTSfCup6pp9r4i1O20zxD4f8b3EU8FhYO0&#10;edRGpW8MKofPAVyYInjV1+a4Ekoj9L+F+q6V8O/F914R8Gxa4fCOvxzaXH4g0XxI2lWEbvJE0MM1&#10;69lCt5bCRI5JYrmFFCqShiZxMngYqm5U3CMeXtpt+v3fI+RlJyq8rXnt+vc+pfhF/wAFBPjVp37O&#10;Vt8M9N8U+H/CGmaPpaSeLNXumcTm382SRSjRJMwuZndVjCxb1cFmIVS1etfC34deFIPFV94b1RNX&#10;8P6X5st/cXnjb4oLDbapDLF5kMiHybqKd4jAwVXuHiLxqxDKQjeDfHz9hJNe0GH4jeCtBt9Aj1bX&#10;ZDqWl+DNTu9W0TRFthAkt/czyqLe3miuVuF8pbuQqkyQqisspk+g/gX/AMEGf2iW8X6TrXxo+KUG&#10;nNJNqUOkan4Z17zRFqEccc1sEtXjhFtHJItwZzGGYrbnAiB85vBo5TjsTF04x9o4vdqyV0nyxbVl&#10;Z7tJvpuEcOq0lKOnW39dz7y/Yv8Ah7Z/th/s3+DdF1P49Xt7N4Mm+3JdWdnaSyW0kkMtt9neSR2e&#10;dSm5vPEKxyHJRhtaNe8/Zv8A2Ddb+FV3/amiXo8my0aPSLBfE0KtJNFDHcQiVkiVcEictyFyVXAw&#10;c18T/s5/tfeNv2EvGdx8FPg34n+FeuaXeaza6Po+jv4oF/cWrGQRy5S3mgVJZJ2ZnCxD7qgKoUIv&#10;1t4o/wCCr2sfC3Vv7G+KPhzwzps0jxpaNqV9JpsV477tscMs7FJn+U5RCzL8uQNy5+joY7CUYwpY&#10;jmVR6PSTu1Zb2/RH0uHw+KnTTVtF3XQtftv3n7QGlfDiz8F/CI6W8WrasujXAv5pwpkZJW3yBFLS&#10;xYiK+Su0uzKGIUsR5r8AfgroP7LGnSQaBpM3iD4peIt0vibxRf7N8XUEK/3YYkTALAAKqiNQAFjX&#10;6s+I8Xia/wBEhj0HSbUpJfF5tTuBuNlI+UDKq/vCxEhRVjBdy+3jOG2/hB+z7oHg2zt9U1yyee+a&#10;RbiX7YytK0w5VpipKsydVRSY0bkFyiOvv0VKNRtKy2v19F+rOBx5opP7unzMf9n/APZ903w0Y/iB&#10;4qnOpa9cbg1xLCypB83IiVueSM7+d3BBb5WHsMcYQYC1HZSxSQNOkoZfNf5hznDEVMqM5+Zdo/nX&#10;TotECv1PMbW51K2+PPiC+tbWOaNmsLL95Nt27owzMMA5wuTjjJwMjkjc0eGysp7q+t4F866udQmu&#10;JAPmkZHWMFj3wiqoz0VVA4AFYNjc7fjJ4gizhV1yzT8tNLYH5VYtNe0tLK6axu45vs99qFlepDIj&#10;PbT3N4ix7l3ZGd27nqvPcZvoLqb2nuYW0UN/DoFwQvpj7OP61xuu654qsvCw0XwXBPb3un6fY6Te&#10;agphzYzyvahgqybgZlimWRAyNGSMOQPlbhfjr4R8ZafJH8VNMtfEXjrVNB1tE8I+B7bVo7KyDJZg&#10;jdGrwpcAXEaXJa5aVkMP7nawCtxPwL/aA/ab8Q/Ea48F/Gv9mPVPD0PiLxBaXl5rMMRltrO6jFtt&#10;jldHZVVoYI1GcEsy8ktRzRUrGsafNT5rrTpfX7j2D9l7wB4d8Iav401mC+1681a61S3ttUuvE2qS&#10;XV4rLaQztGQWMUS+ZcSzeXbhId07MihWFdN4PjH/AAingSKAYX+zVbJ6/wDHr/8AXrwGP4h6JoP/&#10;AAUh1Ma7qL29vpfh3xFM8k9q8cTtNb+CIYgkrgRyOXJUqrErvTdjeue98S/HbWfhuvwx8GD4VatJ&#10;q2taPJDbLeXEENrY3C2yHyryVHkeIkhkBijmBfAGQc1pUjyxT7pP81YmUJRt5pM9Q8I6xo3h3w1r&#10;3iLXtVt7OzttY1GW6vLy4WOKGNJmDMzsQFUBeSSAKZ4dfwlbaPb+HvEmtWsR3rqDLdSeSVkknM8Q&#10;+bAJ3DOMk8DKjNS6D4K0aPR7OXXLW3vru31GbUI55rdf3F1KXLvEDkx/611HJYKcFjyT4J+1F4u+&#10;ImkfEeNPCYvms2khhhbS7NLqYTJaytIqJLKqLJsCbXALD5gQ2VWvLzLHRy3BzrtXsb4PD/XMTGkt&#10;LnQanp/hrUNf1FtX1W1uJZNQ1Cdi2sRK8kcJMamYks22PDKrPn5jsGxQBWtYnTJrGcWPilZoY90j&#10;XVlL533G2Ifl+XAfAw2V4OCvJrwnUbG213Ro3t/Cb+IrhRb2kcc8IFklzKz/ALuK3gcfbCJJZXLz&#10;SHy23u33s03TfC+t3EVvdW/grS7Gx0+6TULy6uoQ9xdXkIEUe5x5TzyCRX3pEVDNucsScST9XxFZ&#10;qdR79/PVKz1/D5WPSth4Qcab2/Td/wBem57YPDWqaq8NmNTiWAsRDHb3/lruzuLvEpCum5j80nXk&#10;A8kGB7OX+z1ht9DFnY3S3CW+oanPFJMIyAoQRru2kD7vU8nLV41rGjeKP7NvNY1L4rXUl5Y6Ts0m&#10;HTbFpFIUEJHFHGgXYd7na+WjPl4YsSG0r7Q/G1+boeE/HniCHUbjWM6bp8twsy2ULCUhLl+YViwi&#10;4UE8Iw372AbGpg4qokn5u2i182lf/gPuruFT3G3r/wAD5+X9W06bxR8W/iT4YtZPBfgXwJA0lmoj&#10;/trWtTU2wVk3K0UcO6SbYSFZHMPIO1yAGMfwM8A3vjfwDp/i/wCK+vPrl9rGnwy3tqEMNiR5a4jE&#10;G474w251WZpSjSOVIziqOlDxRceGVk8WM76htcTGWRCwAYhR8iqvChRgDjGDk5J6n9m/U2uPgT4R&#10;uXxvl8O2bcd8wpXoU42g03tZfn/keTUf7zTrc7VLO1sbNra0gjjTj5VXGKqum5tpPsP1rgfi9+1t&#10;+z98FdPa9+InxQ0qzYmRYbVbxDJPIgy0K5IXzcZOwkMccCvj344/8Fx/DNpf3Xhf9nX4dTatdbfk&#10;1LWJDax7WACuiOpdZFkdV2PGUc9JK6KNKtWuqUXKybdk3ZLVt22S6tmTXvJSduZpK+l29El3bex9&#10;8TJFbxz3M0ixxx5Z5GbAVQuSSewrxP46/wDBQj9kz9nXzLTx/wDFmwe/VY3XS9Nf7RcSJIcJIiJl&#10;pUyQCYg5XkkcHHxEvif9pP8AbK+E/h34tfGr9pHXtIs/EHiO3t28L+Bx/Z8dtsvHt2kFwXkky8ce&#10;7EXlJluVYdcj9pD4R/s8fsk69ovir4W/DvT9NkGiXc9xdXE0txLNcSXFuglZ5mdiw+Yjtkn1Od4Y&#10;WvUt0uKooUZOM91uelfGL/gsl8YPFnh3Vr79m34E3FlY2MkcDeIPEk0UKxSvjy3SJiZLmJwQdojh&#10;dR/EOp+gf+CRXxG+LvxI+EXir4kfGfxOuqa5qXiXbmPeY7W3S3Qx26GRmcopZ2G5iQXIzgAD4O8W&#10;fFPwZ408KjR7Hwbtu/E3hk3mnwabI8jQzW0hG/DEs4KQtuJJIDMcHAr7u/4I7AN+ztr0hQqreLZ0&#10;jD9dqwQ/411QwvsPele5i6ntINR/rY6T9pPUhN/wUd/Zn0/cu57fxc7fhpqH+ld9/wAFDtRFn+zV&#10;fA3EkfmX0QXyvvMypJIFHrkoBxXnP7QskCf8FP8A9nWEwqzLpHiloy2fk/4l5GR+eOc123/BQ68h&#10;X4K6ItwF+fxtYrtb+L93NUZirYOX+F/idVB/vqKfb/25n5x2P7UH7Tv7Odi3g34W+C9F8QWepxs0&#10;cWuR3EaWF+RKynK7WI8tV3oFwxUFXUli3Lw6B+0V+094/wBD+LX7UXj61ubfw4ksnh/w3oVibTTr&#10;W6WdEklKO7SSyEKTuZiQOF2hjXtnim1juLbVr20s1keO4eRmjUlkxbsisfQhMYPGBjucmvoemSJa&#10;WrQszPJ9qO84LfNIpPJ/x4Ffn8cHh41vacqufWSx+Knh1R53y9vx+fzGaB8PvBfhXwpY6BYQH7HZ&#10;aW6Wil2dYUl38hn+bPDFh3wF4xxd0QaYbbTGtrdWht7OSGFmXcGVUVVb5vYrkYH5cC3JDHcXKQTF&#10;hB9jj3R9FKkSnJI6ffx1HWsyOP7Lc2NjLOlvBbR3HmNglTkKqjoTj5d3QcDvkZ6HLqc0dSr4K1Nj&#10;4ntrO4SVS1raRsZpD852XDhwMD7xB656k5Oc1oeIrGWPQfEd1LOBL/ZV3thUbtpzMDluODuOOOdr&#10;Vl+A5bbSPEENm0mWmtbeCZY1WNd0YuHLYOWIZuhYJzkdiBpal4kzoGuX8UUdqy+GbiVDa5z5ivMF&#10;IJOV25JGD1POeApTl7o6kfeKPxE06+1HxJouu2UX7hhChlkttyRKJ3Jd9ylQNrZJOdoUk4wK3L/R&#10;Yl8YrrLyR+Xb+H5F1CKKQtKIHtII+ONhIb3z8wOMVxHxIvrjUNR0G3vPORrrQYSzTElpAkjzKcn1&#10;ZPyz1PNdF4rtinxH1KK2vGRbHRpEitMbvMH2eFQSSeMDA7k7vrS5ld+oW0Xo/wBDZ+HU+naN4R0v&#10;TtOh877JpccsN1N+73+ZcF0DJ97AxnhsZzjqTWHr2qrFZ6LbaB9nSKbRdSuZGWEHy2imLuyOyl1O&#10;FfGCDyOeAaZ4MtbweF9NvpdQ89pvDthcFh0VfPkwpI6bdyr9RWZrmk+IptH8PXVrcRwKthfQx/LD&#10;FvjuLor5TA4Bcxlwf4gVPORmol59v8ioq7LnjvS/Ec3xf8P6fokjXk1voZnma4mCgxSibEZZ3GRm&#10;ZUAByc8AduJ16TxDc+NvC1lYxeWsl9cixkjm2ubjKnG7PGMRkHjBYnPHHcapJCnjnQvEl14n865t&#10;7Oa3aG3ifzAUhuduchUZU8sEEt8zxjr98cf491vwXbeLo9Gn0yS4k0gyfZZrmYrDPPJwY3iQHb8q&#10;sQRIM+Uc53BREioo0PhSd3wYbU3RZJmvIQsj3BXYy2kbcKBy2S2MnGA3GRmpvDo8Ww+Cb3wvqsEd&#10;ut14Yt7GzuLhWj3gpdXMY+cgbjKPLyOAoJwcbq0/A2tJc/Dix1zSdHt7KO4YzXlrYqGjaU27jO2U&#10;t8udnH8IB2gHk+eWOq6hq3wxvvtsU0kceqSSJdzOWzINPuEfkjJLbWY5J+7kAckxd8yK0sej+JbO&#10;a+8LWOlXl1Asl1qyzXEbHzHiVLmeTGEyQfmlJB5BK52559I+Eeg/C+b4aTfFnx+15a+BfB/h43+p&#10;Q3DDzFtUto2htyFMjO+FypXLjyGdQzIoPlGt3VxcWkdvLplrJsubWGWSH5fI8vUYUE2GzudyPmIP&#10;JlZvUV1H7UenyWf/AAS58G+CVLL/AMLG8X6TZajuY7ZLeFRcIOvrp9yPcTMDnJB8jiTE16eAVGjP&#10;lnVkoJrdX3a80tVfT8n3ZVSpyruc1dQTf3bX/r8DJ/Zw/wCCpGtfEL4j3HhT4j/s+eGtA+Fd9JID&#10;a22mSteWmnlM/abgtJ5MmMglfLDYYDzCy7m2vj5Lpfhz4teNvhbaXt/dHRb25hWe6vPtCBHtYZ0V&#10;HPJT/SH+XGMLER0NeLx+ELZfB+saNpdlsurrwK1sRITGyO0XXBGc7owAOM7s/Xq/BEXjnULHX/E3&#10;ji4hvtRuopLe5isbJCw+zWNvawyyyHMjs8dvuYA43sDtAZQPMy3J5ZVmcXh5P2bg1JNt+8mrS1vd&#10;vW7v951YnGRxeFamveT0dunb5aH0j+xuz3p+JREOyNdJtrZpvN3GdxKx3kdRhJI0HUYQYPGB4D8I&#10;NNRPDDafbSrGv9lWxLsW2/MLdcfKCevtgV79+xjpclrb/EhYYrf7R/Yditx5N4sh8/zzneoOYyAy&#10;oVI6oTzzXhPwgnsLPwrb6rLcx3UMmkrE1qiPv3CK1PQqEJXeCMtgnGOQccuSylHPsen1cX/5L/md&#10;GOjfLcO/X9DsPi7PHpnwi8MJdSxq32fxcELMFDMdR0NRjPU5xXYfBzTbfxz8VvAHhq6Yx2s1xplm&#10;43bvMj82JWH4qcVwX7QctjB4G8DaI1hLeI9h4ulkgbMEuyLUNEckc4BGwnB4baR71s/Df4mW/wAO&#10;/jF4O8RTXlmNLsdV0u6lb7Km1I0miLtvxv4UNyWP5cUZfNSynESktHUqX9FJp/kVWjL69SUd+WNv&#10;W2hyf/BUm+13xr+1EfBzR3F8Ivh/qd3p9nDGZJJ7y6vLiIKigEs5FnGoA5OQKw/AfgC48M6Ho1pp&#10;UulyQ6RY2SjU9P1Fby2eRLA+ZKjruOHkDOqMoYqwwgGBXrH/AAUz8Jax4U+Il94h0+6jjvNW8J63&#10;orQxzOrbbdnuvMOBsIC3EigHB/esw+7x5r+zZp0+lfBPQ9M1C1Rkks7UNtXaxP8AZaqDkcnbsJA6&#10;cn1rPgmcafDNCEtHFPmvve+tzPOouWYSlHZpW9OVWPOf2VfhT4Q+FS+MviZ4U8WW+paT4gmkFlbr&#10;HMtxP9mXa0E6NGoQq0in5sBshlBUg07w/wCKvh1ZeILX4i6JDqn9r+Irq+udNt7y1EMNnAY4htO0&#10;/vjuGFZG29Qyqw2j0j4neDrf4Ha4fhN/Zyx6vD8N9H1TxBLHhcXM9/rM3lsAPmdIykTfNkGED2Hy&#10;X4R8YeItT0vwpBNeCWPS7W9j08qoBijMNvLs4AJ+eeQ5JJG4c4AA+gwOMo5xgPb0vhfMk+6Tav8A&#10;OxwVqMsDiFCW6s/vsz9FP+Cl+han8T/2J/D3xO+HU9x5+jzaD4t027srgxvDGLExGTdkEbVumPWv&#10;A/2hL7xhfeP/AAsZPPNg/wAPLeTWpGhhVXujZsbdi2PNZjtvCRny+FwA3J9l/YA+M/gL9oL9nofs&#10;g/F+x/tHUtB07aNP1KMRrquj3H+kQiJlYlntw6qMEMqrC2AeAvxH/ZZ+L2u/FSz0QeEZNQ8Ox+Hd&#10;PsV8TQapZxqr29veRFnheUTKSZ4yQsTAfMATgZ+VyHH4fKVWwuJkoqm01fTTTa+6tZr5nr5hha2N&#10;9nWpK/MrO3dd+39LoeH/ALMvwE8Y+MvFnwb8PeLdQbVPDvhrwz/wkmpQvcP5Iszi8jjYSOBki4S3&#10;G3BG7A4rw/w1dfEzVv2UvD+gfEMTawtn8TlRLi6t2223zxzSzIUwu5pXkUuwY7ZCoxhQv0f+0L+2&#10;D8Pf2Yvhvof7D3wd8S2OrfFDXrXS/DfibVtMbMeiwxW6wNI8hwRIqRyvHbj5w/7yQIEjEnm+va14&#10;utv2SNDa5m1LVF8VfECHRNL0+GObFnJb3FoiCKNsiTzBaZJiwDLcOMZDCunI8zzDNsZicW4OOHfK&#10;qXMmpSs5c07PVKV0le2kb21MMdhcPhKVOkneor81ne2i09Vb8dey9l/4JgQ3sf7RNilvDuW5+I2s&#10;iZwm4oE0e7wfQfNtGSDx0wcEc9+1pLrDft2+HIGmuFsobiaXYN3lb/7Blw2Pu7sFwD1wG9DT/gn8&#10;crz9iPwdd/F/X/Af9seINS8ZarbaJ4cuNVjsLlmuU+zJOgcMz4XzzsCbjjcMgYbmPCX7b2iftLfF&#10;m2u/jH8G9J8KSXEuqaZ4avNN1C5v7iK6sbO4JuLogxpsNtNdIAsW7dJGSCFVk5HhcZLif2ypvlS3&#10;urWaW2t7rW+h1+0orKnTctZW+9OV7/ejnvg34SbWvhbb3Om+F7bVtSbwbp+l6TZ3d5st5bm8v71l&#10;SVNuZEJgAP7yPAJHO7cmbFfaReftR3d5omh/2baTfHjRIbex+0GQx+TosGfmPJG5zya1/B8ujfBv&#10;w8bLVb6DxXM3w5s92n6bcSQ2slqbmaRL2G5K/wCskV/3E0attVnboy7tuw8TeCPgX8TIPHvhXwxq&#10;F1rWufFq6XS49eulEVvbPo8Fo92ohH7zhLmEJIykM2/bhVLfaRlaSf8AXQ8GUfdsReJvE+s/D/WJ&#10;vGN7o0cjfD/wZ4NjmsEvjtuHtNQlBAfZ8of7J12nbkcNivOP239P1bRJPHEF8sbrdQ+KLuCaHLRy&#10;I2iSp8jEDdtJaNsZAeNh1Br23w5q+uaj+za3xx0vwh4b03xPdeCvD7aTcWNq8cEf2O3ku53a3z5S&#10;PF5qSQFRjzCdwCqAfPPiF8X9e0zWPEnh3xN49uNN0PUrrxekmsoyiXRFW2gJuLdireWVKHCgFcyu&#10;xUliTneUZKW7s7lcsX7rdk9vwPjfxb/wVW8LeAL3WPDnjXw34g1jxPH4i1Oe8uobe2gtbh5dQnlD&#10;K4kyBhlBxGACDgEDJ2G/4KF+EdW8I2viyX4ifD3w/NPJtn0trrU9d1GI5z81vFaWkfGeouGB7E18&#10;Z/tnaj4j8e/tF+IvFPia/a91G/8AE1+l5dGNVaRxeyrkhQAO3QCuc+F/w3vteuVlW1Y7cZ+XpX3e&#10;KlmFbDwhRxDopJXcVBtqy0vOMkvWx8TT+p068pVKSqXbsm5LW/8Adab+8+yfF3/BQDwrLer/AGX8&#10;RvF2tJ1LeE/B1loO4+m/UJNSOPcRgn2rib39p7xt4q16Sbw94I17UbeRcRx+KPHGo+ZHnv8A8Sd9&#10;OjPPYxke1c/4K+HPgmC6hs73UxNcNz9nsIXuZD/wCJWavcPhf4K8JT60ujReGtaso9vGoan4bu4L&#10;fPA2ktEWz77ce9ed/ZsOV1MTi61V21tUmm/SFHkX3ROr65UUuWjQpwX+GP8A6VU5n97PNvCHwv8A&#10;ih41kkOsaV4fs7e6kDNM3heymuojnPyXc8Ul0p9/Nz6mvc/B3wDsbPTrf/hOb2+8RR2+1o1168lu&#10;ooj/ALImYhfTgYrrvBGjeHbbVp9J8S2uqadbwpug1LS9OtryGQ+hV7uCVD/wD866XT/EPgxP9C1X&#10;wTq14oB8q/g8WRW+/wBN1q1jLxjsJ/x71pRjlNGpfDYGdSa1v7Lld+/PW9mm/wDt5vuTUqY6pG1X&#10;ExjH/HdW/wAMOb8jT8K+LbeysoNGLYhh+WO3hwEj9hzgCtjUvF1okfmw2ZfcuTtHTjkn/P8AOuet&#10;PiFBaTsll8KfBkLRjNveLa6m9xGQONyy3728h45zBj2FZ/iLx/qWvaVeeHvFl9bXkFxuT/QfD2ma&#10;ZLECP4J9PtbeYY9fMz7969eOZZ9UdqGA5Vp/Fqxi/Oypqtt6r9TheDy2Os8Rd/3IN/8ApTgaeneN&#10;l8Sal/Znhy2/tG7Q/wDHnYsJpt3oI49zHvxg1T8Xah4+8Mx+f4tsI/CsbtmH/hNryDw/5i56g6pJ&#10;bqwPqDivJfGXhvVtf8P/APCDah8SPGGoaLGoih0jVvGWo39vDEowI0S5nkCqBwAAMV5jdfsm/D0S&#10;tJZaJDDuYnbHGFJ9uD9Kyq1eLK0rwnRpLtyTqO3+LnpJP/t1mkKeS00uaNSf/b0Yfhyz/NHuHiT9&#10;pn4NeEZ4E8WftJeALC4bcZFt9el1hcFSMeZocGoKPoSK878S/t0/ss6Fqexfitr2sR+Yzsvhv4dy&#10;XMbewlvr6wdfr5Brh5f2RfDucrbR7WyflYDGPqKx9T/ZY0e1UmPTm4/ib5s/pxXHPL+IKyvVzCou&#10;6hClFfK9Oc1/4GaLE5dT+DCxf+KU2/wlFf8AkpteJv8AgpV8HrTUJpfBnwh+IWqK3+r/ALT8XaZY&#10;2271MCaZPMB7C6B96871n/go38Q761uLDS/2ffBixTZC/wBsanr2qAfWC71J7U/TyNvtWtP+zJBb&#10;qsk+nfI33THyx+vPA9+lVJP2c7cMXt4vl/2ozgfjWEuHcPVVq9SrUvvzVqrT9Y86j8uVLyNf7WrQ&#10;/hwhH0hBNfPlv+JwkP7bX7Veno8XhDxD4f8ADAZifM8H/D/RtJmX/ttaWkcp+pcmuC8afET43/Eh&#10;5n+IPxS8Ta39om824/tXWp5xJJgDcQ7kE4AH0Fe3XfwBRGWNYGVmyVVoiM/zqB/gBfOPktlXj5f4&#10;ix9MDJrbC8OZNg6vtMPhqcJd4win96VyK2bZhXjy1Ksmuzk2vuvY+fbHQNaihaC2nmjWRgXjjkZQ&#10;xHQkDrjJ/OrNr4EvbnLtA7f3vlJr6R039n7yGjgmg3P/ALKdc10UXwMsdOt2e98uGONd8nmNjYvq&#10;fQc9zXqRw8bnG61SXU+XbD4Z3k7ALbf+O1vab8HdTn2qunu3+6pzX0JFJ+z/AKJbhr74j+HVaPO5&#10;I9UhZk/4CGyTx6e1UT8fP2atEjYDx19pdeFjs9NuOfbJQD9av2dNbtE81SXR/ceW6J8Abydg84WN&#10;f9pSP6V2nh39neIFftUKBW/X9OOvpVxP2yvgjaT7o/C/iCbDZ3LYwgEcYGWm/mKh1D9vXwpp6mLw&#10;58HLi6XBxPf6nHCwPY4VHyMdefxqubDx3YezrPodb4Z+AmmxSKt7ZmKMN99YC36HGfp/9eu40r4b&#10;+CLCT7PPa3UwEgGJNiFSMe3Tr7183aj+398UnnkGleCvDttCzDaJluJHVfTIlVfyUdKw7j9tH49X&#10;czzSeOrOzRuFt7XQ4GVfpuQkfnz3zR9Zw8dbNj+r1pH2bBpfgyxt1hsfCauDkSSTsSR7/wCf51Ku&#10;iaVCnmDQPLG7PmNM5XPXB556d8f1r4Qf9on4nu81zP8AGXxM0ki/NDDdFYTgg48vO0fgvTI6Eg8V&#10;q/iG61W5+13Wp3lxMTlpLqUsfzzR/aEVooFfVX1kfoVqnxN+FGnXLWGsePtBs+m+3uNVhj24Hu3X&#10;2NczeftTfADRL17O6+J1ufLbGbe0nnB6dGijZSOvINfCccl5KuY7SRh6rGaCt6OGj2dtskgX9Dio&#10;eZzWiS/r7i1g49Wz7G1z9uP4M2l39l0uLxBfRbs+ZZ6emxv+/sitg/SuN1X9uvwzb3jRWPwxuri3&#10;H3TNqSWsmPXCpIAfzr5pYTxvslmgX/a8wMP/AB3NNkCp8w1GNvaNW4/MCoeZ4ro/uX/DlRwdHqvx&#10;PbtV/bj8ZvO02i+C9LhXAEcd1JLKBwOu0pn9K5zVv2vfjjqFwZrPXrXT1b/llZ6XEwA9jKrsPzrz&#10;CRwRhbiRvquP60CSzK4eGXd/12AH5bf61nLGYmW83+RUaFGP2Uddq/x6+MGtS+Ze/EbV1PTbbXzQ&#10;L/3zGVH6Vz+o+I9S1l/N1nVbq6k/v3Fw0h/Nqo/bbcp5Q0yHP/PRmk3f+hY/SkFx9mf900Lev7kN&#10;j/vsVjKrUnvf5/0zSMYR2sPknVgPKnb9KaHmkONztj+7UZu5lOY5WX/cUL/KmvLI/J3HPq2an3ir&#10;xJDG4b5oWH+9xQ0ZXkmMfRgf8aj3MRxEv15oWWRAUwuD/eQf4Ue8HukjeXj/AI+U+iqf8KMRFeJZ&#10;N3p5Y/xpgLdpNv8AwKlVTI21SWb02mpKHAx9DG2fdgP6UDCj5kU/8Cz/ACrU0vwD461td+jeC9Yu&#10;1/vWumyyD9FrY0/4B/GnVZBHbfC/XF3cKbjT3hB/FwBUtxW7KVzlMooyHj47bSf5inItqwZnmkVv&#10;4dsY5/Xj9a9Q0b9ij9pPW547a0+GkitM21TJqVsuCT3G/d+ldP8A8O7/AI/QnydQi0S3ZXIbN3M/&#10;PplI2U/gazdane3N+RooT3a/M8HyRwrUBm6F/wAq+jrH/gnP4ygsTqPij4i6bp8KjLTC1LIv1aR0&#10;Arp/h1/wTPsPiJdXFp4N+Kj+K57OAzXdp4Tt4bqaGMfxOsMkxUDvkDFZ1MZhaMeac0l5m1PDYio7&#10;Qg38j5NU543k/jUqO6jAC+v3RmvpBP2af2UtF1ybQ/E/xX1qG6t5DHPDJZXUuxxwVYW9k5BzxjrV&#10;61+FH7Jtu4S18Ka/qvzEborG9jz/ALX754R+HB9qxqZlg6ceaU9DanhcVOVoxdz5izu64NKAo+Yf&#10;pX1longv9kttdt9NGh6f4bhkZg+reOJGS0jwCckWzX03J4GITyecDkbH/CM/BO715fC3wv074f8A&#10;ia6Ayt7o+thYH91WbT45do7l0XFcdTPMtoq8p6Wvezt99rfielRyPNK20PvaT+6939x4f8JfAOne&#10;NPGuhaPc2V1Zxz6jEl5dR+U48suMsqzPFHuAzgSSopI5ZBkj3r9nb4+x+G/E6+CRm10u81ho/EjP&#10;aQs1/YjzJQVd8bArKmSJlIOxl3FcjhbrwXYWE7a1oc0xa5jT9z91Q3Qhg33jnGedvLelb2ifDnxb&#10;4SuZfHPg1lfS7eZtM1DWJI5mtw88MpiEbhBKsjKkxXd8p8voQpNebLMo4im4tdG1/XqfD1MNzy97&#10;pY+s/DP7Qug3v7S03hz9mnWdW0LwufEFvetpzahDqFvbyQ7XuPs6mO2haRZAhBhlUygq0fzN8n6K&#10;/sGeIvjV+2h8YdE8f/FnUtQ8OPb6LN/wh1r4duCNNhjkll8+TbJ5q/v0hnTc212Cfu1YRmSL8xf+&#10;Cefwr8Q/tEfHKz8B6hq95J4Ns9C1K5uP7GhtoL3UWsoFnktbWaVUt4bgRyxJ58joiGUyOUY5r7s+&#10;Bvgr9uzVtb0v4ufCDTrz4c6PoXw5tbVv7S1k3V7qWrKLe5uLi5guI5UHntMg3xmQE6cjhoCEhrqw&#10;cMV7HmquTpyv7sdHJbXurWts1dX7dDGjhYwrJrrv/wAE/QZv+CTn7JVzd22q3vhFWvLO9t760mt7&#10;W3gFtdwSiWKWFUjxDiRQxCgbjnduycs+NP8AwTV+GvxXuNH1DW/iDrVvcaPcNNarp9vEWmZsZBD5&#10;XHA5wBg9q8x/ZI/aT/a4+L8c2teNfi7IumaRPNZag1rp+nrJdXirwqqbZiiLuDNk5PyhTy233Hwb&#10;+0dpuk/HXTfhVrUdxf6p4ss5blLpF+S2jt0dmL9huJCqox0bHSunC5fk0MTGFOElJa/HPSy/xPoj&#10;2lTrRpc0Xoz0TWPCkGkeH7Fp4/Mmj1jTio+8I2+1w5OcDc2ONxA4zgKGIpvxytfH+p6BYeH/AIfS&#10;3UNxqOpCG7ubeEMIoBHIzbyWUop2hdwIYEgDOdp3NX1XT722tYJplRpL63Kq7AZZXD49zhT+VbgK&#10;43KQa+nVTRPsccoe647GH8P/AA/N4b8KWeiTusklpG0W5ehw56cD+Q+g6VtE7fvf/rrifG/xs8K/&#10;D7UbPw5qlxtvtQvoIrWFmTLrNdeS0gUsCVjJ3MeOM43EEV554r/b4+D/AIb1O7svsOrSi3SUrcxR&#10;w/vdoKhlVn4jPDBjgEc1Mm27siVajS0k7Gj420SKbX/E15a61NGusQ3c8c1q7QzWs0ECWY2SK2c/&#10;NIdwwQduOmTk+GvAHgv4S+GNW8LeAPCmn6TY3HjKzuprXTbVIUeT/Q90jBAMuxXczHJY5JJJzVTw&#10;drc+tfCzwvq9/eSTXN34V825kkbc8kk3lMWY9yxJJPc1sarqcms60bCyspJLS4vjctqcckZhiMBi&#10;/dkbt7OzKQMKVAR9zKQqtpzEc19S+PEFtHqNjd3d1HHDb+ILqSSR2CoqrFMpYk9APU9K434jfF6b&#10;QdDbxR4L0RfEP/CQ+JLN9DaDUEitbkeXHslaYBysJMX+sRJCQwZVZTmq/wALpPF19f6prHjHxBDd&#10;Ryandx6bY2tisNvbwi5mKvyXkeUxuiOxfYfLykcW5gY/jDcbp9Cwo8tdctQB/wACpc146FKPvWZ4&#10;frnhWS7/AOCp/h3VPGfiF9QN14L1XX7HTotJgNtYzGbRbQKGaJ5EJWwD+YZQxZcKVRnjab9un9su&#10;5+GPxh0nwtZ/s/ePPEUeix2eo3GtaT4fmNkGF2kwgSYptlb90m4oWCh8H5lYLWvYJfEP/BUeC/TU&#10;XjTw38GbWcxrI+2Y3GpX8RRgrBSPkVvmDAFOADhh7qJp9V+JtnIybvK0xyW/ujfV1uaVOKTszojU&#10;jCspSV/dR1vwT+POmfGb4UaF8S9LsLzT4datfM/s/UITHPbtuKujA4OQwIz3xnvXzn+0QmoeK/H+&#10;oMPENxZ2tm6xS3Fnp8j3DCa7MHkb4z/qmDL/AKxoUjdYyJCzba9D+Ovxp+IPgrxRo/gP4UfDWPXN&#10;Y1RJpZNQ1TU/sthp8ajAeQoryzPuxiJVUMA2ZY+M+ZfDRPFVx4z+zeNPE0msapdaff6x4hmisbi2&#10;tdOt4IXkiSHyXyIpLsxZVjvJiizI5r5jijmrZY6UbXcorXbf+uv+T7snkqePVTZWb8/6/rzOy1Dw&#10;HfXVvHaab4P02G+vLfZJeXGm75LeCaLyx8k7gxEoTudmZ8gndg5GBqP9n6P4us/DcFlo95Pb2cUl&#10;vNNZ3V1Fo0MEPmea1s3mM7qwIZ2RVYEsANwSu0u/E3gq41/U9MtW2f2bdahBLHb28qPHa2c0UU07&#10;bg5kOGiyWdvldWK4kU1yepeNvhZ488LaH4v12zvo9P8AEmr6dDpGntcLCslpdNarazMYHG6R7do3&#10;GVVhtIfJQivVxebVI4RQoThfqpXb6XWl9b2Wulmy8LgoyxHNUjK2uqsktX3t0+d0mc7qOoXEug2+&#10;qeI9fj1S4eaNrDQ2gurp2YvAEhmSHyxHC/zERkMcHayldqDah0XUvEPg6XUdG+K+lro/lwwwSaXb&#10;OLSSZAbaSKFEwJ2RhMoPXfGfmYsXOI/ifSfAv7Vs3gbQLnzFt7eVtesbq8eeGwsUsLdmuoYAfIh/&#10;026gUDAJUzMOI32X/DJ8Q6r8I/A3hnTbu5sLfULO4m2wzPPE4JV98sEWMCMM7g/Kfk+8gbdXzuK4&#10;lw2JzCdKjSbUkrxdo2Wr93a10nru01fse7hcjrU8PGVWolZ/ElzPotVu7aXS2/E+Vf2rv+Csunfs&#10;heLtT/Zy+Efwk1DxRqnh2/SJ9Q1aZo45UmzLtCBmkMoEsXUkElsngZ8l/Z1+L/7W/wC194E+I3h/&#10;xd+1nfaR4L+GPw2muLrQ/A/h02jrLHBJJBYvNcxIHkRY4XaSNpCdyjeuQ54H/goToHwA8Oftk/EP&#10;xd8U/jHfadBbajBNodvo6/8AEwn8u1QK0RUyMNq268uEAdt3mKBtkzfgP+3Xovwqfxx+z9o3ww1i&#10;403xx8Pbvwxo66Tpq3DvrM0UwW6ncP5gLM7ARxiRnGdoygDfcUcNRjRTSsmtE3d+V+mh8NisRW9t&#10;KK6Pe1uuu/ft0PDo/Gq/EC91Lxxa61rV5fXWt2lncX2uXBuri5t2EoCSSOB5hCIilxt/1eAoxz3/&#10;AIOS3tdc1aA2St5fh3TY42bbtjZ9R045+bj7rkDocnC/Niqvwm/Z/wDiFfePNB+HHxYS40KTVvEE&#10;NvZ3U2ktBHbpb2V7cE+TJ5cu89CJQjHejcgg169+0R8Ffh/8L/DVn428DeKLt7hvGlnpF1bXVwkk&#10;1zBH86s0YjUQ4+yq+CSxOSB8qmv1Xh/MMHg+CcXh7PmnKpZpO1uSEVd7dXpq/lqfFSwGOxnHmCxF&#10;1yQUL3lrdSnJ2W/SLvoul21Y9u/ZkRrD9kz4b2crFmkvracbmzt3zSTBeOOAcenHHFeT/wDBZi+v&#10;7TQfD9zaH5YbON5f3mPkM7KTjvzt/n2r1P4Lagtn+zp8Irec7TNHYPJyDj/QZX5xx1H0ya5T9u06&#10;T4n8deHY/EOlx3mkt4fuLe6hkcqH3+YrYPqodW7Yr5LDpU6kJNf1Y+tzNyrVqvK9W3+Z8U6/4/v7&#10;Oz8F3olZNvgGS3Xbg58y4vAc+2JOfav2g/4Iy3P2r9kue+X7tz4uu2R9vUfZ7Yf0r8yfE/wR+P8A&#10;46udF8OfCj4QaxeXkdrN9q0/TtBlkaC1ktYo4YZIwn7sGKSbggAhzmvuL9mL4l/tDfsWfCy3+EHi&#10;vwJpNrqj6pd6pfWuqvJJKEmZmRv9HuFVd0aI20gsCcNg8Cc4xeEoYaDk7O/r36Iwy3D4qpUlBa6e&#10;nY98+Oyx3n/BT/4CszfNY+H/ABFI2fSSzlX+a11n/BSSBrr4O+GlgZV2+PdOY5x90LLn8hk8c8fg&#10;fjX4gftteLbj/goT8MPHPiLwhby3VvoOrWltp+n3DW6CFYJ90jGVZmLMzAhhgBVxg53D139pf9q2&#10;++OngDRfDH/CByadNa+JLO7kY6oLnIy6bcCCPBGQ2enHTvXzGYY7C1cI1GerXZ9/Q96jhK8a1NuO&#10;2+3dvv5nlXia7sodP1fzLlmWS4ZP3YxhDD0znk5B7D0wcZLtNkT7PpNnpkcSyzGUqwHyx77lEOAe&#10;MfOOxrG1fTPtdtqFu0jIj3alZJJFCrmIcknAx84+mfpViNzaQ2EtvdiG6htZSsaKHICzRszDHHBR&#10;Dgnknrwa+Q5tX/XU96K0X9dCxrN5qFxazOEklH9myCPaxACmM8DH8I446cYrnLuG8lsbeeOeZWjt&#10;LkLGkXyuQ6AZORtwuT0OT6da6R7y0060e2CzMotlWSQfeCNE/Qf8AI64JPoOef8A7Vu5Et7qztoY&#10;4U0+/Ziq8nZIqK3PQ/vF5HUk5okOJB8PIl1LxVY3Mmms1rGqReSuAQM3rYAU9kdAO2TjpzW2PDrD&#10;wxfafftFDcXHhmSImWTHlSSSTkBx1XnAJIwM+oxWX4Evr+6s5YNWiuN32CzRkmuH+ZlW6Ik2nqSF&#10;zznlic1f1iaWbwZqGsRXEfkN4aZWg3HezrK5yeMEfPjk55PHJop6RuFTexhfFWw0a71PwzbzKwW6&#10;02CGN4bcKIykrO03z4PZRjCttZuhG1urGsWtn4uexg06FvO8MSTahDLcN88UUdo20bcbQQyjdySy&#10;cbRkHjPiclje+P8Aw4Gija3k06Mxt5wUSsss5AUgHJ+aPAxlidowTkbyfbv+Eka5mhkFrceDZBLd&#10;TRbYUfZZqhMp4HJbjP8AAaPtMPsovfD7xlf6l4L0bWkkEN6tnGZprdFhWQ/aWVF2RhRhdh9MbyAB&#10;35PxKLi00/wtLbahDDOp1Jo7m6OMEXrlWY9yNgxxzmt7wFato3w803QNdmuIZLONGu9P3bWSP7dM&#10;yOqt1ZzuBI4x5ZIxgnnPEn9l2Om+Hb+71JprizW5vC1nGvl3ANwCF3MwKtwoI2Egl8j5cHOXcqK1&#10;NnVIw/iSKbVXmLPa3LxzRrsjNwy3Zy6kAjCebgYBBb0BFcf4q0zw1qfiHVLzUI5rueFy0MluwXGY&#10;5wJiMYIErQjbnpITg7eO0127tLPWNOsL3Tw3n2VxcQy3dw7N5jW9w0YYqUUr8x3MVJwWwQTXG+Mf&#10;Ed1b61oOqLJYo114ikh1lY7GFpLqMKcNIjKV2kOQo2hS0e87mUFZkXGxu/CNNStfhVoMV9Ztb2t1&#10;ax3BupsKpheFwjEsQoUvsXOf4uMkjOJZeHNZj+HsPhHXHt9Pmt9WmJh1O+EUkVu+nXGSkbHJDSOz&#10;FUBZgu/aVG6rXwrvtf1/4aL9rjuLjz5I7y8uJAWjRmtV2uOPkbK7SehDKMcCq/w18PrcfCrVfFWs&#10;bpbxfDM17DcbtoikWZ7JSAoGc23ynOclmJ5Iqb3A2/FmpadZzaVqKo0kNxfJb3FpCv2dyUuBmVlD&#10;MrYfY+C2HcZO3GK9h+O/g/Q/E37BPwjvba2utW0/w7r9rcIsCGFrrbJqttE/UlE3XsDt38s+teF+&#10;I9F1T7Dp2rTajG0cd5ax3duHfcJXuJmRsY29El75GR/er1T9kv44eDfiR8Kb79iP4k+I47LV7zT7&#10;bVPBlxLLuafzLKzk8qIHbmaCWO3nWLd+8/eqOASfmeK3KhhaWKW1OSb0vp1four/AOHPXye1SU6L&#10;+0tPUm/ZRubWT4+eBLfUNLt5rrVNYs0uZordBHNbO/lNHIuPkddykbCAwcFgWQMeA+K0+t6r+1J8&#10;WPE9hq8i3cUjTJJufcPI8PadCFB3A5ITOQe9el+J/Gvgn/gnl4YHxu+PmtaRf69p9hI3hPw7ofn/&#10;AGvVr+NMDyRPGhCI3lsWCFUJUyEAAN88fs7a38U/Gem+OfFnxbso7PxNrOoeJLjVI9snkQoZPs6J&#10;H5jEiOOJFjUlsDYM5Oa87Lasc24hljKGsIU3BytZSbadot7qNndrS7tvc6cXH6nl/wBXqaTcua3Z&#10;Wa17X0+R9U/8E/NctZfFPjTwjLaSZ1DQ0nSRVISSS3lt5Hiz/f8ALkd8dQqk9BXG+H/hBqnhHxJf&#10;fBHTYJL3VhGTGqWzp9qVEiVJo9wXMZVWJbG0bW+bCk185/Ez4ofEj9nrxTH8U/DutJpHiDR7x7rw&#10;nbakywx3Ja1ijuy4bbmMxhVyzqrMuxdxJA6Tx1/wVT/bL+I/h2bwd8O/BPg/wvqK2kkmqaoumT3z&#10;2soe3DS20UsxgVwJj8sqTKMchqzrYHNMHm9XE4ZJqpFb3smur62V+m+2m5pDEYPEYGNKq2uV9N/l&#10;sui3O5/aK1Kx8bfGvUPhto1y15p/gXwaLG9vLVUkZtVu7hr68VcuoZVjlskH3fuEcnIEPxS0+5h0&#10;yay0yxmE1voUJMMxXczbMkA8DsMZxzWV8PfAmm/Db4JTXiXupajfSR3NzrF5eXJkub64fVWeW5mm&#10;cszs7B2fIJYEgnnNdV8Z7sP8PNY1LTrCH+0J/DIZnm2zRKgjLMPKcEcjIw+4Y+lfQ5XlUsuymGGn&#10;JSla8naycpNuTtrZNt2V27bt7nlYjGfWMY6qVlfTrotF/X4HVeA/2y/2eP2xv2fNQ+EH7QXxVs/B&#10;viL7CNOkvr7VobL7YixrHDcxyzYikmCuivGxzIWYqoGGEL/tafssfsm+AbHw/wCH/jZpPxc8Q+H9&#10;N8rw94b8HGGTEsI/1l55M9xFB87EkysmF5WOdk2N+dPx80pNQ0xLTwb4gsVuHEl3qUOmWieX5i6b&#10;bz7sYK7dzMhizhXil+VQwUeufsbfAzwnd6nofiA3Hk/24sYnkjTy1t9+lxyyxpnoiSyPg85wDk9T&#10;83HhC1GdCFaUaNRtuKdnq9VzfEk/Jp26npTzqMpKTppzirJ/8DbTz222PRP2f/F/x3/aA8DeMPjt&#10;8ZY7OHxJ48urm5XRgFjmg0+0Ro7IwxlvM8ome45cM7lfMLN5mTxnhP4d+f4U8K/DjX/FOlQeKvC9&#10;jqdhHotsszySK/2adoGYAq11DNLKrKmVKTQhSWV8dF8Ab3WrHwdr3iS4nMd8W1mSN48bYj5zBFCy&#10;BvkVE2Kp6KqjOBXmXgbWfE2reK7HxTNdyw6rdJd30l1CPKdZpLHT3DrtxsOSDxjHavsMJgKGX4aO&#10;GoRUIRSSSVkulvQ8epiJYio6lRtt73MP4olZNAgt/hz8QfElrfaFCt3b+LtJhaFx5F7KBcouUmhM&#10;EEIVSCWZLeNtisStdh8afid+2v8AEvxl4f8AhrD+0T43tfDcfwnt/EXiDy/Fl3HNLD+6ScyvGQ9z&#10;u85AUdsYzjHQ9H8X/hj4ftPC/wAWL3SrT7L/AGPJfJpkdqTGsaHX7q3MeFx8vlkrt6YNdP8AF/wJ&#10;4FuPiRoNh4ilWwul+Bsc2n6pKkskaLHbRJNC0USMSzeakgfI2i3ZcMZBjOrluFxEvaSim1tptdDj&#10;iq1O0U7X/Q8D/ZM+H83wj+IvgXwp4+8GeH7uS48VXljeLLZoRa3CtcwrcrJyWaORB8zZ3JvUkb9w&#10;9wfXviVceGtPPgLxJpN5daX8SNUe3XULON7G4sbCxF40YhVCmCtvvjIAImCSbw/70ea+EfD7eHNc&#10;+Eeii0mRre9uJPIuIvKmVllnUKyE/IwLjIJOD64r0bwppWseKfCGm+HPCckmi6pH411y2MdjELl5&#10;Gt/Cz+dEFxybgRupxkr55KklQTp7OEZXXb9QjKVref6HnvxLvdR8SeA9A8T+JJ7t7hvjTJPbzRsr&#10;utxApeA/vAwMat5SlT/Am0Y4xB4A1K+1Dx34V8S655LXja14xLXEcKJ5kcemSxR8KoAARU+pBPUm&#10;vRfCV54T0q28C2Hiq2tfLPxe8Q2UUd9ZiZTqEmnXKWQKMpAYXbW4BIwrYYkBSRzvxFu9Y0jxR8N/&#10;Bfjq2tV17S9C8Z/2xfWawCGYy6fcT26DysZeO3aCJjtwGjIBbGSSilUSS6f1/wAH5Bfmptt9f8v6&#10;+83vh9Z2X/DH/gvxvfiSfULrwYbC4uriRpHktoJrcQRZYnCIkjhVHQNgcAVY+Nuhjwv+1VdeDY9R&#10;uptP0/x9Pc2Md1MZPs8X9hWs7Rrk4VfMkkfAAGXJ6kk8zo/i3UfBvwK8N/A3UreEXmieB9H1G6uI&#10;7os8cmoSxBrSSJkUxSwm3ZXBJO5yMDZluu8Z6HP8SfiX/wAJH4Ea51XVtN8QeI4vEllNeebezOlm&#10;ojuYo9zO1ukL2tvnja/AXaNxLXu/Nj+zbyRYuvhvDH+yjqHilPFunXMj+Cvh1DHptqss00LeXPOf&#10;NCoVj4ORluNrltowW85/aJ8Pa54x8Pa74d8OaVJfalq1r46i06zt4y0txM8sFuiIO7FpMAepr6E8&#10;FjxJ4c/ZU/4VjqXh3S9G8VSyeErFbXXZPs91N5ujG3khlR9jJgLcJAWbDzllC5Uq3inxcutd+Enw&#10;4j+KWuajJpPiSPw74u1Pwfb2KxSutx/atm8V3IHDRmJCoGxiWYyL8pCsKidRQkvL/ghCHNF/1poe&#10;F+EPgr+zt8VPHvxD+IVr8HrNbe1+I2pW+m2mqTvd/Z0V1Yhg7srEyM78jcAwGeAK9Ij8J+HNA0iy&#10;0PTfC2nWtnpuRpdnDZxrHa5Ys3lqBiPLZY7QMnk8nNePfA349/CT4e6J46tfHfxO0HS764+I2rXE&#10;1lfapFHccyDDCIuXZSQcNjBOR2q9qX7ev7K8e4J8U1uGTAK2+i3rZx7mEKfrmv1PDxwf1ak6vLdJ&#10;NXtdO1rq/W2h+fVniPbz5L2be1+56hKTNJ5kzFt33uTzx3/z/OmtCIxnYo+bj5fSvn7Vf+ClXwCs&#10;pdlnonii82/x2+nwqjf99zK36Vzer/8ABUHw/HPjw/8ABu+u4ScFr/XI7dj+CxPj8zXRLGYWO8jG&#10;OGrc2kT6deRvmVV3H+XvVYM6SNgcdA3f1FfIGu/8FM/ibcyf8Ux8NPDtlHj7uoXUtyw+jI8X8q5j&#10;xP8A8FC/2jtai8qwvPD+lN0Emn6aHb/yM8g/SsZZhho7Nv5G31WsfcaXRcsiHnaS3zdeP5VR1WVo&#10;nWVZGYhgV6kHp61+f2rftiftHa0mzUfjJeR8Hmxs4Lc4PvFGprmNR+NPxG1iBrfXPjD4tvI2OWhk&#10;1iZk/JpMfpWMsyp9Is0+qS6s/R0SxyrLcPt2xjMjs2EQeu7tXL33xl+C2lXL2l78XvDMbrxIkmvW&#10;+5fYgPkV+c11q2kyuXktJ5mbrJcT/MfyH9aqnVLfG2PToRjp8zZ/nWP16Uto/iWsMurPvzVP2uf2&#10;ZtHla3ufifBJIuPls7G4mBGegdImX9feuX1H9v74DWU7xadpfiG+XP37XT0Gf+/kin8/yr4pfWLg&#10;t8nlqPQRj/Cj+2tUYbEuX/4Dx/Ks5Yus+iLWHp92fWGs/wDBQfw5bu0mh/CLUJlZh813erb5/wC+&#10;UkFc5rP7fGu3MRPh74SWlsxH7xr7UpLhG5z0RYsfnXzY15PIcySs3+81NaV+jN/49WTxFZ9SvY0+&#10;x7Vrf7cHxq1aBrO1bRdNVm3b7GzcMp/7aO/9ea5zUv2kPjNrMH2e8+JscaBcKtvYxxMuM9GjhBHU&#10;nryeTzzXmzccl8/TPFBYdBI35Y/rUOpUlvJlKFNdEdRqHxQ8e6gjpf8AxE1q4EnDJJeSMjduhb+l&#10;c+11EzbpULNu+9nFVcgjGD/31QZAE2iFf97J/wAajfcosPeRrwsS/jnim/bmzwi/rUO+QjCoP++A&#10;a0NO8NeMNTXOj+H9RnD8f6NaSMG/75FICGG/uGO2NP8AvmEMasT391CixMZBkZ2yWiIT755zWtZf&#10;BH4y6s+6D4b64d38UunyIPzcCvQfAv8AwTv/AGuviJZLqnhv4Ts9sxIWebVrSMcdeDLu/Ss5Spx1&#10;ckjSMaktEmzyKS9siuUgmDd2adcfkFH86Rr+FYwgtoT/ALW6TP8A6FivoVf+CX/xt01Ffx58RfAP&#10;hj5csuveJvKK+3yxsP1xUmrfsBfD3wnpC6p4r/ba+GLN/Hb6LrcV5Iv/AAEyIx/AVn7aholL8zT2&#10;Na1+U+dl1SRU2osS9v8Aj2Q/rjNJbapd2xzb3U8f/XGQr/KvcvDX7OX7Ld9rEemX/wC1S107SBMW&#10;3hya3jyTgZlfcgHq2cDua1PFvwY/Y/8Ah74g/sCfW/G3iKW2kK3kmg3FrcWzHHGyZVWNwc9VcjjG&#10;euJliMJGXK5K+9rouOGxUo8yi7dz52Ms07eYySOfV2JzSFZGbAjVf95gP519KJc/sQaRp+NK/Zv8&#10;XatcD7zavrKw49v3V0R/47UN18X/ANnPwwkcehfsk6HLI0YZmvdceQI390rNbNu475x9an61h1ZR&#10;km+y1LjgcRLWSt6nziwlA2lox/ukH+VOjtru5ZYIGkmZmwsaqxJPsMV9EaB+1Zqmh3u7wr8Gfhxp&#10;0LNhVXRZGI+pjkiyfyr1zwd+014u8UeHTpWnf2bpGrTXKmO80Cz/AHIj/umCczEt/tBwMfw968/G&#10;51QwMOacW/T89v8AgnZhcnrYqXLGVvX/AIc+P9H+A/xp8QR+Zonwi8VXi/wta+H7iQH8QtdV4d/Y&#10;i/aj8Srusfg1qcIPA/tKaGyP5Tupr628UeJv2nZdJa48PeMdaY+UV22nhewkY/TFnuB985HrXk6P&#10;+33JqLX3h/xJ48jWBTvW61NrONlwc5jdo0b8jXBhuJ8PjIuVNpf4tDtq8N4jDySmm/RXOF0r/gnL&#10;+0XfjdqFroelk/dW81hZCx9AIFkreh/4Jg/FiwRbvxf460GwtG/5ebeO5lH/AJEjjH6113in4c/t&#10;WfEFLq31j4ZaTCdQhKSahfa9FNcYZcbi6z5LAYxlTj0rH0/9gH4iz232rVtf8KxS4+ZZbqVmH4iA&#10;g/nW9bPaNNaVI/LX9SaWQ4ip/wAu5fPT9DGm/YU+GWl6LN4h1r9qbR/sdvOIp5obWHakn9wt9pOG&#10;9sZrGi+Ev7DunBrfVv2gtYuLhQfmtbOQRk+2y1kz/wB9V2kv/BO3Ub7B1X4wada7ePLtdOe4xz23&#10;PHUuk/8ABO/wbbXatrfxpu7qEnkWmipA35tLJ/KoXEGB5Xz1teyi/wDJo0/1cx3MuSlp3cl/mcZZ&#10;eH/2ItOlREGua5u/iY3EY/ElYqk8VX/7IHgXXVi8H+AbjxAsWxvMZJFgY8Er+/kLZB4yUxxxnNeu&#10;T/sUfs/aDoVxeQ+KvFE0sFtI6pJfWwVmCkgHFvnGR2Oa6zRf2R/2TdOvFstS8NXmpuz4M2oazOoX&#10;nr+5aPj8K86fE2HjK6lJrtZfrY9OjwrXqR5WoJ6atv8AS54lc/tI/AXRzCfAn7LmjyMtvGTc39va&#10;wOkpUb1ASGUsobIDblLDBKr0G94Z/a7vbiaGK9+FmmxaeifvrG1u3BkbP8LKihB04Kv06+n058Sv&#10;2I/2V/glqek2eheHfCXiVtS0uO9ZtH1i4v47Yvn9zIZHIWUYyV6jIzU2kfCbwUsUY0X9nXRdo+7J&#10;D4VjY/8AfXlZ/WvPxHEkZU+SKltu3Z66rbbQ9SlwjKjU5pzhddFdr8UfLHif9pr4mavYf2X4e8M+&#10;H9FUXBeG8sLG5luQnaNjNcPEQOOREpJHpxW14Y+K3j/xN4bj0KXVry4v5VKTPD4bgVmJJxseFkYH&#10;acZAz/OvszwX8NfjpcRbPh/8C9QjTp/ofh8wrj67FH61u2fwR/bL8Q6j/Za/CzX4VK/J9s02XZuz&#10;/fztA/D8a8iXE7oRd5Jf4pX/ADOp8M4acveqJeit+TR8eeFr39s7wXqGs6n4Hm1JmeRLdbPVvBra&#10;hFGhijbAhuYXjU5JO7G75uuME4fww/4Jv/tF/GiDxl8U/GPwxt9SfTLFr5luvG9h4fKyMSdyWtwS&#10;9wCeBFCI8HCg5ZVP6FaP+wN+2drTSnSvh6yyqy/bvMvIlBkKDBX5iSNm305yO1dJoH/BKb9tLxA+&#10;bzTY9O3DlpHaQf8Ajma8+jxRDnlJTi3LdxaUnbonHVHd/YmSw5VUqNqOydrfc73Py38If8E7fj1N&#10;dNLq3hfR9J+clTNcWE2z/gREzV6JH/wT9+Ka26w3/wAQtCK/3U1SWEr/AN+LVQK/SK3/AOCMv7ZF&#10;xIFi8W6Oqf8ATRbhT191rsvDf/BFH46yaV/Zvir4g2VuskqyPLb20TOCOwkdd4HqoYA+nFZV88xu&#10;MlzX+6Evzs3+JtRwvCuFVuZv1l+iSX4H5o+Ff2Gl0Owmt9T+L8MLXC4kC2st6enZ5pVZR9MV2Xwp&#10;/Yy/Yq0QapN8dtL1DxNcSWb/ANj3GkraWXkXGPlMoniuTImeoUoRjvnj9AtT/wCCLuj6NEX8Q/tS&#10;6Tp/94alNCqj/wAiLWZF/wAEovgBbHOu/tyeAMZwVGs26t9Obn+hrhWOxUantE5PW7912du+mq9W&#10;dka/C8UrU07ecn/wD8+J/wBmX9n6ytha2Ova1bhXz5cL20aYzyMLAO3A54681at/gh+yzp6j7b4V&#10;utS7brrUpfm/79la/QqX9gP/AIJ8eCG8vxx+1JLfN5e7/iRab9qiI5GPNWORM9eC34c1m6j8FP8A&#10;gk5ohZI/GvxA1Rxx/wAS+w0+LP8A3+VK2oxzLFQTpuVujul+qPfo1pVoR9jhJSj0/dScbeTasZv7&#10;O37Gf7Cv7QnwEaw8BeB7i+8Ht4i1BNF1Zru6hvnW5vbUlmHlJMzwxQJHFliMBgwk8xy3vWt/8Ejv&#10;2N9M8PR6/rwv/CPw90Oa31e+tW1iUya3cRRMqXGoSzySefGiuFijKgxnzBEIxPMZ+n/Z38L/ALPf&#10;wF8QQ6D4CsPFS6bqF5NfHSbPw7b/AGGwhhieSZjHC7FEb5UO0M7tIi4O4mtXxjrnjL47+L4/iJ8W&#10;4pdL8K2eH8L+ClUyyGQkbJ7kR7vtF2w+7Gm5Is7U3tulk/eMPl2Fw8L8ibemy0V9nofzDiK0Zyul&#10;b5b+h8t+Fv8Agj7+zL4zstP8V+HR4j0TT9I027t7fUdQmjiu9fkmt0i/tC7jCBbTaIo/KihEboih&#10;nPmsxX6b/Y7/AGZPEfw3vrzS7r4r+LNe8O6nqlqt1ffEDxXNd3N7GsEKTrELlYxErlJHVkcszux2&#10;hU2t29zYRPp9qPGmguxaOR7Xwe3lMs0eHRHvD84CNwwGOCuMOVYDD+Nfwx/4Wn4A1xvHJW6kTR5R&#10;bpHHsjtVALARKPu4IB3ZLHauWOBhyw9OEueEVf7jnjKPOnI9U8W/CT4d/B3V5tM+GNp5Fnq0jX9x&#10;At5JMBM3yk7pHYjIQHaMKOwrL+FfwJuvEvx+0746XWu+TD4d0iayj0+NObiaYuNxPZVRm45yWHTb&#10;83nP7JHgvwP4M+Dek6P4NsLC3jnhSe8XT0RQbowRB2fZ/wAtPlAOeeBmvdPgR4m0bXvA+peLLDVr&#10;G80e31O4tpobciQyMkhjLGRXKspU5CFcEMCTnBHylHmXEVRdr36rsfTxlGplMJRW6X4nZavcwXvi&#10;Hw/HbK0kf9sMfOVv3ZItJ2wD/H+GV465GK0PiN4ln8N+GriexlljmKr5Mitjkuo7c9+4x/KqN9rO&#10;lanN4T8RJdrDbzah5+6dlUorWFyRu54PzDvS/EpPDviOC307/hLLO3Yc7ftSqTl42BzgkcLnNfU0&#10;/hueTXtp6f5nwz8fdW+NMnxcuLnSXijt5Y7fT7GzuNUiW4WCBFjZihkysRlilk3AMqjDM8fJrjP+&#10;E1+LlzbRTTQaNqF9b3221eTT1upZyj7QjmQPGIwhyVYt8g5ByAfvbWfhb4E8T3mi+Lobizk1BWMU&#10;119qTJtDJM80ecHeN0hJU/Ln0r5913xB47+AV3Z+BdB8PaTH/wAIzodv9k1aTSY5/OuFWJXkZ/Og&#10;LIWKnzGABZ1HGStZ08XUjpZM4a+V05TdTmf9f1+R0kfhWXV/2a7bQvGsn25L6ws7e4sZIY/JhiBi&#10;RrcBFG5DtJYNu3F2HCbUX0g+TYW0FnDF5cUcO2OOMYVVxgAY/lXODVJvE3wn0m61eWM6hrF5ARHG&#10;oj86Rn85wif7qu20chVY9Aaxvih8SfH9h4jT4bfDP4etfak1jHcz65q1wkWmWaMXXkIxnnlUoG8k&#10;Iisrf65DXbzdWacvupI1PAdxM/hp7xf+fq4x/wB/WrDvPGPhX4p+P4fhl4Q8UWt7rOhyte6rDAsk&#10;kVp5e1TFLMiNHFNmRSIWYSFTu27QSK/xa8ICf9nW88Darcs326xSLVPsjvCs5kdTMuAxYRtucbCx&#10;+U7SWyc9l8Dfh/4Q+G+kweF/CPh+x0uwsrdorax0+3SGKJN33VRQAo+grSl71RRa0FK3K5HzP4m+&#10;G/xv8Xf8FBvGGn/DTxZbeHfs/wAJfDsWr6la2cV1eiN9T1l4xbNcHyIy7LKr+ZDLhUUqVZiV94+B&#10;fwf8O/ByHULbTBqE1/qE0P8Aa2paxqkt7eXTxhlHmzyu7vtyQBuKqDhcCsj4U20Vz/wUB+K9whLC&#10;H4e+D4Sf+3vX3x/49XosVwW1S6kx/wAvEh/JjXZiqdOm1yky5tn2X5I5fVYo7v4wWr3K8rpUmwf8&#10;Dr5n13xXdap8ffEHgg6Hb6xY33hCFdUjmj82Kxhks9ekkmfbgLIZILFUD87FuPLHEuPpd3kuPi5b&#10;qkbMRorEbV5/1lfMFr4f0e6+L8fxN0XxjbazJdWbRyeH9MkDOWs7fU7OMySo7kEjVbpRD5TMTErZ&#10;QId3xHFlb6vlUpRfvcyt6/dptv2Pf4egqmYxUlpZ3OwHinS9e8PXmq2mtta3HiHw74zt7dVuAruL&#10;nxBAmmqpzy0qSwoin/ZAJwAOftNXh1PV/D9v4X1syaHoXiIxaHJH9nNsjWvh93W1RiDGGc3kYYSN&#10;lDHJt2Sxh19U8D/A74L3HgDwPf8AiXTQ95oHg+1tbO4mmkm+wYhXycL8qxXBFuWaZTvb5gDhQo6D&#10;W/g98IfFEmiwWVncyf2LJI8ML3TXEk2VV2E2QWIGxn6gds4OD4eD4fzKNSFaVSMXZ31bsm2mmrWs&#10;1bW/dW6n0GIzjB8koRhJq6tpZN23T8ne2nY5HxX4xt/BXinWPiTp/haO6bxVr3nWGni5aSYpLZ2F&#10;p877ljRBNaeYSnnLtVUU8nNXSZtHTwPounXfww1m+l03R2t30+0aSHZiNdpkkG358JHIMKoJKIru&#10;xBX2LX9d1C4urG+j0OW7vm1CS20qzaCFvMaaCbdKgQnaGVni5CtlyeFBrJ+L8XxL1BtP03wpcaRp&#10;tmuniGSfUJHHmu9wC65CuYmTbGy7FPmb9uBziK/DlOnzyhJtxaS0i+jet9OrsvO3Y6cHnz9yMqcU&#10;nq25SWl7dNeiu99D8O/+ChOkeDb79p/4leJtY8J291DYa1NaNunebbtcR+Wjtl8jLDdgHjBPGK67&#10;9iTU/hz4f8LfGLxRf+LLqz163isIvD+k/ZWJ1K63XsrBsFdlvC0e+Ri6sVB2YYrX1745/wCCSPgb&#10;Xvid4m+M/wAQ/jprt5pVzf3eopo+l26LJKPNkkTzbudpTLlSNxKZY5O4nmvpf4Ef8E7f2RfC2kWP&#10;jiz+DNjeanqmipHqVxqxM63ccqkustvxbvkyPnMZJ3HJNfqGHq04YeOt2kltY/OMXTlWxE7rRtve&#10;/X8T4C/Y4v8A4nfEn4peIPH3iLULzxBrvh23hl8P6dY6eguLueZTHIqiMIhKRD5UMbABBhRtDL7b&#10;q/8AwT2/aF/aK0Wxj8ReHBo63niKTXZb3XdoFtL+8KwvAXEsZYSMoYRybN7NjcBj9D9B8K6R4b0u&#10;30Hw9o9rp9jaxhLazs7dYYYVH8KIoCqPYAVfW32pzXpU86xNHCyoQS96927t2dtN7dL7X8zjjgYU&#10;8XCupO8bWStZPXXa/V6Xt5Hyf8G/+CZdr4U8CeH/AAr8SvifJqDaNo9vZPHpdmY/3kcQQyrK7HLd&#10;cZj78g16/wCDf2Ufgd8P0t5dN8Gx3l1b20kEl5qDeYbpZMbzNGoWKRmwMkx54r1Hbt4+v86jljLd&#10;BXn1MViKvxSZ1ckeZytqzI0nStM0Oxj0fRtJtrO0t/lgtbWBY44xzwqqABz6Cvib9tm8gf8AaZ1I&#10;Szt+7gtkZFHVPssbMOcD+L+f4/dBtXVt2P4q+BP235Nv7WmsWbxKN32dYmZtuX/s+A9SQM4J9eAf&#10;TI8vMZfufmj0Mv8A4/yPknx3rNvL/wAFDvBUEMW5YfCuozKm7KsHe7jJ4PGduevfrjr7j4r1S8so&#10;4raGYxyLr1piSFsBV+0dM4zjaAMHrznqa+dNTuLeT/gpD4Zh88bV+Gs08vybmUG7vMcjjJTb7cgE&#10;jt7p4nu4PsdlJLJM0l1rVvJITGON0pdVOCcAsFTjGMg+oHj1pPlh6I9zl3NjxBMv9lNefbPLy22X&#10;zHJ875+AOvXrzjoe+M1rcpPeWUcxYyCxu2f94RnFyhz0Oe3pxnkdapX2sI1hkQII5bponWRWO9gV&#10;YZ5/vY/IZzzm1olxqt9faSk8zR7tNkkmkMYUlvtCZYY6Z/I4BxwAMNw0RfkW7sbaWeVCqtFCPOkU&#10;hFBWQ7myOQMrk9AD7jODq63UTw25uIbe3/sm8ZmUE/NLIrIuFzkELu6cBe5wDoTR30nhyS8uIVmW&#10;SxXy/MI5ISQux56/Nuz1474rH8U2ATyfOebzl0aYRQxwrtZzGpbcdw2nkY4OfalIqJqfDObTntJr&#10;a3uCf9GS2kVQEyY4rtiwJBOGYNgkKRznoQW6p4gl0fwbq1xpVhBHcDwv9pilkO9vNW4m2gD7u1SS&#10;wVge4ORxWl8NW0q91qJ20uSO3hsYVaNYwuTtv5HA2nGQsuDz1P55t/4buZ/Bl9Mto7STeFkRFOAG&#10;kaYttGe5Vxgde/SnH4UxS+J/Ix/HeuX/APbWg2NtJ+7vPDdqsbKBH5MhuJS0icZXfGjIQpXIYA8K&#10;BW94m03VbLxr4kszdLNayeGGguppmHmMY/su0jJ3YOGJxkZAz2zz/jnTbe88QeHZINStY5JNEtI9&#10;Pja8Z/3i3ErPgorZUISoztU78hjtIPSanqOkL451ZdTvbiX+0vC7SrdLbbmgjjktVkyN4GWLq20E&#10;8bSSuME+1/XYOX3UFnazWfhvS86e0O7Q7NZlC53N58uHJx1c7n99x69axfE+mGyudMhcXFw8Gmai&#10;L57iNQ6yPJLGW++dwDSL82cnPTPXat/Feijwxpt61hOIrqG2tZLGS8LyW6i8dYWViiqQCTjjlQVy&#10;udx5/wAReOruCfQY7ixshHNpMputlpvZraOQL5aF92M427l+b5BznJZSsOJ1mu3Gkz+MtJOr6MLq&#10;KPw7ukRpWRlSO3fc67SMnaGABIHzZ7CvOdc0G/17VvD90mgXHlN4hee5vpAVt/sykfec8Jt2TEsc&#10;cMvJ6DqfE3iK6j8S2Gm2Oo3ixxwyTrdQxLGVi8i4yGK/MgWTyWVFOwNk9QhHDak3ibUfF+paxaWN&#10;1fSXskUmrXXktJ5UXlNICSQxQZSPBJGFQr0PGcmy42PRPB+j3Ol/CnTfDRntY7wMjQt/aSbWjNvE&#10;Gb5SVwVQEZPzggrnAzzVte+E7bwSqpqt5/Z7Rvpy/ZLf55SlncbnkQyAhD5ZmXPVlAAAVtt34eK+&#10;m/AfwpqjStE8elu7sjY3sxEO3Hp5YOQPQn1rjvB+mH/hBWnk1kTKwHnWqib9y4069AZtyBPmAcgq&#10;zEDOdpyKX2h9D0Txm1lBd2ukvZ3UyQTW9yHx5fnqzKys4AJCAyxqueR5p5XO2vBf2ivCS+M9F8K+&#10;NtP0fTbfVtQ1ARXyWtuTHEu22UhFd227vMOe4G0DAJz7P8Qft+narpc+oagbSR7CMNHLg/ah9q08&#10;rGN3TC4cYydsXHGao67oOhH4M+C9SZWNxcXUEiyZ+UD/AEPd+PMXr3+lOpD2kbMlSlHY+ev2cvgA&#10;IvEXiPxdf2S3Nxa+HHvYZ7hVZlSUQmIk45I3gZ5PHUgZr33wHJFdWHjbRxbTfNNqryM0ny/PIrAq&#10;CDzy4bGNwZSc7BjV+F3h+PQ9C8QL9kjVZfCMFnJGgDnEMNozH5SeMn6Yp/wy1O91jR/F9gBetHDP&#10;qVpa2ca4WT5ISHwAPMIkeRWPzbd0Q4yAJp0YUkrK2gOUpX1PLP2jbXTtT13wvZ6z4Ykuo7e5lt7y&#10;OH99LqOWtmKhPvbtjxxKDwQqAHAwu78O/hh/avhXW7i1KNcNY3AM00g5c/YyCS3qV981k/tGX/8A&#10;ZHjfT9Q0CwQapoO6WaO4DFZLpGtZFDLkEDBjQqCOVbB5yfSPB+naLp/gjUtbvdYkh0O8jcwzLcFJ&#10;htWJwHWMhgUKjeAdrYwC6thjdjO+tdEe38D6ppG8bU8M3kfy5+8dQX/4r+VV/iPdaXe+DN0IG1/B&#10;cC3TRx458ifd2AJxioviv488A+CvBs0uqeLNPRpW3LMboBQjXu7blsAsduSOcbfrjx/xX+2j+y3o&#10;fh4+G/Gvxm0e3jbw3Hbfu9Wh84SeXIuFRmGffoeQemASUo8qQ4xe7R5Pr3wx03SrOS5tvDF1pzza&#10;RqIuIdQ1mO8lb/iTQzo48uGNUQx3EZA+ZslskYwPoL4B2UGl+CfhjZeIZoprW10+OJo1UHZHJpQu&#10;XjPAyQ8jgg8gkrnAAr5e0b9uz9lWyu9a1fW7exvo7LRZ7bw5cNfSStcL9mkUQX0ayM00bYBJj2ld&#10;7IGC7PLq+H/+CtPwsg0rQ9Ik8N+Lte1+xu5J7mSDRZGa/ke0SEupPzEs3mOcgcEdTms1Ujyry362&#10;NPZy5tOu3nofV3wOtb3SrLxh4U3taalNHqllbyByrW83n3bFty8jHlnlevauA8JeC/EmteO5p/Gt&#10;9fTLpaz6ZrXiCaym3E21nptuZpBIS/nMkJkKEl2YtgGvDPDf7d/7Qj+C0+GSfs8WGn2WsG6s017x&#10;Zr+n6ZfTWrNMVgb7RMJXhijmjRECgARoo4wo81+Jf/BQn4lfCPSm+EXh7x+/iKHw3M9jZ3Gr6haC&#10;Cfy2Zc+WL4yFOPkaRBIqkKQoAReRZlg61dUqVSMpP+Vp9dbtXt6O34G6wOIhSc5xaS7q357+qufV&#10;mo+KrDxT4UbxD43CLDr2s6mmqXqwuy2puNU1BWuVjTLSCJpDKIwcv5e3Izke5fFJdO8M+L7TxH4j&#10;16KPQT8C7jRryTT1Es+oNJFazKlvuwE+S1kfzHGPkVcZfj82PA37Q/7QviD4NM+vfCzdoX2pzFrF&#10;za3dpYxSvJJKyGYRsGO+dmGHXhhx0xd8Z/Fn4+Wnw7m+J+qfFDR5mt3tdP0qVdLF6sdq8cyywLLe&#10;owCbY4gy5I4Ucg5rlrZzh6cnBb3UejTfZNXs9eq+R00crqVbSb6X816p2uvRn1tev4D0PUvAnxI1&#10;X4uW/iIx6fNe6bcaKsUc9xPKfNSe6Qtiz2swMkYDsjkRjqWXxWT4j694r+FcV74O1DVrrXLf4wXG&#10;oxvpLSSXS5tIB548v5sFwfn6cfWvG/2Wv2uPh98H9d8QeO/EnxFv/EmqalawBdImuPD2hW1vNvff&#10;HbPKLtQmCvzJHaEAc8cCTWf2h/gl4/8A2pvCPxG0v9ljwJpKLC+nXzalPa+KrS8eQusVzLDaC2j8&#10;5WkJEnmFsxpx8hDctTNK1OU7U3aEW7+ivblajJrpdJ36I6o5bTkornV5Pb10vzJySfrb1PqjxL+1&#10;R+z3c/DjwtN4t8BQ6b490nxpcajJBqesW+i2pulcRwali5nVncRCGV12nzZ0YsuJCTxr/t5eBrHT&#10;11X42SeEbjxHb2Oq6Yvi5WOpvZm4gMduxgsY7mJ28pUiLhUCxKQdzlgfF/F2g/En4oWujeBPid8Z&#10;PDok8K65AmgNoHw5LTQxy3ChgWuoLOO0SJCriSJUTcGEkkYTzK9U8G/s3fDL4dfshazafFD4FR+I&#10;7+98UDWNVup/itdS6DcXFvbkW919q0u4W1tp2ku2iWG4KuHmRnYoVK+VHiCmqHtKzWjs1G/lazqc&#10;id1bZNXdm1Y6qOU+0rOnTXze3ndRUnp6ryPOdP8A2mNJc6jr914qufE0UOk6Rp+pa9b3EMPmXEDy&#10;yFz/AGtPZyzM+4knBZerdRWT4z/b0Hhz4pWvxC+H2jX93qcd/qt3Zww65pkN2kl5bmCRNlre3Eik&#10;RnC8Ak8kEAivE/2j/g341+Gmi6F42vdP8Fx+H9SkWe80/wANaqmpzQX0iAuk87lmdyqCQRpLLHGr&#10;8FcvXR/Cv4vfBvwr4Ea5/sXxZDq+jzmC4ks/GGkaOsU3mebGHU6fI8sX7tTgyMN8QPDCNq9apiMR&#10;HCxxGHSrRk7JRaVumslLlve21lqkr7nD9XovEOjVvTkle7W/V2T1t6u+jPQPFv8AwUS/bO8f2Gs+&#10;JdV+BvjQrql5pZe71HQbvUoUewLmD5isJTDTOwAchmdtwOc1yEf7XfjTWNKm0n4j6domm3MNvcQw&#10;/wBraVqUdykLxEvAIbi9EJR5IoQcuSuFKqQoUdE/xZ+Dnj59Kh+OehaLqXhm0kklmmsdd1O9kU3D&#10;mZiIzrMUKHc8wby0jUGWQlA7ECt+074V/Z0svhnY/Fn9k/4UeILLT7jWLW1+3aN4duLXS5rlt5Ma&#10;Ty3t3I8iqjcgkDA+UFi78P1+NWpDD1qUlKo7Jx5nFPonOTdtrtWtr1V2bSwNSnGdWlUi4wV3e13t&#10;dqKXfrf8bHzdbeK/gD421+TxF8R9N1y6vr68c3Udhrq2Ee04wwMljfPuLF88+mMknHeaf8L/ANnL&#10;W4yvh/4eahawfwX02tXOrSHjsi2lkrH67RXlo/ae+MerWlvoXjLxdq3iLT7dFjj03Wtfv5YdgBAQ&#10;Bbhdqjd91SASBkHArsfhn4j8b+Ey2ueCPC3huxmuPmC6olpMseT/AApPE5H4sTjqTX1GMweYUoc0&#10;ZShLZfvm4v70tvODXqfM4fEYSrKzjGS6+5Z/m/8A0pG7qP7N37Mtnpd5qNx4u+LUd1BbNKEt/h/p&#10;8NnFgE5Mk2rl2Axk7VPHQ+nmtx8J/CUWlaxrMPxLXFoLlLHTpsfa/MiUv+9SIyIqMFKBi65cjAxk&#10;j064T4q+MbTVP+Et1zTVluNNuCJLTWJI7dFWFiwMNsYwQe+dwGfukcVlfs4eLovAi/HDQdV8QxzT&#10;eIPA+paNE7I//Ewm877RgHynKnFs03zGPPl435Ox4w+JzSnh5yddzlHluvdejaTs1Hpe7uunTc2q&#10;UMDUqxiqSinfX3t0m9nL9evyPBFubonaJ2/75rf8OeCfGXidd+lx2+3Gf9IuFjz+ZqlpOky/21FD&#10;LbOwbkjb2r1TwP420HRLa4s77w7p82F2r5luhYfiQa+jx2MrUaf7mN3/AF6Hi4XCwqS/eOyPO9d+&#10;Hnj/AMPWk2o6hou61t4FmuLqCVXjjRpREpLAnkucAdTyegJHN+fITyn517Z4+vf+Ej8D3uq6bpdv&#10;bW40RoplhiXqt/asMHGR97kDrgZzgV5B9lxg4qsvxlXEUXKqkmm1p5W31epOMw1OjUSpt2avqUvt&#10;Dhs+UB+FL58pGNv5KKui2YHpUdxAyL93+Ifzrv8AaI4+SRW3Tn/9dKqSMeQasm2zyKVLRgOlHtCv&#10;Zsm0XR21W/isjcBDI2N23d+leueFf2W7TWLRby98U3CqRkiOw/xavPfh5YNceLbGNk3A3A3D1r67&#10;8L21paaQifZGH7sc8HH61zVa8lKyOinRUots8c8U/ss+CNC8G32sw6xqtxd29szxhnjWPd9Nuf1r&#10;zn4c+DPDD67NH4o8Ja1rMdtDve10+4ji+YnC7ixBxwehzxX1P4msotX0G504xsRNEytjGSCK9H/Y&#10;n/YX+L3jjWvEl34b+Atx4pWbQdHulWDRWvFt1llvwufkbYWERPuAK+fzjPllWjau1dJ9dUvLoz2M&#10;rymOYS10Ser7aX/M+N7jVfhPpN6yj9lS+EfRWuteuWOPUqFYZ/GrmqfFX4c6Dr/2X4afBvQ7qxjV&#10;TG3iTwtJ5zMQNwZVmfADZAPmcgZwM4H6caZ/wTJ/bNs5/tXhj9kHVLEjpJH4dFu36ha1rn/gmb/w&#10;UZ1DTJmb4C6lDH5Lc3d/bwKvHUmSUAD618++M5SlrB6dnp6u8W9PX1Pc/wBW8LTjpVXzSf8A7cvy&#10;PzR8L/Eb4u+Pr/HgfwBY2cFtIovIfCfhl90YPYljLsJAOMg9OnFeg6b4U/aG1uz8hbvX7Vm4/wCQ&#10;PBCwH+9Jbj8819sQ/wDBPP8Aa4iu/sF7p/hG1nD4a3uPiZoUb/8AfLXoP4YzWR4k/ZV/aD8Ea22j&#10;+JPCMyyR7Q11ptxDd2xGBjbNDI0b8HnaSQevNeTj+LMS7Sj7i6f1ZXPTwPD+D+Fvmf8AXm7HyPpX&#10;wH/aa0e+TVtM13xHdyBt6x32vQNFn0MTSqpHsVI9qwvGH7IPxi1yybVNet5tQuWf5be410sy5Po8&#10;hQD2B/CvsmD4ZeKLJPN1iz1aCFZNrTNpcvlg5xy5AA/OtS98B+B5fCN5JdWOqtrCyRnT7wMjW6xj&#10;O/coTcSflxhhjnOa+enx1Xo1dZ6v11sfQw4ZwdSnaMNPl/lufD/w5/Yo8bwawsPiiwsNKeTctt5y&#10;pOztgnCmLdg49SK9f0r/AIJqaz4p0TVPFWjeObibTdFVH1e4s/C7tFZq5wnmOJsLuOQMgZIOOhr3&#10;HR/hPr/jTxd4Z07wt4n0PR7i38SWs95dalfjbcWq7hLAmVbErggLnAz/ABDvxer/AA+/ba0nxDew&#10;aR/wpfXLJbqQQx2fxO0Zbgru4VkfUN+8DqPL69BXNLi7MMdiOelWpqyu1KXK+y1ldfj32J/sXLcH&#10;HlqU5PXRpXv8lZ/geZ2f7F/wqMjWOr+NNauZIcB2tkihXnt8yP8Azrc8Mfsp/B3QJgY/7SvPmxtu&#10;ryPn/v2iV1Q8P/8ABQuVmOjf8E+PEmvQL9668O2cl7E3qVaG1kQj33fjWXoP7WfxA+Cnjsaf8Zf2&#10;WPF3hm9tYzMLbUNMSPkMOsc4QMM9QQQecjtU/wBqcSYumvZ8k0/5KtOX3JSv8hexyOjUaknFre8J&#10;q3rdFib4DfCSRpIm+HkjsrfLv1C5O4euFlxUbfA3wJFH5Vp8CtMuB133Hh9bg9P70iMf1roPGP8A&#10;wU28I/ErW7jXpfhZrbXt0y+ZFpui6dZQAqAoCxQSJGvT+FRk5JySTXU+FPiH+0f8RdMj1j4YfsR+&#10;PtVtZOIriDRZmjP/AAKGKUH8M1nUxmeYWdqkeVdOacY3++X+Zqv7HqRvBp97Rb/9tOG0b4YSaMd3&#10;hz4XabYt/D9l02CFh+AAP/6q7T/hFvHOp3jvo+h3Gn2jAeXFqGpLOycc5eONd2TkjCDsPetzxf47&#10;/aNsLXS9L/4Yt1Tw3fQ27jUrzxJrVzCLqQvlWVJrGIRgDAxuPTOam0nw3+2f4qtmvtP0n4b6bEVy&#10;q3Xi6wmk47bWvoWz+FctfOJLWdemvP2kX6re91s9O/Q6KdOgv4cZP0i1+aRz7/DH4gXAy2qWe05z&#10;5cjnH5qKl1/9njWoPCUXiKb4i6fNNcSSRtpcMbm4jAH3mBwoU5wOc+1X9O+DP/BQ/wAQXhto7Lw/&#10;HGzH99pWizXw6+tnPcn9K6EfsDf8FH/FFsraV8QVjdsfuZPh/rMWOem59Fdfx3VVDNqUtsTTfpzP&#10;8osms+T4qE9dr2X5yRzPjX9nrRNH8aavomieP5tR0+11KeCxvoAoW5hWRgko+XoygN+NVoPgPZi2&#10;kuhJfXSRKPOdmO1MnAztAxn9a6bTv+Cb3/BS7xLH/aby67b2cyrJbNa3FnDF5Z5GPMjiYjbjBOSf&#10;U1i+J/8Agn5+3JprTWNx8Zta0nzdvmWsmrhhx6tFIenJBx/jXQswoxspYmP4/wCRy/vNbUJO3p/m&#10;YS/B/wAPTxxzT6bJIzqDtad+OAem73pbT4TaDFdrv0B2jXlvlz/M/wD6q5P4k/s3ftT/AAU8R2/h&#10;fW/2opNsml/arSbyrm9ExDBfJCxWU7CTq2WCphTlwcA+S+Pvit+1l8Od0d34taZfOVVuLrR9m4Fs&#10;A8CM/moPtXoUFUxVRQo14N9nzL842/E5auJp0Y81SlJLys/1Pse5+Cv7PX/CvLu71nxNbwXU+kTC&#10;axWzuEkhkMbYUTJCV645wR9a9L0Pwx+xxY63P4mg0DTbiO6kaVNMuJZPs8G45CoVt1kAXOB859ya&#10;/P8A8NeKP2wfF1pYPqupx2+m6pcJCt3JpsjQhXIXczZkKjDdcZx0Bra8Yf8AC8/Dms3WjQftfafZ&#10;xwXTxWtveaLPHPJCpOxv+QdIuSMfxkc9T1PDiMLjlW5XiY31+FyfVX+CDtbzNaeOoSp83sZW035V&#10;+ckfpl4e/af+F3g3TV0Twp8OfhulvCMp9q8MJdSf99zW7sfxJrbtv+Ch/j7RLf7B4T8baDo8OMLH&#10;pfh6CJB+AsiK/Mr4U/Cb4r/E2O51DxH+0Z4lkhjkVJ5/D8Fq4UHJBAea1YHrwACa769/Y38JazpU&#10;iaf+1j4+hvOjR6xZ3UKP9Gt9UmA+u3NebWrSp1vYTxDb62hUkl66I1VOnWp+09hv3lBX/M+6x/wU&#10;Q+Pk3763/aNt4/8AZ/sG1YfrptRXn/BS/wCOuno0d9+1Dpcfy/x6PbRn6jFmlfmrrf7CI0q+8jxR&#10;4tTxFA0av5lv41uuVYBgP3lrOobB5GSVOQcEEV1Xhf8AYK/Y+121VdZ8J+L4Lzb8zWuq2N4hP/A7&#10;GI4/Gur2Lo2ft5tf3af/AN1T/A5/Z06jt7CCfnNf/IW/E+yNX/4K2+NdJ1O8j139sSxtI5I4WWRt&#10;Qit95+YEA+ZGcgAfnXM63/wV40lzm+/btvG29tO8YTMfyivf6V86+HP2T/2WPB19Nodv4Jn1a1hV&#10;Jo4dUieAqzFgebadByEHauyg+Cf7JsViwH7K+mrLIw8m8XxVqkYA91aaRf0roUqkKaUKlZrySj+D&#10;k9yfYxb+Cmvvf5JfoduP+Co/wv8AFks1vq37V3i++AhZv39nqt8kjAZEY8tZ+W6DI256kDmsDVv2&#10;wfhlf2UmvNonjLUIcsRdSeC7mBWwM4Ek9mqk8cDdnNbXg74f/ALwaY5dK07wvCquC0N5b212Mem6&#10;7iVq7seKPgFqVn9g8VeEvDd9ar/q7fT4tNs1P1MRBrxcT7SFRciqW63ev3ey/U9KjCiqfvShfyT/&#10;AFn+h86X3/BQX4ewKW0r4L+Prj5eJFht4h+RdD+lYl9/wUO127zB4V/Z18TXEjcKmoals59MR3Tf&#10;yr7O8B/Hf9lz4bOreF/gJHBMq/K1v46uIRn/AHYrgUz4ift3fA3WNbm8OeKPgnovkjS/Pim1fXtQ&#10;vk3M5Un57vYWUKDt54bLDG2uj6xg6esqbfq53/CKX4mNPD4mvJxg/ujF/nJnkv7NfxA8ffGj4aN4&#10;j+Ivwv8A+EZuIfEzQ2tk8ssnmwiBMS5kznLOw4JA2+tU7zwt+3VcazcX+jXvw80XQ5LuQ6Xcahb3&#10;csrW+4+WzBoUTcVweHI54J61698Hfjd4X/aR+Hv/AAkvhb4UeG/CdvYalDD9h8N6S9r52WUebKJJ&#10;XLM2CVPBClQQSMna1T/gopb/AA48cX3wq/4Vh8P9Nm8J6LEllq+oaStu84jtjKzmRz5c1wwRcBsm&#10;R2CqpLEH6aWKp0cDF8jsr6Lm01t0lfTzbP0HH4jEZfwrg5TTvflb5+To2ruK1ulfSx9heGvAmo2n&#10;jTSbS30jS5oJIrpLq9uLjc0GIzmJEEbBnJGD8y4Ckc5xWhLoNjb+Il1XSSupaxbRtBDq0ybrbT1O&#10;0kW0RJVpOFJc7sEYJYAovzT4N/aF1zxt+2jp/gjwx8RGm8F6xbrMmkyLE6tJJppVlUqrPFzGm6Nm&#10;Q7i3y/Nz9VXsEkNssd5O+j2Dq0UbKubyduFHlR4OBzncQcYBI2nI/oKKstT+Qqzdo2VtCQwx2twt&#10;pp9nJqWqXHzSKrBnZgpO6R2IA4X+IjJwOpArh/j1+0f8Bv2abObX/jnPqOseSYYdQg0nwzdalY2B&#10;fef3hiTZuIH3HYuMxNsGQW7e1sdc1a2Sy0mKTQ9O8zd5NvMftM3Q5klByPTCnp8pZlOK+b/2j/gH&#10;qvgr9lL4peFdV+LOtePLm6sY9UsdMvNHtl+weRIHYRixt0Oz5UGHyF2KOATnOXNLQyhyq7/pnuv7&#10;O3jb4A/tofDy81z4bwKfBesWd3Z3FsNLm02S6Xa8U6CNtsqZ+Zd4GehAI5p3w98Ffs//ALOP7N/j&#10;jwv8HE0vwiCPt14kmpXciqkKROzkGYP5nl7lGxkLExjcOCPGfBHxsfwr8X7b4E6VYeJo2/sNWa8u&#10;/CV7b2bP5KsV+0G2jiJKEkgnbnCj5srXlv7bXja90Hwr8QINM037VNb+DbmVppmBjRvsjH7ijc/G&#10;P4gAUwQR1+Fwlep/blSjblb5m97NOSS08kfR4rF/VMvpzWqvFJfK/wCZ9FfGnxv8UbDTPB/jD4P/&#10;AAYj8fzvem5ksfD+q2mnuA1vA4mm+2SqUH2YJGFy5xIVOAqhvfPAGm/8JXoOnazcWNxpF1cWMc9x&#10;pV4q+basygmJjCzIzqSVO0kZBwSPmPx7/wAE+L2+0Lx7pPhu5hZVh8Bs0caywtFG0b2qMI40AWIH&#10;zc8AZzzk19xRaH4jvrdddkI2hSm5ZFXcwLcADA4x1/LPSvsMPD2WHSf6enmfO/Wo420+XXrv+v8A&#10;kfnj8XfE1vpvxd1DzvEl69tBrzzT3l5H9nCLIsjBFGWcxoXUbmIGR9xflz5PrvxI1HTbg3eh2s11&#10;ZJeI9ncag6JCN6ZG0cAMGycoh49cZrvpvEeheNdcur/xJolxdXSyTM1zNdMX3fKgdQjnZhUA4WMY&#10;HJ9eZ8TfCybS9Lbxtok+k3ti16tutrp92JLmJpE81UlRJWkwApBMkh5GCMkiqwtOMLKSt/w54eIV&#10;adWUqW1/PRH3Z+z18HvDPgrRW8WwJdXmsXEbRpqWrX0t1PBCWdhbxNMzGGFSx2wptRcnCiuqTZJ4&#10;w1OZkyy2sADe3zf41e8ErCvhyH7VOqyzLPceWo5ZVcbiB6AsB+IrPgbUWv7rULrTY9OutTNnFY2G&#10;o3KecvGXLLGzKxVd7bUYghD8wHI3XKrI+kSkZvxclDeArhMcsyAHP/TRf8K67wOoN9JvT5fs52/m&#10;K5nXfBv/AAleppq2o6rdS2VlfWrWtjHMY4SWYDLqmPOBEn3ZCyghSAGGam0GKy8D6p4m8Z2ekQPd&#10;3cym/k4V5hFAgXLY5wowM9BWtGUfapthKMuSxx/wGaG4/bU+NeoQctDZ+GrKTnpstrqYD/yZ/Wum&#10;uJ9b1Xw9dx3R/s6TUGdUazuCzxpI20ESFQQ3O7IA2k4GcZPnP7NPjGb/AIas+P3m2CtNb+JtFSba&#10;3ygf2HZuqqf4vlcMSQuCxAyBuPqU0LS6Fa3uNo/0Y8+8icfrXXjKkKklyu+n6ILSvqukfyRV8G+B&#10;tA8EzXo0xbi4uTYRxy32pX8t3dSqC+FeeZnkYDHALHHavnX4aaq8F3ujvvEmn2MdnA1ndafDAq3E&#10;MsUjyCNpR+6Qzqx+RWJdPnB2Ih+qmtNmr3kYHJ0uJ2H/AAKX/CvnH4TjUltJfEEvitvPs9DtLK1t&#10;VtUk+Z5YrhIYmlLAM7iYkImAyx5J37T8NxZyywtJP+dfcrt/1+DPeyHmWJm/7r/Fpf8AB+W6Pffh&#10;5ZKvwz01JWCraWK7lhYtE0hZlhCr80R2AfeVQGIfBJINatz4feJIotL0extYLVzaSSlWbeDHhI8o&#10;vRQpbaoAzxgbttJ4HtLweF7Cz1nUZLi4ay4vLqZ1VlMZAcIQDkllIOMZI4HIGjcRaobsQpNZ+XC1&#10;wRb2lqVVpGzsCNvJbnaBgdNo45J76NSMqME76pa/L7xSjKNSVrb/AJHJ+Mk1G7n0DS9Nhg1CSQz2&#10;8Ul1aLstnNrc48lDn7wIXsR5jMOmD0VxpUd7LDp99bJcW8NjM8ayXG7ZIUxzhflYfI2er5CnggDD&#10;8c6kxh0O/wBO0O1YR3t0rS/Ys/ZS9tIquHfO0lQ/I6BwMgviunF1cLNaQW0dituy/LcX0LSspVs4&#10;A+65GU93bjgVhGtGVaor63Wmjey7/evmbyoyjShK3R66rq10+5/I8o+JlgV8Ea8hiVfK065DKGBA&#10;wjcZr2LRdItdM0m2sLWMLFDbokSjsoGAPyr4a/aB/aW+NY0zx14N0640WxhjbUre2vLHS3M6IjSK&#10;DmaR0JwP+eYz6CqXwl/a6+JXxD12P4XfHDxzfWviizgZbWayu2s7XWIR/wAtUjh2IXA+/GQSvJGV&#10;5r16eKjy8vW55M8LOUr9D7v1rX/Dfhm2F/4h12zsYGbaJry5WNSfTLEDNcx4i+P3wh0F1tZ/F0dy&#10;0i7lbS7WW7T8XgV1B9iQa8Dt9EtIpGnitY1klO6SRVGXPqT3NSvpgYfNHzV/WJdEZ/V49Wek3/7X&#10;PgyGd7XS/BPiC+ZekyxW8UZ9P9ZMHH12Vy+tftRfFDVURfC/gzRNLxJ88mo3Ut7uTHHyoIdrZ/2m&#10;FcrPoaZEiLtb+ftTobZF+UxfMv3hUOtUfU0VGmuhYPjb4z+JLiY+JPixfrBcH/jx0m3hs44ueNki&#10;L5449ZW/w+V/2lLqQftF3yXupXl3Mrxhbi8uJJ5i39mwgFnclmIz3JIA9Bx9XWNsC43etfH/AO0p&#10;qrf8NS6zCq/8e8sRV+Mq32O1X0yeCRj0z24rixfN7NNvqdmEjFVNF0PnfSNItJv+CjGm6fa+dNJB&#10;8I5JfOMn3kF9KMbcdec5z0PSvefEIZk0S2ikgiWTV7VW86VUzsBcY3NzubC8Z5z6HHzd4L1i6n/b&#10;8tdQku93k/BWQNI8nJH9qDHXk8uPfFeza5OZbjRLSznP2c+IrIkKqnIMagjnB++W6A9PTmuWtd8i&#10;8kehZRuzd1LW9Nu9GW7Zo1jXVGkPkqGwu4RluCByTk+nv0N+41mytrKzlhVWePRrh87lVH8pzkfN&#10;1LEDHHAHQ5rzvS7iLUvBMcyO0krahMtqiycHddRpk8fNjeBxjr+FdLq98uo+Gre70y2aRf7Hu/JV&#10;YmZ3d5HYAbT978weQBnpk+oeh0+q67ptp4UhgubRjb/YYRIyyb5FQwu5Ixj5gARk8c8gVzfizxDq&#10;MloL60AhjXwrcTSNGBwUVFQ/NkggSIAQQe56nMC+JLK4iuInmjjjsNLj+2TS7WWFRaOC208PtYjj&#10;ncSB3rmPGfiaC4dfDuo6tbWPmeHJYZpTcqIYpGlHysykgqRGg6/KWz1WolJFRWiPTvgj4l1XWNR1&#10;y11mS+hS302M/YmlZduYrjLBT/EwCk8csc9qybLWPE2p/CjUNa+1CNH0/wA5Jo5lDiQzBgQAdy8L&#10;1wBmvN/CX7RvwN+G9hrB/wCF0+GlvryxaCK1/tSMTqUEq5CEhm3MQRgFsYzgnFc3H+33+yz4S8M3&#10;HhS28aXEuoLosItbVdInkVZg3zQ52OrIhGdzEBuQRyDS9tBRSb7h7OTk3bsep6xFc3fxR8MWOkXN&#10;5D9nsYUxZxl2CLLL5gAyvHlsdxyAFznpXU6vFJD8RtSXaVjbwLMVl35yRJp5ZNvbIKgt3yMdDXxn&#10;4p/4KpfBfwreG9sPBHiDUrywBXTrmO0VFidtodf9YBIuAeGICknhgSp6/wCLv7c2raP8X7WTw5oO&#10;mJL4i8A20ugva32oyLBDPPDLEHxZGQOTCF2qH5mXnqBMsRRp6zdt9/L/AIdGlPD1qrtBX20/r0Z9&#10;KMsT+D/DeoR2rFJ7ezuXmEgJZY7t2cY7BQucng/Nzxxz19LrF3LoGs6dbwyW9pY3UDXDW6yw26tM&#10;ZC02/KKuCx3NhdqE/wAJNfI9v/wUs+JfjnW/+EJ8SeHrXw7bWtj9mGm6Np95NIzwTeaWCi0Bt42U&#10;zBtqMw8rLIQMnB+D37RH7Xfxq0Wx0lPBiy6Df313aaxrXha8tPtiKLYXCWyR3F6kBUlVb/SEBOW2&#10;ksoWuaeMpxv2Sv010b0u1fb8UbRws9PN29Nevbc+4PiLfW+m+LNFm8iS3uJI7j+z47hv+WaWV4Tv&#10;6bt2FwwOPkf1FQJHZWN+0t54tsbX+1WsTotzcTBW3/Z5o5TMq7zCPKkliO/C7nyGIXePy0/ar/ag&#10;/aA0f4sX3w+174ieMrGPS5hbxrcatbR3UewSxAGSzZkUFWK4SRl2n+IYNXrL4zaND8KtSX4n6J4g&#10;vr6bT2Gm6jb+OJftPmeW2wMrRncnTODntWlSpWjQjUUL82yTV2vvsTTp0pVpQc7W66/5H6OaJ8av&#10;h/4X+G1vpmp/EbS4bXT5JYFmur9EQxGyAZ4xMRsV2eTZkKQWBIVjgc+v7VX7I3w+0FvC178av7W0&#10;+3t92n6lp1wsaXErQzobdgd64CSfLJksrMxKsucfkrr9/aQaFYa7oOma9HNaxhb68uLmP7OrHkBF&#10;2ZU885JGemetaWo/Eb4geIrSLRZfGuvWkC2ZhliutWSFWUAgodzxrjqACMkcc4xRKOJaUoWSu73e&#10;1vS/r0FF0E2pXb6WW9/U/TjV/wDgp18DPHmlrfeDrXUtb/sWSGTVofLFosFuSIipe6aIJuyEBBOM&#10;rjtVjxJ/wUo+FOh6Np+laH4U0J7bTRHFY+H/AO0G1i4gBSIM6NaRzKzJ5e5TIcZ2naSiivyo8HpH&#10;J8MPE97pElzHPp8lqZ1muFlgdXkZRhMABgR1ywI7cAjf/Zf+I/iDw145W8bQfB95boQssfibwhZ3&#10;8bZ6D97BIQeO3v60YzC5hLnlSqJKD2sk3on8T5kt/wCX5iw+KwceSNSLbl1vdLVrbR9O59lal/wV&#10;S+LHhu/vPAPgX4FaxfNPptssep20N48iCSztXyq+TE+4eWpByM/eBIINcp4j/wCCrX7V174uaW+0&#10;Ga18SXvlxWcZtE064gjZiot1SVyzg54KDJ3ZJLFq+SP2ldRv9P8AjJri6Rq5ht9Qitb2a20tfs1q&#10;j3FpDNJFHCioscatIyqgUBVUAZAyfO5ri7urg3FzfyySMctJI5ZifqTXbRy2tiaMZzmknFPre9k9&#10;01p3SscNTMKeHqSjGOzfb9U/xPszxV+1D+1V4i8VvrnizxboPg9tQnWKSHXrzy/KHA3lRAXCYRcv&#10;yPl68Vwfjf8Aa+8U6jeJpPiX4zTTqJjuvvCJ1FkVeR/q57qBGP3cYVRgHIPGPCLCS6ntPK/4SS44&#10;jKCOS3VlUcnAJbI5JPAHU11Pwi/aD8YfBqG4svCvxA8R6StxHObj+y5ECyOIz5ScFHUM+FZ1cFAS&#10;wVyNp5JZViIRcoS55LaN3FfNuNRv01TfqdSzGnopLlT62Un8knFL8LHdeGPinN4r0DUB8TtdvNY0&#10;0IzTSWfhnSDciVUAjLPeRbwPnOXBJG5iCTnMPgf4i6hZwTRfs6T65pF3b7ZJrnV/F2nR72AyxWMQ&#10;wnHBAUOxOPU4HJ/Hr40a3+0RdWvjXxPqWsTXUKLAy6lrE14EcRx7zH5hPlqz5baPbOSCx4vwnpOm&#10;TwS3epxySLG+FVX2g/pRSyajUw7nXgoybV4JXin5pcin6tL0JlmlWNaMacm0tpXtJr58zj+J7BY+&#10;Kh4q0rXpvjj8UhHcSaQfsLTebq7Syb87donYRMF3nJKkDd+PDeBfiJB4e8V28GjeEvD+s28cgHmX&#10;3g+G8Zxn73lysSfpuArrfhTeeENd0LxZa3/gfT2dPCt8umzNZqWgmFpPL5gIxyFjYAnPJzjOCPN/&#10;BXjiXwX4mt7qXSbO5hg+0eX5wmiaCWaExLciS1lhmZ4W2zRoZDH5kY3o6NIj9WCwFKUp0pR00912&#10;UVp0sr/e7GeIxk7wmpfPVvfrd2/A+iNV8OXWpznXfDtxrEcjNFIun2XwZk0sytlsKPssMq85ODu5&#10;BP0rx/xL+0N4gtPFmsanoM/iTSLi41J5rWO18ST24tRuOFKIFYsBxkt15OTkn6s8Nftqw/ESXwb4&#10;Gi+Pkk06/ZdPmsrabVLSe+ke7YIJmdZhNIVmCEK0cWyNQfmLMfiX4n2d8vxF1eK/iZZxqcomXduw&#10;245Gc8855r0MRkuWUcV7OykrdPVdm+3XoLEZhio4dSpztd9Nfxdz6A+Hf7S+vXnhK103W/C9zqw8&#10;0vcX2qa1PIzsxyx2m7XOe/Qn1HUSaRovxi8a+MV1H4f6r4bSzeaRo4dX0uFxFs2H5wVncp8wGDIw&#10;JIyMVjfDTQfGEfhaK3s9Pl2/3s8V7j8BvD3ju8sLvw82gQ+Xdb7lr47RNE0TwKsa552OJpC2AeYk&#10;z2z8Hm9HC5Xha2IpU4pWfxax33s9E/S3Y9vK8TicdiKVGpJ7rVaP0uv1Pm1vi98VfhR8TvEV0NQt&#10;YJb5JtPvJNBtxaKY1nV8IIVQIC0S/wAI4znPIPqPhP4n/HT9oHwXqeuRt4d16x8MabEuvWvizxu2&#10;i3iWYMmxojNqcCX2BuTckckiEopQKYw3nnxQ+DfjO4+JUmhwT6elxrWu3FvZyaoX27i7n7yK2DhT&#10;1/DNQ6H4Q+MX7P3jF9KsPE1nY63cWCzR6hp8XmG3hYyfNHI8YMcgMQwy8gupBDKNvoSweX47L44m&#10;nCDqJKz1S0svs6padNmtuh2U8disHjHRdSajdt7Nq6b66Nvz6H1j8Ufifo8GpeGV8Ff8Jp8W/Enw&#10;70+1Xw3pGgzmKHwpczW9vLLdwSaTCd8yTRbxKHAV1cg5EbL7L+1t+w38X/BEeg/Fz9qb4mfE7x5H&#10;4Tkb7dBo/iG98WajZ2DeYZbd765OnS2eRlypiuWhZVLJJGHB/O2/0v403/xE0H4iaD4lkk8TaxcH&#10;Wf7Vs9OEbDFot6GeKMLG67AZGHl8kPncOvY634w/aUv/ABXa3msfEuebVvGWtWcviCy228FjqBn1&#10;QzJJLBEoWJHkhtJCuFBTYSNpFeNUy+NGnTjRrRTabd3Ju1mmop2SjpK0rJtvVatnRh8Uqlao6lOb&#10;ipWWiSu3G13dtvWL5U7aaM9P/bo/at+HXiXwIJdB+FWrXOkeKtV1G90+416GwkUKjC3tLNnsYo4o&#10;2t7dIJZI0O9pJVZyXPmN83+AfAvxvS/k+Ing+xvPDszeG7rVLe+0fXI7CWXTP3kFy8S+fvniCieO&#10;VIkZgI5g4wkgHTeMvAGmTWMmlfETxZqVtqf9rCyt7O+s4445tTjhZZEKeQFMkYaIS7sSAzQ7jlhj&#10;oPBnwS0WHxBpPjXU/HOp6e83gNYpLzQI4GFq66I9s9nKiPm3llljkti0hWQmXzghDAnro4zC5fl7&#10;jScU3zP4ZOMu0YpNLbRtXbs/dey56mGq43G81RTkk4pK8YyV73bbT23S0SvrLq8nQD8KfiNNH4t8&#10;YfHJbeRpHR/+EivzBE0kAMsgKw2cpcObiPbtZWBMgO4tlOs8WftRWPxX0KH4YeFPCngXRtD0fVLS&#10;eFPB1vqLNe3L3KI9076lO84LBwrbUROEGAqIK5X4ffAy0tpLrQpNK1CbTrrVL63tbePUJ4nuV8vT&#10;ym4RMplUuXC5ypaNgOUOPUfDv7HVv8NU1LxHF4Nh0u70+70mC7WbUZJpjHd6i0KYXe6gF7OfOcN8&#10;gIyGBPPXxGSxmotylK6cF7tlZ9tLO2mi0J58yj8Nkmve1bbvFPf18z4bslZb+N9n8Qr334YeOoIr&#10;QWarMu1V/hBxXj1jaQyarCmxecdq+n/gZ8BZPEEK3bkLnaeF+9kV9dnlajKilP5HyeX06sKrUdRu&#10;s+I/7VlvPD6RN++0K8X95tUD/RZDkknAH1wBXA/s2+HbPxF4n+J17qupeUbXT7+aOJlU/aXMF6Nn&#10;zEYwCXyMnMfTqw978f8AwKbRrDU9WjG5k0K8C/jbSCuI/Yx0mTw/q/7Rdte2cbLp/hfVLe687ULi&#10;3eNtt6ilViYee3m+XmKQMm3c7LmMMvzCxCpZTWcN7Q/GcV19T2fZ1JYumpLS8v8A0lnkCaDptt4x&#10;tj9nVV+yZHy1s+FfAPhzXL+WPUoMF+UZWxnJrE1PWYhr9jMP+fVl/lXq3w18A3+rrb6jbf8ALSPP&#10;3a751K0FG8mrq33NnFWjGTaiuv8AkZHj74f2ei/Ce8tdHt22SafcF5N3TF1ZHue/FeCvoZXg819j&#10;fFzwVfaJ8GbqT7Gzn+z7/wAyZUJCYm04jJ7c/wA6+WruxmLs29fSuzKsVKMZxv8Aaf6EYqhHlhdd&#10;Ec5/ZGP4KjvdLVIN23+Ifzre+xTM+3zFH4VDq1gEsmZ7n+IfdHXmvZjiG5LU86VNdEZH9moq5Ip8&#10;enqwztq+9pFj5ZW/Snw26A+v1q/avuTymx8JNEju/iBpNoSq+ZeKmWIwM96+1tN+Cl+lgGW8V9q9&#10;FX+tfI/wKs7Of4paHDdSKI31BAw3YJ9uO9fpx4A+GVlf6fG0GkTSK0IL+YzsOn+0f/rVx1q8ozum&#10;dVGnGSasfOd78Prq3likI/dpIDJuXsD9a+h/hj+1j8UP2bvE83h74V+BPil4gk1TwRoyXS/C+Rla&#10;E2018qmfDjg+a23r91ulQfEn4WWWlWFxqU3hqNIYIjNNuhQ/IAScD8K4VPiJ8HfhFPcfFHxtoFxa&#10;6Guj2+nXE2m+Vbv9tnF7Lagt5b7h/o00jADlImXdGXVh+acd1KlbEUXCDnLlaSV93KPbX7j7LhWn&#10;TVOoqjSV1du21n30PXvFn7df7R3ivTo08Sfs/wDxqUs7i6/4WPKI7eMfwFXIdmyM5+UY4xuzmvN7&#10;n9sT4+2viBfCWg/s0aBqST3McK3dv4yuIbchyozvaGNON3OcAYOeOa9A1HTfit8NPBc2pfE/4Xro&#10;/hfxY1pFZ+KvEHi/SYJbSP8A14FoJdSijMjxq3yP8xVSBs+Y1h+Ivgv8Yvh5N4o1zVv2cvHV54X0&#10;KaYz3moa5pljMsJgWRJXQXcrZ2yRuyoJM5KqxPNfmmFxEpSUqlOn7zSS9pJK7dtf3iba7Jv79D76&#10;thaFOny05TVt/cW3/gD087HI67+0P/wUYtt0R+EXhW2ZWPmGHTbjVYU9MNDJIGHuDit3wH4h/wCC&#10;kfj6+8q21r4aaO0eGkZvBOsW+w4DAb4mCk4YHGc8/WvgbTP2p/2kfh5Ay+G/jTqtncXEcM0txHHZ&#10;EtmJSQf9H3Eg7Rnd0XGOmJvC37df7WHhTU31y2+LR1CWSRnlTVdPimWRmCBiwAXJIROevyj3r9Er&#10;+HvEE8O/ZPDqXdKevykpWXzPisLxdk9OovaKrb/t39LfkfqFoPwb/bu+JV3s174m+CtnmNt0/SfC&#10;uu3QjwOiG4nl788mrF9/wTa/4Kn6wq3XhLX/AA2iNGTubwvf2krE/wASSSRGJBjH3wRnJJx0/Ovw&#10;v/wVS/ad8L25jh0fwa8XkrG7S6Lcrlg7sZSUulzIxkO5jy2BnkZPrngj/gpD8TbrVrez+JK+B7Pz&#10;NMivF+za9rFv55dEkS3Ro4ruATurjiQqiMCsjRkEV83Hw94qw2IdWrGlNJPRRhey62cH36eR7UuL&#10;MpxNNU6U5QXdufXzUj76/ZL/AGN/24f2KviW3x8/ao8ZXF14Vh0u40/Uo5rjR7mO2kmAMcmbPFwc&#10;ugXGwj58nGM16prH/BQX/gnd4o1/Vvh/4o8f+B21jQ7iS11ax16wjgeCZH8t0zcxqGKsCDtJx9K+&#10;R/hLqdv+2D42X4Df2ze2+qXNwJtJtNL8VWym8WGGWeRzctYt5PlmNBtZCXLHbgAuNDx7/wAEVvHP&#10;jXW5PiJfaf4ysbqa8nv7abSrrQr77O08hmcw+Zc2jRksxJ6MTySTzXzeOwOS1MYpZhOVG8FZU4xa&#10;vd6vlppa9dE/N7Hq062Ow9FexUamurcpXa7LmlJ3W+ujWyW57P8AGT4O/s3a5oc3xcj0Dw/b+H49&#10;LOqNq1np0ElsLMReb56MgIKeX8wK5yORWZ8Cfgf+y38TfFMOoaF4k/tRYbMusNnqc0UaBiu1vIDB&#10;QDjg7cHtXjPjD4N/tLeGfhdN+zfp/ivx1daKvho6D9j1j4WaAsdvp4g+z7fOtNZkkOI/l3FWPHc1&#10;w/7NngT9qH9k34kQ/wDCIW2m65DcaSbO3t7jwrqcZhjVwV8xkhVS3UBmkkIAwMKAK8+jlvLRl7LF&#10;KUk/dS5mpR83ypRdt09Ox3Sx1NzTqUGk1re2j9L6rzWp+j2mfs3fB7R1VtO8Nae23GPMt0Yn8TXF&#10;/tDfGr9k39kKz0/Vvih4Xt7q91TzP7I0TT/Dwvbi98op5pC7fLVUEisWkZRjOMn5TxPh/wCOv7bu&#10;rBIm+F3guwy2POvr672keu0AMPpzXl/7UX7N3x4/a71vS9J+LVpocNxpNrdPaf8ACLalFBK8E3lb&#10;yftku4qpg+XAAy0mc544cJhMHLNIrMZ8tPXmcWm7Wdtr9bX62vbU6MViaywMng43n05k0ul+3S9v&#10;PuereDP+Cx/7EqazY6Npfw5XRmvLhbePUG8E28cPmHgDMYMjZb5QQnucDJH0B4f/AG6NF8RlrPwZ&#10;qis6rkRwwiPI9RwK+DY/+CWvwT+Cz6bcfEv4kaZpc2mWYaG81PxRpFusHmSSP8/napAWZWdl3bSO&#10;AASFGPofwT/wTJ+M/gd/7R+Gfxl03S2dSDHqcdu56928+46fQ13Zt/YvKv7Lq1k+8k+V2fdLtv8A&#10;5avy8BLFKVsfGk9n7ru1p56bnt3in9rTxhpXh3UPEFwl3NDp9jNdSQxSAu6xoXKqCQMkDAyQM4r8&#10;6/GH/Bd39p6XxNe2Nl8M9Js4pLox2unalc3Qls2RypQtG0TO2R8wYDkEAKMivsXXv2H/ANo648O3&#10;kPxF/aR0Qae1nIL5tP8AEkdn+62HfkrpL4G3Oea+Y/FX7If/AAT3ub6TWdX/AGofBMF9elry41S+&#10;8WwzrO7ucvvfSUDFnychsnk+mevh+plmHlP+1YOs3bls27equt/ToaY767iIr+zIqCXxPlX52dvw&#10;NP8AZa/4Kp/HHx1oGs+HfF0NlcJoskEGn3m4xySqxlBRwBtIQJGoP3scsWOWPu/hDx54m+KNh/bG&#10;oQqrP1xlh+dfNPwp+Av7EeoakfDHgz9vjRWvLi48r7Pb+EbhbeSdUd9n2hmjhd2RGcYOWVSVyBXY&#10;Xnw18LadJJ4d8O/HrUtSjh+RptLYw44x0ErY/wDrVvmk8mjiv3X7pys1FxkrLa+qW7TZWH/tF4e0&#10;1e3XTVlz9pvxv8O/hhd/258UoZGtbjT5LW1mhhkZoLl4rhIZD5as2xZniZhg5C4xkivhP41eJdD8&#10;cx3VvpniUaiGjMnnWenzxorA7gP38SHPHoa9g/bc+KeufslaVpfiXwHa6l4nuNSXy5bfxE8lyiCK&#10;eB8qIyrA7ynTP86+NY/2rPEeuandS3Xw18v7T5hkhhkkAUtngbgSOfUmvquG+H44uiswpXdnZPmS&#10;Ts9dGr/ifMZxmMqNT6rPS61Vn1872/A/Sz9mlNFT9nrwzHqFursujwCRtiZLBQMnivIfi5Bp2taH&#10;DrBuLiSPWNPjlkXzvkkYpnLLj5sFu+a5b9nXQP2j/jF8FbHxn8P7vUILdZGSPSZNceyhWFSQWWRY&#10;3ycg8bPx7VyP7WPiCb4H+LLPw7f+B9c1qBlb+z7k+KYvKhUHGxY5LF9mBjo3b2r5nD5dh6nEFTC0&#10;a6lVc5XjGSTjyu+vM0uv52ue9iMRiaeTwrVKTUFGNm9U72Sasn/Vrlv4UeP7D4GWc+lT6PdXz6xe&#10;Hy9lysaxhVwB0OSd3TA6dT29s+CnxR8BeOotWufFHhjVIE0+ONi1vrKru3Fs5BiPTb65rxP9mn9v&#10;b4HfDbVjH8c/DFnoqs+3SydPk1N3mwDsdYEhZcgj5hnnAxXafFn/AILI6Vc6HA/gb4AeC/EGm3ev&#10;XmnW92+oanbsYUSFoZtizZVnWUko33duPp6mY0OKMVivqmEy+fM7fvXUUYvr7rs4N2TTSndHLh8d&#10;kmFy9TrVou32VFtq9t18XXseteGdS+EnxB8YLountqNjaLZyzzXF5frMWYOiqo+RAv3mJzk8dutX&#10;NJ+IOhfBnx3e3ngz4tt4fvtPKxW2pWmtG2uHjkiXeV8tgwU7mQqCcgHPUgfC37Q/7Tfxg8F+N5LZ&#10;/ghoukxrbx3U0mL64hUuFPDfaSrKPMTo2MsAeeKg8Kf8FLPiJ4S0bNj8M/AN0zMMTax8MI7pRjsH&#10;nvHB/wC+M8V72T8N8WU6kMZRkqtKUdIOcHZt35vaLmb9L2s/JHhYriLh+tRdNNRlf4kpaq23LZKz&#10;7n1x4h8e+DNN1W7vdBlt9Wb7LbqoCybd5eYtliAOgXHrk+ldVpf7RfgXxH4RsfDvxKtfD/h2x0OC&#10;Qw6lBYiN5d8gJ+0SlsHlgFzjAB+tfGfxm/b2/aStfAK63o6/DbR7q81ZYF/sf4V6Nas8Xlb9xzG5&#10;yCQA2OQW5ODjyn4kfHb40fGb4eeEvA/xW+Ks0Eepa1eXiyafp8dvtjghVVwkCxoQS8mGIJGGx3B9&#10;yfDee4l+0nONGOqbi3OSsrtxi4OLdjko59gKVqcIupKVrJpKLu9E5cyau7H6QWmnTePbxZPgp4Fv&#10;vFmm3C7odS0vVrBInbJDDM08ZOCOwI985FdJZ/stfG7UoBcTfCdbMt/De+IbYkH38lpP61y//BDy&#10;Pwt+yL8EfFHxE+P/AMdZLPwl40vLe68P6J4oV5WXyo9r3wiCt5Ym3qi5AaRbdG5XYT9mQ/8ABRH/&#10;AIJh3kga7+M/hmRvX/hGLts9u1qa8+WQ8cOXJhMXRdJaKU6M3Uku8rVIxT9IpdTWeecOU6lq+Hqc&#10;/wBpRqR5E+0Xyt29Wz4v8bfA79qnRy9h4c/Z0uNRZmKx3Ng95PsyDhgI7Ns49M818/8Aj39kr9tK&#10;6vV/4ST4beJLJZpFVYx4f1NGcnjvajkn+dfqMf8Agpd+wz4YlWDwLomreIWeZvLbwz4PP4EGYRdq&#10;6fR/+Ch3wB8d+BdSubaG+8LXXly21va+M1hs5Wfy+HEaSyMUG5fQntVZgsw4fwf1vNMTTSjpdUpX&#10;bfRRUm235LT0Rpl+ZfXsQ8Pl1GdpO9nKKsl3lbZf1ufFv/BNXwL4v+Cfwq8cah8WHuLLT11q1eCb&#10;UI5F2eRkTp84DEoNm4bQRkcV3fjj/gmJ4c/av8c6h+0RB8X9TXS9ejhlis9IurOHy0jhSIn9+5bn&#10;yy3KDGe/U+r/ABW/aD+Hv7UukXXgzw3qOm3TaXYyJqFvp90ZsiXADliq4DbGwuOMHn082t/ir4nt&#10;vAsekfDjxJ4s0fR9ItJYxp66tcQrJHlmX90dmwlDgjkFtxzg8YZfxBhsdWp/V6jvUTtJ05RulveM&#10;rOOy3tfdbn7RRyaWZcG4PC14QdVzk+WbcopR5le8GruzXWyu09UfTX7LnwZh8YxwftDeIfC2npqF&#10;iz23hcR3yx+VMqFZJpI1gCsyNlVQ7sFWZs8Y774pftR/BP4ARrc/Ebxfa3Os3DMJI47xrmRdsjKQ&#10;2xCwVW3DYiHYTgqoINfEMEnxh+FvxH1r4J+EfC3j2y0G80rS7qPR/EWkI2qBpJb2MyI7QxpCjrGU&#10;G5ZFUxMw5DivN/2kLC7/AGab/wALt8btK1B7zxVdO9vptprH2iYR5IzNcbG3MODtjQ7gSAyV/Sn1&#10;eMdbWXbd/wCR/EtatUrVeWCv5vRf5n3X8U/29/h/4H0G81/VfiV4d1hbW3W+h8O+GNTkkE0fyhop&#10;bmKCXjBZjjbzt+YLnPp2s/FBviX+zJ4xk8FfBy3t/DN54ZuWuHa8bzbiOS1bG9JYITkqEDHc+Rnk&#10;4BPnXwC/Z0+EH/CN/ELTW8BQTLa+ExBb31/C8k4a4jnjcI8jFowVCghduc8ivoD4r+IPA1n8LPid&#10;4C8LCdbzQ/CJn1G1bT5o4Y1mt5vK8uR1CS58p87C20jDEHisFTksXSjy+7J2e9119D0MPTpTwU5S&#10;fvRV1bZptLX7+x574z0nRbj4z3Wg6zo00cq28cvk3DLKqr5aKvO5qz/ib8M/hYn7OXxn8U+I/Dtn&#10;qF5D4JvpRJfWiv5MSabNjYxyQSQ+cAdF6kcWvjrJf6R+01q2sJDmNdHtRGu3qSsf9Aa5Pxl4jbU/&#10;2Y/2jtTe3RYm8FXMEK7gryP/AGRLkevIZce3418Tw3Svxvifd91J/fzxPUxmuXUObXWPTyPTZfBP&#10;gjwH+1B4d07wb4Q07TfM+HGpSXS6bZpEXxe2IUsVAzgbsZ9/evT5stHJNFDJJsty52/MQMZrzf4n&#10;fFbw98PvjVomoax8PfEniNrnwfcwWdv4Z0We6kLefG7eY6kQxKNq48xlJ3nG7kD54+MP/BTT4q+I&#10;/C7N8Hv2doLe6urNBbTeKtYH+lxNtXf5e6Hy22Hdt8x+w719pi6tOFVpni0cLUqQTgtD5Sk+IHx8&#10;8f6fp6fs5/s/ajfQ3niJ9Alm8VWUsk1rqKpB50T26bI7UrLK6q7F1YQvnaVcL6X4P/Z8/aR11tM1&#10;z4u+G/Glzoekf2KNc8Pw+LtPt7e7ul3+dm3NpGiWzziFQjvuVTKweZ12R8J+zL8E/iT8MfiDcaN4&#10;A+H2pb9W06bUJIdV8T3JiXURKqwXEYt3WIyxxySmNmR1C+du3nOPaPB3wJ+Nfxzn1bxx8WX1TVLX&#10;VVkljj1bx0LdHRCoSRxeZW5KqqkAJuQbRvAAFeLUxFGpK1app0Ud36vY6qeBp4e0lH3n5Xt+X5n2&#10;l4P+I3iDxDemO7ma1hsLOR2hjhXbdbonk2Zbkg7k6HqB7mvF31S80r4ut4mPiJf7SW8toreG6uG/&#10;f8zoyJ82ASZcsechMHoMXbj4x/Ar4TaIvxGj1/xN4ljngitLW1sfmFrqL20ymQC4kiUgxKygglfk&#10;9VzXm3xQ/wCCing/4ZTiy+E37OSSfbLWO9tp7zU44RaOF2qkkUKMHwRk7ZQOwJ6matN8t5zt/X/A&#10;OqFWMdEj7Jsbpzpc0SsTtu7Dp3wIDVfWcf2F4mZI8b47kjH/AFy2/wBK/OTxz/wVC/a41ZbODQ9H&#10;s9HN9CLq5m0PQfMUkABObkzAD5e2OlZvxE/aJ+MXjrxFpPhzwf4w8Ya1PH4N06fWZFv7yOz1i7ul&#10;M0siwR4yhM4i3IigiDAGQTXW6sIzhBJvmTd+llbd93dWXXXszng1PmbdrNL7+33M+svgz428A+Af&#10;2j/2gNX8c+N9J0f+0PH2n29l/ampRW5uWh8LaS7rHvYbyqksQMkDk8VsfGv9vf8AZf8Ag/4T08eK&#10;PiQGF1JbrY/ZNPnlW4MU8SuEcJsPzEKDuCljjPUj8cf2abL4reIJtS8TaCI/Ot/FFxaBYome4Mp0&#10;1Sy7QMuCjFTnJ5OQQMV9AfHPwb8ZdYvbDwTdfDWx8Q6fNKq20erSi18gJBJOxikykm0N+8aONgGa&#10;CNmzsC1y08wdbmaj8Ltvrol/VvxPXrYPC0qfvylztJrRW3S11vsnr6eZ94fFj/gomvhHSr7xV4U+&#10;CGsXgaxS0K6tqFva+WymQ7/3bSl+H6D0xkEgVtfs1+KtW8WfBGDxfqmmx/atQ0u6nttPt4U3aeFe&#10;OKEJIHdTKpLyMFCtzbsUQoUr4a0D9mXxvo+m6L4k1TVVudI0VprjVILiwgvpplY7gIEMcjA87f3Z&#10;V2GRk5IP0Lpf/BRL4f8Awz+GFto+m/DDxRo9rZ20qahHNbx2M6wiJUQ7GHmEBJFP3Vd84fyzjb4f&#10;FGFxmZUadLCQvru+XTS3Vrv6221OrJ8RhMLUnUrNR06OX/B/yv5H1A+kReFdPtdD8N3WuXOrbLaG&#10;W8illiSVo5GjPmCNw4LMueFGHzkHYAadpB41svD8elW/jqazsXspFF0LhoLi4hVRcJI7l96yNHLG&#10;vLMVaTGc7NnzL4V/4KpeCfEmhMll4Q1BkEgs457WzmuLOO/j2/6OJi5PmZuGlkVYmUrvK5V8nlPi&#10;T+3X+1tr2jad4x034Jww6feXwgsdP0e905b2K3YL5bSQySPKSyIXdnWGPLCPALDd4mH4XzrVTmo2&#10;87K//k23dfoepLO8tai4xclrr63819zPunVvD+paja6LrVnqmo+ZqM3kXhWSRordJPMkDR+YZNny&#10;pLl85CgKz7cg6wurX7daSXeoanbw2czrbyvqR2o5j+eZ/NkAI64BBwRwNvzL8C+H/wBsX9p34ma9&#10;ZWb3uh+HzY6uJ4tN1a3uJ5pUVXXbI9tfPtjG/JVYgf3aBt4LKdLwn4l+OnxI8Qa1eeCv26Na0GGx&#10;mjgbTdD+FmkrCMyylgs07NK2Qu0t5a8gHn7o9OWSU6Kc6lay07va21rb28/0PO/tOtUtGFO+/wA7&#10;330ew34rWtvqMniz7PdrcRTSagY7oNkSqTJh8g4Oeua5z4ifDey8YwR7Wkh1GzlWfT7y3YpNBKv3&#10;XjYfdYH/AANef/B95ZP2v/EX7IPxY+MHxB1zVPD3h+TX9S8SprmmW1jexzvHJFZtZrpTyEiKb53F&#10;1Hu8pyvlghU574/f8FBJPgtB4k1X/hSl1qEPh3Vb630+4k1g2qapb295La/aFLW7hQzQycDeFKsu&#10;SVJrrqYzCxqxpRk76WfLK2uyva1/R6dSaeHxE4uco6a9V03dr3Pqf9nX4+3GvTR/DX4leXD4gt4z&#10;5M23bHqUajmWP0cfxx/w9R8vT2lY45IfMGGU9GU1+cnxo8eeOfGX7Nuh/tMeEfGuk+HtQ1ZNFurL&#10;w3/ZhW4sp7yWBRi/knVGMYlLFxCgIUghc5HC/EP9sn9tnwR8Mrzxjd/tB3175M0ca2droAtbh1Zg&#10;okV4IVhVMnHzlmJ4x3rb+0qNOUYT+J7K39WF/Z9SonKOyP1TktAxwp+X+VVNQt7eOPz5pUh2f8tJ&#10;GwPxzX55eCPhx+2H+0B8MNF8faf+2b4rurPXLKO6jSPTB9neGRAyyRPPFGzggjG6NDg8hSCK80+J&#10;Pw1/ai+E3xV0H4Z337QmsXS67pt1dRzXWh6apQQsikFjFKWLGQY+TP1zTqZj7Om5uOi11dv0FHAc&#10;0lG+vkr/AKn6d3fxd+EmhyGLWPif4dtJEx5kdzrVujL+BfNfIP7S3hf4zXnx71zx/wCA/gR4m8Va&#10;XqMyNpuoeHWtvJnQQW4UkyyLn95EQckfKOOxHhX7OOif8FHfiD+2hr3wJ/Z2+Pnhu3uvD3g+HWtS&#10;uPF2lWyQvbu6o6+baWkDDG9DgquBuy3FfVq/sy/8FjFm+1zfHX9nu5b/ALGTWoznHol6APpgVzVs&#10;fOpTi0lqk+vX5G1LCxpVHdu606f5nwrp/g/9qaz/AGv/AOyfDn7Nmuap4vh+FNwH8NPqljb3FpB/&#10;aMeLh5DP5ZAYgAb2b5h8uAccp4i/aw/bE0W5t9I8P/swWKXWn3W+NtQ8RWlxIXCbV/dxPwV5IIbP&#10;zY7DH2t8Ivg/8T4/2zPiBcftY23hHWPGml+ENEgN/wCD7q5ms4re4ku22I80jyZZIIS4LHlRjAwK&#10;6HR/2dPhJ4zuLWH4l/BzSdVkjjdE+2WGUsouW8mMFi0Kq7YCMSZN7OvAYD83zzxOwOU5jmGHqUr/&#10;AFKnSlO84xc/aRi0qabTk0parTtu4p/Y5dwjicywNKvCpb2jkkrN2tfVtJpbfrayk18F/BX4/wD7&#10;WWj6ta+G/jF+y948sdAP2kNqXg2ATXEDSrlZFjkRo59siqTG8sQZWZQyElh6F8KPjnaeGPFGtj4y&#10;/Aj4peIPCNnqsjeEbW/tbrT9ThtEyYg0Gn2s1vcSEM6HzbiNRu9Mg8J8FL7xp8KP+CnWufDb4CfA&#10;Lw/401DxJ461rw/4X8L+IL+S2tNPEc8sqyRMDiNkjgKgkHCs2BnBH6U22mf8FrdGhUaV/wAE+vC5&#10;jX7qWfxoVV/75da+qus0wVPE0lKMasVPSck1dLzf3J2+88GFb6jiJU58rcW1rGLX5L79z4V/aW+P&#10;fhXXbPTb/wDYb/4JmfFS8hZ3XVE+IWga5ejYjkIIo7OdlZ2DgkyytGiw7BG24GvzL8ZTa/4L+KbQ&#10;+IG1rSdVsb6NLzS7pZI7y1lB/wBWVbbIHHQ5CkEngcV+/fjC5/4LNrqA1fVP+CYel30nyiZbf4sW&#10;h81VJIRmVA2AWYjBGMn1NfiB+1/pWs33/BRnV9N8QeCG8PatceMLFdZ0WTVzf/ZL1vJ+0J5x++PN&#10;LkAfKoO1SVANepkeCVJVVNPa7bk5N7732+Rx5pj5VFT5baNJK1kvmt/mzhPC/ifwhHqslwl7c38z&#10;MpjiWwZ9xBPJzjB+mc9+a0/BPjrwZpvj28bxHp+vLcxzTK0NpOibGDsMbmJ2gHtg9K9E/wCCePwf&#10;j8W/GO+tXlhl8u3jCj13SAetaPwB+DGm+J/22/EPh66uBGG1LVdrMBhWFw/+GK2xTy9e0jKUnaK6&#10;27dkjKhPGe5JRjv2v+p4d498Z6JJ4lmvNT0K4uGkkSWJjqWCB2JG3BPT0x6Gv0k0n/gptr/jzwHf&#10;+DPDn7Slv4JtWVlW417xdf6re3N1A8QBSe2mtZUgkgTIzDI5fcNpdtw+XPij+yV8HdT+NviY/Ev4&#10;ha1pNtawzJaLY6REVluo5VjWFHMjFyVeJseWn3myQE3N6L8f/wDgnj+158Ivixa/B7W/E1rNL4h8&#10;H6bb301n4nG6ZrqKd5YjEk+69+zT2ssMrLvjR4keQRh1x42IxuV45xo0W7w3vzKOtrpNq0mraqPl&#10;3PSw/wBewtRyqxTUtrKLafTZpq9+v3dDkvj94l8V+N724ubv4vaj44sZpIn1a60LWda/s/T7YPGZ&#10;DO19bDy0ZpPlIdyvG7kqG8yh8c/Fz4SX2kXNqurWHh/VNLlj0O91OzMkF/EqmOSW186JeEPy74xu&#10;jOPmBxjqvFv7Md5+x9o6+OvHtuNduktvsMGlWkkCNZ3szyeRct51vOk6lLeZhsCtzGwkXhW9C/Z4&#10;/Z41PVvAfw4/aX8d+GrHUPhnpd/q+k65f+H9Pgj1jS90KRS3F4Y4PMaaP7Sl1CJPMyifKwG7GFWO&#10;FwOF5uVSpNtK8XdvkbSSbdpNpWbWt7WvqdXtK1apyuVqiS2lG1ubVuyWlr3Sfne2h8W/FmBpfHbS&#10;WzM7XUMUzskjt5jOMlsvhjnOeQDz0Fe+aX8I/iPrXwo1GHXfhprUn2fRro6fNqNuJWV/KdtqZG4H&#10;ILZ9qwf2no/A15+0bcX3hbUby60+5mjms7zVmY3NxExJSSXcWYOykEhmYg5yxPNfod+0Vouo/DX9&#10;lK68d+G2ltLu300yQ3kMgUq72kpyMjnBzkcH8K9rFZhU/s+jyRtLlTXNda6aPr66X8jycDg6P1yr&#10;7STtfXls9Or/AMj83fiL8BP2jdA8X2vi270PxRcaxdadDdPqzLM10GKbf9b97IUbevTjpXL+N/gD&#10;8WPhT/Z+t3PhnVLOaWzjuo7pbWSNoXPQBsDDDHbkGvpj4lft5/tAz3emWNl492xLpsSyBrG3cuwH&#10;Jy0ZP/6q479pD9rv4m+JXtbOfWbeRF01Fk32MLZbaMn7uBznHFfO5Vm/GEqlCnVoUVFpp2lLZbKz&#10;gkvTVH0uZZXwrGNWdOtV5k01eMd3u7qWvmzhf2c/ATXv7NPxk1zW9NkVbKHQVtGkUriWS9ccZH9x&#10;X9Ov4H1n/glV8OfDHjL4v61pfiLRba8hjtVk8u4jDAYYcjPfmqH7MWvat8Rv2HP2kLzxFqq7tCt/&#10;Cd3ZqQFMjPqrQFOF5+WUsBkAbOOmD1n/AAR3H2z9pDVtPlHyzaTJu29sFD/T9a+kxWIxHJiXOyac&#10;bpNtbQe+nQ+ew9HDU6uH5LyjZ7rXeXTU+d/27dHtdL/ab1qzsYUjiXSdFKRxgBRu0izb+tePRxea&#10;4TOK97/4KVFD+2X4sSJkKrZ6Oi+Xu24Gk2Y43EnHHc14IrEPmvqML/u8Ldl+X3HzeO/3yd/5n+Z2&#10;ngPwC2tS5a6VVC56Vg6j4ZSC8mVps7ZmHyt710HgTW5bOBgGPTj3rlb/AFCWS7mcM3MjfzrhofWp&#10;Yud3ppY6a3sFhoaa6nd+DfBVnf8Aw9kZjuk/tZgG9FEIz+pFM+GGk2s8N/pdwobbcH5T65xU3w61&#10;GWP4etKXP/Iadef+uKf4VT+G1xK2vX5T/n4bn/gVZ0PbSxFVSeiaZdT2caNOSXc+rP2OvAGk/wDC&#10;vPi+/wBi+98MdTVup6W8sh/IIT+FfOnwm8I6Xe/tQeEfDsVnDMLzxbpcKQTEbJPMuo12nKkYOcHI&#10;OPQ9K+q/2O/Pf4T/ABkljt/M8v4W6szjONq/Ybn5vvDJzjjDdencfKvwWTVtX/ay8E2emIzXk3jD&#10;SUtVUfMZDeRBQPfNZ0a1ajnE60ZJcqT12urO76W7+R0VFT/s+m5wbWui+Jq7uo+b2Xmfu5qXgvxn&#10;B4E1TTNN/Zp8B6TDbwlZNSsfH+lXk1l5abnWNY9JSVmC4baJVfkZbaQB+Bvx90htN+MXiCGeAxyx&#10;+IblJoyQdjCRsjgkcdOCRX75eKdYuJPCWrIPhb8XvtUdq/8ApmoaXutYv3e5jORqbbFBbcX8vAUj&#10;5Dj5vw3/AG8fCjfD/wDa++J3gU3n2r+w/iPrFh9oEXlibybyWPftLNtztzjccZ6nrX0nEGdZlm2Y&#10;Ulipxdotrlk5btXu3GNlorLXvc8vA/UJYOboUqkHza86tdW0S9+eq1u7rdaH1d+z54etx8E9H1aP&#10;w2l41w0sZZrgRhWDNt7E8njgHHU16rrll4a+GnhlfFWoSW1jNHbtEq7izhXki3hQBkqGWMFscfL0&#10;3VF+wlowuvgBpMsx/ilI/wC+2re/ar8Gam3wWutchsJJNPt7yGC5k2jak0sqtGp9ysUxH+61fk/E&#10;UoYrLqmHns9H6XR9tkvNRxFOrHe1162PhX4ofFD4b+NLvVLe48ZzQavptxcXWjtBYysRexTl0XJQ&#10;gZUMCSCKk1j43/CvUdJi1HWtfuNUvTpotZYTYypHMrBGYMGG14y6q3lsCuVU9QK0P+CcXhbwRq//&#10;AAU1+Huj/FTw/Y6t4dv/ABJeXWpafqFgt1DNCILhirxOCsmNuQCDz71+kWsfCT9mLxvPrPiG9/Zn&#10;+G0eladvlsIbX4c6XbsyPMW2tJHArOQjRqBnC4GM7zj2I4PK8ty+lCTlJPVK68vLa+3ncijRzfNM&#10;wqNcsGrXbT7O1tXrbfyaPydtPiL4Bv7OSw1iCa4jFw00ataxuBk5zhmAznNaerfEH4XazqEHiPU9&#10;f1ya9hVEZbjSYXDBFVYxva5zhAqqBtIAAHQYr90P2X/+Can7G/i74QaL4x8Yfso+BWm8TJdahDDP&#10;4RtA9vCBbQqoYRA7C0csqdcCfg810+sf8EcP+CdGtts1T9lLw4FY8raefbf+iZFr6nB8PYPEUY1+&#10;VrmWzb0T9O+n4HymJx+KwuKnS50+WVnpo2tL/mfhJ4i+Il78QWs/FmgfBfW/EFxodsbfT9QSOR/I&#10;QRhfLBRGAATAC5woxgCq2jXX7R/iBmudF/Zd8QSRqpXdLFIqDPqWjXBr7U0L4K/D/wCHv7Rfxc+E&#10;fgDw4unaHoPjnULXSdOQySLbwJtCIHcsxwo6sxJ9a7zw34HstPa4hNrt8232Lhep3qf5A/pXzFXC&#10;5bgqkqcaCfJdK8pP8L92/vPeoyxuIUajqtOVm7KP+R8O+CvBv7b2n69outeHf2fdNklknjubeO61&#10;SHKlZ2UBgbiM53R544xj3A+7Pi8fj5cfsi+GbD4ufDPw/wCH59U8faC+rf2XGjzXMyal5UW+Tz5W&#10;K+WxO0MEUs2AM4rp/AfgaztvFGj4i3NlQo6/8t5OAf8AgXt/WvVP+ChPhebR/gT4Vj2RrGvjjw26&#10;Lt6Z1GH3968eNbLa0qieHgpKDadndO/Rts7K2DxFGNOXtpNcyurqz062R/PBpl6V1aBy38Q/mK/R&#10;b9mWbQ5PDkEkarnbGT3/AIBX5x6fD/xNIEx/EP51+m37LHw7tpvCtrJDKD+5iJP/AAAV7nE0qdON&#10;Pzv+h5eRwq1KsrK+xvfGNIZfh14imtLfzJF8Nag8ahsbmW2lIGfwrx//AIJ820c3ij9sFrzT/LmP&#10;w818rDt3+Uxiv2IzjjGMZ4/Wvoj4oeBrWy+HPiWafBi/4RfU/M2nHy/Y5Qefxrxj9iDQ7Lw/8av2&#10;yPDmnIwt7fwd4it4FYkkItrqmOvPQd+a+RliISy+vT62i/uq0/8AM+meGqRxFKq9uaS++nN/ofC8&#10;s0smrWm3/nlz+lfdP7OGm6PN4G0qWa1UyNaglse9fDM0kMWu2qZGPKzgfhX39+ylpVvq/gfQ33/K&#10;1mu4Yr6HOpctGk15nz+Dp89aSX9bG9+0joWnN+y74ouIIFVo9JumUhVyds9hu6jIHzLwMc4+lfnn&#10;cvCHy8i1+kH7Y1xN4W+B03hSztVmt9e8OeI/Mk3fNE9uNLmBx3GAQfqDX5rXyvv6Y+tYcPwny1XL&#10;rK/4JfoXm/uuC8v1GSywb8B+npUF/dQy2UiFevTimNFJngVHepKLOR34GOtfURjHmR4EpMqyX8f3&#10;ef8AvmkhvoS2JP8A0GoDbz9CpoSFs9a6uWFiOaR3HwZu7Q/E7Qm2+Zt1WEsuMbhuHFfrb8H9Yt20&#10;O3ZNMmjbyQPvBj6Y6j+lfkV8FoJG+J+gpHt3HVIdv/fQr9dfhAv2TRYfOZ2xGPurXn4mEbnThpS5&#10;hvxp8Uwy+DNVgNqxZdGueZMLn903pmvjHxX8StAvLjSvDnjbwH/wkekSaesraRdeLLfT7MzWzy7Z&#10;5FuImSaRUu5EQAhgHkAzvIr61+Md1Fd6JrDQ28jKum3Ab7qnmNh3NfGnhSXX9Z1fT7fwzqnhm2V9&#10;MuGnufFU1jHCEDxDav211VmywbapLYXkYBx8VxFRo+0hVqrRKX2pQ6X+KLTWvZ36H1nDsqlSs6UZ&#10;8t2tbKX4NNP7j33Tv+Cm3hLxNoOl/Bz4xfBrw/4k0Kz1K2g0+28Y642qWdg6r5KTKkwMcSojsA64&#10;CoWwcGtH4+/8FH7jUDfeDvEmlC4sdYaF5PsvxG1GSzukIRFMkSSbSQUUDJxhU7Yqt8O/hr+zz4d1&#10;jVL7xp46+FNnqUcVvd2C3d1pP2iymjjSPzFPmZBDRB+ONxY9SSbX7efhXwP8Qddsfi4LLwTpcV5Z&#10;6bNYahd+MrULNDbz+fK0YDqW81WRSQCVHTOcH88wdLgWtipJYepFpxafNWs3K12m5WVno9delz7b&#10;NMPxRhcDTqLF06nM5JxSgnBRdo8y5VdTWsbXa+1Zn5u3/ivwjYaq6ajoEtxJ5cPllbzaPuL1Gw5q&#10;ay1Xw/LPILvw9aqu4SRyJcNuTAPyY+6QTjOVJ47ZOea8f6a9jrPNzCFaCEKNxLD9zGeR2B3cetZy&#10;2d1bzCOW6iDFc7WLdCAfT0Nf0hKMZ0Vyux+GxvGbTR3994q0Gaxl0zSddFthVZjJZosbNjkfdU8f&#10;XnPevq34V/Cex8c+HNOv/AHg2z1u60bw9DrOrGw8Jfafs1tEkZluZvlZEiUsoZ3G0FhnrXw9JZwi&#10;MPLqtq3ygbV3g9PdK+x/A7aefA/h0t4j0u1jXRbd/PmjlcfLApCfJGTuYjaOAMsMlRlh59XDUeX4&#10;d7303066HfRq11Uj72it18z9cPit8Q/Dv7Ovwnk8c+FPh5e6Prmi6hEIruG3sDblnzbyForeGPCl&#10;ZDj5DgkV832v/BWb9pvRdZt9JOgWd9o8TSW2G0yTeEigQhyyjb8zHauCSxRhgZGfU/2Pv2XfhN8N&#10;fjPIs/xj1C/ste2xavp8nhe801yEglkj2XCzeWh3NltwYsNynDMTXsuifCz/AIJ33mn6fpd18UPD&#10;91rC2scc2n6hrGlXcyzBPnQxzxOwYHIKnkYOa/nfM55PRxSccGp3hrdOFnd6qKjvt73U/b6lPOKN&#10;1Xbpty91fHp0V2356dO2p8Oftwf8FHvil4U/Zs8I/Fz4X+HdHutf1LxI9t4m02azkuXtbPbPy0Cu&#10;roG2xnL4HQfxCuz/AOCWP7fPij9qDStUi+Iuj6T9r0HUoY4bnS9PlthJFLbl9rpLLIxdCCGb5Qcg&#10;DdtLH2z46fBP4B3dtHpuk6p4RstLk1CG0N7H4L0CSTzZm2RJveyZVLOVUEjjqeBmvH7b/glV4V8Z&#10;+KVGqfEb7OzKQ0en6Lp8SsOvS3jRR06gV81isZwzLAvA1KKpVpPmjU1bte/LayvZe6tVZO7RtSwe&#10;dwxf1jnc6aVnHZXta9+l3rtvofY1/wCLfDV7ZecYU3f3to4r8Q/+CrDfGLSP2xPEWqat4q1C80/U&#10;orS48PwjVHnCWLCRY40iLEqizRXPygAAsWwPMBP6XaZ/wSD+A3hnM93e6xflzukL32FJx1wOB+HF&#10;Xfi58HP2af2Qvgprnxl13wrfXmn6Hbxt/Z9nbWjTXEskqQxJvmjbaDJIuWwxAyQrEBSuFc2wvDee&#10;Kth4fWZTXIouKhrJxtZ80ne6tt1KzzLa2cZY4VZ+xUXzcyd9Ene6stLO+/Q/JLwF8B/i18cvhb4i&#10;nSy8WTalpNvBPYeH7Xw1LJFqEI3G4laRWXayIoIARy24DI619nfsU/tVftvaBqeg+AfiFa+ItO8M&#10;6LpsNtHHqfh2aNkt4kWNUT90HkIUA/xHAJPANeieA/8Agpb+z/Gl3HD+zt4hsZoG2IdH8SabOJou&#10;jsWXRQyc7cBuoPUYIH198LNC/YY+M/g6Dxrpfg671O3vCEK6g0cMo3/KQwjhTsSD+NfZcYZxmGKy&#10;1UsfllOEG3yyb5uVtK/K1HR2/H0svl+H8uwNHGc+Gxc5ySV0klzavdOV2jzX45fGqL4pfs6a1ofg&#10;LxhBcap4gjOmaVDe3z2JNwy78SgsjxoYgXIPDIwyGV+fyX8cfswfHPxf4m1CK58BXlpqCYc2tlGJ&#10;I5ZCGYhCGHTawONw3DA7V+60PwB/Yk0vUY9VsPg/JHdQMphmi8TX8bIV+7jZKuMV82/td/tf+Dfg&#10;h8VtQ+GPwt8N6RZW+n2Fq1xN4k8Ua1dOZpl3/u0XVIVUBHjA3IwDZzkfKPL4BziGWVKmHwFONWUt&#10;XdvRLTpD0PpM3wWMzaKhNyhFa/ZSf3yPyX/4R74x6HouoeGtE+HM39oLdRlrm7vIV8uSJfL3BZCD&#10;HJH+8UYIb942Tj5T9LfsJ+KIvg5o99efHXxN9hlvGjMSyRyXLYGc8xK+OT+ldN4T/wCCm3w70P4p&#10;Sw/EL9jH4a+ItJmuLl/tFmb6G8N1LctL532ie6uVZBub5NmeVO/jn7m8K2HwE+LtrD4w8LfDbTdN&#10;bUY/MleBSzkSDJJbOWyDz619RxNj80+pxoY3CxhCptKLTbtbS7bt9y8jw8DTw9TFOdKu5SpK1mrL&#10;rrZLXrrf1PgX/gpP4s+EPx6+GWkweDfGSMulyNJd3TWFwgiDy24XOYi3QOeFbkAHGcj480/wx4U0&#10;HxFp9rpvie11RPOQedbw3CqueMYmiQ5+gxX6f/8ABTb4X6H4Y8A28mg+GNLuGt7aZvInVI1khVoJ&#10;GJKujEqEJADZOMYOcH4F8A/ATT/Gfi1Z7q/j0+1jvn8zy9QhjWMoqvtxISwHIGTwcYBJIz7HCcHS&#10;yOVK7UU5aXXVLfS54fED58whUteTS6Po352Ppb9m39qz4HfCb9mnQ/Cnin4i6Tpmow2t5HJZ3NyF&#10;kBM8jLlRzyGXH1rzv9q74x/Dz4leFPDOo+F72y16+tb1hdacyzLujZThyy7OAQB94H5+AecfSPwA&#10;/wCCd/wZ+JX7Keh3mq+H1/tDUGnuF1y3miS7XMj+XtmVAwXaAdpyPYkcYn7cHij4kfAHQfDjfDb4&#10;reIvD9jBczWNzDpviK9ij2xMUj+WJ1HOxuvUYr8vwscrwnGVR4anJ1pVal3OSjDVNrlahJtO7VtG&#10;rbn3tWtmE+GqftXD2ahCyUW5W03TaV1p0sfEng7WdEsPiodP8afs4aBfaHON90xvLtn3eRgY3XgY&#10;fNgELgHHfrXtPw+l/ZrtdU+wan+zD4T07SNQuFt9SuE0ee4nFqxAkZXMkkiSbScNH8wPQg818/ft&#10;MftmftKah4v/ALG0D9pbxVJBaxg30k+vXVyryMhGzbI7LhVP1DHsVBHCWXiPxLrUk+j+IfFepapJ&#10;P4PZ5WvHvdwuJm+WU5k5Kh1dSAFYBQQec/qGK4WzLNKMa9eo6XMkrQqVXttKz5Yp6q2/Tax8UuJs&#10;Nh6jhCjGfL3hTin5aJtre59tftj+EPgd4+/Z6uPB/wCxL8IfHcviqG6tW0ua3tdfuGjhW4SR8PcM&#10;4XAXIOMgjjFfKb/se/twtbWyeFv2JfHVpbwWsMLL/wAIvqNwJGVQGkJNn9523MccZbgVnfE//gnJ&#10;+0L4W8GxfGW8uPDsWk6lJE1vY6T4iSaS3SYKY8pLO0iLzg+YxZSpDY4z5P4z+B3jvwRHZyeKrW5j&#10;S+jZ7WRQrhwMZ6McEbhwcda9XhPJ/wCyMD9Sy7NoV1KcpXqqVSbdldX9tFtK17W0u31Pm8+xlHHV&#10;vb18vdGyStBqELX3tyPV3te+tkj6/wBP/ZO+Itv8MPGOo/Hf4d6p4F1TTvD6a9outeLNJvLG3Mlr&#10;BOJLNfMiKS75J7ZzlMhYG+6rNn4n+IniTxdoPxQa8ufH+l+ILrTNgs9W0X57GSNkDYiVo0wvzkEF&#10;FIbdkZFfRnxK+B918Sv2ZtBb4d6xDrl5JLpUlxpumsj3trJ5V1FJHLBI0bqFJibzRujYSjaxKSCP&#10;yv4i/BT4Z/B64X4YfGGx1jSfEVnCHutd0WaO+tt8nzLHJGH2MypjiOQfe5bI2r7uUyeEx1V42sq0&#10;5tpQjTScYpRUmk5Sny6pNK+slozjrYOtisBCrhaTpU42fPKT5XJuVo8yio82jabtpHdWOy/Y/wD+&#10;CjHx6+Dvxw0F77xPZ33ha91C3stT8N65GZdNtrd2EZliVnBt2QsZco8YZh85Kkiv261KZ9T8Otca&#10;t8IfD+nbZMKbjxVZyKPX+Idq/nhufh58MLDVbO8T4v22paHPeLBcSW9hPb30ClctI8LxsNq9PlZs&#10;ngZ5x9V6N+2T+0LpPg6Tw5bftkeN5rdYo5be6t/FV+7MrICuZEOQxBGYyQVbKsqkEDn4ky+tjpUZ&#10;Zfi54aKWqjT3s9PjWltmrapq5WV4pYP2n1vDQrybvdzbtff4Jap7p301t1P1Ak1y50q6B8EfA7wv&#10;qVwrZXyfFFnuJ+kas1eGftW/AL9r/wDaR8ZWvi3wj4a8K+Eo7azS0+yw63vkkZTI28kxgY2tjAGM&#10;jOc18c/Dv9uj9rPSPEGnyaN+1T4ymlDPaww3GqyXRkMwZCDHckrK/wA52s+Sh2lWUqpH2taft1/B&#10;bwn4W0jTdN+Hvxe1/WNNs0juNc174gagq6lJuAaWSJroKGbaSFjARQ44YAV8Xn2IxWXU6dLF1quK&#10;bd0o06KWmjvdRSunZau7v0Vz6bKZUcROVTD0IUNLNuVR72295t6rXyO6/wCCdv7OH7RH7E3jrxJ8&#10;Qfibr3hHxJ9rjtX024tdSknjimjLHed0KqoCSbgcEhgCQCox9GfH/wCJ3jD4+QRy+LJLORrG2nSA&#10;WdwJhtcDnI45xkDrjqAeKo/sO+CPHHxg+GVr418aeFIfBsN+11Mug313e6lqG4zZUzyvmOD9yVYR&#10;ysshVkIBBGaPhrSvFUHj3xn4c1zwjNY6fp99HHpN20gaG7R0Z/3JwCUVWjG4gZz0GK8jA4ipVqU6&#10;msW3K8W4dNFZQbjtslfvqft3CMcDTVFVkpVYJpNKXuqTlLeWut3fz0dnofZy2+nap4z8TeI9Q0G1&#10;uNStba0jad44g6i3WWVcM4PCvNIVXPBcnPJNfFf/AAUo8NH4z/tG/AHQbY3GpT3F9pk8cbRweZKs&#10;9prEisT8sYBNsM7QDjkDcAK+jdH+GQ8AfBjWPjZ4h+L3jDT9J8J30UOnxeKNeSe+1vFitqzah5Ek&#10;iTgmbztoYkyxhio2DPht5+zL4fk/bJ+Evgqz+IniCxtT4c8M3K6f/aVxiBLe21aOCFBvHlLvtoJu&#10;Ao3vI+Nzkt/V+MxmEp6Rmm1y3Ste3p/S+4/inC4LEVJJ2et7Ppprv6an1rr3xF0Wx+GvijxVaXtj&#10;rf77Q4xZ2F88XmWt5qX2JJPNMLocSeeMAHJiYEqMEy/HWHxadC+K2oaH8Fdaj/tT4b3+nQ+INauL&#10;eOFHsbe7NoI4NvmOJpruQ7iSoUDO37p0fGX7L3gDSPhx4y8Ntf6f/YcGraX/AGdZ6DciOeKSKWJ4&#10;/tJC7gyTyzSLGH2YfcVyxr8T/wBsr9sr9pa8nv7Tx7+1P401DS7DXJtLs7GPVjb28tv5uqwRxNBC&#10;0cbq32W33jacjcSDgV8pWrYjH432VOTi4+9srWenT0ezXQ+mpUcPl+Xqryppvle972UutvL57+f6&#10;g/tJfCr4maLq1uNX+N9pb/bLVjJNPrAS4CoEC5kdUkByzD0wBjvXy9+1N8GNPs/2d/iJrFz8Z4bq&#10;eLwNqkrBfFRmaQC1kO3YZcMSBjGDmvBfCXxVHg7wl8dvh98bviP4+1Tw3ceOvC+meC9JOpSxy281&#10;1bao8dyIbYwQ2qNLNb3RVUiSYR/u4yF2r5jqPwI+IuleOZvhpdfEPVNeXV9LvoLS3OoSusziBysZ&#10;UuRlmwMHg5rfC4V4Wm+ZLm6y6u6T1dr3169jz6tSOKxUVCTs7WXbptc+4P8Agmp46/ax8V+AtR8A&#10;RaJofh3wnousXOlrDbabcSXEy/YLa4SZ3aTyiT54zmPJA7V5x8Q7740eMv8Agn+filr3k6bqt7rU&#10;OnQ6vpWh/Z5Tb/221opQoFRFwrLvUZLL/ey1fqn8OPg9qcWqa5qk0WmW9nq2tvcNHDcHewjtrazk&#10;xhCBg2zqOnQH3rL0f4S/sjad8CfAvhPUPD+hx+CJ9QiSaDUfEX2i3MwNzdqjStI2T9vcMF3nEhCh&#10;Rt2j5/C1qtTEOpNKK5ouz7df6Z72IowjRVOMm2otad7fpY+Cv2ytN8L/ALOfj3wL4d8A+PV8N6X/&#10;AGRqsa6TqGuSrBfhFnBCRt+6DRvfJLtZlG9g6rkMav8A7IHx70X4Y/Bb+yfGuo+G/EGoSaTdQalq&#10;VwyXith2+czhmWRRsVgd7LzkV9jfGX9nb9n3xcLf486p4S8N6vp2h6Sr6DfJfSalFFc3l6BP5ZdT&#10;ujdIo1zkBdpULgV5P8EfBn7PPw/0VtW+JurN4gtPDMk1zHdL4esneKGW7Vre3McVsFEMYDogXbtU&#10;chAQie/TwlLHRqYqpbSWi8tXdNdFfW7vqfN1YVKNRQUtUl3vtr+R4R8dvHHwy1LwvoPw98b+E9Q1&#10;PSLq3j1rd4f1y3sJ5pRH5cMzvLaXG6MrLOAAgyVJDHaRXEfHzSdIl1LQNM8IaVPYafa+B9JksbW9&#10;vEnmWOWIELJKscayMAMlgiAk/dHSvpb9oH4ZfDH4p+LtB8QeH59TGk6r4dlvLNrry0m8tvsu0the&#10;+5sDsPTmvFvjR4fkk8ZfZ5lCx2Oh6fp9rlSMQwxMkeT/AHioyexJ4A6Vx46ElTk15WKorlkrv+tj&#10;lLmKTwzDpLWekxTF9FtkkJbHHDHoD1xWD+zP8YfGx8FSeMPHqS3X/CPaVptnpZLZWC1jkdEiVScB&#10;QSWIBGWZjwSc9Tc+PLUeOdF8DXHhu8m83TLO2jns7GWSNAcp5kkgG1QB15GOvcVs+FPhfrmreH/s&#10;vjDwzDo8eveEdGkjgtNJisyiBJbgH5V/e5WRcSvudhjczMDTlOceSEN2vuat/mTToyftJS2uv1Pm&#10;X/gnD9qnv768SJSs3xKvUG5ePnsIYCfr8xr9CNc+G+neIvBelXs8uox6kbXUHRktg1v9n8lUO6QS&#10;DY7MRhSh3BCQyhSG/P8A/ZW8Ny/CiS3S61uS3juPFk2ofaprYB/39hFOFVUaQcEhUbILYVmEZJRf&#10;0I+JvhPVPHP7O3h+wg8YaPbxQ63OH0/VrO2klL4TDQytJFNGe4jXeD5btnIAX594mphdEm+aq1p0&#10;0S7/AOZ9fLDwxFSTb+Glfa/W5yfwS8L3Hib9n698QnUJo/7OkjCwyLzMWm2YO7BABH8u3Xwf4geG&#10;NVs/jVB4gWKO8xcwrHbS24kEjG4jKJtIIbLiMDIIyB6V1vwR8M/Gyx8QWtx438DWtno8hnEV1d30&#10;8t1GF3hdiu7eTvBDHJBIbHUVQi8CT3/ieGHRLrxvqeqaf4t0633RLttWZNUhUlrqW6doozsbGE5A&#10;AAU8j6D2NapovK1+mltfnqfMVK0MPGU5bWb07Lex6HZeHtJvfHHgi0+IX7Osdrfahr80EniW+0vS&#10;GZpE069kEWYJWmB2xNz5YQ7D82cA9jYfDTwpb3kz3/h2wuIRfSssd1ZxybYyVwMEHC8cDsMV8J+F&#10;r34h+H/+C4F14a1jUtQgsNL1vVYLHR31GR4Da/2VP5MxTeV3yxskzEDBeRiAOg7LUv2u/wBiD/hM&#10;PEVt49+Mj6Ndf2vP9qtZrG5lR5PMbey/Zi4K56blUkdutY4b64qSdVqUrdE0rdNG5P8AE6q0aPtL&#10;RTiuzs3frsketaa3hPVfilqWkw+IY7XTbHfdNa2PmSSBgzKwCJllRRGzMoG0b16AAH3r4Q+BvDi3&#10;d4PDumpZ2s1nbyRusKxlnYzli+0csyttJYE445r4U+Hf7cn7C/gLX9a1l/jcxt9W0qeI3Fr4a1LK&#10;QsSMr5dv/wA9MLz8pwQetfoH+zj4i0TxT4FbX7ewkksbuOA2pKjdt8oEMd3Q4Yd81zY6kq1C042N&#10;sHKVKommfJWmeCPDurf8FjviVoGty2tozfC/SbkSNA+3906R42xLyWEinoBxXzp+2P8AAXS9N+Gf&#10;xY8bWmhWstm3ijXBHdJZhS4W7nXdkjI5T9Km/wCCon7Q/wAYv2e/+CkmteN/2f8A4gR6Hq114Ni0&#10;6a+bS7W7326QfadjLcRSr9+OPJA3ALgMAcV6v8e7uW5/4Ji6u3iPVLPUfEepHUZNYvtPkRRNcy3d&#10;07uVVV2hg28AADaykADFeFWweJlVjUVZ8qcWo2Vly72dubXzbXkfQYetRhTlGUNWmr+b17/odfb+&#10;FPh/4v8A+CZ3gUvFfSXl9ofhF3Jt444Uk8+xYncHLHB46D+Yry/9qb4Y2Whfs7eKNaIhbbDC3kjL&#10;ZxNGxA444HTJ/Wvmv/gnh8WfjT4k+Idn8K/EXxO17UvDMmh6f9l8P6jqEk9nbNH4htIYjHE5ZYtq&#10;oBlADtJHQkH7E/bpF5pP7Mniy1SNSr2iruWTKlS4wfT/ACMYwK+dxuFxuFzWgvaSmuZNt20u1pol&#10;poe7ga2HrZbWk4pOzSXotz2v/gmn408PR/sH/D3TdY8GLdXjeFbKFL4feh8p2G5QwI4RY024AJjO&#10;7cGbPIfte6TpfiL9oL4bxWWhsv8AZ/hnVlknZY5JJGaW0wXZY05zuPOR2AUDFfhJ4sn1S6v5rWTU&#10;5gsGI44WlbaRucdCeBxX6Df8EU7XUrz4fHw5pej3V5qF54s1hLeG1iEjy/6LpBK4yBwoY8kDtnkV&#10;0Y7hvC4SjUx0JzlU1avObXvXvo5ctkm7aaLa1jzsvzKVbGQoOKS0vt0t5X6H27/wT48HJYf8FMfj&#10;BqZtyom/Z+XyT2ZWuwuR7ZiYfhxxivr6x0J4ArtAxXPXbXy//wAEytal8W/8FLvitpN9o1raroHw&#10;uh0K68m18qSZ01F2kM3J3SLI8ke7j5I4xjjJ/QnxHZaR4ZsbSTTtO3XVzex29oFBADtk5JHQYB59&#10;a9ShgamJwGHUntBXOevjo4XHVkle8n+Z8gfBrwboWlftu/HbVvEvhW9jubvTvCFol1qP2cwmNrW4&#10;CpAu4TRsXYhmcjczx7AdpJ7fx1afCu08H2/iP4g6Fp+maJpuvWtx4f1LTr6Z7nV4VgV4hN5ax5Mk&#10;xeL7OzXCTqqE5eULFx3hfx3q2if8FNvj54c8RTwalbN4A029tZrXWYWWynh06Iv51orPJbM6vuje&#10;TbvEDCMY3E/nP8cv2p/2hdP0ibxV4I/aY+IUEd9HDPFJB461EfI0Ckbf33yj2XA6nrX20c+wGV06&#10;GFlBy91JPTpFNnkw4VzDOqWKzCNRRVNRk073alLlVrdn3O6/ZD/Zc+Cnxf8A+CrPxg+KXxhubWw8&#10;M/Cvx5q98/2yS0t9KWW4v7i1xcvK3yKI/PdAqbS8YLSRlVWT6M0D40/DbSf2lfEX7IXhPwZ4w1bQ&#10;9H8QS2UXxL0WZidJMx2eXfW+nC0UWsU+6NJXm86ZIcIrudx+Jf8Agkv420b4g/GPx38I/jD4ovtR&#10;t/ilcQwa5a38Yuv7VmW31O5+0TO8DS+YlwI5BKl1bSh23qzOqtF98/Db9ibxx+wZBb+JPg5f2/jz&#10;4b+NvGNuvxGsmtgt1pVm0sCNcxRq2y4jMazQzRH9588UgMnlsG/MeIq0sTi3KjTUpR9930tBuVru&#10;6fKne9k9drNXPrMioU6NBrETai/cja+s0o3to1zWta7Xmnex8/f8FBfilo/7F+oeDvDP7SWl+KPE&#10;H9qWsY1zV7Xwjpd7o8ksUhSZIX1USXHngoZfKlcoyLHtbJeRPzA/an+G2n+HP+Coei6JpjQNa6hN&#10;4X1GFbeyWBY0n02ym2iNXcLt3EdeRg4GcD9z/iz4l8BW/wAZ9Y8YfGnwjp+p6J4b0GPUdc1jxN4L&#10;uYdQs5NIgup/tFoZ7PyriRUdmjKT783EjKApzX4T/GHXZbn/AIKd6LdSQXy29raeGhp6ahdefN9j&#10;j0GyFvubC/8ALFY+NqlRxtXG0d/BkKscNieeMk0mrt3Ut9UunS9nr8jj4rqU5fVXGSd3eyjbl20v&#10;ZX66Pb5l7/glVaz3vx3e1MjfvGtkbb7yAf1qP4RS3tj/AMFG/GFhbX7sIfF2swq0TfKyreSgY9sC&#10;q/8AwTB8QTaX8X7q8tB832izHToPMFV/BHj9te/4KPePfG2j2Mlqt/40128hguJC7xLLeyttYsSS&#10;QGwSSST3r6aeF9piKl1vFHz8a3JSp2e0joP2vtU8b23x717RdP1C51Czg8RTWen6MYwv7+SJdzLJ&#10;gEnOx9pbO4KQAQtfs8f+Cc/wo/ay0T4ffFn43fEj4g3viSP4Y6HYteW/il4zJGLRHbzMx/vHZ3dm&#10;dixZiSSTwPxp/bv+NPws1vwNrfgSX4B2MHjK38ZLcN8QodfvBJPDITI0Ulpv+zlh8qCQAEIgGM5a&#10;v2W/Y+/bnttdtdD+HuieALjVtN0Lw7o9m3iabUpIbOdxZRGQQMIZjKQ7FQMLH8kjGUEFa87Ka2Dw&#10;MeavBJNyWke2rd49+Zbrmb3v06cwwuJxlo4ZtyVm/eVve2ST6pp9WrdFbXgfjV/wSd/Yn0hJvh94&#10;y8d/GFtNjijn1C+sdQjnt9PBBw005tWKYVgxBPCkHHIzJ4v/AOCOX7M37NX7JXxktfBvj7x/qFvr&#10;nhA39xa6hqOnzec9hHLcQJHL9i3xq7Eh8N8ynscGu21f4vf258fdd8T3CedcaHJbHVI5omaGNXEs&#10;phUEbZEMO0OM5UbODvNdJofxq0/xX8Ofj3+yz4hZluvAHhTUZtKmmc+ZNos1nMInYkcFWVhk9VZP&#10;Q13YbNqeY1alGqtN4r/Dqr+el/VeZWN4frYDB06yd3pzfN2dvT8vTX+c/wCOo0nUvjVDcaHpMmn6&#10;e8dmLCxkuPOaCDYuyMuQu8quF3YGcZwK/TL9tO7e1/YFuBJcZ8yOOJmb5uGtJ+f0r8xPjPJMvx8k&#10;0tv3TWt9Db+WedjJhSO3cV+gX7bHiXULz9hW+tL2/t2W2NudturLx5EqfxSNk/MOgHB9AanE0/aU&#10;aN/K3zsLB1fZuul/Vrn58avd2F1dRu2pZ2qMfNXP+O79Llw0dxvwuOvSsO41GFpNkjNn9KPLOoSL&#10;apKqszYBkOAK7qOD9jKMm9jnrYz28XGK3Po79jQq37Ev7SS+ay5h8IblX+P/AImsnB/n+Felf8Ed&#10;0ST9qPVIIjhpNHlEfvylcX+zN4TvfAf7E/7SENt4g03UGutL8GNeC0RZRBG+tOQu51ykm6NclMNt&#10;bbnazA9p/wAEY4riX9qfULmNwHh01mDcdCyj+tebiPZ4j6zOOsXb/wBJgdVH22Glh4yVpK/n9qR4&#10;D/wUOvYtQ/a68WXkU6yK0enbZFcMGxptsOCGYEfRiPQ14aDhq9V/bIbV3/aC1hfEC3K3yafpaXi3&#10;isJRKum2ysHDchsg5zzXlXOcV9NheV0I8u1lb7j53HSlLGVG1Z8z/M6zwtfadbWqmWUbtpHK1zt3&#10;PavPJ8/8Z+79alsfPWNgE7VlSEmViP71TRoxVSUr7k1a8vZxVj0jwhdQwfCtmiO7/ioGG4cf8sE4&#10;qH4USRya9fAt/wAtM9f9qq2l217pvwjR7m1kiaTxE+3zFIyPITtTPhODJq92FJ6/1rLD04+1qSXc&#10;1r1Jeypp9j7Y/ZHuILP4O/Gm4lv2Rf8AhV+qL5af8tf9DuW2ng8YXPUcgfQ/I/wq8cS6J+0z4S8T&#10;6YVjmsfEunXFvLIuVjeK4RwxB6jK19SfspWM7/Bj40PFMqeX8MdUZlbPzf6DdjHH584HHrgH5P8A&#10;2etAn8WftWeAfCtncW8E1/4y0u2jmui3lIz3SKGfarNtBPOFJx0BPFY0aeFrZlVjUpcy0TWnvJpX&#10;XzWmp6WNx1fLspw2KpxU5Q5pKL0u4yk1Fvz2P3v1b9or4I+KPhkLGX9pq4vNd1Dw+xbST4ClWOS9&#10;kiH7gTDSwvLeUPM83bkZ8zCq5/Ff/gp5LEv/AAUL+N0Mb7lX4weIsH2/tKev0f8Aip8JP2z/AIdy&#10;+A9Fsv2nPtWgL4jsW1LSbH4jXNnanS7eSJZbXyb4263KtFPhbeESll3DZjr+bf8AwU9tbq0/4KJf&#10;HATwsiyfGDxG8JZcbl/tO45HtXZmOKynFZpCOEw86EoxalGc1J7px2SsrdDxct4mrcT5XPE1cN7C&#10;am04PkurqMk/chDRp6Xu9Nz74/Yc8Y+BtK/Z90e11bxjpNrN+8BiudQijYfO2OGYV6p8bNT8PeJv&#10;2QfFcuh6xZ6hbp400FZJLG5SVQwi1AkEqSM89PcVwn7JHwf+Meh/CbR/CV/4IuIL+G7vLK6gkkjU&#10;W1xbKs91FK27bC0EcoaYOVMXzCTaUcD0f41eF/Fvh/8AY78RP4k01rWS98RaHd20TSL5nlNFesjM&#10;gO6Pcrq67wNyOjrlHVj+U55iMPPB1nTkm3fqj9DymnUjWpKXl09D8xf2UPElnbf8FA/ANvFaxxtY&#10;600MjXTBo33RyHcRjphwMH098V+olv4jtfEEFn4CsIPJudU+yC6KsMqkgWTaQTknDqwz1x9TX5p/&#10;sI2Gmt/wVz8AWPiDSIrqx/4TWOO4s5rfzUlTyWG0pj5s+nfpX6Wf8Er/AIB+OvjL8bpPHPxN8O3E&#10;el2XiGS719FhCI91Ms1wqNG5C+S+JF3JypljwMbTX0OMwP1qnhfZvWUY/jrf8TXKc0lTeKniNot6&#10;2S0ilFJW62SXn6n6kWPhmLwzaeFvDMFosK6d4a+zeTH0TYLdSPzFXprUcZWp/EGp6a/i7T2kuGVm&#10;0+4yPLY/xwdwCKkmewnG2O+hLdl8wbj+FfrdH2NOnGnF7JL7kflk+ecnOXVt/ifjpqNnAP27fjnb&#10;RjO7x5dHHozRxn+tdg3hi5WTfHZbt3XpXIa8i2n/AAUF+ORZGwvjqT9YIjn9a9V0yO4v544bKBpJ&#10;pGCRxI2WdmOAFGMkk9AOea/IM2rxjjq6b2k/zP0TLqMpYWk12Qnw78OSWnibTZJRtCzbm+ZcH5s5&#10;4OfzAr1P/gpjHC37OHhO+jTds8aeE8/jqlr/AI1xnwpfSvFviDXtP0IvNeeDNSjs9egUNuika1gu&#10;mIBUbljjuoA7DIBkHUfNXY/8FHnin/ZU8NyK/wAi+MvB+1vY6vZAH9a+Oy7GUcdiqkqU1JcqWjvv&#10;r+KafpY+gzDD1MPh4QqRcXfrptp+aaP5q7V3TU4fm6Nj9a/VT9kS7aLwJavONrGCLq3+wK/KlGKa&#10;rEAf4v61+qn7KVv5nw+sX8xgfssXb/pmtfofEjpqNLmV9/0Pich9p7efK7bHd/Hy+z8C/G0safN/&#10;whOsFM+v2GbivCv+CesvgHWbz4/a5onirWrrXNa+GupXGuWN5ocVrbWsj6HqUoEE6Xcr3AJLZ3xR&#10;YCjrk49y+OVvv+B/jKNXJ3eD9UGF7n7JKK+bf+CY+kajp/jL4uafqEZhmufhjIJonX5gx8KaqzKf&#10;fNfL1qdOeVVuWVrWdtNVzR0d03bZ6Wd0tbaP6HmqfXqV1f4tddPdfn+dz4d1C5c6nbyq5+5jOa/R&#10;T9iaW8l+HWiSEDb9jU/U4AzX5xXErteQFV7V+lf7DUVvefCTQpA48z7J90exr6fPXCnh6bkr6nzm&#10;URlVxU0nbT/I6z9scG78DaDBLL8x8O+OyF/vbNKsHx+Q/Svzj1GLcwPl/lX6O/tjTzWWkeCtOtb6&#10;SNbzw18SkuIlbiUL4bhkCkd8NGGx/s1+c8Vte3rqWxHC16sLXBxthUmIZYk9fnY44OIyeRnb5uXe&#10;5Fz2vr+LX6HZmivKMey1Mp4Cpxt/GotWiI0e5O3/AJYse3HFXb2w1qytbie8s3je3fbNbvGQ0LbV&#10;OZf+eYJbaM9SGHUVBr1tdW2m6tDIGH2MiFvMh2lixmGevH+q6c8nGeOfdpzXMnfqvzX+aPDnB66G&#10;Vcrv+b+lRpFnkH270iyzSSbdo4kA/wDHR/jU8W/jI/iz0966tYoxOq+CnkWPxN0G8nPyx6tBuVQe&#10;7gV+zXwu8LPJ4ftisafNCpDbj0wP9mvxn+EUTSfEbQ4z0bVoOen/AC0FfuB8KIbweGrMjaW+yJnd&#10;Gv8Ad+lcdSU3LQ6KMYnl/wARfAN5e6ZrcPlxjbp0xxubnCHjha+HfhT8Jrr4i+J9P8Np4F1zXmj0&#10;W6uPsfh+8SCVVFzZo0jO8EwCqkjH7nJwMqMkfoZ4wS8up9VtnK7ns5Qu1QOoPpjtX5n2Hxi+KPw2&#10;8TaJ4j+GPjq40LUF0+9ha6t7eGQywmS2cxssiMpG5FPI/h+tfI59Tx1aKjh3FTtK3M5JX5Xu4pyS&#10;9NT6DKXh6cm6ibV1e1r7+en3n1F8VP2MbmS28VfEH4WWnxK+zv4ZtLnTI7e+iS+uL52LzQqVj2vF&#10;iZiHHzDaylTuDV4t8Tv+Gh/APgbTfEXiv4J/FKXT/D+gpBcateeHGtLB7t/KSMTSXGVwGUk/IwYt&#10;tU/NuFa1/be/ah0driSy+NmrGCdJUgt5LGyZIUOQAv7jcNoPBDAjArZ8QfGz9pnxv8GZfDXxG+MG&#10;oa9o2tRRymDUrGBvKOQVIdVDcemcGvhcPU4rwMqcMW6E6bcYu8qnM4qydmoJc1k3q0rv0PqqlHLc&#10;XF1MMpxkrvRRsne6+09L2+R8UfEf4e/FGHxDNqdx4J1iONI4YppJNOk2pIsKKyE7cBlIII6gjHGK&#10;b4O+Evxt8Z64vhzwv8Ota1DUGB22cOkyvJwm4/Ltz93np05rsPip498Y3HxHmn1C801m86KaZm8P&#10;2m3d5QVsJ5W1Rj+DG0HnGeaoP8RtQ8GWlvN4J1maNoGA8uW3t9p4HOFiHPGMnJr9xjjMTPDQUYxc&#10;mlbe23U/MHhXGtJyeiepzniz4Q/FvwfcNb+M/hprWmzfIPJvtKlhb5xLsO1lB5EMpHHPlt6GvsX4&#10;E6Bbaj4e8M2F9AjC38PW8lxFJHyu23Tgj2bHH/16+NW+J/jlbv8AtK28U6lbzQgmKa3vmVkO1x8p&#10;GCOHccHox9a+3/2ZdX0a68E6BcXpuZNR1Dw/ajfKzP57GJXkZi2cklc5PNddP6w7e1t8v+Cb4F0V&#10;jI+q3PteHx/8RfivrzeDPhv8PoLfXtQnU6fcQ6deM5ZRljl8ouEj5478DjjkH/4JV/tHeL2i8a+K&#10;rq40q+a+a7e4k028ZgxCDGILGUbV2cDqckknNd9+yD4q8LaD8dfBMA8DRwah9qjWHUprq98weaJC&#10;fk882+dh8viP7oyAGyx+5PFHxZEXh2WKObBW4uI/ptldf6V/NOOz3MMmxHLhm46btJt623u9PL8D&#10;9wxVWfEzVTGWlyvu0l1va+5+YPib9nPx/wDBLStSsF+KulySapPZpPbyaH4jmljaB/MDosGlOwZm&#10;XJJGBlsbc4rpPg78af2qvhPpWqeMo/hbJ4zgkHmLMb6TTJE2B+FSe0ifB3AcpkYHXJNfQ3jrxDB/&#10;aq6pKqlnuvvfUGuZ1/xTBPoM1sW/1kbKfpivzbPuK8ZiMZy16Eakna8paaWS+yotOy3UvVH0GW5V&#10;ThQcYVZRj2XffrdP7jx34f8A/BYv4v8AxM8ZXfw40T9knUrjVLNlFzBb+LmmaMFdwZgtl8o+p696&#10;5f8AaY/aJ+LP7Uvgy8+APiTwZf8AgW01C8gbUJNW0PVZ5JhFMkiLHIluq48yNSWCsCAR714t4W+K&#10;Vr8BP21vHfi6+v2tLKZLUXEkUe5gPsqvkDIzzn866L4m/GT4xfGXxPqXx4+Dnxn07SPBvwy8Iy69&#10;4juNa0lJW1C7Dk22msJd6ATGJlRgoOXcMX+RU/Uf+If5Lhsto55gYKlK1OUXKdWUVUkk18TqauTS&#10;iuXdo+ajnFeTqYWvJ1HzSi4pRTcU2m9HDRRTcnfa5ufAf/gh78R9Y0OzgtfHuuXEAkuLk3kVvdQN&#10;P5ywBVbzrbbtXymZSBn96+SRjH1L8Of2FP21v2dfAUfhz4WaJp+sL/aFs6tr184biZOOFj4JAH0N&#10;fnB8Bf8Agsz+2H4d8H6b8MLX4s3d9q1pdX0s2uS2dqfOtXghSKBkMH34pEkmE24s7SkSBlA3fpN8&#10;M/2//iL4y+GngOO71F76+vrfSf7dvgqKZbjdD5r4QBVDSZOAoGDgCtc54T8RcRlOIxGa1o1KdG85&#10;RTVnFS0aXs46O97Np2dvI8TL864VjjqdPAw5JzSinZ3Wm1+d6q1r6mjefD//AILExSyPp/wG+Gco&#10;3Z33WrPk/neKa+V/2gP+CQH7ffx9+Id38S/iV4XVNQvWEtxDpPi7TYYFk8uNGwJJmYAiMHBYgEkD&#10;aMAfpBb/ABR8Z6zbI9tPM25c7VGa/Lz9ryT9qP4X/EX4wPqPxs+IF9Hr+qXlvoXguykv7uxltNRX&#10;ex+zh2hEaQTlOVX95GwyPlB+I4PxcKGOf9mqnQquKSfK25KUkmrrZK929El5H1WY4KpiKHLiZuUL&#10;3etkrL117Jdytov/AARc/aG+J2mWfi3wt4csbuxO+KC+0vx9pckU0kTmJyskdw6nDxsDjADZGBjA&#10;+ivD3wH/AOCmP7OXg638PeEPCnh19IsoFjg/trWLaaZcKASVguHGeOxOcDp0Hwh8Zvjf/wAFFfjH&#10;pmraPZP4oX/hKJE/tjTRqK2sbyFkYf6M0g2OFSJQ33yiKNxB596+EP8AwUe+O/xr+I1v4V1fUdsY&#10;kZbmEZO3b1HWvt+JMDxjh8DTlip0a0UnNxU+b2cbK17WbcveS2+G/Wy8HCRyWnipKk5xbsr8rjzO&#10;70Tejto36k/7ZvjX9qm30LRbz413eh7Zmmjt4/D7yrJFJ+7J37lA6KCuGI+U57V8wjwroWn6/D4z&#10;urTxFdXk14twXW9tGVpA/LOC2/qMnvj1yK+yP+ChGk38vwI8N+K9SiLLeaq/lMrAtkI2e3FfINv4&#10;a8/RrnWbzTrqRYLd2jEM0Xy45/iYf57dq6chqVqWVwc0qfNulompWatr1TXU5cdh4VMU9XO2zfS3&#10;yPqv/gnj+1h4/vv2ebrwp40RbTwV4R09jLrWl30NvqCCW6Kqpa5WWIopbbxEMAD3Ncr+37+1F+zF&#10;pvwf1DQb2y1DW/EAinufDM8fja1umuLq4aRoZJoo7faERZBK2AgdVKKwLhq8R+EdxFZ/sOW9pY3l&#10;zDDeeJLqHUYY5SFuERgyhwOGAycZ6V8uftH61pmq+LpvEVtORCtra2+jW6xgeZGtuoeUnPYhVXjn&#10;nptwfoMl4fwebcQ16rSioVZbRV3ytL4ndpyd22mrK9rbnj5lmuKweV06fM3emt3ok7vRbaKyXd2M&#10;XD6o9vpC3HmXE4WbULhmzjjJBPr/AFr9Jv2QvDX7APir4BeD9M+LOq6euvzae8V+upXM8UauksuA&#10;znEa5VRjLAHoOTivzS0BF0+wjldt00kas59Mjp+FfSnwVvZLj4QaXtuG+WWZT7fvWr7LjLA1MZl9&#10;OFOtOlaXxQdnez30enlpstTweGa0KeMm504zvHaWqWq/E/Q19B/4JxJoP/CI6j498KX1rmMx6RJ4&#10;4jeDAJIYxeceh6YAwaz9S1D/AIJuaJ4KbV/GEXgiePSYXcwtqK3MirkACOLcxJYbMBRz8vbmvifx&#10;Sby2ulP2u6VTHhlktxb/APjqMRiuhuJ/D/xI+AWrfDHWlXzriyMcN1JCreTIAWR8nn5WCn1496/K&#10;62SYrARpzlja0oucVJqVnFPSUlbfT79D7aOMo1pSisPTTUW1daNrZM+zv2Cf2j/2I/2mPiVc/Bbw&#10;j8KtS03TV0Oab+z5mgtYJX8yML/q7k4bG7AIH3utem/tQfslfsq2Ze0TwVcDzIvMa1uPH18xcqTg&#10;/Zlm244+9kda/JP9hfRfjR8AvHF98Z/CfxP8L2K29rawtJp/i7TLu8aM6lZ5H2QSPMqOBsLtGoG8&#10;KSrMAftLx1+2x8cfiFcWOg6rrEOrwzw/vxcXdrBInK9FVATkbsZ2hiu1SSSBpxhlssq58Hl9eblL&#10;Xnc3daJu8m0wyHGYjHUY4jFQiobcltN2r8qVj0jwx8A/2cdLh86z+HOnbV2r5dxNNOAP+2khxWnp&#10;F5+yh8NdT1Ky8beH/DNjDM0U9nDdWaliCjAhFwTjMbdOprwS0/aKtVkhJvozDPGqqNwzu5x0P+c1&#10;5z8ZPF7eLfinbaoh5i0aFBtbPAmmPP51+a4Hh/PMRi3HFYmqotN355dLd2fQTrYBWVKnC9/5V/wD&#10;6R8a/tPfsPW8YuPDvgSa4bz9vl2Pge7UMNobPzRKMdV9j1wOT0HiH4h/sv6B4NXx7oOpaDf6epRX&#10;Wx8P3X2qN2OAPsktuly2O7LEyDu1fL73oayjkV14x904NYXiHU7Wx06a/vrxY4Y42aaWR9qRoASW&#10;JPAAHrXrR4bw9eUUq1e99b1L3Xa3Krf1oz0IU5Ury/d7fyWt/wCTH6nfDj9vHSvhj+zNpuvaL4Mj&#10;bT4tHh/sW5aznkl1C4nndY7ZbBEhcSF9qKoYvI7gEKSc95oPiHxp498OWfjH4jWNra6tf2/mNp9h&#10;dCWKwhyTHb7kwjyKDmSQBiXZlDtGkQX5m/4J6eJfB/xr8A6D8SvBvhzSdR0LwDa2+h6Nda01zBJH&#10;qv2WNtTvBDIqAsrTyQwsOVTz8tiZkT63vdYttdvn+zWtvmOMBp7eQ4fsOMkDivpsuVTC5hSw7bXL&#10;o1LfbRPTfq79eitr7WTQpuUcRCKd7vmXW+732eyS/G+nL/twfEu80JLjxj4V+GvizUNaXQNObw/N&#10;4d8O/ap7lLlpTPD9pWN44PJURSFGkVZDIoUnBryXWPir4X8O/GzwL8UPEfx/0X/hKtD8Qaba6xo2&#10;nX8okgs7a7uVd5IolMwV4nMgi8sM0bMVDgbj8wftSf8ABUXx18Xfh1EfF/7Jvj/wzqC2KJJqkLa9&#10;b6TJZgBfmtVuI4ZD5JZBKepYFvMVQp9L+CXi745fDj4S6D4y8H6pD8KtJ+JY1IX9uPCMniCS30m4&#10;sbcaUgnSa0WKYW9hLN886KI2eQxs0ToP6ir0akqkHOD0T19xRbfLeO/Nd6tNp7NO2if8r0sZTw+W&#10;1o4dR5rxXK3JyduZqV7cqitE0pK+m+rX1F4n/b2/Yn+Cms+ItNi8dawsfiTxRY3Gl6nqmgXs1pqa&#10;Wt+pmgtN1qsjCGZXWWQkFAUDH50dvjn4i/AVPgR8LvFfx51D4j+H9SuLHwbo+sa54Y8UeCYb5INQ&#10;1Z79m04RXMsgiuIHmj2tNE5zIuVUjePsP4Wfsg/Bnw34mPgDxz+2z44fW/FHh/R18VeH9E+Fyt9s&#10;S3LvbCa5FvdpCTNLJMI2cSkSqzl22yn23Qvg7+yB4B0JfDF94t1TVLeS38hbrxN4LWW4nt0j8lYT&#10;I0MSyRoNwUFSV3MM/Mc+vhcnrfWXXtOTaWrW9uzS27O23br5ONzjK6+XLBVvZpXvo37r0bun1v1T&#10;38rW+FtXfwH8E/iDN4l+JnxF+HZ07xK+jXmlvf8Ag5rgvBFZalahljufMt57iELA73zR7kXCr5Yk&#10;jBg/a10zTfhB8RvD/wAV/HVleeGru60vU7vwdb6Bb3V5JJbqqjzzFG0mQC8WJ5QiH5jGQN1fpDpX&#10;wq+BGgeHtP0PwVceJPD1lpkN0un2/h3TrKzgha53eZKkSoy7zvPLKcZOByQfHv2hP2CPhR+134Rt&#10;/gf4S/aduNOkjS5/tRtS0m11DUrwOCr7/JaAZUbFHyF1VNikKWFXXwlaN04O177f8F+X47Hl4OeV&#10;wxDrUqi5pb2d72SSdu/R26JXbPmz4W/t1/twWvgnwb8avF2neNdU+HtveRzeL9e8H2jarEsja5FP&#10;cxyx2ZZ1KW8cyyEAwqJ9rMrnYPU9b/bq+CvxC+BFv/wjGq+KLrwroE2naul4vw61lZLrdNKZBCr2&#10;aPcKkjpjykYfO53yKjOvC/tqftL/ABM/YdTwX+xlN8JNKvPCen6HpOn6DZ6PpuqpHqMEFztLo5uC&#10;WO2CDz7WZJCTMys8ysHk8o+BP7bGo/Gr9trwz4j+Lt6vhvQ7VLvU7vUfEEkaw3mpTWGlrEux7Ocw&#10;NBcWryCWJoTIuXZsgwzeNisnwNWo4wutbJqKtrrd63vpZWvbs919ZQxeI9m5/FZOTXNrZW2drdXe&#10;9vLsfSvwm/b7+Eg+KOtfsu+NviN/Yui6T8N7OMeHda042tzPrEeo3puvLt3QXLkQy2hVVXa4Ztgc&#10;oxX1LSrux8K/sxapqHgjwyvjGGbQzdaJDodx59reW8jXtzHK1zCsqxW/lorGXa55VESSVo4X+Tfh&#10;l+0x8C/2kvjnNrnjvXdJnj1DVrfSYbG/1hY5LkkwLcCWXZ8tuyDeTEEhldQQfOlZa9M8JfFv9or4&#10;IaloPwNj8NaPc2eseIdcsNItbPwnLNBB4cS8u002Avawm0tgYUiZVkdB+9ijeNAjEc1KpKNOf7p2&#10;jeOiu3qtbejTfz8icVKhHAupzXbnC8fJRls/W622aZ2Xxp/aH+D/AOz94M8N698StVs7BdH8MeHb&#10;XWrWPUoC2jR6nLb28U85leMrbq6OxfAJWGQqjEFR83ftu/tOeCfDf7Tr/CLQdJn1bWJfDNrqkcNr&#10;fQlJ7WGxWacRJG0kz3HkqzpG0SJISo81A26u00/4pfG7453Os2ev/Ca6k1S1+Hcr6drGpfBfUFuH&#10;byreOazmmurMRtcssW4rbOytiQQyktGR9D+C/wBm7wv4X8LeGfif4emjt9Y8Taos/ii1muYtPazF&#10;wio188cjLJ5iQRIkkbhriTbEhdfKIbuo4NZnheecZQ30as7p2Sa3Sau09Tz8LFVMVGnGUU295PlV&#10;rN7vTpaz6tHzD+z54kvfHnh608fXOj3mg21xptjPY6f4g0WaO58tzDkyODtidBIMx4Zu/PSt7x7+&#10;134DtPD+h6lpckk0CNL4Utri10q7Ed/qljaIoWx+0qDeJIgLJJCHjkYgICTtr2jx9+zD8C38Xaf8&#10;Y7L4t+KtM8WeG9Ut7nR7PSfG2n2serRNKjvBOpD24O2EKXlCqExHtVTg7njfwd8KLv4X/wDCw/ht&#10;4zt9P1bwJ4Vsz4d0Ge1txp9rsORHlFjupRCu+MRrdKmSzMNstc2IyetTpvEXfNC9la65dOu97Lb/&#10;AIB7HJTw+DnKSjKLsnaavfo7a3V5LVK2jW6dvyr/AGaP2gb3Uvin4q1LQ9D8OzeE/BrI1/dNpMUd&#10;nZvHe2GLx5L66aM/aQlwoUuDJuZVQeYYx9oT/wDBQH4aaBpfw7+G/wAYfD3iCxvta0S41GG7j1y0&#10;/sTTJnljjMk4eRPKZU8xiUkmyGUbS3T5T/Zj+Nvwa+Hf7Ddz8PP2lPCnh3VtM1XX9TOgaPf+DXu7&#10;rVZDLJHMsd0sL+XIZZLNUkLLsdI2Vg8aCvv5/wBmP4Aa58NLn4RQ+DJ/GGk/DqePU/D8eqeKoblo&#10;5pj9qjgnjEDl5ktr9GWO6gkISS1UNIxaVvJll1TGRU6S9yMpt20fNF7bdWvO+murt1YarlOG+sYm&#10;reNS0YttXXL8N7N9Lrbzdvd1+SfFP/BV7wB4e+LMHwAsPGeqXXiKxMd3rVx4i8O2+m6dbWqqGuE/&#10;elZmlER81MfIVIJLYZD618IP22fhz+0Zp3hfV/hx4J1PQ7XUPEtpJf6pa2FrIl3BZahAb258+GFY&#10;sRIsjMzY53YDAKT8w/Gvx58PP29v2pfCXwv1r9m9dJ1vWNLutQk8Xahcf2y2n6DNLeItmbjS3VZr&#10;ead7W1WWeSAW0YaAsyylz337Af7PzeGv2n9e8GfD7wnD4b8I6p8Tbe78PafZx7PsawaXBdXkALzz&#10;o0DzrPE0cTyRKy3CRyOoUh1qmJo4WVSzj7rak2mrrbZ38/RPXa+MMPgpYyNOr70eZcyinzcul91a&#10;+69VtYzfiL4z8NaB/wAFsdS8Y3hnjh8i3G2Xa8kUh8OQI0bnO0srZUkHGV4JGK+cYvgD8Qfildat&#10;8TdE+DHibUPD7PPc3nimx0N59PtJg6OYJpkyI5CsquAQBg9eRXT6d4617xf/AMFDPEfj34m6DqFt&#10;e/2tqk91aarCbea1t1hdYvMRsGPEPl8HBA68197/ALMfgLxP+0p+ypovw7+D3ibUtN0vwb4V0O4s&#10;FgvIo7DWdSW107Wbm1By7GKR75Endk2OJXhBOZdno4Oh7bC+0vdqKdlu9OmpjjqVOjmFSmmlFTcb&#10;vZLmsrv0PyluvhhYWXgq2uordf8AkV3BVeeurvkflX7efsY6gzfCAi2tt8MN2ICvl7fuW8Ckdu9f&#10;L/wA/wCCIuhfFLxr4o1r9oD4mNp15b6tqWj6XZ6DqEVvaroguYZoyLYQRSLLLefaVyHjURxBYpNv&#10;lsfr39nL9kTSf2MPgbpvwv8ADWt2cCjVLm4XRLZpbhLGGeWRkKzy5kk3CMsSwB3F+W+8cMZgcYsK&#10;6nJot3pp+JjQqYdVeVTTelt9fw/M/IL/AIK8XuneJP8AgoNrmlxThbq30e4kNnzuWEWoh38jpvLK&#10;PXHHTj6s/aQ8UabF/wAEjtD8KpdLcXkPjC6g1C3syjvHNtvx5LgH5ZAu35TggsvTIpPjN+yf+yn8&#10;afjz8QfiLoqahqvj7Xl+wxa02sbrFpbwWwsLYKkTRwp5iW29+JFiuZyzbiiJ8afB/wCD37V/wR8D&#10;/Fj4W/Ff4hv4Y0vXPilpt5Z+OpLaO6ijvpLPWFlu4vMeOGJpXjtFkaSWOSJCsgRgvHzscJWzCjTq&#10;U/hjNed+nTa109ezPflKnhJyhLdxfla1u+97P52OS/YK+P8A8M/g14otfjr8SJ7nSdHsNBh8+3ZV&#10;a6MieId/kohx+8PkkgHGAMkgZNfoh/wUM+Jvwl8Xfsm7/D3xE0mS78aaHb6p4Vs7q5X7XqlnJD5n&#10;2iCJsM0YQ7iwUhfVTivin4o6f8Jv2Uv2YPBFp+yfqP8AYtx8Qvhjbap4p1LxN4d8zUbk3G51kt2n&#10;Rc+YqtDtt4isqx+a7FcFX/8ABSn9rb4jx6H+zzYeOv2bNQ0bxNY6SB4o1bVNCubVrS6njmsJLCOI&#10;N5MLmIi62IOVntioVPlP1GY8M1cLldHHqcJQrX5Pe95WvdOLV1Zq1763TR4+HzSjUxVTByUuamkp&#10;6Xi+a1veTaaab0tpax8K+L7bb4nv4o2K7cs3HACySd/pX6Sf8EEfF+jeC7q31vWy0Ys7rWdUt24/&#10;e25h0+AypkjcoeNlLdAQRnIIr8/fB2q3Efx4ivLiaztY1v8AddPdWoniW3y7SloyDvHl7+MZ9OcV&#10;+iX7P/iHxZ+z/wDsQ6JqXgz9j6X/AIVXJHd6pqPxcvbjQ7bUn09rh3t7jyFna6kaKOWWD7OXZtsj&#10;FZCrbK+VzbL80x+SV44Ok5z5fdSaV5WbSd2tHZLfqe7kWIyzD51QljqvJTclzOzdo3SbVk3ezfTp&#10;1Pfv+Cffx5+EPw3/AOCkv7S2qfFD4uaD4Pi1i5FjpN94g1SO0jknkvHk2q0pALc+v3mVRksuf0st&#10;/Gfh/wAmOxufitHdSQyq/wC6slZgQexPTuM9fpX56/tj/sBfsUfs0Fvix8TfE8eq+KvHXi/T5dQ0&#10;3VI9Nury91AJutbPTGvFW3sohIzuwmJ84B1MkeQ6ei65+0d4c/bB/Yd8T+IdW8DW/gmT4ieFZtG8&#10;MJouisosLtm1GOS7lm8pBKstu1tJJarJMkUaqWlV548939iYqnClSvaUYqLV762T6Nea1fQ82tjs&#10;K5Sqv4ZNtO3S/mnfSz07njH7PvjzxH46/wCCrf7Rlrd+KtQ1TTtL+HfjSKzWSbdjyLrTLeBWJ++Y&#10;o98aM2XAJ+bkmvjf9onw1eeBPhnp+lXlzC3l6bDDHHHcK7L5caxneo5Q5BwGwSMHoQT6X/wSbe58&#10;J/tb/FrR7nxHPbx6P4L1nSJLO3vPst5qE7arYwxRxCMuWKvD5jRo+1ljZXLxb1bzr9tSxutN8ZeK&#10;/Diz3U1rZyQSw3V4yDzHdpFkTaOQ67Y88kEMMAbWr5/P8yweG4ioYOrfn5LptNLX3VZ2tLVNWTut&#10;G9N/ueHWv9Wcz5X9mlpvp7Rfdun56/LN/wCCTuv6F4O/aq0/4iePNYtdI8N6TqONU17VLhLaytpH&#10;07UjFFLPIRHG8hQrGrMC7Ahc4OP2k/Zp+NHww/ak+EE3gPwt4qvLOTXPDTQXVpthkubBgGhcOyCS&#10;2eWJ1KNsZ43wrKXjcFvyb/ZL/wCCXfiPwvqGm/tJfFbxB4d1W+03w/Z61pvw2tz515BBqDSpHe3Y&#10;kKQlligmZLVmOXDB3hdMH7a/am8Caj8VPgV4L+MP/BKH4HeBdDkh8H6VrvgPxLNp8OjXGhTRyfa5&#10;SyJEI086zfyZRwkizMsxMZVlqOT1MRmUMTTnZOKhOLi22rytZqS/m1un+Gvg1MVWw2D9lUVo3lKL&#10;Ttaa5NXo+kXZbt21Pm//AIKf/GG2+A+m6r8AvHvhzxFJYx+FJvDniP4saLp8E1x4Xsbu9s5rTTJI&#10;IVghnZ/7OXzFlWIyW7xLbtArtI/5lfFeXxRD/wAFNRbeNxGb7TW0+1uY7dSuyO20eGJIzkth1jiV&#10;WPI3BiOMCv1o8E/tOfBf4j/Hf4mfFXx/YaPdeALP4tReHvEGhat4Ni1C4m1Sezj06LUVjmjmS+S2&#10;kBm+yoEk8jTjKw+QpJ+X37Svwj8VeB/+Clfj7xLHoWrXfhnwbqEQ1zxBHpkj29ktxZeVbCV0yoMs&#10;jBYmJXzRhwFUnb9BluWxy+nUwaTTs4pPfy9PiWl/xueJnGZQxlanUc1J3UpNdG90+9rb2X5G1/wT&#10;r8d+Afhr4v1/XfH3wG+zWusNpN7od1qN9LEthbw7vOnhVoWNyrl0bPKDgFX3DHlP7OMzeIf2vde1&#10;JZfNNxqF/N5rfxbrgnPHrmvr/wCBH7ff7FP7If8AwgfinwD8GU1bxN4S8OxWt7rFrp39n3z3h0uO&#10;0uJTO1uWVGZrnCrcTruk3iNCV2fQX7Fn7Onwq/Zw13xJ+0F4k+E3hfxpqXxYvLjVNPuP+Ff3fiLT&#10;vDGhxxeZc7G4UyyXV0Lbap3AW0mDKGZIz2Kw/tKsqc4RsleTb+Gy0Tbfz67vXVjjTq1KVGFWE5tu&#10;XLHTR6u7tbS+3TZdl+ZH7eHxQ17UfEt58Lbnw7op0/T9T8y01S30eCK8YjeWSS4RQ8w3SN/rSxAW&#10;NVKqgFfof+zR4F+HP7M0Pgrxx8C/AXjb4i+NPGOgx2/hHQPsMulaXbCfLv8AZ/PhlnmlRN2Jn2oY&#10;XnYkrmQc3+3j/wAEyvHepeLde+PPwX/Yx1a38I6HBpRmddWgvUjkmED32oTWupS/anWNJzbrbIHD&#10;ShpxOI4cN9//AAqi+Dnw6/Zr8N+DbnUtStfidoraU2qa54q0V72W2lFq1lHHeqqSzQq9vO7yAvG0&#10;JlkRpVjDRmcDw7mWYQjTw1KXLBVJzik1zLZN3V1dro1fXc9CniKVLFOpOXve4ovdxb1em1kn1T6H&#10;yj+xx+0v8XvH3xf+OXw9+NHwMvPBGvW/iOzl1DwncX8d1cRzJY+QiJKUj3ZRCQcBGMqkEgZHh+v/&#10;ALUv7YPxi1r4kftEt8FdW8GeGvEcUPhXxRqWlSSz29qlrYy27aXdSvHG6zk3NvvIQRu0ZXJDlD7d&#10;+2P+z/4zT46WP7QPw8+L2vaX8QPKj8OrDf69NHodvrlndzn7U8M8KRyae6xxoFJkDT3TArO7FpOZ&#10;8DfEb44/FX/gl14m+AXw3+L2gTeKrDw6LeaSz8KXEb3sNzcLE0NvMI9t3cRxyvGWhJkR1eSTktIv&#10;dPhnMMDUc54drmcNHfTmS1WvvK71etuptjMxp1cNGjUrWsqjT91uXK+qWsbrbZS6O5+bv7Q37R66&#10;x8fE+Ldt4J8E6vJY/ESbWbpZNLd5tRY3j3SxXmcRz2zmWSLEYBZIVVsARFvdviJ+3V8Qf26f2Lvi&#10;DaeM/hF4X8Kx+Gbywk0yXwxa3EaXa3A8nY/nSyM7KLIsZCxZmkYnnrxPnfDD4df8FL/BuveMvEUe&#10;j6NZ2ujajrGv32nWscWoy3NhDKb2SGFpI7eK484OVUu0AmBYBkcL6Z+0prXh3RP2f/ilqPhXw7E0&#10;XijVNP1dm0bS/stvbWsyx/YwQ1tExfyI5GkycmVpGOM4bSfDeH+qKtCFqlN3s27r7T62eum1rbbH&#10;zsczq08ZKlUneMk1dWadtFr+OjPjXwH8NLvxD4L1jx7p3jXTYNY0dV+yaXJJMl5+62ymeAqwG9Vj&#10;I5BUAnADbCLHxD/Z9+J/g3wN4Z1LW7K4udb8VaX/AMJBHo8IMk9ppsqebDcMibgiyxYm52nZsJXH&#10;NS/BjwPa6r8RPDHii8l/tK2PirT4b7RIVkaW5ge4QOmE+Y7lJXA5O7jNfZPwx+Lv7Uv7Vnxd8beC&#10;f2V/2c/DV3qvhnwYYIbLT4Gnlj0G3ube1FhB5zFCsbXMUgVsDEZK5bap58HRxVbEynGpzRUlpy+8&#10;tLcqtuvtX+VzuxMsHHC04uPJJpq921LW/O+z+zbyvY8r/Zq+Hsfgv/glJ8aPiZrthrNveeLtc0Wy&#10;0+W4dUtLu3tNStikkasgZgsj30byBiheNVG1opAy/wDBKzxm3gr9oG51qRo47e6t/IkupSRGoymf&#10;m6feZP8AvoetdD8K/wBl74i/BT9pbTPgX+2n8H/EWj6P8V9J1DQ9JtWvFMmhOzxRTayIEZlVIkjm&#10;Y5AAiPnAMgTf67+yz+w/qOtf8E5PiXYx3Fzpdv4E8U6v468G/EDUd8cXjHRbSCCG+tLWx83dujaz&#10;BM4VljlkEZcDerZ1MLUlh62JnCXs5SUXJJ2Taty37x5dVvbU0ox/fUaNOS5oxbtfVpa3t2lzaPbu&#10;fnx+0x4jk8W/GbVvEkv372Cylk29mNpBkD2Brz3ALdf4s12fxu0jxFp/jybUNd8HXWhw6paw3uj2&#10;tzG4DWLRhYHRn5kUouN3cq2cEEDjQCXr08NGMcPGMdkkvwPBxMZQxEoyVnd6bW1L1nGTGzMeNprH&#10;Y4kOPWujtEjNswZv4c1zzY85lx/Ef51rRleUjOsrRid2Jt3wmwx+ZvFEpP8A34Sqfwsvfsmo3cm4&#10;KTjlj71c1AxxfDxrSOVZAviWYq65w37pBkcf0rK+HNo2pa8mi21nNc3N5OsVrb20ZkklkYgKiqOW&#10;YkgADkk1z4W3LJ+bNcRpyp9j7B/Y3uPFfjrwt8Svh14D8O3muazr3gfUbTT9H0m1kubq8kbTr7Ec&#10;MUQZ5Hzg7QCcBj2r52+F3gT4jfDr9tPwT4J8U2GpeDPEln420mNl1yCfT7jTZjcxGORwVEsJGVYN&#10;jcBgjtX68/8ABCf4W/sj6H4C1C40jUPFFp8UNS1qbSZPGa+GLq3m0Bja+Y1hsuUuLFpgkF1MvySS&#10;yRuBsDZiT5q/4OAv2Z28G/tBeE/Fmj/EHx14g8ZXUtlYahc+IpLBRokTqJrSPGn2sUbSSSzTEbHL&#10;IbeQlds0DtwxhTqe2q0pOLqXjflfutRtzO6Witpsnole56Vei8wyuFBpyjCMnJRvflbvJ36WT1ey&#10;32Pp+f4TeOvDfjXwt4c/al/aZsPGGqa9oN5qvgTQ4fEGsapNC1v5FxJcsTbtHBGFUKzOwVmZR0+d&#10;fyV/4KG3vmftv/FXTYrxJrPTviNrVrYeVEqIIEvpgoULwBjpyfqa+2vHXiz/AIKBaZ42h134OfBO&#10;LxN4d13UhdeHfh5o/hdNRvrezTTYYrS8u7WxUzWr3KSGUM0m+SRWl24mR5viD41eGPix8cf2xfF0&#10;V78J9W0Hxbr3jO+u7zwYunTSXun3U1yztZiDaJGkR32bCob5eQKzy/AU41KdSFR1XaUed6cz91XS&#10;bk1dR25mld2trfz8Dk+RcO5RUwuWSly1Kin77vNqzSc3qrpWSV3p1dtP0N/ZL/bd+O/xEH/COePF&#10;8VWPiJreXxBLd+INDtY4tSS5torOeYAA5E0LxLIjqBOCHYOwJHpHxt+N7x/sw6/p/wAUfF2zy7yx&#10;mtbzUp4o1+zWhWHDyOQXYC5gjUsThI1TIVEUfM/j/wDbg+Ffwu+NWlz6m99qLat4X06O8uP+EXk0&#10;2SwBRnmllilhjYs0207YjNGQzFJcKqt13x//AGaviX/wUC8O+F/h9+z2yXOr6fDrWopbyWMtxb3O&#10;ZNGjj3mJH8n5ZZGErLtAV9xVcsPjcRkPt6nsK9L2KndaRvZeS/C36H3dPH4fC0/aYeoqrgk9Wld7&#10;6v8Ar7z5f/Y2t7fx/wD8FSvB9r4W1jy21LxiG0zVrFll2P5EhSUdVba232Ow+9f0cfE7XrDw1+z9&#10;r2teHYIbHULWaB5Eht9v7w3MSvIFx8ykMxJxgYPOBX4BfshfsW/tMfsDft8+B/id+2l8CNa0nwjo&#10;+ot/bmrWbW15bWq3NvcW9vNK0UjIkZmIXLleflHzFQf1m/4KjeP/AIa/AP8AZfT4jfCTwBocFxr9&#10;ndaM13NpEEpMtxCrYcSIQoeLzidpU7lUc5yPsP7NhWlHA0pKVoKLvutLXfZpatdj5mhjp05LGVI2&#10;XPzW6PW9vNPZPU+cf21/+CnPxX+F8Pg3xH8L/jVosmn6k1x5moaTlXSZJIiLWRXVSA3DE7SjhcJI&#10;4Eqj3f4C/wDBV74la54Asdd+L/wP8RaPI1mssl1c2ctvZ3y/ZkuPPtHuI/30RikifAYkCaPlhJGz&#10;/O/7AH/BKP8A4a0uvBfxk8Zy+FtQsX0u+n1LTbzw2LWxsm+0NCpmNv5ElzcRukcos0YsFaNpJbZb&#10;iFn9c8beKbb9s34Z+F/Ha6VdatD4C1iOD4weF59OBWG1hVyZbItHjbJLGreSSNwjKusgTypPcqZf&#10;lP8AZNSlh5TpwpbTV0+Zuzu1y80bpLa3ZmOFzLGYrMlUq0oT5tHFq0bLa3Z/O767nxT8cf2x/GHh&#10;XxJ4+/aw8OfBS8Xw74x+I2o2ek+JNQjK2clzCir5TbB1IDEEsM7GAzsbHQfCr9v5tU/Z1s/iF8XH&#10;h8JXmvQ6lpq6okdwtq0ewwPPD5azSEDzGU7Q5Vh0OcD6Y+DH7Cvg/wAGw+Mf2TP2j9bt5vg7e+Kd&#10;e1DS7fxav9j3Gn6ks9uIPLxxcwyW8quJo2WNJYJkYKx2C5+2n/wTo/Za+Ff7Hzz2fgNvE3hPwjbs&#10;+h6Hp/iKe1bTo7ub97cxTbZ3uQZZI2KSEjG4hsYQ/Owyyjj8olUrYNVYJyTalZyjZqTumpSaelr+&#10;h7WBrVKmeUcNhMYqdSpyqClZQjNtcsXKXuRT/mb0ekjP+BHiu31n4k+CfHnhjW7jUpJPh3De2Nra&#10;sUS2hktLVpItqwxeeFy6mVkDFFhQkiNRXtH/AAUbvdKl/ZO062tNThkktvGfhJHRZRuUrrdip464&#10;HfjBFfD/AOzh+1p4N0DW7LF7HoNx/Zv/AAjFhDLIJUtobmNESdFAX5UEJUqF+UyJg5YbfsL9sfw3&#10;Z6x8HLLTpZpjFdfETwlbtIo2sA/iCwUvgA8jOeAeR0PSv56yb61w/m0vaU7e2srXdlFSfLyttpuz&#10;d9e13c/duOcnq08NHD4lctWje+zu+WLd7aW2aa7ux/OjOhj1hVz0kb/0Kv1K/ZG+03HwysJxJ8os&#10;4Sf+/Yr8ur2Mf28ysf8Als//AKFX6F/s5eOzpfw1sbaa4aNVs4lGG6/KBn8K/feIsPPEUaSj0v8A&#10;ofz1klSnSxE3M96+K4S6+FXiWEXyt5nhvUE4Yc5t5P8AGvA/2DNU0kftdfFrStA1i31Cyu/BN7JY&#10;X0EDxR3MC+EtVKusbsWRWVwwViSBwcmuq8Sa/LqXhzUrdNQY+fYTptZuoMZGK86/YDtLPTv24vGX&#10;hu1Bt45Ph3fLZRSNtYL/AMIff7E7fwsOP0r5WeF9jg8RzPX2b9Pih8+n5n0Pto1MVR9mvtf+2yPh&#10;2OMPqkant/jX6B/sb68uheBdEs55VVZLXKtuHHPSvgXTkWTXoVf7rV9YfCm9/sKy0USxSSD7Gnl7&#10;T619fm2G+uUoQvY+Xy+p7HESla+n+R9E/tWXT6l/wr/K7tuh/E75gegPg8nP/jlfAE9kzrxb/wDA&#10;vWvvK88R2ek3vw+8R6lo1vqRsNO+IlzDa3y7oZMeEJpNki90ZYipHo1eOw/tw+E4Bhv2OPhLJ/tN&#10;4WjJ/XNfJYjFZlgOSnh8O6uju1KMftPo9z1sTTo1rTlU5b9LN9v69D5obTgDv8hfrVLxDZpDoF43&#10;kLxbtyufSvqO9/bp8JXNq9sv7GXwiTd92ZfCcKsv02qK8M+OPj+x8fadqGpWXgLQ9BH2eQ/Z9EtT&#10;DH930yf0rsyvMs2xWJjHEYR01daucZfgjy8RRoU6bcKnN8mvzOBjtAwXEI5xn8qeLDDkrHxvxwPe&#10;vW/2ffjj8O/hJ4f1zwx8RP2ePDfjm116eyZrrVpGivNOihW4WRbSdATC0qzgM2GA8tG2l0jdPd9V&#10;/wCCkX7OOseFH8O2v/BOX4daLcTWmsmTV9D0/Szcx3eo3q3ZeL7bplyiw24BtreF0kaC2kkWORZR&#10;DPD7U8TWjUsoad7r/hzm5Nnc+Xfg7ZJ/wsfQZNv/ADGbYdOP9atftv8ACF5W8Mae0FpG6tZptInP&#10;p/uV+eP7MP7Y37JPgTTvCvgbVP8Agn9oGvapDJYR6hrmp+I90lzcLc208si/6J5kayy2VtlfMYxw&#10;zahDGypefuf1u/Z++M/w90vStL1m8+A2m6jDFqUt7JBqSacPOie3nQROLbT4Yxhpo22xxpCPs0ey&#10;GNzLJIYepOtN3Vi5e7HTU8J1+xkfW5c2cYWaJlYNLxn/AL596/LnTvAejeItUW/8SX11b6bpGmTT&#10;3l1axnMKvPbRKzYVsLvkVc/3mXnmv2E+K+u6J4vutBOh+D7PRm0zRbbTrtrVkP2+ZN+67fai/O+4&#10;ZzuPyjLGvxg+JNn41tNGsZvBngfUNcvHuHR7HT7WSWQR+W259qKxwMAE4wM15eOw9TEVI04Ozd1f&#10;Rfjserg60KNOU5rRWf8AVi7490Xw1oN1aaXoMrtDLp6yNJMxbczYIIx2Ix7c11dr41ZvA+h+HJNN&#10;W3j2i2kuZnLBiFwpHAAyRznIArgviJ4M/aB0n4Y+HPiTefBTX4fMtTBFZvpd2JW8uVkyMQkYCqrH&#10;OMBl65GU+IPx6+MfxK0238P2P7MOuQf2XePPNNZ29zIHkdR95RAwRjw2AQPmzjnnyKvDOYYilTjJ&#10;KTi27uSv11313ue5gs/y2jTlebV1tyy/yPFvi/rGfiHewFw235Ukj+6wUldwz2OPQVyP9sCddjbv&#10;mbB3V33xE0rw1rUzNNDcaXq50/MkcyswSTzJPlPy5GenqPfpXl4t72FJImtZAySYYbTxX6bhMLGn&#10;hYJ9EvwPz/EYhyryt3ZdLGRWCDqp/lX3X+zF4a1R/B/ge+XVJlMmiW5jVFjIRfIwScjPT/Pr8l33&#10;wS8XeCtB0fWfGfh64hm1z7RFZ6Y2Y7iGSKTymEsbKGT5njdc8MMjvkfeX7OXgPSPgr+zhpfiz456&#10;p4j0680WwWLVdD0HQheX2mk/OhuBIUhgOwqPKklEq8b0XIzpClUxMuWn037Hbgaf+1Qck+j77WZ6&#10;B+z/AG03hf8AaZ8H+O7nV9QWLT9StxceY1vs2NJls4QE89MnIHBOBX3BN8Q7TxLoE01jrCbm1C+e&#10;SHzkLxqbubG4KTjj8D2z1r4W8CftH/ADUg/hvRp/jFdRXscM86r8ObNWljUkpgRaiQ27GMlea6b4&#10;W/tdfCrwN4Y1zwv4T+F3xg1TzNYNpLbx+D03WyyyM6b9gJDElVZTK6qyH5QSCfx7iTg6pm2IjUhU&#10;jeKcXZp21bto/P8Arr+g5HnWFwnPCreN3fVP/LyLf7en7Uvjb9nvXtM8EaXaWM2rTtLPeLKGmhjj&#10;XytqlgUxJiZdygMAeN2QQPlX4g/8FFv2k9M8U3Fpp174bk0tLFHjV9PZvMYoNwBDA5D7lGcAgZ5y&#10;CfYvG/hL9nf46fFee88TfBf4u6Zr9zalV+1aa0C3SqZGCxoCS/zxN91WzwcYyabqvin9kbwD4yuv&#10;D3iVPH3h7Ur7RZrW5uB8NrK7t2sRGxeNSJRtXahG37x6HOeejJuBeHY0YrG06U5L4pON+t/wVuu2&#10;uhyZlxLmftpPC1Jxi9knby/F+R8f+IP2sPEvxK1y+vvE3wY8J6tcXse/UpmjvY96pHs5KXK4wgxx&#10;j86xNU+OXw51HS4dGu/2ZvCE1vExLRrqetxBzx18vURuHHGenbFfcfjj/glb4Ft/2dP+Et/Zz8SL&#10;4zs7XGtXVrL4fms9Y1K2KHO1gztIiRsT5MW0naCAznn8+9M+EfiTU4LzVYru2jsbKYxvPc2tydw3&#10;Bd2EiYryR94A819rLhPDYO0aUJJRjzJU5VdFFav3Xa0V22XlY+fp55iMZfmkpNuz5lDVt7aq+r77&#10;npf7PcfwZ+IXjeR7L9mnw5pf2LT5JpF0/wARaum9d8aHma6mz9/oMfXjB++dUurX4cfsyw+PPhN4&#10;O0/Sr60utPkj864MzRAHO3LISQSFOO/U1+d/7PssXwm8bzahrutWs0M+lSqjW1ndMN3mw4Vg8Knk&#10;ZIxnpzjjP1Rfftf+H7n9nzV7XTdM0R7m1vLPzUuNLuy12gLZEu4hRxx8gXgevNfl/FWDxmKzCNOn&#10;UqOi3BWcqsoyvJK0rt6X76H2uSywdHBuc4wjUXNqlCLVlurJfgenWX/BQz9q7SPCraze3enrHLdL&#10;Z28kemqYvMIzjd9mxu/2c5weneuJ+Inx+8W/EXxRN4p+IWj2upaxZ28cF9PY3jQrGq8KHEUYCkZx&#10;69K47wF+1p4P8c+KbHwP4l+Fnw+t9Kur3zLqNrK/EaY6sF+0dccDofeurtP2gPCng3SNZl8H6V8K&#10;W0aS6VWhitdSh819mSxAvQcrgd2zxznivPo8F5bGrzRp8rtvGMvuTWttNUdNTiCtCnrO6v1cSH4R&#10;eOfg+/xHbVfGlzDpEkeqQyrFqGsNCETyYW3EOy5BJbDEYNfPdn4yT4T/ABX1bW/hhrkemRy6pMkV&#10;9JGt0oiMpxJiTcCMYPHXtXYXv7d/gbR/ibqX/CWfC7wHrWn3VxG1x5dtfMjwm0hhKIJLknAEfILc&#10;sDyFwB7J4g1X/gnX+1L8MLbRrLTNN+GutXEKLo+taKs0sK3JB/czwsW/dsejArg45OcH6jK+EHTq&#10;1ZOo5RqQjHlnezS8pJrrtI8fGcR0alOEXFJxbfMrXu/R3+44L4iftbfFD4zeCtO+H2u+MbbXtP0l&#10;/Oj8vT4IVeYIQXG2MHnLcHI56dMR2fx3/wCES8NLeeIPB9ld28du1vJb3bwurN2bay8gAiuC+JsX&#10;gP4OTD4dw+JYIdY0Fo7K+ht2UpdSkMXuA4O7Yw2FdwztcDau015Z8QvipbMbmK81aOOO3YCNY8t5&#10;vHRcjkZ6k8AepwDw/wCq8MRVWGdL3Yu3VOy00ta3TZadNjb+3PY0fbKerXk1+N/+CfU1h448F+Ov&#10;2M7jSdK8I6XbWesa9rVr5mk+Fwlxp0ltpb3AmWdZRHtlklt42Qw7wIyUky+2vlH4C+FPh/8AE/x1&#10;4s1rxz4YtNS0/wAPeCUm03S72O7ZXlN5a2wl3211AyNGsrS5PmI20qY/nEiem/sqeNNS1r9n6HRb&#10;Vdrr8QNbfy4vuhZvDF2q/LjA2mHIPXPPUZrzr9l2aKyb4qLaNu+x/CWaaGRe7RappzM3/fKtX6Jl&#10;eQ4bKaNSlQXK5atpu929Xe979Lo+UxWaVcdKlOpaST6pPTSys1qvJnBfFLQtB8IfE7xH4V8Ktef2&#10;XpuuXVtpn9oMpn+zpM6xeYV+UvsC7sDGc44r2r9njxBpVn8LNPi1KaQbr6aNFhhDsx3Z6Fh/e/Wv&#10;Hv2hUNr8evF8BY8eILoru75lY5qPw/8AGHTPBnhyw0i7tLxpoL6SfMKrgrlCBncCDkGuzNsDWxmX&#10;QhTTbun+DOXL8dRwuZTnUaS1Xluj6f8AHMul6LpbarfC4UI6xqE02NNzPkqOJCTnb1wcfiM/N3iT&#10;4uaprVzfWd/fyiy+1SbLXaQNgY7fl9QBg55z1rt/F/7QHhjxv8OLzVYtA1u1ntdUjNneQ2Si1uMk&#10;AxkhyPNTIcAE5V2yRhQfF/DUdk3jmGbWbqO5iN95l01w2I5FB3Hecjg9DyOD1FcPD+UVqVOpUxVP&#10;a1r9Hvp5nRnmaUqlSnDDTve7dvkjqPhz4t0l9J8aTW8FxLFD4XR5FaLAAGqWBBypJ67atXn7WXil&#10;5tPfSZ9QjuNMVEsLybWJ2aAK7SKI+RsAd2YAH7zFuprPvtJ8B2PgW5u9B1oQ65eaTexa1pcciyQf&#10;JcRSxPFJGWUhkX5kJ4aMkcEAcV8Lm0NPHVifEfhP+2rPzR52nnzv3i55/wBTJG/5MMZ79K9qWV4H&#10;FVJyqw5tbrrvFL9Dyf7SxmFpwp05ct9+nV/5nofw2+MXj7xLq/8AYGkWVxql/d3TSW9vCJGZc4/d&#10;oPmbaME5J4GSeATXuGifE3S/GOoSWui3cM1/pcccOp30Ny7W7NjPloGjRyVbdl+hzgdNzeaTeHvC&#10;+mpr1t4U+Ceq6Tb6oN3nTWF6ktvb78GGDzZGLBtwyMu5UdQAxpngW78IfD1bmHTND1u2W62mZW0u&#10;4bJGcfeHGa+dzjJ8PiaMnSws1U0t7r02vdLy2v6nvZPmVbD4yLrYmm6avf3ld6O2r8z6E/4SiZdP&#10;jVbmAkL837tuf/Hq3vhp8JPix+0nrlr8OPhd4fvL69vry3iln03w+b5bON5VUyzRkOvlDPzFwF27&#10;skDJHhkXxy8BW1ukNxc6nFtXDAaTPn8to/nXqvh3/gph8Sp/DOifCbTP2ofEnhXQdNtxYWCWNleW&#10;NnaQt8rSSpYQNJKcEsz7ZJT8x+Zjz8DU4ezij71PDzune7hJ/hyu/p+Z+gxz/J6sXGpiIWat8S7f&#10;4l/XY++fgP8ABfWf2bv2dF+Cmva1Y3lxpXi7XVu9U0nSRZR3Lvfz/vFgXCxYChRGPlXGBxivob4G&#10;65aX0sdnaXn2hRo6t5j2/lnhwPu7mx+deTfC/Q9ItP2U/B4tL06tZx+FbKSPVYUljS9ZoFdpl8+J&#10;JAHLFsOiv83zKpyB337N3kRalLMqbVGmlQN2cfvBx0r52jKrLNVOqvelNt3Vnd3e2iXpbQ/TMrpU&#10;aeDpxofAoK1ndWsktdX+J6F+0B/wUO+A37I3j+4+G/xI+Hfi9bTT7GNm8VW+hzf2HBI8TNb2xvpt&#10;io0jKsIbHlK7jeyKrsnzf4A/aR8F/t9ftteF9L0Lx0P+ER8GxrPdC5mjtodQ1W7HnSXM0JdlDBQb&#10;a3G95UhsVVpHABH1B45/bE+JGsftDeMPgv8ADLwoBpHhmWz0TUNcmtTMkWpyWy3c5RhtAVbe5gT5&#10;gwVw57EV8V/tn/tP+N7v41apBpOvTaxqXg+zbTdD01bFZIrbUHY5vojgj91IFhkBGXkEagAbtn9N&#10;Y7HYfDwjOaV0767aJu7b2sr9Ufyrw/wzis4xnsIN25bvl1k7uKUYpauTbStZvfRn058DfH37aGjf&#10;Gfxve+KPhFoOn2ms+JrvUrO9eHztQtDG32azinH23y0kjs1SIBIs4DbjlmLfTngD4n/H+XUxqni/&#10;RNSuGkh8trzTNPPnFRkgHbNjGe2QPavx8+Gf7QH7b3gHxZeeCNH8OyeJfE2reH5LnU/E/iePXLu/&#10;s1bDNJDai42JLvmjihEMIXDRgnG5gz9p7Uf2tfhFPZ/F3x5478QfEbRtNsbS91LSfiBoOs6dp2J9&#10;vlWxaC+3MySNEZIVmiIdVVt6iRR7GD4swuPy2FelTjODWs1ZpejUpXt5XPUxHhPkuX59Ty3G46pQ&#10;xNZKdOjUi1Uk5J2XK4RUOZp8ntJR5tGtHc/aXX/Fnxc8S6hZ+HJdK8SJa3VtNPJNHb3QjQK0aiKV&#10;sFdzBydgJyEPUA18JeM/+CeH7Xum+ItUg+HWqXmm2aeJL7UtHvl1T7G8K3DqdpdtoVG8uJmXP3kU&#10;k5FeZeHPijo+g6TZaT4V+EvgPTLbxJpNofFmnabp97su5CFZ0aNtUYyKu+QDzMsrEAgbsSeNf8FK&#10;/wBrTSv2aNHf9lb9mvwDoWj/ABW8TQxR+IL7w5pLw33hzT7i3UjTRm4mC6hIHlaSSMr5FvcCMZd2&#10;cfO5L4hZXxDWeHwEJ2gnJylSlBLWySbSTb+yt2k3smeDnHBuUZSp1as5qSsox913aWrfvtxSe9uZ&#10;bdWkd/8AHb/grRp+n+PfCfwT8WfAjT/2mviN4FuBMdZkkRLHQ9RjAUpayrbyyahKpGJZpMQrIiiP&#10;eVL17D+yF/wUv/aFu9AvfFXgj9hD4c+B9Jt5mS8bRZ4POWYj7jpDp0SA8puLyLtVgx4r4g/Y4/Zu&#10;tvgt8QLDwn4g1JLrWtU0+7XxY95brNZRJ9kDfZRgjzQhZhJ8207CARgivfvB/iG38R22teGND1CG&#10;zVZdJnlu7mPEUsW+ISSeWpUSbFGD5YUHeRkmvvaeHjGnzTinJqLs0rJSenS7dvNbs/Kq2b4+Vfkp&#10;StD3rb3fLo93Za+Xb0PsbX/+CtPx/wDDDyi++DHh+6W2s1nvLq5vksY42ZjlcyxZKqAdzkAAnAzt&#10;kKatz/wVd+JmjaTa6r4y+CHh2L7ZGxjitdfd8MjYcFvswAXaQ4PUoGbACk1+avjbxvqc3jzwDe6n&#10;4yuk0ObWG0bXLq4RUhi/0spMk6ZAVvK8htrgMURG6qMegfHnXrvUIdC8A/DzWY9Y/slL0f2hHJbW&#10;tnYwFbdrEJJGg8xYShIdVkZY3YuwVixuFGnKpCHslre9k+n/AAxhUzfGU4zftNtFe39dep93eFv+&#10;CwGrx6pb2Hi39m7S9PtZJPLkvLfx5Ptgf59gkU2S+WCUAJJ+Ulh/yzcj2iw/4KDRiBR4m+BeuQy4&#10;/wBXp/iaGdf/ACL5R/SvzP8A2XvhNrfi/wAUah4z8U6hIdHsd1tp2m2su2ESNIsuwOpLyCJBHGX3&#10;FJQIwAoh219PW13rLskSNGyqoVVaJflUcDHy17VLJcHUhzVKS++S/Wxy0+Ic0snGf4L/ACPrnR/2&#10;sPCmvaUdU134IeMtO03f8t9cWthdQu3oNkzbyPQZPtWr4i/aB+Gd18Ol8b/C7RI76FrgwT3N9a+W&#10;Vkj2/LJFhc8NjnGMZr5x8Aax4t0vdFa6nLFHIvzRwnavTrgYre+G8M0v7Ofjq5uDu8nxdfGPI6fu&#10;93/sorzMZlGHo0pVI6Wask3az01vr+PyPosuzjFYt8k7bX263X9bHzB+2j/wV2+HHwS+Mf8Awi3x&#10;F+HPw/vbzRbyK6t7x/D32/UdOmEcM8NwsU1lDCvMg2Ml75gaJsqo2M3jFp/wWu+G3xY8UrYfDXSL&#10;bUte1DVP7QFrovwHEd3e3UcKR+YXs/Fcck7+TDHH8y8pGqH5QAPCf+C9mk+FdB1vwH8YLTQ54tQv&#10;rSfT9S1KFRtm8t4/LRj6hHkPXnao7ceQeOfDnxP+A37JPwn+Omn3em/21p+rJ4k0GZZ5GvLATFLq&#10;3MiPFtIHlxtw7BXbbzv5+GzKpSjiYU6lGMouS1aWi3T1XRpW+/dH22W4ipToycK7py5XZJtczdk1&#10;o+sW2+jWmzNnU/2yP2f/AIS+LZvin+xlo9no3iTWtAXSJrTWmu9J0ySD7TFcr5bf2ve3KTs0IXd9&#10;riRkdlICkk/cf7EOlftifHb4Vr4t1n4nN8NfF3hHxXqtkslv4Ntry1uLh4AslzDJOWSZFknnRfLJ&#10;QGPO5wcm18C/2L/2W/2uP2N9Y0yfw1odv4P+IurzeKNIt7fUoo7zRZr62hd4oT5Rjja2k/coVBGL&#10;dVYYDKcj/glb8f8A4lfs4/HHWv8AglR+1Z42/wCJ54Yha8+G/imUHytb0jBdUVyWDYQMyhslDHNE&#10;XJjVQ8RT5ozhypq/Za7dGvI1w9b2klzSd0tNfnb5XZw9x/wSa+IfwE/tr4heG/2h47ySz8M30c8V&#10;34VRmuIfszbl3fahtY7R8+0nv1Nc34p/4Kt/GT/gnh+z98H7L4a6N4X8TX2ofDTTEurfxHa3Zl0i&#10;NrCx8ry44LpI2WVY4zuPzBIYd3lltlfqR8SNK0LV/h74hsZPFMN491od1FHbqYG3u8TgBQuWJOf1&#10;6d6/Kf8Ab7+DcPjf4C/DPwr4vtWtf+FW/s3aVJJbyXghNr4g1a90rSIILmMqWxCILu4wv8duu4KM&#10;CTPBKrTxUZVL2V9vNNdl1aOvEVebLqlGna8mnd6vR3033V0fTHwm/bK8c/stfs43n7f/AMU/hi/i&#10;u98YeHfDdwdLj1g2MdrbM0sjQ2xaGaV4oZdRhGxmYRx7BvLEtJ2n7I//AAWI0b/gpPa+MLLQP2fb&#10;vw/N4fksl1K9j8W/aN0c8VwkaoTaRtGylJTyCAFHckVN+1/8MdE1T9l/xt4b8NeJ/DkmkWfw01WH&#10;QNIsWUyJcG1zvDpMA6EW1mEjEWUMTfM4kCp8sf8ABDv9l7xR4D/Z71r4x+Lbyz0Cbx5q0dzptvdX&#10;0ayS6bAjiCVkLgoHknuCAQGKbW6MpMVszxSyarTqK7bst9m07fLX8Co4XD1MzpzjolHV6brS/bXT&#10;8T2r4w/F3UvgN8Q1/arl0/wXY6boWv6jY6XpN9q1vp0Vz5mm30zeZct1mklE0IXb/rCjhWYqtebf&#10;tPfG79nTxN8FPh7beL9W0fVrHxVfaxbeOPh3ceLopo9UtRLan+19Ju4ZrMvcQkLGkTrIZlmlXbsR&#10;pK6DxBa6joPjL4geGotc8D3mtW95Mmjt4ou/s73NjfWEmySCUSBWtxc3FzFJGvTyHZmB2E/Ln7c/&#10;wn8DfF/xp4D+NOqavJa+KNQ1yOwt5NC8dx6rpdtHHceZchVWziWWQ/aI4DLBIsQkt5VKl0cny8oq&#10;ZhKXspP3bX6Jp2Wq0T62vf5I9HMlgIU1KnGzul1aau7p6tee2mmrK3ww+I/ww/aF+HPhD9l39oH4&#10;46hp3hrwXcT3mo3ei3kH27Qbq/1RNFs7i5+0NJHJa2qXNvIRsieODegcZtt3mn/BSX4s+Mf2hv2j&#10;p/CiaJo6y6hY+Gnh8SabvbTLm7GitfTie6EYWa5cz/IUVlaMRgEhdx+bPGXhbxL4p+M3ifw14N1i&#10;G11LxJ4msvD9vb3F1FFHc/abp3Du8hGyNJLaLLDhSVLEDg/W3jT9ha60T4Q+E/hLp3xy0mzmk1uT&#10;xXcf254mihhAtFW1tY0mi82MfJMwWT7Pumdbljwhji0xUsPQw0IVZN7y1u7N2bl5LRLz0RhFVq2J&#10;qOlFKzs7aXS0t5vd+WrPGf2LvEfhr4W/tx+C/iVd+HLC4h8OzXurNazWqGOWa1067njQ/KcAuifN&#10;jKnDDBUEfVn7Qf7Pn7fOgf8ABRfWLf4ax/FvxH8K7j4oJr+y5u3tdGFtc6gL+e2bz5zZ7UeR4yZC&#10;qyMjMVwa5XQv2Iv2atK+Iug/8Kr+MV1NrN/cvY2q3Hiuyv8A7Q91DJaFFRLe38tszZDF3UNjcrDI&#10;r9Q/DXxN8NRfH/4leBo/Gg1rUvDfhee/0rR4YU8yK1WQLJcqhALRM4i+cAoOmchseZhM6jT1papr&#10;ld7q27v+Z1YjKsR7Plktpcya17aXWn3/AC6lv4leHfjD4+8DeLv2aPCfw++Ftzfa9pE1u0etQ3F7&#10;PpmoQKu9ZEY3Ec/ksLeWPf5IVXjBRMAV+cfwn/a50XxX498MfE/9oP4r3upXel/BKceMbU7LS1sd&#10;cttWi062EccWIWddNtrdfOXzDIJXGVLMkf1R+yh+yZ/wr74kaD8f/FXxm1LVtc8G/wBo/wBmiHw/&#10;Bp+mrbT2QgEc6hWmunQIjCYz4DbgqopK1+ZHwC+EyfGHT7Xxpc6lH5VoukwSaGycXkd9rFzZBy+4&#10;lFjdFJyrZBHsa9ennP1+nH2EeXkVrrqu2y9dtzkrZdHC1JKpNyU9bNWs9L7N+m+x6z+yl+1t8Xvg&#10;D+2b8QfC37P/AMONN1zXPiVrV1oqzataz3Nro9h/bDXdzfSQRsryrFDaMx+dCoywOQKuftx6R4Q0&#10;f4p6bqL2mqazY2fi7SrUtJq32e41KB7iP7SkkuVj8yZFIaRwFDSFvlGa8V+HMgf/AIKW+HFkuJI4&#10;pvH000kkUmxhEL25diCOh25/Ou+/bU8Uanp3g7SxbX8i3ceoaWsOoXirPIzyRpGzt5gYFwDuDdQx&#10;BGCAR8jnGDnW40wdabXKoNba31d/RJ6LTdn2+Q0+XhPN60XsqSt/3Eiz6o+Dv7KXh79vj/goj4++&#10;KfxR+I2seJvhr8RPhBfX/hC68Hay+jzpbw3FnFPpt6kWWM8EkwDpOrpL5kchVhhE/Ubwz+zt8PrP&#10;4D6h8AfD+t+NPD/h3UtBbR47Wx1tA9lC1sLcujNDgylDkvIJCzqWbJY18q/Arwl8PP2bfhD4O8Qf&#10;s1/FLxJP4R+JmoP4oW11v7LfNpMl5DH/AKH5iWwZFiYlDIzGXcXDSNtBXhP2+vAfxl+Hfwh8SftK&#10;/Df9qT4qW99a6ksfhvwjb/EJ9T02C4kvLe3a32yW63DhXuFwhnA3cYxla+6w+aUMDivqqjrTtG6W&#10;6ezbS7NJ3e70PzbFYPE4uLxPtGozTbT1s1ut+6dvJanzjZ+FtH+C/jCw0H9nVdW0/T5ra31rTNa0&#10;9Ps17qizq2mtKl5FCu/K6jfbTIsxGUEbLERAng+rfHOT9nP9snxt+zr8UP2dNE+KWitqk3jjwxq2&#10;vRwK37jSPt1xfOn2cQXIuLWAeYs0cnk7QUJkiWU+CftB/tS/tIaN8ffGWiaT8Y/F9hovh/WryLTN&#10;HuNWlie0VLuR4onUNkPEI+ucqY1UEcY+mP2QPGlx+1B8KPh/44/aHsrW88SeDdD1/R/DOqNa2H2f&#10;xJYahYzafJDqV7FBJIk0aRMhjkWS63TwzhSbtfO+WxFXFcNYiOPxlR1YuSikkvde8W7tXjdNPR/F&#10;quW9vKp1Pq9RzSupO1t7J30S+drrVaPofQHjX/gof8bf26v2Mta1zw18AdY1zwLH4s0XwxqXhDS7&#10;xk1HWbhRHetPFdWn76JUe2s4/syQvI6XUzJMohIX2T4aftYftWfAnwLp/wABfEfwgfT/ABR4a8M2&#10;MkniTUtWTUl1C6MSs+U5EOB5gYGQITdTlRHvVq+ff2AP2T/i34Osfh/+zZ+1NqWr6l4auvFsvijw&#10;58H5LOS40+9vI7pre0mnn3mNLCcTXEwRS0MzWxZpF2S7fD/2sP8Ago3+118Ov2hfFCeAPFdpZ6Zr&#10;Piy90XTbRfCFlJMLq2ESGd1mt9xmZJY1ZnQSEyEkkjA9yOYxzepUnl1VS1ababimmrpXVrNX23Ti&#10;1dWZ6eX5lTp4KV0r3Si+WN9N76Xd1te/c/Tf9lf9pLxf4h8HagPHnh7w/pen2TajN4+sdctbmFLm&#10;61l57azhhmaSNseZMyyQshBQowcOiLXy54D8QfFTTPjx441vXfiVbG8uNc1G38VWljboIba8stQv&#10;LH7PHI8S+aCltHKsiiI7JgCgIIX84dX/AOCi/wC1DrWh33w2+K3xmvLjwvrWs2N7qGnweFdPuJCt&#10;s0kxlSUokqSRyiJ0CSIMYBIWNVr9Ov2g/wBrv9j74ff2P8b7n4hy23hXxmG1fUItH0WWe5hvrq6u&#10;Jprefy0DWssp8ydY2zIiuNwjMo3fp/AOOlgcdGhia94uE3JySWql7q5mrKPLK9tNVrpYunjJ1o1K&#10;+KaTclFO+6adtHs9NbabHif/AAUl8G/tO+P/AIJeIPF/h9JG8ER3+h6DockfkhJby4uZg1mxBVs+&#10;atgykqQoyWZQRn6A/ZO8G+KfhX8HvDlloHji50u40zw3a2tzb7N3nrHsfzVU/MJHlUSbkdMk5OMk&#10;16Z45179nrXP+Cbun+OfFGsPoXgdfiVpHiBvJtVuriC18tfsss8CyvKu66SEsDmUMSGUMH2/KniL&#10;9v8A/ZE0SG5sLH426hczzbmtI7PwjqaXfk8sYoftNvDCzL9xD5ojIC7ycszaZpjqmOzjEynJcsJ8&#10;kPRJP82zlxf1ZShUpu/PFSv03a08tPvON8TfsV20v7CGmaN+0H8LIdM1e6uk1Kz8QLZQSX1ppMtw&#10;jlFuHBaExQrKgWUqg2AHug8C/bk+H/hfw7+z5e6p8Mlvbzw6tnottb6pcQRxymOO4uY7YTlcGVmh&#10;+bcUTLBsjhSfqj42/toeF/iP+y74GuNe8MeKLOTxn481fw34VtdQlSWKXTUvLafy5bkKnlxJFfvb&#10;IVAwbcht4jLHzn/guD8Z/gomnn9n7Vr/AFax8TNpOl3/AIb+xxiXT2tJbz999pdy0yyKICwAzk5Y&#10;53Lj4PHVKuIoqT+K/LK214z3+6P3PU66MaGFqTS2a5k3vaUNvvl960PpD/g3c+CPwVg/Zt1yxvrC&#10;HUvEXibQpbvxEwsDb3Vlp93NPZxRR3kbB9pSzlkUxlHiaaXkEgj66tdF/Zu+An7aulaB8IfgX4P8&#10;J6pdeE/sryaFo8dhNeLf3pyrCLarp59rbKu5CqFm2sNzCvm3/ggz4S8N6F41+IXibwSdJGgyaVoO&#10;hfaNG1aO9sprq1t3ZmWSMYL+TJb+dlm3XDTshEbxKv1N+37+zRpHiLxx4A/aFs/ila+DdQ0FbnSp&#10;dWutJN0t15jRXECSYuIsBDBNg5I/engHbj0v7Pxzw9Olh5J1E09LJS1u4t9mro8qGY4GGKnUxCfs&#10;3Fp7uzcbcyXdPU83/wCCw2nWN14T+HGqLo/meLLrxfbaP4f83abe4hnubR57WUucbZTbwZ+RtypI&#10;pIBIby345+PJtE/aC8Lfs9fBq+vNJsfh3orW97dabq1zbDT9TvpFudS2TQPH9oZlnt9xVdsIkdlA&#10;yFXr/wBr3x9408a+GPh78XPGnjnwT4u8L+GPiJa3urX2iaadLtdN2afdhY3nuNQkj2+fJZEb5I1V&#10;kQSPhxj5K/ZV0L9p/wCOX7Dni3xj8PviDY/8Jt4o+IevarFdX8BZQCfs91Hbur5jDLGDySiRrhQS&#10;zZniSWIxsY5dRpr21CE371rSlUsl5Wiu/XyVj7Tw1rZVl+YUsfj25YepNNqN7pU79P70mk1p7t9m&#10;7nh//Bbz4R+JPHWpaB8cvAtnrPivT/DOl3mm+NPElnZz3dvpsbanJLZNeXW6Ta7m8aEPKymRocgZ&#10;Yqv5zq2WyK/bb4n2/wAQ9U/YR+NXgn40/CuKPxTJYaTfX1r4YjdVvLWC9i+zphFMZ2m5mnkdiZcQ&#10;vvyojWP8Uxp7mfYq7sHG5ehr4PIMTipU62GxVuelJxdtPPVXaW9lbdHXx5PK8XxJVxWWwcKNSzSb&#10;b1UUpO7s/eld7K17WWxJHdSrblQe1Y7deveukh0K8eMlYD93PNYn9lXjMSIW5bH6171GpT11Pjq0&#10;Z6HRnWb7WvApnvvLLprDf6uFI+sYycKAO1U/hz468T/DHx3pfxF8FaobLWND1OG/0u8WNXNvcROH&#10;jkAcFSVZQRkHkVoaVol2nwynvng+Vdcjj3Y7tC5x/wCOmuesbZnmYbf4j/Os8P7O84x2uXiOflg5&#10;b2P3j/4Joft2fEP9pD9n7UPi98evgXoNvrOn3+iXNx4y0+f7HN46S3mlto3vGhUvNcQ/Yfs4edpG&#10;RbgukeMZh+Ptl8Nvip+3Z4a/aW+MtjZaO+l69bSan4V07VLia7vLjRofMtZt6uu7UXtijJ+9iSNb&#10;SCSTGJ0fzn/gkz+xnf2f7DOg+PfFOk6TLd+MtYuNUj0+922nmadZPMbBpCqB5ZfPF/IJWZsxNboT&#10;sREr1vVrnTNQ+HPxAsLDwx4sg1jRvC80GgzalooluBKN7/aEW4aMCIiSNUiaRBMhxIWWXDfludcT&#10;cXUs8xWX02vdnBUlGLfMnFSSdrt35kparWOi95pfS0sRm2Hy54DltUa5aagpOTVWKcouKuve543V&#10;k01FJXPob/gnrbz/ALXfij4y/tFXOu2+l+GJviVLpGnnw7Zm01vxPDZ6bBaxyaleBjHLEoZnijjh&#10;V45WYpOCZFfy39qr/gnT+w1+zz8WPh7+1HdeJNW8K31jfGJbiTxzqFwlzbwQ7YLWGSa4Sa3MduXe&#10;PyXjjj+zINhTcp8k/wCDaX42T/GvxZ42+A994S1WHUPDviP/AISLVtTvdQe6VlkgNqkbSBVLSl1Y&#10;nJGQuRnDAfQH/BdL9n3xj4r8AeCdQ0JHa3t/Et6tpkhWglks5pmRFGflYW7EHg/eB+VVFfu3CuBp&#10;4nKYrE0UqsU1fdvTWUX05nro+mrPh8dVq4V017S6aTa2Sd7WfpY/G39tzxV4t/bZ/wCCk0fhnxR4&#10;jtbfTdU1pdD0C/0HTvOtYYTcTefLCPItWljN+95I7OoYM0pZnILN+zH/AASe/aIvfBP7H/h74H67&#10;8GbrSryx1NdG0LXtP0ry7XxKqHyFvNqfN5pWJt7fPuMe4lQ0Yb8hP2Xv2evD/hL9q/UtROszaDfW&#10;pj0vStNurWVW0m81KFVku5w0Qja2SzlvpkjEqS7kjP3FLN9+/wDBPrT/AA7+wt8A9L+O+teF7jx1&#10;4w8XyWmqeFtF+wOk0MkqrAIbeB2E8n+vZXuYkKAeYVWYLGW+VxGLxUeIFh6M1yxS5k11bbfne0dN&#10;et2tGe1OWWYXI/bYtPmm5crT7JJX3Vrt320Xmj6Q/wCClv7R3gH9kbTpPjH8WtNXUPD6/wDEq1TQ&#10;20+3uDd7re5/dJBMP3u83IjfeDGi7WO043fNHiZP2fv+Cn3wb0vwp8XvEV54T8SaDGdZXVfDem2N&#10;vY61oaJazC7VZdj+Z9nF7bx2kCybrieGUmO3jkWHq/8Aguj4E+I3xu/4Jvw/E7xrYW2g6xb6pY63&#10;4ot1mcRW0xY2MNiplRZjHEt1NIVkVMNt3KH3Cvi39i39pO98W/CUfDyw8PeILrSbW+k03SNR0fwq&#10;NRl8tY0na0QN5ckkSM5bazjbEyptKp8/HxNWrYGNLMaCUnrFrup7NejXyTZ2cNvB4j2mErtpSV1J&#10;d10fk739Uj9Wh+0j8EfDvwmuv2Tvhv4+up18H/DUyeCPFWl2OozLFfTWvkNKkt5LdSWSBXuoUzKp&#10;iQGCKRWMSv4z/wAE1f2lPh1/wT68Saz4S/aF8G3XhvVPGFzd/wBsSeJ/E0V39nazF/Ni12I630c8&#10;1uY0YSFHb545JGkMY0I/EGteN9c8U6l420KTQo9N1JdOtNS1nTzCL6O88mOB7baEJaSWWSJmWRlb&#10;52PKiM+hfB2bxFaXGneC/H+i6hrS31/AqzLpISa3trtmEkiGSQ8RpHOWcBVxCxKkrz+H5P4jcSYz&#10;NqXtYckJa8nNoldtRfuu91OC7x5dLtuSzwNanXxf1KceSnNJuT1cWlfRq27aTW1yH9tPxhoXx50L&#10;xL46vfh94b8Xat4d8ptchj0z7ZP4ft2kXMZuUQNbHyg7xyZjbK5G3aK+MPDZ1v8AZa1fxZ4W8efE&#10;bUPGHhzxHHptt4J0G6heRtOt5Z5JrxJ/KeOebYv2ZFYTHe0+6RJOFH33rPxN+Hnxv/YW+P3iP9mL&#10;T9Gt7b+0tQtbGBVWGK5SK1t080sGCqJCrFZGyAjKxGBsH5K/Hz9oXxf4u/aK8N+Jfhn4B1TxReeE&#10;bW6u7rQdNjuGuLO4ZjFkvbgkNAsds6yqGQOFDbsMtf0BluOxX9iww+K+ONoya93maV5N7W5mtezk&#10;aY7L8Phs4eIwr9yV5KL15bu0Uu9k213scj+2z4Y+BXwT+MHhuK68LeKfCsNv4wt4tUtpnkRoLMMf&#10;NkhW4haRJR8xAfevyEbc9f0b/bh1S98SfsETeIb20ntbi61rwxJLHqFm8Dq39uWAJeJ1VkyedrKC&#10;AcEDpX4r+Iv2c/iv4i8GXPjbxPo2pabqFrrVrYaf4f1DQ7lbzVWnjmCmCMIXc+akUQwhDNOMsu05&#10;/av4gab428Pf8E4PA9p8VvCljc+INPbwCniDRdamj+zyXaavpSzQTNu2bC4ZWO7aBnnHNfl3iJQw&#10;eFxmXVqCirzeitqrx2V9r3v5+p+jZDxBnOeYfF08fUlNwhvK7d2nu3q3blWt3ZH8++vFrfxTcJn7&#10;l3IP/HzX1L8IPHWpx+ELeJIW2rbqo3Lx0xXzH4sspF8aXsIHS/mH/j5FfSngOe9svAenm1szIzWK&#10;Hj3H+Nfe5hUj7Gm+5+a4ZSjiJnc6B46n1HxNp+hXZyt1eRxMOn3mA/qa57XPF3jX9mz/AIKXa5bX&#10;2jWf9sabqemaBqln9oeaKJp9NTTbja5VGYoJ5CrFVyVUlRyKrfDnTvEer/Frw0k9gwWTxHYr07G4&#10;Qfyrvn+GGl/EH/gsd8QPBunrHrFuZrjUbGXVLgzmUw6Z9qjlLk5eQFQysTy4UnNfO4qeGhOr7Rcy&#10;9jNv0UoXW/U9zButL2coOz9pFL1cZWfyPh/SpWOsQlW6HNeq2vxB1fTJrTy7ptqqFXnoK8u02yl/&#10;tiMFeRziu/h8P3N+sJ+znpmvqMZGnOKbPn8POUKjsfR/wo8cT+LPC+nSapcOzWOm+OgpHODL4M1F&#10;Rn2Oyvn/AORo1z/dr3r9mHS9Oj8Ha+ms6h9neDRNfWxj+zs4uJn8MauPLO0jZ8iSNuORlAO+R4XJ&#10;bMoxt4xXzMnGNRx7f8P+p61R81OMu6/4BUZFY7qra7beZod1EvVrdgPrir4Vl/gH+NQavKI9GuZf&#10;L3KsLErnrgVpCT9ord0ckle5i28Re1jctxsH406GNi2Af1qa0kUWUTIp27BQHBfaR3xXY5SuzKx0&#10;Xwzni0/xro93cSny49SgaQK38IkXNfun8KNP0pvAKvbrGypZ5Uhf9n6V+GXw30/+0vGukafGrGS4&#10;1O3jTgdTIo/rX7qfDZY7f4aSraxeWwtQF3N0HftVYPWs7ly+E5thEviCNJUYoyjC4zznrX55/A3T&#10;F1X42w6LHOIfOt7yMDYVDRiMk9uOQO2a/QK6uzHre51LKox93pXwV8I7q1sP2jNGgjOzzL28hZiv&#10;C4tZzj/xyuXG0+WtB+v5G+HnzU5r0Pc/H/hnxI3gy38Mafraw2u3Hk7srvXPzH5B2PcZ4rC+Dnwo&#10;1BNV8SHUPER2pdJIu2MYkIs4Tjt/cx+XFejaI0fiXxzZeH7uBXtNPxc3TSSfKYw4L8EdMfw96ueO&#10;PF+ixeNdUudAFrHp+N8MFvGqBVMe0/KFGPujHHArSjHlg33YlRpzum9vxPxs/aEi1PSvi3qkKzyK&#10;I7y5R2U4BC3UwP6itrw94OvdP8Maf488N6YutXl5bSRC3jjcSabdJKCk3yff4UMrZXksCu0Av3Pi&#10;/wCGuraz8aPFV3pdja3Tahcalp2nf8TJYnhlnvrlM/eGMxiRPmAQh25BHHf/AAY+Bvw68HfDXXn+&#10;L/i/XPCfijQozEbexmhWJjFOkc8IOT5sjoZGVkJAwpw4YCvpqbq/VY2S+ezOLC0cPUxjddtR621a&#10;/Q7rwFoGu+Hl0HwRP4obxD8T9YuLW/0+7Vku4fAOjwveQXBjYs6xXamK2fcVO0+WFzIuR0H7Wnxx&#10;0yf4Vw/s/wDw68HeKF0O0VkkSC3dpblxJvMsjsjF3eQlmdssSSxyTU3xM/Zt+HHw18BL8UNQ+P8A&#10;C19rmvWU+dYmdJoIUlaRIGfOJeF8wuuxS+CPlHMSfsweD/EWuWL6v+0Foc0moXDRQx3RY5IQysFL&#10;PhsKGOehx6kCvRws3UjytWas+/6H1NPD5bTpyp06jvpryO9n/n5d/I2f2Yf2Y9c8UeHtU8ba94Tv&#10;PNHg3Tv7N0p18iS6k3O/32A8sfIQWxk5wBxmsD4VfCX9pe0/aUi+Iur/AAvum0SxmDacg1ZPJtCq&#10;YaGNppjtBl3Z+bk5JOK+jvhm3wi+HMdjpF/qceoeT4ZtI5L7TbssLhUabGUjLBTHjja3IfBBxkS2&#10;WvfCW7t7HTNJgupZNV1Fkh+0KfPiDH7zsrY287ugwvc4Jrwnjq1NyowitG+up5UsDgfaOcpyd/Jf&#10;5nw78ZP2c/2v/GfjnWvHc/wo1B1Es0lhN/btmxtkeRpHxGJyCDvcnAJyc4BJqr8OP2LP23dM8Wv4&#10;s1T4Ka79o0vSZIrGaS9t1LuYwq7AJRnA7jv7819ka/8AF74PaT4N1i3txrDNJptxH5iw548tucux&#10;x07DNVNZ8e2j6vJe6IWa1WQtHHMpG8e9YxzLEYeSm4p/18yaOS4HFTcXUlH1SO//AOCW/jv9oP4N&#10;/Az/AIRn45aXfaVrljq7zW7atdqzPblQMDDnJzu49COuRXRfteeG9N+I9xJ4i/Z41VYW1yBv+Ei0&#10;KTTXjFtc7lLPCzoqskmCSFPBz13HHjt38VIobSLxHeaSqxzXDx29rZytGHVCAzgZJxuOMkncQwGd&#10;pp2n/E5tQh36fPcA7vuNMTtGeh6VVbOcw5LJWvpfrZ6fitH3TLwuQ5PHEXlUcrPbRJ/8M+zPUvgN&#10;qH7QHhSSOPX7VoxZmNY2kwFmjAwRgnBHtXEftlfst+FPFkkPxA+Delw2v9pXTN4g0ebSZfLt5zyX&#10;hdk8t42OTsDZU9ODxmf8Jnr92+63kugq9VgdsfoSfzpo8Zy31rcR3uvXO+JflikJKsc92LcfrXHU&#10;x1bEYf2E4XS2b3R6jyrJ6FR1oTab6J6M8t/4Zq8S3mpW7Dw9Y2qxxhGkj0pVBJ5LEjbn8TxX1RYf&#10;CKyb4bWfhrU7XwjJHb6PHFIt9DbvI7Bc7lVic/L6DIxXjNv4hiaVfNv0Vc/N+8HT8K0/+Fg6NdzX&#10;Fri5kmVdmm/Z29BgBsjJ/Q+9cNOMeZXht6HLiIYf2VoO3zZw158OvhRpXizxNDrfg7wwrQ6vb4hG&#10;k24/d/ZYNwUbRtBIc8cZJNWPHvg/4O+HbDwz4Y0O18OzW19rTGa4htIQPK8m5KCTp0wuQeAVHpUe&#10;kan4u03xr4ia00iWQ3NjamYTQlvlfzFH0P7v9K8D/aH+P3xA1/xPpfwa/Z68N3mteLvtjxxPY2vn&#10;JDIY5AVjGMMyq8jsx+SMKSxIDbej2alVlzJRSW97K1tW+yR5kublXK23fZbt36d7no37SP7UX7OX&#10;wDsbyy0jwf4U8WeKrwf8S/TZNJtZ44OMCa6k8vIUDGEDb3wANoO8fJ/xd8M6T8NxqXi39pJIb74j&#10;aqvmad4Fh2xLojOdxn1KOMKtuyA/utOXDBjmcRrH5Fxt6P4p8L/s3PeN4N8SW/iv4sSXTSat8QvM&#10;+0Wnh+YnLJp0hz9ougc7tQPCtxbAbFupfDvGyx3EdxfFzNcSS75riRSXkYnkkn1NdGX5fGpLmp3j&#10;D+baU/TrGH/k0vJJNzisY6ceWesu32Y+vSUvwXm9vfP2INevNM+GWtaoI45PL8eaWJmkjVlxcabq&#10;0JVVI9M9O1cR+zNr8un6l8StNEKt9v8Ag1rtpt4GMFJs+/Mddr+xro5m+C2vas8v7iDx34b875eO&#10;l6uM46nf+Q9q4/4VeDpdN+L3iDwwGWaS48C+JIjt6fJY3Dk/QbN2favW54+1mn0X6DjGo8LRa6t/&#10;i1/kYP7Xeorf/tMeML+3h8qObVWeGLIOxCo2rwBnAxzgZry/XNQurgRCZIflzjbboPT0FexftBeD&#10;b/WvjBe6ofJ23lnaTbpDwSbaPJ79wa8r8YaNJplou9Yc+ds3R5z0NduGlGdGD8l+R5OY3jjqq/vP&#10;8yx4Bj1XX/E//CJWN9ZwJqGRuksYnU7VLrgMuc/TB5p9lqGt6PrMl1daVbSTWcpg8pIUVPMDHdkL&#10;jNX/AAVdWGiXUsEenpJfx3EctjfBSdmyG4RkB/2mkjb0/dDIrH8Vapqd9qd1quobY7i+upLiaPcc&#10;oWYtj9a1XLKMopW/Xz/Q5vehKM+a/l21/pnVaPZal4in1LxDqFhaQRtoeov9nt5OAVtJRu254OQC&#10;PoTXpP7B974fsPDfi6dPDvhK+8QQwxy6P/wknhV7+bdnH7iYOFt2HJy6lScZ46eJeAtZ1KHUbyBf&#10;MkSTRdSjKqpY82U3P4dfbGap+DPGnjTwhJLL4S8SXFi02BMscgUOB654NRhYxp4huorrR2++33PU&#10;7sXiJVMPCcG07yV/lFP8HY/VP4BftX/8FBZNYuvAPwt+AGn+JLyDSxJaTXHwW0gtcLFCplK7omWS&#10;T7xwrlnxwuTtrkNQ/wCCwv7X9rctHrHw28GyRQ3CFrEfCfw9Z+bGD84DPp0+0lQdrbSAevGRXwno&#10;P7Zn7V/g50PhL45eINN8tswtp975TKcEZBTBzgn86sSftR/F/W3k1/W/ilqVxrF3PJPqV1ewQzPc&#10;yMSxdnaIlmYk5ZiSSSTmvVnmmMnWfM7wsrdZX1ve+62sef8AVcujh4+zi1U15tFy+Vuqfc+xPH//&#10;AAV5/aA1vQ9QGl/DzwZYLIx+zmLwbofnQRknCF4dPi3MBwWRUycnC5xXP/DL/gqf8eZLLUrrVZ9D&#10;LQKgjSHRYo5lJbJkTykRDgAqVdzw/CE8r8uXX7Wvxz0m8V/C/jOVotoy11otm7bu/wDyx6elbfh/&#10;9vL9rSG2mstN8U28jMuZFXwzaFgv975Ycjr1rNZhiIr3ZW9LIylh6MtOVfcj95/DnxE8W/Er9lnQ&#10;Nd8eSW8k0nhm2lgtba1jicvJbRnkLuYKCeNzMcd81u/sx6h4f0mS6t9b8Otf3CrILeE3xiiAJz+8&#10;VV3uOmNrpjB5OePB/gn+1t8BvHmnWvgvTfjz4XvLj7HFHbwWmpRGeURoM/uVPmDjj7owTXrXwK+J&#10;3wv8S/Ei68MaFrVmurRROzaeFPnMoUfNyAxXA78jiv5jx2IxGLz9VJxkm5p+8nez9f6R/ZfD2V+z&#10;yOlGkrwjBpuF7K3nHbbV3Ok+FnxR/Zq+EP7Z3xk+BXibxfb6Pr/iTxba69a2+peIDBJqCz2EKP5e&#10;6QeYA6yYXnHOAABXw3+1p8MbnSPgl8YvGPw71u20vx9F8ZvEFxJqUGrCSW40GTUXlikdNzkLnegZ&#10;EzuVO43D0T9uL/gnD8Vfjj+3fpX7dsfiDSbiXQdS0y6g+H+p6KZrO7SzdX8h7jzM7JGVtwMJxuYc&#10;18Rf8FSfAv7UHxb/AGidP8UaJ+yY3gGzh03/AInV94D8NSW+iwM8rb5TPEoT/VqhfeVYuW45Gf6K&#10;xVGhUp3m1frdaKy310ad3c/k3J8ZiKOMp/V1Jyk4xtCTUnqrJNaptpW8zj4PiP8AHrxzqln4e0Tx&#10;J4H8RXjMsVjDqXhePU3kc9Aq3llIzMfpk19G/CT/AIJ2f8FgvG//ABOdF/Zo8CaWsUqr5mtfCXw5&#10;pcic/wCsVNQsoHIHXcik46Zrk/2SP2vNY+Fuu618Pha6h8DvCV9smNr4Ft728urxFZ8tObi6M12y&#10;lxgzz/KJCqFUCoPXF/a+8FR3/lx/t6fES1stq+W114Xu1mMh+8BGlwy7R/e8zJ/uivl48Ryws3Sp&#10;U1yrbldNJ9bpcy/4fTc/qrDeEOBznK4Y/F46pSrSXvKpHFVJxd7cstINNPa+8bSS5WmfXH7JX/BK&#10;39svQIfEXxB+KPjz4Qax48sdKb/hAbXR/h3pca6XqOCRqLMNPthJNAwRoo/MEZYl2ZtgVvlPVf8A&#10;gjr8ZP2ffinP8R/Gt74mk8R3WrTXV94k8S6CbwXTTI/2hldZWV5pGkEhn8xmBXoSWJw9f/am1m3j&#10;WTwn+2N4p1aQsu77VHdW6nK5yrPISccKcheemRhj6B8GPjL+2D4y0WPxHofx18TS6bc3T2llcR/E&#10;eKw3yR48wCOe7hdtu9fmUFecZqanFk8ZVVKCqcy/ljGS/N/mbU/ADhnKcK8dnOPw1TDt2Tryr4dp&#10;vZJupFa6tJxbetmdFpX7O/h03za14u+Klncaxsxb6hcaNdRlZNhVZNqzY3DjOCA2098EbXi79kTV&#10;/FPhe48R6h+0pJq15YaaZ9OsPD1vb2NxFKqZl+z7ZllLyldqpJKUy7ZySHXsvhd4v/bk0TxZa3vi&#10;P4gfEHXdHXm5tIfjdaxqV3Kf+gxE3IDLxIm0sG+YLsbc8ceOv2+vE/iCa58CfEjV9E0/yVC6dc/G&#10;jSL0DAwXxNqs0gLdSC7/ADbsEKQq+1T4mzqnhY1U5yt7qj7FOVvPVq3q/Q+NxHhH4J4jNpYShPCw&#10;Tjzur/aFqd27cq9/n5927Rt3exo/s2fsJfs9eE/DNh4o+Jvw+8canfXW26uLHR4bO1tZI9uRaTuC&#10;80ybsOx8xS7YDmREUVueJPgP4Fj1oX/w/wD2ZrjRYZWDMWuLq6kd/l+YtcPN82dzcEfM8jfedifn&#10;L4//ALRn7cX7Md1p8vxa+IKWNxqcckmltq0Wm3Bu1QrvKShZUO3cucEkblzgEE0vAH/BSn9rnX9N&#10;W6i/ai8D6e0nzRafeWfh8SSYYqQxlsiqHO377LkNkZCuVKHiBjqOM5Z+0UlvF01p8ua2x61T6K3C&#10;OMy6OLwtXCTozfuzWIqvmeu04wnezve2mj2PsXT/AIZ6v9htYdH0W+tVEOZo9S2xqjZ6DaC35qK2&#10;9M+H/iGxId7SOVl52xSHJ9vmVa+cNJ/b3/ax00x3LfHj4P64su1Y1nu/DYDMe22I28i9R94AD1BB&#10;w3wZ/wAFuPDvgn9oa1+AX7RmjeD2vL6zHk654bhkl0+3upjiBZvJvCGQAFm8t+dyj5c5r6rB8c4v&#10;ESUGnd/zQtf57fifB559HDI8pws8V7SlKKtpTxEpPXRJKcItu+lrX8j7E8O+HfEcx2Hw7LCP4pZL&#10;q3VUGOpLSDFXrfWfBnw3+B/iHwV448b6Dpuoa/r13e6ZDNr1q/2iJotowySMpclgNmdx54IBr82P&#10;Hn/BT/4lfGoy61b/ABth0SOGWS0fTvDtiln5DI5V4mC/vcgjB3kk4ySeteL+Ovi58J/E9k1t4n8V&#10;+ML6SRi1zDHqq+VcHOfmVog2P+BjNfF5l4uylKWHjh9mr814vR7WXNb5n3/D30OMHWw8MbVzFqNS&#10;N4+z5akbNXTUpezUls9L3Wz6nZ/8F4PBms65+y7ouoqu2Gw8WLIzN23W8oVR7kgYr8htI1/xT4W1&#10;D7fo19cQreoi3ENrMyrcxpIr+VKq/eXfGrbWBBKqccA1+lT/AB/+FeleEYfAmifDzULjTYLz7ZDa&#10;3XirUUhFxgjzPIS58otgnnbnmr//AA0BqR0pbzTfA3h+xsbieWFb5dNDxSTRiNpI1l8srK6iWPdt&#10;ZgC20kMCBwz44o5h79LCzk9LpapdtXb8kccvoq51gcxWFnm1CKqOXs1O6qT5VeVoKUtUtWlJ2WrN&#10;H9hP45/ELw/+w6mheBIdPuF8P+LrzRr631zSo5P7N0q6t5r2HUYxLJGJLiO4hvUihZ9krXIQqzGM&#10;V87/ALSXxz/aa13xzHd33h/xtr/jb4eeLNLn+HvjT/hG4LeexsoYbiTUExZoqSxyXbWckKlZVjSK&#10;UKwDuZfadS+O/i3wZpa6rFqLaLBcXHl2Mlt4ZCQ3LKkUrLu45CTQuQA3yzITgOM73xd/altL/wAQ&#10;afrGh+J01GbU7ZpPtSw6dZpbRm6uEWOeOzCrDN5ao5jy+0SAb2UKaJcYV6dGc/qjUo8qd5xvqtNE&#10;nrp/wxdT6NGX4HM6VPE52uaopP3MPJr3OW/vuair83Vp7pJ2dn/sS+Ef2/PjV401T4seK/2yvHbW&#10;cOms3h3w2vxu0m0mvdRZVbZJaX9xdQmHexX5IMBCzrteJLaX9nviZ+yT8MPG2nGLXVtbmzlH3NY0&#10;W4kilXOVADQAMO/PHTmvyA+HPw3+I3i3xVZ/D+y8K61az3WlSa1HNqf2zToUsVbEl4JZA0f2dHPM&#10;qtgk4ADHFfQ//BPL9pf4k/Cn4/ab8LfGPxCt/E2jT3qWmt2ss0txAjtJHCk1oVY+ad00TFpHVfLj&#10;k6ttU9mB4oxWIqQo4qjyJuykru9+/MtbaarRHzPEXg7l2Dymti8mzH21ShDnqQkkrra8XGWl2nyp&#10;x12ufWvjH9k3QtQ8P3fgbRL6xmsL7T5LO4tI/NtFWB0KMnDKVBU4ypBHbFed/D79nbxZ+yN8HNF+&#10;FrePv7U03w7YLZWc1ja3l1KIw37uNhEG6Aqi9BhQK+4NQiFxoDavo2s6VpsG9lktdQ09I5n/AN0D&#10;zZP1HQnGOaq3Pibakcdp/wAIyqxr80Nvo85DfUyjn8x719V72iumvNa/hb8j8DWIqb639T4XvT8P&#10;PH91/wAI/wDEq/01Wil3R2fiO3WViccOsIMrjO4gfIDw3YGvN/jd+zT+w58Yvinodl8Qfizo9r4w&#10;0zTE/wCEX0+TXL7TolSOWRo2EIEakCRWyShO1McqAK/SZ7m0uS1tN4N8L3NrcRgXP2izgTcP93zs&#10;H8wfpXE67+yn+yB4r8Ux+Ltc+E3gW31mJR5euN4Ns2u4F5G2OeOSSVeGboR1PTNOUpR+CC/L9H/X&#10;USr1JfEz8+fgt/wRt+GOveCrOb4m+LvBuqeKFsY7a/1Hw14ftJI4Alw048q6SKGeV2diXmlZpXDm&#10;IsIVjiT6p1b4EfHLW/Dw8J6j+1pcXOmxx7F0/wD4Q2x2KuFAX5ecAKAo6KBgYru/G/8AwT3/AGPN&#10;V1Bb17ySzmYgx6hYzzXAXBDDEZuJVT5gOPLA7HPIqm3/AAT+8P6OguPhz+1r4njlZjKo1TxMVgiY&#10;jHFvCsauMcbW4/HmuWUZcyaTVutou33O/Q3jjJcri7O7u1rq/mrdXbseH3H/AAT38I2nmTX8Pw7u&#10;7lgVbULz4R+H2uhkEEiWWzkkzzj72feuM8K/CT4k/BXxf49+IFj8Mbq+1e38NL4T0O+0LTbRjruk&#10;TWsDF4TFbvJaPHMZEW3k223mwK7NHDIzp9N6l+zl+0toBkj8I/tHeH9SeRQY1vtHgt1jYDH3/Mkk&#10;wTyeD7Y6Vjata/tceBbH/iY+B/DuvXW0tIfD+pfaN69yGmeHB9scehrkrUaNaXNO1+7Tj+iX3nVR&#10;x9WlHljdJ7pWf+Z5hN8HLGOPS9WTSvF+sX0um/ZtcsdcSf7M7SxtBPJEI4BHE4gclTHFEpkRSy8k&#10;147of/BL/wAIeG/HGseJdL8fTeG9N1rR4bZ/Dun+D7C2tIRH5zxhD5UbR7JZzKHiELmWOOVizrmv&#10;dPi/+1x8ePhH4HtPEmm/sWeP/Et/NeLFeafomj3dy1vH5bkykxQOuAyhdocn5wRnmrXhT9tXQtY8&#10;G6ZqXxM8Ial4Q1bVLYSLoepQbZoMjcEfzHVg4XlkK5UggjIxWdPB8qcaSjZaNJr8UXLH81pSbv3d&#10;z86v+CQHwh8E/Fv9qj4leMPGPhrSdXOi6esljBqmkx3JV57u8GY2Ybom+X7yEEjg5BIPa/Ez/gnZ&#10;/wANl+JvGEqeNpNBt/C3xNuLa30nSNHikz5UNrME3SzBhGu/aqnIXk5JY19Bfscfs0/ssfsWan4h&#10;8XeAfjJrd9N4rtbWPU4/FLRzoiwySbNoSzh2EtcHILEEAY4BNeufBnwX8C/Bl14qudM+IGh6nJ4q&#10;8VSa3MjxQMbV5ooYvJj8pmIQeUpUHBy59RXPj8vliMdTquLajf1V1Y+gyvPqGDyjG4aM7OsqaS6P&#10;lmpO/Raf5Hxt8O/idoP/AATv+L3h/wDZd+K91401LTfFXhn/AIkeoahHDHZaULaXUrh4Yl80ojyP&#10;PId+QXbylPyqGGvq/wC3P+zl+1DoLfAb4JJ4uXxJ8TLK91Dwg+of2escV8JTJbSP5N67IY7mH7rJ&#10;5oMLHYSr4+v/AIo/sSfsyfG2/tdU+KXwxsdWuLNke1udQ+0xPBtbepRjMNmG+YYAAJz1rmn/AGI/&#10;gD8ELzT/AIxfDDwjrX9teCvC8WmaCtt4o1G7A0+2fzo7JYWmkEq7gWWMq3zkN97miGBwv1mM2ndc&#10;vV/Z23v2R41XG4ipTmm073/Hfb5n833j1bq70mTU7i/lZmO6bzOXkZ25ZmPJOPX/APX+4vhbxl8G&#10;v2VfAFr4R8FfDz4RwaTpPguxj1GdtEKTXNtuNnJczQqpkmtUNxcXExYTyTSC6RmR5Qw/I/xH+xl+&#10;2jrVjcaV/wAMkfEVnnZQDH4JvwdwYE8mHAGenPSvtL4keKPDkni+Txv4w1Wx+1fEDwp4r8KaZ4L8&#10;P6i19/Z2qf2dA0DyyAnDtJcpE8LcLJG74LFgPSzDK8uzXljiYuSi72UpR7fyta6aduh8zKhGrTtK&#10;/wB7Ra/bT/4KreLP2aP2iNQ+HGufA3wT4r3aFaPp/iTw/dJBaX+j3ECTw20KSWhPlgyPvVtwd2kA&#10;Cjg+f/Cz9pHwf+zz448H/tT/ABJ/Zm0/VNP8QeLvEOqS+GtLuxb/ANgSg+Hr20W2JQ+W1tLbqNuF&#10;3oXjO1WOfg/4majq3ibxHp9rrd/fRxaNYrp0cdwxzbRiWSTy13HIAaR/l7E19Y/tU2Xg3SP2af2e&#10;fhEZ7wLceBbjxNqWqWrCR7mXU47QrEwJTcYmsyrHceJOMlcGMnyPJshxk6uW03DmfWUpf+lNr56M&#10;wp4OnTo8stb76uz87N9f+Bscd+0n4j+C/wDwUA/bW8H+AvgR8DNN+FfhjVtcWDUJLXbNdSfaJE8+&#10;4cbgrGOCNQsQb5pFlfcDOVX2P9tH9lf4har8TfE3gb4TatqXxAuNA8KWvjDxbqNytnaSCw06xjin&#10;ujCJBkqHg+RQ8jnzGAbnHy7+yLpGr6j+354BXw5rH2Zf+FkaaVumcN5cK3cfmMw6bdgctnA255Ar&#10;9HfiP+xd8TPix/wUM8T/ABFvf2hvDcngnUtHtrbXLC3lu4Zr+xjg09TZ3AtDDGqSMhcNHIys9nmS&#10;LDFD2U6lennE8bKp7qpyXLZWcnKOve9tN/M9f2dCplKwsaV5SqJ813dJRk7dt9dvI8v/AOCpX7QU&#10;us/s2+AfE8N/NoNz4q0e1tdJ8P2mpedFKll5TtcyhVWMhWmMYZlDNhWXcCSvxf4P8J67dg/EbxIJ&#10;5tDvLubSrDV5LZRFJqUaQTTp+7X52SKe3LEgkCUcjNfoB8Ufgt8GPiTpfxq8BeP9b0G4j8KeGbi5&#10;huV8KfYYfCCQXKy2sMepTCOKC4vEjtjGkayCSIyR7iMqfaPgT/wTG+EHj/8AZD+GvgPxv4Q1/T9P&#10;s4f7V0+OxvGtdS8zU/sZuZbwyRMouAAvVGESxlSrBQg9TN82yvB5rWqU3KUJOMlbXWSimt0tP0OH&#10;KctzLHZZRhUSUoqUddNIuTu1ra6/P1PjP9mzwl4d+Onxy+F37KfxFe01zwa3w/vb3VtImuxE0U9x&#10;4mY3DPJEVkjk+z20G0blKJ8y48xmb5d/4KD32jfEL9snUvBHwdsby60nQ7PRvC/hexVmmk8u0sba&#10;0SNSSS+ZQwBJy24Z5Nfrtov7AWoeC7fxDrFh8LtSj8ReINNbTft2kW/h6e2062+zxQA2zXdst4H2&#10;xszM1wUeSR5DHud93h/ir/gj1ew291qGq/EPxpm8ZTcHxFrEcxk2StKgb7OswIWR2cejMSOTXzWI&#10;zSjCM/ZR1cm/L1773b/M96OEr4iMVVuuVJXbu2lsvkrJfkfNP7LXwB/4KOfDH9m3X/il8B/jlrfw&#10;1sPDOozDxNpNr4wurC4YKkMn2ny7VfLmQrIIxvYvuRlwAFr9Uf2Rf2Zf2m9d+HvxY+EH7ZX7Y+re&#10;PrHVvD+m2ti9vrWo3WoaHdXAu/KvIYpDgABJC2FG/wAnAJKFG8C+Gf7OH/Cj/wBjHVPgD4U8VXBm&#10;1z4mWWq+ILiK1eV2sYjby7ATAGxvsU6qFIdgSQa9n/ad+MnxZ0Hx94qH7PclnYap4sgsrW+1B9yS&#10;C2t4Q8KqVdcMjyOVycDzZRgiRlPzlTiTOIU3RVRq+nuq33Xbtb1ufRVOHculhVVhD3lyv3ndeaas&#10;k7rysZ//AAU68K6D8NPgH8I/gDrXwyuD4c1jRYNO17VvBd1FDDa3TX2mQQzGJ0VZ4XnlQNgh1Equ&#10;Efnb55/wTV8PeKL/APZ28bf8KX8Uhbr4ffFLWNL1qGytrY3CRPIvl3LptLFAHceYQeUbnCnF74sa&#10;j+0p4p/4JP618J9Qn8ReIvGnhr4maDeWepSQnUZpYJ9WWYMR5sjSpCycj5Qi+WAAqbq4v/gnl8Af&#10;iF+y9+01q3xk8LeGvGUmpatpuo3vj6OXxpYXGl6yuySV1/s+PTkcBpmAQCfMfmH5mXcG1q4ydPD0&#10;qkJTU5Llk1LXR7vVO1ntq7rbt6aqYeVOhSppXhF3TXutuc5e7aPmr8zdnd81mor8sf2rfjl8R/jX&#10;8ZdY8VfFzxBc6hqdjcTWMa3S82cMczsIF6cK7v15JLEkkknzO28SWlvMH8hm9to/xr7fvP2Nfhz+&#10;0t488Z/F74bpHpPhnUvGOof8I7oup7ZruS1ExKs8xeIg5JX50Lgr8xY5NdPoP/BNP4OtbiPxr8Kf&#10;EcoVseZo95AFI92Xex/LFaYjPMPg7wqwnOS3tZu/zaufOU8pxGMl7SNWKvr71/0TPl1/CHw+0vwZ&#10;Dr0/xZsJLm4tY5Bp9rZiR1ZgCUJEmRj1IA/lWD4C8GeCPEuoLp2ufE+PRA24+fPZ+bHwf99cHv8A&#10;1NfcVt+wb+wZot0qXvwj+KNywOGhmuLqSP3wYbQf+hVeuP2HP+CaGoOs2o+AviBoMa5DKuqXK49y&#10;biDj9K+VqcWYbDxadDEO/VU4P/279D3o8NVa0latQ06Ocl/7afHnxJ+HHhPwp4Rh8HeBfitpniJb&#10;6/ivbi6MRt0t5I45U8onLAnEmeCR054NecaL4AntJ5bm/wBf0mKOGb97uuHYkZ5K7UOa+7PH/wDw&#10;TM/Yk8Y6bbaZ8Gv2j9d8Lqk3m3n9q6bBqzSvgj5dtxbbFxt4O45HXnjK0T/gjt8HIb2z1Oz/AG4j&#10;fGG6jkksb7wClusyhwSm9dSkxuHGdp69DXVl/GGT06fv1KkJSe0qM7/Nxi4r79DHGcKZrUqfu4Qk&#10;kt41YW+V5KX4Htvx+/4KBfGz9nTXdE+GPw68M+Hf+ERs/Dvhi68LaTdWrzR2Vvpwlja0V0cPLE8y&#10;SQymR3d1hXDKSxbx/wCN/wDwW1/amfwtf+B/A3gv4f8Ah3Vb5LTdqmn+Hria4tYo/JIRRdXU8YL/&#10;AGaPdujOR6AjF7/grv4h8AwftJ6PF4B1lTJpXwzs/wC3LcMWjsb2aS7vhEp5BUQXNuxA4VmZMfIR&#10;XwadY1HRdSk8m1lvNVvbZbYP94vPLy5PXc2HKgDv9MV+j1sHg/rX1r2adV296yvpa2vlZHxf9rZp&#10;UxyxUq0lNWtJNppRty2as1y8qt2srbH68/8ABBPTPE3wj/Z98QfF+yvZ9NvvH3iGIMbObamoQxx7&#10;WYEMceVL5qjkfM7hl+UGvSf24/G2o/tL/ArUde+LPiC+sfhnb+PbGz0bxNp129zfCaO4+zfaIIVS&#10;USJIzvbh2jYDz1bY4KE+Zf8ABMrw1rNl/wAEjrPxn4d0aObXvE3irU4tAhhuEjKOTb2L3LndkKjW&#10;80pG3efLHUFSfrP9nD9m3xPJ+xNffs/ftVfCrSPEzaf40Oq6Rp+i+JJLddTtbbVPtVvA8qRhkxEk&#10;YwAzeWqgIJcBe2fE2BynBrD4irCFR05SSlJLS7S0vzO9n8PRO2p4GNwsfbfWZu0OeK83onLl6aXX&#10;3q5e+Gn/AATz+AMn7O/iD9l3wP4x1iw8TaJbs8tvpvg64vlt7zVlMtndmWaEyXjyQb2mminGzYFk&#10;bbC5p/wjl/Y8+HPw48I/B39sDw/HHrHhPS4vB/h3UvGfh0XkZW6FtK1/Fcol2mnlkg8uPBAikjuQ&#10;DIqmc8B8U4vi98UPHVh8SPG+n+I5NQvPEOn6To9j4dKm38PWNtepBFMyea0sTLbiWQuyqn+l3DBv&#10;KkeRjxh8CvDfxB0zxh8Cvjlrch8eXNjc6n4EuNO8hm8KRzG8ikkuZUYRS5MTxOYDJaukqAoSGaL8&#10;QxXHiqY+NfB0U4czjOb92LbVlaOkrvo3ayezd0vRw8sHUqww1STlDzto3a+r3W9/6ZN/wUq+L37H&#10;+r/sZ65+zlp/j+xs28UeE7HR/C9pa+F9S+yNq1xYSmzijlS0EUStPA+xSEVRE3CqmB87/wDBHX4b&#10;eCv2PPhnqnhX9oX406X5Otah9tj0fUtJkhstLuvLeJyl05KT+dFHGx+WPYIfmzkkdb+1NfX/AMC9&#10;A+Hfx71b4fWepX0dibDUrPVtHg1C20rUISUgw0oZI5h5dztcHcQku0kbq8Y1b4z/ABG/a8+J/wBt&#10;OoXVwujWa6vH4bews7ezAtnh87yTFGsgd4zMMM7KWkHGFUD62jnEc8rRw1aFk2nFxas7apWab+aZ&#10;91LB08hi8VhZqa5XdO730esWla1rJ33v2Z9c6z+0d+wfYeHdS+JHw4/a78L6Df6x5jTaZY+Kreac&#10;xyG1LrFF5my3cvaSjAbYRMsjHJBHlnxf/wCCkn7FvhOD4iape/HxbSPxhpMvhbwrdaZDcXD2BlsJ&#10;V/tSTyldo0j+RCVDTB7p9iMisw/JnxzZnwF4g1jT9XcoNKvpraSPB+8khTAHqSMVy9pBe+K9AvNX&#10;1qcxJb3JdbeRdw2EIiouehyrk+uDXo0eDeH8vqqvCn7yd15a37d/yXZHymHzLE+1k6cUubfTTdP8&#10;0ftp/wAEtpQ3/BOL4o+EPhhp2seItcjvm1S81bStFf7PrIbypoRZQO7zu72kUJWDyw5eQ8LuFfl/&#10;8X/jd+z5b/tKax48+APij4oaLqGvXWbix8J7bFnuJGHmQIYrhZFVpOdgXrgYyBXong3/AIKP+Kf2&#10;Pf2dLz4NfCz4c2tx4m8aeF9BOm+MIdelMtlEdFtbdoVssMknKyN5i+W4kO12kVVQfLfwu0/Wv2ev&#10;2mdDuPiT4VeO88PeJNNv7rTpJAzMkcsUxQldygkcEE/Kcg8givralCV60ZUk4N3XW+n6267mH1in&#10;KhhpKq/aKNnfS1nurevyP04/4JJ+LfDug/tBad4k8ba/4kOtP4e1ODWNI1RWkuILgNGPKImdHVkR&#10;SDu3NlT0y1fcvx+tdI8TfB7QBLpkhtb34neDQYrqFWMsJ8T6YMMnzKcgdOQc4r4gn8La1d/ti6n+&#10;0X8N9KutN0qXUBrNtpUfyx3jTxj7WqN/clZnbcwRg0v3eAT7lon/AAUf+Cv7U/hXTfhb4F+Gviqz&#10;1Lw78SPDVlq0l9ZxpFY3UGvWUskLHzi5OIyMhD8xA4zx+K8f5XVxmJweaYek1SlGOy0i00pRkl8L&#10;Xn5o/TOE8dTw+HxOArVP3ict3rK60a7/APDH4U+MdLK/EK6Q9W1K4HI/6aNX6Nfs7fCb4R6z8GNB&#10;87U13tpsLSMbU53FQT29a/Pf4rRSad8S9SYTQyeXrN0P3b/d/et64r7o/Yd1u3+Jvwwt9K8M+KdJ&#10;iuNJEdtdQahfLA7NsyCu/AZeo69QfavoM6jUrYGlJN6dv1PncHGEcXNWuezeCf2cPhDF4u0nV7LU&#10;Vea31SCaJViIyyyKy/rXA/Cr4X6Frn/Bf/x14K0ZWsbK20sXNmmn7LfYkOj28vlgbdoRgu1lAGUL&#10;KMZyPXtD8IePtC1e0v8A/iV3lvDcxtJNZ6tBJswwJGA27IA6AV836R+0XZfBj/gt34k+Meq2MupW&#10;t9Y6bZXEdrMqyKNQ07T7JZMc8I9yjEdwuO9eDRpVqyr09W3Rml31lDRHrvkoxpzaUUqkf/SZHxPp&#10;3hNl8SW8RU/vFY8jryK+ufgV+yDqXxD0mxvY0CrIrfe6nDYz+lfPNvDbL4r00sBtCuG5z6V96fsx&#10;+N5tJtbO1hG2FYwQ3qCd39a9zEYrFVcOnTev/BZ4EcPRjWdzs/AX7EVr4E+Efj/WLnT7WaXT/BOs&#10;X8Mk0JZo2XSL+AshGNr7bgrk5G1mGOePzfu7NQu1k2/hX7SeGPEsHif4I/EyNrlVaTwFqtuP9ovp&#10;l62P/If+cV+LNyZJcAntXj4WpWqVqntHfVfkeli404Yekoro/wAyibYg8k1Dq8Kf2Tcqx+9bsP0q&#10;w0jqPnPf71V72WJrSRGlX7h4LV6kObmTPMlYwdMZZtMgCD/lmo/SnLFIZeVH3qr6HNEumW7PIuPJ&#10;XO3HpVtLuJ7nbF8w9xXpyjKMnY5lZxVzq/hNiD4j6BPJP5Sx6vas0hYBVAlU5yeK/cfwpNHafDWa&#10;STUI2/cryrj1Ffh78L9L0/XvGek6Tq0bLb3WpQRXDxthgjSKCQeecH0P41+1+j+KrnSfA0MaLDIs&#10;22P/AFjsRjnuR6U8LKUa6ubaOlIw0uke+aMyZ3N/e96+L/hb4X0uT9rnw3p887QrN4m1ZGKtgqBY&#10;3zD1/u19oS+JZr66Ae2jbvu5/wATXxt4MvzYftt+HII4yvk+NdWGVJPA03Ulzj8ajNqvJUpa9X+R&#10;pgad4VPl+Z9a+HfhToF94++yWuryJJdWckTSSTAKV2/T/JrH8Rfs0R6T4q1PyvF1tNDHpdrIUTUF&#10;MvMlwCcFRxhR+RrtvhbrMGofGixs7+UGN7eXKyZ2nETV23xI8LeFDL4l1vTI9Piv4fDlq/nblLbI&#10;5bh8Y9xuA46k1th6dOtRc10/4BnUnKlU5Lbn5w6d+wj4v+IHxY8ZeK/C+oyW9nYveIslxtMbzvd3&#10;L7U2qfnCOCOOCw5U4NZ/xhh+BsX/AAUE8PfCzxMuo6lp5kjTWhp9mSbq9QzKpbtIvnALL1+4y9UN&#10;fbnwK8R2tt4d8YW1zqmm2MLeKA811cLGrBDb27sFORhiCwDZyCc84xXwl8bviD8NL7/goA2vaUbZ&#10;V024sbezkt49kEC28t2ZLcdFVShhIxwNmBxX2VPCxllkGnvZ/n/wB+5Rp3prdxbv15b/AOZz/wDw&#10;UQvNS8caY0p0TULGxXxDDaeHZbjRZLdr1nLKfvhcnIGFBI284GTmx+z94f8AiJ4xfTPiFq3wj1iW&#10;x0XwjBZWKvoUreZcE7bi4BVWHLQuobI+TGQDmur/AOChHxW+FHxN+G3h+JPCN/dWugay1/ttrhMy&#10;yfZ5o41PBwgleNmwSSq4GOo2PDvwK+Deg/Cf/hbvhzwJeWepa94dttWubNdfultoLp7cOzKqyqAC&#10;7EkHjPpTp0fq8nUb0tqjvweMrLHubV1Ky179PkiTStTbR549T1TwNf2ULWsoXzLORMbZOCSwH97/&#10;AD0q1pvjSa5vEa0s7y3uNRZoLe7t7ZppFhKCIpGq/eJG5MDHynFdB+zfL4N+JXwF1HxR468Q3uiX&#10;Vn9o0/TNJt/Es8bXuyytJW/0eaZ3clpiTgY2suAARnD+Hui+JbXX/BemHwvqVq0mqfa764urV0WS&#10;OOYlACw4wquTjrkZ6V8k/Z+2crvV389zOvCvGtLTbtt95H4o+GGoL4d1K4W08TMF0+Zm87wbcov+&#10;rJ5bJC+56V0ifBTx5e6EdQ0rSNXuIfm/eN4Xv1HHUZ8rHT1OOa9z8Ya/aXXhXU7eS3kxJp8yn5we&#10;sZ4r1n4QaD4O8Y/DL/hJtSsbmS6/eeWVupFHC5A+Vh/jW6oxq+6mcssRWo6s+G/Clrp8mhyX1zK0&#10;PnL5B+cENMW5QjaSjem7jmsq1hjn1G4isSsPlMoaKaYNk5wRuAC/0r6PH7J/wDi877NoV1C0i/vG&#10;Gr3WW+uZDmr3hn9nv4WeGoGsNDu9Wt4ZJhJJDBr90iSMO7KJMHjj6VMqb2MbyjqeOeCNLsdSsSt1&#10;daZbSwrsaOe8jUnsWBD7WHfAOfapLHwDZLr8WoHxHo8sMcyborW43+Yu75vlJ3E4/DnrX27d/B34&#10;Zajj7ZHHLn+GaYt/6Fmr2lfB34S2se1dNs42A+UR2cJB/Hg1qsHLuZvGvex8pw+B/hjOR9ul2t/d&#10;XT9vf/eP8quad8MvhxozNrVpaXHlW6NJJJNbsI0UDlmbB4A5yTX1Je/Dz4MeGbOTWNTke1jUfNIt&#10;wE57AYJ59hzXHar8PfB/xg8N3c93r8WieFbeURXdxe6NBcGduG8sF0YzSgFW2KcLlSxUYarjl/2p&#10;NW/rbzM3j5Slyq9z4F8SeK/GH7RPxf8AE3wy+CFlLp/h+bR7E+IvE15A9rb2NrHcXe6eWVl3xQnz&#10;Au1VMspUIiuziNvP/wBofS/Cnw1+EupeCPgT4ZvbGwfZFr/ja40aKO910NIEKdCttanccW4OWO1p&#10;WkZI/L+9tPu/gl4S+KviDwVaafYaR4dTwrozW9nbzhXu5EudUzcTkLGHlww6KFUHagVcLXLftWeF&#10;v2e/FHwD17TJL5RZzLbvNut7pWTFxEw+eNWY8gdMivQp5bGprU2W0Xb75d326LfV2ZyVMwdOXLTv&#10;d7y1+5dl36v00PyNl8N6DCogms5lUZz+7hU59Thqo6/4J8P6lp7WtvDMrSKPmjUEjH6V9QTfA79n&#10;m0u9lnqepuu7CyabPfdDyc+dAnH+ferh+B/7NUdk0kniPxp+8+VoY442THtkqT7ZNdHLy9TLmbPE&#10;f2ev2hPiJ+yzBc6R4Q8E6PrWi6hdWF5q+h+KbKeS1u7izl822lfyZYpBsfnaHCMCQ6spxXM+Cfit&#10;4i+GXxjtviydIsdWnn0+/tNQsJI28m6s723ntbmHghkJhnkCuMlWKtzjFfoB8Df+CJ/gT44avofi&#10;7U7vxdZaD9qjl17Ttd0+9s7v7NtWQBT9hKbXRlKyiQoQTtZiuK7Tx3/wQ2+FHjb4eJdfBLRLexuL&#10;LWLyIzxeNHuPtNmrW6W73Nwv2i3hlYNM7+Wm3cEUBNxjj8mOZcOyrShPF04Tl7rUp8r0v0bVvXTo&#10;77FVM4pUeSCqJcruk7b/AD3+d195+bvxf+K+v/Gr4o3nxA0H4e6X4Qsbi1toLPQ7C7ma3tYYLaOE&#10;bXnkZ3JEe9mZjlmY8DivLPF/hnUtahW3m1KH/WeZuWdWGcEc/NX6beJP+Dfjx1pdtpsFhH9j1LUo&#10;U2x6v4yVltpfs5mdW8rTSkgXG35JSxyG2hdzL5r4w/4ImfHzwpbNcXWi3t1crI4Sx0eyiuprhAAx&#10;eGNpYpZF2MrEiMBdwVir/JXTh8xyZXp0cRTlyWWlSL8lb3ry10ur67u5yyxlLFVJVJTTb1eq6+S0&#10;+4+DtO8DatZxRzy3Mb/MGVvNC78dgc1T8Xaa+r66/wBkh8lWYJDG0isfTb9f5mv0JtP+CI3xYufD&#10;9j4vmv8AV00m802S6+1L4d2TJMofZZ/ZZZUuWuJWQrGEjaN9wbzNodl5b4pf8EePjB4S1LT4NMvL&#10;q+t7h7aK4vLjw/Lb/YpZmRFjnTc7oRIxjBxiRo5PL8wDJunmOX1ZN068JWdmlOLafmk21s91umtx&#10;xq0ZxcVJaeZ8VW3g7xNpV7YfatGurWKVZIGmaF1jdnjde44JBPT3rGsPh14ovbFr7SkXar4Zo5/0&#10;r7E8Yf8ABMb49+BfFkmiS6PFqWoaLdRteWei6XfTsqecIhIxjgIjUsVA8wqfnUEAnFZfjL/gl5+0&#10;58P9Pt9a8aeG7HQdOupI44tQ1KSVYhM+7EDnZ+6mBRg0L4kQqQyqQRW6qR9sqV1ztJpdXGzd7b2t&#10;rfa2p1twlhYu/WXXyifJcngv4hRYZ4Lph3/fEfzNQyeH/GH8WnXLY4yLgn+tfWkX/BPX9tbQfGmq&#10;eBLD4batPq3h+yN7rWkxzSW8+nWvy/6TNEzJJBDh0PmuFQB1JOCK0ta/YW/b08Pw3mq/2Rq7WWmq&#10;f7S1DR/GkF1Z2UnkpL5Uk8Fw0aylJExGW3uzhVDMQtOMvaT5IJN6addWktPNtJebS6ozj7N7yf4H&#10;xyNL8X2A3nR5PrJAsn/oQNfSH/BOXx14l0fxv4i0618H6Lc37aTFNa3F94atZWiVJcOFYx7huLpn&#10;Bx8vPIFVNT+G37T1rD5OoaH4ymhkbG6SzuZck/7RB/nXp37Dnw9+Mnhf4vXt9rHgbxDDaS6FPDJe&#10;TaPKqxt5kb8yMuF+6e/P8vFz+MauU1YzstN766NPt5H6Z4RyjQ8RMuqNc8PaWaaTjaUXHXddb+T1&#10;PoP4Qftc/H68+Jmi+GpdNtXs77UooLy2j0lIgYWbDcgLgBckZOBjvjFe5fA/4o+OdP8A+Cl9/wDB&#10;Q5i0O30q8uY7b7MqkyNbo2S2N3B3cZxz7CvH/hNCdP8AjJpV5b+ENQ1aHT76KfU7fSFg85IN6ox3&#10;SukcfLYzI6L2z0B90/Zi+Kfw/wD2hf8AgoF4k+Ofgrwv4kbT30WTQgZPD0y/2XfA+Yy3smPLgOyF&#10;0XDOGLryMjP5THBRjiVUteK0vulJ2t6Psf2VxdxFlOHx0sHScIuVO1o2V25WtZder6230P0kvIdK&#10;dctBbsP+uef6184/8FPfg/8AEv40/so6h8G/gV4LXU9Y8TavZ291DYzR27raxSfaZDukYLjMCKcn&#10;nfivcry/tbR2eCOZdvH/AB8+YT79Fx+tfl9/wWs/4KMeHJdaX9kj4a6trmh+N/CfiKy1G48RTazb&#10;6fYkSWTnyhJ9qSZh5dyvPyDcD1AGf3etR+sUJUtdU1o7P5XP88chxscuzrD4u8Y+znGV5Rcopxaa&#10;5oxabV1smfLXgj/gm/8AtL618aofClv8LLpZJp7vTFi1TWLa1JuYx5pRZLiWOFgVhlKsjHdgkZAO&#10;PUtR/wCCM37afia5jh0b4PXR+yqWaNfH+gyRxqvLMUF8D0HavnjSv2of223uI0sP2u9DNwJh9kkl&#10;+MAeRG6fIBfs2SOOPWvrz4Tfsxf8FPfiK8Ph34g/tleEdN8QTbo28GapPr2takpAZjG8MNrcQ78L&#10;low7OnKyKjK6r8/T4L+vNSiqrlFW91w27u9z94xH0isPw1h5UMRi8vjCtO69tRxKbk7e7FwknbS6&#10;STfn28v8df8ABJX9sm60+20vTvAN4t1DCHh0y68UaY3mZXcAE+1AoSD05+lXf2Zv+Cfk1j+0h8MP&#10;hb+0R4EXTbzRND1LWvEGnTXSunmRX926GRjK0WDBFFnaVTAXIB3E+xeJZP8Ago/+zV4Y1DxXov7d&#10;HwdvtC0yOMa1cWkLWUdjHIyxxtO1zpKqqO7rH1ba7Kj7GdFbyHWf28vjXaJqWpeKviB+zP41uNSs&#10;ms7iabxhJZ3LWpVle3WTS1sz5bhmDKxO8NhiRgDix3COPwuT4zLcN7SnVrUpxjOfJaEpRaUvdalo&#10;3fbpufL8WeKuD8TqeHx31rBSp05p/wCzLF2ly+60/aRnFWWjSa22ue//ABK/Zn+D3xS+JXw78Q+G&#10;fgdrlroq31yNa8Nq2lSy6vau9jsvk+yXsslxaxGTf5tqs6NskilMaO7Vyn7Hn7CXwI0fRF8J/tBf&#10;DCTxN4n1vxpNbWscg0yZ9Ot1hs2VTGl273ESG63SS26y+WuTOIghx87Wf/BRTxF4SeO90f8AY3+A&#10;N3La2clrb/Y/iVr0hjgcvviUf2xhUYyyZXgEyNn7xzo+EP8Agr78b/CmpR6n4J/4J4fC+3vI7cwQ&#10;3Wi+Itd85Iy0jbVZdXJA3SytxjBkYjlia/FKngz4i0crlgcNmVNRtZO9WMtJTkveXO956vVyUYxb&#10;cYpPxFnOR/WFVlUi36Stsl1gu3yu+rK3if8AY2+Ofi2+up/gJ8FvFXibwlrGrazPo8mh+GL26stA&#10;H9uTx7YTbKUSQx2CKVYECObAQEh6peIP2Gf2xoLK2uLT4NeNhaWvzXHneAL5No7kt5J4+uMetdb8&#10;L/8AgrH+274NSHQfAv7J9xoeixcWPh7Q3mFnb5UBiv2hJ5WLtukZmkYlnY5HAHr3wm/a7/4Kh/Hr&#10;UJvBfwn/AGSVt2ktBdXUdx4nuNNV443XG+Z7m2jYh2XC5yxPQjNft+I4ReKlCTqVPcil8EZbRSvd&#10;tu+l7n6bwV4vUuD8h/sylDDTvq5uviabu5c1mowUd9GtUz531/8AZE/a40O3t9StvhR4ut4bNDLc&#10;SyeDL6PZgZz5iwnjjrjj9Kj+DHwp/b28AWmn+K7H4PfFKG8vNSW9VU8F6iokaVg2zzhGrEkYQEE8&#10;Be3FfWfxv/aG/wCCrvw/+Hdx4F+KH7FXhaWx8UWdxb3EmmXyX1zLFtVZt09rftIh2yjG5wCT3wav&#10;fCn9sz9vr4j6zajUv2RFlFvJv0xWt3t7aG8A2pPLHHehWKgsNxRmwTjrWNLgiXs/ZxlUd2nf2a6X&#10;7X7/AIH2lT6Q2MxGNWKg8JBKMouP1qu0+blV/eitlG1tVq9Nj4D0X4PfHj4TeIvEGnfFT4YeJNHv&#10;7rXpbxJNU0Se2W5Z8B3jEka7sMCDjoeOCDXVX/hbx5d2LaheeEZpJNqs1xO5OxQemOBk/jwcda+m&#10;/wBqT9o/4kW3x6stC/aM+AbabvmeNG0nU3ktdPhwrGU2ln9oniRiwI81It2ScHa2IrfxZ8MteF5p&#10;Wn6ZLYyRoRb3Vw+otEzf7rQ8j6jFfN5nw9jI46bUJO9vsu7sknte2q7n6RwV4sZHHhmlSqYqhFwc&#10;ub99FRXNNzSi5uEpJRaV0rNp9mfJN7caHZ+H7jU/EmqWen3Ed0sYa6kW3jy2AFZmIRejdcHP1rtf&#10;h14A+K/xqFhpo8TapdaHpsJTT0uLua5jhUnBS2QbgqZCksuI9uwlslQfIP8AgoZ8GPjDqulW/wAX&#10;4PAF7p/w7t757LTdV+Tyr/URu+0SFeJAAyPCrONpMLlT8zCvbP8Agll4j+NniT9l2+8L+A7m6+0a&#10;b4k8r+0I4raWWG2McTRxJ9qby/LUtMzLgsN42gZJPpYHhqtg8LGvOpyyk1dbJLpr+f3Hx2aeP+Hx&#10;/FFbAYDCqpTop+zqR96cpKym4rRKLTaTT1Su3Z2X2F+2N+yh4x+Kvwn+Dw8R+Jmjg0/TZnksbyH7&#10;PuRdP0iFQGj8xSAISoO0kgZymQo+ovg3/wAM8fAD9n3wj4b8VfFfSdJ0+z8NWhfS5vF1lpiXdyF2&#10;uXXcHuJCRuK7WbpkZ4Hx/wCIvgX8fvihPMnxI/aB1zyP7M+yW0dnqk5hRNoAT7NGIUUDGOH47Vve&#10;Cv2NPhfpEtrNeQ3F00eWmhlKCGZj/Fhw8qn/AHZBXvTp5ZWxE6la0+blurNr3bel15bdz8U4op51&#10;xZw3SyfE0OSjCcprmlGK1lJr3Yc705uu/Y9k8eftNfsOL44GlfA+W81K/Pg3WNBkk0fT7iXdc6hL&#10;Y7WaSbYm0fZSzMjYUbcD+Eflb+zZ438bfD7/AIKTeE/i74ZuzqF1qVxbpYW14SlvFb3M/kQoygHC&#10;CJxkAZLMzdTmvtT9pnx58GvgV8FvEmn/AA/0LT7jX4FuLKwZ99w9rdfZmlleOSVmZWggBkO07Vco&#10;pwxIHk//AASV/Y2+IPx9/aT8J/tGaj4EmufA+h6mYL7Vmki8pZ7S386OEozb2Bka3HyqcbvZiPby&#10;fA4GNGU6VNQjH3YpJJJbtJKyW6PzrOqOI4Zy3DZLSny0/wCJaKaVk5KHZOzlU2SWux+2nhrStc8T&#10;+FdLvfFU9jZ6pJpsL6lb6dYJBGlwUBkVdoB2h8gZycdSTzUs/gjWrbBt7tXH+zMf/rVLYCaLBYyD&#10;/gJrTt76UHbhvyNd1j45Skc1cWOu2g3S2rsF/i6j86o3Gs3UJ/eWR/4FJXeLeB/lPHs1SG20+7H+&#10;k2Uch2/3QaW2xV+6PPItclkHNj/wLzv/AK1PXVRJw9ky+/m120vhHw7cvlLXy2bklcf1FFn4L020&#10;lkkOm2t3nhVuzJx+Mbp/Wn7SQWicct1IoLRRyY7YOf5Gp1vrhBho29h1/pXRap4LsyjS2fh+6ikZ&#10;fl+y6mvkp/wGSMt/4+a5ybRdb05c3tvN8p5by8j88VXtH1Dl7DWv1l4ktdzf7SkYqV71J7b7FcRh&#10;o2+9GzEqfwJIqj9vWNtm7bzjow/pUqSoy5KDP+yev51MlRqfHFP5XKj7SPws57xT8G/gr41eNvFP&#10;wp8PXjwyb4ZpPD8BkRsdQ4UMD7gg1zPin9jX4A+L7QWD+Gr7TbcYLRaZq9wiuwOVdkkaRHYHBBZW&#10;wQPQV6TmNek5+bp8vT9TSsZlC+Wm/wBfmAApKjh/s3Xo2vyaJcqnVJ+qTPBZ/wBgTRbEPJ4S+Nvi&#10;exZebcXFnZS7D7mCO3du/wDEOtWrD4E/tI+HUeY/GvTdaMZ/0eK/+32xYdl+aS6X+Ve3C4kx+8+X&#10;H95gB+tSDzCu5gjf7rA1fs6nSo7fJ/i02TePWK/H/M+btUsP23vDZbW7rwToeswqP3Om+H9WtmI5&#10;+6Q0lq5PuT1HQZrlvH2orf31nqH7SH7AtxqMiN51jqd14FTVI7eTg5yhu3iI4+bA5UnIHNfXElvE&#10;wy8C8+rH+lQrYIpzDOyt/sSHNR7PFXu3F/Jr8b/oVzU9tfvv+h8Evff8E1NO8QQp4r/Y+8H6TNcS&#10;t5ErfDPT7K4Ei8sdlwI5W4I5WID/AGuuJ/G/wP8A+CV/x81i11zxr4Fj82wt1is11GbU7WK1Q9Fi&#10;jgk8pEyM7UAGST3JP3jNbXN2qw31wt0qj5YryNZVP/AWBH6Vyuv/ALPHwT8U339oeKvgh4V1CTn5&#10;pNHjU/8AjgX1qIxrRu5U/wDwGWv4pL8SpS5rKM/vWn6nyn8Dv2Mf+CYnw/8AHFn8WvhB4B0PTdW0&#10;GSZ7PxJp/iZoWhd0aJzm4ul3ZV2HzKeuR619CeHNI+HvjGym1Twt4rTXo2kbfIzR3Kx/7O6BGXj3&#10;yfc1HrP7E/7OWrTyPF4M1bTQyGNIdL1yeO3jH+zE7MgH0Fcaf+Cc39jabKPh38d9asmeTfDHrWg2&#10;dzFCcEAjy/LORng9awqRoyl7ynH11/K/4m0a+IjGyUX6afnY539r/wDY+8E/tHeALP4bar4/0HQd&#10;Mk1y1vNfsZrho21OziJZrX7yeUXbafMKvt2/cJwQzx5Y/tk6f49t9a+GWieFdY8IW+lh5tLtfEwl&#10;vL293upBluYtix+W6lSDwVfcr5Tbq/8ADJH7XXg22iOg/HGx1yZVZf8AQ9e1LRLdVyCB5BeePJ9R&#10;j6gcVDrGi/t5eA41isPBf/CQRTTKXt9FvrC/kiXaM/vLgwyHkE9yM8A1m44Z2vUWl9Jq34OzfqaR&#10;xVWO1Nq/WLv+RuSeGviCrx3Mmo6HYzbFaa1l0Fbps9wGRosjPGdv4Cry6H4y1q0ZNKbT5pox+8S3&#10;sRASfbzGYD8a5PxR+0P8XPh9YQw+O/gbr0N1IDvWx0PUJnX6mIyR/oBUej/tz/s829xDonxC8TT+&#10;GdWaNTNZardNbyoxHP7uWKMnB5GCcgc++f8AZ9SUVKLjJPt/wxvHMaezUkyPxD8P/jJ/wkFjr+n/&#10;AAd1C5drhdP1PZr9nGPsjb2+0Kdy8xsB8oUkh8DqSpcfs7eJjdefC/iZY/J8ue1ZrWC3YhuGXYGZ&#10;mwTlmfkcYwqBe88OfHn4U+KY4X0TxpqVwZcbftGnu0WPXh2yOOoU11R+IHhDz2stJ1rw/qFzGwEk&#10;NxdPb+XyRkl7fA5BH3utc/8AZkoy5vZK+uuvW3n5HorOuaj7Pn0038r2/Nnzt4n/AGSdTv8AUdP1&#10;CL4gazo+iwyTf8JF4dm0JLqy8QhkCxLdqB+8WFgZI+RhmJO7gDkvGP7Dn7FHxGuLbw7470/wpI1r&#10;cebbW8dxcaS8MpGN6pFMmW9Pr719j2fiS01FN9pNod0pkCqum6hDc4b0+RufwGanl1B7VmS/ht1k&#10;42xrDLFj1yZOOnsaz+r1KX2Wvw/QmOKjVteVz5h8CfsPfB34deH7fwx8J76/03R7FX+w6Rp0k89v&#10;FudpGxvZm5Zj1bnr1yat3P7LusXN0zReNdQ8vHy2LaGI06n+M4bOP+mnv3xX0Re2Pw7u3a51HxTa&#10;rM3DwzS27o3GOQEz+dRz+CPhbfR4065skZhzJpcxhc/Ty2BH5Z965ZUaEneUd/K5tCtWjG0X+J84&#10;P+ytrfn5h043Axna2oTKT+V4w/8AHcVR179ljS5rJvtPwi0u+m3Y8ufWIT8x9TIpx+pr6F/4VB4L&#10;+2+fbXviaOTP+sm1bUZVPv8AvJCmPwq6vgaC3tzZWb3U0fdrhbaUH67nB/SueWFwsulv69TaOKxE&#10;etz5XX9kXTXtmlv/AIN2lrJtG77FfQXIx/ugKW/AVDH+yD4Rhulu9U0qzXy8FfM8KShl/wCBZcfj&#10;jivqef4Z67BaM2mWejzTMMr9rtTD/wCPxl8VQ0Twh42S6WTxF4Y0HZHnYbHVnZm+ubRD/wCPY+tY&#10;VMtwtTbT5m0cwxMT8Hv+CkXwrsPCf7c3xA0uTVri4TUjBeSSwXBVlF1H5xAyPlKszx46YQcc4r5F&#10;+IOm33hjxhJoVlqcm6Fo5be8f5G3OoO7I6ckrn27V99/8Ff4YdD/AG8PFT64ywCSG1lZp5AMgqQO&#10;cDJ4PQdK+L/jhpp1HxtbXuieXKH0eFJC8nyhvMkOR6jbtP419tTSWFi29bLU+LqXeImraXZ+mv8A&#10;wTsb4j6L/wAEzfDvi/4VeP7O1vfC3iLWJrabUL6MWdiq3KS7bk+YjJG/myksrbhjdkAAnmPjH+3r&#10;+0j8FPDHh3x55Ok694kmvLzTPFVm3iRb60WS3aHZbAQHyvLmWaSV4sb1ZnXzFKlV9g/4I2WHw18H&#10;f8EiviBD8V9VmRJtU8RNcNp9n9onit2023V3SPcgk2rubazopKkFlHzD87vjn4i0vVfG/jTUfgj4&#10;f1ZPA+parJPH4dvLYf8AEvgG2KKSGUSP5gCIgYOd3Q5b52X5rF8OZRntWdTMaaqtO0W7pqPZNNO1&#10;/wCtzqzLD4evQpU3CySu+zfVvzZ9wfDT/gqf4c8CfChNY1jwb4gaPWL77NJpum+Jp3lsHZ7SRrgN&#10;56StOIIrqTDOIfNKxgJFLiP5/wDjn/wWM+J9hLJoXgXwPqlnHJYwtpd5r18ss91Z/v8ANxKu5kSd&#10;zMCVG8oFVFkJjVz5L+zx8J/A/wAfPB/jbwpFqEP2vS9Am1jT2hJimhubOMyuoBXB3xB07gsBjvXm&#10;H7T1zrWv65oevQafDDeabbrpl8sOd8syqSHfJ5Z0BztAU7QerZPBT8NeDYxcnQ1VrLmlbe+qvqeF&#10;/ZuHjWi7addWz7e/Yk/4Kn6x+0h8YdJ/Z3+NXwV03xhouoWMht7PxJINWkjltbaR0dI54zG0pjiX&#10;LbVJd52B2tFDD9e+Kvid8E/gDFb/ALQfgf8AZbuNAvPDckt1ebdJa0tJYo7aaRIGQKIQJLhLdB8u&#10;SWAwRlT+dn/BEP4O+Lta/by8DePo9Lh07SLq41SFI7y3Dfa549Ju3ZY8jeFBG5iNoGVUE8gfsl+2&#10;L8MrC+/ZM+Ilr8R4tD/sj/hFLuVvLsZmaGWNPMgmwHO7y5ljkxj+CvKq8L5XlvEOHxeBThyW91Sl&#10;y3u76Xs9H1P0vJ8wdDherlrhFRfNbRN6pPfffzP53fih4km8Sm817X5pWk1LVPOupCPmaQsZGP1J&#10;HPuaj0TwJb+Lr+38M6149GhaWvhi/wBZvriYMwkuLeynuI7YBf8AlpPMFt0PRWlBOQDXU2NpHJbQ&#10;w3+nxwrNxNaXGJOc5wfXFcTqXijUfBPxV1qNvMaykZ7Z414McbtvAUZ6YwcdxX6XU5tGz4WjbVI9&#10;7/YN+G2iftIfHP4R+H9R1e1sbq3l86e4ezE0jrpkTyxx5dhgtHZrHliQgYbQAuK2NS+BPjX9pCx+&#10;JHxb8M67NqU/wx1y3GtQ6JIZX1PTblrnzpomjJ82OOSB5Bg4MUzt8wAFH/BLX4daj8Uf2s/Aelab&#10;4k1TSbWSHXAt5pNo81zZL/Z96d6xrHJjc/y52k5b1Ax9++Ef2IvHvwD+Hfjzwr8N/FNv441jxRay&#10;Rx3nxM0C5tZYzJC8BY3LW8ZZgrbgzhsMiZDKNhjFZpLC4qCd3zKmrW0S5nzSb72tvp7q01d+6jl8&#10;cXhH9lxc3zbtvlXLG3a6e2vvPyt8/fsC6dc+ONcvvGvhj4x+HLbSdF0Vm1zwvr2qXEM5tVTmW3Ty&#10;jFhSvGJFK9cYxm9of7I/xx8efF3Uvj78Cta06H7TrMNz9k0nxFaxszqkUkF5IksqIxbEcgI3qzJn&#10;J5x0n7Ov/BNr9prUvjTF4C8a/Fzw34Nt4fAravcfEBUM+ntdDy4p9Oco+1GJeQqzkeZEm7y92UXs&#10;v2U/+CXnxv8A2d/AutaBH40trybXNak1G41CxvZbdypRVSHY6zcIA3JdiS5zmvk+NJS/sepTwVVO&#10;NWanFcr912tUi12b1XVNtWsfTcLyw7zSnLFUnzU4uMne3Ns4NefR+VnofDfjT/gip+3j4i8Wa1rt&#10;t8LdLjW41K4uIfO8V2rPMrSMVGI2YKcEdWx716J+zf8A8EjP2zPhpoOtf8LB+Ac129xNDLZto/i6&#10;w8yBVV94K/aFYk5XAUNnBr7Iu/2OvjpaM8ifEy/jbnb9saS5Vf8Avgw1c0j4BftEaUh2fGCziZR8&#10;rW3h+VX/AO+prmb/ANBr8zxWbcXVsL9XlVppabQqJ6W687/I+6w+X8MU8R7ZUqjeu8oNa+XKvzPk&#10;O2/ZS/aJ0L4gabdn4OfEuzt9J1a3mu577RdRa3WNZFZj5+GiKgZyc7QM5PWvDvhT4l8L+M/2+NQ+&#10;IfxYtLiSy1DQ/Ckkf9mTIp+2faNAEPzMrDYJAvmDGTGHAKsQR+pOn+Dv2ldNZd3xjvZCmDuRY0JI&#10;9hCOvoTiuX/aF+DHxe+O/g2w8JeOfizcfZ9P8SWGrqt7pMbRu1rKJAp/0uMZOMbtvHXBqMszbMcH&#10;if8AabSUo8vMnJOKbi217mvwqyuvUMwyzLcXh/8AZ04yT5kmo2bs0k/f037P0PyL1f4h6At7GmnW&#10;trb+TdfM20MzKOMfMCB+v1Fdd4R/ao/aGT4r+FvCHwXjt9ckuZlWXQdQtYY4bhVYcSSqUMMe0Hc/&#10;mIFAJyMZr6c0/wD4Is/ss2QmufH37TfilriTLFdJ0WzVYnPJGPPlZwOgxtJ9ulT+F/8Agkx8CvCe&#10;o3Gs/Df9qzxJPcEL5La18K7gCHaT0mSXAJzyQpHFfWxzzIacb0+aTSejhKzb7u3Tc+VlkObVdJKK&#10;XdSje3kr9dj7i0/VfhzpHwpuLjwloVnaXetWF1batZ2OrNeRJIdE1Rgu4u2QG3DOF3dcDt+MOs2H&#10;h69eOWzvp7Z2XEiRzZQtknjIyOO2TzX3b4a+B/x6+CHhllXxZo/iddU8VWm6Dw3dstzbWY0/VLeS&#10;SZJ1iO0tdwjau4j5iRgV8Kxf8E9v22JLX7VZ/CvWpvkDEf25ZyMB7r5x5z2IzRkUaNapVlVmkny2&#10;/FNa9rL7zPPITpxpRpwd1zXX3W276lO38IaJd7TJrNxJxz+8HH6VDrXhXwlbaXdeRcSyTpaSNHI0&#10;xHzBSQOK77wx/wAEyP23tUtIb3+1tI0sSIxeHVr9lkiI7MscDHJ7YyPeto/8EwPj/LYta+JviJY2&#10;88ibZV0/Q5ZuCP7zyR+vpX0HNgacta0flf8AQ8P2WKkv4TPENO8NaVaabYiCVpRJZRyM249SoJH/&#10;AOqtO3s7SDiGNVPrjrXsVn+wP8ZfDmjx6Tp2uWd8IV2eZd6W1uwUDjGJ3DfkKzj+xL+0Jhha6Pos&#10;pTn5tTuFJ/AW7j9axqSw1SXu1U/nb8w9niIx/htfI47wdPJpuv2N/Esebe8hk+bPO1wa/YLS7lNQ&#10;8NRhLbb5bAttkGPT1r8pbr9nH48+Dtt9qnw+mkWNlZlsbyNv1mMVfRHgD9ufx94Ssf7N8W/BrxXh&#10;hhpIfsUyrj2iumb9KIYfmqRlCSdvNf5mkajpxcZxavboz7JDw2krGR/ujBr8zta/bJ8H/B39uDU/&#10;FXiKO/uofC/j/WkuLWztUcshF5bfLvdFJzKOCRxn6V9SSftueDrrTv7QvtB8XWsb5DbvAuquFPpu&#10;S2Zfxya/M345+EfG/jH44+NfGWj+BtcksdY8WajfWMzaLcIZIZbl3RtroGGVYHBAPrXVUynBZtTl&#10;RxXwtNaOz1Vnr6PpqZfX8RgZxqUFrdPVdtV+J+nXw4/4K4/soi5j8YHULTT75VZFtNes2UjK4yWt&#10;oJ/eu90T/gqh8E/F2rX0n/CQ/DNrfUNOis5PM8WywSBA0m5jHc2EKtxJ93cM4xkdR+KV74e8QaQ2&#10;3UtEvLb/AK+LV0/mKr+bKF2Fz19a8nD+HeU4PDulha1WKd/+Xknv87/iehLjLHVKilWpQlb+6l+j&#10;P1M8X+K7jUde8ReIvBX7V/wnk03WL43drpl14oWKSBQgTy2VM7iAq4YMc8dOlee+Ff2cde1bTJNW&#10;8K6J4c8UapeXr3l1eW2sWfyXBaT5YDJMJFi2sF2nG7q2SFx+eoZm5Vz/AN9VIlzexH5Ll1P+9X1G&#10;FwGY4LBww9PEXUEknKN3Zd3zJt+ZEeJsP7RTlhVu3o+7v/K/kfeHxC/ZH/av1ZbeO5+BsMlrtYSL&#10;a+I9PLbTj+ETnI4zwM8V7L8U/E32b4d33hVPgd4h023tdH+zpdf2VJFDFEkW0EyRBolwB1PFflrb&#10;eLPFmnrjT/EV9b/9cblkz/3zivRPgV8avjRq/wARdJ8G33xU8QXGmX0zRXWn3GsTvDMmxjtZSxBH&#10;HQ1VaObRoy5qkZKz+y10/wATLjnWDxmMp/u5Rbktmmt0v5UfT/grwp4I8car4PvrjXNUs9FX4gPZ&#10;Louq6mLpbWzXTNLlDYSOLzJZJLp1Yqg3iNcKNpNenX3wO+H/AIQ8ReLvHB8M2mpWek+GtOns9Dtr&#10;i3uJmlaa4EmIjIzAkFP3hXB2YBypA+Sda8aa54O1vXpR421jSbbRtP0rUdMbS4BObe+a3hQTLG8k&#10;ahiIowz5yAo4OAKseGP22vj3oNuvjbRf2iLe21DVrprO+1LxH4f8xZYbdUaJNscM+CpnkJwOfM6n&#10;Bx8rWyrNMXadCty6JWsu6l/K38N479dr6nt4jMsto1pRrU23rrfs3H+ZddV91+h6V4f/AGhfFVt4&#10;E1TwF4J+FvxPsdYvjfHSdU0W1uPJgknkke3UtFjiIOkZGCPkxjtX11+zZ45tfGPwTk+IV54N/aKa&#10;DTriWLWNVjvPEBtrJ40VnMpjuTFGMfN8wHy4JAFfB95+3R8ZvBqx2XhH4z+AfFFnMzXU1hJ4elhI&#10;uZ2aa5Be5s4ODPJIww5ABAGBwOwsP+CjH7RuteFbbSdV+Fnwlv8AT9O3GxsJ/FNqq2+WLMY4f7Q+&#10;Ukkk7V5Jz3r0p4fM6dnTpL5z/Rpa+WyPH9vgKralVl8o3/FN/f8Agfqb48/Yb+NXgDwDY/Ei6+LX&#10;ijSbO+kVY7NdXstQuIC7EASRtbzkDJxuJIAwCwwKzrT9jT9pSHwjffEWP47eILrS9Lh86+X/AIpy&#10;V4Y+Ms0UVsJsAHceOBknABr82/D/APwUw/aq1LTx4Tsf2ftcuNNjmjl+x+C9Y1RYFeNiY2U28jJl&#10;TyrDoeRXY3X/AAWk+K+g6BN4Z8e/Cr4mXFndQeVdWfiLxneXMcyZ4Ui8ikyuexPQn1NfPyo8a06i&#10;ahCS6rb7nz6Lyab8+p60a3DMqa55yWu9nt6OO9ut7X1t0Pvf4iWv7UPwng0O+8X/ABt8F6PZ61am&#10;bSJvEnhWKb7bGoTc2631GFQf3iEjC43DgVg+Ifj38WfB2kSa3efFn4U68i4WOz03Qbu3eRyCQMrq&#10;NxtH+0RwPwFfnr8WP+CsXwn/AGnhoGnfHzwP4sktPC9m9rosdhcacPssLBAU3JbRs4xGuNxJGOPv&#10;HLvC/wC2r/wTk8J6pZ+I7Xwd4yuLyxfzILXVLBLu3aQD5TJF9oWOYBsNscFGIwyspZT72FrZlDCx&#10;eLoz9prdQV476We+1r+Z42IpZfPEP6tWhydOZWfneyXU+3PGPxJ+KfiCz034hfFX4W+G00+ZlfS9&#10;DX4jXFs+oQkH99Gg0qUpCW25kZ1LgkRsdpZPP9f/AGtNf+JfiXU/Cmt/CSeKPwuYbVNP0DXIfsdt&#10;FLGJkWBZBFkYfJJAZm3MxLEsfmTU/wBsr9mH4t+LJvFHij9o34gaffXlwZLy91bSw4dTgBRskk24&#10;APsBgADHNo/Ev9kvTNSvvEPg79uKSG81BozcfbrW+TdsQKu4R23JHTOcAYGOMnsp450+V1Yzv/gl&#10;Zemj+/d/gYSwlOUZckqdv8aTfrqvu6Hsvhb4veA9c8e6tq/hH4d+LpjHbrp99HNb2KGOa2nmEmD9&#10;tO4bpMDA5xkZFTeNvi78L/iL8Ery+0zUdVsrHU9LE9rqFx4dvmjCcSbmeOFwAMcknA9cc1zv7C/i&#10;D9ivUp/FUvx5/aPCXs2pGbTWttUurKR4pJHLyorafcJN5n7pxvKMoPK/ex0/h/wv+yJN+xwf7A8f&#10;+Pv7bj+Hd4Z7WXxB4XSwS8FrJ+4MUhS9ZPM42pukxgDJruhjZSjo313Vvzscv1Gn7Wzit0tH3+bP&#10;m7VPEvxx8IXNn4e+GHjbxFY/2pbXRk0uHVJdMacPbgfNFM0W8suMLgsw4x0B6MeGfEdnL/ZuueMt&#10;P0q8CBntdf1SHT5eVDbtl08bEEHIOOQRjrXH/ED4ceBfA3gz4U6v8PviD/bV14m8ErqniFvOiZtO&#10;1OVJYpYP3f3NvlJ8rDcM85zmvd/hH/wTU0q6/aR8K+A9P+NMl8NW+CcPiyPUofBM2pSRyXc0EZh+&#10;zW0rOFXaW+0HCKSikBnTPPRrSjiJXW++tz0sZh6UsHTWrUU7bLqlvZ/qdz8CP20fEXwz+G+m/Diz&#10;+Jt9q3i6+8aTTZGvW95YSW7iGU3MrS3UCbo3jmYL9rh3vIpUgvKX1/CXxh/aLm/anu1+G/xB+IHj&#10;ho9Oktf+Ei0nSdF0hbi8W4toVmlvVhlhmsiTcEW5hlnRFjkjyuSPgT4+/s3aT8D/ANrTWvC1x8Qo&#10;7jVND8TXUc1peaW9nLdxsnyMkTsWUFW8wbguVcYrzq++Cvi/XPGl8+hfFDSLKS41S7maO51aeMLG&#10;x3JH+7RjuHzDGMZx+HyuO4RyPGY2pWqP3p+821pfbRWurb6PqfK4jhHD4q9fllzN2snF9F5fhdH6&#10;u/ED9sf9o/wDPZ3a6NDoPhvUIbCz1hriGdNVhheK5uTdfuYLmKJA0Ailjl09rkb0jdUeRJpbfxD/&#10;AOCoWhv4f07QYPEem3iy6Za6vdXvh+SW3udK3zNm0lkZZ4RJGYXlKgoXTagCgqW/Ja9+Ffxp0FLW&#10;90T4kJeXCtILiGx1i4XuNpHmIgJ6961fDnj79u7wyrWvhX4peKdNTOdsHi5YRuHQ8T8/lXk0/DnI&#10;44dUqde0dnfl1166J69ej+SOGrwbGMknGovSKf5M/Wbw1/wUF+B/iyddb8B2tnrEcdrcatqfh+yh&#10;ZfESabD50kt4zzX8TDyo4DL5bJJNtXd5VtHIjvsfBn9u34a/E3wDpOoXeq6b4gurV7+68SWcmk3f&#10;n6c1uuxDb2KOAHRCJpyrSPHFKGaNI5GSH8p/BHx9/wCCgek/EPS9X8X/ABz8aeTbyOPtlv4sLSRZ&#10;jYZEkUhZeoHB6HB4NYnij9oT9s6+8a6pDfWWpeKbGHXbrULYeJPCa6xG0kpRWuMzwyZd0ihDSZyw&#10;jTJO0Y4Y+FWUxqSjSrLXyi9NVZtNXfmrWWm1kuepwfKFLnjUnHWyvDVaeT2/yP2D8T/tR/CHSfEJ&#10;07SPjDa2f9uabDPp2gwrdy3+tW7lmtL7Tovme7ik2bQm1CkcmVblGWT4g/tn+G4NMuNQvvAV1otz&#10;4l0t5PAulePL5rb+0r6Ble8SHcPOhiMBEkSzRqXZWAjLBQ/4+eOv27/2lPEniWSy+IXwv+Hd/rVx&#10;brDdHUPhFpLXzR/Z9ihna283/UgKOcBOB8vFdD4a/ba+LPiPQNY8e+PvCfhjWde0O3txp+oa94Yg&#10;ubq2S3jzEIZ5EM1uV2DBjdTwD1ANYw8KaeCgpQxD1Su9U7/Zs007Ju11ay1SvZrGjwxiKlVRjiNU&#10;numtlf8Arqfqb4l/az+CGiWEPi20+BXg7xNpljaafdeInsfFC6tcWOpX0RY6ekEGnzbdhjMgmeRI&#10;HbLRuH8zHU2/x/8AFXxG/wCER8d+APBPhWHwzrXkppPjTUp7zUJ/LcRTPCyTQxNYDzgijdt3EW7q&#10;WPlrX4z+D/28fBnhm91XXrH9jX4fx32vWb2urXFnrGuWzTRu4dwBDfqsZLDqgVgCVBAJFdV8Of8A&#10;gpR/wre4b/hFPglpmmWssSpcWKahc3yysqsqPvv2uJFkVHZFkVg6oxQNtJFepjOBc+qVI1Y4lylC&#10;PLDnnNpJxUZW1k1oklq01o0csuH8VfmjiE2tr81tknutPx9D9ltX+Jl14T8RyfEXxP4Q8J6fdXnk&#10;Wur+KLnxho8NzeQ7QY0i/wBJO0O7blEpG48FWAFdNqXx9bwfear4t8b6dJYw+H9LmuL6+bTpWsbd&#10;HTc76lLHHhZPLKyEpEVjWXf5gzmvxvtv+CqHhaaKKTS/gBDoutwo0j+JvC8Om2uqSum1/Oe4eydz&#10;KPKBDgqwIJByTTR/wVbbWLvwnLoeo/ETRdS0a7Y6hrGn69Y/aPEXmTFy2phrUw3kgDBRJJESNisQ&#10;zhmbxqfAPFlGspLFvZbTnaNotJpabfCtXo720afo0P8AXHC4RUMNjXCF3pGpKK1tf5PZr8D9ZfAX&#10;/BRj9nXx1rk0a6xov2qSRkfTLeC8ura4mkPlBba48sQy7y+2NYkdixA+Ugkd3afGiD/hM18M+Efh&#10;BZ+ZJ9muIY7pYrDUFilWRSPIuYY3KKYpciMs4VNyr1Svwu+OPxK/Z2l+Ldhrx8cfEnwu1v4ds7ax&#10;jkh07UmijgLJHh7aGyHG3OSpct8xck8dL8Jf2qv2Sfhz4oTxz4p8XeIvE3iTR9NhHhrULzwq1pHD&#10;cJN5im6gjvTHdRMjNvUhWZsHdyxOOM4A4hjCFXD4mU2nz6JN81ktG+WKW12lpZNJta+rXxXHWHv/&#10;ALfNySUWnU1XZXck9NVp07n9ElxYRzM0CQYYHvEf57cfrX5K/wDBfn9hLT9a+KXh79p+O/vtP0/V&#10;7NdJ8QahaafHdRx3cQ/cM674ym+Lcu4swPlAfKcbv1uSaeZWVY5N3qzf5/nWX43+Hvhr4l+Fb/wP&#10;470K31PSNTtmt9Q0+65SaNuxxyCDyGGCCAQQQDX7xWjWdNqnLll30/W505LjMuweZUq2OoKvRT96&#10;Dco8yejs4uLTW613Wuh/Od+z34E+Gv7O/wAevCPxrn8TXHiy38L61Bqf9iTaPFafaJIjuT98Jpth&#10;VwrDKMCV5GK+6PhF/wAFTPg78OdTttU+G37Juspr1uWLavH8Ur2G6uE3b2SX7LapE0fAyNgBCDdk&#10;5J+p/G3/AARg/YO1m3VtL+Gmt6Cltl2Ph3xFcSNMoH3SLs3BJPbaAc469K/K3XPg3+0T+z38P7z4&#10;m/GX4O6h4WsrjUbWLTJPE3h2+sbKVJreV5bec3SwgSJKg8lUmMmxZdwmGx68zD4jizBxlGFdW32V&#10;35fCv8j9Vx1P6Mud16FfMMknKpC6i3Ks3BOzbX+0Nbpaq8ux9Y+N/wBoXw38T/hvqc/hP9kLTLLT&#10;9W0LVNN1q4X4rTXAnW8gkhLTfaLFsGPzCw2lSWwSSQCPzmT9hHxDJ8w+JGj9ejeb6+0Zr1jwv8Yt&#10;NtPD9x4k1v4y/BWztIUaS1s7ezu5by5l2kiNYZZdynIwWkZFx0LHAPn8v/BSzx5o07Wtjo/hSSIc&#10;M1hps0LH/dbHp3zWVfMeJcwl8d+XTWK667tK/wB53ZPkf0Y+HadSGBwcqUakuZqMq6V7KN2ueaTs&#10;lta+7u9TLi/Yg1K0fN14+0MdmWa5uRn8rVh/Or1v+xVrEZ8y18WeDZkbp9qvbzP6WI/lX6g/sY/8&#10;EhvF37SHw+8MftAftPfE/wDsi18S6bDqtv4X8L2bSXQtbi1WWDfdXZMcMoLqXiFvIoClQ+Wyntsn&#10;/BD/APZ0guZpZPjH4rii626zWOls0Y5++wtRu/ALWduKo6XjfzSPSqy+jrzWUKy9HV/X/I/F6D9j&#10;XWSmGv8AwDI3937de/1sP619F/8ABNvxL43/AOCe3xi1X4x6X4B8Fa9cah4bk0qG3tvFF7p/llrm&#10;3nEhcafIXA8jGzAB3ZJwCp+yPiz/AMEffhr4M8G3t14H/ao0+68TIGm03T9c00WNpecHETywPK8O&#10;WwfMWKXAGNhJyPg/xHpP7VHgDUJIvGP7NmjWOnxXHly6m/xc06SNV37fM2x5lx3x5e/HG3PFRKvx&#10;pRleMIv/AMB66d0dNHC/Rrqx9/EVY36P2/6U2ekf8FJfi/8AEL/gosPCk2r/AAy8M6NP4YW/Hmv4&#10;3mvxcm5MHOJNLi8sqIOcElt/UbQK+Z9F/YF1O/SO3vtT8C6bcM2G8+S6ZXB6bpFilK4OD8kKk4Iy&#10;Cc113xj/AGxvgZ8Jb4ab4Z8K614kcMyyPLqC2MZIPVSvnEj6gfhXns3/AAUx0D7bHNZfs+wrGjB/&#10;3niqd5MjsSY9uM+g/EVzYepxZRioRpwUVsrr/wCSb/Euvl/0aoQbjiazf9323/t1NI+wP2F/2M9e&#10;+Ed1d634stNDOm6xII5HtLqVma2jDAbQYlJLnGSTGQOeSMHvv2xfi58Pv2dPh67+DNL0RvEGpMIN&#10;Js7uF7rDMcGZt0nyqgy3IbJXGCNxHyTe/wDBW74+fFzwinh/4b/B2OG6sYkjDaBYzBYVxhfMkjbc&#10;eFzyATzzXAwyfE/4ma23ij4tWl3HcRyM14zQyIsPdyA2W3YByWJI/E59XD5fm+OxUXiJLl0va6v5&#10;WPicRxF4f5RlteGU0JOrK6hzpScW9E3OWui1slq+25+mn7V3wZv9I/4JS+M/g749uJr7xR4P8HaK&#10;2tau7BkmmivFuf3LBvnjQsLXLhXPlsdoDA147/wTF8Hr8DP2ZL7WbvSyt9retNeeTNeW9l/ooRI1&#10;cS3ksMLAFHJUOWHoeK94/wCClXxF8A/A/wD4J8/FbwNpk99cafqGoaH4a8F6o2pQSx6n/Z0cT3Mn&#10;lrh4leSG5jfrhxHgBXjJ/IPw58cP2uvGmp2eoaNb3t5JYeWLG6is2cWgT7vlnH7oL/s4AxXqZjRV&#10;amqSa1d38uiPgeGc2o5Lip4qcHKVmorZa2bbe/S1vyP2D0q7/aK+KEi/8Ka8DW+tWNzcNHouuaO/&#10;9qWM7rjfHPOslva2zg5GDcsM854wX/tC/sl/8FFtM+DGoeO/h6NMvtajmtZrHwbbeK1/ta2mNwiO&#10;v+hpHC0SIWkZTPcFgm3aeWHw/wDBb4Bf8FQPjyseqyfFfVo7O6C77ga7LL8px/dk9K+3Pgd/wR4+&#10;Ifii3h1Tx/8Atm+LpNRZleTT9SmuLAZHP+tW4mU98Z2n2FcFHK8LzdX87f5HtY7jzN60bU1GC7qN&#10;397v+R8EfEfwd4f+EWl/EK//AGnP2jdLt/iDpel3trb/AAxtrdo5rO/vrbAYoZTkkXGWYAkcEhQW&#10;K/rd/wAEJpvDVn/wTi8Dyi8Vpry81SWZR13fbplAP/AFQ/jXNQf8EEf2PV8SXHjL4p/Bxde1jUmW&#10;W81TU9euLnzmwAGJExXkAdhxivqL4H/sw/Dn4G+FtP8ABPw58L2umaTpqsmn6fagiK3VnZ2Cgk4y&#10;zsx9SxPevXUo06CpRjZI+PxGKxWYYiWIxNRzk7K7d9FsvRdEesWkmlT8wfN7CrP2ONhwrNnkDbUG&#10;mabHAmFCqOnate0tYQdyuP8AgOKnmOblMxrIIx2Q/wDjtSLAq8lG6/3a2DFAuBn8mpPscTfxN+dS&#10;Myg9wDtET8eo/WpI5Z+jAsPoeK0DpVtu3KDn6dKjbS0LF2kLf7O2gCO3nB6H9c1KLhWHzLx/u1F9&#10;jgiXb5a/L93K0BY4z8+Nx7LHQA640nSr4YutPibPGWUbvz61n3ngDw9cuWijaPPZZOP1zV4yqRs3&#10;4/3sinxyFDuV8/maAuznLj4byJ89pqIPoGUj+Wc1n3Pg/WrNTtsnmUf3G3Z/A8/pXcG8VRz+B9P0&#10;py30ZGC35UD5jzkWN6Hw9nIrDhgSOP1q9Y+C/EmpQ/b7DQbm4jXjdBGJMflkiu5N5auu2QKw6MDy&#10;Ki+yaRL8yW6Bl6eX8tMOY4GXR7qF2hltnVlPzBhgqfT2pv8AZtwDndGoXqGwf8K9IF1qXlG3fXLm&#10;aPp5N1iaPHptcEfpWVq+i3eocR2lmAF+9b2yQkn6KoWq5pLqL3X0OPjsJwNrBSf8+9IbO6Q4azY+&#10;hXB/ka35dAvoot72Ei9vlAY/p0qtNDdgbEXaV9SNwpqrIPZxexj7J4hjyWHttqSNpCeIm4/Sr4ae&#10;P5JWbP8AFxmolFupwcZ64EZ/pVqt3RPsuzKpiaVt00DN2+bJqG5jYndFpCyc4O4Yx+lajyQOd67l&#10;+j/400zy8qlw3I7/AP1qfPTluhctRFXToZIuUZrVs8iOZun/AAHmqup+BfCuqRTG+8OaXeLOpWb7&#10;VpcUjSDuCZBkj8a1o2nb5S6sP+unT8zTmMqD5Ypm91//AF1jLC4WpJy5Vd76Iv21aKtqfP8A4n/Z&#10;m/Zv8L6pceK7b9gi4nvm3GTWPD+k6ZDcNxkFTFfJJknAGF6kZwASPG/Gn7J/7K3jrTrrRov2b/j1&#10;azSr5/lz3motbrJj7oWd5o8jgZA2k9yMkfbz3IZ+GkyP77/rzViL7Uw3ld2D/eBNSsFTjs5f+BSS&#10;+69vwKWIk90vuR+eeh/8E1rXS719V+FnjP4raFqkUe3d4m8IW0tnDuAOxHtGikYD1U4OCDS6z/wT&#10;p/bU8Iyf2p8H/jbpk99cyeZNPY6jf+HfK4AxsJmDcD0UZJPOef0Jkivt24xq27B+eQ4/LFKkE7EP&#10;P5aKe8bn+q1nGhjKe1Zy/wASi1/5LGL/ABKlPD1N4W9G/wBWz4SsPBf/AAUy8K/Z9P1+DxTrVxDt&#10;ibUfDV1omqZjA6zfbLcMTn+6ASOu45quP2iP2kfhv4mg0Tx58I/FWoCRg0t3qHw/liltyWO5W/sw&#10;mORQCpDALypB+9lfvSaycNkTeYD1DBeKFS/tyy292yrjG1WZQP8AP0ol9e+0oS8rOP43l+Qo+xXw&#10;ykvnf/I+KrH9tjQNU18+H9Rm0+QQw7r+SHXJbfyRnBUwTwySFjnhfXKk967fw9+0Jaasx0/RdQXT&#10;7NUlmaRdIjuFJDjPzedb8sSWJKYznkmvoPxH4a0DWYJF1PQtMmkbOJr3TUlB+pwrH8GFfNfxe/4J&#10;+zfEGa/uvDH/AAqvR2vdwaa2+Gl5HcSZzjfOmrDdj5eirnB6ZBXGMPaT5alFLzTuvnpF/cmb+0qR&#10;V41G/JrX9V+J22m/Ezw/q1rMmofEJlUrhi1jLDjBBwoiWbknHRskcd8VPPYeBb0bZfHd1MsrYcye&#10;JxHnPby5jGcYrzvwP/wT88Y+FPhnq3w2sfix4f03+0tQjuY9ct/DuqXN/ZNGtwsYhkl1bYqYljDI&#10;UIfZKThnha26Xwt+w7470KRriT9q2+1SVC/2eDVPC8awKCcLkJOZGIXgkMA3oM1pWw2Ehbd+if8A&#10;kEMViv8Ahz5e/a5/4IyeF/2wPjJP8W/Dnx+utHV9LispbOHwyuqx7Yy3zF47oZJ3Hrx+HFeTaD/w&#10;bo/DO58Q/ZfGP7RfiTVljQL5Om6DFpTIo6fNIbkYx0+UV9+zfsg/GDTNF/suz8ceC9bmafznjj0G&#10;az3uW3MS5lbGT9cZPtjlfif8BP273tIz4F1WPTZIm+W38K+JJSz5bLMcIVDYA4bcDk9KFTpyjb2j&#10;Xrp+auZyrSjK7hcyPgp+yprX7EfwBk/Z8+EfhnxR4w0C6+1usck9jNM7XC4cSM32dCO3PYYGcCvz&#10;F/Zr/YQ/ao/Zy+LN5rHxN/Y88eapZz2NxbN9l26hHBNLEyCR/shkJjwzAoQRhjzu2kfpXo2p/t7/&#10;AAz0SS5+JNzrjSwTFoV1PRrDUTMhYnZsjUXB7DcNoOegxmrQ/ab+O32BbDxb4O8JW7SxCOS58QaL&#10;dWqzgnH+rNxCpU+xIqqWFlTi3SknfqxVcZGpKPtE1bsfiPpdj+0D8LvGeqaJ4n0S88OzXyzWk1nq&#10;+kyWSwllwRghfLJDdNpABOB0rxnxsmpXGvXVq5gmke5Z5Gt1JV3LE71/iIOeM9q/o6sPFfwq8QaM&#10;sXin4a6Pq15IFMy+G7o2duhx0G0St13c7+RjkmqGpW3w/a68rTtT+JHhORpjK0fhy+e882Zj96Q3&#10;srKTxk5iwffpU1KWPW0E/wDt7/NDhWwUt5tf9u/8E/Pf/ghZd/Eex+Nmn3vxH8D+LtE8L6H8M9Us&#10;ND1ptAmjtJLy41WylbZM6bWcxxsuFYHajZ71+nfx70EeNP2cvHmi6T4im1Se98E6pDa2t4rbZJGt&#10;JQg+aTAO7GDg81Y8Ma38ExYxaFr3jaSTUGjUfbNetntru5zwo/c24hdv9lMnNa938MvhHrsi51OO&#10;fC/LHN4miywPpFKwOPqtedVwuKjU5uT9fM9KjisL7Pl5/wBD+cZ9Z021vYbe/ngjkuLtltomySz5&#10;wVzjGc+pHNct8V/CJ1X4g3GqaU0ey4gt/OWTPyuIETK+vT881+xfj7/g35+Dev3l5q3w3+L/AI+0&#10;aa8upJXuNQ0u3v7ZWZiSAIFgyMns3TvXL6f/AMEJv2ZPCVsy/HP9pnWry9kk/c3Wnx2+irwQf9Xc&#10;JcknjGQ/Q9K9CpjFGGqa+TOCjhP3l4tP5mt/wRI8GeHfCf7GVrqtl8JZp9fvvEV9H/wmGi+EbR72&#10;SzzC3kfbXkSTyhKGJiyV3KO+a+ynXV4rfN34y1OxyuVW+to4WQ+/lJJ/OuV/Zw+HHwL/AGZvhppf&#10;wa+EfxEs7vSdO81rOCXxFFdTM0srSuzeWMkl3bsMDAxgV69a+KpY0WW10a6uMdWhs2YfmwH868Kv&#10;W9tU5pxb6dVoe7SpujBRi0up4x8V/g78VvjZ4N/4QHw1+0N4T0/R7rVre61hdQ0qa9u7mOIkrDG8&#10;lxHHECSSf3bZ4xjFehWnwSm1C3U3V7pMxXlmsdPVQfpiU12I1zXbw+d/wr+G4U/8/SxKfxyTT5tB&#10;vNSVTN4T0O3X+JVWTcv/AHyFH61y1HGcVFu1ttjopqUZOSV7+pyB+BFo4IbWddi3f8++sSKv/fLM&#10;RUcXwA0eEmRPHXipm/iX7fGy/k0Zx+Fdlf8Aw+u7q38nR/GF3pLbf+YbI3HvtdmH5jFU4Pht48jh&#10;VF+O/iJtnUzadp5U/j9nDf8Aj1c3sKX8y+46I1qna3zOTuPgVZNJuV5rvdxnVLaO5X9Sv6VR1b4H&#10;aNpXl3M/hvwgqH+G40xbUn/gQdx/47XpE3hfxAbb7NqGuRX6Yw0l55q7vfMcgwfoKpL8NtOtWa8f&#10;4XaNqEx/5aSXTSMf+/yH+dQ8Dh32f4BHF1o6ar5s801Dw3ZaNBs0/wANaHIqj/V2uu7R+A8qsQfY&#10;xBJdz/CvWrtkJ/daLCLtj+ewV7vaQzWdp5N54FmsYV6Q2dxGVP8AwCNhn8qki8QaZDDvfQr+zhT7&#10;zzaa4U/kDWUsrwkteQuOPxEX8Z88W+q6RqcThPg1410/a3/MY0H7Oh/4EC1Yl78OPhz4pDT3/hfw&#10;nFOM7V1jUI1cf+QTj86+hNW+NHwcF39jk+LWi2Ekf3opryKOTP0l/wAKm03x/wDCnXD9l03xxp+r&#10;yhcvDp0y3TfiIQcfpWUsmobxhb7zX+0avWWh83wfsveH/Enz2MfhmNl5X+x2kkZT9Y5I/wA6z9W/&#10;Yfv7ofL8SNdsx1VbGeYY/wC/0kv9a+kNY0zwVey75vg5dXm7jzm0UYb3+cA/pWPJ8JvDLj+0dF+F&#10;A02R+VmXVjZ7T6lY2U1n/ZKjs7fcP+0O6ufON9+wxNOPLuvjL40YDrGrWCg/itoG/WsfV/2DrRoP&#10;sx8R6heL1K6o0zqfqIpY1r6csfg14turw3Fp8R7mPBybeHWJJwn/AH8EmR9Sah8RfBX4oX1qJdC/&#10;aLvrePeBJCvhq1u/qAY4kcfXNZSymonpO39eSLjjqdT4of18z5dT9h6KxRUXw14culUDiXSXjbp0&#10;3s8hqaP9lxdCj8w+CtFt1HPmWt80eT6/6pf1NfSJ+AviqK1y/jvVvEzKu57G8gkt0k+mZYwPpuGM&#10;1Z8P/BB1bfqfwRsI26lpbxZCfw3y4/OsJZbiOk7/ANfI3jjqK2hY+WNU+E3hu3smluNPZW25byby&#10;3b8v3oP6V5xqvhLwGdTkt20nxFMyMcLa+Hby4B+jQxuP1r9AoPhwtlLiP4OJb7f+WlvJbf1INVLr&#10;RNHjuvs1x4T1aI+2niRV/GNjXLUy2s9P1/4c6aePgnd/l/wx+ek/gnwCkoW5+HevIf72reFJYB9c&#10;zqtZ+rfAnwR4lH2V/hP4fmVuN91qlooX6omSK/Q640TwFHdfZri9WCRuNl1ZzR4/76UVR1Xwb8NY&#10;rbzNT17REQ4G+4v4gp9vmOM1y/UcdSl7t183+ljo+uYWppJp/Jfrc/OO4/4J0eA9ZHPw18F2sch3&#10;NJb6e08g9xkAH88Vz2q/8EjPg/qNwZtTFwqt/wAs9OsRaj88n+VfotrHw3+AjMWuLHRppGX/AF1v&#10;YicH6MikfrXLXfwv+HM5kHhrwTql2y/fOkRSxKPYlHBH5Vqp55T+CrNfP/Mxccnl8dKL+X+R+fes&#10;f8Ecvg7dL5ekajrVnub70tz5hH6Dj8KyT/wSZ8NfByK6+Mek/EDUrhvDtnPeLa3Nsmx9sTcEg5HX&#10;61+h3/CpPHmqRFfDfg/XbUK33rrxVKn0+SYHP4VyP7R/wl+N/h79nHxxqmr+IbGO1g8MXkl1CypJ&#10;MYxE2V3hBz77q1p5hxBGShLENp6O9np16MuODyOU1KOHSa1TV1r96PzT0/4P6N8XpLO30vwxJHN4&#10;u1Sz8NXl7dahuthMltbSDy41HmqyRzKxYuysWUADaQe88Sf8Ed7bSvBEOi3fiuSNre9lnjvJtcjh&#10;TdIsasNj2vIxGuPnBHzZzkY9I/YO/Y/+In7Qfwoj8eeEPibFokHh34hySSQNpQmkkb+zdOD7HLfu&#10;2KqoDAZUjPOcV9IS/sQfFB5mmuvi3rF5CrZ8tvsChvYn+zy/Tj74PvXdjM2zDD1lGhWUbbrlvrsu&#10;nbsKOBy/E3lWpczfW9ut+/fU/Nq+/wCCVMNkLr7X8fbWOSNSbW1ttFa48w+hfzUUd+QDXMaV/wAE&#10;uvjtrKyS6drekrCrEQy3EF4PNAPUGOB1H4tX6gP+z/8AtKeG70v4ZtfB3kRfLHLqHhJpbkj3mW+g&#10;z/3wKdNoP7TmmxMT8H9B1pv+Wk0Osy6ec/7ixXZP4tWceKM8jH3Zwl66fol+Jzy4dyOpLWEo+jb/&#10;AFZ+Xr/8Er/2mEvJLEW2js0eN0i35CHIB4Yrg8HnByOQQCCKh0r/AIJ4ftUWuptpvhjxBpYuoGw0&#10;Nh4i/eRnOMYTkc1+ms2rfGbS0U+Jf2adQlXncvh/VknwPpcxW4P51lT/ABTsoWkPiD4M+NtNiiyG&#10;WbT7S6c/RLa6kcev3T+fFV/rVxC/sQfo0/1EuG+H19qa+9fofnvrX7H/APwUTsNPbSL/AMa67cWi&#10;/fspPEl1JEPQFG+U/lXHp+zJ+2JocrPF8KLG+kPzM134Wsrpm/GeBv51+l0/xG/ZpvJFbXrC/hZh&#10;hn1j4f6nEiAjnMklrtA68nj3q1beP/2U7Sy87QvjH4LtlJx9lstet45Qf+uSPvB/4CDUrizPqa1w&#10;6f8A24/0ZcuG8nqP3a8l/wBvr/I/LXxH8C/2ndSAj8S/s8aTIY2JYWui2tix6cH7IYiBx7day9X8&#10;AeMLa3j026/Y+0m3kjiCvcWd1qzyyH++26/kXPPZQOBgdc/qdqln4c1zTzrHhPQ/EGqJIrbL5dev&#10;FtgexASUhh7ZXI9K5/UPg5+1T40v21HTPEWn6VbT4VoF0GONOn3lE5lcZ9VBHtXVR4xx/wDy9pRj&#10;680fycvxRyVuF8D9irKXyi/zS/M/MHV/CQlaO58Y/s++NI5orWOCFtO1TyYsINoJEllKTwAOHHSm&#10;3Wg+GLz4uNdPaeItPX+1Y3hC6fHdRySbx1fdFsQtnkBio7MRz+rGg/sU2NzEJ/inqH9sXckfzLbo&#10;ERW75baCw6dEX+VZfiT9kHw/4M8AavbeE7XRWhstGuHZr/RXnu3YRM27zvOCqxPQiMAHoO1bR40o&#10;y9zkV9tG7a+qf/BJXCtX4nPS6eyvp6Nd+5+ePwAglb7fbTOzLD4odVDZwA0R4HtkVy1lrfirV/hm&#10;us3vxbbSb3T9aaytbnULy8Lm38oYgRoY5NqLtGFbao4xXv8AHqXwuTwF4V0nwrpGqTf2bdNHfa5J&#10;DHAl5dvNNIyBFaQN5YdFzvDHPKrkV2XwI+GH7PvxX8YeHvhvD4cOsW8Xgu1bUYbRQyT6jGh86XMz&#10;xgcHjGQa9aWYfVeevODtq3ZraN++mu/l1Ill8sRRp0YzWzWt/tNdu3/DHyb4d0LVtU1/w/4ovfHe&#10;l6rcJr266upNVCvIhVV487YzkBQMYz8wwCOa0vEn7Ofizx34g1TUPAmveGZJIPEF1O1vqHjXSrK5&#10;NvKkflnyJrpXLZSTKAFl+XPDKW+pPF/7Evw2+KHxIuPhH8JfArWNnpdxav4qvJXizYnzd8ixyQmS&#10;Pz2jCr5ZdWVX3lWAwe6uv+CZP7O/iHXo9EiGqrdzK6+bNG8ES7EzgzSRrGOBhfmG7gDJwKj/AFlw&#10;NGrCcoyu18KSbSbur2fW+n39Ucv9gYqrh5UouNk97tK6Vna68tfuPiM/sQftWPaNqWj/AAtvNTRH&#10;2t/YdzFevnrwtu7sfrjFLdfspftqeDJFbUPgV8QLFZXkihkbQbxY5WAOdh2Yf6qT6ivqnVv+CUvw&#10;u1C5z4c8c39n8uSuoW7rj/vpoyPyrnfEv/BOTw14FLCw/aTtdPkVeVXWooWb2AErk/lzXXHirKaz&#10;s1K/Zwl/wThlwxmlHWP4Tj/wD5x0Lwl+0H4E8Yabb/EDwj4q063kvFEv9s2NzGpU8c+auO/WqviX&#10;xJ8ZLP4i65aeG9ZultYZgI4+CqoVB29Dxg9+K9mtvg58btMlm0z4e/HnxtqVnNxJDZXl7Jb3C5BK&#10;yRmMB1PHBBBrtvBHgv8A4KHafayaN4O+MfizT9LZmEmiXNjL9gCkfOm2Uqqq2SWQddxPU1tLMcr9&#10;p7WTSVraprr5oI4XMo0PZR5nLmvo09LW3T7nyS/xv+IltIkk9joz3LTAHUn8N2f2sDaRgXHleaB2&#10;4fpx0yK6/wAC/FvxdrfhjxBrGpzrNNpOnNLZpJu2qTHIcYB6ZA4GK92u/wBmT9pJIZbVPCfw9kj8&#10;3cwPgOxVt3pkByPx55rM0f8AZ3+KGiyaw/ij4IWOoQ3+mzQwx+G7gWYS5J+R5F+xlJYl+bMKmMsD&#10;xInUmIzLI8RRtCpC+ltUtLrTp0DB4XOsLiOapGfLrfRvVpq/XqfO9p+0l4q1LT1/teysZ/8Api8c&#10;hX/x5jTV+MfhpyHv/hPoMzepsYv6xmvYLLwJ4+8M6WLPVf2Avh/dNGNrXX9pazDKffH9qKuffbis&#10;ifQtJivUPi79i3WmTJLW2geKMArn+HzYLlh+ZrqhUyippCUX6SX6M5Z1M4j8bfzg3+cWcJa/HDwX&#10;at5kfwd0JThl3JYW33WUqR/qR1BNZ8Piz4NXM6S3Pwy8uRZA0f2e4ZAGzxwjKP0r1PU4v2TI4Y/7&#10;T/Y8+Luktz57L4ntplUY4K50qPPfIJH1545bxdpf7Fk6edpNz8T9BlAJSO88PWdypPYEi4iP5LwP&#10;WtoUcLL4G/lJv9WZSxWMtafK/WMV+aRF8WJvhFZ6rp914/8AC15fXM0GFmhmkRfKDEhdyuAGyT/C&#10;eo61zPj7TPhB4xu/J8Hzx+G79YYG3atNO0LwiEYGVEh3EbMHAHrivsv/AIJ+fts/sOfAOa8n/aXm&#10;8RXcd88bWsnh3TVuMIoG6OYGVCOQpHUHn0r5v/bS8O/Bv4l/tF+LPiv8FfiXotj4a8RapNe6Ho+q&#10;QXdvdw2rSN5W4eQ0Qym0/wCsOM4PINd1LK6NHLaNeNe8ne8OsdXpZ77XeltVqYYnMq+JzHE0fYJQ&#10;i42m7e/dXbVtdL2vfvof1AX174f0PXbHTdb8SWIs752t45IY7jzFuNrOAcxCNUKI/wAzOvzBVwSw&#10;A2byf4TWkK+Z46bd3VIYmPTp/rMj8qwPhV8TPhT4T0G78A+K/jb4g1TUvEkZspLWHUGk+xMVZFa1&#10;kjbdbvhl5UAhiG5I3Horbxv4W1K78S614x+BviS8vvBs0WnXGoajp/nR6jD5KS/bIQyxW8qYch2U&#10;BkdHBUYrveG926/r+rng+07lfTbfw34iUTaHoutahA2VW5t9Nm8vdnpvERX1/i4r5x/4Kjfshxft&#10;Z/sleKv2etNtZrXXry2S+8NteXEaLBfQkPEsnmEbVf5oy+AQspIBxXqHxl8Y+LPjJb+R8Of2qtQ8&#10;CGZFCWM3hsOvyjI/eop2ccECTB6YNfJXxh/4JufG/wASX8s2lft+aDcafqVwra9bzapJaNcqQFM6&#10;QoZFSZRxxgSDhsEKyw6cqavFBGrFy97T7z+fL4m/CT4j/Cj4gat8M/H/AIQutP1vRLo2+pWJ2y+T&#10;IP8AbjLIwPUMpKsOQSK9G/Yb+Cfw2+Jn7QWip+0D480Twt4R0u6ivdW/4SO6uLb+1lR1P2GFoYJm&#10;VpOQZCm1EDHJbYj/AK4eD/8Agjt4F0vU7fx34S/aAuPECyM26eyVJbe8j3FXjLBRuyQR14PTkHHq&#10;x/4JE/sJa5aR6h4h1DxNDcFQbrTmtTIEk74YR7SAeh6+oFc1GUvaXatbu/8AgHROp7Ozim/QxfjF&#10;/wAFZvDVno0Nz4H8ceCbLU4YRb6beaDcXeoLHCGDbHtrjTrSGZccBfNUqGbaVPNfOPxZ/wCCz9/4&#10;j0a+sb7xrfJdRo32eOz8IWNvFK2em9LxnQfVGOD619Dyf8EU/wBnmy1KSbwh+0J8WNJsDJut7O1s&#10;4x5Y9N4njLD0JGcY5PWqmtf8EP8A9mHxLeLqfjb4j/EHxRMkKxxya2AHRB0QObqQhev0q5VpqVtF&#10;6NAoxcb2f3H5+6z/AMFTviz4k1Jo3+Kur6CvkrHD9jLeS5CbcsFkUKeB8wXJOSTnOfMvjl+0x+0f&#10;8UdFGln4yeKtbiKASxf2syRyYJwQpQ4GMDGeTls84H6v6H/wQF/ZC1mzSez/AGf/ABzqETNtju4v&#10;FSLGSDz1t275zzXY+Af+CL/wc+CxWC5+E9jNYXKt5On+KvEkIUMOd0RNwjgjIyAcHPIzg1PNKW9/&#10;xYOUVt910fzual4P8Y3t9J/aNswuN2ZFvL6MP+IZgaks/g98RNSVTpnhma6LHCrassp/8dJr+kDV&#10;P+CWv7NHi5I4vE/wU+GaiHBtpFvtR81B6eZa3THA/u5x7V0HhH/gnZ8DPA5VfC3hX4e2ojwzqbLU&#10;rxh0+79qgkBP1IHvWcuaOxcW5R1R/Of4Q/ZS/a3mkF34K+FPilXYr+8sY3jOeQDkEep/Ovov4Af8&#10;E8v+Ctfxaj/svT/hz4u1DSV+SfT9U8cW0Kop/iNvPdqxXnqEIPTrX74eEPgR4b0Uq6aX4f2Rrjy4&#10;/B+loo56/wDHtuH511emfDnwraavb6nbQppzecrG+0u1SNoRjG9ViKAcf3cZ569ynWcZJf8AAHKn&#10;KUf6f+R+ePwJ/wCCSv7Uqy6D4j/by8TN4g8P+FtNjg8LeHvJbX7O0DKqvHcRzyQLDtVEQbN6nauG&#10;yiY+0vA37On7Knh3TLWz0f8AZx0vzlVfMms7OPTVLY6r5O9gPYscdya+q9I+BO6FLl/in4kuYpVV&#10;45ItQYIwxkHlmyOnSszVf2c9Uhdm8M61Z3yxtiW3uP3bJxkDjIJ6ddvrWtTm+yvvszOPLJ3m9fK6&#10;PDfDvwR8JaVcTXfhzS/7HlkkZhNYsFkHGBvONsxA/wCeisO+K2LG1+J/hK5ur69trPxJpsdvmzsd&#10;NsRaakzhuheWYW8xK/8AXAAjvnA9Fm8G+KPDX+l694VkEcfMu5S8RHu8Z/qDXV+C9f8Ag3fTrb6n&#10;4e+w3GMbrmZ5Ij+Jbj8RgetZQ5tmbycbXWp5v4a+JPgrUtXtfDct+un61eQu9toOrMILyRYwDIUj&#10;J/fBP4niLoP73euwhUkK5HTstdl4k+Eqa9DHJ4dl0G6tGlSaKG/0W3kVCp3I6v5bbiGAI4BHXORV&#10;PRfBXiHwlrcZ1jxZoL2s8m6Sz1LTfN4zljEdqMpz0yzIBwFHBGnLdmfMYMWF+7u/4FVmG4c/cViv&#10;94967u40bRtY02TPhWx+0LxnSbzIU47kICP++T16Vysng/xCsP2qLSXnhZsK1qyzDj/cJocWhKVy&#10;CG8+bax21YiuiRgKu2s91ls38q5gkib+4wII/DtSC/XdgbuO1KzKuamA67llC+6rQYn/AOfo8Vnv&#10;qAUb2O3/AGmp0d/kcT7v91R60rAXjllCmXP+7xmmSR55BP496rS6rABh7mNcfe3OtOj1a0K7/t0O&#10;3184f40AOZMDgDrUMpkI3BKhuPFnh6KTy5NUi3fXP9DTv7c0povNjknb/ctpOf0ouFmNmeVOS3vV&#10;c3EjDnacemOahm8Z6TG/lPp+pM3I+XTZsD2ztofxBYSxeZHpt9I3/PNrcKf/AB9hVc0RcsiQTFvn&#10;CdP7oqQaq1uOFx/tZ6Vg33ii7hLS2Xgq8lYHGTNAuB68v0/Wmv4juJRubSNvA3brgZH6U+ZD5Too&#10;deyDh14/M1aj1hNoLDt1xXHHWpwjSNbFW/hVbs4Pv/q+PyP+LU8S3SKq3ECxsf4Y5y367F7UuYOV&#10;ndW+orIeAf8AgXapJZLeYESxq2evSuAbxfMHHlsFZfvbgSBz3OeDUkXjbUUGXnjYK3UKw/D71F0C&#10;jI7R9H0m5OWtscY/duVH6cVXuvCOlzch2X5cc4yPeuYPju9lfZHdiPcpOVUcf99Kf8mrMHjO6RiX&#10;v3C4/wCeKnP6VFyuWRoT+CpEfEE6lR90NnJ/SqUvhrUUyzW7Dkjcq7qtf8JIL2FVa+f/ALZuUP8A&#10;46RViG/ZYvLF1Lg/35mb+ZpcxXKzCkt7mIlAx3L/AA7f/rUizXK5U7g3u2K35BFOMTsz8fxNnH51&#10;VXw14fjkkli0i3jkmOZpI4VRnPqWUAk/rRzFcpkvr1hbnybvU7dXU/Mkky5H5+1SR3WnS/vLeNX+&#10;b78eT/KrN34Mikk82C9mj+XG1GDBvqWG78iOlUr3QvGFqsZ0q5im3OfOM0bRkL/s/fyc9jgc9aqN&#10;TsyJR8iRZkkfENpcOynIzGTk/jip3vJh8rKqn+LdhefxNYH/AAkHi+xLPqvh/UYIlm8tWazNwZen&#10;zhYGkwv+8FxWppz+F/EN75el+OvD8lxGwE9vNbuskJPQNhGweP4iO9aRk+5k4+Rchnlu38qOdN3T&#10;5pFP9amaGSBsSmNW9TuH8hUkHhXxXDE11pGnLeDd8p0mVJ1bHfClsfiBVe/1LxJbyNaX+n3FuY8+&#10;Z5kKbh7YKA/rVc8iOUClvKP3k8K/7Rzg/mamTw9C0XntMqr6pEf51Ri1vVmeO3tbtcHJ+Ykg/wDj&#10;pH6in3Otxk+RqGsxu38SRqmF9KHJsdjTg8GWk6+e14sYb7u5QCfzqvc+GtNthsXVFDdCrKcj3yBW&#10;bPrCxBZIoVk3N8zNt5x17/z61DLr7RPvVSuc/eiPPp2/xzWd/Ir5l4aPasvmR6rFxx/ruD74J/z7&#10;VWfSLh8sddt2/vAsM/lk1FZeIorlcXThdvDZjyc/pVr7b4UJ+0PaytOOPMVRx+tAe8QGPV7VStjr&#10;ZUMf+WO5d386z7rSo7mbz9TSOaU/xXEYkJ9vmWtN9W0xhiBH9Fwp49uDVi3tbm6jHkWl182dzeW+&#10;P8+nNSoU1LmSV+4+aVrNnM6v4Q8LeI4fs/ivwNpOqQqu1ItQ09GXb6fLt4rJv/gN8K9Wtvsz/D+C&#10;xtxgrBojG0Xj3TJ/UV3g0rVmGwaeWGc4Mh4/EmpbbSbyM7yFjXb8yi4Cfhznn8KhYene6uvRtL7k&#10;7DdT0+5M8U8U/sW/DXxZpK6BpmqaxpFrHHsRbWRLlwoH3d1wG4x7Gsdv2Itf0yzXTfBPxmTT7WLA&#10;VNRt5Gc8YxiNgqjp0AFe/ObMTbvtyof9q4DsfbgCop5tGRCkc0zN3aNW4/NsfmK0ipR+0/R2f6X/&#10;ABM5RjLp9x87R/sX/H6KdZNN8e6JcwqSW8jVpbWZhnI5MBbA/wCug/Ormq/C39qTwvqVul/p2uah&#10;plvasrTaf4iheEdPvJJPukI2gZ2E/MfWvoJEtFWOUfaGX+9MM/yqwLyzuVEL3L89vLkAH61pKVS3&#10;uvX0/wCCiVGK3ufKmqfEP4i6Fd/2LF4QvoZSSzNJ4LUq3PO6Vbbb+O/ml0b44o1z9j1bw9o73Ubh&#10;ZGt9UmjkGSeCqy7QcY42jHpzx9UXOnaMIlimvLi4UtlbdJjgf8BLADmluPCfha/h8m40OxaLgPHJ&#10;YxMG+p2k/wBaS/eaVIR/P80O8o/BNr+vU8CtfinoEN00c0GoWrMuY1/tRHVB64ki6f8AAq0bTxzo&#10;epw3F5N41uYbeJgrM+n20iqT2Lh8A/dPbhhnFen6t8GvghJIbhfg5osczLiS5sbFIXbHq2Ac15z4&#10;p/Yf/Zz8RXerXcPw5mtW1y3jttUmjvJ5mmjQtsVld/LypdtpxkbuCKxnhcBL4qX9fI3hisdH4aj/&#10;AK9Th7v9tv8AZ00bXE8Gr8ePBVzqUtwLe1svtVzJK7HpuNssix5x1bHp3rl/FXhfTvivq0utaX8G&#10;9N8SXEcykaroXxoKmB85G2Np1aJgecBVOQPQV2nhP/gnX8K/hw8138PoL7TZPJaOOaSwt22Lxlcx&#10;RiRQcDOHGeSTzmsvXP2PvFQWa/0TWtCm1CQD5pNNa18zgDaWDO2Mcd6mnl+X7xTXzaNP7Ux0dHZ/&#10;15G98OPh54o8G2i6jZaH4g0uaX/X/bfE+oaoqj6zSSx4HbaBjtXfL4i2QiDUvHklvJ/GF00A/g20&#10;V4Tb/s/ftReFGbVdF0z+0HlmBuv7H1WRSnTLZmKqCOeQATXVeHfG3xB8C+LodE8a6R8SIbXyHmmu&#10;5NNfVrN9ox5W22WR1Y7shSAPl6kjIyqZXhZNuFTX5M0hmuI05ofi0emLZ+DL84uPiHqF0zD/AFP9&#10;qKN3ttU5qaDwR8PrpfMtdEYsOpkaXJ59zXIT/Ff4Rah5dlc3eixyNCGaxksYbe8HK53Q/u5Qfmxj&#10;jH4c8X4p/aB8H+Cr+K3svh1rV1BNty+k2txGwJyeS0hHAxgKGJ5/Dklk9f7E0dUc2o/bge4L4f8A&#10;Cyj7MuiWbNj7vkruH6VA3hfw/M3lyaDahv8AatRz+ORXiug/tmfAm7026vb3xJ4k0eS1jZm+3W0l&#10;wjkDouF+Y9O4GD1qhd/tg+Dm0m4vo/2nPBdrJHEJLe11nw8YGfJGFDLfMSQCMkLgc5xXPLKcdHaz&#10;+Z008ywM9G7fL/I9xk+Gfhdj5kdqLeQn/llfPGR9BuwKqf8ACJTWc8gtPFGrx7furcXaug+m9Tn/&#10;AL6rgvB/xU8ba7pMGrX3xu8BSR3a5jjs28lm5YHD3En+y3TptNdNLpHigNnW9M1q+td22STS9Q80&#10;b/7u1VA6f7dZywOMirtfhctY3CvRNffYt3/hu9tbv+073XNLWbp5l9pVuWOP9oYPQetU7jxnZtKL&#10;W717Rpkj+VlsryWFvp+6ZhUular4K0HUGtp/BepWckaqsc15uZ2GMZZWct+PJPX630+Ifw60+N7m&#10;ylmVVb5vK0i5Uk/7pTLfUAis5UakXazfyX6XNI1YyV7pfN/rY57VPiTfxKIfDPw08Sag6/dm0mS1&#10;kB9iZpt3/jtQt8YfHsFuqXH7P3iaGRuN9w1owB98zp+QrqtE+Jfw98a302g2F615cQL+8hbR7hCv&#10;HT50HOD2rSaK9tVuLXSvDNw6xxlreRbwRtK5z8vzNlVzgZPTsOKzcYp2cbPz0/OxtGb5b3v6f8A4&#10;f/hJPGVxK8+paxDpLTKojtrq1KiHjt8r8+uWIqPUdP8AF9+itN8QbOYKQ0Ysb6ONyfoNn6mvR4hr&#10;x0xROYbG8B+UTTPKgGehOUBP+eaSbQILh4V1LS7K7dlzNI+n+ZuPsWYhR9SazfL1SQfvO7OI0vwX&#10;dzqJPEEmrMzrteWO/j2svocOSR+NMvP2dvgfqcjXmpfDXR7yZiS1xdRq7n88muuu/h94USc3Vnov&#10;2eQ/eNveunPsqZUVRt/7FtIjLqGq6pYyLJjbcatDIcD+IKrNkex59RU+z5tYspVOTdHK237M3wGt&#10;rlbzTfhbo1vNHys0NsI5F9wy4NWNQ+D0Ez7tM8Wa3YrH92OG+Hl/+PBv6VtR+IrBpd8HxBjn+b5U&#10;n0Vh+GRis24+LGt2169paWkeqMrYWKz+VifQCRhzUfVpy3f9fM0WJjv/AF+BRk8BeMyga1+IULKo&#10;ysdxpccmfq+9f0ryP9tPQviHa/smfEhtdfw/Par4MvzJJb+akm3yWyVHIz+NepP8cvipHJM1/wDs&#10;yeJfIBxDPb3UNwX9/LDLj868v/bT8ceOdb/Y++Jo1X4e3OkW8ngu/VvtVqAwBgb+5M4B+oFZfUOt&#10;l+H6HTTxnLUS13XU+d/+CILeKV/ZY8RNpXgt9Sj/AOFhXBkmjukQqf7O07jDDnjnr3r7Ra8uifL1&#10;X4d68rdd8NpHKo/4Ej5/SvkD/ghYtzN+yl4gtj40t9Lt/wDhYt0WEtwI3Zv7N07nkrkf8C/Cvuy1&#10;+HtlrsCz3vi+41CMrkNb3SOp/MsKxqYCnKblJfmayxlWM2ovb0PO9a8VfDHSpBF4g8VQ6U3Ty9TD&#10;xkH0y+Ofzrl9U+K/wOjjxp/jfTNSlZseXbXCKwPuWK/pmvdofhZ4Kij8u60aSbcuD5jbs/8AfJH8&#10;qpzfAf4KXBe5uvhd4cmmz80lxpkEr/myk1ySyvCvo39xrHMMQt7I8HPibV9dby/CngxZ/wDaG+fI&#10;z6IBj9arp8Kvi54iBM92mnxum5WmWNSQewABcH6gfWvfH+Afw1c77fwbHb7TiP7G0kOz6BWUD8Kh&#10;k+ClpaPvsPF+vWq9FhXUMp+UgauapldO94r70aQx1T7bf32PBZP2S9KvWLeJfEF7eTHkSeUFA9ud&#10;xP5Vj+J/2FPg74lg+yeJvCs2rLn/AFd5dzKn/fEbqD+K19FSfDfxmgaPS/iEu3+BbzR0kJ+rq4/l&#10;VGTwh8Wo4/s5uPDt0rLgtIs2T+CjbXO8pq7xlb0ujeOPpdYv8z5V1z/gl/8Asp6uhKfBHS4phwJL&#10;cvGyfiD/ADrN07/gmz8NfCrSP4V8R+NNLdmwqab40vokj46YgkTA+tfW8ek/Ea1Pl3nhe1umVcMd&#10;Nuo1z0xxJjA68YNJNqOp28Pl658N9TUq38MCS5PqCDjNH1HHJWU5f+Bf8EFjcLfVJfI+Q/8Ahiz4&#10;n6KdvhL9prxtYx5z5c0sWpc+73yzNWfrn7MX7V+maNfw6d+0Ja65HcWU0cmna94VswZdyEbQ1ssJ&#10;Vj/eOQM5IPSvr++8V+GdJhkvPEGjahpca/fm1DT3VQvrkfKK5i7+O37PMMxQ+P7O5mP3Y4beSX88&#10;JtB+pFT9Sxi1cb+sU/xsbxxVGXwy/wDJn+Vz8j/2kPhj8Qfgr+yn8GfDvxT8ORaJfWmqa8ZLSe4/&#10;fRq+oNMvmclFOyRWGCeG5wRirPwttfH/AI48bfDTw/4E+HPioNY/DWLTprjQtXNh9vgtp7gyhLvy&#10;JCqMCIWMJVwyOqyIwJH0H/wWj8aeB/iN4d+HR8P6tFPa2OuXjX0lvco0sUPlws7bFztIVHIz1Ir1&#10;7/gnxoHxL+Lf7H/gvxDZajdW6XC35XyW8mJB/aFwOq43Y/Fq9p06lPL1UlFczlJ63submb0+ZxSq&#10;0/aJJu1kvPS3+R5/4X8dar8MvDNv4WX9irx14f0+1QiOHSU0+dHYklmMktyjuzElmZhvZiSSSSar&#10;p+0x4GDSQa78NfG+hTY/dnVvCckqMewL2P2n88H6V9VwfsnrdzG417x3dTM3+sWz+XDf9dHzu/75&#10;FWx+zd4RsV8lIJrmRfveZdPMT9cFVX8eK+dnh8NKTlOndvezl+bbPQhiq8Y2jKy9F+h8E+P/ANpb&#10;TY7j+z4fHNvo9vJ92RdHu7RT6BpbqGM5/Bc9xVfwdYfCvxtd/wBpa9+0X8O7GNmy7Xfiyy+0S/SM&#10;Sg9eDkg+ma+8tV/ZZ+GuutjWvhp4avJFGN11osM0gHuShI/OuX8VfsG/APxDbtY6j8GNDMbLhlsb&#10;FYT+ce1h+Ypxjg4xtGnKPo0/zX6kfvpyvOafrdHiHgj4K/BvUIP7R8N6hY+I9v8Aq7hb+O5jPH8K&#10;xsV+mQTWxN8CfCWoXJu9Y8I6Uu3JVrjT0dvwGP581s61/wAErP2TrlNw+DNvbs/3tt9OzflvYYqj&#10;L/wTK+A2jsr+G9F1bRbiNQY30HVJbOQe5aEhj9etc0qOG5rqpUXyT/KSOuFerBW5I/J/5oq3Pww0&#10;23idLc/ZY5c4MMhgZz9I8fnnP0rFj+B9it408epX8jt8zfaNeu5Bn/cMu2t7Xf2GtdnjCaX+0J8T&#10;rRQOGl8bajNt9BiS6/8AZce1Z9r+yf8AtFeFLRofDP7W3iLy8fMurabYXGD/ANdLi1lY8e9Z/V4S&#10;TUa7XqmvybNlip3TdNfJp/nYpat8L72fbajXbmxUZA+y2dm7v+D27nHPXOaqP8LHs1MV41vqTPwr&#10;a1Yhsf8AAbcwr+ecVcsPgD+2lpVwZLb9oHQtSHUJe+EYGLjPdoWtxnH0pur+Fv28bNyLDwz8PdVw&#10;wDO2m3ds749WW/mC/wDfNT9Ulsq0H6p/rE0+uq13CS/ryZzo+C8EF095f6H4bnVlO2Oy0Z7aT6Bj&#10;JN/LNZeq/A6x1mcw6v4AtY7OT5dzeJJ5HI/65fZ0BP8AwKukuPiZ+0t4Oj8nxb+zf4ZkuuMtY+Nr&#10;iFpPwk09+PctwO/emxftAfEPUFCeI/2Xtc01h/y20bXtP1Qj6LNNbc/gfpR/Z+MfvJwfnzJfk4h9&#10;ewtrNP7m/wA0zy3xp+xV8CLuD7VrPwovLhX/ANZcta6bHHD/AMDkmEmP1rx7xH+xN+z/AK7oV22v&#10;6dfQ3VjcSW+k29hY3Ts9qGLRktFvjA5PdiBj6D6I8VfErSNRvC+t/DX4kw8/LcXnheK4Ef0FrcTA&#10;fhT9L8d/ADS3jbxh441jSIMjzm1LwLq8TZJ4GWtQg78luPQ9vUw8s4wsLJy/7dk393vS/I4a1PK8&#10;VLWEfnFf5I/YDSvBGh2UzXUniPXJJGXa+Jok+XuPuHqefwqST4Z/CTV0Y67ceIrUfeVrW4t2Z/UH&#10;9yuPWu48d+HdCu/FY1PR/Fen29rcqxuLe4hf/WA/eVlzgHupXr3HNZ66D4fjRmPiuzY9cQ28sh/D&#10;IUfmR9RX69TrqtTUqUlKL6p3X3n466XI7TTT7M4nW/hn8DIbN38O6d4gmuguI11C5V4cj+8uTkfh&#10;Ufw50DwJ4V13zNZ8D6bJZ3GEkK2a5hOfvgYwepyMZr0x7r4NWNpHEfDl5eTLGokuFkaNWbHJP7z5&#10;QTnsRXK+I9V0LVr5ZNE0WHTY4o9gQXBkLc9SSf8APvR7yld2KjyuNrM9D1H4N/DvxJobWlv4c0+O&#10;O4jDQ3lnaorr3DKyj/6x714t4s+FWq+CdXbS9Vi8wNk29xHD8kq/3vY+oJ49+Ce88I/EfXvBtnJY&#10;ppMuoWuQYY1Lt5Tc7sBQSQf7vbHvV7xF478TeKdIX+0/BMK2ZdXVry0mT5u2CShB+hBqqipzj2Jp&#10;qpCXdHkQ8MrEmJVb5f4dxqKTwwp+aFVPzcbWPB98mvQ11a5jHl23gPTYW6b5IWlBH0eVx+YqC78Q&#10;eJrfabXSdJVmOMLpNuu0Y9fKNc9odzp/edjlPA/ibxb8PNR+02A32kjZuLBvuS+/X5T7gfpxXt/h&#10;y58E/Fnw7Jbz2cc6MoF1p90o3xN/now/Q1weg2/xB+Iss2gf8JFbwxvHuaAyGONwCPlwke09uD1r&#10;RuP2cvHVnaSXuka5ppuFiPlw7ZBvP93d2H4V0U5SUbLVHNUjGUve0YnjT4Fnwu/2/wAJeAtN1CxG&#10;P3X+mNPF+Cz4cZ7gAjPTqay4fDPiFrGS3bwXodirLtYzMsLfUefMWyPasu7+EHxiZY557rTdObrN&#10;5kILH3DSTr/KqWlWWnaVDJbXeqXF8xkY+bcRoNn+yoRQMemST7ms5uPb+vuNqcJPrf8Ar1N228BX&#10;sQw+q6NCv+1rFv8An8rmodd8O22l2+Z9Z0m6U/K0dvK7so9eU24/4FWaX0KBBKkFx9/H+ulw2fQE&#10;8fhxzUba5pk8nkvp8e37zNJGp24PGTj/APVWfu9jfln3PSPhd8YLDw94efRPFU8hFrtFjJDEGby/&#10;7h+nqex9qr+MfjH4F1LU4dU8NWSx6wrBPtF0yoWjAPTy5gcg+oPGeledP4ojhCpo1vGDwrLxyc/i&#10;f5VZ0rV/EfiLVP7J0HTZbiVm2tBZjzJFz0ZscKvqWwB3IrRVJWtYn2Mb8zZ22n/G/wAdC686GeC6&#10;QjHkramQD3Gw7v1PXv2tan8T/DmuRuNd+FCi6482VpHt5C2OvKK3vjd+Nek+GL9/BvgOxHjnVreG&#10;a3hVbq4uboKisW4UseMjIXr24zxXlvj/AOIfwz+KPiuPT7az8STTx/6Paz6KsAN1xv8AuS5fgkgZ&#10;QfxH7uGNe93MoqLlsZmj+ONa0HVWvPDSXdtHvDSW/npLHjn7wZskds4J989Oj1b44eLr+E2c2haT&#10;NC/WO4Vtp/8AQvwrNXwZFpZE0Hwm8T3qK2WF9fRwDaB95tsAAGPcVzl98RPB9tI0dj8MtLj64+06&#10;xcS498oQpB9QcHsal866mvLTlsi4NdnSWS8k/wBFLyEqtvM+Fz0xgA4/DpWY/wDaM2sN4itPFBt7&#10;iby0mutO8+G6dUJ2q8qzAuoycKwK5zkEGtXSPjNplg8X2j4ZaDPb7h50a2crSeuAZC/PPcV6R4c8&#10;Q/A34k2Y0d9GstOuWYBbVo1tpC3/AEzkTbuyeMAgnuKI8/SQ3yx3ieN+JtQ+NeoXEb6d8TI76zVl&#10;8y11CzD3Ef3txWTegOfkUAqCOSXbIFUYvFgTV5NJ8R63qGnYAWGe81Brb7RIE3usX3RIFXBLRs4G&#10;GBwVNezeJ/gBd2ivd+EtUM25fmtb1trH/dcDBPbBAHqa891nSdV0uaTSfF2hSR71w0NxDmORfQdm&#10;H044qXzrcIxpy2IRp9teQxyz3dxdRn7ryahLIrcdfvYqaxI06LyLZ5I4+gVbhyB+ZrFsPDNpoxht&#10;fCt/LptrDuH9lRxK1qSdv3QQGTaBhQjBBuPyk4w4az4ktImOu+EFbdJthm028aZdpJwWDIjA4GTx&#10;gZ+8aE+YXLym9CWnRUt42fdwqsGdjz+P8qkW2bSmeE2ghbOXQRhM57ngHnmsvwJ8V47AJq2la7No&#10;88g+eC4mTJxnAYBirccgZPXpkEV6BpXxvsPEuntp/jbRbLWYI28t7i3IWWJsZ7cBsEHjYcEVTiTz&#10;djl49RiT5mjbPXIbdVj7dBncZe3zYFdKvgr4b+LMnwP4o+w3THK6fqYxz/dVuv8A6GaxPEXw68Ze&#10;FmeXUNIkkgTlri1/eRkY6kjlR/vAVLi0NSKq3UTgRu69PvYOBSl43+4SR22rnms4XLptZ1PJ54xi&#10;rSzHZvZz7/l1yDUM0LBtopU3CBfTbtH9Krz6awDOvOeo25yKdvBG0S45/hz/AEqUMqHAXj8aXMKx&#10;nNYxom5oR2ycn+WagubSMt/qcZGADnp681tq8JOIkXPU59PxpXgBbLBvu424/wA/rVKQuU55tP3P&#10;hAhB/L+VVrvRAwV5oUYIOMqePyroprJZn8xi3HYcYqK4sG2Hy1cdh8x4/DNVzBynOi0a3jBiRdpP&#10;C+2PSmq0kc+wwMrLj7qjv/8AXrZNnsLFw3szNVafSZW/dyJujZfViT7H/E0AV31f7PHvmkaJR9Oa&#10;mtNdkkVYkkf733l/WmHSpEkxJCrBuOTx/OqGqaNFeQNZH92rDG2GQrkZ7FXUjHt7daGgRuQ+KirK&#10;pk+v7s8/jWhD4micZKt+p/8A1VyaWaRv5jOjZ746f/X69KmhklgLKpkY9B5e49vf/CjlC52C6vGe&#10;C4B6DmrC6iSuFb8myK4+HUZNzb87QoIDLg/mcD9SasW+rPCFg81lbbn5gSB9eMUuQOY60XULtkn0&#10;+bmq+oaZoms25t9V0+G4jbH7u5tw6gjocHjPvWJa61dozIwVhn72CDj8BirUfiC3f900+B19h+Rq&#10;OWxV7hdfD/S7ppJtH1S+02Zogsc9lcnEIH92N90YI/3PTrUbL8XtFu0j0z4hR32mrDtksdUs3aaV&#10;/wC95yv5ar0+XyD9emNCHVoZI8xyAnp94f56VdhvVc8cblBXnNPmlHqHLGXQ4w+L/HumRx22tfA2&#10;3v8AdI7GbQNQhMcK84L73tXyeu1I3Hv0Bwbz4p6bbsV1TUbjRUZtyLrGnTWaYztwHuFVSc9MMSeP&#10;XJ9Mub+ztfMkvZY4EUD52dVBB79f54/GoYvEXhSSNTb69p7Keu28j+bp74qvaSIdGJx9p4keeASJ&#10;A08bLlJoLjzF5GewAwR3561YTWLSdQwgcFlyC/B7cYNHiLRPgZf6vFd6x4fs3vsBo7620mRnxyB+&#10;+iQ578bu/vWJqnw6s9R06YfDj40applxG53Ndw/2nHE+VJV0uAJOh4G8fK2QAQpFxlJkOlFdTfW5&#10;s5WVIlGQe6j/AD61cttOimi8z7bbopOP90j1AB7+teT+MLL9qnSPElnD4L8MeANd0uO2f7bfap4k&#10;1HSLqSTYduyGKzu0VSwAO5iVUk/MRhulsF8eW2lrPrejW63UjA/ZdL1RbqNTj/npNFbEjoAcflVa&#10;9TO1tmehxeGvtCZg8Tx7um3duP05FVv7A1pLnyLfW9xVct5eFKjpkDdk/wD164bUNZvdMnkknOoR&#10;eSpZ2+0TxQAD1b7hOT2P502aaHXLRor61iaOaHa+5izN2zvB/wB4ZHf0xVaE6neMZbKHGpeIXVSc&#10;bpL0Rr/I9vftTobjRRCLoXNrOq/wrcLKWAP+y3zH8M1w2mvb2Ua20FwwVeFaaQyE4HTcxJ//AFVZ&#10;TVTkONVb72SwQKB3xn/JoFc68eI9BngD29hMGX7qqHjI+gZR/Oqdzqsk8m5Q0XP3ZG5Hr0rAk1ax&#10;baJZWk3cK0bBu31P6ZqSG8tPOKQ27fM3Ub+/4YAosM2zqTxpzcu57/PnP4Z/xpW1ZHhwsRVuu/yQ&#10;xX8Mf5/Cq89jqtrpUmuzfZ47WFN01xNdQhY1Hcnf/MV53N+1V+z3baq2jTfG3SbedX2zBrW88tT7&#10;yLbmPjv81C5XtqP2dR9D04a/erDtiurhgOuyIf1H+FQz6lqqsjRwXHHSPcoPJ6kgf1qPwm+l+Oz5&#10;/grx94b1yNT+8/sbXFuDH/vAYwfY1o3PgXXrCRjerM0fUMtvnAz65OaOeOwvZz7FC7n1yYeaWuI5&#10;AM5W/YKPwBANV5JtcnJE1+yDo0jyFt3Hb5s+3NW20G3L71v7oZIJVXXafbGOlPOl6c4y0UgHokj/&#10;AOIFUTZmaLC3eNf+JnLuxgiOZhk/jTnjhDZmmkztzWlZaPYQsWtbLPGGWZjJn8y1Tw6XpVpOslr4&#10;fhjZRlWitwCPoRinYNTn7HWNOvJDa6fqf2iRDhoo7jzGBzgggdxV1tZ1iN/IhlmZejRvbuV/QYP+&#10;fpXRRzMjYA2+0jZxUckt6U8p49ynOQq5BpOKYK6MUXTX0AN14Xt7yFvvrHBGo/Hlc/nXOz/Bj4aa&#10;pNLq6fC/RbWVm3SLDHHDISRgOWEb57c7gfT37eC388hZofLC8DO5cflSCw3jYsj4X7qs2efXJyf1&#10;rOdOcpJp/n+RpGVOOjPJ9R/ZR+G2raLcWd14YisbiaTck0V5LMq85V8NgAg4O0DA6givKfFP/BNT&#10;SfEXhW48H6f8RIoriaylhW6urGWVFZ1IzslmVduDyocEgkBhmvq4ac5Gz7S21eD0+nYj1qM28xJ/&#10;0iGTn/WNwxOTntUyjiLPlf6r8LfmafuHufLOrfsT+ONFuIIPDet2tvb2ihEWS8ZiFSONU/1ZkQEb&#10;DhdmFG0A5BY4ej/Aj41+BbPUo7y5LWkzL51wNXtovMijB2ZCi3bcM5wQ3JPcnP2BFaStg+Wp24AB&#10;xk8/XpRNpqJF+/09WDAk8Z/X/wCsfzqqNbEU6ajP8rL8W/zM6lCjUleL/E+QdKf9pLTI5rnRrDxA&#10;bOOFlhkjhliVVyMMGXzIpFXHQp25JGc62kfHbxP5v2fxNp2j6gYVC3MbWEMjjB6MflYNween+yAK&#10;+oDpelSvuWziWTphoUY4HXgf0JPFQ6v4U8OazaJbXVpbzR5zmSRyD34VmKdO2K0li25WlC6+X6kr&#10;Cyj8MrHhNj8ZPhrfRYuvheYUON0kUk42eoJDygD3YD0rHb9ov4JaB4gm0G1OuaTujXy54ZHjWQll&#10;U/M0UKOBuySHOADnHGfZtV+Bvwv1dW/4kS27NHlY9PhihVuDlswtC5znn5/SvI/in+wl4X+IGsWe&#10;tHxV4g09rNhm3064REulx91zcpcuOuMowYZyGBxWMZYOtJqVO3y/XZ/eXy4ynrGf4lib4h3Zs5/F&#10;vgf47Jp8Qtwoj1zTZruMZbjCpcuvp8wjPHU4yKr6Rrn7U800cF78Q/Al9ubeqx3E9lMUJ6BfKj59&#10;jkjIz1BNK9/Zk8S6VpcOnxeIbPVPJO2KG70tZGEfIVTIJVBwCuT5eSQeBkAcV4/+EPxjs9JWPTvA&#10;drdXEZKRtoPiCSGdckZYmSO3QLj/AKaE57tVfVcvl9n8P+HLjjMdDRu/9fI9k0jSPihcar/aHjW7&#10;gvrNo/8AVaXFJJKn/bfzWUj28sfWtCS3+HqXxXVrvxKJEUmO3mmaEf8AkIoW/wCBEjvXyvouj/Ev&#10;wbrlvp+q+G/FBh2kQxwY1DycYC7jbCfaR97O7+HqTjPZW/7S2raRMNC1L4oXFpeC3URx6rG1m6sx&#10;PWN0QZx13DPI46Y56mWUZv3ajX3fpY0p5pWj8dO/9fM+lNLT4WmGF7ews3aJt0c2sXBeaJv9lpi5&#10;/I1vQXcLy+fpd7HcKBg+TMzgf98nH6V856R8VPFUSR6lqHiDQ9TSZI38mS1jxjjcu+NFYE5/vEgG&#10;tuf4maBNFJcXXgCORViDYs75mWNgcl/md2/D8sVyTyWpLad/U6oZ1CPxRse63GoOIyJLfdu7xtn+&#10;XNfO/wDwUa+JPg3R/wBkb4keH9c8QWNpd3fgvUI7GymukWa4YwsoVFbDEkkDit7QfiD4Hazha+uv&#10;ElpJJGrn9390kZI+YRgDr3J9zVq717wLq9oz22uWdwGXcqazaOzEYxnbtkx+mcVgsorxlrqdUc4w&#10;97o+S/8Agg/49+G2hfsj+ItN8Z+J9LspJPiVdSLbanIitIp03TQMBjjBKnn2PpX3eknww1K3W5h0&#10;m1WE/wDLaFfLz7gpxXjUXgj4XavYTTWGneHdcktZmDx2c1rZyB8FvLIDW/JB4yMdz3NUodO8Z+Hr&#10;aS7sPgBqdr5q7rQ6TrhlUp2JFrGwPPYkj3qamXVk24p/l+psswo1pXbR7dqt14E0mzR4ta1iBQwC&#10;mzupZTz6Ku4gepxx3qSfU7COCOTTfijLbKzYDahNbzKTnGMNtIOa8Ch8b/F8xSQL4a8S2TKwDxrY&#10;wyHJ6cM6yY99uKkfw18XvEdo03iDxlZ6bG3Pl390xLDqOBvRTjPBrD6nXg/e0/H9C/rNF/D/AJfq&#10;e/y2/wAQ7NRPB4o0u8RuWa+t/JH4BSR+tRN40v8AQ4Hl1rUdBmVf+WNhOd35fNn8q+frj4aa5pyt&#10;/aeu6ldQt94afNHEV/3WOw/lXR+GLbR9Esltrzw1rd5txia+jmkJ/wC2kTc/iazdGPa/oi1Vl3t8&#10;z0zU/jhpWnW/my+EL28XqY9LaBnP4O8dc7B+1Npc0s1ra/A/x81wvKx2fhtbksPUlZFH/jxrNsPG&#10;OgWuoK9lpMiyxY22b26rn/gUkbtn6sK6i1+Lzm8jtYpLdraUY24CyREeoIAI9wRUSVOGrp39bmkZ&#10;SlGzl9xa1H4nW+t6C39kaTq2h38kf7l9atAoDerR4dse3Bry/TNa/apl182+ueIfAupWb7vLa11m&#10;+0ttvYNvgkBP0GPpXr3/AAszTbeJlQRtIOmxSd3t94KfzArJsfinHqsdxHqXgjVNO3EAfbmsmDcf&#10;fRYTMT/wMVpHFUetKP6/5mMqNZv+JL5mf4c+GuqamJrv4rL4dsM/NDJpPjCS/wBy/wDTQtZxhT+J&#10;rUf4WfC6Epby6HZXMjKZI1uLkyPKo6kICMj/AIDUN6PgpPdJe6/JZrNLGFYsNgkGP4kGEz/wEUup&#10;+HfhNqlmtvpUWns0Lb7WPIDIw6beCFP4VnVlQqbR5fk/8yqUK1PeXN93+X6n5+/8F9bTwB4b+DHg&#10;fS/DvhnTNN1LUvFFxDCtrpogkkjWJRK+dilgNyDPIIevbf8AglL8LPBni39gfwHPqWiiSSN9WR5Q&#10;xXdjVrwDoR2Ar5R/4L86vZW/xG+Ffhaa+33Wn2eqXzWsN49x5dvK1tEsjjykWIl0dQAXztzxjB+p&#10;f+CTGqa9/wAMEeEbzS9bkjjhvNWRYF08ybv+JjcNkbUdjyT0HrweKJUU8PBXtrf8zslWl7K7XkfT&#10;knwh8PaXYvNp/iS+023hQtJt1BhHGo6k+YWAAqtpvgWfWbEar4P+KKX1uwIE37i6UkehjK/l1qnq&#10;Hx4vPC8EcniFdka/da68P30TFh3HmRjP4LWvYfGrxV4jsml8IeAZtVnjiWRftDS21u4PT960JGfZ&#10;VdhnkDrWLy+UVdr5v/gmf1qLf9foUD8PPilbhpbfxNptx3VZ9KeLH4rKD+YNQR6B8W7Ff9J8P6He&#10;xKP9Xb3skJH/AH0rD9a1Lr4u+J9PhNx430Cz0G3jXdLNDfy3bZ7gK8EOcHOOvb5e1YEX7Y/wHtAt&#10;g3ji9vryJSDJdaXJHu/3tkQUfULj9axllt9o39F/loaQxnZsmz49Y/v/AIWSwp/GbDU7dmYfmrH8&#10;MVHc6mIYBFc+BtbsYVOXLaZ8pz15Qt3OeCDmrEX7TvgO9YSWfjLw2iycrHNqiBx+DOp/8dFaEWse&#10;K/GEG7RNSkdZP9XJabQmO37xAMD8azllS3lFL+vmV/aTjpdmKNT8BXSfZZtSW0OAPL+yPC34tKgw&#10;Pyx681X1XxB8EdDTdq/jjQbORuPL/tSF5GPf5VYkmt5Phd4u1aJD4v1qSINn9xJfPcd/dR1HvVS+&#10;/Zf+GuoSrNr2g2t+27tp8Qce+5yf5Vi8sox6/qbQzCr1R554s8Y+F0tpIPAelQ3Mjr+71C+fKD3V&#10;c5YfUrg9iK8/1TS/GWtyE3OuTou3a3k3Hkqf+AoAK94t/wBk39l+fVDaP4Ntp7zduaGKZ1aL/e8j&#10;aAP97rW5Z/ADwHYSKPCDX2lBflV9L1ErjB5U5LH9K5ZZbRjK6j+Bt9dqS+0fNehfsoav4kdZp5Ft&#10;IDy0soJY/ReCfxwPeuss/wBkfwfpkCvdpdalNj5/Mm8lM+uF5A9smvb734V+J42VdO+JF2qL1F7Z&#10;x3OR+IXn35qteeAPHwYEeJtL1DyzkR3dlsAP/bPnpWFTL6k9nb7zopYxR31PMbf4K6HBa/2ZpvhO&#10;zYdWK6fGyjHqzdT+Z9qozfBDQmla2vfCmmJLjdiKH5iuevBXH8q9amtfijpsXlR6Dpd2FGPLs5Wi&#10;wPbeayf7c8Z6awhu/hNeQqzHzJbK5jl+b+9g4J+pFcrympv+p3RzKGzX4H0BqOjw67arcvcTsy4a&#10;M+ewA/AEDn6Vixz2NqWF7P5extredN9w+nzd6p/BPx1pfiCxbRPtZlnghWWMM33oWA5A68H8sitj&#10;x9oipLHrdtb+bGqhbiN3IVV5O/pjg8H2+lZcM4/FcO55UyTFv3OZqLemr1TXlNW9H6s+WzClRzHB&#10;RxlJa219Oq+X5HIatf6FPG02j6fFNIrEeZb3So2e43Kpx2z3xiu58NX3hq/02GbxBPqEMvRoYLVJ&#10;BgDqWLgZ/CuTvP7ShG+WxheNeY/JmCn73UA9sEZxzx70y2N5ZJ9o+ysYi5LMblmI9xkkDGPXHFfr&#10;CXlc+afvI9p8EeLYdB0qS18IeF9c1GF5iyyXEKKqnjIDICMfXPNS+JvGniDUNNk0/V/hzD5Uyjct&#10;9r6RDr15C4I69vrXk2iagbO+a51rSo7+w8lla1M0keJSR8wkQj5QAQVK856joSDxTd22obdB+G+h&#10;SM74jhKXEzqvpzP83/fIHHvXRGfu7nO6dpXt/X3naR39vatzY+Dbf5SVivNWM7N7j98f5VwOo674&#10;gbxZt8PWu66N0wtf7MmYKrYP+r68Yz6gCtqbXviXcNjSfhNZ28nIQ2/hbJHvl0OPqao3/wAN/jF4&#10;6uxqOs6HM0sUYVGaGC14ByPlAUZz6j8e9RLpY0i7btfedJbW3xW1TToRLofjKS72g3Hma3FaQJhu&#10;xlUk8YPT8a7bw38U0WGSDx3PpOiyRYCpJr9vO8h75245454714n43+HvxE8F6L/buuaBMtrC2Gmj&#10;kWVU7gvsLbR/tHA/Suu+FXws+E3xI8OQ6lZarfXVxGo+3WM14oCP3GAgO3PQ9xjNaRcuiMpKPLdv&#10;7v8AhzY+I/xS+DurDzbHUtOn1MYEc99oV1PCy5xhjGo/AknHpXC6uPh74km+36t8RdP0940CtHo/&#10;h+5WFjknJDBfmwfX8+c+ieIPgp4P0i0+26F8NYb/AGqfPW81+4g8tRzuBBcEDnIx/LFcne61pcNo&#10;r6Vpfwqjt3XMZuLifU2A47qi549x+lPl5txQlGPw3/A4fXLTwZaQww6B4jvNRLNtZJtNMSqvUuD5&#10;khJJ9hnnnisgWFrany1nm3BSWjReOmSBxwDnOOP617l8PfHvwO1PUbfw1pdv4fk1Y4VhY6WLeOSb&#10;GTsLoOuMgZJ/rb+J37Ovg/xzNJ4i0xU0vVhHtUxgNbzHOfnQjgnoWXBxjO7AFRKmzSNfo0zwOV44&#10;pvOaa4Xdyu75grYHbgYGOnbHpWhpHxC8Q6LBb6bZeOr2xt2m2/ub+SNBnktgMAD1OAMnjHJxVXxR&#10;4c8Y+CtWk0PX/DzWrKrAZwVnTJy8ZBG9eQTxgdD7ZqraYZNSsYRHluXTHGT33Y7j8e3NRqmbe7LU&#10;9M0WDwHr2pWupfE/42y3n2d2MVrEt3IrKQOk0qfJkghlAOQBz6dOf2hvBngozaL8JfA0Kx+XhtUv&#10;sxrO20FDzmWUAsynzCjDHy5HNeKMtlp8atFbKqqp2KsgXPpzj3PX9AeI7OS+W/W9htVuI/4oWbcs&#10;mQRtypU/+PLyozkHFVzE+zUtztPF3xS8Y+N7hrTxP4te6gYho7OH93EADux5a4DbeuWy2Mc960PC&#10;vwn8feL5o7pPD81rB5iv590pjRh/CwDjcVwONgPX8ay/C/xr8T+F5c6P8P8Aw7b3Tw+XDf2+jETM&#10;COplLkHrnBz0wQeop33xT+JPiKRrfXPGmsSTbSrL9qSBcc/IyWwWNjgtnIJIxnOBR7vVhaWyVj0i&#10;P4Y/DvwOVvPin47jFzHhm03TGLbck8EBTIykd9q47Eda5nxd42+E9unkeFvBtw00yr5dxqV9KVjB&#10;IzlEcgZ7Hd161ytkNKvr6K01LUIbdmUlZHjOzg9MKjnn8PY8HHRTeD/hNdwNfXnxOuhj5d0Ph5uF&#10;wBtLbjnI78f0o32C3Lu2a/hH49+MPC4iWHXHvbVGCfY7r5125C8N1UDoADjpweh9Q8M/HP4ZfEGO&#10;PQPFdnDZzXTBFttQ2vBM/UBWPBPQ4YKc8DNeP2ukfAixja51XxT4ivW3fL/ZunpACT67yeckdxn3&#10;q/YeIfgDoc7R6b4N8RauVUy+TqFyqRqc/e/dcnOfRuBgjjFCbW4SjGWqTPTfG37N+l6oWvfBurNY&#10;yfMRazKZIWbGBz95R/30PQCvMNd0fxP4L1NtF1+yeCRF3x4XdHIucBlcDke3UZ5APFdNN+2Bf31m&#10;q6B4Lis24JW9uGJ2bc5CFUbPTtx39+D8Q+NvEnjrUV1TxNfXFxIWK2pVAojTqAFAwv5cnBPSply9&#10;Ap+0XxGb4o+D3wu8aaknifXtBaDU45DK99ptxJbSyt5Rj/emEr9oAVvlWUOFIVlAZVK3PCPgw+B4&#10;JB4esoJI5OXuFZ2upQD8okaRmZ9oPBZuOgAFFjeMvzsgZV3GNBIOw64wBj2FWLfW1SXbGfmZcrGM&#10;BvUZGeO3r+FTdmjjcvLeLM4iv5HVmGQsyhSPwwOK0m1DU7qIW7arO0artVGmZlC+mCcYrntf+Jvg&#10;3w0YbTxp4g0mxWZd8a6hNHHxgktufHGO/r35qtdeLfDGpQQah4K8a2u2Ta22KA31vIv3jgwtuViv&#10;CtuIBP3W4FVG5nKNjpN94pJabdn06mnLOEG7zm9PvY/pXLW3xN8NWkSw6+Vs2fcTcCGXyUXk7nco&#10;vljCnJcLg8HqM338aeDp2zba3HMSqkNDvcYPOQVBHTmq5fIjmRvpO7x527tvbd/9enpMTjCA+4wP&#10;r1rmLn4i+HLKT7PFJcM+3JCW74PfrjH65qCT4kRG2WSw0eeXLfOZp1iwO+Dg5PtwOnPIpezkP2ke&#10;52kU0jHOG9gMcj3qeNoZThGbH8PPvXl2s+P/ABczK+gRWcG75ma7Z59wHT7jL6+/61DB8Q/Htzbw&#10;rdahY28oVTNJZ274fHX5ZN20H06js2afs5C9rE9YMbjDID+Io4Ckfd3Nzla8pHjnxYWb7X4ovJI8&#10;rhY7eOMAAdigDZzycnrwABxVpfF2uXSJINZvm+XapbK8Z/zyc5o9nIPaxPTJYEAJctjqRg/lUKW8&#10;UoUtb5+XuAuOO/Q1wM+p6jMWkm1WZvLyYzNMTtHTPWoIrvMaqbqNm243LjnjPqfrR7N9xe1XY7u9&#10;udMi+WW6g/4FdAHP/wCqqd1qXhy0Vi+pKdvHygvj8v6Y7Vxp1G1RSjXjFs/NthY846dP0zTnezRS&#10;Whmm+XDMqnHHsD6f5zRyB7Q2rvxJ4cSMyxC6mZeiLb7e3bftGP8AHt1qD/hI9MYsrWE65AO2RUGB&#10;25Dnr/jWMBJvVxasflGVaTDHP1/z71YTRNbuCrWGgtOvaUEgDj/ZBqko2Fzyew6TxPCtx5dpDG22&#10;RceZc8c44+6f8fpnNQXHjC3giKRpCM/LGuxm4z7fd9e1W4/DXiecrG+hSR/Nt/eKcgcYz29f85w6&#10;DwH4gaQo7xxrj7uE2j8smj3RfvDHbxPcNJtsPOX5cpItoGw3Q9c/r/8AWqpbeI/FEIkjfVJmEnDr&#10;HbxRHJP3gyqp/XNdB/wrC+u9nn6zGq5yWj3BifYbRjPfB9vWpz8IrdV8qXVmk3Y3B4D68jJc/wCf&#10;yp3phaozkUm16K6W5k1TUo1C5/eaxM3Qc/KX24H59/em3OsXEig6ldrKpwNzTb8LknHLA4P8/pXZ&#10;/wDCq/DW5Q8d8WVic+Ym3qcnG088mnp4B8J2MIgfTmctyd10y+/8JH8qOaIcs+5ydnrKJGWtJiqh&#10;jtVc4Hvg8Y5+h59KtWuuXUs215ZFzwq7RgH24H1/CustvDvh6JGKaJCwbIP7vduxx3B9P0q5ZxWt&#10;ifKsrdY1Y/dhjC8+vy4zSug5WcrYyzXTqlqskrNgeWGbjjjj+eP1q9beHNXknaZdFkiZs5m2sjnj&#10;Gd2ARwBznt9DXSFcKzpNIQucqUJY/wA6kEM5TaLna3XDKFOP0/yam/YrlMCHwH4skWOCw1q4too1&#10;523UUjfUtIHYk+pJOK0R4Y8c2se1NW0m9YyBSkkkkPlpxk5VXDPnPQKDkDjGa1I2v4o2V597Lg7U&#10;HQfr71NFqN2U2vbtux+J/wAijmmVyxMnVPAnie80lvsfiSzsb1oyA0umteRJwcfKHiLe/I7getYd&#10;38B/EfiPQ2tPE3xXdL6RcjUNA0SG1ePP9xLn7SFwM4znqfQY7qDV/wDnpGfl6t0/pirEeqWzop46&#10;YXcTnpU81TuVaPY838A/suyeC/DjeGbz4/8Aj3WlWMJb3mtS6ZLdRJjgGVbFDJgfxSb2Pck81a07&#10;4P8AifwZZ3a6JeWOuedOXhj1W4uoZVyOrTPJcDr/AAxxxoAeFHQ+gC/jblX/AIe3apVnwdvzZxnJ&#10;GM0KpUiKVOMjgJNM8W2YV9S8GXC/uw0jWcscsSN3AORI3/fscflVO41XRtKtprvxBef2fCjbfO1S&#10;NrZc+gaYKD1HQ9a9OWVS7pJIxPUbsU2eG3lbySmf73vVLEPqiPYrozz1Ly3SFbu0k3Rsu6O4ib5C&#10;P724cY/OrS6y/nLfakwkmiTas1xiTAz0BbkDP4ZrpovB/g2S7m1Wy0C2hubofv7qG2Ecz9sl1Gc4&#10;GOuaqt8ONBggWG3v7+GMSF5Nt15zsfQtOJGx9Me2BV+2py3F7OotiO18d6xInkQ6pI3y4G2Qg/T1&#10;qRtZe5KzXF3NIQOS8zHGfqa52D4d+MI72+ubjWtNvo/MA0u1S0lsWjGOTJMss/mc9MRJxgEE5NYu&#10;un4i+EbeMD4W69qk0mTcT6Jq1pPBa4BOf9KuLeWQeyRlunFXFUuliWqmx3y39g5+6re7HFWoLm2Y&#10;/I6kr/EuDmvItK+P3gBtLvNd1671DQ7GzvPsk174w8P3+gxmQg/cfUYYVlBAOGRmU9m5rstP8S2e&#10;sadDqdhKlzazJvgvLWXzIpF65Dpww9wSK0siGpHYNI6k5iGD04qM3Kl/L8vGQeB1HvXNR+KDjMIk&#10;bDf57+v+eKsReJop9rI24Zwx549qdkT7x0BuGAyqMwx/CD/jUfn+YAYm59yeP1rJGrDGBON391VB&#10;/wA8U6HXrJpfscUqeYI9/lhF3BScZ2k5A4I6dfenyiNBvtZz+9PA4+TgUpe//jmYZPyqpH9RVc6n&#10;tG4vuyc/ex/Kov7XE8m1wwVeN27gfrS5bAWpoNRkRkF7IPTOM/h1ppivYUxKyk984zUH9pljmKVu&#10;mNvmL/LrSi6V08xX3cdfMBx9MUtRj3SRh+9iHpu9ahVJIXwJ2/3lzTzcNCV546dCcfrTjqDL8pGS&#10;ygLux/XpR7xJFKbiJy5n3fKNu7nPtzSxX8pCkGMjsA2P5Gmz34SMq0KybeGwv/1un61SOtCRjD9g&#10;VfmH3pFXj8KmXL1Ra5u5fe4W4+WUIyj+8ue4OO1TJa2JuPPCtnHLFjtPpkc/h6elZov3H3rVmbaS&#10;vRhx+P8An2pqXt3MMW9r8zY4kypB9cYyalwh2K9pLuXm02zUMyWv+6olzu/DHSmrZaZYz5tImt5J&#10;OD5BKEdsjscc845rJfXr7Rpo7PX7yxWaR9qRqpjZsjIAVmJPHPep5PFttb3S2tw90vYeXbvtGfUq&#10;MZ/Gs5UYyVns+5aqyjrYvT2dtfKWk8u4G7P+kW8FxuXvkyLwB9e/tmsrUPh34J1OFrG58N6aYpFx&#10;LHbrPbq3PXEcgA/LH86tJ4nhN/5S6HeSd/tJEO0en3pA3/jvY1JBqF49zIs2kxeTj5ZEvGMhB9Rt&#10;wPzNcsssoP4Vb/C3F/8AkrRp9al1/Gz/ADOE1j9kf4HXsNxDo/w503T2vlPnXFvHAsjHIyfNEQlD&#10;Z778+lcLq/8AwT+8JXWl3GgaTr3ibRYbmNopZdP8SX00jggj788koBx3C5HHPQ177b6vcwzExs67&#10;l/iOWH44/wAO1O/4SF4dquzL6Ybd/h/jW1PDzox5Yt/Ntv722yZVKdR3f5W/I+atQ/ZG+IGh28Nv&#10;4V+KmoRW9sAGk1yxiuHkPHJ8sQM2frk9yckHnfEnwl/af8O3SppWk+F/Esd1GNrahc3OnMxxj93t&#10;jvWIyOgx3Oc9frlPEYZcPIScKG87aQO2On6/Xtimz3uk3z+VLp0b7uG3Qkgr9RwOfrx+Y0cqy6/1&#10;95Cp05dD4htvCHxo8OapJ/a37PrWct1OGurrS9WgaC3UHgL9oNvIT1z+7GRj0ArWa+TSGkItfFls&#10;yYLTroV3JAuTz+8WNox25DV9hyeGfDbiRG07y8BRth3LlcegHr/P8+W8TfGj9mvw5O1j40+JvgGx&#10;aOYxT2+tXmnRlHXgqcsrBhjBGQazqVsUrckObvrb7tPzaHHD0ursfNfhX47XGrXU1r4d/aAivRCj&#10;RyQNqKTNCTwycMCGGehyQe3rs2fxp8Z6W9xdpfaTqXlx523tnHGDgZ6okbNn1ZyefvCvoC98JfCz&#10;4h6VO1xpOla5YyKW+z6fO0kO08cAmRGGM9B9M15v4i/Yr+CvizTkjm+FV1YwqwWGPw8kdgUGOpMM&#10;sEgH0z7VMcVu6kHHbs7+iTb080glh5L4JX/rzsczdfGvT/EFl/wkFn8O2inMmIp47kOOoBC+Z5uA&#10;fUDp1xipfDXiPw5FpLeKdU8Pajps215k+wuk8SsXPlkKqwqGK7SSDuJNO039hyy0SAWWg+PvEWg6&#10;bHlkhg1SS8YeoY3yXHHT7uAMd+1W5/ZS+NWlXka6L8YdB1DS4YzF9j1bwyfPlTHyq08NxEqsDzny&#10;efQHmt5KjfYmP1hLc24/Ffhm6ENrffEq9tZNqkQ3+nMISTgdYy7FckdT064pt1f+HpNObVI/FPg2&#10;aeSEyQwyRxWbOAu7/luUPTnpnH0rkPE3wW/aDtdFul1T4baFcWrRkQy6Tql1I5bcGH7s2rKDxn5m&#10;IyPxHnmoX/iLQ9Oaz8X6HeWM1vm5ksxeadNdDDZ3pBHMJW56DyyScAAkkFfV8PU0sCxWKp63PftF&#10;+E2t69pR14+HftC79qw+HNYSYMTx96SQfkowMdazvEnwutdC08TeI/BniiOOaQR5uo/tByc8ERhh&#10;2zgE8fjjyfTPH/wptbywsvEWuTaXqEsiva3Gp6XJaySNjOD5qYXjPUjv34r1LQPGOsIyv4a+Md1I&#10;zqzQRwa00ka/8AVsd+4/qax+oYdmscyxCtcwtet9C0OCO2TxBeaaGOyKPUNGe1WQ9sHazZ69Bk1g&#10;eJtD+K19pb/8Io8moROvybdKnjYqfQzxhWHvivZNO+I/xVT9zN4ug1aPolvqWm28iqM8/Ns3k/8A&#10;AqsXXjrVdTtpIvFfwx0+aObCtNpeoXNg2PVWjc4/AD3zWX9k007q39en+ZvHN5df6+8/Jb9vr9lv&#10;9rvx54xh1C1+DNxuk0+2t7OTRxG6kW891KXkEccRSRjdAsdpX5Vwx5x2f7FfxJ/aW/Zj+Gkfw28Z&#10;+CfFlvJBqV1OLFIbVLVY5G3+YZGTzGYsz5Ac4P8ACOM/oNrvwn+B3iO8S7uPDfi/S/4Wg0rXortQ&#10;uSSf9JiLAlsk/N1JIx0rN0b4HfDHxB4kutMg+KPiDT7aymAkj1jRzPlSu5FWSJmXO3aWzGoBPG7k&#10;1vUwNOpGzX3P/O5pDM4qNub71/kfPjf8FBvj5a2y2qeB9Pgm83aIYbyS/dl5wzKscZTOO/A9TTNb&#10;/bm+JOo6MsvinSoS0bbvstxbtGqH/fVG49iTzX1xpvwV8C2lo9uninwzdQwnCvqEy28r/g0UYH51&#10;Rj+BfhiK5b+zPAenq9wpkC6Xq0DPOPVVjlYt26CuX6nTp7J/dcPr0p7yX3/8BHzH4S/aQ1TxLEqT&#10;adJpUf3N12k1nGD2VBIqlx6FVI+nSuu0Lx54Yiaa/wBU8WXmoPMMyWNvdyTR7hxgeeSgHsAlezal&#10;8EdLms5L2/8AAt1awry0t9YurJ65yinHvk5rk9X/AGa/AmrAstoGjbPLQ7Vz+Z/lXHVhWhqnb7zr&#10;pVKMt/0Of0r4nfADw7erJbeHfCNnfyo0iG+0+OW7Zh/EoDh+O4X9K3LP4jXWtFrjw1qOhlWwY/tV&#10;vcWqD6YmZgcdtv5Vyt7+x/4MhllOiTw2jScyGxuPKkLep55P1BrHX9jHUrXdJo+s3jSH71xc3QmY&#10;j1+Vv0GBXPy1lqzq56UtD1bRPHGvyGW2uvEwkdpCkkfh6+zsb/aaVsLgdiM+lNkmiZVtdU8WeK4V&#10;+0eb5d9qFzdbz6Yinbcv+zjb/s14lrX7KnxrtoP+JR8V75plA2+cskduD/uxkNj2D1Ws/A/7YPgn&#10;/SJvFnhi4hZfnW30d4JJiOnzyXD5/wC+SaPe/pC93+mfT+k/FXU7C0ZbXUkkjt4/lW80m4iZh7Is&#10;W79Kn0P43SeJ2V9EutI1Dkg/2XqCEjHBB3HIPtgGvlGw+Jn7X2ms0Y+CVjcQ9tQ/thY3dfXYsAOc&#10;9jt+tWrH9o34nwP/AGX4m+G982Swk+WRoiR1BKvLt+mQfSpkqcd9yleWzPryL4nJayLDqXhS6V9v&#10;y+X++kYe2OT+dWj8RfDs0qzvZahbv1X7RvjQ/UAn+VfJ9j+0l4e0ay/sq38D2OjpM26ZltRCrMep&#10;6xksfU55rQ0Tx74M8UQMILnxGdxz50Pii6tkJ/3VlUY+ikH3qfZ0Zat/195cZ1I6I+orn4neBNPi&#10;M11rm0M3/LOylfn3wpNRt8T/AIf3DrHDrkLM+0pHJmEuDngeZsBPsCT7dK8X8N+MfA1qYYZtW864&#10;jQBFutl2/wDwJ2HmN9S2K7LTdf0zVB+7/sdcNhjHp8kTY/4C7c++Me1ZuhQ5tbmqrVuUo/D/AOJf&#10;ha78QaV4r0O+aGbRgTqiruLTQkAFTgDIAywBHvX1dBfWN/p6SxxrIjRhssMhkI6V8F/DfxJNbLby&#10;i1mYFtslvGEU7e45IH19K+pv2cvGlzqmjTeFNUmVZ7Eq9mvmKzPbSFtnGONu0r06KOTzj53xPyWp&#10;KjTzSjvD3Z+jfuv5N2+a7Hm8K46PNLCz66r16r5rX5E3iWa58KeJri0uAy2MuJbNmYk7T1XAABAO&#10;QOc9M80tj4gsrxUFrOm2RvlVuMnuPY/nXQ/FjwLeeNfCosbO8Zb61mW4spPu/MpyULAZAIHbnIHX&#10;ofPdHv7q7sI3tTHGDkSKylWD90AHIbPvxXucH55HOsrUZv8Ae07Rl3emkv8At780zPNcI8Jibr4Z&#10;ary7r5HcfDvX7Dwr40tbzxVpgm0+QNDNNNaB1hUkFZB94gDoeemSelfRlra6QsavY2sXlyKDHt+6&#10;ynpj2r5F1KPWLizMjwJKwiYfI2NnftnI9en49ug8E/Gr4ieC9FXTDJ9u0+GM+TbzuY5YSPRwc7P9&#10;nB9sV9lBx5bM8epHm1R6d+0d4D8Ry6S3jXwrqV4UtUX7fpa3L+WUB/1qJnAK9WGOQM9Rzg/s6fGm&#10;LSLf/hCvGN7HDafM+n3k0mFiOcmN2Y8A9QTwCcZ6Vydx+1D8RJrDy7tdJTdlTmKRmz6fNKwHTvn6&#10;Vm2Pxp+J0/7vTtbXSVjXBjs9LgWNm7kBo3II9vXvVc3dmcYy2aPquY2l5bNb3QjmhkjKssgBV1PY&#10;juMV4F4k8A6n8G/jFpOseFL5YdF1nVYbbduXMXmOAYTkHg5+UjnHHXBrgPEHjz4jakv2jW/iDrcn&#10;lNujfT7iW1J5AwRb+WCOeSQQOp9sbUfEvi/WFax8Sa1cXUHmDCalcNMBjkZEhOSD9OQOnSp9pCLN&#10;I0Z9z7KvZ/DltCV1HUbdY24bz5lCn8zXkX7Rnj9fA1vpMfw1ttHjuL5pTPeRWSTOoULjB2lAPmPJ&#10;9OO9fPVvotrb3Ek0QtZA21p5PsYyR2+YKQeegOcdOhzUPjLWLXw/AdR1vX7PT22AN9pvvLWVTz/G&#10;ygZP58Z9plUXQ0jQtK7Z215+0H8XIdOaxm8T7mmJVTHbQQso6ZGI055H0xx1rsfhb+0svh/Tm0rx&#10;3q41RUj/AND+yK7Xa4ONspl2o3HQ7i3ynOa4Twl8INd+I3huTxZ4T1mxdZl8sqsk8m1jgEP9mjlK&#10;8KCCRkg5xius079kjxodL83UdWs5JvJ3Qi1UtHu67WMphYc99hx1xniiPtl0+8J/V9r/AHG54z/a&#10;I+GXjTw8+la14A1WSOSPMMd88EbRvjh1aOSQqQe4B+hFeNxz+Y00UcLSfebzpJGZSckAE7gTgHHy&#10;qBxz2FSax4R8XaFrM/h3V/BV4t5EdvlWtq0kcuehR1LKwwQeOTnnBBqxofgT4wapp6RT/B3XYLra&#10;2yQae/lcn1aFe3vUyjOWthxlRp6JleO4jRT5hlO7d+7TG4Ankeo9h2H4VDcXE82oqkljdJHGpDMt&#10;04+UHO3Ckg88DOD1ORR4l8IfE74dR2svj/QbqyE2FtWOURsc4JRipb/ZYngZwO/OXGreIXu1urbX&#10;GQqqjy2tomV8DHOQvb39fWhU5Mft6aOi08S20ivcwzhvm8tJ5CEfbgBsLjH48Huc4qzcXN7C7S2T&#10;q0YUFvIckY27uNznkH0yAfeuLfVtVs7mbUDq1xtlY+fm63IRjAwuXUDAxjgVQOp6Dbam+utZrNNC&#10;o8y7QFZE3DAyy4IzjgHrz+GnsX3JeKj0R1t14xs9UuY9Hj1iNZm+YvuVlAxyAXcDJI9hz2ByLc2v&#10;TCVdNurjay7U+/5SOuQdwZN46ZHJOfQZrk7DxRosl5Hqf2bztkqv9lntd6yMMcE7sgHvjk57V6nD&#10;+1JpIt418L/AvwjatGozNdaMkgdgPmYYdSOhI4PHfjmlQXcn60+xz9zr/mTR6XDoUl4W4VoZI2UD&#10;PuA2MegOfQda7v4aeCL7xDrccHinwNr0ens+yG80q1dxCp7sDCQBwOgJ5z1xjHm/az+O9/Eq6NPo&#10;+j26vhVsdPQxn8G3e/Ht1qpqX7QHx91618zV/iHcRW/8U1iotSvbOY9oP5j8e1RowiZ/WKkj6O0v&#10;9mj4aWcsjf2jdXDMrDfLIivHweRsCjj6H3zzXCeOv2ZfGK6vHJ4E+LtilisgJs9RESttC42l/KkL&#10;DPOQEIPtkHy7Tv8AhfGvvDrFprXiTV/sc2+GaOGW5kgb2bLqMjGckAjrxwfZ/hV8QPjpIVsPFngb&#10;+1bf7jXVrPBb3SepeF3UMec/KF4HAPSp9nFB7Sp3OK1P4J6Pb3X2Pxf8dND0+4t2DTW2m6k/nxtj&#10;jMcZRuQ2cYHWoYPAP7Pc07J4h+Os2plYyphXQ5Vcr6bn3ZHHc17N8SPAXgT4k6K1p4k8H317NbfN&#10;axrC9vMM8HZJL5aD1I3YO0ZBIAryew/Y9186rmHU4bHTZELq9xAklyjhuEKxyMm3bn5g+cj7vPFR&#10;UfQlylszHu3/AGYtGhm03SU8Ys+0+WY7W28sn1wACR9ccV53c+JdVhuvs8U2+38wiOT7D5cmP4S2&#10;SRz6dueelerW3w9+DOi6heab4r+I94Z7Viq2thpcsch+XI3LND8pxnHzEEd+tXPCUHwHvdQh0+fw&#10;l4g1ZLibZ5lxahGhXszLA5LZxnIGcds0+aK0D2c3rY8rgvbqRs3Ak3DlfKYJ+HDc/jzVVvD2hXV/&#10;LrGm6T9hvpIzHJcQQ7WkBbcdwxtc55BIJGWwRuJP1Pb/ALPXwc1HS0/s7whJbws25N11dpKp/wC2&#10;jg/gRjvjpXG+KP2WrnThJdeDpLfVNxLeTqXEyEbQNvRGPXn5B7EnNTKQ4xu9zwQxXtlJi72zjzMq&#10;qfuWGeBkN14Izyc9QOgqFdZsTJN5L2++P5ZFuLrDJyMDacM2ccDHJ6V6TLY6p4Xkaz1zQnsZoXy6&#10;zwNC20nGRjgrkDBU4OPrVn+0dKkLJPaydAZJJUHIYHHJ7e4OOPxrL2vkb/V9Nzg9J0vxHPB5n9lN&#10;5m35vJgbGcf7zcdP8nFXNN8PeOPMZXaYx5+XzYEX5cYz2weP59OK7CWGWSQTadqskLM3y2slsrK4&#10;3DnJwwPbIJA44OKBem2jhfVtMaCQx7rhYv3iRHng5CvgYPJUAdTgc0e0F7Cxhw+Cta1CFFutVkjb&#10;IG8ME6epXPX1xVn/AIV48h2X+phl28BZWb9CAPxySMVrpq+lXNiuqW93DJbt926hIKMB6MDgjOfW&#10;oD4t8PSFZotS37c7dqnr3GD3o55B7OIWvgTTbRx5t4/y/wB1dvbp1P5Vor4Y0VEZZbaVl4G2XbtP&#10;6CsmfxppqqGt7r7Q4Y5VVUhfTPI/yab/AMJ3Lt3XVvCW25jUN8304X+tQ5PuUox7HRRaL4fXabfT&#10;1T23tz7YJ/p2qwtvpjsoGnWy/wB1vJU7R+Vc7F47EaefewRoh+7++AZh68gcfTP41HB8TdON40a6&#10;PcONuPMj28njHUjjr0zUP1L07HZJeG3gxE21V52wpz+QqQ3ReJZBI24n+JTz/Lt/kdK5V/H+jLa7&#10;0DbgcFeCT+oJq5B4njubXKxSoxb+LbgnPJ7nrU8o7m+jeYdzBvm45XHOO9JGYnX963y7cSKzcj/O&#10;a5u513UI5Gggt7VsLlpDeZKn02enTuBTV8XXWnTLa6s1jbq/+qZrgbn9RzgZ+maoZ1GwbFKIp7Y2&#10;9OPp/nFJI0sTtJGx6ZHy5A/z/wDWrkbf4kaZfDZbXlwm1vmZtNlXPzYJHyDPrkDGMHuKfd+NtPtF&#10;M32q7mbGG8uPaTz6Mwx/Sp5orcDolYpOXNoW4xycd+Tj1pWERUM8G1Qvyl36f5+lcpL440ecLOuk&#10;3D7hgLMRHu9sYbp06/nUFx4xIiH9meH4V24H71jJx3HBXng/UdaPaRXUVr7HWPDBKzs8jBWGOg5b&#10;OBjv1p7WtqIg0zH5V9Nv54zXnt/4w8STBbezv/sYXJ8uGNG7n++GP5VBc+I/EepBRL4guoGZcfuW&#10;2Zz0PA/qBR7aIcjPQokhVGuLeRWRvmMgyQwx6j2olBtSoVs7m5XdnHPuePyryS38K6Zpi3y2Ns1v&#10;Lf3HmX1xpsj2s1y+PvySxMrs+ONxbOB1xwNi18S+MdPk8u01vzl2/LFeW6MqnIA+ZcOxwDyWJyc8&#10;4qlWpsXKz0LcY5Ckar8oJKq2effinwzywhVniIZsf5GT/hXEyfF3WtPl3XPgn7ZDuw0un3qeYMDl&#10;tkgQYH++en4Vt2vxF8F3h3yazDb/ALwRL9rVod8p6IN4Ac544J5BHatE1LYmzOgkmEh/cMu5R97d&#10;yOeeMVGbho2AN6rfLu2ruOPf6VHKLWRCzPtzgucnnn6YqHbC4Ueayoo+7wxb3PX26/zoA0Y9QnRT&#10;IAjKPlyjKT2qWTVpkjUzpGpPDfvf04qnDd28YAW7bd/ukD+VI2ZVG+2VWz/yzGMcd8D8KAL7ahj5&#10;Uj27fu9//r1ImrAybVWZXbB5U8de5FZ/zLF5wCs23C5kO3vxwP1/nRNFDPtcySblztkRzgfUE4P4&#10;g/hU8qHzGyNQWFP3k52ty270pVvbWQCJLlWbH8Lfjx6dKwTD86zy6gxaKT7kchC/iq4B47HjPOM1&#10;aS7bJJk4b729SMVLgNSNaa+jMfzSs23+HikknjBWCItk87cDd74/zmsyO7cMAp+Xdw278eKsG4cf&#10;P5e7C9KOQfMXPNd5QqxsNnJ6Zz9c1zeu/Cn4c+IbmbU7zwdaC+khaL+07X9xeIp7JcwlZYz7qwPN&#10;bq3TgZEf3vus3JHHTj/9dL5jMihUb/V44HPH1o96OzD3WcVL8FNLh0+Gy8PeO/FOjrb3izySLrH9&#10;oSXCrjMLtqC3B2MBg7Cjjnayk5rNu/A/xL0ed5ND8Q6PrESQoLezu7WexneQdXluFeaMZGDhLdRn&#10;OAAQB6P5PmMNs7buMYI4qGK4sLi7k0tL+GS4h2/aIEkDSLkcAqORnt61oqtREezi9Tzc6h8UdKuL&#10;Cy1z4c3Eklxu+2XWj6hDc2lljpueUwTSZ/2ID0PHTNM/G7wdpFu8/ijXf7Ht4pjF9p8SWcmlrI3+&#10;x9rSLzBk4yoIOR1zXrscEkkjwrp9zuTkb4ygP03YX9afe6HJcRKFtIy+75lkuSuPf5Qw9KuOI7on&#10;2KPK5YNY1K8/4SbSviDrENrdRl1t7X7LJbOCBgoXgZgPTDY9c1sWF9cR2sSXFxJcsi4aeZl8xm9T&#10;sVV/IAc+9XtT+A/hB7i513QPD2g6XrN4oS51SHR9tyR0P7+GSOXJHAYMDVOz/Z703QdLutI0Px34&#10;mS1u49n+na0dRlhYliZElvUmkyScYZ2UADC+uvt4y3I9iyxHq8YOwlW+UEdMMfwOajk8TvCPJmvY&#10;YRj5ZJJMfkWbr+dc4PgN8R9Lv7Gfwz8VFuFtGbzLnxP4et765kz0RHje3RAMdWhdsZ5541dU+I37&#10;VWj6deXXiP4L+GfFTQs0en2Wm3FuZJI88MxuIrVY2PdVd8ddx6VSlCWzJ9nJdC5J4uFtKu3Utys+&#10;AbaHevTuVVv502fxdaxzLHOlzcLuG6SLZ8nTqGZT37A/yFcnD8dPhrJLNb+Ov2fvFHhu8tbcy6rf&#10;LHepa24UZYrcTRyWhUH+ISYOePboPDuvfs7eM9DHijwj8adti3zQyX1stxG7dv31u5UD32/nV6k8&#10;vc0DrEP2lobeNZISqjzDOVcse23aR+opGuZGiMVxPH8wwHWHHUDB+ZiO/v0xSWPgO51OMQeEfGHh&#10;vWJmciOz0nXo2fr/AHZdmCPT1qnrPg34h6CrrrXhXUofJG+aSG3Zo9oHdxlevcH07cUmKxoIYBbx&#10;282pySEfekGI2OP+uYX+f86jnS0k/wBYkcjqxPmS8sBj1bmsRb55Y1Maq3AZhJjAx37fzz+NXrSW&#10;aRt+RyvzfP8A0HQe2f16gWL+AyYRtiKOzHpU8TxGNo3nZTt5VlLdume9ZayM4LJd7lVccY6/5x1P&#10;H40/zW8r96zf7OU5we+Rj9KCTSj8psIJ4Vbt82AKmEURTKXCqynHytnPp1/wrJiuh5nlfZ4gcgcT&#10;EPggckAcf5PGcVNDMyx/LL5aqvzKsf58kk/j/wDXNKwy95lxjczMxwMbv/rCpERm2yMihedzN2/O&#10;qcN3DO7FLhW2rnd+Xf24qRdSURsmWk+XG3fjHuc/560rCaZI8skb4ihjVedvqfy+lN8+fa29F64C&#10;qwpJL5Gi8+O3WbAwSoTI7+3Ptn061BLdu8SlrXbuI7ZGScY60DIdRsW1qB9O1S0ia1cFJYppAyuh&#10;6hlIwQfQ1X8JeC/CPgUGLwf4a03TVZiTHp9hFApPfPlqM9j+FaSSxgCN4j8rD5mjOD/j+lSbmaNZ&#10;QIzn+HcM9u3WpctLMa7kFxr2sWUqyDRpLqFcCJraeLcgJ5yJCmMdRgt09cCtNdQkMOXQb9x+dZCv&#10;y46Y+bP4/wBKy7q2UDdJbsOpXaxA/wDr9Kzbnz5L1JYrz9yrEtGYzvLYGMEHgevHp71m1T7GnNLu&#10;dM+tSWhZo5N24g+WWHB59QPb8vydF4ggc+XcRLJGFwqtCZD+a/zJ6Z9hXOyXl0gzHdLtXnk/4ZqF&#10;9ejVDvkU7f8AWMMNj29qzlGBcZTKfxQ+C37O3xcGz4lfDax1BbiPyGjkupIVmD4JDYYZJ6evUcZN&#10;eG/EH/gjx+xf4z1dtT8L2/iXwvHtIWy0HVkNqGznIjuI5uQccKQOwxXu0fi3T0fy2vVk4+7HIOPY&#10;A1NB4gsLj95ZxBezSbhn6cVUanL8Mh+91R8d3f8AwRk8V+Gku2+FH7Yl9ZrcMEjt5vD8kIkUfwyS&#10;w3IGMcZEQ5J65GOJ1b/gm5/wUX8H2l1qXgn4meD9YXdsazh1SU3EgwPmzdRKi8f9NAcnPqa++Jdf&#10;ggfm5YEY2q1wzfoT0x7f4UxvGcNpP5sFyxJcNjy8rn/gIB5+vatPrNXq0/Un2cX0PgPRPg9/wVB8&#10;Dywmf4DXU8nltGzWvimzXedpAP7iRwuCQRvYLnGcjIr2n4TfCb9u7xl4Vd/E9r/whN1HOoNj4k1m&#10;3vGuE9Ue0FyuM8fMUPcDtX1FZeM7tFjM0cIbBO6SNsEZPbdn26ircXjS6hiZZkVvRFyeCexZhjt+&#10;VHt5SWiS9P8AhzN0aa3ueT6D8CPjlp+kwz6z408O3V4rFzAsLwjP/XQTc/8Afsf7tZCfD79pvwfZ&#10;6tqOqeE216O81ITab/Zd4q+TD5Ea+T80KK4DrIwYtn58dAK92j8d2UV0ovrKRhIVVfJh3Y9ztBAH&#10;v0HT2OmtjocublIIw4+VZImDN7gHAx36HnrXPKrioWs1v1XT7/8AP0NFRoS6M+X7/wAVeMdFsPtv&#10;iH4a+INOlVW8y3bT47tux4+zPJnr6Cuavfi/pNrqgTWPCpgYxK5vNY002a/QPPt2kfh+NfXGv+Fd&#10;A1yPN9LcXDt8sn2lmk3Y45+90x3GPfism6+EXh5HW/8AMjXy/mVpIQx6YyuACO4/OumniZOPvpf1&#10;9xhLC6+6zwHS/wBpbTNLks7eHWNRWO4nWGL7HqW9QSMjGx8OODnbnHUjGa3vFPx91hTBcWuo294s&#10;wMci32lwyMSMkBt0bNjrjkAZr17Vfgd8NvEBjuNZ+GWm6kzMGaS4jTsMjKyBiD+GfpWBrH7Lnwwv&#10;7r7VL4d1WxbBVIdM1B4I8fSKRMn8Karx6on2M+jOPsddi1i2h1bU/C2nNlFby7eWS3KKeoKowU/i&#10;hx2xWvBJ4F1QRyT+D7+z2/ek0++jl3jr0kQn8ARSJ+zJbtczT6Z8T9eso1wIbOeGF1Cj1aWJm/8A&#10;Hqpv8EfirpzbdG8YaXcqrf6saezSOP7pKTbR9dv4VLjhpa2X3DU8VHRN/eWbe48KxyiCXxrrFjuk&#10;O3ztN+Xbngfu5c9OpOc+grYs9C0S93LpnxO0UqvMgvkMZz9WUj+YrmbnwV4800K+qacY4w3zS/aG&#10;ZuvZBH/NqguINbsyyXMM0ce3KySQq272wGZv0rP6thZdCvrWKj1OpuvhXPq8gGm6FourcfNNaX0I&#10;U/Xa6nP/AAGsDUPg/YLNJbz+CLqAwnbI1irFE9i2GX9RWYkaPK8lxoka/u/+PiaKSHAx1+YDHSpv&#10;CviC80XwnY2unazqVt+7V1FrqLBRn5snB55P5mplgKMtmzSOYYiO5jaz8DfCk0rTw2Cec3yt58Ks&#10;QvPtk49OPrXEeMvgt4H0S2JvNc0tZdudqwurj1/dqTXtsXxO8Y2cKqvjW5uY34ZNQtY5R/30wz+p&#10;rO1PxLouoFn1LwJ4P1GTfmaaXTVikce7p7dKx/sum3v+B0RzZreP4nyzrfwx8Uzps8G2FjIpb/XN&#10;MJOP+uKncD9WGPSuU8R/C7416VFJfDVdWyq/6mOFY1Yf3QDx+f519a+KY/hRLZqdN+CzCeRSZptO&#10;8QSBQBjhVbK7iemcKACSRwDU0LTPgaJluLnxV4k0Lyxm5jvGjZQcdN6Y4HTkZJ6Gt45fTjsgeZxl&#10;q3b5f5Hnnxv0CD4WfHDUkEsM2mapL9tsfLhLKhkJaRNw+UEPu+XkgYPpXT/DbxFPoXjTSfHmm65c&#10;IkjLDfR29uZituMEARr13Z7KSMkjmvWfixoPi74n+Dbrw8uhx2U0kZl02aTVG3RTocoHWNeUY8MN&#10;5ypP4fOfwc+Jus+G9cvvDs5ns9ajuXhmj8xxJEOjJ80hCrkE4HHtnNPE4anmGEqYWqvdkmns91bq&#10;nt8zy6dSWErxqweqdz7nm8Y6TZpD/aFxHEzbW/fXkKHB6cO4P6V5p8TbiLwt4jttYt1jntNTLG6e&#10;3ZZF3A5UjZls4znt93nPXF/Zu+JuuaZqU/w1utLhs4Uja70x4IQFKlv3iHqN25t3Tu3pXc/GTStd&#10;+IXw+1DRNNvZIL3y/NtZlWLO9TnaNynryOMHB4I61+C4GnPg/i6NOtJ8qfK3spRltJrstH5NWvof&#10;oFbERzbKXKmtWrpdmun6HMReKdJuoVmW43Nxv3wyAj/vpRz057c5qrN4k06Ng1pdMzRkiSO4kDCR&#10;Tg9d3+J9q870Pw7cXNrHcX3iO8kJUFo2hiBHsf3YP611PhLwF4h8X3q6J4d0bUNSm3D93BHEFj93&#10;cqAo92OK/fvZxPhfbzfQvan41QysLW3fDN+5G7txzwvXjpkdB9Kt/Dfw18VviJqzW3hXT/tVii4m&#10;nltTHFE+Rn98XKggMvyYLYycEcV634E/Yy0sRR3XxJvWuCjCSPTrW6YIG9HcYLD/AGQAMjqQa7/x&#10;x8V/hr8FtKh0rVryztnjjRLfR7BQZQnQbY1xsQAHk7Rxgc4BqMY9CXUnLc5fwb+zN4f8PTLrvjW+&#10;j1bUAqv5ElvGtpCABlR8oaQZHJc4IAO0EVH8Yvj94C+CtnHLoOjy3WqXTGKHTbYuIgQP9bIFPyxj&#10;HXGWyNvGWXvdA13wp8WPDlt4h0HUWmtt2Y9qgNG6nkMOx9j2wfQ1kfEL4VeCPH2l51bw2kkjKR5i&#10;7kli5++r9ivYdMDoaqNo6WM5Sl1Pn+bxL4f+NUreIPjd8abrT4Fnb/inbHw+TGhBOxo3XdnAzgsr&#10;MM9e5bqOkfsX6DtefxV4v1ONjzbsyqD+EiRnn2PfHcVjfEzwBqfwt8RSaC9suoWuN9rdW8zTOw3Y&#10;2uAflfPbjPYnnGJ4L1i40DxVb+KoPAlpqUMDH7bZ6paloZkIIYEuMA45UkYBx1zQ3G+pcYylsjvd&#10;C+Pv7N/wxvpNU+Ffwn1ZLgqqSSvrEsa3GDnayq8in8V612Nx+1b8aNftkPw7/Z31LdIu5Zp7S4uI&#10;vbJWOMf+PY+ld/8ABf4q+DviF4VGs+DPCMeiwiQotpM9uhIBxnbAz7Qe24KSMHGDXT3ur6lPp09u&#10;93a2dwyssMkLtNjI4bBEfI69aJN9Q9TxO88a/t7axarLF4I03RVkRQZP9G2qx6ZElxIwycDG0mrD&#10;/Db9snxEnl+JPjNpNq0ikA6ffTRMn/AYreME4/2q4vVPg3+1t4jvryLUPip4gnVpGRWt9cFvEy5+&#10;VwqzFQCB0MYJB7EV3fwR+DnxM+CTKNU8dw3Gk3EjS6pHfai+9nIA3rtRFDcYJB5A5zgER7SN9PyN&#10;OR73MbxL+xd8WfFukzXXiL9oCbUrpYd9taXUcsiGUD7vmPJlQTgbihIHY9K+XfG3hXXvAPiG88M+&#10;MrW5hvbORVntJZlLgkAr8wYB1IxgjjBHrX3V4j+MPww8PRNHqXxFsGVWAaGG8F1InPdV3sPToBzj&#10;qa8l+PmvfA/4zaal7oXiW5t9csdscN/pulSLKkbnLI4k8rK8ZxuyM9MEgxKelxxpylLZnzfpOnXl&#10;y6qPDl0VVMIXtThuR3YHjp0OPbrWkun6/bQKyeFpg1wN0IjMcexQOnO0D2z8xJ4710Vukujytb3N&#10;7Z+Yrod0dv5shxnJILD5yMc/OAfbmtQQ6dLMYbbddSiEeZArYfJxn5QNwxx0wMHB61n7aR0fVY7s&#10;5Ox0bWpAbaJ4WjVmMzTPvZV9eFP9MfXitG18OXdlDv1O92syKcWzZ37snOQ3A4/unHX2rauvBghS&#10;GTXdGnsbx1k2NqEEqjywOSgJUHBxzhs/3qY2lyieOVdRtvKiBaRBd/LJ1BLZU8jP0/Sk61Q0jh6X&#10;Ym8DXd7ofiP+1LDSbXWo2tfLkt9X0+O8jXJ+YohPDfIQCQ2ASOc19TfBb4ufD3xnDJpHhmGHSb6D&#10;In0VUWLC/wB6MBVyuCD0yM8gZFfKMSwW6/6HYSMy+ZkzXxkYNzjIUtwfvDuQBkZJFXNF1uyn1GO6&#10;i1B7O7tJYxvljnzFMRuGxyoXseOn5AU1UfUJUIyWisfYnjrwonjDRG0eLxHqej3Abdb6hpt7JFJC&#10;31UjKnuuRn2615Z4k+F/ijwRoIvvFX7SeuQWSkp5zWN7dhGwctI4lJGemThTwMknByvA37VmrWUc&#10;KeL9C/tCAbg19abYpgoHBKFisrE4zgptBPBIxXS+J/2r/C9haSQ+E/ClxrMzfKrXMy21q3qpc729&#10;8+WQR0yRitOa/U54xqQdrHP6VcfA7wReJ4n0X4leJ7i6jjIkk05Y41mxj5SJo84zjgtg98jr1+if&#10;tY/DzUtXg0W0tNULSt5bbrdWlVgwXJjRmbGeuBx6V5tH8fbm3WZ/DH7O3hXTbqPBS6t5FnSTk5wf&#10;It+R1OWB54zyKu3f7T3xVl03yre10W3m8kN5lvp7Hb+DXDLnGeMkH19VzLuaunKW6/E+gbjS9H1t&#10;7fUrzT7eWaEb7aWe3HmRbupG7DKfyNc9410H4t3N0tz4E8b2drCWAMF1br8oGMnJVwx69lx6mvB3&#10;/aB+Kz3kN/H4um8yPrbNawbHzkDdsiBwD6+vTgmvRvBv7T+j6jN9j8c6V9jmZWDXWn73iC8nJT76&#10;5AA43nPcDOEpRZHsakddyR9K+JulasL7xx+0ZpmlyLHujjhnUKeTy0b7FYc+mD+WOp0/43+CNFsX&#10;tPEnxGsdSuo1z9qs9MlhjZRgbmKmRevO4ELyOBWrdaX4H+JWjxm7gtdTs3X93IvzY+jDlW6dCCK8&#10;18ZfswzQ3bax4C1+ZHXLJp18ysvrhJCOOcffDHryMnNO4RcJfFodBr/7RXwvvk/srWNEvL6Hasis&#10;1jFJGwPRhubcOc/Nt7GvMPGmo+F7uRZfB+h3dnmYGRUvBcqF5Hddw5IJwx6Y4q7pPwK+KerCaxud&#10;F/s1nkYrdXN1bsFzzn5GkJ59V49MV0Fr+z8NBtWTxX4/0XS1bgN5hdWz1B8zy+vseazfM+htH2cN&#10;meb2uq6lbTeZFardBU+aSWToee5+YAdSMZOOMkjNweJoViia/t5LWRl3Ism3bnqRxuX9TyO/br9Q&#10;8B/AjTX+zeJfjHJdXG3Y39jw7h68hVmxxjrnpn1qz9u/Zn0e2Vh4f1LUd7ZWVmeLcR/ss0eOeOFA&#10;7VPKVz3WzPLNcuvCGoaq2p6heSWdxJIgW4tbt4ZJAvKoWVlLqGZjtPy/NyPXnPFkXxH0TRb7XNA1&#10;Ox1yCO3X7Pp9zCbW6Z1LNIzXCKY2YptCIIYzuU7pDuyvqXjbxZ8KLyyZdL+FdxbyKmInTVWjkcc8&#10;FPmz16k88AHpXFTQ6VFKDKjFf+mbE5+UcKxOBkZzgDpyeakpR5o7HLeEtej8RW899rFjrml3Vqkf&#10;2iz1LSX81TIpdVjMIeOfgAEwySBCcMQflqHwp458K+O9av8Aw/4L1ua41TT2/wBM02aF7K7jycDd&#10;FcBGUHsWADdu9dVvuJE8t9FkWGSMvmSDJKkZUMRznLZ55yOc4IrndR+FvhTxHrVjret+F7G6uNNY&#10;vZSyafumgJ+X90+PMh45yjL09DgGhPKb3/CvtSLf2rPdzQ/L/qZLxsR+3y5HU4OOvbPJqfVPA3ii&#10;GyVNF1m3jcNun+0WjyLsHBUfOvOcY57cDqRxkmiftE+CVab4X+O7XxFa+ZIf+Ef8ZwbRGNoCxwX0&#10;TLIqAgnM0c7MXxlQONLwd+0/4b1S8i8JfE3RNQ8C+JJpSE03xBZmKGdlCnbbXYP2e6B3ABUcv1yq&#10;4wJcalroWh1Wk+F/LP2h9WaOSPjasKEHjOcEfyJ5HXmtKwsiIFkuJ5pJP73nOuOP7u7Hb/8AX1q1&#10;JqOoRxLa3UKqiwnb5chB46MTjJz9Rxn0qO2nle0KahP5s0jMZGjLFQQOm3J9ccHnA9BjDnl1YyKL&#10;QdKjcPHpcCsowJGjXK85PPXrz+tWHiEnyRTKq/wtFgdyMccY985pRLFBB5OGVYxhRIMbzxjP54/y&#10;KZOtnMA4gdQG3P5frn39/wAcdOcVHN5lWIhZK8nmQIu1lwzSRnccd89x+B6U1rSVoiPnlVWG/bnj&#10;Ppjnv+VXIgsJFvYE+X1Xdg+2CD79ufxpt1HPKQJCS0ZAVdx4Y57D/wCtRzJiM/8As2GByix7fMGV&#10;3Ljtnnnn/PtUX2eMRO2B50akYaQD3wSMjH+fWr9vcC6zutSu1nA81xke2FY++M4P04qC8utNWZmv&#10;b+PyeiluzZwOcnqTgducetIZQk+zwSbbp9nlj94u4tjoc544xj+vFOhvI7hN0YU91ZX/AEGP8+tT&#10;PJ5cci3G1pPzcg8g7QD7j3/OoW1GR42tHtLpWhHyxqrfvOR0JAB9evb6ZVpDuhrTOp8koqttYEFu&#10;p9h+BP4d6jEaPtT7UcJz8y9OOevsO/pipBPLKjRQRiL5sfO33lGT2JPX29PpQbd4bfdPcbGWImMj&#10;JxxnHykcfz/KlYdxkzNY3YjuYpmRsfNuVVJPqeoP4EfWqcpvJQ3mKLZQ+2HbOzF1wM5G0Eeg5x3z&#10;Vx9KknuhvvFMeQGjPCgnkHJye/f09KS88OaNqEUMauyq21l2zne2BgD5MNnnoSf5EJOC3D3jL0+0&#10;07RLVIdOmawbzHmf+zZmtI3mY5Lsgba5JOSWBz3zmpIdd+J2j6gmpaX45ttStFZzfW2raOkkso/g&#10;SOa28oIFP96OQnPbqdIaLptrKrxWfnBVEe0gqxH1brnH4mnTte2hMtlZlYzwJ3UMFJxxjv27g/hk&#10;1tGtJbMlx7oTQ/ip4+0rTUvvHngxgYbWR7xvDcL3kaYAYFACLhyR/AsLk5AB4yep0Tx3ofiZoW07&#10;VU864t/tEen3EjQXQQ/xPBIFkTHfcoINc2uqyi3LQ2kqbSB8vGMZ9SPQdP0FV73UP7Z0n7BqOh27&#10;LcxZNpfRoyjgHa/DDrwcZ9s8VX1mXVB7OJ3o1UA7TEw6n7hyR/L/AD+SteTIuGQ7f7y8f5NecWUV&#10;1HaNBY393pKuEGzT7zckSqAAiCRCoXA5CgYB+hGxpfibVNP1G4a403T76zkRPLtd08ckRyfMZmke&#10;UScbcKFjwc5JDDHRGtTl1MnGR1VxraaZE099fxwws+FmuJFVdx7ZPX+dTPqskEccjtJPHJwr2tu0&#10;gH125x+lZmlfEHwyIFiW3vdN8yRhHG0CfLj+ImMuiqeuWI9+eDr2euxa9bfb9IvLe5t42xvhZZI2&#10;PruUtu/Mf0rRWewtiUaheGZIhZSsshyztJGFX3PzhvyFWoY7iaRvNMKx9FUbm5/EDpzVUz3bu0Uk&#10;G1Vb7/8ACfyHX1pkjRzlY0nh3BOzAH64I57VXKTzGtFpzlGjbVWwx+9AoXbz6fNU6LbRrHJ9qmlC&#10;gFpJJPvcexA/T8KwI7y5CLAqSJtJMarCCrDnjOSOnuKng1a4MXkFGXadrKFO08dPmHI+nFHKHMa9&#10;w1pJKt3d6fHIYm/dNNGG2Me6kjI/+vV1dXljAglbb8u7ncw/WuXtNceNtskMiq5z+8CjPPTG4/Xi&#10;r9rqcbphJVVcjG1jkfUHv/n6nKHMbSa1JEnNyXYt8vmDb+HanLqTyvgSZO05ZcVgSagMssk2N3Km&#10;RzgGo7LWrS/fzbXVreby5GSQx3G5VZchlJU4yO9TyD5zpmu4mXBGME/e7UgMcwZXWORf9roefesY&#10;6lht2F+Xvs68801NTWRmVJMMr8bs5Jx0wR/LijlHzG6HlCZD4/vK3T/PSmCNwdjOueo4yev5Vmi5&#10;kjj8zzkXLAbXkx04xmnT61BZnzbqdI41H3mB/pxU8rQ+ZdTSbyIyTJCvzNtXb3NY/ib4c/D7xlc2&#10;974t8EaVqU1rP5lpJqGnpM0Egzh0LqdjDJwwwRnrV+31Oyv7bEbpNHJj0ZTntkdRVO38M+ErXVf7&#10;as/D8FvdCPb9ogiCMwznaxHX6Ghc0QOB1/8AZP8ABOqTXl74e8YeKNBmvMeZJp+qi4EYHXy47xLi&#10;OPcPlO1Rwe3ULonwt+NPgjWluPAPxwnXRfs4Men3FvKt1JPnlnnjlEAQ8fKtrwNxzk5HqheKfbtO&#10;09cf5NNVndcn7qjHz/8A6q0jWqbXFKMex5jJ8VP2m7C4t7Txl8KrHxTM3ybbSS1u4IRkEM010LIn&#10;KnpHHIQRg4xWfrv7S3wd0TQrnU/iV8I5PDscM32e41C8kutBtYju6o12qxSAD5gU3A44zyB6ubWO&#10;V2mki3KDn5unTtjt149fzqSa2sZsebE67Tntz+Y4/rVKtbdE+zvseYR+L/g3q+lW134d1jXrNriJ&#10;niuZFtru0aNe6uWiLAjoygjjqeMwW97JcQsUv9uFztVmG45x1BwD3PX+tdXq/wADfhLqmpXOuP4I&#10;0231C6ieK41azthb3joeD/pEeJO5/iGPWuZl/ZytbOezsvBvxS8UaTY2Db5rH+0YtQ+3+08uoR3F&#10;wV5x8ksZGOtaRrRM3RfRkKXqSyedbzzMjY2yRtuHXI+h/wDr1Nby28gje1fO4BY9y/d6c9PbqefT&#10;0rF1j4XftLadqNxqWheIfCviKCafNrp959q0f7NGWGSZ/wDTTK23JwIo1J4+Uc1nN4r+J3hnXbjR&#10;/GfwI8SGws7XzJNf0u5tL6zkbGTHFFBL9ukIGRzapn06E6qVOWzM5QnE69CwhVo9rMuP3mCDn1zg&#10;An25/lT476WFVMxkbuxyeTycY/P249a4Cf47fD7R5obnxB4pt9FW+2/YdN8TFtJupmPXbb3ixzbu&#10;QBlOSOneuiufFEktt5sF3+7Me7HmbiqH7uT97OOvHGO+c1XKSb7XisrLOj/M3Rcrntj8x/OnvdGM&#10;4jmkUbV2sr5xuHp6fN+eK5Hw7rOsXEUlxqr20cTz5gm06YlpEJ5Lgqg35HOCcnd077EV7fPP5kBG&#10;1V+ZTuZu31HTtg0uUOY3I9U8wruKMrfMdgzx+vJJ7dx060SXPnITA21mXA+b5vw/zk1m2/2ky75k&#10;Ytuzu3Y3dOgBx09vzqwHsoBvkY52ko4X7vvlsdDj060uQfMRS2l1NLwZo1ySXj6+v4Ef5FMurDU0&#10;hM0V+7NyUYncP/19ayfiT4a8TeNfD39meC/itq3hC+jZZk1LS7OyuGI2n5HjuoJFZDxkrtbIGGxk&#10;GT4c2XxL0HTLbTvHnjGz8SOsL+drKaf9jkZw/wAm+JCyE7SQWUoARwmGwFKjFxvcFNpnlvxm1f8A&#10;bPF/Npvwj+FXhVowcx61f+Jnlb0GbYRR89M/vOMnrxn5b8eeIv291tC/xG8Q6/o8ckzPeSR+GJI7&#10;O2j3bSgn8sqwA+YMwGRxtbIr9Fbl4QMhRuPBVWyMA/gfxFS21xDI+RCRMy+nynHGO/pipjSjF3au&#10;ayry5bLQ/KXXfFdx4likvPEHi+K7jFspt459x2SssgZWV3VVckfcD/ICrAjjJofxH8T6DZrafC7x&#10;jrWm2/liSZ4r+ST7c29Tvt5LdmjZU4yMfMDhgxwB+oPij4d+APHEa2/jPwPpOqpuzt1TTYblV4IJ&#10;G9TjqcY55rgtX/YZ/Zn1S7k1D/hBHs7iaPZ5tprVzEFHsnmFMjA/hIGBXZGtHl5ZR0+X/AOVp814&#10;s+PdA/ad+Pli1tez/EFJLfywn2PUNPaQGTJG8s0EcgJPHXnjC+vYaP8AtY/H/TNNSPX9D0e8mdg7&#10;W63E9nHEuP8Alo0iuo53D75J7AjmvWfEH/BLL4KXwuLvwr4o1CyunQxySX1vHdbyzhixI8tmO4dS&#10;2QDwQCc8bF/wS08T+EVb/hHPiLYThrhpB9mtH03Y/wB5N3FwWVGxgZU46k85zqUsBV+zb5f5GtOt&#10;iofav/Xma/hv9sLXLa6Frrvwm1uSJYxI+paPdwPZ7Seold038HOAuQOTjoOu8N/tgfBbUoZhqN/q&#10;2lxQyfvbrWtAvYbdBuIBM8sYjwcHkOR6GvI7X/gmp8eL++8zU/jBoOn/ACGGGSyjurq5VOVErSN5&#10;IdyvBG0D+7tBIPsnw+/YH+HehXlnrXxD8b614qvreL9/LeGG3Sd/lIf90qyLgouAJMcZbca4amHo&#10;xl7jb/rzOmOI5l+8S+R6Z4F+Jfwk+Isu/wAF+P8ARdakh+8NO1BJmiz3IU/LXbW72EEW8Bt38TID&#10;17nua53wj8IvhZ4IlZvBvw+0nTpHULNcW+noskgH99wNzfVia6K3MSu3lpjaxH3tufzFVGMkYzlF&#10;vQIruNbl3i+VtmBLvySPT/Jp4v1hl3fa1xJ8x3SZP6/0pRbpcjcqtuH3W2jB9uf8KfbW0o3JAgO3&#10;rnjFa27oz5n0ZYOpbB5kTbSy/wALZXGMYx/n/Bi3JYLJHKySJkrjIVs5+UjONuD3BOeaj+zL5m4K&#10;3yrk5+7nH5VgfE34n/Dv4PeGR4r+JXjS10ewaYRrcXEhG9zkhVAySeDwOeD6URowqOyX3B7WpHqd&#10;L5aIkcU84kCvwzZXaMcdBk/jkfXrU0kVtC3n3FpDtb+GGb5cnvz/AJzzXgNn+3D4c8ZavdeG/gT8&#10;PfE3jG8t42dphHFY24UYAYvdyRuyZIyURyo5x0zJ4x0f9s34iJGI/HfhXwnpM3y3Vv4avJ574Rkc&#10;hLm5tFUN0IKxKRnA5G6tPqEb+8+X1/yWovrUl0ueqePfjV8J/hP4Vm8beJdYmtdJtpsXV5GweOD5&#10;tuHZeAc4GOpPGCTXC+FP28/gt8SNUm0j4e+B/F+vMJkSG8s/CbPbSnOMiaTCKAQclio+vfnx+wX+&#10;zLe39v4q+IXgvUvFWvJCqX2ueKvEF1ez3bL0Z1aQRqAOioiqMcAV61omi2Gh6Suj+H9PSzs7VRFa&#10;2scOI1QY2gdsfTpSeFwso2kub10X6/oTLFVPs6GRceIfit4vvYTafDXwf4asmmb7RNqm28vpBjgr&#10;FAEhU/WR8dcHpUup/D3wjryQXnjiyuNcltXzDJPNEkaeoWJYtgzjrjI7EZrWmjjWdo5XbcMFvl5H&#10;GfxP0psjNEDl2wBkKy/nxirjTpxioxikvL+rmUqk5Su2Z5+HHw4vZWl/sW9tIxwIre4kHJ9kkC4/&#10;4DWRrPwI8FtKbiz164VmXci3EUZVf/HAxP4mulWeVpFfezbsD3/L/Cpheno9o0nOPmbIP+FTGjyv&#10;dilPm6I831L4B+IZNOZfD3jm3kDNkL5cluVHpuzJ+W3Fed+PvgV8XZLVUika4aI5EkN1FIrDuPmE&#10;bV9FG9sYX/ewbQvPympf7Qsju2yr5ZGGWXac/oa1iqkdmZy5WeaeAPHeo3/h+FI/E02oTTQrLJqV&#10;zbRxMSy5DFVGBwR8ozzkV80/tGNqfw6+N2r/ABE1nTptUe72S6bJpyIrtGUjjeLDMq7/ADEyW4BB&#10;XOMZrofh3468Fz6FZ3F18TNZmt3tLeWaKa1WJpGZRnd5MQIG7sGIGOPUz/G+3+H3j/4fN418MWJv&#10;rjw9ffZ2upmlHyk4ZP3rFiA2GBHfOMZNc7jKL5i5SjKJQ8PeMpdN1ux8VW1xDFc2dxFK6vdbX25+&#10;ZCVOcFcgjOOTX2Do/iNtShWaxs7p42jDRn7O6qwPQgsAD+dfntY2bT6estzpT26qVVytwG+Zjwvq&#10;BnHTivs/9nbxd4g1P4UW9zqkUbSW901oqxjaeNuC3JBJBySMdenWvzfxEymOJw9LFRXvJ8r9Hqvu&#10;d+q3PoeGcXac6L23X6nL/EaDXfBvxDk8QHwfqlnpupXSvavJJbNC04GX+RpM7TjcVKkHLZznFdbp&#10;37RP7Q1larpui6jb2tmvyxLDZ2sYXkdorcheOcA5+lbXxT0fUPE/gzUtGv7OFZpIY3t8TbxmNxIM&#10;gqB1X1/I815B4K8TvY6dHBp9ut1ErMttvTaoPqQW4GSc8HjtXscG5riMdlKp1klKlaPe6SVnq27v&#10;VPXVr5GWbYSjh8VzRvaWvz6o9Xg+Nvx11mNtOl+JcnlMzgvDphjbAPaSOQMO2M7SecDisGbQvDmr&#10;6ulz4j1O6mjm+RcS+Xvlbk5dFBDfVj9OaqaBqmtz2YiuLyFR8vltErnOev3jx39j7VoW+h2F4Ptw&#10;1GRZGUPJJHGQzd8HJ64Uc+1fUTlPucVONN9Dc+Hnjdvgbr8mpeFo5JbC+ZV1DTL2+dllK8DY0jMq&#10;OM54HIBz6j6c8H+IfDni/RIfE/hUWzR3C/vBGiqyPjJRu4YZ6GvkTVLO18Tq1zp9uontIwslxJCv&#10;mL0Ptxjk4PP14rsfgZ8WL/4QyLa6zKlxot9Iv2jCt5kLd5RjOcDOVA57HPUp1JT91/L/AC/yLqUY&#10;uN47n0x4g0HTfFmh3Hh3Wo2a3uo9kyxthseoI6EH+VfL3xy+GV38GfEUN3hrzRriH/Rb6SMeckmQ&#10;WidmXaSQNy4ZchcbeA1fVMLhTuz8rcq3qKj17w/oniXSZtG8Q6dDeWc67Zre4jDK3f8AAg8g9QeR&#10;zRKKlujCnUlTlofJ3ww8V+LvBWoalqfgmzhnmvIRHNH9neaR2B3A7FUYYbjgksCTjnJI6mbXv2pd&#10;fH2fS9F1r95yfN0WG0KjcOjsF7erA/pW/danqH7K3xG0nw7a3dxfeFPEl00NvBLJuewcEE9eSACe&#10;nJBweVBPqfiv4reBPBKRv4q1xrUTIHjxaSPuUnA+6re1NUptI1lWjzXSWp4BD8Hv2n9dik0rxVrO&#10;rQLcLlZJvEhU9e/kyHGf9noDyKi0/wDY21i1t5rjxz4r0m3WTLSXEkjTjPqwcRhuOCSeeuK9G8af&#10;tJ/BLxZ4RuLIXWrX1rc2okjl0+1MUqgnCuhkKFSDg849wRxXjfgv9oDwr4LtTo6fDrSdb1K38u3s&#10;NevLFbe7mymSZ+JTnIYjEhyAASDUcsY7sqMqstl+B1WmfBL4YWci2ep/Gr+01RSYbHw/bhnB4BxG&#10;jTcnpwuT0q5ZfBT4UabcNHp3w78Y6+sxZ9t1ELMRseuPONt8x9eT+Zqnov7YvjKy1iFvGfhDTbjS&#10;3k8uSGwV4pk5Hz7mdlbAz8uFz/eHSvoDwp4k8J+NdBt/EfhyFZbWb/VtLCQysOoIbuP/ANRNCjBq&#10;6FOVWG55VH4GbwzpDT+Ev2ddEmCyCT7PruqQi5OODtKwzKxC9A0g5zyOtbfhL4+fDmfw6t/quqWX&#10;huSGY215o+sXUVvJBOOqbSRnPVWHDDBHWu48dfD/AMKfEnw2/hzxbpS3Fru3xlWKSQyAECRGHKsM&#10;nn3I5BIPyD8Yf2aNS+GM8niLQPHE+pab9oEKzXVsgktpGJ2l1yokOcDcuAcn5V60O0Y7Cgo1JWkz&#10;2z4jfF/9mPx5ps3hXxLry3UirmCXT7WZ3iYkDdFMiFeTjIyVOPmBGa+ctdt9O8OXi2vgzXptUiuX&#10;kNjcahp0qOXDYMcUQLtIQuCCpxkjCqCcYUpiixanQLxYT5cU9xKYjEzPuxuTzGcRja2VBZsNwTk0&#10;03ufsUEN+q2pi3TeS0qBYwxV3GSSeWwVwCcZHqMXLmOqnTVPqbFv4l07UrGHV4tXMk02xla3byxw&#10;Ae4JGMY+6R0zio7fUF1lL610/TrPdHD5n+mbJfMCrxknJA788HAwSeKzdZmiVWt763kmjmjijmZY&#10;YQy7hgKwYNvB+UH5jwM9RVbSNPgjsY/EUdhI7zQ4u5ftJdfLOWy6nb5oI7YHoAoxUm2h02n30sd8&#10;yatZfLLPm2SbayOxDEfNgDIPJALABuPQbmg2reJbpNC03Wo2vZ5Nlu1rcLDEzZchFaT5GYLtwC6g&#10;ljhSCBXAah4M0fxDpLz6wft1neq0cltJAjxYYD5Cr43Lg8AgdTksDgR2OlXmm6fG9pqNxbWSwiG3&#10;sbdIo1CglfLDbWbjLMDkYP8Ae6GkyXG59FaT+yh8S9TtXi1safDCCDDHc6k/msc8lzEHQnHA4OCS&#10;fYtl/Zl8K2Ucd/42+MNhpsiyBf8ASLNoFDZBwpuJVOf9oDnn3FeOxeM/FGreH44RrMk1grYsVury&#10;VlgRh8rqmMLuYKCADgYI74z5LrVLWRta1O6hmDeXEFZWds7VAJY/wZYYULxxndg0+aKI5anf8D6C&#10;Hhf9mDTnEmrfEy61KS32xNHasoQ4OAimGPgAkjh+OeRziJPHn7L+hNs0T4aXl9eTRybV1TLqQNvL&#10;GeR9oxtP3SQOw5FfN3hr4taP4n8P6l4h0zWmj0+xvpIbgpBIphMTIHG3oCCxG5Q3BGDkc6mp6tZ6&#10;VD5l/PMY7p/IKxL5ZVsP93Bb5flJ7MuxcUua3Qfs+7Z7vbftU3ukLJYeDvhpoOk26yeXHHHd+apk&#10;yBykKJtO3AxycjHvW/8ADz9q3Tb9v7O+J+nQ2cwk41LTmLWxGeCyFi6Dpz8w65xjn5l1HxJFompw&#10;22oS3CQwwvNBYtMPLi2t+8ZsRsXzgfxMfl47VLp/i6wvI7qG7e6G2JJJreNR8nmAhRncNwOVbPBy&#10;MHPJp+1YvYRcdj7ra80DxJphVJbW8sbhdrSRyLJE6+hOSK8w8a/syaVctJqnw41dbCdVYi1uI3ki&#10;ZvQP99AT1+/jso7/ADsnxC+Ifhhml8E3Fxp1vMv764t7zGzI6ncWO4ABQQG5/wBnrR8Ua94h+IMk&#10;P/CU6hqWoPcKq28GpX73McLkIwkRZJGVcDPQDJXO3oC/aQ6mUaE4v3Wdp4jtPiR4F8QNZeJluIwg&#10;xA1uymF3zxl9+egJwQSAPu8nFW11d9XsmtLV5PtTRt8zqvOP4NyhW5yQSR93OM555vT9MtLCBbdb&#10;eG3haRTbxxsyhmwQCyqCOSM8se/A3Zq9Fol+99HdpFH9uRfJhuLfBaNsbiu9iu5MM3JUknnAJ4z8&#10;zo8mbUfmGKPTLjTLNmmLHyWk5JA+dwDlehIBXkbulbFtutC12oO2OPPn7BtwO+0Y9O46A571x93a&#10;T2tzb21zr955xkxOgcfMzEqcYAyeCclvTntUuktoerPHaHU5bwcbma3BZSCmSPMB55zknjjg4oV+&#10;xWhuiSy8qJoAizSSO4aJUVsHlvujB6scj3Ge9Wo9Z0y5tGeaGfzpP4Pm3SENhR1HXrkc+mcYruNA&#10;/Z2+LWpvDdyeGYbZmTct1qerx7SOo/1AZh0GOPlyevfsLL9ky9meK91PxNZ2twijc9ravMCcDONz&#10;LjOO+ePzrRRkYupTXU8ZWGNLRhA7+fJ8qoiqWHIx2BIzkZIxn6iq+paBb+Kre40DxFYR39hfRNHc&#10;Wc9uskc0DZG1lYEFSBk5XB6YOBXs934T/Zw+HuorpXiHxbqMl5Coka1jtWVW57eXEMAntv781Wuf&#10;jL+zvo8Udl4f+HM95NdXPl27agu5WfaXPzSGRhhQSAVxxir9nLqTz3+FM+Yb34Lt4HvLjUfgF8Qt&#10;Zs3aVTL4PugdT0l+uVjt5ZEktjhxhIJ4kHy5RgMHX8C/En4oQwx2Hxx/ZS8d+E7iJVEuoW/hmfUt&#10;NkcnblZrZXaNMgkmVEUAg7iCDXvt5+0P43vYm0vRdHtNJtwmyN44kmZCAcYPyDnjP7sYHAx1rm9U&#10;8ffEvV7SG3uviBqEMxkcstjI0G4A8qPLZNp+Ydz2yc8iHGj9p3D97LpY5LRfiD4C8Vpnw/4itb0q&#10;hlP2bJVMEj72Dg57cHPbPNa7fZWRXll8pf8AnpyQeT0JGMkH1HeuL+Ivwet/i54lttV1f4weMLHx&#10;DotqTaX+m69MojjkYZVopA8EyMR9ySNsEA5yAa8HT45ftZfs96PrHiT9oD4Aade+H9J8yS68Q6Dr&#10;drDN9kVmTz5bfcRJI8abzGgABfAPZcXQjLZl+9Hc+onildmhDTiOR96tGvvwTznr2pps9VkD3M1/&#10;5itjy1YsrDA4HfPHtXnPwX/aF+Hvx28PR+IPh7r07WkwVxG1i0EkW4uMMCoUnMUg4P8AD15BPfyX&#10;cm6R4bh/kZSzd8Efhnj6fT15p07StYakNTRLVlMV8s0m0cSSXz8k9w2QT6AH1OB6vk0dZIWufKt3&#10;Y/OPMlB+fgAnr2Ue/AHFOglm3KIVabGVdywQ7sdenJzjPTOeCMU4SzMGljj2dCwOD06jP4HtWT5l&#10;syvde5HI15HAIobIMzLt2LHjgdcAZ9+npUUU186bbyyXbtfazcfKCSM5wc4Iz7iu0+HPxJ8O+HSw&#10;8Q+BbfVoWJQTZ+dSG5+VyUOO2APr3r0jRPDnwB+M0bLomlzWt2kWf3MJhlVFIHUAowyR1yea1hRq&#10;VY3uTKpGD2PAo3MLGK5YSs5I2smc+/0+h/8Arua9tx+4e7n5xtjZtuWyeBknjH9a9T8Vfsr+INMg&#10;N14fv4tWDP8APb+WIHVeSD8z7Tj6j6dceUapE2k3P2WGzeW42t5VnFj95wTgFmC52juQPelKFSDs&#10;0NSjJXRGiho+Wjy0jDzEYYx0AAwR19eMVMmAjGGZlUTKclhx044xxxzkEnnPpWPLqs2lWcFxqF41&#10;ozbTILY7wz4CkZZSSOgzhThe2a83+Iv7ZnwS+GXiJNB8TeKbr+0LqUpHb/Y7mX94egztKjO7A5wO&#10;nAop0pT+FfgJyPXmltDMl1JHDJJ5XyXMMYc7CcgbhyAeCO3T2JddaosZAfT2ZVhUhmcYII5XqeR7&#10;8e5FeC67+2Jq97cHSfDvws1iSdlV7eS91G2hikDE7TuSV2AO1uq5HpXEfED9qP8AaUsNJt7xNA8L&#10;6b9tnhjsnjae8W435ZUBZoiDtycuoGT+fVHA1pLt6mUq9OL3PrA6hZKVHnxhNqsuzBDA5Ix6549P&#10;5Uh1fT5fMl+bbH8r7lPJ9gPvfh+VfDF58f8A41arM17rPjm9bT2Ko1nYqluA4cEqhj2yEYK8s464&#10;7Bq4r42fFHxR4dmiOvf2lrFpfQsLYWeoF0R8YKst5IzcAnDA5znJYYNdUcpnb3pW/Ey+uRcrJH6J&#10;ahcm80f7boqQMzQ74JXG5WJA29D0+h5HfpXD63q/xx0XS/7V0/StJupGwy6e1mI2jXK7lMgnIOBu&#10;YNzwQMHBNfEHgb4qeIfCkE1/4L8QanptxeLC8P2W4eOOSdyMK8Yk24GSueg4xwMD1nwP+278UPC9&#10;2+n+LobLWtt3JEZZI/JuZZM7cuyL5YVeFACEkDl85NEsrrQ+Bp/gEcXCT1Vj6q8J3/iTVNKik1zS&#10;JLKcRL9pjmUJ8+OSFyeDyQSeBjk9K0Cn9oBdQXc03l4guYW2yqjf3JAQy5HO5SPrXg+h/wDBQf4P&#10;T6l/ZPjPRvEOhyxyMk19cW8c1upVeSDDK0pBbKjMecgEgDmvcoNVSW08yzkWQToHYrlTz35H+fzr&#10;jlTqUZe9GxupRktHcm0688ceGbSGw0TxbcNa2tv5MNnrTfb4wT83mSO+LmVgeObjbz3CjO/pfxT8&#10;U2LyweJvC8V4sdqCsmkzlZZZf4h5U21UXB4PnNXNSXBIXzx5atMGZi27qPu9OhwKkF3Lchpgx2BS&#10;djdAOOPp/L3qFiKkR8kep1cXxb+HF800Gt6xJo/2dFMv9rQy2ca7hjaJ3xFKef4HYelbZs5Lv9zP&#10;foysg+zjz92707Djp6k968/Wztbi3343bcsXXOSefX/JHYVFb6XJFPJd6fdzWtxIy+bNa3TxmQID&#10;w5TaX2jOM5HOOOtbxxXdEOn2O5k0u6t7tUFoPKxnf50mT/wHoQevtUN9ZanNKvm39wkcahlzGNq/&#10;Tof8K4/UvGXxIWza00TxdHFePcAwXGpaYlxGsY+8m2NoicjOGLZBwecYOl4W+K3iq20lYviDpEFx&#10;ffbnQz6Cm2AwbvkkkWaTcpAGGCl+eRkcDeFanLZmbpyNi30jUo8C1vNw4aTBKo/1IJHr7npxirkS&#10;XcM0jX0j7GQFWF82EPYYA+X8Km0nxP4b8Q6PFqWn3rXEM0jKkwgZcsrMp4YZ4KkdvapruHT4iwIk&#10;8sx7pVZgVUHOOCCTnB4HAx61YiK3vvsip5N0iszfdmnLduVG7BP5evAq1Hf3UrLDdxRr2AK9weOw&#10;yP5fyoRaZCLz7HDfKn3D5a244HOB3HOD+lO1GK68hD9o/wCWmZCc7Twe2fw/GnoI1E1K5iYq0LMH&#10;fhlbaF49CT/SrMGq3Uh8qe7hyMhUjh5XHYknH6AVzvk6yqtc3xkj3L8rW8ikufTn1+iketWba+lS&#10;LddrcqQu5t2xlH/fJB6e3PfHSiwam7DqLK+6WLaW4DHkj244z9Knh1pDHllZd65VlPH14rEbVbRI&#10;1nyzBmx3Xv7DvT4roO2I7fMgb7oIO3nHfGPwNLlDmN3+3QU8wxyHjny1zj+f8vWnwaxFs2sp24/1&#10;hxjH6fyrB+23KSNHNYTRx9PMkdT65PDE84HYf4NOtWpxKY+vA/2T6dv61PKPmOnNzvGw3WW+9tDc&#10;f5/KnpcRKypIx2tztK5B7+h/Kuca9uC/lpafw5Vmk4P49entT57i7XUd01wscLKQ0e0s2cjB3Zxj&#10;jpj8Rjk5SuY6YATxg7dyq38X+etJcMxeN57Uld2Fbf147DgH8axLfxDZGH5rmdljkUmXaPlY9Bjv&#10;1xnGfXPNc7e/tCfDaHxfffDPStQmv/ENlpf9pXGjw2jqzW3y5cSOqxEkuvBfPPTg0uWRS97Y7yZ9&#10;7K6xSc4yDn5R69f0pv2aR3cxzxbf+WfXJ47g9PzrzzW/H3xv1CSzXwB8J9P+x3dlM0+p+IPEggay&#10;mUgIPIgin87dndxIvyockMQp47Uvhp+2541EcniP9qzQfC9mtxumtfAHw8j+1GIHlPtOp3N1Hkj+&#10;IW4weeaLRtq0v68rlcsj2+402K5ja3f7rrh4+gP4V5FrvwU/ZCltda8PaP4YsdHun/ea1J8PDPp+&#10;pFjhsyPpTR3DE/Lxk7uOtTeGf2ZPh7HZ3WleOvEvib4gfbl23S/EHWX1CDdlShS0+WzjZSCQ6QKw&#10;J4bAArs7nwHeL82j+LdWsbdVCyRQ3iSbDt5w08crYxj5Tle4wRil7Tlfuv8AQr2atrqeFeIvgndX&#10;+Lv4U6x8QLq31bTWtbG61nT9PNnbIC/+uF0bXUyNw7SMSrggMucWvB3w3/a48E6TY6X4jm8DasVi&#10;8q4bTNUvbFlBGd6pNBc7mXI4LAdDuAGD7lp+iazp9mun39/dXswhBD3EkYaNs4yzRrGr9cfcGQOc&#10;HJOXqsmjaBcoYIb4hYwJYY3UxlWzgckEHg9Bx+taLEVHoZypU92jx+T4j/GTwv4nmtvEfwV1GLS7&#10;e2jdtUtZopnZwDkCO3aWdxkHBMK5LDO0ZrT0v9oPwFf61DpFzrsNjqV4+LLSdW3WV5Ov8Mgtp1ST&#10;Zk4B2ckDnoT6lpnipvE0ciaNcLJEqu8wuFZWAUZ4YDrzjlWz6+l668OS3Fu2m6lotrcefG26NsMj&#10;4XB8zd97j2PXvzVfWukok/V4vVM4DRfijp+o6c02hapaSeWT5nlSLGYAG2lzyCOd5Hy4bHGMg1at&#10;tZtAPtU0cckO0CGRpSxGeRxna2euck5A445oWv7NXwFja2j8H+HY9D+z3G630/w7cXWm2yTBuR5d&#10;q8SN8xUncrAkHPWo9U/Z88a2WpXuteH/AI1aq0t0C1rZa9p1nd2Nt12qscEVtMwzt+9MTgdRzjT6&#10;xTvroZvDS6amjpfi7Trm/jsJIryJughk0+cKiDuSU2KcdAWBAOMDpWhaalcTiS7e3jHzEQ+TIW3e&#10;hIYKMkY9R7157PH+0VoOv6dEbXwzrGntCV1Ca1vrizmuCeAbe2kWVIxkNw9xyfQc1j+M/wBrP4df&#10;BltMtP2i9NvvCN5rF4sGn2mpWq3jXLscKf8AQWnRB937zA5z7GtoyjP4dTGUJLdHsUeoRyxMCP3h&#10;Ta6yR7TnuOCfb64/GpIbtTcgQv5flofutxn1HGcdvbI71x3h/wAbaD4plSPw7qLTeYoYK0boNpBx&#10;97oeD6jitS9khMLJNKvb5ZI8jHIYHjnt2A9hT5WtyDoI7yJXVbgyRtnK7mII4x0756fgc9KsR3bn&#10;BWDIzyw/qM/1rCsYFESaesSquFO2P1JwOfqc+nXpWgIJLJPNupSR5hTb16kgD35xk/rRysV0aFrP&#10;C5VAM/Ln5enXpxSv5EYCtZHJbHyofw+n5j9ay4mvI/3cTSbt37tlYKFJzwR3H59M9a4D9pj9qj4b&#10;fsl+GLfxV8Ro7u4a/maOzsbWDzJJii5dgdoVQBg4YjPqacYSlLlirsL9T1OG3tZEOZJIRuwqMuN2&#10;eOMH14yayfG+sv4T0CXxHqnj3RdDsbUBr7VNc/1Kx553MZY1X6kn8a+YfDnx1/aA/bivrvw78BdV&#10;T4c+GYbGK7tfFGqWq3OpXiu+AscEc5jjCskmTI2SCpCg5x634W/ZS8K22lQ2Xxi+I3ir4gG28nzo&#10;/E2tXD2ayxjbkWofYwJGf3pl5zyatxp0377+S1/4AlJy+E4n4k/tqfEPUvGFv4W/ZX8Gab8Rljh/&#10;06bR7S5utsm7AXzN0UMKEYIdpCp+bBJUBrfxB8b/APBRrXPD1jD4N+DGm+Foby2Kalc2+oWWoXVu&#10;zfL+7Wa6jiRgDuGRIpI+bA4P0Docdp4V0iHw74Y0ixtNOhUJbWdnaLEkSqDwqLhPyC/jU1udRnfz&#10;JI40YNtUzfvG2nnA9Ofcjj3qfrEYyXLFfPUfI2tTwT4H/sM+Cbzw/DrvxwvfiB4k8QSSK90vjjXF&#10;lmhKPkBJLSQqYjuyIzM4AyMAgivT7j9kP9mK/wBUk11Pg7obaiJNy3zWa3Elu2QwKCZZETsRhcc9&#10;q7QTzxxeTfD7RHhnXecFwADgKuFUAZHQnpVey8Vabqdl9t0O1V4mXdDIwKqcMQy4xkYI64+mRzUO&#10;tWlJtyf36AoR5djQOjGFfs+natOifdYNhlxjHQe30oj8NJNbvb3F5Gw/ifhGb67s8fjVc3F78qST&#10;v8x+bacLj0GDnj9asGcQyb50VmC5Uf3V/WoTJ5YinSYoz9pW283co+WPgggdjg+vt+uaqSafcNEZ&#10;JrhoQVwFVVba2epOM9BVk6o8kS+XCpZcbvlx/XOfxNNl1q2jyLiXZnnb5e7Hp1zVqZPIVLjRpYgt&#10;vZyszRH94yjAGfQ+n5+lMsrKW2kaO6vY2aRfu8fpnnj2q+NQhniWRLaORWGVZsr+P1/CmtbW8m58&#10;NG+75mjIyxx7g+1UpxJ5WVZLbTolyYAv+3yS3171TMkDgvCrMv8ACdxq9d6FC7efBeED0mX/AA/w&#10;ofRZZoVkguVBUZXfnn3H/wBfFVzIlxZlzWT3DFZXVUVc5ZuuKoz6XGACshYf3V5B68//AKqvXsFx&#10;aTRxX92oM27yhzzg+wwPxqBopVjzHAu7KltzY7+3+NaXMz//2VBLAwQKAAAAAAAAACEA5hDAb06l&#10;BQBOpQUAFQAAAGRycy9tZWRpYS9pbWFnZTIuanBlZ//Y/+AAEEpGSUYAAQEBANwA3AAA/9sAQwAC&#10;AQEBAQECAQEBAgICAgIEAwICAgIFBAQDBAYFBgYGBQYGBgcJCAYHCQcGBggLCAkKCgoKCgYICwwL&#10;CgwJCgoK/9sAQwECAgICAgIFAwMFCgcGBwoKCgoKCgoKCgoKCgoKCgoKCgoKCgoKCgoKCgoKCgoK&#10;CgoKCgoKCgoKCgoKCgoKCgoK/8AAEQgCTwN2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/L2f4a+EtFsF1KH4y+H7y18zEcdpBeG6ZQf+eLQq&#10;FbHOGZV/2qo654f1bw1e/YdVt8eZGJbedfmjuYT92WNv40YdGH8waxYpUZQdvWuw8DfGHxn4GsV0&#10;S0ax1LSVn87+xdd02K9tN/OWVJQfLJzyyFSeMngV+YzlRqy95cvpr+bP7uwdLH4OivZz9rptK0dP&#10;Jxja/qrPyNr4oau2sfBj4eSykb7RdStXwoH3ZYyvT/ZI5r6M/ZBAj+AOl7zndcXLfQecw/pXzb8W&#10;PG2n+OvBXhm/s/Cul6K0eoaks9ho8ciQZItTvVZHYrnPQHHHAFfVP7NGgNovwH8P206fNLZNcDp0&#10;lkaQH/vlhX0uVR9pmE5rblX6H4r4nS+r8DQozjyuWJm1G6dveqPp6ni37TPx38b2upn4S+A0uLCa&#10;/u7gXWpDCq8fmMmFc/dAAyzZGAKxf+Cd2nQyfE7xFrM8lvItnoxhViwOWeZCCueeiNz7471wuuah&#10;BrXxg8feHr/UdbkabVtQbT4dLV5k8xZZB88IBDocDOVPGTkY5v8Awy8Q+LPh7p11rfw81Hwrrlob&#10;uOGRRG9neyktJsXbwqEiNmAbJIIxk8V9P7OpTptRs7/1/wAA/n9VKNlfRo9n/am1Ir4V1EELhlVP&#10;/Hq++P8Agm2v/CN/sV/tDah917H4UaiqnuGi0CGHGfqcV+THxc+Lmr6raSaF4s8LarpNxK0LNJ5g&#10;uLf5+Vy4xz2xjsfSv1q/ZfH/AAiv/BPD9pTVi4+bwj4gs9698zQWqgflitKUKkaPvK12hPl+y76M&#10;+TNMuHtvDWm2LudkenQrt9P3a/4Vm393mMq/dsc9qu6lDcafDDaTQtGUhVcMpXoAKm8B+LrbwN4x&#10;07xXceGtL1hv7Qggg0/VrVJ7eWSSVUAeN/lYc9DXdhqP1nERpt2u9z5+XuJysUPh/wCBL34m+NrH&#10;wTp+q2Ol/b7uOCXWNZuDBY2CscedPLg7I16k4JwOATgHpf2cv2Sv2lvjPq1x8OPh7pHgPxrdQvJq&#10;0XiDRfEwh1CXTtrRITDPLBHHbmQfemgimWVwjOpxHXqfxQ/4KH6RpHirQfE/gTRdJsbjwpqlnqNl&#10;Z6dCn2e3kgk/eRrHHjajDcdv95m5BK50/gB/wWW+Cfge6tvh/oPwij0200maf+x7yO1he6u/NdnK&#10;XF7LIphgVnkw2ed5LKScV0/U6X9oxo39yzbduullv/X5exhYZe8jxGJrStWUoRhBbtPmc5PS1kkk&#10;td36X+MPGS21xd/6G+4Lx2/oelc+tsI7jdECuFHDN3/wr6Z/aP8A2jf+Cef7QepT+JdG8B+JvBfi&#10;3UbtRc6h4ds45NNnumI3NLayyqT3BmiaIsdzmJiSD8+XojurqW7jeNxJIzeZEuFOSegwMD8K5MTQ&#10;jSqWjK67nmOMou0lZ/1YitWeJ9oXd7ivS/2Z4IXn8f38iL5kHgG6SGTb82XlhXGfxNee2sCFv+A1&#10;6Z+zzBHFo/jyeIN83h+OHp/fnX/CsYr3kaUl+8R+tFheJ4L+MvwddbdZfsui6wXiaTbu8rwxp0eM&#10;9ueM13F/43+GXxIn/sLxtpljBCcuia1skgkkKOhQ5UrjY7AFsA7j0NZPhbS4NV/ay+HllParLBY2&#10;HixJIpF3KVFlYW+D+KkVJ8Sv2f8Awv478b3nhDT9WuNF8uzS4hkhUSRiQlxgqe3yjgEHmvqMhpYW&#10;ph0qt07N3XRXaDGSp/WJ839aIbq/w28TWOt6L4lsvEM1/b2upx3V9PLMPMv4I9MuLYL5keI5WaWS&#10;OU/dTcpPHy1yPxAvJdQ0jVL74rfDq21SR4dZguPsNnJG0dgWfyVFz1BltXCsEOTK7AYAbb89/tP/&#10;ALS3xr/4J7fGfw58JPC2j3Hiy68SWf221XS76SHzkDvGIxCYpFeTKsdp3YGPXj1L4Kft0/D79oS2&#10;uLm50GS3WyD2niLTlsTDe2FwQMJcWshwo+VwSp2tyByjLXsexo1MQ6VKanKK22dv67fMx9jXjh/a&#10;8r5L2vbS50D6d4W1S48Oy+BtXkWOxtbhtL0m9h+zYtZ51G2ObynCRBLeVYljGWi5jcIoNfEHi/TF&#10;v/8Agpx+0JKVUrb+G7mBQPV722t8fqBX6I6P4R8BeNddsfE/gnxCl5NY3Eri1tLjynIk3eYHgkG4&#10;KzvvbZgO6RsxYomPgOCyNx/wUc/aLln3bv8AhII7H3+bxXp8WPybFeDm0ZwioyTVu5vl/K6+n9aH&#10;2x/wUA/YL8GftOWk/iW3tfs+uzKZbbUI4A1wNqoPkHBljxs3R5B3YKlWK1+ROueEP2h/2BfjrH4x&#10;+Hks2k67YuzQxWf7y01S3PDeUuAsqsPvREDd2CSqFP8ARVaaVaeJPB9m7gLI9oRDIu0ksyA7wCPv&#10;AAcdCPbIr5h/bM/Y08F/HXw7dWHiDQfNkWRZLhoFRJt7Lnz4SQfLm65BBEmDkMc7/l6uDp4qmktJ&#10;Wt5NdmevRxU8PUd9Yt/d5o+V/Bnib9mP/grf+z3NaS6fb6X4t023E+oaZbTYutIuuQt3auQC0Rbk&#10;HnGdjjn5vI/2avjh8Wf2NPiaf2Rf2qhjQL6dx4X8RSjFqjFvvxsT8kbbt0sJP7tiZF4Z9/g/xt+B&#10;/wAeP2FPjRa/FL4Y67dWN5b3xm0nxDaIUhvG53RTKSVWRl3K8bkq43BtwO+vsz4M/Gn4Cf8ABV74&#10;LX3gf4jeDbWx8Z6PAJNZ0eOTbJGykJ9stj9+Mq5HqVJAJOSB+eZplNXA1HUprTqu3p/Wuz11PrsH&#10;jadamoTd09mdz4W0iy8AeKda+HcpkXR7hpZ/DFxLlVgaBczWHPA2RlJYsfei8wBQICT4p/wVza30&#10;f9mKHxRqwjuLfVNe0iC2WGXy5mzYXiSMj/MMFSOqno3qCOo+EOmeP/DD6x+xX4+8QQ3Hi7w7bp4o&#10;+FfiW8k2LewwF1jt5m6o3lxTQuFyDAzqu0DA5v8Ab70Xwb+0t4T+F3gaW81O10vxd4u0uDT7u32x&#10;tZvNauFd4XUhggm+aMFSCcbuCDyZbKnCtHnWl7+emv8AXU2xEZPZ/wCWv+f6H5qwaN4a1K7Wx0TU&#10;72OaS6jht7W9tlmADHA3PFn5geB+6BPr2r9yPgvHp1j8bvhl8GtC8K+LLOD4Z/BfUtI1OfX/AAfe&#10;6fCLhJdEt4dk00Swzlxb3JBheRSFY7iCCfyn/Ym+Br+J/wDgpB4F+C1nKmsQaT8TU+0zzQhRc2en&#10;XDXE7Fdzbd0Ns527u+MHg1++1/E088skacs2etfu2Q1I4HK3JpuVRyW6Vko8qe2vxSW5+b8RNVcR&#10;Cnf4Vf7/APhkc29ugHoKq3MUFwyqE6fnV7VFkin8pgdtQww73G3Oc10c3U+d5SjDaEPjbWpY2w3D&#10;5eamXTWdg22rllp7EfcodTQFT1JLWMouD0ouYSR5ir9auLasq/d+lNETn5dvH0rLm1uacuhThT5S&#10;cVbjQph1NKbTYOlTRwMV3UpSQRVi3aXgj6jj0ParkNxbN95PpWZHuQ5ZeK1rKCGeLlO1cdRRjqdV&#10;KUnoXrV4CPlHPvXmv7cVvFe/sseKtAttbgsdQ1SxMGl+bGHaaZcymJFyMsY45OnQBj2NelQWJVB5&#10;PXphq+V/2tPiwPGf7XPg/wCA+nzlrPwzaz32pESNtN9cWVyI0ZcYJSEZBBIP2hgcEVx1KkqCdWG8&#10;dV6rb8T0cLR9vUUJbdT0jxzfeHfBlwvx9+GFuvjCZ7i81TxLHfSu+qW9nMiRrNb2xki3paxDYLUo&#10;haJpWEgmLCf5f/4KteBPgP4b8PaV+1z4E+D1vq1pf+LNCu9R1+z021+yywxzylyGkO8vdNMI3VI5&#10;MmzVpFwylvqaw8P2V7ptvHc2aSbY19wDnr9QK8Z/a7/Zm+I/xK+Ho+H3w7u7+78JX19YXHiTwbDf&#10;WysotbkSxyael5E8KHLu0kG+3jmKJ+8jzL53n18yliMHKnOPvNWT6eWj7dLdDujgYxqJxl16/wCf&#10;mevfs965+0B4T8P3Wu+Pm0eXwdpa+b4Y03Q9Ekg2W3kyyvbRCa4feY0TbFIsptmjmj8r5UIX82f+&#10;Cpn7ROmfH39uiH4f+DNTnufDHgXULe81C3uJGKzXn7rz3w+H2hVjUYZo8QxsvDhV+mvFf7XVt8Df&#10;2bPFPj+4mGh6x4RsLHSNM8OzaTe6b5NnZ3OrWVkkEF2Wjx9ndJFaEmLzYREzy72J+G/gF+zd8WfG&#10;OmN8RJJ9Jv73xS0y6tDaakjT6VNfFEgWa2BLwozeWUZVZREyNkLjHLxDiaGIwbhTXxdNVtrrfVu/&#10;Vns8O5e6OKVWovh29X+iPN/EXw9a4/aA8bfDHT7yaTT/AA/r15FFa3EgkjQJf2EJwrcK5WR8sACO&#10;2K/a+4tHOqyGBSse5v3akDZjtX5ua3+xZ8efAf7QPxI+JOtfC/ULjSNe8WarqGkXul7bzzbWXULa&#10;WJnSFmaL91GWKyBSNp9K/Sp7OW4uYbiO6wrFmkXruB5A/P8AGvmcLh44emko2/z0PrsZWlWipSlf&#10;f7ug6ytZ4ZPMsbp+ufLY7uB9c8fSuY+LPjjUfh18PdW8WWGmrNd2cP8AosMpIRmJwC2Dyoz04J9a&#10;7a3js40YpL2wrc8H0rgP2lrYP8E/EDXajC2aldvf51rskmo6Hn0eWVVKR45q3/BR74N+BfiHcfCz&#10;9ofwbrfgfUNrS2t9cWbXFpewh9iyQtEGkfcck5RQvQ+/b6/4L+A/7Wvha61Hwl4+0fXJ4/DupaVp&#10;15Z3UV1/Y7X0SxvPsVjtuAq4ByjhHkTgO2YP2ov2O/2av2kdH0e++O2oTaVcWVxfW2m6z9lzawow&#10;jZmmZonhUqfueaU/1jlSSDj5M/aV/wCCO3xR/Zi8Daz8dfgl8aL+O38M6XcajazWc0kd1brBbvKJ&#10;m+ZwC21VHltGBvBxxioVHETguaN0/wCvUxq4vCKs4aq3z/P/ADPDP+C4/wAJ7fwL8e/Afw0+H1jJ&#10;Hofgn4H6WkSS7T9js4dRu7aM5wC7M5j3HkszlsAZNed6x/wT7/a5+Ik2n+C/GusapBrnha3vbK8P&#10;jBJI9N0TRbNle3ktrku7TWsr3BSIIgUMHx8oZh+ivxj/AGLvjP8ADDWNW+JGifEfQfibFe+Hk8NX&#10;Wm/F7w+L+abSxdNdLCbqFkY4mJfcV3EhCW+RNtHVPFXiPxB8RPG9j8TfA6Red8Oi0d3oaSXFve24&#10;Nmx/dsZJFxvcsGYgjgEkHPBKNOcpXWr6en538jqp5PTqSc5yunbZ/wBdD5h0r/gh9+1ZoBvf+Eav&#10;7JdSu/CaSRz6Xr0dvY2+o3OoC0mgcsxaeIaa1zM5CLxKEG9vken4r/YPt/2arK2+JkGu2+oQ6to2&#10;nac9n4zsSsehR66lyDdXshIS2a1eYL5h4E8ML5G8xL+o/wANf2q/2efizq0ekfDf4g2upzxvJbXV&#10;pbc3NrcRHbJFJb/64Ff7wQqO5Axnyj9q/wCBHhz9pnxV8QPh1I0+oR/8Irpep2un6ZqSwrqdxbXc&#10;jCyeTOEWUjyy2cxkh+dmDz4rLcPPBzhT1dtrvpqcv9nx5ZJQ6XV72vc4vw1+3Z4B8OeC9I8d2fxO&#10;1bXNO8N+CdJ0iw07VbO403R/EOrmZ7O51N7wWksscAbaqtcLHCTk/wCsjOz6Lt/2e/AfjnRLbx1q&#10;/wAK5Ph3431TTY5NUvPDOrta31ndMoLRSXVjJH9rVH/vEo+0HaM4HiXwk/Zg+Gfx1+Mfhb41+M9B&#10;hGj+EvAd94GvvC8jt9kW+02/ms5I1jcuZLSUF2T5hgQ4k3eZtH2PI4u2875ZDnO5TXTlscRXpe0r&#10;W6Wtvbv3Q6dbEUVa9vyf9dj8c/8AgoT+wf8ABH9mT43XFro3i/xFqd3c+EIdZ0Oxa3jeeeQmW1mM&#10;0sKLt2LDJdyTujNKfkyDumHwp8WbXXpLq0+z6ZNYwNiPTYZ444yUKbGkwhIJYDl+hxknNf0Mftj3&#10;Xwf8B/CHxN8bPGXgz+0Ndt/CVzpekzWNmZLy5Uut2tuoAO9EltVnbcCI0ilY4UyZ/APxx4h8VeIf&#10;EqeKECi9l0lrBns7VcSKtsLdY1RVC/cwQwG5id5JbJr5LHYWWW517Tn5ua7Sd3bt16u/R9Tw8ZS5&#10;a3Nda9EjpvgtZzXeneEfhvqHxOtdLmvLa8v9DvYfGlvp+n6ZYXKXdvqVjeExHy7u8jgijDSOU8l0&#10;SSOVJVEf038M/wBhz4GfFPwv45g+JXxxt/8AhNNH0W90/QV8F6MJ/CyaHaRrZWeqSXTok8lquoQl&#10;Jr6OOby+JJMbt4+W9Y8C+Jvhp4l1O7/aG8OXV82uaTPfeZErsft19aJdWdwQkkQDuksEoBY7EkDv&#10;FJtaF6HwY03V9Hu/+F1Wum/2n4Z8JwxW/iyPVlljs1W7kmiSxjeKdJZHmi85gqNG42TMOI2evv8A&#10;IeJMPUoywmMoKrF/FLW/LFr7Nn8Ku9FfRa6Hm4rCrl5ua3l/w/e59Jfs+eNf2k/2j/Dcvxe+Eeha&#10;oviD4B/DbTdHuvGnhy3v4prqxstWhNnFHHaYSeeOEbf320PDCZGCyW5mb2D4daN+1jZfHbVvH/jP&#10;xJdeJtF1Lwjpfjb4uTeNbrUTFdWkOhXUsmk7rJdi2t0X1GOCGOGQJb2sbqHtgWn4/wCPX7cnwj/Z&#10;Y/Yq0/8AZi/Zm8Uabq2tata6FdeIPEvga1bTLPVdJj065insdThidJBds13+/Jd/MLYZlZPLTjfg&#10;N/wUB/aGf9mHWvhz8NHv/DNtpepaWdY+J8Zu7hdIeW0XRoDOXMyWMIsyYd9vH9obywFYjAT7P+1s&#10;vp5hDDyk5uEbqUWrOUVK8GldJpbtuz0u92cLhUkuZx67P/L9DqP2yP8AgpJ8If2qLHxIf2gP2PNN&#10;/wCFnR39xa+B5rTfaRaDYy21uot7raiSXk0LJcMjSMQJbriNEUJXhvwj8E+Ctc/ZY8bfG7WdF0my&#10;8aeGvEljaXXiTxRcXF1a3NjqcUiKYI13bL61eEXIk+bek0nyBolEnonij9pr4FfELwH45+MXxw/Z&#10;L1PxDrniSy0/QLj4r2OtTLb22sRabAJb2NDAsNxfTTQC6fdJG5juXDK7B5pLXjL47/sy6r/wR0H7&#10;O3g7UfFHhi4sfHB1U/2t4XkuY/GOqpNcRypHeCYw27W2nzaQ0iAJjgYl3hq+dp5fi/rE8VisWp/u&#10;ppXilJpcyg9ujd01roknynTTjKKSS69z5p8ReK/iF8d/EHiz4m6pDpaahZsp8QS2X2WyFzHLL5UU&#10;kVmAmR5jBGaMMFDR52dW/Qj4D/sj6f8As/8AwD13V7HXj4g+IniDQ/COveAZItLbSJtJ8Sm3nj0u&#10;0tpbiQx3kokknjngaMK8Wd5Dny1/Of4K+NNP0HxdZyeLmzpbeHr7SJGVnciO4hn2uEkLhXSaZXTa&#10;qqkiLIBuUsfevAXxJ8V/F/8AZg0/SfEatFpXgPxZe6h4B8Q69qksupWt8bAm203T4zLEk0BuLaz8&#10;5VWRoXukZYlViW+RymVFZh7d6zad31Vkvu5r6Pyt1udnvXSOq/bG/Y9+Mdl8XvE3xu/an8K614a0&#10;iPwzora94gt9SGuT6hqj2McTRKZprf7ZJvjm84QMEgVHKs6ovm/N37Ongbw3rHxY024+KXgy6k0b&#10;V7W51aO1nnNjDcW0IlMCCeTOyBjCyvKu/wAtWc4Yxla+o/2jP2k/28PiH+x1qX/CV6vqusaeY7Of&#10;4qf2l4Xh0+80qeaCEW3mwbncW0yCEw3cKwxyedIrAtIwr518c+G/AuhfHTwr4V8f/wDCRah4dtfs&#10;Om33h/w+hbUrS1iTYLWNZyUWaVh5pAJVXuGOCRg8GYT5cwScOXnfNaT1dmr7aWXu37N2HH3Y3ZL+&#10;0L49/Zj+IPgi+1bwB4c1PS/Fl1q2g2Wn6XBocVtZmxt9LMN5OgilZUaW98vbFhiETc0jO7AcP46+&#10;LOt/ETwF4N8HXnhqzin8JWktlDqiSN59xbyzPL5Tc7QsZdtoAyMtyc4Hovxc+G0UXxtuPGPw0+D+&#10;oWmjm4m8QeEfBPiK0mnEXh2Jxc2xnImkdFe3jmkcF/uIzq7CRWrQ+H/wJ8fW+v2Px9+MX7L2veJ/&#10;DOr65fSf2LpWpTWbSzQMGnE8pSWaK2BdlLHDsUfa4Ksa450cVKo3KnZtu7s7K7X/AAC6fLG55Xb+&#10;LfC/iD4TDw9qHgaSbVtKvGj0vWLZkjRbWQl2t5k25lIlLMkhbcocrkqEC/WHwQ+KHhH4C/CfTbXx&#10;h8FvtGraf4Ykm0H4oabfG+0/Ure5Ek66HcoYMWm+SZt0jj7QmPKHlo4mX6E/Zp/ZJ+B3g/8AZ61m&#10;KX4ZeDvGXxK1bwnpGi3ngFreOKS0mle2ge73sXn25uI5pL2ELHIhVoiRtkaPwb/wT80L4geEn/Z5&#10;fwsbi30HQdbs/DfjW4uriNp3s9XMeoQ28luyxywRXFw/l/a1/fSW+VSBJSye7gsrxlG0o6Smmo6X&#10;5X0u1da7t6NaJ6vXlnVgpJRfX+vx/wAz41/a4/awj+Pfjrw78b9XK6pqFrqyw3Phy11C5t9GtreK&#10;G2crBAiQXMYkmeZWk87zP3LIrlVSSvO9N/Z7+MPxM8N3PxD0uy0XTbG00GbVUhu/E1nZ+ZAkkqSi&#10;GOaUPLKvkndEAZNrxHbiWIv+unxK/wCCff7J0uueDxf+EtYvNF+HmljVNF0VpDeCW1nuL67axcbH&#10;nu4/OJKIzM/Owb95B/Lr422t1qGor4L8UeDIfAfg+21hhNpugwtNOdTdXiM8kUt0zoZRbbG8txAn&#10;lNsBwS/l5xgcVl9SM8TLn5r2fW+nTTpe3kuhu3eTVrtbs8r+DnwL8X/Gf42aT4L8JRWutapratDD&#10;pK3n2Vbu6S3N2tpvbGG/dun8O4nah5DD6T1TwJ8IfhD4f8M+Ov2hPHlpdWviLUpbm38NeH7UW99o&#10;+l2dyLb7QFEil5ZpWuEWMyIoW2By6yyGLiv2YvhT4i+CHhPS/wDgoDZ/EfR7bUPDGu2Gq6H4T+3O&#10;lxq1qbi7t/OZ0JWKEzWc0MiOUYxsAPmmhEnLftofErSfjD8UPGnirSrbS7fRrzXpIdBt9Ij22qwR&#10;skSzwk7GBdLdeGT7pyfnyT5+IwuArU067vNLlS00u4tSXZpJrzTV9LHSqzppKO63PPNf8RHxrrOq&#10;po18rH7WvmRR2m0yjosrddpIBO0HCgEDqWbkPCdtNaWs8OmxtDuupUt5BFuYrk7c5PQk8/16Hoj4&#10;i07Tvh3d22nRLa6nJd7VvoWCySQFFQxPj5mAk8txnj7/AFPSv4r0DTNJls9J8J6tNJA9rGl5JMFy&#10;sg3DcnPQrtYe7YOepzpctOLppWi3orae6lf89PuK9o1Tu/6t/wAOdbNoMVz4hvNQXTpNIN1bWRtY&#10;7/VI0V/tflSwGWWRo0SFoyXLZwuRuOAzDm9U1nXxp0Gp6HB5X9h3izvfLbiKWOSQDh5B95V8vjn5&#10;d5H8QFJqXjGLSJLXT4pwbi2szDD51uJYn3lwSyyFkyFYAYXgAYwRk2vAvhDR/G3irw4Pid4lktfD&#10;barDFrV7Z24MiWfng3EiRp97aPMwOrEADPbOjTjShCc9Laa3d9Ol+6utXpfyIfPVl7uvcj0zRfGW&#10;vafb+DrWGxmax1Q3FqsFrGXnmujFCIxKBukB8pMIWKgF2ABZy30J8DfAvws8O/CzXPiL4z0/xd4Y&#10;1Tx54XTSfh3qd14bTUbeS8jvYVvZrFleJpJn+zyW8CrEywSXCh50KCccj8C/CXwy+JPx+0H4bXfx&#10;efwT4Vk1qK2k8Ta3aiVbeHzJEjeYJKVQhHOJMlEd870QFh9RfHj46/CzwH8K/wDhbXwh17XviF8S&#10;vDCZ0XXrPwzoq+F/C1o18kNjcC3istn9otb2NkxlAjkw20yZheNevLaeIxFV1XKMVFrfd6NtW67X&#10;306sVSnUo7v5/Ipa38S/gJ8Pf2UbL4O2Ot38fjTxBY6ToXxQ8XX14+nw6aFvi8ELQxho9UZI1kxK&#10;G3lHaQs4YxJ4N8b/ANjrw94M8PeHdT8X/tCeGbrT/ihqlxcxa59gu50DWkaK95HcGP7RJby3U93C&#10;W8kIz24dTIFDLk/CL9mf9pTxt4M8P+GfBnwx0PXrj4majMPDLS3UFxfrd2SSS3Hlv5itb/KSZFfG&#10;4KjYOAa9H/aN8Da58O/g+nivxB8ZpPFEc/hWx8Jz2fiHTfLuPDt3ZSNc3Vpbs8LLF9mkigVvKZHl&#10;+0gFwDIpvB0f3lVzV5NLkfZL3uj1bve929dNN4VKPK5P+kcx+yL8PvhLq/x98F+I/iB401I3XhOb&#10;StTmh1bW7Kwjuo4bzYlnBLNIYoWjje2cKSnCSptVwC3u3xq/Z80Lxpd6/wDGX9ofWNNm1ax+I2rf&#10;btA+C97Bpsmk28y3G7Ut9zaR/aoVvLeS0lmfJPk/LIWWRZPhvwD8dfjNofiey8ZeBdP1SO8h0e5s&#10;7GTS7XK2UL2biaSNgjbG8p55nYAMheSVWRyZB7F+z1+0t8VNdTSfgDpvjfUtDj8TaPc29q+mpDZa&#10;cqm2lts30qW8txcW62puEJUl4i2YyDGK6svnjMDRqQqXnKpblWjimlbbS6Tvo3a9rWIg+VOx9oeF&#10;/F/7NHiaXxX+07r3wvvfDvw9/sqfwz4Z8df2amm2WoxXE0iXWtR2ZVWupftMUe5l3FY7uK2ETtCW&#10;fzj9m34z2P7Mn7cXw68P/DrVPin8RbfXPhtb2MOiS31vfy3E2ozfbVCq8pgtojEkLyCNlMYQ+Zll&#10;kI800L4meKPi98Ov+GSpfhp421Cbw74RsrDRbG1vLrXHbUnvdE83bKkYSCzaw0qee3tx5kS75GWQ&#10;gosf1x/wTB/aB0b4reILHwF48/Zm0RvEun6TYWl9498N3qXkMd7plnNa2XnRxhhYlrJJVjuEkaKf&#10;cyqVDrGvv0ZRrVqdOD5Fvta8uqXZJK3+Zp9m6PRP2o/+Ca37OXjCbVviD4v8RtYQ2MfibV7q41C7&#10;Mcdnc3iPc+ckm4LEkci8/Lgxqo4IZn/Mj9gz4s6Tp9h4y/Zz+KPxIuPAHgvx94f8jxJ4s0nykmFt&#10;CjTtB5ch/ffaIIXhBTDGSSMfdllSX9Hv+ClvjPS/GPgJPDfiSabT/Bej65LdaxfXUyFdUWyXEwW3&#10;Y5uIknK2qLJ+7kup4twZIyx/GLUtZm1nUNZ1O6Lst5NmEsVjCszs7sUCgDIJAUYA3ce/n5riqVPG&#10;OpQhq3dyadpNWVl6LXtrdXu75xXNqz3X9lb9uCL9mn9pHTvjSng7wnPa6D4ZvNI0mW00nbuhmhzb&#10;hgVbLK5EckmPOaOWdTI2VI0f+CmPjvQdU+K/hXwo3xG1vVNQ0Tw/ap4v1i8ur2eXTdTc3AvbCMXk&#10;zGTa0h3FBHEN5CJt215X8Qdc+EPxW8Y65H4K8AyeH7eDSLWHwvHp7jyY2tY4opbm6GwsTMkcsp2b&#10;QssqjkZNc1498Y3PjGfwL4av7W4ksfBumtpyyXN5vjnV9Qubw7E2/uUBuSCpLksGOcMFXyfbxrRc&#10;Kjdt0n0/zvtZ39LHRRp+/wAz7Hf/ABq+IWh+Lv2fdHvdH8TeKbe41G8nTxRHqVpC2n6tfWrKEntn&#10;UCaOX7Ndq05k/wBc43szt93g/Cstmvw2aN7iyP2rVFWzt2vtzr9mjLM0tsM4jb7UuyR/lzHKFJIY&#10;Dq9Y0/4+eAvhJ4FtvircyR/D/VDqWpaboNrdLEjqJfInlnSHB8yRrfyw0hLskWB8uM1fgf8AsvfG&#10;H9ovxlrE37P/AMKo/EUmjxi/ktlmQW62LsiqA8rBTKCyjy2JbBbK/IcKrRqVYwocrvypxaas9dLN&#10;W363vo30MeWLO4/Z2+EXxZ1jW7zxz4D1eO0urLw2t3cX+k3UsKwrPKIs74lZCQrMGiYpw+3ghgPt&#10;Lwnreq+FvEeg6roV7b3ni7XbfSbDw79qZo0m1C8tIGMr7fmWNDMXcgHaBzgcjhP2ZfhZ+3H+yV8N&#10;4/iD8E/Avh/XrXxJpqTeJvCOqaHHZ6lBsD7YJMqhdk3P0dC2SWBPA7D4b/tdfsJ+Pvihouq/Hv4R&#10;a98LvG2lRoum30zTmGIxvGVVF2kbT5arxEdqqF8zHNfS8O4WWX4eUqifPJ69kk3b3ej8yZYVzak2&#10;ffngvwvf+A/DGlfD/wDtf7d/YGj2dgt48fl+cIYhHv25O3PXGTjpk9a2LjVBZ6ZCJ8s00iqxXpu6&#10;Vh6F4x0/xtpB8YeD/EWlaxpNxKBa6ho+ox3CqjKchyPukOCuASeVJA5CyW17O6TW9wFMcckcibm7&#10;H0/Ovo6c1UvJO4Sjy7m1qt2La1ExkX91NGzFsY4cH+lfIf8AwWwsraPwh4H16OINNN44siJMdY4l&#10;u1B/Brtfzr64uLVL2ye1A/1mHj3dDg9DXzb/AMFd/Cyaz+zRpvjIxbV8P3FrOF9Gl1LS14/4Dv8A&#10;wrojHm076Gd7SR89eIvh1pvg3/gonDoehWPk26XVrpieXKSJZL7RlgduTwS4bIBx7DpXvv7HWn/Y&#10;P2uPihAse1bzQ5L5VX+JnubOT/2o1eR3h1Kf9sz4f+NNXB+z6prvh7X7m4cDbHaJeSRFmPZQnc4w&#10;O9ehfsZ+NRfftT3128iyyaxoc9mzQtkBoYY2IJ7EfZj9Kmjb6rJen5HPP3akfLQ96/Z7u9eb9p/4&#10;rSalJHtOn+HZbQW+dvklb3aCDzu2bA3bIOOMV7Dq2pWzadLDJeIiTMI5BM2FLMdqg/UkD1ya4Dwl&#10;PYeGP2l9QtJbZlk8QeC4rt5Co2utrcrEAD1yv2jnthhitr9oT4b6f8Tfgb4y+H4s4rpdf8NXtrDF&#10;Km8ea0D7OPZtpHuBS5eaaTdr2/JK51S5o07xV9Nu5k+OPhpoHxAsbg+NtMhlt2sY28qePLR+XJ5s&#10;eGGG+9tO0krlRweQfyT/AOCpv7E1x4A167+LVr8Xdb1rw7qXkmW41i1S51CK6e1mmFpF5QXzF2Qq&#10;zP8ALHEjRhix2ivX/wBjH9tj9vb4TvB4J+IXwk1rxR4PswLV18VSfY2to4+q2+oXG1TtwD5UoZeA&#10;qbRk17n+1B+2L+zr8RLTQfhLYxa/pZudcsru/wBRaxgKQNjyDGsfm7pmJmjTMYZASoJoxmR1HU9+&#10;KqQ3Ul0ffvF9PPa7PJwOd0cVH2eJg6VROzjNdd/de0tNfde29j8bfhf+zn46+I8XhfWpXjm0vxVf&#10;y6Pp9rGTJcIyK++dYt8e9IvvFt21Syhs52n1z9onVvE1l8QvAP7N/jLw7av4f+HN5b2mpabaaxKt&#10;veWv9oXG+S5kVMIn7xY9/lZCkkAbgD69qXx9+F3wc+FkXxcsfBNvpOpPor2vgXQZLCXBilfzgSUX&#10;anmF1eTBGMKpbOK+f/GXx78AeMfhfeeKtX0nXm8feMLuQ+KtWkudllZwR3BlitoVHMrNIEl3sVES&#10;xxoA33q+SzfCYenRjePvxleN7qzs4tq3Wza9e259JSxUsHGUYytzKz89U0vvS/rQxo/E+meF5PFW&#10;teJ9Es9PsNY8YSXWjL4YvFt5LLcHM1usBaNzDjyBlhhGg2jBZqK8cTWdPn1y4ksbLbBMgbcsAlYs&#10;vHV8kDB9f5CiuihmOZU6MYq70Xb/ACf5nmShGpJye7LGk35miGDu/vDPK1q20u7gNWFJousaP4jn&#10;8NiFpL62vHtpILdS26RXKFRj73zDjFbVvFeWV3Jp2rWM1pdR8Pb3ERRl+oOCPyrxcXh5U7yS0P7a&#10;yLNKeIjCm5ataea7o+nP2XvCDa78MbF30aG8ik1i4FzHeRo0IiKBWyrD5yx28Hp5YPBAr6PsLXTt&#10;NtI7DRrH7NZ28KxW1vuB8uMLtC8AcY9q8a/Y1Kt8FrUxdVv7hZM9juB/HgivX5r1bWF5hjbHGxYb&#10;t3avtMtw1OlQVSO8kr/cfyj4i5li8VxJicNN+7CpOy+e58uat+zv8ONULePV17XNB1LWoJ5Lm6hj&#10;juYWFyrByIpFU4ZJGHDjG7IxgVzer/s+6tJFeRaDe+D/ABNAbfatlMW0y9bmLEpBzGrDyh0kGQzD&#10;nNfVPh/xb4E8IeFvBzeP9d0uwtZPClpD5mrXCRxs/kJ8uZCBng/lXzx8R/h38ONV/aIv/EPhLxD5&#10;0OtXVvJouoadcbIxn93IIXj+RgrLtK8jGfcV0VsZUwqUndpu2i7s+eweB+vTcE0uVN3btseF+Lvh&#10;94x0TUtH0efwv4ks7VtTt45I7yYXFoPmTG2RMr94ucZ4BHvX7GfDqdYP+CTv7Qerp8v2rUfs6bW7&#10;XHiFFx9Plr4J8bfDy2tfE/h2Gz1S4DXOr2azRv8AdYmRc9MV92eApPsv/BHLx6znDa94q8NoP9oy&#10;628pH4ha9ac3KjFP+Y8+HLyy5eiZ41r1qjExOu75cYbvXiX7UOrxeErXwvYaV/o0+o64rBohgjZg&#10;qcD/AGiK921Z1kmYCQe1fOP7VGoz/wDC6/CSxWyzQaDZNqUqzIfL3ozPtOOudqDHB5HTINdWX+9i&#10;keK01G7PGfH8HjHRdVmh160kgmuJpfIuJJDulRzlgR7ZyM46/SudN7cQxNEblo16NhjyR0z6/Wt7&#10;xlf+KPG7yeJ76RLyVLoi4aKLaIepwoBxjBGSecgc465dnFbXbCC/G3d91hjn6101P4jsVG3KOt9d&#10;1K4n0qwutSmkjj1JZI1aQ4UkruIHqdq5PfaPQV654VulutCjuGJP7yReT/ttXkOp6T/Zfi6xggYt&#10;D8kys3Hy7v8AH0r2D4a2EV34CsrmRPmkkm+YHr+9YZ/Suet/B+ZV7SNa2CBNw56fLXqH7OsLP4b8&#10;ZRr96RdNiHPXddKMfrXmltYBY3EUu1uPv555/wA/lXsX7KGlfarXVLGTG688QaJAvPXdfR/pzXJH&#10;p6o6sP8AxEfsD8IY0n/bEjsbnCvp/h3xZeJu64bWI7cfoledftv/ALePwq/Yk+KWiaz8R9C1PUP+&#10;Ejg8i3tNHRGuFjiL75sSMqlQzxrgsCS3HQ46bwxe6mv7cmsxaHHHJcR/CbVruKGRiA/meKZ1xkdM&#10;4H5Cvyi/4LDfG64+Of7YmqW2mQTMPA9imhtawyGcGSBpJrt+BhfLkd0Y+kJJOBx9HlNT2GBVRq+n&#10;Kl5uTfqcWYa4iS8/0R9lfEn9rv4R/t3Q6X8SPgN8O/EOozfC/VobnxJY6lYwwXT2t7FcQL9n8qZ2&#10;eRCrt8rAjd8mWbA9Q/ZH0bwl8SWj8b6r4fm1D7YurWvna1axC5ZIJLMKHZVD5XzWHzYZW3cA5Zvy&#10;n/Z1+JF54f8Ahb448EaJOov/ABR/ZdxbzeSrOn2OeSUld2cHLDoM/KfbPqXi/wD4KF/HP4J/tw+O&#10;fi58HPGcN5pN54gmguNH1CQ3NhqMMQjtt+wtuG5LaHEqMHwqZYjIPq4bL8uVaGac/LOScbdE9de6&#10;Vuvn1PZqcR5h/qmspUE4OTfNf3rKztbbd/ctu/6leJv2XPDV/cwaj4J8R3ei3cd0kqRys00IweAD&#10;uDqc9yzfSvgvwZHqGof8FBPjrFqMivLJ8VrG3dlJbcX8bafn6jC8V+hX7O3xr0T9o/4JeFfjd4ft&#10;Pstv4isUmks/N8z7LcK7RzQ7sDcElR1DYXcAGwM4HwT8JLT7d/wUI+Mk5Xcs3x70yL8P+Etgk/8A&#10;aZrj4gqVp0Yqo72b/q54mS1J1K2vS36n67fD5YtS+G/h+ZMLPHpMDLu68xjP5j/PFGr6fDqc4028&#10;jjaSSNyqyL1wQMnjr90g9+PWmeAbc2HhLRbdzgQaXbhj7BFz+lXxf6d4ggXU9InWaEpsWaPqDu+6&#10;c8jkcjqK+RtY9uXxHzD+1x+yx4T+Jfw81ZfEOhwTRi1eS8hcf6+JcZEgGNki53I6kMMAdwU/In4h&#10;fsifF34G/Hm/8b/sy+PZINY8IeD5PF9neBilx9kiuktpIHwuyQqrsST8roCpXkKP3f8AjNYNp3wV&#10;8RQ3p3XUOiyBp2bJfJCnOevG3nqa/N3UdOhHx0+IsEoGYv2W9XZt3r9u3/8AstZ4unHEYdzlutPl&#10;p95tgqkqeIVNbPofPvj79smf4/8Ah/4W/tY6DZW+leMvC+qXGjeMLNYykElyALy0cANu8mVI7kbS&#10;RyZV6AE+m/Gd9N1Pxf8ADXXNI3w6KvxLudf0+4v5kiLWtzZrqMTc4AEf22OLaM7fLI/hJr4t/Z8u&#10;J5Pg58UvBEts082gz6T4j5/hWzvGsZm/796kxPsvtXrXx91bUdW/Zl+GeoavqDXEEVpqGmLbTncY&#10;7i3uZSGxyMGO7s1Hf5MemfzKpFU82cI7SWn/AIC/8/wP0BUo/VIp9P8AhzuP+CDvw4f4o/t5eJPj&#10;RqMMqp4T0TUr9Zdu4LeXsv2VIycnGYpbo4PPydBX7ESWKp+8LZzX57/8G63gZtO+AHxK+Ms5KnxN&#10;41h06GFiSyx2duZwckngnUCOv8HQV+hjMrLgV+4yjKnRo030hH/yb33/AOlW+R+S5lUjVxtR9nb7&#10;tDndbtU83Ma9OoqLT7JWOTH/APXq7qKyeYdqipNPh38v96hyaieYleRNb2SrH71ctbESfdWpbO13&#10;jG38quwWjIn3Oa53UZvGFzO+z7OMUxrRcZFaktsGP3feoTbDDIV+lUqgnTM3ymK5py4wAKnu0McZ&#10;VVqC2zI2cd60veNzO1mTQ23mNkrxWlZxrCm1BUNsqhQCKtQKDhcVy1Jcx0042K3jDxlpXw+8Hap4&#10;810v9j0fT5ry4WPBd1jQttUEjLHGAM8kgV+d3wh1TU/iR+01p/ivxj5c13rmpXdxqXyllZ2tbmQK&#10;m8kqqsQFGflCqBwK+jv+CkHxDMHg/Sfgdpd7tm1yb7dq4jZS0drCf3QYfeXfPtdWH/Psw9q+Nv2D&#10;/G8vxL/bV1mS3uWl0/SbiKx06E/6sKlje5kXBIYyH5w4xlSgP3a5cRaOHku6Z7uX0+WPP3P0P0jQ&#10;4tPihj028uGj4O2a4aTPtl8kD6HFa1vLPC6yTwrhVO5l+b8/wqGLy0Rdiybvl+73H5+lcP8AtM/H&#10;PRf2cvgP4k+L+q3qpJpelytp8DxhvNuSp2LtJUsB99lB3FUYjpXhbWOyKcpWR+fP/BTj40r8YP2i&#10;dM+CugWKvpvw7vL691d5IRme4mumlS2Ug5xI8caiNgod4IyGG9Wr0v8AYc1z4bxeFvEH7PGpW2n3&#10;WpeCPEmj3vnPaiZU1CW6t1mkiYg7PLkAgXPKiHg4FeJ/sOeBP+Fyar4n8VfEq11S31S81qDVrjV1&#10;vg+66CO0NoyyxkyeRFJFJlycsYjjIJPqfwU/YcvfhF4th8d+FvireajpeualCdct9UtPLm2i4j8o&#10;ecGIlcOXPKLnzOoI58THY2MZSSW34n2+By/2eHir2ufdyWog3/vOcc59xVgWAHkqseVCdePSsux1&#10;z+1r9bVpI45PLZ8SHaxABOeMhjjsMdRW0jQvaqsjZbnae5HatKdSNRc0ThlTnT0ZXePI/djb1rg/&#10;2mbfb8EPEOP+fMFgx/2hXoRhCpkHceQQp7VwX7RjOvwQ8QFiWU2ZJ3D0INXL4Qw/8aPqegeDLnTf&#10;EXgCQWlyl1aX0k8sbRsGjmheFcgMOCCGPI6jNeaftv8Ahzwyvwh8WeIbPTIY9UvfBNza3V5asY5J&#10;4v7ImwkuwjzF6YD5AIUgAivJ/hlov7aXhvwppurfDvx14X1bSpLdxZ6Fr1lJa3EFu8aKI1u4S6AD&#10;y1KkwO394sScyfF/9pfxl4n+GOueCPjl+zt4g8J3V5os1lbeIbOGXVtLj/0QwKzSWSPKo5LM0kKg&#10;A9BjnpweZYaNNQm2rd1ocOPyXGyxUqlK0k2tnqvVH0Z8YdOtrjwbMxRSrFSQf8+9eA+GoLC0+ME9&#10;3c2igy/D242sqjlBChZfplF49q9esvi38LvjZ8NJ9U+GHxH0TXo7W3V73+zdSjlNv8uSJApJjI6l&#10;WwRjnFeO6Lb29v49XXLm23Sx+B9Tt4ZG/hja2diB7Eov5A15OIcXUuj6TARnHDyjLueDf8FL/wBm&#10;X4f+Ktb8I+IdCuv+EDtLfS5bmXWrCBLezW6ufIkIuJCpj3u29lBO9iH25w2Oo/Yt+HP7S3hq78df&#10;CWf46Ta/4o0e1uLOzuvFBuZ7OH7Jq/kMIRHMk0SSQCP7snytgr0wfb/E2p2HiefRL/wzcTtJDp9r&#10;YXFxa3VxaTWsm1FlCyRPG4bZzjOCpBwysM4P7JVrcWP7Q+u6hqd3M0+oeG5Z7t7jIbzDPZFiT6li&#10;WOecnmuz6nCOBjVT3flpueXTx9SWaVKLXwpPXr8J5f4a/wCCtMfgfVb7wb+0L8JdZ0iTRdQOm6hq&#10;emzDU7FbiJ9kigyGJomOGOHnlkB6rnIr6M+Dv7a/7OXxdnitfAvxW0/7ZcTCGGwuLwW0krkZCxx3&#10;IjaXrjMakErwTxWL8W/2M/2WfjP8Rdc1zxJ8NJ/DeuJdXNw3ijw7ftvmn8qe4lmlVBDMXZIXIXzH&#10;TdgcDOPOfCP/AASC+DjeGvG3iDw14svtd1izksJPB8jC50y+02f7TIJ5bhF+ytOW48oyvId0DAMx&#10;yD1SyytTinCV9vL/ADX4o4Y5tSqTaqR+4+rNW0nwZ8Yfh1d+GvEOmW+taHrGm3VpdtbsAyxzRSW0&#10;wVgcxyCOV0JVgw3N05FfNfw4/wCCVv7Okd9ofjDxN4Nh0HWPDPxE1C80mxhiWW21DR4tYuJrW3uY&#10;5dwk3weWNwbIjEasDtIrk4/h7+1t8E76SXwd8S5pJplt44bXxTpv2S9lUYLSy3UC25KjaFHmQ3hI&#10;4+Yde4/4bX+NPw31OPwz8fPgLq0ktwqTR3mgyR6ms1q0azCfbbDz2UpIvW0iVejMCGrzcVlkKlSN&#10;TE078uz6dOv5eptbB4iV4SV+z0f+R8tf8FQ9Ds/hfpWr/BT4gapo9/47+KHiKPxxDpen6RM1npll&#10;YRHTdM0Wxkhg86a4lgDL5jGONTbYCASAP85fs1aNo3w98Q/C/wABftJfDnw3o/gPXLuHxXJdX2jz&#10;30/i3S5pLiwEYa2klLThjcJbxFIVDo0heI5Z/tn9r39o/wDYV+POnfD/AMfeM/EEGpWGiarcDWrT&#10;L/2lpVnJCxkRBCGaOYtGm1lwVcKSygFh5BY+B/Afxv0rw1pvx5+K0fhn4Y2Xxi0Jta0fS9Pn097P&#10;+1/D0VxBdhZCZFtEW3lhgklBYDzZmyZpaWAr1MPnMqlNe9y6JO2vNGzktPdXvNta6aJ7Hi59R9nB&#10;S5k9dlv5fifGZh8D6r8KdS+BHjvwppfgfxFoPihW1Hxbq6XH2gW4Uwmya2S3klBB8yWQ7lU+XGFT&#10;f/rND9lr9mz40eO/j/4e8FeDvC9pN4gudNbxdofh++s0u4dTitbSe9jjNr84mEpt1TySDkOdy7AS&#10;Psz9of8A4Jra1rvxlvPgL8E/BH/CValpum3vxL1C9gvLgal4j0K4vohb2khvlCtdw20iOwVVMs1z&#10;goWjLn6F/YC/4Iv/AB4+G3iDwf8AG3xI2k+HdUb4haX4q1LW7rUJJNZWwt47hmsFj8v92ty0qNOr&#10;SAgfIVODj2sPg8bLPoRxsFyRTtJOyvG0rNpLe/Knpe2l3c8NVo8rUb6+W3Q+MP299c1Kz8JH9gW1&#10;8PLqHiawupb+Lwz4FmXUdPg1w6pcLFIJbcx/aGj8Px6dbx70doVSVWiid3K/ImmaVrfivxBpPgOD&#10;wY2nzeG7S8k1CzzPNJqlxF5s0ktzFI5jR1ijSFtixqI4AzDIdj99/t2f8Eb/ANqn9mmSxi+FVjf6&#10;r4B8OyMH8VeHLFm1K986FJdQvrmESEIAs0ltGu9UMNqARuMkj/Ov7OHin9hnw38QPipoHxs8O+Jx&#10;4Hk03HgS3khSbU7bGsaex/dbTEl5LZQt5s3mRoAJVXJaNK6OL4Y3Gyc5PljL3VNfC4pOXxO/2v5m&#10;ne146GlGUbqMV/X9f8OzlfAVj8DfgB8SJYf2mvgd4guNUaPWLPxJpcFzbS2FsLvTsWE1rE3LPHJc&#10;CTaZRtWON1YliqfZH7B37Lng3xhD4T8dyav5l94I8G6PqXh3wX4hvbb7RoBk8Q3UerSNsRZGESo1&#10;xHvG6H+07ZJSyokg5P8AZh0j9nT4g+P7Hw9+1XbeNr638deIbvxYun6cj363esw6rLGtuphgEm9r&#10;RWjlSPmRJYZR5bKq1qWf7VHhL4c/tWn9oT9ofQ/Cfj5fFFnLa6x4b8H/AGV/+Ee1A3KrYCS6ZYXS&#10;5QWc3mz7pT5QiBJ8xGr4XC4zD4eXNGUZQb8tNmnJr0VrLXfoelBR5uZn1N+1z8DvE/7ZvxruPgf4&#10;T8SRx6H4GWyufHzTAyf2ncXeovJZ6eV3qDHbRLJeyISd5FmoGTkZ/wAUv2atE8Vft86h8SNM8PWP&#10;2LTtS0nXl8yNPs9niFLiaZYzy15NcLEfMAOFt4QSVUKL3/BPH9rT4VfEr46fFD4Xw61M+t6x8TLj&#10;U9Hvns9llqtjb2ljaJHbTAkO8cVsjtGSG2SbxuAdl9E8Z6lBp/7RPjS/tIPLjtfCIPOR88awRqMf&#10;TcR9Md6+nrZHleZU5V9bzcHdPrCXNp2beku6SXRHPO/tLPodF+zN8ObvwxfarJ4g0+xZLqO3k8P2&#10;q6WkD6VpTxgxaaV25CQbniCkn5B2yVHmOmfB6f4u2smjadr8+h3GsWs+m6lqFuykW+lGzthIsSN8&#10;qSsk8sSPj5BIzENtCn6gs0+zeP7qAHmXRYn5PQiSQf5+leN/Cu40jRPHSabqsvlwxaPdXV58xQxo&#10;ILNR8wH+y2SBxXtYHL6eHwSw13Kytd6t3/4f5LRbHm4ytOlTc07f8Ojh/wBmf4cQ+B/EWtfFy4u7&#10;6ST4l+MtJ1LQ9O1hSsmjaWS/kWm0kshULhvukrHEpX92CfqLWNF8M+FvCF9YaVBYaba21jKsdpCp&#10;jR5JM5C443tI3/AmPfNeaa/4bSx8WaX4r1FPJtZvFlrMvVsQRLJIMY68OcKo6bepNeDftY/tQ+Lf&#10;izrkHgf4dT3PhmW81RrbSLy6kt8W5RxHI8p83Mc/lu0hLf6vgDG/zRyZxnmR8K4dLE1FDmdo36yd&#10;r/i7v5vZMxwtOpi6dKdTRbt+V9A+Kvxn+IHxT8YWv7NH7NxX/hLG0m1sfFfiq1YmLRLaJWVlVxjM&#10;pZpMEYIJIGGGY/Dv+Cin/BMP9nD4NfB/Sfippnie+0/xPqWtaX4bvrm4zdfaY7jzY7m5jg2kvdR2&#10;++VVVkUJa/IAwG72XXPGU3/BP3wH4T0/wL4et9F8P6t4phs/Hnj7XLEzXKwyxmV7wOx8tJBGkjLG&#10;6tjdDwwJU/Ln7Zf7Unjb9tL4g+EPA3xE0S1034f21pqXiDSra3mmiW/eLFqtxc7tsqxpHdTHL+W0&#10;i5BihDEt8VmnE2TUqNWGKvKpGLaTVk7JPTvv031tomz6KpUjKXLFe7v6n55+Jn1/VNS1DwzqVpHf&#10;WehutnutJI5oIlUohdJYCySAbAPMBZW3fKSGBq3p2meCPFMK+C9FF3DNNpqyQXl9nctyFWSWNcHa&#10;qbxJjILEEcgnbXYeN7S08D6h4j8X/Am7uJtJvJ5vD1xatb4R4ZrZcMpDHerOrMpwD8kZOd1ZvwT+&#10;FMfxD8d6H8Nb27t9Jm1WQFta1BhF5cCgNuQMcb2DALzgk496+VhWdfDqVJOO1vJtXvJPt173FTj7&#10;/L3MTxx8PPP8J3sXh6xha8eyW+ZVjZWhWJFdgv8ACUDLjdn5uCQCQtdj8I/hb8PfiTbzaj4i8TwW&#10;NzqFmkOg2q25ht5NUM6q1s0zfKpMEcroxYIZNinGTGKd7otxJcvo7+LdS8P29ppV/wCH9Q1GxgM8&#10;Ws31tN5jWcYQqREyTWxdpdwVzwMAKul8HLOebxcvw38IeHdB1LxJqM39n6Jb6lp4mS/u52aGOMiR&#10;lhh8pZvN3yDYrwR56yBpqU6/sI0Od87d1bdJ2737Ky36dTedOPs1Fd/0Ru2PwD8DeBfDd542+Jen&#10;apb6fY6Xe6fHri6MLqC51sWyulquXCYVmk/0jdt2Ql1VzhWoX/wbn8I+IvAM/wAXvA2oaX4R8QQR&#10;ny/tyQSSW0h+edZxF/CZROpaN9qSRcSKys/oHwJ8Dx/Gv4mr8Lf2lNV1jUdE03SJZNTvrDUQP7La&#10;xtruUWiIw8vNxJFAGkA3nzGJYu7A9R+2N8Afir8P/FviSP7F4s1Sz8GeIPC1r4I8eeOLh9NvLLTR&#10;p91DDAtuXSOOJprKFRIqDYtspd13Ma9PB5TiKmXyxE7vkfrra7dukUtEujM4y9nBK2/4n0d+2R+x&#10;B4M8e/sNx/HjSv2eofB/xOtdeTRvDWk+CfDcuiRz2s+rm1t47m2lCtNIyN+7uPLheUuoKAKAPlvw&#10;V8BfiT8OdV8cfCjUtS0OTwj4bu9cur67utWik0e7vdGsY5UurKRmkS4kuLmOJJoBCCUeOAuvmExf&#10;fHx3+IGuat+wF4b+HNz4D8X+JtJ+KPw6i17w7punWi2MfhL7LYWdzDbPqTsWnabUPKeGSQNNI6iE&#10;BzMprxv9rv4eeA/jJ+z/AOKvi14Z/Y+1rwLfeBNb0uTXdC8RPFY2Nms5aG7tbL7MpieAnyrqeWQR&#10;yTeb5wljRYUl+qx2D+sU1VoazUVffVWva9tW9tmFSXM9Xt9x4P4a+N37S/xg8CWuvfCeS18JeLvg&#10;74fS08K+H/DXh7+z5LNb2W7GoiyEplnu794I7e5ZgVKQm9ZUUqZT11j4X+IX7SP7IuufFr4z6bHr&#10;nhvQfh3p2mySappaW9xomoxaur38lnM6hTLeWcf2iW6kWWWSW5MK+YcivA/2Zvjb8T/hd+1j4b/a&#10;O8fC18RSeDdUtrRrM30dsgjjjFoiwmJkSPy4R+7biLMSFw6kq/6Car8T/wBnT4+eGdYuvh58UNU0&#10;XxV8R/EWgj4haH4m8Jo8N9Z2d60e6GIl7aKKNHt9sRcsY7JEYbpZGr56eZUaOHq4n23K6es1pdxS&#10;3V7WlstGrIF70dv67nxDqNtrn7F3wg8XfBHxhfafBqHjqxgNvpkY8648P39rfXel3rxsFzFC0Vne&#10;l9jCVlNojFk89Xf+wj+x7pvhX4u2PxT+N2n3cPg/R7Waw1fSbXUJPt2sS6rpciadZW0Vu32iZ53u&#10;FUrHwYixJCh2Hu3/AAUJ/Yx8SXHws1H45af8Ita0+e5azu9C1iw1I3jXthKmpz319qpVCIrqaPZJ&#10;JHEVhQTKrZbNUP2C5fhR8RP2hPDfgrWP2StW0/xpqvwx+wi50vxBc2ljq9xJaSXD39yjMrW6zWcq&#10;sZYXby5PLljhcsq1x/XK+IzKDg3FJqyaet9Vry6p3fe99GmZfEzU+K3x6t5f2NNN0bw/FBDrHxe8&#10;ZtpfxNtdJaCG602w0tLeyt7KzgiwYreC3ihjU5bchfe+ZS1dl+w94l8NfsYfBT4mfFjx/wDHXRdK&#10;1dfEw8NW1jrFjAq3UmkQJEFNtZBpJY4oXX54mG6QybycrI3zd8efhJ8YtNurTwn8bPhr4g+Hdr4N&#10;bUpNB0XwzeSX0czoI5WfZNdbVE081hG1wn7tlwY1LRbG9E8O/sw/tK/F3/gnxDE1ra6H4Yt5b/V9&#10;Uk1LQYYpmsLSzsCJrfbCJHlZftMa7WDXJiJkY4JbCOOzapml/ec6Staz0bVm3tda36Xa1WmmXvOW&#10;rO++En7XviL4pftkeKvH/wAYNBl0fwh4x+HwsPDvjDRNDkke0sIMSLqMVxIrmFjPE6eVGCUuDGCH&#10;aDc3jX/BQ/8AYb/ZT8CePPDnjD4P+I7rwv4b8Z6DLf6Po+n2dxqskiwWskk1/IkjLLa2in7KG3mS&#10;Qb7pwmIljf1r9gb4HftVax8JfBP/AAi37Qsnw+ks759QuPAOoa9cW8+o6K3lPBqUdph0kiZpWUrJ&#10;Htk2gCVC2R95XvgPwbqOt3fiDVvDNpqlzq1m9lf3GpW6zP8AZJBGslsu/ISBhFGzRrhGYbmBZix+&#10;tyGjiMXlslio/E76pPrura62vrrrvYuL5bM/O39hT/gn74f/AGiv2QtB07xh8Hpvhrql14gjOseM&#10;47mSefxnoMkLXPlxROSsClmtAJMMqtbb0Hmq+JPhn+xf+zbf/HTxxoPw4+G8fxG8P2Pic6b4w0S9&#10;gih1DwrdwfaEt9TtmSWOKeCaZboPZBlICxlkwqoP0Wh0aDSLKHRdHtlt7Sz/AHGnW9vEI0ghUYRE&#10;UfdULgAAYA9uKwfDngfwZ4Hu9Q1Hwh4R0+xuNW1Rr3Wp7KBUkvLls5llIA3scnk+te9HAYaMUlFa&#10;WV7a9i+bc+Uf27v2N/HGpfAO48G+HfiJ9i+E/g34fwltPe38/UL28tpEZY8KqhY9kKMXZmVGeZth&#10;yK9W/ZI/Y9/Zr/Zw8K/8J98HfhxqWh6z4p09J7hdc1Bri702C4WGY6dnCqUjdFHzIX3A5Y9B9AX+&#10;gW+rWC2kturQynZdQXKblljYEEEdCOTkdCPrWL4gsVt5pIvtjKbhwYycna2eM/ia58HlOHweIc6f&#10;w20T1s9rpvVaaWM9iObw1HLC0Utv5cyR7/P6fNt68d8+leTfGT9nr4cfErWJPDXxA8G6br0N1EsT&#10;QX1qpwzHKuCRkHkc9fc161Jq17b3EltLuZkVY5GbBU8bvwqlczRa3qk0N2m2NLeNVwucNzyP0r1J&#10;04y1HCUjy39jz9hT4Kfs1a/4g8V+DzqsepX260t4b7UZZIdOj27mSNWOCGDr1zgABSuWz9B2fhG0&#10;vrZ5UmaNZ0UxyKu5Sc8ZHUDPpux3NRaNpNvFYNNLKWmtY5cs38fAOT79qoaTqWsadcxC31Hy45HZ&#10;fLb7ikjIOPTipprlVhz5panSv4enjsZH0q+S63Kw4IBDA5K/WvGv28PB8nxb+AUXgmzK28N9eWi3&#10;ElxbmWNfKKvtYKMgeZEuSQR9Oo9m0/VZHvc6pboss0YBmjUqWAPcjkj29u9Z3xDfSdT0NNKt7y3a&#10;Rs3CwbMFtpO7B+h9PU1vGSWhly6o+DP2kZvjn8OV8MTal4ZmtvDun+E9Lgl1PS9LWW1cRXVqPsT3&#10;yOwkyhui8e1A2CcupAW7+z9rHgz9nz9pDxB4l8c3n9m6PpPjzxJpmnW9ratNcXsrSXkEFta20al5&#10;5CWQKiKevYV9hP4c03xHazXOk63NZyX1hCMwHyZNuHG18DEmRn5TkewOa5HwZ+xr8LtI+MWn/tDS&#10;aVcXPiyyvFvDrb6g/mOB8zxhHDxoJDu8zy1jZixJJxgqNRRpcj/D0t/W4Spxna2lnf8AI0/groHx&#10;f8ffG+T9o74m+FF8I6PB4Nl0Hwx4NvJhNqRilu47hr29KHy7eQ+SqiBS5UH52VlK17DcXMkV3G0H&#10;+pkbY+O1V2uhJNNqFvGqqY2IWRv9o/1NRtOpsrWWCP7xLMu70H/1x+VTEqVz89dCur6f9snVPgf4&#10;m0qxv9J8RfEBtPhutQV/tWlQXFyFXyJFYNsVWUCPO3AGMVpftCfsafCz9lf462fx21G9k8ZXdrrG&#10;m2ui+DZNKWa92wzrK628EmAzMZAxkIVQEJMmASb/AMcPhtqXhH9p/wAZftM2uuWK6f4M13Tr608P&#10;2779Q1SZDbblji4/i7kgk9OuR4N/wUQ8RfGn9oxNc+NXx7v/ABN4T8MzWGlT2NvpHiKXULCL7bax&#10;zWaus6W1uxcySRL9lj3jZeSM0kQQyennma18toe0w2rtdq2ltLv1SfTqeR9VpV9Zxu1s+x2X7dHg&#10;aXXv2If+Fd+KdVh8Hw3nij+1LjQ21jSUutWt1v8AabZFs2kE3kREHAOEKDcX25r82f2lPhvqHhz4&#10;n6xp8GpK0bxxtb25UsEgjhURK5UfKzHYixgAcrkgYNbnxG+Iep6RNZ+CL6WK48K/8IvHpsaWawW0&#10;0wjLvvE3lvIiNdSPI6gqZsDeFyAPGYZNW8L6JLZ3dxcN9tm81tysouoAwyoJ6qGjBz0BT14r8+rZ&#10;n/a8YVopRbd2rb3t2ta1tUkehTcI0eRdPnt6mfZ3Xirw3feYt7Ha77cAxrCDnJyDz6jn8aK9w+H/&#10;AME9R8M/ELWJP2ofDWraLY3Wm2d1apaQw7vMnjWWBVEzqu0QlgQCWVgFbBBwV5+YZ3LB4p0oYepN&#10;aNOEW001dapeZMnVjpyNj9V8E2OifGWbxdbTR3Bt/F0lzPHBuG1ftO4x/OAS2D2zxjk8163+1l4L&#10;07VPCen/ABBj063+1aVqkSTmZgryW0mfkwfvgNt4zxuPqSMe60L7F8Ur2S7hRhJf2t9GrKfnBIVv&#10;/HkP516p4+sfDnjbwtN4cvopHW+tf3nmMf8AR5snaQcchSFYH2xX0WFo1K1DE0m9bux+mZhnzwuY&#10;ZXjU37sVdrs7J/qWvglq+iWfgqBfDem2tja3y/aGt7aEBVkOA2PyWtrxlra2HhbVL6OQZj06Z9u7&#10;+6jGvI/glcah4ct73wndXcb/ANj6hJC589Se/IweRkdR04zg12HxI1CSX4Ya/fBm2/2TcJuHRSYm&#10;A5rqyGpUlgEqm8W19x8vxpRj/b06sXdTtK/e/X5ngP7avji68UeK9F8AxW8iL4b0WFbiFV+7Iyry&#10;cdggU5/2q5G78f6v4a8OWnhLRvEaSW8mlxtC9ncn5XF81xycKVcbQvzAeo4INSah45l1HUPH3xQv&#10;5N82sB9P04yLkHzZADj02woeexxXnl5qN7fQRC9upJBBD5cKs2RGmSdo9Bkk/Un1r6ihy8ih2/M+&#10;f+Hc9/8A2cvit4l+IPjbTdB8WX7Xkmk+JrJred1Xe1uZPukr97G373JOeT3r9DvFXijTvh9/wRV0&#10;PxDqiSLb3nxC8Lpc+WoZmVFurgnHfpmvzE+EVhpfg79prS4dBWSHT7vRbfUbZC3LYt1lbP8AwJZP&#10;pX6N/tPWusr/AMEN/CFhpNjJcSW/xS06W62xBxHDDo7ZZgeMbplHPGWA71OJ05bddTnSUaM2u36n&#10;lOi/HH4R+Lk/4k3j6xWRmAEN4xtnJPYCULu/DNfPf7VOvyH4m64tndqzWltDb+WpY5WSGFwfTt/n&#10;iuZiutJaYW+q6IilFGSitES2OQW5UH6D6Vk/Ejw7arocmr6XPcRlkV7qFtuOBtQhwcsPmPYCqwtZ&#10;0Zt91Y82NnozC0TUb/8AsxrK21LYrSlmg83BLeuP89qiVPOnMbQ53N91uPmPetTQ/hPp3iWfSZft&#10;NwlvdOEkuI1OVPlsemem4YznGfwrQm+EGuaZ9pSy19n2+WLWOdhncZADk9cAZ4z1xXR7SPUfux6n&#10;P21pd3Gr7YPOdrOzkkWNgS3ToPpy2PY19BeBPDk+l/DnQRIwb7RZ+djkbTIzPjnrw30/UD53vYvE&#10;lj4hvNIikVboJsmVbj93KijPTgNwDjjr05xX1Z4dtru88EaMUuG+XTbdGiVyVDIgXI9uOPb0rOtW&#10;i6aj5jcLoyTbBTIXIQquQuDknI4H+e1e3/sS2Z1PxLpdgw/4+viP4fh98fa4zivIb7S54d4OWwpz&#10;u/z+H417h/wT2tjP8TPB8Mg/4+PjDoMeD3AlDf0rnudOF1qpM/Qy1+Jml/C/9pLxh8ZdYRpLHw9+&#10;zjf6reLGPmdI9fuLlgM9yo/WvzH/AOCckFp8Wf2i/iV+0V8arddT0vw54J8Ra74jaS3B+0T3Vrci&#10;UEAEfMkk5x0r9F9Q+H8vxnHxE8GBb7y9U+A+l6XeSaWo+0JBd3vmzbNysMmMv1U/Svh341/s3eIf&#10;2XP2CfHsfwT12+1ax1rxRaP4mvpLVY5k0BpJYo3MisAR9rtxC6qNxUliqo5x9VktTDfVFGb95Ju1&#10;nrvbW1r6jxmT4yrhqmOSTpKXK3dXTtde7e9n3tY+O7KabQjZ3egM0c2xt+3sNpzj2wc+2Paug+EH&#10;wz8eftA+Ppvhx8NdIS61IaXfag1vPxvjtbZ7hlBUZ3t5YRR0LMoOASRyvw38UyWOpSJfW/nJJbyR&#10;KzLuEe8YY7cjJ27hjI617h/wTX8fv8Nf29vh/wCIlm2w6jqjaVdQrxuW7ikt1DDv87o31UHtXPha&#10;dOtUjSqX3/4Y8WpPlpXT76H25/wQ9+O/gNf2eNS+G3iHWrqz/sHxv58bXUTeTFb3UUeyLzOVU+ZB&#10;OecZ3Z9a5X9nC6sNa/bS+JniDTJ1mtr39ovTWhlU8On9q3M4P5RZqn/wSEs/+FG/8FFvjJ+zBFE3&#10;9lw/bDZQ3S5MiWepoluT9YbhjnH04NQ/sY3qXfxy8SahbJtW4+PlrLwMDasOtTf+0x+VbZ45fVqf&#10;M7u35afodmSxh9Ymkuq/r8T9gra7t9IsLVL37q28a/KpPQL/AErH022t/DNzJ9glk8u6KtcKZGIE&#10;itkOFPAynBxjOAD0FXfFSOILEKPvQqvy+4GDWJ8QfEEOh3ukTwMvlyTKLpd3y7W4J+oOCPxHFfO0&#10;6ftJKx6kpcsXcd+0Fqdhe/ATxRJar+8GlsTnnblh39D29RX5peLbqW0+M/xSmC/vI/2W9WQepO6d&#10;/wD2Wv0U+ONlu+EniuS0baq6Thhu/hLZ6dMZ5r87vF2lXWtfG/4raVpsLTXE37PN9aQxp1eSSC+I&#10;Ue5Ioq07YWUV3X6GmAlzZjTufAXwFTZ+1Zq/w0jeSOz8eeFdU0ptrACR7rT5PIX3zdJCR7j1FL8U&#10;/inZ6n8FvDvw9vY0j1D7RqN3aRpOSf38OniNvuEHLW7HGR+OMViDxfefD74mfDn47RaXMyaDrFtL&#10;JI0LCORre4EqJnoSwjk4zzz70n7Tfh2C0/aR1D4d+DbdZI7Tbpljb2pIy7OzoAvBwfNAGc5z0Pf4&#10;PDZa8VnmHglrqvmmo/8AtyP0TMq8adGrZ6X+5O7/ACP2i/4JM/CsfCb/AIJ1/DXRp9PEN1rWmy65&#10;eN3mN5M8sLn3+zmAfRRX0OSV4A/OvNvCnhL42/Azwf4R+GWm+E9P8RaF4R3WEdxpeoiPUL61itbi&#10;OKFLa4VIIFQiEKz3bkrGAeWyOi+F3ijW/G1/4qsNR8OXmltoviJbOG11CNRMqyWFpdkMySSRyYe5&#10;dd0bFcLt5Kkn9ixtNe0nVg043drNOyvZabrS3Q/FZc1Sd3u3/wAE3LiNc5zTrOEocetXn09zHho/&#10;m/nSx2Yhw7qV/wBmvP8AaKWwcjiXtPiI5rR8n5eRUelW6zKAG7ZrTNk3kglP/r1xyl7x2Rj7plhM&#10;n7tRSopfAXtWhJA6RnC/Sq7xjZuPUUcwNGPfow4YVDbxr5gC1pPEWk243DrTWsFX51rX2lo2MfZt&#10;yuLDEPWrdvEqHJ+pJqq11ZaVZyX+p3UUNvChea4mkCpGo5JJPAA9TXmv7aXxNn+G3wIvrfTZmj1P&#10;xJMuj6ay7gU84N50mVIKlYVl2t2fZ6isdZSsdFODlJRXU+E/25f2j01a98ZfGv8AtZlhunbS/Cnl&#10;3Cq32dUdUaEyLgSFEmuVjbgu23nPPlf/AARXcz/GvVpp4Y1lm1ISyJBGEjUmyviwVRwoyThR0HA6&#10;V5n+2/8AECbVvFtn8K9MuWWz0a2U35BdfPlYq5yPuSJvRMEco8Eg/ir0L/giFc3V/wDF/UNTco0U&#10;mqMLcBcZQWV8FPrkjn8fwrzcRW9pXlGOyTPqKVP2dE/WbT/s93G0MMvKqu8AjcDjOD+B/I1+bn/B&#10;W/8Aal034jeJ/DPwH02K4sdM0Npta8ZaXqds8cpkt5Ci27oVKyBpECI6ttP7zBKOGP2t+0z8SW+A&#10;3w51j44aHDp8+o6BpyT61pcl4scl/p6iZEG4g+UI5phL5hRwFSRdrE4r8dfhR4M8WftJ/Gm30/xH&#10;qN5eTeJtSGo61e3WN0mnQEKjSY6vIwYEn5vlDZO4k+JiK1SMo04x1f8AX/AOrLaPtMQpW0R92/8A&#10;BM3wxrOn/AfQda16wX7Vqx1K9aNs/ckliK578RpHgdhgDoK+lPDvhmym06NId8aRTq0cIB2lgc5z&#10;nPP9K8w/Zf1K21zwtp2p6QkKWMkOoHTY4v8An2jZYEft98xFwMcBwDyDXsfh1VSzWPaRtbDL69K8&#10;fNqVTD5g6c9Gkr+tkfXYStGtheem7pt29Ls2h4dmF/b3MaKy7m+0sWHKdA3PfOzp0OD2q8bRhMSW&#10;zsYlKVbkyXCKkf3W578Dr/n1qzCC5LumUJb5ce9aYXl9np3OGvKfNqV53RkVZV+ZWxuXqK4n9oO3&#10;ib4J+Isu3zaew+bp/nFZv7U3xR1n4R/DKXxR4fmkjvpJpFiSOxF1M+2CZwEiZkViWRMgsowT8y/e&#10;HyLoH/BUS++OP7PGrR6xoPhG+v7i1aBrPS/FSadqCSbQTmyu9wkjHOZIJ5mwM+WD8o2qVFG6YYai&#10;5SjJPr+R9mfBvyH+Gfhy3jt/mk0i3I8sDvGpya7i20cYktZLdo8r+8VlHKnv79ua82+AWsafJ8Jd&#10;FvdI1/R9UX+zUjt7jSdUF5BL5Q8smKdUQSrkcNtXIPKqcivT9D1ye7OLtNq42rWVFwktTTFe0jUb&#10;R598YP2bfgf4u/4rnxB8MdJuNa02aO4stWWyWO6iKMpx5qAORkcqSQQSDkcV8z2ngDVvhjqdvH4F&#10;8Uagtqvwz8QW1vpNxMZYYp0guGjnUuGYuMY2s2Gz7V9q+PFhPg/UJGmVFW3JLM2B1HevlfWdb8Py&#10;S2bDxXprSR+F9beeFpwrRo2my3KkZwXUQyxSM6goolUFg2VGVejGNROK6HZgcRKWHam76/oR+I/i&#10;x8fvCfhjQLP4gfs1at4g0nSbOG5h1n4eail5L5YSF4TNaTKj7mUMrBGfBBIJ4xD+yb4v8O+JviXa&#10;wLrMdvf33gu4e40nU4ZLS7tdrafGPNhnRXAMyMA4BU8YbOQPoX4UeFrvw34C0nxFqF3eTNJoNvNe&#10;Wu9pEGyGPIQBS5ChWwBy245B4A8O+KHxE+E3iP4raH4wvrW01TQdS8D6laCPUNHlmt7mQ3MQEUoC&#10;7VTCtudj5agZY4wTosTWVFUm9N0jGng8LLGzqwi1J6Nrb7u+h9V2Hh0X2iaxqkzRTLePdxQv8paG&#10;T+zr0M44zgqcYzj8+bX7PHh3TL7RvFei6lpcNzb/ANlx28ltcxLIkgXUNSb5g25SfmDEHoT0FfL3&#10;hL4VfD7Sb77P8ONX8Y/DDVGvZoI7Tw34qJs1UqRhrPU1SBhtONlskh5xmu+8N/E/9rz4NJYXY8Se&#10;E/GPhvWtdt9K1C+1Dw3d6Lqtq0lwcu8HImYmRm3ER7g4YZBFepSzj91y1ItX6rVHh4nh2pGfNRqJ&#10;9bPR/qvxPYNS8IQabodtoXh+5ms9Nk1z7Fb2iiJ4Wimhtm5imjeMqG8zC7Rhn4I3HNPU/gjpvjLw&#10;3o/jC/8ACtnLb67Y6VHqCadM8DQRSRww48h1kikjXOdoEeEXGTjNamjfEDwjq8lx4buLa8juI9as&#10;by2F1b7sIhhQufLZiMeRIckAdhnkDvPDGq+GrzwTp9pomoWMq2MVraNHbXaSiFkMOYgVPJBAHsV5&#10;r0sPXoVo+60zw61HFYeXvxaPzN+N/wCxPoXjL4zalczFo3v/ABJoVrY6drXhRoIdLt2Qo1ujq7wy&#10;QzgxtIkbq6lsGMbiR7N+z1+xbLrvxj8bax4o/Zu0bVLbVfjDrN/qmv6tbxGGbQLfS4jpml26SL9x&#10;7u6+cxgKv2B1YnamPR/205tIubK80bVVElv/AMJn4WS6UtJGXhlmIMERUcuRg4Rgy+YG/uhvY/2K&#10;tQ1HUPgqyarqs17cWPiC/sPtFxIryMsE3lIWZfvOVVSzdWYk91rnw+Fo0M+9tHSbhuv67N7HPj6v&#10;tMFCLWspPX/Cl/meJ/8ABNfxT8efB3w+i+JX7a+mXtrr9n4b8RajJq2tIDeHSFuba5y7H59gkM5R&#10;GIxGseAF2V9afCu7+Idv8LdD1D4rmOTX5tLiudcSNVRbe4dd8kK4+UrEW8sNnJCZJJOT55+0cmir&#10;qmNetftFnN4F1gX1uVBWeFZ9PLRsO6spIK8gqSMYxn2C7ggti0sjLCyeY+yZht3EbgvUgDaOcEce&#10;2a9alCNOLppt2srt3btFLV9X3PAwt/rNVOWz29Uv8nb5jta1DWotEvH8K2FvdarHbSf2faahcNbw&#10;yz7fkWSQI5VN2NzKrkDJCscA/n3+0F/wTq/Ye8QfFDxF8QvirrHh/SNS+JXhTVpfG0Vnq0Rkm2al&#10;aX0Wt2n2gSmyheG0vjJJvKoJlhBYKzV9v/Gz4ueG/gP8Pbrx34ml3CPzYdPtdx3Xl06syooALc4P&#10;3ckLng4xX4i/tL/G3XvF/wAc/C+p+MfHnjTw9ommXCeHtU0g3Fhp8o0+zmFuqWjRy3BSCNkcPMoa&#10;Rz5yY+RzXzvFPElTh3Km6NNSc2k0725dU27XflGy3eulz1qNOUqkX0Rw/ib9hX9qa+vY/wBvHxJ8&#10;HPCOufDu68HweKJ9Fi8UGzgstKWwKwpIyyxz/axGEnIjOJJumRlFz/BP7JvwO/aF1e38K/AzWvGl&#10;hHqvwt8ReJ10O+s01XUdWurHUrhbCEyoFQXM8SxtJFCm2MQKu52dyvunxQ+Jvibx3+yF8Vf2a7rw&#10;vqt/4x8Z/FOKy8S6to7WkWlaetnJYW1kilir2UUkVjCqNMqRL8zKSAyjg/2fl1fwL+1T8Pfg9caZ&#10;feEZPhb4Wj1G+0vSdXmla5lsWWbU7W6urVT9mAimuL6S3kLFXdrZvmlWFfz2OIweYV6X1agpc7j7&#10;S/2Xu1e26tstPNHq/asezf8ABK/9om++EngP4a/s0+Hvge1xp/jnxtr8uj+N/wC0I7eHULe1upnn&#10;uLiKNZJBdRxRrGI3CAhYhuAyw+lPG2g3Y/aA1y4uXi+x6h9lt5fMxgjyJZW49AFGc5HPTrXj/wDw&#10;S00H4/aV8Mf+Eb+JWn+Hl0bT9H0HxD8NbXT7ACC3ttRguLm4Hmshl8wvM6O5LMsjy7cxsENrxx+0&#10;1quoftsXeg6b9l03wl4TsbrV/H0niDyre8kaLTkjSK2jeUNtUy72kZVjKbmV2UBq/RqeKo5XgY/W&#10;J2i5RjFNJW2VvPW7v2OWSbrM+kvFHxk+Hvhj4xSad4j8U2mmpb+GzLqF1cyFbezjFyAhuJiBHAz+&#10;cm1ZGUtu+XcOa+Yv2g/2gvhv8NvjJa+GYfiDp0N9dR2dnrFqs8LTW8EkysTLGW3Qp8sRZ3XGyVSo&#10;cE48g+IfxS+GPxA/4KI2nxo8E/tY6tr2i+F9HbWtY1S1kh1AadCb2Nk07TbEQplXtp0iNwizHbcS&#10;OWZlda+K/Hfxb/aY+OPxdn+MXj3Wbu98aaAn2fwm2pImn3mmR20jyrsji2LHKjZKqWJ37hh2IJ+X&#10;4h4tp/UKtGhNQk7JSUk3a610kmk1ezv36o55UadS8ZPTc/RT9pT/AIKXaBrvgnUNM+Avi2O+vtPt&#10;oYZdQVIvPiRiRLMkMZC74kyxYARopYgnGT4X4X+Kfgbw94Y0W51P4b3mn+E9bvrTXLzxx4n06GOW&#10;bTdPllOoeU2X8uaVhtUgMkqrKieZIBGfAZvCGi2/7O037S17ZTeHbk6nHax28Mjo2prNHdJNM0kw&#10;zdyCUEStHuUjhhFtVpPFvHnxA8ZfEDQ4fB2oarBHp+jri3vJrSG1ubp1CkQvOV81lQFESNnKIEwi&#10;qBivzepWzLOalKWZVJTVN3jdRSV1ytNJNTW9rtvW92lcqn71JRSslqe/fFL40aZ+0PY3Xhn4fT65&#10;pPgmyvY9Z03wLZ+IpdnlxzNGNQkMwQySM42RLtL7FVny7KI8prGy8Ureaho2t2t1o+k+G7HTNahu&#10;9SkhkVLu4vWn37GBVyljGCrAjMyFwyls+Z+GfiVos8Fv4B8H6SsyzafYx2YnYzTTX480yQoGLeZH&#10;JPLvKNhSFTcCVVTR8AXWuWWialp8uvyWfh+LUpl1a50u3jkWdks3gjCttKXEZMKuTkxj7TGSwZ91&#10;GIpRq05csPZuCSi12cruyjonKN47aPZWsjspypy6bf1+KPZvC3hLVPGPiHS/hj4J0qOG3t9DSJpm&#10;jLOUtRHnyi5BG77ZF85KkDdgqcEdnq/7OUvhj4aa38LvEPgTQ9e1zxLoJurHWI7GWaTw/pUQlL3T&#10;Fwpe4a4d0tlTDu/DtgKh7n9lbQtV8TalJ40u/CUcJsfFFnov2C8u5rO8EFzezxLcNGYyTG0d7bKY&#10;yQwks0fAXYB9Mav+yz4q8Z+L9X+Ieuat9njt/HHh/wDsPT2KCP8A4R3Tbi3uLpDkr5ayXRlmctnK&#10;2kHUBcfTYHBQxeHhWwsmnor30btvd6Slpy31a26HrVKlHlU6Z+W8FleeDfD2gfDzU/AH9jabosd3&#10;e2sn9keXeaktzFGUkmmdd8kRkSJvkx8jtsILbq2Na+I+gfB3UNH8XfBHwdrFrqcHgebT9b1qxgja&#10;4gu57UxX1xA6hGXdaLje+7YzzspG9GH2p+1d4bv/ANsz4o3Hhf8AZR8Iy6tptvb6V4c1nWNPQQ28&#10;8K3wEkdsQpHkqXtTJMRtVbSMghAPM+Df2idIg+FvxJ1zwv4Y+IV9HfaRq72UFjbxRLbm1jnuYEkM&#10;qTErcFFjBgVCUDSBmUxla5cZlmY4PGyablBWvPZv0lu39/Y5atSNtVruejfs/wDin4yfsRfEzTfj&#10;/wCPruFfCni5ZrybSpli1C8hjaKOazvnt5CNkjSyIqT5LK8dwvzeXJGe+/4KmfHnw98UPijolrp/&#10;x3s/Gfg/xBY6Jdal4gtbea3vNOjt7SYWcc1tIyh3MN4txLII1VpXZUS3ZZYq+e9M0bRvDvxeh1T4&#10;zeJtPkt9U8O6ndeIfD48Qlp7S8bRbl7QtJMiwGZXeNo40eQxtshYeblT5H4j8Y+I/Fev3mseL9Rk&#10;vrvUGhZ7y8ZpJBEqOiLvY9FAjUDsIwOgwfSo4+pHKp4aD92VvVJaP1utuhhUUJNNKyXd3PuL46fH&#10;rw98HP2t9Dm8c/FfXfiT4NsrmHxH8P8AwjY+JGTQ7CxbTpDoNlJZ7j9kltC0Adjl2QuNuGEk2N8f&#10;P+Cn/wC1R8XtC8QW/i7wRo118MPEGoahZ3eiyaCIbXUZ4Ht3EhuFYz744zYllErK2xQ6kNz5f4V8&#10;e/s32mreEfAfiv8As++0W11vUrLWfEH/AAj4Yf2C4iSzuIRbmK4mulc3M377bIVWCJ38sGNdyGaL&#10;9mu+0jwQ+nL8RvF0dnc2+p22qsYn8NzJFqQ1HRIreQuJIz9tjkluPLCtLBMkLn5nGdHMMbUjJ8/I&#10;vd20u3+L0T0vox2lUloYWofE39n/AMUfCDX/AB98OtDt9N8RPq2l2kHw/k08SR28TW0sVxcQ3RZf&#10;PjZrZZDEYl8hrqMJuCs1UYPi5rf2SK88TaDdRxiNWW6s5BcxKvQZaPJXp3HFei/sp/sWa78b/i94&#10;AtPh7410mKG50WTxb4u17VZFg1Dw/a2y7Jra4iExAhdogYZmUb4po3JTcUX6D+MH7B/7L2q+M9D/&#10;AGfP2P8A4jeINB8ea9pK3vgzw9408O3IhksXimvlgnuphttLmbyrkp5sO4hAG8sOAvsYHA4uUpV1&#10;CK5raaXk2r+nXyRpGTho/wCvM+ePhB+1d8SfhzaTWXwg+LF5Z2N1HJHf6PHMtxp9wsi7XWW0mDwy&#10;ZXg7kJIOK+m/hd/wVOni1PS5/jb8DNJupNHsZbLTPEXglUs7ywtnWJXWOCQmMlhBEPleIAIABjg+&#10;R/E3/glb+0Lovgiz+KHin4DaxYfbNKju5W09ftE1iSgZxcGEiSJwc58wKB6DoPEvDv7OH7RGsaXr&#10;3ibwEsmoWHhmFJ9Ut9SyZoYWjuJcqVUM2EtpWPXAxjNe8qeJpxUpx081/WpSdOTP1R8JftXfsk/t&#10;LT2sb+OPDd7rscFnbiz8YQHT9QCR3MV1FCrSFfMPnwxOVjaRSVweCQfddT12TxCs2i+JNP1Kxa+t&#10;ZYF1CG4wiFlK7klRg6MMghgAQSCDxmvwQPxAv7RfsfizwtMu3BkkjUTRp6E4+ZfxANepfAb9s/4w&#10;/BBreP4L/GvUrfT4cD+wbu4F5p5+fcwME24Ju5BKbW5OCM1vRxFNXbVr7kTox3R+tfhX9mb4Z+E9&#10;C8K61c2B1jxP4R0e503T/FN/AyXAhnkZ5Y0QHalvvZliiGVij2rGQOTuwtI8+15JI/3Mkfls3ysc&#10;jDenG3Htz6nPxX8Kf+CvOjawq2fxs+G95pl1Im2bWfBl0Xhck45tZ23IgHXEshPZe1fSnwt/aZ+F&#10;vxQsbdfhv8VtA8SM+8f2XIDaalHjOWMUgWQqAcFvLAxjBOa6acaPIlT20/C3+Rjyyjqdxq2rX8Dw&#10;8Bh9oAPy+gGasQRWMupmR0/dyKynt0XOfrmi4sLO4N0bUeT5rKf3nfaOevQdBWTewzWmvRh9Uke3&#10;mRdqqoZUwGJbpkE5AJyRgDoc56jI7C9it1gt4bJ2aSVFCsfQL29M4rm/EFs07xiNNzRzAtleRt61&#10;IuuabrE8iaJrMV5NY3Rgb7PKG2SKAWjOD94AgkdRV5ZxrNys1nbsrMqrI3HzN3oj8Qmc3qCTWl5G&#10;JIMiaEEDr2HX9aigaSTxOy21mwzb/LuH3v8A9Vb+twpavaSMn7to298c4/n+lUL2GWC6ga1kVURs&#10;TMrfMMggH9P5U+geRZ0i7lvZ7ixcbW2YkH8LqByfbvSm3U6obFkZTEoOGPUkcEH2/wAKZYLs1S3Z&#10;mG143HmdOeOvfn+tO1W3kt5bfXNPmbc0PlyRs205DDOfwqEXqa1zNI1pHM0nKNgKpHPB/wAP0rn9&#10;btZ9Q0d7WKWSMyKU2uvqcHP5nFaVjqkN9a2vmJ8rXG3cqg9uDUU8clw11bSyx+YozHtXp9KS+MX2&#10;Sv4euprOeTw5LBB5iMU8zcMOuPu/l/D6mt+9ttWjaGTRpobeSONlbccxP8mMEdgPbB4rlb9ora+X&#10;crLIqh8EYJbauSPXnNHizU7t7HStNgmkWRrpHkkjY7hgZOfbt+NUkIm8RfFjwb8LY4x8V/EFj4ft&#10;9Svks7W81LVESK6mlwEhj8wjLHaSEQknk+teQaj+2X4u8E+PIPB/jX4Q2VvZ3WtbdPWLxrpxv5LE&#10;TGP7Y1s0yybcAEqittZZFcqEWSTiv+CjWo/DO/8AHHhjUvjf8GL668O6L4VvNZ074iXV15dnpl5C&#10;ZHaxG3a1vdyxRGOGXeqmee2fZK1ugX4t+DH7SP7Q3w31660TwfpureGrL4p2MniK/wBVvNAj/tjT&#10;Y1t4mWO0udSuSJLOJo5PKkmlZxFFJM6Zw1cWIrewtfr/AFe97ff/AMAmUme/ftaawb79ry+eLRY9&#10;W0nWLG21D7Y0ZWGKzmUhVl3ldzMp/g3YVlDYOapf8FLv2i/2ZfFei6doXxQksfHX9kNqMOn2/hPU&#10;orCTTmYWyRpMECyTx28KGNQm2MyHyPMVkLD5y8ZeO7P4z+HfFPhWx+Mfw18L2fhJryLSdYvLydZ/&#10;EUlxPM48p7th9oKghmubgtKH+dTl0Cd58EvjH+wn+1V+1hY6h+0NpF/4b8Ix/DGzj8W6H4f0to5P&#10;Emv2W6d47h7aJvMhuXRrkk7ZJHWLc42sBzZtjoYiyjV5Wmlrt0T7+upMLeztofOtj+y3aR/sq2/x&#10;L8aaNqg8WeKvEVvYfDnwxZ2bSTaxGqRswEQbzCjC4VhKqkZhVSCZVI8j8T/CrUfhn4yT4ceMbOzv&#10;7yztP9NbSZheeVNNbb1t2MRZSYy6h1ALI6yKSCpA9U/aX/aEtfiB8R9F8XfBvUtXtLjS/DkKw61/&#10;aclu2nvta4mtLWBMC0t7eSSaONFYjZ1JyFWn+yl+054x/ZS/aFtPjldtotxr2oW9wy65q1ily+my&#10;XQZTdrBGQxdUeQrErRBty5ITGfkJexp1JU+bTunq97tLp2S39Tlk6cqrtttc+xf2GNM8GWvjrUov&#10;20P2nl+D/wDYvgfSbXS7C+1q0mvbjzmlKQyW2uR3EcZiit1kYxRRFXvMDMbpRXzB8UP2ivg78QPj&#10;XN8dfHmm+LPiLY6r4es7KSHxFeLDc2F1FBApy7LKuGeO5dU+d/LeItIX8xQV6UsU6VoYelzQVrNq&#10;7897dTodSUXZMreI/FNr4r+LMmn+GLoNcWeht5jowbEjNuQemRwfxFeoW/8AaP8AZiLfvtkMamZI&#10;uRvxyOvrW7f/ALAvwPuoW8eeFfG01jrWn6sszaeti/zsMkK0wRidx5K7cDgFuQKNS+GvimDEPh3V&#10;rO5mjkKm2kkzJIRjhY/llH12Hj6Gvq8LR5KtSpzJ8z6Hs5pWw9TC4alSveEWnddb9Hd3X5HlOmab&#10;FpXxR16zeHyftXkTYbAByoUsPbI/PNdB4w0JX8OSWNzI3kXc0FtMu7BxLMkZwfo1U/jDPrPhy2t/&#10;HOs/D7UvtGnTMt4trEZFlgYfPyAOhw3zAY5qSHxBr/iL4cW99r3hK50uSPxJpiQx3UiuZoftsBWT&#10;cvHTIIyTx1Oc1hhYzoYmrTa91vmT6eaN8dTqYvLqONTXupQd2r3WzSvd6eWhxP7Vnww8J+HfhZqF&#10;34fluZlttYgmhmucB1VsRHO3j+ID6AdwSfmVLVryRrWGWKNthKmaVY1OBnG5iBnH59K+zfjfp1z4&#10;t+GGveHIo1mkktjPDEcfNIh3jB9ytfHGj6W2t+IbLSE2q13dRxfmwFetldSMcO12f4Hi4mU6tTmm&#10;7tnqngrS/ENv8WfC+oazYNbvZeArqPEmfnUWNwysOPQj8emetfqV+0X+0JD+zL/wSWtfBsvhhbw/&#10;EKbVdFtZnbabRmsdNQTAYOcAse3OORX526rIIPGfkKdyrot5FGu7oGt3Qfzr64/4LH6h/Z37Bn7P&#10;OlK+37Vq2vXDbXA4jFjD0/i+7+FOpKdalBS1u39xnUjCVGVlbb707nxb4D10X/i+z0vWlie3muMy&#10;Tybt4ViPl69sfXnvxj9Zv+Cl/wDwSw/Yx/4dc2f7Wn7JN00c+m6Xpt6+pTao039rwvIkTKQSRFMk&#10;jnKqFClXVhlePxt0u7ga6t4JNXWF7h4fP3hx5cbSbSSQuARkNuyBj1JxXrnx7/ar8Z+MtX1rwPP4&#10;o1Sx03TNL0yxXRYZWezvJLGyt9PS4MZYeU7xQxlj+8JZmPAOBf1ipHDPDxW7vftayS2u976W2d9z&#10;gjyc0tL6fo+vQw/A/gPXdW0LS/FPhy+t72HTry4mv7UXX+lRrsOW2NgyDD5JTdtAJbaCM9h4o0vR&#10;tL0XzINStLy8vITcRPbq26ARyMn2dssB8wIfJUn5UA+84HgngvxjBpNxHbTPJO8cxazt9wCybsBs&#10;sWAj4A52nPfGM13t5rfiLVvCBv8AxJYSTpcJ9qhuIZtkIRwEhhXkiRkbdlTlsK4P3SR0RjLlOCVO&#10;SVzhrjR7FfG8mueI7W8aSGQpJZxzeSysvBDFlbp6Y61vaFrEWm3C3GheILqxnY4kYBkwPTdGST+Q&#10;rptX8PaPqnw60S20zTZJtXmtGlnkjk3AMbiYIkUcfCBwwUqwLs0W4eWnMnDR2FwbpoLyPy5UY+cs&#10;q7WDLnII9fXuTVPUqW56x8NvGfjjXdct/DM3iFbyG4V9rSQ+Y0aKpYsWIDckAcnvX2B/wT+0LUtL&#10;+Nnw603U4lEj/FzTZ/lUjKLBJIDz2xz9K/Nv4bfGTxd8P/GkOu6Z5V1NCZEt7e4iYq+9Wj2jYVPI&#10;Y/1BHFfo1/wTB8Yj4hePfh145OnR2YfxzdzmFJzIo+zadO2dxUdwfp61jUp1Y1bpe7b8T0sLGN/O&#10;5+jn7IsRf4tfE+dHG7TfBvgu1X/ZEmmedj86539u7w1ceMv2UPidoE1sbhpvBOpzQRKu4tNFbvNE&#10;AO53ouPeum/ZBW4fx38btRe02xraeB7aKRf42TQAzA/Tf6d/y6DXBb6hL9jvolkhmUxzRydGRgQw&#10;PsQa+myq3sbeS/JHPUv7SXq/zP5z7YXELLOEweM8f1r1L9mObxZrH7S/wzj8F6Wlxq0PjDT2tYWk&#10;cCRluVf5jhtq4zkqpwATjNcf408FXvw08deI/hj4if8A07w9rN3pt1tyV82GVomPuMrwfQ5r6Y/4&#10;Is/DuLxr+2hb6/exMyeG9Dur+GQ9I5ztiXn3V5P8iuuHu4xNdNfuPJp0+aryM+sP2cfh34jX/gsn&#10;4j+N5htbXS9ajfS5dPlmxc29wltbI8jJjBiaW3kwwPO9TjHNeZ/sBwyXfxEaVGV/tvxSluvlbONm&#10;i+Im59DnH4c9xX6M+FvA3hGL4qaX49i8I6XHrQvoWfVV0+MXLqCBgyY3Hjjr04r87v8Agl5af234&#10;1sbkRt+98fao2D6p4f1j/wCO142bVa1Syk1pfp01f5n01P8As/6yp4Wm4LlXMm+b3lo2nZaPs/vP&#10;2O8YaVc2tpDMg3BFCg/VcGvH/i3HfXS2MX2n5oWSGaEsM+YGVh+Y/nnuK+gPEcTPZSRInWPA/wAa&#10;+T/jNqeowatp/ivzs3UMm26Nvyv2Y3MjW2eOpUYPYNnHXnmwM1GpZnHXv7O53/jy+bVP2evEt28y&#10;tnQ4wzhv4vMX/GvgDWrO4u/jR8XjZXTW80fwljhinjzmNnstQYNx3Bwa+3b6N7H9mfxBpkpdWh0u&#10;MOrLglTLjkevA+lfDPivUtW03xp8eNY8O/NeWfgvRorfaoJJezvuBng56Y9avEwXwp7yj+LRWDk6&#10;eKU+yb+4+YvjN8PtQX9hPTdC03SWk1LVvHtja2cEI855Znm1AKI8ctu3cDrggdax/wDgnz8IR8af&#10;+CsPhPwdqQke303x9LfSNdx7i8OlLJchHVu7C1VWG0DLV7l4T1jwZpXwk+Cvi74neI7XR9E0/wCM&#10;9ld6hqF5MTDG1s2oSplgD8rSIoBIx8wyQMsOh/4IK/D+PxZ/wUE+MHxjitLe607w7p+oRWt7DhlW&#10;5vtQ/dOrdDughuMEcbW44NeTk+G9jnHN1pRlK/ndtP8A8CjH70fU5xjo4nD1q62qS08k+n3M/Wi9&#10;0pJjvdNzbiVbHQ1nTaKbRmlhjwXbMnHXgD+QFdMMBPMJ7dKz79pZW3oMLXpxlI+GlGO5hy2+CB69&#10;aX7EzEYFXhBvuMFeferCWTGT5hir5rIjlvuM0+1jjVXjTDVottMeCO1NhtBvwo6VLPF8mAOvpWbb&#10;ZdtChcB/lA5rOu7eVyyqcA81pbG6f3aguzl/lXFVF2JkUreAwRtk7m7GoZSMelWrrCJgVV2tO3Sn&#10;5knjf7RHg3R9a1LWptX8Satbw3XgW4upNOsbsx294lg7kpMoBJUvfQP8hVm8gIxaNpY5PBf+Cjvx&#10;zsLv4oXs0MsUmk/D+z+y24mmjSOfUpiu9fNz8o3+TAd2Nrxtnjmvbv2sdWPjP9n64+JHw1+JA0uy&#10;0271LTtSvo9ODSXilLmwNnF50bBQ2oC13SBSGjibYw3LIPzD/bw+LOqx6DB4FfVXmvtcuJbzWLhm&#10;ZXmLl97NgFJAweRZFOCDNC4rfEVvY4Xmm9r6dtvxPQy+l7Spden9fI+U/ij4s1PXLrUfEEepH7Rq&#10;t4ziaaMROULFmdkUkK5Xczhf42Yjk19sf8EWNA07RfibpsCXUy/abcXd6lxBtjgLQaoFVGz86iJY&#10;2LcYYuv8HPwzo2mw+NfGiWsrxfY7VjHI9xP5cTYeIsrPg+WC2E3nhSCTgCvrb/gnt8T/AA54F1Dx&#10;p8SvFsk1xpdrM9zNa3CxRm/gFpeD7G4KtGrXUkkduwA+9dsy4IyPn6LUaLlPeV2/Q+glHmlyxXkv&#10;U9Z/4K5fFzUNb1PS/gTp+poi+KrdPEHiyGaFvM0vTIAxtUZXVJocwSbmTkeZc3C9eBz37C/wVudQ&#10;8LL4l8Q262t147kee7aZgrWnh62ChwWypAZWih3ghgbnf/A1eX6H4a8ZftsfFC++OvxI1iK1/wCE&#10;18bWkTWazMf+JYsM0/lxqcgKzj5lV8Kc5X5lI+gv2g/G7+FfhTp/w48B3v2PWPipCn2e6tXH/Eq8&#10;JWvSXKthftAeSRSVBIumjbmIY2y2NOWIli6vwUle3d9F83+CO7ERqYXBQwtH+JVdl5J7v5I9y+Ee&#10;taZp3jnWvDhuFimsptWeaH7phEuqSFAw/h3K6sAccMD0Iz65pkqXVulzKQu5cLtYHdjvx9K8j/Y+&#10;tND1PQtP+IXw4i1q6j8ReHZftsd1qE86r5ItIleGKR2Fvn5spGEByNykqCPX0tCw8i6T7O0UoxGs&#10;KpID0wxxu/x9elfJ5rUrZpj6mLlZObvbp957WBo0svwkMLF3UFa/X7joQ9/BqdkliYpFeWT7R5mQ&#10;UQRsSfc5wK1oSERk/h5P0qjpqLN5kssCuVGyMyZyuVHPBH0wc9fyjvPFvhHTNdvfDl34nsobvT9L&#10;bUr21uLpVa3stzr57E4AjzG4LHAG01WFtytdjHEX0Zwn7TGiQ614b0Wa5Td5OukL7hrW4GPftX5Y&#10;/Fn4V+BvijPpNhr9o1jcTPI0uq6THHDeMAFIHm7TuGeMMDwx6da/THxh+0P8EPihq2i+CPAnxJsb&#10;/WI/GTW15o/2eRLtDFbzl90Miq6pkAeYR5ZyAGJYA/nbc3FvdeINHw/3fPXaf9xf8K9TA8k4z66x&#10;/M8/EyklG3978jzXSP2c/wBoP4T3r+IvgB8f5IbowsH8ySfTbhkByIhLbMQ+f9sKuevFes/Db/gq&#10;B/wUJ+ABx8VPh8ni/S4Jd9/I2nrN9miQ7ZI/tNqFWI5/jkSXnkZB519Pt389QjDbWD4ytZV+HniZ&#10;42ba9nqLSf8AkUfyFdeIwGFnK6jZ66oyw+OxEY2bvtuffWt/tCeM/F3wRjvfiZ+z14k8P2/iLw/D&#10;ewaxolxFq9hCJUSWONjCRcq3IVma3WNTuy+0bq+YLfQtR0PxHo+jaT4vtdYh/wCEB124RbyVVvIi&#10;2kMyxiJ1WcWsscCwrvOEUOqCN1BT7t8F6XBN+yx4bhaISJ/whum9V7fZ4q8C+NvgrStf8YeHkfSr&#10;aeZvCfiGKFZLdWzjTHUAkjpn9ea+YrxqRqK7ufV4KpTlSkoq2/5HV+EvHtt+0dZeHfC3xB8JXNnG&#10;3hkxySaZfXURjN5ZvFLuZUES4ST5R5spOeUHbxY/BHW/2avjHqfgz4iftCT+J/AOoeCdV1XTbPxL&#10;Zp5mi+SbddwaIZYCMsGEUalwNuxuBXnmufH79rn9j/4L+D4pLTwjqlrr2sPY+H9Z8QahLE0GlQW7&#10;3bwPMswRWLvInmhFkHl7Szjy/L6P4EftNePP2utDuPiD8RfhDYWctv4R8V6OI7XVi0V00ENtIy+V&#10;OpxERIMStcMSUb5QMNWb96Gtnpv/AMOaQ5IYxqOj7X+d/wAT7N+HXxu/Z7+PnhybT9C8deHby+kW&#10;SG48O3GpW/26GYZUxtDu35yOOOfY8DK0i/8AEuqfDGxXxh4RuNDmT4laXFDp99AySC3W/S2ilyQB&#10;iRI1kAA+Xfg14d41+DH/AAT41ya40f4m+Gtf+HE9zdySPcatbXek6fJIWz5guM/YZWbORtkcnPQH&#10;ivdPB3wY+H/w6+Cnhrwp8ItVh1DRV8ZeH7uC8gvEna6T+0rXMxkXiThR8x7KB0FVTqSm1p6kTpU6&#10;Kdm9WrJrb57Hf6Zp7ad4ltRHaQny7WQ/u12kFnfJOOOcDnHXPJrl/Ed7rXhfXdV8QaH4bgvJ11ez&#10;imP2toXsrV2VJrhMDlkRg20FchTg5AU9vBetBrcbXls0u6Fkt440JXOWxnAOAMcseAMk1558RoLa&#10;5tPHk0c3l283hmS5mbyQSZVtnIgEvG6JD8/K5LN/dVhRU9yF10v+R5eJqVPqtWUd1Fu/oeHfHvxd&#10;qOhah4PkvtU1W50x/FdvbCw1i7WRmigYSpMZWLMzBlAUyucRyBf4m2fTX7OvxK8deG/hD43g8MaJ&#10;pO3TvFOrNDqGoajMZfts+oXMMMQthCd48yNc5lTO8g4wxPz/APtV6bouhaB4LvtchhuLS38XRtcR&#10;TRhw259m0q2c7ie/IPXDZL+yfsWQ3V/rut32tSxr4d0nxpq+qXAVMma9W/vhAg2kbsK5cDbjITkn&#10;Zt9bIalSpjU37z5Hv6r8j5ziSnSjTw09Em3e2m8f1sdl8Zbiy8P3f/CndQ8Szal4k0r4Na7qetfa&#10;Ji8hFzNDskyf4TLbXAUDoEx719CeNfGPh34a+F7rxn4r1j7Fp+nxb5pHYemAoBxliTgepI/H4n+H&#10;PxOu/j5Zan8ebu5t2bxh4Z8aR6ffNbvHHNp1rFptlaoiuFkj3tE8wTBUSXUm3klE8x/4KK/txa54&#10;qmuNIM+oadpdu9rPov2PS3v4bCBpfLN1dJGQj3DMVAVnCIJURRIXl8z1MbmeGy/D1MROV1ZNefur&#10;v37ux8Xl1OtWzDEVXG0Xy6/fp62tdG1+038a9P8Aib4jvPHPxc+IcGl2cetpY6LZxzNLHoi/YZmR&#10;5EUYZmaezkMjDMjYUYARF+D/AAnr3wl/aW/bsh8b/GGwmh+GGo69fz/aPEupeWlmltp03lyTzwBd&#10;is8azGJGwCHVWYh5G439p/xD8TPi62iTeG9F1DVND0e7R4dU8QaeyrqBhRrX+0WdyWxstBH5ZI2L&#10;HErGVw0jQ/sqaf8AE34jfFXQ/h9Lptnd6TNrCNdalqFiJNPtIbgBpZ71lCeZbQLJv8hmELSiTcHD&#10;yo347mHGUs2xCdOFOUYyV1J672t2Wj0Vt+rPqqLjFONj9DPjJ8Hv2RPiB8Y/BHhLQPi/psHhDxiu&#10;r6rd6N4T1aAnU7O4S4u7m7iltEMsii+s4MQ+ZIpSd1jWJYNoj/aQ/ZD+GHj/AOD/AIV/Zb8AfEq/&#10;0nxJoenjR9a1Dw7CieTp155El9earJGBBGHeKC5zcOr3BiPlm4kMbN842PxS8CeEf2iNTvvAv7Se&#10;k3Oh6H4e0ax+G2reHNIlgki1USpp2nz36tCrXEa2huZLgRApIZSY45CrYteEv+Cg/wC0H4L+COg/&#10;s+p8KvC/iK+fQ7vWPtml6tI+rfaJJxdJeOtvIqQyLIXu5PPKIYI5VfISXPsYfPMnjUlKtBXm9FB8&#10;zummr2vukpdEk7amnNTjbqZ/7U//AAU28faBF4l+DH7M/h3w5ocfg/RtS07xT4lvJo7GS8vN32eZ&#10;9JQTkrF5kn2qJVZpHZYyQVidZPi7x78SrP4jeI18Pan8MdFuta8QWqia+0nxDKbaRb2Jpo5rmS4k&#10;ZxPbtcuSTMI0eBBIrCJ1kxvjv4u+Knxe+L66vrXiHWvGl5dqNM8Pf2vMkt81rvPlRm2heTyWy5Cw&#10;qSFJ2qWxV7wX8JtX/aB+KNn4EurZtN8ca94jjsrS4+z29lYx+aI929IR+6EbSBv3SYEYclRtOPNz&#10;HNq2aV4xlLmTfuJNXV9FontrZu/37nNfXU7rwpDo0XhTR/HvxK0e08D3uqNfGLxBKsn7+wt7Oyt5&#10;rKVPIKgfvi0bQYlQecHRy0TDu/jDeeFvhHf/AA78Q/DTR9L1CW68Lza63iCz0+JvMhW4nWJrmCWN&#10;0keOS3dWiLTK6RlSwy2PC/jt8PZvhloGnfGux8IPofw81rV28O2bWt68za99gMTS3cqTk/LIDFIU&#10;fEZkb5VCqVTkNU+OvxT+yPpt54hk1zR49AstOs0kuGAtrSKHbDFFtO1NgnkDKMgvJIXDMzE+fist&#10;liKPvpSenLLZW01u9W7PS7d7/IlUvbRt0KvjpPHlm1zL4r8GzRX0skjahEsBje0G8/62JVHlngjB&#10;wflPbJPPW2n6n4tukudM+zxeZbzXMkMl3FEW27nfa0zDzG4bCZZ2JAGScV9B+JPjv8P9V+G9rr/h&#10;ATTalolo01n4XvLNbyzlumys11cqcrIEYsAZi4laXLRlCfM8N1+LV2s18UXc0dpJdMxh023tfIa4&#10;t3DbpAqIERCzBcDGQeBtNVRqOnUlSikrOydnZu2yT6Lve2j2sXUpxpP3Wmv+GKfwxlsYPFs2oavr&#10;MelwWVncyebJH5gDpC0kaKM/MXdVjHIGWzyAa2/Cnjy9S90XS9V12+h8OrJDcarp4um8m4+cB5Wh&#10;HHKqiHcrMQucEAKOWuHgj0u6kgMZjt44/tEbTKuFLYB5GZCGI6ZOP9kHFrw14Zu4Luzln1qytydQ&#10;itJry9kLQopd1D/KrFo1C5bCtwRwcgHorYenWUpy6pJeVk9b9Hru720sbUqN4tXPqn4Laz4+/Zzs&#10;b7xr8D9cvvF2oaX4bkv72SzzHp9lmG98qcM2Y5UEk0VxEsuJJJLMDyzuCr7L8Kf20PHn7RcVj+zr&#10;8Ufi7HZaCusRWeqeLvEEJ0saxas8QCXL280sUZ3mJTsLKRMz7gPmX5/+AnxJ8By6hD4GlstNlksL&#10;dbjTrK28Lvdx62EuZ57iO8txcxxxSC3HyrCGEgRYwwLvIcvwb8dJ9H0K98B6X8N9G1zRdYt3t7fS&#10;9YQxRabcyoIv7TLGSNVkSVYGIkLwqsKZ6Ar8zfGUpRppybU4zb5uVPW+yskmly2aV3e7ukzGpKrS&#10;ly9d7/1+R+6nwh8PfA39n3RtG+EvgzVdFtdUvbdAml2N0k11c7QNzLGg3mJC+S+0KoYu23cxPwd+&#10;13/wS9b4ofGa0+Men+J3ntvPvtY1bS9UkaS3muH1i7mW0tYXdY4o3UTM4Migy3TyO0cbM8e//wAE&#10;xfh1dfsq/C/xB8QZfirp+vWmvWdtdWcng/xdHfabdTzou+2uIIw6w3lpLDJFuh+WRbggCUx4T6D1&#10;7Tm1DxB4JsfEPi/c+uxo0GmySJH5k0l2/wA6qSSwRPL2ICQpLudztvr9rx2Iw9fI+atC2kXyp66t&#10;cuvm9/mZczo81So73t8/8kfjprv7IXx8k0LVfEH7QnhTV7Hwl4D1aVNQ1W302NpJiZUtmgiuWXfP&#10;+9iiWMMzQxDzD8jPtk838d/AH4j+D/EFr4auxeDdpFpquom802WB7a2e2glKPHKoZQjSMiyEAS/e&#10;TcjozfuZ+2/8LfCHirRrr4ZXNv8AZfD2uaKttdLBGrf6qbEmwyBgJNqriQ5KuQ/LCvnH9tz/AIJP&#10;/C34Z+PdJ+Ofw08b6hZ2+q3EQ8QeGZtNQ2Go3EK/a52XEnyxTeVu8gqypJuKnaUWP5LDZVmGIqYi&#10;lDlcqdl6J32T+W/Radh06/tJuL6M/O34I/sv/HP4+6/EvwD8GXuoT6RqtqJJ9LspZWsJPma2eUqj&#10;JEsskTqHbCh1y2xPmP1l8Zv+CPn7Y3xH8UXXim8+Mv2jVf8AhMruLwQniDy9PvNSkure51p5EZW2&#10;RSPcGRdhfMcpkyVWP5vvP9hr4IeJ7Twd8Mfjp4O8a2+k+H1+E9to3iTwqtiEjvWT99b3ZkB5lUSF&#10;SzAkKuAfnbHovx7+FV5+0P8ADy0k8HeO9Z8KavYyXl34b1S1zD5V69pd2cckqkZkiHns2ASHUggs&#10;CDX0GVZHRjg7Vk2797J6bqz8+tnddjsk/Z1LI/InT/hl+2D8Jvi/4Z1n9kH9pXxF8Q7zTfCUlp4L&#10;8VeHY9Qt1nsYbm6E2io0q/djFnd3CwOwjMMBkjJyq19w/wDBGz4Pftf6d8S/if8AH39qzXfE19fL&#10;bpo8drrcLTte31nLdQO7TZd5ZINrwCVPNYLNMhGCpb6b/Ze+Bd/8JPDPhX4d+MLjw/fTeHfF19d6&#10;LqHh3w/b6XHJFKl2sTyW1tHHDHKI7uZWEaBNzFhkkk/Rmm2q6TdxtpttHH+/eTbGoUFnYszcdyzF&#10;j6kknrXbg8hpxxUcVKctNVHotLdW9V5NfdoROs766nHL4r01dVTQzdt9skvYrSKO3BmJmeAzYIQG&#10;SJQqsN8yRLkY7jPNa78G/hl42utclu/CentHrej3kfiC8sIEja/i+x3duyyTRYLsPtL4O4spLdOa&#10;9S1vTdLvPEon8pN0enzSbdnTbE8ePyl/WuR1P4fLJbyvoOqXFnM2ntZxSSSNLsjMm/bu3CVVzkbY&#10;5EBVsdl2/QyjLoOMqV1LVfj/AME+G/ir/wAEW/g38QB9t+Gnjy+0WdlzHY65ZpdQu4Hy4lTY0Y+b&#10;rtkPy96+T/jn/wAERvj34Tu5r3w94Vj1tU+WO+8O3HnkseSdvy3GPqoAr9fLqHxZpHiq20sR2q2N&#10;9qTt+7RWzE3kRpGuAhik3yM+5vPBEbAldwxJdanGkO67sJ4Zmso7maOCN5XRmkKbFiCid2yO0O3B&#10;zmuWdClJe9H+vkW41Psu6P52/FX7OP7QXgObVikd0sOg263GoJeDbJDEZ4oD1AOQ8ycc4HfNfoN+&#10;wx/wTd8IeCfF1x4t/aI1uTx1b24t5dBtZbBEt42KLKXnQE+eACu1T8v94NkY+jP+CknhLTvGPwA8&#10;QSWMEV9eWely2N1NGu82x+2WUzROw+4dse7YcE46VufBL/Tfgj4V1hGxJc+F9Nndj/tWkfNZ/VVF&#10;KcXbX8rEe0teLR213FpWoQRy+GbWO48ln3SpHtbnoCMe3f8ASvnP9s7UPiifhNrEHwnv9RtdQjs5&#10;kb+y5GiudoUjbHIBlGOCMgjt2zX0BpULGd1to1DKyMJF6FiP/r9qq+JtFnuLC6mgBaWKDaTgZPXJ&#10;6c967qM1H3mrnLUjKWidj8xfgb/wVu1vwRqWo+DrX4TWUmlreNJeaLqrTW2oW8vlhDi5BKgnYuR5&#10;RHHGOSfrD4Gf8FQP2ZPHsy6Z461u68F310ojaPXYibdnbkBLqMsoVSPvSiIc187f8FUf2R/HGrJ4&#10;e+KHwK8IQG9jvNSl8SS2tny0Xk2JiMjKMKA3nEFscyH2r4UvPHvi7wjP9j+Ivgu7syODcLGSh/z9&#10;a8mtXqRrau52xpw9mtD96Nf8UWb+Dl8b+A7C98X6fDCktv8A8IrLbXjXsTtgvC7TJHJt5YjfkhSF&#10;DNhTl6H4ng8VWMHibQrHVEinUZs9Y0e4sbqPY5V90M6K+A38QGGHzKSCCfxa+D37SfjX4Y6wfEXw&#10;K+LereHLxypuF0m/eET7TlVlj+7KoP8AC4Zfavq/4Pf8Fjfjb4fmgi+NfgLR/GMccex9W01v7M1A&#10;5fln2K0EmB0URR5wMt1NaRxkbWtZi9iuj/r+vQ/RjTnjsLiGeSBWVpMr5v8AdP8AOtjUtPWax82z&#10;O0x7g0JOee36V88fAj/goP8AshfGCD+ybj4oHQ9SkmkaDTfG6Lp0kaZA2i4LvbyEk/Kol34/h4r6&#10;DuNXkawknNncfI+5Y49v77pt2sSFOeMHIBzyRXRGUZK6MZQlHcwfsk2mhJ4RtVZQWXGM9MrnsaXD&#10;3kUhBZJPs+2GZTjLds0mr3sV3FfR206zeTcjd5bZ2545x6E/lVfT0ubhGsiwUG2YqzDIDDuP0NON&#10;nK6B35RtxgWlxb3oVmgWIxluM9cfka5nxx8afhZ8GtFs/Gvx88d6doOm3mpR2VldagxUM7jIztBw&#10;F5LOwCqOWIFdVFZpc6bIJiPM24bcPvENkf0FeG/F3wZ4j8S/DX4q+P8A4pW2oaXoPhfS1l8IaJZ3&#10;wuP7QhsnTUJ7qSLzDGWuJIPJSKRP3SoG2nzOCvKpCm+RXZmfN/jH4dfEj4IfHzxZ/wAFFv2u2uPF&#10;vgSQpaw+F/COmObO5uJoDZ7p1mw8EFs1vbqZWQF5fLZRkoH8D/bM1PxL+0XY6b8ZPhT4U+IviDR/&#10;GHiqTWdVhbT5GP2u7VbLRtPjcxiPasNvPDuVGYOsygMjRSP9cfD39mn9sL4vfBPw18RbT4k6PrWm&#10;/GLWY9U8XfDnxJoYTS9Ms7yKJlubcRP5ii2jiDpG8mxytu4VZgM/JnxY8HXurfsc+E/EPinxdqXg&#10;+/8ACfiSayXwDB4subjX79pr2RbeRrL93b2awWJSNWWDLIgBMStGh8TESdXD3krcy0Ttq7Oz3v6r&#10;0Im7RPkTxVe3GheO76GfUrd7NXmsrvzrMzRSRMxP7uOX5hGgHDAK4IUnDHjS1j4g29hFNa+FPDWk&#10;WMcbm8jS38wwW3mlZVVIhIVeRU/c5csUDMM70Vl6a2+HGreKvHX/AAhHgOG88YfaI9Q1NLiz8Pht&#10;Qt7jfJHGb2Q/39sE8jedKkazYDB9wrzyTS/JsbjUykF1JY3atMs9xADBhJmINuzF5kxHlmK7VKhT&#10;jzBu+YjzVuWVrt2d119enXrt6HFzSE8U/Ebx58R9Ks/B/iDUIFh0VZIbHT7OFUt4S7FnOyILvkZg&#10;AznLNtXcxCriPwtquuwTfZWtbU3On3Q1DyYbGEyQsI/maSQKWCqq7hGSVBJJXrnUt/hDfeK/hpqn&#10;xk0uzi0Wxjv5X0X7ZeLbx3VvGA0qxPIw8+Rd8QEalnbcSBheeJMeqWsc2ow2v+iXDbpCbpo1mdWz&#10;yx/1hXcuVGcZzxnNd8adGPNBK3b1tc6OVJXj8zrvEPxm8W/8Ijb/AAufWdSs/DNnqUuo2+mrfSMs&#10;tzLkLPOoZYpZxHmMTCNW2AKeAACuNt49ZSxhvdVhs7j7XH5lusqvI6x7mXOOOCytyckY7A8lT7Po&#10;7v0ehUebl/4B+r3iHXLDzPFms6b4jkvJodGuL6TRdTt95l8uI/vIW4XAKxjaozk5YHchr50t/jJ+&#10;zzoHg3SdB+K/w3tdY1LXAj3Wv6ZZwLcG/uD5ildqoymNSql0dWDFiOc7tT4z/GHwJ4f0S58NeNPi&#10;ndaXq15YyWkmm+HbJLyW6SZdrKbeQgDILYZnTGeGOcHxz4P/AAL/AOFLWdnrnxV8N6xHPeTsdBbx&#10;JZCOC0VnLbdpyqTdTl8MVAI4Nfc5TRo4im4VZWu9OjbS6dz0sX9aopVoJ2Wl/wDI9gm/az1j9n7U&#10;f+Ea0L4g6h4wgnkEUfhDVIVuNRZ92VVpkWaKRAWOY5gZcDhwTXffBT4wT/tLeML+H49fs9+GdEit&#10;RDc2PhmxvmsL+IR4lW4kjjMXmxuTGoZUVeQc9zz8/izVfBN7b+JPCuot9ss499vPDIygkjlcqQdj&#10;D5WAI3LkHrX1R8Rf2Uby50u3vfi58OrfWNMEa3Om+LvDsa2Ooae7bHWdZk8trZxjezMUQbQN8hOK&#10;7cRlNajFypXl3fVfJWv6nLHMsJNpV1Z9+lzyPxn8DvhTrWsf2daa9qHhO6E0hkhv5kvYYY/MIAKg&#10;RzR4BHOJQRklhjNfO91/wS6+LGifEObxr8P/ABP4b1zTdM1BrhtPtr5obqOPllbZKgUR+jFxwPXi&#10;vevF/hr/AIQj4jaLoniDVB4m0fVpoLHSfEfiKxjtdUtLt4w0VvdvGUaQSIrslwIlbftVxKZVeu38&#10;HfDJ7bWLjWdI8Wf8IulrcTRLb3EcmoLcjC4kiPmxsoJ3LlhnIBGV5PjxrPDppW1O6WHpys07ro0f&#10;JHiD9nD4/eEvHK3fiT4R62bNo0STUrCzN7bQq1xEHLTW++NQE8wkkjAU+lfTn/BU/wAa+H7H9nX9&#10;nnR0+x3k9voWrazosV5bCaC4Y6u0W2RCPnTy8sUOA3l4Oeh9D0fxF4vuYl+HesaDdX40+1Jg16+1&#10;i0sHugJABEnllSr7RwCAmMBnXGa5b4qaX8LfEfijT9A+JUun29m1jPCbPxFYo99CjkzO1vI25Au5&#10;TlkDAsC2/cpFP61zU7f1qYVMJzU+X+tD4Pew8Mat4cW58H6kPtE94LvUtFe3aOMQrGH89REDmNGD&#10;h1wCFVGAYM2zP+Mnw88W+EdMvvipqdutxFe6w1ra3TSCaznj3s7Jb7sFkHX5ACmedjHFfWFj+zL+&#10;yX4nstuneFn0e8kUXFk2la+7M8QxgzPL58KEsQdqqOvoAK6Dx18LvHHxJ8O2fgnQfjdquiyeGopo&#10;/D9ru+zrZySh43LTWpCs7LJgssKMc5ySWzrTxHLpPX8P8zz6uBxEdYI/OixsHS5bWmumt41jkMGb&#10;ZdsvzICF3kAfKzYZckFBxgkj0rQdUtvHnjfw/wCB/A1lNPJtisdG0uG13TMWJDTNEu5VOQXKhmwo&#10;Ayx3M3rtz+xR8TbKKPwl4t8N3Wt6LJe3WoRahoMTXSWDlM53xE+XGSNrbtoyVJ+7XiukeFfin8Gf&#10;Hmn/ABV0jwveadJa6ol9pV1JYEW7vFIT+7dlKsgYEcZ4yD3r1I4iM4qEddL/APAOOpTqRp3lFq3k&#10;eqeA9a8O3HjW61KT4h6fPqnh37a11c6V51pd/YbNEiheOKS3mgmg8sFjCFDNGjpIyq2V8n8U+ILb&#10;xDr7+Kh4mutYm1J5Jr7UJg8jyTmRs7yfnkdwBIW28+Zzg5Ar+GfFmpWOsXF3dG4SbU9tlcyLMIlF&#10;o6lZI+FyFK7FO0rlVI4rS+Jnwc8c+HLaH4meGvA3jK38FyLZxRa5qmizQW/nCNRtWTlSu5W8skhi&#10;uPlFdNGi6kb7dzCUqbV5Df2a9E8V3ek+MI9H8Mvq0Y0tJ7pLNTN5FuvmF5pPLPyKp25L4AyAQc4r&#10;7f8A+CW6JYnwr5ESxiO48X3qxxqAFEekXZHT8K+K9B+PzeFvh/P8FPDHw40m+sU8QSXml395Aftk&#10;8jN5arO24rgps4iER3xRtn5Tn7t/4J5a54j8a694b8UeLgy6pe+D/G9zfBm3EOulyQqckktwRySS&#10;e5JOTGIjKN/T9D0sLUVSUYrofph+yPdG91/4saal9D5dtq2g2zWsEJXbJHppQu7Y+ZmUIvU4WNRx&#10;itXx7pV3ptzJemykWHO7zVXIHPfHSuL/AGYdS8Qabpfx88X+FPD39salafEi/g0/S1uhB9umtLUB&#10;LfzCCI9zEJuIIXOcECus1n9o74ZaNrNh4X8f68vhfV7+w+1x2WvRvbxlQxVtszqsZwyn5SQ+NrbQ&#10;GUn2Mt9pGnGUVfRfkjjlOKk2+7/M/Kb/AILRfASTwr8bNP8A2hNBsj/ZfjW3ittYmSPIg1O2j8tc&#10;nACCW3CEKD8zQyseQK9A/wCCBfg5Rq3xG8ezwcJb2Vhby7eM5kdxn6Mlfbf7Svwl+Bn7Q3hhvCHx&#10;++C99rXhdZzqWk61oE88n71bcKLhvsjK44uJlUNvVvLYkDKZyP2Qv2GfAf7Hula7oPwd8c6lqOj6&#10;/eRXkcOvCOSeGQJtOJolQMhXbhTGCCDljnj1lGnGTqPS6/E5VGPt3Ndj3DQNseqWtyJCqxyK5B9i&#10;DX54/wDBJGwaTxh4XBUMtx4x8Qu3/ANHZP8A2vX6DS6fq+lWcl68DYitZGZo/mGApJPtwO9fB3/B&#10;JUWreMPAU1u37s674pZmXoGW30iFv/HpWFeDmjVlbzPSwfx/Jn7C6vGPMYfwnIIrwD4vaXp9pFY6&#10;RaacsqzeXC6t0kjJ2hf/AB5v89PoW+kR5X598+tfPvxYla51ZrKPzFlsY4zGqLyZiwIA/Ag/h715&#10;1C0pa9AkubQ4+ylvx8GvHXhrWLWS3vNPtbVWt5E27YdyIv15QnOSDu44r4v1eLPjb9onyhu8rTvC&#10;sJ3dhJbXCn8Ruz9a/Qr4x31g3wy8SaZIGjufsUXlM4/1qechIB74OeO2M1+fS4m8c/tOfu1byY/B&#10;/wAp6HEeP5PV4mpKVG6Wt1+aNsHTX15Rb6fqeEft7rp0H7HOi6XDYwx2q/EyOVooOE2C0u5WYYAx&#10;1J4Hf8a+uP8Ag2y+F0GgfsneNvi00DR3HijxnHZLuUjfb2VqjK4ySTmS7nB91/Cvjn9vO5RP2OdP&#10;ntD5Zj+I8UCKH28Np1wrLn/dZq/Vf/glR8Ln+DH/AATr+Ffhaa3VZ7/w7/bVwV6t9vle8Td7iOaN&#10;f+A0Zf8A7vXqvraP3ycv/bLfM6swfJh40/N/h/w59DRxRlNpqpe2i78Kv/fNWYyWXNMmQ7uWq0eC&#10;7MpLYtJJvk4q7DGrfwUBMjAbFTxJ8vFDYrESx/NgD9KWRQq7VPNTKuW5pGCht1IZny23lqzY61Ve&#10;zEibz+VaNw4zuqlPcHO3GBVomSijPubVQc5rkfijrfibw1o9vL4etLeO3vLwW+pa1cMzDSInGPtP&#10;lAZlAPy/eUKWVjlQ2OuurluQxBqjqtzp9tpV1c668MdhHbSPePcY8sQhSXLZ427c5z2q4y5ZJmXU&#10;+If2gfif4WtvhxpfwV8K67apo+j+LvEmqeIJYptyQpHrV+kSu6nHCieRlbkHym44NflT+0P8R7rx&#10;b4017xjLGVka4aC3jOMhlbYA21irFTiPzFPzRxIa+sv2vvHmhfDT4UX2n+BbS403/hKNWuI9DtZJ&#10;t0ttY+YZduX3B9ivHGyscspc5JBr4bvLD/hJtet9EtkZbe1ysiwxljkxsTgL3VB07+YMVwZpU9tW&#10;VGPe7PpcDT9jS5v6uTaBZy+HPBUcm6ZLi7mkPmKTl0K7WG4HqQTujYYYTKw+7Xr3gzWo9P8ABNn8&#10;J9NtrWOzNw9/4q1SOV9xu7f7SrQv+88sLGCRjGCYo3yMmvPS8t1rJ1bTljka0kitdJZQXjkunYrb&#10;gNsyyKd0wDDPkwleSBXWz+HLrwf4M/4V5oWgTapcXcKT6lHa5a5W2ik5LOo3RiVnRXk2kbWdjwvP&#10;nVp8yaXVWXpf9WergaDnWU3tHX5/8Banqv7P0+h2XwK0zU7a/sbe3n8eQxapGsibbayuZo4GWUq3&#10;7tzAxz0I4bg8n1b4ffBP4mftr+BtZ8Y/DDx34Pj8S3GlWujWPhXVdaaC8s/DtnHFGk8UKq5EdxIc&#10;liFQl8ZBrxTQU0vTPAHiT4PmFpLrV/GEmsalcNbmPfawafZSXFxGi4YJNcblhVB0ICg7cV9U/wDB&#10;G/wdrS+NfFX7R3iy08i48XaDjSrVE2rBYJcRKigADAymBxyEU9c1hiqmIw+EeGlor3fyVtfQ9bDx&#10;hKvHFxs2k0r6rV9PXTXyPcv+CdXwD+MX7O3hjSfht8UdG+zzWceoyTXMd7HLHKZ2tnCJgkhQ0Rxw&#10;DzgjpX03468PS6nZLdW9lFI0OfMLgZCdeM/05rzrXv2p/gz8OfG8Pwo+K3i0+H9UvNPF7Y3mpRFL&#10;OaAs25jOMrEEKbSZdi5IAJ5A9PttYs9b0uHUdJ1CC7s7yPzILq1mWSOaNhkOjKSGUjkEHFePT5Z0&#10;3G++voTiK1T6yqvKlb7mck8UWn2X2sLtKkF0yeOccV8Z/t1ftJ23hLxhqXhx4YI28QeFdWsvLlvP&#10;KMkUkcEcgYbhu/cNIq5DKskkbFeCR9veKdDgtdM+0rJuXdsVWIX5sjqemK+L/wBrf9jjwZ8bPjFZ&#10;6V4o0mG9h1HTcwSPDlkxHclsZ6comQM/oK4lWeFrWnqvLc9GjTji6b5d9lfbzPkjwN8XPghqn7Rd&#10;r+0hrN/rHhtn8ZW+q3WlXFumoQeWHzLI1wnlSA8lliW3fooLg9Pof9oi3/Zq/aZurf49+Ffi5e6T&#10;Z2mjWen+G9Wv5B9m1G5BnWSGeK5C3UbYVP8ASJWWP72Sdpz5Kf8Agl7J8L/GNl/YnjbVoYNU1aOy&#10;t9OV1aOZN26SP96jKCIlkPQbsbeQSD9IX/wM1XUPhr4/1H4vLpupR6boZbw1p9lpf2eGwidpfMkZ&#10;SxDzt5QXcAoRMqgXzJN9U8dGMrUm7Pvo9PlZiWUx51KqldaaO61t8+h5D4m/Zr1TwBb2mop8WNDk&#10;t7jSYbwahqUNzY6ZcGSNZALbUpY/sMykMNrGdC3PyiuG+JPw6+Ivhj4V+IL7xF4JvV02WxvSut2i&#10;C60+QSq7IUuoS8L8MOjnnjrX6g/A2w8v4QeEfKso41Xw3Zjy0QBR/o6ZGKzfEH7LHwP1LUrjxHpX&#10;g+Tw/q122651fwnfT6TeTt6yS2bxtIPZyQe4NexDHYrRtKS+5/5HnVMHgYz5VeL+9afivxLHgNWH&#10;7MfhuN1/5kvTjleh/wBGirxLxxNB/wALD8MR3PlxrLpXiSJC3HSzm/wzXpfi74eftE+CvBmof8IN&#10;8fF1y3jtcf2b448PwzlIxgKkU9kbZlI4+eQTHjnPOfnfxb4j8ZSeJtB/4Wd4PtedF8aStbaO73cb&#10;otjPthAKB5G2MMnYASeAORXm4ipzSSaa0Z7GBpcsZNSTXlf9bGP+3n8PfBmu/s8/C3QfGtlZ3lrb&#10;6lfJb/aFARJNoUMAOAQNwHpnpmuV/YW8E2nhbwVH4XtWaa3g1LxlDGJpNxeM2MRBY8ZOFGfWvR/j&#10;B8NtJ/ax+EXw2+Gnw2tND1q9h1S/mjS+dYo4MWrXO5dw3A+W0eNgJTz49xUODWV+zx8BviH+zfBZ&#10;/Dr4peFZtBvt/ijULOCbVEuy1nNYSeXJ5qySbgRGw5bI2kHBFVHleBVu3z2MKMv+Faab7vy3Pu/S&#10;tJtZbRYJ4FmjkiAkjlUMrcY6V5R8Vf2Yvgl4I1vQ/jF8PfA0fhfXrXxlpL3l94Vml077bE19D5sd&#10;ylsVW5R1yCsiuCD0r2DQs+TAEHy+WMMvIxXnP7SXibxBpn9n6HNY2c1jcapYzQsJGWSORL63BDfN&#10;hhhgwOF2sAMndkayjTjRUmuxyU60oYlLmdm7fe7bfM4v456loPwz8WeHvidqVlfq11dXGjatcaba&#10;yzzTaV9ku7tojCVLSP59uxjUBnXzZArL5vz8r8eP2qfgz8PorjwHrF7qlpdeNfA9xNosh04tDukm&#10;urSJGKHertJCxyUCjdklW3q0P7aFxqOj6HouuWNtHdNYXuq35Vm2/aLiPRr5sNhS2SRtbjIGAwK4&#10;NfDN78dvjNd20nhz49/AS5vZbRZntL7X9GSX+z1LPJmO8QCaKNHkLJEZBDvbmNtxzye0wlKNT2m9&#10;tPu3PLrRxX1jFKOkeVNt7Waa9Ftc+3/23baG8+C2iMs+I38TWDRSKflKtKhVh2wVPbIx0+XITzL9&#10;oT44eHvh98MfiR8K/DnivUNO8ceItf1Kz0+2gkuGGoWsGtXUx2hCREuTIspcBXUgAuY2Q9r+2v42&#10;8aeHP2aNPutf8BzSanayWF1DJp1zJJayKjRA/vBGXjZcAkOi9G2szIc/IXif4sfGn42/HOTQ/DEF&#10;ncafJ401mDwvZamqG/vkuWeOf7NPHCrLHJHO/m5YREFdwPlAr4eY5nXwVSnDDN80k0rb2kmtPP01&#10;ROKoxzTBYeCV2knLdct479Pl38zpPhV+1f8AHX44ah4J+G3wo1mwuvsPiJ7Ox8MyWci22l6afIeW&#10;TJO4WURht0w7mQlBuZ3kBPIftmftreGPHvxavPCfwRntLjwfaaos+sMsgjtfE2rWsaxQuzM2x7G3&#10;MVuQPljkdHfPzK9YHxe+LHgX9nz4Vy/s0fAHxlDqN1rUUK/FLxppLhlv5RGqyadYy9rXP+sdceaR&#10;gnDOp8Jslvl16Gyvra90vS7oR2+rPcRmE3dj5iymNSDtSJdgbIf/AGsk8D0sdCph8pqyqz5qrjq5&#10;O6WlrJbeVlpfyOKjg6eFotLZbflcdruuyrrd5Hrmlahdw6xsgutNtZF+zxxedC8KNOP3fyqHTzNp&#10;YbyMcc+gXral8P8AXfhtceGfHWo3ENhr1pd3Gk2EdvHPcqGjclGV2R/NKzKiEuN4aNi3lnbyOreF&#10;7/wzY/ar28ujNNdQ2awjTQJJg9ssUZXcMeW26II2SSBKVJKZre+H3wq8Q6l+0RZ6b9hm8M+JNMu7&#10;O/mksHkhmlje6tYbZbeQkLandIH83KkR/OCcEn8bw31erjaEVJKMW9bLXaKb5tkrpJq7vyps5uXl&#10;kk9j0T4O+IfFmna1HZ+MPAngm4b4qaG0nh/xX5MCWuiLp+qXccJWN0Syhlb7OQGXaqWxjZSm9xWH&#10;r/7HHiu4+G2kfHf4ifEjwA/h7VfCsiw3ceqokumSvNYTmMKXi+23Cx6mq4Z3KPGYWI8lQ214V+IH&#10;jjR/hZafF34laN4ft9JW1bw/dR6PoyWZubK+tNQtGuo1ETwrPK0E8PnQxJ5P9nqXV97B/nv4g+NP&#10;Ho0aZfBenzaDoFrqyvocNw0Dz6dHE8hR4Lh0WYSl45CCmwgxp/shfTnThUx0o05OKtFRb+zq+Zx3&#10;1au2tVok9L3nljKXc53x9ovir4X/ABG1rTU8Q3EsOh6lK2leJbGHyftqw3D28d1b5IOGkTKkNncD&#10;zlTXVfs9fEj42+PPj9oOreCPG82j6tcG2s7jxLDpCSPZRMsVms/lJG26ZhJBGrgB3lkVmcM7PXO+&#10;CPif8O5/in4gu/j9cazrOl+IPPSWazdPtXmTSDZcb5XZRIsbSsJHMhWXa53HJPF6Z4sF9YwyW+i/&#10;YodKhkbyrWaaSK4uCg5aOQ7FZ9v8OMBRgcV9DHD04x9q4LRqytbSya9Nb+gpaXNzxcNY8IeH7j4b&#10;aJ8T11GzmWRtUs/suyOSbzo8rEw3eZlo42Mh2FvLIwQg3cDqZm0zR18MW6yTGNSUZSRkuVwPzPGO&#10;xBrptatNa8G+MZvD+taVHPdadd7ryxZmdRcY2lGYNvbC/KATkENyOa6vQfhB8evBlu37RsvgfULf&#10;Q9Dv7eefVLqyiQBGK7XEEh+cEyRgFQygjqNuRth6jlZt80fiX6Wt2T+dzoo8/Ltv+RwFl40fSY9F&#10;XSYJJPJtRDq1pez/ALu5xcGXBKqD5eBHwSzBlY5xgDvfHPxz8IfEXwnLpuqeEBpcmn26/wDCOix0&#10;1ShfKIsLzPL5qwpEuU3GUl95I+dDFd+Gvhb4Z+KvBs3jfXPENnH4ojk1FbPR4YZbdbi4NrLdwXVx&#10;PNKsSR5WaERxBWLxRjB3lj5v4p0WDw7B4flh8XW+pTR27R6hEUZhaP8Aa7oICjF/MXYiyFkUoBMo&#10;KliS20sHRqSVTl1V9euur/yMqnuysZniBdO1SVTYySWsLpH9oZm3s0ir8zjAGATuIHbOMmtf/hFW&#10;u9Us/D3w+kvtYuNStY40js7Z3kuJGOfLjTaGYrgLwDllOOMCufls7mK6jtpro26vGqzRrHwQwyvU&#10;ZwTtbPTFejfBLwb8RNU1a30TwDpk1/rGqKbPT7H7CsiSW0iuty/7wbAI41cljgR8ybl8rcM69SnQ&#10;oqUp2S77fN26fcXGXLHQ6D9m/wALLfa+qN4Oh1C98TW9xp3h2Rrq4VreXKHz0ELp+8Vf+ehKBGZi&#10;p4K/SX7OP7I/wX+JVvcWGi/tHat4f8XQ6mJfCxbTxJeyaDsuNyizSb/XzSNA+El2LH5xLElQ3Rft&#10;Bjwd8OP2bPh18HfHOteHbHWPBccut2q6Fpt7D/aGnapewTIGt5P3sLKPPzI2XjTKJDnc0PkcPgv4&#10;h+Bfh549/al+E+lWml+FY7+106DUo7tbea1MjLLDLbkHG4m3KFkLSjzRktvcn5z65/tEa1KPPdOy&#10;kmldaNNaNcur31teyTV+ecqvtL9T3r4I/HD9oH9mj44f8M8+Ofg34dt/h7ovibUtQXxB4yt5dDtG&#10;0kTEi6NzFCEkeVTEFlMTtJmJMFSpP1B4ea8+PnxF8O/G74YeO9Ph+0fEFh4T17Td91ayaJEtkDpz&#10;wTJE0JVkMrxgbVlfdHISzsPy98Oz6h+0b8QbHwdquo3FrqHjySIaXrFx4gF9JazOVtYrS9ZmcJEX&#10;t49iShHjCxsvylA32t/wS58E+Mv2efB1x8VPiNfTXF8vjK+0y78IPHJbJpd5ZW0UbbkI2h382FmZ&#10;VBwmG5HH1eFxar4WVGpT5Ye7KTu7x5ZR0VtLR7K9rprzwxnLRpuT0d43+9f1Y+vP2kl0zUfh9Y6t&#10;o3imPUP7P8RahaXDxoVHmTs07IM/eEeFXcOD146Vm/t5XP8AwkH7Lfw1ubh1xq3iW2hmdnIPlz6F&#10;elsEfxHGAexOe1edtp+s6n4a1XxJBBvs9J8t76RpB+7e4cquBnuV57fLyelbn7VfxLY/sx/CnS9S&#10;+GXiJNLXxBoyW/iRobf7KLhdNmt9rJ532hQzuQshiCHGdwBUt9Vwvi/rmYYio48vNCPzteN/0OLA&#10;1pV6kpWtovw0LfwJ+HjfGj9gDwJ4Mh8bapp+j7tOstdtbGZVOpxPLHbXFtIWUssTeYxJQowKABgC&#10;a+r00zTdFsbHRNO0+O1s7G3jtrS3iXakUajaqAdgAMD0GK+dP+CZlhovi/8AYs0vTtL16Oa9s/EV&#10;wJ4YZEka2EWsymNHVTmMlEQgNzgg4wRX0bqtxsZraZtu3b16g59PpXrYF1nWkpPRJW++V/0Po8R7&#10;P2a5d7u/3KxFYOsfijRFLbSurqFY9xnGP1/WvTrlyjkgcjmvK7b97r2ktN8pTVon/J1r1eePLHPN&#10;ezDY8+RizzvaeKbO9eI+XcWslozbc/PLcWqj+ZrQNsCvAqRdKttR1GwtLgjd/aELwg92jkWX+Uf6&#10;VaW3AQDFWthy+FfMw7/SIrzVdHjmIyuqwuuf9g7z+in8qkvdMstSsmstSsop4X4khmjDKw9weDUf&#10;jGWXSptM1kOFjsryaa4Ytxs+x3A/mVrWubQI7x4+4xH60Dbapx+f6Hzj+398OdF1L4C6hE1p9oJa&#10;8kRLrM4gf7HNKXi35MJzCv8AqyoILZ+8c8P8AZre4/Z48E2srYZfCOmoJlHylktURh7nKGvev2yN&#10;C+3fs/a/IkW54NNvpB9TYXKD9Xr57/ZGjuLv9m7wrNeIzxQWc9sRtB2tHcyxjP4JWlSKeFVu/wCh&#10;nzXqK76fqej6TP8AY0+SInzJFLcY6BKszrbBpmUbc2eXGO/zc81R0a8ikhmuCWVflKfkMjFbGnKk&#10;sEi3ESsPs7/P69v61xRehrLczfh/a+FNM1XVH8XQR+XeW8It5o2KSRAOSwV0IZNxVCdpGdgz0rmv&#10;jl/wT6/Zz/aU0e9u49G0z7ddGaSPUPIWKR5WOQDLEBvAOcmVJmweCMc8X+2D8YdL+Bngew8Xy+HD&#10;q0F3r0GnfZv7dt9NdWktrmQOJrhwgAaEZG2QkE4T+Ict8NvjnpWu6hC/gnx+8M0kjeXY6hKiiQgL&#10;kpNEzx7cnAaXyS+DtU444cV7aMvg5o/idlG3L8djwj9pP/g3Y8O3VxJq/wAFfGlxpU0kzi3tdUgJ&#10;iPA2hbm3DKWZjgebFbrnjPQn8/fGv7L37TXwjsrTXbWyk1XSbyLzNPumjO25jAzmNujjB/hJr9yf&#10;i5+2zH8Pf2e9V1u21/TLrWWmtLO1j+2xtu865jjkYEHadsTSMDnGVFfIH7Inwb8bPa678HvCvjLS&#10;dft4dYvjY2ul+IIzfWGJ5Gl0/UNNuQkoXdukP7t4UkZhlvNZkUsPGtQU4aPs+w1L3mpL7j8xIfiv&#10;PpUp0rxt4euLGVThhNEcV6t8F/23vir8Bo47r4QfG7UtJsUZn/svzhc2JZvvMbWZXhLHH3tm4diK&#10;+5vix+xt8M/GSPZ/En4TxWs0ysVvtMiFoXJ43GIq0DKP7sSw5/vd6+P/ANpb/gm9ovws8Q2PjLwF&#10;qM91o6bmvrCbTZI5xGMZkIy8QUdTslchQzEBVJHPTo4iNRRs1+RMnDW0v0f3H1p+xh/wVB8f/tH+&#10;IR4LufgR/wAJJMrKb7UvAsgg+xptK77mG6cRIrNk7zNEueAvRa+2tLt7NoW094tpDM+fM67u2ea4&#10;n9nr4ZfCjwT4LvvE3hPwzp+lp4nW2vnjs4UhSZfLVhnaMYw/4cnqee6v9C1G0t11Lw/NujXBZl2s&#10;U5HOfyrtwtOUI2atqY1pczuRRxomoXFpqEGFVWP0NQajo4kmtZrRvLMbCXG7ILdGX68fp7iuN8Y/&#10;tCeBfhdr7aZqEkl/rUlq7xaPb5bdhhlnfBES8g85JzkA84j+LH7Tvw88B+JdK8NRaBrWtzXtn/aU&#10;0eg6eZTZWecG6bJG6LO7DLnIU46YrpxFSGHhzVHZeZzqUXK3U3fi/q3xJT4Z69/wqXQI73xDd2a2&#10;mkxzwiSO3WSVI5bl48jzRFG8kvlA5k8vYOWr8xP2x/gj4Y+C+i+A/D3gv9u+48Way3he8l8HaWum&#10;3Vx/bl1PcTxvaWj2nmKqTMyQRw5+z5S53FGZlk9Q/a0/4KMr8dvGC/APwXqfi74X+G7DVl1XVtej&#10;tpP7Z1yKKHzRp9pabQkTy7i6ieQJIEXPLLG/lvwwOq/AnX/g3q11+wb4o8QfEbwPHdXuoW+h6oJJ&#10;by4u7uGLS5r59tyYoFhhu0MIVfLlHy+VuIPz9fE4TNJWglKMVq9fJtK2vTuvzM/4jujxbWtb8Z/s&#10;f6j488RXTf2f8RvF2nyaZHoOjagqr4e0u+VLgxXiSW+ySV45LUxLA25FEvmCNgoHgPjTwj8RvCvj&#10;T/hBPEmlappOuahfRPqnhW8svsjXc0q5j/0dVVdpEm6NSigCbaoI5P0/+3d+1hpPxN8X+LvF3gv4&#10;B22j+IPHMzf2t4l+2RXv9j2kUqxSRWmB8ju8ZLXjgSOkxijWOJULfM/iT4u+ItR+IF18aL/x5eX2&#10;vN4gt76LV7i+nm1Lcj5Er3DlpA6lI/nBPJXGCCK8mtKnKty03dKyVlay2183q9Lepny3lqzJ8B+D&#10;dY8U6fqGlaPrmm6SlrHNI1rfa5DGJVaGS4xGjMA0hERXYvzZEcZ+ZlU3dE8SaF4a+F0fhrWfA1nq&#10;V7qWps7alfyAtbDyljVYVUoUZdzOzSNJG2+P5UKFm4y51VItduNYV4ZpGm862kuYUmVGOd4bcuZG&#10;6EHt9TxV1KYWjx6pazMv2yNkki85GkL4QvuTO9UO/hiACQQM4OKlh5zrPllpv5+l9/6saK519h45&#10;n8IeIf8AhMNFn8P3l1qVrM15pd94Zt7i2sGa4b92IbiExB8Rq4aJcKsu0EfOoK57VNYtNf1Z9Tub&#10;e3hhEawwwwwrGsaooVfuIAxIGS2MsSSxJJJKn2fdfkVsff3wd/Yu8IfDHxTDpF/ojad8RIJkl/sf&#10;xldIs+oy5I+0Wd86iGfcSCseYpCWACzMocekeNLa6uLW58I+OdINrqEZ8q4stXsQSW4JSWKRRlSe&#10;qkA+hHGPs7xj8O9F+Jnhf/hFPip8KrfWLN5CLdbG+V3tcj/WpJJ5Dwt6+WSexyOvn/xL+Gfh3QPA&#10;afD/AOIWl3Hibw7Mw0/Q/EWqWDRah4fdHikVM74jLHsjkUSWmwAZDw3LuA32OJwMa8lOErS/D5dj&#10;+kOJuAcDjX7XLpOE9vZyu4v/AAvePmmn5M+E/HfwR1nS9EuIvhD4o8lZ42VtF1Ri0MWVA3W8p+ZC&#10;OSEclCT1QV9dfsyf8FffCXhD4P8Ahvwz+1ZqN1qHjSz1G60jxLoOm6DLFqGmWkJLWuoowBiu4GhG&#10;JNjF0Zdw3o4K+Z+MPgP4n0PUbHQPDuqJJdX8jR6RY6xdKv8AajoyoyWl2FSK5lDEhoHW3uU2nfbp&#10;xXD6xp9pqCTeEPiZ8PmZVlHnWGoWe7Y2Mg7WG5SM5DAZGciiOYZhhbRq3duvX5M/Fc54WxeWVHTx&#10;dJxvs94vzT2fnZ/cfoXqPwD/AGTv22/BEPjz4KeJ9D163juhd2s2mqjm0uA4kEj27bWhl3qrMyeV&#10;I20BmI4Ph/xe/Z6+LPwjnGu3tv8Ab9Ns5FElzbozNEhJ+dsLwBgFiyoAXCjfgtXyNpvhjxh8KvF4&#10;+JH7OXxS1PQ9Zjk82NJtSkhuGbLHH2naxlBYjctzHMzBQokjHI+xP2Sv+Cqup/FTxNqn7Pv7cHg/&#10;RbeS08G32qr4lutthc6zHA6RtYx2o3xXt3IkjOsVvIwYIyjc52V2yxOEzSk41UuaztJWUl6rZ/Lc&#10;+Vp4TGYGrele3Vbp9/Q4O68X2NzqMllLD8sqqZEZvUdCPp/k1m6ja6dP4lh1JRNua3iTd5xKKA2T&#10;hDlQeBg9evrmufutQ0W5kafStWa7tN261voydrJ1U464YdsZGadaaylzEtytndLhmXDrluM85B4y&#10;BnJ7dcV8lLmW59RGMWemeJdP8G31pbTav4QsVmuGYzzW8Kgyoc5DAg7s8Ha2VJwSCQCMu/8Ahl8M&#10;fGsXkal/akEjQrFH5N0Y4wozglV27jz/APWzWDd+KLK8s7OW9vFjTKxKkku3LnPAz1JPTuauafr5&#10;tpAkcYWNfm27duM+3birjWlEPZmlZfDf4m+G1ksPAXji3uoWjZ3W4vri1KYb5D5UaspIHRw6nnnq&#10;ANaXxd+1P4ceRr/w5NrWmyW7x3X2e8tpbeSBiyBJRK8Ush53H92ACQQT1OHoXig6nrBhiM6qqK0z&#10;yQt5YXkfe27SeOeeAea9P0fxJLptrZte36GRY1jlaOMopbheFJOAT2yfc962VbQiVPueFeOPhP8A&#10;Abxtapf+Mf2eI9BlVVGv3FxpE1pZ267AwdpYFEcbl2KkguMAdRXQal4Y1Cx+HGrfBPwreLq/hrVt&#10;PntZ1uLXzmUMjKQjqR8yiTKnaTlexAr1LX/E11ol7d3ulTxedLChnt5IlcZxjOOo4Az2/Gs3RdJ0&#10;fxJYTT3GkC1muW85rjT5DDl2QDzMKRlsDbls8D6iuynjJLTmZyVcDRq/FFM+DfHP/BNLx7LqE1v8&#10;KdVh1C5hhFx9luJPIndjzmMkBSoxlTuywyQMA4+sP2EvAfjj4S6potv8cLZNNvrPwH4is5ri8v4f&#10;31xdeVGi5DfeZSSM9cHuDjqPGPgbVdU1xfsPi6LyF2RzWWoRGJ5FDOQfMAaMlQ/y5jAXGAADU2n+&#10;E/EOnWcstgLryXukeTTLPV45rRgGHBUjzGXIHBAJBOQOa9B5hVrRs7HPTy+jh3eJ9r/sUSm18J/G&#10;DUGb/XftEeKAjYzmMG32nPp83Fdv4kubLVEm07VLWK6t5flkhnjDo49CDwRX5z2XxV+K3wc1Ce0s&#10;NO1bRbL+1FDf2PqlzawmMfuw8iwtLAmPl4f0GcHAHrXw/wD2t/ibPpqah4i1P+1YFmJuINSs4Ddp&#10;GFc5WS3MK7RtAyY5GJJ/u8+xgc4wtNRjUurJa7rRJdDhrZXW15LM9A8ZeKfgH4H+O1r8N4oNT8M6&#10;h4haSaa/0VVt4ZZlKzOwOxgGPmjzGGwkMTyUBHoFxbfHPwWi3mlana+Mlt7bY9jeeXYXE8nmn94G&#10;RChIjZf7g/dt8rFwU870Xx38K/i3JpfxF13Sm8y30/fuWYSLbxksWR+Ekc7g6lUDgFWDAGvTfC/x&#10;J8PeJLrytI1qGaUr5nk52yBc43FGwwGe5GK+ljj8HioJUpqTtqm9f8zy5YWtRk+eLRv23jfWNU+H&#10;PiTVdc8GaloN5pfh+8kurW9aORCRbyNmKWNmSRflPPBHdVyK+Ef+CPUXn654GAk/5iXip92f7+o+&#10;Ho//AGY191fE3WCnwM8eXi9YfAesyde62E7f0r4j/wCCKlil3r3gvgfLp+sXP08zXdBGfx2GvEzL&#10;bax2YP4r+p+tfjaKeXQ5hC5UMy/MM8fMM9P84ryAyW2v67qim4WeS31Tfv7qqDywPft+Ir16e9WO&#10;4ay1F2VpWYQsv3HHJC5/vAf/AFq4e8+H2laTc3WveHVciaRnuoWbJRifmyPTv7VxU/dHF+8jF+Nt&#10;hHffCW+1JlVZVCKzY+9mUD9a+APCOhDxL8TP2nNH8/ylnXw9tb1aK3icD8ScetfoF8Xru3/4Uxqk&#10;cDjckkYZW42gyj/Oa/OS9a1bUf2jnvvJaG61bT4JFuY96N5SWXykfU49ic9q78soxxeY4ehN2Uqk&#10;E32TkltoEansak59otngH7cui6vdfsz6H4Ugi33knxYto44UXcXZtPlVQPc5/Wv3L8B+Df8AhXXg&#10;Dw/8Pftf2j+wdBs9O87YF8zyIUi3YAAGducAAc1+Wfhb4HWfjr9q74P/AAb02xhhs9P+N0OrTWaw&#10;7Ylg0/TpLx49vTBEJX0+biv1quQJJGc9c1jChPB4FUqnxOc7+kXZP7+Y3zOcZ1Eo9F+bKuMDgUyR&#10;Wb7tTtH3IoijBbJFZnlSiQorKeU5qeIMTzT2QZwFpdh7iggimkES9ap3F9lMrV+a2SZcc5rOvrUx&#10;LxTQpXKguXlHL8/Ws7ULubdsBxV6OHZJkDJNQ3unrMcoMNWqtcyfNYz4pHcEE15v+2dNqNv+yv4q&#10;Gm3UkM1wtnbOydWhlvIIpU+jRuyn2Y16cli0J3FenWvKf29dQm0/9j/xtd2Y2zQ2ls8cn/PNhdQk&#10;MPcHke4FF7SuiqP8RX7n4rftnfE+38S/Ei6t7d5P7P8ADtmLWH7wDsoyTtyVfJLMrryVlweleVeE&#10;NMvtF8MN4gv7VTNqgO2TaCRtllBdc4ONwbZKhO1oAp4Na/xS+Gfjl/HWm/D+G2t7n/hIL5hZXEf7&#10;lXdmBQHJwg3OvfaMdhXSfEvUrG+8VJ4f0JpJdD8MW5tNOtrrciTESYy0bHMBmnZfNVSVVjJIOM18&#10;/Gs63PWvrJ2Xl/wx9c4+ztDsvvNbw18MrzwhYeE/iBdGSawFnNqereXbqRaM888ADfOH3iO1nXBX&#10;av78Ekt8v0t+wN8HIvGelap8WfGqw2dv4ytZx58y+ULTw1aKDdT43ZjE25Iy6NlWulkGdpryz9lT&#10;wtqvjbxTofhPU5bybSbHUrDUfEElysrGRxqLrbxum4gGZ555XG0geWw4VzX1N8OPE/gDRv2H/Gnx&#10;C8QahcXWn69o58H6L4dtGWOaT7O1xaBIl3KzvNctcucEFoo4wFyhz1ZXRjiMY6r+GCclfy0X4u53&#10;4ypLA5XGmvjm1HTe8t2vRaLzPEPCXjvw541/aH1X4+6tpkcWn+NPFa2mj2Lx4+0m6uBDZRMMMCY7&#10;cTXkgyCHW2HA219t/sf+HrDQb7TNCtLZYY1025ijjX7oRLuFSPoMj86+HPgx4Lt/ib+0To/hy68S&#10;LDpfwruhNqtxaqzyX2uyI7ybNqf6pZraCz3vgfZ7ZiDuwK+7/wBma9KeJbRxb/Mum3zDd3xdQnj9&#10;P1rzcdPnjKrJ3un89Y3/AB2O2jCMUqNPaNl+DsZf7TegXHiHxbDBq2i2k1i2jJDI19d2ypO3nSuE&#10;EUrhpD8wG1VJ46V534y8Fa98JPF8N98IPFWsfD6+uNF0+ZrfT4BHa3Nw1hbrLNNZyr5dxIGDD5wQ&#10;HLEjdk1798YrOQ3MMUgEsb3FrlW6Nkyg8d8dfwzWb8TNOlXT9J0+x1S5RB8ObSVmtLyeFJvJ04sg&#10;ZVZVdd+1tsikEAjAyRRh6MKmDhzJPRHj4jETp4yai2tX/VjBX9qn4w+FdX1D4dfFD4a2ni+zttUm&#10;t49Y8KOsV4wjl8qIPaTsFeR2BZ2SREUHhTiuw+IWlxv8YfC9/Z27CGRQmUTqDFIgH1+f9O9WPHXw&#10;98Pv+0Lqun6fp1lbxrr+nIEg08RG2Sa4t4zJG0UiAyF5mf8AexyglTnggDT8byXFj4y8NRLbM0kb&#10;B9ysSBlwOnTgDrwee+Bjy8wwtOlaS6/5o9jKcVKqnH18t193QqeNtChtLTT7y5tkkdfE1q8a7duB&#10;vHA/D+ZrkvjnLJY+CviFpg04q03heJI2VSwyzXXHbt716j8UphDoemubQvJ/bVsUZV6MH7+3WuT+&#10;KunW2peG/HEc8hZhpqKyt2xHIwHt981w1KajK0f60Z6uHqc1nL+tUbXwIa6ufhB4ZVY13LolmSrS&#10;DkeRHzjt3ruWjkeBZSjK3cdcc+tfHfxe/bU8bfsQ+EvAa+KfhVa+JfC/iSxhi0q803W3gvrTyrWB&#10;pQ6SRtHIS7uUw6/KoBHFb3w0/wCCxX7FHjfbaa14v17wbdSShYrfxVo7Kpb/AK6QGWNVz3LKPXFd&#10;mHqRUbSOLF0ZSrvls9eh9LeJ7Q6j4duoY1H7yHBYdvevmbUbXTIP2k/hrZa7Ey2M2oeIkvrjY3lp&#10;byRwxynzACqMElYgEgnYxAIVsfRHhT4l+B/jJ4bfUPhd4+0PxJCI2LS6BqEd0N2M7T5TNggA96+e&#10;dJ0+71TU/EXiGaRZrX+1r9tJk3FhseMruUk42kdMcEEnvSxFnJSCjWeHw803ZvRd9dB41rRvgnea&#10;T8Rfgz4XvvEljoa6mvhvT47V/tF3A8Cwx4RVLfcCtjbnC8gdBS+JPxy/Z/8A2r/iTbeJ/Efj/wAU&#10;fD7WrPwrf6PJbKWvbX/SbeWLc9qGEiSp5rYfyQSOOOteofAHRIrbx34DRX2+XcXKbeucWzEV798T&#10;PgH8H/iraGz8f/DnSdUQnP8ApdijsD6gkZB9wa8ytRzapHmwkopJ6xkrp6LqtUcFPGUcPX56l+Z/&#10;aTV9Xro9GeK+C9Q/aE1PW4k+HvxV+GPj3RzG0kizXkun6hb723Rh/LEu1VU4OYg525wT14n9o7xx&#10;rt58RtP+HfiPwDqVjrGn6XNq1zqGnj7ZprRwz2JkWOVFMoKlo2YywRIE+d8LHmug+Jv/AATL+GV1&#10;aTTfDfxn4g8Nybt/2eO++125/wBny7gPtH+7ivFtN+Anxy/ZU+LFh8YPEF1a+LNLmWPRLXT9PtVt&#10;rzURczwR/ZmZxJHHEwVFZyoIXIGzPmL5GIzjM8Hy08XQ5Y3V5JuSsuytda23bOmVajUtUhJN3jZW&#10;5XfmXy8tkem/HG3tvEX9ipZPHeJb+I7iOZomLKjLp17G6HaSVYEkY5Kg/LuU4HF/tc/CC0134ft8&#10;OtLvZmtovDWoa/qFvff6QggsYR5QMjHzvMa5ngdcyFClvLhWXKjzv9s//gpx+w94Bg0dvB3wCbU9&#10;fkiY61dR6wNLu7K3deLdbhY5pPMcSPjG0x7VdSAVryHQv+CtPhf4la34p8NfD/4Za9Nca/4Wt9Kk&#10;i1LxPDe2umWKK8ab5mthJPJ9ou55Cx2llIyPkJPqywssXTdamueM0uVr597eSOepW569Wm/cjLlT&#10;v2XM3s35L5n0Z+2x4hXxh8KI/hkkfha3hhaOO61jWfGUVha2zBQY1LTBT56nbK0cYlKpEFG/cCPh&#10;39qH9qnwj4K02T4NfB3UtDuvEt5bzW/iTxV4cvftFjYR3Wd9lpriNSzTRbGln5yXYLzkp3skGpft&#10;LaL4i13xz4Es9LtI9RlfVI7W+G1UljQxxxEv5pd3L84RMRtklsg/ndoOp+KfDly2qjRpGuFYPNPd&#10;XC9FGMqOc4UADHOBx1Nehh8toUcPTxGJpr28Vvvy+SvotNG0rs5pYrE87oU60nRtFclkk2kvedlz&#10;O71s20tND0fWtKtU1u08NaHqs0M9zDJ50s1qXjhCryF2dOCOTySwA617L8GvglY+HPCP/CXarrtj&#10;pFv4d1B31rxFqTt5Vvbs3zloeS0km1YYolIdi8wQNtlePkfgB4Us/GGn638Vfi7r/wDwj/gPRLeG&#10;aTWmtVd7q4LI621umV82Zl3AKD8ucsVBzXo37T3hz4hfEn9jr/ho7xz4N/4QrwfJ4507Tvhn4V8x&#10;vPkt2s7prm9uVGPPmlVbTErgthNse2MfMSy/+2KLo1bqm9+78l5NblYipTo0ZLdtfd6njvxu+MGj&#10;fFfxw918PtEvNP0W1ukaK4vrhY5LlUSNFnkSBUWJyQ5CpkgShQSwLN1/h/4neLfAevW+px+aNe1K&#10;xWx8I+EdLaRJJw5kjinj8ti6FCjvGVJcsuSx3MTzn7NEejWFvrmp+J/DVvefbbODTtBjuI2ZIdQk&#10;uYZQQVGZJfIhuAUGMxmRQV5dtq2+DHjHwf4a8QeL/Foubr4ka23nrqDSRx3UdoVWUiEg4ijW32Ko&#10;wgz8qqDsFY51k+V5Pw/Vp0KCtNtNJJ6O8pN817Kybv8AZS0WiR4TqSqPV76nongXw14s/aP/AGZv&#10;Cdz8SfFOrTapp/ihNF8NadqlvBb6TcveXaBIfMiKybI445WaUhxEGKgRjHmcj+0T+xJ8ZtO/aHt/&#10;h58X/iZ4V8KXHjZl1e+k8QQJpENo0sjWzzNHErJDbwXRuYwEOwxWpnCrEVavtz4W+AvAnwY+Gvwl&#10;8T6dBdrZ+F9LbxRq2g+MrUeTK+s6XKs908pJWOFRFEZUA2Kt0pH70Sb/AIY+M/xG8FfErxJ4rufE&#10;/if/AISrWviZJF/aHjbxGLprbwzm7Mki2cO0yRgI0gydygSAKgxkfn2FjhaNSc68uZ8yS0smlvbW&#10;+msdvs3ep6mHy3Fyw7r2929rvS76L+tDyDw98Ebv9oTXtS07wD4om1AeCPBkk+n6LraSQ6hc2trb&#10;fabtYhBEyGLebhEMjK20r3wtbHgD4Yal8OfELWnxm+H+n2ngnWPAtv4vvNPa+2ytpe5UjMVy0MpS&#10;WeVYghQgnzvJ3x73C+6fHH4iftE/B/TfHGj+ENa0PWbiw8B2nh3x/wCONPt5ZJ5Ev72+vNs8k+yN&#10;Lq48643rGHUb0AJnXevM/Dz9hPxv8YfGnhaL4j/Fi3bw5JZ6farptrqs8huNBBt5Y4PKklM1sZln&#10;trpYmCxKLjcmGXyk+qhg8Jj6MaNOnKTtfeytfRqz7rdW6nH7N06jjJap2fqfPtx4O1Dw18LJPHen&#10;6xDb6pbeIrOWONbgXFytvNbmSGN3VimUEIymN6+YyyBchR61+yn8NPG37VGgWfwd1j9pY6Z4Z1TU&#10;5rXUl1Bnn+xSW2lSXdtE0DyARW58m6CNH0a2bcpzEtfRXxr/AGLPDn7Q/wC2Bovws0XUIfD/AIF8&#10;OapBDqGn6XCsMsYmhifECooUF/s5UucbRhgGzivEP2sfC3jP4PfEGP8AZH8J6BoOj6fYWOk6R4m8&#10;XaHoiwnUNU+wfvrvzigmWPy55IZFUrG6+YzKWc1lUwryynKtWta7Sv1dtujt/kdVTlo+6u35nzl4&#10;v8b+JPGRXw1LfPq9roemiw0K81LMk0VnDJKYreMjjAVyRkHG3CkL8pp6Jovh6z8Hf8JvcatcTax9&#10;t+zrpa2O6NI3yXmeRkZV3KCq4O4FWJXGM2fiH45s4/DVhoOheXdTeHvNsItbVmDS2yuzKqoQCFYv&#10;K4J5wwTAC/N6TZj4D+JvEknw61Dxs2j6Db6lp5k1zXGji+z2EkkEMlvIkG4TSrv3NMm5XVC23Dnb&#10;4UpYh0Yyaa5pLTq1tro9Hpppa9ro81e9LUrzfATxd+1Z8VLpfg3Pcx6a3h2MaHqOvTeTDqENhBFG&#10;9vbyMSCY7eNnKKzbFhccKOKvwG+K8f7PniGx8dQw2+q3fh/VoYZr2W+e2u9p+0JJBbxJOBPby2/y&#10;ySSRFeRGcB8ydF8PviJ8Sf2dPifqPj34T+K/Cd9P/Zf9v6zp2ixR/wBnWdoIoruO1M9ypeNUuJzb&#10;7YZTNJLGEWTe0b15fqOoH4saV9ot/ilcaxf2ehNf/Y/7BUTxXO/ZNYoy/N9kgtbYzKU3xRAhQkRk&#10;kI7aODlGjTjDVQ6vW7VuttfPo+xS0sketfFn47/tAeE/2iJLnxJd+H9K8efZy2rXNrpsX+gxypIr&#10;6XKsoa2nSSFyHCqySpcGJy25417jwzqOo2Hwtvfhz481ea3TV5L7S7PR/Dpsf7GubjMBkuJvJRkF&#10;zFC84DIZHJu7YKI1RUl8x8N6enx78c+HfiT4vnvdZ1S+1mS9+Icd7NHaMy/b4I2kt/LC+XbtHLFH&#10;kDMTRzsFSOMV9Rfs1/sI/GDUfAOj3mq+MsaLoWuLdyeHorzf9uaK/tbSS8gkTG3Ed43lkjcTbll4&#10;dc+DmGDlia7pYGKckpSUbJu6jdu7dl0877BUqcmr8/w1sZX7MHwh+CH7Lnijwv4/8Za3r3hrxrpk&#10;jz6rf+IPs9rYXf2mwKG0QecyskZIlil+Uv5jKyH5Cv6F+CfCGm+O/Anh/wAZa5o8mtf2xqmpa5eQ&#10;WtwVk1hjbRKrKydS6Qq42/eVeMls15P8W/8AgnJYfES58I6nJr50Oz8Ea5Z2usWej3CrJqEck2iL&#10;G7XCAlnSzFwFfOQ6RYO3Ir16w8U6VZ2ulWev+N9Wni0fWPMXWo4d13PM9xq2x9nPLtAoI6YPYdPp&#10;eG8uzKjTxEsdJNThdR0VrSj+Vrar7tjz5fv7znu1qn5SRXv9Itr34Q+KLeS5W1/tTwjpBtlkHMj2&#10;kVxIUHGM7bZuuO/fij9oG+0/WP8AgnL4c1R28xdPvvDsW+OT5kdb2O0bB7MDkeoIrzD9oj9pPw78&#10;Nlsbj4lafHeX1zMz6D4F0v8AeXF7IZJXj3qM4CtMw3EBVUYALcHo/HF34vu/+CTdzqXxK0+DTdcu&#10;tVTWr2wtpCwtd3ihrkIMn+FGC9+eBX3eR4OdGp7Sat7trdbc3Nd9tXovvKo4epCKqNW6fm7nTf8A&#10;BLPXrDSfgBdfDmbQ7eW28P6xdRwW7RFmhU6ldOjZJO5QCrAj/DH1RJLY3MYR9QuI2LM6LLP5ySH0&#10;y+WH+6GX0r5D/wCCd99qEh8cwJGphi1KJbeQSA4PkxSFRycAeYOvc19NWyw39pMrvvkimZtvr27d&#10;66sBK/Nf+tWepiVZnzX+2N+1V+0j+y340sPFml/BrVPGHhOxhDN/YoKpE211kkmVQ0ucMAhAcKRu&#10;OMYaj8Bv+C5n7P8A45uF0nxR4gvPDd8VC/Y9diNzFE5ONpkjAm47s8aAV9OzaFDrUnlX0e6FrTDK&#10;3TBIJGK8X+MH7GX7OvxVspLf4n/B3w9qitGGhnNiscyZ7q64ZT75yK7K7qSknHQ56fJy2Z774I/a&#10;Y8G+P77SPEPhjW9N1G1sdQeSa70XUku4XH2WdAuYydrb3Tg9BnPIr0rQfFvhrxJCDoWt29wx58tZ&#10;PnHuVPzD8q/LHxf/AMElrXwLrH/CZ/su/HjxR4LuoW/0eNrxruCEEfwsWWZB/uyCqmr+Pf8Agqt+&#10;zJpbv4z8KaL8V/D4CoL3TWK30SY+8EykhY+paXp0rH6xKPxI2lT5kkj9UfiHY/2n4NvtNRvmu4fs&#10;8bZxhpCI/wD2at6+gVruZh/z2bH51+XfwY/4LX/Db+3I/CHxo1LxR4Mu1mV/7O8U2LTRRSROroCx&#10;RJmGV6IuMcV9lfBz9vH4W/FTTmudH1zTdYVI/Nkk0PUI5JlUsQpeBmDxkjnDYPtWka8JEypy5LHp&#10;v7RulLqHwR17T0U7rm1W3X/trIsf/s9fMX7G9uY/2b9JAXcsc10oUZ/iupmz/wCP19NeLfiT4A8c&#10;/Du+tNH8RQ/aNsLfZp/3cm5ZEbAVwNxGO2a+Tf2INeup/gNJFcTH/RdavYcN2+64X/x4V3KSlhWv&#10;Nfkzl5Wqi+f6Ho4sk0qe5tLZ9/7sSqvPHJHt6Ve0DWIJ7NWcbWa3YBfQg8/XkVlLrSX2s3kCuqyt&#10;ayKobqd3IP6/jWfZalK7iBxtktrOT5lOQwzwfcjP4k1yxibOR8v/APBYjTG8Sfsl3csNuzyab4q0&#10;27wq53BjNACB65lAGPWvzztvgR4d+H5tbv8AaH1G8sLy6kRrDwBoyo+t3rsfk81WBTT1OeGmBl6b&#10;YWBDD9ePGPwI179pxY/gzp3xb1Dwrf67G4sfEFjB5klo1uRcZRdykMVVlDA5TfuGSAK+J/i1/wAE&#10;Uf2vP2dPGknibw9aQePrhdMvtQ0oeH7hri7aZCkaymNgs8jxtPHKSsRXeEXJ3Zqa1GUrOKvb+vma&#10;0Ze61exzXwJ8Pa18QPCfibx7ovxD8b+F/D/hPxZPbQ6lofhl/Emk2JFtCnmX26QXMqspZUfewKA5&#10;T5cHgvjR+zZ4snvL/wDaTm+Juh+IF1bXoZtU8cfDnxJBK0V3eS7VM+mT/Zry3lkmbewjDIgJwAq8&#10;fbX/AAQNufF3wN8I/E74deMfh/rS67faxYXmj6HBajzZ1Rr60uHZ3ZY4UjmtpImaV0HmRtGNz4Q+&#10;8/t8fsZ/DPxR8BPGH7SnxM8DeE7Pxho+mpc6VJoNiIIbNzPBvM1wESXUJCPMUNIqJtkwIQ3zkjRj&#10;Umoz0eny29Pxv6DlUnRbS1Pz0+F37Tn/AAUb+Emm3T3+sWfxa8J6fJDFeR3lnJq7Ftvyx+cuy4VI&#10;zgNlzGpyPmIIrT8H/wDBSnULjUJvDnxn+AOl3lnctJcwzaHdNBdWcYlAbfFOHiuGVXACAQowBDDB&#10;IP3rpn/BH74TfEL4R+F/G0Xjfxh4J8f3WgW1zq2p6bq4uIWvJEWR1lgkLIwQkxgxshIUEsSSx+cf&#10;+CtP7IfhP4N6X4R8JeC9PhurxfAt5fXPii+tR/aN5dW17p1vKWkTaGSRbxpDGwYKyjbtFTQouE7R&#10;f9f15irVIyvd7f1ue/8AwJ1fwj4u+EHhXxb4E0S80vQ9S0mE6bpupQqJIYPLCKMCSXAKqCuXY7SN&#10;xJya6PUbw6FYzT2MPlzKzgND0IU9MfSvKf2DNVL/ALGPgB5v+WNhJbBpM9IrqeEf+OpXqWrrO7zK&#10;spZUkk+77jOa12Mm1LY+NP8AgoX+zN8ZfjBpkviP4C/EU6bqlsxF1Y4KpeRMP9USPm2+wOD3r4M+&#10;GX7Qfxx8Mm30L4LeIb7QQtssWrRyTDzLm9G8PP5TDGIjI+xgCY9u8MG5r9nNR0mJba8kiTZPImEZ&#10;T0YBiPb+H9a/Hv4i+JfDHh7x54u+Hel3P2TVNN8WatBJbjT87I0lnDrG2MR/MM5ByxfPVeflON61&#10;aOU+1gtU0k7baPX18+1zP2XLSfLv/meT+MtY0rRkTUbe5a81DR78Xel3Vrc/Z5YYfMilWXb9/wA7&#10;MWAXXhJHIQkBx7Vb/t1N8WNN8YG61y30t10G41ux0Pw2iaKDr17cW2+8tp4V82WSBi7GORjuQSkF&#10;QiIPlnxZrfiObxHcXniG2mt7i2k2yLKrrJaujAE/3dpXCkN/eGOtY+h+I30e7g1rS71dPt0njiuk&#10;HmYlTzA/kk8kqQpJLA8AcGvkcDRxGHwTVObu/PTX00+62rMIqpGFkdZ8bfjP4p+L+vReIdV8R6pe&#10;SWfkrcfNHFZmNNibFhRVUJsjhRVQBcJ0IxjzTUZV0+C1g025EkeqQFri0MeNqrIdp4J4wOehzuGM&#10;YY9jf+IfCFzrF1Jd6ZJdW9zMbyIxsESZwd5JyMbRhsqCckADOa4jW9ZLXd1caJZxrM6PvRVGx8nL&#10;DHbjpzXpYDmsouL9X593vdP0/wAtKcbRIdU8NQS26W99qskcTqrwjLbS2euPp+hqsts/iXx1b2d9&#10;q8GmwXVzHDJeXUeFt1OFLnvtHJ+ma2I7i+vtJh1aC8S4ELtbLG0eRGAeByMMTk/l1p3h3TNR8Q6s&#10;vhnThDPNceZJm+dIh+7XdtLyMFBKIcANk8KuSQD6VGrKN+fW1/62NftG58afhNqPwq1WSW51LTdY&#10;0X7fNp+m+KtBmMmn6tNAF89raSVUeZELqDIF2Fj8pIxRUnxA+IuueOvCOg/DWy8b3134d8OLNcab&#10;ps1ikMNldXJQ3XkgM5ZGZE+dsM2BkAACiuh18HKzkmn1S2+RtGhJx0P6CtP8N+H4biC5svtVp5Kh&#10;YoLLUJoLdR/1xRxG34qav3Gj+KzojaZb+M/tzSSEs2u6bFPHsOcpsg8jtxyTx1zVW0SdIlZlYRs3&#10;yyFSFP0rZtYLholBmJ3dOK+wkf2dWp0+a6Zw+t/CDwdqmial4P8AHnwo0rWvDd1taezs9QaCTUH6&#10;DzI/3abkONjtMzp/CynOfJPjh8IvHnwh0TzPDtjdfEjwisC7fC3iyJ/+Eg0MEKPLt9TRXW4j+QKc&#10;l3iQKqgLulX6bFjNKu122+nHvWtp9hexXa3MVyFkMezzdvzY9M/WpcuZcrV12PNxio4im4V0pxd7&#10;xlrF+fk/NWZ+cMvw90b4i6TcXfwP199T1rT4wuseDdasxZ6rbyBf3hWEufMRSGJI+VEA3Pk4ryHx&#10;D49+D1xdxeE/idptvY3EP7yCHXrX7PjI4eMTqpIIGRInB7McjP6ufGH9mr4a/HjTY1+KGlWdxeW6&#10;g6fr1v8A6Lqdgy8q0N1GQ64PO0koT1U18+/tDfsjvpHhO3174p+Pbzx94X01rp9SvdU0i0m1iOBo&#10;dqXTmSFlvGt2C+dJnzGgkZlVWgj3cNbL6Eo3pNp9j85zbgfLcZJ1csqezevuSba9IysvkpW9WfIu&#10;ma/Y+G9Pht9I8TyTWUkyrDJfXD3JG8/KvmOd7DJGC5bsM4xWtpniDU4oJYLwyNuY7vLugT16kZCj&#10;I9++K86/4KC/sYaR+z1J4f8AG3ww8I29xpPiaa2utPufDN5dQ3UdrIzvCbi0OzZOv2eZHRXIVxnc&#10;uQq53hf4SfEewuIY/AXxV12ONrdXT+1Io5lduMxc4l4A67xxx658qpR9n8T1Py3E4XFYHFSoVo2l&#10;F2aPa9P8WiVILe1v0hLwsoW8Qj5hxt+bAzkHp6H8Vg0/xtqutWstz4jt/wCz1aN5I9L3xytIvUMS&#10;WUxnqRwRgDLc15KfGHx98OrJdX+h6FrbQMsUbW8Nxp0xYZGDG0b5J69FHtjpqRftF+IdAFvd678I&#10;fEVhdK29rqytY7uMMpwSfKcsy5DA/KvRh61ha2xlvqz6B8H3MccVxbXU8bQXMP7plXcVz1zzgjn8&#10;a9B03W7caVBGtw80kHlrtmXG/AAJJA7j2x9a+e/hb8ePhj8SbCTX/DOrR7lk+zXen3B8ieCbj5dk&#10;oVjnIIbBz05YEV6Pp+q31hfQH52hVtrSyPjC4z0B9fTHH5VKvHSQSjfY7PxT4hki1uSGzge8lurR&#10;3t7fbiIBFwQZCNqbsr1J9QOCQeD/AIn6TpWtW3hzVNKureBrPP8AaE0YWESbyEhDDjeegBxnjHPF&#10;ZttqY1QPJZusknl/cWUHGfb8qz7oxR291o4h+xrLcYj+yzhHT5E5G08c59B29qsg3viLq2j6jfRR&#10;wXEkZVtziTBIx29sA5NOsLhbVI7k3j+UJ1AKqS0iZHJHtk/17VwfijXJofEH2a+1GzeZ1VxDdXAV&#10;3XITIXHPfkYGcDvXTeGNSnNnBb3lorRxqNqQtjtyD9Pyp3lshyStc1kv20PVm1PS5Y7hVkbdDI7f&#10;OCOh5zznpzXa/D7S9D8RTXVw/wBjk0m8jWddPktwslrcY2vtOflyFU7hySxBPyqa848SWl5ZXTXe&#10;h6hCqNuLLNExbGOgIPHvkHjPfFQ/DL4jW92I30PxbZ3cazPHeT6ddLIkcowNrFXYDGeQSSM81Uak&#10;oi5eZaHpWvfCHwfp1xJc6DdzfaFgKrZC+ZoxhccoCCSMBlYlmVlBHIGKvgC4+NXh2KKHw5a2V9oi&#10;XXmTWtzdANIqhSAyygMSrYK7wG3Jk9ic/wCIGqSolhbzRiPKllk28kEgdR1HzH6Zqr4S1i3ns5dP&#10;kl2su4hmk+gABH/68VMsbVp7AsPGS1PbNN+JvjnX/AmueC9Uur60tfFWl3+kXB1aAXC2i3UTwN5U&#10;qlC7KJSQCWXCdOorn/8Agnb8Hr79kj4n+G7Dx7rMcmiw6PNpsOttAUQTtq1nc5m2l0hBihZs7yBs&#10;w5UsoOR4JvNZ02yumttUkuGVNksVwqyIc8oSrDaegHI55ro9J8QaJpPhrZdR3Ft51qtmq2iLJHZs&#10;o4Ijc9Mlf4sAqOM7t3VHO8RyqM3dL+tznll9G94qzP0cnuNO1O2YK6zQzL95WyGB71m2t/HAJLqK&#10;T7RCreXJP0kTB/i/vAA5z14+lfD3hr4zfEb4Kf2bffDHUmk8P28LfbLVbMvZiPzNzM0Ax5O0MNzp&#10;tbI+YgdfqH4NftA+AfH08lkW/svWLw720+eUOkuOAYpBgNnkBTtf5G+XCk172Fx1DER3s30PFxGC&#10;rUX3Xc0vj1odofhjqWpWUoCzeSGjXG1syryPT+VfmrI9rFZ/GrUdXvPJt5viFc2t1L5Rk+WNdOGN&#10;o5PPHHPNfpp8ZLO2s/hRqcVkhVJJ4W2biVX96uceg746Zr8v9a1C+0zwb8TNftNQks0j+PmuwXU0&#10;cgUGJILQ7Du+UrkDqOMZ6gV0VsZUwCjiab96ElJesWn+h8rxTWr4fhrH1qSblGjNpLe6T2sn+T9D&#10;6a/4JqeFYviN+0Vr3xeNq81nodnctZzXEIRoJrpLWOMhf4cwpcDvw3X1+6jAWBGK+R/+CRw+1Wfx&#10;CvkiVFmk0pljWTcqjy5xhW/iUY4PORjk9T9hSQFecV6mYY+jmOKlXpaQk24p7pSk5Wf3ndl+M/tL&#10;LcPiv+flOEu3xRT/AFM+aMKMA0RqF4C1ZeHJwRTPJGcYxXGdMkRFV3bttTomfurTktAwyBUywhRi&#10;i4uUqtGd33RWfqEatwV75rWnjIGc1TuIkbnHNNMUo6GX9mCfw/8A16ryKzMQBVy7LE4VMVXKODx3&#10;q0zCS6FeVCU24rxf/goJBt/Yy8dZX/lxt/8A0rhr2+ZFUbgOa8Y/4KEr5f7FvjyUjhdOgY4/6+Yq&#10;0jL3iqcf3q9UfjX+0JpxsIPDfiEL88cNzHBuUbWcpD0ypVguQWU8lScc4rzXQdKd9Y0WzXXBa/2l&#10;Ozzm4hbyUgVpIS5YK33E88tx91/Y43Pij4nu7/W7g6zexCK2ujEotbhXjZV+VdjqxVlKruDYB3SM&#10;DwBjrPAXx/8Ah54N/ZvsfgxN4cabVBr0Gq/2xJDDceU32jMsDo+GQSKhBxuBE/AYcH4+nThVvhnP&#10;llHW69df8j7CUvfjK3W/yWx9Ffs5+FZ9I1DVrHRLN4bfw/Hpd74kumwjR6jqWoWv2OxKMNytHZQS&#10;OwViqyyzDjgHyfwL4/8AEXizXPBfwv8ABttLa32j+H/EuvzJcxLIto8iX95ZTMoO04llgkCuuVZU&#10;ZTh6b8Kf2tLTRtM8d+GPhxqe+XxBNc63Y6XJanzrrWv7T0trfG7JdmDSDaWKkoFyMjPrH7Pvwt8I&#10;+BJPFPiK3vYZ9SXwPLZ69qwZsfaoHvI7pVZufLjdGjUn/lnCgBIAr0K0Y0+WNN9Nfz/Q9bAyliou&#10;pUWkW7fcl+rPLfhhFrn7MXgXTLXTNFkm8Xat4ghnRpldYbmFLm5t44VODu3CKSZ1/wCedxOwKkKa&#10;/T74RWmpx3M+n6h4Y0Oxt2s7WbT77QNTa6jvIJVbEh8yCJo2JUsVG8fMMMa/JPxr8RrnSPCVx8Vf&#10;t9wNz32j+C1upSz26SSyPe3acnlDKsCMGIDBmBwxFfpp/wAE6/H198SP2dfCur69PK2pad4fsrHU&#10;knXaVeMy7Qcc48ox+hrxcZFVXyQ6f0zuo3o0nUmr31/yPb9T8KaXrMXk6tpyXEatHLtMjRs5XkAu&#10;hDFc5+XOOay/FHw/0fW7GOBIriwMOjrpcLQ5njhgW3e3X5Sys7bWGSzNnaOh5qTQviBd6nr+oaNc&#10;aXE32SRRHNHIVBXA4IOcnP0447Zrf0/WdHmRrae8KyRtukWYYxz6ngjpjB6VxU8RiqKtCTt96M6m&#10;FwtV3qRV/uepj634VudV+Kl98RNMvLV7e+1rSpfs/wA3nLHDeW0js+RtUKsUhwCxbPY8HGmubLxV&#10;460+9sZmktrWBEztKnzI5WByO3Ir01LG2vLW3F3pdvNCybkmgUAyLn+8O+fx/SvIfHn7MXgm++NV&#10;94v8IX2teF77WNLt47+80DVWhMpSMDOzlFb/AGtoJ78k1vWxOIxHLz20tps+hng6OFw/Motq630a&#10;09NTqPHyPLZ6bbzMPm1eJmyRyoz6+9ZPji1s7/wN40nVVV3tbgNtxltsOM/ofyrmfid4Z/aE8OC1&#10;PgbxzpPiBRNClppfiazaEptKhnNzByxYZ6ocE56cVm6r8YNctrPXvBfxC+EOoaK+pteW9rrEF1Fc&#10;2Dkwuyu0gIaFSflG5eCcnCgsJlUj7TXT/hjrp0Z8seR39PXsbF94Ds/GPwF8JTXt/cw+Xp9paxwQ&#10;6eLhZjPCeHXzFOz93g7Q5O77p5rk9C/Y8+D2keD08If8Ix4HVvEmv6RqlxZ6bIliuracq3IVTEyx&#10;GX55GJiZSGychjxXcaTrJuv2cvCr2My+ZOmmeSdw5/0e4KsMdjjIqtqGqXEdv4PERZ4f+EP0BpOf&#10;lDLdy4JHTPUfjX0WDjTqYOKep8pmU6lPMJ27nMaB4b+Gfg34UeA7vwXa6ZZeKrTwDFp0N1p9ssd7&#10;DYpZ/ZZFMijfGoJQAEgFkyufLO2Ga0Nrpt5boMqrP0X/AGP/ANVU9J0tYr37bj5j4bt4VxxhQzH+&#10;dXNVkkQXqL92RX/Lys183KSvJL+tz0K1SVSrzSOu+AZ3ePPBTEcNfXBH/gK4r6nZUMvJr5Y+AfHj&#10;Dwa3GI9TmQ++bdq+nrqcQt8zDr8v5V15e/3MvVfkjzcWv3i/rqZ/iW4ggt5mf+70FfEf/BU79rPS&#10;v2bvhj4au9PvDH4mXUmvfDtqt8kbeYLeWMXEsXzF7eMvuO5Ruk8pU53yQ/R37Wv7THwz/Za+FGpf&#10;F/4pXx+xWoWGz0+3kT7RqN0+fLt4VcgM5wzH+6iO5wqMR/Pn+1T+114//ac+M+o/FH4j2mrXl1f3&#10;Cw6bY28DfZ4IlJENtBn5REgPAHLMWkYs7sxwxOFjmEnGSvFbrvqnb/MqkuWN35fgc/4o8SeIviL4&#10;nvvFPiS7a8vNUvJryaS6m5aR2MktxKSOCxLMTjgZ4zwfYv2eNO1Twf4B0/XF0RpdP8Xajeuk2oRq&#10;gvlsfK8qSNzllTc98DGD0t8tlhur588Rza5Z2lpaSgsNSt/tJlhywlTznjVVP8SBoicjhmGTwqBf&#10;vDQ/Ctp4L/Yn+Adn410ySxvpdN8YtbNME/dOxuZ42YMC27BjwFKtkkE4yjd0aXMoNaJNeml/8jaT&#10;3iyjpXiXQvDd9qOr3FpqVzb/ALi3kjs4TL8jM5ctjhW/doAT2LetfL37PfgfRPHXhO++I/jCC7tP&#10;Cfhz7VJqcem2qSahqLpF5r2tsgJ+by2VmnZNkKK7ybjsV/pDw94M0fxpYa54K8a6kuhtdeG01Br/&#10;AOwi6XzoJEWNNu4YMkkiLuz8u7JIALDzX4X2ng7w7q/iH4e/Dk+Wl54J1e8kvZlDSXNxLpM8zBgD&#10;8u0siKikBfLG4O2SfYjhKlapJv4Vr+ByRq0Yw1+LS36nuvwt/ZK8S69498PeJP2jfB1tYaLo1vdS&#10;+A/g/aI5t7CKGfyk81JSGluJGPmNJMrBQwklD79g7H/gpn8PdN/4Zh0rUfiPqMwlXxcrLJZ25u5r&#10;a3CYSztuFaaR/wB2nmPtMhSMu0ccaLF7r8HvGN38Svhvovxf1/y/7V8VaHZavc+SgWOGS6QXEkcS&#10;j7kavK2B1JJZy7s7t4p+2N4v1T4q6rafCrwfd+fq1rfWd7b6bJJGI7KNY5Fa6uCwwhZ5Igik/wAK&#10;HAMiCT2qeW0cHl8q9VrmaWva9tEjzq2MqYnFKhTVorfz9T49+Ha3mmeMrPxTcaFDbx6Xp0seg6bH&#10;cb49H81V+ZTtxPNImTJc9XYIFCxRpHX0J+zZ8DPFHivxvN8cvG+p3Gj6H4e1CO+vNUuGKvLNDKHE&#10;EeQTtDrtbO4ncy/O7EV0nwB+BUGqfAjU/GfxEn0/w78N4dNW81LXr63Mkt3e21+yrDGQfM3eQskQ&#10;EZXLXXAZnIrA+Ln/AAUrmvfhf4s8O+D/AIL3Vrpt5ppttGkv7BvNsbfcFe5YgbRJJnaSOFDBFJyz&#10;P8fnWdf2XhZRpw5qkm0uqS2v29T6LJsro4yspVpe6rabNvt6I8o/b8/bq8WfHvxTqOjWOr3UOhtc&#10;77oyttm1ORT8rSgHCRJ/yzgHyr945bkeG/B74deJPiN4ptrh45RZx3Acw4+V+RncO4PpVv4Y/CLx&#10;R8VteTVLy3kMckm5VYZzk9fev0J/Ze/ZB0/wl4dj1jV9Px5causbLjPI61+QYiVbEYpuXvTf3I/d&#10;sNRwscGoOKULaK2521x8BPhr+0R+zzYfDTVLWPS4b2Oz1mS+023CyG9h1W9zKSMb5GjQxbmyVBXr&#10;sUVqfHnw/Z6R8bfhvrOkeHrNJJrfUY7hrezRXkhjNk0anA5CFflHIXJxjNbf7Mmmy3Pwn8MyuFUm&#10;C7ikOPmYx6pe8fr+tY/7Yll4jvfHvwNi8O6pPZ+d49hjvmtZijTWiz20k0LkDOyRI2UrwGBweCRX&#10;7fg6NOOFpTS1dOCfyjp+bP55xq5cyr/45f8ApTPn74zfFLxH8NP+CgreGfCcunW95rF5pEVnDq0M&#10;224vXijhSEyoGESu8hhV1jk2lGdhtHPxf8b9V8ax+JdYmh1vVLHS9B1FbbWL1dSkkF622Ez2xkjR&#10;Vk/etI4Z+MHPJZQ3298bPBngv4n/ALfXh3wr4w0WaazurO2E4tLya2kjV4hsImgdZF6uRtYYJb1I&#10;Pyj+0z+x/wCNPCV3caB8PfBljpmj2bTalpEn/CSpNdNZlIIbi9mRnxHGHhYYPlsRKu4sI2Zvzfib&#10;BzoweKxE1yKo0m2/d5tOXVWs/wAX52vlXjL2iu+iPk/xKvhVtY0tbWJrW3uNJjXUobNjcyHDNvk2&#10;fJ5bqB5ZViN3D5IcNXMrrNoJkv8ATLCKIJJu+zzQrIrAcKHBGGJHU45PPWvXvDlraaNpf9veHtZi&#10;+3XFn/xNruyikMluQFdYkJcguzxLM0ik9VC7AGU+bz+E4NTvmi8NR3EhWRv30jAs4U7md8ZAH48f&#10;XNcODx2HlKUZ393r/novLvfcKdFSVzpvh5efEH4tfFXTfDNn8StB8G2usXkb+bfNDpmjWv2cPJbm&#10;ZAnlbVYYBdWJZiWJLEno/FHw18afs5eKdP8AA/xX06407UjoOzUtJh09BcLYXmZxcSqUC7nWVAFc&#10;+aNqqTHtiAraZ8J/HOq+Cl0bwx8M76eWaxttRtb65/5erN7gWXmQKcAr9sYRhk3NkY6Bs/a3jb/g&#10;l18fPijDd/Eu98fadq3ihfD6z+MvEmrXjxhDYxCGCO28oIJVulSIHz4yyfZg7OHkZF356lWXsoQf&#10;P0S0bulZvtpsRWlTjVUW9WfNepXWrfE74v8A/CT/AAJ8QafoMmneIo49P1b7UNLuLqEGG3sR5bS+&#10;WkxXG47gDhnkfiR6/Q7wB+1h4P0j4kfD/TJfGWuadpuoWsOi65FdfDua2in8TJLD5tj57ttghWWO&#10;NVEaP88D5lVMgfPvwb/Yk8PWH7KvxO8efF7wCF1Lwzd6y1lb6Z/opiutLubNBdRXhbfKAbq4UxhV&#10;y1uQQSYyvsn7Ifhr4efDT4O3Oor/AMI7dfDfVrePWdUvvEls0d9o+twWzWTE+YZIZAGQTJNGUbc4&#10;wqlgkeGS0q0cxjSUbTlGTi97JdG09U+vZNX6mVSMaku7V0vmfWXjPxjJ4bkv/AkEEkmoXC2y/ZNu&#10;0QyLFYskkh7DbCenJ3ccZNfO3xl/a28U6143vPhb+zvpVj4o8e3EscOpala2+3SdBRPNCA7flZ4/&#10;OkVVGT97cSQynlJfHnxb/bT1a58NfBO71Lw54DabZrHji73jUNc5wwgL/MiMerk7iMZxlkr2zw54&#10;N+BH7E3wztraOzjtQ8ZMMEMYe81CXgHGSC3JALsQoyMsMiv0jLcvnRvNz6Wb6JXvZd35v5JFwoql&#10;rPV9Ec/+zz+yLpPwwvJvip8U9Xm8UeNtSO++1nUvmZWP8EY52KOgUcAADsKv/tq/tOfDz4ffsp+M&#10;PhHe+LGt9c1bw3cR6faxsUEW5g2G2jBLDe2G7bemQT8gftf/ALcXxB8eeILjw23iTUdFtVt9tr4f&#10;8NXDAx5J5uJAyea2CpO4hVwuEGWJhn/bH/Z3+MHw2svhx8ZvAF9pl1pqrFDf3VgbmGWMzfcVoVMi&#10;OqlmEmFUDK7yDg9lbGUsPHkpd9WdVPD1azbmfXX/AAS611NZufFmsWlwUt5tRcGMuNsknkWoD49M&#10;IPwb0NfYWlCB7+QQXO3zFBby26Z/+uB+dfE3/BLfxP4Hsfip8TPhx4I8R2OqaPbrayWl1Z6h9qhk&#10;Z4nWRUlLMSFaHIBYkDGe1fYOnxX9nezyK5by1BjfjgHj8hgfnWOXx/d3ROK+No7LToN8Ebxs23DL&#10;J83UHvXP6ja+db4RmJzhWC8cdAf8960vDmsFbYwTfNn+JcY9cHng1VlvQtq0Vuqv1b5ep9q9KRxx&#10;Ma0+1s0Njc24Xzo8NtGNjAMPywKg8QaBHdXy20rt5cfzI0bYbAC/h1/z67geFY4WddreYdpbn+LJ&#10;/n/nNVdcvoF1A3ZK7sDG5c+h4/ECs3GMtGVzOJ5r44/Zq+F3xc8KzaB8TvAOl61byFsLqOmozIST&#10;g5K5B6HjFfLfjf8A4I/fCu7nn1D4CeO9e8D6hb3Z8r7Hfma1RlPBEL7sD0KkGvvX+17C40qGzlH/&#10;AB7/ACsrcqflGf8APaua1zwtMUN9p07W7yXG/kcggcL+IA/zxWUsPCxpGoz8+21n/grP+ytBJNYa&#10;9p3xS0SzLoYZwz3XGfmKyMJDjHAWXHbHauz+Cn/BaXwPc6/H8Ovjn8CvFHhrxBqk8UNvb2NkZTe3&#10;T4jwIZAjHJ2gBGlY8AZwK+r/ABh4d1PXLHcxWOF7YoxRfuyHIJ46HH54rn4/gn4WluNH1PW9Ot7q&#10;60jyntZZIQZBIhyHDnkEduwxWHs69OVomnPTn8SO+0Syt9UntdUR9sdxGjRM0LK0XyfdcMAVYdCp&#10;+ZSMEA1YvPDwtpGg8xVb7PtWRe6k80aN480ZLi4tPEOjMkiqYobjIkYA9gQMr1PTB6e1aPiTXPCW&#10;neCb7xTd67b29ro+myT3F1dDcsEaRmRpG3EO3y9fmxwa7o3sczsYnwpvYfBfxq8J694gScWsc16C&#10;0drJM2WtJQoSONS7uxAVVUFmLYAJIFe3eENP8efGDxlrHjv7XeeGdAWVtIsbfcjajcR2txItw4+8&#10;lkssqujFd8skccJzbyRivyn/AGk/2jfjh+yr8Y9a174zfs+3njnwx4nsEjtdStbh5IbBAqFWiIR5&#10;IJEkV3VipKhvlIPI+hv2S/8Agt18JbrTtF8M658QLS10y409E0uLxVayJKvlyvG0LXUZYLgKAZZy&#10;WbAZjucgYVMRGnUUZdf+HNYUuem3F7f1+Z9Hfssfs5fBP4h/CzXfDHjj4fWOqXHhf4reLbDS9WvN&#10;7alYp/a91IrQ3u77TFIRJkyLIHPUsSSa83/b1+AvjpPh54l+CHwv+OHiO+0XSvAOoeL9e0DxVc/2&#10;lDb29kC1pardFVvGe4nWUhri4mC/ZC21gpRvTP2Svjd8M/DemeLtd1DxVBe6T4u8eah4k0zUtDYX&#10;1nCl0Is2/mQbi7CQSfMF24IyQcqN74eaJZ/F34U/Fz4g3N1BNq3jxNUsprETI0+nadDbSWthayKG&#10;OwtGGuipwQ97JxXb7anUrcyd1czanGLT2semfA7xTbfED4M+GvF9omFvtJjbg9CPlP6ivjf/AILM&#10;aWl741+Fdgyf8f8A4f8AGFqx/wB230+6H/pLn8K+mP8AgnxG4/Yt+H0lwTvl0JZfm5++zP8A+zV4&#10;7/wV78LwzaB8MfHIQGSx8Uarpy5/6fNA1FQPxeJK0oRUcVZ9L/kyKzvzNeZ4P+wzBFL+yfoek27F&#10;W0e8vImXghs3Ukv4HbKPzr1y6WSORrySDMbR4kX0BXHH415T+w9pfkfBPWLQjAXxhc7WU9FNrbcf&#10;TOa9Z1KaSxlMO3DLbrIsZwQSev8AU1lWjy1WiKMuamn5Gdo0zNBMbi33R+T/ABZzzgV8k/t0f8Ea&#10;PhxN4O1X9qX4YeLPs+s60tre+JNF1rVIJoZbzUr+3SZ4mcwmzRDdZd2MqgPtyoyV+kPib8T38IeA&#10;L2Wx077Rr15Zta6DY/YZbhbq6LhIUZYlJRWkeNC7fKpkGfSvg34g/Ejx98X/APgmBe634pvfBd/Y&#10;6f44u9G+yXS6lJdaLqc0t1etdRLErGGS8JS1iAcW0Qto8jfPLLb/ADGfYrCun9VqR57ptrqrdb9H&#10;r3udNPlnzJq+l/67HwL8UIYbT7XYeKtYlW92pJJbRh/9IRxG53NxkkvuJPZRgljiuM8D6VG2rajp&#10;11bxLGhjms7dlLAyHGW9eMkDnBPfpnZ1xri91uye1064N5c5W4jkCSKbVgqhANh+fCt8xB57ZBq5&#10;peq6wfC9xceI9DgtdQaS4S2uIfL2mURoy7Ygg2eWAzFmZs5GAMMW+FpuVHC8kevS6uteitqtNXvY&#10;5XBuJwfiqK5ubufSzOyv8xiEbqAueFDdgB26Vh3dnc2eqql1GzGPIV1+47A4zkHDDIxkZziuy8Ue&#10;EIINI+0Xl5e/21evbxLpkNoGR1YyFtzbgysCqbFCNvVySUIAbm53mv8ATrEy3tzI1jG8drbNPuSC&#10;EuTsVf4SWLtjpl84ycn3sLUj7FOLutvmaxjyx1M+W3uNLk26c37mNcnbne+Tyc9hmtLTLjwefC19&#10;c6pY6pPrDzwpp80N4kcEEYD7w6mNjIWOzGHTbsbIfeCknilLnxJ4xm8VQoumxzDy49Ls97JDCFVY&#10;4wxYs4C8c8kjvmtbwP8AC/xX8QPiRY/COCKHw/dXmuJp8MOvbofJuXl8o+edmYtmW37wAu1s8jFd&#10;fMlazT7v9PM2UVa6Kuja/c6P4Vs9Mh0zSWulmlZpJFE1wkZ24RwQUAzlhjLAls4GBRXWad8MfhbN&#10;4CtdQtvjnoVhqSXgXVJNQ+1sJDJBHIsMUEVs8gMLeaksrhY2dkEJkCu9FZctSpdpdXvp17P8O61K&#10;97qf1LeK/Fr+EdUsfDtx4o01oL2Ob/iV+INMkMd0uFVYkuo8RwqvO7zI5mIcdAOeD8T+E/hvrPj+&#10;ys/CPiux02z1CO6kmb7THNa25g2ZYSRsyxq+8bUcq3DkDAwvH/DT9qjx/wCFdMt9GvRbataxrtja&#10;8Decq44UOp5Gf7wY9s4wK7z4GePdM8dfGabxH4it9NsbyTT3WxhtYREsspYZJOcvIVLdSSfwAr77&#10;S+p+04bhfiDg6jiMTd2hTl70ZKUZy15W4cqatdO7crWetmSfF34RaR8PbKz1LRdWvbmO6n8sLNCG&#10;VAFzkyKAMnjC455PauWsz+/GB+FbXx61OTV/Ht5o9nqjWtvbSBov7MuFwbgxbHmkUZV5VyVHmq2N&#10;o4rkoDrdrfR7zb3sfnfe/wBTLHH5ZBbusrlv+uYAY+mDifV8P/2lUySjPHT5qklzX8papPRK6WjO&#10;qstG0u+nW41ZS0MSsxjz8prjf2mpdQv/AIB/Fbxq0Qt49L+HOvDQLSPgW/lafM/nZ/v7wmD1AHFd&#10;FaeJtPFrs1R5NPYxxiRb5QiqZDtCeZkxs2eMKzdR6jPNfteeJbLw7+yn8SoLiNy2peAda0+FI4y2&#10;Jp7CZI84HygyFFycDLAZ5FKnrUin3X5m9P2ixUe7aS8ldXt5va/bTqfFXxv+EvgzTtavPCejFE0+&#10;38QT3NpHZxCOKJpM3mxI9u2MI188fy43LHHuJ2rji7fwIbS4ElhfdOVWZR94e4wMfgfxr1D40eNf&#10;COkx6b4d8S6hp2h6tDYWl3qFv4pvBpxlMuj6YxMUsrKvDB4yCN2+OQY455P7GmuaJ/wkWkWVw9uh&#10;It77T5oryCUk84lXauMdep/mPIr04VMRLmXVnzOf4HB4zMqtWorycnrfXscva+BNV03WrzVINIhX&#10;+0LhHuprdkwzhF+Yk4YnAAzjpgdBU1zoFubdpDpTRq8g851iMLN75ABPb2rpra8gWRra5mSPaquq&#10;yRug/wBWm7JYAdfwye/WrEMtzHAbmC0a4jXKtLCwdCQOm4ZGan6nF/C7Hy9TIaLvytr8f8jyHxR+&#10;xh8IfH+sXHiW+g1K3v7ht/2iy1SaPbJx+8ADbd2MDkY6fSpvh3+zlfeDbS40eH4q61fRw3CS28d9&#10;Mcx7Sp2FlO5kbbhlz0LFSpYtU/xM+IXxBvfFcXh34b6bo9rqMqjdd6lGJcRoTIyjHP3VcY5JLKFB&#10;YgHG8Ofty/sz6p4mvraPxvdWujafdKJdYs7UXbXEJXGYra4a3Y4bIO6VWwQQmA1OGX1qj5YyTt3P&#10;ms2w9PKaSqVZbuysnfTd2XRdWekXXwat2v5tQ0vxNNbzMvmWssipKIpMZKhAqNsB6AyEnuQK53xb&#10;ceN/CFmt14p1/QbeOQlP7cn1CTTQrn7sZZDJ82Cf4lztGM8kamg/tBfA3xtpt5qXhf8AaE8NWi27&#10;BdNsdetL21vr0diI4oZoI/8AgVwOvtXL/tA/D743fFXwdH4L8J6JY+JItdj2R2fhnXNP1C6ZW4z5&#10;cE0kiNgnAIBHoKcsqxUXaUH8jxo5pg5K8akfm7fg7GDdfFiO8mfXrvwaL68LSWFn4gXTVmkhUAbj&#10;E8QdmhYgtnG0nvwBXpXwV8e6Zqfg7TZNQ8TxX0y2qJJqumtthmmClX+VsbfmDAggANgDsD4L4N8H&#10;+I/gNokngf4o/A34gR3+j6h9ptpLix3GNSEG+XePNWRSJMbUwFCgHmti1ufhn4p1ybUr/wAY+G5Z&#10;NQuGGltLJHDctEYcsrpJl48MrjawAJCgDO3dy1IyhNxsztj71NSfX7j6b1DXNM+zRzx6jGzLzJ5i&#10;hcjHbJ6VQ8OR6YmovNY2EUEkyyeZ8gznzCycrjoSRjOPrXh+l2fw98c+MdO8OeC/jhqmh61qNq88&#10;lvZ6mbpJtqF0XyboSIp8o7iMAjawwDmvUPBfwJ+M+naT9ou/jlZyXFpMGtf+Kc+W+iYA7Zszkkr1&#10;BjaPgtnJxjnlKMfi/JlRjZHoN7dXEy28RYyRwxgKrMT6DoRx+Haq+i2QXVWaNpF8tWYFc5Uk9jn8&#10;Ovp7Vzlh/wALXsryWx1PTNL1ptOt2h1B9DuGSR5sBkQW83Ckr3M56/dNXNG+IC6X4lltNa0q6091&#10;Xa63cezY2AdpYfKT83QE5HI6VxylzbGnLJbo9U8E3ks9tqEoX/lnGGLcnr169M98nHFdVdtO3hq3&#10;mtLYSMb9i3zD6/iMg/nXmei+MrfSrma/SXG5ctCvy5Xv2AJ9/X616HoWu6Xe6fAlhqayRtOSqqwJ&#10;Dcghh6/1BrGTNI20IPA3iS18LeIb670lLry44mlmgWF55C20swVF3M5LE4Vckk4A6V6VL9k8R6Xp&#10;Ot6bdrY3usP++tbq1ZYpfMXOGDDdA25VIYA4JyyHO5fNPB0lt/wkOoXwhUo+/bv6bh0wfUH9a7i3&#10;u1n8N+H9N1O4bzLcI0MjsA8e0ZyD1456fpmueVSpCSaZsqcZRs0ek2f7QXxKl0y/+FXiDSJdShZo&#10;ZGzITd2Kja7lCRi4QY3FSdwG9kZ18uIfIOvSPd/sz/GC8gMkcjftDa/5QZNrFZVgA4I7pn8Oa+k/&#10;AGn23i1tUtI2WQxXLCF47ho7i2kMYUtHJxt3fKpwRwT2Ncf8Sfhv4w+I/wANr34dn7JDdR3qaimt&#10;TQiNNVmgjMZjlfIAfYAAWUn5VUnaAy+9RzaWKo+xqbnm/wBi4HEVpUsRZU6icZXV0lJNXt/SPdf+&#10;COlqsPw/8SEW3lq1loqquRgKIpwMY4xjoOwx06V9lyW6hOBXx/8A8EfLG6tfhh4ltLzT/s9xazWN&#10;tcW+DlJIxcKQck85/wDrV9jxxMT5eea+ow65cNBeS/I+Rjg5ZfCOFk78iUb9+VJX+ZnvbA8kUw26&#10;Z4WtM2q4wRTRZLnOa29oV7MqQ25U428U+WGMEAJ1q3sC/LimyxI6nNHtNQ9mZs6jdtxVO4VYzgir&#10;d0GRjVGcmTrW0TGRUk2l84+lQPApLMeKmn+VsYxTdrSL8rVRluVmRShXqa8U/wCCjsTx/sNfEZsc&#10;/wBjoVHv58de4GIq3K14X/wU31y10P8AYZ8eG4iWRrqxhgjjMojzuuIgTuPAwDkA/ebag+ZlBrmt&#10;qXRjzVEvM/Fvxx8LpvB/xYt01+7+1aatw97C0ilWl5VmZ2+78oZjnj5yp5Gc+/eAv2dfD0nw38FX&#10;fjjwjo7at4z+JFjJIutaWt3Hp8Dxu8UTRyDLBYwrPGW+Z2fcfmJrmLr4kfDHWNMs9Y8T6La6k2oa&#10;hpwtVlumt5Do6FkuPlkZIkLP5jqZGBdXCMDtIr0n40/G97f4UaZ430i+ae503xBp2paSrQqqzyKk&#10;xVonKrHMWVlJCErkDgAmvCy2FLD4iE67vqm/S92faVFKrg6kaS96zWu19kef/tDeFvgp8Kfj/wCL&#10;Ne/Zu+GVto8HhW+TQtDhs7qeVdS8VXO5YAFl8xFFpHunZSFQywwEn5lrL0O98Z+DvgH4a+CFgZtL&#10;1zxXpCm6uZsq1lp8k1zcvM5J+VhBJvbBwH2o3Egzl/DvwL4h8ZfErwPba801h4d8I+FYfF8moecj&#10;S6nezpa3s0iljuZ2muLSEozc29s4U7ioOP8AHj4tarqOg3/jn5/7a8fEWWg2cT5ktNEjYIgX7p/0&#10;gqiBiuXgiUNypNaZhW9tzYluzk9F5f8AA28zpy2jLDzWFWqjFXfno/x/BGL4K8LWf7S3x70/wt4e&#10;sWg8H+FreOG0t1UhVtYifLQ8fekOZGzyN2MkAV90+Df2yvgh+wz4jXwz8WX1qG38VQ232GSxtYpL&#10;aweBmV2ky6tkpPGxCh22omFO6vkzXvHC/wDBNb4E+G9duvDMN94q8WXUlxM2o2crweUq/OSUdGJ3&#10;MqLhsfK/93B9g/Z5+Atj/wAFK/ghc+PPjPbfYNQtYIpdLGm5jWJZ5bhmfbk/M+FY54U8DA4Pkycc&#10;PhZVJJtno1JLEVfYRla2/Y+0Pgj8c/gL8atZm1v4RfFrRdXk1CSQxafFd+XeSLHjdJ9mlCzBAMHc&#10;UCkcgnBrura5ZNSkWW3kjO2Rcx4weuOvbNflj8Sf+CQvxb8Azyal8KfGDSRrysMjFTx1JHRifcAf&#10;0yfC/wC1H/wUu/ZFlXTdevNS1fS7fyVNrrUP2yFYIDhYleQN5KFfl2wmM7T1GAR5FPGYWpZRlZ9n&#10;obVMHjKavKPMu61P1uSd4bSSe2nkimVgA6sVxkHkEVpXI1GXxlpuomR8XFtJHI7KNrYUHGfUFh+d&#10;fnv8Jv8Aguh8P7149E/aC+D95oVwyyG61DQZDsXvGq29weOTgsbjpyF42n7I+AP7T3wH/ae1WDUv&#10;g145bVJLfSle8tvscsbWxcjAbcuxiCCDsLD3PBrri9teqOOS8ujPQPHVsF1HSldQT9oDfKvB+ZP8&#10;Kx/ib4T0zxB8OfEulXumpNus7hmWRec7CQw9+a6zxXYyPeabKGX9xJuYle4x/wDXqj4ytnTwv4hj&#10;28tZTBt3psFbSj70v66GNKbXJZ/1c8Z8HfADWvGXwv0XUdB+M+uaEGsbSS306HTdOvLWLy4UVV2X&#10;ttNgbgzjaVwXYjBJJm1H4dftQ6NpzWEaeBfFUfkwW1l9ljufD9xaQwSvKi+YRfxN8ztwkMQ5xnaA&#10;B6j8BbRZvg54dkZ8H+y4vmP0rrfsO1FYyfLn86KdOUVzQk16MvEVoSrSjUhGWvVL81Z/ifOJsL61&#10;v5rO901rG4XS4Uls5LoTG3YSuWjMihQ+D8u4KobGcDNJqsO52Rxx5blsdDlG4/lXT+NraMfEbVmK&#10;gq0anjsPMc1h61ahmkIP3kIHH/TNv6Vxfal8/wA2eZL4tjT+BF0kHirwurNnbrb/AHv+uEn/ANav&#10;ffij8UfBPwt8I6l8QviD4ittK0bR7V7jU7+6b5IowOuBksxOFCqCzMQqgkgH5v8AhZcw2N7oerXd&#10;1HFDbax5k00zBUjQQybmLHgAAck9BX50/wDBXn/gqFqn7TfiuX4NfBW8upPhzodzuvL+2AjOsXKj&#10;PnPvIPlLyI0GM/6xskxiPqwN3SaXf9EcuIjzVV/XU85/4KSft6+IP24/jQ/iZ7d9N8J6CJLLwvpJ&#10;jLSCFnBLyYYr5821C+3gBI0BbZub5obVJ9RRbWzG2e6j2zFY8LbQnH7peOCR98987RwG3RLrOqys&#10;sf8AZsltdlWNvCSMWcePvHH/AC1I6f3B0+Y5X7c/Yt/4Jm6l8XPjhqHiTxjaS2fgnR5rd5JmjG6+&#10;k8mNvKjBGCNxYEkFRg8NgrXrYPB1cViI0aUbtmGIxNHDUXObskdx+wz+wL4U+OEfw3+KfjezZ9G8&#10;N+DUt7uxkt2QXOoHUb2dd7MMOogmgYBcg7skgBVk9Y/4Kb634MvdJ+F9z4aihmtrHVdf0+3Nq22G&#10;FU0mRX2gdQpKYx8uVxyDz63eLrd74d8SeAPhZE2l6FpjzNqWqQTEyRRxxrElpCW3EsSnzueduRnc&#10;SRx3/BQ3wZpmg+DPBfw08EeGY7XS9O0zxJdSXAsd62aW2mGXaJS2Vkll2Kchi4aVmPBDfS5lh6eX&#10;5PCNOKupx5ntfdOz7LU8fAVpYzNnKpKycZcqWttE1dd27LyPh/4jS6jqHhrxpcWcp8+38EtJBKk3&#10;zxSfbrVVIxznlhxwPavLP2fJk0n4t29vcbry4fRbxmMJG1zLpMzMgXH3sso7Dg8cjHX36G00/wAT&#10;aRbXrTyeI/B95aac0n3ll3RTKpbI2n9ycHnLEDAzkZX7P/wD+LsvxTguNGtI21JrOR/OkVSq+bbM&#10;skmwdFUSbQ74UOrLtYgqMKNSMaUpSdv+GN5RqOtHl1/yPrmf9pedPA/h/wD4VBBbw6pqnhrT59F0&#10;1rUNaeHNNnhh8u6vFQMBKRInlQ54UoW4YLL13wY/ZT8Cah4dufjV4o8U39n4es7qN9c1qaZpLzxD&#10;JFdJO2EGTulcDAXcRsUAM5LDn/hZ+y54Z07QNL0e+ubdfhzpepMmpzaTcNHJr7Rr5awqwADK0wmi&#10;WNDiOPfyG3yH6Ut9c8J6stuniOK1ttPsVC6dpcOFtbGMLtVI1GBwoA3EZ64CjCj5bijin6vGl73v&#10;LRRW1lonL56/1p62X5dFOp7t+bq+976fLT537Hlek/AD4/f8FJ/GOneGfD3hlvBfww0PUFgsdBWM&#10;Rrp1v903DKvyTzOmQMErGC6qd29pL37UX/BOD9q/4G/CbxJ8HvhD8G9K8YeFddt7VZ9X8P3n2fUF&#10;lFzDKZLqObLXMabDGkMG1VDmSQOyrs+gv2M/26fhf8KvAWq+GNZ+E/iiO6bxFdS3mqWmsW+pW0rM&#10;/wAoDvJH5MaKUjWNVIUIB97IPtXwK0j4y/tA/Eew/af+L00ugeHdH+0SeBPB9u7DcssLwte3WR8z&#10;mORgnAIDEgKCQ3NGeX5hhVhtKtSWrav7vm3poui6v7zGX1rDYpVneKi1ZdHbp8+r6H5+/su/sdP4&#10;F06FvGXh97W+hUCS0mg27Gr6PHhu3stDkgjTavl4+UdK+r/idH4L1sSPqOk2ssnTzGjG78+teM+M&#10;vCuj/YZm04FAq/dU18nLJ5ZdKSU1PzWj+7X8z9RwPE39oRip03DbzX6Hy/8ABFLfTfAenyIixm31&#10;jVrdGPA8warc7QfX7w78jgVY/afs7PUrb4UeInK+db/EPTXXb/t3cS4H/Ac14t8BPCfjqP8AbM+I&#10;TzNeN4Y1G3vTGGuCbeK8t9YlTYFPRmjctgddrevPqv7bU+o6Z+z74e8TaDDI11pPjC2ns47ZSzNI&#10;nnFUUDqSyAD8PWv0jK6ntMDS8oxX3JH5pnFP2eZVv8cn97Z856lr/wBr/wCCgWnzb5N0Om+H0hkb&#10;HyDyotw+p8wenfOe3O/Hr4daivxDv7OwsTNNqmg3iahCs21LkxXs0YVyc4QpEqsAVOAMMpAYdp46&#10;8L3Hgn9ubRWuryNY9X0XTjCADuV4preDa2OMnyic88EYxnnpfjJ4Z8V+Nf2kLf4Y/D2ztUv7qx1i&#10;W91C+Zvs9lajVZgZHjUhpnLfdjBAYn5mUDnnxGX0cywdWhUuk3urXXpdO2mnpc4q8v3kF5HyVpH7&#10;FsPhjxJD4A8KyL4g1LVNIvL2a4t/9FEMaRYLLtHAxE6hiqoQ5QYZgzeofsv/AAp+HXw2u9L8Bx+C&#10;IDY+K762g1uzktHabUI5fKSeKH95ugt8LlpPl3bAwLEKE94+H3gi28B+LtV8C+F4povt2i6o2seK&#10;NTlVrzUrhNMuFXbgY+QjKqAI41G1VUAA1dA0LwD8JtZ0myFxu1e9CXHmP88zxxLvJY/wJhcBRgE9&#10;B1x5GE4VweX414mk21Jcri3dactrdNk792yqdT3nE779nf4QaNoXw90X4f8AiaOS8svDfiCez02x&#10;Yfu/Lj1CwSGIk5O2MSqRjDZjUgrivVviDp1lJ8PPHUeg2zQwjS7XRI8/dU/2hPEFB9ozFn6iuJbx&#10;dZeFPGOoJbwmZbHxxrDNbp8pkaK7sJNue3MWM4PWvDf2hP2t/Eev/EK5+EXwQ0GPxR4km1KaZNPh&#10;mL2OhvJITI9xIMb2B2Lt6/IQSCoU61MPy5pKUY2ScdfRLRd+1kcyoyqYltL5/cei/tIfHn4a/BLT&#10;NXbxvfR3FjrXiLVJNL8P6XCJbzW/tE8UjKqA8oz28T7sAEsdzNvCnyTwZ+y98Xf2q9RtvHX7Relr&#10;4b8HreG70P4e6edsSszZ825xjzZTnJJGMs3QMVHefAX9kjR/hpqknxt/aG8TnxP40uV33OpahzHa&#10;7jgQwJjCKCdoVQOuAMYUcv8Atl/trWfhjT/EXgaz1mbQ2tYbUaXHYXQF9qhLZdEVeYI/lKljyQwy&#10;RnafTo4LDYWLqSVr6+b66vt5bHTSpxpvkpavv/kdv8Xv2lvht+z34duvBPwo0/S7zUvD0Kx3+5gt&#10;loy7CcykY8yT5ceWpGD94qQFb4R/aZ/au1j4ueNLy78CatfeXcWNvbX3iC6G2aZkZnfyR/yzQs2B&#10;gLhVwABivNPEvinXfGUiza1KtvarbwQrpdozCIiJSFeTnMj8klm5yTjGcVz99qiwkW1oNzY+6o4H&#10;ua4sVmE6i5VpE9HD4OMfelqx1w1jp1uzliXbLPIx+Z2J6n3r1v8AZM/Y98OftMeB/HnxE8eHUDae&#10;F/D+pXcNvY3BikklismliCkDswzjvjn38n8O+FdX8S3qrDA0z5+9j5V+lfo9/wAErvhrFp3wb+JH&#10;hPUbFmW60+5EkgXn97ZtHj8lNcuDo/WsVFPY6MRP2NBtbnCf8EXvDemfDPxV4k8DtNnULjwnoV9c&#10;M0nzu0n2ppCx9gYhzk4z6nP3L49+M7eCviD4Z+Hdt8Ptb1i48RSMjXunLGLfT4ljd2mmdmGBkBQO&#10;MlsLliFb4i/YB0e8/wCGpLOa1MPnX3gHSLkrgbjBHBIjHn0Yr045HBOMfoNII1jtYNQELYj2LIeS&#10;G57mvejH2dacF0f6I8OUuaMZPqja0G4gfTWnR2jbc52+uB1qnrv2jzfPhh2ssm4vGxG71HvxU1lp&#10;l1ZWcSW8oC7WZh1Yr0x+XSqurxa3vkRYl8lUDqR1bOeCPw/WunUxRa0u/hvV8mUt8rMSO/VWx69/&#10;0rN8Q52yX8SBYo5AqxsvX6+9GnwR6bcQXOJGaS7IOF65wPw4pvikwxxyRuWVJLw+3XOf1prYGQ6b&#10;cLJYzlotu0kxq7fLj5en5GnSaxc3MscMjfKsi7kB4I5AHtXP2Ws3ESXVurOxXd5bO3B4GMcVz194&#10;ivRqjyOzfK2VeNsLyc9M46jHtmkB6OxXT7KaO4f5ftW+Pa3QYH9c1z51C4fW7j7RAq+XM4WRlOHX&#10;ap/LJP5Zqjq+tzN4YbVZpWVmYH5M88r/AExTbqa51KT7SBw0TYCtjggfkcDFOSFHqWLFhe6nNex2&#10;YLyTLnvngDIz7/TpVu+06a4t9R0oQMI7uzeNivIHVf6+lZXh3UprGWY2tv5jLIAELdiT/iPyrcg8&#10;UiHVpILmMRv5Yk8t1H3dozjn6/lUuPNEtP3jN8Q6Ho3iXSP7M8T6as1sJkhLMoby22lSenA7YPT8&#10;K8S+Of8AwTy/Zr+JZ/sfxD4AsXa3ha9juI8xzIZsr8kiFWGPJBxnrXvekXM99pf2a+CyCaVZflXb&#10;g5OO57Ng+/OB0qG406GXXpLmVA6yRrD80hO1UZiBj6yNn0wOueMa1BVLPqi6dTkuj8/ZP+Ca/wAS&#10;Phdq17r/AOyr+034k8MXaKYzb3V07rIuQfL82Nkl29OrN9Kkh/aH/wCCmv7L2uyal8Yfg5pnxE0u&#10;62m8utLt42eWPaFJCqiMG2gcukvGeDX3NpOh6VJruoWzxPE0cWVbd06dP8Kj1HwnFqmn6W8hmuo7&#10;fDfalk2PgA4DY965vq8tzT2vQ8Z/Zv8A+C/Hwl0aK18D+No7zwPNb2pT+wdc0PzbGAgjCoYUjuQx&#10;xwBEI154PFevftA/tM6D/wAFC/g5Z+FvhPceH21fwj4+0zXZm07xB9qhn09YplY8RrJHMyTMPKdM&#10;KysC/Qnn/i9+y98HPH/hqLTvih8KtI1mO5jYLJqNmjSLxkYcjKsecH1xXyz8Rf8AgkD4NsIpvF3w&#10;G8c+JvBOoWN7m3jtdQ+0QKQAyFUc7oyCDjDDkritYVK9CXMyXGnUVj6Y/ZB0PxX4R03XvCXjHR5r&#10;NZ9WjuLMsyyJLujwxBUkMQEXPORnnrXp1/ELwyWkc7+dCpQ5bqc/1xX51X1r/wAFZ/2aJIdOv7/T&#10;viTok0xEcmpMftDlyCC7ORKSM5CiYjnoc1+jHwgXW7PwHpNz8RxZtrs1uras1sryW4kAycSMuQuD&#10;jL7W9ema6I4n6xNtrUx9iqUUk9DF0lo1vy7yMn7lkjbH3Tnp7c/yryzwn+xn4d+Lf7KfgX9knwJq&#10;WreAD8RNe8VXj+KlvL2ZbfQ7G7juQL6KK7hhuprgvC0QkAjghubgLH5u+WT1zxmfDmi6BfeL0eSz&#10;0+ztWu5ZI42mjVACSylASRjJxg5xXtH7CHxL+Dfi/wCGtj4F/wCEps7y+fUptV8Ow3drJA08PC+Z&#10;b+aq7ipEisqEkKfmG1xuzxGFw+JX72N1Z/iXRfK27X0f/D/Lc/Hr9tf/AIJ9/sgfC7xD8Qof2f8A&#10;456lYat4F8PX39vL4o1mGG9vdXtbywhuLa3szGsqQyR3TtCxci4adUQt5EhPxl8ZfgvrV58NdT+M&#10;ngjwxd3nhPQ9Wh0DVPFy3Zk0y/1mU3EiJaRyQQTYeGFpCpR2UBN7KZFVv6JPiD/wTs/Zt8NftJ6Z&#10;+0F8WfC+h6xFq3iC2g0rQ30eLyv7Xur9L+61GTcrSy3clzCi7/M2/ZVW3ZDGhLfBX/BaH9gG4+B+&#10;t/EL9ojwrfajovhu+8cW/iTQ/Ctro+k3Mep6slrPcXOpSGXMtvpkMk1rCYpTKj3Mk4EUYmt1f5Op&#10;w7UdSddKMeTSKWjcbaXdt07XVtVd379Xs6c9I220+X/D7f8ABPx0vvDOseHPD8Pi2HWb7d89vZzR&#10;pKFjwfnWKXhcjdtOCRktxghjzMSXTlvPlURq2Y1DHIO3k/59K9A8Lz/DmXx94X8KfFnU9UsfDMXi&#10;K3TxVqGkuZJxZvNGZpYIXXakqxb8ZBBbbleCDh/EvT/Cdn481qD4e6neX3h3+1rr+wbzUoViuriz&#10;ErCKSRBwrlMEjsc1yxqc1NS0Wyt1fn/n6mXsuWL1OWu7uHUFS0S4ZWBZpF27Vbbtxg59/wAh3r7R&#10;/Ya+PXhb9kv4FXmteP8A9mXQfGXiLxpfunw/1bVNLF1CVu1eznt5pYY3kT5oW/cBknZJGMbRB2Mv&#10;yDYafFeeMJIta/0NbOCZrxVs/u4UsFCqp27jtXOMLuBOAMj6K8BftFeNP2OfCfgXxV4KvZPEzaZr&#10;U/jLR9P8YaLNHozzbpbKG8tLdTG7PG0b5n8xVErbUQ+QZX6KXLHutOlrptruvT5bDfuxsyj8JP2d&#10;f2sPB2v3/wAVfhl8HZvEEWoCaxsm0zwncXlhcKs3+lGJtmHME0aQswLAFiNx6kr3C6/bF066+B3h&#10;nTPCfxF+KXwv1aGeadvh34FhuEjvIbtm1GbV1865jENmZ74w20SO4KK8h5c4K9b6nOUpSo4nli22&#10;k1ql/wAHf5nTSq1IRtF2Xpf9GfotbQ3uialNpGo27RXFnM8NxC2NyOrYYHHcHNdFp96rMvP/ANau&#10;f+KfiN7z4yeKLgP9zXLmIY/2JCn/ALLRpesJcHhgrZ7GvonHW5/aeDqTxmX0q01ZzjGTXZtJtHo2&#10;k32CqqMjP5V0FhJC7BiR3z71wek6iVKtvrpNN1RQvLc4rGR42OwrWx1sVwrxqu3cAyn8jXmn7X8/&#10;h3w9+yl8TriFGs2/4QPVHVbWQxq8k+21Ysina5P2knLA84PWuofXUibG77pz97rwf8a+a/8AgpB8&#10;Y7a1+D+ofDy0mijuvEumSWaST3kcUaqlxb3LhmcgDKwNjJySABkmij71aK80cGDy+UsZTcnaKkm/&#10;k0eI/tQ/Dqy+Ktv4LPiknVrS18BaKmntcXDxvZ/6FCsoQjOAWTdsUKu4scAsxPhd7+zBpFpqker+&#10;HvEmuaXcxyMtrJIouNu3o+cPsX0yQfpXefEH9q7wd8OZtN+Hvj/wj4gjv9O0G3WOZLGMxTRHLIRv&#10;kVsYO0EAjK49cY9h+1b8DtZWOKTxZdWEzMWK3Vg8Y7ja2Ay+hyH7V5NRR9vJc3VnwuaVKEsVUlFX&#10;XNLp5sydNsf2tNKj/tvwn8f5taWQMqHWpDeAANtwFn81F6f3QR7dKvJ8Y/2mvD+lx6f4w+E2ga3+&#10;83Saotq3nY9FWGWCMH6qad4y+OWgSWran4V/snWryNW8gw3UTvFuB7I2VHJ4GOuOK+d9V+OH7Ruh&#10;6jHb23jDVls7C8aaOG4xKzMVx5crOj+YmGJCsxxhT1AI6OWVNJvU82nWhKbhFa/cfRWhftd+BdO8&#10;WQxeKfhFr2jxGDbdak10LrEgOcpE8SKhPQDzD7sOtfBvxJ0XRk8ceJh4Slu4tJj1y5WzhuY49wt/&#10;NcxBlVmXIXHAJAPQng19TeGvHF58Q/CsOseOba1ivZpnWRdNZlG0YxvB6OeTgcYIxXP+L/2bPhT4&#10;sNxqul+LdW0m+vGV5ARHPACAAfkIDnP+9wc/SuinyrXU8LPMDWzCEYxteLfXv/SPGvA2g+E59Ctb&#10;y70ZppPLUebHcSwkMo2n/VuPTPPc10OnWVzopefQvHniCxlZlKsZ0mjTHttB/wDHq0rv9jzxDDdA&#10;eCvilZsecreRy2uee23fn9Kqy/A79onw2h22X9oRxvhpLe+glGPZWKv+nNZSp1oycqVZryuz5ark&#10;rWlWhf5J/ij234BftE/FPx58ZtP+Gniq70vVLfxJJNcK1jp66atnNbQNLtiig2wqsixhXQIFbAyP&#10;vbvYfFfwa8J+O9Gb/hKvDDTRec0apdMH8sYBOD0UEnJwO+e/HyP8Ibr4qaB8UPDur6doVxo+qWuo&#10;SCx1C+0NtvmPC8exlkBUo+8pu7BsjkCvpjw34/8A21dC0+WC5+G/w98RDzvME80NzBNnaBkeTLGn&#10;3VAxtwOwqJ1pxivayu+r/wCGPoMno06OFdCNN8qeitor62187/edx8IPhb4f+Hd4umaJavbW8S5h&#10;t/Ocoqj0BbavJJ4HJJznjHr3hEX8OlXNnHd745L0TR4xujfvx0I6f17V4bpf7Rvxa0i23eN/2LdQ&#10;kuEjwbzRfFcYjHTkRGCRv/HxXReDv21vg5Bcrpfiz4b+PtD1K4kUW9vPptq0czY5USSXEWTwMDaS&#10;cjANcs4Yap0PUlluGrxvKFvk0e4afHFc2Umn3VvG2+Zn2tH1z1IPTP6/1NE8Jpq87abq1jHeQtOk&#10;wivF3DcjblZR03ZAweD057nm/hl+1b8DfiH440n4V+EmudT1jUlmuEU7FS2jigkkYs6GRSxKKu0H&#10;+LORjB9q8N6bbass99pOnzMtuoF2hTlM5+bIPTI64HX8+KtgIW0djKXDtGpG9KdvU8f1z9mF/GsU&#10;mo/Cz4kXfhPVhMwjRrKO+t/MMzbpJFmBkckcABwF2jAIyDj2tl+1j8Etehk8V+BLPxfp9gGMlx4V&#10;uRb3E6FSpJtZn2SAEKV+dGVt+A4OK+idK0O1h1BdTtzJDLuJ+6MN82T75yfUde9aOt+G7zULhdQv&#10;bHzlhkjmtjbM+/crP/dwSNrnIOQehrgrUK8PNf18zysRk2Mwurjdd1r/AF9x4X8BvjR4B+In9q2f&#10;h3XZE1dWeS/8P30bQX0Qx1eBwGGDgFvu5zgngn0S31a2FlZWd27xwquMNJhkwvy4yeR39fpwKu6/&#10;+zv8LviXoFpL4k8LWc0kE7PZ3UDNb3Vm5bczRTRFZIWPcqQTkg9TXLeJfBnxX+Dy2XkQ3PjrQZD5&#10;jbY1i1iyU/MM4Cx3S8kfKI22qAFmdq4ZKMnY8/WJ3vws8UWfh3VNW0me9aWTULeUwzDJbcq4/wDZ&#10;V968h+Fn7QvxC8R/t/y/s7T61u8IzaDe3s2m3UcUrLcJbxYdGYZwCiv7tuLYLsT03wy8QWGt2o8R&#10;eEL6O7t90ifMwZ4JCpRonByYpFO5WjYBgcg4614p8L7HxPZ/8FWRrEmlTNCng1v+JhDC/kDzEjCj&#10;fjAJCyDHqhH8JIqnR/et9k39yDmTjax+q37GeraXofj7xF4ZOmR2t3rlnDqE0cbrhZ4D5coxuzyJ&#10;oiCFAIBOSTk/Rhcj5gK+M/hJqy6D8WPA+pJfbrhteXTEZY93mxy28qsh5GPlKsTnJMS9cYP2KCwb&#10;Zu7193ldb6zgYy6rR/L/AIDR8dmVP2WJ9dSWS6RDhuaja4Lng18c3P8AwWd/Z+g1r4seGLr4aeLl&#10;vvhPqt5pup3X2eGTT7u6SW4itkWaN3kjE8kGwSNDsRpEDNll3O/Y0/4LJ/s8/tP61Z+AvH2m/wDC&#10;u/FGpyMukafq2pLNaahg4Cx3JSPbIT0jkRC25ApZyyL6dTD1KPxq3qcip1JbI+xvNGcGgt14quCw&#10;fn+VWGXK5zWLJiU7u33ZweKzpoGQ81suq9SKp3ke5sn04qoy6Eyh1Me5h3vnbSJAFTG6p5g6vjFN&#10;SE9Sa15jLlRGsPmHA/WviP8A4Kq/GfRdC8IW2ksbdpdS8QWul2lxIVJtdNhvYDqc6MPmjMkwjtWV&#10;vlMdtKQcMa+x/iH4hm8LeGZJtPnjj1C6kW10vzFVh9ofOHKF13pGoaZwGB8uKQjpX5YfFDRLz9tj&#10;4269daDcuvg/SZbbSrX7ZcGe5OjxswVk87q0rRNKVc7o2nVhu5zcuf6u1HeWi9Ov+X3no5dTpqt7&#10;Weijr8+n4nmfgf8AZq8O+PfglD498Z+HrW1t9Y8SadY2dxcTFX0u3vS3kLiN02gRRtcyK20k3EXJ&#10;AzXlP7WSweJ/24/Dv7NXwenvp/CPwt1yzivoZJRIIAL+JPKDLxJsQwxAtlztlyzda+nviXN/wp1H&#10;+Gev+K21y+8TeMtP1iGbULFFW1sIkksxC8aMI5JJHW2UMsaYRZCAoj589tvhVaeAf2lodQklurjU&#10;PEXhq11W+87Gy0zqUEUUUYCjaoWHdjn5w56EAeXilGjhfZwguaNru+t2tvlbv18j38LW+sY+MpSf&#10;LPRLZWTWvz9Oh2XhLwF4YvdBvtC8dXTJ4bf4Lul3DAwRpJI7XTfI2N1D7sKvbJXjuPEPhP8ADW78&#10;eftQ6/8AFD4mS2sfhfwhYLfaVMv+pSxEZMDgYG1UhQNgA5JzyTmvbPjNomo+NdR8N/ADwlayjVPE&#10;Gh2J1C7tWdvsmmiCB5sp5ZSVWMUa7TjdyByMV4p/wUI+I9v8Gln/AGfPA9lGs2u2ti2pfZbnzSlr&#10;CD5FtkopUO2xsHDqsaZ3B8nzZVJYiMIJe7BtX731fy0PX5YYWpVqt+9O1l000Xze/wAkeh/Fn9o3&#10;9mDxHo/gn4cfErxLrtrefD/xAZ5dUh0dJrTUZpbiVpI90TM8ieWJV+4qFhuyUAD/AFT/AMEwrPw3&#10;deEvEreELhZ9JlstOl0xljMe+BzdGNtrAFcqRwQCPQV+UurfAPxrP4j8B+ENSvpri/8AGGlPD+/y&#10;5t2luNiyhiCyKpAGQM7WKggtX67/APBN/wADaZ8MfDOqeAbBpFbS9B0e02XDDfiFbhBnHU8duKuv&#10;CVan7flsnfXpuebh+XD1alBS1SWl9dep76vhqKSULOpY4+ZpFDA+1Y/iX4QeF/EaNBquiwyxvgGN&#10;oRg/nXaDZLGrYJZTlfzqxtkaTKrlT29BXlTwdGpurnbDHYijL3ZWPlP4rf8ABMj9nn4m+ZLqHhCG&#10;OYszBrddik4wMgfeP19q6D9kL9m7wZ+zHaeH9N+G2gWOn2urafBc6x9nt8PPcNE3zsRyeSqjPAAA&#10;A719HPYxEeYF/wB2uN0W2WCLw89sqtGdKtY1LNjau1a5VgYYeanG+60vp9x2f2lUxFNwlZ6b2V9u&#10;5ueLZkVYZAPuvlgGwwHTNV/Fk0l34Z15HdWUWMx6dzF1z/npVrxZp0kgjnXkmYDPpz2pnibTIYdD&#10;1ZzFy1jNjvkeXXoe9zM8+LjaH9dUc/8As46hBqfwe0S3hu4ZJIbFEuLeNtxhbG5QeODtKtg44Yds&#10;Guj8Y6ne6XoU0mkXtrb3vkloJLq0luY0YnALRRMrPzjgMCexzgH83f23fiLpnwO8Sfs+/GvRvCdi&#10;2oaX4rsZb25jC29xqMSmJhbPOqlijbdm07hzgKcgHwXwP+29+0J4n8MWt3+yz8SfFGrR6RLevpun&#10;6ll7SM28Fn9oRop3eBUSOU7WbDM90wX5mRQU3KVOy36W+f8AkRmFSOHxi5lpJ+Wl1c/Srw94wbx7&#10;pOn+O5bcwtr2h298sXmb2VJMuATgZbDc4GM5qbVEMt3BAgZtyt3/AOmT/wCfxrl/gTf3Gq/DDwxJ&#10;Nt3W2gLar8uDsgkeFA3P3tsa5PQnJHBrrNV0pdQU28jSbZEljbyZnjbaY2B2spDIcZ+ZSCDyCK8i&#10;jJyp/I8+hL2lCE31Sf3o/Pf/AIKVftyJa6Hcfso/B3xZbxLHM/8AwnGtW7524yDYo2cADJEoGSx/&#10;dkhVkV/hPTooNa1Gy0Nf3v2y4RLW3cc7XYD7RIPU5yqn/fPG0H7e/bn/AGDfgtB4t0rTfhN8JLXT&#10;o77Rbq81Jo9UvGEl0Lm1QHa8zRhQspAUKB74wB59+zt+wND8RLfQ/iF4b1yWBIVivdet7zE1x+6g&#10;SeSYOFUBGkZVVGGRk4L7efbyen/aEp0MMruCV+j1X6GeNmsJGNSq7KW3/BKn7Ff/AAT88RfHP4xa&#10;xpuv2klv4Z8Na1NBrF9JlRKYpWTygRyc7TwCCecEDc6fot8H9eude+H2lfAz4RzR2t35LHxJrjI5&#10;jsd0jbkDKPmnZAxVcjCJgMuAV5z4AeObz4j/AAn034VfD3T9P0XxReLdXXi+eCPA0xGu542u2U8+&#10;bMYmKg8A55woz6l8Kpj4E+FXhq80PTbcaauqX8mrLHGFl3eZMDcNIXUbY4UkZyQWKouCNu1v1DKc&#10;uo4ejD2Lu5L3pd7uPur06v8ApfCZljKlWpP2ysov3Y+il7z9baL9N7/jfXfh3+z/APAvxD/b+qfZ&#10;NNt5GtbfdhpLhikaKqqMbpGI6AAZPbt8o/tpfGL4/wCk/DXwT40+I81voaeJtZ8SSXnh2Zg0tvps&#10;ukCGCOVWB/eDLEkH5GuF3c5I+hb3wXpnjL9rTVvEHjvUlvtL8H6Dp+o+G9NnwttZ3VxNepLdSc4k&#10;dVtVKM3CB2OMhWHyJ/wU1/aK+Gf7QkPhnwD4N8WMIreS/wBUtdTk0lpbe7hX7RaEq5XgPNBLEoBb&#10;cQjhT8pHj8XT+qZOptpNytGNr7c2rWl9dEumnc6cnq+0zB04ay5eZvrdqOi/V9Tw7wp4buvFlvc/&#10;EXwyYZbPSVVGhuh+8uJZ12wLs6/P8xGAM7cDBYCvrf8AZ0+GvhDwx8O9P+OnjDUNWttPh1CdI1mm&#10;RbjXSftETRoAc4d2PRlWNIRyxDSr5z/wT98L68vwut/if8dtHbRvCtreK2g21uvk3viL7Ms4gjjQ&#10;EbIw7gtKSCxjHKAO47X4mfEvWPGl+uteI/s9pa2Nr9n0rS7VQltptqvSKJRgDgDLYBbA4Cqqr+W4&#10;ziCtRw7nONpv4V5Ws7rzevpp5n6HhMBRqRhyXenvXVtfLXpt269TZ8Q/FS71a+j1S/jgsrSxh8rS&#10;dJtFC2unQ4wEjUADOAMtgFuwVcKONtvFvi343audC8M6hPb6Tu2XGowtzMueQnt/td+o4wTxenWP&#10;iH436x/ZOnLLDoKybbiRchr0/wBweiev97p0zX1b8CPglFpMFvb29iq9AqhOFr4GtUrYrEOU3eT/&#10;AA/r8D6GNGnQp9j0n9jn9m3TfE2v6R4UfTlj0TTZoJ7uBVO2RUlVtp9cnGfUn3r7g+MvxY8C/Cfw&#10;9a2viXWobS41qddO0WzXHmTzyEIoVf7qll3HoBgdSoPy/wCMP2o/hF+wD8I28SeLriC68Saoqvpm&#10;iC4VHaJW5mlPWOLIbnq2w7RhXZfjX4ZeOv2kf2+/2ktF/aU+Imr3Wm+FNG1y2vdLQqU+3LBNvWOB&#10;D/q7dcHLYy+W/vO0n2+W1Y5NljhBXqz1f91dL+dtbeep8viI/wBoZhGU3aCaS89en+Z9Vft6ftfR&#10;fsx/Bi8+Isuu6fa3sl1HZ6THf2kt01zdSMAsMNvE6NcTFBIyRb41Yp88kSb5U+WfiB+0B+0T8bf+&#10;ClOl/BX4e+PLnw3ofw58NRXXxAtdLm82K81O6iSRrV3I2zRxRmIKdikOZCRnAW58cP2hPgJ8cfj7&#10;40ufE/w61zxLH+zr9h1Hw/daXdO1rf8Aid7hVGmLDHkTXLSeRapvV8NLcjam0M3gPwn+KHiP4Lfs&#10;lXnx8+H3ijQ9b+KHj34+x6Z8QfEyw+fZpLcRG9uLW2dW8qdEH7rzY8pueTy3ZURz4fJVmru97212&#10;V0vyir97y20PsMNLD0cclJe6ui620X/k3ysvM+ovgoIoPiF4t1WWZm8zxjriOuTg4uo3wPxcn8a7&#10;P9onxd4Y+GXwL0nxx4912HTNJ0/xA0t9eXpKqsZt70E4UEsSGIAA+YkCuR/Z0tc+JfEGrahcNuk8&#10;ZawJimdu5lsZMBTxk7j+H0pn/BSGE65+x1NbTDck2qMk2/spt7vk/Xj86/TsipqWWUrdYr8j4XiC&#10;XLm1fykzxX9rzVbpv24NMuNJNuken6PbGxnaPejst6pfOCM8ll4IHAPY56j44+NPG/gr4yaRr/gb&#10;RvtmpXepa9aMNxQeQ92ZWbdg42kbunY14j+2J8RrXQf2sPD/AIzkmmitNS0iG5vI49zLFGt5OzMF&#10;zwMQx5AA6HPc19JeJvFOi2fxm0vWb3TPtsDNq0tpb7QNzSGJgScZA/ec47HocCu3Dxk6dVLv/keX&#10;XlGNWDltZHo2o+HfDOh+ENP1HV5YYtcvPCd3ZLeRqDK8j2UgbZkH+JiemOmewrwHwd4GXR3l+MPx&#10;L1aGG1sdNmeO81KcCNAV273ZvVCwxzywHpXo3xe+P/w7+Fvwz8N+Lvjtth1KNZH0vStPj3Xl9ISQ&#10;IYos5IIKBiSADjJGRXlGgfAz4xftqaxaeNv2g9N/4RvwRaSK+gfD2wY+WV/he5bjzHx0GAACcABi&#10;DEqiUfZx1lc0hTcpc8tEc03xH+N/7bfjHU9J+BKXHhnwzqOr3V1r/jJIWikvGmkLOlorkmJD/fJL&#10;YAB6EH374R/CP4LfsoaDb+D/AA3BAuo3CCWVmw08wBAMkjHkDPUn0IGcYrx/9o79vX4U/s5+HLr4&#10;V/s2WlneataWvlvrcKKdPsG+6FixxcyjGMDMasQCXIZK+N9b/ab+N/jjwC3hLxR4jeFb6/nu9W1L&#10;c327UmlI+WV8/KgAVQq4GxFX7o21yVK9PDayfNL8vT/M6owniNFpE9t+LP8AwUc1HxRJNr3hCRtT&#10;1a6tvLsbWRStjoXJDODkGebtuPXnkLiMfMWsa1qGq6pceJfFetXGo6ldSF7q+upN8kjeuT/IcDsM&#10;cVmXF/a6bALOxiCgDCqvemaZomq67dqjKzbzhYx0H+NeHiMXOtLV3Z6lGhGnHRBLd3eqSbLRCsbH&#10;7+3lvp/jXafD74M6l4hZZZbdlhBy3yn5q7f4b/AUosV7qkO5uCPavcfD3gWy0+zj2hY0VQcelTTo&#10;yqSu9RyqRgtDivBXw10/w7DH9nseRgFvLz3/AFr7V/4J6aTHYR+NdNRG2yWluv4FLr/AV4JPb6Do&#10;Xh6bxT4t1u10XRrJd1zf3ziNEXOBye5PAHUnAArv/wDgmV+1l8IvHni/4iz6HrUOn6Do7aRbLrut&#10;XCWsd5NN/aAxGJSOMRrjdhiSflGMn3Mvp06OIjzPVnmYqpKpSdloeU/sK+LP7K/aI8FpMIZotS+G&#10;+nidpGKsqxGWMsmO+W5HQgHPSv0WX7JeZt5FjZoWw2769+OnWvzF/ZB07UIPjb8P59HmguFbwz9k&#10;DrKGGyO8ZmKkdQRtAxxzkV+kyrqMc8p1CBv38m1VZh83U/nXdy/7XU9f0R5rly0Y+n6ljx58UvA3&#10;w28KnVPGXiaHTbeHhWVi8jMcYVVGSxYgDHQZySBzXOfD746XfxP8GXHjO18JtHY2uoy2nli4UTPF&#10;GiuHxgLuIcErkKM/eOMnw79ur4c/FD4geDd/w/h/0q1naSJZFBwQPlO08HBweetfnr8OfjJ8efhv&#10;4l1KTxX8RdY0nxBJNjUI7DVZLV5EH3VYRsNyei/dA4xitsVKlh6MXu3+BjR56k3fRI/ZCz+ImhNJ&#10;YzyxXFlmRf8Aj7jHPzDPzIWX8z/jWz4mmjv7CS4gAkVbjKyRLlTyecjP+R71+fXwO/bY/aLGu6P4&#10;U8S67ol1HrWZtPh8UWIjvLqBI2kc28dvsdk2RuRK6mMlSN+44P1B478aeDvDfj7WPB19qeo6Xc+F&#10;9YNvHLPpMzw3g55ja184xDrnzRGODz1rCNTmjd6HS6bb01PSL61sBP8AKgUkqR8uMkjmuS1jQUll&#10;eSOcf6zIX+9yT/Sqtv8AGX4dieB7z4oeHWka4jt7do9etZY5braxEIdHKmXaCfLB3YByKpL408T3&#10;3izT7ttNtY9FjtJGvoPLDSST+auCrD/VhQknXOTJjjbmrco2M1GR0urQXZ8IK/leWkQ3Mqx5ByvJ&#10;/DGfXipdNuElPlkYbyYycf3ssM00eN/hr4lsrjRPD3iXybhZFW4tb4GORRnBGXwpzz0OKkmtFs7q&#10;GNNUj86OLayr04bt6j8O9U2tBR0My31EaT4zWytLeMQyE+ZMijO8fMS2OvQ/T071r6vFDcXEKSIP&#10;MkU+VIpBwxUr+fArmZraMeIo7ozFnO7nqueR6881rapqdrBcw23lqf3ySLzjZgHj9Kf2Q+0SeFr+&#10;eKfT7mS2Mg+x4kd2HyspxnHc8D8K0F1iS11iQLbrJGs43MV5XJHPX/JrkdD15beNbpd37vep+Xg4&#10;b5v5frWwmvWurQXGxHt5FjUr8vVief8A9dO3umf2jokvIJbwzfZNslxa7t23GOnX09Kr6dMrXeY5&#10;2WExgSNnkkZzkfl09apverb2UNxGVT5dsh3ZBG4jIz9az7S7u9tuLMgsl8dzdtvTPv2ojEcpHWeJ&#10;L1NW8MRQXK7oWWMRuy+mfyOR/nNUpdMiuLJo/JZWdVbKtwWwBz74q2LuFfCtvb3C7nXncw46nP5Z&#10;NVbe/tZkmhEnzeX8u4cDpRKKZMZNGLe6Xd3uk3EOoqoW023MbzdEGNxJz0wR/wDqrT8FfEfTbjSr&#10;LVfDd/Y6to95uEF1p8yTQvgsuA6Eg4KkHngjHavkn9trxn8bfHfjnUPA8Xj+68N+CtJ1SGyvNY0Z&#10;ZWla5k023nt7WKCFFlvbuSW6fbbq7K2I+IjGHf5w/Y+/4KGD9m3wnd+HfEOr+K9WtbxQ2n6frE1t&#10;ax29rGNSlxaNISsJkmeFX3lnYs3l+YEQN8jPirD0MxlRlBqnG6ctbuStsu2/r00TLvKSPsr9v/8A&#10;bM8AfDf4aXngHwVc6fceKtVYQXdjDcliigxiRJDGd3+rlzsHJ9Aocj53+C3j39sfRptB1H4R/Hfw&#10;z8QfArXDWmkt4htbS1H282vnSWsGW84KmCzhBENqyZwck+IX3jHTPiJfalq8PxDvLPxBqnh/VtT0&#10;PVHeETjeIxJYARPJIp8pZCoL52jexDSvnjvhN4t+LvgTQxr+i/CPR/FkPh/SbiEX2qWpvbLT7OSY&#10;faB9kld4zKl1c2xKqEeNgpZQZS1fM4fiPNMdjJ1aicabuopbJRestL39XbysisPLlqJtfefZ3if/&#10;AILA/tV/D/R/D/hL4ifAvUfDms2+qLcHUNe1B7rT45IV/dTWtufldR5hIXz9o2jJOeO6/ZB/4Kda&#10;b8c/GVjpXxv8CeH/AIjeAWubaPVvC+uXd9ca5HeykGLVvs2r3l3b3sEbiTMNnInlpMkrRjyokX5X&#10;/a9+MGveMNF0z4gfC7UrnVPB9mq2dvouveGdLif+1pUnlSWK1i3LgLtZFRvlLEH5mbPn+s6f4Km8&#10;TaP8I/2itI0zUriw0X7RHr/wRvrSTWpLzzYh5N2jXHlsy+ayssUedyYXcFZ19L+1MZWzReyn+7Vv&#10;Tbpbzvvv0NoVXzO33H2h8Wf+CGf7Pn7X37TfjLVfhX8S7P4U+B7iae60Ww1qd3vb3WLiC23SRQyu&#10;EW0E3moY8iVmhyHaOSIxfH//AAVY/YV8N/sJw6X8BfhDZf2ndaLo+ix/EvxIuq2dyRq09rfSmWKF&#10;HN5ZW0sHmMUkUI4jz0VC3fah4P8A2uf2br/SYf2e/wBtuXUNNS4sdNvtH8V3Wn3VnZX13H5kNuVi&#10;eaJDJhiHyoUdXDHafm/xN8evjfaaf8XLzXPhfF42174saPdWWqeLNPEhsX0+xurdfOsooVCyQRyw&#10;/wCu+6TFHhl2SrL9JiPqc+ZTguaVrySu/Nrz0389WbKraLTS/wCCbXgr/gmRpHjX9nTRfjlefFtp&#10;dev4rg3fh3Q9PiuWnjg1jT7Bnt3R/wDS5pY71WjhAUySKfn+YA95+0T4r/Z5t/i3YeHPhz4G0Xxo&#10;1vPL4Nt/Bek+HbmO40w30LR7bJrlDLNLDLPeBpHjhdrueMlcKqxeYf8ABLPwf8OPC/x91jxT8X/i&#10;np0I0fwXdR2+hrqjWbXEl6phIjuZgiwNEsnnF1YYKd+je0/Gr9ljXvid+0Z4f8EfsT/DC38OzeF/&#10;CaCPSviFbWvlXwlvP9Fl8y93W9w9wspmUbQdiuiLujOfPjVj9Xpqhy89rO17yv8AektL66aGMea6&#10;U/M8w0D9k/4X/FG1+IXin4teMPix4a0TwH4ysfCfhPQV0u21TxDZ2pTUSItQgjMewIbNo1bfhNvl&#10;KrKFKFRweJ/iV+wJ8XdW+IEf7QvhnVvHmuaXC8+qaTbyapY+INP1CWS7kvRI8WUmjmt40fzERnEy&#10;7F2ozyFdtOOA19qoqV9U2r/kzaNKLWsrf16H6M+MdXGqfEvxFqETgrNr95Iu3upnc/yq5o91iTLD&#10;+KvPdF1v+0LqW4knYvJKzmRuuSSea6vQr4y7XJJ5r6WcbH90YWj7HCwp/wAsUvuSPSdFvAUUFvzr&#10;oLCVfu59OtcPot6Nwyeq8e1dJpV2ZG+Y9xiuORz4mlfY6CfLxMwGea+PP+CoPhzVLb4Z2/jC0Xb/&#10;AMThdPT/AGjcW1zn9I//AB6vsO0WRkXZ8wx90189/t/R2viLwn4P+Fc1lcrPq3xE0+4jka1fy3gW&#10;2vRMA+3YXXKHYGLkPkLgEiaFR08VGRw4WpGniIpvqjJ+HX/BJv8AZU/aG/Z78J+P/iR4X1Oz8Uap&#10;Ym41TXNJ1h1nJ859vySiWJQE28CMZPJySTWT8Vv+De/4TxaQ/iP4X/tEaxp1vt/0e31rSUvJJu2R&#10;JFLAMZ5z5R47Hv8AIXi79q747/C34s65aeE/HeraP/ZmpfZ1svPdFhMRCFWjPA5XkEfWvYfC/wDw&#10;Vm/aB8OeB4Eu/iRpN1LbLIZrPU7Mee+/dtBc43/Mi8rhQjjIyM0SqYXESbnFdz+RMwx2ZUcxq1KV&#10;Rq85Pfu2c54l/wCCHP7WNlY3Go+DfEfhfX44VkaO3g1Vobh0QAklZ4o41PI/5aEe/FeFfEb9lj9r&#10;X4D3jaf47+HeuWkPlxyGa3ja6tkDllTdLb+dChJjbALg/Ka+wPh9/wAF09Ut5APHHwts5G2lJJtP&#10;uGiJBGD617B8Ov8AgrT+yr4mvBd6pa6to9xdWqw3AkiWSMxqXIHynJ++3bnNc/sMG/gk18zoo8S5&#10;xRfv2kvNH5cz6x8TNHn8jWtNu1ZORBdWC7ivqAAG2+4qeH4qX0L+Xq2kQMT0V/MiIPtknFfrppPi&#10;/wDYa+JUdwPhd8W7PwbeaorC8Hh++Swt7jf1M1hKrWVyx5+aaCRhngg81jeIP2EfC3iawS00vwX8&#10;GvHenLIwXGmyeF72Rc5DSXukb45W9dtrGParjh60fgq/f/TPTp8W05fxsOvk7H5c2PxC0e7k/wBJ&#10;juLYdVYN5ir9ccn8BXonwy8W+H764U2PiyzdvMw0E26OVseivgkD1AP4V9SfEP8A4JQeAda1GS/v&#10;v2VvF+k5X9xa/DX4mafd26N/eJ1NLWZx7b+a8a8V/wDBLXwfpMckc/x38QeFr5ptlvY/EvwVLp1i&#10;nPAbVImubV27Da3NKdPG2u2n+B6WH4myeTXNGUfx/I7nwB4dXUQl5pkAd3YJP9nbLANkDIHQH+v5&#10;9tomgpb3gsVglWZizqrEsztxkfMScZycdvYV4Xrf/BLn9u/4aW9vP8LfEOn61ZzYmjufC/isW8A4&#10;+9uuHhDZ46Ic1kt4r/4KH/CYyTeM/h9rV7bac372TUPD8j2yYyNxuI0iD8dy59q5pe0iveg/lqe1&#10;TzjLMU7QrR9Hp+Z9UaXpVw1sojheVUlZTIsfyjqcE/TP5GsTxb8ItP8AG2gXGh3lta3VjfR/8e95&#10;BvBB9DnjDdOeMcY4r568K/8ABU6DwRd7/Gfw9t47hWAkurfWmiiwQQyYaORSrZxgvwM+le+/D/8A&#10;4KCfsx+NbdrjU01jRjtaQNJZieEkjO1VtvNk5bOMqOvPrWP7v/h9Dupyp1I+60/Rp/kfN2u/sfft&#10;MfDX4np4x+D/AIrFrcx7vs2pLPIk4U8FWcDc2RwW+8wyG3ZJP0d8NPgL8aPjD4Psx+0r4tW61mwu&#10;jNpd1Y28cSWrbMAhURfNOcPmTcMquVxuB9i8CeN/gp8TzDH8N/iLo+szLbGR7OG8QXSfMATJCGLx&#10;DJH3wDzyOCB6Bp2j2f8AZES20pO1jmThkzjs4x69v/rVg6dSUvi0OyjOnRp8qSPF4fhH+3H8M5Jb&#10;v4bftBr4ys2cSNp/i6KNrgoAMIskiuuzAI8uP7Pyf9YK19C/bn+Ifw61SKw/aS/Zm1TTv3jBr7wv&#10;IPnZmKxQxWtxIRcSHhmEF1NsB5APFe0pZNDbR3ENxtP95gDg+h5/wovfHegeF4t/ii9ja3aGQyIs&#10;HmKy8bh0IGf7pIz6HHGkY1L23MqkoxWjsbHw0+MfwJ+PAkg+HvjOzu9Sj3pdaXIrWmowMgUPut5g&#10;shCbgCwVkzxk10XjrQdUvtCW20zSUuPImRv3a/PHGoP3R3PTj/8AXXwf+1r43+Fviuy0IfAL9nyX&#10;R5tP1aW9vPGDZ0mwsfLBfdGyutsbp5NgjadWBYbBlnUj5r1X/gox+0l8R/B9/wDDbxj8c9YurK5t&#10;PsMmkxLB51zajBZZpYxvdmOVcs+XXcDlG21q8njiouUly+fX+vU+LzrMMtoy5ZRbna90rfifb3iT&#10;Q/g58T/iNqeqfBz4xaCviy1sFmmj0jVYpmuPLPPnwrJ++Rc7WPDoDhXiJOZ/hJ4gu4dWln8d+H7W&#10;HWAPtNvYSKJsxbSGlhYqNyHlVYYb5yrqpIU/nR8Gv2i9a+Avx48N/Erwz4fhe+09p1jt5i7eaksL&#10;wSKTHyh8uVyDslAYDcjrlT9veNPGfwi/bG1rwxqXw8+Lnib4TfFTwnZrHpqatpqCzvr5oEWdDCFS&#10;G5DzO6R+Xsl8rcTaMuVqJ8O0a3LGnXSlrpLS/o9vk7HyFPNqkU5TpPl7x1t6rf7j7M+HuvWN98VP&#10;hr/ZU25W8bWjsN3fymjOfQ5z69R9B9mfFn4iaJ8IPhl4m+LXicsum+GdCvNVvvLGW8m3haVsepwp&#10;x71+Nfhr9rr9rj9jDxpoHxB/au+BOm+LvB9r4uguIfGnw/1aN45nib96RGSSHKqxEUq25GDkKBx6&#10;7/wUY/4Lb/siftLfsK6t8NPgV4r1q28Q+MtStNM1bR9X0uW1u9MsfO86aRmUPbyh1h8kokxOJiTw&#10;CD7mTZdiMHF0a6t72vpZannY6pTx1anKm7q2v3nnX7SviC8+An/BD/Q38WyWsnjz9ozxxL4j8TSX&#10;ka/abm0af7Z5yHGduYdPcg8A3J6Fq/OfwY1rqbrFqF7cWOosd2l3jOdrKMfKM8HnPFfan/Bfb49e&#10;DfFHxZ+HPwD+E180fhT4e/DLTf7P0xoSslnJdwJKqk9z9jFjwCQCCOua+MdCDWWiKL2D+3dBkUYm&#10;hTdNaZ6nA6gH05Fc/GGZzpy5INpuWnR2Wy10bSsuVtcyVk7n3HAOV08djp160U4QV3dXWvV295JL&#10;7cU+R2bVj9AP2Df+C1fx0/ZmNn8GP2htEvPGnhuOPydKn+0/6ZZooyojmfO+NVyPKkztCqEZFXaf&#10;2R+F/wARdE+K3wx8P/FLw1DdR6f4j0a21KxjvIwkqQzxLIocAkBgGGcEjPQkc1/OL+zL8KNY+O3x&#10;P0X4Y+GtaXUY/EusWmi6TNcIWaBrh8SszD/nnEJG6ZwK/pP0zSNN0DR7XQNItRFaWNtHbWsSjiON&#10;FCqv4ACtsrnKtlEKtX4nJpPVaJa3T1WrXfr8vH44wGCwGccuFVk1e2j19Yvlfk0ldbq9wmmkY/fq&#10;AyEja56VYnWJBwKrTFSNy/jXUfFEU65bgCsvxX4gj8L6E2pCFZZGuIbe3iaTYsk80qQxKzAHapkd&#10;QWwcAk4OMVo78DmsjxrrUmg+G7rUbaxW6uCoitLVo3ZZpnOyNW8tXYIWYbmCnau5jwDW1GPNNJq+&#10;pm9dj5X/AOCiXx91XQfBt54DewvrTUtU0240yzezkZ7bc0IkvpVLIPPCRGK3DYQr9puOcpivkj9l&#10;L4xSXupeLNc+I2otpMdtpljMFvIxFEbaOFljkjCqFI+zxwsWBbOQcgFQPOP2gf2n9L+NP7WNr8Df&#10;AOp/8U/Dq1xpGl6ra28cUxtrdZmmuQbcRxqZ7kzyBlTcVZQzZ4qv8f8A4/8Ajn4Qfswa98Mrzw3p&#10;8moXHiqe117ayvG115yrZWloGILwlbOPchjAjjtiFkHn+WsyxEXialnaME7ab20/Ft+iPelhKcMH&#10;Rivim9fLr+CS07vzJPi1o/i3xn+0L4N+KOo317cWski6/caTDppZIo4IzHbWxlEhG5I/MkX5Pmae&#10;bpkFept/HXgf4iftCXnxBg1G8kh0vwC9mbC302eNmkhu2lkbzSFVWRvs6oAWHzOxZQuW8H8Y6b8e&#10;7b4U2nxH8MfEK9fUte0+GbUodPuJI1t/NuJ7dNjrJ8yjyAqq+eGAJwMV7R4b8NePPBvxDuPhFaeJ&#10;rXUI5WvPFN8LcBIbSzuYZBaWUsvlht5MyF1z0jXG4DnxsZXpVOZ0m0m7WevX79r67HoYGjiKNan7&#10;ezlFXutFt+V7abnoPwJ8OaN4a8NyfH7xNfwte+JLWEWjzNEBZ2CRb4gFm3eW2AilldQWkBzwSfjj&#10;XdC0n4+fEHR/jNF4gurq41L42W+gXM94uEaxkWKWORRgsmQskYjJ+SMxqMkE17j+3n4x8c+GP2Pv&#10;Bui/D2ztYrzxF9h0WRbiaVXEdzbO6wJwx27UMZLEKQ74AG0jmP2VPDdn8F/2PPC/xe8Y2jM0PxXb&#10;V9SVY9xaNNHuQoGAeC6hF92XueYjCNOKp/h+Z2+09tNzWtv89DtPjh9u8MePtP0rw5Iun31/4Tg+&#10;3a5G37zSNNtbqa4uCOP3bMwtGVshg6oeV3Cv0U+EGpWeo3x1ax8ZXl/pfiPw7puq6Ra6mbctbLOt&#10;yWgjaKJGkULErfOXfIYluTX5D/F/xd49uwfA+ps11418aXcNz4ihjyfscZ+e101ck4WMP5jgcbmA&#10;BwCK/TL/AIJ+3upaZ8M7PwJrbSSah4H8PWOn3UagStcjfeOhYlSUXEvGNvMeBkArXnVa0q0lFvSO&#10;i8ldv9WdssNCjCdSKs5u783ZJfgkj6Ct9Hto4mitmeHPzM0UhXNW7eLXIp2ddQ3Qsh2xywjIbj+I&#10;YyMZ689Oeubfl2cwVoCq+YMHk/lg96jvW1Kx0+R45FaRI22N5Zf5scEqMFhnsOSKcY8upwufNp+Z&#10;btprwFVZE2/xNmvIPCXx0+FC61H8Odc8cabpOveHLn7DdabqF2IJGWNiIpEEm3eJI0WQbcgbsZyD&#10;Xr6LMUyJdrcducVyvxB+HfhfxrNNDr3h6xvlC/LDf2qyoW7cMD/Ks6/tOROP4mmFdLman16r+vM2&#10;9b1BDGqQMrA4ZHHP0NL4mh3aHqTKzc2cx475Q/nXG+Lf2cPAj+Zc+EbjVvC91c7fMuPDurS268es&#10;WTE3HHKHrVLXPDPx+8CaVrFzp3xKh8Uafb2O9rHXtHhW5ePB3bJ7cxLuwONyEE9c1PtJxb5l9xpG&#10;jRly+zmvnp29V+J8tftR/smyftVfs9fDEaN46Tw7rXhvU4dZ0m+axE6yzQqVWNl3rhQXDkjdxHja&#10;c5Hzh8Hv2P7/APZ98EeI/hh4Y+IN5a6rpF5fpc32nWEUkN7c/ZYi7MsyklV8tQNpQkAk4LAD7Q8F&#10;/GvwNZ/DHRbXxHPNpQ0mzjiuzfW7LaW8sw80Br2aOKDKRqo3b1X99jlgQvinxC+IfhDwfceP/H/i&#10;zULKHwu95caqniKz1SK+s3tp4kRDm0eQM++PaFyPmZevStMLLD+67q/M769OWVvxZwZ5DE/WE5Rf&#10;L0dur/4CPYf2V50l+Cvhto2XaLC6Vtq4HF3P09sV6VNEy21xMM7o7acru7N5Tf414n+xl8QfBXiP&#10;4T/DnS/DusSTHVvBs2pxpNBIjPsuHS4J3DgCaUAZxuAJUEA494s4llM0T/ekjk7diprycOnGKT7H&#10;PRg6eHhB7pJfgeG23gm38S+DPCOryW0LzR+E3dBImVJ8y0f5hxxlORmuB/Z3uPEPg34Cal8PdJ8O&#10;R/8ACSX19fNcQYDJpWmW8aQfOQ3QPHMFAb5mcnJZvm958L6LI3wc0jyJUhnXw28dvKY87fkh5x6c&#10;dK5/9nnT7u9+B1x4m1axkh1LWPALahqQkz80jz6gqnHYCNI1GMcKDySSfsOA6f8AtVeS0ut/Ll/M&#10;8Tiip/s9NPWzWnnzdfJdj4w/Zl8PW+p/G741anrHm31xZ/Erwzc2895K0jR7NadEAyeFWI7FXoo6&#10;etfffwktbbVfhF4e0vUiTBqGralbTe8bR6gGH/fOa+Kv2b5jJ8S/jxqlzPFZxx+IPDMlxJHCiqY4&#10;tVByeMAkLlm6k5JOSc4/xZ/ae+LX7Wd1YfsK/skxf6JY6hdS+LvGKuTAkMks4PzKceSY5WXbnM5O&#10;OIgTJ9Vg82wuUZP7au7W5rd377aR83mlGriMw9lSTlKTSSX+C1/RdX0Knxg+N3xc/aH+Luqfsm/s&#10;qeLhrS3mk6fo/i3xhHCTb/ZbOS6xOZdx3xOLk/L1nMec+UTv9U039kj4S/s4fDu30f4mePW1XRRZ&#10;WcdjprQ+VeajeQXlzdszyB/3qNcTK5JAVY40Tbkb2T4e/En9jv8AYD0y9+AHg27bXPElvpputauI&#10;5E+1axqRYKbcy55fks+OI0AXlvkHjug/swf8FGf+CmV544+OXhzRvstv4LuLODTNBmkaG3urd7dr&#10;l7e2cOD5ixm2xGFZnE4dmTMayfn9Spm3E2ZOqt1dxTaSim73d7K7e3c+qy/LcvyfD+0qS5pu0ZSX&#10;krcqXZde+7PcvGnji28R6VJ431u9t4beGEpCsYVILOAdIoxwFUDH179gPJdK0LX/AI3auJfKmt9D&#10;V/3MWNr3XP3m9F9B17nsBl2/h/4+674+sfgd8b/hVJ4PudKs0mh8Hw3iXLMgwFmnKElfmDHZJtYE&#10;crwGb6++CPwY8uGGM2eG4z8uPwr4HOMPjIY2VGcXzp2fkz7jL6lF4dTT0ZT+CXwMttPFqILDaI02&#10;Iq52jp26duvUc46mtj9qD9sn4b/sb+GJNH0yS1vvF8kOY7ZmDR6eCBh5QOrnI2x+4LfeRZOH/bF/&#10;bt8Lfs86dN8LPg/dR3/iqRfJuL2zXzPsshOBDCADvmJBBIyFwQMsGMfhn7P37Jvir4mav/wuT453&#10;kl1rEshu9O0eVmkETBx88hJO6T5mO7kL82Mks7bZflzjqld/1/V/1PMzTNKVGNpPTsX/ANnz4C/F&#10;f9ub4qzfFf8AaIfUbqzaQzwaFMWEl86kbDcD+GPABEXYKu7G1Vj/AEo8N/Dnwv8ACH4SaxZxJbza&#10;wNFngd4YwI7RTC37qMY4wMAnv0GBxXI/s1+HvDvw7g1HUIArJNpkc1zfbQFTGfkGOFHoOp289ONj&#10;xH4kZ/A+pX00q/aNUtbiVlbpHEcj9eg+tfSU8OqOFb3dn/SPkqOYVcZi4PpzL8z89/2p7v4M/Fj4&#10;ATeCP2YtLh0TQ7z9oiPQfHl94at47aLVtmjz3N+wkQDbCBI8ckgIUiOc5MbktifFrxZ4E+O3wS8M&#10;/AL9hv4R6lqWg+E/ihZ3E+tWlkLfTEhgt2WS4jlcg3ALS7AVBLGORshPLaT1v9qj9knVfjT8MfDf&#10;wF+Bun6B4S8Ct4sj1zxpa6aHsxqaKhH2dYoFEciMSHbcQC0cZHK5r3TwL4H8OeBfCtp4Q8J6Da6d&#10;ptlCsdvaWsIRFUD0FfK1Kii421abevS73fn+h+24XLatSdT2ztFtPRau1tOtoo434RaDeW02vaY0&#10;reZF4zk8/wCbjMmnWrt+eynftt2Y1f8AZL1eJvMZIbyEnOd3MbDnvn5+a1PAdy0HxJ8Z2YdfLXxV&#10;YssY67n0oZJ9jtGPoak/aqtLVf2TvGFqkmTatbc/9toF/k361+qcPr/hLw/p+tj8p4m/5HGJ/wAX&#10;6I+Jf2mvBp1f9pXwf4aa7hkhl+HepGG4ZjGCFi1ORRv4HztHt+Y7SrNkcjHV+PP2rk0bxrbeEvg9&#10;4Ph8V+N/JKWemjL2uks8UUTS3LqfWLcsYwxzkkZXPNftJ2Or6roXwd17QbKI3HiL4dxmaVWOYtkZ&#10;TAPGfnvRnr92u++DPhX4P/sefDDT7bT9Hj1DxFeWsc903nKGZzjMs8zD90mT1ILEZ2qQrYUpYiNS&#10;cIuy6s5owoyjGUld9jrvg/8AszeGvhlBN+1N+2J49j1jxF9nD3WrawwFvYr2hgjxhRubaqIMknAH&#10;IFfPf7c3/BQPxn8RGu/hR8Ni+h+G7iJdkNpMovNThbcGE7KT9njIC/uhyylw+/lF4H9qj9sHxP8A&#10;He+j02x1aO9S2b5rxYz9jtCrni1Q9cjblznIUAls5HhNxdWun+ZIkhaSRsySs253Y+pPJNefWx1O&#10;lB06XzZ2U8LUqS5p/cXtSvWvbtdR1Kbd5YdbW3/5Z2sbOz7EHYZdvz+gGTdalcX7+VZjd82N/p9P&#10;Wn2mmarrVysP2dsMflhUc/Unt9K9Q+HXwPvb0R3F3afxfdYcAV4nNUqS/U9KMIwVjjvBPwzv9dl8&#10;6WJgvVmYfM3Ne6fDb4M2mneTPeWW1M5UsvLYrtPB/wAMLTTo4Yba2Vm4DO3TNdV428ReB/hJ4abx&#10;V451aO1tYF43Y3SE8AAEjqfw/lXVRw+nM9u5jUrWdkJougTxoUt7VmaY/IWXoCBXJfHD9qD4T/s1&#10;QjRdRJ8ReKCF8jw7YTDdG55DTOARCMYwuC5yCFwdw8x8V/tZ/FX4/H/hAv2V/Dl1o9mYxHq3iq8z&#10;5iMRysOAdnAbBAMrfwqhGDn+Gvgx4A+B6SvPfza34yud7S3wkDSQyYyW38iE5zyuZDhTuTJWvQpR&#10;lU92ivn0OOpLl1qfccr47PxK+OGoQ/Ef9rPxTLpej2rb9N8I2LeSsKYzjad3k5X+Jg8zArwV+Zft&#10;z/gjJ4k8CeI9c8Tad4W+H0Gl29jp+nizla3VdyPJceYYwcuob9zuZiWfam4kKoHxvc+Dfiz4wE1/&#10;4k1m11u1hjjFvpd1b/u7ZNxAWMdsZPIINfaf/BJjwfqvhD4ta02o6O1gt14VhKRtMW3bLmAA47D5&#10;vU5r0sDhY0q6ctXfc8/EV6k4tbLojjf2Z/Bmh/Df456fqdnaMT/wlmsWv2fcSMx3k6ADI4G2NFx0&#10;4zgc5/Qe11DTtStUt5QWj+aVGZTujyOx9OOlfnnaJqNr+0u2npiSO1+LPiiLy923AW+u2Xn2Iz3x&#10;29K+gP2hPCP7XereNPCM/wAKPi8nhzw1Nq1vFrkNho8Ml01sHUja0qvuckbSPlXY5yDjnpqR9ni6&#10;j9PyOeK9pSivX8z3DxJrHhLRYblrq9WTy0cn5gxPt0r85fibo/gH4k/tD/ETUdB8NWh8TWPhiWLw&#10;hJfTJHtvmF15MiCUiPzPOCbWb7hUEFcE19bfFnVZdOW8SK4kXLNHtZSpA7/59q+EfEHxL+FPhL4q&#10;+OtM+MGtXFvp+veHFsvstigNzOkj3aOsWflBCv8AeYgA46nivT+q0vZ88/xOH21Tn5YlP4T+CPjH&#10;4V/aN+EU/wAS/DGuJqK+CtWt9XvtXtnlYzm81lzumbOWKyxHcGJIkXkhuftL9o+78W+Gf2nPGWra&#10;to19p9rq+uSXWl3FxbtHHexMHZXjPHmjDLyA3XvXx7P8f5YPgTLpHwv0S68I+Ff7QOl+F7Cx1idr&#10;iaSNVmuriS5ZtwMSywKETy2JvAd7CEq23+yt+1D/AMFCPi1eRfBv9l3VfFnj2Bkht5vC+pWw13Tr&#10;KFSEXzjqglhtIsgAszIB2xXm16mHcko3Z6VH2kYPmRJ/wUO8T6ZY/A2KS4tlfzPFGjGRo413Fja6&#10;rkkgDPAUc/3RXzF8Mv2nfH/wwlt2+Gnxc1jQ1hYvFYw6g62+T13QMTE+f9pSK/cb9lH9lxPitL4q&#10;+H/7d/7OnwZOpw2dn52ieE9Dl2QMQ5jdpHk2RzhZJAWt1T/WH5yOK8l/4KG/8EKv2EPD/wAGdW+L&#10;Xwo8F6x4Z1LT5rZYdNsdaeWylM08cLM63AklJAk3ACVQGA4I4rllGLi5Rlt+hprKooW3t+Ox8E/D&#10;z/gqJ8dvDq2sXjPRfDvi6GGdpJLm8tfs946k58sSQkRhc+sTEdOmK9m8A/8ABUX4La3dwt4p8J+I&#10;/CdxJJmeSxmW/s4++TgrIcnsIjXPftCf8G4vx8+FHw/vPjN8L/j54QvfDlvp8d8y63qTaXcxRuqk&#10;IxmH2cYLBdzTgMccDOK+KZ/2cvjHoXxg0H4RePr1rGTX9SSztrzTdSiuYzmUR+YksDNHIDkEFGZS&#10;COTUynUpRTet/wCvUztGTsfrb8Jf2jfg18XfEent8O/jzo+oXFy/kR6DcSJb3Fw5DgbYbgLPkMVP&#10;AI+ToMnPqOo2t3Df24YSbpJiF6csCf5HHOa8C/Yc+CPgT9lzwYdGPh23uvFDSMl/4ovo1kvJY3K7&#10;UErcxx442oVBK85PNfSU2s+FpYoYdSKxyR3G+GbdwWHUemDgjr1rsoOVSmnY561oSOX0a2vtOt7r&#10;TbpJGKXcjW7KnR33cE49QBx+dOe11vSbVbhY/vxqZl2gN645HbOOK8R/a4/ai8XfCXUtJstB8UWe&#10;g2N1dTf2trM5T5rfy2+RHfiIlip3DD5XAIzzg/A7/gof+yxbeBrbwlqvxLvdP1S2uJ1N9qWlzNb3&#10;3mzyShlkRXKj5+TKEwQfrW9Sn7KK53a5jGp7Sdoo+ntOvrTUNAmMKllTcWh7p8wOOabaSKk8JsZm&#10;UNMpkj29AQCTz7GuZ+GPxT+GnxB8MHWvCXxI0PWJPOmE39manFJjG7Ckxk4wOeVzjt3ra0nU9Ktd&#10;uoG+mjEUgaYSQ9unHPPB9u1ZxfU0kdTBfXf/AAj0Mt6MR/aNvzL83XHP41jarcNFqYlsopAOJWDN&#10;93jr7gkfhir2n+INHvEOmS6hEzT/ALy3h81VkKsM7tuc9AT07VR1my1UyR3Y3bXjI2huSoJ7fj/K&#10;rM0tTzP9qH4G6P8AFzw3Hp/hi50/SfEUd/Dq2l63fRu0On3UaqjXZiQgSyrDkqGwpeKHcdqAD89/&#10;iP8As5aVpmhQ+NfHXxn8K+MvDeo+JtXsNX8QabYx6cuj36P/AKMbiWKAPJFLDCQkMXyxOSg+4Q36&#10;SfGSC1u/hrq/27WrqzxpZilk0/Tjc3MkJwrJFEB80rKSq5BUMwJDAFT+T3jL9mT40z/FeHw74/8A&#10;hxqWn2PiqG4TS9P3CC8u5Z5JIbXKZGEF3EsgQqAAMqoUoT+dcYRwlOtGMqaSlFtzTaad7LbS/RX1&#10;fR6G0OdysVmufBzi61OPQpJtCbTbLSRJBZQWccyxCFpFcyCdvOKRKpKqNxUMxYEq258Ff2pfi38H&#10;9V8ReLfAGn6V4ft/DrW/keINUEct3aRTXTowsoSYzcO7Tb3iUNEUglZ4WBIrzWVLK6trjUr/AFHU&#10;v7P023jaST7MLb7QQqx/OAFCRgeWEVBwpySTmh7L4Z+HNN1DU/ix4i1qbWY7OSPTfDGko1jdWF4j&#10;xqj3Us0WzBV5WVYgzllXcUA5+Ky2rWhinV1biu7TV+i2u9fLccY62SPRtETwX8SPCXiW0+J1jql1&#10;8QdFWJm8TT2Mmpxq8P2i9vZL9LeGZSgke2tSZTIAqpujhUOYvOfA/wAb9G+Jd4mgpp+meF5za3C3&#10;39lWNysNzC6yL8kMCSuk0MTlY3HBQbpCzhi/O/FX4raTrXgbQvCvw78Kx6Zp+mWd7bGC3sxHHcvJ&#10;O0kt+6GWV/tDJthaQtjyoIkXiMGuD8G67a2+rw3uvPO0OnOz2f2ZX3yy7gdwKumCAFBbIIAGOeR9&#10;FLmqU/aT1cbWtp07d9bXNIxvI+mvHn7dHhbxT4dh+DfwL+C0+n6Lpt895Ha+IPGcnl3irCzzpIH8&#10;uS4eR1MiJNNJsISOKLzMvJ43P8bfF/gy58QaNa6bdeD4l0ttJbw0iyzNayxYURypcOMNlcszAlXG&#10;VRSibOa8Ewa5PfX3jbW/hRNqEH9nyG11DVUuPs1ufNSLzy8LKpMbSRgc7NzKpBJALPDL6LZ6nfeJ&#10;rzwv/bGiQ6LqEqrI6ztbGRJba3nn2yJtkS4eIgMMY+YIwIDerKpWrSj7V229F929zRe7qesfBj9l&#10;n4zftQ6ZD4r+Gng/V7DTdDVZvFGq3BH2a3lmuODaW0ZEz7ojbgQxhpJGDCNTgCv18t4vG3wq8AeF&#10;dT1/wxDbWt9Z6Ro3i2/s9dm0y202whlUTY+fzEiFv9sYAsrs1xbxESOXI/Pf9jz4gXX7TXhLwT8A&#10;v2i/h5ocPwv8E3GnzeLvFGm+J5o5NZFxBHaafa3LRF9piRYzLErRFUtVLlDGA30j+2F4u+HXiXQb&#10;DwvF/wAJd/wg2j27XOu6Da2MJabRhC9ja3Fo93vjtg9zbiOGHJuXQSzbWDKT7eH+q4fBznTl71ld&#10;rR+WjvZf8EzqSlzqJyngf4x/CX/glL8FLLxqf2TrT/hI/Gl/Ha6pqvirU3uLnxCIY3kN9BbEN9lt&#10;t0mVDJGWWeLBk2uUK+Zf2w/2hPjjo/jBPAvje+8Var8Qbgx6j4wsfEWj20GkaXH9niFtYWFq8ZA+&#10;z+bOrTKED+ZgAhQxK8uWPzHmvCLs9dOVLXXoPlqS1R9feFdVjYsyThmYEkMK7XQb4qqggLXDW3hn&#10;V/D2pSaRr+kXWn30HyzWt5btFJGeDgq2COMdR6V1eg2syldh+XH1z71+gVV1P765qdSKlF3T7bHe&#10;6JdblyrL92uo0ScuQa4vRWZG2Ef1xXWaAQ21lf8A+tXDUMakfdOv0q6RT5IkXcq5Zd3Kg5wf0P5V&#10;5N+2RrDQ+NfgdpEs7LZy+PJL+8Axx5QhRTyOy3Evt85r1awjdosg/wAPzV4n+1S83i74ufC7wvZa&#10;ZdyT2FxrD7Tat/pDtbwNb/Z+P9JPmAqwj3eWdgfaXQNjpzXfZ/kzweanTxcZy6cz+6Emfmf8bvDN&#10;8nxZ8VW91dzTpDr13bxySMW2xRzMkaj0CoqqAOAFAHTFcfHpP26JdFvmyv8Ay7ydx7A1a8bfEDxj&#10;c+Ldc1Oa4w11rNxK8NxHypaRiVPoRnpWS/xKvCFj1DQbeRR/FFlTXKqlKVkmfyHiadSVRyMvUNBu&#10;9PuHgcZ2n7y9x6/lTtLNxbO0i7vlUjbzW1ffE3wnqkELahpc0FxGuyZl5BHY/wA6da6p4MvrZjBq&#10;arnC/vF21FSlCcbHLGUtmU7LxBq1m2YbmT/ZO4grz14/rxz+NdZ4a+PvxS8IypPoPjPUrVlwVaC8&#10;dP5Gs/TvC2k3hzb6jC3PVZAavP8ADPUJ/nt1Vl6bs9KXsqtvdkU6kVo0ewfD7/gp7+1R4KZFX4kX&#10;l0in7l+wmGP+BZr27wV/wW2+JMVstl478E6PqsLDbMGiKl19xnH6V8U3nw21iFcrbk8elUZfCep2&#10;3zSQMPwrSMsRHdicaUtUj9A/B3/BUj4JaLr0V74W+H914etLqT/ibaNZzBrKTPWSOPAET+pXGe47&#10;17do37b/AOy145CtaeO/sMkgzsvYSuD9a/Iz7JeWmNoww9O1WrWbVYfn3OK2jiKkd0Q6UT7p+JXw&#10;4+E37T//AAUX8E6LdyWfiDQr3XfDul6htw8U9vImoySxH1G1Bkehr54+PH7Lnwz+B3xV8U/CKKHV&#10;tPuNFvENnfW9it1bL50azKJPLaOePCSDqXBxuC9j6r/wSL02bWP2h/BusXZZzD8SLWbcxzgQaZqL&#10;fpur7D+P37PfwW+J3xR8T6j8RPh5p+pXNnqUcjX0cJhvC21VQNPC6TCNV4B3FQdi4ywI0hh6daop&#10;SW6/U3ljK2FcVCTVuz8j8yrf4IeM9Vdbf4feOND8Zx/aBBZ2a3CteNIepWOYQzjPbYrH6nIHU+GP&#10;2lf2n/gVs8Oy+Itas4IZEC6fqStcrtUA7Y47kJOuVxzEx4OR619LeNP+CbvgDXVW88BfEfULSRfM&#10;kNn4itEv0lkPKoJl8ueJB05aQj36HzfX/wBl/wDa7+GGiSHTLGbxFotjbSiZNGvItXtjIWKssdhe&#10;BZRjnLKGK9Qe9KeW0vs3Xp/k/wDM9rCcU4+nHllJTX95a/erGp4K/wCCq9/c240/xv4Xt7mTb+/m&#10;0ibbIJAMbBC4Vh6kYPJb5hxXW337T3gH4waZJHovi+OG/wAnzLG6/dybsEldoJAxg5P8xXzZ4otf&#10;CMlxeeGPiN8IrPTdQs4Uimj0u5k0maCYtz5lpeo8DvkkFIlXBIx8vFcB8S/hn/ZWpabpfgjXr79/&#10;DdTSw61oZt5YRDErlgomkTacvjYVxtOeoNY+xxWH1VpL7n/X3nt0uIsFiElVhKD7rVfoe/8AxB+K&#10;um6ppl18P/FWj2+o6TMdt1YXih4ycdVxhlYZOHUhgeQR1rwvx1+zV4K1bS5NZ+D/AIzktZIsySaD&#10;rUw2H7xPlXGBjsoWUcYJMnaszw5d+LtMgaH4gT3FtdR3EsLag0xe1kMbbSCTlowMgFm3LyBuyQK7&#10;PSvDmsyyK1pdRsrHEa7sE+3BK8+oJGeM54qKec0YycJaeux1VsthmFL2kbTi+q0a9eq9NjL+FfxH&#10;8V/BLxJ/whfxd+GfkTW9vNC0yWaQ3kiOrIH3gYuUySwbOGA4c8Y6H4ofE3Q5dWvtd8Ma+8lpqTXC&#10;3VnLIYmKMYgokRhnaQehBVsEA8ZHuPwi8J+GPG3w/fwN8W/CMOsWsWGhj1SPzGh2jCmKT70RXjDI&#10;VIGQDgkVz/xK+AHwp8O+H11X4aaV9h1zTfnt7+8uHumeQHOWExZVOccqoxj6g8+IweElUWJhv1W6&#10;f3/eRRyrEOCo8y5e70a8tDpv2VvGHxy8V+LtJlPwC1L4meG7vXtI023TxCZINMu7h7mGO2guLyRG&#10;iuLcXLwZgnW4VFGIlg++Prr9uX9hT4afti/tdWv7Lfwf+EfgX4f33w9+C914s16XwxpNtDDJrlzI&#10;iW2n3EscMQKL5aMsrKCI5pGCjkHzr/gm5+0X4l+PP7T3w9+GfiF2a9n1aKS+ExHzLYn7blh03g2q&#10;5K4BDK4CCQIvrJ+M50T9if8AbI/4KPGeRrj4peJrvw14JvLSTymk0u2A0ewuYmByGHnyO2D1t8jH&#10;b7XJ5c2W1Jyd4atJt215YpWvbR80tr6PU+HzvB/2fj3TS6b97vf7tD8WfFlrrWj+LLfTpdWS4ups&#10;Tw3FwOJB95Aee6lfz9q6DQLnyrxrrRLg6LqxG6fT7jmC7/2l7c+o/EVj6zLb694D0vxHdWH2ptPu&#10;H06+VcFwF+eJ/UfIwUe0Jx7WNOmTWlt/D6q+rW0uGt5EAFzBjPGTgEjBxnB4r89zSjiMwxahba6b&#10;7q/VPRq2tnZ9Yu5+j8J4zL8ryydXmSu1JK7um1pZpc0XuuaPMtbTjazP0k/4IKfCF/GX7W+m+Mbz&#10;QVhh8I+Gb3xBfPD80S392PsVumegbyXnYD/Zr9o0IY4avhj/AIII/BWfwf8Asqax8fNUgZbz4ka5&#10;5tnldu3TbIG2txjt+8Fw3uGB6V9zYGBg8mvsZU1haNPDr7EUuu795rXs3b5H5bxBjJY7NalVu+vl&#10;6vZJbt9CK4eFBlqqs21f3Y61PcBNvPPPeo42jA4HNSeGVGznkV8hf8FjvjT4X+F37Pem6G08M3iL&#10;WNZkttBs/O2yxmWxu7eS6GOU8pJiyyFSBKYugJdfsOVCTyM+1fl7+2R8Vrb9pH9pD4iS6It9c2Xg&#10;NU8G+HY447or9qaQyanMsaNEFlaVFt1kBcEWqtgjG7VVHTi5LfZerNMPT56qb2Wr/rzPhr4K6j/a&#10;HxttPFWoeIrjU7qa6ked9StLWS4jmVkUxQXDSvI42HJZAgHAcAsBWL8dviKnjDxyukNfNJofgXzp&#10;hdSKDPe6xMieezuMGUQ42JnlHdyMl2z65q+v+EP2cPAnn+O7PT9e8YHT7bUrcTQztc2FrfW1yszR&#10;zSns0drMiylSTtCqHUsOT+Gtt8AfjXq0XjvSPBsIa28cw319olnpfkp5Ly6nPaWQ8pxC/mbIofux&#10;B3SMNuZlY/PSrTjFpvd2du1z6jlVTlSWq1Xq0j6E+E/g5Php8D1k+LVuY1i+H2iaitsNxk3SXU16&#10;tt8wGJMy+Wc8LyegqtafEv4cfCLwzdaL8StYS4+JXjiRdT1HQRayzTWsLZMcAZQwjCR4Ij3LkA4+&#10;8Cbf7RPxt8ReJrhfiZ8S/Den29hp+uWjatZ6ZePNbAm4CCUkqrSCGIuypsOZHHykNXx9qfwS8ffH&#10;jx38SPjDP8UbqbxBNZw6j9s0m6+13kVpKw2KqRSKInDJDDtUqI1kSMDLfJMY06mIc4v3b6d99zpr&#10;VJ4eKpte+0r9ttr+oeNP28fjZ4w16wi/tL+w49Jh0/SodK1LSLa4hjuIbNYhIZJEOxpDFK4ckhDJ&#10;gkJuYe1698W7/TvhfoM/ibT1h03wvp9jf3ekSxmNL/xJcW6TrDKgONlsriZl4wwChgQVrxmw/Z91&#10;Twrovgm0fWDrGqa54zs7y8XxBIzptitXPk3GQCyeYsjMpwSowSPvV1V5ZWnxo+McngHU9SlsfDHg&#10;k3Nx4m1C/idJEVXMt5dTgjIklkEjtkDChQQCKMZUTs1u2/u/4JpltGVOUubSyV/Xcr+G/F6/Ar4f&#10;ah+1p8QY1vPFGvXEtv4F0+9OfOmY7pr1x1KpuDHjlnjU43ZHsX7GX/BUb4h/Afw7qHxM+MfhD/hL&#10;ZPGmqrb3EenywWDaTBZbWGxEib7QT9qfIfbgoBvHJr4n/aH+PVx8cviJJ4w0+wa30XT1GmeCtDZA&#10;PItY8lWZQTzyZXJJG59oJG0V61+zH+xfpHxO/wCEZi+PPj8eC/DfiK6v49L8W6ha+dHa3NrGjyYR&#10;nTKs88cZk3qod2OQUbOdPDyUbKyfW/5GGJx3tKj3tbRLstb9dz9Xvgt/wVQ/Ym+NXk2q/E//AIRX&#10;Ubh5Nun+MIxYMiqM7muNzWyhv4QZgx/ujpX0JpOpW+uafa+JdD1eO7sryGKWwuoZFkhnhYBhIjKS&#10;GVlIwwJBGCK/G7xB/wAEjvjDqttqE37NXxj8L/FCLTxJ/ovh3Wra5mgGdymZJpo2DYJIWOWUnoFP&#10;APjieMP2tf2HvESx6b4v8QeE9RubnM1npN/dWxuVgl2iW4gnSNHhMqzxhHLEmCQMu0qz51Kdaj8c&#10;fmjGniaVT4ZbdGv6/I/oSs75APLniUrjJ2tnHvyKo3mHupnVtoLDIbsc+/bn9a/JH4Ff8F8Pj54V&#10;e3074z6DoPjSEtMGmMX9j6lOxAKBGRfIMa+0BLDjdxmvvb9kP9tjwH+2tYN4t8F+B/F2mNpKJBfN&#10;rUCxWxmlKs8cLrJi52bBmTYCoYcLvIOUq0ZpI6aNOV7r/M+ivERjFnyn3YwMepFZ/ih420bVEI3L&#10;JprbsdvkbP6Vp6jNBNAybN2BnBHsayvEUcH9lX3lsR5mnSfL2+6a1nuyKXS/f/I89/ZYhh/4Z+8P&#10;ymNWaa3kDbuek0g/lX5ff8FK/ib4U/bY/atP7Pf7OegaRqWm6PeR/wBqeJk05MSXUQeOdhNj5rRD&#10;wcnbPLEuP3cRc+rftPft5+MdJ+DHhf8AYY/ZVla98aeILOa28Uatp82ZNJhklf8A0ONl/wBXcSId&#10;0kn3oIiCoMssZTy74OeHvBHwPn0v4X+D9WiutQk8XaLpvjrWrW1R/tTXLykWUJLYitkFvtYjcWVv&#10;l+X55fFxdTmcaNFXnv6dL/id1aMXWlKo/dTfz/pH05+yd4J8JfDweBfCvg29mu7Gz+HmoRR30pJ8&#10;9xqkjSuemN0jO3IDYPIBBA+itIIS52yLkMrBT2PArwv9leztIND+Hn2a2jhjj+Hd5FFGvyqAL7BC&#10;r6A/5HNe6CJDc2ttGDhtwZh7j/69VFcunZHmz1m/VnI+FlCfDHTVkhkiWHRZV2yRlWGETsee3etq&#10;58NSeBfBl94a1ee3jbSvg7ptvcz8KDJHHeoxHoCwJrm/DGsX2ofCU6nqt15ki2N8JG2hQqqSB07B&#10;R9eOcmvkv9rz9pL4l/8ABRr9oG7/AGbP2OtUmt/CNvp1tZeNvGQjItmhjeR+D/EuZGCoD+9xuP7v&#10;HmfScM5lh8rwuIrVX1jp1fuv/gHzPEUKletRo0lzSley801v2S6vofN/w41X45ftN/EDxN8JfgLY&#10;jTP+E4u7W68Xai+Wh0m0iLsnmHjLMXLCPGWKrk7chu7/AGjP2mPhD/wTn+FVx+yx+y3P9p8UT7l8&#10;VeLFlDXUt0QPNUSDnz+cM3SEcD58BGftWftU/CH9gL4W3H7JP7IE/ma9IGTxV4vhmDXTXXAlRZe9&#10;wTkPJ0gA2L+8z5X506jqPiHxf4g+0XSSXmo3j7Y4oULH/cQen/6zXz9avVxU1Vr/AAq7jF9Ot3/X&#10;/B8/H46OTxdOh7+KnZSkun92PZL729WaY8Wa7rHjGz8SanB/auoG8jMFnJCZ1kO7IiEZzvBPBByW&#10;JOc5r9X/AAF8ev2ydY+EXwz+CXwQ+H+j6Vpdxrh0zwL4k8P6PdWcu5beZriK4glup4ZJGZTIZS7H&#10;cpZlIctXx/8Asi/sjvozxeLfFFotxq0yYUFdy2iEfdT/AGiOCw5PQYUnd+4H/BPP4b+Hz+yv8Mbq&#10;+06Pz/DvjDVLy1dkGVkeO9iz/wB8TEVOV5pisVjpYbD1XHRttddUtO1kz1MrySrk+WvEY5c05yTs&#10;+mj3fW/VdDqP2Fv+Cdvwy/Y8+HNzrnjlYvFXj7xAjXHi7xRrH+kPPK5LOitJk7QxOWPLHJPWvhv/&#10;AIKWf8FEvBukeILv4M/saaa1xeXDtb3uraU2ftUn8SWxz8kS5+abIDZyuE2tL7J/wWD/AGjf2sJ/&#10;GWl/sxfBjwZcNoPiSxC3GqaZPlp22NLMLhiv7mGONCSFyCMbiwfYvzD8Fv2NdQ8Ixfa7zzZLya4U&#10;a1rUkR82XCljHEOdqBiBxnBcklmLGvWzStKpTeHow0Tte277L9Xu/wATpp4iOFl7WpL3mr2vol5/&#10;ouhwfwE/Zl0vwJ48bxv8YNdtb/X103Bt5JMx2ksjKdiA452AbmwGbgYUAKv2b4b+HEui6RomsPqd&#10;nczahq1ktnHasxCCR4CYn5Cqdpk7HIZRjoR59D8IfD/g64n1y18NTatealpzXWltIjvHC4eJQPkO&#10;APKWZzuyT6gkV6j8L/Efg7xpp1qnhyPdZx+KIYpppSfMlkSTzIJUUdiDHtc7eIm6kKDpleH9jTvO&#10;KTdmvQ8DNHUxFRS5m76EvxF8b6Do/wAMPEGn6NqcS6ldaWtxCsbZ3/6KnmAbRtAWZmBHGCCvVSBV&#10;+Jfi+e4+HdxbWcymW1spINvZnVcIx9VUHd7kV49JYXi3Mfh+a6ElrJo0djBA0RDIzxF5wxOPuzvI&#10;voeSOME8t8cPj2NG8P33hrwxdLNq1y2Gk3DybYliTuJ4zggAdyQOvBxxVSEebm8z08pwko8mnW59&#10;MWdwkllCq9doG1eSfasfwF8Vvhv8U/DP/CU/DDxvpevaa0zR/bdJvEnj3qSGXKEjIOar2vim08Oa&#10;dNrmqn/RdO0+4uLos2B5ccTM34YFfPv/AATat28I/Ae++HV9YR2upeHfEl3YarbooGyeNyjA46/M&#10;rV+c83NGcv5XFffzflZfef0Gq/8Atyw/RxcvuaX6np3h7Wru3+Ofi+CGdjHJ4k0ZWh424bSpiW6Z&#10;6R/T+Y6r9pe6x+y546YqG8xoBGd3/Txbf4VxvgW3mn+NPju6I3BdU0F9pHUGwu0z+eP1Fcn/AMFH&#10;/iH408J/s+29l4D0DWdQW48SE6k2m2sskMHkqkifaRH8+wunQehOQQDX6xkNb2eR0Z9k/wAJM/He&#10;JaPPxBiId2v/AElHzz8Vvjh4Y8O/AH4Z3upXSw3Xhfw4mlJD5KSTXEhki3eSMnJ2QjnAC4yTjNfN&#10;fxA+LPjL4jz3Emrztp+mXDgnS4ZiTKBnBlb+I8k46c85wDXM+IfF+ly302pa14tW+1Ak7zcMFaFf&#10;+eaR/wDLNRzwB1yTyTXNDWNY8Wzpa6HGximbCzICS309vf8A/XXk4zF1ak2logoUKdOK6mrfa4kb&#10;fYbJNzcAKvRR7+lbnhXwTqWsTrJ5DM7cs57fSuo+Fv7PlzPIk19Cdu3dJIy9817f4V+Huipd/wBi&#10;aWyNNCoW4ZMMYzwdpA6GvOjT9pLU7r8kbs5j4Y/BGJLm3MtuWZvmk6DAr2Ky0Xwr4K0f+0vEeq21&#10;nawkr5kx+83J2qOrtgHCgEnHTiuH8bftBeD/AIYWLTaBNYlrfCyaleKzWyY6qu0gzPjoF4643EFa&#10;8LHij48ftWeIZbX4ax3Fvp7SeVN4m1HMYRduWWILkRKOW2xgvhS5KjdjpjKMZWirv8DCXNu9Eeuf&#10;FH9urwV4Dkm0LwT4dk1TVN5gs7H/AJaNLxtkfbuCL1+Q5ckqSqjNear8G/iR8bNYHxT/AGrvFptr&#10;fObLw5DKV6HGzauduOQVGX+XDNHkGvSv2fPgf8KPgp4msdP03To9e8QNhrrVrtNywsDkooBK+gKq&#10;SvDAtKr4E66Hfa34jvtR1ORpplvo4l3LwgJwqgdABgAKOAOBXqYXA1Kk/wB+/OxwVMVGD/d/eUrH&#10;WpotBi8J+ANEh0LTYodu62iCyOCRuAx9xTgdOTgFmY5NU7vwcsWi38VkuZHs7gK/8W/yWx+Oa7Lw&#10;v4VkvUdTAV8uGQfirLx+VdHq3hCGGTULVYuPtskfI9VI/pX0FKjFR5YrQ8utX5dW9TyT4aeHRp1/&#10;4g8OW/iC7uttis1jcNdFzH5VyFZdw553dB3Wvvz9jbTBZ/Ftrkv97wTg5/vC4sjn+dfHv7OngKDU&#10;fFn9mRD73hm63+5+0huv4ivtT9nC3h0H4w28U8qqtx4bukXccABUtpDz7bCa6qdCNOzPNWIlUn5H&#10;guqaS/hX9rvX4ZLeRlX4navNJIVG0fa2Z1XrnP7/ANNvfOa+wNVb7b4dsLjaRLDqViU2sfl/fRlu&#10;M4+6DXyv+0viy/ay8U6dawl3m+JGkIihsAGTTrFzn65I/Gvq2WK6FvDDaSwrDKyTHehYs3y4IOeM&#10;Htg/hXFiop4ipHukdlPSnB9mzzD473XnrcRz2q/vpMxkr97gV+Wv7dHwj8Wa98adD03w14CvtQ1X&#10;VreWGytrG1aWWdkbd8qoCScNnjpgmv1m8UaWmrwpb6pGG27pNq565xXSfsfXfwm8EfF26HxD1rR9&#10;It7y6ttJsdV1CSKF7u9cySppyzPgqkhhDPGGHnPDDGdw3IenEYrmw/s7aOxz0aNqnO3sj4y0j/gh&#10;Z8VPAXw68J/FX9obxRa2PhjwvpIjuPBdrfS/aLi4ffcSTXpjXDpJcv5OyKSKb7MsAMkcilU/RP4Z&#10;6z8RP2T/AAMvgrwX+zdYaf4O0i1VrG10Lw75LXvyAeezWZeCIEDc0kx3kDL4PX2D9qfQ7Lxb8DtU&#10;0N5Vk+0ahpsTCN+he/gUZx6k4qwP2mfgB4X8V+H/AIQan8VdJbxNqVuY4NFtbjz54/JT940qx7vI&#10;VdrZaTaMqwz8px4tSClWvzNadD1o1o/V480U9WvyPkL4n+Kf2gPGUniX4k/CvW/C0XjCz8RW11/a&#10;K6S1xY6fbLZXMATfMTGl2iSwb/mYH5mCqJAq9Prn7SnxJ+IfwvuvgB+0D4XsW1i+vdH/ALP8UeHV&#10;upLHU1bUICVbdbIsEq7HDByqsCjR7t20fQcGjeFda/aJ1vwj4w0Gw1SDUoV1S1ivrVJkUpa2sKyL&#10;uBww2PhhyMnB5ryj9pHxl+zn4W1CGz+Fmt3F14uudatLa8061uJLmRrVbtY7k/v0kaONIo7hmaJo&#10;wgjZt2cZzVGsotRaY5To+2hJ3W1u3Q5v9tT4/fDbxDbeH/2W28PeKNU1VtFGp2K6AfMsXvrWCKZL&#10;fUY0dSbZQ6PJuIRQyM2Bhq/M74qalbfFr4k/Bf4hvptvb3H/AAnS2ExtAgV/s72Khz5aIu5g3mEq&#10;oXczYz1r64+K/wC134G/Z6+IOqfD6fWdQgm0+z8i1s7LUJrZruKS0injEt7IXkknctgBXjT92rNJ&#10;vdUHyV8UvE/wbOn/AA+8S/A7Sr6xsdL8WzXetWd00qiDUCLJmRfMnmOBGqHIkZcnjGDXZhKVSVZe&#10;0g12fS1jixEqMZydOafddd1+R9afYpxoNxrasWMaRSXUbZGzq3/jowOnQ5Ga1nhOq6Qk0sTL5yMB&#10;J5g+Vse/uaNc8G6po9jdarBps8qXUOLpZ33bFAKbgQGxhfXH+MOjtc3mkTSXG64kkX93HDDneGXO&#10;ewHue3XHau2K5TB+8jx/9pH4G+HPjH4Qm8HeKtPklxb7UZfm8slF+9jphj1PWvzF+LHw38Rfs/fE&#10;G88DW+mXF1p9vHHLaz87ijxqx7dmJX8K/T7VvFNl4T+MVm2ta/Daw3kgguoZh5e4lQ0QXg53KuQF&#10;x04zgkeKfHv45+MP2bvj9punyXc2teC9T8PrJ4m8D30yTWGox/b7iPPkTJJCJAIUYMyfeQZyMq3N&#10;iqkqtPmavY2pr2Lsutj4W0L4s2Gk6jb6pp97eabfW8ge3uoZGjkhb+8rpyp9xivcPhr/AMFB/wBp&#10;7wYynSvjXda5alt0lj4jmGoLLnHDPKTMBx/C611nxl8DeCfiz+yF4s/aO8J/CDS9I1JPipGn9maf&#10;YpFBBp7WMKhURMrHl5FbA4DMQBivmHwP8JbD4oa3daVY2V1ot1p+i6jqd15MnmAx2lpLcsAGAO4i&#10;I8Yx1rijz8rknY1lUhGcY2vdaH3p8Kv+Cy19on2Ww+LvwThmgWPZdX/hu5+ZQB8pjt5jge+Zs+mK&#10;9I/Zf/4KFfs1ah4Zh0Txz8fm03WG1u6ubW38SLLF5NuzAojXE26H+JvlD/LjC/KFA/LHTfAni1NO&#10;tNR/4SyzjmvlmNlDfTNCZ4kmki3DhuS0bcfLjHvUGvaN450lPN1TwpIyKmfOsz5273OxnC/8CIrW&#10;M8RHcq1GWl7M/a7Tvj9dweJbz+2rbTdc0Swuy+m67ocwWOezZ8xNuDOjsUZehUcnp0Gn4t+IPwU8&#10;Z/A/WPjTrenW91p3hyG8m01NakS0lN0bQhUhkc4ZpFl2KV3Dc2QNyjH4l/Bfx/41tdcjHwh0Txe+&#10;rTSeRu8O3E8TSHj5P3HzE5wcZ7V97fss+I/2zvjF8BvGnhPxtrM1j4XXydIudI1zR1a9u5ruQRkQ&#10;iFY5Xy7Rq7SSZPmHh8vjzMXmHscPVk0qlk3y2Td+m/Rb/K5VTD/u+aP3nh/7TXhD4h6DHpPj25+K&#10;vw/1i+0G3sbvVrrQdQ+0xWLXE3mWyTTqGiuJEWLkLuIWPjeArN8weMb3XPH6/wBt2OqwTWek6G17&#10;5f2jcYYZr0K7DzMF5jNJlgF9SvyKDXtvx2/Zgv8AQBqXizxHLHoWjxzSSeE9Q1SOVLTxVaA+Wtza&#10;Bo2aWNwqMJCiACeJhhGyvMfEH9nTxv8ACDwTo/xJ1+50ue68SaD/AMJFpN7dTMws7RLmNobjay7X&#10;eY7NibXBju8sMsxj+IweHq0eZzouD0vdbX/NNta9X+ExUZe83ueJS+JrqKxjTRo5LeOG2kRpJpt+&#10;S6lXjKn5dvzPjjOZHJPIAveEfAl14107ULjQdYs0msbVJrq1+fzFjaZIsDIAcjzUc7SflyeMYHRe&#10;H/h3pXxC8Kav441bVUgu59MvryzjuIV0+0N1azQtPbwFUKXEq206TeSnlbd64DEqrc5o9x4jtPB+&#10;raV4Yt5I4VmgvbrUIbZjNa7Fkh/1gP7tH88g/wB8rGD0ronfWMNHda20/wCD1NfZ2e4/xxLZzDSf&#10;Dun3LXVvpNn9nkmZYF86RpWZiGRFZowxwDIXYBeCF2qup8TvhengrxPqmj+H9eHirQ7GztE/4SOx&#10;YPatuigkPzrkKBv2BW2uudrqjhlHffBr4NP8TtI1bwj8Vo4NHXw38KdS13wjp9pNH9tubt7qNot8&#10;KkzSllkL7GG8W6CVQyKu73Pxh8Z/2Wf2e/hCPgF8PF1L4ueDPEmj2eua5dWtnPYXV5eWV68UctxJ&#10;dNKbeCBIXhWAWke9HV3dgQtelRwcqlFTqTVu73uvJd2JycW7Hzj8Ftc8R61Jqvg9fg/N42tF0E39&#10;1C2nvNJpkUM9vNJdK28pbQ7IUilmIQeU7LkZBHvvxF/ay+C3hzwfrXwk8caTaa94i0fxM66X4ybw&#10;jDY3E13YY225azlzYWyDyYUNoz4W3YhI2nMq+e/EzT9e+GXwr8TeKfDHirSfCOj/ABM8O+Zp+g2t&#10;1cTavPpKaoIodNuZJV8uPegaUiE/Mlim5IwdjfOvi3WNd1R9NsDC0Nrpemx29jGufkjGWY5JPLOz&#10;OSMAl8gAYAmMvqn7pJS5k1K+qt0S6631TSIcfaO6Po79j/8Aaf8AiJ8CfFV54j8V/E06D4s1DS5E&#10;m1D4l6bd6naPp8k63EUUUCwtNHK0z3M5m3MkgmckK3zSlfOX2iDxFdzXniB768v3YvNcSXiqzsSc&#10;lnbcWJ+U89yfTkrzqy9rU5pyl8uW3yurilh41HeSP3w8OftR6l4k02Pw78ffh1pPjKxXcv8AaDW6&#10;QXcIZvmZWVdoYLwNgjbgZfvXQ3fwP+FHjzwHqnxW+BGu6hbppKvNqXh/VlDNAijdtV85ACKzDLSb&#10;um4EHHP6B4l/ZK+J7jzYtQ+G+tTnnb+/01pWI+X0VR1OBAo9a9i8M+Abb4Q/s2eN7qTxRpmq2usW&#10;7iz1TS3zHLE6iFCTkjcWc8KzD3POP1WZ/SmOx2DyetTeX06uEryqQi6TT9lNSklKyXNSejesGmfP&#10;+mHknH8X3q6rw0qlMgHp+XvXO6bpojtFkidZB/vZxXTeG4JAucd+lcdTVn6/UkvZs6nTJXs41c/M&#10;qY3D2rxD48XFz4i/a68K+Gr5ma3tfhZqe61Yjy45L23utxx0+75K+pCKOcV7dZBmCwy4wT82a+af&#10;jN4wlT4+/Eb4iaUPMfwp8L5Jo41YGSJrVraByUzuVPllYMQFZWODkNjN+7Tm/wC6z5zFyjTw+IqS&#10;tpSqO/ny2X5s/LvUIZn03z5nZpJpizOxyWPUknuSe9YNwsnnKAv3WrqNTUvpECgcGRv5VlixVn3Y&#10;r5WNTlbP5QqK+5l3FnFcNvC43dsU5NChNoU2/ebuK3bfTQ6b9oNWzp0aRRpsPqa7VWtFXOIwYPDr&#10;KZHt7hlIUHhq3bLU/G1pHGo8R3MixqEjWSUttX0Gc4HWr9npO+8YY+/HhfyqaPTXjx8v86v6xUhL&#10;RmkdFqWNL+IPjmzYCWSK4Ve0iVsxfFuKRPK1zwkrdjJE+P6GsaOxkbJSMttGThfahrQS2+Mf724V&#10;20sTJ7ompFdjp2vPCWseUYbKSN5gNq7Rmr9p4K0m4Xyzd+V7Spis/wAJ6QbvxLpdoi7t0yj5fpmv&#10;X/AXgvT/ABB4luNN1KMbYyR/OvNzDNfqb1jdHRhcD7d6Ssz1n/glboVv4a+OHh8B1kWLxFqtwrr0&#10;PlaBdOT/AOP19UfHZynxo8SQWyhX/tLMkis25l8qMbSM7doIzwM5zknjHzp/wTv8Oppnx703TLRS&#10;0cUnjJ1PHRNCCj9X/WvoX4tWeo6n8ZPE88K5Ua5PHlpNpGxtvTBz09RX0OHqe0pU6i6xT+88rFR5&#10;azi+l19xn6XdX0bLkqw77hWraXLQ6PdWNzDtMvn4X2kkcA9j1yB6kGrHw70bU7XxvoklneSZXVLd&#10;vNaMIUYSKcghmOfTj8q9A8a3PwP+IWpaf8PvAWl6jout6fOtncXEdjbrZ35gmZ3nZgPODuBlVbKr&#10;u2/LyzdkeZmHL3PO/FMfhLxzZxeHvGfhXT9cgWTMFnqulpdIrkY3KrqwDe4Ga+VP2q/g38MPD3ib&#10;wfoHw18JQ6XZx+GfFl1NDBcSyAyfZLfGPMZtgySQq4AJJxkmvrLWJnubWGCS1WFYUfyZPsxXzMkt&#10;ktj5icgA9gB0ryP9oHwhp2q/FPw/pdpqq3kkPw98QH93EVjjeSS0j2Anlxh/vEDkkDIAY41Kj5bH&#10;Rh1aX3/kel3P/BNTVfiXJ4p8M+G7rQV07TdVuEt9M1exeFmknu5JZJY7yEPJA4EUKA+U67S3AbDV&#10;8cftP/sIePP2bviLrXgz4deItP1p9DkW4v8ATrBnZoFlCSoAhCsQInjLSIuF8zDLKzV+0Xg6z0n4&#10;ea34y8VLo3mXl5rEUWZLoorRpAkiDkkKA1xLyBk7sHOBj4L+JvwZ1r4r/H3xX8cNC1+TSdeu5b6Y&#10;TQt5kBXb5MO5RjJRfKUSLtbCA5PSvn8RHCywsIVFeXfqvn+mq8jvwOaYzB4yU6UrL8HtufGnwA/a&#10;mtfhzq3/AAiXjrQmmsbiQRTWsygzQqrbWe3Y4VgOMxkjHAPlEmvd/Gfwi0L4jeC18c/CTxCmoafd&#10;fNHLbtkBhyY2UjKMOhVhnBB7gni/jN8LfBPxU8c+JPCfxL+FlxZ6zot9Eyap4cmVQ8ReVUkI8ojB&#10;4G4qsqsThmLccr+zxB8Vv2TvBngf45xeL49W8O/EK1uxqnhe5t2WN/s97cQnD7mywjiVkkxvBZgS&#10;6lg3m1Y18HTUlK8Xt/wVqfo+TZ/hc0qKjVjab002Zzlv8T/ip+yt8S7P4ufDC4OneKLO2vtPtZGi&#10;U7JLm0nt1kAYFcgTHBI67T2r6P8A+Cw3ihP2df8Agl/+zP8AsVWWntpN/eaDF4j8TaXdQyQ3dncL&#10;b/MksLgMm+5vLzIYAh4enBx1fiv9k2P9qD4sfCTWPgnb6Tff2v4rt9QWPWrqe2tbi3tkku5IZ5LV&#10;XkiOLdoiUBZWOMjBI+Pv+Cv3xk+L/wC0N+2Jr0nxRTRodX+HtvH4ZvNP0jW3vrVXtp2WYxSTKkro&#10;9zLMyoy+YiMqtuKNIfsMlqVP7Ac0/inpG/ZWVvVyl5XR8pxpGjTzinTlolFXfk27fdqfOXgy3kg0&#10;jUvDV/CFfVLMXNlcxjek00IZ0+jbDIuP9rv29M/Z5+GXjn406j4D+Eng3TQuseMvFlxZWLRoxUSM&#10;tvF5hwMhUWV3JPABya8+0qaSwnhuNAtTG24NcWM4BhR/70bjJXnnGMV9rf8ABILxb4d+FX7X/wAH&#10;YvE/h+6mjj8TalbaOtvGZFM+q7LWMM2MDyFjEjAnOJFIHevLyeOKlio1sXRes1pZ3d9LNa2V7JvV&#10;dU0tu3Ma2V86w2XYiNSKpuTSaS9xc2+l3JXS0UujTer/AHY+GHwy8P8Awh+GPh74T+F1ZdO8N6Pb&#10;6bZ/KAzRwxqgY443HbuPqSa3MxfdSrGM5JNUZ4WiUyNIq7eSxr2pSlUk5S3ev3n5nKUpycpPVjby&#10;IyJ8q5OarGAR9GqzIZWADAgfzqu67W5oiZyPM/2qPi9P8FvhJc+I9OSQ6lqV/b6TpTR5HlTXEgQz&#10;Z8twPKj8yYbwFYxBCRuBr8jf+CfmsabYfAfxn451/U47HQLLx0slxPDZ3UzWhjjhZXXZudRtSTcM&#10;FjnC8sa/Rr9vD4a6l4+8TSeLNR+Jt1pujeBvC0Gqrotro4kWa4N6ZvMkm8wFFZrGJC2xhGodiygs&#10;a/Luy8f6X+xL4G1j4CaLdW/iax8ZaLFdW91rFvJpqpbXljbT58oh3LGOZFZd4AMXUZBPXUjKhRVW&#10;W1vxYQlGo/YQeretuiPBtfuNO/aW+NuqeIbS2+0u62mkeGdKtwZ/tnlyQWv7lWUM+7Duqld33u+a&#10;+j9e0XQf2YfCFx4d8PajBNdaFbpBDeW/yy3etzWkZuSQrbXWyEjxRsFbMs4BOQAvD+GfG/hv4pX2&#10;g+HvA9pqFjr2gai9zpLaftgjt5JJ43tlWeFtwVWhkDMqLw2QFxmtbxXr8ejGT4vXtnNrXhvwLZ3k&#10;3hezdle68TahHcR5mMW4NJGLu8jmlkAAAKL95dtfPYiso0pUoL3pPXslp92vU+uy6jH2ir1HaEFZ&#10;d2/+G6HnP7VfxZ8YeH9J8Lfs9R38dvdeH9Phv/Ff2dFbfO0YMNs+VP8AqYnC8EgvKc8pxvfsGfGa&#10;L4c/DbxPrnivSlbUPFWlz6dpkMeUErPJA4WUxh2TAaQj5dvQErvBryH4KfC34jftB+MNK8X3tpqG&#10;o33iLxBcf2laTKFnuboMrhWLYxkyO7seFVZHPypmvrr4vfsG+BvhJ+yvYeKvidDqFt4tSHTY9Tjt&#10;9S8uLTZHm1FJoIREFVn22iAeYZFDnI+XFTHCylhpyTsop3f5/eY1MQquPXtFfmasvW1vwMvT7+yk&#10;s9P0LQZ7XVfFGvQmHTHaWaFIxImy4ul8hXEfyGeIJKy4zuySwCeMft4+PNI8Ka9rXwB+HerJcRyR&#10;6enjTxBIzSXF7NbRbmgLgsrbG8tpWLb2lKrgbXB7PxF8WB+zR8HJvjVqUMa+LPEafYPBelw3DTW0&#10;CquBcCOYbRHBGY2wEYNI8atwzNXzb4L8FSeIrSPxd4p1yW8vZ9YkOqWvmmW6llBTy0wcszyTS7Qe&#10;8mRn5TjiwcbxUqmr2R6mYV+VSo0+15f5fMj/AGf/AIA6h8Y/jNpMOg6jcTWNjbg615ViVXRohdxR&#10;bWY7ldyzKQe7OoYAcj9V/wBnay8MeGf2lv2ffh/4LsFt9L8P+MvGFrZhZt37v7WwUYIyCAoySTnr&#10;Xl37Lf7JWn/DP4TaXcC1bSfFGs6trX/CTfZZUuFa5tvElnapAsjjOFA2g5IJJxje2fcfAvwv+I+k&#10;ftN+EPippHhm41C08J+M9bv9Qiul+xy3Ntd30yxyQebtjkOxPMIVsbWQ5+YV6rqYRUPi1TT/ABS/&#10;z1PlacMdUxitF8rUl/5K7emtj6g/bv8AgF8G/Feh+HfEmt/Cnw9capqHj7RbHUNVfR4Rdz2stwI5&#10;IWnCiTYyMQQGryf9rH9kv4GfDf8AY6vvFvgXwrNZ23g/WrNNJ0e4vpL6wljuL+BZxLb3hmRyZLu5&#10;bdgOCQu7YoWvQ/2qf2ih4l+Humsvwh8Zae2i+PdHvZGm0mO6863huld5IxZSzk4A+6QGOeATxWX+&#10;0h8Yfgt8aP2Stc+Cvw4+KOn3Gtatq1u1hHeLKjOyX0eozK6hC8JjjjkVhIqlSI9wUSxF1KrQnKbT&#10;T0/zKp0cZR9lGSaV9d9rrf8AE+eP2zf+CA3wQ034b+MPix8O/idcaRbaHoN7qv8AZc2hxyNOYYTK&#10;Y/MSWONAwQqMRcb+/AH0V8KPhnofgrTPA9z4Y0+K2UaDCZI4Y9ocvApYn3JAP4CvUfj18ZfhL8Yf&#10;2bviP4V+F/jzS/EOpzeA9VW30/SbhbiaSRrWVEVUXJLF8KAOSxAHNZHg2zQeEvCshbcI9LtUVh/1&#10;xXB/WuDMKFKpWhKPT/M9jJ8VXjQnGfV2/A29UnuZoLgov3V3hlbB4B/xr42/4Kd/8FHrr4Daav7O&#10;3wIT+0/if4i01IpjaqJB4ehnUqsjAHDXbrloYTwoHnSYjUCT6X/aUPx2f4Y6lYfs2nwxb+LrqMRW&#10;N74unnWytUZgHlKQRu0rgfdQ7VycsSFKN+avhX9nlvgP8dJNJ+OPj99V+KXim71WafxBGWkW0SGK&#10;aW4vVlkVQHfyBtYgFFZMKNg2+fiqlSnpBXctF/m/Q648safNLRLU8/8AB3w7T9nb4da94d8G63ay&#10;fFKTQ4ZdWvmjM0OjQT6haWZtVfqZ9175kj4Y5Vgy5Yqm94X+FPxS1TxpF4S8LaW0mtal4k8LXFvq&#10;csglXdb6fK89y24qSqK4LDqWcDJ3Ajpfi14EsPCviG61Twz4evfM1jwdptlp8SRs1xdNbazo0qBi&#10;eIt+yUFnXC/KG+ZhHX0T4d0HwV8FdH0/XPFnimGLXYTZ3nirVrqTbBptsuny/wCjwsQojQBnCjl2&#10;6sdxU1jSo1cLeMdW9W92tv8ALRHP7WjiqcZydl0Xfp/w5ofs7aBovhrw/wDDnTm8Ufar6P4fXm23&#10;lnEk08huo3uZDzkhJHCkkcGRQTkivZopI1uLERP1kDMPTpwa8r/Z98XaL8QPDnhPxj4fs5IdPm8K&#10;3lrZQzRBXSOG6WL5gPuk7AdpAK9CAQRXotqZzdwgkcTqFX2yOK55S/ePQm3c+VP2k/Af7Rvxs+F3&#10;gX4HfBDW20jRfFF/qsXjrXFKhra0SRNsYHVt4Mo2jCkqA525V/Bf2uv2vvhb+wr8KpP2Of2N9qa0&#10;rMnibxNDIWuFmJxKolHJuGOd82f3X3E/eZMNj9tv/gpanwh8Fr8AvgLqhl8QbbuLV9etZDi28yZi&#10;0cLjocfelHIJKod+Xj/OuzsPFHjrxF/Z+mQvfapeNl2xhVAwMnsiDgfkBk4FTy+zipVFtZpfLd/1&#10;sfLZlmVOjiZUsIuatOyb1bS6Jdu9l11ZTe31/wAYeI0t7eJ7/VL5tsUMXbvtHZUA5JOAACT3r6t/&#10;Zf8A2TE8PKur6tCtxqk6gXFzt+WMH/lnHnGF9SeW6nAwo2/2Wf2Srfw1bxX9xb+dqFxj7ZfMvJ6H&#10;YvooI6dyMnoAPoj4v2Wt/AL4MSeKvCejQTaxcXUNnp0Myl2RpXC+YsQU+a4JUKhwNzAncB5beO6m&#10;KzjHRweFd5SdrvRf8Mexk+Q4fI8PLMMdrNK9t7f5s7Lwf4H8JfDPwe/i3xrqcOl6Za2vmyXl1kKV&#10;HHyjGWJPygAFmb5VBJAr7l/Yc+Kvh+//AGdPBh02w1CGHVdeuDZ/aLYjyy1pJcbHIyFbYTnkjcGX&#10;JIr5O+D2t+PfFf7GnwJ+Euj/ABlt4PHWk/E621/x1odj4kaa9vNDm1G9leK4Fo0mY5IbqBnSYrGq&#10;bt+CmyvoD9iTWILT9nvwtp/2a0hWHxdNFDDZnMMe2yl4Q4HAHAOBwOg6V9lg+H6eQ4qMlPmbTTf3&#10;X6s2xGYyzPD6xtre3X5ncftN+O9M8BaX4k+ImraFHqEen2qn7K0mzzYzbnfFuwSodUIz2ODg4xXi&#10;HxM8e6f4tsdU8Y+EviNBZaP4m0pYRZNYhjbxndviAEijfwq4wQMEENxt7H/goLqEtt+z54tngyd8&#10;MKNjsDDMtfEPgTxbrnhnxRa+KLXU1azbQxFPpcw/dOJI2Dsc8Btjkbh0B9Mg45zjq0KsIpXg738n&#10;tf7nscFPLo4mEpR0mrfNHp+tr8Sfhz4ctfsXijyb2xjuoFuBFEZY7ONbSNYsxKN5G/PLHoxLdh6t&#10;4A1vTfBHh2ymk2bPDOlw7bqSPIaQ+XNuO1hvyq4J6kn0JNeBS/tEeBvEkC3dlHdSR6VeOt5FHxJd&#10;xzRMk0ULjttVgzHGAVJwM4m8Q/tFaJNaaldXe26+1RtbxaLCrLHCphHlTuyjgq2xlQkbgh5UZJxw&#10;maYOOHlKVRKyS1e337vT7znxGBqRlFOLbuxnxJ+ONhqFhdXOn2l1Z7o2N9eTHLIrNtxH3ZmG9s54&#10;AJJ6kYn7PP7KfxR/ap1WCSy046L4Ztbj/Sb68XdHb+pOMfaLrYc+WOI9wDFC3Htn7NH7CXij4p3c&#10;HxO/aDhutP0t7nzbXQmjEFzeKXLklFAFnEcqu1QJCFwPLUIT9j6bpOj+HtEttE8OaVb2Gn2sYS1s&#10;7OERxxL1wqrwK55UamZRbk2oP5SkvzSfXq/Lc9Kjaja258AftX/EnT/BX7IPxO8Vak8ixr4Fv7KG&#10;RRyLi8X7HB+ctwlYd/4h8N/Ab4Sy/t7alrttYaL4j8P2N/448NfZ2Vm1RkWNmswoOZpJmVPLYKrF&#10;mkaRQTXmP7aOt3/xb8T+Bf2MPC0sjzeItcTXvF3lMf3Gl2jsIUfjGJZ97YzkG1U4wwJ9t+JXwD+H&#10;3xm8C2Xwy+IWmz3Wh6fqFvfW9jDeywoLiJWRHIRhuwGPByp4yCQMfDTl7KUU9Ltt+cdEl63Tafof&#10;sP1etjMROvRlZxtGN9r29780vkafwi8e6f4z8S6/410ATRWuuWOgXkUN1bFZtmy8UZXPy4OM9Rjp&#10;1Brpv2jfDi+Kv2X/ABVqDt5dzZ6Ub+CaPO6GUQuWcYIydpcc5HOeoFcj4c1zS/A/xO1nQBF5dt/w&#10;humSwrt+6Ir2WPj3xIfwBrtv2h9ahX9mzx5bWxAX/hD9QiZsdCtlMen0IOa/V+GqnNkdG/n/AOlM&#10;/MeKoSjxBX/7d/8ASUfnz/wUI8JJ48+Kfg2xuLNZGt9NsoI5GxuHmNqJbDHts2kgdcD0rj/2Uvgp&#10;pz+DNK1GdPMuZrMMA38K+v8An/61e/fHXw1b+Mvid8PYLGdluIfEUFpNEyqUK/2fJOc8dQhGOg+d&#10;uvGPJfht430z4CGHxX4vSFLGPwlDHZrJIEVn68k5YglXO1RuYhQOma48bHmqcz7mOGlypW7f5Huf&#10;gj4fpasqRW/Pl/uy68A47/Svk7xn8WbrwFPqHgfSrqbV9e1S7YTaRp+fnl3sP3xA3AZYkx9W4yAC&#10;DXXeJv2mvjX+0vqMfgz9n+xuPC+i3DrFceIJZPLubpzhWWFtwESbnUZDZUbS7xgsK1F+BHhP9mvT&#10;/sWgW0OsatdacZbzVJ49yLucx7fm5k6HK4WP52UiUBXrCOHVaSUNPMKmKjTu5/ccn8N/2WNT8Wz2&#10;/wATv2ltWE0RkH2DwzbyMq7Tglflx8o4BCkDIYM4dGU+5QxOdOt9C8O6XHpOk7Y4ls7RArSqvI37&#10;QB1JbaoVdzMQBuObngjwNqlx4A0fVdXSaS8k0sSzNMDuDbdxBz0xzx2rs9D8DIsWj3t2fLjkmRpC&#10;3AChlB/rX0uDwdHDxvFa9zzcRiXU1b+Rz3w28JtF8QbO3gst7M0KhQBwGmjUnn/ez74q1beCotPv&#10;7wPt3f23p5P/AH8bNdj8MvEHhTxF+0Fb+EfDMEl01usL3F9Gv7ldtxB8gb+I4JPpx37c98afEF18&#10;P/ipe2N14UkmsLXTWuPtltIfMDJJak5U8HG5sdOK76VFyqt+h5dbERexT8L2cY1Ga0jGCJrxWXHo&#10;sn+FbviXT7C38W3FpeyeXHPrEAXH3mDNj5R3PzDAHf61xFl8Rjo/xFaF/CF61hNqciw3UfDkSFgd&#10;y/VsdeldPN4j8I658VdO1KDxPJZXlxNYGOO4jJUgtHwQwIAz12spOBk9K9CjT5W7o46lZVEtSP8A&#10;Zx8G6ro3xBa+ilVIxazxLDNHlyhmiBzggA4Pr9fSvo/4K6lj4v8AhWG5g2ST29/FuVvMV8WkxOCO&#10;cAx4ywXJHvXhvg6+vLDXNSX7OkzKt/Ek9jJu+75LbtpIxyOiljXrnwWulHx1tbm20+UW9rqmpxWs&#10;lvIhjAkt3KBxnzAcS/dYADIGCRurepGPJcxo8sZJLueX/tP26y/tjeMHleRWt/G3h2+hYdh/Z9mp&#10;Yc8fcPNfUP8Awk1jbWGgxy2k8yahObZZbdQViIikcSNlh8pEW35dx3MvGMkfMf7Wmt6P4T/bE17V&#10;NYnXy7rS/D98Y9u4SMoZcBRlnO2HO0Akj8a+ptM0/wAJ+LPD/he40rU/sMtvfM8dtNGYDcEQyr5e&#10;yXay8tnBGRxkV4eN0xLceqR61G3s0n3ZkeJ9T0Zri70KHU47e6k2raq5Cs4Z1DbM/eK7s4rwn/go&#10;XqOj+C/2VTqNjLHZxw/EjRo7W++0Txmxk+w6syzh4svuDqDnDcnOCa+mfFHgKO8CnWPC9veNa3C3&#10;ERuI0kMUiEMrr6MCMgjpXzn+294Jn+NX7Oni74bfDSSDUtYtfE+lX39nw3Eb52JdxuDlgARucEHB&#10;BAHtROPNZehjJ/u5LyZ4J+z9+2Zpv/C4vhrpujeOtc1yfUvEWiHxhqOu3Uj3El209kZIxJ9rZpYA&#10;YlAEqEhoyQACqQt/bv8Ait4c8Kftma94xOk+F/EkOsaPZy3/AIb1bwiEW1+22K3HmNPDsmeTZKki&#10;yq+5WkIP3fm8D8D/ALO/xQ+Df7QvgbUviD8Oda0GGPxZpsjTXenSRQvGtzES+cY24U8g4r0n/gpD&#10;4c8G+Hv21fHVp4n8f3Wk3em6L4eGiwLHIkTiPw/axO/mxh3R1lihwmwh/my8ewbuOWH9nUsl0/Vf&#10;5mcak5YN30akvyPr3/glZ+0Z4+vvg544+NHiDxG15deArW60yxfWNUmIkjiihkWD/S5pFhdgTGq7&#10;gm/DMuWcnzH4gePLTU/j/wCG/FHj34qv8QNYumttY16wXQ20210q8kjLKylHBd43SCQ/IoYwqrgg&#10;ADyn/gnP4ki8T/scfHL4UQ3a7ZH0fUo1i3ZUpI7ydgM7LVehPQe4GK9rpcvhm6u73TpGuYtBF19o&#10;a6Ys0kMMk8GAAuACsY7/AHevavQy3DOpKov62OHMMV7OWHv2X4P7jsv+CwHjDxhF+1dafD3xL42a&#10;TRfDMekxaPphLCO18ywsmmlwqfMzOZMuSzkKq9Aory/T7G2T9nXVNUhnFw0XjqOXecqV8+z447EC&#10;25HI5OCep9G/4K7W51j4+aV41mMbf2tpVrc7mQEsqXE8IOT04txyK8pg1u4X4beIvDW1vJ/tHR7r&#10;1x8moRcf99LXdTp/7PSl5R/FWIqVP+FKrFd5f5n6hXHiG70/WbmyuJN1vImNsZJQDfnIx6j8elZu&#10;sab4QfT1mt0ZTEyYurVsMi7drMU+6VA+98pIBPTrXN+H7vUPEXhjQ9a0/wAuGbUPD9vcPM/zLuMC&#10;OOARnI/X1zWTDqer2WpySXELW/mf6xljX95jGS3QldzHHUgHAPPPHKNj1KcvdMXWPAWlfEDxVqEN&#10;/opS63RRW9wUEMjFFzuBwScgZ49Tn+7Xm/7X37LHwA+J/jrQ/wDhIfj4nhfxVdJHY6fp940EkdzC&#10;08zlljmaJfvyMC3nDGANucE+2ReKLG48YQ6vrJktre4uhDGokYSBQrA4Q99z7iRxjocivkf/AILF&#10;JpTN8O/E2hzRztef2xA7K+VEaGzZPwzK5H1rnq0ealJXsXKt7PVq/kd0v7Jnj/wT+xN8UvgTpl7o&#10;msapeeJrO48OzWOoC2hu9lzZrIpluikSyLHGSdsjJyAGJyK+c/gL+zx8afCXx80vQPiL8JfEGj2+&#10;pWWraTcale6Q4tHkm0y6iCLcrmKTJbja3PbNdh+w9418QaX+xF8dLDw9rV7p2tWa6bfaTe2VwUa3&#10;aOU3TsuOh22ZBPcEg5Bq5+yt+2n8ate+NnhXwD408Wx6np/irxZY2+t6lfWMP2qTfKseFmjRGAyR&#10;wSfTpnPmOnWjFq6av89kdUcRh/3e6utOq3PFfBPgCx8Q+DtNuNQ0WS6jsbSS08tXSNonliM6Nl1b&#10;G2WcEgAMRkBlJDDh9X+Fnh/Q9aE9nbXG5vnW1+1ExcqTuKd/usfrjIr9BrSz/ZU0DxN8Qvhjp/7O&#10;WpaXH4b8S3FtDc+H/FLyNdpBcC080RXW5VYmFDtDqgAwABnPK/En4aeAvBNmnjm08d6Zo+n+K0Vd&#10;BsfGGkCGR0gXbKguLbekTEXKE/Lz8p5Ocen7FcilNNX1V1o+vS55dR1HUfs5KXLZOz1XTVOx8C2H&#10;w617XPFVxqcd15NnZ3drIyogxC0olOEU5XBMZzkHk+5r9Uv2Ntf8U3n7Oa634gvbj/hItKGoaIuq&#10;LArTy3NmNqNmZtsrAuFUtgYQBs4Zj8S3vwn1TwC+rXButN1DTr3+zlt7/SdUhuYy6yy/KSp3DIkO&#10;MgZ2nGcGvvj9k/VtS8V/s5251m9jkkj1G6UMVPyiS4klXdk4z+868DAHfkkcHR5uaO7e680dHtq3&#10;Jyy7f5Hkof4v6/8ABvSfih8WNAtfGHwkn8L3dxq3gu41Aaa1jsgK2iqqusEkTOkLJIdoiUB0VD8r&#10;/Nfxk/Z98YfHbU18DeBPC9notrpuh3D6PappWoxLeRwOnn2tzNftulnhlcx5VY8iFDsjVY0X9Nrf&#10;TbaPw8dPvWhkGY2iWeESxK8bLIj7SCMowDKeMFQRyBVWexur6Mf21JbyRJe5kkjO1nz14yTXHUyK&#10;dZU4Sqtwja6abcn1u7p2fbVfkZxxElqlY/B+DxXpVx40tfGkyW+nXlvCybRYBV80hv3vAwG3EHIw&#10;fl61n+Nb288V6pNqmlabZ2dpHaxRLDYQxwq8cMaorMsYCliFDFiCzMSzFmYse51D4VWqfFxvhPqU&#10;VxutfFR0u6ZsnaEuvLfjtwDmq3x7+Dq/AT4x6p4LR1gm0ee3lijZcsA8SSgEHIYAOvBGCPavn8yy&#10;unTcnDTV9Pu16Ja/eelTxCkrsr2PjbQdDs5tc+Inwg8PyXOraHfafPNHtMk1xKU8i5KAlLXydwZT&#10;CgZvKKnAckaHj74/fF/9qLWtLi1Dwp4X02C2sY4Y4bXRordtQmtbaUh28sGeWdmCqCSVmeG2WQN5&#10;KheT8cWniqD7HJ4q8/GqWMN5DdzKT9o+bO9WI5AcEcZGR1OM1JpHjDT9G0qbwnY6TqF1LqcawWdv&#10;p9w6yJIpYmQFOXyzKdh4Yr22ivn6Msxp4dtq13a2tn+r/ra5vzU5Ssj7D+HOjW3/AAUG+Pelfs7f&#10;Hz4c+JPCvg3w1oN+vw81OTw7bafdLqdvNHLP9ti2BJ498svmW8JDruUs5cyStD/wVH/Yw+AH7M0V&#10;n8RfhDDrWl6teatDd6G8upmWF9qsZYYllxJtiIjmaZt20yxx5YuSvkn7NP7QX7RPwGiUaV8Zda8O&#10;2dncXE+ueH2ljuIfOWZLbZ9iQMY3AkjC+eio3klQwA4+tvit8ddG+Kf7Ouh2f7SPgpvGmm68qK2s&#10;WDQaTqltbOqXhjURMYW3Pbw7lDAExAktgEfWYLLY47LZS5f3jTSlJX08utvPfr2OGpUdGtGz07f1&#10;ofn38S/hj8V/GHji10ObwdfT67/wjtnqLCPQYILi6sZ4Y5oLuVYchmkjmjcu+ZGEis7MxOCv2w/Y&#10;q+L37IHx+0+30r4b/AS1tPFXg3wnY6Leya34TiN5HpkI8m3iF1hzLGBCoxvP3Fz0FFYx4alHT233&#10;xv8Ajp8vI6PrlLqvxR1PgH4gWfwj/Yf8La9ceEdP1qPVtYlt7vT9QXMU6tcXDHdwQTsiwCQQOODj&#10;BraBpH7LHxpuYdI0e01TwHr2oSqkNpF+/sZrhzhQo6cdAP3I5AGeKh8XeFde8S/sP/D2y8AaJcaz&#10;9lvobq6XTYTMyfu7hZPlXLHbI+1sDg5zjBxx/wCzhBFqvx08L6dJuWWHVo5HjcYZTHmQgg+myvrJ&#10;e9J+p/TGV5fhK+W5lmlOtOniIVa824z6Rk3FTg7xa06xv2ZN4u8D6t8M/Gl94I1O8SWfT5VXz4Sd&#10;sisgdW56Eqy5HY8c9a2/C968cCpMm73NXP2ibqO6/aB8STKflW4t0z2G22hUj8xWbpilFVmXbx2r&#10;kkfo2V162OyPDV8R8c6cJStpq4pv01Z15ayksmlt52SUR52MOK+Xf2nJLvSPG3xWmj1BbaSz+Etj&#10;bafPFNtkS5k0+TVd0ZByHDwSSZHI2k9q+joQLi1kg3Y3R7TnivkX9oHxzp934A+OXxVs1kurHUod&#10;F0zT7loWHkONLaxdGDANFJm4cGNsMM8jmues/wDZ537fqjxM85sPk2Llzaezlv5uKX6n5+6uAun2&#10;6d+Tj8aq2EInmWEH5mOB71P4hYiK1QN/yx/nUNkGTa+7H9018lf3T+W63xG9Y+H5hcLDIPm3AHFb&#10;o8HMXWR4GC44yvUVD4F8QWelz+be26zf71ekad480PU4/sk1ksasODtFe1Rp0501c82pKpGWiOQs&#10;vCIR1lhlZW2kbl9CMEfkcVZm8ESKm9Ydynq1dQ9xopbyrc9f85q1aR20p5nOK6I04GbqVNzgp/Cl&#10;zHz9nbHXlelVJtGuFXDQY/DrXp19Z28MOYznPTmsvULXzNP8+4k3bWwqsvKj/Cn7K2xUa/Rm9+xf&#10;8OIvif8AtO+GfBco3Ryi4mkTPXyraVv6V9DfDD9nu51H4jarp9patiCZhuA9K5P/AIJL+EYtT/bk&#10;0m/aL5bfw9q0it6Fbbb/AO1BX3Z+zj4CtZ/iP4gv2i/5emA/OvkOMJfV8vhOO8pW/E9/I5c2MlfZ&#10;RufOP/BPLwj9h/bMHh2WP/jzg8ZJIN3c2NvF/M4r6E1jwjrPiH4keLNRtdEvHhHirUER1tWKttuX&#10;UkEAg8j/ACeK8q/YWaKP9vnxlMW2/ZZvF23Po1/b239K+rdS1OU+JdSmUsRJqEzL+LmvvcBH/ZaS&#10;fSEfyPncZO2Icu7f5nAeEPBGrWfinS5LjRblFjvoWdnt2HAcHuKrXlr8Oz8eG8f6fYXVvfz6arMz&#10;aM6+fME8tX8zGT8vY8gdeAa9Y0W6t31q1e/UmH7QrSbWwdoOTjjr+Fdt8RPh/wDs63mmt4r8LXWo&#10;WusRwsI4ZQHVtylTuyOOucg9R0r04U48t7nBKvc+bdY0yPUNG0+DTfAE1vqFnGyTajBI3+kfOSGK&#10;44YA7cg8hV4GOfI/Ffh+/T9omxs9VhljYeA5dv2hixPna5pUHXJ/vYr6dnsPKT7ND8x3fLXhPj0P&#10;f/te2OnkKzL4Q0ONfbzfGmiL/IGuepTjGJ0YapKVTXsz9BdS8KfC+z8EXnxL8W+CdLvpbXSZL+6u&#10;L6zSbKxxbv8AloCB8iAcY6V8ieDvC1vcaDfTaIVm+26OiWj7uJBJNDtOfcc19CfE74l6Dq3wMvfh&#10;M921pfXvhqK3kuLqeJfOhkjRZGiQMXkIDnI2qAFc5wuD5X8MT4Z074daFq8V35MUcdqJPOGJFSNQ&#10;F3KGbBYhWABPUd68XFRhUjFLojueW4mOF9vyu8pWtburr7z5y03wPa+KP2r/AB14XN41lLq0dvEr&#10;LsbY6215cRNhgc7Jo0kGMZaIZ4yD4X8bvCMK/wDBPD9nvVbf5biys9XuPLXrMF1Eh0Uf3ys2PZWY&#10;9q+jPCENncft5axe28qyR/b7LY0bZDK2lasQQe/A6ivMvidoPiCb9nX9l3wXpOlC4tdUXxHpmoRl&#10;ioC3M1so5BGGxK2ORz3HUcuJo89Jw/ur9ToymtLD4qFTs7/d/wAMN/4J+/tAeM/gtp3iDx9YfDu3&#10;8ZWvw50mfxVd6a+vf2ddQafGhhu57Rmwsk6xyo5hkOySNZkHzyKa/NDxv8TfFnjrxhrXi3Wb6S8u&#10;fEGsPeX09wzZmuHdmMjbSAWLSMcnPLGvob9oQfGP9mz4P+LNITxelve60ltpGoR2u2Ka8s7lFupA&#10;kZYssQ8gB2UnG5AcCQivknR9Y1S/8q0lvpIWaUPbw3DBY7jnIIYDh/rmtcBmFHCZTT9ono359b39&#10;Py16H1GfZbX4gzr/AGVp3hF66adFfvrdLreyu3Y9c0j4b/ErVruE6baabcFIUSFxGsayqOFHyxru&#10;bjlixY9Sc9fqr/gl98Z/2gfgR+2F4HstD8BaY0niXxJa6Be2twwdHt7likkvDMUeJcurLg43A5Us&#10;G+TvB3iTxBcq82myfZ7izkU3KzWYN0WdlCqCpUFFCu+5CDyck8Y/XD/glj/wS2+JPh7xx8K/25PG&#10;Hxp0TWNHk0mTWrTQbaO5lkX7ZYSRw5lmZvmTzgxAOAykAnGT7WR4qWKftnP3FumraNO0b9eazWnq&#10;eTneW4TKabhVw6vrFTUt3ZN6LXrqmvJ66H6aEEcHmvNv2mvhX4x+NPw4u/h94R+Il54XkuInb+0t&#10;PbEhm2EQg9/KWQrK6gjzBEI2yjuD6WwbNVp4k+bK9a3p1JUainHdHwzXMrGX4cTVf7CtbXXW3XkM&#10;flzSf89Spxv/AOBAbsds4qzcRlflxUo8yM/MOlRXUhbljUt80ri2jY+cP2w/iNpfwrtPiR421/W7&#10;eytNM+GNjPKJLlYZpCbrUFTyC8cis5kMce1l2lp0yy9/xZ8VeNde8eReE/tum6o1qk8MtteR2ssa&#10;3F9K9tPcowEDAKJYhmPIUCFjuA+7+in/AAW88Y+M/ixPof7PvgqP7P4a0u7+2eOtakuP3L3i273F&#10;rp5jXMkhMW52URsrCdAGDKQPk74F+H9NX4l31h4o0UXUPhrwK154cltI5GME6SW6ySyjyg2yZL+V&#10;8k8SA8DKAmKlVxVSnQWiS1b6aHdhI4fB03Wl8cmrJdUP/Zl/Zch0nx/q2tz6RazLr0KW9v8AaIFa&#10;MHMj3UzDPzbYZkjG4D5pVZSTGQPLPi/+0d8OvCLW/wAKPB3gOx1zSfANzLo9pqWoQ3c0zXdzqDXz&#10;LGscyiUCS1iUeYj8wMR8r8+wftI/tcaB8BPgf4g1DwBPNN46vGXRNPsreB1m0eGSMzfaeCQpK75g&#10;EdtkssY+ZUYV4Z+yL4TurL4e69olxqDBtam0a+uGEbIpElvcTJG/TkgsNuMA+VnBBI8XBwnK8m3q&#10;rL0PoMfKhGmqSV+V3+buvyZ237P3hDWvifoNh4k8P/D6/jvptevZI00e3kc2/mfZoBcYz8qAyBcs&#10;20FslhXtfiPUNV8S/DO10nxXr01voHw58Juuq6lqUxMl9qCtPclp13OVeFZ2UjJcNkKWU8+l6nqt&#10;58OPD3hbSfhLp8cepaj8Of7CtYI94+z3VzfLdy3OQpAREBYtnG6VQucED5c/4KP3lrpHwit/gt4S&#10;+KfhfTrSxMU2r6Pcasz6rqk+4SLi3iV9iDzDMzTMu8qhBOOdarpukqMHvv6djPD0Zxl9amtbJR+7&#10;f+vM+TPjx8UdX+MXxM/4T6e2MdrDZ29n4T0tsD7LCsasMgZ3bTIXY8gu4A+XAX6I/wCCenwA8L/E&#10;P4s2/jW/VVsNH8O3U3h21uoR5l3JLZ6zKbw7CDmOayMeZAWb5GzsVBXE/sQ/sz+G/i58avB+q/Fa&#10;+jtfCupaTczQx2uuW/npbQQXDDzkVzJb75LWTczqh2BmUjCNX0d8QfA8/wAAfjTH4L+ANxJbtrvg&#10;OzttNvpblbiOxttt/bXMxLZwiWkyBePmaVSCCS466McLhY3qrpovLT/M82v9axlT2dB6t7/m/wAC&#10;7+0j8Sn1G41TwZdXqx+Gfh14p8RXeqX0biRNburvW5buKyT5iskZU2zsCMZO1sqWx9++AU8C3mn6&#10;T4t+G9sNI0nXfDOn6hHp9pMxtgsm9lRY8lI+H52BclRk8CvyI8TyL8cfF+n/AAQ+GV1Jb+EfDytJ&#10;fahcTbVkI3NNeyuT1bLHcxyFLE7S7CvtP9kb9vj9kfRfAOn/AAsg+PfheEeFrJdPt7jVNYjsllhW&#10;RpFCm6aPewMhTamcBAehBPzzl7STdtPyPqqdKOFoxhzfpfu/vPrD4wassugyWGnWirNdSxwsWw6s&#10;jPhuHyvIJHII9jXxz+0d8e/gz4j1jTbzxz4st/CenzR6lp/9v6tps0sUi3GnTW6ywrb+dNsZ+cbQ&#10;rLEHDFShPu/xk8eeEvjD8KdSh8OeKbW4sdUsZIPtVtNlXjK7W2uO2CBuXpuBz3r5B/aK8CeLfEjW&#10;slhqIlisVURNHGPmXB/u9atSox1kglTlUp8kZbno/wDwTU1b4PfBvx9r3jfxF+0Z8N9Q0bUdMS3s&#10;Fh8QLaeTdedGx2QXywTbnVQcrGfugEjgV9K+CviT+0Z8M/Dtn4Z8T/DTT/GENnOkGma5oWuRwtcW&#10;qYCvJG8UaCTavOzCkjgL92vhz4T/AAcm1DVdN1K9+G2kw6mupW5XXms4lvLfEi/NDIF3LKB91w2V&#10;ODhsYr9FPDd3aWuj+H9N0nTYbW3htYI47eNdqxIE4Ue345z155rOVaNaPu6NE4fAvDt82qf6Grqf&#10;7QHgmHUmtPGHh/XNDSOFZPtmp6S4tye6CRcjcOa+Zv2p/GPgO9/aH0T416Fo1r4g0uTwtqQ0y7tM&#10;CYXZhaAeUjYZyzebGygfL8ztgIWH1Rruo2coWO72MTJlSc5znPSvnv8Aam0vwy/xp0O+hhRb2+8K&#10;34W6vIQ0NpBa7XZ4ywxHIzSYO3G5Cd5IVVOdZ1dGt76fcznxFOj7G1nb1+Z5V8VrTWvgv+zn4o8f&#10;3Wh/aPiOy6XeS6xcQrNZ6RbC4h8mzjDcFVdmlKYxIVLOeVB+MvFfxB+JEHifQ/E+v/EjVtX8E3Vv&#10;YXeqWl94k822lultrreWieQuGWdrP5tuflOMhWx+h37RvhzQvHnwW8QeAdY12XSNAbRYbq4uJJES&#10;WQLcyPJLMZQcLmElt2Codi/zEBPzJ+EP7GF1+1N+0ZeQ+BfGurah8OdL1BY18UXVmtrJf4GJfJRf&#10;uLvDgHgqm35VfIQr1o0KMozS6pvr8vPqePKTjKKpK8na0f1fZJf1c/Q3/gnPq9t4j/Zq8Aa1ZIsc&#10;Q0nWraGODOwRx6jJGF5JPG3HJzxySa5n/gqX8Wv2jvhr8IdM0H9n7wFrmof2893DrmqaHps88mnw&#10;osW0NJEp8hZN7/McMfLwpGSR7n8JfBng74Vjwv8AC7wTpENjpek+H72Czs7dMKMG3J/El2J9Scn3&#10;7jUF8jSpLwHascZZ/wDvrpXBGp+/57d3Y2rUKlXCulztNq3MvxZ/OtZeEfHHjXxY2hafY3E+o3E3&#10;+l3E0LKsP+9x8oA6KBnsAa+yf2V/2UNN8M6dGIbNpriZgbq7kT95O4798KM8KOBnuSSfpz4q+An+&#10;Nvi/wb8Qr+3WRm0N7dnK9MKsgXPpuY/mfWo/iP8AEfwN+zrpP9jaLbQal4ma2Z7XTeSloixvI1xc&#10;beVjWNGk2j5mCMRtUPInh5hiMRi67pU9u5pkPD+DyeLrylzzfV9PQk8Ta94D/Z08Exa3rsCXGqXW&#10;5dH0aORVlunXGSSeI4l43ykYUdNzFVb3yx/Z4+Gnxk8DaR8RNR+G3hmS+17wHojyanNdaxMHa606&#10;zvJvLjTUY444mlkbKqq71yrAgnd+ZVv8cvCnjr4ga9rPxhXVNQjtbTcbuaIfvJRIqAPBgYiUv8kI&#10;AVcMXUljt/Yr4M6lpV18M/BmuSXe6xuvBfh24Wd4z80baLZYbBwRkevTuO1fX8K4CjgeaU1eWnTb&#10;5k51iK1fljB2Xr6H5+ftCf8ABM7wp8I/Cvir4seI/GjeIrq00W91MaTdXl/b25wJJFRGFy8iBfLY&#10;YeR925fmB3NX1x+wzoGmeAP2cPBvhrRS0dlZ+MJDF5khOEbT5T1Oehb36Vb/AG+/GFpoXwe8UTaF&#10;HbSXN54D1RJG8llEe2GQqVORkZJA4OMHnnjP/Y71N7/4B6GGGPJ8Uae+dvVZ9Mt5B+k4r0cypqhO&#10;8IpLo+907nLQfNTtKfM+vyt/mdZ+3fFFJ+zR4rG3d8lqirzj5i6Z49N2a/KLxz8c49T0e203SWlh&#10;0+Czht7mRX2y306RqGiT+6gP3n6DjqSAf1o/bEtU1H4C6zaSf8vF7p8X5ytX5Gfsq/shfH79sr4l&#10;zad4V05rXR7G68nUfFOoQFbLT7deQibcebMVIIiXli25iqlnHmZpRniMDHkV23Jf+ks2wM1TrTu+&#10;i/U3vgkfGHxEu18BfD/wve6p4o1q8jisbXTm+SCBRuxt2/IFO5vML4UbnfBAev0x/Y//AGB9E+DE&#10;6/E34vXUPiDxrdTG5c7Q1rp8hO75AQPMlB58wgBTgIBt3t1X7Jf7H/wj/ZL8HDwz8N9KabULhQdY&#10;8RXyhry/br8zfwRg/djXCjqdzFnbs/iZ8ZvDPw60xs3yvdMwjj2J5hLkZ2Io5d8AnjhQCx4VgPNw&#10;eU0cNFVcQ03Ha+y8/N+bHUqSq1LQW/3nV61r2m6FF5t/L++bmK3X7z+/sPf+Z4r538N/8FB/hzrO&#10;otYWvi3wrqSxiOKO0t9WEEzSlASquzMJQDkZVcHsa8D/AGh7H9t39tTxfD8GvhxDD4X0/XhMlnZv&#10;dhrvUV2hWe62niJFIyq5jUuAxk+Sqei/8ESv25P2Toofix8Ob3wf4ukjt4bnXNP1jWvsN1HGkbG4&#10;gjuv3a28ZLndIJQSsag/KWVvbo+3xmGlVw3K0u7tf0ZzVpU8NJRqXu+3T1OB+BHhv4WWPxr8XfGm&#10;yu9VufEXia+ZbxtWuYpvsiIdi28LIq4iVQqqDk7VGSeTX0Np09rKm4kcnn1r5z8BfAf4s/BXzvG3&#10;xz+Hsvhaz1O5ku4Tbr51nZwOHmEzyQGSOC1CKSJ3YQgAfPyM5/x3+J//AAmfhPxvp2geLbj4f3Ph&#10;fQZvD2oeIvFFqsNsIbuJLy4nEEmJdzpHp9skpRpQ17+7iPDN+YSp1q2Lkpd7N9ulvO2i0P2RZphc&#10;FgKbpWk2lon31Z3nxzvLq3+IHijTbBvLml+FcTbw2CuNUxke+SMf5B9U+MVsL79nLx9p875kHhe/&#10;LL/cH2OXA47fLn8fSvl74Z63Y+NdJtdW0e81a7hn+C0RW615WF1IY9SjbLlgC3J64AINfXXxHgWX&#10;4M+KLF12i+8O3cHHLNmzmUe/XAr9O4XusAo9rr/yaR+b8VyUs0lNdbP/AMlifI2ual4ZudY+HvxL&#10;0LxQupW+teIIHg+xzRzRhobC5tXVWUnLB4nU9RmP8/mP40fD20+I3jj4YaTqVy7WsmnpBtWQ7GU3&#10;cu4EDvzj1wBXtFpqGh+BPgx8Hvtc0cOn6bq4nmZF+VPMu9VjHToxfC/Vq8w8MQXd3p3ws12+mkk2&#10;6lfQq0gUNtS7BA4A4G+vSq4e/Nfuj5/2zUVbt/kdF8M/Dmpat/whtxpNg2xY7Oa6MahY8C63c9gA&#10;AwVR052gV9WN8IbXxDf/ANsSaerSRaYqQt1x+9Y8Z75J5rifgh4WsT8GfAtxIkNus1rb5ZiF3y/a&#10;SuM92JwB3JwB2r2Tw3f+L/iDBLY6BbSaFptvpsyzXk67JW2XBVmXPTjOCfrxzXVRwi50kcDr8seb&#10;qzG8R3fhfwX4GtdBsbVtR1VdMlWS3tlz5IKNuZ26DaD065rzrXtG8Z/FvwloN/qSXGh6C89x5enx&#10;krNcqsvWQ+h9P8M19AaH4Q8ITeA103wnbeYv9nPb/bmTH2hzFyQTyRk9ehrC1vTIYPAvhsCP/lpe&#10;HH/bUV7FHD9zjlUlN3bI/hL4N0rwx8aNN0zSbGK3RJNu1FAztCt/7LWL+014ftrT4szaWsAP2zw3&#10;cct3Je3yf0rvNLt20/482IXtqnln3ypH9awf2vLQxftH+E4lXMd5pN0rAd1W18w/qorp9ny1Pu/M&#10;yv733nmfiHTbSz+IqyCJVij1GGTleNuUb+Rq94i8FaOPiB4be+0+Fv3OnvI7KBjEi/4U3xlanzIb&#10;6TO6a1tZPmHc28Rqh+1h8QPAXgUWuvfEdbpdBkmj0todPbE9z+68xhu3oUG1iPlYHK9eSBvtsjO3&#10;NoULab4YeHPGuppN8RtNsV+3Xjsn9pIzBXVOQoJJHy9hXafAyE+M9Rik8Saoby0k1mCKGS3nMckk&#10;ckw3fOpDqrI8aEAjcqsD1NfId7+0z+yX4R8RzatoXwMg16FlgMX/AAk14J3jKKc484Tbcu2Thuig&#10;eproP2T/ANuG81/48+FPhrpWiWOl6drni7S7X7db2zMzP9siPkl2bZgxmQYC5BwQMgEcsq1V05Op&#10;G2+l76d/mdH1ZRqR5HfZ9td7d9Dr/wBu7wLH4P8A2vtVtPhzGdF0uT4eafNdWNjCI7eSVXuEaZYz&#10;lV3eUQcY5GeuSfun4LeJjd+A9J1m91AXV0qwnzjgOTscHPHBzu4+v1r5K/b4tvtv7VunzpmSO9+E&#10;ixeWpyGdLm8xn/v5X018H72JPhbpdzExlZ7zDRq2cFsMQPocivJxCX1pW6r9Tuu/Z38/0R2fjH7R&#10;PbXlpbpNaeYzDzrdzEXbPBLLg59cGvgD40fC39vX4HeOdV1n4I/EiwvdD1C6M0djeWUbYG9pADuR&#10;tx3M/wAxy3JGcV+id/q9lPaPaXM4ZW3Eq2Bz/kV5/wDFXw1pk3h4XcJk+WTKrDwW+Xp/+r1rareV&#10;LlTsc9P3al2fCekf8FDv20Ph3JLB8Tv2Z7bWLOOPyryXRZpY5HXGDyGdBnPTy8dOOKNY/wCChn7E&#10;3xpvof8AhqL9n/UF1JkEM11q+miaaNAMAvdRtDcPjjg56cDrn6N1rw/C+qLa6fCrSLbBpIpIRlh/&#10;ED+vFYnir4J/DLx1pkk2s+EbGaRoyreZCvTb1798+nSuKMcRF3TOqXsZxs0cd8E/Hf7COl2mr6V8&#10;Avijo2jw61ptxZXSzXAgVd8M8SHbchJJGX7Q5BaR+wyMVb1D9k7Uf7Duf+EP+J+k6gt3ppt7O4uV&#10;e3kZfKKAgBZYzhf9vHAz3rzvxp/wT3+AWrP9rGhf2eZssJLJ2i2Y+nHTufWuNT9gzxl4D1RtU+Df&#10;7QHiDQ7rn7M0d0xOPTcpB/Wt8PjsVhZNqO++hy4jLsJiox5vs7dOtz2P/goH8LPiN8W4fA2peC/C&#10;1xqR0vwRBa6stkhlMNytzdTOh2Zyf3oHGR714ZZfZ5/CHjvR7mGS21CxbSo/Lkt3j+aO5cEYZVJB&#10;EnX39a3pPEX/AAUx+DRjt7b4had4tsbX5mi1KBGeVfRnZd5/77+lNk/4KOfE0xnRP2iv2QrfVIVk&#10;KyNZws0Sr3ISUSgnvnI6cYIBrSOZWpxpS0UbL7nf/gA8voupKtZubd730WlnpbW+nX/gfcHw9sbj&#10;VfhB4KgvZ90beF9NMscbgrITZRjafUdTg8e3NdB/whWiabBNqFlLJHNCF8sswZiufugAcDPTPI6D&#10;Ar5n/Z4/4KJfCn4teIbX4XeCNF1yG+WNETTZ/Drbbe3QBQAYSwRVGBvYKAcZr6C0XxNa2YvL0+KP&#10;Ohtrcu4eZYlH94OxJ2/oBnvXTTqU6yujKUalPRmf43kNnYaRrC2sYja8f7LJcDLCUew6dAP16Cvl&#10;H/grPY3upfDvwH4yvYfLi0/WLi1mj8shS88COVP/AID9e4Fe7eEvjfrHjfw7qlnf6VJ42m/tEvZP&#10;4csVg06yjYAbDfSMIJAAELlGeTez4jUBVHl//BR7QviHon7OFj4u8c6B4TeDTfFVn9i8P2tvNdJE&#10;8lvdDdLcyFDOoAwEWONQXyd2Bnmr1IypSVO8n5f57fia+xkv4j5V5/5b/geN/sA694V0n4Y/GeLx&#10;P4h02xj1XwHew6LZXVxhrm9FpcQxRherFnuVxgHuTgAmvKvBfi/wX4G8U+GfGfhzXNJutQ/tKAwP&#10;qWovHY6ddB4nSczoDgwsctGyygL1zkVX+Cfhn47ftNa5rHwl8EeP7PQ7jWNLhivLibfCpt45o0SN&#10;FgXa7hnRgH/5553AgGq37Pv7FvhT41WzW1j+1p8PPDLRSxxIviy11mHezB2LPJBYTQxgBcszyKoy&#10;OetcNOMnD3ny7f1dqx1UY0akYqHvPWzen3K/6n0xL8YvEMvjbUryPTtD1C71K3mm1DXfDuom9sLy&#10;TcLmbybhf3bgFyxGA4ZmB5Uqtr9q3x9aePv2P/gxrmpbI7jTPEHiG2vmVcFXGpKEYgdMran681u/&#10;Cb/gkf8A8FCvgha3i/s6eNfhH8ULXUJgbzR/D/ja1nVZEVsORctBsBHynaSxIQFSBlfKP2nG/aJ+&#10;G/gS6+Ff7VX7Juv/AA3aO6a90XUNQc2+m3t4jlXjtmkBS4LG6dykEhJy0hBCGvUp4iUqdOG6j1Vn&#10;pZroc+Jy2VGVWcftK7W+zu+py+g3B1+41C+a32wyx28UPbzBFLId2fYyflX3V+xBqNzd/CbxL4UD&#10;W/k215p8ke6FTh2tEMgz1/h45wCc818N2csenax4c0kjbHdR3scioOp8uNlx7/Ixr6R+DH7QXhP9&#10;nX4b+JtRuPN1rUFWO8XRdLDSz+Qs3kGeURq7RQxx5kdypwq8BiQDrUvTu/OP42ODBy+sU4KC6Nfc&#10;z63sboXGm3COFKxwhlU9cHAxj8j9M+lYcV8dyuZHjea8UOqscHAA6dMDiviqy/4LDQjxZqU+oeEd&#10;Ah0jT5lWbT1mnlupeAhMcxWNXw248Rs21hwQCR7n8L/21v2VPjNqjWHgL4uQrNCFna21OxntWhG4&#10;dTKgBHOMglQepGRl08VQqaRf3pr8zpqYXEU/ij91n+Vz5m+N37Eem+Ofjx4t+J/wf+PWkvqy+Pry&#10;a68PahalHhma5d2iVrZ5pCATty8SDHXvXGf8FGf2cfjR8Xv2ofFXxh+Gvw0uta8P3cNiv2jQpI7x&#10;4ZIbGCKZZIoGaRNskbA7lA44zXD/ALfekX/hj9q7xdqOjRyNpuo6013puuWsTNBK06rMWjlX5Wwz&#10;kHaTggjtXof7Unxq+KXwz8f6HbeA/GMy2OueB7bWrfSZLdbmF5fPuI4/3cgKjKRR9MHivLrUJSru&#10;Kd7/AOZVOrTVOV4tWttr+ZwPx1+G2ja/8KvhWZ7O4+2L4FninXmLymtdjSb9wyu0yc5245zjpXHf&#10;s/8AwytvF/iWHVNG1KT/AIlFxHJYi6hbbGY5oZSAM/KWI2luSVA47D3LXvjdr2v/AAj0bxV8R9Q0&#10;+TUNSsL6bUkuIDMrss/lLBCHDrGGVQDxtOwEV8+al+0L4p+HUV94p+FeiabYx3V+1tMzQGXawCnc&#10;gZivp1THoBRLA4XnjUqx1je2vnvbv5hKVSU2qct0es+IfgE/xA174lTabpuueH7rXtNW3vdS1fT1&#10;OjGUXdrc+bFcqVkKnySpHlNtLEluMH0TwvpHw/8AEnwM0b4MXn7RHhHT/EHh+C2S0/tGa5hsdTKw&#10;TROkV20QiQjcmDIyjnnHb5F0v40/FP4z65JZeI9amupobWa4E2pXbNBbqq5bag4H+6oAz6da+y/2&#10;bP2Ifgn49+Hvh3x18W/HmteI0vLe3vE0m2VbC0TcobadhaU4bIJWRAcZxXfDFU61RRpQt/XZEype&#10;zp+/L7u57f8A8E1fD3iX9nn4geKvF/xKsbKHRdd0uOLTdW0rX9Ou7aeVLiRyvnQzmPdtfOC5Y4Jw&#10;cEgrqP2fP2cPhVpHhlLfwH4W0/w/brqGoRf2lptrH9ru4VNsYfMnfc8qlXZvmY54NFeLjM0w9LFT&#10;pzTTTt07LyO6nl9apSjNa3V/xMn4ZfFz4k/DWOFvAHjO701NzPJbxtuhkYjlnifKM3QZKnpX0B8P&#10;P2zba61601z4qfCvS9R1Cz+S317S4Eju4k2FTw4Oc5P3XReTxXyxprlSu7gcA+1dVo9xHHEszZ3M&#10;2MfXjFenI/ubOOE+H865pYmguZppyjeMrPRpyjZteTbXkek+KPFKeNvHureLoo3jTU9Rknjhkb5k&#10;RmO1TjuFwPStrS5GeNWI/GuD024KFT9OAK67Q71iACc+prOcT0Y4WnhcNCjSVoxSS9ErL8C/4tvZ&#10;Lfw7O8KHc21F+rfKD+tfNH7akRsvhp8ctZ8PXLWT2/jJtPElo7R+ZHG+k2zxHaRlSruCp4IJr6R8&#10;TzwPo8c1xdCK3t5Wnvm8pnbyUidjtC87shexzyMZINfI37eOuXNz8C/EXi7S7i9Gm+MvjNrEtnmH&#10;ZDeWri3mjm5XJw1sQMEAZcEZAxx4v/cp97fqj4rjSp7HhvErvG33yhb8mfEOvWwe5hiA+7AoNNtr&#10;JWKrgn6VpeILHZf4HOEXGfpUmi2EdxaySM+GjYYr4v3ro/mOpa5HDpvlSCOCRh3rY0/zYpF/0jnp&#10;zVDlJMt69au2oDFXPrXqUZHLY247ueK72CTIAAzWzY6tPEMb+frXPwfu7pmcd60oHQnh2zj+7XVC&#10;pK2opU0zaOutJhXpl5qyTRrAV/irMaRQeX+goRVuLmFEfkyjC1uqsjL2MD7G/wCCNmmpJ+19qd4f&#10;mFl8P9Sdep2kywL/AOzfrX31+zLpsbatrl4RgteN/Ovhf/gjJaOn7R3jjUGX5bf4e3K7vTddW4/p&#10;X31+zKoex1a7He6bmvjeNLyweHj3k/zPXyf3cRVf91HyX+xSkq/tpfES6UoVEOsufl6CbxXFH/IV&#10;9UaHK99Yre3EWJJlWQhuoLDJH618x/8ABPaN9a/ah+IurY3L/wAI75g/4H4qaT/2WvqzR7PZCsX9&#10;0Y6V+lYWPLTS7JfkfMYx/vPv/MFspZn5dhujbn0+UitS8a+tLGSCCVSsymN1kAYkblOQT0PB5qWK&#10;1njhlkt4w7R27OqYPJA9qxPB+v8AjTxBfXFn4m0CzgMOW3W907cFhjho15xu7+ld8bqJwrUjurUn&#10;72a+f9aszeft6x2eWGzwv4PH/fXjbTz/AO0/0r6Y1OzjY7Yl246BuuK8HXTYpv29BMB839h+C4uR&#10;3HioyYz9IifwrGtrE7ML8T9P8j2H9oTTbFdI0e1sNF23+o6FDFCs1tJHum8iGJ51Zo1MjYEYXa7I&#10;mx2ALSHHj2hSzQa02vX1tI1vZ2Mzx/JuQTsVAVGA5AQDOScHJJ5yfWPjXbPq3xSm1Sxnu5tN8PQn&#10;T1ucMyQSRwebJGG6jbNKw59cL8qgDl7iGxtfhnFBYhTGbC4bdn+KV2GM/TbXgVlzS0P2zIIRp5TS&#10;i9W0r+V+n3WPnv4J6qPBnxY1/wAUlPOawvIFUbsEAaXrrLk47eYPXgfl6h4O8N+OJvh78DbDw9/Z&#10;P2Cz1APqg1TR4Lp1juLnTmBgaVGMD7PNAZMMCVII25Hl72CaPF8Rtejdl8u4nVF7Dy9BvXP4jefz&#10;+mPULq2vbPUvgi1tLiO103TLmfZeSQsfMt7MhSq/LICUZtrd0GOhrWUL1LP+X/20+B4mpxhU9pBe&#10;9Kbv6Jr/AIJ+fP8AwWe1yXQ/2l9P8Bpt+z2Gk2d3cKqk5V40Qq3HTbEPpk+tfKuq+GdN0fW59Gsf&#10;JMMrCa3tro4huY3G9Wif+FtpH4819Nf8FYJtJtf+Ck/xGfWUWZbe10+3t4XifCs+k222QMsikFC+&#10;8D7pYYYMCRXi+l3HheTbZa9fW8kCxLFDDdRiTYgJK54IHU9cV5/9i1q9GmoTsrJ29df62fZo0wPF&#10;FHLZzlUoubaS03skkl+HmujTWh9tf8EGP2IbL9pL46/8LG+IMC3Hhf4fpDqF9pWrWK3EeoXM4kS1&#10;tmJbaVCo8pyHBAClcPuH7meGfC/hnwZoVt4W8HeHbHSdMs02WenabZpb28C5J2pGgCqMknAA5Nfm&#10;h/wb+/tM/A3w1oPiD9mWW70nT9e1jVF1XTdRGpRAaliCC3FkFJDCRBGHRV3bg8vC7Pm/T/aa+qlR&#10;+q0YUI/Cknps3bV/fp8j5PNs0qZpinUbduie66v8dPS3TQjcYHNQuGPFTOMd6gdgOSaxPLBV45Fc&#10;v8ZfHNz8Mvhnrnj7TfB+peILzS9NlnstD0ezknur+cL+7gRIkdsu+1dwUhQSx4BNdIJX6iQfSmMw&#10;Lbm61UbcybQH4y2WmfFXxv8ABuL4n/FDxFqEnibxfrl9d2ui/YciHUZHnu/N2bQI5DFK0bK+FUQB&#10;MqMA1/gp8H9K0CLWPH/jWP7Gr6e0+pX99gLFax28fm3G5f8AVhntwgIOAkM4wAVr2D49eJLh/FXj&#10;b4ZQ6HK+t6h8U/Et1p80FnLDLbacWdZLpZ8qvE2I1EeW3yNuKjBr5Q/bh+OuqeFfgn4W/Zb8AtNq&#10;Hijxha2C+LtUjkUm1gWLaYe5dt8EkbFHLKbaZHBMwzyY6S5vYRer1fkt/wAj1cuoylXljKytFaQX&#10;d7N27LoeYeKf2sPEvxT8aeNfEnwy+HWi3FhNb28t1Hqljcm4u7GG4tNPtywim8tChlgcqAE3LuO9&#10;kQ1714X8N2vgG2tYtW8KvoOpN4Q0261RHXK6a0FgqTu6MMh4RIwTgkzSRDYQHri/2d/grLpHwru7&#10;OHxHu00+CrpriHzZ47M/ZvEFo8l8VaPO4W6DdJtD7I1G04Ara+PHibxR8WPifP8ADXSomg1zxtqU&#10;d94mO7DaXYp81vZMfugQRt5knLDzpDz8lediKkaK9zfU9nLcP9YqtyXupp+tj1rxd8YvA37Pnw/1&#10;v9oDX5ZtRtbe1t7bwyk0gxd+dCs8VtE4HG4uxZhlgoZ8EKa+A/gRp3iP9oP9ou68U+Mt19PeXBv9&#10;XZlyvltKo8pQPuLg4CjhVCqANtbH7V3xu/4XR4k0b4L/AA31Sa48I+D4007w+sgz/ad0I0ja6I7r&#10;tRQgbpGq8K0jCvqT9iH9inxJ8K/gZrHx8+IWltYL9gt30kXAImvJmnQyzMM5WJY3wmR+8MjOMosT&#10;NdKjKVNpdrv8wxGKjLGxt8KaS+88r8S/s1eMfD37K9h4t8C6hDb6nf31xD4ovFuJRNJbEWdrFaWi&#10;JGQwVZ2ypKNIrFWZg5FUfHupa38PNEh+DOg3k+o+OPEVnb23iC6WdpTb26oFisQ5JYgJguc87j/z&#10;0Kr9heH7Gz1D9m3RPAGhMZtTk1KXUrqe0UtJY25h0ydZWAUghmg2hW6lQSMKSPmX4f8Ag/w58If2&#10;tdU0dZ77W9W+yTeIbyGW3lubjT9NiYPOWwC/mNuYnILhI3JAZkatcbhL46GHpyve1+yfb5f8Awy3&#10;FexwFTFVoWUb2tq5Jdl5v/PY+cv2hfGV14Ktn/ZL+FF8smoT4PjzUoiGaa4HzfYwQRhIyPnBPLja&#10;QBGS3q37Iv7A/wAJPi98JtQv/GFzq0eoW2uW9rZ6hpml3E9tFPLFKnlvJHGyfet5ck4UFD82CjN9&#10;EePf+Ccv7I1p8UNX1rUdN17ULrUri2by9BurXRIbMpCoIUC3uGl3N85OYySc8HNe9/Cj4OfDsfse&#10;eN/A3hT4M6G+lf2hGkPh3Urq5lt7uVYr90lmkkuFdX8whtySRBSildhBJmeUuVPkvbz7+ZzVM4Uq&#10;jqtX/Rdj4C8Yf8Et/Fnh+5XxF8NfiPFcfY7oxrqGj3ayBZdp/dl42BRh6Hnj8aZ8N/gR+2XpXxFs&#10;7zVfi7rmo6XYy7ryG+1Oa4V1AO2PE28KDg/dwcA45r6o+LfiD4zfCj9n2TUPEf7OEU2qeFPF1hB4&#10;d074a3dtLe29rNZakXl8y7ttRZgWt4lKBiSdhV02kPY+AXiD4o/GL4Q/D7x3F9rWHxJb+JLjUU1J&#10;Td3S21q/liaaaSMSq6yxyKFLJGROoC5CqObEcP5lhcP7e7dPZO2j8jqy/iLK8biVQtaemietujf9&#10;fqey+G/DdpcaTpN9HarHJFNHKy+nHb6V3f8Abs0MdrbrNJ+68jG4HptBI/M/pXK6TZmy0ax8u4Es&#10;0Tr+7ERTBx3/AC9cdKgj124EzXCoyqsn75ZAR/Pr2zg459RiuSnR1PqJTjypHofibxop01DcKy7m&#10;Yvu7c4HFeL/tY/EDS9P8UfDPxbqesww2jaZ4mPlzMAs4j06VjuLIy4BVG5H8PRjtFWvHXxF0bRtB&#10;uNX1zWY7G0tI5Jbq4mkCrGgzkk49q+Z5tH8T/wDBT3xFpd9qSt4X+B/w/wDtP2vxJdP9nl1n5985&#10;R2IEcYC4aTOI1Dc7i22sVy04qTfU+fzXFKlTVGkuabei8urb6Jd/ktTT1Ofx9/wU68e3WkeH9Zuv&#10;D/wP8N7YPEXiRd1sfErW8kkmyEHBjiBc9T8gAZiZceVwfxZ/4Ke/Dr9mPxS3wX/Zh8G+HbjQdFfy&#10;or64s55A8XG1YhCyBFU7sO24uMHaBgtwP7fH/BRrw9P4bj/ZX/ZGtV0PwLpMf2VpbWHyvtqqerL1&#10;EWOUibluHkA4jHyj8FPg34s+NviP7LpcVwtj9oxfakU3NI56qpP3nOeSeFBycnCt5eInFR9pW1a6&#10;PZevd/16fBYrMcVLErA5bLmrSfvSXS3RXulFdvzbbP2D/wCCef7VF5+134ZuPiZeeEE09dM8QPp8&#10;c8MjSRyM1tvfG9FK44456jn0+jtfkefShYQ/xR4b3ORivGv2CfgdY/A39mzRfBGkWX2fbqb3MwGf&#10;mYrNknuT83JPJxzXqPxDj1E+Bp59I1W4026fyFhvrWONpIWeVBvAlR0JGejKy+oIrloyjiJpx6/8&#10;A+1oU8Rh8OoV5c00tXpq/lY+aPDnxP8AEUvwh8fReCvDUP8AaXgHwxPN4cWSBppLy6S3mJd4x/yz&#10;Z44gkeN5ALMQXCR+FeFPhnHfav4T+Meux63caz4n8G6i2pf2l/x7WlxdeHbmWdYQ4EhZnY5kYuSA&#10;F3nbgedftPz/ALUHwytF+Ikfi/SYtIvtSuLd7PwrcTR3M1wssjq9yrOoYmNFKoGZUGCqqzuWyP2M&#10;/wBob4+/Gf8AaN8O+BviD4kv/wCx9OtdTVNGuI0zCU0u7hXd8uUUE7QucfdHUDP1GIrZFRqpYaFl&#10;7sU3u3orv1Zw4OjnFWi/rEk5K7dtktWl8lYp+Avginj7wxL8V/Efim20/Sbi+nIsPs6iWfEjDDSM&#10;4SJGZWUMSXyMiNgRn9pvg3pVlpvwg+HdneaakdvD4B8PIYJBJGIwum26bSr5b5dhG1uezHrX50fB&#10;7wn8Vb/4U+H/AA1a+GZdNhsfDsTXizQvE9nPNFKUuS7kiKJRasu5mDJMJDhSYy33voHxk+Evgz4Y&#10;eCtAuviRZ25tdBs9Kkkv9Mvf9ZBBHC290t3EXJXO8gjdg4O4V6UY08PRU1ZXXXQmMo160YPV3d7X&#10;b/r5HOf8FBND0LU/gxqi6VbxrJJ4Z1KHavdWtmx+II/X6Vyn7L+pP4d/Z48GrD4ZvpIdZ/4RG7k1&#10;KNovJRpdM06LkFw//LPHyqRyPcil+1z+1D+zxcabpfhO++NuiWdzqlrdWdlbNoOuTyXBaNAdqwac&#10;5zgg8gZ3cVd/Zt8feCvE37OWg6N8P9TfUtN8M6h4X0eHVUwIr02t3FYtNHnDNGz2zsrEKGUqR1wO&#10;HOK9Oph4uMl02afQeFio1nF+dr6X1R7x8SvAOj/E7wsvgvWLy5hhk1K3upzasAzLESwTcc4yxGTj&#10;oD0ODVjwp4U+H/wg8GWfhTwro1hoWg6VCkFnawKI4ogWwB6s7M3JOWdmySWJzH4s8b6B4H06XWtf&#10;1KGCKOEyyNNIEVVA5ZmPCKO5PbPXBr5Y/aB/a71vxg1x4e8Ezy2WnqwVtS2mOSQdSIVPMY4xvPzn&#10;naFwrHxcVmdDA0L1pei6v0O3D4OpWqWgvU9f+OP7Wmj+D5pvCXhAR3N9wsy+bhYcgHMxH3RtOfLH&#10;zNlclVbcPnnxN+0xp3hWSfxT4n1Nbi7k/wBZcSYyBniONQPlUYGFHJ6ncxLHwjxf8Wvsl/8A8I94&#10;cga8v5S7NHG3CH7zNI3Ykke5LA9ORY+Gvwi8Q+LNTi8QeLJ2urnaODkRw85Oxe3Pc88Lk8V8JmGZ&#10;4rMJXqe7DpFH0mFy2jQjr957z+zF+1l8VPBPxp8Q/HLwh4N8Lrd6ro9rpVvJ4i0KW5uYoIC7Yjki&#10;uIjErvI5Yc7tiH0x9f8Aw/8AhT+0b/wUE0uy8XftR+Lv7D+HO6OWHwP4dja1GtSIc+ZO5ZpBFu6K&#10;XOSoYBCMnwL9lb4BWvinxXp+km03Q/aFD5Xhv/rAcmv0I8W/Fr4Sfs3/AAp0/WfiD4ottJ062s4o&#10;LOJstNcMFACRRKC0jdyFBwMscAEj6/hueKxuHf1uf7mmrW0S9G9NEt1fW+p83nMaFHEKNCPvy66t&#10;/LzPzi/4KP6fffFv47+JvAnw3/tTVNEh0q1+G8Om+FNatUXRreV7Ua3cXwljl2RrBJp6II1a4ULO&#10;2IkcSn5w8X+Adf8AAPgT4heI/GPjq+u/EniL4UeOo7q31DTbiwaAabJaWaTWMIeVTA0fl5ubmWS6&#10;ni+wspCK6J9E/tlfEXwD4it7b9oLUbC4bQdY8f6Rr2h6P4btWsbrU5LhrVLX7SlpO7alLFIfPcHh&#10;xaquxlhV2+dPiL4w8J+I/gtpuq6vNpeh+D/Flp8RYdY1a61CO/0XTlu9V82OWZobgi8u3l+RLaCU&#10;q0k1w8TEW0at4eKxLxGMlKP8NzeqW6V369E7JHuYWj7Ggov4kl8tv+CZ/wABoYtN8H+Gb67u5rmN&#10;/gzdRfaLqbe5MV3E5JJOWwP0r68TT4fEOg3WnRhttxaSpGuerMGB79ya+Nv2ftYbxJ8AfCsl/Y3d&#10;pIvwv160Zrmw+zlvKFswkVP7hAyD1Ir7W+GFobgQsjqUj3FPl7b1HPvnJ/H8a+44XX+wP/FJfdJn&#10;n8Uv/hUv/di/vij8+pNdtdQ+E/w/8PHSvMax15IXaRP3bbprtvLJ/wBksGI/2xXBabZDSPBHw7jK&#10;Flh8SatHGu3p++tcH9T+ddzd+E9d0j9m2LV70JiPxJJeafDDcYZnL2saxuSPlJXzzxkKMZIJIrF8&#10;eJBpth4dktAAlt4y1ZkXqFDvbFfwwK9yfve0a8vzPmql4xj9x7F8L9F03T/DfgXVfGOsFltbqOPQ&#10;tJRjy63X3sDvv6t0Ax7V3S+K/GniO8bSdc097GMaRdbdOhJKnF2oyzfxn9PbNeU6XZ3kHivRJWDe&#10;Tb6uVVn/AIVS6yQPToTgdyTX0p4m0M2mrabO20CXRb5S2BkkXsf9DXrYeMYyXmeBUqSkmux3Hwq0&#10;pLf4a+FYnjG82rLKq4xuBK4/T8643xTb7/AHh+RP+Wc1yvHvIGxXffDy+gi8IaXEcKtnMUG4/wDT&#10;VWz+T1w+rXKN8KtHmYbmW8ZX/GMNXoRjZm0X+7THO7H48WvmN/zHYdv4sKb+1RZxS/tKfDeyR8tc&#10;eG9YZgD3XS9w/nVPxJcW+l/FqHVru7jht7XUrWa4uJpAqRruXLEngAepNcn+018Z/DWsfFbw/wDF&#10;Dw3r9vHY+FNHu7We+1OPybWY3Nstu2GdlOFG/kgZO3GQc1z4mvSw9nNmtGjUrT91f5Gd8SLmzGmW&#10;t6ZVjhWHy1Z2xny2aL/2SvBv2oPhn4A+KnizS/ix4g12x0nTdN0uCDWofEmnySWmozQ/a/KbbDdW&#10;8nS6I/1gZjDGNpAIZ+s/tFeKfiddf8Iz8BfCc3iK5WMLJ4i1SNorG3YnLGNDgtyxzjaN2Tgg5L9M&#10;/ZEvvElvJ4z+OPjq417UreEmGF9otLVjjhIh8vBHTGK8mtmWIxEuWgrLv/Wh6dHBU6HvVHd9j5nf&#10;9jrwd4iu9N0v4aJ4k177ZYR3MmtX0n2a1BMsqkCNoyzAqsbAhujEHnp7x8Bv2atK+B1x4X1XWYbr&#10;7PovjaDVxay61cxQCRCgklWJHaNCyJs37DJtxk4AWvoD4f6N4Z0+xj0nT7XbMh8hbeGHc5wSFVVA&#10;zjbg9PwrSP7K/wC178XNc1rRtC/Z61yS1jkC6LdXXh+WyElqYo2ZkuLhhH5hkOzkqTsyQqjcOWMf&#10;YpOvVbbb627vy0Oz+K37KCS729FoUf27PD7eGvid8N9Wi0qxt2vNL1+0kawszCW8qex272Z2aTAZ&#10;yGOMhs45r1T9mq/e7+CWmaiusxyXC/v5IWwCWI7ED5emOB/9fR+N3/BPv9vX9rvWvD9zL8FNF8A2&#10;/hnUNQltLzxd4ut5JbiG6WPKeVYC5CEGJDy5/QV658DP+CXXxN+HngCx8M+OfjHo8E9vbIsyaTp8&#10;1zG0gHLBpGiPJ/2cnvWNfMsMpxlfZNbPuY/ValnG63XVHmvgfxR421XwhBN8QtE0vTNV+1XKyWth&#10;cNLEYRI3lOC4BBZCCQehP4BNfuVumt7L7S0n3H+zhiAWUglfoRx+NfQy/sNeBdJtkTWvHevXzqcy&#10;CEwwxtyD02MwH/Aqjvv2c/g1pM63Vv4TZ5o/uyT300n44L7f0rza3FmW4fRqTfkl+rO7D8O4zFSv&#10;FpL5/wCR83nw7oerXSzz2twpKkLID8wB529xj+dYM3h3TPCl/Iup65HDA5KmO4cRjYRx39Dj/OK9&#10;28dfCTwHcW0trHoawJJ95bclVP4DivEfGfwM8P2W59JnaP8Auhl6V1YHiLLcZK0rx9UdGK4TzDDx&#10;5otS9DjZ9e8G6polvdNeNAGjIitb+EtKF3EDeE3bMgBsEhgCMgHIFfwF4Y1/4l+LLjwr4Os7G8ZV&#10;F24uLqWJo7ZRHGxQFGDMHdeCUGD6jmnrHgS9sZWCSbsH+HvXq/8AwT/0s2X7Q72t9Cv+l+H7mJMj&#10;qRJFJ/7Ia93FSwNPL51qcuaUVf1PJo4Kt9aVOpGyb+45LW/2d/jToN+b65+GWq3lq4AVbOD7QBjv&#10;+6LEfjXlvj6T4f8AgLWJNT8e6fBpbx3ARbfVGVJJ3bI8tIyN7SHsoUsT0Br9YPEutWXw48GXnjO4&#10;0q4uIbFELW9jCXlk3OqYVQCSct/+rrVCb4nfCfXfAP8AwlPxu8Jw+HdH6yL42gtBHyOM/O65PvzX&#10;w0+LMNRqKGIUY313tp31Vl8z3P8AVutUp+0oczV+XZO73skrNv0Pyc+HX2rSbe68Y+GPhpp+k+bM&#10;sMXiDxRZukku8fLHBYRD7TcuTn93I0GR0JAJrf8AA3wCfXL6Hxn+0XrN5rLQXizeH/DOohFs7Noz&#10;lZ3tov3e/J+VWMrKPlaSQ9P0q/4Zr/YT+Iw0vx7peheGYv7RhaPQ77R9S+xLNnOTCsbqrkhTyFJI&#10;B6iuf8Xf8Eufh3qEfneEviVr+nTZb/j/AIYbyIKeSAqrE3Yc7z0r38JnGAxFNaaaPSzWuz0e3yPF&#10;xGX4vD1Hd2e2qaemjWq0tsfImo6qqafcaPZyeWzD92sZGI1PG1UbKqMY7dhXyL8Rfi3+3F+z/wCI&#10;dclPw80bxd4e1S8LsJYZJpgHODu2srbmB28YUgAAdj+mHjn/AIJlfGS2ka48IeMdA1aOJF2faWmt&#10;JpcD7uzY6j8XryPx/wDsiftFeH9NMXin4HatdRTIFkXT1j1HfhwTlbdnbBA7gV68sdg61PkhUUfw&#10;/M85YXERlzShf8T4l8Bft8fB3wd4ss/HXxD/AGHLjwfrFmrZ1nQdLWOR2OMl0WOJW6A/Ox6Zrn9D&#10;+HX/AAS3+JNyB8PPj74i8H3947FofESrLDChByhDKu30/wBeSfoa+oNZ8R/C3wB4t/4V34w8J6xq&#10;muQ26uvh+10KSW7gy6qsU5k2xwElhh53QEHk5ILeT/F/4O+Ffibqk3heb4G+G/Dt5cSf6La4gv8A&#10;UhEw3Gee4TNvYovTG26ZyCEB61HLVnHVqSY7QjJKzVjY8Z+M/h1ofxT0/V7X4naLe6THo0Uc2sW9&#10;9F9nkxczHJUOzA7nB4zgbBzmvG/iP8adcg8QTfBiHQbWbRvEHim2voW1a1ul+2sYYLVRhhHthzEW&#10;34lyWb5CACanjf8AZH+Eeiww6NY+MtV0m8tFZWvtLkWIMxOSSMHI3Y4J4xxjiuG+OWneJ/CfibQv&#10;F+reN7jXooobJLSe7kLSRtbQwiQsSSCZHBlPT5pGPJJzrGOKdNU6iSitVbdW8yJfVvaOpBtyas7t&#10;2d7dD2b4nX+g+G5dGuPizoOl6l9hhSS10Tw3pS2EMaOmzEt0hFzIWwyqQ6ZKsAozg+kfDv4gfs9e&#10;OvhfrmhfDTSPE3w8XVNJuNP1iTw1q0FwsMLK/mJJDcWc00hYvnzFm8zEYwy4IPjf7WLvbT+HNfuo&#10;HktZNI+zzMmVUSpPOPLYhTwyN07hG9Kufsz6vaQfG2817RtGbTtAm1IGWxjnErRoxH8RADN97AAC&#10;gHGODWcoyjK6dy6dT92tLfLT7hvhz/gkh8F/E1pDqfwn/aU1DU9Fe6kW4vpNFTcWBwxT94d5DkqQ&#10;2zBUjjFdnov/AARt+CBhe58L/t6654d1dSi48SfDQwwyxbgZF8yyvrlvugkAxjJABx1HuthZaRF4&#10;P1uHTfFy6PpqSPNJqUciQeRDgHzCSQEHByeg5+tYl98VtEurOxsvh1oV/wCLpoV/0e802HydPkAO&#10;MG8lxFJ/2zMhz2zWnsaXKpttXXr+Fr/caQxldNwsmvP/AD2Pk79o39nP45/ADwrr2l+F/wBtT4Y/&#10;EDR9JsQdY0D+05tO1A2cgXDfZNRhg87hlIWJpGz05rzj416V8Q/inpnwv13wwksKTeA7XRTdXkv2&#10;Vfkj3EZfDNkynhQS2OAeM+x/tiaN8Q/CnxZ1jxx4p+Hmm2d5qXgCSX+1ra0mvLaGWJpESxPnL5Zm&#10;Hlq7HbuKsuAB18B+M3iO41n4G/DXxlaa89r4huI9WttY1aGNftEjSFIcu56/u9yqOignGK4ant4V&#10;Je7ZLbdP82/yt2CdTC1vdk9ba2+XWy/C/qbU178J7z4FWHhrw78QNBul8Ox3MV4NfuNktzcjfIyQ&#10;xo6bVLSttO9ieDjjFcpf+A/C2t+DWPgzw9qDQzIkst1a2zSW7TICHdHLuAxG3K7hgrx145T4b/s/&#10;av46+HOpeLPCviHS7eHw8wS8hvfNEkoPIkBVWBY5I7D5c9euz4K8E/HfwmWtPhp460/7RcJJPcaf&#10;bXkkTR7dirKxkREKsWC/KxbuQAM1MpQUeaU3b00+egWpylywttouv56/iY3gPwlBoPi3WNBt7lpl&#10;jsbyFfMtzHIxwOe/GF9f5197/sq3uqW3wD8N+DNQ0+a3gjhuFm1Lcf8AUrdSAQqRyGZSoz/CobGD&#10;tr440nxt8fG8daLpPxl8Jx3sN0oEN/bYu5FhdmiyrQ7m2ZD5HI+TscGvtz4V6l4N8IfCBF8beKrL&#10;TrJdQkjtZru4CbiViYBRnc5LP0XNd2Ep0+bmjK6RyVuZWja99T23w1eyalo974e0ebyvst9FcxpF&#10;xtjlh24+n7ocUV4n8E/2qdI8cnVNc+E154Fj0+Zo4o7jxp46t9PlZYWkXPkbZHjLbtwD7Ttwcc0V&#10;87m2Dp4jMJ1I3d7bJ9Eke7gcRiMPhY09NO7Xf1Lumzu8isTwCO1dTok27YSPm3ZH/wCquM0+6SRf&#10;3kWCMBtua6rQ5I1VWGOn9a+kkf3446HbaZIr7ePmNdRpExQ4z36HvXGaTIVfdL07fSuis70W48x5&#10;QoZsDPcnH/1qh7HPKJ1+kF7zXtLtNoZZtQhjkB9GbH4f5HXFfF/7Yd1Pd/sv6b4nnvJY5vF3xDud&#10;QljjkYLOpe/+Zh0OG24z6/l9eR+KdK8MIviPVLqOCG3kRgZThfMDq0fJIAHmKoJP8JbHOAfir9ux&#10;Nf8AD/gX4V+BdU0m6s47E6sGgvbVoXfbcxlGKN83+rlBOe7Hp0rzsyajg235H5z4iVIw4brw6t01&#10;57tv8kfNHiBAdRYPG21cD8MVm6dqV3a3LRiL9zJwy7fyrU167DarOrrtKyEH5ehpsEC3UW8RrxXy&#10;XuylofzLJdyGY5bcrVatrgbY2TG4dcH3qO6tEi+bHHrUCjyzlZa3jUVORPLzI6ZlAEcjJ1X5vrWn&#10;pqQTabcTPexq8LII7d2O6Tdncy8Y42jPI6jrg1h6VdrLAsMzZ2t+npWxp1tHOzOJVXHAy1dEXKWw&#10;naxFcTKhyW+vNWlWNtZtZoFwu5evfj/61Z2oxq83lrJu5+8O9aGiZkuIGY/NHMoIxnjmtqcvesyJ&#10;R6n3V/wRuaOPxz8UtaPDW/guKI/8DuQf/ZK+5v2XJfM8EaneL/FJK3X0Br88f+CXXxG8KeAbb4sN&#10;4h1qO0m1HRbKGxjkz+9YSSkgfTIr7b/ZW+KngyP4TakreJ7RZljnZo5JgGHyn1r5riqXtqmFhHo3&#10;f7zvy2DjGvLyX5Hin/BJn/ibeMfHHiIkbpvDOnjd3/eanNMK+sNJjPlZx2r5B/4JQakuh6P4uluG&#10;H7yx8O2+5epP2O9uSPySvsDSJIhB5e/De9fptHRten5Hy2M+M6zwJr8vh7xBHq0AXdGqrGske5SW&#10;dV6f8Cre+I/jGz8V+RMND0+Ccf6ye0i2u/XIY55AI4z6n3rk/CBWXVniIUgW+75ugw6c/hVvXJwV&#10;hfau51AZu/Gf0+Y/nXUvhOOKMbUYlPAFeK+G1jl/bPvpCFLQzeD7fOOeL/VLj/2ln8K9svJkK8da&#10;8H8E6lFd/tseIrcDPleIfCkY9ONH1+4P+NY1PgZ3YP4pen6o9Zv9L8VS+L/GGr+GblbvPie+26Td&#10;wF45ma5aPjPDAxGRWXK4CjOflxQ1258I+L7OTwc1pD4fmaK1WO+uDtQxqWO8r8qbXCw4wE5YkZHB&#10;6j4geIdT0XxPq2o2lvbmys7y+urW6kjAImYyJjDECRVlbJIGV/vAEA874kOg6j4FuYtPjhz9rhUr&#10;JIPO8xvKDMUOWA/dlAxxwhAG3FeRy9WfpuFlWlVpu1r8qUouzW1uZbO2mklqfL/jm1/s3wh8XrDz&#10;A0ljqHiKOT92ygvF4fKZXIGeWPPSvXvEXhvVJ9O+F9zYeFtHuoLH4e6PfX2o3l263dsVsm2GFQrI&#10;3IJOQpIzh+1eK3V9b6lcfEzQLiICOSHxs289C66HYqij/gUv4ZFe4NY/2vL8P5ppC01n8DLSRdo4&#10;yLW5jz+v60sV7t/T9EeFnl5VIRk72cnfv7zX6H5b/wDBWfV4/wDh498Sku9LhdHvNI2TzMQpYaVZ&#10;ZjLfwZ9xznrVP9l7w58V/wBqX4m6b8Efhx4Qjutc1abyYdPn8iKMbI5JNzllUMAiM28sflXGTwKs&#10;f8FL4pNf/b6+JGp20MjH+0bW3eSG3LN8llbpho/+W6cEfL8w6V9Xf8G4nwpI/ax1TxhrXg/Udug+&#10;Erg2d5Hpsr2tleXEiIqNKRiFmtknKq2MiQgdgeHJ8Ri8ZjnSqJ+zhfdNfCtk/PTz66Lf0cfluT4X&#10;I416bTqOCbtJPVq+qu+unTtq72+kP+CX3/BNL42/Cf8Aaet/jl+0f8CtB8Ijwh4dng0H+yXsG/tL&#10;UrhjE10RaSOAEtg4w5B3z5AAUY/SKnD5hzTHBHFfTVKzqKKtZRVkl6t9b9Wz8zrVpVp80iOXoarS&#10;wh25NWmywqMpnrWJkVVgOc4qrrOpaXoGl3Wva3qENpZ2Vu893dXEgSOGJFLM7MeFUKCSTwAK1NoI&#10;rzD9sfwLq3j/APZj8aeHNBMz3TaM9zHZx5xfiBlnazcBWJjnWMwuACSkrAdafNYqMeeSj3Z+TH7S&#10;f7QEOr/HLVPiJaRahZ6WmvN4w1qK5kKzW+lpOZ7PTyPlCPM027YTxPfhGP7jdXzz8NPEn7Qnx7vt&#10;S8e3On2ei+H7W5h1r/SNNhEc63GqrYGG3dk87ygb+6GULqrkglWctXN/tS+PNY02yX4d6pK8mtan&#10;fjWfGjRsrM9w+77PabtgI2RyPIxRtrPcsGG6FcfX0Xwg8KfCZG+EPgOaYrH4RsXtftE2SYZ/E9ne&#10;qzsMRjbukO7ggZJwBXkfFeUt5X+4+oxVSNPko09otJeb6nH6vBq3ij4hReKPAfiO1VdJ0mTSLnwz&#10;fNIRdXck/wBqs0K5YJGssSTO2c7BtIIfFeD6/wCLU8FyWHw18ca6IfFfxJ1W3/4TrUvtx8zR9Gkm&#10;/exM3G1pU3O5ZgfLzkESqR9XS+IvBXwo+H2sftAeKJwuh6HZyDQo45G/0iRpBvmRtmQ87lYlZl4X&#10;y93AzX54+AfDnj/9q74+yR3Vrdahqmsast1qkNvESzKzbkgjU8hQqjA+6qhRwEJrGlT9tW9otlsu&#10;50VKjwOE9jfV6vyv2/rue/v41/Zg1HW9R8TWWoeGdLk8m2Xwvo1j4KNtcW1z5Frz51vbgHfOLjd5&#10;jsANh6sSn1f8NP2kPir8WfBmteAPG3iLSdU0G30+Ce2vLKwiWeFWu1hit2W3IiBaOP5V2gnA3bMO&#10;FvfCP9mzwd4V+K8nw8+I3h+z1qbwj4Lt7e3s5YvPtDeS/wBsNMscbjDjzUjEZZd/yr/Ea6TXfC/g&#10;mCx8WeN7Xw/o/hHwhY3cVwv2GxSCGOOIxedO0UY24UBtvqdzADzWU+pWjLDYe3N70rqy/Fnk4OKr&#10;4pSafJFJ3fV9EcX8UvGXw+/ZW+AF/wDFbx3piqml2sUVjYf20zDV7/yo0tbEbukcaLukIBwkcj7C&#10;24H5x/YZ/Z/+Mvjn4wzftgfGT4o6TJfeNPCPiS4h8PxvdtfX0NxpN6g+VbcW+wPsYR+YCixrhFwl&#10;eE/tK/tBXv7bXxzbWLqwvdN8DeHdNmtPCWm3JMjQJlV8woh2GeWQo7ncTnahkKopr9CPhyfMtPhm&#10;IVCiP4MeT5Lsvy7vCy4GcAZDSIBwMnoKzwMYSqa9GtfO5nm2MlGlps9F6W/qx3XxXn8I6P8AEp7W&#10;+1eOO9m1SGJbRslyZJRDGAAPmy3pnaDlsDkei+F9JJ/Zq8aWUENv++uVCfavO8tsx34+byQZMf7g&#10;LenNeEftXXfgD4k3tn438CeNFN3H4gW2fXrNbqz/ALHil3yFrhriBF27YWZWVhsdQVdSwD+pfs3W&#10;3xJ+JXwK8aeFfC9vpXiCObWmW3u9a8SJAt9GTcrv/cQX8dvG6TAhW3ncsi4UAEd31rlrShO2lrea&#10;8/M8mjh6lfDucFdPS/Q8V+O19rq/sxatffF/Uhqmix+MNHt4Fhhm0qymkf8AtKFYy0sUbPicwb3b&#10;Y4O1mcBfm7z9g2fw54k/Z08H3PgZVj0qLwP4wtrJEYOJ7aDxBBGJcqAD5qRFsqAD5nA6V6HY/Bnx&#10;lrdveaD8T/gB4e1GxE+m3GG1+eaE3Vqbo4Zrm6IaNGliVEW3jRl81Xjx5YTzj9iG78cWEWqfB/x1&#10;8Kl8KReAfCOvWLR2MIFuy3F9HdQPG8ZKbHjVlUDGTBKRlenZj80jiMH7BPRtv56LX9PmbZbgaeFl&#10;BumudNe9rfl7el9X52PQD5ljoyXEcO4pN+8beOAQTnJ684rh/Feqz2Vi2oPOfLZVOM5OOtdprdzY&#10;3GhKsNyrJJt2ssgOff8A/VXmuuC18RQ+Zo97HcW9vdSRTNzxJGzRsCPUMCPT0zwa+UUbM++lJs4X&#10;4m6J4B+LtrH4I+KjND4XutQi/tqae8a2WG3WVGeRpARsVQu4knGAc8E18of8FEv+Citt8SbSP9mf&#10;9mSFdB+G2g+Xb4sofJ/tBoiNrMuBtjUqCkR+6QHkBk2pDxH7af7bGqfE3WLr4bfD6eSw0WxumS7m&#10;UhXnkUkFsjvkcAcJ15fBTg/2b/2Xdf8AjVf2up6tYSw6L5g8mAKVa7Gevsh/NuowCCfOzGvToWm+&#10;nXt6eZ+fZlmGIznGvB5fHfSUttP0S/4bzyfgF+zl4k+OesrcGCaDRlmw03O+7bd8wU9cZ+8/c8Dn&#10;JX9Of2V/2RvDPgfSLe8u9Pt7Kz0+3DZkKpHDGo3FiTgAAAkkn3NafwV+AHgL4K+B28aeN7i10zS9&#10;Ls1kuLiZcRwLwFUKByxJVFRQWZiqqCSAfLP2nv2gPHfx10WTwj4M8Pah4e8GWt5bEw3Efly6rvV5&#10;I5Ze3l4RXWMAr8yuS7hfK+Tl7bMKyj07fqz6fKcpwWRYd8ivJ/FLq35H278MfHvhjxrp/hm++GWu&#10;rcaJPrF/bzXEcI2XJghYfIWGdm5shgBu2gglTk9F8SFYeFZocKqmSAb5GChf3yck9h9a8z/ZV+wx&#10;eFdAhsJrdkPjPWH2W8YRYhJFvC4GATg5/H1BJ9E+LkqXHge5uwx2+WjEDsfMXivbwtP2daEfT9Cq&#10;0uaMn6nwh8bPhcfH/wAD9IvtV02Zvs3iS4CjeF3bXuth75ALH0yDwehrjPhn8L7bwJ/wUTggt5EN&#10;tda5rjokEIVEYx3Q2sFA+b5iATyQuM4Ar6c1+B9U+F1vDcWi/uvE9zH97OdrSDJ+vX/PPI+N7XVt&#10;J/a10B9GtIVW48eX8WqTsg3LD5F2AQex8wRrnngmro0fa1FLtKLNqEubmgna8ZfkdL4j8RaX4R0O&#10;407V7OSzsljvLia8aado7q+ESojbSN8gichwVKiM2+EJZPMfi/GXx3+H3gL4Y6T4w8XazaaLYtDb&#10;3kFtcKXkuN0HmPJIWaR3cApuGG3hgpZm8tW8d+Mv7T2uX39n+F7Lw/FearJM1vHb6bl5LqTJjVIb&#10;dkXcERfnk3qsZRVeRDhWseFf2dPCXgXSrX9oP9uDWV+z6escXhfwe1wbiK12qPKiC4H2q4wASdqx&#10;pjKrFHGNnZmWMlPlpv5RW79eyPHw1GNH2k6fxLeT+GPV+r/D0Knh/wCG/wAZv+CgXiN/G3iHRf8A&#10;hA/hr9qc28kdqF1DU7dyFCqTnYhREzjCFl3ANiJ0+yLPUfg5+x38FbXwb4mlsvDug27WT+F9Ft5R&#10;9unltbx7xmbcfnLzSpuJ2hd53lS4I+C/En/BXTxfo3xn0/XfA3h6P/hHdAuJRZ+G/NEcc+beSGN7&#10;l0B8xkaTzREnyKUQElk8w/Vn7Ln/AASQ+IX/AAUv+G9/+0b+0d8VvE+h6lNNNZaNFqtu8bebHKwk&#10;LRhYx5Ub7lCxlF8zzF2oUbdz0MPiMVVtu7f9ux8n/X+Ry4fNMt99UW5SVrtp3l6O1kr3svw6ljxB&#10;8e5PjRol78Qtau1j0a0y3mNN/ocDL8xbewAkcYHzn7oHyhdzZ8J8Qa94n+JOqyad4ZSWz0/zlWS7&#10;ZSJZx1IQHlB0G4/N97ABANd98bP2UvjL8O/jpov7JnhD49WvxpSxhEbaT4b8NLZf2CVKjybmOBTb&#10;t93AO8yKd6uBuUH3jwr/AME/vjR4K0uG/wDGPhqGyeRdzRyTB3X8FyPzI9/SvjMxweOjipOp79na&#10;61ivnt8uh9VluMw3s1OXut7LqeD/AAo+AdhosUZltMfMXbdyXYksWJ7kkkn61718P/hotzNHBa23&#10;y9M461c8caJ4L+BOgt4k+K/iOHT4I42McO4eZPtGSEXuBjknCgkZIyK+e9S+NX7S/wC2kNS8I/sl&#10;+FP7G8G6esq65421HKWNv5abmw5AN2+MkJGNgLwsdy5YcknSoRdSq9t77f15b+R6kqzqfCe/fED/&#10;AIKL/B/9iXSWtPBcEPiTxher5OlwwqZot24bkjRGDXEhyi/KVRTIpL9Vr4b+Ofj/APbB/ak8TPc/&#10;tF+KNU8MabJbx293YtcL/a1/CygiKTA22UXzufIVV2l2Up0ev0W/ZE/4Jl/C79nTVB8Q9RhuPGfj&#10;Sa2aXUPFOtRiWRZNuCttHgi2Q73ARMttbbuYACnfE3/gmBJrqaV8Y/CE8Oqa5Nd2114g8NapMVt5&#10;yGHmm3k3AqTj7rMAdzFWjAVK+iyOVbHXgotwirror90ur7Xu/TY6uF8TwvTzp/2vPlTVk3e3N0Un&#10;0XraN93Y+NvjLZeNvHngv4efsj+BfhheN4PuPD8U3ifXL6S4+xx29tC9vbaZHKH83BIV51jeJ5Im&#10;MYlUzSsLPwl/Yd0Oz1ex8TfHHW18VX2jjZ4f01bNbbSdGj4+S0s1JSInau5zukkYb3ZnJY+8aDNq&#10;qeEbm98b+FJvC91a311PeaTqURgbToy7PtcP9wBNp57YOSOam8Baz4F8b6VqHivTvHdnJoukzrDf&#10;ahpuLvY24I23awR9jMu/5xgEkZ2kDz6eDzLMMVLC4SDerulve+t29u26VlY+nxn9h5PKeKryjFXd&#10;m2npfTlSun5NX9Tyv9oA2mk+MPD9haxRxQy+FfE8TrnaoUWCNz6DgV7B8JvHWit8Uf8AhTs0l7/b&#10;DeF/7eWNoT5f2VbqODO8cbt+0bTyQM+pryv462Vnc/tAeA9DhSae2it/ElvcTOwAuitqVJ2Y3RDC&#10;qduSSDkHBxXafCn4WeGfDn7QLfG6y1K4fUr7wiNJvD9oLx3aZhkVgCTgRiFEGCfvMxy7u7/pfDuX&#10;4nK8C8PiVacZPTfdJ9NOp+VcT5hhczzL6zhpXhKKs7W2bT0evQ+RfEPxR8Kar+xBq8kmgXXneF/E&#10;y2Uk11Ev7+QXFtJI1uQx+Xy5ygJ2k/MOACa4/wAXXlvffC2x1C3R18nxjKGLdVVoYjn9K39d8FRX&#10;/wCzZ428O3drF5Oh+NHMEKswMkxMSY29CdvI6n5T6ZGP4m0QWPwNurFY/mh8aWqbT8zYaKbJPqTt&#10;H15r1rPmqryX5nz1S0qcGvM9XugJLOz1SNfnivtY5/3b18f0r6i+IGnalcnRYNL02W4n+y3ybY14&#10;VWu7bknsOvt7ivnr4e+A4PHXgqTVtS1GSO3g1bVI/Jt+HkZrkydccDBH1z2619BeNPjJ4X8L6bJD&#10;byfbp47SaOZoZQsMGZVfc8p+UAKCfl3EY5wDmvShUhStKT0PEpUalStNW3Na50y78H6Ba2Wo3sLy&#10;NcLNI8fCxA7OMnt8hJP1+teW+Nvin4e07wedD0y7hZbK+e4m1S6kEdnBEI9oYuSNwGM8YUj+MV4p&#10;8Z/23NQ+JOs/8I78NNKk8ZalCQkUOlKYtIszgYZ5iT5xDAMMF/vNtdOlZugfsrfFL4zXMfiP9pLx&#10;RJeWwbzbXw3YN5NjbtlsfIPvEBtu5ssRwSRXLWzSpUfJh18z2KOBjTgnVfyPdPhD8KPjP+3loGof&#10;Eb4Ca74d1iGw159LvLzXJri3gtZUijffDFHEVlXbKAp8xWOOWNeieHf+CAWv+PPEVv4l/aQ/ajut&#10;fjjwU0mx0RLS3tjgA+WvmyJngclDnGTk16t/wSRs9M8H+DvGnw90bS/scOm6tazBY49kZ82JgNoz&#10;xxFnHoy19mWMrHHPcfzr4zGY7EfW5Uqj1X9dT6KjTp08OpQS1/r0Pn/4Nf8ABJz9m74UabcaNDqm&#10;valZ3luIbmzuryOON1DBgf3McZDBlGCMEdOnFeq+Ef2Hf2UvCVr9ksvgro94pbdu1iE3zA+xnLkf&#10;QcV6NZye9X4nz0NdWHcZavr5/psefXrVu+3bT8iv4f8AB3hLwrZR6d4X8M6fp9vGMRw2VmkSr9Ao&#10;FXnVsYHFKjr3NNeRRzmu60FHTQ4XKcpau5BcRSGP7prJv7S4fO2Bvyra+3iP5WNVL29R1yr1w4ql&#10;RnH4jooVKkZbHHaxod/KD+7/AO+q4/XvB1xNnfcqtejanOSDzXL6ySSSK+LzLD0b6XPrMuxVeNra&#10;HlPiP4eWjs0k927f7orz3xT8O9HCMVgaT/favafEP3W4rgfEw2q2V714MMRUpVLRZ9thajqRXNqe&#10;CeL/AARYQhjBb+X/ALq4q5+yZposP2nvDkaD/XLeRsPb7JM381FdJ4vaFhI0kY/Ks39nu5tdO/aT&#10;8KXanbuvZY/++7eVP/Zq+sy/MK0qMqcno0cObYOj7NzitUmfaHiXTb1/CF9HYw/vvLUx/LnBDA5r&#10;xW++F3gvxDef8Jf4sg1zXruSFILiy2iYeVwdqecyiPB5DIUBPDZVmVvowSw/2dN5o+Xym3flXA6l&#10;490Xw/cRW8GltIJGWPdCo4b3JIr5viinh4YijWqTS0tqr9e3z6ni5FjsZRjOnQi2273Ts7WWl9+n&#10;SzOL0q98YNCmh+Avgfpuk2se0W954kvg0ykE5Iit1deOCP3ozntXrXwt1rxSUj8O+LNBtbdo1+W6&#10;tb1pPPc5ZjsMa7F9BkkZx2yeI8P+IvH99eGbxB4cWNEumLW0Mi+WIc/LiTduZsYJ+RcHjnrXomke&#10;JJrK7hj0rwqvkTcz3Nxd7XX6cNu/EijhepTpYpVva8q0TTjq49rKLS1trdNdSOIJTrUvZulFvV3U&#10;22n1fNKTu/LZ9DqmsYpAVB56DIrIubTE32S+hVWb/Vt/C/t9fatoMMKQPlNPuLSC8haKdNymv1ar&#10;hadaOh8BTrypy1OG8TeCtA17T5tI17SYbq2uFKzW9zCJI3X0Kngj6ivE/Hn/AAT+/Zj8Yz+fJ8NN&#10;MsJnlMrNpAawMsmMbm+zGPe2O7ZNfRepPDpW2HVblEikkWO3uJWCguxAVCf7xJAHqSB14qnq+lq0&#10;PmSQrujb7314xXjTw9ShNypScWuzaPWp4lSilNJp90n+Z+d/xo/4ImfDfxVNJf8Agn4peJtEuGk3&#10;LHM8V5bAemx0WQ/9/h75r5s+NP8AwQl/aI8Qy2en+Cfi74f1a1s4XE0mpWc9pM3J4SNPORjgKPmk&#10;QHGSRX63eMtKuIrCaXTpLiKSMF1W3fDPjnb+OMfjUj2moWE263lEmFziWMEfngH9adPOM4jNx5r2&#10;7q5s8Fl0oJ8lvTQ/HH4ifs1fth6JpM+l/F79gPxLeaO7SxR6h4P1q31iYrklf9DtnMnUkhsZUnOO&#10;K8ffWrX4a+ILzwT4S8OTeE7nTna+uIfiFYzwzbgvMjRIrNGqAAH7Q0QG75ckkH98JLtHiK6lp6yE&#10;n5fLbbkfjnnFZrXPwh8bxzeA/FegfaLXUIEZrPWdNWe1u42HAIw6kZHRgOR0pxz3GU5Wqxj635fz&#10;uif7MoTj+7T07K//AAT8a/gHpHw8+K+s/wDCV/E34k6f42udP8lrLRf7ahuLG1Zlz5xt4iELqVwu&#10;5dyA4LOcMPVPEl9Hc2t5FYrJDIVMUDLPhRxkMF+76dj+Nfe0X7GX/BPT44+Jz4v8K+E/CFxrWkwS&#10;aM3/AAj9+bGfTtjDfbPBbunlSIy8o6BlIwR1Fcf8Qv8Agkx4Hu7QL4L+K+v6XJ5hdjqlrDfR7cY2&#10;qE8hh25LN+NfRZbxFgfY+8mu7VpL702/wPHxuV4qNbl/B3i/udj8k9T8cft+/BSe40nS00HxTooa&#10;SWxtZrYRSRq3+1EUZm2nByxHtXL+JP2q/Dfjm2/sX9oT9i1zDG+6+v8ATbcSFZCPvAhQ6EnnIkB+&#10;vNfox8Sv+Cav7RPh64nuPDuveH/EFrBG0drDFdvbXcy9iVmURL9PNP1rwm9+An7UHhCDUNK1/wDZ&#10;5ufDMPl+fNrOp2f9r7cbjxHp7vBg88tc7hx+7Oa6YZngsRP91iE/Jtfk9TF4HE04fvKTt3X/AAD5&#10;n+H3jT/gnr4msda8NeGrnXvBsmvyQw/2HFJO5ZkJKuPNS4Odx5HmDI9Kj034AaGPGUd/8Lfi0PEe&#10;y2WG+sm0+O2W3iaVW3CYzFJeUIO3ng8Z4Pq1t+zxouryza5qOqtb3bKyxm4WNJCSwIZ1hVI02kZQ&#10;bS6HneT088+IX/BPf4avot7r2gtdabcwq0n2mz1B/mbIySDn1J9f1raUcVO/uq3fq/0X9aGPJg4t&#10;Nt3XTov8zC+JHwd+KXgzxFoGsWvw7kupY7qS1juLW4aZ7KHzzIHUIQCCs0nLRnaF9TXqzfDjxRrv&#10;wd8VeBPhzqGm6Jq2sPdadeapq9jJJcG0kWNTGJAwdV2+YApDL82cDv4na/Cn9rLwOY5fA3x5vriO&#10;NAtta6uxniAI6ANuUflWt4X+O37c+ja5a6Vq3gTTdYjkmEN9fWMhhZl3YJbYdqgd8ITx61rSlRpy&#10;96L/ADM/Z1I605Ky6bf8P82Zvgv/AIJO2Wn3q6N4s+Otx5LWZlE2j+ForqYyBlHzrcXtsoBDZyGJ&#10;6Db1IK9Nt/iL4I+G2o3NrpWqzf2xeXMt1rUOmq+phZpNhbekfzxkEYUlUG0bedqgFZ16GF9p/EUf&#10;K8f1VzuoYjE+zVqal52l+jsdrYXiebwOOeDXVaFdFIuSOgrgdNlmVgx3evSus8Pzspx34GV47VrJ&#10;H+h3Q9D0S5dG2L93P3eua6W1FvdxJFcx5USK+Y+g2ncCc+4FcTol6+M7hg+1dZo955kCySfLlTk+&#10;vPWsdtDKURvxB1vU/CngTWPiJo7w2t5pcSSafJ5IdgcgHdnsQcbeQc8jGc/MP/BRl9E0PUfhv8Of&#10;D9otrbWujSa0tjCx8qA30No2FBJ2j9xjHtk5OTX0h8dbjHwV17ThIrS31iwtogw3O0Y85wB3ISNm&#10;+gNfOX7ePwt+Inif4iaH8SNM8PSXmi6R8M9NOoTW91E0kMcEUwlfy92/aqxkltu0Y5NebnEZSwaj&#10;HV3PzLxKpVa+TUqVJXcqiVuu2l/m3v3Pki9umnv3kSNf9Z90rwcV1FxeWWovHLa2X2cOuXhTO1GL&#10;E4GSSQM8ZJPqT1riG1lXlMhtGj3HP3wT6+gra0/xTplv8sizsP8ArmOOP96vE/svMaenJp5Wf6n5&#10;DivDPjai+Z4Ny/wyjL8FJv8AA0rlFA2k/hVOSNd3BqX/AISPw9IgV7vaWGcGNuP0xTo7jR5QGGrW&#10;+M/daYA/rXPVweMp6yg/uZ4OI4Z4iwf8bB1Y+sJW++1h1gsqnCVqWQnA5HtRZafFLAtxBKjJ3ZWr&#10;StNP5wOaz9nWUtVY8ipRqUXapFp+asTeFrPRr/X47bxLfSWtmwYPcRpu2Nj5c8E7c4yQCQOQGIAO&#10;lpmn6VF4mhtNE1BriCRiUaVdrpgkbW7ZwAeCRgjvkDPezNnH9ongaSMnBHSpPC85GqR3MP3lL/Jz&#10;lcKMH6HnHOePpn0aT5bRktTmlHqmfQn7L/wm1XxT4J+IXi23t2B0dtPjVhnrIZif0QfnX118MPgR&#10;4al/ZT1vxZqFrIl9Dos8yzbtuGVCc157/wAE0dNGpfsjfFHXbuLLT+JrO2Xcv9y3LY/8iV9VaxpM&#10;Hhn9gTxlqSxhWg8F6jKPqLdzXzXEEoxzKhCH2rP8TswUpfVarfR2/BHz3/wTK0KXVPCnjO7VG2w6&#10;t4diUKOmNBvQefrLX0/pPnlFVHbp6mvDv+CXcdvo/wALfFN7Iy/6X4o05F/2vI0kr/7NX0NpGmbV&#10;Vwlfpcfidv60Pl8Z/E+S/I6j4Z+ErXxje3uh6jq0do0lqPJuJ5ikYO9ThiB3x6j+lL4i+G83wrjj&#10;0pdYt75Z5pZY3t7ppkRCE45+7zuOBxyMVP4SNrYW2oX15L5aRxp83PHDHt9K4L9oLxx4isLnR5vC&#10;OvbUnjuBMzW6PuKMq4+dTjv/AJxXYpfu7HLRpSq1VBGH+0V438T+CfgX428Y+F5kttT0nwrqF3pt&#10;00auIp47d2jfa4KthgDhgQe4Ir5M/wCCZ/xt8afGT4h3fxL+Ieq/2hquo/ELToprmO3jhDRQ6F4l&#10;ijwsaheESMcDk8nqTXsHjvx74x8caXdeBvFWqx3ml6pE1tqFm1pEvnRMOV3IgYZ9iDXG/sAfDTwr&#10;4U+P2peD/Cmlrp2lx/Ei1Nnaxu7Ku3wtq8hALEk5eVief4q7auMwMeHZ4V0713UUlOy0gotON99W&#10;07baG1HLcZRzJ4hz/dez5eW7+Jzi7222TXfU+sLzTrRJta1yTTma71C8vWtNUW9lWCKNXKlnEWJF&#10;UBzubkE4wOuYJtM0TXNc/tqfWkvLS4v/APXR2MaLujhUudw2FZHluDjdxiMbg6gYdNf6BcfDa50Q&#10;OY7qKxnm3SK2Lmd3V16EAEHAG7Iwo56Yqalp+n6bfabe6FAI1+0TrDdRxptuI1lnj+8m1GGyJcja&#10;WIf5mYcH5vQ/VIUa0quicZX5U+lt1vtstttbrt8mIInn8d3kq/M2peL4WOP79pocfH44FfTNjFEu&#10;q6Wina1r8M4bJF24x++u0wPqP6V8qarqg03wv4q1HIw2va95m7piTVtDtv6V9a3ZjsPiY+lFiGj0&#10;uGErt5z51z/U1jjt2v62R4eaRdSvTj/jf/k8v8j8of2vtS1TV/2x/iJ4gsrDw40Vr4uuMz6lfSRN&#10;crG4RY+DjooGQMY6kGvtr/gix+0Z8XfBn7Qmm/AKy+DdsugeOdOmubjULfxRDcRQpZw7vtm2OIkf&#10;Mxi2kplpgG5UY+O/BHwGn/aS/wCCoV18I5Z79rfxB8cdZ03VI7fUCpj0+3ug0xQ4+VhD57enyDpz&#10;X7ffs7f8E9P2W/2RviJqHxM+C/hTUNMu7/SG00x3WtT3UEFu0qSuEEzMylmijyxY5Ea++fTy98tF&#10;Tm/dakrW1bS0+XNb7n1PmcdhcDhqN5xvOWsWm7dN/wCt0e4/aFQ7ZF2/7XakcgjIoWFoh8jbh6N2&#10;/GomVM4RvLbrtqTwR9NbB70KWBxIv/AlrF+IvjCHwL4PuvEe1ZZUj22cJb/XTHhV+nc45ChjzinG&#10;Lk7IDy39pf40+LvDOuWnhX4feITp7Qq7aleRW8UjeYVUpEPNVgMA7jgc5UZGCD4n8aP26Pjl+zv8&#10;A9Y8Z2sf/CbatCzxael3oJmkM0hwnmLZLEqQxjczFgMqm3duZc73xAhuDHatfTtJcXH2me6mbG55&#10;SqlmPuS2aybOyjltSzIuBdZ5X3rplT5ZcqKpuLjdn5K/sOfAHxh+05+0g114okvFmmvJZZdUkUt5&#10;cjOoku2J+9seaFMbt2+4Ug8kj6k8HWfiL4y+NbPXItMk024Gm2dpDe3EpdWs0hxIxXYu1pJJJrZU&#10;LtlBK20bUNe1/FL4x+EPhZ4Cu/2bvhh4f08arr2sajrXii6jlMM2niWd5EMZRW3XUxRnj4OI7Ryy&#10;nANecePfC/jmw/ZR1zx0nxLt9B1rxddC1n8WXbSz3AluY3VhApO+SQ7lt0ZpFIM8k2d4Unx8ZCnz&#10;KlF6/a/DQ9/BU5Sf1ma91fCu77/5HyD+3f8AEzxv8cdW0f4L/C2wsLjwXZX01jpV1aapD5esa3A0&#10;KS+SjyJujhNwsEfBEnnyyLvWRVT6E/4Jy/Cr4afCnUtU8V69qugW/jBrG1SGxu9Ria4AFnb5ZYyo&#10;lWZkeQjaGxGJgDhnz4X+zd4F+L3hj4b6L8afF3we02+8DeFbWzvrW9uITNqX2tZ7NWS1jJ5E4hjj&#10;bCHHlsWZEVyNLxH8QLDwT8N9O8SeKbVpLzSRi+vNQsxBf6/qpbfBazIjviK1XyjIu9iHVIiyuGSs&#10;pVI4OKm+i0N6dOWOk492rv8Ar1PtjxTqGl+IPivr2sWd4Wa+uI4Jo4wNphW7ujGyg5k3yx3RUKcE&#10;I7cHcpHgH/BUz4b/ALRQ+FWi+BfCuj/YfBmqapbSeIL231VRLe3CDfBaLboQxt41VmZidplwzACG&#10;Pd7/APs6TaDq1vrXxy8QaqsOmTvbX1q0y7fsyyRQnHzfx5bYB2HHNcX8Z9M+IH7RXhXR/jRqJax0&#10;m78XafY+B/Dd1cGLbpTt8+qSQEbi0xEUcW4Zjjl3EZmZFVPmrXqS3Z0Yp0sPFUU9Fb5ux83/AAE/&#10;4J4al4L1GaX4wXU2l+EfC+m2OryXmnafJIupPLHI0YQ7N7hS6ZBQ4CuFUF2NfV3x7ufgJ4mnt7p/&#10;HXhuDw3rEGn3XhuVboSP9nFrBJbSrbwK80YwFZCYwPukcGvUPjZ8Ol+JPwM0OPT9Tv8AQYYrXT9Y&#10;1DVtPv7hfsAis4ZWEgt4y86xx7toZAAxikGHjFfnj4z8T6HqGkaj4w+Igj0nw/ZqsGs2cFx5n2iV&#10;UjX+xrWTglCYt1wV+XdvXoJierE1qeWuUIx0e197+fkfP4XC4jNqkW3ot/Ty8+1zF+I3xL0bUtGu&#10;vHPi28vm8EWV9I3hnR7m4UzeIrhGzE0rYw1vF8vztvLYDs0jlN36MfBbVvDnj600/wCJWnWNvu8R&#10;eFbK5urqG3EZuG3SHcxAyT8x69K/L34XeAfGf7YHxJj+IPjO0a08N2bY02wVSsMcKnKqq+g7dyef&#10;av0m/ZV0e40Hw1HY3EckVnpcbWWltux5lu22XHHUBs4yOABjvXg4epUrVpTn1PtFRo4ejGlTVkuh&#10;6B4p8F2t/abreBVZe5Xk8f8A16xbYa94SsbrT/Dl6YIrm1Zbi3XJSQYA6YOD1GQM8112pXEsMH+j&#10;3ci7uPnVWrmdQvGku2tkjbd5TbmkwsePqP5dq7eVLVE77nK+IZnbTFikCv5sxzvhyo4r5puvCHxn&#10;8J+LNa1HwZ8QYTp+oahPdR6TqmnrLFAZGJbbsMcmN2TgsRliOgAH0pql7c3YWGWWNo1yd4U8gdee&#10;/UVwPii2trq/kJXLbQA3vS5bhKWp86eNPD7eOPEUOn/FD4LeG9eury6jtI9WfTYy0UbkJkCVJGyM&#10;5GHHpxXtfhfwB8Kv2Vvh/J46+Jl9b2Nrb8QxHaZ7qTGViiQkbnP1CgZZmVQWGb4f0+3u/iP4fspo&#10;93meILNGBPrcKMV6h4i/Yluf2hP2p/GOvv8AFSTTYdF8Jxpb2eoL5lvape2t1bbossojCshkIP3n&#10;bPB5HhZvh6mIrU4b7mMqlGhFySt3PnvUNX8f/ti/ERfC/jr7PpnhmN9Jk0nRLO6dvsX2rUtPgM0q&#10;kKJpvstzMp3ggbyAqgkN9L63/wAE9fDely3Wnf8ACyL5hFY6LDYLcaajLttbN4ldsMpw3mDd0yy/&#10;KBliPa9e+DH7Ofg1F1jQfhlo9vqUpsS0VrostubcechiYEIFIWWJdgBAyg25KAVoa+PBlz4y1qJY&#10;taj8uBTbj7DeqyAmM5OUHyjoMkDGB6GvUweXUaFPllZ7PfXoeHXxkqk043+4+ev2Krq38P8AgKx0&#10;fxFqDXF8/jS/srGWOxb5mEEUnzbVwmIlYB2Izwu4s3zew+ONEbxf4PuPC1vqDWMl7amKG8jhDeQ3&#10;O19p4bBwSvGRxx1ryH9mq88PPDHaaNEy/ZfiHfx3DBNoacadaF2/HPU9TkjIIJ9qSeXEAkmXaXG3&#10;jmvFfu1Lr+tj0N42Z8l+NNf+Lfwy+Hbav448C2evaLb+ILoy614VuRDOCHbe8ljcuNi5V8eVcTO3&#10;ygR5Jrxv4n/H74iftTfG7V/CX7FOlySLD4ju5rzx9dIVs7FGlco8Z/jf5t4AzkBcgrISv0N+0b8A&#10;/C/7Rnwqt/DnjrxzeaD4f0bxxdXuvTW2ofZ4Z7NDcs6TMSFVc7G3tym0kEda+Pf2pP8Agod8P/gx&#10;4TX9n/8AYw0iHSdLjtzBJrVnCYZ2UjkwAgNEMf8ALdx5hLEoqlQ7aQrVFFxgktrvt/wTy8bVpYaP&#10;PWnaHZfFLy8l57+h1ninxB+zd/wTY0a5gbUf+Ey+J93p8P27UtSm3m3PlhY1mYZMMaIF2W6fOVCD&#10;5A4evh/4+/tPfE79obxVceKfGviK5ZZ08tF/1YSHtDGg4iiA/hHzMSzOWZmJ429v/FfxA8RqXSXU&#10;NQuJGaO3iyVQk8tyfU8uxz6mvevgN+yJdXd9DrXiaEXl0jblGw+RB6EAj52HXJHBxgAjNcFfFUcL&#10;FtPV7vq/8keHT/tbiSapUFyUl20S/wA3/Wh5v8G/gR4m+IF3DeX1rNY6a6q0O1R5047FVI+Rcc7i&#10;DkYwCDkfrf8A8Ex/2Yfib8VPhd8QvAulfEzxFpOnWWiW8Vvp2n+JLuCOW5vDIhkkRX2z/JCQfMzk&#10;nv1HiXwx+C1lpGxksdzd2ZeTX3//AMEm9P8A+EZ8UfEiGTdHHJpGgsqu3G4TajltvbORz3wPSuHK&#10;8S8wzKNGTag73s2uj/U+qlkeDyXKp+yV5aXb33R9T/BX9nP4H/sr+BG0P4aeErHS4YomkvtRkVfO&#10;nbHzSSyHk8DucAAelfFn7ef/AAWA8AeBdU/4VN+ztZt4z8W6gJILD+zLY3O6TJXNtEB/pGNsjCQ4&#10;h/djBlyVrb/4L1fEH4k6F+zKjfD7xndabHb6fqd/fW0ODDeG3jhaNZlIxIqlmYKcqWCkgkLjyv8A&#10;4JhfsyfDb4Y/Cif456z4YC315b3F7qHi7VphdX09sihyZJST5PyKp8v5FyBn5s4+mzqtioUZYXCU&#10;7RilqvRPTsu739NzzsDSw/u16r5m3ovO9vn6fnsea/Cv9gP4vftJfERviZ/wUD1u4uoWn0+ZfAen&#10;ai3lSC6uJYUF5MuDI0bRKQkeEHloVI+Za+4G+CfgL4hfDXwr4Q8NXNv4d8MtbQy3ukaXCLfz9PCK&#10;/wBhHllfIRm8sPt6orJgByR83/tO/tg6Zo/weOpfDGFJtQuvFAka685hL9ktdSlnU8gBdpb5Wwyk&#10;NnkMK9G/4J4eIdV/aS+F3jbXvjVeXuoXcfi+R1kS6kiKQsuFgRYSCqqVKgqASoX+IE1+V1MLUxkp&#10;N8srd21HTV20fRavd9T9Vx3C+bZXkn9rYhOmotJK15a2inb1ba7NaH0F4Q1/w/LpOl6ZozS3ds9g&#10;8trJaSieTyfNVYrlSciQY2ncCx+YZU5OJL74jaL4Qnm8N3UmoStY3SjWryzt3uYtLa4fzE8yUjai&#10;ASLlNrGGJkd9keHrpfDPlP8AZzbWeyHbPL5nl7Nyll8vjAz+7xnpjAHXp5d4v1+z0b9m74g678Qm&#10;ihjmn8SNqtxdD7P5lqtxcwwbz8p/49Ut41bqVVMHGDX6Bw3zUMPGU5p6JKytokv1/X5fk2OpxrVG&#10;knq/nds+Z/2yPH/gzwX+0vfeGdduZE1Lxl4ig0jQpo7c3LWrf2Ot1PcOmd32dREiyEYVPNVmKKCw&#10;+W/2bPiH4Yt/2Xri60Dw/wCG/CN1qviK90bQ4PCs8V0rJFpCXUY1O4R/s8szW8Usk7SbFHyl0R4z&#10;HXsH7YGgL8Zv2mvE3idNaWz02TwrYHwT4i8N3k8PiGFrptPivTYrIViie4i8i1E4XMQdS8iK5VvC&#10;fh94O0jxb4T+Hv7KsXhf/hFfDy+Er34iajp+l6g06atZmaazsYpWWWQSOY3tZ5SJDEZGLIFWNNue&#10;X4+eF4g56MtXU110s+b71ZrvZ66dfrcVh6mIyeNDEXVoRSXVNKPTo7r/ADKH7H3wg8L/AAun0vW9&#10;W1Hbra6zdLdR3mpM4DSacG8uJW2okSxzOzY+YnOSdhI+q/AfiKGSex1S2hkmLQnyVjwEUMhw2T2y&#10;CDtBI+U4wM18W/s7/Aeb4NeONJ+Iur65NLa614tGlWOn/bnmRbaNb2KOSTIx5hRkX2AOevH1p8G9&#10;bs7f4f2PiO/2xrb2MjK23khbVm6d+cAV+kUMyo5lKcqSVoytddbJb/O6+R8jiMsxGW8kK17yje3a&#10;7dreq1+Z87eMNCi1TTvjhp17atHPoviK/u7W3t7hgFn3XUYyRguhaMEbhg4Q7QQazNF+FPif4g6B&#10;eeGYI1sY5Nc0u7bUbnmPaltMZnUZy4UyjHOCcglcGt2S2lnf4+eJ4LOS4s9Wku1hka3cRiaL7XKW&#10;3su0sDLG20HK4BONy58O/wCEf8c/FzxNrHwym8c6gnhDS7fTYrXw3Y3IhW6aW2iaQzvndKo27sMT&#10;wOME8rEynTqSaV7r/IxoxjUik3azPTPEH7UfgD4b2cnwz+Df27x1qS3jzSQ6VIq2aSME3GW4AKhf&#10;9lDIQQQ2DzUPgr4B/F/9o69h1r9ofxk0ejrtkXwto6m3s1UHKiTnfLt5xuJIyceldZ8PvhT4Q8A+&#10;HrfSbDQrO22Rg/u1UKOOWPPT6n6mpvFP7WXwy+Enh+O1mvf7a1h4wIdL0eVXDEZGZZlBSNdwwcbm&#10;BP3TzXOqPO+evL5G8mqfu0oneaB8JvCXgPXNPtfC2l29pY28LxRx28e3c2MjAx7fXNU/Gv7XHwT+&#10;Hd1Hp91rVtq2tQyGH7Dp8oxD93Ikn5SMKQAwG5gSuVHWvkb47ft2+PfFAudD8WQxaXZyQyR2uiWa&#10;vGpheMgmVmHmTMVdT2XowXoR88an8RNe8QZmsfJtNPdmRpLhioLAc/xZbjaQGAGeCDXPiM2w+Fi4&#10;0jWhluIxErzP20/4IlfHCX42+JvjBfjUIH+zyaCTa2sZEVtlb9FUMw3MdsSEkkgnJXAOK/Q/To32&#10;gyOFr8gP+DYC40+C9+NVpaahJO8kfh+SSSZiC2DqIyFIBA+b0r9cItQYLsU18RiMX7bGzqz6/wCR&#10;78sK6NFUo9DpoJY4uFcmrUV42etYVrdHufaraXQHFejRxR5VTDmwt7TZLvIxWYLwjgNSNdk966/r&#10;mhz/AFcs3Fxu4B/GqU13s6H9aZPcHbgVSupG2Fzwv97NebisS1qjso0VsOvbpZM5asHVJFwea5/x&#10;l8efgp4MumsfF3xm8K6VMv3oNQ8Q20Mg/wCAs4NeR+Of+ClP7Efg25ksdb+P+nyTLxtsbG6uFb6P&#10;HEyH/vrFfL4vHU5XTkr+qPsMq4bzzG2eGwtSf+GE5fkmepa6ikGuJ8RQI8bK36186eO/+C237Hmh&#10;yT22k6T4w1Zo8iOa10uBYZP+BNPuA+qZ9q8G8ef8F79LcXFv4R/ZkmLYIgutQ8SFl9i0awKfwD14&#10;zjUqSvBNn6NlvAvFkormwso/4nGP4Saf4H1n40tHw23p9K47wDM+m/GnwjeINp/4SexjJ9mnRD+h&#10;NfM/7IP/AAU6+Mn7V/7R1j8IfG3gbwvpOm31rdNE+lWdwJ2kjt5JgC0k7jG2Js4HOe1fUbWn9h+O&#10;dH1vZ8tnrVrO3tsmRv6V6+FxTw8nTno7HLn3D+My2XscQkpON9HfR3X6M+5NT1bZpN2sb/N9lk/9&#10;BNeVeG4rvxXPb3scu79+DDGP4ju4rvrMtclon6OpU/jXjnwl8RX97o/k2l81lfW8jgRyqVYNyCGX&#10;g+uRwa+R40xcXisJ7VNwfNe2+ji+ul97HxuS4WUcJXlDdOOva6l/kfQ/hzw5byAf2lcM0nR0jO0Z&#10;9Pet+20vTLCZSlqCONjMxbafxrzvwl8SHea3t9eTZd/KlxJH/q5D0D/7OT26dPevSIZ47qAEHKmv&#10;1DhitkuMwqnhEnbq17y9b6p/qfDZtRxuHrWqtpPtt8i6jgR5ZvepBMiw5b5iOcd6z7O4Zz5THkdz&#10;3FTSBDuJf73f0r7ONTqjwJR1szy34+fG/wCG2i6JqXw6+KEUujw6xA1ppd5qUBa2u5GjY4DpuEZU&#10;gHL7fasz9lv4oa94y+FNppfjm4aTUIYWSK6muPNeXYWGx3/jYbceZ/GBk/Nkt59/wUS8v+wNBmuv&#10;JaCPxBFveRuQ3kz42j6ZLH3XFcl8E/jXpXhPUbXRre5T7PJKp8l+Nnqw9Pp7+pr8s4i4ylkvFlPC&#10;11+7cVqt/e7+jTtbbzP1DK+GaeYcJuvQXv8ANe3Zx0du19LrrbofVtzCktzHu6bsn8qfNJafxwK3&#10;bpXnF58edB06GFI7iKS7uJFjht2bp27HqT2ro4vFTzwbpo1VlxvXPH4V9Ngc+ynGYl0KNROdr2/4&#10;Pe2tj5XEZVj8NSVSpBpPRX/rbzMz48eIrXwT8MtZ8aaZMqzaXYyXRXhsrGN7Dn1C4PTgnkHBr8hP&#10;iH+0P+0BfOxHxM8T6lrGj2ctnoviCz1aaz8lpJLeWUlYHCSLlbmNdwYbDH8oIJr7r/b++K76V4J/&#10;4V14c1Py9T8SXD291HE+fKswv7wH/e3AAehPevP/ANm/9m3w0+mQap4ijijtZI8MzIN8uCBkew5G&#10;T34wecfE8X8XUctzCNCK5tNV0u+79N/U/S+FeG6H9gvG4yXKm9NLtpdl63seE/Cv9oDxR48uZrT4&#10;w+EryO68SafNa+KNf0AO7ahH5Xki5nt8hRcpthkWaIRktCQ4fzC6/cX7AWhfHbw3oWl/CP4p63d6&#10;14cs7JL/AMF+IYbiaNltduEtpWVtsyKrcRuW2EYG5fLK9HoH7MPwXjkhXTLFYp5o9kcywbQcnoSM&#10;ZyeP6dqf8Hdbi+CHxRk8E3eoTLpuoXHkPp8zcWlyx+Rl/wB7ODjg7lbOASflcuxFTB55RxNZexpV&#10;JJNxkpRbunaSfRrzut1sduaY/C5lkdXB4VOpOEbpTjZq2l4NO6aWltmvd7Ht2q6ZaynZc6bHcLnb&#10;8yY/HNYusfCHwzq8Kv5Vzas6n/Uy5GfTn/GuxYm+t454fuM3cDI9sHoak0+0LW3ludxH6e34V+2V&#10;cvw+Il70U7/16n4zTx9ahG8ZNP8AroeDfEL9kHR/Fp+0an/ZWrbFIjXWtMSRkHorENj8MV4P45/4&#10;Jq+GNetLjSdI0WfTYbjcJm0PU8gg9cJJvVfwUfyr7uk0mR038nP8NYF3pdwl95kcTKpX5h2FccsP&#10;jcAl9VqzgvJu33O5308wo4rTEU4T9Yq/3qx+cfiv/gkp4hNrIvw/+Ov9m3Kx7bWHxN4Z+2KG/wBp&#10;opocj6LXmHjD/gkZ+1rYWjX11e6L46aab/kH6fros7eNe5Nu6W8cqn+5K8p/2j3/AFqu4rf7I0sk&#10;O7DYwwrm7y+1O1uVeLTonj/5aQmL+HuwIxW1HOM+wukqyn/iivzVjOeCyvFaxpcvo3+p+NWs/sd/&#10;tMfCOZdDi/Zz8XQsMhn0jQWuYmHZQ9qkkaqOcIhC8njPNFftDKttdqJbW0yrcqVkxkflRXpR4szK&#10;Ks6MH5rmX+f5nJ/Y2Df25L7j8etf+CraJqMtl4d1v+3JP7D0u9WPTbF96SXyW7Rwsr7SSRONpj8w&#10;n5QVUltlS88P614U1RtF8SaJeabeRsvnWl9bNFIuQCMqwBGQQfcVB4Q+PXjrw5qVhqKPZ3LWMmnN&#10;H51mitJHZ5EEUjxhWdQuEySWCogDAKuOp8PfEXwZa/DnxF4Js/7es7fUpI5tM01pkmUXACZaadDC&#10;HQYYiNoJMcbTG252+00P7gpyzrCJRrQVRe6rrd3sm9ErW1drarqra1dGuQFY78cZzu/Cuq0a5/d7&#10;2PavP9MvBEck4b+6frXYaFfRzQAK38K8f0rGR7UolP8AaPmhf4N3HnxhvtGowrHu/hIcHI9CCOva&#10;vGf+CjHjXxxomtXHhvSfFU95YLoNxZ6klwfMfzHaWdgSBk4FxjJJwFHua9W/aEu47n4aWduHVpLX&#10;WxLJDuwzRmNtnHoWVhnpxXzr+3KyN+0L468OQ7ovOja7n3ddw0uKTB+gQL+FefjpaU/N/wCR8TxR&#10;GNTEYGFtXUf5xX6nynHuI+Yn8auRIT2qvGPmxV6xgE1xHA8yRiRwrSSZ2pk/eOATgewr3aaP1Kil&#10;FX7DfJU0JAoHBr27xt4g8IS+OtC+Cv7JLW32GRrSyi8UNpfl6hq+oTFVaQzTIJoI9zBREhVBhjg5&#10;BHoP/BQP4lQ/Dr432fwy+Hul6DJD4f8AD9rDqT6p4XsL6Sa6cF9ztcQyZJiMJz1yzHvW66K258/H&#10;iDEVMyw+Ep4X3q0ZzSlJxlGMbK848js5OSSV797O6PlLyQPmFXbTXNdsovJtNavIU/uRXTqP0Ndf&#10;8Y/iR4a+Jr6Hd6F8OdF8PXFnpIh1j+xdNS1jvbvzGJlCIcBdnljGBht5GAQBxot1xg/zqvZKS95H&#10;0VHDxx+GTxVBJu94ytK2tvNa7+jNaz+I/jWxsX02HWy0Mn3lntopT+bqSPzqxpHxE1vSrtbyGztJ&#10;GAwfNjbB9+GFYPkLnGKcikdKPqOFnvBfcebiOC+FcXf22BpO/wDcin96SZ9Sfswf8FNfEn7O3wp1&#10;n4SXHwh03WrDWtY/tGaeLVJLWZJPKWPaCUkG3CA9M5Jr3jV/+C4Hw/8AGX7OPiX4E69+z3rGkya1&#10;4bvNNtr6x16K9VHliZFZleKE7QTzgk49a/OcDHSgsQa83FcM5NjK0a1Sn70dmm1+F7fgeHiPCfgK&#10;vCUVhOTm35ZzX4czX4H6H/sS/wDBTD9mb4T+F4fBvxAuPEWns3iCa9ur2bRhLC0ZgghQYhkd84SQ&#10;n5cDjGcnH2P4D/4KgfsGeOtWtvDvhb426W93ccRR3mg3loOhJ+ae3RQAASTnAAzX4VB265rsfgFM&#10;6fFvSuf4Ln/0mlr0JYGjTpylFvufI5l4AcF4iLnSq1oPylFr8YN/if0E+GPiB8OviTaahH4F8d6F&#10;r/kxr/oOh6lb3JlbJUr8j7eA247iOAcZOAeK/aB8O3+lafoqX1zZwrDDIiw2m7y13MpwAQAuExkZ&#10;xkEDjk/lBB5c1yoJ2qrgb/T3rrbP4y/GXRrK1s9I+K2vfZrPP2W2k1aWW3iPtE5ZOg/u1w8ySSZ8&#10;HiPo91qNb2mBxqflODX4xb/9JPr7UY7c6lFLCZM+Y33kwCoHBBz1znjHGOp7av7BFtbX37RE00q8&#10;t8SLqRT/ANcvDckX/tc/nXyLpX7Wnxx02UPqV3purc/evtNClR7eQYx+YNd7+yh+3fo/wU+J8Pi7&#10;xl4Bury3/t6/1G5fS7xd4NxawW4RI3AB2iEnlxnfjjGTjWjKcbRPl8y8HuNsHTl7OlGr/gmu/aXK&#10;/wAD7I8OST3GkXEF1cblW1UBm/hJdeP098dquWbLb6xaxb8qlrhgrfKceZhvyY8+5x1ryn4G/tXf&#10;CP4x3F94c8OvqVjeparO0OrWQjxGrhS26NnUcuvUjrXqlvCt5q+bSVfLFmpWWHDA/KM469ya4eWU&#10;dz6TGZbisDJ069Nxa7q3RHxLr8t9ceBviEyXbSxw69NKq+YP3Sv4s0RNo9Mkbsdfmz719peL7mW0&#10;+P2vwicsI9RsIY/4tis+4g/99k/Qj2r4V8Ki+1zQvipBdMxt49UgktsMcbm8RWBYt6/6ofkPQV9v&#10;fFK8hh+MHiTWBL5arq2iMrjPzNKLXA/8erPHRvJry/RH5HmTlHGJvtP8ZzPjP9lfxl+y/wDDr/gq&#10;Z4g8d/FD4lal4fu9J+LGsyW82lTvEwnfUHUJKrQuJYZMeU6ptYpI2GPQ/ugoWTIP5Gvg/wDZc/4J&#10;b/szeNPFek/tg+G/ij4p1K4vvHd34g1nR7k2/wBhm1S11G4zEF8kOqw3SMAd7b/KznDV91SK7ndn&#10;6etexVp06dGFNfEm7226eS10d/l5nw+LqVOZU5TcuW616a7LyuJJDJCMQH5f7np9KZ5EU4wze/NM&#10;lvvsskcdy6qZG2xncMM2M4Ge/B49KHnjYFv0Ybc+4PrXPyyOPmQvkzxH5JNy/rXifxd8Yjxr4wuN&#10;L0y8b7DofmQskbH97c5TezKePlwUBIyPnIOGr0b4rePR4I8L77SZjfXz+RZquN6/35dvcIvPAOWK&#10;jHNeEaxr/grwN4PvPFnjHxBp2kaXZsVuNT1K9S3hh3OiDdK7BVy+1eSMkgd66sNTt77M6kuhmeOz&#10;Jby6XHdp5itDdM0ka5z/AKkZxknnJ9a4f4nfFHw98HfhjqXxG1ofaYbNcWtrC2ZL65d9kNvHgHLy&#10;SMqDGeW9qxfjR+034YSz8P8AiD4PeMfD3jC1W4vIL6XTdSjuVjwLZtpeByoPX19MevlPxu+NFj8c&#10;fhrqXgAeCn0e+u486XrtpqgkksL1QRHMFMQwy7iAd25dxIIIBoxCqRpylFa2ujrwsYyqRjLa6v8A&#10;efPvwmb4rftFftVCXw1qyzQ+FdSuNY8YalbzZt7/AFSZHX7JHkBTFGh+zoQP9WjyA5lJr174geJo&#10;/wBq74ww3thp0h+Fvwvuriw8Lw21u/k+IPEiwsJrw7Rj7JaAgbjtVpGjQMxlQV0H7C/wwtfgz4S8&#10;M/B3w54f/tPUr/SZPEHjXULe4Eb6fAwdEuJflJYyTFY44x95RK4P7plPqnwY8C+GtI/ZJ8V+PNK0&#10;+KS82vZS3UCsAiCTTBKFjyREC0ZdsZLALuLCNSPEweHck51Oqb/r7z6bMK3LFRp/Zklb1/4Y808W&#10;ajqnwf8A+Cc/hu2tRp1lHqemrBqWo6p5Xl6XFDqFxctdxxScySo0Q2RqjkuykrtDFfkL9nH4UXX7&#10;XHxSXx7qOnT2/gXwsyw6Jp8jHNwQ332JJ3yM2XdySSxJ6BcfZHibwTrfxrhg+Hl3BDc6XpemXtvY&#10;2MiHaYXeV5i4Jwcl/LzwrErkEIGFH4N/CcaD4Cs/gP8ADK5j0VbTQV1HxBrcZBfTLBgfL2Do1zOU&#10;aOFWB58yTa4hZGxxNP65jEofCtPU1wclgMJJ1GuZu78u39dzhfGPxX06z0/Q9C0/TYbzwTqmqrdS&#10;6XNJFAbpF1AWTQzCVJEaBgu8QsEklV5FUgqSvqngf4nWviHWbr4Q+JWurrXdJ17TtXm1y4mVY5rR&#10;pv3NqkfLp5awsRvd9zMzbiSaox/8EZPiHPe6n4g8G/tZ634X1DVLiGeO2h0F1W0VyRFFJsvF8wqM&#10;Z7g5zuzk4ngX4L6d8GvBg+Jp+Ot544vBGn/E0v7EQ3Gqqmp3EKOdvmsFQ3DruLMdtspEahmA9OWH&#10;qYXmfLaLdlqm7HgfWY4uSvK8uu6Vz3z9rqbw4f2a7H4E2rarJ4i8YaXY20Nvosy213FHAkZ80yFD&#10;5UeYmPI3uDIqGP5pYvyZ0D4d/EP9p74uyeDPFPh9tA8L+C7k2UGgxMDDaxqQSoI4YsNrM/VyV6KF&#10;A/U74bjXvFnhe++LfxC1K31TXNQ1DIvbaELapFgDyrYEsyxqylMsct5eQWXax+ePEFt4a+F58dfE&#10;3V9E+zWFnrF3ezWul2bPIYYziNVRevyqvHAXPJABNeTm0ZYqpGT2Wh7mSRjhMPKF731+bOe8Rat4&#10;B/Z6+HLa3fBbXS7VRDZWlvCDNdzFGKRxrkb2baeOAApZiqKzD379iLx14i8d/Aiy8feLdCjtLzUr&#10;y4keztdzLDGs8yRrk8khQoLYG5skBQdo+RtN0LxR8QdXj+J3xZgUzX3h69GmWEMckltoVu8c0JUb&#10;Ad0hKq0koHPyqoCKq19i/spabZ6J8ELfTtPWTy7e4uYlWRj8xW5uMsPQEnO3nHTJxkxhqceRv8Dp&#10;9tOVe3S34noes61aPC2JY9237si+/PH0/PFYOo6jZPbSKEV8IflUZ/H86+FPGnxE/bZ8P+OPF178&#10;F7/SdW8O6fr18sdx4u8XN9qt4kuJAluLe6v4vnVAqlWh3bs5FZPwn/a0/bV1HxRpfh3XfhLrl5Za&#10;pr1rY3Xiaa3V7DTY5ZVjaYrb2sYZU3FipmHC/e71ryy5rWM44+jLe6PtFp7bSdJmjnACtM7r5cO0&#10;IpJIGB168nuea4HXNVtLmSaa3kUK3TH49q1m1a7l8OW8l3OryyR7pWWPbyRk4Hpn8feuF12UGTeD&#10;j99wF+nX/PeiKOyUux1n7LXhTwp41/aR8PaJ4pt/MtRePc/65o9skKmSNsgjoyqcHg9CK+zrvwT8&#10;MtA8caprfhDxMy3mo2NnHdXFjrDszmG6Uwxt5IJjDebMM4JJPHzAV8Xfsd662m/tTeG7poHmZVm8&#10;uNUdizNCwAwisQMnk4IHU4AJr7D0GC/8W6tGl3oemubexsp4raO6wxEdynzS/KMkfeUHOCMghgGH&#10;LW5eaN1rfe3oePj+b2lr9O5o/EhdV1nwbDdQKIVjj0fzY7xXVmjju5PmUbsAHBw3VhjgDGee8dat&#10;rLeLdd01IdPaTybbfbPfTABRLHuJYxEH7y+/znrzWP8AFz9pP9n7wn8NYfG3jXxRq1npcGkafI17&#10;d2eqJDKwLM3lho9kgIK7fLJDbgF3ZAr4TuvjZ+2B+2H8e/E/hn9lL4i3H/CF3F6bWTxde6YkcNjB&#10;shBxOY1uJZg8blVV9wBGTHhGBLGU6Ds/I8mUlH3VrJ3tHq/+Aurdku57x+zdaafaX91FZDzP+Lma&#10;h9q2yj92x0mzI4+m0EepJ6YFdp+0B8c/h/8As6fDxfiX8Sry4TT4Z0ihjs4TJNczbWdYkGQu4rG5&#10;yzKo28kVz/wi+B3hD9kfwh4c8A6NrWra3JceKjda1qVzG881xe3KQweYVRSI4/uZwAqKpZjwzHq/&#10;jh8BPhJ+0d8P08A/GrwgNa0g3Ud39ha8ntwsiAhW3QSI/AZuM4OeRXhSlGVa/T/hj1uXFfVHy2U7&#10;eqT/AAuj8dv2v/8AgoF8S/j/AHV54e0a8bSfC/8Aac11DpVtJugVncvudsD7TIOAHYBFwSiglifF&#10;fh98JfGXxWvfM0uKWG1lYtJqc6lmlOcHbk5ck9844PORivt79sb/AIJ0/AfwN4g0PXfg7oupNZ33&#10;iYaddabeag01vB8z42bvmONhBDs+cD3z3/wv/Z40fwssFi0EazeWDHDtG9lA/hQcngHoD0ryMwzD&#10;kk6cFt/X9XPNy/hTEYut7bManMuy6+u1l5L8DyD9n79kbRPCtnGDpuWkZTI8nzSSnHBc/j04AycA&#10;ZNfTPhj4XaboelNf3xt7OxtYjJdXdxIsUNvGOWZ3bAAA6k4FZHxa+NXwc/Zk0Ut411BG1Mxq1nok&#10;MgFxcFsBCVAJQFmUfOFYjdtDFSK80n8PfGj9qS4g8Q/tPa1rPgL4fQ3LrD4L0bTXjvrhRsXzrjd/&#10;x6x4kjDM7PN+/KosYdTXjrC4jFXnNO34v0PtozwuBgqNNJJaJbW9Rvxc/btt4PEFr8Hv2T9BGua9&#10;qGpW+nx65cR7baK4mOI0G9SBliMlxnCSgJwr19bf8Ei9E+KHgDQfi18N/ihq32/W4tLsda1DxBHc&#10;TBvt06S74FZZDv8ALjt4GD7lf98SQCxFfJn7SNl4d+C/w/8ACh8C+BodJ0nR/GQu9CsNNt4o5g0A&#10;kjDGQO0ks0heBndyz7wdp5Ar6Q/4JLePPHd/8EPiXrWrWGmNcLf3jTwRXz/uh9itWxuCMJSQdwYH&#10;DBlx14+myulQp4NzjT6tc19Vpa1u9736Luzyc0lOpLl5+i0tvr+Vrf8AAPbv+Cy0D65+zNrVyLmS&#10;RrXwpr0i7mwo/wBFVsYHX7vGc49a+N/2Vv2rdU8T6tpV1qtrdahcXEOlx6q3h/zEutbtTpiBrS6j&#10;3+VOWilvELRQJh7YHmS4jkj+yv8AgpZDquufsw+MZ5J7doY/Beus0ZtmLf8AINmJG7fj+HrivgP9&#10;iu68f/GHxp4Z+CPgMRaHZappdnNZajHAJW0rybWR75Y7hV/c7Xktn2Kd5iW2EmWXzD9Vg/ZYinWV&#10;R2i7XfRK2rfklqeDT5qXI10eh9FR/wDBPz9o7QPFsng74deCfD19Z38Mw0nxXq3iIujxSxS+W9xb&#10;pHvTAOGUY3NGwTIGa+x/2Of2cdQ/Zn+Ctr8MfHGvWur+JtQuPt/iDU9NgMcP2jIEYgDqCI027huz&#10;lt/HzYHZ+E7GXSdYt7dNTvTp9mxgWO68vdBNDEERWZVH7poSZBngFiSQSFrm7v4vfBPxP4p1Dw1b&#10;+NIdQubSH7VdQpMLiNEikAAUPndIWYYCDG49elfjmHxVLESnBJLmk0v8NvPe99drbWuj9Szjirir&#10;ijL1h6/vU6ajKbjF7rZyeqWvTRN2aN79oXU9d8CfBmPUfCWqSWc9nrWiyXTx3GcWI1WzN6u5yfk+&#10;zCYH0TPSvzX/AG5fif4s8WfGP4zeAPE3xQgTw/JrVqmgSSXipaiQQ+VIsaKdpcBI4Xk5b5COSTt+&#10;6PE3xZ8Qa0utfCrxD4UvodH1Kxks5lt4irS2csEqNJHO4C+bnoApXgnLKVJ+Cf2p/gn4++If7Znj&#10;Hw1ongTUvEWrf28bvT9BW4UwWMM7+YskhUtHEjI8ZJkZVyxDdBX1tH3sHTSVot6WV37ri0ktF066&#10;Wb9CvD3L6P8AaWInW5G4Qb9+SjFKScZOUrNpJS2jZt21W6XxV8RdGv8AwbcfFjWNQl0XTdF+Gd9Y&#10;33iB4ZorW0jt59MjsWB2HdOwgnaNEBZ3XYcZjx5JbfE3U/F/7TXw48MfBi5tfE+ueE/Dka/EHxVA&#10;jJYLpdyJJ00y3TCR423CNnyxsMEAVEAlir2z49fsa6z4r03wh8GvjB4hksbHw+Y9c1Dw3o9151lq&#10;NzKzMEuGKKziMggKuFBYnLcEdnovgXTdHkaCwBSN4wixxRxx+WoGAFKKrYHbmvBxVT2FealrLX5a&#10;W1010v5bdj1HluGxuMnXg17JybjbZq91bstrdbHzRafA74g/DrxIuvfErXLTWh4o+MdnqFmjXMrQ&#10;2ULNM0cSROu2PaABwf4VPOK92+F+q3Ol/BvT5Bq+nxywaF9oXT2ty0ny227bxJzwMcLWJ+0r4fsT&#10;YeB9KmjaaOb4j6Usi3Ehlyp84EZcng+nStHQPEehfB+z8K6prviOx0/Ro9VtrLVor6/jhikhVJx5&#10;S+bhd27DHaQSiH720LX6BwbWlUwFSUv5v0R8HxpQhRzCnCGyhp97PM/F/ipfDnhrXPg/p0t9JH4i&#10;0nX/ABJcK9vHGyT3Gp3Wloi+YFYL5WlI3JJzK2BXhOha1Z+B/iLq+s2tt/aD32kwK1qLoFYmSGJT&#10;5jHKoAeMnJ9BWP8AtDftjeCNZ8aX/ja9s7a68TTWselto/hqQi3SK2JQKfnOTI5kkY4+eSV2wOAv&#10;y/8AEr4v/EPxbc/YmSTT7K4XMlva3CKxOApDfNxwoB69K97F5hRjLfU+Xw+Bq1Nl5n0Z8Q/2t9F8&#10;L+CrnwrqVzHNfbUis4dD2iFo9i7jNJ83nNuJVlUAfL0XOa8C8U/Ez4oeP4445LmawtbeMrD5knly&#10;Ku4nt93hs4znHeuB0u61Cy+bRNKhA53zOkrsSe5fy+vrzg1fe3tdQga3vfHsKybSy2se4Ddjp8zf&#10;hjFfO4rMK1V8qdl82/wPdw+Bp0/eau/wJ103xFqVw1xca+15eO26SST94zHvl23Z9ieorobDw3rh&#10;0uGx1DRZrzDySFYNQVA5Yx8/dULgR44q18PtAjbw9YzQxfK1urMz53Fsc5J9677RLe0863TU5PMj&#10;tyqyRopPloXJOcdOrV5MsROLfU9P2MJJNn3V/wAG2msR6H8f/iJ4Nh8OXGmtqXguG9kWebzPM+z3&#10;cacNuPI+0/rX7GWuStfj1/wQLWT/AIbU8TQrGqxx/Cy8DANlldtS004PpwPyr9h7GMntXjynKVS5&#10;WK5Y6I0I5WAwDXzH8TP+CsvwI+G/i/XPh6PBvie81nQ9SnsZ43t4oreSWKRo2IkEjttypwSn4V9N&#10;AbQM1+Nf7ZFlJov7X3j2Fl2+Z4mvpvwe6lYH8jXLmeMxOHpx9lKzbfRPp53R994W8J5LxXmeIo5h&#10;FyUIKSSk4/aSd7a9fI+utY/4LIapfW8ieE/gpBZyj/VyajqrXCH6hFiP61wHiz/grH+0vrVuV0f+&#10;wNEZDgyafp4k3e5E5k/TFeb/ALFnwz8JfFnxl4ntPFXhL+320fwVc6npujma6Rbi5S4to13C1Imc&#10;BZW+RPmY4AB6V9K+PfhF4L+F3wih1Hw18MvAtjrE5vRHcax4KsbVY2WKM22//hItTEkaby+5wkjM&#10;AcRptG/xo/2xjKfO8RJLydn+HL+Z+k5lgfDXhXNFgf7MU6l1rNuUbtX1cnN7dXG19utvmDx/+3p+&#10;1t4uK/bPjjq9vjPOkzfYsfXyNoP5V49r3jL41fGTxCdK1DxL4k8U6pLHI6wedNd3DLGjSOwAyxCo&#10;rMT0CqSeATXqH7dHg3Qvh5+1d438LeHdJgsdPj1RJ7O0tYxHFDHNBHPtRRwqjzOAOAOmK779heT9&#10;lXT/AI9L4207wX4ps7Dwv4evL3xL4s8UeL7f7Hp8Ulu1qwFvDZKXMj3AjRTLu+bIBK4PDSwsqmLd&#10;KtPms7Xbb6673/E/SauNynIuFoZvluAS56SqRUIQVuaKcU2nF6tpJRu29Emz4j1yaS8BNxcTSryP&#10;3krN29zW98Bf2UfHf7TeoatpvgPUbG1bRreOe6a8sb+43K7FVVEsbW4kZuCcbR0+teiftZnw/wDD&#10;TxNrPwLj/Ze8M+D72wvVK6rZ6pql5czwg5jmimubpo2hlQhgfL5DDoRx1f8AwSsup4fixrVvBdXU&#10;c0c/h64jWG9kjVv+Kh063kLIrBZP3VzIvzA4DtjGTXp04+xlyLobZ7nmM/1TqZphouDtFwu4SupO&#10;KUvdlKNmn3fexxGj/wDBOGGXU/FWnfE74t3Wgf8ACK3FkssreFfscN1Hc2/mpIsms3OnLHysqbXw&#10;xMLNjbgn57/aY+EGm/Bb4wat8NtOfUJLexhtJbebVDaGaWOe1inWTNncXEBVhLuQpK+UKk4OVH6m&#10;fDD9nT4VeDLvQ7xfFGk2dv4k1Hw3o+q6GqaUbddUg0ZsXCx3Fhcs988rzqwRoGKvI7OTwfhX/gpV&#10;oGn3XxT8L/FG3hRLvxn4Njv9WaFr8xvcw3d1ZgxrfwQTpGILa3UKYY1+XKLsKk9kJONRp/1/Wp8b&#10;wzxNmGacQewr1HKDgrLlS97li3sl/LPTXpbQ5P8A4JY2kEP7ePg9ZTgNHqA+b1bTrlB+riv1O8Z+&#10;G5TbSTRx8r8w9sc1+Un7AGp/8I/+2l4Bv1PzSeILe0/7/SpDj8pK/ZbXdFEkEg2/eBrxM0rTp4q6&#10;7I8fxEp+yzii+9P8py/zPddMtf3itjvkVzjyeB/Dmk6t4i8W6fZtbaPZyyX91NZq7LHGpdz0JOBu&#10;4711vhgfatKtLs/8tbeNvzUV4n+1N8Kfi98XfhP4o+H3wXudPTUNQ1AC8/tC8eDdAsrOyRsqn52M&#10;aLhtqlHbJHGfrZUo/VVPkUnZ2TV7uysfznhZRqYmVOc+WN1d3tZX1PKfgP8AGPx18VtD8WeM/Dlw&#10;zX2h6yl4vh2SJGibTp2bMUZGHJiCvxg5BQDBr7U8B6nNLZrZ3iSI8YAKy/eHHGR64xXxD+wB+yR+&#10;1P8ACD4wt42+JuiaTpWlyadcafq9lcakk88sLLuR7fyGdQ3mpFnzCvy7sAkjH2x4Fsb9bSNL8fvr&#10;ctC0nP72MMfLfkkkleCTyWB7Vz8G5P8A2bVdeN4uWkl0et72ez1tppodXGWOwuKl7OmouK1Tja6u&#10;krNrezTd9/e7bdVaWzRvJNIOSxx9K+df28f22tT/AGWNO0ex8P8Agf8AtK81t51gubqUpbQGMLne&#10;RySd4IUYyA3IxX0nGpWDIHIrxz9tD9nTTv2lPhM/wy1XVF0/zLpLu01byd7WN0uVjlx3XDMjDIyr&#10;sMqcMP0bGRxH1SXsXaVtGfD5TLBrMIfWo3hfX+lqfnP46/aU8fftQ/FfRU8QX1jp7rG0FtuZzBAc&#10;F5JiOWOACQoBOFCjJ6978QvjfY6TC3w9+EWlf2FoO5XaFvmub1lORLcSnLSvnnbnYvAUcZOV+z9+&#10;wR+0V8Gf2rLOw+MvgSRvD9n4e1yZvEmnOLjT5g2nXES4kxmN90qlVlVHO0kKQM15L8VJdQ8M+Nbm&#10;B7tvJh3LEeASoPXHvX4LxRRx1PNoKtO060XzPZtRsrXWys9UtH1vZH9FcLxy3H4WcaKUo0VFxS1i&#10;uZy1ts2uXRvVX0tdnvHwR8Xz+KPHul39/dSSR2t5HK7MxIbacn+RP4V9OfFfx7L4MjtPHlozSWKK&#10;sN1ArqBIJGCLjJ5YOyEY5xkd6+A/gJ48udLvLS48z5ZLgh1bJ6ng19oaf4GTx1H4f1jxBql1Ja+H&#10;b5tTt9PTDR3LNEVCsOrbGO5eSMjoSBj5OOKxGS47kpaNNSTXePfyavddVoVxFgcLUlQxNb4LSi1b&#10;fyXZt2SfTfofLnxW8UR+KPizDrGsT7Y47NBDE0oYEFnY4x2z1HYsfrXpfg/4uabYy6fYwzed5Nu8&#10;aR7/AJcZQ4I6dVHPYZ96PF3wKns/2PfiF4z8W31xceIo2v8AWYpJl/d2i2km5fLX+HfDG/PUhznr&#10;gfK/wF8Rat45uZNSN1cSRwK0beTLsZt8bLwcHHXPTtXn5462bQq5g3q9VbXV7dup9JlKyvHUPqEN&#10;VSbj62Su15a2v1tc++tB+P2sa1eeHnutcmkhhvRDbw2ulOFRdyfMWwcjDYB4B2nHQ16R+1p8EpPi&#10;h4Yk8SeDp4rfxBYQ8CQ7Y76HvEx6K3dWPAPB4OV+a/A8fi3Vp7G+0bwvZJb2LwyiG6V1eTywGcmR&#10;TgZbdj5SFG3g4Ofpv4ffHr4d/G7w5qdv4b12z/tKxjaPUtN+1K5hkAPytsJJU46jqMjg5A9rhHOc&#10;HnGFxGX5jO8pqNlNu7cVa8W29VpZX+Vj894oy/EZHjqGNy6NvZuXNazS5ndKSXR6p369bnovwn8T&#10;XXiDwJpOp69ZNY6nNbL/AGhYzfK0U4JVxznI3A4OTkc9a6yC4YTGDGFHOa8L0f4kaVdSf8Iz4gsL&#10;Z2N60FszSKMXEciRtvMmz+PcPkVsj3dVMdr8bfG3h8+S9+11Gp4kmt1XcPpgbfoOB24r9qo8XYDL&#10;8PSp1W5KyV1a90tbp2330uvTQ/L63DONxuIqOklF3bt0s3pZ67ba6+p75JOq9ap+dFcSN5i/Kw71&#10;4if2rNRhlxeadZNnqqo6k/8AjxrW0v8Aad8K3MDS6lYyRsPurbzLKWPpg7T/ADrsjxlkeIly+0t6&#10;pr/gGE+EM+w8eZ0m/Rp/8E9Wfw/p92pImO1uorLuvB9qZmdCW3Ltye30pi+Kbe5sVksnIZkDbGUj&#10;gjPf6/Wrvhm/kvISs3157V7XNha1lFLXqeMo4qjFyb2Mubw1J5flBVUKxI2rj8KK6JwrMU3Y96KX&#10;1WiCxVY/n60RLW6RZY7lWBwQmef0/wA8Vs2txEo2BTxk+uK2PCH7WmreLpbTTfiF8KfAvjnbatcX&#10;2pfD7xkLOa34+7JDetEHcDChEZlAwEHGK6a28YfsS+PLSzfxF498VfDO81KNhpUPj3QJLO3lYEgl&#10;bvZ5LoDnkOB719fTxmExDtTqJ+V7H9y0eKMuqRTqXV/K/wCHxfgcXaXMYmaYP8u3GzIAznNdBpvi&#10;S/S3YeH4I3ZWCveSKDGh9F/vN7DitLw5+yn8T9b8Ot8Q/CcWlePNAlublbT/AIRnV42ZoYp5IkY7&#10;SQ7ME3YjLjB69KqnTL7Rr/8AsTxVplx4eKzbY4NXsXtVyAON7jZ+oraUXE9jC4/L8ZG9Gopd1fVe&#10;q3XzRRvfEGuXfjzw7oA8T3zX91fQia9W5eOWJJJNhiVlxtjI+8q4U5GQSBj49/af+IPijVfj34pv&#10;fEd/ZTapNHNb3U1qgWOQJD9jZgAq5JCE7iAWJy3JJr6gsrhD+0B4Zs5byP7UfEUEclsWCun7wFeD&#10;95So3BlyD618b/tUzabYftgeNvC6Ss0kL3hixnAQalMN2eh6Yx15z0FceIh7TEUo+d/xPkuJYQjx&#10;FlkIJXlN/nF/kjiYl6c9utXIyFGTxUKQgnpVy1mubOaO6tLiSKWJw8ckbFWRgcggjoQe9fQRhbY/&#10;UqMZRTse8fsT+CrHwZ8WLP45fGq0l0Pwl4XtZdQ/tLVrV447u68o/Z4YMj97KWbzVRMkiLOOlcv8&#10;T/2pfiR8R/FviLXLm8s5rHWr64a3s9X0WyvXs7dydkUck0TNHtQhQyFSCMjB5qbw9+29+1V4e006&#10;TZ/GO+uIG++uqWtves49C1xG7H8TRqn7WvjbVtM8lvhv8PYdSLK3/CQQ+B7P7cGB6hmUoCfUICOx&#10;FaKMubmav8/+AfH08pzmpnk8wxuFpVZSjGEbVHaEYtvaVLdyd20+iSWmv0B/wS40LSvBnw0+I3x/&#10;8X6Zbf2bYW/kLeGEPOsMELz3SLxnayvDlRwxUA52iuu0rUPhPd/sD3n7QHxj/Zu8E/Z7iZzpeg+H&#10;dL+wNIhuVt4cyZ8xZC4LNJGcmPkDkivhXTvGHivT7S80208T6hFb6hn7dbx3kgS5z18xQ2Hz3znN&#10;a+qfFL4ieJ/C1n4E8Q+PtavtFsWjNjpN5qcslvbFFKJ5cbMVTarMo2jgE1XsXKV2+q+5Hl5p4cYz&#10;Ns6nj5Ym3tK1Kbs5xcaVOLXJFxfxSerlpbpY+zf2mf2UPAHxD8EfCnRfBfwq0nwV4s8Xapbx3iWF&#10;mI/sMBspLi7WQKEWZotgxuw7FcArlq5XU/2cP2G9C+Ndr+yK2i+ONQ8V3HlibxDb3kYW3doPPwQS&#10;Ex5XzEiJsBhySDjwfVv20Pi34i+I3hfS/iB8b9ft9S8O5uPD92unrOsJRGHmOEUGd2A2t5ocsrsG&#10;JDMD2enf8FYNc1HxDb+J2X4bNqiwiCXUptBuYrmeLHKNJ52QM8gDABxxjIrCOKoxk6ftFdbq+z1t&#10;v6H5jVzTMspTy1ZvFypqsnH286LhWc3y3nUj78Iqy5Oa19Xo033sf/BOP4XeMfjh4k+GHgP4nava&#10;2fhfQ7OTUpdQhS5mW+ufNeMfKkSeUIkRiMliWI4HIxf2SP2a/gXr/wC0ZF4dXxnbfEOz0fQZr7WG&#10;/sh4NNhuvMjjjjV3djdj5nPKIhABBbBUZGh/8FAbqbwj48shpPh+bxD46lm+0a/p+tLbm1ia2W3i&#10;jWPyyX8pQxVjJuJY5Jq/+yD8efC37KPgLXNR8QeBNV1LUPEkwfT73T54DBKlurhIiS25PneTLANw&#10;RgHFbxrRlF2kn0Wq3PY/tTivFcP4umsxjWquFOnShCrRblJxSqz5otS0bk4q8XpqmjC/ay/ZD1T4&#10;beMLvxLoU2gafa6/rjW/hPwXp91cXOpXQMoRfKiWIjB+/jfhd6oDuKob/wAFv2D/ANqfSfHNl4hv&#10;/hXI0cNpcTTWtvqVtLcCPyHyREkhZj/sqC2eMZ4rU8Qfta/BTVP2zvC/7Qen+Ddch0+ztZIdcbUl&#10;VpzK0MsCukQldFWNSjYXBJ3nG7BPuXhf9rL4L2fxV1rx/wDDX486g2sXekyf2VYeGfBsFrIziHYh&#10;urm+tXaVAxHKlCFOApPImrKpGjZ9Ue1HiDxIy7A4DBxw3PKdNOc6lObtLm5fZtwcuXliuZzm25Xu&#10;7bGHD+yJ8U7n4Gah+0DqcNnpuh2Sq8cN+s63F7G5jCyxIsRDRkyDDFlGAT0Ga8y0bSZNV1O10hLu&#10;3t/tVwkS3F3N5cUZZgNzt/Co6k9hX1n+0r8ZvC2l/sYfD34QfDj4pWl9eTafZrr9vYaq0twIhbBp&#10;YZgM+WhlkH7uQqRsVVVgrbfnX4MXmk6P8YfCet65crBY2PiWxuL2aRSVjhS4jZ2IHOAoJ4FeefR8&#10;M55nmZZTi8djIJWnUVKKi4vkhorp63bTfz+Rs+N/2Ufib4Jm8PxjUdDvv+EitYZbOa08SWYjWSRZ&#10;WWMs8qjDLCxV/wDVucKrM3y1zXxC+Afxi+FcbXHxB+G+qabb7YwL9rUtbBnXcq+cuY92M/LuyCCC&#10;AQa+zdevLDU9f0628cWzX+qXHiy5udGs59Ys/EV1caTNpt9JE8SW1nLcRWTz/Zzho5go2kDArE+O&#10;+liw+GXjKH4l+HND0rWNd0Azx6zqeqW/2jW/LlikiiW3ih065E6uiurywSKPKKsGBKtXKkfFZb4j&#10;55LF4ejiYU5Kdk2tG+afKuVqVnZXvZPVa2V2vC/2FRLH8U9b3hTG3ht0+p+0QH+lfUFvqviHQHaf&#10;QdUkt2bO4LyD7lTkHj1BrB/4JtWOqzeAodAs59tvd3Gs3NxbyQ2s0FxIk2iRRq8VztWRj5rKpEkb&#10;DccFjgV7P8afh74D0Xw4fEnhREjkj1KO1uFtbl2hyxvORHMDMhAt0yxYozOwX7hNceIptu50ZhxR&#10;g8TxBUwdalvJwX2k+V8t5aK3M1ove87HzNa/CjTvC+n+ILHRrqRl1y4t5ZkumyI2W+S6k+ZRkj5c&#10;AEE9MmvafGOo2vjXTNX8S6Lq8UjSSaDK7dCJIktYzkEZ+V0f8V9KyvE3gPWdDtF1C4hjaFobV5DH&#10;MG8r7TE0sKMOoZo0LY6YxzyKwFtRFjB5GR8voeo/U1w1qcpyu/62PBzbgLIM8j7fBz9nOzWnvQ19&#10;7WO6u3fRrR7WsfTn7N/gj9uzT/gno/iX4V/tNfDvxDoeo/vtD03/AIV6Ft4IHkZjvniuLZmKsWDu&#10;Y3kd9zHJJNdTa/Er/gpD4dtbrX/Fvhn4I6pplmrNIy3+t6FIQpwSWvLeSNfqWx745rzv9nT9tTxL&#10;8NI9C+H3jWPT5PCtq1vp8ci2qwPplvhIY9pjAUxoME5UtjOG6CvtZmjJwT97pnof8ivaniKcm5ct&#10;027d/m+rP5t4q4XzfhfHKnjUmp3cZL4ZWettFZq6untddD5p1v8Aa7/ax8C6Jf8Aiv40/sDNpfh3&#10;T4ke71rS/ilpl9GEZ1XPlusTYyw/CvlD9tX/AIKk/Fb4raTY/CL4E/BH4maLYHWPO8ReILfSzNK9&#10;tFKwSGGW2L5R2CMWyrARbcuHavpX/grd4y+GXw3/AGLfGXhKa5h03WfEdjLc6Zaaf+6kupYZY5pJ&#10;nCY3Ju2hy2QTIByTX5I/s7Dw58VdOmOq/tSeKvCus6n44ubXS9C0rx1Dp/8Aov27R4xtif5t7w3l&#10;9sKnk2hKq/lsj1GMai93T+vU+bgnKVlG9vU+7vg1/wAFA/2WNH8F6Xo/xh/aD1qLxNJcTLdR+KrD&#10;VWNpmRgsYkli2RL5axEgMBnPIJNfPv8AwUr/AGvbX45eJNH+BXwI8WaXeaHbzJdahfNq9r9jv7th&#10;8pd5Gw0cUZwA5UszN8hKITwPgr4S/tD2OtX3gDwr+0d4k0mCbx5baX5WseGfPuzDPeWFpBqQmu/I&#10;a4jVtQxKEHmxM0AMbR3PnJzUvw7+PPj34gWukJ4g+GPjjUvEUY1Sx1fUrASqYH1m30svL9nhaE7L&#10;ycho42lQLbyFDIvleZMqeK9ny6NGloqp7Tl17J/8A+i/D3h3TfAHwp8M2Rks5m1Ka6n/ALYtHQWt&#10;2ZJY1jCmMsFdsx4VgobzFEbSYJFPWIyiTO8UkRibAljwzfgBknBOcEfhXxr4p8PeKYNV8Sa/8UPg&#10;Z4eeTwfewprUOh3K6Ja6dNJDPPDGY2Mbq7xQOVQAShwsRUSMqtc8J/F3xVr+j2vi1vC/xI0Xw5cS&#10;GG1k8Fa7eX0bys5hijJuGfYTNtTaeW6LywojKpThyOOy7/8AAHKpTlUvrd67f8E/R7wbqFj4L1Dx&#10;V8MLzWZreXxFrV1FodwsMjX1+dpiTCIVb7NZW1pPGsZV9094rYV0LvS0z4m+H774OR/s8eB/EizT&#10;x61Nc6pDHvhluVkt5J2iUgg7hgMwIIDqobDAivhi9/bk8UaprmjeKdJ+LHjDRbfTYbg6Vr3jLRbP&#10;UZJPMeQSvG0MSiVmdnB8wnD8bhjja0748JP4uHxI+GX7Vvg+68ULDGsja94Wu9KKxeX5TlUz9nZv&#10;LdiQSfm3kBsjd5WJo4hxSgulune76np4fFUo1HKpte+z32XQ+/PGPjHSv2ZvCcUllZLq2u69NMLS&#10;N2VZESK1mlX5f41zEygKAC8g+U7jjwTwR49s/iDYfDPUtD0JrSK31lPEXjC4mkEl3q17HdQ/NICG&#10;X9yiQxxIkmIgu35dpU8Jr37Qnwq+KFzfwfGrwh4J+Mmt6pdWssWmeFPiJeWH9i28EDsIYUWJHWMy&#10;ZmmYyyKSkW8qYoWSvpt3a/BxrXxTrfw28dyWd9O00emXHj5dU+xWUkkUlolptZ5YyE85XZyRISmR&#10;wVF06NWNmtFb9TKtiqdRu76+XY/UCz/ao+G2ofCa6+PcUuoLpNxJG9laPahryUxsD5SRKx3yEI5+&#10;9gKGdiqqxH5VRfH/APaNsYdJ8L6h4duND+H+hstjY2PiHwu9tJeSubiaPM7lGaVpPMOI32oH2nfg&#10;Fu6l/bBh8GaPajXvAnjo+D45tvh/+0vD7IMSNI25pVYpcyNIY97hIEXaMLtBNeg/tB6T4fT4D+F9&#10;TWRtQsZvEv8AaM12In82+RoLsrIseN6xqjoBHtLZJ4JPzZ4zEVpSTado/idOCwOGjG8ZJyl26HSa&#10;N8ddK+FH7NVx4p8eajZ2lvajy7W2tfN+diEKoodmdyXkOB94llUZOM8vrkGpeIv2ZPG2s+LtCutO&#10;1FtDv7jUNP1CEpPYzMWZoHUDO6PfsIHQqRzXcfs5eDPCPw78Gn9tn9sHWLGyWbQbe8+GXh1pFk/s&#10;yO8huVikCoSLjUJokDALuFvG0ig5M8rZ3xO8Y2Orfs//ABM+JHiOezsbPWrW6WP7VqESJaXV0qzp&#10;bOxKjzMTRAA4LbwQDmithWoxdR+8+nZeZeHxkfaTjTXuxVubu+y+Rz/j34A6/wDCW38vxZ4gs54o&#10;45rO3RNzeVKNHubiQcR8r/pCkE5wQ4H+16d+zvtg+EzwefFLs1K+LSRqQMfap8DkDkdOn59T5l+0&#10;58QdF8T/ABd8Sa9ZyyWNvIsNoqatGbOUMtjqNqJXim2vFE8kkYWRlVWBBBI5rvP2atD1jwz4NuvD&#10;2qpbsz3t7eFrebcuLi8mnUbgOSEdc44B4GetY1qeHp4qXs9lotSspq4yth4utu1rpbXsfmf8RPB2&#10;k6l+3jq2sfZUWRfi/d3AkEag4/tmU8nGeT749aoz39/rv/BQlfDGra9eXmiXvxpSG+0ee6ka1mhb&#10;XFV43iJ2MpUlSpGMetfVWu/sEa3q3xIuPi/qfxNmha48QTa2umWmmpMrGSZ7nyvMZ0IG44JxyB0G&#10;ePI/Dn7GXxfsP2lv+F3XmoaTb6S/xEj8QeTcSym4EH9pNc7VSON03lSV5YAlF5A5rxadHExu2/tX&#10;36HXUpu693ofWkt3FD4e0+QI3NugkOOh2CuT1JWywADfN1rD/wCFleNPFOgpd/DD4eWeq2Fn5cD6&#10;trWvSWMN24Uq5hEVvOzKu0fMwQNuUpuHIx9I+Kiap4iHgLxXoc2h680ck1razTCa31GJDh5bWYAe&#10;YBwSjrHKoIZowpBPpS0kd8XdHof7MHjrwx4D/ak8M654xv5LOwS4mgmkgjlZy0kTRoqiEFyS7KPl&#10;Gea7z9rj9qrwB8HdDhs7j4g654f1m4091sDp95qcd9JN5y4jjgZRGThxhS6KxYHORivBPDl15Xxd&#10;8MmYjaPFNkx+guErY+Lc/wCz3+yF8SdW/aT/AGj/AB7cePPiHNeT3nh2xvmVRp9v5rC3SOP5ktkG&#10;7b5zDJ/eCNTyleXjOaTjGPW55Wc1Pq1qnMopLVvZJeXVvZL/AIZ4+ifs1/FH40aUvxa/bQ+JOp+C&#10;/hlYwxPY+CdQ8RSq7RJgQm6Lttt9xbiNcSEuExGcoeS+PP8AwWC8MfBQWfwp/Yv+H2i2ui6TG0Kz&#10;XmmEKVBwuyFJIxChAJw5MjBgSseMN8rftff8FAPjJ+1h4o36lqs1npMdxt0nSLEMkaZG0eVHy3mN&#10;k5kbMhzgbFwgzf2fP2P/ABT8Rr23vPFFhNb2UmDHp8eRI2e8hHK/7o5yeSMEHy8RiMPhtZu7/Ben&#10;c+LjXzDOKkqGWpwT+Kp9p+be0V2S+SWqP0e/4Jqftn/Fz9tGy8V+KviT4X0exh0PVtKtLGbRrOeJ&#10;JZJRcecGMs0oYrthPykY3c9RXSftZfHD41fC/wAfwyfD7xheQ+HNB8E2mreMtMsdLt7i5WwN7LBc&#10;Xtv5sEmZY18t2ViEMUchyhGT2H7GHwGsvgb8Gf8AhHNMs44Xu9WguJI0QKMq0IwAOmBx9Kz/ANpD&#10;wr+z74u0PUj4i+J48P8AihvDJ0i6vdO8T/Y5o7fAlFtcZby442a7jP70KG89BkgrisDU9tU5uXdP&#10;S17fI+yoYWpgMHGjVqubjvKTSb9du9l8j5d/aJ0vxxfat4Zaf4zaL4rsdU1TULvTfD50v7HaNaJP&#10;JJPrE9zFdpFIsm+KFEfZExusIV+Zj5PqX7dkHhTwp5Xwt+CHhnwzq1/dW0Fx4g0LRVDxyToxAwwV&#10;QSIXBfzGcLtICsAV9Xg/Z98Tj4xX0HwM/aNtdZ0O3aHR9H0PQ20zVNXNsssrpJ+9URLYx+a8hWIp&#10;uY8qdor5I0uODwv4W0vwnq/hrUrST+17NYdEugLc6bcbHiV23R7jt3H5T8xJ3HBxRDB0ZVF9Y7pL&#10;3Wr6u97aJfqGZZjWw+FUsPNLWKu3fRyinbfVpu36WPVP2UpdN+Gvx4tfjr8cbnV/FWpXUc0Ud8YI&#10;mmtp7jevmRiWTZbt5kgzK7g5b7xLBT9RaB4w8HeGrDRdR8ZeCPiBoOpWviO5vF0i48E3N5JcNP5U&#10;gKyhH8sIbfbkFpZNjNhfMOzyD9mLwV48tvHlvpOreC/DeqWkllcr/Zt/LOjX0c9njy3mKyNkjBXC&#10;7VZ8ZXB2+s/Beb9rLwRp978NoPhhNHdSKtvJqEPiLTppNPsYnI8u3Ezol1IolRA5Eah+qAfux3Yr&#10;DUalNuglfSNuay6+Ttv0XpqZ0albed+70uef/tS/Fb4Y+PfB9n4f0vxjY2s3/CUafeL4bYXCXFkn&#10;2vNxLOrqroyhiTgfc7KVYH3P/gmt418Pan8D/ihF4I0tYXTTZBHG10m1jFpdpAGwv3ciEZAULnJU&#10;KuEX5y/ac8Iwah4g1nxr4X+Evifw7pNvpFnoTXWr6cJJv7QTWY5Z7g3CmWF3kR5VbLs7yOylCH+b&#10;rP2b/iT+yxoEHxDm/aQ0zw34o1m+t5D4fuZvAqzNdzNbxqnkRywf6OQdoO/Yituw7qDIShgY0svl&#10;Tp9XfRd/6u23fzNq9aUqyc+it16H3N+23Hrut/sh+PJ5hawSR+BdcaSNGaYFP7LuBw3ybT+BA968&#10;Y/4JA/Cbw38Ofhfp/wAd7mPVp7LWdHt7XT5ZLUzeSyQrFcSmNUJhH7qOHemM/Z28w42geefEXwf8&#10;BdR/Z28W614Z/ah8MeG/Fl9pcupw+BfBPjmGLTY7FLd1fSRZrKFuDNFv8x9g3TbcKI90b+w/sNW3&#10;gfxH+y54R8YeAf2r/Hnh21tNLt9LvrCz1Cxuo49QSNIzbxw6hZ3TRnf/AKuCPAw6gJ0Uc+PjWp5Z&#10;VpUppOVldxbt8lvfbTpfY4+aPtI3Wl+56l+2P8YNA8D/AAItNCsvFKyXWv2EUWsX0l4ZENjA6id8&#10;tu27iWjDYKlHlz0FeVfsh+JfCmv3vijw94fnvPClrqHg+5GjLfW26+hnR4mRhFEzMxDJ5v2be7qm&#10;VYr/AKtPGfEWn/Gf46WPxA+Mnxj/AGoAmi+FfHV14V8O2+p+A473U9QmhuB9mt0srWS0SS5feuI1&#10;DFpGkIRBuLesfAD4gftL/B7xpoP7PvjD9nL4a6R4i8WaHLqmm6gnjC9sYb0wuzS2Ekn2W/ke7hWX&#10;eUEkkSIxEchUCvj8DwliqWLhVryV422vr30ffd3v+Z+vR4s4fy3g2WWYaE5VqifO20oJtrXRvm5U&#10;lGOm13dXPpnTvDHjDxFo1vb+K/EbLdR3TS3V5bLtkm+WONURSzrCmyIZGXZjIzAxnIrrdF8P6Zo8&#10;Uken2aq0zCS5mZi0kzhFTfI7EtI21EXcxJwqjPAr5o+K/wC11+1h8GNMjuvFX7G1rBHc6lDp1jea&#10;P4+tdUN9dSttSK1tCltc3LHBbYqK4RWcgKjEZHhX9vbWvEvg+28Yaj8XYdLtbySRJDF+zl4inFky&#10;cOkkyX7xllPXAIHcAc1+gUsHUjTSja33+ux+UVMRzSbZ1n7U9iZPjhZxx8vdeHbbauerefMoHP0r&#10;xv4heKfFdj4D1aT4Q6Va6j40jOjppOl6s0kdvGuo332SO4ulRTKsS7ZnYAK2IHHGCRh/Hv43eFvi&#10;3eeINR8A/tyafrOr/wDCubm30fybO10If2iWl8i3Hnp9ohyW5aORZhv+WRcV896FbeMviF8JvjYY&#10;fiTLp7eDvD/hHQxq2oaoFgkW3hEmux3LZK30VoJrsBf3jkMcebJKC3xeOyyP16c6k7e9HTll1klr&#10;dLTXv3PucLnVenltKjRjtHe66drN9uqOw/aE/ac0zVvhpp+veGPBOoeLPE3hHxzZxa9oPhhNy22o&#10;QlwYWlBfZGzZXzFD7cjIBwD8a/tT/tIfts/FLw/q3hrxx8P9e8L+F7XUPL1Dw7oeiyiFpYZ3KvcX&#10;rgs37xGxhtha3BCAqGP0JrXhr4Za74T8SeMPgV8DdUs/Bnh+6sbrwxrGqTNZL4ht/MjWa2kiZ+IZ&#10;C7SRy+VEQ2zcMKwf3P4afD/4E/Gj4QXmpJ8KNJhjguru0vPtGgrbajaXB+V4vOUK4aESlCCPlkX+&#10;8ma+n4ZpYf6nUhTk903pbdbbv7r6bHj8TYjESxdGpWgleOm/fzS/rU/HC9m8c+U8dt4OmsoduG+z&#10;2rbpB/tPyx+m4D2FaGn+Fb+HV4X1jUJLmFl3LHGcRbyo+XZgcjvx1FfanxU8BeGZ/ix8QNBt/Cun&#10;f6BqOlvAy6fFiP8A0a3d/kChQCUbOAMliOM18zxaHosPji0tdMsbeMxxSLNGgVT5i5XcwXucZye1&#10;PFSjSvBL5nHRlKrZ7FayslhVGi0q+cKP4YNqj35IrR0ax8Qaxq8OnW/ho/ZWGbiadlKqOeO4J+me&#10;tegaN4CuNUCkpuXH3R2/CrU174e8L+W0axmFpFT7ZPMIbctkZUSN/rD7Rhz7V4MsTH4Yq7PU9m73&#10;bMvQvAtxY2ptxp0cdna26lWdsqF5J49gM5xV6e90rRtauNI1C4/dx28c1wkVq80kzNwsEax/dcbV&#10;LZZQF3YOSoOlC1/q1152p6lY2cEW2SSPWJmtbchCTj7KN13P0+6yQK397Br0ibTPhfqvhZdU1aK4&#10;8RXD3c8gnmEUFl5KuUTyrGH92Sf3eXmnumwML0BbkUcVVxEVrbrZbLu2+3Vb9kzshKn7FqKvJ7f5&#10;W8++x7d/wQC8T3eoftu6tLsjjtL7wHqEG23idh5i3Vo4EkuNpfbGflzkA9B1r9o7GLHWvyK/4JUa&#10;y+nftveDdGtYIYY7zTtSikVIxnb9gmkRR6KPKPAAAwOOlfr9ZRYFPF4aOHxfs46nnYqpU5YufVX/&#10;ABa/Qc6kYr8f/wDgpLYjSv23/GUCt8pkt5end4EkP/odfsM6Y4xX5J/8FUdHz+2v4oum1G1tQ9vY&#10;kfapGXf/AKDbD5Qqknoe1eLnnLTw8JP+b/21n6/4DVP+MsxEO9CX4VKZi/sleMfDfg/QvitrPibW&#10;Le3hvPhPqWkWcMlwgmubq7lt4oo44yQz45ZioIVUJbAr2O9/ba+C3iHTtU8B+EdH1Lwfo/iTwvca&#10;TdaXcfY4dD0Qy2RiaZYbDT3ursq+XQswJZh9wcL8aJBodtb+Zc+LFMmceXa6fI+ffL7BVpb7wwkR&#10;Rxq1zI2B8qxQjP8A4/Xz8czrUYKFNPTyevzdj+hsw4FyfOsdUxeMcnN25bO3LaMUmls2nHmTe221&#10;0/SP22/il4T+LH7RniDx/wCBdbk1DTbyGwhgvGtXh+0NDYwQSSBHAZVLxMRuAOMZAPFc346+Onh6&#10;0+DOm/Av4Q+HrrSdNuPs+oeONQvLhWute1NY+A7KAFtIWZxDCMjnzHy5yMnR/Dl/4iiSHw18K9S1&#10;KaaYQxFZJpt0heOMKBEq5YyTQqB/elQdWUG54U+E/wAS/H+hXOveBPAvh2S1t7pLWVri9tUmkuHX&#10;KRRpczb5pG5CoisznhQSMVisViqlaUlTd5X7fPZt/wDAPoKeX5Bl+W4WhXqL2eFUFHnnFK8Vywck&#10;mk5aXjdWUtUrpNYXjD9pbxf4v+DNv8EvHWhaPr0GlbE8Na7qVq51PRoVfd9ngnV1JgI3L5UokVQf&#10;kC7Vx5x4T17xp4M8W6X458Dpcw6lo+ow32m3kdmJfJuIZFkjk2srK211VsMCDjkYr174q/An4/fC&#10;HTJtS8axW2mwx29tcKtjPbP5sM0s0KujW+5SokgkU8jjaRkMCW6F+yR4p8WaZ4avdY+Js8s3ie1n&#10;vYtH0eeDUb+O1jguZtgsxdJcSXMgtsRx+WISZUDTo2Vrupzxja5kl82/0X5nHLH8IYHAznCcfZVJ&#10;Suo+9FyceaWiuldatJWbbb1evntl8b/2qPDV5rWseEfih4o8PyeINRe/1p9J1x9MW6uHZmaRlieM&#10;Zyx6AAdOmK4Xxrqfjn4h6mfEfxJ+Ji6pqHliNrzWtee7nKgnC7yXYgZPGeMmvdvFX7Gfw28JW+oD&#10;xL4+vxNEshka9+yadP4eQabbXkT6jZyzPI0kkk7WwgibeHt5Nhlk2wV59+0R8NPgB4C1WTSPgZ45&#10;uvEEFt4o1a0mvtQkiWQ20Mka2xQQb45oWTey3SupmJYGCAIjS9kVW6zXyX+bZwYPNuGa2MisHQbl&#10;NfEo2VktOaSimtEkk2m9LKzTeV+yZa6TpH7VXw6v08QxTyR+NtLbyoreTGBdxOTucDoFr9vNQslZ&#10;HUivwi+HusHwl8SNF8TW+PM0++W4j5/iQFh+or9679QWYkV5eZJ+2V3fTrbu+x+X+LTtisHVikrq&#10;a0v0cX1b/mPUvAURHhLSVfqunwD/AMhismATaB44voZgyw3U/mxt6Fv6VpfDKY3Hg+wlY/djKf8A&#10;fLFf6VVurtNa8a6p4UnUtNGFmtG28KvlRZXPudxHoR719zD3sBRlHfS3/gOx/MSvHGV4Naa38kpL&#10;X5G+LCMXAuQvLVux2zQor26/MvO31Hp/h/8AXrG8NTPe6UsMw/ewttauhtvmhUfxV9Ll3LKPMuup&#10;89jnKMuV9C1aTQzxh1brVDXp7HTreSS9+7NldzHge1PuJPsK/bGbau795n19f8azPGOoeGNT8PXe&#10;j6zrq29veW7RNPBKBJFlcB1POGHUZBGR36V7FSvGNFp2TS67HnUaMpVo2Tab1tufLH7Ff7UvxB+O&#10;vwx+M/hP4kQI/wDwhXiLWrDRdWVtsk9r+/dbd1xjfCuFDD7yFQRlCz/EPxd8W+FPG9laTaIjw3LL&#10;suJZ1Ub+ytwT2z+lem/CP4rzfsIfFj4wfAP9oTxFvsPHN9c674b8V2tmU0+eSVZRLvcFvIJDRcOd&#10;q7WViPkL/Gtj8UtL8T6SNL0LUlvLy3hV1EPIfH3sEda/HuPMvrY7E4XGUbv2amm1qkm1v0tp+B/S&#10;vhrTweFrYyM7R9o4OKva/uu9l+J6v8PjJ4S1WK31iaONftC+XM0gVW5OME8dOK/RD9m7xRBqlnb6&#10;dcxMtxb24ZlbuAOv418U+G/2fdC8efAXSdEN9eza3qGg30+pNMm4RyItozqvZRF9vtgBnLYkOBsy&#10;3df8En/jzN4j8Xap+zv8Qr1m8QeH3lS1uppd0k9srFShJ5Yp8uG7hh7E/mWIhiMdiFjqGvs5JTW3&#10;uyaSkvK+nldHtcWRwtTKZUop+7zW7pxvdP5JteSfY+pv2pvF3gm2t9a+CutRXVr/AMJd4NvFXUPs&#10;pa1gSW3mhJmZclFAyxYjaAuCQWUH8i/Ct1N8MLPX/C3jSHxXDNod4i/2fosxjmnEhBidiuN0eM4Y&#10;HaeoPIr9rPiD4H17VHudV8KeFrHVPEEmlnS7IatKEtoIGO52ZgpYgnBK9GKKOOtfBfxT/ZSu/wBk&#10;v4hfDG017X5NY/tjQb7StY1GQgqt4kzXUEKHAyoSS4Vc87Yu3QdWMqYrL8TXlWpt0ZtNaOKi1eTX&#10;Pa2q0srtcyfkeBwJi8A+ShTnatJWs2pOXutt8u6StHd2bTsdV+yN8Yfh58TtYtv2ebmw8TW2n+JP&#10;DEsMR8T3AN3DcmIOMOpIKEdAGYg5U4O5R0H7BPhb9oHwfca3ovj74T6LY+EV1qe2tJL5Viv5QMqJ&#10;UwSXUtwVZEIU5DsRg+f+K/BPi34V/tT/AA78RyaNNLBq00M2m3qco486JSmexzIoxxwa+tvFvw/t&#10;NM/aY0XxNdRCOG8WSGERz+ZElxlmPsrugzj2PXHPiywFJRUqMLe/FXfvOPO9NbWaTT3Wqkelntaj&#10;Ri6Uaica1NzvvedK97JNNNpq7vo46p7F74eeDLhvij408IWNs66dYTabqFjpdr5inyJLdcS7mcqx&#10;M1vIm1QNoQHqxau8u/hBYahYQ3NhqdxG0sSsyahbksWI79GU+uRn+VavhvQbnTPjL/bNtbRmHUfD&#10;Jt7qUyNuV7ecNEAOhBFxLk8H5V6846jVITFL5hbqflX1OK/bMl4by/E5XKOLp3anNdVZczcbNWez&#10;S7eR+J5nnmLWOhKjOycIPvdqKi736tpu+54J41+BvieHdPZaSl15f3nsZNxHP904Y/gDXlPjvwvq&#10;GiRLd28xjuIblC0X2ctLu3jACfeL5xgdyQO9fYhUEtGCw+fDH61n6n4e8L+KrTzNd0CC4+yzK8Mk&#10;kY3xlWDKVbqMEA8GvCzHw7pznz4DESg+0veXyas187nu5Xx1i8JaOJhzR8tH+N1+RzFzdyf2XHaW&#10;krLLNIVaUnBjUYA/VlH5V1Oj6jcWd8I4Z2k3Nhsdh6H36V578UPG2i/Dqe18ORx3UzXdu00f2eJ2&#10;kTacDJQFudw+6pOM9am+F3ivUfE+sR2quvk20CiSVcFrmRicgBSQiIByWwzHjCgfN9Xh8y9jilh5&#10;v31ZfM8Gvl9SpgvrHL7mr16/1t/TPWrm8MfzhvlbmiqOqI1xbKijPzA9fY0V9JUxE1LRHz1OlFx1&#10;P5RbHUba8UeX8zYB27drD0ODyM44rpn+MXxT8A+HL/xH4T+IGqWV1Y6fKbWRLxm8sBDwobIH5Vy8&#10;VraXSqrbWwNyHOCvHUehx3HPNUPH5l0TwNev56tDcKYfLkH99dnDZHqSc5J9a9CNOnUtdH7pjMdL&#10;D4WcnpaL1XodH8O/27fiV4e1vQ9V/wCEfsEn0+3VzdaPC+j3l0uwLtmvbBopnGByN3JyepJr6Q+D&#10;3/BZb46eHtPtNH8QeKtQ1BDfH7RD4os7fWbK3tCfuIrLHdyyKCcNJdHPQ+tfB+nyG5EfmLt2jv07&#10;jt0rdsrfybYOYz67uoNdVOVSj/DnKPo3b7ndHwdHijNKMYrnUkukkmfoSn7cnwX+K/jS38Z6Z4f0&#10;nwz4ksdYIsNU8PeHZvI1BCiKZr3T5UktYXVtpSfzpHQhYyGVhJH8S/FHWr7xZ+0drfiK/n023mud&#10;HE1x5l0kCM73Ekrqm9hnrwoJJ4wDXE6T8Svif8N/EEmvfDZ2Ams3tL62eQ+TdQv1R03DcAdrAk5B&#10;Ax61z/i298X+ONRbxLrth5N9O+3ydNV0G1IW2kZYkZbGeSAa3jjMV7WM5STts9PxSse1HjrFUa2G&#10;xcaadSjK6TT5XdNPVa7u/kz07RrmDWLr7HpTrdTNwIbf52/IZrfg8AePboObbwTrEgjXdJ5emynY&#10;vqfl4FeKW2mai0t9HqE7GH7ObiFpXUSQjgKGXaoXdhmAJz64NUIrTXJ/E8dhZ7kiaTEcgj+csFLd&#10;cgA8dq9OnneIvZxX4n3sPHbHU+VPAxd+02v/AG1nsjBkZo3XDKcMp7Uq5HSvP7s/El5VS88Vawzw&#10;rtj82+lyi+g+bge1V21v4mWC/Z7XxAyrn5vtFvHIx/4E6k9Peuqln1F/HG3o7/oj6HC+OWXyjfE4&#10;GpH/AAyjL83E9LWTHU1PBcjcNp/OvCf+F1/FjSdTvEmezvo7eXb5d1bBV/NAp7+tWIf2jfiC90r3&#10;nhHTViaQBo4FlBH0JdvzNejTzahJXs/w/wAz3MN428H1Lcyqw9YJ/wDpMpHqvjvwXqHxJ8QyLow8&#10;yfTLWFplQ87ZFwD+cbfnXL3fwL8bWjH/AIkz/lW1+z38Y/D2p/ErUbTUSvh2S7s8PrF1rCSW8hj6&#10;RqJI1ADdepPGBjJr3601E6pAsGh+J9Gvt3CvbOG3E/7r45+lfCZpjsyp5lUdFe69VeMn+MUz+eeI&#10;8Hl/FGeYrMKL0qVJNWT2b0uraNq1/M+WLn4VeK7PLTeHZs/9cea6D4X+G9ZPjHS0161NvY6Kk1x5&#10;jRbNnBPzkcsN5HXPGR0r6K1G71Tw8Fg17RVmmZNylCygdeoIauQ+LmuiL4VXl7daLZWy6k4tUuPt&#10;e08k5UtsG3gHB6etZ08wzGUqc68I8kpWT19Ho0n3PHp8P/2XKOLhJvladtr2aaTvbqjG1KWRdUuJ&#10;Nx/17nd75PP8q7j9m1gfiDcvu5XSZdpx/wBNI6878XfETwdceJNQ1Kz8Q6Ba299eyyWtrY6zBIIo&#10;yxYIFDlsAcfMM8c4Ndp+zbq1jfeMLy+s7tZV/s2RVZPmDfOhPI9AK/R6mLw9XDtxmtV3R/c2Fz3K&#10;Mfg1KjXg7paKUW9ttGe9PKQxQgN6e1aGga5q2galb65oep3FleWsnmW91ZzGOSFh0ZWUgg/SudGq&#10;Hyg8ls4VuVk29R61ctr0TAYPO3PPeuCLvEipGE4tNXT+4941T9tz4natqOm3d9ZaXqdvp/h2PSpr&#10;PxHYRXzXQNusNzI07IswM+GLBZBneQSeSZvF37V/h7X/AIYWvw30vwLqOlwr4beydNF8VX1nbQ3D&#10;TzuR9nM80dxBtkTIkAdvnXcFCY8KFzKJOcbffrUq3AT7qtj129KrU+Y/1N4aVSlOFBRdN3XK3HVX&#10;tezV7Xe/f1PuD/gmV4u8ESaFDpCa1GNW0OS9kutLlnghE8dxcWTxENdQtCw3WueJElUplQ2QR778&#10;Y9O0zSfBFkddSZobfUNHs7q1W3e3uJYIU1DfcESqCrSyvcbQR91EbkMMfD37Dv2f+0fF0i8FY7EL&#10;n3af/D9K+hLjXtautIh8OS6zdPYW8nm29k105hR+fmVCdob5jzjPJ9axqVLSsfnWd8KxhxNLE0ar&#10;tzc0k1r7z53Zq1rN6aXS3b0PRPGq+ENZ1Hxrd+Nrm+tNPg8YaXFHb6Tbo8jCG3u4hCpdlVAE/iOc&#10;BcbTkCuS8J+F/BnjRdeuvs1rpvkzNdWdpNqLFoLRLS8d8Zw022RbcnClsAnGNwqeLxpoXiG317T/&#10;AByl1b/2xqy6ol3pMSyeRcASgqYnYb4yJj/GGBUfeya1vCF5oNzNr0PhLRreR9Zk1hNJsmtUluo7&#10;WPTLkog6vHvaSMfKQWKMuSAax92UjyJRxmW5fVhHnU1GNmnaCUYwTs1o37rve7ST1SevGfFH4SeI&#10;PCPhlrm3X+1rOS1hln1DTVM0ERISXDFSSg2MjguELK2QMDNfUf7K/wC0ra2X7HGqfEn4kNM1v4Cj&#10;urW4mj2tLdQ28CSoFU7QX2OsYBPJUEnkkeO/EHSdV0nxJotut7PY3XiDWLjU1LWjtJpubEJbWmxF&#10;bdLD5jKIgMlTEMJvGNjwR4Em0T9gX4hpdy+dbX2h6nc6fCELPHLNo0QkLLycqdyDjIXcclXzXVhq&#10;cZScXt+t1/wT43xBzKnmPAyliHGVWM4yhJJrdyhJdvs9HZpXsrI/N39rL9pX4g/tj/Fb4hfGfxyI&#10;YrHR/BMMeh6AzG4i023m1LToWSHO3D7ZmkeXAyeDgFAPlf4EeAfi14huW+I/hjw3FrWg6DdJfeJN&#10;Lk8Wx6Wb+1jkDTw58+KYqyqVZ4clN6nIJWvoT4O/DXx94z+F3xM+L8fg+ZfDEem6ZoCaosOY0vTq&#10;Wn3QiXPMr+XbSFyo+XegO0OgPmP7PPw8bxZ4I8K+E9H+Fngfxx4k12+D6NYWfjD+ydatIDftAbe6&#10;YeVFumkj8tfNlaURXSbAu6Jkqt72IlGS0SVj8Dw85UJpwbTtunZ7m94X8BTavrp8VaJ+wl8WvDfl&#10;tDPcal4Tt59VS3jm+eGdBfWsrZKumwiZd6tkPk7jd+GGr/s1634/0PSfAv7XXir4dzPeaUskPjTR&#10;ZotPk1FpoXuNQxZ3Yit0Nxa21xtmk2K0cLGTapMHo+tfEO/PiSfwxr37Mf7R3g/xZZ2ul3ukeH/D&#10;PjPUbuJIrK8umN+8l88xlVUurJI9sXlpJbKyMi3DpXN3Px7tfhL8MJrz4AeJPil4Z17Q/DtnFptn&#10;4q8DaW0d1Mxh3wPNDYbigt7a5kR5HLOtmmdohzWNopbL5afkd317FS3m5euv4O6OT17VV+MsGqeD&#10;ND/bS8EX2kyR2seo2ur6LB4ZiubOxtL2O1kMs8Ekk7QxNHFGnzyiSaIICttHKtXUfhh49+BvhzR/&#10;B3wr+MPwx8VW9r4mufEenal4P8UpqV/Y3C2TRRzOQ8McLxKvnLwDG4379qkLu6P4t+Avi7XdN8UT&#10;/En4O+JdeuZtN1DUx4w+Ht3Z7rmTTptPmsZ5JruOCS3h8u2ummyHluZzLyI2B534ffDPwP8AtS+L&#10;ZfFl34C+Dug3dv4htxc+FrPx1Jo39oLJqqq9vDHDHKhj8nfB5kJAjhMcxLOGeWo/Fe7+9/rcf1yT&#10;fvRi/wDt2K/9JSZ7D8RPCnxbT9nrWNb1v9kfUbfwfqz31lq0mj+MLOI2kEeuJr929tb28F0VgCxz&#10;Qq6mUQx2rNJny/3kl7+0V8I7nV38efFD9mnxF4v057ybU9PjtfA73VloFo+r6FPHpMJvYYVbS7K3&#10;sLhEQCJZRq0tvi1WV7h/HYP2brj4FahY/Er48fBfxt4X0298QWek6DrHw1+IOnosmpXEH2uERzXM&#10;k5MRiaNhNkoCpzIGBFXbaz8Vn4oRar4e+NPxy8NXGm6jHa2ureJtFn124tbNrjFlGVs2Khl0t9Pz&#10;DyGmYIuyPbRUo1pSupP8P8kWsVh56OjH1Tmn+MmvwOc+Iml/DH4weM/hB4W8EwaToU954dhsPE0P&#10;hOWwcH7LEqmd/s3zrczrE8r/AGjzmDybhM6nyLf6c/Yl/ZE/Zm0b4zeFdVk0hdYux4qsbW9bXo1u&#10;A0BuY8s6sdnzJwTsAxxzyT8k2Xw48M/s0ftDaJceC/iPqmtzw22tsn9teCbzRJIhHpsnkziO5OWV&#10;3d1wCGVoGyAGUn6y+HvxmtPBskfi+PVIYLmGNrtJHIVRIqllY+mGOTntzzX0eQ4GnWoTdRJyV/xR&#10;8TxFjZ08XBUm4QdtL3697K52n/BVnxt8KNA1O1+GHwp0uz0vXtN16/n1b+xVe3Wyt4JpIYLd41Pl&#10;ymUo053KCqiMDKvVP9nvwp+0b8Vvg7of7R3xh8aTXvh9StlptnNJPcyX0rtcPLPcOcgSKUKpuOxY&#10;zhSWlOfLNc+PX7PXxl+Mfjr45/tP+G/FV9H4nkuJdBs/DzRZtAwdImk3vFv8lBEEXoxG5w3Kn2P9&#10;mjVtUuv2O/hymjJr0drDoNi+qNtxYXatPrEYyVOGkR4Du3D5RJHjlyK8LO6FOlh4RS2Wvr/wD3+H&#10;a1Spi5S5t/yOV8W+N/ix8df2R/DXiqz+Hmuapd6V4o0Pwn4bsbfQ5o8aNbWVykl8ir5gKmTy3kmy&#10;ULL5eVCoFxfHnxd1DQvgRq3wE+JP7OhuPA+s+OE1e68Q/wDCcW1nPIUmgm8sWsMUs4aQwqoUDeTM&#10;o+R2AFLVf2qvCvibwr4Z06T4JX154f8Ahz44F94e1KxvGkN7qVogZzJDzJ8738LB2fZ5j5ZCpaNf&#10;FvjJ8bdT8G37an4mlTUvF19cS3Ol+GoWaSDQ2mdm3sCTvmIdtoJwqux+VXPmfNY3GypScoyfNtt0&#10;+aPqcuwP1iNpxtHffr8jp/2hP2nda1jxRc/Gf4uELrN1eRT+H/B9tMP9HKEeXNcEbiWXHyLlgpIC&#10;7trSD9DPhDe6Bqumf8JroemWtuuuaPa3TfZ4wN+4OwyR97G4ivzV/Zx/Ze13x5r8fxR+LryXd5PK&#10;ZFtZAW2nHT3bA/Aewr9Cf2aLa/0/wXP4fv8ATVit9Lf7NZlty+bE26UMpz0DSMg9NvauDB1KlSq5&#10;T6nvVoUqdNQgrJHcaho8Y0eNpY/mS3xtPrsx/U14r+0JBfaP+zz4y1HQpJLa40/wffz280MhDRsk&#10;EjqwPGCCM57V7hrVvI+lzW8Nq25l/d7ZSe3ua/Of4sf8FetUtfGl9oHwktNSm8PafI8NhqWj6XIz&#10;ajGpx5zO6xuFbbuC9FBxycsfUiqfMnUlZeZ59avKlH3YuT7I9m8dfs//AAQTU11TQ/C1vHD9njjs&#10;bqxleFjDGAsIDoQeFwAepFeO/FL4YRaR4SuPHGg+INdgvPDk76nYi41iaZUaDcWULIzBQ8e+Mkc7&#10;ZGHQkFfAP/BT7wV8TNZt/CfxNttQ0+S8mSOHVdW08wbJGICh2yVK+7NgAHnjB7T4syRzfDPxdaec&#10;vnReGdQZ42GDj7PLzg84JHWuepGCmnCXMvIvC1XWptyhytdGfNHxO/az8b+AvEl/c2WoSC40TXvI&#10;0W8gEErXTREsJXBt1VOQDwSMHG1sZbwmfVfiz+0b42mu72/vNY1KebzLq5uriRoo2P8AG7uSXc56&#10;ks5APYce76X8Ifhl8Q/it418K6l4etbqxtdYd9LWzunhjiZnKkr5LKCOeByPavqf9mv9irSvCrLp&#10;sOkKq277Y4Vh5zu5+pJ/MnPJrxc8xFTDSUI9f+AeBi+H6mbY72uIqfuklZa3v132v31PD/2XP2CI&#10;beeHWdVtmu71uWu5ovujGMIOdg5PQknOCSMY+y/DHgT4V/s++Ez4++JfiLT9D0mzXM19fSbV3BWf&#10;aBjLttVm2qCxCMcYWuE+MP7Yfwr+BMD/AA7+D+lweNPFyhVkgs5v+Jdp+VLA3NwpxzgfIhLMN4U7&#10;0K14fqPww+Ov7QuuR+Lv2iPEOqLqlreKLXTGtFt7fT4xx8lu6AAnajiQgc/OqoXavn6eDrYiSnVZ&#10;7tOWFy7D+yw8bJdv1Pvb9k79o/wv+1B4DsviF4C0PVNN0SHxlcadbnU40WW/jTTre4EpQZ8ob5MA&#10;biT5WckPivmf4taFZX/7Qfg/Rtc0C1ms28f+IiLG4t1aK4Wa2uZ8srLhuVU5II3biCetemf8EpDo&#10;ifsteH4/Dmk6vb2Y8WFXn1aRDJczDSIEuJU2gYh+0JLHGOTsQZOc44n4q6vb+Ov2kPDF5p4a3h0f&#10;xxrdssEyiOd5kt7y3lfAY7k3xNhv7pjzjOBXEdsDwvmXL0oVdf8AtxpfifMcSVJVcirSenuy/I7i&#10;x+Hn7PuseNI/C7/CHwufsel3F1frpegs19HMvlvF5f2QbkUIJd25QXeSBYyzb1rV+Hn7MXwy8Q+G&#10;7Hx1aeDNd8Jahfb5YW0vxJfI8YVmQMjsVJUqAwyo4YcV3fhD4cWfiW2S68TXUOoLbySNp8d5p0Eg&#10;tY5IBE8a7kJwx3seQT5hUkqAK7bSPDEPhmOeyur3TfIZWe1t4LKO1jt7SNEXywmSNq4yzdMuThQQ&#10;K/zvxXHWZZfS5ctx9enUShe1WotVzc9krJp3W6urWTa3+Ej/AGPishh9QlUjiEqV/ebu/f8AacqS&#10;Ss7xeuseVJN3bfzR4X+EHwytfiHpfivwt+0P4vsdcvpVFrbeILy1vmVpN3ltsuopBiQISjZJYPHj&#10;Idc93pX7P3xU+GVpssvj3od5ocV1HM2j634LQLNL5i+VHus5IXZjIECKgyW2qoPC1teHPhHBYeOd&#10;H1rwn480zVNa0uxs9OdD9n22NraFIboWyGKZoWdH2eWrphpXZpG4Sus+LHhnVPG9uNKtdNihaCO4&#10;kt5pJYQTO0DwpEyz2lynlOssgd9u5QBhXBZa+mqeL/GuAx1CngM3qum03J1VCb3f/PyF7Wsrtt3T&#10;0el/qcz/ALLy3GYGOGxlWNKpFuo5JtxalJ6KSjptFNtttNpapPwX4h/CX4tfGvQdU+HOo3vhfVPB&#10;tvqBt7jT/CviKWxuoNRgnWV2aWe3uWSTeAWV2Y/NuySwY8t+zV8D/jX+yzpXibwLpfwq8Y6lY+J7&#10;W7jutUsfFGmXc0Ukq7UlCyCBH2AD5EWBSSxIYnNe8+DfF9xd65eWGoafYwtcNLd/bLKaBl1CYzMk&#10;6fIis5tcW9v5zYMnUgHhZD8Zo9F8eTeGdc8L3ljaW1lJetq3nK0aQoH5k6Bd4hlZVUs20KSF+cJ9&#10;RT8cPFPD1p0EqVdQjzvmglokr605QT7WSuno0pJo4cXieK6GdVcJg7VVTgqjb5b8lryd/d5rO6sl&#10;zJ3i0pJpcvf+Kvg54x1jXvBfxz/Zk8dreav4dS1bxJqng60mGnBLXyzPDco84SYNllCFzuII6HHI&#10;2Wj/APBIfXbDSPAuuW2/UNNihhiudT0vWrG/ZkjSIySyrHEQzeWrOflVny+Mkk+32/7RPgnXPBNt&#10;46vLTUreCd4LdrRtNknuFuJY1dI2jiVmTdvVVZwoYuhGRJGWiuvF/wANrm5sdF1HVrGO61SFZrKz&#10;vrVo3dWLbSRIoKZKEYbBzgdWUH6TL/pMcWYNOGZZSm1o+Sc4rRa7xqLRa7/MMRmnE2CxE6VfAuUo&#10;NqVovRpJu9uZaJps8j8Wfsifs9XXxm8O+OPgj+15Z+E9G0+S6u5vD/hzx9GdQl1K5jkWW+Sa/ku0&#10;aSVRFC0PlRF13F5jtVKv/tDfBfxh8Vbu++Gx/bx13+zvD7aXrVnqWpeFtGuJdPuFkkaK6hvba3tH&#10;gmDRSYkjJBjfaSA7Buv8TfBH9nu68VfYNb8HeE4de1ZN0cbRwR3l0Bk5XpI4+U9M/dPoa8D+Ov7B&#10;X7PjWkviPw34Wk0u6XeRdaTqU8flTK3JCiTZuDZB44Ir7bJ/pM8PZhVhHE4KrSlK1muSa9bvkbV7&#10;7I4/9fKWHpqWJws4xet1s1e19UtLpq5d8e/F/wCP/hT4xv8AEaw1vRPiheWektZafrN54el06XTG&#10;PyyJZwGdoVR2iDyyDDS7owHZAFT5ouPF37TnifxPqXxl1vWfE2meH9Q8WXZ8QWPheE6fZJdwxxCS&#10;QNA0i7Zt0Wbkxjf8zkyMWNWvgV4c+Kfxr8C+HZviFrMmpaLFcNJdWtw8rf2j5V85aKeRJUmVQYkA&#10;KOrDqpQoC36SfB/9qX9qvXPCOm/s4/sp/APwP4VhjtZLVLiOF57S1jYc3Owon73cWc+YJt7csXLN&#10;X7xhM/ws8T7PEQlPm0tFJJa2V/eT89E7d7n6pXy2p9XjOguVWUryfdX7f8OfmFp/jLwr+0DqXizS&#10;9c0vXPGmsTeF5hocdt4ZeSSy1aFQbaKJj5kqW28mMtkFzIzSAFg1WdG+Jf7LHgn9lPVvDs/wot9V&#10;8baprX2nUNdbTY5GjsmlhAurNpzHI9tLFu228ZgLeY3CDMg/Sz9uL9gf42y/ssf8Kp8NfH62vPGf&#10;ijUpbjxp4g1e1Fq1xpsoRZ9PsPIRlsoyI8Ku1kHmyjC7wV+IrX9kX41eF/g/8VvDOo23h+Txp8RY&#10;bXS1T7RNHp+jaXahY7a2h/dtJIsMCrGmTn5VJdsHdnmOOp4XGSjWUvijJLnatdLe11a2rjezaR6W&#10;ByjEY/Axnh7NcrV+Va2fS9td9d9zxz4q/ED4W/D3xZ4i/Z6+Hnxa8XeIPC9vp+mr4c11vEAa0tZz&#10;tka12xt9nu4to/1nlK0cuEIO1nPbeF9e+JPgLxnqXij4c/EvXbjwvrfi6x0zWZtchsri11y+k1SC&#10;082yWK3i8oRQErLPuYSyIsYUiAsvVftGfADwr8PP2W7nWNW0LSrrX9KsbCKXUDotoZGb7TBG2JTD&#10;5uMEj72SCQcgkVw+nfAv4fRaDH448H+GDp2pQeMtMm3afezi3SMarabswlzHkocAYO3apXBzn1OH&#10;8wo4ijUnZ3XLe9tXZ66Jb9dP1OTiLK8Rgq1GnKSas7b6arTVvbpq/wAjndb8qT9qf4g+Grq/ja9m&#10;tbK6hSTAd4hBGsjY7gHZ+Y6V886h4Rg8J3Gi6zpqLMs8GqzxtKnzOyJ5vzhcAn5gDjA7ds19C+L9&#10;Fki/bzvJpoWZtU+H8jJx2Dhc57j91XBePPB8g0HwDptj5cc01nqKyNIC+Ga0jyuAQecevU5welYZ&#10;lJ8spHPgoxlJR/rTUp/D/wABeMfiNplx4z8Sz3Gn+GdP8StpF5NpsMdxcu0cm1mClTHD3K5ikbgj&#10;dkjPffGPwd+y94G/s+PwF4YuNY1SGN01K78RadcXF0Zi0WxG+0puXKljtUBB2GDxY/Ze8Najq2i+&#10;M00hrdTb/EKTKzMdwV5PNLKMeifmRXon7aVhr+teFtHittFVtJ+0MsrW+oFmErMGaWQyKhkL/KOR&#10;6nJyNv5TRz7ER4jlRrNwp03LbZq2l9PzfQ/R55Tg/wDV9Vkk5SUW2+mqvZt6fJHi/g/V/D+m+Ibw&#10;Xt7Z2NvJa25tLGRoIRHNjMyCJAp+8ygFgCQpHOK63RvBR0podIiuAtrfFhpKyQiOG2meQSvakrkc&#10;4eRM5B+ZMAKoPGfDjwz4c0bUdUHiPw1qeoWq3UaS6Zp9o9wJtp3KsijJaJflOMkFguc9D6VpmjfD&#10;S3/tjUJPhzbQ6Deb5dJ1C58PSRoJiola23mIkg8eW2cLkKxVQhb6utxbgVhFGm0td5O3b1un5XPl&#10;6dOSxK9h7zWloq623v8AqfRn/BODw3/wj/7bXw+m837RG8eoDEagGF3026DMcEDadgHQkN7Hj9cL&#10;SHjNfkT/AME/tL+D3g39oHwD4wf4rapN4nj8RR2S6Hp+rEaPGtyr2qxKkxEkgAkBU7VJcMcbSoX9&#10;frVcqMVOX5lHOJSrJ3tpc83NsLVwfIpfaV1b1ZHND61+WP8AwWB0O3tf2sYrt0X/AEzQYJt3rhRH&#10;/wCyV+qk6Z4rwf8AaP8A2Afgn+1D8RrX4k/ErWPEEV3ZabHZQ2+mXkEcJRXd8sJIXJJL4PIGAMYq&#10;s3wdbFYdRpK7Uk+3Rr9T6zwv4oy7hPiR47HN+zdOUXyq7u3FrTTqj8rfhHr3gLwh4hur3xpaDbLp&#10;7RafqH9h22qjTp/MjbzvsV0yw3W6NZItsjAJ5/mrl41Fdnpf7S/gnwlLb6d4S+F1hNcLK7XXiC1t&#10;/wCzr6eTzr1Y7mKKFpILWZLe6BiMaZgmjRsyrGqn9F9F/wCCZX7FWlxw+Z8HxdTRfdubjVrpXb6+&#10;XIi/piusl+An7HXgSykh1b4U+AbWO2EHnSavptrI8YlkMcJZ5wzfO4KLk/MwIGTxXjwyfMoR1lCK&#10;73b/APbbfifq+a+L3BOYYiU1hK9Vuys3GCfTeMnKzv8AD8N9eXmbZ+bVl+29460C9tV0v4UQ6klj&#10;cLJY3Hi64vry8dlksZlae4jlg89xNp1q4YqAqxCJVWIBByXw++F37WttYfb/AIVfCHxZcWst9bXx&#10;m0zQWulE1vJvhcFUblSSeOvcEcV+xWnal8O/B3hmHUdHfR9P0dmjS2ksfKit2LsFQKUwpySAMdTT&#10;NK+LvhDX9et9E0C9+3C4jkZb63mjaAeWygqTu3biGDL8uHUMykhSRv8A2HUk4+1xS8ko669ve/Q8&#10;aj4yYbAUakMsySMYya5uepKafJqrpxSum773vrqfk9/wwZ/wUF+I3hyO3s/hdqa2LBg1rql7HYNt&#10;Mpmw0dw0ZP7ws+COCeKtaf8A8Edf20fGUEX/AAk2q6Dov2eERQx6xq3m+XGCcIv2fzgF5PHTk8V+&#10;q3i3xfqWi+I4NGg8I3l7bSafPPcX1vNHi3kUr5URQsHbzP3mGUHBTkYJK8j4E+JWs+OtSkhOlaTL&#10;p+24aPVtI1pp1ykqKkbRvFGwLI+4MMqQuQSGUlVcqwuHqcjqycvl/wDI/qc8fGji6tQc8PhcPThv&#10;pF3V+utS13b+W7XQ/Pfw9/wQq+IGoRN/wsT49aRpzZ4Oi2Ul6D/39WD+ZrovD/8AwQr+DlkzDx98&#10;btc1Rf4TpempYsPxaWYf+O19VeKfi9rM3jvVPhdF4psbS7t7jZbXVndWEMi5i8wRyedNP5ZUPBkm&#10;FpHDsywBAHO5day+t+Ari9GlarNN9llEtgsn2W8eVQcxq4dFDkjCyI4jOQyPsIavNqezjJqF9PN/&#10;ozOt4i8eVoxlPEqMZW0jTpqyfm4XX/gR8x+Hv+CN37GHhe6+0Xlp4o1pR92PVtYjAH0aCGJ//Hq+&#10;mLg/JjNeW+B7X4ni80HQNZ8UTahaeFbq2t9R1KO2ure4v5xY3sU8dyJbiXzlDSWUwcMUZ2yCSoI3&#10;vhBPcWvwW8JWl2P30fhmxSb2cW6A/rmvLrS5tWefmGOzbM5p4zESq8u127Lm3sul7K/y7HvXwlmR&#10;/Blqgb7sko/8iMf60eKrzT/D/jD+2PNZZpNPYn5flQKpwfqcfpWT8ENRNz4YmjJ/1OoOn5qjf1qb&#10;4kG1j8R2d1fX8MMbWXlr53Rm3Mce9fYU8RL+xKco7rl/yPzqpQtnVWD6823XrY7Lw7dQ6jDBr9qu&#10;1byFXkX0buPzreiudoxXE+BNXj+ztp/mArw0TDp05re1HXobKIRI/wDpEgxGo7dt30Gc19Jl+YU4&#10;4VVG7d/Xr9/6nz2Owk/rDgl6en/AIfHXjqy0lF0+OPzrhgT5anp9fSvCfi34b8SXkM+uza9cSW7f&#10;OLOOZ1hVf4htDc8c/X0rutTsZ4NSuksbySYyTbt0gDEjJ45+mPp0xWbNbJ4g0mazSYoynLKezDr+&#10;eQa8rG4qtmUmqmnZL+tT6PK6NPLeWVPXa7a7/kfJfx+/4RDxl8I734ak2fnTagDeaTcMRMLdMmUM&#10;isGVcBWJGAAue5r83P2g/hfoH7O/i7Sdd+HzX2n3F1NdQ6h4fuo5JEszEYtkkdwyqJYpVkLL1ZQh&#10;DbSSi/pOPDPi6TxtH448P+A4ta0vUPFmvaf4s1sNE0mkiINFa3KrI/AXZuOF52oActg/Pv8AwUu+&#10;GPhnW/2X/D/jHwclqf7LkS/gaxZWjWzuYTMIVbPKRPFfKgAChCoHevgMn4iqf6yQw1SVqUm4uN9G&#10;nzRTktVq15PTe2/7DjMLhKeSyp4dXrR99T05oyV2433SfLZJ73v5HWQeLdE+Kv7MXgf4wfDm4s9J&#10;vPAunyX/AIq1KHVJre6e1uZfKlWO2jSTz1LRPbMWxloJB8qFWbwyb4iP8DP25dR+J/hbU7cNa6pm&#10;OTcPJlcKEkQ4OQG+ZCw6EEkEjB8O+CX7QWr/AAntjouq6AuveH5pmnm0s6nPZujOoV9k0J3Kr7E3&#10;owZG8teAQDVif4oal4/8R6zr/iG1hjbWNSn1GSGzO1Y3klLiNAx+4pbaF5IGTnGa+sy/gXE0cdia&#10;dWP7icHFNNaqUk0rb3it9Er6pttng4jjHL6+W0Y816nM5STT0bvdXd7puUrWtZPltpd/rh+yz/wU&#10;sm+Onxo0/wCGeq/DObRVvLf9zcTXnmNJKOwG1flK5YHHQDuQD1n/AAU08JaW37Mmq/EGdFWfwiU1&#10;u1udm54xA2ZAn+08JljH/XSvyo/Zs/aT/wCFQ/HDRPG+qxXE1vpNxEyrt2zNHhlI4znh8c4+8OR1&#10;Huf7fX/BYyP44/BW++C/gbwgbOHV2FpdXl1IGk8gMGPy9A3b9RivlcVw1nVStWyOrRqVYTcHCpo4&#10;x1SnzSe1kubW7eqVzzHHL8LmuFzfLXGnCnZzXNreL6Ju8uZaWWneyN/9qT43X/xC+Hfwb8b+A/Ed&#10;uyNAdNfUm1BbK30+6Zg8Uktw5ARHVGXP3SwC5ywFfTcPxn8aWHwih+H0njvwf4w+J+uLHd6X4es9&#10;cFzcwWxbzXuW+zqRAIIg0scjkLI8aRhgzg1+S/7P3xqv/BVzefs8+PpluPDWrXDQxRXLH/RJ89Ae&#10;wJGR6HpgnI/Uz/glr4M/Zx8CeFLuH4aeGr2TxI1qkOtand2kS4Yt91XjjQMCD7nA7Z58vMeF6fDu&#10;K+oYqbblFxhU1tKDuk3b7SWiW3NrfU+rxWaZXmXCscZTp39jNycFFNqTfNyyndctO7u7LmkrK6eq&#10;+xtDhlmutP1uR/39vZsjbR137C36oK6G/wBlw6AHbtIbpnj0rmL251LQbm11FxGLC8kW3jjLYbeA&#10;7E/iF4/3a1E1QJObPduD8J83IzX7Jk79jl8aU73633fZ/NK5/PuKjKpW547dPv1XyGHdFCzBgzby&#10;GDduTz+RqW3CWdtLNdyhYkUvJxwqgc1JBYOLiSVivlyZMh9yQK4H4sePIm0ybRNEuWbc7Jd+SwOe&#10;h4PsP1PtW1WccLDnl8l3Kw9GWLqKnH5vseZ+LNXg+JfxAlvtTtHktYZ2jhWOQxsAPlADDpwOoIPP&#10;oSD7F4D8NahpNjNqd/qt7PcGEKI7ySNvKIzwNijOCcZOTx19eJ+FHgZjJBfXAG55N6qf4m5IB4yo&#10;xjjJB6Z459kl002tnDYQvuZV3SM3U49fqa8rLcDKtWlXnr/mexnGOp04Qw1PZfkUdLuPtunRyqfm&#10;UbWz6iisXUdX/wCES1V493+jTpvi3dM55orv+tUqfuzeqPK+qVqnvQV0z+f3/go3+1l4E+KlpafB&#10;Lwz4T0fUpL66tLm88ZW7WcwW1yd0UTKSUkEgG7LKdqYPyyZryT4Ef8E+vjl+0/b6td/BP9n7XvGW&#10;m6LcKl5c2NqkgQsW2EoHbk7WIxngcGuI1/Rbm+0kXGipnULRvMtQJNu7+8ucjqP1Ar60/wCCX/8A&#10;wUo8SfsIftCp411z4fa3qHg/WNMFp4o0fSbQvcY4KyozttkeOT7u5x8rMvy5zXtcK4zBRwqozko7&#10;3bavzLZ69Ht2R+i8fZTj8dmE8QlKTsuVL4eX+XRbp363d0cHbf8ABIn9oqTdBq/7GvxBtDGPmb/h&#10;Eb6Ef99BAD+BNcT40/YdtfhtcSaJ4r8HeItBuQrPIl5d3FsxGQOBIwBOe2CT6V+5fgb/AIOEv+Cf&#10;/jCQRawPHXhnj5n17w2gVf8AvxNKe/pXZ6x/wV7/AOCUvjS0t7DxZ+0HoN9F5yzQ2ureF72VY5F6&#10;Nh7YhWHY9fSvpJPDyldTj+D/ACaPyaWHzCi7TpTX3/5H83epfCf4L+CPHmn6V8QPid4sTTtRsWmW&#10;S38t0t23YUNLtkZs4fKiHKkIBv3Er9OeDf8Agkr4Q8feHLPx74R/av1qLQdQ0yG+0u8m8DRztPHI&#10;M7dolSbIHXMScdOc4+g/+CzHjP8AYS+KvjDw74//AGMtf+HeuNqqiHxRouj2S2c0HkSCVrvyhGpa&#10;R1IQsV+7Ec54x8ueBf2qvjX8J9Gt/BvgXXbNdDsd/wBh0+7sVbyg8jO67lwxG5iRk9DjoBXwOeZl&#10;iMHiJQpaO/WzTXdK2h+s8G5dluaZepYui9NL+8ndd9bPTXQ6fWP+CNfjmbZYeBf2ufB+oXzQ+YLL&#10;XNBlsZinZigmd164OVH0zXJ+Jf8Agjf+1zott/bVj4o+F+rPGf3TWupTxyyP2UNJCFBPb5hXXn/g&#10;ob8eZoxBf+GvCdxH/EsmnTknjHVpj2JHStXQv+CgmvwWMOkXvwktUhRtyxaLrs2nxg5z0jQ9frXi&#10;w4kzCMrSSfyX6WPrKnCXDko+7zL5v/gny78R/wBmT9qP4PX/APwj/jn4NXc2qNALj7Hpl9HcYtTu&#10;UTfu93y7lYZ6ZHXORXlF/wCLLTR7iWw8TeGb+0nUYaHarsjehAOf0r374g/Hub4t+P8AWPG1z4Fv&#10;be+1O8BgXaLqZwCVWKWXduJVNqBiCdsarwBXq/hn9jb9uySyttY039k74oW9reRrNDeQ+E7+OF42&#10;G5WVhGFIIIIOTmv0vL8DLEYONWpbmsrpJ2Ta23Z+O5tjsPg8dKnRpzUE2lJtPmt1s4rf1Pzwvo7O&#10;8+0TXA/10m/bLGV69OopqWlvK4IiXaG/u8V9zfFz9mT4w/DCVtd+L/wK1a3naP5bzX/DplB4zg+d&#10;HzgnocjNeWz+GfEes6qsvgT4e+H7zU7GJb17W40W0t4ZIAwVwUQIh4YZz8wGSNpGR11qkcPSc21a&#10;K11seThfZYjERpc0k5P+W+/pI+aZYYZJGRLfJ7N/SqMHhy0+1yXPkbGbAw3IHc1+p3gnXf2Ftc8K&#10;aVa/GP4SeHRNcaXbSXmoafpz2KW9y0SedFIiTM20PkrMDjaSHWPZvk6Tw5+zZ/wS5+L3i3T/AIee&#10;Evh5pceoausn2e70fXLmaYBEMn+qkaTd8qNztwBk9gR8v/rdlrqOMoy7bf8ABP0eHAuZUaV6VeDu&#10;ut7/AJs/J2z/ALa06RZrbxNcWcccgVWhuHD5YdEA+n09xkV6z+zt458ayfEJXuvFerXdvptq8yQ3&#10;mpSSo7fd37GOAfm6en41+m+uf8Eh/wBhXXpCtv4P8Q6Wyn/WafczkMcYyBPE4H4ACsm3/wCCO37M&#10;vhi+a8+G/wATNeg177LIINJ1MQuJkdSPmjKxH+E7WBAB5wcVyY/PsHiMDOlG7umkmv8Agijw3nVC&#10;pCTcWk9bN/lZX+Z8mH4geF7uP7dd/DXwrdtK4aRtS8O2szOwHU74+enUjvWY+h/s5eLr0ya38CNF&#10;W4kX5vsLT2kQc4ywSCVVXp0C4rqv2pP2JP2kvhAIpLD4c3l/9oWaeymsY1vDbQxgCaaRIiWWOPfG&#10;DIQqbpY1zlgK+YvEnjbxz4btYSt0tndrJtkkt1BaYH7vB3BcEHOD+XfwsHga9aK+rVXFv+81b1X4&#10;GeNxH1eTWJpbb+7/AEj1yb4Vax4Hmmuvhbq3irTYZmJFnoviqS325GMAFSWGOxY5rI0jxT+0JoVw&#10;+k2PxM16Bg2Y7fVNDjunXHYvICSPwwfSsnwj+0N8ZrPS49JtPGESyBtxnFhCzlcfdO5Svqc7Qc9T&#10;Xun7Nn7Q3xX8U+MrP4efEBdN1631SQRaebyzNtJFPzsRZLTy2/eH5MsGALA44IPvYWjxTSjLlcZ2&#10;/vO7+9W/FHnxzrC4SSlQr1aS391uNvlGSf5mD4Y8f/tb2+l+UnhnwtrjMd3mXUM1vcn8FkSIflit&#10;qH9o/wCKelaH5viP9m/VZvszMdRvNF1Bry3iUZ5JigdYyO6tJ9a+jrL9oz4IeF7m1i+L/wAArjSr&#10;i3XZHemIXtv14Am2ltuMHcyqOetdFe/th/ss6RbQ6oulXMaLHm3u4bXK7Tzjco+6cdOlebLijiLC&#10;1uSvCz7ar7t0/uPvMt4szqNHmw2Zykv7/LP7+ZN/ieS/sff8FJ/2Y/BWr6ppHjm81zRf7Yjty19d&#10;6SHgtniE3yt5TvK2fMAysZGRzivtrwD8Q/A3xQ0H/hJ/hr410zXrH5Q9zpd4kqxsRkK4U5RsfwsA&#10;3qK+TfGv7SP7A/xeMlv8QfA2g62ZU2NcXliBchc52rKoEi8+hFeT618DP2W77xSvi/8AZW+PHiD4&#10;balHHm0ihvLiWGKQA/KsqsJkVuMku235uGBwPVw/GPvL6zBrzav+KS/I9Knxlm3tnPEcla+7j7ku&#10;i21jsvI/SR3ZjljiiG4ntrhbm1neOWNg0ckblSp9QR0r4Hs/2zf29v2aoP7S+KnhjSviV4NhkZG8&#10;RWMf75Y0baGMsIUxhuMPcQkt1yeteufBn/gq9+yt8V1W18Q3eqeENQVF8621azM0CsTjCzQBs893&#10;VBX0mGzjA4qHPTmrd+n39PnY+gwfFmSYqfspy9nJ/Zmrfjs/vPq7TvE01klvo+salIumXWrLPPIf&#10;m8ifypFW4B2s3BYFwoy6rjrtI9y/tXxVa/smeL7TSvDFu+mTeHdRikvrvUnSaPbpyRtKkQhKSQBR&#10;G24Op25VUdl3SfI/i/8AaA+BWieBbTx7qHxU0ifRLnUPs1vqWlzm+ieby5GMY+zhzkLG5Pptx1rl&#10;fEX/AAV9+CGgaXovwI1f4lW83gWS31FfE2r/ANm3k4u90GbeyRI1ict+6EasJRGFlcuP3Mde3h8R&#10;GMeZaryPg/FXD4GpksKlGceeUleN1drW0klva1m/Q+oPjX8FvhxqP7MmkfsZeB/FOqfC/TNLSGXT&#10;21LRfmnli8x5TNPLtgupJWZ5G8mUkMBghBJXyD+0j/wTj+Jfgrxb4b+Glh8Xbb4naleS28Elq2hX&#10;EcNkvkzzTySu97PHmNI42EQVWkE+VU7CDY1j/gvr+y54G02307wJZfE7xNHYqsp0fXJWmt7qcGZG&#10;H2u+u7m4jieJ4htC7QYm+UmRmr5r1D/grl8QviV4ivvC3w0+AM96urzedZ6HqGqLKIHR7iQmJrSC&#10;CVcQtHGNrAqLcMCCzGuetWqVIyd3dv8AA/C8LThGpaok1Z79+myuew+Gf2DPjFc+HrjV/COqeBNM&#10;0dU+0x3UMDQahOjSm3fFxBAWRNyOu3ccYb1xW3pXhH9rL4Rwt4X8GaH4m1G1aQG4u4/ifM8KqMfN&#10;Ck90mx2Aw37sAhQOQSK42y/4KZ20Oua94QPg7U/DNuulQ22m61NqB1yzhtIp53t1NtJLaSyTkSOJ&#10;XkuXbzEYtGGj2rJbfts/GzXJWl8Baz8JfHargvp2j67caLfcj5UEOoNmaU/884DNzwC1aR+q1KaV&#10;STT7pv8A4YzqUZc7cIJq+m/6M6j4nXbv4nHiDxp4B+In2nUtMaHWIZNF0DUIL1TcRTPDILfT3WYG&#10;WG3be6B8BwxdX2jyvxR4Cg1n4kW/xW1f4G+E9P0S10W6sJNBuPh2Ibe+t5pJVD3C281skdyhkYpL&#10;CYZE2x/NhVr0X4V/tSfEb4ofE+T4ffEz4D3ng+S1tJWiup9Wa43TB1PlFTBHsOEY8k/dxXsfgq2j&#10;1n4i6DZXAUm41qziZi2MqZ0GM9q2hgJunzUa11/eSf5OJl7WkpctSnZ+Tt+aZ8La74W+BWr63q17&#10;pXwM0ea7vGe4gms9YvtLj0mRg+2SKBbi4GxXKtsYqNq7QVyCrU8N39n4QhtIfizqzyq2jCTSvB/j&#10;S63KbdofOlmS/RFMjNH5sQjcRxtCg2kIGT7d+KP7XOs+KLe30Gw0DS103w9b3FpqWspeOWQqyRKI&#10;CBtkAYRNcyFNsYuWRdxiLtg/CfwJ4C1XQofjx8ffBGmyQXDSiyk1DS4rgyh5OJ2LJkI3zMi+7M3J&#10;Brx55nmNOr7OnySt5NfrL9T145XR9j7S8o36aP8ASJ8g/EDwNry+IfDepHXtcurfTrHWEl/4TG80&#10;eKa3F2ssoWKWC5eS6DzTzOWYAF3ZlUF3rooNI1jxZ4buLXw9omoX7pp8qzJZ2skhGU6/KPr7V9vX&#10;nwZk+J/xj0PTfB/gOPQ/CM3hEa1PcaVtXT77U5pI4Es5kACyYiR2aRAjEKvKnbn0z4Zfsb/stfGh&#10;tS+E+n+Co7Wbw2bfTtU16O1trm4vpRKVJWeeJwpVJFDCJVAkjYYXAA+lynO8fh6fK6cby3s3+F0e&#10;FmWR5TjEqtStJNdOS6+/m/Q/KHxaZop2sp45IJI4VR7dl2spx02nofw+tfol4J0wfA39gH4b6jrm&#10;u7I9V0+Gzm02OaGWG38l7y4EiyoD5vmNdhQoJIES8sxOeQt/2RPgf8NrzVJ/GmjatZ6XYpqMlrq0&#10;uoTJJcyR3E4giGxoxkRpGzY4CmSRiEGR0Hw20bUvifd+A4fEGm32n+FfDsl4+heF9SVWERaOcxyO&#10;FAV5MbWLbQQ0jAfKorzMwzr68+SdNxa21Tv56Pb1SPRy/IaeWy9tSrqpF72Uk15e8km/Rv8AI87+&#10;AH7F9lZfDSxuNZkvLeO2vHuoY5MhjdzLBHLcsM7clURQB8qqoALEvI/gX7Of7Iq2fxG8Raxrv2jU&#10;JrXVmitLjUGLSmMhWyd3O7JOe+a/UTXTY6RpP2y2AjU7U3N8xGSAFUd8/oASTXzx4d0Cw8LQa944&#10;vdRW3s768a/kurlwiW8Y5k3EnG0bTyegJz0zXiYrDe0mm2e9g8Ry8yW3Qm8JeFLXSdKjtbeJVkt2&#10;AEQUbEb5Tz+BH1/l3vwk8c6LMNZstLeTUI7O8+y3l1bKHijuEQeZCrD7zJkK4XIVsqTuVgPnWb4g&#10;+Of2o/EbeDfgfqcnh/wnNfx2WpeLJd0VxezyrKUhtuN0SMIJP3xAJI42hf3n0l8Gvhbp3wb+HVn8&#10;MdP0dbFNDvLuB7NWyY5FmYOCQTk7vc1pTjKO0XbvbRkxxNGpW5OZOXa+qNzXfEejy6aytcCMSIVK&#10;zLt6g8EMK+ZviL+xB4V1XT77/hW/xP1bw4l5MZYbGO1geytCxyxjWJYpsk93lY8mp/2ydF8W6v8A&#10;E+3/AOEW+LPiTw+tvocZ+x6XqjxW8rmab53iB2scBRkg8AD6eS6hqf7WWk6Lp2q6H8d1uBJbSC4i&#10;u9BswC63M0Y+dYQ4GxE6knOTnkAeViM6wlKvOjUT93e3nbt6noUsHWqWcUtdr2/X0Out/wBlrRra&#10;wj0r4tavYeLFt40FuzaMLdWxzmRWkkLnIBIDKDjBBBIqH443iP8AC7xcZWVWXw7qIDMcZH2aXiuL&#10;8CfGL9qrxB8TtH8G+MJvC7afJcf6deR2srXDRbWyRmQKCcdQDgkcEZFd18ZPD1/4j+HevaBpska3&#10;moaXdWsDzZVN8kTIC2ASFyRkgE+1dmHxVDGU1Uo7J2+4mWGqYao4TVmfPvwhg8MW37TfiDTPCMli&#10;NLa+t3t/7L2fZyhlt8hNny4yx6d690/4KM+Nfjjo1/4m+G/g7xg2j+G7fQbi7vF0eEw3V1/o4OyS&#10;fcTsyzghQoYHB5UPXiPg7TrHwz+15rGn6Np1rbRxw6XLHa28axx73+wFiABjlmLHjk89692/4Kn+&#10;EtS1DXtY1dptUj0+z8NTvfQaY4WOSTykEJuCTkxq4b5RwSVJztwccfRp1MTC/S5w4ipKnBedjzT9&#10;n/4TW8ng/Qdlt814tsZW/vtIil2J/vMclm5LHJJJr7J+H+i33i/S4/HHiOwga9m3M0dvHsRdjMiE&#10;jc3zYHHJx9enjf7JXhqS58CeDbq72t++sT90/wByOvpGbxFp3g7wnHp9jAk17JGfJhDfKo3N8746&#10;L1x3PboSPFw/NWxs03scuNlGGGjbqcx/wTms0tv2TfCMU8mx/wC0mWPfnk4uE/8AZT1GOPXmvADK&#10;R+17Y6fHLuWH4leLVMtwxYFmudRKkKCDwSFxu5Udu3rX/BN/4iQeJfgfH4Ql1WCS98N+KLe3vLWG&#10;Hb9mLTXrJk85LRlWPpnGAOvmXxg0rxL8M/2hNa+IPiX4b61dLp3jLU7/AEvUX0q4tYZ1ee6j8qNx&#10;GUYGO4STzirKwtsBwzmp4iwyxWS4/DL4qlKcYp9ZSjZLXTV28u+h5eYYLFZllc6GHjzSkpJL7z6b&#10;+A/xD8b6vrd34B8QfDzzbix0+3n/ALU0aYtBK8m5vJaOXa0EqxhZDGzMQpLE7Qrv0Pxa+JUngqwj&#10;8c6t4M1r+z9JtbxtWVbNftFi0MsL5kt5HjcpujB3IT8nJ2qfMX5V+D37aHw9+Ffgqz8F6jZ+KIdP&#10;sYpl+2aX4kt9Quz5wjRg6nys/u4kjAAUKgAABANd545/bO+FmueL/DuveLPGmt2uixubzUtG1rwj&#10;BNHqm9Y5rTzYYmLxJHsQjbGfMTClsNub+Kcz8Ia1LHRdPLqqlzXc1JShKPK1JKnTdSUZN+9B8zXM&#10;7OCirr5HB5RmGR5PGdGjVjjVJWlywlCKldSTjtKNNO9/jktvetb6A0+08NTpaXej+Kbe7huNLmNv&#10;YMyrcXFs1nDHwv3g22EHBT+MnHy4Mnhq/wBB8eTtL4f8WMw0/Q7G21LRV1C5sbm2uHlDpmKUCSEy&#10;KNql8O4IGSOa4aT9qv4c+HLG18KXPxi0XUFjYNHNHo080eQ0xEsbxYRJGkY+ZJhsoSgC+YrVf+Gf&#10;xJ8C6Te6f46+IniX4ay+INYVf7au9L8SNNC7iScxeXFdSsF8u2lfhlLSNPJyqopb53G+H08LO844&#10;qlTjBJupQk5c3M+flioU4yi4rmV6keVuKlJ62+ulxFi4ZlhKXPzUoRk6jrUXo02vcsormlJxaTu1&#10;Dm966sbPivRr65+Kln4VPimx+0RNLey6XDMqzyWXklFnZC5kZBO5TcwwWAwAFWsu3eOVrG41b4d3&#10;kd3qLCDVVexkCxQq5WMu7RAOuJHbZnKlmB4bccDx34Xf4j+JrPwpH4BuI/CsLf2j/wAJBoOrwtJD&#10;5cs9wlnFJKxkRnuFt5DKox5bhdu6IMew8Rap4APw41K9+IFhr11oi2bLrNnIJ7h3t1ETeYEKs6TJ&#10;JuKtGSoQbmZmi3v41ThvC1G1UxdNSV4RjrGdRRlbmSjJ8spJ3UKnLdxUYyl7zXkYjEZHm2NxeIxN&#10;KhGFBOMHFyouqoOcptpXS+KPve8pNJR+GTNBPhN8L9dgtDB4YuVsdSXbIsKzRx3YhbyFSeNCPNRl&#10;fBSQMGjX5xhABDe+CvhUdSs/EWrSzfatHuhYWV/qEe+RXh8wlXlkUtKu0sS0jMBguCrlnJ8GJ9X0&#10;fSd/jD4ralaya1cDWLfT9Udpp9LiuLZLj7AXugCyQBCuch8z7NokUB+em1XxRf8Axmm0Lwd4xtNU&#10;sbXVFk8ZeGdXks2jsLm7tAtqkMjbJY2E0fmMuXBRnKEFCleXW4N4hpVI+zxSnzc/w1JNx5dWp80U&#10;oc0HHVtx/nlG6Q/bezo4Ws/aqeIk1yxrKclzdXzWVvZWlJpu0EnK1rLQ8c/A/QvHvxC8NfExfEMM&#10;cegzNJ5cenxvJdEOroon6qismSMMCDldh+Y+Z+JPgjP4MmvNaufHM98kmjzwtG8BQNPLdyXDOFDb&#10;FVd+xFxlVyNxGAPU/HWoePPCGix6h4fuNDXUI4YHhs47S5mt9bWWB/JjiXIe3YzHJZRKoj+c7wQy&#10;8v4u8R+LvEHhPS77xX8J9U0RtQ02I3El0qr9lu2Rt8bRuVlEayq0SzbSrOAOAylrweT8ZYepPCq0&#10;6dGKUrOm+WC99WkrqSalzJwlK6fk0vFzynxY44rI8JedGjSV04wf7pP2itJN63k2kpcz10stPEf+&#10;Ce3wvtde+AGh30g37tU1dGG3gbdUuk/9lr9Hv2U/BmmeDbTzba0SN2XLybecfWvzx/YR/aP+G3wv&#10;+B+k/CxPCnijxZ4xt9W1uWbw54Z0kyNEj6vdujzTSFY4Y9rxsWJYqjBtpGK/QDwf+zv+0/8AE7T4&#10;T8TviFY/DTQ5FDN4e8A3P2rUpkyMpPqkyDaCoJzaxwOpbhztyf8ASLg7L6OKlHExqR91JvW71Wmh&#10;+m5xiMTg8towq05LnirdmrLqZv7cfxC0hvFej6NpurQy3UWnyPdQxyZaNS42MR6Eh8H/AGT6V8z+&#10;IJ4tQk8xxuYfxdSK9I/a++Dv7Ov7OEPhz/hVFrb2c2p3F5/wkWvXl+89zqlxvtVie5upmJnlL3QQ&#10;MxJJlVepAr5z+MfxdfwpZ2sfw8Gm69qen65b2vjDRYdQEuoWSXDeXbQRWkQL/aZWJZBMY4xHDKzs&#10;oww83iqi5Z5UivL/ANJR91wvjKGH4boOo7fF6/FI5b9sy0Gr/s9+KrMIW22ccnH+xPG//steVfCN&#10;8fs/apfXzuZP7e09jIsnD4ubZ9uM/N0yOKp/tR/tSTX/AI58afA/wx8MNf1rQbfwLJNql9cWMUDW&#10;93GjmSWDzXUXFsNvLqXy6SeWXXBrkfhF8boz8Jv+FfXHgzXbEahq1lD/AGle28TW/mII5tmYpWK7&#10;hbyfMRj5cdTgd3DNGVOnVUuqi/zPI4qxVPFToThsuZfkWvjVBD4Z/bx8I28827Pw7uIpVbGXG++P&#10;4n5Qfwrgb3WNM1b4o+F/C9jB5iafqUqSbfm2NIksZjb+6R5S5Bx1r2L9qbTW0v8A4KHeF9c0q3Ev&#10;9j+BZ72QyZLKqz3qEqoHLYkAC5AyeteL+AtD8Sf8L91rW9dmmuftPjm2l+0TwpHJI89uLhhtUAKM&#10;XIx0yB6g49TMYcsWvI+dwL/fJedjuP2LLdbi7+Im7LsviWORU27toeBGz06cmvVv2l/DvhfT/AUO&#10;iSQzXGqXBjmjtLC3LN5a7MucL8ijIAyQpLEck15z+x7aXNvqPxftbadkWGw0a9O2MZDPpqv+Hft2&#10;7Yr1YWbalpN14nvbqaa6kaCHzp/vFEt0OAT23lz/AMCPWvx7FZb7TiivhnK3tG9fKx+mU6sanC8G&#10;1dWt97RtfsoeC/hvol7J4l1awltWj0km6kvdJZLg3MnlSMobnKLtwJAMqxwMjeTB8ffiNoelazrV&#10;pZeCbPVGuLxG0+a4upoVhLWdsrBhCIgAWQfMzBANwxljvpeNdW1Swm0HVfNkd7aa4ty1wyLF9leB&#10;jsUFuAXj3cjgqcZ3Vl6l8NL3xB4WujpOqx3kk2tj+0I9yurwJAGdVY7VIzt6MR+FeJg+HcvwFSri&#10;MTP2vI3ZO9rp3S3W21nZdDoqRjDC06NCna9m3pdaW7de+5c/Zm+J8fjj9pfwP4c1TwtPaLp/xI0e&#10;OO7t9QEsNxKmo2pLJyHaLKJtZ9w28L3FftJbNwK/GD4Y/DC6+A37UGlX3iTRtSht7LxtpKafcXDH&#10;NpIt7ErW7A8eXmN9u0ZBjw3c1+zMc3yjBr6TgvM446FdwhywjJW0te6u/mn39Nj5Hiz20q9NVHeS&#10;TW99E9P+B39SxNJXEfEt9WbdZOLi403UPs1nLawQdDLK0TkSRzxyLxJGzEAhUjYjJJx1c1xzjNUr&#10;q0tbq5jup7eOSSFi0LOoJjJGCR6HBIz1wSO9fYYiXtI8tz5vC/uaik/6/wAvU574az6pfF7yZJob&#10;W2kvLOOObWpbppGjuPKLssqZ6wsVbzCcOcjn5ee1K21x/Fbf2Jpc3l29wxvLzw3q0iJErSFMGGUe&#10;S0oyZGRd7BY2z8zRrJ3sOn6ZaXMl9b2FvHPN/rpkiAd/qep6CnPOB/FXLUjGVNQb2O+GIca8qkY7&#10;9Hf/AId79/8AIwdWtNU1/wCGS2mlXF1fXy3NvcWMmpWrWrNNFdJLF5ybUZYwyLvwoYoGIUkgHN8N&#10;+DvFWkXEOg2Og3NlZ2N1ZGxZpLW5s4Y44Ill8vcyyI7ZnQuEBIcnbzXXR3e04JqzFqIAxurWMqc7&#10;czenYj21alTlCKVm29e7t2stLaadX3KHi/wdfa94otNfs7+G3jt7d0uI2jZvtbFJEQNhlwsYllYc&#10;nJk6DaDXO+FvhXZeB/EereKLS/VrjWJka+22yAzqkMUUQd8biUKSMvIAE7ghiAw7KbUl2ZDVl6hq&#10;AIPzUsVKhKXtOosPUxUYeyvpa23S9/z/AEtsjAvfD6JqMmqS6pcNJJMrsnybdqg7I/u5Cglm65JY&#10;5JGAMSHSNM8O6f8A2Votv5FrHxDbq5KQr2RAT8iAcBFwqjgADitrVdSGGOa53UdSBzl6+ZxVWPQ+&#10;iwdOtK12YK6HpGhaMnh3S7TZaRhv3bSM7OSxZmdmJaR2YlmdiWdmLMSSTWS32LSrKLTtOtY7e3t4&#10;1jt4IIwqRoBgKoHAAHAA4ArQ1nUsbsNXK6pquSwVq8WUZTlofW4WlLlvI9Y+AOrRyaPqForfMmob&#10;z9GRQP8A0E1sfE2HT7jVNJ1PUYVkWCObarLna3y/Nj6E/nXnv7OOrNJea7Bv+41s35+aP6V2HxQu&#10;lexsZm+6skiHHfIHH6Gvfwtbly/2Uun6O58vi8Py5+2uv6xIrbxTJp0v2nS5VhXkqvHA9cVt6dr1&#10;tZXNvda1qTTNfL5W5h0bsDjhRz7CvL01aTPkSuNycbc9RjPP0roPDt9FrNtG15Kv+izBgrcfL3z+&#10;lX7aVLVf8A2xGApON38+/l+J1uv64r6i1zZyhgG2N5Y6tnAXr2ritSu9ZsdUW+063li8uaPzFUj5&#10;xuyQcnuoxnj+WdzSvEtodMuEgnZI1unST5cYkBB3fhkflWV4o1GzsrBbq/uv3MsDZdTg5x/Ouini&#10;vbbsxoYf2b5OXy16niXwvhu/B3x98efAa+1FhpviL/ip/Cm7G1hLlZ4iAeiSDAB/u59K+cfhZ+yf&#10;rPjvxR4y+EXxNWSaDw9pdxpXhe5kgUfY45WkcFWADSJhh8rEgDKjAr6A+Pt1qll4H034zaErnxB8&#10;NdQkvmjWPabvTWAF1EeR0j2yAkH/AFXA+avVNHl0XX/DDfGDSIV8q60kzDbj94pXIHHcZ/WvzjPM&#10;HVwWYurh9OfW/azvp2tr6pn6Phc5qYTAyq2u6qjBvtUirJ/9vwf33PwX0O4ENgn2i3MzJH5Uq7/m&#10;BBwf5fSr1pcMZPJs7O5bcpDIy7Rn8a9U/a8/Zfk+AWsJ4v0i8+0aFq1xmZrG3aNbCV+VXGW/dthi&#10;ORjIXAwC3kbXhdktLK4SNwud0lxgkYzkn+n0r+psvxUK+GjUi90fhmYYedCtKm9LPTzR6R8LLzRG&#10;0m70jW7RZrq8ZYLf7DEEWCQnHzS4LyseMRKSpYchuBXPaGul297dfbtKtY7aGzkmNxt86WTLfu41&#10;ZiRGWfguoB25OcdcqLxxeW+ltp+oeKZriOPb5NnYIYxOwKnEj4ViO+eTlRjpkGr67Yz6L9o1+FZB&#10;Nf28kkMOU83bEcwLt+6ASQAAQoK445KjQvVqNX95rb5bXstvxN44mMqdOL05V1t+Nr9fw6bDte8J&#10;rr9w/iSC+jiguNYijs5d2TNIZF3uvGQAW/AAck8n9o/+CeHgTw14H0K4m8K+L4LyzvpI7trBJvNm&#10;tAQFKNISCM4JVWBZR1ZjzX5mfs9/ALxH8QfF2g6t8RZJVgtY7e4stNmtQyWMZmAt2mi2vmItIWbE&#10;buAcDPzA/Ynw61nXfB+pap4m8GeI9S07T7fVLyzt0h1TbbRbYQ0cEcNzC9xIizlmVmx5kQRQiSus&#10;NfJcTZbRzH2TxEeZ0nzKza9FdWu9Ntme3galT2Najh52jUSUr63ad7+VunWx+inj/wAU+H4/CbWF&#10;8sZjXa8cLDltrrjoDgDjnBA71xNn4+muNZNmdLvBF9k+0RzzQeXgqwBTk9QWUEHBBOMEYNeQ6Z4h&#10;uda8M2/jVNRh1KzaaaLV21FpJUjyyybUDYgiZFV4m3g/vI+g3jPZ/DzUX1zybeZfs8MOybULXaQq&#10;wxExQEN058reCwVnVlOOAF+exGZVsTilFrl0S+S/r5HHTyelg8K23zav7/L+tdDufGvxb1vTrS40&#10;f+yViEtvFItwpyCrFww684CZPsa5HwzYy67MGTIWVZHYM3Xamc8/QfXNdUYrLx5oM1zGvlvDO6Wr&#10;ZA6kNjv6cexPHNZPgnTdRtb9LO7Yb4xtnlT7v3dxUZ6/KQPrmtqlScqilOXN2/yMaMaNGhKMI8r6&#10;/wCZ6N4H0q301FddiRwRkyDcTlvUk88Aep61rrqMlybq8ETLmPCZPb/OKxpruOwsFs4sszYMnzY/&#10;z0pmqeIrTTIBpsUpaTgygH7oC5/DpXsUcVChRSb239eh8/UoVK9Vyte/5FTxRNYtpcSXcPnfvsnc&#10;PY4/Sis2XVC1pG1wjN/sqP1ory6mIp1Jcx6VKjKEbH878PwRkVh+6cfLVuL4P3kAyvmD/dPvX1PB&#10;8Gjvyttxn+6asSfBaRxtS2X8c814Mq3Kftn9oVpHy7b+AdatBthnk6VLP4I126hMdy5mDDG2Rd2R&#10;6c19Mj4Iyl/+Pf6/LUsfwPkB/wCPb0/hqZYyXRmPtJT3X4HyRdfCa8hdJbHToYpIWkMTxW6qylwF&#10;fBAyNwGD6is+4+GniASNg/htNfaA+BBZPmss9T0qnd/AduR9j56fdFZVMVKW7v8AiVGs6askl6I+&#10;NU8AeIogW8gEfypF8I6/A27+zzx719hP8AnYcWPy7v7h596qXHwBkX5/sWf9rZWLxF5bDeKv0Pj2&#10;D4aXlrfXV/p0l1bTXUyyyfIrqrg5yOARnJzzzmvuz9mX/gtN+2v8BPh3ovwmvZPC+v6ToNjHZWNx&#10;rvhmZrpLeMbY0LwXUQbCgLkgnA5ya4mT4CMGbOnsCRn7tMb4IEH/AI925bH1r3cLxRm+Fp+zhUdt&#10;Oie2i3XQ8HHZRk+YfxqSfzfXsfWOn/8ABw546hU2viX9m7QdVhK4ZoNcnsfMHfMbQ3G36bmrwP8A&#10;bR/4KNfstftN/AjxJ8ONH/4JyeHfC3ibV3U6b400W409r7T5mnSWW5jl+xxSKzAOCwYMS2ec1wVx&#10;8FzH8rW21uf4axtQ+Di55g3Z45TpXVLjHNKtF06jTTVnov0seVT4P4fjUUoxkmnfSTPA3sLOOIW1&#10;uSyqMKWYsx9yTyfxr1D/AIJ/eGraH9tTwXe6ZILWfzr8qyY8subC5+8p4wSfmI2uRnDKcEaV38GU&#10;3bvsS+/y1137Mnw/HhP9o7wRrg08gDxJa27svGFmcQseh6CQnpk44x1r5eEv9oUr7s++jiKLotba&#10;P8j7ynj+Jlrar5ulaPqlxg+dcLNLp6/8BQLdE/8AfVeL/t8/Er4v/BH4Ban8bPh3rGm6Bq1u1rby&#10;eT4f+1TMDKUUG5nAQoDKxCGDPzkgryT9KSzpDOYmI+ViCw5r5x/4KsyjUv2I/EGmwhdt1q2nxszA&#10;5TbdI4IABPJTb/wPnAya9RtHn42co4WUl0R87fs/f8FabTRWMfxh+DTG4u+b/wAQeG9QeW4mwWZF&#10;aK7dmZQ0j7V89UjDEIij5a9B1O2/4Jd/tV6+usXUXh+z8QaoskZuGjfSbkTyZdndXVYLiYsfvuJS&#10;WOAT0r4J0vwpcxRrhW9OlaMPh69xtEXt92hV6lOV07PyPBjjJzjy1UpLzR99+Ef+Ccvw9+DniyTx&#10;BZ/B/wAI/FLRZmTzPDnixZdKvYIwDk295ZMsbyMccSw7cDgg9fePBHw2/wCCRWg3dvrPxm/ZA8Q/&#10;CnULeRXW6vJ7q7slmUhh5d1ZyyEkHB3FUHoetfmP8Mvjf8f/AILCP/hW3xG1bTbeNmZbFZvNtSzd&#10;WMEgaIt7lSa9++G3/BWn4n+FbdrD4u/Dy11yGR/nv9Pm+zTIpPJaJg0cnHAUeUOOTnJr2MHxFj8L&#10;BRcYzS7pX+9Wf33PFx+SZTj3zRcqcvJtr7tT7A+LXwA/4JC/FHw0mkfC39qrw34RmRdtrFfyAW3U&#10;kDEqxsDzjJY4GABxivzv/aM8FfDn9ljW9SsdJ+Kvw78faYzLNp0fgnxda3TYYHcNpYMh3j5hsB+b&#10;IVuWPsnxRt/+Cdv7Yq2ehaZeXnw58V3zMtnJb2MVnDNznfOiuLeQZ4+WRJCzqCTuAPjOgf8ABK3U&#10;ppYfiFb+EtW8T+Bf7WnVtS8O30ceqXunxn/j/trSZysqSYYxKsjNKArKNjozdVbPMtzrD+yrxUG2&#10;utvuben3/I8nD8N4/KMV7ehU5lZ+d/VJHjug/HP4H6h4jju/Gn7N8f8AZ7n/AEi407VN91Hz94K0&#10;aJJx/CSuT/EK+mPgv4R/Ye+LMlva+B/GVtZ6pME2aJq8P2O83MCQiLIcStx/yyZwPWvo34Kf8Ejf&#10;+CVfxB0yxY/Hjx14b1CdFaTSvHmmjSbgPn7mJ0VC2f4VZjXpvxl/4IFfsfeN/AMml/Dn4+2trqiw&#10;xrY32qXcMqfIhULmNxtBG3OFP3QQMlieHEcN1MRT5qDul2qRf4c2prHPaWHqctZP5wkvx5UeJ6H+&#10;zronhGZJ9C1i4h2jHyHg/pXj/wC0p/wTA+Cvxk8PX3iL4dQReGPFiQtJDNYoI7O9YLnbLGo2oTj/&#10;AFiAHJywausg8AftX/sCeID8FPj5rFj4l8Nyru8HeJtK1YX42KMNbPgF41A27PNCYGVBYFQsfjz9&#10;uTwX4K8Ealq9ok1zrlvaumn6bDbswknK/KX2/dQHlmyABmvk4QzDLcfyUm1O9tOvk1/mfRx+p5hg&#10;+dwvFr1t6Hx9+yl8dNX/AGfPGF18H/jLfvZ6bo95KrM1jHJPYagu3/SQYUDyONpT5nJ27l3AEimf&#10;tU/s4fFdNTt/i5pGr+FrfwN4+l/tzRbPwvqzyWTOgCuzW7gy27gykmNlVFMjCMBRtXhPAGlXnx8+&#10;OOqa94x1OSHT5Lz7b4g1KNCWSF3RWZQAfmeWQRoOm+RRwASPr7xd8JpvHvw2t7HwZf6P4y8J6fdI&#10;lx4XsY7dZNAuLe2CmIRLK7XMWbmRUlIklBTa4j8yNz+h1M4/sbmhRi3NxUpQTW/VxTtdu1rfM/Nc&#10;4zKnQpRozXO3K6V7NQV+nXV6fM+N3+CnhbUzDDofja3lfyUW8kgt1eOOY5+UjfmP0+bk9cAcD0X9&#10;mKw8O/ALxGnxKmPn31jM0GozXluNtvA/GUUZIyfkbqxDbV+8c/Sf7RHwn1f4O/s1T/C7w1NDpumv&#10;D/a95oc/gubR52vI9PiMzfPCI38kXyoCJN7qVkKlZoCfiqN5brUYZLvUfLJmXddTbn8vn7xABJA6&#10;4AJ9jXv5bTzDM8LCdWq4aptNRb11s2tNvl6nmU8zpxlzRpWfTXY9QT9oiy8PeI9Yj8GfCnwnPoN1&#10;rt7e6RD4j8NW99dQwTzySeX5lwJcA+Y2VXgFmx1JJF8dfhLexsnjT9lbw1qLN/rP7Pn/ALNQjjHy&#10;20S+nr1JxjNfV3x5+Mn/AAS5+Lni3xd4jdPDFt4YXQ5r/wAJ+GPC3hS60nVLnWIwu2J7yPTglrFN&#10;Hti8lvtEQaN5i8LNh+J0r9m3/gmF480izGnftCa1olw7aaNQ1C68RQfZ4A76Gl2Vt57KOVgPtes7&#10;T5h2/wBmIxDiVVP1MadNWWhxTqVpy5k9X2/4B5P8K/2nvhF8Pbxm0TwB4k8P2twxW5sdK1r7Zboo&#10;YmJkjuME43NuBb5s9RgY9k8CftPeFvHPhW81ix8GfECSxsYZIJtRivtPj3ulu80hi3hpC6RoZDs8&#10;wouCQMrnBtf2Cv2TPF8Uf9h/tZ2Pha4m12O1e28Q+KNC1L7NbtcaJE8rPZXYRwi6jqEgdTtdNMdm&#10;8jLhOw/Z4/4JyayZLXWfBf7UXjSXQbzxhZ6XNH4O8OXNrHPNJHp8chmnaQ/YtjahdQmeS3dFFpIG&#10;Akmjga6dOnG6Tav5mfNUlJOT/r5mXB8Sfg54U8X2fxX8aDxl4Y0S6s7zRtL03W/DM7WN1FGBHPDG&#10;3lIHaNihcHJDnLZJrX+Hv7Y/wq0y7+JFn4r+O+oa7F48tfsek3VnavpP/CMw+VKhFos0kgDZlRg5&#10;ZW3QBmyTmmeLP2PP2hPjT8NbX4aX3xb1K60RtO8P6j4L0DXBGWj168g8MRzpcSrbL5Vuh8TCOIBi&#10;ypbFdm1Aa8P+Fv7B8/i74t6p8L/iB8WYdDtdN8EWfixvE2k6FLf2EWlXFlDereXBka3kt4lhmjU7&#10;kMplkjjWJtxYc/1GhTlzRNqmMxdSKUpNrzsfSPir4p/sN6v4V8NwWPibw/puraNJZTalq1m0aXl9&#10;LE4MjeZFM0hLks5Zi8hfDbiw3H3W0/bk8G+BtD1TxB+yt4Tm8Qza9dfbJ7e6uYvOjmZgxlHn3AKK&#10;DuAjXKnfnyyBhvzzsP8Agmp+2Pqmq2dho/wglK6nZLe6b/aWr2NlJLbO1iImaOW4BjdzqViojJLF&#10;5mjGXilVOf8AFv7Ev7WHhB5o9U+BmtTQw6eb+S60tUvbf7OIo5jIJbZnjP7qaKTAbOyRWxgg10Rp&#10;xWza9H/wDn56m0kn6r/gn3N4M+JSa5Zr4r+KvhmbQ7iSPfJp1qjSWkTGRn8mIwhl2x/IPLUsoIVt&#10;zvuasqx/bf8ACfij4y6b4O8MWOpLfWl60V5YXWmm1Fkk1vLIGdHIcMQg6LgjkE5zX5wWmqX2jSLd&#10;6TeS2sq8rJBIVYH1yDnNfQ/wKg1/TNY8Z/Fnw34Xm1jUIpLW7jt5rkK0rLYyFyXIwSFJY8AnacA5&#10;ArxsVhY4eUZptts9/B454uo6U4pJLS3lY+6/i9+0T4J8HeHF8YeNfELxr56JbWdtGXnvpi3yQW8S&#10;/NKxPAUemWIALV5fc6lqnxu/Zkk1PVPBMUei6t4V1y7kt7hi0sLW9y6WZHG3LorS4xkFV2nhifN/&#10;D/wt8W6d5n7TnxJ1i38TeMV8Ox33g3TGZobPSruYP5EUcDH95Iu0bRxluWLsvmN7noOkTN+yDNY6&#10;tFGrr4I1RZEjk3DCxTsAfrxn8ves6dSpWk+bY35qabjHsznPAGteLvAvg/R9O0TwFPfKuqWi6i2m&#10;3MULQkRXRCwuN4B8m6dTKEZYzgg5UA/Rvwp8Qw+NfhroniSDwhN4f+0aaofS7pt0qSIzRvI7FQS8&#10;rRmYsRz5nU8k+beGP7JXQbC8bUo7VZb6QAXC4AxbBVGV4OSMAYFd/wDCm8/4kCaO27fY2cUcq54+&#10;9I2QT1HzHn2rr+tVKicGjyctwMKNZVY32sebftO/Drxf4j1vTNU8E3Ojxt5d1FqX9raa9wJIkEbq&#10;VKyRsNpd+N2CD6jnzmx+FvxF0Dw1q2mazY+H9YuIdLS706OO3u7VlZnuWMQ/0uRQGKIQxzt3tkHg&#10;V7F8bfFlzpNwthDZSbDazuLhVJ3pIAjgbXBUgKCDg8HgZHHB/wDCxtCfwXf/ABI1nXIdOsYUt9Ga&#10;bVLqVWnvIvNYIiLG0jllnB+RGOFY4IjNebUwsamIcnFNW7Lt/mbYjEY7D1m4Skl01Z8s/FfwRqj+&#10;H9S8beJ/ALaTqGi6Xc6hoesWPil5WtLuKJpYmWJrVc8qefMODjORxXt1/qJ1G0VJF/1sYJ3DnJ6/&#10;zrP+I3w78c+OPhxda/ZHRLjw9d2t7PPcWWsJuWKRJS4xMI3L4Lny9m8DGQDxWH4C8RT6/wDDjRdc&#10;v5A00+mQSMF5wxQEgnvz/KtsLRVHDpWS16aHZg8VWxTlKq2359jx6S+MX7YfiK5spG8y2sNMcNtO&#10;AwisvX/dP1r7J/4KISw/8Iv8QLCRF8y/8ASiHKn5mTMhHAODtRjz6da+MDALn9qbxhC5XdJZ6XGr&#10;HoC0dvgk19b/APBUXwp4n1+G1fRvFV5ptjceFdXl1SCwiTzLoW1tHIkZlYEoh8xlcKMsuVyN1Y4j&#10;3qifqGOfuxv5GD+z38QLXwz8OPCGlTaTPM9xZ6eYWjkA+Zo0AzkdMjrzx2r2PSPElt4n+HOl61Bb&#10;yQy3EBdoW+ZgvnTbUOBjp+WO/WvmDw98X/ht8KPht4R1TxfrsbXVvpGmyrp9ph5nPlRYXqArHdwG&#10;IJ7A9K6r4ceDP20v2ptKtdL8OaWvwv8AAyLj7deI631xGxz8inbJ/eA3eUMN8yOOT58aWHwuIdWe&#10;7+9/I8bEYyWJtQorna3tsvWWy9G79kz1T/gm5daZF8Jb7TbOOMXVv4vRr6GNQHEkmpaiAZAOhKFW&#10;56gqemK+wmkjeGRt24q8inP1NeD/AAe/Zy+Fv7Jfw1XS/Bd3fX91qGu6XNrGqajceZNdyrLsUgcL&#10;GuXbCIFXJPqTXfftLeIfij4P+APijxL8DfD7at4rhjX+ydPS3EzvuuEWQojMoZ1iaR1BOCyjIb7p&#10;mUva1LpWO+m6lDD81RXau2o3fnZbNnK/FbxH8PdC8P8Aipvi1qek22kNqgWaTWmQRMQisqAP95jt&#10;4UZJxwCeK+I/2iP+CgP7L/g2Kbw38FPgX4XnaThtb1bw5EnmY/iigVRK2ezyGPBHKEGvm/8Aat1n&#10;9tfXfEreK/jj4Q8VaXLqE8kUWpeINPkt1z95o4nkVY04O7yoQP8AZzXmvwr+EEfjTx9p+jeJriaS&#10;G6vkW8mYOqspb5iFysr8ZO5zEVPVXFdWHyupiffUb269Dw5Znm+MqqlhoOnH+aWj/r0ubWuftGfE&#10;jxNqlzN4Vufs0e7dIyxwpHCCcBnyBBApPrhc8AivSfAD/tJNpEOr3r/YYL+zkNjdQ6KlnDhdiPJ5&#10;uxZZyC4BUIEJf5ZsE16X+zv+zb4E+HnijS/GHiHS11CC68NvqWknxBHatDHL9psx+7hzFHEdrn5w&#10;ELZJYspZR9NfBD4X2/jX4L2nj+S3m0WPwr4XtLe41q4sQrQXTataESR9fNULA7DEZOdwLOxKr8/j&#10;uWjKTdk/Lfo/lp/w5+5cK8I4fDSpVsXWniE5RTu3Gndtxtb4pe8rdL3+A8Y0v4Lah4ctry+8dftQ&#10;+G1n0nS2uL7TtPsbe9ujJEIkZNv2kbGeWTEYJLMNpcoxZF9p/ZA/Zk/aX+Nmi+Cb3R/2iZvDtn46&#10;XU44Wt7CeMWc1p54MZMFzGW3CBmDAcZ5zgZ6r4Kfs9+Fvg7fW/jL4laXolnr2ptI0Gp+KpJ5L66W&#10;WVyk8Nqv+lLvCRulwgjeNvMDuM/L7J+x18WPB2ofGb4cfs+eGH+2T+Hte17VNQ1IXkSzJHcQ6g3l&#10;yw27SJbv5kuAvnFmVd2BlgvoZZTo5lK2Lpt07WXNdpttJL3t9L7K3mcHHGE4ZwOHqU8I4VK/MnpG&#10;NlFRnzJRiml7yi/elztNKyszJ0D/AIJ1/wDBSex0Sx1bwj+0r4VlWS3WXbqWtahIz5UEAiW2lXP1&#10;OK8F/aAu/wBtT9l/xPfL8TfFPge6e+nQ6o8d1oknmsIwiG4UpDMSY8Ku8AleBxxX6SfG6TU3/Y0u&#10;tGsfE2o2N4+g2MK6lZX0kFxGxkhUtvjKtzzuAIDAkHIJFfjv8FvhRomr/tT+PPhv8WdN1LxNeWPl&#10;x+HYtSd5Fsy3kTPzkgH5iEJBIwNuCa8Hijg/g2lD/kU0Jyau5OlC9r7P3bvvv0PlOFeGct4ixqji&#10;4xS5nFWjZqy1d7ro9ra9zvNO+NH7Svxc8L+F/iBpHwK8H+ILOw8SNqGiyaXoeoRfZ761CIlyJIph&#10;G+A20KA2Gi+ZQBGzaHi743ftLeHNLs9MvP2PL8zS+VFDbafrWq2qzsu4RqY5rXy59pdmALNiRt/3&#10;yDXXePdf/ab+DPw78M/Efw9cW82g69qDxWEGtW/myLEVOwSBgsoO6OQ7t2MEde2Z42/ah/aj0Pwl&#10;a2Gu+E7fRdY1q3Wf7f8AY5vMeHDNFJCkrFRlG3BssMNwAcEfnlTw5yXEQi45fTjB3S5atWCV073j&#10;GaWqbvpqnbqfaVvCfhn61UpYWo3f4nCbXNvC2m7Sbi97K62udP8ABvxt4e/ZT/ZX0LSPjZY/2J4m&#10;1DV9U1DUPCdm0MtxIZ76WaFpHjbDEROq75MBVVVHzAqPuz4Ua94K+NkVjrFp4r1DxPGNOhOqXbyt&#10;9gtmaNXFqmwJH8roN4yz5OH+VwK/Jzwv4Z1Lxt4Y1LX9f1Ge7vo7ma4vLi7lMjzMqKTlmyWJK9f6&#10;Cv1a/Zf8b6B8Vfgz4X0Twv4/ihvdP0TSW1Sy0m2WZIQtsA9sSPljck/MG+ZdoIXkGv2vgjKcPkGF&#10;rOjJc8rX387KKd/vbbPn+PMNVp08NRlflg5LbV6LV27Jfhqzyj/gph8NdC1Lwz4V+H+maJZtp3iL&#10;UJ4NWguLy+tzLaNeWct1HG9kVn3OmVVdyxADDfuyyn4U03xR4K8H/tSXGgaNr95aJpPiSPwjD4VW&#10;aK48+2NhfCwiht9MKxJFCf4L3z/Lin82YwSLlf0F/bv8WuPG/gfSPB3iixU22qNaarHazxzXUPmv&#10;bsY5chlQOkeMbQwGSCCQR+YXwsh0zTv2hP8AhH9Bha40vQ/iLENctdAgaazsmj1EGG5uU0wWWnQE&#10;EYMl3c6hcr1aLf8AIPC4lftM5ru7d1Hfu0l+hnk9GX9l0ObS6l+En/mcFFo+reJvi58RJV02U2Hg&#10;f4Nv4Z1KS6PlNFqUVhI1xFHbLPJFaRJIzKsVsBbALmLcp8x6/wAG7O51P4MeJtbljk3W8OmxorSN&#10;hD9nU7h6E+owcfhXV/Bi90bW9O/al8VeHZoLqx1DxR4nuLPULWQSQ3MZ+1lXR1yHUgjDAkEY5rnv&#10;gVqcep/CvWvBkt01v9qWxuI5EjPzhLdUZSfbauD0O8YJrXI6ko16/N0S/A0zyjy4HCtdeb8T1j9q&#10;Se40z9unwnYppKS/8JB4RnsvNExBjVbu6kyOPm5UAgkcc5zxXn/xn042P7Q/ijw7PbeXD/wkXhV2&#10;kt5CkiGbQrdHIIwV5Xgg5zkjGBXo/wAVf+E/T9pr4a6v46NpPM95e2Wh3UPH2i1Z4HVnCjAYNPKn&#10;HZFJyTk878dbzRNZ+Mvi5rRvOurf4haDBcyeXtJEWk2eUzjkLubGOOT719Dio+2w7feJ83hJcmJV&#10;+kl+hwn7P3jDTPBfxP8Ai74TuBI0uoeHfD0duVUfKRpaISfpvHb1rsvG2vePrXQLS38Ox2sdjNGJ&#10;ria6kJWPG5MgLg4yjZye3vXlXgvXtA8FftEfEpPEt0sP2zw9p/2dmU43+QkWM9sNgV0Oo/FjVp9L&#10;/srR44b63khNvCy2+4CZXmJhYlgCWLPt4IbBHRST+aY7Byjxg6kruK7f4Vu/M+2w2OjDhn2d1fz/&#10;AMXYxfHfxanlvpCsv2gfaZEZ5oB85BGDt6A47YyAa9M+KPj7x1aeI/D/AIZuvF2pWM0cNzeata6V&#10;GbVfsqGZf3DMuXZkjypYFSrKT8xY15V4Y8KeENZ+Idq/jESTQalJNLJY2d1+8DNCspUMn3WV8qM8&#10;EAHGAczeJLDxl45+LclvpkGoa5cJb212sgWS6kgjWPdKE2EmOPGdwLADOevA9DC5LjqyhOEY04py&#10;vpzSle9nzSva1/speh52OzjD1Lx9pKbajb7MVa11ZWvt1v6n0rrPxf8AhJrPifxd4f0V7W31zw/J&#10;a3Glx3DFpL97S5hMl0s4LLIrQmTBLFiFZiq5Gf1++0j1r8GdB8K/FXQfFO7QP+EdkkvdJEtxpdxH&#10;HcGa18q4iQCS3OIS8dxMpWSaPcyZ5aJSv7pfbt6K5P3lzXzOVcN4jhnHYpttwqOLi5O7bSaevba3&#10;5jzTMqOcRpzikpRumkrJL3bW19b7Fya8C8ZqFtQwMlv1rOub4A7Qapy6iR3/AFr154ppnFTwt0a8&#10;uojH36py6j/tVlTaie5qrNqRwRurmnipdDtp4PyNp9VA700auAetc5LqZz9+oH1Vh/y0P4GsJYqS&#10;6nVHL+bodTJrAxndWfe6vwSX/WsOTVzt5eqd3qnGd1Y1MTKR0Ucvsy1qeqFifmrA1DUSQQTxSX2p&#10;ZGM1i318e5ritKpLQ+gwuGjTjqVdYvnbJDVzOp3Tbj/StLU7rduJNc7fXBJOTXpYfBdWejGSid3+&#10;zjqHl+IdZtc/NJbQv9QrMP8A2euq+Ofw78X/ABX8J22i+Cfi/qPgy9tdQW5XU9O0+3ujIoR18p45&#10;1KlSWDcYOUHOMg+cfAO9li+JN1ExwraLK35TQ/41614lF7qfhXVNN06/ktrmfTp47e4hYq8UjRsF&#10;dSOhBwQexFZVoyp4z2d1rbfbXueBjZSp4/29PdWauk+ltmmn80eF2/7LX7beg3Ml9p37aeg+IGzm&#10;K08RfDWG3T6F7SdW/IUaf4C/4KWaBJJNdad8F9chU5jh07UdVsZnHpmWOVAfxxXM/sM/Hv4j+Lxo&#10;DeK/iXqnihb7wjrF/qljMqSSW9zbahZwxKn+jox/czbjiaUuZPuptXd9J6L8XrK80uTVdS8GeI9N&#10;WNfmhv8ASiHLb2jCgIWySVJ4ONpViQrKT6edYGtkeYTwOJak43V1ezs2tLpPdPoGHz7MMVRVRU4S&#10;TtvCK31+xy/geGR+Of27vDs09rq37Cj3Nu5Ba+0H4k6dcHPGWWKURMenTrWBq37TvxFsp10rxd+y&#10;L8abHyGDSXS+B/tluhBz/rLaWTI9wOa+ovCfxY8H+OL680zw1qkslxp8cL3kM1lNC0XmruQESIvO&#10;ByOo6HBrgvHX7Xsvw6+JNx4M1T4U6xd6XbapZWM+u6bcRyCA3Cwnz5ITgpAhuI1Z8kgn7uME+X7T&#10;C8vNFP5Ju33J2XnsVLiCNHWvg4L0dRP8ZS/Kx88fFP8AbM/Zb1bwhrXg/wASfETUNJ1TWdNntWs9&#10;e8LajYbGkiMRDGS3VcBeOprp/wBjv9o34G/8Mo+HvAmpfHPwm2rRaCsUmnzeJLcXCNtwEKF92eAO&#10;lfYC38V6r25ZJVU7ZI+GwcZwR9CPwNcb4q/Zv/Zv8bXD33jL9n7wTq00n+sn1HwraTSE+u5oyf1r&#10;lxuXUcdTivaNW66P5HV/rBlVTDOhOhOK5lK6nGWqTWzhHv3+Z8S+JbvT/EFm/h+78DtrGlzWvlXF&#10;zNF9ognR9qOM8qSxyuPl6DPUGvmr4kf8E/NG8Q6TN4m+G1zdeH2jupfO0O708zrHgdY28xSqkqSB&#10;lgCxAwMAfpPr/wDwTI/YK8Qal/a037Oum2NznIm0PUrzTsfQWs0aj8qx9X/4Je/Bq9n8zwz8b/i7&#10;4fh/hsdN8ePNbpznhbqOY9fU19pgeII4OS5VbvrueTiqOQ46DUq00+jlTWnzjOT/AA+R+TI/ZA8Z&#10;aN4qsfDdx4x3TXc7Ks1rpQCAKGJ+Zn68YHucYNe+eDf2BrH4Wm18V63La6ttt2v47vUrcqBBGjSu&#10;I1PfCc4AK5Ukc4r6w8Rf8EcbrUrxbrwh+17r1uqyF1j17wva32SRg5aN4D0PXitw/sP/ALbHgzSr&#10;TQfBvxT+E/iq1s4Xii/4Srw7qFjJ5bBcr/o80q4IXHIPU9a+mwvFdD2l5J8vov0Z4dTh/AyglSxl&#10;Pm8/aR/9KppfiZWkaP4rskbwzpuh2sutLHbrcS3UW+KzmjQb1UqeFVip+U7iy8YABHR+AvgNp2j6&#10;PLqnjzU7a622Elu0cdusTmJsq77zuZWdPLVwrbSI4+Aygjm9W+Dv7e3giNJbX9m/w34kvWl33V54&#10;V+JUdqrZYbgsd5axHGwBAN3A/HNHW/E/x48MW1ufib+xt8WJGSQNJH4es7DVo3BUhg32W63HnHOP&#10;4V4rHGZpl2Kjy86+aaf3s6sHk2YUZXpShL/DVpv8Oa/4HoHwpn0q+bxhocniTVBFNia0tza+Uz3A&#10;WQmSM5PzMu8liWG7BO7cFHeyXkXhLQE8OeHxJNbqrlwuGJ3M3ycY+VQcBRgAHAACgV89ah+0b+zx&#10;4bjs9V+LXhLx/wCCZ4YFTzvE3w+1aByVzxIyW7RtjJ2sTwS3UO4PTWv7aH7JWvQtqOhftI+Dl87A&#10;xqGvQ2cnB4HlzlGH5fhXymKqUI15Spu6PcjkuaSipToztv8AC2unVKx718P/ABJdLHPYQXz7WIMa&#10;yjDCUKc8dcY59uOldpZanDeJbXe1Y3jlxJhR/d5/THPtXgHwW+InhjxLrU0XhrxtpeqxyRrcWc2n&#10;3iTKcAA/MhI5Dfpx3r1221ERbQUwoHI9CBjP5V81LNXHEuN9Dz8yyuVOprGz9LG9qXik20ztJtLe&#10;ZtUHv12qPc8Vz8nj7TdR1+fTID/pj25Fxu+8G4XA6hQOc/X86+q63NFfLtgVln2ne3RXHIH8vyrm&#10;b7XV0ycQ3Wmo1xNeiTz4xwQSGPcdDxz6Zwampm0m9zHDZbCUdtbHdaWtzrH7+SZo4VjCqn8We5Pv&#10;RWbpviOKS3a+gbCztv2+mRyP0opwzKny+8znnha3NorH5g/tE6v+2Z8CdEuvFepeHo9P0y1ZN39n&#10;6hBfMQ0ix/KZrBA5BdNw3ZG9SRyDXibf8FJ/jV4SvPs2r2cd9IrMpS78MW7MCDg7vJuIyD9QPpX6&#10;TH9tz/gkx4+8W6h4g8Rf8LXs77+xra2mmvPE2tSSR27SyttBjvpPl3DJUZ+6DjjNfm7+2DYfs4WP&#10;xa8RW37MXimbWPCceoJJYy6xpH2e6gaSCMywmSQCSZFIBVmAI3HjJLP+pYjhfARqKEoPW+qvZW9e&#10;p8xgeIs4gvfmn8v8mdN4E/4KgeN/FWrw6VqHgTw1amU48280W4hX6llu3CjHrXu3wt/bO+BvirU4&#10;tD+JPibSdB8yEsLi30fUrg7sZXEawksCfQmvzj1d205bO5Vk/fQyNIVY8kTyqCP+AqK2tC8a6fZi&#10;31m60yPcixr5Mbsd4HVgWLbWbqccAk4AGAPnMZwzhOW8HJXv1XRn0mH4ox17TS/H/M/YL4VWf7NP&#10;xf1C3svDH7RGiIbiZY1+3abcWvzc5H7/AGdgeO1dR8W/2cvC3wkifVvEvxb8Fx6dtJjubzxClqZf&#10;lzgeZ8pPtur8+fAP7SvwK0H4WW8HiT4M3U9xaPE99qUfinyZbpnwpjG2B44l3fMPkZsKVzhsj3r4&#10;C/GX9gvxb4St9Y8V/Ge+8J6o00qNot/ql4728W9tnz2+kyxuCgDbt6k5+6ucV4MeHsRiIOjh4yck&#10;78zlG9rbWul59zrqcQYqjJVZ1Pd6q1/xtc0n/aL+AESN5dnrT26HH261gt7iDHqGinbI9wDTZf2k&#10;f2UfJ867+JzWx6NHcaDe8f8AfELD8jS678Ev2DNU+EE2peCv2wfA0N/NobXH9jya2LdZZNvmGLFz&#10;bRSHd88ahghUvkg48s/An7QXwS8H/Bbx7J4T0Txb4X8UWS2ayWmqaDr9lqCsoUqzSG0nnWJyyM3l&#10;mQsAy9AeNqfDGYQquFbmhba6Tv8AczR8WU7Xir/O35o++NP+PH7LGtT+TZ/F7T0ZugutPuoAfxkh&#10;UV0mhT/BLxLPHZ+H/ij4VvJ55BHFax6tD5sjE4ChC24k+mM1+WuiTlbeZrXxTcWKww70t4bqZDP8&#10;6rsTYpUNht3zFVwjcliqnufBmha4+ljxrH4i1+zjt9WtbaPWbfVrxZreWSOVx5ZSRYzhV3EE7uI8&#10;cFs9FTh+vRdva/gwhxTTqb03+B+kWt/CTT7FvKv7Pydv/PRCo+nNYGo/CfQ9/lrtBP8ACGFZf7Cv&#10;x01220YQ6t+39pt1dWd5JtTxBqENu0keUKOP7RiRmByQx3ZBB45zX0l8Qfjbrnxu8GTR+Ef20/Cv&#10;h3VFaa1mvnvPD8lmQkxikby5maYkBXK4AV/lw+1g9ef9Qxig7atPpFtW6u9tPu+40nxFTjJe6kvO&#10;Vn91mvxR8z6n8B53XzLGFtrcjjrWHp/w/wDEHgfxZpfiu2sGmbSdUt7xY9u3d5UqvgE9zjFZfxt/&#10;Z4Muotqv7P8A8Q5PiBeXFjHfafNo8trNMoeRVdnSxKyRbY5ASTGnLY65A+Ktc/aJ/aWj1efSdM+K&#10;F95MLnYf+Egv4wyjvuE+MYBrow+T4rFR54JafJ/czb/WLCxdnJr5XR+kev8A7Z9xpN66y/BPxDcq&#10;Wzu0+ezYAf8AbWeMn8q8m/bD/aZ0n40/Auf4c6X8LfFFvqV1qVrLi6s4giRxSb3YtHKwI4AwM8kf&#10;Wvjq3/aR+OOlvsfxrrEszdH/ALcmmz+E3mfrSXP7Xf7S8B85NfzHuwpaC0kY8+9rXdHI86W0U16o&#10;mtxVhq1F05VFZ+TOl03wjeSRKtxpNxD8oO1ojx+ldBpngOKc7vszf98151bft0fFrR5MeImS+ZeW&#10;jn0G3OB0/g8s4zxnpXZ+E/21fG/iaQLYfCfTmRf9dN/YbKqDjJYm/CqPc1EshzZLmdN28tTzf7aw&#10;XSa+87OH4U2s8JeSEhcfNhe1WvEH7OlqfCepam1vIot9Omm3PLhRtQnLEDIH/wBfpXsP7M91p/xq&#10;ePTvE194T0sXEYOxbr7PIgyBj/XyjPfGc4ORx0+uNV/Yp+Hq/C7Vryf4nTfabnTzBbw6PolzfuPM&#10;jYbo0t1kkcgHPyqcnjjcMYSyfNoxbVGdrN7Pp5mLzzBxkr1I/J3Pyntfhfq9zp8UGq+Ho7iP5W8u&#10;5jRxnHBwR19677wf8Svjv8KbMt4F1/V7eGKNvK0+G4R4ck5O2KUmMMT3IHOeetfT3hH4IfDQ2EV1&#10;INQ1tXUmG8uJZbZJYycq4iARkBXGFdQ46NzmtDS/hl8PtO1ibTLb4RQqLRY7hL2+tVuI5GYtgI8p&#10;Zty4ORxjK+oz8k9Xdn21KniKkU7JHl/wu/4KC/ECwWSy+MvgGae2mkVWms5IidvkrkeWSVkywOfm&#10;TBLYBXbXrGma38IvipoB1nQdJ1zSbdrYzTNDpNxbRBdvKZeIwMR0IQnPOM9a0Ddf8IhYsui6Xb2E&#10;CKf3dnbpEq9T2AHX+dfKXx7+Knxf8c+P4/EPw2+JniqaTRL6GKDwX4dSZf7SUOFeVzbtvZSWkxtR&#10;hm2YEitI1P3ignZv7v6ZnVjOlG8lc+ib74CeCtScDxH4u1C3imba119hMm3JwMquXHYZAOOpAGSP&#10;EPj9+zj+yN8PfE/jex+IHxfsXvrf4bHV/Cdha3kwk1GYRXgkRiVWNZN6QIIdxc7txGGwPILH/gpp&#10;+0v4n+NsXga00bwrZ2r30ltPcajMFhBQv0mFwIVGRgPkhsj2q58Zfif8Wf2gvEU2sePdCm0fRfAu&#10;n3Q0dtNs5ZobzWWWQRz70DDy0MWA5DR79qPlZBX1OBwuIwnv16Sa5eZtatL0V7626HzeJzzD4enK&#10;tTqWtdNPbz8zk/gp8evD/wCwh4W0WDwrr/hPXdW1p5H+IHh3VfC76gLUA+XFb3TTQKUUKzqPs0mP&#10;MMnmOV2IPSfEf/BXPxnD4jvtP+HP7Jvwnm0+xvFeOTUtPVt7I26OWM20VuQnAZA24qR98kZHgOq/&#10;C7T/AAhoNnp3jS1hsb+TVETUra80945rImOMr9omhZnkMgkVwsikhkk2pGVAb2C0/ZVufEHhnTtf&#10;uNZ8E+GfDeoJcDSde1troSX+OcMxiliBLIU/dysFEbkKWzn7CjjsprYVV1S5tbuXRWeru9NNHdLq&#10;ns0z42tj8PiIqu5xaa1Vr2a0suq013/Exn/aP+Knx6l0L4X+HP2Vfh2bi+uJrHQLGLWdfkEUt+sc&#10;cvlrLqYhTcscW5yNqiNMkBBj0/Xf2DtE8MTaHovjb/gn18dpoI9Mt18Q+IvBfiKxvJJbwRDzngtE&#10;guozGZM7QbhTtPOCMHh/iF4c+HXwH+Hl1a+E/DNh4qtbWSb+2NRu4buCPVkkk+zrEsg8qdYAcsqp&#10;IAzxljuXYT4TpnjjTLXWY/EHh34cSeHraNgJI9D8UXNsT82TiaaSQjjj/Hv9TgP32FUqWkXsr/dt&#10;p8v+GMY1sHzawT0WqStttZ6/kfY/xZ/4JifBbw94Kh8efDrwT+0RNYtFm5X/AIQa2vLy1bur2Vyd&#10;OuiFBG6WKKWAZ/1pOQOD+G//AAT9+FHxl8LJ4p+H37QPjLTreNnjmvvFvwcu7PTbdkG5vOv4bqe3&#10;iAGN29wADk19TeFf2Y/EN58IdC8afCr9pP42R32v+EI9SvGvvixDp0NnMNEttXW2M/8AZ7IqG3mk&#10;QTTTQbnj3FSm+WPn/hG//BQDx7p1lrHhz9ur+zfCtxZ3zNrmsQLrDW0Nrb3N1J9rEunJLbyNbQCd&#10;EuVjkmjmR41dVlMfY8NmEY2Vr+v/AADT6xkvtE1B28lbXy979D5L1r9iTwHD45t/AGk/t2/BeS+u&#10;IWka4k8QXgsQONoF3HayQh2+b5N/GBz8wFerfBz/AIJ9/tCaB8VIP2d/jp8fdD0vwDD5eqeIvDNn&#10;8RgsWp2hurfCCyEscqieUQKJmjUBhGQ28ID7prH7Onxa8U21vDefGXwr4/8AGgksrqS31n4J+GL4&#10;XOm6jN9i0y4Wf+0DDJayzw7Y5YmZwLuJpVjjIZcD4K/tR/GPRtA17wh8T/2Xvh7pfh3wXeJBqWrW&#10;Kw+HR4TkurS8eV3sYXmMd8Y4p/lj8mdWR4GxJKoGVP8AtCmm2r2vfbT01V/uXqVKnkmIlyxbTdrW&#10;ut+90/wuvI+ff2lf+Ccf7T/wn+IWqP8AAv4da5qnhfVVae2h8NXBuHs4nkf/AECYJK7yNFt2lssr&#10;YBzkkDidM8J/8FOfh1c6x420Tw18dtDuNWaKbxBrFrY6zbveGA5ie4mUAybMnaXJ284xX2HeftHf&#10;Da++Ht58ePCnwj+FvieeOR7bWda8O65rUPiDS2+yu6lNQfT5LqMGG3unGPLVUtpWVmCSFPJ/h94g&#10;8ZeM/jJqGv8Agf4KftHWWtWOvNYaxdaX8ZPMWG+gjkme0uf7V0xdzxxW8rPFOxxHFJvG1WxUqmMi&#10;9Yaf12bMVgcplFWqu/W//Birng3wn/bb/aA+C/iPUL7xXa2vjNr3TV0+fTfiPa3GoQrCrRYTY8il&#10;l2wpGUcsjRqqlSETbpr/AMFPf24IrB9J0z4yWUcUmmS2LQjwjpCFrV4IYWi3fZR/yytoF6g4hQDk&#10;V9ceM/jn4O8Y+Gf+FtaD8XPjV4N1Y3TaZH4o03x5oGoWN/dxE7kntYdRWzmVV3MiW0NsGDl/3gbd&#10;WZ4X+O37PXxTsZLXVPitqfxC8ZWamFR8QPgJa6vp10395YdItTdITyBm5f1IPKjOWPrRjrB/JS/+&#10;Rt+J0f2Lg5Ssq6t58v8A8lf8D80JYJ2OxQytnBDdQ3oa+3P2f/F58CfDSHxnpnw8k1bWRpLQabpu&#10;l2qLJcAWc7NPKqFAyR+au+Q5fACgklRXoGm/C/xTL4jlufjr8I/gjq3h2+u/N8vWPhN4o8KXaR7A&#10;kcNvfHSMxRrtQKrGQBV2gjOR654X+Efws8CXtr41+H3h/wCE2q+HYdBuLa4ktPGt9bzwrcpEoEbz&#10;ag8DW7LDs81ykhIXbGoLGs62OjWjFTVuv/AJoZLUoylOnNNarZ3/AAv+DZ892D+JtR0bSfiDD4z1&#10;GS8gsbuHT7i3uGha2hQeSkKgEmNV2nCgjr7iu6ufj/4c8AfAyHwp4wvbq+vtR0vULOHT0y100crT&#10;Inl53byqSRKFwFRQC7IpBHsK/AD4OXXw4hPh3wRqGqNbWslxa2vwz8fWmq+QzF5JIn+1RKxDOy42&#10;JMfkwOOH8L8Mfs2+FfiCmqaL4d+FXx+8G+KTCPK17xV4GfU4b9gxxFBO1vaQ24PJBnaCJA3DJ2yx&#10;OOgqahSWv4fgXlfD+KjiJVK70atb/h7f5njfir9oy/8AA2q6P4p+JHiSbT4tIvYp9F8L2VwXmkwy&#10;kPdMCCynGfLBCkHH7wqGH374T1e2mgutUsZFaC8s4ZLaRQV3xneVIHup6V8Z/Dv/AIJs+A/+E/uJ&#10;vid4s+JsmtbpLhV1v4ZpIs6hyGliNrqNwZkLD/WoHVuoJ619CfDe78I/DiysfBkn7T3hPXLm3jis&#10;7Lw/eX5i1Zd7xCGJoSnmxOiFv3cyBy8mGaNVGOLD4r2cm6st9bnt1sv9xQoQ20/yNj4h+Rea5Czp&#10;G3+hvwecjcP8M180/FP4qfBrwr4P1P4SePvixa6D4hsfGja5pQvtIu2trhGt4kEbNEjqgCkgtzko&#10;RhQx2+yfFuHU5rqbxZb/ABRvtKtUt0nG22t4vKjc7tmLm33MB0JAYDGM4r8+fir8QfgN4/8AiFrG&#10;rfEPUfHn9uXmpYW6i0m2uIWj2KsQVFaLBxjOCAcgjOST6lKfNdwklfv/AME8DMKceX2dRPfofYn7&#10;OH7Wn7Mfwm/Zq+KPgW2/aB8P3XiHxLoV1c2tpNJMIXums5YhGGkCF1yIyThMBiMKELV5Po/wf0/Q&#10;/D9jpkXjDxIn2a1jRf8AidzbRhRzsLbRzngAACvIfDf7KmpTa9pfiKPWEWHT9S+020Oo6aCSUB2F&#10;wkzKD904DEA96+giPF1nM0eo/wBnzRtbklo7eWJi2cdGd8cGnGtKUeWROHwkaGqPGdF0q+g/aP17&#10;ToNXmaSKXSvOmmCvJLH5cXynI+nPt3r7H+L/AIX/AGvv2yfihfeFND8Haf4F8F6JPc6dH4gvpvNm&#10;1C1kaHewVW/eBxECB+7CglW8wZz8cReJRo37Q3jHxLcvbQTQWumyWsMzSNHLIqwEIWjjJA2qzH5R&#10;nbtyCQw9n/aK/wCC0l7Z6XF4R+AmlrpqQW6R3GrXUcclzJIETJVTvhgG5ZEIzMxUggowrixXtJVF&#10;7N28zxs/zDLcPCKxEntfli9X2vbW3q0u59IeFv2bv2M/2HdOi8ffFbxNa6n4iaL9zq3iL/SLqRhs&#10;Vvs1sikouSufLQAZBYgc14Z8dP8Agtl/ZusLpXwQ8D6WtrBlZZPEcck8jjAx8lrKiQlW3qV8yQsM&#10;H5elfnb8Uv2kfGnxC1ufVfF3i6/1W6uv9e013JNLJhQo8yRyWk+UAfMcEAcVyUqeKdYtbq+dBawW&#10;sCuyRsGZsuqhc9FPzKcdcEetYRwsYLm+9v8Aq7PlJY7PM2iqOAj7Gn0skvxtb7l8z9c/2Cv2/fih&#10;+2J8QvEXhrxPonh+LStD8PR3kt1oen3UJjuftcCRxs0s0i/MhnOBgnyzzwa+89LK3EUoZefMdhke&#10;+K/Lr/ghh4Si8O6J8XoIw0kiyabA0kjZYhZb7H6JX6OXvxR8MaHHdWunTtqt9beas1npex2jlVVc&#10;wySMyxQSFXRlWV0LA/LmuapHlrNbn2mWYfEUMDCFeo5y1u36nyj/AMFIdF8O/Efwzax/EHXhpWi6&#10;T4xaN73nMW6wZkYKFJfDlSyrhmUMAVbBHx98L/H9rrrWfgz4N/B64bULmNftwhVmf+ISKQm+W4QB&#10;jKGZ12sBkFE2n7f8WaRD+158N/GGnXvwyuI9Q0HxoJZ/D91quxX8n/Rf3k0KNuDopZljKkbiFkON&#10;x2v2Pv2d/ih4hn174eeC/D3gT4a2uizRW2o6g8f9qXdxL5MF0jwQypbqzpHdIPOlM0o5AVs5rowO&#10;IxdenHDQnZa6Jau776JfefPcRZfxFiszi8NiI0cMkuZpc05PqldWS899Xptby74ZfBez8DeGNN8f&#10;eIYbqG+0q1tgupa7fpIQqReZFGu6RLeOA4Kg72dW4dO9ejfD/wAYftCfECxh0z9nPwzrV3HqmXk1&#10;xJ/stq7hi6GO9K7riRGL5/s2BWxlcNgGvc/HHwD/AGXvhLZTeIfiZYeIPiNrgYRwaj4kuhdLFJI7&#10;bTDD5YijZJNpRoYIm2sQema5LWPi9q2g6Bb+BrOa50+2byraWazuCtxPG0jSRiaZWEsyqzMV3Ftn&#10;IUdq7o5XhcHUXtN3r3enrotPK/mfeZlxdnOeQavyw/ljpFK9+ju1fo3byOA8B/Ar4Zy+BX+IP7V3&#10;x5Cq19cXF14W0l5YhIzRNv8AP2MLuXc3yEyzwsj7hJBywr6F/Zz8efCXTPjr4f8Ag18J/hdH4bsd&#10;FuJL63cKkZuYpLW6QM0UW2NH27NzBdzZyec5+M/jE3wsk8Mahcajr15YXi6qlpa2M1xL5t07L5jM&#10;u4Mvy/xbipBkU4IDlfq79kWbwhNrHhy/8KT6ffSeY8t1q1veJcyy/JcRIpkAzt2gHbnAYMeWJJwz&#10;DNqmV0cPy4duFWrCk56aN3kuZt32i1pfW21zwaFOnWxDhKpeSi5cvlte3zR9B+PrhtT/AGdpNOkc&#10;Mzadbj/gSyp/hXwf+ypaSP8At+fEyaXUrGONrcQ7bpvnkbybJvkX+IhQ3UqP9oV9ySXi3vwvlscj&#10;CxyJ1/uSkf0r4g/Zu1y00D9qn42LYeFJdZ16SQf2TYpcpC0rA2gCh3+UHcAQO/AHJryuKsY6eDqN&#10;a3hFffK2vl3PueFsO5aQ35qnb+Rd9PvPWfjx8FfAdt8IrPw54w8Qa1Dodx4jea01Y3P7yESQzyRj&#10;YYm/dBh5aBWAG5cltoFZPw9+HT/FPwl4HvvGF2uoalpfh2KH+z11B5DaLG0kSZRyQPMVi29CVYxk&#10;YXaBXq/ifQPHvjv4Z6VoPxiFnY3rNHLHZ2NwvzXCiVo4yzJtjHzHcdrFiSeOhoeFfE9n4KW78R6l&#10;pNrpthaabGI7eztzDEJEVtybGwCRlSZeQd/LHG4/ltPMsVWwPJz3d+/Xy79vQ/RsHja1LBudOV60&#10;ZS1TTTvdKztd3u3pouXpdnzz4f8AhDZabf8AiTQI9P8As9vJbXU+1cMQr3k0YK9s7QPoK+7/AICa&#10;H4lm+BPh6ystOuo4LbTUjj0+1s4YZJY0t4VClpAIzvk3uHYcq+QcgMfj/wABeNn8X674ul8P6fZ6&#10;pJbaPJbRtotwLoyTK5cBFUb3GXYF1UoCoycsufpX4M674v8Ag78FNDbxxqOr6xqOuWbzRaVeXMdt&#10;BZNhdtu7hPNGFCxqu2QgqegHH6ZwtmMadadOUeaSivlfS7/4Y8TxIf13CUakZRup6rq7xu/lpvde&#10;pxn/AAUt8W+EPhh4Z0jxn8SPiJ4W0OPSdcjnjDTAzW9msDsoaMHzJ3aRJAkca5bGFGdxr84vhhde&#10;MPiv+0E/xz8G6DrGh+D7HTXtdFHjK6e8u9RuHkaSTUY7WUmDTxITzFCipxuCqSQPtr4/fHHxJ8ff&#10;g1d674n8CaVo9raeMLG2sLe0RnkaOS1vi6yyNxL8yDBCoBk8d68bt7SOFVWNAqr0G2vK4sqVpZvO&#10;UlZuMdF2toeXwngaFTKabeqjdfieX/En4beMJ/EHxM+MWoeMAIfE3gue2k8P2dt5dukkdo6CYfMx&#10;ZmHUnJ7ZwAB80fs6aja60l1qDZaSziksvLccqsUSrwO/zMfQ89PX7h8S2San4d1DTWTP2iwmiwOp&#10;3RkYr4L/AGX3u7bxBq+mtPut7iGeVVWMcyN5fU98FvbpznjF8NScpVk9fdX4Oxy8Y0aeHp4aNNWX&#10;NL8rn1F+2T4juPCcvwV8feG9FOpajpVvd31pYmQgXcsUFhKsWR13kFfUlhXjfx3/ALf0X4gN4fgi&#10;1DULiTxRZtJqEzGG6uJRpkNst0QuwsWaMuWXjGSPbqP2xrPXLHS/hlfavoMkdpqehBI47HxRPeTX&#10;Ua2dkm0QTxiGykOFDCFiXySz5AavAdY+LPiAfHoywfFbWtRsYktm+3WPm6dfPbmKNy0AVkPlFGYx&#10;iUkbDvIwzEfVfWbzVFx2V99/Rb/19/57GpL20ltqbnxF+B/xn8Q/tDXN18OfBepXNncWYsLbVrxQ&#10;tnLcW9y6GP7TcERNIAinBfecjuRn074U/wDBOb4nfFjwpZeIPE+utZ5ZriW6js5ZJRM2zy4pEl8o&#10;7TuBEkfmIVYkE1l/s5ftPfGCz8H/APCOfAvwTqLahJqk5/t7xaYWSKQZUn7O0ciyuFBzJI2c9sgE&#10;2vGv7SX7RWk+G9Q+GsHxh1m4vY7jytSk8N6ni4jmGZGUXZZJjLvbDhZiRvRcfuwF46uYYdVVL2er&#10;6pa3ta1z0aeDqypXc9Ozf6HpUf7NnwC/Z/e1u/HvjO1sQscYtbvxBfCPy7hFBZoVPlrLGycbTE5Z&#10;QNpO8NWJ8Sf2uvBXg/w++n/CHwSPE2ryak97pcmn+GZkt9FhlOBcxxXb580xBGSNFijOdx3Lt3+M&#10;2UngzXtXkg1fwgzapeaqg1TXL68Or3D24GZX2PKCXIzmUvIoAwAXIKT+E/A3hb4qa88XxG17TbGx&#10;ZlS40fVL9vtM75EodY0jjCSDzCpZBkocEMSWGspYytBShFL1d2vlt+KMo/Vabacr/gv8zu/D/wC0&#10;58dND8O32g/Czwnp2j/2lsub7VLy1+36te3QJDySzTssbPhmX/VKqr8qkbQB+0XgjxGviPwLoviG&#10;OTcL7SLa43DvviVv61+SHw/+GvwF08DVIfFd3qcixyxXH2GbyYEYhuGVSZh9wgbiF6YBORX1g/8A&#10;wVE8F/BD4eeF/AWl/s1/EnxJPZ+H7WzjutHsba4tZmgjSBm8yGeWVFLKcGWNWxyQOceBm2X472MJ&#10;1HfX7j1sDWo1qjjTVran2JdXZ65qlLdvnivjK4/4KrftE6nq1ronh7/gm94gWS+g863vtQ8UE2yx&#10;4JDO8doVU8H5d27pxzXJ+K/+CgX/AAU4uvEC6R4H/ZH8CwrN5rQm81Ce48yNNgL8zwEDc+OVz8rc&#10;fd3eA8rrdbfNo9qMvZx1i36Jv8rn3lMZwNzA8+1U5pZiD8tfn/N+0h/wVv8AHFpdS2viz4f+FbiC&#10;ZUW10/RvtAOSP4rhpR3GMZB9etcz4b8Z/wDBXH4rPNp837WNpYwtb+dbzab4atIvOXLKCrrbx91O&#10;AXUnBIyBmollqjo5L8f0RtTxUr2jTk/lb87H6PTJdsPlib8qh+x38nzeUw469K/Lnx38Cf8AgprD&#10;Yyavrv7cHxBa3Vd8y2epyKx4BKxxx3zE/e7AYwcA8Z528/YJ+MfjlY9V+Lfxy+JGrLdbXRrrXrVR&#10;HGyb98nnrK0YAIyG+YdCMkAr+zMPvKp+D/U7Y4jEbKn+X+Z+q2taxpHh6FrnxD4hsLCNeWkvb2OF&#10;R75YiuI1j9qP9lrRFcaz+078Pbdk+8jeMrIt+QkzX5xWH/BKjwiukf8ACVXOv61fQx2wme01DxQs&#10;LTffGA8MCx5OzdksoxKnK7Tlml/sL/s93EKmL9nDxJfMr+Xcfa9c1C4Ct/uLJ83DL04x8w6irjle&#10;Blr7Rv5L/Mv6xjU7ciXz/wCAfc3iz/god+wp4YJ/tb9p3w7JgZxp7S3f6wRvXn2v/wDBXb/gnnbJ&#10;JI/xzEhVsRw2Wh37s/v89ugz7fqa8I0r9iP4BXFzDoPgz4C+EVuJIdv2jVrOS48uURlyHEpcgZG0&#10;5BI44zxU3w2/ZEtINVuLnXvhr4d8NGxWQw3FjodszXEy7Sm0eWUaLJOckEgYwByOyjl2X09dX80E&#10;sZj12/H/AIB2es/8FuP2EUmaDSdO8f6ptzhrHw5DtbHp5lwp/SsKf/gr58PvEMLT/Dj9kb4q6wh5&#10;jkk0tI1b8YjLj8RWlN8M9Ru/GsOia94o+1aPDYvHDHbW4spIJWHyBTDgMu3Lc5OVAzg8cdrvwUvG&#10;8U/2VpsyrpNlJC7tdTOZrhOC6KVUDswzxg9sYrqpU8LfRfiY1MXjrfH+H/BZu+A/+CufxUt/HG/w&#10;x+wF4mvNtnJB/Za3Uq3kzbfMYhvIJO0R8xiLvu3gAivW1/4LB6n4d02LUfir+w98SPDsMyB/OMJZ&#10;VyucFpYoh+oGeM+nl/w++H6eHPjJ4O0nwldahbzalLc2d1MP3u9RayBZi7ONjjzGPyj5wHGAdpr6&#10;g8V+Gba/3RQSXFp9mf8AcpasFVfmU9COOBgdsHGK+fzitgcPjE61HmvG+kmurXmdmFwVfMKPMqtp&#10;J66X7eh4/oX/AAWi/YW8Nv8A22vwP8VaJPbwzLJc2fhrTlZEbY0vzJchsN5UbMADkxpnJUV6T4S/&#10;4LKfsC+I7W3u7j4n6xpgubdZo/t/hS9I2sAR80UTrn2zn2rH1Tw8/ibVEE9lZ3Ojw30jX1reQ72k&#10;kKH5QOVCMSMrwMr09cq0/Zf/AGdtU/5DHwD8L3U8kEavcS6NExG1dob7owW74xz+Bry/7UyXFJVZ&#10;06i0/nUuvnD+u5pLh/M6d4xqQevWLWlvKTPXtF/4KffsD67tMX7UWgWYbhW1iO4sF+mbiNAPzrD8&#10;aah+yL8avG9x8QvAH7dHhvTdS1nR00zUrXS/FumXVteW4b73kyMdsuMKJVIYBQB/ED4rq/8AwTh/&#10;Yn8XCT+3fgDZ/PI+5bHVL22UfOwGFimVQePSuW1n/gkP+x1rWj/8I9p9p4s0WEqY5BpviqVsr7LO&#10;JBj2A/OuOtishqXTnVivRX++M4szqcO5lOKTcH10k193us/QeHwH8KPFV6viLTrGznmad7hrrTdR&#10;dPNd/vO3lOA+ffPIB7Co7n4LaLJLZ/2R4s8Vaelixkjgs/ElwySP/ecSM+85yfmyCfvZr8zdb/4J&#10;E/B/wtJZaV4Q/aE8eafcTQtDpatb2Vxl49uI+IE5w2QzOOFY5Ayam0v9gz9tXwPNHafD3/gof4u0&#10;61beILdre5iSPGTiT7Ne7VyB1APpwcCj2mRuN1iFr3g1+TkVLLc+jtG67KSf52R+pjWmrQeHv7Ft&#10;NfuBeR2fkx6pcwpJJvC4ErLtVWYn5iAACc4A7UZk+L1pGyabr+g3mZgY2vtNliZI8yZBMcjB2wYh&#10;kKoG1zj5gE/NmfwL/wAFq/hzprJ4D/bh8KalbpubzdcWeeXyx/F/pUE/4jdnnjPWt7/hff8AwXO8&#10;CzrA/hj4f+Nwp+8NQtYVOD04Fo2fxHvUupg5fBiYeXvSj+cUc/8AZ+ZQWtB/+Ap/k39x+iX/AAkv&#10;xa0+Yr/wgek38fls0clprjRchoxtZZIuCQzsMEj93gkZFa2heK/GN7qkdnrvgI6dbtbO7Xi6pFMq&#10;SCTCx7VAPzJh92MA5U9AT+e0H/BSX/gqd4ChMvxE/wCCeljq5Ee4ReGdaU9+cul1dEcZ42Zq9af8&#10;Fz/inoGnx3vxT/4Jf/FDS41YLczWMdzKiHO04MlnGpwf9oZrtoOtzJRqprynTkn93vHn1sHWtrh7&#10;P/DNfm7H334i+JOi+F9Qay1TTdab9yJTcWOh3V1GARIcboY2+bEbcdeUHV0BzX+Pnwmj1CbTL3x3&#10;Z2s8G8yLeboflTduYFwAQu05IJAxzXxnb/8ABwl+xJBcLaeLPAvxE0OY/LJHfaPa4U++bkN/47XZ&#10;aP8A8Fxf+CZusxRnUfj9NpnmAHbqHhu+YL9WiikX9cVvWp5rFuUU7f4W196djlp08L8M4u/+JL8G&#10;mz6o0T4k+C/FMH2vw54x068jOB+5u1JViM7SM5VuD8pwRjpWd41+Hfw7+IFp9l8dfD/QdchP/LPV&#10;tJguV/KRWFeMaT+3z/wTO+KltHcf8NHfDW8iL74l16eK2+bP3sXapznvXpHhH49fs5+JLaHSPh38&#10;cPAuoRxoqW9to/iazlCKBgKqxyHAA6ADiuGdfFRj+9S+V1+f+Z0U406dS9DmT/rqrfkcN4y/4J+/&#10;sQeMoGg1r9lTwTHn/lppehxWMn/fdsI2H51hTf8ABPL9n3S9N/sr4d+IfiL4OQfd/wCEX+KGsQhP&#10;osly6f8Ajte+OJJ0861ZZlPO6Ngw/SqNybmNvmiavLq4yX8x7WHzPMorlVeduzk2vubseGwfsafE&#10;HQNMNj4F/bq+LlrIvMT+IJtK1hUI6H/SbIuf++6z4P2df24vD6TTWf7ZHhfxLKyMsa+KfhaIc57F&#10;7K9ix06hK96W8kXOY2p32xpVzXN9bi+i+5f5HXHMcdHflfrCDf38t/xPBdGtf+CjmgxyW2s+Evgn&#10;ril9yTWPiLWNObJ7sj2tz6dnor3SS5dTgfpRWEsRRv8AAvvl+jL+t82row+5/oz8EfDniyfT/Eer&#10;Nenz49scTNJnaMK+09eo35HOM9cjIPP6trklxf6iJJVUSakTxJ0YQxj/ANlFdB4eJW+1S90RpW0+&#10;a8CrJJCAXkSGLeM9wC3ryCD3xWbaeGbLU9PvL2Szm843tz5TIjc4k24zjHav6clUlGza/wCAfkNP&#10;B1KkXyo4zWp7sxwWwnXbCjBWXJUEyO/4daptql7d51DUCz7grz9yM9T7c9/Ugd60vHcGotqcMqab&#10;OsLaTYru8sn5ltog2R/vA/n2rno7ZoZQlx+6SJgFVo/mfd6cYxj378VwONOpRjbe35nVGjKNRxfc&#10;9Ak1DWL/AMA32oSv5m/VbJI44l2n/V3JHAA5+TORnnrkmqsj+I4E+129nLBFJZQfKflG8KATjPXI&#10;I6Dpz74ulu1x4auLK41m5WOXULaQSRjHl7I5gBkZ4AfnnPoDWhHBqjW9rI2qzTW8Nwitam6IDcZw&#10;Rxg8enX8q8qOH9nOVv60X+R3yo1HBXv/AE2U7nWNeudUMzxTm1jvVVnVDtQFiRyPYEjvgUeGdZvb&#10;q7v55937wOf3kZGSyMM8evBIzimPr1vpGqXEcOlqyXGJFZolz93kdfUH/CtHRtdF7Fd7dKVUaZSy&#10;uq4PbjjjPPr+ldUpTs/d6JHFLD66d2R2OoOrEDq0ZIz25Wu68H+LEsvh/eaYx+efVrKVlYbciOK8&#10;U465H71PTr+J4HUdEtXl/dQeWsqt5i7fl25BA4HqM/UVtWnhOSPwla3yTeXF9uut8m9lwES356/9&#10;Ne1FShGvT5u8l/mZ04zp3v2Nu0+KV/4C8d2Pibw5cyafdW5S5t7qGRkeGYSs4dGUgqwIyD2NfePw&#10;7/4OFf2rPDukf2RqnhzwXqTGSab7VfaPc+Y7TSvNn93cou0eYEGFBwozuJJP5nyW2qalF9usovOS&#10;C3zLI3zFVMr4znqOnPHHX31baWe8v0ZYtokaNcFvlIAVe/UcV2YOdXC+5CVlq36meIw6xFP3lfY/&#10;SO0/4LTWnxYlXxL+0Z+yF8MfGVro9itlDYSaX5eJJ8MZSbj7SCVFuVGFXAkbntXwFqCaXdWeoeK7&#10;DRfsdrNFsghaVpOvBwSOfTOB3qDRtM1m28PahBCkciyapsYwsjrmJCDtYEqw/ecFScjkE5FYeu2G&#10;v3SrbsWaGDnpwMD6ZNFbFRrVJJv+v+HM6eDdKKsrXItU8R6TDMjG/WVo/nkjhjOV4YYOcDrjuevr&#10;kVha5rF3canCLNWhQWrr8rc8suefX5e1LoXh29u9VngS32sqr8knc+ldrD8EfFt1LJJfSafDbWOn&#10;xXFyZLyNpNkksqrxkMTuQ5ABIAzjBFbvEYejJKUktVv6GX1evO7jFvRnG+H/AAvealDcahbWMky2&#10;cHn3skcJZYkMgQSSEfdBeRF3HgllHUgV6J4akji8PXkt0yrJdWchkjjXbGz8nlB8oGdwwABzgCo/&#10;DngfT7S4uLa3tkuCr7UnS4yVXCnuox35GDXT+MvDqL4P0mWC3WNY7eNZGAG4gzNG3PXHI49+O9aV&#10;Kl5JI4K1OXKjnPAPxH1jQZlktLto2gAKqjfLjpg4/wB6vqz9lH9tH4nWHxW8KeH7vxDcHTbjWraL&#10;yo5D+8/eoHU5OCNpXHHbvxj4kn8zSJb6RYnUKo2puDDG8c5HavRfgf4rm0vXfh74gjY+dJ4+u4F9&#10;1VNPP/tQ/wCevo4jESp4eTW2v/pNzzY4aNWtG/l+aP1D0LU9OWJYLcRxoq4jReNo7AfhW2J4ZYdw&#10;cH+tfGtj8XYk1UaPpfjGe61BlLrY2MzzTHHUhEyx79BWpb/Fr4nTac194e07xJO0cm0LIy2jk+uy&#10;4aNiPcAiv5ZljpOTvE/pqhUSgk4nrX7Xvjqy+G/wQ1vxVcwyTLbrCphivmt2bzJki4dcsCN+eASd&#10;uOM5r4o8N/tOaN8Nf2d9fg1PTI4/FHjS1XTtJmW+YHR9PZtxmUebuExfEynI2Thn5wUPrXxI8X/E&#10;q61jRZPEfiybfD5uo2pt5pRcW8kaeUdjRBWEqiYEbWIfJQgqzA+IfEzQdd/am+Nmk/CL4UeKNW1f&#10;w7pmpNpng/Q9Yto1uobu5Mfn/cAba843qrsxSMouV2lB9Hwzho5pjoxceqd/wS+b/rv4/FFaphcv&#10;9rT63VtN+r+SPbf+CaH/AASV8RftaRXmrWnibTdLtdJtYbhRqcz5uTIDsZIwCSpCk7uQARyTgV9P&#10;eJ/+CRH7W/wxsns/DehWHiGGP5o7nRNQj3AZ+6VmMb55P3VNcF4X/wCCX/7e/wABdNsr3V/CGtX0&#10;On26xWUel6kt99mTJYokcLuUUsTkKMdc1ef9qz9sr4HzyRT/ALQviTwvNpjRrfWGtNFcxxRPIFaf&#10;7PePhFiB+ZUUjbg7V2uzfvODjRweE56l4yitbdfOz/JfifgeMqRqYhuKfKzxP9oXWP2mP2cfixbe&#10;JL69vtD8ZyWuL+HxRY3MklxbhBCkqxTyCKZCo2N+7dCUVjlmcn5g8fX2ueH/AAg/hjxRrtzK9r5e&#10;oafp9xpcccenQzOGN0pjg3RozeWAQwyJOM7hn1v9p749ftQ/tXeMNZ8f3XxY0Pxl4qg1uHTNJt7d&#10;YZvLslhkImtChjttjyAKYTG0rFlZA3z7vkLUtJ+LvxF8SH4jeINHutVvNe1FbGRryQGeaaSEmMeX&#10;kPFGyKdjlVjARgmRG4XzYU414zhSpxjB66K127a8tkrtLV6lRnSpYblUbye91pb13ufVfhj426xe&#10;6t4bHgjWJtTgvtA+xrLJDY6bbyzQG6mjDGc+SjmLeokd45JGjkIy0gDdFN+0X8eNQ8R29h/wtPxb&#10;4P0jUGkh1TRfEWlw6W2myIkjAPJtCXYLJIfljQkYQBm4r5z+N/gLxR8IdH0vwLq+meHtLv5oriHU&#10;vDd9NJdaloV5ZOscl156RRgrcBWEUavPGy7nUIphYfS3wq+PX7PT/s5eI08Xma40240yG1Tw818+&#10;mtpE9ooMFzpMiyySzzrIrXEjStsLuyiRhJIJvlcHRzHJcwg6mJtBy5eVN8ij9nSzSb0Vvd1vaTvZ&#10;unXXM1NqMUm0vlsijZ/Gv4s/APTJdY+M37NfhmC5aO3a116+0uO0vokmaRVdXigjeVTsUjyyVYn7&#10;4O2vUtF/a/8AiD8ZtKj0bwf48u7zSbq11GG5sbPQ0uTa2M4xOLsyTkwJOGYyZdkba+8sVbPz/cfG&#10;H4sfHT4RS/DjT/F/hPTdN8M2L3Vrb3F2thdeSrRgwQwxRmS4lbbuZt0hJiLyHfKDJc+EPhLVNV+D&#10;VxrPgy5tdKkuNat9P+0akoWe9UhP9EhYvHOzLM6bRFGXX5WbhVZVn3Fn1WtGVDE8vK1zLlvfT4Xo&#10;7X6NPfdbnDLH1KUm4pPtpc9s0v4j/Er9ny98JeMtK8eaRZ6PqUkVt4R1fTfElxeQObeeQxxPZSCW&#10;GGGCVpZ03RDZNK7wDerMPqT9ib9nTSv2iPhprXjXxJ8Qr63ubnxBJpurW82i6dcRXy2CSWcaSw31&#10;rPGVjhke1CqqqkUflphWff8AGvw78EeKL3VdG8M+MvGvhXXNJjvpGksrWOOG8trdTumTY5JZnCys&#10;ZQSCLcAkM5Wv0s/4J6WvhfSvgbfXXhlhf6XrHjTW9RtbnG0tHJfSYI74YAMOnDYxxk+5whnj4ip1&#10;KzldaWSbt5+e/R9LH13DuIeYU5yq0knFaO3mtddjF1L/AIJf+Hpgth4a8T+F9P0c61ZatNpMPw/0&#10;63huby0Eot5ZPsQtt5QXE4A4XErAg10nj/8AYx8ea94d12LRY/Cd1qGvZe+kmtdRt1uZW0iXRTM7&#10;/bZ2Eg06eaLIUhmbzGBfDj6L0qy0W6ffPaSR/LwqtwK0V0bRCv7i8nj4yNwr7HllHZv7zrxH1bmt&#10;OF/k/wBGfHvwY/4J66r8J7nw3qieFo4rjw34dtNHsFs/ELSWyW9r4gTxBCpjksyzsb6MRs5cN5LH&#10;B8wCQc38eP2E/iV8UvhVqPwP1jwlqHh/T9e03TbWXxBayWt1a6W1rFpUIMcCJYyvE8elx7oS/kmU&#10;rN5OYoBF92Xltfw6eIdM8RwwSMpWOSYDbyOh3ED9a0/ssd9E/wDaLq1v5ZEZRsCTau1fXGevep5q&#10;m1zz5ywsWm4K3le/Tv8A1ofjBof/AARg1v4Q+KND+Jq/EHxLqE2g61aagun3Xge0Tz/JnWTZ/o2q&#10;XLHcF6BSeexr0TXP2WPij4p/ZY/4UNa6ha2V1NpQ0u4+3+GtejRoRqgukUTJayjYYMxneqhR8hyG&#10;LD9U9U8GeFLmRWjVW2biFaRAWxjGCRgdT68Dii1+GfhX7cqQIJEYPuXjgcgHIPPPP0qZc0pXsvx/&#10;zKliMr9kvjVru2n+S7H5WfDPwnZfB34Xab8KNa/s+NVso9Ona8sZ7BZcqE63iwhtwGOQM54AzXgL&#10;/sy+M/gXpeseOfBnhnS9ZvLq+e4s4tF+I2ixx2+NmS8n2o7FPz7dkch3LhggO8fuVq3gnTrWxt2l&#10;tY/JZmM2213MsQRmJGM5PygY569+h5WPwtoOrWapfeBYmjkUho3j6j0IxXHWwVGtL3lt/XZnpYHG&#10;U1FulJ266f8A2y7dD8XPh/4V/wCCgXxO0u+13xr+018SNL1GyZY9P8P6HJqKW8yBnVmItM/KrNCd&#10;wWYg7s71CK3t/wAMfFvxNj+Bdn4d/aQ8XeLV8QXsj6XbTaj4fa+lkkEwEDpa6lCzM0kewEzRqzOD&#10;gbnAP6KX/wCzB+zrO015dfAfQVluI9s0y6LBvcehbZkj8a868f8A/BOb9irxpef2pqPwctba784z&#10;Ncaa81mxkPJYm3dMnPOTWcstounyxjZ9Xu38tl8kd1PH4qpUbVR26K1ktPK7fzZ+cvxi8LfGD4k/&#10;EOaH4peOfD+jSWOmlNO1i70CwtbrVPLxsZ3ktUktpyoZsK4R2OyKNXIVvn74z/s8+J70Wut+IdJ8&#10;J3moNHJdXXiKO61VrnzRhgu6a+b7QzEH7kB2kYwq4r9H/gbYftCWHxr+IOi+F9Y1zUfBmh+OrrS9&#10;Mt59bhmS0VLGEqjC6d5SgaVWwo3bgOQCxHW2k/7SupeFpLLxJp+of2k6yxz/AGq2sgse6DVPKZDH&#10;a7ABKun7nxNzgmJV376/s+MqUYpysr/ZVvLa3oiZYXETqTcqtFyurpzaad2no035u/fQ/ML4Q3Px&#10;DgtbeS/8c6ldSCMNFZ/2zbQtGrkqAy3dg7ZLDbjfuwR/eU1t33iv4+2XiL/iqPBQt9PKEbtOsY76&#10;V4zxu5u4Rn6LjrX3j8Q/gVFNd6ho914d8Pa9Np1ve3kmveIvhtDqJulit7BlgCW9vbLvZp59ojaQ&#10;sY3wSVaKL5v+KOm+GvD37TnjjwF4a8KWmkabazafNZ6bptnHBbQmXTrZ5ESNAuGLDcx2gEuMZJON&#10;pYVUYfFrtr/w7OOUK0eVy5WpX1i29rd0t7/hrY+GvjBYjxR4t8UzW+v6hZxzarZGZL7TJFuBC0Um&#10;Q0UTyLtX5RgyY+59F8w8e/BnXPDvxBvvCGs30/8AoFujtHIqozfuldl4Y5IY4IUnAZeTnNfSuuaN&#10;JqP7QXjjS4ojuaztHWNf4vli4H512H7RP7MI+KXxj1z4peAvFFmI/Ekgk0XS7zzrSa+09YABewsI&#10;ZAYWAZhu8uRk2sqsrqx8upKVKs5Tkorz76fjvsebjsnwOIlTqOmpTSW/ZX+XzPizw34TtrbStKl+&#10;y7ZLp7j7Rt/55lFGcdSOWA5wGOe2D7f8M/2WPir8RbVtcs9IttB8OalJayjXvEjG3tpArjc0KbTL&#10;eIGt8N9njlKDduUA5r6O+Bnw6+EHhfVbrwt4F+DEeheIbTw3e6vDqnjCaLVLq4SCOYrLbfIkbxia&#10;2GJIIYbmNTgkEgn0S/s7G6uNL8SeL76/u7jWPDeoNeXFxM7+Zc/ab21MrI/zM+woBlo24OfmLAct&#10;XHyfuwje73f6Jb7dzSngfZ6zdrdF/mN/ZK+B9l8Ff2Xfi1daH4xvtRm8RaZp39oao1l5SbPL1GOY&#10;QKruzfMs6iY7CTtPlRlTn6ct9R0nRPDCJ8LvCltZ6VbH+ztBbUoy8Vvb+bElt5NpCwLQgOU8t5Le&#10;SPywNuDxxvwm8JW2j/s4XWhWr7ZJNF0mHZuP3pLzWWBwBt+YSdufXOAT9ENL4d0+PWtT1yyt7Gys&#10;me4uNSvpIkt0UNuZsl/k2FQWZgFAIwTg7eN+2lZy1et+n5HQvZxdlov+Ajh/2SvBV34Q+KXxB8Pa&#10;1qUeoTXGoxXl1MtqIY2e5jMzqqZOFUvtAJJwBkkkmvSPg7D438P638bJvBenpd3VvrllcWysDw39&#10;j2aKDhTgEoATgnFcH+zX8RfB3jz9ozx0vhPxXp9/DNb2E8UlndJL50SwmHzFweU8yN1D4KsUOCcG&#10;vXPhje2+neMPjTFqXiGXT7dYNKcSQx5ODZYwcggKSCCSCAOvSu/KI/7bF3/q55ObS/dtM+X/AA98&#10;WfFX7U3xI8RaR+0lo+m+HtP0HTI3XT7G+a0WHcyxu0053GQmV4wNwKKsbERLubdoftCQ+EPCuq2v&#10;g7wZb7LW7vLGdtemZri5sTJIbbcsAChlAKEZYjOVwBMd3SfBi+8CaJq/iq+8PeIotUmmvra0uvsd&#10;rb7bdxM0jrvhRd5AjhkJ5AWVMcmvm/8A4KGD46eHp9A+LHwqn8y4sfFER0q3ig84s0oeVGlVl2BF&#10;dE2g8cHO7nC4mzbGQz7C4XC2j7XmjdXulGDu0no+jd+vqXlVShHA1Kk43jFRutNdV13T80c78SJt&#10;asfh7N8T9P1u6j1Dw34ymmWWSaCPEgSNg3k/anHDxgorx5ZccHcK+hv+CbepX2neGPDXijxXrtvH&#10;Yx+HyFmZVt4YWefzwpyBz5d1ENxODnI6kn4O8cfHnxrdeCb7X7+bVtWtYfGhgvNB03ybnSXkgtID&#10;NueIEPEBHGscm5g6ozEHnf8Aoz+wl8QPD/jLwN4RkstesLjUl8P6Veapa2shkktJL61EirI4ITpa&#10;7cbcgr/DyD1Z9PGVOGcHgKNO9SGIhUqzfKrwirKyvfe7a83a/TyMDhpf61VsdGdqMqXJCGrs3Lmb&#10;fTZKPV6dOvv3gTXLDxF8N5r/AErU7e9tpry/+z3NrMJI5F+1S4KsCQRjuDXxt8EdJ8L6V+3j8SPi&#10;J4rvZYbXw7M14Ft5nHz7oAGZEBeULt3bADllWvrv4UJAnhG7trWNY1bxBqw8uPpuN/Pk/ieT7mvn&#10;H4A+B9V1r9uz4nW+k6Z9pmngDKsi/u4v3yAsxIIAHlk5/LJr5Piys6eVVJNX91K3f3kfqnC8qUar&#10;53ZLnbd7acmuvT1PX7GXxL8TfH1r8UrnW5YfClqzfYLC4iHmX7/IFbLKNkYaPcAMkk5YkAItb9sj&#10;4Ewz/sqeJPiX4guQJm1uzutNhZifJhMkcZz7uGPXOARyOQPZPhd8O9T+J+tR6nrMaro+nvthRU2r&#10;Kyk4UDH3FH4EnHPIrqv2g/Dfwo+Inw1vfhH4g8UMlrdyRrcLp7LJMrI6vg/K4Xlf4gBivzPJMHjs&#10;U/rrp/u46RS3butktXbv3stdjbN8/jRxtPCUHypWUuVX5Y3vZu12+snv020PkT/gkr/wiU0vipZN&#10;Lt1uoVRFZbcBljcg4DYzglOmeo6cZr3v4jaV4S+NXxKvvCjePbrRB4N0u1S5K6K1wonuVnIKYYbm&#10;8t0wNpG4gAN0rF+AXwY+GX7NFvq0Xwui1a6fWFi86bXrmNjGYy+0ARIMg7znLenTnPaz+ItbluXv&#10;4tVmtXaVZNtnM0YUqpXjBzyCcgkgn8K/TOE8LjsJnlfG4mHLTlG0b25m7p666bPf7j5vO61HFVm6&#10;Um7Rik9ldJJu1vX8zxr9tD4aeFvh18JYbfwZo3iVbS88a2r3Goaxaw29uXjtLwCKCPCTY/eMdzIV&#10;OPvk4z85LND5fUevBr6B/ba1WLUPhlb3H9ofaLiDxRAbxvM3yKxt58b+4JBHXrXzP9tduAee1Z8V&#10;Vo4rNnUSt7q/yPruD1OjlChJ396X6GstzGbmNWwATg5r87P2e9Uv9Nu/EHiCxjsZIdPAe4W/kKKu&#10;dvU4wOQnJIz0BzgH9ARI++NyduOnfmvzx+EHw2vvFLJe6b4EuNXh1S8js7iaz097m4jkYGN41O4R&#10;RB42CgvHKQ3PXFbcL+7WqJ9Ul+J5/HdeMaeHS3vL8l/me4fEnxF4jvV8EfETxzrMGtWsyW6QrHbx&#10;tFHBJBcgxbGDKUjIPL7hjOR1z8s+O08KL8XNV8XaB4vuLPT/ALax0WSGwihaZ921fIRWfykA+RGC&#10;xgBc5RhgfTvwt/4J1/tq+LfDN5ovjTxBo/hvS7mZY9P/ALZEDyW8bSI53Q26EI5j3Kd0hDFgoxjD&#10;+h/Db/gjh8FvC1xZ3vxU+JOteJrpWaRPsMAsYJlLfMHWXzZs/MPuyLnk4Br67EYXm5JxWsb/AHM+&#10;BhGUqjdt+581+HvG/jbTtBj8J+GPG2sRrqEpl1a6Nra2MkRllzvt5oXuPNjkfBIUKz8BAFrQ8CeD&#10;/jL4R8Xta/DX4PzeJtGGnut3p9rbO8Zm2FhNdXsypCQrSZZPMlXPyszlRI36FeBf2bv2afhNeIPB&#10;3we8P2s1pH5sN/fWwurpG6ZE0+6QcejAY6V2t1430zTrU3EkvlW8TfMyxoq7eu35uMf5461VGnTh&#10;Lnmlfv1OiVGrKnyt6dkfMXhH4WfEmbV7OK8+GM1n9psfK0uE6c8MGnzJg+WUVQhU7iQd4GEXBb7y&#10;9dpX7BXwd8QSPcfFqXTdSvkEj31noFlDbwiaQ53FihcHG1uoYk5LHqdz4m/8FG/2Yfh+JdMvvi3p&#10;t1eQtG32PS5v7QutxUhh5VuGII9DgDPbGK8W8Vf8FN/tjzp8PPg54m1PzEcQXGsTQaVaun94eZvm&#10;6f7AP0xRicdluFlzVZperS/U6MHlOOxEbUqbl8m/+AfReg/ssfsr+AbD7RpPw/sNNtbezMaqjiIK&#10;2Th2kGJGbDbcM+0jqCTmuo+GVv8AC6fwVCviTRtH1UW92YbGa6s4rhkiWGNSvIYrl0cnPJbrk18E&#10;eJP2mf21fi95Ol+FvDGlaHZ6hcJFayabZzahKkjEKqie5Kw7znAxH/XPlOja/wDtf+Jvj5ofwP1v&#10;9qCz06x8QLdFdbstdtFWCSKNpDHLNFJDBkBCOJSuCu1mztrwM3xEc4oxjhk/du9mr23ttf5H0GW4&#10;Spk9RyxFlzWVrq/zSvb5n6b/ABE/Z5+CHxc1ezTxDY29vpdjp8yWej2+nxtb/aGU4nKlDhgOCF2k&#10;4GTwK5HR/g58PfDWoLPq3xLmtV02PytPt9PgjsQsZO0J8wZmIUqAFxwehzXxTafsu+L7kXuv/ET/&#10;AIKY2drM0+7N54me6aMEbRH+4vJM4wR0Jxnrisu+/Zp/ZUMnmePP28/CGqsjfvJmtL9pG9hu0yUZ&#10;/wCBV899SxVKXMot7bRf6nu/WsPUSTml80fe3ji3+EdvZpqHjT44SWtvazR+Wt/rlnHGSCSGbeoD&#10;uP75+buTkAijqX7bH7MOiXiQP+0T4IhEMKrtTxBbAKVDL0Rj/DjgDt6V8OQ/CL/glr4ehY6r+1Xr&#10;010vK/2H4eSSP/vmSG3J/MVJp2t/8EtNClMepfE34ia7D/DDB4R+zE/VxqzfolVKGJa0pSfyt+ZH&#10;1jBr/l8vub/I+rfiH/wUV/ZLtbaO0g+NVnqHlvll06xubkY3HG3y4iDwB36Vnn/gqv8Asa6GtnDc&#10;eJ/EF5cbVEK2/ha5V5MIoZV81Uyep6/j0r5t1D4xf8EnLGI/2T+z/wDErVJv+eza8sOffbMlwv6G&#10;s+L9rj9gfw3NFdaX+wxqWqNbkmCTxRrWmTKuR/s6XGecc/N9aUKOKlvRkvnFfmTLFYaO1T/yV/5n&#10;0Ref8Fff2d7KMpo3w+8eX0jNIAz2dpAv+yf3lxnP4Cse8/4LEeFrWIw6B+zxrVzllMZ1DxZZwsMI&#10;F5KmVvfPXn1NeC6t/wAFG/2foXJ8M/sIfD/TcdHXXLq2b8fstxD/ACp1r/wWI8X+E7fyPBfwY+HW&#10;lKq8M19d3bD/AMCLmX9af1PGSjblivV/5Asdg+rk/RW/NHrU/wDwVY+L2vRbfB/7KNs21s/N4iuL&#10;kt+EVr0/H+eaz9R/bv8A29Ncs5F8O/soabDCzMVkm8N6xdYDHPUCNfXt+fWvD/E3/BWj49eL7ppm&#10;0P4d7t25WT4fWly4/wCBNbMc/iTWef8Agpl+3Ddwrb+H/GN5YxcbF8P+DxbL7Y8qBK1p4WvTjeco&#10;r5k1MZQlblpzfyPTpf2kf+ChXiXX2ktPDmkafeyN+7iTw2kbpxjaBc3H8xn3rYHhP/gsV4xmW+02&#10;0u9si4h+z6dpMagZ7qm98c9cHA56V4fL+1V/wUi8cJsi8d/FGaNj/wAsY50X9ZBWHqerftt3t0Lr&#10;xpqfj5otp3Nfal5Z792dv5VD+q09ZYmC8tP8xKpUqaRw0/Vt/wDBNrwx+0h+1t478eReHbf9pOTR&#10;tU028LXV/dXcK2dlJESjSB7aCQuoG7mNG3KTgNnFfQmjeNv+C1Ws6PBqfwy+Kk3jTS7gEx61pXgt&#10;J7OTGP8Al6ubCJe44JBGeQK+A73/AISvw1r2ra9rNlbq15NIZIm1FEYlySRjP9K9A+E/7ef7S/wh&#10;cx/B34ieINDMjbpl03VmVJGGOdvQ8ADPsBXVjMHhcZSjKlyvzai/u8vmcWHxGMw8pe0uvRuP6n13&#10;rH7Yv/BUz4CW8knxQ0X4bX8kzZkttWuLHznb3jtrqNgf+A1t/Df/AIKff8FBtWD6lqP7Dlr4isQ3&#10;Enh/TdQijVQoGFk/fLt6n6nr0FeD6F/wWa/4KD6NiTVfjZ4kvNo5j1KFLhP/AB481s6h/wAFtv2j&#10;degNr8RPBPgLxBD/ABLrnw7sbgt9d0JzXg/2PT+H2UPua/Jo9L+1ays/aS/8CT/NM92uf+C1PjXw&#10;lfCx+IX7C+r6WyysWC+Ij5gyTkbZLVe/uK6WD/gt5+zVOkV14j+A/wASNPb/AJaeTY2ky59m+0IS&#10;PwrwH4f/APBaPwt4Vj23H7GPwtWaT/WXOg6C2kSfXdZ+WQfyrauv+Cn37JvxJvBd/Fz9kq+vI2/1&#10;sdl8W9YZD9IZrySPHsVxXDX4foPekvlJ/q2dVHPK97Kb+cV+lj6O0L/gsv8AsD65EDqPiDxPoLFc&#10;NHqXheZiPbMBkFdV4c/4Kc/8E+/FdwtrY/tG6fauy4Y6tpt3ZqDj1liVf1xXyff/ALYH/BLzxVar&#10;aWfwK8V+E42GGbTdO8N3jf8AfdxpkkhP/A8+9UXH/BF/xXp7NqXiLxZHfSY/ea94XLKp9caZeWS/&#10;livMnwvhZy1hNejT/wDbV+Z2Q4grxjbnj801+Tf5H3Vb/tbfsf8AiDSZofD/AO1H4DnmaNhHG3ii&#10;2VifZS4OT245rqNN+Ifw71i1i1Pw94z0W9hufnWS11OORecDsxx6fWvzjb9nj/glt4/uGkh/am8O&#10;aRC3C28PgvUNPb/v5Lf32P8Avg0Xf/BOn9iTX3+z/DT9onwLOzf6ubU/incW7H/tn/YKr+cv4968&#10;6twjh1qpzX/bqf8A7cjup8RVeqi/m1/7az9IpdStTbO9lqEcjMpU+TcA9foa0JJ7+1tYym7f5f7t&#10;STtJ7dPSvzVh/wCCVfizQLf7f4B/adurhZF+SDwT4w0icY7DdcaxaMf++B9Ks6B+wt/wUw0LZqHh&#10;b9oH4hWq27bobq/1D7WuPQR6fdagfwA5rzXwvQlrDEq/Zxaf4XO2PEEno6V/SSf52P0K1bRrfXoo&#10;U13So4zHLJOwt5iysSpTG4qGGQ27jGGVTk4zXHap8G/gh43Zrvxp+z74Vv5sLE0mt+G7K6kl25Hm&#10;BmVydw/vENxyOhPxtrOjf8FevBto1nZfH3xDqW378cnwo1WNfxnu9HiT8d+PeuXb9r7/AIKd/C6C&#10;WLxB4j+Gt1KrA+X4g1/Rre5OD2ia9icfTb+tZx4azBSSpV4/fKP5xRv/AG5g5R9+lL7ov8mz7D8T&#10;fsSfsceMLe4s9W/Zq8LWjeUypLoliNPZDg4P+j7Bn0z1yM8Vw91/wSn/AGErrQIrK/8AhdqEN4wx&#10;PfWHia9Vi3chJJXRcdhtPvnrXh/hT/god/wUevbj+0o/2aNB8WQyuC3/AAjNjPcL67RJbPMv6nsc&#10;10V9/wAFV/2iPBv774qfsAatpsK8tI2qXFsy+v8ArbUZ+mfxroWB4qw/u067fpVX5OSMpYvh2sr1&#10;KK+dN/nynQap/wAEp/2dfC8F3e/Dr43fFbS5rWJpY4bHxBb4+VcgKVtw3UY69aNV/Zd/a78F+ErL&#10;xL8LP+Cl/wAWrWyVYZZtJuhdXE8MbgdVW9CuVJGVVegPXGDzWmf8FqvgGsE1z4n+AnjDT2aEpPLY&#10;tZ3Kr6ctLHwPcVreGP8Agrf+yG2iWOkzWnjDS40s44WudS0FpAVH8R8h5M+vFbx/1vo6yg5rzjGf&#10;6MylHhSv7vMk/WUfnujokn/4LReFfDC+Ivhl+2faatbqrf8AEu8U+HbdbsbW2scNbzM3I4HmEsOQ&#10;DXQ+Fv2l/wDgu94UVb3WvDvwo8bW7or+TeWqWkwGOg2ta898NyOM4zVLw3/wU+/YT1CwSzk+PX2Z&#10;tuGS/wBDvYRuJ9Whx+tdbaftofsga7FG2n/tUeEGVpCxhk1qNWYFcbcMQe/p/Ks54zOqcWquEj/4&#10;K5f/AElRCOU8P1vgr/8Ak6f/AKVdhbf8FNv+CmHhMvD8Sf8AgmRp+sNu2xzeGPGEcYJ9Sga5IHB5&#10;zjpzzRXVaD8V/hd4tDXfhf4s+H7yNF+9Dq0TcH/gVFcTzKn9rCRv61F/7eb/AOr+D+ziJW/7cf8A&#10;7afln4R1GbTo5HsFOVulmj3fNuIIOfpX6ef8FEP2i/hf+xf8XfAvwp1v9h34a63ofijw4t3r0On+&#10;Gl069tmab95LbT25RQzDkg7hlMApucV+Xnghbu51vSdLtF/fXd9BDbp13O7BRkAE9WHav1O/b4/a&#10;H/Zz+EP/AAUJ8K+BP2hvhJeePdvhuyl0nVrGd5o9Mupbp1SNrWARtMiFGkIDhmJVNvU1/YmV1JUM&#10;DeNNz5pWaSu7W1a1WqveyvJ7JPp5XCeX0aip+1pe0jarLlT5W3FU7Wd1tzd077HO/t5/sm/s/fBz&#10;4Vw/Eb9n7WLG00nxR4ZiuvDul6pcH7ZbRypGflYksy+W5Ur87KxwSxHHl3g79l79lX4SfALSvjJ/&#10;wUC+MX/CM6bd27SeH9B0399q+qkkbGjttuVQryZHIXlBlQ6tXo37Un7NPxl+IX7XPw5+N/xh+O2m&#10;fEL4d+MfFGnw6Trmj2otLT+y5pYCYlthlIVaNhucFzIWyzdAMf8A4KzfBDVvjD+3rrF58RYHTQbP&#10;wXBb+HbW8nXyY4o03mGENKFT94sgKg7tzYCFiEPkYihh8vqVcZiIpqMrciXkvPTe+z+W48LlWTqt&#10;T56jleEpOS0u4yS5VzRV3eVpOUU1yybipPThPBf7Zn/BD+28XLomq/CT4iabpx85dP1q501FYje2&#10;yVvLvHG4JgZETBmH8Ocr6b+0j/wTi+AvjT9ly6/ad/Yj8R6X4o8OaPDE39qabMrXEkEUC+YlwgOB&#10;OnDSFQn3iSgXlcP4mfsHfD/XPgqvgw6OYtP0DwX4VvbBcPJvurm6vzISoSR2Utdy/Kqs3IwrEAVx&#10;/wDwRB8WfEf9nz9vST9n3TNVkvPB3jrRb2PWtLvlPkRSw2slzHKVHGcxmM8DckrqexHmcN5lkfFc&#10;Z0oU/Zzg5JdXJJJ3ura2aundX+83zTAZfiMPUqUU4zhFzs3eMlFNyjteMrJuLTteycbPTd/4Js/s&#10;7/sr/tc/DvxN4I1r4S6svjfwxdWdnrM2oXUK20vnXBMZDGLdCSYWjPO4hwFIJOfIP2kv2RY/gD+0&#10;RqHhjxDp81j4eulS40yRYyy+XmPKgxqUOPMDbsqpUgjllQ+//s5QaBotj+3B4l+H2s3VlpcF1bWu&#10;iaxpszxi1vla/kjnXY27MTqWVg3ykKRziun+Dfxg+FH/AAWB/ZSaw8aXMdr8YvCNuseoQwqscl3G&#10;kbbbuFchdp2hyoACymSP5VmhFezjuH8PTlUqxk4uCSlFtWs1fmWm7b5bN9Pvyz7hf2dGc6MfcpuC&#10;lp70XKlTk2/7t5NPT3Xbo9POf2Ef2bf2fvj9qvjbw34n1aO4/wCEP025v1uIdJLQ3VqHHztIJo3j&#10;YlECryCZCMjHzbn7IXwM/Zt/awg+IGkp4WsoLfwv4juxDBd+a0dvp8ccDzSvJEG4H2dYyT94PwCS&#10;MTf8Em/CuofDa7/aBg+IGlta32leD1tZGmsd3LST7WB2naGYKQce2QaxP+CQmoXXhr4BfHTxxa3l&#10;1HHd+DJ79okjVxNl9WJJ3bVxi2XjJJxwDxjillOE5Y2k5O8VaLV1zeV1rv5tbJvQdPhnCSwdVzjd&#10;wVNJvvPlvqlr8S9O6F+CX7DX7PP7TXxU1LQvBvhC9fRbFXKQ6fM6TW+JpVCyhlZiCqA8AkbWyfTv&#10;tK/4JdfsgL4Lg03xJ8c/BuheKn02MLpV78QoVmh1N4v9W0IDMVEpUbVXfz3IwczxzqvjX9l//gk5&#10;4W1/4R6vcaL4i+OWr3N/4j8Vaaxju1s9/wAtqsucoZE8rG3HAl65r85D8L9He7mgv9zXSoftHnyS&#10;swcDJyd3B45xjmuyORYPBxjUxE27prlts07Xbv5PT53R5M8kyXBc7xVSXxyjFRim/ck4yu20kuZN&#10;JWbaXM2rpH6FeOP+CU934A8E61qmm3erJpOn6fLe2lw2ngxT3LJiWJdxDHakCMCP731x5v8ACL/g&#10;nR8S/jpc694c8C6hps2seH54U1DSr67RJXV3HzkEhVXb1JI5wAMmus/4I7/tVePPh94n039mz4ha&#10;9feIvh3481CfRY9B1KYzx6XdGOPymh3q7Kkm5o2jyoyVbem059+/ZV0J/Cv7fn7UHh+01KQ2tr4X&#10;z567fmkRY334LYBbZkjJA5xnFcf+qtOpB1aVRzVuZvZ6O3Lps3st0rX12MamQwlUqVKMk6Sgpxdt&#10;1zKGqu7OLfvLmfRptM/PXxL8Ata+H3xVk8K6lq2l3U0c/kRtpMiyRs21SMuPlOM4OD1B5zmvfPhH&#10;+wx8SPiHpOveLND0lotHtfDNql1eXUb+XmJrmSb5lQgBQy9cZ3Dnnj57t9WufDfiyaVWZjaX0+1d&#10;3KOXyxH4sWH519vfB281b4f/APBMj41eL08QrqFxqf2Q3X9mSKVtCY38yPagxFhnVSrAc4KgqUY8&#10;jyeOKxEYT6a6J3duVLbza/rbyMHk/tsVVpxdleMU/wDFNR/Jt2PF/gd+wZ40+IPwz1T4tQ+G9ak0&#10;/wC2yppLWNqS13tdkk2BUYthgqDHGS2eAzLxX7T3wL8T/DTRZYpbW4aKeOJoQySL5U3nA8ggADsD&#10;nsTzgV778CvFvxi8G/8ABFCbx78LvjFrHhnxLD43vzZalb3UiM0KyNIYyytkBhbbCAuCCN24dO08&#10;TfFP4pftFf8ABIrXviX+01b20nijw5qccVn4hktY4ZNU2yocsBsSRg0qksMnkEKX3bvocRkaw9O/&#10;tPevblt28/M3zLgmNGM5U60W41PZtaqXRJ2tZpt20ldb2te35S32m6isF0mo3KINyblEnX7xx25O&#10;2uu+EqC41P4e6NHKikeOrqRZD91TIliMnHP/ACzFch4s1B9R0O6kklCsL63UHHqsvPXjp6d/pXU/&#10;s0wS3PxY8B2HmRSEa1JPt8zOcscHGM/8s68XNIyp4Wbe1pf+kM/OaOFlTx0I/wB5L/yZH6M+H/2S&#10;dQsYZD4h+JtpaSNIo+z6bZzXSRjIRVVpGjwpGOFVQCScfMWrs4P2ffh5oOlLNqeqa5fNCpaby3ht&#10;45AB6bHYD/gVV1+LGs3Ie21TQ7OZS2eQwwQwKt14IIBBHIIyOgrlfjt+03qWi+BLiwm0yG2jvJY7&#10;SaaG7WOVInbErxl/lDJF5kmTwojJIIBFfzTOODjLRXfS5/SVDAwk1p+J4f8AGL4xaXB8HZPjN4Y+&#10;E3iD4b+M7XVLjQ/Ct9dzTXMarcxqJbibz0QRkwK5ieNQ3mMhB2g1z/7EP/BL/wD4KB/EfwHqHxT/&#10;AGeZja6LeXZsNSaw8RLZyXUkShiDG7qSQJODjjeQD1rnfix4Uh+Lvxs0P9kC08baZ4d0nw/qEcP9&#10;mnUIzpv9qXWHlu5pBhYyiyLEyAlIvKcKAWfd+h/wh/4Ja/tqfAjTLLVvgz+0Pb6pBDZpFZSaL4mm&#10;CrCOVRC+1fL9FHy88Ac1+pcH4KNDDqc6cnF6txjrF7xurO/6N3uflvHGLo1sVy0ZKLgrL3tH/N1V&#10;r/oec6f42/4LJ/soaUg8W6j42k0uzX99f39r/acFrGMZYvIkqBFA5z2zjB5r58/az/4Kq/Ej9rnw&#10;ra/Aj4xeLNIubHStVNxcagNDNpJJOqsnlswGwoCTyFTnqccn6a/au/av/wCCj37OmhX3h3xp421b&#10;TreTS2g1a3ms4ZpWjkdkF1FNKhO1txQmJjsMTN+7wM/CuqfCOf4jeGb64/4WHCZJpDAGub5rvY5Z&#10;MqzBzt3ByAVJZgsm0hhX1WaZ9gMFBqtiLpNaPWTfRWV3po/zPyyrOGDi6k7J+ev9f5HhnxHk074r&#10;/EWx8O+DNOuf7NheOLR/LvUWWeVlBZiY22LJJtOIyzbAFXJYM7VbfxLYfA27sfGVtolrrGoQrLbx&#10;w6lpc8H2O1DHajRtKBl3aUkr8wwTu3FjXvf7J/g/wZ4Q1Hxfp/xsg0RNMs/spjt/+EhFsslxauhF&#10;zDvbzMqPNYSRqmC+GYRt5UnafHf46eLvhv8ABVotE1LRdY8H+Jd0Fzq95dSpdaRfTxwzSDyGAVY2&#10;+x7MOju537SrMJH/ACrOuKMViM1WAVJ1INJP3uXnur/Er66/Ct2ut7Lk+sRlapo7/wBdDwb4m+OP&#10;hJ8QfDNxr3xa+JVleXsOiyXHhqx8Caa7x2t5JcuXtrmaaEMfmC5LMxaIE+YzGPe/4b/GH9lKDW5p&#10;vHXws1Gzt7hkgudBjnlaxZYoRl5o5NzTu2zcPnCRmUtjIXd53/wpNbPQ9Q8e+D0uItPsp1txqF8F&#10;ga5hlN0IHwWJLTJbSHy0UgYb5iQ1N0LwT4Qj0P8A4SrxF41h0nXLq+I8P6WGgmtrsAlFR4/NLoWc&#10;OJN4jSMIpxMZNi+5LJ8pw+XQourUak7RUZWak7O3LFdN22nZXfUxioOLUdeup9A/AXxT8MfACar8&#10;KdQ8dWVrprwpc6L4iWO6T7XM8S7prN4f3kDYJ2hikYWJlmRiQqp491H4d6Xead418T+M/EHihVhj&#10;TwrrV9oTRwiSaQyBRZzxOlwOcEC4CAYYKxba3zrrFlouleJbPxR470SR7a8sd+l6tYWe+3udn+rC&#10;wSmMHOFByCu08KQUId8MNI8bePdUTUvFenstrp15539reIJJ49NhQQEi33RxOqGQQgJheSi/wgke&#10;ViOFMPUm8XOu4pK9S6Wra15Xa/vfaV9L/C7kcvNyylb+vme6aJ+0abz452Mnxe8IeJGvdZS4hmtL&#10;WEWizT3D7LeayTZt2BCjL+8fex3YdQEb9iP+CY/h17T9lXw/a27r9m+3akbXzGBbyft9x5SsRjJW&#10;PavPPy1+Npt/EgsP+Fhn4geG/Elj4Z1CzuZWkQ3BgYXMaGazTy1KHaR8jIIyq7iVfZGftT9lr/gr&#10;N4Z+EPwx0n4bfDT4aWfi2OPULiKG4XXp7FpJJpp7nHkPYHbgM/O/DbTgDoPuuCJYLDYebguXZWV7&#10;aXe1tPi6n2fDMo/V6srpN6K/qfrNp9ndHgwx7Qo+6w5retL7FpJDLFhUtVRfkJzxjHQ561+ePhf/&#10;AILRA6g1n4g/ZT8Rb4Jvs902g+ILK9SGbGfKYu8Wx/VX2kYbOMGvQrL/AIK4eEpIoZ2/ZV+KkkNx&#10;JshuLGPSLlWbbk4EeolumeMZ+U4zg19o8xwMld1EvV2/M6sRlWLrS0je3b/hz7Dd4l0MLJ9nWTYV&#10;8qZhtzu7jt/PB/CqHgm7up/CyXV9pMcMjvJ+4t1ZcAMu3G4A5xk9P5V80R/8FTPhpumC/A74oLND&#10;MYmjl8B3d0khUjJU2YmDrnoy7h9R003/AOCuP7IttaGPx1q+veG5w2PsuveBdYtix+j2oOPTOM/n&#10;UxxeDlP3asXdaar7zKWU5hGg2qd02ne6ut9LXv138j6StJVmlYy2se5Wby13HqpXjp05xuzxnn1q&#10;5YPBPPNbeYuY22KrKTk8/TsK+aNP/wCClX7D+t3UcA+PvhG3kYbo11LWlsyQO+J9h/ziun8N/tuf&#10;sveImdPCnx78F3bJxL/Z3jK0kwQF4O2Q4PfHXmuiMk9U7oynleKasou/y/zPbNT0ZdUtm+z3ki/d&#10;2tG4UckY5IPFR2mnpHMLX7fMybRtkOGzkgdRgd64W2+Meh+J7RZvAnjTS9WaRA0jaf4igkIHrhSc&#10;gD/9dX9J1fxrcKst9cKs2BuWOYN6EfXtVx1ldExy/F+x96SS7O1/uOvkUBQi3e5WTKlowM8kdiax&#10;dft5I8eXNAVJ/jWqr6l4p2BvM+4uO1ZmpeINdmDRSwx7l5+ZafkbYXB1YzT5k/69D5s8M6lrOp6r&#10;460fwF4q0G1aw8a6lbakpV/OiunuSYyxwfmkjaPa3ToACQQOs1S88aNa3VrcyWLXUccNzaR2qlPO&#10;VXBmjy+4AMPkDYyocE4OK8d/ZpuvAerfE/4uHVvETrqmofF7UFuLBHCBzDHB5RJC7iBtyFZiuc4H&#10;zsG9ifwdZWejrpejazfW1uIJoofIlCCGJwvyIECqNvVGILJwAdpKn0cC5VMPGXl0Zjmyo0cwqwq2&#10;VpN3cH377u709Dj/ABZqXxD0ZPEDaL4bt9YnjuLc6Pa/aY7RJkZV80tIzMVwQ3BTIJXBYMdnxP8A&#10;HyK/j+Lvxe1LWbYPcaTZ6Nq0kmnybUE1tp0DTY3EZj8tpTtY/wACn7wFfakvgmTTLfw3HovjadrT&#10;w7BLaTwLI7JfoE8tFk+cjdGRnPPzA8LgAfNOueE7PXv2gPjY2sRq9neaTZWDfN8yiXSwrkdvu/X/&#10;ABzzCnOdGP8AiX5M48PWoxxFqajs9UmtdNLN/l/wD4S8ayTRfGr4hy6TD5hl0GwQP5fyokq2aF8n&#10;phZOG4wcEHpn9JPjz4UGn+OdFNho1srSaPfRmOGEFbdfJtRiPAGMY2ggADuOcV+XV9PYXHxL8YDV&#10;YWlNnolmkLx3DJiWBrSPd8pG7Kqw2nK89OBj9XP2k9L0MeO/DurfEzW5LfQRos6a1aMx8holFs0r&#10;uF5YDknr9xSACMn47MISlNWV9T6CtKMY076Xjd/mfOnx+0fwporeD/E2h38MGq2uqy6PcQ7UWZIb&#10;1r2KeCaOMllTbcxyc4U4VgCemjqyaf4g8OaHoGnXcy2tj4R1K9sdUuIYo47uO0+23WDByiS+dBNC&#10;QxlUx5fAzivCvin+2N8P/iDrq2EPgm4/snSdSiayuFtZgS0UsskLsY8c5eRgM4OehCjHcfDb9obw&#10;p4/li1PTbm+ivtB8Favp8NvBpzy3UsT2uoyeakr7pI2EtyqhkAwPvErkjjxdCrupL5f1+RXsa1Og&#10;pWulq+tkfS/7P9k998JZluvEVyv9pXWkXFwtqs08dvI2p6na/uEm3GJSkUSbQgiQruAKkmsvQPDO&#10;ofFL4y6w/wANvihJDfPp09ponijUtWa8M0LOZpZ9Ktp2cYdSoa7C+QqeUIlnDMEv/s3/AArm8eeC&#10;7e++JVlJ/Zsdrpqx+EJYx5ciSa1qTYviRundfnHk8W/zncJysUifQvgrwxp0XxX8ReNLvS7caihk&#10;sI7xcGQW+8SiM/3eZOR3wD6UQp8sYr8tuv3/ANbnD7WUpN9/+Acb8E/AUPwu/aG1bSPCmmltMvbC&#10;wF1JNcM8yTfZ33TvIytJcSOYkVnlkyBtweMH2X4ePHZ+OPipK2q2Nss3hvTZp3vlTZsEd2pUl/lH&#10;C9WwB61yHh+NovjJq16nyltOst2eww/+fyrh/iXJ45b4veLPCPhTVoYX8V6DptvA0xUBvnuIDGS3&#10;GGMjZPUY7d/UymMvrUWu7Rw46i8SuVdup+cP7VPh/X/H3x9/4V34U0LTt1r4ku4ozpuoJcWEcnl7&#10;pnd/KCrmOFSAfuiNhjOa7r4u/Fvxp+0vpV34bl8Jw+HPD140f2i2h3peK8bOoTcrBBEEJUKsanae&#10;GI+9614e+EHwl+CHxs1j4W/tQfETTfCs9vZxxzX1nH/adzvA/doY7bfJgr3IwtOHxm/Y8+FGq+Iv&#10;E/gP4UXnjLTYbqJbfxB471JdNtdLnUBv38FqJZJIpchd0qwgBSNw6r3Zlw/lmY5pSxuKqNTo83Ly&#10;vVc1ubbR3tb0btueRDFRwdGWHoe857q19ttFr5/cfLHijSPGvh6C8+A3wg0O1j0WbRHvtYvJle8m&#10;kLsYViBkliVW8uMt98/JG2BuADfbP7EP7K/xt/Zymbxd8Z/FU9nL4m1bSrH+yb6G2s5wLeG4aFIo&#10;YdvkIY53+RVzkL8xwRXwL+1b+3b8IfFnjJ/iBDptpZ3N232fVfDfgnT/ALJa6Y0LkRFJfNmaQnfI&#10;5IKKB0xuwOR+G/7dnj/xr8bPDcfwA8I6o3iJZ/MvNX8QatHdSPIBtE8P7kNEwUlSJTccnK7SAR9B&#10;jM1yn+xZ4OjQTnJazcVzaWatK7e/TRdOh83gcv4wlxEq82qeGi9IuTbkno7xStHR6bvRvrZfuD8A&#10;7y0HhG+khuPOjg8W6skirMJGjIv5t0ZbccsDkcnPrXJWn7LEkfxy1X432Pxk8R6TNqTLu03w9MLR&#10;WQOzbZZPmaQHP8IQjnnmviv/AIJ9+KfjH8Ff2gfFetftNftISR2N5okjWdlqOpXOowfbrqdbqVot&#10;Ogk3s+EkLT7V+ZyOTITX034k/wCChH7PNnqb6Omi/EXxA/2rzLdrbybGFNo6r5UscrR/xbZdx/vC&#10;vip4GnWg41opraz+/bU/T6OOr4WV6M7dbr7up9G2t9Z+HbC38IzeJbj7PcEpa2F5qkknnMMsQqyO&#10;d56nAyasQpqt/bq2l6DcKsinZJeRtbqrY4VlYeYoPrsIH14rifDvinxVonjjXNM0HS9N0vR10uyu&#10;LO30/TIovMmeS7EoLqPnbEcOck4BGAC2a4X9oT44+MvBFt/ZOm3trdXVxaSzqurXZkjRo+QGgQrg&#10;EjjDrnH1xlTo0aNqdKFvJJJf18iZe0qScpy31bbu2z2S7jm08OPEXi6zsd1vg2tinmzRv13q7Z3L&#10;2w0I7nPSuV8b/FrwB8MtK/tPx5Np7afcZWS68QalHDDKy42sI3Zkz0zt2cn7mRx87xS/EDxT4XGt&#10;a/8AFbUVEll9rOnaDeGyt4G25KpNb4mKjlgpk9ASepgu9H+C/wAH47Dx34u8YaFo0c6zG81nWtSg&#10;h+1eZl1DzTsC6jtli33eTjNXS9pWlJfBb5lSoxgk/iv8jr/jj+0bbftHfC6z0r4YQR6hY/2hFOLy&#10;10+W2tURVYBjLcBN6/NgGIP6nAIx4l8JPht8a/HFtqWq+MPEOi6bawYisY9O0Z5DI2N29JTcskqb&#10;SuHUBST2wRWR4+/4Kg/sveG7a8svAutal4wvEuP3cPhfRZZbdsN0+0yBIQOBzuNcB40/4KdfEq/F&#10;94i0f4Jad4f8P2lut1dah4k8RtPceWuMqsVipjZ2+VFRplyzqMgdOWWHy2pUc6/vy0WvS3ktj2ML&#10;/bEacaOFTim9LL4m7WV3u+1tz6Ht/CHw7+FNpN8Q/jP8T4YdPtbNY/L1yaCCGKUqWkLBDtkbAAVR&#10;uxhsFsgjjte/bz/ZE8ReJND8OeCPjb4fm8vWYmZl1JbaONFSTGC+3qxCcdN2RwK/Kj9oz9o/4m/t&#10;OeP7jxz8RdXdo2kI07SYXItbCIZ2pGnTIB5bqxJJ61wsN3JFp02lCC2Mcs8cpka1QyqUV1AWTG5V&#10;O85UHBIUkZUYX9pUaPu0KaSXbS/4H69g/BvFYrCxq5jin7SX2Vqo3829WutrLou5+zHxH/4KM/Ar&#10;wFqt14TtfGv9o6xDcI82k+G9NuNUnUbV+UmJCiHgH5iM98ZzXjfjr/go18R/FTwxfDj4F6kxWYt9&#10;r8Va9DZb/kII+z2omlC5IbBKn5R05r4N+C3x5vPh7qNppHjGwTXPDsbFTp94pkNmG/5aQncrLgkt&#10;5YYK/P3SQ49V139pr45waq2hfDn4cttt9ghvNB0QtHJHJt8p1ndc7XDIVJIJ3LxnitPr1TFRdSVZ&#10;U0u6bf33SX3M+F4j4JxHCWLhRqUnWU/hmmoxdt01ZtNdVf0bPU/Efxb/AOCiXxJ1m11LS30/w7pd&#10;1I8d1f6DZRRG32gld8l88rtk8bwgA/SsXxH8IdH197i6/aK/aD/tieORXWHWvFF1qyMcc7YoyIl/&#10;79gfhXivxsv/ANtnQNC03WviR4Xv9On8QX32TQ9I1a8zd3kvyk7YNwdAu5dzMAASATkiuh/4ZG1W&#10;0W0X40/tOaZY3moW4nktNFTzktVBXzA1wRtyNwUYyGJ6qMsPNxWOyrkjKdac73S5W7Oz10prptrp&#10;8zz8Jl2ccz9nShT83FNrtrN9fQ9GtfGn7D3wpVvsDa5rUckW2S0tVSxhjOeqshJA9jH9fSsPVP8A&#10;gon8IfCQW2+G3wY0GK6t2xaahfSS3VycADDCJo45OnRom71zsfw+/YA+Gnl3XifU9V8Z3lv8txJf&#10;auXtpWPotsXC9+C3bk1Tuv22/gT8NrZLX4MfA/w7pnlyGSaL+z4nnaJVY/I7ZYNnacsvAzjnBrjp&#10;Y6pzOWBwDv8AzSUY/i7y/A6q2X89ljcddfypt/hGy/E07/8AbU/bO+Klvf6V8OfCeu6fZ3NhK163&#10;h3w5HpUHkEHdJKVSEFMZyWyMZya8j+Dn7Pf7Qf7UWoT/ABA0K5t7fTrXVZFl1jVpm8u6uCp8xlVD&#10;uk+98zDueuc4n+J//BSDxd4n0+48KpDN/Z+oR7Z4Fi3m4XGzaZBteQYUKck9Mdq5C01341eO9Lsb&#10;Lw18NLyNopgmj6SullYmjc/fiTaAF3nHHGW55Ir0G+IsRh26koU5O1nZzsuu/Ld+mnqcscPkNCuo&#10;UYyqdGtrt7dz1Kf9j/VdA1C7tfG37SXgnR1gGGM6FWdx95FSR9zlTwxXK54BJDBcXWvhL8DdGt/P&#10;uP2qdQ1N1Y+Zb6B4HUED1DTyRqfwao/C/wCx/wDtIePNfW1i0bTdN3Qqbv7dNGBHN5aM6YUMc/OM&#10;DGe3ODXRXX7EXxQ01ZE1W61yeVSR5Wk+EbvZ+EkkUalffNeNWqYjCytice79lGEf0kzvWBqVrqjg&#10;oxt0k5X/ABcV+Z5fqFr4J0vVmtLCHx3q1rjMc0Oo2diXH0EUuD9GNTHU/h+pWKP4S+OJXbhftXxH&#10;jKn/AIDHZqfwzxXTeLP2afixpcg1Q3F3b6fbwiW/j1PW7W3kKg5cJEZct8vRQCx9D0rw+aMmRvtU&#10;7yMOCzSV24fEYPExvCcp+fM1+TRySoYinJxcYxf+H/gnojyeH5JfIX4K2u5Xzt1PxJqE2QCCQTG6&#10;DB6HA78YPIdd6bo13q9nqVt8J/C9itqrmSxiuL2SG7yCMyedOzEg9NrKMjnNaXwF+Cg+MEY8OaZ4&#10;h0+1mhuGmLXjStv3BFCqsSOxOR0C19neAv8AgiN+1HrdjHcWHg+eRZFDLt0PU0yD6eZaKP1rx8dm&#10;eDwdVw96Uu15Sevz+4ujQxVZc14xj3ajHY+J5Nfv9FP2rTPCHgqzU5GD4bt7gHj/AKbF/WpH+P8A&#10;8RdNt1tV1jw3Yqwyn2PwPp8TY9QyW2f1r7+1X/gg5+0ZY+HrvX/EPgjxJHb2ds01x9h0GKZtigkk&#10;LLcxFuB6Zr8/f2hfBnh3wL4sk8PaHfXF5DYx+Ws95ZpbyPlix3xrJIFILY4dunUdBOBxWBxVRQnR&#10;tJpu047pddb3LnTxS972143SvFrRvo7CWHx4+MWr332PS/jJrscjxsVTT7g2y8KT0VVH5daS0+K3&#10;xi1KBbO9+NviqVFGxYpten2gDgDAf9K4vwhqA07X7e8MUg2vhvLxyp6jr0x19q/SL9ir/gmZ8Av2&#10;oPCFz4qs/in4d8IxafKsD2/jTx5DHcz/ACA+asC2SMIznj529MnGTpmGKy/Acq9jG8r2SitbavX0&#10;JVHGVZSaqyUVa7bvvp07nwHfxatqL+bquualdZJ3NNeSuf8Ax5uaxorG2e6+xy6FJIdjsyzzHnaC&#10;e49q/Y2P/gkP+xv4aQx+Kf2xPhHheTu1K8uCPb91cR5/Kvl//goN8EP2S/2dtOh8OfAjxj8P/HV1&#10;f6XObnUdFh1WG4sJeibTNfPE5OeyHAHI7nhw/EijUUeSKu7WUoN66fCnf8PUmWU+2i2qjlZN6qaW&#10;mr95pL5X16HwXp9/Zapd/YI/BGnxxMyhpPLBI5wOcDqWH6elayeH7RppNPXQX2xsU+XKr17U/wAL&#10;paTeIFstTtI7fauV86RUDHPqcD3619+f8E4/2cP2JPjHfXev/tH/ALRel+EZrW4U2Olyaebx5+h3&#10;FjG0IQHjDFiecrjBrvzTNnguWOjctryUV83JpJebaOXC4SOLi5xulHeylJ/JRTbfoj4JXwXYwrn+&#10;zLmMn+7I2f51Sl0aOOZreO7vVZvWQ8fjmv3H8c/sN/8ABObU9EutYt/23/h/Hbxxltt18NdLi4+l&#10;tHC5/wCA81+Yn7QviL4NWGp618PvA/wp8I6hJ9t8rTfGWiw6nFMY1mBEixSXhhBdFwVaFsBzgggE&#10;eVh89q+2UK0Y67cs4TXz5JSt87XO+pl1OpRcqUpK1r80JwfoueMb/K9up87x+H5Mfu9fuAf7r4ap&#10;Z/DV2Uz/AGjAw7brGMk/pmvvf9gX/gjj8Uf2wPDi/EnS9R0e30OO48uWPUdYW2nnIxuRV2OyEjI3&#10;FCoPZsEV798Tv+DfzX/B/ha88STfDu4e3sbd5Zp4fitYKu1Rkn99piDoO7CtFnWIqrnp4epKn/Mo&#10;Sa031S2XcwlhMHTqeyqVoRn/ACuST18r7+R+Ps+jMHEaxWMjejxlfx+VhTToWrKn+iWsMMnVZra6&#10;l3D829q9q+K/w3+CmizLp3w31zXv7W+2eXdaXrUEDRqm0/MJ42X5gQo2mMZ3E5GMH1z9m3/glL+0&#10;l8d9FHi+w+F3ig6I0bGHUtN0M3Cs3YAM6ZGcjKkkelaf6w4WMIyjd32Vnd/JdPwH/Y9ZSanZW6tp&#10;JfPufItxfeNr20A1jUNTvpI+I5J9Q8zC9gBIGrOmvr+CTbL9uXHeO1if8ONtfanxa/4JP/Fr4Zab&#10;NrPjPXv+Ebso2Aa78QeFdbjVT0ALQWMyjP8AvV81fEz4Maz4C8Vr4Yg8SadrTTQJPFeaV54iZSSA&#10;uLiKKRTlTwyD8a0wuc4PEX15fK1ia2W4ina3ved7nD2Hia5tHEkes3q7f4bjTnVfzilzWxa/GHx/&#10;pQZtI+JVzZKrYUQ3t5GD9Mhq77wT+yL8W/GWjtq1hDptqu7aF1jWraxLf7S/aZEDD3BPeo9b/Y2+&#10;PVh5htLLw3flRnydN8baRdyn6Rw3LOT7AZNVTzfLK1RxVVXXmv8AIVTLcdRgm6bt6P8AzMzwl+2Z&#10;+0/4VmFx4Y/aJ1i3deE8vxU6Y/7+ba7/AE3/AIKxft0+HIhJd/tBalfxR/ejuprW+Uj8XYn8q+fP&#10;7Bvri7+zf2d5jkjZiPqen86lv/A2qacuNQ8NtEcZKyW5U/yroqU8vqySqKL9Umc8ZYpRfKn97PpO&#10;X/grB+0D47slHib4X/D7xTCvyyNqnwy0+5Y47E+Sf1qTQv8AgpzJ4ekH2/8AY++G1r8339I8LHSJ&#10;AfZ7URsPzr5XuPD0Nq3+laS0LbQSrqVOD0OPSltdOuLcn7BPdxDqPJuXH8jVSwOX8vuxil5afk/0&#10;FHFYuL3d/wCu6PsRP+CoPwV8SL5PxE/Z58QSW/SWHTfjBrgT/v3PdSR/gUx7VYvv20P+Cd+viPd8&#10;DvGWmvxuYL4a1I/99XujyOfxY/WvjOWLVRK00ur3qyFcFppixK56fNUP2zUoxsF1bSEf899Lgk/U&#10;pWaynByd4r/yeVvu1RUswxV/ek/uX+aPsif4pf8ABMTxGm/UPDniK3djjzNU8JWpUe+NMlsM1Rt/&#10;h5/wSr8aXpuZ/iyuktJxtj8K6tZqv/ApNTvh/wCOfhXx67SLOJriGxf5skLaCMNx32FarT219PqQ&#10;vI5YYIuM2iTSBWHtlif1ranl8YN8k5R06P8ADYU8fUlvGL9V+J9qy/se/wDBOTxJdNcaZ+1L4Vt4&#10;MfKbjxldQOcesb+HjgnPaQ/TuCvjGVSq4trFs7sh1uQwK/RkOD+NFRHLsVbSvP74/wCRX1qL1cI/&#10;cfaf7Mfwy+EmrfFXwXq3ij9qbwLp8MerWt1qekwNf3l9bQQzb5eLa0lhZhHGXGJCoDLuZQG2/Zf7&#10;b/h39jr9oH9pHR/2hvGX7SPg3SPBv2W1tbz7HcHVZYhEkmZGXybi3ZGk8xQhDZVVJQB13fjLp2p3&#10;+l38eo6VfzWtxGGEc1vMyOuVKkAgg8gkH1BIrV8OeNfE3hTUF1fwx4gvNPulxtuLS4ZG65wcdR7H&#10;g197/b8o4FUYXjJTUlJWbjZq6Saad0rap2uftmW8F/UuZRrtrlaSsl8Vm76O2sY2dntsfpb+3f8A&#10;8FK/gz8QfBfgz9n79ie61G18F+D9LjtBfapZpFLePGFgjK/Ism3yxvZ3wS5+VVGc/R3wy/bA/Zg/&#10;4KV/BTTfh78dfilY/Dv4v6VCtvD4guY/LsrxHkjiI3bgrecz5dSUO+TjcgOPyJ8P/EXwh8U7caF4&#10;tsLDQPErOPsOvWyLBY3zY4juogAsDscYmjCpn76cmRfp7/gl9+zlo/x/8f8Ajb4YfGjQLhdP/sWO&#10;21K3t7g21xHMl0kojXNzGDnyGJDrMuFz5YIWWP0VmuC+qYnF1ouVNQnUmlv7sW+vpZX+Vj4HNKmI&#10;wOY0sux1H2dpXhOLu9XeUuZpqfM37yklfS6VkfffxL+Bf7cXjLxRPo/2P4er4X1ay02W6vNPvJbo&#10;pZ2dwsyvDlolmTaV+VGwwlwJFNfM3iH45/CL/gmD4c1bxF4F8cQeO/jx4v8AD8ltba1pW1tM8KQP&#10;ujdonIBe6GwN0G0hQwAyX0PgP+x9+x14j8G+Nvi7p+gQwzaN4k1JvCv/ABNLaaD7BFbxCJWju4Lu&#10;OQgtyfIb94w+dBiRPzT1ixjf4ga5ef2jNc+XJdMl1cXDTSSrkqCzty3BHJxn0HSvnuB8yyatR+t5&#10;ZSdNJzTjJJu/7uz5rt7aW20eiNszzXL8prOFVe0bjF25eSL30a5pNruly3WjvG6P0q/4JSeD9e17&#10;/gmZ+0V4r1TWSreJpmto7ebaWuprVIZnlXI3EotyVJBwPOXI5Br5N/Ze+Jfin9mbTW+PPwtu4YdZ&#10;03xjYW8YlkQi4tWtb3zoGjaBmeNgUyRMgVgpMcjbJIeN+DujeJ774I+NviHomt3+myeHbrTY7W9s&#10;5rmPy5biVxjdHbvGrMkTf6yaAkBtpk+ZK349Nv8AS/2NItTuPiJrS2OpfESWJvD26Uaa89vZRMLn&#10;p5ZnC3OzrvCv0w1fp0amM5qtSbupU00tbq8uV3v+Ftk/U8PMOPKlXHOvSfxyTnFpcrtCEGuvMmo6&#10;372tY/WvwP8AFT4SfF79nH4pftY/CGKNoPFvgNLfxNpe5SdK1GJ5mZGVkXy3IlLDZkPtZwFrwv8A&#10;YH0Kw0f/AIJffFbxRDYSW8954I06L/SrdoRt+06hnaSWzkXqt1+ZGVgEBCD86/hn8Ufid8LV/sTw&#10;B8X9S8N6X4hmjOtR2t6/2W6iVymbiJN24D5/4S2CcZDYP1B+15+2x8NP2fP2dvD/APwT+/Zp1211&#10;yeG3juPGfjaxsYYbS6jkiieOKBYyfmwIzIzbX3Ahw0hkavNwNTFU6U5S960000rNJ82jvppfu21d&#10;pLRH1WX5hluNwrjhqllKcJtSdnCNL2cmr395e7yRejd1daNn0Z/wT6+KPwc/bz/YZuP+CffxY8Sw&#10;6J408Ixv/wAIPPe3nlx3kQYzRAEnbvV5GjKqu4qiMN+Co+a/jH+wD+0t4I+IOoC8+EmutDd3dw1n&#10;fWdnNcQ3ILYyGJdlxnkM7MOjEkEn5k+D13c6p+0l4Y0jQtTmtd3ii0jkmN5bwAbZ1BO+4dIFUAHm&#10;Vljxy5C5r0DwJ/wVX/4KF+Er+48J6f8AtD6rfWWmWdxLaSalJBJcQtHDti/fzwTOyKyxAx5w6goD&#10;GWDr1YmnPGYeM6dm3LVN2svdcmmk72TbSa1fVI8etiMjzXHVarqqlzNzcZ3tzS+JwlFNrma5nFrR&#10;3s9bH2r/AME/f2Utd/Zo1ex/af8A2vLVPCvhnwnPPqOn6bq2yC81XUo4HkjtYI5CCX2qJOwPygHq&#10;R1P/AAS9+MX/AA0X8cP2mtfmiWz17xxpkk+k2zKWVFczFYlY9x+6AJOADkjg4/Pb4P8AxG/ai/aP&#10;+PUnxB+JPxo1bXtYuPAfiDUri4vJ76Ty4lsrxXUfZVZ1QiMkjCw/89SIw5HE/Bn49/Hf4K+J7j4p&#10;fCzx/eaXrumRrPYX0L5w/mohUqeGUqzqVYFSGIIOa3o1aeAwMY3V6l7vXS0um11e99O3bW/7Syuj&#10;Orl9KsmpwhHnaaUWpcySV7tOSXNK12rWStY98+IXwM+J/gz4gap4D8YeGLy31htQkK2rQPv5IGfu&#10;/h6dewNfbXjj4Qa7+z1/wR/8V6B4k0y+huNfXybWa8b71v5sThljwpiVnVsBt55LbhvCJ8gxf8F4&#10;/wDgoHc+F7eCPwF4Dm1DT4lhXxK+hLJeLiDG9keUo5AQuWMRw3fG1a9C/aD/AGzf2tov2aNP+H/x&#10;L0LTfEvhjxh4Z0/xN4q8Za1Z38N0dQmEQWGKSRYoeIoYkVY45I2V2IZ2bcuKjhcui8XWrRS5ox6O&#10;7k3y282k1bfXQ1pYfC4XH0qirU376lJRnKWkHzP7EVFbNXbb2stz279nX4y/CL4Df8Er/g7rfx38&#10;GQa14J1j4kXdp4mtXWX9xHcz6kqXSqjDeYzDkrzlSwxu2muK/wCConhD9oPSNS1KPWfiZp998LtS&#10;0c6n8P8ATvD9nb2OmW8LQxFYlhXPmzKjACQkuUYsuxWKj5svf+Cgt78Rv2dtC/4J76x8DPD8Oh2O&#10;pW9tH4j0/VJJZzMs8x8/5XaGQb7iVw0Z2kHAJBBHXfs8/wDBS7xEf2TfGH7O/wAV/hzZ+LvCej+E&#10;/NX7R4k+xX9sXuo4VS1keNw+GnDmIK4KwswC/Ox7a2J9tVcKcdWm29NFrK/3XuuuhGbY/L5SrOjV&#10;UZ1J1G22mnCcrxcW/gmlpK1uaL5W7pX+LdVNzJoVwtzuXzNQh7HPCSfpzXon7L0eo2X7SXwpF1qa&#10;m38hy73Cs8dnA9zd5JBB2jkt8oOC2R83FeW+INYg1DT5JrWcCOTUfkXnjbHjHP1r3HwDomn237T3&#10;wa0TVJITbzeDtPe8eS6kCqssdw7AvOsZQbX5/wCWa/wOyBXPx+dU5SyXE1u0Wrf9uS/yPyGjKFTO&#10;qEObTnjr0+JH37DceCJbya21D4l6fHuU/ZfsdvLK8mMfwyrFjk4+96evHm/x11bwf4YvofGY8a6l&#10;Npeh28/2u6sbKJmvrl1CpBDbuzBmU7MszBdsjAEsNho+JPFv7Lvg/U49O1XxN4Y0eS6tw9pNDqSX&#10;Hmx9iHsBcEZ7Mce5B6+N3nif/hoHxbpP7PHhr40W+k6bNqMTzavLpNxFBNNJMzRedcyASrFEkgkL&#10;+WgdiSytsjYfzjlOV4zMMVGLp6XWuv69z9/zPOcjwGCqOjXU6iTtFSTfrp2/rU9e/wCCZXwv/Zg1&#10;nUtT179pb4H+N4WmEa6dqXhqNpUWZhmaSbcAwIG3G0N/FnNfZ3iHTP2QPh34ek1L4B/tkeIfD2oR&#10;K0en6LqOn3u+5n2syQBkRNrNtIDYNbH7NPgr/goB+yF8L7fwz4E1Tw78SPBtn/x5/wDCLyQX27P3&#10;yCqLKxI5JIbJOTkmvh3/AIKff8FK/iD8arHUP2fviH8EfCehXmk60v23WrHRZYtRATOwbvMbywwZ&#10;XMfzEEAHBWv2Ot7TL8FGMIR52rLmjJNS83zapeiulZH874vFRxNaUud29dH8raedmcj+1H8fPib4&#10;sew8X/GL4lXOs3FrYzJay3Ud35zRkyLLZ+ZwJJY5SrbGKKqqxyQQr8R4a+OfxG+JfhzwmLnUtF8P&#10;29ldPpUatDHZRWbfu2guXcrIYlIYxrMFPl42BSSpPzdb/EJ9T8SXUutWt9dTStLcf2i6SyzxzbJD&#10;GyqJYlUvJ5Zd8lvlyA3zKz9E8FXXjHRdQ8WaHrVrbtpsJl1Q+IJvJki2xtKfLBfJY4faMln2nALE&#10;A/neI4bp4PAyjiZpuytNpNXle9l6uyvvofMYiKqVJOp1/Loj0f4oeIbb4cfFHUJfikkOm6ho0vle&#10;FfEXhmxijtxcI0R8mRPKUXHlgvHJLtbcykDem0ty2g/EKf4qaTD4N8Ua3Hpmn311NPNdW9qXllkE&#10;cqQNKqyASoJJNwJUyoXcr1Kv514j1/x/e+Ef+EE1DxDb6h4fsbwXFjArowtwokXam/DIhMr5Uclg&#10;OG2JjP8ADviLSbS5EkXh5ljjkjRtqedNGDw2AzhSeCAD1znrivVweS2w0KtRXlG1rbJLqk7cre7j&#10;dpPYSo01G8T6y8H/AAS+DXneG7q4+OMlp4mxHaQs1nIEvbLLxyIywy7ioAiB+YsxLLsLArTf2iP+&#10;CR03h3x1qniD4J/HPTdT0FrW7vtHuLiQyXTXsBCyxyTpFHbxx+cYWE0jxBVmG1GbCt4z4L8ceITo&#10;2seEvh14abT7TVpEdWtbJ2kng8zAkKFjkJG0qkAhFYuM84P29+zD+yL+174r8CeLtF8EeIhoaTeD&#10;7i30GTUJLm2t7xZZoILhGwgmSUx+aN0sTKx+XAGWXhyP+3MDmsouLrxcrat8yTTktErK2q17bpaH&#10;oZbT5YzUoc11unqv+B/wD81b741/GCw0q+8Kx6qqWd60f2i2ht41RvLZCPkUFM7o05A6LtzgkF3w&#10;6+OPxU0bWYYNA1KS5ureCeC1tbiZgR5sLxNgoyl22yt1JyCQQUaRW+m/2g/+Ccfxd+FusaPfaz41&#10;s9YHizV/stxMlyWU3RYF0mknRFVpTv2TMQgKkybFyw+XPiT4I07wr4n3w2kbWarHm6heLfIrjzUZ&#10;oY3byXMUkQaPzJNrrINxwVH3FSngY4x4SvQSk1zNNLZq19t+mjbsjsp5V9ay2WLlyqCbja/vc2jt&#10;bXe+jdlo9T6c+A/7Sfjq9+HXifw54jvr69m0/wCz3niKz1DVGvYrjTt3zOsb4P8Ay1XLK0j8bgFA&#10;Ymbwv4zHgv4NS6PoHgCYzf2lCtxNaQoLiWbLrFG1wW3xRA7siJFdyWVm2gY8j/ZJ8deCtK+K9rL8&#10;UPh/f6layWdxa7dLs1WWT90I03E/IjK3l/vGU7epByd30hq/gnQ/gl4BuLsxXlrbRxrKmh2jK97P&#10;H52VKRup8iFZJlAlYhlOzaJec1hcDUwsprDu0G1aPrq0vV9tr+WsZPRxEcVePwR38vM6z9ifU/FP&#10;/CY6h4W+INjDqjahAt3Y+H41EVpYyWyyPvdwQI02PMJGPzMQNxHLr13x5/4KFeHPhxrdvB8I7az8&#10;eeK7GRrfTW0+MroOlebKYmEZDIb5ySqboysRDK3mOVYHwm58G/F7406RpOl2+mxeGfBuvLbXFjou&#10;j3yM93A81sUkumDNJKwSWM5mwAwBSNOa674SfBTQNF+DWh+ILaJJbi+0nw/dapcTs7SfaGvLXBLM&#10;TuPzH5c4AZTgZGfYw9LERp8i0t5fke5isZh/aJ3v6FPwP8EPjl+1ne6X8f8A9oLx/cX41DyZ9N0w&#10;MrfuWO4DCARwRkDd5Ua85O7Bzn1D9l6dvh18LNW0i11mSzLLpyxx21wYuW0PTzxtxjMrlmPqSeS3&#10;PQ/s269pdr8P/hboWqFLGza0t7c3LTKNzGIRqAD3LkDnOflA6Yryz4Y61rXiD4ZeNPGHhGybyLPS&#10;muLe61K1YRB7fTYxHlThjuaJGAHVR2yK76ODpxqcz3PKqY/FVIOKbtf5dD0jxj438e6J+0Bp+i2n&#10;j3U9Ns/t2qTXlvDqUscckCWmjFEZAy9GkmIznDSvgcknW1T4oXur/Dz4mztplnqGp+GvCf8AaNhe&#10;azp0F5GDNBdBAd6ktsa0dj0yHXnkgcrqHw01jxR+3T408T3Gm61d2Gm2TwzXdv8A8e1gy2WmSIWZ&#10;z5UQJMpJYjITP8Ix6v4D+ALXFz4wthYWy6Vr11Z+HtahuNSUxQRwC+80Exb5nZmmMbRlIFZeY5ly&#10;HWnl+BrQ96lFt94p/odFPFY6jXuqkrK+zdtdl/XU+X/C2l/Fr4m+FJdD8JfDbSNa1iOW8gVtL8Ba&#10;dHJOsU7oh3RwAiMeW33sKCMEnkD6k+Gf7PPheNfCeoeF/BkOoalH4bWLx5Z6ENsF1qbQwB5P7SEq&#10;QQLG6vlIHlbDgpAQAarXVgnhn43S/CfV7FbnwnJPpVpp+l2NmNN0lZ76IETTQo/+lb595XzpLiT9&#10;3ITu2lq908c+IPB3gC60u8tL5b6PUPDVtf6HBY5aA2+IHadLeJfMkKSBGkEYIRCC2AWI7aOBwuEk&#10;pwpxi9Nkv8iqcsZi6jdWtKV9bNt2t6s8hj8bePPEenx2XhDT9S8KzNHusU8P+M9cuJDFt3YM11ey&#10;JOUA+bbDGcsc425LvEukfF/QfjXH8PdG/al+JxsmudPgtW1XxAZJoxPeLbyPtZSrKA+9cgEjb8xB&#10;Nc7pfiT4keLrAW/hTTbDw/Zwv9mYNcRXF9eRrcK8zIfmt0bPluJC024IF8n5DjrD4di8LftKw6rB&#10;qNxqEl9qegG9vbyRtz3D3VvGSA5Ow7ULBFwoUfIqqABWIwGAoyTp00ru7fV9/T8grfWsMnKM2m+z&#10;fY96+H37Ovgv4E6NeeJNX8T+IvEGoz61PquravdWrXdzc3M8SwOyxW8RfbgK2AGK/MSducXfiB8E&#10;9L8VG21KXxDHHqEJZbe4vrN7uISu0ruPs8sphZfnIRXRmjXcAxIRo+/u/FPhhbVg2v2Kqyuu77Wn&#10;ZNx79lO76c181ftl618Hf2c/B03xl+JM+ralbyeRotrZ6Do8d9dRD7NNIXUSyqI8RpLI7Bo08tOV&#10;Jy59T2NKlFRhFWXnsYYPHYiV/bVpRl/huntZbd9776I9F0P4Raf8P9OvrCz1SORppVfT50sU8zSy&#10;sLxBLcyGTbGodiqHIDSzElhKVHyH8btV8a2f7R/xYOh+KNP02ytNL0ueZLnTTcPcyS2gjEYzIq/w&#10;jqpIAbkAnPa+HP8AgqH+zdd6lq2l6N4C8WWMNvqHkSRHS9PjW3MSrF5bmO+beV27RhVCxqiAHZub&#10;wn4i/Gz4ZfFj47eOPE3hnxNts9Y0e2jtYT5byyzwW7KIyqMxT94FySRxnPGc+Pis0y+pRgqVSLfN&#10;qlJbWZ79bhHjCOYTeJwlV2ju6Ul2fRaHzh8YtCFt8Z9eGi6KJxc+D9J1O7ZLqSMW73Gn2U80q/Pk&#10;r5krKEYsu18Y4GP1c/aq+EGjfHLS/Cvwz8b3Nxa2viEpZapcR3RidFaW0ym9SDksuNqkbgCuRmvy&#10;d+Kktv4/+N039g67HCo8L6Lb+daT7kZo9NtLaSI8qWw6OrBQSdpwGFfpj8U/2nfhB8arvw5qlh8a&#10;9MsfDqapGfsvh3V0udc1JGkRi3lWrNcWEZVPl2gXRLnItmjw/g1uXEXUXdX6Po/Tv0M8yo4nARoy&#10;rxcLK3vJqzSSa1W6e66Pc+edT/Zo+COm67p/w78BeA/DeqxrbytealceG4Tb6e8cIkEM0772lnKN&#10;kRgmQblLbEcSVb0D9nj4d+GZNP8AEvh/Rls9QutB1OJp/Ddu1rbvJLBc23lzfPtZMNlWRQwYIQSM&#10;59G17x74d8HeFNNbw38LbHw9pOhi6eO+8QXkGlW7xTQxxrsQK8in/WEq8cZORjk8ePaj8e/BOsWe&#10;meD7D4m6l4svtPs0jsNJ+G+hy3U1yJNnyGZRIRIWWMf6yIg5GBnFcP8AYWHo1faQTXrKT/Bs5JZ/&#10;mGIpOm3zJ6bJfjY+0fgP42sz8M9W8UeJL+2tYLXUdPiuJPOOyLZqF1IQZH27uJVweByMV6N4Z+IP&#10;hnT21S0vtc3agrSXcmn7hcXsULSYy0cW5mCufLLKCNy4zmvyB1b9tq7sfEeveDPBfgLUfDthNbPB&#10;rNtJ4jul1G+ljMiot3OuJUQOVUxQlJAPMTzirEHU0H40/tD+LF/4V7DoXiu3ttFWG20/wp4Fji0u&#10;2S1jiSNS+oSMX2kLwsnmAgk5HFEq+Fp1VBzWz30Wndv/AIL8iqeFxEqPO429Nfut/wAN5n3p+0L+&#10;2x8Nvg5ceJPFg+ImnaTeNo8Q0r/hIwLD5gkn74Q3bQyXEYcdIVkY8YU5r4s8a/tPeNvjnrUnimC7&#10;8efEzZGsN5faLpI0HRp7NfnULe3AiRCrs+N1s+ck55NfN3xE+M3jX4c+OLnwl8OP2aPDtn4ggkbd&#10;fSeXqd7uZA43PK0mxsKPmRI8H3rifF+s/tQfEjUrY/Fb4g6pZ2m0KqGOZliySFQSAMq5b5QoOdxw&#10;QMV7GEjg/ZqpFuV+2336fkeZisH7aova+7bSzbV/WKf5n0N4l+LGpeELOSHxR8TPh/4Hh8sxyw6L&#10;anxHqVxCc8O8xSxWQA8PGikED058h8dftF/AfXNYhP8AwjvjP4q6usSwQ3njbXLieKSMDCILa3aJ&#10;YwOoG9wMVw1n8LPCNmbHUdLubHUry61BrNpfFEN03lzAK2dmxlYYcjjkbTlRld3qel/sQftpeING&#10;1GaP4XaposGnpb3sL6jHFo1pIJX2gwyXJi86R1ZtiRlmYkAA5Artk63K1Sppev8AT/Qmjh8PTmqc&#10;Xq9lFW/K1/xOJ0zwB4o8YXzah4h8HQ6FY+ZtuvDdqHEttabUcFwqhY0k3FVCsX+V2O3gt90/s5fC&#10;r9n/AOGfhkz/AA5+Ckmk+IrjS2STVodLl4Yjb+6ubmSRl67iNw5U8HHPlXwo/Yo+IHwx8R6peaN8&#10;B/E3i6PWdHayOrN46sNIVFeRS8c9tcWk7E/u1J2M69NrMcFft74YfCb9tzXPClrZaN8Fvhz4Ls7m&#10;1Ct4iv4r7WJnbnO2WR7C0iHYBvNxgjkHFcuGqxjWtUlzP+6m7fp+J9pLg3P62FjUnSjQh/NVnGHz&#10;ak+bbtHoeK+G/gF8Vp/E1rf6z4/1Ca5mjmZTJbvc3ckfO1SMqNmQO4C9QDkmvTLb9lT4WfDCa18Z&#10;ftFfE+30HR76z3W914q16DTLGST5v3UWZIg7gKCFEvH1wD6J4v8AA1l4S8ORX/7TP7cQ0mO2lVbi&#10;XTdattFuA3QYm0WG0DjjCq9wTjgknJPmemfFD/gmH8MvFF5qPw28J6r468WR/v5NY0fRQbm6LEAt&#10;LeyLMz5JGZHul+8MkZFdc8dg6L+BX/vNL8Fd/gdWD4HjUi3VxTmlv7CnOa/8GSUIL1bZ3GrftceB&#10;o9Mj0/4d+FviL8Rlkt9tv/Yvh06fZnZ9wPcag1rG6thP3kTzrhQVySTXhPxM1v8Aam8darZa/rnw&#10;48HfDTSEt5Iro32q3Os3yvMFBll+zQpAgBQ+WryKBltzvjI6jxr/AMFXfAfgx/s3w+/Z70K3mnkE&#10;Rs7maLULiKYOUKM0jzxIRjd+7lzg9q/N39oT9uPxZ8aPi/4t8deLPhF4e1C+1S48hWvbjUVhtJIs&#10;r58McN1EhZuu2UOOec5JrhnmkcVL2akrLVxgkvTV3f4HtYzh3A5FgY16eWzbnpGpiJ6O1r2jTcYt&#10;We6b9dz6G+Kfijx9GDoeqft4f2PY2cyx3dvDrCCXUYNvRItG8wxYGR+8upC3GdvIHnN/4v8A2H/h&#10;3czXcx8QeLL6VVaDU7qG2sJIpB2E1ybuV1/74P0rwPTvHvxY1r7P481lvDtjHDZ/ZbO4sNPh03yi&#10;N4DMLQRh3yTmSUs5AHOMEdh8I/jf8PPg7oSQt+zx8NfFOrWsMjN4i1rTrq7luG3Md0ifajbOVzgA&#10;RrkDucmvLx2MVOL9hhlUfm7/AH8zS/D5HzVLCVq2IbqV1TT/AJFZeism/wAfmehaf+1vpC3f2H4D&#10;fszaC15JIyTQx6Rc6vPO7ncZGjuS1uWYkklIwcnOORUnxjb9sTx94E0v4R/Fjw9q/h3/AISPXVl8&#10;P6DrFt/Z9v5NtbyyyusAVVRcvF0XqmB3rkJv+Cln7RGiR3GkfD/W4fC9veKn2iHQ9FtrEOeFwm1G&#10;Ma9SFjZUzuYKCxNSfDj9oLXvGHiPT/iF8b/Gmsap/wAIpr4glvNSvJbyWOK8sJ1JG4ltiyRLkDON&#10;/GScVx0cXn2IlyYlRhS+0ovWz9IxS/E9jIqWV4XOKdTBc1XER5nDmV05qMnFbtu8rWStqc/efsa/&#10;Hy2/1XhuzuPeHVIf/ZmFVR+yF+0Qx+X4eL/4ObLn/wAjV9Jj9rL9nA/e+IhH10e8/wDjVSJ+1Z+z&#10;lK+1fiUo9N2k3i/zhr0vqGUS0VX/AMmR9z/r94tUfjyy/wD3Aq/pI+Ybn9lT9oG0GZvh3L/2z1C2&#10;f/0GQ1vXvx1/aA/Zs+EFvoFxYa/avoWrbbS1t5NskEd2kro8OGGAXguA7AkNlFOdoA+g0/aM+BV2&#10;w+yfE+wHb94ssf8A6Egryb49fEjwFc+LrjxhYCx8SaXBoVjassVw2yO7+03Lp8y9HEfmYyCME5B7&#10;YzyzKrxvJTV9m4v8PI5c04y40znK61HMMF7BQjzxnyVI2kmla8m1qm18zwnU/wBp79qfxzJNrN/P&#10;qVjay5xqB1L99JJt3BWMG09udx6A+lZfhH4UftJfFa0/4S6/stWuBHvH9pWtjJEsO4YyZGwGxjO7&#10;PFafj/xfJ4n177RpVvNb2cyyM1rNNu8kbAMARJEuDlv4ec9SSa2/CPir9pj4q6t/Z1sNQ12+uJSL&#10;cW+nxm657h0jMnvwc+ldjlhcLTcuWMY26u1vwZ+Y+3x2KipTrSlNeV730sk7bfgZp/Z5+Hnhyzi0&#10;7x74o8ceJ/Flxbl7PT9D1i2a1Lknyw5iWRn5A3JlW6jABBr0P4Rfsx+Gvidb6gun/Aa4t/FEAih1&#10;TUv3813bkqzpMUnnt4bcSx7cZLAqmQByT32vfAb9vL4I+BNH+I/xw/Zm+IWk+H9B1gX83iTWNGvN&#10;kaNFJF5bNMihA5mADFhg9FY4B5z9n7wf46+IHxO1qbxH+2Tpvw9sPEu2fVtfiW9hhmZPlWPyrOB5&#10;g3LHJUAnczNkgnhrZxh6VF1lNWXTdfhboe3TwuXxwsY815vdKEU9tdZczvfS613s9bHdXH7MPiXw&#10;JpUf7QVz4L0/Qbzw7cRw2Nxp2oQab9n+1zpaZ8nT4slSZAHJuA2zdhvXL+PvwWm0/wDaE0Pwt+0p&#10;+0rDNJqWiyTX2tS6vEr2QiU+Xb73aSVS5fcC6KrBsgu27b23xu+B/wCyF4C+FmoDwp/wVD8Z+PPE&#10;LQqV0Cz8F3rabcyI3mJHO9/dRho/MVTkxPjGdjHivH9L1z4GfEOePxN8frZZvFCtCk2tabfXDDUE&#10;iiSNGu0cOCxCAMYihYc8Hk+fRzKGP5qq1cU0rJW12s02nre+t+9gw+HjKs4payd7zbW3e9ulraJP&#10;pse3fs+/Hn9hz9nj4gaT4n0fQNF8UaVpNo9vdeGdS0nUb63v5CCDclpmRRJk7uP3eVGEFfU2jf8A&#10;BXH4Y3+nalqHwX/YM+FOqSadLEIbGz8LhrueIqpkmERPmKsbMqn5TknIJCsV8H+G/wC3n+yt8PdO&#10;Wy8K/sj/AAXtl24mlf4f3mpXG7H3kfUr65RM+hVq858W/F39lzxl8TpPjPf6NJa6st1HcW9hpem2&#10;+n2sEkeNrRw2MMMa/dGePmOS2SST8jXyytiMQ5tKF3dvR/i038lZH1FPD1MU4qcYJJJL3rfhGTV/&#10;N69PTp/+Cg//AAUi+In7Snw20iz8Tfs1eFfCejrqF5b2F7o/h77HLLPHFH50HmZz8izwsV7F0JHI&#10;r8+P7FF1dFbQO2WJ+Zf619XftQeMfFP7SukeH73wD8Ode1CfSWu4rqOHTZJnMT+UyEeWp7q/H1ry&#10;WH9mf9pS/Pn2v7Pnjba/3Vj8JXh4z7R105dHB4By/eptvVuW9tt30RwY7CZjzulRpuUI/C4xdtdX&#10;stdSD4H6x4k+GfiO38UeEbkW+pW8itDdLjdGwIOQexGOtfemkf8ABYP/AIKJa9pcNnJ8ZrpWCCPz&#10;jdKjN7khevv1r5C8G/svftRny4rD9nLxsz9N03hu4jH4l0GK9Y8NfsT/ALcOvwL/AGd8AdRiXblf&#10;tV9bQE/hJKuK8rOJ4GtWdSNVRbST5Z2bttflkr/MxwmX5rToqNahJ2vbmhtfe3MtDqvi9/wUj/bU&#10;8X6LdeH/ABR8ctWlt7iFo7mOPU5drqQQQenuK+OPiLq914lvXl1sfa5mYlp5vmb885NfVusf8E4f&#10;269VtzFL8G44/l6nxJpvHt/x8VxOo/8ABK39sHfJcan4NsLPPX7R4ksgF/75lNYZbislwMnUdRc3&#10;dyu/xbZtWynOMdy06dN23skkr+mh8uWWjRreA20YjZuM46fn9K9H8HzeIdHjH9neIZow3Xyyea9S&#10;tf8Agmb8a7F92tfFb4c6Ww/6CXigLt/74jYV0mjf8E9PiN+6gl/ag+DigL/D4ucnP08iunG53kuI&#10;o8kqsWvv/Q7qPBvFUailHDT/AA/zPH7zxD4n8hml166bHHElcbr2tXdteLc3Vz5rL97zecivqaf/&#10;AIJ131vbE6/+118P488t9guJLj/4muf1X9hH4MIT/bv7ZNnuUfN9l8D3M4/PzRXnYPOOHsLUb5l8&#10;ov8ARHp/8Q/48zGPLSwlR/j/AJnzFDqFvd3SybY8+YAGYdM/0rqbe4k0S8f+zZZI8SNt2Ngjmvbd&#10;B/Yk/ZXS8U337YN8yrzmH4d3ak/m7D07V6q//BN39nfXNEtvEWg/ta6jFbXVv5itN4JmlJ6j+F1I&#10;5HcV1Y3ifI6sVGpJ2801+aJl4XcbZXLnrYSceZ6XjLf7rHyrJ401S+t/slxqF1zwd0x/xrDmsp7S&#10;6+1adqEkcnZkkIP86+l9R/4J+/Bm3maCz/bZtI5EONt94EuIR+J88n9Ks2H/AATE1PW4Vu/DH7Vf&#10;w9vlK/L9ruprb9NrVxU844foxvTqJJ+Ts/wDFcEcZU4qeIws0ujat+LseJeAvjx8Ufh8VGj+NtQh&#10;X+JYrx/8a6nxV+1z8c/Gvh+Tw9ffEDWJrWRcSRS3sjI34FsV319/wSw+MKMfsPx6+FExP3Y4/FFw&#10;WP4fZqydR/4Jk/tZ2s4t9El8M6wG+7/ZviRFB/7/AAjrn5eGMVW9pzQucksr4ooU+R0pW+88Fh1X&#10;VrPUVvpmhnkY5X7TAkuD/wACBxX158B/+Cyn7Zfwa8KWXgnSfizfyafp9ukFjb3EnmRwRKoVY0DE&#10;7UAAAUcAcACvP4P+CXf7b8m24T4R2sxVsr5fibT+fznFcx4r/YA/bV8KRs998AtUk2/8+F1b3X/o&#10;mRq7ZVMrryXs66g1peMuV/emmeZHA5pGPLUoua7OPN+Gp63+1L/wWI/bE/aL8BSfD3xP8RLgaPc8&#10;XNrbRrClxtIYB9gBbBAIyeDXzT8KPi5onwv8c2Pjh/Advq2oWd6lztv7rzLWUq27a8JTDqehDZyC&#10;amv/ANmP9qlbdIpP2cPHTsszhvJ8K3cnZcfdjPvWdqX7P37Q+iw/a9a+AnjKzjXlpLrwzdRqPxaM&#10;YrphhcBUotVa3O3pdzbbS6Xve3lsZeyzHD1F7PDuCXRQsl30sfp78P8A/gvP471LwhZxXHwc+DLi&#10;OHauj3VlLaGADjbl1WEA9Rtc9ex4r4Y/br/bs8X/ALWnxJ/4SnV/Bmh+FoYI/s6w+DdJitxsDMeS&#10;hzIfm+8WORjtivBJodc01/s15pl1A392S3Zf5im/atRlk2xW249sLTjg6rmva1nOK1Sbvb59fK5z&#10;OUaKfsqPJJ72Vrn1N/wT9+O/7B/wvuJbT4/fsjeJviVqk0ha0kTWGghiTb0FtFGSzcEljIRgDjqT&#10;9MfHn/gpN/wTv0LwdqWl+DP2X/it4W8TNasLGGP4lalY+Q7KdkhUyHIBwdu3BxjjrX5cXup3sL7Z&#10;ZJFO3LKwPrTY9Tt7jh5Gb1y3StJZXza3Ti7vWFOUtf7zi5Ly106ELHW+JNSXac1H5xUuV+emvU9J&#10;1f403Xx/8RWOnfGP4kTLoseqCWafVLm41C+jUhVZw0xIchFA27kDbVBOAMfoV8EPgP8A8ENNI8Ep&#10;Fb/tX6wL67hU3l1rngexuACAeFjnt5/K+9zsfnjJOBX5Uyx2QPmtAv1wBUcuuJCohWRtoP8Aeqng&#10;b6U0mu0uZpf+Ayjr6t+QPFXV5tp948t3/wCBRkvut5n1v+3Bq37Dnw68f2/h/wDZjTSfiXZPD/pk&#10;2reFV0kJJuPyo1pLCzrjBztXHbNVP2Fv+Cafwx/amjvPE/xH/af+Hfw9jtr0rHo/iHVH+0TqcMMK&#10;GA8vkru83dx+J+RLmFr99yt0PO5qWyv9Q0OVo7W7aPb/ABLJj/8AXW8cDWpxtTkl3j71vRPmuvvb&#10;8zP65Tm/fj6S92/q1y2b/DyP0U/ap/4JPfsq/s+/C/UfiheftNfCzWo7OPfb6H4Y8aXCXl5yBsiS&#10;RLn5uc/MQAM5NfIfwn/ZH1L9sX4u2Pwu/ZE+G/iGa6ls3ae31bWYLgBlbmQzfZ7aOOPBUfNkg/xH&#10;IFef6XpWufESzlSTxgkc0LfLa3U2BtH8XJ//AFVb8O+N4/hs4tLy5/taRWyJrTXLmGaAgdFMbmPH&#10;fO01nT9vTk4UptzVvdTb+d5X6bX0XZm0vYSipVIrl/msvutG3+b7o+55/wDg2a/bjt9Pt2TwnazX&#10;DL/pAs9fsHQemN88fbr15or4xj/aw/aEWLydG+LfiKG3DHy0OtS5C9gSCATjvgfhRXdTlOMbSU7/&#10;APX2P/yk5/3PScP/AAVL/wCXHiqyrnhqmSUdjX3URa6gn2bVLCK4Q53LcRhwT7gj/OKrRfDf4Wys&#10;ZJvhh4dZm+95miW5JP8A3xX6BLJJfZn+B9ZR8YsPH+LhJL0mn+cUfEQcHvX3h/wTJ/arsPBPw78Z&#10;Xmt3WPEWn2tmv25XhWaSygtr3Y+ZLWViV3iElJImIMQxIA23m9Z+AvwR1dt158M9PT/rz8y3z+ET&#10;LXm/ifwv4W+E3xJ13SPAWkyafZ3Pw5M11HHeTSAu18ibsuzMPuhcZxz7nPFjMqxVPLcRQUlarCVN&#10;77SVvvLzDjzIuKsNyQoTVWl+8i5KNly7q6beq027dj6t/Zx+OGseG/2LPHcGnXes3E0Ol6g8tnas&#10;Ght1McJMpaBkuQQGLHcTEQMOrx70PxB4T0mbVPCfxA1i3G5NL8KxST4ivDsDapYRgkwKY15kAzcF&#10;YucAmVoVPrHhvxnP4c/Z48WWMqafMuo2JhiS6tI5nRnhtyXUyq/zbQQNoRwfmD8FT5D4d0E3Xwp8&#10;a+JPPtQYZrO0WF3t/MbeXk3IjuJuPIG54kZVDBXZfMQM/D/L4YGjXglpzTl+H/APy7inMKmLxVKb&#10;6QivxO9+GHim3039h/4g2H2GOR77xr4fjW6+zbmjKwam20SeepUEDlfJkDYBLxFVEmPPfaMv7OWg&#10;JNZRtet4s1WSQsLJmaMW2nhAdn+lhcmTHm/uSc+V84nrkvDmuWNj+znrGgyxqbq+8X6fPA7Rxblj&#10;itrwMAxt2kAJlQkLPGh2jdFKQjw1tZuHT4SeHLP7dcMf7c1OVrfz5DGoaOzXcqmIIpO0glZXY7Vy&#10;kYVWl/SsRiFr504r8Yv9D5vm5lfuzqdfOhwaT4XSCby2uNGka8Z5N6xyG9uuNpjTyxsCHbul5Jbe&#10;N3lx9P8AtT6/oXif47XXiy4DSR6tZ6VLbx3F9Jdz+XJYWxjG/arNwQOV46DIFct8fZ9W0Cy8J+Db&#10;63l2L4I0+U/bI5Fk/fb7kMN9xMApEwIKGNSDuMUbFhSeIdP07xb+0fougGaO1jmn0HT2aR41SELb&#10;WsLZM8scYAIJPmSoowd0ijLDzsRUrRxrwd/dbd15xain8rs0o1KlOm5J2d+/qd1+xrf+G7X9uXwv&#10;qeo6utra6bq1xe3lzJfSWyxSW8csxcS/Z5nj5TO7yXIPb04T4Vi/1KL4l67pRHl2fg15Z2C3hxHJ&#10;qVlBwbYbFyZQM3GITnHMrQqY/wBmi7vrX4xXmu6RFeNcW/hfxFdx/YYbtpI9mk3khf8A0WSORVXG&#10;5n3bEVS0geNXRuq/Zj8PeHLn4F/G3XNWS1kurfwnp8Vi11HAZEd9WsyXi8y5icNhCpMUU52M25UU&#10;l19nC8v1OEFuo1X90f8AgGbxM3UTbLHwH8TatpWr3d1pOk2d40Pw61iGZb5UZY4pLO7YyKGdBvXz&#10;MqclgcEK5AU8X4dhlk8F6lfRyR/u7dDJ5jopI89BgBiCxz/CuWxk42hiNzSPK8N32pLJFbsW8Fxx&#10;KJliZQ89jGCQJY3BYbyQV2uCNyspANZejLaSfDDX7+TCyRzWcMEYk25LM7MceUwOAh43oec5YArX&#10;ylP2uIp0o3bS5nbtq367+p6lTFcsm09dDYtja6R8L7LW5Rb7ry81SLEV5F5wEdnEBuiUedGuZeGZ&#10;vLkIZVGY3z7Z8d/i9488R/CvwL8KIdR1DT/Dt54L0e7vNDubV7OOeZN0S3LRGSTcGSON1kGFlUJK&#10;I0LbR4v42ZrL9nnwbHJeTMbjW9bkFu1y5iVGisF3rGYFVWYowLLNIWEaho4tgaX374e6b4d8beFP&#10;A/hXTNOsbzXYdU8NWljf2NiyzqJjbM1v/wASqSd2KtcHPlIbln3FkW4aSMcXEP8As9bBwcHJVMRh&#10;42snZyhO0vK0pJ3+468vrSxEK8VKzjTnL7mrr7j5/wDE92f+F0XWqaTqMl4yazcXS3f2hrgzBHeT&#10;zTI0cbvkLuLGNCeSVU5A3vgt4t1fwx8B/itZw3ixQ6p4fsraZWurqMy41K3lChYkMUv+rZts5RRt&#10;3KTIqq2DLPfan8UfFlzeXEdxeLp+uPNJqk0WXkNrcb3LXindKOWXI85nxsKylSOf8L6l4qtfg/4u&#10;VNbvF0+7vtOtr6GOWcRSsTPKivs/dH5oSwWTJyCUHysR9HhZyp1JyvvGX5NfqfP4jFTcOW7eiOdZ&#10;lbSrUxj5ZdSmGM+iRf4ivov48PN4a/aO0J/DyfZ7jQfhFpEkZ1iC4gUTHRopF3i9kZghaTCtuERU&#10;qYgkRRF+fdUSeL4a6LfjQBCsmvaksOoGGdTOUis8xlmbySq8EeWN+ZW3kgxhfS/ibrMknxY8V3N9&#10;pMlj9m+HmmQSWt1bzwyIDa6fGdyzSzSIW3Z+/tBf5VRNsa4Y6Xs8nq0p6uTX3csv8zgpy5qyf9aH&#10;V/Cyw+JfxR8TWraZ8PvDeua3MCkdp4dmF/dSiSTftitLS53NjBbG0hdpxjBFfpP+wXH4Y+Bfwti0&#10;79oaPxl4e1GGZhpsN14Gj1PTbWDaoO5bxXdZd25WwoIVVGew/LH9kvxd8BPAXiS41f40/D3xdrFm&#10;zQmK+8HeKLaxksYQ/wC8aRZrO487JMWPmh2svJO4bf0j07/gp7+zv8PPh81l8Bf28PjVoclpp3l6&#10;PovjLwxZanChCERxZ+0bIoxhRwpCjop+7XyODjhcFSnUul2Wzt2+KN/K3e1jvj7SlTbp3V9/8ttv&#10;J6G3+3p/wUP8EfCvRLfQ/wBl/wAT+DNa1y8iuFuvEWi+B7/QdQ0fagw+6GSKNyQWZTh0wrFlwBu/&#10;Lrxn42u/F3iW98SeK/H19qWu3Us99qlxNdfaWm7yStKzb3k5kds5IUE8nIr0H47fEW3+KnxA1Dxf&#10;8b/Fuj+ItZ1CZ7jUv7BiSEJIQSQEgiEW4DDHbtVvmychiPBPHWiXenXcuuafpUNxpZuyttLbs8y+&#10;WTwjHLeWRwvJBJ/vDp4MsdTzKulOdna6VrJX6K/Wy16+emnlSqSrTa1S/Mt61pFksEfiLQ9XmhvL&#10;C4TzfJlcF0OSzIWCYb0AHPP901W8V+JGS1WyvvEcWqtfQ7HSL91cwjcTiTKnkNnIf7xctznI/Tb/&#10;AIJCW/j3xP8AsEeMvEXhj4w+LfC9vovibVGksfDlrZGBlS0tZA0zTWsjyNl2XdvB2IFJAUEflmZL&#10;H4f+JrLX7XW9L1aS1nLtD5fypJGR+7kBGHUnghSwIz9K5ctpU8TUlRxDd6cny31b2dr20S6a38zs&#10;x2XxwdOlJT5uePNa23kL4NvfCuu22oaD448ctpEi6a50+7utLa4UTRFnWEMjFo/Mzt3bWUEncACW&#10;Gt8GdNn8N/EnRdat/DVxq1pNqAS1eXauZVZCeccbVdc4cFCUfcCoxc0H4m+EbG3s4tf8GaXqcmnW&#10;LwWbatiVQJJJX6FSXwzEjjjP8Jw1dFoPi7wfr3jjRdb8FaBrHh7UNHZJYrnT9XaMmYEyZjcQgwAr&#10;wgXbtOX+YYWumtRrU5VIVYyVOSeqcbLpolrd79Vc828pdLH25+xJ4I0r4x/tN+A9Ss9WGkahZQGH&#10;TGt2t2uLe3T/AFqyFrNshTOqpHIXyxZgcYJ+3P2cNC1zwj42nvr34seJtet9S0YOtjr/ANh8mA+f&#10;aDMfk20bqANgCbwn7122ljmviz/gkDpVpB+015N1eW0msQ6Krpb2jSSkA39lFIibY9jYj3O2CQAQ&#10;VON7D7p+DmkT3nxd0+08QXwuZLjw1qE0zR3nnFpLe60xGPmIxBYShskM2TkE9a9zhnLcPleEhTo3&#10;tNt3kraJNLT0e/XdWVke9llGMcLUrzduVbd7uP8Alb5niv7Qmgaa/ic+HhAt5a2eqapb+VeRh1KL&#10;MqbW3ZB44PqOeleD/tA/BTTfiT4U1E6LBpNl4iZoZ7XWLyzI3ywnMSyvGVkKr/CctsYK4U7Qp+of&#10;j14Yn8X/ABb/AOEO8FafJdahJq2ohdP0uMNMZGKyHKj+JsO+DyRk+9fNX7QXiD4l/De8vtNtvhnd&#10;TroGnw6nrU99rCWbW0JlnhMTRNCTIS0Byy7sEjKcFq+4qY3AwofvJK+3n2/C/wAjlwOVZhmOKVHD&#10;wbbV+2iV93Zf59D45+J/wh8TfCLxbZ/ELwtrrLqgvWt7jRYr1sJFaWayT3SyeXGoUDafLZBgBh90&#10;AL6V8K/FOp/FzxTo3gyytm03wvc65eW2o6bHsRtSk0+OKQPPLzJctiTaxkJX93kDBwNDxzoNlLrV&#10;5H8QvGfhq7h/tya7mt18awFismkm5aIFtOWQl41NqM4HnlYygyGN74dT+LGW+1L4W6xo02uaVot5&#10;f2dz+6PmX0lnGpiha3jnE7xrtwkmxSYCoZl27/kvqGMjilUkvdv3W1z0KNTB04T5H7zja2u9tztP&#10;ghFf2Pww0bX9f1GO30/Q/h8t810topMUMKaaegBLkZ9z2weRWDo/jDxDH+zlpHgvw1NHJcTeF9Oe&#10;wuLttwsbiDWNKjyEPBDfaC3UAGPBB3HHceG/hB+0P8Q/hZpvhPwz8PvCsMun/D1NHuobjxFciaQy&#10;f2ZJiSNbDFvcBrIx+TM6bmZyrEJuf3vwl+zI/wANtMs9O1bwFo95qWm6fbWcJs9VW8DwMkoLGSe3&#10;t44/3lvBISEEgmhjYSDgH6L2d4ySXY82jh5ylGbta7vr/Xc8c+FHgm+uvh/8L9Tuo7gjRbyyvriy&#10;js3Oy1XepmxjL/vfJXIUom7LugBx2HhD4CaF8OPhrDo2peJ4tejtIojqFleTiGC7mVLewkDW6yKs&#10;rBbeN41mMm8O67VcEHvbj4keKrnXH8M6J+z34q1lri+utN1C+s9Z0oC8kksN7YnuLpf3giEbHqpK&#10;tncQCbMnxM+M2m3i6fL+xj45sJIlEu3w7rmgtPsLMBulF60jqTlmBz8wB6ZBr2fNq1Y7qFHD0Xyz&#10;fM072ukjqLHwTqOl6vfNrGsSQJD9shjuNTvg5LNIIluBbpxGZIgjEJ5aEszEDLK+1Pplh4ft9S8S&#10;6d9ugu9c8QNf3Uc2mq0kTLHtSNEJ2xqCd29icE7iQMAY+mfFWw8M6P8A8LC8S+ArXwnpslw1tfXO&#10;seILASfaEkMRVrnzWjIDRvtw4yM4BNfL/wC05/wU60zT9LuLb4a+D7fWlm1FV/tDT/ETbrRdwVJT&#10;Ibfy4H/cl1O52T5XwDghylQw8Xd/I0qVMRiGowStpe1tl5f8E96+GHwYHxS+OfibxP4i8MeLr1LD&#10;WpLFZdP8RRh9Mt/7Ms12yAqQ00kkgO3ehDQBm3BGevS7P/gnr8KzdNDdWnjS1kvJhNr2rxfEG9jW&#10;+uvKRzcbbe4i8wlmMIdo42/cfcVdhb8wPhh/wVh+L3w4nu7Lw98FPBFrpl/qFreWserXV/cR2zwx&#10;Q26uXiZGuQRbxyuyCUNJlzjKhfQLH/gtx431zwx5mveEfhza3c0K219ZppOt+b5UbRlFFwl0cxkI&#10;mVyCSrBlKkF+CpmuFpO1W+nk2elQynHYimnQ3d9b8v5ySv8Ah67n0J8UP2K/gx8KfhhrnxKtfG/x&#10;IH/CO+B7rW47XXdb1aFQIrZ7xtPWU3RQTBBJuVUk2BXLKSrCuS0j4pfDu1uvD/xT124Xw3psPiLS&#10;7uT+19dMwhghZA26adQz5I3dVyxACkmvN/Gn/BY7xD8RPgbrvwv17w74FsdN8Q6DeaN5kPiOeGSF&#10;LiGSIt5NxKS/+sJ+YcnvwCPkbVfDdzdRPq9rqn2vzPmN3HcCQt6neCf515uO4hw/NHkvL1urfhqf&#10;RYHgnMswot1ZciW2qm39z0t+p+uNt+2L+xTq8U72Px38H3DeeXm+2eHUZJFICgALsyQocbtxxv54&#10;GK+Uv+CsP7XXwN8efs56PpPwB+Keh3F9H4xjjvrbStFe3kWCaz1CK5bewGY5Em2MvJJOQea+XfEm&#10;k/FC58Z6n4r+Gt1ot5p1xqt19gWdrG+ULv3eX9mkEjKwRlwrICAQeKw/E+k6r8Z/D+m6NrXifwjo&#10;8MN9Hf32qL4N+x/ZY1WRdjnTbKRnznghihJHHBIzpcSSxM/YySTehGK4LzLC4N4lVFKKs7aJvXWy&#10;td2P0U/4JKftsfCD9ka08a+DvjD4K8QrF4u8dareXeoweGZZ4YoF8v7MxYHMiOTcg4VtuExxIxXw&#10;/VviB+yfH+xrD8LtU8A6TD8QLXVBrMniCTRb2OaSOS9EctirrLsa4EMccu90FuY3lQKsyCSX6E/Y&#10;f/Yi/aV0b4Z3F74d8B/A/wAT6brWu3WrQ3XjzwHqkl5suI8GHN5aWziEHEke5QC2WU4ZgdD4mfBT&#10;49aD4qHwnH7JH7PPiDW21L+2rey0H4fi4mhVroSC3lZbuIQW5ZiFN0yRNEnll2+RG4I5bnX1OEZU&#10;78sWrcjbSdrvRvtv/mfpuM4j4FrcT4nFUcT/ABakJOSrqCk4KSXuygrK0mnFvZLXTX4b/wCCh/xE&#10;/Z9+Jv7c+p+Pv2W9PttM8IXlzo/2Gys9FTT4kaPyIpNsMaqFDOjScAE7ssASa94/Ya/YO0j4zfCL&#10;TIvib4i8I+G7iHRfta2ln8O9MutZv45kiniD3V6s67xb3NlOTFAxSHUbMswaRxH80/tc6T8QvAn7&#10;U+reCPF/wZ0/wTq2n/2fcXPhTwrp9oq7njgcKPIupVxMHDmNJmUNLhY0+4mp8bf2ufjprVt4f+G9&#10;0y+CYNC8B6R4c1DT/DusyC91a1srJrdReyo3mQM/mT74FCAxzRLIJTbQsfTyXFYPC4yv9btf3Wo7&#10;a63snZpK/XZbnwfG2FWMyTL8Jl03LklW1upyUW6fK246SbSvdaPvY7L9sP4P/sdfBTXh8E/2ffh9&#10;deKvF2lw3A8RarNq8skdnc+S0oN05lS1t44iIxIqxHek8iq8EsKsflSLQdU+KeuS6N8K/DV/HqGo&#10;O0t1ptlqbx6XpZVUBhiNzK0srrJ5iFyxXI+VmBFLq3xFa61O10Sw8X6Da6MuoRtBp8d+bdtq4VW8&#10;mNQrMRkgYwHkcrjc2fQfhD8JPFmtahdeOfCGlW1l4dWR11XWJI7kWaHCq8WXx9olaH98LeJjK32Z&#10;9itvyvmcTZ9j1zKg4Ul9jR203crWdvJNfM+aynh3CYenB1nKrJr3u6vrZX6/l02ONvPhj4t8K+Er&#10;vx1rOqtrEgjiLfZ9Qbz38xlEe3cN3mKY5VIy3+pmVghSNn9V0j4G/E7xZ4Ln8S/Df4jatqOtat4g&#10;/sK58NQalcTyXkaWnnhh+/l88bsRqgjbI6qHyi1fh/8AtpeN/wBmH4x6tdeAND0XxM1/JsvLfxzH&#10;BcWNurLFtMNhcN5jyARx/wCk3BMsowSkbE7j9o39or4o/D/xB4g+I/wL+K0nhXWNY1S2N7ceDfCd&#10;34bbULWVZyV3JHFHCkUitG0MeEnVreRvNkikZJjjMZiKkHypqyalok3Zb7u1/Q562Ew2FnOMZNau&#10;8dW0rv0V7W1u/Q2Phj+xF4c8a/Ee/wDhp8U/jd4a8F65ol1KNUj8cW8WiyvAqt8zveiO5xJkqsaW&#10;0jBArtGpIUcrqPiv9hv4OfFO6+HXj6zfxho+m6y01r4i8EtdTxtAA2LVFuTZLnLZadoZAWQbUKHb&#10;XzTJc6hrOsz63q+oy/bruVnuLo3W4SOTklu4JPfp7Dk11nwk8YeEPhh4zXXvHXwP0TxpbxxlJNH8&#10;SXt/DCWyD5mbG5t5CwxxlyuGOVPGN8RWzKMnLn6fDFJO/dN3OKnHB6JQ67yd1b0Vj9BvBfw6/Ze8&#10;LiL4s6V/wUDv/hLoPiTwzY6hJ4J+HurLqPiKaKa2Roku5bS2sRCygrmGO2n2OZGWXexeu0t/2w/2&#10;BvhHcXGqfCT4B+LfG2pXemlrjxJ4u1qYyXm0g4luZWS9cBm4EvmqvRc4wPj7xf8A8FCdA8R+AtL+&#10;GOgfADRfDfhHTdVlvo/B3hya4SFJnVwZxd3ctzMXYsMqfkwOAM5Hll3+05411m+jkh8PaNp6q375&#10;RbvIs0YJ2IRIzbQpJb5SNx5PpXNUzHNJU1GMdEvtau/XRtrfZ2Xoj9g4dl4eZTg4VcTiqnt525o0&#10;vdsnbRzjGMlo9V7RpWad2ffHiX/gql+08lzFb/CPwF4L8Fpbq0czafYGe9C5wB56iJj0/j356mvE&#10;/iX+1R+0f47kjPxO/aX1zF5qHlWH/E4TT1nmydyBoPL3hQMYYkbiAckgVydjc+F7H4TaH4z1L9sT&#10;SfEGrXFr4guLrwjY6O6Xmm3SeGNcNrcySlFDssuxUYEmNpwVIxz5pF4B0nS9Jm12Ow8n7OAPtsOm&#10;PcWFuhG4ynVNBdoZZs8BZ7UDB+fByK8itj8dUk6dSo9Enptq3007fie5LizhfBJV8uyuLbduer70&#10;tLNu8uZ66/a7PyNW8+IHwYOrNqx8RLqFzeXQt/t8GnzSyNk83DSyAK6ehVmY56Eg43vgb4utvjF4&#10;7i0XwhpdxJCkiWtj9uZZoZ45ElYuYgrqgHlnOM/6wEk7SD48PD2nzRW8miN9qm8kC2l0toL7z8HD&#10;NK1p5M6cZI863LHowHWvcf8Agl74Qfxd8Y4NKgu4ZPJkijuGljaXMYhuN4IPluCQD7gnjI4PPiFG&#10;jTdXmdtNfVnm4vj/ADziKUcJXUIQuvdjHt63fnpb7i/8e9a+InwIh0ubVPht4PDavcNDYxppMjRw&#10;qozIxby4SJgTHyCyqM98GvFrb4x2PjDW/wCwtN/Zk+Fv9o3l5HCssekzW7PI0cZG4rdIq53YyR9c&#10;dK/Qz9oX9krwp8TvGHwq0bxxcLqWi67qQu7eTT4Xi3w3EttFuZmZ2G5ZIyg+VlKN1BIHr3hP/gkR&#10;+wXptneDXP2edQ1Q2s3lu+p65OEdQrZkQrgHgA9APm9jXy+deIOS8M0YfW5N86uneKT97lWrlF72&#10;Wnfc8XMcHi8dU551bxWqTe17Xstlr2sj8q9T+BdhpN3qGoeKNN+Hmm6k1u1zJ4evHutOvIlRAM27&#10;XbwrIGxuwsjMxfgdBWP4N0X4FmO5fx94YvPMktp5YU0W6y0UKQiRyy3CYl5jc7RKpORkkAbf118d&#10;/wDBGT9ge4sHksvhD4g0mRV3bdL8TTjcu8jo5dc/d6KfoB8x8D/ay/4JWfsqfBD4N+NPiT8NNb8Z&#10;x6x4Y0HzLa01bUIfKmjlmEEwKC3RmVVkbDBiM4OcHnw8r8YMjzSaVC6m3ZWSa2j0c5p/FG7st+5z&#10;YfJKeItFSc4vdN67q9nGKtv3f3XPz08XeMvhzFYRQ/DrwvHp1vtkhe6SP7NdXQKgBpYxJOMDLD5J&#10;AGyc84IvaF8T/FnxCeH4Yal4Q0u10fUoxZ3U2j2M8byOQDDcGIStGXSYJI2yMPIA65+cmvSvCv7K&#10;fwhu/mlGtXXlXkdsfsxG52Jx8u44znHHbjsa9Iu/+CbniK4vRa+CfCnxIaaabyraSbw+Bbt15Mrh&#10;UCf7RIHIr6ut4lZJKo6UVNt6NuLt81H1FgOCeJcDiIYiLjFwkpRs0rNNPeXy6nxv4y8E658NfEus&#10;eAfiRpWpaL4i0W+Npd6Tc2ADRSKWDrIS4KkELjCsGBzkcZxRKC+0r+Nfdt1/wSg/aL8cXkfhH4mr&#10;pOhrart03xNr2vWUckCdTGUgklaaPkkIQpU/ddAXVvH/ABN/wTN/aR8HfEG8+GtlpOh+Ip5oGNjq&#10;mnXkz26xh0cXCSqojDFBgoxYhXb5QwBXvwGYYLMKU6lCd1FXd9LLzvb7/vP6NyvjLB18PTWNfs6r&#10;snG6cW/7sldNdbN36dr/ADwFAXOK+jv2WvF/wU+A+gb/AI7fs26Z8SB4gRNSGk6rrl7YfYAistpJ&#10;m1kQksskzlXDBo5IiCuSa9A/Z5/4JnaZ4Y8RN4l/aw1uf7LYmQ2/h3wx5M8l1IB8jPNIdipuOSux&#10;87cFSrGvdvDHwB/ZP+xzNL+zPd6vqktw0k2seI/Hd9M87E/ekjgEMWfZVAxxXi47irh/CydOc3P/&#10;AAq6+/Z/icnGuHzzibLVgsrp2ptpznJqN0tlG7Teura7Kx8m/tQfHn4Q/GvSrbw94O/Y88A+BRZs&#10;ptNU8M/2mb3y+f3cjzXkkcgP95oiwwAGA64P7N3jr9oP4Y+MUm/Zq8UeLNK1u8gNrLN4RuLiK7ni&#10;ZlJjJt8My5UHb0yoPUA1+gz6T4H0rSoYfCf7PPw10e8iYNBqNt4Jt5LiEg8EPMr5b3OTnnrzXRWX&#10;jz42eIoI7XWfijqSxw42Lpu20+g/cBOPbpXz64+wOHo+xo4dtb6vS/pbT5H5zR8JcxqL22JxMI9O&#10;rlb5J3+bPh3xJ+zd/wAFKf2nvGM8vi34c/ETXLkN8t542mntxtz2l1BkB+gOak0v/gmB+0rNq81l&#10;448Z/D3wRcJysPifxtb+bKOxAtfPPHvjrX2d4w0DWfFKq/iPXr7UtnMYvrp5tv03E4/CubsPh1pi&#10;XeZLNfMz0Yfd/wAmvJqeIGPpxcKFGEU/X/hj6XBeFeS1I8+JxUnZbKP68y/I8D0j/gmP4MispI/i&#10;f+2XpcN4Bl7bw74WutShZf8AZnLxAn/gNXdI/Yn/AGHNChWPVJ/ivr97Cwy8b2FlZ3B+m2SVB9Wy&#10;K+mbbwdYpAQtsvTsOtZt14VQykrarnPavHqcYcRTuo1OVP8AlVvyPocv4G4Kw9S86cp2/mat+Cv+&#10;JwPg34LfskaTHHc6B+xxYrdQ/wCqm1rxZe30bnpl4pMRt7qABXV2mr6p4VlW++HXwo+H3hO7Xpfe&#10;HfBtvDNj/eYN/Kur0Xws7RGR4G2r97avC1Z1bwrJbwrLNA6qzEDd3I6j+VeZWx2b4qLlVqSfqz2c&#10;PgeGcDiOWjhoLyd5fhJs4T4nfE/46Xfh+xe5+JN4s0vnGSS3toY24CYA2IK8V1jxN8Xmu/N/4Wt4&#10;qVuny+IrlPXptcYr3D4uQQQafpo4Cq04Yfgn+FeUa5axGTKr64rzJ4ivRnpJn6Twx9RjhU44emtX&#10;tCPd+Qzwj4s+KbOyXvxV8SSLuxtl164bP5vXpuh6j4iu7Ufb/FWpzYGB51/I382rzbQCkE25Soz/&#10;ABZ9q7PRtYKRKpPy9Fx+FZ+2qVLts3zqjTqSvCEV6JL9DS1/QLG+tz9rhWT/AGpPmrzvxP4T0lC2&#10;IF6/LgV3N9rcZVhIcc5rj9fuTJnDrzzkVnKVupGUfWKM97HKx+E9Ozs+zKeeTiug0jwvpjIqfZl2&#10;r+tZ4n2HmVRWzpd8iceZ9az9pOXxM+gxdbEyh8TLN14U0xYdvkY3dh29q5HxN4dsItyLAvTIO2uz&#10;utTAiYM/8P3mrldfuQwYk/NRGTjUXKY5bUxKqayZy1vo+mQKxaL96W+X+6or2z4cahZSfCfTY1j+&#10;aLz4zn2mf+leN3hW2t1uXb/WMQtdP4B8Vm18JNZLIxC3kgX05Cn+tdlaUpUnJ9zsz7C1MdhItNu0&#10;0/wa/UPFunWcurPJtX5u20V1XwsWytIBGUX5m7j3rhdS1WWW6YOTvJ9fetXw5q0+lyqtx0zkbJVO&#10;OncGuN83Km9jlxmFrVMvVK/Q9Q8RJp0+mSI0CH5favGdV0HTX1eX9yuVb5WZeldnfeLzc2rKrnle&#10;Pmrir+/H2psMDl+x/X60RlKUvcZz5HhcRhYyTb1PVPh5ZaXFpcYNum7bnIUZ96PiBrWq6fp3/Em8&#10;Q31o6/xWt68ZUH/dIrk/CfiUW9v5ZlPrijxb4jF5b7dw+7831pe0ey3PP/s2p/aXNJXV+pw9x49+&#10;K9vrHlwfF7xVDCZsFYfEl1GvT2kFe1fs56L+1F8b/EQ8F/CLxl4i1TUzGG2XGpG42L/eP2lyoxxy&#10;TXg9y+67Zlfnfkc19R/8Ev8AX4NH/bF8AzvceWsuqSWzfN94zW00IB9fmkWvqcnwsc3zrCYOvJqF&#10;ScYtrfVpX6nRx7NZbwrisfh6FOVSlSnOPNBOLcYuVmtG72tuaXxD/Y1/4LD+HJftGhjVJIY1+7Z6&#10;XYXDH/vhXJryeD4s/tnfDrxjdfDv4967eWepWe3ztL1vwxawOEYAqSpgVsFTkeoORX6F/Cz4GNF+&#10;yPqz+I9M/abh1KSw0W7kvfD/AIytLjUr2XLK76RJDcMPJbzS8izbSYxGdu5OPkn/AIKK22rXviz4&#10;XatqcfiiOZvAbaezeOQTrLra6pfQI96f4rgxrGXIyCSSCRg1+wcZeHeEyXhetjMLVnzU+XSXK9HJ&#10;R3UYvqnf5eZ+EeHfiZ/rjxC8kx+Bwji1NKcKMYS5ox57/HUumlJPa2mvQ8j8ZeN5tbU5+CHw9168&#10;fJ/4mPg+Kd3P0BGa8hg+L8a3w068/Y9+Cn+s2sT4CRWHPtIOa+6P2NPgN8PdV+KngX4p+Dv2x/hO&#10;t1Z+LLRbzw6PHRt9UkkgvlSS0NpJEsnmM0bIsZ+/uUjIYE8b+23/AME6fFXhLxj4/wDjV4V8deCL&#10;/TLHxDeXV1peneKITeWcT3LYjaBtpEi7wCgywIwATgV8dgeEeKsNw68dKEm2/h/uct1O6e3S1j7X&#10;J+MPCWvxHPJMXSoOTSUZSTi/a8zi6dmlZ7Na63tY8BsvC/wA8caYt94m/Y78JzNx5x0F7ixQcekT&#10;evH4V5j4u0b9k+znaU/sGN5OcfaIfHmpqvXHuAc19x/8E0NQ0W58Yf8ACubnxT4Zs7jVNPijt7Lx&#10;l8FZ/EmnTTzXcUETPdwXMP2V/MdIwJWWNjOBkttA+hdJtPgf4Yg1nxn8RvFP7PcfhjVvHtvoOjya&#10;v+zPfwu99Lp1vKbYBr1WgiYiR0MiuuGOJSCqj6ThPgfOs4yunmEca1Gpf3fe0s31U/LsfD8TcY+H&#10;3DHE2Ly3GZB9Y9ly25ZVFdStsuW11fu9nbrb8l/Bvwm/Yz+I83kS/s/eJfD8LKW87S/GzXTZHYLP&#10;GP51R+IP7Nf7B/hp99xb/F6Pj71veaYyj8GTP61678TvBtz8NP2hPGfgzVdE0vTbrS/E19b3Gn6G&#10;XNlbOszgxweZ83lL0Xd823Gea5P4gwwatC0EKKzYwo7mvz/GZxnGV59Uwk6srQk4vV7ptPe5+zYf&#10;w18Nc1q0q9PARVGpCMkk+kkmnfW+j72PKNI/Z0/Yf8VX4sND8c/FfTpGH+s1DStOuEH/AH6kVv0q&#10;PxL+xH+y7pcS3S/tba1b7mI8u4+HMrY47lZwK67wdo0Wm6kWaz2n+L5fQ/zrW8e6PBq2kvAbY54A&#10;+U5rrlxRmVPGKMasuV/4X+aZWK8DfDOpi403h5qL7TS/9tPH7D9kf9nGZ5FtP21QF67bj4dXqkf9&#10;8yNRWp4R8I3dlqtxHqenSR4jwu9OvPvRXqV+IcdGpZVW/O0P/kRL6Ovhr1jU+VTT8UeB6X+0H8aN&#10;Mj8u1+Id469P9KWOfP8A38Vq2IP2rvj4rKzeNYpOclW0e0wfriIV5jGfm61ciZU+9X7BLF4qO039&#10;7PwWHDnDuJ/iYSm/+3I/5Hrlj+2f8YLOLy7nTdCvD/fuLGRSf+/ciiuk0Dw3+0n+034a1bxz4O+C&#10;Ota7d6pBDokZ8J+Hru5igtYZDdSM2zzCrNKIVUk4bEg/hNXP+Cf37A3jX9sr4pafBrFtfaP4Dt7l&#10;X8SeKvspMdvDnlYs4EkrYIVQexPRSR+zHh7/AIJxf8EsPD/h+30HStf8crZ6Xaqu1vMKqg/jfyYw&#10;Bk8luMnk8k16FOWYOiqvPF66KUkturV07a6an5Rx1W4UymMsDltBKrLScqcfhjdNx00u7K66K/c/&#10;IM/sq/t76Xb+IvDGm/sufFQabdaettJDF4F1BEvFWSEgEiDMq7o1fYxwGRW6qKydL/Zd/bZ8PeAt&#10;c8Gav+zL8TLDS9avbe8urObwnqccMk0KTJFI0fliNnVZ5VVmUsokcKQHYH9uPCv/AAT8/Yh8bRyX&#10;fgX9qjWLfbMzeXdXFisiMTk/LMgc89+ea9Huf2QYvDXg2z8OeFv279a0mw03dIi2PhXSrt3YtnJz&#10;C5JyeAuBz0NTThxHhaTnQo02na75+VW731PymcsvxErVKs09vgbP549Q/Z++P/hnwrJ4J1z4ReLr&#10;O0+2pdNDd6HeRjzVV1DFCoXO1yMkFgOAQCQYLv8AZh+Pd7olnfRfB3xJNZRW8k6SWmjzO6Rg5aSR&#10;VUlEH95goIPU1/Qd8UP2M7D4r+Te+Lf26vEhk2HzLq18B2amYcAbsQEDAGOMH1zXnzf8EzvgnLPH&#10;qcv7cXia4YbW/feF41WVc8g+WikjnBwQRnsa0pZjn0oqU6ML/wDXxP7ndCjhsPspyf8A3Dl/kfgh&#10;8Ute8W/EPW7fVPESWqyW2l21hCtjpcNpGsUEQiQlIERS5VQWcje7ZdizMWNfT/FnizQ/inZ/FbTm&#10;t/7YsNYh1GFmtUliWaN1dSY3VkZcqPlYFT0II4r90PH/APwTlsz4oDfDr9p3VJLO4Ykquny28dmx&#10;bAQb2aQqBzn5jj1PXQ+HX7Al1pFsX8b/ALcPirw/dLL+5s40mkLR4GH3pIVHORgjPHuMa0eIMyxG&#10;Na9heqrv415N2drPW2zevoy62X4enR9pKo1F/wB1/lv+B+DPgubUfDOrT6jbabDcfaNNvLNkuLeK&#10;VQJ7eSEsFlRgGUSblYAMrAMjIwVh1Hw58TeMPBXhvxJ4Ds7Uf2b4rt7ZNS320TsPs86zRsrMjMh3&#10;KRlGQkEgkqWVv6EvC37PGr+GtQsp7D9ueTVmurr7PZ22qaHezLcS/L+7wk65PzL0x1rt9Z+D3xf1&#10;NdRz8QPB8n2+ERk3vwv1fMWO65uOD713RzTiBXUMLpZp2qLS+626318jz6lLL4xuq2vnGSP5zfEu&#10;pXmn3t5ZWOVXUdBsrW6XzpF3KttbHkKQG5jXhsrwDjIBGZpOtatpvgHVPh/b2kbQapqFpdTTedOr&#10;IbdZ1VAgkEbA+eTudGZdg2lQzhv3s8Yf8E2PE/jSO6kb4/W1vNNGghZtEvVjifd8x2sPulcBVBBX&#10;qS3SvP8AWf8Agi94t1pzNeftQ+HXbgZudJnXgDgZY+lTQxGc042+qtaW+Jf5GcpYa/8AFT+TPxl8&#10;f/EfxF40+Ffg/wCEl3pUcdn4RkvmsrhdQuXaRrqRXcmKSVoYz8ij90ibsAvvOCNb4KfGzXvhJ4n0&#10;/wAf2HhuHULfQtY0++l0PUkVobhrUW+A5jEbMsjRchcFR1Yk7j+urf8ABETQ/wCyhb33xy+H02oC&#10;63NdXUKGHyduNnltHuD7ud+/GONufmqKy/4IcaLcTvHH8ZvhXLtXe0cWh277R6nch4+tXXxmaTqQ&#10;qToNuMoyTunZwtyv5W0NqUqEJPlrJXTWl9nuj8adB8YHSvEPiDxLqOm6h5mtaTe2sX9nXxt/Ja5Q&#10;plztYvHtZg0ZxvBxuHOedEsdt4K1LR5bQefcalazQzG2yyRxx3CuoffwCZEyuxs7c7k24f8AbeP/&#10;AIIt3+nDdo/xa+B8pU/8vngnS5h/4/bNRL/wSc8Qaaji58cfs3zSL/yzk+HegR7h3y32PIP4HrVS&#10;zLMFFKVCTtppb1/Uz+r4aS+NH4galqEN34W0/RBFGJbOa4Z5FtyrOH2Fcvu+bGCMYGOOWzgfQ/7B&#10;fwn0P9tT9sG8+HeoeG4Z9P1jwXsutPlujp0Re1gtSf3lsjeUvmQbl2pg4AIAJA/QHx38EPhr+z7F&#10;aat8Qv2OPg74+0l/ES6Tdar4PsdOCRSG3ec7xFY4AARVbDDDSL1yK9O/YXvv2Y/G37SFjrXwu/Yp&#10;8M/D77HZ3El14g0kQr+627PKfy4I9yyO8fBJBHzchSa445/9crKg6MndqL1Vk1bfbZHrYXJakbYi&#10;a5oJN6dVbbfqfNviL/ghFo4uEl8KeCbO1+VT5kPxVuQY2HXAk0l8/XcOvQYzXnvxj/4JK+Lfh74O&#10;vPF3jrw7LcabpNnLcm40vx1BHP5EIZ5f3r6WvnnaQcMCV2hQcGv2Z+IXhTToPDAfWtPvrKE3FxLa&#10;ww6xgwSExlFwuCVYoxKKzKAzZyD8vzd/wUr1ex8MfsmeIUsvG+pXJs/Ct9LNpd1MhXaLGdjgldx6&#10;hfvHarr0JVq9PEUcNyL3F6n0OU5flGZSjGNNpSclpJte6m73Tkr+unm9Gfz7+LI9Ei1q+j0OW8+x&#10;rfzLaw3zK8iQbyE3uuAz4AyQqgnoB0r23/gnx8BPA/7QnxC8VeHPiFf6pFZ6H4JutXtbfTb4QLcz&#10;xPGqxy8bjGVdwQpVuc7hznyD4jRSy/EfXGjRI1fWrhY40A5USsBwO/Hfk9e9fUn/AAR/j1FPjR4s&#10;s/DugLLcy+FWY3jXTq0FvGS8vyCNlfJCv8xj/wBSAG+Yq3xmb1I0cFNx+TXqj5bJaeHr5xTp1UnF&#10;t3v5Jn3P+zL8LdK+GH7DvxM0bwZoWp+EbW607UNTm0lo7l4Hjn08LHKk9yrecCqKWCSuVwA2xmKn&#10;8hPEnwV+Jmp391dadcw3t0t0tmryaoY5bhGVI1kHnpGwhcSfKXC4TcCPlbH6G/Dj4n+AfhN+2Jpf&#10;i34lGNtJtba6nl0u8tTJG80iN5eQV253g8E8Lkryee3+Lf8AwUM/YL/ZpgHiX4Wfs+6Eviq8uI7n&#10;StF8M+H4LUtMi5S4lkwFttshAEhQt1ZA+018/lNanSox505SqXfdrW3X0v6HucQZTKvjP3bjGFNJ&#10;bW3Sf62PyHg8L3enXo0jxXBc6as0mxxcW5EiY77GwcDvyOhHJBFfQX7OP7C+ra7rVvcePvjj4Q8G&#10;fbLaG80i6vNUspkmjZmUlnF2nkFR5bGNssySMVV5I/Lr2Dxx8d/2z/Fn7TNv8dPiFpwuLvx0oka6&#10;8L6XHqk0OmxopFgkc6oZmjSCKR2yVGd/GCo+hLW1/aM0j4U+NLyz+Jfg2ez8H+I4NHsI9X8L6b+9&#10;8ie3ijHnyzMloiCdSyg+WBtVyCSqfq+R8OSzjCqcJJNtJJpq93yqzV1a/wB3U+NxmHll9Z0629rv&#10;R6fekZX7LP7Mn7M/hbXdH8a/EP8AaA+GmvXV54Vkmm8L67oFt4gtLS9mQbEkQ3I8x4zk79qjcrKW&#10;Bzn6Y/Z38L/Bz4Y/Erw94w8PzeB/7Q8QSTaLb+Gfhb4Hi0SGX7dc2nlNfT/aphFieCLHlJLhElGW&#10;zgebarH8cLXXpP2f7P8Aae+GeqeH9a0mze8ubPwLpsaPDfXCxuJkglPlRi0mN0s0joshkjRCXcOO&#10;Z/sH9o/4neGfCPiKX9obQLua/u9OgsdBtrq/a0tcRXk8JNvaykSqq2MXzCJmEssyybDBMT6+I4Rz&#10;vEYVSptaLbmtum7690nurd0y8Fj8PR5oy6+V9v8Ag+dz70+M2hfCT4FvJ4z+Kfi+3jX+z5WTwbov&#10;mWySOkO0m8li82a9xEPlWYbCdxI4TZ+fP7WXxA8dftqav488Y/skfCa5/wCER1Tw3pGl6WNPVY7q&#10;xtIb+RPNMETAwRSFHAVwF+U5wQGpvhn9n+y+Lulax4++MWm/bvGWo+MHgvtLhvr+ytYEhS4VYREW&#10;P+reBsbd6fvHTO/IXf8AD37OXgbwp4LtfBGk+FdPjtPHFvdQ+JLGWOO4jk8m4T7OY5bq3nkhG9g0&#10;jdTtAwQBt/mjNfEzKcgzarh8RF81OfI0lCWsbt2fOtPdfZa2SXT9Vynh7M6eBjmGHndzTVm2m1JN&#10;P3bXWmvNd30d3qfNWrfAX9tqPQdQ1fS/g/4plS2h+zSXEP2qACRrWKPzTjUfmbKi4LFGDSOSw2fK&#10;PXP2Vfg/47XWfEUvxT8F6jousXOkXc1jFewSTLFBNHp0SndJJM8jtmUBGkZgQ4KrtAXofD37PvwD&#10;1BL7UIfF3iHw7pMZivrG48P640iSzCOXJmtVs1WMIiHCncNvLBQyA/Uvws+HngLwP4L0HWPDvhTQ&#10;dU+1aK1tF4k1JobfUL2PKtGnnNHulXyI2flhtW3XAI5Xrw/jTkOHi4fVq0mmk+bTdN6NzcOn+Jaq&#10;61R4ObcMYzCzjWlTVPeKSTs33fNd39Gl5HrXjnxgmkabpsMPj2HS1vINP0extDqS2v266kV5VitW&#10;LorTSmNYQofdjdgZCrJX/aN8baTocNjFrlxb29pq3ibTbG5/tDT7fytMhKtPLM/2lJYpZBHFOvnK&#10;UjCuQSzQgNxWlzeP/D+sW+jWvwx0/R7FNFmZV03xIkssN7kC1iKEwAo22Rc55bAyoVmPN/FLVPjH&#10;4p0e58M6tpd94fW01HT7qHWI/EyytJFb6hFLI6wkusTGGIsu8uqM6hicE13Q8eOHJSUZYerHma1v&#10;B21/xr8PkeZSyupGUE1F8qfz21ejWlr7fgX/AIm/HD4M/Dzxb4i8a6V4B8P3Xh3TfDtnd2dxpvhu&#10;FptPurm1kuIrucOImhiliSOBZHzGZp7dC8f78rla58evE+o+ALTUvFHwr0jQ9Oh8NzT6h4k+Inge&#10;/sbaz1pL1bdbOeFA+wSxeaqSxGTdI0YCgusTeffAHxB4EtPF/jLx58Tb7V7WbUfD9l/aMOr6pFrc&#10;l0u2WOSJGtEZ5AyRxK0I3j5EwB8y188ftU/tL/8ABQTxReal4O+C/hq/8QeB4NavNVsbxvAEly7w&#10;y3t1JCUM8JLKIJY8llDq4deNuT+mZXxPhMywSxUFKKevK7cyvrZpSdtLPfZmSyupUqKlCEdOuvRW&#10;3tq+vm+hN+2p4K8L6joejeOvix4C1SHUL3xJdSnXdS8Oz2lubK7CTfZBaYSe4aBpLgK9w1o39wzr&#10;xXyx4w1XTry4k0bwJ4avruFbP7JealJCsa3UitEkMkMMAUwDckbeXIZR5pBVgwr37xN4W+K+ueOV&#10;8Aa74Q1TxTp/22GWe51bT2uHtpGCRykxhAqNsYY4BCrjbtAIm0b4Wf2P4wv/AAtP+z1qDabHbxp9&#10;vl8LmOG5ky8rpuSMFkASPk4AkVgx3NHu/Lc74+xksTJ4ejNQ5bpqCb0sm353tpvvoz7rC8Kyo4VV&#10;ZwTunOymtI32te99dt+x8Mv8L9Ttdb1Dxlq+qXdhM+n4uLW6hUkZmVEihQsvzb3VmVSxC+a4DBDX&#10;N6mvjCxsRHBpVmu+x8+zW6s5YWlXcF3ZywYE5w3yjIx7V9WfEiHwzrsenpB4P/s2PTdVtxNZ3+hy&#10;2058xTGYnjlwcLHO2cJsYsSGYg7ek/aL/Zt/Zxs54F8H6DvkWZIXh2/vgNwzswgzxjAyx+bkcGvc&#10;yzOamPwrqVIu8fiUlZ31aSTtfSx6VLI8RUqeyfuWdrWbW0Xq1e17/wBanwDrl94m1y1+x2GnSKI3&#10;LXFxbXnmAoVYbMKi8bh3B6dete4fshv4WH7S/gW1vrX7R/xUVs3lz2pMZw4x1HUHBHHUVk/GD4f6&#10;R4Tu/D9r4XNxGbrWDHqBuLfyo3WMScgOAPuljycgYHBzn62/4JafDe40vwxd/Ez4OfBv4Y3GvaT4&#10;gls7fxv8QbK71Ca2mKxSRxWls1xFawyoVdxM+ZMlgGUDB+ty+jTzzC+ygnG6fnbp/Wp5fEFGXDVZ&#10;OrJScbbJpPVWV276q93bTSyd9Prfwh+x3+0b+1Fc2N94Pk1rwboa25abXdR/0dJ45vIbMMRBadxG&#10;X2tgR7ty71bBH118K/2I/wBnT9nu2X4ieL7PT7/VLHFxceJfEPlRxWjqEJeMMfLt1Vk3K2TIoYgy&#10;EV8/WHhD9tH4r6bcRfGj9tj4gQwhhI9t4A0Wy0ERDIynnwxNNsHqX5HU151rPwJ/Yl0jTdS8f/Er&#10;4iWPjC40m5kfXda8X+NZddu7eEkbRJAJnKnOeTGM57ngXwvwHkPCFKMtalWN/wB5Uaum9+VbLy3a&#10;7nxufcUZ5xPFUE1Cl0hTjq/8UtJS/LyR9kePv+Cjf7F/gWzvLOy/aB8P+INRttJub610DwfqUN9P&#10;eLCm9oYmjbyvNPO1C6ljwBnNfCXxM/4KMftdftD6V4qf4K+E9H+FmgiSzn1FtPui+syrPH5a3DzL&#10;5e5vNtCqyxFdqp5ciSAjFL4k/Ez9lrw/4Dm8Kfs96PDey6tpC21vqWk6TLZW9kpIdyRIkW87UI+Z&#10;SXMikCPyz5vi/wCy78QfhF4K1rxh/wALY+KdnoegzaToUCyX9lJJJdfvdTkEcflhpFAwGICkHADH&#10;HFdmeZtWxkJ4fBVntFt0nG93JJq8rqyWr8rnLw/kdOOZUoYqny3b/iJ2Ste9lZ+h5l8N/hrofijV&#10;r/4l2r63cTJI9t9su7iHMUiWv2kOFVQ2digArjGcAcCvKPh78KPiP8Ufibr3jz4cadZ/2La3S39s&#10;2takluojVY94d8tHApkyA0jKBuyxA5H1JovxE8IeN7Dx38SfhEZZtJhur1rGz1hkEzPDpUFr+9Mb&#10;nhnkyu1izDglW6X/AIVfBnVdJ8Fr4W8dMtnY65pdxBouj6PH9khtJBZzhVaJSd+7zQd7l5H8kh2Y&#10;rXwueYNU6sKtKDnOUOWTbslZ7vz0P0jB1p/WK2DpzTiprlaTd1orq10lrf7z5HH7O3wv+HPwu1T4&#10;4aZ4s8LfETXtH3zf2Xf6pNaafbNHhi6W6hLnUGXBHzNbRq8eSLiNxu9T+Fn7Qc/j/U9Fuvih4Vtd&#10;Q0m1UwB7uxjjtbeHbIyxQxho7eCIykDykUL85wCSKn8IeCfAEf7OHjvwNY2y/wDCRXPmQ7bXSlea&#10;eLzt5zJjcqpHE8jDIwE3YOOPjGfRPjAPCX/CV2T+JG0eG6NtJqkTT/ZUlCqwg8wfKrBCrbc5wy8d&#10;K7I5ZLPspw2YKaclOSd7tWSg0mk0uvl8zx6mNhh8ZWwrlslZXW7clutenr6HqH7Xt74N1D9sttY+&#10;Hmm2trpd9Z6O1rDZWaQQrstYIGwiAKMtE2cAAnJ719Mf8FAvGGj6p8Av7DuPE8f9rWetWcn9j/Z9&#10;RZoIZElZgzO32WMZZCAg3uNrbjk18zeNvgx4R8IaD8LPidoupXk134qs1k1aO6uDKqTQJZ7mUn5h&#10;uaViVJIBHy7R8o+/f+CmmgWV/wDsAQ+Lrvw41jcPqOlLIJVXeyq3lI+QT8rKFYZOdrDIByB0YfNv&#10;rVHCyhrzTlF6cvwy5ZWWvVO2ux4+Ko82IrylvGEet9bb66+Z+YUdlCseQWXP97mtK21TULWBLeWG&#10;K4RBhFuIQ2F9AeuKTTbL7TEstta5HZjkiu88DfAz46ePrNrj4dfBzxN4giU4aXR/DtxdKv4xoRXs&#10;4zFUKfxtfN2PLweAxeIV6cX8k2cDdWiy241LToWSLdiaHn90fUeoP6VXY3OMwzsP619Ead/wTw/b&#10;Bewj1LVPh7b6FHdAceI/EWn6a2P9qK4nR8eoK11Vp/wS98TmNZ/Gfx++Hukw7c3D6Pc3+pSx+o2x&#10;W3lMfpKB714VbiTJ8L/FrxS9bnvYXgviTH64bCzl6RerPB/2S/gv4s+P3xvs/ht4Y17S7G+1DT9Q&#10;it5taunjhLy2U8CrmNHbczTKAApyTgc4FfoVff8ABKnxra6/aeFde8DXFxc28Mc17q19pFvHc307&#10;KC0ouBb2F0VZs4WS4mYd2J+Y+C/sq/BH4efAH9tr4Y2vhb4la54gv77x7p9k0l14ci0+2EJcyM6M&#10;LuaRm3RIApRcgtnnAP1v+2F8TPEtx8etW8P3V/50djqXk2dxdt50kMfGArPkqAD0XFfk/GHF2Kln&#10;kaWWSTjOEbSto9ZJ6O3yf4M+/wAr4JzLLorB5nT9lNJzalq7OyVknps93c4L4yfsFWPiWFI/FHxS&#10;8MLrmj2iWjJ421BZLlIVRQig3Ml/KMjnBkAH8KgVH+wn8APA/wANvjStnpHji11K6h0m6kuLezsZ&#10;4ordljdVCSOibwQ7HcqgAr3JFfevx+/Yj+C+tfAD4Q+ANNurRdc8TeKbDS28aL8sksUsVxdTSbNy&#10;icHZsTdztKYbHBxP2jPBH7Mf7PX7Sfhex8H+HNQ8O6lqHgOOTU7q2j2LMd0UFuHgxhJNkU5kCKu5&#10;ypbJL5+gr8J8W4DLp4jHYqMoJRbjFb83RaXvF220a1T6HzuF4i4dxGMVHDUpOo3JJtWS5dE7XbtJ&#10;X31T6dTzX4+HV734ifBjXtfso7O+a+ndrdbkz+W0ur6YoUOUXgEkYKgjgdQc/Xng3wNdTyQvbwye&#10;WWRvMmv5drLkZ7nPHQd+hx1r4V+B3xN1b9sBtH8VaJ8NofD7eA2t73Q/D9vqf2241KN721vkaZzH&#10;BHao5tpN8mZmUI7lVxh/qDS/2r/i74S+I/hnwJ8SP2c9B0hvEV5HDYtD4sublnjjdWkZCumCEtEp&#10;8za0qAZBZkVt1fA8aeG9Tib6hPGe0VOlzJxi7KXPNWUnfqtLJ395rd3O3GUcwzCioYGKlK0pW5oq&#10;XKrybUW02lFNt2aSTufQV38NbfUYCo1eZGXAG55QDz7j/wDXXz7+2R8I9Sl+A/ibRdVMl3Z3FuDN&#10;GwSSGRBLGWRht5BC4wfU5zWp4c/bq8W6z4jbwKvwh0/+2izI2jWOr6s9yGAywWIaQGyACemcZPTN&#10;TfHv4nW+q/D/AMSeH9V0HVNJx4c1K9aTUtPv1V4re2855I3ktxHKAElPyvyqKV3F9o8Gp4WZVWrQ&#10;x2UqrSq0Za2d1Jpq8ZKV9bK1k0/U87JcHxDk2c0PrtO0XKMrOz9261Vns++zPJfgl8NPEXiHwlDB&#10;d/FXQ/COl2skNtB/aNza6ZA80iuyQxhIxucrFIwRR0QntW18W/2ernw5p0M2q/Fr+3LhdWWxazhh&#10;kcRTNG8uN0saj7kbnj+7jqQK3v2PvGOjeNfh+uv+A9S1DUU/4SSyW3fSdCjuZmcW2oRkBLzYkQB3&#10;fvD0x6Nmuk/bc+It/wCD/hlrXxA8T6f4h2+Hb/8AtmO1164035IRYaxII4o7JiVjXyyu+Ul324yx&#10;RjX63l/BOT4zg/63JSdVxk7uT3Tlsk0ui0ad+nl9bjM+zihxk8HT5YRUrcqjGMtVHSzjd6vVqS89&#10;tfyj/wCCoHx98R2kK/CL4PeIJ7DQ9O1Ca08TXFhJ5T312uMxFlw3lI29SucMwJOQFx8c23jW68O+&#10;KtP8a/De0k8NXun7Wt5tNvJS4k3MS+52J5B2lehAwRyc6V7qPjb4lX1wnh/TNY1aa8maW6jt7eS4&#10;aaRmLFztBO4k596msv2b/wBobUJVhtfgb4sG/wC683h+4jX/AL6dAo/E1GV5fi8Lh1QhFtRbtZP8&#10;bdT+vsDR4byXLYUsTUpxfLabnKK5m93K71u++y0Wh+wn/BOL44fAr9rP4GeH/FU3gXwjp/j7w3d3&#10;CeMptX0O91hLqGKwuZTfNZxTIqIwj4XdzKpVFGVrqv2oofDmv+INH13QdW0mSz1XQYLmzs9F+Hj6&#10;BCkS3F1F5rJcSvceYzpICGCqUjiIz1r4+/4IofDP46/Ar9qmzHjbwdqNguuaZfR6PY2+tQQG+1CG&#10;0muYIWZXYRbxFMm51wFdgRgmv0J/br8Pabp2t6Xq8vhyaPUry8v7Zr668RzahJJa2xhaLAdysAY3&#10;LsYgAV49a+n4hy723A1efsIwlFxvaPK3Zx1skum6tre9+h/LOY1MHlfinHDYLEutRnGUoWnGpFJ8&#10;8nFNtytFp2cZaJctrbfNVl4PvvEOpW/h7R7Mz3V5cLDawqBl5GYBV+pJFdl8Hvgo/wAVNNfXvhV4&#10;q0rxNpMOrPpdxrWhyGayjvFFvuiE4GxgDcxrvUlSVcAnbzk+HtbuvDuuWfiPSuLizukngdo1YLIj&#10;BlOGBBwR0PFRRfEj4gXviW11KZPCuhx6HfX0nhy38I6Xc2y2sVylonzCa5lG8fZeq4AyNoXBB/Ic&#10;jp8MwpznmnPe6so9V5aWfW7clZWsn0+xzSpxBX/d4KUYq2rlrrrut+1red+ifdaX8EPCPjjQdE8T&#10;+BviNJqmk64sD2t1/YtxBIIZLxrXzjFMEYJmOWRc43IgPAcGs34MeCvh94z0nRZtW8G315ea54w0&#10;nSnb+347ePT7W8huJGlx9nkaaSP7Pjb8gcyr8ybTnnI/jD8b7LxXf+L7z9oHXfOvtXs7lrXSLKzs&#10;IhZWrTSRaewhi/1LS3E0kpXa0pfDHAxWnpH7TF14Yt/s3hn4TeDbOSOYz2d0ulyPJazYZVmTdIV3&#10;orssZYEIGOByc/RyzDgGjjKVWhTdkpc8ZRk07rTl957PXVrzueK8v4wng6tFz523FwlGfK47tqT5&#10;Kd90rxWqV7K9ns+OdO+Cut+ANN+JPwfSGbS9TuLRbe6tr6We3mVxqAZo/Ot4JBh7LHzLzyQSMGnp&#10;rvg6+8S6v4V8L6ppfhmTw74Aj/szXPGXh7TItAh1SWOxuZbiSaaeWS6nMD3IVrlIoIm2qqEkE+T6&#10;leWWq30OuX0Ae8tWBt5C5Aiwsi5Cg7R8s0g6fxewqjd6tbRfaY/scOy7Y/bEeMETkqFJcH73ygDn&#10;sAO1eeuMctweOniMLgoJS5dHbSzk21ZWTd1a6aXKtHpb048J4qvho0amJm+W+/vXb5fi5m+ZJJrp&#10;dSa0V0/cNK/bI+CPhbXPD3xV0H40acPDGtaodF0r4f6D4abZrOpjWWX+14maMl4RbRRusu5RHDA+&#10;0EzAHyrxd4x8L+NoNH8SWujPpmtS6DFZS6Pp80jaVY2dvPM8IthKgkQubp5H813kLu4zsRAOe/4S&#10;w2VpFpthJHHDDGEht4FCpGuOFUDgADsKy9Q8RBtxmmZs8HbXPnnHuIzfAvBxoQhB9tWkmmknpZKy&#10;0Ss3d2va3o5LwRg8rxn1mm5uV/5lZrWyklGKk1f4pXlpa9rowPjbdLF4csbl5vm/tDy1/GNj/wCy&#10;15RqV2GJZWyK6/45aq58G2hjb5U1qP8AH91LXl13q4K9Ru/Ovz+cJVJJo/eeGsDL+z4vzZr2t6Im&#10;yJO3Zq3NK1wLMu8Bl/iGfauEGsqCM/rVi010KcnaR2qXRqR2PfxGXOpHY9CufEWnvE0cibcrgY7G&#10;uV1XVV2bQd3zfnWRdeKoU3Bm/wDHqzLjXRcDKLj3qqeHrS+JCweUypO9mbC6gFfBydvP0q1a6yY2&#10;4dc+w9q5EarM3GG2/Q1JFqN23Hkye/HWuiWD0PSlgFKJ2FxrkSx7WK9MZasq/wBTWQksV/76rGm1&#10;C/A5tmx0HFU/toNzH/aunXZtzIBcNaY8xUzztyME/Wijg9R0cvjDVE2s6vGYAjP91t2PrUPh7xIL&#10;e1lt8tt+0Z57HaP8Ky/FY0i31J18JahfXlqy/J/aFmIZU9iFdlP1B/AVjaJPqRaYLauQZOVXtXsR&#10;wMZUGj04ww8qCXR666P7mdjc6+rSKc5G7p/n8a2tV1iKxtrGRBsWQP7ZwBXntydXLgLby/ez8sdd&#10;H4pfUV0vSEktGYGN8naRk8ZP8vpmsamDp3ivUwrUcPKpTS8/yN5vFAWL77HK/nWXca+PtGI1x7Zr&#10;FthdSxMWLxhVz8ynFZ093qDBiLdjj/ZNTRwNPmdjSnhcNT6ndaV4jRPl839eam1bXcw7PO3H61wd&#10;nqmoRHD20m4dMrU0uq3TLtVG6fxLipll0faXMZYTD8/Omaz6juumk7Lg17n+wNqd/e/tZ/De00qb&#10;ay+ONHeT5TzGL2HeB/wHP0r52jluThnX5Rx92uv+DH7WWt/sc+PdO+O/h/wPZ+ILjRNUtJW0i+kM&#10;azwidC4WQAtG/ACvhgrclWGVPu5BCnRz7C1ZuyjUg2+1pLU+f40wtTH8KY3D4aHNUlSnGKulduLS&#10;V3or3P1L8KeE28LaF4ePgL9n/wCJ/jyLVviD4j0rxBq3hL4169pkHhyK21ua3h3WtvcrGEEG1gqB&#10;BiM+u6vmr/gpJow+H/gL4c2d14r1TWpND8Y+OdCfVte1Jru9uI7fWmkiM0z/ADSOI5hknmvgrxJ8&#10;W/21fC/xQ8RfFr4afFTW9O07W9Sk1jWNO0fxRPp6TXDAGUssUinJIJyDkg/hXsnxa/b0+Gn7V/wb&#10;8E/D/wCGHwDuvAa+FtQ1G/14XniafVWv9SuhbrPMjz5kVWMRfDMxJc/3ct+/cT8ZZDn3CmNp06if&#10;NFevNe6Vle12ru9refT+WOBvDHiPhLxGwWJq03Klz1G2r2UHTqRvJyluueMYqEdd5bXPVP8Agl3+&#10;yL8FPFX7UF1+1R4ji1TT7LwVfHxVq2pXV1usoGt3+1STMMDaoMZ7kZPtisb9unQfBvx58VeFf+Cm&#10;ngH7Zbw/EjS0sfEtlbTR+Rpuu2apDdWzKAWTesUUy7m3Okm7HWuQ1L/gpj4gm/Zn1X/gnj4C+E8O&#10;j6jr2pQp4q8cWt4ym90MRRTyQbOqyyOWidgQhiO0LlyV4v8AZ3/bK0L9nXxB4s/Zm+Pvgu+8UfCv&#10;4jR/afs1jOq3Gga3HGRb6jbbyFVjgJJgjehw24IEPy2W4/Bf6rxyGpiW6mIpuo5tu0LW9nB+TSfN&#10;pomrdT6mtw/nmH48qcXRwXuUaqoxorlcp0vhnVT253NqUU2m1GzaufZv/BFTVtHvf2tLi21VIm3e&#10;Ab8xu2A26LUNNuV568GEt/wH61+gPj/4broHxBt9d0Lxt44htNahg0uTw/4d0HTNQ06CSys72ZLy&#10;4W7tpHgZ0tzaiRXUM5t0IyVZfwf8G/tHfE39mbx3ovxa+GGo3kP9j3N5/asFuqMbqwks51mhYOCM&#10;MvfHyttYYZVI+zvAP/BwJ+zv4N+OnirUvjd4g+LVr4Qm8XR+IPhy2k6bbLJPYyC/E2n3yecDJb+Z&#10;eedGu5iGSMZVYkQ/YeFucZbT4Zhg61VRnGUlZtK6bck/lbX5dz8y8euB+IMTxdWzfA0XOjOnC9k2&#10;7xcY2tZ66pryjLtr4z+3NoGo+C/2o9Y1TUdd1S+Piy1tfFMc+vaStjfomowi58q4gT5YpozI0bqv&#10;AKHgdBzvwE+Ofw9+C/jObXviSnhiKz1XTbvTLPXvFmhpf2uh309rNHZXrxyI6+Wl41uZCyMBHvJB&#10;AIqv+2z+1j8I/wBqj4k+GfiH8DNZ8XatpOj+A9N0K41vx15Y1PVbi28wNdTlGYNI6lNzHBZgxwK8&#10;J8U6npHifR5PDvi+zjuLGdds0e/BPPGCPQ4/EV+Q5+sLgPEKpjcMlUpxqqT+0pbOS13u7o/qLhnL&#10;cdxB4U4bB45OnWnh1CV1ytNRsnZJW2TtZdrdD7g+Fv7Sv7I3gOGz0D40v8Ibz4nf8ILd3N14ka+0&#10;W58MtrFxq93b2AaK3gEICpe2NzI8chVLWF8xDyCR1PjLw5+x78RvhBrtsPiX8E/+E50jw+ov7PQf&#10;GVkrX+qJ4aur64ksI0lHnodSu7NUESlAlrsQbUZa/Mi48MfDi90T/hFbmC8ks4uIt1x86/MTkfL1&#10;wccjoPbNSWng/wCG2ieJLTxxoMGoQ6rZpHHBJ9oyojjiEQUgr3Qc9/1FfeLj7J/qzpVMrhJ2aTcU&#10;23ZWlJtN3erbS010PhJeEvEVLNI4zDZrUjeUXJJySilK7hCKdlGK0jHt101/Sf8A4Jv/ABD/AGP/&#10;AIv3vg3wZ+2L8Ovg/pt1a+Bddi17WL68SxmuNSsdR02O1klD3QTfPZXglICrl45ioCgqpX5rX0Ph&#10;rVNSkv8AVrFJmfJ2yIjqDnlvmU8kAD6AUVjheM8pp4WnCrldOUoxSbSik2kk3Zxdr+pzZ54L8RZl&#10;mU6+Ez/EUabbagpzaV5N2/iLa9lpsjuP2D/+CYF1+2/4T1e91XxDr+g6N4TKy28mk6Xb38kv2hzl&#10;XYiDaAIyQWLdDgDmvsT4Jf8ABHj9hv4dwWHiTxL4P8WePLyK9RJP7Q1m0t7GeMMCxCRlsPt4HzHr&#10;nHp0H/BC/wALahN8AfGWqWfhxdQ3Np0ccbXPl5fZcnHIIwTjJ5I9D0r6c+Mfj1fglYWPizxH8MbS&#10;XSW1L7NdXN5fFYIEeKQo0hjKsrNIqKhBwSduRuwfuMXT9jmHJT6JbpNXsnfa5/FWHzriLGYH2UcT&#10;K1nJpTs3vJ31Td/xNrwt4Q+EmqeFrrTfCvhu48FaL4cjEk8P9qWhtoY23szbYoI1ixtYkknOST3J&#10;m1z4c/BfwBZx694n+LOpWHnL5kaWciyM7YHygRK6swB79Ac5xzXm/wAVYIre4tZ/BUF1Lb6lePca&#10;jY3mlhEuZYZoxHEiLdsZgCJFy6lwFwMbmz698D/2UYPFnhKw8W61p9jYtcm8m/sm40PdEr3EkZL7&#10;XICkR28Sjbvxls9SK+N4ixHF+DzGlHLsv+s05azkqkILaV4pNqzdk+Z3WtrX2+gweQ5RhshoZrmN&#10;eUadRv3Y/Fpeyu+Zq9t7NWaNzwV+yL8KviPYL4j0vxbrWpLJMsc11ayRSRSMBlpFlliUTLk4LJkH&#10;kAAggejaF+x18ONFmmubrw/p+otKqhRfWCKsWM5x5HlnnPOSenGOc4XjbXLvSvFOsai3iWCKRZxb&#10;aRBJpcciWxWHZHkb1aTy5vMmXlQGkZSDiNk5LRPh7eaj4Xvdd1H4hXH2W715d8f9mgrKjhVWMqZB&#10;t8u1h8oHdnMspP3zXtUc4rVac5YfKq0nCbh73JFNR+2ryu0917vXufGVKWAliXTnjo0rqLUWnKSU&#10;u7SitF1Vvu1O/wDEH7OPgeztJIdJ+HHhi1Zs7Zo9MlLKfX5piM/hXIeI/C+ofDLQLjxBpNraw/ZL&#10;SODbbLKpkjyqBDiTkYxgdOKzLXwrq6a1qi2nj6Wb/hJryKJYxpKM1vmQMoEgYPLEinyPKYkNCduR&#10;29M8C23hjwb4cjkuPE15cQ2En9l6lfpuhVLxJzFLJnh1LyyZZskbIxknGW+hhh8BjKbrXlTcUm04&#10;pL0unbzuYVk6LcMPWVdXSfLGWl1fW/W94pdbN+viOlePLm7iV73UZozKADH/AGbLG6vkknLkkrjG&#10;AemDyc8QN8X7Oz8ZweFbTxTpNxcTQ7/sOoaLbT3CqT/00hdwoyO4A79a9c8S+Efg/wCK7618Qh49&#10;QvNQufs8NxJJLNM0ikDYWJJBA+baTnarEDCnHAn4Y/Bjwx8R7j4j6t4S8PW9tD4XYt4gvcW0sERZ&#10;XJe4wJFi2ckFgq4OQOtceGlT+sc2HnFvTVWej1to+pjWxylBxqpq2rTTW2l9V0ehn/tDeLY9C/Z2&#10;8V/EDQtW1L+0PCfh+91fSZrDwnb2K2l2luxSTzLeVQuWVfnKkjaCOlfkHF/wVo/betyZbj9rPxxv&#10;37fLbxJcH8cb8Cvvf/gof8f/AANb/sK+OdW8P+F9C86XT4LTUNOh1aZbp7Sa9WBmjOTgYO0thtpP&#10;uM/knB8QPgFZQrPqXwSvnONzLH4wZSfbm3Y/rXp47EVsDU5IJqUnd2b3WmuvkeHgcVh83vUo35Y2&#10;303Slp8mj6M0/wD4KyftvSw7z+134qVsceZr0mfyLVNF/wAFhP254Dhf2mfFUiq5G9tWYhvfPNfO&#10;Fp8bf2XYbZkP7KOoXG1juZvHk4Y+gyLfFRw/HH9lQny739lnXJNzZQP8SXCx/QC05/E1p9axSjdz&#10;l970N40Y81rW+7X8T6n0P/gsX+3UJFjl/aW19vm/eb7pXxyfYk8Y6evSvvj/AIJKftC/tFftf/CX&#10;x343+OHxCvtej0vVrO30xry4VfskahpJwoUAuxXZ78L16V+PzfGT9kLU9NFrpf7IutWt0uP9LX4n&#10;Sv8AMB1Km0xgntX6mf8ABCjxF4Z1P9mjXpfDfgS90fRbj4oWNvcW1/riXiyFbZJXG8xR4UbQdrZ5&#10;kGGHAM0cXPEy5JuWvRu/6nTLC+x96Lv5n094r8JeIx4Y17xFJ4rh0+x0NvN1C/vY5S6xuTIdu3/W&#10;kIe2P4RXwb8XPijr3inxFoWgeK/E9hZ654mmnTTNLlu2VikdzDDDukTfHumE+VVdpHkSbgNyA/TX&#10;7f8A+338If2S9Gvv2aviZp3iC71jxJpK6it5plrbzLHbNciBYpd8qfvClvMTtyFO3BOfl/Lr9pL9&#10;p74U/Ef9obwn8WvAFvrVnpPhfR4Y1t7+1hWdryO5km8xQkrjaf3IzuB+9xx83k5hl2IdOVSEG3yS&#10;07u2i9bns5VmGHcVQrSSTlHV7pdfk763V9Fbrf134ieEvFd54qg8G6/bNYx6Bql1a3Wm3WpND514&#10;GdWZHB5XESlWAw42Y4bj1b9mT9vf9m79kzw5ffD34g+LtS1jxRc6oV1eaxey8qyWIMi2zGS6TJRj&#10;IxbbuPmBSSVwPlfxj8VwTofxmu7aRjc/D46hZqbprYtMmrzWaOz7js+aLLNzwCcHOK+P9Wm1O61G&#10;bV9Yvft0m7zZrlQ7/aJHILSs5VS25uSx5LHqc183lMsdhcRzNpTWiTSuk0la3ffXTdn33FGcZTk+&#10;KoYbLoqcPZptp6OTlJ82zvfS3kj9rpv+CxX7ONyGFloHiyXZtU+THpsic/7aXpXgZOM5wD1xXnv7&#10;VP8AwUl8I/theALz4U2dnfWdnf6fPYRreR28CYliMR8x45ZSBhj8yggZ6HAx+WPww0prix1i+ddo&#10;j02RpOQQG2E5/DmuRtkuJ7eS4SdYmX5vlXAPIGR3zX0dbMMXWvzSXutdO/zPHlxSsJThXWHTlyyt&#10;d7XXK2tN7E2nvqs+oXF9NaSTPLueRvL37gcsW7n159jX6Bf8EtPA2ofCDV/FXxT8R39q2myaK1pY&#10;3C3BP9ok2kk8scccqbshHQMQVAfOCwJFfBPhjwt4xuwzWltKvnLvtrhplt1RTgFtzkDAJ5OeK++v&#10;2c/D/iLSv2Z/D/hnULaZrfTNeuZbWe7s44ZEikmZXldQzHfKiIu0txtQjIy7fI8QYqpVp8sJxd9G&#10;uvc+V4ZlGebRlLom/nt+pj/tOeHbL45eNZl8GXF4vmXFosNvb6eBdl0dUklKs2Cnlk4CscE/xdvK&#10;fit+xP8AEKH4h+IPDvhXwn4i8TWenzLHp/iK10ya3iuwkSFp/KkMjkuSxK+Yx3EquANtetRftBx/&#10;s4fHLVPiq/h+Ga4msxptrcyN8kZ2KTt+X5WVd2ef+Wh4GOe+8G/tN/tQftTyN4f+GGp+FfCWjTWs&#10;sl9448TQozJ5YZ2SzhZGMjfu8GZlMa/MpwSpbryvA4zGYWGHwtNtpc0pL7MVdu/Zd235dT6irmWX&#10;4XF1a2MhGcX7qjJuzbsk1Zp3XS3e54b4C+CfxOfWE8Haf4YvtbuP7PvFh0XXLi2vPsTpNFbsyJJP&#10;B5GJJUTJ3EdQCAxHeWfhfxV4j8PXmiad8FNLX+0rFoNN1C18G2sdy0yJcyMqst+yxYXT5/3oDMQr&#10;5A3Df614A+Anwyg0u3az+Avg/Xpo4GupvFmteINd+1X0xkAlu5jhWLmY+Y7BVQFsLjHHYfCb9lX4&#10;R+P/AIIv8Z00HxR5Ud1Jus/D3jKK2to8RO5aATWRZQscrj55Wb52Bb5jX7twnxPPhPIqWDf7yUG3&#10;decnJPWUb2ul958PxRisLmWYSxFCk4RaiuVa2tFJ2u27XTtq3tseLeFbn4sweL7Pwtrf7MVjp91N&#10;fym4n0fRZ5bifY9xP9mVbWXcUzYzxjZysccnVRiut0T4/eDP2cfh9pvww+JH7Oa+K5L1I7mSx8TW&#10;9zZR2ZhDQl4YrqCVDvfz90kYHzb88navoHwi+E/wt+MOiReKfhNq3xyuLe6uH+wXg8eX1ol022Te&#10;yNNYQiTh5gShPDuCfmIrr5P+CdHgnxtH9t8XeAfiTeX1mnl2p1z4jRTEq7vIyq7QsUXzGZm+UHMp&#10;bDHNfWUfErLp14/W8JUUN2oXu2r2etTbXufJx51LkUZ37uKt+iPFv2fPEngH9qb4h+GfBE/heex1&#10;rw/oeuXd/JZypYi7luJYoEH2qP8AeF2EsjF9qhHKkBhkH3DxH+zP4K1/4WR+EdV8DrqSzSI0es3f&#10;xDvzJK+Wv2gLFXXyXY5ZQPmRFbaGAlW1o/wk+Evwa8eaDpHhnTPGtnb+G7q+0/V7SG6s5praG5tY&#10;51ffbQJPMxnms1X94xwGUjC16VqPiLwfZeNrO78WXHi6x0qGOXdZx3N5byTFniW3MkUjOXz/AKSr&#10;uCiEJGVCjfj+Uc74RzTOM2r4nBTjQpyq1JqMrykuapKSba0WjWmtnpdn7vU4oy3EYHD0uRv2dOMb&#10;u8W3FapJPVNu/wDwDwzUv2JP2c/DzXmn6XaeP8TQqwhj8cJD9kKtcOYovJX5F/dyYOSW8tgdoVmr&#10;3XRdD07xn8CNLl8MaVfrZRxy6Dpd1IEkuMpcoDGJJ3X/AFrWwiDFxvd0XJk2rXC/E7x/4Cn8IXXh&#10;Hwv4/wBfh8SKpik1JtRZdmJbf/SPmhccQM8hh8pwWmKbiPnX2H9mTwxdw/sX+HZPB2mw6lcW6w3i&#10;2mvu3lS3VtOm+UmV2ORLAbiNt65faWYfMxeW+FWHzDDTpZxiPae9BxcGo8sveT5m09Gn6aHzGfcR&#10;Qi6csNC1lK696TaVmmlf5d3cxvjx4QTxXqUms6xp9/ajwHa2fiTVLG40wX0MlnF9t2bIEkG5n8mU&#10;ssYLsI4QVyIwON/aL0OG7+H3iT4jzeEl1DQtQhMsmpWdn5tn5Z0xpEvvNDstwGjYRG4hKo8Li2be&#10;yqB6x8Mp/jrqGqS6P8SvAOl6Tpkl8upXWoR+Jts010kjThvMivJ3EfmR28fklfLEJeP7iLE3z38R&#10;fjzaeBvgB8WPhBdfC9NN1TUtL1y11DT7C+v7gaNLdW0s3zsbQ26o815cXCJFOyJE4UN8lVj/AAV4&#10;TynER5atSUkm48k4zS89IO1nbe1nY8fKeI8RmUVNQ5Ve1prkf/kzXRO3c+1vCOgyaL8HtJtLC1h3&#10;W/h6JPLaQfL8gDHlTyMdO9VZru4vFvGGp6S4s4Wa2kCJKJSEHzlV52ZznCjORjOMl/ibxw3hq10H&#10;w5E626TabA1+7W4Zlh6sRk85CuOBkMF9SRF4x8aeDfCGlRa62nr+/crZNDYL/pB2juqn5RuGTzgc&#10;4PSvuamaRxWc14UMTyRwqiqkWla8lJ3Vnd7rt70Ulu0/VoYV0cPFzp83tG3HvutHp5fc7nmnh7xf&#10;aax4jtfC2rSaf5dxMVg22cYYfvVGCPLHJOBg4+9wSATVfVdTutXupZNO8M2N1Et3JaxytYxNuJkB&#10;VAmwDnj5i4ABwdu1qktvG9pba1J8QtU+DN1GqRxpNdWUILxW5I3MypIVmCKSQEDEnBGOK6fxPq/h&#10;b/hED4v0a08+K3hS4t7i1XzF2ZHz/ITlRGQSwJAAVxuOMfn+S4mtnGS1KdHOVVlh5OpOVNtzdNxU&#10;km2uiu0rSvdaq59rKrhaOMi44WyklFXtbmvrs/Tt3sfNP/BTHw3aJ+znDa+HbCCS6vvGekWg8mxg&#10;Rju1VfMHyLuOWSRQB1BXhTnHzP47uviT4ifcngXXLe4tIY7MLF4Lv32C2kddjSFQu7O5XAPOMcEV&#10;9Qftq61aeLvhN8P7+ymmjE3xN0O5u5pbF4iVhN5fNkMFyGMOzoAuM4zxXUfE74X+E4Lu48Q+PrrR&#10;LO3ttUa5N9qliipbWxmLtmZhGoBLMd2OGZsmQks33eHp4XPIQx1KUkpwg0no7O797s1ezWydz0sG&#10;sdh6cML7OL96Tbkru94qyW1nZdLn5B/tnaT4q8LaNpfivWtNmsYNN1xvst/c6PcQLO08bl4to3kH&#10;rj7pwpOeK8t8C/tO/tFfCPwrH4C+F/x11Twr4ebV5L2aw8M6tdWstxNOyruLIFaTaAgwW6DOCc1+&#10;hf7XHw30744eAI/h5+zb4BvPHF/D4ot7y8n0PwvctYxW8UE6t++kUxzEvMm0xbgAGJbIAPzQ/wDw&#10;S0+JlleMPip4p8HeFd0xMljr/iixsWRcjkpNKrsARxhc+natXhf7L/d0Jt3W6ffpppoehmWQ4zM8&#10;ZF1pU4xSV+bTXTVR1ld9bLXpoexeMvhTqX7SPgjT9G8WfGlLHUbTxTdT3V/4h1J7iaSAIqbTuYtu&#10;yRgnPAameGPDPwa+CXwk8WfD3wz8VdP8SXfjKzsLO5t7iaN5rWSdpIJ9sSujM8Sski7sAsmM4DAM&#10;+Ev/AATOv/2jvFW7S/i9b+NJIbqWG/1HR7g29naTKUJ2zPGI5sGVCwhJIDAEgsoPXfGb/gnXrHwY&#10;8IX3xIh1vQ73/hF72wgvV0qWa68xpLswrK1xeIjKgKOhWBpTuADKEbevkxyPNqmTt+0WkJPWSvLk&#10;+Jx6vle/Z6bnoeIUsoy/hnMMZgaijiY0pyhZcri+V8rs07a7Xik9Oh5xY6f8NH8JrBpMGuPDDDaQ&#10;xmH4e24unaSIKWYDUtyxrGEkWQ7QxlGSoKk+IftKeJvAOieHdB8O3nxXvJlvNWJhvPFfhmLTmEfl&#10;hY3DwXVyCuS4k4Ta2N7OQBH9s/sxw+GtP+G0Pw+0rWIVt5J1a4sgsyHW7rCuFlDSwEICrbA7bw1z&#10;GVQjLJ8tf8FMfgR8MPFDab4o0iLbFPqtxbrNJcf6QCqAeY8IAXY42LvVjukhmX5Cjb/zXg7iJYjP&#10;ZYPkai1K93eScHZpprS91az301TTPyRZDjqMYYypjalSoraS5ORtrrywi7L16X7o2Phh4Q8S/AD4&#10;Ea5Hq2leHfFdrqzX0t9ZWOvOGksbm1SPMWIgrOrASZ3FSEACtu4+rv2QP2Z9c+PngPw/rGt/tK3N&#10;nqt/ptnf2ujX2tQRx3pliEmFEtpM7MhcA/OxJO4BQQK/K3Q/FPinwD4Zs/BkWsahqU1vN5FigciP&#10;7PtARMZZsg5HJwBjsM1+rH7FHiDwQPgX4Zs/FHxL0Xw7GvhmwnfUtQvAskMcaIHeJF+clRGW3AEA&#10;ogJUZNfecXRw9bLOehRlKaaSV3d33Stf8jTLMZistxUnXqxpx1blslpo3eyO68Q/sV/Cz4C/EKTQ&#10;vHvxd0Xw/q2teGbq1lht5rXzLq2uxPAZWlj0LzM9YwnnBCIxuRgWD974J/Ym8CfBjwVBplp8QNHs&#10;7fWJzdQT6TbaNC87E7VlKW+jRR8AbS7oADkHHAHuPx2+EHiP46XOiaxo3xR/4p1tMLTeHbiznksN&#10;RLESLNL9nurd5ONuEcsgxnAy2aPxB+Dn9qQf8JhfTIbzTdBls5tN0XR5oormFHeWOO3ihukcNhim&#10;xpGVzt4Wvw/OM9jg1So06nKrtWSu1p6bvRN6/qvbw+YSxUoTrTWu9orztsl19f8AL5l/aH/Ys+Dk&#10;3hu10jxn4ptoNQmaae11r+zdDuJRHLtTcXGjnyYuExIpiY7BiX5cjxf9vfWtD8IfDI+CjZzalNoH&#10;iLTbXUNL1i+a/s5rY2yzfaI43iFqWHnwrtEZCHaQmGyfu/4hHRNH8P8AiLwzBomrWdrqHhVbMyTa&#10;VI0NkiQSooMzttkbEgGA3UctySPzi/b48N3/AIVt77w3NeNJa239kWX763aNvMi07RlZmXkKSAvy&#10;hiRtI7AmcnxWKjaMl0b2s7vV23s029m9dUz9N4Jw2HzTOsOsRTTXPD0leUE01qrWbVne+jTsezf8&#10;E7f2cb34+eLrjwlovjiDwXGuhx6lJJ4P8I6Zb3EivLFHGD9lhiK/60MWY8BT25r3DxD+xX408TfH&#10;W4+DNl4o8YeLtH0Owjk1q81S4jS4gkktPPiiyXdF3kom4p134yFzXG/8EgvEvhbwhH4k1vxV4k0/&#10;S4l8L2dxHqGsSx21tFMGtPIRpp45ETLw8PtYr1UZWvbPiNrvhv4dftg+JPiz4nvJLjw/pB0XTvsb&#10;Hy2v5b2xt7XZ5KhUYrbS3NwV2gKIHO0AAj9KyPJ8px3DeExeLjzTnVfPJyd+Vc7d7tpL3ddNkzv4&#10;sz7PMr42x+BwCjTp0sOnSiqUUnUfskrOKjJybqWj72jabVtDkv2Q/wBhj4eXHiDxf4Z+Onw+h1C8&#10;0fU7GC1t4r6aeO2WSYrIjNahlL/dU7mQrhjgBWK+TftsfDXwh4J+KWs+Hfh94Qj0/TrWNV+zWdjL&#10;DHGzJv2kSSSHeFZQ3K/NkbRjJ+nP2VtV+Fv7PfjT4rfC251Oxm07UtYt5tDm0+S0eGZZZZN3LERL&#10;tkuFJEhIGGY/KDjwf9s7x/o+rftS64fh5qNrfaDH5EKyaQ0b2m77JE0uGh/dlxMXDEc7twPTAOJM&#10;nyanwXTVKmoy9o03ZOekpq0mtXtr+QcJ59xFmHiZXlXrTnS9hGcVeUaTvCi24xbaTbb03Tvd3ufF&#10;fwc8DeJ9S/be+EF6uh3kdlH8RoX+3SW7+Rvis7ufZvAIDFYmIHsT0BI9Y/bChF58cfEGupdwozal&#10;JiBo5N52MUzwu3qvr0I98aHgfV9B8J/HH4O6t/wkkY1K9+It1I1pLCsSx2p0rVrd5N+/c2CGBG3b&#10;6nnFejfH34ZfBXUfE8vibXvj54LNteSyXJWx1i4nmjSSV5QrJFbP84DjKgkA9Ca/E62HxEalDFqL&#10;cYxlC61Wk31/m1d10trY9LizijD43jLESxElTUYKC0bvyt36d/lpozs9e+JXxF/bI/ZM8K/BL9nX&#10;whrF54m+Gk2iao3iKzu7ezgguVW8jeHdLMrLIsbKysud7I5woAzwvxh+D/7VXxa/bO/4T+Xw3Hot&#10;xfeD9Jll/wCEn8R20Xlxi0hspbqRRcb5I/tNncNtXc5UqSoaRVaDwD8Y/An7MHhjUL34G/tf6XZf&#10;268S3kDeAbu4xJDuaN185UA2+YwPG1ldlIwTjiPjn+1rYfE/w9J4q+Nv7RfjjxI1hYzWkbeHfBNh&#10;Z7o5pI2MRLTBmUuqcHgDpgFgf2XB8Z5VmmVQpYiNWdV2i4wiuV8raik297PVn4jLJZUsyqVMFVp+&#10;yu2pPm5lzWcrpLuttBn/AAST+MWo+CvAfjj4g6vrF9cw+HZbqDTrMqbloi2n3It444WDZDSCNApB&#10;XC4IIGB9afGb9rT4b/HjxR8P/jRpXinxF4ZbwzNqC3lzP4Tl8/TXujboIfJ2usjSWkF8AwaRFd49&#10;7R71UfnL8E/jF8GfAuuXHha98Ba1b+EtQs4o/Fmja9b3ax6xcQGbyGRtNjmlXZLIs+E8tCEMe4Bi&#10;z/QF7+09+wReeCW8P/Dz4Gahot5p13He2qtfeLru1C+bH5/mp9gBG+NPLLLggEYKkA17OK4j/czo&#10;UK1JQVnabnzOUeWSacE0kmkt07p7aM/Tsv4TyjAyoV60atSqlKKqQ9ioqnNThKM4VJ3banLaMly8&#10;rbesD6v139q34UH9o34V/tHalNfWFhfafef2xpK6YWOmebF5Qk8wIGlAdnDL94eSxVMOpe3+2b+0&#10;n+z54uu7HwxpfxQ2fbPB+paXrN1cXxisdJi1GGGzhmuC67Dj7UGMiybUVZSR8+a+V9L/AGq/2PrP&#10;W7PXIvBGrW9rcaT5V1p9ufFaW63PmRj7TCGtFkZcJKPKaTnzCN6lVZfP/wBsn9oP4YePvg5rHhz4&#10;HeDfEn9oXGkwouk3R1qZb6X7dZzjBvLdY42S3SX5y6+aTlUTcEHj1uKMZhcPXUa1CbnUhJpOpe65&#10;E7c0Uknyp6tKKvboaYXhHIcRmmDlOFenGlCUOZuk0oOU2rqMpSk4KbSsm5NRbdua/qn7CP7THhX4&#10;e/sxWNvpbafr154g8XTR22kXkkscd3YrZ6mZmd1XKIRPEmcEgyqdp4rrv2sfj/8ACzV/2M9c+Gce&#10;l6ToPirVvCmqNZ+B/DNpdyWemadY6fqsjSG6kjVXMkt7g/cIMyqEwrufzD/Z9/4KDXPw48FT+ErL&#10;wUtvHBq00kanQ5LpocoiFABdQgAeX0BPX8K9f8P/APBU/wAFX9nJovxD8H6hJYXUJhvxY6aqtNDI&#10;NsiGOS8Kj5CcDecnAJHWuHAZhxTlsI4JUY+wScdWr6ttyutb2drXs7LS59Fm2D4NzLPKuYUcSnU5&#10;3Ua5+Vu1+VOMlay0drc+/vKLaPp+9e6srb7ZcXHlwqQPOkcKuOmc1zmofFL4XaYX/tv4s+G7Mx8S&#10;fa9et49p99zjFfmj44+Fd74M1GaKy1A3iQ3Ba2uliZFubVjmC5QOAdkkZSRcjlXU1kRaTrVitndW&#10;sZWS/EkcMeATIowCCD1Bz3GCR7V+gT4uqR09ilbz/wCAVl/gLleOp+2WaOcZbWppee7m+nWx+lFh&#10;+0F8LYfjZ8OtO8I+K/DPi25l8VzC60WPVFngnt20u/iZZmhLYjYyKjY5w/APSvoLxd+0n8afjL46&#10;XXviv4D8E6LpOnw3RstP8HzXU013dXPkLJPdSTxqGKpbRqu0cgndnC4/JP4Mwa18JLHWvi3e+GY7&#10;q4s1h0zR45HBkhvJ38xp1T+NUgguEbsrTRZ+8K6Ff2zEtW8x7u1umk3CZbzwDpEnl/7rPGxP5j19&#10;q8fMK3EvEOHdPCzhTpVPiTV7tPvZtbHDisl4D4NzqOXTr89alGynK/u895P4fcV1K2quu5+lknxF&#10;+G3he0uD4g8R6ZBunLQx3l7HCVXnltzDHJ6d8fjXnt18bvhY+oS3EXxR8OsjTNtig1yCRlGemFcm&#10;vz68e/tS+OtXl0/VfhvqjaYqyXEWdM0qCxaZVjh+crbouCCX5zwec+nL6l+0Z8etatzZ618afF00&#10;J/5d5vEl0yD22tIRXyVbw5xmKpqE60Vyv7Kf+RL47yPL8ROMISqa2crrl/7ddnf7vwP0nt/jX8O9&#10;QlMdnq2p3jH/AKBvhvULpT/wKKBh+tY3jX9oDwL4Jfbq1vr0TldzLcaDNalV7H/SRFivzb8PSXvi&#10;DxEkl9eTXR2szfaJyxcgZxkk9cfrWd461CxUrpkUarNbSKzskYXIK/8A16iHhfT+sRpzquzT1t2t&#10;ol8/I9mtx1klDhurmcLupGcYKk2tea7TcraJpS2i9VY/ROz/AGvfhVqlvK0M+FjbGLrxTocGPqH1&#10;AN+lcb4s/b08A6DfNaGz0poxyZX8TCUDP/XpBcD9a+CbG9Ro5UThWAJ454NVWvtyszWu72JzXrU/&#10;C7Jote0nJ/h/mfAT8Z8fztUsJTXq5v8AKUT7kv8A/goJ8O528vS9X8PwzNz882pzYP0NhFz+Ncjr&#10;n/BQ+40e/e1urTT7iP8Ahaz8NzS5B93voiD/AMBr5KEmp3fy2nhu4Zt3ymO0Jz+lTR6J4r1C6Fqf&#10;CuoNcN8qwraSb2bsoGMn6da64+HfDOH3Tfq1/kY/8Rk4lrS/dU6UF/hbf/k0me4fFn9vbXvEHg26&#10;m0axmRYJI5FjWwiiXfvC87zMR8pJ4Y/pXk11+3J8Tmi3raMvHJElr/8AI1ZPjH4TfETQrjUvBniz&#10;wjf6PrEUeX0vWIPss24YO3y5drbunGM4OegNcu/wW+LCKYpPBV1uaMP95OV5G4YbkZB6dx7Guujw&#10;pwrRjpRhLrdu56mC8XuMqcXD6yo67KEF2/u6n6AfD39nDx14s8HaX431b466hLFq2k299Fbad4cs&#10;Y8GRFfy/MkYk/fC58sZJHHOK9K0j9mDwZothDeXXi/XvETX1u0okluoY44/lbgCCKJidy7fmwOfU&#10;EDb/AGWfh74t8Z/sweGdT1LxNY6eumeFNLsIbW42bp7n7AzSKWAJVd0LKC3yE7iWURk17bN8DfBU&#10;Xg7wH4im8banetrus6XZeI7NrwGOETwmXygkSGRfm+7nnDAjOcjio5NlLi5QwsX115UrXs7aN7/g&#10;fq2M4u4gqSjF4/lvpaEZSavHnjfWKvy22dua69PDdQ+F3gDQJI9K0/SNHVNibpr638+SRhIwYbp2&#10;YAFR7YIOc4GfjP8A4KN/Er4ifB/4uWGgeGbyO1sJ7Rp7aK0KwhFwgC5ttoYcBupAMjY6nP6QeHvB&#10;n7O2hePrWTxbNaT6YPCkN3nUNQSSKa6ZHWZWEbsyup/5Zplw0Z2g5TP5wf8ABSD4bav8S/2lfDnw&#10;9+Gxgme7guI9JbV9atbWMQ+fIiM9xPIsKKEiyXLhQBnIFdP1PLacqcKlGnGN5XSd9FF6vRWV9Uzz&#10;sRm+fYXAY3GwxlWcoU4OMpQUUnKcU7O8rySupJrrpbW/z0P2o/jIG/5DEmR1Lale/wBJxTm/ap+M&#10;e7/kMt9f7Sv/AP5Jri/E3h3U/Cut3XhzV7mxkuLKZoppNP1CG7hLA8lJoGeOQf7SsQfWnad4dl1W&#10;0W5Gt6dApzn7RcbGX68Gvcp5Lk8opxoR+4/Mq3iZxZH+JjZr5pfodRdftH/Fe9H+k66x4/5/Lo/+&#10;hTGsmf40/Eq6Lu10GhTHmPskIX6ksaq6V8P9R1zWYdC0PxDo9zcTbtu292JGAMku7qqoABnJOK1d&#10;D8NeMfA3jRtC8P8Ajzw7cXUNysrW1tdJf21z5RLZyqPFIuFJOSQR14pzy/K6LlCFKHMlez0077O3&#10;3Bl/iBnmJxC+uZjVjSenNF3afTRuKavvrttqZg+LXieQM7asvy/wfZ0bP5irFxrnjdNI03U7rxPY&#10;s+ppJLDHbpbyGJFcoFlCj925KltrYbY0bYw6k9Z+0J8RfHPxTuk0XWfAHw28PRWcqF/+EM8K21i1&#10;1NtPzNKqbzkMcoGVMj7uQK57x94ftfBukaP4AufDd9o+vabAp8SQalG0TG8M902/a5yoNu9ouNq8&#10;xMcH7zZUY4OVOnKVGMXJ6pWlZWet7LrbZPdBjuMM2pqr7LM6tSyXK+aUVfmV7K+une3UrR+KPFdr&#10;C9ydcRliKmRfIUBhkDsOK7L4leIdd8L23h++8OXKeXqVrM03mSSkBlK4wdwxwenv9K4/X/B//CM6&#10;bazxeO9B1D+0rTf5Ol3jSSQtvI8uUbBtb5cnqMEHJrS+IfiPS9d8IaLoUM80d9psjSSCaEqvlsij&#10;g9eoHUDioqYXB1qlOUIK13fTyf6nz8ONuMKdS7x1Xy96XkRyfGX4ladC0lo0fyfekjuLn5frtl4p&#10;tr+0T8WGb91rrbR/CL67H/taibwB400n4dN43tvFvhdbG8xFJbL4otGvx162YkM69+TGOK46PSLq&#10;ECSV4/LbnLZG7ntkVrHAZTOLShFv06m0fELjaMX/ALdU8tf80dzJ+0f8Z0TZFr8qjr8upXnT8Zqb&#10;F+0j8Y3kwfEdx8vGF1S4/q5pujfCfxDrngW88f2+peG47DT5Ak9veeL9PgvGPrHaSTrcSj3SNgK5&#10;iLTpblt1ppszfL/DCx/pWMcryed0qUW1vbp6k0/FLjunHXGVPny/qjt7X9pf4vQ5xrdwxC8f8TBz&#10;n/voGif9qT4jXELWmopNcRllJVruMqSpBB+aI9CAfyrI8NfCHxp4r8Nan4w0x9Hjs9GVXvVvPEdl&#10;bXG0nH7u3lmWWY57RoxFcle292pYN8uPvAA/4VnRynI6lRpUYNre26+47I+K3iBHfGy/8Bj/APIn&#10;qj/th/E+WCSxkt5JFmXbJG0tqQ3sc29V9I/ae8caCGTSNJFqrMdwjFpz6/8ALv1rifCfwj+JfjbR&#10;r7xH4W0Rbmy01h9tmN7FGY88g7XYMR64Bx3rLvNJ8Q2BEd7bqrf7Lg/y+lbR4f4eneFOjB90una6&#10;/wAyavi54hU5RtjXrteEP/kT1K1/au8fWWq3Gs2tkv2i6VEuLhoLXe4UYC/6ngDHbrgZputftSeJ&#10;fEJjl13RftDwDEbNawAr9NqivP7D4ffErU/DN14zs/CV1LpNrII7rUI4/wB1Gx6An161jiO9WLzd&#10;8bbv+mqj+ZqY8P8AD7qNqjG6003Xl5adOxP/ABGDxHja+M3/ALkNfwPZh+1/4hltZbK+0vzIp42i&#10;kV7FPnVlIPKuO1Y/ib4/+GvF2n2OneIfBgddNh8m1aO2YNtwBg4uRn7o/HPrXNt8F/i/b+BY/ijq&#10;HgG+t/DsztHb67cKI7SeRRkpHKxCu4H8KktyOORWTF4O8SX1st1Z29rcApu/calA5Cn1AkyPxHBq&#10;cPkPD8JOpQilyveMtns9upnU8ZOPZr2devGSfRwjr8ranomgftWxeGbSPQ9B8Fw+TuHl+ZYucHAA&#10;5+0+3vU0/wC17NeNifwvaqv8J+wyf/H68+8Y/CL4v/Di30vUvHXw21jRLbV7cXWj3WrWjW6XsOce&#10;bE0mBImQRuXI4rAt/DXiXVdYXR9G0ia7uZZdkMNqBI0jE8BQpOSfQUS4d4fqR9sop368336nZDxu&#10;8RKXuRqxVtlyfoern9qDTSxefw/CMcjFrKOP+/hp4/at0hVw/hwbT/djkH9TXk/iXwR488Dam+i+&#10;M/CeoaTeJ/rLPUoDbyr35R8Edu1O0PwF8Q/FUzW/hfwPq2pSRxNLJHY2MkzKgGS5CA4UDknpis/9&#10;X8h9nztad+bT7zsp+O3iHGpyynB/9uf8E9Rb9p7wm0jSz6GwLc7VEuf/AEA0V45eeFvFSSGJvC98&#10;pVsMv2Vsg+nSito8O5HyrV/+BHdHx3495d6f/gD/AMz9wP8Agmvo2o6f+x9NfW1zrsK3d55IuNF/&#10;dtAwW3i80uXA5+0iJflJDSrjBwD754S8W+L/AO3fBvhX4gahKukrqk50XUL9tqT3EFtLKCJXdvMe&#10;N8uF3ExtIMYCoB5z/wAE79ePgD9mjTvhhZ6mmn6rfSXTQ6z5sFxZz7rqxjFvGPNzJK5tn8v5GRuX&#10;BPlHHW+D/hRDceFfgBofgyabw/Z3upaj4ibw9cXX9pmxuh5Gy3ZreOO3OJYHjCSSIwDgB2YYH6xm&#10;WYV8dkKpe0jyUpdopp7JXtzN6t72Xk2r/wAz5DjMny3G1OfARVSrT9nKvJ1JSUZJtyjG7jGyS1jG&#10;7tbYxtV+LDfHa6bWL3xVZ6S8cd2ZLi61F5RfXaFdqNuTftKbD5u11BkRBl3VT1XwO+NuqeENRtdT&#10;+HXxm0szXVgb2S3fV3t4ZYU3rJI6y2ojdVEUvzOMgJkYyDXG/E/x8NK0jWvtXwVsfC/h2wvhbyeI&#10;NJ+F9pbiZN0aF/L1K4jDRyM0Rjli3o6lSHyNg6D4ZyfDb4x/Aq98aaWPhz/Yuk2LW+tahr3hNNKu&#10;LeNWnYSvcWN8ytEzxkuB5YbzGzj5lPy+GqUYyX7x262cW7dWk9380fpFfi6NPIZYLDVlyKLUKU4X&#10;ir3a55Oi20219ptLzsfSFj+3F8ZZ9Km1bRrfwDrFvHjyZNM1CaUzblLRIoRyrSSYO1QRntmsnw9+&#10;1h8efjJ4ggvI9E1rTU0ub/SP+EZ0V717Z24+eE4PIBGGfGAcKeQfkH4U39trPhKTxZc2OraH4du7&#10;q7W8Ph/QbOayT94kC+XJdXnn42sPlwjrwyLIHd193/Ys/aC+Hf7O/inxdrer6B4u8UHxQLd459Jk&#10;svs8LWTXagKb25t2DtbSW8jxqrgSPIAzZBPqU8Rh3Wl7Cq3Fbc3LF72to35nDlMKmX8NVMwrZfTx&#10;FXmtz0oVVCEXHW7nSjBtdVZpX3aPsvQdd+JGo6bHHB8UtNkZV3eZq/gS6huJFB5zH9qi59wgHPSv&#10;P9djvNNv9UsfFXxK1XUND1CS5vNYdvh3O9nD6x/OW/dAddoOdvzEksaqXv8AwUZ+AVzp8Wuw2XiH&#10;TXm01dQtZrkae+bHakrzjy7xt0Yj+Y4PdehK0v7RH7bPwYk+C3izw1YabrX9va14WubfSbP+y0Es&#10;01zbP5CNhz5e8uvLYC71JxkZ0jKnzPnt96Pj8HmlKNZ06lPlhU0dlBOKb+JNUrpx3XLZpodfeK/h&#10;p4E8IXnifwt8UNA1Qw2sK2sOk6Lb+cqiZdybUbdykjIQ2NofJIAryf4x/tO6dDr/AIzbSvDX9seH&#10;5NKhnuNQuNDn1GF4VRUaMQoUy/mO2UYOGXD4K7gOZ+Cnw18Q+Hvg1put/Cz4rfabzUGMfiPwn4g8&#10;E3H2O0vXixcQmeNzI7Qy5Q4Kq3JOOlXRD8IXuF8I+N38G2N7DrAttVsZdDgW3tVFkCs/+ksjRR/v&#10;V5AzlflDYBHz85Ucnqe3hRUfeu+RK7b9Pvv03O7PMlyitgZ4PAYiNVSclGrOpNSV0rc0PZxm0rae&#10;84vma66fIvxb1nxt+2N8FPHX7Jn7O3wTtm8SabcWuoXDXUq2t7cLNfwu5YXUi7U+aMHbhELIHxy1&#10;fOnjT/gkR+1b4a+BmkfFFPDi6lrGoalc2l54K01PP1G08ozDzAYSyTowtywMbHIlj27ixA/Wrwvq&#10;f7HHwa1m/wDFXw88aeE9PvmtorKPUrHX4dQv7mD5JXTynkORuVRwXOUzjPSh8Ib3UPAXg7Tbu/8A&#10;jP8AD9pLLw75hWTxHEJE1J0aRkzIGxyyxhV2j5HJJPDfm3EfEPFdTEUK2Fp8yVRe0SUebklzaK/K&#10;r8zTbfLom0+j58Lw5lOTYFUsG0k0tZN2coxin9qVtForyts0j8YP2Iv2P9a/bG+MEnwk0LVJNJW1&#10;0O61G81C30WW/MaRBVVTHG6k5eSNScnaGJ+bABg/ZR/ZRvvi9+0D4B8GeOvCmvaf4T8UeLrHS9U1&#10;uOxKeTFM6s/lSOjIJfJLOuQwwAcEA1+7Hw3ufg0l9a+KfDfjvwnoy6gqXd0trqltZ3kku4sIJ0i2&#10;/KGwSGL7tz5AwN3HePdd8JXGj/C+6sPGGh2rf8LTs9e8Qrc65DI2nJDaXbkXL9Y496KMlQFLDkcV&#10;7eQ55muJpxxGNw7pLVyg5xk4tOVknFvn5kk9LJbXel98XQy6ODjKnJOV131TfW9uW3z3PnPxl/wQ&#10;o/4J7+HtI1rxxJ8fPHn9l6PoV3qdx9n1a2Mnlq6+XJt/s4ggKcHGfMYggxhSD6l/wTE+EHwN+Hf7&#10;Lslh8PtZv7PTtQ+IF5rtnaeNtYhkvbTyLWO2kidrVoIpGKRmVWwUTcMqxTJ9f+IvjDwl4w+FWs+D&#10;vD37SnwsutYvPCt7p0OoX3iyCGKS4ncHzHERcpHkK2FUnrzjAPPfs92Xhb4H/BKw+FQvdJ8arpNr&#10;qh/4STwnMLqzmaS8eSOIthtsot3VnjLHAVjyuGPpZ5nXsMBCvRkoSjJWvCUrpqV9Iq6eyu9r7dvC&#10;r0JRahKfu9013Vt+++y21sb37QP7NH7Enx++PEfxB+PvgTR9fltbfTtFtYbjxBPBcSzXlxP5AZY5&#10;0C5LhgpUvyxOVANfLv7Gv/BLX4UaF8Tvixqfxh+Ddv4u021aJvhbejVWhhb97OJyvlT5YxMscZ3l&#10;jkHbuzmvsjxtqfhjR7u+8T6naadIbPUrHU9tvqEXnXJhyyJFuADPn1YADGcDp5Q/w9+C+t+HNU8d&#10;aR8T9H1S+m0i8udK0y21ZPMgaaSa5ETDzBl1eRgw+UeobBz9BTx88Vh3TqXjzRknJLWL5bppO3Wy&#10;8r36HoSy/L6NL2jaVmraqXM9Lp2emjv+B+WH/BU+y8LfDP42Xfw107w9No+l+F9BsrG10tcOUWWe&#10;W9A/eGQcmffwSOflIGDXyR4mu0t544ra+SN441mhjiTy8R7QySdcjrx+dfTP/BW3wzrOnftDeJPD&#10;OtpIt7YyeHbW7WQKGib+w4W25UkNgrgEE5HNfKI0i6fVJhOJI7hojCsUwwwUKAvX1AGB3JFfO4XD&#10;8zjWqSu7a63u7LX/AIJnmVTnrRmv5Ulpbv06eh6z8FNE1HW/BF6st3AsV6LgLMzYcILfcxI68qGw&#10;eh2n8eB1rwvJaQGz1CaGN45jE0Xmbjt3MN6lBjblSud3OeBgE16L8B/C2p3DarFZQXM00sZt9Ogs&#10;1LPP8jRBVUA7txGMCvc/2G/2X9B+Lfje2bxXfNpuk2VncHWLltdeyGqW7TpbbNz7SkBMhDAfM+5g&#10;CWVkjxp08Ricw9jRTcXKzklovX8gzmMqdGlBb2/r7yh+xz+w98ZPjB8Pde8ZeE9fn0C48M+HZLzS&#10;Yb6SNV1y4ll+W2iM7II1kjiZWcE9uTgrX1x+yl8EvFJ8N6/ofxv+NFtoepQeJrq0vYrrw/8A2tb3&#10;siB5mu4J5Lu2klhNvPBKGDt+7aF1UDlszV/2NdK+JvxA8aSaf8e4LXTvh94Y0DWNam/4Ri3uZVWS&#10;zluVg+0vHFM8ogjWQzlizi4QMSY+KXwF8b/Gnxxp+rfFb4X+GNLvk1jxw9tp9vdahHAVeGx0+KeR&#10;QzKExuhXd8wZpzuRsV7uJ4Vy2kqcpJt2fM/5r7N2a2ucOX0q1TmdGq6c1bVKOq7e9GS89r6dt/K/&#10;EHwXuvi9+0RpfgrUPEfhfxFZ65EdSk1DSdJaSG0mBnXZFsvpI5lUFiw3KNwK44LN9l/Hf4V+BdO8&#10;L+B/A3wB8WeJYdO0PT2svEmu+J7y+/s9EitYljeRE811BKyYWNCFLgEBAuPjL9pL4c2Pwj+D/wAK&#10;7jwp4rvJlvtJiuv7Qt1kt5GjkNwDGcYwBIpxy2QASc8CD4MfF/xpouvWuiN4s1G4t9Xt7mO5+0XU&#10;8wi+YqrBPmHAbklSAMnK/eHnZDKGIqvDR933mk/wWj7b63OrNsq9tWoOriajdPkk7OK53F3fNyxS&#10;ana0kkotaJK7P0Z+EH/BPH4IT+H/APhKviD+1vfaw2tWIsGXw7e/YbQhtpeLJ3MzB4xkFYz8gDLk&#10;AV8R/Ff46+F/2f8AxtcfAnwlqfjK58E2upWs2jyapem0sJ7OWKKC5d1jtEuJWV9wB82NWVRycYb7&#10;A+Dfhi5+H/xd1PSdf1OXSLix0v8AtmTWJNWa3tfs/kOqieISxp8zjAZueAB0GPmP/gqP4a0TwVNp&#10;J8c+PLbWPtdm+9phcXBtmeWRSym5up3L7o40GCVQwO20GR8+xWweaYPPa+BrQvSg9ZN9NXF2T66a&#10;JadR4hYGWFjW9reckvd5ba9Vdaafieh/BP8A4KGWvhp77wBqfwvHiqGa0uLm1h8N31rZ2VvZqs07&#10;qguHEhCwKoPmHd+7x82QT2fhj/go18Pb7Qta13wp8EPFkWn6LHDPr0tv4k09I7ZCI4I5JHEnQiON&#10;NzH+H61+fPiP4ueGfhp8XvEd0I55Fa11SCGKNtpCXkMkCKOV3MqXAcjGMKfcV3Xwrl8N+MfAHjD4&#10;M+DdY8VXNr4oS1TWPstjptpNNDbG4mBia4vxlPlYsQjYIVSQXTdi+KcZ9ahGpTioy663t5e9+h8F&#10;wq/EzjDPKsYZbFYaE6ilUvy+7r7JpOernytuytZN6dfvrT/2qNI0HwnN8VdL8CX0194ovHbT9JbW&#10;PtDYt7UqButvNjmeQwNsVT8zOq7lJOM3wF4q+Kvx00W18Q+KdM1bTbx9Q0dpI4LCVRDum1QeXKIt&#10;snkBltt+/OQdwxuAXx34SfGnXv2b9C0j4FR+BvEWpXVxcLBouoaheaE8Vqu6OIQulvqAZsM4Jfgn&#10;zCRwpNc1P+0j+29feMdP8LJqvhnwxc+KfEFpYWd9pOkPfW6jMyxuYrkqzuWlh5DqFWOTG7zQI/Iz&#10;3N8rzDC1cL7e7erhyuySabb6v8d0ftuDyLP+H61HG4nDWitE+ZO7aaSWr6Lr2Pprwdpnxa8KfFK5&#10;8LX1lc6zqXiaWSw09/EE0sFhHciKSdnDKksagJC4ARQvzAAgVynhn9iz/gqJ4e0DUvDsX7UvgOO1&#10;vIRb6fBpd3qVr9iEZBGwW8PLbSiknJZQASRxXN/B/wAQftF6d+3N4I+HnxG+I+r6ppFx4Xk1OW1n&#10;8O2VnDJey2Mk0c3+jSSbWEU+3BZd2dxCsxRfpcftV/B74Wajrfgvxj8S9SOtWeostxCfCt48cEn2&#10;ZJfLDwR+W2I8yEmTdgsSQAMfmMs0zbJcy5cohJvkTkqad2rtarleidraaPzM+Isww+a1PrOKcI35&#10;YrmUbXSt7uyV0tl+J49q37Jv/BXq7v49Wsf2t/A1nLawwpJD/amrMpc4RZNr25xuKAEDAOWJyWJP&#10;E+I/gbfjw78XPGHxg+OCah4us/D9raaha2t7NEmoX8elxRXEwjUxh1eTGwyIWKAbhlia+6fg5400&#10;/wCLvhO31Xw94lvhZW2qFLiO6jvbWdpgiuEwZw+NkiNgl1YMOM5x+an7UHiuMft3eOp7HWfsuh3X&#10;i5LPUZbiaKMxMhhE0gVjtKhskEhiVDEgndX6f4U8QZpxBnGOpZg5rkw1RxU9+ZSp3Sulq9tFe2lj&#10;8h48+sUcLl7wSTvi6PM4qy5GqiblZ6paPV2T1Z+pmo+MNH8Ji1uNTWPdPZwrb7ZCXdk+Yp1AyA2e&#10;w984zwPx70261DUre0htGmtY7MFLaEssLkM25ASMK2zgk9ARyK4vXP8AgoD+yFrFzprt8U40GntG&#10;zR+WWV49rZCfKArZCckk4yMDINc94p/4KPfsOeIoV0DW/GOpXRgRpY8afM/yhgMEsmGOSuQcklQ2&#10;MruHscTYXOsdlmPpyq06MZJeyk+ZNLl99zalFp3d4NSjZqLeqP0/KqVH61RdKLnK7uk07725Vft2&#10;31NO+h0vX182Ro7iS11CdIIZoUunt3Uyh2BgWXayLJEuHUgeSAQCd9dd4RtTa/DFrSwsn3ec8bi6&#10;WVd++eXa245IBR0ZPlHBTA5xXiUX7Z37Mek+LbfQdTfxReX1wrTrp66GIGdniLeZl5cxjyo23fMO&#10;AckZwdl/+Ck/7Hd9YTeDrjxTq2myWt2tvNDNo13IUaFtrKGhDLICwK5BYMM/w8n8N8KPD3FcFZdj&#10;adfEwqurGSUIO93aaST6KzTav8Td9Ipv9CxmX5pjPZqjhptJqV+V6K/Rb+vmdP8AGXwnPqP7Oesu&#10;PDMOsX1np8FzpMOoQ4a5uF84RAySMjJIwYoZA6HaxG4Asa/Pz45/tm/tF+I/HDW+teMfBug63p8M&#10;sStZabZ3lxazea6fZxcSLM8T742+RJNyAKcElQfrn4m/t9fs8+FfAtx4b8L3vijxRI0NqUs7fTZb&#10;OS4VJWV0824jRNwJ8whwoPOPmHl15d4K+IvwA8YeG7z4m6x4DaT/AIVhqGpa9Z6PrmoadYyatcyy&#10;vcbgkUCSXUokaFf3hK+a0W1SdoP65LD0+GcnoVs3lKjTUacbO6XMkkk3q3rez1vo+tz18txuOyej&#10;VbwkJylJtOorOKduj77NWWvWysfM/wC0La/HHwV4ttfhz8fv2kfFmuS6paJcNbHULyWFVZTnMcpw&#10;gyyLghSCeRzgfcHxD/4JAfsWfCW0t9S1rw54i1W1s9HutW1W81bXJVi8i2MJkB+zqgGUkOdpBKRk&#10;gqQSfjj4y/Eqf9pK/wBN/aZh8Cx6VZ69ptxF9ivJxO9uq3SYJO1V52HsQA3HIFfpj4s+M3gX4z+H&#10;W8EzfFLwzDdSwz2EtvLqEU7SeftjEZjRmVskBdjSncWX7pwtVQwfEHFVHGSyGcfZ0500paJpqVpJ&#10;SktlZ3b3Ssr3PCznjTM8NjMO51PZRam5cisvhVtI7+Vj4H/4J9ftKXPxX/ax0f4FfCz4CXXw58CW&#10;9ncPrelw61Fqi3KiWzWOeJby2kEbrLGs02xhlDNIMSLuf628T/sa+Lfjj8IfFln4S/aF8QP/AGtr&#10;mnPpuj+KYbSLS5gr21zufbY/aUUh2dVjZVZtrMG3NVHQdf8A2JbL4iWPj7RPHHwr0zUrG4lVrbSd&#10;WsIbudLiwmglCmzlnm2O8y7Y/lZQGbJyAvSeDP25/hv4e1648IeFLi91yG4hjkh1DTdLlW1mEdss&#10;ckgmcMSm+GZVRASfKOMk7azwfh3xJjc1hUxNdYeNN4iKi5rVVH70021eNR6xV9nZxstOfi7PKPEm&#10;X1YYKlL2dSjCMlyuT+J815yUpOVnve9trqx+a/xE8UWn7Jfxu1z4X/ZdbvtS8KXU1nfXEF551ncM&#10;IXgZthhQsCD8qyEhQiBldU2n5p/bk+LPxB+Jmq+G/F/wmm1i1/4ksEl9p+pQwNFE8byLEkVuqbPJ&#10;WMqmCrFiGZySxr7S8TfFP4r/AA+/ag8Q+Mf+EM1bT4fil4gvNY0WzuLfzGu7SJ3+yk7pY32FmmGc&#10;hmEfGNwauY/bV/Yu0S10ib4nS+PLfR20Wzisl0uz8Mwxwy5uW5/0dlw2ZwT8jMVBPOOM/wCx6HDG&#10;Z+yVeNaUny80bNXi0viV73enlZnw+DyepTjOcqtVpLVSldK+uitdOO258kaP8V/CHj74b29/4t+H&#10;lvZ3hja1vmhjESQ3QUbvKzgqDkMAM4BxkkGvpLT/APhbukfs4fD3xP8ACbVfEE8l/wCF/sl/D4fs&#10;JnVIUklU+aUQ7WyAEOVzmQjOMjxTwB+zf8L/AIq+NtP+Hz/GhZtUutYmt7q90vw7dTaWbMW3mRPI&#10;Zmt5y5kTY4WEhUIYMdm1vvv9g2bwb8LvAWj/AAm+IviPwp4u8VWWjyppvh7QfsTyKYmlvAFa8lSW&#10;SYrcAcLEqPFMG4TzK976/UqYiEmk+Ru+lre6/v6Hj55wzDOcnrYFVZU1VStKLvJWknpro9GfT3wH&#10;PxtvfgZoGn+IPhRDqFhqnheyDW+qeJoUmEMmnwRuu2SPfAnyhigYEOzZJOK9F8Ra/wDFLSE2eJfh&#10;DczfblaS1gXXmk2Oh3fIYE3AgsuMAkbRgEiu10G0l0/wrb2cMV5FNN9jgvPMSJlf92FO5dwYgDgr&#10;kHtgnNdd4v162Xw5ttb63iuGZQpvrHMQUYZtwJI4HqRj+fxuMw/1vF+0mk7Nte7HTXo2m+i+5H0W&#10;GccHSpUI0k9FFu8leyWrs7euh4Pq2s/tOazoSan4X+AumSSNJGLe0udYELRAMUZnjeCP5FDbjzuI&#10;UFQSRn4+/wCCinwD/aNu/CMnjv4j6Z4F8N2OueJYfMjtb2WSaK8FtAMbY4wjLJFYZwF3K+/JIbK/&#10;cvxJ1eHwd4HuLzTvD2jzXfmTf2aqaDCpt4JFj3HZtwx+bcw64JzwM18n/wDBQLxyPDP7PNmNe1rR&#10;9Lh1Lxtp5F0uo2llAtx/Zd0xkkmjEa5JB+9yzsuMDArwcwhKpU+rKT16Wj+iXmfbZLjMdlNeGY4W&#10;ME6ck1fmbdmnbV7bX0X+fyX4d/aWuPh3pENnqXgea70zSlhH2q01CFYJsQzxp5ighnGFnYZAOYnO&#10;TsYiHUf+CgvhfxJrMeoWGuQ/2g8018W1vVjN82HDEs86qDsLIilt2CqoOVFef/HLx58OPFngPUbT&#10;Tvjf4Xv9Ts/sOo6bp7eI7a7kubqykmfYojdRudJ5AWJ3MEUAuQi18s/FLSNFTV/ERNmq3LSWjQhV&#10;+7/o8ZIH5murC5HgKmHVGbk79He2ltfvk/x7n0maeImfSqLEU3Tu1q1FbveOt+kV66dj7Rg/brur&#10;t9HtPhhaaXq03iTUZI7axmCxSCeRghXyfNuJF3vLgB1Tdv8AlDZpbX4hfth614ahuvAq6BpOnyzh&#10;7ezRrZlKvyzjESrtyezZPUAjBr4x+F2i6Zc/EjwL/Y3hyPUL+HX7ARWbQmVbmYzjbGyBWLhmwNuD&#10;nOMHOK+v/hSbLUvAmnxXHhjQYpYLJoILjUPD8EsnlmZVCyKY8t8h+Ut2w3BJrPGZdluWzp0Yw5ua&#10;+6835pbeRxYXi7izOoyrxqqKi4x91RX/ALa3p11Ow+GfiL4kaF8VrLxB8UTB4q/4RUzy2dj4dxF5&#10;nm21zA0itcPFlf8ASX+Ty/42yRkBvQ/A93H+1f8AEv8A4Qrwv8C00iSGNr26vNNWzkktbNHSNyVU&#10;pvffLEAqkjG9iVCHOX8PvGHhbQvDF/YTwwW87Xmbe3tfDhWKOEhMbltlRQ4HXjOTj0Na37JPxM0H&#10;wJ8W9cutdaR0utD1a3tIYo9qjfqGnTF1UtlQcOD1bLLkDmvNzJezyV4WCSpxfMkkkrt6v53189T5&#10;ytDGVs6qVcY3UqSerk29N7LbTr6t73PIfj7+0W3gO/j0H4ZfB/Wte8NtdW0cN94luIdPvYpWCxuq&#10;pD56qm7ABLZIUZFXPjP4usf+Ef0nwx4M+CXiLw3barBFc603iDxRDqW4+aNrQ+VaW4QZXktnjIwO&#10;Cdnx54RvvGngK0vdW1Sex3+NpYYLqxhty6hFieMESxSA8n0z05r3Hxd+yH4ru/Adn8MPiD4+mjuh&#10;aLBa+ILrT4Wj8pZfNyiwiINkFgAXBXcM5xg/E8N5xg8LmWHqVacYxU05uPNK3vxaerelua9tXpoz&#10;9OzThjA0cv5cNpUalZOXxJRd7LZvWO6su6Lz/sxeFNQtNJ1gWdu4uo/NMhm2lw0e7p5Zx71r6D+z&#10;JpGlTahqtrJZqn2JEMYkzKSrPIjFmjOQpAJUAZKr3xj1bwnDrU1ho/hvRLLT9XudMmisrrzIGhJy&#10;PLMpXccjgnAJbJwAeTWr/afxSS7ksL74PeFYmj1BYfP/ALbnaP7OrKDKMQMDJgv+7PBKgbwG3L8J&#10;PI8fWxFSvGacHKSVmlve2qvbvZ/Pc0lnmIp01Q5VzJK92l17Nq+nY8l0P9njRZLKFf7ShmaVZ2hj&#10;+0ZKmTMTjDRFju8xm2g8hsgZ5rsvhX8CdK03Vz4Wgfb51oRcB1VvljL7IzuTgZlc85ztxxtGOwst&#10;c8a6RrcaP8OPDbRpcSrZlr6Q+dGFTa8n7rCne0g25b5QpzklV3bzx/4k8N3rRz+CNDEM0MY0+4S7&#10;cSMwVt4kTYQgyRypbcCchdvzcVbJ8dO3s5Wta+t7qy9Ot/kzgxebZlOLp0oL3k7Wcf8APp+h+TXx&#10;q/4JjfG3wFpfjb4mXPi3wzHpGjnUtSnh+1T/AGiWOASSuqL9mClticDcFyR82K8L1X4I3+l6HJq2&#10;peMtLtFWRUiW9leISNtBIDeURlT8pBI+YEc9a/V79vzxd/aXwF8S28ukW1rLqXgXWftEdvceaBI1&#10;k8Zw2FOMAYyoPfHOB+ZPxo8S/D7UAvhH4geJJLKCfcXR9FkZZI1nEgKOjHGHUAkDJ24IAOK/Scpz&#10;TNasIU6rvK9pcsbuyUXole+jO/BZHHPKDqOhedtk7Weq3XTTzOw8L/AfxR43sbX4SJ4h0e48VaP4&#10;buNS8pr6CNJLCKeZDbTTFgvnosTTxlmZJLSSEiRQsaNRtf2T/EHj3xBoGj6l4R1LQVmX7Pda1rV1&#10;5FsXG3EkJKgygjlY4hK7bTt3fdH6gf8ABN39gT9l/wDa2+Cfia+/an+EEfiS+0fxxFbWUc2tXdvH&#10;FbR6FpUduvl206RttiOFZgWAYjPJrmP+ClH7I37Mv7F/xN+A2nfAr4SWXh7Qb/4gpdarZwXE03mu&#10;JrVXbdO7tygQYBAwvrX7RlPCGNxeCjWxlRJtL4b3+d16Ky2s9XfT4LK/GnO+HObLKdNS5G1FtNOP&#10;daS1S6JrTbZWPyz/AGuIbbQviH8O/g38O7qS58LXNnby2d1NqGft895fG3mu2MW5EkcQwrhd4SOK&#10;NSZCrO+3Y/s4+BdF026h1X4fNqWsMqyWE0uuyfZYdufMWWBUjefIwVcSxY7qw4rl/wBqJbrwxqng&#10;rxXjSxdaTbzjTbWzuizw/Z7+7nhW4UrtQ71BChiTGASF3gD0D4PfHXxl+1LHY6doGk6fputfbBBq&#10;17qTW9tp9vG4tVjma4Zdyh5rhlZWVRGqo3mOGYJ8HmUuNcPgMN7F25eZTakkr83uOyeqa/yZ60sw&#10;4er5xiquPXNKTU05JydnFN3a89bbdFobth8VPjJ4ctLPVtN8JeC7SPTdDfSdOsbf4e2V3ZyW73y3&#10;MtrItzJIAjMsjlwjsxzGfkkY14f8V7DQfP1rxtH4Bs9JjVmuTpum2syxQLt3MIxNK2B1wM4HbAxj&#10;2X4j+LfE/wCz98Qbj4YeNdF8B+JrpdIh1GMaf4ilurdYpWO1lazkVSwKkMNxwGGcEg1gxftAeD7m&#10;BtH8R/s2+A7m3vt0Nx9qvteJl+Q/KRHfoMEegH9K58PiOMlUjOupSV72U0rq6ezkuh1yzbgj6rON&#10;KHxK2kdNdnr1XffseF+Dvi14MuLfU4PDXh5pJ/sabbq+0+NZbbIG54tkmOGyPmJ+Ujpya2tC07w/&#10;4h0vWtV8WX13feXpMh0mS1uobb7Lcp5e2SXfbyGddpbMQMTMcEycHd9mfs7/AAT+CniL4U6X8TNM&#10;+C3w08Pt4gt51kgh+HuoavCvkXrxKpa71U7SfJ3EhMkMVIKkluu079nK/wDHl94/8E3vwp+GsOm6&#10;LdaJp0XiDSvhTbi5RpopdQLMi3G2LImELMAWZFhUsqxbH+3jnXNeP1WaaXWUNWul1J2v3003PKp5&#10;TWp16U3SvhqzSUXKzbcW4u6a2etn6bnx3+zN+13J4S1LRfBet/D/APtONZFjszotxaaHIkZXLtPN&#10;aWfm3TcE5ldiAAARyT6d4M/bo8MfEb4sW/wh8a3mvT6DqWrzWcnh+Txxq261BOIoWEckaSP5ibAS&#10;dv74ZVitelfEH9iHxB4b+J3gzwn4RtvC5OuNHDHcw+BtPjMY+xRTSZSNPn5lYHJDYGGYmu61/wDZ&#10;l+O3wN8LXXjXwxceAoLzS7C4lsbi3+FWlmUyBDyXYNg9Bkhsc8EcV62FzPOK2F9nhcu5bpq/tIaN&#10;9bW1te9tbvzPNzzKcpdf2lGPI4xXMnzO7+K6d/d00083qfn/APtBftF+NZPiF4y0Tx38MdJXVY7o&#10;aTJdX2sahe3Gmi1JjdIZZLgk7ipBZtx2kBSF4rz/AFX4yTTXp1vwp4C0W23RDy82Bn2sF27lErP9&#10;45J3Z5PFfpFq/wAZfG95c6HYeEfgb8N9Xi1HR4J92reBTdXkChQkZmuEkDO5CA5Kjh1ANcnf337T&#10;D/EzxP4Ki+CXw7bVJNItrubR7dbmFYxmTcyQpcK4kYPHnzGK/LhQC2DxRxucYyMXTy+DVrL95ZO7&#10;25VTaXe3TY+KxUcHg6qjVqO977N6NaN3d+2v4HwPrN54vtPEq33h6G4mkz5m4WYn3MyjqGVgQAeh&#10;yB2xUmmfDD4p+OpI0svC+rahdFNkdrDZ4l/jKqsZ27iQpICgk7ST0r70+LP7Q37R3hLVP+FN3cXg&#10;rwnqXhXRUmbUNP1O9sp7n/j2u2gNwbgqx/ctEgbAEUsytjORz/x8+FE/7cc2jfEv4v8Axv0nwxqy&#10;aBGsVh4D8HXupI1vFJISrTPcqDPvmZPLQshwhD4bJeDx3EGOzP6jhsEvbcu0FOpJWs3eMYJtLW9n&#10;ZbnRg8HRrRVatJ+zvq+aMb/NvfrbeyPYv+CYeh+GPjF+zx4R8Lav4p13T7hdFlbSGtLyL7PcKjyw&#10;srIyb9wUH7rDcm9SVx83rvww+BV14m+KNx4Z8dWUkem6Dvm1dGkeNGyMIu7IwH4fdxlFJyOKzv2X&#10;vhr8P7bVPDvgbwZqHmaJp93dXdjb6bapYSRSSSzXg+RiBH5Uj7NpAIWIDggKPqfxvB4dPhOSa9j0&#10;EW+rTLa6hJfeIzYxTR7XBQXCRsztwV2cZBfnqD8Hm1PMKOOnCalFybi4vSUJX95W3utbp9V6n9DZ&#10;jxBWybkw2EqOcatKCi1b3einB6P34ptK6tK1pWPjLx14e0Txd4x1Kf4beH4bXSbf5bOMTBAyJhQx&#10;aQgszn5sZJ+bHOK+c/jF/wAE/wDxz+278Ybfw54K8T+G9HvvD2l6XFdWviC6njkuGu9TurYeUsSM&#10;x2NJGzg4IXBGeg+3PC/hZNP1HUtHsLf/AIlv9sFc6fO8yxxmVAgAXB2llTa2VLbSOT0+d/iTq2ge&#10;Bf23PAPinwj4Vk8XebqVr+6TUJFuARqGngwwMHVG3GUwYkDpskI/2q+yzjIaeScK4XN8JVbq1HJN&#10;OySdnblTV3a2ru9XZ2ZnW4rzLOv7XyCcFGjQpQlTldynJe65Oo+ayb1tez05k5bnxL+1j/wSW+Mf&#10;7KNxI3jL4g+E7zGoQ2+3S7q4fKzG78mUbox8jCymOc8fLnrx4nb/ALLfiDUr6HTY9Y02Sa4uESNQ&#10;r4Zz8qjJI9QOTiv0K+Pdt8W/i74A8Tpf/D/+y/D/AIUvbHT5NNtJnmbRZLK6uYljuXnZpmd31c4l&#10;JxKzOVH7tgmt+zB4e/Ys0T4Ew6p+0n8K/Cs2sWsupQw6hqOteIre8uXcwm0uCLGKeACFkuUxhPM3&#10;JuVPL3z+LkfGFSVJ0sdUUal7JuyWytt5389D81xmQeyUKypOrHRSUNZd31aWnrq+q1Phu6/4J+6v&#10;4KsbPUPEPinTYjfxxMka2LnYZE3g7g5DDHcEjmvIvhNp1vqHxh0YPcWduFgumAvJfLSRVglbys/3&#10;n2+WBkZZwO9fuf8AtH/sx/ArT/8AgnDeeNbH4X29tqXhtZfsGoXOqawtxaql1tjURXVtGx+UqP3i&#10;Iu0kgqhWvxF8EaJCnxd0V4Ly3hmt/EEUMC3FukyBhPwXRwVdMsMqwKkZBGK9Xh/MMdiqNeWLrxq6&#10;yinHZKzt0W6a7rTRniZosBUov6nRlTSle0rX0fk2r/dr0R6l4k+EPjL40eGEPgDwXca14s1XM1ro&#10;9vZp9oW3twqs0RwHK+W25weMRKeg4wY/+Cff7c04jlb9lnxgoZdqyPpLfOygcgd+PTP5Vn/s4ftZ&#10;+MPCn7Ttn8bNb8PaTrGrTXl7LeWsiNbQ3Ek9vMhykRCRgGTcAiqOAMYAr2TxzoSfEHwP4n+KT6Hb&#10;28+raffag0Vuu4QMVdzGrH5sKeB3wtZYyWcZTWjRjKCg7WcouTTenKrTjoklZ21PnsRjKdaolG+3&#10;R2+ez1Z5LqH/AATk/byK/aLX9mLxgzQLumZNJbMeME9z0A6ED8elWm/Yb/bf1O/i0zVP2W/HU1w0&#10;K7FbQ7jMiDPbGcDB6HAxjivTP+CbnwhsPid8ebX4aeJtFsdWi1yAWEcN0qzLHLfaLqEUEg67XSWW&#10;F17pIikYZQR4L4H8C674v8c6toeljbdQR/u4ZJtqGUzxxYJyAANxyc8A17MsPnkcI61StSSjJx/h&#10;yurKMm3+9slr+DPEp5pRnVqU2paJO/N307FTxh8Gvi54K8QtoPi74cSaPcQwrO1rqE0VvIYcHMm1&#10;3B28HnGKh12Pxfqs9jqmtudQLWotrFr/AFiORvKTKqsZaQ/IuNoA4GMYp3iD4ZaRZ69qWmandeTq&#10;VjHLFcQzfdS4Td5iKQxBG4bR69QOa4LxSt+vwn8I686gKtzqOljOMM8UkU57/wDT3Xp0cDiJeydS&#10;ScnomotJ3i3de89HZdep01qtGFFT5uaLjeymm90rSS1i9dL9tDcHhDXyXa80/wAloyCzC6i4yPZv&#10;84p3ijTPiP4j1j7XrGsX2oXQs418681RZJBAiBUXLuSEVAAB0AGBgV53Bd3UUjS2t5JG7R7A8chB&#10;wVII47EHHvQl7cRxsI952A5+Yntx1I7V6X9l1YT5uZfd/wAE5Vmy5XFJ6+f/AADsLDwlr7TI9y+1&#10;GJ2s98nUe+71q34itPEev3slxqt5NqF5IFjQtdec7EDaq53EnjAA+mK5zRb2OfMOzHyZ3jPPzU62&#10;nlh8SWL2kw3DUIfLZWIB/eKMfqORWU8PUlVd7JpdjSnmPs4rS6fmdd8PfCEWreNLTwjq2ryaTHe6&#10;9b2M2oratI1lvkVS5RcFioLNtBBO3Ar2T9qX9mrSfgZ4a0x/hX8a/E/jRtU1T7LDd3PgbVNJkaQj&#10;CxReZPJFMSegX5s15DNb3nhPxHqU1jrU0VxpPiO3lW8s5GjljJkOJEYE7XBwVOcg9K/Ub/gpf/wT&#10;P/Zc+BvwH8K/tH+DdV8XahPrXxA0c+IJte8RSXPn2V0k0ssil13B2YL+8LE8nPJrvy3J8XmVGpXp&#10;qPLDV3vfa+lna2+6Mcyz2jgcXQgr/vNrWt03vr16H5pfDH4I+Oviybq08N/GmNJrdY3X7bcTxrIr&#10;Z5BPORj0zz2qX4mfsx/Ez4baZNrfiv426T9ltZYkuGhvriRk3kAYXZkjPXH9KuX/AICsfCeuX3hD&#10;UtLhNxpGoz2MvmRAndFI0Zzx1yprzv4t6Hbw+K4Z4IVVZLGL5EXG35nXgdO36183TqZhLOJUPaqM&#10;Y3uuSL2dnrdb+mh7VLB/W8KpUIuTaTXvNaPX8CdNF0Q20kB+PNq23mP/AEefnGeMdRn3AFVNI8Ix&#10;+JdStNEg+LGlw3V5cLDFLf3DwQB2IUCSWXCRLnkuzBQDyRivePDn/BNnxH4x0y11D4f+MrDUw2nr&#10;e6g82oRW6W0ZEW0Dcu6V/wB4wZVXK+WTyOazfDH7B1xq/gqPxPr3xP0PTbgajqdn9jv9RWBI3tJ2&#10;gZJJJVRRl1yNhkO1wdvDBfZUXCLala/dJW+VkeCsww8dZTd1ppd/ceI+N/COueDNZfw5q/xO02ea&#10;3OCtnfSXMY7YV4wyHp2buOxraHgT4jeEfEWn+HI9Evf7cubJbm30+CLzpHRkLg7BnOU+bGMgZzXo&#10;3xN/Yl8U/DLwKvxNfX/CWraO+oW9p5/hvxRFesfODdkAZSCpUhlByRjqM7Xxb0uVPjN8OfFgcyLq&#10;Ph3SFmeTk7po5IwD7kIfyrgxlapTw8U7PST2STaW1l0fzOilmFOVRqk3Z+ujVrbnis/wj+PMrzSy&#10;fDnxRJ5YzKx0e4/d/X5OK9M0bwN4wvPBWl6RffDbUrdY1aVvL0d45y7BUO+VUEjKQisEZiqliVAL&#10;sT6x8a/hzb6br0N8NNhRryxadVhjC5a4sxcLxjtXm/iXWrmy+GXhvX5NPNxb28e2cKRHuZokUZ4J&#10;zmP9K+Xq5piM0p0400l71tO9nZb+R6GFxlGjKXMm9L99NG/uMtPgdfPJ5r+BfEP3fu7br160Vz8H&#10;iW+1C7ubmCBfJeRXhh3+Y0SlANp4HcH86K0lh81i7Oql83/8ke/hqdbFUY1aVBuL2eh+6n7IcXw4&#10;1n9hfT/gbqes6K3ifxJok9z4d08eIreO4+1xfaXgjaGOc3CKAxm3GPbtViSQRuwvD3wT8e6hp/hv&#10;V/DPx616+0HSbe5XQ47SO4s9GvL5XljiMWrCaGUSOJQIpjFslb7sjqTXc/D74eTeI/2FvCvw88D6&#10;42jaxfeE4Li6m0+HyLrUnaFpltVbaDKGU/NtbO1NpIDZrqPjprdv4x/Zr8I+B/AnhzUNH0zxFNbW&#10;s1zDDHanQ2+xv5Q1CBUdUQSbIHiyMOzDLMFjf084zqH1yUKS057Ss97Pytt27nl5fkzoYFX1cle2&#10;y1XbW731ffa1zS+JH7YXwmv9VXwpr11HZ694c8N20/iDVPFukyWNjDHLbI0byysNkJaRdzRs26Nd&#10;4baAa+afiH+0r8QdZ/avsfD3wN+N3gafS9a8C6xrBuNFbTbrTJb8JZQ/vnmkgSWYyK+A04OJhguW&#10;+a1+1P8AtR+Gfhj4q1Xw18bPDGk6LY6ppujw+LvE1/He3C+JpVtbefZBaLGI28sxR7iWwVkKsMuQ&#10;Pn9fjt/wTX8ReLbHWfByeINBs9B8Pw6NpOmWNzbxWQtxKJywNzKJy5kC5knkeQKqIGKoK6cyx2S5&#10;fVp16mvPFStG8nG62kvhu9Gle67I4P7JzbEYd0k7NNq7srpaJrr+FvM+nPgp4m8C/En4K/8ACXad&#10;8WtHt7y18+w1eSRWjiWU38hadwSI5fMjW2iMbq+5YY0zhAq6XjCJdQ8LroC31m2lWOqXAuJ/D3hm&#10;bWJrdJY42kSeOzinliAIEI2I+5SAV8tGasD9lH9q/wAE/tC+I2+EH7KvizT7fWLHw7dQf2X4wk+y&#10;W95btM1yXikS3uA8qXGGGVAjEs0wWc74nn+Iv7SHiX4PtceHPEfxo8P6Z4f0fWEsdU+J0Xgm61PS&#10;k1Ca0iE+jyTWscEEsiXEykTySQII4ZElRpT8vJgslp4xPN6KdRKTlyvSSTbil8NkknaKbaabdk07&#10;/dZdxBjMLk/9jy5XUUWuaTtFRkuV2Sj7zSctLt3eibuekfs2t8FfDHw88aQeONc8b6pYwWy2sM//&#10;AArvxOkthdRzEIAh09Gyj3Ue1VRsbMlf3bFfmXxF8eP2a7rxNqXw4+Hv7Ut54k8U2kNjDpuqa/ba&#10;jLNqckJvVNukjwDMqNdwllaONAliix7zkN6J4U/4K8/smvqGqah4i+K9hJqi6hDqt/f/AG2WC3nd&#10;r53iht2bSjJ5gSKASK7LGiuoFy5V5K+MdAP/AAT7+E/xs1r45eEf2qdNvkS6mn8Lhb6//tGwmdmI&#10;KRf2WVedUOY7gyRhJQMKGCtX6DiJSxKi/ZX0WzWjdubZR0Vlfe+uh+R0Izw7nS51G8rt2evKmou+&#10;uurt02P14+BF1+x5rkMereGvH/hLxLr0trcPq2m6P4iF5MVdg005gikeRQdx3lv3au/BQKq1S1z9&#10;nOz+KXxE+IGpeCtY1fRba08RadobQeHZJLGQ2r2mkSTMRE6FVUgsQynrklfmzyn/AAgfwo8G/CSx&#10;0n4EeKpPC8OjiOPR202ZjqDTSTWMrXkb3E0ksQlkjCldnPzgkgsD2vwm8V/E3/hG/Emta2+reI7z&#10;ULlrlBN4XedjdoqRyB0jMEZc7NgClQu3+Fc483j7hnEY/heEqWKVG1VRm4SdKcWoXSuuVO6lF7u9&#10;tUysnzyhl+aOlJS5+W65lzxa5lturq0k+3Q4DxH/AMEkvgX4qibRvHXijxBqn/FQKkbXuqsxD+Rn&#10;7RlZAxXa7/u9xBznPAqnc/8ABDf9iSdB4yv7jx1dLZsz/wDCOx6nH9kuDGSnlnEH2jawRc7ZgfmJ&#10;VgMYpftGftf/ALe/wxm0/T/hr+yFdeIk1SO7laO4+GdwRYbXUiRPs1zN8zNKT+9BU+UMAkNXoUWj&#10;ftO/FDUNK1nWNOtbiGaOC/Gm/wDCr10u+kQojl2abXVjSYED5JFyrZ+Vcsa/AafDOOyfEXr5nPlr&#10;JwUpudRLmt8LU37yezik10aPr45pHNJOzXuay5eRPRdm4rXzf3nzN+15/wAEv/2LdB+HFnq2mGD4&#10;MzR6wrah4i1S9vtUWbKsy2iW9zdKJXf74MYLMIn2ghXxxv7FH7CXw5+Hv7Tlr4fv/iXofxC8E+It&#10;F33WoXka2cAeNmkW3uoS8/lxvIkCqWJ8zeyhSQVr5i/4KnfDH9oP4f8AxOu7X4g6FNawWKNrM2lz&#10;a3YP/Z8E8iwrFbrFcSNLEjt8qqWKj5iEG4D5w+Dfx1+PJ8VQaN4I1zULidptywQScNEBjawJCsMH&#10;GDxX7PwJwTk+DwtSpiM1nWTv1UoQ91JtuSlUu2nJpzUVeyikkfOZ7mOYe2h7PDct7SjdNSkr3TWr&#10;Xlpf1P3e+Iv/AAS7/Za8IfDnxfpfg/4DeFY75PCs0NheNYefJHLcy3LwyoZE4lRo4lGCGVWwJOBu&#10;7P4L/s+n4F+CdA0bwV4es9OabUNZuNT07S3jS2CebPC3loUiiQqjAqyIpJJLJnOfzI1b/gtlceBf&#10;DHhDS/Gng+TXvGXhXSlsrybWvMgjtXDMvKI5MzBMZYlVzjIkCjPun7P3/BX+H41eAWl0i18N+HfE&#10;OnSebrNvqUMselahaEhRNDOyy+XOCVyrSRI+4qRuwtRisdiMLWalBcsZ2U779E0rap7/ADOhYb+0&#10;E/aNtyj7y5btd+vTrsfof8dv2f8AVfiRHpvg/T/ifqWgtDbtp880WmNMvltA/wC+GyVVwroCU3Da&#10;r7iVBAr58/Zu/wCCdWn/ALGfwu8TeI/+FhSa1Lq+kaLPfWF9osP7m4AkEiBhKxKhpiQdoOFwf71e&#10;H/Fb/gpJ4Q8I+AdQvfB3xQ0rTxH4ZbW9O0tdAsr61uZfMuFs45GiFwUbdaQgqMKhmhJljGWEn7Mv&#10;7bfxn8Y/Fa4/Z5+KuvaVrFxb6ooun8I2tlBpDoI7a6Ns88Vu0hlzJsbaVCNCy/McqDEY7B06jtNO&#10;ab21Vla/veV107a6nPDK63s7xT5Guq5ZX1t7uq1t/MfHv/BXKfT/ABF+138RrsShc6toux9pX549&#10;CMZPGMYfH1x9a+P7dNQt9civ4tVky1tHdXD/AHXZZVDFB7c447CvqH9uX7H8WviF8R/iXpV1In2j&#10;xdCNKFxcIpkiffGqjIXdLhYwMbRt8zPbHz54e8C3+uWdrf2uhX0M97qUOlq1woj2N5O2JBGTvJc4&#10;+YrtyuASSQMcHNYrnndWbS1637f10OjEYCrUq0oRi2ktetrW3/rqe0fsS6RrGofF/wAF6docKyXD&#10;a7YyKsqhoyRKsjlskDao3E8gYB6V+nFl4V8R2JudW174jeD7xpNAm0WFZrlWiV5Lq4uHePdcja0g&#10;jiUY5yylgMPs+L/2KtA00f8ABQtND+HWn6dNp+n+JNca1t5IVktlsYIbsswUDadsKlh2yBwRXeeB&#10;fiLoP7Q1xqmnfFz4IatoNzoEl/c6/qWk60IHhvLOzmJk894Ra226VVWNpGEaiVipj8tGE5Pm9bLY&#10;yhN2pym/e0d3fXR66XXe9zrxmX/2hjIRhS55pJJXa3SstNO+59N+BP2ZPip451L4rWfw68f6LcN8&#10;RfDOn2GqfYbe2kisIbTSX0qORXe7GS3lCXGAR5oA6SFPN/C37Mviv/gn/wDDfVdX+J+l69IxuLq8&#10;gmkW3+ypZw3qSPOkfnlfPliCBk3SYZIwOMse9/ZPg/Z6+Bngbw/8SvF3xKXQ4/F1w2oTL428Y6du&#10;jvXlCSC0mspI0lt3CSMpMs2RGoK7jLj3L9ozxz4M/aDsdH8TX2oaatha37fYbzxJZyXWl6uouGFo&#10;IoFcxu800dtIHVXJHl7oiT5a+tm2fYXKo0qmKnJqcnGPuSd5OMpU4x5U/enySSUk03bWN0n6eBwN&#10;GjUlh54ZQSupu93FxXfmaavvZdHa+58rfFb9lkz22maL4i0W8nufDP2K2vLOTTZHtTLHCJFgARCA&#10;0gJwCT5gbIyDXmv7D/iv4faJ8XtK8dr8E/ih4w0OOP8As+60nS/h7BqGmW0ttt8xo5DN51zIxMbN&#10;+5Rv3wJ+XJr1/wCJWu+L/wBob4a+MPB837QfhQ3GsSXlzpWvaHrclvoMF0LWGKG4M8aGbbHCsMTM&#10;mSrhyvVnPvX/AAT18BeIPh/8B/8AhXfin4h+C9d1yxZrjWdY07xZd6pE9w0ENoshkNzDJybBpDGw&#10;IKyx7WjwQ3nZXhatWVR0KU71JSe21rXjLW6dn0T1Wvn42OzNYbC1HJQk07aysrPqttNHbX0Wt10X&#10;irwr8O/iz4b8VeLPhz8J59Sk1TRf+Eavls7m1twlrLHDI9q3lSGMYlugG2EupLDdhcj81f8Agoj8&#10;TfDNn8UL74OS6s2j+MtH1CK21fTNUhtrUiRQHMBurWGIuWE5bcA+7K552k/p18c/jb8If2dPDOga&#10;zr3iY2Wn6trlnoOmqNUvbv8AtDUpopAiIyamBAGkRJPMnO1RCVZyZFdfhD4l/tX/ALLfgPx5o9r8&#10;SP2X/DPxK1Ke6aTxX8SLvwfplzdSzQztHcm581Z2SZ2idvLBk2wyReXjcgT2cG86wd8JXhFbtvVy&#10;fVLWMXbzeuyvqfD06ePxeIU/aQcL+60rK17b88ndXV/m0u3g3x8+HKav+1N440DStBM0Nh481C0j&#10;FvGxWGEag8KRllP3CxRApJDEqoySBWV4C0f4wLounwJ4I1TyPs8n2G+0fy7OS5OGkZGuFhLTg7Rh&#10;GJI2AKPuqPvbRfFvxbF3Y/Fj9n7UdF+K2n6P4PbRfDU0PwqummbT/saarYiUfbokiDfa/JRREJ3R&#10;ATHM+Avxj8Rv217749+LNa+AmufBHwb4Q8Ra5NJbaHr/AIb0e4tdTlvLu2FvDBMsctw7M5vBJhXG&#10;GgkU+YXwPznGZbxRSz54dYX2lC8b1FVivcai2+S0n7rveN09F10OrwqwMfDjEVcVVTxdepUc6bm5&#10;wjRdpxapxvu1UkpN3TVmktyCw8Ra9o+orrPirwb4qlksQJZIdZaSaOGMk/vNr2TqnAYByo2jIGQC&#10;K+ovEfwc+Kd8nw58SaVYaXpuoeE/FdrqurWuoaoW3xROZDHHJHC/mEkAEMFwGbDZGT87fA+1/wCE&#10;U+MF98J/F/gPWvM+I2uWOkeH7y3WK4tFji1+zmMz3EUpU20sKbUdRIrM8edgZSfpvRf2tvBHjDTf&#10;Gnjf4keNtC0nT/COsXUU1zZ/a7pm00XJisbttkTBnnz9yMscvGACd4T6Dhrg369LFY+pRk4RtGTT&#10;ulGVrOTSsryTS16X62X6vxd4m47PMNRwtoJczcXzOXNZW0T9Xffproz0T9mPwn4o1z45N8SNetrC&#10;e/8ADfhtLG4j0TS3ZS0em2W4wwGQGR2cOplaRS4w+xSxSpNf/wCCfvhv46Ta58cbi01vTbjxNeed&#10;f2v/AAj8m4usUkCAR3O90cwvnbzhiSAflI8z1v4/2fw4+I3h/wAJeHPFupWWpeMPGFvcab9jtZLe&#10;a5042NujPIJhHJbr5zxjBAcvG6Y+V1XovDf7Q3xG0f4n29gNU8Sa34o8v7XoNnceIGSzMKavNprA&#10;tcM0UcgGoW0mWUl1ikAO4BX9LMMtw2VV/rWElGmoU2p+63J63V5KWi0Xu8r6u97HwUsHHOoqjjKK&#10;qc0ouEZJWTXMpOOl7tS5W76WtbVnuP7MnwH+J/7LXhaTwh8ONHOpaXrvia41bVbzXppbGWK+lhAl&#10;CpDDGkduFgRVBTG88AAqF7Z7v4l2Ops5+B/hmMvKftF2oaZ2y02WLABiT5e4k8nzY88tgeCaj8T/&#10;ANtj4x+I5vDmqeELybwnqnhCS/itrWys7fdqFpfriIz3K27xb1KbBL5KvIp2t+7lU/nh8X/iV8Pv&#10;iDr+k3Wg+ObjS9Pup9Qm8RaVqX2iArdTGY2kc8KB/McSJsLJvjV1ILjlq/P8y4X4fzCvWq5hJe0v&#10;7y5mrppSvrZtWfboz6XLMHKhhadDCYaPIloo3dtWkmlLRtp2v5dz6z+Nfgn4seKv2r/Hmo/EPX7y&#10;38B29zEmg32meCxq3nNY5uLzT1CQyyJA/mzADhmmwkD71kibzXWD+1B8PvgLZ/sy/EvSrPVtDla3&#10;8RtdeGdFVray1icRx/YxLDCE8xVZ8xoxzuLHceB79+w94c+B8n7NniPQviH8REtjpPiHV7Dy7fWr&#10;aNRGJpZi2HDZJaWTB4BUJwcEnwX9ipPiTrHwn8J6H8DfhFa+KdP1rxZrNr8RNV0XUpBd+H1S3jEL&#10;v5IMbuYyWWOcNkooCrhnTwMszTF45YnL+VQhQXL1blGWsbt62hGNt3e/S1n+hSzLAUadLko3lTal&#10;d+7FOK3W61u76PuraosXf7LHxz8QX0Pjmf4bfEIX1vd2z2+qNoGp28axi3uCyvKiJMpHyLlGAxJw&#10;STxj6B+zVrHhfxtrVt8VvgH8QGhstJs57hrRdYj2S3MRTz3OXJkkuI5VRWOJXUhFOQtfor8TPF3j&#10;b4ew/wDCKW2o6vNYTD+0IrzUr66lZjM8gaDIsLiHywiYVPPVgDhoUQCU51v4J8QL+1doPhW+1zxF&#10;4m8ManoYuri01O4VrC2kFsZIZGgihgVZhKnySdQGxsBIYduEz6WRxhi1BT5Xom370v727tdq600V&#10;1qd2E8UMz+q1cL9Vgo8rfNd3STTfK9LOyaR88/AjQ/2Pfg/8XLHxd8RPD3iDwzDcagsNvD8QodTg&#10;toPJtHkni/0xVS4ldG80xsN6ELsB+9X0B4asvh74r+Puv+JPAf2XXfD37zSbrwnpNtNHPHZm1gEl&#10;xapCi+RdC7R4vNmlR4vLlUbCS9eT/wDBWXWdC8EaVZ6A2hxXE15FNdWMk8Ml1JYXj2rwPL5jSHyF&#10;aElcgDc4jB4JBufsF/s76r4svPi54p0KVVurH4teJpm3wpILqEXUamBQVJY5iJ46EKONwYfQR8Ze&#10;KOJKkaMcuVSUNeWE3G6je/LzOzSvs97JWvY/L+MOLMto1qM8TVlTeIg6aSvJ6JO+ibTsm+ZNNau7&#10;bd/b/GGnaZ8OtK/4WH8bZ5NAsLtdt7HcX0Gmaf8A2hFalbbaby+gCwMGfdbxmJpZIleVsBi35S32&#10;k/s5aP8AtNePtZ+I+s2q2t346ubrR76Cza+jEH2pzvt/LDoo2kMrgFSANtfTH/BZH/hE/hd8NvhR&#10;8H9f1bTZda0GHWv7at7MK10ZrlIJ4omVeNzs5CjOGJU8bsD5i+GfxT+MFh8Lbr9rH9lN9R8O+KbX&#10;Qb2702T+y7a8mhtYXZbzEcyPE48iOc5K8DJwCK5sy4rzilRo5cudQb96cm+dSqP2nJJuztBtxSsr&#10;KPLpZI8nhbiDJc0xWIhRrQ9pSl7Ozd4prljdtKVrcyTdm/JtM+kPgb+yd8P/ABd8dfj18S/CnhtJ&#10;NQ8OeNks9H0m1EcYZZtOgSKOPzU8oO00q4DkIecgjNewXPjTx/8AC34g+IofGGp6no/he1DW/hWe&#10;R3WO7s4WEjTlFy91ciGFC+5WEbO0TrEoES+Qfsift9fGb4hfCXwV8Vfjh4l8S6peeKdQks7i7juI&#10;IXhktbqSdLuO1SJbcv8A6AIwhjCfvCzbhu3feegfEPwn460yT4h2V/qukgSLBfa9dNaxB4o4YpXe&#10;ZZSsaeWG+YoVHyScFUr5Kr9YzKVXBOcvaL3W1JXvBtaNyV0+iukfqmNzLEZRKEq9ONSjOnGzX2ea&#10;MX/LdN2bTcL2k01Z6fKel/D/AMdfEPwJ4mvvjl4da6lTxVoNl4P8RagguNShtJb+R5vst24NzLbs&#10;JV2S7ijAkRk4kC/Of/BSW/stU8A6vYeH/h5oGpt4k8Maf9juorQ+dpVxb6zeRyyQkg/vpWcRl1C5&#10;gCR8hQT9sftG6n4Q8e/DSx1v4S+JdQ1fQbXxFYJLqmleKIr1ZZI7tlbyRFLiSdmuV25ICiNvmXep&#10;b4N/4KVancP4R0GDX7CRbW7klsZJrzRzYzXsUetXimaeHcWjlZom8xWCsrAqRldzfXZLmVSnlaw8&#10;lqpSd3unB07q7SbTcne6PjsdnH13O0oxjFVG7xitEuV6pJtX2bTd7u582/sj2eq+Hl1HQNS8I27N&#10;PZalqcl3NCfPtGtNL1GIwDLKAJDcI5xuDbI8EEEV7hpk/in4Tft/D4yfDvw4bu40nT9PumN1q0cN&#10;sXn0kxMpgLI0p2ySY2OpB9eh4D9mKPS2h1QSnzGOn6hb290VDMobSItvLcdyRwef19M8eQaHof7S&#10;1wbPWfBmtDUtN0b7I2vR3lvdyEW0eYYkhYkoJQ0Z3ZVmTJBBxX0FeNasnKK+1B2668233CjUjRxH&#10;K9rSWv8A27ufZPwe/bK/aC+I/jXTPAf/AAhmg2N5qlqj2t1faTM1o7+XJIWLx3chC4UY4ySwGBkY&#10;9R1fx78evCcEes+NNc8CR2eoakLeMw6XPcJHII2bHzSKVH7s5LHap5JUBiPnz4QQ+BfC/j7wd4jv&#10;NAuNPfTbe4SO9h1C5eK2RoRFI3lMEBTygPmKyZ8sch8E9l8RP2qte1T4La/8T/hB4TvNb1vwbfzQ&#10;rp3iaGKyi+1OyLDdLNJM8Xlx2zySNiRS4XYxRnUV5/EGClGzVSdN20tJpPXdpNPTrr0PosDiKOIr&#10;ckKUZJKN3y63abtdp6vS3qlqUf2jP2gv2mbP4J+NfEnwa+LOlvrXhG4sy2nyeFoI0ule+jg3Avcv&#10;hNv7wMyBWXbtOOV/KP8Aah/bx/aj/a/+G66H8efG0Go6Va3kV9Bb2+lQW4+0KNqyEooJIVmAB4+Y&#10;8c1+nHxW+Ikdz+xJ4hn+JOkaH4L1q/8ADumXUmiwahYrK6x39iElULMzojQwqNrJkJFkMFCVm6Z/&#10;wRn+Lfxa+Ad9pfwE8S6P4L0e4sr7y9G1KyRrLxnHK0osriZYyojKRMvlzlCAwSVFJy1eFlksfRxa&#10;pQpSrXUZKTcm43cusm3slbp96Fm8sFTg6tSpGkldWtFc2kb7JXd27+S8j8U/gv4C07xT8VrXw/qd&#10;ww8yO+ZWj6JJFbTSIOCDyyAcHv36HrNd8LeJfHfxPl0DR7eFrm60+0nb7VdxwJgWcbEs8rKi9DjL&#10;DJ4HPB+rP2Wv+CXXjT4T/HxvFX7RHxc0LwZrXh/UrqPTfDemzQ6pffaI5GiLSxwyBDAfnHyTbyME&#10;Y61698P7nT/2g/iL4v0D46ftJeHfBPjLT9Vgbw7qjaHHJBds0q3U81qZp4I47M3DROofz5DlsKF+&#10;Vvr8wnisPVhOKbbg7XsorZ3vKUV2uk7v5HmZTRy/GzhTrPlpOpHnau5JN2btGEntezs0uzufD+of&#10;s5/tEfs7ePtNf4geGrrwjq2m6hZX1vJfXUcM9tiQmKcLuLY3KSpAOdhxnGK9e8ea98U9F8Ryaj4V&#10;+JLWvhPUtS1hNBsby1F5cRxRXUscO9ijchRGQFZg2wbm5r3j9pb9pv46/Hn4a+OdO8cftwfCXXrH&#10;WtNsrDWLTw3oGtJ/aH2C/ubi2AkktEgiMcjMA+VSRVUFnePI+e/iz4J/aa8ZeCV+LHg3wjrbeHdN&#10;1PUbi71nT4mNnaNcTtdbGmi4OEYMeSFB5wDmvLzPFYiPs+SdN80rJzircvLO6Wsru6jr5teq4qyq&#10;WQypTwfP19oozk1e0XF39lTcb3lZWd0k7q9lmfErx/8AFbT/AADq3ji18SNnTJo7u3SXwrGIyHnK&#10;H97wMbXCEFW3GAHgkke2fCm31+PxRb654ljfRbhYJrV9DurULJZF3hOGfIxuEaELt9cHAAHgvg/9&#10;nT9s34seHdUTw74X1nxBpN/NaaZd3iR+bDFc3Esb29tJK4/dMWMWdxVVEq7mG8Z+pNP/AOCYvxy+&#10;AGi6J4l+JnxGjk1LxdPfnVfDumzFlsbyK0WeNZbkr5M0glLKyRkquWCyPnK+DnVarPLpQnUp310h&#10;HdWjZPXSzu27a6bankcM1MyxmcU5TlLlvs2302u99n+Bv6np2iQ/CjT4IIcXMfxKjEgU9XZolY/k&#10;K+uP2if2uP2W/wBnTwtptp+0T8SNPs7m+0sXNnoKwSXN5OvlKQRHECYwx+VXcopIOG4OPiXxBBrm&#10;ieCr7wfZeIrGy8QL4wBs5ruSMrHfAYBCuQJMNGWC4JYKeDXyz+3t+yFcfCt7CXxJ8bNX8TeMLvdP&#10;4p1K4YfZWumAZzEFAwgcsAxzn618TwXk+BzOvOOMqOMbpKy1bd+r0SurX110t1P3jjqOLp4ejPDW&#10;coubbvtfk7a6fL1P0b/Zt/bS/YM+O9reatonxL1jw3rk2rSKlh4p8RXek+bvnkaIReXdfZ/uFBtR&#10;g24MSPmyfpm2+CPw41jVdPtPEWh3V1umhDG+169uGctMoK5nuGBZs7QOCSRjnFfzPa/b+P8AwrEu&#10;vQa1cy2cUqxvfRSF0jYDO054HBzg1986b8fP2yvj/wDsY/C3VfA/xo1jw7qngdLpL9bjWDpMd/bf&#10;aSLC9juDIouSqxyQAE/J5J2jJct9RnHAeFy/FUquDqXhOVuWSvZpOX2VqnZp6addLnxlLGY3FUZc&#10;83zxV203az00u1az6XfqtE/1i8T/ALOXw+0dob/Wvh94d1qFZliDX2nxySQ5baMbgw2544fBrvtO&#10;+GvwKsVmhtP2efBk1uZwkkP9kWxG7BHIwcZ3HHH8IP1574f/AAb/AGs4Pht4T0X4rabea1rml+D7&#10;GPVtUjuUn+1XtvDAZZfMB/fM7mRgWyz5bbzkV6zZ/szfEC9uZNQl0fRY2kkLbbjVJfMP3eP3aFcY&#10;BA56nJ7CvJo8O5hia0vqmGk0v7rt+KPEzLOMMqMPrGLi5a/BPfbdKS+8+Rf+Cjll4L8P+A7PSvC/&#10;wz0Xw6t74b1uyu/7Hso4xc5toYw7KiqCQHJGefm618Ep+z7F450DSNT0bwHN4o1LWprMWGnyQp5N&#10;vdXEaImXbascT4DOztt4LEHmvon/AILE/toeCvg38frL9mq+8KLcXGi6TMviLUtP1RpY0mvEiYRI&#10;GQHKIiEk9C+McZPC/sw+K9D8Y+HdN8L/AAv+MGoW/wBosUs9Q01bGZJo5hGBEXaMruClN4BKspU4&#10;6nbxYzIcywdSOIxMZRpOT5nFpNbJp7W1VvP5n2fCudSeDWFwdflqqLlZ8zclaU0r6vVW66LeyR+i&#10;f/BFDwLqPgL4O+MtDvNDSzt7vxBZ38MkWqQ3azSHT7eCZt0TuIyJbZl8tiGChXxtkSvMP+C+95C9&#10;x8I7NdVh+0WviqSXy4yN8CFrUKWGe7ByCQM4x2rxD9iPXP2g/wBl6/03wb4N+JTTTf2W9jqUyv5p&#10;mZ282BjFNvTcik9S2WkfA2jmx/wVL1r/AISr4aeFfiD4uh0++1eTx1Kk2uW9sqSajGllpciu7Lhf&#10;l8woAuFAAIAJJP7DwdxllNeVDIqUajnGLtOSvCSjv77abeu3LufkvEvCea4PGzzbFTh+9vLlu+dX&#10;7rVLv8V2uh+av7ecH9iftEeMPhXBpEUKaH8R9btI7jBDON1wnlN2+Qpx8ufmwSQFC8b+y942uPDX&#10;iyxkt9TWx8m6tv8Aj2tSA7yRxwxk7QfmDgFmbAJbmvUP+CjNnd6n/wAFDfitbpAdsfxx1GOMeX2l&#10;1S9GPxJJ7Zz3rmZv2QPHf7MyL4q+Mpm0OaR7aL7Hf3enp5crnzVjkUXnnRfJn/WRKQ3ylVbiuzMM&#10;CsYsRSS3lL7276X/AA7dNhYWvUjyVJXlaMb+aStq7dP+AWNe0/QfFmkXfiPX75dQ1rTvJhkuJ5hN&#10;MkfncLvZd6oRuwmcYPTmvoz4efDH4a+KPEtn4Y0z4IeHdeur7UpIrPTTrVvonnSvCSii8LxqmGxt&#10;jZwHbEajLAV8qjxNfPB4o0/UtEsbHfqmy3uYbxZhfR/eidGUAEFDkHJOOCAQa7j4c3LePfG//CD2&#10;+uyeLl1COVrfRdMs5biRpGXEa+Vs3Hlgo69OccVtxdVweJWX1sNq6K/eJRaTel1flcW7d003e19T&#10;zeH6OIw6xVOsrc7928k2r3s7XTt10s0j9hP2Cv2YdL+GPwc03wN8avhNeeF7jTNWlRdBuPGVrqwm&#10;S4kBB8y2UP8A62cAYIx1JwDnK8LL4B+Hf7Wvxg8LWnha8ktdWtfC97Z21mXnM+22nt2+dlCgs0PB&#10;BwSHHAUV85fsqRfEr4TfD3SfFGh/s93Wg6j4J8cMLrTV0u6mudWikitZlu5lJYRqpUxgJtDFGJ+Y&#10;Zqn+07/wWAt/2dv25td8Ufs7eDZNUS58HabpGuNr2mSt5EkDy3TKII5om3xmcxOWfAZJCNy7Wb4/&#10;OKeZ1s4p4rLKTqwcG3DmjGKaa3fKkm1J9Hdqx9v7WpluFpVMTOU1ypRjeSipJpK3vT1au772urKx&#10;9UtoviHxZ/wjvxXf4GX2n2+geI5007UNU8TWkSPH5ctvJI9uYy7bWQL5auTJglSAVrqPFOk2fi74&#10;T+JvEw0axkt2a/0qaP7OqbZjbORKsfK7cH5WyDuKMOeR5Z8GP+CkXgj9uf4Q6Dr/APwgltHq2h/E&#10;jTbTWbK9ujPDZ+dbXUkd5C6sjYbymCqykKYyH34BPuM134Mn8A6ufD/imxhbS9VaG+0CCYQs8jww&#10;ybwikbnKMnIH3Q5zxivqslzX6/lMHiaPsKkans3G/NeX8t4pWvde9bTfbU+SzLOsyWIrdFNJ2TbS&#10;i0+7fl29EfEXgTRvFreKvDdj4m8CXGn3sVnDb2jXFgbV7mCG0Fv5gyxJQpHAFboxBb5SStaEPw8s&#10;PEH7dl+ouNWtZtJ+GLT2strO6ytML6NM5YDkGTg5x0x2rvrL4bX3hfw54V+M3jG71bxVot3H9nku&#10;pZIvItLdnu4o7BGDzHeLgIzDYdoAVlRj5Y1H8Y+BLrX7Xx14N8A6vBG2i3lhG+k6+lvA0Vw9q8z5&#10;OnDD5s4hwem4c7uKyfFVJwqU6dK3s5u3vbO99GrXtrZ2t0PCx9HFR9hiFO/PBJrrorWd9O3W/U+V&#10;P22fgnceOPisfFRa+jM3hmyurrWNV86bazxyqBJtBMkhCk7MksFbsGI86uNW8HeFvC9jqf8AbejX&#10;dpqiTxtY6ncxiyiVmdHdYnglkFyU+4x2CPYQ8ZLjHsn7cfwu8D/H34Y6Xc+KNa+I1xpfhiBPsuna&#10;f4ktBHPDO8UW5prixUMQFQDlsA4CgEmvEPiPpXwo1/4ceDfg7dfC7xlZ2PhGKSzttSfxpp5n1KGS&#10;XfCk21FSQxOZFiYKGAldckAAcksp4krZv9aVRQjOUuZp+8otau6fvXaVlsup6uGxmRYbBpVm5TST&#10;s/hb7bfie8+Do28NefpQ0m3sxY300P2C0TbHEVbOxBgZUE4DEAsBk8k16wvxR1Xxp8O9N+FT22nQ&#10;Wuk3f2qOeSby5Hfe/BZ3CkfvTwBnAz0Br5g+DPx/uvgJ4Qj8A/Dn9nCx1bTvt8t2tz40jhvbjY4A&#10;8tJILi3AA25HBwWY88Ad9rv7dvjFL9ta8Mfs0SaOqxqv2exuLDy4htwSvyg7ic8sWYdj0xzS4Xxs&#10;a3tJ2qLmel0per3Sb8m2ft2B8VuE6+V4XC1IONShCFpSUnFTjFR0UU5O2u6St9x0vjTUPEk2o3C2&#10;9oXSHchnhUujKuQcHJGK434dvo0v7X3wu1jxHoF9qENpqyvHbabdpbyecmoabJE5MiMHSNo1dk2g&#10;uiMqshIdci8/4Kh/Evwhq9uni34N6pNYzt5F1a/bLWAzRfOBuYQShgu49Qcg8nGKg/bP8WeL/EP7&#10;R9t8O/BXjySOS3juEgnuJGX7NaTaMt1PFGvmN+82o6KqthnVVXA2gfP5xk+NwuGWIqtQgpJNt3Ue&#10;t3bpZO/U+6wvG2WcVZXjcswKjOSw1WXu86bSja3vQjrdrS/U2/287rxr+0P8fPiz4w+DPxYm1bwL&#10;4H1DSjqGoy6kyp5l28FqsNqsIUywG4QbSNykRCUOd+5vKJtf0y8/ZLj0+38J6WdSi8TNa6i0n2iS&#10;6VI7e3eO5jdyfLEjNOrxvIUYuDHGNpKfUnxG/YD+Gnw2tbS3/Zw+MmseD9UuPA+rxXmqaZr0k/8A&#10;wkLQ/ZZRbXULOiukqCQmNNsZIBKttCm9+x/8NvC3if4R+Ovhf4xm0ybWvDni270/Vrj7GIQ8ihY0&#10;utvRRII87QeNrdiAPl+JMyy3MMtg8rtKNBLmUlyzb0SldJpp668102rrU/JeE6dfKarWP5rztytN&#10;tWWji07NNdNNl5WPq74vrZftB/sheKtC0G6hkm8beAftmlqw2qDeWTC3OSeCWT14Ir+ayTztL+KU&#10;urWIb/Q/E7Ojrn5ds4Ix+lf0r+B/iv8ABqLwJ4f+BcHjP+z9Q8O+BUaa+kYJCIrNbeAMXzhlzIPc&#10;bsnGRn+df47/AAwg8NfG74ieDNLm+1W+geKLk2N5BGSksJkO2QEHG1lRTz69c9e7gXH4eVWrSclr&#10;GMlr5tP8Wl6ng4vD4jD4eScHG0uqez2fTdK/9a+a+GLOH/hM9NcW0asupRqrRxKpB3beoHuetfZ3&#10;gvw5Lf8A7OtxYxfM1zo+pRbfcmZAPyxXDj/gmp+1JF4Zj+N+g/C29uNBh10So0N9azS3MAnwXjhS&#10;TzvQgbCSGJ7DP0t+xV+yx8Y/jt8OtRb4daDa3Wl6VrlxZTahqGqwWsUsmQwiTzHBZ2Dg4AIHcivR&#10;4gzTDYqnTeHnzuLT012/4c8zE4GssXGUoON01rp954P/AMEr/jL4F+EH7Xnhv4i/EzxTa6Xoum6h&#10;4eub++uP+WVvb3FvE7qgBZysZckICxCkgGvDNIlltPjrrkHh6RWe6vnig8sAKzfaFbuMY+X9K+gd&#10;J/4JSftD6P4ie0+JNtoeltHp8ga303xtoVxcRzrOSyeT9uTcPKVmGCPm2ivGrj4N6/8ABr4/ap4S&#10;8e6U2i50+/bS31C4SMXKmOQQyRTBmidGbbtkVyhyCGIwa+xp5ph5c9GLu5NS2a2jbRvSV1q+1j5a&#10;WTYqMp1mrXjb8evbyOe+MYtfDfxo1HTBfI0X2qUM0k6yNh9rAkrxk569DyRXn/im10e4/Zh8K6bA&#10;n+lWvj3xDJcLu6Ry2ekCP9Ypfyr7VuP2Bvht4X/Z40X9pL4rS+LNcbxNJbR2+paHcWUdhYL86eV5&#10;cgkuLplEPzSoiRKRtVpNysfHv2qfgN8NvhV8KV+KPwN8T3+p+Fda8RWK6fDrHlteaZdNFqC3NrMV&#10;jRXIFvbSBvLTKTqNoKknhwXEuDrYyOHg3zKSs7WTdrNJ97Nvp5Ht0eGK2FwXtK32ku39b2Pkv+xC&#10;iF4ypXOfr6moZtOZhuhTduYDlc4468/5/OvfpP2c/F2sfCqx8cafb2s2r6hdSJ/ZMd3bRubZYhN5&#10;oi3hgFCPvyuAMHPBy34M/sU/Hr9oDWbzS/A2kaLbxafGHv8AVtY8QWtrYwlvuobh38syEZYICW2q&#10;zYwpI+io8SYWVOVRzVotptvqnb567W3HW4XVHljK6cle1vJP8tfmeAwWNzZyM0TrHuAO1l9wecet&#10;SaeJ11K3nSX5o5kJLf7Jz+H+favrFv8AgkR+1xcfEfwv4C8jwlPZeL5JBY+LNP8AFVreaTbLFCss&#10;xuZ7cyNb+XG2SrKGbB2K/fhPij+xpY+FJf7P+Dnxx0f4j6lb+c1/pXhzS70TRJFH5rTJuj2TQBA7&#10;b1fIEZJVcjPVHO8vraKabavom7Lu30+djy5ZLWpy/u36ta+n/AOe+KNpHpfjTxdZ6PL50N41jcRu&#10;6gthlSUkdOjHH0r9m/8Agpd4d1zxz/wSe17xjqHxIvtSsF8L+E9f0G1+zzFI1llt4CrPI7gY+0EA&#10;Agnbk5zx+NfiPRPIa11+cSM19ocK3izspVCIbV0YDO5ciQ43AA7Tgna2P3A1/TfD37Q//BEPT/hJ&#10;8Pd+seL5/gvo8S6DY280lx9rtDbyGPGMBibcrg9SMDqAfouE89wWFy/EUq9WEOdJe81G7Sadr2/D&#10;oePnuT4ueJwk6dKU3CWvKm7J8urtstOp+Sv7VOnabpv7U3xMt9DI+xj4ga01nnvCb+Zozn/cK1zZ&#10;/ZU+JPxx8UW/h34WwHWtYh0aO9utO0nQ9TvriC3YRujslraykKPOQFuQGdRnJr2D4tfsf/tW+Mvj&#10;d4gi8G/s7eNNavINN0W715dM8M3U32G6utJtbp4ZSqkLIGlYFSckqeK779hL9p74t/8ABN39qbW/&#10;iPrX7N+oa54guPh7Hotx4S1Sc6bdWKiWxkaeWOSJ5EAjtDjKAZlVuRwfzvM60Y8RTlCqoxlKT5tG&#10;tdV301ex+yeHuW/XsHWSoudanSThBy5Lu6i029tH1KHg/wCL/hb4XaBD4N8RaRqkuoeE7GGDxTax&#10;+EZYJLKWJEtpTLuSNlK3B25lAO5lVsMcVyHgvwx4FXQ/GHxh+M3w9+LVz4XvdWvNV0XUdL8O3Uek&#10;2tje3B8tpZtyKDJMCmdxRmQAMSCK+mtF/bi1C38a/FvxNpP7I/iK4034j6hGPEFrcNbM+l2ZtszF&#10;A9myC4a6torkGQPCFtWjMXLOMrwN/wAFOL3S/wDgllqv/BP340fsq69qCnwbcaXo/iUam0cRaaV7&#10;rT53j8osEjzC6qrEOIcj5XwvbTlha0nTljbpys3y2aV7J7dVd2W3fU7MR4f5dheWrRy6V3KmpJ10&#10;7RkrzaWmsJe7brutD86PiV4n8jXbq28K6zftocmqWc9vHeOd7xbhKA/J3bTuHJOOcda6z4kfZtD0&#10;f4f+I7S2kjS41a0muJGLFQbe4mQlSSQAfMGQvGeSBmus1b9lv9pTwf8AAbXPEWv/ALNvjCGxuNFh&#10;8zVJvDN6ka/vpfJbzPL2Y3MgCsQW3rgHtN+0D8CfjZ4X/ZQ8P+K/iR8I/E3h6GzjuXiuta0G4tYf&#10;MkvrSRAGlRRkp5hGDyM+lcccxpY506baVpcl7r3rx+Ky8/8APqfnHEGTxybPKlLD+9TcpdG+WN9E&#10;36I9E+LD/wBoSeG76GItGJNPSQt6Jatbt+G4GvH9OiivPgPZ+G9Q8PzahdNrUcEdnBktK6y3KCMb&#10;Tn5gwA255xivcPiesL/DPw/d6db/ALy2toftDL/C51WU/wDoDrXkb6Ff/wDCA+MLXTYJpbrS/EMj&#10;2EducsNtxC3b0VnOe2M18ZlNRW5W7fvI69vP/wAmOKhGpTxMWle8bW73vEj+DnxiT9mTxD4osovh&#10;utrq2pf2e1vZXjODa2yi5Z184Nv+bzLdtuCGxk4KgEqPwPpXiD44/F+41XxGt1daxPo9xcapcXWo&#10;Rxy3L+dBiViwZc4fb8uc4DZPJJWmaZbkeIxftsZhpVKslFykpSs2klprtZXV9e+p9ZkWXVsTl0ZJ&#10;JWbVm2mvxX5H0b8YP+CiP7RWs+JNU+C3gT9o2TRYvC8g0TT7NbieCOOOyzbhBxsL/IMMOcrkcnn9&#10;D/gfN8ePDHwj8L+CvBn7R9i+oap4daLxFpeveDzqDQXk0JeS6t2i8sS/vGdyJWIIJ3EdK+Zf2Cv+&#10;Cenwe/ap/af8TeJPE2ly3tvHqkt/eeF7eeRHnWaZyLiWULiBCc4Xf5j9Qqrhj97/ALQn7G/xh+CX&#10;l+Pv2XfBsOpWtvp4hOjDWJHk0wjYGnSKUE3ihFfERkyrlSFkACrtDMcPmMqkcJRajrJyaXLfpeW3&#10;5+up0YDCZbltT6nmdZKo4Jw1SjddJX2v0el7WTvo/wAlv21vhFoPh7wtqVj4x/aw1Dxpfaa3/Evv&#10;m0l1eWe5Zmnh+d2ZXDAu7yMWU/LtBOa+FZPDWu+GZpr3V9TkuofMLQTSS52geuT3/Sv1m8Q/sd/E&#10;n9tsyeJPjR4ih8J6XorSJqHjG+WCKxuGUAvIr7YyzYGSAvHR2OM15HpH7LH/AAT8+G/iaTS7nWvE&#10;HxBhZSlx4ot/Cd1cafan+8W2vFt/213r/tCungylmWYU6kaiaerleO9u2nX7mTxXUynL1TVJqWit&#10;aW19dfn6PrY8V/4Jm6RbfEb45xwaJHcXEV3pF3bSW9pHK6XLmBwbVpY8DMkXmjAYFgCo5OK/Tr9i&#10;D4d3Hw58H+F4Lzwi2h6PG13D4u0/VLaOH+0GQyOISLljMzF2YkMuAB8uBwfzt/aa+OPgzwL4v8Ef&#10;Cf4A6XY2PhVdTi1Ka40uQrPLKrFWXGyIrH/GoMX3ixV2HA+4vBfwW0vXPg9b/tVajqmo61dSaTq6&#10;WHnRq063Fnps93beU0aCQu11buCjFhJ5iLjcFJ+uy7iKpg8DX4br0PcqzjXjJN87cFy8r0tazT2u&#10;rPV3uvi8zy+eIr0c5p1n7kJUnDTk9583N5vRq/n0PC/GX7Mtl4U/4LO2d38Ovhdpt5pXiq6udXi0&#10;PTtDfWGtJ2smN7EbWExkpHcOXRVcqse1udpSvpz43+Efgv4D+Gsg+LvhG80fUl8WW51RH0e7sP7c&#10;2rh/I8+IusbuRveDezxKpc+Y20fL/wDwTh1r4pfsoft//C/xT+0Jp8mm6ncW/ie4lu/HWqT2flW8&#10;9hFICwu44midQGh27FV5E+X5XVz9Uftb/Dj49+NPhpJ8ef2cfEGh6r/aV41g/i86r9sksbXzSjNa&#10;koY4pc5VpEJZSoClcUuNM4xmX8KfWcI+StNqLbsuVOTi5J9XZXWjte9tD2uC8dUw+YLLuf3G+bRv&#10;3paWjttolZvV207L4p/bX+Dvh67X4X+H/tHh3Wrq3S60rY1xp1iqujANMz3KmRCDuWPykYKVwrEi&#10;u98EfGP9lC803T9e+NXxt019S06e4TVrjVNL2Wt1NIJZZtqNhkYSXisQw4CKpUMQa8Yi/Z+8FeHP&#10;DzfEHxi8F5qFlpJeXUbMStcb1BZ5S/PzEjczNkDBzxmq+kfA34Y/DrQf+EU8VfFfx/4J/tqK8uNH&#10;/wCEc8O2OJ45GZUa4nlRp7hnU72iDKqLJGAqbVevxzg2WaRxHt8RVnKjvZttOdtGk9Fpvvo15H3W&#10;fZTl9Ol7Og4qsrtPW6i9GtIydnd9Lb9T6B+Cfx4/4J6/BzwO+nan+0V4T1aJ54ZEm1S1+zoZlt44&#10;ZpFXEikMQrNjJBYn5iQT7B43/adi+CPhT/hJtT+0R+F7eSFd02kiwklgmZTH9n80J5iJEQCqjfkc&#10;IAQK8N8LfsM/sX/EPwrpPxXj/Z/+J/j6y1a4u7GFPFmuNfLZ3EbGCS4kjadmiBezC7494G9BsC48&#10;vzP9ugfFv4n+O7Xwl4B8DeLtLTwjHa6c8N0stzHeSTxNOsguFDJcxrHEGZ3YlXcI+2Rwp9XPM0li&#10;qkaOHVROmm7XlpG6vdL3bX6/pc/O+FqODzPPa1LG0VTlJvmk9W5J2tfljr21fppY+YP2ufira/HX&#10;/goX4rk8L2rf2LrWj2S6VdXOmlGEIhhmyBKOAzA5YckEY4NS/skfsEt8efjBJq2sfAbXr7w/cXCh&#10;vEFp4f8A3MhEmH2TMuHxgghSSO47V9rfAD4L/AP4B2f/AAvL9tm4s/HnibxTqa3dpealpsc1vpUD&#10;psFzKshCsrHAK/MFVRtQbWI+tvBXx61u91xPAltp+l20i2MjaZDYxp5bxooaIxY+VkaMggKcEbSM&#10;ZYL+jcE8F4zHYFY2dR01KKsouzt3bfTrZfeelxRxRQy+v9Qo01V9m7Jy1Sto0ura2vpfex+C/wC0&#10;l+xH4s/ZW+OfxO+Hnxw8HWcEetalHfeEp00JQLiyQy7EgLquyJg6KxjJw0QBBK4r1X/gnx4i/Z/8&#10;NeJ/Dmv/ABV0LStPj8I3i3Gs+KLzR21CCwtVQBIfIjYt9oeXy9johaP5mYgKQf2m8ZfDfwr+014a&#10;g0f4o+HtF1bw3eRedaxzWpS/0i72kefbzZJSVScZULgAg5BIPjev/s8fCvTPitbw6x4Y1a3mjvW0&#10;6z1O1020gtWU6NuNyzDLPCrRtAhcFknk8sApg0s04JnRzL6xi8Q50r7WaekeW11om9NUltc58Dxj&#10;SllUsHRw6jUcWm73Wrve1ru13o3p3Z8wfFax/Yl8c+FJvi74y/ad+Ilv4d8VWr6RZvaWtxJavpkN&#10;7E84Ea2uYlkmClo5i5kCKAc42dR8P/i9+zf8S9Zms/g98bPEniLUNS8aPrStJ4XugGluJbFZFUSW&#10;5+QLbkhQSSwDHduIX6Y+Onw5sdY+B0nw28BTW+l/Yrvw9DDeGOGH7JFa6hBcSTq4CEbAGclWBVwC&#10;CrV+evxH8OfFr9mr4bfD3x7+0brN6fDfhfU4Tqnn/Y7qbR4bi/n8yzBZ2kmchndZJC67ztJBGRz0&#10;p4arTcaFKTSXKm+aS7aO9r6K7a6+Z4lXG4j2ahOcY6p8qSV7fi73d1fp6HF/FP8AZ4+DOj/GHxNJ&#10;4t8AafqWozf21c+HVuGeCPSyS+4pbKBC20eXiJ1wpRQm3ll9Y+O978Avjj8M9Pn8deDtNuptSW2g&#10;0HXrcLDeWDSHMU0F0kS7TEzmXaHGGVt6Fc58J/4KQ/tF6z+zV8X/AA/e+G9F05o7q+1NZ01WCWSG&#10;CEuEA2xSKx+Xd7Hb3wRXjfwv+O3xZ+MPjbw54f8AhhpureMtO07xGl3Hpnh3w/PeXNtZqGDBfJjM&#10;sUSoTlXIAwp4GRX2uRVvZ8PyqcsdFJq7STs3a76a3Xl8z3K2Ky7CYinhqsmpO3Npte2/fRr+ke3f&#10;sEafpHw50Ob9vj9prXfEE2gaHf8A9gNHo+j7muY2t109rgXkqtA3lxttBwDJJGf3isAW/cTSvhX8&#10;FLb4PJ4Q0zRLGfwlcWccqi4u5JRNH8rLcGZ2Ls/Cv5pbcCA2cgGvy1+Ov7R/gX4NfCC6m1+21iC0&#10;tbW0s4/Duq+IIn054JrSZBZXdtG8iyDa5aRlY+ZLGoD7MGvkv48/8FvPi34v1wCy+Il3daXDDHay&#10;+HLTV57OxhgTOAsNo8aAY2jlnICjLMck/I8F55HHYGpCWGTSm1BqzXL1Tk/Ra9bnBxRlbhi4T9rZ&#10;y1dr38mkuur9D9Zfj/8As5/Bf4LbfiNH8INK8feHdTvkiu7OX4e2epXFrPKrSLcE2unSSTREMQXb&#10;BBK5di5x8haR8XLHw/pumeItC+EvxK8P2dj4zmvfCPhvVrVYdEvrZdSS6M0MTxBInZrop5MKMIAj&#10;ZUMiEfPf7P3/AAVg+JWt2dx4Z/4T/U5dFnuC9voseoSeXHFMSj28hDLI0RDnDK4deSrBgCOd+LXx&#10;c/aV8dfFbxFo+ofEX+zdP0rQft+lwxte3MesRxyM8NmzSjYLhI53lbaSFMJBxuJr7jMOLaNGm8FO&#10;EVVjHnV7WlbVa9Wmu35XPFy7h3Ee9Xp1JuEpKL3frda2ut/I+1viL+0D8M/h94v8YfF7wpqekrY2&#10;tvBDp9xN4fiks1AgSJYlskubRpVXaqrsaMeWVfdKwkBzf2VrX4w+Bf2W9W+KHwq1DwZqzeJ/F15r&#10;1jp2i+KtU1a+C3DQxm28ua2EsjQ7VVvNlPALu/JJ/Nfwp8Hfj7+0R4D8W/G3XPH11pdrZqB4f0WW&#10;MhtUk80IVjhUokUQIOXw3zbVCsSzL9sfG34bfF/9kf8AYH0O2/Z8ttUs9EGlLcfFbxVDJJbSXE8k&#10;8LrLaznbvG1ZI/Kjd0C8uqucn5HL+OlklKpOnONSrKeyTtBy1frbtfSx7eaeH+IxnLHEU5U4aWba&#10;vO2q+/p6+Z3Mn7b2n2Ggaj8Ov2qDofiLWLHxjNe28t/4ZhmtLKzEMkPkC2nZpGlSXeoZgHKSMCAc&#10;qvovxQ/Yq+G3jue+t/h98T/Dfwz0rVWji8SeFl0PQGgv2gOY45bWBkuFKzKC8ROC8SfIjoHH5i/C&#10;vw9ceBv2hfAPxa1hJNQ/s3XbOW80q+uD9lu0iuo/lk3cqsiEhlI4w2QOlfoP8SPjzq/7KGi+E/B/&#10;xSutTEjwzHSZNSWSxa/ijKFpvN8tllkd2TJ4Uk7uOh+0yXiTK80yiWY46ouVJ3fKr3Ttpo3dvTTf&#10;Q+JzLI8wyvMqeAwNO8m9E20rWvd23VlrfbXqfSPh4/sx+BtTh1Tw3pfhfTdSt7dLUXml/DnY72iQ&#10;rGkDGLSwTCDHEyqG4EUY3FV2nY1zxD8HNH8M3Gt/FHxnD/YVlZtd3Tx+Gb62kjhAyZB5WnB/LwDw&#10;DtCjjgV+dPjH/grr4l069XxBF4EtNUs7e6nhv7Wx1lpJY1Ujh3ZYS4OOPLOOMkZ4r3bxR/wUM8Oe&#10;Bvg9pvizTfEthaw+INI3HRdV0RryV/PhHyFUxGWAfGyR89HCFMMfUp8QcK4ejKspuEpaJSSTb8lZ&#10;r8jCrl/FlXkpShGUFfa+m2jekvS9zD/ay/aI8O+P/BEbfsF/GrQWTSb6Z/EFxeaLd+fJnBitYm1S&#10;wSyQACR2VmMsgjUKTtcNwX7OieOfiz8I/GGl/tFwR+DvE3iK402S88VeEbfT1k1zTVvbV7uLyLIG&#10;FpZEjlPzxkp50u4OrBK+dP2mf2nPjx4j0xvjB4e8E3eo+FtJ1E6Lr3iWHTz9ntbmK2ido3dNzqzp&#10;KrGRhlh0yQcfI97+1d8SPGmt6h4vv768WxhnUSParJJbQs/KxknIUkA4BOSFPoK8SOd4jPqVZYep&#10;7OE48u6av0vFJK97Ozutu57UcueVVIKtBylF82iafTZvXTvvufvl+x9L8LvGekXn7SF74N0e41bQ&#10;YNS0jS9a17QbeG9l022kkWXzUzsRZjDJIrYBVLoAbEYqPkP9pT42aH4d8Qa94nj8JWupDTbGDQ7f&#10;wXfTOkU9xPrGmXcN9JKhDJPIA48zlVeyUhQvyV8dfs3fF7U/iNfWPw50Xxl4h0nS9c1iyuJ7Gz1K&#10;WKGeSKdDiSHzFSZSAwVXOAXU9q+gf2l10v4ueJ7yNbHVrKG4+IHhnQZLO6h+yyvOLy4kkuIycdYp&#10;4FEoJz5SjOBXyeZRq4rA1KXtW3KUYTT6pK1325nrpbax9tlNbDZXmtDFVKV0oucbWTT5k7X7pXXd&#10;XufRngX9oLw14A8beIvhz4g17V77xnoHheGw0i9t/Eht7jTNLXSbVLWSacxxQXP+k6peYkkA81kj&#10;eXGAy/UC+FP2OvjH4W+H/wAO/iv8N/CGrT+OtcurPS9Q0vTxG0uo25lu7qdLqIRToXkgctMhDSSO&#10;m8EOTX5W/tb+Lfhf4v8A+Cn2iy23wmvLvSbPVtKk1i3jl/c3tskT3d3GYhuXaY2TcnTCNlfmJr7u&#10;8R+N/gh49X4R/Eb9niG30Pxt8O9fkMnh29sZ4Vis9sttNZPBAoQTNMtuVjG0hPlzv2o351nWT4yn&#10;xBToqfOuVemllJt3+WqVrnrfXsHjsvliYxlTk5tpro2pOC30s7PS+217HzP+z/rtz/wS5/aH+Jvw&#10;W+KfiDVPEGm+LJpNN0XR/DNvGdQeG3luIodSDzllhDJLNGkRDNK25iQqRmX3r9hDwf8AsHfCa38X&#10;WfwK+KXxV1pdSkim1CLS9es723lvFYny4XWwtg0u3c5dC0BWFgJSyba+ZvjX+zvfeBvEF9+058Qv&#10;H9t4ZjhaSLQtP8RWt1a3EM7WPlWjODbqsSpcmMNk/N5EjZcOrn0X/gkEvi1vhprQ8W+N9J15dH1z&#10;SdL8J39hcAwxWiWevFbfe6RsdhZhlsnbtAJUKB+2cNZTk9bE+0lRUpVFHnlqnLlVr2vazW1l63Z+&#10;f5pmWcZfGooVOSV9ErNWvpe21u17+iP0H8JeM/Dq3t38TPD/AMOfihbTaho62EupXUekgzRrLIww&#10;ZbgKH82aViQAzMeSQoxxH7Tn7RHhf4f/AAuvvEfxU+FXxW1rw1qqxW15qVjpenRsA25Y4GaOaJly&#10;4VQT1aRF3c8fO/7SH/CpPij4jm0H9oTwrDo83g/4d6tpdprUentJDqupXV1i2kVdkzJERbXx/eBl&#10;CSu0bZaOWvm3/gmJ+1t4au/Fvib9hX42ssPgn4iQSQWOhyaLAj2erStEsVwkwVCmBEqxDbiKVYCo&#10;QAkeLhcw4Hzn2uCp4WHs7y5ea9r3a11+18rXsdksh4sw9ONSVflqtbqMWr2TVn5fPX8Po74nfATw&#10;f+1h+y9ceFPgf8C/jd4R0zXNVtZdP1i3OjzpdzwgzG3mt7jVkmmV4gsgi3xrvghk52Yb6I/4Jq+L&#10;PCvhP4QX3wi+KsVjqVzpOj22lQ6XY6KIVW2WzZZZMbI5Xdp3vo5nkxL9p+1I8cLhlf43+LHxA+Av&#10;w5+MXgnxx+zv8ePFW7wHb3FzDd3+i3lzHf3geNo4Q6xIGjdlGWw6ALtA24Wu88F/tvfDmy+MmveP&#10;PD+mXU3/AAl11NNfadZ6JqFnLHqTRF/tggiRI5XlcKrHy22yIsmP3krH5zGZXiMsy+nPJMFCliIN&#10;6J80ZXtGdoyejdrpWPm8H4e4niniCpjM8rupyR02jspJQf2JR99t7NOKfkdd+394D/ZQ+N37WNj8&#10;TPi144ttCs4fDj2MelaPqyQXtrrkczJaXUrvFLGIfJiWMkqSjlSVOxsfml+2r40+Jf7OHjDxJ8Jv&#10;2f8A4va9dfDuPVhFpur/ALuC4Kz2yXJti8YDDCzMH2bI5SC+0Z2j6V/4KA/8K/16fRfjjpniy+0v&#10;VfGzWsuueEPsrx+fFLFueaUby0UvRGXG0kbjsYMG8i+A3wJ8GfHw+IvhBrl1ap4y8HvJP8PvCV1c&#10;CBdemmvZJDczMMBkhtrdogrFVMs0AZwC1RwbmcMzxjweOhTi+ZOrUmtmtHJp7NS1stm7K2x6GY+G&#10;+B4Vy2rWy+LbnKU1GFvfnJqTT733v5bFL4g61+01+yPrPw/+D982vSax4l0221HS7LVG3RyX95PK&#10;jR7pSRJIfMUyNlSrzyL8uKrftn/tZeEPi78UoBJ9v1KH7JHbxx2esSyIsgJzKis5WJWJXbCAQoVd&#10;xdy0jfQ/wt/Yi/a+/wCCj/wC8O/EbxXqen6T4w8G+KriHw3JrEaLZi100iFBL5W6Te1xC0bMc8wk&#10;hSCM+f8Aiz/glV45/Zq+JeofFfxV4CXxH4RFy8mkyWbIiqsivgywne0SrxgMcn5QSrkqOPIY1L1M&#10;w+rNuk5Rcow+J3um2ltbVvVJ3Tex95mEfrVangViF+85W+aW1klbV3b6JbtWsrB+yv8ADn9o79nH&#10;9pDwr8Pr/wAUWt54I+IFjbavPbx3xuJXtYhDLFLMqhViljnuY4gxCMPNkVfldi3Yf8Fafjf4f+J+&#10;q6b8RfCGp3GpaTdPpk9ldXkZjnf7RZm8+cZONv2gKB1CKqksQWP3x+xl+yl4e+NX7EHh3xVpXijT&#10;18UX1hAdD1LLFbS0huY5ls5GVtzrI1upLkNtHllVby/n/LP9q34IfGv4d6b4h+Enxn09rLVvC/jI&#10;xadp815bxyf2XDZW9vYMpVQs6FDD8yjLDc5I2sV+gx2U5ljIxr4iCtKMm7bpPkavbrZO9+i30PFo&#10;18roZk6eEk06ckk293qm1fpeyXn6ob+xtcWr/wBpW0cnmfaDdpFPNkN/yC4SrYyTk4713fj3xBs+&#10;NXhfSrnXtD0eO7+HS3M+pah4Rh1NoWjv77ew8xGEYEaBiWwoEfVSST5r+xrpuparcT6Ho4jN9dTX&#10;EOnqs8a7pW06BFw5+UAs2Nx+UHr0ONn4unxBqXinwb4l+HWp6tP4iuPDN9Z6d4fg8Lm9meCOS4eV&#10;plbjY0VxNnarsoikLBQVJnFSlSoclNXdoNJWu1dpWXW99O5vrUxzlV7yu33sm7n1noP9nrYeGdeu&#10;n0nxXpen2NxLut40jF2sVpO5hlgjBEayiLy+oAJAJUAyVv237XnwA+GXifTdGvfB9t4i8HTaDpt/&#10;outaapuW0jS576S1ije1a9khkWCR41kkwXZpishPlh3+cfhV8S/E2neMLI/G74Z6Pp9v4asbieO6&#10;k1JpJLq5WJzBEySTyLKQ7bx8hwQGOcCuF+C/ijRvhV4h0fxH43i0ix8GaRaHTL/WLjxJNC99pVxC&#10;iTaeuJ8xqZHupxs2/O74ZsRqPuuEeG8xzTL51cdltSnDmjepOm0vhSveSSsnFXd2rtX2ODizMll+&#10;IpSy7E+0dvhjJXWrb0Te6elle1+5+jXwv/bd1D4ifAPVfhl4h8JeHfGE3hua98J3un/u1s9Xnt4i&#10;1gYzhQRPbBLhSiBVMm0NEVOOg8M/8FUP2f8AwR8SvG2kfFX48Qw2NpfQw+E7f7G7PcxLaRF8Ii7m&#10;Yzu+3jb8uc8nH4r/ALVf7Zfxg8P/AB61bVPBPxA1KxXUNXEsM1rixmuf3jtHNIkQUxu4lZyoI2eZ&#10;swdgNe9/8Ec/2lNJ8fft+6NrupfBLSdT8XR6Tew6Tqk146fYppIivn43BWbbuiG4H5Zmxzg1jnVX&#10;B51i4ey5YUlpzWalJ81lotl282Z0cHGGH5JU25y16WWib1fXTV9jmtN+NEvij49XHiTxF4FvI9aj&#10;iW7sJtQsLtIzcKVILcpzjLckhm4LKDmv0P8AAXwH8Ift2/E34d/tReLdDtNI0fwDdx2/9gzacktt&#10;r7hBeASok2EWCeVlKbPm5V2kAATT/wCCqf7G3gX4g6X4d/aF03UryzvbXxFHb+ONUtRbwGbS3XY2&#10;VCAGVWCIhw7nzCp3ARhPavgT8R/hZdx6T4d+F2jTppUfhuyEEFxJu8zyj9lJBBOWCLEW6N8+5gC2&#10;T8TmOV5isZiKNaV6NKMWrJ2d22nrezurNXPqaeLy3C5XRq4S6r1OdNu11ZWaXyejt56Ox8u/tKeA&#10;v2XvETa9+yRoPhm98MeG/EmtRXegx6FfIsNjetdGZ54IPKXySzTSwHeXjCIiKrKmK+U/hNrfxxPx&#10;V+Kf7IvgXxzeeF4dPTU4PC0EymO6tJ/7TEBtlnC+ZEl1GbdnCH94YY928ZVv0zn/AOCdnwPh+Mmq&#10;vPrWvN4q8QXFvq1/rUl+8iy4e522kMQjMFrFbxoqo+0SOH+d5X+aur+Pn7IngXxfcSa38G9auPhj&#10;8VZLcR2vxQ8Lxos17P5YRLfUtqqbqJtijnDJswjKMoxX4E4gx+F5a3IrKLVvOzkktNrNa27bXOSp&#10;xjk9PBvDU4ykpJp33ulaMm9fXTU+c/Av7Af7Xw8P2+n2mm6T4V0bwf4PuoLVv7QurZ9VmubNXdlj&#10;8tsK1xJevNGywFm+yFlYQIF+kf2nH1X9nS18F63pGoRzaNBqkOk6Xpdxp4L27jTtRmublpzmSeWc&#10;pFvZsZaMn5ixavyo/wCH03/BR79nrxnrHw6+LXxLhutd0PWX0nUNJvLNJpLa4t7lop1aVJdhAMZG&#10;7LDnI4r1Lw3/AMFjNL/aR1zwb4X/AGg/idcRjT9auNZuLOHw6sUcMa6ZeQpuuIjIznzJtuwR4Iwx&#10;YHKj4/HYTD5XgK0aMKim18TStdNvVprRXtta6W7VzkyenUx2aYf2s6coJ/Ar3aatZJp6u3fZvueR&#10;/ETW9J8c/FjxV4vkt4Zg/jw6lY5T5YpvtFwQQp6jDEYOQRwRivGfjj4WsvCfiG88Q+GNNubVtS1K&#10;5k01pNWG6CyIUhwkLbQ7ZYlzySDjCkZ95/Z8+FUH7RPxwvfBOkeKV03Tdd1qa5TVPL3yQWqJcztI&#10;qYG6Ty1O0HALkA4GSPpP4nf8Em/2LpPh1c33gdPHH9paR4ZuI9P0+bXkkOtXkcT+R57tH+7LvsVk&#10;iMSEbdoQbi3j8D8N5pmmBxOKozSipRST62TcrdrXV1bW/dH7fxlxJlWS5jh8HVg3LlbdtbJqKimt&#10;L3tLW+ltd7n5V+FPhavxT0Sb4DeHFsbfUPEkMNvp95clVgIWdmycn5ZGZ2HGAQq9yTXsX7UGq/8A&#10;CE/tHal8A/DfiC8uPDfgJpPDnhu1uLoyLBa6aY7VUVTxhtpdsDLMzE5LE1xev/s/+K/h78QbjS9H&#10;0++uLWSTfot0MNMVOWiJ2EjOFPI4yDX258BfDHiz9oe08O3f7Wvw/wBL8U+GfDqu27XWkg1aJnjU&#10;eVbz2kscsqsEj3LK20JHnkqgP6NwJmlWjmbUIuaqaX25b25nb5JO7VlfvY+H42tUwUaspcqgtu9v&#10;hS+92Xmelf8ABEz/AIKIfEnU/iVb/sg/EvxW2oWN1pcsvhOa9w01vNbbWNsZT/yyNssijcTt8tAm&#10;M4P6UrqnjK1gj1bVdNmkn/0dZ1tbpXkdEDOcKABgyH2IXI+v53/B39jj9l2w8SY/Zl8R2/8Aamo6&#10;8JdUsPE0LTXyaQ0E8d3YW9zEE3K37lo1ZVYGEkyyNtFfWHwR0fwD8FdBvPF+gxSbrdXtlim1m6vD&#10;bW/mKZCFkkk2hWK5wPlG3JAauzEYLNMRxjDLYwlTou8rqSUXG3vWST9N01e/Y/M8dQyzEZa8fTmn&#10;OyUo8mvNfS75la/dRd7N7nwR+3Z/wSav/F/jjxr8d774f3WrTatrl1resaj/AGs119kicsxhEZeO&#10;ZQpIdm8tlVQQGVfu+Pp4V8O+CfAi6Z4ZXSM6Lq2mJNHFbGGcTKkr/vZBIfMVV8lVmIjDFWAB8stX&#10;7FQ3ui/Hzw7qWleINNjZtQ0yaya40+YLKbeUMpCsc5+Uk/OArMBhTg4/N3wT/wAE/vFVt8b9S/Zk&#10;1DWY77RvDelaZ9q1oQOJdZ09rYxGdFGdpbyfLdTL8jFgpYqxr53xM4UxOBo0KWXqcozlazlfllum&#10;nppZN69t7n6P4acWYKWNcsyjCLpp3fKvehZpqV731dvR7WucN+1x4t8G/s9fs86b8etUTUZtSuNU&#10;WPSLLzjtvLudG3mRJUPyRojSICu0Pg4Oa8b1n9tHWv2u/wBmS807WbCG3Pg7XLW4WFINsha6Xy5J&#10;S4bY2RaRDasaBTnqGAFL/gsxYw/DL/hGvgFpHxAk1zTbHVtR1UQyWskf2DzBEY4IyxZZIwC5Uh2Z&#10;S7I33QzeE/skyX9r8I/iBo8jtDDdafp92szLtLNFc7QoJ4OfPP4itPDDh3+z8p9vjEpV/aTSno2o&#10;p8qSa9G3e7u9fL57jrOsRis0eGpTfseVNR1Su9b2eztZfket/FXT/Dnj39rf43fFDxEDcWc3xas7&#10;uzWbzBHuuNavzFJIUdX8tWCbtpztLYIIGPK/iJL4P+M3jHR/Ah0Ka+uLzUIW1GCPUJ7iW/vGf94i&#10;gPiNZJGOFjHy5GM459c+IFp8OtI8f6wt9qmsNqmp+ItHv9c0l9PePfpyTw3JeEbc5RZbp2fcd6EM&#10;qKkbSyfoX+wT+yv8Df2YfCfhvxLr/wAJ7Pw14svtNtbnVNS1K7W91BIGVVwWIK2guJzcLhVAEShG&#10;ZZAu36zK8lqcUcQYilRqOMaTu5K/VWstNWmn1XqcazqpwrlqliaHN7WK5VprbXXfSzV9/TU/F3Tv&#10;D3jrwdeN8AvELzaXceG9Qkiu9L1WwigmgnRn+0QsWQTKVcyptZioPOB1X2zQ9W8Z6V+xn8RPjX4I&#10;R4NY0TUNF0241XTLNYGsdLlMnnIZEjRhK1xDbkglv3UgCnaTX31/wUb/AGAf2ZviL8Xrb9qXwV4E&#10;huNS8Sa3b2/jTRpLi6Y2lyxmaO+gitZI2Ms32WaORAZC7sjpG7Oxflf2b/2U/gB+0n8fLuyuPiD4&#10;002KG38/xJpbeMheDxXGl7j7LNDe2vmBY28s7LjEzbpGZAQwTzOKMwp5Pm0MFODVSFmm4vklrs5K&#10;6Tfdp29Dx8nw9apS+u1HzUpqSaT96Pmk1ra+11o9zyn/AII0/A79ov8Abc+Mei+KvFb+ItY+Fvh+&#10;K6TxRcajMfsf2kwM1vDCZGAlmEpidlUNtQ/Pw4De2/tS/sI6x8J/jfrmgeCv2f7iJvFE6f2Pqmix&#10;zzwyRyXEY8rziWKMWYKyMVyW7qVY/or8PdO+Dv7K/wAMtJ+GXwv8M2PhzQbUyx6DpNrJtXc7PKxy&#10;xyS8hlbPOWOBxitLxB461DXfBjapmeT7LdrJIrDnABIxjphgCM8Z65r6bOuGaOK4cqVaWlTl59Hu&#10;7X5e1uiej6+R6mS8QZpl+OpyUFKltFSutf5k9de/Tp5n58a/8GLz9lD9mz4eeB/DkEPhu+03xra3&#10;15puoapZgaqs5SObyo1geZkGyMBsl8zMSSFGPoLRvhf5fjrWE8C/ESxFhrt6l5LpNx4hv5BPKbeO&#10;AZjW1WMtmP7uCQVTPKg1J4G+K3hXWPgle/GTxLZwtNfazrl3rUt9arcSJDaXNxBEoDgqAtsBgAYJ&#10;dmPzSOW97/Zz8B32i6lb6tr2ryNqDWIlk0u2m22NipVAsMMahVYJkfvWXexBxsUiNfyrhTPsyoYi&#10;GGo2cJNO+9nK930bbW/dqx1cV4elRo1K9eHJUTlBrpJxfvJJp2UXs+Z6NaK6S8DvP2e/H3gn9gK+&#10;1j4l6h5muJDbXPh/RbXSza/2W9zfRzRrNGVTMyySrvwqkMrbi7fMPnTx98QfCEbS+H9G8JtqSzWN&#10;vetPJJc+W8EzsMkLGynailzk8cDgbmX7z/a48U63J8DPiBerFujsbjS57IMoLbFu4d6bc5yGjLZI&#10;Gd3HTNfn54y0bTrt7G3XxNJa6pY3VxpVtHJPLsEULlkTy0eMZNs0TkknII4xgV+iYSGFp4n2lOyV&#10;S7b7yUrp+slJ/dY+PpyrVsCoVNXBq3lFxTtp2tr5t3OO+IfinRPHfwe8SR+Gmt/Mja3mWzjkiyFi&#10;a3lkTbu3ZRhhmYADco9QPnXxssHhXUX1ItaWt9cSQPNqjRmR7NXR3YqcsWXiX5jGhwuwBtwdfqj4&#10;m/DPzvBOteM4fGOqRyLpN+1xZ3knm27wNEzNGsf/ACxYMIirA5CwqvK5FeDzahpOqeFryzt/D37v&#10;bLAzWTwrIzsrK7DfhQ+4H73GcE5B4+opKO7Pm8cuWaaOV8NWuoap4faGPXbWW1iV7dpI7wMq+Urb&#10;IEQAYfbKrFt8uTFhu+PXrjW/h/o/wrj8E+IPgLrOl311psKw+Ir2xVo7pl2BpxM77o0Y7j8owAcY&#10;xXn/AMP/AIm/Cq2sbfTZbDUprrVoY0tNWkuxDDc71kZXaJlMmZDHKysdqO3Qsx+b3G+/aT0i48O2&#10;/grxNpX9qWulWK7vsdjI7KhiZFSQBHEjbCDsUB/ut3BI6cZ6xM6NZ0nqfH3xR8KWl54ntdPtp7me&#10;GPUoYobSPEkTxSNiV84ywUE5wTtCocAE59u0TxT+xl4X8WxTWn7P2nT2unyXA0qLw/dXFleRxu8h&#10;Xe7KcskcnlFsFmULk8HPK63bxeG9R+16Y0dxb6ldWaaSsVwNh/eB3O8no0ecc8lcdSAf2nvf2dv2&#10;aNT8Gal4aj+AfhLTdH8UWca6tZ6T4btrNbtMZQtJbqrEoWLIxbcrcggjj8142xHD+FpwWaRk4vRc&#10;raVtLt9/ud9j7TIOJM1yqnP6lNxU9GrvWy8mu7Px/wBe+Jn7Nej6Vb654i+Bnxcs9LaaSz03WLfx&#10;qxthIYv3kMckloVLBHG5dxIBGQARUvgv4j/s9aJoMmm+JNe+N1vp+t6hNdabqui2FpLfXzzJCDbT&#10;SvEEugskc0iMgUr57oQ2N1frx8Nf2dPA/g/4Nf8ADP8ArXgLQfEPgG3E66dpesKs4VjfSyrbzW7R&#10;FXijC70leRpGYYfcy+a3jv7Tn/BOH4beM/AuoeJ/gLY3Xgm+sVa3uodF06e9ilt5B5f+jWzXKJB5&#10;O7zAItq4GCuVXHl0+HuEaGOp4H31Kqm0laS5Vd6+75PS719Uep/r1nlS85S2e93o9urdvuPzr8GT&#10;eAvEvxK1HwP8CPh78aPF2oR6LKmon/hItOt5EtQ0bvJ8tnJ3WPAJYFtuAzba8L0jwV8JdA+OHxE+&#10;KvjD4W61P4SaPTtOt7HW9ZiuL83lxFEPvRogD4in2sbc7Q/3WIzXfftGeDfB/wAP5rP4Xf8ACvte&#10;/wCEpjcRDUryGWC51FTgR74N7ooxtAVV3Ejlmzmpv2PPgj8cG/aR8GeHj4Pmj1jVvEzarpum60sK&#10;iaeztfLtpHiuVZQIhJdzKzqTmPKcgZ8XPOF8HktOVbDycfbNQUdFJpPmfbdRaStZN6n2WR8TYrN5&#10;SWI96NOLlKTbte1lbdJ3a17XZ3HwW+B/ju+8SfD7x94k+JXizwPbWupTpqGkw39xb3SrHIRblVWZ&#10;GSMgqH27WILYYHitr4/fs0fEP9ln9t3wFd6t4yXTIfiv8WLu5it9Ouv7T0l7M3yOwkikihkiuPLn&#10;WNgxKOHP70DetdH/AMFE/wBoD4j+HvihqXh74lfDFdB8XR6b9p8PXmiXTTx6rbQEieIybmy6pmbz&#10;Bkjy2VwMoB+mWsaz4Wup57a/8M6TfQppIk1aa8SNfs9rcMQuGPOD5O4hSCfLyMkKD5ODwLlW+qyp&#10;6RcVHTWTd91q9/n56DzXP/q+IoYihG3NGftNVovdtZvTqt9H21P5uP2/NO0/4dfHHWtQ+Het6jb+&#10;H9Q1Yy6Xb3y+W6o4JdBGrMEQNnaNxwowS2M1sfsK/D28/ao8Hy+B/jB8WYNL8J+HvH+iR3C3F2yv&#10;bQX95FaT3NvuRo4ygdWdnZFwB94gAfdv7ef7Fn7KHx+8S6DrNpo2s6r4RS9EU0/gPxlZWN5o3mYR&#10;mmh1CxRJYIiEdpHuVkiilaR02KXbO/Y5/YJ/ZI+HmjeJPBPg/wCMfiKPQ/i5b6V/wiut6pDb3unT&#10;JaahFeNE11CExIzwRwuvlh4Sx3I7KVH6vi+E+K8VkUJV6S9tFqSjdcyUZbq7WrjfbXWx83iOLOGa&#10;WKqRwrfLNWba096112svu7dD0D4oeH/BH7N3hbS/2a/2f7nU9a8L2WjyfaNcXwvL9n1FRI1y2+8a&#10;NkmG6UklJFRgUjKYRQfcPgL+wJ4H+KPhew+N+qeArfWviFb3Q1DWLDVrqSWNWaHbaxyPPK2bhbZh&#10;tEjMwjuELtyjHqtDtPCfxcHxa+GPjTXNP0TTPDOqadPfTeH7hpQIoP35mXNtEELRWqg/PMARyAAF&#10;c+LHxZ034Mar8P8A9mL4USQ6Xfa54ge51JrW482J2ljuLiQuznc5luNp3sSccEnII/I8Hl8sPmVT&#10;E4jm5ndcm3K09d7tejT1v3PfxOcVsdldPAYe14tNzaTTjZO7tZPe2ltlquvwN/wVNb9nz4fa540+&#10;NVt8HtP8KfELwt4m0zw/4Z8KiNbWLVZvJ+06jqN3YgAzQsk6Qq6FVlwGZpFbB+P7P4oeE9Z/YH1f&#10;4bWupahpPji5+IUuuaLo9jZxjT9Rh+ypbND52/zIzHG821JN4IJwQXav2h/aS/Y4+Gn7SH7aHw28&#10;efFzw4t54bbwPfW/irYjh72e0vbRbW2MkbBo1d71nYLjcqOD8pbPwv8A8F7/AAp8HNJ+Pfg/wTp/&#10;hOz8J+FfCng0v4T0PwnoUNvbTXs16S28RbNsThXVnGWD5wCSxr6HAVcP7lGa15001q2krpNW2v8A&#10;m9tzyfbVak002/cd037qd1F2bb1svkknd7Hw/wCGvDnxW+Fn7Kq/EzUddvNNvvE3iSCW0jW4KbIY&#10;EmZizY3AhjGwAbnPcgYqfsDeFPDyeN779pDxzatd2fhO4+3XH2iUrGpHMYPZi5zGqsCCWAwa+jf2&#10;9fj74c8Sfsi+Cv2OvCPhTStM0rQLy3uvEc+lq0lzqOo2sVxZmdpG6KXMihVAzvGSx6fH/hjxnomg&#10;6LL8Pb/S2nsF1ETsUu/Ia3eMuY2VhnJAL8uG42g5AUD6LAYLHZlgMTCnVSnUqayUbe5dLl110inH&#10;X18icZmWX4LFUZuj7kYaRbv72urt3k0/kjS8MaSANJt7qGa4h1TS9JWTz7INFGILhYupJ3YEnTgE&#10;YHev1/8A2+vHfgT47/s2+D/gp8F73V/BhYW2s+Edc8Nsloot06RfZ4gjbXBITcQAVUgnBLfK3/BI&#10;z9nH4T/tV/H7wXfanYSXXgzwdpepX3iHSdatxItxJHe2htLV5ECq26aa2O0qFlSOUEDaRX62at+z&#10;N8J/F3xeg+MPiKXQdJ03QNGk0vQNJbT7ZbONge0RUIoRSQCuCMgjvXh5hhcxzbMqWX0UlV52tVdK&#10;N7tteVk9NzbJc4yvLX9ZxkXOKi5Kza97WKWnVq++i66bfiP+0D8f/wBrzxTofhv4OeIPEHiXR9P0&#10;eytV8vUpHt5pC0YxJcOAGdsEAZyEUBVwoAri7/8AbI+Mnwx+B+oxXPjDUFutM1S2j8N+INNvZ7S/&#10;tpHuY5ZIhNGUl8lxCZjE2F86CGRl3xoV+3f+Chv7N82oePdZ+L3hb4n6Pr2kT6rC2r/8IlsvXhti&#10;0any4Gk3+cF3HAZ4yR1iXmvMPiN/wTI8A+EP2l9X/Yx8e+M4/E0fizwdb6r4N1ZpjppjaUOYrwLG&#10;8qM6zwywhS8qMjltuZEK/R5jkmd5BPD4bFxSgrO8HpJJq7WzTe1tHqTgc8yfHSqYrAzfttbKS2vp&#10;ZrZrXzT+89UvPhx4v17WdN8YXf7X/wAapNS0+GVdN1JvHCNPapMF81Y5DAWVX2ruAPzAc5ryvX9O&#10;+O3hX4ha1+zh8Ov2qvitLo9j8Fb2/wDD+m3nix5VMkTLbrp+xUC/ZDFsQQqoGfYla8w0H/gpx4j+&#10;Hfh6z8IePP2fjYSaTDHYzXOsa/OkzSRqFJcLZnDHGSMd/pX3H+wb8GvhF+0z4D0X9vj4s32oWs94&#10;l7pHh3QfC+sfuLqxF0kbyXUstskysbiB1VYwm0KTubeAvydStmGDjOdeUlDVJ811e3u7NnJTzTOq&#10;1RUubm8uWOyfnHTd69Ls/J+6/wCCp37b2ja3DZ23xe16Oaxl2KbXUJRIVHAXr0P698171448Mt8W&#10;vgbYfFzxT8SvFUOqeLtDuW+JGgXGoLeTatHbxzTmZXfe9skZVWEDoEZgNm0IHH60+P8A9lv9gW+1&#10;Dw/4t8S/sk+HRd2OqD7BdWsKj7TKSSFud0ebgMxLFnJJbJ3ZyT85fFz9mx/Hn7buh+NvgPP4Vf8A&#10;sGdb+68L6Nog0sW0VvIoSdFiuts2xmVSy+WzFUOxgxc9WBwdHiSNClgHSw01P3ud2XLbVuTjyqzt&#10;Zau9mtUme7hcdRwXtKmNpzmnB2Vk7yT0VlJvXW+ytozsvhF/wSD/AGdtX+DfgfXrj4c6nqS+KPD2&#10;m32nX91461Jre4NzbpNu2RsQAMq2xgdvOMjmlt/+CTH7M3hX40eKvAXxf+Eq6dol9NYagmrTa5rX&#10;zwSJsljgkRx5j74WJ+Y7PMXcCNqV6v8ADr/goTqnjn44W/7Kx+DVrceELXUo9GkvIYZFFteKqE4C&#10;EbFV2CEZB+c4zyK+krr4d3p+A9x8O21VtYn0tYbjQ7q7vklYbGAEXmvIWd2QEfNg5k79vR4z4QzD&#10;hXNFQqTuqsHOnJax0d3F2SetvdaaautOp+W0cZKpepFtOMrWu01rpZ9Guv8ASPyt/wCCnX/BEFtB&#10;/wCEa+IH7DvwMutd8N3Uk0F1J4T1S91rUJXaOMo00c042RqYpAGjGAXCv822iv1O/Z28JfFr4O6j&#10;rFprkNvPpl8Y57Szi1KMCOQjlxubK5HBXaORk54orHL8Zh5YWKryrU5K6cVTc1o91Lkd091rpt0P&#10;XpZ7WwVNU40adXrzSnJSd9bNKoldbbK9u58j/sBWWs/sZDxl8EtGt7fVPGy6Kvinxpr15IJpori7&#10;+1SWlhJFGchktreKST5wd1yNuQSR2/7Qf/BSfwx8HPg7rvxiXxhGuuaDZ2d9a6bNv+z+ILe5VGha&#10;AMdwSRTIozko8L43eWwPjX/BMbxFP8c/Bvxa/aj1XX11TVvGHiK5t7vUY0kVbiT7JbbI1RwrKsJe&#10;WNRgELwBgAD51/aP+GVv+1Z+zJ4N8P8AhCa8E3hvx7c6NCwVmWOyJFx5Uqv8wEbyqIxnAjbcMgV+&#10;Z4GniMbm0MPWlJJSi7K6UW1rpfTZr0Z+hY/LsLOnVxNSMZVIpcz7vlu1qmmlordvPUwPEf8AwVD+&#10;MNt4Ym8ReJdN+2+NNQVtQbXrq3jlttItnYy+TaW75WNmOMyAF/qevsfgD/goj8VX8U2OifEbxHba&#10;ppt5MbeO4a2Ri7gqQCAoG5keJwQOkijrkV8HfGrU9Dk8e6t4U8I6mo0vS1+xWd/dRgR3BBUSPjnO&#10;7btGSflA570vwnvNY+IHw/vvFfh3VNHMljqUMl5pN7rkUbxr9mSJdnmsgZGMJAUNu6AZOM/1ZlOB&#10;wmFwEYKCTauz8QzDFVMRinJu6Tsj1/8A4LYfCZPCeseD/wBoHw1eR3ema5fNJBNApVw7/NJG6fdJ&#10;ySRImMgncAw3P9C/s8fCj4pfGf8AYI+H6+E/H2reHr6fxA+ntNJCJoJoZEctIYW3KxUKTuOzgMSw&#10;2jd862/xA8aftwQeE/BVzrmot4a8N/aYZrzUtSS6XVNSMRkVdzJkIscLohJOXwN5AJH058HPjT8W&#10;fF0cH7Img6fb3GueFdNuj4JuhuSOe7leG3sJQmwlUUyNJk5wGyQSua+ZzXJYyzaljpNp07qy3aen&#10;3W6dXY9jBZhOOV1MFFXUmnft1t/WxwOq/sUWnxn/AOCh/g/9l6X4x674hW+0HUH+IGswXit9mCHT&#10;rz5MwbY42YWuExw0mN/zYr9w9O+FXgCx+GUHwsk8L2Mfh+201bKPR4bRFgjgChVQKBgYHpjFfPH7&#10;Of7E/hT9n/xXpPi3xN4t1DxR4/m8PumqXl3MgitVTY8i2kfLQRtKUYoZHyQuSetaHxS/a08Z+I/i&#10;7a/A74W291pNvbaf9p1vxI+nxy/vycLbxiVWTHBLNgk5AG3BJ8uvxJlOV4GSx7copctmruTestH2&#10;TSab0s00noThsnxmZVoQwbtZOTk3ZRUb2d1d9Hayu29O58B/8FLIf2l/gP8AtBD9nL4W+CIL34e+&#10;KNDa30bUJL6WN4IbnMN6rSEu5Mcas2UUsBJkBm2rX0FJ+zr8Y/il4bsba48SyRw29m76XNN5scJt&#10;vLja3JZjOmJcqGAiXCxudpG1W6T/AIKWXvxO8YfA34d6R8IvA0/iHx63j+GKKaysQ01nCbec3E/l&#10;+W424C8bQucHIxmvQ/iJ8XfhV+zj8PI4/i18bZNLuo7O3gh0HT7eGeeySOPYEyp+Un5cl2I4HTOB&#10;5eMzLA08rozoWkne2ya0VlZtXe0bK7bT00PUweFx8cU5XfM29uZt2esnZN263dkcl+z/APAv9pvw&#10;34UksPG3x7s7OWO+mbT7HR9DsDHDDhfmZpLKM79xfopUKExnoHfFP9kD4o+MdH1jXbz9o+685dJu&#10;Jrq6vdPt47VI0tzEzOsEOSSrEfKu4qNvHWuf0X9uf9kbxrY3FzP8d9ckjG+aa5hgWT7M2zJhxbmV&#10;Qybw5wWTlfmP3RHpH7XnhzWP2Vo9U+H51C6tPGXxc0vwdazRzxySPG8q3l0ibo4sq8Blj5A2+bnO&#10;F4yy3C1sVifb1ocsLNuzafkrJWV3a+p6TjiMPTc6FS07pebUnrZ3u7bvTpr0PHf2r9Q0nTvHXiDw&#10;RpcMMei+EPC9haWsMjDYfIIUEDpndIV9zXQfAP4l6Uvwy8Aa7b7oZbHxpDY6fD53+phmim3omSSq&#10;AZOwfKOcACvnn9un9pHw18Jviprmg+P9F8QSXXiJWlkm0W3t5ohF9qLtF+9dckEAH0xV3T/2nPh3&#10;4s/Zq8NeGfAdlr1nqdhqz3lmdXtYkyTC8CyK0TuCVErtyc/L3r9myjMMup0fq9OrFy7J66LXTc+U&#10;x+Bx0v306cuXvbTXzP0V/Z/+I1x40+FMmv2m6FZry4vLPj70P2uTaf8AgQ5+hrH8Y6vLq3x1j0Tx&#10;B8T7z+yb+7jih8O2lnJK5eGxkvZI1VRkrImxy3ODFtUhmwZv2ftAXwp4A8P6ILUCKPwbbRzqv98p&#10;uJx25NdD4z1C5XRrO0fwL4maRY0nsWsPEFpp7Xrm38lmhMt1E3EbAFiVwDwT0rg4qeHp4FSxD5Yu&#10;Su9NL+rX5onKZxjinpd2aVnqn3XpufnD8Rvir+0rc2GveO/DH7RXxbZdP0/RjpdpdalaW0F3NqE8&#10;qNI8KRAuufIjjSLad8mXI27TzfxX+CvxD+K/wSguv2pv2hvEr+HvGtnKlrpUc1vd7WsrqBmkVi5a&#10;EtIkR5ADrJkFlw1fQf7Qn7aP7NXgjxnH8F/jB+z18QrW98Ox6VNDpo1eyYBbKRpbR/Mt7t0kVHbg&#10;Zb0PTFfO/wC2R+2d4W/ai0vw34F+E/gbVNG1Lw/4isrPdry2pR9JmmtYjDuEjckCEMGjbeTkOmH3&#10;/C4b6vGm2pbRTjaXxO/kmtFZ3b8uh6OKdXmjFJWctdNUtN7vv0Rzf7Tvjf8AY91T9qpvib+16JvE&#10;Fr4M8O20ug+AbRUH9p3lzPPIzStIQvlRxiNmQ5LFkwGwQaHw5/4KQXepftVfDnwn8Cfh7rXhH4f6&#10;l4osYZvD+kxwfZpryXfAW/dkkkK42qSm3ZwBjdXpXjm3+E3xR/aZsvhD8QPAkPiC21XwdHJ4f8jw&#10;/bXUg1CCS8lYF2jMwVoY9u1ePlAHzHB6z9l79lX9mnUfil4T+DngrwtfQ+R4ybxFcX/h/VDDcadq&#10;lm0qrMrufleGRmj2txl0XkgCvgPrcqGMjgK9OU7pJWd1yzvsu97/ADvrofq2IyGnmlHEZhTqxXIm&#10;2mtbwWnXay39NNT1Ow8e/spfEjw/8VLzT/DGs6trVvo9xpfjS1urSSwmgbbIWSaWRQgcfZ3B2F89&#10;DuyoP42az8BfB9nd+Lbjw78P4ZNS8QJKdI0Oy3ym0EkLbUjDZY4Y7xjnIUdBiv27/ar/AGZPiP8A&#10;sl6dqnij4C+Ite17wTdWd1ceKPBdrPc3FxquoTJHCkO2yiBVWgUD97vhfy0ifyQQ5+LP2Vv2cLH9&#10;p3Ql+OkWkaX8JW8E+NLrSNZHiq4ljYahbbPLttkgMjTbnLSrj5T8nG0V31MgzLJcVChg1KFNuKlz&#10;SSSd7puSsuVtWv0va920/m8szbC4yjKeMs57xsm3a1rKOuvZJa79D4m/Zg/YR/aN8H/DjWP2mPHv&#10;wd8Vaf4V0+8TTE11bJ0htpictLIhAkEagBDLt2K0igsGIB/Yr/glT8AvGPjTw5o37Wv7QPgzT7eS&#10;PR5rT4e6Xdxxy4tJtrC/BdN8TSEzEfNmTz2kI5Unuv2Xfj5rQ+Lev/s6/EjwRY2d42mmfUVtYyLL&#10;V7fdFErpEzsjF45WcyAsWVNhC+WVG1+0jrd/4Zs1sL6+hsbERiHSdFibMzqigAAdIY0AVieXJKp+&#10;75LfNeMEeIOF+I8PQqqKq1YRmpRanD2b2lBpuLUnfzutkPhfMP8AWTD1Mvwj5eabi5OLUtNJRcdG&#10;pd3ty39T518TfsheL/Hf7WU3hP4j6ytnHqt/NcWTWNvGVntY0efZCAVVQsMRH8RDDkN35H4ueEf2&#10;oIfhRJ+zD8fNBfXbrVoPEieGdS0Gx87TzaW6xy20UkKA/ZZWjmjiC72BZGb5mdpJPpb4J/FfwRYa&#10;B4g1/wAZag11rfw/0+8hs5pgxw11DHC0ZJzlQ7sDjoFNev8AwK+JPwr+A3g7wn8N/ir8ctPvfE3i&#10;WVY7HRZJo5JrKZ4vPW1ijiUNGDuLfvSZGeZVLMWQVx5TleBzjKJVqDcdE5ta2nzNK2q0tq0n2bPr&#10;c84lz7Jcw9njIKp7NqNOKi43i4XbTs7aOL1vpKyZ+U3ws/4Jb/tnftC/s5638Z5NG1bRb7SwyWOn&#10;eJkuE1DWXtl3f6PmMOrYiMYVgV+ZQH4O3Y/4LqfADVrfSvDvxr+Gb+KNS02PwjaXl+2taoZ4rGyu&#10;EiMT25blE8wyKyYOMDGAOP0Y+GPxA+KOteNbn4F/ErUbPQ7iafWdf8TyeF7qLyrfR21SdbBLd4tp&#10;hlvhMrNKR5oS0nzsmfenol34M8B+IdGbwbpfhfSrPTv7DGj+cscUsj6eu7bal23N5Q3N+7OV+Y+p&#10;r7+iv7OySWFo0HJycZLVfEt3q9E9FpfY+DqZlLFZ88XiIpx5ZRXLsk7Wd7NtqzutLp2ukfzJ/skf&#10;BOX9oL4ntofibxzdW9hDu2LaLK4efBMUZWMHduYAbRjryV5r9WP+CjGk/E7wr8PPBth4h02z/wCE&#10;Shty2h+E20mdYPMgtbaOMLNHIyEMzyMq5VljZQA3LV6p8VP2fv8Agmt+zrfjw9oXirVvDeqW9w1z&#10;caf4TvIvMkZo3jw3mRMvRzjAGOOoUAeF/wDBSW4i8BfAHwLN8M/i1qWoeDZ7dtF8PwT6ncMbR440&#10;XfNCT5aMFL7WUfwjhcgV4/GGW57iMpWKrUV7NuFrSu4PbWyWj6tbO3VH0WS57lcsyhh6S1XNduNr&#10;qz23Sa09Vc8L/ZS8VeGG/Z7+ONtp9n53iuW6ttRU7WbS7RAXgm8mI5R5vLmlVncFV2QlCXAI8b+B&#10;P7CPhn44xX3wF8AeK7LR9W8TX4ma41ZT5cyRyCVYF29Pm9Bn5VAI53fWf/BM79nbwD8Tl8Zaxf2M&#10;N14d+Hvh8WU2lw3RVNdvLn50juGLKrJ5kaMUJ27hGSQEyej179kL4b/s1eF9P+P3ij4u2M1r4c0e&#10;3v8AWPEFjGsdibpl87ZYHejX7uWEUW3y0I+bcxjliXysnp5pXzCMcFJqLcL9E+Xa+lnb/Janfi8b&#10;ldDDzjifitLXfSVrpa3V1bT1Z+cfjLwB4s/ZZ+L2ufDnxNblNQ8H+KLjSrpXVomZYpCkVxGGOdki&#10;bZFJPRxz0J/Sj4YftcfsceLfAPh7xD8bbHWvD91cWFjdz6hd6PM2n3d3a3CzCSCa2VmkImhUsjDH&#10;Gxgwzn4H/bg/aF+Fn7eXxDt/i/4h8L6vY6np+kx2WszNqsLPrKx7Ejnl8i2t081V+UkLym0HIRa+&#10;i/2Fv2h/Fknwkj+FUOuP/ZvhO5iisrWe7kWP7HIC0aMI+Th0ly2CcMOmM1+v1eF62JrKVaWtteVt&#10;X2s726a9D4OjxJRlT9nShtqnJJpd1vfXTqfZPw98A/sMePf2j7H9rHQPiV4LGsXFi9hcWV6LeFLy&#10;MxCMHyp8NDMqEAvCEdkIVsq5DeM/Ez47a38ENebwh4K8aWUa/Fr4mHUfhbNotn5i3liztdKzvIzR&#10;htr2UPlOFKiVAUJ3kYPxA8SeHvH16lt4w0u11RbN3XT7a4jaSO0jJztiZvnUcL0xnAz0wPmP4865&#10;efDT45eC4l1R7zS/A2my+IPDtpDcDfasblMRF2c42/Z41VvvBUQYYrk+LjOEKmAp1Z0as/fi4u7T&#10;auna2mutuxr/AGz7WcJ1oRtFxaSTSevVf8Ofc3x7/bpv73T7Twxc21q15eWtuLh/sKiK7HmI92kc&#10;8UitEAizIfvBlVSrAkA6/wCyH8e/Bfjv4gWHh/8AZ9+G1ppN/qVvNceILy4jzaS2kMc8inbLJJI2&#10;12ACEbY1aUqoOa8Ms/jj8CfitrN3rNva+FdWlvPBM9jZW7LC0sGoNh0lCkZ+U7l3j5irEDIyG9o/&#10;Zj8T+Gfhtqvij466B8NY9HsIZE0W3jsLH/RzbvaR3E85iLmMyFLWcYRlIV5c48zefzHJ6OIxGZww&#10;axTupXcVeMrLW99He6SVnc+tx1TD4XAynKhaXLo3Zq7tpZ6W3b0LP7Z/i3Qf2fNY1zRPCTahp198&#10;Zvh7K/h2yltWk/06GRYRbQo8c7K1xHfXGFKgoWG3YSAPyz+IPx/n8YfGnwi3g+1WxuvD8w8u/tbd&#10;Y5HuXljwd6qpdlManOOrH1NfqT8WPCGv/tS/8FbfD+nXmsCPwr4P0qwgs7r7ObhrOaGVNVldXkb7&#10;2y2jR5m5BvWAD4yfhz9uX4IeFPhp8YtP8a/CqwaXSZvEC/ZZrqJUaaOFnd7kAf8ALN2hkcZyQrYJ&#10;PWvYp4WOEzJ0KMG4tySs1ZSd7/Lr5XsfY5LkucZpRp0HC9aUadS7v8Evhu++j+SbPt3xz8ePhN4N&#10;0+DxL4t+NvxDaa8keG1tV8G6bPJuHOwl9ZclVLL9/wDvZA64z/g2Phx8X/i3ead4E+K/jHVrjQmV&#10;9ak1Lwvp/wBjSzaRUZ7hXvwPIw3zJu80EgIpYZHL+Ov2e/h1+258KPEHxs+F3w08N6FqGj3brcR4&#10;vLe31K1ciJLtYIrmNEV127pSmCQTt2ZkpvwA/ZX1b9jnXtD/AGqtcn0B/Ctjdi28TWGjrqKWtnqE&#10;cK3Nn5onuHkkKgqynYuJPKUfLLvP6dnFPLcPg3ioKL5UtVKbtK66pp/8HrY/PIcYcb4PM54KtXcf&#10;ecX+7pK6V9LOHX1+R9NePv8Agmx8LvFOpeA/gJc2uoQ6jr15L4u8ceJbh0N1p1hD5MS2Ee3KGQ74&#10;7ePjYqxSyYYja3xz+3Z+yje/stf8FNbzVPgH4i1ZtSk8JTXnhvw3YaeLm61aOe3dBbOZDtaMMXDY&#10;V22QqQRISyfqV8UJfiV4Hlj8Y6Yuj3F9Y2d59la6EtyI/MTdt3O4cRllV/LBCrgAE4zXyD+0drnx&#10;++A/7YusfFXUvCWn+N/F9x4L0+ykuNS01St7aPaxNcWMESIEgU3CufM6CNMsXwd3x+IweAwuBxM8&#10;NQfO7Oo7J+5JNNO71u1d+et1ocVLE5jmWKozxNZSjduN5W9+LvzaLRJNLtZ2s9WfW/7HGoaf/wAK&#10;nsbTR9E+wf2bdTWd5eGKEC+vPMbz7pRGBH87iRiVHLOxPOSet8Z/FzwxeLqHgLxj4KtdQsWkiie3&#10;1SDdFeBwCoC4O87iAeABySeK4/8AZ5+JOoePPgp4Z8Qar4Tg8P3F3cFJtDt9vl2CxymBYU28FQkZ&#10;wRgYHAUcD4h+JXxs8a+Kv24LPw1rHjLVLRLS71nTI7Ka4kaK3kEjyxmFFI/eOE8occhlwMgEftXC&#10;MMLRymjCcbx5It9NWk23bv6s/P8AOKM8VmVWSdmpO2rez7n6R+GvDGknS7y90+0ureyTVHnvBcfd&#10;u7iQK4Pyn94uGTAPG4uW+7tP5mf8FsNJ8G3fxpk+JOv3lot5N4Ht7HQ7G6tUZJtRtL8meeXcmebO&#10;5iSKQMcuoU4C4r7o+FGs+OPGPhvw/wCOPDvi26uvDmvWEcF/aBV/4l15AJCZVd5AURoxtK7ZNzFW&#10;AUBq/GP/AIKZfG/Q/iR+17421vwh8R5tc0Zb7T7LS9Qjs/KtmiDRRLGv71/MCJsjEoVRLt80KokC&#10;r4nE3tMPRrQppqKlb5W0t+Hluj0uHo01j6UpyTdk7drtJp9nu/u7noHwUgHgLw78GfFdzdRmS88E&#10;3WrSxjkRpFq+px/dyNo22pO1cAls9SSeu/aytvgx45+I7aJpWvat4JvPEGkWckl5c2UF5pOozXEt&#10;s7vNJI1tLbRG42I+1pED2su9ExIW8z8P/FiPwl8Hvg/8TbW3bUbjw14RvdIbSLG1ae4Mi6xqF2JC&#10;oB+R1vlReclrefcqgI0vnv8Aw178LvC+neG9S1/4fTeMtQs73UH1Dwz4p1JLhLZZrWBc3JaGQSu8&#10;xkkKhkZXtwWVDIVHxtOtLByhior3vZwSb1elpJeXSzP07K+B844klNUeXklVnpzK+7Tdt+jWtl+B&#10;1WvfGOx/Zy+Kf/CJePbW3TxNpMjpHrlpdSz2XlupVcw29lO4LReZhS4YEgsMowbyr9sz4167qnwi&#10;+HPwRkg0+R9Suk1bQ105lljEPmebmSTaFaNWEykY2jYeo5PsPwd+J37NX7SHxNuvHPj3wTodnJrV&#10;9JFr3g3V9UuLiW8VYEZLqKUQgRkyGVFRnSOOKGNAN0SSHl/23f8AgnfL4X8U+G5/DfxFuNM0m48I&#10;3k+j6br955k2iaePInulu5IS6xBrnUV8tQzZW6VpWRy4X6HPPEnjzPcJTpZjiZexlZv3IJScOZxX&#10;Mo81oyd2k9T5+PDeR8M5rXoVIRVWk3F+9JuLuk9G7e8nufK9p4t8J/HHxD4h8O2sEM3iO31JJtN1&#10;q7dlS4tl2rJhQpCP5jKw+6CkjZOVWvrz/glH4T+HP7Pvx58O6pr1ouq+OtT8ZaXbWF9e3TxQNFPc&#10;CKVIliBYSKHBUHKn5sjGAfkzwl8EJfhz8SYbnTcTLcW032mRpGV9wt4Q8ZQqMYkVwvXI7kg19Zf8&#10;EwIPBWj/ALQ7eKvi/qU8EPhmzuLu4thcG3udLhdXhXUIXZwPOt5FjlCMrKyXA+VtvPxv1qviswpw&#10;wdW9KXI3d31bs/xV7LqfROtg8pyuTx1O025RirNOyu1e9rOzV2+h+0H7R/xB+GWv/s6/EKwstb0v&#10;WJvDvh++k1jS7O8guXt5re3e6RJo43LRPvgIAba2QSMEZHxB+wN8cfgJ4X8G3Pj/AEzU9KtmbTyW&#10;0W4tLlUNzDKG85BMztLulhUlCwKnO1iCAKfwAg+F0v7NfiL9on9mO/0231LxVb3lp41S6H2u8hW4&#10;LB7e93QzKyBgzeeqxmQM24oynd4neN440n4Man4E07wL4VggtWtbi11Lw9ZyfazGL3dM6g+WpJC3&#10;cQGxWbym+ZgGI+pzzEZk8hjmH8P3+SpFyXLFKTTcnto7O+uj+a8HLKOVVMdKhD95Hl5oScWpuTSd&#10;l2TV7K/Reh+gPwJ8RfHH4a+O9O1r4r+BbiEaz4kmtfEGpWerQ7LKJvtGoQyC3hupfsXlK0IMO8xt&#10;9qnQ+Z5iPJs/E34qfHn4F/E++0/wdp0fiy+m0m8uNmr3D/ZYok8p/OwG3ToVYsI1KHphvu1574c/&#10;4LD/ALAXx61/UfhZ/wATvwfeatNIt1qXi3w/bw2ryxgRjc9rNcDeu0FTIAP3YAPavRNJ/aI/Y/8A&#10;jJ4Ms/ifof7RHgvUtY8O2t1b6bbr4jtrG9nZleP7E8F0yTKrygGIMvmAnYQRtY/oOcVMwrYOdZS5&#10;W1o1snu7XutVe3/APz/A1sL9cjGpC62ce66ba6OyZ+Vf/BVj4OR6h+2P4i+JMGkJp1j8QNPsvE2m&#10;w2NmzoftMCrcu3zMVdruK6Zge544Ix85fD7wLc6H4ysmgu5JpJoriP5oSuF8skH9D3Nfo1471v4X&#10;ftQfsh6V8QfGz+LIbjwDfxQ79H8PW1xdtDeKscgmha5jUJ9ohVw0bPtE3CEMSvyd4n8CeCNM1rTd&#10;Y8D+Mrq6un1SVf7G1TQb60u0he3lYuXkhFuVBUDakrN844IDEfhGYcVZXieHq1Gck6soS17vXX/P&#10;zPs8FkOY4fiujOnBqlzx1XRaafI+qv8AgkppN8t9468W6lFFFH4e8NWVqs9wu3yJ5ZSec85McEw+&#10;mfevuj4kS2Xhy2AhPlyGMfMrfXn3r8/f2X/jd4C+FX7Pnirw94p0u40261DxwBqHiJYzMl9H9kIj&#10;tiiAuBCWlbIBz9q68HH1h8RviXcTfCPwP4hEclw2r+C9Ov2vJcr5iywFlbaQD821m59OR6fQ+Hv1&#10;NcP06VOScpXlJLdNvqvSy8+h7/iE8VPiapWqRailCMW+qjCOt/N3ffXU8F+P/wAJPhnr/j+TUbHT&#10;9Rtbe9hEs8NrdKkLPndhBsLKgbOUDYG7ClFAAzvCf7QXwb8L6dN4L0n4iaDp7abNJZvYyXyRPbyR&#10;ttddrsMkMMljksRksTzXT67fNqfw8bX1Rmn8P6mYrhf4jazDh/8AgLBs57kCvy/+JjfEbX/iDqmn&#10;6x4WjbWtU1K5uRpi+Hx502+fqkkKFpAd7HcCQRGeTwK+w9lh8r9+hSV5PW39dT4nF4zEZhTUK9Ru&#10;Mbcq3/r8z9R/gL8TP7L+ImneIfDLGSFmjkW+tLrCiKWY2oCuoOFYwSYcHjzhj72a+mPi18RYPhv8&#10;HLX40afrdvoJfVI57q8luoljsUuIzKouXljfdC5njjKgEFp0ztCkr8MfsjWepDwto/gpdMZl0HTb&#10;Hfbx7v8AXCW4+Xr90fLkHoSp/hr6Y/bK8Z+FNG/YD+JHgy41PTbieTwlayQ6VJqOHPlGBPkKEYeP&#10;KyBO6qmVYHBrOvaRwsMbS+Ok1L1T0kvmne3dI5cLD/hQ+qfZqWi/W6s/k/1NDwB/wUO8C+FLSy+I&#10;t/HpbaPeTSCzfwnqFxNb6jMrMri1RiwQEowO+RQpwODlT6V4D/bN+EP7S/jOXR/hj4ak0LxJ4i8O&#10;sdQ1KRrdL6ysI5/KLLxlx9puNq5BG6bOMCv56dSj+G2t6FoGnaxrnjqSa30WOaHUNL1y2Szik3SS&#10;sfJ8rdlG3ru35JAPy/dHuv7AXxy+Hv7Ifxs0v446f4/8Vaxqype2F5a6lpEUkepR3UKpHvuDeggR&#10;yeTIpK7d0YyK8PNMwxWc0oR9py0+tou99evb5X/NfSQyXD5dzpUuatoleaSs7a8vVrTRu35P3H/g&#10;sF8J7K9/a8+E/wCzwnhvVNK0G28Piws7r7U9081ub+aWeRWbO5wsm49huAwABXVfF/4U/Bjwd+yf&#10;rc3wq0q1jW3j0iKC7kj/ANKmXy5WmyxALKZI15HyttVsA16n+0p4ys/2rfiV4Z+O3xC+CnijQbz4&#10;baLd2TR2DaddKZL5Iwk8vkXLSIqpE+AFf72cjGD4f8SfE+n2XwUuPBl7r91ubTZv9GPhPUoULrOW&#10;jkMklooAWORlPz7OR1wpqOHalbJ8ho0cdP2k5O3OlbRtuLeySSsnZb7aHi18vxWPxM2muamnza3b&#10;a0a0u736PzucVc/FfwR4O+ImkeJP2sPg3eapq2jXWk3NrfrqEeNQsI7OyvLGC6hKtHLAbOe04wkm&#10;1iGbO8H7I0b/AIKvfsvfE7T4fCPjzSorHVL6OSRr6SM3tv8AIGaIkxl3hxwAm3aWG7KE7T89eBvg&#10;f8N/it+1H4P/AGm/iT+0V4B0Lwja+GvDUU2h67qEsd5eXWk6PpkDxrHJCIWUy2skbFpQNkm4A8Cm&#10;fFn4PfAjxB8TdQ1H4Ca/4H02yuiXkbQ7qGRWYl32iO1V3IAIXAGOOBXucKzzLB4qvVw9aLpyqapp&#10;cz0T30el7K+3mehmkcvzTB0aWMozU4U1ytNqK12s9Omtt9Nj1j4OfteaWPgZ8Svir8UfEq+FNL8T&#10;axp+heH2tdHS9OlutvcSWxEIuISu3a75EgUFSoIzkfQH7J/xF+Hvx/vNF1z4Z/HjV7y10O4jt7zx&#10;S0cbC5SKeK6/s65iW4k+Z0Xb5wYfKXBGdtfn/wDtt+Fv+FY/sL6X4TOga3baj4p8a2t7NqFrbsba&#10;W2tbW7jVlRjuU77sqylgQdhwu7FXfhD+15qH7J3/AATNuvjP8MvEVpr9xeePF0m48J+KZrtpNNSO&#10;G5keTNvcp5RmIjfClSSz5B+83znGmVvF5t9bU05WjG0no2ndbW1/rY2yLMP3MssjTfK+ZqSV2tLX&#10;s01pbulffU/Uv9orxLaTeALNdF06wkvvtk1vZX1xqJh+ytEwdXTLbCQXUjd8uRzuyBXRfB/49+HI&#10;ljt/iLDa6fa3VipuGnYfLKPlLfN0XqQc4IwOdwB8b/Yo+Ofwn/aS/Zm8I/ETUPBGp6Nrn9l/2hcp&#10;o8eoanB504YOxaXzZIwDCoX96TjgNgEDy39p3x/8JPDniYaxenUvssMn2vWIZrG9sVaOFDhZZCFh&#10;dW4JACk7FB3AYP12S46OJyWEpSjLTkdno3H3XvZ7qx1VMPhamHeCq80JRbab311TVm1qrPTY968S&#10;fE79jTTvB3jOzX/hGb3+x7y+i8PaDZ39rp+n6vP9mt7iRD5vlp5h+120MglZgWxjOSo7b9iX9p3T&#10;/ilo2peJPiPfeG/Bp3Q2WmaG/iSye6CICsjcHcF3bAp6MF3KSCDX42/Cn9s3wH8Sf2irKyv7aLwj&#10;8O/EBj0uKzs18xEvTDaQpeNLHPbSx+cbVZJGSXIDMp805J9U8Cnxp8fvidp/wd8V+Iv+Eb1abXP7&#10;K0i68P69qBtxNBceXN+8m8/IABI4C/Kckckfn+b5bh8rxEHhaCjCKvo7N69Xu7dr7abHh43GPGYe&#10;WGq1HO8tJO7a2vZXsuayu7XbufqJ+178QfA0/wAOviB4O0DVrjUNVm+HbaykllCZbOK1t7kbd86/&#10;KJmkaTamSSsbtgAZPw18RQNC+Ium6zYNJJG3iV9QfMPmP5lxp9zFKxVCnm7YrSEcZZgq43NgN6B8&#10;BNB8F6N4s+O3wr+FfjbWtc0XTfht4gu76bUkKfZbqWVFS2OYhvCpHtTBCKElKp+8Y1558Xbe38W+&#10;M9F05ZJ7eKC8eD7VDawSpFcNEXCMJldCwijdiGQ7VmVh1BFUalTEZRSrRjbkqxsl/LzJfqZ0cPHB&#10;4qdByvem9fPluvyLvjfUl1vwD4u1VZo7iGXwrcT2txaNtt7sNbuRInLBl2kc5Pr3FfFWt+Fdc8Ta&#10;Lr0ekm38u/1W5jvl/ta4U2kZbD/6PbE/aJTGFcK7KxEgT5FVUr0bwj+2NYeIf2qPEf7FVl8JbGzk&#10;vodZt7jxNY6kVW5FvDMqN5Ow8sIv+ehAUqBgKAcLRtQg0/XptXSa7khnI87TZJibZmD58wL96Njk&#10;htjKGLEkFvmr7enOnU2Z8xnGFxGBqQjUVm0mvR9dDidW0hU06DW7TxtcapqWiXMR0u2sY4khvVRI&#10;5fISFQ3mjYUYbmJDLkPGpY11miRWltfTXXiHX9TuJtV8qW6hjnW3QSeUpiA8hY3kTyy8e5iwP2fB&#10;yQQOrute0S/umu9L8L2un+YoWYafG4346FizM7nk8licAdgKo2OnWdxotnNf6bPL5NspWSGZo3Ax&#10;yMqwLAgfdORnBxkCna/wnkc/u2Rk63LBqirpVqWs7ey0xoreGxtUTaknIXnoB5OAVxgsvGATX7Ga&#10;F49+L037LvhPxt8CLnwn4g1RvDNjL/Z/ii3njaeT7IjvH5lu+xW7gGMADr/Ew/F/x/pVjoHl3dhN&#10;ah7Uzypb30jO9yQV+bzN4YECPbv+YhSQBjiv0o/Zq+JcV/8As46XpmrfEW28K6brnw/srDT9b1a9&#10;jW00+++zKLadlkZcOkyrkKwJwR1xXk5hkGFzrDz54xdWC5ocyTV1bdO+9t910OyhipYeVNNNxbtJ&#10;W117G98Zf2tfi1/wjOh6d4z8QeD7XxFrdzY3S+E5o5EWGF1EbhLkTpMyKTdK7bCwLOFDKvnP0R/a&#10;1+OXhDwvP4w0+Pwv4nFteKsPh281qdH1RWkmxHYzuZA0ysJjtbzd6JBHEXkGD+cvxm/bK/aF0jxr&#10;Np2u+FNJsfFGi6DP4a1y6+y7nS4W4l+0TxLEVjheTO1tgKnBIxuNeWwfGb4szaHc6Tp8DRNdNGz3&#10;1pbSrKFXd8q4baAd3OF3HAGQMg+Nh8v4hhjozqVKbg99fy0Wi33PosR/YtTCWhTnGafe9/wVn956&#10;5+33+1j4s+OOsRP4i+H9v4d8TaXrEt5rVvPZeVdwXgkIhiLsqysIY0I2MFUM5JUsc1B+wz+2V4ev&#10;P2+vD/xS+LHgyS2m8H+B7qa81HTcyLqMrx3MFshXA8t/n8sMS2fMySoXjyfxf8VPjp428AW/w+8c&#10;QX/iKz0+3jXR7rUdPeW605Rj9zFPjzPIx/ywZmjUgMqqwzXi2seCviTo/wARLrxpH4O1Rray8H3b&#10;3FrJb3MSXHlyI2C0TI42qXf5WHCHPylq7eIsnwuYYGM3yutS1i7vR31W+qfZ3+/U7OG8dicLXqYX&#10;VUqt1Jd01bezs/Q+hP2lfjB8eP2lv2mdL8W+PvjX4Z822164uNItl0iL7P4YhkYE20V09vv3gKik&#10;ljkjLYya/QLwF8Vfhv4r+Cfij7H+0VD4o+JWl7NF8QW90zWdrZrC0kUdvFuWK3ZkRnJmVQZSpwcO&#10;K/Kn9mD43ePPFnhC18bj4EaheX0zMbe38OeCWv7fajvGrOZnaVydmCzSMSUYdzX034I/bs/aHuPh&#10;HqHwp8XfsoeKGtdOuFudB+2eG7sQ2aZKusEjBpEIikkCqzMuM85IA+XqVs1WJoVq6pc1KUVFU1yv&#10;SSa57JN9k9bXu92z7Srhssr1JYSipwvdScmmtrNReqts7aXSSvsedeJfjx8TvDPxht4PEO64s7zW&#10;bPZZ/aN0JVXb7QqtGShyEiBZT09jVEfF7xD+w18WbfxFoOnq3wl8Y6hBc+LNBtrt47fwzrSz+Quq&#10;QRgOIYnKKrgKy7WkQKu2ADzfWdN8f6x8dLPW73wdrdvZWqCSSS60uaKMSbpSw3Oo7betd58Xbn4a&#10;eLNZ8O+EvEeu6XcaTqHh+507Vm1DUoolhllnmKyS4b5QpkRzgg4T5SDgj9cynP62cZTDF1HyTeqT&#10;e3lr0fY/Nc2yujl2ZTw8FzwWl7brTa3VH2T+zn+3R4Nv/j/4h/Z5+MHhyG1j8dfZTZ+Iri4TzFsZ&#10;3W6eyuHDKvkGKV1UjHltNIVX941d7+0v+yt4I8deLZvFXhnxdDp+qz6g0uj3Wh3LRX0V4WBhYMjK&#10;UdJOA/Jw2AFKg1+YOl69p99+zTDoHibxN4Pj8Ux6zYQwyx6xZrdrCqXJmDSCXMiEtbZ52hoPl4OT&#10;+onwi/aN/Zz8BaDa2+uftE+D9Yl8N6TZ/wCq8RWck2p3ixBM7t5ZpC67wpK5OMngg/jfFuZ4XHZn&#10;Ur0qTjyq0na/M1bW1um3mfoHDuW4jAYFNz5nLVR7X2Xz09D2rQPhXpPhHXZtc+FeueK9cj0fWNO0&#10;jxA+reILvUY2kbyp7i5CXDusJCBC7Rkf6xRgAc/Cv/BZL9lTxT8Xtb8JfGrTNSur3RrGOXR/Edmt&#10;wdtkiTO0N0i9MBz+85ycpx1x+n3ij9pP4EJpdj8ObzxnqH9qR6fJNZaba+Hr+4urm3hCwSTBIoGZ&#10;41aWJWZQVDOoJBIB+RvGf7WX7LXi/wCGEehapruv3y+K4ri60lLX4d63MupWw8oySwOtkwljUtHl&#10;0JA81ckbhnyJYF4avTnRV1vdLr+NrdPS5ngcZiMXGbrQa2XvXu1be9le7V/nY/ID9q74GeLv2f8A&#10;xnJ4U+IPiSzvm1rQbLVNHmsS25EukMypIGUYlVpSW27lBAIJxXzn8P8A4V6/8YPjzovwm0a+tbS+&#10;8Sa/a6ba3l8XWFJJJAiM5VWYDnnAP0Ne8/tRfGay+Jn7T63Wg/FIeJvCraLcw6JcSRyhYobWx2oi&#10;rMishDRlscDkY5OK8M0Lxnqvwx+Kej/E3R4m+26Pqlpqluu4qS0UiyAZHI+7196+7y3D4ilh5K65&#10;rX+eqX/BPPxvs6OMgrNQklvq1tf9bH6mf8Emvg98Zf2X/Cfx/wDC1h480m61Lw7b6JrkdjYyfu9Q&#10;it5b0zAM8XmJlYyox5e5gvzDAZfsf9rX4teLdK/Zmvn8Z6da2urXljNIbCzmdDbxuCY0Y8EtwQSc&#10;bj2HQeH/ALDGieJtY/bC0zxj8IdC/trwrrnw31eLxVql9MYYPsFylrc6eZXwR5hnaQKArNh5iBgN&#10;j1X9p/4XfDH4Ffsyao/iDxJqV5qWqXBv7yG5JmfUtUlaeKCIGOTJibySAFbGIS4J3Zrx+D8HmuYc&#10;SzzKb0gk5PazfupW2vpfpor+unFFbK8rwsMuVuab9xaNtWu23vZW3d9ZJLRafDvhf9o+5hvY7zwH&#10;47uNFvA6pcW91C8iJH33IrfMnt5b5Hc17Zrf7RfwJ8XeMPhr4s8b/tY32h/8ItC9n4j8J2Wl3sWl&#10;+IYiweFlNywZJYZVVm3Aq6iMDaIefjX42/De7bxdJZC2ntZtNaMaheb9skc7Yd1TZ/q/LjIJUZKg&#10;OSzZDHU0j9nh/iJ8HdZ1549S1DxtHoNnqHhuGOYskm7crWmxQWdpZHtoo9oDeZKGYlQwr9g4gnVx&#10;mUulOhGs/sN6NNq10/n99j4XJaeHp5tCbqOmrq9tU9Vo128+iPMf+CjXxS+D/wAPf2xdY+KXwl0W&#10;6bS/E16viLRbxoIlZJJXPnhjNE6ndcRzttKupVgGUgnP3P8AsA/tgW9p+yh8HfEGr+Jvt8vi7WNZ&#10;8P6g15eQxvY3R1F5LRnCRxiZmZsFkXdm6yzdcfkj8Sf2pNc+Iz2jeJ9AiuJtI01dM06W6uJWa1hW&#10;R5BHhWVThpX6qetfZPhjRX8S/wDBIv4F6T4U1y8tdeuviRe6Np8cbDYbi41X924YndEVMgPylQSS&#10;TnAI/B83y+NLL6UcRTcZyqKLd77qXa9ktPzP2/EUYyxUa9CvGo1TbaStypWer+1fXovmfoV+1R8c&#10;PF3h74QfaLa6kWW0srhbfyVa1b7RlB5rMwBYhiWUAbWGfTdXyj8Df2gbCz8YeFfil8TWvrjRpvC+&#10;rRGTS72K3msLyC9lkneKQPDk+UqN5fmISZAQTu2t+g3xm/ZU0PxRq/2G1sYfKvCDNG9u0oQjAjdC&#10;GCqikLlABkBiCMc/Hb/sv/Dfwf8AEzxf8CfHWv3sVrHZXmv+DbPTJhFFdxtEltqdu29G3YIglKhv&#10;m+0SH/lmSPL4fxlHDxVRScbNNuK1itm0nppdPXTTU5K1OeKrw9ik77Juyb3s/XVfMxPBf7V3wH8L&#10;f2lL+yT+0H408S+NvEetjWJY7vwjphWJzIJJhIZp5ZI1VV3GQAhdpYkjNfbPxK/4Lkfs0eANJ/tK&#10;DwV/a1pdTPBHNp/iS0kt5/LYKzKLeKXHOTjjGD3xX5Ufs8/s+6l4I1TU9asvAs3mX+g6lptveTzJ&#10;5nntaS7DGiMDvZwByckEgKCc1wXw4+J/gSy0f4diXxVex6xZ+PJJtYgmZI44IJmRRLG+cgKFLHIA&#10;BbOR3+58WshzzJ6+FliMZLGRnFyjeKtFWekeVWinZK6SWu2p8dlGJyfOqNWLwqpSp315neTut3pe&#10;2tk7vc/VTxf/AMHJXwa0W6bRPC3wK1jUrGMqYNQXxZdw7vlwVGLJyAPTIGenqSviT9qT9pbw5pv7&#10;Inw5+GA8TTXV7Nq19rF9HiZVffcXWxlcrtYKsuz5TgnJ560V+WZfmGKx+HVT6u9G4p335Xbsvy6H&#10;fUyXLYSd4262vLr/ANvHpH7MP/BQjwJ+yZpWqfB/4WfAnxz4g0HUviLqtzrWpNBDZtYMsqJHDbxS&#10;bvtcyxqjSKzQBPNjAO47lxP2wPjxpll/wkHxBg+3eGZofCcFvJY6fNdaf5ut3TZaPymcsskVtHDu&#10;w8ihVUByMCvWvEnjT4ceENY8Op4m+Hw8O6Lovhy98T+JLa+eKQ2VxfTlyivGArsQkSqwUZCqB6V+&#10;XP7aX7W8/wAWPHd54w1K6nktI5Gh0GyuJjLN5fQE/wB6RgBubHYAYVQBjkGDlmuKp1aEHGfVp3b1&#10;ste7t0sku59rmWIoYONWVS1pd+tur6dv6ucv4x+LHjvRfBhtrnxd50moS+VDb3MKM5RjgkcZdvTO&#10;entUPgz4cw6s03hKDX0smhRH1BmeUTBo0dzbsjIF+6CeGIBx8x6V5jrmp3WpyaDrmsWUdzqGoJJJ&#10;JLMzM0MYmaNY1GcAALnpyT1r7n/Zq/Zf8EePob34VQ+KvDsOqeJdJTV/C81h4itTeJfpHsksDE8h&#10;ZmkSQlY2KszJtXJK1/RWQwqez9nXk5SV223orNK1/wAvmfi2f4eMf9poxUYSaSS3d03e3y1Oon8U&#10;a18NPhx4C+IHhPQm0FfDeqR2l7FpkJ3W8kWze5B7uBFLtJ5WbqRyP0b/AOCf3i/w7P8Atra78U9K&#10;sLXVLjT/AIQ6LaWc8VuPnvLlkVbiNQPkV42JJUDClgTjNfGnwN8N+PfE2kJ4Rtfh3b6hcw/YfCvx&#10;G0PVrdzDBqEJFtpupgDMgS5hKWrlAsiSR5GWZFb61/YL/Zd+IHwA+NOnX0/hLVtDvtQ8M3S6f4b8&#10;UyRR3kciSKqRsscpF1bQvc71uAqsU3ho0OxT4fGFTE0ML7WEuWcX+d1p+nqmbcO/V5yqQnqpQl/m&#10;/vWh9MftJftd+B/2QfGvhn4w/GXWNUjsbnUJ9GtbPR9Hkvr7W7mSPcYoIkBYqGTJbIA2qO4z83/t&#10;Bf8ABRj4VfAnxdrfjbwb420FdQ1LVobh/DPia6jttUsYnhDYmgkdWjPTCffAI+U9a67x78c/AXi/&#10;44zfFPwxo/iDVPDPwzs57HR9QutLH2DVNaZiJp1vWuW3RfdYQpCqYjLAsMBfh34+aVcfFzxPDrFx&#10;p1vff24bm+mmNijMFDjNw0uwsxkfcTsyvyqCeQB+b4Xh7+2qEcJiJNRi5S5k95Storp7Ja33bXY9&#10;6Gaf2TL28aaleKjytact29Vfe7PqrQP+ClPx8+PXw0sPiv4f8Y6fd+CG8TLpGtaL4C3adqauYWlC&#10;M12qsAyow3Iw3fwtkg12lrpv/BOPxR4jZfH9i3hnxBeeF5rNtH+J1i+nTyJIwLzCW9jCzTbuPN3H&#10;jOCRmvh/9lrRfFvir4iax8KvDvi9dHtdJ8Hy+IW0e30f9zqt7DII4oY1MuIpGDBTLhiAzAD5uPf/&#10;APgoD4l+OeneHtN+G3xZ8R2ceh+MbJ4/7K1yzs548qojaRJJOY5C1xGqtGYzGCWDsQu3txXCVbBY&#10;6msDVd+Wz9o+Zvayi7K2l+yvY7Mrz+tiOanCn7Nbp0Vy9G3zbp2t2v0ue36l41/Yd0HxvP8ACnSN&#10;D0vUtU8SeHdNvm0vwzogvIb6wguJIxJAbaNo7pVKMsnlFygj+baE4k/ag1nQtV8T/sy+AfAultoi&#10;+KvixqfiG5tNQ0qS2knbTok8x2gYKyt5akZOOMHDZ4/On9nc/tUfssfBbwl4j/Z98Vaf4X0/xN44&#10;bS7bxF4ltYtSm0qO6vo7V1UOkixqTCpkjgiUyGKN3eQrHHF9WfDbxD4l8U/FT9n/AELx7qXiSTxB&#10;8MfE3jaTXNe/s2wi03+zJ4rsqwVD5iMzwJFliwTD7m3SLn08plRwdL6nWqczs0nJ+9PklFy02Vko&#10;u13ZHpZx7anh6Kqttyej5uZX5XFp26r3emqV9NL/AC5/wVF8SeDPHf7Ws3wn0q7cL4f0tLDUtQt2&#10;HmXupTTNcXDZIONrymMf9c/ejwBpfiRNa0f4U6NFMzQTQ2kOoTbdqqzAlVGBlueW9sdq4L4P+Hdd&#10;/a0/bU8Va94ciFxHea9eX9xfyZ8m2t1kZ5bh2wdqDrnGTwACSAfevgd4g0vw38XJPEGi2DeINP0+&#10;/ltrjUNYvrm1hhuM4XMdvaTzRrw21pFG/wDuowKn3uCcPXx+OeLmmv8AN6v7loebxLiaODy+OGi0&#10;3+i0X4n6W+H9dgHxI0eTw/LPcQ6np11pfkQKAszwITHjKqCeODkgg8HiuO/ac/Ze8Z/FiWz0zxJ8&#10;XdSsfE+gX1w/h/WrJZYbW0imKpHp6qqlJeI0ZnYMW3SDA2gLq/s5/F34d/EzUdDuv+E0jt9U8P33&#10;neZpzT3UQ3xtEyGae0iEmQxAVcuDtzgV4F/wUt8O+PvBn7e0fxG1vXLqLwLqngi3lsLF9eis7U3E&#10;L/Z5wIriREnmH2i1dpIyflbBBMZI+64zwEsdgPZbxe6s3deXmtHfofE8P5jUy/HqrBPmV7Nbr7+l&#10;tzvLb9gv4ca5oVhb+PvAlje+Ln0GBRqEqzq2oTOkkk8PzXDrGyuvm+YqKAdwXKyFE8b/AG7f2Jvg&#10;f8PfCmja98GrO4t9avvGFml/bXt5GCbNQJpuFt4lURtbwqm05bznXaSAF8lt/wBl7UP2jPiGbnw3&#10;8WdP0nQbhmmjsbHxAYriWKN1ttoCK6qJZUucAqSBA8jDbt36Px2/Zx8S/sdfBu1sdf8AivYaiuvL&#10;fPpraXdTswNpfRrE8pljT96fNC7cb0+YELnFfl1adXL8M4Ok4vaLaUUui0au9FbR927nuVsRLF1l&#10;OW7d3vdttN6qy37p+R6l+yr8I/iHonxQ8M/HL4h+C7HTW/s3UIBqOpZWaHEU+xNu77pIDYC7iATn&#10;FesfDn4NWH7Mvgbwv8RPifrGlt8QLvSLew02wvb6GO9upr7UvtuqMiZ3SNH9raMsoO1EPPzV4RpX&#10;7W3hT9k//gn94T+IXjzVI/EPijxLZzadZ6V4gSWOKaGTVLi3kd5nUxXKhNgaJXikjjDPuIZcer/8&#10;FK9H1zUPid4N8b3WsPJpVrqltcabb28PnGWeOVZEgjKgssjMh2n7uOT0IGXCOJrUsTXxOKUbtqmm&#10;u8Lt266KTffRH6tw3l88wziFFy9nTrc7u1rJR15VtZStyt7ON7dGe9/E74v3vwp8dxT6x4paxh8n&#10;/ibN8kcZi+yzhHXAzuWa3UhQQMMevGPzg+L37WfhD4q/AH4heGfhF4QTR4/A/wATLW8ZoNqpdm+M&#10;0m6JF+4BLFMx93GMYAHu/wDwUA8dfEj9oH4M+OtA1X4aW2g694Ts7y/ki0jXmuc29q8fmmRzGqFV&#10;EoYLgEluOhFfnT/wTq1fbq3xI0XVtt5FJ4MOpw2sjFzLdWt3BtY+pxcMPpntX67jMvyviTwkx2c4&#10;aTlKnOFnZr3YTjda62fM+m8Uz86zjEVMp46ynBTpqPtKMuazTu3zcrvF2eiVvJ27H6BfAX4tTeK/&#10;2tf2cfEusQLBNqXhXxK2oTeWPMZLW0V41dv7oMk5Hplveu98WfFTwh8StPvvjpp0jalYyNKbS4mB&#10;K7UJMcQxlI2f+6zBz3Xg4+Jr34m+KfBf7T3w88O6rcy6Zqln8E9Xj0u7hjBaG9vk1C1VtvThhCeR&#10;wFyeDXtEfgef9l29HjiC0uNS+DvxBsbfUZtDhule/wBFjnXzIZPLODmMHBdQVAIViCQD+NeMXDzp&#10;8L8OY/EN81XD1acJv4VKNac1F/8Abs18vQ+l8OcxwVTi3NaaXvQqQul8Ti4R5mvVxfrbU9S8HaXH&#10;rfhmx0v7FBcP4w8TaLp+otPfrbK6XmoW8Ur79y5cJKzBVId2ARTuYVY/4KQ/AjxN8SfiItp8O7Dx&#10;F4Mu7LTbVfCt82sPDHe3logkjmgIZ/MKK1sN2UkjeMgcHc/YaZ8LfCvxY+HXh+88B20eseFZdctr&#10;qG+WQbovIDzwM8YIPy3MdshTOXLsWUINtcb/AMFVf26vhN8Jv2cND8E+IdCuNK1bR9RfSdKuFsEa&#10;7E0NtHvuLAm4ULC8TRqLl0cJ5sZME2/yx8/4f5ZWwfD8qdaHvOprfqrJaf8Ak3R33OjxCzCGOzqF&#10;ejJ8vK1bs73TfyUVboeyf8E+NE8TTah4o+LPxYu5JtbuPA/gnSNW037OVjivIrB5So43Ft15naSQ&#10;oZc85Neiftb/ALRPwy/Zy+Gs+o+J/EslpqV4pFrbWdr5szNjpGmQu7Hd96An5kcfKfD/APgkF8Sv&#10;EHxH/YXsfiZ4v1yZbjxHqtxrErPcF5IoBeXdjb2cDSNx8lkOSeTIzdWJrlf+Ch/iK0v/AIaan481&#10;vwTqi6bY3slgutWPjWLTfMcrv+zQ7y5u3O3mGFHZgjdAuV+2hRjSxEcOlpHT0/rY+E1rOVaT317d&#10;P87nwb8Yfiq3iT4n33j+20PUppri8M8kGq3wmnuSGLYPlpGq8cBURVXooAAA9V1a80L9t/8AY/8A&#10;Evwp+CxuLfxX4ZkbxL4d0nUlQPexpCwuLYPwCSnzAr1eJAQAePk3x7o/i3xBu05Ip4bi4mVULWsk&#10;MkBP8ZLPmMjrhgHII4AINQ/s0/tZXvhTxTrXgH4ZWmrXWsWemXVrpuuXixJ5aSRtG9wzKQ3G7ckW&#10;0jJGX717mIxEcPhalHGxvStqrbJbP5P8TnoxliMTGWHlaaej7vt81ufVP/BM/wDaA1L9kf4KX/jD&#10;xXp2vW/hLWvGU7eJvF2m6A0trbBLOCG2t/O2SIrvPcTL8yjDCI7tpYV8g/8ABUb/AIKa/Fv9p7xe&#10;37P1xe6Lc6D4fu/+JVfeG1lt49Rd5fKWaaNppVExjZVIDsEYMFOCSft/xh8Qrb9lb/ghL4mhtLlo&#10;b7x14jm8OaTcNa8XC+bN9plLdA/lG4UP1zGAMFa/E7w7M2ofEW1tpNWjtvtUkoa/uVLlHU71b1Yk&#10;jjrz+NcPCuFw/wDZ/tktfi23vrsLiDFVfr0oX62+7Q9J+E2rN/ZV7bbvOZmaAlckBSwGR7fXmvrH&#10;/gnl4v8ADmm/GG80f4lQXEen6x4Vn+zW66lLYyT3ELJLGEcWl0CWRZQN8YTDEl0xk/GGjz6dpfh3&#10;xNHo17HcW9tpcxgmtZWYsAhUsTtAByM4GR/OvoX9iF9P0f48+AbGSFPsVzfzW/ksvyfv7WSLp67m&#10;B+or72nzSjzJ20Pn/aOFbfqj9Al+AV74wntrPwF8Tbf7dcWQuf7NurBtQkHX5U/sc3rHnA3TJb/T&#10;08I+O/7M/wC1R460dvDXgDS9D1zU7q3njhh0iaLUbtImUxyLJBA8ksI5z88asGVTwQCPeB8MtElD&#10;LZwqoyfl804H5VfktfiBYWdtpba/Pf6faNm20vVZBe2SH1+z3CvFn32+9cFeOOqYf2alGXnJdO2n&#10;5nf7alJ+82l2X/BPzi8I/Aj9ov8AZ28Ial8PfFfwc8O6tdTalLdXM+p6XILu2dlRdiyfu5UA2Z25&#10;wGZjjmvsT4A/Hb4l6h+x74H03xroyy+JLr9oKOK30GGPZa3emw6Xb2/2XyVA2xlZWUgYBMzHlmyP&#10;b9F+JHi/S/D7eCtX0yOXSZL37TcWdpfXEELEnJUWZdtP2+zWjDHb0q+PvDFpqb+GP2ltD8F2Gi+H&#10;fhvNq+t3E0nkwr/akYtPsClbeCC3LNLsfakSs6WsuSWAz8vnTqYWm8RKm1bW91utkktbP5Hr5XKt&#10;iJww6nzLRJO/Xuela74m+NFhfeKfFvwW+AHirXgbjULSbxBpuktJZzbZ3t5gkqBml/eAqwUggK2Q&#10;Apx8G/8ABRv9pS0+Ktlp/gDw2lvJJpLIrXkcZSSSZrYLMSDyAXYrjqBHzmvUNC8U/tCfFr9iC4X4&#10;f/He7F54A8zUdb8Kxzi1JjuJheJP5gLGVm+0sQoEeDFJyxIx4Yv/AAVL8ZeFtMs5/wBqTw94S8X4&#10;VYrS48feErbXLiNSThBPJE1zF0yAHwB6V4uDpYiVFV5UWovRJO7e/vWdneW+l9D9my3xFxGVYyUH&#10;7OU43XM042VrJcyuvd21SW59p/sl65p8v7FniO307UbzSLy9+EsVu2rabeeRNZbXW3aWJx910GXU&#10;jJyBgE8V3n7TWrfs2/AD9mjwL+z74v8AjrcN4Xs76PTbq+KzX19rGqTTodT1q8wGOI2ZykfzMApC&#10;ggRqPJP2S/2mvDP7TvhW6+GPhn4O6X4JuPHXhvVLfwTrGh6fIdO1C4sVW4ltltJDywYKGVeDvOQM&#10;5p//AAVaufAfi34ZaD8Qri/8Fw69LpNle6dHo+gvZrcNcQR/abZCoZgyRfYrhTOq7hdz4f5Uiroy&#10;/J6OeqOEeIjH31zU3pKUVd6X1vbXZrTXpf8AMuKM2qYPErEezlO6b5o6xUndJvpa910eunW331+0&#10;L8U9N8eR+FPD/wAHtfsdatdXa01S91WyvkntZ9MSVFQhoPMyskvy8jO1ZOAATXmH/BWbxRoHgq60&#10;PX9K12wh8SX/AIXnnm0mzmkafybUsInAVkwGmnhUs5UBIpGUny2x+U3x6/an/as8c/APQfidoV/q&#10;HgfwTb6gnhnw7p+geIGgkaC2iHlK/kiJpYV8tljaQMdyynd83P0t/wAEtvg3rXjT9l3XvFmurb6h&#10;/wAJDpuoPJ/aFzIzzPHcQYRiu5gGCtk5+YMchhwPU9i8iyHFY2vBNt3cHaWiduV2dnePZ7s8aniI&#10;Y7HU8Hhm2owaUo3jdySu9VdWlbdbRXc+/P2DdV/tP9lPwLruua215qmuG/1LyWZN2xLl4/lQdFBY&#10;Fh/C0mCAcivh/wDa8+Iuk6D+23d+M/hHry3HiLQdWs9Qn0uG1Zlugx2ujSAbVV0LKyZDMjglSGUn&#10;7U/Zg8Oah4B/Yh8A+DrGK0S4tfC6yTNDbvNMUuybmRImBGxXdhkHcQDjGBiviD9qX4s+E/2fPjNZ&#10;fHH4jfEaa3iSSM6R4Wh0uKcSmKXmVUaRXlzt8qQ8hMqS0YAB/QslrRo4eHLrFxSvZKystbaJfLTs&#10;eD7GMaj53yuN9Hd3ae19fx89djE/aO/4KcePf2RfiC37Pvwut9NvNW0PXJpPFS3Fx9ss7qOeO2nj&#10;hRFCptK7Mon3QNuQwIHkf7X2j+D9F/ZL+EOrWPhPTbW4vHtFutc0zWpri8u7qaCKSeO7VkUE+YuS&#10;zu5QhlUAHafnf4n21n+1v+1nqGt/Afwhqmn6b468QXF5pWn6lM7PZW4c+Z5pLFdsSKTuDONgU5yc&#10;D274sSGz/Y6+G/geaPRZNd8PeMLuwum0++jmujAJbrcGKENLbMNjCVljAzGAHPJ/NPEKviK2Kwlp&#10;N2nZ2btblkk3bTv959VwioS9veKWitp15k9+rPGfH2larffs+XWnQeL2gj1DxHZy/wBhvCskcn2S&#10;2kWG8ygaaM5ur6HYqkTOYwFZowR59ZaDpUVpA0XjjR8TDfHtklJZNowcBCw4xwQD9Kvah491GPxF&#10;q3h0X8q2NtrFu4jiJCxyNpwiLDuMrJ82PvDbnO0Y6v42+H7rTPit4T1O4kvGa5sfD8EhdUFs7/2J&#10;pM7shDFi7S3UkjrtCjzE2ltxC4RxmDll1GNWm3LlilrZWUV+P+Z+scF4riGhmlehgcRGELzn70OZ&#10;3vqlqvz0+Z0v7H+h6Rqf7Vngv4ZXN5barZ6/q1jDqE2nrNuWE3H70YlRPmRBIeUIBUEGvdfj98Uv&#10;EXxs/ad1XwJ4iuNN0u01xbiDxHqmrRKxe1bfLlJcO6xxwkOdiqS0OGLbE28//wAE1PCupfED4g+E&#10;fFdxctJa+DdW8YWn2q4UM1nBLZaXb28MRxuIW81SS4EQOAzTOACzk9D4i+IejfHn4n+Lx8bE1DWP&#10;DPhPwLca7Yw6Xdw26vetrdhaSlpirbIkiuLhQgIwkQAPSvHxmZYTGZvRy+d1y0G07/BJyspPz0TW&#10;226Phc6jmGIxmOxbaqTnWbk1HSajtZa2Tu9NdtL2ucP+1/NN4H8daR4o1i8g1fS20s6rqCND9mN7&#10;eGZluIt0YwJNqJGzKBjg8cVo/s9fDnwHqNx8MvGXh7xnqFn8QPEO6SKG5kMUk1rvlllmfDEovloY&#10;0kAAJ2n1Ncl4r+KPwo1H9pjVPDfx28IrrsPh3RIdM0WK7vpZLMvA4jdJNjAhdmSpB+8nOd5rp774&#10;ofsX+PrqG88G6NqngPxTpM9tYaf4k0G8kvLC2DsYkW6B3TW8YL5MiliI0ZFj5GDC/wBkzwcYV6cl&#10;KV5c214yenw9+r0s7o4/q2fVOWphq6nGMlaLeqkv8XVJ2S1VrdND1L/gmP4nbSfjV4n+Htn4s0XV&#10;NKu7nU4m1DUtr2bSxvI77iysBEytPEXA5jlY8Zr6e0P9jDUNS+NXhTQfDnxb8M2VjBrOtXUWseGZ&#10;bbVPN01YbSIxBUKqJibm7XfICIzLuHmY2n4o/ZU/Zd+PH7MXj6x+IOv6Pp3iHwP/AMJIj3Xibwzr&#10;EGo2b2srAM0qxMZYE+Yg+fHHjODjNffv7Nn7JF78Lvih/wALN0H4ra7/AGFb6T9k8I6FNMXTT7Rx&#10;kxlpGLsr4jdVAjVMYxya9b+0sPTyXMMqnLnjNtwe9+aNrb7efT1O+WCrU62Gx1C0WoqEk0tGndO1&#10;uj8traWZ8K/E/wDZZ+KvgbSPGPxV8J+HJLzw/a+JNWsxutZHnis4JNrS7iDFuIyFUfP02gnOPOf2&#10;Q/gl+0f8RPjz4ktfBfg/ULXTJrGC38RXGqSW0Ucc89xE2nLLJdNz5l9Fa8xEzFBIU3YIP6Kftf8A&#10;xO1rSLBvhRoU8xvbh5GvpVThmeQnBPr2x6g16n4F+ANr8Kf2WodO0q2aLUNPsX13UI7ebyWudRWB&#10;nTzWUEko3ljOPlMSkdK58y8SMyzTh+eUfV1slzXfu20tbq7dbrU8qjwLhMvzSnmPt3e/w2VnfVu9&#10;9vLzGfG/xdp/gHwb8KD8VPAfg9heTL4d+KUMelH7LqrqkTNJGqGLrLbtLCWXgOPlGSD3Pjf9jn9j&#10;3x9Y6XL4O+FeneGZ7G6W8sb3TYVlR90boQ8TnaylZCeNrAgc4yDfl8J6dqUX9l+MvCzXVrq1rFda&#10;pb+XFcxRXkQjH7xmOZWZQih8FQLbkgsAavxg8f2Pw/8AhR4h8XxXt1HcWto8UMd1HJHvlf5VIONj&#10;Y5bg4+WvymtRqVaapVIRa21Svbr5/d3PqIxUfZ/V5yjOLeqbs7u6utna/W9lY+Gf2t/CXw80rxev&#10;gjwG8bWM2ued5MasJJpwhSW4dckLvxEFRTwsfPUFvrb9vrw/p/g/w34Z0Lw3psdrptqn2ezjiYBI&#10;IYlVfKX04SNQPRcd8H5v/wCCdHwn/wCGkv2lP+FjeJmludG8M3kc3mMxPn3bOfJUcg8ENLxkDy0U&#10;j5hn62/bbhXVPCX2fVLKaR9L8RszwqpRvJkjyhwe2T+YAr9d8OcHGlCtyRslypeWj0+SaPB40x0q&#10;telBycmk27/Kz9dD5R0rU49I1V4b4/6DqFq1vqGFydp2lZMdykgDj124ryTxbp134I8cX/hS3laK&#10;GbE1sfM+UggnAPdSBgHvjjOa9c8Yt4et7VTp0kzR5ZdzMDsJ4IOOhHP59uleWfE5JfEUGnzWMfmX&#10;2mlolYY3yxg7kyepI6DsAuB6V+mVKMlFyPk8vqqpUSZH4Js7qT4V/EKddUuLNbeSwaEQqc6iZWnj&#10;NpuDD5SjySlfmDC3+7gFl3PEHxl+KPgT/gnF4o+GXhzwzptzo+s3c1n4muJrcNNao8aSW0kYDKTz&#10;DKCxDBSF45zXtn7InwF8d/FL4I+INP0nRfDraXr2qR2k2pazeSx3GlvDayOssMKRYuHZr5k+aaEI&#10;EJIlyY68v8Zahpuljx14AOmWlxpOp/B3V5Vtbq1SVVnhsJZoZV3A7XSRAwccg8g55r8O4knLFZli&#10;MPKbahytb6Ws7feunc/TMnqYWdGP7uL5ZXadteifk1ur9Ufkv4b+IEvhXRfDv2vwTo+sQSaXdSRt&#10;qf2hfLkWS7LKvkTRllKxBSDnAY42k5rU+GXiOz+KjxvqHw6S301rA/arfRdakic5lcbYzOk/PyD5&#10;ieBgYJ6t+H2nfGPR9J0t/BPxEfQFj0nzpLVfGNvpzTmS4uGgkEck6GUhnjYFQxXG47Qpra+Euvft&#10;R/DuyvPG138NLu+09VQwarr3g2KS3ZhMvAuZYDhiC+MMTuPRuQfssLzfV5cj133fd9Nupz8Rezp5&#10;hzvbyS293f7n9/kj9IP+CYvif4q/Evw3458aaFpcj6OdUS1htfE/iRIZruQ+ZI2547I+dIF2H5TG&#10;VO7a2d1Yf7Wui+OtM13UNRuPCzparpdxFf3FveEw25fkKY5H3/KQvzBPcA5rzr9nj4z/ABX+DENx&#10;oGqaTrnhm61jSbTWLHTZrUfY5LO7gWWG5MaACVSGB3gjb5mONpBivvjP8Q/iDP4gh+Jnj/W9YbVo&#10;biS4jutSljDOsRIAV2kTAC4X5eOMYr6jA1IYrKYKo+ZxWmqkrx2s2ulltsfA5ph44POq0qEVCM5O&#10;VknG/P70m0nb3m22+rbbPfv2BZfgB4n8Z/CtdM1XUNN8eeF/D+pXKXFo13fWWvG5gu7RybKZFRZB&#10;AbaP91tZxb5kJwmNr9tPw/cePv2mvCNp4bDOukWesSa5NeeBWslsYZI02blltAZNzIoBAkCkkhgA&#10;WHzn+xBYePvDGt3Hx3+Gtqbi98G6eYtLjvL2WZrGOeORDL5aNCNmWIZmkjQNIoJDEGvNR/wUS/aR&#10;+J37X2nahrH7U1noNjqni/TbSTQY/CrW5nhFwFMETRR3EqthQqlpiAWy0i9Tz5BnODwOX42nWTVS&#10;nPnty3unFOL0t8XK102Z2PL62Kx+GdKS5Zx5b82qfM097vS97H0FD8Dv2JfEv7Nnw4tdc+IGlzeN&#10;7P4pXemeIofC/iLyLy80mbxDcJuuY4M/ctlWRJfMDJG+3lFUL81/8FLfGPhnwN8VviF+z58E0ubP&#10;wbp3h/Tr6xjuNUkupmaSC2SRGml3SuPNEkgUuVVn+VVruvGvi/X0+Fq+FbfVrmRW+Jn9oW/mWs8N&#10;qFl8RteoQ8yJEsjBxgZ5LbeSa+bf2wLTxHY/GTxBdeKHt/O1P4Y2N/GLO4jlUQyyRNBloiyE+U0e&#10;dpI54OK/Kcq4mxnEGZOpOmoxTktO8XGz+abfyP3PMODct4dwcHCq5VG00pPW0ruWlujSXlc+nP8A&#10;gmh8W7f/AIXZ8NfAP7UHxm1C48D+IPg/PcWVvouualpM0E0F28MUN1Np8sUl06CGZkdy4WOYJ0Rd&#10;v0t4n+HH7Nnjb9mX41eNdA+P3xEn1/wjrXij/hFRa/E7WWaK3t7VriyWSK5mYSwhWiXJ2ucsxZ/u&#10;r+UfwB8AeMPi78SPCfg9vE2i6DHbeFbiXT9S8ZXRtbBrdS7tskKOGzI0iDjBkVhkEV01z4lufh3N&#10;4s+FV7pWi6wjavc276jaRQzW5ZoY4vtEExXOzjcuNvH905A9LF1s6wsU6CjybJJWV+Z30va9tWrX&#10;vfUVLhThPNptPFuNde8466xUU078vWTcd+nbU6z4i3H7QPwW+K+ofC7x78WPEk99oesRLbyWXiy7&#10;MN5HIDJbyxusmQHTa3OHXLBgrBgPaJNcf4iajd+K/CWpfELQLC88JahqVubzxvqnnwajaaHJLMpE&#10;twxYPc2ryK5OHWVRgABR0HhD4L/Aj4z/AA10X9oeb9pjwV4R1Dw3cw6HqHhWaCFFaGRHkF8ohYtu&#10;LS+S37ogKq/OMEV1Wv8AwL03W7QxXvxh+AOrfKpsriz8YeHLZkIOQ0peaNnzxkMg43DnNcs+MPaY&#10;SlSq0bSlG8pJdWuVq3qrrs9D8vzrh3+yc5q0qdRyVOpa3RpNNa+jt6GXpPxb0XT/AI8+E/g74PX4&#10;r+EpvEU39l+KNPk8ZeIIYtXtbiNWtZHb7aGcGNmfcAsZLZ2lDgP+Ong3VtL+B/xU8Z6d8Q/HS6h4&#10;T8bQQaBfHx5q0jWlvPFZSqiq9zIr7Y5iN7hT833myFThvj3J8NvBn7U3wfktdN+HMmlW01sPFEOi&#10;atp+qWCK0soYStDJLG2E6ZOFAT5VJGcH42fEH9kRPgz8YfAen3/hO38VahrluvhdRp6FxFHZaWJm&#10;inRfLiQyx3X8S5YvnkivdyjmqZLKam7SV1d6pq+3ztZGdT2Us4oppNJxvZaWc7a/LfyPnnwj+0N8&#10;VrL4sXniG5ke58aR+DJ5G8RRa7fRyXsA08XLfaSJt7uIVO3ynhAkCs29QVPqnhzVINU0r4c383ir&#10;xUra7Gv9veX4pvlWdm095geJcJ86E/LgfUcV82+C9ftLX4rX2qre3F3Gvw31OJpdPiMjhh4alQgh&#10;x91GyJGx8qq5U8A17t8MbHwRe+EfhybzRtHaZjbLN5ixbpv+JXcZDgjLfOA3OeVB6819Pg5bu/8A&#10;Wh5vGGFo0uRwVnZ7b/C/us9joPFa3em+CfiJcad4q8VteaXI/wDY8/8AwlmoMbcf2dbzAYM+GxI7&#10;nkMTux0AA7K0s/AyWbNaSeIp/Kj3S7vFmpMEXIXLf6RwMkDJ7keoqP4d+FPClj421q+1P4b6dPYt&#10;rEMkMP2SPbJGLG2VtuAPl3q5wMfNu9TnrNf8ewXfhu40Xw38LrDTY5pGSTydLeSRlVjhQyoFVRgc&#10;YJz3rqXofDVfeppOT6PTzivyt+ZyV2fDF6sKpHq243AEit4gvX3qQezSnnOP85r2nwD8Efhj8RPh&#10;R4g8TH4vf2Hqml+ELebRbPUPFohE98bqKJoXE0gHMRkIIKAHazMFVq8B1HxLDZx+Rd+G7grGwf59&#10;FuOobcDzH1BAIrS0n/goP8QfC+n6h+znNBpcvg9bjT7q/sLjSJPtJjhm+2RodyEeX5rZ5C54xyAa&#10;8zOY055bVvHmdtEtG363Vj0+G62KlmlNwm1yu7b1SWl9Gnf0sdvofiT4SfEHQLb4afGO/wBM8Mah&#10;Zh4tF8aLue1YEk/Z9TiQNLgOflulV3QEoyyIIzF5h8X/AIY6L4MtbbStR0zwvJcXmoWv2O+0nVbC&#10;8gukW5iEpW4t5HjZMEqx3YzuU8gga3if4+eDrD4o2t1qPhm81DxVrE0PiK3vv+EinurVVuokvEMl&#10;r9jSZiqTBmxdsSVwc81rftV/tA/FGx+Mlvqfji68PaVoWraDZX9pp9n4fgmjtrF1jurMRpdNdHTl&#10;2XEZ8iGRUUSDZlHBPmZTh8zy/CpRSqQtf3leUV1SavffqfS5tmGBzLFSnb2dS6TUXaMn35Xblv1s&#10;/kjzOb4W+EtX17xOlrpHh3/kXLWe1X7bZBEcvdKWXLYDHCEkHPygntXmvxd8G2vhj4f+F/Fnh+6t&#10;LG4u9DmdpdMng8x8WLuyuFJJDH5W3DOGwcEiun/Zd8Q6vq/iTVvGfxI8bw3elws8OoX0t1Esk8Sz&#10;SvKqC4eIPKftWMBj1BHC4rA+IXi3wR4k+G3hXSPClpMxtNNWC8ZriGT99JbpG7NiQsgYg4Ur/F2r&#10;PH5ryZk8G0rq13FaJtOWrfp+NjuyTB+0w9PGXfK9rve3u6dDyvw5p/iDxZ8ONH8M2GvpHarJePbw&#10;3l9HbxRT7tzMJJGVVZlCg5OW2qOeBX2N8Ifh98JLf9jnwvb+PNBt7/ULj4uarcQrpDTSX1xaHSpo&#10;liXFq8LxLcxRn5JiT5mGjIAdfn3/AIJ8fDTwt8Z/i34Q+G/jrTGv9Kvtc1OO4s1uGhLhNLlnX5kK&#10;sMSRq3B5xjpxX6LfD/xv4qm/Zh8OfCX4av4d/sv4OfEbX/F1rD/aH3bHSb+eRY5jGskkk051HZEz&#10;OqSR221kXJkP1HC9TD4rPHhnScp00qidrq7laOt7814vdJW6vYeb4XFUJPEqS5XJxtdp3td9LW1S&#10;3ufHfwi106JrGr6D4QW403UtQuN1teXGjPMcSRxtjbCN8ZGXwyo+flIUA5Hv/wABLLwr4ptvD8/j&#10;e8he88NwzRw6Fp2lSGTVWEzTBppigjhiXJ83eQQiMCVLZHg37dHxAn8MftVeLbrRfFc8V9NeJLd2&#10;9iwuogi29urRJLKI2eNTwMxgAAgZVQx5HTv2wvHfhydtEs9evoWvoVS++zyW7Ca3XBUMJ4ZlADBS&#10;uACCMjBFfpGbU8HgcXCNCD5XFOzWickpPe219z87zSUZ4iUU7bPfXVf8E+kvixovxJ0r9qXTLfw5&#10;rtzY6b4m0FfHGj2mi2bQy22ptt0+TVIZVTb+9Nkj7mkVxMSQvyl29x/Zb+IXxF+Nnxy8KeC/idqX&#10;jbxALHXba6v7E+IoriG5VfMRwVurxQfMjklQqSRmTnJUGuN/YF8Vy+LfC0nxk8Y+PUudYuLxrO0X&#10;xvqa3zXgRVyWleW2zjzQAC2QAcEYWvNvjP4t+I/7P/7Qml6j4V1W4t7PR9Sj1C/1bTbVxBblpGiV&#10;R5Vw5fZG5lVvMHJU5B5P8y8fxo/611Jqyd1eLaV1ypt2XV9N9T9S4VrVI8O05tu1mlLV2d2t/I/b&#10;LXZ/FHiv4v6H8cYfhPq1jb6D4U1zRpo9S1G0WbbeTadKjxiGeRXw1h825l4fI3cA/nj4X13xnoK/&#10;BG10HSrWRvDPjDxZ4biW41EbfISDUA0TlY32fLpi4A3Z2cY4J0tK8Z/tv/GW28UfB+2+K39uXGve&#10;HLyDRVjmFmUuRGWhORMdqM+1WDKd6sVGC2R88+FPEX7RGn/sf/D+x8LPdaR468K/FXVNLutLuIpc&#10;/bLi11iS4SS2kz/pAFzJCuRu/flSCwUrzYfPKNTD01JWUpJJt7XU9X5a7+hWHyWpg5zoxak1Fuyv&#10;snsrt3d5O234H5zeCfD/APbn7UnhfwPYSR7dT12LTIxqBMcebiQw/vNu7ap3gHGcD16V2fxW/ZM+&#10;Nllq1/qUmkabdw/ahEn2HXbTc6kHaY4mlEhjAXG7ZgHAJBIB47xXef8ACP8A7V9jqM8v2c2PjmMt&#10;LaNtYCO6T51JJ2sSC3oCegGBX258QvBHivw38I7fx9eLbxav9sksr6+XRWSZjtDxPiSRowXidZMp&#10;GuN/AAIr9XyqOErY1RrJ+8raPs/M+a4njWhhaNSm9o3/AB/4J6n/AMEqfjL40+AX7PN5rvjr4e3H&#10;iC48PW72C6DZ6/8AZ5Z0+0osHmSRE5h23NyhBIX5AOSoFe3al+2J/wALfvr3wz4u+ES2HjDT7u1v&#10;vB+n2tx9othJFZtaxxmPaHjJubh548kZMpHSLL/nH8bbLxj4X/Zb0vXbO2a60bXri8/trUFZWk82&#10;GaJ1QsvzIMuud+Vb5guPnFfW3/BEbX9K8d+EtbiOsRXF9o2rC7h1rUJfMm06K7tpRaOBJ1/0q3Rg&#10;vdtw6lq4afE1fIK1bLaFCPJUrWlJ7qLcXfTS/a/f5HDiuG8Pn/1fNKlefPSo/DbTmipaa302vZa/&#10;iYHxt8Calpk+ofDHTYPt2oOU0uSa1LPm+mmxdzu2fmIHmwBsDc7zquQgzq+E9V0nw/8AEa307Rbd&#10;riOxhGlbo32CdgvllUlwfLcdUkUEqwV15UEcZ+1H+23+z18A/iNdeEr7Xb7+0jJL5ll4btIb2TSI&#10;sbIraSd5tqyLEoMnlkyCa4ut/JArjfgX+2j+z74g8Z2epWnxFs7No5FW6/t6+WzmMTMF8sPN5QbO&#10;cEIWAGTuAzX6rjJYSVCNPmXNpp1+4+G9nioyc+V2Pj/9rX4EavpXxO+I3j3S9OsdN02z8VzGTRvP&#10;3NaNO8b+SpACuqNMF3DghcjjFfTHxJ+On7OHwk/4J+fDf4VfC3xdpN94q8D6xHq2tQXGqT/2lF4i&#10;W8SWVVtyoQW6MjBXThl2/wAQZj6H+2R+zL4y+KXxAtvF3hHwDa+JtC1HRk8i80O6hMMn76Vj5kkT&#10;rHO2SGV13ARmNcgoQPn/AMY/sI6xaLNqut/CG4hmmkaSST/hIEd2ckklgs7HOeeRmv554kzTByzi&#10;phsXN8tOq5Ll5NVpZO8r6a6q2/kfunDmX548tjWpYVy9pTtdqS3W60Sfo+p+pn7ZP7aPjbwtc3EH&#10;gzxSDZ6rDbNp+5csqfPJ5sbpj5SCgB3FSUPXBJ+D/iT8cdZ8M+MdA+MttPcTX3hHxbbXl9+88yWS&#10;1kPlX0LAkbzJBK6MPlPI54Br0D9obV5Zfhx8Lru1iZkuPA+kDVI5AfLR4AbKQZGNhMyMBu4Jzzyp&#10;HmvjHwno8F/eahq2m211Z3RjSOzjbeZXDBY1faueegJ5wGBzgV8dluKhg60Y2Tg1b1WzT9UdWLw8&#10;46JcsoP7mv8AJo+jLLwp4I0v/goPb2eiatouuaf4P0PUNc0nS57WVdswXyYVa3kImeZM+YoJPJVh&#10;0wfNf+Cs/wCyt8IPglfeD/Hvw4+Cmp+Fotag1CHUovtCrFLMjxSI6DzJvLyk5XZlV/d5UcnHj/wJ&#10;8Y/Er9n3xPdfETW/h9YaleTaxqkK3viK8aSDa85hhWGSNj5luxBjym6PnqBkntv2tv8Agrp8Rf2q&#10;PAWn/CT4vfs6eHUg0fVI7tPsupXkcwnSKSEqxLHCsJDlRtOQvPGD9ViKuKniaFdTVRRgo3i1b3bp&#10;pe9vqnrvc8OVCniqdaNKly3k5e9o1zJa6JXTd+mh84eIbn7X4T0iSXVdSnkVZI4YZrzeLeFXbCDc&#10;PlGSTgYHJNFX2+PejREJD+zF4DIXhTdalrMjYz6jUF/lRXnxpYi7ahu2/ij1d+jM41oRpxi09El9&#10;ySNz9rf9pn4raZ4v13wSnx+bxL4V8P8A2Cxt4bzwbpmnSXktukkMNolpsctHGsJA3AquCzAHBPge&#10;p+K/Efi7w5d+PPGmi+F/tMWoWlpHpth4V0+1klSVZmJLw26bBtixvG1mLZA5yeo+PXjX4Y+JPiv4&#10;2+J/ivwBcx3ep6rM2h2cOvFGsfNPnSAl7UblzLlWKrkAAhhk15xqGqSad8D5rvSrWS10+98TiSeG&#10;4uRc3E00MBCsJAFUKFuH4wMlsk8Yr7XJcFQoZfTdOCUpcl5JQW9nL4ba730Xytc8XMcRiq2ZTjUl&#10;eMOb3W29r2Wvb1Keu+ILHXfiRYjQPD0ek2sLAQWkM7TKu9i+QzjcR8wALZOAOTX2d4X8J/s2yeK/&#10;DvinV9AtIbXU9JuINbsfIXb5yrJH5ylmGHEqI5AGAG4IyAPjEmw1T4w2h0O2eO1YWgt45MblUQJj&#10;OM89zyea9V034+fCm4v5E13xxeiNZGmWG10iRl8zADYLAY3bRnoM19blb5cVLkV7RXnu3/kedn1O&#10;2U4fpd3+5f8ABP1Y/Y6+J/7Ovg3x9/wkmlfGzxhdSalp66Zq2k69eLq1lqdqFKLbTNPDJNHGI8Km&#10;xkWM5AO0kN9F+NfiJ8MPDHwh8b+K/AutSWr6NpPlw31jocjX9rbXBQSw2j5CIssO2PCbYoy29ViZ&#10;nA/FfwP+138KvBnh21udA8K+Kb7VodSme4LSW1rbvbsqquC6z/MPmwTHlTgg56fUPwI/4KX6r8V/&#10;hn8TfAOg/C+x0O+uPAsj+FV+3NcXVy9ihnnFxMscQbFuJ51CJGC8JQgiRq4+JcDUxOHlLZaXemmq&#10;1t1tf7vI8jKW41Eo6vV276ar5nYR/tJ6h4t/ZS1vV4/Ms/tGvXFnoumxNtFlboApAII3EjhuCM54&#10;GSa5fQfHOsaf8L9P1afVJPIvYhBeXFyzDyUUEhViVW3ZzxwgBx3znynx+lz4C/ZO8F/DNllivrmB&#10;73Ut64KtJIflORj+vv6cn41+JOp+FrSy8QWF9Y3Vvp5to47byxMjsAN244Knj+Et/wABOc14eHox&#10;wyVOD6/lbX5nZWrOtJykfb37AXirwH4d+MV54y8X6sEuJtCBg244iF5CXTGM7tuCBgZ2/SvpP9rv&#10;4+fsDeMPEPhu9+Leva9Bqfg2e4W3sTHFbtarc/ZxJJKl7alNp8tE+X5/m+XrkfCnhjxd/wAVX4d+&#10;LFlZ2em2915MkElnZJ5VtJwN3lsqqQDhsEYOPy+1rH9ir45fA/8AZY8WXVr8QPFXj7xZ4s1BL06r&#10;b6Ot5cm3uUihmA8zzDL5Uf71Cr5+9H8md6+fnn9oe0pVcPUUXdLVb30fVWt3PdyP6vh6FStOolyt&#10;e7aXNJNNNq1lZa3u09dCn40/aV/4J3SeFNJ+F134q8UaloPgvWLe+tY9J+Fd9JINStXS73SyfYCA&#10;0jKZJPLCO6SPlgpYPzvxO+Mug/D7/gkXffHDRNWa91j4uak+gaPf2dvcRs0BvLsgol0iz+U+1mZ5&#10;MszSyHLKUJ9F0v8AYN/ZkTUk+H1l8NdX0ee+0mwj0vUorS4N413NNKtxG6KrLAsIWFuHKAynex3K&#10;E8Q/4OAvij4U+HPxI+Ef7LXhHw7Hpnh3wzottNZx2aCOCGL7R5KKF44RbfjKspDnByGA8LNMuwMp&#10;xqc7lUbUW7r4X8Wi8v6Z9S8RlcKtPB4GNRXfM3U5fs3enLe15NPfW1mtDy/9lOL4Kfss/B+48O2z&#10;eF/GPxQ1i5P9paa17Z3z6GInZRbNDkyRXBbLu4bK5RfLypJ7Twz8Rrzxx4sXx54g/Z6k0XxAYHh1&#10;OWz0uKeG9Un5JW3XUEiOF+Vt3mpJjJQZIP47/tI+L/Evi74/+Mtc8cWMllqV94kvLm6snb/Us8zv&#10;tHXKgN8rAkEcjIOa5+wnubgJBHMxToC1ftmTYOjl+FiqD6L/ADPzHNsW8ZiJSmur+X9dj+gT4X/t&#10;4fCf4D2DS/FT4zeGfD/9l4kuLF9Us2vlGeiwWsCzSqBx5YDsBxkDmuf8Yf8ABcj9jP43aVqOia7+&#10;zNqvxE03w1LHt1PXtPtyGM0qgvDFMGMUG+KAhmZHDGMbCQWH4cxaomjxDdDLnb8/kxlifwXJr9S/&#10;+CKPgHVrT9lH4gfEzUbjTNHvvEfinQ28N3muWsjpdQ6XerdXAijWJ/M7L0ILkDggkXnuJhiMtnCq&#10;0r8qTbstWuqu9r7J6dGY5DQVbNIqMW93pq9F2PUJ/wDgsj4Y17w7Dpmm/sWaVJ/Y9i1vLff21a2p&#10;nh/fbmSGCA+Wp82ZmjQ4/fOejc+QfHH9ufVf2ntd0DTPiN8A5tA023tdbt9NhhW5Nvf311bvN9r3&#10;OVXdHcRpcsyA5crv3A8foN8VPiX4S8QeAvE+laNfada6newS2ekjw74whj/cSAPM32Xzo1lmMv2m&#10;QN5QYmQPgueflH9tO6uviHqWjeNI9AuLaz8P6N4gJ02a6SVrENY2VsJiIxtjQyywL1Jdpt25w/H4&#10;DxDmkMHnVDAqPJ7SPNaU+aS0k7q0VppbU/Q8uw2Dr5fUxNROTjJrRcqu+VLfs3fRbK2m58A/tn+L&#10;rXxPe6ToF744XUP+Ef0WOx03SbeVmSxBZpZ2kzx5jytLwuQFCknLAD9mP2T/ABlr/wAdvhL8BPij&#10;N4T1y61DVvANtHe69/Y2ZtIkRIo72WJptqQrcGI/vgxcxKTGrF6i+GH7Dn7Knxk/Zw8C3Xxi/Z48&#10;L61eat4H0mW+1abQ4o76ZjaRFSbuNVmyFIUESdAB0Arwrw3+1da/sp/t+63+zboWpSWfwx8G+Ebm&#10;x8M+EfNtiZFtbFLkQrc3BNzKwuJbkrvlIiWNURWBCr7NLjTKqmCq4Z0GqlGMpRdk0mk4tp7pu+rt&#10;e1z38LmP7mNGMbyd1Ht70XG3Tq11s9nozoPjf8S7+41n4uaFd6TJNP4p1K98J6DNcM8cd1fXQMXl&#10;IFKiRo1a3coxb1KgqrV8C/sf+DZvg/8AHO38XyeLPD+qaUvg3XBLCtwUmnaS0bYJYGAZNsiI2GAw&#10;UHetb9rr9srw4f2zvD/j/T/DGmmfQ/FOgXOj6xYtK0BtZY7W7YgyOUc7ppdsirlsM5dixLee/DHx&#10;5cXv7TOpeENX0Lw79pm0vWbfUPEUbSS3LmO0mYZlMrKwHlKFCgAjAXjFfpvh/wAUYHLvCnMsrxac&#10;XUpNU1ZvmvF3ldbatNXtr3tc+I47w8s248yrEYdJKhywlZ6ppq//AAUtD6p+Keg2F7/wVe+Cz+JI&#10;F1DTNWk0G3vre4UeW1vc3bFowAB8hDN+JPPp9B6h4g0v9nnxP8SP2W/Hetw2eueDNYkltPEd9Z39&#10;xcav4bmtfNtP9Jtrm28vylR4GjLCGMBEG1Q7V8Z6r8Yb+P8A4KXfCL4dyaX9rm0rUPBVgNRa42mC&#10;bME3zcEHiYAjI6V6l/wcieO9d/4aR+Hlt8Ptv9p6/wCBZ5PE2mz3mbV7W2vQbaRl5BIeW5w6jcQx&#10;HYY9bxLwOS8ceFuVZTGuoSoUqcnJxfuVYtp6O11KE5J2dm+Vu/Kj5bhLHY/hfxAx2PlByhUqz0Uk&#10;nKNk1raS0lFOzT0ulZu5n/Ar/gqRN8H/ABH408EfspfDXUPEViLhpNFsfEFmvkSXmR5KrskO5Tc+&#10;W4+fKoqkngNXyN/wUo8R+Kdd+J1vYfGn4qah4y+J9jZyL401RroPZ6dNJI0q2NqihUUIZXLBQFUu&#10;FGMFE+u/+CevhL4TWPxf8G+H9c8DW95a+LvDM325bq8V2jjmi+WSMw4khYODhgVcdQRgVyfx3/YK&#10;/YsPxB+JuuaOfEmk6f4Xt4p5JP7Ye6M2oXUsrKCbkOWQRwTFiWLFmQ565+H4f4UxcsuhWwUnUhHR&#10;XaUrrR72Vvnf5H0mdcSLH46U68FCV9Uk7WvdXerbP0m/4I//AAwtNH/4Ju/C9LRLFdam8FxXFuuo&#10;E+U6m5u542z904a4Zjj5lzzjK48P/batfiN8X9Yh1D4f3Vjr7aJY3VpourWafZ9I0O0jz9qmsvPk&#10;cM5MZDalcmKI7HFutzIkRj9i/wCCX7eHfiF/wTb+G/hO1sbObZYX+mXV5q7K8FvbW17NGpkgV1+0&#10;u0YXan+rwcvkDa3zD/wVC+MOjeCYdO/Z8+GtxcR6bDcTXOoSR3u4atN+62TziNY1eVPL2LHtEEMY&#10;jEIOAIsKNNwzZxqL3lJ3+X9d7HDKXNQcovS2nzPFPAnhvVdP8XaXpmr6r9vFjcKLdXbcseQSCQwH&#10;zNw2GG7aRkLuEaeIfA39jz4gW/8AwUz8ZfApPENr4R024Gsanp+rXPh+W9Z9HWF7oPBbKytdOLaF&#10;Aio4BbGcciu0+BHxR1fSPjJ4X+Eeiafd674p8YazFbaZoNvMkbWsDEmS9dnRlVECl/mwrCN8kBSw&#10;6P8Abi8aftM/Dr4sfDv4xeHvDdvo/izwR4sl8Ez3t3qdq7T6lcWsbKJGd2i2C3k2GV3KKB87KAGb&#10;0eKMwy+rh44NVIKrNO0ZfypS1as9LpLXTftYnIcLjIVniOVunHeS6NtL8L9Opf8A+CvH7bvwP1j9&#10;gH4b/s86R8VLj4lKbq6ur/xxY6W2krLdWkxXe9tKHZZJkmuWYNhmO2TeQzLXwjd3fgj4Y/BXx5Z+&#10;BvhhpkevWHhjw9Lca1qFuLm8gkvmjuJHhkk3fZ28uWOM7AuVVgeHcNa/bEi8f/FD4o6l4R1LxJol&#10;1p+i62ul3Nvoum2trapqnkxz3aQQWRMU+2e5mjFwmRMF8xTh8Af4HePfiJ4L+LHiaytJrWz8ea5B&#10;Y+E5tQgkjSWO2usgfcLbEi8tN2MEnC5w237fwo4eljMrqUpQ9pVkp2sr2Tp1GvR39mumux1Zl7PG&#10;ZlU+rRclZpN6u/LJv75Wt11PG/hmLm78L+KIL+Aq+o6HKB8vqOe/X5vyPbpX0H+xM994s+NXwr0n&#10;Rrae4vpvFGnQx20ELSSTMZlXaqjlmJOMDmuO8Y/AX4m/AHV9P8CfE60tW1LXvCun3VmLJnbdtJtm&#10;jAdEYvhEYgDjPU16t+wj+zJ8ddf+N/g270v4Y65Dp/h/WrHUdW1S802SC3tbWOdGd2kkVVzgEBQS&#10;zHgAmlmmDqZLip4fEe7JaWej1V1ofL/Vq0ayi07prS2vzP02l+BHx80tnuNR+CPi+GFcn7RJ4Zu0&#10;RcY5LGMAfnirvh74YeNNeURxT6DBu48nVPFmn2jg44ys9whFMj+HmnXl5NJca3aaeoXKfaEkO/no&#10;PLjfn68deaybjwtF5uHs3nfdhf3gAIJ42gDP8vavmY4icI3uj1JYfm30+X/BOkvvgj4ojURXGpeE&#10;pmYhVjtfiBo0rMTxgBbskmvHf2kvFl74k0I/ArwpdEfD/wACak118QNVRsw6przqB/Z8LDIfykCI&#10;xUlFO+TP7yLf6NqXhzx58LfEun+HYvhb4gn8Z+K7G8j8AaHGxt5TcKgU3hkkwY1g81HDDBUr5mQs&#10;Zz4H+2pr1v8ACX4XeBf2WvC0Emnx+HfDaX3iCQq7vNf3mbiVpWQN+8JcLk4+6BnArPL8RgeIM4hg&#10;5yUoRTqSSaaaTSS9G2dFb6xkmWvGQ0nL3Yvte95W76NI+Vde/b4+MWnS+JPhv4S8XXem2dzrn2Px&#10;JpENhZ25urJYy6RwSGPz9qQqgIaTAMnyIAztXid5+z54msvEE/hif4haKtva2lxdwu2qWjJCXjc/&#10;dklJWZ1AOeZBwUGcCuf07V7rTvFkPiXUb7+031fXL+7/ALSmkLJHCnnRSNIG5OXKYJ67CfYalvpX&#10;iHRvDmmW/ji8QQWnii4kuNE+ztDNLJJHGXVz8r4EMcQxn5Gd87C6l/BxU8RUrOqqifO5abu/91O9&#10;lF3Vmla9rpLXpwsVC0ZRfupdbL5tNXbVnpvbq3p9rf8ABKjx5puh/svReFND8Tx3niD4S/ElPEfh&#10;pbVHhmniu4oXuLWFp0XLiSCFWCrhikgVnVs19Qf8Fzr7wj4r/Zb8B/FXwZp9nBDfeLIE0UWshlaG&#10;0msHlkt5ZBjMkcoYBVZljDbD0Cr+bf8AwT7lN1+0jD8KvFniey0mHxpcy6dOuomWaHTJohJNbk+U&#10;jGUP53lBsHLsv3VXcft79tL4SePdS+BnwD+E+katBqWj3fxN1TTre2NvHBb2l3ctp6JbGO2lmcZc&#10;zuDtBxI7Kqqys+WDhSnxZQxU00rN82ltItvVq+qTTUW01a62Zrj1yZI6ad3orPs2l0e99ddVd+aN&#10;j4//ALM3w3+NXw6uPhL8Hfi1Y6Tbw6faroug+MYo9PkiuLSFYo2aaCH7KNyJguZUaRiS6liWab/g&#10;mx8MP2otH0zxv+zp48S+8N2Xh3QYZo7y3vBLb3sN5cMR9nlhYxukgtZf3sZODGVOcED3rxv+w9+0&#10;N4MuLprHwbYa5aSRmWS801YZmGCflEcyiUPjnEakc4BNaX7OXgbxp4C8DePrc+HG07W77+zbexst&#10;Xhkty8+LnyhINm9VLSAZCk4zgHvy55mmW4zhnEUsDiIVI1OW6VuZNyjro007b3jc6Mjwso51RquL&#10;i49elknve/5n5a/tvftZ/tQ/Br4l6v4O+Fv7UvjrRtE0Zo7az8OeH/F17a2MLrEnnJ5UcoTLSb2b&#10;aPvMx4r5L8XePx4l1F9ebUZL6a5kNxNNduZDK7H5izMfmbOec5JBr1j9s/4VfHzRddvrj4xeA/Et&#10;nfXEjfb9U1rS7i3juWU7XuGklRfMUsDjop4J56eR/wDCoLzwF4A8P674rtJI9L8UNcXGmXrcqPKl&#10;8ltvOMBlH1BU5r6DLakf7PpU1Vc1BJaO+yPJxTxEsROpKPLzczu13d/+AfSH/BOX4narq/xJi+Hc&#10;Wr2+m3GqWktrZSKSHWVmSVVGS5+cxBMfKScY6YPoPjj9kD4j6T8VtV+JVlqFze3Wt3nm3lrHGxkd&#10;gUVtqNt+UrHg5yeSRnOD8wfs/fAv45r8VdF1z4aazapGt6r2+vG8ESWjAhgzHBZWGM4UE+gwc1+4&#10;mj/GS58LaLpWua1eaxbyX1jaT3GqaLa77HULpYlWfbFKIgAk3mIVIbG0jvWWNlh8Ri50qE1Kqo+9&#10;FPppa+9nqvM2wdHFUMLCvVg40+b3Xbd76d9n5H5Uv/wTx/ao8d/2tqujfD++sv7WO2H7Xpt0JoGE&#10;UUZ3R4AIPkP8xBxk4I2tXt/jb/gm9+0L8RvH2g/EHRvhzqlrJpPhfw/b6h51jKqS3Vnp1rbShEZS&#10;xAeEj1IRjggE1+l/gj9orRbt0huPEPh3U40n/fSzwtp9wd3RRvCoxzgDajc9eCMeneHviX4EkvLf&#10;T9Utr7T5pJNmyRfMjGB2IO48Afw8Y9zXyeMWb0KcYOjpFWT36JeXY+wy3PK2DrzrYas1KV77fad2&#10;knf+rH5m/Cr4QfGf9h74EXngLR9Pu767vPHF54o1C8vtLNrHZNcrBZW0U0Th2P7uHUtuNrEtG64K&#10;A15DqqT/AAw8OeFf2Z/Ht1NqHiqab/hMfiTpuqbzbr9mt3urDSJAxJjMcO5GKhCs2qyxSBjAm365&#10;/ax+K/wn1Xxv4g/aU+Jl6ZvDHhnx9cWGmafJamYaxdaRDaiyRVYiJ4RPcX8su4OSsKR7QspZfzQ+&#10;NPxW1rVPB/xU+PXjD4i6lLrnjCxXSZN1qsa6/aSD7RqASUAiOUGO2cAKAPmOCEYHjySniswxs6dR&#10;xUqk4tX1bXwpX+z3aWrSTfS3l5tisPl8lUpzk3GKvG9kmle611d72b22R5j8KPiZ45+NvxI8SQ3/&#10;ANlsTr1q1/8AavspX7BY+bH5SnJyC6gSZPJUoQT5hx7tofwo+Cur/s8ah8QPBPim+NxpU6vfG3lX&#10;MU32hUYFSqF42EmV3cYA43AgeD/8ExoZfFnxC8ZeJ9WNq00WnQ3kyva+Y7KLndtiUEbMSeXgjOFB&#10;XHPH2V+ztovwn1DwFrHiPUNCt7oeI7+O38SSRxy2tvNDkltmSRHtPLMhKs6dc9Prs+o4enip2Xuw&#10;5FFLpG1nzXsurdr9Txcrq4zGUaPIrySm23u5N3TVtXoorVaW6dd79nn9j/xrr2o6Lqvgf4zz2lxN&#10;qVvHrHh2a3aOYWj+T5jowkAkHlzbiGVAFDEnarMP2S0S0aG9uLsOtjHDN+7t2mKzWgI3LDKQzqWC&#10;svAO053KSCDX5w6b+y3418N6DoXjPRL2SHUtHuGg8VR6DdBprORbpwlzE+VDsgkQMQQQ3zbsKWHu&#10;/wAXPF3xX+FXwp0/9rbwPqWtax4y+1RaL4+szAI7fxA+0JEzQjyUE8KKiGeLcjKqqHcg4+Ip0alL&#10;DzqqGzu+nu3aeneL6dvO1/r6OMljqlKlVqWco6JraTSevk++uttLXt1fxQ8IfZv2kZvFevW8c0aP&#10;DfafYRybmmkWFSnXHBlHA6Y6nFe/eA/iZ8HPjz4IbxX8KdeTVNPnQxapYyNie2LjBEgHKg8jPGP1&#10;r5hvpfil8Rfjt8JL34j2lvZ61rWkx6nq2n6cXkitFUSyeTlyWYiNFUknls9BgD0zxf8As73PhrXL&#10;j4y/s361/wAIj428x2mhsVUadrKk5MNzbsSnzDPzDHLEkE4I440antJulC8U9V9rvddLq+z3vuej&#10;iFQqYelGpO07e618Pa0utnbSS1XZo9q0210TTdPi0uzScLEqxxxrFxGoGB82/L9PvdT3FfDP/BUr&#10;42a14m8caH+xf8D7ea88Q6jfQRTWMNwzF55gCmSWKoqq4JY4Ay5bAUmtL4k/8FHPix4v1LUvhZ+z&#10;h8JrNvE050fTbHXL+8ItrHVNQlO8bP3v7uOFGkIRjsUM+Cq4HzD/AMEvPC3x/wDGH7feh/FD4hSy&#10;Xivp+o6ldatczCVZ1uNN3RyDI3fOt9byDcF+SVemRnpp4TDz/eJ36/qPC4OtRpzrzesb6Xvr30+5&#10;fefpt+x3+zj4R/Z2+G2lfCnQJ5Ly6sLV7jVtQ+wttvr54/3k4whLDIVFHO2ONFOcEngf2mLObxj4&#10;dutR8N+INW0VtLYWd1DPpb21uBIWMZEU6KoJZXAkTDD5RkV84/8ABcD47/E7wB+ynGnw58R6afD1&#10;9rEVr4w1Dw/qrQ6j8zERWawRl3aGR1ZpCSADFGMMGbH5O6F/wUq/4KC/s4+GLzQvhf8AFnW9N0DW&#10;YfL/ALP1Jo9TTy1bIH2a+hfyWBwd8W04J5wcV+ncEUaOFy2UpP3pTbf4L9Nj884iryeO95t6L82z&#10;9QfEJ8QaXFJb3XiLdhirIZWV5fm3ElGyAuOep/WvPdT8Sa1N4rW80F5UuLWQTRSYAZGQ7g2QTgjr&#10;ntxXwdoX/BX/APa68S6V5Pj3w/8AD/xBHGoZrm88Nsk03Iyd6SqAWxggKMDr3rvPA/8AwV/h0u2W&#10;08Y/sq6RfXzTANd6D4ql03I7gKsD4J9c19pVxFF07I8nC4ynDff0P3U/4J1+J/CHiz4KXGp+Gmgg&#10;un1yabVNNWNwbC4kwxjAckmPH3H3NuUDcd4dV+df2p/gdfaN+1amgW1oXsfEdvqFluitRGv2O9R0&#10;wqrn5YzO0W7j/VZwOlZX/BDX9q7TP2rvD/xC1/Svhzp3hiHT9YhibSYtWmutSZJFZoZJrgwQiUHZ&#10;cKDuLKY2+VVYZ9P/AOCicPi7wf8AFT4c/F34MavqMvia3860ks0uo7mD7Hkg+dFKCCH86RMn0BUq&#10;yBq/Cs6pU1xdUSleMrXsttF00v8AefbZFUrxheG8ouyb001Tb1t1W3U/Ai/0XwZqHgu1l8X+K9Wt&#10;9UtYpLewVdKFxavGl1cY82XzxJHtwMKsTggAZWr/AIG+FYij06bwX8T9D1y61SZmuLHTE1GG6tkU&#10;jdKxmtI0IBIPyO2cYGc1v/tKaL4f+G/xS8VeCvEfg9tQhsvGmrWsciXTWd1HFHqN1tUKgMKBgVYg&#10;xHHAG0cH9Avhn+wr8Lrv/glPp/7SvwN8FfvrqaTXda8QXGoG51i1toJZrKbTkhFtDG8Ubq8zv5kY&#10;yjEBxtz7GNzatluTylTV5NtR2tfu+unbqfRYzDYbMOJacMQ7Qkopvrq9l0367nvH7f8A8NPhb4V8&#10;HfD/AMWeAdRksdF1HwWmk6To9xA2nySyW+yQXPlMEkkaZZhuAXDGJSxbeMfInwb+BPxP+IusfEDx&#10;v4tsG0vSPh34fivrjTZtAW0N358yW6Rfu0QgESly3UqjYIJyPav2xP2n/FXxE+B/gP4fW9vcaFZ+&#10;FfCGm2q6bfRr9o1O6exhWad3heVVQEKqRtsOGfeQxCp6V+xF+zn8NPAX/BOPxd8T/iRe+H7fxt40&#10;tbq68LvJJB9rEVsHMf2Nj87PKd/ERYkBRnPA9XB+1ybhjD06i5Zzd/NKTv8Al91z4TFylis2qJty&#10;jD3b73s7LtsvyPm39gH483nwT/aH8PeMfCmvNoP9pXkFtf2tvo813ZGzed4nExa8jZcZyu7fliuN&#10;pAz8N+O9B8JeAf27bfw14ti17Q9W8L/EZbW6sY4LfUVS8t9Q2splWSAbfMUqWVWwORnv9OeDYNbt&#10;PEuk6jqV09jqK3Mn2m41axeWZSt0/wAwMqt5coxkYKngdDyfDf24fsHwu/bh1Sx8W+BLG+vz4k03&#10;WZPFE91dLeTPd29rf75AJPs7ZNxyBEueRxya96phXPD+0S+ODi7dbbX9OZmGDrU6OM99r3JRlqvP&#10;W1vS/qfSvxV0C81nw2vh7SvD80cUWtWN153nWiRqkFzHKThJi3IU8YJJx0ryj/gpBY/DjxFr2g/E&#10;H4NeJdO1fS4vgDomm+Ibmx177X5GsJs86Bg8jSoyiPmNgpjyFZUPyj7C/aP8DfDSHwfdSeCU0OPX&#10;7OaH+2NMW6vrMxwk7RPFDOJ/MViRkmZgAYipUN8359/tU2+n6J42utI0LULlbO+8D3lxcWh+WFrn&#10;zlZnCB2GevzYUksxwCST+C8NZfjMhzb6hiOVya54uLbTT3+L3tUtNOh/UXEmKwvEuS0M4w0pr2c+&#10;SUZpLe38t1dPu9np5+h/stfFn4EfCXxn+z78TvEHj2O1tdP+FeuaT4vkjgObO/fUtWligcRxF5N0&#10;E1q+4h/lfbvTbhPKP2oPiF8N/HPx/wDGHivwF4jWfRNUv4pbO8uLVoS5+ywK5MYBKfvA4xz06ngn&#10;ifg38ML/AMQ+P/AthomrXsN34g0S9ujJpcmyaMxPdx4y00Q5WDnDqNrfxHg9defCCf4P+OLPS/FP&#10;hCa3vLcrcWKreCQMjPwynztuCVOQSeRz0r9AxWaZNSorBSk/aLmnbS7XNJPdp/EmtmePwPlOOhxF&#10;VxeCxFOVWUHHkl7S6i2pNpRpSTtt8S2elrN/pd/wSd8aeBvF/wANPiR4Q8fajrUeh6xotnHqkdv4&#10;fuJ7WK3ZLnN1JvQeX5L+VIkyq5VlB4GCNvxj/wAEt/i/4f0eTWvEOg+MpJ5P9Xa6R4JgujuPYi01&#10;GaTb6sYx9O1eXf8ABIr4vavpf7S03hDxT4E1C80TxNpkuna1aw31lGrxSnyxu8yYAoPM6DDdMdwf&#10;2NuvFGq2snkDwVeeZEoRpWkthyvB483NfneJy/CYvLKE5qzi5x0d95c1r289Nup834h47H5Pxtio&#10;0bP2ihJ8y5fsJXSdmtU73T6WPwi/aO+C3xW+AXxA0KLxLo7KupWMclvaXmnalY3MBWdvmaK7s42y&#10;OMFcoT0Y14f+2foXirWPi5461rXtMW1gmmia1ZrK6Eb28Fmtqk+PKOeIGyeRu3cfKK/R3/gov8N9&#10;L/bA/awOm+APHd5perxWP9kX2rSRrcWen3UccgDvHCzyoA3lqxRCoIywX5nr88/+CiWleHtO+MOv&#10;iW5ltfM8uS402xjj2K3lK7y/fQO8gYlm25Zs5zX0nDOOrfVng6XLy05JLe9tdXra/wDwT5DGYepR&#10;xVDF1bqdRJu3R3jov6/M+etMfwDc61/ZVz4W1TUNZvvCpjsbu28X21naic6eEUSLJaPtVSCrq0i5&#10;wTuVTmvov4Mr4qvvhN4CnttHMn9iyK13HHIjFGS2ubYhSWw2DJ64IHHbPx5dXoTXNam0/fb/AGfw&#10;/crD8/KuulfMwx0y2Wx2Jr6c/Y98Q+Jdf+Belxade29zJaW8Qm+0X7wum8F+QEffli53cHtjjJ/S&#10;MHSjQle+9k7tvpfq7L5HgcXVpVIwaXTr580We7ReI/GCbVXwNqkis3ytHLZ4HX1uB/Kn2Wsa6YGi&#10;m8P31uPOlYMfsx5LsxHEp9ay7C78VRwxxTW9l/4OJG/L9x/9apEeQmYTyxr8+Ds1AtngEj7g9f8A&#10;9dejGpuj849nG2qX9fMxvHlzDHfQw6le3cbTMw8vyEbtjnEg/rXjeufG/wCJfwZ+KMfiL4S/FLxL&#10;pd/pc0aXEej6fEsDM4bzBNif5hLCVjJkUqY4ig3fMo9A+KN3bxwrdRTtIyyYDCfdj9P8OlYH7Hnw&#10;O8SftF/t56b8IvBuj6Neatrfha6uFj8UXF4LCWOGGabDrZbZ94EZ2lXwW2gjGaeKzKWV4V4lN+6r&#10;6NJ6eZ6WT5XTzLESozSXut6ptadbX6Hu/wAGv25vEd9rXwt8I6R+zl4C8UR3Xg3/AIRrVvD7tbQz&#10;yxWkNvFNdXST2ixedJDbxTCTFwZDDGpd2thDHa/bf+GH7M3wd+J3gP4mfBu0fStB8U+FJoNW8O2O&#10;vS3eob1kkPmSRai04jicOsY2SSKptiAwLbm8k/ZS+GXxT0vx9+zv8SvCvwq0G+k8SeLNS0rRItQ1&#10;0W/9szW8iCeKaSSVlgfbcrGmEUsSoCOxG7u/iV+yZ+1X8ZvjvLPB4I+HfiLXtY8SXOnWPh/wf4+0&#10;24bTbj7Pd3Is/Kt70/Z1jgtZ2/eRqD5MgOJGVX8PH5/TjGpTU1FzjUV77JOUU9E1062+893B5Xzc&#10;k5+9yuD9dIt7tPd9Lnz38Bdd+EOhan4k0nxV4Av77R/t1ybWO8mileOf7RICWTaoKsqqeGGMD7wI&#10;IueIY/h5F4Y8Ojwt4Dvry10fXbKDWZLW1W0ub6Ay5jgW4PnIkzIjKhZGUEMwQgFa7j4Bfse/Hvx1&#10;+1F4++Dh/Z11C71Dw9q2pQSadY3KxYurZodymSUvDKY0mRmijxlXRhhevsPxz+KXj3xH/wAE/tE/&#10;Z78WfDlvCep+BfjLYw+Kbax8H2+nWsk62twYZZnjt1zcPHsBYvuIPPWviMfWoz4khXjJ++qcrXum&#10;+XlWn57atdbH2uT08RTyv6u+W0HLyaXNfTT7u+tmfOX7A/hzTfh/8dPhnrWm6+bW48T+KpH0Ozvo&#10;/Nls7eS3ltw9ykbJgSFnWMh42YRl9qq0e76o/aUuvFP7EfxJtW8NeLfDnir/AITGH+27iPX9CaQy&#10;PfXM9nLZbGkeOSJnSWcow2bgHKl4o2r5L+A9z4b1f9rHTNE0uZTZ2fxT8LaZb3djqLL/AKHC8dmo&#10;SeMqw+VM+YpVieeDX6GfE/4Lfs5eKfDviGC/vNWh8fWfhuJvCuueJvFV22l2rfa5z5YmuLgrvD4M&#10;sBO8RT+ZCpk6/Q/61T4e4ipSi3GE7KfmvzVubda7nq4jL62Iyiq6dpT3Se12l006Lr6n5v8AxM+L&#10;/hDxV4ti8Q237O/hvSWW+uBNNZS3sebeXjYsXn+VFhBt2hSg42omMHze98R/8I38ZNc0zQdB03y7&#10;OSNYGutHSaSVPLXDYlDKfTGOwPSvpLTvhJ8Ur2wvLyX412Ph2+h1KSwl0mfxEV8wqqN5iMkm0xlp&#10;NocFlJRsMRycLQf2f/2wPix4v8RWXgrxnrHiBfDtjG+sJp/iKW6W2WJFRnkELSeWu5WG9wqkqTnu&#10;f0bHcT5DW55TrRbi9bylp0e6s1ts2fk9bKM8rVlUVOS51olGOu3ndadz7L/4Is+JL7x1Z+KNH+I2&#10;j6JfaHYeG3vNPvtD8uzltCZ4UkhaK3SJo9xAYk4DlVPzbVI8i/a18Y+NtS+P+t2/wM8A2H9k6TcJ&#10;BDql1oMmpTSyKi+arNdF1bZJvQfLghO/U6f/AATg8P8AxGtIPit4C1P4XNqWv+JvAsw8ImOz/tA3&#10;GrQPvjRMK6JuBPzMVA2Hn5sVufD3/gnT/wAFDtN0C90wfsq6Rc/bkUWt5q19PbXOnv8A3l+zvt6/&#10;3kIHevxPxAqYWrxO62FcJx5IW1TTbSu7vtbbz9D9G4VcsPw2qGM5lPnk7S0aS2087vXyOX+EX7WP&#10;x68N/EnQh+0VfPN4Xtx9muTY6PDpdxaEkbbndaJC0rI2CRIXypbHzEV90+E7rSvjL46sNcm1LQ/E&#10;1nBZLJqOsPcx3kXnQvvs711XcPPCmSPz8eY3lRAt8ox8cJ/wSP8A+Cm8s6xR/D231Bps7hD4mIxx&#10;1xIUJ4PpnivrDWvAfin9mD9mvw3+wJ4f0K81b4latpjX2ratZxxR/Yldnlfa/wBskeZIhuTYqjzN&#10;uVXcRGfk8DluAxuY05YqqqdK6UnFO2m2i2f6H0zzqph8vnSwtNVKyTcU2rxXVt/y+ul7fL8Xf27j&#10;qWh/tPeL9H/ty31H7P42vHhuYlYKAs7hAgcl4l27f3ZOVCqDytfpZ8drnW/iz+xf4X+IXhbwF4nu&#10;bzUND/s3UNQ0/S41tVisG+zb5HLDc7pHxsOWHXptH5y/8FDvgp4n/Z+/aD1r4f8AjPUGu9W028s3&#10;vrh7SWFZHuLVbnhJlWTG2RR8yjnPUYJ/Sz9ozxX+2f8AtF/s9N+0PrmlN4f+EujR240PQYbGW3iv&#10;4MJGJl2fKkJd1QOWBbcdowMn9yy7F5RHEU6zqpQ5rwvo53TjFJPXVST8up+dZ1DHPLYR5buSkpPp&#10;F3jK99ujS79D5F/aH8FL4p/Zr+H/AIY0HXNIh1TTfEGoTXVteXhjjFuYofLcpy2S0koBCZ+Q5OAt&#10;es/8EodH8F+AdJ8YfCTxv8XvD2j614u0O503TLqPULmFWk8qEWriSWNIUkjczMh3K+/AGQRj3f8A&#10;Yl/4J8/s8ftw/s56f8cPif4/8TaBqMWq3mmz6R4ZaH7PB5cm9cGeCWTOyRerEYx06DrPiZ/wTO/4&#10;Jcfs46dZ+PfjH+1D460/TV1KOGMXmp2uJ5iCwh2xWRfJCMeCDgHkV+X8T5xUr8QVsPT0fOrRWsnJ&#10;dNN9eh7eRSweGymm5uTtGzai7JP5dn3Pwr1mMS6vqJvIGjFvMsW7PzBwBuUnPY9ffPWpLTTrG4t2&#10;1CW2WTarFd2P85/qa0PiZFLZSL4eR3m1K9uHvb+RyS5DncGc+rZL/RlqhYNFp1otvNJmNY8Pnqxz&#10;uP452j9K/YKlacoxnPtf5nxvs48sow7282j9Ef2a/wBu/wAY/Dv9m/wf4OsPh/pWoQ2FjPH9qvrq&#10;ZXkzdTEcJxgA7Rx2rp9e/wCCifjm9tlXTfA+hWbHcD5n2mXb9MnH6V98/sR/sQ/sdWv7Hnwnm+IP&#10;7PXhe81q6+HmkXerTal4dWW4+1zWkc0wlJQ/MJJGHPP5V67H+xN+w24/4l/7KngO4bdnEngu0YE/&#10;8Cjr+bswx2FrZhWcr6zlt/iZ+sYPizG4PB06Sc/diltZaK25+Tn7Ovj/AOKH7YX7SPhj4KeMNG8O&#10;XdlqUt0U1KTR4ZnsIYIpbshQ0KsAzKRtVuWc5PJNex/tefsjfDr4TftfeCfB7Wtva+JvFU0RtfCN&#10;grfY5re5fyxc3CLgRpbqkzbAf3k0ynlYmr6f8WftB/s4fsTftd+H/hv4h/4J86H4b/ti38v4e/EL&#10;T9Ds7a1uNSdTGLYTpHmJm3NGQShXqQyuDXlvxSsPjJ49/bHt/jb8Q/Cd9rmueCtQksPtPhXw7c3y&#10;WNvPAlxEkiRK7KqlnCuRyXfAOOMsRVw+FpRrKLXMmkld3Vnvfu9NNrdGdFPMsyzSUnJpU9G3KScm&#10;209Gnsut927a6nyK/wCzX8I5fGl7rkulWdvqEmsXmiW8ckmpTXFxcx3TJaGQRq0IjWEwKzsYywlY&#10;AAqGGX+0z8GdMsPD+hfGL4daDoen2byPYa9a21tFJd/bI3k80yIysysmwq7qxQloyAuSB6xF8K/2&#10;sLr9o/xT4p+FP7JPxBvtNvvF013Y3WqeH5tPhljZECupukjCgMu4FiMjAIHWvor/AIJz/smftS/D&#10;v9omb4tftAfCLUvDOmxxz3lstr4itJ/PvZovs8kTxRSt+5Me2TPDeameQcj3J5hGOFlGU7+6rJu/&#10;bRJ7aaeVjwa040q3teVXV9mle217bt9+r1ep+e/gHxTp0k99s0HxBqEJaM2baN4qNs0KbfmWRUs3&#10;3EtyGBUADGD1or9/kh0O6JeS6vLfH8LOR/Q0V8tKtSlK/I//AAJlriKMdHRf9fI/n5+D37G//C7f&#10;D3xG8SeMPh/FHHY+M7qzjfVvEa2flmACGRCsdldb9rROPldR9eDXyt+0p4Z8N+DJJ/hn4W0WG10z&#10;TfFGpRLLHqpu1mljFvE+1jDF8gMeQxXJ3HpgZ/SjSvGvxTg/ZX8TaRH8A/EFq1x4j1qW41K21DTG&#10;gjk1HVrm4jyTeiRisc6rwhwc9ua/Nz4w6Hb3vjuTwp4h1xtFazvr+a9uNXtWI+0PeSB0AtzLuA2A&#10;bu5VuOmf1rgfF1q+IrOpZwjNKNpNqyi1sm1rZGviPgsHhalF0Y8taUZSnpZttxtfRW+0/nqcL4Ws&#10;XX4zTWy/ds7ooQ392P5f0C1zdvbWGk6ZJr1//wAs1LKn99j0Ufia6TwxKup/EzXtesJlkhxqFxHK&#10;Bt3LtkYEAgfWuF8YaiLq6h0K3I2W53zH1cjp+A/nX6jk8pfWKr8of+3H5jxR7tHDwvsn+UV+hveF&#10;tV8TeIDHEUjCzSBYLWCI5LE4Aznk1+yv/BKv/gkh4g8OfE3w3+0H8QrSKTwW/gO1v7OPUZLa4i1m&#10;bULBPtEDRAsFgTfMj+ZtLAqACCTXwx/wRB/Zpf8AaI/bc8NabfeHYNS0nw9/xMdTtrqEPHIq8BTk&#10;Y3clhnume1frV8Vf+ChJ0Hw3qH7Kn7OPw2utY8S+HdU/4Ru3j06xkcTNDHtZ4kSP59rq64TcBtyS&#10;K+U444krZbXWFp03UtG8ku8nZJ9l1+Znw/gZ1m5RkoOXuqT6K2rXn0PK/wDgpd4f/wCCd+i+EtS+&#10;H/wj8PRyfER5EiH9mNeC2sE3BmxuIgA27gAgbBI4HUfP/wCwB/wT80f9sD4z/wDCCeJrq8t9P07T&#10;Xm+0KTKkUxOIyYydhydxORkhT0r60+A3/BJ/4hfFrXW+K/7ZXiubTZLlg50HSZElvpBnIWWUbkiG&#10;OMLubHdTX2x8HfhR8HP2afC1xofwW+G0OkwxQvNdSKryXNyVXO6SV8uxwO5xgDpivjsLLOs0xCr4&#10;2XsqXWEW0392qv1vr5Hv18RkeV4V0MJH2tX+aSTSfzVnbokmvM/OH9ln9nHTde+MvjLwF8VvD0ep&#10;H4f6lNpsWq6hultEkhcqFQMWCrhQ2xegOK9w+OOlftEaF5eq2Xi+Sy06XSnvI1s7ibO7c0dsigzK&#10;FiIIcrnLbmwoKuQn7MXxItLOxl3QWk1x4i1KW51CRF5lvLiUvNM3fG5z+HArB/b5/Zt8QfF34r6P&#10;4B+EPxD1bTvDK2Meo/ETxBDq90y2Vt53lwW8eWTzbmR3QRQgtks+MhWx5vBeW4riDH13h5PlulHm&#10;95pXb69dvvPc4wxGKyvLqFnyWV5SgrK9l1Wyu7312Wh6L/wS+1j9pj4jfav2kvjP4x8Q6ha3WjW1&#10;tomlrp0xtzeTRGR5c7pFRY0LKpbCBpicEjj8ff8AgsX+1j4i8af8FDPHvinw/qTz2mmaouj2UN/E&#10;FQ/YkWB2jVSTGhmSV1KsMh84BLZ/T/4RR3P/AATp/wCCanxe8W+GvGFx4oi1KbUbnQ2hspols5Fb&#10;7DaxnfGmblZg/m4A5i+XIUE/z/eO7nU7nU5dQ11Zo57qRpXa4U7mJOSTnkknqTya/R+Hcjo/2xiq&#10;WIan7P8AdtNW1veXuttq1kr90+x+f4zMsU6dLE0pNNpSUr3dktNfm36eozx78Q/EXxU8ZzeMvFUl&#10;v9snhhhZbWEJGiRQrEgC/wC6gyTyxyTySSun6rb6BZzajrR/dx/LjjduP3VH196oeG9Mn8Qagljp&#10;3zs33iF59OuOn/666f4g+BbS90XT73wjeT3lsNyTzXEPlxtcIqlwvXgbkAzyc5wM4r9DjKjhaapR&#10;000XZI8KVSrieerUd23f1bKvw+8QXGq6hLc36Kpk2+TH/s+nv/Wv1S/Yz/Yg+KX7U/7JfhXW9N8S&#10;eKNJ8O3X2uyWLw7rFvbx3ZS5d3aQTM6gjDKH8sHHG5gAo/LDwL4B+JNpqq6TP8OvECmU48j+x5Sp&#10;HTlGTrnowPbvX7f/APBGvXPiNon7B0nw31fTbHQdSs/Hl/DC3jS5+x2ws5rRDK3lvKskjg5JQFRh&#10;mYNkmvnOLsxjHhtzw1ROakmkmnfR9uh9Nwfhf+FV/WKKkuV/Gmknda7rUxPhr/wSM1HxTf8A/Cef&#10;Dr4i+LtBfR75YNPvtQ8Wb79HMMbkqbWxtSg2OR94EDJyfu1yP7Tnw20r4CeI4/BfgTWNc1BfF+ir&#10;b6pdax4kn1aaWOS7muGPmTwoUBk0+A7UBUkZDnJFfofqWueINDtdSt28Q2f2zUfE32q1i0a+imW1&#10;t45IY443DEkmSK3ZZNmfmlcrkhc/FX7eWsav43/bC8HaJotjdNeWvgeCVdSEMxX7PH9tQm4jVI41&#10;leWYMFAbCj5WALKPybNMVjpYD2v1WNOHLvp7S6aerttrpt9o+oxEsPXxqjRmvi+FO6t/Wh91/AtN&#10;I0X9nj4f3uoyLBDY+A9I+1yXB2oqJYxFmJB4GM5z2r8m/wBmDwX4u/b2/wCCifjj4jeK/C2q2nhn&#10;xBoviZIFdGf5b6zntY492BkiK5coTgHyyeoOP0M+K2o/FWw/Yh8S6E2nGzax+Ed4sbTQpyyaU6qI&#10;yk25cH+8ueO5rc/4JGeJbjxV/wAE9vhz4w1t2kSz8GvpkUIY7Ulh1K6sxxnj5AOPxr5qnha0cvxU&#10;qckpVHy827impSb/AAsTRxVOniIya5uW+nnsvxd/kfin+0h/wTD/AOCj/gX4b/8AC4fj54DuLDwh&#10;4PtrKSb7Z4isXk020lEVvCv2fz/NLALFCAEPMSp/CAMH9kDwZ438XeLPFf7T3ibSom0fwzYS6fZ6&#10;fbyRW4mu7gCJbOBFXaXCMzSMqkLwSCWVW/R7/g5h/auHgX4ZeHP2WvCU3kal4p1Aa/rBjbDm3i8y&#10;O3QjPMZmknkOQMPbpjqcfk5aftP+J/hhPb+GtKiaxsdN0u0sILLTVjOLncZ5Z3MindK7MWZvvZAX&#10;hVUD9Ly2WaY/I1JU4tydrJWXJfVWvu/VKx5dGpg4ZpGpiKjilqurvbdvy/rqXf26vGOtSfteeKNX&#10;1DwqNFubmCzv49P+3rcPaKbOFo4/NVV6LjkAYxjtXq3h7wZL4x/ZyuPjPrviTUNS8YWMcMsNxq2o&#10;y3E1xogaWI28e8kIsUilwBj7zA9Fx8z/ABT8fap8XP2gLzxt4iuJpW1TTolDTTM7eWIBGmSSTn5R&#10;n39q/XbwN/wTM8MeFv2cvB/7Qfxj8cXfh3wK3wr0eZdNjCyXWp3t5YxXMyJuKiOP7RK4wSpbkBox&#10;iWuzizGYrD5Xh6bfK243ivJax9L2RwZf9XrY+rJXavKz73ej9bXPDfhh8ZLj4QwfD/U4L24uNQ8K&#10;/DybUI7Wa3eJd01xdTpGCw+fClFLDIGMDpirWj/ELxP+0j+ynrkttol/Hq+qeNNQvtYh0WCJ1eOC&#10;ysxFGVnuUl25UszIH2hmwvzCuL+GGtXPxZ/a609/BQxa3niix0rQINev5WihRbiNIo5HLXDJCDjO&#10;DLtT/npjn2T4n/sHT/BD4K6/8dPiDqngu61K81hvtHhbwr5s1ppaFgY5YpXOB/rGUx4O1DbtubeQ&#10;vu8I8UYXLalHKsQ7Oqm0/NvVd/0ODMcvq4mNTEx1UXZ/dudj+zT+0h+0v+ynYTfA/wCHH7LGsfEz&#10;wroPheHxit7Y6rNpu6O90XTrmeFGaGaGV4riZkRAhdndgOWFfE37XH/BUbUfideSX/gj9nLSfDN8&#10;biaWXWL7WJtQuGWRAIxI22MPIhBIZsqehTAAH6P/APBL39q6bWtS8C/s43F63mPBefarO80mCSG6&#10;sHSYmNJyRKJA0MSmIhkZFQZ+XY34t/tU+JfEnxJ8c6t44uY2i0x9SmuIbVUcJukkLZyfkyS2do4G&#10;cAcVycuYUOJ8RSxlJRaleM1f34yb5X80vk7p7G0qlGeVU3RlzXjqusWt18vxVj23/gjNe+OPiD/w&#10;U98H+KZNZmnvE+33mrancwifZEbKaIllbjB8xIxgALvUDGBj6L/b43fDX9orSfhhF4gfX5PDbXXi&#10;W61DUrNXjv8AWb1XCJ5Em8PCsNqjusm8OsLK2QwUfJX/AAR68b+LPAf7evw71Lw1pV1dLrXiK30a&#10;+t4I2PmW11J5MnTqUDCQehjBPA47b/gpp+0BNrH/AAUe8Y3OmBn+w+IJNJt4IbpJPKFtH9lkZsD7&#10;rkTMBkFRJ1OOfBzvJMVmXGFLEUoJ8tCf/gV1H8VN29H2PWynM6OD4dnQqTtzVI39FeXrul95e/YY&#10;8NS/F7xh4g8e+MvFEOj3Gi6wlzFrEivJeXN19ht1V7dWJVpolRvKCBcS+VllUEj1r4y3Wn6n4dh0&#10;uzntLW208Cz06whug6WUKjaseepOcszH5ndmdss7E+XeF477wB4dt/gbq880d6ukX2p6lDcR4ktp&#10;tq7Lcr1TauC0Z5WSSUHkGrfl/aPAq6rHh7e1a3gkG77zMpOc98BByOMk1/efgfRw1HgulVpxScpS&#10;vp1Tsn/4Ckktl03Z7GR06f1Xmv8Aad/W/f0segftkan4N8Y/s9fDn9oiDSZrXX/h/r9mtzBJMrLc&#10;W7yRQSKHGDjzArLkcc5z1r9JPhV8K/2gPF3wZg+MWofDG10//hLLe2kk0/Tr6S4vPskSqIpJFZV3&#10;CRg0ihAx8tkLc7mP5uzfB7xd+0X8G/D37OHgaaxt9X8S3sC2lzqVwY4FAmFwWcgMcBYyeASSMAZN&#10;ft98JPjz4Q1fT9P8E+LtQh03XLOyht3S4ZY4Lt1Cx7oWzjLHGIzhhkgBgpav5o+lXm2bcOcRYXEZ&#10;ZR51KHNV0vtJqN+q0W62srnFmWFo0cc5KOskn17tfoj5RPhia6ypRXx1AwCCOKhl+H926sw2/Nz9&#10;3mvtzxv8JvA3j0PPqum+TeNjGoWoEc3GMbjjD8DGGBwOmOteK+P/AIF+NvBgkvIrL+2LBVy11YxH&#10;zEGOrxZLDucjcABkkV+B8P8AiJlmdWp1H7Kp/LLZ+ktvk7PyONRpy6Hz3pvga48M/FPwn8XbDV9S&#10;sdU8JXUn2aexUPm1lBW5gMboysskbODgBstkEMAR4L+3LpXh3xfNpP7Qs/gGaxvF1aOzs7eXzoZn&#10;gVQ0cskTrtVt25QMKwUKDjGT9b38cE8PmW0LMjD+71/GvFP2z/D2mX/wOur25mks59PvI7q0n+b9&#10;3IhDbuOmNvX0r7XL8tjHiahmVKbjJKUHFJWkpW366NEZnWlLJ6mGnG60afVWvt97+8/H34CfAe4P&#10;7XSr4mmkSw+GOm32qeM2s23NBInmkQruUhWkuJ7a3UsGBllXIIJx1H7U/wAKfF3wm+J+uWuueG/M&#10;a81K3uJNeuriNGijmcNu8qMKvMhEbbR5aFgg+9ET71+y7+xt4x0/xD8YP2kvj5qAj8B31jNd+GLf&#10;RdWQf2rqk16/2GWQRf65UjS6YB8hSRwOlZ8Pwm+JH7aPxat/hn4/1iz1TUNcgmHhu81GaO0a3v0T&#10;Ns/7uHa8e4OrKQC5Y4IZc1vjMTlMczlQqy5a1Oyu9mm1PlVmtfw11TRlgMtzCplqxNCN4Svot9Fy&#10;366fjppY8F/Yz0vSrr9s2w8ObZNY05/Ff2q3v0hmEtxcQGVo5CUZZo4nYZl2srLGS25WTev6neOv&#10;iv8AtDeJ5NF0vRPEkWk+H9CVTD4Zs40jt7mQPuZ5HjKMxY4Bf/WkZBk2sRV7/gjB/wAE4vgX8BPC&#10;974w+LB0DxB8VPEytFcaDqkYki0W1+99mt1kXbcTMIxJLMm4KAqJgK7y/WPjj/gn98KPFLNJ4R+0&#10;+G7vj/Vs91at8xJOyRg4PbAdVHHy18rmHHWUYLNJ4CtCpBRsudrSTSSbtZO2m6VnulYqhga3s1Vb&#10;i93btrex88fAn9tX4ufD/wAVWsHxt+LGvW/h1pN108ekf2w+4DhcqHmiU4xuQOFYrlCCWHvVr+1h&#10;4c+NPxEGl6DJZ3Wm2vh6TU9EguLXUbed18zyDNKtxBDGF80MgZWkyRIPl2YHjPxC/YX+OPgZGuI/&#10;CNp4gte1xoczSEc4XMTKJM4wTtDKP71eb6la614T+FHjZ9RjuLSGHR/s1jBFdcLczXEIdUHJjLiD&#10;DgY8wRKH3eWm3mzSWRxybEY/LlCUuXeKV91vZXTvrrbWx6uU0XjM3owqXWtvLbX71p6X7nO+OvEn&#10;ib4s2XxD+PECXXiXUpNaHhTwfY2kKzXCW6QrLdXCQM6B2kimXgOp2GfkZBq//wAFCP8AglrqPxC/&#10;YRvW+H3hvT7rVNCij17w9HfLJpN9Y25UyTWP2EpsjlKsd+9w2/jYhX5uE+Bvwz8SfCDxWvxg8BW+&#10;ueHvFV9oosdR1TSfHEtulzCzRyEvDGu8SZjiBHmbP3efL3fOPXvB/wAefj/4KuGh/wCFkX17bajc&#10;k31jql0Lo3akkvGklyshjLZbJVTySSD0PJTyHiDK8tpVcnqKNaVpTU17stE1HZu6d7tWvc9DNsyw&#10;+aYqVPEJezg2o2etk7X00V1stbM/PX/gm/qVtF8DPG1k1zb3Wq+FtStdY0+GVdxa2ZJIZ1I9AfLH&#10;/Alr74/Zw+NXw++F+j618XvBuonXvHHj3w6NLZdWma4h8OaduG6COKT5Xd2iWQDaY1yhyx3oPgHW&#10;9A8D/sxftMah4g1D4gaHp7+Jtcngm8M2d15rLb3Mx3RSlEVVChgwVBwVHygjA/Tr/gmL4a+Aniv9&#10;nbUPht8efC1jb3eheILj7Hq10WtGmtyoYbrpSv3SSApcZBGAeamrisVw3xVVxNSlOrDExUuSKba0&#10;SmraXScb9FaXkXUq4XNOEYwTtKhO1/J3s/x9dDAg+KHg/VoF/wCE4+DGlzyfZfK+3aHI2lTg54fb&#10;Fut8j3g59eKqeMP2gfhB+zd4GvPi34f8Q+NI5Y5obfT/AAx5MZjutTlSXyDJcxSIjRoYy7b4Vyql&#10;RwSR9GeKv2DPg9r1ylv8OPincWdxcQtPDaahGl4kkXOChjKMqdgxLnjvXhHx/wD2B/2h7/wpN8NN&#10;M8MWmsaLq0iN4gk8P6h8xtYyXVCJPLdsuqny0DZZUbjaDX0S4q4ZxmHcKGIdKbXwTvH5JS91f9us&#10;+dw1CpHERlVipRWt/wDht/1Pz28XfEP9og3Fp+zzrvgiS48J3kdxNpN5dWxkYpP+9nureWNT5nmk&#10;l9p3HIRRjFfPP7dXiDRb5LH4GfDyKzi0fwjosVtdX1rcNLJd6jKxluNwIHl+UsnkjGFIZ8M4O4fq&#10;F8W/h1d67on/AAqvxZ4W1PS5PMtwwuLY2lzaQeYokKM6Zjcxb1HB+9ggrmvzn/an+DeifBb4leJv&#10;h94D8ALfWdreI63V8xkmYSwRyhC+VU8P1AHHp0H3FJ5dRqRxcKMFUlZXhpB+7a+7u0kkt31ufMPB&#10;4qtUcKlRyWustZb3s/W9/lbseU/8E99Y0nwL4m8Uajq00ksiWFvHb29vN5ImZpwGVyynKeX5h/3t&#10;vI4NfeXwn1bwpo37N/iqEtcalY3XhbUoNBuPM23U2oojiIeUnyBIyFYtuGSo+UliK+HP2VGurb4v&#10;6to194Dht7PVtNhiv4LpWaNd11Epwx5Q4ZsYOTz1HFfZnwD1vRfCnwI8XeHr/wACuftei3aaHrOn&#10;3AltooTBcHzxhj+8R3ZtyjcQFGMYB+H4mxMqOLryqO0ZcqV1dXcUkrrzvZddeyt9Zw3ga+GqUqzn&#10;HlV9FJKVlLW6bTt177WWtz7X+A3xQh8JeBNB1zUNfk1a81PRjc6lJdWbGK9SW7uIHdlfYWiYAhic&#10;Flm9xX018KG8B/tEWM3w08TfE7UtdWwvYri38Ea1DBayWbQlHRzcwhXvkGzasjnIUYIGa+CPgdpX&#10;izxf8GfBPxD+FPw28S6tomgarfaVr1wbHzJbyB28yZ5FjLeVsWVGUMScjqc8d7qtx4k8P+ILX4q/&#10;C7xFM2taWIpbERw+ZHeWpU5WVf4kMZ+bdgbc9M1yZgpZNUpqLU6VaFpxUlzQkvdl89nqrO97aGOT&#10;VJ5l7alNOFTDztCbTtKLSlFpvdK7i7O6a8z60sdXi1D9qBLu58Ia1fJd6K+n2PiDSdOmk0zRYohO&#10;zl7kxxo4laLCGMk4dScKyM3oWvz+KrG28vSNGtdZhtYmkjtplVvOlXO1f3kmQ2cfNz1z2rzv4X/F&#10;PR9a8B+G/jfd/CCxm/tq1kRlj0sx3UEyYD4nCmOWNuqtHnKgbsHiu8s/2i/hR9tOlzW93ZTKoa4j&#10;kt9wiz3whLEe+3mvOrUc4oTdSlRtB6/zb7a6PY9r61h5qMJS5mlbott9LvqeRfAr4feEfCfw/m0b&#10;xf8ADLWNI13VvGOseIFmfTtl1ZXV4s0JMb7GVmSCZ0UpuXDsRnNdT8Ifhb8OvgdohsPAfhyWdvst&#10;vax3moLun8mG0tbRIyyoCB5dpDkYxlBxxx6nZfFb4e6osYt/EVjN9oJWO3kmVJJPbY+GOfTFVNY1&#10;j4ZW8Sx3OhW8eHJ22qhDuPPROp+o5NZ0sdWjpWpNemn4G1OtKMOSN7ep8f8A/BXmws/EP7EesXk2&#10;mW8MWk6pY3k8kcfMUfmeXk8cjdKvXuRX4a/GXVtC1qaKyuJmVY42Ee1W3N/tBl4B/Gv6AP28vB3g&#10;T4ofsZ/E3wPoviK8huJPDU18v2pd+42jJerEMIuAzW4TPP3888V/P/488IQajErrtRkbCybRtVc9&#10;fw989K/SOE8RRxGDlGF9H180j43iOM44yMmt1p8v+HPEdO0sy3d1psOuTW5t5sM33WYE5XcpA755&#10;7k8cEZ2NMl+yzKyX7SSW8y/vGyNpwDzuHv0/xqb4m+AW0HwvD4oh0i4WSTWPsJvYsiKYeUZdoGB8&#10;y4BznOG6cAm18KdX+Hel6FrFv498G6rq19ew7dOuor54vscmHG8r0bkpnOfu9DmvpvdlsfNKNSLs&#10;9D9gv+Dau+bQbL4ueKL/AE+8kt2udLtpRb/LE8mbttxPClkC8gZIEw6Zr6A/4KQ/Gf4jeD/jt4B8&#10;VeCtOafw9qHhfUYr61a8SONZrRZbk+ZKu7hkYR7MYJkBGcYrw/8A4ILeOvGXhn9ijWLSx8I295De&#10;/Ei+uGm+1/voW+wWCkbMbSp2rg5/vdcc/Uv7T2u6n8WPgp4g0rxj8KLPUrax0G+ls4brVZ40t5fs&#10;z7ZjAGEcpQ4ZQ6sAyhgAQDX5dmuHtnNSulqnb7kl+h+s8P4jC4fC05VI8yad163+Wlz8pv2wvjL4&#10;+/as+LLfEj4J/CmQaxJDaxeJ9F2xa0moX1ukyi7FtNEVIEAjTiNghQ/MDIA33R+xH4r/AGrf2if2&#10;AF+GfwOhsdNl01tR0Lxb4V8TWcNtb2rS3E00reTaWKzxiVJ8qBIqLtZQG+ZU/Ofwr+yP49/af8GX&#10;fiX4ReXp66BfNZ6lqE+n6hdebd/f4FlDPInyFBkoqDb1zkn6m/4J5N+0J+zNeXnhXx38QfDfibRb&#10;oq2sWuk/FLUotbgQMQRHZxLFPKcFgYZF24OSVxurvWHo4rL1Btc3NdJru9tdL22vaxtXx0sDmSrR&#10;pKcVHqrqL3Tte91/SJ72XUvj38efD/wr8MaVNqWs390k94tqp4Xb5mxYzu2Yjy5bzGAUZ4HX9L/C&#10;XiLxF8OP2G9f+D/iL4MeI9JsdF8A61aR6otpZGzkUw3DKVihvbidQAwzlRyCQAMAfEf7DHxr/ZP+&#10;B3xk8beKF+KGm+DfGurL9k0208QaDJdQR2zOXkiaNFj8tsrH8xkUtnDE19u+OPjb4i8T/AnxCY73&#10;wnrGn33grUhcavpOp/Zp5SbaQZhtGWRT16G4B+tTxBmX9pZjSkouMYaJS0e6u+3Rd/xPDy/ARo5b&#10;OlJQnKUlJyTd1ZNJdF1b/wCGPzAg8ErD+yJpvxV8N6qtvqh+Ieo6LqcFhqR8+4tntoJ7Yqic/K32&#10;kOM7lLxZADAn5s/bt8c2ei6N4Lt7XwxbXGsXmlv/AMJOuuaSJZHWJ1W1kWeT9+jMpaMxhwii1Urw&#10;5Vf0z/4JzRfCnx3+xV8UPgP8VbPWLrR/E/ja8FxLoehXd7Ja+ba2gRsW8MpSWN4hKGKtGGC5ZsMK&#10;/MX9rKy8XfDrWbLwb+zzqnirxBbzaLD/AGpPoKy3VlDK0spcXDQjyy/llBsOccFsYwfbyvMPbc+E&#10;nHZtp9Et9X03aR5+Iw0qMo4lXs7ab316L8z7Y+IHjzxDLYX3hrV9btriN0nDarrWiRTXUoBZ1Uyx&#10;GMj5sHpjODzjFfDv7WD23/CxrAWMZCy+DNURj527cwUkn7o29OnP19Psjx/4a+I/hzT44Na0bxBp&#10;qtbKZnMazNv2gsnmXEcm7BOPlb9K+O/2qsX/AMWvCtvFHIvmeHNWgZzHhiTC/J7E/wC6AOnHWvwD&#10;hLEYzEcQN4mo5tRmlfeyjKy228rn9ecWUcNh+DZVKUOVN02+V+7dtJu3f5HnXwJ8TWnhHxj4B8RS&#10;zrEsem6tHNJMzgBiLhQAVR2Bw4xheGOcjlh6D8W/i9ffFzxba+Jb3R/s7Wmnx2kYF7kyBXd95Pl8&#10;Elz27V4n4Yvpd/hSzeFvLhhvvmjbaWLO3cgj07H8K7KNpt+0Nt/3/mP6Yr9CzXLcL/aSxTV5pSSb&#10;vonOTf5mfhxlmE97MHCbqxlypqUeVJxi+rWrvr0tbzPsT/gnL4q8bR/FeSDwzpNnc30mnhrM3GoF&#10;yrRvFNuCfZ8PjyzkEgYznPQ/uT4P1nxV8U/h7pPxP0XUdEtW1CALfRLBNN9kuQMSQt865ZGDKegO&#10;3I65r8CP+CdFz8UtB/aCttd+HHhxbzUF8La4LRJNPn8mS4bS7tIYnk+0KqB5WjXeSApfIwRX1h8I&#10;Jf8Agup4TurW58HfA7w34Z077UZpNNuvElsguMksd8RupGZM5OzjLNnBPI4cJRwlTL69F2fvXWqV&#10;nZW0bvrZ38j858aMBVnxlTnD3eanHWWt9ZJ3cbrordfI++Pjt+x1a/GzUP7c1jS/h5Lqvk+U2qal&#10;4BnnuCOw86PUYpto9A4+or8M/wDgplpXiTwh8U/GWh+PLRft2m6t5BhTT5bV5l8vbvCyPIVTZFGe&#10;WJIZSMjkfod+1X+0F/wUf8EaJ4Ln+Ifj0+C9Q1aS9/0Xw3dQbXaIRZZmEYyuJBhG3Y+Y89vzd/4K&#10;BePPGfivXtY8R+P/ABlc+INVunhN5d6syNJcsIMK3yKudqkKBxhRge3RkGHp4espN25mtLbb/I/M&#10;pwxcZQVWSlGLVrPzW23Y+RxFLL4l1iKcbvM0yQFFOPlfTRgfkcV7l+wxcag3hFbJpra2tptHt5hJ&#10;cRNIZNny/KAy45f3rwzRZFbx7qFsq/es7ff+NrtP6CvZ/wBiHVvDNvpeh2viP4gx6Pb3WjzRQ7tL&#10;WcrKJIioLbc/MquT6GMcciv0bacbvROOvrFniZ1zV8OlvpNfdUPoqAs1vs/tCMHuYIevP+0W/Ksy&#10;eQvLcpb+Jr9VjmxH5cMe3mNDzmM1fn1r4CafbibUfjwok83a1u1q8cqnOPupE/qOcd81jXuv/Azd&#10;JeW/xJ1gW8smWS1a73tgY3YFvjJx3PbtxXVKph7Np/gz4yOFr32/IwPG8Nx/Z0kaa7cSMduFmt4i&#10;B/5Dri9I+OXxh/Z4+I2h/GL4OazdaRr1jazWUetadbRi4QYIkjDqAwDRy4Iz36ZNd1dXPw11QMmi&#10;+JPF1+v8XzzqACf+uakdPWrHw9+N1l8Hdfj1nw14ak1qOG6WS40zxvpn2+zmZfm2NHOTgMF2naR1&#10;xkV5uPrQnS9mo8y6p7W87np5fh6lOs5Sny6WuvP0N/8AZLv/AIp+K/DXwg07wRoGjy3Wh/HK7Fjq&#10;nibxpPZ6bbXl1bWkkCPBbyxS2gRrJ5hcQuHmYCLDGNVPqnwb/wCCf/7Un7Jf/BQfwbonj3xzY+B9&#10;DvfFE9zD420vXopdMggSKWSYQfaFkKzPDvijW7jYlnXcrLuJ4TwB8QfHf7RHxN1LxT8P/wBj3TNP&#10;jTxbo/i+e18KTQaZY22m6fBeRX1vC0xdYYpnukOQzhGtYwUlPK/pd4i8TftlfF6+0uC/0Lwl8J9J&#10;0y+j1KxfTfhv4i8VavZXSI6f6xLO0sypjkkU/wCsGGOPWvm8yxlbC1JQhClGFSLUk2pNNtu/V/af&#10;2beR7eGoe0pwlzVJOLVmk0mlb5dO/wAzzH4E+I/gZ4L/AGmvE3gjxd8SLXxbpsP7Riah/bXiK8sb&#10;r+1LDUPB12uMoscDwi/8r5I0WON1QbVIArP/AOCzvwk/Zu0v9lHxH8SfhB4Ph0+a78SaPc3H2DSb&#10;ZbJJomkjEiSxH90ziUAqDhiqnGck+1T/AAQ0/wCC/hXxB8crz4keNPHnjb4hfEr4ez+INW8R+C4d&#10;HjeSx1vT7WFLW1FvB9nL27mA7mbd8pdlG9zl/wDBZTW77Wf+CefxCOqfs9a9aCOPTGbXLqfSnW2A&#10;1S0xkJfyTYYnb8iNgtk4AJr4eOFVXNsPOMrpSgrpWvy8qdvx/wAj6OjipU073Taa1lpZu+zS/DW+&#10;x+JH7N9/L4L+O11qEGijVG0f4iaZdR6Z5pj+2Nb3zsIdwViu/btztON2cGv21/Zy/bQ1fwL8C9d8&#10;BfEP9if4weEdSvrnVJoVt/h/qeuWSF441iHmQW8TEsScLtAzGcuoYEfiP4Cnn0P4x+MdatNrNZa4&#10;NQXdjHyXnGfxcV/StLqX7TjanP8AZ/gv4CESnEckvxAuYnI90GmMv617XEjp+2jzQUrq19U1pHb/&#10;AIY7MdiL2jf3bp2ukrpK2+/9eR+UX7WPxB+LGo+CPDV18QZ9YXUobeSGPUNc8O3umz3Ea3MzR7ob&#10;lFk3BWVS2NrEZBJzX338DvAPhhfg34R8K/FL/gnHazahY6NBHe3c9j4dnSa4aNfPuW824WTfM2ZJ&#10;AybyzNuLHJPg3/BYvwR448Q6z8MdX+KHh7RdHbUb5rKV9L8RSXKRW8c0JaVt1nF8i+e+SOoA5Br7&#10;l1HTPjBqDtNb694U0+Qt/q59BurtR/wL7RDn8hXxNWnW5VBbLZPtodmOxca2Ho1dE5cz0bVrO2ji&#10;1c/Kj4GaVe/DX/goVonw00fS5ZNQsfHE2nNpOsxRLbzQpI6SRyyRPKApTfkrG4GMgHiv1a0XUfGH&#10;zWmufD3wbpke4lf7I8ZXLfjj7BHXw54M+FGo+LP+Cz+qarpWveH55/DejXOqahNZ6DNHbPcfZIbS&#10;WNYjcsd4kutxbzDh1bjtX29q3gC91h1mTx3r+lsOXXSbayKP+FxbyEfgaxxEa1Xl5knZW69DLNJU&#10;Z1INtq8U+u717o5/44+C/iV4x+H99Y/Cz4tW/hzVYUafT1h1K7lW7kVW/wBHkZnQeW/3cgZUkMOl&#10;eC/sUeRq3hzxx4v+Hn7QFp4Z+I11qjNqWnR3F5B9nCxoBDNaXNy6qyyCVS5UshJGcYFfRWqfCjwv&#10;qGiTad428aXV9Cc4XVJBag8dHe2WMCvnLWvgN/wTq+GfirUfFOv6Z8OfDGpD72qS/FIMblScsGQz&#10;eZ1HKlcHI98Z4V4vCVOekrdVy3fvLZ+X69hYepSnRlQ55NSte6Vmu2vxX9H6n5Kf8FsJvFGu/the&#10;IvEHirUpL64vLTSJ2vppPMmnxYxxFmOAMgrsAAGAuDuOWP6efsE+N/gJ+0j+xR4f/ZO+IPjRYdTu&#10;vA1nb2+npqk9yZh5CXDCSCN1VCrrvALLuXjKlQzfnT/wWdsfg3r3xlsfF/wY+I3hzXPD174Nt2+1&#10;eE7wz20F8t1ODBKrTO0UhjSLOQucqducmv02/YPf43/EP9hv4V6r4E+I/hXTNN/4Qi1sGaDSbhr5&#10;Bbx/ZSPM80JvHlHJ2EdsHrX3WfZhPFYHC4xqz5r+aaUdvNW0Jp0qXsqmGTtG+j2/Cz81a2xuf8Er&#10;vAeh/Cb4Ian8JdQ8Y6Cmqal4yvNQ0vRLS6eSaSNoIFKeXcfvllQRgPC6o6bfmUNur2P9oZJPhr8C&#10;vHnxS0zw9Zyaj4d8Gapqdm0uioczQWksqEsU4+ZRXi2k/sFeEdL8c6V8S/Ediut61odws2k6lceJ&#10;7u0ms3VgyyRmGL74ZQd3ByoPavYvFln4l+I3gLVvhJrtxMmm69od1pN/cvci6ZIriB4WfzJGWRiA&#10;5OSMmvm86rZRjsyji4czbac07a93dO931VjHD4PGUYOMHFRXa/3LQ/mM8d6lLNrt5Do8K3E0kxOo&#10;alcybXupP4goAwkYP3R6dfQdf+yL8PNH+J37Znwj+FfjjT4X0rxB460Wx1GxWclZbefUI45M4weV&#10;JHqBiuT+KXhnWPAHj7WPB+v2s1vdaZqs9rcQzKVeN0kKlSOxyMVo/AP4myfBb9pfwD8a7SwW4l8K&#10;+IdN1n7PN92VrW8WYIfY+WAfY1+8YyU6mDmqe/L7tvTQ+Fw/NTrpt6O9973R/VKY/Dgu5G8y3xu+&#10;68jAfof6VpRQaQ4EdlrOmbtufLjussPwxmvND8bfAEupGC40Ca2kaTKibSrmNSpzghlG0ggZznBG&#10;PUZ0pL/w9rMS3dvBahZeY+G+ZccHJzmv5flGpT3S/I+++oValuZyWnk/1Kv7WP7P/wAIv2mfgfq/&#10;wg+J/im302O4VZtN1k4WXS71PmiuYicEMrehGRkZwTXxd+zl+1f+1L8D/wBo/wAReFfi1+yJ4w8Y&#10;Wt46abrXxD8F2Cyx601mqwWmoIkrrGFaJWZlEgOZc4yu2vtaLQoZHMsNnG2W+9G2GH8qsRQXQTbH&#10;eyxjOG+0SF/wAJq6OKqRThOCkumr0ffRo66NCnQw8qXO2pb3SXn2b3s990bmheLrHxBo1rqaR3Vr&#10;JdW6SPZ3O3zrbcoPlyBWYK65wQCRkcE9a0kvkmXCX7Haf4eT+RrzvWPhh4c1mQtrUFuxLBkeS3VT&#10;/iauaV4B0vR3WOzt1mgVh+5haVf/AEKQjj2FZKUkrsxqYPBRXu1Hf0/Vs7cXUecvJNn/AGVUf+zU&#10;VgQ200UjRwWEi/70LD9Spope0ic/1WPc/Kr9m39pv4IW/wAKtb+Cvhy08aT6j4sht9KsYo/C0mox&#10;GaWQZcTAYOAp+fYGBYFBlSR+eP7ZXhzV/C/7YWtfDvxH9ojvdM8Vy2GpLcW7wtuNy7tlWAPO/vwe&#10;o7E/rnoWhfshLfNFN+3V48vLzeonh0X4vWELEjgYgsoXfv0HPT6V+P8A+0/qvhrxR+1x4y8U+CfE&#10;V1q2jx+LNSn0vVb67eaa7gi8xklkkcBpHZVBLMASSSQK/W+AcHg8PiK6w9OUVyubcr6uyV7tLWy8&#10;loebxbnGOzjERxGLa55OK0SXZdPRbmr/AMEqP2b/AA3+1f8AtkeFvgZ4z1e50/RfEdzNb6tdWLIs&#10;0dqsEjy7GcFQxRSASCATnB6V5p+15+zH4q/ZT/ao8W/A/wAb2b291ousywiQRkJPHnMcqZ5KOhV1&#10;PdWBrtv+Cf3xduf2ePjFovxpgmuI/wCx9StzcfZgvmNbyzxwzKCwOCYXkAODg4r9iP25v2I/2WP2&#10;2Ph/a+LfjfNqWm+Mo4JNOs/GEMUr3X7tI5I/tCxx7WAE2wbgG2xgZ4wP1J42nlNOOL5HKDfJKyu0&#10;1Zp26pKSufJZ1TnjMcqSava6v6vT8D86/wDgk/8AtAW37JXjNvHKJNdW+ptHFqFpDdeSzxKTxwDn&#10;qTg46da9U8IftE/EH9n7426j+0pLpOuaSZPEF3qdj4i8E3QvYNk0zuIdQs5yNww+xnVhkZ4JxXyf&#10;8df2Jv2jf2VfE95qnw6fV/GHhO0+ZfFGj6Jdi1QBtpSUlMRsG4PJHQ55xVX4WftreL/Ct0lp4hhW&#10;SFvknWT7rr3BHIIr2pZVwvxBUliqVlUkknJN9Nk1sn5NHzv13MsviqU17qbaTXffXqf0OeAf+CvP&#10;7IWsfBbw/wDFTx/qOuaTd6lZodRsrPwndTJFNjDsjCP5oi33W7gjPOQNjSv+Ctv7EXicyaXoL+MN&#10;QeeFh/yI97GrDb03NHgV+J/wv0H4zap4gh+J/wDwTx12Oy1fVrWWDWNBjurdUWNlxKVjlwjqQclQ&#10;pPGQCQK/S79hbQf2oPHFnofwk+IPxZ1LVNas9Ja78SXUmrQRiaGMDbaiXDSuSSqA5IUEkfKtfmuc&#10;cP4zLcY6FOzb2vfbv1PdwtfC4ij7SSenRNfceZ/ADVrLwh4l1rW7LwrqmtRaJqUcMeh6ao+13kzz&#10;LEkUanOW3MOPY9K9v1D9oz4jX17ctoH7G/xW0eO609bK6h1jwVKyvGA/7syi/jXycSMfLEeNzuc/&#10;Ma9f+Cn7I/wR8IeJ7bSfH+kX2pTMzfur6G5vL55JVkSVriOys4Ujj+YhZpGfIbdlDXnPxx/Y8+Ev&#10;w21q6udR+O1joPguzm3zX3jy3vIHt4Wckx28jqv2txn5FBAYYG7JBPyGW8P5rlOUyaqx1k+azS6r&#10;l1bXb1TPp8fxLhs2x8YOM4RSXLeLld2bekb2ttfscX/wVI8L67rX7H9v8KfD+hQxT6pok2s69C9s&#10;N1uLSOGVWgCSN5UKsNzAl+JGLMDmvxm13Rk8Y6Ountaw3DJ8sazRK42j2av04/aX/bV+APwv+Fev&#10;fBb9m/8Aawm8Wal440a6s5tDm8N2zLHB5Be5k805ltI2iQ4jbDl2XrtYp+ZWi3s1tcL5S88ba5sM&#10;62FqSc7qVuZerb1v123PUwEIVaTjvG7X5bp7bnM/8KB8bfGz9pDT/wBn34G/DS1t9Wv9PtI5I9NL&#10;Ism6BGeWRmJWMcnOMZ6AEkAzftj/AAPl/Zm8aTfsyazruh61qHhi4VNV1DRfMkt2u2jSSSJTIq5M&#10;LnyiSgO+Nuor9mP+CfH7PHhH4Lfsz2fxTvPAVinijx1o4vte8TalCfMtbEpiFUcp8kawBZMZxuZj&#10;nHNfh/8AtJfFB/i78Z/EPxKvLqOS41zV7vUbrZ0Sae4eZ19CRvxxxxX0vDnEWOzjESpSTUKMVFtu&#10;7lJ6N37aOy+bPDzfKaGEknD7cm7aaI9g8DfESX4i/Ce28VweYmreGbyODWk2/I6Pkxyr6KxRsr2Y&#10;NjAIFfeH7HX7dmrX2iaf8HvE+r2+j6beKLe31Wy0i2kfT7knC3BjlQxyE52tuHIPUHDDwH/gnj4d&#10;+E/gT9ifxB4d+MGgeFvtXxnkkfSvEGpeIoLe60qOxZo7UhHO5A05nLDA3xnhhxXkel61rHw+8Sze&#10;HmjZri1uNqn1XOR9eOleJW/s/D4zEYGD9294+T+0l6S/B2PpsHVxOKwdOrWWuzfddH81v6XP23vv&#10;2afFeo38Gg6p+3xFfzXa+Yy6T4b0y3kePbndtidTjBBzg9qwvi1+xd8R/Avw/vtQ8E+MvGHjC+vn&#10;WO4s2mQxQwBi29IEkJZs4A2qSATgAZru/wBkX4i6V4o/Zz8B+Pb67t1nvPC0VtNHPMgLmPELlgyn&#10;+KL68n1rsNbT4HxGXWrz4d+DWvin7u8uYbczM3RcNtGGyQAeMZFfA1KmNliJU5NtJ26d/JHn+xrY&#10;eonDW3dLf71+BD4l8E/8LO8M3Xgibw5/o2oaTJp90BdDiKVZIWYjdkfdcdK+Wv8Agip8dNDh/YPO&#10;iXN41xY+GPiVqWkW0NjGJHMZe2vC2AfmAa4k+nFfQ3xQ+OH7RXwz8L6X4f8Agx4K0HxtaW9lHDea&#10;pa30Pn28QwuQtxchLiYjexd5Y13dd24gfmf8QfE//BSL4bXeraH8DP2WNP8ABfhPVfEDX0NjeXFr&#10;qlxLethPtW5JppEdo0jVlLvECFAA+UV9VgY1pUZ0pShBylHSUlF6Xvo9b6nBRo+85Si3FbOK5vnt&#10;Y8a/4K/WHiTxz+3b4k8feMPFf9qLCtvHYWVw3/IOgEQdbcfMwwGdmIGOXPAzgfLXwr/Y0+N37SOo&#10;eJrnwRZ2F1J4Q0G/8W69NNcmOMWcDRCQozLguolQ7TjjpngH6C/aH8HfFz4j/F248Lato99eeMtS&#10;1aZtTs2hLXDzEliuxRn5RgYxwFrsvhp4y8e/Dv8Aao8TeB726k8O+BtW8D3fhGOzsdW0uF3szaWO&#10;/al7KrxmZoTNJMsYLtKzgFZGFfWZPm+eUcC/YpScYaXSsrNK19FfV+tmysyynKfrEeaXLeS2bd9L&#10;t21dvydj4p+En7O/xg+OHjmz0j4U+D5NWv7fFjcW8LKAG3so+8epwcAcnsCa/YD9qn9nr9sH4o/A&#10;/VvjR+2b41tfDHhnwrpMKeG/h3bqZPPZI1WCMxxNsQHoWdzIpBBRBXw3+wz4Y+IPwO+PF9oUmr2v&#10;9q6jdpPb2Gib7q8hwxlhukXCRzQEMWaSORiqruCkYJ/Xz/gpz8U28efsKX+sfDW9tbmPXpbdpVjk&#10;VpYrItC0gKgkq5EqIVPI3Vw+I1TMKlGhVnotOVrvLlvffVdO3ma8J1MPh8YqVBJuTfM2tUk27K6t&#10;qt9/kcr/AMEn/wBmrwNoH7Ouj/GHxZ8LfDl1qWra1Pe6VfLo8P2rTrWMpCnkuybonWaF5AynJypJ&#10;J5r1j/gpV4Ksx+w347lhjs5LW5sLQzXV0jiO3h+1xZmCxxO3y5YjA+TcykhQMeoeHNN0/wCC/wAK&#10;PD/gWy2+VoWgwWdu00Jklult4FDFY4dzO7BS2FUkk8A9+F+KvijwL8f/AIR658Mb/wCEmveLrdMr&#10;b6P/AMITOY5NSeLdCPMvvsqRIvdhLGQzjdLFhgfz+lHC5bnWEx9WdvZTjJ67pNN2u0lf16izCNfM&#10;JVJ01ZTbXkk9F92h+bHwj+D8Phz9jjxT+134WurfT10XwnJBN4lisZJLxLqWdoLaztmLbY2MsiPJ&#10;KmGROMscgflh+0ZJp+j6la/DnR4pI7izC3Ous1wZB9qcf6rrgbQewzk8k4FfsD/wVs+Mfir9mP8A&#10;4J6/Cf8AZbl+GMfg+TUby51O60m31gXElvHaHcIpGDNvDy3QYks2Wt+p7fjj8PvAHi74z/FOx8Ie&#10;G9NuL7Vtc1RUhhijeWSSR3z0UFmPPOATz0r9e4ZxlTHVMXm+IqNwqVJyhzPaCbUUtbJJX20Pnsxp&#10;1Ixp4KMUuVKPu6pvS7ut23rr6H1t/wAEYfhbq3wY1fx9/wAFG/F1jeWuk/DHwfqUfg69n0m5ns5v&#10;EkloUtY3aKNkRQ8sYJkZRunhx3I57/gm7oHheb9qvXP2kPHyWtxonwh8OXHil7fUCxhmvo3it7Fd&#10;iY3D7ddWZYE5KCTLV+i3/BUaHwX+wf8A8ESvD/7K3w10X7LHrms6Zo+q/brdobm4uE8zULm4Kud2&#10;43FtGG4wvnEDAKivmn/glb+w9rnxk/4JnftCeM9U0W4jm8WW1tZeHtTt1Zp1m06Q6hOuwKSYpJFs&#10;UJUZJVhkbWI9DI+Jo4jKcTmOJtCNSooQvvyXUV89ZN+aZz4jAyhiYUKauop693vf8kvKx8h+B/Hl&#10;58Uf2uI9TfVmaPUI7yF7i5kwZS0bSN94nJYr37+9e4T6t4a0n4I6h4avta0+31DzIL1bSW+jWYKV&#10;IVWUnIchg+0ZwrLnByB4p+xr8FvCnjv9rrwr8NfiR4hvrDT9b1SbTItQ02ZfPtLieJ4oJE819pKz&#10;GM7WYBhwSM7hxWh6n49+GHx8bw/8QLqa7uNI1yaO+jkYfvZI5MSHpzkqcEjvniv6U4R8TsLwllKy&#10;qNFzlfmTukrNJW73utfU6suzeODwT91y95v8FufZfwi+KPw+8QePfCPhldXtZoLe4hWb/iZNaBNm&#10;0j9+VKo+QCMZGeCRX6w6X8OPDVzpdvq9rdtLHfW6zL5zI2FYdNyMVbvyCQcde9fmX+0v+zHrWu/s&#10;7eEP2zfg7DdT2hsfJ8UfZ5neS2kjmbyrxOSwj8ry0YcbdgIGCdv1/wD8Eef2pNA/aU0u++Anxc1I&#10;W+raVaRvY3kdwElLcDcoZdu1wMEc/MRjaSN3474hccYji7G1sbiafI6EbKMfe9yLbb7t6uXodmMx&#10;ksVXhiZr3WradOq9T6q8DfGDX/huY9JvbxtU01QFS0vJTvgUAACN8HAAx8pyvHG3kn1/wX8Xvh/4&#10;7K23h7XIlvGX5tOuj5dwOMnCk/NgdShYD1rxH4g/CbXfD2ptol+4kZQGguQpMc6dAcdV56r1B9Rg&#10;nn3+FRsVhvJkmNwuGhuI/wB2Qy8hh7g4OQc/SvwfNeD8h4kpLGYV8kpK6lHZ+sfztZ9zSVGFTVHv&#10;nxB+DXgDx2ZrmS2XT9SkUk31moBdueZF6PyRkn5uMBhWT8M/2M9DutF1a1+MyaHq2lzTt9jS402G&#10;QyxFQMt5qFo24PCNxngk1yvhrxX4lm0htA+Iug/8JPovl4kuGkJulTgcsP8AWDGfvkMSeXxxWprH&#10;gH4S+KbP+19K8BeJPENtBbqZtHt/EMz26KBjZJYy3io3Q/8ALNgxHG414eBxnEXB9b2GOpSxFDaN&#10;pJRv095q6Xk2l6hKjL2fKpuPnZP7rtWfqfBf/BVTRPDdx4v0H4TfA/VbOPwVosjWuoW3h25O221Y&#10;szsLogbXkMbR/eZnAJBxxn5T8Z6TffAH9qbwBq8mqNNarDo+o2ksSmM22xgs0Oe5Lqzn/rp65r7A&#10;/wCCgV94a1f44+D/AIIfCX4aWvhndcLcXWg6bp8VuzXTsI1eVYlGZCNo6E4UdeK5n/gq5+xLr3w+&#10;+DWj/G7QdbS+j8M6kiSwXai1u47SdkTe8LncQJxEoCFuJGJC449qWZ0MRU9viUqdSo7xje+t1dX2&#10;b/PofZZfWeDo4fD30kra2vbpt5tHVfEmx8ceH/G+raELkrDb3siw3DWqx+dCWJjkHsyEMPZq1PCH&#10;7SP7S3gWSOKw+JTXlnDx/ZurMLiFlC7VUHIkjUdgjqOB2yKb4e0vT/id8O/CvxJtNW85ta8NWb72&#10;mJKmOPyNp9x5W36jmqeqfDXaDEbl5O43SN6j/wDVX6xy5bm+CjHE0ozulo0n06dj4Gvh6+ExU1GT&#10;0b/M+h/hr+2l8PPEVrHbfETX77w3fKoEvmK9zauxOPkdMuo7/MoAzjJxmvIP22/26/2PvDPjT/hX&#10;PjLTZNcuLe6hddYtZIGtLtvs58svIJVc+X50oVTuXdzlRzXnV54F0iIMk1sCAP4Wyf51nXHgyee7&#10;E0viLxJdRrEsK2F54kup7MwjGIvs0kjQmLgAxlNhHBUjg/O4HgDhvAYypio0XO8XywdRxipXTTuk&#10;21pazva990jaWaZgpQcKii09Xyp6bPqtS94X0T9mL4uyadofw1+PbaX4q1CSBIfBviKQymR5o/Mj&#10;MV/bxmF1cOgQEKMtgueC3H/Hr9ijw1fanbap8evBerW82lr5dpqserT+VErjlBPbt5bZJ+7uPPYd&#10;K92+En7SniH4TmCzX4PeEbu2tQRvsdEg066PoFe3Ty0A9PK59R1r6K8Lftj/AAp8Z2kcdvr6aPdt&#10;G/8AxLPEqtaozgA5N0m+FFxuHzYLEr93ofHzbPeMsmxHMsBKdG2qU/aNf4ZRhGSj/jjJ/wB5hRo4&#10;WpHllUu+9rfetVf0sj8tNK/ZJ/Y58H3sesxfDu1u5reYSLPqMLXShwc5O5SD+Oc/jR4g+JHxT8Q+&#10;P21e6+Ltnb2KsYl/sPwbfzyrHztPleXBDwMD5ZMk4yCK/UvxX+zX+z18TtOW48Q/D+z0y4axadtY&#10;0K1ktlTcR8wkjU28zc8Ft+4cgY6eO65+wZpus2E2s/CH406Jr1iu6TyLi8SNkj+bavmRM6O52kZI&#10;jGQemDXZkHiVklSsqs4+xqLZzjzcrf8ALLXlv1ukRisBUnSdNtuL3UXZP1S3PlP4Q/FPVPh3qUfi&#10;/wACzeIZvFRVVuvEWoW90pwDykMUkYhgifCFlw7HbtLlCUP0R4E/4KR/HbRVx428EWOrRNCoaSGR&#10;bCZ2z9+RgjqRycKqJyevauH8X/AD4hfD2IXHi/wxPZ2kjBY7yRkltZGPRRPGzRs2AflDZGOelYdl&#10;8LP7ZVprC4sWwrfLJfxRYAwf+Wjrnrx69uQcfaZzhsn40/2rH8teTVlNPVJbJSi1ZLstPI8/BwWW&#10;RVGhHlintbv6n1JYftt/Ar4n6M2i+PobO1jaYbtP8Uab58crdm3RpKoGe7bce1fm7/wU9/4J1/Ej&#10;4sfFrxZ+0B8FfHXg2y8D3k1jBp8lt4keVWultIklVBCr42snIYqRkADA49vuPh7aJuin2/uyVJ4K&#10;n6EHnt0Jq78fvEng74D/ALE9jP4mjW4/t/xDNNpWmru/eMrJG8pIIwFVMcnq3Tivg63D1LguSxmX&#10;1Z2k1Hkk+aOut0tNVbd3e59Tl/sc6rfV6sUtG7rR6H5c/B39n348/s8/Fm78XeNBaatocVmbDULi&#10;y1NJTGzujxSCOYqw2ugO8DgcZ+bB9u8GfHf4Tf8ACm/F3hbWfiT480lWsVtP7N023jWC4nlSVkSY&#10;o3VgSmCNoEZBxjNfSXhLV/FPjD4E+MfhPLcQ23hbxlfTM1m1lFOjE28KRzo8ibtytEjAqQCY+cjI&#10;r5Vn+F2n/B79oRvgHbRpqFi+rWM91dXkZU32945xMQTwSCFx3VmGPnbP02BzbBRoLE55BuUtYez6&#10;xXK/eUtFK/a+lrdTwcw4fx1fFSo5U1aPxObvZ6rS1nbbQ+nPgn8U7Hwp4K0fUvg5qS+GbdoJvsck&#10;utMt2YpJXfdNKjxjcwIyqKqgYGCQWbR+LX7XXxC8E/D/AFTxct7o/jDxlf30yJJb6lpemw29rIOQ&#10;8U6yiZQFVCsYjZ1JyepP3f4avf2FvizYQ+GotG8H2v2OFYLfR9a0aOya13HAhhMiqoOT0iY4J46j&#10;PJ/EL9in9jiyumA8a2fhK4aPEMM+uRtBu4+Yx3JLt1/hkAHtXyOK43w+Z4p0sfgKlGV24+65WV9L&#10;2UZPTyZ6uX4KOW04eympqKSaeidkr9dLvsz84PgX8eP2svF8zav8T/2gtNm07UZWZ/D2oeLFWwsm&#10;LEqVsA4Vgpxhlw2AAGxxX3J8MmkPhm0074e/tkaLfXUkT3OoQazZ/ZFeZ8Foy08MtvKBtVVJdQAC&#10;QFLNnjPin8L/AAT8NTIPB3xp8K+Iol2COCwjkW5fOMnCq8SqM55l5AOMng8OfGBtJFG7Pbla+8y+&#10;jTxdNV6VWXknGy/8BlFP8n5mWZZxicTQWGlCEIJ3tFJa+bV2/mz6jutX+Ofgyz/tPxT+zTouqWrW&#10;G9dU0WzaNCuCfNee1eWD3xsH4cVW8NftCeF7DSpbXT9Tu9FjjVXhtY7GSGFpCeR5lrJKx6k5MSjv&#10;2r568N/HjX/B922o+FvFOoaVcOuJLjT7x4HYA9CUYbh7dK7M/tq6v4lEyfE3w/4d8VNNGqNPrWio&#10;lxGgxwlxbGORScdSxwa7quErP4qUZry91/c7r/yZHhxrSjtJr11/r7j27WfHHin4o+EvEXhfQr/w&#10;94nivNFuIJxazRTSQebGUCCONYpt3P8AGhPrX4D/ABHhWC2mSDiJJAfs7sMTt65z1Hbjtzmv2Ol+&#10;Jv7KfjG5Ms/hfxN4OmNzCtq1neRavp8fILSSJP5cwI6/K7kdcHpXwr8R/BHw4+AP7OPgfQ/H3wT0&#10;O68YeIlbUvEl1qWLuf5nZUgjkBMccSqONg+bIY815882wPD9pewkpTko2slrZu902nouh3YfKcTn&#10;lTlVSK5E223006HzD+1lDEv/AATi+GWoaRb+XJcfGTxM19OuMuE0rQxACR12+bN6Y8z3r558NaTc&#10;ataR6pbp91irGM/Mrf3SeMdOnt6Gv0C/au/Y4+Inxa/Y58K678Evhn9l0e31C+v2VbWWBNSluDFa&#10;hoWY+RvX7IoMa7CdrN8x4r4B8L6F8QPAfiu68LaxoWpadf20jJJBNZyKwZSNwK9x7e2a9vKc1y/M&#10;INUprmfvON1zLmd9Uvu/A8XNMsxmBqN1Itw25knytrTR2sfu9/wQ++DXhbwv/wAE+9D8TeOvEuqx&#10;z+JvEWpav5Om26sEhSRbJYmDI/zbrIyZUD/W4JOK+uviV4a8FN8OdYs9HuNSgjk0O6VY5rVf3uYH&#10;GCX2HkkD6ZHJ6fCH7Cv7T/gH4b/sz+B/hn4h1PU9N1DT9PneVZreSBB5t3PP8v7xm/5abhlOnY9T&#10;9KaP4y+EHihP+EnXxR4bmaa3AW8umnnkZiPuFfJU4/E89cV8xisHGWOqSlLeT0v59j6XB42NPBwS&#10;6JHyJ/wR/wDAmj+OPh58SItV1GaxjtvFsHksW2rLugOSORk/L+tfXVx+zZ8FdZ0prPxZFDfQ5yLf&#10;UYI3j3evzq6k1lyabo93qUMw8U+Gr7dN5cMMGpRxFyQSBt4bHHfuPWui0e7m0WGW6u9Gupo1bYos&#10;Jy6Bh95d22TB+oFdUaNaFHli07djCvjKVbEOo1a/qYtj+zn8DdGtfsvhLxR4m8Pu0m63h8N65PBb&#10;q2P+fdCbY/VoSPatLxh4C8X+Hvh9rGo6f8erXVI30O6Emn+NPBkDSuPJb5UuLF7PyzgnDNFKcnOD&#10;0rQPxo0bSShvfBVoq42rDqUjgt742J144I7UL+0Z4RNqYofhno8/LCOPaMYPUKOR2HbtzWbwLqS5&#10;qkde9kyvr0oxtCV15/8ABPjr9mD9r/wt8AfBniq20/4Da9rRu9ZSU/Z9Se+Nrcog81WjihgIR1wF&#10;5ZlKE4fGK+Wv2vfhHqXx0/aIH7S3gnQmsdL1LWIby+0e61CexMHzKZEknvYIIsHDfKjM3zYGR0/V&#10;63/aS8LaV9oXTvg95F4SPsdrapF5Up2FSSSjNwTkKo7ctgFW5nX/ANr/AMTWempd6F8K9H8yRcNb&#10;/agVDY+6w2Ko/AH6gcDanTqUOb2cXd6PTdDjWpvl9pb3Xdavf8fwPj+9+I3xA8N+H5tf8FfCnXIt&#10;DuGJjv8AwHqbRW3X+IxvBz7YP48V85ftAeKfE3xg+Jeg+MrjR9ejj0PS9Qgvn19x5qLJCypgli8g&#10;3HHViD14Fe8ftdWXxv8Aix8QR8U/BnwI8J2LXcK/a4dMulhZmQBQ6lPmRiAM5bk/MOteJeMdC/aI&#10;1+9bVPiZ8JfEUEGl2NwkmpTeIjd29shjYDzAzudu7GBkAE5Ar89y7hmtk+ae1jSlyx5kve5rJprr&#10;Ps+i+8/d8RxRlXEHCjpzxNJVmotp3jK8WnZJU7Nu1ladnf5Hgfg3xDr3hC18M+KdMF5s0e9vF8y3&#10;kYeTJL8uAVYEFlQ9xnb9RXoVn+1t8aLK436P8TPG1lz/AMuetTx/ymrifBvhzxpeWNnrXgzwbfao&#10;1jeXCyG1tYJot284WSOfKsO4yCOee1bVxcftCz3BH/CjdSU/7HhPSoR/47EK+wx2VwxNTmVO9k9X&#10;bu3+pnwzxZhcqy+UMRiKa5pXtzO6SSik0oy1tHsbev8A7Q/iPUlXxB4u8V+MtVks91xLJqOpCcna&#10;N3yq7OWbI4z14r9PfAX/AAWZ/wCCXfi/TT4t+JXxw+Lmmaou0SWfjLw3bQ3Dtgbmh/s+GUQrn+Hc&#10;pxjr1r8zfh18M/2ivFetxWus+Gda0OxmjbdeWTWqzQNjghdmw/QkfWu7X9kP9rNFa78N/tneJ9Pj&#10;jk3QxyabBH5Y2nksl1weoyF6H3xXDhMryujJwruMHvv0+Sa/U+X484rjnWIp/Vm6kaateLVrtq+r&#10;jB7JdGuzPqf9rf8A4KKf8EzvjP4Iif4T+M/jB4w8SaZ5x0mO+1q5jsg023PmPdhjGi+WvywIpbdz&#10;ngr8CftGeK/EPiHw3/a1nGftjQiYqglm3FlICDzWf7u3A788k8V6/J+zT+169j5fiP8Abe1DV42+&#10;9FeXtztY/wB35ZgP6VxPxI/ZC/ajuGt5NPtbvUGjjwraffv/AKR84bLb2zkgkdTxXvUsDg4wjOg0&#10;7Po7t/gvyPzOWOrVKnLWTivNbfi9fmfO+m+Gr/RvHbatdzweXqVvbtFHlt0W2DYd4xxyM8Zre8Ce&#10;HPiF4W8K6bovhq41XUI7GZ45LvRY7k2snJbjKrzj+8Afp1rqPCP7CH7UOl+INQ1zxd4Wm8u4nVla&#10;8vN8mM7cHGeRnPPGFPfAOh4Z/wCCavxttY7SJviZbixh+b7DAblQM543gKvBOSBwSPevXrYdVVZy&#10;slbp2X9I5amYU40qbjG7tNPW9uabevrv5LuU7u31m8uTPdvfSbc7opLhYd54/wCejDHOc9P5Gq+p&#10;2N1c2oVNMstquWj8/wAQWKkfLjB/fEn8q9M0X/gmnrvkqdZ8Sau8bMGZYbOU7znnDlj/ACxXaaT/&#10;AMEzvDqRLby3HiD5vnZpHSJs+mGTnr6ge9YSjy63S7ao5acqO3K38n/mj5hk02+TrcaZCjMGLPra&#10;OAc9Pkzn8KtWVuyHCeKNC8tGy4N1cHA98RH/AAr6iuf+CZvw6tIc39tqTSZz+8uFkUdDyYIpSoGO&#10;/NQ+H/8Agnl8JZLr7S9hffYTc+QbqG7Z/l2n5ikStLtBGD+7BwRiueUqK1ctTq5pbcmn9eZ7l/wT&#10;A1n4iX/7LSXnwf8Ag14i8ZXdrqniTw3q95octlHZHTNStrKRwklzdQyteW88EEqr5ZjaOSVNytIJ&#10;I/0M1T9pr9py4ubXSPBP7GfiiG4uRI6yeIPGWgQx+XH5YkwYbycq482PG4MQGztOMV+bfwEsvGP7&#10;Mkc3gj4HeOtX0m2nVtUu9F03U5XJudiJK7qdwU4SNQWUbwOdvGe1u/C2h/GP4u2vxC+I3xc1S68V&#10;aZp62FvqWrQF1S2y0uxEjDBwDIwYmHOflJxgV8fjsLSq4qTqKLWtnq27667dWe9h8Ry4eKinfS60&#10;ttbTc+19H8Xftw/ELxtBqfjn4GfD3UI/COsPcaRpP/CyJLRLW6eErHJdmCyu/OnihmOxV8tAZvNK&#10;FvJMNb9rH4aftvftbfAbxB8BPEHgX4U+G9J8TRwR3GqW/jzUbyaHyriKdSoOlwqfmiUHPGCeR1Hl&#10;Xw00b4p22jQ+HPD37QGoLo2nRqml6bpOg21tFDGB9wRiONgO+Qqjnv1rpdL0b4lvltQ+IfiTzJCF&#10;hEl40THjr/F/9fArz1R/eRkopcu1r6a329dTqUqai9N/67n5ffs6fsda/wDE3/goT40/Y81z4tLo&#10;ep2c+qaVJr2n6T9qjuXsWbeDAZYt6OIX6uCCQ3OMV+y2ueJf249264/aZ8P2a/xppPwlZZMZ6gz6&#10;zKBx/sn6V4DZ/sa/DqL4k/8AC27Twxe6T4jWaWafxNotxFZ37SuGEhLRRhnL7mDFiMgndnNdZpPg&#10;rUba2l1DWPjL40gaQlY11DxSwVsdCMTIB9MgE16GaRjjpxd9ltZb9enkjPD1N/aQXZddFseXftM/&#10;sfftD/HHWLbxDc/tfa3q17bXEs0I8WaJBf28DO2SIonuNsK8L8m3bwMABRXr2sXvxj8R+CF0fxL+&#10;2H8brPxQ1mgk1jSm8PtZJdbPnkW3gton8rdkhC4YDA3kjNWdL8BeGvEcGyy+JmtXrSLysfjKcsMc&#10;HAilYn6hsDio3+C+p2skbRfFbxdJGGyltFq1xIh64BLMzEAjnnivNqYV1IxjfbbRf5anU6kJauK+&#10;/wDLt8jwT4Cfsl/tHeGP2iNH8Y/EP4zTeKvD0l7cN4n8QNrWv6Bq99bzBshf7Om2Bw+1uZgGI+Yn&#10;pX1j4e/Zb/Yv+Id5qU8umeMtUks76S1msfF3jjX5kWRQpO1bu6zLHzw4LI2WwTjjjU+E2rTWzeX8&#10;V/E+2QZkEV1eRxkE9CXjk4AI6kfhkVz93omjeH5IdP1H9peTS0WTyYbXUtaW2/eYyB+9RPMJHQZB&#10;POK58VgcZiLOEmvRWv56WNY4ih9u/wB/+bPbrL9h39jHSZhf2f7Kfw9up15NxqWkwybP+/wlJPvm&#10;u20XwP8AB34fwY8LfDnQdHWOMt5ej6DbR4/CJN3P0r5eX4U6/qkq3vhf9qjWS1xDlWsdbthG6gdM&#10;eW4A9jzT7P4SftA+HkkFh8d9cmJXJLWMMiIvXB2QKGPoStePWyXMpbzb9bm9Ovherf4P9TD/AOC9&#10;lo/iD/gnjeXH2iNorLxdp92ijcPl2TQ5Uexl5xXdf8EW0stb/wCCZvwwl1W++zxx2+ppFKnzBwNW&#10;vRyO2PlHuD+FcVq3wy+I3jHQ5vD3xU8RL4g0iWQGbSdd0eCaGRhjlo/KCA5AwSD29K6L4M+APEPw&#10;00hPDPwks4dB0CFt1naWD3UUKPuYuRCsSRoN24nZkMWYkDnNVsHif7HWEa1U+a/S1rW7lR9nPEc0&#10;J2VvK/8AkfW6+FLeOYPY+M4ZI2ZW8mWBMhc/Ngjuc8Nz9DxmG68PQyajuiZfL+RkcXisx65GNoB6&#10;ZBBHXGOhbxyx+KPjGwgaCTxFHeScqkUSoc4z/GzYBz/fI9xycwXfxo8VWUEaax4c8ybq00MirH1x&#10;jdzkgY6Oeme+a+bqZZmGyh+P+Z2RpyUr+2X3fnax+HP/AAVD1nW9Y/b/APifqB8I6TaXy+KJ4ZtN&#10;0NpDCGhPlNKzNyZZChkkxx5jtjA4rxVv7S8DeJ9D+IHijwIt9b/aIZltL5X+zStE+WtpRhSVOOQG&#10;GUbrycfsf+0N+yr8L/jf4zuvGsXwsutL12/mYXWtWq3B82RzkykBzC5JYndIrZ3Hd0Xb4h4j/wCC&#10;VnxB1G0mstF+OmjR6RLMvnWOteHob2GZlBwCoKAuMn7g4J4Ir9wyfiLAVMtjRxKdOUUlrqnZW6Xf&#10;3nweYZPjaeOdWklNO+zs7N362P0M/Y2/bZ/Z3/bD+G+m+LfhDq+mRagtii3ngu61QRXuluow0QUM&#10;oljGMLIq7Cu37rblX2dNcsTIovfA8hC9GW483Bxk/LuP096/NSx/4JPf8E+447Wa61DUNH1f5VmO&#10;neMvs8ZbaMlUcL5ZOchAT9STmvtzQPiToB03TdP0LxPdXS2USW8zQ6Hc3jXCqoAAZN5B4+8WIyOl&#10;fkOdZPh41ufAuTi73Uo7fNN3+5H12BliKkLYuyatZqT1+WlvxPVLfxd4ESPF94d+ynrtnswuCecZ&#10;A/nT5tf+G9y6xo+ksz8RxzKgI5xjB56/jzXkl34w+Her7T4ri1w3A3lTeeF7mPySv8YkNpC4PIwQ&#10;cccE1zeoftO/ATwvPKmq+L7aGNlZf9M8RQxs2OgK3E0bLnk/IG9zmvF/snESVrO/od3scHvzyX/b&#10;x7VrHg3wvOH/ALD8Ya3pMkjDJ0vxBKOi9NkpdAPoo/nnDi8C+NtEijt/Bv7Q2tQqo+Zdd2X5BHoW&#10;KrjkfwmvGbn9r/8AZsA/tCw8Y6P9odcq4Se4Yn+4otYZmP1yckdDUMX7YPwbvI3eLWbrz9o8uKx8&#10;D6vMB1zkyWsOT/wIYq45TmUdEn9xS+rrepf1s/zue/aZqPxd0yzWK7+MHh/UJGVc3F14f2dBzxHc&#10;qCSeegx2HPBXzDq37XXh69ka0XwP4i1WFHzHI3guHb064uNVib8cevHeilLh/HSd7/kSll/X/wBJ&#10;RsftT/tF658H/hJeeLtIMcOqFZl8O+CrDRWuL7WX2gR4RJY3jj4Z5DsYpGDnklW/BPxTd51/xFcS&#10;PH5lrJqTuEUAnzY3QnHpux+dfqn40/YkvfAHw98X3Hin9ryHVreHRb+bUpNF+Dei2eoXWyBt0Z1C&#10;SB7gKVGOGBGSRg81+eGv/D79lDSP2In+IGhfE/Wrj4rX1wLbUfDTWDixtrM3jKCJTGAX8uONuHPM&#10;uOxA/XOFcPgstw9SOGk6nM4xbUWrc19XdJpKzu9dXvqkfA5jUrYmtCdVKNnezfbt5s8l+H4MHgua&#10;BbjyftmoWsPn7T+7zJuzxycbP0r9/vhVrfwVsfDHiXUPHX7R+hfErSda0m0vh4u166bQ3ttSsklh&#10;isyJ5VluS4k8svIqYXZlmIQD8GvAmgXmr+F9J8P6RbCa+1HxhYwWalgu5/Lm+XcTwCWWvuz4Ef8A&#10;BKr4j/Fe60/Wvi1+0pqmvXVzMssfh/wha/abhogyGVDd6pLbJCy7v4VkUnoWr6jMs4wGByepTxUr&#10;RlKT632gr6LSzje+m2vlw1cNisZmUZ0VrFJ/e2+vqforZfHb4xaKW0nwX+x74jn03T/9HEMNu8cZ&#10;cDlBvcDAyMn1yM5Br45/4KAfss/EX9ta+bS/ht/wSpsPCviDzVk1D4hL4msdPnkzy4+zi4SOY54L&#10;zbmxnABw1fd2j/AjQvDltDBL8OPGLXEzeTHdap4qtbgtJgknHmNgnBJIwSc816Fo/wAMtM8FeFv+&#10;Eju/BFmzLGBIt9OJpi5OANwG3JJHTC89h0/AqfF/9lYr22XU0p9Hef4pT19GfYVMro4qioYud0+i&#10;5dfTRn863xc+D37XH/BOfx7aeFvH/h5NLaZftOl3kPkzJcKOSPPtnb5gCMoXJAI7EZ+8P2VP+C2V&#10;941+Et1aftMfsxeH/FEelxpb6bqFhHHFP533FLiRHVySe20/1+u/+ClvwA8TftA/sfa5pWieItN0&#10;i70TTLi5hW88O2l9Fcfu2LgNOjvbMcnbJEVZCRtwAK/In9mnwlcWXgrwt4TEK/bNY8XWwl3EEBUm&#10;DuCeh6H61+s4Xi6pxZw655jSi6tPTS+l1e66q6Wyk9fuPmJZO8pzZQw03yS1tp06X6/d95+00Hh7&#10;4veLPhFoviDwJP4b8Ia5fW63caf8I6uqWkMbKQEkgBjLrhjjEi4dASWAKnwL48/sRft5/Gi0WLxH&#10;+3csVrbm4dLO0+HaWsEXnDZIsax3MbYYHaQSx2k9s19p+Htf0G18M6Vc6kiqY9NgRF+z4GAgwPk/&#10;PGMDPXvTofG9tq1mt5pvhqy8uRt0DMpYsp+6/wA33cjnHUfXivxeni8ZRvdJ6/ain/6UmfoMa8oS&#10;9xW9NLfPc/KH4h/8Eqvin8Cfh54k+OPib4g6LrkXhrQLqdnt/Ds9nORLGYDtcXLoceZuIZSSAcEH&#10;FfMf7N/w5k+Mnxr8L/DD+0Vs117XbSxku3Xd5CyzLGXxnnG7PWv1S/4Ko/tO6bpX7E/jjwXZRMdQ&#10;1e6s9MjaFSqqv2tDKGyo4IhlTAJHQ5OcD4c/4JVfDw+IPjRqXiK6l8LxtpegtNar4s8Oz6ravK8s&#10;aAeTDcQMHAckOXIUr90kjH0+X4jFYjC1Klf4rqK0tZJX2S/vX0RjJyi+Zrz3vfbq/NWPtH/goXc/&#10;Hj9kr9m+TxBpPj601K3uprfw3pOm63p6w6ZFbSQSB/NQziKSMW8Ui4fCdC52Bq/E3R/Ca/FzxtZ/&#10;Djwh8Llk8TapqEdjCnhmUtbzXDvtyqiWZZGZiAPJKR+g9P2Q/bh8N+Nf2zPAFr+zF8Sv2hvCmg6Z&#10;Dq9peaO2i/Dm7UzTiOeNUybxyAA5yHwCSpBODXifgL/g3y8a3nh6DUPDP7S6WlzJcJcWOsRWbW6R&#10;KVRo82qh2duCd3npjK8ZU5+r4YzbLckw7jjZWm30hLVdPs2dux8nmWFx2NqXpx0S/mX+fU9J+H//&#10;AASw8fftHeA/A9jYftF+GX8H6R4ftdL06Xwho81xNcx2yuQJpJmjWORWaQMoUEFmHDZJ8U/4Kk/s&#10;d6h+xt8VvC+p2iibS9c0OMR3UdtNHH50H7p0HnTzuzbRE7MZDzKMADAH2d4F/Ym/4KVfDmz0Wy07&#10;/gpZpVvJb2sOm2s2m/BnTGuJLeKP92ks8rh5dqIcGTfjnuxzwP8AwVn+DGpeE/2S/Btv8d/i54g8&#10;Va1Z+J7xofEWrMklxPJPBl0CRgRwRDyocRxhUAjzgszE/O144WnmCq4XEqonJ2ioST957yk4q72P&#10;awuNx9acYVlaKVrXvstLJaLb/gnvH/BJ42vxR/Y18K6pp2oah9o0XUr7TZIopn8s/N5+CpBQcTqc&#10;4B6DNfU154Hmt2jnvpdR+Vsf6POqn8SFHoOlfmH/AMEY/jp4k0bwVrnwM8M69dQLDq8WpWbLDEUk&#10;eSNoZFO9SQSqRtkEcREdSAf0S8Fap8WPEFzqEGqeLfJjtbeB4TDChZi7sCWzxjC8Ac5z04z89xFh&#10;62X4upVlJqDs187dLd2ZVvbuV1JJed+vp9x0l54ai+0WmNNmWNpGVri6ui3y7Gb077QM9qj0bw5p&#10;mp3H9p6LaRvb+c6Sbb48SB9pQ7hkEEEY457VTvNH127mSfUPFV7NJazxtHHiNQJDGc9BzkNgemc8&#10;kAjzX41w+MPg1rkPxp8ONf3WgXF95fj7SU1UxFYFCxrqUQDKGeLCrJGOZYwuAWQB/nMPXo4msqcZ&#10;vme101d9tuvTzHzVeSyqfn+rPyP/AGvNCTV/+ChfjDwXr179iXVPiXqFrLcFVk8hJb1wpAbhsKw6&#10;9a5fQvhB4Yxq/h++utej0XXpIEmt31KORLyKAAxxEPCZLdFCnZ5cmcZUlRtWuu/4KG6r4cf/AIKO&#10;6t418L6sLjS7rxRaahDcmOQdBH5gKuA2Q6P257ZHXz/xT+1D8DI/DtzD4f8AHVxdXMLAWsdnpUyy&#10;ZBwCPNRU6dcnmv6E4QxFOGAtN20je+n9WZ5OaZbmWZVqawtKVR/3Yt7+nc+hv2PdQ0DVf2jbvVl0&#10;+OOGPSLq0vNe1C/M0000aBfLZySgUIM7E4XaScFjXvV9+158LfDH7Hk3wY8YfE7SdN1y4uJrWxjW&#10;zkuLm50kTCeRY0WOTJaSWdMjBwo5G0E/nr8Kv24Phx8GfiBpnjL4ffCQ3X2WOYTW0ixaepLgqBJ5&#10;Ym84EHJztPvycfaH7BnjaXS/2b5tR1rQzfJqPizVba7t45rZY5bOaC1322J7WciPcQSoIztUHIGD&#10;53F3NjMphRjP2lVT5uisr6WdrWS0Pdy3hnOMilHHY7DOlSl7sU2ruUU73V3Jd9Uk+h9jfBD/AIKa&#10;/sd/F7VoPtPxj0PS72x82K6tNfk+wR3CovJiN2EkweSodVJMfzbeCfobTfEHhnVI5JdEljikKW4l&#10;i8sRMwJJRipAO04YBuhKnBPWvi3TvhT8CvH8UOtaz+zz4dvWW3gWSC68P6HIVEXyrgtpwyqJ8oXI&#10;AA4Ga67XLf4G+CfDc3iK3+HNr4ZstF0+edbzTdPtl+zWoj3Ou23hR2QBBlUZWwvykMqMPybNOH8d&#10;mFRP2covayaa+5f5EYrD4Fy5oycVbvdaO+1l+P6H5r/8HNfxetvEv7ami/DfStT85PDHgSGK8jSU&#10;N5dzc3U1wQRng+UYOD2x0FZ//Bs94B8C6p+3JdeO/GlndSXGk+HrhPDpTT5XiNxJhZZPMUbFZIjt&#10;wx58/jnFfE/7WXxg1n47ftAeKvip4iud1xq2qNLKqs+1G4BRNxJCg5AB6DGOMV+lH/BO3/gmH+2T&#10;pvwr+GX7Wf7B/wC074f1LTvEWmte3Wl+MLG40y1068XdFdxfuvPecLNFJCJPLXeEVgApBH6tWyue&#10;W8HwwEZJNxSbd7d30e+u9uup8/h6uHqYlubskmk+t31/4Y9q/wCDkz4Yx/Hzwl8L7Dwl8SdIs9Q0&#10;m91aS60fVJxEDFILVfObneuGh2r+7Ibc5LLtw2L/AMEgvjT8Ifgl+wz4j/ZN+J3xy8Jza74j1DVL&#10;3Qmsbj7VCqyWMEKr5ikeVIJYmYlh5eAPmzmvXvi1+wB+zf8AtRahH8Vf22ryXxJ49t4/sN83gXUL&#10;6KOGGOaZCsf2g20OFkVxkxFiQT8+7dXnnij9lT/gnD+zf4Q1jxB4Q/Zo0G61DS7WaWz1jx091qck&#10;q7MAG3i2Rq+4gK25to5O7tnl1OjRymOX1W3TWtuVWUr3upXTer7IPYxunCnqurk9fla2mh+X/wDw&#10;T00a+8V/tpeBHh8N32sTaT4pj1WfTLGxa4mu0sybp40i43s6xFQCQCTyQMmof+Chuisv7UPiT4g6&#10;X8OfE3hOHxDr0mqWmi+KtGNje2xklYTxNEfugS+YAASAuB1BFe4/8EcPhL4X8XfHjxN8VfFnjJdF&#10;0XwvoN1d3+pR28kskSSHytyxohLjDnK4OQcECuw/4Lh6T8O9N+FPwl1zwTqWseIbfVNU16aDXLzy&#10;7cz28JtEPlqwLRjGW2umSWPQcH7bGZ1g6fE1LCXfPZRejsm056va9kn3seLhMHWllc6ltL83m0vd&#10;f6n1f/wSl/ah+AGpfsZeD/2evGGo3Vxrmn6Zexa9ptxpxa3njmuZ2Cbs4dTA8YYEBccdq8y+DXwe&#10;+EX7BH/BS5fEd148vLnw3deGZtd0GNVCCztWldRa3ayEmQIIDh85YKj4ycDzL/gnl/wUk+AXwf8A&#10;2f8AQfg58ffEFrp8NhrixRyRabqOpMlvco08dz5ZHlxKGZkdYSGbhijncTp+E/2hfgL8XPjLJ8c9&#10;ZsvEdkZplMVjp7i1YeXKoSNJoWDJAVXlQFd/MbcRj5uPMsrx1TMJOnBrnm7u61i77+q9fM9rAYrC&#10;ywqVW1lFWVn8X/AP088a/tSaT4gvoJrLQbeSzW3V9LuLXUEuormF0V1mjljO1kdCjDGCA2CoYEDn&#10;7747alcwMbfwtJHDuG+4Nu7qpI784z19zjpXhvwp/ab+FGkeE7fwj8KfAy6Xpenbks7SOEJFBly7&#10;BBgnksTg8duK1tX/AGjfD+rjzPENtNcMuRsZSVQY9/6Yz9cV2YPIcLl+HjQoUOWEdldvrffrr3PN&#10;jiklb2m3kelXvxP1Z8RWurq8m0HcbMWiA56B5HHbqdvPA4zWXD8TfFOo+IIYvDmqTSXG8N9qsyy+&#10;SSDuO4jgAfxDsM5FeL+K/wBtP4T/AA2ubCy8Radf/aNVm+z6NHpekq6yTjokheaPYCv8QDe9fPfx&#10;A1H9vT42a14s+LvwL8aeHbyxg0e4i1HQ/D+u6tbxxw79paWO+nijZ0UMPLTdCQX+ViefQhlNbEUJ&#10;+zpp2T32T6XW/wCB6WHweMxWFniYJunCzm01or2vq1p0v30PdPgN4lk+JX7Vfir9qDWbHUNcsbW6&#10;msdNuodQa3mZtuzzUkwQSFJOCCCH5xnI+svEb/Av41/A3xZ8I/7b0vw7Z614fvrbUhr1nFbSW0bw&#10;vm5z5nkM8ePNDKTsCAkDFfD/AMAf2jPM+B3huSz0rT9F8+x82W001XkhEhJ3MCyBskjnOcdASMGs&#10;/wCMHi3S/wBrPw9rX7NfhfxbqN5rRiEus6fp9qYjFCvlOiGSeSKE+b5iLnEwQbmKBwhr43EeHFHO&#10;KNOi5+yqL7Slpdd09NPKz8zsjmVTH5hy0ZKK6czUYpLZtu1v6sj37/gk98Sv2SPjP+zZoPwBHjfw&#10;7qniS3+0mbRru5e31SOSNt8qQBlSZowCku5DtIkfBYK+PZPiJ+wZfusl78L/AIgSXBBG7Tdabp1J&#10;2zRjr90BWT3L1+f/AOzMfhr+yp+0C3iGy8P614b8TeFrW80i88N+H2h1IRavDYtYPNf3d26L5JnM&#10;0rQWiSLuKsHYLEsX0lbft1fHo2/nR/Ey6ZW5VW0myGPb/Udvr+lY43g/izLc49plGJj7NpXU5Xjz&#10;LR2Si1ZqzuknqebjMwp4ivN1dXd6paPzXr6lTxr8PfHPw41JtH8deHLrTZz80fnYZJRgZ2Ou5JMZ&#10;AJUkA8dRWNcyRRIoDrk85P8APrW9rXxj+IfxY8H3GreMv2kbWK1WSOK70m8bUIwd+4qDHa2pib7p&#10;7nGK8nvvFqG8lggvGuo45WWO4j3BJACQHG4B8EDIyAcdQDxX3mBw2afV19dUVPryNtP70mvTX1PM&#10;liqN/dudfLJbOMtOuV4+XnFQvdWZbDXhYbug5/DrXGJ4vO7cq8EYXdk5FD+MphuHnKWOdv7s9K7l&#10;h5rcy+sR7HpXg3x9rngsTQeFvErw2txzc2NxD51tK3YyQybonI7bkODjBBFe1fDf9tOy8OeGY/B3&#10;jTwq8kCLIY7/AEVi7AleA0M7HeS3JIkQAEAKAOfk208UXJ2qIVUZ7d+Pr6V2A+KOiXGlyWn/AArr&#10;Q7dpIUVbpJL4yRsvWQA3JQs3fKlfQDpXi5pwnk+cRf1qim31WkvvVr/O5pTzCrR+Fnufh7496b4T&#10;1u013TvjN8RLzTyxOp6HrdrbX8dxkMCqF73MSYbgFGIwCd2BXOfFX4yfALx5czPpP7Pl5pEm7K3m&#10;leIksmbAPDQC3khHcnA3EjqK8X1TxJFeTtPDZRW4ZuIYd+1eO24sfzJqmdQuS5IT5f8AerDC8H5Z&#10;ha8a0HJSStdS5b+qhyp/NE1MwqVNLG3cxgxHMjNkf/r/AJVL+274G8P+IPg38FfBmpx+fb4vb2RT&#10;kf6xklx74Mn0xWbFeSS4CnaTz9P84q98fby713Svg9Bcr5kcemalG3zdAtyiDj6KK4eMqdsLS7c3&#10;/trse9wzUbxM291H9UYL6VFoVuugwp5aWvyfd/iBOf1z9Pbivn/9uTQ9G0n45fD/AOIelQ4uNS0m&#10;3jum/wCmkMjRE/XAH5V9A6qt1f3s86xBfMnZ25HPNeUftT+Apta+Jnwfsni/4/ILi5kVnH+rS7l3&#10;D8ojWfEuBlLL8LCC2klb1hJfnY6MgxnLjq8pPeLf3STPUo7xdQdrrUEzcTYaXav8R6ngdMk/jWto&#10;Vp4Pi1ONfEyXzWEzATTab5fnqo5+USDBJ/3h071zAMkV4ZGbnPQdPT+laFv5spc3UgLMu5drH2BB&#10;/T619nRiqcFHsj5etJ1JNrqV/GK6H/acy+GLS8S08z9wb6RHlA9WKKoz9Ov41yV+kzMx8n7uTtx0&#10;/Lmuqu9sQX7RK2WXPyjuRn/Cs26sFlHztuO7OSBnFbWi3oZ6pHIzQvFuJRcnnO3HPr19K1PBPjfx&#10;j4H1b+2PBHi7UtFvpIzE1xpN/JbSmPIJQvGQxUkAlTwdoz0p+o20Kt5MnPP8K4/yKpiyiRhCsS/N&#10;0Poc0RipC8mavivx74y8eXMM3j7x9rOsTQqyQ3GsanNdtGCckBpCxGTz7nn3rwf9v3U01fxJ4Osg&#10;v7u18PWyr8nUKuMj617FLYYXd5jCNfvc5H+P/wCuvn/9tW4um8S+Hp3K4FiYE2+isQM/hivjuL8P&#10;Kp9Wl2m/v5JW/I+n4ZrezqVkusV/6Uj6B+B2p6l4r/Z1Xwc/jPUI/Dtp4baa402S6drcTGRFDLFn&#10;AfzZEO4AYBJJAzXhH7HGj+H/AAj+2Jqnir4i+EB4itYdOuvM037c9uZ2bK/61QWTBYPwOduDwa67&#10;4D6vdWn7JN9c/aJFla7jiZhIcfZhKZZF/F44f85rH/Z0aPUfjP4g1UQFvsdiRt3ld25+eQc9/wBK&#10;+Pp044jieFGC5VyU4yto3qne6s72e+59R7aeF4ZrOUr80ptJ6+VrPzWx9WX/AIA/Y8+KtqosvG2v&#10;eDb6Qobmz8TaaNQslyOY4ZIB5gVTnDy4yByBkkZt3+wT45kuZ734MeJPD3iprZN11L4F8VxzNApz&#10;sDxMykFgDgAN0IrmbFFRlXy5WjX+FmXnj9P1ra0Zzaaha6voklzZ3VvIslncw3O2SJx/ErAAqQe/&#10;+FfoUsqxUdKde67VEpr71yy/Fn539Zot3nTt5xdvw1X4HE+PfAXxs8G6db6T4y0nxHp95HPvtI9Y&#10;aW1JjwdyKrKAeQhDAnGOBkgrDa/Hn4p+FLKAz+DBfTW+TM0iqzMVZto25BJAZlzjJzX0JoX7T/xz&#10;8P2K6XdeN5NWtWm8y6tfEkaagtwMYaN3lRpdpAxhXXjoR1pmo/Ef4BeNbBrH4ifsx6PZyTMFk1Tw&#10;fdf2c0CYIDJDsdXcZP33w2RnoK4p5fiKTvVw9/OnL/22fL9ybL9tF7VLeUl+qufOmjftSWVja3Nr&#10;rWs3Gm3V9etL9jk85Ps6jaiOF6SEhM4dG/pXTaf+1ncXdoGs/Bml3UDTZuZ7OSaO6BK8LlWiRAxx&#10;jMJI75/i77UfhL+xn4pmuobX4h6ho9ike+FfGnhH7cqS70YFPschGSFZTvjZSsj8btpHOD/gmT4i&#10;8eeHpPHvwl1nRNYsppJIrZ9D1G6sWfGOPKuIokzyPvZHviuWpiMPgZa15UvKcZRX3tcr+81jTqVo&#10;/Ap/4Wm/zuY7ftc/CG/8Yf8ACPaF4U1aMGxju7qOWaO4k8o+YN4OyNeWCBVzxkknjNW4/jd8GNQm&#10;W9t7zX4fPWNpGutPVVXcDjOJHbjb1wOo9a828f8A7BHxt+CWoN4z16/vNHm1JYrXzNQura5Xy03B&#10;YlW2l4XOTyOTXI3Hwh/aA0Pa2jalpeoW4j2s01wYsDj5QpVsAYwOemOnb06NfHVI+0w7jUj3Vmvw&#10;ZhL2EdJpxfz/AFPol/E3wPeGSWX4v6Nb7mx9nmhulKg/3vkVfqd2OQO+Kr3GjfATxVE3h/UfG3g/&#10;UIJI2aRbjXRCmNoJ3bpUGCrdmODnOCOfljxB4N+MmkTrJe/DiOQfK1xfWuqW5JGBjAZl5H0H1715&#10;74tv/FHhq/ku/E8M1uJFLCRWVmVsADcElIIwOw4wBW8a1eUv3lHX5/rchyjHao/6+4+0/A37O3wE&#10;t4bjRvhpoltbxXTj7ZHoXiRrlS2erBblyfmwM7hjIFd94f8A2YPCt7HnQ/DzSEZGFkKsxx/tSFc9&#10;+vY4zzX5k6n8SoXmZrXW2yU2fMsil+MjnHFWtE+IEFnbNcaHdM1zJKPOWbd8i9tvGO/t/KtJc01Z&#10;ppeTMVOMHfRn6eR/BTRdKt5Jn8KTeTHGXmkmtWbbhc5PBUYGenSrdj8J9LgntprPw8v77c0dxZxl&#10;twUkMOFY5BBBCrwQQcEGvzHb4tNrc8dpqMccu2Nf4WVzjn7xBx16cg/rWBYfFrQb6GVtevriW4tb&#10;2e2ZrqJmwySFd6EMRgkEgEDGcY9OdZNh62t2vuNP7WqU9kj9erfwbHLGlvrOgXFvKWCqq6PcsIzg&#10;/KWkQnJ7/IpOOMc1Rm+D9lPbNHp8ZdlmdJhZ2cy/MCQchCXJGMHO0ZHbFflBb/EnwKEWa61O6b5i&#10;ctG7YHAOBx2A46cfhVmT4neBr7dJ9q2qX2Kpt32kA43Y2+mfcVrSyenS1jNkTzaU9HFH6VeKPCGh&#10;eCXB13UBZsyu6SM0yphASzOW+RAF+Ys7KAAST8pIo6lZ+BrO5Fhrfxk8HWMm4eYmpeIrdXQHplVk&#10;B6N94AjHU1+cKeP/AAeStlZ6lMzcrAnknA3E8ZK/KOT07n89Twd4Z8Y+MbWz17TdBaaSWLa26SIA&#10;bRzgtJk9Mnpkk1vLL6fL7zfzMY42o37sfuP0a0DWP2d9LlZvE37RvhWN4hlhpmoNe5Qj5eY1+8R/&#10;D1xjk98/UfjR+xyLu4tD8erP93ceXmbwvfSPcLgYY7Y+hOf4sfL1r4j0XwJ8TBcyXdtYpbLJsUb7&#10;tPlwCRgDdx171qal8JPiHr7iXytN8wqweX7Yybzk8kLH79ql4HCx1b/EpYnFy2iz6s1b9qL9j7w2&#10;pt49Z1rVk80eW2k6StvCQAScidweuOvQHoc8Y3iT9tb9lEatDeaP8OPFF0Idg/0qS2jjVs9RF5pQ&#10;t0wSp4PrXy1N8D/i/EPIsX0PcJFcNNqU7EY+sXvVp/gB48utNmm1jxZp9jfNIpt4bXSPPimXIOXk&#10;M0bIeOgRs+orP2eV043bv95ftMyloke7S/8ABQj4e2vlG0+DuqXk0b5+0XWqafCcY4H7mxHB6HGD&#10;x1B5puk/8FJtIkQPo3wcna6t5Ghu5k8dX/lSsQGzsDHswwD0HHP3j88T/s4ePYQXl+I1jCrDGYtF&#10;yTz1+aVu9dV8Mf8Agnv8bfiRqEk3gbxHfX8kzK8i272UClsKoOJmGOAB1PSueVTJKcbz5UvM29nn&#10;Etr/AIHtdh/wUY1TQLCJfCnwx0u3kklzJbzX9zcRoxJyyqxGGJP3ge2SO1Y3iL/got8TtadvtHwv&#10;8A7hGVad/C5klCZxzLJIxJ6+35Ull/wSE/apZlt9T0fWjG5VmQa9pSpwO+18/kOldif+CNvj290i&#10;PW/Eeq6Lo8UcZ8ySbxLfeY4PJLCGOUcEY+XHXvxjyqmfcO0KiglF97Wdvxv91zqjlucVIOTk15O5&#10;5sf+Cjvxv09VsNC17S7OMRkw2cfhq08pOeoBiJH4HHqKyL7/AIKAftPGLypPjVdQxSRMsxsNJs7X&#10;5iMcvHCrdD1zkHHpx0037CXwB8ParJoniH4v+G1lj+WQNe+IJtmD0wbMA/nXU6F+xL+wfDbl9Y+O&#10;miyTDJ8uH4f3137YzN5X68fyrWWfZLD4KTf/AG5/wCVlOay+Kp/5MeF+Kf2zviZ4tsbjRvFHxT1q&#10;WG4YMzHXpAFIKncF3BFYMoYFQpHUYIXbyMn7Tmv+IrD7H4h+NWrareR3ReSDVtQuLqOSQcbgjMQC&#10;exHQHv3+vtC+AP7Cvhy9T7Rca1fxQtgSaX8P7G2B+nm3jdfde3IrqZvCf7D+ihG8N+G/iJdsv+ri&#10;mm0y1jc/UQyEA+mPzrP/AFowcV7lCX3W/Qr+w8VLWVX9T4Ih8RarrB8y2g1i6YRs7yR2k8mxfXcc&#10;5Jzj1J9zzQHhPxb4sn+waD4I1ZXuZhtkvNPktokbKkM5ZV4DDk46duK/Q3w5q/7NWkQsuo/s5ahq&#10;x5KtqHjgqV+pt7WLd26j8fWxH8T/AANp9+t34T/Zy8HwR5x5erX2p3+OnHz3Kqf++ce1Yy4qxPK1&#10;Chbzuv8AM0jw/T5rzq3+R8Bv8EPiyNSurV/Blx+7maFnh1KFo5NpxlCshVwezKcMOa2tL+A3xt+2&#10;/bl06aCRY9kOdU2FVI56E5z2PUdvWvu7UPjLrV6c6R8I/hzpJQndJpvgezZiQDjJuFl7/j7jrWgv&#10;7Tv7RS2I0yw+IS6fbg4aDStFsrUJyOB5cQP61n/rLnEtqcV6t/5M0WRYKL+OR8S+Cf2Uf2ub7zI9&#10;Gm1iSLLGKO11KeZhIOQQE4HzYyc5HUZIrvvDX7Hv/BSuNV+y6z4/tI49yxLY3WqEBM5HCw44Pbj+&#10;VfR0/wAX/jxft9pn+M3iptzbWVPEE6Jgn0VgPw24qre+I/FmtyeTrXifU7lujfb9Smn3/XLGsnnW&#10;by/kXyv+Zsspwd73l955To37EP8AwUp8US+RqHxl+J9uzHEa3P2+JYz22tNKgGPUn9a32/Y8/b78&#10;L6euleNP2ndcs4/JVJrifxlptnI4XoWZ7snOOvAzgZ6V2r2OlylbW6sorlViDLDJHlQD6Z6c1z/i&#10;Twh8PtW1GOXU9Bv45F4jbS9ZuLdN2QRmNJFU/iK4qmOziq7OcLf9e1/mdMMvwtPa/wD4EyPT/wBl&#10;L4jvbrfeJf26PD5ZF2rHqHi6xvZEGO/l2suc/U10Ph/wnJ4JtF02b9tHQ7aCNWRm0/SrqX5eCSBH&#10;YopOR97ORzgjJqDQbf4YafG1vP8ACu1umIOJJtSugycNnD+cWBw2OP7oPXJOTrtr8MLe3k0zQfDV&#10;xZzScPONburgrxjIFwXUfNnjHTA5xk8co4ip8dR/KMV+jOunTjTV4/mz0BfhF4m8U+H21rSP2s/i&#10;Z4ks1ZSq+FdFvrgqRuA2ot1Gyr8x/hCnPPauAvrD9nqK5vLD4m+OfjBqt1HJ5c8NxY20TKwOCr+f&#10;czNnI53DPHIrCh8G6LpmkjU7i+vrqFp/JFzcNGG3BQduEReMf7Pf2qvc6NbS2x+zSceWH3PnJGD3&#10;55zU/VeberL8F+SQ3Un0ivxf6mhAv7IugXPnaD8FfE2qxr8zNqviu1tSR6bIbQ+nY5/nVq++LvwX&#10;tpZF8Gfssabbqoyh1bxVqFxzjv5bwgjPt0rhNRhtrZWL3flumdwEZP6//WqnJdRxgLFKG3fdO08D&#10;j2FH9m4eW7k/Wcv87Gf1ipHay+SPU9K/aA1y8lj0jw18A/ArXEq7YIYdGnupGYDjAmmkJP4Gu48N&#10;WP7aeqOLjRvgHa2aMuVaTwPpdug6dDLACfbk188WFxpF3fwx6k08NmXUXU1vAJpEjJ5ZY2dA7AdF&#10;LKCepHWu50Hwx8FUK6n4C/aL8QaZq/2pY4bPVPB72WVZTl1ltLy4AwcDnac81x4nKo8v7mMU/wC9&#10;Fy/U6KOMk5JSb+TS/Q+gdO8O/wDBRi3TZBpWm2K4+WOJtIhz+EfFFfPVv+0L8f8AwbqN1oz/ABr8&#10;RyPbymKTfrlxIuV44D5x37CivEqZPnnN7qoW/wAEv8zqjjcL15vvP//ZUEsDBBQABgAIAAAAIQCo&#10;1FLF3wAAAAgBAAAPAAAAZHJzL2Rvd25yZXYueG1sTI9BS8NAEIXvgv9hGcGb3UTTksZsSinqqQi2&#10;gvQ2zU6T0OxsyG6T9N+7PenxzRve+16+mkwrBupdY1lBPItAEJdWN1wp+N6/P6UgnEfW2FomBVdy&#10;sCru73LMtB35i4adr0QIYZehgtr7LpPSlTUZdDPbEQfvZHuDPsi+krrHMYSbVj5H0UIabDg01NjR&#10;pqbyvLsYBR8jjuuX+G3Ynk+b62E///zZxqTU48O0fgXhafJ/z3DDD+hQBKajvbB2olUQhngFy0UM&#10;4ubGaRouRwVJksxBFrn8P6D4BQAA//8DAFBLAwQUAAYACAAAACEAGZS7ycMAAACnAQAAGQAAAGRy&#10;cy9fcmVscy9lMm9Eb2MueG1sLnJlbHO8kMsKwjAQRfeC/xBmb9N2ISKmbkRwK/oBQzJNo82DJIr+&#10;vQFBFAR3LmeGe+5hVuubHdmVYjLeCWiqGhg56ZVxWsDxsJ0tgKWMTuHoHQm4U4J1N52s9jRiLqE0&#10;mJBYobgkYMg5LDlPciCLqfKBXLn0PlrMZYyaB5Rn1MTbup7z+M6A7oPJdkpA3KkW2OEeSvNvtu97&#10;I2nj5cWSy18quLGluwAxasoCLCmDz2VbnQJp4N8lmv9INC8J/vHe7gEAAP//AwBQSwECLQAUAAYA&#10;CAAAACEAihU/mAwBAAAVAgAAEwAAAAAAAAAAAAAAAAAAAAAAW0NvbnRlbnRfVHlwZXNdLnhtbFBL&#10;AQItABQABgAIAAAAIQA4/SH/1gAAAJQBAAALAAAAAAAAAAAAAAAAAD0BAABfcmVscy8ucmVsc1BL&#10;AQItABQABgAIAAAAIQAlP6sclAIAAIcHAAAOAAAAAAAAAAAAAAAAADwCAABkcnMvZTJvRG9jLnht&#10;bFBLAQItAAoAAAAAAAAAIQCDKcQnxvIEAMbyBAAVAAAAAAAAAAAAAAAAAPwEAABkcnMvbWVkaWEv&#10;aW1hZ2UxLmpwZWdQSwECLQAKAAAAAAAAACEA5hDAb06lBQBOpQUAFQAAAAAAAAAAAAAAAAD19wQA&#10;ZHJzL21lZGlhL2ltYWdlMi5qcGVnUEsBAi0AFAAGAAgAAAAhAKjUUsXfAAAACAEAAA8AAAAAAAAA&#10;AAAAAAAAdp0KAGRycy9kb3ducmV2LnhtbFBLAQItABQABgAIAAAAIQAZlLvJwwAAAKcBAAAZAAAA&#10;AAAAAAAAAAAAAIKeCgBkcnMvX3JlbHMvZTJvRG9jLnhtbC5yZWxzUEsFBgAAAAAHAAcAwAEAAHyf&#10;C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style="position:absolute;left:36197;top:3541;width:39245;height:18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wjJBxAAAANoAAAAPAAAAZHJzL2Rvd25yZXYueG1sRI9BawIx&#10;FITvgv8hPKGXUrN2i8jWKCJUWqEHtYjeHpvXzeLmZUlSd/vvG6HgcZiZb5j5sreNuJIPtWMFk3EG&#10;grh0uuZKwdfh7WkGIkRkjY1jUvBLAZaL4WCOhXYd7+i6j5VIEA4FKjAxtoWUoTRkMYxdS5y8b+ct&#10;xiR9JbXHLsFtI5+zbCot1pwWDLa0NlRe9j9WwdG8yHyG/NE+bqvz5vN07Hy+Ueph1K9eQUTq4z38&#10;337XCnK4XUk3QC7+AAAA//8DAFBLAQItABQABgAIAAAAIQDb4fbL7gAAAIUBAAATAAAAAAAAAAAA&#10;AAAAAAAAAABbQ29udGVudF9UeXBlc10ueG1sUEsBAi0AFAAGAAgAAAAhAFr0LFu/AAAAFQEAAAsA&#10;AAAAAAAAAAAAAAAAHwEAAF9yZWxzLy5yZWxzUEsBAi0AFAAGAAgAAAAhALLCMkHEAAAA2gAAAA8A&#10;AAAAAAAAAAAAAAAABwIAAGRycy9kb3ducmV2LnhtbFBLBQYAAAAAAwADALcAAAD4AgAAAAA=&#10;">
                  <v:imagedata r:id="rId28" o:title="" croptop="6499f"/>
                </v:shape>
                <v:shape id="Picture 2" o:spid="_x0000_s1028" type="#_x0000_t75" style="position:absolute;top:3541;width:36819;height:18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OV89wAAAANoAAAAPAAAAZHJzL2Rvd25yZXYueG1sRI/disIw&#10;FITvF3yHcATv1lQRka5RRPBnL/15gLPNMak2J6WJtr69WRC8HGbmG2a+7FwlHtSE0rOC0TADQVx4&#10;XbJRcD5tvmcgQkTWWHkmBU8KsFz0vuaYa9/ygR7HaESCcMhRgY2xzqUMhSWHYehr4uRdfOMwJtkY&#10;qRtsE9xVcpxlU+mw5LRgsaa1peJ2vDsFldkVph1NHV83N/v7F9zsPN4qNeh3qx8Qkbr4Cb/be61g&#10;Av9X0g2QixcAAAD//wMAUEsBAi0AFAAGAAgAAAAhANvh9svuAAAAhQEAABMAAAAAAAAAAAAAAAAA&#10;AAAAAFtDb250ZW50X1R5cGVzXS54bWxQSwECLQAUAAYACAAAACEAWvQsW78AAAAVAQAACwAAAAAA&#10;AAAAAAAAAAAfAQAAX3JlbHMvLnJlbHNQSwECLQAUAAYACAAAACEAVTlfPcAAAADaAAAADwAAAAAA&#10;AAAAAAAAAAAHAgAAZHJzL2Rvd25yZXYueG1sUEsFBgAAAAADAAMAtwAAAPQCAAAAAA==&#10;">
                  <v:imagedata r:id="rId29" o:title="" croptop="6525f"/>
                </v:shape>
                <w10:wrap type="square" anchorx="page"/>
              </v:group>
            </w:pict>
          </mc:Fallback>
        </mc:AlternateContent>
      </w:r>
      <w:r w:rsidR="00EF0558">
        <w:rPr>
          <w:rFonts w:ascii="Kanit Light" w:hAnsi="Kanit Light" w:cs="Kanit Light" w:hint="cs"/>
          <w:b/>
          <w:bCs/>
          <w:szCs w:val="22"/>
          <w:cs/>
        </w:rPr>
        <w:t xml:space="preserve">ฮ่องกง </w:t>
      </w:r>
      <w:r w:rsidR="00EF0558">
        <w:rPr>
          <w:rFonts w:ascii="Kanit Light" w:hAnsi="Kanit Light" w:cs="Kanit Light"/>
          <w:b/>
          <w:bCs/>
          <w:szCs w:val="22"/>
        </w:rPr>
        <w:t xml:space="preserve">(Hongkong) </w:t>
      </w:r>
      <w:r w:rsidR="00EF0558" w:rsidRPr="00EF0558">
        <w:rPr>
          <w:rFonts w:ascii="Kanit Light" w:hAnsi="Kanit Light" w:cs="Kanit Light" w:hint="cs"/>
          <w:szCs w:val="22"/>
          <w:cs/>
        </w:rPr>
        <w:t>เมืองที่เที่ยวหลากหลาย</w:t>
      </w:r>
      <w:r w:rsidR="00EF0558">
        <w:rPr>
          <w:rFonts w:ascii="Kanit Light" w:hAnsi="Kanit Light" w:cs="Kanit Light" w:hint="cs"/>
          <w:szCs w:val="22"/>
          <w:cs/>
        </w:rPr>
        <w:t xml:space="preserve"> ทั้งธรรชาติ</w:t>
      </w:r>
      <w:r w:rsidR="00EF0558" w:rsidRPr="00EF0558">
        <w:rPr>
          <w:rFonts w:ascii="Kanit Light" w:hAnsi="Kanit Light" w:cs="Kanit Light" w:hint="cs"/>
          <w:szCs w:val="22"/>
          <w:cs/>
        </w:rPr>
        <w:t xml:space="preserve"> ทั้งวัด </w:t>
      </w:r>
      <w:r w:rsidR="00EF0558">
        <w:rPr>
          <w:rFonts w:ascii="Kanit Light" w:hAnsi="Kanit Light" w:cs="Kanit Light" w:hint="cs"/>
          <w:szCs w:val="22"/>
          <w:cs/>
        </w:rPr>
        <w:t>วิวที่สวยงามและ</w:t>
      </w:r>
      <w:r w:rsidR="00EF0558" w:rsidRPr="00EF0558">
        <w:rPr>
          <w:rFonts w:ascii="Kanit Light" w:hAnsi="Kanit Light" w:cs="Kanit Light" w:hint="cs"/>
          <w:szCs w:val="22"/>
          <w:cs/>
        </w:rPr>
        <w:t>ย่านทันสมัย และแสงสีอลังก</w:t>
      </w:r>
      <w:r>
        <w:rPr>
          <w:rFonts w:ascii="Kanit Light" w:hAnsi="Kanit Light" w:cs="Kanit Light" w:hint="cs"/>
          <w:szCs w:val="22"/>
          <w:cs/>
        </w:rPr>
        <w:t>าล</w:t>
      </w:r>
      <w:r w:rsidR="00EF0558" w:rsidRPr="00EF0558">
        <w:rPr>
          <w:rFonts w:ascii="Kanit Light" w:hAnsi="Kanit Light" w:cs="Kanit Light" w:hint="cs"/>
          <w:szCs w:val="22"/>
          <w:cs/>
        </w:rPr>
        <w:t>ยามค่ำคืน ถือว่าเป็นจุดหมายปลายทางของใครหลายๆ คน</w:t>
      </w:r>
      <w:r w:rsidR="00EF0558">
        <w:rPr>
          <w:rFonts w:ascii="Kanit Light" w:hAnsi="Kanit Light" w:cs="Kanit Light" w:hint="cs"/>
          <w:b/>
          <w:bCs/>
          <w:szCs w:val="22"/>
          <w:cs/>
        </w:rPr>
        <w:t xml:space="preserve"> </w:t>
      </w:r>
    </w:p>
    <w:p w14:paraId="2A2D8043" w14:textId="77777777" w:rsidR="003A5CCD" w:rsidRDefault="003A5CCD" w:rsidP="002C1614">
      <w:pPr>
        <w:tabs>
          <w:tab w:val="left" w:pos="851"/>
          <w:tab w:val="center" w:pos="5233"/>
        </w:tabs>
        <w:spacing w:after="0"/>
        <w:ind w:left="851"/>
        <w:jc w:val="thaiDistribute"/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</w:pPr>
    </w:p>
    <w:p w14:paraId="69FD4904" w14:textId="126164FB" w:rsidR="00456003" w:rsidRPr="002C1614" w:rsidRDefault="009B52D3" w:rsidP="002C1614">
      <w:pPr>
        <w:tabs>
          <w:tab w:val="left" w:pos="851"/>
          <w:tab w:val="center" w:pos="5233"/>
        </w:tabs>
        <w:spacing w:after="0"/>
        <w:ind w:left="851"/>
        <w:jc w:val="thaiDistribute"/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</w:pPr>
      <w:r w:rsidRPr="00BA3E86">
        <w:rPr>
          <w:rFonts w:ascii="Kanit Light" w:eastAsia="Times New Roman" w:hAnsi="Kanit Light" w:cs="Kanit Light"/>
          <w:b/>
          <w:bCs/>
          <w:color w:val="000000" w:themeColor="text1"/>
          <w:szCs w:val="22"/>
          <w:cs/>
          <w:lang w:eastAsia="en-SG"/>
        </w:rPr>
        <w:t>ช</w:t>
      </w:r>
      <w:r w:rsidRPr="00BA3E86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eastAsia="en-SG"/>
        </w:rPr>
        <w:t>้</w:t>
      </w:r>
      <w:r w:rsidRPr="00BA3E86">
        <w:rPr>
          <w:rFonts w:ascii="Kanit Light" w:eastAsia="Times New Roman" w:hAnsi="Kanit Light" w:cs="Kanit Light"/>
          <w:b/>
          <w:bCs/>
          <w:color w:val="000000" w:themeColor="text1"/>
          <w:szCs w:val="22"/>
          <w:cs/>
          <w:lang w:eastAsia="en-SG"/>
        </w:rPr>
        <w:t>อปปิ้ง</w:t>
      </w:r>
      <w:r w:rsidRPr="0038514D">
        <w:rPr>
          <w:rFonts w:ascii="Kanit Light" w:eastAsia="Times New Roman" w:hAnsi="Kanit Light" w:cs="Kanit Light"/>
          <w:b/>
          <w:bCs/>
          <w:color w:val="000000" w:themeColor="text1"/>
          <w:szCs w:val="22"/>
          <w:cs/>
          <w:lang w:eastAsia="en-SG"/>
        </w:rPr>
        <w:t>ศูนย์การค้า</w:t>
      </w:r>
      <w:r w:rsidRPr="0038514D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eastAsia="en-SG"/>
        </w:rPr>
        <w:t xml:space="preserve">ที่รวบรวมแบรนเนมด์มากมายเอาไว้ที่นี่ </w:t>
      </w:r>
      <w:r w:rsidRPr="00AE05C3">
        <w:rPr>
          <w:rFonts w:ascii="Kanit Light" w:eastAsia="Times New Roman" w:hAnsi="Kanit Light" w:cs="Kanit Light"/>
          <w:color w:val="1F3864" w:themeColor="accent1" w:themeShade="80"/>
          <w:szCs w:val="22"/>
          <w:cs/>
          <w:lang w:eastAsia="en-SG"/>
        </w:rPr>
        <w:t>ย่านจิมซาจุ่ย</w:t>
      </w:r>
      <w:r w:rsidRPr="00AE05C3">
        <w:rPr>
          <w:rFonts w:ascii="Kanit Light" w:eastAsia="Times New Roman" w:hAnsi="Kanit Light" w:cs="Kanit Light" w:hint="cs"/>
          <w:color w:val="1F3864" w:themeColor="accent1" w:themeShade="80"/>
          <w:szCs w:val="22"/>
          <w:cs/>
          <w:lang w:eastAsia="en-SG"/>
        </w:rPr>
        <w:t xml:space="preserve"> </w:t>
      </w:r>
      <w:r w:rsidRPr="00AE05C3">
        <w:rPr>
          <w:rFonts w:ascii="Kanit Light" w:eastAsia="Times New Roman" w:hAnsi="Kanit Light" w:cs="Kanit Light"/>
          <w:color w:val="1F3864" w:themeColor="accent1" w:themeShade="80"/>
          <w:szCs w:val="22"/>
          <w:cs/>
          <w:lang w:eastAsia="en-SG"/>
        </w:rPr>
        <w:t xml:space="preserve"> </w:t>
      </w:r>
      <w:r w:rsidRPr="00AE05C3">
        <w:rPr>
          <w:rFonts w:ascii="Kanit Light" w:eastAsia="Times New Roman" w:hAnsi="Kanit Light" w:cs="Kanit Light" w:hint="cs"/>
          <w:color w:val="1F3864" w:themeColor="accent1" w:themeShade="80"/>
          <w:szCs w:val="22"/>
          <w:cs/>
          <w:lang w:eastAsia="en-SG"/>
        </w:rPr>
        <w:t>(</w:t>
      </w:r>
      <w:r w:rsidRPr="00AE05C3">
        <w:rPr>
          <w:rFonts w:ascii="Kanit Light" w:eastAsia="Times New Roman" w:hAnsi="Kanit Light" w:cs="Kanit Light"/>
          <w:color w:val="1F3864" w:themeColor="accent1" w:themeShade="80"/>
          <w:szCs w:val="22"/>
          <w:lang w:eastAsia="en-SG"/>
        </w:rPr>
        <w:t>Tsim Sha Tsui</w:t>
      </w:r>
      <w:r w:rsidRPr="00AE05C3">
        <w:rPr>
          <w:rFonts w:ascii="Kanit Light" w:eastAsia="Times New Roman" w:hAnsi="Kanit Light" w:cs="Kanit Light" w:hint="cs"/>
          <w:color w:val="1F3864" w:themeColor="accent1" w:themeShade="80"/>
          <w:szCs w:val="22"/>
          <w:cs/>
          <w:lang w:eastAsia="en-SG"/>
        </w:rPr>
        <w:t xml:space="preserve">) </w:t>
      </w:r>
      <w:r w:rsidRPr="0038514D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>ที่</w:t>
      </w:r>
      <w:r w:rsidRPr="0038514D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ได้รับ</w:t>
      </w:r>
      <w:r w:rsidRPr="00A77594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ความนิยมเป็นอย่างมาก</w:t>
      </w:r>
      <w:r w:rsidRPr="00A77594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 xml:space="preserve"> </w:t>
      </w:r>
      <w:r w:rsidRPr="00A77594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เนื่องจากบริเวณนี้เป็นย่านที่เต็มไปด้วยโรงแรม ร้านอาหาร</w:t>
      </w:r>
      <w:r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>ท้องถิ่นและร้านอาหารนานาชาติคอยให้บริการ</w:t>
      </w:r>
      <w:r w:rsidRPr="00A77594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 xml:space="preserve"> รวมไปถึงสถานที่ท่องเที่ยวต่างๆ</w:t>
      </w:r>
      <w:r w:rsidRPr="00A77594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 xml:space="preserve"> </w:t>
      </w:r>
      <w:r w:rsidRPr="00A77594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ที่ขึ้นชื่</w:t>
      </w:r>
      <w:r w:rsidRPr="00A77594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>อ</w:t>
      </w:r>
      <w:r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 xml:space="preserve"> สามารถอิสระชิมอาหารพื้นเมืองหรือร้าน </w:t>
      </w:r>
      <w:r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>Street Food</w:t>
      </w:r>
      <w:r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 xml:space="preserve"> ถ่ายรูปชิลๆ ลงโซเชียล ช้อปกันได้เพลินๆ </w:t>
      </w:r>
    </w:p>
    <w:p w14:paraId="04F19C1F" w14:textId="77777777" w:rsidR="007811D2" w:rsidRDefault="007811D2" w:rsidP="00E8288A">
      <w:pPr>
        <w:tabs>
          <w:tab w:val="left" w:pos="851"/>
          <w:tab w:val="center" w:pos="5233"/>
        </w:tabs>
        <w:spacing w:after="0"/>
        <w:rPr>
          <w:rFonts w:ascii="Kanit Light" w:eastAsia="Times New Roman" w:hAnsi="Kanit Light" w:cs="Kanit Light"/>
          <w:color w:val="CC0000"/>
          <w:szCs w:val="22"/>
          <w:lang w:val="en-SG" w:eastAsia="en-SG"/>
        </w:rPr>
      </w:pPr>
    </w:p>
    <w:p w14:paraId="63FE0188" w14:textId="77777777" w:rsidR="007811D2" w:rsidRDefault="007811D2" w:rsidP="007811D2">
      <w:pPr>
        <w:spacing w:after="0"/>
        <w:ind w:left="851"/>
        <w:jc w:val="thaiDistribute"/>
        <w:rPr>
          <w:rFonts w:ascii="Kanit Light" w:hAnsi="Kanit Light" w:cs="Kanit Light"/>
          <w:color w:val="000000" w:themeColor="text1"/>
          <w:szCs w:val="22"/>
        </w:rPr>
      </w:pPr>
      <w:r>
        <w:rPr>
          <w:rFonts w:ascii="Kanit Light" w:hAnsi="Kanit Light" w:cs="Kanit Light" w:hint="cs"/>
          <w:b/>
          <w:bCs/>
          <w:noProof/>
          <w:color w:val="000000" w:themeColor="text1"/>
          <w:szCs w:val="22"/>
          <w:lang w:val="th-TH"/>
        </w:rPr>
        <w:drawing>
          <wp:inline distT="0" distB="0" distL="0" distR="0" wp14:anchorId="228DABBB" wp14:editId="7F9E6688">
            <wp:extent cx="104775" cy="104775"/>
            <wp:effectExtent l="0" t="0" r="9525" b="9525"/>
            <wp:docPr id="16" name="Graphic 33" descr="Flag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3853249" name="Graphic 1813853249" descr="Flag with solid fill"/>
                    <pic:cNvPicPr/>
                  </pic:nvPicPr>
                  <pic:blipFill>
                    <a:blip r:embed="rId30">
                      <a:extLst>
                        <a:ext uri="{96DAC541-7B7A-43D3-8B79-37D633B846F1}">
                          <asvg:svgBlip xmlns:asvg="http://schemas.microsoft.com/office/drawing/2016/SVG/main" r:embed="rId3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775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>สมควรแก่เวลา เจอกันที่จุดนัดหมาย</w:t>
      </w:r>
    </w:p>
    <w:p w14:paraId="22BE98E9" w14:textId="3D6BAE1A" w:rsidR="00996B4E" w:rsidRPr="009B52D3" w:rsidRDefault="00B16A0A" w:rsidP="002C1614">
      <w:pPr>
        <w:tabs>
          <w:tab w:val="left" w:pos="851"/>
          <w:tab w:val="center" w:pos="5233"/>
        </w:tabs>
        <w:spacing w:after="0"/>
        <w:ind w:left="851" w:hanging="851"/>
        <w:rPr>
          <w:rFonts w:ascii="Kanit Light" w:hAnsi="Kanit Light" w:cs="Kanit Light"/>
          <w:color w:val="7030A0"/>
          <w:szCs w:val="22"/>
        </w:rPr>
      </w:pPr>
      <w:r w:rsidRPr="00B741B2">
        <w:rPr>
          <w:rFonts w:ascii="Kanit Light" w:eastAsia="Times New Roman" w:hAnsi="Kanit Light" w:cs="Kanit Light" w:hint="cs"/>
          <w:color w:val="CC0000"/>
          <w:szCs w:val="22"/>
          <w:cs/>
          <w:lang w:val="en-SG" w:eastAsia="en-SG"/>
        </w:rPr>
        <w:t>เย็น</w:t>
      </w:r>
      <w:r w:rsidR="00996B4E" w:rsidRPr="00B741B2">
        <w:rPr>
          <w:rFonts w:ascii="Kanit Light" w:eastAsia="Times New Roman" w:hAnsi="Kanit Light" w:cs="Kanit Light"/>
          <w:color w:val="CC0000"/>
          <w:szCs w:val="22"/>
          <w:cs/>
          <w:lang w:val="en-SG" w:eastAsia="en-SG"/>
        </w:rPr>
        <w:tab/>
      </w:r>
      <w:r w:rsidR="009B52D3" w:rsidRPr="00B741B2">
        <w:rPr>
          <w:rFonts w:ascii="Kanit Light" w:eastAsia="Times New Roman" w:hAnsi="Kanit Light" w:cs="Kanit Light"/>
          <w:color w:val="CC0000"/>
          <w:szCs w:val="22"/>
          <w:cs/>
          <w:lang w:val="en-SG" w:eastAsia="en-SG"/>
        </w:rPr>
        <w:t>อิสระ</w:t>
      </w:r>
      <w:r w:rsidR="00797FE3" w:rsidRPr="00B741B2">
        <w:rPr>
          <w:rFonts w:ascii="Kanit Light" w:eastAsia="Times New Roman" w:hAnsi="Kanit Light" w:cs="Kanit Light" w:hint="cs"/>
          <w:color w:val="CC0000"/>
          <w:szCs w:val="22"/>
          <w:cs/>
          <w:lang w:val="en-SG" w:eastAsia="en-SG"/>
        </w:rPr>
        <w:t>อาหาร</w:t>
      </w:r>
      <w:r w:rsidR="009B52D3" w:rsidRPr="00B741B2">
        <w:rPr>
          <w:rFonts w:ascii="Kanit Light" w:eastAsia="Times New Roman" w:hAnsi="Kanit Light" w:cs="Kanit Light" w:hint="cs"/>
          <w:color w:val="CC0000"/>
          <w:szCs w:val="22"/>
          <w:cs/>
          <w:lang w:val="en-SG" w:eastAsia="en-SG"/>
        </w:rPr>
        <w:t>เย็น</w:t>
      </w:r>
      <w:r w:rsidR="009B52D3" w:rsidRPr="00B741B2">
        <w:rPr>
          <w:rFonts w:ascii="Kanit Light" w:eastAsia="Times New Roman" w:hAnsi="Kanit Light" w:cs="Kanit Light"/>
          <w:color w:val="CC0000"/>
          <w:szCs w:val="22"/>
          <w:u w:val="single"/>
          <w:cs/>
          <w:lang w:val="en-SG" w:eastAsia="en-SG"/>
        </w:rPr>
        <w:t>ตามอัธยาศัย</w:t>
      </w:r>
      <w:r w:rsidR="009B52D3" w:rsidRPr="00B741B2">
        <w:rPr>
          <w:rFonts w:ascii="Kanit Light" w:eastAsia="Times New Roman" w:hAnsi="Kanit Light" w:cs="Kanit Light" w:hint="cs"/>
          <w:color w:val="CC0000"/>
          <w:szCs w:val="22"/>
          <w:cs/>
          <w:lang w:val="en-SG" w:eastAsia="en-SG"/>
        </w:rPr>
        <w:t xml:space="preserve"> โดยไม่เป็นการรบกวนเวลาของท่าน</w:t>
      </w:r>
      <w:r w:rsidR="009B52D3" w:rsidRPr="009B52D3">
        <w:rPr>
          <w:rFonts w:ascii="Kanit Light" w:eastAsia="Times New Roman" w:hAnsi="Kanit Light" w:cs="Kanit Light" w:hint="cs"/>
          <w:color w:val="00B050"/>
          <w:szCs w:val="22"/>
          <w:cs/>
          <w:lang w:val="en-SG" w:eastAsia="en-SG"/>
        </w:rPr>
        <w:t xml:space="preserve"> </w:t>
      </w:r>
      <w:r w:rsidR="009B52D3">
        <w:rPr>
          <w:rFonts w:ascii="Kanit Light" w:eastAsia="Times New Roman" w:hAnsi="Kanit Light" w:cs="Kanit Light"/>
          <w:color w:val="7030A0"/>
          <w:szCs w:val="22"/>
          <w:cs/>
          <w:lang w:val="en-SG" w:eastAsia="en-SG"/>
        </w:rPr>
        <w:br/>
      </w:r>
      <w:r w:rsidR="00996B4E" w:rsidRPr="003A2261">
        <w:rPr>
          <w:rFonts w:ascii="Kanit Light" w:eastAsia="Times New Roman" w:hAnsi="Kanit Light" w:cs="Kanit Light"/>
          <w:color w:val="7030A0"/>
          <w:szCs w:val="22"/>
          <w:cs/>
          <w:lang w:val="en-SG" w:eastAsia="en-SG"/>
        </w:rPr>
        <w:t>ที่พัก</w:t>
      </w:r>
      <w:r w:rsidR="00996B4E" w:rsidRPr="003A2261">
        <w:rPr>
          <w:rFonts w:ascii="Kanit Light" w:eastAsia="Times New Roman" w:hAnsi="Kanit Light" w:cs="Kanit Light"/>
          <w:color w:val="7030A0"/>
          <w:szCs w:val="22"/>
          <w:lang w:val="en-SG" w:eastAsia="en-SG" w:bidi="ar-SA"/>
        </w:rPr>
        <w:t xml:space="preserve"> :</w:t>
      </w:r>
      <w:r w:rsidR="00EF0558">
        <w:rPr>
          <w:rFonts w:ascii="Kanit Light" w:eastAsia="Times New Roman" w:hAnsi="Kanit Light" w:cs="Kanit Light" w:hint="cs"/>
          <w:color w:val="7030A0"/>
          <w:szCs w:val="22"/>
          <w:cs/>
          <w:lang w:val="en-SG" w:eastAsia="en-SG"/>
        </w:rPr>
        <w:t xml:space="preserve"> </w:t>
      </w:r>
      <w:r w:rsidR="00205342" w:rsidRPr="00205342">
        <w:rPr>
          <w:rFonts w:ascii="Kanit Light" w:eastAsia="Times New Roman" w:hAnsi="Kanit Light" w:cs="Kanit Light"/>
          <w:color w:val="7030A0"/>
          <w:szCs w:val="22"/>
          <w:lang w:val="en-SG" w:eastAsia="en-SG"/>
        </w:rPr>
        <w:t>S</w:t>
      </w:r>
      <w:r w:rsidR="00205342">
        <w:rPr>
          <w:rFonts w:ascii="Kanit Light" w:eastAsia="Times New Roman" w:hAnsi="Kanit Light" w:cs="Kanit Light"/>
          <w:color w:val="7030A0"/>
          <w:szCs w:val="22"/>
          <w:lang w:val="en-SG" w:eastAsia="en-SG"/>
        </w:rPr>
        <w:t>ILKA</w:t>
      </w:r>
      <w:r w:rsidR="00205342" w:rsidRPr="00205342">
        <w:rPr>
          <w:rFonts w:ascii="Kanit Light" w:eastAsia="Times New Roman" w:hAnsi="Kanit Light" w:cs="Kanit Light"/>
          <w:color w:val="7030A0"/>
          <w:szCs w:val="22"/>
          <w:lang w:val="en-SG" w:eastAsia="en-SG"/>
        </w:rPr>
        <w:t xml:space="preserve"> T</w:t>
      </w:r>
      <w:r w:rsidR="00205342">
        <w:rPr>
          <w:rFonts w:ascii="Kanit Light" w:eastAsia="Times New Roman" w:hAnsi="Kanit Light" w:cs="Kanit Light"/>
          <w:color w:val="7030A0"/>
          <w:szCs w:val="22"/>
          <w:lang w:val="en-SG" w:eastAsia="en-SG"/>
        </w:rPr>
        <w:t>SUEN</w:t>
      </w:r>
      <w:r w:rsidR="00205342" w:rsidRPr="00205342">
        <w:rPr>
          <w:rFonts w:ascii="Kanit Light" w:eastAsia="Times New Roman" w:hAnsi="Kanit Light" w:cs="Kanit Light"/>
          <w:color w:val="7030A0"/>
          <w:szCs w:val="22"/>
          <w:lang w:val="en-SG" w:eastAsia="en-SG"/>
        </w:rPr>
        <w:t xml:space="preserve"> W</w:t>
      </w:r>
      <w:r w:rsidR="00205342">
        <w:rPr>
          <w:rFonts w:ascii="Kanit Light" w:eastAsia="Times New Roman" w:hAnsi="Kanit Light" w:cs="Kanit Light"/>
          <w:color w:val="7030A0"/>
          <w:szCs w:val="22"/>
          <w:lang w:val="en-SG" w:eastAsia="en-SG"/>
        </w:rPr>
        <w:t>AN</w:t>
      </w:r>
      <w:r w:rsidR="00205342" w:rsidRPr="00205342">
        <w:rPr>
          <w:rFonts w:ascii="Kanit Light" w:eastAsia="Times New Roman" w:hAnsi="Kanit Light" w:cs="Kanit Light"/>
          <w:color w:val="7030A0"/>
          <w:szCs w:val="22"/>
          <w:lang w:val="en-SG" w:eastAsia="en-SG"/>
        </w:rPr>
        <w:t xml:space="preserve"> </w:t>
      </w:r>
      <w:r w:rsidR="002F6F3B" w:rsidRPr="004557DF">
        <w:rPr>
          <w:rFonts w:ascii="Kanit Light" w:hAnsi="Kanit Light" w:cs="Kanit Light"/>
          <w:color w:val="7030A0"/>
          <w:szCs w:val="22"/>
          <w:cs/>
        </w:rPr>
        <w:t>หรือระดับใกล้เคียงกัน</w:t>
      </w:r>
    </w:p>
    <w:p w14:paraId="3586D457" w14:textId="0CFAFC0E" w:rsidR="007811D2" w:rsidRDefault="00996B4E" w:rsidP="008C67C0">
      <w:pPr>
        <w:spacing w:after="0"/>
        <w:ind w:left="851" w:right="-589"/>
        <w:jc w:val="thaiDistribute"/>
        <w:rPr>
          <w:rFonts w:ascii="Kanit Light" w:eastAsia="Times New Roman" w:hAnsi="Kanit Light" w:cs="Kanit Light"/>
          <w:color w:val="7030A0"/>
          <w:szCs w:val="22"/>
          <w:lang w:eastAsia="en-SG"/>
        </w:rPr>
      </w:pPr>
      <w:r w:rsidRPr="003A2261">
        <w:rPr>
          <w:rFonts w:ascii="Kanit Light" w:eastAsia="Times New Roman" w:hAnsi="Kanit Light" w:cs="Kanit Light"/>
          <w:color w:val="7030A0"/>
          <w:szCs w:val="22"/>
          <w:lang w:val="en-SG" w:eastAsia="en-SG" w:bidi="ar-SA"/>
        </w:rPr>
        <w:t>(</w:t>
      </w:r>
      <w:r w:rsidRPr="003A2261">
        <w:rPr>
          <w:rFonts w:ascii="Kanit Light" w:eastAsia="Times New Roman" w:hAnsi="Kanit Light" w:cs="Kanit Light"/>
          <w:color w:val="7030A0"/>
          <w:szCs w:val="22"/>
          <w:cs/>
          <w:lang w:val="en-SG" w:eastAsia="en-SG"/>
        </w:rPr>
        <w:t>ชื่อโรงแรมที่ท่านพัก ทางบริษัทจะทำการแจ้งพร้อมใบนัดหมาย</w:t>
      </w:r>
      <w:r w:rsidR="00AD4499" w:rsidRPr="003A2261">
        <w:rPr>
          <w:rFonts w:ascii="Kanit Light" w:eastAsia="Times New Roman" w:hAnsi="Kanit Light" w:cs="Kanit Light" w:hint="cs"/>
          <w:color w:val="7030A0"/>
          <w:szCs w:val="22"/>
          <w:cs/>
          <w:lang w:val="en-SG" w:eastAsia="en-SG"/>
        </w:rPr>
        <w:t xml:space="preserve"> </w:t>
      </w:r>
      <w:r w:rsidRPr="003A2261">
        <w:rPr>
          <w:rFonts w:ascii="Kanit Light" w:eastAsia="Times New Roman" w:hAnsi="Kanit Light" w:cs="Kanit Light"/>
          <w:color w:val="7030A0"/>
          <w:szCs w:val="22"/>
          <w:lang w:val="en-SG" w:eastAsia="en-SG" w:bidi="ar-SA"/>
        </w:rPr>
        <w:t>5-7</w:t>
      </w:r>
      <w:r w:rsidRPr="003A2261">
        <w:rPr>
          <w:rFonts w:ascii="Kanit Light" w:eastAsia="Times New Roman" w:hAnsi="Kanit Light" w:cs="Kanit Light"/>
          <w:color w:val="7030A0"/>
          <w:szCs w:val="22"/>
          <w:cs/>
          <w:lang w:val="en-SG" w:eastAsia="en-SG"/>
        </w:rPr>
        <w:t>วัน</w:t>
      </w:r>
      <w:r w:rsidR="00A3135C" w:rsidRPr="003A2261">
        <w:rPr>
          <w:rFonts w:ascii="Kanit Light" w:eastAsia="Times New Roman" w:hAnsi="Kanit Light" w:cs="Kanit Light" w:hint="cs"/>
          <w:color w:val="7030A0"/>
          <w:szCs w:val="22"/>
          <w:cs/>
          <w:lang w:val="en-SG" w:eastAsia="en-SG"/>
        </w:rPr>
        <w:t xml:space="preserve"> </w:t>
      </w:r>
      <w:r w:rsidRPr="003A2261">
        <w:rPr>
          <w:rFonts w:ascii="Kanit Light" w:eastAsia="Times New Roman" w:hAnsi="Kanit Light" w:cs="Kanit Light"/>
          <w:color w:val="7030A0"/>
          <w:szCs w:val="22"/>
          <w:cs/>
          <w:lang w:val="en-SG" w:eastAsia="en-SG"/>
        </w:rPr>
        <w:t>ก่อนวันเดินทาง)</w:t>
      </w:r>
    </w:p>
    <w:p w14:paraId="016F00F4" w14:textId="77777777" w:rsidR="007811D2" w:rsidRPr="009B52D3" w:rsidRDefault="007811D2" w:rsidP="009B52D3">
      <w:pPr>
        <w:spacing w:after="0"/>
        <w:ind w:left="851" w:right="-589"/>
        <w:jc w:val="thaiDistribute"/>
        <w:rPr>
          <w:rFonts w:ascii="Kanit Light" w:eastAsia="Times New Roman" w:hAnsi="Kanit Light" w:cs="Kanit Light"/>
          <w:color w:val="7030A0"/>
          <w:szCs w:val="22"/>
          <w:lang w:eastAsia="en-SG"/>
        </w:rPr>
      </w:pPr>
    </w:p>
    <w:bookmarkStart w:id="4" w:name="_Hlk128659815"/>
    <w:p w14:paraId="0610FBB1" w14:textId="29DC237E" w:rsidR="00DA1031" w:rsidRPr="008F7303" w:rsidRDefault="002913B4" w:rsidP="006535D0">
      <w:pPr>
        <w:spacing w:after="0"/>
        <w:ind w:right="-589"/>
        <w:jc w:val="thaiDistribute"/>
        <w:rPr>
          <w:rFonts w:ascii="Kanit Light" w:hAnsi="Kanit Light" w:cs="Kanit Light"/>
          <w:color w:val="CC0000"/>
          <w:szCs w:val="22"/>
        </w:rPr>
      </w:pPr>
      <w:r w:rsidRPr="009B52D3">
        <w:rPr>
          <w:rFonts w:ascii="Tahoma" w:eastAsia="Times New Roman" w:hAnsi="Tahoma" w:cs="Tahoma"/>
          <w:noProof/>
          <w:color w:val="00B050"/>
          <w:szCs w:val="22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350A578E" wp14:editId="0A428830">
                <wp:simplePos x="0" y="0"/>
                <wp:positionH relativeFrom="margin">
                  <wp:posOffset>-211455</wp:posOffset>
                </wp:positionH>
                <wp:positionV relativeFrom="paragraph">
                  <wp:posOffset>240</wp:posOffset>
                </wp:positionV>
                <wp:extent cx="7107555" cy="657860"/>
                <wp:effectExtent l="0" t="0" r="17145" b="27940"/>
                <wp:wrapSquare wrapText="bothSides"/>
                <wp:docPr id="3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07555" cy="6578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7030A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7030A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7030A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9525">
                          <a:solidFill>
                            <a:sysClr val="window" lastClr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F2687C0" w14:textId="432EFBCD" w:rsidR="009B52D3" w:rsidRDefault="00836932" w:rsidP="009B52D3">
                            <w:pPr>
                              <w:spacing w:after="0"/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</w:pPr>
                            <w:r w:rsidRPr="00075E66">
                              <w:rPr>
                                <w:rFonts w:ascii="Kanit Light" w:hAnsi="Kanit Light" w:cs="Kanit Light"/>
                                <w:color w:val="FFFF00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8C67C0">
                              <w:rPr>
                                <w:rFonts w:ascii="Kanit Light" w:hAnsi="Kanit Light" w:cs="Kanit Light"/>
                                <w:color w:val="FFFF00"/>
                                <w:szCs w:val="22"/>
                                <w:cs/>
                              </w:rPr>
                              <w:t>วันที่ส</w:t>
                            </w:r>
                            <w:r w:rsidR="00F97D01" w:rsidRPr="008C67C0">
                              <w:rPr>
                                <w:rFonts w:ascii="Kanit Light" w:hAnsi="Kanit Light" w:cs="Kanit Light" w:hint="cs"/>
                                <w:color w:val="FFFF00"/>
                                <w:szCs w:val="22"/>
                                <w:cs/>
                              </w:rPr>
                              <w:t>อง</w:t>
                            </w:r>
                            <w:r w:rsidRPr="008C67C0">
                              <w:rPr>
                                <w:rFonts w:ascii="Kanit Light" w:hAnsi="Kanit Light" w:cs="Kanit Light"/>
                                <w:color w:val="FFFF00"/>
                                <w:szCs w:val="22"/>
                                <w:cs/>
                              </w:rPr>
                              <w:t xml:space="preserve">  </w:t>
                            </w:r>
                            <w:r w:rsidR="009B52D3" w:rsidRPr="008C67C0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>วัดหวังต้าเซียน – เจ้าแม่กวนอิมฮ่องฮำ</w:t>
                            </w:r>
                            <w:r w:rsidR="009B52D3" w:rsidRPr="008C67C0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Cs w:val="22"/>
                                <w:cs/>
                              </w:rPr>
                              <w:t xml:space="preserve"> </w:t>
                            </w:r>
                            <w:r w:rsidR="009B52D3" w:rsidRPr="008C67C0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 xml:space="preserve">-  ช้อปปิ้งเครื่องรางกังหันลมนำโชค – ร้านหยก – วัดแชกงหมิว -  </w:t>
                            </w:r>
                          </w:p>
                          <w:p w14:paraId="2EABE279" w14:textId="6158E0F6" w:rsidR="00836932" w:rsidRPr="002F606E" w:rsidRDefault="009B52D3" w:rsidP="009D0D63">
                            <w:pPr>
                              <w:spacing w:after="0"/>
                              <w:ind w:left="993"/>
                              <w:rPr>
                                <w:rFonts w:ascii="Kanit Light" w:hAnsi="Kanit Light" w:cs="Kanit Light"/>
                                <w:color w:val="222A35" w:themeColor="text2" w:themeShade="80"/>
                                <w:szCs w:val="22"/>
                                <w:cs/>
                              </w:rPr>
                            </w:pPr>
                            <w:r w:rsidRPr="008C67C0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  <w:t>Lady Market</w:t>
                            </w:r>
                            <w:r w:rsidR="0077587E" w:rsidRPr="008C67C0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  <w:tab/>
                            </w:r>
                            <w:r w:rsidR="00DA6C1F" w:rsidRPr="003C69C1">
                              <w:rPr>
                                <w:rFonts w:ascii="Kanit Light" w:hAnsi="Kanit Light" w:cs="Kanit Light"/>
                                <w:color w:val="FFFF00"/>
                                <w:szCs w:val="22"/>
                              </w:rPr>
                              <w:t xml:space="preserve"> </w:t>
                            </w:r>
                            <w:r w:rsidR="00E301A3">
                              <w:rPr>
                                <w:rFonts w:ascii="Kanit Light" w:hAnsi="Kanit Light" w:cs="Kanit Light"/>
                                <w:color w:val="FFFF00"/>
                                <w:szCs w:val="22"/>
                              </w:rPr>
                              <w:tab/>
                            </w:r>
                            <w:r w:rsidR="00E301A3">
                              <w:rPr>
                                <w:rFonts w:ascii="Kanit Light" w:hAnsi="Kanit Light" w:cs="Kanit Light"/>
                                <w:color w:val="FFFF00"/>
                                <w:szCs w:val="22"/>
                              </w:rPr>
                              <w:tab/>
                            </w:r>
                            <w:r w:rsidR="00E301A3">
                              <w:rPr>
                                <w:rFonts w:ascii="Kanit Light" w:hAnsi="Kanit Light" w:cs="Kanit Light"/>
                                <w:color w:val="FFFF00"/>
                                <w:szCs w:val="22"/>
                              </w:rPr>
                              <w:tab/>
                            </w:r>
                            <w:r w:rsidR="00E301A3">
                              <w:rPr>
                                <w:rFonts w:ascii="Kanit Light" w:hAnsi="Kanit Light" w:cs="Kanit Light"/>
                                <w:color w:val="FFFF00"/>
                                <w:szCs w:val="22"/>
                              </w:rPr>
                              <w:tab/>
                            </w:r>
                            <w:r w:rsidR="00E301A3">
                              <w:rPr>
                                <w:rFonts w:ascii="Kanit Light" w:hAnsi="Kanit Light" w:cs="Kanit Light"/>
                                <w:color w:val="FFFF00"/>
                                <w:szCs w:val="22"/>
                              </w:rPr>
                              <w:tab/>
                            </w:r>
                            <w:r w:rsidR="00E301A3">
                              <w:rPr>
                                <w:rFonts w:ascii="Kanit Light" w:hAnsi="Kanit Light" w:cs="Kanit Light"/>
                                <w:color w:val="FFFF00"/>
                                <w:szCs w:val="22"/>
                              </w:rPr>
                              <w:tab/>
                            </w:r>
                            <w:r w:rsidR="00DA6C1F" w:rsidRPr="000966B1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  <w:t xml:space="preserve"> </w:t>
                            </w:r>
                            <w:r w:rsidR="004B0210" w:rsidRPr="000966B1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  <w:t xml:space="preserve">        </w:t>
                            </w:r>
                            <w:r w:rsidRPr="000966B1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  <w:t xml:space="preserve">     </w:t>
                            </w:r>
                            <w:r w:rsidR="008C67C0" w:rsidRPr="000966B1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  <w:t xml:space="preserve">    </w:t>
                            </w:r>
                            <w:r w:rsidR="00836932" w:rsidRPr="000966B1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  <w:sym w:font="Webdings" w:char="F0E4"/>
                            </w:r>
                            <w:r w:rsidR="00836932" w:rsidRPr="000966B1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  <w:t xml:space="preserve"> </w:t>
                            </w:r>
                            <w:r w:rsidR="00836932" w:rsidRPr="000966B1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>อาหาร เช้า</w:t>
                            </w:r>
                            <w:r w:rsidR="007B3A5E" w:rsidRPr="000966B1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  <w:t xml:space="preserve">, </w:t>
                            </w:r>
                            <w:r w:rsidR="007B3A5E" w:rsidRPr="000966B1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>เที่ยง</w:t>
                            </w:r>
                          </w:p>
                          <w:p w14:paraId="131C05B1" w14:textId="77777777" w:rsidR="00836932" w:rsidRPr="003C69C1" w:rsidRDefault="00836932" w:rsidP="003C69C1">
                            <w:pPr>
                              <w:rPr>
                                <w:rFonts w:ascii="Kanit Light" w:hAnsi="Kanit Light" w:cs="Kanit Light"/>
                                <w:szCs w:val="22"/>
                                <w:cs/>
                              </w:rPr>
                            </w:pPr>
                            <w:r w:rsidRPr="003C69C1">
                              <w:rPr>
                                <w:rFonts w:ascii="Kanit Light" w:hAnsi="Kanit Light" w:cs="Kanit Light"/>
                                <w:szCs w:val="22"/>
                                <w:cs/>
                              </w:rPr>
                              <w:t xml:space="preserve">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50A578E" id="AutoShape 3" o:spid="_x0000_s1039" style="position:absolute;left:0;text-align:left;margin-left:-16.65pt;margin-top:0;width:559.65pt;height:51.8pt;z-index:2516531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X/3rgIAAN8FAAAOAAAAZHJzL2Uyb0RvYy54bWysVE1v2zAMvQ/YfxB0X22nsdMadYqiXYcB&#10;3QfWDTsrkhxrkyVNVOJkv36U7KTBdimK+WBIpMRHPj7x6nrXa7KVHpQ1DS3Ockqk4VYos27ot6/3&#10;by4ogcCMYNoa2dC9BHq9fP3qanC1nNnOaiE9wSAG6sE1tAvB1VkGvJM9gzPrpEFna33PAm79OhOe&#10;DRi919ksz6tssF44b7kEQOvd6KTLFL9tJQ+f2hZkILqhmFtIf5/+q/jPllesXnvmOsWnNNgLsuiZ&#10;Mgh6DHXHAiMbr/4J1SvuLdg2nHHbZ7ZtFZepBqymyP+q5rFjTqZakBxwR5rg/4XlH7eP7rOPqYN7&#10;sPwnEGNvO2bW8sZ7O3SSCYQrIlHZ4KA+XogbwKtkNXywAlvLNsEmDnat72NArI7sEtX7I9VyFwhH&#10;46LIF2VZUsLRV5WLiyr1ImP14bbzEN5J25O4aKi3GyO+YD8TBNs+QEh8C2JYH9HFD0raXmP3tkyT&#10;oqqqRUqa1dNhjH2IOXVK3CutSasVCs+gPCnxNnxXoUvEx6rTQThgAXEWyciTGfx6das9QTQsJz/P&#10;byZ7x4Qcrec5fqPEgAVkaTQXRTnZMaUpDLKL4oERb4SJh54NVS3w+Iuhigj1bKzpdHo6z64rlTcR&#10;qZUhqLCGlvMRmABnWopJZ6wOSsvY6yi69KZSpyI52pChoZflrBybYLU6+mAPx4bgiBB2oEQzCGhs&#10;6H36JkXA6bWkrFRMFPtbI9I6MKXHNWagzaT+KPg4W6AOu9WOqJhyehvRtLJij+8BNZREj1MRF531&#10;vykZcMI0FH5tmEeV6fcGZXRZzOdxJKXNvFzMcONPPatTDzMcQzU0UKQuLm/DOMY2zqt1h0ijWo29&#10;wXfYqsTdU1ZT/jhFDpTGiRfH1Ok+nXqay8s/AAAA//8DAFBLAwQUAAYACAAAACEAqsg6oNkAAAAJ&#10;AQAADwAAAGRycy9kb3ducmV2LnhtbEyPQU+DQBCF7yb+h82YeGsXxZAGWRo18QcUNfW4sFMgZWcJ&#10;sy347x1OenuT9/Lme8V+8YO64sR9IAMP2wQUUhNcT62Bz4/3zQ4UR0vODoHQwA8y7Mvbm8LmLsx0&#10;wGsVWyUlxLk10MU45lpz06G3vA0jkninMHkb5Zxa7SY7S7kf9GOSZNrbnuRDZ0d867A5Vxdv4Dhj&#10;tXzzwTGdX0+cjqH2X0/G3N8tL8+gIi7xLwwrvqBDKUx1uJBjNRjYpGkqUQOyaLWTXSaqXlWagS4L&#10;/X9B+QsAAP//AwBQSwECLQAUAAYACAAAACEAtoM4kv4AAADhAQAAEwAAAAAAAAAAAAAAAAAAAAAA&#10;W0NvbnRlbnRfVHlwZXNdLnhtbFBLAQItABQABgAIAAAAIQA4/SH/1gAAAJQBAAALAAAAAAAAAAAA&#10;AAAAAC8BAABfcmVscy8ucmVsc1BLAQItABQABgAIAAAAIQAfUX/3rgIAAN8FAAAOAAAAAAAAAAAA&#10;AAAAAC4CAABkcnMvZTJvRG9jLnhtbFBLAQItABQABgAIAAAAIQCqyDqg2QAAAAkBAAAPAAAAAAAA&#10;AAAAAAAAAAgFAABkcnMvZG93bnJldi54bWxQSwUGAAAAAAQABADzAAAADgYAAAAA&#10;" fillcolor="#3f1260" strokecolor="window">
                <v:fill color2="#7128a8" rotate="t" colors="0 #3f1260;.5 #5e1f8d;1 #7128a8" focus="100%" type="gradient"/>
                <v:textbox>
                  <w:txbxContent>
                    <w:p w14:paraId="7F2687C0" w14:textId="432EFBCD" w:rsidR="009B52D3" w:rsidRDefault="00836932" w:rsidP="009B52D3">
                      <w:pPr>
                        <w:spacing w:after="0"/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</w:pPr>
                      <w:r w:rsidRPr="00075E66">
                        <w:rPr>
                          <w:rFonts w:ascii="Kanit Light" w:hAnsi="Kanit Light" w:cs="Kanit Light"/>
                          <w:color w:val="FFFF00"/>
                          <w:szCs w:val="22"/>
                          <w:cs/>
                        </w:rPr>
                        <w:t xml:space="preserve"> </w:t>
                      </w:r>
                      <w:r w:rsidRPr="008C67C0">
                        <w:rPr>
                          <w:rFonts w:ascii="Kanit Light" w:hAnsi="Kanit Light" w:cs="Kanit Light"/>
                          <w:color w:val="FFFF00"/>
                          <w:szCs w:val="22"/>
                          <w:cs/>
                        </w:rPr>
                        <w:t>วันที่ส</w:t>
                      </w:r>
                      <w:r w:rsidR="00F97D01" w:rsidRPr="008C67C0">
                        <w:rPr>
                          <w:rFonts w:ascii="Kanit Light" w:hAnsi="Kanit Light" w:cs="Kanit Light" w:hint="cs"/>
                          <w:color w:val="FFFF00"/>
                          <w:szCs w:val="22"/>
                          <w:cs/>
                        </w:rPr>
                        <w:t>อง</w:t>
                      </w:r>
                      <w:r w:rsidRPr="008C67C0">
                        <w:rPr>
                          <w:rFonts w:ascii="Kanit Light" w:hAnsi="Kanit Light" w:cs="Kanit Light"/>
                          <w:color w:val="FFFF00"/>
                          <w:szCs w:val="22"/>
                          <w:cs/>
                        </w:rPr>
                        <w:t xml:space="preserve">  </w:t>
                      </w:r>
                      <w:r w:rsidR="009B52D3" w:rsidRPr="008C67C0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  <w:t>วัดหวังต้าเซียน – เจ้าแม่กวนอิมฮ่องฮำ</w:t>
                      </w:r>
                      <w:r w:rsidR="009B52D3" w:rsidRPr="008C67C0">
                        <w:rPr>
                          <w:rFonts w:ascii="Kanit Light" w:hAnsi="Kanit Light" w:cs="Kanit Light" w:hint="cs"/>
                          <w:color w:val="FFFFFF" w:themeColor="background1"/>
                          <w:szCs w:val="22"/>
                          <w:cs/>
                        </w:rPr>
                        <w:t xml:space="preserve"> </w:t>
                      </w:r>
                      <w:r w:rsidR="009B52D3" w:rsidRPr="008C67C0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  <w:t xml:space="preserve">-  ช้อปปิ้งเครื่องรางกังหันลมนำโชค – ร้านหยก – วัดแชกงหมิว -  </w:t>
                      </w:r>
                    </w:p>
                    <w:p w14:paraId="2EABE279" w14:textId="6158E0F6" w:rsidR="00836932" w:rsidRPr="002F606E" w:rsidRDefault="009B52D3" w:rsidP="009D0D63">
                      <w:pPr>
                        <w:spacing w:after="0"/>
                        <w:ind w:left="993"/>
                        <w:rPr>
                          <w:rFonts w:ascii="Kanit Light" w:hAnsi="Kanit Light" w:cs="Kanit Light"/>
                          <w:color w:val="222A35" w:themeColor="text2" w:themeShade="80"/>
                          <w:szCs w:val="22"/>
                          <w:cs/>
                        </w:rPr>
                      </w:pPr>
                      <w:r w:rsidRPr="008C67C0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  <w:t>Lady Market</w:t>
                      </w:r>
                      <w:r w:rsidR="0077587E" w:rsidRPr="008C67C0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  <w:tab/>
                      </w:r>
                      <w:r w:rsidR="00DA6C1F" w:rsidRPr="003C69C1">
                        <w:rPr>
                          <w:rFonts w:ascii="Kanit Light" w:hAnsi="Kanit Light" w:cs="Kanit Light"/>
                          <w:color w:val="FFFF00"/>
                          <w:szCs w:val="22"/>
                        </w:rPr>
                        <w:t xml:space="preserve"> </w:t>
                      </w:r>
                      <w:r w:rsidR="00E301A3">
                        <w:rPr>
                          <w:rFonts w:ascii="Kanit Light" w:hAnsi="Kanit Light" w:cs="Kanit Light"/>
                          <w:color w:val="FFFF00"/>
                          <w:szCs w:val="22"/>
                        </w:rPr>
                        <w:tab/>
                      </w:r>
                      <w:r w:rsidR="00E301A3">
                        <w:rPr>
                          <w:rFonts w:ascii="Kanit Light" w:hAnsi="Kanit Light" w:cs="Kanit Light"/>
                          <w:color w:val="FFFF00"/>
                          <w:szCs w:val="22"/>
                        </w:rPr>
                        <w:tab/>
                      </w:r>
                      <w:r w:rsidR="00E301A3">
                        <w:rPr>
                          <w:rFonts w:ascii="Kanit Light" w:hAnsi="Kanit Light" w:cs="Kanit Light"/>
                          <w:color w:val="FFFF00"/>
                          <w:szCs w:val="22"/>
                        </w:rPr>
                        <w:tab/>
                      </w:r>
                      <w:r w:rsidR="00E301A3">
                        <w:rPr>
                          <w:rFonts w:ascii="Kanit Light" w:hAnsi="Kanit Light" w:cs="Kanit Light"/>
                          <w:color w:val="FFFF00"/>
                          <w:szCs w:val="22"/>
                        </w:rPr>
                        <w:tab/>
                      </w:r>
                      <w:r w:rsidR="00E301A3">
                        <w:rPr>
                          <w:rFonts w:ascii="Kanit Light" w:hAnsi="Kanit Light" w:cs="Kanit Light"/>
                          <w:color w:val="FFFF00"/>
                          <w:szCs w:val="22"/>
                        </w:rPr>
                        <w:tab/>
                      </w:r>
                      <w:r w:rsidR="00E301A3">
                        <w:rPr>
                          <w:rFonts w:ascii="Kanit Light" w:hAnsi="Kanit Light" w:cs="Kanit Light"/>
                          <w:color w:val="FFFF00"/>
                          <w:szCs w:val="22"/>
                        </w:rPr>
                        <w:tab/>
                      </w:r>
                      <w:r w:rsidR="00DA6C1F" w:rsidRPr="000966B1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  <w:t xml:space="preserve"> </w:t>
                      </w:r>
                      <w:r w:rsidR="004B0210" w:rsidRPr="000966B1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  <w:t xml:space="preserve">        </w:t>
                      </w:r>
                      <w:r w:rsidRPr="000966B1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  <w:t xml:space="preserve">     </w:t>
                      </w:r>
                      <w:r w:rsidR="008C67C0" w:rsidRPr="000966B1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  <w:t xml:space="preserve">    </w:t>
                      </w:r>
                      <w:r w:rsidR="00836932" w:rsidRPr="000966B1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  <w:sym w:font="Webdings" w:char="F0E4"/>
                      </w:r>
                      <w:r w:rsidR="00836932" w:rsidRPr="000966B1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  <w:t xml:space="preserve"> </w:t>
                      </w:r>
                      <w:r w:rsidR="00836932" w:rsidRPr="000966B1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  <w:t>อาหาร เช้า</w:t>
                      </w:r>
                      <w:r w:rsidR="007B3A5E" w:rsidRPr="000966B1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  <w:t xml:space="preserve">, </w:t>
                      </w:r>
                      <w:r w:rsidR="007B3A5E" w:rsidRPr="000966B1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  <w:t>เที่ยง</w:t>
                      </w:r>
                    </w:p>
                    <w:p w14:paraId="131C05B1" w14:textId="77777777" w:rsidR="00836932" w:rsidRPr="003C69C1" w:rsidRDefault="00836932" w:rsidP="003C69C1">
                      <w:pPr>
                        <w:rPr>
                          <w:rFonts w:ascii="Kanit Light" w:hAnsi="Kanit Light" w:cs="Kanit Light"/>
                          <w:szCs w:val="22"/>
                          <w:cs/>
                        </w:rPr>
                      </w:pPr>
                      <w:r w:rsidRPr="003C69C1">
                        <w:rPr>
                          <w:rFonts w:ascii="Kanit Light" w:hAnsi="Kanit Light" w:cs="Kanit Light"/>
                          <w:szCs w:val="22"/>
                          <w:cs/>
                        </w:rPr>
                        <w:t xml:space="preserve">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836932" w:rsidRPr="008F7303">
        <w:rPr>
          <w:rFonts w:ascii="Kanit Light" w:hAnsi="Kanit Light" w:cs="Kanit Light"/>
          <w:color w:val="CC0000"/>
          <w:szCs w:val="22"/>
          <w:cs/>
        </w:rPr>
        <w:t>เช้า</w:t>
      </w:r>
      <w:r w:rsidR="002C0148" w:rsidRPr="008F7303">
        <w:rPr>
          <w:rFonts w:ascii="Kanit Light" w:hAnsi="Kanit Light" w:cs="Kanit Light" w:hint="cs"/>
          <w:color w:val="CC0000"/>
          <w:szCs w:val="22"/>
          <w:cs/>
        </w:rPr>
        <w:t xml:space="preserve">     </w:t>
      </w:r>
      <w:r w:rsidR="00836932" w:rsidRPr="008F7303">
        <w:rPr>
          <w:rFonts w:ascii="Kanit Light" w:hAnsi="Kanit Light" w:cs="Kanit Light"/>
          <w:color w:val="CC0000"/>
          <w:szCs w:val="22"/>
        </w:rPr>
        <w:sym w:font="Webdings" w:char="F0E4"/>
      </w:r>
      <w:r w:rsidR="00836932" w:rsidRPr="008F7303">
        <w:rPr>
          <w:rFonts w:ascii="Kanit Light" w:eastAsia="Tahoma" w:hAnsi="Kanit Light" w:cs="Kanit Light"/>
          <w:i/>
          <w:color w:val="CC0000"/>
          <w:szCs w:val="22"/>
          <w:cs/>
        </w:rPr>
        <w:t xml:space="preserve"> รับประทานอาหารเช้า </w:t>
      </w:r>
      <w:r w:rsidR="00836932" w:rsidRPr="008F7303">
        <w:rPr>
          <w:rFonts w:ascii="Kanit Light" w:hAnsi="Kanit Light" w:cs="Kanit Light"/>
          <w:color w:val="CC0000"/>
          <w:szCs w:val="22"/>
          <w:highlight w:val="yellow"/>
          <w:cs/>
        </w:rPr>
        <w:t>(มื้อที่</w:t>
      </w:r>
      <w:r w:rsidR="00C2258A" w:rsidRPr="008F7303">
        <w:rPr>
          <w:rFonts w:ascii="Kanit Light" w:hAnsi="Kanit Light" w:cs="Kanit Light" w:hint="cs"/>
          <w:color w:val="CC0000"/>
          <w:szCs w:val="22"/>
          <w:highlight w:val="yellow"/>
          <w:cs/>
        </w:rPr>
        <w:t>1</w:t>
      </w:r>
      <w:r w:rsidR="00836932" w:rsidRPr="008F7303">
        <w:rPr>
          <w:rFonts w:ascii="Kanit Light" w:hAnsi="Kanit Light" w:cs="Kanit Light"/>
          <w:color w:val="CC0000"/>
          <w:szCs w:val="22"/>
          <w:highlight w:val="yellow"/>
          <w:cs/>
        </w:rPr>
        <w:t>)</w:t>
      </w:r>
      <w:r w:rsidR="00836932" w:rsidRPr="008F7303">
        <w:rPr>
          <w:rFonts w:ascii="Kanit Light" w:hAnsi="Kanit Light" w:cs="Kanit Light"/>
          <w:color w:val="CC0000"/>
          <w:szCs w:val="22"/>
        </w:rPr>
        <w:t xml:space="preserve">  </w:t>
      </w:r>
      <w:bookmarkEnd w:id="4"/>
      <w:r w:rsidR="00DA1031" w:rsidRPr="008F7303">
        <w:rPr>
          <w:rFonts w:ascii="Kanit Light" w:hAnsi="Kanit Light" w:cs="Kanit Light" w:hint="cs"/>
          <w:b/>
          <w:bCs/>
          <w:color w:val="CC0000"/>
          <w:sz w:val="24"/>
          <w:szCs w:val="24"/>
          <w:cs/>
        </w:rPr>
        <w:t>เมนูพิเศษ</w:t>
      </w:r>
      <w:r w:rsidR="00DA1031" w:rsidRPr="008F7303">
        <w:rPr>
          <w:rFonts w:ascii="Kanit Light" w:hAnsi="Kanit Light" w:cs="Kanit Light"/>
          <w:b/>
          <w:bCs/>
          <w:color w:val="CC0000"/>
          <w:sz w:val="24"/>
          <w:szCs w:val="24"/>
        </w:rPr>
        <w:t>!!</w:t>
      </w:r>
      <w:r w:rsidR="00DA1031" w:rsidRPr="008F7303">
        <w:rPr>
          <w:rFonts w:ascii="Kanit Light" w:hAnsi="Kanit Light" w:cs="Kanit Light" w:hint="cs"/>
          <w:b/>
          <w:bCs/>
          <w:color w:val="CC0000"/>
          <w:sz w:val="24"/>
          <w:szCs w:val="24"/>
          <w:cs/>
        </w:rPr>
        <w:t xml:space="preserve"> </w:t>
      </w:r>
      <w:r w:rsidR="00DA1031" w:rsidRPr="008F7303">
        <w:rPr>
          <w:rFonts w:ascii="Kanit Light" w:hAnsi="Kanit Light" w:cs="Kanit Light"/>
          <w:b/>
          <w:bCs/>
          <w:i/>
          <w:color w:val="CC0000"/>
          <w:sz w:val="24"/>
          <w:szCs w:val="24"/>
          <w:cs/>
        </w:rPr>
        <w:t>ติ่มซำ</w:t>
      </w:r>
      <w:r w:rsidR="00DA1031" w:rsidRPr="008F7303">
        <w:rPr>
          <w:rFonts w:ascii="Kanit Light" w:hAnsi="Kanit Light" w:cs="Kanit Light" w:hint="cs"/>
          <w:b/>
          <w:bCs/>
          <w:i/>
          <w:color w:val="CC0000"/>
          <w:sz w:val="24"/>
          <w:szCs w:val="24"/>
          <w:cs/>
        </w:rPr>
        <w:t xml:space="preserve"> </w:t>
      </w:r>
      <w:r w:rsidR="00DA1031" w:rsidRPr="008F7303">
        <w:rPr>
          <w:rFonts w:ascii="Kanit Light" w:eastAsia="Tahoma" w:hAnsi="Kanit Light" w:cs="Kanit Light"/>
          <w:b/>
          <w:bCs/>
          <w:iCs/>
          <w:color w:val="CC0000"/>
          <w:sz w:val="24"/>
          <w:szCs w:val="24"/>
        </w:rPr>
        <w:t>(DimSum)</w:t>
      </w:r>
    </w:p>
    <w:p w14:paraId="51B8FDE7" w14:textId="3C2E6C3D" w:rsidR="000C47AD" w:rsidRPr="00842647" w:rsidRDefault="009D0D63" w:rsidP="006535D0">
      <w:pPr>
        <w:spacing w:after="0"/>
        <w:ind w:right="-589"/>
        <w:jc w:val="thaiDistribute"/>
        <w:rPr>
          <w:rFonts w:ascii="Kanit Light" w:hAnsi="Kanit Light" w:cs="Kanit Light"/>
          <w:color w:val="00B050"/>
          <w:szCs w:val="22"/>
        </w:rPr>
      </w:pPr>
      <w:r w:rsidRPr="00842647">
        <w:rPr>
          <w:rFonts w:ascii="Tahoma" w:eastAsia="Times New Roman" w:hAnsi="Tahoma" w:cs="Tahoma"/>
          <w:noProof/>
          <w:color w:val="00B050"/>
          <w:szCs w:val="22"/>
        </w:rPr>
        <w:lastRenderedPageBreak/>
        <w:drawing>
          <wp:anchor distT="0" distB="0" distL="114300" distR="114300" simplePos="0" relativeHeight="251856896" behindDoc="0" locked="0" layoutInCell="1" allowOverlap="1" wp14:anchorId="6525F66C" wp14:editId="5D04F6CA">
            <wp:simplePos x="0" y="0"/>
            <wp:positionH relativeFrom="margin">
              <wp:posOffset>4112260</wp:posOffset>
            </wp:positionH>
            <wp:positionV relativeFrom="paragraph">
              <wp:posOffset>217170</wp:posOffset>
            </wp:positionV>
            <wp:extent cx="2986917" cy="1876301"/>
            <wp:effectExtent l="0" t="0" r="4445" b="0"/>
            <wp:wrapSquare wrapText="bothSides"/>
            <wp:docPr id="1056041743" name="Picture 33" descr="A group of dim sum in a wooden baske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6041743" name="Picture 33" descr="A group of dim sum in a wooden basket&#10;&#10;Description automatically generated"/>
                    <pic:cNvPicPr/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6" t="406" r="-1"/>
                    <a:stretch/>
                  </pic:blipFill>
                  <pic:spPr>
                    <a:xfrm>
                      <a:off x="0" y="0"/>
                      <a:ext cx="2986917" cy="18763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CB6B89C" w14:textId="74441295" w:rsidR="000C47AD" w:rsidRDefault="009D0D63" w:rsidP="0038514D">
      <w:pPr>
        <w:spacing w:after="0" w:line="276" w:lineRule="auto"/>
        <w:ind w:left="851"/>
        <w:jc w:val="thaiDistribute"/>
        <w:rPr>
          <w:rFonts w:ascii="Kanit Light" w:hAnsi="Kanit Light" w:cs="Kanit Light"/>
          <w:b/>
          <w:bCs/>
          <w:szCs w:val="22"/>
        </w:rPr>
      </w:pPr>
      <w:r>
        <w:rPr>
          <w:rFonts w:ascii="Kanit Light" w:hAnsi="Kanit Light" w:cs="Kanit Light"/>
          <w:noProof/>
          <w:color w:val="C45911" w:themeColor="accent2" w:themeShade="BF"/>
          <w:szCs w:val="22"/>
          <w:lang w:val="th-TH"/>
        </w:rPr>
        <mc:AlternateContent>
          <mc:Choice Requires="wps">
            <w:drawing>
              <wp:anchor distT="0" distB="0" distL="114300" distR="114300" simplePos="0" relativeHeight="251836416" behindDoc="0" locked="0" layoutInCell="1" allowOverlap="1" wp14:anchorId="303A6B5E" wp14:editId="5AFD064A">
                <wp:simplePos x="0" y="0"/>
                <wp:positionH relativeFrom="margin">
                  <wp:posOffset>843915</wp:posOffset>
                </wp:positionH>
                <wp:positionV relativeFrom="paragraph">
                  <wp:posOffset>240665</wp:posOffset>
                </wp:positionV>
                <wp:extent cx="3153256" cy="1623550"/>
                <wp:effectExtent l="38100" t="38100" r="104775" b="91440"/>
                <wp:wrapSquare wrapText="bothSides"/>
                <wp:docPr id="1805499378" name="Rectangl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53256" cy="162355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7030A0">
                                <a:tint val="66000"/>
                                <a:satMod val="160000"/>
                              </a:srgbClr>
                            </a:gs>
                            <a:gs pos="50000">
                              <a:srgbClr val="7030A0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7030A0">
                                <a:tint val="23500"/>
                                <a:satMod val="160000"/>
                              </a:srgbClr>
                            </a:gs>
                          </a:gsLst>
                          <a:lin ang="2700000" scaled="1"/>
                          <a:tileRect/>
                        </a:gra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CE416A9" w14:textId="0631FE30" w:rsidR="00CC7655" w:rsidRPr="00BE1BF3" w:rsidRDefault="00CC7655" w:rsidP="00C2258A">
                            <w:pPr>
                              <w:spacing w:after="0" w:line="240" w:lineRule="auto"/>
                              <w:jc w:val="thaiDistribute"/>
                              <w:rPr>
                                <w:color w:val="806000" w:themeColor="accent4" w:themeShade="80"/>
                                <w:sz w:val="20"/>
                                <w:szCs w:val="24"/>
                                <w:cs/>
                              </w:rPr>
                            </w:pPr>
                            <w:r w:rsidRPr="00287FEF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7"/>
                                <w:szCs w:val="27"/>
                                <w14:glow w14:rad="12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>Highlight!</w:t>
                            </w:r>
                            <w:r w:rsidRPr="00287FEF">
                              <w:rPr>
                                <w:rFonts w:ascii="Kanit Light" w:hAnsi="Kanit Light" w:cs="Kanit Light"/>
                                <w:color w:val="FF0000"/>
                                <w:sz w:val="25"/>
                                <w:szCs w:val="25"/>
                                <w14:glow w14:rad="12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 xml:space="preserve"> </w:t>
                            </w:r>
                            <w:r w:rsidRPr="00287FEF">
                              <w:rPr>
                                <w:rFonts w:ascii="Kanit Light" w:hAnsi="Kanit Light" w:cs="Kanit Light"/>
                                <w:color w:val="FF9FAF"/>
                                <w:sz w:val="17"/>
                                <w:szCs w:val="17"/>
                                <w14:glow w14:rad="12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 w:rsidR="00547E0A" w:rsidRPr="00547E0A">
                              <w:rPr>
                                <w:rFonts w:ascii="Kanit Light" w:hAnsi="Kanit Light" w:cs="Kanit Light"/>
                                <w:color w:val="806000" w:themeColor="accent4" w:themeShade="80"/>
                                <w:sz w:val="24"/>
                                <w:szCs w:val="24"/>
                                <w:cs/>
                              </w:rPr>
                              <w:t>สัมผัสเสน่ห์แห่งวัฒนธรรมการกินผ่าน ติ่มซำต้นตำรับรสเลิศ</w:t>
                            </w:r>
                            <w:r w:rsidR="00547E0A">
                              <w:rPr>
                                <w:rFonts w:ascii="Kanit Light" w:hAnsi="Kanit Light" w:cs="Kanit Light" w:hint="cs"/>
                                <w:color w:val="806000" w:themeColor="accent4" w:themeShade="80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547E0A" w:rsidRPr="00547E0A">
                              <w:rPr>
                                <w:rFonts w:ascii="Kanit Light" w:hAnsi="Kanit Light" w:cs="Kanit Light"/>
                                <w:color w:val="806000" w:themeColor="accent4" w:themeShade="80"/>
                                <w:sz w:val="24"/>
                                <w:szCs w:val="24"/>
                                <w:cs/>
                              </w:rPr>
                              <w:t>เมนูนึ่งสดใหม่จากเข่งร้อนๆ ทุกคำเต็มไปด้วยความพิถีพิถันและรสชาติอันเป็นเอกลักษณ์ที่นักชิมไม่ควรพลาด!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3A6B5E" id="Rectangle 31" o:spid="_x0000_s1040" style="position:absolute;left:0;text-align:left;margin-left:66.45pt;margin-top:18.95pt;width:248.3pt;height:127.85pt;z-index:2518364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4DAcRgMAAKYHAAAOAAAAZHJzL2Uyb0RvYy54bWysVVtv2yAUfp+0/4B4X+04l3ZRnSpq1WlS&#10;11ZNpz4TjGM0DAzIpfv1OwccJ+qqXaq92HA41+98HM4vdq0iG+G8NLqkg5OcEqG5qaRelfTr4/WH&#10;M0p8YLpiymhR0mfh6cXs/bvzrZ2KwjRGVcIRcKL9dGtL2oRgp1nmeSNa5k+MFRoOa+NaFmDrVlnl&#10;2Ba8tyor8nySbY2rrDNceA/Sq3RIZ9F/XQse7urai0BUSSG3EL8ufpf4zWbnbLpyzDaSd2mwN2TR&#10;MqkhaO/qigVG1k7+4qqV3Blv6nDCTZuZupZcxBqgmkH+oppFw6yItQA43vYw+f/nlt9uFvbeAQxb&#10;66celljFrnYt/iE/sotgPfdgiV0gHITDwXhYjCeUcDgbTIrheBzhzA7m1vnwSZiW4KKkDroRQWKb&#10;Gx8gJKjuVTrsqmupFKmVBCpoIAwlzoQnGZoIBcRJIHuwjxaeWANo5FHs3Wp5qRzZMGj2aT7M50ke&#10;pA5JOJnkeddzz8IXUyXxAMX75DsvMbuVP44yjloo+XOk0Qi0E7veEGmAkf62KED+n0MB8qs9iEpq&#10;wvC6FqcpLPGcKVEh2vF6BKnEA/QudQwuS+wS4qA0frXBrqXTJBHx5nVNMusg3KKptmSp1u6BgeNx&#10;fgYpk0oiLYZnUC5u4Fr2KTC1gnkS1EsCJFCQNX2nl4rxb4lXyjYstXQUATxwDLRjR/tk4u4oz+zA&#10;/7gKz0qkEh9ETWQFjC8Sy3A0iT4641zokHjpG1aJjlJIFoQPkI7DDC3iTmlwiJ5rAK333Tl43Xdy&#10;0+mjacq7N+6Y8jvj3iJGNjr0xq3Uxr1WmYKqushJH9I/ggaXYbfcATbAlAJVUbQ01fO9w2sb54a3&#10;/FpCt26YD/fMwWyFVsN7Ee7gUyuzLanpVpQ0xv14TY76MPLglJItzOqS+u9r5mA6qM8arv/HwWiE&#10;wz1uRuPTAjbu+GR5fKLX7aWBCTGAl8nyuET9oPbL2pn2CZ6VOUaFI6Y5xC4pD26/uQzpDYGHiYv5&#10;PKrBQLcs3OiF5ftBhTx93D0xZ7sRGGB63pr9XGfTF5Mw6WKLtJmvg6llvHQHXLsWwGMQudQ9XPja&#10;HO+j1uF5nf0EAAD//wMAUEsDBBQABgAIAAAAIQBbs9Ui4AAAAAoBAAAPAAAAZHJzL2Rvd25yZXYu&#10;eG1sTI/BSsQwEIbvgu8QRvDmpttitbXpsohCvQi7q4K3bBPTssmkNNnd+PaOJz0NP/PxzzfNKjnL&#10;TnoOo0cBy0UGTGPv1YhGwNvu+eYeWIgSlbQetYBvHWDVXl40slb+jBt92kbDqARDLQUMMU4156Ef&#10;tJNh4SeNtPvys5OR4my4muWZyp3leZaV3MkR6cIgJ/046P6wPToB1nTOmN1BLbuXzy6lp/f1x6sV&#10;4voqrR+ARZ3iHwy/+qQOLTnt/RFVYJZykVeECijuaBJQ5tUtsL2AvCpK4G3D/7/Q/gAAAP//AwBQ&#10;SwECLQAUAAYACAAAACEAtoM4kv4AAADhAQAAEwAAAAAAAAAAAAAAAAAAAAAAW0NvbnRlbnRfVHlw&#10;ZXNdLnhtbFBLAQItABQABgAIAAAAIQA4/SH/1gAAAJQBAAALAAAAAAAAAAAAAAAAAC8BAABfcmVs&#10;cy8ucmVsc1BLAQItABQABgAIAAAAIQBK4DAcRgMAAKYHAAAOAAAAAAAAAAAAAAAAAC4CAABkcnMv&#10;ZTJvRG9jLnhtbFBLAQItABQABgAIAAAAIQBbs9Ui4AAAAAoBAAAPAAAAAAAAAAAAAAAAAKAFAABk&#10;cnMvZG93bnJldi54bWxQSwUGAAAAAAQABADzAAAArQYAAAAA&#10;" fillcolor="#b196d2" stroked="f" strokeweight="1pt">
                <v:fill color2="#e7e1f0" rotate="t" angle="45" colors="0 #b196d2;.5 #cfc0e2;1 #e7e1f0" focus="100%" type="gradient"/>
                <v:shadow on="t" color="black" opacity="26214f" origin="-.5,-.5" offset=".74836mm,.74836mm"/>
                <v:textbox>
                  <w:txbxContent>
                    <w:p w14:paraId="2CE416A9" w14:textId="0631FE30" w:rsidR="00CC7655" w:rsidRPr="00BE1BF3" w:rsidRDefault="00CC7655" w:rsidP="00C2258A">
                      <w:pPr>
                        <w:spacing w:after="0" w:line="240" w:lineRule="auto"/>
                        <w:jc w:val="thaiDistribute"/>
                        <w:rPr>
                          <w:color w:val="806000" w:themeColor="accent4" w:themeShade="80"/>
                          <w:sz w:val="20"/>
                          <w:szCs w:val="24"/>
                          <w:cs/>
                        </w:rPr>
                      </w:pPr>
                      <w:r w:rsidRPr="00287FEF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7"/>
                          <w:szCs w:val="27"/>
                          <w14:glow w14:rad="1270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>Highlight!</w:t>
                      </w:r>
                      <w:r w:rsidRPr="00287FEF">
                        <w:rPr>
                          <w:rFonts w:ascii="Kanit Light" w:hAnsi="Kanit Light" w:cs="Kanit Light"/>
                          <w:color w:val="FF0000"/>
                          <w:sz w:val="25"/>
                          <w:szCs w:val="25"/>
                          <w14:glow w14:rad="1270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 xml:space="preserve"> </w:t>
                      </w:r>
                      <w:r w:rsidRPr="00287FEF">
                        <w:rPr>
                          <w:rFonts w:ascii="Kanit Light" w:hAnsi="Kanit Light" w:cs="Kanit Light"/>
                          <w:color w:val="FF9FAF"/>
                          <w:sz w:val="17"/>
                          <w:szCs w:val="17"/>
                          <w14:glow w14:rad="1270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 </w:t>
                      </w:r>
                      <w:r w:rsidR="00547E0A" w:rsidRPr="00547E0A">
                        <w:rPr>
                          <w:rFonts w:ascii="Kanit Light" w:hAnsi="Kanit Light" w:cs="Kanit Light"/>
                          <w:color w:val="806000" w:themeColor="accent4" w:themeShade="80"/>
                          <w:sz w:val="24"/>
                          <w:szCs w:val="24"/>
                          <w:cs/>
                        </w:rPr>
                        <w:t>สัมผัสเสน่ห์แห่งวัฒนธรรมการกินผ่าน ติ่มซำต้นตำรับรสเลิศ</w:t>
                      </w:r>
                      <w:r w:rsidR="00547E0A">
                        <w:rPr>
                          <w:rFonts w:ascii="Kanit Light" w:hAnsi="Kanit Light" w:cs="Kanit Light" w:hint="cs"/>
                          <w:color w:val="806000" w:themeColor="accent4" w:themeShade="80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547E0A" w:rsidRPr="00547E0A">
                        <w:rPr>
                          <w:rFonts w:ascii="Kanit Light" w:hAnsi="Kanit Light" w:cs="Kanit Light"/>
                          <w:color w:val="806000" w:themeColor="accent4" w:themeShade="80"/>
                          <w:sz w:val="24"/>
                          <w:szCs w:val="24"/>
                          <w:cs/>
                        </w:rPr>
                        <w:t>เมนูนึ่งสดใหม่จากเข่งร้อนๆ ทุกคำเต็มไปด้วยความพิถีพิถันและรสชาติอันเป็นเอกลักษณ์ที่นักชิมไม่ควรพลาด!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</w:p>
    <w:p w14:paraId="710A3749" w14:textId="34A9C32E" w:rsidR="007811D2" w:rsidRDefault="007811D2" w:rsidP="00C2258A">
      <w:pPr>
        <w:spacing w:after="0" w:line="276" w:lineRule="auto"/>
        <w:jc w:val="thaiDistribute"/>
        <w:rPr>
          <w:rFonts w:ascii="Kanit Light" w:hAnsi="Kanit Light" w:cs="Kanit Light"/>
          <w:b/>
          <w:bCs/>
          <w:szCs w:val="22"/>
        </w:rPr>
      </w:pPr>
    </w:p>
    <w:p w14:paraId="3CFCC56A" w14:textId="6E3F179A" w:rsidR="007C4E1E" w:rsidRDefault="007C4E1E" w:rsidP="00C2258A">
      <w:pPr>
        <w:spacing w:after="0" w:line="276" w:lineRule="auto"/>
        <w:jc w:val="thaiDistribute"/>
        <w:rPr>
          <w:rFonts w:ascii="Kanit Light" w:hAnsi="Kanit Light" w:cs="Kanit Light"/>
          <w:b/>
          <w:bCs/>
          <w:szCs w:val="22"/>
          <w:cs/>
        </w:rPr>
      </w:pPr>
    </w:p>
    <w:p w14:paraId="1730C7CE" w14:textId="54511948" w:rsidR="009D0D63" w:rsidRDefault="009D0D63" w:rsidP="00797FE3">
      <w:pPr>
        <w:tabs>
          <w:tab w:val="left" w:pos="851"/>
        </w:tabs>
        <w:spacing w:after="0" w:line="240" w:lineRule="auto"/>
        <w:ind w:left="851"/>
        <w:jc w:val="thaiDistribute"/>
        <w:rPr>
          <w:rFonts w:ascii="Kanit Light" w:hAnsi="Kanit Light" w:cs="Kanit Light"/>
          <w:b/>
          <w:bCs/>
          <w:szCs w:val="22"/>
        </w:rPr>
      </w:pPr>
    </w:p>
    <w:p w14:paraId="2584D892" w14:textId="7AFFE546" w:rsidR="009D0D63" w:rsidRDefault="009D0D63" w:rsidP="00797FE3">
      <w:pPr>
        <w:tabs>
          <w:tab w:val="left" w:pos="851"/>
        </w:tabs>
        <w:spacing w:after="0" w:line="240" w:lineRule="auto"/>
        <w:ind w:left="851"/>
        <w:jc w:val="thaiDistribute"/>
        <w:rPr>
          <w:rFonts w:ascii="Kanit Light" w:hAnsi="Kanit Light" w:cs="Kanit Light"/>
          <w:b/>
          <w:bCs/>
          <w:szCs w:val="22"/>
        </w:rPr>
      </w:pPr>
    </w:p>
    <w:p w14:paraId="4A008F07" w14:textId="77777777" w:rsidR="009D0D63" w:rsidRDefault="009D0D63" w:rsidP="00797FE3">
      <w:pPr>
        <w:tabs>
          <w:tab w:val="left" w:pos="851"/>
        </w:tabs>
        <w:spacing w:after="0" w:line="240" w:lineRule="auto"/>
        <w:ind w:left="851"/>
        <w:jc w:val="thaiDistribute"/>
        <w:rPr>
          <w:rFonts w:ascii="Kanit Light" w:hAnsi="Kanit Light" w:cs="Kanit Light"/>
          <w:b/>
          <w:bCs/>
          <w:szCs w:val="22"/>
        </w:rPr>
      </w:pPr>
    </w:p>
    <w:p w14:paraId="37407464" w14:textId="77777777" w:rsidR="009D0D63" w:rsidRDefault="009D0D63" w:rsidP="00797FE3">
      <w:pPr>
        <w:tabs>
          <w:tab w:val="left" w:pos="851"/>
        </w:tabs>
        <w:spacing w:after="0" w:line="240" w:lineRule="auto"/>
        <w:ind w:left="851"/>
        <w:jc w:val="thaiDistribute"/>
        <w:rPr>
          <w:rFonts w:ascii="Kanit Light" w:hAnsi="Kanit Light" w:cs="Kanit Light"/>
          <w:b/>
          <w:bCs/>
          <w:szCs w:val="22"/>
        </w:rPr>
      </w:pPr>
    </w:p>
    <w:p w14:paraId="184D1FA4" w14:textId="4AC5A4EF" w:rsidR="009D0D63" w:rsidRDefault="009D0D63" w:rsidP="00797FE3">
      <w:pPr>
        <w:tabs>
          <w:tab w:val="left" w:pos="851"/>
        </w:tabs>
        <w:spacing w:after="0" w:line="240" w:lineRule="auto"/>
        <w:ind w:left="851"/>
        <w:jc w:val="thaiDistribute"/>
        <w:rPr>
          <w:rFonts w:ascii="Kanit Light" w:hAnsi="Kanit Light" w:cs="Kanit Light"/>
          <w:b/>
          <w:bCs/>
          <w:szCs w:val="22"/>
        </w:rPr>
      </w:pPr>
    </w:p>
    <w:p w14:paraId="28ECA638" w14:textId="77777777" w:rsidR="009D0D63" w:rsidRDefault="009D0D63" w:rsidP="00797FE3">
      <w:pPr>
        <w:tabs>
          <w:tab w:val="left" w:pos="851"/>
        </w:tabs>
        <w:spacing w:after="0" w:line="240" w:lineRule="auto"/>
        <w:ind w:left="851"/>
        <w:jc w:val="thaiDistribute"/>
        <w:rPr>
          <w:rFonts w:ascii="Kanit Light" w:hAnsi="Kanit Light" w:cs="Kanit Light"/>
          <w:b/>
          <w:bCs/>
          <w:szCs w:val="22"/>
        </w:rPr>
      </w:pPr>
    </w:p>
    <w:p w14:paraId="4B393A4C" w14:textId="5888778B" w:rsidR="009D0D63" w:rsidRDefault="009D0D63" w:rsidP="00797FE3">
      <w:pPr>
        <w:tabs>
          <w:tab w:val="left" w:pos="851"/>
        </w:tabs>
        <w:spacing w:after="0" w:line="240" w:lineRule="auto"/>
        <w:ind w:left="851"/>
        <w:jc w:val="thaiDistribute"/>
        <w:rPr>
          <w:rFonts w:ascii="Kanit Light" w:hAnsi="Kanit Light" w:cs="Kanit Light"/>
          <w:b/>
          <w:bCs/>
          <w:szCs w:val="22"/>
        </w:rPr>
      </w:pPr>
    </w:p>
    <w:p w14:paraId="2352EE16" w14:textId="73B7D978" w:rsidR="009D0D63" w:rsidRDefault="009D0D63" w:rsidP="00797FE3">
      <w:pPr>
        <w:tabs>
          <w:tab w:val="left" w:pos="851"/>
        </w:tabs>
        <w:spacing w:after="0" w:line="240" w:lineRule="auto"/>
        <w:ind w:left="851"/>
        <w:jc w:val="thaiDistribute"/>
        <w:rPr>
          <w:rFonts w:ascii="Kanit Light" w:hAnsi="Kanit Light" w:cs="Kanit Light"/>
          <w:b/>
          <w:bCs/>
          <w:szCs w:val="22"/>
        </w:rPr>
      </w:pPr>
    </w:p>
    <w:p w14:paraId="7DF90522" w14:textId="120E2978" w:rsidR="006167A9" w:rsidRDefault="006167A9" w:rsidP="00797FE3">
      <w:pPr>
        <w:tabs>
          <w:tab w:val="left" w:pos="851"/>
        </w:tabs>
        <w:spacing w:after="0" w:line="240" w:lineRule="auto"/>
        <w:ind w:left="851"/>
        <w:jc w:val="thaiDistribute"/>
        <w:rPr>
          <w:rFonts w:ascii="Kanit Light" w:hAnsi="Kanit Light" w:cs="Kanit Light"/>
          <w:b/>
          <w:bCs/>
          <w:szCs w:val="22"/>
        </w:rPr>
      </w:pPr>
    </w:p>
    <w:p w14:paraId="67C463BB" w14:textId="2ED06D23" w:rsidR="009A049F" w:rsidRPr="00797FE3" w:rsidRDefault="009D0D63" w:rsidP="00797FE3">
      <w:pPr>
        <w:tabs>
          <w:tab w:val="left" w:pos="851"/>
        </w:tabs>
        <w:spacing w:after="0" w:line="240" w:lineRule="auto"/>
        <w:ind w:left="851"/>
        <w:jc w:val="thaiDistribute"/>
        <w:rPr>
          <w:rFonts w:ascii="Kanit Light" w:hAnsi="Kanit Light" w:cs="Kanit Light"/>
          <w:szCs w:val="22"/>
        </w:rPr>
      </w:pPr>
      <w:r w:rsidRPr="00C2258A">
        <w:rPr>
          <w:rFonts w:ascii="Kanit Light" w:hAnsi="Kanit Light" w:cs="Kanit Light"/>
          <w:noProof/>
          <w:color w:val="C45911" w:themeColor="accent2" w:themeShade="BF"/>
          <w:szCs w:val="22"/>
          <w:lang w:val="th-TH"/>
        </w:rPr>
        <mc:AlternateContent>
          <mc:Choice Requires="wps">
            <w:drawing>
              <wp:anchor distT="0" distB="0" distL="114300" distR="114300" simplePos="0" relativeHeight="251955200" behindDoc="0" locked="0" layoutInCell="1" allowOverlap="1" wp14:anchorId="3C148D1D" wp14:editId="1096DBC8">
                <wp:simplePos x="0" y="0"/>
                <wp:positionH relativeFrom="margin">
                  <wp:posOffset>4115435</wp:posOffset>
                </wp:positionH>
                <wp:positionV relativeFrom="paragraph">
                  <wp:posOffset>8255</wp:posOffset>
                </wp:positionV>
                <wp:extent cx="2646045" cy="1206500"/>
                <wp:effectExtent l="38100" t="38100" r="97155" b="88900"/>
                <wp:wrapSquare wrapText="bothSides"/>
                <wp:docPr id="17" name="Rectangl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46045" cy="12065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7030A0">
                                <a:tint val="66000"/>
                                <a:satMod val="160000"/>
                              </a:srgbClr>
                            </a:gs>
                            <a:gs pos="50000">
                              <a:srgbClr val="7030A0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7030A0">
                                <a:tint val="23500"/>
                                <a:satMod val="160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3C0CEFF0" w14:textId="77777777" w:rsidR="00C2258A" w:rsidRPr="00BE1BF3" w:rsidRDefault="00C2258A" w:rsidP="00C2258A">
                            <w:pPr>
                              <w:spacing w:after="0"/>
                              <w:jc w:val="thaiDistribute"/>
                              <w:rPr>
                                <w:color w:val="806000" w:themeColor="accent4" w:themeShade="80"/>
                                <w:cs/>
                              </w:rPr>
                            </w:pPr>
                            <w:r w:rsidRPr="00287FEF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7"/>
                                <w:szCs w:val="27"/>
                                <w14:glow w14:rad="12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>Highlight!</w:t>
                            </w:r>
                            <w:r w:rsidRPr="00287FEF">
                              <w:rPr>
                                <w:rFonts w:ascii="Kanit Light" w:hAnsi="Kanit Light" w:cs="Kanit Light"/>
                                <w:color w:val="FF0000"/>
                                <w:sz w:val="25"/>
                                <w:szCs w:val="25"/>
                                <w14:glow w14:rad="12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 xml:space="preserve"> </w:t>
                            </w:r>
                            <w:r w:rsidRPr="00BB0C26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5"/>
                                <w:szCs w:val="25"/>
                                <w:cs/>
                              </w:rPr>
                              <w:t xml:space="preserve"> </w:t>
                            </w:r>
                            <w:r w:rsidRPr="00BE1BF3">
                              <w:rPr>
                                <w:rFonts w:ascii="Kanit Light" w:hAnsi="Kanit Light" w:cs="Kanit Light" w:hint="cs"/>
                                <w:color w:val="806000" w:themeColor="accent4" w:themeShade="80"/>
                                <w:sz w:val="25"/>
                                <w:szCs w:val="25"/>
                                <w:cs/>
                              </w:rPr>
                              <w:t xml:space="preserve">สายมูต้องรู้ </w:t>
                            </w:r>
                            <w:r w:rsidRPr="00BE1BF3">
                              <w:rPr>
                                <w:rFonts w:ascii="Kanit Light" w:hAnsi="Kanit Light" w:cs="Kanit Light"/>
                                <w:color w:val="806000" w:themeColor="accent4" w:themeShade="80"/>
                                <w:sz w:val="25"/>
                                <w:szCs w:val="25"/>
                              </w:rPr>
                              <w:t xml:space="preserve">!! </w:t>
                            </w:r>
                            <w:r w:rsidRPr="00BE1BF3">
                              <w:rPr>
                                <w:rFonts w:ascii="Kanit Light" w:hAnsi="Kanit Light" w:cs="Kanit Light"/>
                                <w:color w:val="806000" w:themeColor="accent4" w:themeShade="80"/>
                                <w:sz w:val="25"/>
                                <w:szCs w:val="25"/>
                                <w:cs/>
                              </w:rPr>
                              <w:t>เทพเจ้า หยุคโหลว หรือ เทพแห่งจันทรา ช่วยในเรื่องความรักให้สมหวัง และรักกันยืนยาว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148D1D" id="_x0000_s1041" style="position:absolute;left:0;text-align:left;margin-left:324.05pt;margin-top:.65pt;width:208.35pt;height:95pt;z-index:251955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88Z2GQMAANsGAAAOAAAAZHJzL2Uyb0RvYy54bWysVdtOGzEQfa/Uf7D8XnZzhUYkKAJRVaKA&#10;CBXPE683a9Vru7ZDQr++M/bmIlqpLSoPiz0ezxyfmTk5v9i2mj1LH5Q1U947KTmTRthKmdWUf328&#10;/nDGWYhgKtDWyCl/kYFfzN6/O9+4iezbxupKeoZBTJhs3JQ3MbpJUQTRyBbCiXXS4GFtfQsRt35V&#10;VB42GL3VRb8sx8XG+sp5K2QIaL3Kh3yW4te1FPGuroOMTE85Yovp69N3Sd9idg6TlQfXKNHBgDeg&#10;aEEZTLoPdQUR2NqrX0K1SngbbB1PhG0LW9dKyPQGfE2vfPWaRQNOprcgOcHtaQr/L6y4fV64e480&#10;bFyYBFzSK7a1b+k/4mPbRNbLniy5jUygsT8ejsvhiDOBZ71+OR6Vic7icN35ED9J2zJaTLnHaiSS&#10;4PkmREyJrjuXjrvqWmnNaq2wFQw2DGfexicVm0QF5skkB7yfbgTmLLJRJnPwq+Wl9uwZsNin5aCc&#10;Z3tUJmbjeFxmkDAJEL/YKpt7ZN6B76IkdKtwnAUfiF5k+XOm4bCj402ZepTpb1P1B/+eCplf7UjU&#10;yjCgcR0Nc1oWBGhZEdtpPKLS8gFrlyuGw5KqRDxowzZU/FMEywRg0WoNEZetw+vBrDgDvUJhENEn&#10;4oylAqeoVPkrCE0uQbBaVTldqyJKglbtlJ9lQDmxNpRSpqHu6m/X6Lpoqg1b6rV/AEw6KvESZ5Wi&#10;jhucIZO0wYknkPi3QxT1697KfBOsfRMtNYhvCTho10CGmlgiqF37onda78Gk3RHO4jBatIrb5ZYp&#10;ondAUci0tNXLvadeT8MWnLhWiOMGQrwHj4KEsFFk4x1+am2Rc9utOGus//E7O/mjTuApZxsUOKzH&#10;9zV4HCn92eDMfOwNhxg2ps1wdNrHjT8+WR6fmHV7aXGseijnTqQl+Ue9W9betk+oxXPKikdgBObO&#10;le82lzELL6q5kPN5ckMVdBBvzMIJCk4Vpgo8bp/Au043IkrOrd2JIUxeyUf2pZvGztfR1ip16oFX&#10;rAdtUEFTZTq1J4k+3ievw2/S7CcAAAD//wMAUEsDBBQABgAIAAAAIQBnOddZ3gAAAAoBAAAPAAAA&#10;ZHJzL2Rvd25yZXYueG1sTI9BS8NAEIXvgv9hGcFLsJuqxCZmU0RQD0LBVuh1m0yT0N3ZZXfbxn/v&#10;9KS3mfceb76pl5M14oQhjo4UzGc5CKTWdSP1Cr43b3cLEDFp6rRxhAp+MMKyub6qddW5M33haZ16&#10;wSUUK61gSMlXUsZ2QKvjzHkk9vYuWJ14Db3sgj5zuTXyPs8LafVIfGHQHl8HbA/ro1XwmR0K77ex&#10;zOIm2OzJZO8f5Uqp25vp5RlEwin9heGCz+jQMNPOHamLwigoHhdzjrLxAOLi56yA2PFUsiSbWv5/&#10;ofkFAAD//wMAUEsBAi0AFAAGAAgAAAAhALaDOJL+AAAA4QEAABMAAAAAAAAAAAAAAAAAAAAAAFtD&#10;b250ZW50X1R5cGVzXS54bWxQSwECLQAUAAYACAAAACEAOP0h/9YAAACUAQAACwAAAAAAAAAAAAAA&#10;AAAvAQAAX3JlbHMvLnJlbHNQSwECLQAUAAYACAAAACEA9/PGdhkDAADbBgAADgAAAAAAAAAAAAAA&#10;AAAuAgAAZHJzL2Uyb0RvYy54bWxQSwECLQAUAAYACAAAACEAZznXWd4AAAAKAQAADwAAAAAAAAAA&#10;AAAAAABzBQAAZHJzL2Rvd25yZXYueG1sUEsFBgAAAAAEAAQA8wAAAH4GAAAAAA==&#10;" fillcolor="#b196d2" stroked="f" strokeweight="1pt">
                <v:fill color2="#e7e1f0" rotate="t" colors="0 #b196d2;.5 #cfc0e2;1 #e7e1f0" focus="100%" type="gradient"/>
                <v:shadow on="t" color="black" opacity="26214f" origin="-.5,-.5" offset=".74836mm,.74836mm"/>
                <v:textbox>
                  <w:txbxContent>
                    <w:p w14:paraId="3C0CEFF0" w14:textId="77777777" w:rsidR="00C2258A" w:rsidRPr="00BE1BF3" w:rsidRDefault="00C2258A" w:rsidP="00C2258A">
                      <w:pPr>
                        <w:spacing w:after="0"/>
                        <w:jc w:val="thaiDistribute"/>
                        <w:rPr>
                          <w:color w:val="806000" w:themeColor="accent4" w:themeShade="80"/>
                          <w:cs/>
                        </w:rPr>
                      </w:pPr>
                      <w:r w:rsidRPr="00287FEF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7"/>
                          <w:szCs w:val="27"/>
                          <w14:glow w14:rad="1270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>Highlight!</w:t>
                      </w:r>
                      <w:r w:rsidRPr="00287FEF">
                        <w:rPr>
                          <w:rFonts w:ascii="Kanit Light" w:hAnsi="Kanit Light" w:cs="Kanit Light"/>
                          <w:color w:val="FF0000"/>
                          <w:sz w:val="25"/>
                          <w:szCs w:val="25"/>
                          <w14:glow w14:rad="1270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 xml:space="preserve"> </w:t>
                      </w:r>
                      <w:r w:rsidRPr="00BB0C26">
                        <w:rPr>
                          <w:rFonts w:ascii="Kanit Light" w:hAnsi="Kanit Light" w:cs="Kanit Light" w:hint="cs"/>
                          <w:color w:val="FFFFFF" w:themeColor="background1"/>
                          <w:sz w:val="25"/>
                          <w:szCs w:val="25"/>
                          <w:cs/>
                        </w:rPr>
                        <w:t xml:space="preserve"> </w:t>
                      </w:r>
                      <w:r w:rsidRPr="00BE1BF3">
                        <w:rPr>
                          <w:rFonts w:ascii="Kanit Light" w:hAnsi="Kanit Light" w:cs="Kanit Light" w:hint="cs"/>
                          <w:color w:val="806000" w:themeColor="accent4" w:themeShade="80"/>
                          <w:sz w:val="25"/>
                          <w:szCs w:val="25"/>
                          <w:cs/>
                        </w:rPr>
                        <w:t xml:space="preserve">สายมูต้องรู้ </w:t>
                      </w:r>
                      <w:r w:rsidRPr="00BE1BF3">
                        <w:rPr>
                          <w:rFonts w:ascii="Kanit Light" w:hAnsi="Kanit Light" w:cs="Kanit Light"/>
                          <w:color w:val="806000" w:themeColor="accent4" w:themeShade="80"/>
                          <w:sz w:val="25"/>
                          <w:szCs w:val="25"/>
                        </w:rPr>
                        <w:t xml:space="preserve">!! </w:t>
                      </w:r>
                      <w:r w:rsidRPr="00BE1BF3">
                        <w:rPr>
                          <w:rFonts w:ascii="Kanit Light" w:hAnsi="Kanit Light" w:cs="Kanit Light"/>
                          <w:color w:val="806000" w:themeColor="accent4" w:themeShade="80"/>
                          <w:sz w:val="25"/>
                          <w:szCs w:val="25"/>
                          <w:cs/>
                        </w:rPr>
                        <w:t>เทพเจ้า หยุคโหลว หรือ เทพแห่งจันทรา ช่วยในเรื่องความรักให้สมหวัง และรักกันยืนยาว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9B52D3">
        <w:rPr>
          <w:rFonts w:ascii="Kanit Light" w:hAnsi="Kanit Light" w:cs="Kanit Light" w:hint="cs"/>
          <w:b/>
          <w:bCs/>
          <w:szCs w:val="22"/>
          <w:cs/>
        </w:rPr>
        <w:t>เพิ่มความปัง</w:t>
      </w:r>
      <w:r w:rsidR="009B52D3">
        <w:rPr>
          <w:rFonts w:ascii="Kanit Light" w:hAnsi="Kanit Light" w:cs="Kanit Light"/>
          <w:b/>
          <w:bCs/>
          <w:szCs w:val="22"/>
        </w:rPr>
        <w:t xml:space="preserve">! </w:t>
      </w:r>
      <w:r w:rsidR="009B52D3" w:rsidRPr="00A77594">
        <w:rPr>
          <w:rFonts w:ascii="Kanit Light" w:hAnsi="Kanit Light" w:cs="Kanit Light" w:hint="cs"/>
          <w:b/>
          <w:bCs/>
          <w:szCs w:val="22"/>
          <w:cs/>
        </w:rPr>
        <w:t>ขอพรกันต่อที่</w:t>
      </w:r>
      <w:r w:rsidR="009B52D3" w:rsidRPr="003A2261">
        <w:rPr>
          <w:rFonts w:ascii="Kanit Light" w:hAnsi="Kanit Light" w:cs="Kanit Light" w:hint="cs"/>
          <w:color w:val="00B0F0"/>
          <w:szCs w:val="22"/>
          <w:cs/>
        </w:rPr>
        <w:t xml:space="preserve"> </w:t>
      </w:r>
      <w:r w:rsidR="009B52D3" w:rsidRPr="00AE05C3">
        <w:rPr>
          <w:rFonts w:ascii="Kanit Light" w:hAnsi="Kanit Light" w:cs="Kanit Light" w:hint="cs"/>
          <w:color w:val="1F3864" w:themeColor="accent1" w:themeShade="80"/>
          <w:szCs w:val="22"/>
          <w:cs/>
        </w:rPr>
        <w:t xml:space="preserve">วัดหวังต้าเซียน </w:t>
      </w:r>
      <w:r w:rsidR="009B52D3" w:rsidRPr="00AE05C3">
        <w:rPr>
          <w:rFonts w:ascii="Kanit Light" w:hAnsi="Kanit Light" w:cs="Kanit Light"/>
          <w:color w:val="1F3864" w:themeColor="accent1" w:themeShade="80"/>
          <w:szCs w:val="22"/>
        </w:rPr>
        <w:t>(Wong Tai Sin Temple)</w:t>
      </w:r>
      <w:r w:rsidR="009B52D3" w:rsidRPr="00AE05C3">
        <w:rPr>
          <w:rFonts w:ascii="Kanit Light" w:hAnsi="Kanit Light" w:cs="Kanit Light"/>
          <w:color w:val="1F3864" w:themeColor="accent1" w:themeShade="80"/>
          <w:szCs w:val="22"/>
          <w:cs/>
        </w:rPr>
        <w:t xml:space="preserve"> </w:t>
      </w:r>
      <w:r w:rsidR="009B52D3" w:rsidRPr="00A77594">
        <w:rPr>
          <w:rFonts w:ascii="Kanit Light" w:hAnsi="Kanit Light" w:cs="Kanit Light"/>
          <w:szCs w:val="22"/>
          <w:cs/>
        </w:rPr>
        <w:t>วัดแห่งนี้มีชื่อเสียงด้านการขอเนื้อคู่ ความรัก และด้านสุขภาพ การขอเรื่องความรักหรือเนื้อคู่</w:t>
      </w:r>
      <w:r w:rsidR="009B52D3" w:rsidRPr="00A77594">
        <w:rPr>
          <w:rFonts w:ascii="Kanit Light" w:hAnsi="Kanit Light" w:cs="Kanit Light" w:hint="cs"/>
          <w:szCs w:val="22"/>
          <w:cs/>
        </w:rPr>
        <w:t>นั้น</w:t>
      </w:r>
      <w:r w:rsidR="009B52D3" w:rsidRPr="00A77594">
        <w:rPr>
          <w:rFonts w:ascii="Kanit Light" w:hAnsi="Kanit Light" w:cs="Kanit Light"/>
          <w:szCs w:val="22"/>
          <w:cs/>
        </w:rPr>
        <w:t>เราไม่ได้ขอกับองค์หวังต้าเซียน แต่เป็นเทพเจ้าจันทรา หรือ เทพเจ้าหยุคโหลว เทพเจ้าแห่งความรักและการแต่งงานที่เป็นที่เลื่องชื่อในตำนาน ส่วนองค์เจ้าหวังต้าเซียนนั้นผู้คนนิยม</w:t>
      </w:r>
      <w:r w:rsidR="009B52D3" w:rsidRPr="00A77594">
        <w:rPr>
          <w:rFonts w:ascii="Kanit Light" w:hAnsi="Kanit Light" w:cs="Kanit Light" w:hint="cs"/>
          <w:szCs w:val="22"/>
          <w:cs/>
        </w:rPr>
        <w:t>มา</w:t>
      </w:r>
      <w:r w:rsidR="009B52D3" w:rsidRPr="00A77594">
        <w:rPr>
          <w:rFonts w:ascii="Kanit Light" w:hAnsi="Kanit Light" w:cs="Kanit Light"/>
          <w:szCs w:val="22"/>
          <w:cs/>
        </w:rPr>
        <w:t>ขอพรด้านสุขภาพ</w:t>
      </w:r>
      <w:r w:rsidR="009B52D3" w:rsidRPr="00A77594">
        <w:rPr>
          <w:rFonts w:ascii="Kanit Light" w:hAnsi="Kanit Light" w:cs="Kanit Light" w:hint="cs"/>
          <w:szCs w:val="22"/>
          <w:cs/>
        </w:rPr>
        <w:t>กันเป็นอย่างมาก</w:t>
      </w:r>
    </w:p>
    <w:p w14:paraId="25D676CD" w14:textId="7289E72C" w:rsidR="002C1614" w:rsidRDefault="004E1512" w:rsidP="00C2258A">
      <w:pPr>
        <w:spacing w:after="0" w:line="276" w:lineRule="auto"/>
        <w:ind w:left="851"/>
        <w:jc w:val="thaiDistribute"/>
        <w:rPr>
          <w:rFonts w:ascii="Kanit Light" w:hAnsi="Kanit Light" w:cs="Kanit Light"/>
          <w:b/>
          <w:bCs/>
          <w:szCs w:val="22"/>
        </w:rPr>
      </w:pPr>
      <w:r>
        <w:rPr>
          <w:rFonts w:ascii="Kanit Light" w:hAnsi="Kanit Light" w:cs="Kanit Light" w:hint="cs"/>
          <w:b/>
          <w:bCs/>
          <w:noProof/>
          <w:szCs w:val="22"/>
          <w:lang w:val="th-TH"/>
        </w:rPr>
        <mc:AlternateContent>
          <mc:Choice Requires="wpg">
            <w:drawing>
              <wp:anchor distT="0" distB="0" distL="114300" distR="114300" simplePos="0" relativeHeight="251959296" behindDoc="0" locked="0" layoutInCell="1" allowOverlap="1" wp14:anchorId="4B3469D9" wp14:editId="2F76655E">
                <wp:simplePos x="0" y="0"/>
                <wp:positionH relativeFrom="page">
                  <wp:align>left</wp:align>
                </wp:positionH>
                <wp:positionV relativeFrom="paragraph">
                  <wp:posOffset>224675</wp:posOffset>
                </wp:positionV>
                <wp:extent cx="7553325" cy="1781175"/>
                <wp:effectExtent l="0" t="0" r="9525" b="9525"/>
                <wp:wrapSquare wrapText="bothSides"/>
                <wp:docPr id="22" name="Group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3325" cy="1781175"/>
                          <a:chOff x="0" y="0"/>
                          <a:chExt cx="7553325" cy="1781175"/>
                        </a:xfrm>
                      </wpg:grpSpPr>
                      <pic:pic xmlns:pic="http://schemas.openxmlformats.org/drawingml/2006/picture">
                        <pic:nvPicPr>
                          <pic:cNvPr id="23" name="Picture 18" descr="A building with a gate and a fence&#10;&#10;Description automatically generated with medium confidence"/>
                          <pic:cNvPicPr>
                            <a:picLocks noChangeAspect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"/>
                            <a:ext cx="2695575" cy="178117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" name="Picture 19" descr="A statue of a lion in front of a building&#10;&#10;Description automatically generated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l="14416"/>
                          <a:stretch/>
                        </pic:blipFill>
                        <pic:spPr>
                          <a:xfrm>
                            <a:off x="5295900" y="0"/>
                            <a:ext cx="2257425" cy="17811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" name="Picture 20" descr="A statue of a person holding a book and a moon with red rope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686050" y="0"/>
                            <a:ext cx="2671445" cy="17811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409229F" id="Group 21" o:spid="_x0000_s1026" style="position:absolute;margin-left:0;margin-top:17.7pt;width:594.75pt;height:140.25pt;z-index:251959296;mso-position-horizontal:left;mso-position-horizontal-relative:page;mso-height-relative:margin" coordsize="75533,1781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YXwTRGAwAAFAsAAA4AAABkcnMvZTJvRG9jLnhtbOSWXW/bNhSG7wfs&#10;PxAasLtGlmLZiRqnCJY1KBB0wbpi1zRFSUTED5BU7Pz7vqRkx44z9APJ0KIXlilRpN7z8jmHPHuz&#10;lh2549YJrRZJdjRJCFdMV0I1i+TjP29fnSTEeaoq2mnFF8k9d8mb819/OVuZkue61V3FLcEkypUr&#10;s0ha702Zpo61XFJ3pA1X6Ky1ldTj1jZpZekKs8suzSeTWbrStjJWM+4cnl4Oncl5nL+uOfN/1bXj&#10;nnSLBNp8vNp4XYZren5Gy8ZS0wo2yqDfoEJSofDR7VSX1FPSW3EwlRTMaqdrf8S0THVdC8ZjDIgm&#10;mzyK5srq3sRYmnLVmK1NsPaRT988LXt/d2XNB3Nj4cTKNPAi3oVY1rWV4R8qyTpadr+1jK89YXg4&#10;L4rj47xICENfNj/JsnkxmMpaOH8wjrV/fmZkuvlwuifHCFbiN3qA1oEHn2cFo3xveTJOIr9oDknt&#10;bW9eYbkM9WIpOuHvI3pYmCBK3d0IdmOHG9h5Y4moFkl+nBBFJZBHd/gqyZAKFXcM9F2QZS+6kCRk&#10;JXxLKGmo5wRpgmaNBOK//7a+eB0vl2GIMB4JRmjvNRJBMNp196ThiluMq4ZJJK9ELwnTqhZVmCOs&#10;Q1AYRA0SabDwWrNbR5T+o6Wq4RfOIEmwduHtdP/1eLsX37IT5q3ouoBFaI9OIqRHQD6xGAPsl5r1&#10;kis/ZK/lHcLRyrXCuITYksslh3v2XZWBKVQODweNFcoPVDlvuWdt+H4NHX9De9BNy21HFP2gM0Tk&#10;gPd/Ah0Dp+UG6Hx2WhRgeAfoabRmgyU8tM5fcS1JaEArNIAFWtK7azeq2bwyWjoIiMqgZ1gVNH4c&#10;mKcHMJ/uwByWqedE16C3C5wKRWqrlR8ebVj/KqZfEF5itf8XafehpQZ0ZXHxXpjm/IFmbGyiG2m2&#10;LBAcNqdsOs1me4xv8vGLWC7y0+J0gh3usETneTGfPlGit4X2pyQaGb5fnnOYty3Pu0QbnG7AdDiq&#10;hIJNyVLr27FWS42eWMItyrBF1fteIP8fKjR2uE2FxhbFudrD91lKdD47mU2Kp7GezZEze4U6njye&#10;Fet4BsHRK24x4zExnO1279HePcyefwIAAP//AwBQSwMECgAAAAAAAAAhAI0YnywkCgMAJAoDABUA&#10;AABkcnMvbWVkaWEvaW1hZ2UxLmpwZWf/2P/gABBKRklGAAEBAQDcANwAAP/bAEMAAgEBAQEBAgEB&#10;AQICAgICBAMCAgICBQQEAwQGBQYGBgUGBgYHCQgGBwkHBgYICwgJCgoKCgoGCAsMCwoMCQoKCv/b&#10;AEMBAgICAgICBQMDBQoHBgcKCgoKCgoKCgoKCgoKCgoKCgoKCgoKCgoKCgoKCgoKCgoKCgoKCgoK&#10;CgoKCgoKCgoKCv/AABEIAa0CiQ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tL9kHQ9M0X9n7wimg6bdWtrfaTHqC2t3cLNJAbrN0UeQKvmFWl&#10;KlyNzYyxJJY+e/8ABVPwB8RPiH+zTBo3w4t7iWS18RQahqX2N/3kdnFFNukABBYJI0THbyoG7hVY&#10;j6E8J6DpXh7R7XSNDtlhtbC1W3tbdfupGgCqv4AAVwvxC/aF+GWgfHzS/wBnfXdbbT/Emq6OmpaG&#10;9w4WC8ZpZIvswY/clJgJQdGORwxUN2SlUjJyp7o5pU8LWkqdV+7J6X9br02PJP8AgnF8XPjh46km&#10;8FfG6KHUpbHT/Ps9fE3+kSqpSLbOuPnJDjD53AqclgwCfVurswgYIcbuM+lcb8L/AIc+FdC8XX3j&#10;PQ9HWxuru2WC8gijEcbZbcX2YG1yUAb1wCRu3Fuw1YRyGNScbn9eTjnH86zjySs49fzNsR7SL5Z9&#10;NN29Omr8iO3jD87cfL1Xrnn/AOtWjp6HyleXDN3X2J/z9aoIyxbmdgqtgA5/D/6/41q2oWG38nPE&#10;fDfl1pVehFPqeQftpfsceEf2y/hzZeCNe8RzaLfaTrEWo6TrFvYQ3JjYBkeJ45RiSJ0Yhk3KGZYy&#10;SQuD+VPxd+BP7Wn7At7qXh/4n+FYdR8Aa/rEOny2tpoUNxoupW7SSy2peeGO3EV2JIGQyM1tcIsh&#10;aPeruF/bSSQxgxjrHggZ6jHWty7T4cQ/s/eKrj4k6DouqWF95ls2k+ILOO5tdQZYlaKB4X+WUFz9&#10;38eMZGuExP1Oqqq05dbrRprVNPdNdGicXTp1qHJUfu9vstOyakno00ra3Wx/Pf4v0W68ZaU/iP8A&#10;ZxlXWLOzkvZNQ+FeuX0eoS2Nvb4mka3miYJdKqTljJbFJQFcyxBQHbZ/ZQ/ax8HweMrWy+DfgfS9&#10;H8aagy2i6HrGiC6hvm+dAkc8IS4hf53bdGyDCr5hYACvRf2xf2LPg7+zj4b0X9of4d65cLqazG3u&#10;NO1a6naJ714hIjRzQTwSQKJQyMzsygTscgIAvjC6rr2ueNdN+MN1r+heHPijb2EWqaFrmi6HNdrq&#10;UTpJDJ9qjeN4SI0V912xy4xKGlUrKe7GV8v4owssRiIfvJaOaVuaX/TyKvfpeaV7atN3Z38P57nn&#10;CP8AsMKkamGTXLSm3LlXalUbjKD35Y81r7NJxS+3/hf+1P4rtvitHpfjTwLZfDXxJeW/2ey8VWni&#10;CWC4gyi4ty0tqV3OXlKF2RTvCZ8xwz/SX7DnxV1r9k3xFrnhvx/c/avCeqSQXmqXMOpSTRaQ6w+W&#10;12izSvMkZEYEkbmQhYtyy/ILYflnqv7bd14p1nwl4D/ak0e50HVLHWrSLWdc02RLzS9f01541u5N&#10;gDqjmIKytGrjg7dgYI3qGqeIf2Zvgv4ssvjl+y/49W1tbG+aG3uLmEzwjgErMYtreS5ZWKskbRF1&#10;PDxl1+NxPC+MyzFKtgb2S5lZc0X0fXqrXtfTXpY+rwvHfC+f4ZYTNrYStVfs+WrJ8rno4qFVrS7u&#10;4qqkoyvG8rpv9wtR/aG8Dad8UdD+GrzRzw+JLET6PrlrqVtJaySZlHlECXzAW8vCMFKux2g7lYDu&#10;+D3r8YvCP7Rvgmz1/Q9Svvgfq3hWW9urO/s9VtfEccen6QRFKLW/sHKBDEVu2b5kiiRZXkAYs2fv&#10;3Wv28/P+GthYeH9J1GPxZDqNqt02oJAqXtnFKxlvIzCXjkjmWJEdEIaL7ch/hBOmFz+Mef64uTqt&#10;nddUrbtNfj83y5xwXjsD7JUE5c2jumt3pLr7utm1fa/Wy+h/Dt62oeIPEHmWro1nqUdrHI6j94gt&#10;YJQR6gNM4+oatjk1zfhDxjolxoNvr2s31vp7a5rVzBpy30gge7YSypCqq+GMjQwhtmN2FOQMEDpi&#10;DmvqHKLlZdD4dRlBe8mn57ruvk9PkRng0ECsP4mJ8QP+EH1CT4V3Wnx6/DCJdNj1S3MlvO6MGMDg&#10;OhUSKDH5gP7suHw+3Y2L8D/j54H+OHhHT9c0W+hs9UubVpLzw7dXKi9smR9kiyRHEigPxlkU4Zcq&#10;pO0ZyrU41VTbs2rrz729NPvNI0ak6LqJXSdn5X2+T118vQ7Ypnim7akIoKjvWhzkRX2pCvtUpHrT&#10;WQE1dwMibwnobahDqcFrJbTRag165sriSBbiYwNAWnWNlW4HltjbKGUFI2ADRoy0bXTfG2iWkNrH&#10;rsGuLBZ2VuJNUjFvdTyK5FzdSywJ5TM0RVlijt4lEiMNyrIPK6MqMUxlHU1p7SXXUz5Yx1SMk63H&#10;FNHb6jpt5atNcSxxGS38xCqAnzGeMssSMBkGQqTkDAY7ak0zUNM1vTbfWdF1GC8s7yBJ7S7tZhJH&#10;NEyhldGUkMpBBBGQQcirxHrWTqfgvw3ql9Nqkmn+ReXBs/tGoWMz21xMlrOZ4InmiZXeJXaTMTMU&#10;ZZZUZWWR1a04P+v6/r8IftL9La/8D+u3preMeDnFMK88rVAab4r0tHNlrcepDZeSrBqkSxySSvJv&#10;gjE0KhY4Y1LRcxSSMvlsWZlcyvm1uS0uGh1LQ7yNVkgjjuIYfPjleQ4woj3OqocbndEUA7s4DEWo&#10;321/r+v6uTJqO/8AX+XzLbJg8U0pnvTdM1XSdctmvdF1O3vIVnlgaW1mWRRLFI0ciZUkbkkR0YdV&#10;ZSDggipmXmjWLFpKN0Quh6AVE0eeQtWSuR92msmDyKtMkqlM85puyrDxnrim4z1FXczK+z2pDF6C&#10;rGwAdKQp3p3CxWMXGKYYqtMmR0phTtiq5jMg2YFNKd81YZMdqaUIqgISvbFNKD1qYoSelN244quY&#10;lohKYGKayc1YKg8UhTAqrklZk56UnljGasFM80nl5PH8qrmJ5Sv5eTnNNMPBzVkw55zSFBuxmnzC&#10;5SsYyelNKHqBVjZg5FIUBp3JaKpjprR8Zq00eKjaKrUiGiqYz3prx9wM1aMR6gVG6VfMQ4lZ4+2O&#10;ajMRI4FWzH3NN8v+9VqRHKU2iwfwppQE4zVoxdsUx4+cmrUiLFZ4Ae9RmHBzVpo/ammLBzVcxHKV&#10;DFjtTDHnmrhiyM4pphC81XMTylUw8dMUwwgnmrZhG77tNaDnkVXMTymHrHhDQ9avYNVvLJVvrWNo&#10;7XUIWMdxDG0sMrxrIuGEbvBCXjzskEah1YDFZd7qviTwnC0mvaTNqthDGzPqGlwGS4jVY55GaS1U&#10;bpPljhRfs4kkllnwII1XNdcYj0xTDF6GtY1dLPVGcqaette/9b26J6aszrWe0v4fPsbqOZBI8ZeJ&#10;wyh1Yqy5HcMrAjsQQeac0G771Ran4Ttb2+XV7K/utPu96GW4sXUeegkiZkkR1aN9yxeXvKmREdxG&#10;0ZbdVCPXdR8KaQsvxJu7JFt7UNea7ZwtDZnZbh5ppEdnNmm5ZiA8kiKipmUs22rj73w/d/W/5+RP&#10;K+VJ6vyT/LXT8ur76DQZ4C1G0HYmrxgJOQaY0HahSJ5Sg8POdvUVG9vngVoPDkc1C9uc9PrVqRm4&#10;lFoB3NRNbkHletaJgI4qNou5FWpmfIZr2/YioWt8nGPxrSe3z0FQvAemK1jMylAy5bYHkLVWe0x8&#10;pHH8q2ZIexHeq01txgj2FbRqGE6Zg3NnuFZ9zZjnIrop7Uc5FUbqz67QfcV106hx1KZzNzZA5wKp&#10;/Ypf+ef/AI9XRXNmOgqr9kf+7/48a641Tz50fePQLNNlsdzYC/eY/X+VfFf/AAUM/Yl174rfFGb4&#10;8adrt1fxW1tb29xp9srefp0MS582LB+dA7O7gAMmd2GXeyfWnwY+L3hz40eEP+Eo8P6dfWMkNw0N&#10;7p+oIglt5NoYAsjMjqyOrBkZgQcHDKyr89/s7f8ABR34RfH74g3fw31y3bw/4iuNUuotAWaVRaap&#10;EsjGBAzH93cPGQNpOx3jOCC6qfxKnKrOn7Wjqt3Z9GfusqeHhjI4fEq07NxutE1ZX7bS07p6bXPX&#10;v2MbXxdb/Aq1Hirxhfa1OtzItnfapIHl8gYAQvtBYB/MxuyRnA+UKo9IvNz6gkaj+Hv/AJ96l8Nx&#10;WUWiqLNYceZJ5nkKoHm72L5x/Fv3bu+7Oec1Wm86S8lbOQPuj/aH/wCoVceVyutBVebms9X/AJDp&#10;5YI4EklLbZbiNRtHUs4GP1rWZljYJK3UEAZ6jjn+X0rNjg3SQw7NyhgfmbOMdDz7gVoIpUL5gy33&#10;ZM/SsqnxFU/huNnVpE+R8SJkq3PGeOcHke39cEcx+2l/wTZ+GH/BRL9l3R/B/i24l03xBorXlx4Z&#10;1be3lxPM4EkcqDho5BFF84G9DGjLld8cnSTSsrkFG24Hzcc9f1/D+uPoXwtZyWPhTTbKaPa8VhCs&#10;i+jBBn9a0oylTnzRdmgqRjKnaSTWmjSa76p+h+Afxv8A+CVv/BRX9lnw3efDvxNDdeNPhnJ5scMs&#10;18HtdEjhIKXqz5YWVugGWE/lRvE0mURwrx/IsMl34Emu9IEccml3SSQ3tqxje3khkVlcwu6OLd/m&#10;DqcACVIZGjZ4k2/1ZeIdB0fxLo954e8Q6Ta3+n39rJbX1jeW6yw3MLqVeORGBV0ZSVKkEEEg8V+L&#10;v/Bd79k39n/4BfFLwtqfwO8Bw+E7rxJpt3eapZW29NOvJEmRf9HjVWW3dAx3IoWIq8W1UO4t6FPE&#10;Sl8bu3vold93ZJXt1t0u2eXjI4ejKM6UeTppJ6eS5rrl8paX6paH5/8Ajr4m6A3wz0TRdY0WTxFa&#10;x2Mp8WWWuahdNcpeyzsElid5WACxJCokhVV3bTKuWjQcb4i0G/8AAV/Yazpni5pfBvijTZJ9P1K7&#10;bznjnWGRzp85iLfvRKREd4O0OGGBkjSluLfwdPfRz6dG1rqNstrqNnNKFia38+OVgjYaNHJjXDMr&#10;FT8wXcqMux4M8DaGfCfjf9mfx54ysdPkGoLfeEdY1KNf7Pa7hyHYTKT5a3MHlhJstGRtPIYNX0WA&#10;p0Y4d1JPaV36Seskuji3urpxVmtreLjJYjGVZYetFyUoq14rlvFO0eqkpJd9Ju8WtT0Twx/wUr8d&#10;678LbX4U+J9A0+0m0Xwnb6Rod7ptu67UgQpHNNDI7RysobAZMAKgUxFCQPePA+ofspeJfhX4N8e/&#10;Cv4pW8PjC3sTqXinSdPgZl07UIobSSWSOzkQucSyTqGVJUmSNVBY7mb88vHfgn4u/s7+JJtA8Tab&#10;d6f9qtZIoZvm+zalauMM0MgwJYmGOhx0yARgReBvG2hxX1wur61qWnyJYSDSfsu0mO6GPLUykhli&#10;OGBAPBbIU81OO4Xy3H0oVKL93W3K17yaa3tqk3dGWV8T8UcM1KtPCVnBykpShVTqU1JPX3JPmg5x&#10;92TV3ezTTSa/Yiz/AOChv7S138BodB1j4W6fr3hGG6tZfD/iDw3rrQWe61uHEYs5hBIYykkWQFmk&#10;Kvb/ACMgVwfuXwP/AMFE/g/4t+HHg7W9K8c6Lca1falaWHiXSYJJJPIkMTm5WN3Ktvj2NKEZWlKp&#10;teKNmZo/ww/Zi/4KN/G74X/DVPgdN4btfEHhfR2mv47EaMqy6YjmYPMk0QCvF5t15jLNgM+xQVBI&#10;r1n9ljx/8Dfjz8J/ETfHXxlDH8Qllml023+yrb3mvW2bQwSASIsUsu5rlCkTo48tH24Ulvh8Rw/n&#10;GV87pu92or4pNK/uuzfS+u0dbbar9JpcZcE57HlzKlLBKK9pzpc9Gd0udc0XzRlpt70mknbm91/q&#10;b+2L+3P8T/2XvFPhH4lrDp3/AAgfjzwtbfYbHWbQtcaTqY82ZvO8kgfvoZoFVfOYFrSbaB95uZ/Y&#10;F8e+CtU+PlxqWmtaa3ceLFvbn+1gUZ7a93yy3DIV+QBjvRguSCFAIG8H5R8B/Gb9oD4pfDSDxb8A&#10;/EPhHxb4W0Ga28PSX+s+Erm0aCRhl9PvrVLjZCqmVZjLbr5O4fKSC6nvvgX+2J+zV8B/ibffGKy0&#10;a1/t7VrW1t75dSjuoDodz9ndrq4a2UOvlyEMpljkmAaYfOy+bI/ytevjoZxCriG4qEneOsre7Zrl&#10;UbpvS1779D7rB5RhJcO1fqKVX2kfdnTcfeUneF3ztet+W6T0dmfqgAcU3aM8V55pf7Tfwvb4S23x&#10;L1TxGJmW1hGoWNnYyLdR3Txs3lG2JaSJiUk2q5wQvDMMEr+1Z8ZvEHwC+Dd/8QfCvhaHWNTilSKz&#10;sbm7igiLHJLO8ssYCBVYkhsgAtghTX2UsbhlRlUUrqKu7au3ou9j8vlgcUq6ouDUnLlV9E3dK13Z&#10;dVfsmm7I9BIwKQqO1eE/sW/tjaT+0do02g+I7i3h8TQtdXX2e2kEkNxai5dMwyKoSRYnzBuUurGI&#10;kO7CQJ7xjJxTweMo47DxrUXdP5NeTXRrsTj8DictxUsPXVpL7n2afVPoyIgUxl9K4D9qn4l+N/hD&#10;8ILvx14D0D7dcWt5brdN9ke4FrbtIFecxx5dlXIyVB2Bi7AIjEcp+x3+1BqX7QGmanpPjCDTYNa0&#10;tlkUae5Vbm3LMm9UZiTtZRuZTt/eJjGcUpZhh4Y2OFldSkrrTR+Sfc0p5Xi62XzxkEnCLs9Vdba2&#10;3tqv+GPZyvpSbPepCnGaQrXemeWREH0ppUGpsc9KaVHYVYmYviHwV4a8TO9zqmmD7W2l3WnR6nay&#10;Nb3ttbXHlmeOG5iKzQbzDCxMbqd0MbAhkUhTpPiC31Nru28TtLbzal51xa3tmj+Tb/ZvL+z27R+W&#10;UzMqzF5fOb5pUGFaPytjac4xSFc1aqSSsZ2Rh2+s6tbWit4k8PSQSLaRSXMmnyG7hEzNtaKPaqzS&#10;bTzuMSjawPBDBbVlqmk6rLcQ6ZqdvcPZ3H2e8jgmVzBLtV/LcA/K210bacHDA9CKvlT6VUvtF0nU&#10;7qzvdR0q3uJ9PuGnsJpoFZraQxvEZIyRlGMckiFhg7XYdCQdOaL1tb0/4P8AmRKMr3X9f1v/AMPo&#10;rJikMeelZMXhTWtEghtfDPi65WGC10+1htdaU36RwwSkzv5jMtzJcTQt5ZlmmkCtHFJsY+aJlbxB&#10;relQyXHiXwpMscMN9cSXGkSG9jSGGUCFdgVZ3nmhYSeVFFIFZJI97ERtLajzfC7/AJ/109fVXXqa&#10;ZjOQKaV4yRRa6jpd/cXFnY38Ms1o6pdQxyAvAxUOFcdVJVlYA4JDA96mKAnlaWqFa+xAyY6U1k7Z&#10;qdkHQU0rjnbT5iSEpkYFNMXrU5Xvik2DNUS4ld42HamlDVgrnqKaU56VXMSQlCegppQnpU5jxzTT&#10;GM81VwISnak2c5NTGMY4FBQUE8pD5eeMU1k7Yqbb6Cmlfaq5iSExAUxowDyOaslPamNHVE8pWKc8&#10;UGPjpUzIKaVHTFVzEkDpuFRMlWtvtTSmOatMhoqtHTTGewq0yelRtHjrVqRDRXMYFNMQ7j6+9WGT&#10;0ppjOcgVSkQ0VmhBFMaH+HFWjHxk0hQ9MVXMTylQxHqaaYvarbRZ7UjRHpj9KrmJ5SoYvak8urXk&#10;gnFN8kA9KfMLlKpjBHSmPDn7tWzGT1prR5OBVKRLiUzAVXJprQ54xVwx+1NMXqKfMTynOL4PttIk&#10;M3hJotMMtw0s9vFBm3mZ55JpnMQKgSyPNK7SrhmdgzmQKFqPS/EN6zrp/izQX0u8+VQwmE1rcP5c&#10;BbyZgBlRJMYlEqQyu0UjLHsAY9G0PaoLzTrS+tJbHULWOeCaNkmhmQMsikYKsDwQQcEGtlV5vi1/&#10;P+vUydPljaOmt9r+ul1+a1173rvDk4/yKieI4z/SqsPhrUtFvGn0PW5pLaR8yaZqEhljTLzyO0Uh&#10;zJGWeVBtZniSOBEjjjyWp2m+JtK1G+/saZZLPUfLZ/7Nvl8uUhUhaRk5KzIn2iFWkiLxq77C24EC&#10;v8Ov9f15Ed7q1v6/4Hr8iRofbFRtDV9oQecVE8B7U1ITiUHhz/hUTxe1aDxZPSomhzwK0jIylEoP&#10;ACMgVXlh9ua0nhK8VDJBkfNWkZmcoGTNajoV7VTmtQUP+c1tTW/PIqrLa8nit4VDlnTMG6tM5GM1&#10;V+xn/nnW3cW3GCKg+yD/AJ4foK6o1NDklTXMfHf/AAS7/aQt/ih4rurvS45ZG1Dw/IdYhtbJRb2R&#10;gG+OSZxyuCzxKGEYIbgE5J6b4hf8E+fB/hfWH8W/Dnw5Hfaa115jaHcQ+dLZKenlliTMgbIwRvVd&#10;uS/zuPz7/wCCOv7V2ufDvV9X+Cem+IpYNUsHmOmyLL8uoRxcFQ4Gd2XcJk7f3iJkbt4/TX4aftwe&#10;EviXoN1B4glhhvnsZPMkiXbJCwByZIFBbuOUypwMZ3bq/BcNjKOV1FQqJ8qejeq179t+un5H9L5l&#10;ltXM4+3pW5nGzs/eur9Oq6aa6bdT1vwT4G1XwP8ADzSdS+H0qq32GKafRZWC290u3O1T/wAsX2EK&#10;GHy/IoYYyal074p+HTcyWviWO50C485wqa1GIkk2FQ5jlyY3GTjhsnrjGDUmtfH/AOCPg7wX4d1a&#10;48ZrHpOuI1rod5Hp9xJFLLGhBgZljIimAV/3Um18xSjbmN9u5HZ6L4m0WMvHa39jeRrMobbLFOhG&#10;5SOqsDkEHkdDXvUsRh6lRxjJNqzaTV0ns7dn0PkcRTqx/eVIPlbaTs1s9VtbTtui/brG83mE5jK7&#10;Tz1zirchCBVfc275Wbbn5sdTjgcA88Dt3ArlvDU/g/wTrk/g22sG0yO5uRLZCWRvs87uclIiSVQh&#10;jjyht6gqOa6zB+Vsnc2A3t3qZfEzOOkUNhtp7+9isIYt800nlxovGSzYH619HRQywW8cEsplZIwr&#10;SMoBY464HHPsMV886HqEOj+ILbXdRuoY7axmS5uGmYIiLGd7MzngLgdT05OT2900Xx34c8QRxiG7&#10;WGSRQY0kYYfOMbW6NnPHOT6URlGLsTL4S9LHxXJ/F74XeFPjJ8OtW+G3jTQ7DULDVbN4Xg1LT47q&#10;JHx+7l8uQFWZH2uuRwyg9RXYunaq8qVvGVjnqU41KbhLZqz+Z/Mr+2J+y/8AEz9mn4r3/wAPfiP8&#10;Orvw9NNm+03R9Xvra+n+wyM3lYuLUmNjwVJAf5lYHBFeGarrGp6dYQy+KtRuryycf2fJYOzXE1hC&#10;seI57csQMKSWCq8eWjCuCjmv3n/4Li/sS6t8efg+37Q3h/xSqy/D/RJpL3w7NoyTLfwedGzSrcAb&#10;7Zo08xmYgx7RlmiVWc/iBreladpOq28ut6bdLDHPDPcWdxM8aSxo2SgugGCbhwGRjjIIzxXs5fi0&#10;rRlG9v6Tu+vW/R9TwcRgZU7ulLla6tO1ut+R2s1daxXffanpPjn4cr8LF+E3xU8Pw+LvDun3F1ea&#10;N4j8O3Xk6npDS7Ulfy5FDmJpfKby7hVDMAVPIB4TxZ8C9D1F31D4I+ObXxNZySEJp8yi21C3Xdxv&#10;hY/OACoLodpJOOASMbxNDq+majbX9kYo5WZZ9NubdWjJCyMqyRupGTvUgMDkEY6jAtNomn6pqlnL&#10;FeLbussQ+1WsYRkVQADhcbmGM7sbmPJJPNfUUYyoXnTm1e77xb6vl6NvV8rjd3bR4eMzTC/u416d&#10;00kmk4ySVre8/LRc3Okl8Xbprr9nr4veA7GW50rWkP8AxL998ryCCIwMm5l/eMGwCApDqnJB9cc/&#10;4F8deGLWDUbbxPpN1c/atKkh01Y9QaOOxuyyGO6AwQxUIVKkDIbgggGvdvGXxp+OngfwNp+q+PfD&#10;Xhe8h1K1tLu1m04W6y2Ie3RIDNHaOsln5kKF0R1hZlbMeYcKfnvw38LPEnj6+1BvDEtti1w832iR&#10;l2qQzZyFIAAUnJIpZfjMSqMnmMoOK5WpRaa17tbNaXVl21JxlHC1sZGll0JwnJNNSVr9LJO6cd7X&#10;b79j3r9n79rf47/CbwL4o0P4e/ECxtfD1xJa3/iDwrq90s9prTeckW+OORTIJQpQyNG29o0OSQgF&#10;esfsI/tofBf4M2Xi/SPj5pmqeILbVki/4Qu5i2ahZ6NKY5U8pt7pJBtLxkFASVQLtAAV/ka68IXV&#10;kbp2tZIfst01rNLD/BOuNyEjgsD/ADqPR/F/irwdpGseHtFubVrTXPI+3K1nH52YZPMhZHZSyMGz&#10;koV3AkHIOK48fl2U5lRlFWXNJN9P5ftJN3suu693RWt7WAwueZBiniMHOUZOHJzUZWdrtpOm2oWT&#10;eijazTet5J/qF+yjpnh39sDwJrFt4Q8QeKvBlx4D1poUj0X4hNcW9v8AuJI7e5tVkkJjjZZRGsWE&#10;idRLtfAdV9P179uL4u/HP4M23wyGi+G/HHg3Tbi1sdY1Hw3rUshkhktJCJUt4oRNGsUcDzCOWXzk&#10;J2s4O2RPyB8K/Eew8LaZa+JIn1YeLrLVmaO8WeOCI2oRSirsUMZVkDEuSwIKkYK8+3fsv/tmeMf2&#10;QtRvPEeiXPhfUtC+JWnifWtNurt457SWOWeFlJhcC0nIZ3HmK0e2RCqkFkHxGacF1I06jot2ltFN&#10;2a6pyUm3s5Ju2mjR9vlPiBWlVpwzGjCu4Ja6UqimvtOLjGKcr2tBytJK2jR+i/7FPx18DfBn4y6K&#10;uu/HnQ/EzXeqLH4e1SezludS/sQb4zbyIjCWCcRyrI0LxAZJKeaUfy/03vfih4JtvEnh/wAK2erJ&#10;fXfiXc+njT2WZRbiCWYXLsDhYWERVXGdzMoGeSPwP/ZC/ar+Eut+GfGXhn9pbWtabxJ8z+C/EFxC&#10;lqsRjike3Ml7AryG4muGiMsrKNqRB0mBcqfaf2e/ivp/iT9npf23dK+O99o83hJ44Gs9f8Rz3728&#10;4vzDZpeQ2u03BXzWk3SrG4KpLhkfc/z1GjmWQxlS5Lw54q9na8tbRsteZKy7O/ofW4+vwvxXUp1a&#10;OK5Kih8FWPs5a6LXWPuzuparbW25+lf7XXxouvh14p0fSL66trvw3dwTW3iLQzGM6jDKpjkjkkbi&#10;IDfHtx8zMzL0NfLvwrl0f4I/ErRfEvg/RdSS00e+ml0ya/1ITXl/aPJIjy3TYwZZkZzJhCsbu/lD&#10;Gw157b/HP4/ftL63H468d+G7XVPC95aRibVvDNkuqeXNHPGilLgPAoUSsC0SRTSEghcknZ02k+NN&#10;A8V+Kv8AhWtvZatp+oWdvt0/xLf28MNreRyvLuhhy+6WRWyGhlRWBgd4z8pdvks5xObVMY6tmlGS&#10;nHry2stX8ruKdlv3Z9lk+R4LKMH9Xrpc8ouE9fdldvW6una7Sb1tptZH294p/bU/Z+8IvdDV/Edz&#10;ttfJnaSGzLLLYvC0r30eOZLeHy5VmKgvE0RDINyb/VIik8MdxGrqrqGXzIyrAEdwQCD7HkV+Y/iG&#10;XShpVtYaJ8RdMudSbUE0bVns9UggI1AKi/ZJInAQyNIE220j7mj3ncQArevfD79p/wCOv7PmzwDc&#10;2kPiOx3JLbQ+Il1COdIyiLsF/maGNBtwsflKAQeOc162X8dR9rJY+DjHSzSb9fl5/wDAPl8y8OJS&#10;w8Z5ZU9pLW6k0m9rW6d9/vPthkIpMGvAvCP/AAUL+HupWYu/Hfw38RaLGsyxS6hp8ceq2gJBIINq&#10;xnI4OSYBjjOK6zxB+2Z8A7Lwm3ifwp4uh8SSJceTPpWjyob22+V23TW8hWWJfkxyuSWUAHdX1lPi&#10;TI50XUWIjZa2vZ9vhfvPXTRbnw9bhjiChVVOeGnduyaV03/iV4+e+2p6gR6UhXnNfMmi/wDBSixf&#10;xdpPh/xf8HJtNtb5S15d2+ufaJLXqBiPyEEhBGW+cYUMy7ztV/Y/Cf7SvwR8a+JNK8G6B45hl1jW&#10;LJLiz00wSiQboXm8qQ7dsUyxxyM0LMHXYcqKrA8SZHmTtQrxbulZ3i23skpJN36WM8w4Zz7LNcRh&#10;5JWvde8kurbjdK3W70O3K+gqNo+OasNHzgUhQ56V7tzwSsVINBjwMVMYwecU0oR2qrk8pTvNL0+/&#10;eF7+whma3mE1u00QbypACA656NgkZHOCfWs+/wBB1eG2k/4RrxFJbTLZTRWseoQ/a7cTMQUmkBZZ&#10;n2kEBFmQFWYddrLtFeKaVrSNSUTOUYy3MdtS8Q2+qLZ3XhYy29xqXkW91Y3iP5Fv9lMn2i4WXyym&#10;ZlaAJF5zZeJzhWk8mPw74x8NeKliTSNTIuZNLtdSk0y8t3tr22trnzPIee1mVZrfeYplCyorBoZF&#10;IDIwG2R3Aqpq+haN4gtUsdd0m1vYY7qC5jhu7dZEWaGVZoZQGBAeOWNJFbqrorDBANWpU5LVW22/&#10;F2e/3oXLLv8A1/XqOIIGMUFe+Kzn8NajZwSHwz4kuoJPKvTDDqJa8gNxPL5qyyb2ExWN9wSJJY0W&#10;OQoAAsXl3PP1SKdkuNMVo2uAkMtvMGIj8sEySBgu359y7VLnG092Cu2l4v8AT+r9k2LYeVPajZzx&#10;UNrrWlXksdpDeBbiaEzx2s6mOYxhgpfy3AcKGIGSMZI9RVnaaesdJaE+7LYi280mw9CKlK+poK84&#10;FAWISn+zTTHz1qfGOKQrgc0EkBi9KRkx2FWNoA6Uxox3FVzBYgKDHBppU+lTbSRk0hU9xVGZA8ea&#10;Y8fPFTsnGRTWTjOarmJkV/K9aRkHpU7Iuc1GVx0NVckhKH1pDGOmKnZMdKaRzgir5iWiu0ftTTGc&#10;dKslPWkKVfMTYrNGRzTWjPpVny/WgxelHMTylUx56Ck8v1+tWTDxim+URVcxPKVzH7UhjBFWWixy&#10;aaY8U+YOUr+WegppiyMVZ8oetMMeO9PmJ5SqYc8UjRdxVox45prRiq5ieUqNDjmmmIdR2q0YuetN&#10;aMf/AKqrmJ5SkYcdRVbUdIstTtvsl/arJGXVwrL0ZWDKwPZlYBgw5BAIwQK0zEfWmNHk/wD1qqM+&#10;V3TM5RTVmc01l4r0i93W9zHqVi3PkzDy7qH/AF7MVf7kwybeJEYRlQsjvLIxC1Y0rWNJ11JjpV6s&#10;jW7ql1DyslvI0aSBJEbDRvskRtrAHDqcYIrZeHnGP0rP1Pw7pepXEWoXFqq3UMbR295H8s0SM8bs&#10;iuOQrNFGWT7r7FDAgYrZVIy309P8v+GM3Bq7XyWyX3Lb77dENaFaieA+v6VAtx4k0u58jVbBby1Y&#10;/LfWXEkf+uY+bCeyqsKbo2dneUnyo1XNXraa1vbdL2znjmilXfHNEwZXUjggjgg1WsTO2rXb+v6+&#10;7dMptEAOlRtAo7VoNb54xzUTW5zxVKRLiZsluDx1qtNbnOQK1pIuarzW1aRmYygY0sHFQfZU/wAg&#10;VrXEGRkCofsQ9RXRGoc8qep/NT8TfgF8UPgz8YNI1jwJeK15Y2NvdiazJ2jz1+0mLgZOEl2tkDBV&#10;h2Br6av/ANr3wlcW+m+JJ9N1bT/GdjL5kitb4jnZRnc2Dhlf/V8fMBncDha7j4paPYaj421CZNOi&#10;k+yahfNHN5B2XEBleT73AyG54wcsPU58h/aR+F1lH8FtY8QRaXuvFs4lsWjVldZvmJYFSOVEbDg5&#10;+f0JNfjuMwMMRh7T2287H9pZhw3CFOpi8NpP47dG97JdL9Oz0P1L/YUvvCv7Q37O3iXwf4zFprvh&#10;nUjDqEcU88r7ElaTcvmOwZHiktlfcm1opSSCHG6qHwW+OviP4EaHNo3iBl1zRYbi4TTboyrD5scc&#10;rRi5GAwgWXyyzRNgKxG3r8/xT/wTV/bful+AVnbSi81A6NILbXrMN52xgQVkWN12OGJVmTKhSV2b&#10;mJB+pvH3xc+DXxL+HzX9hrF40unKsV1Y+H5ATZebG4WSWMkSQBWCKYyM/OxJUZI+GzzHZhldOE8P&#10;B81G8brWTTaW1mmktbWbenL5/K4fA4PEe1nVfPCtyvk2s0tWuvN5q2mku6+s/Anj3wx8aNMuNGm8&#10;C6/a2tzZidZNa0Z4oLqJsbXimXdG3UEYcP0YDAzWnFca74CaZdaurrVNE8reuotGHuLPaApWUKMy&#10;p/EHALDncCPmo+CGoW1/8OtMJ1HVry5l0m2vbqbVI5y7GVNw2PJGgkXCkAqozjJGWNdilvvXno3Y&#10;jv6V9/l9aWIwcKk2m2r9P0bV1s7O1z83xTpwxEoQjaKdrXvtpvZFBBc3ulzah4fsLXUma33Q28lw&#10;FiuUbAI34IwVY84I+orxLwXrXijTzd+J/g/8RobO3uNejjk0XXojDaQRrJcpcRpuxHJysbAjypjF&#10;AcBQ6g9rr8mleF28Vi3s7y106yWyacabMYY7SQo8j3WR/qwqIv3RyQuRn5hgeCX1Dxto9q8/h+Px&#10;RLaasLptQktWsXj2xQyxec8bSq00bh4ZGJkYtCwU5JA2fL7VrS9vJ6Wb0T1+53XZ3OGrfmW9vmt2&#10;lq1pteyaaejbVj6x+Beq6vqngSFfELL/AGhG7fa0h3+Uh3FQE35IUqobbk43c811zpnqK4n9mrS7&#10;PT/ht/oOmyWsf9oSwpHIoVisGLcHGT18rjnpj3rvGTJ6VtTk/Zq5VSK5rGTr2gaN4l0W88OeI9It&#10;b/T9QtZLa/sL6BZYbmF1KvHIjAq6MpKlSCCCQeK/Af8A4K1fsT3H7Hv7QepQ+F7O6s/DHiK8mvfD&#10;d5daUI9PVJXd1sYJRKcvAP3e1jvYLv2qrLX9BTx8YxXzz/wUi/Yptf22fgDJ4I0y8gsvEej3n27w&#10;9fT28ciM20pLbSh0bMUkZPygr+8jhYnCEHpo1PZzTPPx1OXsXOO8ddrt2T0XX7tW9D8Cfhj8Vvhx&#10;4S0KLRfiV4Htdbuo5Fs7XSrqGxj04J56zR3fnzwSxx3Cys4ZpIwPLZg0jI7pW58Q/G/gP4j6b5Hw&#10;7vvAmm3AVb620vWPhvo2g6jbhI4iHhuIYBE4JZvKjjmeWYrnYmQB4p4p8Ly6B4k+2xeH7aT7NMJL&#10;e70za8cu1s/NHJEo2nurjDDgjHFfRPgXxj+zF4h+CunfD7XNHkuZsxvY6BN4VjeLQ5JfNW5jdlvB&#10;dXCu8fmrMnmPEm1jl5Sg9Wf+xxVT4oyeqault2Tt98bu93dRT+Sx2D/tO8qUqkJxTt7OfK5LWTTU&#10;qiUr6/z8qfuxinKS4zxZrVhq/wCyv4h+G/iXTbeH4jWEunQzLHpgtry10+GfVLeWyupXQGVYvM0t&#10;iJZB5SCHacQCKvMv2QrvWvh/d6tqviXwHqN5pt4VktdR8x4YZriAshtkkUbSzNOhYoxMYTdtcZU/&#10;Qcnhe20v4fal4f8Ahv4b8N+MPCsd7NqGpQ6XNdIgSJngtnuLaN47y3tlW5ujGv8Aopea5LuJVwlf&#10;O3wn8OXPgr9onSbqzvbCC7mhv7XR5NStoZrWW/e0njtIpVnR4drXRhUtKAiE7mZFUsNoweIy/FUm&#10;k4Np6O2kUvdTi7wacbap2311RxYXiKhh8xwtKnKoq3LOzrR96MpylZtSbhOF5XSjNLlVvdSR6bru&#10;ueH/AIIfE/xpYfGDXE0XWNS8banc3Frp8LXNrf2FzJAXjwsWdoKuoYrtba23lcnq/Flh+zH8cpIb&#10;74W22l2Zhnh/tS3uJ2u3t1HlhxFCs4hRWVXCrnAYLhwWfHgX7XWsfEvRPjp4oPiP+wZLrxk9trs1&#10;ndWsF7OiXkMd7FDb3RhPlBUmEW2J03GMgDBUV678UZfh14b8C6JefCj4NPqfhXxLfa7fW0etTW2i&#10;aWFeK0mtQl9Mzw3xgD3Ma7ZIboMhhlgheJVb53EZRKvTwuKhKaryjryNKnZRTd07K2j5VKVn0ktj&#10;9QwHEDpyxGFrRj7FOy05pqTk0rNSb6+84w0XSTak/F9P+EMGqfAX/hZKaTcXTwtKJry3mLW+AGwr&#10;bgVUqVIILZOVOAGBMfxP/ZZ+IXgG5ltraC4uvK1ZNNeFbcfvLhhN5cahWfduFvJj7pGM9AxHpHxf&#10;+HHg/wCFVx4I8P8AiP40yR+G9W0C80/xd4i0HSLyXSvt0d5fRyIHmhEhn+RI3CwAjAkDOGDNf+Kv&#10;xS/aN8LzfZdO1SDxdoeuava6hoN9c2s9rfTXIQTQSxKqW6XUiCeOUPHHPDzAW3psU+5RzLMJ45LC&#10;zi4OVRvm5o6KXKknJct1Zu146OOmtjy6lHAywUvr8G2lBLSEmm03zWT5uV3S5kpap66Nnh2va78Y&#10;7TVNDv8AxrBe3y2Nnb2VnC0+5bm0gAVbciNsvGFO3IJYAgjsa1PB/wAQfBmt/ETUPDN3qC+C/C+t&#10;391LPMGuJ20pHSXakiA77hQrCLP3trknPKn6+8eftAeHfCfw1tdQ+NPgKO3vNMU6PrGm2Nh/akNm&#10;GRWVJIJZVFmu7amVaSRQqAvLvyvkvxru/wBln46+D28SeA9dsIdeTV5beT+0hJCt3NOWMMnmXKxq&#10;+0JHH0QD7Q8kwVIQ0qwPEFTHWjXwclBtxVSGsU18Ldlbty3vurqzZOY8O08DSfssVGU1DmdGok+Z&#10;Ne/FKUnK9072a2dndJjfgv8AtmftLn9n/UPgL8KfGN/HZ+F9JS9ZrO3WC70pP7QhkkuUnhdJGVp3&#10;Cu7l3WN+iqMr7nrn/BUjTdP+AvhXQvDvw20/UvG0V1ZDX9V8SO2pLqQgS5Z7t5A0bF5Hdf7xCswZ&#10;znNfHXw7/ZYXxt4Wtde8HfEqyt7q6ZoZre8uHgVGE22WPLptZY4XhnkPKqkqncWDiPa8Q/A79pfw&#10;B8JG8K2msQx6TpuuXF3Y20lg0TQzylYJil2YvLYZhhDp5u3c0Srud9tc2PocO4rFeydVKSm/dleL&#10;u1bdLVX8kt9d7+nkeN4ho4WOMp0pck1TqOVOSkmo6NOEmrOUfiXNJ3S93a33gP2qv2b9K/ad8IeB&#10;fgH4p1TVvD+qWw0W6+xrsj1B5rkx2sM0F4qqY4/M3CQqHBMgxiViPT9UXR/hL4guP2ef2ZPiLosW&#10;qQR/8S3w3qV4xvoTcMZBLDJJI9vfxiCPiJt0karw4DIo/JnxP4n8cDw/pfiDQPgG1rZ2mix2/iK8&#10;hupLhL+7SRle9VyxKFj8rRrlEYDhS3PZ/Cj40W/gn9qDRdN+A/xeurHVINQjXw94y1qBLO3RpIsO&#10;J4pGkWNPnkjYHerDt85WvncZwXGtQlGm+ayd72ldx2cnF6brTlu1st0fX4PjqtGpRq4mSc7TvdOk&#10;56+5FXUU7rRyckrrWVnFn6Par+0PrehXK2njH9mXWtT8aWLMbi5h0+O2t5IlkkkkmguYg1xHCI4L&#10;iVovIkIBKmVwhkfY8O/EX4H/ABT1XRfBGl/Eaz1C/wBWs5p9H0GaxfWoJJoYzL+9Z4xdQzRxq7NH&#10;MIS2AI2YrKB8F/sjftn/ABA+C3x+174w+F9NtfF8t7aXk/jfRIYTFCls9ypnkdIAIYFV/lVmRok8&#10;wELgrXdfDj9uP4Z6L4L8Q+LPjd8E7Hxb46uvESXWh6e1iltosWnl4d8flwOmTtNztLLJtYRsd+Gz&#10;8Pm3A0I1GoxfN1aer5tLWevu762TTstdv0XAcaZfUoynyzSSgo25akZSltFS91JXaTa5mra+f25/&#10;wrea60xtQ0vxFeTXk1ysWo29hqQjvlZY0mjthaagGa13I4kMQePEbRsCVkwKWu+Bdb0y7ebxNf2t&#10;mrTNdTLcbtMW3jkQW6xtKvmCWXKBsRzwsTjnaQp+X739pj4XaT8KF/av8A/FWPw1rXizWpNJ1z4a&#10;WUNnqcyW6tcFDcR3hXzoEihiEcvlEoZmRWUM4k918eftH/Hz9lb4iD4I/FHXPDvjTxBqmlw3Ol6l&#10;fa00MjNNLPFGotVhQXai4SRdiiKX5CCxDRsvw9bhnM8PO0JK9mrNapqyla+9n181voj67C5hgswj&#10;FUakJ8zbspcj03Xvct7a3s2nvte3vXw6/a8+NXwb0Sz0MafdHT7XS5Y4NM12JJI7eON02TfaFcRw&#10;rsDhUadgitgKwQEepfDX9vTxdr2mf8Jh4h8M2Ooafboi6lBoqsirCZwBf27Mz712yrE8bHbvEJWV&#10;TK8cfx74X/aZ+HnhfRml+JHgy50bXFvETxRZ+HvC8+m/YowrK9yf30y3sYZlATd5pB3iJZFWMdVp&#10;Os/BzxnfSW/hL4kafr2p6mrrJe6HGl7cSWKOvH2nSGH2aIvJGFaYg+qktka0M+4myaCXPNwipWs/&#10;dVr2fvJrl2dusdLr4l5mYcHcOY+8quHUJya3i4uV2ua1nG71fvJvWz1Wj+9tC/aD8P8Ajrxr4V8L&#10;+BY1uItcsrm91Ce4X5raOKMjyBtJXzvMaMnkqE5GRIjUa9+1P8A/DniK68K6x478nULO6kt7i2/s&#10;u6YrKhIZAViIY5B6E5xxmvirR/DvxT0vT5LzQY7yG8bU7eCxuLWa31K3t0hZ/NjHlmG8lLSDYwYM&#10;Q6EEcLUHh3x74s8C/E/TviAvhLw/q2pWV6i6ToUl/iSeNAEe7kgmaJoyhy6lI2JKoQxI3D6fD+I2&#10;PVGn7ZRTbvJuMmlHSPupONve11k911sn8RW8Mcv9tU9nOUoxTUVGUU5S1kuZtS6NR0itr9z9G2jP&#10;UCmbGPWvlPwb+3lr9yLjTPEPiXRdN1nUNZnjsYfFVvLb28cUUYJFtBFGLidS0ifvCzFsEBRy9er/&#10;AAq/a2+HPjCwktfF3inRbO8tbNpn1Cyvg1jfKjvFI8BY7wRLFKPKYF8KCN2a/Qsv4xyPMLWqct/5&#10;rL79evR7N6XvdH5tmXBufZa2qlPmt/Ld/dpfTZrdb2tZv1Qoe4pGUjkCo7LWdI1CxsdTttQj8nVI&#10;1bT/ADPkafdGZAFVsHOwFtuMgKSRwazfib4vsPh78Pta8c6qLw22k6bNdTfYLNp5gqISSsag7iMe&#10;mO5wATX0rrU/Zuad0lfTXpfp5HzCo1JVFTtq3b53t+Zg/BD4x6N8b/Ct14q0Tw5rWmw2urT2TQa5&#10;pzWszMhB3BGOdpDAc4+YMO1diy5HSvmj/gmp8SPGvjDwl4n0L4j2viS31i11ZLyS317SUt1SOZME&#10;oYztG6SOVvLIG0EAbzvc/TTLx0rzeH8weZ5NRxLd+Zatqzum09LLqn0R6/EmWrKc7rYRKyi1ZXvo&#10;0mteujKeo6ZYatYy6Xq1jDdW88ZSe3uIg8cikcqysMEH0NVn0R1vFvLLWb2HN4bi6g84SR3H7kxC&#10;MiUMY4wdsm2Ix/OmSSGkD6bAk03HrXuqUkrHz8omFDeeMdKt4Y9Z0e31RlgsYpLrR3ELTXDyGO5l&#10;+zzPiGCMbJQPPlkK+YoVmRPNmsPFnh/Ub6PSob/ybyf7W1vY3sT29xLHbTrBPKkUoV3iWR4x5oBR&#10;hLEysVkRm1sdgKrato2la/pdzoeuaZb3tje27wXlndQrJFPE6lWjdWBDKykgqQQQcGq5oSeqt6f5&#10;euvTqu1ps0SEdhRt7GqraIIr431rq19D5l79puofP8xJ/wBx5IixIG8qPhH2xeXmRNxzvkDx2kni&#10;O0gji1W3t7xlt4FlurHMXmzFisrCGRj5cY4YfvXbBYYJUF2kns/0/r/L52JF0LgUjKahj1OxlnW1&#10;8/y5Xd1jimUxtJsPzFQwBYD+8MjHOasEcYparcm5HsAqMoemP1qYrnpTWXuOKaYmQlO1Iyn0qUr6&#10;9qbjHBqyCFkzzimlMc4qbaRwKaUzxTuS0Q7T6U0qSMgVOY/Q0mw9Kq5JCYmAxtppXjg1P5RXjAoZ&#10;MHbTuBBgHkigqRxUxQAbSKCneq5hcpAUGKTy+c4qcxrSeVxjFHMLlITGKaYuM1Y2U3aego5hWZAY&#10;zjAppi7Yqxt4xSFM9qrmFYqtFzimtF7VcMZ7GmGPnIFVzE8pUaM5601o6teX6immHuBT5ieUqGMf&#10;dxTDDnjFWzDx0phi56VSkTylVouMGozEc8VcaPAxTDFxxn0quYhxKTQjHSsu58J6euoSazpQazvZ&#10;tzTTW7EJOxEILSx52yttgjjDsN6oCqMgY53jFjtUbQ89K0jUlF3RnKmpRszn49WvbS6a01/Smtlz&#10;+6vopBJbyZaXAJ+9GwSNWbeoQGVEV5DmrrRD0FX2hyOKx4/DJ0RXm8Lv5S7Ds06WQ/ZidkaqFGCY&#10;AFjwBHhAXdijsc1opRl5f1/X/AMnGUb9ey/4Lf5/i95XgyeBUEtuwPHNTWmpx3U7Wt3ZTWc4ZgsN&#10;yF/eAO6qyMpKtuCF9oO9VZd6oTippYSc8VXM47kWjLYy5YQRyKj8j/d/z+NaM0APQc1F5J/uLWsZ&#10;mbgfip4M8U+HvEU8moaPqV3q0gvfs17a3FuY2tmCusilHHmIxDpnO05VchgQR0/xB8OaL8SdN/4R&#10;E2MdrDf6skVs0aFwFS0cFjyF/wBa7AgENn3Ir4l8Oft4/EbxZ+09ceNLLwfDdaVcXUNlp8bW7QST&#10;WUSrEn2kq7uzso8wyM8jxu2AZIx5b/oB8AtS0X4u+ONDttM0u6jt5tLRNatbjZDPpquyyi48t2xH&#10;mIoyuoZZAFKM6yBh+Z4WVSdBUpbvW3a/9an9u5XxNg86w3tpR9nOMXfotNbpOy6bedtT4r+HHwj+&#10;KX7PHx6uPGPgqOCTS7yFnuNPSQiKRcluMqchdxAOD3zXrXgn9pq50n9qCH7P4M/su31hV0yZblTM&#10;blQ67rlYtx2YUpGY4zlIxwcHLeua7pWjSLfS2cM0LaHqM8Cecyu5jeTGSgwyjLkZ6EMvJ4FfJv7a&#10;EviP4P8AxS8H/GfTFbztIvPPmEcI5jkYowBYY+aNPlxwN2RiufFZfTxVDvdW9e2vqkeHn2Q0Mvov&#10;GUU48jUrXurSeujv9lt/gz9ffAHjz4oeCfFfhXXNU8Y3Wm+GbWzjhvLa4vJL2zASIwJC4jkIjk2/&#10;vsKNxKFvnAfd9T+E/iB4D8ej/ikPGNjfT+WsjQwyfvUXuWhYh0zn+IDqOtfk54V/bO8SaDYt4y8M&#10;XC+IvC99ppkmtZrgSTGKRUaRd4BDqUk2+W+UVXCnbyK9I8O3uneOxJ478C+ObrQINZlF1ptnC0dx&#10;YyPJGWiXyZlYReWyuvlwmJc5RQMKR8Hhsbi+GPaSlHnjUk5NSdrPRNJ7JbWTXztt8u+Hcpz2pyUJ&#10;uEl5XWrb2fnfVS8rbX+3fiVdanJ4X8Uf8I8ZLjU9U1W4sV0GJo0k1GKKKGIsG/1iqm4/NH8250Xg&#10;stZfw00XwtH4P8L+Ddc0HxdpOpT2Nzf293fb1uo5pbspKJnjCGB2kmVTDGNiLLsTYkZx8z23xh/a&#10;c0bTf+EX1q1t/HGjzXn2tobK/MV5dS5DnatwxdAHjBKpdL5gBG3LEHsPgZ+2XB8H4odJ8c6d4j0n&#10;TrGE294urSf8S+yKhFiW2aSMxRLkIvlRXMcW5VAQbSG9unxfl9SyrRlCMnu9UmrW2utb7+7otzwc&#10;ZwHnOHrSlRUatktmk7JWt71rbbXabex9ffBn9snw5rvhu50nRP7Pjt/DvmSa9qUtwxWBy+9o5EOD&#10;G481C2ScD0yMeweHfjD4c1mJjet5LRttkaPLhG2qdrjG6NsNnaRwOp5r4b/ZL8c/D9dI1i+1nxR4&#10;bivvFUwlj09Yz9he1+1tvMkzRiF5WhEefnbLELuyDjs/ANh4I8YfHHxJ4903R/EcN7Lewb9Ys7wS&#10;abcQR3DwrJFImP8AWJY4dN8h2vhtgbB+jw+Ow2LjKeGqRlFdmn27O63/ACR8rXwWNwM6dPFUpQcl&#10;f3oyTXrdW8uj0fnb7bYArlTn3qGRe1WpI+MYqF4j6V33OXlPxC/4OBP2MpPhZ+0DH+0L4cstHbTf&#10;iJJLcfZdM/4l95bXVvFbpch2wY7jzWkE4k4kLPIpGFDP+ZXiTTbS6sLizk0rWULZnN1qAZlUokmE&#10;DgMUDFgMYCltu7aBuH9Sn7cv7Ltp+2B+zL4j+BE11p1rd6ksE2l32qaWl3FbXUMySqdjdNwVoiw5&#10;CytjP3T/ADI/G74aW/wi+IWoeFNT8OR2t5pt66SQ3GtTWFxbyI2CjQ3SJLC6sCCp+6QRk4r6jKMV&#10;GpTUJbr8vm0v6ufB5vRr4PHvl+GXvJ2el9Gr63d9bXStKyVkVv2fPEWt3XiW4l8QaxqTW+g2aXPl&#10;szzT2dtEn2dbiGRB5w+yNJBceTHtUxW8hLLsXPoOpeP7fxF4g8L+LY1/4TnVIr+z1HT/AOz7UvrC&#10;mO9kkxN5an7ZvZgZPOzMGKRrIiqd2T8Hf2dfDvibR7P4ueAPivpcusaZcxy3Wj6drFhpsmnztvKo&#10;1zezESEbQ37q3eN0JUyKyui3NX8I/tDaLrdv49ms/B9xNpytDeXcPj6y3XJlW6VZJ3S+2tLm6lZG&#10;boyKu0oGRqxmHw2JxDnSnGPRpyjB7bcralrvzXV07ao6vZVI4O9Wg6jtzRtFzi30bmouHlblly6u&#10;10kYP7Quh/GO08S6D8btY8E6lpup6Xp+iwTahdWUstvHfWdlbrbxs0i7FlMEVvM0BwQsoJG1gTe+&#10;El/p1xokf7S2rfF/xFourLcRaXfX+raxeXuqmSO4s472XTRHHCs+yK+t5fLNytwiiTCyKPMPrUX7&#10;MPxB+N3ws0j4k+OvH/h7SdSh8J3R0PUPD89299dpum02C3vJbS2mtomMNhLGIzPiVIViCJLPcXB8&#10;78Ufs4fGH9nLTNbs9X+KvhvQ9U8RWsZVPD/jho7XXbZbZ5/KT7CJI5hIF+68sUTyvGkasV21x1KN&#10;GGFhTqpq1leK0cb7JtSTjbXzWmmrNslniFjqsqLjGN03Cck3CWy0i4vmveNlZppyWiRa/aF+LnhX&#10;wX4m0/WvDngTRNHt9S8Rxarq+sWOiR2uqS3Z+W6gXMsh04pdw3OEt5YQEcEmQGJ6yPGNtfftLadZ&#10;XV1pH/CJ6DF4iu5Wm0D7bqoS6uXs/ter3c1xdytHGYRFumed0bYhii+aaStd/HGk+HNAnsz8CPEO&#10;leKLCWxs9X0m31S4jsJ1MBtyhXdDLaB/s581hMVcxEbIwFEbfENv40/aI8EeH/B8V9/YNlo8l3Ba&#10;aD4d1LVb5dNklkj3tNF5moXMUMiRMm5MwM2wqqsJi/K8T9X9nFNxcba35tHG6koxck3ZpbW1aVrc&#10;p9QstqYijUnKlFxXMuVrlbcG7wjKXK9bNqKfM+VNp6s8l0XwV8VbTTb/AMK+E/GetWVrcQ3F7caP&#10;fXEb2N2ltA86rJJ5iGWQhCiqYQN5VQfm49h1TQ/EmpeB/DHgb4WaBoc3iPWtNu9J1q31jULaSRb6&#10;7gtbiW2tLGyhjuYXW4e5t2S4jlihOFEiYfby8P7IXxdtNW0vWvglD4qvdH1DWoz4dj1rT4LiwksJ&#10;LtoLS4vMTYWOUrhvMt1j5xkjmtnwX4J8f+BNV8IfFvTrPVr7xt4dWyvtW8ByWc7TQW1k5M1q0bxP&#10;cQPJbtZTJI6LbiKSZY5/3YjV47E06tpKpCdrtKzT5rNe8r7rZt3Ss7va/HbL6Uk8HTq0YNR5m3GS&#10;abUlyvlS5ZXvFrkbbVtG0bXxG07wX4v+OnhU6boPjDUvD2sabPoV5qWjaNJ9p1O+gvpzM0tvZzST&#10;GOITR5dTK5jijCoPuVy+n6r8VvhR8V9P8OeFfjnosljqFjdTwR32s2cLaVbLO8HmO0MskCzN9lRl&#10;8qWUyIIj/EuOk+Kvij4j+Nfi54c+EXwr+HuvaVo95fW0UnhfTIImtLu9t5Ra3k2oSo8du2yaF5Gu&#10;JIRlJCZGRFVU818ZSeAdVttaufjlotpB401CGzuNHsNQvkt7aytJEje3Voo4EkaIW3MZjvEULNAB&#10;G6Iyr5uFnJUfZ1lzxaacWozaTlK0uW6Sav7zjp7qje1ku7C+29pToYSSg1KPI7yjeVo3hKW3LK14&#10;87v77b/mfpXir492nwmtvC/i+/8Ahfa+INN1TQ7yH/hMJtPk83UL7zN7FlE0e/y5GVlYncvmfeZo&#10;12cpqd58HPiR4G0+4u/hlrVt4i1RbqKH+z7CW+N/eyxP9mVjtASRi3mqsUmFKu7Ry7kjTiPh5ZeE&#10;PhVc2fxlXxJNJeeHfE2m3EOi2urNJZ6xY+Y5ubZSIZTAxCpEDI7RsszbmBCxyexeHNeg8UfEXXfF&#10;GueJItT8Nw+C7vW9U8BaFbXT3iyXWknTSGv9Qjkn88TXUMqLuvEiQyfvG8r55lh8Nh2pYfmvG7c1&#10;KUeZ3doqOsftx7Rure41Y9nEVs65qmGzCMYppe5ZS5E0rzcnyu3uSa1lKz/5eJ3OG+GH7L1k/wAP&#10;tW16X4j2eg3N9Yx2F0sOrrC0q3EgH2WbJKLJ5RkkkDbQqxbRmRLkQ6niX9jb9pr4WfDS+8HeCr5b&#10;jS21yO9W88pPtCSx+fDhWcLIE2B5Sm3IiJkKAc12Wp+DtT+I/wAWPiJ4gl8NT+D7Lxt4o1bXvDvx&#10;Ms49TjtrKNpmmn0/fBp8js0cDztNh1gHkuGdVG48N8LP2lov+ES1bwxcftWa9JJcaxFb6Dpt1Etr&#10;eXH7spFd3DzebDCYiE2t5jSQnDxklFZOarjs+xUnXhJON4twlBy9122cbpcrUr3d007pKxhhMPkm&#10;W4eFJycZ8rUaimoNyjd3k3a7knG3KrNWS1ujzH4g65458KeG/Dr678Mo9NWCzktPEF9fzSNJdXPn&#10;yK0pidw0TptMTogADwMCoZWz2Xw6+PWjXX7T+k3vwb+I02kxeHLqS78JeKfGbpDHbxxLJcIkkfly&#10;IriQsB8uxpDuO0NxJ4z1X4k+PPhJrHw51bwV4dtYvB+mRvazaX4iSe3jtzeyBhEqtOLhpJ7jaJFl&#10;CBiFBJdQfrj4ifsl/sZ+K/Dl1451fTtH0vwbax3esySaToVvBdIZZTClsrWcEUgRC0ohaSd0Egj8&#10;2CRIpMRm2YZVlfKswpv35zivZ+/paLi7JyvKSmko7WutrG2Dlm2Mi1hKqcYwv+9XK7SbU7S92UVe&#10;N5STvre920eH/s2/tn/EXQfiB44/aTFvF4007VhJD4wtdW00R2Md5fSPLFPIpj8mJ/NgyhVMAbkA&#10;G8Ctz4cftifDnR/2eNVn8deGtV1H4k2nixbvw5rWilLSCxtVECsrSQyLtkI+1FXWEspMZLsGZB4n&#10;oP7LHhnxB8N9AisPG1iZfEV1CL6S1upGFjbMgklnuVV1RI7dH82RnwmE2mSNkcDtfix+xP8AtH6X&#10;D4f1x/HjTeGdBtbfSdDt7q4lhkaCaWWRYgnlpcEB2kZ1MWVLjCbWJHLmuX8LzxCh7RQ5pKCveN1B&#10;vRW0d22rJJtaNvlR9DkfFHFOFg52koq05KnU5o2UUknCV/dSs53lJX105kfUvg3496XpnjT4deEv&#10;gb8e9Vl8QfFSaG71zR3srS9/srUp2a1lNxcS75llVfOVriNVkeICTBBiI77wt+1n44igv/gZaaV4&#10;T8bX3hu+ni8QahJeXWpyzWNkxiuHNvcShi/7sSfaTKkP+wgOR+aOva9r/hn4k61rXxb+Hs2lQ3Ed&#10;/Poul+E4fs6Wt3JCzxW+Z4yfKQzQs8eVYRPgMpYY0fh98fb74U+A9R1XQPG9xpGteNUutE8ReF47&#10;X7Q8lk1vxM3nDy/m8+ZASFljPzo3zAr5GI8P1iqKmo89/ei9GrtuyutbRjptZpJN3d19DgvE6l7R&#10;QxcacpLljJtSozvdc7vG0LJNcqu2373Lo7/qv4P/AGh/g34knh8LeINN8SeBRdW32ePXNShittNg&#10;m8x2a1e2aS4gtXEQXbI5KuxdSyMYQ/aeAYfAXj7wtcJ8NfH1t/Yuk+dpMkMB+xW9hdGVUSCWKSWX&#10;T7i4aa6twhjUq6zeZD5yjc/5j2P7UX7QsHwu8E/sbeFo7FpNBmhvbVdHH27UXhvfOvGjKxyyQSK6&#10;3u5oguQ0EIfDxsT6p4W/aR/Z5+MX7RuoT/F7Q4vBPgO48OQSfaRZ3V7cz3n+jrJb7w1wXj3teSqx&#10;QgIijCs4UfFYvgPEUajdJNpLTlf2Y2s7K3xacq1b5Xqldv7HD8bZFiqMZzdSk/i9+CqwvKTilzQ5&#10;Xz9eXltG+u6t96BviX4M8Uab43gS/kbT2hTQG1DTPMhnvI0B80z2xuY441Mm4xhIl3NkqpYge5fG&#10;z9tPR/HHwf1XQPDXw98QNqF5fWcFpcaPrEX2S9gN3F5jR3lqs80cZiD7pFhVwu7y2DbZB+W/gf8A&#10;bZv0+DWnfHGb9o2bTNS0fWp9GTw54ika5a9g+zn97cG2Mc97CCSEmnIkjlQlHO5y30hrPx0+NHhf&#10;4kL4M+PXwk8O6144uLO71Xw1DYSwrPLCGmLW8ccUyy2wVYJQlyhlCpGN1u+zdLy4bCcTcPRrYeEk&#10;o1XaUWk1s+bVrs18OqT95v4h4jAcN8SVKWJg6dZ0b2dOolJtSW8G4yspXu2rX2erR9OfsE6T8QfB&#10;Pxx8ReGdY0W+XS9Q09vmh8VXerQx3McmQ8rXaCaIlCyqdzRnByI3cCT6p8QeMfCnhXU9K0bxFrtv&#10;Z3WuXhtdLhmbBuJghfaPThcZOBuZVzudQfzQ1X9rD9n74uatoMeozr4X1K+jMzTeJNLdbHStSJx5&#10;NxJOE+cBm2S28myVhJGu0+UZ+wT/AISD4pWOn3fh/wCJsHjCw8PtOJLrQfFwujeTK5jW3VLvLeWE&#10;kEgiFwAglPyjbuPr5fxfiuGcs+qRwjai20+Zu93zNJNX768z1vLZa/O57wJR4izdYyriPZOSSlGU&#10;OV3UbJ3bs7tLotFa99V+hsU1tdSTRW1xHI9vII7hY5ATE21W2tjodrKcHnDA9CKf5ftXwJpnxM+O&#10;Hw9tGm8W+LtUWK5uHuNUurjVJrBesPyFCzxzOYT5Su1wuWCFjL5bJXa6d/wUH1n4deF9N1DxJ4Nv&#10;bO3t7c3N5p9wrTxSW8UczSw2927lGlK7ZQnnSuqwOAhDxqPp8v8AEfL8VU5K9NwfleT300sna1vP&#10;Vaa2Ph8y8Mc2wkFOhNVE7W2V9Ndb732XrrofYjJ6U3YR2r5h+AP7V13f/GH/AIQFPEN5feEdSuTc&#10;6Le65Yzm4trOaGWeH985LFAcRs8pcKY2XK7G2+1eAPjRomq+CrfW/iTrGiaHem9uLFpJNWiW0v5b&#10;eQxST2jSMGeBnU7SwDAdQeGb6bKOKMrzbDupGXLa9+ZpLTl1TvZxfMuV9b7J3R8tm3CubZTVUZR5&#10;k+W3Ldv3lJpNbqS5XzLpbs032HXnFBHapAUljWWMMVZQVypHX600r6LX0ifMro+aIZoIbiFre4hS&#10;RJFKyRsoKsp4IIPUVX/smKLAsLma1/1I2wsNgRDwiowKoCPlO0AkdwQCLm3jpQVqlOSIcbmXPc+I&#10;9PgeV9Mj1JY4LiTbZMIZpGDgwwokjbCShILtKg3KDgBzsc3iDRkvhplze/Z55L37Hbx3SND9pm8j&#10;zysJcDzsRBmJj3AeXICcxuF0ttJsB6CtOeMt1/X9drEWl0ZEy8Zpu05rOg8F6VpFrDYeF5ZtHgt7&#10;eztre201lW3htraTcsEcDq0MSMhaJiiK5jKgMpjjZFln8VaXbSzz6dBqixw3k23Tz5EzsJAbe3jj&#10;lYozGMlWkeWNd6A7VWQiKuVN+6/v0/4H4k+91X6/8H8C9tzxRsqL+1dN+1tYzXHlSfavs8a3EbR+&#10;dJ5Xm7Y9wHm/Jk5TcBscZyjAWSvPApardAQmMjpRs5qbZ6UbO2KXMBD5ZPWjyz6VNs9aNg6Zp3QE&#10;Pl5XpTfLBHIqxszSbB6U7isiAx4ODSGLNTmPnNJ5VFxcpB5R6YppjxVgx5GKTy8ckVXMHKV/L470&#10;hjHrVgp7UGIFs4o5hcpVCEdqCh9KsGIelN8rHSjmFylcrxnFNKcdKsNF8vSkaLbxiq5ieUrGP0FM&#10;aIdasmM9cU3ywelVzEuJVeIZ6UxouelWzGO9NaM+lVzE8pTaPjkUx4+ORVxogDjFMeIA9KrmIcSk&#10;0BFRtCfSrphHSo2iAGcVSkQ4mfdWNvdx+Vd2yyx7lbbIoK7gcg89wQCPQissadqXh+zYae91qEMM&#10;f7u0nmDThVjUKiSORvJKk5lYktISZAABXQNEenWo2gyOK1jU5TOVPm/4f+v8jJtby01AN9n3bo2Z&#10;ZI5omjcYdkztYA7SVOG6MBlSQQS7yR7VY1DSLO/CfaY23RsrRyRyMjrhg2AykHBKjI6MOCCCQec/&#10;4V34n/6LJ4l/8BdM/wDkOto8kvtW9b/on+hjJTilpf0svzZ/Ot+x74K/ZM+K+uRTeGfGN9DqGlwS&#10;X93omveXvvYYU5UBGiDAnDuqTBhGZm3oISzfRnxT/ai+Hv7PnhE/tEaR8RtU1DxJo9jBpXmyeZIu&#10;pX95Kbs2UwWN7eSzMLzSGJLxkVbdfJ8uTErfkv4a8Qa74N1Wx8WeFtdudPuLeVJrS8sZSrxyA5Dq&#10;R0YMAQeoI9RX0Lpvjf4qftmSaPa+ODo11H4asW2x6fHHBJO5EatcywpyzFIoImkVQgWGMEBiWb82&#10;qYVQn7WH4PVP/g7brfZo/VqeNxtfE0oTqtct0rp2166fc73Wz0sfoR+zT+0p4O+OekPpukS28eoX&#10;ZW9ms7iRbg3keJFGz5V3Z3k7toP30YJISlSftd/B7RPiJ4T0Lw54kSxabVbpttpHIu6yjzja+M7D&#10;sELbd3G8EAbsV5Z8Ef2fNP8AgbosMniXxFpun6tLu1LQo9NuIo7q1+zRRGeZY5EXzJRJKtuInIjn&#10;aKWNQ4C3EXpHhn4sab8Z/GV/ZeK7jSm8QaTbrBJpdjM32ea5khjjd1yQ0UgJR5YpB50Ez+TMhP7x&#10;tMFWVSm4TTSu9/K17f0vI/fct4kweeYhYKq4+2jFXS2krWtqlv1Wu3RaHj3iX4RX3wt/Z31DTvBG&#10;tajHHJYvc/ZpLgyLJ5UheNAGztGFicgfK21SQdq4+iP+Ccv7RXwy8Efs1eH5tU0W6aPVGklvNesL&#10;2d5tNvlaPIC5DQ+XJGNhhBXMfKNl3eh8RtE03XtT0z4dQPH9lttNt4ZJpsIy4hUOHzx8p3Zz1Ge2&#10;M/Pf7PvgD4u/APxfrmnaLB9q8MX8h1K3s45gkltv+86na27MWMKTg4U5AJzx5xlqxNPkjve/rb/h&#10;09ez0PIzbK/q0oYrCUkk000kr94u2m6i07a3trY/Ra0+NH7PXw20hfiL4v8Aibpr+D9NsvtGm339&#10;irvjlkuQn2a5a1jElwyEQSKHULnIMKoGVuf8P/H34QeK9FtfEXgaT4i694Xa7nhXxtfadPqTXsSF&#10;TJIqGJJAsJYw5nkTd5TZYbGFfLv7E/xc8O/tI2vxE+GXx3vIdB8My3jJ9nhnLDRtQ8xHt2UshXyf&#10;3CYZ3Tf5RXKs2a6f9o7TfjT/AME79LPjT4dftAanJ8OdY8lpNW/suC7itZGklAjNrIJ5bZ2V9xuI&#10;U+zlpo0aQuY1r8/rZPy15Ye7UubRX+JWW2jd32j0VkloRl+MjUwkcRVqxpzs01K0Yp9eaWkVZt25&#10;2r7ttn01qPwO0XXNJtPiD/whlmI9Ue3a88QWOuLpdxa7iixNM2FMkbh1TPnqqZUuCAQItD+GvjTw&#10;3H/wlXgv4p601xZ3TWkOragi3ttDMFxIou4PLkdipJB+0HIOfmU4PxP4L+M37SXi640/4zap4gvv&#10;iB4Vm8nU9a8PtcBtKurXCoRLaxApaH5Y2RmiGJI1dlkBIb1TUP2/vCHgfT9Q8VfCD9n3WNL8Ual5&#10;Q1C31zUjdaTEvmIZUtysoMfDMqGOOIcqWVuFHn1MjxEPcS5nda6KzXfZ9b39Nr6ezCtiKjc0lUjq&#10;vc99WfRtNro10Wj3aPs74cftv/te+B4tPu7DxXH4y0KFjtWWdJp79mYghhdKkkW1iRhrsldnTjy6&#10;9d0P/gqprehTQ6d8U/gzJu83dd6hYtLawwQdd3ziWIkLk/NcLzwdg5r4Y+Hf7VKfGbSrfx7L8efB&#10;eha/LZ/ZL7wV4p00Wkto+8NL9muZLiTZEQ24TJGWd5GLeW0jxx+laX+078BPiprH2b4RaxqmseIN&#10;Pd7jWPB2h6gXENuXVZHBkMluxiYogaNnyp43nBPXRx2eYGKjCpL3d+b3lbRdbtLa2tuz3Pn8Zk/D&#10;+Mq2r4dRk/5fdd99lZN6vddLvSx97fDr/goV+zL8SNGk1q08RalYrGZNsNxpb3DSKgUs6m085CAD&#10;nG7ICs2NoJr80f8Ag4K/Zf8AAHxD1K1/a7+APjax8QG+hCeL9N0p7bUmsWijVUuhb7jJGkiAI5Ch&#10;VdFLfNNmvVPCXh/Q/ivrF9c3Pgay/tfTMW+Ncs5LGWMOZFGyYoWkiLLgSxrsY7gpfms+58OaBpVp&#10;NpVnrOuaPqEj4vwusfb44ZI/vqTc+b8oIPzBVyBwRXs4fjnHYGcZTpxbXrF/c01qfL5p4YZVnEPZ&#10;0cRKFmmnpKzvrqnF2tpr9+h+Mvgn4S+M/jJ4ts/h34X0y+N5cLLPAt1psenxrHHE0szb0O3iFGkO&#10;QSwjwmWIV/1C/Zi+Bf7M37H3xC1nw14ZEa6f8RLDTU+HcGs3019/bc8FrdRzmSBFb98yXILOkRRU&#10;uZFQqrsleufYx4hg0fV11fR9Wt9DuAIf7Y8OC5a2mdNysuZEUBhvKlY88MwY54v67+z38NfizqPh&#10;rXfFnhv+zPEPhKV4fC+reHdUlt49KDMi+ZBGhWIB44ogVMbrtyBkGurMePsRnfLSXNSpNWajZ3ct&#10;Vqmk1zJJ6aLn3einKPDHD8Pxc5ONaampc0layi1fR8zvZ8yd1eXJ0V3k/tS/DfU/h38INQ8efDGM&#10;aZceG9FuJ49ES4urrTWi+aaYQaakv2QTyPuYSNbuzkAMpJBX4u+Ini/4EfGbxl8OviP8V/ivfafo&#10;OsWek2WpTaTYNHP9jNvBFLPbJb2lvbRJAYJrVkWMbEs18uKXlX/Ry28YaRN4vtdL1q8KxPa7YbgT&#10;ApNlDuJLDlic5QnqOM5UN4V8UP2KPh0NGvfBum2Gh/8ACEx6nJqVrp18s9rHpdw0fmPBbmBXWKB5&#10;PmZ4zGYRJMAkiybY/S4W4xy+nhHQzBSnGMr8ya9pytWkk5e63tKKlbW65k7I8HjTgPMq2ZU8VlTV&#10;Kc0rtJqPNG7hzcr5lF6wk482jV4STk18y+Gf2XJdO+LVp8Ufhp4TvL/w+2vR39jptrIj6PqdvFO1&#10;15NzO3kt9mMJYLNIkokNyiyxQSytFV34ZfATxn4VtpPAv7QPiyHXLC1vLq50HwjqWkzQw2MyW12L&#10;e+mt9SdIre2S2knviqDe7SxPdyRmeBj7v8Y7HWPA/wAN9P1b4PeLdX8MrpOrAabaadNeWM01iVuI&#10;WS1umt5fs08wuRGqEKkTFN/zxqtfTv7JuneA/E/wT8Na18F4rXS/DselPDpcFrHJN9m3yrOkDSli&#10;quqySRyASXDRS3NzG8krpMX+qxWa4XGZDLMqdmnJwtHWcLX5XNtytJrWPLe7veXupL81weQ5tkHE&#10;NHKq/wDD92pyTv7GqouLcacU6bas+WcXa8Yttavn+RbXQvCXjTXImXw+tpaxaGunXHiabXk01bmc&#10;28bJE0EDBtMj8jcYB5Ssk0EThXCM0/x747+AtlL8Qdc8CJ4gg0+5k8GXGo6HH5ccMd5ZgS6zeTgR&#10;I8bTRW0dzaeVDAkSGHJ8p1WKX9Ovj58FvgV4Z+At1qfhvwjod0stjPZRN4Y0m0mt9BD2Hnvd+cGL&#10;wMiJbooR4Y7x5Ibd9kdys0Pz74AuPA/xa8T+LLP/AIVtJd6fJ4f1iZpvEmowX39mxz3EAh8pXg+0&#10;SKVJtnjE5lb7fdSpcWpknnrzcmymNHB1cVCpNUbu/OlzRcX8bbbu5XtZRSf2Ezt4t8QZPPMBgcdS&#10;g8XLljT9nz2nSk23S9nFXpwi+WUX7RuFpq6jqvmXWPHk37Rfizwbb/BDwRY6Xofh3VLmbWfDej+C&#10;YHUtLqjRm7u7a3TdPDHZPpqCR4Zi7hlGXyX5/wAO/Bew/aA8cX1l4p8G2994gurqB5tYt4YrrRtO&#10;soZo4mt7qe0jCQxQWccs6Pb3ygQLBENy7Qn094r/AGD/AAZqk2sW3hLVNP0HTfFFrb6Y1xcR3vh1&#10;Z7eOZbqeG5F4qbZITpsVwBbW0JmaSRxGI40iuNjwb8OvFXwZ+Heh+KtE0LVG/s3WIrXR5oXj1e4u&#10;NTa1ngF0bsXLogsn02wj2ERpCZVt5BbrvnJjKNHD3qZZU55qyjFyUJxb95xlfldr3v7t/dWqd7ej&#10;hc2jisXDCZpReFhaXtKzpSq+0UYvlUGoz5JSVkm5pJttxl7qn8P6n+zrpvwKc/GPw347XStftYTe&#10;6PNotrfNp32dfLimtLuOe1nZJXa7s0AkkNpILlleaMhBLb8HXup2H7Qcvx2+F1npviRNL0Fddi0j&#10;Q9F1mQrCNRhUTXM/n/ao5omMExC3N3EjxlPN2gIfr/4waX4Sn+FNxpXib4kapcajpWtMIPHGtWLW&#10;sbXjWdxPZ3my6C3cU0DNaxTMgJNv9mJEyXNqsnzzdfs86t4Y8G+E/jbL+zTr1rfaX4mkfVVh0eSS&#10;yuNI0t7KSS4jdY55ER5bi4ilD3LJHJARiIbYYNMvxGZ4hRnjqco1G1Ftq1425uaN1CVmruN2mnJ6&#10;R0T7MdjOHcDi5xy7ExlQjecGpe0lGTkoezqKnGXv81teVRlD2cnJ3ly8j4E/Z88Y2et6p8Q/2mIN&#10;QuLHwvY3cM32Hw7rTwjUFEqLZO8NpDm5guxGJVNyBIGYLLuUBvIfiPq/w30TXLzwdqnh3VNH+w2s&#10;Vmv9seF4d0yoP+PhY7iN5bQzsTPsUAr5u3LBQa968K+D7C8+KzfC74VeItSm8R32qafdeHIdU+zR&#10;Xc/nPCYLib7Zc3TRo1zNaXRhjW682MTShbdF85vYPH/7HmseNPhX/wAJPrWlyW6toslzoX9m3qWe&#10;iNdpazC1jGmy2scEsUgtozPKsFsvmvcTgLDGWXH+0qeV4qE8Y+SNS0Yx5lFqS2tHla73d3bTyR62&#10;Dw1bMqU1lcFinTjzzk4uUOSSTSjNzg3KSh7tNcs5NStFq7XzPe6P8Pfhn4Jk+FFsq6foPjKG+1Xw&#10;z4qW+VpLrSRcsbJ7n7NOpMf2mCFAJSixzxSGSCWSOEQ/RWh+M/E/jb4deIvB3i34Uah4V8LeKfBB&#10;u9G1iPVNInjt7k2VzdaatzLZ/wBmR2aSvciWOG5ikM7yxhQjMsq+B+LH8EeGdN0D4KftCeAfGlr4&#10;Jt/EkN3o9iuovDHYol7PaXxuIIraLdcHyrgxosNrKRKPNeXEbN3GgJ8V/BUHiDQL/wCKng6HRbfx&#10;PYaXp9rdn+0312Gxnimh0iMrAmq+URaW6pKiQwt9nx5iOsYrTHUZYrC3qpc/NeMpPrzpJxa+1pFS&#10;i9Lx0aV2fMU62HwuYU3C/JJbJ6yiqfM/derju1yq/vO6baPOfir8P5vAfiaHVdR+CkvjLxG1ruvp&#10;/DeuWd7ZC+uWn8iGa2ge5N0BBA0gaOSMsTh9zwu8vXfDr9pn4heLvjFaeE/gH4s1zTY7+3s28U+F&#10;fE2jzMGu3vFinW2W2DXG0tcl9sbRyOQyrj93HWT+0Noniuwuofh38O/Clovhe1i+3QWvjzxdF5zy&#10;XFjY3U6kvLBZq6SXRRRDFFNIqgyxBkIFb4BeENe+OEcOk+GPBOmrqHhnw/NZ2+myWthbWarJebI5&#10;m1CeTy590uuL+4SN3YpAgQny93dTwNLGZbGtjFGSs0nzKUUnazcXKSjay5fhUV9q56f1yWHrcmCx&#10;MlVbvKDg4yur6qShBttWc1q23pHluzr/AATqmv8A7Sfxc02PStB03XbiTwrqdxax+FYYWKTNp89s&#10;X1FUuXliQLFbN5uU2pGEjgLOFWnqvxP+An/CTXHhf4r+AJNLvbeC3/09bFL5NXZ5phNJIsu+WRfI&#10;m+QxyL88EZXoixu+AnxA+DPxa0/xBrvj+21DQrqDT9Vj8X+LbTxdKq+KN+lXYWKWa8Mk1vIyrOF8&#10;qGXzzLFE0K+Xvfj9Qn8b+Kvh54d8aeENTh0/UPB+pLHZefo91dXFzbxx20Wm/aJ5YBBJDCtrdrEX&#10;kaYCKREhEMcYXoq5PSjiFSqxdOEYRirNx5W3Jq7jzxs7Jap6Su7PSM4HOMU6TlhIqrUqTcmrczml&#10;GEXyxlyydlazTWsXFXjZy6zSv2O/hR4R1vWxonxRh0zXLS1S68O6hHcf2XdRQFivmywSZykg/dq6&#10;S71l2pIsY8x64n4ifsu/FL4NfCpdM8DfEPQrjwreatb395qFjrluLydlM9vEQsbGRwgndZI7Zp1V&#10;45CSwQESaT4c1nxL4l0u+/aV0601zQ9fg1aa38a6R9sWW1uTBfLBbNHPJbRKgvEW4aB/LKwhpS0U&#10;Llz1kXgK/wBT+Ofi601HwRrGnPDp8r/DDT5NLltVuGtp4JLe4WyZ2dJZ7CC68m3eNldzhN7Lipo/&#10;2ph8UlUxPtFbmmpQTi+VqNou6aaacmmly7uLbu6xVbLsVhZOjhHSqp2g1Jxmr+9eVk09Goq0ve+F&#10;Sj087vfBPxA0F9L1T4tfBPUIfDMmiwvb2uj3Km6vJPseYrsi9Bfa8qpLLhQoDMq7CVxofDT9rj4j&#10;fCbxJpnxktfinr1n44s7VdAsNOu7M38mnaasQZPKNzmOKLdiPyQAQvQFGYH6X8S/tA/Fb4SfEuHx&#10;EfFHh+88C+IJrd7jVrW+Gly3nm21ms0U9rIY/tCg/ZzKIYma1y+9YpFljrxv4wfEbQ/Cvxg8YeE/&#10;iN8IdL0fVpPs0ml6LoOl7bdgA862wa28rzVuPMhLzPGXLRxZDeWGHLgJ1s1lathFK8OZcs7tptRm&#10;nGS0a5lztpO1rpXV9Mwlh8vpvlxN0pqD9pBSScbzhaUbScXJNxSly35rNtMzfC3x5+LXgfwHc/s6&#10;eD9esdWvND1hta1bxNbW/wDaB06xEG2b94A1v9mCmFsZURyLk4Znr2vT/wBqL9mj4g/FP4mvquk6&#10;t4V+GUnhOGbSVjWWS81XVIPsskUUkcLSwSqr/aWSRjGV2xneGBU+Rfs7fsE+DPjd+znD478DeLtU&#10;t/EbeZFqlt/ay+SjC5kVoVtvswLs0Jttoe4RGedt7xqnzXdI/ZY/aD8P6n4R0DS/EUNzY6bcXF3p&#10;Om30qXNjHEr2s1x56x7V+zsXZcyOVdoSg2nOOjHZPwniMXUUq6hUpuSkvg1XK3Jbp25bQ0ainJ7v&#10;W8n4u42wuDp+wVSVOfLKNpe1i02/dcal1zNv3/e6RhG2iPrD4RftveMpPFnw78dw/GyPxHrXjjTZ&#10;bFfBet28Vwlu8UvkxmaC1CQwyiNldZpEAFv/AK0RmGIx+qaP+0zYa9dXWn+KvhDD/aWi6yunePNY&#10;+HOoSTMoZhDDcTtaTgoiyJIrWhjk8wZeOR3iEUn5e+L9N+JPw3ttWt/G3w1Ya1pt/DHZXd6hgXS7&#10;UwSGWHykI8wOktu4fe21IiQWUuRel+NXjSw8G+NPhjF8Qtc0fw74suIta8Y6j4msydR8R6pCVleJ&#10;WaGaZJzciTD+egdUcyMpdlrzMx8NcBiY+0wU48stmmmrNp3jy7tQdlpzSel1C7PVy3xaxVGXssxw&#10;0XKOkrc1GV4pq0k3Okv3ndqMUuaUnJ8h+qtx8av2T/FupeJtdu/iXpPhVG1C2mu4dUm+x3N7D5Sh&#10;JLRoRBO1tHNKnmm5jAXypVDeX+9PZ6Ha+LfDXjiS1086Z4kvNJjZ77RY0ttat9LstjgO0UBgkfIw&#10;VZkn+ZACGwQfzBl/bs+JPjrXLzWvEvwm0XVLjxL8O30rwB4L8N2KQx2Gy7mWHUJIkeZ2niMMsXlO&#10;yloEiZ1kXaW7T4J/tM/Bq91PwL8KpPHmpeGZNY8P3ek/EjXNUjSDw7aKYl+xhY90itCZGePzmMZg&#10;DvKvloXU/mGZcFYrA+9C6lFt3i7tNXk35NNWelr2jG+lv07LuM8lzGl7zlGMklepDmjZ2ikqlPmb&#10;Tu2rxTaXNZJtn6OeCf2l/wBozTNbur2XxNqczXUjSCxvHEqpDFKBukiu0SeLcr7SsEROduScAjpP&#10;h1+378QdKnj0rx3pUGvST2qzxRSQjTb5Y1jXfK0OCQoKSFhs3F2+UKNkZ+KvhF+1z8afGnwc+H/x&#10;Mt/Hi694U1rxU/gXS9A8USbbrW7iSLFtJObhL+CF1bd8+yLzyrGcOhjevS/DH7T/AIX8T+HP7O+M&#10;/hC/0eTUNdvtK8Va5osK6hY2LxvIIHjs387y45A/kTBkBE8b7lMcYkTynU4ryqovZYqfutqzbtdN&#10;tpxbkm0nJO66Re7aXqPJeFc8jKUcLSqJ296m4ydkrJ3haaXuvt1Wq3++P2f/ANqDw18crqbw3JoV&#10;xo+v2tmLu402SQTQtAzYV45lAD8FMghSGYhd4UtXqGzHBFfnz8I/EegyXNv8Qf2bPilpNrql9dNo&#10;Vv5eoC0fT2tk817OSG5juLYMYzcSrlUDRkOmR+8Hunhf9rv44aDGZvF/gHTdd02PUZLMapbs1qP3&#10;eAzmeA3MEr7sjZiDjJwAhz97kfiBSjRdPNk4yTb51F8vKrau2t73Wi1SWl3Y/L+IPDbERxTnlLi4&#10;Oy5HK01LZpc1tPV3vdPufSRjINN65AOcfpXzjpX7dni3WfEMCv8ACn7Jpd5pwlj3b7h7RjNLEZGm&#10;iJhnVTGh8tMMfPwzRiPdJp/sfTxa/wCOPFnjK78YfaL3VnyunRAruWOT95cSoo2A+ZKFTBB5kUg7&#10;Qa97C8bZTmGZUsHhXzOTd2/dSS2auteZtWS1720R8zjOB84y7La2Lxi5eTlsl7123qrrRcqTu9Vp&#10;ppqe8suRmjbzkinlecYoxzX2nMfEkZX1FUotBs7KFLfSWksY444YoorUgRxxRtkRrGQUQEEqSqg7&#10;cDI2qRoFfajBJ5qoy7Ba5Vb7bEdxhWZVDk7Plbr8qgHgnHBJYDI6c8H261DmOctC2UH75SoLN0UN&#10;91j2+UnmrRX1NAXHSjmiTbsRslGwYqOTS4fJZLOV7UlJFRrfA2FjkuFIKFs85KnnPqcgTVFuDuNv&#10;LE9x6NG0UXl/8C8xvMH+wNrdyvzv3ejD5EhQGjy8nGaqjXbCKNG1VZNPZo7cst8oVUeZ/Lji8wEx&#10;tIZPk2ozHLL2dS18JxxSa5dwXLLYi2eooEZ6VMIx6UbPajmHykIj9KaU7kVYKCjy8ijmDlK+z+Gk&#10;MfOAKs+XzTWj9qOYXKVzHntTfKHpVry803y/anzBylYx0wxHoKtGKmmMjvT5ieUrNEP7tM8k9qtG&#10;LHWkMWB0quYXKVDESMimNHgYq20ftTTFzT5hcpTdOOlNMf8ADirTRgnGKYYeeDT5jPlKrxe3eo2j&#10;xyBVt4iOcU1o+eVq1IlxKTQ0xoj0xVxo8jBqN4u5FXzEchSeLnGKZ5NXGhBPC0eSP7lVzEcp/Gh8&#10;KvhF4l+KCXFtoDxwwxwNJcSXDN5eF64CqzFumAozVKfRNW8Ha1No5vGjudPlUTRrJ80bfe6cFT0z&#10;0IPBwcgXdVn8UeCmltfDt29rHMpDbcnaT6dh9cH8sVmeAdC8QeN/GK6NaI1xf3LktI8gXnPO4njH&#10;9PbNfJSjKjNu+n9dT7LDYhYyKUkrPZ3+7S2nnq9ex9R/Cr/goL45f4bf8IX8WbvWfE1xoekz2vhH&#10;drDC2LyqUVb2GQMJlh3NNG8ZWTcmxyysrxdv/wAE/vg+PGKeL/iDqfinxBLMyrPNb2dxK15dXpMs&#10;6XO/ny2Cx3CfaOXVpwoDrK6n5H+Ivwp8R/CvWItP1HUIfMulcxLbMyrIQBkhWAJHzjnHJBxnHHqH&#10;7MH7Xvif4RpD4I8T31zN4f8At3nm5sisepaW21VaWzmJUqwAUiMsqkrwU3OWwnRo4jDylRdm9rPT&#10;7v8AKz+5I9LC4zE5XjFUlbzbWqfe/e3dP5PU/Sb4Z6rcTfG63+H/AMRb7d42nXybRfs6hNQ3NJB5&#10;0qLIRBOjxz+dEpMbeU0sBeIsIr2qaT4g0/VdSvr2Bo4rqWSKz875M25Itw+/7oUFQpIYjPQkHNfD&#10;v7OfhXxj8Zf2iv8Aha15LfLeapdeZqDW7eVmEbVChgCC4CoEmIJ83y23eYQ1fYE/xl1PwV4nn/Zb&#10;+JvxGi1aOG6a48I32pH/AEiFVeaFoJSQEZpG8tobiLNvcFFUnzx5FEcTVpWp1E7rq1bzS9fPZ7qx&#10;+0cL8TYTNVRwuNqRdWUVazumlpva176W8nd3sn87+DvBfxW+DH7V1x4/8IaXG2l6hC8euafMNvmw&#10;tu80BMqGlUMVGcZ3MPlBNe3fDbxtB+1bqvxQ/Ze8O+C5LPQfE2hzfY7LxFd4h0S+WKY21w5QgmL7&#10;SY5MQhyCQxUHcK9F8MaToCeHvEnjKCOMw2V2lrayNEsfmuf30ny54+cj5RjA46KAPm7Vbj4hfswf&#10;tN6J8brDwvcT6L4jkW3voY7fzFuY5UVn2DBCFPkbIG4MnGSCB5uMwMq2HU0lz2vF67rWOzXay2+6&#10;5pxLkOEwOInOipOHNaa0aamtUk15pta2vtoms79o23/aW/YX+BNt8AfjB8KPBl9oPiCP7BB4y0GG&#10;5aS4+yThoTHceaU/1cabYpYYpNmXaNJJHlfzf9g/9oXT/ht46vL3x/rXijVvA+k6Wz2/h9tJXVLH&#10;Trp7iFo7iS2mZo44gVcO8YErIWQcSMa+4fjpofwi/b8Pij9mOz1610tdM0ux1fT9fuGia003ViEZ&#10;Yk8qTDiZGmt3k3MY8uSkjxhD+fX7SP7FHx3/AGOvHDfDvxVrkMlxqtuDbXmh3Bex1KAKzu6zTCI7&#10;UCNvV1UodpI2urG8oxGXY3L6mExVqVWcm2u6dnzJO9vdVvK135/j+c5XmGV5x/aGCTnTS5VK7TTT&#10;fuScWk/fbe2t2l5dX+0V+09HafE7UI/hI3hnxdoeyBIp/wCyZ0XcqJ5ksafuZYw77zsdAoHCqoAF&#10;fQHjLw94V+BnwY0f9ptdW8TaLdLNA2mDw3aqJTHPbSD7VHdb4V8mUwzKsYJZkDFsK6NJ8C+H9L8W&#10;/Dnx1Z6tqPhHTdSktZ9q2N7GlzBcuUGY9oLCQgOrEDOAVJxkGqF34m8Qi/khgnls8yPEbH/lmnOD&#10;GUbjg9iOK9uXDuFxCpxozXLFK76zVrataJ6au2t3ocNDjrifK8HKjUrVJNvRVFGrazvytySk0723&#10;uklqfon8If2iv2gf21tfsLz4ZfHLX7rU9Bl2+TbrbaPdWUczLtWV41jiljZoY9wd5IzlQ3zFQfTP&#10;Bn7cfhXwxrdmvw8/Zw8H2vijw95lkdU8L+KreGxW6Mflu9ygjx5bkFdkzsUUA+arr5q/nd4Z/aY8&#10;T/s6S6jpH7Pfiq7s9N1+O0fX4bm3h82Z4klTyWZUG1P30uVUBWDLuDFFaq3hnxINH+Ivh/8Aaw1u&#10;1RobfxdFfXWlaLrPlXXmQyrMVV2XMBYA7ZP3hU8kZwD5GI4PjVlOyUYW9xLdu13GVnFau6XRLV7n&#10;v0fEaXtIwq4enLR87g5U7apKS5lNNW1drO+i7n6qfDL9tFf2h9Ok0v49/ETwT8OtaidE+yaro8n9&#10;l3VvE27zGea5VGkLyAhC4K7CQrE7h7R4V/ad/Z01fXYPh58NtSXxJ8RNPtQ+m2djGlrY6tGkKzyy&#10;2sjTCB4ioysaTF12DcAiSsPyb/ap/bV179oW20r4i/Cs6xpE2nSTW2rx31t9psbWF1hjtbUXEylZ&#10;WSO3zvkWNizvjccs/pXhj4j/AAI1T9hn/hN9S1fSbrx94fmEmpWI177K2osbsmCSOFlzJIkUjIDa&#10;qyoAXcg5DfKYrhX2dKFWUHFyklyLVwlfRu6+Hqnfqmmj6vA8YZbiqU+Z1Kaim72U4yjrf3oyba0d&#10;/c8nc/TbwL4budXsLyHxMLXQZFs7kPpvjC8ima6jSUSyXYlguTtgjaUKArAwkg4UFA2R4X8Y3nxC&#10;8W3mjeEfGWl+LFSOWQ/ZbqIXllbqUO2ZVlSRTu5E0bnOW3IGCu356fsq3fij/goL4V8TL8Qfi54s&#10;t28Ntbz6b4f8Ta9faxHetIs6yNESp8uREjOF2Mz7sDGCD3Hw1/4KcfH74uX+m/s/eEPG2g6l4ogu&#10;Li30u88QaPcWWr2ssIdwwuIbhLWQrHHtAcN5wXy5El3kP5VThuvRlWin71Ne/vaKtdNvVNbtu+nV&#10;vp70c+y+tGnyYmnLn1inLkbStf4+R7NaWvbofoF4QS9j8T65H4i8C+MYZJNOBmvrXWYAgHmROP3N&#10;tcISTt+XMG4qR64OFr+j/DOLX18ezeLbGHxA0Zt7LXPGXhKKG5gV49rRLMYbWYEo20gS5IPcEE/N&#10;fgv9tjXfgr4vv/hn+2D4QGt+PNMuZLyy8QeGfEFkNWMr+TJDbzQB1jaKMZ+4TDhRF5DESMd7wd/w&#10;Ui8Q+K/El7a/tD3p+Htnb7m8N3Xh/QjeQyklh5Wpp+9lYDETL5QjBxJll+UnzK+V5xTmpUajTUd4&#10;v4k23dcrTd79vVWPVpToVqLnUoKpC/lKKaSW7UlpZbP8dT6T1P4XeNbz4XWvhjwl48vDYX9zFfze&#10;JLDxQ99eJdxtujELapb6gITFshkj8uVTGyq6bTgjzHwd+zr4u+HnxL1Tx98Nr/UNE3W8h07TdS8L&#10;x6kqSKRNGRJZ3DyKiSxRurCEFQgD70Lq2fp/7c/wN8Y6zF4atvBPhbUL64ZFsvH2pW9xpejyqN22&#10;Keea3M1rdOUkVVBaF9uVm8z9yPVB8Q/hj8H5dP0Pxj8SNW8I65q3mx6ba/2xNqEWqyGJYDbWjXUT&#10;rI5e6jURqqy99mASOinnnFmWx9i5v2U/ijKKlzKyTbUotttLe/TSx8pm3BHh/wAQThicVhUq9F3p&#10;zi50pQd21yyhNNK/S1mt007HMS3/AIt0Lx14X8UeJvAWi/a7uK3g19tB8QQw3ytC9uzXNsl7Fp02&#10;90tlt9zXEr+W2HaZUCNzms6P8OdA0fxP4n8aeCvH3hGPwbrSa54Rxpqakrz7CokSR7BrDyjG2ZFM&#10;4LTNI7vJMxuK90tL/XZrmxaPxzZ2f22T7NaWfizRTFNd3XlSSeWrRTQhztjkYqiFtiO3QVXv/DOl&#10;3mk28Wl/DzSrmQSyQ3E/gPXzbzSXEdxKkodgLYhlYHchkY+uT08/D8QujzfWMGkrJe5KcG1ezXxV&#10;FZp2fu7XSau76YjgmVSUVhMyk3e9qkKVSC0bv7saM7q10+e97NqWh4/4f0e5+I3xP1vxd8Of2jId&#10;W1jxVZlNI0m10+yutSk0wxMTd/bLdbprOfzWjYwQqWl+zwG5WMPI0Hidxc+ENT+OGsaN4k0m+1TQ&#10;VmvLDTriC+t5brTdPS4DtKlxFLHEWSziaFbgTIkMO0bzao9vJ9bTfDzwX4+8ZWuneOfDmtXDWOmX&#10;NxY2fiDwvDqkduy27SbxNJBOyMdoyvmgnpjNcjpXwe+H3hnV9Y1f4b634btvE1xKA0mn6lNavZSC&#10;QOhSGeW7hjdJFSRFFuFWSNGAVkUj7jhvxAyPK+Z4uFRKSUYx91crikm7rldtdHyXSbV5KyPynjzw&#10;Z434ixmEll2Jw6dKbnUlapF1Iz+y4NVI9HvUabakuVpuWzc/sA+FtSsGfQvFPiqGSw0ix0+81LT9&#10;NSHU9QhEMv2g6hPJBPcHfBdCQxiNVyyqVYRQR2vk2meHvHp+N2m/AT4vfDrwrp93o97HZ2cPhPxN&#10;fWcjaTPY3In1GH7ZeS/b/IigkNxbPaAMkECM7KYUb6M1XxF8brO98GyWmqN5FvpL/wDCSXiabaTy&#10;6jK0mFl8+O4tPKdFThVtjCRIVMTKFVfKfH2ofFX4jfFm9+PPxAvrWO38I2clr4V0WG5ntDMt3bw2&#10;N6GOopbR+ZMNjIBcPFElqFMc8txJdx92W8RZHm0a8Myr0py9lNw51yyU7PlinyxvzWvP3tIyve6c&#10;ToxnDHGnDNSlUyXD1owdVOoqVS8JRv7zlHnklJX5YtQtJpqWkos+X1/ZtvfEnjfWdSbxT4Aur628&#10;P3i65ocvie0mSVrbTptMs9QgtLq4WSGZPtX21or23VQbQNFNCbt4V8h+H/7MngP4aeGNRv8Axf8A&#10;FDSfGmqab4gsryz1Pwne38ljAqW13K9rdX8sthbxiR44JEktZJ5kMR+XcUU+4fFT9jP47fFD9sPU&#10;PG3wK+HFzoOj+KfCBtbHUNU1i0MWlvPpMFjcu81rcNGJo5pJigEhztDbXTdXBeKP2R/23v2I9Ms/&#10;D3ijVtcvNd8VeLNO03wjr9jqEVxHagW1+jWyvEZGDTfaRhQyZVJVKPltn6lgMNkuOowpYbEQk60K&#10;DXJKDcZOzadpSaUOttVqkrpI/H8ZmGeZTinTx1CtGpTnWSnOjVUHz2i5QlyRgpVNbJyS1junZet+&#10;Cvhv4U+G1jaweFvDPiC417XNUtv7cm0/RVihmlsvLjurmS2hiUGxW5mZHtxGrP5QMs/mbY18A+PH&#10;7OuoeG9b1LxBf/FCTWNN0iBLDRbG+xPHp0MSfYoIDFKsYSC3ks7SO4uHkjjkh1K2LxxSyrDL9gan&#10;8PbXxd+0R4Y+DFz4O8O+Gryx0m3ubG9u/FQk1ApHdSO0UQWRfKvIpJfMtZ4TF9lt1v2iWWNYreL1&#10;vx9/wTg+DXjbwDaeCfFnhrXLqGxshC2k7bTbe3JWK3OoyzSW0krTD7LJKTEUl2lisAluZ/N+Dhg8&#10;Pk9ali6uKcViIqSTinaLdoOLjKUYKy5bWst29Nf0ijxDLNsv+oYTL1zYR8ranKPM2v3sanPGDnzP&#10;33LRqyUYtSkfmp4V0nRPEXgfUGj8JaN4m8VWt9ZWmpafpWivNoNoL3UtQwy6bp4W3a+zaaf5cDub&#10;e4Vk3JJIis8/xB/Y0sviq82r+H01JfGCaxbaV50niWa2Y3wtIbcNK7C8PmTzQXdw1vMLK4tDK4nX&#10;bLCqfQeqfB3QtC0LV9R8PaN4M0jVfEF1/Yl1Dp8Mc+m3Ci8tJTH9h1qa/GpOGEDrb2JSWAPbM+9p&#10;/Jg7W7t/EsPkXdv4o1TTrGczJq8N1pd5qlxcaPaQ2Jlbc8iTX9lcXN3J5rwIWnMUszW3ySLZexmn&#10;9s4Ctz5fNTbk/cbsvdjHmTW7TauoxV23sou0vJ4ezjh/OJKGcJ4aEYpupBSneTnKMFCbi4wtqpSq&#10;pxXLupO9P84fhp4DtjrOrfD34jS3mvSR6Zp+o6Pbm+j0uSa7vJ9JkgS/vLgZWE2styFLOERmcRyA&#10;TFz2X7LF38UPDtv4q0Lxn4m0vUDbpePNfW7R3tjoAuvJs76/eeDOIHt7aSzYWrhnD7omaZbOKf33&#10;4i/sg6b8VvHWi+N7DwRdN4T8c28N1qFnJqSJNZ2b3P8AaH9r/ZpJcSwtpwWR5Alw0kmm3SPC026e&#10;DmvBvwq+KGjaD4f+B3xdsPEVjouk3jWOl+Fdf0eR7W20uQ3jvejTZbm2lu7mG6e9UGJJpgiRpHs8&#10;poJbxGPr/VpyrUtWouSaXNHpJJaxTun7qgr7OU9EdFHEZbGvCMsXF8spxTUm4z5feU1dR6NNc024&#10;veMHzNfOH7RPiDwBaa3p/gnx54afTdR8O6TZwXGmal4Km0uP7QtpGs8jrE8czyNcNMGYohZbe3Zn&#10;k+6knwx8aaL8C9P13SL7xJqlzo/irw/Z3zLaybP3zs8KxW9xHcMuI0nu2WVhODLCgktkkhYR/bnx&#10;V/Zh1L4i/D9L7xv4ms/Ft5FrlzqFj4fvPGQhh1lY7xbi5i8u2gtLaWOR1l8y9NtG7veNcSHyYkuJ&#10;vir4PeANX17SrH9lPxd8N9Sii17xottptxDqzWaR67CBB5d5m3uGQR/aZo8rHGFebMrvGEaLXJc4&#10;wOZZbKmrtQaU48ya0d+aLaj2bbS1d0m2mzTPspzTB4qkpUlCpOMpU5qElUd9LT1lFON0nHTli0px&#10;1SPqLwR4rv8Awx8DG0vwHomt6MYPh/I1n8RRGlxolpeLZmaaZdQiubiOM3F2kUf2X7PBKslwQxWb&#10;KP4RoeqWv7Ofxgk8KW9n8QPFWk+H/DK3+j/Z4JPs9ne31sLu3lazSRhZr5c5jdfMlO7fKjOCgr0L&#10;4S6hq37Of/CL2/8Aws/wH5U1oL/S9Q8PaTLJb2lk9wbO4nv47qwhvdSjmeG5RoreUtCIZZB5aCIV&#10;5E3gL9ov4Dz2Pifxr4Osb+PSbNbbWdPuPDs8N5ZWN8l1a5Ju7YWhzHHNGkimaFn2qfN3FWMFQo0a&#10;mJp6ctTdSbi5Su1u1eNl7rTkvjvZ3Up8uFxjxvsKvO4zhZxUVGorWjLTW0lN+/FqMm/Z2clZxp7i&#10;+O/itqXwfsfiD4l+O3w9uJ9U0lr3w+b6QQalBNby3XlspcwCKcS2b4kQSfPHbCTAuEMnfeOfj58P&#10;dF+B+han8SfgfbNY6stqdP1Tw6sc9r5Ev2eYieRoEZ/JAmtxEuYxNazKCGjBXwvxvqvjbwNqWlfD&#10;bwl4ck1qw8RvFcX2kQ6XMuqXFtAFeSzaa5iF15BZfN8pontwUXDTGFtnu3x5s9C+DvwGm8YL8XNf&#10;8N694s0XRZvD2l3XizQ7gpDbx8i3uYg1xbgyXt+yXEEEEJhM9qRtkjeTDOqOF5aPNBLnqXgk/ZvV&#10;pNJQV9Fdt8rjaLd9dPayGeMlUq06UnJxp8s5P303upNzla97aXT97y1+edD+D/wrsNTvtS1z4v3H&#10;hWdtOttQ8P8AiCaO80+1vvMRBKsax25lxslZtyhh8mCpEocdG37Pnj7TbTwv4d8B+L21bQbC+k1S&#10;4hu7ES2cZks7G4u0nktiJPLVEgikLjYpRmVgN5XhdD1P4h3Vn4R+GvxV1ODWfDcdrquo6TBeQwRn&#10;Tw8ZR7lpYw0ksaPbtJ5TAhliAClnMVe0/Bj4cSeIP2iPG9+fh1a3mjaxot9qV3Y+C/GlrJHo2nzS&#10;RT2ym482C1URJJEkkzzbfLuVKeVMh28mYSxVOUqvt+Z8spW9yUbJ8sXFPkkna7krcqlLlXc6MvrY&#10;HDL2UqDj7yi2nNTTleUlKUbpxTtFNtS5I80ux5RrWo/Fr9nvXX8VCwuNL8SW+tuln4q02YxLp1nE&#10;zRERQlFuop1cnJkdXVSu5MtvrVsP2tviF4Z8I6l4U0Dx3r3/AAidx8QE1r+xX8yLUvFVzlm+23cq&#10;4l8kCBC8f2g7ZJgybm3SDa8a/tAaTcP4g8MeIv2j4fEWnxzacmkeFdU0ny43l+yxO8V1J5UICwuo&#10;s3uYpklf/SJFwk8hf0Xx9400Pw38G7FvjB+zNp1jZ6T9ltDqHh/WrXVOJ4pL63uY/J2W8Ub+eJPL&#10;VzG0cijy1V4XTycZVxGHjShi8LGVSUor3Wo3Vk1JRqKLlZtRajFpSd9HY9LDxweNxFSeFr/u4xbT&#10;a5pXu005UndLlV4tzTcVbVbwXH7cTay/xA1b4jfC7Qf+EgXWtIttN1rQY/s+i+ELq3kX91ELd1F5&#10;cSpaXDpJ9obc8ZdNoDOPZPAH7afw40KXxx4u+EPxp1/QY9L1PRdW8M6LrbQXmoeJHuprUahErXCW&#10;725SYoJ1ikIlVJpVJVDO3zXrX7MHwh1DWL74dXHxDtfDfiNbWyuF0G+aKSDzp7eOSF45WuJo7pWj&#10;laQyQs3LbViRWDHmP2i/g/8AEP4S6V4w1vxNrv8AbEd94jhv9Q8VeXFHc6peEygASLJIwSQXBkkU&#10;YRpBErqGjG3xauXcO47Gww8G4VHaycZRTTcFdO1ndJ8rX8zl7zfMvpsPxDxdluDdWrUdSlG6am4V&#10;krcztyzanFLZpVFy7Lk+F/pJrv7S/wAXvh5q/jSDxovg/wAb2PhXXNKTxXrVrqksRsdF1G3t3hWC&#10;e7KS3Du371JmuHBLorBA8L12Xg79qfwToXioX/iaDU/hn4gttek0wadrmlta2cEJ3yx3s02xI4Vk&#10;MZXZGzNFI2MkFWr8iY/EPxO8M2PiTR4PB3iDwjZ6vrUMt1oNtfMNMsdNWdpBaTwZL3U8U62xjE2W&#10;U28hZWb5k9e0H9vb4uateeKrDW9Z03xRJ8SPFWk2jSa1ZNo+q3dvppSO1uTJbPDa6bC0W2GTO9lE&#10;kpJyWlPn4zgSriKPuyTta0ov3toNtNNqKvzS0d1yxs5XuvQw3iLh+ZRxGHS7qLcU17ys4Vlyt7Jc&#10;s0ne1oWs/wB8/gv+1X4Q+JHhfTtT1TVdNuDdWdzJ/amhalHeWs0luxSVAI8SM25JQCse0mJgfLZk&#10;jb0/TNa0TWWZdG1qzvCsSyMLW5STCMzorfKTwWjkUHoTGw6qcfz02v7bXhDxPew/FO48ASeGJtS+&#10;KYv9D8RaPprxJaaUsRhurW1eJopr+8VZIFcyDynWUqRAh2v9C/BP9qKA3el+A/g18dm1aOb4gat4&#10;N8N+F/Fk/wBsSfQblUeC8uubeaKNkDxpDIJJFEwhRSW8pfeoZxn+T4dU8VT9ty3u3eLVt03aSbS3&#10;2b1d9Nfm8ZkPCWbV3UwuJeG5npGpBqLvzNWkrxs1F2fPbVJWP2aIIPNJ15z+VfnF4R/4KwftExeC&#10;PCXi668I6Xrmn+J/Cd9P4Zm0W43Ta7d6ZKgmKwXSpPFBIscoeQiV4klDAy5WVfavBf8AwVs+EGte&#10;JIfD/i7RptEjOrWUU+qXUbpAbe8keOHYkojnkdHaFJDHFIFIkZxFGVlr1qPF2WSly14ypP8AvLTR&#10;2esW0rPva/S55GL8O+IqNH2+HjGvT/mpyU133Wn3Nn1oBk9aAOcGuJ8A/tJfA74kxiLw18QbD7as&#10;Mj3Gl3EwS5geI7Z4mTPMkL/JIqk7H+U812mmalpWtQtcaNqlteRqVDSWsyyKN0ayLypPVHRx6q6n&#10;oRn6DD47B4tXo1Iy9Gn+R8hiMBjMHLlr05Ra7pokxxz/APqo257VHqGraLo81vb6trFrayXUgjtY&#10;7idUaZyyqFUEjcSWUYHdgO4qSG80+4umsra/hkmjXc8KSAsq7iuSOw3Ky/VSOoNbe1p3avtp9+xj&#10;7Gpy83K7egbeelZsvhWwjt5Y9Ell0uSSG6WOXTdqCOS4fzJJ/KYGF5fM+cPIjncz9Q7hs/WfiK9l&#10;4sbwJo3he6vdU/dyRobiKOFoCyB5i+5iqpv5UrvYj5VYEMep8ojpU0cZTqTlGnK/K7Ptft2btuui&#10;eu5VbB1KUYupG3MrrvZ9e68vNeRlqviaHUCWNhcWs19x9+CS0tfs/wDwMXEhnX/piojk7tF+9Zbe&#10;JrFbaKTW4J9JkkgtXkh1JVURSXD+XHB5qloXl8z92Ujkf5mTqHQtriPnAH/16XyzjOK6PaR6r9P6&#10;/p974+za2/z/AOD/AFbtaEIScUBO1Qjw9YQow0vdYsVn2tZsFVXmfe8vlkGN5C/zbmVjuLf32BsB&#10;NQWYn9zJG03HVWjj2f8AAt7bx/sja3qvzTddCrDShHNBQ0Q3sbxq93byWrGNGdLgAbNxxtLAlC2e&#10;MBj27EZseWM5IpXa3Dcq7cUeWcZK1Y8s9MU/CAZ20uYOQqGM46U3YPSrp2gcrSFgf4KOZhyIolB2&#10;FIYwetWpFJ/hqMx4OKpSJ5SsY8npTGiq2YieRTXiwMmq5iXEpmEHpTTF61aKY4601o+MGq5ieUqG&#10;LjIpjR5HSrnkjqaRoV64p85PIUTDxUZg4rRFqznC04aPO3zbc0e0jHqHspSMkQM52gU/+zJf7y/9&#10;9V0EXhSeWDzVbDelL/wi2of5NZvFU+jNVg6nVH8fviv4cyXuqTOIVVBwM9GbAH1/HvXn+sW+u/D3&#10;Vxregzm3uo+Cy8Fu2cgg5HUEEfkSK+qfGHhu20XwZ4X8T32ow7fE1izwo2B5d1GxjkiLA7eZFcLk&#10;kt90FjnPkfxE8EvNcf6TbttTdudl78f1x/nNfN0MdLlcKq8tfLT8z15YOHtOfDy1i7Oz62Ts/k0/&#10;mmeGJe+LvG/i+CXxPPNqVxdSBQb2Q/zPQf5611Xxh+GGh+A59PvLTxJDJcXibpIYbgSeXxknKncA&#10;PlHzqDk/xDLVT8U+FruwiM1rj5XVlbzO/px6/wBa5ux0PVrrXIEu7oxtIwTzpnLY5zj8zgDvketd&#10;fs+aSnCWhpSxFSP7uaX9du9/68vVf2W/2qfHX7MnjKG9srmTUNJkuEfVNBkvngju4twPyOufLfgF&#10;ZFBPZg6Fkb3f4JJP+018eL746ajpX+jxagFS0vLw3iW9mzMFtXICmVdnyyMVBfe8jD5nNfNfxd8L&#10;/DjQ5dP0jwPqFzqGqOi/brYKCyDbncAMDnKkL1xuyc4NQfCv4ofED4BeNovGXg25mRo9ouFaBpLW&#10;6hEgPlTxsPmQsgbawBVlVlKsqsMnGjioc0k7tdW196818/M9ClVxGX1+fDtaXV7KVm07NO28W79r&#10;3utT9F9Y+PPhj4c+K5v2WtX+IFjcR3KwatHcLcFv7KuJWbNrPLIzNJAYVWdZGdmgWcLMZF3XEf0V&#10;+0ZoXg/WbXwX4aiso0l0u1u5LqVV+e3WGMDYPUfL1OWA2k8cH4Y/YP8AFPw98VXniz4z698RrW48&#10;YXUJEGj2+jwzTfvWZNnkTxMgRn8lAYCwRWSJ1KTMq+u/s2ftWS+KPG/iD4W6JpS3PhfQ7OCxtvEd&#10;xcAXNjYxiNL6/tli3LNAAksot4/3qK6vAoiiMEXFTxNSMpUai0jbVvTvbXp0T7atvd/sXDHE1Oo8&#10;LTxs3K/M+ZLVacvvWum1dN9bp2XQwIU+N3wR/bzfX9H8KSTW2raeuh+JtNMiFT5EKW4cMMLvBiDK&#10;xB4ZhuOS1eoWngvwd+354L8ZfC/RPHek+CtS8I+MLu18N3NzYpcNIZYZFuLX5FiS0tbu4MDgoGkG&#10;xwEfjd6Vq/w2utAi8KfHK61WHVV8VTare4j1BLiSaK2Tz2lZowY2yAxDoSCNpHJIr528B/Dr4h/s&#10;0ftEa18crKCO88P65byzar4dm3pJcRokZLJL2cNJIqyAkjDdCQ1cOZZe6tFV6elRbXV1p0ael+Vt&#10;XfTTqepnGSUXWdXDRdSnNy5oxeievM4v4rKpBvfW/XY+W/jVpnxJ/Z0+N2ufA/4w+DNH1S80nXVP&#10;+h2peG/eN2EUkcm2N5YGDFVjcBQjFPLjYYTj/FnjW9XVtBTxT8O59Nj0ufzVs7y3dVkiMisUVXCs&#10;VyrHr/GVG1URV/QLwX4J/Z5/4KIfA3w78SvGmvavoXxK0HS7zw/p2uWF9Ibd5Y3Zra0vY1cOV2yh&#10;98fkFzdPmRtqonyL4l+FerXfgQS/FrSvBmh6pp815FqmljVvtGuCW0Jj2MkTu1mACkIF4QTIpbLD&#10;aq+plWaYetJKrT5akLKolfezjzRV7NaPXV7XfV/iOeZPjMPCUY1uaE9YaLWKcZWm0rpq6dtF19Of&#10;8G3vwcttMm07xPH9unkWNY2sbrZG7AgEyJF8zApuBYlgQOm5srz2q+FPCGqzfZvCWmSLbySMLe5W&#10;7ONowxZh5eHyWZB8qYIXLYVsXPDsOsfA/wASS23j7wH4u0O6urWO7t9LvNFlDXNvgujndJCGjYEM&#10;GMbjbgjrWZ8QfHnhzxjax6v4f1TTPDM0SsLjToUmjluiTkOfKtVXPb55CO42ksW9qNGVPGS9m5OL&#10;+1fRO38q6X00uu54s8TRq4CHtFBSX2eVJtXX2peWutnbbVFPT9L+Iem+FtU8N6TqP2O0kt45L6CS&#10;YRQSSrIq4ZpDtL4JIGRyrAA4wMnwLF4g8KeKYvGN74Dj16y0qXffJJD9otQDkAuyEqOcEZI5Fdp4&#10;W8DTfDvWde0nxei6ncQX39j65DdNJHbWkxkZnRmlRW85fs00m4YC+SxOcc9RDoHhjUZFurfweVj0&#10;23a9kaxhEV3K3OySN1Z0OMqQhx8/OCAUHLUzb2UpQfvJ9bbppeaeq28mnqXHJ5VOSpH3ZRS0vtZv&#10;ya01bXk00jy7wn8afH3gzx7D4t+HnijV/D11a3Qe2vNJ1B0ubRd2Mxy53Rtg43AjOa6yx/aAvPg7&#10;8V38f/AjVJZJVWb7PfeIrC2urgi4tzFKkgMflSNtlkG4qSCcjBUEcFc+BvEWm+KdWsLGJryLTL2a&#10;K6aNhl1jc/NkkZBK54OcD6VX07xZZWmpw6jDpLSPDJnZJhmlyArqScgZXf8AMBuB2kAHNeh/seIk&#10;1yKScbPbVNaKXlvutm/M4OfMsPTTlOUddL67XT5b3+duqXkelfE7x9qXxJbR/il8QdXh1zVr2ORN&#10;QMdxJ9piIlz+9Bj2uzEswbdkln3ZOCfaf2oP26/F37VXw58P+JdC8LX/AILuPD+oyQ+IPEWm+IiP&#10;t7yQxJGvlAiZVWO3VQ7tLu2IGcsAT5B4dh+HNjZ6XqOteHm8mO6fzl1GEWbTLMo2DdwmY28zPHTO&#10;MLtElxvCnw11HTfK024MdvcQyJbtGzSIlx5+wb3EBJQZ6qzNtyFXoTwyhluIxFOTpNum2oPdLm3V&#10;r22S3VrWerTPSpzzDCUW41IrmtJpe67qzvdW63vZ73WiZ7x4H/bf+GFt+xfdfC+z1pbj4kaHGt3Z&#10;a3rfh2KeK8VNS88W7TbizHa+TJOpTaDGpXCs3bfsWfEj4fftF+IPGF/+0NqXw98C6XqGn2trJHpO&#10;tRaQl1G5AdohcyyCRh5Cs2045ZDt80PH8M+FrDXNF8TT6Po3iqDTW1Szltr6YgBWypMkWAAMlg0Y&#10;UYBOAMg5Or4J+F3i/wAOavZeMr/w/bPbxw/aZn16yM1rhlbHmKok+XCnlgMHG4KSu6sRw9gfY1qU&#10;KnJKb5lJ6tNu9o6JJXW2tr+h0YPi7OZVo1pKc1H3Gr6JJp7S5ntbfe27sz7m/Zl/aE+Lv7fxuv2Y&#10;fHXjjxNpum2+jPewRa5qzXdtdCO4jfbd3KxpI2HcFGmEgUogGCEr1ay/bs+I0nxB/wCGWPhN8U/D&#10;eteMre6vNLj1Kbwre6bqNrPZTTPycx2rbfKJCkFJFykkTFmRvzH0STxz4O16x1+51HULZbO8S5+z&#10;2t5NDLEqFJNyOcYYK0bZDb1DKxx1ro9C+M3xY8LfFTUviv4Rmnm1dby7uLvVNYs49QmBuBLHO85k&#10;VlmZlkkDNIGySW681vW4Jy/Fe09lyqLV4R0SVTa8nZtxk7X2em7uktKfiTmlGVKOIgpWdpNws3He&#10;37twSa1to7dtHf8AWP4ff8FLtR+GUWofAz48aTql/wDEC32m61bwxq1hcCeV4IxBPJBI/l2TBPJJ&#10;2RSRMS0hQh9ldV8D/wDgob8PPG/hu60X9rjT9H8O6lFtf+y/7Fu5LHUrUxBy4k2ud+9n/dNg4Vcb&#10;+TX48ar8d9b0r9oXT/j7cTR+LNc03XNP1ePUNUtBapd3FsYnUTRQNyCYwrkOGfliQzE13X7Vn7ZX&#10;jT44eMNF1i1vrzwbNZeF4bHULPwnr12+mzzebcTGaONn3QArcCMwgsAY2w2GwPGxXhnRrzjC1uaN&#10;3JaRi7apRevK29Fy6dkephfFalGm58iUubZTd7X01as3brzvbd7H64/Af9of9mf4+X194T+H1jfa&#10;RqGhq7f2XPqUumPewqiqlxZxRsvnWvyMfnCPHlS8cZcA+i/D7xT4V8T6rr3hT4efGL7bqdui2V5o&#10;9ysFxNpMv2guhukjRZUVvJYIWf8AeKNys64avyG/bs/bW+D3xN1Hwmf2dPCNz4dfSo5pNYt/Fnhf&#10;T7L7ZDJDafZmBtSd2StxKfu7fPAU7QAuZf8A7ZmifDybwr8R/wBmmKfT/Elno9sviCTw7qlzb4um&#10;tbeS6QNIm2SE3G4GF1lQmLId12k/Cz8Ma1bDxq0YODmmuV6NPa0pXVoyV2rLZp7qx9tR8T8C5ezq&#10;1G7Natcydtbrl5tY+m6tY/ZC/wDAeqarqGn63F4V8K61fRSeVdaw0zQSMQ5DJEvlTurRkMrLvyGV&#10;uhDAVfF/hc6zbav4Z1jwf4mktLyN2upLzUF1O3mjdi2Nl3NKJM7Sdnlsw2j5RlSfz11H9oHW/wBm&#10;f4aaD/wUA0/4+X3jK88ZQ2Np4k0ddLTUrGK9vtPeeazuG+0RossC2kMTeSY5VCqrrGv7t++h/wCC&#10;h37Q/wAAfDnh/wDaY+JN34evvh/4wjhg07wXawrpsVq01qk8MkRKy3CM0DecSzTQgzlSySbVX5WH&#10;A+YQssPN35rJptNzjduKvG7aWz0XW66/VQ40yutT560oNJXabXwtpXs31fS3Syuj6pvPh18NNM0D&#10;wvcpq1poul6K/nw6Xf29xpFuLjMsCu9rby2kDZg3wjzYX3RtIgzGXU9haeL/AI1Dwzr2peHvFEer&#10;ahHqQvtF1KaZb5IEaUR/Z/IhksEa3EU0gCNPIykqQxKIR80fCf8A4Kl6j488Tr4h8QfDeJfAN1Zy&#10;pDqGjE6td2d1vLK08ieWBAsQlzsRpAIlPOGI7zwr+2D+zv4z8RX1xrum2FrdfYo49D8ZalCdJs9Z&#10;hVNxSMzgy28qSSPEQ6gyBFdGb/Vx9lanxpgUlWnOagtIybml5Nyckm95Lrvay04I4fgfEpyp4enB&#10;zesoxjFu1+sFG6SbSd9Hfrvq3vgjxb4dGrfDH4aeD9BWz8RwNJHfeKptUK2ck0ixurmzQksttBbq&#10;Lhb6KVpTNNN5pMQih0LXNGtY49UsNI8QJb+H9HiTR9cg0zS9T1C71MQtDK/2fTVvmtXlKxSJMmwh&#10;p7xpJYt8Sp0/w2+KfwM+IWvT+C/hX8WdabXfDa29zqml2OoJqQlDgMTFPdho54wxG7yyTHkLII2O&#10;2tnxNN4J8Q215p158SfBdwug2sb6xoviiz8q7s7hvmjkugXYW28SoEJhAKlWXdu50rcRZxU5o4zD&#10;qcm7ydnGTuormu7K8kkr8ri07rWzPIw/BPD+FUYZdi50YLSMLxnBaybi048zipPma9opJqykkrHm&#10;WnfGKTQNDh+Fuh+MW8J319qttNpumtMujTtcmPMpvEjuLm9txJJEsgkmXMqzvGhvZIbUzZ3wP+Bn&#10;hnxh4k1Gy8IaXJ9g0qbS5ZvsGoXOiW4d1mtWtRPDczXkAh+0/ZYmgR45jooMt20aoieu+JfhxqbW&#10;0tjP4Qvr2HVLMWmoWel6/wDbLFEePY+2G5aOB48cBfLOQcFSM5y7n4VaL4J0XQ/BHgG+n0fyVGoa&#10;g1p4butNtbuVZJY/3j6d9ihmURxopEpkQ7F+U7RXVlnHmFwNHEQcKseZfzKSvzpN3fI7tNx0d7tz&#10;10S8DNvCfMMxxmFqxrUJxi3oqbg2uT3Yu0qsWlNc12k0koqy5nLzf4w/B2x/Z9nj+JGpeJPDEfhd&#10;LeK2vPBOpaKlvO9q4umluGnhe51ATzy3X2NBaKghadPNiaC2YP8APfxG+Evwv8NeLpfhT8Q/Eute&#10;IvEHxM8JxvcTaKi+ZdRN4ktZp2WfypzBgWupu9wmI5Y182W0WcM9z9n6n4N8UfGGHWrzV/iBb65o&#10;9xDdw6bodndafNa2d3JCMuIBapK2J9twkc140azxRSBUMEJj8q+M37BfhH9ozxj4f8bftA6xq0dv&#10;Z+GW0W70/wAN+GXi+Y3dzciRTFPeeUp+0suxm5C539Vr7rh/jHhOtKjLE1oxqJNzag46xalT+GCV&#10;0nJyala9uqcn8JxPwD4hUfaxwlCdanGVqcFWi9Jcqq/HVVua3uXXNZNNq6i/H/gV4D+DmqeBfDul&#10;fDDw/deJrGzvrfStE06PQ/Mls7ibUmkn1KO7u4YonuFjvLLTzcy29sWb7KykeSQuf+0v4G0/VvhZ&#10;BrXgfTNAk8S6P4IutR1Tw7p94WaKwjliUyutwGECrb30rQXE0SGaQygNci8lF13ngH9jrSf2Sfj7&#10;q0vwP8SapfeCbfwFcRs1nH9q1K01C6lw0UlhCz3EzlRBmQRBCgQN8iMB9GyfED4Ra1BZ3PxI8YaD&#10;4Sv9ah/seDw74meeyGoafFqMkkEn9m6gRNv2oyI7x+VNLc7cA4J7s8qZTLN6WOy9zxFOVn+7lzJc&#10;1+ZTUY7P43ZRaf8AKrM5chxHFGHyWvlmPoQwk07/AL2DjJuMUoypzVSV3B2hGzlT5W7XcpRl+X3w&#10;V8M6P8C/jJca18QvAMmm6PqvheeW4bxZod19p0hIEmMd7pYuBNdxzRSxhreRlhEigh3thhl9A1X9&#10;hCX4vfCzxNoENh4YtZ7fT7rUfCsVituuU+xpNbLJqF3an7SZQ1uC8M8GEKyyZaRRX3p4G8B/D74o&#10;fFXT/CWo6Kvh+30zTdP1b7LaeIDZWOvyWlyfLha0haO3uWt1WyE6GCUMstijPbeVi5pfGr4LaB8I&#10;dEt9E8MeIlm8WeKPEl7d2GseI7iC61A6hNFHt+wW8TWkaj7T9jjWSEy+WbvMgEKl158wxGLqSw8s&#10;DPkrzjCXvtuPKk5J3indqOjldtKySve2uV46hGnja2dR9ph6bnFexSpvmkoq0uaUXZN3gkoqU9Z+&#10;6rS/HDxB4W134TeD/EHwxm8A+KdL8B69qkca32q6SHvLW8snuLa5FvLcRwGXa8k6SLGkRG5VbyzJ&#10;JDJ7p8E/gXafBDwnrGh6Z4+tNcGoWN7BoFvfQ6qE1ee3mjlgiTTY7Gbf5c+1ri0uY2Ro52KlTmRP&#10;dvit+yifHemayPB3xBt7nRPskmnaxHOwnn+0Q3NrNJqNvaxy+XbRrIz+bKb+eCJLvUpSqT3fkS6v&#10;wy/Z51bwzoelnxJo2m+INcFnfOur+JPDsWnzeG9BWyu47WO8lW5e2tkmEf8AaEkiTqzRmZnkuWuV&#10;z1YuvWqZfKvRqKT5ruELOc7RVpN28uVybSelotyRzUKmBxOYUcNiIypNx5eeqnGEbNtqMG0veSk1&#10;TiuZyek4xjJnwNZeGvib8WfiLp/g/wCKXgW8s5PG+rztYXEa+VYvePdXEU1w8EzqkOJ7d0bzEZk4&#10;cqwUQzZeieOdB+IPim2+FHjT4V3etw6HJMun+JtL0sX+pNHBcfu5WidxCYEgE37mFkt2aYSybygB&#10;+oP20fgH4c8M6ttXwreXccmoTWszaXa3f2nTL6z06O8NvDbFDLJG4upTNA0gaCeOOaZohLNHOn7H&#10;vhuWTwhc/D7VLPw34s8VaBfNJoc3xGuLiaCHQ1RlvoZIXE8UkSiS1MMUSCVblZH2ukcfm6YjGKWW&#10;rFyw8oRUVKK1jy3vdttvRbSUuVLlckmmrev9awssyWFeNpzrSk4ytytzcUrcsYLXmVnHl5p3fLK0&#10;kzx34r+LfGFz4itfh34G1fwrpHizSbHVdQN0LqK/htrNA9xbaaLm4cC0jAikaOS2Jt5odRiRgkMW&#10;RyHhnwX4I+MWnw+JfGXhjRND1DVPGtnbeKtN0/WodPfTItzmWSCC+uC7MUW4dlma2ihdIyGkSZAv&#10;Yfttfs42Phb4xWXx58MeIru+h8RXgm0nxI2rW0Ui6yLu682C4ksreFILhzCWWdgYt6zgPMqmaPmP&#10;Cnh26+Ifjn/hpLSdV1Lwdpd1fjSJNJhvm0ya3t9OtbcI6XUUBhl2LHaSN5Y3vN9yFMx58fCVKdTD&#10;xq4eokpJtNJq8k3JxundpNaN6x5XF2vY9HOpSwspwrUWuWXJOLlFpXtFSs7wUp3i0o351LmTZ9Ef&#10;t2fG/TLP4b6V4c0X4weCvEWnLp5sNX8RaxqX9pTStdRtH5cLxKqXTjE05u1GVkt1WVo5BbpLgaz8&#10;dfgZ4wsrjwl4z+E8PiHw14Z0MSz6t4X8QRTrcWcwiHmbXnaRXSS6wcylkZhzGN8cnK/toeIfiRqJ&#10;0uWfW77xToPhNhF4lvLXVpNNfVob6eUmWJUtoreNZLi3u2MrSztIzRmWONla1XzLUWm+D0Nj+ztr&#10;/hR/GGjeOtGsdWl0fR7d5LjRLgXNwVtktARFbXrRAo7srzwpdOyvICAfPyXI8LHLaNKCd4SlP3ZW&#10;bTabm7crUlFuylolOyu0d+IzTFPESr1GrTSj70W7NaezvecWnJRu4u9462TZ1fwx+BfwftPh7oHj&#10;fW/iN4g8BXmpaRdxaPqWqWjxw3iM1ykxtZlIDIUaG2dQpKGdpdzoChmsv2S/jRdWskfw41HRfEln&#10;o2hv/Y9mtxafa3b7TvL7IJiZroGXZukST5HRAcm3QO8c+OfD0PwM8H/Cf4e+GNH0XUrXWIbXQ7W8&#10;8KlvFF28qyGdmtsbLjzLxI44p0m+0Qpaxx4xcSZ5Pwl47u/jV4e1jVLrw54ftfF11p9wt5dReKG0&#10;l53t44UhS2haSRprl22qYo49jm5VV8lY5GPsT/tr20qiqOzlblnGMlH3vd09xq8W1L33qrJe9d4Y&#10;d5PRw8KfsbWgvfhKUHL3dbtc12pJNXik1q3pY0NO+IPxw/4R3UrbSvCviSwsbRhoWqW1rqFwbUx3&#10;Nt5WoRvISHZ53t4XMaJsKjaQNkS12V5+3D8YdUDeHT4p07UrcacugaGuraXBYz6Toekyi5SWOI/6&#10;JZtPCzR4eK5m/dtEOkRfudf+Lfj/APZI+Gvw+8N+KfiJb6b4a1nwe1yrXnhG/kEMzJJO0M8+PJnu&#10;0uZPJJKiJ4VglDBbmXPz98StB8SfGIeCbjXPD+neHvD/AMSvFEt5Z+JrrUpp45oRKtpczoABI8ED&#10;szMCXkO12Yvkkc9GVDGVm69GMaN/dkm/eVpN+7JK8vdk3GN3Z2d1qYy5srpxrYes/b2vKy5HFtwS&#10;alScZW1SU5NK6ulfQ+sPBP7bnwS8VeJdHc+ANc+HP9oePodchtbO8nm0zTNN+wfZft7AZmvJ5GMi&#10;nfbxxPbzGLJH3vY/g1+3f8R/D3hHQ9Z8DftH6VPfaf4Kj1e60jxo32m6iewvJI1tUvLfi8u57eea&#10;MIsUkrQxlmAZ2M/yh8Uv2H/hL8Pvi2vwm0H4sSeH4dU02PUNfFutxb28OjhppA4luJ50dVuLe3+S&#10;QvhiOcRGYcL8YfBnxX8MeKrfS/8AhJ9H8ZT+JLbVdVt9QtNgEv2hZIxLI6MHZY3tfOhi2qisZFKl&#10;XdW+bw+F4bzTkng6so80eePMpRaSTd1Jp2vbXVbXvq2fWYjP+KsLTlHGqNVcyg1JQqptySs2vZ1b&#10;Xdl70vis1dO/60y/txfG1/FX/COfE/4SXEOreFLqLTZhZ+IPtdvpyvZfaoZbu4iSS5guX/dDasBl&#10;+47vtZlW34J+N/wl+IH7R2jftCa18QYm1b9zqWl+CWupdN1YyzW0kQSYQ3bQxqW8qPZNHEWYGFwT&#10;N+//ACT+HPj343/s4/ECx8NWmp+J/Ds+hatBfLp8bR6zp+nXklkYtS1WW0UPDHLH/BGkIkSN2jaT&#10;fFl+u8Nft+S3+mWfg3xd4Y0XxG1r4R0uya1kvALu0+y60X+YTrOJr2aJjEzoj7YHgkLK0MgrKvw1&#10;mFaoq9Ct7R3hNNPmTkk1GTu5JpK9rt6NxWr16Y8VZVRpSpYzB+y0lB8jS0k05RUanspq99XGb1V2&#10;9E3+svxI+K3x3134oah8YPhZp8ui2rOHm/0HSboaeFs44pJJZ31GNGHlqsgkxsVGA3HGR9U6N8ef&#10;hWNRvtCPxK02+t9G0+HztabUIma7mClpVAjVVdwnlsfKBBZ2UKpTbX4k6D+2l+zfp0Fj4r8B6d46&#10;8K6lH4f1S/t4dFjRtL0iM6pnThDJLLN+4F00tvcXRtd0xkKrCBM8L+wfDz9tfwl4i15vD/wx/bUs&#10;ZLfUrye11DUfEH2mNLP7VA063EY1CRIYorS6YwLFDGA0S/PHtKTQPBU+JslxFepTXPKrLmlz3UU1&#10;e/uppRb01Su0lotWc+Z1uC89o0YOr7ONKKjH3Jxk4qzTc3GSlZJxSc3q23qz9XI/jh4PvPD2j+I9&#10;I1HT7qPU2t2uY11aFWsYZXVDJICd3yMwVgB8pDZICkjIv/2q/hFpXjy48Jah4it4rO10qa7m1rzH&#10;aFnjK5iQohViQTj5suy7UVjX5x6L+2R8YrhU1Pw38afh/dz+Xpl3daZZxwyT2HmhIbvyZYpJESQT&#10;zRFS3nLAXZj56qZI+h8TfttftIWmj6bB4m+G3hBRA1zJDcLeXFvZPc6a/l6ntSOLHkskiiNCzbpM&#10;SKboIAvfPPuLOSKVC0rq9otp23SbcWt7t2ei0Svc8uPD/BMqkksxotWWjxFGMo87928XJu72V+VX&#10;ve7i0fbXi/8Abw+A3hf4TXXxHHjnw616s11BY6Hd+Jra3kkmjaQRiVmJMKOFRi+1gokUgMME6vgv&#10;9sD4PfEHx7D4X8H+KtN1DT7yONLDVbO/ScT3LSbREFi3YBBUhmK4wwIGBn4Fvv24PGGo376/c+CP&#10;CrLb+Rdzta6w6402SZoIFAWAxw3HnSwmViDuiXJjjDK8eFN+378Vdaszpfw4u9O8a+KrfUU0q68N&#10;/D+xutSvLDUYmf7VNtRQYbc+ViBlm3Qyjc0lyj7K1w2ZccYquoxwzsuX7F7pXUr66X0bttZWS1RH&#10;9m+HMafJHMqM5STty4mk7cyvFpKTukk7NpJ3b7H63Bc8Ypv2GFWDxKUOWP7s4GW6kjoT9Qa+E/gF&#10;/wAFZIPDng2+8K/HjSlsfEum6/d2Y0vxH4ijXVmUnzk8yNLdCTmRrdEEYINqVZ3Ykj7U+EXjLWPi&#10;R8PdP8ba54NvNAuL7zW/snUI5UmhRZXVC6yxxurMiq+0oMbsDIwx+8lio0sdLB1NKsUnJbpXSdud&#10;e63Zq9m/zPz2GHlWy+njqetGo5KErr3uWTi3yt8yV07NpXVmtzZ8qZON4bGPvcE+pyPb2H68MmuI&#10;LZS9y3lqqM7SScKqr1JboPXk9PocXjA2cYppiYcFa2VRGPI+hXMeOcU3yiT0qQ6Vaib7UtuyN53m&#10;yNGSnmNs2ZbGN/y4GGyPlXuoxGlpqdnDGn2hboLHCm64GyRm3YkkZkG3JXBChFG4EZAb5a5k9mLl&#10;l1QogVuWNMaPHSo7nWbKwikn1dGso4Y55ZJrpQIo4om+aRpASiAghgGYErk4G1gtsx5GVo95bho9&#10;EVChBppjOcfnVvyG9KVbItRzpC5LlAxHNNMTelaqadB1d/rQY7CI4yP+A0e27D9i+pl/Z2I4H0oW&#10;yduSP0rQe5tQPljP51Xe8kJzGAvpQpyfQThCO7C2sJFbdtHuW7VdXUrCyXNxKGI/hRaypri7fhpW&#10;x/s8VXZCaHT9p8TGq3s/hRrXHi6L7qW/+6aq/wDCX3P/ADxX/vqs904wBTdn+z+lUqFFdCJYiu+p&#10;/NFrPhyPxB+xhazvpk9q/g3xdEZIbO78wypKu2RgwbMDm5+0FQx3jbtJzHmuG/a60/UPDV14k8PQ&#10;SNp6eC9J0nTnZ9sk97ftEAWdnB+8gfcCc5iBBGSG908Mr4U+DPhjQf2ebGa1utW8eeIrKfx3dLaI&#10;Ut4ku4yeZecIFIAQKAEOCzDn53/aO1u08TfD/wASa3aTSz3Hin4rXHkTnLedbwITGORyP9IwPp27&#10;+fhcNRrU51ZRTSj7ra6yknfy0jJrXVSTPNxGYVMLiK0aFRu84JtXbcoQjTkt3zW5oKUtLSjJa7vy&#10;3xr4Uit9AhdNRP2pbGxubi1u4xH5xnhSTMbD5MDeuQ5Xg5GQDjmPE/gHX9Pv5NP17RJLbdhUj25B&#10;9we5PTHQY/P6E+F/w+8Kp+0trHhbxxqiadp+m294mn3E0bspNu+908zdgFIrcELg7lLZIUEHrf2j&#10;PhdbyRw/EnVfB8Vi0kS3NuNDsi0NzBIxYzAnZuYwjeeFAW2RiyCZd3hVMwlgcfGgk7WV79W7WS8t&#10;de3fZH2GX0aeaZPLFVZxv7zXL0jFtX3bb00sum3U+MYPBul+HvE1jqmqefHZrcK9wEUkjuMADIGc&#10;ZAycE45AB1Pih8Q7H4ieNrCx8G+Hns2t1EXnLCfMuX4AOOoHHUYY5Oa9N8c/D+3nvZNOe3VLi0uG&#10;jlYAcYP45Hfrg+vSsKH4ItodgvxL8ReJ20PT47kw6TJb2YuLrUXBG9YY2dBsRT80hYKCVUZY4r2I&#10;1sPiLTjo+i9TjhDFYWpyzbcer7Jd/wCtdNziWn8cfDPxZFd6nZeTeQYlt5o7po5kPHziSJgxIPGT&#10;nHtX1p+xT+17+z98IfBGteIbzRprfxVa4ksrbW7gyQTRKpYLG0ESlneUImCE8vEcgZl80x+C+HNG&#10;+BvxA+Ia6brvxK1rQWm8qJL/AMVrFNCXaUBmM8G1rVApbpDMA3XCksOB8ZeD9W8G/EHXPCNlpt5D&#10;eaJqk1tcQqytIksTFZP9WSOGBwykqQOD0pVMLHFU/Z1rp6arT87ndh8wlh5ueEknzJ3Wtn91v03P&#10;0k+Bn7RXxh8M/AC0+Lnjaa2msY9UvUvLJtKSx0xLOfCm6sWZ1toLjc8kLwqI45wqAslw7G591+Nu&#10;t6F478Aya/8ADbWU1bStQXSYrHUlhjVZri6TMyhpFTKI0F5GXcKY3WSKQdQPy+8BftQeJviJoPh/&#10;4A/GPxTbr4f0+8t4bO81RZE+xW6yOfIYxhlaLfK0h3IzblU7gM5+2/F3xj8OeGvi34Z8G/su+H7H&#10;UDqngm7n137Vp8NuJGWKXyHt47OPy0upreBHhMcSjy7mBHaYeW9vxVo18P8AupP3W3Z6bLW36bfh&#10;t+rcG8bYejiIU8SuaCVuVxk3G3K229W07Pq7Xb12eB+0V8FJf2L/ANmLTfHvwc1G8bVvE2uXl74g&#10;WK4cQrbWuomEQrgcbjFH+8BDhMgZ3mu/+P2maH/wUv8AAEHhz4VWWk/8LGg0uHXl+2WUlhc61Zgf&#10;ZfsF7OCsUssbIiwyS7RG8DonlqzOfRPjD4j8GfHrwH4VvPCl7anTNH0+wsdetb68DeRdySwpcq+C&#10;3zO8YlLZZHim8xWKyRl/Movhr8Vvhz+2zoPxQstDjXwzd+B5o9dtbK3Ezi1slaa52R7GzN5ccoXj&#10;5QWG4VyY7Cxq1FVoaThZxa+W9t0+Xvrfe9metmmRqWTvH03zU6jfNCKWkVzNNb2ai4Xsn3e7PhHx&#10;tN4g/Zo8d694F0+wvNP8T+ENUms7S90/T3t5bSWK4BF3Ddo5lUkqGQhgux9wJJAbkfC/7SPjvSPG&#10;jeLPEF8+vSXUznVF8TKmrR3IkP71mS7VwZCM4lBEiscqytgj9Cvi1+zn8Ev2vfgpZfHLwP4Y/tf4&#10;rXFnDPdafZXVxdHxNbwQwrIDarc72vrW3/dFYZNhljcOo85Gj+bz+z5BHrqXfxu/tbwvrfiPWbka&#10;jocmh2s9roPmTjYjpdD/AEQKJBmPh0VQSAGXOmFzzB1KLjio2mtJXdvestkrtp6tO2mz1Py/EZHm&#10;lPHRp4L94pLmioxi1yp315mkmtFbm1b06X4i/wDi/oM2hyaj4msvM1Oa7KeF7rVLme+/siFods0l&#10;q1tdQxqjFsBHtJEXG0EFHqPxHJrXh74dW9jdfCzxBeahJeMl1rN81vJotxEpfyhbiCNSAu5sOJpE&#10;YNlVUdd0WU3gWx03wZD4N0+1mbXr4/bJvCa3MRP2ZLQI0kayTw3I8gXQhVAjm6V2XyxGrZeq/GYa&#10;JYzaL4k17UprjUdLYWF/e+FxbQxzi4WMyKyHzGj2JOu7YCJEClflJGtHmnJRpxTSe1nsm1o0tLWu&#10;9Xf1PEnVo8ntHKTT3ldJe9FatOSvfZWikrdrMyPEHwz+HPh74h6DqkXifWprHVNHiF3HrHh/7Gom&#10;mttk0se24lm8pXdmW4ELZK58qTBRoNT+D0mq/Ep/CfwgtPCXiCx021cSanqms/ZLNVjTz5LiW5uW&#10;tFZfnKq0kaeYI8KhIwc3wz8EvGXjTULPxdp9lHe6bNM00zLBPcp8hQurrbLI8OQ6feC9fxrpPHvg&#10;nV/BWh2MPg7T9Z1DVrixupbi51LTXt7jSbeXZHgW0UsiQjbvPmNyyXSMFQhGPr+y5ZRj7Tmk1bql&#10;13tbbZ638nsc0Ks5Qn+7tBPmXWVtLtXTve+i201a3fLLF8TPiJ4W1TVtZ8BX2tWegjfeahpN3bpB&#10;pys20PKBFuCErgMzAccE1FoXg/w5oNvD4r16+ikhghuRqFj9thEtvdRlttu0YDsyuPKUSAbN0uCy&#10;lXC0PFXw8+JHhS/uNH1LV9Jme0upLaXy9VtZGEkb7W+Vm8zqO4Fes6H4o+OnjTTJPBkiav4iurOQ&#10;asngeG0vAyXFxzLe/wCgzLyoWLMsv752uFDhtocdMKdTD4e1BxVN3vyvptp0W+rukt2ZVamFxGIU&#10;qjm5xt8cVo99Wm3La1tW1ojhdL8IeEvH8M1/4Zikt3lstTuY4be8aWOL7HZi5ZW82NWbcu4EggKM&#10;dcYMmmaZHqvhKO0g8fwx6pp9u1wtjcajE8JQsAQjr8sbn5flLHJ64ycekeHtW+LXjPQLzX7/AMY6&#10;ba6b4ZmutL1yTSLGNbXUrMRoHWSS2UPfbgzZabcWBUiRs4XjvBHxN+GNx8RtQ8Uaj8O30HS7weTd&#10;eHPCJVbd4d6usYmvBdFAJI0fLRSkhMAenbhauJnUcb6Qt3k73ejbXWLS/FtNnnYmnhaUedLWaa2U&#10;Vay1STtpJN6tb2SdrFKx8a/EC7uYPDuqvC/2yJLb/iYR9Vdvlk8w5YYYhg4PG1ccKBW1d6Yfg1fx&#10;6V438FWt39rTzVurZyP4sNGCUC7SMhlADFWALbcLWpoWneGp9a8ReLfGPi3xFol5cyTNZtZwiEz3&#10;zTl3gkllliYIqffcRMVdlGwAgnJtvB81z4c1rxJpPjjw232X5rrSb5kurz7PviTzllkhWI/NKFCr&#10;IshIPygYJ+gjGg6itaMbK6SavJ9mrWt3s79Wjx/9tjQcnzSld2fuy5Yx3vF3una+6t0uNS/8Na7p&#10;VxrHiLw1rElta7Uh1CzZigCkgRP5m9BkScZyVCoPnLMx5UW+j6i0NpYR+X8ohZnkCiV88MdzYQnj&#10;vgYJ4Gcek/GDQNa8L6FZ+L/D0tv9h1i4ulsbSNrO6tBa+apiiiW2aRN4ZX3idI3yFwudxrA+I3gT&#10;VvhPLotzr/gqNNUmhWO80HVbCSOW2ZbSzbc8R2EljI7fxLzyd24Lth8dS3ivivZXb+Fbf8Fafhfj&#10;x2X1Z+5KXw2cnZJ2k91a7flpe2u17O1P4TaPqNrbiHWRMGeC2m1Bm86O3k82RXZSsgygSNnUbWYp&#10;kkKMGub+IXgDxPZvbz3Wsw6nHDDJDYyWrFlNrD0cMMrtwCeuFHUjIB3vHnhTxBpcB1+0161sY9Qe&#10;1R9N0t1iEG+Eu6zW0UjTQGMxFWV0+YjeCQVNZHie+8HarokPhvw3qskuqMsX2q6uLrybeYqvOWnk&#10;UDkA4K4JA6HFef8AWq3NCalzJvWy+HRbvS1r/wDA3O+WDo+zqU3FQklpeVubVr3Yq9720uuu+1+W&#10;1bxHfutu+nw/YRb2qoyQMdkxA5dlPy7j34re8S/Hz4heIvDtp4CvvH2vapoFna2iw6Pr2qzXFvbS&#10;QQtEnkx7giKiu6oAvyK5UHGc5MHhPXtR0y/v554HFrG08n2HFzI437M/uiwSPcdu84XLqOe3ongL&#10;4Uafr1nDe6tFcx3K6OZIVurdCqSxRlSrK0TJsOFYZwzZUDltwjFY3L6X7yok+V6dbPf+mth4PB5t&#10;U92DauvRW22f5Pf8TH8d/HnxX4l+H+kfB/WNXtdV0HRobY6WYtHtrZ7Qoso8tXSPzCMzSbiznzSE&#10;ZwWVdvr3xD/b28Qyfs0eEf2afBXhzUvCeqeFruzu4/EWi698lyqWTQtEI0iV0ErkTODIy+aXyCCg&#10;j8N8Uf2DoPie2F5oUNxZNcx3UM0LLF9rhKJuJjAJhV2UsFwCodhjoBL4W8MaPepDd6sbjTbERuX1&#10;C+hYQy/LIwKMBgNgIoUkgt/EMjGsqGW4jDwnUh7sXzpd5O93ZWTe901u9tzBYjNMPiZQpS95rkfS&#10;0dEtd0tdHzbeVj6T+N/7eugax4N8F2fw68GXmm+OvD8cMnjDVtai+yPfaibRFupEW3lRk3TmRgQQ&#10;2ORsDmNeq1D/AIKFr8AfAfhnxl+z342ub7xRrnmHx01nduqK629pIFaK8tGRwbma82t+8K7G2vhm&#10;aT5nvvC3hG2urqfQNWT7YJjdabeyXe9pWUxbBFLuCklpDuJzsEbE5HzLz+j6Be65rrTaS1rfXn2p&#10;BDa3AG66Z9zBtjDbtwMktgDco5LAHjw/D3D+Kw69pH3Vq+Zv3k+j7RT1STsrdkerW4r4oweK5YVW&#10;29FyqMrNbNcyd5WVvO+mp+ivif8Aba+LX7L/AMadF+F1v46tfHyfES0t9X0O417w+t7bWV1cXFxb&#10;COxktLz93EZoynlIDEpjIjRFYs/vb/8ABRDxf8AfEUnwk/aN1i01jxRqOlwah4b1LT9Wt9NlYXYP&#10;kW8ltKoCoskcoWbbJIIzF5kbs25/xv0qw8V+FtQtPFFrqF9b39ttudPureS4hm06XcDb3QcLkfMM&#10;qUJIZccNgHW8N/GH4y3fxUs/jBd+NL7WvGWkXUEmma1q0yX7RyQttjZnmLKQm0bNxKjaMcAV81iP&#10;DfJ8ZHlbi3y+9JJRvJfC1a6iraPe972Pp8P4nZzhqilKm7OWi1dk7XTtZPrZJLs3ofst4a/4KCeF&#10;db8AWJ/aX+G3k69pbE3WgW/hmRF1Biy7L2ymbd5ZMRV1EkoYkOu4KVlPoGhftmfsu2Hh26+JGqeK&#10;LfRbG5kSObTo9emuL7TBhlHn6blhEQRtPko/LLICY90g/FrwR+1b8TdB+Oa/tTa9Jo+t+KG3RXEO&#10;oWPkwun2UWwJitfJABiOweWyn5ST1yfRfB37dEWj+Mvid8Uvij4OfWNd+IiXl74Zmub5r618PTzS&#10;zy7EtJ2YHdJ5MYlLrLDEjMnmFtp8zHeElKK9rFOWibs1o3Jc0IqS2itU3fRWUbpJ+lgfGalUqOlO&#10;Lp2bSu7ppK6lKySTb0cb7tXluz9pLPV/DF54PXT9R8W2LSeJoTb6fb+KobS4bUQjrORbrayIspMa&#10;FtoUttdW4ClWj0/wr9l1Jm0WwtYrfTA0axaHrk1m8cpSNxFLbhY0DnepAdzhWB/ir8cvA/7TfgXw&#10;7+yx4lbxbq0Nn8atG8ZW914eS40eez32u+PKQGz8tYJ4ZfNn3uImXZGEdz8i+sa9+31oPgnwl8Of&#10;2n7f4ma9J4m123OmeJPB8etQ6w0NnalwWmEzAxQyuybInWOVlnuCsxyXb5XMfC/MKDSpTb1lCPuv&#10;WVue8e8Wua0tlazdz6/LvFbKMSn7TRNKcr9Ffks7XSknb3W7u97WP0Xu/gvod7pk2nS+FdU0Uahp&#10;t5FGdP00wNbwsZb2a28/RHin8p7gvIyNPsllYswcsc0pvCmpeN/ihHFYfFlIo1hm1PUPDOk6haWd&#10;nNfx2s0kV/LatbTS3Mw3CVWkm2h4YG2kIK+Yp/2pPjv8Nv2wLv8AZr8VePW8Sar4q0yx1XwtpsUd&#10;7BAJmYgx2MsUZEUCL58kgkDIyWoUuJN6Noab/wAFU9Igste+Gvi/RrH4j+LPD19cW0mn6PcWg0/V&#10;I4ZlRpW+RpLeRWDklY5IpGRWUosoEfiRwfGOBjB4atKpG3Mry5k41LXaU1ZR91rmta92m7M9arPg&#10;XOo1KeJoU7u6fKlFqUe/I1Jy95aXTe3U9+0bQ/jfoWp+KvE3l215da7psca2L2Mljp9hNbwTqmpQ&#10;pbyajPdyN5pZ45x+8OxmkQRKK5vxrYy6HPo+kr4E8Vw3UlybrxRfw+PEtY763mhAne0V86jcCRJJ&#10;DPGbdJpJiZo2mk+eappf7eP7Jemy6DoMfhjXNDvNes/9HksLO50uDR/PtdyR6gVkjTbIJAolQTRp&#10;8zMyp87eh+EPjV8H/ib4xvvBvgH4t6hqGp6PpsJ1LSbcQXkMSmMmORZdoe5BA2lYXcoQEdY3ISvJ&#10;lmGdYWPtcRg05btpSg7Rj7OD/dygk0trp3bu+Zykn0PhXJK1TkwuMq04dE5RqK8pe0lrWjVm1LZ+&#10;9ZJWjy8qax/2cdM8KeHNKnt/H+pab4ZsfFHj6LUvCFv4ss1sNbv7pLooswtJ5Et4pTFFp0cSW0Vu&#10;FRZMIF8pnyfiD+zV8JbzTvHWh3/h7ULjTX1TRrCE6TqE8slgiLcXFxbNLb5aSaR2kuLgzTS3Ewur&#10;dp4lZYZp+807TfBuv6DFe/DLxp4T1Sz1NkXR7jwrevpqahLHGxZUuLeSUO37qViFb7qPkYBAy9a+&#10;CXhq68TXHiHRPh5dWo1586hqnhVrNZZCr7svfqEvi4DD5kcccHGTn158fxjiK7xFKceZxVoO/wAE&#10;oPmSdopcsbWb0cnbSTi/lI+ElOjgcNSwGKTdNP3qis3zRkl70XzJxcuZNLVxSurXPKPir/wT70v4&#10;jaBrHw31HU30Cx1fxRe6nYW8GtSQ3cenRqbQRrGpuWSWSS8hRpp3kb7PM6lIleS0Hzx8J7P9jPwd&#10;45m+IPgvW/iFrCxeE9N8H6Fdah4fg1J9eaXSraJza2k/kQ26wt5q3FtM80MqXyFXRjGtfb3hP4dT&#10;/DXWrew0L4nyWtul5b22ox3jMIdViVjLFHJdavFeXUmzGEjjmiCDIHlkGvE/iN/wTa+E3if4ILoP&#10;w18NMnj7w9pdovh34h6peLNaCKO6E8luoAmmhBD3DIYIVImkDBhl2Pv8L8XcL1r4XNK6998i9xxT&#10;TlJTlLkU4q14dXvJ7q6+e4i4H42weOhistoe0gkpNc6m01y+zUVUcHJaTTT5VblSTXMpcF+1Z+yd&#10;4e8c6bp2u6n8E5Ne1bw7a3mo6la23hue6lQG0t0aKW9sTDHq7o90bnzY5ZGEyQxPcWvmzTDwv4C/&#10;s8eMPhjb+IU1/TvE2iaT4h8PbNP8SX2ixaittNd6dL5tmJJoljmmjQyxW00U8JIkuPLd1m8lv0X+&#10;D/iyy8G/EHxRJ8Sfh1HNpvib+ztQtPEsixW88d7Arq9kZbyWK8u44zHBNAHiJRpLgB8bN2B8QJfh&#10;Vb+KNc+MWu+C9BttF1Xw21paS+KtGlsLe7hhWOFrS7ju7JJjIZIrWS1ghWeRhY7gNog8owNTJ44P&#10;6thpOqo04tKE1UXNJxbjGN9XCUpLV3tFqV2lacxqcVRxkMVjKape0q8s+am6blGKlaU6tnyc8VG7&#10;UbKUk0k00/zK/bT/AGUvDHhyxufiR4C+H1vFa3zS6PcSWN9e3l9ourWgu7hhJLdBQsElpbqXdCfL&#10;SATYgjle3fO+AX7J/g/9q7VpB4rtvEXhTWNDjikmj0m6F0lzp9zI8JlGIbeytUWNFaRXkhe4a4md&#10;VclIT+l3ir4SeBfiauqeGPihObzwt4gtbltGljh0OazvNMs/s9vFFYWzLcrA0IhhEhgiSNz8724k&#10;WJhk+C/2ctG1v/hLPB3wXSz8Bww+ILTUW8P6hot3dl7eC8ljsoJI3uyiqUi8xXgnRAZmLKUkjjs9&#10;8DnXNgfZYfEueIhG/NKMouzdtfiVt09Gk7KXLLQMZ7KOOhKrhVTw1aaXuyhNRTXM1Cyi5uy5o80o&#10;Pl0hzRSZ+XHxwtfC+r/F7R/hf4qubfwr4dh0+PTtW8UOt3c3lvp7CC4tmupbm4f7aYrVVeNYI7Ms&#10;iwMsQdVtk6f4IeJvj98Nfiek2lWE/iqx+Gd1dW+hah4P8SWEs2lWlyWt7h42ltbofvCyp5rQmPfJ&#10;M5EkswlH2L8af+Cf/wAT/iFcaPqHizVLe00u38RWen+KpvE+oW0f9s6CsscViDdyMFs7sQPqCtFb&#10;mVytygHnC4DVi/s5/A3W9I/ZvvvDF/468N+PPBf2exluo9HuJjpq6dDdkqbVrmCGZMG51Zpozuwk&#10;TqVhV42HdiKmK/s91K9FVbKKlFe/dzVpWcbN3jdJNpODjJuPvJcdOeDxeOVHD4iVGUXJqcrU1GMI&#10;uUW1JNb2TtFWqqUY390+V/2vviP4j8ZfE7xB8RfgN8dL3xPD4b0iWTWoJLPSoXl0tppYrg3qks13&#10;PtijUySW8SvG1svlwCKGBpPgVYaF8Zfi3o3xda+8JzaHoOpCyXQfB+oWsHiKe3kP2aIWtjdn/S44&#10;XZpNstujvDE3nMiOHW14x/Zi8deFviNq2iR6jqlvdR+H01LxXeazawR6VqlhcXkNtG9uwiEU84g1&#10;HTrhnZS8c6mVQTtFepftKfsgal8MPC2i6P8As++BtB8C+JrXXrR7iVrcQazps1555R4ZkuJvLWGZ&#10;rONHhaXy1khZ5EaG4kfCVTL8vjTw87QcrwjJRsnHlV07crlzXbi1HRPu9fUoxxFaM6tJ83IlOpHm&#10;TlBqVuaSUpKPK1Z3eri3snbyjQ/i74isPGVv+zamneNPCepaLqOox+JrLxdoMGqi20vLTR3TICZV&#10;uYYEP+pjEhSJJIyU+Veq/Z70+x/aSvvFnxT+LnwauPGEepatZ6LqHiex0kWdjZ3FxdpAnmRzJEBK&#10;zz2+dpExWUYA+cp49F8L/iP+1J490nwV4x1zVNN8ey66IV1K8tSYZYbhlWaSea3LSGUSHcVWNRGq&#10;tGFbdCi9T8Wnu9Z8T2f7NnxE8Sadr2n+KI7bT4fH114ettNtrIW5eI3cgSaMysGz5lzOjSlI45g0&#10;qIgecRgsFOlJU3CM5JuUkpcyvLnk1JcspXtdR51pBRSktl/aOaf2hChKEpxg1ZScbW5XGPNBvRL+&#10;ZU5X53JuLH/Ef9nz4BLKJvC+o654Rmh1a6i1JtQt5IxJLbRf6i1FuHtfNLlGAacgj59yBwi8P8bf&#10;2Q/Efwp0O51nwL8YNG1m2GlTXccdvp4mVrGORZC26VA4KkBmEaMVEse7aJSF0tMuvFdlY6p8BPjr&#10;4D8WW9r4B83StF1LwjELWA3Ucjttug23zBOxB3PLIYvtNxNHGzSMregfH3w5408WePrz43+P9O8J&#10;eKvB+papZSzXHhPULf7Y159ieG1s7gPE6QZ+wSTzQiKRVLNFI7SBdnpYeOZYXGUeSvK15e6+Wans&#10;4pNpNPlbdr6PS7XvHDm2Ny2nltaeNoKySvLVOFt29r6rS29+mx43+zT4PtPjTp3jFfiH8Ubey8SW&#10;ek3Wp+HdNht7KEX8jQyG5iC+WHmc7IAkUfIDSMqYDMulpn7JnjY2n9o/Eb4nw2Ni7IlvDY+E5JLi&#10;WRInCt5U8NurIqgqzo7uGkQBHaQV6Z+zR+zd4o1XwN/wiXhP9m7VPG2sf2fevp1/oNlfXGoaWs3k&#10;/vHS0EqqWKTQsk0QLxP8pQlXX9rv+CcP/BP39jnw98J9F8eN+zJqnh3xR4o8GnQ/EmkfEfQZIZ9W&#10;FtJH9ruX0+4mmWKOeeOKVVbHyCPaqhju9uOYyo4ypKFTljJpaqMuW2nur+9vaVld2TvY+aw0cNiM&#10;NToSh7ScVzOSU4qXNZ6y1i7XsrSvZXasfnf+yT/wRO+PnxO8Qf2fc+HY/ht4WvvDK6z4O8bR/ZtU&#10;fUovOge3ime0mWISSxzNIXIZ9qFANnA+yvip+xb8Of2VPBfw78PeHP2WLf4ha5deH7o+ONcn8B3n&#10;ioX99aaZHAiBJ47lLMXM8u8kCEOImBYAuD+iy+GMn5bk/ewcrz1x6iq91ZiCZoSfu98daj2kJRlZ&#10;vmkmm7u+qtp+a81ud0acqduZLlTvyrRfd/Wmmxyfwt+Hfw2+H3hZYPhr8JtL8H2+qS/2hf6TpmkW&#10;1ni6kVS7TLb/ACNNwFZgWyV+8QAa6XavQVKdwG1c03YcVXM3uzHkSikM2DsKQJjnYKk2t1K/rRgn&#10;qKfMTyjDCzj/AApfseBkv+tSIFBycn6VIWhYZJ/Wpc5I0jTj1KMluqttH8qqxeG9LW7a/gtvJmku&#10;vtE727GPz5PK8oNJtI8392FUb8gbE7ouNR0jbmk3CMEritI1ZJaEOlG+pSh0y60+JRPeLcBY403T&#10;KFkdgfndio2nIx8oRRkHnB+WdSXgL/ZvJA3fNLjoD97IOAD155x6c0roJW3MxY1JG0qDZ/OplJ7l&#10;R5drFOe2uGGS25fXtVWWFl4q9fsgXaoAZmBbbkE/XHWqEguADtcN8rYVuMnsMjoPwP8Aj0U25ROe&#10;oop2IGXttppX2/SnvIFk8t4ZF3SbI2C7g3y7s8ZwOoy2ORjuMpBNb3dut1azpJFIoaOSNgyup5BB&#10;6EYra7MLELIT2qNo881aKHNRsnbFPmJ5Sq8Zx9PWm+Sf7tWGQdf60m3/AGhVcxPKfyUfBX9q3Tbn&#10;4o/8J/8AG3X/AN5Ks8s94NLlkLTGF40VmaMuoJcElWI/drkHAYb8UKapp3wV8JQvC01z4suLib5l&#10;cOr3UOx256be5xkfQ4q6Z4G+Dd9rFn/wjmu61ZW8IYXn23So5WcqPlC5KjnDZO/C4+YjNdzpfwwn&#10;lWS90nxJ4f1S1injfRbfUbeW382byvMWN/MR0ST5Tg52/dycsmfB+vVnGULaStdeSTStb/E31PWn&#10;kmF9nThSfIoNtWW95KTvffWK18upx+m6P4I0yVvFniDxNdWHiHSZnE0cqhUm2uNttcAPG5jd/mJD&#10;cEYMZUEt2XhPxvF8R59L8IeO9Oj+0eKr6wso9Q0/Ut1rBCsqwsI48O1udjwsYmKlgkmRGhh8/a+I&#10;fwtvtduZLvxzpurR3C6THPql9psguLa6gHyqJ/L3+eY2RR8wDAKnO1V2+Ov8HNd8F+KI7Cy+NGtR&#10;aVFdL50mk6u8L27BlOzy2MirtHK/MSMjjnjkqxpY7Ee0qK0r6a20TTSuul0nbrbuVh8N/Y2Uqhh3&#10;pGKXw8ybatKXLd2ck5LR2Sk73Wh6teeBbb4lfEnT/AmoeI9LsbvT/DNrKLOGRobi9v7y3FyIuV4w&#10;8wd5PnCq67gArY8++ISL4r1NdX023uIrK3sobHTY8kKkEe5SqjcyqxkWRnAJG92JJ3AlJtZ1f4Zf&#10;GHXvC1/8RNY17TPC+l301hfLGPOimugLcSSsu1ZHSWWKR5Dgu9vuODgLTf4k+G/C3g7TPC+sfCzT&#10;/wC1tP8AFUbHxDZ3t0J7qFlklLBFCjZtaIrzmMoQEXfIp65YP3uePurRLdq7V23ppv69LaNjwOIp&#10;xw1OjzOV4310b15Vu76ar8W7tFew+EP7OnxK8Are2nivXLLxVYXCHXI7OxgvbSSwKTt58EUBEm5I&#10;44g7OQu+VcnBeRfO/jj8dPE/iXxn4m1zwxowsdP1aW1gtpbz95dpb2tvHbQsWzgOUiUnG7YxO08b&#10;j9HfCXxR8C7Nl0X4nfDpbWzvdNkma4m0SSR5WaQxna0D3EiupIbzGDHcwJIyVeP9rf8AYnh+H/hH&#10;T/G2ifERvF11qU6yeKkOjzw3OiXE8UNzGLwSkuDOtwxRn272ikxkqQPQUeWK55KcfJ3tZ9dE+3cw&#10;qc1O7pJxemj0vdbJptd+2r6nx3d6TocOi6c9h4gN5qVwn7+ytFJ+zqM4DEn5yeOB0GfQZ7z9nb9o&#10;vxH8A9Xur+HTVvLe+sJraSK6Voyd6EK4bGcbthYYBZVKhkJ3DGbwxP4N8WR+I4NMima1/eLHLwpb&#10;naTj3/HjjFZx1C08SRap4m8a6u0F/NIWtbW1i2iZyAPXCAcfNyTjnJHOsqT5XF+9B/5+X+f+ZnRx&#10;dOerfLUXl5W673+a9Nj7J+Gvxqk8L/ATRZPA19qV7q3ivVk0/UDJqk09lcoLt7y4N0reY0kyNPGQ&#10;IVhkjMxYlhPIJ/0f/ZY/aA+Hf7UmseGND07Qbiw1jwn4fv4fEkOpTIzW018ZbYEMSomhbznkR1UB&#10;lY/KpVhX4bfDf4g+J/hH4ysfFOraH9tt1+aa1vYVYSxOvJBIKkgOGUsrru27lYDafrX9lv42yRfZ&#10;/ir4K8cw2vjTxd41sdMkN5MJvsMfmxD9+koEk8fkp8gQsgZYn+SWCFl5ZYf6o3UgrwfbpfS27dkv&#10;6ufcZNxRiI4f+zsS2leTV3peUVByVlFK6eqb6aWsrfUnx++DvxC+CP7XfgXw1+zHany9JW9gu1sG&#10;W1e9i1CIakx3EgRyLJKsYYlQT5aNiMutUfi14U1j9rPwj4T+Kvwb0LWPEXibUtIFx4q8L28ccccs&#10;EgjDPYxBw7bbh40uRIs7ozRyBQFcS+yfB340+KPjV8QL7VV0LSX8R6XcfbXn06YKLnyIEhlZIZQX&#10;jKhrfzYDIWRpYjtMcltM+f8AG7wv4o/Z98L+Ho/2UvAsek/8I34Z1jUteXTlFvc3srabZ6n9t3Jj&#10;zpI5fPjMJkVXSRUOVCgfJZ1kcMfCOIoRXPG9rrSz0t0a1b10a20P0eNSnRo06lB80ZQUp8rXxJK8&#10;lHS0bpXi99dLKx+fPxcHhPxZ4S1vW4NKt9c1zRbeUPqU0CLdX9nLavGztuT5vJG7c5XezneGDMrR&#10;zfs7/szfH/4x/DZ9T+EOgTeH9L0/xBeWt9p3h3VDHcXE4hs/OiYPM0uBGYCGKlNzuRli+frj4tfs&#10;X/Cb9rAw/G74J+LtL0G7n0e3l8WW9jaxXdnqszSGL7ckXnAwoXBeZVkO1mhlKkYlb5G+DP7LOs/F&#10;68H/AApL42WsFxdWv2i+0uWXV7drZcKFMv2SyuI14wHbzdoPQjt6uSVKGIy1xc3z0+Xmcoylyt30&#10;ey1tLlfbotj8g4mlRwGcSlKEacK20faRipNWvKDST1aTmrK0m229zitZ+Ga+LNX1PwxLotxb3Xhv&#10;XE0680kRzTzpeLE0ZDqke52lNnKzBBwckhck1veFPgbP4kuLHwXa6mVh0uGbVNauvFGmvbrp+SUh&#10;tnsLeZ1WQGOSVd4BkWZAUC439fo/7JVnHofiDUNc8SaatzpmpW86XX/CTDVdPvrhAxknvBbRPKka&#10;otx88qxxgXA3MgWQv6N4K8OaTfQTeBL/AMV+AfCMN9CHm0vwj4m0h5Li4ZfOtljSS+ElxvXyouWj&#10;jEpicF4x5ie9UqVqdOTot6bJ6WfKrvV3tq3ZdbKTufP4fGYHMsXRpV5wjT05pwvJyXNey5IuLa5U&#10;nJtWTbWhjaF8KND8N+BfDvhXQoLXV7KdfLvtPm8PpcXV23mP5k0RdHVWYLM0SpIVZYSwcEsi+aeP&#10;fCGs+G9M1i48Sro114fktIbPSbqHQkuft62620VtDFcLPDcJcKkglaJyNgttoHlsYR7HZ+KvB3ir&#10;4n6TDZBtK1jVNcgj06wvNOv4kkuNqxCEeXc3TW8kr4jRTGjBofMY25ChpPixo7akmv8Awj+K2nXk&#10;Fxa6teTaTdXkKSq0nk/Z96LOEM0UsKjyWTbIwiYwJ5igpx4D+1sLjEsTBtS95v3W073fLy3Wmmuj&#10;SV9NLe5nUuGMTlPtMuqwhKkuWEbuKnHZ83OouUlG8ld2esbvc+bfh/4T8SDxKfAN3YWen63fajLY&#10;SXHiX7TJ5000nkNARAhZJQVwN4lQF2O5SBlngHQ/BXgzVNSfQ9EuFeN3eO81Tw7YzxTaf5yKiyPe&#10;3DwwMxMOX+zNIjEbQ3Kt1/xn8AePYz4fgstT0e0bRtPhuIbm48YacqzN5kk9s8P2m6kmKLaPaARy&#10;MWRdpKqjx7sPxbda/oU2iab8TPC+oeGpBHvurc+HEDXtuGTZmO5baGLRvnK4wUYqcgt718RW5WpK&#10;09Gr30V3e1m7O10ujf3fM0cRlcZzg4VE4q8W0rOTSTTl7uzdr2u0npfR5snws0nxL4w+w3elaxqm&#10;teKpM2Ny0bWdtNdPcCZ7iG4lZjOpgLBiISoaRSpIKlq+tfATxD4enmvvC8+lxw3GkyyCS+8TWkkA&#10;XzreFhLJNFFGpBuEIDbCrbWBDKM+ofDT4y/AXw/qX9p+JfD0j3V095dahfWOnpZNcTSz+alr+7Ez&#10;R246Fo2EgXCggDNdD4r8e/AH43+BbHStfvvDmj32n3Vu0NrpMcsCIu1YDOJLrKS4jijVoHjJdWVj&#10;IzeYB5sc+zbBYqNB0punonJpyV+lop/Dpq7K179Xb1ZcO5bmGBqYv2sIVn70acZRjpf3lKUo/G+a&#10;8UpW0tfS54N8ZvCHwy8PaIsfgnUdSk1pLjT7eSS6sJrW1geO1b7Utu7tuk/feWSJVieMtgCXJkFz&#10;4h+KPFvw613R0+Dmm3ul6pHfDUP7esIvJub28heeDz4ME4jY7yoiCKScEHYgVvjXwR8PtP1oaDpG&#10;oae9rHoemXVvqkcbeYl59mVbtQ9knGLoShTMSCI1ZSVYFqth4f8AD3juTVrXwbd2uj21rqV2LONt&#10;bt7FLrYd0ckoujtfCNgBQgIB75r0nmEPZQdbmlypXclo7pWvqtrapp2le/c4KOWupWlGjyQdS9kp&#10;JSjZvZy/mu0mmrxsktLGh4m1rxf8Otcb/ipPDPia41i7uIraGx8Nafqcd6gbbFJJCd6W88u5gpaM&#10;XUYDdA2G4DUfiD4fvAmieOvh40v+mQefqFxqV4bi1gU/vI4o/MWIKwOcMhOQMMOc+2eAfB3jcaVY&#10;6d4b1+Ka1ksmu11jy7fy40FxdwQXVo8kKT2zx3KzssUUYkdi37wb1K9L4t+FWpeF9D1Ox8HfDdWu&#10;reNIX0GOSeNb1Lm3mgaG5tpJR5d0Q6yoiqrkpJsYMu9OWOeYOhUVCtZzbaVpcj3t7y0t0VtfO2qX&#10;VHJcwxVGpiMMn7KKTlzQ5+ztFvmcrattOLSV7O6Z4Lrl/wDD698AaX4cms9etrXTbGWFWl8Qw6pa&#10;t5kzTo6QQ/Z3gUNIdzsZBv8AlKBlxXRWtzf3PjSHVvh/dt/Zl5unfW9R0SW3js/P5mkdrOaWTyow&#10;zAyxjzWEfMasSBl+N9S16bwxoPhbxt4C1FvDGj6gLRbq1tblbO4iSW5P7nzkjKSK73an51L7F3oz&#10;xvI/SfBNPFC+DWtLqymh8MzQETfZfE2n3DWkDNlj9ikikuFyzBdwUvlhhZG2o1YipTjRcrLd6OSt&#10;q/vcna/Lq9UtzlwqqTqRiuZppWklq7Jf9u8ivZN26vVanKx/CLTvEvjHxJ4Q0bxDocl0mr3TaTqU&#10;XiqzgsGjWZQyr9pMYkBiEhj+ZZJMKFVqgj0H4w+J/A914X0HwaraTpMLT6jBY6PcTNDFkuZZJVSV&#10;IQSDht6kk454FdnP4N0zxZ4bmsvCmrT3UPkxvp6u2oNfXKOTbCZZJLOG1EEtzcIrysiOVj2ZZ2Yy&#10;8HrfwqvfBOr6eRqUiz6grRwrqC28dtcgsIXQypdH93mQqz5VgNxH3SR3YfEYapScasknF3Skne6W&#10;ru3/AMNq0Z16dajUUqUXJSVnKMklZt2T01vZ2V02krp6FTSpfBuk+FVu9J8OzahqGowtC9rIpvJ7&#10;JhI6ttTy40yVXeG3My8AqASxxPBaaFA82s69f6tplrHeeVDdeWwOVdG8s7Vb59qvjkYYKe1aur6/&#10;4ij+HLLZ65q0cNvMmoW+g6hqUDWLSMrQ3V2sdyf37tLGihY0dtofc37vLd38INU0z4j+ELK6sNLj&#10;t9a02Dy9WWw0/wCy2qadFHMfPkNosRLvNLFGZppQimT95iMbo8a+ZSoxnUTk1fXW7XbfS1uuuvfc&#10;0w+WwrShSlFJpO142T/Ju7u2rqy7LRc7q+leKPDlzJaaF44VtFupoljvry7VRmJI8EA/NMI1dCGi&#10;DqQEZckKBc1Sa40CVfGtlFa6/bXUbQ3l22kGO3THHlqwYOv3yOkYIAX5huUbnizxh4C0bW4tTuvh&#10;FbX+ivfefPDpN3eoYnKN5sRk1FbqHzCzL8wWbCxqN7ck8XoemeBPFdpeTRahqlrqEa3Utnb2dnbO&#10;S6xxvGsi74dkWxLktKm8oVX93zlvay+dTE041Kq93ZtpLmVt3bVWstdPSx4+ZU6OFlOnh5Xm3dRU&#10;pe67/Zv7sk7vT3t91sacGoXdxbf8JHrHgW3kWTUpILiZ5pVkluHwzZRXAD4AxhAnXKngDX8PeB7L&#10;zrXWfHkUek6fqjNFa381v50MJK7jIypIGUgY2qwAf5uoQqcEeH7Txno1ta6R4lX+1reZLfTfD1xb&#10;Ti4v45XdlaBUt/K4YnO+bc3mIEU4IHcaj4E8TX2qWK69q9pNZTXm3UfDEniDTbe4tpy6yzRiIzeZ&#10;HKxaRQWjRgT5alsEH1amMVGioc6je/qorZxu2l6v3eh4tLLfrGIdRwc7cttmnJrVSaSb9E+ZaS2O&#10;b1q28EtJFrfg3XriG8jui891qU0cZkGXPmRxxqdgAAypYsSw2A9F4bVGu/D0F2bdEVbiLZFcXNtt&#10;kKiRSHiPPlsdhyynpkZOefR9QsPiH8NNJvvDer6BCbfWtB+2xaTDHcW8vkyFQs0RliBmwHz8rOGR&#10;SSSq5rz3WPDtjbeD7bxDLeLK19bs0VnFIzyoomlTzXwoVUGwLy2SXBGedl08VTqU2r3i2kne7el+&#10;ytb5rsyKmW1qNZNrlkk3JWceWzS01d7302equr7t8DfFDx94T1DTdc+G2o6lpfiC3nnEOvaXfTC7&#10;kEyCIxrg/J8pdfkwWEjKdw6dd4X+NfjvQ/F2uaVoGr6lbx+O4/sHjK8vrFb/AFK8jnXbdgkBGcs7&#10;ytgbXJK7mLKGrtfhj8N/DbeAdL0+/wDCdxeagtu9jHbXVi8oeeSY/IrwxMww8zqNpLDLEjdGmOIt&#10;oNVtdRk0Dxrrml6KbgwT2O/T3urkqRvgRUkbeiGMptMuGKMpXKuzHwZYzB4r2sZ01eOl3rdJ3Vkk&#10;21F6pWdunU99YHMsM6U41PdlZ22s2tU72UW9m7pt79Ly+E/jp408FfBXUvgf4Vmk8Mw/20mp3Wp6&#10;deTxavqG8JD9lGwqphLLFMY2CnMSEMcYPsN9+214E8VfEn4YeL/iB4Om0PwTomiWsHiLT7X7Nqeq&#10;+KJrZnSa4eeRfOgM+1I2V3G355FLlsV5L4l8cfETx1ZNp/jr4ZJObCNoFnWF7do/utsTIIMhKKxZ&#10;txYZ4JesP4Qf8K8n1W6m8W+DLq4sYZN95cR+Y0drAdg3P5aM2RhirH5QA3ykkFeKtl2DxGHnUr0f&#10;eV78jUneatdPq7Ws5J2+zqd2HzXMsBiYUcLWcYPZvmp/C7u6jbS+j5d+ul0fTGiftUeDTpPxO8K+&#10;NfHureE9PstUuE+Hnw003U9TsLmdlF7cwCeMG7S2mS6gsEMZjXMs5ZpECPKvqsf/AAUc+JOhaX8J&#10;/jpqHxT1bXPGHipbvR734a6ZY2l4uxJ3WE38dnPaMCTIjQiSNG3NOUUplpPiC5j+GN/HNe6N4+1L&#10;SJdcvIrLXrl186NNPuQjyLIyDc3lsmDwTIUyM5IONaeBLWDwrbW+ieOtN+zWV1LLLNpO2O5maVbX&#10;AklJSSSMKHZY2AKGOZQMtvPxmbcK5XWlzyTjzPVSi7axtbb7TtJ63f8AMtj7jJ+Ns6pr2fMp2Wnw&#10;NvW976S01tZrzT1Z+sln/wAFF/2hvCXi7xl8DLbWPAfiLxp4NtBr82qR6hdW+m22kvDDc7ZfPSMT&#10;+VDLgSrc7ggDsJBDNJJ3fwt/4KP+A/G2o+H/AIk6p8JZYNA1rT3s9U8YWelx3lvot/tkUxCe0eT7&#10;XDMsckalVikje3+ferN9n/Hfw9/wtbSNK8b6t8PNR1DS49Y0e8s7nTdJuJoEWB5Y5J7d5PnW6gES&#10;ygwTSZZYw5U7Ri5efH/4neJdE+HPwX8X239r6L4Y1i1hk0RtJLWds6Xdw9vGfsmya4I+0XbFXcuw&#10;kYRsFCkfF4zgHB1Kf7qSbi7uzad+TWSV0k3K3LrZWtzOyv8AZYXxBxENcRh1qmlZyit9E7qpfrfR&#10;aP4e37VeD/28P2W/EHgDW/HfiD4nT+D/ALLqgsNQXUZVlulZXiC3NpaukkrWj5wJDChVC7OkTI+3&#10;0Q6n4Fu9am8P6T448PQao2myahNYNGYdYu7J0jRb0PFIrrGWUr5gQqpThwcqv4r2H/BSbx9rniX4&#10;ofFn4qaRdajc61oC6ZoWiNrU01vpV60CxJqtnY3iTRAR+QryRllCm4CxlFKqvQaR+2j4V8Mz/CNt&#10;D8M6jD4w0fRrq7+Jl7pOn/Z7xrGZUuUlsZbC48i3X7A0hlVkQRMWLq3Kp8vjPD3GRuo3XkndJ2U7&#10;3jbSMlbmfxNpaaM+kwPiDk1b3pua635YyWmlviU7tNpJQ+zeyP2C1P4U6fJd2fj6DwbY3euWCW80&#10;eq6PeWeqahOkbAQuLnUEEoA+WRWRgVJ+U8AlNf8ABWo+F/FjWWmeMNZ01pWm/wBMuPtM97qCbiv2&#10;STWL9Lt4bZ3C7Fh8t8sGicFg9flRof7dNr4H+FPjPwd8Lvi/PZ6T4X8XSXHw9tNP18xf27am+EHy&#10;+dAypGLadJpbRyYjuYmNScp9O2/7bXxj+Hnifxv4T+FX7QHhm+02x+HLeNG1HTbaa70zwy0Sxwza&#10;bbG0uGSQI0RYQsjRSBw/mEzeS2VLKuJMvklSqy8k7qyXLpydnzq+uj0bb0WlbG8H5prVjRb6uUXB&#10;8z9xNzqQXvK1k027P3XZXf038UPAXiX4++D9e8L+IJ9M1Kw8QNbmGTQ7qa4+xTw+YiXE0txfeXJI&#10;rhiWgtYmk8nypGwqFPDPC/7EVx+zx8Zvh34p8CeKte8U+GdEvriPxJa+IreOw03w/BHCyQvCl3Mk&#10;Dq8k0rO8SF9ysxZjK5bQ8Df8FL9Z8aX2h6j4q+Fegp4T8d6DPe+DbWxmgvtVvNWsp2Es/wBlma0f&#10;yURuB5aSIYcodrny+x8Jf8FHvgt440bwh/bHgDWtBk1iC4gmsrO9lNroeoQzKot5riONo5Yn8ydx&#10;KAqqIoxKkbMSnr4DirjDK8POhJRqRlGUZKUY6NwdO65LOLjGKV7pRlGN4uzPEx3hvwbnleOMw0Jx&#10;lpJTo1ZOLjzKeq5pU5JybesXpKVmmztvhHP8G/CvwOvvH+oWGg6Lr2gtdw+JPFmoeHpNIju9QExl&#10;mvLS6uogRZzzlpY0tgIzHIqrBGQ8C+b/AA4+DXgvxR8Ml+IPiX4c2eoQ+Jpbuz8aWGmtPLe63uvG&#10;NxpSQRSSPbn7PbQthRbIy3kaklevp3hP9qD9nf4l6npd54T+NVjc654hurq00m013w9BJd2dxETL&#10;PZLDF5VxbMEich3j8tx5e2RhIgk6m78P/DbxKtrcnxd4XvL61ubuHT9cm1yK9urS6iYteWsLX8bi&#10;MxtBLvjH3RA7MkYQmuqvxpiq0asalF06k586krSa1a5Y05bLmatd3ilsmrrwP+IZUMLjaNTDYpOn&#10;CnOnKlJOCm5clpzqQs+ZKMov3WpuTvY+Y/CP7KvgL4Z+Hv7eNnqWjRaZYvoWi6LJaXD/AGZhqdxq&#10;U+pGdDPfW0J05rgKzO84jkcZxujj8Q/bv/4Jt6l8T/iLH8QfAXh1dS0O40FI7jxZqVxFHb3iw3Fz&#10;ALsJb3Fw9/PKjWiRIrwuyLFEsW9v3X394o+B1lNceIL7Rbnxhp1n4mVrfWtUsftOp3urRPMknlef&#10;HNNHHC2dp/c/cMioVRmzJqOk+KvEPg3UPhDpH9gzaHdaPDpA8NeHdWZrnT4JllR2kv7iaMqs0LfJ&#10;thfy8IwWdAYj6GWcUZXLEQr4uf7yUuVvlcP3cuVtqMG1zKSur35krtttI8zGcI8XYenPC4Rx+qwg&#10;pQXNCpL20eeKTlVhpB02k0naMrpaJt/lfofwa8dabqniz9m5/HHiWPwrpv21/DOqx2zzeFDNEzST&#10;zX0c1o+ZI3LwmaRTOjQKrABUC/pp+x//AMEwv2OvCHgrwroPxH8BTXGveJPDGntcNZeJbyxdTlYm&#10;jWGxZE8oSxsd7EuzbmkZmdifnfxr+wB4i8X/ABi1b4y/EzXtR0XULe4EtvdeD72SX+zXOlfY3tYJ&#10;9QsBb3HnLDF+9ERePy1IZTGTJ9gfsyfEr4u+EJNJ+HL/ABb1+T7Vp8MVtdX1pHqa2kwinm86dmdV&#10;t4mMLwloVAMhUBTvBj9LMM9yP61CGFqNt25tLJS5Vf3rpytqm7JcybS2v52X8McUPAzxWZU4xUU7&#10;K93JKTs3H4Ytq0rXdk0nZpl34WfsHfsPeE/iLD8WPht+z/D/AGl4c1bTpND1PWPGesXStJPcwW3n&#10;+TdFoH2faJNoJZi0YACEqw+qfG3jX4i+HPEPh3T9B8M6Vf3Go3L2kN1dXsEJtFOzeVR2V5vkDPsj&#10;yT5XOAcjBsNYvtZtbfRtR8VFZLPT7e6vm0zTbi3Y/Z7+2nKvKJAojCpJG0Zc71ZwwkXIbvPERtVv&#10;/D5urqzi3eIIFU3lx5e47HIWP99HvckDC4kzz+7bGV7oR9pSlNzbnonZ6qz06va78vvOehRw+Hko&#10;U6aim23oldtb6W/z7nn+m/tRata31/o3ieWwt77T9Qvbea3jaGbPkTMinKTjaZAN4RsMBwcEEDQH&#10;x68/xDBo2rR2cFxfRwvYwyvDFJceYBsCqbhmOSSv3fvKwzlTXF+BtJ0K+8b/ABAkll8FrNB4qv7m&#10;Oxngjjuom+2mEz3TxyMPnydhBEmFjLbGPlq7RNW0TTPG2h3KTeCZJNN0ZGhVbyaTbi6mkxbu/wB7&#10;O7ONhOY8jICVlWr1MLUs5P7/AD82un9MnDf7Q7SipX2te/8A5LCX6fLW08P7ZNjd63f6VpXwx1W/&#10;h02+023uL211CzKlbxpFSYL52/y0MfzkqCocEKwDlOl1b9pPwV4ctLa+8S3djp8d28iwSXl3LGhZ&#10;FLFGYwYRyAQFJyzYUAsQK4Xx1oviDXfD0zWegeEY9Nt7+3vLub7PJuRYwhLK/mHYrxmWBWSIHf5w&#10;V0YhyniTwV8M9G1fQtQ1fwVY311da5BJZ2en6oCd8kyoWKeSxYAbiTlItrMWJIjalHMsRTXNVnZW&#10;/urrbtJnRUwPNVtSp7/43+cY69/LX1720/aT8DPo0OvX0d1DDOtuYY/7NuxKfPl8qIeXJAjgs5Aw&#10;VyMgnAOaZ4Y/am+Fvi9pI9BfU5miaNZlbTXhMTSb9ocS7ShIRjtbB24OMMpPJ/Dn4V+EpPCF1q0f&#10;wauLG7vLmN5LaXUoxPCssMpkBTCJGUyYXjRQhbcBuGSdFPDumDxVsfwrqW0abi4uZLsRqtx/ZaJt&#10;CFwvnZij5KISVJwdgYbRzDFW3/Bf/IoxqYfDxtZet76aeTf9adr9Zovx/wDhzr7af/Z97cNHqlxL&#10;Bp8iRiQTSxld6ARszcb0OSMYYHOCDXZHOen0rx/R9P0HS9I0TX7nxLql01n44uo7KbWPJka3Esbg&#10;2oYGMBBLC6rgSPuYMQwffXsZXNetga9StFuT/r+vJHBiacI8vL219bkeATxQB3zSshoAKc4ru5jk&#10;5AwFO5gfYUyWfcuF4pWLMfmFMK8YFUiZXIJFOSSaiZO5qyy4qNkxWykZcpXIqtc6VZTytcNDtlby&#10;w80TFHZUcsillwSoJPyk4O5gQQxBvlKjKkmqUuzIcUyl9mvIslLnzfvttmUAkk5Ubl6KBkdCSMc5&#10;ByrEr/rEbtyvPJ/WrRSmFOOarmJ5StmOVS0TqwDEZB7g4I/Ag0mxfSn3FnBOdzx/N5bIsinayq2M&#10;gMORnA6HsPSjy19P1o5hcvkfyD+Ffg/8ZZ41jso49UtrMPLbx6TqkMksWSxKqGJChtwJk25GwYBH&#10;Fd1p/jT4x+Fb22n1T4c39p5szKqSQvDDsx5iM0gMYIVwxOSoI4HTiv4O+HdvpeiyPpj3dvHc/u/O&#10;s74OyMT12szFTnpgdz16V3Xh/SvGGl6BY2fg74ramPssrvqCX0iTec2W3JuXAQgnB+UsOc+lfLyl&#10;Uv8A8A+qXs+W1xngz9rGwsI5dH8R6XIzaftit4I9Ta3hihLlZA0xyhQFk2EqQFbaDlMHI+MHjP4X&#10;eLPD327V9QW81EKlxLqyXAhuEYmJGRe0zbY1bOWUx7s8/MIvGXjDUNWt7yP4gfCjQ/ERuLwfZ7y1&#10;jVJY0z/rXdBGxb1AVgTgjvXhvxSfwbbPDe/Ca+vre3W4bztGuVxPb8fKQwCkqSXJVgrIGUhWycXC&#10;V3rp/X4E+zu9Fdv5HX+EvEenT6X8QtF8bXDQ+XosEi3FraxRF48pEJCSxJAOxCgZiJJGKDG/PZfC&#10;+9j+LmmPoFvbWcmnNJYag0qWoMzXBiuI2BYltq7lkyqtt+TGCFQL5v4r+Cnx41X4N2PiTw74w0XV&#10;fCt9p8l8bGzaOOa2jSES3CM7J86o6EFBIzGSLOwMMDkPhb4w+KXws1+3k0Bmkmu5PsslvdaXcOsu&#10;5ujDCZKtkjDBgSwyQSK6YVY4ihJUpLe/3K2vXp/w5rmPD2acP5hCWYUZQ54LlbS5WuaTUoSTcZJq&#10;TTaburbbH6AeKfBK+HvgZI+lpD/o9vG3kyS+XC8gdF5x91mZzkjkFjwTXn3xw0+90jXdS1y58Ny+&#10;Ibq7tbNrq+1q6vJr4WP2b9w8VyNyhcWzqzOmxRBuCgP8vmWp/th/EK18VaT4S+IYjWDTruG5vLHS&#10;rGSC8muY0Z4odshOxN6x5KsQQysD/APcvhf42sR4w1rX9b8Trb6bbXMk76XDE8kUWnzAXkUtwi5w&#10;hF9fInmYjaRNrcogaZOrh8LKpGHM7aLV3emmibs192jvocc61GtioUpytFt3eitZab21bv16WtaR&#10;4VrPgLR/EVpeT+E7xtThh3rcRyRqlzbqDw0kQZuMMuJEZo88B8ggeX+KPhjL9riazttzR/OAY9wy&#10;MdsYOfxH4V9WfGB/A+m6zpdxqOk3GmbdPaWHxUs6pcalefZrV5AkySIkmftTMzsdrNJNg5LBsvxP&#10;4PNrqkGieNdHjW81LVJrHStb020iitrmYXHlKs0EWREd3V0IH76NfKUKztvg8bP2dOdNNe0Tai9b&#10;2vfla0la22kls07M58flsZTnGT5uR6yWjjdJrmXTR77aM+O7jXNT/tS7v/GtncatdXEIhs1aTYiM&#10;CACRjIA/urjOTmtfwnrnjP4ReObXX/hz4lmt9X09VnW40i4bdAwBJBaNuuM5GcH6Hn1HxB8ItK8V&#10;2setaDMklt5beXJHGc7toI3DAOfqO4ryvVNC8YfDjTLzRLG2W1g1IL/aFzHCDNLDnmHcThVJ6gAF&#10;uhJGRXr06lOWkNGtHF/db89LHkuU6aaxHvR3Ulr3d157O9z6/wD2MP2qNI8Za9p3gVNXm8L65da1&#10;ca5rvieG7it7mdkEz+XayLEWjaQSsuyNQ3BBkMckir95/CP9rDwr+054I1Dw14/uV8L69JoerX9j&#10;eyrBbf21YQ2f2YxKm4hZ0jL+ZEq7WVkdAgJji/E6z0W28RD+0fDBW1uLq+dNP0aO4866dAuS7YwA&#10;ByckAk5wMDj3/wCBX7Wdz4nOn+EPiL4mj0vUNPs7Wx0XWZGP2fbHLhDIgHlxyKrbhMcpm3iLru3O&#10;eTE4S/POhpfePn3XTytsrH1mQcQV8vqwVZ80dEpN9LJWle+trWbv5pn218eNF+L/AOzf8TL3xbpe&#10;k/bYbi78KadqnhdlWSF7OzWOFpIvm2nzLeJIyzfI6bg4Iyq+ifCL4J/s2fFrw1eeO/hT4SdtF1iz&#10;1v7TH4fsxbRabcXi/Zz5Nrcts2GSFjEEeP7M7GLady48f8H/ABn8TftA/EKy8F6jc3F1Pqd1JHo/&#10;ii4vQ0ElrbqkO6cRoyxqmJ3il3MDHK6ks8bPJoWkfib9ljXdP8e+A7KTUPDOtalbrf6XCVeFmXUQ&#10;1w8YYMNzRThZcf6yPYMqY0YfIZ1ltfF0pyw83TndvRtJ9Epd7X0fTVbXP1ytgcqznCUsfh4wndPm&#10;ileUXvJxTu1dptq+qSa1SOP/AOClPwg+G/h7wxb+M9JW1s72+iWXS/8ATrNpdSsz5cC7re0hjRSG&#10;W4xIoCKbaRCMPA0lG08TeI7b9n7xBomo3cemat4P8B2MLS2FvvvkQXOlWVxbSFgC0RtpJEkhOI8M&#10;ysGWR2Po3x2+Enwn/ai8H6DrfwD+F/hvSLzxhDpsSSaGt1bro8s0g8t2s42lM0MixuuYoUZGIVl3&#10;jyz638Xv2Y/2wvHWpapaePdD8N32jWuvXGtaX4H8M6teT/al+3SO+nXk0thDIlo6lx5isqyCBQke&#10;JBInpZXnuS4DBZbhMRW53SrOU3UXI4xTp2ikueLT95Wckkk22otX/Dcz4L4rjiMdj6eGjD6xC1P2&#10;MlVjL3ZKUpXUJxmnyuzp3d1ZTep4Vo3wD/Z48EaS194q+GPh3+1vE2raaby10zS49TtdFtLhY5Le&#10;1tJZHZ5LeOKa2mudQRmkuPOEdsSBLcx9PF8DNVsLS+0+yt/Emj29vYxRaTdaH4obRre1uLrUZYZ9&#10;Say0otAJYSVQQ+a6bIYXd8F86/gL4NftHeFfCmifD346fs/69FH4cdY7bX9O13QdTvbHRxK0lhNJ&#10;HPMX8y1nzaLN5MgFneXEMUMbqofrtc8Ya5rHjGL4kTeC9bggtNM0eLStJ0PwJr3+u+2W91cGS9tt&#10;OkUWsX7xhbwoVuwXd2icQovRnGf0p4qSw2LhU1u5KfMmk0o8tm2m07PmctPj0tbz8n4fzKjh3VxG&#10;EnHX4ZR5VytN9YtS5bxa5Un7RSabbbl8q/GD4Rnx3qGn/YfEtneXGp28enaPealqr3sd6iyyzahq&#10;k11efac6XZNG8C3IaGGYx3FwmYopo6+Y9XtvEeraNYxeFtD1+98O6bDO9graSwEWAj3MuI2k3clC&#10;7knA2fdXao+vJ/jF8AfBHj+D4ifDD4y6PPa+FW+wW0tvILO5Gg39tNCsUKXYSSa709ZZYFa5knaW&#10;IWhkTyopY6xfHvib9nzR9F03Tvh14VtfF2oTw21ldX2jeLLxrSyhVJYZFtri/giuEDwmI7XzAsjE&#10;7AsKiX6T69j8L+7w1GVWEkpKTtFptSfv87jyy5HFvXRucbJcsV8ngFlksVUea4mGGnCXLGLbtONo&#10;pOFr8/vc8dtowld+9J/GV14j063dra/vVt5lyGjuQY2HbBVgCD2//VS2l7YXKf6NqFu2RlR5wyf1&#10;r67+N3wO+Cth4NF/faDf2csV3LNa6V4Z8ReHNct7Z5FkAKC3vd4jjZy3lm3QFG8raAqypW+Hv7KH&#10;gLw78OdR+JsngLxjqGiy2stzLN4g8C3lgs0FvAzp9muTbzWx3OiKSZVDxQshhkkdBXi1OJpQwiqz&#10;w81d2VldN+qvHbztfRM/QMLlWFxWKdKji6crK71s0vRvmevltrY8b+H/AIU0KD4Yt4w8S+BvEF0s&#10;2q+VZahDp7Q2PkhQsv8ApMWZWk77RHIkYjPyM8qvF0ngDwL4Wiur0694Y8QeGbmXR4dR0y8hnvis&#10;STqkluUthB9qaKSNZQ0wkaMQylwpkjRJPXvg38EvCPxPu/A/ijwr8RfAejXsOtaS+h3VrqNrpUFt&#10;q8eorC1v/Z10saX8sMJgmaOQGWZZGZrp/Mit17z4N6XZ+F/Ed1aeGrmH/hB1u/EFt4E1TVtDeaW+&#10;8OWwvrgalPADH5qw3RjtUMkGZhrOoWivn5YSOcUq9OtHklzwTck+aNrdNnrZNJOPvWk3FRi2/n8w&#10;wUsHmVCDnFxrfC4qLa5be9d7K8k+ZytG8UneUeXwTxV4/wBc+GFhcawnivwrHqGgqt3dW95rNtqV&#10;zqN8I/IWLEs8jTKsRJVlBVVUKjyOsQPjng+fxvHNb6LouqamtzPPG9tDZzSKzzgDyzGFOWlyzBQF&#10;BG7gkk1+gv7SX7Olwnws8QeP7rxxNrgvtbtrDWNNtlvdnnRXcNtDeTTSCQWqvp4mQ3EgkEINkYzL&#10;lZZfkTxx+z34g+GfjrwzpuuFo9O8SQ3Kx6TqAhtrm3+xmW2nZ7cO0iRSyoGRy23zFuIk3mJiOPKc&#10;RhcZTnVpw1ad3Z6+zjzNJNJ2irtX3W3Y+kxOOq4N0sPWqpKPwW5Y25pWu+WT1k3G+rd27nI/Fmzu&#10;ry/8OeN9HubeCGbUJnurFJDHNpkvnSSBbhtwDok0/mpI6PkTyReb+5aGH06TxF+xBov7Jc3iNfHX&#10;iBfjEmn3Ilt7HQH+y3V0bl5bcPMJFDsq+Q2WQ7ZEGzcUBom8VeOPiP8AtV3Xwr0bxtLd+HZ7dHks&#10;fiDcPqFqmyGPMslvLK8e0F2ZuJHSIOQJCu1us/be+EKfDT4U+C/FWrfBvwXo11f+I7SSK80DS9Nh&#10;R7W4kQonnafMi3UkYXJkETRuk0exlZZBVYrHYHC4jD4LEz5Z1eWUVf3mpJySa5Wnu0/NJtnPlv1r&#10;FRqvC0W4wlyuUUuSLTUXy3mpJLSW10nZJnleh6HcW9hDdxsLOWGNJIZrdBHhiOq7RhPwxjntWLqn&#10;g9tXtmjvVaaEwSRLHOpKCNxhhtPHZWGRwyIwwyKR6toHhyz1jw7pENxtVmso2mVlznKcrx9Kl1Lw&#10;nHGdiQhQq/vWVegBxz9BzW1St72h/QUeG6NWio1IK1lo1e/y8j5p1/R/Evw/ll1fwDruoafcNcW8&#10;8lnaXBjtbkxyDyhNBjyZU3dQ6kYznjNep/CfR/C+sXPhnxA/w5Hh3Q7/ADJeW+n6DDq66jBZv5l3&#10;5IvYrp7e8W3kSVld0gCDc/koy79bUfBM2p+IbWysvCcetSahMllHp8iyvv3SxxbgIpYmYoXZwC6q&#10;Sg3ZXcD2VjoaeEPhNY+LG8ER6NcQ6tPJ4aj1bw/q19pwLCO3lurCYRTIkhMEYlWWR1BssquJBFFw&#10;4ynOrRSjFuTl03fu6K2zabT1T5Um00z8w4nlhMlzlUY8sYundX0s3OzasrpNK1lu3qn0s6Z8KNZ8&#10;VmG68YeDPCeoa7pt55fiTxFpc0WkmK4a4yEhlSW3jN8fPbOFRSsUakvJuB8O+KHw08bXYk8Q6X8N&#10;2abw+9smqXmma3c3F5qNr9kw2oq2x4vJka1uS0yDbG0oWUfdd/atK+I/gmx8IaPovxM8VWeqNZ6t&#10;Jfx3VzZ3lpdR+YVmn2SSXdqZJWZDHumRVDecfOQeU02J49+HXxf/AGgNKt/FfhLS9T1vVdKeS40m&#10;60CxZ1inNx5n2J1s1ZoDEQ8wG6OaJZCoRBlRhlmI4hy/ESlWpqNO7Sd3ZK+ySlrFpbNQ5HayktTy&#10;s1nwfjMFB4SspTW94pTndfE24WU4vbVtxbWjsfMmj/DrxB42sdQ8WxaL/ZOn6bdE6tfzJtx5kU9w&#10;vG4K7eXbTkKipkqFAJZRXveueHPGnjXwHFZeLfCt9byzyS6npviq3uSy3K229VhWe03WQaNXdjIs&#10;T3Aa3lRnjWUJHW8JfBLxF4X+J1nczeMfB+ratpt1Pb32hm4i2TxW++KaYfbrNbS4wpkwX8yUZkd4&#10;h5U3l9h4rm1L4NfBax+Isnha+k0LxKdYHhbU9etmvjd3O+IwQXDm3GIzCbuaJmVBLOvmmKNE8wez&#10;mnEGPqzp04wTejSs07u91du9rpa2aaTWnLd+PkuR5VzVGptRd1KTcWuVJWlZJpy1aS3Umnqm0vlf&#10;xD4H1TwBri6hJdxQxx3LLYyTXEm2crFby4WQLHyFnU9iD2HBPSePvGWq+C/iVa/EnwleSeMtP+1y&#10;yXGo+MdIF7Bql00kizGWK6EqbnRByJJW4Dh43/dxdp4o+IMXjO1stRPw3+1Xmm2O++tTrEyJqjqk&#10;kMabLdrdgqySq6IHZk2uFJQiNdD9iP4PaR+0l8c109dW0XQ7HXb6USXetWNtcWVvcL9onVfKmVYX&#10;lIgMY3RBALnAQblr6OnnNZ4f22JjZxi+ZXVnfppeWiTa332b0XhyyHDrFSw+Fmr3Ti7PmaWt9bR3&#10;smtNVpprLn/htpvhfwx8OZ/iGnhlI7y40uUXjeIFu2hhwWV2tJbOaHyp8IwEc8iqySYZWBDHzDws&#10;PCnxS8U23hmTw1dWOpa5r1va2Opf2t5tna25+XynRomclcxfvFlXYitlH3DH0F+0x4P8XfAvxXrn&#10;wxv/AIj32rafZ3k1okelRLbaa0TJDdSLDBFILaNI5Gik2xIrbwwZl5jHB/skeH9N8T/tCWmua3/Z&#10;Mlno+k3t/wD2TqCokV9L9nEPlPlC0gZR5jKArYjkwY8+YPOw+dSp06+LqNtpSlHVvS14rW1+m+i7&#10;rVHpSyGtUqYfC0oR5ZSjFrlim22oyejdle6uuVvtazPXYf2Xvh7F4V/4RDwX4v1/RrC7uZLm6vLq&#10;wtna3YtEFNvcwyNOUKRZZCm3JQfvT88XP6T+zbc/DvQLbQ/CPxQs7i91KO9u49QW2ltZIop0iVrW&#10;5Zo1IeMwJMjLJt3KwUMJBv8Arq4+Cd7rnj/T9B8PeH9e8TLrWpRS3V9ayPHLa2kd20N7bPEyeVHd&#10;ROSj3DTPHnySfLUndz+sfCPS9N8J3fiS91vVLG4udP8A7W8OWGoafb7NU003UMKT7o7l3R3SbzQv&#10;llSqvhyQwHwdPjOVT3FU+Lo0m23dXenNfdO9tE9Efv8AQ8L+FMRKknVlCeij1XxWsoq1lzLS/wB7&#10;PkUfsnftJ2EPiTTPg34W0zXvO16axjm05YLhrmRDlYrWRJmjkGx9ylQHJKlRyCPJbv4LfEbS/A94&#10;bP4N3d7qc032a8hntlaWxkhlnWUpiQSRsCsa7WQ7iXGRtG77q1Twb4i03TdN1ePRJmjvLVtSs2t7&#10;dZCkcM0kbXDhCTGFljf5nwMqMdQawfC2neI9S1e38DfDS3ntLzW2mtPsuhu1u1x9qXZMrNCyjEi4&#10;DhsD5AT90EdlfjKr7OblyvVNtXXw7qTvray7Wsxf8QFhrLDYyMowUk1KyUW3rb4uXrff8D4f074e&#10;a7J8P7O6nR7e6uLWa/aaS6aFrL7PO8TWjQysplkYETIIVaQgOFVyr7I2+J+n6Fq2lz2HiabWdW08&#10;bv8AifRNb2exQ7GOFHMcgAdn2sCjbuQAxG3708ZePfiz8IZLvwZ8RfC8RurpILprfxJbnzvK8w3A&#10;CsGSXy3LFZYc4clkdc7q8P1fVPhnqENjH8RvgfoOvSWuoh5tRhZ4ry6gWML5DTfPFsaVZHYGLcNz&#10;KhRRGI/Nw/FVbFylKtT5o6uPLJNNPZXdm9LLeK83uEvAXiiWHjLAclVO2qkle3VXaXfWzfY8T8Y/&#10;H7xJcXdr4cmvNJMlwtvPNJarNEun70hAh2FiHCrFE2WD/Mqt1DBrPgnSfCUHimx8LX3hPUpobWCG&#10;6vINNmEcN1C0OWZGZ22I7SR7lYjePlIQt5a+v6P4X/ZWuPHnh/xrpfwl1zw/q+last2l1Z6pHdhp&#10;IpkeGRV2QGMqqbNj+Ym4+YMKrQvueKv2X/g149sodQb4569pkOoTCN7PUNBa0W0/0WLy2KWkrwyI&#10;JXMCAx+YqRjcwRI0Osc+wMaKoKMqaa6Jt8z00UL3strNa+er+bzbwt40yiUsTjcK3yu7ejjyx1bc&#10;tUl3bvouy0+b/GvjvRtCvofEXw51+9tP+Eb1SS70GwUvKml3Dz+asqM0YjBDomVChcIgDOc1R+Bn&#10;gf4xfFfwzqOn/DjQIfsNrqcVxrWsQ2DNcQKIZiFM0atJ5WxZmMajaWVCQzCMDrPid8GdM8PeMdS/&#10;ZY8J/FjRdW12DV4pLHWpPIsLXVrZ7NZYkaW5WJYWVmbd5silS4Xa7EiPvfhDZ658P/AHiD4BaV4f&#10;1iK6s9Pu9S1rVrCxmljd4I5H88qLQTiLPkL5n7xY1+faxfa3v1MZKOXx+rLmcnFpyu/ddnzWaTe7&#10;aWru/U/OYYWX9ofvW4JXT5dLT1XLdPTazeisvQi8Cf8ADXOk6n/ws74ceI9Ys9U8P3iReCb46480&#10;egw+dKGtI1uC+FPkNF5ExChThlZnIXD0H4y+Pfh5JpnwltvDseoeGfButW3ibQ/Dl5ofn/2lq0cU&#10;SSO1xB5cqwsGnZRuO1QowXPmVx+leP8AxRP4iuPhJp/iK+0HTdLt53vrew1SSSG68jMgSVlVRIWl&#10;UBW8rCyTFiAS1Vfh/rXjb4ifEHWtW0SPXoI9P0i5vLu4WEN9hs9wj8yVWzuhDyIjez8nANONGMqk&#10;54iELWVtLaX91SknZt3drarmdneRnVtKMFSu3ezvr095xTV1bRatXSV9Ee2XP7a3xAg8M+LtP8W+&#10;G4brWPE3iCHxHc69qW28+y20jpLLplhb3lu/2WQSzBd8bKDArDaw2SDtrf8Abu8Kab4T8V/8IXoG&#10;t+D7yDX9I8TfD/TrPV3urTRgqxWl5eX5tpYy00sRbCrGHBmETYi4b58ufin4okgktJ9a8G6vqem6&#10;3NbSWtvIn2q7cvgTJJkGcM+CMZ3YUsD0NDWdb0Xxlqdv4c1bwlp9rNqEgaHUIb4Ptd5gWDSTSRJu&#10;woXcW24XndvLjnllOV1pLnpJa62b8r3Ut1Zeas2o6XR6izvPKEGqOJqO97RbbTbT6JyineT6LVLm&#10;vZH3tb/8FAdD8MeKfE2t/Cv9oq8t4fDvinTvEnhzS78wtJ4h/tOQPq0caTWlm8dur3szNBn94P38&#10;Sp5YkT1rSf8AgpX8WbLw940ufGPj/wAO+K9H8M+Nrd9Z1SQCbS9U0rU4ZRDplp5dvdBnt55Y2Mj/&#10;ALwC2WFg8SzMPzB8V6p8Hj4QkvINN1OxnaxGk315by7vtLQ7ZI+PmCZMIBb50HG1EEal/MvEXjS+&#10;0nWNQ0fS9Rhm861t7aS8isQjYhCquzhSh2IgZgNzkNyQxLcVPhHL8XFuN16pX05U9VffV69Xe2it&#10;2VuNs0wdRe1cJf8AbumvM0rR9ne2nW9lZyd7n7mr/wAFDPCeh65p/hf4zfDOTSm0fxNNoOuNo+qR&#10;R2+myXBdtNM8dpd7Jbk267ZrRrUM8rTNGIvJMT7nhf8Aa8/Zw8WaTa+Ftbs/EngXxBrek3kWs6Xr&#10;Edrb+TcWmwz2c0sv2URySPKTBMGSKURyhjCyiNfyF8Bf8NL22q6fY2MGqaGui+LovEdnb6vM7Wlh&#10;dqXEkgW7EsDuw8sNPN12bTlWNdj4e/az/aI+FPxZuR4qktdQh1Dxhe+J9e0VdPdbG4vpk+S+Y2ht&#10;2mYtcSMIMpb7vL+QqxUfP1eD6Mny0nGUkr6O2iutFt10u+yvpd+9Q41nFc1WlJRbSve+r6WcZX2V&#10;9dFd6vQ/YvwR+0GfGeq6X4t+G/7fepzeH28N2+opZXWrSQ2q6cTLEt3PG0ZeOJXikikMroI3ibzN&#10;jEKfVfCv7TP7U+l+OpbzxP408N+JrO0mkOk6c2kxxGK4jAXdi0uDNIxjmVtpXAWQMyKdtfg1oP7V&#10;+q6J8OoPCfxO+GdrqkeleGNUghuL60DXkt3cXDRxvezzxmW7e3LM6wxPGmwAMT5boPWrL9vaGW8+&#10;2eH/ABL4wsddnvPDcNwllrVxJHe6/wDMk01wUuLjfD9niFukCQSmZIgJdnyxjhqcNZ1g+Z4atUUb&#10;30k5KyaSW9rNPXT1vZs7afEfDeM1xVCN7fapxT21a5JOW/Tlvo0k7q/7J6J+2B498J3Wtap41+F3&#10;hu0utcuPO/snT9aeO4muiIJHQrcRw/MzdAx4VwN5xy3wn8abDwrrHn+JPgzDoX2dlmjsbe3trmNU&#10;lBcD/R7lwxVZmAYZDBUzuMasPzg/Zw/4KGLca7ceBrP9q97dW8Savb+GYfFFoPsk+kECaDUZJRNY&#10;x2sSvbNHBAhdohPJCVKGNI+60L/gpf4mtdH8P+PfGvw80++s9Z8NWOt6pOmq+S1vbXl6+nXUsZEL&#10;IjvMkjRQpdO8bSyK77G2xcGJp8XUKjtWcrtWvFXs20+ibu0rWa2trdGsaPAuKknOEI2vq5uF2uXZ&#10;VbK+trcrbunpdX+/NQ/bk+BWoT6tpeh+B9XSW8tmtbNrzwpdRxqvnRld/CDAEe84bluNy5yOA+NP&#10;x0tbq/0X4meDpfB+gyaHY3SXXnal9inuXMge3mDiI4kGZEYSMoUsSpIkOPCD+3b8MvEuj6hY+Jfh&#10;f4hW60nUNYtrjTfC90kzTHTnjR7ZJbNmKzSRS+eI/MBhlhaOSZYjHNJ0Gn/tI/sgavPZ26/EhrOa&#10;4lttPso2aUzSTeSlwxVZvNZ3NvJkKY9xnR4HkM7BB42ZYvi6tRnSqxhO+1lNNNNO90/ue72toz3s&#10;u4f4dwtaOIpKcVqpO0JRkmmnFvk1Xeztpuevfsu/H3QPiL4d1L4ieIdK0G3W/wBWtrFdH8Ja0kyW&#10;hU+W91O1gjw26ATrLuYCNVVi5Tc+32y+1Kz07xZ4N8HweDby+1LXVuCf7S1cXVxbRvJMHk8y6lDt&#10;tC7gsRaQK0hCkB3X5f0Xwp8F/ENo0L6npWuS30LXmna9NotvdyS2LujRoksMMEb2zIkc6EM5d/tA&#10;RpPJNdZYaH8FrmW38UeD5H+w3NsrWraXrFsYbhEjBgkAtY2MqzwL5ybMl1VicHgdWFzbOKNBRrUl&#10;J3g23N66ttfDKTaty66W+FaSPLxHD+VTxjrYapyXU0kox00SVveirWV2lfVPmd2j3Xwjr1ndaLrE&#10;zT6/4YuNH17T7rVY9TvlaMWchuoF58yIPBujkTzGMgPlKQCyk16v4A+Lvgn4j+HdV8V6JqHk6dou&#10;oT2l9eXkkaRqYUV3kJDHYgVgTv2suDuVcV8M6v8ACJri5SLQ/H99/pFx9jM39uasqSFoDK+14bmM&#10;Mrxfdk3+WrfKS7Axmno3wv1DR9LurbTPEniMWGpWdm86Sa1qGoi7jaUeUr291JtwrsWw7ExHLHaC&#10;SfSwvG2NwMlTeHulz3Sa1a1jq+VJa2ej1V+tjhrcA4LFRbp17P3NWrb6S0Tk23a62WtvM+8vEvxW&#10;8L6F8P4/iHpJbXLe6ZU0yz0q4txcahLkgwwCeWNXlAVz5e4OfLYAFhtOt4k8Z+D/AAXaRXvi3xBa&#10;6dDMzKs15MI412xPKxZzgKAkbksSB8vXOM/AvxY8KeOvF2lwwt8bPGMVvBDfzLB/Z8IWVxLm54e1&#10;kZWdyz7kk3S4DrkAvWl4h1r41eLLrQ5/EPj2B/EHhe8t303WtTtyrNMVEsaytatF9oT59uyRXiZx&#10;IucnDetT8QrxcKmHamlF6Si1d25rvm0aTukr7Nt9vNqeHrjyzhXTi+a/uyurfDZWu07WbaVm9Ez7&#10;0kO89PwqMqehNeS/Bf8Aav8Ah54n8NeHfD/j3xrb2viq8tYba5juIUhS+vVMUEzReW8iKpuZBGE3&#10;5V3VDyVz7BHa3FwMW8Dvj+6pOK/RMHjMPjMOqtGV4v8ADyfmfnOMwWJwdd0q0WpLun96v0K+Rims&#10;vpVqTStQjRpGs5Aq8tlTxVVxjvXZGXY45QaJNLtBd3qW7xOytw2xSdueM8ehI9q0PEHhprPT1Oi2&#10;7XEvnEvG23dIuxvlUllVecHJzwCMZwRR0O603+1/sF1LG0jQ+csOAzEI6vuCn0KjnHBx3q5aeOPC&#10;fxA8N/2x4T1aG8t01qawdpI5o/31vdSW1wgAAfKvFMucbTsJzty1cWKrOMuW9tLrXXTf7tPvOvC0&#10;oySbV9exj3U2nW2pSaCZ1F/bx+ZcW/nKcKQhBA4Yj5wCcYzx9YyvpTPEthBL8QbHUtyzMNKEW+Gw&#10;WVVfc4bEgBkTdsAOSVAjGcE82HTA3EYHTdWuFrSqRal0Zli6MKc1y9V/w5XdM84pmz/Z/Sp5xFCG&#10;M8qpsUM25gMAnAP0yCPwNUP+Ej8N/wDQwWf/AIEL/jXR7SPVnJySP5G9W8G+LbCRtRNtJdQ2+Sos&#10;bhrZ/LyrLEw+620qMtlSRxjg5z7HxxdeLrJ7SXUNMtdQVreS20/ULjyt9xFMjFCHfDBgpA2xlWWT&#10;lgQyj0rw54ogt4obC98Oxtc3kObUrcGZAVVdwyCu9gG7YXPORjFZuneBfh78SD/Z9/4j0y7uLjMW&#10;n2MMK+ZbzclpNyI/AJwC21FyDuYfKvkwjLZ6nuS5Vr/X4HfaZFc3enrJLaWFvBcSQiaO6uNy2rbl&#10;IEQSBnxIhOVyMjDLsIIPhX7RvgrwP8NUj8c+HZLyS9uNQbzrO82NFIx+c7MID8ibMqxJAkViT92v&#10;VdS1vxz4I8OalY6Vctf6botgIbL/AE5xBDNuCsZiP3hiCOHIC4Cw/eQFSfH/ANo+5+HureI/Dupa&#10;NpmoWP2zT5X1KzXSzI08Y82JZhtwpyARuR2B+8egLTWp05Xha/8AX6ioSqe0Ti7LXVdP6t/Wh5Hq&#10;Oo+LdT1OfdfXVjI0bLHZi7IifjLJgFeGBOfXce5xVib4peN7TxNo/iu48S3+pR2skE1mdR1GSSSI&#10;RSB/JDsd0ZVwQCu3B5HXNNvbvQb7VWGh3bXV1NMy2dtcW7xxws2cytuY4I7gdTg8EVi6zLA0sega&#10;Xd5tI7h3a8mQ75ZDw0zDnGQMBBk4x1JyerD4eMKcVyWa8un9fqZ1sdiOZw9q2m07Xum11ttom7aa&#10;bLdnZePfjVcfEzx/q3xBvY49Jvta1CWe8tbO3jghRi4IjHlhVx0ZmZRkjcxLEk2fCnivWfCmpQ+J&#10;vDfiC90/Uo5jLp99oZaORZPnAf5CArfORvjYMBnBya4G+N3bXMiT3EDtdTeeGLRzhWJON2GYfXIJ&#10;A7c8u0vW73RBdWtksTR3mNi3SZZBk7WxnaPv8ZJHHUjGeiPNGN0cM6FCUeSS0tbVbdvM+qfBn7Xp&#10;8STaTF8UrRVbS7iM2+vaRCvksiugVLq0bEXlhUlYuqRv87sWlZzn6k8KeL/D3xB+GdlqHgbWkuGu&#10;PFVncyTJvu3WIW8W3zrlQvlzOltvYXIjcq0gKMCjN+Y+iN4nOn3HiZFja1tHWLfISglmOB5SbMEk&#10;Bifpnr33PC/xc8ZeE7mS80OK1h/tKzntpo4rd9s8MuUf5GYq25hyQN25BggqCIxGBoYyVPnly8jT&#10;TXTW7uvN69+1rsnD4rHYKnUhD3oyTTUt9rKz322T081ufTGheEbvwTaX1z4fM7WcbP8AYGdnWaSK&#10;S4keJ5EwV3KrYKuNmVYZOCUs+OfD+m6z4NvPFPiLw62mIk0luZWQvEzoS/lIU3bmVDntna3Q7VPk&#10;nhn47eG/EeLLxMH02YTSyXGow5bfJ5fysycMGyrMcEAs/TgmvpjW9K/4S/8AZSTwnNcrPqmp+NNO&#10;1uNoju229472Spu43EPFu9AskeCAQq9taj9aqyrrRu7etmuundWurvVaHk1syhluBjSb2cYpSV7u&#10;UlFJ3aad3urxbvqtEfKvjv4Oavpd7d3Ok2V1a7hICojKhowAduR99WUg8HlWU8g5rH3WWt3xh8ay&#10;x6W1qqpAI08u3gt4o/mDZJeSRjhRgMxJycgBa+2vC3w80TXvh3ofgCHTop9WtbC7ub2HzYFllZre&#10;advvfvo922OMBuAVQoSrPXF+Iv2UvDHi7TpvE9lo66hHDHtMc1vPDF9oMSkxuw2bni6MquCGZD8y&#10;EE8VHNNGsRpZtKStfS39eTun1PY+o/BPDNe9GMnF6rVfja/5PS6PIPgB8cJfhnO3g34n/aP7F1SS&#10;0lkvmTzJraOMO0QCK2BE5kUsCH+QAopOM/ePh39o7RvHOn2n/Cc63dXGi3XhVE8Px286yC31KeWa&#10;9domILS2inZHLI7PIksm0nZtMPybY/sW+IvEP7PereMrrU7GXUrHxG1pZafDYSQyzyO1uHZgCsTE&#10;QmWSN2KnMMiBZvMLQcj8AfCHxsh8TN4d+GenXuoQ2t4ZdV0O8uEt2tdzxloWMpCpORHC0gTIGyNX&#10;yV2rGMeExUXN1FFpXb2VraN327Xeh9xwz/rNkuKoywuGnNVH7iUXLme7UWk1JpN3inzLyufang3W&#10;tc+Eup2/iP4d2aTRnzJ73TJpGMEkH2OO0RYfmCpuIkMhxiQYByBX1x8K/wDgpj8L/GmhWHhrVvBv&#10;xAh1a6vpbZb3xBoot7W4tQLe5e9YzNuezkDsTHCJJfJjYtGnmR7/AM62+JHif4S6J4iCeHNZsbXT&#10;fDbPpsXizS1jlF2DtF15M7SwyxyXUjl4wzxt12s0j+Z9ifBX4HXn7Svw20n493f9u+HZPEmh/Z7j&#10;RbO30ceXbKDbCMSrp8cqq8UQU7NgZGaMgxsVb8t40zrhbh6nTxudfwnzQjJNfxOVOKaTTaaU3fZc&#10;qTTTPtcVh+IM3qwjk8Y0qnMpVY1OZNRc9XBOLV7K1mlfmvo4u/oHjT/grf8Asi+GBGPA+ua94m1t&#10;btLCOw0HQ7+K8spWVQxkF4bdLtRNEq+WWRy45Uh5Hr43/bE/4K6fGb4t6frXwm+C3w4h8Kadq1jL&#10;Y3GsalqjTalcRSEJLcFYjFBE7xKoKtHKVcymNwfmH1N8Mf2CvhX8KPD9p4atfhlJ4hht9Wtrz7R4&#10;j0W1uJ2jiuFmNv5kduh8t9pQ5ycMevQ4/if/AIJ/fCvxH8d7j4ueJfh3ZWegyacLdfDOk6G9oUmB&#10;iYztOsgRn+RxxCp2vjO5d5/O8o8UfC/B4+VSUZTUNYSm+bmaSa91csbN3VpK1023Zpnp5lwfxRjs&#10;LGkq6jzNKaj7tou6aTfNK6XZ63PyT174IfEHQxBMdOuo4pbUTK9mpYMAoXJYY/iYAscgbuAc4NLU&#10;NB+Nfw+MZ0watCs0Yl86FDIm1RgtuwcDOTtPbr1r9dvjj+xt8LfiP458K3vhHwX9h0PT7aaDW477&#10;xBeNcSQrCBbQQjcyLF5oBfbsOFQAkBkfjP2gf2LbS7+GWgy/DXwTpt9r+mWFvBPpentBaQiZII2M&#10;3myBWuGFzCn+sK7o3lzteTen6vgfG/hjMlTVSpTtK6ak0ratJ63XS+rWjv2v8TiPCbMKMqjouUdL&#10;rld9dLp6LS19vI/LUah8a7SxXxGZ7yKKaYr9sNskTOw4y7gcc/3mAJ9asx/Hf41atZx6crLcfZU2&#10;QxRwlJmYFeN0TrI2BluSQcnOeMfrT+0B+wb8ALj9nbxFoXwll1G78Uv9oudFs7RVt5bm4ACwpLNd&#10;qymM5dnO9CQxwqvtA8I+Gn/BKnxBd+BLiz1+28MR3l498yyTanJahGju0ghDxm3dgsh3TLtwfLO5&#10;imwbt8F4wcJY/Duo6kYWlaKb5Xtdu2myT1XbQ58V4QVo4tU1aopL3nKPMm7pdYt9b6rbufGnhb9v&#10;z9ozwX4R1j4Z+EvE1xpem6rDMdTs9J1OeCCZXj2SeYiv5UoZcIwcNuUBcevefsn/ALcHj69+Jei/&#10;C34gXukWOga1q1rBqGuXWjwTLa4tLmxgDxedZxfZ1+1P5jyygxFprhHDs5f2T9nD/gl94s+Imk3V&#10;z4g8EaLpdxe6vfafoMfiz+0LSWH7NazSG78loGxC6BNjNs3tHsC9BXO6T/wSW+Juv3/jaw8Lafo7&#10;ap4O1x7XVks9SnkWKLah83GzaF2sjlt3yAMGAIOfTqcacJ1vb4f26jdJyfMurSUtW72lZXd1zWT7&#10;HBR8N8ww9SjWp4eGmyUGrRWqWkFZN6dG3sfeg/Z0+Ktr4ouIb74g+HfElxfaza6la2eh+E00e6iY&#10;yxBJLX/TJxHLGYbmKO6C+fbYlMbrHDBs5PxD+wD+1Xqfi8/HLxHceDJtQkjna1+z6/fw7DPH9jgs&#10;nsptNuo3toLeRoY4ci4MtzM73Ds4Vfm39hfxh+37+zh8UNe+DHwm+Hb+MP7HSHT5vDmsa9byTafZ&#10;yXEs5Fj5k3lQySbJWZ2jmQSKu9Dtw31Z4T/4KZ/EK1n1aH4tfs86L4JvbHUcXul6hrd3BP5wEckN&#10;zD5a7Lm3a5E2QHALCRg37xhXwUs+4iyudWhhMdTq05Q963slJ05RWjV00pJqyTs3a120z7jL+Acn&#10;4ozDD0KeAqLESnywinUfvRk22n8OjvJyaTsm5aLTxv8AZ3+EqeB/+CpfhPxN4snaxbUtQ0C4t4dK&#10;02KWGVpY42kJUmJURpIgybItqxyh1EbxqleR/t1+MNS13wXpmg23xL1uOz/4Ta4tJNHvrO4DSyWc&#10;9tPJFK8moXAaNPNhWNtu4/Z13nILv9Tx+M21j4v+H/jDY6Z4XsfFWlzQW2n6hZaX5cdrDExEQMO7&#10;ynKLgBmQlVAUcKK8Q+Ov7JM/xM0DR/GsXjK6ju9P1SC7W11LxNd6hDcoTKJmAvJZXieQWYBKuF+R&#10;QIm3gp62D4owuIxkKuZwi6iVGMJWXuqmpJ6Wvfls767N2R99i/o55rgcwwtbL63s6EVWlXpqcuet&#10;Vmm6XLdcnKpr3lvKGmm7xbTRLLS9PtfKCq8drGiqPZQMD1PA4+lZfiLU3vrj+xLJFDQ7Wutr/dyf&#10;kjJ7kkgn2+uBz9x8VNT1C6bQtOt/tmsR3DZhuI2jjtDnB8wnvHkDaBwRz8wwem8Kabp+i28Qursz&#10;XG5nlupR81xMRy+M8ADOF9x0r7yl73vPY9bEOm5OMHto/Lpb1/IteEtE1ifxWuheFzff2kum3MFn&#10;JY2s8jSM4gQwsYFZk+0NN9nXIw0txHGxAkyOj8efCf4fX/iPxB+0x4ntJLrwbNrzXnh+18TDUGsh&#10;ZWZtbXTrFZ0jktrlxb3DWrxkyG2k010lnZDPu+cP2t/DvjfxHoNpcfD67dbq11B5W+ysBIPkGGU8&#10;4IZR0wQcHIxXBfs/y/tx/GPxxpvgL4f2s2q6xa28syzXzCOKGGEZeWV5XWJ8AYG7c7uwC7nZQdKu&#10;FWIipfWHS5bqbjLlfK+VtN3Vr8qs+j2W9/5846o46PFU6uHoRrXpwjCM02lJc1nG0ZX+Jpq2vfa3&#10;2r8T7nwP4/8Aht4PXSv2t9I1TR23TTeGf+FyXdoy2gDwRW7xXirHZzExwyFltAhN1LvWGOFZZ+im&#10;+AvgVvghqvwnm+MGhXOqaTeXemWtvY+GtEvdR1i+hn2zsj3dv9qdmjli8mzSXdLMkiJL5RjlHC+I&#10;PhF/wUT/AGdPgfNeaD+1LpOi6fdXy2i2tvHqGkrdzHIYyRgJFBCzLKyzTog8vY8vkFmWPyr4xfEP&#10;42fsL/Gi4sPjF8BPh9rerSWn+i+I7DSYdQt5mWWVDJ5eo2rBZhNBL9+KGVtu5Q0bxu/zeFwHt4U6&#10;WDxck4ycoKSUlOzur8yjZpS15VJ2drLlVvJx1LNsHzVsyy6DUklJxlrG6t2620UnFXu9bu/b+I/g&#10;t8SPhv8ADuw+E9nawz6tpa34vk05hdTWGoRyJDPcpZllGnSFXtobaVFM13LpdkY2WO5APU/Hxf2t&#10;/i3+ylD8KvEfg/w3qmmaVPp8FzHpun+dcWOqLKk8CWxt4iIcQmK3cO7N+8ldfkaNT88fBv8A4Kf+&#10;ItI+IWhx/EPwLpq6TYeIIJpltdDtRHpsKzXLDyYlAjQJNfT3JjjWPfMElDRypFJF+lHww8I/Hu0h&#10;k07w34V8NeILf+xdHvLXXY/Gjw289rFJDdCa0tYtMuNrySWtxJEyEmHdF5Q221qqdGfYqtk9bDyx&#10;c4c1+bm5Wk5c6b5Xa0XG6bS6NJKys+bh/A4rHYfFPDUZJJNcnNFtR5Wo3Sbb5mmr3snu3uvhb4b/&#10;AAU0jwPp+va74z1DT5rjTfD/AJ8OnX8Mht7iJ4muIw8tnIZoN8ElnKJBJCRLKbd/lExXJ/Zh/Z30&#10;T4yWuteJ9L8L+JNC0qPUb3bL4b1aNrTzY4Lm5AC3NtPIE8u3MYYO5TMQJLSLv+o/i7+zZ8ZvD3hj&#10;xJrXjLwo3iLxT440OdP7Yh1OCa2AS2uVimhkkMAgtdlxHGbUYS1itLVxJOheJfOP2KYfCXwIh8K+&#10;JfFHiO80lNfs5Le4uLXQo5prXP2+ORFufMZ4PM8xkYpEXZUVQ6KzM3rYrOKOLwuIllNWNSs3BQTf&#10;uytBc3Krreakk5q+nbQ5KeS55hvZ4zM8PUpYWlGUqs4xs4rmsnKWrso2cuS3RbniXif4c+F/FOqe&#10;IfCOl+CtYl1nQdTWKa417xRD5c7G4ZFLpBbM0mc4aRLhFlGHRoRtQX/2L/hHe+H/AAH4y8ceKn02&#10;6trrVI/D1vLcQean26ApcSgJLlXYLKq4YKuCQfmyD7J8Bv2UvGWvfE7xpe+O/hb4k1fw/eXEZ0LV&#10;vCvhHVBp18iyyBhG0VqpVUU7d7NG4bkEnLDvPAGv+Mf+Cf1jeaJpeufCufSZvEHnXnhnXryWx1KW&#10;1WFEmSD7TcKYoJEaHYk0cqkpcqzbIoQ/h8RZ97SnLA4LlqOapStDVN2hKajK72kndOySupWZ9Bwb&#10;h5ZXm0Mdm0Ki9jKV4VW4SfK5RipRatHS2nK3fWKsZHw9/aM8S/DHX49c0nSRcSWdvqw0s305nlsb&#10;q8DZvULll83JTepTy5B5mFQyEjS+On7SGh/Gq0hmh8Dtot40if2slvHG0VsYp7p42hk8sEtMLud5&#10;i6hS4iADbGeWl8IPiJ4w1e5sPiofgd4X1A/EvVp7/S/DutpFNbf2Tbx3cjut49r5EEkRaaSWR/s6&#10;XEOlgybyXkfa8b2nw6s/iDJqeh/sC/EzVdHtVk0f+0rUBdOmugpd7gtb3GzfEyuspeRY7dVlWSFJ&#10;IStfCywkvrdOqsNLms7NSVnaTUlrJJ8s01dX95Oz0kj+j8N4geHnto1K+GnTnTsnyyu0pK8brTdP&#10;mV2ndp9UylF+058PNO1qbUbv4G6ZfreR2cFxHf6pcbY7a3srJIrWNDIQYxd2iTHzS5ljZ43I3MTR&#10;/ZM8XaX4T12bxB4vv/DemeE9SkbTNU1jxDHbqzg+TP5MZuMiWMLbvHJFF84OopI5ZYogknxTtf2C&#10;9LvbHxdrHiXxfoGl6tFpa2uj21jqNvPbSyLDPcQySS2d0JLj7FdRXAETFFfy1Z0WZccX4t/ZZ/Z2&#10;1q6i1Pw3+0rNBpUkcSNPqi2Ulxp13NqP2UW93Dcz2c1tFEhaV7uWONZEtZmESkLGfNxGHwuKwEqb&#10;5qSqKKXNGTvsko/FHmV0n8tHZM+no8QeF2OwM8HDE1KPPbmcoynyqF2rqM5aPXVKStuk7Wk1bVvB&#10;fxn/AGxLPSfibpfhO30eOZrbxNb3FwdGjluvLKTtGDLHcPJJeOXQSBrhgyq+ArbOb/aB+Gz+E/ht&#10;4faw+CVhpVl40EsGgz3WtNdTaYhmszbb7i4IMO+G22rFLtEaPM/mAyyxRdjp/wDwT5/4XJBN458J&#10;ftT+GfEUjQxf21qDTmSCPU5ZIxNHJcrNIgTzZw4mdk81S8iIQr7aWl/8E/fj35cfivwJqehTzeHJ&#10;Lm5jk0u6vFuIWtZGYOqtbDEjOg8oDJkMsYQZDhYj7GhWpyjX5YwSiovmUW4pve6V725tG2kk7dfs&#10;cvx3ANbGYXEYTN4clGKSpyjVgrpNc124WUpcrk3F35VdtXT4hPAPgH4efs1Lr51JNS1jVNSt3+12&#10;63Xl2k8XmlbQebYqsc5SSTzImmXcLaCZC6yKh7RdY+G/hXVWXwt4iWVfBehyal40l0mC9jYXFvGY&#10;JPLuzMsaM/2u8a2kWNGV7eAkMygiLX/gb+3P8QPDVjBPoP8Aa0LSRXMN1Y6xpdw19cWtm0qyq8Nw&#10;Tez/AGUtnh3ljEYPmhItuX4l/Z/j8IfsReLh8ffEOtaBfa5qTtJod1o90s9sFwEknRpYXKvtZ/PT&#10;zAEZl2ylmirfCUY4zFUaFSq5OrU5bRfNze0aS0ttFL3bWV7PyPlPEbHYXKuB8Ti3j6darzSlalXj&#10;UTvq+bS6jGMOVPvK+lrHxv4a8BaP+1Z401K98TM2i+Ik1a4vtUt9F8P26JJBI/nTnzJbpHd4wJXH&#10;mBjhiHcKhK9P8b/hzL8Kfhevw91Cz1DxJYm4R/DuuDUIdunFgskbIdhdRKjApGrxkyLKjqzQFK73&#10;4Q+GPjV+yF8JdW+O/gX4k+BbePXNMure3vL6zu57rUku5QjPDBc6eQdrRKrSRuVjcYZl37X8x+Fu&#10;n2/xDitbbxLf2mkyeKtcSTWZlRLW2tI5LwiWUR42JHEoLLkbFEeNpAxX7FP2sa0Z+0vSpt3SWqaS&#10;0TVnda3Wr6Pc/ivD1sNiqMqlKn79Tlak72cb3aab1UtLPTXW7s08GxHxHn8M+IvhXY/ESHwvqEFx&#10;CniCHybizm1JrZJisc0kSJE583d/rcsz+SELvwd3TNB+M8Hhe18CfFmTSX0vWrmYW3iKGOzvNaim&#10;jh3qUllBnlV1B8q3d0juSR5TocSr9MeMv2Nfgp8G/wBqP/hHbj4naZrXhTw7FJqsOpatqS3UeqK0&#10;EtyLdhETCtw2ye0jWaSJnMG8bd8XmdB8Tfgx41uvh1/wg/jvwQfD934t/tC4s9Ym0g2A06ZIJ7SE&#10;ErKqx24YiIIIo5HgVUi85WaOXjxWaYinWpQVJuMtb2va6fvJq/RKUk/s6PXQ78Lh8DiYYicKyjKm&#10;tpSUXJppuNm+zcYvT33F3tc+JPEdhdeIPA9re/DnRrO31LwrI1ne3FtJcJe6jHIXS1S5SWUWvmrG&#10;jRrHEGnYAECVQ3kyaT8TPhf4r8Q2HjHwj8OL6z8cXFncRXQ1C8t7yxv7ydWj+RXtHbcylgpnErmS&#10;cM86mMSNe8V+C/GHwY1O3+KOpeH9M1LXo9c26lorWJvPOtYUtriG4kkVmXbM4nUkqswW3diEJIHV&#10;aHrnjT9pjwju8S3U0cPh+aL+zbGziSC3sEuo2MccaRBVAKSPGV2hWVFBBVVA9SrKcaa54Xi7q7dn&#10;Z6Wtb3ot9W1o9GXlOX/2zipU8FUTkrO2rV1Z76cslG70T1WqW687+L/h2bTPH1r8QLPUbqbwlJrK&#10;299qF9Zw/Yra8wrSW0aWtxcQ/Z8l9qwk/IkoSPMTRptfBr4RQ6x8ZI9b8OeMNJ8X/ZLs3Gn6hpeu&#10;R6bDaiLa5ubl76OOeGJF8sLI0agu/EqyRlWb4l8F3fwf1MeHYLHUNS0vxFeSWd5psbRco0Hz7GMZ&#10;aPaJo3BJK7oomcMIwK9C+JHwL8Gfsz+LPC+saD4XuvDmv6Zq08N/oesa0t1qP2iNbWZDNJDNEgQJ&#10;K4ZlSENujQDl5o5qY2MaKp/zJqLS0aSb115k9LNq629Dmx2R4rB46dOv9hxlJX1u2kmrRcX3s9td&#10;TjtT+I/j74mfFe6+Hnhjw1q15qEepPJZ3ng/XJriWeLad6q1qkqyKy5kLI5CpknIQqMbQV+M+leK&#10;dSutQj17wzeaRpLXUkGq3y2siRRMBHDCZgWmdWkDCNf3gSN8A7cht34L1v8AaC1nSvCvi6+8K+G9&#10;QkvvIjmWaYQwWYChZ5cRuxRpPMzLNISGKqojXAbqGbxH+yn8Q30HxF8RPFk2i2ukwtFHY2Mdnfz6&#10;dcwRzsIIvtRGwyTlXRzLCziRpIZtkqA9pg6MfYUmuZq/I7u6TSbXR6tadL6abx7DHe0U6yas0ubR&#10;WbTduj2Td109VbJsvG5TxQ6eEryxWx0/TZGvNa1fQnhRZ92D5jvHEE/elEBfdh9oGSEUavwu1nwt&#10;4mluvEN/8MtJvPNjjW+a01FVhtIfNkfLLjzsnZtMgldUEkYYoGjUcd8NrD4o2Piy+1n4AeGbVbS8&#10;0H7Vqy6tpdiXsrYIbiUrd38CqjIEYieMK37vq+3c3TLba18Q/hVrnwjk8CaHZaxD4hTUtP0n+0ty&#10;w3CeYlwbWJLoKreWoDtNFJGsVuS8q7VxVanRjHlU0rpJu6UorvJJp76329Fe808RVlLmnBu12lZ8&#10;r02Td0tLrv8AO1vPfiJ8QYY/tE/gu31PS7C6ml01LBpDsksllFyqMd7bP3zK+xRsJXdjdlm7r4ee&#10;CfHnjHwKPiPrerWOieG4r25muLwItvNbSziFUmZY5Im8kSfNFs3bXU/utsgV+b8I638PNa0bSfB3&#10;xO8B6ta32lzKsF9BrBhsJowGdjcW8FqzOWkbmaN1coI0HIaY9h8bdXazl0tfF2q6sPBdnqFt9ht9&#10;F0eEaZLayiaVZVmFxJi5Z4rqI26qI0MJUSD5mXqxE68uShTSTu22/e91ae70cmrWvt1T2POwvs+e&#10;dWUvdaSUV7vvbvm0vyqzv38tGdFpfi74xamF8S/8JC2vx3VxJHeW8N4L6W5tr60EOqP5dxHOy3N2&#10;JIWacgMsgIQNhQvQeFv2n/jx4C1rQl8VeDI76PVNQ0a4Gm6xYTNbzJaWl1ZxRKkN1BH5SRSxgW8h&#10;KStCjuyocP5jqGhaP4a0HUPjpceLfDGvW8eoNPZ6b4Qt7yO6a6jlt1dZ5JoXW0geOed0DsWlaH/V&#10;4yoxDqXiCXTdL8caFdST3XiTUHubO30TxFHeX1ufMB+ymESCaEEkYk8tSWjIAYKGrglhYV4u8YtN&#10;W2tbS9tGmrPd2381p2+0p4eSnFcs73urNtaJtPlb1Stbmta2639l8OftzeFvAfh6z8MfEP4P2cN9&#10;bLpENrfx3bR3MBhuTcT3cj3NrdST3DqwjLMQkayLsgcRpt3tJ/4KT/2P4Vm07UvCOqaHHeQs2iTa&#10;br00kQD6it4kJVJoBFDbo7tETvlWdy7Mxc7PnPx98FfFUNpa+O/EVxd3FncW9lJpdnDYuq6kbmGS&#10;4l+yyBVWYW7gQ3DKCVlYAAj7voXwW+A3xkuBZ+Fvg98WNFj1zV4YjD4dk1pLe8KXEmFiRrlBEGQx&#10;h3UOsgE65RQsu3X6nkEYqVdRXWTd0tk9G72W13tdvW9znrZxxFhuadLFVVFJKKU5PZ2V4N8mjv0W&#10;yvolb1yP/gqfp1vLcW2jeMfFy2kmpa9cRxyQsrZu0UwvIV1I5DylpJ4xhFkxNH+8JqaP/gqPrl3r&#10;MGoReLfHV3nUtIupmWSPc/2awNtKpD3UgYvxGzN+7mhQC4jkbbtNd/Yi8W/CL4i3mkfGPxlpup40&#10;23+z6lqOhF4La4mMJzP9oiMKHDsNu/gENjPB+1P+CVP7Ef8AwTL+MXjibQ/jB4V1zUtct7YXlpb3&#10;xt7Gz1Oa3gK3UDCyVP3bTrJLHEhyFhAeWUEKeNYvhHmhClTU72Setm91q4pW6b3u1p1PGjn2eY2s&#10;41Mwqwcub7MFbm1erT1b20evW10fK+kft6ftEeJNFhuj4p1qGPUNNliurnUYLS13Sz3HnF1AuTPG&#10;EEa/ZZAu+1ziBoo3xX0B4Q/Z5/4Kb/HbxDcJ4b+CvxOGvW8V1dWWoay174cs4YX8qJoY7i4eCPLy&#10;CJ3hjfkRPII2YFl/Yf4X/sbfs4+BBqkXw28HaPpml6/qI1SfS9I0mOFEliaMQ4BLBBEFQIqqqpty&#10;gU5zwn7R3hD4ieL/AIJ+MPhT8OJdNtdT17TZtJeLVryeG3ME2Ibnc0UbsG8lpdjBGAfbkFc1s6OW&#10;02pfVorfRa/8HXqdlOtn3NaeYVbOV73inbZfDFLRa2to313Pg39m3/gmT/wUf8a+MdK+I3jD4leJ&#10;PCWlSabZyxyeFfFtlqqalBZymaGNLxNU84DdKwiILIhlcnAY5/Qb9iy3/bnttYOi/H3Sbqy8O2MZ&#10;C3Wq61Z3tzdzJvjYK0LSOEZ8OQ5yNo2uATGew/Za/Z48Rfs2eHoPCF94rtdShupWmka105ohBO0E&#10;SMN5lPmRkW8e0bFK4bJO4BfXLOeC1tLgiUyLA7PIUU5OR5hwO/3uP8a0lKpjaNDniqKp3ahCyV5c&#10;t+ZpXnflXxN26JHbh74OVe83WlUUYudRuclGDk4qN3aFuaV+VJu+rdkzL8XeI9F8I+DNS8d3As7S&#10;1ESXWoXV4pgXydqBnmYgFNsfVm+4F5GFxXw34W/4Kz65oXx41T4dfFb4ZaHBpMOtf2faXGlrL5yY&#10;ffJJItzIJCIYI7gMvko8kqxhF2uWSr+3J/wUi8c+MLe8+AnwD+DeualpGpPHpup+OJtDlu4WWZUX&#10;yGtJIUiEkk0kMe15NwDldiu6pXy14S+C2paH4j1zwF8VPh/fNqnjDT7eHULPSYA9kNKS6Ez+ZeK7&#10;fYtx+WRlZpZRC0YhYzg18HxBxNinioUstlK0fikotxu9FfVaXVrtW7PqsPZ4vETSowcrNJ6Pq7aa&#10;Nvskk9bLXW3d/Er9taT44eNr64vfCFveXOmWdvZK+ntqqMftV6ka+eYtjS20bHcyiL5onnjV7eSX&#10;5Oh+CH7YHjP9lLxhoer+J/CnjjxB4X8TeBf7WtRLdQ3MkIWSWSS3imgCpCySsjT7JHjyXMgSeRbW&#10;152Tw3qnxGF5dal8Tk8L6D/aBtZLPw3FYXFjDLJHGc2NtJbLJBFJJMsMYaNneOxG2aZJlabktR+C&#10;nhOa304/FFh4c8a+KGntbLT9O1YwxSyiOdGup4rmJ0S5ml8mVvK8wGWGOWKV1k2r8TLA599feNUk&#10;6za5akmo8uyfNFRk2nbRNP3XZWXM16WGyvOsTTcIUpJ8zfaKSaulzb7OKd0r9bqx+gHwd/bd+HP7&#10;W2qXngrw/o91Y3mk7m1bUpNWs7rT2hYRtGsVxaXB887bpV3BGj3pJGSWwTq6j8Ptds9am0M6cWuk&#10;BPkwAuwGARwm7nBz19q+FtV8OaXqotvhpBoh1K/sbmW+tYdavrixt4tVlhmljtYra0aezheO3fbK&#10;0MciCCJPkZPLEPs3gX9uX48XXjjxB4u0HxlZt4bjtfs8eoX3lSQt5KkSS7BtEIQDCuBskfJb5AM/&#10;ouW53Xpx9njZXldLmWt3re6Sila0btKzvddbejHhXOcTT56tNR0Ukm1dcz0i2m7tLXTTRpdEfQjf&#10;D3xMR59zoeqRJzu8y0kCgBQc9PrWP9v8Ef8AQSb/AL8n/wCIr5Ds/wBon4rW0Xir49+KviTrnh/Q&#10;by4SdYdO/c3F/KJWkEZwnzeb8pKcFEOzCh3c+a/8NDfFX/n98E/+DqD/AOLrplxFh4xTs9b9lp0f&#10;z/D7merT4D96SqVVp1Sbu+vfby0f3pfkv4Dg0/XLXS9I0uGPULj7Ksv2Frgx7CwG0jLAqP3oTAOB&#10;3KjcD6dofwo12DSF0PQNKfTbuED7PDd26w+WvHygttUHaGBILN8vQEjFPw7q+h+HGtJd8GjrKqvD&#10;bKyW4W3XD5LNsY5Y4wykkggE7lFb9n8S4rS6WTwl4YvJriONpFhtbdVjMhHliNZPl4EfynIOB5a8&#10;lWr6rmhE+MlzyOj1DwPFd+G38FeCPBepaPqF3DIl5Pea/aSHlNqz7yidduwfK5wBgNwB8Z/tteIN&#10;U1z4mWPha/1F2bS9PWSOGGM280blsyxNkkLlVVkAORwDzxX0hB8Xfiff6fqH9n+C7fzrFXiu7PUL&#10;qZZJpt7Tb8rEYmZmIbJZNxdVYYCCj4mvfT/CjTdH8U3f2e6v1a9ltZ1l/dRFQojl80By5xlwwGGL&#10;AgkEnmxWMo4a0lG7em+/d/1959pwFwJjuOMznh41vZ06ceaU+XmUf5Ytc0fid7WfRvVI+AbW71Gx&#10;T7VNql8GkO6OSWSTj5cA/dIbHY+w6VYiE9+kl7e+KbGaaSP9750R37txOctFySP4vvc4zgYPsNlo&#10;mnRaRZ6RfafbT/ZYFXy5IFYBsc4GDyf1rrvCfxK+D+nXOn2N94O8NSXmgWq40tvBbTS3MkVxLePc&#10;XWy3YSW8cRMcnzFmiTbt2AOns5PTw+ZcylVjSaenNK19JO97aK8Un5yR5/iBwrmPBFPD1FGeIjVv&#10;fkg707KN07N3b5mlbV8rbS6fOVrb2UVzGbu+jkVZPugxhSo7ffDfnjHvVxPDwu7P7Yl3EzKcLGt7&#10;AN+Ohxv+X9e9fX2s+OP+Ccms67Jd6l4Ujs9PkW315LG20PWF3RtBIZNGzFNBEEadkVbvYyjOQyoo&#10;jkq+APBH7AGrwTazqmi6CtnDGFvrTUfE1xaagd9xGP8ARV3tG0kVpFNKWfcjSzoiqxBiE63fLJuz&#10;S37uy6eabeyvZtNNL4WOIxXsoyr4WcW+a6cUmuXfeSurpqNl71rxTi038kahqeo2ulppx1OWazXm&#10;xjlOYg+SXePPRM5HGCx9Kv6NPN4svIU1BFhihjWK1ESkMik5Pf5uWJyTk819QfE/4U/sN2PxB1DT&#10;LbxJ4b1DSZrEyaZdaT4naZbJIS6XMMRmuonZjGFubcTA7n22vzEmVfKfjH4T/Zo0jU7VvgPr+oXd&#10;5HfSDU42nkk0q5BOQ1i0scU8aJgAJM8rlX5kyhaWMRUlR9no3zq90rpX3Un0aacXpurr3Wm9cFWo&#10;4iUtlZrSWjfZxWt1Z30eiavbYsfCn4OeCPFEivc+JdUiXdlpLW1LY5wOVmzyR6ZHfvX1p8CvgZYe&#10;E7yxu7TxrvhjurO9ka7uJ3SbyJ4riMr+6bcg8tMtkAByA2SSPmv4S+EL7U4Jf7J8F6bdHkSbNYuY&#10;fv7VIJErAg7l6A4O08YyPffAXhfVNCsIb7T9K8QLeLJJvsdB8S2kgYgsdsf2iBi2GOSpYDhewFcU&#10;sRWi7qT/AOH3PRrYPB4mnyVYRaunZpPVNNPXqmk12autTZ+JXwj1n4eW/wDwsWT4oa/Z+Go2t4vI&#10;S2trmZInijWeXzn3MR5e3jEanYMn+KsSbUvH3h608M/8K91Wy8RX/i7xTqQjvJFELJbyR28YIcOo&#10;hJhkRjEowouAG2htsnVvF49+L9xefCjxN8XrrRrW8s9qx+KPCfmP9qnmgto7VJIZSs7qZhLIsYLx&#10;xRNKEmPytU0b9n3x7+zr4qh+O1t4q0nxFouhtZWcOieJp59NuL26WKPZpsrGKRIbqO3jYSqd0Vss&#10;Wxp2KSMOnD4OrjIwapydm7WXxXtptrvo11aXVJ+fWzLK8sxDhiqqi58t99Er6rztF3vtFOTslc9B&#10;/wCE78T+G9Ah+GviTwVrUOkS68o8J/YGkuLSO2Dy7ZGtzPiyj2MxZcSsFQkMQjBofBt54d1T4uy6&#10;jH4rt5rjzWK2lvC67F3fdz90gYGcknNc344+M/jLWNKs9O8ceB7rw5cW+jXMttHdXBVg0Uklg8YU&#10;qrxlZorqJldVZtuSMEE89+y5CdS+JSQum8m3cru/vZGPrmvleJFiKeKX1iCjNwvp1TvbRaLReTd9&#10;bn96/RvwznwHisVDEOVFTnGEbJ8tknO0nG75nLu0ktGrtFj/AIKO+KpofDmoCB4/MS6tFjDMT8uR&#10;kcY/56d+35V+ln7EU8kf7Hvwtu0gCu/w/wBJdo1G3cxtY2PU92PqOtfkh/wUQ1a8mvdSs7kSW8q+&#10;JLqGSOYMhXydvy7SMg5QDHr6c1+rn7KU/wBn/Ys+E9gFdft3w70KHzIiFMZaxhOeo44wcfMc8c4r&#10;+cfGbLYZtw3k+DU1BVcVNtvZJU9W9Vokn1Xm1ueNx5ipR8QqsLXVPCUI6d3Kc/8A289f1fxfa+Fd&#10;Kvdb8QCSGx0uya7uLpFOPLCyuy7eoYCPOM/iayLP9oD4UXet6T4fm8Z6ZDea1bxvbWs2r2omjkkW&#10;N4YHjEpbzJFkym0MrbT82Sgbz79qnw6PiH8HdY0f+yG1L7Lp8n9l2s2nxOiXM8TxRzoxx5YDvl2f&#10;iNEd/kJ8yspvhD4YsfiFpniPxF8NpLWZfEmniPXJdSWcwQxQRXisryoTJuvIxZplfN2y7U2R7VX8&#10;kzjw/wCD3KjUwtaTddO1OPL+7koxTi5SnebTmpPlS7JaNHHl7oVcHKeIdpR5r2a2VtbO173vbyt6&#10;/Q0YzDkSKct3OPx/z6Vn65deE9N1Gy0zXoLRJtTujaWayQBvOmWN5SucEZ2ROckgHbxyQDsWz20X&#10;7uVJNlx/qbbzN0iJ/EyYCBxnqp7EjOThfm/4z3PiqDxnY+I/C/jRdU0VvEV6upWurak7bGtrOSc2&#10;0cC2M8SxxfZHBdI5JTMxUMrjK/Kz8O8VgqtGnVrJKpS57rRJqDfLeWurV9Ut0rJPmXPkleOb1qkI&#10;XjyX302212tp53ta99vernwr4beJg+hWfHPyQBT+Ywarv8PPCUr5XRlPO0bZn47dmrO+DuoXP/Cs&#10;NPbxtq909+2mvLbot7Dql1foZSkDRy26xJcCRWjKMFVmDKDuc8+Jft9ftYwfAnw7pvw4ub+NW1+z&#10;lOval9ruDcaSr7WiKLCUk5Jk5IKARhZFxIFPdkPhDxln+MjhaUZxcqzpKV0opRjKUpP3rr3UnFSU&#10;VJOPK5cyt4ua8WZdktSarVHyQV5ON3rdRSj0k3ronpZ8zS1Pe5fhZ4VvM+RDNByy4SY/+zZqCT4Q&#10;eHE4S9vFZeF2yJ27fd9a+AfD3xY8V2mgw+AX+I9q1n4fZm0XUW1IXX2CfaXjuEdpEjaUSIw3Rgoj&#10;KWVyG50J/wBp/wCOng/TY/ifp/xU1DU4f3djJONYkmjlRZ0cSpFNI6g58piSrEKZV3FW2n9qxf0T&#10;eKqeF/2XNoSqLaMoTinrZa80rNre8dHZK694/P8AD+NWX1MUoVKM4076yum0uratrbybb166H3XF&#10;8J7bSdRXxBpviKa3vFkHl3ccOJgWIXh1ZT1A6dgK+fP21/2KdN+IXhNfFvw+tdKbxJDd+TueJLVt&#10;Sj8tsh5P4zF8zJvYKP3nJBw3Yfs5/HvVPjd4gXxbeeJ4V0nT7OSW+TT7yZ7RLi4n/wBGspzPaxCO&#10;W3wYQUKtcNJGVD7X2+ieN4Lu4Vb25/dxK6QWNvtIVoQWe6dsgbSY4jGOSw3HOM8/huPyvjDgPNI0&#10;cTLlnCLm+ZtJpS5GtbcybtpFttW2aaX71kfEGIyXM8LmeDrRlLSUJJJp8yemyveDbet1Bu9novzF&#10;+GmsfGrwR4psfHXhTxzHYx2qzTRalpviD9zNEQ6zBZomZJAysyHYzcEgjOQW+Ddc+NXjJZPDPgjS&#10;LzUHs4WutQkuV8yO3VIJCzSzsQsfWVhG21uEA3k86n/BOr4hat4C134Z3d94Y/ti41zw/Np+kzXN&#10;yFbTJ7zXruIXKlkb5hHEY9uASJCe+G+k/wBrHw9qf7NfgjUNA065tTNrHw7ur6NrbS3tJI4UsL9R&#10;FcDzX+0SBrVVMhwjLtKqgCBP6klkWO/1or4OrStaClCpFpc7jOcWmrt2Vr7q7bVrJN+pR+kdnf8A&#10;ZdTGTwtGVWTiveg2ox5XJJWcW+WUm1zOWjtdNNy+Nfhv8av2XvBPjvxdrPjj4b+KNekh1xrKOGx1&#10;qSWxkdmkkmvUJNvKu94z5aFAEWVmfcdqL1/wz8WfAHXPiRrUGr3mvTabc3kos2uvFNpZppsCWcMg&#10;8x002fLtKtwoVmA2CMYcASN8r/D/AMI634t1+L7KqrDb3ULTTsp2qZZo4TuYEYJVs/eXIVueK6v4&#10;V2XjLwv8LrK1uby4tLjUY71m1CFvMud26SE/xK5BhD7kOQUDHncFH7V/qbmWHm/Z4ipJtxSTqztp&#10;FbJOy+G7015mtm0/57qeIEK9sVVo8qnGcno7cykk22mnrzWS0SZ9pfB3wV+zDo/hLxN4W8VaJqHi&#10;7xt/ZPiGa11l5oobexuLR70Rt5CEshmigjZonEgCsjZ2b8fRfwS+CGg/BPwBJaeE/AUyHUNJ0/UZ&#10;FMMM19qM11B5nlnylVIFhiaBVhZiGMkhUbzJv/Nefwl428G6Lo/iC20yT+z9avrFd2ntI32dJ8Sh&#10;k+zoGcjzAvAI3ybVDjGfYviV/wAFL/20Pgzomj6U1/4dF+Y7RrPxBrljcz6tDFAimJpYZkjXayFF&#10;DSxuZFgDDkuzmH4Hz7E4zmp4iU3Nu/M3ZyjJN2WsUlG8eWKVtZK7dzy8w8SuHsvpTxGIp8vJaSUY&#10;3klKyV7u+rv72id7WTWvt37cul/tH6r4p03wt4C+Aset2FjDLdahM3iS60x5LySZ3Y3CQ6lDIWeJ&#10;lYeYoIWThEEgLeo/Hn9nH4a/HTwxN8KvFvwqvNQ0CDwzLe6Drrt5d5HdytH5sRKTuFkw4m3SyyRz&#10;SQgyK7IBX56v/wAFc/22NLih0uP4heHIreO3RIbePwTZBEj2/KqgQ4AxjHtit/wJ/wAFmP2xNIur&#10;m08Z23g/xJHexR/Z/tekSWrWi85MRtpI0O8sd3mK544K85+tq+HvENPA4ejSnFyp3u02pO7Tvd7W&#10;t01trfmsfmeW+LXDcs0xVfGxn7OukmnFOyirJecWrprVrS3c7j4t/wDBGa10HRfCdt4znsfD914i&#10;ktdPsZLq3fL3reWDbbRIoUI3mqzFsDYxxxiunsvh1+15/wAE1PGHhnwF4Lvr7x5oOtLKIPCSyamt&#10;vp1lDOjXEscltKTYndetiRomjUyGRlYqprgvjb+07rnxS1rQ9T+Inw2stP1LWtaudeuW01FEZtru&#10;4knaLkBpSrBirksCj43fKWfqPFP7SfxY+HXhjUdC+G9mPDWrXP8Aay6hINKjlEFrcRWKMyQm3Itp&#10;F+zgiY/OVuRtKEBz8rxFw7xt/Z8PaThUTU7wmvdb1SlzxbklF/yptq603P0DIc24PrYi9GEqc7pO&#10;SvFx2fK1srxdmmna60drL3aH9qn4tfFzwongHRP2X7VfFV9e3Fha2N14kZ4YIJb5bY2uxYY45i8b&#10;xqr/ACgpukBDKu/xnx/8N/jP48+Enh3R/Ef7M1ro+i+GwZNC1rwzql1p7alJtkANwxkk+1Kz2kys&#10;EERZ2k+ZSAyfMWi/E698Ua0t94V8UR3Nzp0irb3STMv2d0G+J03Y252fLkbePbI6LRdU+JOgQTWT&#10;W0q2s9xFPJ9m1iNWSZYnjhnPluzYj+1knA6b1JXD4/LsVH+xscrxjTqRaatKUXfZuKcn+N9W+93/&#10;AHXw9wb4X1uGaVN4jD141oRcvauUpT5vjXu1oRSu1FJQSTTi09Gv0L+Gn7W3ws+AkHgf4f8AjnwH&#10;ILe9s2hm8baxqltpemwN9suZCJWkcSyHYCwUxEKS6IzNLJGp8UP28v2PvDXw713xW2leIvs94qpc&#10;WkXgG8sp9VknKqLiNbm1W3cK2JQZJkAjnmUx5WJG+QNW/aj+JHw30jT/AIV/FvwMdZ0rVPCNxFoM&#10;mqLHLrGnWF7PNDcR27mVRumR7gKzLiZQv+rVyw7GH4rfsz3XwS0n4Tat+zj8NdO1dvES2PiLVrW2&#10;SW8isbO3u31C4RrW33IuyzmjWSFpWf7U3zJlM8dfD4T2anWwU3Hlc3KM4vms5N+63e+lrJLe+r1X&#10;89cTZZKlxRjaWDxkKsZVZRg020r2k23ypNKTknZNe7o5bnzj/wAFB/24tL+NWtra/AX4DXHhW1vr&#10;O3a78QeKrJbzUGhRVZzCXadLWATF0YwksFgjUeSGmjk+fdV/bA/bL8P+HrvwlqPxs8UR2NxDLpdx&#10;YXWpypG1szYkgZVYLsZi4dDkH5twJ5r9NJJP2U9U/aQ1j4M+NND8UaD4Rt9Hll0uPV5b3V47i2uY&#10;LH7Mm1WumjdFh1NhLGIzukRQylWA8xsv2avgh4++HXiPS9e8eabHDB4suktPEGoaTpqw/wBm3c+/&#10;Tb+8lNt5ib7Ro5xMWj8wsi7g5Ar9GyPiDKsHg4UI0ORU1zJSu5K0U203fVKyfK3rZaH5LnnCmZYq&#10;vKvVqyk6iSVkrNN2imrpa699NW2ZP/BKzxV+2L8e7/XviR48/aJ1S38NtqixXS2utLa3fibUMfaG&#10;gneJxL5ckON8roZJFd9j7onK/Z3jP4BfCu7stP8Ain4S+Dfhb/hOLP7Q9nYQ6fo1xdCVgA0klrK4&#10;iknhNxDdRxmSLlI1EyQM7Hn/AIQfD74A/s9/Dzwp8CE8YaRqVnfa9s0vWrHzLu18aQrM8t/HHHaS&#10;TfaTBDcy2bQSMpeUoseHkUr714Wl8LWmueIfCS+KLH+1LDw+tzfaLZarImoWbw30MRiuoIkHmoFl&#10;jZBM7OrSvsRVYk/EYviWtmWYc9NJ06s+RKzuou6Taasm1F3/AJW7Si3pH6jKuFcnyfK1QVCKm7cz&#10;UEpXfZ205W9Guvmz8lP2o/jNefsyfFi4+Df7W3wE0XXGfULC9/4llzAbe80+3MkKRW0cbEacrxGW&#10;MJhSIpVcwqfKZLvwC/ar/Z1+MXx50r4b/ss/C7VvhT4g8Xq1hHr1x8QHhWOQwObeINHCjSN5wjVY&#10;mbbchzHKQzi4j+oP+Chv7E93+0zF4X0C+n1Zbrwf8M5dYkj8YXl2gtrXy4d8kphjlVLx1ETTM2GY&#10;p833AF+X9X/4Iq3/AIc8KaNrWv8AxP8AsepajfiKK30exmkmjL2s1zhvtTW25RHazZaMMQ3UbQxH&#10;2NTinhanh408ZUjTqyTVkk4JpKSk4xtF2iot30urJ2sfD1OAc2p4qX1BSnSbTTlUnKfvWulOo5NK&#10;7aTi9t/P6M/Z7/Yw+Kn7LUFt8Q7vW/F2oanrniC8uLO30aa11O7tnKJ9mVri/Fv5/l7PmMbCK5SL&#10;euFYldj9uL9nv4yeLv2Wtc1z4i+CvGX9qabpNtqF1q/iTxN4fENrE0iNNCsdrN5rQARz+Sm1ZA0h&#10;UbxiNXfDrxB+2n+xf4nttH+Lv7RnnaNLptg00fxI8Pyf2pJa3Goqt00Uxf55PNvQS9y0nkCaIY2m&#10;q/7TP/BQnXPjl8MPFnwktv2YteXULbQ9TXxi/wDb1zcR6NG0spguFV4EkeArHbzK9xBExifAYCMb&#10;vkcjzDHviT+0MM6WIrQnGbnqrcrTslzQTSjaLs5NaRuubX6TH8MZPisFh8uzGpUw2GrSjTfLKDvz&#10;NLR8stXq430bvJRvHTzmLw54l1T9nDVPgX/wmWk+NPEP9kmTw5oun6TqF5qt1ZRx20R0+2a5hTy4&#10;4iiXBjiJZ1i2BQqZHYfBz4PfCTw98Rb34T6v4mtdDute1ZbS6bxBZLHdazZyGS2KvbXFwJLI27ib&#10;y3SQXcn27EcciRMr+lfBn9lObw1/wh37ScXxc0G38TS6HcXGk+G7hY5EubeTyGVJLsGTyN8bQsZI&#10;onkUMyAMperfiD/gpbos97b6/ofwP8RXXiK4kEF9cTQ2LT2ljCk6xwW00FuN26YebJ5qsFM9wkYZ&#10;GR09CfFmGlQnHCYaNTm53PllytTk425VLmvb2beul5tpqSi492H8Fc4zLiCrg+HcVUxWHw6gqcmk&#10;2oxh7yqTUaNNtzclHlTcoQTXMufm4j44/CXSbDwRY/D/AFyS60S11fULazsd95cWsOiebIEsLl45&#10;5ArlbeG/hd/Jt05i890ZjOuf4/8Agp4Av9H8O+LviNd6b4OvbyB9M0zULXQbDQhM6jH2qSe9sYz5&#10;LxwyDzPNk8xLqFhHuikSX5T/AGtP2P8A9s7xh8bvG/7SngoeJl1zWPFWpahqfhvUrvzrvTGFzKsF&#10;hFKsjGeWONZo1V4oP3cKmNSsiqPbvgj/AME4/izZfDaab45fth+LtH8XXHhN9Qk+ywxjR9EY5Mcd&#10;xe3ELxyGMHMpjkQr8+xikaTSfVVMxwFbDUa1LFyi09YxV2nZJ6SWkVpdyupJaK71+BzDw34xyHMq&#10;+DxmApzclzRlOUbWT/5+U5ThJ3u0otNOV22kjzH/AIKP+D4PEvw+jurz4u6V4oXR7i+S3uf+FhXG&#10;o3d4j+Vuu9hubmGMLNFJLK8EUReKEFvLY7U4X4I+HJ/DGu+Qun/6Pf6Lps8irhY2khkjkjGc4TKN&#10;IgBPzsGwq7MHgv2uta/bn+BGswfCX4h+J/E194NN5M3hHV7nS5rey1K3IXNzFGxdVlkglUzQ/MyC&#10;4eNwCSB7P8NW1Wy+Enhr4h6da28r2vh7Zcw3EbBpkZTxuUbWkD/MF9XHUZA+ghKcstpRdX2nxWb3&#10;aumr9n37PTRJI9rwzy2phs6xarUFRcVB8sbuKsnGVm4x0s9kttbvmbNz4K/Cey+NnxovNE1X+0mt&#10;7az86NvD9xDHfRsLq4YpAZo3QzMmnBRHgGQMEBQuGHnuofsqftC/EL43a9bax4ov5odJthLoNr4m&#10;157hJ7y8eNDZ283l/Z2mkMjHd+6SQQl92FzXpn7P0+p+C9NvviDoc1j/AGlNqsdxayXEkn2SX7PG&#10;qQySIGWZRI6yO4AU4c4wSM/YXwk+Efx80mbwX8S47LSda03XNQj1zUG1Dxbq0LtYte286W89tBEl&#10;vNfRCQQpJM/lSRrKhhXeWHjY7MZZbieerUiqbVoxafMpqMm2tLWaXL3vJd2dvHeU4itjKNTD0Zyn&#10;ODbkn7nLGe2699qfNFW1UbN6afnz4utPHf7LPgibUfCXhS38M6hq2n3LC+u1hvH1GeC7iuGgl+1X&#10;iJbkTxxyGNInfHCtNGxFfMnw68beOfGfjK6vfEGsCS0/eyNZynzI4FJAEMBfc0SjCYVSDsjAzxX2&#10;f8ev25v2K7v4leJtDstOmkmjuri21y4WykvNP1i5igms4rmK4S8IaFUYpGFRRKk8krSCXyXjy1+N&#10;H7BT6Da+MPCHjfTbXxVLbOkNndaSLW0tEeQgxpl5uFhCRqViRg0MTkPtCn3alaVOcZ0sIpOokuZt&#10;Rfe0ubpHWzctrOyvyx/I8PUlQpzo4mtOPs5SkoxhOcei5ouCd3KybVrp3WvLzy4P4Mar/bOvzWXh&#10;f4R+HWmjDaxrWqzR3TyNbW7NNIhLzPFGj5MSjYqBpwoKBiay/wBoT9njQ/h58NtL+LemeM/Cd9c+&#10;ItavobXQ/D0jvLpMTOGSCYbPKEcS+dAPMYB1RVjM0au8H3d+zUnws+NXgy68Q/CjxJb6xDod0Ik8&#10;U6rJqtzcRQwwqf7PaeS28gGErBKpgnZnh25RPkRfM/2n/iZF46/ab0SHQfiJLH/YP9pWl/N4f1iC&#10;9vHiCwuk+9jbI8bOyIquFSLZt2SbMScuFqwnmE5JKNo3nG/vK1OUkmr6tu0Vtv3snrisxxUcvVSE&#10;JSu5KLakk05xjJ83L7qs+Z3Tem1rteCeOPgPoV18FvD2paP4kvPGmqzQ6hd6xZ6W0lst/esm5rBC&#10;ypNqF1FL9nmdwQFC+WhkklC1S8EfBX4i6L4RtLP9qDwlqU/g+Szt10XTfE1netqULzwLMps2mgYr&#10;FbkFZUQ4/fKNpJVq+/vhjp3gPW9XvvGWjT2mqX16zW1nrEd3nVtSjDRRPI82VkdRM1xtkghjjiij&#10;mi3AQGFOK+Hfg/wt4PvLfX/A93bya3fRvKZI9Ws9QfSkDyxzX4uXkkglaP7PHb+XthWMzSAIpAjk&#10;5cVi7U4cylT5+RRVtVKa5tdfdcdU3aWvoka4GvKUW48lWEObmtLSSi3FtOzbjLRrltor2966/My/&#10;8Ga98NfFOoeH/DMcMd1Np9xatZ38c0Ml3bvhFutgxmGZJUkj++oBwd5Que3s/wBjHxN8OrjRrvxC&#10;vjHw3o2pafaXWsX0llJaraynytyjeAZWUPcDAyVLAAyBXZvVP2+/BGrjwDovinW/FGu61qWqW7Lp&#10;Opa4scExtocSybTDEgyJJVty0jyyYiYHyl2LXf8A7E/xM+I3g74U6T4QVNE0e61DVpJGmsdL1DUm&#10;uWzbIDatBJLp4mKS7pYwouWU5LYlUD6LHYfH0sE69OqnZSbX83Kk/dvZ6O/2W09Gj5etnmFxbdOh&#10;TV4WSsm3eTtG7V1eWmuiemnQ8x0H9n7R9Z8KNc+E08XXWuXmi+Zca5dWLoLjS2jaMJJFCjSSw4t9&#10;pYKVLLKWdwEFe/8AwJsvDXxB8E6XefHa30PUdU8K3Fvb+CbPw9ops/st07M6wm2Y29rPKZSoCGEx&#10;4hLMXUu1fS1pZ+L7SabUPElxNfyXFzMvh/TrfT919IAFWRfJXG6bJSIpgRQqqtM6fMj+l+GPCHi+&#10;CO+vL7Vri1sbyFri/j0/Eduiu4lfyT8qzHzSryXRCxhiH3x/KLb8lxXEGIxVFqSa10aevZpOydtk&#10;0kl+v3uT8B53mmDjVxdf2LeqjyrmtveVnFJvV2d3tfqjwvw54b+LXihvGHiXxF8EtR8QXXhmOGSS&#10;x1KxRTGAiZknS6LPPOY5AAp3yFIldWdXj3+kfCK1+PHgbU5tR8V+C/DulGzdfs/iO4eyubyW8cOh&#10;g8yIPMpVpSwQ4gLo7s2+NwPRB4L1GC004aN4TENxp0ELeUkEUktgP3gWOHf5KQzzJG6faZGhgJ2i&#10;Ay4jWO/q3w9v9atj4i1K9k0+50+Saw0+OxhSP+xwNq/6Ot4I447l1CqtxdCEbdot4mVlL+TRlipT&#10;5oU7W2d3srenZ37/ACse9R8N+HcNZ1sROb00XLFfk32/4F3b2f4bf8FA9C8Kahqlt4hsby6Xw7pa&#10;z3lxHYMESZ4YA1rK6nyzcPOHCCIb234EPyMBl6r+39428Qajpuh6p8LdB0zXxZvq3jSzvGST+ybH&#10;LLB5ro3ylgqEoZCxBf5lwFPklj4UsjJaaPo09janQI2uNLsY5y0emq8RxeSJM0f2q7YM7b7024Xf&#10;uihmKbmpCx8ALY33hW4livPLv7i5l0q5juLoahcxGQfaLlHWCa8KlbfPnNaWyfa48GceWx+l/tjO&#10;KlNRlVS77b79V2730a7u3rU+G8goyaVJv1bvZq26tru7q2t7LRJ+jeL/APgop+0V4j1TVJ9A8NLY&#10;6f4i8u2+Gunr5LTXm5W827DxlpYkSM/MZFVlBOxWkkSKLhfin8a/il8RfBkXw88T/GXVtN03w2zX&#10;eu+LdLj2b9QMm2O2geVJVmljASPYfMYHEak5crwusfH79m6w07WPG9t8WtHv7wWf9nSX9vrAuLq6&#10;X95LHbRTWZEiq0Ss/wBksIUMrwgCaQxybcfVf2t/gZ4Y1LQLzwnfxeIDY2Kto8el2ZN1piusTFfs&#10;skYh0fZI3mFpkuLx42mVXZlfZHtswxavOrJ3S2Uurvsl5aq90tNFZnsYXKcPTlbD4RNpu1ld3tbz&#10;e2i3v8Wrbt12jrqkXiuPxBceDVj8QXkkkfw/8A21vBDbaXZ4YHUrg2/FtG5kcsx2sQRGoA3Ga5qF&#10;n4J8R6A72viiPT/CWgzS23ir4iMyhtUfcJJ7K1kkjJkjMoTzdq7XIWJQMZh8s8Tftu/DcahdQ+Gf&#10;h/4g8R+HZyJdRt/7I8iC+bz3bbMmoSxXN5KgXy1FxIbUx3C4U7BGvLXv7Z/xU1D+zxofwrMdtaWR&#10;h064uNWisdSiUWvkpHEIobqLTItoeJ0tX+dMOHQgxNdPA1HZckm+t9Fbq9ZLRvdLV7aa39ejkOe1&#10;daGFaVtPda0WiS0teK0im9Oz0a+htW0zVviHqEepeIvBfiKOO0i3aB4KWaSy1Kf5liXUb+VDH9kV&#10;2ymZCgWNZAEIZQK8Wr+ONE8H3XimHxLoc2paxfLG/i5WEei6VGGmEcVsXcNqMsPlsoitlZVlzu+b&#10;LH5v8UfHf9o+/gvvDOu2fhG90i6a4jg0iTTrlreK5c7WmuttxGLubH32ZYw7BHRYTuDZtp8Tv2kr&#10;nRdWXUvi/Dq32i3O681DQbFprC3QSSMtqqxRxIFzuIkSVRtzjO4neOX1IyUlBXfeXXZWsui06WXw&#10;pPU9OPBnFNak+eCSVt3GzX/gTtrq73u/i5tD6HtNI0vwf4Xtvhs/xM1K30nWHurhtR1byv7e8RrJ&#10;PL+5gt1YG2ty6qHln8veZVA+XYFNch8BaD4Jt/CN/ok95odu0Y03wLpWozXNxdyZdk/tW7lyo5jG&#10;LdTImJQoUqFx8r6S2taH8Pm8U3H7UbQ+D7zT5J9U8Qal4wimZGbfB9jN/PvktrhxF8sccq4Lo3GS&#10;1cTNrn7L3wn8FW7+K/GuseGPB+uL+5/svTtQgs9RkeJiq+XDH5d2kkYzvAaMq+N1dkMuxFR8sVHo&#10;tE329ErX+Gzve7fU5ZcNU8PByxWOoxte16i13vurt2Tu1Z6WVlZH2D4f+Mnwq1S5uLfwadH8Yaho&#10;dmLe38L6LLHFovhaRnuVfcY5C808jLuPypLuWUkhZAK5v/hq79ln/oaP2ff/AAVWn/yTXzr4o8Wf&#10;sf8AhzVfC/w08ceAtQ1LxDq2tjSbFprbzNO+0yPCIZEbZuWSLz081DggFNqsSyju/wDhX/iH/oju&#10;m/8AgZaf/HadbD1MLZym1za9E3tu3v5dtjhjlvC1WtOMs0prldl7vMt3tq9Ha6f2lqfBngrx/ZeI&#10;bS6tLHwbdXmsWqqLM60rsZC2SIBtYRou5ChBfcMsSSAFGne/tI+K9JvV1bS47Wz00XH2ea20+3Np&#10;eaVMhy5djvYH5lDKRtAGcELI9cZ4B8Ja54A8YC30Txo0enySFpNJurNpY44Qcu5fIMa8jld27Jzg&#10;5rttW8JXetSyat4Xg07VLa6k/s/XrRbO0aVW2nZKDgMXjPDKSNwYDkgKfu8PKnH3mvw/r5+R/O+J&#10;U3ov6/y8n3OP+JPjvxLJ4kt21H4jw3V5fXGy8ht1e5eCT5SAZJy2WL7o9ytt4JVipzWP4p+I/iDx&#10;D4Q0+71HVrkGaxxcR+YwVvmbA256AYA9q1PEPwj+I+iaroraTpF5faffLJDdCGG33IWJ8sCS5jkL&#10;Fcn5jl9hxjqTx/xUla0e30tpFk+y28cG+MjadiKuRt4A+XjGBXkZ1iI1IQu72emy/LXr+CP3TwPp&#10;TwuKzDFQVoqkovdq8pxau9rrklb1dtDF0Z5Z7szL0X5jtHQVTXQ7e68Trrh01blreFpGjkg80cHO&#10;SO+K6ax02Xwz4WDpdQ/aNRiDsu3cUQBWCg9shxn6duRVHwL4h0rw54sjm8QaI+oWVwvkXVvDdGCR&#10;lYNjZIA3ltlRhsH6da8vD1ZVmoR63t8t+h9/xnUjR4XrVakb2t97klpe3fuO0fTPCRvLmHV/Cx8m&#10;bTVt4oUvmZ4YWySIy4cIckEAqwU5IA4AreMdCa/u4dMKX0mhWtwokjW6Egi3hULrtCr5+xdhcjBI&#10;ACIAEHWeHtY/Zlu7SQ+KPDvjeyuG0t10mPS9ds3hF6hbCy7rUERkbfujd1POOdX4par+zK/wn02T&#10;4BX/AIp/tNppX8Raf4kvYpmtTHnZgx20a/OXZjtd+FAIXFe5iKGGp0eam3fTdt9bdT8GyDOuMs3z&#10;CllmJqL2D5m0ox2jFzSlJJSlFWa5ZyaXRaK3z/4m8A3z3g1WLRRp1vdSXE9rbMzM8duZPkd+Syr8&#10;+0bsklScncM9F8P/AIFXky/2P4gkt4dUntftumzwapDcQzxLJImBJC7oGLRsignO/ggDmtTW7KWH&#10;wo3m6g0yy6DLhlY4KA7lUj/ZJAxyARx0rJ0XW/GOpPY+K3BkVILfT7pfKCq0cKL5A+VRhtiLtxyd&#10;g7Vhha9as3qrK/e/lb9T2ONMgo5Hg8LJL3qsYyf/AG8r6/hppY9a+Gvgu28LT3NtdXV5fWjI9veO&#10;l2nlxI5w4V1+fJKkDa4XJxuUPk/SXgweDRodr4c0yQQazdCK4tbfUvPnUop3qwaT54VYEJv5xI/3&#10;CwwfO/gppFh4Y8PWuo6faahNZ3UiC+s51jaOLYg52jJOTnKtgABeDnA9W0C/k8V6xpOk+ALCGLR7&#10;UyG6hXFvmXdJHgqi5ZI2DMykKG5w2UweiMJSlax+cVKkVHe34Hm/7Qnxb1b4apa694ottcs/7Q0u&#10;6j/s7Rr2WwK3hiISWaWCUGVS2w+XuKqFyd+0I3gXwv8AiZ4y8YeILXxD4l8c+MZNF8Mrczsy+ILt&#10;mhVwC8UJEihHlYLwDlio3ZAyPSf+CkPinwPNLpPhLSr15dS0eGaO4jjdfLgidt6x4XI3L0AXpggk&#10;8E8j+y98I/iH4m+HGm6n8PvjD4P0e+uZrue3tdYujHJbRqJEmmdjbssYKomN7MDlSMFW2TSliKcp&#10;uhUlB9GpOLWlrprZ6tXX6a+/mCw+F4bw1WphKdWcubSpBO6cm+urTSTXRpLQ1Ph98RvGvjXTrrUP&#10;FHju81pWjVI4bpgwtw0r3G0fKMPvnkL4OC7P1JzXr/wC8T654NurrxvpHhiz1P8As+4t/Nt9SVvs&#10;8ilyWikKMrYZFfhWDEKxHIrzi88BeL/AepR6R4lk0u+1HVrO0vluNCVmjuVuYllifLRo7SMjqW3A&#10;sGJUnIwPfvHPhq0sND8AfAb4UQNqEtikuveMnjt1c3LGFJGuN2BmNI4piiFQyQqHch3ZI/JwsnjM&#10;89tibyp02+aXRcicldu2nu2+aP7g4Dx2AyTwyyrL6GHVN4yLbitIwjJuU5Sata6ahFqzvJW0Tt8v&#10;/tu6/e+IZpBLGqsuo3V9MyyAZdp0Rj1wf9YOAD3PQV+j/wANP+Chnw9/Zu+G3w//AGe/il4H1q11&#10;618BaeLezs3WcOtnHLBOWbauxkktpkMeN4aJgQDtz+b3xuk1PVBf67a6bdXH2W3iaaFR/o85kvoC&#10;sEo3AurGLIVctlAcAAsOp8ZfHXx98cfjx4Z1/wAZ6HZrHqOrW9uJhGqz2a3Woie48sxyMo3SSTIC&#10;WYlJGzhsBPic64J4f4wyHCYfMU+Sk6s7xk4tNxdrcru+ZtK38rb7H4n4vZvmeXeKWavAON1ClCKa&#10;uuaMKVk3raKvNtq7uoq2rt+jOuf8FdP2TtE0z7br1t4r+zvqTWitDo4cPIUY4yJQUG1hjdgnB2gg&#10;EjrtN/4KNfs9Wvw+Txv4mfWvD+iyXC2NtquvafHHF5rQLcRqTHK+SYHVwBy4V9oJGK/JT4sfHrxD&#10;deLPGvgq58L6H9i1LxlJqUsZs3Vre4iivbZPL2yfKoF5I23kb4ouSFKtBP8AtSa942/Zzm/Zz8R+&#10;FNPktYbrS59L1SKZ45IDa/bSQ6klZGf7Yy7hswF5DFsj5Oj9GvgDGYGk4yrRvyX/AHl0uaS5mrr7&#10;EdWrPma06I+Dx3G3EeAzR0JqHKlPWz3UHKCsus5WjulG7bdlc/azW/20/wBnLwvqNnp/iv4ljTbj&#10;VIZZbWy1Cyuo5rmNWwzLE0e9lwSxYLjaN33RkTL+0v8Asn6z4ksLrUvGGiz6tpZf+y7y+0lxNbeb&#10;GQxieSL92WjyG2kZB54Ir8Y/EP7Xvjrx1rOi634k8M6ab7QvDms6Hp9xp8ksP+j6jDdK5ZSWBdGv&#10;HxjAICrgElj6N8Vf+Cjvwk+J3wD1z4CfEj4ba3eXV1PqV/p8JuIZbWwLzaPPbwxSOweNUWxvY8qm&#10;VWYYB8x1X5up9F/KZYqkqmLxCUovnkqkG4N1ORpL2abTpvndpbXi9dAj4kZlTw8akKNO7dGLWqs5&#10;03Kq783w06i5L2vJNSStc/XDTfjB+zZdaUbfSPiz4VgsrOWOOe0t9fghjiZVjljjdQ48vaGjdVOM&#10;BgcYavyz/wCCgv7QHirUv2tfHF7oUaaP9qvIdPXULWNJ459PgihNtcQXO9g0koxMSOQHCDBLK3yZ&#10;8aPir8L/ABh441af4aeFrzw/4ak8Q315odjcW0bXENrNFaQxwOFfb8ggY/Kep7g8dfqXgWe48K6H&#10;Lb3UOoXWseHYLiC2h8+XUFVbOH90YYpJECcMyENyuNyxEeUP17wz8IY+HOZ1sZ9fniYzg4RVRLmi&#10;ue90038SinJa6cmvuq/wfEfFMeI8LCCwyoyupOz302kurTbs+j5rbs9n+GPx40v9nT4e2H/CS+Bt&#10;P1C48SaXINL1XxXYwTO+miVodit8xjCyRSIGIGVJ+UK65txfHz4Y/Em3i06PwDb6LeWtukdvJpd5&#10;b7EO3/WRvGQGYqjdVKbgu4gAY8th+KvxD+H/AIC8O6Pp+nQ69b2Wnln8Ma9psd1Lo8jyyIwMXlI0&#10;KN5ZkCqxJ3I7gkhmZbfEmy+JOrJca/8ACHR7TVJ7F7VdS07zLBEO3agaPiLChG+UjBAJUKQSf26n&#10;W+KKlvfpr8tPPRprurHxEsLGUVUlDt9q36q/mtfO5+h//BHzRbT4j+EPiJpniCNTBpusaddafp63&#10;Vwm64CuUnuo4njju4ybaDbFI7IHjmIWPzGaT7a8aaDBLYXWo3S2yyR6fJaRTeWfMZGLbV3s5Zioy&#10;eSepPG7A/L74CfGz4Pfs6/sj33h7xpo+nnxrrN9qeq6DqN9oMly0pb+zYLeDzArRofKjvmZGYld0&#10;ZLKSqij8bv2xfhf44/aCupfhta3EHhFBMun/AGZZreOIw6hLJFdJECpU/YxHGcjIHJG5RX8s+JHh&#10;nxFxlnmMlDFuGHqTXu+y5kuSnG7vzRTTmnLRc3O2ruzZ+z8L8SyyyhhqFSjNypx0vNqNm4NNJppL&#10;kqaNO3LCel0k934IfDDS9K8XfBvQm0ibWtPvPCvhm9udLaSP98k87yXEOZGVFVvMl++yoAxyygZr&#10;0b9vSx8AWvhie28DfDTV/DbSaHrMesaTrFjFaTeZPp91IjCGLbHDi2uIFEYRAGByrfM74Hwd8W6h&#10;4db4UyweLptJbT/h/pc0l9HbWt0LaW1tp7uJlhu5I4ZZVjukITcGBkUKryMin1X9sDw/Jf6J4oE3&#10;jDRdcttC8CX1/p99ocWntG1n5cVnBDILJY498ImEW7AO2OPCCPYo/SYydPHUpVp7Qkt5Wbcmr2ty&#10;PXz5uuxUlKpl0+WPR/dZq3fb5H5l+F/BMd/qf2JpNQsd9m8jW8gKJKqspG75jyGKkfj3FWrP4s+B&#10;L7wNp3hTxDeaxs01o44xZ3gWOOOONl3Ro0PDuzlnGcZXIOWNdt4klit/EDXVoVUQ+Hrza5/hYPCc&#10;9vbv61802Hi/TZBDGIwGcgNt+X0+uemT06mv2/JJ0cZNuo2uWzVnaz1R+L8TPEZfTjTpJPnvFpp6&#10;r3X0fR66+u59l+Dv2oHtfB1hJd/8JNe+G9J057exkl8P2uyBvLjSGNp0IBQPBavyobKMudp2mDwr&#10;8Z9bh8f6N8WdF8eyT3mh+KLrULe43r9qEdwJhJCzSTnzGAcL83yhfvJIu5DyOmft+ab4W/ZIvPgJ&#10;efDDSZLqOZY7bxBD4btZJBBICXEs75lVh5r7dmOPLOflIO3/AME/P2XfE/7U3hrWNf0jxJoWj2Vr&#10;eLLG+v6E920mTsLBTLH+7co6rIjOC1vKrhCE3eP7X2cMTLE0vZxUnFNNS54yVuZpR0bT1W/fY9XE&#10;4qo44enQr+0lyqTupRcZRlFpK8tYqUNOit7r1PUvgT8Z/giLPxRq3xG/ZX8F/ELVNc8TSail7eQ2&#10;9t9jE6rmBDLbXDCIOjlUDfKXb72TXzxf+FdY01tL8Az6HpcdrNfxajqElvpts09pKQQ8H2raZREo&#10;OBGX8vOGAJO6vrXwp/wTwn16/vp7b4n6ReLpuoeQsmoeF4XhvWjRHZ40jdcQ72ZArFjhTljxWTqn&#10;7DHi2003Ur7wx4t0Nbyz81b7TLjwwXmnRXy01uI512705jXltwVd65BWspzjLcBip1E2+a2kuZpW&#10;WjSei36JeZ5Wd5fjM2wUKMuVKN17vKm+azd3u726t9bHhHxI+PFt8WPinZ+K2Zo7Ox0O0sreKaNV&#10;aBVtgWU7UXdiVpMYAG3Hpim+Ndb1L4yeMPiZ8TdLu1sZvDnhIagqLLcyThra+sbP70QUpKwbzdxD&#10;Jwc7SQ6eS6tfQeC31TSrqGP7Ra6tdwTrDIrIJFmdSisDtI46qcHscV6j8LbLwhrOj+NpdT1qZbsf&#10;CvxFd6LC2hwIzTx6p5bQ5mwLsfZ/tEzTwnfGN6ru+zsh4uLOJlQwahSlZJRirJvTni2ml3W76b+v&#10;2PD+Q1JQ+sVruVScqj1+0oWVr9FfRdvw8I8H2Ni2vahqWra3eWMlvosc+lrYhs3EzS26mMkKQFEL&#10;SuCdozGo3AkA/ot+zl4c+MNr+3B4P+AUWuag2oeEdLj1bRJvBun2MjBLrTIZ3VpLr7OjIqpHjzty&#10;Jh9g3Stu+Jb7wPYaZ4a0vW9TtJt11pOni0aFmX949oJPm9VwrcHII98EfoFaeEPDPi39tO4g1O7h&#10;hjk0X7HeXVz4autUa3X+wvK+0C3h3O2zBmSVciNk81vlTn8s4ilh8djl7SN7UqkleN7P3Fp11UpJ&#10;rrex+v8ADuZ5hlPCs8FSjDlr1JqTcU5WjGDTTesGr7xabTad0c/+1Bc/C7Sv2Zdej8Z+D7jxL4s8&#10;W+CdJ8MeHYY/BMF/JoUkFxqckt0lyWe6thMtx5bfZ4if3K/Md/7v5Gjl+G/hnw74V+EXiPRNRfXP&#10;EetbNK0eCOW4nsLOR5EsoJV8yyjEonKeYsjrkRL+6QMrjq/2xLDWfFPx38J6ivjm90DTF8K2Flq2&#10;u6buX7Nav4i1KMTyrGdxVQFc4DEeXuVWYAN5APGP9k/tUp8HfCX7VHiJfCOoahayf8JRZyXcjm6M&#10;CusgS3Eckrhz5e4R7kJOA+wF8+aCTozcm4KdW8YyulGT0vGMk5K94xtzSSt6/PyxLozk4x5byULu&#10;S1fNduzaeqXK3suvRL1rwP4MtNV8b+NLWL402Da94Z02ae+0O8Y2dpfaan9nvGnnyRslszz3F5Ez&#10;vcbhvUD5NwflvAvxG+OHxM+EuqeI7jx1eeItR/4RG5v7yzvGkiW3sbKWK0mk8t1WC6MFu29evGxU&#10;ZpYpI0ztR+MMPhj9qbT/AIGeI/2i9W1jwfdpDbXXiXVLWS4ltVmi3RvbyXjb3gUvGdzJEMGTCDCu&#10;cP4zftafEDwN8U9Y+EXwp+L/APwlXhsWsugwaxd+HYLS61OzuSGnt5QVkZk8ySUBi75ABBxs27Ye&#10;nTxuKp4ZU5KTgqqlKMklH4XDmdNKLbs5QbU2kr3iroq5hTw9CVfncYKUoKMXFpN8rjZczvaKa5uW&#10;z7Jn2H4I1b9pL9gX48f8KS8TeD9J8Z2fja8uY7U6Hfoq6pbw2aXP2mCe5KqZIY9jG3m2TMLmVHRJ&#10;JraZfqDwx8dvhtdaz8M18G61/YUPxI8LahqOkfD6O0ZbzUp7hbWZJ2wJLWLy7EXEzTees6jyVR2Y&#10;tE35Q/EP48/tXeEPijZ/GyLVde8aR+A7q+ttN8UTaW5ggsvOkthJP5kJIWTLKDPlgB5ZPyADhbH9&#10;uTxsmn6Xo66h4qsI9AknfQbyz8Yzx3WnNJbfZ3SKUKCieWCuxQoK7lJ24C9EeEaeKlGvvfXpbe6b&#10;jJb2sm0lJ91sEeMsPg4Tw3PJxi/dTXRcqSuv+3ratJWVnqj6o+P/AO3f8QPjx8TPFvjHwN4Xa103&#10;w54N+0x6Z4qj+0x6RF/o/wDpECTriK8mmaEN5SKGjSNGMmxnbkfHuvftJ+Pvh0v7SNj8K/Fk9rea&#10;trV14k1y00uTTYBM8MguZJpI4UiWQk3JjCltgkmGMZB8Th8a+MfEvjXxRqcd+liniTwxqX26zibZ&#10;G1vFayTQRDOSQht4dvJY7ACTuYn0T4gftl/tKav+zZpXgCz8T29pot/q2saTJo8el6cMqLTS1dFk&#10;eEznK3suf3hbJDBgIvl0rZLgY5hCPKm3peVno4ybTdr2bjfS2qXdnpyzqrRwyrxqzTlFuPLvbncW&#10;9XZOyStZ7y7JO18SfHXxR+H/AMPPCvw3+Ivw30TQX1/wtp2uadq0upedPd2FvBqdxFcyvEdrlo5p&#10;Pkcbg0UYyh3Cqvx3+P8A4+/aP+Iia78Rtag1C+0+6uFgvrex8lWWVELRBUIiATYpG2NW3TSbiwCm&#10;vKb/AOOty/wZvvDXxg8Mt4km0/WdPstF1zVrpnutMtUVGbTUfa0gtjDFIiRB1ij+0TnazONvUeGf&#10;2mPh98VTqvgfwp4ESxn1DXINca+a1gSWIR2jW8sBkiiQzo8snnLvwIiZAoPmux8nNshp4WnPF06H&#10;vRU/e0dublTcW7tJpK8dFaPe1/rvDfiCGYcYYHDVMQk5VKa5GnzStd2bSSdpRTvfeSdtJX+1P+Cg&#10;+s/EDw18Rm8IweM/FX2VLS3vrPStJ1iW4hyiW0gQpJIA8KxtIdybiMbtpwceR/D343eP7fxfJrel&#10;+Jd2rXjTRXUupNBNCvnxyK7PbzRuM/vd6sF3IQWT5wpT7M/aR+HOl+Kfi/44efTzNHpvwtjmWH7L&#10;Zb1xptoEI+05EYV3V2MIM21WCbcs6/nQvx1/Z38eeH/Dfh/4r6Zpsjf8LCvvEXjzxRp8jI11CTeG&#10;HT4yhnuI4GV0hAJHlx4O1iSV+bweTRzzApwbjyQi/djd6wbXuqy1cbJX1Z9Pwr4pYzw7y94GjRpT&#10;hiIq/tF1slvezT5k5KSasuh7d4b+KOva1+0bpWn6t8Wb631LxJ46hs5L7+1yzA3NzsJkQv8AKsiS&#10;I26RlwFbcMFTX6GeH/iFZfZdD8J+ANTtfFeqtrV1qN9qUOuWP/Exs4zGHKAQLbzF5JpFCKGiSaGV&#10;d8Zcw1+Pt1+0H+zt498bTNoHwCuNLsLnw1e6bLMt9brcQQpZmRNSSUwSMb0p5oYtvIwuHckgfS3h&#10;f/gq38CvEunajJ8ZRqXhe+1TwvjSWvfBn2jS/tEb3HkXn2dHYvcOyrGQFMWLVP3yb2ihMZwXjMHT&#10;pwwz5paKTcW3azVlaWkXq2lq+VK+qtHFHiVX4slQq5pKlGMIP2fInFWbteV7N/ZVtI6aW95v2v8A&#10;bCPhzRvEfgT4l/GH4d+D9c8PXt9qT6pJ44sba08iAWt48Fs0u2UMqTPMohgjdnFqm0M0byv8U+Pv&#10;hJ4d+GXwutLvwd+1XqniD/RtUmtdLtNNSG3hvLTU7G0IjDiVbuN7W7nn8r90URAWP8L8n+2L/wAF&#10;Apv2sfFfhrQPh3c3On+H/CukXF3dHXL5bKfXNQ+zxJ9qlhSU26tG24RqrMwjMzFwr+XH574U17Td&#10;TstF023vftEel6ZJPd2okcofnjE8fmK53MYg7RrCv7z5MlmG0/TYXIszwFWFf28o6R5orW6jz25u&#10;a9m7q7ioqSsmlax+cYriTL8fXqexheyspX5b35drO7te1rvSN1ax9Q/sS+IpLH4UXn7XP7QOrTa1&#10;4X0DxINKttBuNJglt9Su2sfOiEiqI28uIncwLFH+VGVgWFeix/toW/xX+Jk3jDUfH+ueHfDuuW+n&#10;2raToqBY102EqqQgltwiMc14xgG2Mecy/NvYnjf2eofDXiD/AIJ3Xfw/ubSK7bTvi9pt5f6fPHIY&#10;pILjTpY1MhjZH2k20gISRGwGIIIDD7C0D9j79nPxd+z9cW+l+HfC/wASPEmi6beJY+KfDawaeuq3&#10;Mjyojlra5aIiOQIGeV5MJFIcFsx1+c8TZxip1PbWm51Z1KejSUYRUmtJWgk3FXcmrtp6xTcf2zhP&#10;EcP8G8SYihnGGeJa5Y05ScW4NqOsee6TtKylZ2V9Vd3+d/iH4d/ZE+OWu3nhb4xeE7rxJqviiby5&#10;NWt4om1g3EqxSxSxXAVpDI0k5O3JEjIVbcC27znVf+CFHij/AIQabVk1jTIdYmj0mW30q0v5JPss&#10;k6EXkTu+0EwEZLKzqcMFLblYfpZ+zv8As4/s5fDXwxafFXwJ8LtJ0zWJCBb6jfX4vplHmm3KRzAs&#10;iTSI2zbDgOzBA0ijdXRat8dNa8P/ALL9r+0Re+DnvJH0u2nksYJGhiuJpGRNqMolIVy26MkMCpUs&#10;yjLj8xxXi74i4WtSw2S4WSjKUYpzcdZc0krJNwUG4W5uazVrON9fK44p8G8WY+lVoYBRlC9KTbhe&#10;c3skox6a2s3u76Wb/Gn9mSx/4KF/sAfHO+i8Cfs3eMPEmiwagsOu6bZ+GbuS11ZYmmCtFc/Zf4RN&#10;IElC7STuw6Eofpr/AIKIfGDVPjHp/wAPdf8AFPgO60XWJNAmmm0y8tryOXTfMSwkeJ/PtoQzJJ50&#10;ZZd4YKGJUtsX9DPiN8RPCvhK40+LVdON4txfNDctDZPL5UYVtzbkRkDB1ICOyNJskSISSBY3+Cf+&#10;CqVlpVn+1Ba2502GNpvhlCtvGLYHc/8AaN0Qwx0IVS2eoA5xkg/TcL+L+bcZcQYehmWVqhOpBtVV&#10;KV5cqS1TSWi6PVWS2SOTwg4To5Zxxg6uFxMvZJ1J+zai01yzTtLRq0veutHZ3XvNndfscfssfCTx&#10;f8IvCPxJ0vw5ZnWrLxFdXl/q13awz3TZnlElsZVAKxlX4jGVGTnJZmP0he/AT4Z6xqEV7qXgDR5Z&#10;IlhWGf8As2NZI/JwISjgbk2bV2YPy7RjGBXiH/BM74o/DDSP2c7Pwr4g+IGg6dqn9vXCLpuoatDD&#10;NP5jkxlY3cMd2xwuAdxibGdpr32+/aG+AWjPBLf/ABs8Gwi4Xdb+d4mtFEgDMu5cycjcrL9VI6iv&#10;6ryXBYzEYOnWjGTcluk9Um0vlp+B+e8f4jhvKeKsblP7mNOhVqKMGqaUbyb2ez97d66+Z83/AB7/&#10;AGWvA3gDxdD8TvGPxFaz0qPUJkax1jw9Za5LdSTT+cFt/wC0FcmVlWZiF8yWTy1wjmIKdz4bfEL9&#10;kz4fX0upeE/hveW807sNS1xfDRjaOQxJuXyvKRDG6pGrxWqtAWDEbTzXTft869pHij9l3UPij8Of&#10;FMV9PoMiSaXNpU0d3B58skUSuwQkMF3hjz/qzJ3II/PvXP2lPjXHYap/whuvQ2KXH2CLQbzT9QhP&#10;9k3qLM8kg325/wBfGm50ff5TQSBGwCa8jMcnxmLxkqFarNwsmouVkrWWz7avXVK620PP9twTluVU&#10;s9xWD5bzdNVaFGgvelFy5XUVptySUlfT3batH3xa/tcaq9rdaV4Y+Ckl1q728cliurX0UdntCx70&#10;maN5JF2tueOPEhG3K3SBwibnj39r34uaLrt7ouj/AAajtbz7XhZNY1JrW4sWCMPOlgjgfEwB2FVl&#10;jeRR88qZCp+cZ+KP7SXxm1/xDoXw4gm0ax8ZtaxrbyatctcaZ5GCz2l7IsZh8yRG3lBscFUEaqGV&#10;4/jhY/tn+MvFOqa98Q/B7W82vaa+la4Y/D73cBt/mIlR72SVYyY8xosLLIyxxhQzqprHDcE4etVj&#10;FyjdtKzm/JbJ67uyV7/NW87FeK/AuBhKVHAV6iim/ekoq911SaWl+ju7K/U+6Lv9qX4/Kun65qnx&#10;D8OaWLF2WOOx0zyIb6SVmxEwaZpY4jiBvJhkR5HjZ3ZlkKDhNb/aC8b/AGGC91n9qK800axDd2tj&#10;Hpr2cC38TTlZLTTWSN7hWjcmFfs8hmCxqGkLxIy/LnhL4Sftd+HfiPpmraN4+k0XxB4W8MTR6Hpx&#10;02KR49Etv3JttriRXhR4ZYyt1lS8AAeSRiKb4R/Yr+Ntj4avNSf4sbYdD8SXFpotvDf+SlneWWnS&#10;ambiPdsW0mVkEZI8t1mkkLuG83d6lTg/A4PFKjUcOZWekW9ddrq3azTb0t008ip478O08p/tChlM&#10;I0ZWUZVKvMtbNN6p2bfW3u3d0mz3zxl8XPgjDoc/iLxn8YNQ1bTfA99+8tdU1C9nvNHvY3ik80xz&#10;AzNOsl2FFwA7AK4SQRxnbm/FP4ufsfN44hl+JXhS+s9E8QWaavoT6xt1GXVo1iCxTG8lLo7S+WWR&#10;pJAfLQgc7EPzx4q/ZT8baN8UNU1fxP8A2lcXmnL51xq+qXszXE94HlU3eJHWURR3EMzOQAyYQymN&#10;3wuR4k/Z1svAJj0XxW9rYz6Je3M+u3Fjpck00drGu77NAG/d/aGCSoqOyMzBVIUMSPUo8LUlZxcu&#10;/ux0SVu22rV/NrRWPEn4/wCbyoOeDwuGprldrRabUrP4ZNxb0aVkrp6PXX3W/wD2w/hX/wAKk174&#10;k6f4AsZtY0m+hsNL0PWvGVlp91NGyxtJdrGUl8+3InjEbJIpYBmwVjOd2z/bu/Zin+MXhzw3ceC4&#10;Jvh9cxXUniTxZvv4dQhumima2iSFYFzDmJVYrBndOAzRgKa8x/ZI/Z5m+KHwD8VfF/xd8NbFv7Js&#10;/KM11Y3MdzEXlf5kRJFjcbVAWTYEUht7KI3YaXgf9nD4L2+qWNtY/tC+E7ezhlt2nvvFfjLTLdZc&#10;TTJMYI7y0Kyb4/KljDnKhgshDh410/srLYe1j7zUNG1or2i9G73a5l21dtdEcWO8avEDGNSjioU+&#10;a75Fyp2d7bJOzs7Wb2vo9Xlz/tuav4ig1bR9S0D7JJY27L4XuPCuiSmzu3O4D7dBfz+cjZw7ywTM&#10;m35UXI45rx5+1R8VvHfgzw/dWWlX+iXehvZHWGtbsm0v5YsCQStuWSBZFBcrGxw8rIMJtdfUvjP4&#10;F/ZE8LeMtQ8e+Pvit4f1G4jiaHRtN8M6zaNb3b/Z4mj+0yWGNsfnLIh/dIu0htxL7U898YeL/wBh&#10;9Ly18Laf4x0W8HnTxXGrWuk3jxG3URR2ckiwxrJHGGSa5aNGkZYLi3twZDFiKsNg8DVpxqqlJaJ6&#10;3W6va2l9Gr6aNpLVSt87m3ibxjUxCwzzKVRTck/Zzk1FXs27NpK6fLq5dUtVel8Tv2q/ij4v+Ni/&#10;E3Q9Oj0rTdU0drW+8Ian4kN/pt2mFUSfZ444RCSsaeYykF2QsSPMZawfDnj/AOJnheDxgdB0bS49&#10;K8c3FvZak2pWtzcabp05Wf8A0e1DSeXCkgmnVA+9ljLqki/vGOfY/Hn9nbw2bbRLzSrHUNM0nVM/&#10;2pBolw0mpiNlZR/pMit5crRyCSP91wFYbSNldBov7YvwR8PaJ4mPh74f65LJ4qsZbGOwudJtl0+J&#10;rl98xaLz3Zkg2w/ZlAAVwsxZfKWOvR+p4KKjFQir/wA19rppt8z7LR6pdLHyOaZ5xNWpupzVas1y&#10;6K/S6b1jFWSs01fmv3M34a+Cv2k9c+CMPwh8K6lb/wDCL+Jtdu4NJ8I6hp4dL6eKaEzLC0yvJGkT&#10;yRsFEvmMd2Fcu+/U1H9nr49y+CtH+HHij4kXeuaHqmsadptrpreZdW2mXLARwJJFcFXtio8yMPGm&#10;GVHUEg7G9U8AfG+0/aUu75vhL4Ws9I8M6brfiO78Ef2xDL9otobxlFz56WtzldkTRKrKxwTJ1Kq1&#10;emeCfCXg74heIG1D9qL4/Wv9raVE8Nvp41IQ3MM0MsksUn2i7Nw6oBK7GPnLSbg4ywbxMdWr08Ve&#10;i4xjfVKK5t99Y2btb7Saa3ex0ZbUzCtks6mJp/7Qubkjzz5G7O13duPNJO9lom7q7Vvl7wf+zp8W&#10;vizFeas2pXsmn6fr0f8AbWoalq1xPbQR/YJL17+VBx8ltHKc/M5KhVJ3DGVs/Z1/5+vG/wD4S9v/&#10;APJler/tC/HHxt+zTPfXnwp+Ivg68sbrxFpOoafBpn2yPUtIuNPtJLOB0dSyujRuUkUruL7cBQDX&#10;Mf8ADf8A8df+jTvhN/4aMf8AyNX3mHrZBOcpxU5Qahy2vGz5I86dlr7/ADWfa1tD52WG4iw0lTq0&#10;Y1JWeseWStzz5dJ1abXu8ut5X2ai4tz4m20S3XxZd619kj8ma1XyLNXkaTcqqrRmMYLIcAsqjcds&#10;igdq1J21fxH4O1a18C3sdhfXCh4NQj8uRZZN/wA7you4DegZSCxIZ8EZXI+fZPiTruh6tazan4j1&#10;CxuftLS5m2rsdmYmSRPLUNklskdMk5bv9KfCr4o3HijwxdXqahvtWMZ1vS5LUboHZOkXzKdzPhyS&#10;Hz/CBnj4mnSjW+B6rbT/AIP5LY/QKs50o3krr1f+X5vexx+k/F/4tXsN9pPxT8ESNNb272kesQzz&#10;RW90oRSrMC/zEiL7yZCDnZxz4l8TL/7Zq8aNabGbLs24ch2LD9DX0y15b+O4PEWm6TrqprFxZfY/&#10;7J1C1VYTcLnMUUwRlUgLFgPsX96v7zJBX5Z8Vzyy67DZMo8y3HlONo6iRvbJ6gc89umAPn8+jWji&#10;Kaqu+m/5/wDDbrqf0F4O1MD/AKs4z2Gk51YKS0+FRvHTfVylr8L05dmbWtW1xpdlBDeRlWazilXP&#10;GFMargjscr+P6ne+F3hbV18I3nxJk8GR3mn/AG42jXlzpq3EcbxojkDepVWHnKc8HBwCOtYnjyG8&#10;j1+/tbmRfkmwmw8BMArjp2wfx7U7S/ih488PfDKXwRYa7qEPh2fUXe4tY5nW1luOD8wztLbVQ49A&#10;p7CvBo1OVJq90lt5n7NVo4HEUYUsbCMqTWqls35W1v1Rr2XjzVIVuPB9h4Z8OtDqEMkeT4NsLi4D&#10;Fc5jkMBmjckAb42VgD+Bp+J/h/o+kafdafpzSW91uUX6qzqPMA+6QSTvXOGwRg5UDKlmzfhnrFrq&#10;Pj6zlm1VLXyWjZd23Em6WOIxkNncrCQqR3BNdEzSnS7rxFcQ+duN1eXXmPkbvmkCk5GMnuCMe3b0&#10;PbVvZx5m9T8S4srYHLuJIxyiEaajFK8Ut5XTT6tcrt53dzB8d2Vlp3wvS9mTdIuhxJG/PzB9qk4+&#10;uD6iuX+Fa6LLolnaeJlmmt43aby1uVVcMM4O9WHA3HsOSTnaSvSfGeHV9K+Hl5aXdna29rJ5Udvt&#10;unkZ2WRXIBYcj5ycHbgLkAAYrk/BGveHZILfTtX+Hxv2hnxI/wBnM0hTHyqoUjAJOORzkDI5Netg&#10;V7srdzbx0xFN51haEU17OklK6t7yevrpb7j6y+FEHhjUvD9vFZH+zVhvBdx2sm0QLIWyhbK5c4DA&#10;4bkcYyzV303xM8K6Da3mj+G447nULPTri5vNSjG6ezRVUrN5G9HEICopVWJOU2ktwvhXwo8PeDb+&#10;3W2t7JLP900kyxaaZTZszkqxmG37ke0YCEHfkEghh63/AGnf+JvEtjaW+g6ek3263tbW7aVvNurQ&#10;rG9wgKYLyYiwFRnVj8rgrkj2KNOfNy2+7/M/n7Eyjvf7/uPk/wDan8Z3njC1s9S1u30+HWEWRNRX&#10;T4YlVWUIFXKE7tuNoyTwvBOdx+hv2Mf2iviL4C/Zw8J+AfBeo/De9jWZ57jRdQmRtVuQb2SVomBm&#10;yqOjNHgxhRFNMGDJLIT81ftmXXhVPH9/aeE9Quri3iZo5GuZGbbIrFcKSzZG0J37kYAAA4Twd4T1&#10;rxNphl0m38xLO2SS6P3jGpX720ZYjIClsbQzIGI3CvP+sUabnUnZK/ouy+8+1zihy5XhKM29KcZe&#10;9e6um7a66XsvKx9teKfiLq3in453Hjn4teHltdSntbWRdNs1Xy5bhreEK26Qll80s0u9vMcPJk7z&#10;lq9i8O+FvF37PHgzxZY3aeH9e1rxZ4ZVZtY0vVIVn0NSYGvLa4xIUiMRhEP7tV3pO8kk2Y1iHxrZ&#10;+IvDfgH4dabosmga5HdTWZtW1aa0DRG8w0kccULwmSNHPlIs7c/MzBGGUOxH8TNN8e/2XfeKfhjo&#10;nh+a30l7CHVvFFmYmmURrLayTwIrZkkOYvtTqVcEr0XA+FxeNzOtls6EIKNBzqSldNud5KUHpKLu&#10;mttbrlUoO1n+i514yYfK6eW08kp+3WHo0ac3UUlTlOkoNqKThK3Mryu7Sur3VkN+LPwC8Vat40sz&#10;qF3a2/lXNrGWuIGmiwZZgyjKeXI2EZ9m8bkjbqSoPtnhb9mfwjo/jDR4LP4gWkLabeafe2v9m+Gv&#10;sSalGksYtpvs8kpkiSZiVWQKfMkfIDBvl8l8K+MvGEmhr4iutNsrWa1gtIdUNvpP2OKGNlElu86s&#10;vlSQOu5RJH5Ubq+6R8N8+tpmlWtrrcniU63b/wBn6hFJAs8Wp2y6dBam48qB441uJZihdDlAIstw&#10;5UIxbx68s2lhY4aOI5PZpqyjGzdk3um9dXFJ63vbVW/Jc849z/Pc8r5piOX2taXPK0dLrok22lpb&#10;e9lvucN8df2f/jH4Q8Xa14u8T+AdVt7G9ubi+t9UW2Mlu8bu7rmSPcqttDEoSHXDblGK8f0x5baG&#10;aZyVxI0TdOCAvP8A49619a+C/id+0ZoV7N4w1r4l+H1t9PkuY77Vo2CbbgoZYnlfCrCrOE24JZGQ&#10;BQwKpR8X/gz4Q/aA+Hj+IfhPa6La32gfb7jTNL8JsLqO/iml84W0SKiTxFXFwyRMkhAZiWAJI+ky&#10;viTF4GNOjj1Fw0j7SHNyrouaLV1d2tZtWbk7Ja4VuJoZnjHUxEFGUu17LTs9e3XqfMeiylZopfvb&#10;pAcrxjnHTH+yfQnH41z/AInikk+IUcqJx9hMm3dgFfmXHPqeOfx4rofDVjNfTqsYZhBEzyNzwB6+&#10;3Tn1J5NZGs28F98RpI9Su/Ktlhis5po1BKqwJ4BIBPXqe+c1+gVJy5nbsdcaMalGELpc00tXZbdW&#10;9Eu7eh6Z+zV+zfYeOY5vHnjvT5JLNYJJtG0mSGTbqEnXJwU3LtzhA4y64YquA/3F8KLzwLfeF21/&#10;w14h0fR9JaVTJbXpSNoV2ALtaZJrZlySoHkRSZCl2JAz4f4O+IXwJvfhT4d8Jaf8Uo/DupeH7S4a&#10;1W+s5UimglZSuXZdpbG3BDFsBsAjmrHh34rfs5+HLZtWu/ibolxDo8by2emzahFG15MqkjI3H5SV&#10;43DLZAIAGH+fxVTGYqpzNS93ayey7euno7n+gXA3Bvhxwlw2sDUrYac5RvWlKVOftJ2Taal9hJ+7&#10;FqyjZ2u5N9B458E/AXxl8Xlv7jwNouuNqFun2e+a3uVhtGEcfkz3kG5JEd3gmVIxvSSO4RgjFoUn&#10;2h8G/hVoutw/Dzw3pOiatJa6XDqtxJZ6fcafJ5c8Mkz2kUTThbpEYeU8rRxThwiuQsZr5Psf2qNa&#10;1Pxb4j8San48vpLVbqQabHDLtSNJUaO6uI4XYKXlDu2wgfM3BBVcekfB/wCOt347fUG8E31xpl3D&#10;Z2/2u6sXMLeWyyBmWFItg74wVbfKkqKCHZ+aVHPKFSNRTkrWu7vROzs7aeTa1v3Wr+f4Pq+DfFWI&#10;qZLg8LhpSnVmlS9nT/eOHNyyi0ruNouUWmoKL6bLrPjb4f1e/wBOTwd4W1eaTRdFubu8sdL1RY2u&#10;FupIo1nEZtlMcrMLSJcqqAELgEZavIdD1TTt+ryW53S2uh3spG7/AKdyue/Qt/hjqL/jbxV8QfEH&#10;hvVoNQufsOiadfF9F8ltySrvKKw3HdGGDs/zALlyAozgcJ8P4bi51PxMJX3LN4PvBJIqlguQnP4Z&#10;/E8dxX0eY1KlPDRXLryxvtvp0Wz731e73P5Qx1XKcXxRmdXLbLCqpVVFJtpQV4qzf2WrOK2jFqK0&#10;SP0e/ZZ1HxRpcHw51jQtK8P2t5p2ni8tL3xdeL9lZ4PC+luxKEnyniWPzIpXUKsskTMxWM4k/bc8&#10;b674LtPiBohh0uzu/wDhEE0zUV8NeSti05vNPgmkiSFI1ijc7v3RQPE7bJAZFarPg/w/4O8AfEr4&#10;T6P8RdQ8Q6RosUb/AGqXSLO/gmmnisreCG2gdAyzSO0NrEzQhGCzKrMrKCPOP2rk8PReJvHPgDT7&#10;7VJrGLVJNO8zUJt108a6vaLvl3KC0h27m+VSHPTAIr83hTnjMZT7OC1s+lXa97O2t1a+vRPX0IVo&#10;0cob62/NJnhuveFNe12wm1B9Ys9Ns30HUbeG6vmZVZnEADbEDSMg2vlgpUFSM54r5ruPgB4t0u1i&#10;1PRPFui65NuX/iW6a9wLoLk8qksSCTGPuRlnwc7cBiPdfjP4k+NWoza5Y+F/EGlrpNnol1fzaVq6&#10;zp5EMNujtBBsDY3rCNq/IMtgkAs1eaax8dv26/hB8Oodc1N77w74YuPEV5p9nDHrE9vFcX1viO4M&#10;cKXOZVQjyzMqmPcpTfuBUfpGX82Fgl7VXklo/n06/L/I/Ls6xKxeKd6ekW7a37dvLuemfs1/sDfG&#10;r4ieE9Q1P40fZfAXgmO9jbUta8TyLayqyzKjwFpDi1fesSASrvP2iJljdGLr+o3w7+C/h34HfDXR&#10;vD3g62h+yNZxpolnY3Kf8TKUqqxjIJ3ArtG6RmKxqu9yF3H8SfHH7ev7UPxM0JfDvxC+Kes6rYrM&#10;Jo7XVNYvLtFlAIEu2aZxuAZgDjIBx04qz4U/bV/aU+H4W08KfFzWtK3Qhduj6rc26iM7WC/u5F+X&#10;hTgdx7CvYdGOK0q1OVXvZLS+2uu/n+B83OdanrCHM0rXvqldu33v/hz93/DnwlXSdMuLOW5DXCzF&#10;7ma137JJWZnd03AMqM7MQMcKQMDAAr6n8P5vDHiCPWbgNFp2oKI767ZSRBOdqK8rZJCuoRP4UUxr&#10;zukGfxJ0/wD4KWfts5NtD+0r4yjU8fN4p1DJHpxP/StT/h5J+205wv7R/jLbzhl8UahyMY73HfFY&#10;0so5ql41F925NbMJUqaU4v8AyP0A/wCCh/8AwTX1bx3BbfEn4TPp9rfPfW9te6XqEywLezyy7LdI&#10;H2/NLLNIkCo5xmSJQyRrhPn74bafrHgXT/iB4b8e+ELq3nu/hDrsVxbza5cwyRLJri3FvKyCGQW+&#10;5/s7JA3kxTqyFWD3Kl/mm7/av/aW1y4s9c1T4oa1dXGm3UV3plxPql00lrOrbo5Y3Mu6N1IyGUgj&#10;1zXT6f8Atxftg+IXvLPVPit4o1NdQtHi1KC48SXsq30CxEPHIsszLKPLBXYwOVO3Bzg8eacH/wBp&#10;Yfk9so2aet7aNPdbba7o97J+PMRl8YUKlF1IptRS+L3rJrrfZWWj6XPQviB/xOPg14EhtIFO25sC&#10;ZJn2kFNJuNwycZwUIwBk46nrX3NpPg/WdK+M+sfEDxDpWs2+j61feILTwtqdjrNrYyyzW0ZtpnMl&#10;xkvbhW8uVcoEjMrhiEkU/nr4O/as+J/xHu9L8Lax4a0OwsWhWbT54/CtgjIqq6I8TLbKeiyIDu5O&#10;VzwVP6Bfs4fDzxrDqVjpnjHU9P8AGei2ejeI5rW58QQ6pqNvFOlzJFPM1lpzNcWrSOLdnlk+QLci&#10;Rd0sa5+F4oyuWV1Ix9tGT9m48qUm2ndt30W6Wiu7X0P1ThfOKma5TSq/VpQh7Wt77cbN8lC8VFPm&#10;vFWbbsnzpJuzt8b/ALcOk3nib4Y63p2mpvml8F6OsWWOSP8AhJdVOP8Aa6Y+uMdq+V/hNo2kWvxY&#10;0u78XSR28WoRtLp0guXjMN0gUhvNDIUlXG5MJMXcJH5Mnmba+lP2rdZu5Phj4t/s69MVza+HdFWF&#10;2YfKw1y/lAXpgnfge5H0r4x1mfx/cta65J4o1MXdqFutKvLi+dWjbKsJYnz8h3fMGBGNvXjNexlF&#10;OcY1FdW55fil/wAA+dz5c1RuMW5Wb8tJz/zZ9jeL/wBn34e/Frwlqun+DfD1vpvi7R7eK5XVGtY1&#10;iuYPMSI2zoiObaUEqoCb1hk86J3EYjNv8w+IfhX4k8IfG3QPAfjS0itbm+1CJWuP7ShuoTE17LEH&#10;W4geSKRAq43IzKNpGeCB33wI/a//AOFkePPDfwy+Nul6Houk3wtdJk8TwWot47KQ7Y/t90C6o/Pz&#10;ytuRduDwsarXtzfsz+KfGfxw0P4y+EoLq602DTbka1fXrQWsaabcWWLW5jg8wyyCTz7jKRhz8igc&#10;sC3r+0lh5fvHbR2fT+vxPm8LRxWY1o4XCwdSc5JRjFNylJ6JJLVtvy1PGf8AgobdnwdrWg/Dfw3r&#10;GuTaXolu+mr/AGxdSOtw1tHDGJo4HO2CJssYo1G0Rsu04NfO9jc3csyxT7CrQuylUUcbG7ge1fTH&#10;/BQH4V/EXxLaT/HC0hl1Hw7/AMJJfFtQWYzfY4rqbNtbyttXayLGsY3KjECNiqiRAfl/RoJvt6uF&#10;ZmNtLkt2HlOQP8PWu3D1sPVg50ndXlZ76J6a+ltTs4i4dzzhnNI5fmtCVGrywbi9N0rvTT4rp+aa&#10;3TPr74U+CY9d+K+l6dLbqUuvDOqMsaqAHAsrltpzng9D7Gr1zaWN/wDDHSrKfxHZzSQ+Mtbkn021&#10;kkW4jV/+EcbzZVDMpRyHVconzW8hLuQir237ENrpnjX9oP4c2NxGsn2jSbpJolY5O+wmwDjtx0xg&#10;gHNYHxPsIdP8GaDfW1on2G78X6gY71b+Ty9zaJoU0irD5+0HLKXYwgn5AXcqqx/m+Ix0avEccO90&#10;lJfKNTT7nfTWyP1TFZf7HIMFWVrOl+daqr/+S2PFP2qNMtdI8C63HaWzKrePLQ7pMhiP7MGO316+&#10;tcf+y9/Yt545VNK02aG6h0m4a8lecFZV3wBAq9iCWJOejAY+Qs3ZftbXzXXhe/BYFbnxFZysy98W&#10;TJjH4E+9c3+zhY+HdB+JtvDpGsfaJrzR5kuFRm2Id8Dqv+1wCec9FJCsMD6TN/d4cq735Zd/5db/&#10;APB6nm+HkfZeL2WR0t7emne1/enZW/4HQ/a74wQ30/xt+IVp4e0q1u4F8Arb3H2poG2wjTLVWZWn&#10;YfOCFIKEyEjAByVP4c6Dp3laD4g0yWHy5bfUGRkHbcrDHbj5a/bi41Sz1D4l/EK0l0G3v5m8Ft9m&#10;s2gtnaI/2XbHzY/tEiYaMEuDFulARiqEAlfxt/sWOw+JXxG0E7X+y688CBV+Xh5+Rj8K+T8Pq0Xl&#10;tRdo0X525Or67k8TxUqmX36wl+MYv9DtP2MfhnN8UvjRpvgTT0Mkmq6dqFtCvll92/TZlAAH16/y&#10;rlviz4RubP4RQ+Ijpbpbw31vaWt01osa3BWfUt5DeRG0rDABJabYFCeaMeTB7n/wSnjMH7Wfw+1O&#10;2kKshmkd/Lz8q2MhYD6hWB+vHNeO/tBJB4n0aLWjf+bc2usazDcW4ktmEKm+LgnbI03LSn5plUH+&#10;DcATXrUcdUqcWVMLeyUaUvm3X0+ajv8AmdGf4ClR4ZwVa13Ok/wlb8Gn6nL/AAg+Gh+KvibUNClu&#10;bS4uI9rWOjM0omunV929VRVaaMFBFJFFItwwuA0Ec7IUrB+P/wAAfGPwd8RzTpa3y6DNHHLp93fX&#10;EbMC4G63LxuySPG+5Ny/fVVlCqki1seB/GXiD4T/ABFuPiD4aaaO5sSzFomCP5UmI5FViG8tmhdw&#10;sgG5C25MMoI+ofAPx1+GH7Q+l3ujeH9Qs7TXNSja3vfCerabDJYrakRtBBunXyJljFrGA0ifKY45&#10;eGQMn2ixEqN9Lxdvlt/Xnc/J8Vh71N+9tezf9eh63+wummj9jz4xeIdYu1t7Pw7N4X1aaSRciNUl&#10;voWbABJwJjwM9ehr3v4b/wDBQLwD8P7DU/CB/Z+8Qan4bW6sbLUry/0e20wfPDJCg/s3fMQ0gspp&#10;XUsNzbjjbtY+Sfsb30Wg/DTx/wCCNN8PaXby6leeH9XGh/bJdltp1jHfa02JTmQrHLBaQNK5ZlWb&#10;OWYKa8o+OcHjaL9ujwf8QL3w5rK6Zd+HdFtrnUtQYzQ3Lqsa3rLNukRwDcI2xWyizQoEjykY/Esy&#10;4RwOfZTiMPjlKTVSUoKEpQdqbj8LjZpyk/db5l1cXZI/pfjTGZlmnE1TH4BOnRdGhNVJQvFSq4Wn&#10;USl00itUpRblJa2P0v0v9vX4GeLfh7qHivVvAevL4fm1hNG1BtQsbGSOeaSBZGXatw5mXyGiJADZ&#10;RlGCQyr3Hi3RvBnxR+HN/wCAfCegWlivi5Z7G01iNbSNNO1K9na3d96vvSUXRDSPGGy/ILs3P43f&#10;s6eJJ/gl4n8f6XY21trFnefaEhuLOR0XTZlnCw6hEskP7gwG5hDggh0iliDqrq6/WP8AwTC8A+P/&#10;AIlfEC1+OXxN+K2sXHh/wz8QraYaXY+ILxba+mjuLe4e5nFxeeVsDyxzlfnZmQlfMbCN52E8CMly&#10;mdHHYLE14qEo2TqS/hqScoNXS1s/Kzd1s3+WVuOs0y+s6koxbfv0nbRNOUFKT/xRa06eT09w+CH7&#10;WFvf/s/fa/2j9f1iHxJ4R1hIIbq0juLU6uqIsQmQ+eBqLI7YmjOcJJFLLGFLOvzD+3/4z8N+PviV&#10;4L+KHhSx1WHRr7wvNpVrb3mjz2BX7LPKHVC6BSqmcJtQsF2YbGefub43/sBHUfEuveE9D1/UbPRt&#10;e+aRY5kmt0urfC28xtztEjIqygZePbHIy5ISNR+ef7WPwH/aY+FOp6ZL8XUZtEsdWvYYXj8QNe2r&#10;ajdSG5mubYSZeG3mQRYQMyh4ZDiMvtr1818K8lyvibE51l9ScZqXtPYpr2fs5rl5oxUfdalz8yTV&#10;rc32nf8ArXgOtluM48wmYZXXpulNz56TspxjUg+Vws0mlPmhKPLzR92SbUnbifgd+0X4E/Z7+JH2&#10;3xp41m05NYhXTzB9ovY4hAkouN7rawM1wN/yCESxbmkXeWj3qfbPCP7R3wX+KUZ8c6bDcQ6TYzSx&#10;RXV7pl2/2GGKzFzPF9jKvtwttGsQtp1Co5MaI+9D8I/tSRz6gdB0O1tkkkkvr2XpjgC2HPHTk96+&#10;rvhT8cfiN8Q/2T9Y+MV/Cza58KtNj02GCPDTDTE+yRxyJCixx4SKe7KthXWNVzJLktX65w/jqmcZ&#10;PhsPUSs6bp3W6T5knZu27snZ2dtNbn4R4gcB5Pl/jjnGYVlJQqutNvTljUeGi07JczT0tFN+9bTv&#10;2n/DUn7PfiXwdP8AC67+KjW2rR250m4u/wC059IlNjPeOFiaCS2iTCLIPNUQliBOjS+W5kOn+xd4&#10;Z0W0/ZR8Q/Ea6+IWk+H2v/GEjaldalNLCs1vBaRqLVZIYpHRTvmuGdQW2QvgA5dfhbVvHt18T/jP&#10;q/xS13RbGxuNYurmeSO1WQrE000jvguWZsFyu7JyvHcgfQH7MvirwuPhp4k8B+LdG1Ka6+x3Fz4f&#10;1exhWS3027Vo1b7SXkRPKkhMoVGyJJEjQqQSa7frlStUo4SsvdvPnTtK/Ok5JcycUrxVrLbRdD8w&#10;zTw1p5f4PZhmmGm6k6lTDVaSs4qEqUqlKMv3coSldV5cybtZX66eqx/tf6rNpMw06wtNL03S2a3s&#10;7e60+WyhjVOfKRhNKBgPEgLs5LuE3NuCtd+FH7Y/hPxvo2seHdbvbKGC1tzJbtDNLYq+JY/ltvLc&#10;SO6CTcsiBCyhG/db2B8M034N3Pirw19q0sXS2/2W1hmjuNDNqpaSUZiillbyVYzSKBGjxsVkkyWK&#10;lJeW0j9l74/+DfDl9a3fwotdet5rVLqa0uJFZ5h86WuJCIbi3+ZZHUIWWcwrvVlRcdWW4rA5by0n&#10;JU1fTaK3Tdlpfu7dXc+Cjwnn3EdGpVy7C1MR7O3M6cJVOW6fKpOKly3s1Hmtona9rH0RcftGab4g&#10;PjDxvcweJvFNlrXiSUafNoXih9PsJobzz2u7T7JPeKIwqyy/6pZFLkbnQsyL3Xxg+Mmnx/Bux0bw&#10;f+yp8YNLtbG2L2N5Y6bausbTKsWwSsk6ugBWNFYMFGEQKAAeI/Zd/Zx+IGr2cOr/ABF0VRcWp83T&#10;vCGi2BhsbCJv3UtuFO1ZZt7B5ZCsuNqyAzF9y+1/FPw9aeF0NnoGveMdDN20Yu7ewkuEM1yHG5Ir&#10;wZiiGwEvE2YXaKHIADh9s1zTD1cfB0G5RWqab76pa7HyOE4dxWHwU8BmmGjCdOTShOCajyt8knFp&#10;e9azaeqd0npc+DNd8FftwQmxfUPjhqNvNq01jpuh6f8A8JjcQPdvIotoFXyY/LZYYikZl3eVGAse&#10;8keXXOeKbf46/s3+H9X1yw8e3OoRvcR20lza28d7bJhEEkYmvrVpAEWS3BXamDMBzgE/SnxXvtM+&#10;IPwiXxd4L8V6ZfaPFqMF5BdWVhd3jX2pJPlI3lKBjMtoSGdkiY+WiXEbiEXaZPhP4A+IPF/iLUvG&#10;1v4+8YaJpcYksjNod0tq8FjFIsdlAd1sWbFqkJdNg+bySck4X6SriMHKtzYe6ta94tO/zS2Xbr1P&#10;n8gy3M48JUa+ceyWIdSSdOPLJKNlyOHJOUUk07uV3qkkt18ozfE/4seJtUXwFrPxGvtQ0+PQxq9v&#10;Dd6fbTf6R/Zxu9gDRkcM7qG5wOQBnFemH9g3XPiL8Hbf4x2Hjee01ibxJLDfR3mj/wBn2NrbOgez&#10;dWSONEa4/wBIdMKsQCKoctJgfRvgP4HeJfGXw/1e10b49ePpP7P1i5GnxXs1u0LMI41R5R9iMm4k&#10;rkcDaoOzCPjofDGg+Gfhz8F/HFr448XXEltpdvDqWl3wsU+1IY7uN7mGZFMUY8i1SVhCoCPE7tGJ&#10;FUqMJYrlvOveysrK7bu97Jf8Du7HpSyypjaFTD5fUhTrcs5QckknOKvCDdn7s2mm7pptNOyZ816b&#10;/wAE5Pgz52k2ureOPF11Hdan89xa2MFv51mB+8ZYSHkSaL5C0YErgSMJFgWPzJIvCn7D3w+vPtmm&#10;f8JVqVi1oqpb31xd2+1YZrWznjaSRVMYTfcMplMiRBRgTSMEjb0Xwr/wUH/ZP0Txg1uniSPTdA1C&#10;3bS72zl8Dm7js4omMltqEeLos7lyeFMLRBpBFFAjCIcTqn/BRL4VXNz4V1y8uPEFxLP9suPElnp8&#10;0rT6VeIrxwS28zsjT+ekjb2aUTxiQ5kaSOJ1n6zTqe6qU2vOPk+7W/3bd7L87p8O+Ia5nWxtJNq3&#10;u1GrNyi01ywe1mtFflb3t73UXP7B/wAB7nQf+Ef1X4e65DfWsWyK81DxBMyGZ0DxqYhGrW+S0Q2t&#10;G08oY+Xb/MHjm039h74LXd5c2eoeD7uxt4r6CC3tZdUu5Y2kWfdLCFRn/e/Z1ci2Bac7TJILVB8/&#10;EeGv+Cl3gm4j0nTdU+EviZrWL+0FuIdNvVX7Cs7A/Z7cxxI0kTEAsGaN8uxd52CsLOmft/fD610/&#10;SdN1f4JfEGK1NnPZ6tZ6bLayW8CruaCaBZLNDKWkd2aJikSE7vLkYCuWpipU9FQl90Pna812/FHR&#10;T4H4srR9/M4rda1MTd6aX5aL6WWj1782/Wa7+zX8ORbWOm+GfAml2drrepix+32M2nxgSpArNE7X&#10;kM8Sy78Ifssj7GiYSsrOiDuvAH7LA+GDLq/jXw3qVjDJuCppd5dCTdtJGVsreNlDMNoYeYgDBi2Q&#10;Urxz4fftN+BPjD488H+CvC37O+taNNDqF5Pqkl9p6XHmOsJS2lha2ghbdHGDmDYYiOFTpX2H8O2j&#10;8KWc2meJPF+taVI0EzNoFu8N9BE1ukZKqtustyVG9AUiACo21dilA3ymaVqlbEaRcU+jtft0bXTu&#10;z9S4fy/EZLlkcHXrKrKLb548+t23vNJ+uiS6aWb5z9nX4R6Ha/tD+D9Xv/C15d3GsXcct2niTW7m&#10;9hSxhlhM8bCaNQ7L5byhTgIil2B8vj2r/h6l+0B/0bHpn/gjuf8A5Irzaw+IfgTUvjvpI18SM8nh&#10;/UtKhXUt7SSw3NvLZIXDbW/eM6BRtw4ErMmdjr6J/wAKu8Ff9Cp4e/8ABLdf/E191whRhWy+XtI8&#10;1nb9fxv+B/SngLwfwbi5ZrmOcYWOIlVlSik1rHkjK7vzJvm5lZNWSjp5fkzc/s++LtQu478+NoNQ&#10;srqNkSG7jM/mMf4RjAAz1IHQHsAKz9L+AfxP8EanfaT8M/irHDcY8u4ga6Vo3bYQVCSKGUAEpyM7&#10;SQOMiuX0r4ieItFumsdV8P8Alp5jozabIIZIHPA2MoOQp68HHKkZya6jwt4u8P8AivWtUm1zVrtb&#10;Sxs47y50y4vZJLy3lizveF1ZcO0JyMKFd/KHGWB+L9pHl0WvqfhPs581m9PRGx4K8XabqukKPiXY&#10;6rpviTQ9ZQN4ktbhyt9MswUQTXDB40wMZeRSx8lEAwSKwfjA2h3fxytdPtfD81jfebatqVxdagZl&#10;nklSKTcylQVYb8M24h9u7AJJO58SfihDb+Abjw1f+IdWuLW9UWtit2iKSodPKlG2Nc7kVhIuVeN1&#10;2MjAlxyPjH4h/D7xjPHJofhe6TVI9zz+I7q8k+1SoiSJFDJGpMe/aIC0i4+ZTjAyT5mb1PbYNxk0&#10;nfrvt003/A/RPDOlWp8RKrGE3FqzabUU7p+8rpNWu7au7ulpcx7/AFG41ANe3rkyyNlm+gxXlur+&#10;M7z7bPpxuIxFDeSPxCm4t93723dtwB8pJAOTxk16PJOFscs33Yzn24615trXhy21DxEqxq1x5Ow6&#10;j83ywndtdeMHAYjkHktwSa8jKacalepfskfqHihmksBhcHGn1bdl5JdvU1PDt5exzWeu6D4jtpLr&#10;CySWcSShogk2R5m5Ah+ZI2+UsMMvIb5R74/jbwN4l+Hs+m6Dq1nJdX1i8UemrJ+/EpO3YU+8AGIB&#10;yMAckgZI+ebjSbjQ3t4Le8nFuuAqxXLqD8wJXjHfntyc+teifDb4b+JLe7sfivLplv8A2fLdzi1n&#10;S8iRnky4UCFWDoNwwDtC8Yz2r0MTh4xnG762X9f18z4DhuH+tWeUaPwNuCk3fXVX6y1td7bLZWND&#10;412/iGD4fXEN+IpvJvlS4khYy7VBc5z0C58obl6kgEjd80d1o15p1no/jG0aG3s5oY4fLjtJJo5G&#10;Eksbo65Pygs+5gpYhMrglq0vi3Yvc+CbgyXA5nhniuZpPLDqGVCWL8AbW3Y4Ofqc7ngiw0q3+FNi&#10;8OrLYw3jLHC0iZ8w5OHUMwXPPzLkbjt6Eknpwq5VJrufQeO9OVHiijBt60lLXV6ykl/6T89+p3Hw&#10;18Zw2/jC4+IHjDW47u4a0hebULGzk3BJIpGjkmUqdnLDnDbBHg4WTJoWPgr4m/FnWofHXhHxYIZ9&#10;NW5u7dpFO6ZmJUq204RZIwoG0bgCCPm4rZ8G3N3rXgabSPDnimwmO2JGRZM/Zmwu9WH3d/C4ToA+&#10;Npxk4Ov/ALMvxEubOTX/AIY+IJ7W902XZ5O9IW3ocrGu9+NgXaN24HajEkYJ9O8tHytry6fcfg0u&#10;Xmd5Wa7/ANaHj/7Xmm6nqeqr4sutFaz1C4mS31i1aNI2nuMMBcIiEhxL5blmUthw247mDP0EvxG+&#10;Ed94j8N+Bfh/8Nrzw3b2Nmq6lN4ika4e6OA3yxKId27IySWZlkAJKoim945+KWqaLq0Nhr9tp11q&#10;Gh2MVvHP9nfdAyCUNEQAXReCrqPlLqrkFCEbz+a+8V/GSG88S6zNf2ul6fa+VqT+HdKkm8yZomWJ&#10;T+8CRtI4KN8wA+aTY/IPhZlyvmpySUGvi6qT2srbu/320NMdmuKxmHWHq68qS5m3ey2S3ukrL0sv&#10;N+pz+N7ext5JfDfi9vCthqGpW9/Z6pb6as1tBqkbFH3yyx+dbM/7iQMpfCshdFGdvM2XjPxZ4k1S&#10;w1DxTdzWmqrdCXRdYeITB5BdS7VDgxtBCpB+RyqMASVQKDVL4Y/A25vr3+3/ABzCLzTbXTYZm0nx&#10;BeC3uZrV4SY/ssAG2RliALFioAUkFXMbV0/xS8TQ2sDatr0Y1zRrq3S00+TV7i0jjsoIRGhiNpHL&#10;PPA42xsWSVHkbBZm+dT85LC0aM40qdpSavzO1/5dHvJ6a8z1tornGsNHB4iKxCbi7PRrZ7Wd2te+&#10;qXZ7D4D4LsL9PEfjGWLxUVguF1S1/wCEotLe3uI9xedNgEUkbFfM8uMNIVZxtI2qKNG8UTahYaif&#10;h98H/C+gwwP52p3mfLms1kZYvs6yXTxgNvGwrHnK+a3IWSRrA8a+KtK8Nw694VtorFbqws9Pt7y2&#10;1hvL06xSaC4hnDORLaPuXkbI49rLIqqyxyC94w8c6t4pH/CZap4807UrrUtLlVbG1t5Wa7s47mRD&#10;uQeazLArSSkrmSOPJVisfzY06dSpVjBwu2+W3NK19HZwi+XVN6tp6K9+mMY01fmv17LXz7/n56HT&#10;eF/CfirXbi6N9qGtaT4dutPdNcguNSnX7NCMK6pKEZp3R8ruz5RVGDEoxWug+Evw28O/C28+xw+I&#10;NctbzU7XGm6i2mWupSSxo7MLi1uI3by4JCY4wY45PmMuCSmBwGk2XiCPwpq1l4x8A2NlfQ68kmn2&#10;+srp9teWUQG55WsQjSmV28jMLRKp3rjCtxjeKvhIh0JtM8K6zoen3el33k68sizLcSPcRIfLgMm5&#10;Zo/lLBlRHJkiGHchzliaM3KdCpW9nzaSXLdabOV3vqou610TelzGtT1uuv8AX9dD3L48fAPwz8S4&#10;7r4t/D+/1LVPGV1brqV5aysY49bgVFjdrRXjTfLnEhCny2yQoQmOM/Iup/Dvxt4k8U3lpBp0MEl1&#10;dQ+ct+HE1s0SFHVwAduPm3dcbR7122vWnxYt/GUfhb4S+PfEHihdPVpLNF82M6Y5ba8TqZGWN/Nh&#10;AKMAWby8FvlI94+Jfjvw/wCI/glp+tWWi/bPHTTLb65r1lpcEt1EsUMKJ8wTl9xKthxtWLDEBmx6&#10;fD9bMsppwwvtPbxkny3TU4WtaLjb4bbXSaask01b77w/yunxNn1HLcbLlo6znPmUeWnBXnduyTcb&#10;xjdq8ml1ueA6/pup+KPGVik0dvJp9vJHY2rRhdreUu1sBANyF0YqeSy7SSTyeb/ae+HXhjwPqMz+&#10;HIfJafVpYVgWYEwqkML4xydrebw2cEow+n0trXxN+BHh7xLaeHPDHwMv49F0RrOXRtSg01XvXRVS&#10;J1mLIoeVVaUkcoXClZHC+Y/jP7Tlv4d8Y2MV34O0bxB9s/tKcah9osy8dy0RKx3AYqGVSjHCnrlj&#10;0UCv0zC0ZU8vXPHW6afXl8/V628jyeLs6xGecUYnFzbXPKV09bO9lFPtFLlXlZHzzapdwhVCbl3Z&#10;8tmODz04x/Svoz9mrwXH4b+HsWqeNvFFvotn461I29rNNC0geG3yJMLFkoSXb7wAwBjPOPG7fwT4&#10;mMwk/wCES1JARj/jyk5OeB0r6g8C6Dp/xDtfD+gjxQ2j3llYR/2O/wBsktIYbkWcdtJHLsAkxIIo&#10;/mDDDKCFbeVaca3Spw5otxb10ey1/Oz9E1q2j7jwkyrHZlWzKtlleMMdToONBOcIOTqtU6nK5tJv&#10;2LqU4r+apF3i1cueOZPDHiH4aL4q8PfapLaG1jht7VYQrTgiVojlC/RoSxHRlUjcpK7vNfgrI114&#10;n1uyaGGSbUfC11ZW7zZCRyThYEbO1iuGcHI+g+9g/Snw4+CejfDTVNF8Na9ocfiS2hvBLqtjD4dh&#10;vbqe1WRVkdH5OCokVS0ilWf5lO1TXW/tMfsvfBnxBrnh+T9knw3fabdas09v4kutQsptMjtrWCe1&#10;uZLrN9HEkaxwpdSNJ0+QZJIxXj5rio5nPloPmcklZXutezV7ddPXTY9Gp4c8ccB4GVTOsBUhCpGU&#10;oyXJOKWms3TlJQ9J2fZHumqfEf4qah+194KvvBGm6LdNodjq2t6ba3Gn3rPa2rh4ZDcPbiSR3l8o&#10;JAFRv3lxEmx2Ybvnb9qa4l8WeMPiR8QZ9ButAkbxFD9v0bVL0faLa6vL2OV1LPFHwssTqdyLtVxu&#10;bKnd7L450vw9r3x9+H/xC8ZaFbeOLWxuptNm8OaDrtjqtxLtguLu2jFrYCSTyI5FO9TuURhVKMC2&#10;/wCbPjp400y4+F/iuzs57+6trzxhoVtbSXyhZZLaFb/YHUEqpKxR/KCQu0AcCvh6uBrZDm0MPKDj&#10;KEKavJNOzq9dfVq8b9nfmMsDWlmWQe0mtXLVWtrotn8tv8jzDxpdT+IY9Qgu7y3M39nqzL8kyMvz&#10;BSXG5OSMYPTB7E586+Nniz4h/FOVvDHj/wAW/a5NKumddP8AtSsqTY/0mcooG2SWZpJZGYbpJZpZ&#10;OC752lv7ka1qGm2dpKFXT7ETSbQditcyrlsjGMkDkYJNdt43+H/w8Hwq/wCEt8IfGrUvEl5LrFzZ&#10;abBqHhW7tTLawwfvZi7X9xDauJFjP2QosohuLaQ7AxQ/eYXFQ9i5Pvp9y+fa9j4DOMD7PEqMei1v&#10;6v8Aye580aJ4D8OarqA0+8vZLVTN5YvvLLwq+04Uqo3HkckAkLyAxKg39T+F82kxW8dvbySXVxN5&#10;cNvHGS7tkAAAdTk4wOc17N+zD4A+GOpeA/E3iLxx4v1TTTo7JcrZ6d4XGom9XkOSf7QtNgUvEuMu&#10;SZGO0bMtxvxNa4ee30yBPlWJnYlQcnOF5+inPqfUVWHxXt6ziuj/AM/8jmx2C+q0YS/mV/vs/wBT&#10;j/CXh3wNGZLvxdPNPDEqo0NtfpasJix4QiGcyLsHLbFAY4ycDc2DSYT4fXXbfULRmF0YZ7Bnxcwj&#10;aGSQqRh0b5l3IW2smHCb4y+np3g+e6Rp2RVLc/e9/rTNT8NGCNrhbRsxzKCOSdu1ySMZ4+XPt+de&#10;jCo4axep5NSl7SyktDo7XS7SHwvFrN1DJ5KpH5sKKFaTO3oTx/EPoSOCM4v/AAtsl1e5e+8L2cl9&#10;O1rcJBbwwiSQO0TpjaAcN83GBkZBHY13nw28BWPij4bXl/EI7i+tbV44tLivFVjCdKv55bhRncwh&#10;NrGxIJUbgCG3KKyv2IdBS1+KDaJqum299byXSxTWd1H5kbA+YpJAPQAfeOQOpVgCrceIzt4qni8P&#10;b3qcfzjfv2/y7n0VLI6WU08tzCDv7STbT2XJU5fXW3bQ7DxPCE1zwx4T0C7tUs/+EvtrTT4dKSZb&#10;dF+wXQHkrOTKFw/HmHf3bB4r72+HJtx4i8UWmn+DdWks7Twz4wury+0e2TRpZ7Vb91Be88z/AIm8&#10;amNEaEDEe8qN5UgfOGn+B9K1jxN/wnGhfs3X3ia48Ma0tvr32jxFMLZtTZPOju7dmmilmkFrKm5C&#10;WVFfMqK+a9S8H674Dn8WeJFtPFOn6hZr4b8VXcUd5oF9qj305urgoXtnUHSJvLRHNxCSE8oM7uru&#10;K/M80wteNOnUqTT9zlaUuaaabd5KOq5k1Z6Pukkz9UyfNqOKwcMDCnKPJUqVOZxtCUZwoxSi73k4&#10;uk+aystLN3Ph34/+J7uT4bfEm8inCyWMOhxxyKmQp/tGRweR0+fqQRj64Pzb8PZb/wAR6t9n1jxg&#10;ui2zSYh1KS0Ty0cneTJlkwNm5t3zNnavAcsPoL4t6RqfiLwJ8U9E03T5ppWk0vzBaW7SskcdwJJG&#10;2pklUj3ux7KuegNeR3fh/wAGeELKDw3qsOpxyXix3mj6pPH5Nu9uVZUmy0KykfuxgqMNuJ3Lsw31&#10;dKpGjRlBK7k76K9lZa/15nxeYUa1bGxk5Wirqzdrt1J+afb8Dg/iz4M0HwJ4guPD+geK11yO1nRP&#10;7Wso1FrOrQo67MMx3BjKp5x8nqSB9e/s4+J/G/gzVNF+EXwA8Weda6X4WuNR1C9hlNszXElszTyx&#10;OhDMpZljZiS3lOYxjgV8sfFTR7TxJ4/vtQ0ZYnhkjWaG4S4jY3bMoYfcRB5hyycRoWZVyu4sT9Jf&#10;sP8AinSNf13UvH/jOV9P1p/CdxZ6lqsyotrcQF7bzLl97KIZ1tzLyvyzLydjhjPpjK3tMrTercdn&#10;3a7Wte1+ny6H0/hXl9ReKeXRlenFVlK/RQjeUrt/YcVaTu7Rbd+pV/br/aH+I934ItfDPiZ7H7V4&#10;qt2bWDaxBWjEF1JMYn2xIp3TyGZChKpHL5Z3HIT5n0/V7GDUfsUStLarpTPtCAYkFqxb9S2SOTkn&#10;6fXXxd+CPgT44fDnwvpvxH+Pun+Edc8P6VfXV34eaxe8m8sC33TH544w8kKKyBXbzBDuYohD14Hq&#10;3wm/Z/8ACOuX+j2f7Q2qahfWMU8EzL4NTyH/AHEgkKSx30gcJzyoKttwDyCc8DiqeDwdOlUhJTs2&#10;1yTaveyu1FpOyWjei8j3/FD2nGXiBiMRluNpYjDL2cKU5VqFK0HCM3BKUqd1Gc5pyUbOSet00vqb&#10;/gmde29n+0L8MdZZlA8hUm+bOB5E6elYniGz1zVv2ffDMVl4dmns9P8AGmpM19Ck77Zp9A0wiFv3&#10;YjDMtqzIodnba+5ECKX0/wBh3/hXGh/E/wAJ3vgjx/qmrXuntCbS3uvDgtIXbD4DOLmRlBBJ+43o&#10;QQTi78I/DXg9NN8N/EPwfrutyXFj43t9O1F7rT4bGWKSa3s0zazW9w0m6E52tKSh89dsalXL/EUZ&#10;+24ixFSN9HC14yW1Ore90rKz0b0fS9j1OJMNVy7hfLZzcLRoOL5alOWv1mtquWT5ltrG6WqvdNL5&#10;1/akhn0nQrmz1qzktpF1Szl8m4jIYf6PIoOOwyPxHNcF+zhKqfGXRzFCq+d5w+XuPJc/0r6w174T&#10;/s8+MfgT8R/FumaS1u1x4L0nUtJt9UvzeT2eoPq97auYpUC8NbWucSROVecfOoxu+VfgxpVrpv7Q&#10;mgtZoscMqSbIx1Qi2YEEZ+8cZPuTwOlfa4qqq3D+KXK1yxqR17qF++2tr7Np2vY+H4LxHP4oZPVj&#10;Zp4rDK/rWh/XQ/ZrVdNsp/j54kaSKMf8Uh9o/fWP2hSy6NGQu3dlT8vyvnETBGxhMV+fOu/BDVfA&#10;3iTx18ZNN0GbU4/EGt61E9v/AGabv+zTbarC32toZYApja0M3zjzEQHcXBcRL+gzKt38YPFVxfWK&#10;3VxD4LikCLpbXSjOlQJ5pWNh5WBIf3rZEbgOQTXh8WteNNa0Txl8Kl0CHavgnWZLWS3sxMLqSO0v&#10;WSQwmKTz9yfZEMYHzPvB3jAr4HgmFHEZbN15S5Iwpc1lvZdW2kuj1unbl6npcXOpQWXKklzOnZXv&#10;o3GGqsm22rpdr819D52/YC8Z6T4X/aF8CSnRroSf8JPNaXEy28OZYrqOK3WJFhAGVaSQ7duRvXr0&#10;Hm2oadYat8F/F13NLHHNaX+pG3jZuZm+1WjM/wDx8HYQrBRtgjDBjl5CmE+3PAvwI+Enwi/Zp+HH&#10;xa1v4JabN8QJvFmo2U2u6hFJpsMdxZ3s7xmS0tZ7eFZi4hCfejMcTbioA2+C/s9/Bn4cfGn4zeG/&#10;gfqF1qGn6Fq0dxPdXSoyzTSvoenXZB3hoVczRs7KrE4OCAoQ19BhcJy5hLGRfxun32i6j1ulo+bT&#10;o001pZnn5nnNHGZHhsKr81CnJSv3dSU9LN3spJPZ3TR8wt4Qu9PbVNXvXVI5dPlbzPOxjO0rIx7D&#10;j0z8pz2rlPgt4gMPxBhki8US6Tqepa9apZalDYCeW33tKDKoLJ0dosruUMMg7l3I36t3/wDwR8/Z&#10;0tEW8tvF2rQHzNqzNHbj5sDgHZ6c+uM/hDbf8Ex/hJFqy+C7b47eXfy2JvY9Luraza4+z+aY/OCH&#10;DeXvDLuxt3LjOQRX1ksV7ri4vW2t1pb7z8/q1KFeUXGdrX0aet9+x5Z8GPEPxs8V+ENQ8UxfDi5u&#10;vBvhu3v9M/tnT9TuNPkt7hjPE8ETiKWKQbZJp5YdgQJI2XiabD8Z8X/Gfxn0mXw34T8F61p01jeX&#10;lpcW8MN0J9l4n7mO2llkIVfKLM67Vj3faJnUMJVNfTn7K3jtv2WvhP4u0/xFq8N74b0H40S201rN&#10;psJ8z7Ne2UM2AqHf9qt5hGQdyxi3VlVdzsfD/j18HfB/xB0fQPh5q3iuPRfG39pxW/hqO2mMlpq7&#10;XEkTvsMMJym2IrHJFJIk73MCxjaHY+bUwtaOZRlTjfT3tG4xbjFpt3tom09nq3of0VUzn+zPA+pl&#10;GLxvJJVW4Q54qdWg5148sYWU1FVqanKUZSXLN8148qLn/BP7XfA/xq/aZ8N2Hwz8Kv4YnuNEk0Dx&#10;1Z/2hPNHqFvfNY6dPKRJM48ySW7LbVWMLhX24REr7q/4Jrfs3fEf4UfAfxF8Ovjt8LzYw3F9JK0V&#10;75csN3FLbpEUO0kEDyuf978a+Hf+CcPxv/Z8+AP7WeseJvjvb6XDp+h3HiK30OZbCeJrnUI9T0q4&#10;sl4Vliw0L7N0rhFO1gMhpfp3SP8AgoDqnhDxN8P/ABr8XvjZ4Hh8M3Nzq0Pii18K+Ipby61W4uI4&#10;7e2vvsUUcYSCJ7R/3mHVg7GMM5FfQ4GFfNqcHQpzag5XSTl9lu7stL33e9vJo/m3OubC4WFCzbje&#10;8umrvFJ+Wrfm9NxPiZ/wXP8AgF4C+I+saDr/AIU8c6hbzau18nl6Ppz+Xayk3AhDG7PzgOEfIO1g&#10;wUjANef/ALcf7ZHw1+PF98N/Bng3wB4nsbDxWE8Q3Fx4gltYozaW8t7bBI4bd3L7pY3BLFNotIyq&#10;t5ztXx7+138GfB2tftg3fhH4d6/HF4R1HVTYaX4i1S4WKztrc3kkUbySqWVY0jGRuKsyBThdwFe0&#10;ftT/ALMPxM+HkngX4n6D4Z86xhtX0yzvvDurXGpwqIZS9sRK0Yf/AFZMasxYOtvkE4NcWeZhVp4X&#10;EOEXycjT0eqfTV22b06n7VwnnWaZ1iMoy7AYmOGxGIjG9Ve4k4xd03HWLk46Na9Op89ftK6Z9h+K&#10;3hy1trCOGO6hIuI442ZIPOt4JmK9WwCrcdl+mK+s/wDgnBbwzXnxC8PyaXFHovib4X3mmapEYUV7&#10;diYoZgFb5lcqWkflUIDOzHAFeY/CD4KfFP4r/GTRbaL4WyatMNUE0lrqUD2qzILa4XCyYGzBZGJX&#10;khdvRia6z462et/DP9ozxdDdax4b0XULuzh1jUPDunapey3sN1MX4jCR+UxyIZtko3DzVcJ5RLp5&#10;fBdGpjsvSpQ5oxUrpdF7Rt3XRKLWuq1PZ8ZeIo8P8SRy7FS+sVoSoTqTu3GcfqtKjUSndtuUoyk+&#10;aN9d76HzvqHgy9h+PNtZHwd9nNxqS/abGGN/MfCpLLuCySY2iQfdIwgyRuJNdN8UG1LwR8P74aB4&#10;q0fQ9P0W8gF5oN1qySajftPGNk6lVPmKQHcAkLEjLyzSEs7xwNO8d+ObqPUfBk1/ayXsMVjcfaJU&#10;mWJ4ZBM7iRl81mm8hmaYlj5OAdrMVytd+D0msahJb+LNbuNt9Zo1q2m3OmW6GUoXVFRp2cKS0ZWI&#10;YO1gwO0g19Vh8HH6+69TotF03+avbTutk9z8EzLi/NqmT/2VCvL6vp7t3bSz2TSdnr1TdnbRF34c&#10;P4vm17T9J8AftQ2dlFqDW9zYza7NLY2d06sTtLjev7plIZJTESwZQrjZv+7fh58WLx/GPwrg/aQg&#10;1Dwz4B8YeH7zR/E3jJITaaPoOpWjTKsr315E0IMpghVYphhRKCV/eHP57eGP2efi14F+KH2n4ZeL&#10;LO/ttUheyuNLvL61hjLXcU1tmeHz2EbxJIrrv2So7RvGFwslfpbof7A/jv4+ePr/AMT/ABLn0seE&#10;5LO/sLy3sdXvreS8WZblwlvBbyeWF/fg+WcIQwTDjeD4+f8A1HFZtRwlZXvCpJcq966S6aLRpPV2&#10;bVtro+q8P+KMz4V4TzTEYOXLWqzoU4ydpRin7Xnkuqmk4uMrPlu+91037QkX7Hfh2Lw3pn7D37ZX&#10;gXxBrp1JYda0y9+KCapNcbXlNtcQEXkKKY2nKNbxr5csZC4/dlJvk39rnxJ+3nr/AIok+E8XhHwz&#10;4tvLiLbDr2k2twF0+3UxyW6NKLiRWnzIxUSLN5WBLFLvZ3T668Sf8EnPhd4K+GWraJ+zVc6L4b13&#10;ULq2cahdafPJ8sU6ThRM8s7Q7ZUjkUqpGY8BV3B08I/aM8OeJf2adb03Q/jR4Yu7jR75XNrq/h3W&#10;JpbczIsD7I2njkkhmH7xfMfY5DTvGYyxlk78Ll2Z5bUcqdD3OnMoybaS1lyt2/Wy1ex8zxNxBPir&#10;LMLiMdmLxFeDnGULTUoQbUlLnlFe0Um3G124KKVkmj86fD37bPxw+Ci6j8PvCWhaVpDw3csWpLZ2&#10;UFxIswZlkPnSpISxbOWVsEkkHk56qL/gqt+10LGSFrwyeZ80brpGnKqjOWwv2PBz+n61zXxh8CWu&#10;lfGDxfbm3+a38ZXhK3CyJuU3UiupVjuGeMg/NxgnOa4PxlfalofxAvYdPW9l0yPUXhji3AAxK5IV&#10;sAL0Xrt5IzgGvrZYmnTjFyiry1+FeV+h+aU8JLEVJ8l2l3bvq3b5/L8z1HTv+CoX7Xvg22ez0vxL&#10;DGLm+mvmabR7OWTzpZC7nMlvkDdnCrhFGFUADAg1f/gqZ+2l4kgmR/HVijTW4jmaPwvYK7qGzt3r&#10;Bu24zlcgEFhggnPnet6LdXupfZLGJ9ozHCyyEsEbcSg56Hcc+vPqc7lh8LjHZpcm3dWXHmLIuQM8&#10;Z9/616mFpSrNXS9bL/I8jFVqdGTsm36vXr3t6k+r/tSfHH4lxv8A8JDqHhdZmnNzJOnhWxs53lDD&#10;BaWCFGlLFidrFg20lhgDP0n+zL+zp43+KPjCbwv4s8d+D9TlhvHWKGzuIrWz1KPyIpRcwXrtCgw0&#10;3lkYPzQuMZ5rQ/Zi/Yd+BPxcN0mqxytY3HgKwfS9avi8by6zeWzEpDCwRXS1n0rWFZjkSBNuQVEo&#10;+ovhloHw3XQrPT/hj438ZeGXvreGy1TwcdQtrq10+5SOe4g+zq1q4SGWG7vJ0VTCsbTszrE/7uPo&#10;w2H4czbD14Ocozg4QbjGC5XNpJy56cmlr0s73V09V6mHnmWX4nD1MRFOnU5pRvOWqhZt2jUjdOL5&#10;7P7NpNa8svOv+GANfU31/Y6R4fht9Mtbi71Bp9cgvHW3t13zOiLchpgqjcQiscEHnIz4b4c8E/F3&#10;4h6ufCfgcfC2+vGu40hjh0XUY8CS7S2ikklkkSCJGlkRS7PsDOq7skA/WXhXwb+z54/8SukfxksN&#10;Ra3uLe1uI7zXpfOKy3sNvsKWe0ASwyzKQZAVZo1dSCWj4rxr8J7z4M3Xiv4T/FzT18Btqq2F5J/w&#10;j+syXNv/AGYszeazwTMwnZnbKrteYNaKVIVpGl9zLeA+D6OIq4OtXrVK65LRlyR0bSk7Jc0lFSUp&#10;cqVl6o9/HZhmVfDwxeFpxVK7TtGTd/srV2u2nZN6+p5R4K8A+JLax1zQPiH4Z8F2GrWtjb3NnrEe&#10;h3qx2d3LGJraylhlliYSTIkoVlchnCI4WJpZB3nwa+GsfxH02bxgPFd/YwRXqppJ0mzGlzAwu/yz&#10;26blUAAgK2WdMF9pVUjt+EPg74Q0/wCDmta/qXjKTUPC+o6MTplyRADBJ/auo20IZLqJ54ASYZfN&#10;UQ53MCTiRV5zwZ4v1We8k0nxX4B1PTRGI7x7/wAP6bexxQRyWzXrwz3MUtsEljllhhkiwYQ0gcYC&#10;qrfE8UZXw/hs4q4XKZ+5StCet37RW5lbe65kmrLl66syqyzGjhaU8VB809brWNm2k77WfK9btPlb&#10;ilHbrUuv+FB/EfwvYSaDp1lfarPYvJY/arXFzMJlKB7iMKDJEsLgxR4QNNCRuCqK+wf+Gg9Z/wCf&#10;TUv/AAZR/wDxVfEurxaNd+ApvFmq+H9Wu5LW8tbKaI6tNelpTE8sU6hnjuIVZS7P5aI6q4Djh9v2&#10;D/wkvwc/6HzQ/wDwcRf/ABVePQxmY5SpUqeH59bPfRpJ2dr9Gn6H1/DPGGX5LhpKpGE1UtJOUmu8&#10;XazV1eNr+R+Xmh+AbDxY80GvaVtmbPmafb2pCQKAMIXdccH1wc9SDjbV8R/sw/DK3dr7w5pENjc2&#10;8kdxJqljI8zbyVbySEk+ZHU8buGAZl4XnvvDOnad4ZezP2xfNCpNdGQbfMj80bZwRnc29m2ruDH+&#10;IMQpWHxhbz6P4fv9Q1AXV1Gt9CjrBam6xBGwLyZjY53DzQ3yqVUKBlioHJ9Xw9Ontq/v/T/I+T+s&#10;V5VeW9kvT+rf8DueF/HDwrp3w88HvHpkNqlrkpFo94/nSafNGQDNbTcSD95IGVXwwXdnrtHhehTy&#10;rJIyn73GfxzXpX7Q3j+/8Z2drf38lxujtraJkupAzRtiZtuQArH5h8wHzDBOOAPL9FlJRs/pXzGZ&#10;RcsU1bZH7x4d044fLYVW/enKTfotF+pvTrPPaSLaH955LNuz93Ck7iegAAJzkYAzVXxD4SuvEHh+&#10;3fS/Fel2/wBl+Vc6lbpHPKFT5MeZhTjO35jjGCOcrHcaklo0ctzIyp5i7mXsMjn+dbPhr9o/4oaF&#10;eWFhafEDXtPXTdUaTy7DWriBhLJbyW73KAMNsjxv5bOPmKBFPAAry8LTq05OUOj/AK6M+s4sy7B5&#10;9WpU61bksrLRvdp3302v6JnUfCL4IeLbq8tfEuuanY2ulys1tIr3FtNHegFnaNgWZApMaICcv5rJ&#10;5aOUcx6PxqTxB8LNeltr9oZPC0mrmOCTQ9MW3jlYJGn2mSZI1d34do1lG5QX2rH5jrXmPjbxXqcH&#10;iC8fXp5JbqdftkF1JIWaeVmi3eYx5LZjfOSclm7k50PDr2E3xEWDf5ljdWckiqqhWVWilJXg5GD6&#10;HoFH8Ix1fVcRWxixEpLTS1v1vv5nNkPDNPJ82p08JiP3kakYtyjezk2ruPMtNPuaety9488QW/iS&#10;wu9HfxE2oRi3j81oF+UqGUhsJkZ/i6qDt52gotelfCC70+fSdH8Lm+Ef2SH7U0cCo/nMMBo5CCdn&#10;L8jhsNuBUivJfE+mXMXiu20uHVPs8Ooaej3E8k25Y/mw3zEliQfLPTkA5PBz7Bpnwy1DT49N1bwz&#10;FdSSWrJ9n+04RXYkkp8g/iAIGd2NpYAV7WHjJJu19fXsfD+LmYVsZxS44iXvQiovfT3pSWrbb0lf&#10;V9+53WieFtK1Lwj9kvYJLzS45DcSJcxJK828eYvyKodwGbOFK4wCGwdx6K18RTah8OWn8K30ci3E&#10;W62jh+VIV37UdvMj52nLbjzuycEcVg6Lp/i57t2k0lbOea3WeONdSkYD5WBDoYwqElg3mohLHO4P&#10;8xej468TTeDNN17WNM8R29zPbrMrQYCCzk2fMWwTzueRlOELM0rAMx3r7lBqnFaaWfSz9fPsfi2I&#10;vPmSeultb9tH273/AOAfONrY+DNRulm+Imj+JLjWNS+0XEM9hbxuJ5nLYLKXwATmQqdodHBPysCa&#10;Phq++Ifw/W10nwlplroNtetb3d5fTWsMmCUWQSPP5ZaMIJQuxScF9hUuTu7m/svhj8R9SsYde1vW&#10;Ldtake1sY7DcHjut+ILhldnDwufJRSvlndvBRdnmSep2n7NvhLxto1jZeAfiB4H8TLrkMLaDeeKr&#10;i4sNTSGeNZYwTF51tDJl2t5ICxEL2s3lmOOXz5vDzmVPNMdKul7lRq0akopK1rJXaguXdR6KNoq6&#10;SM8DWp47FVcPh05uFm2k+VpuWsW/iScXF2W9tLWZ4CfjVY2dheaDrGt6hLG1+91izYNJcybPKYPJ&#10;LzJAUd9ittIy4K8gjU8F+Pvh14OsPCfjqXULG91SK+uzr2hy6SGWK2k3pIkmIkIkZWYK0WNgeICW&#10;Mx7kPiN+xn8d/h74naLVNP8AD8n2ibDNZ+K9KuYEwxGfMW5YIvLAbivIJ7ZrmvGnw11GC90vSLZd&#10;P866/wBDtzBcGZllMzbnd402uMtH91mH79FzuEkcfpU+Gcnlhq8pYynCzilGM41JVLxafwJ8sUvt&#10;6a8sb6s9GtQp4XD+2ry5I9L3u9L6K3RLXst9mdbqWteA9Y8YR+LtH0Xzr66jaFfDenTSRWEL5ztD&#10;7d/kBv37KpiJTIV42BIvWWifDy08PX3iP4heNPC82oXUijTNB0uS4+RoG2ykyBt8SPFM7R+XvDux&#10;RdvkLGOV8bfAf4o+DvD2i6truj6Z9l1Hw4usWuoWY8tJIFklj2rNIEjeQCIqY4yTuUoQ0qyKOZ+G&#10;ngvU/if4xs9G0XTNQ1PxDqF8lroOjWX3rqR9w8wuT8oVthIAywZvmQgsOaWX5TLC0YYHEzsnHm5U&#10;nNNbpSava9l1k/eXO3eRX1SKjdy0t26eT69uvU7K58eXXiLT9Mfwx4YXT9SsbXz9Fk03RUilvSZH&#10;hkMk6A+eqkZy333eRWDk7h6h4M+PNj8TtK0/wN43tXuLVZImmutWs7C6mk/e2+9EluLeSWKATCSc&#10;wB2RwsmQ7yy+Z6N8HPg34Q/Zx8aar4d+OHgu316C1toYNW+G/wDbGpLfG8tYpVeeFYIFNtNHPIZg&#10;WeJhFeNa+WpnkJ4/xF8IfhTavY/ETTF0W0n8X2d1f6Poem+JpLl9FnNwSI7m3cGXaY1YBWlG8Sq6&#10;y5V44/r8vlwRUwiw+Ywq0eVcrlRVLnnFyUufnmpTVS7d1aMVFR5ZNudjAVcFjsPGUqc4W3TSjKz1&#10;Te6Teq12cX3u/KvBXjm4W3utP168D6XHpt00On7Rb29rJKrkywrHt3SqzKY1YNjc54C4bvdbuXnu&#10;LW3+13E01nYxpeSSbZJHkb53Z3xlpGLFiccsc9Sa7Jvg74M+GnijVtH+Eo1SXUrO60uaO41CaO9u&#10;4rz7QLiOJ4IY2hVngWbzIZN8scix5ceaYzvan8JfDXhqWOXU/Dfiz/SLcvNcXenmPe4jIX5Am6NW&#10;GCAS2McsQTl5tiuGc2o4ePD2CVKnTUuapKKjOpJtWvbVq2rb3k9klG/0WH4g4fwOSZjlkIXxDnQh&#10;zJXfKlOpVXNays/q91dXbenuNr518T6h46ubtZ/DviO1jtZI13741YbsDPAXPXsSSR1xyoqw+Kvi&#10;ppdzDq+s3kV5YW/+vgsbZY2aIN2OACQcYXOOMcZBr6Ot9S+FvgqCbQLfVtQkt7dm8uSNo5N3ILMr&#10;TOrAZXgYHDEhVDHLrLx78MbhWiXW7yH95tdri3SQkYcgBkLBuXbg7cHYSV2qV8ypleJhrzqy11at&#10;/X3nykMwjK37uX/gLv8AkeR2PiXStStV1aOHdbshbd/q02bfvEk5XjOR9fu9Rx+ua5438S6hPdeF&#10;Li3tdMXMcf2q18x5QVwXwPug9gQBgD3Fe3X+gfB+S4mvpri5SSOZZ1jju4REX3AFwEU9PvYxknLA&#10;k9ejg8b2KH+ztO+I99FCsJX59aWNSobbtw6ADIQcAYK49cGZ4etUgr1Ir53/AB0LjXjSleNN/ccV&#10;8FP2g/iBf30Op6nPHF4m8NwgrcPGzWt9C48slwWBBz1UMPmGUPzFV9fsPENz8d/F/h3QPE+rNYx3&#10;ssmq6uuImuWnhlihhtbWK4uYFndFnMqBWVwrM+2TyzG3nXifwB4I8a6fbXmreOJDe+fIVul8b23m&#10;W3ylt4OQUJLvznnPPIXNjQ9euvDPj2x8XTzWFwNNu4RaW9h4gtSwjWaORypE2CzqnlkuuCh4APzD&#10;hyejmWS8QU8fgqkYyheSej5ZJOzje6bvZpSTjfdNNp/0xnn0ic1zTwNzPLZNvOPZwp0ZSi5Ksua7&#10;lP3dHCEeWXvJ1HKMtZKTX01qf7M37bn7C3iaz+PZ8CeE7220HXLiyj1DSPEVlqFvfbHksnlt7dbh&#10;rgYllRHAUSxb9sjRlitfM/xZtNcsfh3fDXdAuLNLrxvpzRNeWhgeXbBqX3QwHygnkAEA7c44z9w/&#10;st/tO+G/g78H9K/ZQ+KngpbrxBp7w2mm2emqLN/Ez2riC3EsqrFEHEM1sUmeR1nMKRBTMPOfG/bT&#10;8O/DL9qnUbfwz4kmXwnHouqSRNHJM93qenXdncPbXT3CJKPOhZWAjjhUfvYnUykwyovgcWcU8Vcf&#10;cYvFZhgqamoQg50r6wg24y5ZSk2+aTvayjdJq6Z+S5PxtledZAsfTqqMJTlFqXNGUZ07OcJRadnG&#10;y1vZ/ZurX/Pv4UfFjxH8GvjGfiF4YupU+waho99dWkF9LAl/9lvhcpFKUYZUSQRMCQSGVG52qBc+&#10;Flnr+q+A9Hu/Ed0t5rHiS0m1J9UuNUgnnuPtFjEWkuASZvOMn2l98pCnzVZGZhKB3XhHwF4r+GHx&#10;/f4aeDvCi+J7KGQ6rNqWnrcO89iiRzJcAxyR3Gz7PmUxLKjLllyrA49Mi8Y+JPihpFj4d8Q/DuPU&#10;LHTru81tdMsWl0+3024+1G6mS3DXjI1xceZc5QowYbFt2JlJTr5ZUcLBO7vd77Je6r3asrp2aum1&#10;bzXj4zG08TjpOmvd017396+19mt7NHIfsF/Bq9vLSbS/GWkyyeF/EmvDTtUjjuGEjlt1nAhQRlgD&#10;d3Nu3miSMp5bcPkqPAvEPh83Wr7bqI743QLt6dAfX1Pf/Gvsr4U/tFat8CfGMOqeFPgloskMNxA1&#10;hFPr11NYW1pITPNOzhJncqH53SMiMzEqdoC+ITQeFY7jS4tR+D2qXF1qW37VqcOseXCsYB2Exxae&#10;Yoy0SAsWcnGZW+8SPm+GcNnv9vY3E4tJUZKnGn791pKrKTcUrRdpQTabbtFW0u/a4ozLJa2V4LDY&#10;O8pRUnO8UnzONONlJu8orkbWitd23OE0/wAKW9rpasIZvl5CoTzgY559P88Vj+J/ClnNZSRf2axz&#10;cxgru5fG8f56ccV6v9rt3sVuh8K2YfbTF9nj1G5DGE8B2xEH6kjA+nLHB05fDejNK99P8IGmWxn2&#10;ru1S48q7JyFaMmJd6ruB3IRgfM5VSDX2k7U9edfj+qPi41ObTlf4f5lr4EeM/hB4S/Z98aWHjS1u&#10;m1q+0iSw0CGx1O4s1Q/Y2jEs8ccixT7mliGwhzlPmAEgJ8q/Y01HR7PxrL4pvvEVvplrayeY+oXm&#10;myzRBUguX3zwxb2aEnb5qDI2M2WVQWH1B4H+Hem/FXwrqXhTwv8AClNI0+wvrOzaDw34p1aNZJrj&#10;5JJLgeaqzOU3o8TtKipbsYUbzZ/M7v4ffscfEPTbDUPC/wAEf2NdJbT9T8OyaRqfiLUtJvLpXjmi&#10;u4pys8OqA4MYJaaAuW87yjJEpDtyvAy5qlXnS9qrdbqya7Na7rp3OqGZUXTp0XCT9m7+TTaemt1t&#10;Z6dT65/Y5034JeEfgFpfjnxzr82oWd9qVxFZx3GiXOlxrI00lk8csMoNwzCfG1psFC4KhVBrxT9r&#10;j9mjxbpHjbVPFPgLwr4o8TeHNe8N3tnoOjeGGdLnSb2e8W+YXQjif7TZvNJPcYAJDuIi0QSJ60Ph&#10;X4tutX+BV58BvFN/e3WrR+PrOOeQ3ss81pbxpZzKlxJcTvMzFraWBXVj5eF2ACNnHrmpeMdV8J+H&#10;NF8Y2uplYbjxBINQsv7NkuVms0shGwzHG7RgMiSbsDcYvLBzLg+9juFcrqcHyq0IpVoPd3Tco2Xv&#10;OKurq90k7bLRHl4DjDNct4oi5tyoSTaje6UZOTaWqXuu1npfW+9j8dblfEOleMviV4WvfDsum38c&#10;aK9rIjwzqzWu9GdX+62ZVUABRgKeDlj4l4S+GOtfGzX7v4eeO76WPXNIt1XSGa1neXyLZYbYWUSx&#10;KY0QQlpWkkQbjbcOGciT9l/26f8Agmh8EfGmnax8adS0mPR5L65tz4uj8PX80baiUa2hhwkiyRx7&#10;BGqkRrHuBZiWYg18zL/wS/8A2Otat1ngm8XK3lEttvkk/A/uhluCPTnv2+Blg8RTbblyzajqk3Zp&#10;a2vZtN3Wy0/D9GwuMwuc4eFWKk1FyTjy3veTetm0nZprVnwV48/Z68TeHNPt9Sbw7fyKJjGIbqOW&#10;Nd3m4CPG0cci78EDHzHjAGRX1F+zH8P9e+CX7Nvjnxb8WrCxsoS+ku1xcR/aprWza3uVacwJJsLp&#10;5cbKuS3zSKWHIG58UPgD8B/2FdT0/wCKXw78KeLPEGrRxz/u5mG6whICfaQsezOdzRnduXY0hKgr&#10;uX174m6ppPxI/Y21jxbquj2N9fXniC3j1rCkMvkx20vlyAfxIrurDgfOxJJArHFU6lDBRlXkppNP&#10;a2zT2u+3l0P0PwrhUzTxMoYbDu0pQqr3tNZUpwSfZe8m+tr2R8oeJvBem6F4Om/aB8c/C7xNqGl+&#10;Lhe6nY+L7XVIri4uEWSRTKJHtkMSyfaYTtdd5dEbMO94n+OvCMt7feIJrO9Myw/2ffCRsZ2p9nly&#10;Rnvjngc/jX298Uf22YfD9+3g+ytrTzPD8z/YrFVZrSC4gdPKmReAM/Zoy8m3dIHJCKSK9A8OfD/9&#10;iT9pvUbvxx4l8ITNfNbw211daNrEubEMjhkZI2CAsCfm2kNubuCR9LzT+qpqPO3skm27/g0vl13Z&#10;+M1KVTBY6VCvF05U5NTu0uXlaVmmrqV7p6tXaVl18Z/4J8X3h/R/ip4duvE+v2ul2iTWq3Wpahkw&#10;WyNC+HbAOFBPJ7da9m0H4VfDb9lPxL4v1Cw+I9n480jS9Q03WrXWtDsVhuL2S0mtGFv5UsrxBi1w&#10;QqhiWEuTuyiDpIvgH+y14Sso9O+Hvgya4gt7WJJpr+W+aaZlXYGLLKqjtnERGd2AOBVhvBur+HfE&#10;mueNfAV5b6fcap4fsdJ0mRLWaOa0trU28MYk8iKMErbW+zeMPI53ybtzmvjoZHnn9vV8RCnL2dSN&#10;uVrRuMGkm7Nq7b25unut7fo+dcX8J4/hPLMJGtJV6ClCppHl5XWnUjKD5rtpVGmpcu29t/DND8df&#10;CfxB4a8VfDz4eTa0EbwdZWtrHrdtFHLIiS3+p8G3DpgK87OztGF8uMAPyV+WPhNqMWq/tG6RqMOo&#10;Szq0khXzBjywYJPkA9iT075PUmv0c0z4PeCdcWWy8e63rmrWOmyXDWU1xeS6XKsDPLsVIradioEU&#10;rxkBsuCSc7yK0PAf/BNv4O/F2e+sPgD8L9P0jXLWNZbfX5tQvbwWz7shHSLzSokVZI9xXgbiASu2&#10;vezChjMPlFahKnLWEl5Xknrt1bWm99PI8Xg/Msrw/GuW4/2yVGliaNSUno1CFSLbcU29IpvS/kfS&#10;+p/sofHj+1/+Fxf8If5lprnheO2t7fzLu3uYiNPjtiz7UA2kHdtLFHT5W4LAfAv7F3xBtfgz8V/i&#10;xo/xg0i4vPCHhHxT/afiaxXxO9h9kuWuzYxzqkckclziVlSSMJKcFXCIEdq/T39jr4DftQ/srfAq&#10;b4XWFxopQ6lqWo/aPDt5Nb+fJPZiGMSwy6BM08kciq4kZyCAqNG6xhW+APE//BPz4y/DL4iePrvx&#10;3e+Ho5vEGtWuq6zZquoPHPp8uqQ3qRh5LKIK/mQXCK0ypC+yZP8AWCNR8NwvkOOo5TWw+MuoyVOK&#10;0s0lJXas3b3b91rr1v7XGuMTzyGHwdeniadFzUJwek425YtrmbTb5dHZ72v09j+Nf7Vn7MnxX+HC&#10;/E7wn8KtQtdLj1mPTbXxZ4b1C3cWGpfZ0ma2mt4fnmBiZhmSMIcj5onO6PzD9kv4V/CDSf27fB/i&#10;zwP4xvM3C3j6TpOpWoE81nHpdxbRyu6QYA8qNMqXwJA+ADwfS/gv+zteLpTQaD4rttF1SPxdc65a&#10;yWmmi5UXQggijm3OgiSRliuNuXWRXiSVeEcH6e8R+M/hLpPw9h+KHxTN7beIPC9nbRweMrrSmvFa&#10;WaYxNb+VbPJJvKqFmKRKqCdmRVwyp9HluWy9naElDkk1ypJc0U766btPdbu+17nwOZ5xHCSeHnCT&#10;lJPmk5Xs2rJJWvZW197rotNcn9okW7eC7WxuIIZpGvEljtWbcSu2bawXOSNyNyMcqcdDX58/Ej4b&#10;+P8AVvixrWqeAtdm8L2t5p85uPElnfKPMllkdMW0ccgkeRVKNt4AMXLqxVT9v/tEftI/DT4F+KdP&#10;0b4hfDd9duNX0+xurXVNDksru2ltppLhbdvOmli+TKStkjau/IPz8/F3iXSNV1X42aTp37M3ivTD&#10;oWra0ostH1jTWvP7GhcN5yk/ul2oBKQnmSmRAmJWLED6WalgYzrVdNOq6WvdrfbVO1uvkeXlvt8w&#10;rU8JhVzTm1GKXWTaSSe17ux3ev8Awb8XeAv2Z38FadpTeJLm4thqy2t9dfZZtT1KzuLGEqSZFyZo&#10;YTJjcWY7tuSVz4V8WtC1H4a6FY/H2fSdLVrqHUdLvp9A1S5iuTIxa3mdVt2hi2t5jkLs+Yq0rBUk&#10;8lfbP2nviT4n0AXVp8ADfxeJLe4hsNUtbjxLbWKSWii4E0aebMqgbwkYQktIszjy2RwX+ZWuv2kv&#10;E+tfbfizpZk0yaSaSQw6xpur3DRS5VoQhvEYgx7hvLBs/OCGwRyZK/aYdzkmpc8pJNpPVaJ7p2a0&#10;avdee37N4yU8Hg86yvJJ14OOHw9OlVqqLdqjnL2jai3flupOK95Nyuk3Zalr4a+Evxevrzx/8OLb&#10;Xtcm1DxRDP4m0630VZpNOhvZkmnmi2QFmWLyZhG7M6qUBKDed301ZfsGfBn42av4P+F/xB1cfDDx&#10;NJ8PrW50+3uria6F/azXU8yyXEMzZtbhGmZJWeYRqsTvs3eYTyv7AcXww+DviS6m+ImvTTX11fx2&#10;fh1rqaZrhbEyNFbwyLaI4iYoqq65CssgG4KDj6usPhr8MfiHPDo3xy1FvET6fqLNoF9YI9rqVvLP&#10;+5bzV85w8QU2oEbwRIHicupjfB9TB4zNsinNZVi6lGLaaWjT2vzRknGaumlzJtXVrPU/A8zzXiLD&#10;4yFejOPtKcZJxbfsqt/hcrJvRWcZRV0+ZNNSaPmvTP8Agnh+y34o/an162g/abh8NaL4fvLiTT7X&#10;VtBjmFxaRLizmkeGaFibiGJ5mJt4wG2rtJc4mvPA/jzwX8U7jxx+yL8WbOyjbXJ49S8E6lqBsVkk&#10;gnaCK1eWYNb3jCO4mIuJ5AQuHTldx+sLr9hn9mj4t+JrHx9qvh7ydYtZhA19Hq8sB1ERlyElz5Ym&#10;4iHmKQGBtyrgeWVWl+0B+xn4m1r4z6P8S/hVLHHDcWUln4o0u3uhZq8gNx5V7uXaJnVWiXa33lCq&#10;TtDKfej4gcdxl7OtilWpc13Tq0qbhKLabU1GMXJ6JqV1JK8U/ek5eXRzjjWjg6dfEqniHCjyulT9&#10;1Vart+8bqW5OVxSjHmd1Oo223CMPmL4U/tKf8FJ/HXiDw74Qt2vNF0fVJry2Pi6z8CW8yXUMRd5b&#10;yJ2YWlw0KQyxxiGRBKZlVRLIUxT8f/sG/EjwF4c8Pa38TvEereI/E8qXGqXMfh+N9RkiNzNcvJ9s&#10;uRuDTyMwYR7ty7Y3clnKxdZN8B/HH7NXws8ffCfV/EF1fSW+m6jP4Q1CbUm+12EDWn7jaV+VJI5h&#10;I25Cqlv3gCs5C/W37NvhjRPH2lR69rXjvU7uTUILe6+3f2ONOjjguUytud5fz8RBGJj+QeYVOGiO&#10;M8R4kZo6VbAYHDUcNTqpxqezi1KST1V3e0ZKS93+7o7OV/1DGZPHC8L4PMJrlqYiKc0lZRlqpJe9&#10;JyV4uzdtHte5+f8A8av2ffB/g2bQn1f4TTa3/a3h20vTeDR8XGZAGxK7hwJQMHagIUSbSXbJOF4M&#10;/Z1t/EfjDwz8O7Twp4i0ca9rVrYWMdxYzrZpLLOIxKqtGPLfL8lXCnksCQM/oxoXwEsxpOj+JfCn&#10;xK0hbzw/qh0m3fXfOkVoLa5jt4ZJpBdQA5WJJvkXazR/xKdjdrqHwL1+HXrHXfCPjKzj1LTrxZbj&#10;+yfB8MIkuCEnVQWnHlRbUiADuzlpJQHKyKg+Rw+cYqOF5VBc2v3667vqfNVsuwqxfPzPlTTs+2nk&#10;tP8AO5+c3wf/AGZ/ghcftH6V8LrjVNUPirRfEU0McM2pQ2dnZz2rtJMUtXgOXLQuwzLvdiF39GH6&#10;F/C3xvpvmXXgLRtW/faLDBdK0Vu7RwpKsxiZHXMbFokxgNx5ikjkCuj1v4Qata+I7rxhpT2ct/8A&#10;2ncanJC9iWkWZ5MiMlRIerBsAZxEThT04z4O2V5by69qGgyaKmo+KMyafNdK80MFxbPcQRMwRYN0&#10;eWwVD7iDncC+4eL9e9pxXgas4pc8HG3vP7UHJpq+tnaPRN3fl79GnGHC+OoqUvcqKSslo3GaSlps&#10;mrtWu0mtT0IyaxPqN5pon8zZC89vE0hG8RoZCo654VhyCMgAghjXgXx/8Jar8U/BPjL4IfFvwNDu&#10;upppPC2tapOv2WCbCiK6WVMyI0TzPGVwXIQrIGjYO/0L4Zj8ZSappWq6h4z0298nzjt0vSVtftAn&#10;DxRxqJ2nZNrEknzMl41LDaSteF/8FKvinpXhH4CeLPFN/qrLdaZrdvYzXkeWuNM86e1nAwNgVULo&#10;dp3gpIM7lJB/Tc44gxccLTlgbWqTpw1V7OVVQldaP4elt5R32Pi8jyHCLF1KeYRd6cak3ZuNlGm5&#10;Jc23xb67RasfDvxQ/ZS8e+Nv2ZfFfjvxTZTabr2g/FyYa5odrcxTiygv7e3k+0RqXiDeZN9nQbAd&#10;ygOSFiJB8VP2B/ADfs46N47s/D+oaVr15qFp9ot/sfmH7Ktm9ndTyJJLn95qFrcy/Kxx5u2MeXsJ&#10;9QiX4s/Fr4K2tzNO0OrXOs6EPEDaG0bTS6JcWmsW1x5MV5CVSRY7q5PmRqxjA8xW2xeYOY+Fn7O3&#10;xJ8W/sZ+ItL1X9oG9XxDo3xG07wpo9rp76dMlrYRzSk/Z3MsMDxTXGph45N43sihCSy1w4fPcLTh&#10;CdeKg6daN0tVafKnG2t431u38LtvvpWyLGYfEVIUZ+5PDzjG65XzR5pxa0X7yz5WkrprmurpLwS2&#10;/Zh0G18L+H/Guo3lxZ2etNJ5F1cQxrG2z7wzuBVkPyspLEP03AjHtHxS/Ym8G+C9F0W/8K+Ktc1K&#10;w1yxWSxvG0WNmuCJUJdYxcK6I0ElvcL5oR/LuIywVWDnzrw9YfEXxn8AfF/w/wBY1Cx1DVPh/wCI&#10;DrdhdXWjgE2N5KtpqEe1MRj/AEhbCQBQrAGfO9ThO58JT/Evx/8AskappFx4X0GfWvAd1bahpu/w&#10;4RHLEEKENItysk8zWzvIVQbIodDDlCzvIv2uYZ9Kj7Ob+FT5ZLlXwytyO7Wlrxv80fnOW8N06kql&#10;ON1OULxfO21Om3zxsne8mpW7Kzdz2T9mT9l5IfgzY+K/F174rt/+Edh1DTbXTdS8P/ZTcuLySaxu&#10;bdWkLMwj1DVFGdyn7WxBGwb+i+KPw68d/EL4SaH4v+D3w+mkv5fhj/ZyxQwlZrmeZ7PV7WNWjj2P&#10;NHBbapEIldmWS7QYAnBbB/Za+O3xF+ImqrovxKheLydF0zVvD9rpkMsVovlWN1b3RMbOwClhsRVx&#10;jqdxUY9J/Yh8Saf8PNc16e88D20niyx1HQ9Ha61LWMTafZ3GoeXEtnAkBa5ZYjC0kDMu77M0iupC&#10;xr+V1OIMwWd4yEHZc0JpW0cm5tJWae0n3V9G1a7/AFrB5TgY8MYGqoqo+WUdbq3u01d2XxQlGN7P&#10;VK75tUebXHwd+I1vp3hrVdP+H3iiz1688VaUPHkmt6aqzmSOO7vr24w5GEY/ZUBOQwdivJwPPPEX&#10;jnXdT+Peq+FfFvhiOx0HV/Beq39vqqTWjXlq6iNo0uYtwMcccOmXbKq5GLguCoJC/TWpfHa6174h&#10;+Mv2f/Dmh+IZD4R1T+zNX17xZq11ONVdo2U3TJ5gaIukJMaElSsUbHIkdK8w8Xav4D+OXxo8N6rp&#10;8F9ZwzeFZtDbRtWtpbqTQ7i3uZd9rJOZmM+y4lgSG4SMRtBMYv3YidR8zHPK0cwxTm1J0qbe8ubV&#10;txatJXajFcq1VlqtdftKmFoxwuDjGko884pNpNK0IqatbRNym3ytOUm1eyssjwv4xsvGX7DXiHQL&#10;3wDp0brfSz2mmqAxtLVr2VkUkvI86RGFgjZMbvC+N+yVK9Tl0efUfEN/oWpeMtY07TXg1Rvs1jcB&#10;baSC5uEdZC0EaTSOsf7wDLBS7K2/Pzef/DTSvGPhr4gjw/4o+EUl94UfQXuv9G8MzNAs8k8UUVij&#10;yBmkaOKa8kw7s8iXBlOd7M1PwT8J/wBoHX/Dul3sfhK4uZotMltbq38R4hkjjOnQ28MM1pIY45jL&#10;PDtZJJHRVZm3YYMnj0cXWliqs9YxU6lRS3u5xbtrrdRptt/3rau5pioxp4eEHTUpezp035KE4qWi&#10;0V5TV/NPl8+oisPhb4NsrvxFqfgi1mhsbzTftkNpps15cTzebCmyG0GxWG7z40cLhS4cISCK9n/4&#10;Rv4G/wDQG8If9/rf/wCNV5I/gTxXrljdRS+BP7NXxB4XlhmVgixRXEpeNZmbhRMRMN2wkHK7cBcj&#10;2zyT/wA8pP8Av+1bZxm+bYTEctDETjfV+812Xz1TMeHcryPFYVzxuHhJqyXNThK27trFtfEuyfa9&#10;z8s/A17cW2n3Wmm+j+0R7YEjvRJH5hKoyIVyNsmURS2MjzAD5jEImt8RbOwXw7qEnigSJb7Wku21&#10;CxRVu4V3Oyhc/OqxFTtBfl0VhuJavJfDen/FNVl16DWrDWpvt/nTJDvgkiaV4wyxSMUzGxJUBvL+&#10;bkZ6Gp8XvjlpWt/Di88J3mkNY6xFbxxXEMkm9pJVlLGVcszYKF1JXamMbeDz+p0akY29ppf8fQ/K&#10;sXSlVv7N6rddtO33d/yPIfiRomseNit14c0ySHEhkuLa4Cwkq4XyAicDaIVQDaMYxjggnP8AD3wV&#10;+It/GvkabAuPvNJqEK4/8f8A5V6Ta+IdD1PWbjXdc0C1kOoMtzDc3UMRb54kbeQgIUsWyRuGCT/F&#10;mtSx8Y+FEXbeQW69QzWsbLuOTzkEY6fj9TmuStgaVatKb6s+zyfijMsrwNOjRUWordpt6u/e3XTy&#10;PM7v9n34h3p8uDUtJikXlVmleRT32kKnIPQ4PTP4+V63q+maN4zutO1xJUvdPvHt5xARLGzRttJD&#10;Hax5GRlc+vOa+obnxn4XuzIkWoTBODGqW5Ycdcjd+grlvHfhv4f+PLqOfXobC8WFlEcxs545R1+U&#10;FcEDnkZI4rP+z8MoWjod0uLs6rV/aVGmrp2tpdbNdb623167I8N8cePtJ8XXyXFlbzKqqy7pFC5J&#10;dj2J9ai8PeJCuqwT2txNH5Maru4G3scYPfk/jXrn/Cn/AILyq1snhmfcpHzW32kt9PmlA5+lTWfw&#10;M+Efyv8AYNehVjjaLVecZ5B87PTH9RWbwcYrRnf/AK35liMy+t1VeTabskttupg2Lrrusx6lFrEd&#10;nNbSWyRyvyh8yRg2QQd3H8P/ANave9G8I/Eawhtbqyvo1sIiJZpBZTMJUAJGGJUfKM8Ak7l4Irze&#10;18IeErLVLfQfDQVG8kzTQ6tH5MhIK7HjILjIKchhyMgd8d18NLPxHo+qWE2teJHupJpAWaS6dY41&#10;LhvuIAi/eZhn5to4wAc64amozUb/ADR8xxVnFXOM0q41x1dnZ67RS/S53I0230CSXxHq3iXWbpla&#10;PdaWdqHXaflUoFUuoJjycEsNuSVVRnG+ILWXizQLz7BpkcK6xqS6Zqcl3ZqJrmFWxvI3nBVjtznG&#10;OcDK13Hhy8sm01v+Ef0GQ3FxuEMaXC+WWAyfujahAAXknqMHLFRzeoeIt0+naJpWn+VYtZG41JkV&#10;9xZl3ySFQqqrFgo67iZM/Kq/N7VSjGOHb6W82/xPhYVvaYhQavsraJW31S0+88U8U+C4/CGpR6h4&#10;djX7Vb3kVxHJKoYeYj7hkegP6VlfD34lWvwrtZvDWp6PqU2jXLrcWs0Gw3Gm3GQ2QsimKRSyA8jo&#10;SeCzLXv3hXwp4m+LXjLS/B6JqusG6uJfs9pHvleP91xgL23oCTjoeTxx6Z8Vf2CPGXwbgh1X4m/C&#10;XVNNtbr5baeaRHjyByrFd20+gbDH0yDj5LD43D4+0W4pydlGTV3bsuvyXQ9jOOHaNRJ804uKVpwv&#10;FrtqrNWu7arRtPRtP5C1v4geP/jBP/Z+kSXt79oYtdahdRnzbli3WaVmbeQfmDKqndlz8xJq548+&#10;G7eHvDxXUL65vL5ogPtCzOgG1mICLn7qliR1PfJOSfY/jd+yz8QpfgbcfEr4TfCTxFeNYNHJY3Vn&#10;Yy3EM6vMiONgj2zDaZMkA7dmeOa+RtP8aeMprQmxtNISM8YOm7ug55JwMfQfpXbh8Jg6N4UeW/Xl&#10;tpfvYrD4WatLETnUa0TnftbRbbaN7vXU9h1r9qLxRe+GToOh3+pRTaktz/bXhjUoUutHvLm4ijjn&#10;vEjJBjeXy0LrgjcM8nFaH7AGn+F/Cnx2sba+1GOGO8k/s+/LaXDfSmyuIpLec/ZnZEkGZY/lYruI&#10;GHU4I8Nu/EHjCa+jv7iDTmlhA8s/Z3dUwfvAFyuc98ZzXtn7DEOt+Ofjz9l1JbX7QtnCYmtbQJIH&#10;OoWaA5Hpv/rXXRw8KNR1IqzfVaO/R7boxweUYfB4VYSnOTgpJxTd+WzTjFN68qaVk23ZWvY+hf2k&#10;Lux1D4t+K4PEuspH4ovPiN4sh1L7HC0Si5l08SiJNoKplz5gYMR2DFgQfk7xL4m1aHwh4R1oxzWy&#10;2MImt1a8kMcjKY7Z2EZ+QMy2qkkAMQFViQFI9o+Oupa3rHxqm8WyahIF8QeN/DOrStvO1vtulOsp&#10;x6GRc/UA9qPCnh7T/DP7KuvfEKbR9NutW8H+G7qPSYtTtVuIRdy6xaW0chibKuY4ri4mTPAljjYh&#10;lDK2lKDxNSMZfaX6N/faP39TqqezjTUra6W6avSK9NfRdj3n9nP9lfwx4k+GkGg6N+zlo+qLb29u&#10;t+0L3yzXUjM2TuhuARtWST5QVVlRQ5ysZC+O/wBkK08HpYq/7IVrFNqG14Jrf/hIngiVvlXzi0je&#10;Tn7zBsbAACTuJWLxH4S1fxB8T7q70/SW1A3lrHfXGoW+ktcvG0s0oCPjy2JYE8sS23AwcDPeXn7P&#10;N5r0+meH7j4jLd3F1hzawxsvlKpGVO1mwAyvheOY84wNyzKUcNUa5ZO3pb7mmZ4HDU44WKpcsYtb&#10;K9/m7q77u2u5474/+Anwb0KYWT+DNHs7uGFzcRXGrXCK/wAg2hJHnMW4FgCjMrAgkZUZEWr/ALMn&#10;gS28GweKPDVpb31pM1xHb3EN8EiaSJkO1HkYrKQrIGVCxUuvJDDd6Nd/sqQ6nb2UUeuQ3bXUbLa+&#10;TcLK0ioDlFYMEJYRDJBKhEPI4Bb8NP2f73w7o3xC0lxM1nJoMLeZZqQsVzFqFph4wy/60RvcRh1D&#10;PsnlUYVnFN4iNd8kYtaNq7i9lfVKMd/X8Dq9nKnrJp6pbO+rtvd/keSaZ8Mvh2tpcXF/bG2mtLUM&#10;Db+TcK8iokj5WSP5wQXUBX4O0/MMgWvDNlc2en2euw6XobRz4MVne/D2xvNillYtvNq+7bGzbhty&#10;WifoMA97F8B9KvYrFptS1yFdQhljtY5Ek8uJ0QZV8qNofcu1sFSN+cFdtXbH4K+E4WsdOvZ7sXkd&#10;jDJ9ntWZlMkgIj2O8exjgDKlsh3KjgEjj+OXw/kdDjTirmV8MfCPiz42+OrL4U2vhHw2mqale+Rp&#10;d43wmsrOMsszFyyx2X3EjQuzHLKpclcx7W+mta/4JMeCY9as7HUvGmhwrq2pvZaY0fw/t4vN22bS&#10;k7S5AIaCY4xhlHB5wfLv2Kvj/wDBX9nr9ovS/CEngjx5rPjTxNGIPDs2iyxfYxH5dwJ4ZlnaE87I&#10;5T+7yHhGD8kgf6u1j/gqL4d8T6FDq3w6+B11JJb3B+w3niq5+zw7sMnyNEznzArspCZOHY9MivRp&#10;ZjluDUYV69m/70opXulqtN7Pfyt1OOWV5tjrywlP3V1Si9rX310TtfzPLPFP/BKLwj44vLPSPif+&#10;0N4xt5DczWWj3mi6xaxS3kEtrvaJzJbSSLCAk3+jrJsbZvPLfL69qv7KOg/D74e29j4C8Japc3Hh&#10;O4jtdHk1uKKd7+0Hl3E0cJgRWZuCu7y3ld7d+ruZG4i3/wCCqvx/8HwaTpfiv9nPwhcWqxqn9qN4&#10;0uDOqoNrzOGsVXeRk/KQDvwAM4rnfFH/AAVB+NGsWAg8G/DbwrHH4VurtNS1TWribUJrSO2SJJLp&#10;QvklmaOeZcjbuIYD7xFafXsoo4qUY7uzcruS3spXbet7LW99djhqcPZxTy5R2g5zkkrJ88opzdkr&#10;tuKV32SV9EfJP7a0/ibxh+3bDqS+OTp/hvxFoEYNzqV5bwWtteRNJCI33yEXAEtvFJJhDKInCeW4&#10;VVk4W4/bA0b4V/FjUPBGj+M9HsYPD+sTRNqGn2FjbXtvcCfDNHeSWsc4SLytohXzs7yBcFWyv2D8&#10;HP2kvgB+0D8VrzxB490jTbzxa89tqMOpLatZWySQz77cJGl3Kx2SytIHlZ9skkxDIG2j4D+NXwN8&#10;P+J/2j/Hlh4S8LaAtneeLNTWxS+1JbG3tITduUaN3kjRSFAQCQ7drH5cgY0rYetSq8nL7qWiUt76&#10;tvTvfb9EceBxFGphk3LVOzbT3Xb5W9D0bVv2sfHmtaOupP8AtESeLpNYWJpI/G3xUe7m0/yGeVNl&#10;rb6kqiUFElUGDykY7QZGIQayftJ+PrXTZdHX41ro8kIEumXmj+J3W6nidGWRD5l/bxxGN0SMBQsk&#10;iS7l3LD8/wAxaz+z3YaW81nc6TFcbtyW82n6hbzLEwcDMnls2RtyBg8llOTg56jwD+z5Ld6Na3Vn&#10;pYkUs21ZIxnd5jDG4ggDP4Z9elXhaVTalTXddEl2tb8rLtsmdFetRVpVaj7fP7/663ufS1p8SdF1&#10;KytNa8MftVzW0k9xqV5cXEnxyFn5yqW+zb4JroSW7tuMTfM5IhVtwD8Wb/4otqKTRWX7U2pQ/aLy&#10;IW7TfH61uP3cchInkkbWLZmHnDzERbfzNkzAqkihj4zqPwa8OadBND4k/Zr8YBPuKzeI7K3ZSdoy&#10;3mWeSu5RjGw7eOeTWVffAy1leTxBB4MvdNj/AOXeG+vobkA45X92o+bPAOBknoD11WBzKUWpUYp3&#10;3a877q68umnTqRLHYGm7qtK3lLTRW2v+S3Pov4f/ALU3xa0uGPQfGX7TI1rTbuS4jutL1Dxmdcs4&#10;4CJfLjlEzzRXOyXypidsm6PcihWIQbfiP9qf4U2/gKx8JeHvEsN1c6ZorwW0cNrfQyT3isSk1xcp&#10;bIN275SsQMbogG9Q77vB/BvwquvDVjHrt74T0/UUhmRvsGpSXEcLsWVAr/ZisqjLfLtI5UZyM10+&#10;q+A7ay8Py6X4Z8VeH9Qa6819SsYNMBuNOZWiZEM88SOnTjyy+QDkgE7/AGqGDxsaCgoxitW1Z8ru&#10;nuklG6T0u1fomfP1cwwPtpS5pS22aurW73dn1te2t2e6fslajpGtzXvxP0TVNUvNIu7lrRrjxBqS&#10;PcaK0Svss2H2iWTlZDMCTI+LqN25BaT6h8G+J5fG3hi78BJp8cd1Dumt7zTb65jSKPZ5aDJSF2cF&#10;ydyjK7iyuCSp/Db41fEfWfhr8frnxh4F8WXmlahp8Fqi3Gj3DW8iSLbRKy7hgsSyEsCSGJ5zzX6O&#10;f8E4P20v2gfjr8FtS8Q+JbDwDDcWV99nh1e8vEik1OZLfeXlt/tEPlMrMS7JtibzdscUXlPnrzLF&#10;U6PDs6Dauo2aab1bS5k031bbukkrJK92PCYWdfMo1kmk9telr2tbskt/Ns+pvB/xE1D4LahqFpqW&#10;sr4g8P8AiWa1j/sPWNbd7DQLz5Le6hgnljdvJYsrGFxEiCOQxIxZ1Hhf7c1j4T8YaHN4dsbjw3pN&#10;1qV3BdaTpsZaeGcCKbChJreJMEIS+0uwxlUZS231bSPFHhLx/ew+V8WNDuPE32OSXXvDPhfxSvlu&#10;EPlNJ5cNzJJDs8zYWDAkvgsDgjwyfX9W8V/EPUtR+KfgSG+tUvZtM0P7RmKO5BCqXhLofPYSIQwH&#10;y5BUqCBj849t7SLjVV5W0ezv8/Ly829D6jDVMZgZyjQqOMJaSin7rWm666+fofNmp/DLxJYGw0Dx&#10;HJNJNfNJbrpceoyCOy81fJMkiy7Y9rFI2YqThYwD0AplxdeN9a1D/hBtZ8Q3xtNF10R2cNnshtIV&#10;BVTKqQKsROAnzKpDZH3sCvpabwV+ydq9xDoPiLwpdeFdSto5ZLpNLZ4ES5CPJGqw25VH83BO6RQo&#10;Zs7WGSZvDX7O3w58T31qdZ/aNlsbe9UzW8mpTadbwRBfMj+zO3lZ87EOQg3ErtbdzWbjHESaqw50&#10;7p7STvou/Z+e3z9TLc8zTI8VHF5fiJ0KsdpwlKE10dpRaaunZ2fda6nyp4U+D3hnW9WWXxL8GNNv&#10;rwqIbW6vvDKXCqvmSNyTHsI2svL7ivABAAA9Q1D4PfFf4dXzT+FfA/hu2XWo4ortPCfh/TReGPiR&#10;45JLeIOAWGcF+w9q9ssvDvw58La1NpOmfEzUNRW1KiHVP7Nhe3fgHrJbKxOVHTOCM5rr9P8AhT8L&#10;PG0NvqOrfF7XNJMi+ZJJZzahESuzOdttGo+bJJ56Hgc5HoexxGDqx9pGUYrVJW0fTVPTvte5wYji&#10;DF5nWqV51vaTqP35SlKTn0fM3rK6dtXtc860r9lz4S+KdItdV8U6f4gXUriFJb6CXxZqkG25YDzF&#10;EUdwI0G4n5VG0dF4ArV0v9nT4L6M39jw/DKa4i8net5eafc3MXJI2G5l3I0nH+r3lwp3YwQayvjR&#10;+yx8QfFfjy2+L/7MnjrVn1jRUstOvobi4u5V1C1gaQBX89wUVhIZXBSTc4yoRzK8ndeN/wBoHxj8&#10;F/2cPhzoH7S/gW40u81E382vappOlSy2emSxTN5XnbS0kSyxzKwJVguwhmQLz8bmWBxlStUc6spJ&#10;JtJtt3utNdGteh/UPAnilwjisPgcFUwFChXlOMKk3CEafs1CTc1LRqTcYq07q8r8z1tzdz8BPgqs&#10;mZPhJ4YZeAFbRYGHTjqpOfxrqPhCmlfA3WJ9U+FfhbSdJ+1NGbyHT9PSBLnYG2eZ5W0ttLMRzwT6&#10;E1LaeJ/DWr6TD4gtdbs5rCdd9vqCXStC65xlXztYcGsK5+LHwe89rNPi14XWVV3CE+ILVXUb1TON&#10;+cFnVeQeWUdxXz9P67T96Dlp6n9IY7B8I1sI6GOpUeSa2koWa7q/3prVbrU+rvDn7bXhOHT2bU9N&#10;1yxuUGfIXUIpkbLfwuYOSBydwX0yT1o2nxh0v436rJ4U8QfCKDVrq3t47gWMl5aXjR28srYkHnQR&#10;IRhTuCbtjlB8wZWPzzAuqak+7RvBPijUozD5kd5pfhHULuGQZ6LLDA0bH/ZVicc4qfStQ8faTfTa&#10;do3wr8eW76xCun3DP8MtV2PGzYAZ3tCqAEn94SoUEncASa+ky/OsYopVqLkv5op3t6bP8D+Z+OPC&#10;Hgas5V8izijh5/8APqrWg4X7KbbnH/t7n+R7FpPh3RbTxRHpJ/Z8ttFWRmnabw2scY+0DfGu9Xt4&#10;GmG1dobYwG9SMKS66vib4XaPf21/aeF9Rt2tNUsbiHUtL1GNdlxGzyBgyup3DecjBwVyAMMQeD+C&#10;Xwm8I/GwQ6R44+FHiiOS0ke5h/4TLwHPFatJs2h0e6to5EkBaQrjlQOH4UL0Gqf8E/LuDw9eaD4S&#10;8SaTax3zRtdPdaDKxkeOd5kY+VcxKuHckhAqsAikbVVR9BUng8U1Upvpq0mtV5PW5/M+LyvNcrxE&#10;sPiOSbT3jUhUi13U6blFp/euqueJ/GL4F3fxE1qRvHGneGtFa2vAt9b6pYrqMUkZjDEwEvbLF8xy&#10;Q4JZi/y4RXl5X4hfsaxeNdP8v4f6Z4Z1RjGp8661BrKQKqcsPKhkkddg4XJxkDB5r6Yuv2J/jMum&#10;2+gf8JFp+qK6wvfalqGqXsdyZAcSLGC82yNhlQGkY44ODyI5/wBkn4gwrJpmpeE7q6a3bbY3FvfL&#10;9mSM4DZUSBp8DJBk2uOxJOK46mIlKVnzW72/4f8AFoqnha1Ne618nt+R8i6X+xn8SfBOk3d34a+G&#10;8d7BJby2t0uk3hjwsm3OXmaIPjBbLsesbY545PS/2WPinb6pHaW3wP1K6VQTJFealbKT0A5gnU4I&#10;ypAbGfm56D621P4K/FX4ftf6zodtrkix3iJGk0lxBBFZ5CydEZ87dzbWDJu48wKwKcTrVl8XNL1W&#10;ZfC3i2zsWu7fzcWF1OskXm26qgYRwoZCXcysAyncmM5bK7YacZya5vv/AKQYiOKjFdfm/wDM8f0r&#10;9kr4wy+ObLxXoPw00fwjLZ6jADrEk3mQWbRSo/nSvO8+xY2XeWP3QOnCivqCxdr6XRvBPxA8R+A7&#10;3UZLaO31rWtB+JtlHeR3AiB88wqkBUySgKvl/PH5vykY3DzfS/2W/wBofV7u3lvvin46vtL/AHDX&#10;P2Xw/cvIJI33Lh5Lzb1CnnHYgjHP1L+zh8N9X8PfDyPwpq/hLVJpLS6uEjvta0fbPdRvM06s6s0m&#10;0K0m0LvYARAgjgDoqRp1oq0veXWyWnqt/mc9OnKLbnHR+bf5nifxBs9ft7+DRfAnj/R73VLHT45U&#10;s7FrV5JCyJCk7pEVDKYFmjCLIuUWPAyiGs74W/Hz9pS8+NOl+CJfF8n/AAjt1a3YWGfT47ea4EcC&#10;KshG5VhfzFJ2gKAZHG35Vr7KvPhPa63Y/ZNX8EafcxeZ53l32lwupfGN2HU/N2z/APXrJg/Zn+Gc&#10;euQeKZPhB4ch1GAN5GoR6FbiaPdnIDiPcM5PfufXnNU6qupNNNfNba+ppGlGM1KHQ+Qf2oPg98Rv&#10;iRf6l52l3N7os3htrbUb23mtVmWIrP5zASMAGWN9wJ+UEfXFzwXcXnwJ+GHhXwHeeH9aaz0XTY7L&#10;TftTwR3LRwRMsXVUWTMSo6hAA3lnPyhgfVH+Oek6N4q8YfCjxd8OvDY1LTPFkGmaPI141q13b3bq&#10;kSNGLScSYE0QZsKuJBuIyN3Ra/bfATQtBuvD+peB7S11a3mF5cLeeC4VtXtftEEY2SPHH+/nFxDg&#10;xswA2hySipXkVsNCjirK7d321srO217aN69D7bEZzjsdldLBYjlUaUXGNk76zUrvV3tqlZbP5nhv&#10;/C4bO88MaPB4d03xAkcd0xgkWzuLhfk8oBXKE7gVWNt248jGflYHq/iN8YfDel+N9R0/xBqd5Y3W&#10;pXlrJHF9jCLHL9kt0KLvXbNwHyAcBmwcDg+3/D68+CXw0tLrXdZ8Qy+GpG02Bo9JjspLUSRicRm6&#10;BgVI5I2kuIU2ruGSvJHIsWFl8DvGdvHqNzrLJDJHcRN5mtX8Jk8m78qX5FmEausokiO4KzFcbQBg&#10;ZUada1kt+b8ZXWqfZvQ5KscPWlfn6QW3aKT0dupg6n478eWWqR3GueDtQks722trj7Vd2U8UTjyI&#10;mdwBEwEqygjZkhSCSSRhfGf2h/2aviL47+BHiCf4N+IbmK+tbG7fw7CupWtvIl5FFGscQd5EHluy&#10;+W6uJVdbgq20ZNfVnhqx+CPh/wAKlNS1aF7PT7GCCGXULe41GX7OI1hjUu7u0khbGZMEso+ck4Nc&#10;j8P7P4K+DIZoNShm8QtLqdxa2P8AZtlC89pausSyRzy3UxkkCtHuYo2Tv27CUzXnyy/GRzTAYmHK&#10;o0FNSTe91FLS2143/U9fD47BYfA42lzvmrOLTUdrczfz961/U+J9f/Z1+Ivjf4I6l4N8H+BvDfgn&#10;xxo3ijTtW8G+KftiRwWKJcQ3TXT+SjGBEmjmiiiVOFCFYo9zgbv7Vv7Hvjq5/Z8+IHw88cfEzQ/t&#10;HiTU9P1ifxJMtwkdxcW+n6LbXN1OVt2aOWWfTr2QiONwGmUE5Dhfsvw5qPw28EWK3HhH4bXIt5Wu&#10;L+ysdsdnjdu2W8slurFY/lVujqqgfeVOIb74/wDw/l8YX8tl/YctzoskiTWkmsIJF8lJogzRysrS&#10;/wCtcZAcBXOTkcbUcLj6VGnCNRLlqRmm7yd1KnNrma2bp3tok5SsloLGZll9fFVa0oSalTlTavZW&#10;cakVZX0/iy6PZavU+UdD/Z78M+GfGOq6l4v+O/h3wzp8ytGlnHeXDPY3MMmEmaz88QCFPLZkO2Jg&#10;XwefnbqL/wDY+8PN8OLjVvD3jLVNe1y9h0X+0tQ8GaTHpl1qNtZzubGa1iP+iWwWFYYf3bGN1g3M&#10;dxNdl8Vf2wfDfgK3hl0K28K2+srNHJcL4dsjCwZ9zyu+yRw38GAPmzuc5DR1nj/gpP4V1ey02DxB&#10;rereTHYfvo4tNjukmmEzn+LbIqbAql95x0EZxlvWjRxjwkISqJq1NWs7/u2nHd7aLe92k3fQ8mrj&#10;ML9Yco05PWq9WrXrXU2rK92nZu997W1ON8D/APBPOz0vxPqXxQ0P4S/ECzi1q3uPtza94k0f7PdR&#10;XIkhm+z7FEkf7u4kkjWYR42puYMCK3PhJ+y94z8F+JLXw3qv7IvhfT11azk07U9Uh8f3F5Nd2lwx&#10;jljjDp5YkCr8zIiko7IrAu5GPd/8FFpbee8sxoXiTWY7hm+yw6hqnkxJuneQPg+awONi/e2lQECo&#10;BXnmmf8ABSnxDe/Fe4+FWjfDy1tdPSK5uZv9IkaZmktEbMpPD4K9VCAhuQCNzddStjcRRdOpUbvF&#10;RbuldJaaL9b2OBU8JQqutClG6k5LRuze+79L9z1fwj+y7+0b8LNdt9M1PwZ4C0nSbGzljjmtbuOC&#10;7s1imdlH2iWWRmgfzXdoyY+QxPO0V2Fx+zd8XND0mz1nS/2sLXQdSW8+061pfhi2tWtxJIYDNEGa&#10;3aeNsBIyxZmZRGzKNuB4Xqf7Z3xP1LQ47DT/AAVYWrrtha88uV1zJJ5a4iLbRgHG0AADJKnlq574&#10;mfH79oPVNPbQ5vFvkNc3XmKsOkxFyofeFDlS+EwmMMNp2ng/MfOjgaMcRUxOrnK1223te35/f87+&#10;nLMKssLDDKEYwjeyUVpf7+ml/vPon4lfA+012WHxTon7XPii18+zt2ubPTtBglglVLbYjmW8TzJd&#10;wSPO9z3AEZ2mPoNMtPAnw28KTXHiDx34y1ibbuuL7xXb2EMafKwRSn2cnL4VgpXcBIOCflr4m8R+&#10;KfjN480trLxX8StaaKZoo2WPUpUVSrDDOFJ6DnJBJLE9c556XwxJYtHDqur3F0JJCvmXDs0gUfdA&#10;3E7BwOM9AR7jSlg8PH4Yrte2rte123d7v7zKpmGKlSjCc7pXdtFu03svL8j7a8bfHb9mbQ/DE2m6&#10;r4M8KXU21BcXF5fWl1O8UpwUaO2UB49skZZdzp82NuAtVfDf7Un7O3hvQoYvD3w18OtHtjuFbR/D&#10;ZW184kruiSYHyh5ZLgIgBZnbq5J+U7/9niX/AITe4kVX8u8uGCxFT90Mvy5PuvcnBHc4J9K8NeHP&#10;DNrpFvo0+lwySLtit5uV2hVZecYGPl78+jDv0RwOH/lX3Lpdduza+b7nLLHYh6Obt6vrZ9+6v/wx&#10;61c/td/CzSdQXV9I8BxzSecvkTXPhrT45FCrgmNhudMn58E5BBAYg8ZH/DwP4sf8+dl/4Cn/AOOV&#10;wHiS/wDgn8P3hsfFfxE8OaXdMhMVvqGrRRyvyB8uX3evG0n26VR/4WT8GP8Aof8AS/8AwoBW/sKS&#10;6fiRKtKUryX3o/OWx8c/Dez1WOPU75513K0lzaq0MaKHGECSIA+PmcgjBzjrxWV41m8DfFnQbN4t&#10;fttD1aG1nWVZryIeep3Hys7iAdrAISxGdwON24c7r3hI69oOhWloVtLia6dZJIYcFld1KI3GDgEd&#10;eR7d08SeFPD2pxal4W8LabcWWpWusbYZJEdg9od5UgEsCCV7EEEck5OO/nqQpvmtZW76t2at56/m&#10;eVKnRqVV8XM3K3lZ2bt2f/BLcWt/2XpkXhmDTod1vCsBbb5jSKABncMjoM5GB+BqtHd2hVj/AGdC&#10;25jl9p449Kxrv4Y3c1/BpGjzNHKsZmuGkY7TEpweBjnpznAxjB61u22gePtAtUl8P+Irm3uFbZBD&#10;BPJAC4OSSR9z5STkDqPXms5V60btrY9anChZKz/D/gEK6pO6vI1haqWUD5k7n6D+mfarumarFZok&#10;csCdDuzn29hn17f4y/8ACH/EuCaG61zVEuptoWNryQzMmf4f3in/AOtTU8M+NhqOy40uKQf30jiQ&#10;PznkgDP4nij21XrFlXpDl12C1n2quN2VPzEqB79ev+Natp4lmZDJL5hWST5vMyPx5I/+v6c1nT6T&#10;rj3HmP4caFW6Lbo0gwOo3bz1/TiobS4EpuGjtNrW7Ks7q3ETkZAc/wAJI6A4JH0qfrLW6YR5JdUa&#10;l7qWjXevebqc0URazVIXnj+QgOSxDf3gGPByOnfGez8N+L9FWNlvpIxdLCRHdLhnTHYEHDHacYZh&#10;t6EkgA8N4e1nS9Oik/tnR5Lhm2lCJMbMd+h59zx7V11t8QvCl9p0dtd+ArMfZVwDcjcZTyCzNGEb&#10;0xgj8RxXTg68I1uZyS9b/ojx8xw1StGSjFy9Gv1ZpSfFrQ7S6OzW7OItEy2cX2oPJbsG3Bh8jGNS&#10;W+8yE5UfIRjdm+J/G/h7U7GSPQNSuGe4lb7VetGwk+YcKBIuWbAiGB8pOAFODu6qTxx8Ir3SImh8&#10;m1eSMA6fDYyOyYBBJeZXzk88Nzxmuf1S90+TRzc6VFpa/Z4lMlu0yRbiV3DajbOQzbcohb72Rzg+&#10;rjK31jCzjCtFtxaWtt1bvf8AA8HB4aOHxUJVMPOykm7K+zv0X6pHDaV8QvFvwxXTde+EusX1lqd4&#10;2+4gt7xYGhjk8qRD5rLEOdq5JbIPHTJPoHiP4/8A7Svxt8E33ij4k+KbpbPSb2BdNj1Pdc+dP5M2&#10;IlkVGijZlEv35Ex8pCsFOPONQsbmFJdc/taW1kaOVy1llNrZOGUnJDHr1Izz7Vmzanr3hDw7pt34&#10;a8Tag13dXU0js102XAK85XHOecg5yDnoK+RwtOjSp7atav8A4bs9j7jFSlVldaK90t7ff5dT6G+B&#10;n7S37U1j8M/+EWaKwbSHjkgjuJL+0kktFYksEEdxv3f7LKTtbPTFfGfjHQfE2geO9YsPF/hqXSdS&#10;OpzS3GnzRsNhdi4xkDKc5DYww5HGK+3Pglq3xS+J/gDSx4h+I/iLVrz7VNdSafPqMt2PLU7S2yQS&#10;FABEoLLg4QcgCuRm0fwTpHxE1L4oeN/BV545N9qR0fwrpkOjiYQXkUpCQRxiRlnZlmik/erhmldA&#10;oaNloWIjgrKlTc5OyUVprey1b0Svdu2iva7sncMM8XWXtasacdbyeyVr3dldvou76pXZ8kw6Freu&#10;xXF/pvh+4mt7cM08yKxSMAr/ABexdBjP8SgckV75/wAEvPBniOb9q3TZr7Rry3s5NyNdXNo6x+Zb&#10;3VpO6BiNu5QELLnIDg9xXt114n8F/Efw3c/Gex/ZU8M6Qt1q0Nt9u1Cy+0WsEjQyvPI0EdnlYULR&#10;tI0pmczAmLd5ciDU8AaxovhDxzeR+HfgdoPh/V9D0++sW8T2fiFbu81O4jWGKU7Qd8VqdoaIOpCi&#10;JlRzhxWkc2xVbFLDOkk2/wCZO1uzWkrO19tH3Vjmq4TD0cO68KvMkrr3Wr/fay/rrc8T8f8AiO1f&#10;4FXOu3sZj1LRfDnhBw+048yDU7+2c9MZAEY49fSszwTf6t4v+CXizwstrIkmpeN/C9jJEr5K/aYb&#10;ueVcgHI8y09CeDkZyKt/HfS77WNNv/CUWt2tnpLaVfXQeRVURtF4hnZi78Fl2eQAMkg/dUswDan7&#10;Pnwz1f4mfAzWtL+Dq6hJqn/CfeGrtr2ys5J/Ot4LPVt3mBf9Uod4ycEEb0X5yxFfQYCnP2spbcqv&#10;6bRX4yZ4WMqU4UoXe0opfKX4ep9LfBzwPrtho1xrknjTXo2niCMsF8qFo4RIxIQKu7ne24HduDMd&#10;2Ca9WuviBqPhzS1uI9KvD/pGLrz28xJSQuMGIxrGEUsykBn+VRvIhCnl7x/GtjE7a7rEawkK9rFK&#10;ZLh7Riqyb2CyMQTMONwUpnj7oauX1rwjpeq65YtoGkLqNw2o/a5kjz5jozo8vygbpMtCCH2ITltx&#10;HBXoqYd/HyX+/wDz/H9TKnWhGPKppW06HfeN/i5rvhq4/sDUbDz7uyjWfUo1t2jhkt90mwoFLMvz&#10;NksGPbpwDl+GfHk19pvi7S7WbSrPVJNFMGzU9Tjt5mlnuLWY8ytEGLR7mXsAqEZGwNhXy63qls39&#10;sXGm/aG8m4tbKS0kuliX92qsUmt42lBjH3/NyTt+996vXf2Ev2dPhD8X7TxPB8U9CuNWubNrKSOS&#10;a6Nt5KyidWANqYxICYsjfuYDB43HPx/HHF2XeHfC9fP8dRlKnS5U1G0pPnlGmuVSlFO3NrqtF12f&#10;oZbhKmb4qOGhU1evZaa6tJnnsfhXwlY28em69+0F4C0e6vrAwW+3XlbYzou8MrybAVKcEKRxjkM1&#10;eveA/wBl/wAG/ELw1Dq4+IUWraWWkhW4sdYtJLUMIvKZA1uSy4XCheo3cnBJrvdW/wCCXv7JWuXM&#10;jXGreKbe3kYFtPh1WF4eM4GZIGkI5PVzUFn/AMEjP2PBBHaR+IPFojjYlY/7TtdpXAGzBtuFAUfd&#10;wfevwmP0qfC3STVeOi0dLXzTs2vmn5bH1i4VzKNO1ot97/c1f/Im+HP7Ff7Pfg/4oaD8adM8K2E3&#10;iXTbqRrXVFvrnfbSTBkdt00ojZQsrZyjKoOBtKqa9g8CfsH/ALBHhTR7rRk1+2sLWSYXEtvN443I&#10;JNuwyKJpG8skYBK8nbHknauPBtU/4I9/Bz/hIP7W8J+P5rG3e4aT7PdaW9wyKSxCrIk8eAM8EhsY&#10;HfrW1b/gj3oet339oTftAXSyLGI7eaPw8Y5AgyArul0C+MnHQdOOBXfW+kb4H46kpTxfK3a6lh6z&#10;21V7U2m0721Vrt3JwuR8TYOVqc5LfaaW6s1ut1o+602PdvHn7HP7FF/qqpaa1NqV1ZWayWcem3E0&#10;7xbn3b0ljmSFyCm7Dk9MYOcHwXxP+wZ+z3p/9uW3h7VfFVvb699rS+VbyAttuQN7hDA+w5GVG4hT&#10;g+hrvI/2Ffiz4Z8M2+g+Ef2vtcsbDTLNIbLToYruK3iWONVzj7cwBYqXdgOXdjgZAq18OL+6vvBG&#10;h39/qjXV42lxrJdecZvtWFWIzq5xvWTbuD9SCrZIOa+94H494C48lWnkFf23seVT9yrC123G/tIw&#10;vqm1a9rb668OaYXOsLQUsTe17JtqW6tZWbteKt6K3Y8m/Z6/YG+Dn7PnibUfEnhfUvEF3dSW4gaH&#10;VtRt5N6rKGDKI7dcfOmck89fQ18R/wDBST4NaD4H/af17RfC3hi41i11Bl1qddWiXyTdXDNNJGvl&#10;x/LGgkCgYJBH3jnFfqnqL3CzAWFszSjGMrxySF7AHkd+Mc8cV8hftEfCrwrrH7Ufi3xP4B/4KCr4&#10;B8X3ENlBqmjTNdaXFGgs4URTqCSrHKWUB9oX5dxBHy5P6lQq1qlRSSfurpFy9L72V2m3ql2PkamH&#10;owg+77u3b01tsfCekvaSywG78N2+m7JtywwzTGNUKn5FDt8oBOBwSQASck13MfiDS9P0aLTbWx3J&#10;HG21twYEMxz29c+v419M6T+yJ+1N4j1q58W/Dn9pb4c/Fy8ixHex32uWXiCa2+UgbjqMTpESoXhW&#10;yQOcio9Z/Zu/4KLaXeSRSeBfhbbwbm2vdeFfCG3aD02tBxgDPQAc/j62FrVKdT3Yu9tU+ZPXXT3X&#10;e+99N9DysVRjUjaT+63+Z8pW+uyW8cjWUOqR2r5b7NfavLP1OecTtkn/AHQDz712Hw70nxx8XPFl&#10;v4O+GPgmbVdRulke3t9q/KFC5fdIQqgADHI5YDOTz63b/Bb48+KvN0vxJ8af2dNJcKVZZI/CUbJx&#10;j/l3g3A88eh9O/GeOPhf8fP2X4bD4zfDH47+FvGly141v9n+FviNb+7053TeJjBbJlYiMhmA2gFA&#10;cBhnTMswqYHCyqxjJVFaydNqOrV25Wjsrvpe263Fl+AjjcVGFRrke75r+ml3u9OvkjqNb+Af7THw&#10;5urGz174dTpqWqXKCzh01YL/AM1kKF4tkRfaSny8gcMxGdprb8RfCv4621zqOrfFHTNN8LyT2iPd&#10;aHqF7aaLcSwgFEePT5pIjNnZyY0ZpHRjy5NYvwf+JPj39pbxddeEv2rvHWofDvwnFpy3l9r+peF7&#10;hJb29aULFAsaqrSK0Yn+b/VgkKcsyK3pPx1uf2O/gV8GZfF/wH1LxV4o8SQxWt7pvjKaONLFEW6t&#10;TN5aB/OilSN2f51GwJIS3yrRhc7q1Mt+tVIOUkntHlTSs9Jc0u6uknZ2lawYzIqNLMFQpTUYya1c&#10;k7Ntq1rJvy1V9Y36nx/+0P8A8EmPjT4hsvFXxS8A6vo/iSzZf7Ws7SPTtRsNRmlf55IYYbuCNZSj&#10;MyBg2JQFKrvbyh9Ef8G/uj6L49+C/jbwBYeEY7rUtF8SRahNqVxHBuliu7dohDu8tpFC/Y5ScOBi&#10;XgDJz1Wj/wDBVH4n/FLXtO0281i6ury+8uK3tbdp5bdQGx572wL+YY1HmkBWA2FiOCK9y/4JheDf&#10;A/w8g+Inx21j4iWuo+KviD4it5df0+1tbdI7RreHO4xpDB+9eS4nlaQAiVHhc4kMmeOjmU84yeqq&#10;sFzrlScebpJNdEtFe73vb5ehiMv/ALIzClFVLxd207aaW79Xa3zPXJv2XfC1ncx6nZ/B3QrWc24j&#10;FyIQ8irxwrZY9QG7HKqRyAar+Gf2e9M8EWb6Xo82o2cdxdSy3Ud1m9EqSS+bIrGUCQkuEP3yBtVQ&#10;ABgetN8RdPvmKafHNtRlO99iktjOOCdx5+6APU+puaf4nSZWP9khpIywjWSNU3MGOBnGR2HIPPPH&#10;QfO1MBUkrS/M9COKpX0PnH4t/s5aP4t0ppZfhrC6xRxmD+xLho2ibeYwots5Z1Q5Z/L/AI8lh82P&#10;F/iH+yzZPqklp4SfxEdSkcyWslxo73oE5uNphaNPKZ5CnmAKWRgxVvmAZT+hVrd3SW+Y9AEO+IMz&#10;bSVIzzxtGQQPf3q1aavcuWuLiDdtUY8u3YAf99Hr26jkdhTp0qlGV9G/P/gNESdKfl6Hwz4W/ZT8&#10;WXXhu2Pi/SfG0es7QtvdWelNZofmcxu9sUmfaMk8OpIZQ33QR0Pgj9hL4j65cXGozePPE9jHtCx/&#10;v7dfOYLhEMVxFIUCtl/lUcbQcnNfZ1hqIW58ieJowRlFaEBckHtj0989enQ/Jn7TP/BZn9kX4MXN&#10;1oXhvVZfGOs6XDHLNHp9wttZQo1ysJLXDBjKQhaVfIjn3ptbhHV66cPl+Ox37ukr93eyV9vebXKv&#10;V20Mq2IwWGjzzsvKzbfyV236I9b8Hfsw3nw/jjt/CVhdSLN5MGoXd1qAaW4CqcTykkIGyTkRIikv&#10;woCgVsfDPwfZeNdLvtT1IR+SdSkSNbpRllVUGfmU57j0znjg183aX/wVg8aeMvFmk+AfCPwP07Q7&#10;7UtYs7GHUNY1qS+WMSzKGbyFit2c7SSNsgAKs3IUqeL+Mn/BT34tfs965q3hPwDB4PutE0JZxGms&#10;aTeJcPcoJ3uI3kS5VWUNFKqN5YBYxp33n06nDeZUZeyrNJ2b1d9PVcybfRXb0flfyMPxDluKlGph&#10;lJq9l7rjq/KXK0lrd2S19bfaWi/s1fA3w34gPiTRfhj4Rs9UkyG1C10m2W4+8zMfNWMM3zMWOW6s&#10;Txkk9Z/YdpbKoMQzuwrgg9vbP5/hX5i/DX/gvD8ePG2qyxX3wu8G6fp8NrHPqeqCK5kNlBGf38vN&#10;yhlPZI+GYEtkkCNug8C/8F3fGEWsSL8Q/hf4dksf7NF5dw2N41vcwsSCltCHeU3EjhlxuWJFJLMw&#10;iDSrxU8i3nBwT+5u1utrfe9D15Zok7SUvw6/Nv8AA/SC302yVcyWiop5+eJx9eCO2fp/Sz9ktWPl&#10;i1XGwl1b5vTA65xXwV4D/wCC5fhjU9Zhs/iT+zLr+j27WzPdTeH9bj1ZrXkrEHQQwH94MMAG3gMu&#10;VG4E+4eBP+ClH7KHj97LTX8V3Xh661HW1020s/FGnTRSTytGGVtymSNELFlDO6DdE46LmspZXiI/&#10;ZT9HFv7k2/Pbz2NFmFGWnN96a/NJH0B/Z9nuyltt5UyMuGzz7g4HQ9v5USW0LXTMANvH+rjwevrz&#10;/n17UfDHibQvF2jQ+JPCHinTdT0+YtFb3+mXi3EEzBmVgrx5U4ZSDgnBBB5Bq/dJ9ol2teEbssRu&#10;ye2T1/E//XrmlRcZcslZo3VTmV0xUtRAAXUqzMCfLb7rEfgRUhGnSNHaxrNIWjysnlsFPJ/iA254&#10;6Zz61Dbyqv7ou0i9QRkZb8D157enapfPEcUhnRVbk4dBgnv1I9/U0ezQ1IliltpIFltLliMMQI8Y&#10;PHQc/wBe9IqyNG0g3Kw+X5ucH25/HFRm9MrKIrYOvJbemcenHbr9T61PHqnkHcQ+QOOfl/n+vX6U&#10;1GJPNIQqRHteVlKjCr0P6cU+K3tmtVQblYrnDsxOMd8HGaSG5eaNSs+8rjczLnK9xhcYPXn+ffiP&#10;il+038Dvgl4gsfCnxN8VjTbvVNhsLdYZZmk3MUG8ohWFSwwGkZVO1zxsYi4U+Z2irkuVlc7RNKBU&#10;RtINq8ZUlSenY5pn9nxHaYoJPlbnkDsfYHP+cVz1p8b/AIfa3czaf4VlvNQu4oA7QaeFuMBt+0/u&#10;i+MlGHvjjoabqfxBe1jEn/CN3jMUYho4XYgrgY4UDkk985GMc5rsjgcRO1o7+hyyxlCG8vzPzg/4&#10;Kl+F9U+Hv7Wl54vsNaumfxBpen6nC0MzRm1MUb2hXgkn/j23g4GS+AflOcz9j79qD9k/4e+EvEHg&#10;D4w/Dm2mvvMiU38d1cQfbRFP56ByjgKFZY2Hlx/MQm7JFevf8FTH8R+PvhppvxAt/B1uq+G1vP7S&#10;xIsTtA6IxIZlZwAsUiqDj95NGQrcV+d178Rf2e/Fmp6l4jv7fVrbV54Vt7XStbhRDbWkSqEuPtVt&#10;NZi4uCSB+8tMMnzb2NfK5lldbDZjNz20dk97rXZrr536s+swGY0cZl9NwV+j+Tsv67H054q/axsf&#10;B/ifUPGn7Mvi69t9G12LUI76z8RW41qS2u53szcqJb6OXfGY4LMqzB3XysHOSzVfg9+0l44sdWuU&#10;uIpryS18P3Rhe3Y2bRzXF+J2kBh2hf307AeWF2rtAIKhq8L8P/EDwJ4g8C2Pw78K6ZCLvTb64njj&#10;sId5kWVFSaaZzdSHrHCq4QLz1GQD6r+zt4P1vxJ49hggto1W7014vL8sSNKnmwmQL2B+dTk4I3de&#10;prz41qlPGKnF9tOnpr57+fkd0oUXhnOStb+keoWP7bHx1vbSS2Fro8rXW7a02kx7lyx+8y7Sx9N+&#10;dpAK7ecxat+0f8fJrNp5PHtxZvMrLGttKVAjG0lSpPAyqsM5wwzgFiau2/whtdNsZNPvLdvtwkxG&#10;GkCrJtB+YDbnrtGOfvA4B4pkngl4PENjaa5YLdLcXUcaxx/uBMv8UW/HBxjDAsRuB5zz6Eadd7s4&#10;ZVsPHZbHI3/i74m6hqk2s3HjrVPtHlCKWT7SyFlDbioxzjduI4B56Lkiq1xpniG8vY54/EF5dtIk&#10;bPLNNLhtyISp3c5B+XOOduRwRn0T4pfCzT/DvjDxDqsWrQWOlWtwzR3V1LHbQwxMuOZHfaAD3ODg&#10;ksAetHS7b4fald6fc+FfGv8AbyzQ2vmW/h/TZ9XImKoTGgsI58AY6sOTlSBzjb2FRSd2ZyxFOydv&#10;wOPfwi2qX1vqNtaN/pcP7uKRmeaPlsKSFAZsKAMdQRgZBrZvvhqq+MP7Ct7ExlIIVjY4j8xfK2k/&#10;MOf3gIJHG4nHTA9N0n4KfFu98Vi88G/s/wDji8hjuGe1vLyztdOt2j+Up5gvJop96sZMjYQRtxyS&#10;a3fC/wCyH+0vcwrC/hT4f+HZoWWCzu9S8UyzSfaGyyEwJbKpLGXIRZjxwG9dPY26nN9YlLb/AD/I&#10;820f4DX8usS2F3f2FrJDw8NxMyuAGG7OFxngjkg8dOK434T/AAFuNb/ah8ZeI9Se1uvsV7dWNrEV&#10;HMdurW6buCA2yNckcZbgYOK+yPhh+wr8f/7a/wCEi+KHxm0Kby189bHwr4T+wxzDHy+Y8t1O20kP&#10;0VGJYnIANaTf8E4fgdoviLVPF1vp3jhv7cubqTUNU0fxpdwoTcEmScRpKCh3SNjA+UJlcDAqakZx&#10;jaPkHtHUdm/0/Ox876h4Q0nRL6G6cx+TNdR4tWYeXuR0LZyMYwCwwv0zzXGeIvE3hLWvG0eg23iH&#10;TLrV/wC0Bts4bhZrrZ5IJ/cRky7MrjIUhmz26fZ/h/8A4J3/ALLMF1HF4y+EFx4mVQslrqPiDUv7&#10;Sjj+XBK/bJ5n3BsgnleR7ivZvBXwk+G3w202O28F/DvR9NgR91nZ6fY28P2YcBiMErg/M2AehwOe&#10;TvGipR0T+5mU8RUjo7fevy/zt5n53+Cfgd8TteE2saJ8CPFF1JFdFRHPorabJkqwWVV1KS3GFdkb&#10;dnPy/KCRgdPov7F/xj1TWLWZtA8I2cF9MzeXrnix1n3AFmiRYLeaJiNxztlBxgHsa/QmN47F44Ir&#10;DYrM3meXIiCPdk9x83ocDOW78msPxH8SfDvgJ2HiPX7W3jab5WvXjbcuOAgjAxz8x4J5Ptjpp4Gt&#10;UkuWP9fec0sdTjdyl93/AAz/AEPmPwH+xp8cW8U3uq/EXxhYx2MDSGzt9D8MmFXOW5+0SXcxcLtK&#10;n91GdzA4I3CtSD/gnh+zhYSQ6N4l+Gt14yaKNnitPFl9e6myTA4YpNMHjAxjoFbGCfSvTPFv7aXw&#10;Q8K6c9zf+LYpmtY8yR29s0Ssx5LLlhnnPGT1Gc5zXkvir/gqhof2qPTPBHw51DUjI2Y7poW8vr0G&#10;zvjnnGPWt3gatvemov5X9CY4rqoNr7v+B+B694G/Zh+D/gPT47fwn8KLPRZI7j5hp1rHAmM8A7Nj&#10;MuAPvKeCOpGR0n/CtNF/5/1/78H/AOLr49+IX/BQX9o/V/D1xqmh+FLXSI5BjzbmQ+bBnIBGxTkj&#10;GcE5Pfjged/8NzftMf8AQ4Sf+C2Krp4DD1FfWXmkzOtiqtKSu4q/TT9T8yfhnZJbeKI7mS2uryMy&#10;ecpmm3+WcqQqK+4cdcYwAvAJxixpFxr+hW83i6+1WM3C7ZNNibRlug28Pwxk3KuFB+c4ALADlgDy&#10;yacttp2m3Gn+I7e+aafzYxYu4RVQAHJKgkNkevQdOc9CmlRfbJHl1C4vLWONktluPLCom7IKqAQC&#10;Qq8ks2UBzWXtKdOmrrSN1o920tdLbNb3Zr7OpOtJxb5pW3XwxTemv8ydtu7Ol8NeFfF+t+HJviPL&#10;qOl+YYMfZV01UHkqPNwdm1VJ5BwM9skGtvT/AAdr/i2xs/Eum22liayuZEa1lilSAbo4z1Q7iBlu&#10;pzzye1c74Q8Ya1Y6tPo+q3A/s+8t/Kkht7WNW8sjaxUbQEcDj0PGc4yO8t08T6N410nwHp+utdWd&#10;80M6pHawKVjEpyC688KpOQRwTxit1hY+xjU1cJWV/wC9fZ3f+ZUcZyzlTeko6peWv37DvhidP8e6&#10;I2sTaFa20nzN5NrHJg/O4By7ttGE9QMZxk4rsdO+HllqlxHG9gZVK5nkaM5Tg8sW4wMHnv8AiMeb&#10;eCLrU/CfgH/hKvEPxSj0NZrj7Np+l6bocE892qKhBO4pxiTJZiR97ljgGWL9pz4hm2g0m30vSptz&#10;eTdTrZtDI2W/jMcgXBKjOF688YzW+FrYWEYxqptvyT39G39/qTivrEpSdJpW9e3pb7vTodr4v8Zf&#10;CT4SeJrXQvF+hPcXVxb/AGm3aFY2Q7ZGXG1yCWyjAjBGDyD0rwrx5HrOifDjUPC3w1mVdV16SF42&#10;3JGpIDM255CF2kPghjsIGDnNd3eazrvxA8RXUPiuwt7fVEt4YLbZbs3lqxkbcFyOSXZsAqPp1rM1&#10;vw74SuI7NtM8XLeXlwwimjU3CNHCQxcj5EXkjGQS3TB6mt6nK41K91Hlcoxi0k3tfS97q/bQ86FW&#10;pKVPD8rbmoyk0+ZRV2462tZ2euhyPwh8G+LvE3hVdb1/4fyXmvaLJHGbaGb7Yi7n8sFWUuuNsY/i&#10;PpnPFatv4O8UvrMeh614c+y30KtLa2bMIfNkBUJG/IDAkng8HGSD1PpPiP8AZ8uvB/w2vvEsmkSr&#10;cRxwM3nag7BJGkRWXZgqMEleCB/Ku1+Hv7PGheHPAUPxAv8A4q+I9Hh2SLfXmmziIzKsjjP7tQT9&#10;zI4xgZxnk41MqxVOt7CVr29o2n0va2qWvlcuObYV0frGqSbppW+1a99JbfifOt3oPiXStUkXV7DS&#10;7X5v3lsL5s9MnaB1IxwAcA8HI5qneeFPHNvrS6XpsV3rEKACaaC13CCYgMqsUUL824Dqu0DJyeK9&#10;0+Gnw+g+J/w31C78VTG8mmkaO0uHukW4hmjRZd2+SNmbeXQNg527upKiufvdY+LPhT4l6T4J8Ua3&#10;NBaalfW80lvJqB1B/souBEEeSSGFt3LhlARXGAfbOvRws+So4tRkrKyWjv1tbp67m1H67CM6LqLm&#10;Tve72stk233+7zPNviPp9/4f0S8sDLumhbymKqRhmOw/z9q8+8Dy6nqfiy8u/EF5PcyTWtrcHzm3&#10;HLyTAt9SFBJ6k8kmvSvinPHeaGst44BuJlNwd3sT3B749f51yVrpuk6bptquj2cMbfZQvmImN2GY&#10;gE9T97P4njk58CleVN9Ls96TlFq51uk+DNb8ZavoK6RI0KKtwZdQkkYC3TptUKPUM3UcsRgYybmg&#10;eC/GHjfXmsND8cxeSpeRri5vpYlSPfIu85yACUOdpbBbB746PwrrR0PwtY4i/eNbtuk2g4BIf+vp&#10;/Ku18X/A34afDr9oZvBPhD4S32oa7q2myteR6d4tSwjKsk0ksU3nRyRAiNC24lG52g5bnOFGtWpt&#10;81knZK17t3t99jWpXo0asIPW6bettElc8jFl8U5NS1SxsfEt5df2PdOk0z3TGKTY6qdgYcrnB+YD&#10;Ire8M63+0DZyXXjHRbSGdrW3lkvL59IspPKVYGZy3mJ1CK6nIOfu9SAfRvBHww/aS8KXmvnwPqB8&#10;Hf2reXMFxNdX0N8xtZTFJ5JaLPm/MiHd8oYxNyOlVdU+N/xbvvA3iD4f/Fb9tzXdctINPmtLHwzb&#10;yXyWZcKwELqyeWy7gqjBC9+grpjg4xpxqVHZu+jVtuzve/fRW76nNPGc9RwparS+t9H+H4nBaYnx&#10;5+IPh1vHVr8KpvEGhpdSRzXsngmNrZZ0QSSp5qRAqRHIGYKyna4bgHNZ3hv9pfx78LIbjwp4Q8K6&#10;PpbahOv2iBbOdZJnwNqkGQlhjBC9OenNerfs96D4btdA/tzXPiVZ6ZewRiXTYLfxpBYvbziBCk3E&#10;ysriRR3DZUA46Dl/i3a+NvjL+0lHfC503xBfNdW8kN5a3UFzG6iddzzTRErI25mLuxZmzlvSuz6u&#10;qdKPJUkpyS5kn3d3s7u1k7Pyfpzut7TEShOmnFXs3Httq7ry0ItL/ar+K2haSNW8Z/C2S60+a4WT&#10;+0LdZ7bLHniRg6g4yRgZ5zyAKg1D9sfVb7UPtv8AYWtNDHnybMeLPlhU4+Vf9H6cdsfrXt/jjQL/&#10;AOGlro+o+IrdtJtra1SNNcvIIxDcagFcyJAQ6OFC42uAAxX7mVY14hFHdfEX9py8+Jmk6lqWtala&#10;xo9lfra3N9JPK1okOHCpJIM9s5A2hRnFbYnB46jXjGNSck3a9n/nZ7bXOPA5pg8VGTcIRcU3Z2Wz&#10;S10uk3pexYH7SXwv1vRYd+k+JtI1SGNFjnaeDU4T/eO0/ZmGWYtjcegGRjNe9fsZ/wDBTH4M/s6e&#10;CtU0LxP4e8Va5qWqams8l9Y6Ta20ZjWMKiFGum5B3nOcYcDAxk+P+K/Gdv4EnbW/jT8M2tYJtW06&#10;Ca48V6GH863iu0muY4JbuOMwvJao8ecliHbAjwXP0/8AsufBj4RaV8HNc8U/ED4KeH5Fh8S3kkDe&#10;IPCVilxFCscSCAfPLgCRXUfMuW3HaM5P5l4xZdhY8FXznDyxVGpWpwVKM3GcpuS5LNNP4tknq+mx&#10;6PD+eYGvmroYW0ZqDk5fZSW61+T2t53O90P/AIK//snatY3F1qt9qWi3IjbyLe+sJZMvjjcYUcKC&#10;e4JOO1ctpv7e/wCyZrvh/TdN+Lf7Teoa/cWukyxf2gPCM6yJdzTMZJGjW1W3kKQbII5RFGyr9oJB&#10;M5VDw1+wl+z548Oo/EX4l/Baxjl1adX0/RtPvLq0hsIAuANkMiDe/BbI/BclRm6r/wAE6v2cdT1G&#10;Cfwx8LIrNbfelxDcazqDxyqSCCG8/McilcK5DoBI+6KQ7Sn8sT/4gVl1SpgPqmIhKM1KU6cqc7SU&#10;bOnCrKbk4Jtxdlyzlq3KKi1+jYKrnsascRCcVdWXNdW87JaN/gtHbU9N/Z9/bO/Z18MXtxJ4W+Mu&#10;i2el310st5Z6nqaWqj/R0i3j7SEmllDRRqXYBnDFn3EAj2C6/wCCg/7NdlZpeaf8dfA9xtaX7VFJ&#10;4st4pQqwSMvkozBZXaVYk2s8S7XZvMym1vgP9qT9hX4W/Cj4Ba18XLCz1LR9a09rVbfR7fXxqGnw&#10;rLeRwtmSW1hmceW+QDgq3BLiqv7P/wCwh8H/AIh/s/aH8YPHGv8AiKG7vYbk6k2m3tvFb2/l3MsY&#10;cB4WYKURSSXPOemQK58w4D8F82wKz6VfFRour7Hl/dyl7RQ5t1FprlatK7u1bU6q2a51Ux3LUjCc&#10;kr9bNbK+qba/RdD9O779ob4ReNPhtrM3gH4iaf4gL6JciNtHvEmaVvJbCgodoYnGBkckV5/+z4Z9&#10;N+EHg0+JjawXFv4QsYry1uJB5kdwsERZPmJ5Dbwc4IIA5OSPgT4if8E1/D/hjwtrXjbSfjPqC2ul&#10;2Ml0um3Xh8OxCrkjzEmXsDyE7dKx/wBk3/gnWf2m/gjdfGjVvi8mgi31S4sl086D9qRo4oo3MjSe&#10;dGR98jaEbgZySSB+8eBXD/BfDOVYyfDeIq4ijUnHm9pG04yjHVaQgpaST0Vul2fGcR1MRiZxWKah&#10;bttr8z9N5dfizdXjTeYsMayTeS/3VZljDnGcDe6DsCxVc5YZ/Nz9rz/hGdV/bK19fHXhuwjs7PUI&#10;Wj+2QtBDexGwgVY7nfE6Tu0gco8kbqW/dkmI71g+KP7F37Tf7LfgvWvF+nfGW0tdI021SaS08P69&#10;eWl1cRtcw24/dbVUndOrEbyMK2CSAD4voeifGTW55JP+Fqato6TWqypdarrVxbxXjOgkEKSZKyyk&#10;Mo2AklnAGecf0DTzKFGq17GT066Oz7JXa0urp33Pk6uX0a1LmVeyvvbr2eq+43bfwV4C0O6k0y1m&#10;jvI5oXJt7i8gmit4wrLCQhUWsO2Qv8ysYjtH3FWvVfBngv4e+HoJNPg1/wATtDJDDJD4abUxffYk&#10;aa3K7Cb+GOV5EbacpH5fmMZFXaSvknw18SftR+FJv7C8Naube4muki26vDZSyiVgoU5uFd1ysg2t&#10;wCHbBxkip4O8YftFeLIJvFfgDWIZksfLhvJprG0iUDIZF23MSh0G0HABVSF4HFdsc5o08Qva4aTX&#10;RvTor/Ze2+7e1+t+OeTynTbhikldX7dbX97S+35dj2nRbL4f6PbW9ovgG4v5Ibd1vNPvPDsN1JNK&#10;lq4WDyk8nCNcGFCxmcK1zvIuEiIbxv4ifEW+0XWJk8LeGbe10uSCKawt/stqHiOxEY7jbqZQxiL/&#10;ADHrI2R5hcnofDX7R/7R3hm3k0fxJ8M9H8QSNPJ/yHvBYZiyttbBjWPOCPXCnjjmuO+Mnij4g+Jd&#10;ft9Q+KPg3+w72LTUgsbVdLezBtUL7CFcksAS8YbJH7rb/DXPnWbUcTh3CnC2qet2vS0refSy6HVk&#10;+U4jC4znnUUk1bS12++nbvu+p61+xhqXi/xxqmuW8Gnw2ssawXn7u0jY3OIriMRMQCyx/vTujXCS&#10;BiGBKpt6j4g+MdR8MeE7/U/GXh681WTUfJSRZtIhghskaaQyKA8TcMrbBlASJQGI2Kh8Q+Av7RHi&#10;v9nvV31vw3pVvJNdMoaS7TcsVvG3OxQMF9zDbu+Xgggjp6Le/EjU/FXwL1q28O+FvF2paf5MKP4l&#10;1zTLW1ht0injBcATySsJJGRQw+9vjbJXcx2y3FUamQ4iMmudxdklayWltFZLXdWd76o5s2wOI/1g&#10;w1WEfcUop3a6vzd29FZa+j6Z9n8Zfgn4L1qK/wDAHwA1SG5aZE+12kNtZiVWwGVmi05WCMMjluQe&#10;SMYr9M/2A9E8Jap+zzo/ivUdF8zUNV1HUp9UurpSxmmF7PEXcEjJ2xqu7gkccdK/Lfwj45n0PxBY&#10;64bH7Uulz283lsyr5pjkD7WJU9cehHJyDivoTwL/AMFK/HnhrQ/+EU+H/wAOV0fTYbiWSK2gvhMw&#10;Mk7SyNvkgOS7uzN0AOdoXgDychzLC4bC1aeJm43aau5S27b2v19EevneUYnGYqlPDpOyabdlu1+V&#10;vxZ+jej+PvD+tfEzVPhrHo6wSaTZLPNdCYojbtjBQmAFG2QfNnk5AHAauqH9kxJ5byRyMo52MRt6&#10;HgYwR1+7nrivyw1H/gol+0dcfEG68W+BNA0G11O/RI7tYbCS4acKAoVlMnB2oi/KFPyDuSTtaL+3&#10;z/wUL8V+J5vh1oGgw6hrthai5vtEs/BbS3kMB8thK8QBdI8SRYYgAiVeeVJ6453lsG4ynzO7aUf5&#10;b6fFyvyfS/U5a/D+LXK4OK0V7t7216PS+x+nEN5bqv2cW8UKMuOJOQ2eBgjnI/yRUovdRjBEMF1t&#10;6bcEkE4yQSBgdPzz9fzbt/2g/wDgpw8u3VP2fvEl18pOX8Na3b7sj72beaPv/PB44rM+IH7Wv7df&#10;w/0P7b4x+FOseFLa8ma0hv76TxFbo0zJISqfaL4oZNiyNgAkbS38ORUs4y+S92nNebUbfept/gKl&#10;keJejqxv5Xf5pH6N/EfxvafDbwFrfxI1fTL24s/DuiXWoXCW58yV4reJpWCA4G/CEAEYJx0xx/PT&#10;8WZtG14X+o3It7XUbqMvrTabG2bq4EUcarsZsgySpJI7BtoeQBY1HlB/vSLSf+CrnxGsLjQ59M8c&#10;/wBn6hbtFeadrSGOGSF12vG6XpyyMCVKtnIJB614DrPjC98G+KZvhJrnhrwrbaxo+oTWMmj2/gXT&#10;pHt54G2SovlWxyFMO0lSV+VQDjAq6fEVGhh5xoR5mvis3ZK2l9Ha2ur/ACCXD0KleHtK6TvorXb9&#10;LtE3/BOfxz4D8cftNfDnwtqeuR3+oW3268uE/f8AmeZFaTzQZd1KsFePOxWwc5OShrzD9rj4z6r8&#10;dfjLqPhf4ZQrdW2uatLNFp+m6hb3zyGWZJGiBt2ccuBgg55YbmUgL7L4A/bF+IsTa0/gzxBpqR+G&#10;7d5tcf8A4V3ZKtmqI5YMz2fLYSUhAS52MQDg1m6x/wAFQNVv7KTzPjppcW1ts8mn+BYLZwx5GGjs&#10;0IOR1yPwqMNxRj6lZuthG00ou0pNpJtxs3DTfZp6JWeopcN4CNTmhikmttI7uybaUle/k1q2cT4p&#10;+FXxi8H/AAr0vwRa/CbxNM15Mt3q1vD4cumVIQ5fyiqoSdxRI93pnnqByPw++EvxMuJ5fEvirwDr&#10;E2oT3b3i6fLYyrJd3Mmdu4FC4jBJLNgDk8/Kcd/8R/2u/H/w6e0m8QeNPFiDVLRLq0+x3rjfCwO1&#10;gFnGzPoQp9s5rM0j9vzxJqtm15pfxI8fTKkg89YNSk3Qk8AsGuMjP970Jrf+26taMXSw7cbaa2vb&#10;rez+f5kS4eo4e8Xildu79z9OfTp3PQ/B37Ofjq62WI0HWZpiyT6lfQ6HLJ9qklAYxGQYZuDlhkAA&#10;AF9wKVW+JPwN/aT8b6lb+APCfwKvrq11BYY/G/iDxXobRp5aypcLbWo4m2nyGgIRCscci7yhlTyu&#10;Vj/4Kb/EDwlHstfjV8TrHzJWXybbXmXdjHzqyXe05PHXdwcgDBNXxB/wUw8UeLIm0fxL8X/iZdwy&#10;RhZhqutzyRYOBtI85yckjjBPPpWdPNMylUUZYfT11+TaST89fyacslwMYtrE2fe1/TRPXyV/1v8A&#10;Y/8AwS20P9ov4V/HuLWPiVdeMtFt/EUc0Piq18SW832NUW1lnhuJJvnthKZ2CKqyM6fvN7qZlib9&#10;Ev8AhYnwzC5PxA0NpGb/AKCUI7cdCefb1/GvyG/4J9fs0v8At/eIPElrJqt94Wh8MrH/AGxeahps&#10;V1Ol1LNKkcDwfaElRyIJ2O9VKgIcYkU19Sf8OP7AR77b9pqTjh1/4QXaR/5Of0FY4zFYqviHyUJa&#10;aayX5rR9lbole7u3dHCZbh6dniL310i0tuiu7Lruz7cl8beE7WJbm41K6khSPO+30+eRSOTklIyC&#10;OOuDwfQ1xuvftsfsm+CLtdN8UfGvS7OZm2+VfQyxlSR6Mgx05zn61+df7av/AATyf9j3wh4b8Uj4&#10;rSeII/EPiL+y5lk0M2RtCLO5uRLgTy78/Z9u3C43Zzxg+3WP/BJ39knw4NQsfH37VOp6jeaWzLfW&#10;Ohz2kNwjKpLR+R/pEhfHRMFvY5rlliMVB8sqDbsn8UbJO6u726p9b6bbHbHC4H2ampylfRWXVWvp&#10;Z912Ppqb9vb9jaWBri3/AGi9AkEcnl7Ipyx3dwAF5+oyOODUc37ef7MX2dpNH+Kej6koOR/xPtPg&#10;bbxxi6uIj/8AWr4t+Kf7Jv7DvhD9m7xl8RPBfj/x5Z+LNG8J6lqGl+HPFF9ZTMt5bwyNBHMLS3ZC&#10;rSKu5Um3BW5ZCCVh/Y8/Zh/Ya+OXw3tdS+MHx/k8P+MH1Ce3/sNvE1ha+cAQY2iiuYmZsoyk4JGd&#10;3SsamMx0cRGnTpwfNfrfaz3jJJeRtHA4KEXKfPo7Wt6+WvqfVnij/gqp+yr4KmaPxDq19NJ/D/Zv&#10;2W+3j03W07qPz6j615P+0F/wUQ/YA+OXgxjdLeHXoFCaZcapo9xCsCGVS/m+UW3kIZNoKuNxPADH&#10;Plv/AAUe/Yd/Z7+A/wAB/Cviz4H65d3V9qnxBtdKvNYm1aC8Mls9jeysihFEakyRQndtDDB6ZOfc&#10;/hn/AMEzP2RfGP7JPhf4h618IFk8QXXgPTdSvb/+3L8faLhraKWYlVnEa7zu4VQo38KABjaNTHVK&#10;nspQjGVk3du1m7dL9jGpDLI01NKdm2um/ozxDSv2oP2QbfQP7N0z4ztp833hdNpt/IyTbdpwPspX&#10;y9ojXGCQVZhncAutF+3f8CvhvHZDwv8AtUa5qUGmSFtPsbDRruMBPK2ICkyRJwdzAYIHynGVDVT+&#10;P/7EX7O3w0+BPjzxh4Q+HC2OsaX4TvrvS7xdSu5Ps9wlq7xS4eYowDhThwQe4NeR/sUfBz4Q/FD4&#10;RXHjv4leErXWLy3vVijurqWRMN9mgZgURljIBk3DAByT2wKmnVzGnWjGLj71+/Tz366GTjlf1eVR&#10;xk+VrRvv6M7b4if8FSPhz8QfAPiT4d+Lb/X7+HXNPuLN9Um8LQPNbCaHymMapfxggjLbWPU9cACv&#10;knxNo3wa0W3i8SfBvxPr2oyQqLbVE8RaHBYsGYMVKGG6n3KTFIW3bCuVHz5JH1pF8Ifh3a3bW1l8&#10;LPDX2jyVnjjm0eGXYORj50OeCOvPQnpkfnZ4S0rxFoly2qal4quLyG+uNn2W6u3kC7Q23apJA+83&#10;Tpk+ozOZfW6kUq7Tte1r+V/yR0ZbWwsrqhFx2v8AP8fxPdfgDolv8TPiO2haj8XdF8Fytp7mxvtc&#10;02W7t7qZ3iijt2EUsbR4Z/NEgJx5RDK6kiv0I+Bv7KHxp8G/bta+HfxN+FviG6GjLawrZ3RkjiuG&#10;lTLTC3Z2IVVwMFd5IX5cDH5e/DvSzrfjy1sp7+S281iQ0KB2VlBcYGR/d69uvOMV9xW0ug2Xhybx&#10;VBq95aq2nvFHa2sMhXyXRdoPzrhv9WoTBUgMTgdeXA4enO0nfR7q3X5ff5DzKtOnUWq22f8AXU+k&#10;PD/7Af7U/ju2jT4h/He38PzxzNK114R8IRoZcr8yl7yWb5SAvRd33Rxkiu48K/8ABLr4ew6lDqvj&#10;H4i+ONUvot0k0jeI7m0ibkncqWjwxdfmPysQMZIGK8p+DXxr+ItoF0fw98XJLq5iulVYpdTe3VWE&#10;WWi8u48sSSLtdjGFIGxtucZr123/AGqPjn4d0KK91zRxrcs1nMyzfZ1ijeWJijKjQgBgSCMFic8e&#10;or0+WnF6/wBfj+h5XtJta3+Wn5HoHg39hn9mLwYzXml/BXwtb3c8yz3GoXOjwTXUkmQQ7PLGZC2c&#10;8k7s46Hgd7pvgvwVoo/s+xihKQ4fyAqyN8xPPzZYAgbR0HynrzXk3hv9tHwjrurWui+NfDkmlvcQ&#10;usN80gfEgB/d4wdoOzjazH7uRtyRkfEj9uT4deCo2fR7pblhIuGe6QpI2TwMHLcouR/tDAOGx00c&#10;HQqNTckvN6GdTFVNYxi5de/zPoJBpumQxyyRJbtBGFby12oenGCAG7YyB/So4NVuL6PN1N51tKTt&#10;YR/KFwMfNnsRnOQee9fGvi7/AIKFeJbpmbwf4BuZpvsu2ZbiGVsMOFAZjGhAz0BP4Dk8jc/tWftJ&#10;+JPJa3gtbGO8RhIEfaeSAAEiDMTyf48jn610Ojl9OPx8z8tfy0M1UxtSSulFee/3M+8L3xVoOmW0&#10;sd3e2KxxzfMss425buBnvk+gJJHUEV5p43/bD/Z78JyfZr/xzaSmN1zb6eryyq+QeDGWHbnjGM54&#10;Jz8ZeJP+Fpa1p4ufFfjnVJGhuTGjRKFAjGfm3SF3BwN33hkkiqOn/BfRo4o7/VxNqEu7eZL2R5f3&#10;mCpPztgfP6AZyPSinLD/AGKTfq7f5hU5o/HV+5f8MfSni7/gp18N9MF9aeD9IudUuIcLGrDawJ4A&#10;KDL45XtyTgdePNfE/wDwU8+JM+kQ3Wl+BJLGWWFz58MIWHjByfMAcHb6oQOtZHgf4eaFp+tSW8+l&#10;wxrCU8lkVRuQojE8Du2eorC/aC0fS9HMmnabp8atc4ljjVjuUyq69uTwrdsZC9cYranKtUrKmlGP&#10;XRa/e9PwMKksPTpe01l01en4GHpXxK+Ovxn1+4ttY+J91CWlkMthazOUixyEX7i4yVOSp4455rnv&#10;Ftt461DUH0zxJ4j1S6a3877M09467PLRT/yyC5B565+6eetdT8JdYtoPG0lhNGjMssbMY4VDAPFG&#10;cHbycc9cZ4x1NSfE6YJ47uQEdnkbbD91WLSpIuOR0+XPtn640lTqVa/LVk5JK9r2X3LQiOK5aHNB&#10;KN30WtitfeANI0PR7HxAsFr5uoXJKfZrf9+PL8sMd3Vxh84yeQTxVJ9HtPCXiOSd7OQ/aJEGJTnG&#10;dpZsn7x+Y9BzjFaURjm+FWkyymM3CtiS7mUM4PllgCfvcHJ59vaqfj68vNS8Tf2neyyKn2fzFVcL&#10;uI5BwO2R0/lXTQw9OGnKle/4HFVxFSprzN7Gz8WdNiXwJqVuEU/KSjZAAJGAfqCce9fOX9v+MfTT&#10;/wDv2tfSXjeBD4AvkuJNxSONma47qsgOefZf/r1455/hv/n5j/75/wDrV05X7OVFp9G/0M8zlKNS&#10;F+x+dHw7trOwSP8AtTTZVaG5mGmhcJHnZE+ZN8bB135XaCu7G0HOQPQHsLSKzhin+V1yU2nPHTGO&#10;cH159Pesvw0L/wAReONI07X7h7y1Gjo95MisFhDpKevO3Hy4917iui1OKO3SVrqH5beTbJxwMEg8&#10;98HcD7ivlcVh6kYRk9rtbdrf11/A+no4qnKs4Le0W7O9072t93Zb+Zl20ltY6na6teQSpIkzbonh&#10;GMsm1SM5J5O7BH412Wv+NLzVPE62nhzV5YtNg8Px+f8AYr4lZQIpGVVO4KVD+ZkHPcDB6+c+JdM1&#10;HWLuz8GaDpP9p32rXwtrOx4XztrEktkcKMDLHgDkkAGu4v8Aw74d8D+I9U8P6jNffbdO0VRHa6fp&#10;6MnkvaeWryyiVSgDz4JCEE4GRuwOrDe0WBSk7QU0/N6O9vktfVHNivZPFXX8Tklb5NLVW7y0+fy4&#10;K0hv72JLm9jm8xeQ0i52IQCAOOxP8+tTxW8tleRXdvJDGYXG3y2+8uc5ZecsCR1/pWtprrPp0ep2&#10;9550M+BbyKv7tVYdcnHUFSTzx1PFVZhNeXLEQR/vJAXhhX7ir82Ae3Hf3OeprhTlHY795anSeBfE&#10;lvc61qOr6fpOoTahb6XM/wDxL7XdHb+S0kJlkGMbVJ5YHIzkjpXpXwf8QaJ8Pf2db7x0ISTJqvl2&#10;VqvnKst9Jaxuhby3QYI3MxJB2q2MnFcr+znqGjaNY+N7d7jYsfgXVEVgflkeUQsF4OOXcYz3Hris&#10;HWL7xDL8LdEstOs2sdDutUvJrcXmrLMbm5RII2aSNVQoUXbsMiD5ZWwSGyfWo4qdGLxDl7zUmlbr&#10;KSV9reevkvI8rEYejiJ/VoppLkTd94xu0v8Ahr7tvuNufGfinxPqNvqPiHxJfX11BNvtZZpCvlH5&#10;QfLjUhU6KflA5x36dh4Y8X3UEP8AwimsTTSWV5ZyQ3DRsvmGN12Sbd+dsoGPmH3gvzdGz57occ99&#10;aSsEaSaNkPlxYbY2T3A+UEY6HGcZPpuabrR07xDp++Vl8m6UTNeJH5aLIdrZYnb91mwxIweeCK5M&#10;Hja1HFKpNtxk7S1eqej9WlquqfzO7FYWjWwrpQSTWsdNnv8AJd+6ujqv2gNG8YfAO10OHwz8QdeW&#10;11qF0WK41vz4zFEF8po9gVVTDsEwOArYODx1XxKsIfFv7WGl+GvCHiXTtG+w6UFv9YurWK6WweOO&#10;W5k2oyAE4JOMrg4Ungmsv9pbx/pfjfw38NpPDOraVNqenxXVtdW+mXAnmt2XyI0kd1JUtIiABRnb&#10;82T/AArT8S+E9W8C/tMeJvh/4l8ZTa1fWvg3UGl1WaJoXmU6BO0Y2hmwQoCjJOQgzjJFduIXLVca&#10;blyqcbWei91tpO99fLa2/Q44Kr9XjKVr8tTpdOztd6WaV163PCfinL9o0O1tcqd1wvO7p8jD8sms&#10;2aNbaCJcDKquFwN3Un0/yfzqb4r3E1vHpb2s/wAxmdvTGNv86zZLq4adUuJvmCqPkz0PI59a+fpR&#10;/dnvVZe+j0jRPHN9Lplt4Ef4eLffaLdFXV45mWaD96dqpg7SWzsO5XGCMYOCPoT4W3Xi3Xf245k+&#10;IfhGz0nWJUSK40+GRZI4FGlS7QrBmUb0VWOGIBJGOcDxv4GLbQ/FbwXCLblvE1gnlyfOpX7ZF8h6&#10;ZHQcY/DivXNV8bWo/bm8ReJdF8D+JPFF7pkcONJ8N6Z9ocvHZLZyyvgkoqSOeQpG5lBxkV6WXezl&#10;CnKo7JVFfa1opu76t69+p5+YStUnSh8Tpzd+zfKkl0V9fuT01PTvE37Tv7H3gXxnqXh/Xhqzavo9&#10;7LaTNDYSeWJAxDopDYBV8qWwORxkYJ8u/YG8AfDfxRpHiTUfHPgTSdaumjtZGm1CyWaSJi12GYbx&#10;3Crkj0Ge5F79iiey8QftN+Or59Cksbi+i1a4mtdQjaOa3je8tmaCQAjBBOCuCAV+7Wz+1P8AtQ2X&#10;wdnn+Bn7Oun6LZ3jB31i+0ewWIWckm3KxnC/vSqne5DFdwAIdSU9T2lNxhjcQ4+zg5JJLe+mnTzP&#10;DjSqRm8DQT55xi3JvazTfTbpo+pzv7b3gDwN4Sh8K+E/DHgzSdMj1qa6ea60zTY7e62okSorNGAx&#10;BaYHGByvTINdZ4q/Y/8Ag1PI39g/D21ZmZyw/tTUFVFVN5Od5AGMYxn7wGOgr5P174l/EbUtQ/4S&#10;PUfiHrF7eeSyLdNqUsjiPP3A7OTt+Y+2Sa9E+EP7SHi+xtY/Ani/xBcx2s0CTJcRSK8sqFssEYkq&#10;rkFuQV+dMPl81z4GplmKxk5Sglztct1Gysrddm35W7ndi8LmOFwMI06jbhduzabu799kvP0OX+Df&#10;gjx54n+IjeIvAOi6a0Wg3k9wtvrSzC0kXy2hWMyLG43qZVkAYEkx5r2vTf2TpPH1tf8Ai74paX4Z&#10;0/VLyZpZri1m1O/Ern5pGcNPa7Oucc9Rziu7+H3/AATv+Hdxdab4l8IfFPxqbW6sYp7XUNJ1KKGU&#10;rKu9HyIQV3bwcMoOOuDxXO/8E4rHWPjhq/jTUPG89z4jfS4dJW3j1a8mnVQ73Z+/vG3BG7G4AjFd&#10;9OkqNVYWrRjaUpyTtF2W9rNOy2XQ8mcfbUXiqVefNTjCMleUbvRXbTTezetz5h8F/B3SfjJ8EPFt&#10;hqmtalG2n2xuPDum2MKtJqOqeVcpBHjazNndtKJjmQcjjP3x+zV4d8WfFG0fQ9dvo7jRvD+tXNzq&#10;UdtdCSF76aYzLASDn93HJHuHQs+VJVhn45/ZK+Cfj74yT63DpXxnu/CHh3wzYx3V9qSao0cdrvEx&#10;A8rzY9+7yyxbKKirIWJJVW09R+OPjv4FX194b+Df7WfjTxCpulaO7GkstnMvkRu8uy4neQMDlOYw&#10;GVNwYgAV+YcdZbneecDPKsumqUqk9KsouTTtJPlSu4e65R57W13TZ9RgaOBp8R/XKzcpRjbl2Vny&#10;PV7O7inbf1SP0Z8O/GHwRrepaV4UudRs7O58RW8tz4Uh+2JJ/a9rFBbyTSxMvyEqZyNqs29I2kXc&#10;gYrj/tS/EyX4K/AfxL420e4NvqFrpzrprK0W4XDDCuqy/K5XmQrg5VGwrdD+efgX9pb9pi613S7r&#10;SvH2lR3cdxDFYwXOi2kZjCLNHGQ0duGQKk0qKgbeVnkVFYSMD6p+1J8X/wBrnxZ8AdYPi298E6n4&#10;TuoYk1K+8OmVZ4is8W0Os+xlYy7FKBAw+YELg1/J1fwJxeR8RYH6xiqHsZ1IJxnKonUfMrxjem4N&#10;yjpyud5SvayajH9KxGfYHFU39WpzVk76p2euujula199U3dXsjwrpX7Zf7VPwJvPB+t/FbwncaP4&#10;hmaZbbXLnGoFUu/N3g28L7IzLGQqtjCgqFVQor6G8F/s8eItD+CGh/CyfQrHUJrK8W0m1bTZrcXN&#10;lbXGomWSaBruzkBEeLa4ZAIm3WilHLKmeX/Zj8T6V4U/ZG0fxbfX08lnoOi3d7c2lrHHK7mG6mmK&#10;qCyBmKKW27lwFBY/NWYn/BVb4NwJcWNh4P8AEqzSQyeT9qtbaOISjPlqCkzNg/Lkkc7iflAwYz3C&#10;8ccVYzGZdkeBpfV8JiZvlpxp0lzxcoKTScHOTgtWrt2V3sb4XFYPK5UsU5tzlFP3uaXZvppd+a62&#10;OR8Zf8FD/hXrnwd1z4dSeEvEMl5qGk3un2uofZY0hjZ0YQh28+RmdEeLewOWOWCruCjT/Yv/AGx/&#10;gR8Iv2TtU+C/iHxrdaTr2otqDQX03h03ltaPPEkSMyYbzQpRWKlQG4B45rQ/ZO8N297/AME6fE8E&#10;2+Cb7Lrj7hjnNueffjb17D0r6G/bh8WeHtF/ZF8Wxah5Bku9FjitdPvdhdpHkiRGWNiTuRnVhjlW&#10;VSMEZr+jfDOnkuX1s5wOVYNUlhqtpLnqTU24J865neOkUrXaPhs+rVqnsJVpuTqa3tFW1tba278j&#10;5o/a5/ar+BfxW+FWuT+C/iVY3/iG+8M/YruytdCurVrm7fVdKupZRuhWIJts5ONxICquzABXn/Bt&#10;p4KvPhrY+EZL7wream0NnHJqMXjbSbEpa4ikaOQSRJdO6NvA23Me052lTyfoX9kX9nL4BeMf2ZfC&#10;+rX3wm8H6lrraXHLqU1xpFrJcbpJd8bzb1JKsh3DOSUOVzwD4D+2F+w1pfgrSNY/ae8FeLltbGH7&#10;O82hWNnHHa5Z4rXCKgCRfM4chQASW5Pf9f5sRTvXlTTairpt6e9za6Xs799l1ufNueFnbDKTSct7&#10;LVvTpZIn8S/Djws/iSGx8LXYTR9PvPtNvoreH4Y4n3qxkitxBc3ccsZ2IGM0vzq/UkZPn3wG1TwP&#10;J8Mr/S9W8RWcOoTa0ZG0+4177HGsaRpsMsUtpLDdoxL4HmIyeWeCHyPUo/CPxl1a2h1fwr8KtcvL&#10;WzDpBdR6PMsDqwiw5bZtYAhsNuwdx69vDvGf/BMj9qf4nfFnUNY8MarrPh3TbhYzZWMN8bWKBVhj&#10;V/3KthF8zd0Xn5mxwc+lVw9aNOhiopOUb3S80tXv0Wt1rfW55GHx2GjiMRharai7Wl/hfpu79Ox7&#10;X4F8d+HtV0+HQviHH4f02GO83yXeg3i6h5khUo0TgCELHh1PDO23auGRsV4R+2VfadrHxTsZtBuV&#10;nsW0VDDdJJuaYG4nbfJ87hXyTkBmxgck5Y5/gf8AYOuv2y/Cltrw8aaXpsmnahdxW9lealGlzcMY&#10;4RlYmIZ13LGMj/az0rO+NH7HN1+xX4rt/hVf6zHey32kx6rI8fG1pGeLZk8nHke30GK4M4xVbEZY&#10;5zouKk007+78kkvxb+R6eUYTD4bOOWFVOyatbXbq23+CRj+FPA/ib4h2skmgac15/ZlrM1xDDzI6&#10;tmUBE6ucIRtHJJXAy1fQXxT+JeneAv2cPDfwE1LQ7ybWLzwTbTTTQ2MUlra7ryGUh5JSXhuMQGFv&#10;KUHMRDfK7M/M/wDBP7wdq/xF8eXngbQ9Ts7PUtWjNtaTX7MkMZMMrbnZATj5efrX09+1t+yR4U+E&#10;H7J/iPxDq3iebV/EFj9gjhuPsKww28bX0IZAWZpCT5hYZIGGbI+YbVlOHw9HJa9ZP33GUbNNq1rt&#10;rs7938gznFYqpn2Gw/L+7Uoyvez5r2S81bXRersfGfw+0jxnqni/T9K8HXlxY6hfX1vBY3NizrNH&#10;K8ihHidcMkikgqw+YNyCDg1+q37Mnwn+K9hp01/8W9Hks55ltxHHd6jvmm2x7yf4iFyw/iznfnAI&#10;z+c/7K6JYftCeAfNtmLL4w0ct5fzMR9vi6D1/wA+lfrV4pnm8GeEtX8d3WkyXkekaTcan/Z6zzIJ&#10;njhZyvTG0gcbgCCc85wM+GMRKjSrO9k/L8U7/eVxXho4jEUE1dq9te/fT7v+CeX/ALJPjLwPrfh3&#10;xT4/8ReLNN0O61vxVcXNvb3mopbzR2u1JISFl2EczOM4w2PY1x/wTnsvEX/BUn4nXWg6va3Fi3gu&#10;Axz284kim/caTna6buh4z255zmvGf+CdH7M3wc/aP8SfFLU/i94PbVptL8Rwi0zqFxb+V5s17vOI&#10;JUzkRpnOenHJ5+1vgx+yN8APgJ4ok8Y/CfwO2iahcWUlm11FrdzMfJLK2Nk8ki5JRTnGRtPPOKww&#10;ssXiadGMaVoRk3zcy876WTWrZrjHhMHiK6cm5yilbl0V+VrXm1skuh6NYabbWPyQyo37wmPYx6DA&#10;PbGc/n688/Ln/BXuBD+z74bSSRg3/CfW/mbhz81hfqenXg9Me/0T/grhcazoP7PPhuaDXriFn8c2&#10;0Dy292ybv9BvXIIGMj5R1JrQP/BKH4AxWb23/C3PiVJDdjbJby+JLUK6hgVBU2ZDAMFYemM9q7Md&#10;UqYiNTDU4OTcd7pJc17Xu7/gc2Xxp4WVLFVZ8q5tFZt+7a+3qj3jS/jD8J/7AXUr74m6FHLJai4+&#10;zSavD5y7gDgjcTkEqoGCc8elfkj+3H8E/GHhL9tvxd478CeH9Y1TwzNq1xqUniaDR7j7Gpu9krDz&#10;2TaMSXDx8n74I6jFfTn7Yv8AwTZ+DHwZ+AusfGHw14n8XajqGkyWiwQ6xf20lusclxHH91LaMkYf&#10;jacZHQjOPzz+OHiTVfhprun2vhZLcR3mmw3lw14uHRnhWVlTGBwSFH3iNy9eMlWdepTlg6dPWULu&#10;7T68t1Zd76eZ0Qo4GnKGL9o7Kdl7ttUr237de51Gj/Cf47eEP2Xvi9rth4PvFm8W6lYjRbeON4rz&#10;UbZrp0m2qVJMZtbyQq6p8yu5yQOPjXxfbW+neJr3TR4e1zSbX+02tUstSeO6mtZNxxFJNtgDuAME&#10;iNMnnaATj6k8IXF9qnwk8G+LNf8AEMba94m8SSf6GlmqGGygN7HNAQ2VyGt4XLcN+/UA4DV4N8dP&#10;COu618bL3SPCXh+61KSLUWu1tbO3aZ5W2K3CqCW4Ynp37YrGjiuSXs6qtZN3b0drR7R0063/ABCW&#10;HjKEqtOTd5NbbaX7s+jf2gf2etR+Otj4d13SvHmg6CNC0tYbi31Jbh3kV2UKiLDDJ9wIc+YVBBGC&#10;ea8V+Of7OMPwc0/SfEPh74knxBc3TSJcHT9AuI2tnWPzMKS2XXaHLFlAAXkEE45HWm8ZeFNWfQPG&#10;9lqGnalprxxSWWpW7RSQptUoDHIAVBG1hkDjB6EV9K6F8G/+Flfs3+FvCXh/xLo/h2FLVbi5utca&#10;9W3m3plosWUUrZZpN+GTZhGzg7QeKHNllOhCVVOm5NbdGm1rd9drJeZ6HNTzKVaUabU1FPe+qstE&#10;l+dz5k03VtBlns/FmveHF1Jri1+0x6fDcmBLryppFYTOSZU3tDImzIkOQy4DIWueJfHvi+x0z/hG&#10;tKjttHkmhjsmsdNtzBJJv3EpLKSZpMGQqwdyp2oCMIoHt+r/ALBurahbadDF+0T8M4Tb2MtrJa20&#10;Ou7drT3Mit8+mDORMobrnaTznnmrb9iPxpZ+J7PU7z4ieF5oLXJj8ma9JygPPzW46kZHt1C9vZp5&#10;hThTajVgr+cU/vb5l5pWv1PPlgKtSqnOlJ22upWW2trWv2dro++v+DaLSLTw1p3xlsQ0amHUtBWO&#10;FgxZf3V6dxO3HOeuc8HOOCftD9uz9tnxz+yE3gfUfDXgmx1rTfEFxfwaql+0kckbRJHJH5brkDK+&#10;eCCrE/KRjbhvzy/4JsfFfwb+wlqHi7xF4o+JWralda9e2Z/sfQLBWsriGLerpceeFYP5cj+W8bIY&#10;3xuEibo39D/bv/4KEfDL9sL4d6T4G8LeA9Y0fU9F8TR6laXU6wtFND9mmgMZ2ybkP70HIDD92Afv&#10;Dbh9ZoRo1KilG6UraxerTs0ru9nrt+jNaeDrSxkXODcNL9OnyZ69+1ton7d37Zng6z+H+rfseyaT&#10;/YevHULG6s/FFttEyxT258wSkb18ueTGwpyVbJHBPGd74p+CngjWviHF4H057zwvpuoT31lZ3oiu&#10;ZpI/McRSCUyQkRxIwMiEEshIidsY+2fF/wARfDvgP4eap8X9ZunGi6bok2qXLRQs0iWscJmcqAck&#10;lFOACMkgcV+cH7Tnx8/Zf+LOl+L9E8IfFr7Ja+KpprpIda0vUo5Euply7SCG0ZcLIz7fmb5TzkgB&#10;vKqYWsorFTqqTaSWijpvtfz3PYyLHU+aVKUFGK12clfzu38jN8a/tqeM/jr8Lte8JeH/AINeM9S0&#10;fWNPutNuLjT9Njmii82EqxOyJgrBJVbGcgsvPIrgv2bP2utB/Zx8DXfhbX/hpJrUDaw9zeLda0bW&#10;O3llWO3WOT/R2YYdVHDLlmC+x0/2Mfi7rXw3+ELeG9Omt5prrxoI4bdoXkhuA1nCGO1QHyGSLCll&#10;DBnG1mAx0H7XFzYeIfA+raBqvxj0HTW1S6Nxp/h6+vpby7glhlSdAY7eKY26TBo3UStHt3bSgMWR&#10;5jj7azhH4b3tdpabvmckfT1MNGGFVfETSc4txSSTlbsopPfrbyunYq/E3V7H9qDwZDrfhD9ke60d&#10;pNYjvLPXtN8VWSPKYvNhSJw1tG0yqzygDK8twcnnf8T/ALb37bX7I3wpsPDHiD4ZyWXh69aPw9pT&#10;eK1e6RbgQk+XEY3V0wkTYQsY4wcDbkCvDbr4XfA74m/CnSvD+qfFTwvpfiWzkuHLeVc2zMoaSUNJ&#10;czQRpGcBAjJIXDKoCNjB0/2k/CPiTxZ8J9H8OeDfFGr+K7XQL6xubf7RqzXcwXbMkkgMkjNI21oV&#10;AXcQqYXgNTwkq1OXtYzS922iVrbpet99L9DnqYHD4yiqVGnKc7Xtdt38la/pr/wftoW2p/tC/sy2&#10;9l4svFjuPG3gtBeXFtbjFsb22BIiXdykfmMFDEttC5ZjuY/Jfjj9m343/sq/BrWJ/hx+0PfTWei2&#10;lxqctja6F9l+0MtsCSZhM7LlYFXPIHbk4PUeEf2xP2iPgB+zzYyav+y3rH9i+GIrO0uPEWvalJHt&#10;VjBaxqIvsysEMrALy23zsFyqrjrvFPxRtfjR+xt4i+JNzo39nXGueDNbK6cr+Yu2P7VbDa2xd2WR&#10;hkAdx1Felh6lOcYvmu1fa6a2vqrfmfJVaeKwVdxnBxV1ulr8t0eO/s0+OvEut+E7vWPEGuXeo3Um&#10;tTRiW9uGkZlMdqSGYn7hMvqOTkjnI+HdJeeHUbO1uo5v3V1Kkjfw4G4BcY65Unrt5A65r6K+AXjf&#10;44xeHYPDvwavrGaTULoyS6T/AGHbXc0TrDGPNaaeB0t4j+7jDGQJv25HevEfiF8ZvGmq+Orr4feM&#10;fDWmWt54f16XT4bix0nT4Nz+a8VwrG3hXzP7yks21ixUgkk5Vq0a2FhCUvfSvq1dra+97edjfDwd&#10;LFVZRSs2tr6b6bWvr3Ol+GP2iHxTZ3UMmx45naNpJhHhim1Succ7iDgfp1H1P8OPFOt/8I3aw67a&#10;75FXy5FuGK7fmQZJIycBu+OB3zXyTo+oQ2HiGF5pyse1vmHYlSB149OtfQngjxw174dTQJYw8qqk&#10;P2qGA5lKeVxgDC8MPvZJIUdsHoyi0qbjbr+aRx54pcya7fqfS1kBeRwvbBl+y3nn/LFukjLbi5Dd&#10;fukgegUZFaF94n8QadbabpXhrxDeWuzUvN8yxmkX7PiPIHbaAIRg9PTNc98M57s6DdWtrLHJdf2e&#10;0cbSIdrSYdmJy2OjDvkH04x0506S20aXUSskHlsttC0cjMd4aVETBOOEXG7OOHIHUHt9krtHie0l&#10;ZO/Q1PDnw6ufiX4c1XxFrVxeSX9vrjW8nl6pKlvcDyUYsY1YDhpGGSN3y45GKxdK8P6bpXi+wstI&#10;0i3tVuLu8ik+y26Fn2xCQNyPvY2+uc89q9O/ZbvkPh/XvDotZisN5DPvuJA5HmhSF4HHyKOMnG3r&#10;yK83gnm0rx5o8zQ26xRaqqSAOQVaWIR4x2JMe719RjkdeCwlGcql1tt9zFisZVhh6bT3317Dk0+O&#10;8sJNbnRvtFpYPJJZtx8xk/DaMrjOMfrjQ8F6ZMum6c15axySW+nwia48wsRI0vIPIIxkd+Pw4sa1&#10;JDP4nuND2LbrNG8caxvtVlyTkDHJ4B+ufrVjQ4rC1bULZlyI7xvLDyckEQ84z6/N7bu1dtWnCNLR&#10;HFRrSlV1dzovGHiGx0hLi4MRjhttPlutyoMhwhxjP+zuIz61x1/qjXHgy11Q4VvPVN8LMrDEzdev&#10;fjHTqcgGtH4p6ksdhcW05byTp80fA3cCNjuxjOMEjI5rAttXhvfAVrqQDsJHZpduOMqX4+n8vxrn&#10;oR/dRfmb4mpy1mvL/I6mC5WTxQ1pbzfL5kSXLMoyw8pT65J4J/Suf/aGt5bq2s2SNhIZrVZJfMK7&#10;VDlflIPH3+vIHXHBq5pcotPE6uLbcTY28nm+r5nHbvzj8B+Gf8c5rpPDkOqNJ/rfOjmjwuNoK47Z&#10;zjpg5ycdeKeHj/t8PT9CaspPATv/AFqeffDfXn/4WKt9ZtJN5MMccMNwq7jGJSA3y8fdCsSq8H/Z&#10;2k3Pi/eBvjFHaLJsWG8t/MTcFGP3bK59DmQj3/Amuf8ACJvtK+JMOlR2ahrezi8ySDO198mVY5PI&#10;wMjgYO0+9bPx/mgtvG9hqjxKk91axsRJ03ZOOx+bIXn2Fd9SKjitO3+Rw0pylhZX3ujc/tBLrwdN&#10;aRqZJILlCq7RlsrsYflzgD+VVfGd7JcSWc4Cq50tHmVoyPKLBjwfUll/L8pfDskFvBqFtc7ZIEvJ&#10;CseR1Egz1x1APT1qhr13qcxsdQuJUaS8toojAzfKPkbcM9cccdzmplKMZJo0px5qbX9bnY+J9Tt7&#10;rwzqUFwyqy2brH8oYfcLZI+p6e1eN/2ToP8A0N0f/fKf4V6G8UWr6PBafaHSS4t2EjrGm5gUORz6&#10;HjOAe/XmvLf+Ein/AOfFf+/MX/xVZZbKpT54+f8AW5vmUeaFOS6p/ofF+jP4g0ZV0SK/mbWmsYYh&#10;Z6PdrM0fybFI8lmP3CCe+RkYBzS+KYfG3hfTk0/UdDms54oVWN7yxO1iWjyW6LJnc3dWxgHOMnkL&#10;v4bfF8+MbqaDwtqlvcQu0MmbB2Zo43UbiGUkqwQYYEZ55PIPoHwQ+1S+K9TsfEHijUI4bO3ha3js&#10;2EbpcbVUAFU4JUyHJA6cY5BmOHrYyp7KFJXnby1Wra8+7ui41KOFpuc67fsm5PrdbKPWyWtlqdJN&#10;HY/A7wJpPxR0XwhHN4gvYbZLi+vFMknlPHIxWEPJtjxuHQAEAbgzZJm8S+DviW2heOviD4nS1tZN&#10;Q0uKO3he8jMkvmTwbRwdqINm05I+6O2cZGhX3i34w6Rq3h3xZ44ktbHSLyJlFzifzf8AWDzSSynP&#10;JIySeSOBXS/FL9oXT/HGh+JPhrb6HMjTKn2qWRnDEeapPy7Qq/NztJJ6HCnFdMqVOpg/aTTjFxap&#10;x01fK03ZXa16uxlGc6eM9jBKc1Je0k7+7BuL5bysuuyv6HFX/gK38MfD2xkbX9PvXWGRLq1tbhJG&#10;s8lhHlomYEbTGd2RzlSOhbndOg8U+J4G8N+B9H+26jNIwjdWXFvtQne7k7Yxt+ba2CxCgCuuk+Kv&#10;wuvvDuk+BbTwZHdTW7xre6taaUkl3LIrAzRyujrcALuKbm+Rd0blWUbqzNN+IRtb+1tfBWoa7ZJN&#10;qCwXlvY6k2EUKqSMUUGWIea65LowRt6tgNGw4v7Fq86no4u10nZ9NNVY9COZU/3lPW6bSk0nFq6s&#10;9GtLP1tuZ+hWvjrRPAeteGNU1u8Wx8M2Eca6RDdcRz+YkcheMtgjIA3KMhxHkkYI7Z7aLWvhbZ+I&#10;9JvfMutLie2vk8tkkjhmuJDCzbmHy+YrBWUEEySA48o5xfhX4VuviXJrSzzbvOuEL6lcW6u0coZx&#10;w+wyeYzDbiPIZZGLA4BHoWhaZ4ysviXY/CyfxjcXmmXcPnalDdW/kTTWoDF7eWQKJG3RK3AYZD4I&#10;B3KKo4O+EjKSdqsVBO+0uZtdb20Wy79R1MdzYn2VNpTg+aWjSa5dUnZ62b32tY89g0nSZhatcyx/&#10;Ou6Zo5duDtYbcEcHjPvn0IqHxvDb2+kw6boem3S3GoTRw2Vlau8klxIzAIQBzluQuFBOOCSQK7z4&#10;2fCh/h22jSeGZ/7Zj166uIbO1vYNs0bp5S4Z1wJC3mA7gM5J4J5Pb6V8HPAXwGhuPjL401e91u/0&#10;9tum3DWfkiEyqIivkmQhpPnJOWbCgYUEZPJRyXESrThVtGMH7zbVl1076dvmOrnWEjhadaF26l1F&#10;Wd207W8tWlr8rlDxdpXhXwB8YPhloF7pOh2seg6Lps3iXUIZkgiv2jlYTM5YKJGbyzyV3tv+Y8fL&#10;j+LvE3gfxz+018R/iNZ6gJLC0+Hs32WSOYbZJ2tY9OUoVPzgy3OcjqMnpzWf8TPiH4b+LXx78A3n&#10;h+Ca8sRJZW2ow3FqB5jJeBmjZCGDptlxyMEcEHGDzviOOztPiD8UpdO09bbTZLWa304i3MMGV1qz&#10;kWKMAbchFBEY6BScDaK6cRy/vZYdLk5pNNeUH8rfqRh/a04041m+dxcWm1a9SaT767W1tY8p+LrK&#10;uq6esasp8ggeX2+5+XT+Xrxzs1wTfLM67fMZflJ6fKM1vfEoFvEcCNGzbbONm2qOTub/ABz+FYKL&#10;5l95bM3zTY+WP25/HOPyr52mrUb+Z9FLWpY9q+CzXMnxt8IxQDP/ABU2nsPQYu0JPHTp+n4177+y&#10;v/yeb8T4Hd2lM2trI/kl2bF/DngcnByT+NeSfsWWVnfftNeGdP1b5Vka+Khs5Ei2dwY245/1gU8E&#10;ZIrvv2fvEPxE8Q/GT4lfFX4DfCL/AISCaTULqVZrrW4bVbe3uroyouySRC5KQv8Ad3kFcEfMGHtZ&#10;TKlShRlU0tOT2b2jHt6/ceTm3LUlVgt3Dq0lrLTV6a2Mz4ZftIfDT4Q/tCeP/iy2iaxq8eqa5qUT&#10;Nb26JBbR3F6Zo280kku6RcArHjYcFuceD+JPE1x4m1rUvFmp6ok2qalPJPdZtlVZZZCWckLwuWYn&#10;CgAegHFfSX/BOrw7pXivQvHGg6nZyzWWoJZC8s1ZQs0LNeqwOccbSehBB57kH5g8R6Fq3hjxRqXg&#10;/VppLG+sbh7S+txtZY5kYrIjMjlSiurDeGYFQGxXLjqdaWX4eU37r5rK397W76336dloaYCvTjjq&#10;tHl96EYK99WrX26Wv89LkQkju7T+zpJY12wzMkygsckEqPXqAOnBbrio9H1zU9I1KHVLONree1mW&#10;W3uobgxvGy8gqegOcN6/IMEc5yodRu7UywLDCzTQqhEkatty38BYHZ9QQe2eavWFsIZla6sJA07b&#10;QvnfdI74zyBn6eue/lWcOh7MbSZ+jX/BOLx94q8RfCm30q/Eken2mtXEFvZ/ZQv+jOyMJVfI3R+d&#10;LJzhskOAcjA+X/2UfCnxd8d69oemfCT4k6lp2rSa0IVsbG3M1vY2ahWmvJt0gVRukAWPafMPHDMq&#10;ve8A/B74feFv2SZfjv8AEbx9rOn6lrn9oReEdL8N6ksf2zyU8lfPjeInAmSRpCHC+VtHDsgb3T/g&#10;lhDBb/BXX/Fcekybl8XrG14sJIlW3tLVijHcOFZp+xGXPJPB+ljUq4qtRjUXLam3dSd7aa6Ws2vw&#10;d3c+ZxEqeAp4mtSlduSWysmr3t0e+vnfqfDPh3x18QPDfh3xB4P0vVntdP1q8sWvbeNSGma2Erx/&#10;Nu5Tdck7SCN8aN95EIid7KxO+OdQAuP3jMdhAX5gNo6E9uQd2RgjMWrakyW8MMUS+dIQyyhmG1tw&#10;OCAcADjHeqsmrLPeIDaLNLuVY38n5Sm4H5kVM56cqeOgzXzsaspJXPpJ00pNr+un5WNawexlubOS&#10;WORv3fzDdld2Dh+ev48c9TyT3mofGzVNZ+E+pfDjWtPWb+1Ps8d5cSSuZGkjmWVLg7mOZSqGFmUL&#10;uRYixLBi3n/hXVbW7ikup7Xylsot3mRQq275jj5SRnO7ljk/Ln1Bllktbq0mlClpI2UxrnG0k88e&#10;/A78/hXFjsLh8dy0q0eZKUZrylCSlFrzTS/J6MunzQTmt9vk9H+B9BfDT9qf4T/Dz4Fa18HtG8P6&#10;9c3GuabqKTX9xGgt55ZoXijcRiaQRlSsI+UdUPOSxPtf/BNixtp/gXqcLcXJ8TNuaPUPJ/dvb2o3&#10;YDfeB4yACcqAeuOS+Cekm6/Yl16+Pkbrbw5rhtWRDuihYXDMpbJyd245AHGARlclf2Jf2gfgJ8Iv&#10;hufCvjfx20epahfx3LLYpeIsW6GJNkjkIhYMrZwSPQkV/MXE2F/1p4fzehkWAl7aOKj7RQnKo6jT&#10;leaUmnFW05Y3S2WiR9Zh6/1PEUniKja5LLS1trLT9Tov20f2w73wtZXnwD8DM0mtTW7W3iHVZ7df&#10;9GhdPmhiV8gtImCz5wiPjlzmP5I1jxBrXii9uvEHiTVrjUNQupN015qMzzTSgDG5pHYljgY9gAB7&#10;ZXi7xTf+LtavfFesL/xMNWv5769RYGWMyzSGVimWbIbcCMjjjr1NUXoE0TC8gkebho4w5MbA/wAW&#10;QAc9sZr9y4C4Ny/gnIYYLDxXPK0qsusp21fotorZLzbb+dx+MnjMQ6kttl5I734b/FXxl8M9YtdV&#10;8IeKJraT7yxhmUK23luDx1K7lION33c8/fPwa8YfDT9u34Kah8LPEOmXWl3FxaQQalJY3Sw5MMtv&#10;NiPMZiX51VmBQgq4KkFX2fmlZT213afbLqWPYjbVj85d4YDj5c5wcdga9Z/ZB+NF38IvjbpupWdy&#10;LbTbi9jkvlW38zy4VO6QqrbiT5Pnwjq2JCRhsY/TMsxknWWGq6wlpbte1vleya7a7ngZlg41aPta&#10;ek46p+n9aH0x+0z+yPo/7O/wE1z4k/C39oH4gR3WhR26NYXHiZZISr3UMIU+THEVZfMDAgkAgV7z&#10;/wAE+U17xZ+yt4T1/XdUhmjkkkuJ5tUkkkeW6ivZAskh2EliAVyzYBKuchFRud/4KN6P/Y/7Hni6&#10;4j08eVMunvJI0ki7T/aFsvCOc54AJwvIbjmvIP2aPh7+3PffDHQ/Fnw3+K/g+LS5LOOTSND1aS6V&#10;IIVULHi2htxBuOCxb5md2LsdxJPrRpUcLjqludxcU3bmm1LmfRttbL/I8FSqYzK1KrKKkptXel1y&#10;rS6Wu7ZxX7B37IPwr+Lvwmufix4s+IPjDRdW/ty4021bwxrMdovlRQwPu3PC+X3O+cOBgD5c815F&#10;+2x8Cm/Z9+MsfhGLxzqfiSG+0OG+t7jVJvMnt45JZlMbNn5sFGbIC8uflr7K/wCCS+jtqP7Mtwj3&#10;pjWPx3cD5JMbiILZmUgnDKQeQQRxkcjI8J/4K8RgftK6Cyv5jf8ACAwbmWPYf+Py8AUDJxhcDjv+&#10;deXmGFw/9jxqpPmsvtO2uu234Hp5ficRLiCVNy93XSy6ee5zn/BLaCE/tL6Nbkbkkkd2VuAFEE5J&#10;7cYGSMjjPavt3/gpNLpVz+x34wWKCMzvJpsjO0IVudRg7FmbJHJY8/Xk18R/8EsDdr+1Roosy0jt&#10;Hc7VB4/487j5Tk4x+mB+Nfcf/BSSK8j/AGOPF1vshYrc6ebiWOPDD/iYW5UZ5zwM8E9uTirwf/Ih&#10;mr/zfkgzHXP6XrH8z88vgt4c1XxZ8XPCeh6R4rm0S71TxFplnbaxbIZJbGR7mFROiK6szIW3AZGS&#10;vBHb6u+OX7FfxZ8F/DS++KC/tl+L7hNPaOSa3utFuLNg32hYseZ9tbJDntkHClSwOa+aP2arkQ/H&#10;f4ezRoh2+NdHHzZKn/TYvccH6/lX6I/ty+KNM0D9mjUvD9pozRpr2s2Vms0bfIGWVZ94Dcg7bbae&#10;cfNnkgY4Mjq1aeXV5QqSj6ScU9OqTV+lrnqZxUnHMqEElra90m7X1s2tNPQ8/wD+CStnrHh7xT8T&#10;tI13VxqF+13pstxf3t02+cE3reYxkLEs3mJ1JxnH17T/AIKV+PfjZZ+LfhX8N/gb8RLzwxceJ9Uv&#10;Le5uLO6e3jlPnWUMbyyIrOqI1zztGCJOhO3Hifhfx38Wf2Xf2sviL4P+BHwgvPHUbXlrbNtmbFpC&#10;saeXJK4jKgsHx820E+vab41/FP8AaU8U/tL/AAc1L49fCWx8G2sviiO1021tdQt7pr2FtS0uSYS7&#10;XLIUMVrjIUEMcDAYVeHxlHD4R0YVXGqpNWs76za3tbZ7369znrUalXMVWcE4OKerj/Iul76Py6Gp&#10;48/4J+/t7fFDRINA+Lf7Qmh+ILGx1AXkMepa9eMkUiRugdY/sQ+bbJIM78fNz0r379rT9vXwX+y7&#10;ZtpGn2UOteIlhZ20+SQLHZL5e6J5mXnJzHJ5YIIibcWUtEJO2+K3xO0v4W/DzW/iP4lsrSO30fSJ&#10;LhIdQuY4I5ZEXMMHmDeQXkxGowSWk+VWJxX5A/EPx/qXxQ8Q6hqnivVHSO+uHmvAkMKi9leXe6ts&#10;Cqnztuwqj5/MJAJVq1zLEU8nTqXc6k7L3ndJK+ve6vouu70TTjK6M86laqlGEL6RVrt2/wAtf+Ce&#10;mfG7/goD+0D+0Pot3pXiDUNugm4kuv7N0+2ZYPKDpcokrKpVymxNpdQ+MZO1iT5H45udF+JukQ6R&#10;8Yfh2t9ZyaVDZ2uraba/YryzsUeORjFNCgRpWSML5lxDcbVJOMk5d4Y1/VG13UtEublZtH/sCY2q&#10;qmy3BG1flweSinbkscc425wJNR8bXFhrenWuoeImtrdtFt2urJ7N5xPtJBBAyBxnLZz8oyCAK+Vl&#10;mmYSxHtHK8rW+V72SSstXtayPq/qOC9ioKCUU72t12v/AMHc87+OP/CJfAj4ffC0/DS5m1SLRLW7&#10;F5Nesv7q7lWMXEWFHy7pDLJGwLKUaMcukqLyeiftz/HO81HTvB3hfX77TrG6uVgjsF1m68tPObY/&#10;yRyRrz5jZG3nceuTXoHxK0bwL47trzwppdzD/Z+pKyqi2826znGSkwD7c4P8KkA7QpwD83zL4Gt5&#10;tI+KmipqNu0X2HXrVbpZchkZJl3g454KmvoMDXp4qnzNWnFb6p2373ve9/P5HzuMoSwMrQfuyd+j&#10;1+77jvv21bmdvi7avBNM7SaBA25iXZlMkoOSeT0z+ddh8X9f8c6P+zh4P8P+EJtUsdUvL7SoLW30&#10;2WSGadpbHKKAmCwfhgB97K4zxne+Mf7X3in4JT2fgTwtZahJb6lpdvqM0kOtyQReYzPHzGgwxAQH&#10;cSOuO1a3w/8AiLqPxQ0Pw78UPEtoZNZjvJjaySXbSYl+xzQRszNknakhxnIyq9hiuSdf/ZKE6qbs&#10;73dneyeu7f3q51+xvi6yhLWStZXvq15W/E1PCvh3Q/hP4YtNE8WatN4u8Wx2Zi1K81C9aSyspDO8&#10;5jhjY4kdSyw+fLltqbVCL8lT6Lf22lm4tNK0a307zJDLIulwrCZGDgAsIsZxu7qcbsYJRt2ZZWov&#10;rT7I+m3El1dFpIdtuMJEoEmeSud33eAoPUFs8Fxr11ahFtbX7NFPZqF82baxj2jBTb91cfwtnPPz&#10;HOK8KvWqYidl/X9en4Ht0aNPD07HceFv2m/ib8N/Cuo+EPC/xBks9F1q/jnvtLt7gqont2RoriLG&#10;WjdZFWQMG+YRRq4dSUP0p+1L8dLP9ob/AIJ2+E/FNvp0dkul/GIWa2rSeY0TnTbuZgHz8y/6SwVh&#10;wVCkhTkD4auHniljvoNOOJskSXEe7zcjkYIPX5hjk9x6nobTVdc0/ThpjarKNOk1qyuLu1WbclzO&#10;FkijZkAALKtxNyQSN7jjmujD4qVC8JN2akl6tf52Mq1GNaKcVa0lL7v+AfqNL+1b+z/8QP2IF+Gj&#10;fHHw3D4m1P4Vtpk+m6jqaQst9Lp3leW7sVVSJCQdxwOd2MGvkLwHongHUP2ffDfxAvvD+kHURq+q&#10;6LfXmoaLBP5jxm2nSQsV3PLtv9gLnAEac4XFdJ+1X+zp8Jfh9+yF4J+L/gjwfc2upeIvBrwaxdxX&#10;Ek0kuo3mnRNHMqzSERBGEzBowNpYlOVAHn/7N974G8Y/suaz4U8WfGiz8P6i3i9L7S9J13xR5Wn3&#10;v+ioHkltc7lZdioJurCXA4jevcxFGtL2UJxXwNpJ3dvO6WumyueZktXC4XFe0cmo8+raXmttdr3M&#10;74pfG2bwCmpaL4M1cQalNEbRZ7K4KrDB/Eo3AMkhChS2X43sjYbLeH3U1wmqLe+ILya8uJ5mZmmJ&#10;2ksSdwOfnYg5JBPXnsTV+MGqz2viqe3tPGCzvbahJClzpytcW0sSFUjeNx1QgHAKjAx3LY5//hIW&#10;v5Y5nv1l2urFhCy7MHpk+tefV5l+76K6t59fvOytiqmMxDrz+KWvy6L0WyX6u50QvrbVLeGOe38x&#10;mUsJYl+dSWXOB9G7c8YGSa6T4ZfELVPhp4oi0/U7hm0+4uMRXEg5tPnBZl5HBRirL6EnBGQ/BWGs&#10;QwOzW8dxM3WOO3kXcAVQdM5xkf1zVmW6leWGDVba8Ty2zun5bn1649OccVyez91x6M9HK82xWT5j&#10;SxuHdp02muzt0fdNaM96+OfxfRfgH4i8CadqjSQzfZm3MrIjusm7bhgCxDQcdSpQrtVQAmh4L/a9&#10;uE/Zz034HeIPhPcappfhfSdTilW28SR2sUkVxcTXU7lPsplMhEhT5ZekQKqpZi3nfizxD+zXrOhW&#10;H/CyvF3jCa+s9LO61s9PsrO2t5pIk8ydna5me4ZpMyPK4RpDgYjUIqYPgCdbU3EUkpWMo5kRhgn7&#10;vGeAuc457+lejgcPLC2tLe/Z9vW3zOvj7iz/AFyzNY6VBU1GMYJJ6uzk+ZtW1fM+nRbn1T/wTcsf&#10;htrHwZ8W6xpVhtUauJ7O0kk/0mO1Nunk732qzlf3hHyqu4t8q7iB8BfHvS2/4ah8QWt7vhhk+Il6&#10;v2jB/dKb18tjsDnPpya+u/8AgnxqFh4W8HfEG91sBbLRbGzubqbfny40S6LuMdThPugFuoxkCvjL&#10;4u+Prb4g/EbUviFZ+H1tI9W8RNf28aytI6tJtcpvAXd1U8g9eNuTn83yXCYyHG+YVI4XkpJRTqXf&#10;7ycrSV7paxV46OSiope7dJmMqYePD+HTq3nJtqPVRV0/ldp62bv1szsrTSrl/FGlaTO0LNLeWpAj&#10;kEq7ZNjDJjLYIDDcv3lbKkBgQPePg7oGtW1w+mz2q3lvZq8X2iBT5YjL5LFsAOC2QWx2AHavmPxN&#10;5l3pd1YL8zSwsix9cbl6fiffNer/ALDnje+Gu6X4el1WcQXtu7t57MyjYibThywQnzmHy7RhfUnH&#10;6vk9P9zJ9mfBZ5U9+K7pn3/8JPCGn+GfC1rMVFws2pJFHbS/I7xzQFg+ONwUhCMAbg3BJBBg8XXu&#10;o2fiP+xYUlnkmheW3sbNkkOwF0AG1iCo2tIWGf4vYVU/4ST+xrqTVIWtXisdatreL7PKZUZIoDDk&#10;7SeSIQSCR17VDr1v/as+m3EokhmVntUkhYKWZkxHFgjAGW7kD5z0OMdtP3dX1PIlyvTtb87HoH7I&#10;mrtql74wujaxqqW9n9n8tsqFZZN30IYHg5YDrycVwvi/V5Y/iVNYJb+ZDBr1m+4ZXYsM8iN9ckt3&#10;PI6cDPon7JmjP4dk1qGCNvs13ptpJZlgFWREaRC4AHXeXz345NcP8a7dNI8evqFim1fNleUxxdQt&#10;0HHPuxYnPOewFehl0/31RPsjlxkf9lh935F+5e3ufGR1ieYxyRqzxkY/1bBc9Oc/vRgH17YOE1HU&#10;f+PrUbWVvLmkZ1YLgsTI2R1HTyx16ZOPSuZluJdU1zTbMM0q3YgXy3wS2YoD7YBaIkehJNaN/dzT&#10;32qR+esix6bbGPZINpkUSLw3Hb26EnHWu2pGMoX8l+djjp1P3nkdn4sZJltGmEbLdRzK3mLnaDGB&#10;j36Z/wAa4HR4dYt/hvbpJdMzx3TpI0cR2eVuZAQu0E8Ee/A7k13OryWkmkW1/Egkj3ZKM33xtUHP&#10;tjn8fWuO8Owvc+GfKbzYU01JJZGkHzMyS7txBH3TsbByOOx7cGHvGl6P/M7cR70r91+dv8je8Ly/&#10;b7C38SMGVLuyjEKvxjDMcd+x9+tVfj5qiaP8N5NQWKO5azvkVlnYAKruren8IPHsB3p3hKdrbwxp&#10;azzHy7W3CNtXGSEiJP1ypqj8etGvfEfwu1SwtFMcjM0sbBTziDCtgej7TjvjtnNZ0pKOOg5d/wAC&#10;6kXLBVFDt+h4PpXj6JfiFYX1reypb3iGR5I1AjUNBO4zwF+7H2zjGMfdJk+OHxAtfEy+GdYsLO5W&#10;f7abee2kQrMjKsZAdCNwxkHrgbmznPHLeAPhqzanpukeI/El1eSaXDAY/sa/ZUcL5o8wsGMhccgY&#10;cJyOM7q9n8W+EdA0bwf4fk8O6RaW7O0e7y41XfhQFLcAyH8cnHWvcrVKca6bXT9GeLTUqlGUI9d/&#10;wt/XUmimme21aWOVTtuA6heMEk5Yfg49/lrQ8V6Xt0zTZmaMJGyt5isPlCySAgDvw2D26Vj6RJ9r&#10;utW0yLcFaNpYw3GP3Sn/ANlHGfzq/q16bnwhapbK2/8As+VY12j5syKwI59Aw69fwrz6svhfmvyP&#10;Rw8Pekl1TX4o2dB1e1ntFnt2CqiKq7pOnzH5f8a8k32v/PaT/vhf/ia67SpbbTtWOmxSAKYmeNFX&#10;hF83Ixz1z+fXviqf/CG+H/8Ano/+fxqKNT2Naetr2/U7oxpzox5lff8AQ/N74eeOvFt+7pZXv9lX&#10;St8zNqy2qtk7cLvYHIBz16A45wD65ayfFnRr9dRtpfDusNeEbne2ijklYoDuLsqMxKr94MeF5PFe&#10;DXvha2svtEmoeIbOCS3iSWO2jmErXILLkxvHmP5Q4J3Oo4I68V1Oi+AfG3hq1i8RppUljE4le0fx&#10;FcNaLNtz8jwqyyxFMFmbcY0DKXKgNj2I4HBYWOtSUX/df6a/12PElmGMxcuWNOMk3pzJNNa97X+W&#10;176o7TSPF1lpcxkh8CTWZmuHa6vbR2mTcCQdqsWUMpYjO7IBx1qrNo3wp8Xa1c61qXxTn0maW6Ms&#10;n27w/wDaJWkMW0vkFkU7ieoPBwQRkVn6P8LvFviGBPF2qyt9lmeNbfUb5w7uSMAW8Sg5dmLqsjKB&#10;h1KeejmvS/AH7LtxOyzeJJbq6iWc2n75vNlYse0UYJdzsGFQMV3DHlq22uKMa0pKFOaklsmrW8/d&#10;a/rc9SXs6dOVWpFxb3lF77O3vX66K3romcFpfwq17UL1IfDPinSdQ2xtFbwx6gLjy7fa48xhcAqh&#10;2NtCrExRcx/OhwPSvAfwO8KW+ppea7dhr6ECO3jlvX2RIWPyqp6SFGYKQOVG3IVlFamq/sheD55p&#10;LeCO60+aNfJjjstQLL5mARI5dGA642KTwQd4O5Ri3n7KvxV0SS2l8NfFGORYf3jW2oQSxwx+mFAd&#10;XJA5BUdO/WuvDyx+HleVFT807/g/8jhq1MuxEOX2zhfut/mvnt367Kz8ZvBs3wq0C31Pw14m8SQn&#10;7cba3t7zWvMhjj2O5VUEabGDZ5HHPABzju/iB8GfGWgXmsfFXw544FneafYtcTQ3Olw3Dv8AZ4SM&#10;rJIPk3KuWwOSxJB6DzPxVo37SOk2Bf4hfDfSfEMNvfAQtGQXyW4IS2kjkZTgffUgZGcE4PT+JP2w&#10;/E0Wlah4F+J3gfWtHt77SWtbyJollkUSxMgcpIkZLBHDBi4zgZzXLPEYan7RVISgtHBPnTTUbb9P&#10;vsb0aOKqU4qlVjUle7d4u66qz/G63E+HVl8fvjlYaX8XtB0rTNZ/sXVPItdNmvPs01xOqpJ5/wA5&#10;CcZi6SDlAChAyafi74neN/2jPAKeGfC/wg1addK1qF520jT5rqIqkbpsJSMAffHy4I2qCD1rS+BX&#10;7Qvwl+Evwdl8E+GvE8kmqzxzyWbanp5haK4eFYwrMpkQIWRWzvA456V6L+x7rukfDXwHdeFL7xJp&#10;t3eT6pLeTT6Rfpe+RGYYUjRzGxyxCsQFDrk4JByKVKnLENUI17qavPVPVWVr/wDBLrS9hz1ZYfSD&#10;Xs7JrV3ctFZWX5s7/wAC6v4N+FPw58J2njbW10i+bRbWGPTtQ2pcRSeQok+QYdFyBGSRxsx1Ax8j&#10;+M7DT/Evjr4u+ONQ1tvsNr4iSPw/DazIFnmuL2STLNtJZPKhuG6g7ghzgEH0P9pO5h8WftXfD/Sk&#10;S41Gx1ez0/zooS/76P7ZN5qknaQAkjEn5SvUlcca37Xnwi+Gvwr+GVq/w/0KbS5tX8S2st5L/aEk&#10;vnrFa3SowWSRj/y2b5lGMMMnlc55lTqYqnUb5eWkmt9W7JbeXqTlso4PEU5JS562+mi96/re359D&#10;5G8aaw1rdz3ENqt06Q/u42m2AgBm2n5ehAOMFcHBJwDWZqmneIdE13+zvEVjFZ6hpl1LDfWcLI32&#10;eVXbem9MiTDbhuy3AGCQBVnX7W0v/EPlX8k8FvP+6uTbqC8ETRBWdVbAdgCSF3Lk5yR1qMS3uplr&#10;3Wr1ry9uJVe6vJFw00jNl3IHdmLE9q+Xk5xowj0Pro8rrOSf9dD2r9l34oaJ4e+KugePLL4f+Ir/&#10;AFTSZ72JdJ0uSOX7cht51MiKE3xBFdpGOJAdh+6Dke7f8EqvKMniiZ4I3Ecmnys0nQDdecFehGM9&#10;enavKf2Hb2LTfizqHiqLQ5NVk8M+DL2/0+0gUySTTLNECoUD5mKSMoXuWx3rov2YPjFoP7Kdlqnh&#10;Xx94U16x1i/kjlvDqFpJavDEofy0jiKMzAB2kMjBMhsAYzu9zLpU4VKNWrJRj7/Tq0o/NvTTy9Tx&#10;c0pvERr4eirzcYW11+OTa1drJK/zt2RZ/ZY8ea5+yV4f1TWfiN8C/GSW+r3VvHJql3pc9lZwqplw&#10;jSFCWLebjAIzjvV/9on9nmD9pXwbZ/tS/s+eEJLe4u7W4bWNB3HzZWt5DGZYcfK7bYyNq7TIEQqp&#10;kZlPon7Q/wASvDfxj/Y817xv4Hj1G30+aGAra6hIPOLLqdvExk2syMm9PlAYhRjA+8Fx/wBnP9rT&#10;4H/Cv4M6H8Ntf1+8k1KwkuPtU0OmiSB1e6kl+QybSAUc53BRkYrurYfDxksFiKi9nyqUXZJpt6d7&#10;6Xb9fRnnRq4zEReMo0v36nySSbaajFXT1tvZfK6PivWvD2paHq1xoGs6FLb32mzNbXlncK0bwzo7&#10;BldThlZW+UqRkEHivbPgr+xD458QajdeLvjvFfeDvCelxtJrV9fw+TdhVwfs8EEmG82TO1WddhPA&#10;8xsI3oXhnxt4J8Rf8FEJfi6niizj8OwQmRr6bUEjYFtLFviMZDyt5rYZYw2AHP3QWHsHijx34M+I&#10;EWt/FfXfFFiug+A4ZtR8NeH7zUGjbW7+OFpFuPIllLmFP+WaHJkLsW+UGE+TQy3De/OpPmcZNRXS&#10;Sj9pvXTyXpc9PGZlj4RjGnTteKcnq7N/ZWlr7b99iveaf8P7/wCAHi34leK/E2gaZqn/AAgN9o/w&#10;/wDDS6xFNJoWkJZSxx233yxupQcM3zPj5CU3NEvgnwY+Alv8U/2VfF3xcPjfxBa6t4ZmvFt7G3uN&#10;9rJa2unQzbWQjeHO5xuD7VUr8ny5bov2LP2NfA3xq+HmteKPG/ibXdI1K11+60q5tdPvEttkKxQb&#10;lkSSEkkvK4Ybhx1Xg1754l+BPg79m79mbx58O/A2q6k0Fx4Z1S+vvtV40v2mR7ZlV2ClFzsiSMbY&#10;wCI+Sx3k91LBTxlNVaytHkezer0avaz/AE2Wxx18ZQwcpUKMnz80ei017v8A4LufnXffCfxhc/C2&#10;T4vx23naTJ4mbRFl8sK0NwlnbzhM5+YuHkYAAkeWckArnlP7N1cW8120oLLNsjVWBXaQQefwI78H&#10;n3+rP2XfiVr+nfCDVPg3of7LOteOPD2qXsj61dJY3V+sly1vEGTy4PK2FVEciYkDxt5bhiwRh4N4&#10;68PR+DvHeoaHbQ6ro728rBdN8QWb2uoAsOIplxs3DbliSu7JO0dB83Wo06UabjO7kttn0vbuvP8A&#10;4d/SUcRUlUnGa2emz087bf5WOWtQtpAszTKu6LE0ManlgT6k+3p9OhLrSPWJpLea0kkW3tpBJqLL&#10;9xlbMarkDrvcMAe0belbngDwl4c8TeJ7fTvEPi6HTLESKbq4kmRWdSfn8vcQqnHQnoccECvUvjZ8&#10;Nfgh4X+F1vr3wz1Rbi+eW1tLiOLVLS4Ox90jRyLG7OHRod2ThCblgpbGI/nMzzLFYPGUaFLD1J+0&#10;krzUJOEI3V3KWy0vbtuz06NOnUpyc5pWWibV2/JbnceCv2q/hX4M+APib4S6R4f1i4ebQbyzt7iS&#10;0jjUm4V0D7ULKAGlGdxBwD95uvq37JHwK+GPiD9nbw/4s1j4caHe3F1FNJNcX2kQzSNiZxyzqTjj&#10;j2rx2x8CeBvDH7NN9qfhXx67Xdzo63N7oqafPH5rlt0+W3BHC/25p+CysGWCNlDYDQ+8fsLfEz4K&#10;eDfgppPg7xh8adFt7y+ujKtrqniCJVsyxCrEC74hXADNnaqu7njJNfzpxjhauYcM4rEcLYGtGbxa&#10;51S9tOU2oT5pJNc0VeSva8b26n06oxwOKjDFVbpwvFySj1Strvs9T4L1m113wlr994c1iK0XU9Hu&#10;GtrizusTfPHIYmQfKyMFK45OCMYyKpieaW/+0SOq/OxaFVVRglQOnHO7PGK+s/8Agoh+zHaa3LN+&#10;0x8KdYg1LRpt8OsTabJ5qpNC5ga6QglJYT5YjYpwNglHmKzsvyJYvFFauktv5Uj7VZkbK/fBbkcd&#10;MelfvHCPElLifJ6eNinGorwqwaalTqx0qQknqnF9HrZp21PncTh/q9Rwfqn0aezNpLS61c+bDZOZ&#10;GjWZo7OORvl2hh1ye/c/pXYfCjR/EPinx/4e8N/Dq+ltdcvtWt7OzuNQuMJFNIQgc/uyVALnPDHj&#10;254GG5a7kzp6M21UR5HYhI8L07DoOnJJBwe1fcn/AATT/Zh1bRJrX9oDx9afZftdjKvhWyuI3ErQ&#10;yKA98NhGAwZ449wO5XZwABE5+0y3C1sVjIxhfe910S63/LzPJzLGUcFg5TqeiXdvp/n5EH7T/wAG&#10;f23fCnwQ8R3vxc/aP03xD4Rs1hN5ZySSfab0/a4Ui4+zg5EhRsGQqoDYJPB+uf2VdDbRf2ePAemv&#10;JGnl+H7OeZizFVLqX3Htkhu2Pm65rzv9vCW7g/ZD8eWz6pJKk0NhJtVU8mFTqlkRFGNhIUc9H5wC&#10;NwOR5n4D/aC/bb+Gnwj8Ny6j+zd/wk/h+5sLM6etnfwXE8luYYzAPJtA80RCgEF1LguVJ4UD63mo&#10;YPFThVqN+7Gzd23rLsvz6s+P/eY7LY8kYr33tyxWy80m33Oq/wCCT+smy/ZrurUPEXuPGd35Mclu&#10;7M7CC1OAw/DjBOceorxj/gry7QftOaK9nY+Sv/CCQ+ZGswYD/Tbw9RgdwcevUA5Fev8A/BJ7U7O3&#10;/ZvvIWtIbiZfGN00cJuAHJ+z2mBtY/MN2OnPXGa8N/4K13EjftH+HnaFIVk8GW4jjTdyv269G4Fu&#10;cE5I6cEAdMV52YL/AIQafpE9LAv/AIySp6szf+CWdpFJ+1pothJny/LuvM/dljgWN02MDOemMfpz&#10;X3F/wUqtY4/2OPFkUsy+cs2m7PlcMB9ugAxxgjA+904PpXwr/wAExdQa3/bD0a6tdhdPtWxt+ACN&#10;PuiDk44BweeK+0/+ChurXF3+yB4qs5ZYVVbvTtpSRmOwXtttG44z13cgAcDHesMLFvIqj7KX5I3x&#10;0o/29SXnH8z4e/ZuWSP48fDl4U/5nrRx80YAYi9i4HH0/MV+hv7asum+PLfwD8MryWe3PiDxxbot&#10;55QIgjSMxkn6faEYDngHp0P5z/s9rGPjx8PbS6b/AJnjSUYoOmbuLnnjPPFfoX+0RbRa98ePg/of&#10;hK4haTT9Tm1iSKWPcsNpE1tJIwxxzHHPjGQT2PQ+VkvvZbVVt5Jfe0j1M5us0ou+0ZP7k2c38Db9&#10;LX/gp38TtLs12W9x4binMas6qDs04bSB0/1pH4Y96w/+CpPia/8ADHxY+CPiXwjotxq2o6Xr17d6&#10;fpqWsu+8lS4094okABLFmjC4TJ54B4zx/wATv2kPDX7N3/BR7xv8SvFOiz3lnd6LHpqwWsoWaN3t&#10;9OkEgG3acCI/KQAc9++P8Sf22/Cf7THx2+EJ8OeEdY02bwz44tbrdqsySed5l1b5UYyVOUHUHPX5&#10;eFPqSqUvqNS8kpc8tLq/x9t/w/A86nh631ylVUW4+zjr0+Cx137Tfxg/b28c/ArxJafEb9l+x0Xw&#10;7cQQvqF5YaxbzXECiVcMYkkMjqHILfL8gG5sKrZ+B9V0LVNQ1edotO0dhI2UN1bsScYzkgnJz/8A&#10;qFftV4l02TxrpmpeGdbsJrjS9Q02S31T7LctGBbSxhGQBcshKs3PBUFz90Ka/ID44/CSb4SfGjUv&#10;CPj7SxcSWlysKx2WSu1x5nnqEPzB9yOVPzAS4IBjKnyc9pYynUpzrTUtLXUVFaa2suut9ddPJHoc&#10;P4mjUpzpwiou97Xeq2vdt7bfNFLQzaeG9Ev42fRYbprF1b+zbKSOSOMqdzbick8ZHGMqOR2uWmt6&#10;zb6XYJDqejMZdPR1NyzGd1JyrFcnJ29eTzntiuX1PTpH1O8uNI0uSRLzRZ1in+0GXzCQu0KxJIyP&#10;0Ax0Ob2paRr0XiWxvhcw2tvbaXFayR3GPJY7nUjAYZK7lKgjBPGQQM/LzpxqS0e/c+qhKUVqh1tq&#10;mq3V/m+8Ww75LyMR28cat8hPC/3ueBx78VxV5/wUK8efCnxLfeGfCmhR2P8AZl/NZPcaWtrYyXBj&#10;kKb3eK33uTszudmYnJJySat/Efxt4c+GmhXnj1bWOFU3W2hWwtSDc3LBsM4yPkByT0O1ePmwG+S5&#10;JZD5cMTLMwkyzN1Yc889eT+de9lOF3m7paLTTX5NbfPW/Y8jM6/wx0b31V/z7nsn7W1pHq3xG0m3&#10;ESxqPDduVRQPkXzZ+B0+nHtXp3wEl0+0+DXh/R3jZFvNcmhjmbDrAI455d7Ag5BWEjoc5Hauk+IX&#10;7Uw/ZsC+HbDwnp819faakjX1xoNhJceVvGIRcyxPMg3RAhVIVSW6b2zy/wAYv2ifiH8WPgrb/tC6&#10;y8iatpmvWskLXE4mBjhZo1RsKnykEoF7LwO2NKqlWwMKaTWqSemr1+f4GFH91mE6jael7a36Ptb8&#10;TvPEcg1GCG1Abb9o8mPqYxgZARR8o3cckDGafvubLwvHK+mi2UgmabyypRhkDoADux78HODwKzPA&#10;njnwv8R/C9p498Px+bDqL4umiYma2bDPMkh5bepIbOTuVd64GCLF/canFYIJ5pFU7jIyxjy243Z4&#10;JOSpBPAHoSCM/PKhWhNQktme97WnNOSejM/VLOO5u4LuGS1njjkaUKHDHJb5lYdRwT3wACfpf1rV&#10;9N0aKxez0/bJDqtpC0cYHzefcxRFsDoVEin1PFZ08niC4xsmYL5b/wCtOzKnHVVBByueAOT64Gew&#10;bwJrGmfCHWfEepaas27UdD8qRr1jJBGuqxPKXj2hckpbrkMx+c5xtBbohhataopR+ym36Lv+RzVM&#10;XSw9O0n8TSXq/wCrn3B+1Ja3HxA/YD+GfgnwL5d1qkNno8s0S3SR/Z86DKqyOxwI08xkBZmAUsvQ&#10;GvN/2Dv2Rfht8Sf2ZNa8b+NfCUn/AAmHhvWNQs7OzuIYGW5nW0snS0uI7mJgiiYtkqY3G6QFhksP&#10;PfiT+zh8JtM/Zj8H/Gjwnf6pfax4k8RwadqMdzOPLg/dXSyhAqKFXzYlPzFz8uMkbq99/wCCS2t3&#10;B/Zl1LT5bpZr1/EklwsMisSM2NrmUxRcn7n+6Np4OMV9TCnHEYihGtT0lBW1vdWvfZW/y01Pk6sp&#10;YbC1ZU5X9/tbrtu/0PhL4x/CXx98E/FWofDzxPos+h3S3kl1bwveNciaymkMkBSbP71VUvDuwT5k&#10;bKcFSK4W8toInWV76RppHDCEQqIwuegbk46AZ5/nX6b/APBRbRfC3xG+EatcwWf9peG9WijjktlV&#10;TZpcKd0ZAwdjERsd3JKDnI4+C/Ff7NHxu8L+Gl8d3vw1v5tGubeS5h1mzhea0CJN5TO7x/6v94jD&#10;59h5UlfnBrhzHBVMDiGlqnqu+vfRdflY9PBYyOJw6lPSW3z8r/8ADnnluIXSW4DHc1wEX5TlmwOP&#10;5/0pLIT3PiO30yzMz3E0yx7ZLzEKs3ABBO1ef4i2Mc9ORq+A/C3j3x94st/A3gvw+t9qmoXvl2dn&#10;a8sxJJySTtVQOWZiAoDMzADI9k1r9m+4+CmqQ/DDXNUM3izX/C99rHjc6KfObwp4XhiaS6RJ1Uo9&#10;7cqj2qkkQ8yROWjuhIMKGHnW1itFu/L/AD6JdWaVMRGn7r33+Xf+uum5p+Jfhl+zxr3h/WtWtfiL&#10;pusXdj4HSw0nT47+2ljSa2gBkmABeQtJNFI+FZCiSSIdy9PMPhPJ8GINMab4h3fi5ruSSMLZ+HdD&#10;hmSVAilg0skymJ927ny3AUA8/dNh/BnwJ8Fk2+n/ABhuri3ktJYRa6P4blYwROkkYUNcTQs+1HUg&#10;nrz3Bzy+iaiukavcWMFw81rHJ5kMlxCEeWLlUYpk4YjHcgZ4OOa64x5KqSafzv8Ak9jlqa03zJ/k&#10;dl8Ifi1pXhXxF4qh8Etcah4G8WwTWWqWswVrw2rmTbPG8ZI82Ms42LneHbaCwVT85eIfDsmgSX/h&#10;6yubO+jt5TGb6xXzYREPlMo+TODhWDDkfNwTgj1n4ZxaDpUWpWGp+LLHS4fLKQTXVvcyAyGTcQgh&#10;jc7gC4ywAweDkipPFHwT+C+paLqmr+H/ANomzvvEGxZbbSLHR76GOdEjcyAPLCB5mURhnap29dzB&#10;hnGjRUZzjpKTV1fT3eazt3963mkuxTrVvbRi0+VLTR6cyjdX7afffqzhfEUs2k66Z4ysU0NzvKKx&#10;IUgnIGTkjt1P1Nep/skeE7Kw+I2kX9gI7hFvIVkmYAC3wHbazZzg7AR1B3YJJXK+S+Jrz7XctqMp&#10;y0+XI24yWPXHrk+pr6V+CHhrQNA1CxbR4PMVZFUXA3Ozx/vNp3cKABtGQBnIz0GPSyWoo0akXu7f&#10;qeTn1OU6lOa6Xv8AgfSdpaWWp22oRCRpnmUXTS48sTMxlYvgMfmOTz6benbQ16UXni6z0/SEkEq3&#10;cQhgi2lkZ1THytjGWR1yOQFz/CKt+HNDsJtMs7bS2/dtplsI5Gj+eTFu0hJb/ayOTwMH0qjp8aWX&#10;jhZTdrdLHrEU0KxyAHbGJ/lJAGPmTJznjB56jRStH+v66HHKNn/X9dTuP2Ybm60r4j6roVyrLF9j&#10;meK3yQ0bi4SNlJ6YBxtU8gKRwNop37RMUQW+vNQT93tYW5bC8kHjPU5x0P09Ko/A5Le1+MWuC3tf&#10;s8kseofJuztjW+UJyDjnLdMZxkdOOg+Oj2c/hzVoC6qY7ORizY4ypPfr1rajOSxD87BOMfq+vRv7&#10;7Hlfhi5uB4j0vXpXZkhhiDLg85jlAHQ/TIBOeO5rQksr7VJLi6utYWL7dpaXWxYQXaLyHxz0Bzjp&#10;wCeCMVix3DadqOkWenTL8s1uqqnZwZTz7Yx9fTmt6WVH+I11Zw2ckEcmktAvmKEJOY4gQDyow/AI&#10;B4/P26kuVfL8meNT1t8jrPENwbbRo9OES7UZBF7/AOHGOKw7AT3x1uZU8tfJmiVdxO7D3KEHnp09&#10;/fmtTULpbjSYbkQDckjOy7SAVERwfzGf/wBdVfC0MBhu4klbE15L9Wy2STz1+brXlc/LTl/i/wAj&#10;0+XmlG/b/Mm0N/tKtDChaMSShOO2CMfzrY8TShNIkhlg3xtNFErbsbo24P6ZrntAv7m2haCxReJn&#10;Em4ZxjcT/TP19a0dUuluvCTW8sgby2UqzYJ3cc/p9fzrGWtaNu5pHSjL0PnXT9C0vSfHV7fLcyR3&#10;d3IjQtDDvVwg3qMZOGO4DJzk/LngV6N41s9WvdEsdUku28u2bEMbEHtjPT/e78dMdceaec19q6zs&#10;sYks7pWjdlXhgRyAeCfbkdvevXfHGs2M3guOCGNY1jXEbbflwFPQfSvSxtSUcRFLW55+CoqVOTl/&#10;Xb7jg9H1m6i8T3iuTj7OFwq/LyuCAD9Tx6Vqafq0tzpWmyKu6ZWKNG0nLHbjGfc4/Ie9ef8Aj/8A&#10;aN+BXw8uZPsWs3HiPVrq1ZJdL0NVl8uTopeXiOM5Vgy7i4DA7PXyf/hPv2lfjVcHwz8PtNl8M6ZO&#10;2PsekyF7p/mD7numAdeccp5YxgHPU41H7aNlodVGnHC+9UdvLr93+dj2LxX8XPh/8Kbma88beJoz&#10;qX2VRDpdqolnuGYFsbEJZRldu5tqZ6tzXG/8NkfC7/omurf+A8X/AMcq/wDCn/gnV4lu5PtviARq&#10;5+eRpslmkPYsepP1H+Ppv/DvDQP+gZJ+n+Na8ijrN6mf1yNrU4u3fX9Lf11PiH4PatoDNN4vhs7G&#10;CSGQvZ2Vrp0K7Vkix8iBSRlC2cAlwcM9wuySt74YLr/xx8ZDVLrRpJrezkjaW6f5o4JcsFBZzjep&#10;4XDSSJ2a2ZmhbsvhtoHhj4P2U2p+LNVs2+2XhcaDpFvEodpIhIDIxUPlmK4jjAJIBIlBNddPq2iz&#10;3qax8RJLbTJIIIo49DtGEc8i7c5lMYcRhmKkxqfMwQWchAjd9GnKp8a0/Tz7GdapCnzxg1d9f08/&#10;RHYeGvB/g21tX89ikXkSQ3WsXGJI4mCqQsIiYdcp/dALANyoJq+IfiPKsg0/wnJHb2eWt49QW5zc&#10;zISFZmLDgsuxio+UHhQCMnl9Y8W3Gv21vYaLYXFvCrTBbWPato0e84QMgG8K3ICgL2y3GLmiDU44&#10;200WRm/fs8Plw75NuTgsArAnPzZOOAQDlhj2KNGhGCUNPM8WrVxEql6mvl5f10WnkdX4b8RspSeJ&#10;Zr7zR5eLly5UsuEVQx5xx/CejY4XnqdOuBrCJax6JMsahVka1hVhs+XgFTlM5wehB7DjOB4T0nVJ&#10;I4/stpFDYqcr+7TjgEbm2AtlgpIYkHCgjHA76wt7iaEm/uJUZGPmCRw+X5+YjODyOCecY68Y1VHl&#10;2ZzSr8y+H+v68ym/hzT7W4ivp7e4Wa4+VZGt2WE8jqzAfxZ3ZbHU59Ida8JSaxayebpTTRXnEkO9&#10;G84dNjjByMHowxz6iurs/C/263mv5LzyVuMeWtxlfLRV4Ug52uSvI+UAdACCTp2fh7T9Fg+z318z&#10;LHG32X/SPmdQMfdXGPvDpuxnGckE6Kpyxstf62MJU/aatWueFa7+zB8H/Eix29/8ONPVfmjjmt7W&#10;W053E7mKeXvzgbcn+Ifdwa4vV/2CPCbRTpo8mu2NxIxOm3W5DbqpY8FQrsRjGP3gYck5r60t9OsC&#10;ITbT+cWmRriNbgukq5IzwCcjdnbjqqjgZNVNRvb0Wf2ia0+y26IxY3k0a7BzuY7eMBTnk4wBznmu&#10;Kth8DWdp0lfyVn+FmddGtjsP/CrS9Lt/g9D4f+MHw2+KX7L2maf430v4qyapZrPHbW9vdrcRNDK6&#10;SSD92GKlQI2wd/DHgdWrx7xF8bfF3xH8T3Fnri2atFGtxLNCrGSeYhfnZ3JJPzOBgD3yQDXtX7Xv&#10;xnuvilqEnw98PaZY3nh/T9USQX+lyB5biYx7fkV8M6KTKFK4VgV5I2mvm680DXNN8Y6gPD08lpFK&#10;rQ+dqMaCRggAGYvmwckDIOMkjJwa+SxFDmxE6OFT5e2r16/LzPtMDWqrDRrY1py6PRabpNd/Ii8Q&#10;yyyXVwkDoskUSsys4XJyBjnBPJHCgnGT0BxJaCOO0jaSRY1keMebJnapLgZ4B6Z9Ca9G+BnjW5+D&#10;3itPFOo+AtH8SSCaKW1uNTtQk8Lo2Q8DDcIXJIYNhiG27cYqr/wjXwJ8TItlrHiPxBoELXyH7Gln&#10;FdHyVZTs+0F02ufm+cwkAjO1uldVTIcwqUaTjC/fVabeZzR4iy2liqkJTtorXvr+Hn/wx6X+zHqH&#10;gX4LeIJ/iSPFNl4guZNBltrjSWkFmkSvJE7SCTLyEKIzw8aE5JIXBVvSf2jP2hovHPwO8QfDnQPC&#10;dtdT3trbpb3PhzUIb6EvHcW8zRgxoCAFRiQAQOBnrj441CCSKC4tzDIrySqfmQ9mBx6/pWz8PvAF&#10;neeL9L+HnifUJrP+1bxLazmtbMTyrcTTRBTKjSoVTbISW54BAUk8Th8Zia2DdClTtFu1k9NfN7N+&#10;ppiMDg44yNatO81qn10d1pG10vT1P0M/ZCv/AAJ4D+Afh7wlrHi+xhvbe2+06k0lx9na2klLStCR&#10;IoJKM5DOvykkLliBjzL/AIKr3Gjppnw7vrW5W8t5IdUAuoLxJdy5tsASJnIDE+3zfhXg3xo+E/xE&#10;+BGq6ZY6b8bpryLUpmtNLh+3PBcbYlG/cgkeNIl3gDEjZB4HauZu/iF8V4daW71e1tb68s084w3W&#10;lwuUUnacKEDqPm524KnGcMoxGPzKTp/Va8OVq3W9rW/TzR6WXZDUxeIjmWFhOak5S0i7O90+jaV2&#10;7affufSvxe1n9jr4geO2sfBfwl0+e28M3YTXrrRbdrIXksY3fY4RbuiMhyPNmVHdByOAPM84/YY/&#10;Zl8CftJyeKL3xnrmvW8mi/Yvso0d413rN54k3bo3zny1xyvG7qMleHsfjN46tNNjm1f4VaZPp7K1&#10;yZI9FaPD7wDNuYMu7cVy+3J34zzWn+zj+1Ho37PPia41rQPC19DHeND/AGqp1BZZLyGNv9SC0arG&#10;p+Y52ls968/D1KNTGe0rqKj2SstfRfmeljsPhaGBjhcFGcJq95SleV9LXvypK6d2lfVuzskfoj8D&#10;f2e/h/8AAbwbL4I8Gf2pPaXGpfajLrUieZI8ioN3yonRI1IARTwep3V8pfDn42ftqftIeAvEWkaV&#10;4U03XtHms73TLj7OtnZ+S09uRtRJGR5CokVgEyeec5wbNx/wU0h1/Tb630nw9Y6U8+ntDbT3Fm3m&#10;RzeWQkgeLf8AKsuGK7TxhRjlqq/sU/tO/DH4C+B7jwN4o8VW8zXWuTXkl5poKnaYoY1XFxGhYfud&#10;3UYDDGTkD2JYqhiKkaVCryQUX5dlsz5mjgcVho1KtWkp1JWa623u79NPNa2Pcv2APgT8VvhL8H9S&#10;tPiF4ebTJ9Q164vbGxmuI1kmtnsrZFdvn3RHMTAxvtdD99RzXz/+0z+114y+CPx08X/DG58KQaoy&#10;61JdQMyiaFI7uOK4jVSTEyhAQWUcB5JuX+U19GfDz9uP4CeINfZtT8WXkaOxP2ya2MqgcINv2d5Q&#10;xC9dy7SR/DmvmHxvoHgj44/t53Piv4jaXHfeD9V1J/8ASry6fT4WhjsmiiLujxyRDdGh5ZWY4yDn&#10;B8PibK8rznLaOXYiEK0bpJSSav0b10d+ujWp6mQyxGFzCtjMRGUE4OTs7N2tor6NtX06j/hz8ff2&#10;V/iNrN5ffFnw14Vsbm4uIUt2Hgu4mlk3uwZ5JyrqAiqvLBQxJOVCmsD9qSL9lSDTY7P9n3WtP1DW&#10;rjU91+ultINkSJIpCx5KEFzHho1IOOoyN3sek/8ABNv9lvxXM+p+FPHOtXdv5xBj0HxVaXEcLlch&#10;fMNtIy4DMuH+Yjack9fCP2v/ANjsfsm+FG+JHhLx23iK5uNX+x2fh+bRDFNNEwd2cuk247dqjIRN&#10;xckbeh+ToeH+ByatHFUqMoNW1jXqcqWiUfZ+05Wn2cWvS1z3KnEGV4qPs4zlGXacF+LS09bo+iPA&#10;fxB/Zqk8D6F8Ofjt8LdQsJl0iO01XUNR0ER7JEs4oHL+W3nkn7PAgbaSGhgPymFSnG/ta+Hv2S9W&#10;+H+oeMfhDPp9rqGlxW4t7bT7N7AXGbhFb9yUVXYI75IBbC8nCgD5x8Haj+0Dp3wtPxR8T+I9V8P2&#10;P9qJpqaTcXl3bXe9rdpBMImO14doYBtwwwI28k1qeGf2Xf2ofF/hu28R6DobT2+oW6Xmnrd+IreK&#10;C4jZdy5Rp1wGVlIDYOcYHFfHUfCHD5XnlPMsuxWKhyyU5U1K9NpyUmpRtflktH71rLbQ7o8QRxWG&#10;lDEVKdkuWLk7fJNu11ul3PtD4YfEPQNF/Zp+Hegf8JJbLdv4iRb7SfMRpTBObtoy6ctGm54ZAxxu&#10;AXGdwDeD/t7S/ASDXxZ+BfD0Nn4yGqo+s32kwtFHHDsdykgBETSuZI23BS5wdzDIB8T0P44ftQ/B&#10;bxpbeFtf1fxZ4b1K5heWORr6eJJIsuSyRyhlkQsjchiDgkZAr3Kz/Z6/aB+PfgqLxr4t+IPg+e4v&#10;LrfaRalbi3u7uaPdEEMkFtl2Yrgbn+YbSSODX3vDPDeDyXDYyhhk6kq1eriG3FXTqT5mklrorRvq&#10;3btovFzCtL21HE1pqMYxjHSWjWyd1dau+hyXxl+Bl38H/gb4N+Jd1pU1vP4t8fWOjW6alGzzXtjO&#10;jyPdou8CMZiCxlkbeJS4IURs/wBnftJ/tAeKPgf+xp4H8TeA4dMm1C8Gj2xn1XTzP5KmxNzuiXcI&#10;8hokAYq2NxK88r8v/Gnxd8ebDwfpPhj9qP4H6Td+H9B1qyuPDpsJmtUtrxI3a3KmCUtIvk7zsYbS&#10;MZ5C4k+Kvxd+Of7Rvwi0P4SWX7PGtWtjpN5ZzabdWdldXG+JYHghBygB3LNuBA5OMfeOfr6cKeB9&#10;qqMmmop6xad77tNbHm4jEf2jh6SrRi/f1s48vLa1t7t99LnoPxV8dfty/Ef4CyeFPGXwQ1HVtH8d&#10;abZ3NjrGlyW90Yolmgu0lMdkheMMqAFZsFQ3Yrivsb4U+H/7F+EXg/R/ELR2upL4b0+L7Pd27RSJ&#10;KkMQaNlO1gVIAOASp5OMcc74F8YWXw7+H+g6RNpamz0vRre31C9uZxHHEYYwCCw3KUUR7jg5CYyO&#10;oqvpn7Tfw38c2NvfaD41t7+3vl+z2sFvbytdGUiTbiSMMpGRzvXj5RlQxJ+ip4LEQrynUnzOSS0S&#10;WivbSP4vS58niMTHE0nTpU7Ri29Lta211v0R85/8E8v2qfgp8FPgifCHxF12GK8m8VXN5+82BYIT&#10;FbDLbmV23mMgbFbGxiRyAfIv+CmHxY+HXxT+Nnh7xD8LPHMfiCwh8KRQXF4sjsElF/fOYsuNwAV0&#10;IB4CsoGAAB6L/wAE+/hP8KPib8Ite8PfFP4eaZqEyeKNnnXVqsd1GrW8GyP7SpSaKM8kYcIpLOwK&#10;7s+Q/wDBQb4UfDL4Q/FzStC+FfhT+yNNuvDcd5JAl9Nch5DdXMfmB5ZHz8kcYypCkqWAGa+Ux31j&#10;+yqfPGKjpZpvm67p6L5H1WDeF/tmfLzc+t9rdH6+h0f/AATLsZ7/APa28P22n2nmyTC9RYdu5S39&#10;m3PXkDb6+nXnpX2P+37r2n6j+y74utLTzpI/O082t1JMpDRi9twdpwpC/LwuM/d9ify9+H3j7x94&#10;N1OPXPh94q1DRdUtLuOW1vrG8kheTCsjwOy8mKRCVde4IzlQVb6ovdG+MHxJ/YP1L9oz4gfHHXLr&#10;+0pgjeHZbuaSFvL1Q24EvmSyA7fLDAggFskAcZzw+IpRyerS1crPRJWSejbba8tk3+m2Jwzlm1Kv&#10;dK0orvfr0267nmvwCeWb9oT4fW8bN5jeOtL2fM3LG8hx05zz2r9APHGptP8Ato+EPFwuYltLHwi0&#10;V1fNcCO3gfF2ArM24BsqnykglyAOWGfzH0jUZx4r0VItYbT5F1KArqCKS9s3nR4lHIJK43AZHI6i&#10;vWvhX4fudT8ZXXhvxh498RaxYorQx/2FrzW20rIzMwdop0bARv3ZVBuP+syAH+dwec5fleHlDEXu&#10;mqmi+zFq/wCPbXyPYzDA1sZiVKD05XH7+x9SfBTV49b/AOCpXjy/8PanFeQr4JUwyWczeXdps0cY&#10;yrDKgOeQcfLnOAKp/wDBT/xE3gbW/hh4s1FG3aH4glk8yOMsxVWgc7eep8occZx1614N+y78TvB3&#10;wA/a/wDEes+DdK8RXOlyeHZ7KGzvGtru8kkMto8iyyOI49pMcgDKuSGQY+ZiP0Ls9e8Pa9drod9P&#10;pt5dJN59tDPcRwmdtvlRhIogp3bnCcAj+Ibg2K93L8bh82wdaGHab+Jp3TSm3KLei0av+Pay8PGY&#10;epgcbSnJaJJdNeVWfV+Xf5nzgP8Agr98NrS6+1Wvgm6mMEkhhhj1WRP3e3aoIa3HRevJOQDkYxXa&#10;/Er4DfDL9t34f6P478WPb6Nr174WtNR0HWtPYbrSOdFlW1k+bEwQtu2kDpIFaLcSKP8AwUZ8UwR/&#10;soeJvDeoSeTPNp+kzNBDI0gizf2beU3ChSASTwwPbu1ZPwd/aq+BfgL4IeDdK134m2L38fgywtb6&#10;D7ZDGLSRbaNXhIeTLnnBAAGVxxggenOU8Y5UsRCKTinpfv3k3tbyOWNNUacKlBOMua293stdl39D&#10;5e/aB/YK+MvwK8PX3i3UdatbrR7O7WKS60ub7PNArSqkLzRSBDulMqZCvKVGAzBFBPjGuW0PhrS9&#10;U8TahYalfP4dsbO5+xwt5xKz3E1rG0flk4Ae2cyDICochX6D7x/aN/ax+BnxV/Z58QfDvTfGkFxq&#10;VzpMa2PmS27sJIblJljZ43JYkRYUqq7d5Q5XDD428e6H4G+JvwUs/hc3xH0Tw/qVxIBrWqPpN1Pc&#10;iCO7eeFN8aDlZCHXDjb5smCrHNfPzy/C08VZy9213r5pWVknt8+tz6CnjMZ9U5pRfNe2z2s3qtt9&#10;L7anxr4g8aeI/i38ZdB0n4iaitxHc6jZwR6f80UUaTNGzogyG53YLZ3HA+Y4BH0n4zh/YC+GN7D4&#10;V8RfAuG1vHt1ni+3eItYuCfvKHbyHCEnDdAMdR1rA8M/sGfBnw18VdJ8bP8Ata3F7BpOqWd15K+A&#10;ZUecRSKzJ/x8HZkJweeuSM8V53+2RFDp/wAQbK61K+kslfRFVbv7I0qSFZHLKhDD513pkEcBh0re&#10;Kj7eEac7Kz2t0t0d1+BjKUpU3OpG703v1323Kv7YXxb8G/E7xRptx4I1l7hbW3liuofs0kaw/OSi&#10;jzBlgASMkk8cknk+ofA/RPhx4g/ZStdB+K0s0OizXck15Nb6hFaOAJ22ATSxyInzgZyhyCyjBII8&#10;5+B37Ifhb4ueDLT4g3f7QOn6TaXUkg+xzaDeTXEWyTYdwjTy+cbh+86dSp4r1r40fC/wx8KP2aLj&#10;wJ4M+Iq+KLZdNt57q+j0iSzYS/2h80QR2LH5NjbgcfOR1BFZVYxUYUqctpLt3+7qVTrc1WUpResX&#10;0aW3f/gk3gey/Yz+DNul5oGueIYTiSNZJPHFlMGXJyrxpYBZB8wOCp5APFJqnx8+DU1zNe6f4zVI&#10;ZVIaO60m4mY/3m3KFXBHooA9K+bdUuLS38KaXqd8sbSXOoTpawTTLGuNsHLux2hctkkkAZ+tQxvY&#10;3rQabc6k0014ypJZwW8imGMsu/J27vuEdAp5zgKAx2/s9YiXNOT330XX0/roT9eWFjaMdPVvp6n0&#10;78Pvjh8H/Em3UdH+y61HHcBY2uvt0UccmBLjMTRfKQQSrZU8jqK9i8R/ETxVb+A9c0/Wfhr4d0/T&#10;LG2totTt08+WR/Nu4I4pV3XD4ZJZIJAeBhc4bofjX7T4c8H6HqWoxaPb6O1jp8Ml1cW/mCORJrmF&#10;F3Rhm2gMpbChS285IUgL98eGPCXiH9o79kS60j4d6W0t7cWMHkf2leIvmzLNDcjDsR8zKuzDHGdu&#10;Wwd1bQwfscTOgp6csrWtq0tnpqnf1+ehlUxMcRhIYiUPeUo3TvZJvdK+myO60zWdFuv+CetnLNax&#10;yajpviAX8HloIx5ra00bAYG0DZMSFAyN3QDJrpfhn+x/+xV8W2m8T+Fb7xAfIkZ5PCk98I2035mZ&#10;IAAnmBQAUQtIxOw/OSrY8g8X65+0P8FfgtJ4Z8a/BXQ7zw5plq1zcXF7qLyzMRO1wspW1u1ZgkhD&#10;/cJwDk4JFeu/ssalqPxd+Hg+Jtjf2eh+MtJmk05Ws4jHZ3SR+W8dvcRAkPH5flLu5ZdituO0LXVG&#10;OHxXsYTjdxpxVmmnpvbb/gnDiPb0VUnCejnLVPTV3V7f0vvPJfg4ugeHPEnxi+C9k6R2sHiRRp0M&#10;kh5htNZaFEyck7Y5wuTk4BJPU19Y6H4Oj139kC/8EG+Akv8ARNWsbyAsGKmR7narZYfPtY4BPO44&#10;GSd3zP48/Z40WDUfHHxhX4j65oOuSaotxqnhqGRY5ENzeRNOyzqcTwiSTemFG0eXnfw78F8CPhX4&#10;X+Nvxw8XeAvi/wCPNW+z6VJqMljf2+pRxzSLb33kRoTIjqxaNt3yheV42jiuWhKWDrRXLrd21VrN&#10;t/L0evodcuXE3qcz93lb0vqkl5X+85v9nHw58e/C3je28a/CnwZcf2v4KjulvorlYohDIYDGYJvt&#10;DoqKwVojyrKGYgFlGPd/gY+iv8IfiVq/xV+Ifh2x+I3j7T7xNekvvGVhNbvvt5Ire1g23LlIII5F&#10;X5lGMkB3WMBfNfGX7JCaV8VZrfwRokmqeFNLvLRhJrt+VfU4yqmeMG3ZTtySN2YiMMFJOGqP9gX4&#10;XfBz4t+F/E0Hxkt/tL2trYR298sk0U0JlWcSyqImCkgojAMjLkAAYJDZYOo8NL2dk3d7vTZ+Xa6W&#10;u5WKjTxFPmb7PRa7qyevd3a/VFz9l/8AZY0Lxl4Cm+Kd/wCMnt9U8I+KZ4Li2sxHc2t6ltBbSII5&#10;FPGX34kBdWUjA43Vw3xT+FWs+JfGt14ot73SPJ1GTyhcTeILWNo5I4lVg+6UFDkMpBIIZWyBxX0/&#10;4FXU/hEl/wCDNF/sXUPDMZcW91a6fFY3tzH5Hl7LhUhImYDb+9LhjgsxYNsX4v8AiE2naL8SfEgu&#10;9Lmu45rqV7SHzJE3OzqyNhGUkbSRzxz06YpQo06cF12evnp0fTsRGVWpOTvft6fh+JRufC2reFfE&#10;9xpetTWMkjWxuIZLG6huopVO3pJCzpnBbPOcg55rgvixoNtJ44j1CN4fMh0mE+TvDZJEg4PAyAQP&#10;bvmp38QfHebxFDf+E/gLqWpWLK21ZI3VZ4QuWEbnjO3ODyMkfKeM3NVsfFHj/QLjxBJ8KvEuhx6Z&#10;cfZNSXVNPw1rcEB9u4AHy/3hCuwXfhvlBzjKUPZ3S6v+uiNfaQ50m1eyW/8AwTF1ixjjsbV43z/o&#10;MLBZH3MpMYIBOO2fb/D3j9n+31LwzpSrezRusjGS2O7gxkpxknIwWfjpkdxivB9ceZzDbkbXjtYo&#10;uDj7sYUceuAK+gPg4lzc6PpccKiTdZxbv3g+XMYLYA56Fgeg5PXOKMvUY1LszzSUpUbLqfXXwu8S&#10;yta2NndjaZdNjZZNxIfZEUI577fb25p3iTWrew1D7bb3DR7tQ8qPbknb5ZySBwQPNbgH+H25yvh/&#10;oU80Gny+areXCBtI3bRtKluOQemR23cYwa0fEGhtNDCqIqyNcL5YkXeBmEfeHXPynGP59etuL/rz&#10;PHjzbv1/A1vgXrtrrPxiXU/tX+tsZkXY5IbzJUlOfTleMDu3YjOn8cru7t9N8S2Edxj7RZAwxxse&#10;AZPL+nKkVxnwPE2ifFW1S0L3SrNNBDDHjgBGyMD3YHHYDBwOa6L41fbJbzxBdzGSOOG0VlIOcFfL&#10;ckDPQFeRySQcda6MNK1Z38vzCX8H5v8AJHC+HLhIotJvy2WbVY2XOcj9/GpB/A//AKua7DxA7RfE&#10;mTUirMfsoO2Pbk5uh/LZ/wDqrg/DFmVttEuZE3LHdW+7rgN5qYHtyM8/rXea2YI/EbXLo+5ozt2q&#10;Tkee5x2I4H/j1enWmr/Jnl0ab/I2J5vL0OaBpV/dw4XaMBu35HOfxqv4adLMmNZ3ZQdyL6Ehf8P8&#10;8VDcTx3eksvm8LGCWbjPzc44z0PP41Q8Y+IfDfwt03/hIvHniCy0fS42UyXN9MqG4PkLKY4kb55X&#10;5OFVSxIIwcYry43ndd3/AJHqyXvRSV9P8xUuzp97MzXDBZGaQleBuIHv65/l71T1rx7ouh+Cb7WN&#10;X1iO0jt/LE8s0wVUXa5OS2MD5epI/Wvmvxn+114i129m0f4PaHLPGt1Ns1TVEZY3TzBtKx5DsrKA&#10;fmKMD1GMg5ei/s//ABa+Nd9Fe+P9W1LWVjJbypsLDAcc7IgVUE55wATnnJro5V7TvqZPlpx9+VvJ&#10;av8Ay/P0F8UftQ+EbK+k03wFoV14kuIrhmimjXybUtnB/eFSXAwD8qkMD97vWJq13+0t8f5FsPF2&#10;q3cWmyZZdG062NtbsDtBDYy0o6H94zAc4x0r6I+D/wCw5PaWi3Wr6NDboqDCzWw5IPU8H24717x4&#10;a+GHg3wjbCOPRLOKWNWVfs1qrKSDnJzxn8sHOeDXVKMpSvKxyrEcseWkrefX7/8AKx8s/A39kiG2&#10;sRJ4p06ztWaBgvnWrqN31jZc8eqivqr4feAvhp4O0WG1tYLWK5ifZ9qS0by2P8Xc7QcD1HfmtK9t&#10;pAMag6t6fIMvgk5baflBzz/kFtpqOlyqbWW4G0bQuwqzgEHkc9vr6VMpqOq/AzjTlJ+9r6l7XPDi&#10;216t/YXVvN5qKnzMpZuOnB3KDhuOc/lUG67/AOgVJ/35krnvE3inTldoF1CxktSyL5Vyg/dqOcK+&#10;TjjIyTnn15rnv+Eh07/n20z/AMDpP/i6OWtU1OhSox0PhZfiBY6HItz4ZluJtUM2251J38pmiGSw&#10;hQk+VnJXCkvgkOzjpXsbTxDcTx3/ANol27lkLCJVK72fAD43fMNzcjJHfOC1fQrS3tkWSa2W4dVL&#10;eaybRtO35yGU5wSRkH8yBXSadfSRI1vFBazLtRWjVR98HGMgnJ5Bzx154xj6KMfabnz7qKjtudJ4&#10;O8PGzZp728MsZUHEimRgh5HAOcZG7oT3I7n0KzSOCKO2YbGeZvmEiFkGFwBsIPPX8OMniuF8NQXg&#10;WS9DTNHboFea3URqN+AQuQNh4z82Nyg8gg1qQeIdVsJpJlEcTW+xWuJhGwM33UTeZDk5BIB9GI4B&#10;ro5qdPQx5atV3l/X/B0PUrDUYdItJrBLiOFI4V3KgLfOrHCdBxxkAYY54GTWxp+qaFHHBqUsl1JH&#10;5oklaPcvmtnKuDjCja2ccE88HOK8VttaubuJpZdRWMJucKqckYJIAQny/vMoB+XPPJIzX1nxJq1p&#10;GsWn6lfTKkcRaaaPDKAgJZdzFSFIJznHQ54qZVI29TSNN3uz2yb4i6VYGO2g8+S334aNZCFbk5wP&#10;lJ5wM4Ge/cnNufijpt5IZ7TXGby5PMkeC4aSJcDI8zygeoDELkEBW/u5rw+w8Q+LNZMd9p1vdWOn&#10;Ryt9lubeQLJdrtyUzFl0jwu4uxwwwArDJrbv08TeKre98MWEC29tdwrDGttOIJMeVtUNIduAhbG7&#10;5VGAcKAoXD6xOTvBaW37/lb+vn1fV6e05a9l0/PXyR3/AIw/aK8IfDDR8WjfaL6FHW30+2xJJKcj&#10;CyFCVTPJydvC/dBwD4D8Wvj58Sfi1byW/iDzLHRIcgaZDeEK4Zt8ZlZiRMw/dggYGV+VFya6e0+C&#10;PjzSoJNWtfHCXEZt2tbe317TUvIoAxY7VdlLbhlzuXay7uMY4i8RfCDxtqn2Wx1f4e6bqEel6U0V&#10;vP4X1OJJpHMjS+ZKJVdpjvmA3feACplVRAvlYvFYypFqcHFf1u1f9Nz0sLhcHTleMlJ+ej+Sdu3n&#10;qeD+Ibi1sLG41eeJY4423Qwrjc7E/KFAyMZOSM52g85HHHeF7bUdV1FVt43naDdL8qn5VBLFnYYw&#10;B3ZsYHcADHq/iP4E+N9T1y00u28Ka20NqQb5dY02SztrSfeCySMhLSqEDAlTHgkkPwa3tK+Gfgzw&#10;Gklt4s+1arqGlRwveabbQLFa2r7VEbyYzHlggXcRIWDAsGJYjpwEaNGl7Wo7J/18/lc58wrYitU9&#10;lRV2vwXft2108jk9F+G82t2MtzcM1xbx5S4nsZFitoSJChEl4+Y9wxE6+UsyurfeQjjovBvgDwfP&#10;Kb2TxHJa2tjZyNc3GjkWheYr5apHJKZJGRgEY7yowXCohPNT4i634/1jR7eHWrG4s7JgGs7JYmWF&#10;go2gooAV8Dqfr0GBVLwr421jwpE9nYaxNbYdm8y3kMcp3IRjIIxtO0jjGVGcnArHH5n9Yi6VNPk6&#10;9L/8D+tNjTL8njRqe2rSvU6Weif6v5L5nXfG3wFoWlfDSHSxqTPqAvoXmjmtfLurWPeSFV3JYBk+&#10;bcFCkDkH5SfOodL0i3to7eC2jjkj5M+7c8hwoYs7Esc7M4yFznAGSKn1fxtrPjPxlIIYppJEkkmZ&#10;5cKFMr7nYsfuIS4yXYheeQDXTfC74SeIfHeqwSQzW32MyYW5uVKWxYqMbRxJcEMJFYIojBQfOwbA&#10;9bJcPhqeHUravXXX7jzc6xGKdfkvp1S221+7U4PxL4NXxBocep7IZINNuljaa+mSOKzlkSRlCtIQ&#10;oeRYX2hTuYx4wTtB9E+FvwO+KXiOC3gbSPtGmpIb/Upta3xvMuI8qEZxMilcgGRUUqnyqVwT9TeA&#10;P2Z/hla30j6gLzULq38wWusXFvEq2qK7OVt4VHl2aNI7MQoxkHDD52f0iL4YeF4LjjUbqZvMWae8&#10;uNtxn5hvYsoXBOMcZKgqOeKWMwuGxNVylTTv5K/39PO2p05TmuaZbTSo15xsraTaW3ZPX0at27nn&#10;Pgn4QafHp8K6fon2e1j8uGHyXaRQMqipzF8xPlthgecHg446jU/h5oes2Cxa14O07UrJHW8W21O1&#10;S5jIDH95iU8/xYO3kOwx/e66fw7eR+GV1KDV72O2WHy7pmkVULEqPl2Aoy4VuPlJMoyAQAac2hat&#10;BBHealq0cyyKTHNb3hkEYwcSEKzMGw2QOBwBgnJOfLGnT5OVW7b7F1sRPGVPaVJNve/631+fY851&#10;b9k74I+N7hrzW/hLokMGnwyoq6TZvYvJtd1Ylbdo/P5TgnkggjIbNcd4p/4J7/AzV9cbVdP0vWNL&#10;s1hVZLPR9WJiDf8APQPcxyMF2lD99v4uBty3u8TWN/J5d14pnm3RI5kt2keCNmCgb3kaMEje25Dy&#10;uUJ2gEVn6tqejabDLbQWF59qinP2iW1ulVUEaEKr+YWIxt2leq8cjgr5tbD4Wb1pK/pb/K51UamI&#10;ha1Vpera+7Y+adV/4JpeFp9UubnSfi7fWGmxWxuNt1pMd08KhguHbzYg/LcttQAEcHv886F4b+I8&#10;fxeb4R+GfHM1pe2eoXlvZ3r3D26tJaiZ+GjZmXf5Xy9tzLkgDI/Q3U9fujqTeIz4Uge4hiES3Bup&#10;1aLcUkU7I3KtgA/dHVNuNvy18gaj4J1P4cfHmb4o2sF9fTR+JNQNp9hhC5SZJv3wK9AA5Ozbjay8&#10;AGvn8dh6dOtSVOPKm0nr0+d7P7/Q+ky3Ec1Ct7ad2ovl/wAV9H56HP8AiH4ZftjeCtKbXPEfhy68&#10;ndks0ttNLId2CFHzOx3H5tu45IJzwaoz/HX42+FdI/sLX/C7WenCQiS0kWeJASnJK+ZtBdT94od3&#10;IGcED0jU/iP4tu7H7Po/hrq7yr58eZt+d2xnJDFPnVOgJwnO7BPlviPRvF3iHfNe39uFWQqywr0J&#10;z6L049PTrkA6LD0qbtGb/P8AIxliK04+/FNfcN8SfGzSfHvhtfCfiXw9e2sEd8tybiO+DNu2uuNr&#10;Rrk/vOMvxjvXo/gf9qf4ZaHHa+GbKPVtN06xwlus1tDIGgRNscUjRsXJwq/vEVSCS2P4a8quvhrr&#10;iW++e4+7uR/Lj+XeoBfb8xyQGDHGMevIqGf4V+ILS+a3u9DVmDMdqqwDAHHBbqQe/Tpxg134eti6&#10;c7wqe87au92lsvl5HDWpYOpTSnT0V3Zd317XO4+KafDv42alD4s0b4l2EOqaPpEdtZ2N5bvbx3C+&#10;c4KiecqiuqSlsdD5RwdzBa95+Gl/qT21l4Q8E/F7wfcXml6fOY7i11x5F37pH8sLCjnezttVh8hL&#10;8sq/NXxX4qsdW8L3H9if2ckazWfnp5m9cjc67gN3quSOxOOxrr/A3wEbxRGb23164itt7idmtvM8&#10;rDYySSuc5HJ2j39HluKxizSt7KnzVWve1S6q7V9Oy/pm2bYXC/2LQnXquNB6Rsrvq0nZX01f67Ht&#10;f7Ueq/GLXfAmlzeMvCkVrD/b6hri1kE7TTDzpIlJBYbf30yqow2ByOAa98+EPit/Cvw+0nw5rkcW&#10;n3Wn2KW2pSXF0Y5QYogDEq52kqwCOhRT2YsSWHyVpX7O3xX8G6vd2vgP4u2dn84kW6sbq7gknVSC&#10;rMsUZKDJJAbGdvBJ25v6H4Y/biEl1b6brOoX0UTRFrq+1qCZAAQY2WSdzsUnbjkZbC4J4rvp4nFU&#10;cROvVoTbla9lorabrT7+x4tTD5fiMNToU8TBKN32b27vp+N+h9k+MNV/4ST4c60Ly22yajot41vj&#10;LCbKy/OsYIXdvdstk8lsA8AfOf7J37O/we+PHwtuIfFuk6iNcfxFJawa1Y3r+cv7q28uBIziPksx&#10;3FWYmQDjGRy+mfFz9suAzafrPgLUNchW4eQ2934blkhLNhpPlgCK6uFBJIbOFIPANUPhn+1DP4It&#10;5fDF38O4dP037dJd/Z9EuLmErNt+Yt5srM5IjjQ4dCAOuRzxYrGZfisdCdeLUVF6O+7em1vzsdWF&#10;y/GYfBzhQqpybi7xfRXuvM+0/hR8KfDn7Nuk6pp/g1tcgm1abz7ga1qEbXUnmRQR7diQqNhVXOxw&#10;Cc8nG018h/8ABTPXj4j+Pmk3E0kszQ+FbeASuoBcCe4+b7o6jvzknJJzmtYfto+DNZLajPdXmnXc&#10;cMgkmjgKzXCNk7PkO2QgkhTIRgNgMFCBPCf2gvi0/wATviRJ4jury/upltYY2utS/wBdK3Lsz5kk&#10;PJckfOcDA55J585rYKpl8adB7NdtNH5s7cpwuMp5h7StfZ/oT/BH4a3/AMVfi9YfCvTr6GzutVtp&#10;/st5dM3lpPHbSyxKxVcqjMiozgMUBLBXICN9c/HSCX4Q/sZQfs3W175kej6Pp97qEyTmTzry61SW&#10;W4AbyoyYVm8zywVzsK7iW6fNv7CupGx/aZ8Na15iR+Wt/E7SKMDdpt2Dx69+OR2GcCvo39szXRqX&#10;ww1ea11C3urENaKs6QuP3i3MO/hwH5Jzzkc8EcgeRyUaOT1Klnzy91dkrxb6drrc9Gp9Yq5xRipJ&#10;Qi7tW3dpL5bp/LzPkiKKG71e0juJWVWvE3lQSQpIzgDknjjHNerfsg6fHd/EfQYoZZc3Wk3N9cPJ&#10;J1k+UhfvdmvJOg6Edhx5XoJ0+712zi1DVY7SOa6jj+2SWvnJb5KgSMgOWA3ZKjkgcc19Kfs0Rfs6&#10;fD6wsrxPHmnalqmk272MmrXF5Lpu5t67gqTsN6tEkbbtoIOOpDofkMVkeOzjA14YdxTlDlTbtq3d&#10;6K7tbrZo9+tmVHA1oc8W+uib/HRfK9yPx78DPEPhXxL4i+LHhT4vXPh15o2MjWMLLKYgAzoJElVs&#10;Hy9524+7yDXpXgP4efFL9mz9uTwP8O9b/aQ8S+JIdb8P3F/NNK91atl7e8xA0clw+8LJAjhiQCSp&#10;wNuTzvxm8Z/s9/8ACP6hYeIPEtxa6bqsUsMY0XVoNXu4hJuLiWRH2phgCo2LgSHrgCuT8Zftj/DD&#10;xL8ddF+Os2r+KFvtD09tPtrVPDts8bRbbhNxY3qtnbcdCASc8jOT6HDOW59lWF9jmmJjJRcFBRkr&#10;Rj9rSyb6Xum9Dix+Jw+Mlz4ek1dSvda36d/PY/Qz4n/DL4cfGDwTd+AfH/nahb3Wi26zWuqXNxFt&#10;MG2SJN9vkBdyoT5bod0Y3bvMYN8t/tRfsbfs5/Bb4KeKdf0T4b2NnqkNiYbW6XWrq6ihkYR4CieZ&#10;ijkyFRHjeNrPu2/KPO/Fn/BSK31Ky+z+FvEXiiCOSZWXzNGslULjlSsk8vGQpzuHIyeRmuT+Jf8A&#10;wUA8L/Fbw+vg/wAbfC7U9Ut20/yHmTxFFZ/6UF8tLhIobRlG2MKAjFwG3HOGK19FjKdCUW4uMn0v&#10;/wAG7/roc+Xw5Zx9tzKOraja97abuK1dk3d2V3Z7P5vtvFWi+GdRjmOlXk1za3EZWMzQMjk8geU8&#10;cvmDpnehT+8CpGe0+LniTStL0fRdW0rwvBv8TaP9r82P7PH9nzDBJwtvGiE5kJJXC8MANpAHXeHf&#10;jt+z34a0hNJ0v9l631K4k817i78RaxHdSTnH7slktI2BQbsYKjIAIbBBh1r9pLwTqemR6VH+zp4X&#10;mhis5LaEaz51y0KyIiny9pj8ohVUKVwVPTnGPFp4SMIzc5xu7WtzO2t9dLfddH6XPi/LZUMJCOEl&#10;ejBxk24Lmbp8iatd/F72uvzPJfiNfzWuj61af8Ibpvlx2sKWd9dalLErtIY12PscBBlnBYDIUbgV&#10;Yhq+cfDnxY8Ua14sk0Hwj8JLgQ6jdqw8LaXq0s1rc+WQ4DQ3CzLcKDGGPmh1JTJHHH3rpP7Yl14a&#10;0+PRNG+EfgWHzmYNGujyu02WDLvLzMz7WUMocsqlF2hdgwt1+394q1zToby28WeHrVYoVghkja2d&#10;NyyAbmWXcrncirlssGHLfw16WXy+p0pQU1q76JvdLy8u/wCZ8hxDjK2cfV37H2ahTjTu5aS5ftaL&#10;u9k36ngPgrwR4w8f/AZfDFhoOvaJ4ifUvIstJ0G3lkmefChVcKS4RgQ5wQoOMAKNo5Hxt+yN+2f4&#10;esjDL8BfGDKYWRNQuPDt0ZVG9ol/dMo+dn2fdZ+H+UyHIH0t4g/4KSeKPC+v3etaj8dNB/tyRmt7&#10;7WLWxsp7l1EiMN8yws7BXVSBnjaM9BTJf+Cn+q67qS3N/wDGu8XTdQ1aS6fS7Wa+hW5DkEQM8ASS&#10;Vdq7dwbcQT82eR0U60acW3F3bb0i1o/nbTyX/A+dnhcRKaftEopJW3V11W2+m9z5z8BfsfftC6l4&#10;asdOs/hB4oW4tdYlviuuQyWXlZgtNlxukMSryoCknPVVLAnHUWf7C/7X/hjVIbXSPgHNZ3Ulwstq&#10;un6rp3l2oVd+WjLspLO0TA9SWCBXBOfXfB/xt+Pfiu4bSfAPjrxLYWc0UUrC4uLiFEiLyOCwb955&#10;fmbyBg/OytjI3DS1j4d/tAeLdb/sXUPHFrqGpRuY0tYbmd5nYFiUASPJwNx24wowONoA0jj1Gk4c&#10;to69Fd+sr/h+pisu5q3O53dvNrbtdI8f0L9hr446jpXijSvHPhK10K81e0tCsmqagk2Ql1DKu9Yf&#10;NaM+VHKUQgHAIXAXJ+7P2T9B8MfAn4U2Hw+8Q/FrRbOOz8yR5dU1BwwOzhFyp2LlTGiHOxdnIUbh&#10;5b4E/wCCffxQ8VWX9ufEH4gppb3CiRoW097qZ2YnJYF07YOck5LZC7eeks/+CXWr387W1x8X5VSN&#10;iZPL8M7hgHt+/HJJwABnngEcmaOKnzupCm2/NpL5XS6eZt7GnH3XP5Jb/iejfGj4n/ATxf8ACnxJ&#10;8Pbj4leG4dS1LRp7S3ur7W4JRG08JVXKws7YG4MTtLDHAPAPm/7Kvxw+HPwX8CzeHfiL4/0fT7y7&#10;1uS5+0RXEt5HFm2iVcrbRyEfNEw3AH765A5I7ax/4JafBfToLeTxp478V+c+3fNbzwW8LHHy/K0D&#10;Feh6tnI9etq8/wCCW/wG00rO2o+NLpmjwrNfQNFuPZsW4OM9wQcegqvaV61ZVPZ6pNbrrbt6E8tC&#10;NNxbdnbt027nP/ET9o39lf4iaFJdeMPiG3mW8qx+Zpei3n2maLO44doBGFBA+8SQz9gSa8Q8H/GT&#10;4S/CH4ueJPiN4J1rU9at9YWZrOHVNDVhFLNNDNKrsJoywGJFUgDcSpKqScfQfxX/AGIf2a/BvgOS&#10;5sfBF1DqMcS+csupXrxyJvG6RlSQhtqZzgYUbicYyMP4Jfsl/BuaCS8uvAtvq08MjuFDTSReWQuz&#10;IJPzBt2QQ33h7iuOpKpKtacVffW/+djanCEafNG9ttbHGT/8FBfAkADjwhFfMS6TQN4cEMaqEIDK&#10;6XoYksc9BjbyG6Hzb4a/tWeF/gDqGtn4P/Du5hs9WZfOTVNYikMKKZSiwn7OWQL5hGSzE8ZBPX7F&#10;b9lf4TrbKYvgposDKQdk2hwMp6ZJ3L7YzzjA6VS8XfCnwd8HPBl949tfhVAo0+PfIvh7RbdJRGWx&#10;uUDB+UfMeeAp/CXWqXTtG68v6X4B7KnKHLrr/ea/Kx8x/wDDwnxK+pR+K4/hn9ua4upY4bbUNU8+&#10;3L7ACCBCjMCXRsBhgqTnkBcOb46+PvHPjGT4ieDv2UfDsd3aEJNfaLot+0cBKsPmWO48rOGxyvRf&#10;avcvF/xu0LQbez1PwvBqmqQ6sCdPu2jiSOf5gC0RZgpHJUqzKyMGDqmG2+Mqnia5svEWgadp9wLj&#10;xJcPHfQ29xtaN0PmZCb2UEZY8F8FEO5gCDp7XGVIptL7l/wCJU8LGKjfT57P5jLv9tDx54i1K60f&#10;WvDfhv7RaGaK601bUK9vlRGY8ljKgDE4QthSSAAC4a3L+3f8bYPDVx4J0PQdKW3meR2S20X7VMFK&#10;BWVPM8wsWRdrZByByTgVhy/AaxtrS61vWL+20++uL6CO38R+W62+peYjOGltokeWF2Rc7wpUlk3q&#10;pfzD1PwX+GnhrwL4jX4l6zqUniaPRLpzNpOl6Dclb7fGyhRJOIR0dWyiOcYOMEZqVTFXtf8AL/hz&#10;JfVeXmUdtrL/AC/rufP+tafD4t8Q3F9YBfs91eyG2MalUCh25A/hz1GOOfxrofhh+218Gvhx4ouP&#10;hX8X9K1HQ5NJkW1i121j+028kax/JI6qpljbBT5Qrg4+8o4H6Aa5+xh8LvjH4ctfGvhPRJNNj1vT&#10;VvLOHamEMse/BUD5TggcHI6Yx1+Z/jb/AMEjLPWNKnlg0uJnhbb+5OGjyBgBuhbpwMDnp3rjjUjT&#10;k29Dqly1KaUlc+hfhP4l8N+ILGLxF4S1WDUtLvIZgJNM+YK8TndkglQSCpxw3B4yMV2usJZ30Qa1&#10;kkhbcrqOmMIQGPBJ5+uOAe1fmjf/ALOv7T3wIvZJ/Ds3iHT761sktl1vw+ZPOuIQ48uO6gGPPX+9&#10;w6SKGEgGTn1b4Yf8FVfix8PrlfBH7UHw1k1S1KqsOraTpr2l4i/PveWKRlhmdty/KhiUc9eFq4VJ&#10;c6d7nPUwsZQfJ9x9afBbTrXS/iV/as0Lx/6Ur/6stt3wOrDA5/u/Tj1xTvjPfXK+JNas2+WG9tLr&#10;dJ1HHAzz3zjr0HT0o/Az4zfA74zanceNfhd40t2W2hheXSpJBBcIoK7i0EhEmxCyjzMbM5wx5ri/&#10;2gf2t/g/pHisnwVdzeKdQRpCI9K2m1JYo4DTuNpDfdPlh8YOQTxXp4dxdRu/9I8+VGrGnypbf1ud&#10;VBHp88+nppEUjQ/ZrB41BBDP5cZP4lsnjGCSMDoOf+IX7Rnwr+G/iWyj8YaxJcTKp+0aXp/765I2&#10;q4JjyCu8fdL7VJxlgMkeJeI/in+0F8WXazs7tfDenyMPs9nolu32gKuApa4/1m4BVBKGNWwcr2rq&#10;fg7+xF4jvJbe4uNBkaPgyzPFgBsg4J6g+v8AOuuV56nPahR0k7+m39fIq+Pf2rvG3jy4/wCEc+B/&#10;g4+GdNMmYtU1LbcX0ibhtG3BiiBwSVxKcklWHSqPgH9kf4jfFXXV8Y+NvEd9rUzssR1DVbyWeUgY&#10;+Xe5JwOOM8du+Ppjwj+y/wCJvA15ZHwt8MNH8QW93NEmpedqi219aJkkmKOSNo5ux5kjJAx7j6Y0&#10;74aW+iQx2Egjji3BVWNguFHHXP4Y/LilH2Uf+CZ1KuIqaR0Xl+vX7z5g+FP7HPg3w1dR3eqwMWt1&#10;+VZPlycHII5XHt3zxXuFj4J0TStOihUaaJIlXySsgZsDkY44OO4969HtdFtNCk8nULBmjeMGORX3&#10;7wevUe33TmuI8YjRtFdodP0+T/WHauMqp54xk8dh90nGPWq9t71oozWH5Y80gt7O6F5DHaXTKDJm&#10;4j84XG9AchgfvZ24yCOCTyRg1meNtU0XR7pYLy6WMRxN5ay7WTLckD+MDnI+XtxWLd3viC+077Ro&#10;+hmYCVkAXdv3BMkYHpweevTBzXF6hq1hfxzzPe+XJIu0LGfvDPPPHHsSc8YzkVpzSloyVGO5Y1nx&#10;st3BJI0c8amTMatG2Prnr07D09+Od1LXoBaxiO1jjZmxLEJB8pU5xnBxn2yPrTNUW4jjaG1mWZVb&#10;f5jLwgHGTk5xkHH0PSua1G6vC81ulo4ZVwxj3MrcD5vToOmc9fcU6cOZGc6nKTazqdvd22bS8ZXR&#10;vlijX5doySThQB05JyfxrM8x/wDoJv8A+Bn/ANaq+oJK5FsyyRs0hMis2FYHocYH54P9DV/4Rm+/&#10;uwf+Bk/+NddOPu6nM6kJPVv5HzxY2FpeTSw2CLJGq7o7hkMe9lKnbg46cnHcdMAV0WmaP4ciijbU&#10;Ew0gVliSKQxOduVDZ3AqSFP8WN3bgjh9M1WBdUWwu7kQ3TOysYeVVQCS+5VPy7R/CTkbicA86c/i&#10;XUnf+z7LUgvnBS0kasPNO3Gd6qGOPrnHIA5r6CPKrWPG5am63X9eR3t5deHkgS2+02oha4YtbxRv&#10;GZW2DhuA391iDjgHjPFW9I1mxsbiO5sopmNxGPO8yJXySBlQFbngqTnGSCflxkcNLrDajfLbwu0n&#10;lkCPzHjK5U8ctnkYAB68HJHNWvn053iutQ2szYV/tQZchFJz6g7OwJ+TsoNaQp6LQznUjzW5r26I&#10;7LX9fvbWIRXemxrHIo8uSaYcxP1Pf3OAcglsg4JrnzZTatIus32690+43xQsrSlGWLA5AJOxfu9B&#10;xngYGYZIftEkF7qdtMrTutuqvCrExh8sQCVAYkD5GK5AI4yCNfZBNZNYwaNNcS3E3nMsdiitGucq&#10;V8o9Cp3EZYEkcggs0yoylJK2nz/q35/npGtTpxlq799NO/z/AC/LR0bRrKxhmnsr9Li3t0zjzHLS&#10;SBG3HY8gZiAX2uAcgrkAsQOk0y3srSRf7Vvv3ckYhgW6gIJcncpI253EF0OX6MG5xWPpsF+sMnlW&#10;l3HEquHgkkMUKR5A8vbu3HIY9S5ABPBxV+LSp9MvndLZrZ7iTzysLR7cMq+Wp6KGGeckHJA4AyD6&#10;vLa/9f1/VhyxUZ6v/gf1+O/W5oXHjB5tNEdokdzb+ZlnYAqFLgjjOOPmXIJAXgY4IltTqkkpt7e8&#10;htY1ZWaO3k8kuuflySP4sEYPrg4BxRPewabpKmRl+VmWEyRrI0nl8nJxuYBBls5OMEgBsBthc6vZ&#10;wLf300lu0k+2MsxYupI5Hy7lIwTgPtbcmTyopxww3iNdev8AX9fmalva3Voqwm58y1hjTzJJpgdm&#10;XAwAWIYcjAJUEkcg8HB174OfD7xRq7XviXw9Z3VxZsWj+Ta86FgMkjKk4OQcYVumCRWxe6rr+pX8&#10;N/rF6rBZA3mRr5kJbeePmjZSTxlsAAkMMhSw1L2eCS6mhshNC19bmG6kSYREs5OBLIjIr5BGCq+p&#10;YNj5sqmDpzVpxuaU8VOLvGVvTd/09N/+Bx1h8C/CNhcWPieytNWs7iDYNN1Bb6V4LTo+1BJEVK/M&#10;W8s7l+bqcjFTXf2WvN0/UvDmgeLIWn1Fo7i+1TxFo9tdzWewkP8Av1JlhRpJQrIo3fcGRjC9Vq/2&#10;nToGjmkuGuGKuDYwqyAYfghh1wQAVTJJ28AbatXGpahpog8Gahf287RSK+seYxkdrwB/KiBO3KIm&#10;xSB8gd2GRhWXlqZXhbpJWv2b++36dbo7KWZYiSd23bvrrvbXva772PJfDf7I2neFUjuvG3iGz8Q3&#10;86ebZWeh27TW7SrlmDBhHkhSfml8zaF2spwQvsPh7wxptnZBtNh1SbUlUi9nkvlZooF2NFGrc7cR&#10;7BwRsO0YIXBsafaS6ex0iL7G7L80lxJM8iPgqwjXYxyXKoqnKjjGQo4SLT7uIrDqe2GaaMzqssck&#10;eQw+4WQYLHfkEH/ln2HNdVNxpx5Vstv6X5M56nNUm5Nau9/L03/I6WHxJ4iN7HMbK32CRZZfv7VI&#10;YBmdJFbBYrt6BDleFFS6Lq2twz3elmT7F9ucx28a3BYldoyY0xuaJW5z0Q9juFU7GSwGmXTWOn6b&#10;HOJJJFkBIt4FClcDcWZiCCg5IACqNzOQsjteWUCanpVqy/aDFtlaNYkUOJAGcZGHIAXbhS4O4ghe&#10;IcvdskaJRuubz/r1/pmhPqeop/pUV1dRWsjec0N3N9ojPB3O3JO7dkHdgHa3XPNzTLq1uHW8+3R+&#10;YIHb7VtkDx7m2hmwuGAKcZLcLnAySvLSzXSeIFXUp7eFoJNlw2l4gjuJCCmPLLb1AbLMcZB4JG47&#10;dvRb+w1GG5WR2s47cgLIrKZnYOqsVUHoQ+9SwQHaPus5Ws5X0bNYqMn7v4mxrWprB4ekvpTbWnl3&#10;Dpw62izEt80Q+YFs9SqnAwOPnK1zy2AvXuIpNHkZpYWkYxpvYQB3aQbCSxOFjYsPuLEGAYYxdKQ6&#10;1dTQaPp09oqxyMbq/kZmX5WCYb5VLZyVQ7skcnbkiSxXX31OSWFLmbydSYpDMylpl8w4YTSBThs5&#10;IJyA2cA5rHmio+ZrFS7/ANdSK40PT5YNQsIt03mW4kZDdcwQh0eSVVViF+VtjAkchVJ3FCPN9Q+F&#10;Wsa9JJqSaK1rN/yygTbJGpAfbtXO/cxz8vPYglRmvU7ZhJbparY3U19pcgkuMvtS1yRsdgsh3luQ&#10;XTJMkRABCgJemtfLWVrPTf8ASI7vascdwpeZfMLCQFHJXcrd8kKmMMQNvJVSlKyR001yLV6HgM37&#10;PkmqXCzXUPm28d0Xk8yQxkKzbFQuR5Y4fI3bgRgHJwDTuf2bNameXS7+a3ma3Xy45bNS6QFR8sSM&#10;AWPzNyucn/awCfoK/wD+EjMbqmjHT1to4xN9pgj/AHcqAGMHIw/zblyPvAqME8jovC0cVlZ/ZfFa&#10;yLeLa/a90qqwGyTaq7kGWkBUAgKOVG4MHwcvq0XG7/r+v1HLEVHK0eh8mav+zprGhaZCLu0nkspJ&#10;pJfPaHyPMTdGM5bPy7UU4JbYQMjO5WxNR8Dam95vvPJmna/eK5huYJWYzM28OdqZYs7PuyGYlWGA&#10;duPr7xTodtf6K1+sEcNmrQpDDJfNBHdRyKd6xtMfmwSzFgCpLudrE7jW8N+Cvht4b1x5J9Ts/EEM&#10;MMmy8h0+WRwxdwrSQsDH5YLKgdpkQtwGZsKOmOGitYvX+v68znniq97SWnfb89/8kfFSfAux8dzm&#10;91XwbeeYt0I7O6tbiOHdbqp+Y72IAy2NrHIJHXGB7N4W+FMllJeaTYS2k1tbqyaa2j27ysxVxl3y&#10;EO7DMCzbsDkjGCPeL7w9oNnZTaPo9rNIJJFMU8kCQxiT52WZkKOVVVmKhS2HSSMEq43GH/hE7K2v&#10;INY1HQdMt5rmz3Qx6Z80RjKsu6SGZHRcMIdp3I5XeCmNkg6sHg6ODxE68dZT6u34Kxy43HYjH4SG&#10;FqO0IXaSvv562f8AwbHl/h7wfc6bJDe3via8k86GWaaOGOQ+RAyN5iptwCxjfhWbI+UkYO87Nx4O&#10;021tovDGqRzW115LCO9MTK0pJXdIZWYtuOWUYOWIGAoZVruYfC0c5sYdcvpoYJmEV1aWMbGRYY14&#10;VtpKHPCjaPlCccFSYYfAyahBf6xc2H2iMMsvmc7VDko0gTAUKSVJUAYIAQJwD6jrSW7/AF+7bz6P&#10;Q8f6vDaKbt/wPXsuvQwbHwz4Wk0qP7Va3MN1DBDv/s3TXdtyO2JG4RAcEggZJc53HGweWftleL/D&#10;tp8EfEHg/QtKvHvdYa1WAfbHmIjW4jZHaNQArssbKA3mZ2uVA2MV9p13QbTwp4b/ALUWS3haaRrW&#10;30+8kC+ZKyKRHsRd7Ieu6MEqDuwNrZ8d+Kv7Mum/HRVjh8RahaanY3sslrqNvZrDFEz7cjyjuYAC&#10;JMYkLDby0rN5h8nM6sXg5wV5cyaS9dH5aXuexldLlxkJSslFp3tfbXr92nqfC9z4c8SaZeLY6vo1&#10;1DMyjEdxCVIBHDfN1GPmB9KmsvhP4j8Q63DoWmXunNdqUiea81GO0iZsE5ea4ZIgV4RuQAQo6sCf&#10;qzUf2Gv2g9MsZjoXx8k1ILIbhdP1S3kaFplAIl2u0i71B4YLkY4IIrwXwVZRarGtoVjtbizUqrXA&#10;3hVL8l+D5mSTng5zwOmPlcLlyrJ03e/3X06b/wBebPrsRmapNTTTS3t+bv8A19x7J+xb+zfqekeN&#10;JPF/i690e6bS/Mi0+20vxJZXSz3M0bxEMYZH/dqHkyykfMU5IV1rvf2z7PXl+Fer6Td6LIkkd5EW&#10;bd5ix7LoNs+UsHxHhiw4w2enJ8E+D/w21TxBr2oa1qGgxzWOhNBuhFwyTXN5NKI7ayt2QqWaV8lw&#10;pH7qOdwylQR9GXXwN8RaX8LYvhjr+pHVPOsrwSWP2OQLczbJrl4owjDcqyFtqEY8tuQCwzpLCv6q&#10;6clbR/p939a6GP1qMsQqkXdpr/P8vz9D4Tk8V2kjMvhPU49R1Tb/AKDZ6b++lkmwPl2xbmIyCCeO&#10;DnI6DS03Trr+yrfUtbdjcXSm58loCnlZLBk2MSVw2RgnOQDgZwPR/FfwLn+EnjLxL4Q0OIWv/CO6&#10;pdxJIsyrJtW4aJGXeV5PbGWwd3OMjRk+FnxIubSyk0L4babfW8OlQiO61C4IL5AlIKxzqGCs7AFl&#10;9uVwa8t5fyxajf8AF/kj1I5lGrOMtlbW7OP8JWFlrGsWjX+mx3NmurWsF5ZxRudyOZcuzKdyqoU5&#10;IPAccjFfT3wr/Zi/Z18U3rSal4Pkurpdu2H+0LjylDIxGVEoKnjAUljxzuGRXnfhn4KfEOA2t94n&#10;1bwpp9u0cn2i10zS2WQLsZgryLCTtDAFsyYAHfBFexfsvxWtnr+qWs0NvcTRSW9zYMwAuPNmkFmp&#10;BcfOirctI6bXUiMHouG9DAZfThh5c8eZy7ra3ZPo15LU562M9rUupaLs9Pm7L9T1XRfgn8CZbJbB&#10;fgT4UaZVYMG8Nwl0Izgl2iKkkAe3YckV5R+278M/hZ4b+Cur3Phz4W6Ho2qQSWjQ3Gl6XFC8Za7g&#10;Gd8SYwyOeM4wfwr6gPhqaKa9mstBkcQweXIl3ayFo32MuxTgl1yD82Fzj7+ASOG+P/7Pl38SvAU3&#10;hgaY26/VZLVobNpI45sgxmTbKWK5IyA6g5xuyMtw4zDwlQlGkkrp7Kx7uR4qjgM1w9esrxhOEmt7&#10;pNNq3XS5+Wk3h+G4kWW6Ebkr8rP82eP/ANdaVp4PtLXRLO4WNVZmn3s/s3v06Gvpof8ABNP416fo&#10;0huPEGmzx7VlkePTXADqSiqGLk4O7npnKnacZGLN+wj8d7/TV8PpbaLbSWEjl3vLtlS5jZnzJGyI&#10;/CspUhyhHXoCR8fLAZg/dcW/+GP6swnHnhvPEQnHEKMYp3vCa3cbWSjr12vpqzy34X+E9F1Tx1pO&#10;iTWystxfRKflI25bGOPU4HtmvTviL/wTE8ffEvxT/wAJh8HH0O8FwrjV9L1nzbTE+84likiLhVx5&#10;fy7RkoSSSxFdL8Lf2K/iX4O8caLrfjbWNNs7Xd58k1t5tx5G2RUCsfJKAsGOM5GR81fW8Ekuj3C6&#10;f4Ov4S0W9oZrjJDSkMSCz44+6QcYPY/LXtZDhMVQjKbTjK5+TeMmf8OZ7j8NDLKqqU4wd7J2Tb13&#10;S1skfnn4f/4IpfHHxhqsN98WrzQdB2PGFGjs80YUKDleVG7OeBGo+YYA5x9B/DL/AIJnfDT4favt&#10;Gm6rdywxxsk8Nu1qJpVQqfMHm7mwQrBkGPlAHAr6tsIvEktpOL+5tZ47hsiWaMSQpIFVSuA205Dd&#10;AR15BGAOoj0XM0bXtxYwzQwrLHOzAPKmcfekI8xRtKkt0+bJODn2ZRrYiX7x39bfpY/GIxo4eP7r&#10;8D5z8M/sd/s++D75dQ1DwgZJpiuy2udXu5oV6bl8sFo8ELn5xjOBuG4Edsg8BeALT7F4d07TdHtp&#10;L55LuTTdOC+e25UDF44yCxJ7kOVAIwM49w1f4ZW8tviWZY90an5roq7SLjr82GG3HXAyFPPFc9qP&#10;7O8U3mWss2PO3NG8uoLgYBAHlof9r1I/GtaeDhH3la5hLHStZ3POvA+oaRp9vDeSPNcXF1bx/bGj&#10;j/eFcDAO5FPBb7pAGMjHUV6Tod1oms6ZHD4WnaGaOHzPsqp8m3IGzH3MY6KprEvfhRp/h/UPJng8&#10;lYmCwtbxsFTLYz+8Qkybgx4Cr165O3X8NeDtRtb/AMy0k84wyGOGVoGXdnaNu5FwrL85+UHAUg4A&#10;Oer2UYpeRyxxCuSuusX1vNY65p8fleTuV18xMRnoQV2kY6cYxtJyRjNWO20/UL61sXus7YTcCSWZ&#10;yysxIwsiEbwCPm2hgFbLAAjPotgkdqk9lf6WpuFlmW3kilLLLGAhUH5gQdu0Dg8tnuoEtrpHh92W&#10;58RaOrrHdF1ElvE2GBJG71x2I6dc9cEorW2hXtF6/cefvpVhe2SWl7aCO3kZY4/tEpbziVwvzPgv&#10;k9BuBHynI7vtfhPcRDydI3oWTdKjIAV+XaSOpJzg4yTjOScV6FPLdW80er2umPIJ02rJHakSI+VG&#10;WOduFztyenPStfRbCGWJfskPlyW6GNYmUho+Om4kkNhhwc/ezzXLKPW/6nRGomrM8gj8H+JLUKk6&#10;MxAy23Ak289Tj0/LPbrVe58Ca1fq9uqTbmC+WJNnJwO3Bxgc5IP6mvX7zTrq8naK8uZBsX7wIXkH&#10;BGEwM9O2B+NZcFr/AGW32ZNRVmhwpW6mVvKbbuy2AADyPXOc85IpqMHqzGUqm0T5e8b/ALEl7dz3&#10;niXwdodrPDdXCy614Tun22l/IqkfaISD/ot0FACyryB8pDIWR/Fvi7+zfrXgfxJrHxE+H7ySaZDZ&#10;2ltq32SB7S4F5iJTBNH/AAM0/lzEp8jhfkcupx+kH27w/c2vnrdxssMmx5I3G1ZN3KscnnccYzXn&#10;fxW8IWGu6jF4l8L6tFpWuJCy29+0fmWt5EUIFrewqds8Dj1BZcArgqpERTi/dXy/y/q/bsKUpSWr&#10;sfl/eePLOfUoRaafq9q089taavpr35WGRGdIiFVm6gnywArfLliPnOPWvh7461jwrKvh/wAHPcXN&#10;veFXjtbfbN8zcqoXBbfnjA6HPTIB1v2nv2aNA1fVV1Hwb4OtPCuuaTc/bfEHg24vI1aWKNRM97Yy&#10;O6m7hCxuWVQXQICysMPXG23hH4q65pX2nw98M9YuIY5GSFdN09ljQ4+YsAPm993U467ePo8npUcR&#10;GTnbpuz5rOq1TD1IJX1v89tj2b4Ufte2PgG9Nzr2iSXumSqTEqqyvCduRsP93OQVUlc9Ocg/Uvg1&#10;PD/xI8KW/jLwhcW0lrqUe6FrNwwcFuU3fKyuMFSpwykEEZWvgBfhR8WLnSvsg8Mx6c3mE7dUuo4l&#10;aQ5A/wBa6hQFLYJzhj15GO7+Efib4ofsz+JJb6y+LPhBNKmmifWdDu/HGnETbThoygldkfGcOFyO&#10;wbBUrNMoy+onOlNRl2vo/wDJ/wBelZXmuYRtCpTlKL6qLuv80fX2ufs/+D/FFrdw6l4VtrmabLNd&#10;W9kiTLlfutySSWyAQVOOD3Y+CfFf/gm74R8+ayXS7fUopFMkhnjhE0eTkADPK4bJYndxyTwa+gP2&#10;eP2sPh5+0Obm20G9tbfW7a3UzRiQSq6/KC8TEAOgY7TgA525ABUnsFil8QXa2muWEc0ilkjjvIwz&#10;KRn5QRxnPOc8j0yCPk/qsoycZ7o+q9tCVpL/AC+9H5z6p/wTE8MQXqxeGJGTg7bcqSGYnPBGeP8A&#10;GtjwN/wT2u9O1SOx1Itg8YjzgqDyc556joB6/T7/ALfwrowutt1c2sMzj5Y/swRgueowcn9emfSo&#10;LjwTYWcjXN4WuliUmNmUFl/i65G7vxngnp1rqoRdI58Q6lRHgnw7/ZI0PwnHCrabHcSx5En8Tfh+&#10;Ge3HFemTaD4P8P2qpplmokOUmTftCttGc5yOOO3PrXQ6pNqVvp2+006GOIzZ8uTe7S4AGCowePQN&#10;jNczqVtdv+9CJ875bzFPHHzHbknj8TXV7Ry2OH2MaerKsV3dRuYYdsKfd+TOcdxn6dc0k2tX1vDi&#10;C7uI41wTHubaWweSP07dqoHxDeWOpyaXFpu6YcbJrNtrNyeO+e+M/pWXrHiB7R/J8Rp5Mcit9naF&#10;Su8Nxww47525z949iKqMZN7kSlGKN/V/GjW1rHDrqwqqNuikclcDuFwcZ/D865rWdMt7k/arXU0t&#10;5FUTiz1Ffnmj9AWwpyM4OVPHUZzVKzbwLfzF5da8xsYaNJijE5OAefUDIyMgjBrkvFFi7m4uk8Tw&#10;iNpfLPmyksT6LuyduMdyOOvBx0RpyitjCVRX12LWq6hcwSMl9pkMkEhcCKG2EfmKGGctkAADI+XI&#10;yOmckcDrz2VlJcB7ZYzDIVjWNdoPJ+YsRuY5/Lgc1cfX9W0qP9+9xsMectyz85JPOCMkdv6VXuDF&#10;r0V9La2qvcI6ss0V9tAZmIBdHwMZGCQygevOK2jCb6foc0qke/8Akc/eapbwTGFrltsny7eVIYdF&#10;B7/gBVeddV1Flme5a3snfb9q+bYeMsoKj5iO4GcFlyRkGumsLXwv4fi/tDxKv9sEMP8ARoPljjYE&#10;8Ac78fL6d8hs1i+JviNoF5cs6WpmR12xQ3EbI0Yx8oG1QBtXGAQRx04AO9OEpPRGDlZXZjzvaJDJ&#10;BaP8xyUuWk8uQ4x90cbTwD1JHPOM1m/2vY/9NPyH+NVPFOr/AGu7+0ytvmDeZM0/zsqqg2bc8BRg&#10;9MDp+Gd/Z1x/0Eh/4Ft/8crtjT9nHU451Lydj5Zt9btZZ2a2v4Y1dd0yrGoAixlRwxbIB4GD1PJz&#10;zo6drKeYrWghZpG+WWBt3lDccjjjjtk9z16HI8PoNSsYLgRQx+dbzywIsIIi8sp8v+0Du6cDjvzn&#10;a0HUIdP1VPNs/O2t8zNMysW2DnI/3uhyMAA57+7TlFWsjxXepG13/wAP/X+ZrJffaFWMaY0kRuQ+&#10;1diMwIAYA4Y+vbGe3OK1NH1LUwk/23w9b3UKzbRDfyS53ZHzZjZNzYHocgYx3MdxMFvo9PhQjbKg&#10;i3SFlTHmKCBxggAYxjB/DHWapbwaXBZJJCty1xbNKxnX5R8wXbtHBAIZh9QDuwS18zdrlRi4Xa6f&#10;n+I7TbO5lik0+7jW3jE0cuFtUVxG4Lj5lTcy8rliO/OM1taVcwC2juZXjdVmPk7ZYz5S4/e5WQBR&#10;xg9SCRjnnFSxtVuNNnmtz5Mckn76EZIk4ctnnkHy++cZXH3eU0CSNlM9laxW7QrIcIp2vsXfhgCM&#10;5wR+OevU+G9yuVXstf6/rsdRpF1I89uttBbGFZCYmjmxnoN27HyscEg7sghcLg8TG502/tbdbmYQ&#10;zN5ZSFZhuVWCgSOxxtYuuOmVKnIJBBw9IdjobLZSyQiS6ZGUsGUZiZjt4G0fJjAOPm9OK0NIbUb9&#10;rqOW8jWfyGfzktVCkkgY2dNp4yBgnHWlJ2ZcYyjFL+v+GOkvtJvdbuk0a3N7cR2tmZFhjifBZZAf&#10;lGMqUVuT1wO3C1c/sSy0+eG5l1OC2Oxv3sXzM7KIjGc4Vc/xEKygsh5znPJ6Zfz2lhJMqRtJ5Mf2&#10;dn3/ALpWic7cbuRhMY4HJ6c5n0zxNcHTYp7qygmkuoZMGRSVjXZuIAOecfLnPcnnNRG/2WaqVOUd&#10;/wA/T+vI62CKy1vTZtM1bTbY+W8aI00kkJhdWD+awBPmYMYULlsFcHI+VqsOsXWrz21rLFdM8bIG&#10;uo4sR8JyiHK5GA2OGdjGRwGK0nh0Sy6HqXi+3EUa2M0DSWrK+J1kLkJlWUKBjngljzx0rE8QeJdS&#10;8LWFhGJPM+2KfJeH9y8JAYBtw5Zslm42jkDGBzNpRbV/+A7f1/w5UZKolyf8Or/Lr8/kdBpT6vDf&#10;S+Ktehm8u1uFh0uGJo/+Pt4VcSbUxkKoU/MpywVSTliS00y+0rV7v7QrQxRKZ0beXuHkYKxdNxYt&#10;xLkFsY+Zt33qg1W+unkbw5a311HBZ2Zljdpg0kjNAshLnGG+8qjgAJGq92Jh1e4vDp39pHUbjzpb&#10;GO6VVcJGimL7mECk4HctyRkg85zjzSkn3X4aW/4JtUjKjTcZL4X+Nru/fTbpudBb3+oXj3GuRW1w&#10;9vNITb313p+WnhUqrFnQ9QzkbgWCnYQ6tV3Truwtori0srW5kSOMMyxtvSdWddoO8Y3ArHtUELlT&#10;8uXLVzPhyFJfD8tzDNNG0mcMrKGGPNLEuFDZbAztKgnO4NwBrAPbWtxeCZpLeweNY7ef5/vCboT9&#10;3mPPQg56eudSMY6MqnKUqfMupuaBqyzaRdahdW0nl3EpS9NqIvMEuSqxylQrOfNIzsyQAvQqgqNb&#10;mS7WGPw5ZrcSX0zRXH2mVWwZGByXl2GIH91wAoXyThgGArUtPEepa58KYdYntNP3C6e2VZLEHDmJ&#10;5mmLAhnc7mX5ywG47dowo5TSPFNzd+ILXNpHm+v/ACJ1bJjLQr8jbBhW4lfhwx5OCMnPNzNt2W33&#10;f1/l8zql+7jFt3X+ev8AXqS2emaW+sSSX9mt3G0izNH9qk2bEUMmc7mkUKijGQ4wFPQCtbTrC7vo&#10;Lqyt5roBYnW3h8lIUljjV1XzJDJ2GMZAEgaQggnnqNY8NWngm08nW7661QsrL5kcwibCyFcEuJd3&#10;3yfY59Rtxrn4m3Wq+ZpEPh6wt/Lv/P0yZYy5t2kPzb0YmOUYAA+ReFXOSoIz5pVI+7qur/XX/L8S&#10;ounRqNN2b2WvW29v839xZ8NjULUT6/brcW0h8v7ZcJet5qNvCtMsR3K7MTuOT5Yy5YN8uLupaPq9&#10;jrEf2rS5rG4V2ls9W1TVFtRyCJCsrkKcFt74DMWVRkgPnDl1zUdOvI5NPeO0F1cslzFp8Yto5mL4&#10;LMkW1TlUCtwCQBzxUXiKeSDVotk0xmtVuHgnaY5CrMSFK/d4VQoYAMAqnJIJZexmpOXr+X9feV9a&#10;hy6X/q3r3/pndTahfw3Mklx4lhbNus15bszN50e3dHLHNH+7DbDJz5ij5hnaSpqjPqenQJbajaat&#10;qE3nXEdrH5LG1d8gOXO8zfLt2E8JgcjOMDH17SrXwxd3nh2ylmVLfT7o2PlyBFjSB3iQOAN0pVSu&#10;ws2E29D8u13izTbrw1Jp+lpeRyxatp8WoHMBDp5k0iiMuWLsF9Qy7uhHXOUafurz9P69PuNJVJXe&#10;mmu+pcufGdqs0Vvb6VarON81vdW+Li4ZvKcLBIHPlyEyNkBI/uKTgOTS2HjO/wBaiGl3fjGSzlMT&#10;RmHTbIw2KKqfI48pNvKMd6crlMEnC5y9X1vUPCnh+1s7fVL+6j1JmkeK6vSY1ZJUCZVQNyqpXCk8&#10;NGpzgKoghsoNE1aK7h3SXF40aedI5/czMRH5iAYC8oSQOWDEFu9HKlG7Xp8iuaTdr7bq1l+Brpa6&#10;FdNcDX4YpRbTQW8axyC2YMqlln3HaVQBIk+6Cru24rJjdIddjnltbC2sLJd01wkbRQzJM68kQcjn&#10;JLL2YlgvXIFHR7CTxNqvkuLW1bzJtzW9u3C/Z0uF25ckMCVG8ksSGI27sDoo/h3Dp95oelW2t3Cy&#10;XRgkEnlxmMSTYXLRlSHXau1gTlxtBYKu0qWI9nZX/qxj7GM9Zf11F0LX7ywtf7G8OiH+y7qIwytp&#10;8bDzihcpIv32Ee4p8uA/BA2h2U60Ou2+rXT6KmpQXFu8ca2tvYWbvtQAKZVDEtt3ZLcglnB+YncO&#10;N8N389pYWttaHbAbq4Uxtg5dAgLEgDduOGO4Ftxdt2WyOk0i00JdKZI9KKTaXlXdJFVJgzM2doTI&#10;Yn7zEsWIBPVtxGsuZya1/rX12NPYLRdP6/4JrT6tp9nYTWyzR/aIYQnEkM0hjbEhXERwjbZAxJKl&#10;cEFSFKlmp+P9C8LSNrtxC22wtSsdxtbf5f8A0yZQHGVVCF/vBeeirlMkH/CUQ2eqeZLawr5EaWqx&#10;QSqzqx3+asZb5SWxnJIYgkjGPGf2vvFHjbTtI0m58Ma7Dp0lmtxdKwgklzJA0JibDylSQX/iDA7E&#10;yMruOVbGQpx55GkcNzSSj+P3nda/fv4816HV5rmz0z7dDHDHpE0hmktY2O4w+Y2Bhn3MypuBYRgt&#10;IYwa3W0aw0i1jstJfbcSSF1VGJPOd3DH3PTkE8Yr4k8KftnfECa403QZrBTdLfyJfaj9qLG4DOAM&#10;RspSPGecAg19J+DfEWt+NfiJdeG5NQbbpu4LNexpMzbYEnBGwR4OWIHXHHbILp1I4iLkneyb9EvX&#10;/gs2qYGtTjzLbXX0td/j2PQdP1nU7QyWepk/vk2RqwHyBlBJzk4GSMdyD7Mq/BPxA8M654c+PGpe&#10;CNG8PTC+m1wx6ZplpatI8qTSfuI0QAMWZHQKoG5jtHXGPsPw98UrsXsOoHRLVmMgZ1kG7JDEnBI+&#10;XI44/nXkv7QHgrTrTx94g+PJZZrw/wBh2ENrPCGEE+oQXwFypGFJij07ZtZDuNwXDIyKanljUrRa&#10;0s9zBSnRpyTV7q1jt/2efhm+vSaVc2OnLJpXhlphDcM2Y7zVnhAnutrKcFVKIh/dlRGjMquGr17x&#10;f4ZubrwVrqSwxxJHo14Y5IGfembWQLEJctuAPRScHJznmtrw/wDDPRfh5pFx4D064lkh0nNp5nC+&#10;fsDEyNnJ3HP944HHPGI/i3bCf4UeJFv9txJb6DqEts8qnEMkMYkRlGePmlzjOOPU5GeKxHNzS6fo&#10;b4PD8kYwW/6nyb8XfC1j4i/aJ8QaRbwPJb3Xii+u7i888fvIxdvuk3dlLArhS2G5OMAjun1WOPCi&#10;3jZVbCrGoG78v07AAYqL4iaHpvhP4o+JoNFEwjuPEFxEyzShv9Q5hJ4AX5nWR+ADiRVYuU3NTe0a&#10;AR3f2qQsdyLjA29Bn+VelhcPTs5vqeRicVPSF9FY07TXLydpJrfTpmihjDyMpYeXlgolO05yHKd8&#10;ZxnsC34Wvodv8WLXTX0XzItR1SO3sIIZlQ2AuC0YMZkBXbE7JIuSp3opY7UYPQ8KaReNew2UGp+W&#10;skiRtmANlXOxhz7YI9CMir7aXFpvh5b+CeQR30cdvcQKQoljEwcK5AywDojevyjngY6K1GlL4d1/&#10;TKwmKlB+T3/ryPuXTvEujXXh+xkhsJLiSazWS4mumNvHG5AcqBtfJ2ld2GABYKTuBAi1rx3oitHo&#10;z6SGRt0LGG3UQ5xwWYscMx28hlA25OBtI8V+EXxF1bX/AAMtzcxYspdSuhDYiZgIoRPkRjbhThSF&#10;ztzhQevNegaTpa3miza3qN5O/lSwCLyX2SRkqW+VsEDkr/CT8g5Gc18vOioy5Xvdn1kak204rfU6&#10;C/8AEegC3lv21OO4vILd/s8Mcp85IVCuQpLngnjk7QQRjIIrFmtfCXkJqOnXEayLkst5C22NjvJA&#10;ymCC4PQZKjA5IUcvqMxu9ekFw8rSQyokkjSkmTI3E85xktkjkEitCbTrnTpoTLqUkyR2KyJEy/L+&#10;9YE59eTn17cDGOWUacZNNWsb+2kktS5qB0Gw1HzW0SOO1uLg/a5fLcBMHMkak7V3sQcD5ic+mBV+&#10;Dxf8OtGlura58GEGZWjkmOoLJHErspxtKEs2CeCWIAbhSdp5HW9Y1PTb+4029vZLgRXEapIrGNgf&#10;UYzgnfz3JA5o0oxX0c0tzCrRtbKzQtGrKceZ/eU4PA5GDxWkKPN6EVa1o6q53NppNje6FcXmn6xD&#10;b6e3li3imutsgUMGXzNwKrkrtYkbWG/CuCVanoGr69fWe/S7CxmjNxItzvuGZoVcFcsvK7QocDO4&#10;nJGQOBy1lqtxdWxt4YoYYfs27y1j5ATYFUHsv3TjuR6YAeltFp8rQ2saK0bfao2VNoGI87MDqOB7&#10;5GeaJ0VGVmYKs5bHs2heNPDmv2y6N4kTTYb68WFtN0mKaOKcjYu/yzI/zHcjEAclNqkcMDJJ46tf&#10;C8S6lPp104ZZHFjeRL5isDwu7BbduIQHcVYtxn7x8J1S2h8RWUj+ILa3vI47Mh4bi1jdJY34KMrK&#10;RjEhB4yRkd69C0y6XWdEGmXsAWOH5LdbdjGqLFFE4QY5CbXKhVK4+Y87iKlc3LoXzRkttv6/r9Dp&#10;tU/aI8Hz3SJFpVxI2yNlW6hXLLuQ5XYWK5XPy5POOuebmufFP4fiJRFrENxI0Z+zSrGrCJzgEODI&#10;PlbIGDxwcnPA+flLRI11bSyKs0eZIXbzFwxztG7Jx93rkkjPfhI2Z7c2xih272Rj5Z4GWHy8/KPu&#10;8f7NTpd7k+08kezWvxb8O3sfnapfalcMshEcwsoUz8+7cuRlSBk5z647g3ofi74HtUjvkmuJWjjY&#10;SQXFmP3qZ4wucKRwcYPGT1PPz299Jp89xBAPnBCvIMKT8hfK7QNpODnqCSDjKqQRXc160NnfN50Z&#10;uAgVuMMV3Fsjn+MjGeO2ASCOMQVR812v60PdNX+POnRXxuvCcXmRtDvzJHIuC5/1mSxzgsBtOMBQ&#10;ABkkYtz8VPFVnFJqdlraw27MSyxuXwFIwI0LA4G7pkjGeOprj/COlXb3UcEeqyRvdXBhcrGCoJdS&#10;Ww2SfvdCcZz2OB6j4c+G3hC10GS4udMF1JJdKk7XCodw80AgAKAoYE569TgrUckZLRFqpUlKxfuf&#10;Hfi/xV4atLzQrC8hWazZo73Urj7LududrARjlQAwKgg9CcA58+8YTavbzR654q1OaNrq4X54U3ST&#10;HaVJzjygATt25PbAIU0nxM+PXivw3rkeh+Gokt4beBAzXDCZ23R54JGFA54wRzxgAAcL4l1bVX8R&#10;JpF/ftcPdSIZJpAMEMHzwOSffP4dqfJy6CqVHGXvfM1m8cXd3er/AGJZrZ30e2KG6uHDFpN+HHmm&#10;MKqmNgCmDt4beMFXj0z4qeMvD2pw3Go6jeTW88KCSSaTzvOYgYcIAQwPyksBt49MZw49EFpPb6tY&#10;386yB2XEr7lLA4BKjC4+Xpj8ehE8OsmfTNRub9JJ/MO1Y2lwsKo25vLAHyszOWJOeQMhsCi0o/l8&#10;zLm5lZr/AIY6H4lar8O/j/4OHgj4p+E1to0lV9N1e33tcafMW3CRJMZjwSOfnBKlgK4XTf2Ov2Vr&#10;DUoNeCXN4IZBB5La1cSGXzBhT5YVSdvbI3AjvV65tI7C+j02P5oWihmhVmYmMSLnbknkgZGeOTnH&#10;GKsafqvkahHNLHI0krMxkjl27WV8ZGQcZHbpk9O1VTfvOy+7T+mFST9mvedux02gfBP9lb+yI9Pu&#10;/DGi28KzYg+23MkpQjlCxeQEBhzliBnAOc5rodL+F37N1lNBq/h74d+Gd3mRlbuHR7dmQoMr8+Sw&#10;bPfjJPJ9OA+IPheLw9Ovm3jXDOY903lqkmHkQFQRkAHuMc4GMYBEel3E7W7NeStI2DuweDkqMEHO&#10;RzwDwPrzQ+WWjRntqj2jR9e8F6JOq3MENvcLbsqzfZYw0JJUmJVUByMLksuQdoLAYFXPiB4u0i+0&#10;3T00HVry88uIs0kMZ3YAD5fcAcEf7Y9MHNeHz6tfT6b51pcyW6xzOqRxyHb/AA9fwkPTHbGMVV1R&#10;tQtb+SzGpymNYnSSPcQsiqN+MA4HKj1xhcdOSMVGSt9w+bRpnqVr8ab1ZxZzv5aqxMlvH/rtykDk&#10;55OTyBk9fYV2Gh/GKbXI2hXQJI1lXft+zuu/1YkMvyjPQkjPTmvnH/hI0udSjgTT/LLQFm/eblIX&#10;GRgjPI4GDgdwa1tN+IPiXwpqVuujahIqyrtIkcv8u0NjnjocdMcDjgYcuzQ6cnzbnvGra9dXP+nR&#10;XVwzNHtlaO0O5VPbgnB5PbjGe3HPS6na3Fn9jnEkMIJFvK8hVQeCW2kDJ/I/N26nhIPjL4wu9R/f&#10;3ZLGze4LZHJTHy4xgAhx90KcqMkjIrBu/ibqHiyCS51KGYDzDFGqXhGxkY4b7vIzn5cAdPSrp0ak&#10;tbk1a0YtrsdhryRzab5M7qwkykjQyKWTPRuCcEH9cVxaWUiLLpmpSStCTlZJySHI7Z/vDGe+e2Ol&#10;ba3E1voOmeJ7dI1a+j/fQ5fGFZ++/qdv09uuaNzrU2oy3lvdwR+Zb2+5Zo8qSBs9zzjvz64rZU9b&#10;M4JVObZnMalo0Vq8b213IzBWDfdO057cgZzjr3OevFYPiEa1qdxC6389x/Asy72lI6Eqox2xjqCc&#10;cHitjVYZb/UbPT7yYPHdW/nbfLBG0Fk2MDncPkz2GT0OOcy+gj8TzWtpMWit7pfPMSyNyQBwxBG7&#10;kg9ABtHGRmu2nBROKpPm6mFf+IfJu4bCa+mk2hytvHcBoxn+8xJyNxUkIMkZBK9DDN4j1K7lt7a8&#10;kiEis3l28UKpDGuQS6q2dxwACxOTjk9KzfHGmQ6PI2qRyPJuOVjkxwwOB+GecYHJ61ha9dPYzrIF&#10;VpJmWON+RsZsHcefmGe3H1FdVOne1v67nNUqqOps+JrW+kBvgzWZurhGkVoWVvl6t8pJK9TgHB+X&#10;huCeK8SXGpi58sf6RDIu/wC3b9+Rk9VcBl4wAuSRgHjAFWIdYv8AUdMbVYrmSNmjEiRNIWRScDpx&#10;z78H+lDU7iXSrT+13WO4WaHe0Ey5HzAE9Tgnnrj8PTrp0/v2OSrV+4o3ss1wBBDM+WXcyqm9GwuQ&#10;M5+XA6gH1HbIwfPvf+fz/wAh10Emn2/iKZXhDWbRw71WJiU528bSevvnnHNUv7P1D/oIp/35P/xV&#10;dUJRjGxzTUua5//ZUEsDBAoAAAAAAAAAIQD+VbsiAT4AAAE+AAAVAAAAZHJzL21lZGlhL2ltYWdl&#10;Mi5qcGVn/9j/4AAQSkZJRgABAQEAYABgAAD/2wBDAAgGBgcGBQgHBwcJCQgKDBQNDAsLDBkSEw8U&#10;HRofHh0aHBwgJC4nICIsIxwcKDcpLDAxNDQ0Hyc5PTgyPC4zNDL/2wBDAQkJCQwLDBgNDRgyIRwh&#10;MjIyMjIyMjIyMjIyMjIyMjIyMjIyMjIyMjIyMjIyMjIyMjIyMjIyMjIyMjIyMjIyMjL/wAARCAC7&#10;ARU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rvFPi1ra98q0ZNsX3i6hh+tZtn423ANcWJK/3kVlrz8y3Ot6kLdG3Rs/71ieW5r3qx0W1SzCP&#10;CjZJJytJpMmM30Ocg8T6Pcja7smeocAj9atmPR775lnh3HnKkqa1Z/CumXGd1qgJ7gVlz+ArE8wt&#10;JEf9k1DpxZp7WRXl8J2NzHgNk7ixbIck+/tVWwsrD+2Tax6bLHCLUpKzW+xZGz6kc8HtVg+ENTte&#10;bXUZPo3NKkPiayP8My/Wqs1sxOSe6MO8+HVhI5W1ha0hjfcGiO52Hpk5rPu/hdPLLM9tfCK0CDy0&#10;kY7i3fcfz9a7uz1DUGYi9tViQDJkbpXI+KfGhctZ6M437Q8k45WIBu/v0pqpPmstxqlC19kVrvUN&#10;L8E6ZJpOixyPdzhjIfMLYYDG5s9B14HoK527lS0jnvdRumbUJ4o57e5U53kH7oA+nWqd7dw6Erl3&#10;EmpLcOJAfmWZGXOSfqRxXHXF1NdlTJIxRQFUZ4A7D6VtSodWZVa7a5Kei/rYv67rtzrV5LKVCI7b&#10;tqdOmM/XHesnCIo3YdXUkFTyDTt3lHA4dW6joRVdzXUonMuWCtEZIzNt3NnaMA+1RAF2woqTy2Yj&#10;g81agEcBy5XcOxFRJ9i4xvuQ29qGm2yEKB1Jp0s0abTEG3r1Y1LcXaSlVjjCkdWqV9On1CWGS22n&#10;zY90hzwuDjJ/Ssm+sjVLojKYlvmJySa1tK0u7nkW4A2Rx5OSueg9K0LbSItPkzO6M4wc43Bh3xV2&#10;41Ty5mOn74UK7SxxuI/pXPUrN6QO/C4CpVeiK/2Sys96OiO5Bbd2Y/h0pCxv4pLSbmN1OwEZIbHB&#10;/TH41AqySK77WYJyzdcfWr9isa2sknWUHbtJ6g9D9QRWEnbVnt/2dTpUnfVnGxS3Fm8iRyNG3Q44&#10;qIyOx5c81t+IbCWCZbsxbFlO1uOjjr/j+NYYFdsWpLmXU+XqQcJOMuhqabby38vkrbmViMYTOTTN&#10;QgnhmW2ljERGTtA4/wD11c0K8mtriOOOTa2dw4HPtXSeJF0240q18mSSa82lnJGNh/u1XL1M+azs&#10;cILRnkjjiG53YKPcmuj1Pwjf6DZw3t3JCfNTG2POV/SqOnSRQanbTz8RRyq7YHYHNdx418VWWq6X&#10;b2aWzgLyHz2x+X61E9C0ee+U/lLc4HluxUY68Vr2tsbLTDcyRgsWBh81uueCQuc8HnkY4qPSjP5M&#10;cMe0JktkoHzngcEYA4Ndomlx+Ss/lE3U8SxNIwyVkOUI+mc9McCkrRtpuROUpX10OPgkvILp/IUX&#10;DyJu3TKSoz/EMn6DnjrTyJb8xxTym6IOfs9qgVc+pIGM/nWq9o95MrwyCJXcmEtwCq4VVzg4OPat&#10;vStCEIgicPFegGYFm2gvtyAB/F1xnrwcdKiviI015joYd1feexysNqU89J5Y7Ew5/docvnjjPXuB&#10;jIHX0NbFjo1rJZwvbxMjxjM7q27zQvJx9GIGcdenSrermzsmije7kuLs7XWPYGaLPJUnHf0PIpt3&#10;e3FxbmNLKPTYUQRoJJT5gUcgbcEgZ5PTOBzXM/bVkmtL/d/wTo5qNDdoqHTUS1XUFSFfMJ+WOQkh&#10;eCu4ZODyf/11v6aQl2qtwZDgVyT3VrZSMpmkuHkPLytg5J5IUZPX3PXkV0sEn/EytlI4BJP4U505&#10;Q0buduCrQrU3y9DpGRM/L0+neis671iGzYGV0iDk7c98UVFjUzvBlgZ9ZhbBwSpUY69Sf5V73GhV&#10;cEYwa8Z8GBW1u38rcQCFYZ6euK9pTBUEDGe2a2oy5o3PHjGMW+UdikxRLIsUbO2cKOcVAl/bt/GV&#10;/wB5cVqVdE+0VUv7230+BpZmAwM4pmo6xa6fatNJKpAGRzxXjXiHxPdeJmkEchh00ZQyMceYSuQD&#10;6Lkdam7btEuyS5pbEvivxldar5kFizLahiHlQ8ja3O314xzXG3mtQ6XAttZGNpfLkglkAysisQQf&#10;r71T1XxDG8C2lmmyJSWUn7w3Abl+mRXNs+5sscn+lddOmoo56k3U9C1JI00heVicnk5zUZfHTjjB&#10;96gMvHJpAWbpW/MjKz2Q52PbpUYPNb9na21xbGOUnfjoP0rCuIHtpmjcdO/rUc6bsNwcVcuxSJ8s&#10;ZcHPTjpVR0mmuDGEJcHGAKvWWlTz4kKskYG4tjmugh+x226RUZ5scORjJ96551FHbU7aGHqVmkkY&#10;9ho8ayCTUSVQLnYO9bFzd21si29guUC8uy4yfp6VDdXMl3NvcKOMAKMACkjgV5YwRnLAcnArlm3L&#10;WR9HhMqjT1qakEtxLcNumdnI4GT0qSHTLm5fZFGSTjqcDnp+dbeu6JFaQRzQtlhGN2FJ3Y4z6D+t&#10;WbSOCbQ4WgDvsAhnboQGIOR9D/OuaVdcvNE7VXtSTprqZXh5YotUkt70lVdTE8RGd5JxipNQsE0f&#10;VAC8RE2cxgHbGp4696LixutEvxOyHa7OsUjHnuNx9+9a2pNbLp0ovEjnk6Kyn5lbkHB9M4P41lKb&#10;51JapmktakZrVSWtjmLmA3dpd2c0m8pmSNie49PqK5CO3llnEEcbvITjaq5JP0rv7JZ9R1O0jhhV&#10;pgBH97G4D19OM11mneDpdCuWNu8BeZt8szZ3KvGFAHBA6545PsDXp4V3i0zweIMOqNWMtm1qvTr8&#10;zh9M+H+qzzxtc/6Kgwz7zgqPp64zXa3HhHTJgsc0KbE43bm3tznLYx/jV7VriLTLBlh84L3ljALA&#10;9ySc1kaV4gk1K5S0DYtY4+pxuIAxx+JHOP8ACupaHz+rIZ9J0SwUra6eJs5AjeIyFuMZLEHA78EV&#10;d07S4brThH/Z1pZBVCqjx5JUYxnnJ+h/GrF/fR2ag29t5qHjKlevGM57epJqjLeR3N1ssy7SAciP&#10;PT8KNBaoqQeHI9PvwHA3vlS64VCvBxtzwB0rZnsY4oIwSfIjcrOT8rbW3IH99u4H6VyuoW93aXjX&#10;K2908pGQWkyq5/8A196147vVbfRGabyy0ilTCzZADZGPxz2z1rNwvK66BKLaGQB9KOz7PFJPaymM&#10;+awCiNh94Akc8cY9aoaleQ3Es0uoXn2gOMCOMbEXsME89MjgfjXPar4lv53CXCxwyRIIj/eIHQn1&#10;4xWLDJc6reLbxbpZHPbgfUn0rOcaUZOp1JpQxPIqV0ktnuzfn8RQ2vy2kaR47xLgn/gXLH+VYs+q&#10;3VxuOHC9Tt4xXfaB4AidBLOqy5HMkgO3P+ymRx7sefSts+FdJtrlbNxD5k0R2hrZF3jvyoB/HNZS&#10;xMnsj0KeUpe9PV+Z4o0+1P8AWFs88Zr0XS5Li9S1uoY2kZrcnA/vHbx/OsrxX8P5NMie8sAzQrzJ&#10;CTkoPUHuPryPep/Dd61ro0NrHkXLqUDjqi7iWI9+QP8A9VRKSkvd3OzDQnTm4NG8+iLqb+beNEQq&#10;7EQMTtwTnkd88fhRU39oW1nFHHNMkRCgBTjIFFZcku50+xRq/D0j+01d+F9D2r2eMfu1+leNeC7j&#10;yNSs1jKuxJO0jgfWvZ4x8i9uKvDybi7nz9GKUbpkF8WW0cquW4wPXmsPVddt9JsWmvFWLA/vZFL4&#10;o8T2WjWTGSQFxjCjkk+gHc143revS3m++1ZwgwDBag9Ccc/kevbFbJub5Ym7SgueQ7XfEVxrome5&#10;Y29jE+RGesmRkbvbK8AfjXFavrr3ebe1XyrUEhUHcZJGfXGaqanqk2pXLyMQiEkhV4ArPLBa6YU1&#10;FaGE5ObvIM4qMtzgdaR9xGeQO1JEwV8ntWlybD0iO7LnAFSs4jj45GcZplxNltuMY9O9N34VoyoK&#10;t39Ki9y7WHR3Lo/mI5yh45qzLeG9UPMFA6Zx0qG1mtreXEiLLGfvZGcUTtbszPEJPLz8it2FF9RM&#10;62xuP7T0dEiKNNa5LIF5ZR3z9PWhbfz2LeYiLjcNxxn6VkeFr9LLUld8rDL+7frg56c/lXUOsdtq&#10;eNkbRwvuXaeq+lcNa8G0j3MtxDiuUrfYYo7yAEs1vMdoYjaQen+Bq8+ks1i14Y/LaHAkjxjcQeSP&#10;wq9qsVvJbGWNwX2B1BPPAyCB9OKwbvVLq8I3EquDkKeDmuSM5T2Pfw1OtiLOPR6nQ296mp6bPvkW&#10;ELkuC3HoAfbHH1rBgurzSEms2Rdsm1mBPtxg/lVVJHSKSIY2SAbgR6c8VpWOhalqTBljYRjjzJcg&#10;AU1TSuuh6EcDSwzk6skoPuZ1xdXN5IZLiZ5GJ6MeBUltY3F6wW3gkk5xkDjP1rqk8P6fpTK99Ksu&#10;0ZYscKDjpjv+NbXh17fV2aHS5GW3hl8yeYjCp/sLz1wO3A6nsKuEZTaUFocWKz/DYePJh4p2+SMf&#10;RtPfw5qWHxNqEkGdsYJWAH+8cY7fmDWpquvRWtsN91EZyOdzbcD1HB966q6nskQhFj2jhmfkmvNv&#10;F0ukj92umqztwrxRD5Wyck8/0r1YxUI2R8PisXUxdZ1aru2SxX0XiK7WKJnSEvjeDjcO+PwrJijL&#10;eL7+W2lEVra/6JGmN3yqPm6/7W4/UmsQ6rcaZH9ot3C4yE2DjgcjH41z/wDap4aONpXKlpvMOAXL&#10;E9uvUUnJGKidne6bd6hM39n3geNWw6SA/u/f/I7Vo2TReGbNmRGubgj942cFvoOw9q4nRfEEunW7&#10;p9oEG5i8jhNx6dAMjPX9auWT6lrlvPOZAyIcB3O3P+f60KSvoNo0V1YETzNBJCHfiJy3PuM8gVna&#10;r4gvZ4FjTJiCjBA5GOmf8aRdNnUpJezLDHj7u4F2HsO31/StK5geyigngs/KjxhcyDzHH0+n40m3&#10;YaSMGOyi1TSHnmikhmtwEWcg7MejZ+vUV2vgDwuotWvJAshZdzBTnPdU/EYY+uVrmJ/EVxBG9tG6&#10;rk5yy8Ee/FeoeBbv/inNKT7OiR3Ikw8fTeGORj8B0rmxEo2Sk9DtwVudt79DR0K2mU3EskTQpIVI&#10;jc85A5P5/njNMbRZk1qPUru/328W4W8bDBXeeRuPUZ6VdivxcXL4kZPPdkiOBhETjefxzVMQwvKt&#10;9dXU9/LDAsixqvCMSQpwPWvO+tQ5YqJ6r1d2Wbt7SQJDKynzWaNQRwxGcj8s1x+mfDyO5vhsvrh4&#10;zLIpWN/L2KrAAZ/4GD/nNdhFooTUjfSTyycfuoSTtjz1wM9a5+81PUNI8TX0NlJCqS24uCZ87Vfg&#10;cY7kIOK0xDnFc17NhCDnoRar8IbaK4C2t2VzksJAsh9uSM0VSXxlrj3c0sl7pse9VwJVK+vTp60V&#10;xutWvpIqOHbV9Dq/CWgNBBHfy+ZHcbvmjdcDHbFdD4l8XppdmsCHddudqoh5Nc7qfi9I2+z6XEZp&#10;h/y0fhR+Nefavrq6fcPceb9p1R/485WP2Fd2HhUatsjx5xpUdt+xPresG3nlu9Uk83UODBDnKoDz&#10;/jXB397Pe3DTXDlmJ6elNurlppWnnkLyseSTVRizDdzt9a9WEFFWOKTcnzPcRm5wKcluZOX4Wi1d&#10;ROMjNTtcK8vcKP4f51bb2Ekt2SAwTQfZyMEDhjWcYWEu3GfpViOBnVnDgqAcDPNMEssfKkADuamw&#10;35ke9TjzVJIGFxUsk0U6xqsZVxwxBwCKd5FxM2RFlpOQEWntbz2cZiuEAaRcrnqKV1sNRbV+hTGw&#10;T7SmV781ZuYV+cICIxjaPUU23t5JrhY4Y98kp2qoGea6rxLoD6KltHIvLR7XOOM0rpOwJaXRn+Hr&#10;3T9klnqKSNalcsIwN2e2Ca6iJ477wos8bedcWz7ZFVMnHqfwwfwrhtLtZJdVigEYO9tuHBwc16vZ&#10;g6agE4iS0LCORAoXZ6HjqODWGIimrLfc0w1V0aqnbTqcVH5s5CqGZj0QZOM+lbtn4YupYhNcuII+&#10;oXglh/IfjWhqepWukbE0aKJyFZpAF4IwO4rnrW/8Q+KQ6CUWtqh5AOMfj/nrXJTpTqq8dEfVYriK&#10;VOPJRjym87+H9EjVn2G4U8hm3lvpxWXL4wvmkmTSrdwzOMB9xbPThfw/WorrSNC0oq8t097dAAsI&#10;8kZ7gkf4123hPTbZxC1zbCJJYzJHH90EZ/i7n8a3dGFNX3PA+s18ZUam36/1+hwJ0y+1CXz9Uuyu&#10;OWSU5Of91eB+JFa934qt/DuhRaNpi7JDGXklUYJZuc/XGBn0FanjTQRf6JcavBDJAbWQjYoxuQYB&#10;P55xXGatp1il3aXsV4r2kcafMGG9lUAA7TwTXTTqJx0OGrQqQqP2juuhsHWreDSBHN9pRgA0kjuc&#10;l88FT69T3xXHXWq3OqXSRwE+TFwAz9fzPJqnf3z6pektI4hyWJYY47+wrptMuW1RLbT9MsVt7GEZ&#10;cld7XD9s/wB7nt0Aqr82hNram20WjL8Nwl0qm5iJMZX73mNg/wAsVj6N4asNR8NzSxyObxWJ+Q8/&#10;TB607xZHY2Gm2enK4F6jl5wr5xnsfcVz1neJanzF+8pyuT/9enJpPUSTa0Ir2wdn+zwW5VEP3n7e&#10;5PrUBuZrS3FlGzu7EBdhIH4AH+dXLjW5tTvx9qfhyFJQAe1STQ2MKb7YHzx/Ez8n8e1Rp0LLNpZ3&#10;dtp6y3ke3kldzA/h1qC68R3Ml286TmGcjbvx0B6j9KoZ1Bp0jeGWNWbJyG2gfU1vjQNMm05bq5+W&#10;RieA7cKO5560a9A0KtqLDWroJcOyIsWSy8Et6/j1rf8ACWrT6DrNvZQWs9xBK7LboxwGY5GfoOa4&#10;eRobWaUW4cAHvkHH41seCLmKXxlprXV1JHAkoJw2Ox4z7/41jXSlTaaNaTamme1QzCS+eJLZXuF/&#10;ckov7lU28qT6k88etOHmRGENfRLPtFvGLaPJ9wSeCADTreaW0gDW9jL9kEauydXdvm5X1zlc5qvH&#10;Nfx3MM0GhWkCDKqtxcbWIJyQAAcE14VOjNRilH/hj3Wya61Wa0vbW1Ee5GmELFxhmG0fMPxzXl3j&#10;+/mbxPeKkjrGNkahT97aOfyLGvW71raws21W9jiE0EOXf0wOgJ+tfPepazc3920kj8tK8vA6Fuv8&#10;hXpSjJtJ6l4eShLmKcryOf4jiihpXVuHbnk4NFUaN66mte+J9Qu2YBhGG4KxjtWWY7l90jKwXqWa&#10;vbvDPw90PVbqV5YJCiNyEkIGPrVnxR8LPDVjpd9fS6jNZoWDIXO5Ix/dVepJ+pr0I1YzV0fIKKpx&#10;02PAI0V5MO3HrWmksEUYTA2sOc96he3iCyKFY4OEcjrSH5BGsi7wvp71b1ZonZEZtisxaLlQc5pu&#10;5Pm3odx/iFOwxJdN/XAx3NSC2LnyiWSTGWDDkUXEinICoyVOfSppIVEO4Z24B+tOu1eJ9u4kFR+N&#10;S2Sm7ie3RcyNyB6mnqGh0fhKyiupnmjkBCx7fLPVeev0qt42s2s9QgZQdrRZ/Wuj+HmlTQ/2gZkA&#10;IZUxnkUz4n2wjSzcf3Sv6iubm/e2PSil9WszB8PiXzYks7bF1nKyA9O/51t6xHf3t/D9tD/u02bd&#10;xIZh/FU3hn7NZW+wx5u2jZmZjgBdvFJqnia1tb2RnYztHIdqgABecVcpTc9FZI86HIo2vdski8MC&#10;PybjkzM6kHHC45NdBe2Talo0122oWciqm5YonLE4/mT0qppTXGr2B1T7WghCOUt4RgA4x8x60zw/&#10;CyaK0MgG7aAcHIFZOpGLUlq0engsreLco1W1FWenV3LDaVe6nbRMllHZYxukkIZz+A4H51k+ItBi&#10;0Pw5LNcXEsjH93Cm7A3E5zgfj+Vdte+IbLSbZCpkuHf/AFcUKbi59PQfjXn+saX4k1++S61O0a1g&#10;LrFEsgwqB2wv1OeM1hTk4z5paL8xypJrkhq/M5LQBd6prdlZ738lpAD2BHXk1768tv8AZEVLT96U&#10;CRg8Hg9AenauV0b4fvoOp2095e20hiK7oo/9rPqK7KKKKOByjbo2mQoWIIAzjAz9DzWGJr80W47G&#10;9Kn7OO97le9t7uTRWs5IleNrV95Tp04HrmuBsvBliypJqsMlvJaoIvs0rfxHkEjqeowPX2GK9F1m&#10;9uLK0cqES3FsSZWHyhiQBz9TXk3j25urvWLfVCWkN1CGWSMHZKOQMjsQePwrWjK1aMeljDFRbpOR&#10;PdaboFm00epRyySkbvIiUDy/TcVOPSsh/Fq2Mcltodg0Ekg2iTqwz/dx0PvXNhZrbTpmnbEzMMAn&#10;7v8Akc1n3Ul6YQJJZFhkwQFXaH/AAZr0HOx5nI2riXV00crM5Sa4Y5JbDKn9Cf0q1FZXVzZNcmEr&#10;tXezhQoIzgH/AD6Va0fSDbEXt5EM/wDLOORfl7ZY+oAPT3A78Gq+IGmia0tiwttwLEjBlIGMt/QD&#10;gfmaVtNQTMbYVnUk4G4Zrq7eTSkRnWDMycg7skn6npXIwz7rqPcCyhgSF612Qv8AT5LNpprdpJU5&#10;WLb8x+mR/Q0ojZkXPiC5d1RwVRm+4SCcZ7monv5gB5WZIx0Xd0/Crt/qdrqE8cX2SNZcAB1Hzfj6&#10;1qp4atI9GN7cqzu3ChCV/wD10Wb2A5WW5kuZTNNkSM3QnJx3rUvZbDDfY1WGSIZXCZ39v8/SoLrS&#10;47VZTEY2ZRlgsgcrz04rIOfNDMjA9s9KWoz2/wAGaxf6rYaS8wkNwAQzZ4aIFhnGMdgM9TXWeIIZ&#10;J7PYke9XG3JbAjOQQ5Oegxzj1rxnSPiBrXhqxj0tYLV44QQm5DnBOeoPPeoNR8c6xrtwkF3PttW4&#10;MMC7Qfr3Ncns5RUtN3c9SFaElFHSeNvFUWs/8SiwlDWsGPOdf+WjDsPYV5tdQmFznjnI+lNgkaG8&#10;klWMv5ZOAeMc45q1qUgkkU4x8lHK4y9TupV6NShy2tJMsw3OmLGDJKCxAyuwnb+lFc+fvGik8LF6&#10;3Zi83qxdrL7j6q+H9rGIJrgeYzE7QzMf5V1mq6Xa6tZGC7toZ1B3KsqbgCOhxXB6dqV3ozXqxhf3&#10;M2Qp6FW713WkXsl3YKzYZhwW9f8AIrWnVUtEePUw8oR1PJNa+Hl1qWrs+pXUESKmY47aIoNo4AHY&#10;frXE+I/Bn9m3iGyYPBsAw7jduNe+6pqlv9rkWR0XbFn5zgHntXkXj0rIPMso1m+feFLdsc/lWkJS&#10;dXlucbfKtDidM0A3a3qvP5ElsVIjIJLE9cHpxVyTS5rr989xGHtwEZwhO8f571v6Dpy3GniVotmF&#10;APJ/GtmK3jWzaBZLWORoy212+ZgfQDr0reb5JcpUOetC8N3tpd/ccf8A8IwjQQTTkyM7gKqjgA9a&#10;do2jQxatI2dhWUqAehANd3BoOs3tjbC301EiBXL3Emw49cda858T2niSwvJVvLOWOEucMgzGcn+8&#10;OKhzTejNlTnazR6h4fjtUuLp4GU7tpO38RVDxn4avPE9/Y2NioADM8kp+6i8cmtLwhCl3oCausIT&#10;Zb+W8HT7hJyP1pul+O7a5t5jbQeXiQqc4ycVxusr8y6HrYXC1KsfZrUn0b4e6PpH76/muNQuPL2P&#10;vbCDPoOvb1rmfE/w20q+ma40m6ktpWOTFL8yH6dx+tdJJ4rkyGGw5wMEZHFcjf8AiC5EpwRkk9Pr&#10;WTxTUrrc9fCcP+00krDvh7pd9oeumG4Wb7M2Q4aM+Xu+vSu88Z6fa21i+oJH5MbqI2RABu6nIx9D&#10;XFWXiuabRJdNd0DtJvLbvmxxjFdLrjSP8M7ZndmYzHLE5OPmrLnlKftCY4OWGxcKXS9vVHCeG57C&#10;68YWq3UcsEdsheEBtzSyZGAePTPAroX8T3XjSSbR0doo0lV1dVIdkQk556Hdtrzm4urix1CC6tXe&#10;OaM7g6HBFSzalBZw2r2W43TIwlcPjIOBjH4UVFKraX3G1XAU8NXlCGy7nZWfiq2bVLo6nJdTMJwk&#10;JdhtUDKEkDuM5/Cu/is4UuBAt5JJFHD5m11UqOcg9Pc189s7unl+VscMXZskHHpXU6L8RtU0+0Fg&#10;nlPHt2LLImXVfT3/ABq40kjGvRc7KPXudT47142ehQ6fFN5l3dN5kijoiDoAM8D/AAriWutRvdPh&#10;WGLdbWcAR2zwp3E5H59Pareiad/bnie7lv72GIeSZENzKI88jAGeOhNUtL1aCw1XVNNxFJBcM6JJ&#10;uJAwSARjg8Grvy6wWxMFQ/gVHrezMoM/kfbJikjeZgEJn3HFLFDPJfm/mlk8xc8D5mGRwPQfTip1&#10;8uwvbqFH81E2MATkc9f51j6lpeozXQdUZopsNFjqQenHXNdVLVuT3PLzF8sY06ekFp8y1rGtPqJk&#10;EEXlx4CrGp4VR0H1/wA9hWDbWUt0/wA2VWu2t9JhtdMitJ0El843MVJ+Qe/0/nV3TfDbXE7OibYg&#10;c10crZ46aRh6XoWSDHHnjrit2XRJGjEcgAU4G0gYz9DXUAW2n2zpAqM8YzJIR8ic9+5PB4HcdRWR&#10;qN/FbzgL5st0/PmPHlYxk9BjA6d8n145qlFILtnPz6LpukzxSTNFFJIRtV3bI554/wA/0rQ1oTrZ&#10;xiIHynGQFkUowxnceRx9B/8AXo3OoXGpXY8uzW8KkqLgDbjn7qsAMj8O/Uirkvhu8vgJL+NDsUCK&#10;CLKpGDzgD8etK3RBc4s3BhMkMccamZvnKtuyPz4rUv7yzntlWQlPLT5dijr6fTrVi80lbeVojGil&#10;enAI/wAKxr2yn3ho1DA9QKzem5aV9iGacTP8wUlON46sO1PsGQajCzSeWu7lvSnjTJXiedG3N1ZM&#10;cj6UukxsdZs1QKWMygBunWon8LN6StJDlto3ur/CibajMrNJj+L73v8ASjUkKXG32rThs9+q6nGy&#10;2TFYnb55cKD/ALB7n0FJ4mthBfrjoy5rCUlzJHfhY3kc3sJJoqYL1oroi9Dgqx99n0sy27sbh5E3&#10;KNkhzw4rU0q8+xnyg+YpBxzXlVtqlgsklujSuxtvOC5+VR/jTIdbt7h7YxXd151xkRZJzgdvaudU&#10;ZR1TPU9lSqXh7RWPW7h7O8ffcuhkQAKGT7w61zt3Npq3L2Nxp9tGxG0HHBz1zitvUNQgi0a3P2QF&#10;EiRGLnkcDt1rldUFibwxbJIpEg3B5V+Y59f6VajJyPGw1CNWtyPY2tN0vQoJ1to545HblbeM5XOO&#10;vr+dZ+pw6dp3i6K5kRPlh4Ttnsf51N4Ljs1nZonjkmZTvIHK9OP1rD8e/wDIw8HlYCeK55zm5/Fc&#10;97JcPSqYp0oqyVzpJfFFq33lY9M4P+e1chqniWCRJIJIzJC3VG5BrO8MwNrUl5G0pR7UIQveTcSO&#10;Ppirms6BaaZc+TfW93ErYIueSr/NyFwCM47HFRGnVqbHrTxGV4Kq6VW7aN7wprsI1210nT7VY7Oa&#10;MsyMOQSGJx+leXaw8ml+Irua2J2NcOCnYjca9A8H6VBZeNYXtJ3nthGxV2xkcHg47jNef+IcS383&#10;zBd07YOfc1PLyT5WTglSm6talskmvvZ3ek6U+qaPaahHGieYD+7Zzl25yB9MVz3iVLay1CezDKks&#10;UAkLrkgMei4/GtXwrrJsfC9gWDSCK7mzv6f6ts49uR+NcJqJllvJTcv/AKRNJ5kxznYOw+uK0p4K&#10;DfMefUzmvTnJKexqaSXudX+0NGtuZYAVRejAYGfxwTXpuvjHwzsgD/y1JP8A49XmXhYMdX89yVSa&#10;IpEuMkgd/Ycda9M8QsB8OLEeshx/49RVhyOxvhcT9Zr0Z/3jyC8Aecxl9pZCF46nIrJ3RxO7+Zgg&#10;ZXPrW0YvP12zjx1J/ka5q5BC4PrV4eKcbM6c3xEoYmo19k3Lu6iu2jlMieZJFjK8YPv+NVg0JTaT&#10;zs+8B/FWZHcKkSIyK2DwWp8t3NCqYZQGGQEA4rojRUVynz1XGyqXk9LmlfSvqIkLI+QgwzdMqO1Z&#10;mnxGS6VeMEEcnFQG5kccsx+prT0ZN2qQDIAIJORmtLcsXY5E+eom9y9oliLg3G5kVQVBLHtzn616&#10;PF4d1bUraN57iOwttuFRIh5zL/tE/dJ9BWNZz6d4bsrYQbTqUwQSebE0gDHDHCjqwzjsAMHvSXvi&#10;vVZrGC2a9MMjLjfj95ID3KKCQevGRWsElqc9ao5aLobcuj6Po8JhLyNNIN2Ad8jn1/8ArnA96gfU&#10;oEheO2YR+ThfI3DJfOPmOckew9CM1jrepp+mB45pvMkJDtNEd2ef4QO/r1x1zWFfeIILcOzMzSO2&#10;4W4iXngDJY5YdPrzVuRkkasupM8zjybSJLaPcZXhKiPsApOCCOO30o8L6KfFFwzzq8emjhmLfPcE&#10;epPIXjpXErcSXsqi6IW3Ullt4+FB+nr7nmum0nxVc6fCiRSAKnyqpHAqYyV9Ryi7aHcX8dtpkkEM&#10;UcaIh24C9B7VzWr+IgXKm6bCnIVDjd09OfX8+9c1qviS71K8d55iVJ5AGB+VY012zMeeDSlU7DjD&#10;Q1brVDMMIw2qeD+PaqX28q3XhqzZJ2YYzUO4nBrF67msXbY6G1uisgZT15q/axQS6taXYGCkytIq&#10;8bhnt71zEExBXBq2t08cgZWxg1Mo3Vi4T5XqdLaxRDX9Vjk+zRr5UwX7YehzxjH8XpTvGCA3Vs46&#10;NFn9BUeiXgu9SnuDc28TNaukhnTcPu4GB6n19a0PFke+z02bH3ohj/vla46r5ZxPWy+0qqSOKC8n&#10;60VLtIY4orrg7xRyYmPLWkvM7sfD/MSukhHBP1FT6NoEeha5Z3V55ksKSAYjbBGdxGPQ8Vk+D01f&#10;xJqwsX1e5jQRGQ5k3FhkDAzkZ5r0qT4eRWETzWV1dG6Rc/vn3K2M9RWzk0mm7nlSpyuuhrTeJNHk&#10;hEJs7lgRhXZVJXHQA5rjvE9jqV7FHfWKZ3g+c7yYPXgYPoK07O3heGOd2cK6+YA4xjjNczrF8V0T&#10;ypXbLltiEkE4bgkelc0HUerOjD1PZT5om34OvNI8Po19qGrr9olJRo2cYUjrgflVLxTq1tqesz3N&#10;jcLNCYMB16V55cKVhSUhXw2ApJ5Y1s6fJ5li0hQRny8bR9amrS5HzNn1PDTdXFym10/VG14Ok0iC&#10;TVpNU1eLT/lj8t+knG7JU9utatl8RDaaI/kJHNcIGmMsxyJMcKSB0PtXlur5N1hc8VSjEu1lTcAw&#10;wQO4qqS/dpo87OcLz46pO/U9efxJcNf2nixYFjLhfPjjGAyEbTn3FcrFol1r1+qQgLCjh5pmPyoM&#10;9/f2rWe3dPh+pRThYELn6kf1xVC0iupdN1QRyssCwAyAHhju+X9c1CgpVI8x24WXscBiHDe0V99y&#10;/wCI9UsNNgi07THVmgQomz5hHn7zE92NcNuZgVO4jspPWtS0to9uXwT3NPuorC0YtKwKKM7eGJP4&#10;Gu/Sx8tZs0vBsrPqN3vbLfZxyRxjcAAv5V3niklfh9pgHeVv61514InefVdSlY5UQqF3dhu7V6B4&#10;vb/ihdHAPWRv6152J/if12Ppclj+9or+8eeaTH5vi2wXGeH/APQTXKX0e38zXZ+HF3eM7HP92T/0&#10;E1y+px4A+pqMLK0kvT9T0M2p81bEPtb9DHcfKnvULkk4PbgVZkAzFnpUEgG84r00z42orMF6V0Xh&#10;oFdatmAY4QthcZ4rnV5FdP4bhEmtWsTbcOhBLNgAev4VNS/K7GtBLm1NrUNa1IPtgmKW6qgSTgMq&#10;hf4eMjOOtYD60g8v7RqMsoRArRR87z1OeBxkn1rtNXsNL0/RTbg2tznO5hLukJ/ADFeTzqkN0/lo&#10;3l543dabujB2u7G5ea7eX5RLdRbQoCF29Rnr9M+1Z2yOAEjLP3JqH7UFXAqCSdm71NxFkS7WzUiu&#10;QfbOazS5zWjp9ncX3Ee30yxpDGSMMk561DIw2da27rwjqcFr9pfyinor8/lWMLGVnCsNue5FNprc&#10;SaexVDc+1TxKNpZugpz2aIyqJgcnBOKs3ggjhEUCDYB98n5iakZRQ45qUSZ71W309W+WgZds72W0&#10;ukmiYqyHPH613WuXUF14Z0qaA5QKE+hC4Ned8bR61raTeMU+xOcxFt6g9mxj+Vc+Ip8yUux6OV1O&#10;XExTe7HcFiaKlnTbKRjtRVU5XimjoxsOXETT7nffCLTlufENxMXcG1t1ddrYySw617V4ikeLTiwn&#10;ESuRGQR13cf415FY6w9nKosQIGC/P5QwMAcDPf6V0c/iSfXdDm069jRpztaB1cLvYEHafr0z05rC&#10;jmEKk+WS5T594iM32IfijPNpFrYizlaFWGxQp5OMDP5fyrzlbG7utPm1GUSvbxsonkJzjJ4HPrWn&#10;4m1m5na2h1W1uYri3+VEuM8rnse/1rt/E7aY3wjjl0qJY4JZI8r1YNu5BPc5Br0JtxjodeEoxqVo&#10;wezZ5lpMEGoeLtOgliLWvmf6oMQWwM8mtbWLYafqt5aiHyQhA8vrt6etZWg2cl74ht442KMoZtw7&#10;YFXtSZjf3G+RpGzguxyTXm1Kjm9T7zKcNCjmU4Q0SivzF0i1truyv1fIuA2UcH7o2kYI96cvh3y/&#10;AK3syMLgBwm1c/KCc5PbpWVJeWenww+V5jXkxcyjPygZ+X8etbmh2us6tpeoztKy6XDaSlFYcFyO&#10;cflXZGio00z4/MKrqY2p/if5mvaWxu9Ds9O3FY7i2GT7rg4/z6VHfaHc2nhqWG0BnlmmDSgDkKo4&#10;x681pR6at3oUkJlaGe2tPMjkT+FgBXnreIdSsdsM0x2sfviijOD917orErEQhUcL+zbV/wBC/wCH&#10;Ut5fEFpZTwiUmU+YjHgAA8EfWsPWoUF4wVQq5OAOnWtSzu5dL1m3u4mjlVMuX9cjBBrO1hhM4kTk&#10;OM5+tE1L2t+h0YFU3ga2mqt+ZqeBU23erfKOIk5J5HPau78YYXwZoSZ/ib+tcP4KU+brLbQwVY+c&#10;9OTXb+MznwhoWff+VcmIfv8A9djvyVf7RS/xP8jjfDX/ACOVkfRJP/QTXN6qB5a/jXTeGB/xWNsf&#10;SKT/ANBNc3q3EK/Q1GH+Nf13PTzBXli/+3TFnXMkAqtIAJGGe5q7Iu+6txnrVGUZmcd9x4r1UtD4&#10;et8Qqr37Cum0PH2+M7lXED8t0GQa50ROF3OjhWGAccGuv8J6beX+pottE20wkeYR8q8dz+NRU5uX&#10;3dzTDuN3zbHKXtxIzeW28sDjaRxV+bQPsOjwfaJQNQuHLfZdvzov8OfQnrj0Ir0vUZrHwfpJsLRo&#10;31B+ZJ5Bkg+v0/z715ve3MsrTm0Mj+YSJLyU4L+oXP3R7cmtLKK13OWVnL3djnGUhyncHFBUjgik&#10;k2o2BzjuK0LW/t54/s98ieizbckfXFRoBmkZr0nwToPnqjPjAIGPU1xZ00/bIUUZV2GGHQj1Fep+&#10;GryHT9Oa4bCrAjSkY6kdK1pL3rkVL2Mfx1qC296dKtmAZcK+3sfSsHVbNbCC2ti372VQXLfw5qk9&#10;0dR8QC5uCT5ku9/zzVbX9SN7qU0+SN7HaPQdP5VMp3u2NRtoipZW8V3qDKZfLiGTuJ7Cq18iwysI&#10;yxQnALdakgtZpIJJ04VPvHOKpzODhQSQOprMsaD61oWWmvdzLFuIdv4QMkfWs1ThgfStfSdTk068&#10;SdGwR3xnFNWvqJ3toaF34WntMb50UepFVhpVxbussUsUjKchVbBP51Z1DWjcsWLMc9yetZJupcFw&#10;TjPWlNLoVCTi0+puXaMJRuUglehFFZMWqzKm0sGx03DNFYRpuKsj0K+MVao6jW52CXdxexMLAGJl&#10;xuDISOeMlvxq5bM0cCR3KsGiGQ3GXYD+XNVm1DyBHYKYYof9Y20jJbGOSOR9KW6eOS5Vo0hERG1U&#10;knBGe2T17VlLAvaB4Toy6G74m1T/AISu00q1uIY42hRkEsec528Aj6gcV0upeHrXS/h2ulRXzSM7&#10;fayWHVsDAA/CuCsptStyZGK+ZHuYFMFecAc+nNes6HfQajpo+1ssjkbMnHBx0ropqXLyS1OrC1HS&#10;qRnfVNM5fwJodmBp+qszfaXldMZOCvTGPwqDVPD32mTU7kOkUi3bjMjYUKMV6DYaJbWmnQQwMoaJ&#10;cRSFBnPrimSeH4VsfJunE8qqxlkXgOxJJOBUukmrHv0s4qU69SvB6ya+655BYeGDqdjHfBvmMrxj&#10;IJHGMAfia6vwvMlr4J1izmLR3CidQEPJIyP8iuSW417SdLvJbXUVtYYpvltnOHOT94Ajoa2BPqba&#10;FZziSFra7XcdiKrEgkMWx36fWqb5aa8jmxSVXGycesjW024xZ6udxwti3X3xXmOrZ8lgFz8v5V6L&#10;pob+xtbkc5zaYB9a41raD7PJdX7NHZD5SV+/If7q/wBT0FcdJP26se8uVZZiL90V9E0e+vtIDxNl&#10;HYqiH70jA9F9cDk//XrU/wCEU1h44SmnyKiLjLL96rHg7UDe+LdOmEawxR7lihThUUdv8T3616pY&#10;a7DZ6HDLfKznzWjDJhs/NgfzFdvMnJ32R89GrLD0fZqN+dL8DzHQNEuNJi1OS6hkRptmCRgDBP8A&#10;jXReM+PCWgr6g/yp+q6qtzZXVvJvFwk5k+VflCN90fpVXxfIW8MaAuf4GNcWJd5XPYyO7xFH1f5M&#10;5jwuM+LoPaJ//QTXP6sv7kfSuh8KnHixcdoX/wDQTWBqgPlrU0fiX9dz18Zq8W/8JmSWM3+jXIA2&#10;b9mM4PHOfpWx4VjsNOkbUdQgnM+9xCVZAqgDORnuTkA9sGm2lsl4rwyyMqxHeoB7ng10Fv4Os5dO&#10;aWWaWQmNvK3MBtBOB+OSTz6/XHqwvY+FxNrsli8SabcWMmrXTOGTdDb27RblUA8DPQnjOe1cjF4h&#10;l8u5nN3cGOVj8pPX6461e1Lwn5kMcemXH7vb8yOCffdnvkYPtWFd6IIkhhW4YfLkq475puUjmSRW&#10;v9Xm1F90spJAxz6VXvNUefTbexj+SGIklR3bJ5/Wq01q8AY7gwBAPqPwq7p+liW2a5n3BeSijjd/&#10;9as2+5tCnKfwoy0jeRwsal2PQAV2/hf4d3OqbLvUW8m0IyFUgs/+FV7a1tl0xrgxuq+aIVSHAOdu&#10;c+9ereGVC6FajDCMQjCv94cd65a2ItpE76OCW8ynqej6ba+HL5I7OJfszRiEquNmSM4/DNcTqGoQ&#10;2+hSxo5EjkJj2613PieWRbF4QGR5blSy9flCn+pWvNPFNs9stujEEuNxxW2E5lScn3OTGW9s0YsE&#10;xQtL7ECsuWQvLk1akZlhweOKqRrlix6DmrMCcySwWpTfhHOSuepqj1p8sjSPk9OwptACYqVA2ARU&#10;RqRW+UUAOYt0NSo5VMNyMdKj3DvQ33gKAGcqzD0NFOuOLmQDscUUDPXNR8OXunXtxHdXcFy6xq6R&#10;JEu4gnAHI46Vy5Et8nlpAQ+NpBXHl4Pc55Jr0L4hLNo9/DqKZeCZNjJI5IDr0PX0P6VxGk6rb2CL&#10;PLcpJ5ilnVlzg+lbrVakXNiKGW1gVGZWV02FAP4frXSeFo7a5sWsjKElD79vfAI5rir/AMV6ZdLv&#10;iRxNjAITFZNrq17FexS6eZ0nZtqMTgnJ9KTXRDR9EMHh0yNbN43njX5SW+4OhOB+IFLHKtvpCxTT&#10;BpUhw5Y8k4Ned+GLLXLLUby5uwIkmAQR+aGzjJ5xn1Pcda6GWa4uUTzmKvtyccgHHNTyaEe0SZ47&#10;fXklverLLPG+3pGADx2BrVTXjPp8kTTTxxMhAQFWQEDO1VYcDJHoah1q9k/tKS0FilwIzsVGJIkb&#10;PUAd+T3qJbi1tJyiQuk21laKNNruCM8gk8fTtT5e5vUqKcnKKsOn1Nrae3QTzSQIpWRQNrP657bS&#10;elVtbuZbwGVyhXaAixghEB7AHpWZfXT3MxeRofOmfJSMEkeg9vpXQ6dbSiLEsMJXC5LnPQ9h06VE&#10;oNyTR2YfFRhQqQqPVrT1Oj+Hek6dPYfbp5vJuI9w359fSuyurW2KRW8F+drIX8xmGMjn0rKtJfC1&#10;xpENhGJLYqAVcJtfPfk8GsvxDpl1pdtZw2+ofaWuLlY0cJtKKwxg1zypu7SOeNV3TZWvL7Sv7Ruk&#10;Ooz+YwVWXhkwO4xWrqNvDqWh6dH9pbyoLaSRZNmNyqOpHamaX4X0mwu713ma7KN5ZaWMbQcAnjmm&#10;apfWZWezsg6Na2cySJs2qM7cY9q47qVRR1Z7eCr1OdSpxs43d0UPDui+XfS6lDew3EccZVljBypI&#10;PXP1rEu/D91dW4MMts59PNArY8M6TqGpaRqa2JUCR1jcvJgEDnGMH1pt34A1edQga34b5sSdvyp0&#10;oTbTPZxlehTjXU5rmbWnV2/IybPRrq3tbi8lCqilRkOMnJA4/GrF/rG0bmjJj5CBiP3PB6dzgEg5&#10;9x0q2dD1HSdAv4Wgl+0O8flkHOcNxt6/yrhry3uxexxXMMkckowM5+Y9zXqQbSPisU4yqNx2OgXV&#10;J9Qlk+yb3yAwjReF6HOM+uD6HHeudvpZhPIXbaD8xzkA4HUe9XJdSu9LjAWZhIQFjTkcn1/Dv+VY&#10;tx9uM++7kYyyAtknOcVTZzJFIsJJFBJYNJwM5rqNQxHFsUAKE4A7ViWlmE1eJztMYAfJOBnn+ta9&#10;68dxOYo7m23BD1uEA6epOK5Kl3VR9DgHThl1Zyau2ku+hPYl/wCwZSp2PHPvDY6HZx9O+K9S0d5I&#10;tGimv5NsoT96WIAzjk1w2nWWjw6dHHO9vPeTgKyeccZ7d8cetN1CO4T7HZ224zEYGZg6keoXAwKJ&#10;YJyd7nC8xila2p0up6tZ3mpOwJMefkyMA+9c14tWK8ijuIgN0fy49qp6ldNpbpEJnmknIUyyJgD6&#10;e1U9Tuvs0XlmUSFh2bOK7oKNOHItkeVOUqlTn6sw9T8lLaMBcSEc1kM4CbR+NaU7x3Cgufu8Cs8x&#10;hp0CjOTWMndmi2ID0ppq/fLhsbQuOvFNt4oTjey5PXPalYdymOeAMmp0t2POQB9OlbMI02NjMTH5&#10;aDG3nk46/nVqP7CNNuH3IzFdw3PjbjtjuT6U+UVzBktDH92WN8+mR/OocMsoyOlXHeMxKw645waq&#10;u+Tg1LGVmLbiWzknJzRVrabklmB44HFFAz0rVNT1rzDbSuJVQD5ZYEbnv1WsRrOV2BNpCd33sQgf&#10;0rt3jRpm3ID8x7e9ZF6AmqbVAC7emK2MeYw1s5Y5fktY1XHBEa/4U5Ip0j8x4FMwPy5RT/SrMs0i&#10;udrY59KjaeQhct+gouHMzZ0jV9Vk1q1iuLx0s3YCTgdPwFerRaHHJavsZYiQcO/H415f4U/0zXYL&#10;af54mDEr0zhSRyOa6zUbu4nsr/zZ5WCsQAXOBzQlchtbmDqNgvhjW7Gx1C7F3G5M65IAUnjPI/rW&#10;Vqf2mbxD/aukSlSqtsaNRkDHTp6VD4nkeXTrVpHZmQKqknoPSqGj3lwI5U81tuTxQ+zNIv3bljT9&#10;PjubySe4lH2qYl3mkOST6n3rZ1G0NtZCWBA4HAOR8vHUetZutf6N5Rh+QsBkjvSWlzMYGzI33SOD&#10;jjFUtNBPUg1C+WCK2ZTmVwvU+/8A+o1t+HvE1rdTC31KV/klzCWGQpx0/P8AnXMXsaOVdly2Op/G&#10;syf93AzJweORUSNEekWXiGCDWTo9rEq+ZMd00ytJ5jk4xhegOM59MVabwndWrXs091E32lTH8gYl&#10;SxHr1Arz3wvqF3D4qsZo5iJJJPLY4BypPSvc9SANov8A10X+YrGVKHPzWOuhjq1GEoQe+55Za63q&#10;Xhu7vLCxaBo1mZWJQ5crxnr0qSTxlq0oBMoTfgr5T7f6c9axdckceINQQO+03cpK7jj7xqvp0jXU&#10;UPnHdukwTjHqe1aRSSsjmq1Z1ZupN3bNweI7iaEJdXdzuQnb85O3n13Zz15z+VRSTLfRQq+sTN5H&#10;zK0/zHd68j+tYl4ipM6qMBWXHr0U9fxNTkAQTkZyACOau9jPdEs2iLdajHeSajbTpGxcQRIIgT9c&#10;nvzzV+806xkEfnaa7Ov8ccq/zJFc7dsRbEgnOF/U1Wnup/tsQ818KpI56U1JdieU17jRLEsQllez&#10;Fz96SRMfnnOKsQ+GtK+Vn02cNwTg7vqOprEhuZnmKl+O+AAT+IqxfXE4tsiaQEk5wxFO67BZ9zF1&#10;S4ZZ40e1EW1ycBdvGearfbGbVVkDvHGzYwrH5R7Gur0Am5tyZyZNqsRuOcVLPbwmYgxIcA4yvvU8&#10;r7j5kjidRvpLm7LCSRkU4QM2SAKhe6dwASa6q+tbe1fMMES5bnKA9T71XliiSWQLDEAFYj92PWpc&#10;WNSVjmgxP0rV0+w+1xZ2SmQH5dvAxV1bmVXjCsACy8BR3NMmvrlIFKzEEjngVPKO5DNoFxKS2X2j&#10;uxB/rTDoN9CwKhSGXaBnk1HJqt8FGLlxhu2Kc+qXzNg3UmMdjinZD1F/sfUVgMIiDZOSARxSS6bq&#10;C2awC2YjqxBHFQ/bLoxZNxKf+Bmo5J5sf61/++jUj1AaRfgAeTjP+0Kd/Y1yMmRkTHXLdKgMjjPz&#10;nqe9NcnY3P8AFijQC/8A2fKAFW5i4HY0VnknjmikB//ZUEsDBAoAAAAAAAAAIQDRL58ofJwAAHyc&#10;AAAVAAAAZHJzL21lZGlhL2ltYWdlMy5qcGVn/9j/4AAQSkZJRgABAQEAlgCWAAD/2wBDAAgGBgcG&#10;BQgHBwcJCQgKDBQNDAsLDBkSEw8UHRofHh0aHBwgJC4nICIsIxwcKDcpLDAxNDQ0Hyc5PTgyPC4z&#10;NDL/2wBDAQkJCQwLDBgNDRgyIRwhMjIyMjIyMjIyMjIyMjIyMjIyMjIyMjIyMjIyMjIyMjIyMjIy&#10;MjIyMjIyMjIyMjIyMjL/wAARCAElAbY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y+31qbQrnFlM0lqeiv8vJGDyOQfp6c5HFT6Re3GteMEl8&#10;77LFPMCw8zIVR0GT1OBjNQXVjkmOVOagdPLsRAttH5itlZhwxHoazcF0LpV3FqS3PTNTMWkPCl1e&#10;xGOQkIHYbgw6gnp0+n5062gt7oEqy8jggc59DXlL3Gp6tCiTyTTQ2inAbnywcf4D8q7U+INKt9G8&#10;2yfE0ECokZ2o6kBRjH8WWyxznjPfpi1KCSep9Bhc5ktKuq7nS6Vq2r+DtTkFvE01jO2ZERuUboSM&#10;8H6Hv3FdTpXjB9W1OWzuHkid03xPNtG4DGR1IyP1Brj9H1g6xoQmW2KASE7geSQPm+XOSBnr25zi&#10;nX1guoyRzWUzW8sKBklRsEHuf8aWqlodNXCYbFxlOnuz04QyI7CS1jKHGCvGfwzii3Cy61GFXAiD&#10;HBPoMfzNeYjXNb0xobye4WdIT++Cwj51z14I+YdR0r0DS9WsXSPUobmOVbnKx7QSTzn+nTOeDxXT&#10;Cunfm0PnsVl1bDNKS3OndtsEjvhQM5ye1c0kM8L7La5ZVZcj+NDyc4B4z7A1o6mWOkTtJMGWVPkd&#10;hgLnpwP8K560gu1VVty+84BWBzgY6ZPT6it1tc82UrOzNlJJHuI457ZZSCAr8BsjnJHQdBVSRZ7q&#10;YuNyQghvmzyc/wAjV4NdwoWkCsyIWZuhOB696xrJ/tWpgtMZfnJXP8OOuP8APehFmvdXKREJJEzr&#10;0PYAYHvz/n8c0zX8lws0Tp9nIOQF4U8k5HXPbNXrt57d5mYCWE7uGTlfofT61lp9lFvLPHKwZIzv&#10;UsdwA/vDvimkBmSLdfZ0STDb5gck8gfh7mr2nAm5gEY3K7lgxXgc8nPrxVLYsEFoI5d6q7uQvfgY&#10;47dDWnpUWZoCpGwLlxnJ7kD8/wCVXLYa2L+ooNiF5lWFg3ylc5Y8D60/QlmdLRnk3qqOxO3G4lv/&#10;AK9QaiIRLmaZ1zDkIoyR6kYHHWtPTbZo7jezkhYgqqDkAE5z+grMRqdayYpI5NWm/cBZVG0yZ5I9&#10;OlaxxWLZATaveTsnzoVRSc8dc4yPp0zSK06kkD3h1iZZET7LjMbDqOAMf1q5JhnjBJBBLAevGP61&#10;Ts4rtdSunln327cxr3XmrrAeahx8wBAPoOP/AK1AiO8IWxnLPsXy2y2cbeOua5mw8x9QsxODJKJ4&#10;ws6DgjI7j1/Kuj1PjTLnC7sRn5c4zXPaIQ2s2oh3JC0ql4nwSrcEc5z2+lUthPc9KooorIsKKKKA&#10;EooooAKKKKACiiigApKWkoAKKKKACiiigAooooAWiiigBpFMIqQ1GaAImFRmpWqI0wGGm0402mIQ&#10;1G1PJqNjTRLGGozT2NRk1QhhopCaKYjx2bQGWz+2arPBbKVJRHXDuevAHSuZuNOWVQ8BBz/CeDXW&#10;agYdR0yw1dWSXyj9juMgnPZX9emP/r4waK6YLqGacXareLKpMEgGck5J5ODjuDx9DROEeVPv/Vjn&#10;pOTRyDWs1szOheNnG1ipxke9Za6cpu9s05igbJ3ld2PrXZSyK6kSx+chOF2D5s7c8DvyCPftUUuj&#10;b7YTwhijZAJGOR1FYSizojUaMvTvGFzotpNp6Ks0Sq6xFfkKsc4b8+fX3FbXhGa7u9PlluLolt4R&#10;AcEknPBHUk446ZxyT0rm5dPAnWUxgshyQwyG9jVaaS8h1ET2e62LnavkuV2E+/pWUqd07HZRxMqc&#10;uaLsz0e01uxvYZbRZommEwBXJIbbkcdDgk98Go20KILI1qGjxh/kYjB7GuV8O6pbeFrq7t9QicyS&#10;hQzxsCMZzg8Zx/hyDWz4W1nUtSfUCCEsQ27DLjAySFGOnTtnpWNuX0PocPm0Ki5a8V6nV2XjiVNL&#10;a11awnku4FVQUyVkA4JHv359+TXWabb2t/Fb3VhPGYpYy0Y5BI7HGc/nXBRXlreyyxo6+ZGxRkLD&#10;IIOCOOD+FLarqeliaHTr51guAf3JGdjE9V9P5c1aqShqTiMmpVo8+Ge56HDPfQ2l2105KRJu2MvP&#10;J/vcZHHcVW0SGKO8LIu1FyxPbrzz+FZGkeLrS70eW21K98i8hIWWNgApHQMuSODwTjpiug0eOO3g&#10;kLMvlRx8PncCMZz+tdUKsZ6dT5yth50ZNSWwt6s9pbvJC++Buqudy4PXHU9+1YtwlpGbm5VXJCCF&#10;oyMYyxPB6Y5HvitO5sMQSNburxSP9xGyv1x0HSqlzvt9OSJYXLoVAWQ7gcAdCOa2jYw1M0+WZ42t&#10;kO9ICQGHIBJP9a3dKTMrOGHypjZjHOByBWVLl7mRceUfLRVG7HJwcA/nW5pyLJJNIAEfATbxwMnn&#10;8cE0S2LexDqCwrcSDynllcKNqtxuHOPqcAcVs6ZA0MkwcksAinngYFZL3cEeoMUAAaUfvh+RwMHP&#10;BPPvW3p6KgnxksZTk7ic/wCc9qzEi2elZWmzNO1w7RlGEpUgjHIA9zWpJnY20ZbHFZmltO0U0tzG&#10;Y2aQnBI6AAZ4+lADdKtfs8l3ILkzRzSb0GeFBJ6fnV08TAYz8uc1R0OwtrK1dbWUyRFuDuDY49qv&#10;kt55BX5QowffmgCvqbFNOmIlERwAHJAwcj1rK8PwFvEFu1zFi4UsS4X5W4P5HitHWSg0qfzEZ0wM&#10;qp5IyM4qr4XydUhMUvmWxDldy4ZTzwfzP5U+gup29FFFZlhQaKDQAlFFFABRRRQAUUUUAFJRRQAU&#10;UUUAFFFFABRRRQAtFJRmgAaomNPY1CxoAaxqMmlY0ymAGmmlNNpoTGE1GxqQ1GaokjNMNSEUw0xE&#10;ZFFONFMR8ufar+A7WuZVVhgnzGIP161pWniCZv8Aj5xIhOA2cY468fr1qmrH1zSGFHORuU+x61mp&#10;SWg/de518WpWt9G6CSNonZiEfg5JIUEk5XAZs8+meoNN+wzSSoYZVXzn8sRMQCSCQO2fQ5yK4poZ&#10;IF+VQRjB2A9Petm01y/GZZSssQ/d73kCv04+Y88HB/DFUnF+RM4tL3TqZ9IQI8aP57QnFzKRhUb+&#10;6MD5j1/zzWFeaDJGWxhkPQjkN9D0P4V09pqVjf3AWG5ieecrOqKwyGcASLgEfNlRj2bvWpPpoUlY&#10;JACF/wBWMbAq+qnnJO7r04rlxOIjSqJNaPqOhScoXT1PJJ9NXz1kKHchGRn71BmvLfUc6ahtlmYK&#10;iKwK59Dng+vNei3ulW2/y5PLSVgcMhyh/PkenfkHoOnO3mgSxgkDcjDK45BqoyjUjeOpSnKGjMjQ&#10;r2x0M3VrfxEzF1JfGQCuSBwMjr1HHrXTeFdbv5tNl1G5RTHbK+WzhiAuScHrjI/P8+ROmxpdpPJD&#10;vCn5kJwGqqn9oGa5tIpvs9vKGJTzMIyjtz1OOKzlT6o78PjZ0X7j/wAj0+3TTtUtfMgkikkVSzNn&#10;3xgfzqbS9c1nRLOSwEUNxbqR5Ts21gufun5TkY4BrgtP8TW1j4cNjaWub5WBjl25Byfm3HIxx/8A&#10;X6Ajsm1qK2t7U6m6LJNEIwAQCJMdcAnI9/cZAzWTVtGe9Tx2Hxa5K6szr9NvoNSsLbULK4SKWRv3&#10;sZIJV+RtJxz36+gq1cyXl3FCY4xC28k4GM8kcg5rhn0a2mt2uLVBudQZGXpnPB+tacHiq7jS1XV7&#10;RVETBJbhH24HTeMcj3FbU8RKPxanBi8mlH3qOq1NpE330vmEEmfKtj0JP8q29MCGJ5H+Vi48zHTA&#10;GR+hrNjhWJ9izpM4JkOw9AQdueBxwa14pIrSx86SNtq7icD5mI4Bx7n+ldnPGavFnizi46Motdqb&#10;uNI1jSOSYEORlmBIDfTjI/zmtzSfI+wZt+Yy7YYdG56j2rmpXupdsc7RRwlWbaqHOwhurfXB6V0+&#10;lrGmmQLEuIwuF4I4HA61PQmxYnLeQ5j+/g4zxzWdY7zo3+mghij+aCe2T6e1XrzzPskvknEm07fr&#10;VXiPSG+2cgQ/vec9uemKQhmjQWUNm32Jg0TuTkHOD6f/AK6ufMZjz8oAxx3/AM4qDS0tk09PsmPI&#10;YkrjP9asKrCWQk5BOR7cAUxlDWhcm1j+ykCTzRwcYIweOfwqHwv5T6xuEHlTJGwfjA61Jr3ktbQx&#10;TlgGkyCq7sEAmq2ltLFcu3mIqNENsqZBPTv+v40E9TuqSsay1GZZ1gmy+4gDceRn371s1LVi07hR&#10;SZ5x3Pao3uYY1dnlRVQgMWbABP8A+sfnSHZskornr/xZbW6SfZ4mmZMck7VIwSTnnpjHIFRW3jK3&#10;a2eW6tpIjuxGFYESemCcD9e9ZOtTTtc1WHqNXsdNVLVb9dN06a5bGVX5AT1PaueuvFV4+UtrQR+Y&#10;n7oucvkE7jtyOg29/wA65RrqNTeb76NniBd9r5RSTjPGQOew5wBnrxjUxKs1T1ZtTwkm7z0R2/hK&#10;9uL2zllurh5JHO9UYfcXoOehzjPHtXRVwHhnVV+16ftVYo5UMYTJyFzgHkdyBXfVrQlzQMsRDlmF&#10;FLSVsYBRRTJZUhieWRgqIpZmPYDqaAH0VkW/iXTJtMhv5LmKKKVwg3OPvE4x7n19K1s0ALRUMF1F&#10;cmQROGMTbHHocBh+jA/jU1ABTSaU1GTQAjGoyacTUZpgNNNp1JQA2kNKaQ00SMNRmpDTDVCIzTDU&#10;hphpiGGig0UAfLiyA9eKlUgjioAvNHK+1Kxjcp6jeSW10DBIRuHzDqPbj1plvrMsZ3SqHTduIHHI&#10;GKbqpy0OeSMkgVRjTzZI0Jxu6n0rN6Ox1QScbnUW8iXEIlAGWH3SR/Md/wAq6DS/E+paaVj8w3Ee&#10;eVuFJwOh2v1A9jx+uebhURW8aABcKM49akDkDHUehptaW3XYz51c7+HXbTU5A8Mi2chjCmGc7Q6j&#10;0bO1gPTjNbkmmhWRSFR3ARfLUKHyOrJz0HGT/SvKllXbjAxuyVblT+FbWna9qOmbWjnMkK8CKY7l&#10;xxwuDuXt0PYVy1cKnZ03ytfcXCSTbetzobvSo51XfAEDgYKtnOSAMe+SB+Z46Vy8ulJPCZLZxMF5&#10;ZcfMv1FdbY+I7O/ilW5eWxmVFeUsqlSM8BOnLDHbgZ9KypYUa8aW0doZJ9wKopCKrN8o39+T29h6&#10;46adOp7P95uc0ppVeWOxx01g9pbTxQRIrTY5dckYPaqizPp6WM9xM0zRSMy2z7tsZ4Pr39vSu7uo&#10;o23R3aqXjXqp544OT0J/+vWVeaL5se9FDxMuQCMHgkdPwNKUL6m8azjuWNP8RvqfijfOWsbNoQFg&#10;LqCzcck4APJJ4A49K2bDVbXXxMOPJWTyRJIAqydgcdQCMfTp9eCnszNfxzXJkmVMK0bNjKjtmmQX&#10;WoQaLeWjyeTY7xvhyM5JHI/IVg6b+yerhMyq0dIvTsz0gWl5pE1rd6WyBogQI3bKunQoevpx9K6n&#10;SPEcd8t1b3wjt5YsSpHnqnUngAcH0H168+f6R4jh1K/0nTbFPs8ZBS4lnx/dGAACATwecZOR3rSt&#10;b+01aaTKKJYZDGzFDtDDg4OKzTaemh6t8Lj1Z+7I7dzPKsn2udPIRV2hIyEbJ7k5zxXV2f8Ax4wn&#10;AGUDYAx156dq8uGp6jp1lFCxW4tIJM+VtOWjznA5xkduOw+tdzoniix1UvEkqIY0UgNuUkHv8wH/&#10;ANat4V76SPIxeXVaGtro0tUjmls2W3fZICMHJH6giobmWK00hnugXjVVVxjdnOB3+tTaiJ5LPNmy&#10;F85GWwD+IqPVJ7azsf8ASULxO4Qjbu9+c/St0ed1J7AQCxhFv/qcZTr0/HmpVUhmyc5NQx3dtFaR&#10;lc4woVAOckZAx24qN9Rt7f8A1hOW5+U5FRKrCO7LVKctkVdalKNawrEkxkc5Rs/dA5P4ZH51jaQV&#10;E91EsDxx7Mh2jxu57889f51WvHv73UBNDrPlytJthjWNfLRSu7acjnIAzyP5U+0DWT/aVnMklwgO&#10;BGATnnPyjI79Qfc1hWrqDi+hvQo88ZLqdDbyW8TQySSxr5LD7me3OP8APrU134tgeNkjiYqQd5jk&#10;O5BnGeBwR1/Cuc+yyyAbY2OR87yEDcCPxBB4BAx61n6tqVjYLBHNd7JA/wB1UZm28Z9SOM4I/POa&#10;5ni51HaJ0LCU6avJ3NhtavWtlDsxRHYqzyfMcgjG7pjB4yRn2qiyvIwBzJJjghcjrg8dO/PzZqzb&#10;GC6WO4h8tkk5WSRvXBIXOMnI6dvbpUE+s28aER755M7tkXCnPJO4d+px+NcrlOZ2RjCPwoZLALcQ&#10;xeU4MjBV2nLZ56ng9O+TS6lc2Wnlg0zSSRjd5UTBW47Er0ByOvGK57UfEKlI990ixuEk8m0IJKMx&#10;yDJ1UjAGOOormbzxBOBJFG6xhhIj+W2WcM2TuP8AF061vSw0pbmdSvCHW/odLqmseQWFwqxmKRCb&#10;SNzl027j84HI59vxxWfaW0t1a3R+1W6DPm+W0oySN22H8B/P8uaw8dzFPc7fJDGTYW+9yPlz19KS&#10;Wcq8YB+ZgXbjuT+fYV3woxjH3ThniJyeux3NsZYPD9rcI8ZdJY587CMrknvycODnHHIr2m1nW5tI&#10;Z1yBIgYAjBGRXz/oN0rafNbyySgJuVl5wFbG3Pbh8cAZ+Zq9h8D3n2nw7HE3EluxQg9cdj/P8jWd&#10;J8snE0r/ALygqnVPU6WkoDAkgEHBweelVb2/t7C0nuZ5AEhXc+OSM9PzNdJwFqsXxDrcOk24jaVo&#10;riZT5TBAwBHPIJH/ANftzVS28caRdrGFaRGfg79oCcnqc46c8Z6ivLtZ1OW6vpWWeR4BkQmRuVUE&#10;4U8nsT3PapctNCJTVtClJc3YuHuVVgYpt65UbQxO48fiK72/8ZQaj4Img8/y9RaFVf8A2ucEgj1H&#10;8+9efvftJCBJsSFFztPUk/ryKpzXbvvy33ipIz6d/wBKI3ejRipNHaeHfGS2mtJcag5dDALcsjnC&#10;4xgkZ578nJ5/CvV7O7ivrSO6h3eVIu5CwxketfOFozSSlcNIr5GQD8p9T6fX2rt/DWvTWfiHT9Mv&#10;pn2wERHyzwSA4XJz8y4cvnnr04rPn5J2excZNbnrhNNNQW+o2V2JDb3MUgj+8VbpXO+M9f8A7Jgs&#10;0jmeGSWUPv6DYuSc5B74yOpra6Nbq1zpTg96r3dzHaQmSQ+wAPLH0FeffD2/nudVmFwyyyhFjEhz&#10;kLtzj1ydoOW69OwFdrr6R/Yo5ZE3NHICh2klWPy546cEjPvScvduhxfMPtNUtr2eWCJiJogC8ZGC&#10;oPSrlcLbat/ZviiZGt2f7RArKwyF4yCM4wD7V3EUizQpIv3XUMPxohLmVxyVnYDTTTzTDVogYaYa&#10;caYaoQw0wmnmozTEMNFBooEfOMumWTz+Tp2rRSOAMpc/u9xP91umMeuOoxntUu7K6sHC3ltJDnlW&#10;IyrD1DDgjjqK09X8E6xpojneEzAIEd1YApjAGcnHTAGCenaqunjVrLYftS2ds43BbphsdCOcxnJY&#10;f8BNc0ZTiknqaOnGWpmmCN3WRgSR0IPSqkVkoMMhJJUEMG9x0/Otq8vNFZ3UpKs2Nz3FnHsQ9MHY&#10;5OR1OPk6jpjlosvORGsLu3vd+cxqfLlB/wBxuv8AwEt07VtdPUi0kmkUlZgAD260/fzimzI8c7W8&#10;qPDcKcNHIhVgfQg81GCQcGqum7GTUkrltKsxttIPp7VSRuetTebtPJ69KqxNyaeKSfcRNjdgspHU&#10;jpRbapqGlRNFHIyRu25kZQysR065H5VWbUIkJCZZh2FU7nUbl1baxjHoB1/+vz+lZ8yWzNoRl1R2&#10;en+J4psC4f7PKQweTbvQhhhuPXpzjJ9eldQ9o0Wksxx5yRPLEBn/AFZQKGb0ycECvHrW6YkRmIS4&#10;JOcHIH4V2egNrF5PMYp1htZgEkWY53gYBA646enemqsU/eQTpNr3WbD6Ctzd/ZXdNvlPKZScNlXZ&#10;QAM9CF/l61jaz4f+zuyuirArAHe33WIyFye/X8q7O/0m7yLy2kEU235yh3L26HhgOOmDWXp1vqeo&#10;anLcT3jRFRhhCoVcjGMAg4AyfeuS0vaXvoawXuWe9zhbuw829jaR5TZxjywgwGCDOOcYzVeO+v7f&#10;Q57Q7IbOSYBgeH3DBGOfYV3NxavK8itCJEQZkMaHKnjOTyM5Prj6VjXGkQXqs0O2RVxuH9084/PB&#10;/WtnAmNVxdmbOla/Fd6kbfT2L6fFbeawuVPmkg42/ljJAIH51qwSWmrqmp2Qa3wp8rcdrFTwR6N1&#10;GfqPavObvT7gTXF1KHlkdB5YUhcHgc+owKvWOv3Fte6Ul+ouoLSMulvAoyqnOQ3bI/wNYTotHs4T&#10;NZR92fvI9JtPEOq6TaW8N6zGzibb529t2wk4YgDJx355FdRFq76pG8ltLFPBHkNsA4IH+B4Of8K8&#10;30zxIt5Z2YvbmOdpp/JjtYsb4l+bBbJwABjk/mecbP2e6kuJn027JmP7kIMYynTKnoR+dYy5rWTO&#10;z2OGxHv0mk+x1Debc4YBpNrBlXaQuQODzg5xgd+aEszGCFZY92ASBucjoM449RyDVG38Vw7jFqMR&#10;tCse7727JGdwyfT8z2HFV9U8RXenNEHt4rRJZAkbuDJu5PIC/e4A6c/NXK4TbsYyj7PSSsU77S5j&#10;roihvPIjkzvG9/NC8cIAcd+mDgfgBYutdltVknVJhCzKkRlj8skhjuyTjjHTp0rk7rxjLd3Vu8rT&#10;SHKDl9gXGchQvuQc98DIHFXfEN7Pf2DS+aAqFTKvmFm6Eg8j5eM8e/0rolTfJ755tWpyXdM6qfxB&#10;axIot0kuNzKolY7AWLYXk+oz2/8ArZ6eKLUxrOBb+ZLgGNZUBVQxyCWI5xnj8e9cxLFDI2JA0k90&#10;wAMpDKoUqSi88cZPODyABg8jpp9hpkREMcm5JWU3EWHCEEDJXqc9M5xx0NVShGGq3LqVHVjbYn1j&#10;Xre7uWhtot8RTovIDtt3OqjuCG69SSc81j/adU1OV4hlBv8ANKn5VVjxkD0xx+PvUV3qBhv7hYI4&#10;7ZXOMRhSIl67SeTkdCcdqZewxR3JGXMkwwsZGTyoKnJPTn/IxXQo67GcptRSvoMNg7yiKa4Usg+4&#10;nUL945+lTQWVlNbxBYpGmZSck4DEdscnPBxgf/Wh0+6VZ2WZJHjwpEyIN8ZXoQfQfrjnNEhngeMh&#10;Yt5YS20SKWDZ4PX3Ugg9+1W03uyb22LLR2d3BFLEvlKY3jdhuK7wevryCD2FUtdslspYPJm86Exg&#10;lsg4Pp7c5q/bTNp6yvbvH5z5YQodzNjBwcjHG4cex4oh5X/SIZZnaMb4mTGxQNo69e3T078U7yWq&#10;2MYpS3INGv47S8inkBMDKYpwpx8rAqe/pz2r1zwDqX+mzwSTrI0o+YrjazAZD5HB3Acn1FeYTeFr&#10;iLSob+02yW8sTzEk87d2AoHUkAE547j0z03h7T7+yt45JJBFNAziFyAShy6PkY+YDC9e5x0BxzVa&#10;1NPnTOulCfK6bWjR1mneL45/EWoztdpFbi1UCJmbZ5oxz0zjnGR2/Cudg8TXS39zPcypKJ7d0kjY&#10;gDGTt/3sZ6noDWT4SYbtQjfHmXdruxhQ5yeFU+p+Ugev1pt1YtBCHuLaZJip2s74XIwPTuSOh70q&#10;eI5kefKMlFSIh++ZS0EqnP3sfLju3PXP+fSq01rbfaxLFfBUCksXHOcngcen86Ze7eqyn5VCyBhu&#10;XOO3Qj/PNVLuyu02loJGjKjEhjYDpk/XH9K3pRv1MbDrkxuEYRCGJiWBDFvSpYmWJBKCCMc7BkgY&#10;5HX0zTReSwAW9xbw7VUABkxsJH554/n61Kkj/aFF1FMJIwVCvwqHpyOMc4/zwHNSUdVoOxXikEFs&#10;xVjk8gNxx3P4jHpS3cgYi/jK+bnaAvBJxwV9D0/Krslhd6hcxS3vCKDnLdOnH/6v/wBWfr9nPp1l&#10;5Ss7IZcwtsIPIPAz6f561yVZQktHqBtWXi69s9O8uzunRAFZgO2R3/AUax4hutffffFQ0Csyh4wP&#10;lK844/EH3rmdFndbd5jIUzhcsOwHT68jj0rTvdylvIieKeVfmVl+6vU4B6cD9O1KE3CHKG2h2XgD&#10;Vv7NNxNdbktJcAsRgtIegA7n0Art/E95DBYWLTEp51yiKD1yykc/TNeVaTevbxqbu0gl5bYZYy8Y&#10;4Odwz2GTjgY65xXaaHr8niC9isdQtrc6e8YjWOTYRI6jkqOc8+mcYHPr2wknHlNKcrGR4r1t9GNm&#10;8dt55kYxkdMHAIxXeeHJ7i60G0luoDBKynKH0ycH8RismDR7PVNTjS9i8z7M3moM8bhxz611mMUU&#10;r8pvUtcYaYalNMatjMhNMNSGmGqJIzUZp00ixKSzAelZFxqogjkklniRIzhsD3xQIuz3cFv/AK2Q&#10;LzjmiuTXxLZwalcQX0jKoAZGYbgc9QMDnBB596Kj2sO5NzdK71wwyD61mXnhrTL6BYntYgFzgeWp&#10;UZ/2SMenvWyEO0etNbjqCKparUrqeaal8KbWVW+zTi37gx5K5/3WJJ477vw7VyNt4JIuryG5M8rW&#10;nLxwKPmyu4fNzyRjgA9a91YADcSNo5PtTfLjS6lMaoCqorMvcgAnP45/Oolo0u5cdmzyawazvrVr&#10;CbT7iSCC4t4ib1nLqHcklRngbVY8YB54rkmvNJkd1uIJrKQ9HgPmIDjJyrHI/Bvw7V9AvZWsyMDA&#10;oV2ycD7rbWXcB0yQ5BNcTdfDDT1eV7JIRu/1azB3EfHJxuG4nA6kD27U7NbCdnueYSaXqEsHnafN&#10;FeRE8m2JLryRyhG4fXGPes6FWLyiVm3g7X3A5+n512OqeG/FGnwbJBKYI2yPsfyoSCOdihSeRngc&#10;de+arWd9qjsZbi3iu4wmxpbz5OBgY8w7TxxwSRx0NS33KSS2MBbRyd7KVxwDIdoB+nX9KlbT0kjB&#10;Ls0hb+AYVR9MEnv6VrSSaSIIjDfLHc8jbLudMem8KMHpj5Me4ps0M0SKWUGI8pJGQ0Z+jLkZ9utT&#10;CDb3sFSoora5nGw8mZVhdduMlm6/Tj+hrotHtDtLytEUGBmSZkz+X+NY+M9K663sUSSK4ikdWEca&#10;yhRkpwOuT047fpjh1oqKRFGo53uX0tbhbZZYWkC87DbTluOedr4J6Hoa57V76Y28bxyuLmEN5jqW&#10;XeOMBhx05z9K6o2cTCS3k06WOOdtpKKioeD845JB46cdec15d4mupf7fuDBNceU+0qXJVm4AGfw4&#10;5z061nDV6mrv0Omh8WzSTN9uhMStzJ9nJTsB0/D9TW5brYa41u0cvmzZWPCsqA4HOQehxnn1Fef6&#10;VuvLeSW6cyHOxcnlQPf8a2tItQL2NYnkDqrlCuNwbBIOcdsD8RW7k4q72OaSSdkdo+jrNaRuyA7l&#10;GcNzGxzhcHkjGOSc5HfOBz15oRO54SWIBQumQyg9j3H0NaGneLr+z8yG9j81Gfc5AEbn2yBtP0wM&#10;DuMYrbtrqw1SaSaGcM6ISFk+WbJwCOPp23DBPOOKj2sk3dXQ4wjZK9pHm5sJrGW38hmhEBYmWJf3&#10;pPbvzjpXR/2o+n2Wm+ZLJDmdXmuI0+dOMsMYySSMnjtW7rOkx2sTmV/M2bWDCPG5Swz04JAbsOQp&#10;9zXNuJ9Ut5FWaTYrkKN2DyCCR656ZrGqlUnDk6lKtUpz957HUWGrWl9bbpwjfapJI7Ujl5AmTvIx&#10;kZx+HA782pbF7aCMJ5F/p+zYqT/MBjJQj6ZI9xxkYFeZ+VdaTcrc2mYZIYiFaNAWduc53ccgnP06&#10;VpaV4jWwRLSUeWtvAzFIiGWaRgCu84+Xv+npUzotbnuUMzjNctbVG9eaZY6hIkemyvbymUEwOoDL&#10;lc/KcAkg5AU9exFZ99Iv2ZdPiWQP5mAxYknBHX+XNXNeuba9eK8jh8tpIF8+NCGUHaCB+BY/p7is&#10;y0kkuLp5xI3mux+YuQxJIzluOvNcU272b0R5WIknUaT0LsMd80FyluZLUyDBn8/aJHVht+U4PQkY&#10;6/qKqRaVdshhuJH3zsD5wUllDDnf3x6/yPFXtS8DtLeG6h1JpoUdIiIkUvG3O4MMjABwc/7QrstP&#10;0K1Uf6fcLMUZY8SELv44yOpJyePb8K9CKSppopOUXyyPNNP0pb67WHYwjj5yfmyuTktgdemOD1H1&#10;rZm0OdrE/ZlcosiKrN8hTgk4PJ/h68/gBz2Vnp48qYeSUDOY1iAAJiBHQEbs8E9s8dBVuOxdYjvV&#10;BGcld49enynaFIH16ms6laMJ2b2KpxnUhdROa0Xw1MtqjKiSSE5LZHOAdoznuTz9T2xm1YaPFbXk&#10;ZityzltgZgR5SjJOM9MEgeuec10NrbPbQx29vMwRPmjZF3bhg5VjggcnPBqKe8tdPDLcXoDY3uFx&#10;vfnAAA455xj0rGeKjFv2ep0UcLUnGPtNPIw7jR9Pllu3sbdWkIYIRw3mDJwpxkc9+c8/WuU0rwlq&#10;96q7E8hY5WYSyjh1+hHP1PFdlf8AitY3WO0tMBmWIT3TsqrIR90qOoAHc81y934reWaMvdsy+aUk&#10;tLfMcYjX+IMCeCeSe+fwpRrV2rGtTDUqesnbyOmiXTNJsRA0v2ueOJUWGOUvIQ3IGzoB3PXjOc5q&#10;ld+J4nb7JARbwzEDzVH70Lk7icHuc4Ark7nXbiJraG2fyHEvE6ofNyeCCRweCMcE8fWqRWSSMtbm&#10;Y7i6sVzkgnKjgYHBBz/+qud0FyqT3Zz1ca3BRgrG14e1l9Ov5DPGsizIRhjgnJyME8kcDj61PqQu&#10;LqDzpHRWldCFZ8ZGMA9eOjdR271kaTbhp5pdQt7k27EIBEg3jBySN3tge/NbelyLe6G1tcuytDMY&#10;iRHkJvOUJXj+LI5ycMfatYe7Lm7HLSUmnDuYhDwSqbpSvzHKyLng8E4xWul39omSF91pBNJjLEFQ&#10;fTPpjr2/Ks65e7tPPsZTImwbdrgcDORgeh4PHHJx1qfR7a0zPDqQeN0TzYT2zjoeCBnjr3AHrXpK&#10;Kfv9jBxa3LdzJaXLD5nZ1Z/m9I8kDJ9McfjVzEGqxbvJlFwWO10AyV6kEew7kjAzVaLTYZLO3Md5&#10;mHzTG4ZOIlJI3A457E+/TPWo52t9PufKlKS27sdp3naVIBIzjpnI4AIzWFapZKV76kN9SslwJZZ9&#10;PWVluIZSihvlDdifUdKivL2Ib/PaGQKwfP8AnP1/Gq+qjyZ7iURrGyvhHgyEUH0z27c+mPrg3F+0&#10;N004KgnGFB4VumR+Vcc6V3ZbIfLfY0be9GxmWJI448kAAEbsnH86IJZ2dpxuYucAntVBb/zgA0ex&#10;W+djt6/TPQZ9K1baSKPTI5Gd1lPRF4B5PPTjgmtqcEpaodjTsrR5bv5S0iKpYsG2NnnqDx9QO3vV&#10;nTtaj0nUDNb2yGQhk8zJwQ2c8dM9PxH54cFyFk24It93AcjI9+nWmW8TlGMhYRqd2VHANddpdRbH&#10;tOlX8dtHBfy7lj+z7mGCTyufrUPg3WrjV9QvruaG4cylQh2YSJQWOMn3J6ZNZmmO1/4Ui+RXJgeN&#10;VfoQu5VB59AKb4T1ez0PTZkurlvOAXcFO7cewHvj0OBntRTko6M2m9UelU01z2i+IjrMc7QxhI0f&#10;CuerDsSD0qxPq0FsSZbtQwHKqdx/IVvHXVE8yNZgAMk4A7mqz3MKg/OGI7Kck1zU2qXMzmWMSyoD&#10;wrgRqPfJ5/Sqxu7+a7KOYo1QgrJGNx6YOO3fuKtRYnI19Suma4jRAVyvOU3f/WrAu9WFhqQt750N&#10;nOoCTEjCsMAhgF4Bz796a0EksrwTXU7Bl53tt54IOOB68mop7aK70m/tLe3VpIE2qAOWYLuU/Uk9&#10;fapqK0dNyb3Z5nrN0trdALudCAdzIA2cdPw6e9FZk1/sAM1uvynaCGIPAHYHPv8AXNFeQod0Fu59&#10;FikIHc1hx3fkyNBFcjzBg7WbdgduCe9Wo9ScKplWNge6tjFeqqiNHBly4PlQPIIjJtGdgGS/t+PS&#10;ktlaWJpZEQNI5c7PunNQXN4skA2gj5huDen+eaZHfyC2Rba0ckLxuzyfoASOexxUXvV8kirWgT3k&#10;xtYHmMLzBQWCxAbuwx/M1Bp98L7cpieKQDcVcHpWRdzTyahAs0jwSPuJhCcEcqe57jcP96tvTcPP&#10;JskDKo+YBs4Y8/hx/Or5nzWFyrluTupxgjisLVfCuk6rCI5raNSoIRlUDbnOcegOTnGM105SoZEG&#10;OlXa5B4v4p+Htvotmb22edod3zbMEIewAPIByOpOMdeRXO2stxptwsthp91FjBNw7sx25H93C469&#10;c16z47kmj0m2jglZHefJCnBKhSSf8+tcXp9na3GpWEbQtIksiDLNn+IA4x+PH41Lpt6opS6HNao/&#10;leIbxYVTyVuGCoihV2hsDGPUV1+g6dc3joypLbxKA3nSZYyEdOD/AA4zxWHc2Fq2o+fEu9ncv5ff&#10;nJOR06nvWjPd6mws5NNjk2QMTKs0YYMTxgjvxnp68VzzUk9TSNmtDtY5rO7tEtZdVVZGU4XAV2U9&#10;GXPcdjz+PWvPvHulx3Wpw3trcJLAIxESJASWDMTnnJ/EegrprE6heRtJ9skPnZLzSxoBGc8qAR74&#10;5x+OK861XXHu7sSRJGFRAnAxvIJyTz159egFOFrildbBYp9nt1jIw3O4+vJre0e6FrO0pTJMZCnH&#10;T1rlnv1TaHUg4GPcdjXU6HfRy6egwCUkJweD2JGe3H6gUsXNKi7dTlaldtjrxpJLyZ2XGcOwI6ZA&#10;6j8ajQLnKkqfY/r7H37UuqPIsN1LC2eFEfAJVMjv35JFcy1xOwJkd1PPDH+h6UqNWMqaVtUXCDkj&#10;vjrF9FpdxDcyC4j3eWA7Etg4/ixyOAcn0GOFpmjLYXcAhuCBdhiUAbBck+/XBPQf4Vz9q921mqss&#10;jNtO4HjI4wMHljx2/wATWh9kUt9vE2GVJMZPEcnG0+nUk/8AAa5o1eWrzTZPKlojp9X0ll8vziPM&#10;uGRV+XGx2ZlKnGehA/Wud1LQPsy7GdQrbJJOSFfHTPY9/wBfStfRbyO9tIoL7U4pJEjKoZHxtBIO&#10;M4OeR3z1NWHgS31FWvNRkMO9BGTLgPwwP3cdPl9Op+tdrqOU79C6VJxTT3OQt7WWzuGRZGaGQuxb&#10;ouOCuFHQ4z+lWtLIe8w5CxwyZdduR7A46A5xXT6kkCBJnAe3lOyJixZicZGWPXj271ys0jxSgPw0&#10;ajb5mF+U9D2H/wBfnvXFilFTtELu+p3OnXX2qaSe1meC6VwWcDAkbGCMfia3rTVNvlW+qR+VK/l7&#10;Z1GVck4B5BAPIPHqfSvNIJPIeGSOeThPljLZVM5Bbb/exwDWtD4ghhmSwvmxAACBOSwEKoc5OMsx&#10;YEYx2NZRtJcr3PbwuNpVUoVt11O61DWrexniieC5MsrhI1wUV8jJwThWwO3r+dczceNoljia3jtY&#10;VdXmUMAQ20kAEdiWHY9qnj+aJY4QlzCxJe2lHIZsN8rA/KeQc54LHpXLar4Uhmmkm0uZl2KSbSRd&#10;rnBwNh53c46/3gMkk4I0YJ+8dNaNSnHmgrruSaj4xluLZib65aUxAxMreWiyY/eK44zjOByR29qw&#10;7rxNI7TG2RYfMMcsYVd211xxk446nv6VnXMPlXJia1aO4Risiytk5Gc5B5zSfaJ1ZbYPCu4BkYx5&#10;PPue1dUaMFqkcEsTUejY43F7dzSBYpH/AHzTlWGcZ6kqOPTPHYV6JpnwyiXb/aeoNOiLgRQjCjPJ&#10;5OeOvbvng15mLtpyI5Z3TnOcgBv8K6iHxLLdMsdzcXTfKzKWmPYE9M9Tj+lTWU7e67GSnFas9PtP&#10;C+h2g+TToHPHMo8zkd/mzz71soqrkxhQT3FeR2Uxv9Sit31KeO3bJZlYliB2Az17c1q67JeeHY47&#10;nStduyNg3w3ALqoY8YJG3PTjGRzz2rgtd25ioyTjzJaHpak9+v1qNreGQESRROG6hlBzXmmkfE27&#10;MojvrNblP79uMOPw7/pXe6Vr2na1CJLC6SQ4yyE4dfqOtDi4jjJPYW68P6ZdFGa2VXQEIygcA9sH&#10;II9iMVzmreFdVM6S216Jl6SbmIY46EjkHHTjHsK7MPxyaUH2zWkK8oqyJnTjPc8iGmyW2ui2lcNB&#10;GSzK7mMA4JwT69M4z/WqT20sltLbzKr7mGxS2CGx157H+gr1bWrOwu1iF0kZlZsIxOG9wPX/ACa4&#10;3ULRNBMq+VJ9lfiOaTcW3Dp8xA56kY/A5rd4jnVrHHVoyhqtjjEvG8wW96d3mlhLtI+c8dST9P8A&#10;Hmsm+0tE1Dy2b9yeRhgT9AO9buqeQJRcBmWMoAA657dx/wDX96xNQkN7bxyxZZwcPk4OOvH68/Sp&#10;i2vdMo+QPa3FuQ8hRbcISDncDj175xg49xWxbNG6HyrcNGy7k3qMnAH9R0/CsvT9QyQGkDunPf5T&#10;jp82P89+K17aQi6gVUYYUOAD/IY6dPXt9KXtJR0e5Lb2ZE6R3UiwwQMtxkqUA25x7duPp0NSGA2i&#10;28kuYUkOHIcEEfTn9c1pNNaJcyXUI8uJhnYSCGz3x25GcY49uKa8+n3qCF0n5k3NliMk9ML/APW9&#10;K6vat2stA3Op8N3qp4Xkn3KVi8w4B4HGce1cfCFx57E+XI25FV8bj2zzyP8ACnPeD/hGrhLVXjk+&#10;0nCDnKMvc9+h/Ksi0utluA48wxtsJHRRz/8ArrOTl7TlRUm2kjvfCdpdyFJHdUs3G4Qj7rHJH49O&#10;vPpXSXPl2bkgRxq5Ak29Rjt9M1g+B79pUeAWrLDu3+eRkZIHy571Z1m+LQy2+D8kx2sT16Z4/P8A&#10;OvQjLlgJbGgLkSw7MAbDgZyCTg5P/jtWQ/kTwsQuXQYIPX9B7Vx0Vy4Dsxy0qHZg/ga0W1DKRt0Z&#10;ByB/n2qXWstRx1OikCi8xvDBQU29Nx559fyNecab4rm0/wAQajdTRySQT/MEJwflJA69cAkfjXRN&#10;qf8ApG5QSFUFwPrzXnd1cyzXSmTe2cq7A5JXnr71yYitK6sDLHiG0glvnu9ipBcuZI5WdipH93oe&#10;RRWcLu6mtkRd5jQ4ACAjPfjn060VjzJ7j9T1HxB4WvL63jure4FxdKY8FQI8qB25x1559TiptP1w&#10;+ZJZ3GmXiyW67ZSsO9d2P4duSfwrWS0kgXFsFDfe2ozxKT06AkZx7GuC8Ta02malcWdsXE5ZWkuX&#10;IDkEdBg4PG05wK66klFXNXLlWp0N34w0e1k2ROxkBKhFzyRjqCOOv/jprT0bWIdZMrWYkURYDblK&#10;7T6Z9a8o0KSzi1Zbq5nQeW28SSqXVWAJ5APPIHA616BptpLb6nM8Us9tHLiTyop1wrMoPIfnPI9a&#10;inNy1Y4O6OhNlEb9biPibkbs53AAjB/MVZtmuIZgZVTywf4cgkeuMnvSwowugWUuUTAc9eTz/IVL&#10;ITlWJY8dhnj3rTlW479C6txFJ91xn0PBprk46fQ1zGo+IrDTpYRuEolZkIibcysMDGPU++OlbSbj&#10;zFLlRwwz04rVTZDgjm/F8Edzd2cTjBCFsggZyR1/L9ax7HTjFr9vKNxyDIX2AeWccjA+tdbf6Yt5&#10;eLcSu5dMLjAIx7d/1p39n+XqKTxRIBkKWB+bGMc/r39aUqnRHNRw9X20pzn7vRHLeM7W20gWt0kQ&#10;IldV/dLtLEAtyBxjAPQD36VQ0yZZvNuApMcgwVVGQAkjapPy54P0yOetdD45gmlsbKW3uPLkF0Iy&#10;8YBwNrdffPeuXHmtA0XNvdqT8okVmK5HP97BbjuOfasXqzsOggvoDMlg0LxW13kwloiuG7gbuh6E&#10;fX2rjPEng3SdHvLeN7ybzpmyIQm4Fef4lHXIUYx3610R1nUl1WRjZmzSEbt8RyrDsQp5HQjGOMnm&#10;pPGE0trp1gk8wumut0byuh3jgcrggAZP5UnzX93YqKjy67njtyuy9Al52PyMg4AJ4FdD5SWFmI4x&#10;hnAkPXIJAOOnfArF1QlbrIUhWUMpI+8D0NbMcuzyp5NkpkQfeHHoSPX0/Os67bSMZrsPtLu4RjLG&#10;hYgEsC3OPoevb8qZELdbhwqmKZXO5SoGD3GadpduwnQSMyKTwD6Zxn8gabq1mU1O4wq7XbzApwGU&#10;NzyOOMtUUZRU2rCjq7J2LF3JIsNuGb/R92AF52k+3uBTmV7tTA5w0YcdRj3x74A/IVVht7i4t7dA&#10;j+aTtJwcBS2Nzfn1+lX7Rd26ffuhjypkQjG4jk9fXB/zispuMZNkNcp1On6da28LRyec8EZVSBcF&#10;hHn1wcEdDnHHOcVi+I7BrK8W18w+Xt8yM9+TjkYxn5fT0q7oUtzFeQ7Ny2kb9QNqMzgDJ7Zx2+v1&#10;rJ8U6lbx65IGm3KqDZheoPOfxJJ/GurDzU5WZUptrQXTvMiV1knaSONRIqO+AOcLj0P3uc96gvJU&#10;kMMsy75EIEwJ9iQc5G7kn9KhW4jurXCkhlGMMBxzUEJWSMyhtqkFSF68e3THtXNXvKq5PoRZ3uzS&#10;860kdtpkfsynAG3p1GBj26n8as/2aL2B58bpoZgWVm3AgbsA+o9ge1c1bXXlt85LEcj1J989s4ro&#10;LK8ayuDMyZ27ZJQTkEKcgf14ohanNNhK61RLJqd3pQtxG73ESR7X3seX+UOQ3POV2gYIAH1rfsvE&#10;Gn3sPkXjFJozlH/iGGdj3/hwOQeSPpWXYCCazYyRSyB26Ih3LgE8diDtP+RUOo6CGSMwn948Xyo6&#10;4IGD6Y6EluOCeTmumlFVIX6nZh8bUo630Onv9Nh1ODyr63MyouyOa3OJIwN3yn1XkD8Dgd64zXfC&#10;97Yxtc2lwJtOA+/EmGxkD5h/wId+3tUlvrWqaKVJYzrGCVMv3l++x56EZwxzgkkAdM11Ola5YXt/&#10;iOc214XwVjBGcNjDDrk4AP1wPaXCdN6Ho8+HxWvwv8DzVNPFxI8hAWNV35J+6DnAI57j/ORV+aO5&#10;mZZniluPLwITFF91QTkMcemf/wBVd3d6PZeYN+2xY5YXcZ/dyHBJ3HooG0Yx7Csi5f8A4RzVIYnt&#10;ykMmfnSLcGyOGBJJxzg4J6H6VcP3js2ceIpOirSX+R3XhjTtM0TT7WN7q1+2GExufLzKxJyR16ex&#10;HOPydqXh/Sr23SJ4Iy0pGSqCLGM4JA7c4x154Oaz5rjxWtm4EskckaxqCYkUbs4O3B5XGecdqeDq&#10;OnW8h1MpIzuPJgV1eQDuCRgc9vevMc9TdQsrI8wuNNvPD+vyWcjkCI7xIAR8mM5wPqP/AK1R3N5c&#10;2Oow3FgSkjHeJYfUk8ccfh0qx4r1ia51qd5dyqyAQpIeUXaAfzxzVC0uHS2LNGHjh6luQuemK6IP&#10;XmaPOkuWb6Hrug+KJL5EtZPs0l+FY5aTy0mAPVcA4PXIx79K3Ypr6VVJktE+bLeW3m/h2/lXhFnf&#10;tYN9rj5aJwyKfuk5wRjrjr09cV6jpHiG11rQ1kj2F4IQs0O0jc/AIJ6YY9AOwP4YSpzS5lsdVCrz&#10;aS3OltmghlJYu06kIXmZd2T7Z4zjoB2qa7tLfUIHgu4llibqp/mPesez090umuYbZVnIVDdXAYnh&#10;R91SenUfw9OBjprwRSwht91LPnGA6oNv02qP1z0rNNo3aPOPE3h57SeRFEYgddyHIBYjGeOxAx7d&#10;K4G4QxwNb/IGDAh92Q2cZ+mOele+atYLqenS2jvtZx8jDB2t2NeG3tvJYam9tcxFUikIZGbgjuOn&#10;rmt6c3J6nn1qXI7rYqaXbvcB4zvjUnhmO3ByB8uRyeRnrx2rcvbe8tGimgdNquuV8zDqTkEce+ar&#10;BJEi8y6AWILuijIHOeVP1APf/wDVav3WS2BswqzRMRgk7sHIPHQcUnUbnc5m7snRIfJa0jgke4Rz&#10;+8T5gwPQ+3bgdqtx2tyrQFJEguo/mLRklh0wCvqOOg/lWUt55VokbXMkWFCMiAZPABBP+eO9X5NU&#10;hZoTCjl4GWMSs3LLnIAH15xmuhzkoqSDW1ynrC3OnQfuzkyMCHwFOF4+q9SOQOnvVPT4o5BuMZcy&#10;nhN2CT6//WxS+I7yKa/yju0O0bN7ZK8Dj0wBwK14ls1tbNYrJmuZ1URhpBsRMAHgY5J5z70Rnr7S&#10;W5SOk0nVLmbQwIYrSBbeQAGNQrEgZz1zyfbvVG+vDLdM7Z+c78e561ZstA1EytC0NvbBc4ZeAQex&#10;wCew5yelWT4c3xES3iCUHISNdx/8eK1s8VS6s3WFrS0UWY1rl3HONh4PfrVlH8ycqOGQFSM1sJoF&#10;sHV/OlVD9/KbCfp1q2mkafFOJTFNMh9ZB+vT+dYTxtLubxy+t2OV8/yr4wlwjSH1HHQ4xWLrEaLq&#10;S7Uy867g3Vc96ku9Qt4/FU9z5KyxxTlUjD5AB4yOvJwPXrW74kAudPt/sltmJE5kiiwTnsxA6f41&#10;lOumkmtzBUG4yd9jgbaKcSGOEB9w3N8wG0g9MfjRV6UlrhliVWP3jtY5OT6YP+TRUOV9Tm0PQfFG&#10;sQJYyG0d4rorFMsinDMmSCoYHsRyM9+9ec6xfrffZmiGxEiEW5jkgck9unPTn9cUuoXkrWEA2IsR&#10;lO0A4LtgAkdBt4A+rH6CmsyQBQY0aQDBOCd3fjOf6V1Tm3qW31Ol8OjSNP8As1/cWlxdXQ3yQx+a&#10;rqdoOWxjjGO5r1GxXfFFPJB5bsMmJWLIBk+2M/57V4zpySy3KTTKySSsEiOOEyTt46ccdcdK9p06&#10;F47SMS3LzSnlnfAySScccYB4A9q2o3ZpG5aT53kLc4wNoJ69aztc1KPStOnu5BgRphQCfmc9Bx71&#10;dMy21u00zoqLlmYkAAZ459a8Z8Qa6NWto0ikKkzyv5ZbcAGORn1OS447YrWpPlVhSZ1L6tDdeAY7&#10;69YzzpMVhikI2ySf7JGCAAx7/wANaXhxrtfDiyxXc0skoJRY5A+09SAHwDj0zXm2hwXGoalFbiFH&#10;Z3AV5eVHOCQOmOR1z/h7da2MFnaRW8MPlxogbMTEc5z269TWVO8n6Dhc8/h8TahqfixsRyLaWxVB&#10;ysYcYDEM4yNxJPTt+NemxTLcRwyLjDc/KwIA+veqMdhbZby1ETI5OfLMeWI4Jxtzxgd6vxIFEaBi&#10;QFPJ6/U/nWyTuaNqyscz42mMMujwIAsMt0S6gYydvGfzOay7R/K1BrbNpKSv7uEt+9xznGRyDgnH&#10;bn61Y8dqt5e6faGVVlCvIo3AYOVx19cN09KrwX1xBbLLeWMLtG2PPhVZMcdWyQVx+P4VMn7xPQi1&#10;iG5tYYRLdNOxCmMyx4kVg2SQSBwcjI/3fetzxboaX2n2s0bS77QnYiJkncMbuBnIODn2/GsK5mlu&#10;b2L/AEuKa2kkQBUByTuOe5HHTI9a9C1B3hs5pYYw8yRFkUtjJxkULrYPsnz3rtpJclJk3OFVt5Yj&#10;sfXv9OuK1ta02K1tLZzDGirbIiPwSCAN2f8AgWRzj09qt6NPDb+L5Gu44rppHYbwxK7ieSMdcDJy&#10;RirXjjVPtkwVSTHDmPLIOBu6g85HArkT9zlb2M03y2ZiWT5neRY90MSlpFPzMDjqO+P/AK/aodRt&#10;1n8RbbiKTyQoZcNtEmABz0wOAOvb3ot547O7iZopDg5zuBBPQHjrz29q1tPgh1HyjO5xbtjaVH3c&#10;gHj8fasYtxnchfEZcvmaaitA2RFjO5vmIwDzk9OTxTbWZEtzFEx8hg5IZiASVPH+eKhvILhGkVUk&#10;ERfcjHPyA4wSfxA/H3qnYIjBzLPja5BVh8rD65quW8bsbWmp0lten+zSqoEVV67OCQOCSO57en4V&#10;i+JxFN9hmjljO2HyeBzwTg+/Hf8AyLlvZXF1azyQq4iAJHmNgnaOQBxng/hn866vbyi3ivAxiZsB&#10;igLYyeRjGRjPfqKKb9nPmFG6kUoLeOW0jufOaMtKYwCBgdD+PU/lTbiY206rGyOu75VCdh1P6V1d&#10;5pMWjXMNnDMCqMskZcFc7hkZ5Iznj/JrnryEm6D7FVwcMACQAeMn0+vvV+2U2W272ZauIlisoJ13&#10;bi7zNhc4BGD19ABxk9TU1gkk2oxfJG0rxhioBJIPbpjPP0qrPNHAssEauyRoVVZH+bAOSc8emceu&#10;au6OyNe2j7ApY7SysBg9QfXPaskrrUheZqaj9q0iwsobWQxu2HBIO5TjnqBwc9MGrOn+IDHAjatF&#10;K+fkE69+R17HHsR16Z61vGt/PcWdo0MsZRcnj5XBPY55xx14rkL2/vrqFGmuZ5NigKGdiF57Z4r0&#10;IXirRN3BNanpl5Z2F7aTT2kkdxHCApCn5gSQBnIz07Efj1rk30j7PdCS289LlXDIiZDHkfKNuSp6&#10;8+/Tg1neH1uJEa8a4kzFIFRA3DHrg/jt/Ouk0O71HUfFEUdotuZYbhjF5hPz4yMn04zSdZSlyX2M&#10;oJ+00K2meJr+yPkakpMKNsd2TIA27fmXv1Q8HI98mujtr+zubMPaXKujja1vIxKc4LYx0OcgfXoQ&#10;edDWfCBu9UllupbJftI3Ovn7CHOM/KQeM5PBHetLSvAGg2RgmYGaYruAEpCuRg545YZGecjn6ARP&#10;2fRnp0MTVguWaujnpNLvrhp2uruzhVX32v2lVd8Y+UEkHd16HjiqsekawJ3uJIzceUPmKKFDNjoq&#10;8Y5Pauq1yCCxvlnlg8zOTE5LHGSdw2qpBAyOpGCe1WNPinaWS5RkiG4G4h3MW454UZ5zgYBPccdK&#10;8pp83KbOWl0eLeK9P1FPE8z3UEsUdw/+jmRQg24GAD0yAQCM/WsprySx3Q7SyMSrBk4OeASOxxX0&#10;pJpkFzbhby3hlJOSHQHHt/8AX/8A1VyuvfDvRb+KQ20Zs5mUj90cIxxgZXpjjtiu1TSSUjgnSbd0&#10;eTaFLFFJKsoL3A3FAecMBzx6nHHHWtbwjdnSNfS+WYLaHKTqSDgE9Ov0OfasmSxOm3ssB2rcwFw+&#10;eCcenr7VFBcxk+SgVI1XEjDJDE8Z5rTVxaj1MOZpnviX+6TBtpTEASZskKMHGMEbj7EDHvVoOxj3&#10;+WwbbkqMZ+lc94Tu5NZ8KWjOzxyIvlSYJByvH15GDxW1NpaXA/0maeSPAAQMF6f7SgN+tedKLUmn&#10;0PSTTVyvNLMZPMF3GsbY2rkYRRgMzEjqCemR1HrxwHjezSfytVjXasgKXBwQcDG0sO24eld29jO1&#10;3I5WEbmz5srtLkenlnAB6c5OcD8MzXtOvrzSdSQtEwaJtuG4YDnaFwAnucnoOg4pwlZompBTg0eP&#10;vqhWNwjlsgsxdudx4I6Uy2k22nnKUkIJZlBIZRjk474FVp4JpJx5cT7fLycSYJwMEjJ569BzT7Ro&#10;oYN0hkbzU2tGAM5IzkHn24rtcUloeY0kje06zXVAxjYkIcknkcjnFXLx7WO0+2gb5ZGIBJwFIHXH&#10;rzxWbomrnT3lUxu7TKVct0AI5wO5Ge9aAmgm0GZlWUyRS74mjHA6A5PYZx27VhNy5knsbKpFwUFv&#10;qc9dlFCApIykKu9FGCSMgfXGa1tJt5bnXLS2RZWndg2ccIoAJOc8kDtXPpdBrsBQVz0KNhR0AJ/z&#10;1r03wNe2tjp0st7NHFmRRG7xgM4A5yQMnqOvpWtRSUNFcdGnGU0nojsvs7SyKd+SB8uOCR14p5sw&#10;cks3y88HGQRkVPDJDPGLiOVGjHzKynPAOD0+tSpJshMpBOMnbjrg9PyryvZu+p7/ALTTQqfZIvlw&#10;Pvdx7jisDxPrA0KS2RIWYuS77V6rwNoyOOT+GK6fLImwEF/mVPfHI/SuT+IBjWxtd2zcXLKHGSDj&#10;oMc465qlSV9TDE1ZRpNpnn2qK1nq73REZ3sJ1mVeucHGDwOvbj8q6pb+8/4R/wCw28QumkYoUuJV&#10;81eQEwmeMjHcnj8TyM0jzgxsY28lgwJYqcDAwFzn8hn0qC2nMDGQj5gPmbaNwOMYHOMcj3x9K7HD&#10;mir9DxoVWr26lm4D21ywe4ELOMsFDMuRx2xRUF0sZYLiOSRScscYJ75z7jj8frRVJRauznfLcVrm&#10;N7ZY2wVUMY0DHanI6c+3/wBeqsaoRkSS4bIO0AcY5J/I9qq2jQXMbCcl9rYCL79cH8u9TRWwtbEB&#10;rhDvfkL1Xp16DPPQGt7W0LsbWh6kbe6tcMzNDKfLOeTkjOSwOOn6fWvZUKrCGTAXBOFbIH4+leJa&#10;P9pm1m0WJChLKFcYPIwRjtn8K9cudVto28q4lCMw+YshXj3469a2oO1yoHH+OfET2ksmm43RtbLv&#10;x/fLDH4/Lx9TXAYnWOcxR79zYk2pnYvT6denvW34/u01HXTdWhjMDRovmK+7ewzgEdVYHP4Vn6fL&#10;JBpskjOoVUBeQ7ucnCqCB16nnA4NRW37mctzY0aFIpbWacyK8UmVjRedueh7jpmvY4ikKQxs5bgK&#10;pYctx3x34rwiyljmmWS5Uzs5I2RHBP49v/1+teha14ilfULW2hwYbXy3uhGQSSPmIyc9No/X0rPD&#10;1PZ35ghK253vB+b24psRxPtByAowMe9Rx3EcojOSVkAZW5wfofpUiMquzbgvIX8cZr0U0anBeIpj&#10;/wAJs8yLMRBaLG/lsVflmbg/598Vj6jLHDa3McqeXdsuYiiKA6ZzhvoMgY6YA561v6r4dg1TxNdX&#10;c15JEDti8tGbnjOTj61zXimyS0ujBb3TSTgAMWYszDjHHfBz1z2x3xjPuKT0sbekus19piJANhnV&#10;gxJ528nHbHzdv6V3l8C1q6A4LoVJz90kfh6+orgPBtzHPqtmiCPEauw2R7Tyv8WOMjiu5v5UiXDZ&#10;beSgXHU4J/kDVRa5blX0R5pceH20y3kZW84wktuCAYz94Y5559axdS86509ZYEVxEuXw2OACQcHr&#10;gccd/Wr1xqCalZzRCWWBzcmWVUYk7W7YHPGOhrEnupn+eSQtHICp2yDOR1+g+n5150/elzIwk+Z3&#10;Q3To0/tFZZ4uInDyblO1l4J44Oeeg/StL+3be38QG5+ziSxeTJiY5BViMjPqP8Kx7iS2ggClpGDq&#10;csGAAbGOBjPXHp+tQXCDyDLEuzymUEso9OpH61aV9WFrm3q8/wBpwqErGTuMZc8rxgA45I6f44FO&#10;0+z0otFbyyukTTKrPJyO/BIxjgnkelYBvGNhGyuoYblkXkEjjn6dOPbtWonMghhSJgTkALnJPGCA&#10;ck1m04pITukdJ4rRrK81K2hiwttKiRFMcKUBUZx/dxxn+9x0xy92szi0a3G1on2qYyflJb7wPbkf&#10;rW9casuoafGzypIUjKuwQbiB09gMEfTNZVyxtZVtlgaGNo8kybg21uQMehByDyDnNaVZKU1KJtUh&#10;FOLi73X3eQXDTX+oq4uAk5HytIeB29z0x6mq1zBLGu1vJeYuY2jOVJAODk8YHeltoQmqRBY5bgyZ&#10;WEMgbJUZbHbgZ/MU/UpPNUEhTHGQJJEHOc57ew+grKzjJLoYu97MqXTImqSmMMMyH7+C3f378Vo2&#10;SRpdBxCXlkIeONOc4BPGO/YCsm8eEmNgpHmqGA/i6ccH14q3b3MUE7SzqQNgQHkAYAG3nnpxVtOy&#10;Kt1N7xxbedpVpcQ27RbwHaWQfMwxgKW6k8njoPauMttGlkDnfEcFQOepYjv+Neiy6udc0mSJreIR&#10;29tM8I2g+Y+wqoAPOec984PpXI+HWlj0+SYwv5zPmIqoAAx1PtjJH0ronWahzRPTo/VYu9W9rP7+&#10;hctYkFzb6XagBW4JAyQS4+Y+/GPpitXwtZzzQvFFFNK3OCgYjhh27ep+tY1paXOp+bHHFIJgm0gD&#10;DIVJ/TPXg122r+HY9I22lvNdQ28kClmjuEQSMAQQWYLzwDjnr2rFK1OUmcmGjeVyhLDLa6ndW0ow&#10;yhGIzyMitTwdI8XimGLO6OVHUbmyQME/zFc1BdQpqJt4YVQMuM/aEmbjPXZx+lb2g3DW3iKycJuY&#10;nYoI29QVH1HP6VxK8ZXPY5eZWPU5ETG3ZuPbv7Z/XrVWW1gv0D3FqJEQYhyQcj1Hof6Vh614n0fT&#10;rwWs0rSs5zIqnIJxwG5+77AHP0znG1vxcBbGGCV7eCRFLTKGdo22lmBBPTbgevbHPHVzKTFSy/ET&#10;s+VpPqdVqF2ltbNJIHAiUnCn5hxx/SsjQ9Zn1bTvtV3EiSJ1CZxk8j9P5Vm6fcw3ulFopZJ5Wj2O&#10;7tjtx8oJHIxz15q9oFpM2iJEFQAsXkdRzt9B0Ge3tXJKTcuUidH2bcX0OH+JdisGqWuoAMsU6bJi&#10;FIxjBAJx1K8f04rioo7hrFbgBvLHHmjOEI7ZHfFexeL1sNT8O3UM13ALsIWhhjkDFWHKgevIArzz&#10;T7iD/hHZ4ZomRGIUSYyenb8D+WK9HDz1R51Wm+e6Om+HVxBdWDI5ZfInLy7DIXJYfKQF47HLMePx&#10;GOve7fz2mxJCoXLMI1ZgOmG/HPJxj6cjk/h5p8NtFqGz5wxiZWx0IL4IrsfsLM7EvHtkZS+Y2LNt&#10;+6Cc9M9QMD9c8mK5VVaR00b8iuM0/VbfU44jbNLIGUu7PHt2HPCntk89PT3q833DkD0xULPeMxYP&#10;CcDoIyB+eeKezYHP4VzNroa2Pn+Sxnh1++hmkCqkzLE8jfdG7IP0wQalvrKK2jjkSUunAHOFDZ5x&#10;3I4I/EUzxEuNf1KZ5WjiWdgjbc5HT+tWbAWV1YlJZvMEj58sFh2xnj6/gTXoyb0keRVTUmZs7ul1&#10;GSzFAhOCBx14/X+dXbR5JrN1VWgSVCiSMx2Kw74PbGRn61nT7I7sLIkqxZzGXGCV+vHI7+9WNKln&#10;E7tbN+7VguwnaWHYdf61U43jdEtaXN3wroA1WaaB8RRwje8jxgh3z8o+pPH+NdBdaK+r2PlmR4Ah&#10;EgOO2GH5ZxzUOi3d3NKiW5cSKeZBOeOvAGOffP65pb26ui80VpJ85iVVBYkHB6Z7dK6/ZctNSi9z&#10;ahOPMro2PBWjyadArT3jM7qxcAnYyH7uc8Aggn8Tmute9tgw3zxgE7trOM5xhuPYV5YZ/Ek8MYjs&#10;LtIIV3MWtd6KQOeccDn9Aazre91EwBv9K2FVVWDAZx8wycdep+grkqYWU3zyZ6UMTSiuVHrh1eyB&#10;wby3D4XCmVTnB+Xv3B5/wrmfF1xY3sCuk0XmR/ujkknax9cHnOSPUZ69a5GWGdIrmd7t2it5HD+X&#10;ldrN95cnbuzxwKqzOEt45vOeVHKlleQZ4AC7sk5A9O3tWEqMYq6ZGIxK5GrGeHha7mYx7y5AUsdr&#10;Zz2P4dx3NTatcQRXAutNkZkRNpWQ5JJHzdM8gnrxnApjo8V3JIoKlcsFRO3QZ6df85rNWZXndC6k&#10;nKNEAR8vvVxjdnl9LDJbi7t5SRKVZvmGxsMQee3airS2nkkmSHzCePKUZ2fnmiteePYLrsV4ke0L&#10;OwVmLEjax4/l04q9HG8mwrdFIzgk7M4+ozRBYtKJY5ZViZwMsw3gf4Z/zilt7SFWKrMVwMqXAGQP&#10;pTk+pTLNhN9kvIpjcfvI2LDavp9OPwHr1rtJriWXR4XmufNlkG8sV5AySB7de1cUoWNmlklBJ6ZG&#10;7OR2P+ealvNZ1TCrDFDJAqKEwSMcAcjNVSfvWCD1MfWJJX1AwumcYPyjIOe4HaopWjkOGkAUt8oG&#10;Wz/jUV7Pc3HzyWrIwHLK/AqS1gMsUhYusK5ZAcDp+PofrzVzilqElqaGnyvFdLIgdSnzZADAeuQR&#10;jPT6VO2oE3ZROYXYo6ZxjAHf8OvtWdAVWNYkXGRljuPze+PTrxU3k+XLDNLIAd+8Lngr165xn2x3&#10;rmlBN6mTWp7J4R1oXmiRRJGcW+IW+fd9OTyeMVuLqChwGjIz1Yj8AeM+lcV4Dg+z6bK5liZJyHCK&#10;uCjc5rqo5Q5ccg8nnvXdTvyq5ur21OZ1aHULPUb2/a7iFlIQ2ZsEsccgAc4HQZ9O9cJPdzjVTcrK&#10;CFkLDIGM84IB/kfWuz+Idw8H9nz+YypvOcEYyORXA6hdG5vZpraExJJiOFBxgAYxnAz9f681nPch&#10;vU7b4fuP7TlVYeSGYZ/hUHgZ/H9BVnx1rj2+pWttayOLiIF2C/w7gRz74z9M1l+EtSltL9bJrJNp&#10;Ajl4Kvyx68E556cfdrP8TXkV5rct1EHVWUFgwwwIGDjPb8v1rOb/AHdgk/dsjEuZP3wa1lYhlMhY&#10;KTg4ywPA6YP1qnHcZGMMwBJMa9znjH/1/T3pr3bLOjtukZXKoNvHTp/n3qG7WNGcR53MxyoAwDk8&#10;Dis0tbMnY1rWS2i/dzEqyqWHz528HgDnrwMYz7ii5uoZIRENyoqAkep6ZPQDnn8az7MWzWQePzRK&#10;MhnI7deOfWp7a0j1FmdYpMRqWiEZyeP1IHJ/Wlye8DV2V1/cyCPKg5yCTgdfX0xV6V40udyvKodN&#10;y7eemOoxzx3z781mvEZiZ2QbY2G4tKGZvU9+v0NWLeRpY3iQorRcApyX9CB9Kco9RtGtsVoW81gj&#10;5DAMDkd8j34/xqC6vHu40dkZ5C/z7TjpkZHYDnpjAx+FH7q3tVUHZKXC/MoJPoSf4evQfjVwW32e&#10;63TuxeIZxGBlc9fo3fp6etZJ2VyVojBkvZ7XUbdUZ55CqE7FbJzg4we+R1Hcd6vST+UkigMSQHdC&#10;cnvg847Hp9adA0YmuJD8+xMxuwx+H0xRPvu0UxEPjLsQwUZHUflVSak9hvUr3ondo5epPygnnnsO&#10;evWmRROsZV4jJKQd2Rxj2x+dGyTfKTKI8ojRxLhsg8gZ7Y449zVeO4nF5GBCRIG7k8nPUYwatK6s&#10;h9LI9J8CWFvqFgXuFc3Cj5P3m3knrjGSM8enUdueY1TTBpGbe1vmvViHls3l7MnpgcngdM022CQ2&#10;K3ENzMsz8BYRgAZGBgduf0rPuL5rx4Q6oM53yNnLAenH+fywSd0opDcm0l0Oy+HcCxasHj2FYI2X&#10;YEIOckEsTjJx25/Sug1zWXuNMvI4ppILiG6IVlONoyQDx2x8v4iuN0m31SK3ku9GuXhjKhWbaDuH&#10;/As/ngVpaBJd3NzLHdXA+1uM7yQctnj0Gc7e3as6q/dKXmdWD+IqwH7RqFrM9xM5ZGLGV2OTx/e+&#10;pqXVbV0gW6ifbGeC/T8verp02MedAiuJbVpDGzKPuN8y5Pt/Wudu9VlNm0dxJ5nmICuPmOR/+quN&#10;Xb0Pdwf8aLa0TA+bDDM1sruglKCTG4k4ByCO/fPoaVJJj53mwq4EXkn5CVbpgn17Y/Cs6W/lsbt/&#10;JjGc/dLEgdiAe496jttWuonMm6RmkOGGAVx1798+mP1rdRe6PrJ1or3WdXpI1G2uvtdoYHjt13Oi&#10;Bi8yhlUgqScY5Ixx19q9D0vX9JlsI5Y4EhBO1o858tvSvKvC2tJb+II0MYZrr/R33ycEMeuRyT24&#10;rc8T2cmlazLqWnwv9lIBl2fdViduMfUZ+pFEm97ang4zD0q1d0b67p/o/wBDofFWtXkTM9olrdwO&#10;ux4pcgpnuADjODwa5PS/DU+q+B9QWGQvIt2xtouh4B6+m4EjHqBUd5dQ3BRIVO5sA9jnuOpBHTpj&#10;vxVfwx4jvrSFrKC42N5x3goDuHAyN3f+dVQ5pN23PnMVB0pqM1Zo6bwBbyWtrdQuvzpHAS23GdyF&#10;wD7gOB+FdRLO5k8ny5V3Nw+7YgUDliwyT/u8fpmqGhMFtWmbh5yHY+uFCj/x1RWo+JRgk4HocGua&#10;vNOq2zWK91WK9xevv2QNJ9mHHnNEWI9wR/L/APVUMOowyiWOS4Zp1fYEKqG7c4XoOe/1qV4n82Ns&#10;xu0aFUaVCx5z1OQTx2PfnrVWaeLSdKkkIJjt42kdu7kDJP1J/Ws209ikeJ6pare6xfGW4RQsrHDj&#10;PO4/jUlkpNu/2YhI1DGRnUEA4GcZ6E4OPpWQGSW6lmuJc7n4DN19Tz1+lbjTIksYBQYTZ5hcHHcZ&#10;XkDjI9BXrST5UjyamrZW1N0mkige8jkkST5W4DZ6cn8AarwbDceSZESTdyqk/NyO/wDT2qLULqyE&#10;7xQgrwVYoOp5GD68d6htZ4YwioBIynIJGPzPX9apRtEi2h6ZoeovpkO60VYzLGofziWYMRgEZJPc&#10;HH0qaDWr621S7s4rvYshEp2qrZyOenTn+lYOmQg/ZzIoWN3UDZ8xH4Z4NaMsAh1awlecqskbxsw+&#10;XDY3Lz1zwfqa3pttFR2OrtJru7QSyXEw8wfcEn3SCBgFR0yDiq2oeE9JfUZJGguv3kYkCwgsgOSC&#10;cDoMdv6UabMICdxfCud7kEknPB4x6/5zXZ2/nSQpHbKu4xZ3k428jocEfmKqo7QbNKb948M1bU9Q&#10;tb26g22ihnDMfs6EuOozkHPWq0zyXizOXjEqkb3MmzB6Y9/wz0q/4wtH/wCEhkBUqWQM27Ax25x9&#10;Kpx2qJAIlchT8rMMEEnv9Bz+lc1XkUE0tR4nR6j7uRBAvluwbyx5jMvPHXBbkcfnVG2sba6uLi5R&#10;n+dMKV+XDewA4wB/Opbs+ROfJtgzRgIGHXI7gj/PPWq9swNq5hibczcrIASDk8Adx+Hr161zJNRv&#10;FnLruVfPiUtHLcuDuzjPGelFObT7cyOEJQ5yxfJUn8utFb3gy9B6TAogkxJbrwC3TJ9PxqJiWLAR&#10;FnOS4APHNaek6U+sKIrKIbQdrtkfLznOD/nimXFl/YQBjmjml2FpFK52gngg9Dxg/jWtjVoZa3Em&#10;45VckAdMhcEDOfWtW3S6vlBE+HQfNHIgIPocjnFYdlLNc6gzOsqI7lmKnBznkDjg102lQG0gee4d&#10;VT7pc5GBnr/PioStPQzXxGTqOn3kdvvaaBV7rtIyO/HPtWdHcR7Ewok8pcIrcjHpx+PT1rU8Ranb&#10;3cqJAxdceWXPC/hnmsloiLbZGqGNcAL0wcdck89aqe4S3LEeSsk7qsZfI8sA4xnpn6n1p18jtG0g&#10;kcKDlt6Y69QPx/lmmFJE8k26O67QGJ4Hqe/0/OrkVj9sVYVFxGXbCtKcIMHnd+IrNRbfMLlvqbWk&#10;2eg32lQSXsRgnOVZijjOOAcjjGMVrR2NkskcNv4nkhVRhY01DgewGa1fDO0afLZvA0U9v8sjSJgH&#10;0/qOv8622ggeOUbF+ZD90c4x2I710wWhpsjzfxJ9rd4o5LiW52syr5wyM4zxgZGRt/76FcuvmSMj&#10;xkFCdoHXH1/z6+9ac+oC5guY5YI1dp8xzbcEMOoB9Bnp7iqlpaLIcndvwygKRhiOxHXjOST6Y7io&#10;auyLXZ0Pha4uY9dWSC3jlk3EhWcrgYPAJz146+nep/FCXGoXElz/AGclvCrlZGjZThzySTjknjr7&#10;Vj2cN1pupxnc8dwpZnKN93GeO4znPtTTrDxz3CT3nnJPIxcbeoJ6j0JI7VnOdlYly0sYq5jmMacH&#10;GeDg8n36j/Cm3bKL5yhJAbI4qWNhLd7jsaQjaAF4H4dvwqN8faWxkuDjIwRmpW492TLBPDamNepb&#10;coxzjHTj8amsJ5rC6V4ziRQcqykAqOeo6fXjv0p01u9raw7wY9ibx5owW7jofbFPimZrZllXO8cq&#10;GxgDqcdun86TbQXZWkMCxuu2QKD9woAVPfjvj3rLmvDHEwh3puYhs+nGOex4qYTzwm48pGVJEwxJ&#10;+YDIbj8qf/ZsVzYwyJdxrwGkWQFecdOMn8en0raMe5SRcs5pLyJSp3l/k8sktzjJJ71du7x/ISJm&#10;EmFH3erE84PsPQ1m2a+QVjhkw+3BHqx+uPWtPyzCZI4xuaRAsh67hxkA44JIH44rnna+hD3Mv7Jd&#10;SXcM6s0cEmd4yCMDjpnPJz1HX8cXEaO3tCyeWNmdx3gk89APbH61YjlNtHEjBosjzI0IJKjI7Hvx&#10;nOe/vVPVYbdSuy6MgCkv8uOTzjnv1qrqbsNO+hBby+UGdgkiKCSik/Pg/wCc47USNHcwhyiq27O0&#10;DGQB6+mKt+HrIS3cSOo/1ZZg0RPGCR+GT1+n1qvq8SWFrCV2bXdtgOWIGe/GD1/TpjqJx5+Vbhdc&#10;1iaxupVjMcb7V+8rdWB56D8D29Kv2ml3F5GII7SSbew8ubOclQd2COOQQcHPb8cXTYZFnVyrJErg&#10;jDAYweuSDjkfpXsGjWGmC0jurdHXfGN+B3HByvY/QDPfNaxgnKyHsy9o9iLbSra1SCIOAGYbed+P&#10;mIHb61i31slvq0ACqvnPJnjIIO0ZOevX9BXQNqFpZ581VCNyWKkBu3Hy9e2K4jW9ck1m9jitY2Qh&#10;yqMScL064469sdCKMU4+z5T08uwdSvPnWkVuy3q2rr5z29oXedlHKnKxs2MkkZ6Z2njtXGQxyf2m&#10;zTcBSQo4wBV1lmsNXkSXUQgePfuwSXIzgY55yP8AGppLYjV7VX+WO5GFyPut6fXOPzrzYpR26nrV&#10;68IR9lR279WVrvSJ7pnmiUMgGflIBH4Gseewuw4aVCmc5+avStMtI57dlA2sSVbnpVHVdMtmuVsY&#10;DueKIF2H94jgfpRCu07BPH1ZRszg4ImmiVo2IkhYZAOMc8H27jNek23ixkib+0rMXO5dszDAY4wV&#10;3jnGMdvrnqT525utE1RpoVUlfvI4yrD0IrrrLUNI1+xeWOA/aIh/x7BtsiDuVboy+x6fkK1qN2ut&#10;jz1O8ve3I7fUYtL1rzrGBHtt+bcTx7jjHbknI6A9ema56+02PUdalgwkcctwzo64wqkk4xjsDz9O&#10;tWDK3khJY9vlswyx+YZPAyAO2Prg+1WbOZ1ni+Tdg8kj5sZ/Pn+tQpuDuj2p4WnmlG+1SP4npGmM&#10;qW6IvCqoVR6ACtVTxgVzmlSgopibcp5zW+rkRjHeuF7nkSg4vlaBmPJPauP+IGqCy8NyRdGuW2D2&#10;A5J/TH411UrjOBXjfxE1o3ustbIwaK3/AHa49f4j+fH4VvhafPURjVlywOOi3SyA56HIz2qZS6kl&#10;kx8x3EDqOOP51BG4UsWJDZGFA656/SrsFrcXMQLNtH8IHtzXuS03PMYTWZu3823j2q5GV24C++c/&#10;jV610o2Uim8Vto5yuDke3IB/+vVsI8JWPMbnodxB59efp60anHJHZQtveQo4BGThR/Ic45rndSTd&#10;jJt3Naz8XWSRCBIHwowM91yPlwue39adqXiKzuLdI4hLvQhwzRsMMCCO3sfzrDGm294yyDjcmTk8&#10;5FOt9Bik80Z5VT+ldMZXWhorNHodp4g0pbVJDIIEICs0wwAB9evOBmptJ1jTbhjFHdWkzNIzLhxl&#10;Bj6nHYD69q8+gidY9kiF12EEnIz6jI74qabw9D5CuJ5Y127gXc9KmFRyk4slO7seuJeRL5gS5UN3&#10;+f7wPbFedeJL8pq03kuscJYB18vb5rDvx16ViQ6R5Vysu+KZEQSfdXDDOOvH86h1Kd0VfOUSYGAg&#10;ONnH6+tY15c8lAJauxO0OXaTO7ADZxg59Ofofy9qzLfzQ7pPuIB2xjov5du1R3d9NJGSFIyPvYH8&#10;+3X/ADxU9n9oEMe8oZDl0+fJ2nI5x3/xqOXliK2grlreMoJX8tmzhW2889ufbrRSzXEtqi/6o7jk&#10;lo9zH0zn29KKEg0NSHUUtAsUE3kKuM7FwWPucfz96bqoF3fFxGjKI+Qj7jkdj6g1KYYbRZJILdZZ&#10;XB+cnO1cD6/y9eazzqkhASYITlgMnBX+vbpmnGXNrE7cXhKuEqOFValhbyZjGsUKF26hVPy/h06k&#10;9K2rtDe6JLHhtrL97aAQR3x7GsmP7MGUySMVwANwPHsDXQadI8tkN2SuTglT+WOtXR1kcaPPI3Kx&#10;eW5wxy2T1Bz6dqux+WEjkkLmPacBTt9uveq2qWwbVn+yIjQqxCjIAI69PStCJ2idYDlYAVY7Twcc&#10;/jjNVOyYaEtu7uQVRkUnIVSQDgZ/PGa0VjubM+bM7SGSIsECnhSTgjpgdfzrOg+Zp4zbRhAVCckL&#10;yMngdzgDjn69pmleS4jWTzMJjLc8DpkewHb2qWtNB9NDttP1W30yytost51wUAjk4CgHBOOfc/Xr&#10;VzXdeGlQxPG5ErTLwQcFM8/pXJ2Pm3+rRwOGfC4d8luRnO1sdOffrVrxxMn9m2tsq/MG3ggZ4C4/&#10;Ln9K1pp21C7ORnu/tF1cNIpHmSNKoAwF3EZwD7enoPSrmmyWiFZnG6SOM/Kp5BBXDcjv0x9arWKJ&#10;feZEdkbAmRHIwA2CcE9cVWQNbzyCR8PH8o8tgQOfXv060PuI0Ii13PcSbdiNlyg6DHOBjnH8s1VK&#10;M8jLMw68IvYHoM1bjlWC2aUKiO52gDJ29/8AAc+lNtpLctNDNC7Pg+VOn8L56eh/Mf487d5WRPUp&#10;RxOrkgna275WGcEds57gk8Z7cdDRJ5lrdFQrec4+b5clQPc5z/8Aq7U6UTRyRw24CvuVRsbPzHn6&#10;9qr3Mnl4BMgueNwOctk5/ADApx1KRpteXd2fOcl5dx3Ow3FUzjg98f196rXmbeVogG3yPgFm3YH9&#10;fypum6jGZY4WaQlupA6k+w7dT9ak1VxLOPKU+aMFXVckHHtU6qdmTtIpt5sBxJuYYwpIBA5PH+fp&#10;UsKXC2SzLGqQhtuMZycVZghKRK8pkjlH3kHACjpkY6k/l1pA3lsEidw7BWQFep64+nI568VfMVfU&#10;qW5mVYykhjuJOOB2zjpW7qltLbXaxwMxEkaujED5WP4nOOayS/2eTcEV5HJ3ORglvr1//VTo7yQ6&#10;pb4y8rKAAW4IPqf89KT1V7AzbmNuW8mSRWY7Gj3MSAwJ5OO3PT2FVYbJpJozcBJYVb50D5OAefw9&#10;Me1QTwxLeu0rvGiHKgjJIJ559OT19RSWRWS7k8n5mdSigA5Hr/8Ar7YrninFaGaTS0Lcr3DXMiW6&#10;bSzffXAOPf8A+vzUEiJPC/2soYAzBXZRuGDnOAf8iqty8zQuYgnyKBIoIzkAcnv2q0umHUbQ/wCk&#10;osixErbnAKL2JPTJJGR2zVwpqxpCm5NJK7K9pcW1vNtgiyEOUXd0Oe5/Pj3rrbfxDd299dXCBGt5&#10;QiL94YCrgbckg4LHjnPWucsNMtrS3bzlR7rGTg5CnH685/8A1U24upLtXUOW245J+7z1/wA/0pOp&#10;raB9LhMmjRpvEY7RLp1Zsx3F7qcsVtB57W0ZUNtRnCcegHUgEj3JroClpYWD2tpZSeYVBJNvKsjE&#10;bRgkqCc888DnHFR+DruXT9LlijRmk80MUIHPByy575wMmuhmu2luTKAsTFCuXwpwccZB5xgdu9dV&#10;GjFw11uefjMylWko0lywjskcDLvn1y1lVN0Yg3ADkYJP+NdVeaSb2wWSKP51YSRMD0df8elXLvRb&#10;SC7s5Lf5Y3XchYj5g3zYz6jJ49B35rpobTTo7YJ9oljiAyWYAH1Oe1eRUUuay6FqXu3OP0GZTHeP&#10;tJC4cDqenP61S8PQCa+muLhiry3IIyOqgkc89sGi0uYJ9d1iOzk32ckh2sp4bjqPxz+daujA+ZCk&#10;rAOkhb5DjqXOfbk1EvdbKWqOU8W2Ecd7M6gBG3Afga43SnmstajaLKuGxjpn2Neo+KrNnLPjIQkg&#10;5yRXnK2TveKQOS2ciuqhNOLTM6i2aOwtbVdaaC6towvmpuwen0P403WPDkmlyM5UARrv25wCu3J5&#10;6diaydB1ifQNTkSONZIw5zE/r259a6LWfE91r4jiaBLaAYLqrbjJjoCSBge1ZOLT8jpw+JnSmpx6&#10;GPpWqPYSi4XpJ99c8EDpjvng13ljqkV3bCWM+zL3U15vqVmLJlvIoyYWP7xccKfX6Gn219NADNbT&#10;SRuCN5UdT2HvUTpqWqPpZ4ejmVL2tPSf9bnY+KvEC6PpDNGyi6n+SEHqPVvoP54rx/8As50vPtGo&#10;Atac75YjvC8cdxzn3/OtTxTfahcX0s04SRJSFVgMhFHIUH8evf161k21uFlSRsPGX3OuAfXI+nUG&#10;vRwlNU4X7nxeOhUp1XTmrWMyPEtwzcBSeg/GrcbXKhSrsy44Knp3qxaWMdtcMk1v5hZflLHhD1z1&#10;5GP5/jWttiH7rzBlWLEIccHpye+eOfaumc0jibKOnSebLILhP3Z4XYvT8foP1rUvCYrB4lX924wH&#10;ypJXPHvn/wDVWbcy/Zpli2Ao33WPUj3/AJ5pkdyhnVDGdo6t3/nWLXN7xDszW0VRIjINqMVyeCSe&#10;9dPp9kpLbl3ZVl5wRyDye3asvQrW2ublVmELQSMqqu7DEZ54/GvWbfRtMiYNHYwIR0KoBXRRg2rg&#10;mkjx7VLT7FL2k9I+3r/nFW9GNs80drc277nBX94h9Pp061qeNNORdYkRCkEYwc7eBnn/AD1rmbS6&#10;aK5jWGSUuGO0xkLnv1xn8TXJK8J6ES0d0dFqNgLSyDQyCRNhDZOAv5fX0/OuBu755LoERkgZACjA&#10;znk16Jq+oiSwhhELM5YqGDEH1wAPwrjUgFjDLcpEJJWQnYwyVB77h06H9PWqlKKqN9ylJXKVpLBO&#10;8ouACsZ3bTICu3HHPf8Ar6Vbv0hmjVI1U+UOChwq+oBH9eag0/TrOSB7mThduSp6AnoPfioZpVQr&#10;bBCoVQwcDk8cde2c802uaWg2tSzFFdJHH9mL7nXc2XAwCeOSR2xRUMsDy2URt7g5B+50PTknn1op&#10;e71Yro34ZPnaMOTu/hVuR6VDf26zPFMi7pFUBF3fL1JP0OTn8T3qnayeTCrsWPONv3T+dXbW6WUh&#10;Y1Le3qa5FzQeh+o16WHzCj7Op127iQw4KksCCTlAudox1549Ktz6xBp8UMCsHlLFVXPU5xyewpCj&#10;eWQpDDGBgZ/A8c1gavGwjSVkIRGwN/O4dOPbiuyjVXQ+CzHK62AnaWsXsxupusepymOMSs5AYgZA&#10;Pt6cg0WUjud7qu3gEMRz155qlBMn2j55Bj9KsRSoQ0UTxhtvOcHOfT1+lXNNnmG/ZwR3Uyhr0QxJ&#10;82SfyHsQec/WoNRsP7ORbgytcAFQ6kkgk5wMZ54z/niqMMksSyEmNcMRtweAO2f8KmZ5bi1dDIAZ&#10;GGWbr+FTGfLp0C9tDb8MXoa+mMqYaflAi4RMHJGO2eOKreLv31wrxIRIgxKCfudMEj0x6UzSF+wX&#10;ili3lgkbnbjbjGDnjOag1cR6lqMse+SJgdu7scHjPt3/ABraM1yjZgxP5bbvMIPXGOntUks3my+d&#10;IMcY4HFQzo0TvC0ySlTztJIz36f54pVlYANJuZ+NvJ65FDEam3/Q0LAgnON5POO/9P8APEbCKOUM&#10;8eOBw3XJ9uPqPrU376eKFV4kUEsq4BwOTx9M/rUMznAeTeeMZxy2Dz0POTjmuXdkoJy5khIJLbt2&#10;QvIOOB7jj+dZl1PcJdbFG4SYwGAJ9asRSXUsvmtMybcCLavA56frVZoWS4ikePehO7buxkZ7VrCK&#10;TLVkaWl2qrHJduqfaEf5RuzgY78/X8a0EjeO3aQyYlc55O0KR9OtZFrcSLK3koMuTgYyS3bvW3cL&#10;BDFJEEaMqcKszZyccnOc9v1rOpdSIluZv2p44VZnwzHDbgSrdelOtGK3DXEczZjYBIkXlycjH8uO&#10;eD35qvfwhbcyhnX5zjuexFR6dczWt7Jb75I2ZdoIwGDHAJOe3J9K1hFbo0S7FxpS+obXjySSwTG0&#10;/iPxqGLS5ZdQjMTAoCC4VjuX0H/6vWr1xbJDE7o7vIqcryck4PXuf8ajsozFDJNMD3Vc5XPGOD7f&#10;0rNy5b2JbtsP1S3GfNZ3AVMpuOeOvb8/xrNhuD9qaQ7twj+YbuW9P0Hb2reZJ5tskaqYCNvznrgc&#10;/Xv/AJ4py2sFp5ZyC4AztwPXvjsPWsY1eVe8engMoxWLtZWj3ZVgsJZJdxjMcTfecqQWPTv1GGB9&#10;qvXV1DaGSKPAIwpbeen59O3eq95dsgAVSYyoKnbgkfzI4PPtWe0bSSQOzbhIeAB8ykevtU61Hrsf&#10;Rung8nhzfFP8Rss7XhaXzQiKSpO7v9P89DVoGNIBE4Ea7sMIwCd4yMbvzOOelaVx/Y9va/ZIbNml&#10;ESgORwX7k55JI/Dp2rmb03Ak+9L5acrvXDc89v61vGEdonzOOzCpjJ3k/kdr4T1QQ6unkqj+aGBa&#10;VhvAPI5P+T+teiPa218qO8ScZZGGDgnvz+fBFeTeHp202aCaVWZZW+fBPTt6D3+h/Cu7/tNNOSS4&#10;jUCNmUkSSYXBycjGQPwz2pONWUf3UrNficlCdNNqaLusqXi+zQyqZIk3tGy4Biz757kjj19wK4GW&#10;BpCX3YYDmMNx+HtXWyXQ1O/W6tV6RAqT0O1iCR+ZHTn0qHUIbVZEea0nPyho2gABb8DwSBxjvjPP&#10;SuHnfN7256cUuXTYq+ELJomkypyuVYe4rotPUDV1Vl27oy3T0dv/AK1VdIvLCPUXhtZZJRguzmBo&#10;wDxgYbk5yfyq/I5XUrCbgGVpEYAe2R+tYVG3LUtbFrxBZp5Of7y4xiuL0/TV+3hMcA5zj8q7a/El&#10;6rpAIn2BQ7sSwGT6ev0//XgrbwWm6TcdzchtxI/CnCVr2JZymv2MVjrmZF8tZsOJFORzwQR357j3&#10;4NWreEMgY8+9XvGVp9r0aHUmTY1u2GDAqQCfp64rlpfFAt7NktIhJKBy7fdX3x3roUZVEuUzclDc&#10;3r2+tNMtDLdBWUghYyMl/YCuUa9eC8Cm3W18wblh3E464znvjn8ay7XWbmS/kuJiks7/ACozruKn&#10;ORtHQc/1qHUVuJII7542TJJ5Hocd+vP+FdkMLFRs9y8NmlTDVVOG3XzOqTbLC5fLsxx6jP8An+VZ&#10;NzYJb4miSTaRukbg7R7cdBj3qtY6pumCTNt3nOFPHriuh837RtZSVJ5CIcdug/z/AI1g+ejKzPr6&#10;kMLnFC/VdeqOdiMcsUltHLh2yEkeQqCDyM4/z3qCztZfOktWmh+6HLKxIYDt79P1rpnskflNsbNu&#10;BAYgnJI/DvWVNAguUmFrKWRSyrglQc49Of8APWuqNaMo2R8Vjstr4OVqi06PoMvrMNZKXIYxndgd&#10;O+R6+ntxVOOHIBWVY9oyQ5wR/StOFz9jz9oKsVIeNlOVHfBx/L1/GsaBPtRCeYywIckFhk/pTp3a&#10;seajpoPMS2URybjkEuMZB4Oc+n51pXPxH8S2LeWlpZyIANsrRv8AN7n5gKzbW3m2LFAAsYGXJPbq&#10;B7VZngikdwzqykDmIZ+nU10wTSKtoPl1q61u0W71QW8dzI25dqYBj4HfPoaxN6xXEz2wwVO1XC5Y&#10;t1z14/8A1Vf+xR7XRZCOcZxgN9R2+tVvLhgVcKqyK2/DEc/yyPxrkm9Xch+ZfinEljmWJVAG4Nn5&#10;mJHbt+n51jajciV5mQBUIwVJyE7Ae/Sr8l1KyK0aIcYUKU4A6AgZ549ec4PXmo58R27xFlwSzTYH&#10;VsccZ6/4+9Yv4rmfW5zcas9y8UiyBQPmGeAPXjj259a2Z7MPcqrsrLGu3aynAGTgYHOB+fXvUC3E&#10;tqUYrMVBxulYEqPXkVFdanIZ0kOVC8FjjG3HT8j/ACrpd5bG25dupBaRQrJ5rxgcKrhjk459hx0P&#10;Q0VUk1GOSRpEBdSeTjFFSqemqFZdjSuChj3yMRKWOORzwCMn1JOP88sgdkVdyrCo+XAPJ471QkuZ&#10;Vu22MMAkEMTjsKn3OwYMcYxvX7oHUcj8/pmocPdPraWNkswfK/dWhoif94QOR6Z61MUiudwfBYk/&#10;NgZH/wBfmqUfCxktyT0Pqcf40sbtDKFZhtPV89Of5VzODTuj6f29KrHkqapmdPoZQlYzJIMEjAHX&#10;3H+c/wAm2VgILjL5WIDDbzjcfoK3BcJ5rRCbK9sdDjipfLinhaMpuBUc/wB0e35CtfrErWkfP4vh&#10;mnUTlhZ28mYRYlSqqCST068DPf8Az1qVLoNEzOBmIfmfU+v/ANarLaRiR2QYL5CbQODzx7D/ADiq&#10;8iywMwRCihctk43Zzz79/wAPzrVTjJaHzGJy7E4Z8tSD9ehOzh7feGB5GFycjv8A15//AF1GXdZQ&#10;ztvjKjJ9T+dPniC2hlZtsgHCtx+HFZ6zsqKZMLjg7vxwKvlfKcTWhVvFb7eyop2FsZBJx7Vct4Z7&#10;VpAHTBIB6HPzDkVDcXKs68B8D0H9PpU0Ejs+SR64x09K1u1EeyJjMkgZ5ASythsDn61VR2kRpo0e&#10;TbgNhgBgev59frTpZo0eRWIAkB5YZye1RR2zLKJI5AgIK4LYzx/LrWaSSuJbXJ1YGy3FGXPVCM8Z&#10;7H159Kv3sZu5FhKqrqFCdse3+RVVNlrbBnI3ITht2cHOc0yHUTIzMCoYD5iOpHvj3rNxbd0Ll6lm&#10;wsAlz9qeM+U6sik9z0z057//AK8Ut2xljEjOHjV9u4tgk4wDVi1uWJjj3MwXJZf4Spx0HX+XUfhD&#10;dxXtwgEUcbqgIQE42Z7gZpXvK7NKdKdSSjBXZW82BlWORnbnIDoTnnA4qxLp8BbhZBM3O8ZOM9B9&#10;PyxU1vpr7Y7l50WePLMI1yCc5z27ZH4D14v4ih+Zn+cEFdpH6f5PSplWS2Z7FHIMbUauuVeZSh0+&#10;4MbTBhGh7TZBJPoOvrV9raKC1jVwh54O/gZXPTPrk571XnvmeTy0c/KNqBj/AA4AA/z61Ra9O9jK&#10;HjjG3Jf+EZ64+lZNzqM96GVZfgkp1nzPz2+41JLyRU/dou0oAhAwcKeDj04rLmuwA3mscYznnr6D&#10;/Paqr6lGVjDFwhTqF7YOQPxp2ox20cMIlfDsu7KknacdMevQ/wCNXCjZ+8Z4zPacYcuHJDcZZ0IR&#10;QobaRznGeM9fT/IoSVY1QmzO8DhgCQDx+RqpaJcS2jGIySOrjcewABxg/wCentSJKHCW7MdxycKc&#10;kZPQD8f1rfkS0R8jiKsq0uebuzUiLm/AILPgEZ6n2Pp39+fWhoY0ke5eNTC2Sqhcgkk8Hpjn1H9K&#10;dJshHlWszyAlWAIH3vzHHb86SJy8QSSbaVbPlqTtLe/vnNZL4rrY5eozT5pLq6O51WN225Jzjpnr&#10;+HfPSu9gE8VohgYFyAcPtOR+HbH9OK4O1lt7i8itw6o2VAyTxjtjB7DGfpXRz3Ci2YIoAZduVG3a&#10;efX8OtdEHyK49jo9OxZS6fcCMeTIrIwU7h/rHHB78gc+9TaxZyyQy2tuQysDNa7u46sn1HUenPvU&#10;XhnT5b3wrCJHC3KlwrgjIXcxAGf9o5+uK6Hal1b+XtVbhAJ4wp3YbuBz65H4V4jqxlUdujPYptci&#10;Oc0u01O22z37pMXwyENuO3A4PA9+MVrTk3E9hsjAQTcgj29KkuPlhZNpT5fOiPTC9CPwNV/OlFxY&#10;lxIGMowrI248dcfWk7uVzVbHX3NjCLQlItmFAwG4wPauXvI4oxveNSwIKsWJIOe3NdaJ91ttfqRX&#10;Fa05SRweAGz9Oa0na6aMo36jpDE8Umm3YVYJ12DHAAxgV5Ld+GZrDVpdPaVthX7xUepwevPSvVXj&#10;F/YYRfnH3GrntfsF1GxF06ZurJTvOOXT3+lb4OqoS5ZbMjEU+aN10PMZNKubSUF1II5ymTjHvTSZ&#10;IreSMSBgT0YnK+o/l27Ct2WMXWnGSGQIGO1go4P+e341l3MCB2cLxn5Nz5xxXrS0PP2KtnbRFkeQ&#10;EtvAwD78dv69q6fzwIxHG8YxGokIAORkfXnv781zDO5YQyfdTGeO/rWrCSzRkR7QzYDM3Xpxz9aw&#10;qx5keplmYSwlW7+F7mtH5jEKNy7hgnPB/wA8VY+do2t/O2xyjBHIIPY/ng/5xVaRywle2iLRljgA&#10;cbc8/wAx+NNiusySmRtqoNoLZ569B+FcDi4vQ+6oYqhjKVpbPozMvNMvIv8AUTZhXhZC4U7enQnO&#10;KgNqbfyx9pDpIAWDHBYZ6D1roRcRk4TdhjnHUfWq9xZpNtEMixktk5ztH5D+ldEMRsmfOZjw3JXq&#10;YTVdv8iibhnZljiaNXIBzHk8dhxWy1veyNHKkMrZj5UREk8DnHPpVSAta/PcIWYHAyMkHp+HSrsd&#10;9EwhjgtwcNk4JJYeh9813+0SVz5apCVN8s1ZjpY2a1CGwdnbAJkiZePxxjk+1ZMzLY70bzJycozA&#10;Zx6D26V1NzdW0tpKrJcfKmEaRdpXPB6de9cfJhdvls7FSd2eQeT29awqtc1jJ7k9g4WISPIZOpVA&#10;2MHsSfc+lRSDdII2iDgkkITt3c5yeeMehp0c6SrHHGBiMgDdgjA/yf8APSG5A+2JJjy9/wAzMQMu&#10;MYwM9f8A61YcvvakW1Gs3yeRIM7ht2k/IBnuR/MUT2UXkTEE7pE7AYHoBnv/AJxSQ6kljK0HlSsp&#10;A8vIKhgcHJ59/wAag1G5djGYg0akZQA5A68c/T3rWN72KV72K66Fc3EK+XLiMdjnrjrRWrFfTWsc&#10;Q83L7MEjK49uR/nNFQ6la+gc0uhnxlriWSDB8rdvbHA4HX+dW4GggDRq2FGQVbjJORknvjFZ7yyy&#10;zYfauTliFGAc+3HerNyzLJHAAc/xkjn8a6OW6sd0K7i3U6stpuMrbRjHPHbI4NLKR58fJJCFgc9f&#10;zqBS6xRg5c9ASaY8gR5Glk/eN8qjbjHbj8/61nOHuno5dipvEc09gE5ilLgE5OMAn16VowXBhUMS&#10;NrA4Pr/kVkSKDOVcnOeR29R/SrOVeLeSD0AG70/+scVjKCsj6LD4qSnJLp/TNMXpDjdkhmwTt4z3&#10;qaO6WccqCr8bdoxjj8+T/nNZCsUUln6DKr1yf/10kJKSBWbC7dx4yf8A61Z+xdro6pZnGM1CfU2Z&#10;I7aZ/nMQUsA21SM9O1Z91okLxqLd8EOTuIPz/wD1qeXDRLIm6MoR5mFJB55Oe2ARThMu0lXZx1QZ&#10;5PfP+fWpUqkdmOWGwFb3ZU1+X5Gf/wAI7Isq4uUxgBiwIxn8/b86eum3tuy4RG3jk7uV6/4VcGoR&#10;M3DsMdT3z60/+0A0YIc784Oe/Tr+RrT29TZnFLI8sns2vRlL+wbnjOx1fDNjjZnsc/j09KunS440&#10;jVpfMQN85jbHGf4Sfb26+tMW6LBlQOcdRjOO1Na6McJBkLBjkjHfsf50nUqMzjk2WU3eTb+YyTQV&#10;zzeK6bSOBj6d8VYi0Szs5WJLltmxgzg9/Ye350ltcMGT5uQ4wHPy9sdfp1qNZ1fzGDlTu+XIPzD2&#10;/T86TlVelzrjgcshb3FqaMdtFafvF4aLG1t5ycj/APV/9fNRTalIEJ+6cjccZPH1PvVNC7Rbed+4&#10;fke/50x0MSsHkAKjOQe+ex784qFFt6mzq0MPSboxS+ViR7h0BBzhVLVFFJlQZFZWY+oGadkPH5ce&#10;4b1IAc9wff2zSylUthIgJQgfMcDJGc4GeMe36VagrHJPMZOrBXsmv8iv5ofUlXCyArjBHA5HAxyO&#10;tTXiKCQHYF2yVdT05Jx9No71EtlNcaossEbsx+aRlXAHA5Hb8O/41ebQ9TvZSWsmXHzkEbf079D0&#10;rV2VtT5HHVJ1q8pLXUoW48y5EgJkjH7sKRx36cH0/SnCS3MEkdwCG6jGPUcZxkd62YPDGqPF5cqB&#10;FCghRx+uBn6f/rp//CF6iltJmS3ZyOFwRn8cdKPaRvuciw9XexzMMMoT9zI0KP8AMRnggdsfpTXi&#10;C6i01vwJATgdR68ZrrJ/DeqraRNHHC7ggkKwBz68kYxgVnS+H9WtLtD9kmkJ3YC4b9ATj/CnGom9&#10;yHSqdUym90gheYWzfNjg4HA6+3T/AD6RSzsF3pEylm3tuOSAenv3P6Vde2vrf93Ja3KyIcqY4zjG&#10;Pp75pY9B1W8lWZIX3y8IjuqHHf7xHGPwpKUVqzNJrQz9Ptp1v45BGoySwlD/AHh6j8q2by5ihnit&#10;7q1uHDryIZdpYk8nkEHof8RUlrbXFvEZrhDa7c8tF+GQO5OTx7eldbpHg6XXbVLyW8uLSMKDavuV&#10;uR/EVHK/TOR61pNxcAkO8MXxtdJQXJLRIzII8DzSNwIGc49s5rqJ9a07T8XlvDPFKs20DKlUBzk4&#10;x1wM/ifxwtQ02y0PRobK9nkWcFfMmQEKcgltuBzzgde+fQVraTqNlb2XkXksSyLwZQwIkAGc85OO&#10;p9Mk4rwcXOpg3zxje+v9M9GnRd0pO2henezu43kt3kiuof3pilG4gN1UnoM9QP8ACs+8WIfZvLEr&#10;Ix3Bty8+x49e+K0H1TTzdSWiSQeakYfbxxwcA/z9s1nTKbmxt2jXiN2Bx6Hkf1qKWK+se848rOlU&#10;5QdmdFZq32Vd033vmyFP9Sc/hiua8VptmIUEBumeuK27O7S1gjSeVUUjBLHGK53xfqmnvMiw31vK&#10;UXDBZATmu1e9FGdrMXTGV0jKjK4p7xf6cZF+7ghlPp3zTfC1nPcYdHQw7OOfWtCC2lj1h45NoBPV&#10;vQ//AF6zaaLvqeV+I7EaTeBEfZA7GSDeo24/u9unvntXLy3CzXfl7OhGMDI/D/PavSviLJpk+mPb&#10;tPGt3G4aILzz6e2Qa8ySK4iZZF+QLyD3zXrYecqlO7POrQ5Z6DZEUzbNyLIBgKqYBGTyT+lJC09p&#10;NbyO5aGV9pR+eM9qsG2Y7JicOyKRt4x9R681NJlREZGZQhwu8cZ49fwrZytoZNjNT1RgqLGzIrEA&#10;kdgPTue3X0p329JryWTbHHFgthQTkdc8/X2zg/iS/PLkxCZDygK9SOvGeP60NawtbOAF3yYV3BJI&#10;AIwMH0wPwrNctrNHTh8XOnKL7Gn5wjhkMTB8MRv6nA6Y9u9Pt5sqqupGBzkdc+g/OsuwlAgKHzQ8&#10;js+6MYyOrDH0AqzY7hPFLtHlxSEFHOfmB6H61zzpWvY+zwedxquKl1/M1S4EWwoAfUn73/1+vPvT&#10;fLWQNmFE3HO6MYAHXoPTqMYqvLcruxyykfMuMYI6/qTVgXiCNWkILnGOMkYzx/KsfeTPXrUMLioW&#10;qRTGX966GWGcvLGBsDhSOeeSf89PxrCN2okMUqLs3Bt6jkAenPf1+tdHGyf6tiAW4O4cZ/qP8fas&#10;+60iG5LZJjnHVU5B6fhW8KsW/ePlMZwvUh72GfN5Pcz471FjZ40kGGyQWGOp/oQP84oO6S3WWVi0&#10;gIMahshRz/X+vpWhDpc0UMnkHeyj+MgAj0wT79O9Q3C3F7JIj7WKHccA/KAAD179evORW6cGrpnz&#10;tfC1qD5asWjLaea41EIztKBk5RQOMZI4wMcfpUOpK6XKzx7mKAbiRkKc+npyBVt2W0aaUESKAyoS&#10;cbDj5do9c81mTyiXJZWWUjeN/wDStIb3Rgty/pguhG0hQBHA2HpnGQeBRUelzQSNJDcrFGo+YMAw&#10;JP60VnU0lsS1qWm2tGfL+6Oo7Z/zmmKuXGMA5/zmrdppl7xI0REXBUscB8gkY9c4IzVibQbw2bNG&#10;4klV8Mq5+VcdfXGCvbPNN1op2uW5rYx5pGjcryMdATUBcly5DFQDjjjOMf1H6UlzBPbPtmRh0zkH&#10;jIzj8qjWT5Nuce+ePxroVmjWnNxd0WJHYxpNgeYTnJHPr/8AWp1sGa4hBYbVQct06ZOfT/61QvLE&#10;9vGh3ZBIO0e9Pijh8uaNZJQhGCVjByM8d/ep5dLHX9YaqqSfZ/cXDKolaJc4VQc8cnrTxcKLh5It&#10;7SkAEkewyc98nNVxbpHKkixXEqHJGIwe2AM57cULM3lsUt2UEhC8j+nGOMetJw0NYYyTqKUuhBLq&#10;MqNsWVog2QwHdevPrnj8qtqZI7dduQSvyg/e/HNZUl09zerJOAQhClVGOPQVoiRplB+YgybAGOWb&#10;OOPfqKHTWgqOOlHnlfV7E9vDMtzGsySeQozgDcee3H4dx0+lO80csmBj5VwMknkgkfjin20DD7zg&#10;ESGNsE89wfqP6VZkhZYUO5hvOCzD7zbuMfh71M4LdGMcdVXUit7mSE7ZYQ25dzd/QdR270wpHHcC&#10;It8xG7IOefcnvg9vb61GbxhFI5bZI52YPO7of5n+VSX1tJ5UE7s5Jj3cOOT/AJ/yKhQb1JqYiTS1&#10;1JZrhVR/3jtKTnOflVf4frzn9Kz4rlpLxVOC0YzyPvj3/wA//WnttOuJw6ovlJj5mmJGOMZ45xmt&#10;GPwdqfljyDbFlIyyy888+mf/ANdUoWJniZytd7BYMpYOqTBmCng5BJ69uvX9agvsRLOTCGYSAF2J&#10;wPUcf55qzNpWs2t0DNYzxoU+cRbCSyrxj+f+eMnVTcrN+8hkj+Y58xSCT6ZJ54x3rP2T5rnTPGy9&#10;lKknoaW4mLFtMT5sZV8HHXgD0xkg/gKvWbzpHILeFZzbIZJmYpuGACW+bLE4GcCudguT5lmCQkKs&#10;MpnryefoMfrW/Jpz2szTzXSRWsiMzhfvOeBjp06jr2NLltozRVOd3XRL8jYtfET/ADS3UQZVbyyr&#10;RjJ+m1h79a1n8QQRITKu1s/KTJnIz0Py4H/fVcFaOLW5jtLizEcYlZUgZ/mBx949ejYPvVvUXkt7&#10;VzGdkmCVKDBB2saylTXNY3jLmg5djuE1izmlUOAoYZULKjY9M5I/OrC6tYmLfvKqGwTIjLz9cY/I&#10;156kur293bR3MssEjKHiEqEiTuTwc49DmrVrcSveXNsTbqhfckqoYwx5ycD5iOMZ3UnQRmqt1sd4&#10;L20kJCTxnHOTKq5/AnJ/KrKIhCuNxDjKkJn8iK84XxOkdwRPbTDy4grLG2cjpnGemTjr+FTWeqR3&#10;VsFtUlM8LFmiijywUdThAox/wI/Sh0JWD2sWepadYabDOrxuUeRsFSDCHbnr0z61p6xpkF7YukYj&#10;HlJtJjUAuPQ+gOa8vttfihn2G7nt0lh8xWLlARnGRzjGcjr1GKtprtzHpiXcdyHEj+TJIygrKvIw&#10;SVUNjPdj9K4YYStCbk3e/df5GVenTqrRlzVI4IrgxNbxzFCSdxGELYwOn49emM9K6DTLWC20tZ7O&#10;6MVyqASqY/L5Hbnjjp0x6YrkXvRfTqskcfkxsHHl4TJHT7r+vpzxVu6vIxpq313YOh3ctHJLED/3&#10;0gXsOrV1ShNxS6nJHCOMm07of4rlklgt7wvnZIyh0b7oYdOO3X864++lM+0ySFwMnDndnPXrXWTX&#10;enXSpbSpOIpFIYCZHBH1B/qKqp4d0O4kkkjjvkjg5JMUjJx7jcPz4rtoVI06fs5RufSYTH0qVBUq&#10;lNO2wmn+GvtOkW8pvBb5XIQR8jkkYOfeuo0+S803RmtIY7eeTPyySyFB7EqFPqe9ZtpqulvB+7vo&#10;8DjDSD+X/wBatWK8tNoMVxbSv2RJVJP4Zrz5Qbk20edVkqknJ9SgdEvdZiNxrF7JIxclYIziNQOh&#10;xx/LPvXHa74Rv1cTWkDTx4OSZAAefUmvVAAgG+FQfTbzUbiAOAyA7jgY5FVCLi7mEkmjxuzk8Uaa&#10;Ntlb6oMcALG5QflkVVutZ1+5Vjctdb92HUs4J9q9s32qSpF5ab3UlUz8xHqBmlZI35CP9SScflXS&#10;mlrZGDpt/aPnxQpYySbhtOBkn5TTZ2TIVWbA7YH519ANp8UoOYFZT/sY/pWVceH9MfLto8Jm7lbd&#10;P/ZsZ/OtPb2WqM/qrezPGUvxLIN7BAp4YjjOP8eaLi9iVCS7NIc89c8YHH1r1Y+D9DnkZ5NMVGPU&#10;EED9Gx2rIk8LaIt4XgtG2AghvPxnv064981KqwbFLCTR5693fROMpsVQOFXv6DuOlNjnmNwG3bVK&#10;lQFILYPbr7n8M13M3g2wt4zKz3UIAygkcOoJ9sZ9O9cNcWxtr2aIx/KQdrLkhhnjH44FaxcZbGM6&#10;UoasuQ+TbSIZCFG7yssM4DfebOe3T8aZbzQves3l7HDcbV6kjg8n1qsZixzKocf3gc7uBx7jmkSI&#10;2rNMrErxgqvIB6Ef5/GjlXUdKryST7GrE28BjHGhAKHbkjPqaVAkqlBLINr7QQPvdT/gPx9qp2U+&#10;6NgscmApZ2CgbecDn64/M1aUxRW85Khkjxng8ZIx+PXt2rGcPeufR0Mz5aEY31Sf/ALIn2llZQAh&#10;5Ujlf/r1L9oLIijAB6Nj1/P0NUbd1kiGCCuOTxn3zTJdsijDBOSM5xj/ADj9a53DWx9JTxbdGNRP&#10;c2BOrR7Vkxngn16ceuOlWZf3HEczFB91hk7vf06cVz9ldNj5VXGATnmtBXDKSxJYYbB6ep5qXFxd&#10;jeFWniIe+roVraF1VjEMZyAVzmsq60J7g+YkiqwPc8H9Pr+X41sQyKfKB3MOhBP8vzpwCukg54zk&#10;Acjv/jVRqyi9Dkr5Fga1pcvK/I5+TS72LbHHbC57/KC349vbrRXQKigFo2kIOAQp5zj+VFa/W5dU&#10;ee+FqDd1NornUSjeWZU3k8FnyRgc5+Y/r3xSJdRzOHVmby0Ks8XU9M/L3zz2/Tms0zxzSnMjgRkk&#10;RKPlGR1Gck/zOOueamaV8qQ6ToifMkUhUqCeg7nsc+5zR7JI+B5S1fKtxb3MdwrDcP3atCA6tkEA&#10;dSSc+2eea5e3tZ7lyIYyRnqeK6G1ZbmKVmdZGwdpccc44z1znv09+gqNDvDeVgg4B+bj8TXTh1ZN&#10;GsFZFC306cojvt3AgIm8c89auR2M0cZcbT5hwET5j3qxAr7iRAnTDMpbgdsfjT/s0yCWZ3IJAbph&#10;+R9enbjNb6XN5NciMl0fHKc8nB4/T8KTEip8oUswJxW/HbSXd2sP2czbeGZlJ4/TA4Naml+GraBG&#10;F9Ll2wceUQU59cf/AFuaUnYhX3OCg0q9ZhsRXbPADck1uaVod8zZPlxKkbAoX5YHvjP+HYj1rqb9&#10;bGzuI44o1V+hcOeAOM+2c1Bf3ZCL5YMpgfawYEsAOSPU8/l68VxVcRJ+7ExlJ7Ijt9ItIpdtvexk&#10;2y8xNnIcnG7jjOcfl705NOuVNu3lxAJuLDePvkZ74z16Cq6TlH8trkkIQoXftA5wNvB3c47Yq4bu&#10;MQSXDQqYUcNPhsbQflx3OM44wCDnHGTXPGrWi97kqUjmm0mX7XC8iBdz/IMcYB59QB/jXRiCN442&#10;RdsbPiEFgdyfxnr0HXmrdnZxa4rPBK9uQvlGN8EcdCB7dOOKuXGj3ZkMkbI5QdN20M3GcdwMDpkV&#10;306t0ro1tJpMz7WN44DDGkYd1ZC2MEBOQ59ucVZaT7TnapDXIDr8oJ8tfvAenQkH+VRz2j2zyLJZ&#10;zBZAV2wEMGQH5Vwv3QcnnrxUFzemSOXzHdTMMyOqYcAcbFU44yOea3TQrMtmUSK8kMzbvtAKjB+6&#10;AOgJHY81UuY45I22yqIzKAN3PGO5Pc4rJuLqWYgkqVCYAcKGHOARjPQY9MY+mYZpnZdrs6yhgxJX&#10;JXtjHc8nmkXyjLrT98qgfdBIUY5C9c9enOen862ra886xjs7q389WBCEhWPH8XzA9h1GDjAqglwq&#10;SKHykaP8m4/xe4z6c/h71u6dZO8kDEDbHISM9lYHAJ6enfjj6VE3FK8tAVSVN3RkRNcJavbRxlrV&#10;pgwachm3ZJJBHTj8/eq1wi3MQiLhPMyoLHA5BH9a6oae5soYpEaFGkk5KkZOGIOT26VzVvHHLrWn&#10;WzxrJEXadg3QqoPFczUXNKLPQo4nmpTk+gjC7lt40lvBcLbDH2dG2lkIyWDHtkDgfXoM1Shtlt7N&#10;mkmT92z+UCMvISeBkHjj3PLV0Go6pYWkLyXU2yS5kBAzuZYuxC9jwfyrldV8QWU14Hs4JMRptRmO&#10;Mn1I5z9a3dN20OeOIu7tF+xuP7LuQ8UMjySEukUhDquFG47uhBAOR6DFOiS7AmMdtvlK+bLOmVWG&#10;MjG0jpgZ7f1rnbO91KWZrVJpGjnTb5W7Ix7DsRk4+tdVDppSJILiQvbwoDKjZAfn7pbrz04pODLV&#10;eKtfQpabDZX8jLcSskBAWW4kk3EH+LbgdOO+ccUkM0NjHK0kAeKUNGGkUEMhOAVBHXIJyPY8VeXQ&#10;o2TyRHibBkZDJtRE9Oh5yW/TrTorea2igkis/PaQlYS2HTn1yMAdOoqWn2HGrBvcoWMDzyrM009s&#10;vluDIZfm+XPGcZJJ459fpiS2lNvApnuJRbPtkVY9u4jGceZjdnkdPy9LF2l4UaNw+5GWHtgErnAG&#10;egwec9ucZAq5axWbNaWeoXEjWdvHkNCpCxyEYxjAzjB6fU85FS2zSNlaxWt21V5ftclwqeWv+pLN&#10;JJtyMkk529RwSDnt1pbO/vpbGSCSwj+1TP8AO7RoAM42jO3cCcn+IY980ttcT29uJI7ZLuG3lJ3S&#10;IHD8HJwR3x0z2PFBkuJZpZPIFtazqZVWCVPvcEHPJGAD8uQR09qltlLTqOk1TZcw2CpLKi7TIUeR&#10;lHthmbOPXiprbWrKWYTXFtKc/LAhVX805x8gMbA8+4qt9jj0yytftqmF5j5xmXLebjJAIORgY9PY&#10;+tSXM1q0dhHbwyRXkeYgJl+UE8F+nPU56jFO6Czd2Wor+A+ZeB2YjnZFGUEYz0cRSjb9Soq7Dfye&#10;YwjuJVnK+YU82U7VPQ/KpOK5i+WWTNvARNE77Wk3bfNw23PqST/F361K8MHmXUVxGjlo9hyoxFt6&#10;BWz3C9+cHHNO8eo1zX0OottclWJore6M7sv+t+0QEAn2lVW/I1CfEV5b7VMha4dvLDNbFQ3f7yuQ&#10;fyrkfLkuLO3hjWWK2TO6KIs5Y8/NjoT1/AAVO2nzWt5DDNNHPImGLx/d+6cY/Sk1BK44Nydjs4df&#10;vVfhIg55kbZICffIBqeDxXCuVt1E6yHc0o1FWCn2EgUj6DiuFuChii2B9xT5yz5yfbAGKo2L+Xpf&#10;2aZkduvY9Ceh/Gi0bXKcHex6S2uwXEjQzteSIOPlEZXHoShw1Psr7SPtcbyyS+ZvyglQoD/Q/nXl&#10;sEjS3SQMnkpKWYzZ4ZPYdj1rUmn021MMFpPdurNhmuSpwexXH9acqcSYzvvsdb4u1YToqImSTgKD&#10;w/5dgOp/xrza9ZpiyxnLk5OBwx+n+elbmozE2ySsBuxsYgYxjPFc68vlzRylgA2Rtxzg8Zp0/Iyx&#10;OisMF4Y7eWFgBImCjZyQeM8+v+fSpI5POhCL16lQB7etZ8yia8kWPGAxwQeD7irMUaWp+dvmbhZA&#10;cbT710JJHnGnbuLeCdowdoQKy7gpxuBI/IHoKjYAyCIbtxfcuDk8Dvnv+dI85iiwxXYzAsq5GSP1&#10;zye9SIXMHnttVc4QA57n8RisNdx+0aVkWktWWBnZAEIyVJGST1OPr/KjcDZowC8AAqpwT1yBn161&#10;Ua6LOxeXLhSvuDj9RxViG636azPlV37R0H1x/n0rOSe7PWw+YclLlfRfqiGIrcWzykqMfLgdTj/P&#10;/wCurMYCyKvzHAGARjOf/wBdZyEm8YlisfYDlQSavGV451dpNoKnYAeGIzgc9snv2/VThrZHr4HG&#10;y9h7Tz/V7liOdt2AB7D+tPSQJcB5GAY8Yz161SQfOHkBwOcZzwD0+lNb5YzsyXHv0HqPf/CseTU9&#10;z67JR97ZalyaeZYwA4HzE9cj9fpRWcjyMq7n2BRhWH8qKv2Zzyx8G73/ABEjAuHeIKqArIQRnI2L&#10;kc596qrOUba2WZsAMTyPf6/40UV02PzlGxDst0DbM7mZVAONuM8/5xWpo+kWs1ok8y5BmdWRflDB&#10;Vc/zFFFOLdjWGqJ9MlhsojPJB9oklG7czYIBj3Yzjr8w59qqwwxRQQsiHLqzHLHgrGsgxjHPzY5z&#10;/gUUJ+8zqqxShC3VfqzcsXTTLm5KQo9xJIEaU8cFscDt61t+XLdwLI0xQDjCqMnr3P0oopyRgm7H&#10;HXv7yS4nYt+5VX254dsHGfpt7Ypk93cqn2l5mcM2NhPT8fXlhnrz1ooriW5zMp3kgs/Kh2K7bVkZ&#10;jnD4AIVlOQQMHjvn2pL1PIW/EmJTGituxtJ3H+fJHOeKKKuGyBbHS+H7WNLguoCySIJGZSecnpyS&#10;f1rcmsULLK7GRk6BwGH6/Siiqhozqor3S1v8oqjqj7lDZxjqM1y+talIzKI0REbarrj7wJHfgj+t&#10;FFdMQkc9dCCEFxbq3yITu5PUA8/456DtxUck6vemVIlV2YZJOfcdMUUVSZLNTRdEj1C1nupJSvkH&#10;hFQYI/xx65rpZ5EgjWKOJVWQg4AAUHbnOABkn+lFFePi5OVRp9P+Ac03eVjNuHeXzEchmwzFjn5t&#10;qg8jPJOTz/TiuM1+6ms57Sa2kaKRVYBlOCBmiiujCpcyO7Dr/Z5/I5+Yu8rPLI0jnksx5NNB44GK&#10;KK9IhGv4WRpfEttGGCk7hnGcZU16D5KC3ZlGEWdYkQcYbIG8kck0UU0Z1N0Tva7IbgCRmjjkPnBj&#10;lp8Y4Ldhz0pltLNdQw3jOvn3EqxREoCsCsxXgdzRRTRktzM1AvZ6zc28LnCu6ZYk5AbvUUtxI4W0&#10;kdmiIyqZ+RT1yB/iaKK8qfxHrL4ULp9jaNMI2gUqXKjPbnrUktukd9CCqvIoDq5Qencdz7miioUp&#10;X3KsiiGnkGnwfaH24EoJOSv3TgVcuJXsyI1klZrlHmd2kOeCeP8Ax3Ofeiitk23Z9hX6j1uIrO6g&#10;t0tIPLK7WUDghuQec4YY6g/l3yjIsFtcRJEm135Uj5cYxjH5H8KKKuOsVc0toWri+v8AS7aCWG9l&#10;5kaGIZI8pRtOFx0HzdB6VSsbma7uTLcOZJGOSx6nIY0UVT/h3JoybqWEkGUU+qkfkKx4I1ubv7OA&#10;EMqoocdVwB0+tFFVT2Lr9Dds0Gm3mp6LMsd1DEvlB2TaeCcMMdDWCEKalc2at+7nTHIzt6c896KK&#10;0vqzCKvGDNzUIkktWUjH71OR7rk1yczl7li2MHgAfw+mKKKmhsRjfiLqRRtGZSMEdh71DKhFm5Ls&#10;QW6E+hooq47nAR2lwTdbXXeNvAY5xxWggZflLZGwsOOhOP8AGiipqaMnqV7bD3I2jYEOfXNWrlEj&#10;tFCLgEs+DzjqP6UUVEt0ax+F+hJEgSBmULuGCCVz/EB/WlliNyBDI+fkkYHHTYpb9cY/GiipW56G&#10;Ek402l1t+bEaH7NbRNuLgbwFboMMKqXhkglj2SEbo1JwMZyAcfnRRThuevUb5Lf1uZ1xIWj8wZUh&#10;tvB60UUV0R2PLrO87s//2VBLAwQUAAYACAAAACEAwylLNt8AAAAIAQAADwAAAGRycy9kb3ducmV2&#10;LnhtbEyPwU7DMBBE70j8g7VI3KhjSlAb4lRVBZwqJFokxG0bb5Oo8TqK3ST9e9wTHGdnNfMmX022&#10;FQP1vnGsQc0SEMSlMw1XGr72bw8LED4gG2wdk4YLeVgVtzc5ZsaN/EnDLlQihrDPUEMdQpdJ6cua&#10;LPqZ64ijd3S9xRBlX0nT4xjDbSsfk+RZWmw4NtTY0aam8rQ7Ww3vI47ruXodtqfj5vKzTz++t4q0&#10;vr+b1i8gAk3h7xmu+BEdish0cGc2XrQa4pCgYZ4+gbi6arFMQRziRaVLkEUu/w8ofgEAAP//AwBQ&#10;SwMEFAAGAAgAAAAhAKCmJ6vOAAAALAIAABkAAABkcnMvX3JlbHMvZTJvRG9jLnhtbC5yZWxzvJHL&#10;asMwEEX3hfyDmH0sPyCEEjmbUMi2pB8wSGNZifVAUkvz9xUUSg0m2Xk5M9xzD8zh+G0n9kUxGe8E&#10;NFUNjJz0yjgt4OPytt0DSxmdwsk7EnCnBMd+83J4pwlzCaXRhMQKxSUBY87hlfMkR7KYKh/Ilcvg&#10;o8Vcxqh5QHlDTbyt6x2P/xnQz5jsrATEs+qAXe6hND9n+2Ewkk5eflpyeaGCG1u6CxCjpizAkjL4&#10;u+yqayANfFmiXUeifSjRrCPR/Enw2Y/7HwAAAP//AwBQSwECLQAUAAYACAAAACEAihU/mAwBAAAV&#10;AgAAEwAAAAAAAAAAAAAAAAAAAAAAW0NvbnRlbnRfVHlwZXNdLnhtbFBLAQItABQABgAIAAAAIQA4&#10;/SH/1gAAAJQBAAALAAAAAAAAAAAAAAAAAD0BAABfcmVscy8ucmVsc1BLAQItABQABgAIAAAAIQCG&#10;F8E0RgMAABQLAAAOAAAAAAAAAAAAAAAAADwCAABkcnMvZTJvRG9jLnhtbFBLAQItAAoAAAAAAAAA&#10;IQCNGJ8sJAoDACQKAwAVAAAAAAAAAAAAAAAAAK4FAABkcnMvbWVkaWEvaW1hZ2UxLmpwZWdQSwEC&#10;LQAKAAAAAAAAACEA/lW7IgE+AAABPgAAFQAAAAAAAAAAAAAAAAAFEAMAZHJzL21lZGlhL2ltYWdl&#10;Mi5qcGVnUEsBAi0ACgAAAAAAAAAhANEvnyh8nAAAfJwAABUAAAAAAAAAAAAAAAAAOU4DAGRycy9t&#10;ZWRpYS9pbWFnZTMuanBlZ1BLAQItABQABgAIAAAAIQDDKUs23wAAAAgBAAAPAAAAAAAAAAAAAAAA&#10;AOjqAwBkcnMvZG93bnJldi54bWxQSwECLQAUAAYACAAAACEAoKYnq84AAAAsAgAAGQAAAAAAAAAA&#10;AAAAAAD06wMAZHJzL19yZWxzL2Uyb0RvYy54bWwucmVsc1BLBQYAAAAACAAIAAMCAAD57AMAAAA=&#10;">
                <v:shape id="Picture 18" o:spid="_x0000_s1027" type="#_x0000_t75" alt="A building with a gate and a fence&#10;&#10;Description automatically generated with medium confidence" style="position:absolute;width:26955;height:178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eQXjwwAAANsAAAAPAAAAZHJzL2Rvd25yZXYueG1sRI9Pa4NA&#10;FMTvgX6H5QV6S9ZYkMS6SimUpgcPzZ/7q/uqovtW3G3Ub98tFHIcZuY3TFbMphc3Gl1rWcFuG4Eg&#10;rqxuuVZwOb9t9iCcR9bYWyYFCzko8odVhqm2E3/S7eRrESDsUlTQeD+kUrqqIYNuawfi4H3b0aAP&#10;cqylHnEKcNPLOIoSabDlsNDgQK8NVd3pxyjoSoqOZJLr+8LTly0/DvGyHJR6XM8vzyA8zf4e/m8f&#10;tYL4Cf6+hB8g818AAAD//wMAUEsBAi0AFAAGAAgAAAAhANvh9svuAAAAhQEAABMAAAAAAAAAAAAA&#10;AAAAAAAAAFtDb250ZW50X1R5cGVzXS54bWxQSwECLQAUAAYACAAAACEAWvQsW78AAAAVAQAACwAA&#10;AAAAAAAAAAAAAAAfAQAAX3JlbHMvLnJlbHNQSwECLQAUAAYACAAAACEAVHkF48MAAADbAAAADwAA&#10;AAAAAAAAAAAAAAAHAgAAZHJzL2Rvd25yZXYueG1sUEsFBgAAAAADAAMAtwAAAPcCAAAAAA==&#10;">
                  <v:imagedata r:id="rId36" o:title="A building with a gate and a fence&#10;&#10;Description automatically generated with medium confidence"/>
                </v:shape>
                <v:shape id="Picture 19" o:spid="_x0000_s1028" type="#_x0000_t75" alt="A statue of a lion in front of a building&#10;&#10;Description automatically generated" style="position:absolute;left:52959;width:22574;height:178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UiILwQAAANsAAAAPAAAAZHJzL2Rvd25yZXYueG1sRI9Pi8Iw&#10;EMXvC36HMIK3daou0q1GWQTBgwetsuehGdtiMylNVuu3N8KCx8f78+Mt171t1I07XzvRMBknoFgK&#10;Z2opNZxP288UlA8khhonrOHBHtarwceSMuPucuRbHkoVR8RnpKEKoc0QfVGxJT92LUv0Lq6zFKLs&#10;SjQd3eO4bXCaJHO0VEskVNTypuLimv/ZyKUz7w77/ffsiL8nTDFP/eah9WjY/yxABe7DO/zf3hkN&#10;0y94fYk/AFdPAAAA//8DAFBLAQItABQABgAIAAAAIQDb4fbL7gAAAIUBAAATAAAAAAAAAAAAAAAA&#10;AAAAAABbQ29udGVudF9UeXBlc10ueG1sUEsBAi0AFAAGAAgAAAAhAFr0LFu/AAAAFQEAAAsAAAAA&#10;AAAAAAAAAAAAHwEAAF9yZWxzLy5yZWxzUEsBAi0AFAAGAAgAAAAhAKJSIgvBAAAA2wAAAA8AAAAA&#10;AAAAAAAAAAAABwIAAGRycy9kb3ducmV2LnhtbFBLBQYAAAAAAwADALcAAAD1AgAAAAA=&#10;">
                  <v:imagedata r:id="rId37" o:title="A statue of a lion in front of a building&#10;&#10;Description automatically generated" cropleft="9448f"/>
                </v:shape>
                <v:shape id="Picture 20" o:spid="_x0000_s1029" type="#_x0000_t75" alt="A statue of a person holding a book and a moon with red rope&#10;&#10;Description automatically generated" style="position:absolute;left:26860;width:26714;height:178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85gTxAAAANsAAAAPAAAAZHJzL2Rvd25yZXYueG1sRI9BawIx&#10;FITvQv9DeIVeRLMK2rIapRYKHqro6sHjY/NMlm5elk2q679vBMHjMDPfMPNl52pxoTZUnhWMhhkI&#10;4tLrio2C4+F78AEiRGSNtWdScKMAy8VLb4659lfe06WIRiQIhxwV2BibXMpQWnIYhr4hTt7Ztw5j&#10;kq2RusVrgrtajrNsKh1WnBYsNvRlqfwt/pwCg7ZanTarnfu5HUbv6+2xPzGZUm+v3ecMRKQuPsOP&#10;9lorGE/g/iX9ALn4BwAA//8DAFBLAQItABQABgAIAAAAIQDb4fbL7gAAAIUBAAATAAAAAAAAAAAA&#10;AAAAAAAAAABbQ29udGVudF9UeXBlc10ueG1sUEsBAi0AFAAGAAgAAAAhAFr0LFu/AAAAFQEAAAsA&#10;AAAAAAAAAAAAAAAAHwEAAF9yZWxzLy5yZWxzUEsBAi0AFAAGAAgAAAAhAFzzmBPEAAAA2wAAAA8A&#10;AAAAAAAAAAAAAAAABwIAAGRycy9kb3ducmV2LnhtbFBLBQYAAAAAAwADALcAAAD4AgAAAAA=&#10;">
                  <v:imagedata r:id="rId38" o:title="A statue of a person holding a book and a moon with red rope&#10;&#10;Description automatically generated"/>
                </v:shape>
                <w10:wrap type="square" anchorx="page"/>
              </v:group>
            </w:pict>
          </mc:Fallback>
        </mc:AlternateContent>
      </w:r>
    </w:p>
    <w:p w14:paraId="78163CF2" w14:textId="77777777" w:rsidR="004E1512" w:rsidRDefault="004E1512" w:rsidP="002C1614">
      <w:pPr>
        <w:spacing w:after="0" w:line="276" w:lineRule="auto"/>
        <w:ind w:left="851"/>
        <w:jc w:val="thaiDistribute"/>
        <w:rPr>
          <w:rFonts w:ascii="Kanit Light" w:hAnsi="Kanit Light" w:cs="Kanit Light"/>
          <w:b/>
          <w:bCs/>
          <w:szCs w:val="22"/>
        </w:rPr>
      </w:pPr>
    </w:p>
    <w:p w14:paraId="421B344E" w14:textId="77777777" w:rsidR="004E1512" w:rsidRDefault="004E1512" w:rsidP="002C1614">
      <w:pPr>
        <w:spacing w:after="0" w:line="276" w:lineRule="auto"/>
        <w:ind w:left="851"/>
        <w:jc w:val="thaiDistribute"/>
        <w:rPr>
          <w:rFonts w:ascii="Kanit Light" w:hAnsi="Kanit Light" w:cs="Kanit Light"/>
          <w:b/>
          <w:bCs/>
          <w:szCs w:val="22"/>
        </w:rPr>
      </w:pPr>
    </w:p>
    <w:p w14:paraId="0848CF46" w14:textId="082D04BB" w:rsidR="002C1614" w:rsidRDefault="00C2258A" w:rsidP="002C1614">
      <w:pPr>
        <w:spacing w:after="0" w:line="276" w:lineRule="auto"/>
        <w:ind w:left="851"/>
        <w:jc w:val="thaiDistribute"/>
        <w:rPr>
          <w:rFonts w:ascii="Kanit Light" w:hAnsi="Kanit Light" w:cs="Kanit Light"/>
          <w:szCs w:val="22"/>
        </w:rPr>
      </w:pPr>
      <w:r w:rsidRPr="00794D96">
        <w:rPr>
          <w:rFonts w:ascii="Kanit Light" w:hAnsi="Kanit Light" w:cs="Kanit Light" w:hint="cs"/>
          <w:b/>
          <w:bCs/>
          <w:szCs w:val="22"/>
          <w:cs/>
        </w:rPr>
        <w:t>ต้องมูให้สุด</w:t>
      </w:r>
      <w:r w:rsidRPr="00842647">
        <w:rPr>
          <w:rFonts w:ascii="Kanit Light" w:hAnsi="Kanit Light" w:cs="Kanit Light" w:hint="cs"/>
          <w:color w:val="FF3399"/>
          <w:szCs w:val="22"/>
          <w:cs/>
        </w:rPr>
        <w:t xml:space="preserve"> </w:t>
      </w:r>
      <w:r w:rsidRPr="00AE05C3">
        <w:rPr>
          <w:rFonts w:ascii="Kanit Light" w:hAnsi="Kanit Light" w:cs="Kanit Light"/>
          <w:color w:val="1F3864" w:themeColor="accent1" w:themeShade="80"/>
          <w:szCs w:val="22"/>
          <w:cs/>
        </w:rPr>
        <w:t>วัดเจ้าแม่กวนอิมฮ่องฮำ (</w:t>
      </w:r>
      <w:r w:rsidRPr="00AE05C3">
        <w:rPr>
          <w:rFonts w:ascii="Kanit Light" w:hAnsi="Kanit Light" w:cs="Kanit Light"/>
          <w:color w:val="1F3864" w:themeColor="accent1" w:themeShade="80"/>
          <w:szCs w:val="22"/>
        </w:rPr>
        <w:t>Hung Hum Kwun Yum Temple) </w:t>
      </w:r>
      <w:r w:rsidRPr="00794D96">
        <w:rPr>
          <w:rFonts w:ascii="Kanit Light" w:hAnsi="Kanit Light" w:cs="Kanit Light"/>
          <w:szCs w:val="22"/>
          <w:cs/>
        </w:rPr>
        <w:t>ขึ้นชื่อเรื่องความศักดิ์สิทธิ์</w:t>
      </w:r>
      <w:r w:rsidRPr="00794D96">
        <w:rPr>
          <w:rFonts w:ascii="Kanit Light" w:hAnsi="Kanit Light" w:cs="Kanit Light" w:hint="cs"/>
          <w:szCs w:val="22"/>
          <w:cs/>
        </w:rPr>
        <w:t xml:space="preserve"> </w:t>
      </w:r>
      <w:r w:rsidRPr="00794D96">
        <w:rPr>
          <w:rFonts w:ascii="Kanit Light" w:hAnsi="Kanit Light" w:cs="Kanit Light"/>
          <w:szCs w:val="22"/>
          <w:cs/>
        </w:rPr>
        <w:t>พิธี</w:t>
      </w:r>
      <w:r>
        <w:rPr>
          <w:rFonts w:ascii="Kanit Light" w:hAnsi="Kanit Light" w:cs="Kanit Light" w:hint="cs"/>
          <w:szCs w:val="22"/>
          <w:cs/>
        </w:rPr>
        <w:t>การยืมเงิน</w:t>
      </w:r>
      <w:r w:rsidRPr="00794D96">
        <w:rPr>
          <w:rFonts w:ascii="Kanit Light" w:hAnsi="Kanit Light" w:cs="Kanit Light"/>
          <w:szCs w:val="22"/>
          <w:cs/>
        </w:rPr>
        <w:t>นี้จัดขึ้นปีละครั้ง</w:t>
      </w:r>
      <w:r w:rsidRPr="00794D96">
        <w:rPr>
          <w:rFonts w:ascii="Kanit Light" w:hAnsi="Kanit Light" w:cs="Kanit Light" w:hint="cs"/>
          <w:szCs w:val="22"/>
          <w:cs/>
        </w:rPr>
        <w:t xml:space="preserve"> </w:t>
      </w:r>
      <w:r w:rsidRPr="00794D96">
        <w:rPr>
          <w:rFonts w:ascii="Kanit Light" w:hAnsi="Kanit Light" w:cs="Kanit Light"/>
          <w:szCs w:val="22"/>
          <w:cs/>
        </w:rPr>
        <w:t>ผู้คนเชื่อกันว่าหากยืมเงินจากเจ้าแม่กวนอิมแล้ว</w:t>
      </w:r>
      <w:r w:rsidRPr="00794D96">
        <w:rPr>
          <w:rFonts w:ascii="Kanit Light" w:hAnsi="Kanit Light" w:cs="Kanit Light"/>
          <w:szCs w:val="22"/>
        </w:rPr>
        <w:t xml:space="preserve"> </w:t>
      </w:r>
      <w:r w:rsidRPr="00794D96">
        <w:rPr>
          <w:rFonts w:ascii="Kanit Light" w:hAnsi="Kanit Light" w:cs="Kanit Light"/>
          <w:szCs w:val="22"/>
          <w:cs/>
        </w:rPr>
        <w:t>จะโชคดี</w:t>
      </w:r>
      <w:r w:rsidRPr="00794D96">
        <w:rPr>
          <w:rFonts w:ascii="Kanit Light" w:hAnsi="Kanit Light" w:cs="Kanit Light"/>
          <w:szCs w:val="22"/>
        </w:rPr>
        <w:t xml:space="preserve"> </w:t>
      </w:r>
      <w:r w:rsidRPr="00794D96">
        <w:rPr>
          <w:rFonts w:ascii="Kanit Light" w:hAnsi="Kanit Light" w:cs="Kanit Light"/>
          <w:szCs w:val="22"/>
          <w:cs/>
        </w:rPr>
        <w:t>เงินทองไหลมาเทมา</w:t>
      </w:r>
      <w:r>
        <w:rPr>
          <w:rFonts w:ascii="Kanit Light" w:hAnsi="Kanit Light" w:cs="Kanit Light" w:hint="cs"/>
          <w:szCs w:val="22"/>
          <w:cs/>
        </w:rPr>
        <w:t xml:space="preserve"> </w:t>
      </w:r>
    </w:p>
    <w:p w14:paraId="648A0779" w14:textId="01C14616" w:rsidR="00AE3DCF" w:rsidRDefault="00AE3DCF" w:rsidP="009A049F">
      <w:pPr>
        <w:spacing w:after="0"/>
        <w:ind w:left="851" w:hanging="851"/>
        <w:jc w:val="thaiDistribute"/>
        <w:rPr>
          <w:rFonts w:ascii="Kanit Light" w:hAnsi="Kanit Light" w:cs="Kanit Light"/>
          <w:color w:val="00B050"/>
          <w:szCs w:val="22"/>
        </w:rPr>
      </w:pPr>
    </w:p>
    <w:p w14:paraId="422C18E0" w14:textId="6EAA6479" w:rsidR="001C3CA4" w:rsidRDefault="00547E0A" w:rsidP="009A049F">
      <w:pPr>
        <w:spacing w:after="0"/>
        <w:ind w:left="851" w:hanging="851"/>
        <w:jc w:val="thaiDistribute"/>
        <w:rPr>
          <w:rFonts w:ascii="Kanit Light" w:hAnsi="Kanit Light" w:cs="Kanit Light"/>
          <w:color w:val="00B050"/>
          <w:szCs w:val="22"/>
        </w:rPr>
      </w:pPr>
      <w:r>
        <w:rPr>
          <w:rFonts w:ascii="Kanit Light" w:hAnsi="Kanit Light" w:cs="Kanit Light" w:hint="cs"/>
          <w:b/>
          <w:bCs/>
          <w:noProof/>
          <w:szCs w:val="22"/>
          <w:lang w:val="th-TH"/>
        </w:rPr>
        <w:drawing>
          <wp:anchor distT="0" distB="0" distL="114300" distR="114300" simplePos="0" relativeHeight="251969536" behindDoc="1" locked="0" layoutInCell="1" allowOverlap="1" wp14:anchorId="48FB6173" wp14:editId="243642CE">
            <wp:simplePos x="0" y="0"/>
            <wp:positionH relativeFrom="column">
              <wp:posOffset>4184133</wp:posOffset>
            </wp:positionH>
            <wp:positionV relativeFrom="paragraph">
              <wp:posOffset>11268</wp:posOffset>
            </wp:positionV>
            <wp:extent cx="2731135" cy="2125345"/>
            <wp:effectExtent l="0" t="0" r="0" b="8255"/>
            <wp:wrapTight wrapText="bothSides">
              <wp:wrapPolygon edited="0">
                <wp:start x="0" y="0"/>
                <wp:lineTo x="0" y="21490"/>
                <wp:lineTo x="21394" y="21490"/>
                <wp:lineTo x="21394" y="0"/>
                <wp:lineTo x="0" y="0"/>
              </wp:wrapPolygon>
            </wp:wrapTight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OI004574-1024x768.jpg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1135" cy="21253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C3CA4" w:rsidRPr="00C2258A">
        <w:rPr>
          <w:rFonts w:ascii="Kanit Light" w:hAnsi="Kanit Light" w:cs="Kanit Light"/>
          <w:noProof/>
          <w:color w:val="C45911" w:themeColor="accent2" w:themeShade="BF"/>
          <w:szCs w:val="22"/>
          <w:lang w:val="th-TH"/>
        </w:rPr>
        <mc:AlternateContent>
          <mc:Choice Requires="wps">
            <w:drawing>
              <wp:anchor distT="0" distB="0" distL="114300" distR="114300" simplePos="0" relativeHeight="251971584" behindDoc="0" locked="0" layoutInCell="1" allowOverlap="1" wp14:anchorId="3910DAB3" wp14:editId="5EAF5C9B">
                <wp:simplePos x="0" y="0"/>
                <wp:positionH relativeFrom="margin">
                  <wp:posOffset>536369</wp:posOffset>
                </wp:positionH>
                <wp:positionV relativeFrom="paragraph">
                  <wp:posOffset>107538</wp:posOffset>
                </wp:positionV>
                <wp:extent cx="3100070" cy="1386840"/>
                <wp:effectExtent l="38100" t="38100" r="100330" b="99060"/>
                <wp:wrapSquare wrapText="bothSides"/>
                <wp:docPr id="11" name="Rectangl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00070" cy="138684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7030A0">
                                <a:tint val="66000"/>
                                <a:satMod val="160000"/>
                              </a:srgbClr>
                            </a:gs>
                            <a:gs pos="50000">
                              <a:srgbClr val="7030A0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7030A0">
                                <a:tint val="23500"/>
                                <a:satMod val="160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2C162E22" w14:textId="77777777" w:rsidR="001C3CA4" w:rsidRDefault="001C3CA4" w:rsidP="001C3CA4">
                            <w:pPr>
                              <w:spacing w:after="0"/>
                              <w:ind w:left="993" w:hanging="851"/>
                              <w:rPr>
                                <w:rFonts w:ascii="Kanit Light" w:hAnsi="Kanit Light" w:cs="Kanit Light"/>
                                <w:b/>
                                <w:bCs/>
                                <w:szCs w:val="22"/>
                              </w:rPr>
                            </w:pPr>
                            <w:r w:rsidRPr="00287FEF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7"/>
                                <w:szCs w:val="27"/>
                                <w14:glow w14:rad="12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>Highlight!</w:t>
                            </w:r>
                            <w:r w:rsidRPr="00287FEF">
                              <w:rPr>
                                <w:rFonts w:ascii="Kanit Light" w:hAnsi="Kanit Light" w:cs="Kanit Light"/>
                                <w:color w:val="FF0000"/>
                                <w:sz w:val="25"/>
                                <w:szCs w:val="25"/>
                                <w14:glow w14:rad="12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 xml:space="preserve"> </w:t>
                            </w:r>
                            <w:r w:rsidRPr="00BB0C26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5"/>
                                <w:szCs w:val="25"/>
                                <w:cs/>
                              </w:rPr>
                              <w:t xml:space="preserve"> </w:t>
                            </w:r>
                          </w:p>
                          <w:p w14:paraId="775F22DD" w14:textId="49D93013" w:rsidR="001C3CA4" w:rsidRPr="00BE1BF3" w:rsidRDefault="001C3CA4" w:rsidP="001C3CA4">
                            <w:pPr>
                              <w:spacing w:after="0"/>
                              <w:ind w:left="142"/>
                              <w:rPr>
                                <w:rFonts w:ascii="Kanit Light" w:hAnsi="Kanit Light" w:cs="Kanit Light"/>
                                <w:color w:val="806000" w:themeColor="accent4" w:themeShade="80"/>
                                <w:sz w:val="24"/>
                                <w:szCs w:val="24"/>
                              </w:rPr>
                            </w:pPr>
                            <w:r w:rsidRPr="00BE1BF3">
                              <w:rPr>
                                <w:rFonts w:ascii="Kanit Light" w:hAnsi="Kanit Light" w:cs="Kanit Light"/>
                                <w:color w:val="806000" w:themeColor="accent4" w:themeShade="80"/>
                                <w:sz w:val="24"/>
                                <w:szCs w:val="24"/>
                                <w:cs/>
                              </w:rPr>
                              <w:t>วันเปิดท้องพระคลัง หรือ วันเปิดทรัพย์ ซึ่งทางวัดจะมีการจัดทำพิธีขอยืมเงินเจ้าแม่กวนอิม ขอพรด้านเงินทองก้อนโต ความเจริญมั่งมีในชีวิต</w:t>
                            </w:r>
                          </w:p>
                          <w:p w14:paraId="30C30E29" w14:textId="17C969BB" w:rsidR="001C3CA4" w:rsidRPr="00CC7655" w:rsidRDefault="001C3CA4" w:rsidP="001C3CA4">
                            <w:pPr>
                              <w:spacing w:after="0"/>
                              <w:jc w:val="thaiDistribute"/>
                              <w:rPr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10DAB3" id="_x0000_s1042" style="position:absolute;left:0;text-align:left;margin-left:42.25pt;margin-top:8.45pt;width:244.1pt;height:109.2pt;z-index:2519715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bmcGAMAANsGAAAOAAAAZHJzL2Uyb0RvYy54bWysVdtuGyEQfa/Uf0D73uz6GteKHVmJUlVK&#10;kyhOlWfMsruoLFDAl/Tre4D1RWmltlHzsIFhmDmcmTm+uNy1kmy4dUKrWdY7KzLCFdOlUPUs+/p0&#10;82GSEeepKqnUis+yF+6yy/n7dxdbM+V93WhZcksQRLnp1syyxnszzXPHGt5Sd6YNVzistG2px9bW&#10;eWnpFtFbmfeLYpxvtS2N1Yw7B+t1OszmMX5Vcebvq8pxT+QsAzYfvzZ+V+Gbzy/otLbUNIJ1MOgb&#10;ULRUKCQ9hLqmnpK1Fb+EagWz2unKnzHd5rqqBOPxDXhNr3j1mmVDDY9vATnOHGhy/y8su9sszYMF&#10;DVvjpg7L8IpdZdvwH/jILpL1ciCL7zxhMA56RVGcg1OGs95gMp4MI5358bqxzn/iuiVhMcssqhFJ&#10;optb55ESrnuXjrvyRkhJKinQCgoNkxGr/bPwTaQCeRLJDvfjDUeMBhtFNDtbr66kJRuKYp8Xg2KR&#10;7F4on4zjMTCnmjvqv+gymXvBvAffRYnoaneaZRS9guXPmYZDeL85U6AW1/8uVX/w76nAfL0nUQpF&#10;aBjX0TClJY5RycvAdhwPLyR/RO1SxTAssUoBnFRkC7f+OcASRlG0SlKPZWtw3ak6I1TWEAbmbXyN&#10;0qHAMWqo/DV1TSqB01KUKV0rPCRBinaWTRKglFiqkJLHoe7qr9dwXTbllqzk2j5SJB0VuJSRUoSO&#10;G0zAZNhg4gNI/O0Refm6txLfAdahiVaSsm8ROJWmoQlqZClA7doX3nF9ABN3Jzjz42iFld+tdkQE&#10;eochSjCtdPnyYEOvx2Fzht0I4Lilzj9QC0ECbIisv8enkhqc626VkUbbH7+zB3/oBE4zsoXAoR7f&#10;19RipORnhZn52BtiYImPm+HovI+NPT1ZnZ6odXulMVY9yLlhcRn8vdwvK6vbZ2jxImTFEVUMuVPl&#10;u82VT8ILNWd8sYhuUEFD/a1aGhaChwqHCjztnqk1nW54SM6d3oshnb6Sj+Qbbiq9WHtdidipR15R&#10;j7CBgsbKdGofJPp0H72Ov0nznwAAAP//AwBQSwMEFAAGAAgAAAAhAN89ppDhAAAACQEAAA8AAABk&#10;cnMvZG93bnJldi54bWxMj8FOwzAQRO9I/IO1SFwi6pCSpAlxKoQEHJCQaJG4uvGSRLXXVuy24e/r&#10;nuA4O6OZt816NpodcfKjJQH3ixQYUmfVSL2Ar+3L3QqYD5KU1JZQwC96WLfXV42slT3RJx43oWex&#10;hHwtBQwhuJpz3w1opF9YhxS9HzsZGaKceq4meYrlRvMsTQtu5EhxYZAOnwfs9puDEfCe7Avnvn2V&#10;+O1kklInr2/VhxC3N/PTI7CAc/gLwwU/okMbmXb2QMozLWD1kMdkvBcVsOjnZVYC2wnIlvkSeNvw&#10;/x+0ZwAAAP//AwBQSwECLQAUAAYACAAAACEAtoM4kv4AAADhAQAAEwAAAAAAAAAAAAAAAAAAAAAA&#10;W0NvbnRlbnRfVHlwZXNdLnhtbFBLAQItABQABgAIAAAAIQA4/SH/1gAAAJQBAAALAAAAAAAAAAAA&#10;AAAAAC8BAABfcmVscy8ucmVsc1BLAQItABQABgAIAAAAIQAbabmcGAMAANsGAAAOAAAAAAAAAAAA&#10;AAAAAC4CAABkcnMvZTJvRG9jLnhtbFBLAQItABQABgAIAAAAIQDfPaaQ4QAAAAkBAAAPAAAAAAAA&#10;AAAAAAAAAHIFAABkcnMvZG93bnJldi54bWxQSwUGAAAAAAQABADzAAAAgAYAAAAA&#10;" fillcolor="#b196d2" stroked="f" strokeweight="1pt">
                <v:fill color2="#e7e1f0" rotate="t" colors="0 #b196d2;.5 #cfc0e2;1 #e7e1f0" focus="100%" type="gradient"/>
                <v:shadow on="t" color="black" opacity="26214f" origin="-.5,-.5" offset=".74836mm,.74836mm"/>
                <v:textbox>
                  <w:txbxContent>
                    <w:p w14:paraId="2C162E22" w14:textId="77777777" w:rsidR="001C3CA4" w:rsidRDefault="001C3CA4" w:rsidP="001C3CA4">
                      <w:pPr>
                        <w:spacing w:after="0"/>
                        <w:ind w:left="993" w:hanging="851"/>
                        <w:rPr>
                          <w:rFonts w:ascii="Kanit Light" w:hAnsi="Kanit Light" w:cs="Kanit Light"/>
                          <w:b/>
                          <w:bCs/>
                          <w:szCs w:val="22"/>
                        </w:rPr>
                      </w:pPr>
                      <w:r w:rsidRPr="00287FEF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7"/>
                          <w:szCs w:val="27"/>
                          <w14:glow w14:rad="1270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>Highlight!</w:t>
                      </w:r>
                      <w:r w:rsidRPr="00287FEF">
                        <w:rPr>
                          <w:rFonts w:ascii="Kanit Light" w:hAnsi="Kanit Light" w:cs="Kanit Light"/>
                          <w:color w:val="FF0000"/>
                          <w:sz w:val="25"/>
                          <w:szCs w:val="25"/>
                          <w14:glow w14:rad="1270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 xml:space="preserve"> </w:t>
                      </w:r>
                      <w:r w:rsidRPr="00BB0C26">
                        <w:rPr>
                          <w:rFonts w:ascii="Kanit Light" w:hAnsi="Kanit Light" w:cs="Kanit Light" w:hint="cs"/>
                          <w:color w:val="FFFFFF" w:themeColor="background1"/>
                          <w:sz w:val="25"/>
                          <w:szCs w:val="25"/>
                          <w:cs/>
                        </w:rPr>
                        <w:t xml:space="preserve"> </w:t>
                      </w:r>
                    </w:p>
                    <w:p w14:paraId="775F22DD" w14:textId="49D93013" w:rsidR="001C3CA4" w:rsidRPr="00BE1BF3" w:rsidRDefault="001C3CA4" w:rsidP="001C3CA4">
                      <w:pPr>
                        <w:spacing w:after="0"/>
                        <w:ind w:left="142"/>
                        <w:rPr>
                          <w:rFonts w:ascii="Kanit Light" w:hAnsi="Kanit Light" w:cs="Kanit Light"/>
                          <w:color w:val="806000" w:themeColor="accent4" w:themeShade="80"/>
                          <w:sz w:val="24"/>
                          <w:szCs w:val="24"/>
                        </w:rPr>
                      </w:pPr>
                      <w:r w:rsidRPr="00BE1BF3">
                        <w:rPr>
                          <w:rFonts w:ascii="Kanit Light" w:hAnsi="Kanit Light" w:cs="Kanit Light"/>
                          <w:color w:val="806000" w:themeColor="accent4" w:themeShade="80"/>
                          <w:sz w:val="24"/>
                          <w:szCs w:val="24"/>
                          <w:cs/>
                        </w:rPr>
                        <w:t>วันเปิดท้องพระคลัง หรือ วันเปิดทรัพย์ ซึ่งทางวัดจะมีการจัดทำพิธีขอยืมเงินเจ้าแม่กวนอิม ขอพรด้านเงินทองก้อนโต ความเจริญมั่งมีในชีวิต</w:t>
                      </w:r>
                    </w:p>
                    <w:p w14:paraId="30C30E29" w14:textId="17C969BB" w:rsidR="001C3CA4" w:rsidRPr="00CC7655" w:rsidRDefault="001C3CA4" w:rsidP="001C3CA4">
                      <w:pPr>
                        <w:spacing w:after="0"/>
                        <w:jc w:val="thaiDistribute"/>
                        <w:rPr>
                          <w:cs/>
                        </w:rPr>
                      </w:pPr>
                    </w:p>
                  </w:txbxContent>
                </v:textbox>
                <w10:wrap type="square" anchorx="margin"/>
              </v:rect>
            </w:pict>
          </mc:Fallback>
        </mc:AlternateContent>
      </w:r>
    </w:p>
    <w:p w14:paraId="07C69C15" w14:textId="4698AE25" w:rsidR="001C3CA4" w:rsidRDefault="001C3CA4" w:rsidP="009A049F">
      <w:pPr>
        <w:spacing w:after="0"/>
        <w:ind w:left="851" w:hanging="851"/>
        <w:jc w:val="thaiDistribute"/>
        <w:rPr>
          <w:rFonts w:ascii="Kanit Light" w:hAnsi="Kanit Light" w:cs="Kanit Light"/>
          <w:color w:val="00B050"/>
          <w:szCs w:val="22"/>
        </w:rPr>
      </w:pPr>
    </w:p>
    <w:p w14:paraId="0CA1DF0B" w14:textId="5BB06C7D" w:rsidR="001C3CA4" w:rsidRPr="001C3CA4" w:rsidRDefault="001C3CA4" w:rsidP="009A049F">
      <w:pPr>
        <w:spacing w:after="0"/>
        <w:ind w:left="851" w:hanging="851"/>
        <w:jc w:val="thaiDistribute"/>
        <w:rPr>
          <w:rFonts w:ascii="Kanit Light" w:hAnsi="Kanit Light" w:cs="Kanit Light"/>
          <w:color w:val="00B050"/>
          <w:szCs w:val="22"/>
        </w:rPr>
      </w:pPr>
    </w:p>
    <w:p w14:paraId="608825A2" w14:textId="62786EBD" w:rsidR="001C3CA4" w:rsidRDefault="001C3CA4" w:rsidP="009A049F">
      <w:pPr>
        <w:spacing w:after="0"/>
        <w:ind w:left="851" w:hanging="851"/>
        <w:jc w:val="thaiDistribute"/>
        <w:rPr>
          <w:rFonts w:ascii="Kanit Light" w:hAnsi="Kanit Light" w:cs="Kanit Light"/>
          <w:color w:val="00B050"/>
          <w:szCs w:val="22"/>
        </w:rPr>
      </w:pPr>
    </w:p>
    <w:p w14:paraId="65E18AB8" w14:textId="189395A7" w:rsidR="001C3CA4" w:rsidRDefault="001C3CA4" w:rsidP="009A049F">
      <w:pPr>
        <w:spacing w:after="0"/>
        <w:ind w:left="851" w:hanging="851"/>
        <w:jc w:val="thaiDistribute"/>
        <w:rPr>
          <w:rFonts w:ascii="Kanit Light" w:hAnsi="Kanit Light" w:cs="Kanit Light"/>
          <w:color w:val="00B050"/>
          <w:szCs w:val="22"/>
        </w:rPr>
      </w:pPr>
    </w:p>
    <w:p w14:paraId="70E0F537" w14:textId="012C3F1D" w:rsidR="001C3CA4" w:rsidRDefault="001C3CA4" w:rsidP="009A049F">
      <w:pPr>
        <w:spacing w:after="0"/>
        <w:ind w:left="851" w:hanging="851"/>
        <w:jc w:val="thaiDistribute"/>
        <w:rPr>
          <w:rFonts w:ascii="Kanit Light" w:hAnsi="Kanit Light" w:cs="Kanit Light"/>
          <w:color w:val="00B050"/>
          <w:szCs w:val="22"/>
        </w:rPr>
      </w:pPr>
    </w:p>
    <w:p w14:paraId="197DE007" w14:textId="2445A47B" w:rsidR="001C3CA4" w:rsidRDefault="001C3CA4" w:rsidP="009A049F">
      <w:pPr>
        <w:spacing w:after="0"/>
        <w:ind w:left="851" w:hanging="851"/>
        <w:jc w:val="thaiDistribute"/>
        <w:rPr>
          <w:rFonts w:ascii="Kanit Light" w:hAnsi="Kanit Light" w:cs="Kanit Light"/>
          <w:color w:val="00B050"/>
          <w:szCs w:val="22"/>
        </w:rPr>
      </w:pPr>
    </w:p>
    <w:p w14:paraId="0E64BE9A" w14:textId="49F0D241" w:rsidR="001C3CA4" w:rsidRDefault="001C3CA4" w:rsidP="009A049F">
      <w:pPr>
        <w:spacing w:after="0"/>
        <w:ind w:left="851" w:hanging="851"/>
        <w:jc w:val="thaiDistribute"/>
        <w:rPr>
          <w:rFonts w:ascii="Kanit Light" w:hAnsi="Kanit Light" w:cs="Kanit Light"/>
          <w:color w:val="00B050"/>
          <w:szCs w:val="22"/>
        </w:rPr>
      </w:pPr>
    </w:p>
    <w:p w14:paraId="36BEE191" w14:textId="027FB25B" w:rsidR="001C3CA4" w:rsidRDefault="001C3CA4" w:rsidP="009A049F">
      <w:pPr>
        <w:spacing w:after="0"/>
        <w:ind w:left="851" w:hanging="851"/>
        <w:jc w:val="thaiDistribute"/>
        <w:rPr>
          <w:rFonts w:ascii="Kanit Light" w:hAnsi="Kanit Light" w:cs="Kanit Light"/>
          <w:color w:val="00B050"/>
          <w:szCs w:val="22"/>
        </w:rPr>
      </w:pPr>
    </w:p>
    <w:p w14:paraId="32F7758F" w14:textId="09339EC1" w:rsidR="001C3CA4" w:rsidRDefault="001C3CA4" w:rsidP="001C3CA4">
      <w:pPr>
        <w:spacing w:after="0"/>
        <w:jc w:val="thaiDistribute"/>
        <w:rPr>
          <w:rFonts w:ascii="Kanit Light" w:hAnsi="Kanit Light" w:cs="Kanit Light"/>
          <w:color w:val="00B050"/>
          <w:szCs w:val="22"/>
        </w:rPr>
      </w:pPr>
    </w:p>
    <w:p w14:paraId="75106CA1" w14:textId="5DF97DC1" w:rsidR="009A049F" w:rsidRPr="008F7303" w:rsidRDefault="00C2258A" w:rsidP="009A049F">
      <w:pPr>
        <w:spacing w:after="0"/>
        <w:ind w:left="851" w:hanging="851"/>
        <w:jc w:val="thaiDistribute"/>
        <w:rPr>
          <w:rFonts w:ascii="Kanit Light" w:hAnsi="Kanit Light" w:cs="Kanit Light"/>
          <w:color w:val="CC0000"/>
          <w:sz w:val="24"/>
          <w:szCs w:val="24"/>
        </w:rPr>
      </w:pPr>
      <w:r w:rsidRPr="008F7303">
        <w:rPr>
          <w:rFonts w:ascii="Kanit Light" w:hAnsi="Kanit Light" w:cs="Kanit Light" w:hint="cs"/>
          <w:color w:val="CC0000"/>
          <w:szCs w:val="22"/>
          <w:cs/>
        </w:rPr>
        <w:lastRenderedPageBreak/>
        <w:t>เที่ยง</w:t>
      </w:r>
      <w:r w:rsidRPr="008F7303">
        <w:rPr>
          <w:rFonts w:ascii="Kanit Light" w:hAnsi="Kanit Light" w:cs="Kanit Light"/>
          <w:color w:val="CC0000"/>
          <w:szCs w:val="22"/>
          <w:cs/>
        </w:rPr>
        <w:tab/>
      </w:r>
      <w:r w:rsidRPr="008F7303">
        <w:rPr>
          <w:rFonts w:ascii="Kanit Light" w:hAnsi="Kanit Light" w:cs="Kanit Light"/>
          <w:color w:val="CC0000"/>
          <w:szCs w:val="22"/>
        </w:rPr>
        <w:sym w:font="Webdings" w:char="F0E4"/>
      </w:r>
      <w:r w:rsidRPr="008F7303">
        <w:rPr>
          <w:rFonts w:ascii="Kanit Light" w:hAnsi="Kanit Light" w:cs="Kanit Light"/>
          <w:color w:val="CC0000"/>
          <w:szCs w:val="22"/>
          <w:cs/>
        </w:rPr>
        <w:t xml:space="preserve"> รับประทานอาหารเที่ยง </w:t>
      </w:r>
      <w:r w:rsidRPr="008F7303">
        <w:rPr>
          <w:rFonts w:ascii="Kanit Light" w:hAnsi="Kanit Light" w:cs="Kanit Light"/>
          <w:color w:val="CC0000"/>
          <w:szCs w:val="22"/>
          <w:highlight w:val="yellow"/>
          <w:cs/>
        </w:rPr>
        <w:t>(มื้อที่</w:t>
      </w:r>
      <w:r w:rsidRPr="008F7303">
        <w:rPr>
          <w:rFonts w:ascii="Kanit Light" w:hAnsi="Kanit Light" w:cs="Kanit Light" w:hint="cs"/>
          <w:color w:val="CC0000"/>
          <w:szCs w:val="22"/>
          <w:highlight w:val="yellow"/>
          <w:cs/>
        </w:rPr>
        <w:t>2</w:t>
      </w:r>
      <w:r w:rsidRPr="008F7303">
        <w:rPr>
          <w:rFonts w:ascii="Kanit Light" w:hAnsi="Kanit Light" w:cs="Kanit Light"/>
          <w:color w:val="CC0000"/>
          <w:szCs w:val="22"/>
          <w:highlight w:val="yellow"/>
          <w:cs/>
        </w:rPr>
        <w:t>)</w:t>
      </w:r>
      <w:r w:rsidRPr="008F7303">
        <w:rPr>
          <w:rFonts w:ascii="Kanit Light" w:hAnsi="Kanit Light" w:cs="Kanit Light"/>
          <w:color w:val="CC0000"/>
          <w:sz w:val="24"/>
          <w:szCs w:val="24"/>
        </w:rPr>
        <w:t xml:space="preserve"> </w:t>
      </w:r>
      <w:r w:rsidRPr="008F7303">
        <w:rPr>
          <w:rFonts w:ascii="Kanit Light" w:hAnsi="Kanit Light" w:cs="Kanit Light" w:hint="cs"/>
          <w:b/>
          <w:bCs/>
          <w:color w:val="CC0000"/>
          <w:sz w:val="24"/>
          <w:szCs w:val="24"/>
          <w:cs/>
        </w:rPr>
        <w:t>เมนูพิเศษ</w:t>
      </w:r>
      <w:r w:rsidRPr="008F7303">
        <w:rPr>
          <w:rFonts w:ascii="Kanit Light" w:hAnsi="Kanit Light" w:cs="Kanit Light"/>
          <w:b/>
          <w:bCs/>
          <w:color w:val="CC0000"/>
          <w:sz w:val="24"/>
          <w:szCs w:val="24"/>
        </w:rPr>
        <w:t xml:space="preserve">!! </w:t>
      </w:r>
      <w:r w:rsidRPr="008F7303">
        <w:rPr>
          <w:rFonts w:ascii="Kanit Light" w:hAnsi="Kanit Light" w:cs="Kanit Light" w:hint="cs"/>
          <w:color w:val="CC0000"/>
          <w:sz w:val="24"/>
          <w:szCs w:val="24"/>
          <w:cs/>
        </w:rPr>
        <w:t xml:space="preserve"> </w:t>
      </w:r>
      <w:r w:rsidRPr="008F7303">
        <w:rPr>
          <w:rFonts w:ascii="Kanit Light" w:hAnsi="Kanit Light" w:cs="Kanit Light"/>
          <w:b/>
          <w:bCs/>
          <w:color w:val="CC0000"/>
          <w:sz w:val="24"/>
          <w:szCs w:val="24"/>
        </w:rPr>
        <w:t>Seafood Lei Yun Mun</w:t>
      </w:r>
    </w:p>
    <w:p w14:paraId="6F4A2DD4" w14:textId="5049417D" w:rsidR="00C2258A" w:rsidRPr="00C2258A" w:rsidRDefault="00C2258A" w:rsidP="00C2258A">
      <w:pPr>
        <w:ind w:left="851"/>
        <w:jc w:val="thaiDistribute"/>
        <w:rPr>
          <w:rFonts w:ascii="Kanit Light" w:hAnsi="Kanit Light" w:cs="Kanit Light"/>
          <w:szCs w:val="22"/>
        </w:rPr>
      </w:pPr>
      <w:r w:rsidRPr="00C2258A">
        <w:rPr>
          <w:rFonts w:ascii="Kanit Light" w:hAnsi="Kanit Light" w:cs="Kanit Light" w:hint="cs"/>
          <w:b/>
          <w:bCs/>
          <w:szCs w:val="22"/>
          <w:cs/>
        </w:rPr>
        <w:t>แวะร้าน</w:t>
      </w:r>
      <w:r w:rsidRPr="00AE05C3">
        <w:rPr>
          <w:rFonts w:ascii="Kanit Light" w:hAnsi="Kanit Light" w:cs="Kanit Light" w:hint="cs"/>
          <w:color w:val="1F3864" w:themeColor="accent1" w:themeShade="80"/>
          <w:szCs w:val="22"/>
          <w:cs/>
        </w:rPr>
        <w:t xml:space="preserve">เครื่องรางกังหันลมนำโชค </w:t>
      </w:r>
      <w:r w:rsidRPr="00A77594">
        <w:rPr>
          <w:rFonts w:ascii="Kanit Light" w:hAnsi="Kanit Light" w:cs="Kanit Light" w:hint="cs"/>
          <w:szCs w:val="22"/>
          <w:cs/>
        </w:rPr>
        <w:t>ที่เต็มไปด้วย แหวน สร้อย และเครื่องประดับอื่นๆ อีกมากมาย ให้ท่านได้เลือกซื้อไปเป็นของฝากหรือใส่เป็นมงคลได้ด้วยเช่นกัน เครื่องประดับที่นี่มีลักษณะโดดเด่น สวยงาม และยังมีกังหันลมที่มีชื่อเสียงและเป็นมงคลอีกด้วย</w:t>
      </w:r>
      <w:r>
        <w:rPr>
          <w:rFonts w:ascii="Kanit Light" w:hAnsi="Kanit Light" w:cs="Kanit Light" w:hint="cs"/>
          <w:szCs w:val="22"/>
          <w:cs/>
        </w:rPr>
        <w:t xml:space="preserve"> </w:t>
      </w:r>
      <w:r w:rsidRPr="00FF7A81">
        <w:rPr>
          <w:rFonts w:ascii="Kanit Light" w:hAnsi="Kanit Light" w:cs="Kanit Light" w:hint="cs"/>
          <w:b/>
          <w:bCs/>
          <w:szCs w:val="22"/>
          <w:cs/>
        </w:rPr>
        <w:t>ลุย</w:t>
      </w:r>
      <w:r w:rsidRPr="00A77594">
        <w:rPr>
          <w:rFonts w:ascii="Kanit Light" w:hAnsi="Kanit Light" w:cs="Kanit Light" w:hint="cs"/>
          <w:b/>
          <w:bCs/>
          <w:szCs w:val="22"/>
          <w:cs/>
        </w:rPr>
        <w:t>ช้อปปิ้งต่อกันที่</w:t>
      </w:r>
      <w:r w:rsidRPr="00EC4E8C">
        <w:rPr>
          <w:rFonts w:ascii="Kanit Light" w:hAnsi="Kanit Light" w:cs="Kanit Light" w:hint="cs"/>
          <w:color w:val="0070C0"/>
          <w:szCs w:val="22"/>
          <w:cs/>
        </w:rPr>
        <w:t xml:space="preserve"> </w:t>
      </w:r>
      <w:r w:rsidRPr="00AE05C3">
        <w:rPr>
          <w:rFonts w:ascii="Kanit Light" w:hAnsi="Kanit Light" w:cs="Kanit Light" w:hint="cs"/>
          <w:color w:val="1F3864" w:themeColor="accent1" w:themeShade="80"/>
          <w:szCs w:val="22"/>
          <w:cs/>
        </w:rPr>
        <w:t>ร้าน</w:t>
      </w:r>
      <w:r w:rsidRPr="00AE05C3">
        <w:rPr>
          <w:rFonts w:ascii="Kanit Light" w:hAnsi="Kanit Light" w:cs="Kanit Light"/>
          <w:color w:val="1F3864" w:themeColor="accent1" w:themeShade="80"/>
          <w:szCs w:val="22"/>
          <w:cs/>
        </w:rPr>
        <w:t xml:space="preserve">หยก </w:t>
      </w:r>
      <w:r w:rsidRPr="00A77594">
        <w:rPr>
          <w:rFonts w:ascii="Kanit Light" w:hAnsi="Kanit Light" w:cs="Kanit Light"/>
          <w:szCs w:val="22"/>
          <w:cs/>
        </w:rPr>
        <w:t>คนจีนนั้นถือว่าหยกเป็นหินที่เป็นตัวแทนของความสวยงามและความบริสุทธิ์ และมีความเชื่อว่าถ้าพกติดตัวไว้จะอายุยืนและสุขภาพดี หยกนั้นมีหลากหลายรูปแบบ เช่น กำ</w:t>
      </w:r>
      <w:r w:rsidRPr="00A77594">
        <w:rPr>
          <w:rFonts w:ascii="Kanit Light" w:hAnsi="Kanit Light" w:cs="Kanit Light" w:hint="cs"/>
          <w:szCs w:val="22"/>
          <w:cs/>
        </w:rPr>
        <w:t>ไล</w:t>
      </w:r>
      <w:r w:rsidRPr="00A77594">
        <w:rPr>
          <w:rFonts w:ascii="Kanit Light" w:hAnsi="Kanit Light" w:cs="Kanit Light"/>
          <w:szCs w:val="22"/>
          <w:cs/>
        </w:rPr>
        <w:t xml:space="preserve"> แหวน สร้อย และอื่นๆ</w:t>
      </w:r>
      <w:r w:rsidRPr="00A77594">
        <w:rPr>
          <w:rFonts w:ascii="Kanit Light" w:hAnsi="Kanit Light" w:cs="Kanit Light" w:hint="cs"/>
          <w:szCs w:val="22"/>
          <w:cs/>
        </w:rPr>
        <w:t xml:space="preserve"> </w:t>
      </w:r>
      <w:r w:rsidRPr="00A77594">
        <w:rPr>
          <w:rFonts w:ascii="Kanit Light" w:hAnsi="Kanit Light" w:cs="Kanit Light"/>
          <w:szCs w:val="22"/>
          <w:cs/>
        </w:rPr>
        <w:t>อีกมากมาย ให้ท่านได้เลือกช้อปกันได้ตามอัธยาศัย</w:t>
      </w:r>
    </w:p>
    <w:p w14:paraId="53E6390E" w14:textId="16B249F9" w:rsidR="000C47AD" w:rsidRDefault="006167A9" w:rsidP="000C47AD">
      <w:pPr>
        <w:ind w:left="851"/>
        <w:jc w:val="thaiDistribute"/>
        <w:rPr>
          <w:rFonts w:ascii="Kanit Light" w:hAnsi="Kanit Light" w:cs="Kanit Light"/>
          <w:szCs w:val="22"/>
        </w:rPr>
      </w:pPr>
      <w:r>
        <w:rPr>
          <w:rFonts w:ascii="Kanit Light" w:hAnsi="Kanit Light" w:cs="Kanit Light" w:hint="cs"/>
          <w:b/>
          <w:bCs/>
          <w:noProof/>
          <w:szCs w:val="22"/>
          <w:lang w:val="th-TH"/>
        </w:rPr>
        <w:drawing>
          <wp:anchor distT="0" distB="0" distL="114300" distR="114300" simplePos="0" relativeHeight="251947008" behindDoc="0" locked="0" layoutInCell="1" allowOverlap="1" wp14:anchorId="7C5C2667" wp14:editId="70D6D278">
            <wp:simplePos x="0" y="0"/>
            <wp:positionH relativeFrom="page">
              <wp:posOffset>8255</wp:posOffset>
            </wp:positionH>
            <wp:positionV relativeFrom="paragraph">
              <wp:posOffset>1099185</wp:posOffset>
            </wp:positionV>
            <wp:extent cx="7552055" cy="4939030"/>
            <wp:effectExtent l="0" t="0" r="0" b="0"/>
            <wp:wrapSquare wrapText="bothSides"/>
            <wp:docPr id="9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7830166" name="Picture 34"/>
                    <pic:cNvPicPr>
                      <a:picLocks noChangeAspect="1"/>
                    </pic:cNvPicPr>
                  </pic:nvPicPr>
                  <pic:blipFill rotWithShape="1"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05" t="12347" r="24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2055" cy="49390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C47AD">
        <w:rPr>
          <w:rFonts w:ascii="Kanit Light" w:hAnsi="Kanit Light" w:cs="Kanit Light" w:hint="cs"/>
          <w:b/>
          <w:bCs/>
          <w:szCs w:val="22"/>
          <w:cs/>
        </w:rPr>
        <w:t>สายมูต้องมา</w:t>
      </w:r>
      <w:r w:rsidR="000C47AD" w:rsidRPr="00A77594">
        <w:rPr>
          <w:rFonts w:ascii="Kanit Light" w:hAnsi="Kanit Light" w:cs="Kanit Light" w:hint="cs"/>
          <w:b/>
          <w:bCs/>
          <w:szCs w:val="22"/>
          <w:cs/>
        </w:rPr>
        <w:t>ขอพรที่</w:t>
      </w:r>
      <w:r w:rsidR="000C47AD" w:rsidRPr="00842647">
        <w:rPr>
          <w:rFonts w:ascii="Kanit Light" w:hAnsi="Kanit Light" w:cs="Kanit Light" w:hint="cs"/>
          <w:color w:val="FF3399"/>
          <w:szCs w:val="22"/>
          <w:cs/>
        </w:rPr>
        <w:t xml:space="preserve"> </w:t>
      </w:r>
      <w:r w:rsidR="000C47AD" w:rsidRPr="00AE05C3">
        <w:rPr>
          <w:rFonts w:ascii="Kanit Light" w:hAnsi="Kanit Light" w:cs="Kanit Light"/>
          <w:color w:val="1F3864" w:themeColor="accent1" w:themeShade="80"/>
          <w:szCs w:val="22"/>
          <w:cs/>
        </w:rPr>
        <w:t>วัดแชกงหมิว (</w:t>
      </w:r>
      <w:r w:rsidR="000C47AD" w:rsidRPr="00AE05C3">
        <w:rPr>
          <w:rFonts w:ascii="Kanit Light" w:hAnsi="Kanit Light" w:cs="Kanit Light"/>
          <w:color w:val="1F3864" w:themeColor="accent1" w:themeShade="80"/>
          <w:szCs w:val="22"/>
        </w:rPr>
        <w:t xml:space="preserve">Che Kung Temple) </w:t>
      </w:r>
      <w:r w:rsidR="000C47AD" w:rsidRPr="00A77594">
        <w:rPr>
          <w:rFonts w:ascii="Kanit Light" w:hAnsi="Kanit Light" w:cs="Kanit Light"/>
          <w:szCs w:val="22"/>
          <w:cs/>
        </w:rPr>
        <w:t>เป็นที่ร่ำลือถึงความศักดิ์สิทธิ์ เรื่องของกังหันลมที่พัดพาเอาสิ่งไม่ดีออกจากชีวิต เชื่อว่าการหมุนกังหันกลับทิศ จะช่วยหมุนชีวิตพลิกผันจากร้ายกลายเป็นดีได้ ทำให้วัดนี้มีชื่อเรียกอีกอย่างหนึ่งว่า</w:t>
      </w:r>
      <w:r w:rsidR="000C47AD" w:rsidRPr="00A77594">
        <w:rPr>
          <w:rFonts w:ascii="Kanit Light" w:hAnsi="Kanit Light" w:cs="Kanit Light"/>
          <w:b/>
          <w:bCs/>
          <w:szCs w:val="22"/>
          <w:cs/>
        </w:rPr>
        <w:t xml:space="preserve"> </w:t>
      </w:r>
      <w:r w:rsidR="000C47AD" w:rsidRPr="00A77594">
        <w:rPr>
          <w:rFonts w:ascii="Kanit Light" w:hAnsi="Kanit Light" w:cs="Kanit Light"/>
          <w:b/>
          <w:bCs/>
          <w:szCs w:val="22"/>
        </w:rPr>
        <w:t>“</w:t>
      </w:r>
      <w:r w:rsidR="000C47AD" w:rsidRPr="00A77594">
        <w:rPr>
          <w:rFonts w:ascii="Kanit Light" w:hAnsi="Kanit Light" w:cs="Kanit Light"/>
          <w:b/>
          <w:bCs/>
          <w:szCs w:val="22"/>
          <w:cs/>
        </w:rPr>
        <w:t>วัดกังหันลม</w:t>
      </w:r>
      <w:r w:rsidR="000C47AD" w:rsidRPr="00A77594">
        <w:rPr>
          <w:rFonts w:ascii="Kanit Light" w:hAnsi="Kanit Light" w:cs="Kanit Light"/>
          <w:b/>
          <w:bCs/>
          <w:szCs w:val="22"/>
        </w:rPr>
        <w:t>”</w:t>
      </w:r>
      <w:r w:rsidR="000C47AD" w:rsidRPr="00A77594">
        <w:rPr>
          <w:rFonts w:ascii="Kanit Light" w:hAnsi="Kanit Light" w:cs="Kanit Light"/>
          <w:color w:val="0066FF"/>
          <w:szCs w:val="22"/>
          <w:cs/>
        </w:rPr>
        <w:t xml:space="preserve"> </w:t>
      </w:r>
      <w:r w:rsidR="000C47AD" w:rsidRPr="00A77594">
        <w:rPr>
          <w:rFonts w:ascii="Kanit Light" w:hAnsi="Kanit Light" w:cs="Kanit Light"/>
          <w:szCs w:val="22"/>
          <w:cs/>
        </w:rPr>
        <w:t>เดิมทีวัดนี้เป็นวัดเล็กๆ ที่เก่าแก่และได้อนุรักษ์ไว้เป็นโบราณสถาน สร้างขึ้นเพื่อระลึกถึงท่านแชกง นักรบผู้ซึ่งปกป้องจักรพรรดิราชองค์สุดท้ายแห่งวงค์ซ่ง</w:t>
      </w:r>
    </w:p>
    <w:p w14:paraId="10CFB2D5" w14:textId="6A06FC56" w:rsidR="001C3CA4" w:rsidRDefault="006167A9" w:rsidP="003A5CCD">
      <w:pPr>
        <w:jc w:val="thaiDistribute"/>
        <w:rPr>
          <w:rFonts w:ascii="Kanit Light" w:hAnsi="Kanit Light" w:cs="Kanit Light"/>
          <w:szCs w:val="22"/>
        </w:rPr>
      </w:pPr>
      <w:r>
        <w:rPr>
          <w:rFonts w:ascii="Kanit Light" w:hAnsi="Kanit Light" w:cs="Kanit Light"/>
          <w:b/>
          <w:bCs/>
          <w:noProof/>
          <w:color w:val="000000" w:themeColor="text1"/>
          <w:szCs w:val="22"/>
        </w:rPr>
        <mc:AlternateContent>
          <mc:Choice Requires="wpg">
            <w:drawing>
              <wp:anchor distT="0" distB="0" distL="114300" distR="114300" simplePos="0" relativeHeight="251944960" behindDoc="0" locked="0" layoutInCell="1" allowOverlap="1" wp14:anchorId="3EDFC0AE" wp14:editId="227EAD9B">
                <wp:simplePos x="0" y="0"/>
                <wp:positionH relativeFrom="margin">
                  <wp:align>right</wp:align>
                </wp:positionH>
                <wp:positionV relativeFrom="paragraph">
                  <wp:posOffset>204108</wp:posOffset>
                </wp:positionV>
                <wp:extent cx="5897880" cy="1675130"/>
                <wp:effectExtent l="0" t="38100" r="102870" b="1270"/>
                <wp:wrapSquare wrapText="bothSides"/>
                <wp:docPr id="6" name="Group 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97880" cy="1675130"/>
                          <a:chOff x="372189" y="422338"/>
                          <a:chExt cx="5363351" cy="1444561"/>
                        </a:xfrm>
                        <a:gradFill flip="none" rotWithShape="1">
                          <a:gsLst>
                            <a:gs pos="0">
                              <a:srgbClr val="D255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D255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D255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</wpg:grpSpPr>
                      <pic:pic xmlns:pic="http://schemas.openxmlformats.org/drawingml/2006/picture">
                        <pic:nvPicPr>
                          <pic:cNvPr id="7" name="Picture 11" descr="A metal fan on a stand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2189" y="422346"/>
                            <a:ext cx="2564823" cy="1444553"/>
                          </a:xfrm>
                          <a:prstGeom prst="rect">
                            <a:avLst/>
                          </a:prstGeom>
                          <a:grpFill/>
                        </pic:spPr>
                      </pic:pic>
                      <wps:wsp>
                        <wps:cNvPr id="8" name="Rectangle 31"/>
                        <wps:cNvSpPr/>
                        <wps:spPr>
                          <a:xfrm>
                            <a:off x="3072278" y="422338"/>
                            <a:ext cx="2663262" cy="1362871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990000">
                                  <a:tint val="66000"/>
                                  <a:satMod val="160000"/>
                                </a:srgbClr>
                              </a:gs>
                              <a:gs pos="50000">
                                <a:srgbClr val="990000">
                                  <a:tint val="44500"/>
                                  <a:satMod val="160000"/>
                                </a:srgbClr>
                              </a:gs>
                              <a:gs pos="100000">
                                <a:srgbClr val="990000">
                                  <a:tint val="23500"/>
                                  <a:satMod val="160000"/>
                                </a:srgbClr>
                              </a:gs>
                            </a:gsLst>
                            <a:lin ang="8100000" scaled="1"/>
                            <a:tileRect/>
                          </a:gra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txbx>
                          <w:txbxContent>
                            <w:p w14:paraId="62B367D6" w14:textId="77777777" w:rsidR="000C47AD" w:rsidRPr="00BE1BF3" w:rsidRDefault="000C47AD" w:rsidP="000C47AD">
                              <w:pPr>
                                <w:spacing w:after="0"/>
                                <w:jc w:val="thaiDistribute"/>
                                <w:rPr>
                                  <w:color w:val="806000" w:themeColor="accent4" w:themeShade="80"/>
                                  <w:cs/>
                                </w:rPr>
                              </w:pPr>
                              <w:r w:rsidRPr="00287FEF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 w:val="27"/>
                                  <w:szCs w:val="27"/>
                                  <w14:glow w14:rad="1270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>Highlight!</w:t>
                              </w:r>
                              <w:r w:rsidRPr="00287FEF">
                                <w:rPr>
                                  <w:rFonts w:ascii="Kanit Light" w:hAnsi="Kanit Light" w:cs="Kanit Light"/>
                                  <w:color w:val="FF0000"/>
                                  <w:sz w:val="25"/>
                                  <w:szCs w:val="25"/>
                                  <w14:glow w14:rad="1270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 xml:space="preserve"> </w:t>
                              </w:r>
                              <w:r w:rsidRPr="00287FEF">
                                <w:rPr>
                                  <w:rFonts w:ascii="Kanit Light" w:hAnsi="Kanit Light" w:cs="Kanit Light"/>
                                  <w:color w:val="FF9FAF"/>
                                  <w:sz w:val="17"/>
                                  <w:szCs w:val="17"/>
                                  <w14:glow w14:rad="1270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  <w:t xml:space="preserve"> </w:t>
                              </w:r>
                              <w:r w:rsidRPr="00BE1BF3">
                                <w:rPr>
                                  <w:rFonts w:ascii="Kanit Light" w:hAnsi="Kanit Light" w:cs="Kanit Light" w:hint="cs"/>
                                  <w:color w:val="806000" w:themeColor="accent4" w:themeShade="80"/>
                                  <w:sz w:val="25"/>
                                  <w:szCs w:val="25"/>
                                  <w:cs/>
                                </w:rPr>
                                <w:t xml:space="preserve">อธิฐานขอพรดั่งใจปรารถนาและหมุนกังหันแห่งโชคชะตา ให้พัดแต่สิ่งที่ดีๆ เข้ามาในชีวิต หลังจากหมุนกังหันแล้วให้ตีกลองอีก </w:t>
                              </w:r>
                              <w:r w:rsidRPr="00BE1BF3">
                                <w:rPr>
                                  <w:rFonts w:ascii="Kanit Light" w:hAnsi="Kanit Light" w:cs="Kanit Light"/>
                                  <w:color w:val="806000" w:themeColor="accent4" w:themeShade="80"/>
                                  <w:sz w:val="25"/>
                                  <w:szCs w:val="25"/>
                                </w:rPr>
                                <w:t>3</w:t>
                              </w:r>
                              <w:r w:rsidRPr="00BE1BF3">
                                <w:rPr>
                                  <w:rFonts w:ascii="Kanit Light" w:hAnsi="Kanit Light" w:cs="Kanit Light" w:hint="cs"/>
                                  <w:color w:val="806000" w:themeColor="accent4" w:themeShade="80"/>
                                  <w:sz w:val="25"/>
                                  <w:szCs w:val="25"/>
                                  <w:cs/>
                                </w:rPr>
                                <w:t xml:space="preserve"> ครั้ง เป็นการประกาศให้ฟ้าดินรับรู้ ปัง ปัง ปัง</w:t>
                              </w:r>
                              <w:r w:rsidRPr="00BE1BF3">
                                <w:rPr>
                                  <w:rFonts w:ascii="Kanit Light" w:hAnsi="Kanit Light" w:cs="Kanit Light"/>
                                  <w:color w:val="806000" w:themeColor="accent4" w:themeShade="80"/>
                                  <w:sz w:val="25"/>
                                  <w:szCs w:val="25"/>
                                </w:rPr>
                                <w:t>!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EDFC0AE" id="Group 33" o:spid="_x0000_s1043" style="position:absolute;left:0;text-align:left;margin-left:413.2pt;margin-top:16.05pt;width:464.4pt;height:131.9pt;z-index:251944960;mso-position-horizontal:right;mso-position-horizontal-relative:margin;mso-width-relative:margin;mso-height-relative:margin" coordorigin="3721,4223" coordsize="53633,1444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r6QJXgBAAAmwwAAA4AAABkcnMvZTJvRG9jLnhtbKxX224bNxB9L9B/&#10;ILZA3xJpd3WzGjsQ7CYI4CZGnMLPFJerJcIltyRlyfn6niFXlygO6jgNkA0vo5nhmZkzk1evt61m&#10;99J5Zc15lr8cZkwaYStlVufZ35/evJhlzAduKq6tkefZg/TZ64tff3m16eaysI3VlXQMSoyfb7rz&#10;rAmhmw8GXjSy5f6l7aTBZW1dywO2bjWoHN9Ae6sHxXA4GWysqzpnhfQep1fpMruI+utaivChrr0M&#10;TJ9n8C3Er4vfJX0HF6/4fOV41yjRu8Gf4UXLlYHRvaorHjhbO/WNqlYJZ72tw0th24GtayVkfANe&#10;kw9PXvPW2XUX37Kab1bdHiZAe4LTs9WK9/dvXXfb3TggselWwCLu6C3b2rX0L7xk2wjZwx4yuQ1M&#10;4HA8O5vOZkBW4C6fTMd52YMqGiBPvyunRT47yxgERkVRlrMEumj+3OkoJ2U5znsdo9FoPMlJZnBw&#10;ARGq3iitWa0VssQglzLmbLhToblteIfMyhP+/tqHGAjPOuvJX9p5t1peasfuOfLgqhiPh/15wyuZ&#10;Tssh/iTXPA9/2Sod5zlk4znc6dVE11b+2AwJPdkUYPoJUzmZerKtXjrm+ZPfhaeudkBqZRinah6P&#10;kmHmBdeyIsSj1qC0/IhCSxHbRQoYfZVOnRJz/O1zGKtvcvi/ax2/CmuHyCe+aJ+ko+Xu87p7gXLr&#10;eFBLpVV4iNSBxCCnzP2NEjcubVAON44pPG6aMcNb5BVuySjLkaCV9ALksWCtDBzJyA2zQCcx3O+/&#10;bRd/xM8ViakugBMZXwcL7lLATD+wlTTS8SArgo6sk8FknhM811Z89szYywaQy4XvgGsP9OBr8bj9&#10;yvclSoNqhNKS1j1K8PeELB4BOhHRlRXrVpqQmNVJDb+t8Y3qPKptLtslhd29q6hWweoB8OClUpq+&#10;boKTQTTkQA1HDknhdxfR64Oj9CQP7qFfnLDNCWuMJsnEjneK8WQ0K8ojzhiXJHHEGZ3z4a20LaMF&#10;3AaUkQv4PSgiie5EYiW7iB5dHNyKS2yJG9Gg/A5U7L6B9Yc4OJIW3CG1h6RDs0xJR9AhA7RkZayy&#10;XmzP0/67sA2nRTGFnhO23eM2mZTFpOhxKyfFbHrKtTtQnozb/0jNZ2d7bgvKhETBkwnxHQIDAj5m&#10;Zjp+NjM/agmt5ycsfY+YHzVVlD9u6lFanvVmn0rLfK4N24BUiineygRHP61R6Vi2Hcrbm1XGuF5h&#10;nBPBxYoxlnglBoCS44r7JkXGW60ilfF5qwIGOa3a82xGcdkFRhuKm4yjWN+a7Rqit021YUu9dh85&#10;jI6H+BH4VVGllvQk2oC6yElS1nsU9GnbT42Q3Nr396Xm4nMqdd01PLkam1fPEL10ZIu9M3F35Cfa&#10;167KaBW2y21sDPmYtNDR0lYP6BYYQ+Jw5DvxRsGPa+7DDXcYI+E2RuPwAZ9aW2Bu+1XGGuu+PHZO&#10;8mAW3GZsg7EU8fhnzann6XcGnHOWj0ZQG+JmNJ4W2Ljjm+XxjVm3lxYTD/ga3sUlyQe9W9bOtneY&#10;oBdkFVfcCNhOke83lwF7XGEGF3KxiOvUTK/NbYcWnAYvwvTT9o67rueNAMp5b3c8x+cntJtkKTeM&#10;XaBH1ipy8gFXxIM24Ny4ihNwjFE/rdOIfbyPUof/U1z8CwAA//8DAFBLAwQKAAAAAAAAACEA4My4&#10;6IxuAACMbgAAFQAAAGRycy9tZWRpYS9pbWFnZTEuanBlZ//Y/+AAEEpGSUYAAQEBAJYAlgAA/9sA&#10;QwAIBgYHBgUIBwcHCQkICgwUDQwLCwwZEhMPFB0aHx4dGhwcICQuJyAiLCMcHCg3KSwwMTQ0NB8n&#10;OT04MjwuMzQy/9sAQwEJCQkMCwwYDQ0YMiEcITIyMjIyMjIyMjIyMjIyMjIyMjIyMjIyMjIyMjIy&#10;MjIyMjIyMjIyMjIyMjIyMjIyMjIy/8AAEQgBMwHM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8VdGjkZGGGU4IrrvAOhDU9ajupnVbe2YO2T1&#10;PYU/4g+HTouqw3G9D9sUuyqPut3FacF1pmgeCbd4WR9UucN5Ybn8aG7x0M2yx4tltm8eQvFJv2wf&#10;ORVqSa4ntJxC7BJ08pgBn5a4S7i1NNUV5m/0mVN+PQGvUfAvivRodH2XhRblMh0I5NS/diraha55&#10;bpaJY+IkiuFBCuUGRx6A1H4htIrTV5IoSSDyR6E1v/EO7tdR1uPUtPtPs8LLt3YwXYHriubspXut&#10;agknxIzSDdu71fmM3dJtdZa0WK1tYsJyHY4INaGgaRJaXsrakFEjsCDnjNd5DPbSwJETFEo/uf8A&#10;66zb6wsreUhMSBhkc55rPnvoS9tCn48njk8JssZHEiDivMbX/jzn+q/zr0DxVbrF4OkbB3GZea4C&#10;1/48p/8AeWtY7FQPS0iku/CItI8F3iwo9TWTYjxZplqltBFEqQjg11NjHC2g2e0EMIx0qzHYvPCz&#10;bnz6YrNzSbIOL1HWfE2tT2+i3jRxfaOpTgkd813VhpcWk6XHa2wAVRgnux9a46W0kt/iBYRSNyU4&#10;z2rvXVzMIUYMF5NaxaE1csWNi7phQx4ya5Lx7CY005Tx/pS9frXT3/imHw7YM87orYwqnqxrybXr&#10;zW9dSDVLuXZDLNtgjHGOetUm7i5UevwJIka5PYVDdzPCu/JP0rkdA8RXmnXv9k67Jh8AxSMPvCu0&#10;uZUS2JKg7hkEU3tqK3VHnXicT2F+muWX7uaP74xwwqaDxJ4pubdLiOygMcg45q74z/eeGppCm3pi&#10;qmjz5061j3bVEY5rFtWvY0vYjsNN1+78Rpqt7HGm1cfKe1dNrV6YtLmSZzzGcYqGS+jsogI3eWR+&#10;AtN+xC6025lu3PmKhIXPA4qFq9Rni8hzK+P7xpF+9TpcefJjpuP86RPvVqy4jzSUppKk0FFLSCnU&#10;hiUnelopgSR1cZf9GJqnH1FaTAfYz9KaNIK6ZimvYfgs8a2uqKXAbepx+FePH+tevfBZC0ep4jB+&#10;Zearocc90eja3YPquh3ljGwV54yqs3TkVzem6T450yzhtorvTXSNdql1bOK7IxXAcArhfWr8EbbS&#10;TWbdilFNnmM9t4m1zX18O63PbCz2efIbcEGRQfu8npmvS7K0itLVIYkCIgwFA4xXMjYvxMCyHB+w&#10;Hbz/ALVdY7KBwaG7jirXG7FLHjJrmvGk8VqNGYlQ/wBvTAJ9mzV7XfE1j4ftRLdMfMfiONRlnPoB&#10;Xmvifw5q+tjSdT1XUZYnu7lVFso4tw2SMe4x1qoruTOS2R64H8zDGplHOM8V5vpWs33hTWv7E1ye&#10;WaycgW19Ipxz/CzV6SuCoKnII4ND0HGVzjPH+lSW1kfEmmS/Z9SsV3BwOHTureopdPtvHVxBFNLq&#10;WnR+YgYj7OzY/wDHhWp44kdfBeqAKD+4Yc/StnTONNtlyT+7Xr9KE9CXG8rGLo+gaxb+Ijq+p6pF&#10;dMYPIWOODYFGc5+8fSvPPjkG/tHSCTxskwP++a9ozsFeLfHE5v8ARz/sSf8AstVF3YnFRVkcP8Pm&#10;CePtKY9BMf8A0E19QM3mKQMkYr5c8AkL470ssMjzv6GvqISjacCnIqO5xWn+GPE2jSXa6drVottc&#10;XDziOa1LFNxzgEMKyPGU/jDR9GeW61KyntJWEUgjgKMAxxx8xr0vd05Ncd8S4kufCklsS2+RgU2+&#10;q8/0qb3eociS0PnS8yt5cbwAwc1XWQBDlcn+VOmZpHYnOe9CxfIST07VErGsb9CJGIk3DH40Oxd8&#10;nr7CrNtHE8TqVJf1HamwbIr+MsoZVcZU96m5XK9CxJLeQom44woI47UlkLu4uy8Gd4X5iB0FW5nJ&#10;aWQpw3an6LOIba5A+VmIAIPNRf3djfl99Jsr6hb6jZRqJ1ZI5lBGR1HascswPWum1O7e40rbLMXM&#10;eFUOc4HtWHHtKfMqk+9VTbtqjOrBc1kzovG+taprNzbzX1h9ljGfLU9z3qn4fe5lvzLDp326VVGF&#10;J+7XQ/EWfzLKwUgAqx6Vg2V7b21nb3GmzSx6kg/eIBw4q46xOToO1e91GbxF5s1l5VxsCiKqt1Hf&#10;6bd291PZ+QzHKg/x1Nd6811rx1Dy2MnlhQp9a2rHR7vVEXUtXnk35Hkxt2H0qkrKw9jJ1681C8tN&#10;11ZiKMEFT6ViacJDfweTH5km8bVz1NdZr8Za0njDb9oz9K5fSWK6nblW2t5gw2cYpgdWNU1q3vGU&#10;6aNw+XZnPNTLdeI8GZtLJB4Ga7S40GJLS3kiyblvmZyTzUEf2pZWLyKVXgDoM1i6i6EM4XXtT1qf&#10;Q2t7yx8mDzAS+O9crDI6wuoXKsRmvTfHCv8A8Im7NjmZelebWwH2WT/eWtou6TLgdta3/iZdOi8i&#10;xBhCjacdq17Xxnrllbjdo8TN/eLY/pW3o97HbaFbKyjDR8k/Ssi3jXVL+WZ2EdvGeAe9Z2Um7oi9&#10;tjj7jUNafxXHezWw+2SDKR9sV08Gr+K7ceYNLQ5PUmq92Vn8e2aRfMqR8YFdv5Dqi+bwp6CtG0kN&#10;3PKdWudX1PxJF9ttB53Hlwn7tWtck16JbAXmnpDGkwMSL0J7Cu317w3b6ra+eJDDdRDMTqcHNcHq&#10;2uXgtLGx1GGQS20wYyH+IChSutANXxjqWsXmnr9u0WG3VQMSg5Iq5omreKH0OKSLShcwqvyyM2CR&#10;VexsZ/HGqy3Fy08enQgbVOfmNdsALDT/ALNDwiLtVaV+iGef+KdZ1e50pornS1t4z95s5rPsL3V1&#10;tYVisg6BflPrV7xNJI1jP5jFjn8BXW6VZ2L+EbWRAFuBGOT6/wD66HaKDfc5C3ufESXYl+wq744B&#10;7VO954ntYJ/NsQFkU7ie1bUVjqFvKJGGVPNWNWuhLp0wbJYIQQKjm97QR46+TIxPXPNCfeof/Wt9&#10;aE+9WjNUPNNp7UypLHCnU0UtAwNJSmkoAmi+9WnJxZn6VmRfeFaMpzaEe1BtT2ZimvQfhrd6/ave&#10;No0EMqcGQSkjntXn5r1z4NKWttU+UEZX+VaI4ZnTL4i8bSKf+JTY/wDfw1attX8bMTu02wA/umVs&#10;/wAq2PL2SqqjArSth5SEsBk1ErdgjfueXXB8Y3XxFiIgs0uEtjtAY7Nmecnr1rtYbXxpt+dtLB9c&#10;uf6VnTak0XxOgUDhrJl/8eBrq/t0pP3sCk7jVru55rqumeK3+Idk9xJYeZ5DG3LAmPjG4Y655H4U&#10;3xnN4yik0kziwIW6XyjCDjfzjOe3Wu78S6Xb+INOEErMkyfNFKhwyN6givNtb8U3mnQaTpmq2NxL&#10;d2dyrGTqJwuQCD6ninG/UmaXQu+NrnxW/heddRXS1gZQGEYbf+GTW94dPjlNBs1c6ccRgDzQ+7GO&#10;M471LouijxHqb63rNs6JwLS1kbhAP4iOm4n8uK7YxbE+TgAcChtbDUW9Tzfxo3jX/hGb0znTfs2z&#10;94Ilbdt79TitfTYvHEulWbLd6QMRqcmJyTx35xVnxzeY8F6mrDrCVrT8PzMNAsmU5Hkr/KnZ2uKy&#10;5rGc6+O9+PtGihf+uMn/AMVXlPxS/t9dRsRrUlpJ8jeSbdSo7Z6kn0r36NxLHluteM/Gwr9t0nHX&#10;bJn/AMdqovUTjbW5534XjvpvE9jHpzol2ZR5bOOAff8ADNe/rZeOlTP9oaQT7wP/APFV4X4FYp44&#10;0th1E39DX1Gq7lz7U72Hy8zOQ8jx6ij/AEvRm+sMn/xVc14r1PxBYtDDr0lh9llik2yW6sNrY75P&#10;vXqoXamDXjPxjv52u47Esot4o1lXjncSR/IVF7lJcr3PIJDtJHcnrQZXWPZn5TShMsu48E1LcpCq&#10;L5YYeu6obV7GyTtcroWQcFhn0NOgiaebHpyT6VMHT7OQcZxxUulSQoZvNkWPK8bh15qHJ2bKUVdJ&#10;shmSRFzuOAcda0bDQprjSpNQaRY4g4QA9WzVZ8XLGGKRAOSCxwDj3qp50sIaETsuDyAxxSd2rJ2G&#10;2ou9rosarp76bdmF3DggMrA9RVDmnsdxy8u4+pOaMx/89D+VXHRWZjP3npodJ48edNdNtIw8tBlV&#10;Hb61kaFdWtnqsct0m6PkfSpfEd9NqV+Li6AW4CiN1HXI71lRQvM3yg4HU+lVFO1mTodjpEFldeMS&#10;WA8jZuXAruLq2lht3nnXqMRL6CuH8D2Uh8Swo3JMRYfTNeka9IWSOJfmA71VtbEt9Ty3Xr6a2Mkc&#10;RVVlBRs9cVzCg7xg4Oa6vxxaJaTWYEqPIyFnAPK1zFtCbm5jhDbd7AZ9KL3Gtj0Sz8Q+I4rONP7M&#10;MsaoAGzyRinaFrEmrNcK8XlyRnJ5qPwrrV0dNmsnhmnaIkI46EVD4Psb2a41KWKPaol2up9c9Kyc&#10;bLYg0/Gsjjwb5cikEzKRkdRXm1t/x6v/AL616r8SIbqPwpGbjZkSL90V5Vbf8ezf761pDZFxVj0q&#10;8u2tPC8M6ru8tBkVzsGqaxdQiWCx/dtzx0Na2qxsvhFjktmMdulTaQ/leG7du4Tiq0TM4+Zi6fe6&#10;haeIYNXurF/Ji+V9q5Cj1r1O4vhqMMM9vH+7Zcq3rUPh+GBNJdJ1VjMvII9a53TLqfQdXbR70kWT&#10;sTayN0H+zmspO7NOh0Jtnl272z7CsjxvoivpWnSsF3NdJHnHYmukhkVXySOlcb43vpZpdNs1l+Q3&#10;KnHpzSTk2FlY6ZkXR4hbxlQpUcKKrqJLvJHyr3rdsdJtto8+TzZSO5qpr/kaHpc16TswMIoHLE9A&#10;KXtEtBuLPOvG0kVugsIU3zzfwjqKs2V74hmtLW0h0QFIlAyWxnFX/DPhG6u706trKv8AaJfmVD/C&#10;K69BJZSMIkwPehy0tuJI5Cy8S30uvLpV/p/2dwpPDZrQu7VVs76QDPyE81j3c2PiTFITnMXOa6HV&#10;yV066ZMFWjPSpS94R4XJ/rX+ppE+9Syf61/qaan3q6GaRJDSUp6U2pLHClpBS0DEopaSgCWL7wrS&#10;k/48/wAKzYvvCtOY/wCiY9qDWHwsxDXsPwVhd7bVHUn7yjH4V4+a9c+CkjxvqJ34T5cj1q3sccrX&#10;1PTNUeTTdJu9Q8sM0EbSBSeuBmuUbXvGd1YxXEOh2qJKu4A3BJx+VdP4wuj/AMIjqRT/AJ4MP0qx&#10;pUsZ0GyLrgmFf5Vn0Fb3rI8rkn8Q6b4mg8QazYqtsi+VJ5bbtinvXqNvLFeW6TQOGRxuBB61Hewx&#10;XkEkEqBo3GCCK4bRrufwlr39jXchNhO2bWRuin+7WnxIXwnoDArgNXH+LzCdU0PzY8/6YuTj612J&#10;O8Bs5rnfFNqHutCkcgKL5M/kaFoE/hOyiClBtXGBUqsAp3HNMaQIAqDNZHiPWV0XSZLpvmkOFjjH&#10;V2PQCs7XNG0lcwfHmoR3GmvoVlF52o3o2xxj+Ed2J7AVTspvHGlabDbnSbGdY0CgrOQT+G2tHwzo&#10;ssTSarqbB9RueWP/ADzXso9hXVmRVUYOTWu2hkk5e8zgtF8W67J4ri0fUtKS1aRC+5ZM8D8K5742&#10;bftelEddr5/Suqv3LfE/TN0Z4tJMY+orlfjVg3Olnbg4f+lPqTF308zgvBUnl+NNLcDOJxx+dfVE&#10;Tho84r5U8HkL4x0wt088V9URN+5+X0pS2NI7nFr4k8U6jqmpQaZpli1vZzmHfNMysxwD0APrXlPx&#10;ButSl1+4XWI7dbh4kCrA5ZUAz6969c8GSP8AaPEMsnAOoycn2CivDvFt5He601wrblklfBz1G40n&#10;owp6pNs5pyS2CTx0pGLNjOfxqSUqJ+KbI4D/AC8+4rM3BomUcjFW7O2ja2klkLbjwgX1qCWdXjAB&#10;OfpS29yYQdwPJ7VLu0UuVSLNoILe9jF3FJJE3DBDgjPHFJq+kXGnznzIWRS3y5IJwemcVUuJjK/m&#10;qDgEd61dX1WLWJZLkt5EiRoEjJJBI681Oqdx6NNGCylTtYEEdQRSVfu7p728e7njGZMEgVFvt+8B&#10;/wC+q0uzOx2HxD06FLmO+gQLvOHA/SsDQ7xbMSedaPPDIQGC1vePA7v58X/Hv5m3Gfyq/wDC+wgv&#10;5bpr1cwRAFQfWnH3Y6mS8jA0jV/7N8RvcW9pOUKkJDnLAVvah4zunj3jS5U285aku3iHxBuzaqqI&#10;I8KMdK3bbyW0vVpb1g6RwNtHviq50lcGji49IutU0m61a4+Z5QSpPbHpWd4SsWvdcjQLu2KWI/Cu&#10;tttQ/wCLefZ/JzII2CEfzrmvA0s6eKbVYFyXJVhnHFS22mJnqXhFbPSPDzm6QRSpuZiwx3NcNoPi&#10;2XSrjVDDZPcpcTlwy9BzWl4ovrvUtX/4R2xwMkea47VqaNo8WmQi1Cg7Tln9ayWnxdRa7HL+LfFF&#10;7rOkLDcafLAm8He3SuNgmCxFNpJLA16X8QDu8OKVGFEoArzi0A8oH/potbxVkWjsLnXrmfw3NYnS&#10;ZfmjAEnYe9aNhIj6NYxRsCCBu+tdIscI023ZRndEFZfUYriIiNE18rIh+xTP8ueik0a3It0PSreR&#10;Eto0TsKq+IreHUfDtxFIAsqLvjfuCORToLiKJFfhsjIxU76fLrNrcMzGKPYcYrMpbWOA03xfqcli&#10;sSafJcNH8pkTvVDX9ZuJ2snm0yWB4pQ2W/i9q7/4cWMJ8OEceZ5r8n2NZ3xBEPmaZEQBKLlQcdxT&#10;5vesgtpcitvHF7DHvGi3JYDgjGKNE1S58b+K0m1JPLt7Aho7ftu9T611KIvk7FAHy8ZrlPBu+LxH&#10;rRAzhwCaj3bNoLs9Uu7hbfytiA7/AJfpUF/bwm0aQYO0bmb0rNWTzGUs5IXsTXO+LPFz6fA2m2YW&#10;S4uh5ar/AHc8ZqEuiKcji9U1mJPGxu7SE3SJHswlWZ/EeqXFnNFHpEqoynk9q7DRvCGnaBpkc5kE&#10;126hpSx6n0HpUOpTFbG7dEK4jIGP51pzLoZ2seHPnzGyMHPIpF606TmVz33Gmp1rVmkSQ02nGm1J&#10;oOpabS0DQUUUUASR/erQlb/RefSs+PrVyU/6N+FBpF6MzDXdfDvUtT0+e6Gn6ZLe7wNwQgYrhjXs&#10;nwWljjsdR4/emQdu2Ku9kc3I5uyL3iDW/Elx4bubR/DFzH5sZUvvVgo+gOa6rww7X3h+xlDhlEQB&#10;9jXSebHNHtPLEdMVxdxO/gzWwxGdKv5Pm9IJD/Q/zqG9LITpuD1OkZF83aeMVh+J9Dh1jTJYWXDq&#10;N0cg6qw6EV0Dr5xWVTlTzxS3yBbGQqD9w9qIysU46Hm3hrxVrtxYLENGluzCxjMyuAGI4707xr4g&#10;1XytK36DLFsulcbpFOSOg4roPhtb7PD3mN0aaQj/AL6NO8exSzto6QoWzfJ3+tW2uaxlZ8lygvij&#10;xLglfDUmCOMzLUPhV7jxX4gvbvWbby3sGCQ25OVQnq31rvIbZ2XawxgVz/hW2e28S+IVPedD/wCO&#10;ClzLoDi7q5rlGjdlfpniprdTvJHNF9C3mbge1czrviQaPbfZoPn1C4OyCMdcnv8ASqWq0BtR3M/X&#10;LjVpfiJavo9kl09pbETqXChQx459eK4H4m6hq95qFoNU037HsU7BvDbvXkV7P4d0dNHsmkaR5byc&#10;+ZcSucl2/wA9q82+Nku+fShtwcOc/lSi9bEKLWr6nmWgyXEXiCyktYfOnEwKR5+8fSvoGHxB4ntl&#10;/e+GmcEcbLhf614d4I/5HfSun/HwOtfUrA5XI4qm7Iqzb0Z5h4Y1hVt/EltrSGynkmeeSEtgqjDq&#10;D/UV4rfyRu7LEW8lGPlhuoGa96+Knh22utBm1mJmiurVOWT/AJaITyp9q8AYr5Tkkbs8Vm2aQjbQ&#10;q9QeKlihdk3DGKbvATvmnxzbIyCuffNQ7msUr6kaoDKR+VLLHsIGc5pI5Csm4AH60kjlzz19qNbh&#10;pY1HW3g06EAhiSGYVWvkiW/BiGI2IYD0zTZ/tEdpEsigKxyuR1qF3kllVurdAKiK6ms5K1rdi4Cj&#10;MwYD5uOlUDjJqZ/ORN2PlzjpUADdgfyqo6ETlc6DxDrS6lawwxwyIsZyS/c1oeB9QltPtkMTKGkA&#10;5IzjHpVfxHARpqTFAu6Qdqi8HLu1WQYz8p4rRq6OaTui1amWXxRdszbn2ZJruX02VPCd2iR7pZYS&#10;3TJrirFGk8WXajgkY6V6daXsttGECbjsC81nVvZJDTWx5hDq62/hw6fPZTiRI2G7bjBNc1pVxc2t&#10;6j2bFZiCFIr3250KC90C+nmiXc0D44xg4NeF+Hgv9u2gcZXdg0U5XvoU1Y9A0LSYtMt2u7mYvdSD&#10;fI5OTmpodVe5vzHEhIHAxSXdtcXriG2ibHbitDQdIms5JN0RMx7kdKfLy+89zNvWyM7x7hfBiLKu&#10;JTMv4V5na/8AHtn/AKarXqnxMtjF4Uid87/OWvLLQf6KP+uq1cHdamiR7HGjDSIXVTgRj8OK5+50&#10;s6vFJCx4PIPoa624R/7CtYYRlpEUHA9qit7NreLbtw2KL2RDVjgrDxDcaDP/AGde2zzyRthSD1Fe&#10;j2PjuxnsWittE1CSXyzuVYOM+ma4F4pH8fRrIh3BM4xXoljfiwICREuwwQBzUTv0QJnMeF1vrPSG&#10;MkctvmRnCnIxk5rL8ZtJ9o0yWQ5/fA8nmuy1KTU7tdtvZkJnLM3euB8UwX/27TvtWeZQFXsKIrW7&#10;E2d1DM10mAuABwa43TtQ1Dw7rOp7tNnnWdsqVFdfbR3KhVWJhgc8VqRh32qyfN9KnVdBnE3Hjm9s&#10;7RpJtImjz0ZhxVbw1pVzqN42vXyhpHbMat2FdT46tmPhG4O37oBzitfRtM8vQrVHU5MQ6Um3bRDt&#10;d2IJ0WRFkwFx781mXlzDFaXkT87ozya6T+yYkIPzH2JrK1bQPten3TKMNsOKFHUGnY+f5eJnx/eN&#10;InWnTDbO6nsxFNTrW7KiPNNpTSVJYopaQUtAwoopKBkidRV9lzan6VRj+9Wlj/Q2+lM0gtGY5/rX&#10;rfwa4i1Ak8bhxXkZr2D4Lx7ob5ipKlgKb2IoaVNT1LewOVOKL6yh1fTpLe5jDRupU5qSWEhvlHFK&#10;qSquATg9qy1OqcYyRw1n4sm8KXo8OXNjc6gUGbeaIgsydg2e46Vvy+ItSuNNkmi8O3ZBU4VmQH8t&#10;1ZU9s5+I8DFD/wAejc4/2hXZwTyQNgxll9KoxlR00Zg+B7a4tPDcMd3CYZizM0Z/hyxOKi8YNcGf&#10;Rktgd5vkP6GuuF/n/l2Irj/HOoTI+keTCV/01Du79+KpK7MPYy5bHTo84BLKQQOoFcTaarrGieIt&#10;Xkk0e4ura4kV0kiK54UDHJHpXoFpdF413pjI5qx5kPTApJImpBp7nD3Xj0W1hJdXOgajHGg5JVP/&#10;AIqo/DOlW2qBte1C3/025O6INz5KdlH8zXTeJpLZfDOomRQV+zvkH6Gr2nvb/YLfy0ATYMADtiq5&#10;dLoy3nZjEjKoFxn3rx743oyzaSSc/f8A6V7fvjrxj46yIzaQir82ZCT+VKC1Lnseb+Byo8caUWBI&#10;+0D+tfUkjnZgCvmD4fOkfj/SWcZXz8fmDX1Vvjx0q5Cjuzzz4ma0dJ8HTRrGsjXZ8j5v4cg5P6V8&#10;7zhigYjGT2r3r42ln8Paekajy/tJLnPOdpx/M14HKx2LH3HrUPQuPUjKkqafsQR7s84pjyMQF4x7&#10;UF2Ee3Ix9Kh3L0Q+KIsDgZ9cVLb24luOfupgmq8bOi8MRn0rT0e2uLq6WGNcyTnCbjgEipk+VNtl&#10;RV7JIdqF+935CmNEWDhAoqiPv78DdnORWjpWlSatqj2TzJbOMgFxxv7L+dR6bZRDXFtdSYpBDLtn&#10;2uAcA4ODWLqwjdLorm3JObTfUrbiRyc/jS7hWx4u0fTNJ1OOPRdSF/aSpuDgfcbPKk98cV0WjWXh&#10;u002OPUbIXVyfmaQykdR04NYVsXGnBTs3fsaUsPObaXQx/FXjCy13SktLfT/ACGEgbdkVn+E9fg8&#10;O6jLdT2v2hWXaF9K59opEGWRgM9SKcI3kLBELEHOAM16l2edZHZWXjSyg8WXWrtp+YpUCrECOPeu&#10;j/4Wvp+7I0luP9oV5SIpGYqsbFh2xzTxa3P/AD7yf98GndsNEeqXXxeim024tY9PZTJGyAlxxkYr&#10;zjQdRTS9Ytb2SLzUibcU9aZFomqzQNNFp108a9WWJiBVNFYsqhSW5GMc0uoXuesxfFvToclNIcMf&#10;cUg+MNukm5NJOO/zjNeV/Yrv/n2l/wC+DR9jus/8e0v/AHwaGhcy7nYeM/H3/CU2Edqtp5CI+4kn&#10;Oa5W3lWO2CnkiQNVWSCaMZkidAf7wxTADikUn1PXLL4p6fDaQxS6Y7NGgG4Edqn/AOFu6TnJ0mXP&#10;1WvI1tLllBEEuD0O0808WF2eRazf98GmLmO9b4h6a/jGLWDpjCGOAxbMjcST19K6RPjDoanI0mfP&#10;/Aa8b+yz+aIvIk8w9F2nP5VMdMv1xuspxn1jNAXSPYv+Fz6OQQdLuPzWud8RfEnTtXuNOeDS2QWt&#10;wJWLkcgduK4BdJ1FgSLG4OP+mZqGSzuYWVZIJELcAMpGaFoDaZ7CPjJpX/QKlH4rSj4x6TnP9lTf&#10;mteSjRtTZNwsLgr6+Waj/s69H/LpN/3waNA5j0vxJ8VLDWdDuLCDTZFeUYDORgVftfjLYQWUMLaX&#10;KWRApwwxmvIZLW4hXdJBIo9WUipYtNvZgDHaTNnphCc0aBfqeun41afj/kEy/wDfYqrd/Ga3ktpY&#10;odJYMykAs4x/KvLm0nUFOGspwfeM01tLv1Us1nMFA5JQ0tAuVJX8yd3IxuYnFWrHT5rwllwkQ6yP&#10;0Ht7mp9O01Z/9IuciAHAUHlyOv0Hv+XfG6xV2VNoAUYXYMBR9PzrOdSzsjenTvqyvBotlHE0ku6b&#10;aMkltoJ9gOf/ANVWorZOTDHEoIxgKB/+s1X84rcjeQwU4PuKuny18s7iB1x0rnk2dEUgt3O/yJIw&#10;yk9CtTXOmWl6gU2gVx95kXaw/LrVOeQPctLC+1VwAK17W5TykCkF8ctn+dZzbWqNYJS0ZxGp6bNp&#10;lz5UnKsNyPj7w/pVKu58VW4l0BJ3bMkUo2kjnB4I/wA+lcNXTRqc8bnNWp+znYlj+9WgWAtDWdH1&#10;qxI/7jFaig7JlBjXofw+8f2fhGyuLe5tJJRK+8MmM9MY/SvPhHJIDsRmx1wM1PFY3kikpazEDqQh&#10;4q7rY59U7nt//C7tGz/yDrr/AMdpf+F4aN2026/8d/xrxUaVqHazn/74NL/ZGo5/48p/+/Zp8ova&#10;eZ6kfjDYt4lS/OlyC3WAx9RvySD+XFbA+OOjZ/5Bt1+leIjT7w3At/s0vnHomw5/KrH9h6rnH9nX&#10;P/fo0WuL2lup7P8A8Lx0b/oG3J/KsbXvi/YakbEW+mSbYLhZX8wjoOwrzL+wNXJwNNuv+/RqG40v&#10;ULVkWeznjLnCh0IzTtYXPfS57Wvxw0cKB/Ztz+lJ/wALv0b/AKBtz+Yrxv8A4R/WCM/2Zdf9+jS/&#10;8I/rBOBpd2T6CJv8KOUHUXc9Q174xadqWi3dnBpkvmTRlAXI2jIqzp/xr023sIIZdLmDogVtjDHH&#10;pXkNxouqWkJmuNPuoox1Z4iAKVND1aSNZE027ZGGQwhYg/pRZ7E80b3ueyH45aX20u4/76FcD498&#10;dReMJ7VorQwJBnG5sk5rmhoOsMcDS7w/9sG/wqnc2lzZyeXcwSQv/dkUqf1otYOdPS5b0PUDpeu2&#10;uoBA/kSh9p74r2dPjXpePn0646diK8G71cttM1C7j8y3tJ5UHVkQkUbjuo7nVeO/FjeKtXjuIfMi&#10;tY1CpEx6Hua5GWM+YAeTipvIKIQ7bHTllPWqruzylmY5rKVzaNkhGQBwp45qSaJY1Xk81BzuJJJx&#10;SuSxHU59akd0XU2vbLnbxnHrVqxvZEWBUX5oA7K3pnFZO3IwB+Nba6U8OmX0rXCLJa7RsB++G6/0&#10;rKfKlaRtT5m7roZ8js7yTE/M8hLc96NylZCXXeGH41upoFhN4LuNR89k1KBgxjPR0J/TFS+EJvDd&#10;t50fiO0knhnXgxj509MHNc/t4tNxV7Oxuqc72fa5zhmUGLLFgGyR6VI7RhztdsfSrVibO08QGaS3&#10;MtpDKSsTkfMM8A13F/4v8N6rcC4n8MWscgUK37w/NjvwBSqVXGWkbo0p05yje5yfiO4Z7Mx7YwA4&#10;xtxVDQbuS0u5TEqsWXBDDNLrmlHT4kPms+49zSaBCZr90Aydua9OJ46sok9lqMkGtXFx5aFyOhHA&#10;rpLbUry4zMywoo/2RzXOWVhJPrF1CB8y9q29Ss7q00CQuu1ccEGm2yJK56z4f1CJdD+zXBhEmwsc&#10;Y6V4LppjHiuAyAeX9rOR1GN1b+k6FJeaX9pkvrlZDHlQJCOK4+JpILxGj5dJePc5qTW+lj27UbK8&#10;tS1xFDF9mb7uV5FMheKaBQEj809RtrMsfE9x4gsUtnZYXg4kRupNTXAayCyK25u+KFzW1OabSloj&#10;D+Iduq6LaS+WqtvwcDFebxjJGTXpnxBkM3hyyfoC/wDSvN4lBVD/ALWKFqjeOx7pZx20Xhyymigj&#10;YrCucqPSobfUVaXb5cW0f7IqS3RW0G2hQkAxCsXUb210WyeWU5lPCKOpNYNO7SYr3KiXUJ+J9szi&#10;IIEx0GM16Xqd5YiJDL5QwODXlWjeExqi/wBp6pLKkkzZVUOCBXSz+CdNWyle5ub7asZKFpmwP1qW&#10;1dK5SbsdFpeoW0s5iKoyk9QKy/G2k6dLqmgr8iNJdhTwBkYJqH4aKr6IhjIeQOwLNycZqL4hWF0l&#10;9pF2WXAulUBc5BNFnzWTH9nU7a4htrKDy49rE4wMViXM9tCdjGEN1+bGaY81xDJvPLY71wGn6O/i&#10;zxJqU11dSIsT4CoxFOKe7BvsaXjO6spfD/lIsfnNIoBUD1rstHgjjt7RIo04jBzt61x938PLMwsB&#10;PMTj5SWJGa1vBmqT219/YmquFmiH7lz/AMtF/wAacldaMS31O6ksY3XzGjXjtis/VLSH+ybg7F5j&#10;PGPauhA8xcJgrUN3axtYzCQA/IRikaWPnY27qViK7Y1GAeMYqOZmt3UIRjOTn0+tW5Y5HA8lTIgO&#10;N3eql1ajzD5khyRwM4rNO71Ot/DoRzMkxdgqqxOTg1WImJ3ITgdBU8SR/dO5jnGPWgysBhFaMg9P&#10;WtETuEAeVNxbAzzha1tKh23GHbOenHUVlq+1cdWI+UDitnQiTKSxwVGMelZVb8pvRS5iHxzKtvZ2&#10;dkmMyEysO/HA/mfyrh61vEmotqWtzyltyp+6T0wP/r5P41k1rQhyU0mc+Inz1G0OXiun0vw6ZIhd&#10;X4CxlcxxE8t7n2p/hzQVDLe342qBujjI/In/AArZ1O5YsEyRjleO1RUq68sTSlS05pFcSCGLyY1i&#10;VUUhVA4HPOKW0v2tZHdnkR1G4eWcYP4VTO6KQsSGV+QR2pu7zS0alQ7vtzjtWdjS52Oj+IpJtkc+&#10;zb0EjKAfxrrbm2uIoFm2oR/uiuAt7cRw7WGSO6jn/wDVXSWXiqPT/D1zBeOWaFf3AK/eB42/UH+f&#10;tW9Cu3LkZx4vDLl9ovmYCXrJ8RoyzRL+628gAV3d1cvaosgkgIb1xXA6f4RbVrldS1OR0mnbcEU4&#10;2j0rqta8A6ZHockyy3IkRCQxmY/1rtujyndPS9jTtb+Sd1A8s5OAQBXN/EFrm2udHkIXAuAfu1X8&#10;FTt/Y1urOWIkIyTk9a2viLbZsdJmOWC3SA/jmmlqJze1zUsr6a6KxKEBI67adcat/Z05hllhDYzz&#10;gGoNNdV1OMAYBArlNS0K21zx3qa3UkuyJE2qrkdqLK5LnK25o+M9fjm8K3UazQlnGABjNaGia1N/&#10;YNow8t/3YyQtYVn4A0efUBBMJnjboC5q0dNbwPqa2U5aTSrk/uJWOfLb+6f6U9Nhc0rXudlpd3Jd&#10;BmKoPbFeYfGhFGo6awQAlGyQPpXomjTINQ2KRtfkY6VwvxtQrdaWe2H/AKVL3OilJyWp5LFG0tws&#10;aDLMwAHqa9q8ExX+naBLbXdr5TKxYbl7V5N4dUP4o0xD0a7iH/jwr6V1y5h0iwnu5It6RxFio78d&#10;KSdka1Fd2PmvVJEuNRlkQ8PI3P41nlFMpAbpV/Up47y+uJo4PKDOWVF6KDWV3xisZbnRHRIkQr5u&#10;M4HcmkdgJODn3pEjJzgD8aPL+fFRoXrYlJTbwwJq48zrbsrkYY5OTyagtbXzpSrdlLce1dHFDpEH&#10;iidJoi+nFAqhjkruA5+oNYVaigtrm9OEpPsYs17kPEkzOjKMKB7dKhe4hcxHD52gMuPT0rT8P3cO&#10;ia99sZEmhikKbZBwy9D+lJrU1nceJ7q+062jgtC/mRxLyq+351mpJS5Uul7m3vuzb30Kku60knS7&#10;s5oy4DRhvlK/XNRwyF0JW1eQZ6gGug17xZeeItCtrC6jtx9kYFJEjw7ZHc5rLtNWn02D7PBs2g5O&#10;R1JqU5uF+X3vU1jH3+VysibxOR5KBXLqG4JNVvDUgj1YsTgbfWoNZuhcny4RmOLq3vUekWovLwxl&#10;2T5c5WvSPF+ydDpE0Q8Qag7OAD0Oa2vEJW48NSSm5X5R8qZHNcjpulx3GpXEMkzoqdx1NdG3hS0+&#10;wO32yV8qdiknGfwqXuGhJodu0um2370qNmMVxAxDrGM5C3H9a67QZfPjFs/yT2wIKnjIrjn/AOQo&#10;+eD5/wDWmr31Gdn4h0xrXbq+nhgGA81R/OptF1cXsflPIMkdzXRR27XFh5BAdDHnH4V57p+lxzQz&#10;TeY6SCYoqr9aFtYjlvqdD46uI20GzhR1O1+QDmuFiH7qL/fFdF4m8PS6TpdtPLJIWkPCselc3Cm/&#10;ygSQCwBqjRHuUt3DZeFo7rfHtjhBxn2rkPDumv4n1T+0NRyLdD+5jPf3rV17wRYWnglr+K6uDIkY&#10;fBkJVvbGa7HwvoEX9k2+VKkRAgYx2rGTSTaEotsSWyMKxJjCL0IqLU/OvdIuY0YY8o4OPatq606d&#10;LcCN9xB6Gua8Q6l9m08aXapu1S5/dxoO2epPoBXM/iVi2rHOeB7z+ztEUidARIwIz70eMdae71DR&#10;1M4KpOG60RfDaO1ssTXUzXGMsEPGawfEngx9Lm05jNKyXEgT5jytdKUXK5nqtD1WFbaePzDcoSV6&#10;bhXDeGXjtvEesFGDL53GD1pD4JVFDR3l0oxg/Of8ap6XbN4U1w29xlre5Pyyn1oUU1YHe56TdXKz&#10;NFGsZAYdcVzuuaGuogSQyGK7h+aKQdc109tcqYY1MY5/iqy1tBLJhlBx6VC02LauZPg7xhFd2hsr&#10;zEd9b/JIp7+4rpr27ibT5mMij5D3rzq98N2OrfEBrd5ZIAltvPlttLHNX9S8C28Om3GNSvsKhIzO&#10;xH86ppME3Y8q0fVT9pksJGC7pWMbeuSeKm1CxYL5m4kE8muTlzHM20kFW4Oea3tM1QXirb3LkSL9&#10;30b/AOvSnTafMjopVLx5WJHZkISJTu/u0sf7slZG3L3HXNW75ZJp4/LOVOBjHU1WaApNgcSEY2nt&#10;Up3LtZ6E28ybXity0aDn1B9a0rCRvsU8oADKpI9uDiqVoTA4CA4P3j2FbFo8UzEJDuBO1uOtY1H0&#10;OikurPOzWvolnC8wuboExocomPvn39qkk8OXNvq81pco0aRnIZuN4PTH1FbEloyhSvyqq4GB7cf4&#10;VvKorWRzQpu92SS6hvV1IOCcqc9AKrySy3HzsMgKB+FNRWwCzDLfwkfeFasECRybccheVx1FYu0T&#10;dXZQEcsrQhANp+97UxodlwJASrKeQR1q+ZlUFlQ4U44qnPNsG5fmJpJsHY3ra5LxhuArdB60R3Kx&#10;3KPJGGiEgJUjIYZrPhkX7LEA3zBeDUiyHzEjRiSBjnpWSVpXNm7xsz0eUqzRmIYAxjFdDewi58Pz&#10;IT1iP8q5XSSTpFsWIyq7MD24H8q3tQ1UW2iGC2Xzr2VdsUS8kk9z6D3r1lqk0eHKKi2meeeDvs6a&#10;SmZVDJM2QT711fjqa3m0LTR5ic3cWDn61gWvw/soLLbdSSm5c7nKuQMn6VX1zwdZFdJgW5uT5lwE&#10;2tKSB1zjJ46Vp1uYuCSZ1JWOKeKVZ0G3H8VVvDNol/quuXyuGPmiMEeyj/GmT+AdNTI8254H/PVv&#10;8aj8OxnwVqE1u4eTS7x93mnJMT9Pm9jRfTQXs0mmzZSNo7lXXqp5rY8QaND4i8OS2so5Zcqw6q3Y&#10;1FJsMhMSgq3IIrY0lxJE0RPI7VDfU2jBao8m8Law+n6n/ZGqMEurdsK7Hh17VD8a5YZoNJZHVmBb&#10;oe2BV7x34chu/H+mRyho450YlkOCcYrlfid4dttFXT3t5Jm8wFSJJC2MfWqeupMI20RxWhSCHxFp&#10;8pOAlzGxJ7YYV9G+PLmJ/Ad9PFiRvKwAp9eK+bNNhW41a1gfO2SZVOPQmvWfHOn22geFfLtJLjfM&#10;6p80rEY+hNJbFyvzaHlJmQSSEtjI/OqglTDZByelbOv6aNPFr0LNGC1Ym0sw45NYNI6bvYdHMq5y&#10;p5oSQCQMykqDmh42AGetHl4TOe3Sp0KXN9xPHMJJRtzGADkj0qwziS5aNY5JJHICL3Jo07yksL3z&#10;FBd0AQnqORVu4v8AztStr1UETwxqMp6r0NYSk07JG8Itq7ZmzmSCSW3mgaOVX+63BX2NWrqy1LSQ&#10;j3lk8UUyYQsvysOvB6Zq3q2pf2zrK38yYk8sB8D7zAYz/Kr+seJrjVfC9vo8hYxWsokQ/gR/Wsfa&#10;VPdvHffyNfZ6NqW2xV0Tw1rfiSxum0y3EqQAMyjhm/3fWsWaWYSFJAA6fKQRzxXSaR4mvfDzhbAy&#10;RsEMZw2Mg1z9+3m30srfIztuIPqadKU3NqS06Dqx5Yppmvq+iHStFySCzY3H3rP8OZOpED+5XUeI&#10;h53hxy7hmVQ1cp4enSDUC7sFXyzya9C90eXK3Q0LEn+074n1rftLhgURjhc1zulTQvf3QMgBkPy5&#10;710lntgnTzU3DOCKZnJbC6vpLIy6hp7YuYxlgP4hXA+Y0uomSQYZpcke+a9c8hS7PGRtxnFeT6gv&#10;/E3uB0Hmn+dRBmzSse6WU1np2j/aJJI95h4+b2rivCGlm/s5rtiNpuWI9+aueG/h62uWyXFxfXSW&#10;7DhQx5rrrHwOmh2rQWl5KYg2/ax70norILO2xxPxMlaTTLMMMbWxXn1mMvbgjgyD+dd78RUkXTIC&#10;/wDz0IzXCWYzJaj1lH86uKtFErqe/wDiuG3/AOEAuEAx+5Xb9eMV0OnAQabbh5UyIlHB9qBpltqu&#10;gfYL2PfDLEFYZxWHJ8OtPcj/AE7Udg4C/anwB6dazbsi7NPQteI9ch0LT5Lt5lYgfIgPLHsBWJ4U&#10;0S7u5pfE2qZF5OPkj7Rp2ArGn8JWkPxCtLFri4ntxAZgk0pfBBx3r02bMdvHFCBtAwcUlb5iSbep&#10;lF0gkfeMs3rXE+Nr03GqaJAzDYtxkiuq1aNhtZnwB1NeceINZ0pvEGmfvg4glzKR2FKK1FJ9D1GC&#10;KG5iCKQMdas6l4Y07VdIeC5iByPlYdVPYg1jWN1a38ytYXCtF/eU11Ucxa3CLyVppWKWpwejX7ab&#10;cPoeqOBPD/qpG4Ei9jXYx3VpbIrq6EN/tVxXxO02OfQDehWW4gYFXXgiqWh+BYb3TreW5vbxmZAS&#10;BKwFO6eoLTQ0DNFf/E53hf8A1dqFOw9eTXV6nHJ/ZNznJ/dn+VZWgeGNJ8LXU1/5rLuXDyTPnA+p&#10;p+qeP9ECSwQRzThsqXChVP0zz+lS5RKjCT6Hzdcf6+T/AHjUSEhsjgjpW5qPh+8S4kkhCTKzFgEP&#10;IB9j/Ssd4ZIZNksbI3owxWqkpbE8ko7o3NP1jfPF9px5kYwrdA31rSkXddgiNuRnnpzXHmtvR9YM&#10;J+z3JJVvlWTOCv1J7fyrKcOqN6c+kjUn/wBHQxId0jnLtnp7Vu6SuFt0fIDkFiDg46VmGDhjIgUo&#10;enc/Wpm1KOxRX275WIWKMHBck+tcstVZHUpWd2ehahpVjqMIEzCMouImPO0en0rz26txbXTRxMHR&#10;TyM+1dDBrl3ZOljrscSrK2yGSJw34Ngnp9e9LqOgCVRNbTKH64PesYScXZm0o869046YiJG2IRgk&#10;jnpViO6uMqXOBjjJ6VHeW0iuVcOuDyMcU1ZLRyu6eMAdQZBXSrNHM7plx5Vihy5VkbluOKrrbOjq&#10;4HyHofQ1OjRywDaylF5XHQ1Fc3zSRKiArsbB4pK5WhOsQSAAZJz940+33QyDYd7scgegqvJcMrEY&#10;5Xp6Gls1ke4UgZLEADuc9qVn1HfsdymrR6V4RjuJ1HnFn2p3PzHHFdH4DkWLS5LvUU/0y5bcSRnC&#10;9l/CvPrXT4rHx5axXW65Voi/ls25Vb2BruzdtHKwWPanYDtXorSCR5zjKdR2Orlit3jbCj5uc1xm&#10;vXFtpeu6LLcjdD9pxxzgkEA/rW+s/mQLh+3PNeXfELxFbLqNhDHIHkt5g74OcYpx3Imrqx7DPbJe&#10;jzYXwCM1VhitoWeK5CyRuMEMMisbQddg1TTElt23DHODVu7uvlAVMEdTmlsCXM7JamDDqkeia/Np&#10;l0zR2ErbrSRjwB/dz7dvauqsNQtoLpZROmwjB+auV8WNDN4UvWnhV2VCVJ6g/wCNV7fw1pOo+G7O&#10;RI5opDEp8xZCGPHcg81ejV2TyyT5Td1y/wBG1jxrpNqZiZoIpJMr77QAT+dcX8ao0S20vYSRvYD8&#10;q6Dw54WsNK1b7fH5ksuzZulbcR+dYHxqlR7PS1C4bzGP6UvQfK43ueUaQca5ZH/pun8xXrfxVSWX&#10;QLORCAkcg3qep4ryTRzt12yJGcTocf8AAhXofxavA97YQIxAWIsyg/lR9kPtHHa/qdvfx2YjidZo&#10;0xIT3rCaU+YCBjHarV5KZ5IyVCkJt471WEReULnk96wdjfUJ52lYHaFwO1IZH8vGBtp8sOyRVJzj&#10;rSvEUTlSM1N0O0tSxp1ldXmY4YmkdgWUD0HWprW0vLyG7uLaNSlumZF74PoPalsr2a0WNoHKvEpA&#10;K+/WpNNv5bJmMSkmUMrf7QPUVhUdSz5bHTTjDS7J/DWg6p4kvWj090E0aHYHOA5/uj3rOltLyLUZ&#10;dLnzHMkpjlQn7rA4OfpUtvNNZ26PA7oGJIZWxzTI9093NKfmlPzHnknvUrmvJvboXyx91X9Tf8Ve&#10;Er/w9p9lqEl7Fc2lz8sTo3zDAzyKxLTSJtQh+0GRV3HHz5yfenXVy8ti6SMSqkYy2cH2re02C6fT&#10;4mi1ext4yOI5GG4VhKpOlSV3r3/4Y09nCVRroM1zcNGk+YEbR3rl9IgS4vlSQjbjJ5rU1LSHgsXk&#10;+0O6hc4NZmjWv2y/SEsy7geRXqo8cu21nFNNeAEIyH92c9DWxpt+bmQ290VSeJeDnhsVm6bpUM9z&#10;e+fcNHHB1Yd6isNKl1TU9lmZDGv/AC0NO4HoWnzwyJvDqBjBBavMtSKjxBcEYK+d+fNdX/wja242&#10;yXUob0BrjL2HyNSmiyTtfGT1pJa3KvpY+oPD15bf2Pb7CiqEHGR6VbnubfDMXTGPUV5FpfhxpbGN&#10;v7Tu49yg7VkOP51cbwe0uc6venjgGU1NkCk7bGX8TLyO4sbdI3Q4kPCnNcHp3NzZ/wDXZf51v+Mv&#10;DyaNbQMtxJJvJzvOa5e3Ul4huIBYDjtVpaCTPrS1kT7JDhlxtHerLMjJuDD868x03wpNNp8BOtag&#10;MoOFmIA4rcPg/wD0QKmr6kpxyftDc/rWOnUtSfYzdWuol+J1mFlVSLRg3PvXXpJEIt/mqSevNeQy&#10;+Dmm+IAspL65YGHzPNZyW9OtdR/wg7QMY21S+ZCOAJTUac10ybvsVvG/iKS7vI/D+lNGbiYfvJN3&#10;CCue17wlY6NDosUjxvLNLiZgfvevNLJ4QsvD/iI3GszzmwlX93MGbKv/ALRHNSa74Phk1XR3/tO5&#10;lhupdimR8lVxkYrdJJEvux4WXwfftdW0qSaVIwDIHBKfSvV9KvrSfTEu45FMbrkc15b4q8J6RFAm&#10;l6XJczanIy5XzGYKPVuwFbdt8OWt9Hjt11O8BxyqykLn6Urpq5UW1sanxB1CD/hErhS6ASFVODzj&#10;Irf0iexXTLYQSIyiMYIYGvLPGHgZtL8OtdPqFzIYyPkkckVo6R4Ngl0y3aPULtHZASFlIFFlYOZ3&#10;2IfHfiGS711rGB9ttanaQp4d8ZJP06VyvmSTHIAPOM4xUOWMzSOTzyxY5JoN4UYRRqOn51zNXO6L&#10;sjQgUrgswJ9vSt/SdO0+/uDb3sMUit91XAxXIPLMxA9R07CtSxvWM6Rs2HUdfpWNSLa0NoSSep19&#10;z8NPCuxbk29xCo4dEnbGfxyam0fRPB9jcEQ2NujMOHmYuR9CxOPwrX1+4nHhdSABI6KWAFea3E7N&#10;DtfKk9/SslzyVnIu0E72NzxH4XmsWa5tP39mSSNp6Cua1DQpNTsYfsfy3ULblGeG6cZ7HitzRNbu&#10;rJRa3U3n2bHByeU+ldBPpsVpD9rtgrRP82QeM0KcoysxuEZRucTpHhTxBqOt28msI6wwHeOQcnt0&#10;4HP9a767Wz06B3urgKFHQck/QVz174sv022tooMh4AjBJNZcuotY3YuL7bJcqNwXduCnrn61c7za&#10;ZEGoJjfFelahrUSzWEFzFFDH80ErAeYM53Aevt7V586FUZWBBHBB7V6VYeIXv7lg52seevWk8ReF&#10;4NXtWvLXEN5gk8YWX6+h961o1XT9yexnUpqfvRPLYp5oDmKVk55wetdj4XVdZEq3U6RyJ91scNXH&#10;3FvLazPDOhSRDhlPUV0fhLRf7Web988YQfwnGa7lGMtzii5p2idkNFCNlp4GHqWq/YxWWm/vA6PJ&#10;/eJHH0rEm8JBRxdz47/NUK+FA/8Ay9zbfrQqEE7l+2qIfNqSHx7bzlxtCbc5rt31CEjIkQ5/2hXl&#10;E2iBPEsVmJnO7+LPNdBJ4YWL711Pj/erTlRKrTTbRb1rxRcLcf2bp0oWSQcvu4Fc3rNlBZw2KuyS&#10;zPIDK+7JNUtU0j+ztQWV2ka3bq46ik1XT7YQ2c9vcSSJK2PmOSKdkTKrJu7Nw3dz4Yu/tunzp9lk&#10;A3whh/Ku1sfEkN/aR3AYZcdCw4rzTVtOsoIVgilllu3Awma6LT/CVqmk25lnmScjLANjFOyYo1JR&#10;d0bni7U1bwzcorr8wx94Va0DWFTw9ZoZAcIBjcK4rX9BgttJmkFxM5XoGbIq7ovhi3uNIt5nuJwz&#10;LnCtwKOVbCdWd7nepq8aPu8xR9GFcV8V76K7g00RurMpJODntUn/AAiMW7/j4uNv++awPHOg2+k2&#10;1lLDJIzScHe2aHFJaClUlP4jk9OYLq1sxOMSqf1rrvHFzZ6vrkJtJt8xjCP6ZrirfYLyPzCQm4bs&#10;dcVduyouhLBuCk/KT14rNv3bDS1K0ocXDK3DIduKhVm8zcDgipWDSysxbJ6k1JbQLK7A84561i2k&#10;aJNsrMztJlm+Yd6c0kkhClyc8Vds7JLu9Me9UABPzH0qK5jWGTbxgHgip5k3YrkaVzQl0ySzsoHF&#10;yv72VoWUdsY5+lN1TS4rHWVtILvzrdgriRTyAev40wyNJs81lGdzc+uKigddzZkVWCfKfxrFqad7&#10;9/6+R0pQatYveI9AbRbu1jhuPPtrqMSwHPOD2PvW3d+DdOt/Ay63FqoW/jOJbZiMvk9vTFcw1z5s&#10;0P2icuFUhSTnbUQnwG3PkEdPWsVCtaKctVv5lP2Xvfgb/g7QtG1e88vW7/7JFIMRsHA2n1OayNd0&#10;+HStaurO2uftNvE5EcwGA69jUMjKFR45F2lR06ikup1Z0/eb8IBn09quKmpuV7p9OwTVPkVt0dJq&#10;7O+kzAqQFTg+tcvo8VxLfots22UAkGvUPGOixWnhozREZ8r5gK888JHGvQ+m0/yruvoeZZosaTpN&#10;/q97dW6yFRu/fH15rv1tbbQ4oY7UjcEwSO5rmfD9+tlf6q4GWaTA/Ouo0vTpr/dc3ORH1Ge9Fm3f&#10;oAWthLdzLcyo3lE/erzTxNCtt4ovY0+6snFez6h4gsdE0bMoGRxGmOWNeH6vdy6hrVxczpseV8lf&#10;Smmw0PWtEvIjpUAd0yEHetcTCVd0bD8DXFXngsQaEl9FdTrmASY3HHSrfgeC6n0lZGlZlZyBk5pO&#10;1riV1oU/iVk2Fix6kmuCtf8AWW4/6aCvQPifG0dhYKRjk15/aDMluB1Mgqug11Po7SpkTToMsFCo&#10;Ov0rYjvUeLG9CPrXnnitpbXwOdrujlFAZTil0Lwdby2EMk9/fbnjBIFwwHP41g4trQpNk8lx5nxQ&#10;UxYcJa4O3tzXcrcJJHtkGGrzp/DUnhjUhrWmPNcNGf30cjFiyd+veu7sr211iyjvbU7kcdux9KFC&#10;zQ4jp7CDU9NntbpFkRgQNwzXjOvad4gsNX07TzdHylkxasf4f8ivYpnmT5FJUVw/jJpJdf0NH4Xz&#10;vvAVrGwpK50nh7TW0e1YSP8Aabydt8sx6k108F0sYAkIrElmEcQWP7xHWoPO8qNpJ3+VRknNKzeo&#10;9tiv8S2EvhK4IYDlcD8RU/h6JPsNpK8i8RjvXDahcXPjnUWsLaRk0yE/OwON5rZs/AYEKxHU71VH&#10;GFmIFO1kZ31vY5TWLEjX76JMJB9obYAP4cnGPwrKuo0gvVUIyrkKHPP410OuaX/ZtxNZpK8qR4O5&#10;j83zZwM/gazIhBeR7Hz1AOeK5dU9T0FZxViDesCNucSDA2mp9LhluL6KUodquATjGOe9VYbQsyq4&#10;x82M9cAVuWMjkhABjPftWc2ktDWCu9TufEN0JdIMfmArJtAC9PWvNL9ClwYQc5xtHXiuxvpMWscA&#10;YkjkZrmLmEzS/dAb/a/pWFBm1ZFOKCUquB1BJDenrVy98US6Hos1gVDz3C4gQ/wZ6t/nv+NMu75t&#10;FtPOuyJV27YUP8R9B7DvXExST6tr0DTsXkmlXPsM9B7V1RhzavY5JzcdFuzodP1C+k07fahQ8mRI&#10;6j589xnt6/jU6WhClpWLOTzmq3h393aTr2Fwwx+C1psSTjIx6VMnZ2RUVpqVLWIQX0A6AyfmDXd2&#10;0bfeaQNGB0A6Vwsp/wBOt++013lq3+iRxgLkjkE1jW1szal1RzniDQLTWbd3jwkqD5Jcc59D6iqf&#10;w/tZrO7vbe4jZJU4Kmuklvlskfbhs9l6ZqTSbuF7tZ7qIA/clkH3sduPatMPWcfdlsOUIqfOtxuo&#10;ziOTbkD1zVeJwVJ81Mf7wrb8X+Gbf+wbq6imYMqblYNVLR/hrYz6TbzTXdyZHQMSJDjmvTU1Y8+U&#10;G5NnEtID43hIYNgdQa6y7fzOB2qbUPhdBaxNeadcy/a4/mXe2QfatXw/pVtq1gsjsVuE+WVM8hh1&#10;o51uR7N3scpPbJcRNHIm5W9a4bWdLn02aIRy7oi2UHpXvf8AwiVp/eb865Hxt4SgQacySkbrlYzn&#10;3NPnTF7NnNaFpPkyfbbs+bcOBjPaukkywB9K6u38H2iRIA7dB3qY+E7QKcuwH1o9pEPZyPMPErAa&#10;Fce+K1PCx8zRbUblwq/3hVu88ML4k1p9NtpWXTrf/XSA/eb+6DWzB8LtNt49sV3eKPQSkU+dC9nI&#10;pXEuwHDD6ZFcX8SGLWWnZ9/5V0tz4NFh41061ivrh4JkZmWR89Mf41m/F3S0sbXTijHG4rz9KHNN&#10;EuElueWWrFL2NgoYqwOD3rQ1S7+03bv5Kxeip0FZ9tkXI2jLdqtTuBcPux0rJt7FxRSC5UnJzSRg&#10;84Yg+xqYFPKJyOvSkjCbS+Rx2zWbZSRCCQxOTnpVq0hSW4IlJK7cj61HAUMuTjHvU4x9o3ZITjJW&#10;peuhcUtzorOHRF8R3kc0bSWBi2R7jyrEDn86z9COlQXc8WqRGSCUFA6j5k9CKpvNbeZMNshd2Gyq&#10;pljwow4YE7h+NcroXTTb1t+HU6VUimnZaXNHQltbXX45r2ITWsEoLIw4YZ7itj4gLoU+twXHh63E&#10;FtNGN6Dgb8nOB27flXNNKkfnRyRyI5cFQeMfWm4kaITLFIYlYBnxwD6Z9arkftFUuS3Dk5banoeg&#10;XHh9fC19pGo6ek0wQvbzDhhIRjOa82eNhIwAJwccVYFzEJQSr7AemeanisdQmTzYrC5eN+UZYyQR&#10;9cVNGDpNuT3HWcJ25EdXPq076DeaVqjn7VDD+7JP31rl/CjhNcjJ/ut/KtbxzcQzT27QH5gpBIPa&#10;q/gDw9/wkviVLFpDGgjZ2I64Feikee9zS8LWqXmqXocgL5hPJxXoV3Oun6W7PJHHFGmfvDmsjwT8&#10;O7S58Q61b3s07JZT+Wojcpuzzkkc9K3PG3w60u18M3V5bS3SzQAOA87OGGehBNPS4rOxynh7w9de&#10;L77+1L/etmjfuEPQ+9cZ40sP7N8X3dsDkKVI+hFfT2k6ZBbaTbQxxKqrGoAA9q+ffizYiz+IMoHI&#10;lijf+Y/pSu2wcbK56NIs8/ghAyA/6ID/AOO1nfDmzH/CKwyGReXY4z05rrtWlhsfClvZQx7766gE&#10;NtCByzbf0A6k1S8O/DjT9P0OOC7kuHuD80hSd1G4+gBFKysGtzgvi4V+z2KhlLBj0Nec2CM09qB3&#10;lHP416X8V/CFnouk2t9ayzkmXy2WSQv1BPf6V55oFgdT1nT7EyFFuJ1QsOoyapbDPVvHe5fCMaF1&#10;OSg69a6PSFf+z7YAniNf5Vna/wDDOOSwK295dySRqGjWWUsMjtXReH7m3uNLjhMRiuoVCTRMMFSK&#10;zastAV76kywboz3JHIrnFW58J6k90ihtKuXzKg/5ZMf4vp6120UUfXNTXlvbyabOs0YZChyCPaoj&#10;dspoyJQlzGriRSjDIINcN4tfb4j0ONmQxiXOc98V2Xh7wbpreH7PzXuZC0YbJncdRnoDVLWvh5ot&#10;xrWlSEXAAkIZfOYhgFJ7njkdq2SSZLbauOniyQRIoXH96uJ1y8vda1L+wdKc/wDTeUHhR9a9T/4Q&#10;nRdm3yZcY/57v/jVPwj4a0/SH1JLeInN03zOctjA4zTTSQO70Od0Pw4dIto7eLAA+8R3NdULEpBu&#10;D4Nb4tIR0QCmzRwRxM8mAqjJJ7VMncaSR4lrGn3V94zvkilVZ4YFliVjxIQen86tWWg2ep2JvYSL&#10;dnGWjY8Kw64PXFdvB4SsNb1qTXbuJwGQR26hiny/3jjHJ/lTtY8OLY2JNkn+joCcYy0ZPU+pB79x&#10;9OmGIg2rx3N8LNJ2lscMvhwsFkEyFcYwh5P1rTsdHtrey86QZdT8oz1NY90J4GRlbcjcZByKZ/aV&#10;wqsqu5JOetefJSZ6alFGjrcXllNrDcBnAPSsPVLq007TjPcuQw5TPVz6AUmo65b6XavNeMzTuPkj&#10;z8zn/D3rzfVNUudWuzPcN/uoPuoPQCtqNFvfY561ZLbcTUdSn1O6M0zcDhV7KPStPwdcR2viuwuJ&#10;URliJYiQ4B+U1ggAsAe5xW5oNtDdamsboCpV8kjcAdpx0xjnHfHqD0rtkko2OJXckdFY2QSzDbdr&#10;yEytx6//AFsVZRDjaevqatH7vPB9agmkURYBGegFcF22d1kkU4Yzc6pHAg47titlRKtwIzubbwc+&#10;lVdFjV71mZTGFXqDnmtZgkdyJJMsCR82Kmo9bFU1pcVbdGurdHAjTJJz1yKbOu22mmizt8w/d74q&#10;LVr03OzYNnlk/r2rUt4Y7TSwHYlupXB71KWly+ti5cag+ofDZpiV3eWyHn0JA/TFdjo8QXSLUDtG&#10;P5VzEPgm11Tw787zQm4zKERyFGenH0wa3PDl6zQNp9yNl1bfIwP8Q7MPY16kfhRwyeps+WMVy2sa&#10;fNpF/wD2zYKSvS5iX+JfUD1FdftqK5VTbSAjI2mmnYkrWN3b3trHcRSKyOAQc1z/AI0WFk0wM6j/&#10;AEyPv71T8I+HIH0qSdrm5/eTOwVZCAvzHgAVR8X+EY7iTTpBd3O37UikGQnqapLUm+h6AjRBF/eD&#10;p61z2valJdXEejabKPtUwzI4P+qTufr6VZPhCyeNQ0tyeOvnN/jWR4S0S10vxRrMaSPJJ8hDO25g&#10;COmaSsO7Om0rS7fSbFLaEdB8zd2PcmtAAEU2QpCMseKhnuIktWmDgKoyTSA5vVfKTx5pJdwuYZQM&#10;nqflrkfjYY2sNP2uCwlPAPbFbdppq+NtcXVLoSR2VoStsUcqXPduO1ct8YNBttOtrG6hklZmcoQ8&#10;hYYxnvV9SJPRnm2lWwlFxIeNgH61VuM/MD2PWptO2+YweRlTvt71BMcF+pOeKl3ErWK79OlO8ptm&#10;dvHrTmkTYMAk08zIYQvOe9Q7jSRAg9s1taeFGg34bbu3xlSevXtWXGYzn5tvoK04Glg0SVTbh47m&#10;VVEn90jnH61MrPRlwVtUSz6r52uW+pRxpFJEi8Y4LLxmq2pXMVzrbXsaBA5EhVegbv8ArUTW11Fq&#10;JsTan7Q/yCM9cnpUEyzWt49vNDtlQlGQjkGsI06akrdvwNpVHbXv+JseI9YXX1s5zbpHdRp5c0ig&#10;DzfQmtrw/wCMW8PaLeaQdOt7mG5Uq/m9iRjP+fSuW1DT9Q0lo0vbOS3ZwJELrww9j0NWBb3+pwSX&#10;9vp7tBEQJGjUkA1n7KmqcYr4emprGp70m1q/IzdmLk5AKg5r0nQ/i5f6JpUVhHYWsqRcKzEg49K8&#10;4gkf7YGEYkLHAjx19qv32iapYXPlXemzxSEBwpjPQ9CKurCEmlIzpztF2RteOoIoDaRJHtfYWY+t&#10;X/gtn/hOhg/8u759+lWH8AXd9a3FzLevK0EDMu72FUPg8ZR48hEZABhfd9MV6BwS3PZfBUZXXPE7&#10;k5zqBGf+ALWp4458G6ln/nl/UVj+CfON74hDkE/2k/I+grp9V06LVdMn0+6DGCddj7Tg4+tS9yra&#10;FuzI+xw4I+4K+ffjZn/hPYSvX7HHj/vp69ttvDkdtbpDFf3wRF2qDOTgfjXhHxb046d45QG5mn82&#10;3STMrbivJGB7cfrVLcmV7HsvgfRr2PTLbUdam8+/eBUQfwxJ1AA9T3Pfj0rrREAxPrVXSjnSLM+s&#10;KfyFXM1L3HFaHkXxzvLf+wrOz81ftBuA4jzztCsM4/GvLvBOD4q0fkZW6Qn866v4428i+KbW4MZE&#10;b2wUPjgkMeP1ri/CcL3HiPTYYzsd51Ct6c1a2F1Z9aBVdVyM1y/iixmtpItU0+EtPFxKiDmSPuPc&#10;jqK6Gwt3tbVY5J3mYDlnxn9KslQeorMpmVpfk3tik6HKuMj1qxOois5gTwEPX6Vz8ejMfGF2Ir66&#10;itDCsht45MLvJIJ9unQVqz+G7a5heGa5vGjcYYfaHGR+Bp2SFdst6H/yBLP/AK4r/Ko9R/5CWnf9&#10;dG/9BNXraBLW2jgiGI41CqPYVnaif+Jrpo/22/8AQTR1DoavasnRWBn1Dnn7S38hWtWT/wAI/aC6&#10;nuI3njknbdJslYAnGM4z7UA076GsWAGc1iyH+2rwxKf9Bhb94Qf9aw/h+g7+vT1qj4h0hl0z9xqF&#10;7CS6AlZjkgsARXQ2kEdrbRwxKFRVwAKNlcNW7E6gKoA4AqK5/wCPeT/dNS1Ddf8AHtJ/umkUfJq+&#10;JNX0y5uYba8fyTI2Y3AdevoelNbxXqzjAmSPPGUjGf1rMvT/AKdP/wBdG/nVcdaJQi3ewQqSta5L&#10;NNLPKZJpHkkbqzsST+JqOlNJQMcvXPpzW34ZL/2iz7icRnr2rFDBYZMnk4AH4/8A1q6rwbdw20V+&#10;32dZrl7d44t7AKMqRnHtwfwqKnwlU1eSN9csgJIrJvnaW4Cqxwo4461Zg1JZ4isZCuR80ZPK0kUL&#10;Suu1j15PvXLFWd2dbd1odFY2Sx2iFsglRuI7VftULPhdkqLwR3/Kq0MhC7SSQRjHrTo7/TNJmaa8&#10;v1jUDlDy35Dn9K5pJt6HQmki+LO1m3bo88g/J7VLpek/23qphaX/AEW3I84BuT/s/wCeled+IfHz&#10;XMrR6LG9vFjHnP8AfP0Hau1+DM8jaRfZVnYzli55ySBXTRw7XvTOeddSfLA9VAVVCqAABgAdqxNb&#10;0yUsmo2PF3Bzj++vdTWxGZC3zDFTkDGK7Dmehn6ZqUOo2azIcHoyngqe4NT3Tp9llJYcKe9chqOi&#10;h/GsCwXc9vFNEzyxxPgOQRz+tbT+FraSNo5Lq7ZWGCDM3NVZCuJ4QAPh2HHQlj+pqt4tVlj04IcZ&#10;vI/51v6dp9vpdjFaWy7YoxtUZzxWR4sXMWn/APX5F/Ohbi6G6u7yx9K5Pw4Nvi/XfOwJC0e3nkrj&#10;j+tdgnCD6VjXXheyutTfUC00dy6BGeOQrkDp0oQMsajCZRlXHHvXKTG51+8bRrUEWcRH2qYHr/sD&#10;3NX/ABF4dMeh3ctvqF7HIkRZWExPQVreE9Oh07w/aomSzRhnduSzHqSaLJalOo3HlL9rZQWlskEK&#10;BEQYAA6V5f8AG6IDSNPYE8TdPwNetsuRxXk/xtV10WxP8Jmx+hojuZyeh4tb5xnOATUToSHOc81Y&#10;WAwQJJIPvHIFVjIQGUDkmk7hpYZtOOlOjU4wRwaaJDtwF59akW5HlbCgz61DuONiJVO44Het97oR&#10;6BaRxq277QZCT0JHFY1sytOqupOTiun1Hw7dW9z9iE6kxWguVUn1/hHvWVSUUvfNaUX9kyZ9SuL3&#10;Vf7QlOJkUYZRjGOlLqd6dT1X7e/3yg3EDqQMVVht55bK4ukkUCPAZCeSKv8Ah/QtV8QvOunKjSRR&#10;H5CQC49B71lJUoe/tbQ2UpyVmt9SfXfEV3ruladZXMpcWQKx5HODjPP4CrOgeMdT8MebDp8kaLIu&#10;xw0YbP8A9euY/etJ5GCHDYIxgg1veIfDuq+H47O7uxDJb3K5imiYMrEdRScKcbUu+qBVHrMo2BSG&#10;8muWYh15jIHQ56129z8TtRuPJzJFmOJYyTFnOO9cr4X0XWfEV1dW2lIryNGXcMwXI9ATWTdLPZXc&#10;ttcw+XNE5R0YcqR1FZ1KEKs2pa2LjVUILQ+lDBDZ+Fr5vMXi2cZz/smvF/g+2PHsHzAfuX6n2qjd&#10;3Or/AGN4ZNXuHhYYaMs2CPpmszTree2uVntbpoJU6OmQR+INeqeY9T6B8AzKdQ8RoXGRqUh6/Su3&#10;LL6j86+W9Pl1aB5XtdVmhZ2y5RmBY+p5rRN/4kIx/wAJBec/7bf/ABVJ2bBOx9Khl9RXz38cGH/C&#10;bWhBB/0Nf/Q2qkL/AMTAf8jDdfi7f41gaha3moXjXOoX5kkPymSXPT6k00rBLVH1HosiPodiwYEG&#10;BOc+wq9uX1FfMsGt6rZWaQWviO4McYwFiRiFH1ziqtx4w8S2+PL1m6kB67pMH8gTQ11EpaWPRfju&#10;wOkaaFwT55zjr9015Fp19Po8tjqcMYZ7eUON3QkU3UPE2qakV+3TtOU+75hzj86oS6hNLB5LEBM5&#10;wBQO57b4V+K+peIfElnYS21tb28jYYjJboe+a9h3r/eH518cWV+lmBJGridT8rq2Np9a0/8AhKfE&#10;x5/tm+/7/t/jQ7Arn0zbTRHxZeKJF3C3jyM+71t71/vCvkGPWNaivHu01C5W4kGHlEp3MPc1a/4S&#10;bxMf+Yxff9/2/wAaWg1fsfWm9f7w/OsXVJ4l1vS1Mihmd8Anr8pr5l/4SXxL/wBBi9/7/t/jVabV&#10;tanuY7ibULl5ovuO0pJX6UaA7vofXm9f7wo8xP7w/Ovkv/hIvEn/AEGL3/v+3+NIfEXiP/oL33/f&#10;9v8AGiy7hd9j6d8Rzwx6YC8iqDLGMk4/jFaqSJsXDDp618i3Wqa1eoEur+5mRTuCySkjNTDxB4iU&#10;ADVr0ADAAnb/ABo0sGt9j628xP7w/OoLyWNLOVmdQApySa+Uf+Ei8R/9Be9/7/t/jUc+t69cRNFN&#10;ql48bDDK0zEH9aLLuGvYy7tg15MQeC7EH8ahB5p/kSZ5FMKlWwaG7glYdSUUVJQMNwxUltM8TfKx&#10;HFMFamh+UdTJZHYbW+VYw5+6e2KUnZDSuzNJZ5QwcqRzuB6Vcj1bUIxhbyXHu2aLw2wmnCRsGzjO&#10;cYOe4x6ZGOKpCkrND1TNA6pqEw2vezlT1HmHFMbiE1Xj61NMcRYp2S2NE9NSixr3j4KSRDw7dKWU&#10;N9oJx36CvCxA7LkVfsL7VNLLGyupYN3XY2M1d1sYK6dz613Rn+IfnRlP7w/OvlkeKPEq9NVuv+/h&#10;pf8AhK/E3/QVuv8Av4aVl3K5n2PoO7MR8Z2f71Qwt34z7rXRfL/eH518nvrOtyXq3jX1wbhRgSbz&#10;kCrf/CV+J/8AoLXf/fw07LuLmfY+p8r/AHh+dc94rK+Vp+XUf6ZF1PvXz2vi3xQvTVrr/vuq17r2&#10;vah5Yu9QuJfLbcm5+h9aFbuDb7H1cmNg+YdPWn8eor5aTxn4rjUKurXGB0+alPjbxb/0F7n86Vl3&#10;DmfY+kfEO06BfZYf6lu/sak0XH9jWg3A/ul7+1fMd34s8T31s9tcapcPC4wylutSWnjDxVZWyW9v&#10;qlwkUYwq5BwPxp6W3Fd9j6o49RXlXxwdToVjGMFjcZ/Q15l/wnnjDH/IXn/T/CsvUdY1nWpYzqV3&#10;LcbTxuPShWQNt9DX1efT7nwpaSW6lbiOQIwI68VyjZ3E461evJCq/ZwMJEc496oFzy3rUMtgqMDw&#10;KNh3HFSWxcyAZADdz2q2touc7t340rN7CvEporCZWUZYHNb+oaneTX7XTEEmNUyT2xWbGsltK7eU&#10;rZGMbulOnjEkEI8l4nTKu2c7z/SolFvRo1hJLVMpjcox/C3vVuzurzTJI5LWaWFiMho3Kk/iKge2&#10;RpWCkqoGQM04W6GUL5jKoGamSTVmaQk07oYpH2yWQJnvjPSr1/qc99pcVrKzGOBiYwTwuetJd6TB&#10;badbXUdxI0k5O5SMYxV/R/DcGqO0L3M64jZztUEZFc9SpSUfay2RrGFR3gupX0jV9Q8OzQ3li8kL&#10;YIDA4DetUb26OoXcl1OWaaQ7nY9z61Ztbf7RdC2uLqUQRkgYAJH0/Kte68MW2IHa/nPmQq4/djis&#10;51qVKd5bsfs5zjaKKeqlXtmRZI93oXArPtofsjb5JdwI4KqcH8TgVR+1y9Qdv+4NvP4VDuZmLMSS&#10;epNesrI8qxvW+oQ2cbANuLHPzN/Rc/zph16XPBwPRUx+pJ/lWKKUGmFjQm1S4mJy8mD2Ln+mKh+1&#10;yngYH0HP59aq7uaXdQBZM7vwzk/U0m7Jqvvqe3jed2CDO1dx+lJvQqO4ySBX5HBqmwKsQe1aXtVa&#10;5jG3eOtQmXKPUgXp+NaIBwPpWavT8avrqJg+TykbHrQ9RRaRLTh0qH+1Tuz9nj+lP/tjK4+yxflS&#10;5WVzodS1GusbRj7NEfwpraoWkVxBGMdscUcrDnRMOtKetIdcyP8Ajzh/Ko11grnNtEfwo5WPnRJm&#10;g006zn/l1iH4U4a2Mf8AHpCfwo5WLnQ2kJ4qYa8P+fKD8qZLrYkjKizhXPcCjlYc6IWPFUmOWNSG&#10;4Y9hUWc84qkiZSuGaKM+1OQhpFU4AJxk9qLCuAyTgVt6FPNbas7NDbhwHB887VU4PHUc+1PtdS+z&#10;MI7W0SGL7rTRqHkYdyGPQ/TFa1to1nfWjz2iyfaBgFbmaNVJPHcj1H0wfwwqTsrNG9ON3dHP3jTz&#10;SXjrbxhB98xgsMFvvZ5wM8Z46+9ZvSuw03+2PDd8LqCWC1iljYMXKTK6jqrKpPyk+tUda1Kx1iGa&#10;T+y7Wxvoct5torJHOMgY2HIU98jFVCUbEyTuYMfWnTN8uKriVh0FBlY9QK0sLnVrF+H/AFYqUVnr&#10;cOBVmDUTD1iR/qKXKNTRPgUuBSf21/06xflS/wBuEf8ALpD+VHKx86DAo4qE6wxk3/Z4/pipf7eO&#10;MfY4fyo5Bc6Fo4oXXyB/x5QH8KZLrrSFcWkK49BRyBzofkUmRUg8SADH9nwH8P8A61IPEYzn+z4P&#10;y/8ArU+QOdDKUYok8QB1IFjCPcf/AKqSPXwiYNjC3uf/ANVLlDnQGmnODtBJ9qm/4SNDjOnwf5/C&#10;o31xpeIraKI4xkCjlDnRScFixJOe+ah2ZFK7ltxI71GSdvWkTdEyBkOT0qZZiO9V98hUbjxSb6uD&#10;0InuXftLY+8aPtbjkcfTj+VUvMoElXcg0ReREgyQqx7k9/yx/WpnewlPmLvjOMbAQfxOcVkl6QvU&#10;uKZanJbM6q+uLS90KxtoZCslszb3kBC4PPqefpXR/D+C1OoTGW6txuhZBmQDJPYZ4z7V5osrIwZG&#10;KkdCDTxeOjZO1vXcP69a4quBhOk6adkzohjJxlzPU3YIUXVp0WdUYMdm7616K3hXXTb2rKIfngVu&#10;ImHWvHG1C43LskZFX7oVjx9Kt/8ACSa0AB/al7gDAzO3A/Ooq4OpJpwnb5FxxcUrOJminNncSeue&#10;abRXoHEOzRmm0UAOo70meKM0ALnmnxn5j8zLkY471FUkX+sFDGty0OBUVz/qjUtQXH+qNZrc0exV&#10;Tp+NWriNREGA5NVV6fjVu5/1AqnuStgihRo1JHWllhRYiQOafF/ql+lJOf3LUr6lWVhkEKNECRzT&#10;5IUWNiB0ot/9UKfKf3LfSld3BJWILaJXjyw71JJDGEJA7Ulr/qvxqSU/IfpRfUaSsV7eJXQlh3qY&#10;wRgdKZa/6v8AGpW6U23cSSsVoI1ctntUxhTHSo7bq31qdulDeoJKxViQMzZ7VHIMPgVLD95qik5e&#10;n1JtoIKWminUxIejMBhdvHcgVoW1xcrHtFxIo9FaswZ3HHXFaelxNMzZnii2rkGRQc/mKmWxUd7E&#10;dxcXBODLKwPHzEmqsgMaEMQHbgrjkD3q1cyzmXAKsBk7lUD+Qqg3vREJDwBimvSjpTWqhPYuxIpj&#10;BIpLhFWIkCnQn92tFx/qTU9S9LBEitEpIpJ0VYSQMUsH+qWluf8AUGlfUPsjLZFaIEjJp00aCJiB&#10;2pLX/Uinzf6pvpRfUFblIrZFaLJGakeKMRsQvamWn+q/GpZD+7P0ob1GrWK1rGrq24Z5qZoYwp+X&#10;tUdn9xvrVh/uH6UN6iSVipaorltwzzVgwR4Py1BZ9Xq3/CaG9QilYpW0avK4YdKtvZMLZp0UBFOD&#10;zVe0/wBfJUlw7fdDHb6Zoe4K1iuWB3VEFzz2pTnJzTRyOaCR7KVXPamZoLMVwTwKQVS2JluLRRSU&#10;7iHZpM0UnencVhaa1LSGkAmOB9KcB60nTbS8UwAGlpBRmgB3aik9KKACikopALUkP+sFRCpIf9ZQ&#10;9hrct9qhuP8AVGpahuP9UahGj2Ky9Pxq3cf6kVTXt9atXB/dLVPclbEsf+rH0ps/+qanR/6tfpTb&#10;j/VGp6ldBYP9UKdN/qmpsP8AqhRMf3Ro6j6CW3+r/Gny/wCrb6VHb/6qnyn921HUS2G23+r/ABqQ&#10;/dP0qK3/ANX+NSMflP0oe41sQ238VTE8Gobfo31qQ9DQ9xLYqiTZux3pNwJyaQjIY0zmrM7jx1p2&#10;RUZPFW7SyaZPPlIitw23e2cE+2OuO+On4ihhqMT5U6sGc44OOK6TRjBawMZbe3kDjI82FX/U/Ssv&#10;R9KuNevWtLYZnZWZATgHAzge/oPpW7IllB4fktrh7hb5HG3aoKjjowOCOR1Getctapryo6qMNHJl&#10;eQzhJNR06UWs8B4Fv+7O3HJ4/AfjWFqMKpKs6EmO4HmKSPfkfgcj8K3dMuodLvz9tQyR+W6ldv3w&#10;ykDrjAORWdbJBcGbTrh9m45t5P4Uf39AR9ecUU5SUmnsFSKcbrcoLHDtHz1DKqD7pzS3lrc2F09v&#10;cxtHIp5B7+49R71ACc116HLdlq3mwQpqa4P7k1UgXMoq1cf6k1LWpaeg6D/VLRcHMJpIf9UKSf8A&#10;1JqepX2Qtf8AUinTf6pvpTLf/UinS/6pvpR1DoNtT+6/GpZP9W30qG1/1VSSf6tvpQ9wT0IrT7rf&#10;Wp2Pyn6VXtPut9amc/I30oe4LYgtDy9Wgeoqnan5mq1mhhHYhtf9fJUlz5Y27Wyx+8PSobX/AI+H&#10;ouhtfcT1oe4J+6MypY84p8Rj8tun41BuBpeDSYkxWQeWWXkA9ahzUjABDj+dRVUdiZD6TvRQOtMk&#10;WkpaafvUALQaKQ0wF/u/SnYpv92pDjPIqkSyOiiipGL2ooooAKKKKAAVJD9+oxUkP36GNblio5/9&#10;WakqKb/VGoRoysv9as3H+rWqy1Yn+4tU9yFsTJ90fSmTn92acv3R9Kf9nacYHC55NSX0C2jeRVVB&#10;k1NJYzGI8pz71ZggWJQoGamEX7vdng8DnFJlJaGbHZyxptO3I9DQ9tIyEfL+daLKqKCzgse2eBQz&#10;x4+UnOOmaLjsjMitZETBxn609raTaelX49knQkHGTu6U9REp2vmTnqjYBouCirGRHayxg7h71KLW&#10;RwApBLHAHet9NLaUEmF8D/axUF3pl2V226RhR1yck/0o5rhy2RhPpV2jYKDpn8Ku2nhPWb0qILNi&#10;G5BYbQfpnr+FbOlarpmmtH/ael3T3aE/v1IOeeoBxium07xnpikTNczQ4k+eJYmDFfUHDD8z15pu&#10;TRnZHNDwZb6JB9q1+clsEx20P/LQjjG76iuf1K9a5kHyhFHypGowsadlH8zXYa9rUGr6hK1rNC0U&#10;5xHAiO7pzn+JRyTySvXn1rmrj7KZGSZCu3jLDBz3rPnd9TRQVtBnh6/On6nDMqjIbkmuo8R65puq&#10;+axtI/tcitvnU/xEg59OmR+NcZLHCv8AqpT7URBtvQtngDHesZ0IzmqnU1hVcI8hLf3bzsrSvvdE&#10;VAx9AAB+gFZwYlstk4rShsBOfMmd0iXJ3CMnP0/+vWrpNhpQKyXU8Z54Bdf5ZrdWirGTTk7nWeE9&#10;Ns/HVqdO1iArIsYW2u0ADRkcY989wfr1rH8Q/CXxDo08nkQre268rJF1x7r6/TNdt4Z1nQdPnXF9&#10;ZwgdS8q8/gM13zeO/CiQjztbtC2OSpJ/pWkXoRNI+W30m8tptksZjcHBVgQfyNSyWU0kRCgHHUjo&#10;K931rxX4D1O3cPcPcsTwkFpJuPpgkAZ/GvOr+xl1TU/N0q2mitVAx9vUbieeTj29c0NhFLZHHw2E&#10;/lgYXP1ol0+5ZCoUZ+td6nhyMQBriWMOPvLFmq8ml2kJY/Oy9s8cVnzamvJocTHp9xEgVlGSexpX&#10;spWibBXiulkWzWVio+ZcE55qGVIFAJjAUjs1O4uVHOw2ckaYLL1p7WjEFfMTmtCSeAY2pu55IIpB&#10;KJDlUXj1HSncVlsZkVhLEDllb6GmSAqGB6itdrhiuSqYXoVUYqlPD5qswGGx+Bp7iaSWhmWv3mqz&#10;mq1uCsjhhgirGab3JjsQ23+verM8SPbqwOWzgj0qrb/696tF1CYJOTSe4RtbUq3Foke3Y5fI5qvs&#10;9MirQZklyRnB5B71PMLWSLfCpWTPIzUuTWjK5VLVaGYVZe+RSVYmVgnKkA+1VquLujOSsx/akoFH&#10;emSLSd6WkPWmAvekNLSHpSAcBnb9DTv0pq/w/jTsn2/KrRLGdqKO1FIYtFFJQAtFJRQAZp6NtbNR&#10;04ZpDJvO9qaZAwwVzUeDV+28hdPmP3rg8BcdB60RV2NszvpU0wkXasilT1GRUSnBz71eub9rqdZZ&#10;ACyKAMcU7KwrjoIiQC/HoMVZVzt2sQFHPvVD7U27dt5J9aX7Se655z1qbF8xo8LtIY8dMPipdqlv&#10;mIOecbs/rWWt2+cbehz1pPtb5ztOfrSsNTRrbIwrMBllOBg/qajJ9sjue1Zwu2DDCYpTdv8A3O/p&#10;S5WPmRpo4zkYPGOeamBPGFjBU8NnmscXTgg7R+dJ9rfqQefenyhznRxT/Jl5ByORnirSXkm7KSKD&#10;2UDr+Ncn9tduCOhzgnrR9tkyMKPbPak4D9odg2pKGJ4bsBxUR1S0UkyRROwx0QVyZuHzkjIpPNLN&#10;gAKPWlyB7Q6M6jZO4Y2owBjqKY9/YSbQImGOy4rnN7k4Az+tPjmnj+ZJGUjphsUnBAqjOhjudOJb&#10;Klc44PajyImRglzhSd2DGDt+h6iuee6mlP7ws7Z6ls0onfGeeOlHI0P2ie51NtaQKvlPfnarfwKq&#10;k4Pc9cdatBdJkjaJ55XOeMKvX8R/WuPW9kWQSKvzDsT1p63smz7ijPX0I+lPkDnR1fl6Op4WbPUk&#10;twT+FTrdWUfy4HqST7+4ri/t0uCCMjtmntql00AhaR2jyDsLnGR046U+Vi50d0upWkbB08scZUqm&#10;P5UNrsH3mZhkfwnBPX9a4IXb7uVGOuMnmmm7kAI2jnvnmiwc53MmtW8rctJGM5zxz71Vm1C1bIaR&#10;uWBXGBXIi+IXHl9/71K18WfmPA/2Tinyhzm7c3MJUbXJVhj7tZ7MhcjJKjJ3AHPtVJrsHAbcDnkL&#10;jFNFzycqcH0NCiJzRb81cH+Ht9ackmwfKx44zjmqQuxgjyyM+nrTnuYi+UVyAejKBgfnTsLmLZuC&#10;VCHJOf4TjmhJcsGCjaSOCeDVL7XHklkZucAZ7U/7XCrqUMp4G4so9ee/SjlDmJ7iIMnmLGVYdPp7&#10;nvWd54z0q7DqEcN5FI4aWJHyVK4yOvr+n61U1CeC5vHlt4PIRjny92QPxp2JcuxDFIFkY461KZgx&#10;6VVHWl59aVhXJnJpvfg09WBj5qMsM9aGguWnvi2nvbSKGxgo2ORWdUjHIplKMVHYcpOW4oNHekoq&#10;iRc0h60UhoAdmkzSUUAPXt+NOzTU7fjT8ZqkSxtFFFIA7UlFFAC0UUUDEpwoooARulauiEpK7LjJ&#10;jIORmiinHcb2Mk9W+tKneiikA8U4UUUgFoXnNFFAxxUYNHY0UUAOTofpQgBJ46CiikMSQBXcAYoX&#10;pmiigSFIG2heRRRQMUgBjj1p+0fNxRRTAO2KkmjVWiAGMopP1NFFSURkABuOnSkXofzoooEHt7UB&#10;RhjiiigBSBsBxzUZAxRRTQmNxzTsDjjtRRTAQgDd9aVwBJgDjAoopANUfKTSHtRRTQhVAx0pCBk8&#10;UUUAKwAVePWoG+9RRQgY0dTTsUUUEjOhoNFFACDrS0UUDCkoooAWkNFFABSUUUAPX+H8alCg9qKK&#10;tEs//9lQSwMEFAAGAAgAAAAhAHiLkCveAAAABwEAAA8AAABkcnMvZG93bnJldi54bWxMj0FrwkAU&#10;hO8F/8PyhN7qJhGLSbMRkbYnKVQLpbdn9pkEs29Ddk3iv+/2VI/DDDPf5JvJtGKg3jWWFcSLCARx&#10;aXXDlYKv49vTGoTzyBpby6TgRg42xewhx0zbkT9pOPhKhBJ2GSqove8yKV1Zk0G3sB1x8M62N+iD&#10;7CupexxDuWllEkXP0mDDYaHGjnY1lZfD1Sh4H3HcLuPXYX85724/x9XH9z4mpR7n0/YFhKfJ/4fh&#10;Dz+gQxGYTvbK2olWQTjiFSyTGERw02QdjpwUJOkqBVnk8p6/+AUAAP//AwBQSwMEFAAGAAgAAAAh&#10;AFhgsxu6AAAAIgEAABkAAABkcnMvX3JlbHMvZTJvRG9jLnhtbC5yZWxzhI/LCsIwEEX3gv8QZm/T&#10;uhCRpm5EcCv1A4ZkmkabB0kU+/cG3CgILude7jlMu3/aiT0oJuOdgKaqgZGTXhmnBVz642oLLGV0&#10;CifvSMBMCfbdctGeacJcRmk0IbFCcUnAmHPYcZ7kSBZT5QO50gw+WszljJoHlDfUxNd1veHxkwHd&#10;F5OdlIB4Ug2wfg7F/J/th8FIOnh5t+TyDwU3trgLEKOmLMCSMvgOm+oaSAPvWv71WfcCAAD//wMA&#10;UEsBAi0AFAAGAAgAAAAhAIoVP5gMAQAAFQIAABMAAAAAAAAAAAAAAAAAAAAAAFtDb250ZW50X1R5&#10;cGVzXS54bWxQSwECLQAUAAYACAAAACEAOP0h/9YAAACUAQAACwAAAAAAAAAAAAAAAAA9AQAAX3Jl&#10;bHMvLnJlbHNQSwECLQAUAAYACAAAACEAivpAleAEAACbDAAADgAAAAAAAAAAAAAAAAA8AgAAZHJz&#10;L2Uyb0RvYy54bWxQSwECLQAKAAAAAAAAACEA4My46IxuAACMbgAAFQAAAAAAAAAAAAAAAABIBwAA&#10;ZHJzL21lZGlhL2ltYWdlMS5qcGVnUEsBAi0AFAAGAAgAAAAhAHiLkCveAAAABwEAAA8AAAAAAAAA&#10;AAAAAAAAB3YAAGRycy9kb3ducmV2LnhtbFBLAQItABQABgAIAAAAIQBYYLMbugAAACIBAAAZAAAA&#10;AAAAAAAAAAAAABJ3AABkcnMvX3JlbHMvZTJvRG9jLnhtbC5yZWxzUEsFBgAAAAAGAAYAfQEAAAN4&#10;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1" o:spid="_x0000_s1044" type="#_x0000_t75" alt="A metal fan on a stand&#10;&#10;Description automatically generated" style="position:absolute;left:3721;top:4223;width:25649;height:144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ItMhwgAAANoAAAAPAAAAZHJzL2Rvd25yZXYueG1sRI/NbsIw&#10;EITvSLyDtUi9gUMPLUoxiIAq9VSJnwPHxV6SlHidxG6Svj2uhMRxNDPfaJbrwVaio9aXjhXMZwkI&#10;Yu1MybmC0/FzugDhA7LByjEp+CMP69V4tMTUuJ731B1CLiKEfYoKihDqVEqvC7LoZ64mjt7VtRZD&#10;lG0uTYt9hNtKvibJm7RYclwosKZtQfp2+LUKGj7568/lu5aX3U1n2VkjNlqpl8mw+QARaAjP8KP9&#10;ZRS8w/+VeAPk6g4AAP//AwBQSwECLQAUAAYACAAAACEA2+H2y+4AAACFAQAAEwAAAAAAAAAAAAAA&#10;AAAAAAAAW0NvbnRlbnRfVHlwZXNdLnhtbFBLAQItABQABgAIAAAAIQBa9CxbvwAAABUBAAALAAAA&#10;AAAAAAAAAAAAAB8BAABfcmVscy8ucmVsc1BLAQItABQABgAIAAAAIQCZItMhwgAAANoAAAAPAAAA&#10;AAAAAAAAAAAAAAcCAABkcnMvZG93bnJldi54bWxQSwUGAAAAAAMAAwC3AAAA9gIAAAAA&#10;">
                  <v:imagedata r:id="rId42" o:title="A metal fan on a stand&#10;&#10;Description automatically generated"/>
                </v:shape>
                <v:rect id="_x0000_s1045" style="position:absolute;left:30722;top:4223;width:26633;height:136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OZtGugAAANoAAAAPAAAAZHJzL2Rvd25yZXYueG1sRE9LCsIw&#10;EN0L3iGM4EY0VVCkGkVEQXHl5wBjMzbFZlKaWOvtzUJw+Xj/5bq1pWio9oVjBeNRAoI4c7rgXMHt&#10;uh/OQfiArLF0TAo+5GG96naWmGr35jM1l5CLGMI+RQUmhCqV0meGLPqRq4gj93C1xRBhnUtd4zuG&#10;21JOkmQmLRYcGwxWtDWUPS8vq8BOKj0nNzh97uewM40+OnmbKtXvtZsFiEBt+It/7oNWELfGK/EG&#10;yNUXAAD//wMAUEsBAi0AFAAGAAgAAAAhANvh9svuAAAAhQEAABMAAAAAAAAAAAAAAAAAAAAAAFtD&#10;b250ZW50X1R5cGVzXS54bWxQSwECLQAUAAYACAAAACEAWvQsW78AAAAVAQAACwAAAAAAAAAAAAAA&#10;AAAfAQAAX3JlbHMvLnJlbHNQSwECLQAUAAYACAAAACEALDmbRroAAADaAAAADwAAAAAAAAAAAAAA&#10;AAAHAgAAZHJzL2Rvd25yZXYueG1sUEsFBgAAAAADAAMAtwAAAO4CAAAAAA==&#10;" fillcolor="#cf9292" stroked="f" strokeweight="1pt">
                  <v:fill color2="#efe0e0" rotate="t" angle="315" colors="0 #cf9292;.5 #e0bebe;1 #efe0e0" focus="100%" type="gradient"/>
                  <v:shadow on="t" color="black" opacity="26214f" origin="-.5,-.5" offset=".74836mm,.74836mm"/>
                  <v:textbox>
                    <w:txbxContent>
                      <w:p w14:paraId="62B367D6" w14:textId="77777777" w:rsidR="000C47AD" w:rsidRPr="00BE1BF3" w:rsidRDefault="000C47AD" w:rsidP="000C47AD">
                        <w:pPr>
                          <w:spacing w:after="0"/>
                          <w:jc w:val="thaiDistribute"/>
                          <w:rPr>
                            <w:color w:val="806000" w:themeColor="accent4" w:themeShade="80"/>
                            <w:cs/>
                          </w:rPr>
                        </w:pPr>
                        <w:r w:rsidRPr="00287FEF"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 w:val="27"/>
                            <w:szCs w:val="27"/>
                            <w14:glow w14:rad="1270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>Highlight!</w:t>
                        </w:r>
                        <w:r w:rsidRPr="00287FEF">
                          <w:rPr>
                            <w:rFonts w:ascii="Kanit Light" w:hAnsi="Kanit Light" w:cs="Kanit Light"/>
                            <w:color w:val="FF0000"/>
                            <w:sz w:val="25"/>
                            <w:szCs w:val="25"/>
                            <w14:glow w14:rad="1270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 xml:space="preserve"> </w:t>
                        </w:r>
                        <w:r w:rsidRPr="00287FEF">
                          <w:rPr>
                            <w:rFonts w:ascii="Kanit Light" w:hAnsi="Kanit Light" w:cs="Kanit Light"/>
                            <w:color w:val="FF9FAF"/>
                            <w:sz w:val="17"/>
                            <w:szCs w:val="17"/>
                            <w14:glow w14:rad="1270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  <w:t xml:space="preserve"> </w:t>
                        </w:r>
                        <w:r w:rsidRPr="00BE1BF3">
                          <w:rPr>
                            <w:rFonts w:ascii="Kanit Light" w:hAnsi="Kanit Light" w:cs="Kanit Light" w:hint="cs"/>
                            <w:color w:val="806000" w:themeColor="accent4" w:themeShade="80"/>
                            <w:sz w:val="25"/>
                            <w:szCs w:val="25"/>
                            <w:cs/>
                          </w:rPr>
                          <w:t xml:space="preserve">อธิฐานขอพรดั่งใจปรารถนาและหมุนกังหันแห่งโชคชะตา ให้พัดแต่สิ่งที่ดีๆ เข้ามาในชีวิต หลังจากหมุนกังหันแล้วให้ตีกลองอีก </w:t>
                        </w:r>
                        <w:r w:rsidRPr="00BE1BF3">
                          <w:rPr>
                            <w:rFonts w:ascii="Kanit Light" w:hAnsi="Kanit Light" w:cs="Kanit Light"/>
                            <w:color w:val="806000" w:themeColor="accent4" w:themeShade="80"/>
                            <w:sz w:val="25"/>
                            <w:szCs w:val="25"/>
                          </w:rPr>
                          <w:t>3</w:t>
                        </w:r>
                        <w:r w:rsidRPr="00BE1BF3">
                          <w:rPr>
                            <w:rFonts w:ascii="Kanit Light" w:hAnsi="Kanit Light" w:cs="Kanit Light" w:hint="cs"/>
                            <w:color w:val="806000" w:themeColor="accent4" w:themeShade="80"/>
                            <w:sz w:val="25"/>
                            <w:szCs w:val="25"/>
                            <w:cs/>
                          </w:rPr>
                          <w:t xml:space="preserve"> ครั้ง เป็นการประกาศให้ฟ้าดินรับรู้ ปัง ปัง ปัง</w:t>
                        </w:r>
                        <w:r w:rsidRPr="00BE1BF3">
                          <w:rPr>
                            <w:rFonts w:ascii="Kanit Light" w:hAnsi="Kanit Light" w:cs="Kanit Light"/>
                            <w:color w:val="806000" w:themeColor="accent4" w:themeShade="80"/>
                            <w:sz w:val="25"/>
                            <w:szCs w:val="25"/>
                          </w:rPr>
                          <w:t>!</w:t>
                        </w:r>
                      </w:p>
                    </w:txbxContent>
                  </v:textbox>
                </v:rect>
                <w10:wrap type="square" anchorx="margin"/>
              </v:group>
            </w:pict>
          </mc:Fallback>
        </mc:AlternateContent>
      </w:r>
    </w:p>
    <w:p w14:paraId="6761CE23" w14:textId="771A3336" w:rsidR="00C2258A" w:rsidRDefault="00C2258A" w:rsidP="00F97D01">
      <w:pPr>
        <w:spacing w:after="0"/>
        <w:ind w:left="851"/>
        <w:jc w:val="thaiDistribute"/>
        <w:rPr>
          <w:rFonts w:ascii="Kanit Light" w:hAnsi="Kanit Light" w:cs="Kanit Light"/>
          <w:szCs w:val="22"/>
          <w:cs/>
        </w:rPr>
      </w:pPr>
      <w:bookmarkStart w:id="5" w:name="_Hlk209269527"/>
      <w:r w:rsidRPr="00D21F42">
        <w:rPr>
          <w:rFonts w:ascii="Kanit Light" w:eastAsia="Calibri" w:hAnsi="Kanit Light" w:cs="Kanit Light" w:hint="cs"/>
          <w:b/>
          <w:bCs/>
          <w:color w:val="000000" w:themeColor="text1"/>
          <w:szCs w:val="22"/>
          <w:cs/>
        </w:rPr>
        <w:t>อิสระ</w:t>
      </w:r>
      <w:r w:rsidRPr="00D21F42">
        <w:rPr>
          <w:rFonts w:ascii="Kanit Light" w:eastAsia="Calibri" w:hAnsi="Kanit Light" w:cs="Kanit Light"/>
          <w:b/>
          <w:bCs/>
          <w:color w:val="000000" w:themeColor="text1"/>
          <w:szCs w:val="22"/>
          <w:cs/>
        </w:rPr>
        <w:t>ช้อปปิ้ง</w:t>
      </w:r>
      <w:r w:rsidRPr="00D21F42">
        <w:rPr>
          <w:rFonts w:ascii="Kanit Light" w:eastAsia="Calibri" w:hAnsi="Kanit Light" w:cs="Kanit Light"/>
          <w:color w:val="0070C0"/>
          <w:szCs w:val="22"/>
        </w:rPr>
        <w:t xml:space="preserve"> </w:t>
      </w:r>
      <w:r w:rsidRPr="00AE05C3">
        <w:rPr>
          <w:color w:val="1F3864" w:themeColor="accent1" w:themeShade="80"/>
        </w:rPr>
        <w:t>Lady Market</w:t>
      </w:r>
      <w:r w:rsidRPr="00AE05C3">
        <w:rPr>
          <w:rFonts w:ascii="Kanit Light" w:hAnsi="Kanit Light" w:cs="Kanit Light"/>
          <w:color w:val="1F3864" w:themeColor="accent1" w:themeShade="80"/>
          <w:szCs w:val="22"/>
          <w:cs/>
        </w:rPr>
        <w:t xml:space="preserve"> </w:t>
      </w:r>
      <w:r w:rsidRPr="00C2258A">
        <w:rPr>
          <w:rFonts w:ascii="Kanit Light" w:hAnsi="Kanit Light" w:cs="Kanit Light"/>
          <w:szCs w:val="22"/>
          <w:cs/>
        </w:rPr>
        <w:t>เป็นตลาดกลางแจ้งชื่อดังในย่าน มงก๊ก (</w:t>
      </w:r>
      <w:r w:rsidRPr="00C2258A">
        <w:rPr>
          <w:rFonts w:ascii="Kanit Light" w:hAnsi="Kanit Light" w:cs="Kanit Light"/>
          <w:szCs w:val="22"/>
        </w:rPr>
        <w:t xml:space="preserve">Mong Kok) </w:t>
      </w:r>
      <w:r w:rsidRPr="00C2258A">
        <w:rPr>
          <w:rFonts w:ascii="Kanit Light" w:hAnsi="Kanit Light" w:cs="Kanit Light"/>
          <w:szCs w:val="22"/>
          <w:cs/>
        </w:rPr>
        <w:t>เกาลูน ฮ่องกง ได้รับความนิยมมากทั้งจากนักท่องเที่ยวและคนท้องถิ่น</w:t>
      </w:r>
      <w:r w:rsidR="00F97D01">
        <w:rPr>
          <w:rFonts w:ascii="Kanit Light" w:hAnsi="Kanit Light" w:cs="Kanit Light"/>
          <w:szCs w:val="22"/>
        </w:rPr>
        <w:t xml:space="preserve"> </w:t>
      </w:r>
      <w:r w:rsidR="00F97D01" w:rsidRPr="00F97D01">
        <w:rPr>
          <w:rFonts w:ascii="Kanit Light" w:hAnsi="Kanit Light" w:cs="Kanit Light"/>
          <w:szCs w:val="22"/>
          <w:cs/>
        </w:rPr>
        <w:t>ตลาด</w:t>
      </w:r>
      <w:r w:rsidR="00F97D01">
        <w:rPr>
          <w:rFonts w:ascii="Kanit Light" w:hAnsi="Kanit Light" w:cs="Kanit Light" w:hint="cs"/>
          <w:szCs w:val="22"/>
          <w:cs/>
        </w:rPr>
        <w:t>มีความยาว</w:t>
      </w:r>
      <w:r w:rsidR="00F97D01" w:rsidRPr="00F97D01">
        <w:rPr>
          <w:rFonts w:ascii="Kanit Light" w:hAnsi="Kanit Light" w:cs="Kanit Light"/>
          <w:szCs w:val="22"/>
          <w:cs/>
        </w:rPr>
        <w:t xml:space="preserve">ประมาณ </w:t>
      </w:r>
      <w:r w:rsidR="00F97D01" w:rsidRPr="00F97D01">
        <w:rPr>
          <w:rFonts w:ascii="Kanit Light" w:hAnsi="Kanit Light" w:cs="Kanit Light"/>
          <w:szCs w:val="22"/>
        </w:rPr>
        <w:t xml:space="preserve">1 </w:t>
      </w:r>
      <w:r w:rsidR="00F97D01" w:rsidRPr="00F97D01">
        <w:rPr>
          <w:rFonts w:ascii="Kanit Light" w:hAnsi="Kanit Light" w:cs="Kanit Light"/>
          <w:szCs w:val="22"/>
          <w:cs/>
        </w:rPr>
        <w:t>กิโลเมตร</w:t>
      </w:r>
      <w:r w:rsidR="00F97D01">
        <w:rPr>
          <w:rFonts w:ascii="Kanit Light" w:hAnsi="Kanit Light" w:cs="Kanit Light"/>
          <w:szCs w:val="22"/>
        </w:rPr>
        <w:t xml:space="preserve">  </w:t>
      </w:r>
      <w:r w:rsidR="00F97D01" w:rsidRPr="00F97D01">
        <w:rPr>
          <w:rFonts w:ascii="Kanit Light" w:hAnsi="Kanit Light" w:cs="Kanit Light"/>
          <w:szCs w:val="22"/>
          <w:cs/>
        </w:rPr>
        <w:t>มีร้านค้าและแผงขายของหลากหลาย เช่นเสื้อผ้า กระเป๋า รองเท้า</w:t>
      </w:r>
      <w:r w:rsidR="00F97D01">
        <w:rPr>
          <w:rFonts w:ascii="Kanit Light" w:hAnsi="Kanit Light" w:cs="Kanit Light" w:hint="cs"/>
          <w:szCs w:val="22"/>
          <w:cs/>
        </w:rPr>
        <w:t xml:space="preserve">  </w:t>
      </w:r>
      <w:r w:rsidR="00F97D01" w:rsidRPr="00F97D01">
        <w:rPr>
          <w:rFonts w:ascii="Kanit Light" w:hAnsi="Kanit Light" w:cs="Kanit Light"/>
          <w:szCs w:val="22"/>
          <w:cs/>
        </w:rPr>
        <w:t>เครื่องประดับ และของแฟชั่น</w:t>
      </w:r>
      <w:r w:rsidR="00F97D01">
        <w:rPr>
          <w:rFonts w:ascii="Kanit Light" w:hAnsi="Kanit Light" w:cs="Kanit Light" w:hint="cs"/>
          <w:szCs w:val="22"/>
          <w:cs/>
        </w:rPr>
        <w:t xml:space="preserve">  </w:t>
      </w:r>
      <w:r w:rsidR="00F97D01" w:rsidRPr="00F97D01">
        <w:rPr>
          <w:rFonts w:ascii="Kanit Light" w:hAnsi="Kanit Light" w:cs="Kanit Light"/>
          <w:szCs w:val="22"/>
          <w:cs/>
        </w:rPr>
        <w:t>ของที่ระลึก ของตกแต่งบ้าน</w:t>
      </w:r>
      <w:r w:rsidR="00F97D01">
        <w:rPr>
          <w:rFonts w:ascii="Kanit Light" w:hAnsi="Kanit Light" w:cs="Kanit Light" w:hint="cs"/>
          <w:szCs w:val="22"/>
          <w:cs/>
        </w:rPr>
        <w:t xml:space="preserve"> </w:t>
      </w:r>
      <w:r w:rsidR="00F97D01" w:rsidRPr="00F97D01">
        <w:rPr>
          <w:rFonts w:ascii="Kanit Light" w:hAnsi="Kanit Light" w:cs="Kanit Light"/>
          <w:szCs w:val="22"/>
          <w:cs/>
        </w:rPr>
        <w:t>ของเล่น และสินค้าราคาย่อมเยา</w:t>
      </w:r>
      <w:r w:rsidR="00F97D01">
        <w:rPr>
          <w:rFonts w:ascii="Kanit Light" w:hAnsi="Kanit Light" w:cs="Kanit Light"/>
          <w:szCs w:val="22"/>
        </w:rPr>
        <w:t xml:space="preserve"> </w:t>
      </w:r>
      <w:r w:rsidR="00F97D01">
        <w:rPr>
          <w:rFonts w:ascii="Kanit Light" w:hAnsi="Kanit Light" w:cs="Kanit Light" w:hint="cs"/>
          <w:szCs w:val="22"/>
          <w:cs/>
        </w:rPr>
        <w:t>ให้ท่านได้เลือกซื้อ</w:t>
      </w:r>
    </w:p>
    <w:p w14:paraId="538F07AB" w14:textId="25D51E92" w:rsidR="00C2258A" w:rsidRDefault="00C2258A" w:rsidP="00AE05C3">
      <w:pPr>
        <w:tabs>
          <w:tab w:val="left" w:pos="851"/>
        </w:tabs>
        <w:jc w:val="thaiDistribute"/>
        <w:rPr>
          <w:rFonts w:ascii="Kanit Light" w:hAnsi="Kanit Light" w:cs="Kanit Light"/>
          <w:szCs w:val="22"/>
        </w:rPr>
      </w:pPr>
    </w:p>
    <w:p w14:paraId="225F6C94" w14:textId="54EA51E9" w:rsidR="00F97D01" w:rsidRPr="00AE05C3" w:rsidRDefault="00B16A0A" w:rsidP="00AE05C3">
      <w:pPr>
        <w:tabs>
          <w:tab w:val="left" w:pos="851"/>
          <w:tab w:val="center" w:pos="5233"/>
        </w:tabs>
        <w:spacing w:after="0"/>
        <w:ind w:left="851" w:hanging="851"/>
        <w:rPr>
          <w:rFonts w:ascii="Kanit Light" w:eastAsia="Times New Roman" w:hAnsi="Kanit Light" w:cs="Kanit Light"/>
          <w:color w:val="7030A0"/>
          <w:szCs w:val="22"/>
          <w:lang w:val="en-SG" w:eastAsia="en-SG"/>
        </w:rPr>
      </w:pPr>
      <w:r w:rsidRPr="008F7303">
        <w:rPr>
          <w:rFonts w:ascii="Kanit Light" w:eastAsia="Times New Roman" w:hAnsi="Kanit Light" w:cs="Kanit Light" w:hint="cs"/>
          <w:color w:val="CC0000"/>
          <w:szCs w:val="22"/>
          <w:cs/>
          <w:lang w:val="en-SG" w:eastAsia="en-SG"/>
        </w:rPr>
        <w:t xml:space="preserve">เย็น    </w:t>
      </w:r>
      <w:r w:rsidR="009D0D63">
        <w:rPr>
          <w:rFonts w:ascii="Kanit Light" w:eastAsia="Times New Roman" w:hAnsi="Kanit Light" w:cs="Kanit Light"/>
          <w:color w:val="CC0000"/>
          <w:szCs w:val="22"/>
          <w:cs/>
          <w:lang w:val="en-SG" w:eastAsia="en-SG"/>
        </w:rPr>
        <w:tab/>
      </w:r>
      <w:r w:rsidR="00F97D01" w:rsidRPr="008F7303">
        <w:rPr>
          <w:rFonts w:ascii="Kanit Light" w:eastAsia="Times New Roman" w:hAnsi="Kanit Light" w:cs="Kanit Light"/>
          <w:color w:val="CC0000"/>
          <w:szCs w:val="22"/>
          <w:cs/>
          <w:lang w:val="en-SG" w:eastAsia="en-SG"/>
        </w:rPr>
        <w:t>อิสระ</w:t>
      </w:r>
      <w:r w:rsidR="00797FE3" w:rsidRPr="008F7303">
        <w:rPr>
          <w:rFonts w:ascii="Kanit Light" w:eastAsia="Times New Roman" w:hAnsi="Kanit Light" w:cs="Kanit Light" w:hint="cs"/>
          <w:color w:val="CC0000"/>
          <w:szCs w:val="22"/>
          <w:cs/>
          <w:lang w:val="en-SG" w:eastAsia="en-SG"/>
        </w:rPr>
        <w:t>อาหาร</w:t>
      </w:r>
      <w:r w:rsidR="00F97D01" w:rsidRPr="008F7303">
        <w:rPr>
          <w:rFonts w:ascii="Kanit Light" w:eastAsia="Times New Roman" w:hAnsi="Kanit Light" w:cs="Kanit Light" w:hint="cs"/>
          <w:color w:val="CC0000"/>
          <w:szCs w:val="22"/>
          <w:cs/>
          <w:lang w:val="en-SG" w:eastAsia="en-SG"/>
        </w:rPr>
        <w:t>เย็น</w:t>
      </w:r>
      <w:r w:rsidR="00F97D01" w:rsidRPr="008F7303">
        <w:rPr>
          <w:rFonts w:ascii="Kanit Light" w:eastAsia="Times New Roman" w:hAnsi="Kanit Light" w:cs="Kanit Light"/>
          <w:color w:val="CC0000"/>
          <w:szCs w:val="22"/>
          <w:u w:val="single"/>
          <w:cs/>
          <w:lang w:val="en-SG" w:eastAsia="en-SG"/>
        </w:rPr>
        <w:t>ตามอัธยาศัย</w:t>
      </w:r>
      <w:r w:rsidR="00F97D01" w:rsidRPr="008F7303">
        <w:rPr>
          <w:rFonts w:ascii="Kanit Light" w:eastAsia="Times New Roman" w:hAnsi="Kanit Light" w:cs="Kanit Light" w:hint="cs"/>
          <w:color w:val="CC0000"/>
          <w:szCs w:val="22"/>
          <w:cs/>
          <w:lang w:val="en-SG" w:eastAsia="en-SG"/>
        </w:rPr>
        <w:t xml:space="preserve"> โดยไม่เป็นการรบกวนเวลาของท่าน </w:t>
      </w:r>
      <w:r w:rsidR="00F97D01">
        <w:rPr>
          <w:rFonts w:ascii="Kanit Light" w:eastAsia="Times New Roman" w:hAnsi="Kanit Light" w:cs="Kanit Light"/>
          <w:color w:val="7030A0"/>
          <w:szCs w:val="22"/>
          <w:cs/>
          <w:lang w:val="en-SG" w:eastAsia="en-SG"/>
        </w:rPr>
        <w:br/>
      </w:r>
      <w:r w:rsidR="00F97D01" w:rsidRPr="003A2261">
        <w:rPr>
          <w:rFonts w:ascii="Kanit Light" w:eastAsia="Times New Roman" w:hAnsi="Kanit Light" w:cs="Kanit Light"/>
          <w:color w:val="7030A0"/>
          <w:szCs w:val="22"/>
          <w:cs/>
          <w:lang w:val="en-SG" w:eastAsia="en-SG"/>
        </w:rPr>
        <w:t>ที่พัก</w:t>
      </w:r>
      <w:r w:rsidR="00F97D01" w:rsidRPr="003A2261">
        <w:rPr>
          <w:rFonts w:ascii="Kanit Light" w:eastAsia="Times New Roman" w:hAnsi="Kanit Light" w:cs="Kanit Light"/>
          <w:color w:val="7030A0"/>
          <w:szCs w:val="22"/>
          <w:lang w:val="en-SG" w:eastAsia="en-SG" w:bidi="ar-SA"/>
        </w:rPr>
        <w:t xml:space="preserve"> :</w:t>
      </w:r>
      <w:r w:rsidR="00F97D01">
        <w:rPr>
          <w:rFonts w:ascii="Kanit Light" w:eastAsia="Times New Roman" w:hAnsi="Kanit Light" w:cs="Kanit Light" w:hint="cs"/>
          <w:color w:val="7030A0"/>
          <w:szCs w:val="22"/>
          <w:cs/>
          <w:lang w:val="en-SG" w:eastAsia="en-SG"/>
        </w:rPr>
        <w:t xml:space="preserve"> </w:t>
      </w:r>
      <w:r w:rsidR="00205342" w:rsidRPr="00205342">
        <w:rPr>
          <w:rFonts w:ascii="Kanit Light" w:eastAsia="Times New Roman" w:hAnsi="Kanit Light" w:cs="Kanit Light"/>
          <w:color w:val="7030A0"/>
          <w:szCs w:val="22"/>
          <w:lang w:val="en-SG" w:eastAsia="en-SG"/>
        </w:rPr>
        <w:t>S</w:t>
      </w:r>
      <w:r w:rsidR="00205342">
        <w:rPr>
          <w:rFonts w:ascii="Kanit Light" w:eastAsia="Times New Roman" w:hAnsi="Kanit Light" w:cs="Kanit Light"/>
          <w:color w:val="7030A0"/>
          <w:szCs w:val="22"/>
          <w:lang w:val="en-SG" w:eastAsia="en-SG"/>
        </w:rPr>
        <w:t>ILKA</w:t>
      </w:r>
      <w:r w:rsidR="00205342" w:rsidRPr="00205342">
        <w:rPr>
          <w:rFonts w:ascii="Kanit Light" w:eastAsia="Times New Roman" w:hAnsi="Kanit Light" w:cs="Kanit Light"/>
          <w:color w:val="7030A0"/>
          <w:szCs w:val="22"/>
          <w:lang w:val="en-SG" w:eastAsia="en-SG"/>
        </w:rPr>
        <w:t xml:space="preserve"> T</w:t>
      </w:r>
      <w:r w:rsidR="00205342">
        <w:rPr>
          <w:rFonts w:ascii="Kanit Light" w:eastAsia="Times New Roman" w:hAnsi="Kanit Light" w:cs="Kanit Light"/>
          <w:color w:val="7030A0"/>
          <w:szCs w:val="22"/>
          <w:lang w:val="en-SG" w:eastAsia="en-SG"/>
        </w:rPr>
        <w:t>SUEN</w:t>
      </w:r>
      <w:r w:rsidR="00205342" w:rsidRPr="00205342">
        <w:rPr>
          <w:rFonts w:ascii="Kanit Light" w:eastAsia="Times New Roman" w:hAnsi="Kanit Light" w:cs="Kanit Light"/>
          <w:color w:val="7030A0"/>
          <w:szCs w:val="22"/>
          <w:lang w:val="en-SG" w:eastAsia="en-SG"/>
        </w:rPr>
        <w:t xml:space="preserve"> W</w:t>
      </w:r>
      <w:r w:rsidR="00205342">
        <w:rPr>
          <w:rFonts w:ascii="Kanit Light" w:eastAsia="Times New Roman" w:hAnsi="Kanit Light" w:cs="Kanit Light"/>
          <w:color w:val="7030A0"/>
          <w:szCs w:val="22"/>
          <w:lang w:val="en-SG" w:eastAsia="en-SG"/>
        </w:rPr>
        <w:t>AN</w:t>
      </w:r>
      <w:r w:rsidR="00205342" w:rsidRPr="00205342">
        <w:rPr>
          <w:rFonts w:ascii="Kanit Light" w:eastAsia="Times New Roman" w:hAnsi="Kanit Light" w:cs="Kanit Light"/>
          <w:color w:val="7030A0"/>
          <w:szCs w:val="22"/>
          <w:lang w:val="en-SG" w:eastAsia="en-SG"/>
        </w:rPr>
        <w:t xml:space="preserve"> </w:t>
      </w:r>
      <w:r w:rsidR="00205342" w:rsidRPr="004557DF">
        <w:rPr>
          <w:rFonts w:ascii="Kanit Light" w:hAnsi="Kanit Light" w:cs="Kanit Light"/>
          <w:color w:val="7030A0"/>
          <w:szCs w:val="22"/>
          <w:cs/>
        </w:rPr>
        <w:t>หรือระดับใกล้เคียงกัน</w:t>
      </w:r>
    </w:p>
    <w:p w14:paraId="41D51E71" w14:textId="32871FEF" w:rsidR="00F97D01" w:rsidRDefault="00F97D01" w:rsidP="00F97D01">
      <w:pPr>
        <w:spacing w:after="0"/>
        <w:ind w:left="851" w:right="-589"/>
        <w:jc w:val="thaiDistribute"/>
        <w:rPr>
          <w:rFonts w:ascii="Kanit Light" w:eastAsia="Times New Roman" w:hAnsi="Kanit Light" w:cs="Kanit Light"/>
          <w:color w:val="7030A0"/>
          <w:szCs w:val="22"/>
          <w:lang w:eastAsia="en-SG"/>
        </w:rPr>
      </w:pPr>
      <w:r w:rsidRPr="003A2261">
        <w:rPr>
          <w:rFonts w:ascii="Kanit Light" w:eastAsia="Times New Roman" w:hAnsi="Kanit Light" w:cs="Kanit Light"/>
          <w:color w:val="7030A0"/>
          <w:szCs w:val="22"/>
          <w:lang w:val="en-SG" w:eastAsia="en-SG" w:bidi="ar-SA"/>
        </w:rPr>
        <w:t>(</w:t>
      </w:r>
      <w:r w:rsidRPr="003A2261">
        <w:rPr>
          <w:rFonts w:ascii="Kanit Light" w:eastAsia="Times New Roman" w:hAnsi="Kanit Light" w:cs="Kanit Light"/>
          <w:color w:val="7030A0"/>
          <w:szCs w:val="22"/>
          <w:cs/>
          <w:lang w:val="en-SG" w:eastAsia="en-SG"/>
        </w:rPr>
        <w:t>ชื่อโรงแรมที่ท่านพัก ทางบริษัทจะทำการแจ้งพร้อมใบนัดหมาย</w:t>
      </w:r>
      <w:r w:rsidRPr="003A2261">
        <w:rPr>
          <w:rFonts w:ascii="Kanit Light" w:eastAsia="Times New Roman" w:hAnsi="Kanit Light" w:cs="Kanit Light" w:hint="cs"/>
          <w:color w:val="7030A0"/>
          <w:szCs w:val="22"/>
          <w:cs/>
          <w:lang w:val="en-SG" w:eastAsia="en-SG"/>
        </w:rPr>
        <w:t xml:space="preserve"> </w:t>
      </w:r>
      <w:r w:rsidRPr="003A2261">
        <w:rPr>
          <w:rFonts w:ascii="Kanit Light" w:eastAsia="Times New Roman" w:hAnsi="Kanit Light" w:cs="Kanit Light"/>
          <w:color w:val="7030A0"/>
          <w:szCs w:val="22"/>
          <w:lang w:val="en-SG" w:eastAsia="en-SG" w:bidi="ar-SA"/>
        </w:rPr>
        <w:t>5-7</w:t>
      </w:r>
      <w:r w:rsidRPr="003A2261">
        <w:rPr>
          <w:rFonts w:ascii="Kanit Light" w:eastAsia="Times New Roman" w:hAnsi="Kanit Light" w:cs="Kanit Light"/>
          <w:color w:val="7030A0"/>
          <w:szCs w:val="22"/>
          <w:cs/>
          <w:lang w:val="en-SG" w:eastAsia="en-SG"/>
        </w:rPr>
        <w:t>วัน</w:t>
      </w:r>
      <w:r w:rsidRPr="003A2261">
        <w:rPr>
          <w:rFonts w:ascii="Kanit Light" w:eastAsia="Times New Roman" w:hAnsi="Kanit Light" w:cs="Kanit Light" w:hint="cs"/>
          <w:color w:val="7030A0"/>
          <w:szCs w:val="22"/>
          <w:cs/>
          <w:lang w:val="en-SG" w:eastAsia="en-SG"/>
        </w:rPr>
        <w:t xml:space="preserve"> </w:t>
      </w:r>
      <w:r w:rsidRPr="003A2261">
        <w:rPr>
          <w:rFonts w:ascii="Kanit Light" w:eastAsia="Times New Roman" w:hAnsi="Kanit Light" w:cs="Kanit Light"/>
          <w:color w:val="7030A0"/>
          <w:szCs w:val="22"/>
          <w:cs/>
          <w:lang w:val="en-SG" w:eastAsia="en-SG"/>
        </w:rPr>
        <w:t>ก่อนวันเดินทาง)</w:t>
      </w:r>
    </w:p>
    <w:p w14:paraId="70E76905" w14:textId="56E7B03F" w:rsidR="00D21F42" w:rsidRPr="009B52D3" w:rsidRDefault="008E6364" w:rsidP="00F97D01">
      <w:pPr>
        <w:spacing w:after="0"/>
        <w:ind w:left="851" w:right="-589"/>
        <w:jc w:val="thaiDistribute"/>
        <w:rPr>
          <w:rFonts w:ascii="Kanit Light" w:eastAsia="Times New Roman" w:hAnsi="Kanit Light" w:cs="Kanit Light"/>
          <w:color w:val="7030A0"/>
          <w:szCs w:val="22"/>
          <w:lang w:eastAsia="en-SG"/>
        </w:rPr>
      </w:pPr>
      <w:r w:rsidRPr="009B52D3">
        <w:rPr>
          <w:rFonts w:ascii="Tahoma" w:eastAsia="Times New Roman" w:hAnsi="Tahoma" w:cs="Tahoma"/>
          <w:noProof/>
          <w:color w:val="00B050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964416" behindDoc="0" locked="0" layoutInCell="1" allowOverlap="1" wp14:anchorId="27FDA321" wp14:editId="0F6D39E4">
                <wp:simplePos x="0" y="0"/>
                <wp:positionH relativeFrom="margin">
                  <wp:posOffset>-338455</wp:posOffset>
                </wp:positionH>
                <wp:positionV relativeFrom="paragraph">
                  <wp:posOffset>255270</wp:posOffset>
                </wp:positionV>
                <wp:extent cx="7107555" cy="676275"/>
                <wp:effectExtent l="0" t="0" r="17145" b="28575"/>
                <wp:wrapSquare wrapText="bothSides"/>
                <wp:docPr id="29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07555" cy="6762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7030A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7030A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7030A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9525">
                          <a:solidFill>
                            <a:sysClr val="window" lastClr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A3CEDE8" w14:textId="718A757F" w:rsidR="008E6364" w:rsidRDefault="00F97D01" w:rsidP="008E6364">
                            <w:pPr>
                              <w:spacing w:after="0"/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</w:pPr>
                            <w:r w:rsidRPr="00075E66">
                              <w:rPr>
                                <w:rFonts w:ascii="Kanit Light" w:hAnsi="Kanit Light" w:cs="Kanit Light"/>
                                <w:color w:val="FFFF00"/>
                                <w:szCs w:val="22"/>
                                <w:cs/>
                              </w:rPr>
                              <w:t xml:space="preserve"> วันที่สาม</w:t>
                            </w:r>
                            <w:r w:rsidRPr="003C69C1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 xml:space="preserve">  </w:t>
                            </w:r>
                            <w:r w:rsidRPr="003C69C1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Cs w:val="22"/>
                                <w:cs/>
                              </w:rPr>
                              <w:t xml:space="preserve">  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Cs w:val="22"/>
                                <w:cs/>
                              </w:rPr>
                              <w:t>อ่าว</w:t>
                            </w:r>
                            <w:r w:rsidRPr="00F97D01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 xml:space="preserve">รีพัลสเบย์+วัดเจ้าแม่กวนอิมทินหัว - วิคตอเรียพีค -  </w:t>
                            </w:r>
                            <w:r w:rsidRPr="00F97D01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  <w:t xml:space="preserve">Citygate  Outlet </w:t>
                            </w:r>
                            <w:r w:rsidR="008E6364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  <w:t>–</w:t>
                            </w:r>
                            <w:r w:rsidRPr="00F97D01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  <w:t xml:space="preserve"> </w:t>
                            </w:r>
                            <w:r w:rsidRPr="00F97D01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>ท่าอากาศยานนานาชาติฮ่องกง</w:t>
                            </w:r>
                          </w:p>
                          <w:p w14:paraId="5B8A3D95" w14:textId="401FCD35" w:rsidR="00F97D01" w:rsidRPr="000966B1" w:rsidRDefault="008E6364" w:rsidP="000966B1">
                            <w:pPr>
                              <w:spacing w:after="0"/>
                              <w:ind w:left="720"/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</w:pPr>
                            <w:r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Cs w:val="22"/>
                                <w:cs/>
                              </w:rPr>
                              <w:t xml:space="preserve">     </w:t>
                            </w:r>
                            <w:r w:rsidR="00A12900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  <w:t xml:space="preserve">- </w:t>
                            </w:r>
                            <w:r w:rsidR="00F97D01" w:rsidRPr="00F97D01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>ท่าอากาศยานนานาชาติสุวรรณภูมิ</w:t>
                            </w:r>
                            <w:r w:rsidR="00F97D01" w:rsidRPr="003C69C1">
                              <w:rPr>
                                <w:rFonts w:ascii="Kanit Light" w:hAnsi="Kanit Light" w:cs="Kanit Light"/>
                                <w:szCs w:val="22"/>
                                <w:cs/>
                              </w:rPr>
                              <w:t xml:space="preserve">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7FDA321" id="_x0000_s1046" style="position:absolute;left:0;text-align:left;margin-left:-26.65pt;margin-top:20.1pt;width:559.65pt;height:53.25pt;z-index:2519644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p9ZgrQIAAN8FAAAOAAAAZHJzL2Uyb0RvYy54bWysVE1v2zAMvQ/YfxB0X22nsbMadYqiXYcB&#10;3QfWDTsrkhxrkyVNVOKkv36U7KTBdimK+WBIpMRHPj7x8mrXa7KVHpQ1DS3Ockqk4VYos27o9293&#10;b95SAoEZwbQ1sqF7CfRq+frV5eBqObOd1UJ6gkEM1INraBeCq7MMeCd7BmfWSYPO1vqeBdz6dSY8&#10;GzB6r7NZnlfZYL1w3nIJgNbb0UmXKX7bSh4+ty3IQHRDMbeQ/j79V/GfLS9ZvfbMdYpPabAXZNEz&#10;ZRD0GOqWBUY2Xv0TqlfcW7BtOOO2z2zbKi5TDVhNkf9VzUPHnEy1IDngjjTB/wvLP20f3BcfUwd3&#10;b/kvIMbedMys5bX3dugkEwhXRKKywUF9vBA3gFfJavhoBbaWbYJNHOxa38eAWB3ZJar3R6rlLhCO&#10;xkWRL8qypISjr1pUs0WZIFh9uO08hPfS9iQuGurtxoiv2M8Ewbb3EBLfghjWR3Txk5K219i9LdOk&#10;qKpqMUWcDmesPsScOiXulNak1QqFZ1CelHgbfqjQJeJj1ekgHLCAOItk5MkMfr260Z4gGpaTn+fX&#10;k71jQo7W8xy/UWLAArI0mouinOyY0hQG2UXxwIg3wsRDz4aqFnj8xVBFhHo21nQ6PZ1n15XKm4jU&#10;yhBUWEPL+QhMgDMtxaQzVgelZex1FF16U6lTkRxtyNDQi3JWjk2wWh19sIdjQ3BECDtQohkENDb0&#10;Ln2TIuD0WlJWKiaK/Z0RaR2Y0uMaM9BmUn8UfJwtUIfdakdUTLmKQaNpZcUe3wNqKIkepyIuOusf&#10;KRlwwjQUfm+YR5XpDwZldFHM53Ekpc28XMxw4089q1MPMxxDNTRQpC4ub8I4xjbOq3WHSKNajb3G&#10;d9iqxN1TVlP+OEUOlMaJF8fU6T6deprLyz8AAAD//wMAUEsDBBQABgAIAAAAIQBVy5Es3QAAAAsB&#10;AAAPAAAAZHJzL2Rvd25yZXYueG1sTI/BTsMwDIbvSLxDZCRuW8Jauqk0nQCJB1gBwTFtvLZa41R1&#10;tpa3JzvBzZY//f7+Yr+4QVxw4t6Thoe1AoHUeNtTq+Hj/W21A8HBkDWDJ9Twgwz78vamMLn1Mx3w&#10;UoVWxBDi3GjoQhhzKbnp0Ble+xEp3o5+cibEdWqlncwcw90gN0pl0pme4ofOjPjaYXOqzk7D14zV&#10;8s0Hy3R6OXIy+tp9plrf3y3PTyACLuEPhqt+VIcyOtX+TJbFoGH1mCQR1ZCqDYgroLIstqvjlGZb&#10;kGUh/3cofwEAAP//AwBQSwECLQAUAAYACAAAACEAtoM4kv4AAADhAQAAEwAAAAAAAAAAAAAAAAAA&#10;AAAAW0NvbnRlbnRfVHlwZXNdLnhtbFBLAQItABQABgAIAAAAIQA4/SH/1gAAAJQBAAALAAAAAAAA&#10;AAAAAAAAAC8BAABfcmVscy8ucmVsc1BLAQItABQABgAIAAAAIQClp9ZgrQIAAN8FAAAOAAAAAAAA&#10;AAAAAAAAAC4CAABkcnMvZTJvRG9jLnhtbFBLAQItABQABgAIAAAAIQBVy5Es3QAAAAsBAAAPAAAA&#10;AAAAAAAAAAAAAAcFAABkcnMvZG93bnJldi54bWxQSwUGAAAAAAQABADzAAAAEQYAAAAA&#10;" fillcolor="#3f1260" strokecolor="window">
                <v:fill color2="#7128a8" rotate="t" colors="0 #3f1260;.5 #5e1f8d;1 #7128a8" focus="100%" type="gradient"/>
                <v:textbox>
                  <w:txbxContent>
                    <w:p w14:paraId="1A3CEDE8" w14:textId="718A757F" w:rsidR="008E6364" w:rsidRDefault="00F97D01" w:rsidP="008E6364">
                      <w:pPr>
                        <w:spacing w:after="0"/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</w:pPr>
                      <w:r w:rsidRPr="00075E66">
                        <w:rPr>
                          <w:rFonts w:ascii="Kanit Light" w:hAnsi="Kanit Light" w:cs="Kanit Light"/>
                          <w:color w:val="FFFF00"/>
                          <w:szCs w:val="22"/>
                          <w:cs/>
                        </w:rPr>
                        <w:t xml:space="preserve"> วันที่สาม</w:t>
                      </w:r>
                      <w:r w:rsidRPr="003C69C1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  <w:t xml:space="preserve">  </w:t>
                      </w:r>
                      <w:r w:rsidRPr="003C69C1">
                        <w:rPr>
                          <w:rFonts w:ascii="Kanit Light" w:hAnsi="Kanit Light" w:cs="Kanit Light" w:hint="cs"/>
                          <w:color w:val="FFFFFF" w:themeColor="background1"/>
                          <w:szCs w:val="22"/>
                          <w:cs/>
                        </w:rPr>
                        <w:t xml:space="preserve">  </w:t>
                      </w:r>
                      <w:r>
                        <w:rPr>
                          <w:rFonts w:ascii="Kanit Light" w:hAnsi="Kanit Light" w:cs="Kanit Light" w:hint="cs"/>
                          <w:color w:val="FFFFFF" w:themeColor="background1"/>
                          <w:szCs w:val="22"/>
                          <w:cs/>
                        </w:rPr>
                        <w:t>อ่าว</w:t>
                      </w:r>
                      <w:r w:rsidRPr="00F97D01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  <w:t xml:space="preserve">รีพัลสเบย์+วัดเจ้าแม่กวนอิมทินหัว - วิคตอเรียพีค -  </w:t>
                      </w:r>
                      <w:r w:rsidRPr="00F97D01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  <w:t xml:space="preserve">Citygate  Outlet </w:t>
                      </w:r>
                      <w:r w:rsidR="008E6364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  <w:t>–</w:t>
                      </w:r>
                      <w:r w:rsidRPr="00F97D01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  <w:t xml:space="preserve"> </w:t>
                      </w:r>
                      <w:r w:rsidRPr="00F97D01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  <w:t>ท่าอากาศยานนานาชาติฮ่องกง</w:t>
                      </w:r>
                    </w:p>
                    <w:p w14:paraId="5B8A3D95" w14:textId="401FCD35" w:rsidR="00F97D01" w:rsidRPr="000966B1" w:rsidRDefault="008E6364" w:rsidP="000966B1">
                      <w:pPr>
                        <w:spacing w:after="0"/>
                        <w:ind w:left="720"/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</w:pPr>
                      <w:r>
                        <w:rPr>
                          <w:rFonts w:ascii="Kanit Light" w:hAnsi="Kanit Light" w:cs="Kanit Light" w:hint="cs"/>
                          <w:color w:val="FFFFFF" w:themeColor="background1"/>
                          <w:szCs w:val="22"/>
                          <w:cs/>
                        </w:rPr>
                        <w:t xml:space="preserve">     </w:t>
                      </w:r>
                      <w:r w:rsidR="00A12900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  <w:t xml:space="preserve">- </w:t>
                      </w:r>
                      <w:r w:rsidR="00F97D01" w:rsidRPr="00F97D01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  <w:t>ท่าอากาศยานนานาชาติสุวรรณภูมิ</w:t>
                      </w:r>
                      <w:r w:rsidR="00F97D01" w:rsidRPr="003C69C1">
                        <w:rPr>
                          <w:rFonts w:ascii="Kanit Light" w:hAnsi="Kanit Light" w:cs="Kanit Light"/>
                          <w:szCs w:val="22"/>
                          <w:cs/>
                        </w:rPr>
                        <w:t xml:space="preserve">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2021A546" w14:textId="37872A3F" w:rsidR="006167A9" w:rsidRPr="003B54FD" w:rsidRDefault="00B16A0A" w:rsidP="003B54FD">
      <w:pPr>
        <w:tabs>
          <w:tab w:val="left" w:pos="851"/>
        </w:tabs>
        <w:jc w:val="thaiDistribute"/>
        <w:rPr>
          <w:rFonts w:ascii="Kanit Light" w:hAnsi="Kanit Light" w:cs="Kanit Light"/>
          <w:color w:val="CC0000"/>
          <w:szCs w:val="22"/>
        </w:rPr>
      </w:pPr>
      <w:r w:rsidRPr="008F7303">
        <w:rPr>
          <w:rFonts w:ascii="Kanit Light" w:eastAsia="Times New Roman" w:hAnsi="Kanit Light" w:cs="Kanit Light" w:hint="cs"/>
          <w:color w:val="CC0000"/>
          <w:szCs w:val="22"/>
          <w:cs/>
          <w:lang w:val="en-SG" w:eastAsia="en-SG"/>
        </w:rPr>
        <w:t xml:space="preserve">เช้า      </w:t>
      </w:r>
      <w:r w:rsidR="00F97D01" w:rsidRPr="008F7303">
        <w:rPr>
          <w:rFonts w:ascii="Kanit Light" w:eastAsia="Times New Roman" w:hAnsi="Kanit Light" w:cs="Kanit Light"/>
          <w:color w:val="CC0000"/>
          <w:szCs w:val="22"/>
          <w:cs/>
          <w:lang w:val="en-SG" w:eastAsia="en-SG"/>
        </w:rPr>
        <w:t>อิสระ</w:t>
      </w:r>
      <w:r w:rsidR="00797FE3" w:rsidRPr="008F7303">
        <w:rPr>
          <w:rFonts w:ascii="Kanit Light" w:eastAsia="Times New Roman" w:hAnsi="Kanit Light" w:cs="Kanit Light" w:hint="cs"/>
          <w:color w:val="CC0000"/>
          <w:szCs w:val="22"/>
          <w:cs/>
          <w:lang w:val="en-SG" w:eastAsia="en-SG"/>
        </w:rPr>
        <w:t>อาหาร</w:t>
      </w:r>
      <w:r w:rsidR="00F97D01" w:rsidRPr="008F7303">
        <w:rPr>
          <w:rFonts w:ascii="Kanit Light" w:eastAsia="Times New Roman" w:hAnsi="Kanit Light" w:cs="Kanit Light" w:hint="cs"/>
          <w:color w:val="CC0000"/>
          <w:szCs w:val="22"/>
          <w:cs/>
          <w:lang w:val="en-SG" w:eastAsia="en-SG"/>
        </w:rPr>
        <w:t>เช้า</w:t>
      </w:r>
      <w:r w:rsidR="00F97D01" w:rsidRPr="008F7303">
        <w:rPr>
          <w:rFonts w:ascii="Kanit Light" w:eastAsia="Times New Roman" w:hAnsi="Kanit Light" w:cs="Kanit Light"/>
          <w:color w:val="CC0000"/>
          <w:szCs w:val="22"/>
          <w:u w:val="single"/>
          <w:cs/>
          <w:lang w:val="en-SG" w:eastAsia="en-SG"/>
        </w:rPr>
        <w:t>ตามอัธยาศัย</w:t>
      </w:r>
      <w:bookmarkEnd w:id="5"/>
      <w:r w:rsidR="00797FE3" w:rsidRPr="008F7303">
        <w:rPr>
          <w:rFonts w:ascii="Kanit Light" w:hAnsi="Kanit Light" w:cs="Kanit Light"/>
          <w:color w:val="CC0000"/>
          <w:szCs w:val="22"/>
        </w:rPr>
        <w:t xml:space="preserve"> </w:t>
      </w:r>
    </w:p>
    <w:p w14:paraId="65B6E03E" w14:textId="1511CEE3" w:rsidR="003B54FD" w:rsidRDefault="003B54FD" w:rsidP="006167A9">
      <w:pPr>
        <w:spacing w:after="0" w:line="276" w:lineRule="auto"/>
        <w:ind w:left="851"/>
        <w:rPr>
          <w:szCs w:val="22"/>
        </w:rPr>
      </w:pPr>
      <w:r w:rsidRPr="00FF7A81">
        <w:rPr>
          <w:rFonts w:ascii="Kanit Light" w:hAnsi="Kanit Light" w:cs="Kanit Light" w:hint="cs"/>
          <w:b/>
          <w:bCs/>
          <w:szCs w:val="22"/>
          <w:cs/>
        </w:rPr>
        <w:t>เสริมสิริมงคล</w:t>
      </w:r>
      <w:r w:rsidRPr="00A77594">
        <w:rPr>
          <w:rFonts w:ascii="Kanit Light" w:hAnsi="Kanit Light" w:cs="Kanit Light" w:hint="cs"/>
          <w:b/>
          <w:bCs/>
          <w:szCs w:val="22"/>
          <w:cs/>
        </w:rPr>
        <w:t>ไหว้ขอพรที่</w:t>
      </w:r>
      <w:r w:rsidRPr="00A77594">
        <w:rPr>
          <w:rFonts w:ascii="Kanit Light" w:hAnsi="Kanit Light" w:cs="Kanit Light" w:hint="cs"/>
          <w:szCs w:val="22"/>
          <w:cs/>
        </w:rPr>
        <w:t xml:space="preserve"> </w:t>
      </w:r>
      <w:r w:rsidRPr="00AE05C3">
        <w:rPr>
          <w:rFonts w:ascii="Kanit Light" w:hAnsi="Kanit Light" w:cs="Kanit Light"/>
          <w:color w:val="1F3864" w:themeColor="accent1" w:themeShade="80"/>
          <w:szCs w:val="22"/>
          <w:cs/>
        </w:rPr>
        <w:t>วัดเจ้าแม่กวนอิมทินหัว</w:t>
      </w:r>
      <w:r w:rsidRPr="00AE05C3">
        <w:rPr>
          <w:rFonts w:ascii="Kanit Light" w:hAnsi="Kanit Light" w:cs="Kanit Light"/>
          <w:color w:val="1F3864" w:themeColor="accent1" w:themeShade="80"/>
          <w:szCs w:val="22"/>
        </w:rPr>
        <w:t xml:space="preserve"> ( Kwun Yam Shrine)</w:t>
      </w:r>
      <w:r w:rsidRPr="00AE05C3">
        <w:rPr>
          <w:rFonts w:ascii="Kanit Light" w:hAnsi="Kanit Light" w:cs="Kanit Light"/>
          <w:color w:val="1F3864" w:themeColor="accent1" w:themeShade="80"/>
          <w:szCs w:val="22"/>
          <w:cs/>
        </w:rPr>
        <w:t xml:space="preserve"> </w:t>
      </w:r>
      <w:r w:rsidRPr="00AE05C3">
        <w:rPr>
          <w:rFonts w:ascii="Kanit Light" w:hAnsi="Kanit Light" w:cs="Kanit Light" w:hint="cs"/>
          <w:color w:val="1F3864" w:themeColor="accent1" w:themeShade="80"/>
          <w:szCs w:val="22"/>
          <w:cs/>
        </w:rPr>
        <w:t xml:space="preserve">ตั้งอยู่ริมทะเล </w:t>
      </w:r>
      <w:r w:rsidRPr="00AE05C3">
        <w:rPr>
          <w:rFonts w:ascii="Kanit Light" w:hAnsi="Kanit Light" w:cs="Kanit Light"/>
          <w:color w:val="1F3864" w:themeColor="accent1" w:themeShade="80"/>
          <w:szCs w:val="22"/>
          <w:cs/>
        </w:rPr>
        <w:t>อ่าวรีพัลสเบย์</w:t>
      </w:r>
      <w:r w:rsidRPr="00AE05C3">
        <w:rPr>
          <w:rFonts w:ascii="Kanit Light" w:hAnsi="Kanit Light" w:cs="Kanit Light" w:hint="cs"/>
          <w:color w:val="1F3864" w:themeColor="accent1" w:themeShade="80"/>
          <w:szCs w:val="22"/>
          <w:cs/>
        </w:rPr>
        <w:t xml:space="preserve"> (</w:t>
      </w:r>
      <w:r w:rsidRPr="00AE05C3">
        <w:rPr>
          <w:rFonts w:ascii="Kanit Light" w:hAnsi="Kanit Light" w:cs="Kanit Light"/>
          <w:color w:val="1F3864" w:themeColor="accent1" w:themeShade="80"/>
          <w:szCs w:val="22"/>
        </w:rPr>
        <w:t>Tin Hau Temple Repulse Bay</w:t>
      </w:r>
      <w:r w:rsidRPr="00AE05C3">
        <w:rPr>
          <w:rFonts w:ascii="Kanit Light" w:hAnsi="Kanit Light" w:cs="Kanit Light" w:hint="cs"/>
          <w:color w:val="1F3864" w:themeColor="accent1" w:themeShade="80"/>
          <w:szCs w:val="22"/>
          <w:cs/>
        </w:rPr>
        <w:t xml:space="preserve">) </w:t>
      </w:r>
      <w:r w:rsidRPr="00A77594">
        <w:rPr>
          <w:rFonts w:ascii="Kanit Light" w:hAnsi="Kanit Light" w:cs="Kanit Light"/>
          <w:szCs w:val="22"/>
          <w:cs/>
        </w:rPr>
        <w:t>วัดแห่งนี้ถูกสร้างขึ้นเพื่อคุ้มครองชาวประมงในการออกเรือไปหาปลา ซึ่งเป็นหนึ่งในวัดที่เก่าแก่ที่สุดของฮ่องกง</w:t>
      </w:r>
      <w:r w:rsidRPr="00A77594">
        <w:rPr>
          <w:rFonts w:ascii="Kanit Light" w:hAnsi="Kanit Light" w:cs="Kanit Light" w:hint="cs"/>
          <w:szCs w:val="22"/>
          <w:cs/>
        </w:rPr>
        <w:t xml:space="preserve"> </w:t>
      </w:r>
      <w:r w:rsidRPr="00A77594">
        <w:rPr>
          <w:rFonts w:ascii="Kanit Light" w:hAnsi="Kanit Light" w:cs="Kanit Light"/>
          <w:szCs w:val="22"/>
          <w:cs/>
        </w:rPr>
        <w:t>บริเวณวัดจะมีเจ้าแม่กวนอิมองค์ใหญ่ ผู้คนนิยมขอพรอธิษฐานจิตให้ได้ลูกดั่งสมใจ และยังม</w:t>
      </w:r>
      <w:r>
        <w:rPr>
          <w:rFonts w:ascii="Kanit Light" w:hAnsi="Kanit Light" w:cs="Kanit Light" w:hint="cs"/>
          <w:szCs w:val="22"/>
          <w:cs/>
        </w:rPr>
        <w:t>ีความ</w:t>
      </w:r>
      <w:r w:rsidRPr="00A77594">
        <w:rPr>
          <w:rFonts w:ascii="Kanit Light" w:hAnsi="Kanit Light" w:cs="Kanit Light"/>
          <w:szCs w:val="22"/>
          <w:cs/>
        </w:rPr>
        <w:t>เชื่อกันว่าสามารถขอเพศของลูกได้ และบริเวณใกล้เคียงกันจะมีสะพานเล็กๆ เชื่อกันว่าหากเดินข้ามสะพานก็จะมีอายุยืนนาน</w:t>
      </w:r>
      <w:r>
        <w:rPr>
          <w:szCs w:val="22"/>
        </w:rPr>
        <w:t xml:space="preserve"> </w:t>
      </w:r>
    </w:p>
    <w:p w14:paraId="413A0F3C" w14:textId="2336BE3C" w:rsidR="00D334B9" w:rsidRDefault="00D334B9" w:rsidP="006167A9">
      <w:pPr>
        <w:spacing w:after="0" w:line="276" w:lineRule="auto"/>
        <w:ind w:left="851"/>
        <w:rPr>
          <w:szCs w:val="22"/>
        </w:rPr>
      </w:pPr>
      <w:r>
        <w:rPr>
          <w:rFonts w:ascii="Kanit Light" w:hAnsi="Kanit Light" w:cs="Kanit Light"/>
          <w:b/>
          <w:bCs/>
          <w:noProof/>
          <w:color w:val="000000" w:themeColor="text1"/>
          <w:szCs w:val="22"/>
        </w:rPr>
        <mc:AlternateContent>
          <mc:Choice Requires="wpg">
            <w:drawing>
              <wp:anchor distT="0" distB="0" distL="114300" distR="114300" simplePos="0" relativeHeight="252006400" behindDoc="0" locked="0" layoutInCell="1" allowOverlap="1" wp14:anchorId="5C5B2D9B" wp14:editId="3AA51C42">
                <wp:simplePos x="0" y="0"/>
                <wp:positionH relativeFrom="page">
                  <wp:align>left</wp:align>
                </wp:positionH>
                <wp:positionV relativeFrom="paragraph">
                  <wp:posOffset>88182</wp:posOffset>
                </wp:positionV>
                <wp:extent cx="7528956" cy="3289465"/>
                <wp:effectExtent l="0" t="0" r="0" b="6350"/>
                <wp:wrapNone/>
                <wp:docPr id="2098080375" name="Group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28956" cy="3289465"/>
                          <a:chOff x="0" y="11874"/>
                          <a:chExt cx="6101253" cy="2520952"/>
                        </a:xfrm>
                      </wpg:grpSpPr>
                      <wpg:grpSp>
                        <wpg:cNvPr id="1493032063" name="Group 5"/>
                        <wpg:cNvGrpSpPr/>
                        <wpg:grpSpPr>
                          <a:xfrm>
                            <a:off x="0" y="11876"/>
                            <a:ext cx="4059555" cy="2520950"/>
                            <a:chOff x="2181001" y="-389811"/>
                            <a:chExt cx="3688056" cy="2399304"/>
                          </a:xfrm>
                        </wpg:grpSpPr>
                        <pic:pic xmlns:pic="http://schemas.openxmlformats.org/drawingml/2006/picture">
                          <pic:nvPicPr>
                            <pic:cNvPr id="1793490621" name="Picture 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3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/>
                          </pic:blipFill>
                          <pic:spPr>
                            <a:xfrm>
                              <a:off x="3875687" y="-389811"/>
                              <a:ext cx="1993370" cy="2399304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961244901" name="Picture 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4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/>
                          </pic:blipFill>
                          <pic:spPr>
                            <a:xfrm>
                              <a:off x="2181001" y="-389811"/>
                              <a:ext cx="1780989" cy="2399142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70294148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4025735" y="11874"/>
                            <a:ext cx="2075518" cy="25209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5C1067B" id="Group 27" o:spid="_x0000_s1026" style="position:absolute;margin-left:0;margin-top:6.95pt;width:592.85pt;height:259pt;z-index:252006400;mso-position-horizontal:left;mso-position-horizontal-relative:page;mso-width-relative:margin;mso-height-relative:margin" coordorigin=",118" coordsize="61012,2520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XgueIJAwAArgoAAA4AAABkcnMvZTJvRG9jLnhtbNxW227cIBB9r9R/&#10;QH5PDL7bym5UNU1UKWpXvXwAy+I1im0QsJf8fQe8903UNs1L+rAsGBjOnDkzcHW97lq05NoI2Y8C&#10;cokDxHsmZ6Kfj4KfP24vigAZS/sZbWXPR8EjN8H1+P27q5WqeCQb2c64RmCkN9VKjYLGWlWFoWEN&#10;76i5lIr3MFlL3VELQz0PZ5quwHrXhhHGWbiSeqa0ZNwY+HozTAZjb7+uObNf69pwi9pRANisb7Vv&#10;p64Nx1e0mmuqGsE2MOgLUHRU9HDoztQNtRQttDgz1QmmpZG1vWSyC2VdC8a9D+ANwSfe3Gm5UN6X&#10;ebWaqx1NQO0JTy82y74s77T6riYamFipOXDhR86Xda079w8o0dpT9rijjK8tYvAxT6OiTLMAMZiL&#10;oZ9k6UAqa4D5/T5CijzZznza7M4IJlEaD7ujNMJlGrk14fbw8AjSbjBABewTjcQMdJeUMY4jnIGp&#10;nnagM08d8lDcrr9208HNBrhbVxOclmmaHoLd6GfnakQKgjEJEJBxERdlQcipy3FWFHhLWBSXANzT&#10;8ozLSrAKfpvQQ+8s9L9PEdhlF5oHGyPdH9noqH5YqAtQqaJWTEUr7KPPONCjA9UvJ4JN9DA4iERe&#10;xkmJswhIGCIBy9zpyDPhdrrFw1bqXLuX7MGgXn5saD/nH4yCnIWIehkcLw/d8OjcaSvUrWhbp1LX&#10;33gI+X2SH0+QNOTejWSLjvd2KCaat+Cs7E0jlAmQrng35aAv/XkG/jAoZBa0pbTo7RBXo9k3wOur&#10;iLGaW9Y4+Tqge2xuZCDDnsipuMjTrMjPBbMVHQGBxDlULpdfT8kFONTG3nHZIdcBrIAHYkQrurw3&#10;Dhkoa7tkA20A41ECtiGE0HkzIiszEiWgsjON+UxydL9NjfnaR6t/FdWzVWgnqrzAZVHuRUWS47K7&#10;V8zLRbUv3W9PYCTHUZmQBB4v/1URi1+naiU4SvMYbkKoSQf3+lZeEc7TlAB3vmb5W91flLsr7tXk&#10;BY8iX982Dzj36jocQ//wmTn+BQAA//8DAFBLAwQKAAAAAAAAACEAOh8lw4NmBQCDZgUAFQAAAGRy&#10;cy9tZWRpYS9pbWFnZTEuanBlZ//Y/+AAEEpGSUYAAQEBANwA3AAA/9sAQwACAQEBAQECAQEBAgIC&#10;AgIEAwICAgIFBAQDBAYFBgYGBQYGBgcJCAYHCQcGBggLCAkKCgoKCgYICwwLCgwJCgoK/9sAQwEC&#10;AgICAgIFAwMFCgcGBwoKCgoKCgoKCgoKCgoKCgoKCgoKCgoKCgoKCgoKCgoKCgoKCgoKCgoKCgoK&#10;CgoKCgoK/8AAEQgDFwKM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/FK78dfHL4oafY/Bef4l+KvFGjvd2lzaeHTq19dWkFysCWkMiWzlgZY4&#10;RHbhlTIjXy0yu2tr4QfHz4vfs2eNND8afBTxPceFPGnhS8uks9es5rWIwsoUtA6eT/pSMEmjaO4a&#10;aOQShAgG4PxnhbUJdL11tS0nT7h2lsJYbuCzuGRnhdGjuFDRFcK0ZdHBGNkhBU9SstjrviHUYbh4&#10;mvLi4nJkkLKDdZHLu4IwxCb3ZiGwTITyzDjdSV73HbsavxA+Ig8eeELSPxL4AhPiyfUbi91Dx++q&#10;X8+o+IvtNxLJK+oLdTSxzSh9ojlhEBwJfNE8jh05yXwzqCeGbHxVKLIaddX91a2udUhklD26QySK&#10;0AbzY0/0iPa8iqsnzqhYxSba09xqFtfmS/wWs5E+Z41bOMKoI6MNo6HjA6VJb2MV5dTXmmzBNzMF&#10;ib5BjBYLyTjOO5wNyjJ5NHM+o07m78PPiH4l+EuvnxF4fvtQ0S++xvb2viTSrme3vbOKbaskltJD&#10;LEGZ7fzoCsjFDHPKMBtrL9i/8EbPDPxR8N+PW/avtf2VdJ+Jvw78CjVtP+Kui+HodK1PxJf6df6a&#10;sMVv/ZV9cbltkniQLPbwRyyi4vITLcKGhj+Tvhb498e/Bm7j8XDwna3Q1vwhqWlaNN4j06WVIbO8&#10;W4sprmzG5dkiu1wqTAlVlEnDMGA+zf2J/Gfwu1f9q27/AGjf2q/2jNb+CR+INle678JvG1vqE0Q0&#10;vxdc3Ngt3qB0y4ubxp7K7f7bbyXd7IllcQxXKtJE8YjtunC8jxEb/wBfeZ1pNU3Yp/8ABSPwP8Nv&#10;Ffwn8E+E/BvxS8e6pdWWlX/iDQ9b8YWOnam/i7RpbuOw0GzuL7w7f39vcXlv9l1e0jluFhlAjMBE&#10;MUcMSZH7HP8AwUVt/EXjnxdZ/tefES38QL8Q7bTLnxNqXxUg1TV7K6v4deuXaK2trJXtrWCO01a9&#10;vooLuw1K1S+s4nW3+dFT58+N/wAHfhl8Ptb8RaV4K/aK0TXtcg8SO2iR6d4dl09bi2W6kjjlaUYh&#10;sLl0eG5SyUvHFEJYpZoLmBbaT6V/4JJfs2fGD4h/tS6dYeCvgp4d1DxBb+BNdk0bXtZ0eO+0/wAH&#10;Xi21zdaLrMktu7xi4j1S2FuzX0dysaMImjcmJY9XipPE3jpd7b/h1IaiqerN/wCLP/BF39tLwB4I&#10;0x9Q+EPjrx58NfC3joyeHdEfxELTXfENnNNZrdafoWhwrdSWk1wFvLt7kxuz2unx3EtvamCSGX8/&#10;bpPDt34kvbzwhb3On6DcalcjSrXVLxbu5jtg26OOWVY4VmkVNgaRY4wzZIRdwUfqB/wWT8J/tNfC&#10;74MeDfhF4a+ImmLovxf8WW+reOr/AMDeHZ9D8J69fiytP7Nuhql1YW9tfxtCjXpmW+NvE0g82Lz7&#10;WfUbz8yvGPiHw7q40aDSNPjsU0vSUsRa2+mRJlQgkNxJOhElxLJcTXDsZAWhTyokcxxxxxxi/Zqf&#10;LFWfU2wspWuz6Q+FX7X0/hLwRonwF+En7POj2mnXGmDTdXk1Px5q+nf2pd6rJZ2erW93N9ujtTa6&#10;ja2FmkqPHEII7cSxPHLAbpsH9qf4i/s8fFT4eav4u+Duj+NrSwl1HS7XRdCOutNpmgxi3eK1sb0y&#10;WkfnyWyWerfZGLzSSWmqW4kuFlsbmGbyTxBp4/4QHSvElro32mS7eSyvlhkWR0YukiKA6uYnYJIA&#10;yfMVzuyGKH174PN8WP2l/ilpX7LvgX4K+EfE2n+CdS1/UfCfgPxQTZ6pLNd+TJNbXN3pqafd6peR&#10;m1ggaZ1CQpHJIwt7KB3t8KVedSnZl1afJUPnuKz0q0uRp8oieFwrb5JyEkQqG6xEkHHbkggBhmva&#10;Ne+I37PtpbeLvhr+z18DbZ9B8ZPYf2Ze/EW9iuPEPh+7WC0doob+OOC2SCK+a6TzikX2m1lUzxxs&#10;IzBy1h4N+FXh3UfE2ofEzwr4l0jS/EXhXU9V+Et3aay8VpKwurm3thMZdOlkvrdnt7i3DotvmaPD&#10;ywgOyct4N8UX+leOYfEug67qeheIYGgu/Dms6Jq5tG0e/jnimW7H2aFnAVUl2JCInicxOGxEVklJ&#10;p6k8t2WNM+EPinxroGr/ABD8O6JqaeG/Ctkk3iHXJdLuriz00zF/sUM81vCywPcuBDF5mwPLu3FV&#10;RmGp4i+An7R2i6FJJr37Pvje3eSx1HV5dUm0e8CtptlctY6g88fl7RHa3cPkvJ8nkyI6SE/uxH9e&#10;fsB/szfCzxR/wVFf9ln/AIKW/CTxn498Y+MPFTQl9V8UahoMzXTyNeSavex6mtje3IuYnZ0Zpo7s&#10;K0j/AGaeWSKI/QH7d/xh0X9jjwF4O+A938cbjxn4NttavdW8YaD8S/FvleKdW0zUdN1e9GiaolpH&#10;aaxYS30t7fHzZdPlH/EysLiW/hRorWHqpYXmpObewpNKpyo/JyT4ZePIfA1t4/tNMLaabi3tDMSV&#10;dp7k3qwxLG+GmB+w3fzxKyKylWZXIStr4B3/AIM8G/GLwv4k+JkHiZtDttTEt3c+BdbtrLWLcYzH&#10;PayzRzRxTxNtlUMFLbNqvE2JU9M/Zt+I37F3wt/aO+HOufHX4Uaj4m8I+HDqNn8QptJ1dL5PFpZb&#10;gWd3aWl2lnLZIvnWqlXlVisHmAwyBlP2V/wWU/YM/Zn0KW6/aE/ZW+LWj+LhrWptqHird8YtDms/&#10;A+gvHGNGsdP08NbySRtbExWsMU0yLBp8ccC7HUJn7GcqTnG2n3kynFTUX1OQ8CftZf8ABNrRP2M/&#10;iz+x74i+AnizxX4t1jxDaaf4L1/xn4pTV2splgexg1GxvZ7PTTp9vamzsJCkltE91G8NlcqsEReL&#10;wf8AZ8n8d2X7Ovjb4g6x+zfofjvwv4ZurC58UeIE8dX2nRaM12ivYRX1npupwRzWQkjunt1ijgnG&#10;oGFWnJ/0Gbw3wj4Z1vxRrVv4TsfD+p6zrt8BHoOm6XaPeS310pWO3gSEKZJDg7Ai9Tt4baVPVWup&#10;WHw/8Qt40uPg+itc6DZL4N1C18QTww2GtCDS7h9QS6syrSzpG3m/ZnkBtpLxTLvaNhLj9ZnVSb2R&#10;ShCK06lTVvhZquv+GtJ8WWGo+GNHl1zX7Xwzp3hHU9ekjuFuU06za41GS5nSOztrUSSx7/PuFMDT&#10;7WUrFJKnJxaFrmnQ6Ymi6dfWazk6hpN7PutXuIVYobhHZvK2q0Uh8xeFKuC52DHYftQfEPUfjT8V&#10;tW+Meoa9421e98U2dk17qXxA8cL4g1K5K26QySTXphgZoleHZGkkYaKOKNC7bNxf8N/hFafFKVvh&#10;R4N8T6rf+IHsxLpWmaHo9tLa31witLI15dz3MH2G3hhE8jXDCSNEi3MEUFxlKpG/uluWh5vFeNDe&#10;i81vznkt0TYBhCyqVRUDEZQBBgYHy7AuPR0On3UmhNrEeitBaxTsy36WzMAxQFYd2SGHB4J6Me3F&#10;XV8/QNRl8L+ItC5hklt72J7FDc2z8o42nawaPqImYAOuDjBx0fxU+FfxG+A9hZW3izTYi17Yw3Vw&#10;VuftKWccskyWsbtGNkbzw2b3MLq7LNaSxTxHYwai7b0JTZxzwatpjWeqXMUkEs8Xn2d3bRNAZFWV&#10;o1dCAgPzRMA4BG5WzkqQGajqGs63eXXibXdUkvru9unubq+v78yz3E5ZTJIxdizF2k3F3zuIbByG&#10;rpPBljr/AIC+IGl6z4W1+yvbzQbuz1K1lEMzwLdARTeWyukZZo5FEUhUEEoTEZV2O2B4j8R6p4m1&#10;271ybTrSGWW7kunjsLSK1t4jI+4xwxRqEjjBYhUQBUAwoUKAKTu9Bpsn1Lw61tpsOpNNHBHf2KzQ&#10;KJGneUJKYJI0Mfyhso8u2TbiNV+bJHmUdX8M6v4YvmtfEGl3Fu4WJxHMgJaKVBIjhs4IZGDqwyCG&#10;BBrX0vxgmmjSNX0PTvNOgyxXwkuLqdI/OWYHkRSqQTsgUvEYWCjoxAkrn0VoWtpriRbkuny2yyb2&#10;VQcAHBHJ28Drgr7EtJ21Kdr6Hsv7EHx4+Ov7M/7UmhfFr9k7XhpHiuBSunXF5OotJoAFa4ju1ZhE&#10;bd1iYyNIRHCmZiYvKWWPyrxV4p8VePvEWo+PfG/iK91nU9W1C5vdS1W+u/Omu7mWZ5ZZXZwSWeR2&#10;dmPUuT61s+MNWjN5e3t1Z6fbanfXq6izaXLDFb6cZfNm+zxRwZVDmaPCjb5PleWQCHVeXcraykWc&#10;r24MTuGLYOSH4XvtK4HOM596ad0EkrkmnXVr/aUSK88VshzN9mIYuCMkYkIDA9weOpIOMU6SeWW9&#10;P2q8u4XhjkV5GIkdCqlY4zyoIGEQtjKgkgMFCmPw8tk9zLFqk0sEX2aRobqBVY+aqMY0YMygK0hQ&#10;M2coMsAxGwrKZ306O4jOFB2rgltvbB6jsvp7jpQ1qQ9dEfRf7F3wL8F+P/GuiWHjf9orxf8AChte&#10;1QJoGr6d4B1LVBrUcE8beTpr6Uxmu9SW6Fp5cDRxQ5Us13DIkMU3rP7Zekfs8+GfFS+Bfg7q/wCz&#10;h8TrPxbob6V4RubjQfEvg7U/C8dvc6nEdRujqN7BDazwzPcWyRX95emSGw0zdbiMRoPlC6+JPxP+&#10;M2n+E/hBqPiR5f7Ojns7RL1rW0idJ7ya8aS5uyIjIu+8uZGlupT5ayMfNWM7F3da+Juj+KLe7+Jd&#10;7qXh291LTPFdlNoXw5l8Im10q6E1nL9v1FLa3cWlqqzWOnh7dVVZxPGqKsMEkNVTtFWYR33PTrv9&#10;kz9oL9kb4B/CH9pn4s2p0D4f/Ga0voL2XT49WmvNO024V7W3v9TtI5LeGQS29zeXNhD5pju4oZRK&#10;skTOjeX/ALanhn4VfD79o7xn4Q+CB0w+FrXxprVz4R1KKXUHuLvRZLwjTI3aclHja1iiu4JEDF47&#10;5TJPKdqx/R//AAWe/wCCk/hb9qDx9D+yd+yt4W8HeGPgN8O/Ec9z4csPAWgNpVpreoPBDFNfy28b&#10;CBgsiXH2Zo40ZYbptzOXOPhzS11KyuJr3T7Yv5kE8T8NtKPE6Ocg9lZj+HORkVtV9lGXLB3Xcnnc&#10;lroeo+N/2ffCfwX8S6r8MPi/r0l7qmnat4ae48WfDTUrLxDoun6ZfadLe3SLLDMsV9eqsluIliuU&#10;hZ7a7XziqrIMrX/APgvVPG1z8K/gTqUviRLfWp4/DOt3/h+6sNX8VJM1tDDbLYxTXUURGJJokDLK&#10;wllVpHdoIU7nxJ+2B4e8e/Ciw+G/j74D6Kt3pUU2pv4kh1XUby+8Qa9Nd20l1d30t7czMiXEEOZY&#10;7NrYtcFZd23dAfBbiISv9nhZpAI1/wBam3JwC3fsc8g8gdByKyctbIeliXxV4V8ReE9evvCHifRr&#10;zStS0a4mtb7TdVtmgubWZGZZIZI2AZJFYFSpAIIOQDV2fx7431X4b2Pwlm8R3TeHNM1u71ew0YsP&#10;JS/uILWGeYKOrvHaW65OcCPjGWzrfEbxZrnxK1VPHPi27sbrWJbaG1vhZ6elqJxBEkUcrKgSMkxi&#10;FCY1BcxM0g3sZJcGG2NrE7iM7QxKv5uAHIwAAPf+mMDml7TQRUhCKZDuVRwwDcAEHpxz0zx7flbs&#10;9Rji1S01uwtLSOW0CSfZ2hEqMyAEFklDrJlhuZGBVskYA4DIB5YEjCN1CkrvcbunBHqepyCOnB55&#10;kFgHuDubEsrYQJlySOM5XGOh5z7dqm/UaPWfi58GvAnwG/aT1n4MeJmg8Qf2TdSRWep+GvGlnren&#10;a+JoJJLKeC8S3iVreeOexfzQEljXzGKJKVjg8agIFkZGRGLKCyoMDPyj5v0yPc561r6FqOm2VtLf&#10;XbXE10rrClmltG0U8DrJ5zO7g7HBMIUeWwy5bKlFD0bTSdOlgWefUhueESGOCN8qdzDadwAzgDGC&#10;RllH97a79RaGv4YufCeo6fPpnji3lsrOWQyQ69pmntc3ULw2soS1jhe6ggaOaRoDLIwMyBQ6b/mi&#10;m5xomtZZE1C3mSZ7ZWtztMZG7BDMCOVMZJAyMgg5x1mSAy2RO+NfKQsCG+ZSyjAIHAzgfjjOMitC&#10;bW9Qj1ybUbS3d55YZYTGSSsdu0LRsgGSVRYSV9lHbFUnYDHWM3AYoCYlOMhclSVzj8efbjjOK6Lw&#10;bpuk+EPinpFp8W/B99NpVjrVlN4h0OSCSOe4s/Mjklj274nG+EsB+8jPzqQ6feGXBpsc9pBc2EHl&#10;DdI8s8siooVUUjGT1yr9uSQByRXqkvjzQ/izpOg/D74p2Vxb6RoV8kWl+IYr+51XWNH0MZBsIlur&#10;2G0a3i3T3SxKsO+aV8SQRyYVSqWA8w0jQNRuopbwBHSORUEMmMzSLztUAjkKGOOmOM5ZQTUbV4rt&#10;tKkjlNvDO7MhlDmMggMdyAZBAGSODge1X7y+s3ntrfTtY8o2F0I7ZzE0UqxklhLiJTyv8WWL8rjI&#10;Hyl9req2/i2XxF8RLa51zUbuRrm4fU74yyTykn5rgvudslfmBKsyZIZdyuM7u41uafhP4V/F2Xwt&#10;qfxI0T4c6jqnhrSot+pax9glk0+1jEkKkzTKQiHfLDF8x4eeILh3jzyuvWtpDNEmnMeYUMqsOkmP&#10;n7YPOfoMDnBJ9E1bxf8AF/4hW8/wti8cTW2nX+rW0l14fOtm00s3UWIIpXjMggDFpSTO+MGR3dxu&#10;Zq4HxhpN9oHia70LUDatJp95JazPY3sU8MsiOULRyRMUkQkcOhKsACCc5pwk5MmaXQkeymvprS4h&#10;kgEohjHkybd24cKNm0bgQM/xDkKT1rau7G21Sx/tG0srt4bS1ae+vI9ESAxPKEjbKROYxCLlnhSQ&#10;EZCxkIh/dVzcCXeqTMwt9zpDJIUhAT93HEzucYxkKM9MnnuSa6vQvEdjp3h1bcW0Q1Wy1y2ms5ry&#10;286K8tyrlopxLKYWRHVCqNC4fzpd7hVCMptoaZ2fhX9lX4zav8KZfjzrPge+/wCFeafbW76h4vt7&#10;Bl225u47W4ls45jE199nmkFvNJDvhimmjEkimSJm4jxHa6YNQ/tvw9p+pWGkXkUzWMGoXaXEkcUZ&#10;eMxmWOKBJXKoh3CJMtsyuTz7EvxO1n4n/suz/AG/8Sa1eTeGni1HQ9BvNWum0+xSJbtmu7ZH1P7H&#10;HNPNqBWTy7UOUtIXQu13esPHfEdzos2oxzeGr3UBpRe5j0qw1nVILqaxtTM7xQtIiqrsEkDO4jhD&#10;yNJtRec5KUW9C4pS2M9tJt7eP+0rrTJ3tp4ZokPmLD5k4i6q5UhtruhZdoYgbcqWDBthqrw6ZJot&#10;3axCN54pmKWUBlBRCo2y7TIFKPJ+7VwpfynOdoIjjtbfzY7dII8MQ0cEznI5JKnjKjBJLDB9OQM9&#10;H4esNMVbfVvHCaveaPa6jGNS0u0keyknsNgmlSO4EMyQvk5ifyZkSSTzHR0JBvRPUSVmZT6vqUCQ&#10;29/oKR2aXsNw8C6fGk0qDcoCS43BSN/3eGYBmywXGr47u9MvfFlrrHgKwe18OmZpfCuh6rrMWpy2&#10;NqLh2+zSSrDBvKyGQMWii8w5YKQwY4NxqmnzqbCC1W3VLyQwyGV5p9pRVjjdxtiIjHAKopO5iwPy&#10;quxourHR7GF7cXS6mL1JrTVLbUDH9naMDgKV/dyZKHzFbACjgECQKVoxsh7sNCm8OaLrNnq2v209&#10;1azXcP27T4FQtcQEJ5gjlOTHLjcuGR1B5YMDtOxBoWs6941Hh3StOsp9VvtcFqgt7y2jtXumkKhV&#10;ljZYFhLvxKCI9vzfdrm7mPV7HWLmC5KNFFiIukYmTAbAKvyNpZQAwPQ9cddOTWNPs1bxJcW1o0k9&#10;y5ktIrYALKVVj8uFiMTMduxein7oGN3HNNtNEPQ6H4Laj4l+CV74I+MOrfDKPXC/i+01Hwzb+I72&#10;G60bUba0uXM9tdaYVElxHcXEKRLJ5sUcgtbuILMd5h/YP/glD8af2p/2l/27fjL+0l4++COu6347&#10;1fwNrdh4k0m5kFnb+HfDtzc2Fzo1rpdlqMMFrcfaJFvAYrm4gFz5NzNO6StI15+L+narp3hca/oH&#10;iXwXoWuyXOnXFtD/AGm0gGkXLqgF5avbzopmCqYwZDNCQ+5o2dInT66/4JF/8FHYv2MvjfdeOPjL&#10;qd/q3gXXtGs9D8bSaLDHPr8KWtjcwadc6VLPPFPbPBG5tGaBhFHZSuuzzPs7L6eHrU41FzaJ76Fq&#10;XKm7XLfx/wD+CYWi+I/iVfeBP2avD/jaHWbHwnpNvqmian4AuNPgPiN10+5ura9L3t0NBjg03Uhc&#10;XNxd3QgW40vV1QwQeSi0PgJ8HP2frzwD4y/Zus/2p/hl4J+KnhzxpqemeDPiWnjJpNI8YQNa6lZ6&#10;3aDUFhigstKu7FNPjtZ71j50xnWJzFezCz/Zr4W6b4S/bd+Gnjj/AIKCfEH9nMeFh4o0PVLfwT4z&#10;1bxTo416y8P20Nw9l5N7pohOju8l9NBJaNK042OlzfNFFDE/ylB/wb5/s9ftKat8Gv2iNA8W6D4a&#10;0zxbptjNrPwgi8ZzRoJF0m/1FbWz1eWe5ZzNfWskUq2ds8ccJuZLdD9jaSXatg3FpwWnl+Zq1h6i&#10;vez6p6rba60/I3v2GPi9YfsnfsB/FH4Wan+yn8PvEvhpPGc/g/wl4t8LfEGE23ju3v2uLq+h1HW4&#10;LZEMGk2EkzXOruLa3jihESxwmBmHu37enxhvPip/wSA+IHxC+OPx2/Zu+IckKW2leJr/AMBaJfaj&#10;oNhBdyLbG2sbqK7v5rK+jaVJre+aBo45Y41a05Eg+KfghF+xlJ+114I+DPwj/Zm+HXgT4hH4t3fw&#10;w+PHwx+KviA39vf+G59Tt3tksroag1tfahajTY4HEAWea7uVjeC6VpJH/Xz9k34Sah44/Ys0n4af&#10;tOeHfB2v3t++oaX4x8N6Z4Gaz8O2LW1/Pbf2NaWLgLHZ2CWyWME2Ssos4rgPL5od+qm3KhyO21l/&#10;ViKtGGHmpSvvt/lq+35H8f8AFb2N/crpdyI7WO2V1k2BEaSRQiFixyQDtBI5wAx/iY19SfC34o+E&#10;vC37At1+zT8druPT4R8atVvJLPR9VltNeawttEtZNT0bUImLxwQ317ZeHVsZJbWVUuLDUZSrtapG&#10;frb/AIKe/scfs7/CT/gpJ8Sf2c/h98Fxod3q/wAINE/4QPW9W8Pf2T4S8GXF1LFZS6hNN9pj/cTT&#10;zrGuryyvBb3s81rJazlkntfAP2Yf2d/2ItChn+Gvjz9tPwxpeta3L468J+J9YvPC1vqtjob6XcaL&#10;JBqenRPdxyXsF5ZTX/2aWaGOYyRTx2du95FbzHzOSpBsuEGpXi/6/EwvhXoun6V8MfAvx/8AiP8A&#10;FTwPrfw80TQtUl8C/CvxDeaXJqs3iV9Fhsftb6HZljHpv9q2fmvdXewXMGjzSyk3N5bw3XyP4k0i&#10;80rxJ/ZEF04eOSMRTebvdX+Vlb5ctnJyB16dep7u3sNKsfE1/BcW9zPHp2sXdotvqukRwT3Cb5Bi&#10;e3SYiNyDkpFL8mGCyMdrpF4q8A+KNHsIPEMWpo+gXsTTaBrF7pNzbWeqXpjsvtlnC08SLPcwNdok&#10;4UsFKMQWR4pH4o1nUxDt0W36mLTvYwvhNqvw/wDCPjbR/EfxW8CXniDwrDezJr+h6H4jGm3V6BHI&#10;gPnyQXKxspmQq3kMGAK7c7mH6P6T+x9+xZ8C/ihqNv4U8bfETwf4X8fQ+A0+HfxYuvCMV5c+H5NR&#10;cSJfWt5HIos7ltUspSrRSMq6fpurItzJcrHEfH/2av2Rbz4ieNPgsPBXhH4xeDviJpXj/T9N+Kni&#10;PUfBcdtpfh68bWDp2lXWmywhFFzHcWE8Mn214fNv4NuZP9IK/s543/4JVeB/GPgbxN4G/aL8bax8&#10;YNK1gyXUus+In1CTxA8llZ3q6N5k41FbVTay6lfhY7aySGbzS88Ms0jSj0sPRlVi5W1T0Y+aMNJb&#10;M/F34AL8Hv21/wBuL4E/syXN3448NeENXtLHRv7fbWNNsdT1HX7q5+06xqzXVw3lTSXd4uoWMEyS&#10;m5eKCzQrMYEsZdr/AILbeFf2Y/Af7Ql18TfgFa6F4P0zxf4Vgh+Gnw+8K+CNFMUehLaaV9k1q5aC&#10;TfaDUBPq11BNcK2pqtvbeYkSTq0P3T+2H/wS2/Z9/Z7+Pd3+1frHhBItDHhrxbN4z0HwD4TvNJ0i&#10;7sdR8I+Jr9xGTK5jvIFsL2yeGHEcUFzpVxJHzcRT/lt+zf8AsreC/wBsT9oDSfhf8YP2wfBnwqtD&#10;4Ii1mTVfGVpNH/Y2mWssaJp43QwR3V3/AGSEv43VvKmiWMNKjllTZxlCHJbVlSd1zJ3PAvib4303&#10;43fFnXPiRcab4e8I/wDCV6/PfXOmeHdG+waJpCzyuxhtraIO8VrCrBUjAeTaoHzty30FYftuaP4b&#10;/bSuPjpF8Ub+bQrX44al8QynhTwFDaW+q6tayzXejXj29xeJM9q91M0bWckwNrbSTtGWmnkVuA8U&#10;/Arwn+zj4t1DQ/2p7DUrW/1PwDba74HsPCeo2F2Vur2OC605dUhFx5tnBLauztESl1GJYZBGwOG8&#10;q8LeEvGfxA8W6d4G8NeHbu/1nXby2s9L0zT7N5Jry4ncLFHBDGpLu7uqoqLkllVRzisYza0MW5RP&#10;cPFf7YmofE79kO++F3xL+I3jfWvF2qfEa+1jxY05s0j1rT20ixs9LSbU5Ge7KWU9hHt04QfZvKKF&#10;ZInWLy/GfG+u6PrHiHTr2w8DDRrEaTZR/ZLQyP8AbHt7WO3mvCZDndPNDJK4VtqPI4XAUKPuH4if&#10;s265+zz+zj+0N+y98PtJsNTsfB2gfDrxB8XvEEHh8a3c2esqsMOo+GP7TgdoNMlg1S+uiPKhWaSO&#10;xuYZroCI28vD+P8A/gm18TPiD8UvDP7Knh74x6TqHxN8J+Dbcaz4H1bULmSext832ozmxkWAW09p&#10;FaNDfKlvJK86ahvh86Tzo4rlTnJluMnG55re+NvhDput6f4l/Z9+LWtfC/UrVfA2kS3FxJfK41KO&#10;zim1fXWurKWSeCC31bT4bmBER5GSeOSOKOW3KLz9v4Q/ZM1XwP4Y13UvjEX1+/0eWXxVZ3MuowvZ&#10;XovrqNYjs0uWN82yW0u5JXH77BKsGRfV/id8H/AGg+Hbz4EfswfA3xl8Q/H3wm1mfXdb8bWuneG9&#10;S0y20lLfT3m+2WujrqMd8iXssyFrjUJoYYo0DqftE0EPzL8RtQ0HxN451PXfA/h5fD+kXNzusNHg&#10;unm+zR4ACvIyr5knd2VI0LlikcSbY1y9iooez1MsXIuRJM99JNK7FnnkuNwdtrEghhuYs23nPGCc&#10;EnifWNJupDeOb5rWSzdEnsLrdFPkgjCqCcEAEvkjGeRxioZ9mpQWyf2fDaiztvKmmhErNO29m3uX&#10;ZtjYcJhQq4ReMlmMi6fp81upEyxme6ZZLbIHlxr9wlz8rFskZGD067qxbSdwTuaUd9Z6L4D1TQNa&#10;0u4mv7uS1uNNv7fWoHgtFZC0iGLyZGYujoGVZoijqu9WaMKs3gjQPiBbeOdI0nQ7KLTNdtdfSC2b&#10;xHdQWMNpcRur/v5r4pbwqjgM5lKqgVi/y5qpfaJdWPhu3vby4MMd87GLTNsqz3KjzIxMpZNjxxvE&#10;yH5skllXLCQx9l8GNZ8KvHqfhX4j6KbW08UaKNN0PV9J0aG7uLa4/tCKYyNAHUshBkTzEVpk2RiL&#10;cEeNpcrK9v6/4G4upp6j+y1H8PtO/wCEx+KnjXRbDw3pHjq78MeMtY8OahZazd6ZexxTNDDBYrLE&#10;bzzks7horuCd7CTzYVa5iIYnzLxZrur+LNVn1PxPrN9eatq8jXmt6reaj9slv7m4cSNPNLzI5LbC&#10;4dpG37yNrMVHcaF8bfi94AvbH/hVXju80HUDdBNH1TQrpdMS1jl0+3s5FgmigtzbzvCkcV7cI6G6&#10;6z+Zy539OutM8TXGs+PJv2k79vEHw2sNDuPh/e2egRS3Gvwx3thYxQCa6uILlJrS2+zPBbCO4RYr&#10;NkUxxRiQ7XS2Fds80vtI8UeL/Cdx8RfFMlrp1nsg0/T9Xu9HuYI9Qmso7S2ksYGtYTA9xHbXdvcT&#10;mTDFUDM7SzKk/p/hXx3punftheF9Y+MPgTWvBfhbwzqVncnTvg7rc0FxokCxwiHU9Pubua7abDG3&#10;ulkM5+0oqpFcxK0MsWb4K1TwL488Iax4a8R/HDxVZeM/FmtWcGo6db6LptjoLaU93b3Mqz3d1qVp&#10;8yXDGUWrRLapJao3mYZZrdn7SPjH4ZeFvjxq9z+zr4Pu7DwrZw3NnoGneKrO1vFggnhkW4jR1nu4&#10;poVluLhbaUTSusawSCdpR5lE5ONrLUiSTP1ab9nf9jr4u/saJ+3vpfxbh8Y6hqfw88TX9x4Y8eeL&#10;9W0w+K7uLUDdrYLpFpfC6N5/bmqz2xlOoyRmWa0ZILmTUY5ofzA/bT+NFz4s0rQ/gYPEHiu7sPh7&#10;qN9BaWevzzIVlvpmvbtZLeWK3MN1DeTXMcpaGSQuWU3M0aQY8k0Hwf4v8d6lYQ+HfBet6j9ve7BG&#10;naXJOt5LbIbi5MaxKCwht5EeQclEO8lQwx6D4g/ZN+Kngj4Q+IviT8Wfgx8RvCt1olvpc0K6p4Pl&#10;t7KT7ddywWkss00iSR28i2eoJHKIpEaa1KGbc+1RqDaaVn1JpQcJXbOe8K60us/DzWPDLKs8cMsN&#10;zaaW7SrDNcPMIFyIW3nCT5wpHzRRg7goB2/HN5Z67401H43+F/E/iINoXiJ4rbxDomkQiBZYUDaP&#10;L9uRbGSW8uBbXDySvaW9wfJNz5c0ksqx8d8Jh4WvvEFh4Z8VHytM1PVLO2vbp9V+wJBE1zGXkknM&#10;U4hjVVY7/Jl2/e2NgLX1xG/7Ov7K37NfxFsodb8H6h8SodS8NXXhHQp/DvhTxgSbx9TW4tpL+azu&#10;oZoobSxsLnfCsDLLqLWzx5JlJSpyd0jqrzTab9D5a8EeCvHHxi8TeLviT44vfEuo2lpKdR8YeIY4&#10;5bmSa6u7oQwrd302YbU3N1Mm+5u3VQN7/vZFSGXV+DPx70T4X/tFeD/jf4++COn+LrPSHeW60HVJ&#10;3gh1eLM8aFwVaAJEGWJYlh+ylbNY5IHQzLJp/E34KQfDv9mr4bfE3TvAsrr4xm1eD/hJI/G9nqNv&#10;qF5am0n8uGyht0n01raG8jSb7RLIZnZmQxog3eieOf8Agnh8c/h78PLj47eOvh/4TTwX4ts7HUPD&#10;/wASJ/EUcemaTY3WoaWo1SGzLDULmGN7lbOWOS0cQrdbjGXKMukYzb2M21Yyf2zvHPw2+L3xa8Uf&#10;tP8Awn0rVdCW/wBdsNO0zR7+4mMFpptxoohihjjaeaWzS2NrKsMbTtDPbzwrDBbw2skJ8/t/jJP4&#10;q034hWHij4aaQdX8W2VjFc674f0Wz00aGlneW00u2xtYEtRFKIh5nlxwzebHBsuFj+1Q3nRfHjwv&#10;pH7PPxpu/AvivRvC3iKfT7LWrPUp/CHiFUt9Qvrxb2NLzGnzy21u1q0kANlAIo2FosbIySeY3Yfs&#10;dftW6V8EPhl418C+PPiR4iufDviqzufD6/D+yiMVhbPqNqtjNr8T7ZfKkj0yXVY5PKSGVnls0/0q&#10;2mvIYlzP2nvMS0VzGk+Icvx4/Z11X4SaP+z7pmo+MbX4lTaxHeeGtPhXUtH0tbXV7l9Os7UXL3F3&#10;ama4ubieSOFPssen2wuJrpHtFtOc+GPjX4ufGay1L9mb4fL8R59M8S6NJBpPw++GM17dwajdW11c&#10;anZx3OneY730ETyTqCW8yBWW4BlaFopui+Nmrfs7+L7a48e+H/jFewN4t0qK98O+BL/QNLu/7KVv&#10;EGqwPZ39/ZNbfZJYYLeC7iaGyEnk6itsscduvnS+a/D5fH1taQ6P4YivNS1LxbqUWm6TaaHqcc+o&#10;yanFeWc0UsVvGs1xvy+yKWJYnd5XSOSQJPE8ybU0N6sxND1rzIJZbnWrmyQafdI1zpkiRTossQtz&#10;DjcnnI/mBHUEkxSPnKqa7nVrqHxdfeG/AUg8IQ+F9H1LL3mg+H3hbTZtTYSy2dzOYTf3/kGGSFBL&#10;NcbVgJibDu0vdfsvfsifDz4jeEtY8cfEn9q/wt4M8JXPg26vZ2h0m3v9SjvbW88z+zjHdTW32a6a&#10;O3NxD5cwmuIHSOINuvltfOPjfZ6JrXxUvdOn8SWd1FDeXjL4xn8L3emf2tbZP2ErYIZFs7c2y23k&#10;QQwQCFbhI8eWkclS6TjDyZSV5WNDwF4j+LmhfCbxn8JvhL47iuvD/i/TLKXx1owjW3W5jsmN9EjG&#10;QBpjE0TTIkWW8uNyVXbtHPfEnwNP4MsbG58UeBxpNze2/kRaTO8ySR/Zz5ElwyTMZCWkVwzDbH5q&#10;yIgXymjSxqL+GPh74a1vTvCnxTuLvW7+dtFnttK8O40670dlSRrqO9mlS6t3kkTakH2VHaEyLMUD&#10;tbtpeLrrxfeX91+1nr/wTmu/C+p+M5Eum1i/1O70i71dy17NYfbXl+0uGWXLK10boRjLTvKTKcOR&#10;2TT1HNHHajd6VcarFHbWdhYwW0Ucc86rMbZ1XajuShZ2Vsbm2gkM5Cogwq0rTXL66eVGuWW4uF2T&#10;aqZXW5iCQSxPCrI5BgaJyjLgsVQcY+Vv05/4K4fs4fshfslfsL+EJfhN+zXafDv4g+J7vStP8R6V&#10;rXir+3bgiO2u5dUeCdrgrK9vewQae88EYSNWdR5Auykv5wt8ZPHTfCaL4A6l4gS08LL4km1y60uC&#10;08lLq8NtDBFLOUCmbyokkEBfJh+1XZXb9pm39dTDTwkuWorO1/vMoVIVFeLJP+EMOra3a6F8NtaH&#10;ifWL+/0i00rQLLRLlb+/u7u2Jkt4I0jLO0F0fspAYGWQxtEHU5TP1v4b/EHUfEsXh5vCuvf2ibW4&#10;kntZbOWW4SG3SR7yYjYCqRmK6kcEfulSTef3bNXa/D34ka9ofj/UvjP4N8P+GLvVLb7TKlh/YEUf&#10;2C1ezezmlito4TZbRHcbxIYWdJbVJtqDcJPqX4y/D3/gl58Wv2W/H/7T37N/xj1XSPi3q+s2uoaF&#10;8BtftYIG0pLq+Fo1jaRxQrHetmSK5RrT935CrbtawqkpjxilJvl6fIu6T1Pg2zt7y7lbTrWyjui8&#10;xB34Plb9w2ruwN3LHIHH3v4Th2vyz3F9DJevaIbSL7JFDb24hXbDGiK7IEVctswzEF2be8mXLFrd&#10;xpU+j6THp9tbNGuoyR3UDXVm0LmMI6p5bM7BoyzuM858tSDy1Vl/tjxXqVjCiSXepz3Si2WBTNPc&#10;vI3yRbAQXPHHAJ3gZxtwKXXoW0tjW8I6LdatLLrfivT49RFnZvfQ2us+IobGKeKEqGSQySK8hdIy&#10;iwROkzhT5bEqM04NKtbvU5LbSrRreGN3kvTfRlpLWASRMGcoQLjC56RqzZYhclQr/FllPD4bhTSt&#10;EvBaNe4jvGu0ljViXjEaiMbQxEKEnqducKDg17bWmini1aDVbtL8wyJJPDI2doj2rhs55Py9iAPo&#10;anmk1dArbFOJLeOCfQYYrfZbzSs96l0S9xny0CgM4UquGKlQGPmMSWVQF0fCnhO913xCdBJgsrKA&#10;xi7n1Gcww2Yklii86XglQHeJWxnAPcAmotP18P4sj8YX2jWWqyTX32u+0u4heO3uCfndXW3aNljY&#10;+ZkRmMqPukZUiXTNb1XS0n+xeILqzj1FY7TVBazECe3WVZhFKmD5iiSGCRVPAaFDgFVK033Iehtf&#10;FDXfEvia5sJtS8Wrr403SbLTtJ12a0ImlsbVDbW8SyOolKQpGkUW9RKIUiQBEiSNePkij1a+e6ju&#10;k+0eXLcXCMYbaJNu5ikeWVegIVFUZOERTxnodNhXxrq1r4a0mDSjqeqrFp8CF4rK2t5Bthidp5GS&#10;FN5Cl5XO35mZ2HLUzVPBMXhfVHbxnaC8t7e9vLC7/sfxBbO1zPbqqyrDcxCeN4wZEfzFDRuoYo7D&#10;LBQl0YrOWqO7n/Yv8f6z+y14K/aX8Bzvrj+KfG3/AAi0ng+wsZW1CK9uDcf2fJDFy11DeGyv4Y5I&#10;lZTNp1zDuLwuq4vw7/Zf+I3xc8X+FPhj8Gxo/jjxD438L3WsaZougaqDc2QtmvfNt7tJRH5d0kNj&#10;POIgSXilt3jMglVG9Z8Z/D2P9ob9kDQfi34c+OXgfQm+H3gZdE1bwd4x+I1raa94rubfVtVvIZ7S&#10;0V2My2umXlrBE139naVIHgs0lZEjrH8CeKvg98G/D3gb9o34l+KdE+Kc/jqbxGnj7wFd3S22uaNq&#10;tvaz29ncy3ZglmEMsWqW14sqELc3FvNFJiS0E0XRKLVrrclWufP0Fmltpialqeham1ncZisL1E2o&#10;JEaJpSMptkKxsoKh1ILxknBw3XfA3/hLdY8VaX4O8B6daXuqa94gsbays9SsbKaBpDNGVL/bv3AX&#10;PD+YVj2A+Y4iZw1ebSdT8a6VrPxUm8PteLZYuLs2KQbYHluIRvuIUZJILXM/lrKECCR4YgwZxjuf&#10;2p/iZ8IfiLpPw78W/BX4KaP4Lmi8A6dofje0hniaLUNe05GifUIkeQzxRz2T2Bk3qiS3aXbJ5zI0&#10;xzaUkFrntviv/gnxH8UfCF78X5Pjv4LvNdXSl1nxP4A8DeANXtzoMmrwfa9DsIW0/RntBdy3NxNm&#10;w3IyQWxRJFSKWS38o+Bn7C3x0+KVvP8AETwp4Bfxb4e8OWEV94shstN1Zdl81+lnD4akkitPMOp3&#10;csltDHFbiQbb6OQyIizNFvfDL47S/ss/Enxh4Rb4heKvC/w98Z2dwTo97Jba9q0cVvqJt1F3pjPD&#10;ZNeukN5bT2+oJGv2O9uTslEsIn9c+H37cnjrwX8LdQ1TWL/xR4e+Ct18TtL+K/h34T6boNtoOh+M&#10;NUt9V0tdY8O2NwJ2uFsLW6dBbLbvOscdn9pltknT9zdKMFFKTNYxjJHxr8bbr4dal8YvFGtfB/w/&#10;Jpfg+68T303hDSpuXs9Oa5Y2kLjz5zuWARqxaaVmKnMspy7cvq1jHpmoiDTrtZkUKVuFDKHyPmID&#10;BWwOcZAJA5x0rX8d+Itd8c+J77xN4m8Q32ra/rF1NfatqWquz3N1dyzSSTSzO7M8kjtIXZ5CWLMc&#10;kjBrML3kkcemGOJgSd2w5J4IGMdj198jnpWdyJKzLmjz3kum/wBh32pz2+lT30U14sJLoHjV1SUx&#10;5HmOiSzYGQTvYZ+YtV14vAkngedpNO1Q635qva3f9qRQW0UWGVofs/2dpJXIMUgl81FUK6lGLKVp&#10;edaOImuJH8iSUSSxwAmSUZ6AOMY5ABPqeDgCnGDw0bW6maN7K4iTy4kRPNS5fzFAZsuPLwpcnBf5&#10;1jG0KzMsa3JMo2ciyRW0s6p5/wB1nfAXnGcnOBkYz7e2Kv2Og6jrOq2fhHRNNjvbpptkMm4jzGJ6&#10;A5xjgnJHAyTjkC1piXtlJpnivXvCY1XTEvDCUvzN9mvDDsZrYyROjnbHJESqOpVZE6ZXLLC6vG1U&#10;XyReW6SuXeNAyhWB4VMEDgMeuMDsBTk2loJuxPc6bYRJDBGkl9FBOrOzwykF2RQYjskxjerru+Vm&#10;GG6HaIPEhsNPuW+zaVd28EMocwXvzTFXO9VJCpnCbPmIGSGYYVgtVZUF7BNHpiSB5Ednjk2geUqh&#10;/vFueVbj2GMk4rc8SXOp6v4Ttde16+uZ7ya6aRpZl3/atyoI0Y/30VXIPIw4XA5zC0auwbsYLXer&#10;3kjwx3M6oo2yv5mwMGHzBjkA55znr3rS8D2M2ka7t1SzQpPbTFJJyuwLtYeYCwIG0gkSKDtcK2Dg&#10;qbfgyaXWvEE+nya/Y6SdUt/siXN0iJAzyMiNuZvkiO1mbzGIVcE5XqJ5PiX8R5BMBr7IptYLLMUq&#10;qsZja1bfFyQkjPaW7vKgDsy5ZjuORyk3yoIlvwFfGy0jVtX1LwToWuSz2csV02vapPHJbkyRKr26&#10;R3ULTTEyMQrLNgI8m3bG7Jzs8Hhi3s7triS6M6TOlojWqiNiHABZt4Y/KZDt2nDIg+YOSq3Gp3MM&#10;n2TR0MW/T4oGHlqzs7bSxRiu6NmKkZU52sVyVZs2/wCxvDn/AAjFrq/29pNSe7aFtLaFX3hFjdZt&#10;6sXIYu0ZVkTjYUeQiTyyyiW1oQWE6WbG6eOWVriGW3DeWCVV0KtuGcfMhYD0BBHQU2W6063aUQLK&#10;Z4pUmt7hZACjhsOu4ZMiMBkZYbSBgnJzHDBpyWFzAux2Roz5pl24ycgAAZI2hxnGMgZIJAa5ouma&#10;Xca3ZaX4iv0traeURzXc0O54I2kAZkjBDMQMsFzySQCOoVlcy2ZBDf2cOnPp1pqE/m3G0iRrgYtV&#10;2kuNw5JYMQQMDCn5XbATpfiDP4S8I2ugeE/h7ozXEUelW+p6n4i1EwvPqV5cwW0z2oSCaaGGG1bM&#10;CLuM7Mbh5jF54tLblrfQrvQtWd9YsPLFvb78TO6YLD5M4XcOSrYwCQvB5BO7p+p6OmneIrKKW6a9&#10;kjii0mGKJECoJFJcydUbYkalUXLl5Muo4YbUVoXFsztCv7ePUGutM8ry58mSAr5rRcY4+TAHzOox&#10;8ucE7flzdk8Uj+0YtUtLaNzZILJI7mQsGtS7yf6wY3NuICsoXATO0lmzT1bwb450i2fXNK0ZrmGw&#10;muF1C909luIYBDJFHKXZMjy91zbKJf8AVs0qqjMTip7qTSIbfT9UHhNvtCaXMmoQ6jdyMktwzS4m&#10;URqhiKxywFEyys8O9wys0VTKKdn0ZSdzW1TW5fFGk6Tbaprd3LJ4e0wWlno+pyxOthE8s1y0MCMe&#10;IfMmmk2bFVHlI+YuXPPXlxYtczWdjp15JEYwilyHZF2kkbc4IHYZ7A1YtIdO02aOArFPMyTLdzxR&#10;zGaFcqFV0bj5ViLjYoys7ZckFEvPrfgXw9qdvqEnh4aiI7GaG6t7nWFxcXUsUwhuBhA0aR+ZbFos&#10;7i0DZdC2I5s+fQHdsnWWz8BK+g/EjwJdtJe6HHJaDUWlsp7VbmGK4sr2Lg/KQ8cg3K6zQTHYVLpM&#10;vf6Bof7GN7+zFqt54z1jx9P8TJte0220u1sGtYdJtdMdruW7uREyvJevGltZIEe4siX1DKh1tWMn&#10;JalLaXXgyx+F83w5ttPmm8UTtL4rli/e3QWG0ggsEMoxbrB51zK4SUCQXcRlAFvCyzfHL4XXv7LH&#10;xj1T4J+LfEGl63c+HrhIby50GaV7a6imhWZGjaaOKaNwsy74Jo4pI3VopER0ZUHFxV0tRNMbHb+D&#10;D451T+ztTvdRt7nV2TSJNdshazXdq4nVbiSCGaRYZzsjZlWR0SV8F2jyWW0a0+E02neJpY7W+g12&#10;QHU/C9/PeLaazp9tPEJI7mSCWEXFpcXFu4DQTB0ktnZHheOKRuY8Ur4f0DxG+oeE98sEDQvCtxLu&#10;kcCGPLFsfKDIXO0jKjC5bGTcls9E8UeJ7K11Z9J8MW8k1pby3qw3csUCokUL3c5UTzMCWNzIIlfB&#10;Zlii2iKBYV7p33C9kftN/wAEsv27f+Cfv7JHw5+HXiPSv23vCOt6po1rY+E7vwbL8PZtB8R2x13U&#10;Uu7pNQ1a5nWC+s9L+zTyi7wtpHDG8T+XJcWlee/s+S+MPgVqfxt/4KIfAWPSfAXgDxj4rF78C/GH&#10;xP8AE9ndWVhq6yavb3l9qMb3jane3tnpd7r2mW1tZW99FdTvkrevbw3TfkrPFNrMMxt9NhutQa5j&#10;ljurssZxEkUiNaIS/l+UQEIDRsyGKMIyAPv+tv8Agp3/AMFSG/4KJeM18UWPgy78GaXpmknS7L4c&#10;DUN2m3sdzNcX2p6tqMlobMNqM13FpkuxLcxSNaqWJNvG0/oxxidJK+qNI1HfXbt0P0Q/bl/a9/Zi&#10;/wCCo/7E3jvw54E+K3hbQPiH4B+Guk/FbWtE1zw9d+GdU1PxMmmLcXl9pEk155rmHTLUt5ItZ4J1&#10;vLcrdMW+0W/F2v8Awc9/tdePf2edf+PHwn/Zi8HW/wDwjnifTrPxN/bPi7UHU2t/YWyXb21tK2S0&#10;epxSeRLHcOtrBewRS2TlluG+CPgjq37Zv7XenfEL4n/D/wAJr4g8Ya14ctPD2v8AxHTSzdXWmaI9&#10;s+jNpj21rbTz3WoatJe6fZpdfvL2Ty598kqS3M0Xzp4W1HWPhR4wsJ/HnwZ0XWP+Ee1G507UPCXi&#10;a2mVjPGSskV3FbzQ3IKmUgHdGcxbQxELKpLEt/DoXOV6aTWnQ+lvglqXj/8A4Kgf8FX0vvitrf23&#10;RPiv8Yote17wR418bzR2GpW9st3JY6JLfhI1+0GyMulWUqxRlGukSEQq20foR+0b/wAEWfjj8L/+&#10;CgPj/wD4KD/tKeNtMj+B3gWbXvEvh2xsEtXl07S2kv7iCytrBrC/sYo4r26WedJYD9oiuridYZbl&#10;54k/OH/gm9/wVF/bY/4Jz2XjCx/ZT1bTY7HVLrR9f8XSXPh1tQh+yWEs0K2smTttra4m1JYppk2z&#10;M6W6Rzxd/t79sz/gv38dv+CxP7Otx/wT5/Za/YGvbbxV8Q9bSDWYLLXn12X+zbSSC8QWypa2+12m&#10;i/ezyAxQwwscEy+ZbTGUHD3pa/mKnWUVblXr/l0/M+lbn/gkL8JP2of2Atehm/4KTSXGiXfxIv8A&#10;4h+LviFbaLpS+HIdYtRdRTahDBHb2MltaPYzGb/j7WyXAuYopIbjzG/Mu8+All+2R+03qZ0f4IeK&#10;vGvgnwH4G1HSLHxb4A+GF/Zf8JF5ujXw8J6zLbWyZhuNV1dY2ERghXBQSy3Dm6nr69+IH/BKL9qr&#10;4U/EHwvF+zjH4K8D6/oHwzih/aO8SQy32hfDOz0uz0+CWTTdaeWa7bW57mNYpL4IsdrJGIpJraQT&#10;Tzo3/g32+IP7SFv+034V+Ovx2+GGveI/BXi/wBrnh/wP4n+GvhsS2nh901p9SuLW70/RCiWdmZ9Q&#10;mIS4tn8lryxMSwW4LpU6dOVVK1m/mazcl7zafXovyPWP+CH3wC/ZD+C/x8TRPD/wp+Jvgb442/wF&#10;0658Y+HPHukW/wBg1HzmskvNZ0e5j8yRImnUB45JEDjUAI0IhkEXsn7VX/BW34r/AAT/AGt/Ff7I&#10;H7PP/BO7x78ZNW8IaVpMupX/AIbvpUja+vrQ6gltst7K6McX2IOwmfa7zRSRLCyKZx+dnjfRbvw/&#10;+1b8PfBD/tQ678RP2vr/AOM8Nj4avLTWXuPA/wAPvDdzqNkdNaOynsHjvrC6gupbmC10944ora5Q&#10;uiPGsMmT+0d+x9/wUV+OekXfwS+KXwA8bQ+PNCl0+6+NHxn+NXxHFnpeoXNgzaTounabdTXEGmXE&#10;Yt723kjuJA99Jc6lcDzShaS47adVUaKUFr2t/wAFkzw9OdRt6ry6Pby0P3E/ao+AGnftTfs/eK/2&#10;b7/4h6ro2i+MrSGx1PWfDVz5c8+mm4ikuI4Xzt23Fujw7mDoUnJKyL8p/Cz9sn/gkLov7NOh/FDU&#10;dS/Z9+LVl4N8JLpNn8KPH8i6SbbUryea7s72fWWmmhaGymvLYtDNGQtpB9lMkb/bklm/ob+D/hjx&#10;va/CHwjF8V7y4u/FUPhXTI/FF3fWtrDcXGoraxrdSyx2kklvHI0wdmSGSSJWJCO6gMfjr/grZ+1V&#10;+3P4Pt3/AGVP+Ccn7IHiDx54s8R6SsOv/EGTSIbrQfC4uZFjS1lW4R7aa5eAySOly0cUMUtvIVnW&#10;SQRGIUakb3sc2GvB8tro+BP+CVX7DXwh+JP/AAT90j9oLStRf4dfFqbW9R8PfDXxf4xvNGuvD3jD&#10;xFPBqNhb6Fb6ZqSz215bvCXUyEBpb2/v2VStkprF/wCCOH/BGzwn+0/+zR4h1L9pvwBoupeCfjV4&#10;fXVfhv8AETRNftU13wxf6Hq1/plxAltJFvMVz5oeYqGg2R2yv+9dDbz/ALDPwz0b4f8A7RnhD9kn&#10;/goB+zl8btV8LS+CPDvhj4VeI/G+m6hHb/DfxNr1nINSNvZ3FskJa41aS8jtr11fyf7KhdPNEKTw&#10;/qH8Df2LfFH7HP8AwS+vf2PvhL41v9f8VaF8O/E1n4b8R2EP2S8TVNRa9vFa1xIpRo7q6AjBkTcY&#10;oyzIfmVUqdKp7yWiVi6nPTST0d9Lrp+p8LfGn4YftJ/8EvPgv8Y/2GP+CXXgbwH8TPDGmaDrPjb4&#10;zap8RoknvfB+lahp0C2ayrNPb2MskdnazzrGyXAlSPe9rEuVl/NPwx8SdJ/YH+JPxY8P/s3S2mv/&#10;ABd0fxTqmk+BviHoukT3snh7RoWv7S/vre7S7hhSeW04HmafOFinEyXFtLFsPov7RnxK0PwFpHxw&#10;8PfCP/gpJ8YfiR408QfEDS/B/ijxdqPiiCz0zxp4XFheRPPIr6hc316FuIJrdJ1D28djOqO4GoiA&#10;+B/Ajwx4W0/xN4em8B+BvFXiHxrc3E+m2mm6Hqx83V57xpLa3jt7SOxd7i32gQz2rTK94L4Qr5ae&#10;YzY1cRGLtEualBctvXzIvg58WP2g/hH8IZfE/wAEPixe6VKlvJPr9n4QXUdMv9Dto7j7Nb6vNe2s&#10;KJteTU5bMP50jlLswuFDQFfs7x58K/8AgmN41+Fnwd1Hxr8ZvB+leKB8G9El8XR+Mvh54z0i5m1O&#10;5Et7M8SaDpsFncWw+1LHFcqrNMkas0s3EjfanwV/4N6/AHxG8O+LNL/bS+Euk6f4o034y2eoeFrr&#10;wpqbNpE3gtLv7RLplvKrG5bzPtGpR77r/SUCWILKseD9NfCn/gil/wAE9PA2i3WjfE74Zaz8TZVu&#10;Yo9E1Tx74pvJ7vSdMhtYLa10uJ4JIlNtBHABGCuVVtoO1VAFQrVadmvxsFOtSw878136X/zR/Kqv&#10;laXCJdA1aUSusnIUq23aNygBs4HznPfb1rvPBXwl+N/xc121EPww1u5vfFOpunhy00vwy9sNZ1AC&#10;Cc2dmkEQR2MV9bv5cS4VZ7UDaskZPBrJK9+l1c3ErmJd0k4ZZJF6DqCMZ3AHP06ivRLn4k6nqXgz&#10;UvhZ4YtNV0/wOIdN1PV9Fa9ku7OLV7a0jspNSnUQqVEkkkuQBlPtCx5f5CfOndRt1Mm2tjnfic3i&#10;C3kksPGHhPSNM1ZPEWqy6jJp9vBHcm4aZI5LaWCBhDbxwvC3lRJFEq+c+0MhXbgmVvtKG4m+0SGB&#10;oEkniXa67WjBG9SCFwURjyu1cFSox2eraxrmm+C73wr4A1QR+HNQ0ZJdYt/7PnmtrWaU2zziMTrI&#10;1tIZ7G3ja4gP74IilxGxgXHeXVfDXxDl1Pw34W8NQvo6LbzQwXK3tlPLDAbd7pfPllW58x4ZJ2IL&#10;W5eQgIsJEQtNSjfYlFTV9Q8QXFla2t1r2p38elxRw6RHJNuayhM0krIjEExp5ksjBQQN8jsRlsnO&#10;8Nz6dc6vb+H9Q1GO007Ubq3tNQvorK3neKHzY2aSMXEkSiRR3MsQwGRpESRzXpPhT9mLxvc/s861&#10;+07dX2mad4c0fUNO0+5sr29S11C5+1yXiQz6fHcAJqccb2kokjhkMwCSFlWJJZk4Key8MR+L9Zsd&#10;O8URrYqdR+wax4l0MpNcQpbT+Sj20LXKwTT5iQAGRYZnQidEQy1VLXdgZWlavL4au4L2wurd5Ibi&#10;KcQXlsksMsq8gtE4aJ0U5GHHPcYJWvcf2XvgjB8afC3jDxYvxntPCmk+CfD/ANs8YtFrKx6jc6c8&#10;F07SW8D+UkqGSC20/wAmSVFa61W0XdskCLzHg39kL46+OtX8V+HNG8N2d/qPgbwtN4n8R2umajDd&#10;CHREs1u5777Tbl7ZoY4Xjb/XB2edERZJGKg8KftCa98J/C0GkfBKfxB4XbWfB2o+GfFOpWWuzLb+&#10;JtOvpJTdW13btvj+7J5O1WETLbQTCKOcNKaaindq4nc7z4CWP7Rn7Xfi7w5+zr8FfjZ4ouJvEDNp&#10;raZ4yvhJpXhPT5NQ0+Gz8i5jeV0LzW2mQ/uLW3kaWK0t4El8xIx9QfHu50H9mT9nSD9jL4KeH9L+&#10;IB+J/wAN5te8eX2m/EGGXSbuPRNOujPqtlbWijTZNtzo89ymoRSm9uYNO+y3UMV7JcNL+cekXug6&#10;ZNAL0TRwRvtnn08RvMvB3FSwAZhgNtyNwXbuTdlfRPCmi/tX/tPRXdrpt14y8VHT9M0/w6A893qk&#10;vlA507R4oh5kkm5rdDb2yKcC2kdUWOCR47hUsnZa/wBdBKKvqYHwI1zwX4Z+MOieO/iN4RPijRdC&#10;1ODVdQ0DzYIRqcduQ/2eSS4t7mNUbAVt8EispO5Wzisb4l65b+NfHGpeMLGxvbK21ac3UR1q7jub&#10;l+gd3uIra3SdjIspaRYlyd27ccsYPCGjprerwQGR9skJDusOI1XBG489CSB05Jxkd9vw5o2meIdD&#10;1LxVrms2c2keHtHkhTT9T1OJLyOSVJY4Y7S2luYHnC3k6SSfZzL5KuZ5IZUEkbZxk72OicbWZ3vw&#10;L/a2udA+JfgbxD8d7C38Z6L4KWO18P2nibw7ZazBYwn7JC0M9tcJG+o2cdnbssVkLm3WGeVriOSJ&#10;pJhNva1/wUn/AGp4bAz23xz1C81SbVLzxDperw32pWd34S1a7uIDcf2dDDcJaWK7EvIEWCMwva6r&#10;Osih/KW081u9H0LTvAMHhyz+HBmk1CNdbh8a3+lTw6pHEsDWk1okAvXs/sQ1CO5T7Q0Zn/0ZX/cb&#10;zBXCJYTSQs5YQt5ZKmaZT8uCNpyRgkLgA8lfUcnRVpx0TsZuMW9TofF/inUvHHjJvFet6odT1S4u&#10;pnutc1+SaS81m6e6luHvr4TzzKZ3LYkAOw7ct5kjSO+dpmteJPBqNe6HcXVtFfI9pqUca7YL1I5Y&#10;p2t5VcGKVMpA5jIZd2wsvTM+haJfXt7baJq86KJZk8+4uZZCmnJ5nlM9wsavIoViMoEaTkbFJZQ1&#10;gyve+Fh4U0jUdPEdvDNdTySCC1uJQRAHhaVsPOg+zJst3J2ujNEgMreZkpOU9SkrnQfCz9p/9oD4&#10;WeDNa+Fnhrxxfaj4T1vQdR0fUfDd4ZJ7IQzxyIZ4UDKY5YmmkljZCu0yzq2+G5uYped+GvjvUPAn&#10;xO0D4g6d4S0LUv7A1e1u7fw94p02K/0y9WOVD5N3DNiOaFwv7xX2KVLY2jGMaXT5IYxqUdhshdiY&#10;5PMVh865C/LgZ5AI4HykYBVhVrTNJvLgHVNJsLsxWMK3E00URKwRmdFVnYLjaHliUsduWcY5YZcp&#10;XZLifRfhP9p/w/8AAH9l8eAfhP4Z8Ear408f+NZtd8aX+ueDhcy2FpBHdW9lpk2n39tJphtmW7bU&#10;YZrcSOsuxXRTa2sg5PRP2e77xv8ABNvil8B/hZ4h8VX/AIV0q5l+I97Z3KzadZWM8VumnXCLB5Vz&#10;Fex3S6o8lswdEhsIZl863WWQ8N8ONdsfCGrReMvGHhGPxFoV1Pf2epWV5MYlMM8HkTPbu6OI7uMT&#10;LPHKySrFKtrI8cgAjb73/wCCZvjP/gl18Ir/AF/4E/Hb4VS3/wARtSfU/CN58SvHniezh0O20q6s&#10;7uO8SFra4k+w74Wnt4bq3/tF5yU2S2q3kaJtR5sRUUXJJLuRKXsoOSV2fEfg74cfE39pTUNJs/hr&#10;4Lne6sJNE0e98U674kZ3FxeRWWmadZyTTyLCsPmRFraCOMSQ2/n7zNDab4uF1S88OvqM7addLq8F&#10;9YWoN/eactubW6kjimnEcSzFVCSCWBXOVdNzhI2KhPbf2t/2jtO+Lfxfk+H/AOz38Gz8DfDkmpR2&#10;upfDYeNphph1SPUZhHdXKzpbwQvHGbW3eR0TabLzXbLM1ec/H5vC9l44k0Tw/H4WsDHpNjNeHwVq&#10;E82l6m84M8csSzfvLaWO3uYYXt5fmjkt7gSFJS0ZipFJtLfuaXujF8ba5DqEFnp+jWAsNJis7X7J&#10;pUerm7RZ0iS3uLlgxZ4pJpbdpihC7VkRQNgizmaQ9/4TklvZvDiMz2M8McV/pySIRNHJDuXzY3GQ&#10;HJVwFdGUOjo6Iy3tX1qLWPDtho93DG0On2zeW1npsUTOsjK7PNIgDyHcVVS5OAqqoCnbVG4m0i5m&#10;iis4kt4Yx+5EjyOmFIJPAGxXZicDO0qeBnnJzlJ3k7kqCitC7qreH4/Dfh7WPB3iGa319zcrrVrH&#10;PNutvLl3QMreUqqHXGAJHIaMszJlRWZCs/iDUxatcBSmFbAAaaNEKgADuVAHXuWPTNVImWW4ZtPC&#10;xbCfnMoHOCSrBucnBGOR2yetavh/SrG4uLm4bT7m70uAJJqV5aWSvJa2fmpGzbSdsbbpIVzuUZcJ&#10;u+fBOVQQ1qzb+II1PxBqVhrfiWXy9XvreOaXVb2SNEvIDDH9nmcHGJ2AlMkhYiRtrP8AP5krN+KP&#10;wm8afBTxdf8Agf4g+EdW8M+KtCvFs9e8O6pEyXEDiJWinAKhdkkbAq2W3jEqEpIu1mmapM1nfeEr&#10;2eGfT7+wh0z7TqNtGYtNJm86NoXeOVrY+bGWLRbJHja4QYWVwW3FtceK/GGueI/FPi3SNPe6uL2+&#10;u7iKxJt55QxlMcMdnCUjE0pEMIRFiDum4xRKZEim/d5S5S1INa8anxveXVm1jEsT3wmsZIrYRCFA&#10;XLApHuK5DbvvNtCkZbJapbTwDr3jr7NpPhm9BVLbVNSEsjMsCwWtiLmcYCEiVYoOR/EQmOCGOBNb&#10;wvbx/wBnA/vImM4XLEDPOM/kB6AehNbXhTUbDSH095JJ/Lt9QeeAIViljdfJIkV8OqtkbQXV1Xe+&#10;ASaLKC9zQqMov4jCu42srNPIn3JsKxssxJfkMOSq8YY9QDnNX0mEUkFjZ2wgliuHbzJCEZywUfOc&#10;4AHOMYUg+ua6z4caN8PvE/8Abfg3xb4Wv7jxDrGl29l4FfS3YxjWW1K0wZS0gXZJaC6iAYP+9eLh&#10;VBcZ3xf0S78A/FTVPDl43h5r60Ci8Xw1rmm6rprSSIJS1tPpc0tm6bWzsgdlRlMZGVZVd3NGTauY&#10;2j3pttVinsrJYri3lWUTQQrIgCDduCOuw9u+04yRjr6XF4t0T4x+DvEel6NYeDfD09prWp+M5tb1&#10;jUNaluboqAkeiWcb3FxHdofMidHlt/tILzNPcpbxSSjB+IvwZ/aL8Ma34K8A+IPDt9e6h4q8PQ3X&#10;gDTdLvU1OW7sbu8uIkht44XkeNmuku1e1dVlSdpleJHZwfTP2Tv2VtL+K/7W2m+C9b0iO40rwxfS&#10;6v420O4la1gXT9GmaTUob+5uJ7dNK863t5lSSSdIkmureJ5oFkaaG1TtJaalxaSPn/xBNYaprc2p&#10;fb74y3kjS3Et/dLczPJJK7mRpdib2KsoZtpJYyMBgqDC9tYxxTXU95cRSvbzi0H2VpDK5HzRs+Yw&#10;qhHYEgEhgBs2uWH1b/wVy8K/BDwN498EaN8BPBdl4Z8PTeELTUrLRbS00vEKX1ra3qvFcxLHq1/b&#10;GKeLyrjWIILpvnjMavFNnwXWfid4E0zQtGh+H2hS3erWF9Jf6vrfiCzgMV/PJb2YFsunfvYIoYJY&#10;7tAzM32qOfdIkI228elSM6c7My0K+t+I/in8OdP1P4FzTSaNahoovEVhZRQxPPMVtHa2vXhLvcCK&#10;4to3S3ldlhmErCOCR5VGF4I+MHxF+HR1Y/DrxzqXhuTW9JbTNVfSr2SF7uzkmimeBnT+FnghLAbQ&#10;wjAPBINHTbo217Be3Gk21zDZ3MbpDdfNHMoYuUkwykhgMHaykDIyOokV77TJp4vLSR760SKZ721j&#10;dtm9HXaXUtGcxoCyFTt3JuKswOd0nqB0XwM+NnxC/Zz8Z2/xW+Fd7FaeIraz1HT9N1BblvO077Ta&#10;SW0s9v5ciyQTeVcnyplxscb0O9AV5TSYYru0kuJbeJdkyK0hBwgOduBknbkYOBt6A9Vx13w+8Sye&#10;AdO8V+T4G0HVW8SaJ/Y0Woa9pMd3PpzPc2s73NmJQVguClu8PnYJjiupsFXaNl5i3uY762Zru2Mk&#10;skhYTyYIi2liwA5zkEMSRknB680Oaa0HsiLUIYDBa32m3s9zKtqyaqZLIKtvKZZGUI4ZhICm07iF&#10;IO9dpVFdtbQzBLqI8UW0sK6tps6XMNpJYxMsrL8zfIVMRAKn5GUoQQMEblFKzS2gIN0vnwv94zQM&#10;SXPPO0/eOAOpwW6YzXefs3p8LPBPxU8GfE39p74W+KPFXwqbxHLba/H4cm+w3V/awLbvcQ29w6tG&#10;88SXNu8kG5CY5UTzYfPSdJcnJaAtWcMz2a20shuLqZoosWYkuMLESytgodxOQGG1WU5O4n5drVpX&#10;hBxYxOZI42a4WNwF24AIxk8bTjBz0wSc4HQ6E0cnxU0+5tfFL6Alp4gjkh1Lw1K6NYutwHE9qCys&#10;zx5DRsXViEUbwea9Z+GPxETwr8bfCXxY8b6lpvxE8H6NNq+seDvh98SNTm8T2yR+fdzTWWo29vse&#10;GZm3T+YbZILiZ1lkj8l5QDmjYR4dY31pFpxsm1FgrIFXyxIYnlMhKvKN3yiON5P4WPzkKoLF1hF1&#10;ZxWGRZS+bKilP3ybAMAkhdvBzkZHU56853tP8OeEdP1rVvD9v4kFvHaWwvbXUdWhaNJJLa3kkezC&#10;WxnMnmylYYpANr/K8jQRNK8WNcvNHapo1xdQOLS6lZJo1GD0TdkgY/1eM4BIxnmlJpoTV0RabBHJ&#10;by3E7FImkW3jLHGwH7/UjI2ZXtjzAeOKm8Ta/davPDC11DFbROJLdI48IOCBwoxkDC9MgfUk6PiH&#10;S0tdPtLC6sxCiTXO5oxhjIVjG0HJyoULjIH3ivGN1QaCvhyHUrTUW0W+vfNtrmS3tVkhhCTi2Jin&#10;dpI5EeFJz5kkTRjfDGU8xC/mRqEoztIlplW31DSLrXbiJdNlSKSKQwRy3AEkA2nyQZAERvmK7m2r&#10;uXJXBeqgnvdflh0oKZGtY5fKhCgdSXcL5ag8c+uB04HNgeXa3rokrIrRqlxJblRgsodlG04K7lO0&#10;ZxwOFxVvRJX0H7ZaL5Inu4kY3Ep5hiUpMXQggBtoPOC3VQASaq9ldFJK5X0Gaxhsr66vLaMObXZY&#10;r5bFWY/J5h2twyqWI44YqenDat5ptto+tapous2F5NOkjwrILF4LuzMG9fmhZk2MCg3gjPDgMDuJ&#10;yXW11GAssSyvE5YwtcuGZARvBBTkncrA7sDy2ByStQ2FikOoy3NjLC+5XUearoRlQRIvyjIOQegO&#10;M8DrSklq2W3pY7L42+Dvh14R8e6n4X0jwV4n8MTaNr11p1/aeKtcju7i3khWGNoG8qygKSpOl0zZ&#10;yQskce0NA8k+Zpfiz7P4H1LwHNr5/sS8li1PULK2DYnurb7XDZtlgCWUXsxz2WZgeSVGRYWosLuI&#10;TzMjCYAtPDG8TgFWAZGVgVyQSCNpCjqDldYaR4it7fVNQ0fw5FNaRaa5uitjE5iUlh5p3qzA7o2I&#10;dCpXbn5RgmJSWibElcz5NPjCx20txLJgLN5bgYYdVcl8hhgr8pGPmOaVdTfUrjzmRmAm3ySggtuJ&#10;zuJAAxz2AIHpgZfp1tCuiapqGoXlpBa295bWc0bAmc+cJ8MPkOVRYTu5H3kGH4C0nSTTdWkiVU8y&#10;EGIFJCCSGB3jacdD05zgcYIWmo3epDLPhu71WdJrK8nj8iZI2dplCrCkeQsqn5cnBdFBJzuK43EV&#10;p+H9C8Ra+t9d2tkLl9L015nihhjSYARtO7iOGPzJVjhhmleThVWMkuvyq/o/iH4Kfs6fECz8C2/w&#10;J+LEllfTfDRdX+JzeP5HhTS9e/tG5tBZWdvZ2sk11HKpsZIlhW4dY7syStEkUxg82v8Awj4q1f4g&#10;ax4I8O6bYzyeH4JkubjwxO93ZzLakLNeLLGXDxuVMxkUiPLDaEQIq24K13oWny9LjviBp0vw8+Lm&#10;rReFvGYv4dG1U/2ZrVjG0SzLE4SOeIE7trbUkTnOOuTzUfhLU9Dh0TUtG1CwvJRcrNcW6293LHsu&#10;1iKwTABwJSj+YoDAsEuJtrA4eqraPp2laAl3qUs00huF2z2l0qqiAETIEZdzNmSLEgZQpSRcSFso&#10;280/ULVFvRYyPbSTzLDPeQeUk8aemCVB2uhZVYlQy84IYkdI7lxd9TWm8W/8IvBovhJdAhvDovi6&#10;6v5UudRuG0x/NFpG1oBE6yKmy32ySxSB5UkQBv3SO3u/7aviX9mf4leO9K+Nn7PWmXlh4e1H4c+G&#10;tG17QvEt5ealfWmsW1ii3dtDdX0QcJbR2dnEZUkyRMnlEQNJDD5N8QdM+Ful6NoWvfBTxlql6L7S&#10;YrbxFpXiXTkgu9L1OKOL7U0M8TtDcWMs8k/kMWWYLDLHLCMRy3HLG8160s20PxLFeTwxv5tos1+U&#10;it55DGXkdHUjLRRqDjYeI2yQm1ok5ONka8itqJq8mo22oz22vySx3jtI9+l2CrG4CurIcj5XV1ky&#10;chmIxjPyj3P9kv4cN4l0aw03w2fht4y1j4r3mp+DrHwnq098us+GXQWl5HriLBD/AKPsYQlCjS/a&#10;UW8tlic+aF8V/sPTvsEs/iwCGyvtJnuLCeziiunW5QskSMPOjaJWaHyi0m7akhk8t8oxv6P43i0X&#10;xB4e8VfCTS7nwdqfhv7BcW2oaZqk66nLqNvKZlv0uN2baYSEmMRCFVSKHiSZTPJPs4yiKNN81zS8&#10;cx+MvGN74d+HfhXxtrPirSHtbe38O6Rp9nMkMN3cQwyXFna2vXeZm8pmC77h4xIwJkUnpvFX7K/x&#10;r0rwYmsS/BrXNAs9L8MNrd7beIfEcAuYrKK/s9HlvGs3jhmiibV7h4U/dk4Pl5k+yzznu9L+Fnxh&#10;/wCCiP7SmmaveeDJ7P8A4TB7Ztd8XWWk+XBqEosHW71Gead4LZb2d9M1O5mea4hhkuYrgGaONDKr&#10;P2ofgH8X/wBkf43ef+014e1u2+Imp3cN74t0jxl4hk1GPVxP5iXtzdarZSxS3C3s9vfq8MZWaOKR&#10;ovtEs8UxWEpSp3sTKk4yOO07xr8VdS8Aw/BP9mmTx7p0baJdxeJNE8ParHAdYliW7lurq4S0toJb&#10;q0jsbi5UR3bzNBHNdYkEW9T4vrN/46vp/tHiDVdRuprvTra0Vry/klJtLeONYIMsxbZHFDAiRt91&#10;I1VQAq7e+8U/BH4r+HvAHhf4vWXw01u88O6/rEumWetLoFzFaS38EzxiwSePAeZo40kMYKTYkY7N&#10;vlzP9+P8PLLwV+w/o3xS+Kf7NXjTUtK8WeBrjxNq2veMvE1v4Q0FfGthp9xdadqdhF9tii1aS5h1&#10;O3tTZW8NrdTLpVw8JvJluWHRRVTku2Coyk7M/OW00Txz8N/Dmpa1pd/fDRtZso9L8Vtpkd3HBaTP&#10;cXE1vp165RIJTI2mpfRKjTRkQRur+ZbyLF6Zpngb4i/A34R2P7V/hH44SR2fiPV7jQdO1/wD4ovt&#10;MvfD+sQwaZqMsd7C9rDJcRmC7ltx5D7PtEMrpK6QKlxU/bh8RftN/Gz4q2fx5/ax06eHxl440HTt&#10;Zm1vVNHj0s+INOkiCWmpQwJDHA0clssEYe3AVzbSMwaUzMNvxz+zBD8J/gz4C+MHj74g23xF8JS6&#10;np1zr/gHwzr09nd6A19Y2160F0tzDuspbq0EKQ3cUE8UptJtruttEZhOLfM9zJpbH6RfCLxt+3F/&#10;wUe/4JCeMPgd+zJ8Yvg74v8AEOv6TFe/EPw5q/ii8u/iLqUOlQ6Ra28624tYEEz/ANmpEJ3Ey3Fv&#10;NaRmRryOe4uvkn9ln9sz4sf8E6JNK+KumfsOfDuTUtf8aReINJv72zEmqTeHn02a1u9EtZbpri7s&#10;7eS31S0aC6V0kLQyLI175jKnmfws/aH+A3hH9srSPjr8HvhTN8INJ8JeDLy5tH0XWr/WrO28YW+g&#10;X5027s/OZbiCG41OOzkW0vJ7hUcyrNK8G+FfZPhtfftVfEPQ9R0bxq8118PPg94P1fWNL1/4nXcn&#10;iK08J+G9f0KG10WBV1BoLVA0UmmS20cUUczzOs62kq2zQLdWrO8Zwbb27/p1Nk48lrW/rr/SPTf2&#10;ftF8Gf8ABPX9uXVf25P2w/gje+OfDut+CNK8YeA734WX1u+mWF3rcMV1pltqljeXUd3FEfMuER7y&#10;b7TcSWLylbrM0q/obo/7P37IXxW+HN3/AMFPv+Cvv7J/jfwjYfD7SfDmk+FNN+L2sT6tJplpBMqN&#10;LNZWKrPcmfVL2bfFe28geNYWSKOKRoV/LP8AZ0vf2YfhH4q/aB0v9vz9qay8c23jH4NR6Mng/wCG&#10;niOW9a+1W1Ph++0i3tdSsobrT4obVraSyRlZ4LVbAoqNCyRv6d8Tbn47fFf9j39mf9ln45ftB2//&#10;AAz7rPg2PVvC3iXxJaC21G21q21qTRZrGVXuHuLyHTv7XtxHBCAJ7O2tyhsk8+e2ulXXLp/X+R0Q&#10;tJe47PZ+mm3qfq5on/BUwfFj/grZD+wJ8IfAP/CReCoPhePEGp+PNHKXMDXFzbWeoWd7HPFM0Z0w&#10;2lxFCJQpMtzewhcIgaT6uuLUBiolA4r8oPhR+338Nf8Agln+zf4U8O/Az4R/8L8ntfHEPwm8XePo&#10;/EE+ieIdS1q2hW/ttNt9MuLCS6vbSytL+OytjI4aNoTagRRi3Mv6F/sb/tT+Df21v2avCn7SngCS&#10;3itfEth5tzpkF68z6XcqxSWzmZo4z5sbgq3yBSfmQyRskj99KSmrX1RxVqfJZpafr+h6O8c8EbIl&#10;1JtJyAG4yO+PX/Cs12e2cSQjDK2c1qywSRxklucdqoSwyyNxEfwFdcWrHE9D4v8A+CqHwH/Yp8I/&#10;sdalqXxI+Bnww0Tw/f8AiXSrbxPeWM+k+GvEdxpqMs88Og3c0OybUvLsIWWyOGure0lgRkcxsvG/&#10;Af8Aa2/4Jj/GL4rfDC2+Bfwp8H/EbxvrXxWk0/T9V0f4PXlpeQWml28T217b3NzY2tvbvZWsGhzX&#10;UMDRRIpnaGAs0cb+pf8ABXzS/hz4U/Zsm/aS+L9zpeq6N8JtO1HxDY/DrxT4Vtta0PxHrLwrYadL&#10;qNlJieeGOW8a1QQMgSfVYJZnWKFiPmH9jT9mv9sL4Tf8FHfCHjb9pb/goB4hbx1r2k3iv4a1XQZL&#10;bw7470TT7rWICujwWVxBaqYbN7W+S2mgHlHWp7yOFzE7vHs6XPZxOyEnKhzcz0v1f3H6mx6qupSy&#10;arYanDJYyWsUa2LWpW5s7tWl+0LNIJWVjhoFEYRTG0cmWfeAjBMzElVHX1r86v2qP2UP+Cjnxj/b&#10;u+Kf7R/wE+IFxp7eBtE0zRvgrpvjIQzaDfQ3vhySbVzb285Aju4tWXTJYLtx5AuolWUyJbMsfe/s&#10;Ofs72H7RHwDg+KH7cHw68VR/FCXXdT07xfqH/C19Tt21O+sbuSxnuPI0i6t7O3j863lihigjCLbw&#10;wYLAhjtT95WszmcKcVzSlp5a/qj+YnXdFs/Ds9po098Zbh9PWW9jbygkEjbGCo0c0hYFdj5bYQSV&#10;Ma7TmzPrN5fyReMC2lpLaMoa3OkKIbqaJ0UIyKnkkeWFdgVUN824Mz5bpfgn4P8ACvjGHxNo+sap&#10;4u0y7ufCEknhuDwnoLaiuqaml5bm3s7hEZCLeVkkXeTmOUQPiTbsbkvENg1zFEbu6FtLG91DJptz&#10;NtktXjdmaNg/fDJzhd5DLgFST89y8zvY6D1H9kH4J+Bfj98dPDXwf8X/ABivfBkmr6jDFp/itvDc&#10;17ZWE7BWlknS3uY5LeKOJHk+0KjLmGLzvIhMkqe0/wDBMj9kX9kv9rjxL4I074jeI/FhuodUTQPG&#10;PhnwfqNjb6vZfatQiGneILcz2BiurFGuPst5A7vdQKFukkniDWkHyz4R8UjTZLC+t7mFbi5a4tLy&#10;A20MqpBLHJFJMEljMSHyXYJ1dZF8wsmI89/4D+Jmn31rLp3hb4T65rfiPxB4al8NRRyeJmub+aa4&#10;ujHavbQ28EUrGKyj+xrEWfeJWDZt2+yVPM43ugabiz96fjF+xyutf8EhtU+Bn7E3wo03wj4mn8F6&#10;o2neDPEGqS6h/ZiteWya/oy3OoLOsUk0sRiVZljUXflylLSWEtbfz0/FD9mn41/BjUNdsfiB4W+w&#10;Dw54qk8Ma3cWV3DPa6drMcYP2WS7gkktldlV2U+b84tpmB/dsa+oPgZ/wWn+MPwh8Iaj4KvdKu/E&#10;mm66LpdeudW1K6XV9ZmvJYZ7zUf7RglRYdRS5N5Lb3clvdNi8jS6F2LO18rj/Hv/AAUa8WeJPAPi&#10;b4Taz8O4Nd8H6/pdi1npGsnT5NOtvEEehw6A+u2tsunobNvsEEos7SJokspDEczi2jjPqVa+Fq0o&#10;R+FxVtjmoQq05yvrdnKfCWD9q7/gnR8dYvHXw7+Nvh/wB8WPD/iWfQH8Oy6lFLJA++KJnuWnhfTG&#10;tHaUuk00/l4tjcL8vkTP1vwqtf2SLjQ9A8QftH2jmw0lLzT/ABToehaEvh2+1GcalHe3d1oGrQtd&#10;abq1xBZMFa1vxp8X2ee2htFe4kSccBq/7ZPxZ+IHwj1Hwh8Wfihc+LYJtV0e4tdL1i7nlu9llYXF&#10;qr/aRwIsW+npPCwMtxHa2A81TZRSR8J4G8f6lDo9z8OvEeqO3hDV9bsdR8WWUmkxyxyNaGZbWYzo&#10;rTRbftdzGzxHesc7DEufLPGppO3Q635ncfti/Dn4c/AP9o7/AIR34G/E/wAI+LNDh8O6NqGneI/C&#10;99bXenXM8llA04a1a7vDC6zM8MttNLI5aORzFHFKkEfcfsy/8FV/2s/gH8G7X4CeFvjrdWeixX99&#10;e6Zaa7ogvrTSA1nIBBbpI7RmG5u2WaWGSAxpPZW86kmW6V/HPFPiLwX4n1K3sPD9x4l1CfV71dR8&#10;WJNqTD+070SySs9qz+aUCieSIC4E8mYmn80/aDbRcXr0mpazcPBJaC3SWf7UkK23kxqH6lQQDtx0&#10;xkYUf3c1MKsqVXmpvlfdCdONSNmrlqw1JraJljzcO0ZKxRzEkTjJycHLY+U4IIOcHOCax0Z5V+yN&#10;FIFc7gN5+Y84PXBPJ/AnkAVqT6Brfg+O1uNdtL/TDcQRXukmWIxvPGxIWVCSpCEq2GGcsgA7kZ+p&#10;jVby6kumjmdZ4nnE1wwJkGec4PJBBOOueTURs3dM1u9mdrq9jrmia+vxE+Fsc+v2+jyabqeoa7/Y&#10;k81vZX1yBcKlybqMozpOWtiWjWKc2mVV1cM/Z+Dvi/4j+CGl2ngy/wDhv4T1e1sPF+ieJNS0XWtO&#10;XUbfWbnSRfNbxXafavKmtpodUuIpY4gC4hiClWDu3lmgareprEVrd6reafb6lbR2mrmwO4zW4mjY&#10;q0auglAZA3lsQN0S8qQCNKx0/wARavpol8J6VqF9Hb3ywC6s7OWQW0lyCiwllOFL4dFX+Mx4AODj&#10;GopcysZy3LNpq+kf2bqFtp1lELe5jRLVIrODNs5lglkIM6SzuuYGiWRJVZAPmYLNJE/rXiz4EeC/&#10;hJ+ytdeKvib8Xk1PWviNDPJ4C8EeD9Qtr9dIudH1drO71HWZjKqJbyW0l+llLa/aobqSeb95Ebfn&#10;yjW9Y0LxF4mTxX/wjf2OymuZ3TSdNfZaWu6Z5vs1s1y0zNGhlG1JPMk2lc+YW3G78RfHHjm5k0+D&#10;xz4t0/VksNKe20yyW4h1CTT7G6aXUgrTYcMzTanO5DStPFKJFl2SQx7SEtbDi0ZniT4SarYa3Z+E&#10;xPbajqCaWk14PDWu2mtR3EhgF4zRizYiMJaPCJBvfZLDOGdWDxxZNnoQ1SCWOzh/06Mxizt7eNmu&#10;p9yuxdEQbWQMoVlLeYFkDBXCuV9Z8C+JrT4XX114RvtP8MakgvbbQIPEWu6rd3lloUEWoR6hLc/Y&#10;7Ge4jvoFndGIa3vbGTyfMSG5kkVhg+CY4vhhYR23xU+AC6nbeLbLTrzQdQ1xdQsbmS3juIrp/swj&#10;njimguBbmFpfvhZg8bqcA6ybTuXFRaOJuvDOo3Hj+PwNG8tpqK3a6VewalcQWMVvcLKbfypZpXWG&#10;JAEDNLKURMvuICFztfDb4r+J/AHiK9g0PxLa20vibw+3hjV7vxBZQ3sMdjcKkTsfNgmaMRLGpSSN&#10;fOhMSPCyuqlcyCLVtQvE060aZ5EtWS4tLNWSbYg3vw3J2jLEt8owxzjmqdnbtDaSWNzBbpeRTI0b&#10;vJ88SGMKcH7uBwDkgo20L/EVz50ZM7zxF+0N4p8W6Fa+P/Hfxj1TX/EV544vdR1Twnq2jG/06NJm&#10;iupbwrPIbZmuLyaeQ2ywhS0ZZ2wyCuB1D+xrDWZLC8u49TWK5cx3lvK6LeBSQZEeVUYZAVk3qDyN&#10;y8lapa1qUsqzW0ckUKLKkf2eNAqeZGoQsoLEg85z3LMevFWlmt7i4xc28rBYyG/e+YQwT5mPOMkn&#10;J6YUnpxi3tcRHc2duNRk022CKLaQ7ry0l3CWMsxJY5+dhvUDbgEAjnOam0+yu9S1Oewt4g0jRv5F&#10;vBIpMzHnCgMMkg8AA8hRjkiptPv4dRcb9EEUKQqkRjkCNJKCdhZWyJDtONo25zkksSzTaVptzDqD&#10;LqWsw6eEjX96C/mB0U7ZAF46qMD5SeMAnGc5SstS0YV3omoafqFzpd/HtuVIDRhhnOB0K5GMc5yO&#10;MY9/QvAN18HPDngjWvDvxF+EZ8Qarr1tAuga3ZeMmt5NGeLUbZpZVhVDGJpre31C32XSPhLyCdY1&#10;8oNPxcFsywRwadPIYpj5RuDI+I1LKRjZycHlsDBGMDjdXRC08LTWjS2uv3F359lDFNFLKyJFdmMF&#10;NxkzvigXzULjacjaDs+d3OpaIL3XcXxroHhrTo9A17T/ABhY399qcby6zps9vIJ9P3BHhVXCsksR&#10;hkjVWXbKs0FyrxIiwvNd8V+H9E0rQ9J8VaFba9eaXq0E1lqF9r/h9LezXUoI1W5s7OZZ50u0t4ri&#10;zkMxaJ0F1H+5jGxm57U4prK0Ouwyi3t9QJSO3gusDYDG4TYHaXywWBDMCCU6syHHZ+JW+Nfia+0L&#10;4JePPFzanPbGKz8N6drHiTyItIFzcSSrAkt1ILWC1m3i7M0bfZyJopTKoeTMfFZicrnB35gaxisb&#10;0232plLG6tXWeXy+AFIDbUHAPzYJAAGOd1KDS7+S2imJCQ4/dyl8EsGGcZ74I5x04JPSvS/Ddt4P&#10;8W+CNR0TUjFHfQ6VJqXhF7VmRbt0MMc9tdPNnYq21lIIiG3GYLGInFwJIs34Z+E/Dviu6PhvxZ8Q&#10;tK8NRnTZZoL/AFa0vp1aTYCsAWxtriRix6ZjC4ViXUgZTqOKskSY13NcXDr5ciLHOApadUIgbHB+&#10;YE7R/Qg4wMdT8DLr4e3vxmtPC3xk+Iuq+Fvhx4qutO0r4nXsMyS3sWmC+tp5niVbWaQSJLbidEjg&#10;ZvkEZO0yPXJ+IdO07Tonu4Nbt3mk01SlrBJJDISdkaqwePazEZkwpOEcEuGBFV2+GPxF0Wx1DWr7&#10;wndWi6Tp+n39/Hd2wjuoLO9hWa0u/IcCU28kcsDLcqvlf6TbZkBuIN9YeLSuhrc+1/8Agkv8FvhL&#10;8Pv22/AXxh/4KLWUHw90rXNBg8XfD661TVLXRrK8mnu7qS11OZPtMEtrblNO1A28lukcKzJp8hHk&#10;yxrc5Pxo1L4Jp+0RrXxM/Zt+P16nxM0TxXqmpXrvqd9rujXeii6t5bjUlnisWuPtKpJqV3fwCGW0&#10;dLe9uoHSM29nL84/Erx/8Rb3wP4N8Z+OfH+t+II7zwHL4SbQtT0y8sLLSbS0KyWthAY/KhnSNJrH&#10;VQUYhrm6WWeJ2YyXHn3ha5g0vVoL+e2s9Qis5kmGnXOAlxsljfY21leNSqnLKyvjcAw3GvRlUhGl&#10;y21ve4ndyvfTsen/AB2+OviH9o7xXc6z4sk1y0stD8OpaeGrDw/azX9jfarDBbf2lfyPcvDLF9tK&#10;3WpXFy6zzl5FWVWBMqcU1/pPg218R+AtS8IaB4hvp76O3i8U3FxfM1gsc5EjWYiuI4nSXABaaJzs&#10;yU2FsiVNI8ZeMde0htV1OWa41Zraw0G48Qa8sIhhgYWtuj3N06Ja28WwIJZGWGIW7KSFjkK+hfs4&#10;aB8LPiutx8L/AIm69b/D7w5f69Nqk/xSl0Bb5tLitNH1OdNLaLy4pJ5rqQQKkUd1Em+PJhkOxo+d&#10;yc5BZ2PINE8Q6jHGbMasLO1AdCAzGPDrtYYAYEEAZ6ZxwRmp9cGyWKXT9ZN8pgR/PZSmHMa+YuCS&#10;p2twHB+YAMwyxVei+N/iHTfiF8WfEviTS7y/1Jb/AMQzPFquo+H49PkuFlmd/tM9tDLKkNzIziSS&#10;KN5Ilkd0jZo1TPN3CLdatBdy2z7Lg7TLKm7yymU8sdRtXgA9B8vYVjKykCTtqbXhzQ/iP4j1aDw3&#10;4NsNc1bWEt5bqx07Q7d7iZCkCTmVEjBJVIoi5IGQiMThV3VpfED4d2uhXaW8egappd+t+dO1jS9Q&#10;00201jfxqBcWLRPPJLH5MrvCPMzI6RxyPh3eOPn7a41fw3caXe6DqH2K90+6S6stR09pIZbaZPnT&#10;EvDLIrbWBXODnBwBT9Fji8Saq1xZ2bT3t3JuEM5Oy7lLFmyqnlm/ugAntyQhybfKNasof2Zp2oyX&#10;MkJVILeMlI5fvsCUVQCm4Z5zn5VIBwQWUG74H8Qa94G8S2PirQtP064u7EiSxg1zRLPUbSbIAMcl&#10;reRSwyKQScOhG4ZwDk103w78R+EtNj074f8Ai2CxsNF17ULew8T6zHo8cupQ6c11ps8iwSXWY4mj&#10;+yqyPGYXIkmR5DFPJG3qPgX9nSz8X/tDXem3Wq3C6L4SR73XfEUeuzSaTc6Bplwljc6tp2tJaXBa&#10;wa5gu4rV/slw6mOztIvt1zIqVpBTnH3UNJHl3w2ks7z4f+L7XWvGcelXWjWMM9haq8bzapLPe2Q+&#10;y7xIpUxpEZyVV/ntgrKm4yLzviLxHqOu36X+o6tPNKsxRLm8nkmnjZpGmkk3E7vmklkdiM5dmPJY&#10;k99+2B8S73x/8f7jTLG/8OjRvBtoPDvhvSPDeuXmq6RY2EckkotbK7uAZbq3W5lmcSu7Kxk3K8sZ&#10;Dt5xYaRqV8ZL9VzcPam6tERGT7ZDGxR2QKoUhfKYsWw3yl+SCRDptNtsJPU734w/D3wdfxat8S9C&#10;+PvgnxJNcNbXkumaFpN9YSve3zztcolvcafapHHB5LlvJUwRie3jQsS2zF+GHxx0TwHYP4J8XfBj&#10;wf8AEPRIr+S4tNP8VzatCiTMYQTG2m31rKpIjA2hyvztkE7GT0N5tN+G+jeNvgl4j/at+IOneCL/&#10;AEexvtO0KHSr21h8V3gWxvbR7jSpbpFS3aGVpbe5mVt2LSVY9jyeT5DfaEfD88Ola1e29xcG30+4&#10;Qx2k8Jt4ruGK7AVLiKMuAshTIDRsVLRs8RikeuSPJ72tgd3qJ4n8dJ4ujstf8ceJNe1bVorsR3Nv&#10;JAkSQWSAr5MM5kkIQIsSxp5Ijj3NtGBhoPFniDw/qt0o8H+E00WGyM6RsuqS3F1fxG5nljlupGIj&#10;85I5I4CYYreN0t43MIkaSR60uheOb3SD4ibQ9Qm0d7mWzmvEtpJLeKWOHzTEshBAZYmLkb92zJOM&#10;ZrKR7ezZosxtHEy4YtyQy5/EdOvfHIzzqopLQlnYeJPhpe+EvGfiP4f+PfEukaHq3h68u9Pv7SSW&#10;a6El9bR3QeKKW0SaN8zQLAsgcRlrmJiwi8ySOno/ww8Y6j4H1H4maZpV3Loumara6bfaoigRJc3i&#10;XLwxMzcK8kNneFAeotpjwU59R+EP7f8A8dfg/wDAb4xfs+fD6HQbLT/jcbSLxVrUGmSQanaQR3Ms&#10;kltaXFvKmy3uUnmt5oZRMjQSPGoXzHLcb8LvF+n+E9N1EP4St9UcajYX2nG6vJWhFzamRvInttrR&#10;XkEsLyxFWVXVxEyyrF50U8zfLHcI2vqQReHrTSfCzSeKPCrDxD4b8Yiy1601/wARwJ58BUtHZNpu&#10;I71PKmtbrzp43ZB9oijYW8nltcQ+I/D3inS7HTZ9U8P3FqNXsUutN1KTDxXlohKh4pSCpKPFJExU&#10;ko8MkLBWjlQdB8e/jz42/ag+JR+M3xATw3Z6rewQadqFvoGmtaL9js4ooLJRCR5EKRWqw6fEkG3M&#10;enDzEMrPLPzFnrvhXW9F07QNQ8T3WmXy6zJFLcvoR+x6fZgRCEvNDM0swLvcNIPs7OiwRlWn8wxx&#10;5zjKUvdDUrT6XLYqzS3EDQQbkctOAJR/C6K21mGUYDIzkoD0xV+Lxj4r8MXOpWGi60i2us6XNp2o&#10;w3Fu3lTQunlFg2M5jKjawOFIYcozhsmTx/4nj0yfwq+rgxPIJN32aEGEokg2ebsLhDwWjUhZCkTE&#10;Exx7ciK8a4ikmvJY0hnIhml+zIxRCQ5wwywbIxjg7SRkgtlRoXXvjWhdOgXeq311pN5ayx3MNyol&#10;SSHDRRr8pATIJcY6YH4A8fV3ws/YP+DXxh+PHh39nHSP2wNA0q7uPD9pqWpeMvFthd6ZpuoSahcW&#10;Ntp1lp9teRW1zcy7L6G8eeRo0miaZo0MNolxefNXjL4i+LbjwsPAHiNxcR3l/aa4kuvWBa+t1EUr&#10;RmO5kHnJHcLdtNJGh2S4t5csVXZ7/wDso/sD/tJ/ty/B3x58b/hPf+GLw+CdLtrPV4fEXiZTcyWy&#10;JEsaW/nKUsYoILdSGupYIngguUiZ47e7WDbkdldX8hpc2iQz9nD/AIJ3/E39q39pTQv2f/2dfiZ4&#10;e1HW7nw9qeu6j4l0u9upNI0jTgszpc3d3FbmaEyxmCNomgV4nu7a3lEVzJPb23R/FL/gm1+0T+yv&#10;8e5/Ff7Pnh26+KngbS/Dms37eOJfBuqaRoc1ta6fftqen3D38dojXUNraXvn2UUrsGhltiGmimgV&#10;f2Pbf42/sf8Axfvv2WvjB+yH4hm1342+F38PaZ4F8VWOo6Jf6ndXPnw6TH81zZNNYT6rHDDcpJI8&#10;RSNyMTwRtHrad+2ofDPjzxb8Kf8AgmP8KNdXQfifp974dvvA8/h67fUPFVlql1NNcW1xbWl9MY2g&#10;s449Kt0je5YW01zdLJa3kzMNFGm6V/lYu0VufO/7VfwbP7Mfxc1v4O+Efjv4F8dRadaW8ep+I/hh&#10;4la/0m7LiO4SNLgrEbgruG8BCiyIwzvjbaa58FtUg+DPwd1vwzpOiat4p8deJdYktIvDHig6pq0t&#10;rHLY2dna3WlRxlrOQ3UN68TbmkuhdbCieSnmcBeC60fXrm4l1O1urlJEe5urU/LHJjlcnauFYY+X&#10;KnqpZdpr1vw54Ou4/gnb/tW+G/2i9Bstf+G/iu1stH8F6lqJg1K0s5ZPtdlf6VFLI63MSXr3rXEE&#10;Sr9nIjlZW+0sI8YNX5RU7OVjmfHXww8YfCI6LoHiu0hj1fWNIstatNKlv4rkxQXUebRZUt55Ft2m&#10;haF3jnCTL+6LKEYM+m/hTxf8WPFF74pu54dO+yadbqtqb27f+yrNbWGCzxJqEsjLZpi1Qt50jQQL&#10;5m1IkFXP2hz8StatfACaNqE13pcHgxbrwPYQ+HpLc6Pp0us6nLNYwMxl+3xR6lJqR+0Ca6dwzJNI&#10;k0U9tDJ4d8cfFez+BFh8LfCPx11OO11rxHd3dx4GXVbiC1tJmshClysUsiptuoLm5gZh8zhI0kCx&#10;mPzYnBxnfoaRk+blMzw58JtA8L2Zl/aG1O70a2Xwbb+J9IOiIL467DOyrDZW81v50ELs8u2WW4IW&#10;2a2uI2BuYfsk23ovwk8MeJvCfxj1rwX4Wit9O8LeG49f8M6n4vLJqTaXJrWmWtvE3l3EFsZ3trtH&#10;4jkDKzqiMZYZYtL9m74r+JvhFqWpaP8ADrwT8KvijLqfgq61O60j4heFIdRtdCktLd9QnnjN/FCs&#10;d5DDYvvSIyQXSkQlbklEHj3iO11zwVDZy2+t2FzBf213JY32j6wk7MkjTWpE0YIkt2fypf3U0cUk&#10;sTK+zy5EJLc2w5za1PoT9nf9vv4/fs8eFrbxF+zj4U8UaJ4bsNMt5PEOmwePfED6KviQOIR4gS2t&#10;7q3it7ySCC1iK3DXEZkWZoxGnkQ2vr3/AAVy/b2/Zg/bW/aqGu+FfAl/4h+HWi+B5YPB39iatpfh&#10;i6XUQsEUsxIsLiUWKxaaEg0+5WKdzJ5kbRi4WOT5c/Y2+O/xG+FnxE0xvAngKx8RSS3qDxF4J1yw&#10;+3aV4z05ikjafqFpI5imQNHFJDtj3xzuJY3WeOB155viVba58R/EXjPxl9q8GNf6JdQ6Dpnw/wBP&#10;WCGwkNmbeGy8tpkka0kgDWs0skzzskzTzG7kEsc+qnKziwVSLhq9Sb4iftIj4i/s6/Dr4E3XgVLP&#10;/hXcF7JZX8OvXbW+o/bb2a7uHms5XkhE+02kImhETtFa7JvtAEHkb3xV/b//AGp/jb8FNA/Z9+KP&#10;x78S6l4J8Lavqmr6XpUl8iPLfapPcyXt1PKkQmvppmvLwlrqSVlW7uFUokrq3mngiTTl0/XIr7Wt&#10;QsPO0t/skWnwCRb2USwlbW5w67ICiOQ+1yJlh+VVLSJq32nfEX4Y+LrJfGfw7bQtUhNrqtjpviHw&#10;2BHco22WCZ7W5iKTQMrCQBkaKRcgh0dlYc3bTYwcmzHtPDPhzW9Pv7rUfHdpa30EkcFtp1xYz/aL&#10;gmKdzIpSN0OHgjhbeyt5l5GeUWV49RfAXxC8JaZonjHxZCBp/iC2upNPuf7TiWSZYZmid8BzIkZc&#10;FMsFEhEgGSjEYtvbf8JB44hSewuLYXM6h4dLtvNIcqpUKjOpJZ8EjcMbjgYwtdF4Z03xf4x8UHQ/&#10;CmnadHqElpeXNstzfwQRxCGCWeQM104RT5aMAN24ttClmIBzqOSskS7n0TdfH74C/Fj4CeGvh78d&#10;da1q28Q/CLQdH0nwHFqWhuNG1iJvEF1d6vY6xLaSvfxQQJqKRwfZ3BEGnSGNI57kRx73xX/aS+A3&#10;xz+COty+L/hj8WfA/h/Tte8Hy+CPgt4GMcPgGziSzghu7u8vbqVrhL7ULe31C4il+zySGRDJNPd/&#10;vGi+Ub34ofGO9+Bp+DNrq8o8GLq0eqtpEVjCkSXkYlxMHWMMXC3boW3A7ViVsrHEF9X/AGOviz4+&#10;+G3j7TfCegaz4fsoNW1CTTdTvtb0Cx1UfY7sx2zF7a/WSKMxoZAsyiOdUu54/NCSstTOoqUL3NFL&#10;ZHA3EXw9g8MnxUviK9i1W11hTB4b0/SI49NudOw5lEF+ZpZVmUyOFSa3aNYyXNwZAIZO3vf2uv2i&#10;fi74dt9L+Juu2mu2Nn4OsvCVpf3uiKo0/SbLT9RsrO1Eds0MUiIt6ZQ8ySyedaQyB/3bq/q3x++M&#10;HweX4S/Hbwv+zb4S8N/Dj4Za38V/Ddp4b+GlnrmoazJrhsrO/WTUYNVllhmureGSPzXguElgA12E&#10;hUligkPlfwQ/aZ8efBK/8IeJ/AcegteeCtVk8QaBYa5bRXFk1+m0m8mhuHCSShIIljU8b7eEohlY&#10;s+U6kouMV10b8guoPRn0v+xj4/8AGfhv4h2P7Wnwb0SD4h/HS91+2s7fwX4g0JPECTOXX+0dQ1BL&#10;6WS+ga6vdT0lbTUI54GkuP7Rt94Cpn9yNA8WfHr4L/BL4Z/DH4XeFfAHjbxrqvxJsvD/AI4u/A+g&#10;Noeh+GNNe91KfWLqOP5kcW32DUrePc0bSXDRyNC8rfZp/wA4vjv+3H4jtv2LZfGPxd/Y68Yab8T/&#10;ABd4C8Q+FNJ0mfQoNQZ9B020vn1HWJUR1vrSGz1COW3ube8njjjeW31eG3ZrQWkfaf8ABAL42eN/&#10;iH8CIPhH8HtWhsNJ0JdU1L4lSN4hnll8ISavcX66JZ+H7W6jkjQJ9lubu4t7o3kDG5huRNLK89sP&#10;bwdLllyJ3b1KxFWm6PNbbv8A5/1c/Xi+vLZCQ8wPHGDXyz/wVuW/8U/sZaj4I0X9ljX/AIx3uv6x&#10;b6ba+D9F8T6jpdrE0kUzC+1V7GaIyaZC6RmVJXWIu0OXiIWaP0vwvceLdG8N2em+NfGceu6nBGUu&#10;tYh0wWX2rDHY7RLI6rJs2hyhVHcM6xxKwiSl8StItPiZ8PNf+Gmsaxf2dl4i0O70u7vNKuvJuoI7&#10;iF4XkhkIOyVVclWwcMAcHpXrTwcpU2ovU8mGJUKqfRH5x/8ABEv4t/GT44eJJL34Vfs+aB4f/Zwb&#10;xJqXh7UvhzZT6XJbeEp7CzsNYsL9b68jfVtZkfULy44BQ2cs1rMs3lqkCfRX7S/7Yv8AwSg0z9pb&#10;wt+z/wDtl+N9J0n4kfB3xJps3gltYtdTtbfTZbuCwurW+W8sYYbGCFo2tfOW4McERgkDJ5KLI3r3&#10;7Nv7NnwG/ZG+Eug/Br4G/D6x07SfD1w15b3Fzbxz3d3qLwtDLqNxMy5lupI3eNpOAsbeTGI4VSJc&#10;3xx+yL+yv8SvjlcftH+P/gB4U1rxdfeHzo2qajquiw3MWoWvnQyx/aLeVWhlkjMEapMyeYsYEe/y&#10;1RFqGHrQpRvZvS9xyxMZTbu0raW/X1W57Rd67MpaF92d2Crdj6Yqk2oyHAEjgAAAKeAB2rMuL+a5&#10;driaYs8jlnb+8Sck/nUDTvnqfbmu5JI4r69z+STQx4b0bxfN4Z8X+MNe0bRL6wjnbUdF0JJLwo1m&#10;JoN1rNdQKfMk8gNmXAVjIhkCqJM7xX4g8Ex63ql/4D8ALZabeXEn2fTtZvhdG3QXnnRpHIBGzbIl&#10;igYsHL/vmypdRHV8dJqP/CS3Hh+8v57qz8PXM+n6ep1dL+OCATORDDcRZhZNxkdWiAjcu7gfNXVX&#10;HhzQJvC3iP4lW3w51pPD6XkemeE7nUdTmlS2uZ7mWWNZbm3slhvnS1hmBVWtXeXbMqmOOW3PxXw7&#10;HtrzMnTfFOh3nhnT9G1bUL61bSZpUt7a1FsscyyeY9wXYKGLM32SMFhMdsT4yBFCOg07wvaW/gyb&#10;w6LJ72TWItKnzdeGpF1XTrX7KzuYYCwhmSZrt3hKzF5lshKwh3qrdb4B8M+KfBXjCOP9mb4qeHde&#10;8TSeFtQl8V/2Xpb3EumW9nZw6vf3v2i6t3gT7MIZ/KurDE6y6ZM0O8G1nuut/Zm+LXxVtNRPwv0p&#10;L/xXqmr6xZeBv+EZj1DS54tXuL2VILOze4PnXNzDEdHsBBcWvlvbvsa3ubKQQSXEzTauXzJKx4zq&#10;Phzwn4d8BWHjLQ/Gujfb7PULuOLS7eFbe/imhni/fzrIwkZJI3iMIiJ2PBMrRph3l0P2ffg/rX7W&#10;Xxt8H/s6eEVsdD8W68lrpugXV6jQWt/czTArNdSbw9ui2pLgwxytIYUVImednr63/ZM/Yw8ffBjR&#10;vh7+0X4Z0zwNPcL8SLDwvqXhrx7pUFxq3gG+vvK0jUNbvIb6ytlb7PqlsyW0V2J7axneJdlzNNJK&#10;PWf2z/j5/wAE4v2Cf2hdWvf2Z/Amp+KPGOg3lrL4s82P+ytP1bUV8Rw39xaSyaNFp0VheWR0zTp7&#10;Ge0S5sG8iYS2bSmWWbtoYRTpyqSlov6sjF1VGaijxf8AaG/ZlvZf2QPhL8GPhh+zp4otPjF4b1LW&#10;9P1OLwnoV3M9zqela5q1tq5b7LeTJe3EbTaBHFcwWrYRZVa7KW0cUXyB4jvvDmmeB9B8BN4Qt4b+&#10;xmuri71aw1t76HURcCFoN0CzSRRTIoVWaIruVo0ZN8TO/r/w+/4KC6t8N9G1vw/4a+E/hXSNI8a+&#10;CfEPgfxIfD9vPDdvp2rag97dSyTG4N7qF3B5lpBBLezyRfZrcQtE7+bM3jOo+JZfFem6xapa6S0l&#10;9LLd3UFxZ2cUiFrmPaIHyG6qAsUXzBZJFClNxPNX5E1y3NE5N6nOvqs9upiij8tUlIt/tHMm0swL&#10;kAcZTaDkc4yOabeQy3NsNSAHlxssb73VnQHJU4GP7uCSOwHtThqOq6ZnS57nyS0W14khClkYr8gI&#10;XJzgEn1AzyDW14Nfwla+JdOk8fpeXWnjUbf+0I7WENPNCsqb4wGlQsdhkQMHUgbSDgDGDaWppGWh&#10;d0j4E+Ob/wCG5+MF5NpsGkz6v9hE19qMYluJ3RzsjhQmVySpGAueVP3A7J3Xxs1D9lDWtWl8U/Cn&#10;wP4x0+4sotNuU0/U7ey06xu7fyZ3unmjt3LxymQ2BUxSiO4LXDQrZLJb2sHIeEvAUviT4Wap8TNS&#10;8PTXunaFqFlFqaW2teUXgnMkQKK0RAYNtCuXIVpV/cyJv21NG+J3iVPCcHhE3lnBpCfaomOnWENt&#10;LIsqsrrLLDEklwfLkkRPPZ/LWeYIFWRw2caknd3vZ2/4HrY1qx5OXS119/mcrFbfbri1bR4BJNIp&#10;RYEOG3csw46n5uPYAYyK6vVPEnxA1CPUvCninXNatnke1g1fR727mEdy9iGht4bpGdBvgjLwxl1P&#10;lq+0beaZ4V0ywbUXk0TxDDoeqaVGmpaNqGbjzXuVdNkKBI3xIGZipby1BUHzCdqSfcf7If8AwRq0&#10;T9uvVPBUXgf4oXvg7Q/Enwxm8Y6t471vTYpodOfT7++0vV9PgtkljXUgt1DZXYuxcW62ttqESTrN&#10;JcW264uVWoowWpmpwinzHyj8TdW0TT/Eer6fqD+BtRttA1x1kGi/bE0/xpcC9/fyI1rIsaRtCUcr&#10;E0CoiRKgjkdg/Fn/AIRh9TuvDXjf7RbT22n3SaT/AMI/pcN99rvCyrHDI4ukCRMQ4M6eftJLLHKG&#10;zXeftRfsmfGL9jD4naj8KPi/otpLdpqciWGvacBdaVqD2kj2872t95QWdIZTJBNGGDRzxNFMqS27&#10;Rr53pWpyDVdb8U+IJbOK+hjkuYdS05kgmtL0SRTQTW8SzwFw8iiM7AywxSvKsbGNBRCi6dXla1Xc&#10;htzdzV8OeGvhZqPi06l4z8epZ6HaaZb6m1jc2rafe66d9u1zpljLZ2l7Fbz5mnWC5uYxbmOAM6wE&#10;LbVJ4gsNf8A/EqGz0rXNOvby10uxihkXW7LXreC6uLKKPyopWiMTNGrMqKNxtmiCrJ5kAkr7H8U/&#10;8E+/2w/2ffgNH/wUU0b42arqvgjwt4xWH4R+Lrrw5cjUptOsYhNoniNLea2nFvpVx5RgiSaaIwO1&#10;kcSskMTfF3jXTfCHiOz8GaX4R1KWCLTPDws9YvNRtbSweS6WWa6nJ8pPn8r7T9nieWW4mmjhiOYQ&#10;yWVtvKM4R9/QqFpbboteJ9I8MabC9p4S0SK6ggE15beKb3VIvtGoQutv5dtNCbg2qskTxSNbReZN&#10;F9okWVz5RjiqS+JPhroOkyeJpfD8Or604e2gtb25uYrGwja3vLbhYlWWWdTJa3ELNMsKfYmWaK6E&#10;pRe58Y/s7eJvFfw2n+Kfw1ufDGt6H4N1Kw8O3FzYPb6f/a1zd3l+ttHYxOYbzVndUWRy8K3kcVxG&#10;GhjgiWWuA8TR6Bp8cWneDPElxqPhxrm+nm+36HBaTWZ854gAsd1OzK1qbSRTJIUWWeaJC+x5Jcku&#10;bUTdzqvjV8LPhNaw6vdeGvGWnBbXxZfyeGru/wBK1rTrzxlokrQxWl1Z208E0NtaxvDcSh7i5WZx&#10;M6NueEKcvxv8DPif8HvBWiePPGvwg8RaJo3iyyF94U8Q32mywRajbeTE3mW8kqRiZAbmMGWMFckF&#10;HIO44PgjX9Z0e3jj02SGOG8mW52f2g0KPIfOt1aTEgCEJNLhnxtSQn7rHP6F6F+3xqf7XNhFr37f&#10;evfED4xaX4stLLQ/Beg2/wAHtI3xeJrSW3l1hNMtrOdYZfK03V7iFncW9xcfbrKVJLWeztXtNKcY&#10;Vm4ydrbdvzJd7qx88fs//wDBL/4rfGP4g+JbfS/E0OmeDvhjp1h4t8WePptEeeDT/Cs+nvqseqrb&#10;Dc0rS2Kxzw2D4uZDOiGNFS4a3yfH/wCwh8dfhd8CrH49/Gnw34P8Px6xpOha/wCF9IuvH+lQ3uo6&#10;VqjyTwapDp6PIzW/lwNG0BEM67w4jeK0ufK+8vgf8W/2UfEf/BSxfhD+zR4P+B+s/B7xH40uLrxn&#10;4si8TXXhvXdXGr37NPo1zFdy2SXukLJYoqaLDaXNhJbTWtvJIbu9F0OS/wCCqWhfGTRoPE+l/Az9&#10;p6+t/hD8GfC9v4Zn8MvrljpWoX8a3t/4ZmWG20yEXt3otncNPpgn1UyNuvblRc3IvHaTong17BzT&#10;u12/rXzKhNOXKj84rbwr8KtG8ZTaJq2ueLLXQrywiu7DWYvD9reXNzbm5TfMbcXiRwFbVZ5GQTSM&#10;J4Rblly86Xfgn8LdS+KvxO0nwl8MtI0mZtU8R2tho+j+IfFVtAZnuVn8q2klMkGdyxtFJcDy40Z1&#10;JaHzI8/f/wAGf+CfniLTP2I9K/aG1C6+HPxCd/B8Gs+E/CtrarrUEWq6ktpZaFay2ds5u2vrnVGv&#10;LHy3t2sBdaJdWlwJUnWay+VvFvjr9sn4efFDxZ8etd1HxQmsXsl74q1xdVC6FIUgvb3wzHfXWlWs&#10;ywpPDd3lzbfZMMsW66gkjltpJhJ58aWIdP8Aex5b/PTo+m5bjBvR3NH9h79mXx9+3f4wm+Cnw9+G&#10;R8S67Fp0Fx4eC2bfYdJlvr/TdOkvtVktPLuRZQC7N7GYFn8ue3Jmtp4PtLr4t47+H/jnwlq0Pj3w&#10;tpHiGx0rxJoNxq9kILWUi00uS8nsiVmzmaBXP2R5z5YMvnwsMg7vWf2Xv22f2m/2X21r4f8AwS/a&#10;X8Qf8I9pkHiq4jl8PtPBFf3mp6NHpf8AaUGZ7O9uGDwWN1EZAXszZpdLAWWeJuk1HWPg78U/2XbK&#10;5+AvwT1fwFqmg6LDo+tazY3Nyll8SLSKTTrvVLGeNrlxeXmn6ndWGoKse7zLN5biRbOO2sraOpRp&#10;U6d4vVXuunyIkld6ehx37FP7KPxC+Kfxl8ORar8CbLxhZ6RLpN7rvw91b4o6f4MvdXg1Fhc6cIp7&#10;2RZTBcpPbgPapJKVmVAYXuLeVuO8R/Cv4w/AH4q6/wCGdKt7KyufDU6+FdS8QaWC2i36alYXVvFc&#10;x392wiWC/szNcW8pKxzQM1xEUjVSPqz9mn9qL9ifSf8AgmV8e/2Gf2utMsfDvxDutSl8W/D3xFp/&#10;hOSefUtdtrZW0+0aY2s32do50ktnMoRfs99fxl4meSV+p+E/hK70X9gPxZ8ZNa/ab0Ma74+8TW2g&#10;+OPiRc/F+41rVLfwFNYWtrqFrdaKrW1676ZqS6IjzwLLNdRqkcaT6XKFuu6GGp1aKcdW1cy5t76H&#10;yl8JPg78CPjv8Ovib8S9Rg8TQeJvBOhWmu2XgLRXMH2nShqVhFqN0mpTQ3RQwxSXREMsa7EkSY3M&#10;xge3uPKbD4x2GjatqtneeH7fxdp0fha78N+HLnxzG96+g285dWvLSBbgQw3C+fdPEj+bHDJdPKuZ&#10;1juU+6P2UP8Agip8Zv2rbzxF8ffhl8QdBt/hlod7bz+Cri1uI7nUvGaWz2rSzrpz3cn2K8mspXuD&#10;bXk0SJc3sMIMEEhnh0/2mf2Lv2mP+ChH7cXxZ8U/s4+M9b+LMXw3vtP8PeK9ftPGMljDrE+oxX8+&#10;pWmkRzrPFp0E19JPbm1WaWCCe+lkWP7NMUtqp4OvGmny2GqlJyavsfBSDx38dtbtPCGlar4x8ZXN&#10;u8FtpOjTanLqc15qk9va2iRWMIVmaSVLSCJVVGbyrWGHLhI2rJ+HngPVfH82o2eiHQLP7OkY8jWf&#10;ElrYgGSaGJWUzyIZVTzDLKy7lhijeWQoiEj9UPhF+zp+y58Fv21/hd8X/wBnH4/+D/Cfhn4PfAW1&#10;8d61bax4hvLifW7jUZpraG8lgintRaxXY1DRS8WpX1istnqdos0KRR3tpD8K/tN+I7bwN8ZPF/wm&#10;tIZbzwRod0PDeky3/gDT9G8UXGi6Xe3ltai4u5tJgube6lt1Ikl2M7I8UM5lFqsMU1sO6FPnm762&#10;HGUW7HjVl4R8J67r1w9j4k1FfC+l6sI7nXbzRo4rqWxaVljKWhutklzJGuVtRPyVceaUjeZe78Ne&#10;KLjwf4G8ZeEPhz8OdHa/8cmw0GyudNs9Vvf7bt4nhkmtrWR7hTG7agmlaiiGAyloFiaRIy9pdyWm&#10;maTpGg6NYWl7Be6ZbKt7IXmgaOS8DKlzA1vDc3ChFeGeFWPlyTwiC4baJI0j9C+HHx1+E3wo+OF3&#10;q37RXwp8OeKPBfiHVbO38ZvodrHJfWlm9vN+8sL7y2RZlnENzLLCIZbl7FFhnWOaZ68+liufE+zt&#10;Za3fmVZWueLy6ba2Fza6m/jceI73WNHOoRalpunXbMZpjIstpcy3Qty0oYXCvNCLiMyKFSSXczJn&#10;397a+JdXnudMgvBd6jfW6aRBbzM0duyqw+zwqEdnBYxLG4cbQmCH3Bx6T45+HOjfEK1+JfxM8KfF&#10;a61GHwhpUs1pCbCV5L20/tPSdKfU7uS51Kf7Oby41aa6ZbeW7QXPnqqxQurp0Hw6/aW+Gvw6/Yn1&#10;74O3/h7w147k+Ib6hD4i0vxD4dng1HwZJbRxrpOoadqC8GaZ553mQB1dLJY2CCWVntQhObk3Zf1+&#10;pT5lozrvAvjT4EeCNU0j4m6N4A8M+CfiT8L/AAMNV8zx3fxXEHirXLPxHpyrb3GjQ2x+xzeSb+0W&#10;3RoZ2RYb2Y2kayTtU/Z+aD9on9rDW/BGow+H9M1z43+JrDVPAuuS6XcQ6L4V8ZT3a3dtG+kRTXFr&#10;cabJNeXWk/6VFOsNtficxrtntm818Z6hrOuLrH7U+lfC/wAE20WreML+SWbT1gi0K3l1K2imi0jT&#10;tKmVZMWKG4jfyzMsKz2oYoBBJP8ApH8P/wBin9sH4jfsaeHP2yP2Q/jTZ/Cq6i0ybxdpnhAfCvSt&#10;N1Kewsbe8tjdLqWj6dHc3E7QXBgS3kg8m9S7a5VoEufsdt00YVK8rRWi1dlrbyWhhKSg99Xtc4nx&#10;x/wSSPij9oWz/Y+/Z30DU/DXjGL4Lt4i1Tx14vvNUgn1ax1RLa2TS2VdNmuZDa3U01pLcLp+kzXE&#10;EN9Z3FrE26eb5C8Lah8VP+CO/wC1J4z8NfEaGfT/AIseHPAdqPCyaK1vcW2j6pqtvpl8q3UrgExw&#10;2V1crIsBaKeZRbSefZT3Cy/W/wDwUQ/bQ/bR0JvDHwD/AGnvhHa6f8Y/EHgDRvEfhn4m+C9cl8O+&#10;JdF0631S8uZYNcijEVvIm7Tjei3RrWOykWK5f97H5MXwf40+MmtftFN8S/G/xv8A2l9Ru9T1/VNB&#10;1N7DxPqF/JeeItUtmeyiutsdpdW7xWVncX8axSz2vlxToIGk8s20ly9hTt7Pm76qyXlbdMtNy3/p&#10;/wCRwnizWdI+I+r+JPi3o3w907w7ZXl/m18PaFdv9ltp5C0iRW8E0jziBI4pATukEREW98SIGzvC&#10;fiK60HWtJm8J619h1mx1bOm6xba3Jbm0uEZPJuY5WKRwhSEbzMqwMKMGTBp2nraWOgJPb2UiuWlP&#10;ntOilCdilduFEuUYZHy58w5zzjMV30+V57GR5EidUkDxYDJ2baSQGXggDP3iema5ea7Ze59Pfs9f&#10;t7+MPhUfGfhXxZ8Nfh9Z6f4r+H9/4X1uFPD89k+o38+sPfQa4r28M23U9PkvvPhdo0it4rGHZGJ4&#10;Yd3lXjb4hReKfDWufECHwp4Z0nxE0+laVdvGNHh+0JLpM1tdGLS4LGKDPnWCSJd2yRy2r3BE8t3P&#10;cJcpxto3ib4g+L7DRNM0nVdYTT7a5msdF0iOW8WxsEMl5OttFh2jhQGaY84XLu5HztXbeBtKj/4V&#10;brGha1fGPTPEF3dXVtpEsN2tqNV03T5RCZ2kvrW33RxaxcvE+Lq5SaKGIQGO8dLjXn2UthqPu3M7&#10;VPDfxi8ba23wLmm0vWJvBFjrF5BFpvi7Tby2t7W1t59TvBa38Uzw3EMccN1cJHDI8fmyXHlKZrl/&#10;MzvB/wAGfiJ4p+FniP4xweH4IfB/g660m18XauNQs1mtZL55VtVht5Z45LydlgnbyoNzKsEjvsRW&#10;des+Ffir4g2PwZ1r4UeBvFFhZ6f4xe20fx1cm0aRrTTIbx9SSSUWu+a4hV7KS4lkjt5ZoIrOJUmW&#10;K5kgk77TP2VvCXxg+DXxDb9nvxrc6/f+DZb3xbYeHplnkl0jwlZRW6X0txNKlvGL8y3toJY1tkAj&#10;0S7mDrE9qLlJN7A4WVzgPE/7Knjj4RP8TW8Y6Voup6R4O1K98OxeJbfUpUtrnUrfVYbUnS3IX7RM&#10;5jmkSORMS2lvfsiiSBpINXwz8EoNHhk0D4y+HrXwnf6t8PbzxT4JuPiZcX2maRqumLpl7KhhjghW&#10;ee4uGQS2EomFvNc2sUDxzpdDZxfij4ca3DeXniXx3q2habqGkJa6bf6DNbrDeQTQyzWRh8jaitJE&#10;LVXmOSczRyOS0jV0Xw2+J1p8I/HV94m+KXwj0L4j643hGCDwhP4s1GS7j0K6s7m1WG8ubBnZLr7P&#10;Z2NxaLYXa+R5ckUkkU8Maxy53g6iT6GaumepeJ/gx4L/AGtfhDq3xS8JfFjU/E3xdvtY0jRPhJ8D&#10;/CGkT6trg8P6ZYzxTRX8VjpVvAxt7CHTJ47y3xHMIL5pYhOZfK8l8M/szL4h8H6z4p1bx7o0F+Ph&#10;/F4st9N00nUUtUj1eLTWsNRaBWGm3Dq7Tp5pyxksoAhm1CJV9E0L9sv9ov8AZV+NV740vfgz8OxZ&#10;+Ibfw/4j1r4d3fgy1Tw/raP4fljs5p7WweNoEuLHWLiWW3glhhkF/PBLE0LNbDj/AAN+0f8Atn/F&#10;WLxh8N9M8U3Hj/X/AImXulnX4vFekW/iLWdbv44rnTLRrV7+K4uGvv8AiYyQRvbkXKmRGjK+UWTR&#10;8jXu7mkkpPQ8qg0T7dezQOlxCwtJHeOKzRWzFGxXehKYQGMb3ySi7nIYrtP0b8JtU/4Jw/Dz4OaX&#10;f/tJfs2/Faf4pReH9TuNFsbO7gXwt4kufOlm0vU5JEuLS8ihDRmwuIbeRg6I1xFPFMjQtyFr458I&#10;ad+y0nw/v9Cu7H4geFdX1eQRzW1nLBYJdJYafdSX1ld6YJYpmjMMdtPFezPay6e0gtLWWYXT9hd6&#10;F+xbZeDrrx9rOs+L7jVvih8I72C00DSfijbX+oaN4xh12KK3uPEFy+mWFrb2V01i9wLUm6uAoSeW&#10;SPz4J4yHuPUIwXcp/DjXfif+2N8T9WHxG+NngD4P2nxB8A+G/AGoXuuQJZabqVppq6bb6YnlLFI1&#10;rB9o8PWk93foI7a1+xT5YCSCxn9C/ZI/Yd+JHxQ/Ze8a+I/j9f6H8I/gL4G8T+H9R+KPj3xZ8PZZ&#10;teSa73R2lnpM8emy3nlzpfWLywZkSFJ7e62slx5UmP8As7/8E/v2aP2gPgenxQ+GP7YGj+IvGthp&#10;Ol6hq/wN1GGDwzrF632+e21K1g1HULh7HZHbxx3cNxGly7LKBJZxmMpJ5Rb/ALeP7R/xZ8WXl1+0&#10;L+0X8QZfCPi25ij8c6D4R8Utoljd2m2GCVEtLaF7OMeTbwL5YtGUiJBt+UVom0+ZlNclmzstK+JV&#10;hp/7WOj+N/hX+1b418Y+OLgabqfwl8d63AIX0/xTea3az3kGtpqZnj8hVl1aWQwyXUc9xPBI52zX&#10;MKcVb6n8QE+NXwu+LXjnx/Y/DGz186dcQfEPwN4ct7H/AIRzTUvJNOl1H7DogiZbiA2l1LJGqJcT&#10;lGcbxMkr9t+2R8MP2Lfhz4T+H/jL9kz9oOw8VaD4pl8QC68OSWsN7rHhWeNLa3ia+vHsrG4uIbnb&#10;HJEslpCsIFyIQz+ZLJ438fNQ0HX/AB1FqHhfXfFFxYW3hnR7SKTxRpkMF9vj021SRD5O/dbJMZYb&#10;YOzMtoLZGIK7Fzm5c2o525XqaFrq3wM+GMV9ZaVceJvEj3V7bSWUTkaVpmpad51pNi9it5muAVaC&#10;4hNvHMAXkhmSdDbbJ7v7Q2veB/HPiPV/jF8L/hrd+E9B1fW9SNl4dnuEutP01VW0laCzuUjR5FDS&#10;SRrE0SGCAWoaaYvIw81022/4lnm3lu0sYkdbQRY/dvlWLYbauME54B5JJ4Ir2b4xfG6X4+6ToPgu&#10;40fwf4P0fwdp2sXNpp3h7TLjRtOuELJMp8pZriJ9QniihsvtLIJZktbUXE9xIvmLk2ua5nFs4jRP&#10;iT8T9D0qx8f+Hfizr+n6loEJ03wfLY61Ol1pVtK95cXC2x81Tb2zyXN00iptVn1CVuS8oOr8L9R+&#10;FvivxZZeHfi74yl8MCSx0u0tfFmn6FC8OhiO6soTfyx2bxmfy7ZrmQlVkmllRSzbpnlj5aTVNO0i&#10;zu7fTdbmhtJ4p4JokG5niJVgsg3DB80xFgCdrAMFJVVrMutZsNOsY7jbbzXKO6iSJCnJCNkrjbgA&#10;rjGTlSpAAGYTc9R3Sdzqtc8GaB4d+BGh+MdQ1KZvEWt+JHiSzMxmVrK3s4ZWk+X5M77tEdS+9TCV&#10;KxsGqv4h1fXPiPoenTXtvb3d1ouiNZx/YdFt42NrbCSQSO9qB9oeNDJ88pdkghjUOY41RMzxVour&#10;eCfHep+EPGukvp3iHQ7m407UdOvF8rybqN2jmgYAAIVYOhU8Z4yO2RpojXVn0DW7eS2tpgftiiQb&#10;o0wHUqhZQWVVBCkjdjG4bs0Ri0nr1uVVq+0asrdC5c293ZurpJ5MkFxuWVbggo4OfvDlSrICAcHL&#10;ZHTiMabd3t/JZagJbc7NwUqSGjwSFUnGBjfgdsEHlcVu+JdN8HeFrpvC3g/xzaeJg8sqaxqFvpXl&#10;wmSG8uYoxZyS/vpbeS3WC4DyJAxMpRoR5CyPEPCGqeJLPVTBpks8ekWjXl1cR225bOASRRB3YYEa&#10;mWSKIFsAvNGoBYgHOVTkdmc7eo0+JtXs9G0jQPD3hCyifRtcu9Rjvhao91cSTC2RIJ2csskMf2cF&#10;EZcK09xy28gbJ8Rat460HRrTxn4zvLhdE01dO0G0url/sFlp9uk8qxxkMBDiWSZ9qowlkuZXcoxZ&#10;pfbPgzpvwB8AfsTeOfi1b/tm+KvCPxXudY/sC9+F/hm+u7R/GPhO5ihN1atJbwMgSQLcSMZ2e2H2&#10;WCN4medCvl/jbxb8P/CHg7wzF8PvD1te6jpeqahNa+IbyOwc6loKXRWwS9sI57lLa9Eq3JniuGm3&#10;wPaKv7qMPcWlWdPyZpHSPMc74x8Dat8N9cuPC2raPf23iTT5J7LxBoepWc1pcaXeRPLHJbyLNhlk&#10;jZX8xGUFcFCMhq29A8KeFL3x/Fb6LqOq3vh2zRzOmralbeH7m6tUSSS4gLSz3UEEzqZYo1DTGQyK&#10;FRnkERWXUrvxj8LNV+J/i3xZDfeJfEvj+KSO51AC7vbyZLeeW/uJro3HmREyXdmx3wsLh5GYSqbW&#10;VTY/4RHxH8L9T1DxT4O8fLe6Alxqui6P4p0J5bRtSVLcR3wWIstykM0N8ibJokNxDcMjLxJEuE5O&#10;G5XNfU5z4n3mjaf4h16H4Opf6Z4XvtQjtIori7cvcWayIbZ7osdktw4RZ2CqqByzxxRIqBcI3ZTU&#10;7qWPXLoXkqyLLqMU5AcTI2VeQscB03ZyfUHAJA6vTrvQP7KWMyJYXU0V3cXFtLGk7uQVSNXRkLRH&#10;53UrlRtjicr8qM3ZfCf9oPSvgZd+MNB+J3wh/wCE2Pie2ih1FL7WpLd3EXm+dveSKXzJC743cMsk&#10;RKNkAnOtWrU6TdODm+iulf5uy/EpJSklJ2PMPDkFsv27T9R1O4a4nsvKVruwF2ySpNHJ8pYqYc+W&#10;wyuSMsp+V2ZfTvgF4f8Ag78SviFJrf7SHxP1Lw7ply7vJqWj6cl1ei9kkbyyEleGKRVeRTIZri3A&#10;jDlZDtC1zep6H4ZsfFmqnwxpOpWtlci4nh0e/UjUNMgW5lVbedcKjOIljLMg2Yn6AghfrH4JXf7N&#10;PxM/ZI8V/s7ft3+L4dO8U+BvCcuq/s6v4YkN5c7762m1GTSria3gmha3a5aAGK5lja2uLy6XEbG4&#10;8pKaqSvKyS11dvVX/wCCTHlhK7Ps74U/8EyvgN/wTz+HXxV/aI+Nf7R89x8LPiZ8Nh4Xlv8A4f3J&#10;v3tND1bWrW3S9XUYbcC6jis/7PIeGDFx9ruQsO21ief73/Zs/ZH+En7HfhW88H/Crwza6TPqkkNz&#10;4pXR5ri302/1NIhHLeQaeZ5LawMpHK26qNqRIS6wx7fwu+Gn/BQD4e/C39jXTf2L/E/wb8TNpWr/&#10;ABR07Wfi39k8YiO28T6Pa3rzS6dbRNEDpss2LKOS5gnVmWyjPKySIf1T/YJ/4LYfAH9uP4wa18DP&#10;G9kfCXjC48QauPBMsNpIuneJdPjuGazCeaRJa3bW5JeJ1MbGAtG4aUW8X1uXYnAz5fZ6O2l3r5rz&#10;ODExrezs3pe7t+Gh9dzEn7xPHeq7s/ds+vvV25tmGQ2QewI9qqSBgxAFe3zHnuLexC4YnO78Kazd&#10;85wac+48HH5U3aTznrT5hqDW4Akn2FPQxqMMSfoaYqlecZ57GkP0xS5mUqa6n8jc3gy003wre+Jv&#10;E3imxS8s3spNO8PS283m6hBLvLSBgFURqgUE7/MJlVVQhHaLpZfiV4lGkn4a2ni8an4dXUbAw6bF&#10;HI9l9oskvIra5CXC5EW6+uJTD5YDLfTB9r/MvO6drthZ2GjwX3iWx/5Bt7smeKS9NgJfNje2EMkQ&#10;RZSpEsbJlVedXEqOG8qG01TRY9dtNc1XSbq00/zNuqNos4iJtsRptTfkCUKCcuSCxQkZ5b4d+02Z&#10;7Bqtq3jswPqGtz2kNvpzMi2+saXLcWzuUvB5W14ZMs7xXCoXIAkkeUspDyR+x/D34y+Hfij4guPH&#10;Uly2nfEqz0+0vLfxBfapbwWMyWFpdPLD5s48+OWRUVfLLXbXrnyUFu3lhPI9NvNQ8Z3UXh/xTqml&#10;2ssN7psDanrDrC1rFEZIfLjYjdBEpuoxJFFGxPl+btIjc1hXWlaX4eUQeJ9MuBa3+ivd6f52meS1&#10;w0i7ImV965jR0JEgLKTEfldWYGLc8XBaEyV1Y/Qn9uT9qD4F/GP4g6T8Y7nwRq2h+MLjwDdp4f1W&#10;z+IOdF8G6lFpsMy3umx21tp0kt/Dcpb2MweSXyI4VS2gv1itVh+INc1TxH8RvFXjfxV428Pv461C&#10;78S3mpa78RtPvbqK4uL77LqM7z+dMgi8i4lDXbxy24uHWy2RmE+du5iZ/F/iGfT7rW7eS5l1HS1t&#10;tMll0+Np7m1t1NrGsQfhti25iR153Q7FJdSozpfGHiuJbTRZvEEsltZu0dvCNTd4IkcNuUZJQAmS&#10;Q7gNpMrnkE40pKpGCi3domMXFEt3BPd6YNZmsLE267bWOa1RECuI4yDIm5XjLRt8sjL++ZJOXZZG&#10;DljtNQgWTT44tPndrm4eGO43RBUDSoiqS7bgUCje3IZOBzI2t8LvD/i1dCvviH4XfwcreFfEGlzi&#10;LWdUsjemWVpQGgsLlyNQt90Sm4RYZ0RfK3qEZs5WgxTWdhHdm+sGGlvJIq3l580u5Tuj8vccAtHj&#10;oB8+XwCuHOy2NUWdB8Ia34w1GJdM0u2hjdJ3aW81CFd7RxNOyF3YFpm5CRjLu5VFVmZQ2rZ2WneF&#10;9MbVtEubG41A28hvILvUDGbm2lQKIvJgf5WRHjkb94Tukxj9zKat6F8ZfEXgXUYPiD8I0ufC+s6f&#10;rN5NpusaDeSRWunJNbxW+LMOrXCTKpAEplMkY8plIcGSsvSbrVbzX7H/AInFj5dhbWscupW1s9sm&#10;mWqYQyHyrcsjqCpMipJKzvuxJIecbSer0LhFJ3ZNF4l8a+Ho38NR6/LHZ6/cW0/iFISs058udpAx&#10;B+dZEdJHJQjB4YjJWoPD0EdvfG20GDSJpLK7gmeK6lhma7G5InCBgBKpeTeI0Qtszu3CIsNjxxoe&#10;reLfDF5470xbzU01G5unmnsvCcdpaxxhnun+zRLEkdpbgxXDKsACqsE6iOFFYNh+F/C58YwiOzls&#10;xNFaLJeGS3JhtENzHCtzM0f+rjy4BKK2CFyuWBrOMocjku+v/BNKkpTdzpPhh4N8S+L7bTovhJqN&#10;7e+NLu7hsdP0a1ngLXcdy5tpIUiMgmunl+0JGbdYXV4ZJtxKBhX1n+wnffsh/smXnw0+If7RHiUW&#10;XjjRdbv9f1SLUtYvGPh6W2uJdLhsbu3Fi0uk3Uh8u4DWcWo6jEdMtZUXT4me5T5Uv/h14u0vRdO8&#10;H6vpV7fnWdTsb6z0SzuRcW+uBoka2VfsZYS3Ki5mikCuZIXleJlSUSKH6Po/xTufG2rfELw34bt1&#10;i0zVbS0vNG1CCK8tbadmVbS0+zXMji9bzEZltGWbKWrF0eOOTaUa6hJu+n/DfeYuDqOx+tf7W37b&#10;v7Kt9+x94X8K+LPgHoi/E/wFcajqHhr4e/HO/TxHpeu2GoTmWeea4uJYbqaW+hnuLy3vPLgvIrnT&#10;Xt3aE3cMV/8AlB+2Z4R+B/gz9o3xHq/7KfiPzPAch0q+0aWzubqRLWe5sUkubW1kvUhupLa3vRdW&#10;0UkimRVt4xM7S/M/pfiHwx8XNT0XWNT+EXx18e+OdG1ES+FZ/GmreB9T099WvrhZdSGn2dxHcSPc&#10;zz5vnWK88mWWK5djEfNeOP6k/YU8R/8ABPPwN4vT9rL4j/Gzxh44N/Fqugad4h+MXgK+1cz+ILx5&#10;F1K3l0ixe/S80yaz8TNNJC+prPcXttKSu25XPoRr1cTb2lr90rfmRTg6CM7/AIJQXXx5vf2W/EWv&#10;/sm/sYeEfin4m1i+k+H/AIwu9R8d2On2umaBqTWcn2TWdJWO3kntL2aa7EGoLeLMstm8D4t4vIuv&#10;lH46Xvwh8C/tVa58Lf2f9U8JaH4A1TWtCt7fxB4Y1pfER06OEWz3F1p+r6xBp0yTGdd8si/Yo3dG&#10;RZUtSha14/1T4tf8Ew/2zfGehfBLxalgU0trW4m8N+IJ30++0jU7KGcwwTxyia60ye1nhMN0Skzx&#10;+TcI8M4Vk86+DPhn4bfEPxZ4E8D/AA+8D/EjWPHeseJ49Lih0bxRZ2Ed3fTsy6f9kkNrKYZmuHgV&#10;lkyo+yuwcfagLJym+X2b+ybpWk2up+pHjbwx/wAEh7j/AIJ1ap+2HoHxk8beLNZ+HN1GdN0q+8V6&#10;RH4pt7jVY4YYPDLm4/tGF9Hksop3WxmXUHgjbU97vIt7Av56/Ef4W6z+11+0vrfjj4VfsY/EfS5f&#10;E2g3PjVYdP1y88SsdEgkZb3XQ+pIJ77zGhuNzy3Q8y9kaNCjFLcfQk/7O3iL4DeDh8Ev2qvE3h+z&#10;1H4tfAjT2uvD/iX4HC48WeE7PT5ft66gH069huI7C0toWne7MtzdmPTTZzaXMlgyRfM/wd8W2vwa&#10;+D/izwZ8fvFHxS0Aa3Y2+ueC/h7aS/Z9M1FrrSb+a21q5sr+F7W9tftFvo8ZOUmlt7l2habywtdF&#10;ZwfLHltpqZQpvVt3Os0Lwf43/Zt+PXgHw/8AslaJqXiL436RNqw8V+FtL8Lf2w2k61Bd38VhbxaV&#10;qOlzO8tvbxWl9Ik0Uk0Ux2Mtjd2cpi7z9i34g/GP4FfH7SvHnwG+FmqfFr4s+BvhZa6nomja14Vu&#10;JbiK01TS9O0+C4g1HQ7o3GLezvbK3gt7x/KhiSQo1neSR2a+TfHP4j/CrT/if4Pg+BP7SOs6j4i8&#10;LeAlTxF8Wm1vWdPuJ9Qs7a4iOl6fvtY57e0+zQwWlsZId53wCZoV8xIvn2zj0yI6poVp42WytBo5&#10;E0t/bSxm9lQRTPaf6L5wkBmh2xNIRGfLSRhET8mELQnp0KdnofpBafs06b+0n+3Yvg7Vv2cPHXwS&#10;8b+OfiZrlt4W+Kep+OIrG2n16yvb+51TU9KiJSF9Rg1OC2tUtra+ubaGMLaNMt08esJ9DfsJfsnf&#10;tB+GvG3we/Z9+MP7Smt+CYf+FvazqPgDwTrfh66vPFeo2PhrUE8T3FtfFtSlsNFOqJd2d1NAP3Ej&#10;6Po9wi3HnPcv8YftCftTeKvhF8K/2d/gboXh7TvBdz8JPhr4nuNB8beG7C5Mlzc6rqksUeuWFvqT&#10;w3kN1dw2dvL582Ht47/7Va2lo9tAE9X+BX/BdDxr4g8OfBr4l/td/EiPxN4x+HHxzttShvm1G70z&#10;Vxo0+m39veObqw0hrWDSVzY+daKtzeXJjuUx5Msawd1OrRjJ66/h5krmWy7/AK2/Q/QL9vrT9f0/&#10;9mK++FPw7/bIj8C/Gi98X3kdj4Z+FusT6brGpeLNc1OW58M290tnfaYsF1cWUctncz3VrIs/mST7&#10;SbSOavz7/bP1P9kX9m79rC9/Zw+B/wCzx4u0++0XwFpq3PhDVI9FuPD9rqVto9vLpfibUrZVvNO1&#10;Qf2bd3F3fRTQOxktkkF4nmXDJ5T4n/4KU+Kfix4k/Z60K18d6n8FvBHw2t9J8QadL4a1SDxiV8T2&#10;t3PHJ4gurGTZNJdNLbRpDZX8shtbSM+Tut7mMSeta3/wUQ/Yz/ak/Ze+FPw1/ab/AGbtU8b+MPCO&#10;m3eiIfD13a+Ebe3jv5tg1G3ttOhNvcT2On6TpMEFrMYLU+a4dZkjDRrGYzDypySduzYqSnBLm21P&#10;kr4lfsg/En4B33giz+MM9v4U0nxNareQeOtE8U2uuaYLMy28E0cU2lNPHcXEUconligkmkMV1as0&#10;caNvb0H9nu0/Z/8AjbqPw48GftbfGjxT4b+Evhi3urbxVq8Vrdaj/Zy3UUqieGCRbnypZxBYWKyQ&#10;QYSJLdzEz2zNXlOr/E34zXFhrnj74s3HiXxFdGbSF03xNqWtJqWjreQWyNB9pFxBPFfKlvcOI7Vm&#10;R7dbohg2xom+x/DX7ZnxL+P/AOyX4B+Gk+qlfjT4u+KXh3S/hZpvgLUJdA1ufwlZWkmmWen2d+1k&#10;8Gl2Uev6TaXSxLdq81yLiV4oBEs8nz0qCqVE+ZpRab63XVad+hvpK9z0jTv+CYWhXP7Ufhb4gXPg&#10;7wXex/HfxP4v8c/Cbwp4yfVoZ9J/s+z1e8TStQ0zU7cQ31pNPd+G2ndv38kVnIY1MRmum+/f22f2&#10;Pv2dfiX+yBYfAD4ffs8abqiaNq0emfDODwlPpdlqnhe4l1KF7680q4vJ4UiuYVt5rmSJZUFw1n5U&#10;ropaSPyT9mT/AILS/sW/E3Tvgr8JPGfgLXZfiLfa/B4W0a0igtPEEuizuW0221E6ksVtHcC6j3pJ&#10;Lp8TFS8yNGiMm/6q+Dni/wCAX7T3hv8A4aK+CM9nPb3OtXVuPEmhB4JNTmsri401p7l0d7a+R0s4&#10;vs5kUTRW/lupCXIA+3wcMJOi/Z2d/vR5GIniOeLkrKP3PX/I8F/Zl/at/Y5tPBsfxw+EnxCsvC2l&#10;/Frx5rnjHxJY6nHHcWd7dwaVfTazYyWU1xHNp9xZ21ta6re3CwJaTOGhjkxdQtXzp8Jf2Mv2tfCP&#10;/BNr9nfx7+z74e0y+8da98R7f4o/FjxXrfiO/wBTkuNMv1OoCeTTgd9+rW8ek3Ey2sqagLvSbJ7V&#10;Jbry5rf6v/4Ka+CNU0P9jP40+Nfhtb6J4dn1r4ZeIY/H+uJpiG/1WwGmahJHbgeWyzySXcojMsoZ&#10;oYru7eMpIwlTu/8Agn1dSXn7AvwLabS7iyMXwb8MQIl1PBI0qQ6VbRLcKYZHXy5VVZUBIdUlQSJH&#10;IGjXd01Ofsm7aPb5GarOlQ9pFbyW/kn/AJ/gfzxfELU/Hf7IumeOfhh8TvhF4Mh1TxL4Ys/Bl/pD&#10;PHqk+g2Wm6rc2mpCzIjntra7m1PRdz3Bct/pbTQJIZ/Ph8Y1zw98RLbStO+I2sT/ANq2Wsardw3F&#10;/c6qsi3t1CLea6SVllE3S9iDyNtDNKyoxdHI/e74h/8ABIv9ln9rT9vr4ofE74/6TcK0fizQdeuf&#10;CulyGC31nQJfDf8AZ1u8k1tKrW7z6vZ6w8mcTMLAnaFuY5x8p/8ABaT/AIJYeJfA3wl8FfEz4D+B&#10;774heMNJ0HWJ/wBoT4kaDA0Nxq4gOkJb3l9am9mC3zR3M09xIAbi7Mk97N5iiV4/CxOAxKi57pHb&#10;HE0pyUVu/wDK58DfCnxn4G1TTLWy8aeDPDOj6b9u/se48d3Oj3N4mgwz6jaahATaxh2unjSDUogb&#10;rzJZ7a6uIAWFrF5fK+Nbnw/8UtZutD0jSE1S+uPEbP8A2x4dtlihu1lWKNVsNMjgtlijMy/uoUSJ&#10;gk6RGMFUCdV8I/2T/wBrbX/C/iv4qfDb4Z61Z2vwv0Gx1Hxfq1/dxaTPo+m6jZ3V9DcBbi5hkYS2&#10;sVwYjGr+fHMNuGlh3+heIv2CvjT4G+GfhvxJ8bfAmn6Bo3j3wHc+Jvh9q8l/p93f+IFt7SzkiEEU&#10;NwbotO93pcRheLfGl5NcNGFs7pj4k6daMuaMW/013OqLjy2Z88wXvj7xl4b1b4daT4x0ew0Xw9bX&#10;GsXFjPrNtp63QzbJtjWZo3v7gssOyBVeRdrssaRrIUw9KguWtlF/cM0aKTHalCGYHqOAAQ3H8Wec&#10;DpXu3gr9nzx14P8AGOj/ALQviDwjHe+G7TWvDTp4h0Lxla+Do4L+8ug4jgub62RF+az1i0+1QJ5M&#10;FzptzOsjQWUgl7z45f8ABKD9rb9nrwXrvx++L3wc03wT4KF/Ovhu3HxH0fXZpJCxMFlEbC6c3Uix&#10;uS8ixoAlvM+AVEZupGbo3SIbXU8DnutO8UeEtU8ba3puq3/iL+1NKisdVRorjT47M214JILgkNK1&#10;3iGy8lS53JBdb90jBl+oPAP7W3xd/Zn8feBfh4vxq8UeCNH+Duoazoni7V/B/jHT7yefwzqmsE6h&#10;a6baiE2Nxdxzrcskxa4ke5kjnVhb2MP2V3xr+HHx68Gfse+BfCPxO8OeJvA3wYsLHw74l13xXoVx&#10;Lqx1G51bS72TRjpdpqV3ahbfE+qvPDaTNHHfX+rSswU2lpD4r8StEH7Kuqa7oeg+ECvxC0vxBrHh&#10;Txv4b8f6Lp3iGPSXsX04LqsE81sbWR7m8XUYFULKYI4cCeQzpJRTjXp1FVjJr8CGk9zu/ilL+zj8&#10;Sv2oPGfxLH7S9/8AHvRI7yx8M+DR8VPGeo6fqetvdERi7e9vbWFY7SCFZ8PcPZrZ3Utqzrc28Li7&#10;8qt/hhpmnfCDSP7BTw3BpXjGW11LVdX1G5ttQ1fwwbKe402cXC2Mkt1ZWVw+oRzFJrOKWZorRIBP&#10;5PmTevftr/s//s//ALPfww8N+LtGF/4i1r4veKfE+veFddtLAaNb2vh6C7tV0fUo9K8opaWl4JdR&#10;c2buZUS3spA0CCW2ufnywbVRBPrbR3REAhLvZ2XltBCrQBJXMQGzEnkHeCu6SYEsWl+asTXlza7s&#10;0iklY/Sfwx/wRq034g/8EqdR/as8a6Bp3hmTSvhJeeK7fU9E1KDWLjxdAmkrqenSKt2+7SGgiLWV&#10;1HFIu5rFWWKUtGy/Iv7UX7Gngn4BftDeIf2dH8breazoMg8NadcQW+n6da6fr6635OzVry4MCR2U&#10;+mLc30V4SdouLaB2UW1x5P1p+yn8Wvhr+0J+w/4j+A2gaNrWna43hC50fx1o3hnxjfaXc+IZrW90&#10;ex0Lyby6imNxu0291a0bSDLdRyLpsaQwQGWED5//AGhfjl4E+I37TfiH4WfA1fGtt8FvGPxJ0uy0&#10;1fEKstzqGlWkUVpDbzSLp99e3Bt4LiAQfJeTRwpbSSWs90GY9WJWEjQpypbtCp8yk+fv/keJfA23&#10;+Fn7Ovx88TTfEX4/67Bf+DbG5HhXXPg9q7C2v9XjkX7N5V2zxSy2S3bQvL5ADSQJcSwyFo4hN5tp&#10;Pwx8d3nhG88SaN4K1d7BLSaT+04LN0t4JYFhkn82R4yjqsUoPlhlObiDliQrRppN9qljJpeqatZ6&#10;Za6ZBcXLy6jHKQJ1jLxwOIVkYTO5W3jG0IrvmQpGskib/wALfFmheH7T+zfEunX9hINQtp9S8V6d&#10;a/armx0rybmG6tRaOY1nFz9shTDzxxlR5b/LIzDjnKUorl6Gzeh7Rca18C/gl+2BY/tA3/wn8N+J&#10;Lc+JG1jxX8KL26ittA0efUhJeWukW7u0bzfYFuFguElgFvBdae8UvnQuFk8T8C/Gf4ifC6w1Xw/4&#10;VvrSWy8aeD7nQvEou9PS5g1W1u2jlfet7G224juoLYi5iCGOWxiZJNy+bWVHr/iv4jeLzrl9fWWm&#10;3Oq3NxLrF+ukKltZRzu/2mTyLO3xFCkW8mG2hOyKNgkeF2DT1/xSNW+DGjaJdxppl14PluNPgs5b&#10;J1m1aeeW4uLm4Eiwog+zqbK3eKaRpwJImUtHlLdxc9SHK5gXtr4Pb4daXpWhDVn1a21PUG1eOSxh&#10;S3+ztb2ggeKZS0jFZVujIrhVVPL2cySik0e617wNqGt6v4T8Yy2V/ibTY4rWaSKS+068guYrhl8t&#10;TGYDF8skbOM+eFCv82xobxH4r1EXWkDUNSawgScv5LTJb28e1+QcqkakcgjaCT1JwdXwv42vPBPi&#10;nQviF4b8PQ6Z4g0PV1vYr66s7e6tZniaKWBntLuJ4pW87zHkWQPDKGWMRRohDwptLUgND1+xtfCu&#10;s6Vc6Nd3dxLp7y+H2g1do7fTLuSa1We/MLoy3Bkt4pYWCiIq/kvvJgEL7sOg+L/2jPiB4z134L+A&#10;fDGlXWoadrGva94dsbqwgsbG0juJL+VNFgvSJIY4LZY0jghkmuRHDJh2VyiUPAfj/wAe/BKWPxD8&#10;LpLzS9VvNF1HTtO1VEXbLp97ZXmm35CyxsHaSGaeITKwMJ8wpiRUaL7P/aF/4JL/ALaXwz/4Jx6f&#10;+07+1faN4Hg+GuhtpmheFdZvLGaafTbrW9OnsbAWsKLLZy/aNc1+6mkmlmnzaiF4LZQrmoOVm4ms&#10;E56XPmXU/wBiz4ow+KvBXwE8G+L/AIf+OvEHinUTJZ2/gDXtH1FbWe7trBzbT6hbzZEsT5ikjnZb&#10;W2aKaSKVllnkXu/CPwAg0f4er8Zf2fPgsnjq1+x6F4Q8SaN8R9MtZNRfx1eaxHdR6Vouk2VxPdOJ&#10;bGzkt0ubpUE6JqW0QzmCBfqX4T/Dr49+BPC3wq/aKtv2Xfgb8V28G+A/E1nrHws+GqW9vrng59O0&#10;dIre58SJpV7HNqKXE1s895HeGeNv7WvLSSOKS+tLdPMv2C/2hfjX4i8MfGjR9T+G8UXw4istM+K3&#10;xF8FeBNPksdZ8SjRL+G2tLW11IF7y2sG1K8t7y8uBI8ttFZ3U0Lxu0sdw7vm5pP+u5vGjaSjbc8+&#10;+JnxB/bN+EPgbwR8T4Pja8N18I47DTpPCmsfDxNOXwfqPim11q4l0tdOvbKOC9tZrDT5JJmaA24a&#10;+EEYmixPJ4X8UNI/ZU8PeKvG/h34ZJ8RbnSk8O2Fn4Gn8T6Jp1peyauk2lvfyahAssotbby01YxC&#10;3laYFrRHdkM9fsr/AMFT/wDghN4L8ffsWeBv2ldN1mX4R+NfCPhi30zxxYeN4P7UfUnmu447OCef&#10;RYm86e3ab7BbfZbKQzRyWMAit4oVSP4h/bK/Zz/Zv/ZZ/a4tfh78UPjuPEdlovwu1PTV+Ifh7xjZ&#10;ahqieOrbTnv5b270/S47a9imGqzyWNvBqdwt2k8cM9zdPaW/2VtnzX1Lnh24Oad0v6f+foeV/sx6&#10;jdat/wAE6/jl4X8R/tEeB/CFuNH0u38L+Fp7zSk1HxbeWeqfazFLbQ2M1/KsZ1WVob3zrcCRlhcz&#10;2ltcHTvn99I+Fl/d+JbzTm1tLjbJfeEvDunadHqdutt5yyzR3l27pIkUFl55+0LDKzyRKSsKfvRs&#10;+Mx498TeMbPXNXs7dNR8aXEevJqOpxQaVa6lLcXcsc06TyeVbwQR3QuIiylYE8mQMR5Z28t4em+J&#10;XgiSHxB4Nn1jTbjU9PurRNQgikgMlpPaCO6hdguWSW1uwsg/jiuFzlZADkp82+xyXvuN0291FVt7&#10;nQrh/wDj7LxQ3tvDIIoY13jBfO7JmZim0LkAjJHyVb+5sr+6U2ukJBJKEHk+czDyo1ywYSMzFnKq&#10;x5ABDY4xj23/AIKCfHP4d/tJ/Gy5+L37O/wj0PwV4AmvJdH8G+B7eKwhvrKytkidrm7itEicSXEt&#10;00/nSgpmQQRTzJZlYPJNQ046ZYp4hvb+zOthrWRNFYSGWWOeGSfzlKqYlVEjTdHI4ctdoqxuFkK5&#10;SUosmS5XYkZjFfKLh4FwgtmhefCTY3RkbxxGGTcCQevPfcNPwx8O/D+si+tvEnxEstPn0bw1Nq2k&#10;6fqqxo2pyrPDJLYRTySCJXNm1zdx79jTSw/Z40ea5t1cay0bWDZWek2yarf31/C9nDp9vJ5m+4ZA&#10;EOxWClm8pAi8hjJuVWVBUGo6hpy6rdN4Nn1IaUdOtWuRqtujrvESPLEIVDq0P2uQxI5YOUeNmCF2&#10;VcYcz06Fxp31Zr6/8HdG0PwD4a+KGvarfppGuavqujTO9ja+VFeWMenzSxW7x3cjORHfwFmaOIDc&#10;AvmYfZQ8Q/CHQ9CMWvap4oMDy6Wk+lWK6YUczrcW9u1tMWYCONFNxILlTIkot/LJSXzhDyzJd2th&#10;JfXWoJcG8upnWQXqeYWjRW8xo93mAfvsh2UK7CVVbckm3rNMtYbxjq8c8i2McJEFs0Zdo08xm8gb&#10;gwYKSwGQSwIP8QAUnOlHVkNJPYy4PA+l6YuqeJbCC4vDZwbLWUPGkLXAuEDScOTNF5AkUhWVxJIp&#10;+6rELeX+v6R4zmu/Bd3caZNBqDtpF9vC3Foyz/uJxKgQxzIoyGVFZWyQoJG2TS5NFXXmaytbizto&#10;rmMTPa2kdxutnYrJNtd15QFdik/Mf4weTY8F6ho3hieW71O1sp7vNu1vZOQ1s6S27ebG3lqdjESr&#10;IkgffC0IXZljsG525uqDk0ufT/8AwT9174J/Cv4h6bP+0V8KbDxP4N1CCx1XxvqviPwloV5faGdB&#10;1JNa8qxhupN8NjqWmTWdi3z2/wBpuNVYQNePapa3FX/go18Jv+Cc/wADf2t9Dv8A4JfE3VPF/wAF&#10;fFmvre6ingnxMLrVtEsYtWvLbU7QQ6mv2ia5a1FvNZXdwkcBEzIsl8Ee7bN/Zg8efAi0+FXj/wAH&#10;fGq31HSteWOXxR8JfiXcTytb6T4lsZpHjiNjBPCLiS+mmhhNx/pQtMxvJbtbrJNb8P8AFzHxV+D9&#10;1+0Xrfwm8PPfX91b6Fr95eeMb++8RtrFzbWlxNrt5az3RV4bgpdCCSO3SBPtjoGlkgikXooVlKiu&#10;Zden3fL+tTWUk6dkJL4j/Zg+I/xP8ceBfgb8AvHf9iX15DJ8NIJNat73XrZ/s15bwab5EEUUV8Lv&#10;UbqxmkO1riC2s2iQyvvlfa0vTfGnjGHQLr4sahcN4etU0jS5j9ijTUI9MlW4hhaCKWS3SVoo7S4M&#10;fmyp8+5Gfy3kI4iy+CNxov7P/gz42DwnrWo6n4g8aatoGlq2j/8AEvnjtbPTDGYGjQGWdZrqQsvz&#10;IzRglJD5yv33wI8b/F7wx4m+JNv4DuIfAd5eaBDpfxh8Y6hBd3N7p2g3NzbaTqhngnmka4kuLu8g&#10;nlSON7pJ4FktFtVRsceKpKrK8XYzje97HA/F/wAD/CzTNA0vW/hp8ZI/EWuTahHp2reGIdMkYWJk&#10;XLxrqCA296iTDyjJEGWQskiHbwOO13w/c6Ppg1KTSpYrW/sWlsf7RspIikaztFJLHhjvj3wTRCQs&#10;QQDuClTslt7T7F4f0bTbu4g0fS7yZZ7yCeS4iXVfJnnEWoXCM0qNIqzSQDykKp5TLsMjSNL2/wAd&#10;PCFn8NPG+peCdQ+IcHiP7dBouoa7f2mgNaCCS/0yO8uobImV4ZkM1xOqzIPIuooILm2YwTptmnBw&#10;ioxldJ7v120XQmbcpXSsedeGdY8R6nptr4fi1MzQ2V2pt9OEx4llUBpI4QSWYiJFaUqWwI1Y4Edd&#10;hp3xGm+E9xYa34L1HR76eW9C3drqFlBfwfZo3EjBo5AQFdk2l48OVRkBBfD9L4O+Aem/HT9jLVvi&#10;V4X8A6lH4n+G3iDSfD+sa02tafbaRLZ6xczvYq8EVgJ5JmmXUFkvL29SOKKK0hVivlwrjeDPD/xU&#10;/Zc+Nuv6J4/+E13Z+K9K8M+JfDfiDQPEFv8AZ57WfUdHutIlk2/e82MXrTpjh3iibkEkdFfC0nNT&#10;qfC/u+ZNne5o+NvEuuftJQeDNN1O90K08cS6HZeEWN1qjWUl9FaxQQ6Rf3MtwI9Oto2sri0skkSU&#10;MRpTz3IV5POn90/4JlfCb4WfFj9rmz/Y+/ai8KrYaV470Q6ZPrf9qW9rd6XqFrG13BeadfLEyO89&#10;zbvaJEpeGQXRBWRkjI+nv2Vf2QNV8X/sOfDLXvg14D8WeNdU8f8Aw91Oy8JaTr1xcSRfCvxdZavc&#10;tF4o07XoUtodDs2mt57yWxi8y7mmjtbfZe+Z5sHzN+zd8Kf29/gz+0h4M/ZC8K/AzxN4r8afCHxR&#10;P4qsvAGpIItM8N6nPLYq2oNLbzg3Ni8Fvo8y3Etxb26vMcKySu1x206EaVeE2na6/Ff5CafLdPU/&#10;Vfx98Ff+CnX7M/wyn8S/s2/tF6l8UtR8PXstzJ4S+JEOn3tv4ksJHnhjRJ1WC/W8toVt7iZnuY1u&#10;p2l8sHYFufpX4J+PvFXxc+Dfhz4o+NPg5rvgDVNdspJr3wd4ljIvdMkSeWBkYlULoxiMkUmxPMhk&#10;ik2rv2jR+HE/xRk8C6bL8bIPDUPisQka2vg24uZdLaYOw32xukSYRsuG2SKWQkrufbvbbYlsZJOO&#10;K+nvOL+Jtdn/AJ7nJKUZR1ik+60/DYg+yo2Pk4zSNbptxtqyAMAelBVQCB2FL2kjOyKEkLA4A5pg&#10;Ujjafyq68StzUbQkngGtlUYuVH8g6+JNIjSaexXUHmmsw13JNdLseUSNl0VY8LGYiyFCHOdx3bSV&#10;rKmkmNpKLmaKO2uHCJG8hZhtKuXKg7lUggk8qTuxyuFWL7JqdlNHpGl3O2204NfsQJEjzKIw/AGx&#10;cyxgbt3zYGfm47RPFXgTT7K606+8LSafq9naXRstWXW7tZ7u5a6R4bmUCN0LCB2XESwBzBBIx/1q&#10;T/I25dUj0jG8IXetabePY6Jqpsjfp9hglhkELTNPAyPGZo2B2fOQ6sxUh03pgbaZ8R/GMeqMNG8P&#10;W9xaaTbMZls3uvtAM7RRpLLlY402uyEqRGrqr7CSFUCvdQ6hpN+95qsi3mnwPFbXraTqr7JGT5gE&#10;f5huXaXVgHjXAwCBtrP1DVzqVvPKdOjSNJzO7+QPkYnAG4Ddt24AXOAckHJzTUU58wBJb21neidv&#10;lS4tiqmOVlCKybWJYAZ+VmG3kDIByvFX7bwzrFyzXOkqXa0toppLd5lZpA8XPGBuDcoUAO04jLEk&#10;Bqs9vJDPaaTcsunG4uFWdL+Fl+ygsoaRgFJ2dc4Gfl+72Ox4c1vwJa6noUviHwcG0+wnvbrV47jU&#10;XuJ9ZxEHS1KxFfssZTZEJVTejzzS722JFEWmOxn2GtRabpt9NBplhcoGWMFjtuUU87gyYbOEwcqV&#10;JYk9SCsmj3EWnx+LbmyvItPnBRru8iby7mbJ2xLyN8Y8sBj1GD32A29KbUfEEtlpEV0LiOKNRd3U&#10;MPlziKTCfZ1GAJGZRxkFtoxu8tTj0YazoXjTwfp2tRanZ2dvokiz3ehLYzpGkoubeNUSSACbYbSC&#10;Pf5s8LbrO4lDNLMjS4TkoS/Mq1ldHPfDr4cyeMx/wkdvpOpXGm+H7CXVvEtxZX1rK9vp6SW9uZhb&#10;yRgMy3MhYwtkvEyg7EUzmbxV4B8QaV4/8LaVfeC9btJ/EmkWt1p0K6S6vqKyyPbs1syRubm2ZoZF&#10;jmiMwwG2l8bayPCUNpod4ukkmeSVYbf+x79nkt71AFmkiZrd1kRjIiL5aYYNn51ZMHT8H+DfFviD&#10;wJ4h1bwb4TsE/wCEH09b/UtZstSjgujFNfW9stzK0jMZEE1zaweXHtB81SRlnY5NpzvJ+nzC9nct&#10;eC/F9xrWm3dhrfhqw1P7DZtJ5900sbwbZ4c5ZHCnIecHbtDee5cufLWPP8P2/hbw549g0TSbaz1B&#10;piJ7W+l867t76LyVljswkPltlplMLsjMUfIRiY979F4V8D6Fovg3xD4jh8Tpa6lptrNFJ4c1jQpt&#10;RmtNMu1zFcW88cTW+wCRke4dYVj85ZYPNd1Vcr4q6VJFrfhv4zeGfC8ti73/ANn17UrXxPZ3sN1r&#10;cTrPNPAlkkLafFKJQ8SEkFlmMMoERigmlSjzya2f3eppCUXLU1V13xLbNc6RrkuowancWEunzXOr&#10;ayxdRbiG3bELgNJdR24uLcRSOwO8RwBDHEp6G4+OOoX3gTwp4Y+LvjbxX4qtoJdTjudMl1RI7fT9&#10;Mupra4nl06eQuqX880V61xKYmEjGKOQzNJPFH6tP8C9O+OfwV8cftI+H7VZpfAP9man4QtPCWmWG&#10;uLaWVvGYtRXxDYmE6tFCYbOCdZ57ePSYmW8jjWCK9gjPgJ+Flxrfh+LUfhL4hH9saT4Tk1rxNaXO&#10;rQKUhA84PZs237Wq2s0TOke65iMd75kawW/nNpKgmr9wbufph/wRg/biuG8GWH7DPirTfFmvaW9x&#10;qlpZfCrwd4LsdbXxTBeR2Mtxa3r6kyQWtikMd6uyAxrc/ariWfDH/SvEvGn7BnxX/aK/a8vdJ/4J&#10;j+LdR8ReH7D4zWU0Fz4C18apf+D54dIs72fUbfVbhbFPsy3BvIrC+mvLY6o9hGyyTyIs4zv2GfFR&#10;/Y0/aL0T9uLxJ+0P4Smt/BOs3ek3Hgjx9YW1hqviPQJdFtINKa2sdPnnlt5bqzu1UX1wY9Njkjt2&#10;OoXUcj153p3g/wDZ1/ak0z436P8ABvwPcWPhfwk+p/FKHxRqHhe0h1+DSfP0q2g0o6dYxXCJbW8E&#10;+pFYrSe3tHN1a3F3Jbw2KrH6NO/1SKmrtbd7HJa1R+Z6Hqf/AAS/8ZanFq2h3fwBuvhfY+JfifpH&#10;w51Pwha3ttr+rad4tnik1Cwn0l71be0fSLi3mtYCf7WFxG06XDTvbSLb3Hqmtf8ABG34BfFr4d/B&#10;nxH+zTraeAp/iR4e1G78W+JfFvxZs73wjpv9h2qW+pLbSQ2LvqF8+dQuion8lVsNRMRltYvMj9W/&#10;4JQ2v7S/jfxjLL4f/wCCilp4qg8X+FdHh8T+Fvh/r17qXiPSbHUJru0udVlWaays7CZNQkmluNSt&#10;or66iumtbqdZ4r+5urz7C/Zx0jwH/wAEqtX1j4Wa78SbzxPoPjvUV1Pwpa6T4N0uwSLxIJ4bJNF2&#10;WMdtbQ3F9aPpP2eNgElk0zWr6aS2jL7fSw2HoYinzNaP8BPESi+Vb/n/AMNufhL8af2dP+Clvh/4&#10;O6B+0f8AtI/Bj4mT+GILG70q28Ta6txPJpFlaXjaTNpV2QzXGj2zTzXFstpP5CSvM3lIwbNfPWl6&#10;7d+KdWsbDxB4he5+zQW2n2cuqy3Evk24dVWOJUBwkZJZUA2qBgZJAr9r/wBoX/gsp+078Hv+Cnj/&#10;AAe+HXxE8IS+CvDWrW0Wqwav450mOWHR4ZNIXU4/tNzdpareNcaTqIhku3F8IdYmxEjS24tvy+8d&#10;fsrftFeMP2dL7/gon4q0Lw3pnhfWvHU3hq3Gh+FLXRzJf2kNvKBFp9jaxw2sbxR3UnmRhVzpt2JS&#10;krw/aeHEwpxbUG21vobRlUdnJIX4YeAfgx8L/ih8K/ib4/8AiHpnjnSNJ8R2OpfEnwV4f8L3739r&#10;Y2lxDf30G6aK2jnQWskkUkiTApLDMu4QCK4l+l/21Phj8V/jJ+2Z4p+JVh+zd4M0hfjz4Qg1DwtB&#10;4u8N+IYYDqRsPs8ltpk9/o2kodRnvPs2ofa44VthO0Eb3jw3V3Bc/Fni3Q7fwX8XNd0b4c67Z67/&#10;AGNqrW2n39k0KxTlUXOPJnmhZlYYd7ea4gLgeXNLG0M8n1Jq/wC2J+3Z/wAFS73Tfgv8PfgDfeNL&#10;/RfgpJ4V1G48G2d1qeq6pptutpO19qT3bXUYc3cNtPLcQRW888kot/OLtFt44VHGMoy30NE7yTse&#10;SuPD3xn1rQPhivxZ+HP/AAjXh/wx4a1C+8YeNNF1VLjVtRawsbc6TLeW0V7fLHatcS2It7Z7e1Nv&#10;pLTLHFIqsvMeMv2ePi1pvjHxp4e8RaB4b+FfibwV4JsNb1vwnq3iV7G6fZb6bshto727klOpSJdJ&#10;eyWjyK6vFcxxRpJDHZr2tr8Stbv9A0v9nC++GGm/F6y1nQG8FfCbXrjRbo+JdB0mTWn1KP7Dpllq&#10;CIZpZb1pkWfzW3yG1W4e3hkik4X9qj4w6D+0n8Z/Ev7QkHwo0rwL/wAJV4jlu4/DnhfJtdNslSJY&#10;1A8pPOmaMPLPcblE0kzv5URIBTr0nTUovcIu8g+Lvwj0/wCFc/h/SU+Jvha70/4j+FdO8QXWr+Gf&#10;Ft7qNvoujXFy0UWmaqqW/nCW0uLW382DZIyGBGRJCUxzVzqXifwbH4h8PeJvDFpfm1ivLG/0ttZm&#10;kgYmKeJbtXtbgC4aCZWuU2yGAyohaOSFpY5Nq71n4g6Hokfww8RalLpum+H9e1HU/wCzbzTVt7jS&#10;NVlMEFwwXZuSZhaWyGOT/VPCCAjEufRvg/8AC3wl48j8ReIviANf8T6NaeE5LbwXo+j3WkLf3urO&#10;tvbWIOmT3pupdOS7kmjklsI5ZSqME8uV3eHllWhOVuppZ8uh4/4sjc3Gjtq2u6JOlhpUc9k2iS29&#10;wtpp8l4blVkEDACRTcTlopyJUDBG2BUC+/8Awu8e/BT4l+EfAn7Nvjr9m/w74d0nwX/bOo/Ejxpp&#10;ctpba7f205HmTz3TxRSobBHuobWxjm8m4uJLNTbXT7bW58z8S/C/SvgXdeHdRvdP1iSDUraLWzpP&#10;jbw4+j/2vp05ln0t4LZ5CbyxuI4ojJLFI6FpXjQoscd1c+rfsffD3Xvi1420f4f6ndeHtX8BeGvE&#10;cHiPxRd/E3XDovht5xptxNe2c9xE01nbyXkNvNaQXcmZn8i2kjFuBcKtRnOFRRXX5syk1FH67f8A&#10;BNr9jb4Mfsq/sk6f8Q/hb8PtUX4i+ErWW41vU/BU9vqOu63EYDf/AGaKz1CyaKGXVLR9OaK3Cw3M&#10;VpfQ27zxyieWb1z9l34EfB6Sxi/ae/ZZ1vwvrlh4j+FmlaJ8O/EcHh6+efS9DhT7RJBJa2s3lTo1&#10;zvuDZWtpp8qTiVJmlldmi8/+AmqftefsrfHafwZ+1945mn+FHiD4ka3J4A+KE3i3w0kfjDVPEV9D&#10;dadYXNiLWC+8xXkvnDWarGJZZBg2UEZh8F/aN/4Kq/HP4T/tqeDfA/wO1LwtN4I1Tx/eWnifw+fs&#10;NrfXkx8ZyWF/aWhn8uN5Xh0DUbyW/uCI4F8R3HmTxSPp8g+vpzw+HoJtWtp537+h5n72tUai73+6&#10;3bb/AIY63/gpv8JfjV8cdd8J/sLXnjpfDl18b/iNoV74yudE8NzxaRr2n22nzvdzxX11JctFf2MX&#10;hmyAsYVgi23lvLKbh5y9v9LeKfD/AID0r9o74G30HgWbS7bTPDfi7R/CNnpT2+l2mkpPDpM9vavb&#10;TXkVxcJHZWMsCwxwTYlieZobdIklX4V/a+/aX+NXjjxP+w98X5/i/YaR8RtG1Txxqfj661HTLjwf&#10;a6U08Wi3l7pw+22d4BaWek6hNareNFcia3hecPK8jA/prDLd6rfWOueLfhWbLUbTVbhLC1v7e1nu&#10;tFZ3uo94KSzLH+5WKEywyM7i5fckUZlVeily1qkpRfb7tycQ5UqUFLb3tu+3+Rw37Q3gjxjLq/hP&#10;4u/Cq6srbxdoGsx6LDPqsDTWcmkaxc2tpfLcR/aYAYoHWz1PKMJnbSEgjZVuZQ9nQ9E+Ivjqza88&#10;WaTp2havLoN1fa1pUukPqFsW1COa3tYJzJI1tM1lAiW1w0BWS4khicG1tpxFe0P2stVvtR8B6DZe&#10;FLSbUJbL40eBjqlzp91EsemrZ+MdDkuBPIzYRxuSMRAPKzSgiMosrpr6P8L9a8dfEHw78VPi/q3i&#10;S11DwM/laToWja/9l8P3WoS2VubnVUgjAnuzi4u7BReO0Ii+0BbdWlkkfslJxnZHIoqVBc3d69en&#10;4XZ8Z+Cfg6PGf/BUX44fH2++Oen+EviVe3b+H7O28LaVfalfnTrrSbfTdHu/7N1DS4z5lvc6bHqU&#10;t7Z3EkY+ySeZGunS/bG+hvir+xZ8GfjnaaZrvgfWZfg7418Jarp6P4w8AeKIJ9V0PT/7LWCXTmu1&#10;Z0gY6VqEjwSAlraS6ivUyZJUm9P8XeBvEnxi+D02k6zc3/gLxD4g02yt9V1HRrPZe6esNzvnjs55&#10;CWjdC12lrexs5gkmW7gdyqs8H7NvwH8L/so/A/w3+zx8OPF/irV/D3hG1ktdAm8YanBeX1vbtNJM&#10;ITPBbwBkR5XCAplU2oDtVQOaOGi24yjdO7LnWaSktGrL7vl+Z+aX7S//AASu+IOqaVo3xZ/ZC+Dd&#10;3L4b1TQtE1DSvAfji3ivbzxXqWqWiRz6fqkDQxT6M2m2ray76jfancvbtdWkVjdw3LkxcV+0z+0B&#10;/wAFTdC/aNv7vxX8HpPDd18WvgxBo03g/wCIBk8W6BfNb39k19f6RpsUFwIJLUBb+SHUBd3kEUtz&#10;czs5uYyf2V86Q8k/U5r51/4KVftc/Ar9lT4Jxa/8Q7m31LxXHM2o+EfDVhrSpqkssFpezR3kVjJB&#10;cW17Db3NvbTS/bYmt7cIt1Gst5bWcEuFTL6dJSlGVr7rSxrRxU6tRRcbn5/eEf2BP22v2t9K0bwX&#10;4z/Y38I+BNA8BeJdF0f4lXdvdxWvirVfOD6xAsKXkkn2YWGj6zpsKwXLidglktw8stmtvY+e/t7/&#10;ALDOs6v8cPiVqXjj9r29h/4SHWL2x8BeFPEFte3/AIk1zWbme91dPDkOnWMAtrYTarJDJuDxQJFq&#10;1jfiBBfQwv8Apz/wS9+H3wL8DfBnUB+zBqXiPSvC0nizVf8AhKvB3iDT0X7H4jZ4Hlngc2tvKii1&#10;NrAImRdsUFuksFpfRahG/wAs/trfsxeJvBlj4k/b5u/+CYdjeeKvFXxAhs4Ph54L8Q3V8NRtDDI8&#10;V54v021gurDUbd9T06wvWtrPyFmmuYhcXTXLiQ8mKwVP6nzLe6flp6G8K7liWui+/wDFn5Q/Hv40&#10;+HviZ491nx/4O+F2j/D+y8QXUF//AMI1otxBJaRCWMNcJGkMcarCJjL5UKqpt4ysJeR4WkaX4C/F&#10;a8+GU2p6DrV3YXvhnxh4SvtN8R2EurXEMEjx29w+ntcpZxtIDBqX2WaNCqpI1tGkjpBK7D6R+N37&#10;Ln7UWueBvFv7bX7R/jrxD8PvFeg65oGr+H7rxbo3iG/1DWJ72zEqRRausD3tpPbHSbeK1XUXdUW7&#10;Rzdkul3cfJvh+bxldqvhXwf4k063+wR6nqENl4jvoLe2Qiz826MH2tlh854IQqqpEskixJFmTyQf&#10;mKlLklotX/wx23W5+k37HnwI0XQf2APGXxz03xbqv7QHiaX7BZP4N+C/xGu4dW8HaSl895Z3K6cA&#10;JILl9RhDwRPaNHaxy3l68cxRrV/Kv2Yf2G/iL+0L+z74T+Gmm/BvXNf8T/EHxBp19c6J4P1bw/Za&#10;l/whlqdTuPtI1GV1jW2vLmXUbcQ3CSrFe6BYx3EqiSxhTyH9iL42+JPhp4ntfD/7O3hPTvFHxO+N&#10;Lw+CYNOudFsVtNJ0u91OGOXTTFqdtJZ3FzfukcXmTiW0trOQq4na4dbP9PfB/wDwUA/Zr/ZQ+Lvw&#10;x8CyXWk+GGh+O3iT4aaudRn0y9i8R+H/ALYYr3xVJIltp0EULaha6RCt00iQKLXUljtJxbOr+xh6&#10;WErUoJu3KrMzcqsYSsrny3+1X+wvb/FPXviD8QPir4p1zQ9T8PeFPHC5i0ux8YWmo6p4TN5b301x&#10;r1zepq0am9u4Ys3Fi0pW9slYyMlvcV+Xl7NBq8l5e21ulnDLcj7LZoz7QjFyFBdmYhRHtGWZjkdS&#10;Sa/QT/gqb/wUZTx58IvFP7LPwX1cw23iv416h4k+Jnhy2nvESwuoLOytUth5fk20kF1rK6trBVUk&#10;y76a0hilt3hHxVoPgYP8Objxhpfieyh1A6tDpqeHcma8vEO9prrZ1t40Mlkis+3zmvD5TP5Fz5XH&#10;iI0qL5Ya92bU3KSuzkPOjtJbW41K8jhVkaKdZYfMaFwvDtkA4LfwjJAB65AMbx6hqWjJ4gmtYzHH&#10;IbcXMsnzTugZzgkEMVUrnbnHmRDqwzqahBq+o6RB4rvPPWKVRAk1whVVKYjU7QxOwIu35QcHC5Jw&#10;a1PHuvn4u6unjjxJqAvPFGr39zdeJpRaLbxoWkLtMI1/dnzBIznaY8MHTyVVVd8YyS1KlsYOi3M1&#10;jpdxby6verZEx3L6fbozJNdRfcaQZAG1JLjDkMw3EbRvJrajFtqdzFMLuBbe3QXMg1GKc28pWHeL&#10;X/R1Zt0kgEW7Kjey7njAZo6vh1LVGXTjqslrqNhqDRPdXThbdo/KmMzAlSOAqjZndKGKhWMhC9H4&#10;d+Dd1qegWHxY8E2+o32kx6pBayXUlzaWdzZapHBDcXMVwDNL9lhXMxhupwq3K2krqqtFcx2+VTkv&#10;zSM/Q9D+HXgHx5oHwktfip4b8DeHdX0P4j6Zrfh/V7qz8I/23qvhaDRItOvNXu7OC7cpazfZby0n&#10;N4rB4kuJ9j2qpIT9ZaR/wWn/AGg/gv4Z8bx+B/Hng3xhdS+GBqniDWPjvoklx4701odTTQ7Tw/Hd&#10;TM9rqN7aWdx9uDra+Ww1DU7iWETvdIfpH9hb9nKP9gOx8LfCX9qn422tv428XfF3w3ZfEP8AZzTx&#10;xa+RNpmqrPoiahF/ZokIu1mnSabbNHE9or29wNtzbh/Hv+Cin/BFn42/sp3/AMV/2i/2cpLL4Z+B&#10;9MTQdLtLA/Fm/iXUU1XVbS3VY7y4s4YPsC3LhJLW8v0ltGgW4lkeH7NJPvSdSNKMkrd0d1Ok1C39&#10;fL+tTnP2rv23fhb8G/iX4Z+OXwivPCXj3xj8bheaf+1n4B8CX0E1rqOi3lnpElp4et9YsIAkdzcw&#10;x3f9oXGnuBLqX2t3jMKw2yfQf/BP/wAa/Ef9nvwr4otv+CW/wt+H/wAWfF2u+Kpp/h9dm9vL2fQN&#10;CniinTw9JqV3Fai70+HzrLztOkutM1Gyuree+ktbyzjDt+e3wH/4JXftf/Fjxp4U8N2f7Lg16DxV&#10;pGhava6XdWVxaTLpVzeXdrbziWBR9mW6h0eZjfPG9r5Msc7zLJLEG+3v2Q/2J/2zPjL+1pH8Vvih&#10;4R36jqXj238G/to/D3X/AIb+FL92gtGsZdNFpaWkKMul6pE8AWe3hWCCbTxqUlzKlul3DpCV37uh&#10;tR5rSdVfJ9vw/wCDsfpJYfsJftLeAdcuv2ytI8Yaa3xl+Ih0fS/i34K8K6Rptp4S1LRYr7zLhDZX&#10;DPJJffYzLH9suLu8k82eWONktnCxfkb+2L8AU+EH7Tnw+179tj9oHxz8Ro/i7byeO9A+CPwQ0N7X&#10;URqV3DbWelSSpc3U8EV3dMsiz3Mf9oXk01ixZrp7trkfvJ8LP2htC8cfs06H8Wvhl4G8dTRXMMOm&#10;Wnh7xDolyNesbxLsabLBqEN5Isvm21ysi3MskpXEE0xmdP3p/Dr9u39vbx/+318Qvij/AME9vAn7&#10;MXh3Tfir4L8b3+h+C9b8HfDSO913xNp2l6gsSaQlzJHHPpUcCQT3h2RkywW6wO0bRym91qwtDT/h&#10;zOFW8mpLby1T6I/P39pH40+Kv2xPGetftFfE59G0l7y/litdF0Dw1b2mn2tsiwi1020+zLjMUAdQ&#10;ZlB8u2TMsruVXv8A9nr/AIJ3ft6fF74VaX49+Dv7O1/qngXxba3OqaVfLHZTPqEOmyaiJ5Yg0guA&#10;0Uun3UcscRVx51tGQ5vbX7Ry/wC0lpHxC1b9qvWfFf7TfwVT4Mz+MfGol8T+FdD0W5STw/cyJbyT&#10;3KaPqF610gdLv7VFHLIkMxkljgeONCsP03/wQ+/4KO+Ff2GP2i4Phl4t8BeI/Ffgv4heK9NsvDF5&#10;p95c2MlhDHfzRLfT6LYRXI1SaQvGPJzPNH5SrBI7xR1x0VCVTlk7anGpKM3KSuzY/aR/ZAlvrnU/&#10;2P7L4TWFv8QfhR8G9J1W41Tw5rmgTLq/ifUNctI9WtL+HTbAzs5u9Ti0rTLBZBJDFZWxVWt7zePj&#10;f9sn9inx7+wd8cU/Z5+Ivinwnf8Aia00Ozv9WtPDurSX0WmyXMYnit7h3gjR5TbyRzDyTLGEnjIc&#10;tkL+sv8AwW1/4KkzfDDQtE1L9nj9s/4m6H47svC994b8ReDLnw3rnhbUv7Ru5rKZ9SutPnntbW2A&#10;026vxFNHaTSxyXVtLueQQXVj+Qnj4a1cfCmx8c6S1jqUnjnxBq82p6ozWZngurOOAfZyJLZLqObZ&#10;eNcyvFK9tdC9tus9lcImtWEYtxj+lvwOiq1VS92z+d/66kvw9+HvjfWvDGk/E/4bpp2teJNI8Vwx&#10;2+gwumqaiYY1t3Sc6ctvIiWsVxNBAGvW2XL30EEEMoguhHNqfxTht/AqeAF8EeGbaSa10hL3xRD4&#10;Xt/7QMdnA+I7eXyo1hJjnha4kQebdvbq7zSK7K/W/C/wN8UPFfjLUtY/Zs+DerRajpPhzXdf1u18&#10;EzzS2mm6GtlcXN7ELnU1lktHtbK7ezE0hlZ5WgaIyylJLlPEH7WHg34xfCjUPDnxd+EHg/VvEMdh&#10;HpHw4vPDd/qOlzeCYItabVprn7Ioazv1uotQlsE3ySTwx6bGTs2I9zyyjJtvaKF7tOnZt3f3WPMd&#10;K0ObT31H/hJJ4Tb6muqwvDp+q2dzdx3NnarOkjDzCUhEjxDzxtWVTcJE7MsgSlbeI7yDQ7zQ7aCB&#10;5oY/tIuI5CVaRmh8xdpTcxA7AgIA/L7lxq/FrX9P1/4i694v8RT6P9r1bRopYNP8DeHrKwsrKfzo&#10;o1s5ILKG2s4iLZHnJtoyCzJ5gWV5zFl28On+PtPTVNS8TynWrRoraeO5tU8kadGlrBbTGZ5MFYkz&#10;C0SoFjigiYF1LtG5RUt1cwun0NT4Rx65r/jODwRpMEGo3viK4XSo9I/s+4vDNPMBb2+yK1DySXAe&#10;RWQRqz+Zt2g5IrL8SxG38WTQvHrOmHT3tdOmOvXQNxZvHDHbTRysEyI1aFwkRX9zEiofMI5k0PV/&#10;E/wt1yG/utR1nw54p0K8Zo7qylazvLCePY0QXDI6MH4JH3VIZckFXl1bxT8QdW8fXPjhfG+rnxnd&#10;axBrb+LLrU5V1iW9aT7R9rW6aUySSPMyXHm58wsAysAzFpUdQ6GlpfjXxzYeD4fCFlqP9nxwpPHL&#10;cz2qKm94pkb94VJRkTcwdTldzNkcVY8L+I3bw74pvPipqXiW8vfFMUd9rWpXF6izS6gt2k5uLkyJ&#10;LLdqY2uXZN8bzTyxOSPIG/nPB2uag0Fza3Go3E9tAUMcE1p5kRRZFTzZGPzRohcBSAxDYQBSdy97&#10;4I8fQR6Ha+Fvifqmn6ro0UMOlaYbyxa4l8L276zHf3l5DbhDFI2RKjCf/WfaPLBdU2Vz8vsrxirX&#10;etupKTkdv8B/2ifH9r8EvF/wehuoJYfEHhOOy1K58S6loq2+i6TLfW0csS/bbCa7uiojspIEtJhJ&#10;aH7bNFGGeVx9g/8ABOj4hftXfE7x1r3xc+MPhi08Z/CP9nT9mWO51X4e+L500y0t7VPD2+yitfIt&#10;FjE2ow2nlG7ngn87SJprWaaeIxq/5h6TaT6vrwF7rkGn6fKyRyz3drKYrffE5/erAkjg7FY4UHIL&#10;YyAa6nTNN0Oxvb3TdNke7g+zy2trHbf6KZDMpZfOQh13fOAUUkbmAVyQGNwryw01OeqXT/O/YPe5&#10;dD6z+Ovw+/Y98E6xpPhLXfG+vaVpnhb4eWc1jo+jySz3/ivV9Vje8gv0fUGjj0XSWjmtrgR3Dtcr&#10;psen+arXlxdi09f+KH7Q3/BMf9lj4N+C/EPwP/ZeuPiJqmh2WsaXqmg+IvDGnWZ8OaldW8FlZw64&#10;15o7x32oyfYtU1Dy2E6xTCW2D3lpDaPD8F+KdTudI8QI0+vw3t1pEkFhaahYaeYbZ7e3QR2j+TJa&#10;25UPEi/O6rJNks8ZkEhrmNDudN/4S7S59e1u1lxcxC6vDbmVrdCwH76OWIxuAhBICyDDEMrMcVz0&#10;cSoznKMFZ67eZDnOTPoP4K/AzT/20/jH4G/Z1/ZevrTwpqfjPw/ZT+PfDvifxMbTw2uo2iPB5EcU&#10;UJmkdYy9wGVrq5jF6xJia3uJB9w/sc/8ElvFGofFjTvhD8T/ANqbR9YvfhN4s0zU/iZpek+GJ9M8&#10;RWJt7J7bR7ez8RXFr/aD2Hkafpr20MHkwGFrs7rWSCzlnwv+CSP/AATq8KeOP2yLH9pPwR8cNW06&#10;z+Heg6Hq3iaPSbOXT7jUfGFwkp1LS1jNlbwwafbkPazQxG4jnheIpII7wx2/6/3MUX2prkRKJXRV&#10;aQL8xUFioJ6kDcxA/wBo+tfTYLAKrFVan3dDGdfkvDqcj8L/AIEfB74Exa3Z/BbwDZ+GLHxDrUur&#10;6ppOkl47Nr6RVSSeODJSAskcSFYgibYUwoIJMGgfAr4W+GPjT4m/aE0fwfZx+LfFulafp2s60YVM&#10;0kFn5gjCuRuXerxLIAcOLO2yMxA110rsF5A5qETDbgnue1eyqUbJJbbeRz87bbvvuPGAcGpFYZzn&#10;HHJNVJLlVHy+nXFRPeyY4ar9k2ZucUX5Zov/AK1ME4Pyg/SqJnbOGOfWnpMV71XskkPmTLo5waY7&#10;BWwVP4VGk4ZRk455qZNpXJxUNPZlI/jdmguI5GliuVjIf5lGeMliBnngY6n1FTw6jJban/ot0yko&#10;0TknG5TgMnB5Ug454IyPepnhvPMighs7RnEJu3vRc72wyBgrncFXaUYBcK25yDu+UVVubL/RFuJg&#10;6hmbdMVARjk42t3yAPXuc9h81uegaZvJZbY+RdRhrghJLMyfZ0G5w2Ds2xhMKMglecHjApul6FBB&#10;dx6trMML2EMwEtvb3aiVohksEcBlztVwrYPzKCVIyC3+x9Oeawt7W6dlSEPqLSxKEikaRgEhYSOZ&#10;Mp5ZJYJtkeRWUBA5S2vbq3sXs4NLi2OxEiru+dlRwN6nk8sW2j5Sy9CBgZ/CrJgJpdveavexT6Ro&#10;HmCC3meaC13nKxxNI7krudVCIzMcjCq53Kv3en8beItUe5sfjXdeOl1XxJreoT6rqN7GxNxDqX22&#10;aaU3O6OP94wa3lxH58bLP/rVeOS3ix/C2n6G2pq/jiC5s9Ne2af7TEyxlQN6xyxpt/fYk48pdu7Y&#10;y+ZEA0kdr4b6HpmoeOIfCer+IvDttDLJJBNr+v3k6adpls0Mhe+byFMrtGoWZEjWSV2jWJYJ3cQl&#10;q7Gm7lKTUrvRY4tKjtp2mtB9quzIqENcOcuChiDFdixDy2LDMcjKdshA6q/i8a3Gh6T4budZulhl&#10;El5HYpFIJpLmI/Z9qu0f7yTbDHGpDMFHyrhy0Z1/jF448HeOtS8H6HoL+Hra88G6VL4e1LX/AA94&#10;ejtdN1uCC5k+z62WW2gvXaeKQeYt1A9z/o4k3fvha23NaJ4tHhn4b6n4ZknaKHV7SOLVtKtpIz9o&#10;u4rlpbK7UvIxjkj/AH8bPFEu2LdEJFN47LlKClLUpsuL4Z8Y/EjWBqVjDfeJb27ub+7urG1jY3cz&#10;dWvHVIyWheWQg43f6qbJTcSKsvir+2/DkPgvWNT0yOwGptqct3Z+ErH+0DcSwhWiNysaztGURiLY&#10;y+QjYZUDs2N74r+Lfin8aviTrfxN+Nviy2N9/YqCfVBa2Nql/bWyW+nWUNvbx+XFPHG0NvCVtFcL&#10;DayyojiKRmzLLxjpfgfx7ZeItI0RLzfewXPn+KbO5ga8gQlJ7WSGG6KtbzOZY5huBYRkIyAvGYcG&#10;tUyXqjYu/ijPqHhTw9ovjL4IeHYzo2oQ3tnrS6OlpqOoL5NsJbaZkRYblZIzDJ+9gkK5jfcTcXD3&#10;Ff4+/D3xt8I9Vi8MfGHSLbw5400xbCO78IzQJFNDp1zpdrdWUzRwWyxCQwmJ5pGmMskk4DwoySGT&#10;6W/Zk/ZJ8LRay2hfCGbx38WPjD4b1lD4a0L4eaZbwaPPfrfadHZ3dx4ittRa6GlRRNA8kiQWpgku&#10;Vha5snkWQp/wUy/4Js/H/wDZovr34zfH/wANeGoPEXjXR38Y6z4f8GTzWemeC4H1QWc2mWjTQm21&#10;BYJL3TIVgtbtnt03fupLcRXbaUoOrF1Iq67lRlBSSuc4nhr9rj9hH4NeGv2u4/gp4g0bwf8AFzwn&#10;L4SuItTuLy10jVtOu7WeK+028t3jimcahaR2t5FNDP5TKGmtpRPFs0/of2MP22v2b/A/xD8TeNvj&#10;3+xLpniDTNYfRdH0yDQBps2oeEdO0+xvbR5IrC/SSPUpns4FNxJIkIMkb3EjxySxs3Mn9tD46/E/&#10;9me0+DvjqBPFWh+GPh9Ppfgy00DxfJoN/oN1KLlZdQls4pWj1JXsGvLO4LwECzZnLWxmeef0z/gn&#10;L4B+AXiP4feMPgF4u+B2n+KPH+seGtS1XwZoE3hm9vdWXWbfR0mtdOW1iAaDTdQS9v7Wa6S6lnaO&#10;0tLxE0x7S3v03puDlFQ/HuN3V1L8DH+O/wAc/EnwavivgLW/i5pfw88XeD7ix0/wx461nWJrbW9G&#10;uxeaeBour3FnZSDQX0oaNsWaFRLdWum/abaeGzR0tfFL4q+Gv227OD4ceF/C3h74Ka7Yaj4YsdJ1&#10;b4heMtM0PUf7C1vTZbW8hig0/TdKs7jTTbSadcmQ2rTmIPJ5sqXMcEf6IeAP2RtB+J8vxF+DF98A&#10;fhp8NvBnj7wlqeqW/wAUvhvolrBHp39kXVpbQ6TfDbL/AGJrFndWkcs80N5Pp0xtL0QRtdeZdw/J&#10;X7cn7RX7Knw++K/xF+Bnxk/Zh8A6n8K/EQt4/Bmp+BfFE9t41GkNb6I9ve2ms2yz2GsaPiOW4s7G&#10;9/0eEWCwp9jFlb2w76tCUIe0dkjFTp83IfCnxD8IfGz9mj4hXmm/Enwp478Cy2Gsapomo6Pq95cR&#10;6pFpxsrdJbJrjyEheOSx1CKEuieXNBeA+UYZY1b6U/Zz/al8efF/9nHXv2eL3xG+r+K5P+EZg+Bv&#10;g1PF+p2EujXmmzW1rcx6fBAkVhaz6lp97fJ57yCdpo54ysk9/E0vy98RLr4RXekf8I54F0AyWVgk&#10;UGiarfaZaR3WmRi51Bprea5s2hi1TzDcQzNdXMJuUjhhijKwWp8zZ8WeOPh34cXSvhBr/hPRJfE/&#10;hjx9fq/xC8Pa4YvD2r6UblVWKSx06zilljjmF5LHfRMLhre4EAh2xWvleUpunU5qT/yZfKuZM+uv&#10;+CmviX4A6X+yxpf9mfBfWvCXin4v61aeOtQ8RzXcp/4WksD38I1uGO4uYm0mwuPtuo38e+xtmklm&#10;thHaGCZTa8x8Dv8Agp5rvwR+H+sfE74Kfs4eLPCKy6brVn4v8TeB/jLrek+GdW8Q6naXaaW8lmyS&#10;ubiytrhwlvHd/aZJNPguo7i1S3nZ/nDxro9jpur+O9PXx7f694i8KWY0/Qtes9fs7aG5sFa3sJYz&#10;5VxPDeL9iuI7ZrKxknjZDJMl1LbW7Ld/aP7K2nfsh/st/s4+N/Cn7RHwqs/G2r6d8YLOxi+Jvgq2&#10;v76y8C6tpsslraazqNxpl0ksekv9sjltPs8MVzqMlpqUDLvtYHPRTqTr4hWtHz7Grio0+Zanw38S&#10;NYv9X1/xH4z8O/C7UdEsJJ76xu9S8RqNXnudRcXL3H27ULlUjN49u1y37iOMPJEjx26yYkSj45+E&#10;+hfC7wXo3xDtfjX4L8aTa7YWj3GiaNZatv02Se2juWt7hrmxgtfOhjkVHW2uH8t5I9jZjkKfWvxo&#10;/Ye8KfGf4gaL4V/ZD+D+m6ZYfEbQbU+G9Yittds9BuDD4faa/s4LzxFpyeUsGp6Ffyi8S6+eHU2i&#10;Z2iin8nhvix+yj4Y/wCCeK6Dp/7RniL4deIvHS2F/qcfg2S+/ty20aRTpsiaTq9tZor2bTxTXPlT&#10;pc3EMhkIhjs/Mi1QZvD1WpaXt1WxcZU1a7s306nz3oPjzxzeXGp694G1q90++lsZdAs4tKtBHMNN&#10;vEuIri1jlj/eSbo5TbH5w0sdy0Lho5GRudl8aaY1i+mtc3jkzr9njnZF8oiMAlCPlUMVjHyjp97K&#10;7QP1e13/AIJPfDub9mRv20P+Cb3xw8UXc62U+rfD7xB4B+HWtrrfiT7VHqT3GjXMGm3N0I72GS30&#10;61W7s7ewsoWlvIp4yykQ/k/4w0zx14P+Kur2Pjjw4uk+K9P166Gt6Lc6JDbCyvUnkFzbTWXlLDEE&#10;KujWxj2JzGVGCgwngnS0qLTp/XyM7xfws6b4e2eieJ3t9H8Qx6hbQSa9bQ32oQQ/amjsZWWOQR2q&#10;L80y+ZvAyM4VFBz8vpPwQ+PM+g/tSeDfiT8RvH9xDb6H4piuNRkv9auUSeG4vGmu4rqXT4pp2ikS&#10;5v0uPvsYbll2Ow8qXzD4Na7pnhrVrTx1qWleILfUNIntbvw2+hapFbywaglzBKbn95bT+YGETxBQ&#10;qlXkhlZ3EBt7j1XQPgTp3jLw3o/jWfwRqXhvSxpUenXWoa1rtrDJaX+nWESXd+yDS45vs1u1/pmo&#10;yW0EFxNJaSzE3DzLNc2/K6EZS0Wvl06XNLycbEn7RPjv4R6lH4W+GHg3wBFdQeEvEGryfEHUvD8O&#10;nafN4ov5Nb1eQSWTadPeWFnappaW32dLSFrWKae5ZRPEIzLzf7Rnw8vvg1r2o/A2Tw0mlC11ZIdU&#10;0671WwudTubu3hMlpNd29rcTvpri1vY0ktFkZBPHKjSNJAyQb/7Qv7GPxy/Y78aXvg/4xfD290V4&#10;9avbDw7qcvh7XbO18TAW81teXdhNc2lt9otYZjZqzuwOL6AhJYpZNjfC3xQ+LmufGPVfEfiv4oT6&#10;74l8fRQ+G/Fq/EPU2vIdStRPYpHY399fSB0hi+zW5jupJ7f7O2nh4rmJoVZanJxfLJWZM4vlN3xj&#10;8X9R8Y6L4g/ZP/ZbsdV0j4OHWLXxVL8NfEsFtrVzbavFo8j6lqZuILUnybRba9jaaIQNJZRQPJCW&#10;NxXe/Hbxr8Lvir8VvC37WfxO/Z68UfFbw94W8X3cfj+F/G0iaPH4euUsv7B0e0voXMltc2/nXbH7&#10;Q73N06GWdxMbuGD7z8Qf8EofgP8As16NYePv2Xf2h9W8U6V4l+FmpReOPAWg2S6lf/EvSLi2htp7&#10;jRprdpZLJ5RqunwRGJZ8Q3sYLTJPLHc/nn8Sf2w/i/8ADfTNHPwd8Yq/gb4cXdrod74TbWbu20jx&#10;hbavqOpa+be902ySCzk0wrM9sbGT7PPNEzZgjWOa00/0Pq+Kw8b1d3bz/rcwjOE17up7frfx0/ZT&#10;839n7xJoP7TfjTxXY+FbTUPDXxF8Aaj4atV1bxJpFzpV/Ya/riaxFcm2s9mlm20qPTTODaw2UUkM&#10;8kAivp/qP44/8HBfww0D4J6j4t/Z/wDhzpOr+KbD4jvoWkeH4NRnOlXOjN58dpqM1w9vCLJpvJle&#10;OwLtMiwb3YoHx+Q/xN8M/CX4o+KLjWvgVdeL4/DdjoNpFY2nxDurK71t7mKxDy2H2m0AS7jjWCUx&#10;OY7fEawxMiOUMnY/Bf8Ata1/aNk+J15p3ihJ/CsupX2pXHh7T7TQZLP7Bpuo3bWcy7I4NOuHh06Z&#10;mRfOlX96Yra6mjFu5HN8Vh21SSf9adRVMNGtCKn0P6DdA+K3h79pz9mHS/j5p1hqvhvwdqnjLQV0&#10;qXVgEv57yHxbbWIsrq3I2Qf6VHHEymQyCUP8qiFTceD/AB//AOC3P7NnwN+J3xN+Eek+Hr3xpq3g&#10;i2hi8NP4HvY9Ut/Ed8dPkvLxfPgBgtYLE+RHcuZHmQySkQN5JDflH4x+M/xq8beBNXt/gp8ZvEmq&#10;DwLqmg3fw21m5gtNK8RJ4Y/tdPsthf30DRahI1rfS6G8dtHLPbW81m0sGxI4Za6j48fF3xZ8cPg8&#10;PFXjLU/BGu6tbfDZIvFfi9/C2r3Lah4oivLVop1v0t7qOe6u9A8Nqwa4a2gQT6wHFs7Sq/cs/lVj&#10;enZS69dtzFZbFxV9tT9jdY/4KDfsY/D/AOP/AIh+CHiz4xavoGrC+e7vtZ+JsZ8O6JGkTXenNHY3&#10;Gqi2SREm0aZWSJpd800hiMghu/s3vd3Y3lk+y9tJIiHKsJYiOQcEc9x6V+P/AI9+H3wk8J/tg/Fj&#10;41fEf9nzSNM/Z9+GfxEs9LudA8MfC/QjNdvb6BdXc9vY6XFY6gbeLVHeG9h1eRrK2ltLMD7XbOlo&#10;tn+hH7P3grX/AAN+0Fr/AIu8U/C6Zta+JWjWr+OviFdaxEZG1TQra30YW01tZwnS7KHMFy5WK8ku&#10;kuXuYTA9tbC5i9bB46VbSSOSvho01oz3Foo3J8uvPfjz+yd+z3+07baVB8dPhD4e8SyaJqFrdaVc&#10;6zodtdy2vk3lvdtCrTxviGdraOKeLG2aFnjbKsa7nSvEHhrxFpWn694W8T6ZqunavCsuj6jpeoRX&#10;NvqETwfaEkgljYpMjQfvgyEgx/OCV5q6GbO8BjjqQK9KSjONnqjlScZXWjILOwttOtobKys44Le3&#10;iWK3t4YgiRIoAVFUABVAAAA4ArxD4leJvirrX7Ut58B59ft18P32g+FtY0CHRriS1u7aZNXu7q6j&#10;1B5F8i5sryDR7i1a3RnuJYhOq27wfbp7f1fwD8afhJ8TPG/jL4aeCPH9nqXiD4f3Vhb+LtJihl3W&#10;D3kUssH7xkEUmRDKGEbsY2Qq4UkA9dZWdnZmZ7KwQNcz+dciBEVp5diR72JIBfZHGm5iPljQEgKM&#10;ZSlePuscVyS1Wv8AWp4b/wAFQr/xNpX/AATj+Nd74H0q/uZ5fAj6fcCKWW7uYrK5eGxuLy5kaG4l&#10;lWG1kmuJZ5F3eVbyuZYtvnR/z4fAXQb/AMU6hqfwJ+Hnww0TxDqvjnT4PDy6VBZX2ravb2zhdUm1&#10;TT5LGOc2t1DDYGKdUaR2+2TxLbXCLLFF+zv/AAUJ/bZ0bxh4rvP2UYvA/jy5+Htl4rsPDvxbl8Bv&#10;ax+J/Ea6lZ65b/2HpunahDG89vJc2tp5t1bXEc81ubtLZXiSeZfzJtP+CYfxw+JOofEDxd8GPh/q&#10;HhJtFg1nVtLuPE0kvg4LoZ1E2lzb7NbnAiSwjW9gv5V1HUVVb6wt5CW+0zD5XN6iqYqLg78q2X+R&#10;6+DoVI0m5Lrc+UviZ4KGt61/afg9NN1WXxRrEd/4W0Dw+1xcTXMV+zA26pHZwKJbeaI2rqUhEjmO&#10;S2jlgZJa9w8Za5+05ouqa98J/jX8Sr3R9X8PaSNe0yLXNdufCx0eXS7ZzptzYaRMLCeS8lS4t1sC&#10;seY7W8uWW2ZhK1r6J+wL+1Z4q/Z1+P3wxvtI+Cvh7XrjwZq+t2fhOwudN03TNcvrm602eJdKeYiK&#10;4um8zylinma7mVRbRW0cXmNaTdX/AMF89M8L/Gf9tDxB4s+C3wv1LV5bjR4r/wAXeJ7TxENQQWVj&#10;DHBFcwWtrKwtdJe1+wTC5uYV8y4MvkyGOItPzwpp4Z1r9bWNZztU5LdLn532VzBdax/bMGnrDBPK&#10;0kVpEHMUW5zgRjBKoN2FHJHOSeM/SP7HHwo/Zj1LxXo3xM+PnxHCzP4x8MTeFfBH9vrYDW7K51p7&#10;O6F9rEAeXR/s0dq0sga3jdopY5Y3jM0O/wAOm8G+KvDPgvxBba98MLrNh4vsbXVdev8AT7yN9Dux&#10;HfqmnMwcQxPP5VxM0U0Zl/4lQ8plVLhH6xta+M3ifwpc/s7yaFP4k1XxXe6PF4elWyTWdQV7YGxi&#10;s7KRS/lRNELWAyWweR1srW3UiMvGeVcrqXY1KzM34leH/F2kQ6V4w+I3hHUPD2p+KJLjVra1vNDW&#10;1tfsV2ontb2ERZkZXWad0UoVWGOBlaSOdEXlNR+HWtad8TNQ8C6YrX8+ka6+kPHpum3MHnz+a0Co&#10;kVzFHcLvcbQk0UcoJIZFYba7HwP4F0LXLHTtF8YQXGmaMNa05bzxLpNl9vmsbctd+eogaWKDz3S3&#10;mnS3mliZxEo87ZM716N8I/2f9J+On7a13+zF4G+Ieh+BPCfxI8Uf2dp+qeJ9RsDYWWnfaPtNrJLI&#10;bu4gS7S3Xy0SO5klaZ5LTzpHlculJyTRbUpQuc4Pgx438Afs+eNvizPZeGLzS7eXS/C+ox6s0FxP&#10;Bc6hGb+2mgkjZkguI1tHWRUm+0Rs8kEkbRC6WPsvg3+zZ43+NcGmeANJ/aw+G9vpfiC80qGTRpdd&#10;uY4NNnltpoFNxDb2kptlh8lbS5uZ0EbNdQyedKryyozxn4E8cfsofC3VPDOlbLyLTrK+8EfHHwJ4&#10;kT7bpfhjxq7eI9OtDDh1iku/sdgb61vbWWYRzCaMu0eYZdDVf25b74WWmjxfCLwF4O0zU18UX+qX&#10;vxV1LwJcanrHjhBIYU1O+k1q5vhdLdOstxNZeSttDewpNHtkCiDOdFRTUug48sXdo7z4n/H74DeP&#10;LO8+C3x4+M9x4djuvixo9n8SbXwzqV7q3hfV7CwjGnX+uWptHnXUdWkdFu/thit0khgCrJN57xv+&#10;p3w7/a9/4J+/8FD/ANmS5n+LXgvUvG2qeMvAWsa7c/BLwKuq+PPFOl6hFAfDsl47RR3CWtwmntp0&#10;FpdT/ZTJJfXN1KFaZmT8mvFHwm1v49fso+J/jd8JR4G1S8uGn1D41+HJbHw34a1Hw5HpS3ZsL7T9&#10;PsZbRZNOntdXtVkRYTPJqOmEkMgWOTx79mX9rX9rX9mvwl4x+H37IXjvxB4X07xcLS+8Zx+EYJI7&#10;y+j01bm7SSO7RDd2cECC4ZzFNFvjkm85jCrhenCThQXL0Y5z9+//AAP8z+l/9mj9l39m7Vfhf8K/&#10;inrX7OHiSw13wkk1/wCCf+Fyxx3fizw5aPdXM1np13N587tFapPGLe1nmla2WG33hbmAlOA/4Lef&#10;th6p+w7+wb4s/aJ+FXii18M/E/Vr7RfDfgnxKnh62vZ2k+3G7lt3+0Qyx+ULGLVXHmqVV3JTErqT&#10;55/wTl/4LtfAz9t+y8Qj4xeArr4V3Wkal9otU0/w9qGoaVDopjR7jU7+/trcw2IS4N1NPNdLb28M&#10;Dxs0z7JpB5r+1N+3F8d/2ztC+BX7GH7LviDwha+P/iF4X8L+Pfin4q0640690/wRC72d9EnlT3Ex&#10;WWGUxT/vArSr9j+ztI12FT2XLDrD81N69PU5r15VOae36b/d+p5Ld/8AByr+0X8Vv2lvC/wFsfgp&#10;8Pvh1pOr6hpeh+MNd16XU7u58JXtzcR21/dO8v2H7MbaKWeBo3Q+VLE8guJotu/A+Lvwq0f9hz/g&#10;rP8AB7/gox+0xKfg98PfHumyan8Ste8A3l/qdpqviZLIXWrLLaypdTmyuNZlEce1JYJLfybmKU7v&#10;MT418WeEPj38Cv20Pjt8KP2G/AOu6lbfDfQtd8IeJPH2s6eZrnTPs8bWOr64bnd9nsZ70W19bwu+&#10;WWG+KRl7zZcn3vSfjD+1L+3p4I/Z2/aY/aj/AGq/FcviHw78fL34W+F9E+GGl6Tovii6vb2ztbmS&#10;5t7jzbWGF5HuLDTJp2CxWKJbzeVM81wsnH7ac0+fV30/4JcI/ZitP62/4J8gfHnw74rvvHXiLT7z&#10;4h23j+OPxprNvH4p1N7v+29Thsd+++u7aZmuLKKaDdMI7g+apglCkGOUtyHg25h/ZxHhv9ojwR4n&#10;uLTxvpvilrjRbfTtdRbzQ7mwihkW4u7WW1kRoprqZBEGlw62N3HJEBJG4zfjP8A/iP8Asx/HXVPg&#10;l8TrW603X9BRYNahmsprZ7a5NqJPKKzhSwXzPL3jMUgLNC8kMiSN0I+DvjDxl4j8NaV8VvFtp4e1&#10;rx74nsrW213xzfx2VnBDd+TNPrGpzvK91b25N7bzJdGB4543uZUlP2R4z50U4VNBt33GfGzxb4w+&#10;NHx0128g+NfjX4y3Z0+5uYvEmppeS3180drFDPPJFcvJOIvs1okaTMVl+zQ2zSpAUa3i8x8LXXjr&#10;xD4sbw94PtY/tmq3LW0CWboWkeQFctK5LYxknc4UdzgEV0M0ur/CTxh4g8JWV9oOq6jYXd9pY1vQ&#10;dWS7hdCs9nOsFzBL5M8DKXeOVdyuGVwxRyCzRdH0bRbbUbazFnfS6krR6PaXllPFNfw4mjElu8kW&#10;xoi4ZSpKyu0eFCsAwtzlzO6NItXSvbuP8LeOfE3hHxhYa38OYbazudNkuJLGDVLSB7dg6zKbe4t5&#10;g0c8UsTvFIkrOjq4jfKZRrPxn+Ldr8f/AIneKfi3ofhzxHDqup6zfalLPrPiu41htN02RreOytPt&#10;FyDcs0G5rY3M80hkV7cBVeMmSCX4qz6/4s1fxLp3w98O6ZdazePPp9pYWLQWmntLc+asMUW7aIY9&#10;wRAWJCrGGbYhQ7vga30zw/fv4d02B7631a/0uDXmg80308CiQ3VnDv3wfv3fzA00e8SWcbRbPLZZ&#10;MlWUG4z0S/pinVUpeR5haSS3F5FEkrCQhRI6DhVIUMflOeck57g89a6rTvD+o6ut3qK6VqKWCRvD&#10;52m2DyxiaeCQxxsVwqrINyc87VkZVbaUbM1i3vvD1hLpEsVtc6fNcics1mizxLtaLy933+gUlFfa&#10;QF3cgEVVvJ2tksbCQQXcgkmKqTtCkgbQu05+UEbeDwAMn5apyVSKcdiVLQ6nUdM8L2Xhk+HtSlVd&#10;Yw97DFoqDG37WIWspmCspwg86OQkgCQh1YshSxqHhzR9Hmtrey8Sx60I9KhZoYbO6WGymmx5lky3&#10;EEf76J5yJHX5AySmJpNySVmQwa3q3jgar4DuHvmeV2DazbIFeWWPdPkSl4zCrPL+9kbGxVkYRklV&#10;6TxBZ6TNa3+lyaTJplzBIDfSWU8M0ESTxQyCF4oWzA6EyJJj/VuRE0UbBkbGUpRaTLhFSuc/YXlt&#10;oujTC3MrxS3KQRF0+dk37irIgbDFfLbJ6Ef3gcWJPDWrFZUn0WO9Wx06Oe7urZwY7SKSaPZI4Ql9&#10;rtcRrksDucAEZptl4Ivda1iwtPDXiCJp2JuhE8uyKzSBXMjSO4wAiw+a2M5Vjk5XjSm8P3PhOLwf&#10;e3E2h6vBrOlyTRw2140h0qWWYo1pPOBHFG6qqXDQCQrGt4FlKM80apxtsNQ7jfAukavaRHS9E/f6&#10;vcMIorGWQRZYOyxCOTIMm0LAeBgncuRzU0/ifSU1qHMVjPLsW32RtA9isRkdSyxyAeUWVmdN6q0Z&#10;OSE8oF8K6srrTodRfUNUjWW70y2FvcxXERW2LNaTLt3K7bxGfLYQtGymRgW2K6Sa3h230W5uLmPx&#10;f4ouNN07UNJumi1NII7iRJEikW3Ajdl3LJcRxxF8jy9xb+EEZTpwlq+pMtVYt+KNYibWbe6j8H61&#10;qKXckQs9TsbbZ9utl2qu5S0jK7oqsdsvyHIUbcGrGl6vo8nhm90vxF4rea1uvETX3ijw9puoRWq3&#10;ccCxrBMrDcjyMbu7EWyJzHtc42uazLvxp4MsLewtvA3iPxJZ3GlaWF1Sa6tooJYr+QNJcxW3ku7J&#10;ar5s1uEkkYyiMXGYvtTWtrR0u70W71Cx0y3jzGysyRCRxvd2jXysYO8nLqTkKMkg9QY9jGkuW2xC&#10;jZWR+iH/AASY/aE/am+OGu/Ej9nD9lPxB4q1DU9d+HV3qqma7tfD9joOv3j2+m3WvTyW96JRBZx3&#10;8jwJZIZZJI7PFqn2O2aH9c/EXxC8IfsJ/swaVq/7TXxUubvR/Bun2Oj3vi218JajKPLBS2tnniha&#10;8liXmOLzZpWyTGHkeV90n4FeGf2rPiZ+x98frrUtas5oda8HeH9F8Ial4Y164dEs73Rr2yu5dMnW&#10;O6kKWa6pp5uWNu6ecyDZ9kE8yJ+hv7Dfxh/ag/ab+Efij4i6pqdtpmneFf2bNS0eNNc8Si10jUvG&#10;Gpy6hLYO1lcWqaDcbJYtpVSI4EvrW2k8xUEEH0GUY/T2Vm5a+a01/r5GNaknJaq19ej7b6n3H4y+&#10;NPxZs/2uvBP7PPgn4C6rqfhLUfDV14h8dfE55FXTNJtvKvYLOxhYkLPey3sVq7IrMyWzlxG6s8tv&#10;6MIjcX40u2ljluzEkv2SKQNKI3Z0RygOQrNHIqkgZMbAZwa+b/F37Tnxn+C17+zf8NrTTYfitrPx&#10;dsrbTPEfiLww6tocNxbPbz6tr1pPHGn7pop7+VLXakRitozELYW0kN182ftx+Pf2ef2kv24vA/jP&#10;4d/tLeFvEnw48P8Ag6ST9o/Q9a8SvaeGR4c0XxIotGmEbxC71F9Ru51tIpWZGkbTnINndM0vvusq&#10;a11d7en+ZyexlN9lb8nr+p+jcySIxikyCvBUjpTACMc1R1bxvb6foMXi/wAfWN9ojX2tWWnG31MJ&#10;NOLy+1GHT7RGNs8qnzbm5gAYMQolDOUCuV0GjZTg9a6r3OVXjq1uIygoeO1IvPyj8qRpAgyf0ppn&#10;BOACeaAi7E0bbTkHHNPWVgOX/M1XDt0/Lik3se5/DFFjRbH8m3gm013wHqOn+ONLvbWazS/hSK6W&#10;SGO4iuXilVPJV2WVSjfNuiKFXVCssMiLItC6+FEVtO2i3GraZJc2d+9tc3EGu2VzCzAqAsMkMrxz&#10;jBd2lRzCBsBcE/Npafbadoup6XJ4wfVLLQ7PTtl3LpcrtPcW7TMxd0aRhbEyTIFXEaiPbJtd3/fc&#10;7O+iW32gjUIb/SpYpjp8Mu+MiRUjbbIBGWSQqERym1XKMBIQN9fDwnOS0+89U3vBOiLYS6ZrWpax&#10;dz+Ho8iO6lJSCy1NrZj9mchhFG8skCYcvnykV2VirxDL8W3OlWrRRWGvC6aaVodTitoSzRyo4YzZ&#10;CBSv7wx8SyZeJzu2CLObrst1r2ovrk8qBr6SSe4tfNRWEClmXdJk8kIzfMNzEIwEm4VY0HRPttja&#10;mwmsc3Ml1ZM00rxRqyQq0bvOxjiCM0gHMmE8tTKgG3zHye+5sfKyO20eC71eK/8AF2o3AtDKkjy2&#10;9vHLksytJhZpIg7LH5pxuwXCLnDhh6x8ZNO+EfxG8JeCvDnwb8JQ20ugaLN/aviaXRbuxkv7fzJ5&#10;XudRhl1K+BnVI2mL2m1NjSIFJgG3zW2uIfDdpK3h/XIWYu0cU2lpMojMRgkFwkksRZXPO0oUkTDK&#10;x2Psb1z46+Nbu88XeLfGnwm0H/hH9KvbYWXijSL7WBr4dzI8c0q389qu7zJYVn8zzDK7SLcKzbWE&#10;OFWdZNKHnrsvTq9b9F01YNI4DXnuvFWk6XY620stro2nEz6TpejWWlKJDqAaVPNQYMpS5GZ3SaVS&#10;scJTyoY/LwdV8JW/hnRbu5uJpFvbHUIGt7JYba6jWMrvlll2SFoiGkt0RWR0m818uhtyp6zw14z8&#10;F+GNe1Bf+FcaR4oSaZ1tNOmv7s2tvd7WSK+BEzJcTCQh9hV4n+ZTG0TFRseFPGHwf0rxPoa/Df4e&#10;RxhPC2rQa0ms+LNUmgu766sHjmmgGnW9vPBbgYRbWQzbkd0luHVi8WsKrckmnb+vP9AVluUfD/wu&#10;+L3xI1KX4nWtp4v1DSNI8Ofbtf8AEWm+Hp7q7SxC2iX4aS3YRv5EWoLuE08I+zyQpI8RkSIS/D7w&#10;P8P9O+JfgLVfiXc6vovgXxG2l6rqcmo6WYobrS/trx6lJBALnzJ4IZrW8totsrSXD2ij93JL5Ufo&#10;nhr4v6Vo+lal8NP2evj14k+H/wDwmngW68P+PLLxPFYRaVp2jPcvqMljYXjTz30lg7yGI2Maedcs&#10;rSs0xne1Xjfih8WPjz498QT6t4+OnHR202zWw0Dw5o0Fjobslvd20M1tptrGtnDMzyanLmGKMxXd&#10;5fS/u5fNZabp8triu5M+m/8Agln8XfFXwx+GnxB8ffDz4l+FfBfjWxfQb9bjWvBWppcax4esNQgu&#10;73TtOn0SSElQtzZvfQy+YbqG6ilDWq2Ivl+8fi1qkf7Qv7OHxt/ZFvvA2vHUrzwJqPxj0vwxqHiK&#10;31JPEklzp1zJFJow0yxNjqOmQazBbT2/lm3N208klzamdZ5pPx4tfGHxG+Fvh+TRbi51HQEK6ZqU&#10;vhz+xUjtrppYZZbK8nV2jLu1lqd5dQXpimkVJo/JeNPmT6I8Q/8ABV74y+Bv2a9e/Y88U+KLTxz4&#10;S1zxPrkPjSHxVBHcXOqWpsxDNHYarumaVlvWN7bXVzb77aa2sfmuYUlhHThMZGP7qSfL9+phUhKT&#10;utzxXwR8WPDXw38WeJtD1fRrHxBYjxDqVvF4t1iSayEuk39teaPdXM1hYmWMs9vcidWRneOcRMPt&#10;EZdJPc/hV8Iv2kvjvqfga+X4LaR8Ivin471o3nw58d3GkS+F4wtjYW08kunafpcLSzTXkky3MNxF&#10;bwp9phAs5Wlk8q1+U/hP8R9W0DxPr3iHwp4b1K28M3Vhc6DfSz2ttLc/2Te20tnFbyTPbCEXLWzY&#10;WZI1ZnTzwm6MsPa/FnhH4ufGa/8ABv7Ovws8Oa/461i/lm8F+H7keA7lDqdpZTw3EV7Hdtc3Be9j&#10;smsoJVjjCW2kw2MAmkiUFvPc3Tk4Nelj0ZQnOKkex/sdf8FW/E/7EPwO8ReANG0HTb7Vr/WbPUfB&#10;lz4+8MQ6jpc1hcWwtNZtJJIZrOa1jlm0/TrvybBryNzbNAysQXPyj+1J8fPjJ+1Jq0XxR+KOi3UM&#10;aWMwtbG3tJ4dN0a2n1K5lCW8QULGvnSXCgkuWdGLMx4GVrPhLQLHxhdeAPiHdtoGqWenX00czabc&#10;ib+0oraWeGyu4n8uSO4ebytPmPliMNCXzIN0tdR4e+Jvh/xt4CHws+Ldt4kvvDUWonxHdjR/G99C&#10;0+qtDPa+e8EsNzbtIw8ncxgadlgO2eKJmSNTxdRUYwfwx6IxUItupbU4mLT9OttBvNK8RXa6lqd1&#10;pskmlXcF8fs8dwBDLGJnkt5Xn3Kk0KxRtEqTTxNJKFjliex4K8A30ngO71611bRdNTV9TjsLqzW9&#10;ujqdpGHWdW+xw7mltcqz7zHKA9hjKTCJJNu+lsvFPjiCGHwV4XshqEmm22m2/hq1mi0q4eC1t4Fg&#10;Vp3W5RizK9yDITJLPJKXRsNWPNq3iHw5dXUema1eXtza6nCfD9w1uGtlDHfIz208Do7EQRoCuF2q&#10;VMkq4Fckay5vZ387/wBafqG+4/4S+Pk8LeJ7QaFrFlYiG5ikZZrOO/uL+8WbMAa2kWSOdA62j7GW&#10;aJ9obazBo6/bz4deMv2bv2pIm8G/s6/Eb4RXt58XPhlp2ofEzwAyWkWt+Obi4tdSuLyyvdd8PXNh&#10;d2zMLMi8Z7R/Ka5jeWzX7VLaP+Qvi/8AZf8AEkWq+IfG/wAAdNg8SeCtK8VQeH7jxd4l1HTtPFq9&#10;+xSzvtRt5JBJotoTeWSie82wefBtaeNwbaH6y/ZD/asg/ZQ0nxv4C/ZP/Z+8I+MfFPwy0KXxH428&#10;X6Xqt6kGqw2mvyW1+dObT5JL3UtDNvdaJPE17crbNDpVzfS2zyySSH18uqrD1eeS9ySSf/Asv17m&#10;NeEpR91+n9fcffdh+wvr/wCzt8WPBXhH9j7R10O21/w7pWmfGrxXd/GPUrKSa2tbD+zZbuwtNPub&#10;N7vWJ7MzyrdzwLCbjTEuUt4Z1knf5u/bU/4JRan+2D/wUVHhLwR8PI4vB02vaTP4u+JENl4rvdTu&#10;r6DT0muNIuGvLy90y3jSylV7ab7NHComtrKIzzJcQ19hftO/ts6R4S1LStN8E/s86f468NeKvhuv&#10;izwnrvim7OkaVrZube48nSLO7v7Ur/at1AURLPZ5ptby7nmWJLVobr5a+C/7SX7cn7TDeD/HH7W/&#10;7PumeFz498Z3mjaN8X/BHiZ0h+HOl6vYWukTQxQQWt+LLWJ5oLiCK7nuPttnfSxwXQs7O4SC8+nq&#10;QwsY8t781jhhPEr32tEmv6+4+gPgl8S/DX/BOv4GeAPgvean4F0b+2dMj07wz8J73xLNp8+ia1d6&#10;vLcW9v8AZQuraq8t3b6raC6igOopp9xbR4e4iuLjUB8p/t4eJNS/aGTxtp/7SHh74J6b8WvH3wyu&#10;NM0Cw/4W/eQaf4O8K+GLm81S+1C6lt5oZdZuNT1G4M9hYxQtCBp0U04kaxuN30Z8B/Anjnxb8E/g&#10;r4e/bt1PX9Z+Ifirx9a+MPC8/hrwlJEtpFBpf9r/ANi+Jbi+81ZLS3uHvLP7O832m4it7PygJIJp&#10;Lfy39vP/AIJwfG+w1T4zftDaH+0pBqPw58YfD20f4heAPEC317dXB0LTbKOxjt7i+lu/MlnNnKj6&#10;ldzK9it01xmd4t1FanKVFKMW0umn+RVKpSVXV+87699en9dDI/ZA/ZA8Lajr2oeBvgv+yN8H9SvN&#10;X+C3hD4hfCO++LfhCHVlsNN16C3g1PS9aubNLZLi6W5025uLKVLK4RYZ7qOTyVuvIj+15v8Agnl+&#10;zh+1rBrfiz9pn4d+BfEtxq2sX2v2WpeD7aaOwvY7uHQ/td6kbyyLBPeJokCs8LsBFcSDzJnklmk+&#10;Q/Gv/BQP9jL4vfCTxf8AtZfBnw/rmiXnhvwBpuseMNDsPB17ZWtrcX+q396Le01KY2lvfX9r4itU&#10;uMz4WZX1NLU3cspt7b0n44/tiftK/s9eB/h/N4W8K+JZ/H3xL+GqaDolroF/NqXhvTPiHqs+jpFp&#10;93PrGo/YrmWS4jnt44oLyW50+1tr24kju4r95Yc6VLCw1sm/lY09piajUY/1/XU+S/2sPgZ8EPgh&#10;+1dpnjn9onVIPDfgLSfFWnK2qJeT+INH1n7JrbS6/pVhpUJs86c8fiSCS7EUSR2txpupWge7unZr&#10;jxT4Ifs2a3+098dfBmhfAD9j66+F/wANPHnxwuL/AMK/FjX9L1TxPYJplpG050dPtFoLO9gD2N3O&#10;kN5abpniijuZBHaTy19m/wDBWz40fsQ+DPhh8OfgF4Z0nQviN4z8AwWfiw6d4+u5NL16XSbnYzT3&#10;k86xF7++uvIn1PTriB7qeCS7uZlsnhF2nmfwp/4LSeO/iJ+x3488LWfiV9B1X4c+Hv7a0/xV8RvH&#10;8Wra9rfiG98VWt1pcCkJYRTWcCyTxTkoYo4pLRWh8iCWKbzK2GwscZyzla+vn6HR7etKmrLy1/M+&#10;jdC/Yj8WfC2+0TUviF4o+PvhXTJJNRtLvUfgLq+uHR447kut1Hb+HrWOO80COa+iS5jNjDqFiWgg&#10;kFzDbukb/lj8SfBviH4I/HD4j2H7ONpa+K7Pw3pNvFf/ABe8K+OYfGEdm15oOqeXb2uprDptstr9&#10;kkW3l2QgwSaM08ZMdvJav97+M/8Agsf4g8Mfs86L8Q/2dvh94L8Y+JPGd/4hiTwz47bUL3WdAk0b&#10;XbWPQje6XDI6XeqS2N3ZxCYhJnmtIbmW4ljtfJi8f+KPxt/4Jk/t4fDD4p/tJfF74F+PdG+JHj7x&#10;to+k+EvGOp3kNzaXtxp2jfZ7O4t7tLFIbEPDJANQ0x3kGyW1niaZ4ohHeLq4apR5YSV1rr27CpOv&#10;F3mv6/q58R/tZ3kkHia3vbDxnqHjvQ28M6NpUfiTU/Cw0/Vb2x0+3h02Py5WtlaNY44EtzId2x5P&#10;s3n3qRefPs/CH9oD9nb4CfCnQRr/AOz8viTxJf8AxeGr+Idcutaie21DRtPghli0Upcq9vFL9tJa&#10;a7SEXEltcTW6zCG4mWXj/jje6z8VvG0WuaHHY6dPqXjCSXRXtpjFHbpc3ssiI+p3ciyeWktycXNx&#10;IzD5S7ryxraSmrad8IPF9vrvgWxttM1HxXo0er6j/wAIzIbvTrxLXV4bazWZZI/s/nCWWdonI+0j&#10;TFdiwhkR/m410/f6ddL/ANf18uz2jcDqJvHvgK7+I0eqfAS8ufDfg7Soryy0+LV9VhW7TTxayfa2&#10;1K6gtrWG9a5S4lhkhCF5on+yBJYxbJN7BqOt+Lv2d/gZ8YJPGPw98RWWteMvNtF1uDw1bjw1DazI&#10;q6ZFo97aMTbJLpUuvXEf2W8XT7+ziihEd7bSMhwP2Ro/2NfDXxAuvAv7T7lb3V7LVNI0jxTqet6j&#10;pWm+GtXlSSS0165lt4WnYeYI7WS3a2MDxXLzTCP7Ph/oz9rP4VfBL9hv9kj4gRfsg/tIeMdVs7rU&#10;bfwjJF4W1GS98JeMdFIvdR8u6uYIYFN8ljeafdTSwXd2jyX13ClvFaSXMNrWGjFwdaD07X/QcHzL&#10;U+OU+Les/EvxZ8TviX481zWrzU/E2oDWfFWnaRfJaWmpv9rCyNLHDHHumNw6zgwxxxRlTiHYwjh9&#10;7/Yx/wCC1/x0/Yh+EjfCHw34d8K+KtIW+1PWINN8VW13MFee0KLHGPOAS0+1lr6WAJiYm4SOSDJY&#10;+B6n48uLL4bH4OXPi+xh03w9bFV1sNPNBPd2mo6isSW/3ikUiajqTorRxjDFgscoJf1T4b/statp&#10;Hi+Dxz8Z/G0fg++tGlu7/W9JJXWPAup2NxJbLJeWy3FvcwXEM2/UYreOKea5GmyW9opaCeODiw1b&#10;F0cdKcG7vTTVW/Iirh4VGkSeB/ih4ng+FvhjxX8HPjf8RYviRY6loWk2PhvTLqAnxLqOk6Z/ZdgI&#10;dRs2s7jS430nUdTsIIYvtMl8bKUNKsktsp+9bT/got+1zrXwBu/20NL/AGbjqPiX4eeDNS0jxvNe&#10;aRfad4b0PUR4lljv0Gn3U6Xt5dpYWuivHHG8QjW8vvPukMMluvzR+x98DNN0P4pJ8cYv2k7PVLXw&#10;d4Xfx/4q8QXNomoPpHnDy9am0yHXtIvrTUWOp2ohXWrc3GU054k+1XF1ZRT/AG5+07q3wW8R/BXx&#10;N+zH8fh8QvBHw01v476h4S8Iazq+i2GmeBPtenXDnSdGXzJZtVttKik023gkuLGPTLNSlyPtER85&#10;3+kwFXEqlJuTT7PuuphOjGTV1r+gv/BKb4cftmy+EtI8ffEP4o6PB4F1a+1DxgJ9F8HaSJvH1zrs&#10;aahNf391bXwe1v4bqZreS2NiI4YrVYIp5QqSR/cdtEv3xKw9MitC5Km4d2bc2453Nk/rWVcXiWrk&#10;LGF5yRivfwkHSp8rd31bPOqtTlzWPG/20f2LPBn7YSaQ/wAS/EviLUrHSPIiTwXdeJ5o/D1wvngN&#10;eSWeyRReQwyTtFNCIZZCFgknWCSUHY+Gn7LnwU+GfwVh/Z5t/D8mteDrSCwFh4d8QQWs9paXVtC0&#10;b6jBHHBGLa8uHP2maSHy0+1GS5jjhnuLmWb02XVlnQJIoIBxg81WkCNISiYHcVrDD0Yzc7asiVWt&#10;KCinojxDxP8As2Xnh39rvwj8af2fdPsvAMF94Z8Uw/FHxxoNxDZak5ml0OTTfJLRyR3EkMljII4r&#10;uKWyhtRcxiNd8aN8j/DmfwP4a+If7Rl548+BfiPV/hNdeFtW0nS/izr8GnaONc03SXNlqeiQX3hu&#10;xga8E99Z3KR2Ikjk/sazjWBbVYVim/SDVRp1ppF7qGp+JH0iO2tWuE1ASsiQvGRIDKwKkQ/LiT5l&#10;BQsCygkjwv8Abw/Zv+D3xz+IXwp+I/7WvjLwnYfBXwLqmryfFLT/ABnrUlja6o1/Y/2bpMzSgrGs&#10;lncXUzQyyOjQtdyGJlZ2DY18PGMb018vw/4JtRrylK1R38+vf1fY/BT4wftCeIfEemfGHwH8HPiP&#10;430Twf4t1KeS60nxn/Y+rat4uMeo2+pPda/qwS2kkuxcW008Tqs8sbzS2UZP2q6kl9p/4Jj/AA0/&#10;ZO/aS1345/GT9rL4j674O8WaNodpq8HiXw14yubOeDTLrUYovEGpRzXRnnvLhIJAwtW3zXceoXsC&#10;o80kDwd/4n/ZR+PP/BU74r+MbL4qHwt4K+NPgf4b+HtR1TVPDejLdeFNY0x1juob7Vtctb2++1ar&#10;e2mopcpcJ5kIt9LRWfJla0+X/gNpcOmeMbK8+K3xP8S2Hh5CPGHhfxh8PbEaLJpOoXd3Fpyaravd&#10;WtvGYba/2Qsjy2Fr5llPHHeQtsZ/m5+0hVXOtOn9eR6PuyWh5p4xuPEPhLw7qfh291rVtQutYXT9&#10;R199aspoGS7ZZJLaSEXD+ZdK1ndROJ3hSQfaZlRDCpmn7n4m/tB+K7+9hvfHFvpA8c+D9dXSPC2s&#10;aIlha31u+nSWkbS6pLa2gGsq0O9EmuiZZZEY+e6I8E3XT6D8KfhR+1TbQ6J4j8H/ABatkNlc+FfE&#10;tzetpnhq4muTay2V1fWu0SRWMFrOkU9h/ootp4Zbcl47SSKafT/+CdHx8PhjwV4+8Yz+EdG8A+Ot&#10;EvfFWj/Ee58RRXem2EFr9kF+bu4svOnhuxcvBYR21xGzG8u3gihNw7kefGHtKkuVO6ey/UqN76M3&#10;/wDgnZ+zZD+39441y08feGZJ9IvZNFsfGnj7WtZ1yRotc1XxTZWUGqtJGlzHda3cQ6jd2tvBciG0&#10;ImlnkO62neXzb49fAsaT4+8deC7SXwH4fuvhfrM/g26shdtpc3iKXSI9RR9aK3F1ch55102aOWCC&#10;SNTc3VikSytM2fYvgtrPwG+BHj74Z/HPT9P+M/hvWPCcH2zxTP4Y021sbm31HTvEVx/bXh+OOW0i&#10;iv7yy0vULDUnu5ZZYxEgtri2ijmxY09R/wCCgfjTxdd+Kfjn4m8AeGJbzUvAEvgnW9V8Q6Jb694x&#10;1577wtqOm2d81/PFBEtvazQ+VLNBFbSvBNaR3X9qvGWPbyUlRtN2l59hyUk+6/E+b9W8b+FobbT9&#10;Uv8A9m3Qo73wy2kMobWr2K31SLyZTIb/AMyZriSS6aO2YLbXFtFFHA4ghia4Mq9R+0t+3Hrv7RPi&#10;PRNZ0z9nb4RfDqy0TWhOum/Dj4fW+n2MsxBaEz200lwky7VlXbJuRvMl3+YG2jgPEcmneZaXU2k2&#10;WmWk2opaLb2elPLOzxxW8c0pMrtI8zuiSuokMaSSuIlgWRo26XxVrHw9+Kv7TFz4z8SfE+VLdtYv&#10;ppfHOvadPqbatdS3WoXGm6le6fdyXU/2ZmFlHcQqbt1gSRttzK6xy5U5RlHRkyR9Cfsu/ti/tK+A&#10;/wBnLU/2eofjDZaV8PfjRBe+G54tP8LaTpkNiL66eDVnN3qVnZ2srW9jJKy2yalawwvrWnt5yBLm&#10;Ff25+C/7Rfxb+M/x70v4mWvgmaf4e/E/4V6RqWgtH4ltvtfh2eCXU7xjfWdwYriaO6gvbZEmtFuY&#10;1ktmOWhl+0j+eHxN8OfDfi7TbTTvAnxwbxXq8+gz63qnhiTwlcaXFod2mnNd6hHFAYRaiCCG3jiu&#10;LzdAN9mwEL20UN5L+p37LP7HPwX/AG3/APgijoH7ICX154Q8RXl7HrHg5vH/AI0gvzF4hMNxfRtp&#10;1rDdtLb2k9nDf7Ld4EkEEl3eLBOc3MvrZXiJy5qdr8quvM5q8IWV1vpf166drHov7P3/AARQ0TQ/&#10;2ZfFvwK+On7VHxWkvfG/xD1PV/HGseDNas9NuvFdokk9tYJqc81vdzXUbQPPdtA0gQT6nOsonMUU&#10;o+Af+Cyp+AnwP/az074afDL4ZqPEdh4UW38Y/EHxR4nTXbvxZa3OnSW8z6vp0tgjafrU7KSb1HSa&#10;QTwagoR5opx+vn/BPjwv+2b4H/ZqtfAP7dd/baj408Na/faTY+J4tbTUJfEukxMjWupTSr829w8k&#10;I85UuGW2WWZfMlZm47/goX+xn46+L/wMuPh3+xxoWheAtV+KXxH0zTvjb4l8K6Hpdhe6h4Wnjvn1&#10;G4unHkS3xE5geSNJPNuFeSJi0c0oPViKVJ0Oakrfn935jpTqxm4zd7drW89fyPznX/gmx4p/aOtP&#10;2a/gn8P/ANkLxb+zzY+GdDuG+LnxV8fJFopv5FMF3eXUYmmWSS4gNtqs1vC4Fw1usTny7a2Lwcp4&#10;Y/4JCeN/FH/BRn4S/sb/ALUPwr174deBvFPhGLydT0PVjefarjT/AA817qslvd3UbxpPJqgneSEx&#10;4g+2RhYjGYTJ9Wfsgf8ABEn9r3wt8ePA/wAQf2xv2wZvE+hfBvV9H1j4SaNa+IL/AFm20+Wy1a0m&#10;ayEF8sa2VvJZ6ekZW3ICs1q3zCBoT+kvxT+LPw5+BHw61v41fGPxrY+G/DXh/Tnl1nXNRchIYSyk&#10;RKFBeWSSRYkjgjDSTS+WiI7lFPLDCUpR55KzuXKpZ2te/nf+vQ/nD/a3/Yt8G/s2eEPGXhAp5l58&#10;OPj/AKhoOs69LrVuwn0rUdOt5tFWW3N0TBJt0/UpGdYX3l5EeVTaoreO+P8ASdI+JaTa5HaQQQ2D&#10;R29s0UuY7KCVXSOBUZt/kK8LKsmGwZCZGZpUZ/sX9sn4a/8ABLjWPiT8cv2rNS/an/4S64+Jem6t&#10;4g+Evw58HadeyX66xqk92j3Wrz3GnWkVjb292k1yLEMJ2ge3YySoVN3xPw6+HX7P/wAfv2g7z9nX&#10;wz4H8a+MPHXjvxRqVvqd78ZNPu7HU9EUO5OoSS6bqMr3mqJFHPfSxTWjqrtcQk3shhkHkYlNzTp7&#10;+TR1eyfM+ZpXPlTWXuoPHk3jnx6NRutR1N5tS1KWK/We6hlkeQ+axMjMXPzNiVt5EoJ/hZqOj6fq&#10;Gs+JZm061QXOo6MpNnPOqNcxTiOKPaJWBlJZ4m+UE8eYAoQsv0b/AMFUP2Xfij8Hf2qL7wB8QfCe&#10;j+FnsdB0uSyfSfDNpp8U+m/YozFdyJpqNb3N6ZBJFdyRSTRG+Fwkczwxo6ed6N+yd4p8X+H/AAFd&#10;sfJPjrQWh+DWh2Gmafc3vie+Gv8A2CW3vILSYXFuPtDalFBe3cTm4GnLGioiqltjBQm3Jv3lo/Ix&#10;dL32kcD418J+M9M8QX1n4s0jVrTX9MuZ7fX7DxBYyQXdldxStFJbyxyHzFaMRojB1jZGBjIXZk7X&#10;7P3wXufjBqdt8H/CF1HJ4v1vxDawaBbXWq2Nlp19b/Z7lpg1xdyRFbtpltEt4kDM++SP5pTFHJ1j&#10;fAb42/Fe51j7B4dml1fwLa6tH4m8JWPg220C50rSdLt3u3vr23iCI8xjivUlaVpJw9sI2kkeSAHL&#10;n8DfEf8A4SptIj8Mavpd7pSahcW9lqM7WtxYmxE0tyCZBD+9hEEikKiM0sGxYzJlazlU5NFqhpSi&#10;tUN8B/Aa6+LPjbWrT4R6hq0uk2lnr93pGu6rpj2h1K10jT7nUJXkjtjMkc720MbCBJJdr3MSGRlY&#10;OfY/jt+xVq3wc/Za0j9oOL4jeA/EOjeNfCukeIvDV/b+IUttTupZlS11izjtELi4+w3d9DaTqzJJ&#10;vEckaskdykXLfFH4T/tTfA/4haj8Evjr4S1/wS3juzsJvF2nRaEtzq7aQj22qm4MG9J/JiAiuHga&#10;SKIyWBjl2z2LfZ/f/hv8JfiD4n/bc+MP7Mnxo/Zt1b4u+OdD8A654Y8B6Br+vfYLy01G21i3vX1k&#10;NdXsks9xKkOsau1vYSTtcyX0qQLHBMxtjljOHO73NqMU27I+D9d0zUdK8SWdhr3h+bSoJdKts288&#10;kLtcoLVXYKQg+UbsbTlhhlbDggT21jbCCE3AYw3F3AbiwjhUmTDnCK4beA218gbegJOVAHrVv+zJ&#10;8Z/HE134a8P+F9Q1bxFp40tdM8IWmLvV57G90651S3urWziEjXNkbWN7qZkTdD56tKFZgzYHx3+C&#10;nxH/AGfrnwTpfxZ+E3ijw9rmv+Dv7av9P8W2PkF7Wa8vo4bi0t9qtFA8CRKoceY1ysrK2GRBMak6&#10;qvawmp82qOd0nxNZ+FNbj8Wadpz/ANq215BqGl309qHktrmIkgkMQQCxEhUcFtmSpQlrfgq4tLqf&#10;xHqCaJb6Npmq6PeRWMOo+beQafLtaWFYvML+YXNubUSS71jW5eTKsvmKl5PrMDw6dFObXRksjFDe&#10;yqzxwgkxyYL5XbsaR3XcI8zSnhS2e5+LngvxX4d8b3/gXxb8MG0PUPCmhy6LfW+lveW002oxzFZL&#10;q6j1AyvFK5l+eGOOBFYqnlQuXzyzxCgknsZyjdXPIddsb2DTbDw94ijES6fp7PZQ2lnsn/fOJVkL&#10;8Nt+YttDhFKSEAM7ses0TRNPuPE+ganoGoadpd5baYLmKW28QLZ7GtDLufzbmQ/Z5nEKyLEDveSQ&#10;NCoWaCFbFr8O9X8DT213460+50mGOa2uGsLjSXimmWW3S6gnjDMrKjwXMckZA2yJ5bfNGENZtzLF&#10;FYalK+hPbaommR30NlErOs+Hf7RKyoi7FEKu7OX2r5EjMckVo6/tPcjv/mOJf+J/izwprniNXf4f&#10;weHjdX63GpLaG8uXhn8uJVtBBd3M+Y7VI5AkcjvMzu/nTYdILf8ARP8A4Ja/CP45weEfEn7X37IP&#10;hr4gaF8MPFmt6X4S8U+FPhn8StOufEdsNMsYZLvWp/7Q0qWG58x/t8y2iRWlyXuVt4v9Huv33596&#10;7p+hfCjUvENxpujLawagZ7awW/giKarp0WqIFMMkUs5SGQ2kkDy29w+TDNGLiRRJ5n2v/wAEzP8A&#10;gqH8Vf2N9D0HUNW/Z70Hwp8MdYn1sap8W9S0zVo7e58SvLJOFtL2ysLpdLgeGDR7WSzS0uoz/Zqy&#10;NGPtEwX1ctqU/au/utbev+QmpSduW/kfo34x+L/7Ln7O37Rvgj9o/R/EekeFdK+Pfga81W6j8M6D&#10;rUmo+NLqTUdNGkeZpdvEwurq5/taacSGyGoK8UiCdoftqL+Xv7Tvxg+DvhX4KeL/AIu+Am+Eui+J&#10;fHvxu1ayT4c2nhC31nVPD9nY6jb6wJ7u9RE0++jhkzbQ2UcElpc22ooklxfNYRLYz/Dz9jf9sj9s&#10;H4F6xc+BdY8Q6x8L/A2l38nhSxvbrVV0vxhNDp13JdReHdPvLC2M08M15rJijlWG4SKfbDJM1vMD&#10;4V+yr+zT4q+MvjXUPC/hDx54L0wW/h2y13SWt9csNs2sDT7i4sLRLxtQgurRZZD5E8sEpS2vXtUu&#10;0Roo3i7K2OnUqqnGFu2nf/hgWH5Nea/S/pt+B93fE3/goZ+3Frn7L/gHwR4Xl07SYtd+JTeCIPiF&#10;8XNGF54vvrvR7i3vbvxOLXyYdI06zsg0Ad5p7me3kt3cXEkltJd19F/Cb4jf8FBfF3g3w74rtf2j&#10;vhr8R/BHhe61DU/GfxK+GOjW9xP4p1Czimt08H2Vruk855r+NV+0pFaNcxXFoLaVJJlV/wAytQ1e&#10;7/aI8XeOrD4mfFvQ28d+E/ixqPjbTpvGP9r6vocGlNPc3Gri10Xw9Yanp8cN1cLDdXN4J/Kljs4h&#10;H5iySSP9/fCrw1+378HNP+IX7Lp8AeG/ij4B8SeCNAn+HEugeEG0XwhrWkvpnl6loltrWmkmyubi&#10;zngs7HU9RlmWVdPt977njiruw2LlU1cn01/zSMalBQ0UV8/x1Z9bfs0/G34T/tB/BjR/Hfwd+Nlr&#10;8QdNgt00+98UQQiCa7vIYkEr3FsIoTazyZWYwmGLCzIyxqjJXeBNtfnp4z/4K+3mo/t1ap+yV8Jv&#10;gLq3gGwuvGlxL8QPFnhLwXD4g8QXF1EbZtTf7CsYgtrm1S1v7W8uimrALZu1ukwiikb9CdO8S6B4&#10;y0y38YeFtSsrzS9Wt473TbzTJxLbz28qiSOSJwSHjZWBVsnKkHJr0qWLhWi+V3tv/W5w1KDpPVWT&#10;/r0JVUDt3pwwB0FNxnoacBgYqlUZKij+UL42eMLjxDf2J8RaCdF1GOADU47OzmiNxHgGOcJO7k/u&#10;Xmj2oYolHl7VADZ5TV/GL33h+PSNR0S2u4dOaSCynmiAkg3zCYxqVAPLbvvAqqlgqqScu+J2tR6t&#10;qkOsXupzatqV5E0ms3l3q4vJpbl2dpJ2uFCks7vISrtIQQSzuCAuZpcDFJLyHxHa2RGwb2RxI7Fg&#10;23ODhgUD5yMAfezha+RpQVOkkem9jX8G6tpWlgWmvatdR2tgbwz2FrcToZxNGI5CI49i+Zs3Bw0i&#10;iVUSM7QCTPo/ibw7f2N5qWvrdRefu+wpYwxWdq0txG63jeSkMscaIHjX92quI0iwE42c48Ooa3qE&#10;VjFdNNNO8XlyXdwWXcx+X7/CqQOM/wAOM9wOrj+APjrRdI8MeJ9ctbO3sfGdvIPDty3iDTojNDFd&#10;fZp5JgLjdZRGWOeKOecJHMYZcE7JdmjUdbsV7mHZ+KdX01l1O11+7M89tObpkuWZpXkOJTI5Kltx&#10;jUlwTgEEEshymkXZuidKs44rayjdHmjF07yzHDbWCllBYLI/KhNqkhnXJYzeJ/Cd/pVvp2oTpdW0&#10;eoO32InSnSDyVj8x2aQfeYRyxTbEVsRXUbbgCoMeieGNcuLuCDRPDeqXN3cWQubK1tLbdMypF5jP&#10;hVLgBAz7l/hXdhQ2RLUeXmXUa1Ov8Q6Hp19oNnovhjVJLHTbfSJJddvPEs9rdIkz3wVpoo4FZ7U7&#10;hbQOuDcusJmO2GcW8Xuf7Pn7KHwb+PnwV1v4v/E/40adbeIPCXh861fXHjfxp5WjSaNBFd6fZaG0&#10;9qk88Wr+bptsbbTGMT3Vl53keQkMU0nzhp/i3VoNfuPFWmxkXF7ALe1ngd7d7cnG94HiZFHGVxwu&#10;yRvlHDL9Pf8ABK/4/wDgD4ZftGeFfEXxytY/+FZ6nf2WkfEa11PT/wC0NMjjELWtvcTWl5I8FwJE&#10;e7t5vNjn+zWt9fyW0SSrbtCqUoKSVR2T03tuJ+6jw7xL8cNK8a+ONe8R3tp4ceK/vbeS2s7Dwxaa&#10;KLpEilgjaKLToIbeyCwEGWKIpHJKULxy7Wxm+Lfin8QvHXjjVvF/i7xHqN/qF7oFnpa3ZLQxx2du&#10;8BtIfJjygijitIoo7cDylVIymDEmfsr9tT4Af8Ew/Hvxb0Lwr+xl4t1zwne6p4G1vXj4YuvBt3f6&#10;ndeIp7yc2nhCVo7sJZ3EZgexgjjtHC7rR/tN8t4JLbwCX9kb40x+DNY8U6P+zL4htPBtnZ+F9R1/&#10;4j3Rl1I6RBdeHk1WQBbAG3NncLfRXZ8yF5bWOTT4ZpYDJL56nQVOcnGz03vcKfvR5ix8KtT+FOof&#10;AnVIvHU2naxqvhrxHp8Gl6Ishnu/EKXb3ci2FtBNLFJbWNvL509zLbQzXMst5BEj2iu1ytf4naL4&#10;Dn8B6b4t8R6fZR+Edc0yefTLjwXrOqXGl+HNQs9M1D7LpIF9NcSx3VzqczyzxTLsG2WSzn+zXLSJ&#10;znwu8H+HfD/i/wAHfEL4r61NZaBcltTkt18Jx63LdxQo6oVs55rOC+t5rqGaFlaZGXyZx8zBfM6L&#10;4VftBa98N77RvHxtY7jSdJ8LT6d4fXxLqdzqV/oWsQw2moG/spLG4sLjSxdalbRr9oDxmGC6nhP2&#10;wxXJnmk4XV7altX1POL74Y/H+w+DsXxi1zwxrVh4O1rU00W08USwyNFfyoistmZmZh5W60JiViFk&#10;NrNsLm0kWL1n9l79qz4yfAnxB4c1f4WfGnxD4W1CMya9Nqulyxi5lube1mtYRdQ3QNpqkcUSTiC3&#10;m2k/aJIkIaX5vdP2wfitqHxW/YG+HfgvTvBnw6s/M0bxV410610DxVa6LZadHN4t17zo9PsL2xil&#10;FtFbW9zDbWCXYeT7Wzw200lrMYvkbTPE1xbfD8+FvB0txaPrGrXLfYxFazy/2a8X7qKS4ZftDRpI&#10;ZJfJ+SFmVZtu/Yy54tKMU727PsddOXLCSOYu9F1rQL20FleiW0urcrHPbTLslibB3xvj/bA5JYOu&#10;09GStLwt9l0C/ttRu7h7O7hg3WUPkF2lyj3McsiGRA0RbymHYhtwSTDKd7UPhlZWuo6r4L12/wBP&#10;bUbOwtoNI1uw8TQXFgt9vt5Fia4ikkicPGdjMpKW9xdwpO8I3MnpOr/sO/HD4O6loWoeMtDhi0vW&#10;PCR1W28a6PdLe6EkMt1FaMP7Zti1iirNd21u9zHLNBDJfQ7j84U8knN0k7GMaclqkeSaLczay1zZ&#10;6tcLL5mlLbR2huniinj85JQFBGGRQoOwsoV03hsgqOv0Lx3pXhWZbbw5Le6d4gaykS6urO38u4MZ&#10;khlbY53PblkDJnJDFpC29SY35HW9O12xAstkMVlZXDRSXi2KJgPbhjF8vzRvGsnMRYu0ityzBwke&#10;t6Tr1jrL6Drek6xHqmj3F3bXMIdSIE3FZIPIKB4yG8zKk43NkLvDs/JUowrWvL0sZzi5NNH2B+z7&#10;4H034N+EbzTdZ8F6XeSfFH4capb+Hb6zksNe1DQb2TT7yyj1B7bTWnvoba2lmN1LG1slwiWqXKLc&#10;z2EcLeMQfAv4ofs/2PiLxR41fxX4P1zQ7+fRUuPDMaNYwalBLdQalpl5rcc8aWV1B9n81LaPzftK&#10;XMYRoY5FkP0j/wAEINK8R+Hv2ztF+AGq/E/VdA0LxDr9vrV3pmlahJv8SHSL6R7PZbi3kkuUj1RY&#10;JXmgCeTb2+pNIwg+1SQ/oHdf8E9v+Cdvxx0DU73SfBHwiu/Ceswan8OIvEHwz8R2507wtfJqAXQL&#10;yDDgf2xcWzadBdTvPLdSXS6daxQm2ubvd7mAy54nCe7K9npfTtt5dddtTGrUjTlaS3PD/wBl3/gu&#10;zcXfxA+B/wAJPinpPh3TbMeFLDT/AIqeIPiFLqJ1iDytO88apDfi3XdZ3KWum6l5k7SSedc3DmVI&#10;oVvR7j/wTb/aI+Af7Vd/bfE6Dwrr2l/Ffxp8ObDXPihbajpJtrW+aytbDTLeV1iuZbZN1tPAYIES&#10;1aW1la6eyiiurZm8j0T/AIJLeM/GHhjUf2mtU8XeFbvW9V1t77xD4Z+KWjeJ/DFrrx03xBqaW+vX&#10;kum6rBLYXUujzRzB57W6lEgMsrtcXV3cv9N+Gv2Rf+FVfts+HfHnhLwro3iPTl8Lair+OfEtpqd3&#10;4ks3EcMNyG1OSaS1SGeWS2aDSkhggiSXUZbVbcW8sd39PgoYqEV7XW1t/wDgHn4h0LOMP6se/Xd1&#10;Ld+ZEjG33jajxTPI2NuAxMpclh6sWyRnvtHyx4a8P/tqfHXx/feEPAH7QnxD8GeEvCnjO/s0+JXj&#10;LTPDN3qGrXGm3Udld2UVhZ2FnaNaXBkuzb3d0l4sTafK80HmvaG3+qVspN/zKQQepFSSGVmyGZiO&#10;Bk9K9WqnNJJ2Rw037PW2vQ8E/ZW/Z3i+BWu+Mrz9nHwrffDzwt428c2Hjc2vjjwVDPezRXtuZL/S&#10;oVt9Win0wwkW8cUV1bkWb+e228Nw0Vli/EL4rfB+w+I/ij9vD9tDxR4r8PfDbwHrz+DPDel6lp91&#10;relpqFnPqthf+J7mz0yK5a3kml1C/wBJjNwqARwKZSZLy0htvZtc8R6z8QfGM/wN+FmsSWmpl44P&#10;FHie2gMg8ORyxo4ihJUxNqkkUsLwxSErbpNHdzRTRiG0vfM/BR+GJ8DeHf8Agldrvx1m0j4r+A/h&#10;d4Yl8T2Xw7v7mGbSrXSptNhmRbtYwkQnEawmF2EzW92sjRbJFLc3s1Thy/1fojrjNt8z62+7qz8v&#10;v+CxOk/EiT4m/Cb9nrxl8Wtb8SeKJ/Deraz8KPh/4Nt4vE2i6XFr1/Jaw2UfiDVbhdT1e6uTZ/aJ&#10;LyZJAJpUW0jjR0SJP2Cf+Ce/jf8AZ70+D9vP9qz4b6n4r0nTXDeDvhbqPw0utTW9uZZRYTR3WnTR&#10;JGsxu5HsrWFWe5+3mC/ktnsbeSdv2K8JfA/StGsDYfEPxJceOxZeN9X8Q+FU8T2UcsXhlLvUnvLS&#10;ysY23mNbJPKhhmZmlQRt5ZhiZYI9b4gfDLwv8S/Cuq+F9XEthNqcNz5Wu6OUg1LTbqaxex+32twU&#10;YwXiW8jRpOAWVcLyvynjllqqVnVk9TZY3lSion5ZfsP/APBKb9mX4r/ts+ObGX45+J/HfwT8BabL&#10;feDdQtra8tVultRDbwapdXkumx6ReQQT/wBt24EUjSSXFjcFo57Zbtzzmqf8EzfHHwp+HnjLw3+0&#10;14U+HPwEaRU0W9+IvhzxNqWpWHjZLa01fW0a/tvtFwbOyuLvSNFlV44bWcSgwQ2u64WG32P22PDn&#10;7S/7BXwl1eT4J6b4ug8H/DXRtH+HPxc+IFnbaSfDnizSNTur7V9REnhy6na4WdrjxRbQJPBcCJBP&#10;fQwtaK5jjz/2QP8Agm3ofjLwr8T5/wBoT9vDT7LxVL4Vh8b6+vgzxrHc+I9W0e5vbTVzq+oX+qzQ&#10;20Cz29hZXiOJY2iOq2dzqMkAFrb15c8NTi/ZKn77vr0+9/p5naqrV5c3u6HxNp/iHVNS+Ofw40z9&#10;j2/V/idqHjfRv+EVgtYo4HsNXj1a5Fsssl5CkM8zSxWd007Ytk+0lDEiL5Vt9N/D3/glR8Rfhp8S&#10;PGHwf+OHxp8FeCPFfgHwNd63aw6XpV/ef2ZpltKq22vW9zpG9prxby7s5zZ3KfaEstQWYxq0duif&#10;KvxWl8d/HH9uXV/ip+z94+1Txff+Mvi/qVh4H17TS2m6nrN1fXx+y3KB4LVI553ulcxwQweVLMzC&#10;K3Roif2m+Mv/AATl8X/CbwRpnxH8T/tPa78QfGem/Ez4eT+DdV1W9vtN/wCEf1WHUrSw1PVYbiS6&#10;vIYRf2zLPcG8S7T7TFMyRSPeIsPFgstpSi1JN8v3amntlRau0r/8A+L/AIq2v7Pfhf4y6R8GP2v9&#10;S16z+Gnw/l1nWPgxpvwo1fTNbhnWGdpEdLC4try3VL6wTTWNvqboZks5L+eSabU5hL4X4gTwV8KC&#10;2rfDb47w+JRc/bpv7Qnhg0/xBeGVytjvt4bqe4VY59DaZNtxcFI7lJpZ0m1T7NF6b+398LfD37Mf&#10;xTTx58EPDHivX9a1DxZf3es+IviFc3Vvf+KPEVlqUOn6ilrby2v9n6sl02rRXEkDG7mSSG/jmhgt&#10;98M3z1YfDv4xfFDxfpf7Q/x01bxFr/h/xrqkugWevWN9BqniW7nETPZyzWks8ksvkQGJTZROhjt4&#10;reNmgS6iln8nMKVVSnh727d35em3TXubp1Jq8T6d/Yw+N/ws8TfETxN4u/bp0j4VQfDuz/svxIj+&#10;MvAl3rt7qc1ncW9jHZ6ZcxT+ddSzeVAtw0zXMLxRZuYmjifP7AftEeBf2U/it8A/H3/C9rTRfEPg&#10;Xxvo0Gp6/Ja+Jo7O08XG3WO6spY7v7VbxTTSpbQeVcGZDJHBbK0phhQJ+fWn/wDBBnwz4V0r4e+B&#10;vFfxY0LTvE2qeNNF1CLxf4f1ttOW/wBLj0iRL21060dpZZ9Ts5bVtQlaWCGK4hYeU0JWVE+3fCHw&#10;1tf2d7mLxD43+KT6+9pqdt4I8GavZ6ILUJpOqaxaQabA1sxlW3uEvLtLaSW1+zwT21vZGe3H2SFY&#10;PbyHD4vDwnTxFKy6PT8f662PPxM27e/d9k2aN3+zh4APj6w1/Sfhp4XbStbtdesfHtlrui2V7eSw&#10;ajqL63Kj3FxDci7h/tGMwNYybolFyk0MsRtDFd+Ofs4/Dq+/Yn/bgvLr4gaJ4Z0/wt8T/Dr6b4Y8&#10;Q+HoNSitNN1qCSzig0uzFxNNFoFvd2QS3XTfMmjnbRbBIJVEVvZ23069/NJkyJh0+WQ+QYlZgBkq&#10;pd8IeoG4kAgHkEBTcu0bwuA0csbJIrch0YEMpB6ggkEdwTXvzwdJ2cVZo5o4iok09UzWm1AbuvPX&#10;rVa8niucFiSe+D0qq0zMM7jzweKYzsh+9xjua2vFMzabRYjdYyDtyPWpJLuM4KKBjjNUftB39iPe&#10;ldJGw6HGRzVKpFLUSjJFtbyRGyjng9RXzz+398fvHHwJ0nwhF4L8PfE6Kwvr2O0a5+H3hHw14jst&#10;Rup7hVt9Hm0fUWW9vHcQSII7OWzCx3YImmZRFF77F5irtIz6VPE0kYOxiAeuPSs6z9pT5Yysy6SV&#10;OfM1c/HD9mvR/wBlP9jrRfjP/wAE4/2xfi94/tPDfia8mttR8Ma14BmddGvltLe/j8QvbadqN1H5&#10;UcmkxiNYbe5W4gexuWuBa3EltD478XP2Yf2hNK8GeGf2gvhr+znrHiLwPB8FrTw94N13xH4JvfDy&#10;6Mt3cX5hvPscWo3Ed/JJpgk1C5ktPOsH/tB5bmNpHuJX/csfA74DyeINT8WXHwK8Dy6xrQcaxrU3&#10;g+xa9vg8E1u4luGiMkgaCeeFgzHdFNJGcozKcvxv+zH8Mta/Zk8UfstfD/QNL8JaD4h8La7o9jHp&#10;ujpJb6O2q291FPPBb7lVcNeTMI1ZF+copRTx5VTBynDlk1ptv+N2dqxGt1fX7j8FfgT+w9o/xx8A&#10;fDPWrvxI3hvWvip8VNY8F2V3ruoTGwt7mCz0G4tGSG3tJpXM8uoXduPnCiWW13tEkU0kn7Dfsa/8&#10;EytO/ZBm1b4U3fjHSfiB8M77Xn8U6Gmrade2Ot6Nrsc1kLTHlXT2jpDHZrKtzFHDP55yAiEIvzZ+&#10;zH+xB+1P+wj+2npOp/Ajwronx68F+F9Ua08YeI8aXo3iDRJbjQYop7GFdRuH8t2insLmMJOwESC2&#10;We1jvtQM36J/Gz4NeHPjp4Vg8CeKfFXibTNKTVYbrUofC2uvp7axbIrrLpt1LGPMNnOkhWVI2jkY&#10;ABZE5zjluGhQTnKPvbeX+QV5bJNW/r5o+Bv+CzX/AAT++L3x21Twdon7OvxFnvF8ZeOYrXWvhlPr&#10;1rplpDfLossdtqsFvBHDveHTdMnt3klaWYWybYlZPOFfEv7XP7F+gf8ABOT4Xad4t+Jngjx3o/xC&#10;1aDSB4R0LxTeWF3Ztf2UcQ165F5pVy5hhV7myFmY5EuRuZZIV8pLmX9x/jb+z14C/aC1PwDqfjsX&#10;3mfDz4kaX400ZbScKlxfWHmtDDOrKyyQl5NzDAf5cI6bmz8b/wDBYD9nb9hTxV+0Z8Ofih+3jrHj&#10;Xwt4O1TwJN4V0zxj4Khzb+G7ixvnvx9qiSzuJGW6S9NvE0Sv5LQvugdZjcWkY/DQm5VLdt3oaUaj&#10;lGMPLs7n5C/DLxt8Xvjx8b9X0nw/8UPDWjX3jbxH9p8W+LPGNxZWun6KHv1nGpS3dzEyactvM6ql&#10;1B5c6rJ5EIzciCTI8aJ/wkyeJtQ+Jf2i48eeDdRjjuFuLZLaTxRIdZuzqEmoLdzwXrX4kvIMLFE0&#10;witZS6RLC0kf3r+xZ8Cv2EfhB8R/2gdR/aX8E3/hPw1deMNC8FweCfHGv3eiWKaH4k1ia602K4F4&#10;Iru3ltbXSLfVRd3LMptoXZljkRZz+d2rfCTUH8SeJ9F+FUsev2Wh3kyW2teHWuGs5reNpB9pQTxr&#10;MYJI7d2BlSNsOu9Vc+WPLrJYeipSe50PXS2plfD7VtPN3J4d8UXFrFperxW8F/4iv9DWX+xoReQT&#10;yXVuqYMc4Fs6ZQh5IXljB2yGvp39pL4l/HfQPFmpfB/4IHxRdxXvg3w74C8RRyQQatY6u114f06z&#10;hTS1+zSRmO6h0qzaK8hcf2gNPsr23RESBYNH4e/8E/8A4q2Hx08LfBX42+FtL+Hl/fadb+IfFegf&#10;FrWNTstO1BbLUZoHytnZx3MUPlJKXkhaVLe1ee4kvYVEz2+d+yb4Y/ZT+LvirxH4U8Y6/L8OrS+1&#10;+31u7vtRW3OleFrOzfV2e1ivx9pv1ZUfSzGJDbwXk0EkE7horS5OdKrVjG6Vtf67FwpPTm0P3r+C&#10;Wi/EmDTZNX1mxv8ARdCumWey8N+Kdbv9b1rT3kiiD21xqd5qd0ZzFcRXRDRp5LwzWxQqyyBu9yUO&#10;M/SvLP2PfG3xr8VfDu70740fCibwpbeHZrDSvDs2veOJtX1zWLUWNuy3+pLPZWs1tLP5iSqt1HDe&#10;OJsz2lowAk9YkVATz+tfWQacUeZUcnUd9ySF27nGK+Cf24f2Rrf9rD/gsl8Avh78ZPA3jnXvhhL8&#10;O9dvtd1eSYz+H9Edbe/EawQrZmGG5S8t9Nmna4kuFuvtWnwSxCFEim+7vMZQRjt2NL9tkQFBIwDY&#10;JXPXHTP51FWl7RWuEKipyu9T8zZ/gL+3V+29/wAEy9V134o/Am4i/aG0X4u3v9i634day8F69qkj&#10;Q/Ybi91S5lgihvIPKuri2k8iWBZ4rG2jZ28qVqt/sYfsteCNe8e/Bf4uftu/Bmy+DGo/D9rK1+G8&#10;XiS4s9HtvEd1b3KLcWNvYvFFNHJLqa3eqQNdtDcn+13SC0uII45bP9KotXMK8ydD0JrE+K/g7wR8&#10;avAF38N/H1o8+nXrxO5iISaF43DLLDJgtBMuDsnjKyxE74njcK65xwFmpRV3p/w5t9di/dlt+R+S&#10;P/BfHwZ8fPGP7Tek6N4o/Zr0+aHVLNND8EatoviWDVfEPiaNL+9kh2WdsiywW+buJfKNoZjJCim6&#10;lBiQeU/sY/sUeEP2lf2hvGfwE+DuhvY6rYPr0x1HWr/Rrqx0u6j+3Jo80+msuqC/01TbRw3d3GSE&#10;n1myiiKCJJNQ/XD4k/sb6L4r8Ran4k+H/wAZvE3hqXxHpfh/w/4ojvZE1wzeGtKhmSPTbObUPMuL&#10;GWSSVLhrsSyMbiLz2R5m80djonwO+H/g/wCBmgfs7eCPCPhqx8GaTGltqHhK70JtQ0nUbNpDLcQS&#10;W11PIXZpmM6TzPNLHL8zNIHlEnEsknPFyqT+F62/r+vzK+vUKVP3dZaf1/T/AMj8jf2wv2Dfjf8A&#10;sdaX4d+LHw5+L2vfEOS7+Ll9/wAIn8S9M8LyQeMrzx7LJqtk+mXLtdTSX8Rn0sSySlGjmmZvsxcX&#10;Eklx6R8OP+CaH7DOr/tLX2syfHnxt4j8V+HtGtrn4xfDn4o+ENQs9ZtP7Zsxpt9qd6bwWZlggu9R&#10;TULieGfMsM7mKSBlt57j9K/2g/gX4C/aR+Fc/wAI/GTvp1i2n3FjYXWlaXYSTaZFNaS2pNp9rtpl&#10;tJFilYJLAI5Y8YSRVLK3hOofs6ftQ/Db4UfB/wAC/CHSfBfiTxR8KPAEr3XjnxtA0s91qENo4stE&#10;042s1o/2Q3Sqkn2oLGlsLeYGW7iDR7f2TCnUd1eO6/y0/W4o472kFtf5ffqn+Ftdj8pviX+ytqn7&#10;FH7ROm6v4i+O9zo2naR4kfS01LwT4dgtfG9rbjRoprDU7vQnuoBYQ3UL2ytFeXUN0TJdLOnmhkPd&#10;+DP+CZv7ROiXWkftD/ETxfYXdxb/AAt0z4uahrOuazqP/E5ku9TneCwutUFvZvp2pzDMe2e9M8k6&#10;5gnbGIPvHxd/wRS+EXxb8NWOp/HH4kanrvjy/wDHMfiTx34q0tWsrbVnmvXe/hgs2eRLbfZtBaxs&#10;PlX+zrZ1jiDTRyfRnwM8Ca7e/sraF8CPjp8MdDtLHTNNj0LVfB0AS70bULfTbjyLSYRupzbTQ28U&#10;y20mQsdx5MokKmuSnkqlOSnps1r+fmEsYk7paPf/AIB+bX7N3/BNL9tj4ZeKbTxd+xd8X9Y+HXiL&#10;+1NA1Txx4Uk07VtGtNFjuZNUIM0WqgLqtvZCOS3jC/bVn+0TAtIvmhvTvi437Rn7Ifwv1/X/AI9f&#10;sEeHPjL8X/jPrv8AwhniD4v3l1pl9Z63deRE+hW9vpUdp58q/wDEuRjafZ7dHmsLaUyySuEg/QXx&#10;H4D8E+LvGvh74j+JfClpe+IPClxdT+HtanQm5smubaW1nCyZ3MskUzhkYlGYI5BeNGWj8UPhF4R+&#10;L934MuPGiXE8Xgnx1Z+LdLtorh4g+pWcFzHaSO0bK+IpLgThQdrNCiuHQsjdayxUKMo0pWb+a6Xd&#10;nezsZ/WVOSutPx+/TS/l/mfl/wDCz/glP491Xx5oXx38U6B/aXi3wtBYeNPGnwI8QaNFbXb+Rql9&#10;Y2+k20m2DTYtH1KXRrz91HETZWUdtHDBeJsE/hGm/syrL4Pn/b9/4KD/ABC1Hxfb+FPE2jQfFrwQ&#10;3jK8h8bWMP8Aaf8AZ8NlefarV286SGzuWht2uICbaJQbm1PlBv280X4fxaJ8b/Efxdtrso3ifwno&#10;mj3VpBYRoitpd1q06XEsvmb5JJBq5jAEeFW1+Z+UUeafFT9jP9mH4rfHrwx471/4e2q634c0LVrC&#10;2tdMtLR7KbTtWjvkv01K0aND5TPc3TW8kcvmfa72aZo5UimFc9fJsO7civ313ff/AIBtDExbtJaa&#10;f1/wfvPz8/4IxeGPhr4L1zWfiLoPiTQfE/w016z1IeMbj4lfDmzs4bbSdN+3JqcP2y61JI7Mvb3/&#10;AIdWVVM0Ur+IIoyJI9PuZV7Xw9/wSi8IPpXxX+JHwx+Fep+H/DXhjXo9AXUPiP4Ng165Tw9aSxTa&#10;7qcNswS6uZYriOZLcWyadLcacWRRc3T+Wnq//BT/AMC/s2/Cn4V+FfgDofwm8I+Ho9a8B+INK0/x&#10;3rutaqtn4H0mG50m41DU1sLCKSe/u3JhE0sbedMjSyXpns4rrZ6De/tqfDr9lr9nvw9c/DX9j74h&#10;6ZfaL4atdV8S/Dzw9osutXnw/wBIuXuzNLc+ZLAba3aLT75o1DRlhEHngtTNuN08JhElGSXuaX9d&#10;d+xqpuNnTXxdNPv9f67H5o/t4fsUeArD9nHwH+05+zv4O8S+IdJXUbjSbfU9d1jT9Esdb0SwgtoI&#10;9RsNAW6e5gtNSvk1e/8A3ckTRwwXt28XlTLLB6H8WdO074Ef8EovFXxU1DwvrXiG2/aM8NeE/Blv&#10;ZaBFBbXGi6l4UjGnWFnc2119oml0+aHRr++t7iOGO5Bt5IJysrxXKeofG/8A4LIQeD73xLefDt/h&#10;XrHwr8aeP4wnh26h1m2h8S+DpnYarq0dnc2YmtJbmW4SxuvLjuInu01KVLRpY7y6l+Tv2kP2z5vj&#10;d+zHpl98IP2HfA3wl+H1nc6V4CT4k6TqEl/qmjzi3uJ5LPz2jGoSRS6ckFs+0uJY7afebgPDDbZV&#10;Xh6PMoS1a2G1NTTkv68/M4v4beI/2kvg9+1S/wC1R8ELifxd4n+FC6p4nkuvEc154ht9RhSeZr+5&#10;ANlA9taPb3txdyPN9mlRWeffb3BRF+l/+CLvjK90L9tPRPAvh/4GX+t+IpYIr/WfE9zrtnqb+GNG&#10;fTJpXtnJtJDYzfbtRInZLmB96RWssEUwnWT859E+J3jjSmv9Z8NfEDXNIk1+Ka38UaRosh02yurO&#10;RYjHaSLbPFHLE7LKptjEsCiCMqWD4j+rf2Tv27vCHwG/Yf8AiZ+zJd/Ebxh4C8X/ABL1bQ9S0rxh&#10;4D06yC6TYaddJc3TLNFdwXZv3hhlhjtpHWItPGzS2sdxPdHyMJOpDFwlUldxu/L0s7/f/mRNup7q&#10;6n7b/FL9mj4Ra3L8SviD4p8Vah4b0fxz8N59E+KMNlLaWdjfaXALu4k1G4doDIt3FFc3ifaTIQIZ&#10;5AyM6wyQ/nV8NP8AgpR4Z/ZE+F9z+wl+ynoXiPxLL4V0DVU8H/FjVdV0u2stW1iO5e9ntJWuVlsx&#10;p2n22ozTSTQXJW8ltYvLlgt7hZm+Wvh//wAFG/2qvin8I/jc3j7x9qGt6VeeCdQhTw5J8S7LQ1t7&#10;nVdRvLm9VNJku4k1OGQ6hepM0FldXEcEMVvGbHzoLq09R1j4keAv2hPGGheCv2ZPgv4S8CfFH4s/&#10;DvXX0HxRr8ohtvEiahBP9tszb3lpBBp+pyai13psOsWMgW5v/D3lraWdhqEaQe7UxUJw5qDs7fPc&#10;iNKVv3jv/wAMfbP/AASO8d6n4x8Caz8QtL/a48ceOLzxPqml/wDCR6BrHhy/k0Dwtqkulf2jqVpa&#10;P9mtreG5lurm/Lz2xe2MbW5uDLcXdqz/AGVcGaaVpbiRnkZsu7MSSfc96+T/APglZ+zd+2T8A/BE&#10;vh39qe28S6Lpnh+yuNF8E+D9W+JGl63DbWTyW941y66dYoJJftMl4sc8l27pE7wG3RYoZpPrGbaD&#10;syc+hruwrf1eN106nNOK9qyHZjqaXYO5/WlOB0NC5C//AFq6U0LlR/H+bWzs70XH2aWIMEMUFxNl&#10;0UpnduABIIIYfKucgAd63b/xONb+z2tx4ZsTAIYUYQQJazT21uGQQSGFI1LyBUEsu0ySPGsjMW3l&#10;qWo6TNDNqmi6JJbaxb6MWludb0eO5MPkbkhEgSZI2WFmZB86IxeRVOCVFZwvYtNkiiu9PljNswdF&#10;n3JIeHZABwNrblJyCfQjOD8w7vU7NGdJeara+L9L1TVryz02yuIpzLEscIhUxFwgtoFjwsjbp9xL&#10;AsscCbW2qRWtoM3wq8NaXpsvjvw7p2vQ2M1zLe6ZoF9dafeXgaKHyop7iS3kgWGOaR8FIzO4S6jM&#10;qp9lkXEvNIFneTXVhFA19YecZ7O0t2kiiMKbju8xm81VHm7gcr8hOXQgjIl1vXLm2udMhvjMqySs&#10;IoQGhQ5O904wFKk8rgEYyDipjfpsDSOlsU8az6JY6lbWt+v9l6XG7RXl7HJb/ZZboyQwraylvMj+&#10;0PLN5G1jJ5rSkbMk1z4W1y9sF1rVrW51rEN1GFhka4S1aK3RVVsOrRvGGhYMXKhRGrKQhhOVqmva&#10;nrOpRHxYt5qd3GoBubm9lnBESrFFFl8sFARV4bGAoXaBW78OtD0bVb+yn8QeIoNDs11W2im8Q6iL&#10;sQ2k0hQRuWsoZ5R5YWa4IRGdljcRIzgClKTih6EWm2h8TS6dYvDYIdJ0y4ijezt7b7QIv31wzyKx&#10;UzP+9ZfMYmSNUTYD5SqfVPg7qPxT8Z/FrRv2X/GXjfxdBomxPC8nhjwpEbaS626hcX9pazROyRzo&#10;NTmll824MjxqfNVWMUaD6R8A/s0/sceI/wBnP4QeOP20fHei/C7Q/Eapaab8UvAfg7V45HtNPl8y&#10;70+7sl0VDc6lIbz7LHqkUktq/wDY85M9xLb3K3e7+0p+zZ/wT7+G3g/xF8Xv2Q/2gPGHg7Rf7N0H&#10;+y5tLvVnbXtTi8RNY6zodtYXl1Z3tze2zRaJ4gt4GG6GOUNdG1W604xns51E9fxQpSinZngPiP8A&#10;Zd8Qfsr6d8Ovif8AH3Q9G8OaZ4t8Q6Jez63d6dNq+s2EccbTanY3OmtJJZvFELrT3lgukLt51rEo&#10;VxqFtHi/H74neDvEnxM1z4leDprvxUb/AErToI7z4ieH4dB1CyurLTNPtW1CKz0O8itYZre4t7hb&#10;eEtPiC4XzlnkMsiYGrfEi41v9qTUZU+Kmi3N/ca3/Z97418ReCpp01GWC/jig1We2kgnkWeRYlll&#10;k8o3Tgz7/Nmmk836u+OXw8+F1l8SPBX7OnjK88Np8Sr3wNHpmtfEv4X+HV0eCC7sxqV1YXjrfWUV&#10;xqU9xMun31xrdo8U91YXMKReYXDX5Tcpy5Fp6lU9rs+RfGV5ZfHrxZf+K/Cnj27Gs3Md1Jrl98QP&#10;E0mr+I2to5bGK2xK9rEtxsjkit1a13XBSxv55Ut7Vo4ou2/Z8/YX/aF/aR8I23iLwNDoWsya1qM2&#10;leBPB0WqLNq2u6pCIDcwWUJZFmjtVubSW7kklURWt59q+Zbed4frb9un/gidcfsTeDvDPxm+HPxe&#10;8Ia/q/gyys9X8aXOt2dhpk/9oXeuCz0/NstzeaebWGVfLkhlEVvtsbhkmuFM0Vp5Fa+C/j/40+Be&#10;qePrbXfA2pfDzwsmreEJ9cujrXkeJNbTQJNRuW+16q0GqQX13b6Y1lFBbeQgZzam1hi1G4a7K1Nx&#10;qqMl/XkaRjGcXJHzd4p1WDwj4X8X+B9N8Ord6H4guYYI7idYZTFcxXIeG7s/ss4tpWX7Lqlqk8Xn&#10;JHBeTxbnMimv06/YW/4IFftCT6lcePvGXxE8G6Ibq3l03Rjpvh+y8SHw6rW81ne2OpwGBbZ50a3m&#10;0+cD5fOF40lxHNCbO/8Akj4T6d4p/wCClf7VHw80/wCF/wAIvCQkk1OzN34Y174kXV1q3jiWCx1G&#10;e5mvZbdZYrS5d9Kvnku4bK2Mc+trdXJZbgXA+z/gh/wVJuF8WaH+wX8cPjNo+sfD3w/4r0fwz4j+&#10;J97cXdno8NrYXOvXtpPp/imz1eO5sru5t7XTI7NrqYbGtrlZ2CxTSTaUqFKpUtVvbp6hJu111PzM&#10;+J2taZ8MviXrmh634Q8EfEG90XxFNp2teINDR0h1X7Ilo3kpMogkWNbmBfPvbdbee7Q3W27/ANIk&#10;lb3H40f8FJf2zP2b/g6v7KHx3sdIvfFdv4Ml8BWurXXhHSGl0vweLf7J5VjrenuZp7hmF3ZXNvL5&#10;0UElgUKreJN5PD/8FMP2afCn7Nf7aeteFdJ8farqFh4jt7Lxb4T8U6zcm71HV9I1Cx+1Qag7QLBG&#10;P3iTh4Xigmh3psNyB51bfxw+MviX4r/sneE/2dtP8X6ff+FPhFr8R07w2JbizuNXOpaTdPd6oLA7&#10;ILaCyhtLEz+WtwPteq3VzFfPHdZEN/VpSitkvmSm3qjxm68ZeK/EJuPEt3otpexi4bUPFfhe00ye&#10;xtr+w1NrW4eJLO3ijtoLZZWhKyxLGEmvLXyFZLeGZOb1K+0OLxG2saRdR3NjDYpBEr2CWkktpE6i&#10;MlFJVWIh5yzu22Tc0jMzH0HV/EvhHVLu/wDHPhdc2mv/AGlNWk8XyRXF7aXlxdzahFHEspkku2Lx&#10;GL7Y8heQNItwYI5Slcx4gs/AV3rd54Y0LxHqmoS2V1LbeHFGiRtJqdvbTpDE00k8gCvNC88oAE0i&#10;yRW8CxlZQ0Hk83PJqKsv6vfzHdykrbns3wu/aw8Z/CTxzffEP4YfF7xL4bttRP8AZUV/o2pNZX9v&#10;oMd6tzDpn2i2zPZjzbS0LNbsgSOOVSG+0eU31x+xz/wWE8EftC/Fax8C/wDBRz4P2GuNrmuanpmk&#10;DTobPTfDmkaTrmr+HtSmW7spIY42srWXRjO0000st0Lh4pUnErSx/nv4b/Z8+Ieo6lLoXgvTJNZN&#10;/Z3l5o0On6Y0xvIIBLHPcxtGCWgi8uY/aMKI/IlkZ4zC5F+Lwvqngywl8NeJ9E0Oa60aLVbBbuxm&#10;eREijnEk1wJrYPFex5iuLaN0bfw0ZlKRRKJwOLqYWMnQlddntf8Az7kTpupO7Wp+mOm/8FW/i74j&#10;+MfwasPhR4oW78A6tYWt74g8F/E1Iv8AhNLa80mD7U6abbLez3V2+sRT26aTHqVxd3l5qMYZZYUV&#10;JT9Bft1ft8fsm3H7LPxm+EOofEjxWt5beC9c0fxlpWveB9a0rX9Klvl+zQQQW9xa2sGoyI+raWv2&#10;U3UZeyEtzLPOu8t4H8RPjb/wTo8TfBjQP2t/jh4a0nwj8Z/H/wAPrPwtL8PPDvg3RPETXWl22r22&#10;pf2jFo0+mrZxXmoWt5ahJ7/7LE9vKbm2jmijQXHpf7R37GXh79nr/glZqS/Fvx1qv/CS+C/hNr+i&#10;6T4tuGtJb3UIZ4tRay0rVSDcWUsKxwaPbRGea6hVgsFisF4NPlr7fD4ivVot3T0vv5duhw1aVGMl&#10;zK2tvX+vI83/AOCfn/BTX4p/tffswW37JXinwn8b9X+M134q1ex8T+JvBEVpb3UmkyXRu9Qvk1G/&#10;MVlpEln/AGhFaJCoLxqtlHA1u1zHLb9n/wAFIP8Agor8Rv2SfEI/Z9+Bnx68HWmozfD++1bw/LqV&#10;pPczWk1hFfaZ/ZsWt30l7HqWoJq2k3AeG9sFa6Alge8trp4y3xVY/wDBT74c+EfDPhv4/aN8C/hw&#10;8fhbwrqeiR+C/iX4tn17UPFerstisniKy0tIZm8KXk8gNxezz3aC+iubgRXFxdwC4HxH8Sb/AMXf&#10;EjxaPB1zfa/r/iWzuLqzEWm6pFqdn57SzXckGnRWsJhghF9cX9xi2ZoX+0Fo9pDSyYyzGpSoqN7v&#10;v5GlPDU5VLtb9D9Xvjr8QtK+B3gG50j9kH9qHXZNO+IniCzvtP8Ain4j+KFzdQhNQieJFEOlaY94&#10;8VtcHxHetNfy6fJNf2epSX0F9NAVm9c/YNt/2u/GfizwHFon/BQHRNds7WXxZD8SdL8U/DawPjPW&#10;49L1ZrBr6XUlvL+DURm+0yMyxX5hjt7OyW3+2FLhD+LPgDU7fSdYv7DU/Ht7oHh7W47XRNTntZHe&#10;7s9InmW8OyzS6hW9QtCy/ZpZWhLhQzRtskX9O/8Agnv/AMFmtBufFWl+Ifjz4QvfEE2i+Hta0vxJ&#10;8QfsqxPaaMLmzubC6ht4ndLSSaeWaK7gfy4pjFYGK4mu4zb3hhMwp1ayUpWNMRScaLsr/JH6w6xq&#10;+i6VdWdtq2q29tPqd39m023kkw93PseUxxJ96RljjllYKCVjhkkbCRuy3NPt5L64ntrBPPltpVin&#10;ji+ZonYKyqwA+UlXQgHkh1PcV+bv7Zf7Y/7YnivR/D3jHRP2cvir4C1DU/7Sb4YeFfE9hpGhzanO&#10;6SeGHngllabUbXUUn8U2k8buscEkFkhWBVllmHyHpnxv1TUf7W+Knxz+I2qeC7nwbLrmifD3W9d+&#10;Da6jbTXMvhyTw8dM8QaYk8kFjq0+neF7KBrKTzbeFH8w28qXBu7f1p5jRhU5VqedHCVJQu9D9XP+&#10;CifjP4Fx/D/TPgD8UvjHd+Ftc8Y6pDJoUOl+LYdGvmbTLuDUmaC6nkihs7kz2UFvbXE0sKLeXFuj&#10;SeW8yP8APP7Tnj74A/8ABP8A+CXhn9k5/h54S17wT4d+JMcXxL+GninxvavN40vINFjl0gm51Sa1&#10;cWcUlv4Zm1ILZPaQrefZ4DcW9rcW035/ftu6R8Sbj9oHRfDnwA8P3Xw5k8ReHbS70j4Y6b/atvo9&#10;nZT6ydSiij/tyy01UsJdRAmhtoReWTX7b4Zl86FU6HwZ+zR8Bf2Wf2mPiT8FPEX7Q3xOuPAMfhK6&#10;8NeJv+FVzxXuuw6Fa6jpU+parfQWl7HHZaLfmPWvLgdbvyIpYJZLe4+02b3Pk1sbOrWk4xs1omd9&#10;LCKnFcz0/rse/aH4W8b/ALHnwe8IaX8P/iI+h/DjQdC+Dfj/AOLPiDxX4NnD2Os3fjGU3drfWu9D&#10;ax+bpdvIrRx23+ieH9PsxOXlQ3n6X/tAaV8UfiP4HT4dfCf4pWdp478JeKNK1rWLPSr86HLrNva3&#10;KX8dnHPOt59gEwNmGleK5hlWOa2dIvtDy235Aah4T8G/Cj9pHx54h+IaL430NfCd34W0m1+Jll4Y&#10;8R3PinWy15o3hmysbmEyNtsrO70/+0GtFlmiu9JvVbfsxD7n+xp+3Z+1Hb654B+Af7Vtt8TPEl14&#10;L8SS3Nz8R/Dd9cix1axEVtoiQTxfY01HVrq21DVViuIYpFuorm5WS53raeRHphcRSppwqaNr8icZ&#10;Gc3FxV7eR9GWH7JVp8U7340j9p7w+nx38UJceJX8O+ItJ0LTfA7PK+kaTbReHZLyB31WweS3AhiI&#10;mktJ9P1Jpbo3TFYofgD9o39gj4v/ALA/g3wx44174032ha/4z0bVdYtxoNvZ+JNe8E3FiLu4gtra&#10;aSa3uZYLW11Oe41DUbCCUW1xaw3qIZFimT9mvBcOnxaPB5V7c3t9Z2MGm3+pamImvrgwKcGeSJQk&#10;hJd5Q0f7pvPMkWUkUmh4om8At8UPAo8S/D661PxGt3fW3g/XbfwNdal/YbXMcMd3I99BbyJpUcsY&#10;jR5ZpIUkRWXcwDiuutllCor317nJDG1YvXVHxZ+zJ8Cvip8O/gt4H/aeb9o3xv4wstRVfFvh7wdd&#10;eHvDurRahrEvhT7PFa2MUd7FdJcxz3l1FFZw3cYlh09dNQojLcr1sv7UPxy+NP7IVv8Atgaz4C0v&#10;wz4g+GPhG88X+K/AOo2U2oaTb+KPD11qttJZTW1zawEoW8nUZYDqBvrCSx00Q27Sbrm44jwH/wAF&#10;Ifiv+0P+1T8TbPwj+w9408O6DoXhCLQ/G6fE8XuDeSQuba2vdBtbC6SK7vII7qwSWcXLSLBYxxCa&#10;WKPSr3ifhP8A8FZf2bv2Tdb0K4+GHg2Twx4Ht9N8SW/iz4Q6nqDSeIvAs+j3UkFpa2tq8yS2d/ey&#10;3VnJeJJE8MjQtKZprxdVvlyc6VONufTY2calT3lHXofTX/BKD9ojwB+0F+yloD+DrbW5tV0/w1ZX&#10;/izW9fupbi71e5uNT1XS4766uZ5ZZpbq4bRXkZXZ1gWW3topZEhQL9NTwzW85imhZGRsMrLgg+hH&#10;Y1+IPh/WvCv7Q37Vdv8AEr4nXPhM+AbrxLHbf8Kp8KeIbHRP+Ec8F32gahrsFnEIbaOFNM06wcx6&#10;rMsUc0Ukkyh2luPOT7V/4JdftjfEe5Oo/sw/EqKHxdp2la9oumfDDUPhl4ba/sNI8PySX1gZZ76P&#10;Y39kWzWFqsVzewx32LmUzCRY2aLjwmcw51RrK2tlK/xf5X/EKmHkndfcfdCOWIOcDNPGWH4etHkb&#10;T04oG0ZUN3r05S7GSsPWBWwpP4YqeOCPBXINQqQDz7VIxjXjf9ah6o0VrXJltY2Pytge9SfZI3XA&#10;wCBVUz7eQ+aVL3YME/rzU2Y24l6PTlYjLCrcek71J3/QZ71lJqRDAk/U1IuruvG85PTmlZlJxsVb&#10;H4YeD9F8a6p8SdJ8O21vrmt6dZ2Or6jECr3cFo9w9srjO0lDd3GGxuIcKSQiBdeOxmz0z7iqw1uS&#10;QFdxYepqWLUpQBsz1HFIpJPUvnRXvLV4Uu5LV3Uqs8KIXiJHDL5isuR1G5WXI5BHFeD/ABo/4Jnf&#10;DD4z/s4N8A/Enxf+JF3e290uoaZ4213xW2r6gmoxeaYZZkvUkgaI+YI5oYI7fz4YY4mYIoA90i1m&#10;YAAnIAx0q0uvFCGUkiuacJS31NoScF7rsfnR/wAFPv8Agnd+xH4/+PGieIPFfxekn+I+u+ILPW7X&#10;4feJ/FWtaxqes6HZ21/PqOnRS/aLi4sNOmjtcx3LReVYm3uvndHihtuU+Ef/AAST+H/iX4beKdc/&#10;ZPfUYvH/AIS12/1DR/FXjay1Wze9u7bWpobTRr3TtR0yO2EM1lZC4uFNx5jz3iia1Wye3J/R7Wvh&#10;X8GPF3xi0H9oPX/AlnceOvCVnLb+FfE1xcXRfSlkhuoZPLijnjQh47yZZBwZB5eW3QwtHD+zfpnx&#10;x+HHgYeBv2hvjXbfE7VNPYiz8ePoi6TfalC/zNHd2kTvDvjf5RKj/vUEZeMSRtLLwVcBCpP3o9eh&#10;0Rr2hozp/EXhPXNa8deFPE3hnxxDpSeH/E4u9VS80SK8XV9N8ti1hulVmtCbqOwuvtEQ8wNp6RjC&#10;yMy/kX4v/wCCMg0bxr8NfgHrNx4m8NePPCFxeR6L8RPhP4I1iOC20830z6Hf6pfabaXVul+13FJd&#10;bfMsfssSsZrgBInX9jT4p08g/u8LzhQorw24/Ys/Zw1P9sK8/bU8Q6Dd3vjBdN0+20DVI/EOpWc+&#10;liFZlnhVbW6igktZVMLGCWKQvI1yZHkSVYo+udJ1d0Z06qhdM+UvDH7H/wAcf2W/Fui+J/FGi+M/&#10;i3cWfjfR9Y8UG++O+sadea9qVu091e6rLYalbW+jXcakaTdQ26Xcaqvh+JJLl1tbxz+gF3aBJWRp&#10;UO0kZGcHnqKnZfCFuzy6ZoEVs0kwd2tQIWZhK0vzNGAWzI7swJwxkfcDvbKSXcE7FWtlBPoxzXRR&#10;j7O5z1ZOq7mfNGFkyADgdBVe4WQrhT15471rxWdpPIEfcPoasjwvFcnMcwGFySxHHetXUjF6mPsm&#10;zkZA5bofzpjLIRkEkYrpLnwxGpCteA+6rUL+G1QHD7j2rpWJ02M3QZz43ocEn86XfIxzyfxrZPh6&#10;eR9iwt79uKQ+G7mIHMJ68YGf5U/rKW4vYSMpWYjBP1GafvYEYf8AOrcujzI+BERUUlnLGSpXp04p&#10;OupAqTiEdyF4I5qb7Yu3BHBqukHJ3AD0pTDjHHXpWbdxqJZwj9SR6e9PVFOAMdeuKrAMoyxxkUol&#10;zwp570maWSLIWIEFh+Jp8t7K0S2pWHyY8tGVjO/cTzubOCOFwMDHzHJyAKbOy8k4rj/j9qPxJ034&#10;IeLtU+EniPw5o3iO28P3Mula34v1RbPTNMkWMk3lxM8UsapCoaXEi+USgEjIhaRZbUY3Ek2fHX7e&#10;3wI/ajtv28vC/wC1z8Lfgr8T/HfhDQfDWtaZrehaL46sLpoftelJYveaPo95DNFHOGvIJFUpK1zc&#10;aZIXtljRLiT7I/Z7+Efhz9nH4XaF8Kvhx488S+IdF0Oys4NJ1HxL4ouNQneGC2gto2jlkyIkaOBH&#10;EcSRxB2YrGm81S+EnxR06bT/AAD8I/HHj+w1j4jav8J9O8U6uNH2XNteweVbQXGpxz2q/ZhaTXkr&#10;iBwVWZQ3lBhFJs6T4uWnxHl+DPjKL4PSBPGL+ENUXwhJtgby9WNnL9jfFx+5bbP5Z2y/uzjDYUk1&#10;jSpqDlK97m1ScpKMWrWPl39uL4Cfss/s8fse3uq+DPgN8Iode8HXJ8T+ENG1r4ff2jJf3i6stwmm&#10;WkcLfabayuNW1C1geGEiCNLxYT5MUmR8df8ABUH/AIJTzfs16v4GvP2S/hN8QfGNoLzXn1k6xZ2l&#10;5ofhby3tX0u8lla2itbeORyY7uTUWmVbeAxvJsSGZvYv27/2cf2hNX+N3gHWP2ef2iPHGm/Em/0V&#10;NX8eWEHxC8RSW5ubzT59SWPS7e7iupbS0N14CuJo7Yb55Jmt7aTZFHCsf1P+1n8d/h3+yveah8V4&#10;vgHpGq+EfCdpp7/2r4W1iC11jQvEsU9mLe21G4u5YYbe1ls9R0uQs9x5y2v2ySaGa0clOWrSoVYu&#10;8bedjpU5xSSlzJ30/r7z8DPhr4G+KWk6Le+K9O+H2ha9bX/hJJ9Vm8QaKlvYeGrS91tNK/tAy3yx&#10;W9nK15bQQLPHmNVnKsR5MyR2f2TvG37O/grx5o4/ah0G98YaJDqRmFtBq91aWNrFLYzfaILrybdb&#10;iJJp5bGKW5tS8kC2V1KtveZt4pP37+Hnxx/Z3/4KEfFrx21h4B17xnoHwyEvha31f4geD7i10CfV&#10;7pZm1S3XTLpIWu54MWi3Ed/GWjcjyUiWZp7n5U+In/BH/Svib+0X8VbD48eKPCngb4IL4WXxZb2v&#10;hrWbC303w29xDp8Un9nQvZW0emSQJo07X1+6PHcW80avAJQ91D508ucUpJ3QRcW2loz4gtPFv7Kn&#10;wn/ai0v4saL8J9b0r4eXPg02/jnwpdeMm0WfTrq+0rWWsrTS57O1e4vrS50mK38i4kjK6i06tftB&#10;HqEit3Mnii//AG3fGmhaDoPjVtS+Leh+KtJ8J/CvWvC7X66lpmiQQtqv9uSGyvJtMXU1udNuSok1&#10;Hc9zruo3FxJbWtjaXNvYH7KH7RfxG8efCbxr/wAE09F1Lx38MvDenaVe6ZryeGNN8PQ3+raRLqsc&#10;MzveaLZ21xdRQQGJri5j1Lyp5kjmu52lt0b9Af2Avhn+1ND4U8Y+Ff2mPiHqRuNC1ez0jw7rUukf&#10;2f4iMFjK+paVLNfWl01trFsiX6Xj/braWWfUL3UYrwSLCUlMPhHOtL3bX8i6lWMI3vdnxJqP/DWv&#10;w4+LPhz4Y/Ar9pb4j/Cb4KeFtF8W6npvjnxHrZ8KaRfeIlubxVsxHqeoXYjtjqcemQf2Nfv9qijl&#10;u3nhimmupm/Sf9kT4c/th/DP4f6hYftv/tB6f4/8aXWsSOr6Do9pZ6dptqFASGIRWNpJJIW3tI0i&#10;lR8iIo2M8ut8Rv2Sf2VPi78Wp/jh8UfgF4Y8T+IZ9FOmvJ4j0uO/tVRrlrh51tZ1aEXTsUVrsoZy&#10;kSRiQICp9AebdIWYEknk17FClKk3dv79DjnJTd0hASzcgU4ZA4pA/fjPvT1ckZyo9q3JSbP5HNR8&#10;f+NvERtdIu/F8t/Bb2Y0zTI9avPMTT7WR2f7PEsj7bSESSNJtQqobJJwSTpxeDLaG4mspdOlsra5&#10;vIhbz+ZmPTbi5bzLfzpzs8pWgxIruCJFibATLmOnoHhfXPiP4/h0DwlZLaXc0Yt4tNa7AZmJEWEM&#10;rBY1CtuIkfCqjnzAMAXbbU/BEfiu3uYZrq9a2Tzorm4tmWOaWNfMWCYRzRvGrHc8ksUjSKJCFMjA&#10;s3zLl0R2Wditf+Hkg+ypqWl3WqaNZxpJq+p6PYFU0/7VGgjeaedBudZnKlJCisUKJIu8SBfFuieD&#10;z4rvIfDupWsNmLKyuLDzZXMuZYI5SAFTDMuXVjtRVAYBE+RKvXhnsPAl5pviK1Z7i4W0SJZNOgNt&#10;LapHOqzDABSVQ8JRkYBz5u9mLLuxbXRL+XWYtO0yO4t7y3njtYZrlhC1vN93nPKGNwp3dQflO3g1&#10;CqRlDfbqR7zZ1HhlbvwbcXGneLtHt54mvrfyv7Y1LNtZLt3SyNZwguztHEsZJXEe5g67iuznoNJ1&#10;q3tZZNUa4mXToYbUapb3su2yJlcm1UKQpZwZXEAw2WDgqqSbus8QeC/GumWFh8OfG1vFoVzBYxMu&#10;j38rGeUuAwnSONDs8yFw2WO0ragf88o2NQ8MaHfzaZqJ8IahCr6NM2oww20zySvCssZvFb5VyZIZ&#10;FkKDCi0JYSsJRXMsRGKve9+q2/plW11LNt4x+Kr/AA1hsNSuNN1nTxCXsJtXs9Ov9Q0KGK8kuJIQ&#10;0yGSBmcyXLqNhn/fNtMc1wW3dY+PXiu9/Ztsf2dfD2j2/hzwa2lzPrEfhsB7jXbx73zZ7m4knLTv&#10;Ay2unl7SGdbB5dLtJ/LM8RZec8K33wp0KLU/E3j3QIdcj1PRri1isbS8/fW17JaJLBfoElXb5V00&#10;SSCVCm2SaNRI6NIvGQeNNdh1I28zRKGRFdSwAKqFmWNNy7VVgqqF6BMqBtODac535dGU2mrbnrPi&#10;Tw94V0zStC8W6f4dhu9M067u9Q1HSPE+o3tvpusSREXD3LL5kdxbxXO2SwgMTxyzCzxmGYMDz+of&#10;Hy68NeK7TXP2en8W+Ao20nSW8T2uk+Nrm4g1XWbRQUvFbysRRecRPHBKbgRMzYkAZI4+Y+EWreJf&#10;DHjewi8NNp1trV1fxW9nq1zBPc/YmkkCCcrbozSjO07USXzFDIUkV9h9D8N/GXWPDX7Rf/DUnwd8&#10;MWsGreGryy8RWFrqek/a7OXWQIprzHmTTL5IuIr+eNzPkxwB18thtFUlVo1WrXj3v100t/wfl3LJ&#10;R3Op+EH7Qf7QH7S/9g/Bif4/+Idf+IF7qmjx/Cjw9Jq9zbeXrsmr3ssl5JqtxfW0UerbriYw3Vwl&#10;8caj5Ub27wxJH6f+2p+zz49+Gf7MfhfUPjJ+1b4L1TV9MsY/DPhPRfD2mxT3r6alpLqcG2/3nUYt&#10;PfS9WiiMFzDaSCS7s4ZLNlzex/JfhT4eanceNofhTZeHoNdl8QzW9tZ2Oi3yX0st87I1tBA9rO0U&#10;jyM0cOZTKqCRiY3dUB96/bDe3+MifCO5+Ff7NnijwZBD8M9D0zT/AA7dfCeDSbeGWeBRDeadf25e&#10;71eO/mtr2aGS88yR5/tDxbzI6Q9zcORye4JyWlz0/wD4J2/Bb4X/ABe/aY+Dy/FvxP4Q8MeF/jXY&#10;ayh8MeF/F09i0E629/oJtriO1u/tkMF7JcMTEZYVullntohHFGFpnwj074wft5/tS6b4c+BPhn4H&#10;2HhNPEkHjCz8LeKPCWn+H/DaWceqXlpoVjqunaektzNcSzamLJLWWW7ln/tC3Cm4gJnb5W+HHxE+&#10;JPhXx/D4r+FRubjxJqDyaYmnafpiXy3lvcYjaye3nTy72JhLFF9leOSOXgYZMIfTP2avhJ8Nv2oP&#10;F6+I/j9+0J4H8Kammm3uu6/qPiHzWvtaSKbUb29azeGC4tri6ES5+x3f2Y3YaGKJtjh6ypyg2kl1&#10;/T8gm13PXvi54J+Ifxd/as+J2leI/HQ+HPinwlbW/hT4ffDXwvpEbppVvZyWqyaRZXl9cxvoUUNx&#10;KFS7dYIr6SW4EJla7mgf2f8A4S39j74sf8E/vjB41k1b4eeDYPGttpfg3Wb3X7M6EtpcWV/DdWmo&#10;6Pa6VpF6GjmksdPutQ0e1SdpUukdprH7G93f7X7T3wg+IXw9+EngPwV+y/8AFfxt8NfBXxLt9U8N&#10;+OtP+JKWNnqGnaBYXy3WpXK3upfYtVvLSRbj7Ze2Vm0Wmw3D3xT9xdKa/Pvwn4B0Tx94SS8sfEfh&#10;ybxEdPRLTwjf+FktLvU51muoxJpstmJ11EoR5eC8cks1xGvlSpaF1WJcqFW9iOZ2MK2n13xHrlv8&#10;SvFmqXjXOt21zqGmzvqceo38t/Pe+WzajIkiTQsxiM4SVWZg1u4jZLne/wBVeK/2U/Dcv7Oevf8A&#10;BQPX/jdo2h2Pjm5XwrDr2oyW9mugardyWou7eCLSb+7vtWtvsUep29wl3ZpdSwX9tdm2uVnuJrfy&#10;4fFn4Z+DfAet6TqfjLxX4Qv/ABZ4in0vUPDnw6tZI9HfQrTSQtkslu8tsL9/tlzaCKZ76SVks7qW&#10;9ilkmV5t/wAUftN6EPGHiPxX45+EnhfxpB8UNeXUpfHdzq8F7LpTW/ix7+8ewu4bJZNOW5hLQ3Fm&#10;1m08huTerCkd4LObnocl/aSWjWn/AA5W0tDufDWo/tDab8JviRD+yV8Z9f1bwlqWkQ3Pj/wUngUa&#10;UPHTa7q39mxNoWjJJcW9zaLqO2OK7hgtpYYbpIhEZIlhPguqt4O1T/hMNG8U2dxLruoS3d54ixFB&#10;ClnLDfEKty955729xLJJcW7tHLFkSW25pmMyTdJ+z58GfjD8WvhpbaJ8DPhX4l8W6lpvh3Vr7WNX&#10;8EtJbR3mjeZaLZxTNBN/p0tprAWaWGSFrnyrWzKyNbxRva4+s6j4o+EPjGG8+HnxLuvDfijUraA6&#10;V8SLHxMyvJFdWDSX0kl9FMIreSaLULZJFJjnigkjWeOOV5ElwxNLmlzK/m129P6ZTm9TqNR/al+K&#10;Pws8MXvwH+Br+FtW0Lxl4Sey0+8t9IW7l8N2ms6ZG93pNjfl3u3tkuNQ1C1exuFmgSVPtUate4uU&#10;+yPAf/BUz9pj9oT4P67eftLeKtD1Xwz8WLSQWvhTV7230G20WKyn0+S/ml1vTtkkGhTfapreaK6S&#10;W+l8y30y1mu7iW4uovzY0fRbO+0iy8I/DDQ9QurTxDd6XZ6I+rbLOGfVfs6JPGZLqaSGMKbib94Z&#10;lieG8ilkitvNWKH6/wDDt/8A8E2v2dv2Y/iTqmg/D4+IPif4q+E0cr6F461LwvqmiM1z56R63Zi3&#10;Sa80u+JjhmXTQ32q2k1JTu+xxtfx92DxOIpScea0dvX137mEoKeslcx/DHj/AOAHwS+MHi39pX4g&#10;/GbwP4P+MHw11X/hJPh74B02213xXoGr+IhHcTXSyahbagXF7Nc2Oml7qW6mgQ6hhhmAx2fmn7aX&#10;7Rv/AATs+JvhfWPG37I37KOt+D/HN549t9TmvtYjS70ubTm0ycaigtjeyW1v5moTNJHElsRElrEy&#10;SQiVbW34j49/tJ+OLvWf+E1+M/hpZdV1W/s9cm8IiKdNPm0jUA2p22U81ZlGbqYpcCeS5lt9Tx9p&#10;jMQ38r8ffDPgr4aeNdY8PaPaeHdRtbLVpktdT8P6pLqFm8MDyWkk6TR3B+SaVftBbylL/unhjihc&#10;x1EMROEfZW0f9fI1jTs1K9jgNS0+61zxqniSx0HT4E1m7N4bayYtFBEXLnaHaSQRopY5cj5EDMWx&#10;uPS/DnxNF4U8Zx6x4c0PS5Jxo3mLZ2ksb29w7qzhZEQHfIJEilVUOI3hTaqBQ6M+H/gjWfHvjvS/&#10;A3gKC11LVbp2tjpdlbyLNdSLEzrbRROsRlnmJWGGGNxNNKnlRo8kkIk2PhNpmg+HtWg8YRfDbwf4&#10;v0++ttS+x6B4g1u6SO3gjYyTPItnf2lwqKiyqm51LoHfyx95YqwVak4z2asdqgmr3Or8L/taftPe&#10;A/H3hXUvCH7RHilNT8PeEYfB/h7U/DOtiG/sdAlaeX+yIbiAytuVbxjGzb5LUiFIhH9niij7n4J+&#10;Lf2gPG/izVtZ+I3gK+1/xHf2n/CK+EfHmuLeajceDNdnSW7m1BrYyMIp72K11Wd5pU82K7Nxfxyr&#10;cWc+PDPDvjnWvB/j+HXtNsbPV9R0DU4LyO2d7gRLNA4kkYbmRzul3HCyBmKnaykpj0r4Q/F/9oH4&#10;P3XjXVfhd45Gm/EHVpzoZOmNYMkNutnqEGpXYuJ1ke3u1g3xm+gZSsNzetJOiNiQjXqRklJ6f8Ax&#10;5GpcyR+qfxA+FXwh+D37OPhD9vH4q6BpnxF+KvhxfCXivwk82qavNYeB9FMGp3lm0wsnfVk0+KU3&#10;cS3n+lm7uNNjvLgFmvpk83/Z8/4JZ/szftw+CbHxj8OtCtfDXjzTotHs/Fr/ABS8Sw3X2nRdZ8N2&#10;tx/wlFxpdkJpIb+Zb24uLNHurcPLAlxcyGRZ43+G9K/bY+Ki69468E/G+wsvFOgeLLSwh8Zt42a9&#10;stV8YaHp1vpsmjszxRtHHffYdOjittSa2kdf7XubiR/n+0x/qR8AP+Cp37PcH7BWnT/Bv4SeH/BP&#10;xa+JE2r2sfhn4C+GLe5tPDeq3V9c6Tp+uXFnbyy3EzQuulNPHHBLcyedDItuyTIte1SqYeq7NbL8&#10;TnnGqotp9TkPgF+z1+0N8FPiN4P/AGePjx4H8Gxa1+yhcyzeD213wimp/wDCXHU/E0et3+p6LdX1&#10;9bP5OlW8WhsWijuL5jNd24cSXMKV8s+Hv2zvhb+1b8etA/Zh/aJ0Lwt4F+EGua/eR/E9R468Na3D&#10;b21nBfwQXkWrzww3LaitxPfT3GrLd3dzqDahLLAkkHl2dx7D/wAFGf8AgoN8YPh1+xZ4Z8C+DNP+&#10;KHgyDxra2Xhmz1W28N2/hOQ2WjQWdv4l0pd8txfWv2W8nj0x0eMRYtIliubhoLyXVfzdmsPHHxw+&#10;MN1f+O/DWmi71uzh1C612DVLbTbe1EwglmvrlUikSINB5qCKKONy80YRJJG8ubnxOKjRso6sqNJ3&#10;tY/VX9kL/gtB8QdJ8E+H/C3x0lt/ibHqesaDqGqfEHQbS20+z8AeFLvUF0eZ9cttPtjbabcQtbx3&#10;ohMrxkakyNcQrFbxTfeOkfEfwx8ffg94xuvBvhaXxBE+jzCw8LQX89pq2rafc6cstuZ7Voo7vS5b&#10;ovMIUdTI0AguFIM3lx/lD/wTI/ZZ+HOqeLdM+K37XXjuy06H4gaf4csPgzYaV8QLpNc1CCeSfRlF&#10;rJBq9nKsOnXEdnFJE8NztS0KKmItkn1z8Rf2I/G37OPg3wf+yz8BfjR8Tbrw38RGvPBPi260ZtPO&#10;iHT20vUpruwtPDy2txEki2+iXhu7mzFtfx3etPc/8TeS7Wxt/QwmNxFSjeWqMJ4Wg6llo/wOjl/Z&#10;0/4J26B+zb4J8JfAD42/F/4EeEPHPh7StbsPCXwN8Takus+JLbVVurnTTd26Q6jdXVw0UmpCNfne&#10;aC0nD+fFpELWP5zf8FC/+Cef7S37EHwo8H/B+X9pXxN4p8R+LtLXw3r3gTwf43v9Vh1KEarcT6Jb&#10;ro/kwS2loIIb6SLc14r3tpKI1QCRk6n4hf8ABSP4ofsK/G3wd8OP2bY003QtIvdA0j4h6fq8OoNL&#10;dXGlvqmlab9oub19LuNQsTow068it/NtdOklVLnyNPFzd2Qy/wBoz/gpP8Pv+CgZ8CeIPiFG3w1+&#10;IVh4Y1fULr4k6B4riSaN57Ka1tfDto+m2wuvsMl8YWNtcpfX8K6zeH7RFapK91zYipTcGlozWNKc&#10;ZaO6PH2/Z8+KPgLxAPD/AIc8L+LbLxMmveI/CcPh7wSs02qabd6Zo2l/2vFcixs3N8t1ayajbuFe&#10;FJriK4nmMMCTxP8AqV4RuP2SP+CRd18L/gV4+8L+H1+JereCtVtbf4qXuvR6Ta6jqU2tWkraNqUV&#10;r9qFnti1Q3L3UpkQxWMJj+0SyqkfzL+yn/wVD0X9nP8AYp8O33wb8H63qHjXxJdWep/ETVNNg1LX&#10;9I/ta58Rz2S6jeQx635kmrXFppscq6f/AKDBeSTSmWeRWigPyX4B/b3/AGqPHP7R3w7/AGi/i14y&#10;8VfEDxN4D8ZJ4p0rSL7VZYrKe536dNPbkcx6XbSJBF5jpBFB5cRiUKg85fOpxoYO1SXvTdt1t1/r&#10;sE4ym2lsfvh+z7+018Ef2qfhvo3xR+DPiWeS11vT57uHSNbszYapbfZ3hivI5bWQ7s289xDDLJGX&#10;iDyxgSMJELdnJKiDgAewr8cf2JPiHrfwx8Y/ATxp8Q/+ChXiDRPhz4Yh0qTUfBnjXxeNP1nRbLVI&#10;9FA0/ZMsbSaEz2tjcSIf9CGm2kd9Cyy3c9tbfoT8XP8AgoF8OvB/xd8D+DvAWteEPGPh3XtevE13&#10;V/AXib/hJ9USwTSYrmD7LpWlxy3EknmSz3c8i+bHb6fpplO6W/tYl97DYynWg3LS2nqcMqMua0dT&#10;6BeZj0PH6Gonkc87j+dZvw88baD8UvAej/Efwtb6pHpeuadBfad/bGjXFhO8EsayRuYbhEkUFWVg&#10;cYIIKkg5rbS13DAGcjOa7PaRS0M1CXVFZZZNxHr70/fMwznGOwq4mlMTuXHPb8alj0zaMMe3Y1m5&#10;p6lqmzOBIPXB5qaEeZxj+tX4tPRn2hM4PepzpwX5hHj6cVMp9DVQKtvb4GT+tWCyjjgelSNAijC5&#10;6VDLE4O1uh9O9BQrOrYGfypQxyAp4A6UkFuxYHA981egtGwNyYHqBUykojSuyoA6/vSTU0Pmvk4O&#10;NvGauLYIp5Ofenm1h2dPes/aD5SjKjq3XOPfrUYjAbgYI6AGtFoYgQuOD1OKQabDJKDHLhT1FCq9&#10;0HKQWsbSHlTjtkdavRQRFcbBu7k9as6fb2kIJuZAcDr61LcXejGLPmKGxgkDmsnUk3sUoxS3Kblo&#10;yCFBx61HNqc0IaMDlh+FSma0mbH2kAZ6mpUi08sD5oc9OpwaabWrQvQzTfzqoUKDnqcU5L92/i6c&#10;9avTw28hOVULnqRUT2lts+SVc561qqvkKwi3lyqfIP0pras0Zw5P3qljW0Xal3OR6HHApLuDQ9gW&#10;O7+brk9/8/1oU0+hNmV5NTilYSNHz3zUVy8d2cLEFJPXNTiy08AgupA6gHH1qw99oEcSRPbZKDqv&#10;f60+Z30QmrrUw7ixmhf5gMY60xbaQHJTrWrc61YyYh+zqB2UmozNE5yCAueAK0TbRPIjPayuHBMf&#10;P1PSkWwlj3MemPyq806q2EHSq9zNJtOxsZ9B1pXdw5SBrKVQMt+BNLame2mWaGUo6uCjqSCp7YPa&#10;kFy5+8egpklxKx2ouMHqBVXsS4n5y/tP/tx+PP2ffH/xB/ao/ZJ8I6T4r8K+GtH07Vtcu/H015r/&#10;AIb0nxZKmqfahb3X2lNOt9VMWoabalNK1M7Irq4VrW7lU/YPapv+CiE+i+Kte+KXiP42/Ca1+G8O&#10;tadpvhu1svEEWuXuo2Fvo+rX2q6qk2nzfZ9klzavBA5lJZNHvlW0e6jFrN9O6zo97qVro9np3iK7&#10;0mHRNQtrm0j06C2IMcSPEbYedDJ5EbwSywl4PKmRJX8qWJjur58/bt/YN1T9pf4e67Z/AvxbpPhL&#10;xb4g0mz0rWNV8SWX9q2OoabaQy29vYm2uEmW1WNLmeZJ7fYyTqJCkkzR3Fvw1FXpxcoO/Wx1KdGa&#10;UZK3mfPXjL4ofGr/AIKXfHX4x+AfiH8U7r4f/s1fCm/12e+1v4fa089xr+n6fmCxlu5bI/atX0yS&#10;W11i4+y28VsjLLdLHdzz28Qi6z4a/wDBG7xb8AvjdpH7QPgD4z6hqPjjSNB8Uahc674i8Qte3dl4&#10;w1VohJfRXksEaT7oFuLR9RuNPnuDLPDdNZTIiW1jvf8ABLT4TfHb4G/C+2/Zl+Inw0t9FsNB0y7/&#10;AOE/8MeKfEV1eTwT39/fT2F3pJjnu9Mn02a1H2aW1h+zvBc2lw0hm3oZPsWU5O5nPHU5q6NNVIKU&#10;73ZNSThLljsfnr+wne3vw6/4KV6/4L/a/wD2j9E1j4r2ema7b6f4AhtNQl0/QbvU7u31KTUdFfyX&#10;sbW2vrQRzSSySQX8txdtDMhmeUz/AGR+1J+y78BP2xvhrcfC74/eALTWLR4pf7M1ARql9pE7qVFx&#10;aT4LRODsbHMbmNRIkiZQ9hZ+HfD+la/qHizS9Kit9S1a3t4dUuoXZftaweZ5Rdc7C6iV1343ldqs&#10;zLHGFtsM/drSjRjTpOEndXe/mZSm3PmWjKdn4b0q00bwxpGpanq+vSeEoLcaXrXirVGv9RmuIrCS&#10;wN7c3DAefdSQT3AklKjc08hAXIxpGctz+lVhkg4Y+/NAL8ANgYre6WxFmyfzcgAHrTGn2nA703Zz&#10;kEn60MmcEMaRSTHfacn5lp3m55yaiMYABPPtTwp/56Y9qC7WP5PvhroeqWEM3xB0DX4F1Zbe6aPR&#10;DYxXRNk1vKtzNIJw6CPyfNyr5c8EIUJkSfxnqL+GbaPSvK8M6zNcMy3M2lySsIUMEDLAvmbDIY3k&#10;dDJtbe0JKSSIFdrNl4au9GjPizSFOpWV5Z3EMt7PbgJEPs4R02o8vJLMkbMMFwAoLDaNlLf4Yave&#10;2dt/bX2nUJtcuFmgt7PzzHCcM0wkG0RBCZmkJ3KVWSQOSi4+MdZuV2rr0/rY6HPlRh6l4ntrbwO2&#10;l6HJfW8d1djyZdL1WN4/sjxtHJFNsJmQ745SkNwJCVlby/KCObrN8O+FtY8fayml6xdvHObK8itH&#10;nlSOFDHFNc+Uq5VIkLD5Qp2qzk4O8Y3vDmh+GPDPjeS7j8aaddTJqUtpfDSrmO3i8oXCI9x5gxHE&#10;CFZleDzEVo4+SHU1b1uPwtp1jdw6T4lW8k0qRNPvtThbz7Ca0njkZWiljVSkm/zdscm9zHckMsRt&#10;Xc6Odo2insJNW1N/UNY13wh9h03w94xa6nEEiaPql3pqWV1Na/vYjLPe3jBwNkDFEjkltwskikqs&#10;ksb+geC/iL4X8GT6h4Dj0zQ2vtCFxcadZ6jocdve6RNZXtvIkUVxqqyFYyn2m4e3YBWPmF4I5ZpK&#10;8nuPFlv4l026/wCEc8Nsb2/tYlbUb2WLHnlQZZDF5O+VZA0oEWZnJilAU+YMdD/wlvjbSfh3caZ4&#10;Bt4Na0bQ1tLuDVLmwgEyLH9pWW7eOZ3EbSLMcEg7hDZxyAkBT5U6UHT5Kml3bdJO/ftr00Y+eRyn&#10;jrTvD+kR6lpHh67ju7x7iK4lb+xpYPscJhEkiEyt5oKOY8EYBZWJ8xFSQ8Po9tDZSSaj4j0W5LG0&#10;muLEWgTzAcFRMrMjK8aOrAgdSrAMpUkeoaj4Z8Y+DIF8XeJPDsNql1I0egyjS2jsp1la4ljniuE8&#10;2NljlhVTGoiAWNvut5rjktMjvdTuJUGmIdL0mADV4Ek8q0tS0aRPP5hdljkwISkkoLNN5akSNlW7&#10;6EuWFr3Wmv8AX+Qlc99/YkGi/BD4maj+1h4ivPhz4N0vwppMN0NP8W6e+tanO19a30EUmlaJJfwP&#10;qOZo44ZFkmVbdb62nl3QMxq5/wAFbPj74V+L37UreFP2Xfg/4w8AeCfBeixWNvoniG/u7eae6uLW&#10;FLjUWhuSJLT7XBDZoVYK1x9nF3OEmuZ1HjvirwtffCiwTVvGmhjwr4jWytfIj86U7FiVdt8gilSQ&#10;TNNAVmd+UledFjSa3KJ0/wAefEniD4iatH4N8QaJYaP4gsENre3dvoEobW2hYxpDcQJbG4hu4Lie&#10;exL7nhlMdnAvFp9pk1ji6t1CCThrdu97q1rdGt769ulxSa5keTyeItfu2v8AVUv5xqF7PcSXHiS2&#10;1TN9cLJDMty8gEw3mRZnEmRuYZUkeY2eqvPGvxN8TfCDS/BHxA8fa5Joeg6reQeHrSSIXFpYrK9t&#10;LffY3YKIijRaeWgic/JMxxECxfF0zT73wR4ti07UY4NPms7+S31K11DR1uP7PuLeZGkWaGRHBBZX&#10;Roj12OjDHJ9G/wCFl/sx3x8Z+KvjZo3j7UfFGo6kZ/h/qmj+KLDfFK7wYn1i4urW5upEFvskjWJy&#10;Q8Esa+V5zzIlVcpcq/r1LVt2YHwv0LTNS8W6br/i/wCGEWp+E9Mhtde8YaatvcRW99pdvcRwSrJd&#10;WUDy2UdzO/2AXHlt5c1zEDIxO9for9iH/hOPAPxV1rTtO8V/8Kr1rwl4S+JGsaKnhGS+1iPWpodH&#10;M0trD5etGFZTYR+fa3oYW8iWVm7PqDMu3zH9m3xf+zL4j8Sr4H+PqeIfDnh/VFgfXPG+hW9tqWo2&#10;EyR3jKPsj2Wbu2uXure2aCSUbbiKCbzXSERjI8D+E/hD8RPHsmia7rHj+48N6hrGbew0bwrFNr2q&#10;aLHcyG2lgtoLt4V1KQIDJAVMSeUJllZTslulKas9Aly7Hs37FX7A37QH7QPxF/4Z88ZT6Zq2laYz&#10;ai2meIvG11LYanf+GtQns5dGSTSrW9uJLmK3v76Q2MBhuBb3SXcbLCbd5/dbv9lX4G/tdftE+NvH&#10;f7HHhD4N23hvwvrnibw3od1rOvadPdeK20xYb+1vdNs7u5vYtXvUSWZri41Era3tpLGz3NpcNJd2&#10;fy1+21Y6trf7XvxE1n9m34k+MPGGh+G9QQeEPiFYarqmpX0EafariO1kvpL+4O21gjuIYp0kxPb6&#10;VHOqjdJK3f8Aw8+MnjL9h/xRPb683wp8S6cbuO88O6n4e8arqsOiWmnXl7qRh87w0pmtbRdUv0li&#10;xa28M9/b2ksUj2llLE/bTqUZT5Xd2erMz0z4mf8ABKb47fs8/sWWPiD42fEybwbrus+DvE9xqllp&#10;OgnNiNOs7nUIdBvNUsdRgtr+3v0sbQyy3UU0sM62UNupEU4Pw1oXw31bwH4Q8VeLfihf6vo+ktY2&#10;lt9jW4itdRvhc201/pNxHDcNHJPbSPp4drmHzBFiOQJIPLik/WX/AIKr/wDBW/8AYj/aa/ZK+IX7&#10;Pf7Nf7ZWq6Fq1vrkGl6hc2Gh3kH/AAk2hlbd7tLNvsTrcQSK7QfZzdaeZjBKXmNmD9o/PTw/8Xvg&#10;9+zn8TNEvPCX7QPjPxnrWhudKl8cxXNtcW9rp0V1a3Gj6jpen6jGj2t1bRQ2DvpzXIO62kspHihe&#10;YxdGJw2GhNKErqxNGpOUfeVmc1+2L+z3e/s/fEvwL4L8BfEbRfHl3No1pq9j4/8AC+knULTV9cnu&#10;Qk8dlqVvun1SK3a2SwVwWjW4trkpBbvK7D2L9gHwn+z9qF/P4t/a4+KPiS18CeOtQ8QeF1vHXTZD&#10;r0N1pcMwvr28kz9imsry40+7We5kk23c8cVvHJJHdMng3wg/bR+PPwU8Z+MNb+AXxL1Sy07xjryR&#10;6l4Ju7SDWNK1fR5bm8uDpl59oQiUbrh4vL+z7bhbu53eVtaOXgPEmoa/4LtrfSTpWh3SxXkM8es6&#10;beWckyLPas0cEUlofJKSQRW3mq3nNDKjAvDLLcRnjbUZKzvY25tz7x1n4GfD3wh4u1349fCmPwV4&#10;V8bP418RfEfwm3xUvJrWBRoF8kk2n2Lm8sbmO9W9ItntdS0q2DW5nljuIo7Z5pcqP9nnxZ8YPjJ4&#10;Nt/2fPhjDq2meHr7SfC1/p91LaxaHq11ZXwkutFvbqGKKz1eWX7L/aMk9rLPPcLFLfGG3imNrovx&#10;to2peK9J8N6pqOi6tdPpWrtJD4ph0pXsrGBZ7pWaJooBFCIJWhtnVZY40L20AUDyo931z8F/21PE&#10;XwU+AXxG/ZN+K/wit/G3hHXrawi8YT2+uyzW0Vw1/wD6RqFxbJE5kiY3WnWdxGtxBdq8MLW89tde&#10;RdW3P7enOqoWsm9f69RR0Pk7UfhB8SvC3gaDWpbBbi3srTTf7Dj1LxNZXN7b2MkbauijTTMzvZTp&#10;dicO0PksSysQ5lUe+fs5fsm/FH9p3wt4s+MvxI/YV8ReJvDnjPxJp2n+H9T8K+N9H+HcS3M2rR6a&#10;sFjFNZNYXcYvpra2nWCx2280iySTQlgX7j49fCLwp8SE1HwX+zV491XXvBmgaXct4L8UeKJdD8P6&#10;Dax29jaWV3bS2eqXFv5dzEkECXGoOsdy00sEk1ujeTKNv/gmN+1j8Hf2aPiT/wAI7+04ut6ZeaS8&#10;9v4ng1C3Ma6jc2Atp7KxuNMeIRiaw1LSIYbW5SWC7F1fxGYyWq3EUelPnhiVCts3uOVRLbU+xv2G&#10;f+CJv7NF/wDBn4FfGv49/DiHxnrFzoQ1XXtD8aa9qDRaXpV7C2oada20duYUea2keITRTJ5Ukmo6&#10;jLlSltEvyt+2d/wTe8XXPxP+P37a37Wvwtsfhf8ADXT9Ckt/gpLFreleHk1i70xk03SbdNMMMsry&#10;y6Tp1xONPhitlkljASSzglE8P66/HL9pH4Q/s3+BR8Tvj34zXwtpAcRXM+pQtK1rN9mmuPJk+z+a&#10;ok228qKFZhLKEhiMks0KSeOftvXXw++KPh7WNI+OX7Kmr/ES1j8P6ZZeFbJXt9KsdNg1CaX7bff2&#10;pqEtvLp9xG1tE87TRRRwBrKFsfa52l+kqYCjClyxscdPF1JS5mtP62Px/wDg/wDBv4B/tHfGnwF4&#10;E+A/i/xze/G3xFf6bLr2jeJtKtE8K3062lld3cMl5q0/2g3bXMWoyXAkspYJbmcW1tFJEiXNxv8A&#10;hb4UeIfgX+yzoX7Y8ngbS9Bur68t/A0s2uaRpnjDS/Fp3XNstzFp09sYLcRrpN69xsmvZ7mdYZPI&#10;htbqUz/qJ8KP2Mfg54q074I/EHxXqvinTz8LNVMXwhvvGGjy6V4q1mC0uri5NtfPerG9zpsqWslz&#10;BY/YLSaC1L7WWMy+Z7rrHiV/COr6x8C/h14r8W6TrnxH0vVPEUOravrU+uWFn9kvbBbyO2t9Tubi&#10;OydhqamKKK3ayicrJJbTrELWXz6WUzmnOflt+fyZtLHqMrI/Dj9vn4AfBT9nzxBoPjbUfFevzWfi&#10;O10Hw7bWt5ZRtNosOheENITU7O8j3XFzpWuTah5cSWW+NbOPBdmt54yL/wCxX8Xvin+yF+0BrvxQ&#10;8HfDrXvEknhLQrLVYPHWo6xfeGrKfQLrUrLUbm61VJxOlxBqmmpNZWyOk0ksk9sFhuLtbML9DftG&#10;fsjfsvfEr9iP9pXwx8KvDLeJviP4B+ONla2/jC31/U9W1wRRJpsV7qmtusMTLbqkniMvJJbi1jdL&#10;tbd5ljSaRl5e/Aj44eH9Q/Y+8AeH9f8Aib8SrRtK+Jfxo+J/jrxVFDrOl6nbaKdPZrO9t9XsvtM2&#10;l3l/BZRabdyW6W8nmQoXSZ72HN4VxrLodMa0Zx0RV1H9hr40ax8Hfi14hb4HeIfBfjG71K28YXH7&#10;NFrHdazNqmg3UN0vh6S2stMeDbONafVheWwjiSzW5muIbezltoYZfj/xr8GNc/ZY+M3jqw0Tx/4p&#10;l8OWGvy+GPDPxf1XwDqXh+xsded7STU7S+sJLczqf7JvL21uNOET+csiloniVCP6F/GvgaLxt8Fr&#10;n9nfTvEev6X4c1Rbu01DVtS1mHxHftbreKstvIuuQ6hFex3dqtzC0t15zRiWNTG6tvg/L/8AbK/4&#10;Ik/tl/HCDXfipbfFHwx4r8bXGsm31TQ4rKPSdJ8SWdloLwWevAechtNUuZUiintMvE2oXTT+ctoj&#10;PHticFaN46swhieZ2lpY9s/4I2fsKfBfwT4X0f8Aan8PfGLwr471+4sJdM1eXw5f/a7fSiht5tPm&#10;tLqSWS7spTafLLaSC1drXUooJre3+zzxXn3/AOJ9L0Pxr4S1XwD4s02LUNE13SbvS9Y0uc5iu7O5&#10;jeO4hYD+GRJJAQMZ3nua+f8A9in9lX4nfsnWur+EfHH7RfiDxxp8FjpumeGlk0bSrDSk0uz0+1s7&#10;MfZreD7Ul/bx2zWzyvPIlxbraOxaRPLtfdVmcnAJ4HTNd+GpQo0bJWOapOU6vM2fmp/wUC/YP/Z7&#10;8Y/t12Pw08GeF/DHw/g8aeFEvTquiaLY293qXiK+1DNppMM1zZta6dPew6Fqv2a6EguDcvchFkG+&#10;0vfIn/4N8/jt4G+EWn/FPwR8U9a1rxv4Sk1FBD4TnOk6na3lpJci0XSFu44Vmhh1RFvPtrXds91a&#10;ylreESpCLn9ko9cvo7YWK3Mhiyf3XmHbyQemfVVP/AR6CkGqSLIWkII6VEsJSqNtmqxM4pI/Cn9o&#10;bRNUg8Z+MPEfxM1bxp4c8Z+JfDmnWNpoPiLxBHI9r4zjsbK/hsUtdXGoX95Ysmh2EEd4oimubmS0&#10;jku3srm3uJPJdI0D9qDVL7Tvht+z/wCEvEFn4l8CDW/BzXfiHwdqDatdDxHqd1psul6i9xJcWEBS&#10;PVVzu+yjzdVxieQJMP6E9Z8BfDTxJ4uj8ceKvCGl63f2q2xsxrelW9zDbyWryyWkoVow3mW880s8&#10;Mu7zoHlm8mSJZ5lfwf8AZ0/4JtfCX9n/AMA2fgzTfGavfaQllHoHihfBmm3Oo6abWe0eC8SW/S4k&#10;a+hW2mMM3mCCOW/nDW0tnDZafaclTL5uWj0NViab+I/LW1/Y/wDGcnxT8H/BD4xaHF8SbjxJJcz2&#10;l+L3+x5tVvdXvb7Tbcah4hv7y4K6mF0nfaWEUV1D5tuoaKSU3azfrZ+zP+zRdaF8DbvSPj94Mj07&#10;4o6mI9N8XfEDwtqdrb3N7bWqadbxR6Vc6fa2f2PSpLfStPVbL7LbsgiKyCaVftk3PfAj/gll+w58&#10;D7XU31P4Yx/EPUtV1x9UvNb+JlnZanM0r2iW0oWJLeK2CyqrPMfI33Dvmd5fLi8v6M/tRVhWKR5p&#10;NqgGa5uGlkfA6vI5ZnY9SzEknJJOa6MLgYUW5Nas56uIurROA/Zl+AuhfsyfBvS/g14e8Razqdrp&#10;UMMSXGs6zPeOfKtoLUGPzmb7NHItuszW8eIY5p7gxqiOqL6Ct0qcHn15xVcXdoWO5f1pjSRPnZwM&#10;Y5rtUIqNuhh7STepoR6jweD+fWkXUH3fMWx6Z6VQSMngkHPcVIjBTjrz1qG0ti4uTNODUAACP51Y&#10;TU0BwW47gmsUtJtOxT+NOVpHYDb196C7s2ZNStnPDDJ9KhN5EDkcj1qg1tKy4Rtpx3qJorpPlUE8&#10;elAXZqtqCR4KHGKa+t3AX923GPWsl/tB6J06n1+lSxxMpG4HJ6ClZPcLsvnXrnnL5x6GnRa1I4Kl&#10;ifUZqmBGzbsnI7GnxBFALEHnp60WQ9S8uqA5LMc/71THVWYAoTjHrWa0kAQ4xmo1lZcbJMUWQ29D&#10;UaSWbgSEd8miGJ9xDtjA4rIbUp45OWbA6HsfenxahNIMh9pA5J7imC1NNyyAlZCCR2qJLi5T7rk/&#10;Q4qmJ7uQfKwIHQetSwxXMxBOR7mk2luNXLLXcrnBl49c0xrqZRnJ6cnNWbOxZsGRcE981eXQoyuH&#10;Knj8BWLrU0WoNnPXWu3kOI8sCfcmlivbmZcrIc9K6MeGrCKBp59p2jI9Cf8APFVHXToSChUEcHA4&#10;H4+lCrJ7IHC25lvezIpzIRleDmq63crE7mY5yc1ZuE8yXdgbc8YHtTVsptpbYQuBzWqkrXIsRrtl&#10;bJY5xzzVuAPgMH7cc1UlAtiS3OOvFCakwYhQeOmAOtO4F8l1bJk6DqKbJcREYbJx2qn9ouZjkpgd&#10;QSO1RO11kqqkn120XQF9rmEL8qjGOtQtLHz7nmqyeftKuCM+9KIWJ2ljzRdBqW/NhYbSO3GDTOM5&#10;X065qv5T7iVU+vNPPnBMkfpSvFBYc5YjAbjnrTNiucufwqOVpsc5zUTySLyGPJ44qtBWRJLEpzg9&#10;e9MKnOMfjihZmccineYC2Mk0XSCyIwrEde3ekK4GMirIhjdMscH601oIzyOcdajniVy9SAqQPvD1&#10;zSAgkAnr71I8B6Dj3pBEgwxYH+tDnFBZiRgkjLdf51KsasMk/pSxpEvp1/CpVDY+7n8KzlUb2Gkf&#10;ypDwNplw2leGbPxxE13fRJ9mVdHkCaZdZEoWUrbt54mTesewksWPmhIxlsfUvB+qi81R/Fmv3Vva&#10;JA1roula0k0l1D+5QwELIm1o1jkSIOSrBHjkVAFAF/wNpWkT6pcf8LdF9ZXF2trbaQLlpTZvdie0&#10;Mv2lceb5a2Uk7/IGcs0W0bcbN3T/AAJ41TxfrOn2ut6VcWOhWd7LFJ/a0Fla2kzyBRHGkkixxKzy&#10;yj7PgrKqzYV0Jkr5JVHRXI5a/LXvYqzOL8D+GvEXiuOS2vLu6ZdMge4i0qKwa4mdQ0QkaKJcBVML&#10;sxO0r8iFtgIaPqdX+EWs+Eb/AFj4Tuseka34alv4/FNvqGtxyWs09jBcS3Kb1Zo3m2qYUjQujyJI&#10;Cz+YFi9E8E6N4nk+FWnal4F0dNB8Wajr9zqMvjW5MkN7NeW0StBBZSSBUs8R6ikxlTG1pLOUMD5W&#10;Mzw3o8uheJoPA1lbS2d5eWtnf6nf6sjLbTyIbuUyyuIZQzmC8hiBlEkAjlmEucEx8dTHynVlGPTp&#10;6dX5dt7+QSVjFutH8EyvcXeieH7ua20y4F1CFTZNJZs0bmKeeOR1wHkaBLkIMb03kebAkXqulahq&#10;3gCC58d/BmfVNR8LeGLK+1zRxHHKtz/ZUN5JbiRz9klR7b7RGjbjFFCh8x8xmSRI+T134Maxqtre&#10;eCLNE8TWi+KokXT7SyeN5L6TT2NuqPLJiGWfy4JLiOYQ3BKm3SSKZJ404RdG8Z674D1n4jeBfEVn&#10;rF3ok1tY3vhCSazvGv7LTdOKz3osYw4aGG1igc3AxmM3EiFltZpVmngaePUXzX2uv6tZ9n/SqM2k&#10;bvhHxPpuiadJbeO/hv4inM8N3f2/h+HT1jsTbXFrdTubaXPmRwO9lbq9xFKqNamdfLCw7nv/ABSn&#10;8A+I/BMvxWg/tLQ9QR4YNL0G7t7gJLpu20EV7GotFgsIJZGlkXM9y7zTMrKGzcyW18F6sPAvgnwX&#10;qXg2y8EQeIUuvEnh/wCI0k2oa3JNYWkmqWt3LZLZCZITG1lcQuw8rzk06xl3RRxee/07+zZ+wj+y&#10;R+3fql3pH7IniKfRBJ4im1fUfD3iazjg/wCES0qa+0pbdIUkgv7zxOvlTS2QmmnsILaWDzJVtxfQ&#10;rdehTwMalRNJqXa+6++2u99wlL3T428YWWmeMdMsNZ8SeGdM0LSTZyf2Xpfh7R1tRcW0W9ETz2VX&#10;mj8+N4ftMpuJFZXBBwyNzXi3WbjTvFGqan4f+ISS297qd7NZ3Gj2yWEcEtzIfNdLS3wlmsyw/LCN&#10;g8qNBhVCiv0M/bK/4N9vGH7PQ1/4m/CDxf4Tv/CX9q30ui2Opve20to13Pp8Ok6UgRJvNuZ767ls&#10;o3mZLfZBFLNcRNcLDB8P/D34R+NfiIuseGvCPw41TVfEPhiG61rxfo0uhXJk0DS7A41FbsJCHtYV&#10;cKvmoysvltEQjSqG1q4WthPcknb+vUcJQqrmjqcZo9/bxPBoV9HBBp1haIJ5I7mNnQrC4mISS5SP&#10;fIudw3hnL7FAY5F3wZ4jj8OeGb7w3BNusLmO5bXxG7tb3cMSxSQxurQyhGE0I2SeWVPnsrMigkdr&#10;8PPgT4n/AGi/HkHgbwpr1pBq2tW15N4cutTv49Otb28jhkuFsUbhWunTyUjVMILiaGEhFkDR9R8U&#10;P2bfH37OnxSh+EsfjLR9YuX8Madqx1mO2nurCKyutMh1i0ljN5Yq/lfZy0bsqLg293EypHv3cs3F&#10;03O2h0Qp3dmeTQaJBZams8Noz+TNJdW2m3brLPJjygIch1kVlZ4gShDfM/8AzzdT23hbXdJttLgs&#10;Nas0udG8Q2MD63d6JrLpe3EcV3Iv9nXEYvfKng+0W1revbvGlxK1lbCKW1Di5O7458Aad8Gta06f&#10;S9bF1qGj/wBlXkGk6nDLdWup3cn7i9b7NqGnWcaQJJbGNrOe3dx58cP7+FHmbF+FfjDx74T07Tvh&#10;nbE6t4X8NT6tqMekpollqEaPdWtpHdTMz28xcSDS7I5BAQWpeM27lnOdSSi+ZvVCqUlfQ4rTvDdl&#10;oniq8TxCL2X7FeSw200ccHzTGVVjM6Ss8LxPKoDZYKFwQxCqG+3P2Gv+CemoeN/2jPC3jX4maz8V&#10;Phl4MmtYF0nxlpnhaPwhq0Mk9pqH9nahaSG6aOO3j0/TG1W41GRz5jQXUSG6mdXuMb9lP9nnW/jv&#10;+0RqGl2/jeDw/baV4Nv9Rvzrni+yubyCNdNkSCWO8neC2lSO6uLSK2nNy4hPl3QDRxuU/Tv4k/tC&#10;fsp/Cfw34Z1LWoPHGja78T9LT/hW3jLWrS/1O88TaPe31u9qLO6vru8RYblbGzuX067uLZ5HuCbi&#10;CCS8aM9+UUVjJucnZJ6HLXn7JLl1f5H5Xftk/ss2tj8RtG8b6H+ztrr6B4s+H1x8Qn0bTbex8Af2&#10;bHcWz6nNBYw3b6p9ptoNL02a8ljs7ma3tZtRNvHFZTRyWr63gf8A4IiePviH4Q+Ghk/Z78fQa5c2&#10;FrceO3+Hnizwv4kh8R6ff3eoXFnqdj/xOYxY27W8dhCtxJm3ZZ/MJRoEGo/qp48+B37NPhvRW8P/&#10;ALY2rab8TfEV38UIJ7jQ9bl0lNS1fxfdGZbG2mt4p4La81QWFzbWhQmK2e3tYpktrWJnrsfEP7Jf&#10;wG8ffs23HwKl+Beh6ToGq6XdXeieGvEnhrT76HwvfXsE5a4gto3lto7mKS8uW82CVsvLLsmKvur6&#10;Wnl0ZTabWqOaWMsk0j+cnwx8IYLmS38BeI/GvhrS73UNKku/+EivfEsb6TaQQw3U72bDT47rz7iU&#10;RW5ijUhjJJNbmJriWMp9P6d4Mv8A4f8AwE+If7Mni/8AZ2t/Des+IbYyaH4n8J+LJtMufENjY6fd&#10;XbS3/wDwksjGOzaWXQ7yTTrdNPvU0+SC4uEdPI8z60/as/4IlfF3U/ijd+N/gL4N0Hx3ouraldNL&#10;p1pqdhoepaPbTwRWVraxRam01gbfT7WFWje3EQLOIraysIoELfFf7ZH7N+m/sWfGvw/4xk+EniDw&#10;54dm13W5fB3hzxdo+l28tjZCOO6tfPiaHULe5uLWa9haZ5pbhbq1e1RTbgDyvGqUK9ByU4ddPPsd&#10;1OdKsrxZ5T4e+H0eqabH480rRNMv7TS7yebXtD0m/tr0rCgV18/T2eR7eISMsQvCk6v5lqoV5FdH&#10;+s/2dH+Cv7LH7PGi/tT6X+1f4l8MX/xA0LxJpWu2HgjUtbstWtmVdH1CxGk32nrdWT3N7JprWrPe&#10;PHBG9zNFKs8mkXMabv7Nv/BSP4ev8LJ9V+Ja6nc6bHqj3GsX2reCINbi1qxFzHp9jAlve3c2l6Ve&#10;rby6jeoCkryXlrFJPcXaXN2tyeLfhx+zv8T/AAL4N8bN8T7z4f3/AITe9ZbfxDosfizw9d32n3mi&#10;vpUaRQRFmtl07Vkt9Q8qCO1leBx9nUmFZ/JSp0a6lz3dnu7W1X9b/wCYm4tWZ8gfC/xXc+JvjFp2&#10;rfDHxDd634sksZNUv7rxX4Vs5Y47ucATFLTUGntnhS7lzDLIvIlN28dtKoWP6H/YB/ZO/aF+JetW&#10;8vhnxpqnhvRfFt5Fpviy68I6hqUWq+IPDt5dbbsR3VnatYi1jMUi3fmztGs8LxXUUtw1tbzfYv7A&#10;H7Cfws8PeCfhlqP7Q3hvw/rVv4gnt9G+GuieHvDN5Hps1tBplzrN9qd+PEEf2ue2v/st3ZratBHb&#10;p5011bQiTVGv1+uvgj+yT+zN+zK7XHwC+C2jeFriSza0nvrCS4luZbdktlNu9xcyyzyQ/wCiW5ET&#10;yMitHuABJJ9TD5PUxFaNWcvd33MataMU0tzj/wBpuy/bV1zx6/hP4Yr4HX4VXfinQLHTryC31K68&#10;Y6aJ5Y4RrLFma0Z9L1B7TU0ByGjsXklmjCNu6vw348/Zy/bj+Cmrr4evtL8c+B9de50fXNNv9Omj&#10;BeKQb7a6tLpI57aVSI5VSaOOQBoZVGGjc+gum87t31qCOxtree7u7e3jjlvrlbm+ljjAa5mEMUAk&#10;kI++4hggiDNkhIY1+6igfWxXLJu9/U8u03FK2x458Dv2dvDngH9ovxp4x0/4cT+G9D8OW1ta/DfQ&#10;dAjW38KWVpfxmS4ubG0dpWtNUE9veQ3X2doIJIJraV4GluGkHtouMDOB09KhCEAc8D1o56Z7dM1n&#10;FQp6I11er3PHPit+x2Piz+1OP2oZvjPrOjXtn8K18I+HbXRrNUutDvk1cakutW13JI4jmOyO3eFY&#10;QksKskrSRuY68S8Mf8E+viTrP7V3iH4oeK/B+maFonif4keOW8TvDqMet6deaFqmm6fJZXdvpmqv&#10;PDDqLajbpcyO0LIt1FOzpNbJaWo+0FbHBzjHSneaTlVPT0rGVGnUeptCpNaE2m6t4t1LTYZvHLWL&#10;anGGiuJdMaUQTBWYLMiSs0kIdQJPIaSYwl/K8+fZ50lqKVBndknP51nebJjJb8M0GQocj09OKpoN&#10;VsjUSa3k+/xihXtYztJPXv2rMF2QxbdwaGnDYXgc8UuVFc/kayz2LcNkY9BUUnkEAKxx2zVJeuVc&#10;8/pUqMSMsaaVkL4iQkEN79zS+SJE5JB7d6aVIAI6eopGnaMYA+lK7YlGIv8AZk5JO4L9TSSWE2eG&#10;Jx2xQLiU/n3pzXUq9B0IpNyuUoQIPsUq8entQltPuAI6elWI71jxtp4u2PDIAOw9KOaTH7OA2OCc&#10;BWz2p37xBhUH0IoMueWfAx6UkUq7jk5570imkkJ9ruYc4i4z2GcVIb4g4YD6dDTvNRztIP5Ypnkx&#10;Sc9MnqRQJpDTqpXgDOKkTUY37fnUX2S3Q5kfGc9KQxQqxKMSMcDNAr2LIuAw3bB06mmNqLIQpj4/&#10;vZ6VHtQc78delIVJBwx+uOtJXGr2Fl1QFQ2zt9aaNUTG0rz70nkGRtko/OlOnpsHIz7CnewWYpla&#10;Y5XKknr6U9VZRhgQM8c1NbwxxoAR0HHtViJ7PhpY889z1/Cs3URoo2KoSJ1w4bPYYpyxAN+7Qgdy&#10;a0c2E8fyADFILaxkBzKN3tWbqMfKiCKe2DKqLuzxx2q9b39qhCGI5HHTmoLfQw3z+cvTqWq0miOq&#10;4Qhsep6Vk5JlpNF231FCRi3QDtxVxdUURbBEo55xWSLJo1PmPjHTkU1Fn2hYWLevtWbSZd2iTUJb&#10;qRjGu5lPUnoafBZI0YM42j37VXuBdQKGYFh6VZsilwoildguQeOtO9kK13qOmsLS3UzsykDp8tRR&#10;zGb5BANp6H/P4VrfYLWfbHHOMHqXBwamj8LyoRNGoKZySF+tZOsluaezb2MtNEa7CqbTGOeBViHw&#10;JdAfbY4dy9lCZrXt2ey/0RYWbJzhTVw63dogiaN4RjDZXGBWTrVXsaRp0+pz/wDwi8pYhosMBjGM&#10;DFWE8B3N0hKx/dx0OMitG51bRUg5eRWB5JlXn8KiuPiDpkA8tblQuOcHr/Kjmry2K5aEdzKuPBn7&#10;/wCziBiQeSB19qiu/DUdg+6ezbBGMkYFWr/4gWaqZLWZQ/GPY+tZs/xJnK7LiUTA/wALcj/P+FXC&#10;OJZnKVBaIYtjAzmNGCjPLN2FR3tlaxRlUdmZep24zUFx42tpX8z+zo1P+yKqXXi2a7ziJUGcYUDm&#10;t1GfUxbjbQkkihAO7oenFV3RAcKox7iq8upsxBbJPpTTehuNpz6ZrRNkE7With/lGTwKEto0G4MC&#10;T0xUYuJQcNk8dB2pwvG5Cx9OoA60nNjUWxZCAcL6etCSRoMNyc9OaaC8h3FDnH92nxWs0jkojE54&#10;G2odRJFKDY4bJOFH+FSnSJ5uFGMjPWnWtndkHbA2e+B0qcWupKFX7O2CPTFZusujLVLuitHphth8&#10;w74A4qQRoowCPxFXI7PUZBl7dyPZOtSppGozLvSym64OBis/bruaeyP5a9H8NaX4jN34PtLLTV07&#10;VUt7601nEqX91vmMK2hVbmYWsC5dGScHelvE4WVzCWrfGrTJLP46+IPhrZeG9fuNbs7iDw3p0Bn+&#10;e8vkaK1uIZkV7ktLM0MgWOKWJMIFjGxRE7NcTU7HwIuoaf4QuW07RfN1K+0681WZ7NJpRbwQXEIR&#10;wm5WjlQSvGQWm8ra4j3j33xl4C+Hn7R2meD9e+H3jPwf4L1Dxz4gXSZbWbxHJpcegXiRpNdTQWcU&#10;kyraILeKHzpZjNG0UDiGGOS0hj+JljHQqe1qfBZ362trfz07ei8s3TXTc4D4br8RJ/h34x8a+Aot&#10;H1PT7OK10PXLLUdGj1LzX1G31Wa3lE9yjt9ojjtpke4JQh1CQy7GiFOvfEXg34XeLGu/BXgXQ7fV&#10;I9Tg1KRr+1lvmtYXsri3t7ZUt4YYW2v5crzNKuTPbuE3x3Baj8Ur3w9dfGDXfgDri6ZpMK3hNj4T&#10;s9D/ALLjOp4W0u7a78mW4nXbdwSmC3V0RVvriWGOyF01o2P4M+N+m+A/Dd2+vx6ZrMjXmnX15b+K&#10;5o703upxyXBu5DBFMTfB/tjCKdxhUeURurtM50lQu/aQi7tK673tbte3mv0J0m9Tv/hT8VNH8KWH&#10;hGP47+BdN1xINdjYQeKtX1W2eDRdRF1M10ZoAJoiksq3Mc8CNEDeRyxxhZLgXX0D+05/wS71bWP2&#10;KvCH7d3w+OkaB4kvPhf4f1jQv7K8W6J4ZsdKigtHvnmeWe3/ALQ1nWHWEtIzyRTRXOoWypc38dvL&#10;5fyX4m+Lvxx8YDwj4U+JPxy1qG3n0DTNO8J3mq6tBBYf8I/FbpYQw2sslxa28USwJqCPFJ5CmSO4&#10;WSU3ExI77VPjR+2l8bPE+i+Kvjr4A8OWngD4heFI9Kt5fFOh2GjKnhzSpI9WmFl9mske2t5jNGPP&#10;s7MCebCxJNcQq1erltP2E5trfbW3Xs/60ZPJKaVjJ8cTfFb9nD9nz/hnz4ueL/E/gvxh4f8AFTad&#10;ZeH9e8G+H70LaXVwZrmxtDc3Meq2OnuBdzPcWqT2WrG9W2mFv5bvN9of8Ef/ANj/AFnUf2kfhx+0&#10;tonxV8K6FqWmaRbX+r+BX8La09rqGnS6FDaz3Cz6peyNDqoi13TIokjVLaS01Gyu7ZplM1oPmn9o&#10;z4DfsB/s4XXxSvviN8c9V+KXjPRp9M8Palo7abbaVNpepSQym8jguotXmU3Vi1kqSOtnd2j+RFaC&#10;R5Ls3MO/40/bC/as+F+n3n7M3w38S+HPgz8PNO8MXes2mo/DLxub5La/t21OMa2dUs764ubb7XeW&#10;lvYy295qFxcATxw26XHyRn3IRldSaM5Xasj9Rv27P2xf2NtB+E2v/Av4k+NJtQtL/U7fQNR8NeCv&#10;EYhvdXEE0smoaFD9idp0mkg0+6sPIZYUuJ5/sK3EL/aZbT5RvPilD+zhF8V7H4I6N4q8K/EDQtL1&#10;GfRfFGrRXWsanLqGu/Yr2C1h1e4h0vUYtPtb6y8SQxx3zTma9lM1xBczGC0f835fid8afGHwr0j9&#10;mT4l67exxX3xEuPF9vp+q62bX+3Li/060k/tNor+5iu2e4tZVktZZDEl9/aBPnqVkhk3Jvhb8fbL&#10;wJpvwkuvj/H4m8P2/h06p/Yfh5ZrzyY54be8my0UBSEuIL26VLx4totry7MafaYLm90x+PqODlFa&#10;oijR9noerfso+C/HHxW/bdt/iZ8OPgV4h0f4iay0uu+ENBjTT7vRrDxLeaFqup6bfJLf+R9jtEuI&#10;lvIbZ/PAhti7TXKRoT9MftR/8Er/AIq+OfAFx8SvE/wbvPDPiHVfEU/lnw54fk8SyanfahqsUUt3&#10;c2kNvdX2n+VZ3V/OZPtN+ZZljSO7aO00aOT6E/4J7fsx+G/2GvAl58aPi58S4rfVtX8I6ZF4i8Ya&#10;p4kd7mxsZbo2UPh4SalDHZaZcQS6Xp9nOI7qc2/kG0ljhWLT7qva/wBnb9nrQfh/421fxVc+K9ai&#10;vIdE0rTdT+HWpfEdvFlvpupW95LqkWo3j3cIltdYYXNtcyeSyxefNNKBO8iXR58LgpV6D9pdOX4H&#10;VUxMYNW6HwL8Xf8AglSfhP4Ws7P4VfBqMeJvFHjzw9Y+GPH/AIxlH9jLal7OIQvpzW8QjkGqy2MM&#10;TXySS3cNxfXMtrFNHk5f7KX/AATZ+Mnxe8Aap8ZLP4vfEjw14p8E37aPpviSz8LeIVmsITLa2N7Z&#10;WkHmC8nXTtPgvbZ9O+z2VybsxW3m6il1bIv6r+Ifhz8PPE2pWer694I025ubHWW1aOQ2qr5162m3&#10;Ol+fOFwLlhY3c8A84OFUpgAxRlPmX9v/AOBP7Wnjj4r+Ff2lPhFqN144h8H6alj4X+Cd1rxj0hPE&#10;DNepa6/PHcyR2kyJ9uMUyOI2VESQyyxLNaydE8noupzLsluZxxkpJpvU/O39n79kz43Wes6nc+J/&#10;2SbvUtI8Z+PNV+H3w78I+PtKcyeItS36k4ZZ9SFnLZRW8dnPDdX8UMVxbNFAViguJDLbfof/AME1&#10;/wBpz4VfEzRrD9n7wJrkMsGkm8M+n+Ofi14e1PX7jxFZ3s15qNzBBbXBur+Lz1lu3u5IoisjQSQR&#10;vDNm04fxL8G28C+F5P2qPC+n6j8OJfhl8OPDGi6b8aNf8Q2WjXdlM2p2t/eQz6Kpjt7G6MN/cPJa&#10;SytZX73SW0sTySSSwY0H7dvwB/Ys8Rt44+O/hzx5ok2vXaW1z4K8CWAlk1S80SWVgdZ1U63MupX0&#10;YubJfssbWqxwanZ288M9sii0nC4GOArc6lo910JrSjUhZLU9y/bk/Ystf2jNLuNdt9Jk1OPRPD16&#10;mkeEdE1saNf6hPdSIL2zt9UuY7uDSba6tRLFLFbWcT3DPskuoYnlJ0vhV48+G37M/wAIWm8aeKrv&#10;wnqcPgy08SXfwXvJ7PVL3S7i9vorWW4gt9EsHvZYrrVbtUzFD9niefbHa2nzQJ5n+zt/wVq+CPi+&#10;y1O5+NHi3WLWe+8QWMOnmHwkqafpUX/CO6ZLPsljlkkuLefUhqD22w3c7xXET5MCNJD9T/Bn4rab&#10;8ZfhH4f+Kvh7R7u30XxTYQ6naaVr8FrK+0SExtLHFLPCHVkDBdxeM/K4jlV409XD4nDVp89KScrf&#10;07bnDOnNJRktD8j/AIj/ALdnjPxF8LvD3xS+LP7VfiL4i+L9Z1iN/Dnhj4eXui+H7WynltLXU9BW&#10;S1srlby9+w6kFWc3hkWF7qGW0nMlpdx3Xp/7Eem/Ef8AbI/4JpfEr4BeMvir468V/FfWHuvEPgrx&#10;r4i8bSRyCwW4i02e5imeK51pYHE93ZTW4t57K8VLm2imju5LtLf2b45f8Es/GWn+O/hrrn7Lni66&#10;l8NfD46oNB8Fap4qsNDg8OPdvGvnWbW2hTNduYWmWW4uZPt8jxwSteySqrpt/sgf8EjfhH8NfDlm&#10;37SAuPE+v6HHfaPYXtgbmwjutCv7bUY9Q054m1G8tktp49XugY7S2sGtrk3Lws4k8+fz5wxc8RaS&#10;utTvg6Co3i0mfiX8Gv2dP2jvjDrfhjQfhl8G9c1P+2tYaz0G+gthawST2iWjuPPJZIpE+32TDDEF&#10;7y2CF2mw/wBBeGv2Q/2qPA/xYuPgV4OsdHtvE92LjxJoUVz4vsdC1Sx/s2D7XFPcWJkS70yaKC7j&#10;uxFeRwOkSXbRLtDvX6BfBn9n6+/4JPfHnwto3gXwzB4muPHXw6fw1afGfxXqH2Kz0t7PUk1jWbbV&#10;Gj+zW2l2FxYW9xfQysdQvIJ4Jg0l5boYh7r4e05v2j/jsNe8U/s+eB/7D8M69Dd6z4v0jxVE2pze&#10;I7Sz0y7toPtOjclbSG8W1MV3LHJdQsztGiReXdeXUyeOIgo1HaV+hVSopdNDtP2YE+HOnfBS00T4&#10;SzWJ0HT777Ja6fpnjW68Q2NhHbiF7GO2ubuaVlgNp9hu7eNSI1gubeSLKyK7d20j7uc49av6nqV3&#10;qMhN9eSz5lZ8yyFvmbG489zgZ9cD0qoHhU4PX6Yr6imvZUlBdDz5Jt3IC742kEc0jZPLE/nVlUgc&#10;/dH06UhhjByc59B2q+ZhykHU9envSEspzg1YaJGGPMPNJ9kjc4L4GetJtdRqDZCrPjLHpTWmZW55&#10;4qdrOL7yzZ9sUv2OBgSZtvHalzotQaK3mkHB9OlKshx+FTpYKDkzgjOOtSGygV/kI/KlzIErlNpF&#10;GABk05HgBwykerBquNDBE2SAB1yR2qtM0e9ijdD0xTTuDjYkS4g25HXHX1okuoFx+85P61WkBblB&#10;jjrUf2eRzneCCO5ouhWZaF2FXIkzQbxt3zMMHpVYxEHLTBQCcds00lUb5jgnHPSmK5b/ALUjjxhl&#10;JJ7d6cNXRuAuT/dxWcNu7zACOeBQs6RISFOPU9KXKh3NNdajRDmPGOvHJpp1iGXjcAewz61mNK5Q&#10;MYxtB544/wA9KY0iNhmTPAHXjpU2Hdpmt/aUJ+UMpz74psuqLj5AOhxzWSbonG5c9hSpcPk57nnI&#10;o5WNtml/bErDMYC47k9KY+rXTMArZJ5A9O1ZyyuvAPAAow/dT0xwOuaGrDWpoLfXc5CsuVJ61Yiu&#10;HBG58H35rKWaYkkEjnHNSCa4B5kYcUmOzZrfbTk5IGD9KkivVHG4c+lYpmmXhiTnqD1pfMn6Fjnp&#10;70FJWNz7TC5LZHQVKl/EDtwOPcCuejackgtkg+uD+v0qWOC4wV5yfvZNJpdRnQG+iB2uOCfao5L+&#10;FE+ViMjgY61jeRdsQBIcdf8APFPW3vuQW59R2rO0Lle8XzfNn92+AOKel3KGGZR26ms1IrjcobI9&#10;RU0KNkbieRjrTfIKzuav9pOAAbgjI7g1J/atwq5S8yMcelY/kFhjd9Bk8e9P+zgNvEmDnrmsZKPQ&#10;rqaq61dMwzIMY69amXXsDdJxj9TWOsIBHz5HQ81Isak7Vbr39KjQZqHxKrDYckEdz70R+JrqPhFA&#10;z0IHNZxZQSuzpnpzTFIdRsU5Hv0osh3Zqf8ACTXx4WZvpmnDxXrUQOzUJMNweecdv1rLAxk7e/ft&#10;ShHkG0xnp2NL3ewe8akXjjXIGBN5Iu7+7IRVa98Za5cvg3bMMfdZic/nVU2U7kFYs9ffFAtZUX/V&#10;YwKSdOL2H7xDLc39xlnc5P3iO9MzORvkY5HUk+lWvKlI+WNiOMDtQLe8Jw1q2O/+fzrR1lYXI2Vv&#10;szHKkkDHIHpQLRU4xzWium30yqyx4B6AHpSpoN7O/wA7YOcE1k667lqmzPEWQQSemB/jUqQZG0yA&#10;cd+c1t2ngma4Ck3gGeuatf8ACAz43Ldx4zwvOf8ACsniII0VCb6GCtpC/wDrCT6e1TLa2hbJHU55&#10;ro4Phlq7ruLRYI6eYP1qaP4Zagj8lCw6DcMf561hLFU+5tHDzvsc7Db2jdQg461dttJt2BI29OAD&#10;ziumh+E88pVpOcDDBTx/KtW2+ELeX9omvUiAxjLEgHpzXNPHYeO8jZYSq9kcdaaXYBjvQZ7HcQBW&#10;naWGkQkOLUgk4Jzkf5/xro7f4ZW9rIDJqqMp9AfzrVtPC+gW0Xkz3W85/wCeRI6+uK5qmOpNe7c6&#10;YYSotzH0yz02ZgvkIhxgZbAFay+ErMqJv3RPsc596uxeGPDq4kSV8Y6ev6Vdt9D02JP3bscjjJrg&#10;qYpyd4tnXCkorVFTSvD9kkiP9nhcd2OcfStj7DpcPyS2dnGf7pfH6VSGhMVwl86euw9KjHh+EEh7&#10;qVjnkmTk1zSnzPVluKb0P5CrTStQ8BeKtVtfiJZWcr6DZzWAW8sjqcQvhBdWr2FzaxFikk0Ns1vB&#10;d2rL5Hm2twsqOUnj4+3so9J+Ek3jHxTc6xE0nihIvC50nxD5EV5NcWsk1zcofKeO6+zT2+lLKsJQ&#10;fIqNseSOSPZ0hfA2heE49P8AFOt6LeTalPZ6zd6sFubiVYlnurW40/YpLI5Ux3AzJBIqiD/lo6Ku&#10;ZeeKfgfrPiIW/iE63qmmT60J7vxBbXkDahNIl5IZLkrd72uZZLecKy7rdZSkPmK7xl5PSpNwTTjt&#10;2/r8D5Xmexg+DvGNz4b8YyfEGw8W3enavptp9r0+9ndld7oCNniljjjY+U6vIrKynzNrmQsGwo/h&#10;Hxt411H+3dd16+Eup+IdPsr7XtY1u4uLKxW/kuLzfd3MSTAs5WWdxv8ANBiuGETMGEfS+FNDSDw1&#10;d+LdN0+RptBjnutOu9XmkDTNBNHbNbqoWSIbbeRGX5450NrujlVhbRv0OnL4Q8CeP/DPxo+EHw/n&#10;vLbT2gu9N0jQfEmo2eq2uqtbmS3aB0SWSOFbmANC8X79klbM1u5ja21WKh7TlW/y6dBc+ljB+Hth&#10;ovw5+EOuR/EWaCzu4tds418Jz21wt3eri6S5eW5iXbaT201rCFhulJVrssojUXIm9B/Yp8W+F/B3&#10;xh1Wfwt+03p+nWun+NNLvvA11rVn9m3XNrqUs9rrtpp8uqWOl291bSR58vUZ1tIba/uizEpmuC+I&#10;Hw3h8TeKvB8HgLxh4k1s3vgKyuvE87eCtUjOmajpWlSG+tV+0TXU9ytnDaoZbhRFbxBmKxQ28MZH&#10;rfgLwJ8XP2K9B0f4oeMvgHb6Zp/i7wjrllbad4tsUF7rttNCujaxAW8nzbQKJrhGBEE0Ud1vUykP&#10;JLdSqsO+fV8zXoNJtn37+0b/AMEuPD//AAVS+DngH9pH9nT4X6B8IpfHmr+IPGvie38SeN312914&#10;6xqGmyWmqCS2mkQhIU1Iy2rNbm3nnuIkiZ5Hlf2D9lT9mb9qD9jT4eaD4Z+Dfi3w3o97qD23iX4s&#10;HxaU0HQ9Y1KbZp2o6fZ3KaTfTWE9tJaaSIHZpLbUP7Sv5ra3jWKOOPtf+CUWkftSwfCVV+Mnxn0T&#10;XPDlnDqdjY+F9H0K1tB4e1aHUG8+0WWGzVtSjCnzmv3u5Xme7LSI0jPJX0z4u8S+H/Bvh288S+J7&#10;mdLO2jzIlnp895cTsTtWKG3t0kmuJXYhEiiR5HZgqqScV9FhYwxFNVUmmzjnUlSbifMfin/glJ+x&#10;B8fobX4gfGH9lnQ9J8US3OszXMOnBbWMi8n1Ewi4isJI4J5YRfK6XarFdMba28yQCMRL6R+yP+xv&#10;8EP2O/gNYfBH4beHLn7J9utNX1salqsl6l9rUMdiPt5VwqCRZdOtpYiEUQMh8lYgzKcv9nz9vr4A&#10;ftE6hq+i2d8/hTUtJ11dGbRvGesaZZ6jc33nPA0KWK3b3cTLNGYttxDCzP8AKqsVcL7PJCCSBJjn&#10;PT3rqdGkpXtqZKc3HcyvDnhDwP4H8G2/w58F+DtL0nw9ZyXD2eg6fYRw2UBnne4lEcCgIgaaR3IU&#10;AZY8Vf8AtcozkjaTnA4ps0TBSysT2OBVZzL03HHTpzitNFsg1LbXDlct29aZLebAcqMVUYSHjd+V&#10;RuHGQzLTWorvsEN1ra6hqElzqzyabeWkdr/Y0krywFVEm+Ro3PlgyCd43Xa25I48sR8i+X+If2TP&#10;hl4uuNMuddu57Y+FPHjeJvh/D4fs4dNi0Ev/AGXcXVk0MK+TdwXWpaa1/OHjXMlzlBHLDHcD01uM&#10;kKBnqTSBHJxx9KJRpyVpK44ylF3WhxVl+zH+zVD4Us/BOqfA7w9rlhp+p3V/p8fiyz/tj7FNcrbp&#10;P9l+3Gb7FE62sCm3t/KgCx7VjVSVrt9Es9B8L6Lb+GfCnh+w0vTbIyGz03SrKO2toPNleaUpHEqo&#10;peWSSRiANzyMxyWJKo0qqBgD1Jo2EnaUODzkVmqdOMrxSQ+aTVmyw+oO3GznHrTkv3xt3Y/GqwOD&#10;jaPw7U5Tu9Py9qsEmzB+OngfT/jF8EPF/wAItT0qO+i8RaFLaLZXGuXWnQXMgKyxwzXNorTQwSSR&#10;pHK8as4jdyg3hSOL/Zm/ZM+GH7MGk6hb/D7TLPTLnUhHayNbWguhaWduI7W3jgubvfqMkX2W3iki&#10;tLy9u0s5JTBE8kEKBvUSeMhabkHkjtzU8sW7lpy5bXDT73UH0mxTWpBJex6fbx3s2+NjNOkSq8hM&#10;UMEZZmUsSkMSEsdscYwglM6ldw79hTAkZOAvGTSBI84C8etUO7JVlYNuDDpUgfJAPOTUCxAnOT+N&#10;TKpzuDZ464qW2mVFdSRnhHB/EjvSpNCB944xULRFsndgY5pDCWH3hx3qbmiVkWg1kwwWII68VC4Q&#10;nCPkDvTBbbvu9aU2pxlcc0uaKKsxJIZnUFWXPUZNL9luWkXEqn6NihbRjn5scZ+tOFo5IB7dMip5&#10;4rqLlI5rK4L7RODx1DfpUYhlt1IJ3E/pTzZylm2y9+hpY7KQnaTn1560+eHcXIRKZzgFmx3JFRuh&#10;IOWywHK9asNbPEwimY4HT/8AXTo9KeQkI7MSOcVLqwXUah2RS2S4wzkYGMmnR2KuNy3BGeSDV46J&#10;ebQRE5B/2aU6ReLg7JAPp1qXXh0Y/ZvsVGtEwA0ijHQnOP8A69PjtYGTYZcrnsM1MbCOPAkRyMEZ&#10;wc0+LT0kbbHE24DoKl1r7FKD7EXkxBcAjPcgdajOnhmBV9uPyq4ljMRzCwz6j3qWPTrl2UOCpJ4J&#10;6Go9vbqP2d+hmtpkaE5wT6BKZ/ZZLbVAA54rfi8PXDny2aLJ6ZOatv4QZI90d4hzjAwf6VH1m3Ur&#10;2LZzMenQx4Dk524GKd9kRWLg9+SR0rXn8O3a8Kyhscgt2pU0KeP7xXjsKf1hdw9lLsYzQ7ASvUde&#10;KjG1nDKvfnC962LnSZUTzEhOOhPPFVPsSghXhIPbAwatVr6kuDTKnL8CI89CRQYGcg9T0q8ILdeH&#10;cnjoRSL5YY/uwBnHBo9s7aC5SslpJ97aOnWp47cgAs44OeKsKhI+RQo9DUgR9o3RqPcVDnJ7lqJU&#10;JaMheCSePalWaQna34cVbFoHBXdGp9zSppwIJLxYPqOv51PNYFFspO7seVyvcgUqhm4WNsewrStd&#10;NjZv3kybf7wHFWljggT5LiM8dgKh1V0LjSvuzGi0+ZnJELc9B61ONLvGGfKx6A/jWmk8CjZ54Hrx&#10;UymFvm8+odWZapRMU6Te5wU6H17fWpo9FuPuu4X14rXElmPvEcDnL9aDeWY4REGO2+o9rMahBGWN&#10;HlUhjKMjsBU9p4eid/mmOeuAKsfbYj9xkXngZpW1EhPku1B6kgUvaTfUahHsSx+H7VQCx6HPH0qU&#10;6NpwwI4zgepxVN9QtzktdluvAJFNXVbWL5jljnofWleTKUbbF7+ybMKVRMc935pn9jQy4dp09wCa&#10;pnWLFicwMBntSnVrIjKIw57mpSaGlqaaaVpyAs1wpI42hu9IsNikmDJjnn86zH1mIDdHEBnBJzTV&#10;1MbeQOmc5zSs+42/I25JLRR+5kz3zjpUckzrz8oBH9ys0a2oIXeo9eM07+0omGwzAA8YA4pklr+0&#10;rpCDEwAHHSlbXL9FCi5Bz/s1VW9008PI2e+BmpDqWhInzW0smT8xIxUu3YpJvqWV8V6koKvLgt0H&#10;IFWofiDrFoo8uVwM8nPI/Ssn+19LZgI9OYfVunX1psurJN8kVsqDsMc0uSEt0VzSWzOotvi14oto&#10;t0V2G4yS6hv5jipX+MXiZlxJDGyk8naAR+GMfpXGm9vFJ+zxrg81C2q3ycFc8dqyeGw7fwor29Zd&#10;Ttl+Ml8sXlzWLKD1dW+YfmOfyqsfjHfRndAGznglxgfga4uWa6uRyDnA5z0qu1rJnlgM+pojhaC6&#10;B7es95Hfr8d9UiO5Y8hR/EevrUSfHHUDnJl3BskM2Qa4Rbdj8pfluQM0G0ByQCR64o+q4VdEX7et&#10;3Z6DbfHW8D5lU47j1/w4qwPjfalQTZyH383r+a15s8DKfnhYZ9VxTHQE4QcDjkVDweGlsgWJrrqf&#10;zY+L7XwFZ33iXx7r2kt4U1bX0u7vw74c1Pwj/akemRpdWkttpsckioYHWyiDtL9nRY4JLUKqpdAx&#10;+KeBZJvCmoRy+IB/ZtprGi3kV5Kthb38ZWaPZbrNCzrtXzFiYO+94jtnjjeREz9afB79oux8M+MP&#10;iB+0p8LLLR9DPwr+F623grWfDmji2ZtQa+XSNOvpBI8r3Lvb3jh3kwwiEaOPlrzz48/F/wCO3xu+&#10;P3ifx9+0X4tk8VLoV1daNq3iSy8MWul2tysdzLbLMY4bPas227kZHaMzxPOrqd6LXl4atXjKcZLS&#10;Nk7vW9k7JW81uwxWEpUacUt7X0XT7/0MKTTNA8N6P4P8dal8K7/7Jq1s1zp/iyd54Y9XWK5lgilU&#10;225I2ie5t1uHhM0izwhPMimeWQ6mgeGfCvj3w681r4z1OefWUj0vWLBPDlw7WbC6eSFLCZJnWaEp&#10;GkssbQrMSVjgWZXllj6PS7Pxr4n8Op4lsvAXhPX9EXRLG+1eNdEufD1r9pk1B7O3iFtp0tpZTPAX&#10;lkF3HtBjaVJJg4a1q/8AD8/EfWPD665pvwp0XzF1W6t9IutBtBcxwvp1hFd3rgPBcRRyFbqzldkK&#10;Wse8/uvLM0b8uMdSmlUh/Xb7r/5HPChB7o6f4XaD8bJ7SXxt8M11jTJde0gWmpy6Le2NkNRsrW3m&#10;ub6Xz5LhBu+z222W1tuSv2uIywwuYJOg/Zq/aA+D/jz9ovwTc/FjxTZa54KtZ5ri58B39+1xDJ5d&#10;rCb69mttTmaNri+ms1u5lLqs10fMfcoWKvmj4vWvxh+E09jp1r411W20S01C21TRYbTxG13p1rdu&#10;C4ltow7RrIZBcJgh9hWWFnkeGUjnNb+O3iPx7e2fhnxjpNpoPhyN0nOj+DdIjt4EuEOfN+zySCM7&#10;yAJFDIgOWAzvDqnltetSUlU9166bd9tb/gfVYSOHwmHt7NSdt35qz16fifs1+1N/wVM/Yn+JP7H6&#10;fAj9nLxFdfD+8k8VaNaWOiaD4atoH0Gxg1K1vze2b2l/b2Nt5TxrsxdKVkXYywAm4h3vjn/wV+/Y&#10;/wDiD+zzrPhH4t/DzULnU9Y8PSSnRbrxRbaFp2pajbbJ5LW2vobqW6tHaWM/ZvNg3O6qksaHzVT8&#10;QZdE+EN/pNtIltd2k9pdNLqP25DPNqSSMSyQyRxeXGVSLcplKpmZxvKxh23tF8Y+H/hFZ3Xi74We&#10;HLmTV9X0+50+yTXvD9u1ppUMjbJbhJVncz3Pl7AP3YjUXEgy4UBvfo4jGqreT8vhsrL5v7+2hwyy&#10;vAzw6prdXaV23d262XbZnv3/AATd+JvgHWf+CgEP7SXxq+CFzL4as9fvvGB0jwJ4UNtb6fqFvOmo&#10;Qm2it5447eC0O25CO7LstAJQUkkx/QbrOmSafqU+ns4doJWjZkJw20kZ5we3pX81/wCzB8TvBXhr&#10;xH4s8X/FP4S6Bq2ieHvAUt1p3he0vriytZ706xp1uJ7kyNcNdlYpnHlXAmidQFaNgz7v1s/4Jbf8&#10;FVNN/bl8XxfAH4Vfs1aN4L0DwV4PimuZb74oPfXcVnDHBaww21qbNpbkiVow0k88ZETbi0kg2yep&#10;gKmLnUnKoko6WPHznD5dhadKhRT9oruV+ztby7n2q6YGCDx0qCVFY8qf/r1bnwrkBB+dVyHwSIB9&#10;K9TmZ4fs7ld4wW28e9MaJWGXOfrVp45GyAmBTGtnGBnjtiq5kT7N9CoYRH0xjpgCkEZAySCeoAq0&#10;bR+DngilNljgt9RRdAqcioAF6jJ745pS2Rgnj3qw1mQcAgn0oNo5IGOopcyKVNorhVAzwD7ilPHG&#10;c/QVYNqueFI9jSC1GOD+VHMhqDK+85Py9RnBNI443Y4FWzaKfu5zika0l6Ime5pc8e41BlYo5OxU&#10;zz605FJA3xkDPpVkW1wo3JEPYNmgxzjhoh9AKnnTKVOxEiseqDj0qdLd+pT86dEGH8OPcDvUij+F&#10;T7//AFqylN9DRIj+zqcblPTrij7OVB3H8DUgkXdlgfqO1LvjYYz2z0rJzbZZG1tuOFb6DFC28nY8&#10;+3enO0RyVfn6dKVCn8cvucGpchpJiCOcklmFEgmjZU8vcD/dNWIZ7NRmSUkVag1GygXOMjORx0rK&#10;U2uhrGMbamVuVCC8bnnn2qRbu3GD9nzxyTn+VbsXiWyjTy2t4ivUq2cH9aivdZ069Py29vEnJwB1&#10;J/Hms/aSe6K9nFLRmadWgZFRrfdT4NZliAFvCvHqO1WEXQNpMzkk9BHxioJLfSQxMUz9eM+lHNDs&#10;HLJdSYa6zEtOuR3GOf0qRdQ0+RTubDAAjsOtZ8kELcJJnrjjGKja3H3wMjrRaHQFKSNZV09351FU&#10;PULjPr71oaYNHiYyNrEa4OAXh5P/ANauXWzdiCi9O9Ne3ZHyR9BScIvqNSa6HaNPorssjC1cdWCr&#10;t+vUUl3/AMItO+Le1ddx3DYw4HPt9a4fytqgLuwDwaUG5iZgHfGewNT7BX3Gqztsdoth4blYP9rm&#10;Ru+4cN/hU6ro5RljvdpxkMxBH6Vwy3V6FJW5cHHqaQXF2DuMr89wTS9k/wCYftLrY7PyoLiUxz3s&#10;UYJwJAuarXelRZKW2uKTjGCpFcv58z5LStjv/Ol81s5DsMdBk0KLvuLm02Np9AMy7n1zcSCcI3Q+&#10;tRzeHTKMJq0WR0VmrLEsgGCXwBxyacjTYwInPPQdqq8lpcORN6IuSeHkBCm/TP8Ae3ZB/LmmHTVt&#10;wAbqOTHPH+f85psdvqMuPKsZeegxUyaZrZbatgw9yMZo9py7sfsm9kQSLz8qdR/CM1XmjmAy6kDP&#10;QVpjw/4ib5vsLe2CD/LpR/whvim5+7pkgPuKPrFNbyQfV6r2izJwowS+eOuaR3XOC5x3G6tkfDvx&#10;Gcb7fbk855/PH4VKnw01uQDGTk9AhOTSeLw63khrCYh/ZZhAwLgknJHrT47mEn96Tj3ro4vhNrRG&#10;54JRx14x/WrMHwi1RsA2MpH07/nUSx2FX2jRYHFfynKfb7cEKDkEdh0pWu1ADBiD05rs4/hHqCtt&#10;bSpGUnulXLf4RXcbjdpbnP8AsdOtYSzDCfzGiwGJ6o4E3DlcBz17ilLysdpGeeuOlenWXwoMLZfS&#10;lPTqMdPx/wA8VrWnw2tY+JNMiAPfAPFYSzTDrY1jltWS1Z46La4bGImOTz9actjeFciJsE5+4f8A&#10;PpXt0XgHRYciawTnqQo6flViHwp4fiAC2Q4681i83h0idEcq0+I8MNjfkfczkEjA61KujauQI0sz&#10;z0G39a91i8P+HYFCppkWAc4YZyasJZaVEAI9PQYHYVlLN5JaRNFlq6yf3HgqeFvEkxwul3HPVvJY&#10;/wAhUqeB/EbsF/s+UFsYYxkZH5V70kdiP+XZAO4xU6fZD9xQM9cDFYyzqsvsD/s+nF6tnhUfwt8T&#10;ygEW53ZwVY9Ku2/wj1rb/pEsUTKRkHnPvxXtQhtnPC/jUgsbR/vMfzrnnnVfsP6pho7pni0fwtuI&#10;XPmSK5A52Z6VJD8OzE+JbKTHbaC2f517MNP0zGNo/A4/lU0drZKMLAp+tZPO6vYHh8MujPFB4E2O&#10;Gh09xgnIbtViLwQMqDagAcHCnpXtEdtZqceUn4nNTRwaepwIE59q55Z9NfZI5aEfsnj8Hw+tJJQi&#10;Wy5yBzHirH/CtfMATbsPoINwNevwWlgGDG3TI9RVyO2to8GKBF+igVyT4gq9ERKvQhooHi4+D11d&#10;ErGNrcDYICCeasxfs+ySqGmmdWPVV7f4/wCfrXsWT2pygn5s/pWDz/Gy0joYyxMHtBHlFp+znaxj&#10;Mk0jA+wz/OrEX7OekopLyyMD0XIH8q9RoAycVP8Aa2Y1H8Rn9Ya+yvuPOLb4CeHoGXzbeVyeu6Qf&#10;4Vow/BnwzbAtHpcRO4ZDsSP1/lXbhM9x+dGxSMk8VMsbmUvth9an0t9xw918JtFul2Nolrg8YVcf&#10;yquPgV4ZGSLWMZOSCTxXoHlRkZ6fWjyk/vCpWNzKO0hvFzfb7j+VXwF4c8Ffs1fCc/ADXvFPjHwN&#10;D4zu9Ek1P4gXPw8nmimaw13V763nEFxdQSx/urvRpXWMXQBtnVRK7DHh/iX4I/AjTfCsUOjftk3u&#10;oafDqJupdD13wGbW5kkKoJLhALuWB5cK5RJJo1Z+CU3kv5h4otYPE0N14o16wJn8PwtaHU5dLjS9&#10;tZ/NGLXWIdg89fMLwfajtfEiCQ4ENqvoXwQ8MaHp+j+J9cu/D0r6Fo2h/wBr6j4NufEkgsr6dEke&#10;3uleLyX8iOMyvGgmkl82Mq5b545f0eOTuOIlVVV+802rRs7K3a+y7+hx189wGIoWdBqVrJ870fTS&#10;y/Q9f+M/gX422ukeCvB/hT9pnw94Wsr/AMKR6xqdvPqE15ptxqi3Wp3l8bG40TRzax2UQuZLoWgY&#10;pbC8P3pWZq5X49ePLT4UeGvhf8MvC+j/AA81xfCVhqOoaz4o8Oi3urvVrufXNTkSO7mEK8RW8cZg&#10;hZcLHOGdV80wx8R8Kf8AhWeo/BzUPFekftQiTxL8P7i11Pwx4B8UWkhtJxcvZWsvlXVwnkzXEKQ2&#10;0O1ooh+6jkj2xwM45bxnqHiH4irdQW/imCxsV1N511O48NWNlexzSW7SMLuOFTN9mXfKTKhaPyzG&#10;zRq5iiB/Zsqra05f1LoZvl2HkvaxldfNEGsWmueLYtU8Vaxrks86XJ1LVptTurr7ZqlwGRZUSQho&#10;Z7iNZbicByrbJGIZ3YR1u+Mf2dfjP8E9RsV+LHwm1C0zplnqkwtypuIhcRxzRi62CR7GbyvmMFwF&#10;ZfncKFfcczwT4WuPDPiqbQvH2o36W+veHGWy0e4vZZg0qzGIXGbcrFdCORLxTHJgRyBgyNjB7jwL&#10;4kTQLJLj4JfFPV/EXhjRHaTS/CF3PLBeaY73U82LeZQSI44lgLOIsSXd5KUgTb9oiuOBxFONotaH&#10;fh+Istda001F+mn9ep5HpGqJZW8d7p140E6nzoZoso0TL5rAqwGVOdvOc56Vsa0+pSeE9PstW1Np&#10;YxfTShJ3YtulS3kYnIB5J38ZBJPXk130ni34dfFHUdQ8K+IPBV3Y+NZ7r7JcaC+lzNdR3Ig8o2kM&#10;JLTGWXU7kW8NuiPMiRPJKVG4mLVfgZqJ8I69odwH0u48H3Zj1N4lkujZ3Uk0Ef2a5dZGjhcL5g2A&#10;q+bdgVGDgnGtS92pFo+lw9TC4j3qE1L8H9zOt/YJ1Xwvpfxe8Z6j4z8NeG9TsG+Gd5JNH4s8Ivrt&#10;iNurac6PJZRYM2GQYIztJ38kV+gf/BIv47/tx+HZfBXwmuv2H9P+H/wt8SQ2P2vxtp/wB1q3TU44&#10;opDBcNdWCraSS3UZjX7dct5caukpVyXEv5z/AAA8ZaD8C5PE+tzWuoa/L4j8IzeGtSht9ZWxt5rW&#10;5uYLi5R1NrIwR4baSA7SkimcSRyxtErV/Qd+wfp2qXf7CPwTu72YeZJ8IvDT5JGSDpVsQTj2I/On&#10;hJqOIb7r9TyOIqFZYeDkre8+38qPQZ0jzjGBUDeUOEzir9zpNyvIVT7c1C+nXCjJC+9er7WPc+S9&#10;nLqVmeMjqeuelNVVJ27f/rVdOmzK23ah9cA/4UfY5FO17Y+2M1KqLoPkZRcopAU0zEbHO3n69K8X&#10;/ba/b9+DX7Bk/hhPjT4b8Sx2niuaWC18TQ+H7mXRNNnVS0UV7dwRyujyqlwUit4bifFtIzRKjRu+&#10;58D/ANuX9kj9pVtHHwI+K7+JDrur6lpenC28LapCWutPtLW7vEfz7ZPKEcN7ane+1HMpCM5STY3O&#10;yuJQblZHpyhSCWC88cCleFWBAyOevrVo2zA8Q/p+lJ9nZhwmB3way9oVyMqrBEGzuP5VKEgHBGcd&#10;Kspaqc72b6Bc1Zi0xHPyNjA53Kc1DrRRoqMrGYVUZKgDHWgKGwRjnpWumiO7ZaSMkjvUo0KQ/eli&#10;xnnPGKl14lLDzZhsGztHYgnFNEbj5ufbjrW//wAI/bg7nuk79jU6eHNMkX57phnphh/Ws3i4ItYW&#10;bObEb465yeMULbGRuI8cce9dYvhvQ0+Z5Zx3yP8A9VPi0LQFIP2yfA45HX/x2oeMXY0WDkcidPdm&#10;BZAP6c0q6Vu+QIdx6EjjFdsmjeGWUEySdOpbHb6U5tC0Jh+6u0GegLgCsHjfUtYK/VHD/wBhTscI&#10;w6c0J4Z1BkDRxg+ox0Nd0dLs0AWK5tTjlSzZ/Wnmzl27EjsnGM7kYAj8yKTxrtoWsCjz9/DeqK2G&#10;tyOf4uM0PoF9DnfAxx6V6H9kuej2QBHQgqRSTLrqMY5ZFVQOOg/kKn69N9i1gV5nnLaJqR+ZNOmx&#10;jqIzSDRtVU86fPj/AK5GvRhGy8zcn+9u/kat2kOlSfLcGQZ74Df+y0pY+cVexUcApdTy5tL1GEEy&#10;WjKD1LClXT73kiA5GOOPWvV00fRbk4N0FZef3nyZ/Nf60q+F/D042vdIzFufLkGPrwP1rB5nFbpm&#10;n9mSezPKk0+/DYMRHqDwTUq2NyRkRk9+Bx9K9TPgPQHjAjnmx/vKR/KiPwBo+ciVunbHNL+1aXYp&#10;ZVVPMYdOuD1BB5yKsRaMZAAxzkdBXpbeBdHIAVSAOuBmmDwpYwyskcbMuD1UD+VJ5pTexp/ZlTqz&#10;gYdDjxl9x4wAYs8+9TxeHleTItJCQeiRYBrvYvD8Q+5ZAdeuP6irEWjxpliFHPTbn+dYSzLsbQy1&#10;dTgk8Mb2A+yMMEZBixTz4Ksmbm0PbJEP+ea9EEMMaFZmJGMnCZ/QChbyzt+IYpCM87IsY/PFYPMq&#10;vRG6y6ktzgbfwTppUhdOkYDGSUx/+urkHgDTS/mNpEnPQgHH+ea7MaihYCGKRiRzg9KsRXMxXkEe&#10;24Gsp5jXRosBR7HH23wx05wCtsVGOFePr075q0nwrtGUeWsa+xY9PTpXVpK5GSBUm9jxk1zyx2Jf&#10;2i/qlFbROX/4VksS/unTPOOvFWrbwG0YwbgLjPO3P9a3zuP8fJoAOOSc1m8biHvIFQpR2RnW/hHy&#10;VBF2SQfYY/nVpNGePB848duKnCuB940o3YyzVi69WW7NEuXYZHD5IxgH3NSC4aM4EQb6Ef4VG6YB&#10;Jbj61A8kecCVTg8DdRFuTL5VLctrrIVf+QfMSOPucfnUsOp7/mNnIpPquKpLNEq72lAA6kngUxtQ&#10;s1BL3sf4SCk4J9DN0oGut9kcxH8x/jUi3UQIyR9M1ipeW7DdFcKwPcSA0rXYyApDE+rgVPsWyXRi&#10;zWlnt2bJI+tRG5twev5VQUyu23aQB3yOaf5blRkY/GhU+XcaoxXUszMZecYJ6gmmIAo+cD8KqzHy&#10;1JMmP+BVSlu5IlJinP0U962jFtWQ2lCN7mpJ5J4Lc54FRy3FvEn+s59KwJtTumfLP0qMX0zElpfb&#10;B64rpWHko6sxdZHQpewk7cnB6YqRLiIL8r/hXMPqEgbcM8Hsakh1S5JIYZGeCabwzsCrRe50T3si&#10;8q+B25p63zH5Sx6dKwor8Bwx3sM/hVpLsnjydq56msHSW1jVSg0aiXjIM7vyobWZFOxUOfU1mm8t&#10;g58yXGBk5p6ajZA4UjOOrcVnKim9ilGnI047+Zj0z6nFXra7kwCWA/GuebVkU4WYLz2XrT4tbiQK&#10;JHDZ79a56uFutERKlGS0OpttR2uC06Hn+9WhDqasnzOp9MVyC63ESFCE59FxUq6pMx2wwLj/AGj/&#10;APWrzamBlJ6M5KmAcjrl1K3PWQDP+1Tl1G3ZsCU/98muPFxqMjHEsaDsFiJP55qTddHHnzux91P+&#10;NZPAyj9oweXRXU6p9Yso875iCO3lt/hSxavYSDIuR/wJCP5iuVLBVJFyUAHJLVWuJ2UjGtqmezOO&#10;f1rSGBvrzMFl9N/aO4h1C0ky0c6kDqc059S06I7ZL6FT6NIBXAjzbgb11My9fmjVeKesAXhryYDv&#10;nP8ASumOGlBWv+Av7Lg3fn/A7kavpxOBexf9/BSjVLE9LqM/RxXDG4tI3CG7nY/7AIqnP4v8O20h&#10;hlu3Zh1OGb9cUvq1aXwv8BPLaa+0/uP5B18c/DDSDaeMLDxLfrFDol0XgmsPtOt6JdRRfZxaFklt&#10;YLy3dp7eQF/uRLcRhAyu9z7P4F03SrL4I6fqfxVhDQ6jpluuo29xcXbRyRpBBbR2z/NJKoEMMELI&#10;pIOxvuKcn53PxM8J6XrNv4j0D4WxSXNnbXNyRperrN+8aZnaaWG1zBCQswhTZHHGqRRfJv3MfcPi&#10;544sNX8N6RoujTebaeUl7FLcJhXVgI4ihzlPl835ehyD3AX9dxk4wvJLQ+ElQbqRglY6Gb4b/AG4&#10;+ElnpXwL0zw5Hf2HiaK98ReKNX0QTQW9kIZIoobyO5UHyJZp4V3ogUSGNSJZPJU9x4G/ZDvdKvfB&#10;F/rFnp2p6jd6gJE8LweJ2Os6LaLdyRyW1neeZ54teXhEJ891O+aLe7i4GV8FfGfwG8I/BddI8TW/&#10;iXS9Zs7q/udf8TXGgySxi1limsblrJXe3a5t7d1SK8VxMiup2bSAx9F8KfH79lrxbrGgeDovEms2&#10;eveI/CAvtGudTs9yS2kwtvOFvbRxv9nmeO1nkKKfK/cCNd+8mfx61THKmuSLs+x7+ByzDSmnWkn6&#10;v8GeW/Fb9irw/qXh3SvB/wAMvs2qQDUrSXTb22RraJNInt72dtSc/etpo7hEib928AJjTzEUvbx+&#10;YeJPAni9tYtvGEPhd9PcXkqW19pthexx2ztezWsdpqdtITdl4rpJLLz1DSDCIxmeWKKvp344ftff&#10;Bn4l+FPEfirwx8WdMfU9S0g6BbtrlleaSUZpHRrSOSOARiRFgeYtJJEXDoM7kMS+aeIPAXww8c63&#10;4x8UQeOtP0zx5oTSNp1l4e1O105La1+ySYum+0ISbNrlrZUtLgQSQxRBWkaWd57nfL6mMS/fQdu9&#10;mrmOb5Xh/iw8te10zx/UrDwz4w0KGb4x+FrmO60/QI9Tmm+SK8a1VwglsZVLfaoUIcfIs0UZaRzE&#10;fLYj3T9mn9tj9rr4ceG/C/wNu7/QP2g/hVa6po8ml/Db4s+EBqiaaoTSoYWsIrkSSxEgywWlvbyS&#10;oIYru5e0QZI5ef4N+CrLULnTfGfjbwwZ7iZ7qFrS5jgtLi7kt0Wa30WaHBs5ElgCq3Fm7tGigwgw&#10;Seg/Dz4WeMNF8F31/Jr1tY6vqj2tzqviLS7gRXGo3sSIlxaybJpFF1safZPblRM0rmdjIZlTuq42&#10;NCPvbdmjzsFhscpcttvP8jsvBXxK/Yc/by/bE8F6/wCJ/BUGt6z4ii0/Qb63v7+LQIri58iys2a2&#10;jsrWO1vrYSJLKhjs47h2v3RkCRRqn63/ALMOo3Gl/B7R/AFv8O4fDWm+DdD03RbOPTr+OaxmWKzi&#10;2m0X7TcXCW3ktbvH9qcXDJKpcMfnb8Pvi7oNvr/i6LV9S8BwQiCW4s5tLitza3lxHLa2VkFE5Yxz&#10;xpZIohIMiW0iNthgUIp9S/Zb/wCCgX7eP7E3wo0yG88YP8QvCNpoBtrfRPGcs8v2ecHTYtltNJI1&#10;zaJb26NHFDHJLAsMq3BtYneRRhKphZSTho9rHrU3ialO0r2Wuux+2BE8jNsnfg4PJGe/41i638QP&#10;CvhXxv4b+HGva5Nbaz4wmuofDVobKdlvpLeNZZoxKqGNHCMGCyMpfnYG2tj87viB/wAHFWgeD/gB&#10;eQeF/glqelfHPQLK3Gp+HvEukI2jRalFe28U9s0f2yO9QMsjHEqRKoWZFmleJS/yt+xV+0T+xX4W&#10;/wCET+LP7Y37bV/a+MJ5dVi8QaT8RPA+p+J7a2uLyK5I1uFYIpLWe8Z/KWVrtLln+0yMQzpbzW2s&#10;8PXilyxu2Ye1jz8tz9ffi7+2l8HvhDH9tGj+NvGtlBq9ppmrX/w28NHWItKubnyGiiuNsiMJfKnW&#10;ZraMSXCRlC0Sm4tRPyGif8FIPAn/AA1xr/7L/wAT/g/4n8E2Ft4JtPF/hLx94gv7RrHWdCe8NhNq&#10;N1Ej+ZpEIuigjFwS3kLJPcC0UBT+Rvwg/wCCln7XHws/aY+I3xp+HVpZ6hrHjy5a11vTLV2Hh83m&#10;mQQRW2pLJObf7RcnY0kiS+VPI20zNI9xNtx/jp4x+OH7dHxZH7QH7YWuafrGr29obDTtG0e0S2td&#10;L08TSXMdkrKiSTpFPcSMjyl5imFlmuQiuKWHlG7k/l1Oarj6dJXPqD/gr5/wVK8Jftn/AA0v/wBi&#10;79iyfV73TT4jtX8beOtRtBZaddR2myddOiSZPtW4XhhaRwIJVawKBZYLnza+YfhL+1F4p/4Ju/GD&#10;4N+L2u/GXijwt4R/4SLVbvSLHxamlwa1ealDAjWxFujPb2ytZaPNNbzC5SdllBG0bKmtdJ0uyf7N&#10;DaD7NbIkFvDHsRIkU/IAu1QqbQAOy5UdBXc6rof7GPhb4VWHxq/av+Al38Wb+LW7Xw7Y+Cr7x7ee&#10;G7HTLS5jluv7UW4ggZ5545LeW3a2MpQpcb2QZjkbOrVhTSjbfRW/U5MNiq2IxPPeyX/DH6s/8E8v&#10;24tH/b9+Bkvxch8KaN4W1e01aW01LwhY+N49Yu9PiwphkusW1ubd5D5mItjACM5feJYofePJOQhu&#10;Fznswri/2cLj4Wah8AvCet/Bb4b+HfCHhzVdHi1G28NeErWCHTtPnuFEtxHB9nhhikUTNIPOSNFm&#10;/wBYBh67Eg+/51x7rc+jvfREgR1yFmUc9cinJlc75V+hNRgnIJIP15pdz5DLgfQdKTViWrE6zHr5&#10;46cDcKes0yncLpQT6Ec1XEkgOGYn15pQ4PKHrzz6UrIFJotfapsbvMX64HP4UonJwTIhJ55U1XBD&#10;Z6/gacqpnJbB9DU8kS1UkiyshPzeYB6Y7UM1yeVnPPcsaZG0Y7tjHrU4kUJxJLjHKk8Vm010NYzT&#10;WpXlW5UbllU/8BBNNEl8MbRwfbpVglD68f7Io2sDhAwJ9DSasrjSV9CDzNVILHqO5UHNAvNTU4kj&#10;UnPXZn+VTfZ3kfc8jHnqRUi2Ubf8tXqG01qWlJ7MjW+1RPuWsD+gZOv61Kmu6za5QaZa8dQVbB/8&#10;eposo2YkzNx7dqf9igVfnmIJ6fKD/WspKm90bRdWK0Yq+J9VYBW0y059Fb/GpF12R0+bSV9SVkIP&#10;6g1GtjaudsmoAD/rnnP5Gni2hjceTqkWexkhb/Ais3Gkun5lqdb7T/IntrmV33pYuAep+08/qKl+&#10;0OieZ9nkWMH78kxIP5L+mahhhvVJc65aqp6naM/lipRPqoXYfFaBT1BIIrKS10/U3hNW1/QkF7bp&#10;y07oCeNrMMf+O5qSK6tJ8iTUenXLn+oqoVvpHLN4gtMgYG8L0/EVCLaVZA7axbDJ+8Fz/T60KnFh&#10;7Wae39febMCWcv8AqtTmckchCeP04qQWd3K/7nULjjqfM5P1rIWKWPav9uRe4VMEH64pVS66/wDC&#10;Rk8dm/pmsnRd9GaRrxW6/E2Et5c/6ydj1O3oT9SaspG6jzJHccdTJzXMssqDcuqu2SexGfyoWV1b&#10;m4TAPXyzz+dJ4Vy6gsWo9DrPtUsa4Wdj25bOKZLq93bnCo7HHADVzK3m4gtKN2eflpwuULfvLib0&#10;wIwf6ip+p2epf16+yNuXxLrKnENpE3pvc1EfFeuA4bRFYn+65AH86y/7RfcESRgMc5jAP6U1ry5Y&#10;/wDH7IBnqBV/VIX+FGLxVR9Waq+MNVUgS6IwGevmEZ/HFWv+EtvGVRFpMwbGQG6CsI399wi6rcbc&#10;Y2s1AvLpT+71CUHuc9fen9UpveKBYuqurNS41/WpQQIZY8c5ExFSWmt+Igx8tmbttaRW57ckZrJa&#10;4upHJa9m5HGHpRJLu4vbhvo//wBem8NTtayJ+sSvq2bsOqeJwT50Z6/wquPfpWhZatdnCXMJJ9lO&#10;f0rlvts0YCm7ux1480/401ry4f70k5xz80maxlglJbI1ji0vM7cJFN+8ELZP4GqtyLHcXa8gyOqn&#10;aTXLpqt2IvKLSbc8hpAf55pj3kRA32JHP3hIBk/lWUMvlF7mjxy6I6NRoSDzZryKNs95QP0Jps9/&#10;oBYE3MRPTKsCT+Vc2JYc7BZ7RTykRbd9mI+lbrBpO92ZSxs30RuLdaccNDtGB8xHP16U77RoUrZd&#10;8t3wlYiCIDCxsQPU07bAP+WPB64ah4WPclYqXVI2o5tEjYSIQpz0PBxVr+39OKAQysR6kYIrng1i&#10;owLf35fj+VLG+mghmjZTj+Fs1DwkG9blrGS8jcbVdLds/axj3zUTXunH7twMfSs2O70xTgxyEd+c&#10;VMmp6MDn7G59CSKl4fl2TLWJ592i2RpzjerhvQk0jWkcp2wRr167hTI9W02M/JZNwe7Eipl1ywOB&#10;JERx2rOUay2TNIuhJatDF0lc7ncZ9qmj02AHLHOKkTV7A8pF36suKGv4ZBtRdoPtUOdZ6O5rGnR6&#10;CNDDCMDA9yai2w3D4MhJA5JFL9ntpiZJZ/wzmpohZxYw/PfLdahysaKnfYiNpCQAHyc9epqSPTk2&#10;45H061MsyLxFH+JpfNkPGfpzWcpyWxcaSWokekQZy0je5NWU07TwfMbJb1JNQrNIOp/WlF0VHBBr&#10;FucuoOm2SXV5olmCZtQCbeoWTJ/IVnah4x0m3X/QZbmZ8HBRCAD6HOD+Qq4Ji2QVXnrzSny5Bh1y&#10;PepXIpLm1FKnLucve+NPEs5Js5DEmehGTj644qhL4g8WFONTmUf9dDzxXX3FvpSAvNbw8HnKCli0&#10;/S5VyLCAjt+6H+FdccTQgrchzSwtR68xwl1c6lfN5t9ftIcYJeQk/rUX2ORwoN2gHTHXFeh/2dpG&#10;MNpNueP+eK1DPo+gTjD6XCuD1jXb/KtI5hTW0TP6nN9TgvIkQEtf4HqAc0sd7Pbn5NSkBHQgnP4V&#10;2h8N+GC+8abj0+dsUjeGfCx5bS/w3mrWOpPeJP1KtfRnLR+J9VjJVtbnYHjY5JH5U5dciYfvAmRw&#10;MIR/KumHhjw5yF00Yz3c0w+FvDJPNj9AHNH1vD/yspYPErqfx+2PxN+Felpqb+Bvh7qTTTQSGCbU&#10;NRhQQ23mo/lsI4jvcCKP94NgY5+QcV1/wf1q0uvj5oHirxb4REmkQ6it1ceG7i7V4ZLCPraO3lKo&#10;byR5JcJz1x6eZt4Kg0+VJYywZkwYw2Oh9Rzn8e1fYnwz+EfhQ/tM/AzQIfD8Yh8QeBLa61aPdK32&#10;qV7CUuZNnIUkZYd9zbtwBz62MzFwoqi9rSa+SuzZ8K1qEKmPdkqbhdO93zOxu6p8XP2LfE/xB+Iv&#10;i/XPhy8U/jyWx1G3mnuAlxZ6vFcXlzLcJNG3mwnzJkkDRON4gCuACxLWufhH4g8e+APGXxF8I6tr&#10;EGieF9L0nxmwhjvodZu4reaKTVArMZWmB+zyfaG23G2NgDgbJvdPF3/BJX9jvxv4Z1U6B4F1Dwte&#10;afpK3VpqGieKb0y28wureNZdl3JPEHIklUsEOS7MCHIZdTwB/wAEkfgh8Nde8J+FrX4ifEK403Ub&#10;Kxku7T7ZYRxt58pLqpFjtXq+COfmXcWG0V4P9vYGnenGpNPX8Ffo+z+88+njlzqpOnFpWtov5r/n&#10;v5aHy/8AFD4N/BLWPgb4z8IeA/EU93r2iahDq3w+l1PwhbyvrjT2gt7iC/ke0QTTgvLKbi5ziSBT&#10;CV3hQn7QHw7+CXh746aL8RPhJ46ll0DW4tXOsSWWhyfb9EW2ZJYhFJcvG13FdW8SxJDqBdFckZjk&#10;k3R/S3if9hPwha+FH8d6T8TE8MwQ3EML33iWb7RbylzlIUS1t1nklP3sIrBERmb5eRzNn+y78K7Q&#10;l/EH7X2jxukmGnsfA2qyoFAGMMY1bklu3b14HXDiqjQ9yVRt+jfTyVjvw+QY3OKKxGFwspQ2vGDa&#10;bXp11/I+NfEfwy8OaT8EbTxH4Rm8O3HiPwVrSWcPhhby9P8AbEjxWzf2zafZ7gSwtGySI+1zAWkD&#10;qsbDA9Gk/Zc+Imt/Gj4m+E/h/pp1yOTwpd6nbNbW7SDWp7XULJTbSvs2uYlvHj8yyNs4CoXdH3mv&#10;cPFn7MiXsiW/wP8A2gfBHiMx27S3D+JGv/DiqVP3Q93asjj7ozndzyMDNcva/sr/ALRkWrCDxZcf&#10;CHSLZ3Ja7/4XJZ3A6ZDKsUPJ3Y+8R3z79cOLaNuZ1V89H+KIq8J5jB64Wov+3J/5HmviP9n3xz4e&#10;8K/D/wAUNYaxDe+FPFjeG7/SZ9WiEjSjVJdMe7eZbXZcW22IW6u0ULo7MfOlJU1ix/CT9oDRtL+I&#10;s8/xk1ux1HRbi11u8ih8T3EF5LczXd3B5qTxq7WLR/Y0meOX7QTE0S742fzK+gfEf/BPvxbeaHFr&#10;cfivwVqMVxlPtHh/VZrqFudrIZIrcxgqDlkLAgMu7G5c+dN+zL+3T4H8T6rZ/CDTvEsGoaZa3EOs&#10;jRvF1vYuthHIfOVmW5TzIi/z+WOCRnDYJHQuK1PVVY26beS/A8yrluFpXpyTU09U7p+lnt3OJs/2&#10;c/it4l8S+GpbDxpDJDrfg7+3Loz2CTxXbyQTXktvfwszMX3oN8hkljLMg8vCuawovhZ+0Z4S8O3v&#10;irw1rMHh3WtM1byL+70Xw5p9lqGlwm0a58uF4EiDgK4QsPs7bnOFK4A9I0b9mn9sLw3pttd3fh/W&#10;tNZ9NuItNmsvF0PnW0atLEREsNyzqAwkG1RnjIBBGfONT+Ev7XGlfEzXPAGm614mniWyt7rWJJ9U&#10;leOPGkQ3czzI7l5Ntu4Zl2s5VCqqfu1vDibEuTUJx1vbReRVHJ8Bivdp05TcVd8uumn6u5lW2jft&#10;AWvjXT7s6lJt12G0msZbpGltJjLbpdASMWzHIVJTYUO5wUSQruZfXv8AhJ9I0w2Ut94l0/T576dE&#10;tF1OZEWcscEKXP7xhlCVCn5WfJAwDwPgXQ7XxKvh++u/ja11qOm6taQ2VkdMvJZNPtYvMVp4opYY&#10;YZtsaQGKCSeLcs20jJ212/7SMPwl8J+APAC/Dia5vbvxP4tstUurjXNPSC4gs7a1ubdY5ZGAjlVn&#10;FyQYmljjaKQM0eIQ/X/alXERbkveV9lp/wAOeRjclwVTklSfKr2s3q7/AKLr6nuPgn4KizvtPtr/&#10;AEkXeq318kdhp1nZkvLK4jjSBNvzO5YYAAB3KpXBdkr79/Yu/Yh0bTNCv/F37R/wM8M3z3S6fL4W&#10;0zxPolre3GlGMyTtOsUiMto7F7cD7k6NDIrrHgbuFH7b/wCzB+yL4J8WSfCf4L2Gm+ItKj+xCXWt&#10;Xkn18+YZliuLuE20cbwzrZwT/ZrK68sm437YEjeSpPEP/BbD9n/Wfg/p2t+EbvXrXxXcXxttU8PX&#10;fg3fLbxA7CzML+NbdmMibWVp2LxSL5PzDbvQpe1a11dtWeNTw6wk+eo9V0W3/BZ9w3NzLczNcXMz&#10;SSSMWkdySWJ6knuaZBayXVwlvapukkcIq+pJwBXxj8OvG/x31Hx1o3w4t/2mPGNnpx1K30+2hePS&#10;7+WWKW5Qu8k91p8k7TASPGpeWRdsaMclio0viVoX7Qfxum0nw18Pv2vPjP4Ns/Ks9QSLWvhPBa3D&#10;XIkaOSKe/slsHXynVBJCjeW4nWSMzIN8XTjcHUwNVQq9ddDvwVeljqbnTlou9/8AI+qfDniHTfFe&#10;nyappcV9GkN21tLFqWlXFnMkqqrEGK4jRx8rqc7cHPB4NXyGJAbp25rzH4V303w0uNG8P+Kp7+K9&#10;8a2do9ppaqDbw3BtLi6d3jeMPbS+XBIHUOTkIjl/LDD0lnkGBkjjFczjd+7saSlyPUmjPPysMY9a&#10;cd+Mhv1qqZGHf9KcsrMchj9aPZvqL2xZGe5/KlWRhyG49zVYSSCnCU4AJGan2TH7UteaSPv9ulKH&#10;7kjP1qr5p6+3FHmbTgnNL2cluNVUWhKQe3vQJVxt3Y9qrGYN8qkf/WpcgHr+lTysrnT2LO4MM8e4&#10;oLHPzfr1qsSSR8+fWkaVugf9aTiPnsW/PmUYMnGPWj7TMPutj3qmJmB5boKDPIRkP1qOWLKVSXRl&#10;0X0ijBaj7Y4+cHk9eKp/aXAySBR9ocYBxil7OHYtVZ23Ly6jJ0YD2zTHv5C3LYB96qGfkfLg96UT&#10;Aj7uPxpeygHtahaN9IeA23601bqZ2IWTkdMnpUCuCuc8U7HHX68U/Zw7C9rJ9Sc3k5YsJRjPPNKt&#10;5P13Dr8o9argM2CzZ+nrQEzzt5xRyQ7Bzy7loXc6jcZc8ZGD1oa8m27TJjPeqxiZARnb704Rn+IA&#10;EfeHqaPZw7D9pPuWFupTwZCB3GOlKLqfb98exqBYmPG9fqTnFP8AJzwzgjH1o9nDsLnl3JPtl1jm&#10;RR7A1Il1cAnIJBPGagWMhjtkX+lOIY5+YY6nms/ZpblqoycXbkEv+GD1pxumH/66rFRjk5yOhPan&#10;Ig3793J6c1MoJGkaj2J/tEmMAAc9c0qzyA5Zgceg+lRCND1yD3G7pT1ii3dTWdkXcmF1JwGGPxpV&#10;u5VHy+nb+dMAjJOSc+vSlAjAOAQfXNFkO7Hi5m3AKvFSC5mOAScjoR2qJSu7GOOuM0/emc4/8epq&#10;Nwux/nThskmn+ZLjBl6dKbwTjH604FV5/XFQ9AWugglcqODnHOaGMmOM/Sng5AO/8gKPxoTLUF3I&#10;g0jHjd+Apy789GNSAAnbTlTAAHakPkVxsauQP3bZqxEsnA2Hn1pIuM4Pb0qe3E80yQQpvdyAihMk&#10;nPGKhu5Sab1PhrwH/wAF1vgH8RP2xLL9mbwp8Ob+40HVvFMXh3RfGw1WMNe3stwttG4s2QBbZpWD&#10;CQzb/JwxiDkxD7nCShgGx+Vfir4U+JH7Iet/8F/r79qyS90uH4f/APCeMlvfXcViNLGrf2e9mmqb&#10;lmeMrJqcbagl0zK2HW4O10Kj9q3nf5gUIIODtHQ1zwm6l7O9md9elCgoPltdXJEjkcgeYAPrUqwM&#10;MMJcjP8ACapNcOKT7Y2Pvt04G41M6U31IhWpI04EkQ44/PNTCN5DhUAP1xWSuosn33bjplj/AEqd&#10;PEEcWVe24/2T1rlnQq9Fc7KWKoX1djTRY1IZ5VH0anfaIUHDEjocHOKw7y/025XJ03accMpwf5VW&#10;We23rI6Z2jrilHCzktS546nF6WaOo+0oF5B/HI/pSBS4ygH4Guc/tpUUqjMgPTy2K/yakOuSj5Un&#10;nOOxlyP51k8FVuWsfQOgkk8kku2OOwqvJrMa5EKOzDtj+fpWDNqMswy8hPvkk0z7dODxIQD2H+Fb&#10;RwTS1Mp5gpfCbYvbuUMJsKrjDMwHNWE1Jo0VY5OOmc81zjahN1Lt+JoTUXA9PXNN4RtErGq+p0ke&#10;oSzL8pBI64anNczomQvA/wBqua+3TOAQw9QBT49TmYYG4+wNR9Ua6GqxkLbG+NScHLR9evNL/aik&#10;4EfOem6sJbu55+UjPqcU2TUZc7UHOe54o+quwni0b/8AakII3A9cUDVYcA7X568VzTahPtwwBz6V&#10;GbiQnPmuM+jVSwa7kPHa7H8m88GG2YAj4xtxwck5HvX29+yvqfwY+KHxv+GWveIvGV7YeJfAPw8Z&#10;rfwqmjwXra5a22mnzWVzfwvG3F0WjSKSQR24kUsx8pPiHUvNhby8D5VHOPu/QY5+vNfd/wCw/wDs&#10;d/FrUvjJ8Krrwp4m8SeF/hr458O2sHiXV4PFdpZXEGp3thP50Nl9oV5XW4igifakcimRUO9WiiEe&#10;9aNKTvOLlaMtr9tdvwP0DNnOGWTgpRUJShzJ7uzb0XW3Wx9feDvCPxROsajoPhj4d+JNZmv9Mj8i&#10;KPx5okcNxB50cwkjVrQTxxsYQuX65bAUtlet8Uat8ePC1/oOoXv7IYnvNIitIYgnxCs9zxQMXUyr&#10;HbyEMcDcoVVDN8vHzHkfCvwT8XfDvw3pdn8dv2Un8ZaroWl3VncTnx+tvPHANQujHB9mt5H+0qIG&#10;hcOpZiZdud4NcV8ZYvB2t+GtU0jw/wD8E3/EOo20ukFTDFretZmXZLtXcYmfcduzgbuVyuMV+GPG&#10;1p13afK05Kzl52e9aL6dUj5ytgMtlKXs6a5enp06nofgnSvG/i6E+FNS8Or4O/4SG9udMOieJNLT&#10;V4riC0shfiRwRbBvmVgjKo2vFwwJNcO8PwOn8S634Nh/ZH+JvjW80LWLzSdS1TwX8OdTFp9ognlg&#10;l2Nb6rJHsLI3y4z0PfFej/CXw/L4I1z7Xc+Fjp0+r/HLxLdiZrB4ftVvcWUoWcZAB3qwG/ncI8A8&#10;Gvzd/bMuPhT41/4KT+KtB+OHje70nwnpPxINhqkul2XmX8Gnya3rdxdTRMFb5UeXBABYCWNhHKY8&#10;P6fD1OrnmMnCrUekLppX2clprd7JLXoehgq0Mmy2pVpcySlFcqqTpxvK92+V+XY+43+H3wWmtbi0&#10;s/8Agn38YdNby2cSeIvhlr4gzwSrPbXzuAxzzsPv6Vx3xHs/2erOybVPEei2XhaxjVVkvLVfFViQ&#10;4baC63mi3IDliFHzEHOABxn4U+JPgL9iG503xrrOk67qOkXx8f2tr4b0CJP7SbRtHU/6eYpohLba&#10;qA85W3D3luzxWaSNOzSmNuIu7L4Y+Cvj54j8H/CPU4NT8LzeLhZ6J4jv9LWO4urBboeXJjJdVbAJ&#10;yELAKzRo2I1+wfDEVh3P21S6V9Y27evc7cs4pxGMzShhPaVUqk4xvHEydru17OLufr/a/B3wP8EP&#10;CXiPQLrxHcaYmjXFreeIzqE13qD27StLBB5bWtnGrA7ZAfLj3HeRIxCxis/SfjB8OJfFviabw7eN&#10;qR1ux1CO1d57fTv3kzsV806hJbhASuOSMHaB1Ndz40+OmpaPPf8AxU8Lyiwvda8B+H9WUIm9ovtO&#10;sXELncwIb9zcSJnblcFsjgr4t+2H4j/trxlfaW/x906YW2qTpNYaj8PUun0pjLgRea2m3qygDchd&#10;lUspDk4OT8DgswxtWkoPquz/ALrd7Qk9+rPnsdl9LGYudfESlKberbu3pb8jtbpdI1+08O6NqGqa&#10;PbXK2L280U3ivSppDM97OY4h5FzJukbdCcoCMyKN27cB8ueNvHfhnQfil8YvjB4D1vw74ksdG0LU&#10;bmyu9N1KSXT9Qa08EwI1v59u6O0bSRyROY5FYEuFdGANd78E/i5pOn6tYT29r4K8TvP8SPD2hTXE&#10;vw/NrPpy3bX5klUnTrIrMHtonjdDIFeBt2Pl3fLP7PemHTPgL8VtGuDLNCvg7x0GcdA6+GLllOCf&#10;VueOvfgV9dkWMxOLxThWikoOC2avzO73s+i6I97g7K8NhMTjJ0m7/V6u77JGP+w98XLr4IfBCP8A&#10;azu/El7eG18SwaGmhaTYrClzdtp094nnyK8TW8bTxL8w3LK1tKZI5xGkbeXatoHif4hTf2H8ONNm&#10;+z6bq41Ro7aKUm2tl82MYEsjOY1W4VfmZ2VEcsTh2PpkfhiT4D/8E7PAl/PrWh62nxX1u5uLW3s7&#10;Q3E+hx6d9nE6u77Gt7tpJI41WOOQm3a5Bk2XKCXA8EfD3Xrzwm3xg+FvinV4/Euj3KWmp6HbTMpf&#10;T3kZFuUEO1/NSW5YeXKFRlABcEFJP1LL5R+rSqzT9+TS9Onp1R+fZrh4LN6eEoyTjShGUraWlZOf&#10;q9f6se4/tCfEyfR/jF4g1nUvBtpYy+Lf7T1XwqllcGY39vf6lIYpJbeVi0AH2e6UQthPM/ebAUSR&#10;fOvCPxT17wf45T4i+BdK8NWD21wL17OGwaS3N20biZlljiErRuzTlIQVjgWRlU5UMvR/tgeLfEXg&#10;q78Kfs5618T7zXIPA+irNcWFxokmnLpt/fKk9yPIn+eRJIFspAW/d7WU+XHK8grye08SeH5t8ep6&#10;xc79mYZ7mEFFyBlmLBmdiOBkYBbfu5r1sJOvLCwclZ2/4Y+Qzynh6ea1aeGbdNN2vufS+qft7/Ej&#10;wDaL44+F2lXFr4j/ALStNVv7tz9qtYbz+zo4iqWkgl8mFHjSQASMDLBvkVkmmjEfw3/4LFftj/D3&#10;x3YajrfiHWNW0LSry3nvrDX5I7yVoS6pcpcTrbQhUlmlj2nl4Mxxq+Fdn+dINT0KyvH1S20y3Fva&#10;t5u6eQh2CnC7Np8whm2AAOQuMjHLVZutU0J9Lkk0271RIZIjhbxopYJUJYYV8KSceZlW6h1XLBXY&#10;dWJxdXE2dbV9zyaHNhvgdj9CbL/grB4z1q78R+LYLLxHYah/ZOoN4XSbT7DUfss94076ZFHB5UMJ&#10;S3FxDEJpfOkk8uGfawEsMvt3wH/4Kz/suW3w68MaD8fPjzMniWGwKeKdZvPC12DLKJbiNJvJsrQp&#10;EXaKMMgCxo7SIkkxi3P+U3hvxL4Hs7qxm1yK4uJLKafzbXw1awXMt5M9zaywSMr3CIRG9u0LLtcP&#10;Hdz4EbhHb7C8XftT/s++HPgxq02nfEDxrp3xP8T/AA01W8Xw14Z1a5vNCsL/AFTRraNLO3Z7rfbR&#10;SyXEF9ICjNGbKSMSNBErSYK8Ipxdz0I4iVZXk9j9F/gN+1H+zp+1Fa6lefs+/Fi28SppF1Fb6nGu&#10;lXtlLbySMyRqYryCGQ7nVkBCkFgVzuBA3viF4puPBGnjUYNPub90QMNJ08RNeXimaKIi3jkdPNl3&#10;SxoiKWZ5Jo0CMXUj8Ovg34u+IngDxTL4l0rV9S0qaexa1stasNGjNn9muEMEatFco9vNhQpdDG4k&#10;+9tUvuXb/aV/bc+Ov7Q3iy78WfFrxle3mjSXEF5Fpd3zpljcwxiFEt4FEiwsqB95QgnznkO4u2c4&#10;13K90ONRW1P3A0bUrLVoJJrS680QXlxayuI9qrPBdTWssfUjcs8EsZXJIK+4qfWL/SPDekXXiDxJ&#10;rNnpmnWDY1DUdRukgt7X5BJ+9kkIWMbCGyxA2nPSvw2P7Tnxr1/wYPhndfG/xtaaDcWt3Yf2Cniv&#10;UP7Nbz1eG4ge1ecqICspR0JBZXfBcOBXnfivTpPDOryWpl324A8q6hgMkc7Y2luDgHcGwuCcdMj5&#10;j14WnTxLaUtTKpivZ9D93fht+0P8FfiykY8H+OFW4n1GWwttO1mwuNMvJ7iONZXSO3vY4pZMI4bK&#10;oRjPPBx3Y06ZiMK3Iz9w1/PLqn22309b6zutLn0+8v7mEvawMFkESxMSquqEKVlV1JQZLEkcmtfx&#10;V8ffjF4l1a71Hxn8ZfFGo6jNKDcXd/4guWLYkEnLF2YgSxrIBu4kj3HLICOx5bJ7SMlmC6xP6CLT&#10;Qr7UJJo9PtZp2tyBOsURYxEorjdjOPldG57Op6EVC1sVbaST7YzX87Ot+INX8Sarf+K/GOpTa1qO&#10;pTSXWratrcz3V1dSbvNMrzna0/33LF2fLNk4xuXvG/bS/a207R08IaV+078RdKsheGWKOy8a6hHH&#10;HIW8yRh5cof5mZnY/wARYsxO/NZvK59JFrM4r7J+9iaZdywNdW9tK8UZ/eSKhKr25Paq7rjnLAiv&#10;wg0P9r79o3w38TLX4x23xj1XUPGVpaLbWuveILhNTYxhAwEn2xZEeNSkbKrqwV4IZV+eGNl/QD9l&#10;n/gs98ENR8HaR4M/ajfxRo/iG1sCmoeL5tH+3WeqyxpEHmMenWytbPJM8qpCkMkaJGpadmauatga&#10;1HzOiljqNR2eh9uHAHIz+FDEqODx34r54j/4K1/8E9JvEK6Af2gUh82a0hg1C68N6lHZtJO8iYaY&#10;24SFYyil5ZSkIEyESN8+z3X4c+PPh38ZdFm8R/Bv4haB4v023u3tLjUfCuswajbx3CojtC0lu7qs&#10;irLGWQncokXIGRnklCUfiR1RqQns0zQ3EjBH50gcg89u9StCTkEYI9qjaLavQ4rEpSY0sc8N0NIX&#10;J+8KUrjgNnnjNIfmHPFBd3Yd5h7Uqux+6x6UwBTzupwKgZBIoEmx4lcHAf8AOnmRmOCR+NQg92Y9&#10;aUEk8mgtE8cmOoHvxSkhuR3/ADqEMd2QMcelODEHJJ5oB7k4weA2Oflwaeu0coxAqASgcYx+FOR1&#10;HGee1AtSbcw5Un6GlEh6nn3qMSD+9xTwydN/0oBMeJMYG84Oe1P3KWzz781ECnXI9gacrK3A6dRS&#10;sh3JVbJwHPXgCpFJXHFQFs8AgGnh27du1LlQ+Ym8z1I/OnLNzyOnSoQzdGb86UE9mqHSRftJIm83&#10;oSDT0kAbsT6ZqAPznmneYB2qfZle1ZaE/HUD60qy85yKqhw3Gacu7HHrUumwVQtBmPIOfxqRWOPm&#10;/lVRWbACmnrNIME598VLgy1VRx2m/tP/AAE1f9o69/ZF0X4m2N/8R9L8M/8ACQax4W0+GaeXTdP8&#10;yGNZbmWNDDbszTwkRSOshSaJ9myWNn6zxp4x8N/DvwZq3xA8X3nkaXoumz3t66su8pHGX2oGIDu2&#10;NqpkF2KqCCwr8PP+CzviT46fs+f8FTPGHxr+FreOPhyviTStI0/SfGXh661DTI/EsUOlae18FmVk&#10;+2GN2iieOCVIx9mgWVSwLHyf44f8Fef2/wD476JefDL4u/te6xF4WvpWtZ20TwpZ+HZpIiCjI8+m&#10;keapVxvikZ4jGWLiQAIdY0Kc0rS17WOmdDHU6HtnFOD68y09Ve9/kftj/wAFBP2r9L/Yen+EvxK8&#10;beKL600PXfihD4c8SaPatalJtMubS5EuqSKYJbl4rGZbSVvspXIm2vkOuPjjxF/wXs+GngT9uTxV&#10;o/wZ+MsPiz4e+O9Mt7jQPEGuWV3Ba+D/ABDYaXDGypbPbLd3FtMYLdJrDEcjzs7QPG8zGX8f9Ft/&#10;AVuk0XiTQdSvYbpH2La3wjtpHR8AyQpbj94PIuQ0keSspjbayxyLL1nw91f4NXvizwprviaHXF+z&#10;a6s2qyRWdsLa7O63l3nLKfJDSy4jeJ2EBT58yBE6vZ0cPRk3rdW1+/79Dlw1KpmGLjShO3mtu3lp&#10;rqe1ReBpvg5rfhrxp8arm507SrXw9Dd+Hm14NobahZwyvJNEYL1lkef7RHclo03Lu3CNSio1fX/w&#10;a/4Lv/Bj42ft96L8df2n/htL4K8EeEvAt/4d0Typk1uDQNc1C8tpptWkuhaQT4ls7YWnl26XDJhi&#10;gYXExX84vi18RNJ8WfGC+1L4o6Br+q2Olat+/ubPXY4ZdQigaNrmWUrHtE0qxhUuFaH7MWRdpQCN&#10;ea06XwlJrzWWp+FdaS3hYiD+ztQtYpVumn2QjzTEwQrHPGrDy9t28cZEURHmGcLhaEZ1K+8qitZ9&#10;NLadnbfczx9eph6qwk5uUaT3Wzd9d1dq+219z+g/9jj/AIKdfAT40fDbxJ8YvjB+0T4J0O3uNe1T&#10;VdE8GXWv2a6voPhuyt4In+0WqKlzK7Pb3V2WxLkXapG5VUUfRPwzX4ix/DPw1/wt+2to/FjeHrJv&#10;FCWMiNAuom3Q3IjMZKlBNvA2kjAFfyu2XiPQWsbPQLbSNcEtzq6T3Re7jhR5+GLsFTzpxJGE2wmQ&#10;lBEZDv3mOP1nwX+2z+2x8NZbTwJ8Pv2pPjD4Z0PS2jfQPBGifEO5sbGytWO+3gFvahBtKGNm27C4&#10;k3fL5gNZ1cLTSurr8TrwkJ4mahSqJ6dbxf4q33M/dPxB/wAFHPBnhr/gpppH/BNjWPhxdrf674If&#10;V9O8VQavBMv9oLFNdGxltUBaBfsUDT+bI6yEvEPs/lTRXD/RLXKAcx96/FP/AIJA/wDBM79tjwr+&#10;2D4c+Pvi34WX3w30zwTdNPq2seN/DElpfXcc1tJE1lYW9wiyP58NxLG0gC28CPI4InWKJ/2ikaPH&#10;LfpXNVpRVuU1rU1hqjg5qXpsvInknjYfdx6GomfIyO9QGRB0kzSPLkcH8qy5GZe0iTlgeSKRpMD7&#10;2T6VWEx+8D36U1pmwDnr70cjDniWjJtGSTn1pPtAzsP6VU+1Z4Y9O5NN8/k4I/OlyD57F03BBwc/&#10;TNN+2YPP4VTN123017gY+8Pwo5BqoX1u1Pc/nQboHjcfzrOF1gjkfXNON0OcEe3NJwD2pfM44O88&#10;Uv2ogcNg49azxdcDa2aPtYxnIz396OS4e1e9zQWdmX5mGfrR5x7MBWeLwZ6j86d9sPZqPZi9oz+U&#10;/VHiWVS0JXcvfjnH1yT+tfbnw5+IQ8VeHfg/4O+Jvws0XxFNq1v5fgm5N3feTbBBDDdRNb2UkOJo&#10;9kUsXIRSdnmAM/l/EerpF9o8tRuUKQS5xk85DAdev44NfVvg79ul/wBm/wAK+APDXw/8Lauk1z4H&#10;lVNR0vUb+GVbssjMpjjuYPtEcsiXCqQzlJGxCFKlZPNr4rFYblVFX5k01e3S+5+ocRvDU8LzzpuU&#10;1JcsltH+a/qtF5n2J8TPi34M+MfxpufHnxB/Z98L6romstZGASDVV1KWWO0jRJJFhu0SaYW9u82y&#10;KAusVvIitLIiedY174W/sj6brNyNE/ZE0ixttOt0u73XYPFcUMdjBFLbNJI/mW91HFItpcve5LqX&#10;iijztDgx5/7Uvxn+CEfifV/HeifDTTJbfUfhRfan4s0mzt4JI3uUsdSlMtpHdwKJ4mgt5E+1fZlg&#10;kkmdWW78yc2P5CftlftbeM/2kW061ezu9G8PaVc3FxY+Hm1P7Qv266uZrq6vZWWOJHmklmflY0CR&#10;hEA4Z2+KwWSy4ixTxC5qalZv3m7N62spLXX0/I48bjMBgcGpU6f2VZNu/rc/SXwR/wAFm/2JPh34&#10;qi8D+MofiNqFr4Y8SXFxbanaapba2hl+yi2eKAzJahrRXDmIjy2Kvv8Al3mIcD8ZP2l/+CKHx/8A&#10;iTr/AMTPFGg/tF6vqXiDUbzUbuz0zSdFhhEsrtNIkfmyO2AWYKGZjjaucACvzb0LVPFutS22k6dr&#10;V0Z5iIQkl8yAknaMsWATnqSeADntXrPwq+HOsaXr89pZyR67rTxJE9pJeI0BJGAAzPtkKnqM5DEL&#10;g819FQ4JyqhWc6DlGT3fPL1/VnzUeI8fgKcpqaUXurJp9t77H1DF8a/+CU/w7WSy+GXwH+MrAzxm&#10;4fxH8PvCWtBioJyPOYbf9YASDg4wc4BFgfGn9iz4i6S2kXfii68K2jNFLub9lrRYL5HjlEg23Wmy&#10;GRDujBOxhlH2EkM6189T+BH0mUQ6pqMS3LOhVDMXV4dpbzUG71QnJ2hh0ABOZYdJtbawm8QS2TSW&#10;sbfJdTWLrBG6hzuJxwchuD97ymGDggepHhCHLb6xP/wL/NMwp+IWZUJqpBQ5lqn7Om2n3TcdD9NP&#10;D3/BQj9i2aPR28K/ttS+E9Tt/BFj4X05NR+HuoIzyrciUS+bcRizhEkfmRMs0qpGJN7yKI6n+Jvi&#10;ex8Rayq/EL4p+MIZp7JTdHU/hD4VmSMLaoziVp7uQr8wmViPkQwS5KxqslflbqV1olgJxLevqkF3&#10;bxpKl1KzgKNq7xs3KclS+4n5doU4IAPpvwM/ao8U+Dr3Tvhv8TvHAh8DSWS2Z1W5sW1O40FhbGK0&#10;aCXetxJbW0wtZxAkhMRgLQqJEJPzWO8PMNg6XtMM+ay1Ukm/Kz5b/I2ybibCY3EeyxStKWzukm+x&#10;+j/hS8+Hvgu8tpP+E48Cy2Ka3p97PrHiH4dfZZ5vJmkjPl/YIR5V1Dm58suoMckpU/N5gHyh+zF8&#10;PIYPFHjr4M+HPEeneIre7n8Qabb38Gnyx29zJd6GYsbLkRyKu6YRkMo6HqpBr0O0/wCFd65omiw/&#10;DvQrm60vxtJcTaOYbWEoCyJAbdQ4ieWERWkbxpEjeRCyGVLC3VFXhP2LZvDFp8eNdt/F+ox6Z4bv&#10;PFepnUp7hdkVtbHTgfNJwQoCndyQoUMcgHNPCZRlWAyd4uhN+3bSnGySVnKz0S1+bP0/gn2s+IsR&#10;TdP937Gdne97pXVj5w/a++IvinV/jj4q8Ha/psy2fhTXdS0PS5YtUnuVntra8nWN/wB4xjRUh8iK&#10;JIUiRIobdANwLvy/ga78Z+HX0H4kaZ4TsNZ0zQvEv2ueG3uhFc/uprJGgkDYcYjVQuwvs+1FvlYr&#10;nt/2/j4d1r9r/wCLcvh6K1nS0+KWvQQWun6UIhIy6lOSzyEEEEliXB2tuyQNxA878CD4m3sd1/wi&#10;ngq7vLKa4iOsQ2Oiu9qILUDzpLlhAyJFEkjSSlmwI/3j4BQH9Ll+6wVNQfKlb7j8Hw8p1s1ruUHO&#10;T5tt07727Lqux9g/8Fp/jJ/wlXxU8B+AvFvgLRbPXvDng+6+16taata3V1cWdxdOdOtrgW4Y2+Io&#10;zerDJJvVdVY7EOTJ8arcXZdZWuFiSLaFWf5mc/eOQcep4x0H416T+2HrWr/EC90D4933hHWItP8A&#10;FegiC01zV4Lnytaaxup7UzRTTMyTSxwJaxSrEzEMqPMzTSyk+YHTrSDRpI7u+hS6hmtbd4Vd4pZ4&#10;poGm80ZOVEezBHH+sibJ2vntwc41MNGSPLx1OpDEyUlY37PV7eyEsk0Cy3XkpM4axDRxkMrDnIZW&#10;ztHbJO04BzW74X8W21ldyNFcMsyRPNEZZPlB2sHQ/Kd4faFwSAVkYHrmuEkRLLTBrbLEYbu9ZRcR&#10;TMhhkUB2UY+XayzDPGcgAEAHPYeB00qy0+41/WEju4JLeTzIxumlVcAiYlgRgbHBPJAkUsNrNVVI&#10;xtqcigpaFzW7a0he+vPC+oJcRriOVY0JNyJVYsFxtzlF2lQTkrJt8xSc8yvjjUNZSRdUkmaR7iGS&#10;3nSEtKURpmcgyMRECJH3KqkFnZsZHPW22paFocUH9v6LDm+Sew1Ix280JguPlUK+47MorRsOFYlC&#10;WyBls7VrPQIdPtbPT44W87UH+zyy2afaIcxbY90nmKF3EghcqGCyyDPlkVFPXRoifLHQ7lPGEvk2&#10;Gk6FHAtvYRR3O86J5spl8vhkRVXzJBkDzQCzEhsAlQKOq/HjxHrkltpHiQajqFqoWQ/2hBIy3MhO&#10;5W2MPkK7+u1iNoA+XCjg5ru/8RSQ6i+rixia2hjMVuyXJKIfKeSRdySPiMRdSCzBj8oI2v034ceN&#10;rqTTPsL2l9bSO2x4biJS9yDzErOw3MEj3jafujO44rN0KENWxc1lozr5vG2s2ks/hu91q50+18xk&#10;uHtbZQsuxnDFTtj+UeYQVyCoZCeQuNqyudM15NPsT4vjvdQlhTZHI5KR/MSBIWUOzu7HaADgMuTk&#10;4HnusL8T0tIptJsNVvdIieDSpGmsZI8tNmZIJMr94vPkruIVyOSNpqt4Y1q30rxNBoHiAJZyyTmF&#10;zKNgwZCpl3R/MQNqH0b1Jp04OlLnpvUlxUlY9j1nx74St7BNGa2je/TUHlaVrvbZo88Vr5kkYVH5&#10;JtZByuxRKFIyvFeXVPB13aiVdGtdMugGiYPfswZ9xIlUI7LtO3y8r8pL71G0EjhbOMa3czloGtJP&#10;s0lvFfxlovs6hAGDSKoSSFl2klgfkYbcZ2tB4c+1W12bXXbd1MUL4tgT5jSB8EOoBCNvQFkyCuDz&#10;gq1NVK8ndTf3iVPTVHdaf4RtLpHVvEFqs0KyLJIziSNF2NkFuDsLlU3bs5IDYzzna7o66FMiGGOV&#10;djqktvKH8va5TaxXgcKOQOS2Dk5Fbvw38UeDm8PXdzqWmWUz3CQpdtdWK7omAVEj8zfvDopd28pd&#10;4MJwcA4uayLS0nlRY0S1S6mFpBLqfmRBVBMtuzKwJIMYiDZVcwnk5QpthMxxMcRyVNUOeFjycyOH&#10;m/tYQtFDbyuBMZMGPqwYhhkgMf4cj1bpnmpIfOSCVZoDI5xDDPEmfK2FTyxHy9G4wDhSCAMV0f8A&#10;bvhzRtZultLa5ZwA9hfQXZRQ6hdzk+Wpf5lJXaUZc/MSeKqPo+n3ty8ltcztdXcskrNczLI8h2qc&#10;Eqv3+SW3YA29cjj6FSTRyciWzMTT31Rnk1LT7l4Li1iTYq/KFYnkHaM9B26HgDrjctrwW9vqGnQQ&#10;XVxY3V/DPf2C35S3u7iH7SYJJEKgO6LLNsyNy+bIwbcSaYsT2d9cXcOiyKFOxIpwX2E5JXKkYIwe&#10;Tkkg5HVaswWHhOVIrmWCQls+ej5bdlD8wGcOhJwDuJJDfLwAMKkIsuMXzaaH2J8Bf+Cyf7XHw70X&#10;TPDfjrRNH8d2tndxteT+KI2tdTax8pU+zi8jYKxBBcXE0M0pkkBZpEyg+nf2df8Agsd+zp8YNSXw&#10;v8V9AvvhvrE89rFZx6jcnULGVpvLjKtdwxKISk5dWeVEhEZik8353WL8t9P0G+RJ7ywu5lEJlzLF&#10;Cy/wHDMFyu1d7hifUDjiodb0K5e3We4Hn42v5cy7YpWUKyBlXBClcAlcZIPPIx59XBU5PTQ9GnUr&#10;QXc/oAtbiy1Syj1LSLyK5t5RmOe3kDxuASMhhkHkEfUGmFcHnjivwp8G/tO/Hf4Qw3mi/C34ya1o&#10;dtLAUu7bRdeubO2vkaGWANIkBWOSURspSbYrI6h0CsN1fQHwD/4LOftF/Cnwpqvgf4qeHbL4i3S6&#10;bBF4XvdYvf7OvtMlSNo2+0skDC/QOuCHdZnZcvcLvzXDPBVI+ZrHGRk7PQ/VRgOTzj+VBYdz+tfN&#10;vwL/AOCq37Knxo0/UNS8TeIE+HyaZpYvbtPG2o29szlVbzooE3b7t1ZJSscCySGNFd0iaRIj6/8A&#10;Br4/fB/9oPS9Q1j4SeMY9Vi0u7+zX6/ZpYXic/dYLIql4nwwSdN0UhjfY77Gxg6DjujZVIy2Z2Zd&#10;Qe/vSrKufT3qJlKcGmEEtuBP0qfZIvmZaDBRwxzjuaUyKBjPHsaqlmPelDk9+TS9mPndi0sqEAgn&#10;GemacJUByXxVMSbRgHvk5NODvjnPWj2Yc5bEkYP+tJwPyp4kXHLVSMmGwfyzQJM8D+dHsw5y8sqq&#10;NxapFmUNncfTkVQDtjaM8VIpfozfrS9mwU2i4rkncT+tPEoznPX3qnuIXl8c8HNODMAG9BwaPZMf&#10;tGWxLx97rTll2DljVMO4PsaBIw5J/TpS5AdRsvG6GMflSi5BAwepqmspHAp4JI2nkHqDRyC5y6k7&#10;HnH51Ishxzj8KytY13RPC2hXvijxRrdnpmmabayXWo6hf3KQwWsKKWeWSRyFRFUElmIAAya8Q+KX&#10;/BTH9lD4Y6zBolh4qvfGEs0aSNL4IjgvbdA6I0eLhpo4pdwf/lk77djBtrAKbpYWrVdoK5E8RTpK&#10;83Y9G/aG/av/AGf/ANlHQdP8Q/Hv4hLoUOqySrpkS6dcXElz5Xl+cyrDG3EYli3ZI/1igZJxXhkP&#10;/Baz9jWf4d6T8RrC71m5GqW1s83hlFtIdZ0qWY4WK7huLiKEfejy0E86pufzTEEyeN+M/wC1j+wB&#10;+0x8R/Dmv/G39nRtf0zwXDLDpGr+NL21KWd3qjR288L6Ys0ttcrEkcGoM8jmaJdJmKRjy5Cfg/4O&#10;+JP2ZbXx5oniGeDwxNqHivRbeWexurnTktIJL6y8AxXVxHaC2WAxW0tzr2yNIlEUmlXBiMMkKmCa&#10;uHnRlyzVmduCdDGUnOLbtpoftj+z3+0V8O/2jPhZpfxc+EXiGSbTdXsY2uLK4xFeae8sSSm0vIQx&#10;MM3lyRuUJIZJI3UskiM35G/8FJfiF/wT01v9pzWNKv8A9ji9sPCXw38Uad4Y8U658PvEmi6FdXdy&#10;xumlkt9Iu9MMl40bG7jd0lCSrb2xaSBCkjfanwr/AG8v2Jv2f7XUPDXwy/Z11DwXY6rqqavq2i+E&#10;hb3Fnb3Mun26zJEhlj2PFLGLXyEjjjRIN3yH91Xw7/wXU+K3wK/aK/ax8D6P8LtW8JQ6LdaBax+I&#10;/iVP4Xv7WWW6e7mtmS8ka3+0XFvaWsUDjyoWbbOy/vQkKR446hisJTjUcbK+56HDkMJmeZPDN30b&#10;0vdW1ei30XTr0PL/APgpp8E5v2Kv2yNS/Zl+Auhf2rY+GNJ0mez1LXtHivtQWZYdIdzuhijiYqLS&#10;1c5hJfzpQ25buUSeffspjxb4m+N/hz4T+PvHWv6P4X8XW1ppmvyr4H0yOTybKxu3tlxeafKhniCY&#10;M2WlfeCXLRq44VLbTIvhqzaUGZrLwpcxrqtm7xx3QXxKoV41eOOVV2tj58ErtBC8pXo/7B1poK/H&#10;vw+3jPRku7KTxcLfULaK+dnVRpGtISJFCuuCqnqG3b0Kghq+OzzMsZQw2IdKVuSL23vy3TR69HL6&#10;cJNTblyya7Xs7bGx8Obn4weM9G8S/D3x58Z9Xmj17V9K/wCEkk0jQ9Edm0yxmeW2W5ii0uZ1uGMc&#10;iBROC4KLcIYYk8zo7iz+P40DxRpFj8YfEVrFa+K18U+C4R4c0q3STW2ihjFxcsmiFpVTzJ3YsIgG&#10;twUhLusieceJ9B0Pxp4A8QyIbWKG08QaAL2e0WaQ7hJewmZw3msWklbD/Jsw7AAJhV8stfhxZ+N7&#10;3Q9L07Q9Eg1HxFdxy6dp9lrETJJcSEWzQ2zMxWeIzJ5mxcC3KkBj+8xUs1x6q1EpJKDS1i39lS3U&#10;l3+Rz0croYuk6l3u+vRSa7H2t/wTw+InwJvP2kPE/wAOf+CgfxBXxH8I/Bvw48Sw+FY9aiLXlvf6&#10;jf6f9rklm0q2tr17iWN74J5o/d7ikbcqzeofsTf8FNLGH4/aJ4kh/Zf+Dnh7Q9U8Ga3pfhqx0Txv&#10;qUeuaLpthD9ptbG9ubmW6juGePS4bdM21u00ksMqlFYxSfIvjbwNoOiXnxK8L+LtPk0bVbXxpFJd&#10;31+Znk8iadiiG2Bzhdpc7QWPmrnbtYNo/ss+LfFvhvwd4i0jRfh/BqOjxa9Z/bPEkbxxNZLPDeN5&#10;JARZ5luTaQyKJSyW5sm2orXDFvew+JrVqmGhKVlNRb67+Rvhsrwv+q2KzNpylCTSWqWmifNa17tO&#10;2+nmfo1q3/BWz46Nrc8+kfDnwHDp8kztZ2d5bahczxoWYxq80d1GrtsKBm8tAWViEQHaPHrr9tX9&#10;r6bxxbeNx8e9XbUbBPJtYBBbJZhGHPmWccP2W4JD8PJG5U42sPlx5hYX8eoxiWxmdFIKldhIXBGV&#10;IBO7jjOOMHPPRryhmLiQbcsC7Nxj5sjjG7B3HBH86/S6WAwFuaME/wAT8kljsY3ZzZ7LZf8ABQb9&#10;riw1Ga4vPilJfx3F9Hc3Vnc6baxqzr5TKuY4Q0MRMS7o4njDh5ByXJr0PwH/AMFb/iho9zY2HxZ+&#10;G2javDDbJBeXulGWyup5NqAXDLtkhLkh2ZI1iRjIoQRKuD8oTx2qguJdm1SGVOSvPIPGFPXByPum&#10;q8UccsUkcsrSKDt81YsEDPIHbrxgHk/WnUy3BVI2cF+Q4Zhi4O/Oz9LvBn/BTD9knxfYX19qHjDU&#10;fDz2FvJcS2uuaPJ5jxo5XKG285JHIAYRI7SEMPkBDAex+APHngj4taXLrPwt8Yab4htoI43upNFv&#10;Uufs29QyrKEJMTYI+RwrDoQDX4yyCRCDDJsPlo4Db0K8/McKOQRkZ59faoL23gmElrJPsSSLos/D&#10;NgZ6r6EnnPOOQea8upkNF/BJr8Tvp51UWk4n7ZsCeMZ9AKjcEfhX48+H/wBoX9oXwHBo8Phb47+M&#10;bK30CKBNH01vEc5sreOAKsUf2ZnEDRBUCiAxtGQCAuCa9n0P/grX+1joXh9NKuPD/gnxJe7JvM1b&#10;WdEmjlZmkkkUlbK5t4flV1jASNQUjTOXLu3DUyLERXutP8Dtp5xh5b3R+jcmWAAPeoyz5I3c5r47&#10;8N/8Fl/h+llbj4i/AXxBY3HkSm4XQdUtrwSOqxmMoJzb4Dnztys37sJHhpS52eq/Cj/goz+yt8V4&#10;JJH8eWnhV4bZZZ4/Gl/a6cEdp5ohAHecxySbIkm+RmXy7iP5t6yxxedUy/EUl70Gd0MZQntM9uIJ&#10;B+bkikO7OM81yvg/4+fAb4i6xbeH/h38cfA3iHUbt5EtdM0LxfZXtzK0cImcLFDMznbEd5wOFyeg&#10;OOpt7qG5lntrbyZJLW4MF1HC+5oJQiSeW4ByjeXJG+04O2RGxhgTzujy7o2VVPZjwMDBPQdaFbvn&#10;86aZiAGNuAMdef8AGmm4RRyB+H/66n2cQ533HgN1L0o3Ect+tRC6XoQMds0onUjJUfhml7KJSqXP&#10;5ZtStRK8h2MuwkMD/CRn68jp+v1/Rr9gSztdf/ZX8MeHdR0GK/t7u2ntZtOms47iGWJ9RlSRmjld&#10;VZdhJYZyQH4PQ/muf2jfgnBpqXrfBDxeYpGcY/4WZYlgwAzx/Y2RgEc9Pzr7s+Kgv/gf+ybB4B+G&#10;XjfVdKk08QHTtRgvJUu2jnvVdl32nlOCBOWOwHKg/ISa+OzijXqSo0pwcXJ6Xs//AElvuf0Fw9xH&#10;lePy/MpUby5KEpNNW0TXc4v/AILL+ONa0Xw/4Q8DaR4zubaLX9S1yTxRomnTT2tvex29zaGxee1a&#10;Q+YVfzgJnBWU26OvEaBfz28SWz3Gmk2qEvHOgXAwWOdv4da9d/ae8U2Hibx3H4u8UfE3xRrlmRNY&#10;aLLq0x1K4igiYSGEySXGAvmXLkKhKkl2wu7Fem/8Ezf2Pfgr+3T8WfE/wv8AF3ibxDb6fp/hk3TN&#10;b2kNpcRy/bbdVKktMp+UyAgr/F7ZHqYPkyfLY+0u1Hdpb3dv+B8j8+w6p8RV/YUGlOonZN7aX8+x&#10;w3wQ+GPiXwf+zz4j+OltZPK+pwP4XsVu7c7ojJGGluELhdm0FVV13MGR/uqOMPRte1PwrqT3F/KU&#10;uBtmIeMFjG7BmY5TlCEUZJGCRjGMH2Xxxq3ij9nX4y+KfhT8KGvX0nwf4o1TTNEh1hxcsba1u541&#10;mCpGiB3KEPhAMHjaGwOj1TV4rzT9Lvvi1p2nWn2ljbSWNhKkc8ttL+7dIdu/ZK/zKxk+aOQfMOcV&#10;7ix+GwVFOq/i27nw2NwOMx+MlSoxbVPR9rp6v7/meQ+FfDWkeJdf0/S/G3ii50zSblZ0bULi2jCx&#10;COBpyXLbGK7tobapkw7BUdvKR2ajqkU9lJpFt4Wto5beGAW40eYs0hwuJmESgEBcNubOSp3bm5Pd&#10;/EX4vSaVpGp+DvAHw4ufDeh6rbPp17olhKmoarrFzLDGk0T3cUrbogwaZhCnlhCAgRmBXkvhn+z9&#10;qmtaZceMdWurnTI7+aa1ttMtp3WJyqqZr24d7keVZwkMoYuXLLO/7wW0sVcFbNalFzqtrk0tfX8u&#10;/wB34nVQyHD1oU6Nnz63a/4PYz9Y0XxRr/hiDTLDQ0vrBonW3lXR5I2OUEcmwEMpdWaM7ySRhQfm&#10;JDs8RfDLxJD4eMkb6glvBDITbKpf7UpwSzooWQ42gEkLtw3QqTXox+FWm2Gq3cVr4l17S7STSIza&#10;/wBqavM0lhpkRAm1WRI0zMbmSKNYYVwqs2xgzNCW53xJ4R0zTkvfGj+I31SWGFdaa0vXmuZYbebB&#10;0+BljysnmuqKRJvylxAwBUyEcS4jr1dIqL+T+7f+vuPRhwthsPO7lK684/efR3/BO3VJ/HXw3vvh&#10;1qWvNL4h+HM0mt6Na69ctb250j7RBbvGtxHuSGYSTlzO0eWt5HgDFGEYzLTwtd+E/A3xd8QWmky2&#10;iQQ6m8dnLdszLG2hAhs7ELBtwYMFXcHDYXgHeMvgD4M/C3wL8b/Aeha0G+JVjqHhvxZrnhrzLOaD&#10;VrQQbJ7S4TKq1wtw7xQnYk1xpm9t6ebE+F4X0zXr79m/4qa5/wALvufiGmveHL3VpvEGo38kt9PL&#10;/Z08U5uDcM0rmMRofMBI8q4tWk8l5BCnzEMUsRTcmrc8lp8/LTe/mfsfB/scJmNRSlr7OS1e7t+q&#10;t8zxv9pbwrZax+0D8VfiDe3N7BDF8RtbS8jtdNJiSQ6hNgmUrGikoQ4AY7yQCyksa6O08ca94G8W&#10;6T+0LoHhTRk8PSiSTUNX0jwzb6LbXl6gZ5EgaELFGySAIJLXaAXSM8NEK868ZePJPFfxd1z4h+MP&#10;EAlt/Fd/e6nMdGhdLBppJ5ZHbZIp8tF35GzBTJIORluj+EvjvXG8TDwLc/FOwsLXVtV+yW0Nxpxu&#10;4Sik+XG6OzLGEEilY1Aj5x8oOB93U56kFGT0Wh53DccJlVW9CCVSWrlo3z763duV3tY9d+H37Wnh&#10;3wf8Jtftr7wRd+MvD/jPWbY6k/ixlnnt7wTrNJva5jlhaSQKv75ol3+WCWDQoRb/AGkv2N/AvxN0&#10;bSPid8CviXoVjrl1eyaRr3h2fw6mj2tpPZWV5K1ySkhjtHMdoIBbmEKPKaZppSssz2vgx8Ufi945&#10;+H3iP9mYaN4WtNP8QaGulRXy3CCF7tbpBFcqGLyLLJLFAZHEbswiiRfJUMK9N1bwZ4g/al0238H+&#10;I/h/4i8ZSTS3t7puq+CNcP2d9ZjWR3soZrmzQ6fp7xi4WBQr4aV4987LsTzXVq5dU5oT9dNNe/c+&#10;n4hoYfifh6tDFYaMXFJxkrJ3irb2uvT9D88LCeK+tlgv41dJGYtmUKFyRlivfjC9Mk5yOSK2/C/x&#10;CaG6Ju9OimmRYMRyRDKCJlVSXXlcxDae745y3ToPit468P8Aj34gwa94Z8OaPpMkfhzS7XUW0Cxi&#10;s49Q1CGxiWe58hD5ERklDLmCONJESOVkaWSWZ+Xg8EeIPtCxBHZxceZbK90h3LvZdzMN2GPlkkcE&#10;hx03V9pSl7WlGTVm0tD+TatP2VWUE72e/cn1me41bUTBqt35T2wZbWaa0Cv5WwuMpJjCkAYJOPmG&#10;CcqaqQ61DexxW9nqFopniCJapZjcfmjA3MU+c5Reu4A7QBgkLtrpnh65Emn3vh+YXax/LLC7MFUB&#10;dx+VmAXfxk8Nv42nkY13Ha20TGOzaImVEGwBkIbggDC7OWHOf7p+bgVtyJLUwceZ3ZoXEOp6eLLR&#10;9avdGEsdwgt795WAtBksCCpwNu/lTkKeRllUjQ8MeNPFWlahdWOteJnvkivk23KTySpfJCWXdzE7&#10;EFQmG29Byo6VX0bUE1bw/FpctraSGLdCmITHKPmRgd2VC8LkcDG5sYPIgu44PEOsRppNpDBfLF5c&#10;1raaauZZRjL435fcD97C7iMgbiWfKSUvdaFySsdlZa1rulX013Yaha3VpPKjzzpayzBIjMM5G1sL&#10;uKtkIxAKqvKulR/8IVZRvqPhDRbS/M896bltQgSKWezigX9/HIsaSOYwuN3zRhjEQQpDheUGn/Ef&#10;T4/7fsTezTQ2bpYDyfO2W6tub94xWQBUVycAYOcKNxq/a6F4ks9euI/Fmk3VlqMsrPfWlyY4pHcv&#10;uAKOG5DBwOp5ORlVA5nSlB3THGE77HS3UQsvD03hm3mkZLiCMiYO5hTEh3gFtq7PlVSXQgso2twf&#10;LzNA1LR77UZpLzxTemKeySGCDVFlLRlZMkBkCMnKKgUBs/OMhQBW5pPjF57eTQdYvZJJbsvIZL21&#10;Uwq5jwwBfKyADZklRwqFt3O3nW+HOv63CJtH8OiCCMsywNp5AteRhg5ZlI+cnezmQpuJOG4UE3oz&#10;b2cnsdHpWq3n2Jpo717C2vpkkEMV55gRidykwgEl8smDIMNtGR3XrvDWg6Zqxnsr7WbhEkjJuZnY&#10;nZHt2bvL8wOSWUAHJwCFwRgvzPhHw54lhtI9EudLs5boFrd4GQ5IyyMuVxvYfMu1uQwPJyVX06Fr&#10;XTrGx/4SLwZFdx300V4LW1nEkixMsTZiLSAhDuUY2kr58G5AWxXHNVYSujspUOeHK9DzbVdG1fRJ&#10;WjvxbSlbgvBdrMGBT5sjcpYBuOQef4hk8jT8GfBT4wfE7SL7xB8Pvh1rniKy0Mk65qWk6Lc31tYB&#10;YzKzTzW6MYgIwWx0AwNoIGOl+Jc/wa8C+BZfEmtaxJeS29vEIbKEN9nFxNFOGW5uI5VWOFJLZ3BC&#10;mVliZNqbgzen/C//AIKceHtTsPCvgbxN458Jf2T8OtGnSPV9euDFOuyN3S1jgW6dLm2DQ20Cx28U&#10;hEccKonl7Uk9eObuOHu43l+f+Ry4zJMdTw1SrScXKKTUXJJtavT7ttz5sj1e2TT1vo7svDdxoswD&#10;jaIlClQc8MPlIGB0BPAHHWeAfBFrqPhVPHPiTwv4uWwkmRLOXwt4ZbVp7sLdxreToi4BEULyFUYx&#10;pM0EkayBkcV0ugfGX4DftZ/FjVrzS/gR4l0yyk8P6iB4h0LQw8/28oHW5FrHbSLNdebJKpiWUENI&#10;0hkZLdFP2jdzeHdc+HUEvgW78U+GvCvhqPSotG03WtSuHFs0UAeYC2mHm2UsbSTxzrM6O0lpuZRk&#10;PJ6NGdHM+anTk4tK7el16b7bHhZXmUHXarQXtI29xu92/Q+T/Ecfwe/4UovxG+E+seLdW1208R2N&#10;h4zk168gWC0W5spXZYreKJmYyTxEZa5MiRsQUIbfXCX/AIig1HTr6ew1JJZZ5ylv5MIZp0BVdxIO&#10;Q7d1AG4Fi3JAP1p+3f8AFG98JfszWPwA0z4RpqU3jmVb9fEVxeaZdW09vb3rR6fqemXNrJI8rXCw&#10;3sX8LJDdMrjEu2vh0+E4YNSZrbUVjuYp3RnZgrBlYDecE4UqSw9QQADjjLB063s5KpPm10draefn&#10;5n0maTpwxCjShy6K6vdJvtf/AIJLeyQzNBPDMdx2vcrHeAIPvOc5YYyM52oQQM5BIJXTb/SINJdb&#10;iwzHcSHyVhl2gMQOV4LKMYABGTuGeAwN248K6hb+GYvE2ZlhkeRLZpYJAm5TtBDfddlByU+9yeK2&#10;Lb4KfEUwXOmL4eSAsyNsSdG5Rd2AQcHO3ae4Y4YZFdDS6nlKE29EY+nRW8TwSS6vdR29xF5YkaZS&#10;gUhEdDtViEJypbbyyJyPm26fw7+LPxL+Dni6y+IPwf8AHOqeHNaEQs21DTrjyJpYDNHKLSUlo1e1&#10;LqjtFIoSTALrICxDZfhHrsOn3GrDxJAs4ebzLKWfG3y3HL4BQcpu2k4KRs24bd1Q654Rv41uYdWv&#10;Y4Li2kkEULo6vE6k5xGVXb8wIJK8ZGMHmsnSi2NQnHWx90/stf8ABZ/xFP4nn0L9rfUNNjsLWwtI&#10;rfUND8LlBMzNbrJdTSRXMjbhDFcTCKG2ZZpZ9v8AokcYI+uP2X/23fgb+194g8TeGvhJJqyXPhWx&#10;tLu+XWrSO2M8c7yoTAokZpBGUj8w4AX7VBgksQv4z6L4W8SXdmk9pBB5rBVtBfW+BJuV8bCQGQ7S&#10;SNhG4B8HcCtZuk3njvw5qsPxB0671HSNZsjFc6ffx3bpcRTqGMc9u+0NGyu2Rg/wk5+9t5qmETV4&#10;nTCvNWT1P6BXDKx/lSDcOv4147+wX+0/ZftW/s8aT4q1LV4Z/GOj28Wn+PdPVQlxa36lkWeWJYol&#10;iFysf2hVjXylMjxIzGF8exNhWxvHtzXC4STsdSlfqORWOT/9epFVsD5SfWuL+Mf7Q/wL/Zy8Np4u&#10;+OnxS0nw1YSuEtjfOzzXLeZHHiCCJXmnIaVCwjRtqnc21QWH5S/tmf8ABWP9qr44fEC50H4O67q/&#10;gLwelyi6TomjX/2XU7qKJ9wurq9hKzRSSkpvhhkEUaKIwZPnuJ6jRnImVWMUfsi0bKMtnPakJYMc&#10;fyr8LPht/wAFE/8AgoV4W8VN4j039pDxldXkds0cieKvEM+t2TJJJhm8m/M8K8qoDJsZTuw2Miv1&#10;+/Y//a68B/thfC8eOvDNva6brNjIY/E/hNdQa5n0V2klEBd3hhMkc0cRkjlCBGxIgJeKQK50Jw3H&#10;GpznqodmHJHuR1qSMNzlsD+dJt7n8iKe5it57eG+nW3+1SbLcztt8w7GkIXP3jsjd8DJ2ox6A1hJ&#10;qCvJ2Ku2fKf/AAVn+AXx++Pvwc0bw98Lfil450Twwl1cW3jnRPh9qSwX2sxXQighjlQW8j3Noqtc&#10;rLCrbf36SSRSpEZIJ/2SvH/7P37AP7KPw6/Zw+Ifi/xNpFzbC+jstO8R6DeT3ipJfzzSTO0FuIwh&#10;kmyFRF/1igCV/MkbmLr9rX4xfGrx74ot9E+CXh6z0LQvEWoWHhy68XfESbT7jWraLY8Fza28Ok3M&#10;YSZZETzWuCTJHIHSIp5a/OHi/wDak/aL8F/HB/ht+3X+wTq198NvESW2p6Dpej6lbaxHYtE9un2g&#10;X6TLbyzwy3cSP5civtuTbSwtDdHzO3EPA0MujVlU31vb3fvNIQrQqydRRstLc65nfyV3Y/VjS9T0&#10;/XdKtNe0a9S6sr61jubO6hbKTQyIHR1PdWUgg9washWK9OK/Nz9mP9u39qa/1mbxV4v+EWj/AA60&#10;S41i1SzPj2fXUh0/QVuYrO7Sz01VtYrmSLy4GNwsUWJ/tnlr5Uv2e2+4/HX7VnwC8A+DovGuo/EW&#10;yuIr3S4tQ0vTrCUTXt5BMkzQMsIwyJI0EsYlkCRCRdjuhrwsHm2W5hVlSw1WM5R3SabXyKnTqQjz&#10;Si0n1aPQ1RSR8orD+I3xZ+Gfwc0NvEXxQ8b6Zotv9kuLm3S/vI45btIAplWCNiGncb4xsjDMWkRQ&#10;MuoPxn8ZP+Cm/wAVdfvbYfA/Rl8N6adSKWl/eWcN3d3jR+dlHEyPCgaOS2d4FR3RwNszq20/KnxQ&#10;+KWs+OdR134jeLfE8+t6jqsUsuoXM75NxKhfyrcMB8mTHBGI1TbHujVdqjj6Knl0tHVdl+Jw1MVZ&#10;Wgrs9D/at/bQ+L37RV5rNlqXiSWz+H0OoNdafows47dYbdXVLZ7plLNI+TCSGkdBMT5e3KgeL+No&#10;db8IabNA1vPp9yxAY3tqwKR5kGQrD7+5COq52SKTyaztZ8RfZYovM8P/AGaztLwrd6nPHNPY+Y8Q&#10;aOFni+8wVJAMKGfzpAMooMa3vjXxdq2kt8JvFPw41O/sfD/iu7+0zaZN57W1/Pb2kUMS3G8I8T/Y&#10;PJTyFcs7+Tljkj0/bwoULQjaJ4dSjXxFS105N2Svrfpp2OX1r4hfEzx3da7pfwr06fwFdJ4I1O9i&#10;1XULJ4kn0w298t0NkbfNuhs7y13OgOc72YhjF9Q/svfsW+FfCPiTUfF2t/tM/EfTbfQ7LX/+Ehvf&#10;EXxMtrmzl0q6tREbO8iWzINvOsc20RQpKplkZt7LAg82+D/iSH4l/FXSPhha+L7yC+fRte0Tw9AL&#10;OKZdPhmtbyYwyxTAxXUUsk94jbmRj57lmdVjx9cadJ8HtP8Ah9feEvCnxx0bXpvGl9b6HpFvF/Z3&#10;217e6uks7sMklvO7PGZ97oYvlaJIXQh3jfzsQ8JXhOoo35Vf09D7DDYHHYJqOLXLKdrL8Omm58oe&#10;KfCeveB7q00/V7AiPU9Pt9R0q6B3xX1rMu+KdPlXKsOMcMjK8bhZFkUeJ/tRatrXiTXPD3wZ0230&#10;xW1iBL4alqzJGqkvLEiRyPxF/q3LMvzPujUEcq3ul9pmg+MPCXh/41eDrHVp7TXIJYZ7vxCGlvZZ&#10;BPLIJri6VUiuTKZZVjuAIi5tZ0KM9u8svz/8frLXviJ4nm8L6pB9nuLHVYl0PSbfRG8zU7Z1i864&#10;OoFTDCiq2WU/IhVdwJ+YcvEGZQr5BCSes2lou3Ty2+/Q7uDcnxGWcYyji48vsk3d9Lq0ZK2+rv2t&#10;qzifh94A1fXPCX9gaFYQLNd6DcwG9utVtobW6ZfESySMkk7xRkJFBI2PMy4jyhJOK9S/Yq8BaFZ/&#10;H/w9pPxjj0mfTdf8QwTTaX4d8WsXgjbQNUQSCa3kWSFMvbn92wQOWVURCYUxfBvwE+GNvrUWkeHP&#10;2jbWC1k8U23hpYtb0vUXngGpT3ktjLMNPtZAEnntpIVQNLIkzDzI/JAlHq/7NFnoWgeIdO1ZviLd&#10;a40Ph681/T/Dd7Y67CJpGv7nT7izaSWCGMPaX7RxTFZNru8flyTkSEfmPEOGrvA4mpBStKD+zrdR&#10;tv5eh9E6kquLklONpTb3V7OV9jLtT8LtO0T4xfBrVtX8MeGFW80Ww0e48XP9sjNxp19I11taWMs8&#10;kjKZB8hRXkUsoCYPnHhz4R+DtASPSdf/AGp/ASWFxqEL62q39zLFdQI0WyNcyLMEVY/MZgxdnllJ&#10;O8gp9W+OtD8TeDfjDbfC6P4jy6b4k8ceOj48vPBFm+vNDp9k2qXWnR6nfrBb/ZUtI72FCpWVp5HN&#10;uzROvlomX4O8MR+F/F15oHg74saHrWq/FHw6upaDFqVt4huZPHNtY6OusT+STaJ+9ezuAJY7wwPK&#10;zBEJ3yBtJ5XXr1KlWlKajUs7cqf2VHS+q0jf18zlorG4OLoqVP4pX97a7fbzf9I+dP2p9e8I+Lfj&#10;D45sfDVn4fhmvJnubTUdO8QKbO0t3ls9trFNGEieEMpAl2rzljsyTWf8K/Fuoz/C8+GtR027lh0D&#10;XYksLrTNMY2arc2rrL59wsoQSMdNgMREJlnBneWVhBGo9k+O3wLk+L/xW8V6t4l8WT+Jn8FTS+HP&#10;E3iXw5p2ovYWOoJfx+dp73WoWkQadJGjOU3QeVIoQscBfGvhV4N8SQ6xY+F/EFi8FqujX0l3LJ4T&#10;kM9hebEliTz4fKFx50sEdurPLcRQQzyzBAQQn0NGU6GPwtoySjaL0100enzX5npYeGElwPi8HOcZ&#10;VOZzS6LW/NzLyTVn1t1aOw0ZvE8n2y/8Mi8dlhkma5Fuw8pEwG3KqspXYygglfmZD1ADbPw/8eS3&#10;7W2gXjRq8cXlxzTZUkjJUHJycjCgcHoCGyapXvh3XvDtvHaRa7Zn7U6gRR6lEXgDBRguxAXOzBZd&#10;yHKnLLyNGz8Ja6Z9OtLXSgis6JBfRbzbRlbhoD8yIxRHKSOQfmAVnbcGFfosJujK6R+QSw6qKxv6&#10;zq8Xh60W7vbgRr5hV1RACSF5wCDnhSeuTkgc4Bo2fio6tlrK5ZTEGDWdyyrKnIz8uecH+6Tx16VQ&#10;tPDPif8At+1tGT7O1x9nW0e5cNE9vJJ5cTRyByjktwQM8hdpYSpWbrvgPxBoHim21e7smjWdE87+&#10;yZo/PsZVw2YxGN8mHxghFky8aEZKCTqjinKRlLBKMPM6a5urksJU3CVQ2xH+Yg9cBnxnrt67RtHf&#10;k17ueSbzJg6qGCliWO4Lg4POcA89znBHtUek2+oag22e6tZpBqItWurd1VRO7MIonUcRvJGoK8kM&#10;FGGGa17jwN4x09s3WgXw3S/6OWs5TG52mTAk2EMSmXGCcgE5xXVCrSnp1OSdCrDVrQzfLtooHNu2&#10;3HIlwMgYOeT06dznr0ODVMQXcUpLiSVlQnzBKvG7knByrccY59eK25PAHxDmnklg8Ea+hSNt2/TJ&#10;WUhS4LcqGChl5wMDIB54qVvhF8Vop5Vm+G3iXEm1R5OiTYZjwuAVPLFWwA2e+PVuVO1rkqE97HNy&#10;xXkcSb7ZAQm0zB12D5geQAu0+h/A81HNafa4EnZCysB5TFN4JPfKnB7ct2HPXB2tU+GHxNtIbeW/&#10;+HevQR3E2y2ku9EmAkZQxYLuHznAY4HP3iQCayz4F8ZtZPqEfh7XSiFg8keiu4XY2WU9CNpZc9Oq&#10;5A3Co90pRmncoLYAI8UsJCMCqCJVIYZBPRuxOcngkdqoXfh7w1e3rXep6fbXJ8oZknRHZVPVcn5h&#10;jPc+oJ7nfh8H661tE0vhTW33EiNm0mZAwXGcF1YEYcZ5XqOD2s2/w88WiaWzPgDW/LEiqCkbOu5j&#10;leVQ8n58ZPZgfeXCEt0ae/0Knw+8SeNvhjYXGjfCbx74g8HRXUTmRPDGqXFl5ofyi43WpUvvMMOS&#10;B8xgjzwgx7j4A/4Ka/toeFNRuGvvGGl+LYZrdre10/XvD8Pl28hfes4e0EErPyVw8hQISCmQpTw8&#10;+C/GU9vE9t4G1yePdt82709zx8pyGKLx86jJ455qtd+DfF8dktxL4M1KFnP3EsnlZzlAQyfeXlhj&#10;jJ564yMKuDw9VWlFGtOvXh8Mj9J/2fP+CnPwJ+MN3B4W+IcMngLW5onaE65dJ/ZtztDsRHdsEEbb&#10;EDFZ1iGXVEaVuv0L4U8TeGfHnhy18YeBPEmna1o98rmx1XSb+O5trkJI0bmOWMlHCujocE4ZGB5B&#10;r8Tj4f8AFGmXNtYa1oVzZfagGtjLZyRruOOoKn/ZAHHDDHBGe3+G/wAR/wBqf4XaJNoHwn8ceO/D&#10;+nzXjT3Nv4Y1PUYre4uCiI0x+zOEdyqIpY5b5ACeAB49fJ6bl7jt+J6FLMaiXvK5+RkdpDd+ErG5&#10;me0iVWvomaPTmMuUjMke+QrtbJk2+oAXnj5f0H8X6VrHxQ+CGifDtbe7vJr7wH4dJht8GRnGl6dM&#10;7tISAuNrOWcrgDkmvzxhS5/4R6K5nEbRW8k6AzMx2GSElQoKhQMxsVwT8x9a/TD9lPxh8HtK+KPw&#10;z1H9pXV/C1r4Gsvh5pdzr8nixVkstieD4pU3JICJZWnEflxqrM8pRUDOy18TnFH2uPwqvb3n+PKf&#10;rPAlZUsFm91e+Eqfmj5J/bl+HHib4cXvhrwj4hs7G2uxHcT/AGeC5iYqjQ2hDNskbymOSfLbY4GM&#10;xoNqh3/BP/xn4x+C+u+M/jT4D+J2m+HNV8KaRFPZWWprNJHq7s7gWkYgVi0p5I3r5O1ZPNaNSXX2&#10;H/gqF4t/Zs/ar174WfF39lrw1D4J+Hy+G57HWZ5fDEES2Gp/brsKLi3sXkVS8METjJ3PFkhWZHRe&#10;L/Yq/Yw8cfFb4veM/wBnzVNI0yDWrSDT72G5upXW2kgdHkgnjlhYM1vNHNDMkqCRJI2jdAwZGrXM&#10;KFGjgZ0pyXLffpbmPI4cliamZUXh4vn6Lrfl/Tf8ztfiynxD0fxz4u0v4k67aPqP9oC7+IVxoypM&#10;I7y4F1LIokhOBcSLJc+akAVI0hIIzDheZ+Injm5+HemX3w/065l/tAxMksFxPcSjw9EBNEbOCNpP&#10;LmlnSNyzLApXdKpT5yX+hviP/wAEMv2t/F2ux383iZtXsra0s7SGdZLZX+yJbZtxaxSXaq8cYWOJ&#10;hM9uyKF2CUA4+Gvij8OfhB8NPHfjv4XeJ9UuofEng3XrjSjpdzpMjvqt3byrBLCjwSypGfPEgyzF&#10;SkZYOWYRnmpZFJJVKl3F2autHtY7MVm1GdSdONSPOm1Le61d+nfc9N0LRPD+h6uup+OND1RYbFJ0&#10;8UWbGRTZIVuZYtLiMbM0SyGJ/tE+DKuWVUO3dP3i+IdF8Nx6pp3ibwukkVqkq+LBLpW37QsPnR2+&#10;jERMfKsol08bpEWR8W42BTChPJ/BT9jT4RfFjwjeeONM+Otxo9qmtahpskEGime5kt9PtPPvbryY&#10;LxneBHksooxGrmd7oKg3qY64KTwn8ANE+GPiHxp4e+K3iK48T6ffz6do/gy58D3sEmt2HnrGl2t0&#10;C8UCtC/mmF/nBiaPJyrtjisqeIl70ml22/X+tOxtgsZhaMLqcb9/e/8AkT6P0n4hHxD4P1zxL4ss&#10;gi+GvEVhf6xNFfagLq81lDdLa6XayQz48qJDcylkSRkgiuAFi2Wofidauz5um6V408M7LzwtvOqK&#10;+j3V3bDViJvLhdEjLJZxtDfzyJESyeXdx+SpVAOS0z4X/sbRfEY+H7v9r/xRa+Hn8NzyXPiaH4Va&#10;qirOJoY0sRCH8w742lkaUgKFgVdzM+FyLXw5+xl/wgV94kn/AGnvEd5q2nXdxp2qeHdP8JXBmeyS&#10;6a3hnie6u7dJVaAC58olXjAKNgAkYLI+ZxUW9F5f13/DsbyzPDRT5px1f97/AOR9Dp/hd4y+OFqm&#10;pfDbw+lxrHhW/wBNj0vV9Muw8h1G6SJyljFuj+W7hZf3OUVWntIiquxhR5/FnjbxH4E8TWXxX8De&#10;K/s/iKG9iksNW0+MqdS8qbeuoXkU7F4ryG6jjjuY2jVt+y5XJVpJ7P7Rn7Ov7KvwRtNW8NeLf21t&#10;cvvFml6dLN4c0m08C6i9trux5YIxb3vniAReZG8fm8iIxyxth42jHA6P+wt4j+OHiuW9/Zj8XzfE&#10;SCz1W1s7iG+hGjyTiViIE2X0qfI3lyKcE7Sq/Kd3y6PKcNhp+0qNRWnbV+ep0UKuOzBqnhE60lr7&#10;qk2kv+3dl8yr4P8AC/iHxdY3Cw+INOSPQkgOnraSpFO5+TY4OwBVXhPNc7gzRZ3cLXbXVtqXinyt&#10;Z8RSRXWqw+dFLp0ClrzcWZo3KxuonBkUqcGTYkxwXcqteeeAvH3wq8DeJtA8TamuraZFpGpl7ifw&#10;7CJWhczKpnljeZVUoACi5QlsLvVQCv058Efh1+zp8bL6/wDi7rXjnxDrVje67F/bps0SzuNGivZJ&#10;tt7NJ5F7JJEHRYyUYZnuYcoFY59Wq/Y0HP8A4c7sJmmFVZUG25X73V+j17bFPwXqsK2lt8Zfhv4f&#10;Nk+iWu/xRoMd+5KRgLbLPDHcKztAHndZVbzDtAdyCNzfU/7LfiPwxo1z4s8f6K/iXUb62luLjxc3&#10;9tXFpbw6RqEV5dXUFs1oUWMbnRllUedHJHFJG5+cRfNOteHPDHwQ/aU8Q+BPhb4fXxlpF3Alzoeg&#10;65DD/a1ppOp26yizlcZP2qKGVIpVRD5cizENtVmr6v8A2e/h5pPjnWbT4M+JPGl7rvgf4eXds7Gy&#10;ubjT9Rt5o7u9tDcShlBSNDBHMUWWGWP7PHcJJvEkFx85mUp4iChGXK5Ws9dvQ/RXiKNXIpzkm9G5&#10;JaPTey03Vrq/3Hjfx2/ZQ/Z/8C/FhfhB4W8JaNrN9r1tbXOg6V4d1aKy1kQSYiYyQXBl3Sjb56yR&#10;mKLYTLIzbWhHzdYeCfi1HrMWk+MPCusaqY9Pm0ttR01ZtUhtmtbpI3LSwCURCGLahjm2uipFuVMg&#10;V+22u/s5fB8XEtvpniLxhpc21ZRqPhDxZrWjXcwCtuhkurO8gmdCfL/ds7I7AMwBjVq1vh78MPBv&#10;giyivtL+N3xINwZt6R63461vVZ433jC7rq/l7qp+8VHJznJr9LweXYylhoRqzTkkru27P5TxubYG&#10;ri5zo03GDbstNF/XTofh3q9h4EtLS81nwz8R9Jkuo7wLfpq9wFBQTbWgSUYQFBlt2CjeXDsYOWFU&#10;r7VfBEKW+n32l6cyPAIby6ttUtih2kLvWSNtpZmTJG7DDptDZH7e6n8PPh5qmpDXZfAVtcT2+oM1&#10;pqN/YxCVnO5XlWQMxDsHkyc5O9gxyzCs9vC/hWPUjb3XgWOOIqRG8b7ueVXIUfLle/QZGSeMdywd&#10;W26PMlmVN6qP4n4w+HPiB8CdF8Ly6bNpRjmSWc29vBLCT5RIiMLPgEjy9zK25mGGG5S20XLTx58F&#10;NW1y3sL3w/pjtNcBxNEjwLCqws0g5PlhGZ4go2EphhwoGf2nTRvB0XmacNBElvKzCVUBaN2UgYIz&#10;tJ4IJPPAGDxVBvAXweuohqeq/DnSxGq4WSXSIJvkweVGW3ZwAABkkjGCRT+ozfVBDNaa3j+J+U83&#10;xD/Z41HT/IeCwEKxJIscviDeTHGGMiyGTZ5jkLGPK8sZGWVmJweZ8Qa/+znqZSbwpr8Fs8unSxSQ&#10;3MUaxt5shKq8ke0iVlCcjBSN2ibAUpH+vWmfCL9m/R2OvWXws0OxmkQRm4j8L2yOUY78vIOMbucE&#10;5ORxzWjpll4MtRNKPCWnxxKxEZgtcGYeZIFzmNVHyiM8FvmdgMhQ75ywHRv8DoWap7RXzf8AwD8U&#10;7qLwr4b1GLUfC/j/AMGajbTwpLdafea5ZPNMIIwiS+QGeTzWXznO4RsDIGVRu2j0zw18d/gvqd5Z&#10;y6/f2N8s2qwNcDN1ssEg2sFga3mDJGspc9ApaTcJJ2hi2/rDeTXdhAp07wNpbDzVj8s32zZFz8x/&#10;0c9BjgccjmmXN21i8t4vhG2uJWV1aB9Zby2IUZVEdNoGI17ADLnqx3SsA2tAjm0YvWP3H5Nx/BHx&#10;h488OPa/AHwvdfEO3ewMWqWuk+BNXubyBMbUkE6Wvlu8skNwq7SFUxykhQT5foGgfCLxxo+qWXha&#10;1+EfxpksZdOuzd3Wv6BfP9guFSOZpraC3s2d0Cz3ZkMyuE81DtYNIV/SeXxFo+nSDTr3wNZrby7I&#10;VIulIJZwAhUx92c4HQYPQA1vabJ4E0Fnm0XwbHHdS27Lc/ZUjjM2TnYXRcsuQpJIH4kUpZa5bspZ&#10;vF3fKvxPyP8AH3xe8F/s8fECxs9X8OwaH44tLK2lfUfEGj32nvpisJTHHc6fOJFk3R3uQ/zq4S2E&#10;5cNdxPe/aK07xn/wUB+BUl5pXgHwhoGhLpDXvjHx7r8I0jSbjV47q7iFzZzXQjiFx5ca+YtgwjaR&#10;2SYZYRL7r/wW/wDE3hCx8ZfDD4mXfwz0OXUTb6pp+mapeX8k9/cJCYWWBonRIo7eM3sroz+afMkd&#10;18poQ7+U+CP2ydQ8K6FC3ib4hzaqmqXD2t6htgUijlglUyAOhcEKuF4UY+YLkbT87jcRVwNeUL3t&#10;0/rqfSY/KsxzPhaGJy+EHUu2k2+d2utNLW00X4Hzt8KPjD8QvB/h+2+El9NJL4b8OQ21ub+8RJ9P&#10;S3t0Je/guU/cR5SOV1O8cTgDzt5kb9I/hT8aNW+P3iax8A+E7az17StI8RnV9C8WQsjWer6RM7DT&#10;oZVupI3Fy00dzLJD+7e3js3jYyebFPJ8T/tO+Ofhz8Lfi54cs9Ah8u/8XWEs1tcwTrHcaLdqwiln&#10;SZXjgAxseJpTOxcMhZItkZ9y+Ev/AA0f+1b4C8F/Gr9j7wV4d0e/+HP2nw5qukG4jk/tW4ubHTVv&#10;ZZLicpaNLA6FjsRGMEkUXmypb225YKvSjXpVaMm4u7t63vb8T5LI6FLNMs9usPCm177lonzNqMk5&#10;W116X6XseqfED/gnv8UvHPibUfEVx+0np+NTZpbq317wfqGqT4YNvjlmn1f94rOSzbURWIbCqCVr&#10;n/FP/BMb4h+MbeI6p8avBaTxszRXtj8Jru3mjcBgX3JrA3feLbX3IxYkg19I/An9oX45/Fj4Pafr&#10;PivwHc+FtbsZmsNXsvFvhq7UylXUi4jE08LmOWGSHJKJiZpUUOIgz9xB8Xfibbac4vo7MXFs8iNJ&#10;PC1sRGFTaMGfGdwc7gSCGQYBVi31seZxTjH8SKlSSqSUqmvpc+NrP/gld4o03Rv7Ki+O+jujTLI0&#10;k/w+ugZFDb9hA1XOTggldhAbIw3NX9B/4Jm/F7TfD76RF+0PaXtzCrs+qyeALvcEf5HyE1RVwzEc&#10;ngEjAAYAfWlx8Uvic3nGCXRrW8Te4+12bsUwsYyVS6XqCRvzjsCQMnP8MfGr4v6Jdy2mvahYXdgz&#10;qLU6Bo13bgDcRmRvtMigkZy3AUKcqM0OM2vgX3ijXt/y8f3HzNF/wTm+JUbq03xp0FmkAE8sPw9u&#10;1eUBNi73GqZI2ogbGA3zcA5Izbr/AIJeazrNq1hrfxzdIJBta1tPD80ZjYIuzYZb2Qrt2g4Gc/MG&#10;LDp9lx/G/wAamFoLnw7bJ5uV2yiZn5IABAkw+eTuB/u8ZGarj4n64RHcSeFdOmZ43O2GSXLPxtA+&#10;fgt8+euOvQ4pKMv5V94/rDe9R/cfNOjf8E6dATRo9C8SfFbxVPHDLHJ5unQ2drNKyLIBI7NFKpyr&#10;xqy42nyFLKTzVjTP+Cbvwa0TVjqmka34utmeZJHE2qQzKyfIDgPGzbpFV0djknzD0AAH0fdfFGy1&#10;HTZ9O1T4OaDcpOyR3X2yOQpIhBDRlWlyyrwTkdACBjFY76x4TTSoIbb4BeDLSARyGaw03Rw6qxZf&#10;37CTjIxwf94Nn5at+0t8K+8n2sb3539x5HrX7Av7PPiW2bTfEmmeMtQlknhaad9asF8wxuDudfsO&#10;w9OcjcQqjsK9k8AafP8ADD4W6Z8L/Bur+LZbbQ4mi0++1zxEs0sdtlilvshhiVY41KpGAF2IioMK&#10;oUcneaLGmvL4mtfD2imSzWVLVj4Y01khVlBIVxaNKuQoGBjOTndkEN0vwD4X+16rrdz8PtE1O6vr&#10;SaKR7vwZpsWyU4YTrILRC8iBQBvLLhzuRmVDWS9pHaKKc4VFaU39xQ+PH7OHgj9pXV9L1z4zeJ/H&#10;V0+iWk9tp9lYeI7aKxhaZkLyrHPZzOHYRRhmLkMF+6QMDzrVP+CYv7P8yY8Oal4v02YS70kk1O1m&#10;R2bPymL7KqsPmZhjDZHBwSD7h4PMWh391HZ+CbCQXiJGYbnwzpYgIKqo3FUwAwLYDjncwwOauR+I&#10;NXgtZ7SbwXpOm6dGESEWFvbQLcKGV0KLbwqI8MMfeVvk7rty0pX1iivaWVozf3Hic3/BNT4B3VnF&#10;ZTeLfHsVyrxhLm112yjyEi24ANiwOTuck5JYliaZ4d/4Jg/sz6df22o6br/xJt7nTbsTae1r4qsE&#10;+zTqxCXKH+zmcSggEMWyMnbjcVr3Kyn1l7a2vV0u4HlLh7WSOOTcOxJwwY8dCQFDEsflrl/jD8St&#10;I8D6dcrqN1dWVxcQSFrmLTLi6l8yMqrJEkSNmVfMjk+QfKNjEnfgeTn2a4LIsrqY3E/BFfe3ol83&#10;ob4SOJxddU4S1Zx1l471a18K6Pc/C74/eM9a06O8c2f/AAn3jG2luFYNcRhPKjtra7ljbdJIFmkY&#10;BYopIUiCxvU/iCe4itm1TxSt/dShFbU4o76BGv5blZImRPtEg8sSTTMw2upMjH94xLqeR8OvoVtb&#10;PJ4X1Eobi1dra4OmSxvDJwNr+amY33MpG/OTyAwBrW8P6ZpsggGleG4o4dPvlchfC6aesKSySxSt&#10;bpJtnjmZFjDzESRTJGqquTIF/jvN+JMwz7Eyr4qej2XReS/rzPu6WDp0IKMF8yfUdO8GTeLILnVP&#10;h69mqHZ9pbVVSCGMsGaaS3juIzKAGUYVN2WTa0gJYRfB618MfGLx34qsvEvwg0XRtMudagh0/XNO&#10;8fNaTRxRNi3E1jc3pluJHhmiRpVhTGSuHkYlKXi/QtD8Q2VvPP4WlWNc20bXnheOQW0JgX93DGmJ&#10;7Vd8r5VjvzLLIv7oEni/gF4jfwD8XrCTR7HwXNu1ZWvH1D4c2+rX1msEqu0ts9zLDMh/fKkm1soH&#10;MhOUJryf7bxVTLJZbKp+7bUtbuzS230W/Tc9PCYSH1hVGtbW+R6j4g/Yw8Qz+P8ASb74fXkUXgpL&#10;++1Dxtp8utRJdteNLpbwymUWzz3dqYraX9wZgu9i+6J445D6fJ4i+JUvhuLwprXw28L3up6Lo1qd&#10;C8J388Fv4eiZbiZSIYY7SWO2YW88cscghdgJLmLKKVCx/ET4r/Cu08Dzx2dxf2eqQ3/9jaQ2o3lm&#10;8+oTyzGBZpJIm8lY5C28yBhFGkuSVwyizoF/qc19pHxC8PzLf3ljpuqaN478NacY3vDqSRRXdubZ&#10;3b7PITttoFUuiEXMzvMr2rRv9V4eYjNc04qwNCmko0W25JL3krt3dtX0XZPQvPKeGw+W1ZT3kuvn&#10;oUfFXwfk+LHhBbjVZR4A168s/ser6V4J8NaBcWs0bzHzZFv73SRexytb7lWSHytjYIBKEnxS8/4J&#10;Mfs+64Rbp8S/iWkUZVpLMa1p/l7lZdrPF9gKuV2DDFTtCg16/wDD/wDai8P+NfGuu/CPX47LTPEm&#10;i3M8M2hawBHJexrO0UU0KsD59tPH5bxTJ5iSl2T5JUe3T1G18YTXsgitbu2jnlwoMUgdhuTzDuwo&#10;GdpTnGf3ikcEGv66pY+Fabgpe8t09/uPy6dLkPkH40f8Evfhz4W+CPi/xJoXxW8Zyvo/h+81GO38&#10;Uta6lYtHBbmZ43ggt4Sm+KJk8xSVjVyxRwCh+JNP8W6MvibQEv8AxXFcBNKFhq3hfVmluBqdlpp0&#10;6K2u5pZpXUSmxlnhXyo1KDTWEscyTyu37NIZNSJ8KeILSyvVu3EOoWj2Xmo8DMscgdZflcbWAPZv&#10;m+Vs4H4r698NfEvw8/aQ8WeHfGHwbtfDHjGy1e4kttNuTKtvo1ufmkhhYSOZI87PIum80GMoQ8oY&#10;E9uGj9aqfV5L47fn/kedi28K1iIvb8+hrjx5q3wv+Ifg/wAT/DLwtd6Pr0erre2Vxe3q6hFqMIuZ&#10;nWQuIoZCWIaBrdEYTbXQ7mVfNf8ACL9s3QfA37XVz4mt/Ddv/wAIfpWzUfAduDcy/a76KJJdN02c&#10;RIEuYlkuLZJ4QySxmJvNvbgiU3c/iX4f+E9N+MOiaZ4h0G2ZVuPsdhY32gTxadJIiReXM1tM5ZoZ&#10;I3SYxsWyXYhsFDXNeHPiz8atI+J3gXwb4O8K6b4qtfG+t2tjb+G9ZtIm0+8Zb0wRadPbB9n2UqLT&#10;ehHlSZYgLlxXg5xhY5fj62Hoykkoq9nf4vO+u3XuffcO43FcUQoSxskuWTtKS66tRt8n26nuX7Ef&#10;/BQ34cfsw/BbxJ4bK+KtW1jVLGH/AIR2Hwvc6ZJbLfI008MRhvELmME3CtMjOWSW48qMCKKVvSv2&#10;NPGPjj9pj4k3PhDxH8IvAFj8OvGenX9peWdw0A1gb5XuluWnt1Zo51vIhKiStEkaxQxqBut5H+Wv&#10;hT+yT8EdR8L+O/GGgfEvwj4Zbw5q82oeG7Xxkkkt3LbSGRLO0mvophAswhtAwC20jvcErmLdGo+s&#10;f2dP2t7bQbPw5ceFf2X/AAt4YvG1i2j8V6NH4eWN5bGONo5L63vmuA6lG8wrJJI1wJGD+aojcy+l&#10;hcup0cu5qKctL23/AK+R4Oa55iv7dnRzOvGnJu3NKSiu61XS219up9D6/wD8Es/2ddXvba78LaLr&#10;HhloYHR10fUrY+bI7EtOXu45ykmAF+UqNqjC55r8ev2/v+Cevww/Zz/az8e/s4/CTxE89j4bi8PL&#10;4fs9cuzNfzTX1roz+ZPLBGkbQJLqzxqQFcKsYHmYlNf0AfDL4ir4/wDCNnqg1DT7u9isLOLWjpUs&#10;LwxaqLOCS7RGT5GVJZMHy2KDIQEsrY/Fv/gtTHpV/wDt2fHbWGukku9T8DeETfW/kSB7bFr4dUo3&#10;yBZU2ojA8FSWVlzjb52aSqSpx5lZ3Xrq0bZRVjGo5U5XTT21Wh80fD79ivRNf1W/i1TWjPoradbz&#10;+G9dh0RlhuCbtIZt0XmEu6xsWCLIADLbszqrnb9+/wDBKj/gmr8AvH3gT4oaxfeKJ9Ya81C00C6v&#10;fDc8VvZXFkq6fqY271kbzBcoEZi+MRYAXk18f/s6+F/BWlw+NdY14Wt94d1XTtFkje01eCWeKJ5Q&#10;ElmitJWdZICUZoH2tIYWViGZmH6Y/wDBFDUPC5+CPxE1L4bWStpr/ElhZAJJCiW/9l2LmOKOSSR2&#10;UMXK7yWKAFipJA5aUPZ4pf4rf+S3/M76uLrzwso3teP/ALdb8jv9M/4Jr/ADQPEUer21lrsohdQt&#10;jJrj+UiR+YYV3IivtQPwN+PlXO7HO7b/ALGn7Osot3n8EzX8FvN5tq9x4tvi8RK7FKt5wkYDLE5Y&#10;/wCsYZ5xXteoyalbyzW7BZ2BOYigwuSeOcA5wexPrVKC8v2uY/tpMez95Jt2gyA5ABATGAT0Dfwg&#10;+1e861TufPeyjbc8dt/2Ef2S7LVbnWU+A9umWka4Z/E2oyJK5YsW5ujj5mJz8vJPBzUkH7G/7JT3&#10;ovB8FLaWSFSFLeJNTKDlgTg3e0ksSN2MnLDoWz7A9/NcXDOIo4oYRtkmDcZ6/KO/I79cVTuby2kW&#10;4KXDNgFpRFcMQDtyQCMNnHGF6Y75wT6xVcdw9hTvdM811/8AZO/Zj1y2OiX3wQtDDJE6Yj8Q6qqB&#10;GDAqV+17CNskgGQcBsD0qDS/2S/2bLHR7nSYfgtBLbX90skkc+v6k5V1fzEdGN1+6bceWQqSDtbj&#10;genNqcVpF5829EEJLzXBLIVIz8xbGAD74HPTk0z+27q6VL6OwjljEW7cb/cg4XHIb5c7scDHHXpU&#10;+0mtSnTg3Ztnjtx+wx+ytcB5I/hbdQt5QVzB401qFUGcBsLfdTtyW5LFck0ui/scfAnw3pM3h3wh&#10;pfizSbG7uTey6fpHxQ8QW8E0xWMGVkTUAHbbDGMn+FQOlexR6p5szw3Edus+N8ckdw6gRk8MCcKT&#10;g4wN3GM9QKyb3xn4YglTR312zW+mike0tX1aGKZxHt8x0UyDKqHBJCkDjgZGT21S+jGqNO2rK1lo&#10;+lakv2mw0C2BjBXEVqp25IIXgnHOO+OnJpsfhRo5WuI/C4UM+UlfTsbsZwcn72Pm4JH4c1q6g9rC&#10;jIYZ1YlSJYZiWY7QRubl1AH3i2Ao781D/a8dnthu4xcr54SPfPIdhKFhym1SuF7k8nGKn2k76j9j&#10;DdGfeeG5LuRor/QUbYHyk1uowxJ4YM2R78d+lQ/8I5Iri5t9BgUOjFnRAMcnHTPPPf1PWr02sy3G&#10;VtI5rqBkXLWMsISNd6jexMinagO4kHjHclQY9T1OO1tZWvZghdQj77xon3s+zAJHyHnA79x0FP2s&#10;9g9hDcis01JJxa6dLKUdiqrHJ26EgK2D0PtnAyO1oar4qMxtFv8AUXJAVfLaU7m7cBvb81HFMj1J&#10;LYLDHDGU8z5bi4mmkZ+OBlW25zkHAPX2xVmbU71l8mHQ2mn3oJTbzK5jJxu3HfwvOCRwN34UlOew&#10;OjSKD6j4mhkMX9qXwWMjcBHPs2nOAfmwOO+cEn8rUt74vcjZqepOoyfMJm+ZeDkZPbAOexUVFJcS&#10;p5csmmusjOygSHlQAwyTuHGVAJ5xkDtUkNzqdv8AZ59OVo4iXxE90+4OBnHBG7jJ6g4Bo9pPuNUK&#10;aQWkvjOVopI9SvEdYy6rHO3Cjjceenvx9M9HwS+NplLWmoajtDEExGSQE+5BPP8AhTJBd3Obu6kU&#10;W4jZQREW98l/M68fiT1pbBrrVY3msbkyrHK0bbCoCEH7vI6gEZ7joeQaXtJ9x+yprofzoX37EXjD&#10;T9BSy0v47/B6aZZ5WvWPxU0loWBTCNGJJARgSSDOCd3OeFA6f40fEvw14b1Hwl4H1rVrbULXSvD+&#10;jW+pXHhjxtZzO4ttLTTZkintzcJGS8TSoWIZUZN0YB2jlv2gPhponwg8PWmrXngD4gaa8909neWX&#10;i6zttNuYLoLHMsLQne6E20qzHIDIstuSpWdHOpF+zv8ABrR/DFjrPj/UvFPn3mi6Xfvd6RBYtBGL&#10;vTba8JcTSoyKn2hkwpkZhGHwpby1+Ura1qcqztJX5dvK5+pZfPC04Yinl9JtShad7v3Lpv5aK77G&#10;74b/AGw/h8kOjeCPi34Pk8eeEdP1G9v7uDVtUjs9Ye5vRGbiddQtY1dpWntrCbzXVnb7GsbExsVH&#10;1/4A179nv9nv9qS0+I/gDT9Es7bw9eX+jXU1h8afDl8uu6PbLPBpVzm91WOaO6MU5ikjkIjjht7Z&#10;Y1Qoyjwfwf8A8EtvhN4y+Htx8TfCnxuivdKha6EDymOGaaS3nlheJbeZY5d5kiMYRlGWwV3BlJwf&#10;2a/2VfAv7Q/xr0HwLfaB8TdI8Pvq93p3ibWtU0OC1W1ubeAytZwSr5sb3B4DK+GiTMhRgNtc2a4b&#10;noylXb5bXevzPa4UzPDuvHDYShGVRyXK1HZ2a1k/8+5+pTf8Fmf2Z9Esra1u/Bephba0jjkMXxF8&#10;DuGKooyMeIumQefTrX4//tFfFT4Cax+1J4i+OvgXw7rMPiO9+LWq+I7jUrjx/YT2lxZ3Go3NykEd&#10;tbWsiwTKk0SGUXlzEWjkIVg42fcHxw/4N3by9EPjL9nbxveav4bfwrBdSaZret2za5dagwcvbWyG&#10;2t7MxkeSyyTXEJBZww+RS3xP4/8A2EtJ8EeONP8AhZq2r69pHiKTx7beEtbsNX0RN2kX0k8Mcocx&#10;t5UojSZXEkcrRSKylJCpDV7XPjqmCpRl8Nk47bW0/A+Km8iw+aYiUI3m5SU07tX5tbfP8DY+Af8A&#10;wUO1j9nrW/Dl3oV3LreleHvEiaydP8QXltcXnnqtouyC+W2WWCILp+n7Y4wEH2NEdZYSYayfi9+x&#10;Z8HPFvxGuPGf7PnxN8FaB4T8Q6ba6rovhvXPiVZSXGkNc6dDO1o8k2CqW9488OJmM3lRKHO8736r&#10;Tv8AgnN4Uu/H2ieF5PFmpaDBrHjLUfD0lz4psY7Yo9rb3kwulL+Wv2eQ2vlRvk73dgP9UPM0/jh+&#10;xV4V+DXhZdc0+Tx/4o0l7S6+z+KfD3hRW0SK6tr29sJrSa5cjyylxp90rShWiVFjkzslQnkrYXGR&#10;bmpeux6mFzHh+rh/Y1qKsndcqaa6PXs+3keGzfsDfEmBPtF7+0L8FbYqHO0fF3TBgjp9yQjJ4xz6&#10;ZxzVjxR4s+Ddl441GfwRJrGj217BLBq01p4xt/Nvrhrl5ZZjJDaBPJfO1ISZtigDzpPvHzXxL4y0&#10;Sx8S6hpbWh1PTrNEjW6srtV82VWjWZ1fa6tGxEoTj5Q6MS+wh/q34I/8E+vgR8efi/J8CfCPjH4k&#10;adr0El9BLcah4RU6bc3dqf30MNwjfKEXEm+VI1dXjHySSpEzhCvKas9babLsYQxOS4fm9nR5o9ea&#10;8rficlqXiX4WftN6LceGtF8CaRp3jTQvCGkWvh7xJd+O7GwgnjsJktAl2LiGGGYnT2ggUJJE6/2f&#10;E43Fpt/t37G2ueJv2bdR1e88ceOfBNkupa1aX2nf8IV8RvDVxcWjQSTOqebearsWBfMwFZWmYsCZ&#10;08vbLynx3/4J+fBv9kf4gW/w68T/ABL8Raprt/pU96tho1jYObaKNGlxch7oSxRskbMJxCyBY5Dz&#10;5bAeHz+H/h2ttbQahLrMU0tlM95LbiK4htpt8oBVvLTzo0jjSRifLLfNGCuBKePG4KdW8Kr/ACuf&#10;R5Zm2HWH9phYOm7ON4Nx0fTfdp2Z7d8SJvhx4b07V2u18B3GhTwyxOX8T+D73VLW1Yj54hYSJPPc&#10;AI2FSUMM7BISVkrxb9m79oXT/wBlD4k3HjT4b+LbySxuYHjXTjqL2yMDC6qZhF5jOFmMcqqXH+q2&#10;HeruG9m8O/8ABOnwt498F2/iHVR42tUl1W90+S/ttLhm055YPtLRiylm8i61RpEtZ1K2to5haCXz&#10;QqRlq4j4X/sHeGPGVhLq0l14rmWb4lnwfarB4YdPsMiWUd0by9MjbreHEnOYwUSN2+boO+GCxDgo&#10;rr6Hg4nOctp1IKNKK9k+zvfz11263Psb9jzRPgb+39rGhfEfSPhT8OfDWpx6vb+Hdcs7DTtUlDXL&#10;3FqkF3DaWWpWcVjHKt5IpzG6GW2mkHml2jT3rXviN4m/Z31S88PfCn4h+N9TstA1i00HwRqPiex0&#10;zVb+JJHit7i1EWow248Owuwa1kmiNy8kMqSGFJLeOGvzP8P/ALN3x1+Et8njb4SzXznRvFGpQ6Tr&#10;Ph6SS2u4rrTr17WS4jWNy8LiSJWDKSVDKd3INb9j+2j8ctD0bVPBvxYU+KYtWuY7t7jXLuaO/F9D&#10;Is8UxuYzmUtPFG9x5qyPOodWdWYSL8vicrxVDFSnKTstYrs11v1PsIYjI89w9So7e2lF7aJzfdPp&#10;bSy07n7pWkWtQ6Loj+JZ4E1LUB9meSCwe2iu7xI2edLeN3dl4ildU3SOsa7mLYOadxbNazLbXNlN&#10;IGLC3MUIU7Ac5OeAeRyW54OB0HwI3/BSv4fftH+DPDvwn0TxZpNqbSDULzXo/iVo1hEjzxLbLbNE&#10;01wIPNfzJ442gc3SgCRQjQ/v/vrwDoVz4bj1/wAAz+Ib3xA3hTxbqWj/ANt6ojrqV1HHKZYnvYnj&#10;URzGOZCrqWjnheC6j8pLpYYv0DhvNMZj8spTxsVGq07pO+ztd9rrU/Bc/wAhrZVi5RadujasnfXR&#10;7O2xHPv00yXUGlvckBN4XywZQGxuyW7Ak556ccnlshurJnn+xiSNowyn5QYwAecZwcYGBnPXJHJO&#10;2YLJLjerqNwJ+bBYt3bkkAfdHA9PWub8b/Fv4S/CfQbTxN48+Iuj6NZXeppp8WoajqCJDDM0ckqe&#10;a+AsSeXDIxkcqgEeWYAZr6NzVrvY8CNNzdkS/Z5bmOZLjRWeQhxDNAVVVOMhTlwX6EjgDBAOcVWt&#10;pJrW3WCYSG5MS+asiRGTPI3ERjC8kscAAY9M1S+F3x9+CHxg1C48P/Dz4x+D/EOsWNobqXS9F8QQ&#10;z3kdqRCRK1sH81YwZ4kZyuwSExth1Kjoz4g8KL4jh8E3HinTk1q5t0nTRPt8X2mSEiQiRYiVZkPl&#10;SfPyCI27KaUakWtCXRnF6ozHluLkZjt4rkHD7Z0+8oPIUAHHQ9+p4HalSUw7bSLTIoXkDSK6xu6b&#10;2GD8u0ccdRjOSDyavT31ndWsGqaPfQ3UEqboriPZKr+jq6tgoRuI/lSzWutSW0Zm1dQIdpylqmHb&#10;DDazHIIPHQAgqOo4oc0xqmzNur5NLhV20e8vJA4jzbwEL83TJYgjgE/3RnaMnAqTTGu7GEWzrHAl&#10;unNvA6KqnbwuDwo29BwPmx2ONGFocO9iWZSy5lhiGzk4IJRuemCB/jRbrp19ITa3bTefwAtwxCqp&#10;PAwcnp0J7ngVPMVya7lOeOZDPb2y3YJyXmg2puG0EOhXnJPA5zlScADLM0wXsdiTHG00sg3RIk4J&#10;ZgOhfCgYwevrnjJAuQf2rb3scVzYXkivmNZ0tJMJ0OWZXwCASM4x055wda0RnEKyWdyDIqsHWF2j&#10;+8v8fKkDH1I5yOaTn3RSpp9T4i/4LJ/Anxj4r+HHhv4+aV4Mtrqz8GtfWWuOdcjt5bFbt7T7Pcs9&#10;wI4RCssLxEBlmMt7Bt8wBgn5nfD/AMafB+31iC8+MF/rUdjFcW9xFbadpwum8lGcSQyxi6hYhwWH&#10;EiEFgdyhsn9p/wDgpf4E8XfEX9gr4o+G/CGmR3GoW+k22pTLcGOOMWVje217duruQcpBbSvtIyxj&#10;2jqAfw41zRnu/ERlinKG40jGXUn5vNiIyR97lhx22k4xxXxuewSxik9pL8j9c4Lo1Mdk7hzO8JWV&#10;tGk9d/Vs6v4u/E/wt+0B4o8O3FjoWpR6V4TsgNP1OWL7Hf3pdYPNeRYppIoifIJChnILyEu5YIv3&#10;z/wSo/bI8Q6k6fAW7jtZdH1HVo20a21GeG2stMYui3bC5kdfLiS3EUpjkLb5YmZGVpSs35pWOmf8&#10;I5fJbeI9ClndLn5lkvnMbLkfJtPAIOe47dOa/R//AIJZ/An4YfGCXUbfUNJvJbSDwnJPFeaLNJHN&#10;pt017GrM7xycTlS6JHKsgKIr+WQAW8fDOdLE0o0naz0+fT5n3M8tynA8NYuNemuRRd1b3r9H02eu&#10;59/6po+p2d9NoV7JBaT2xlF3a3EJCBgSpV4gwJIJb5W4BPOSARi3tnrbQS/2faskvluqGa5VFO1S&#10;FypJ2jPThmGQSf4Q3wf4Y+M3hzxNN4Y8cRaZ4qsbbSYP7L+ILQxw6k4QeWLO6t3LbxGqErPuyVdE&#10;y+StvsyDWNKcyXGgQSwxZ3BSxMb5XlWxjPJO0YI7H1/Q6dXmheSsz+dcRhoUqzjCSlHo0ZU0d9KW&#10;ubSxk2wwb4rOGJ3kyc90Xd0yeMDnIGCakiESLcPbShJc4Ytv8xRtGScMSxGOmf4QDnHN2Gw8RR3v&#10;2C+8LOdMmeQrPDGhfdhmPmB8kA8ruUA54B5yJIdNsrFI9Kt9GEdlFH5MFvDp6iCGNFKqiAZwgUKA&#10;MccYJoc7oyVPUzNV0+/+zGWHUbLyCrM13NLKDDGMndGWVgB8q8cKMZ5ximQ6TZS6YPO1P7TZsglg&#10;dYIXjcMQQ+5AEYA4Ic9yDhq2drJbG+hvXhjQ77VW0aVVI/g3ZyxAYAnAUfTBFMt7nTSz3NxdTC38&#10;oGMi0cqCMEf7+CTzn+E8dqSm+hTpoo3wlLC2llbEk5cSRWZYJ83BIZimWBPJAz/s5p1y1yWZGt44&#10;UNsRMBuZmQqOnlvkHBOMlTnoCBzo3e6KWO20fSrGSEKSVuI5oSzYIOFWFlBwSeDwPUGmXmmyT3yR&#10;nw61pDK372R42dEY9NqGMhgME+2VxyeD2jvqP2emhm2+o3U00trbfZhLtInkVFKuQZcctIJCNxIA&#10;2j5nbHLMS4WSziB7XX4IZ2jDLCgZCW24KhsEdRyN2DgnBHA0tG0K7Z5I4rs6tZtM0NvFaaU8YTAI&#10;Lfu2IYgjqwUEEckjLaL6TqtpElxPqUVr5e7yxd2E7mU4TB352qRkZCjJBAwAeByu7AoNK5z8ehpp&#10;urm7mn1KzikIi8hr5HE0RJKqMszKPmJBBG0ADgDFW4LO5/seaxtI544SwWOO+d0ZU24OWEi7yeCS&#10;S54HU5p+v69oRlgv7XVJbmCdZI0KCWOGVNygkFfmkG7IBT0bdwKl8JXug2+oNbaZr1vPdTy5uLd7&#10;9T90LgIJnB5XrlSecZI25h1DRU4sz9V8QS6MTb3ym3k/dCONNSmCPGCuwyiVlClSMBS3QHAOWB8k&#10;+POoeF/E/iOe9tPFEk+o6HZ21tLYu86mVZUjuFe3Uk25UxTIxfzF3bdh+4uff5D4oa0aKDw1ZXEi&#10;OyJDLYoDOVIRVTbICMNzuUEeg4IPzj8WdO1y2+LGs+J28OWVrLOA1wIbFGhnY2qIg2uz7HjjURkt&#10;h2kjWVfK+4PyDxrxFanweoxXuyqRUvTV/mkfQcOUoPHNt6pO34HOeDZ7rSvEInvEmezW+ZUubmdY&#10;xAnlswbEO5wZMLlZfkyeucZuWXieLTtEk0m31rw9bS6XZyW01415c3wSdXVIpp2lcNGpMjbocssx&#10;dEaUYDPz+kagNciu31YySTyQiW2L6ZD5s8auzbEcA4IU4EZDIwIDZDMWk1y/vdQ0pjpeoeI7eASR&#10;XlvajyIJFgOEcGGWJDGGPmFmORhWYbflI/lBVuSF1/XTzPvo03KVj0X9kP8A4QD4u/FDWPCGpWEj&#10;f2Dpb6nZ6bDqE88txdJJDbje1xmWVwiquwoSpO0vtk212/xt+BOmeM/E2l6dffBXQ74ahp00/iOT&#10;V7JrOxebzhFYz2UtpAzRXEYS6HnRqrhXT9822Bm4b9mz4BeMPB3iGH4u+HNdNje2WntLpF1e+Hxq&#10;TrcFb2MBJFOFjKzwl1VjL5TSx7ozKssfu/h258c6hoWl6V4p126h1DT9NNvMNPEPlEea07MomD/N&#10;+8aPhugHBPzH9g8PPDl5vVp5hjqbWHkm781pSeltveS31VttH1fnZxm8cvToYd3qK3S9u/lc8/8A&#10;Hf7Gvg3xKmneEdR8PWun6bpniCG/vrKz1aeVtcso4XH2A+ayiMNKY2Z97ErCMKhIdfUdG0LS7OyY&#10;23hOzjhWUbIo75kDxKg8mMCFBhR8q7OgRETaqoqiHUkvcyrDZW000JIu47vVhDdbRGQpYQDbtDBP&#10;QDDHqNrYnhvUfGHinR47GXw9pRtEkaO+i0bxG961uqK2DtaCFmffnhdgAbeC3Ff0fleSZTktPkwN&#10;GNNWS08ttX6/fqfDYrHYzGO9ebkeb/ta/s633x6+FN5r3hD4bWrfFLwvew6t8P76w8SiyuLOdXUT&#10;W8dxPDhlubWOSI286C3lIQSvEuZY/mn4W/t3/tGeCL6Pxf418fDSfD9x4tOn3OkeNPB08aabfmS7&#10;tzp8gSD7QFH2O+JUFJ45rDObtJJli+8rF9A8MCKaC11UXcETi3hv9NRbSBQVUqZIoN2CSSFLnpuH&#10;AOPin9tz/glX8SfBXxC8cftgfshldej16zv9S8afCyTUJ/N1S8vRIuoz6dKrrKTc209zI1mWDbzK&#10;kTSpJHYr6lqMJ+0lBOVrXtqvRnLRw1HE4iHtaklFbpPft/X33Pa/CX/BSj9lSLwTcaz40bVtD8Q2&#10;11N/xSVv4amvrq6ZrpbZZreeLdBKrGUDcJEDAOcbI9x8n/4Vv4M0L9pXXP2sE+IWreLtZn8cyatp&#10;CxWFvuj0nzla00hVufPYC3iTy47xGi8vZAyeWYYtnjngH40ax8TvEVv8O9N8JafY6Zc+J59J8Q6D&#10;o/g6ZLfSrxr8FrS0tWikuJZ42heYQ/Z1fT45XKlImJHJXPx/8ON8NdS1dPFE1ibDwZBri3N1BcTm&#10;zu7jUlihtJPNkeR0/s23utSjwI5jbh5SkscQdvnMwnntSrGeX1YwcHr5rpr2fVHv1MrwtSSlC1nq&#10;lKSv+X4nun7aPx2+Hfxr8Cf2nZabdXFp4T0y7j8L6jeoralHql1bxIZrq3i+8qSgAOhIVklcEo+U&#10;8J/ZK+LXhnwv8RpPDvxi1LxA+iX2mzy6LNZpGZ7ZpIp5GihQLs3yyZdRKrKC+XBidjUPjr4+Lq19&#10;J4d0z4rx+IVhlvLfSdRh1S1/07S4ZLm0kvLe4gtZQlvNPCyI0cruQ0rmLaUaTmvgjF8HvB/jPS9S&#10;8USePLsWGsi6LeFL5Xivll2+ZbTNKHbyBH+7GGBYK/zZJI45SzP2WIxeLqe/Pl+B6pJ7LQ9XAfU4&#10;Sjgq1K/NLmXMk4u0ZLXVd9NT3z9pX4k/s8x2mj6v8VfCPhafUfEfhzRNZhvIrWL+3Pt8T61azPPq&#10;ESi5Zdy6RYxnzzJFDbvKi5ilkaTwD+zD8O/DfwL8PftReIPjDF4s8OWFvqFza6Brvh6a0gtTY6fq&#10;U++e6sZDNNBDcWSsIxCWmRAm9iIy3if7aXwL+Afhr4P/AA7sfD3jbXPsV9danq0Gr69qD3b24nj0&#10;qMrAilYUUGDcCNzOm1XebZGtaf7JPxf+EfwO+Emt/BPxl+0add0/xNHNe634esvDk2omQ218kF5b&#10;RyQwzWwlW0szfG5kZ4fJjiLx7GSY+9DGVVhJUXJpyTSavda3V/kfE4LI8Jj+IaWbRh7TDQai4ycY&#10;czhZaaq9mmn0knqeg/spftu+Mfgj4r0c6dLeakfEt5Paa3eeINLMlxdiOCKCy3WdspiiaF/tCxx2&#10;8aArHhjLIXrxj/gqr4tPjn9rH4wT22pQ6lFb2Oi/ar7T9slrLdrZ+E7eZbfzSflBtvdZdyEk9F+p&#10;PAPxE0rSPGdv4g0NtAs/Ber+TrWi2PjnW7z+ytQti9iZb6B9et7O2nYS3izwuNszBTE2Y3SWP49/&#10;4KFuug/Gf4j6N4a8QwavokHgrwlc6cTEoW4uJdO8NtPcJmCGZUlYRPu2Rq4ZWCIeDyYzGyrV/ZTW&#10;1mm9/iWn9foe3guGaOTp4iM7zno4xknTWmrUVezdls7PXS7MH4ZeLbnxXYeJfGukfDiW31HT/Cmh&#10;wz6bHZSWKySW9xON0Qt5VlCwQRIFZNvy2yh1ODu+hv2FNTntdS0LwLqurah4ePiv4k6rc2eh69fe&#10;bLLqFtZ6bFp8dxJOqyyMxvpEMgCllLsEY+Wq/OHwR8deL7PQfGPxAl/sSS70vUNGuIbmKd2i+e9k&#10;k8l9s23yldZGI3q2JpFcsuwJ0uj6F8QfEGoaF8QNQu7CGC7gk1Kxl01JI5IMXL6ezQncFb/jwR/N&#10;iMi5Eah8s6FVKl8RHl39p/7jubxilSbl/L/7cftdf+G0SAaNoI+xWgwljDPpmI7WIRgIgVJUxFs7&#10;HaVLDlRtFYd62q6Iwsrb4a3V9GUjLT2T2oVuf9YFuLgMvAzySRgAZP3vMf8Agm1H8WPFP7O/l698&#10;RzrtvZXraRoavPEVsLGCKOBEjiRRKVzbmON0l2MqyMEB2gewXLalpzC/uNOnhZ4y8az3Vyqhk4GV&#10;MfmLkjBJU5xkr0x7nMmjxPZvmtcqwX4t4reG6NrashiLxCWLLO3zFWRJBnHHB4JyO3Lbu2e11mLW&#10;bnUTbIyMlzA8sUYZzgAFvNzyGyAQQFGQRk1f8Waxdabpr6tqXiiwstPsrcz3t1MsKpbopyzXHmbf&#10;LhTqSG6ZJxgmsDwD8Vvhv8V9J1PXfhl8VtFvbbRdRks9QubG8jjSC58os4LTlQ6tuBDqQjDgFgGp&#10;3tuLlNOxsrO4tWljuZb5k81reaJoCGJJOTKDsA2kYPByOSM7qrXEPiS2hMmkW3mXcyss4jgBEjMg&#10;wSyyAsRtIBJxhWB7MOb+Jv7VX7LXwh1x9F+IX7RXgfSb+3tpmuNFv/FlrLdbVjDtGbRHklLMhDLG&#10;qb3LbUDk4rLv/wBsj9lqz8Fz63on7X3grXDcxQXdnotr4s0XUX8tmjTZFaoFuNqKzOY3BlUh8qdo&#10;jaVOEpqN18ynTko3s/uNTVPiv4isPHjeBG+Bvit7mC8t7e51mxXTXs0Wa0iuxMZZNQSQoiMquvlb&#10;2YkIrZUtyfx2/bO/Z1/ZctbWX9orx/eaCJ3Fut5c+GLy8gmkWEEoZbW1lRWOA2wSFwMZGNwGzq37&#10;S/gw+AtW17w38UtPF3pMu9UutU+0boFaEbxboGky0kksYjEaSu8e1A5dSfmz9oj9or9n39o/wX4t&#10;+Ff7Qv7P9rq1/wCDBFd3/h/7BqkFtNdxidJZo51jtpLKG3EYk+0RT4lt4rt0AhQxSViK2Dpy9nCV&#10;52/pipUsRO05r3T339m79tb9lv8AaournTv2efiza+J7jR1ebU7VIDY3iW6PGvnpb3gWc25aeFTN&#10;saP94F3CT5R6Xq7a7cXaWj+HvJhkjSTzLe8RZOck7lbBzzwcMDjORtGfx9+GP7P3iH9lD/gs54c+&#10;FnwX1qPVb7QPiTpsF1Z+BbSbUYLFLiG2Ot2AZ5ppEtbKG71Czlmld5kS2Zn2skhT9mtT0a+tphfP&#10;LHqaf6u0jt2ijMrEEYbGevIbaBgZIXNZ06nMrs3nT5Xoc3f6d4oubcafDA7LI0auW3Ox5APyhlK5&#10;wR8h4OTjGKrX58V20MUem+GIGuSV85J2ijjwAo5ZBvyAoAbac7OxIJ6HXG0bQPGlvo+uXttYapew&#10;Cay0w6rdeZcRHgyJACG4YY3eWc7B2AAqSXWn3nm2li95fxvOlrsjluGWMrgfKJAGUcZ4BXg8gc0+&#10;dEumyq12JbRrnU9KSGJCx/eyZGPlXfljtPIzk4wT0zzTDFYQ+IJPs+n6gJY1824kW2lt0kcMR8k0&#10;iqpB4+Xc2COhyMav9nlHS4udHsy7RlYpZAJ5X/ARE89M9yMdTUdto/i+70mSW4srCO3it2RYomlQ&#10;+m/hdqkejhAMHqOQXQ7dzE12zlmaz/sF5MtLsdvLadY3IJyfLDANwMMZRkkgknrctbJ7uNNK1i0i&#10;WWDaNt7JbuXCgMxyNwI+UgA4OWz/ALVVrfxlYPqKaJY+NNCu75lcWyNdRGdVy/zbPNY5GD6H5TkD&#10;rV6HT9c1gxQ6lDp4uJZf3V150SEShuGVXdtuAQM7s4JGQDilfQelyg8LajpcOp3t6hdCFjuLGEoh&#10;xndtZGw/KnI56cjqKTVvDcWo3Iuo9a0eNTGMLcyjf75/eDvnr06dsCOH/hYReFJLjwsNNimUxXVt&#10;q8sc21MFSi5kZ2JDKwLDPTPJI1v7T1hJpF8QeLbBJsrtFrZXCIV2L82GuCeTuI9AQOcZJcSaZ+Dn&#10;xJ/bb0L9ofxNN44/an+HfiHxTqSr9ns/7P8AFlpb2iRBIV3izu9Mu4IbiQwq0z2q28UpAPlKd5bO&#10;X9q7wN4cvYj4R/Z/sdWtBYpbT2fxH1WPV4RFGI1ijiWztrELGI4lQxsJAyKqACPzI5NP4UeH/AHi&#10;f45eC/D/AIvgsxZXfiSDT5bbSruWGeQebEiQibT0jneV5QxHloJsyCJFYqtet/En47/A680Tx5a6&#10;le2zeKNC1K7s/Caf8IPp1rprWMctsbWGG1gha0aWC4jkjaeSG1MmnbkczO8dpD82405KNec9Xtfv&#10;/SPtcVxasBF4dUrJqzs7XXa9rv7zjk/4LG/tV7Rbjwf8PSgIRo5dGvm3KMfLzffdxgYHQHFeR+N/&#10;2sviZ4v8X2fjrRINK8HanYQzRR3fgXz7CXDt8265eWW52LGkcMcAmFvBFEiQxRjdu/S79nf4V/Dj&#10;xf8As3ad8Y5/Bnw5vEmvZ7jSvEVx8OtGt9Qurcl5Cbu1so7izglhbMSi0eQkeVHJHBcw3Kv6Fpvw&#10;x8CXHwssNPm+AnhHXIotdmGhyaXpls7TRsvmXhgg8l1glXyXAURMzG6hPksnzNxZlmqo144fE8zj&#10;JNp2VtFtZPm8trXaV9ScqziOHksThKKjJO2jd/ysfk9pX7d/7UVmk+neLf2jfHniTTbmwuLO68Oa&#10;98RtZbTby2mgeB4pooryN2UCTICugDKudy5Q5fjr9pTX/ijc6H4f1Dwv4U8O6dZ6xaeVF4RspNOS&#10;1Xz0JMQSYiLGSVKgFT0xgVp/tqeDfh/8Nv2oLv4efCXUI4PCmk+JZNMsrafVJ4PsiLpOlvc2143n&#10;PLC0U0k8c8QYeW6TxKIwipH454q8KS33hXRZrF9Me91q8vp/9G1+SSa6QyJHCJYpiFH7yOZlkBO/&#10;d8+GUZ9CMpwhGnGT5Wl+P4muIzGji1OtOlFSd9evrorH334//a08Qfs7eHofjZ4J8JNP4zhvr3w/&#10;fnx/rOr61aWlhdSLcpJam71Sb52NiqCSCXBSAvLGouLdU8w1n/gqr+0DqkOvW+k+F/Avhy98TQod&#10;b1nwfFqml3l7NGVa2uJHt9SXdPBLDbyxzbfM/wBHWJmeCWaGX1Lx8/jn9qHw3qHja38JSan4Obx/&#10;aeIdSLata6kF08tqFq0kqwM6RqGurO18tTKWW1eWR1CyMfk7wX4F+Glz8YdKgi0PwVY7orAXOnwe&#10;Ib3UI/PWSR5FiLIwdm8jY6EyRKxIZwrEDSvVrUoKLk7PoYZZi8PTpJuipSXW5jp47+F+kal9r1L4&#10;EfDIRuuPsc66lGjAJg5xqIY84f73UDHy/LXrvwY/4KTeIf2f9H1DTvhd4F+GdhJrJgk1y+uZdRub&#10;nUpolIE8sk2ouclnmk2JtjV55ikaeY2e6/Y78c+Hfgx8Dtc+MFn4f1i41XRfHvh+PVrm1WK8S90l&#10;rLT55bO483zU0wSE33kXD2+6cz3McMzLHeRSfUX7L/7Ts3xN+NerfEXwloXxOHw4tooLex0d40it&#10;bm+W3aOWz/d2999rv5Li4tLkbZYbiSNpmdpvKt7aSYQjh8SoRqWk/IzxvGVKtP2NXCxkl0u/0R8i&#10;eMP+CvPxN+I2h6b4b8b+F/hjeafpmuWOrxWMj6gtvczWtzHcxx3ES6gI7mAvEm+3mWSJ9qkqWRHX&#10;zOL9pvwlewiCH4P/AA8uGiUxq8Ws66zhWyCn/IVOFYEgjHOTX7F+V4ts/HERvfHi/aft0kjaZNeQ&#10;+QltGGJmSe8GyGaSLYCQJI45XCxhN+W+V/8AgsvD4W1v4G+FPEdxoOlnxCfFUkVsiXKSXtvp5sLt&#10;HkQNbJIbUXMcSl1YIZLq2WRWkhhYeVTx6zDMZ4Wspe0jK2tnpa99Hp8+6PXwfEc8upXw1CMYy1dm&#10;z5+8Kf8ABRD9qvwdY3mo3vwzsPEN4001pc+I/F8niHV7mzjeQy/YYmudRdLNAqQqUhWNpltLd5zN&#10;JEsleJR/tJfHmLX9f8SeB/i94o8LWuqawbvU9O8G+LNSsrZLpxiSQwxynJG1cs25gSAcDbWl8SfB&#10;3xKs7G207w54N1dbux024ae10SxuzPLLPdywxxMwVl81I7gT8h5I2j2qsSKM8L4gtxpvia8TQ74x&#10;2r2VtaqtiPIhntvKt50BRCFeNnWOUZHLokgCnGPVVaoqfvSdl0HQbzPEOFOlCMnq3a/Vdz7F/Zd/&#10;4KleFfg7beGfFl18IbHSvG/hLwRb+F9P8TaYi3Nl4g0cMpk07UE3LNBFIIoZDPC08kdyZJkiKPLa&#10;T+nftOyfseftS/CZ/HXiTwH4P8LS6teTXZ+KPw/0ewsbnTbu+u4fs1rfSx3EVvcytHumNreTC6jg&#10;MrS+VIfNj+S9E+CfwoHg3SfHfxL0fxfYWGvx2ej6ZrXh3Tljj/tq5ACvMZ1W3uFWPDsPMSR/NiyV&#10;HnTLz+veCvHHwNu/Dnxq+E3xaWxg1xbubw5q0HiCLQNd0+1M72JmuovtAFosv71A6TsjqWGQdyLh&#10;mnDmMxPs8VF6pLWO9t0mutvQ9XJOJOHMHjKlLEUrSu1717J6p8rW177aHPXnw4PhrxtqPw+1nxzp&#10;er3i6gn9n63o1yLqwuke1EiRq8KkbgwWHKbgZpth+WMyH174GftdftufsO3OnSfCb4h358P4WWHw&#10;xfy/2joV/avcLcsYYGZkRZ2+9cWjJKySyFJl3bqb4E/bF+I/wKv9N+DH7Qv7N3hrXrfwjrFxqdt4&#10;Z8b+CI9O1XQ5rlzckwq8IFtmYrIplgdlT93GUj2hfcrP49/sIftM+DtQ02+0HxdY+JLnw3Lpfhvw&#10;JbavqNpFZ6o1nbwWUlhFYXcdrPbRTRw262fl7nDNMLZAJxL1YahhnC/tOWovkcWa4vMHP91RVWhL&#10;z51v06r539T2f9mf/gvx8HvG0MHhT9rXwHfeCtS2RY8WaDv1TTC+yaSaSW1KG5tV3JEkaILxyZm3&#10;PGqbjx3/AAWW+Pnwe/aGvfhZovwz+JNvqehTaLq733iO21m3bQJkvFt42tpGWWTF9bxRyGSN1WaB&#10;b2NQGeYBLn7bn/BK/wDZX8d/Fvxn4r/Yv+NPhO/07wxZahL4r8G6P4qt7qbwnFYoS8nkJK88wcQy&#10;q6SP50U4jVI5FmkEP5r+MvgF4/0O8udL8NeI0up763doH8P6kJYdWsFYTxmOSFttyoEJZlH3Wtmk&#10;xsVXPTXxWYKi6M3dO1pHm5XguHqOIhmMKV5RupU23ZPb3k1pv6Hf/s2fEP41fsu+INU034X/ALQO&#10;j6Xp1zmGLU9F8T3CSeUyOhi8yFrZ5E5iYqQg3xxOpDRg17rd3XiH4dWPgP8AaV+GPxel1/U/E88k&#10;uqaiNSW8v7TWbV7Fr2S6dY55Eaa/uJboSFhI0VzFvbMhRvivw9+z18ffFXhSXx34etr660tI55Pt&#10;UerIGlSGVYZGSNpQ8gEzpFlQcuyqMkgV77+zlqOi+Lf2TtN+Fei3y678QNF8c6zqVh4WuzH9svBd&#10;xaFbWn2MTsPtc7TW0wWCDzJsRsxQLgtyQq4iliabnK0bvyW3+dj0pwynFZRiaOGw6dS0WnfmlpJa&#10;LTtfbpc/V79gD4+/HL49eA9f1b4qWVv4nitLm0Nrr2m6IumRzSTWyzNDEoghtpgAVkbZKxiE8QO5&#10;ZYynvuqG4066ij/sZlTIR2+yiU/dyTlXIUADq3tz2Pyb/wAEuPif4+1jQPEHwp8W6vLqQ8IT6kZf&#10;DjTQzXkctveW8ZFpvL288YN3Ars1xbBSUZGuQzNF9P6OviDxbout6n4q+GXijwTZaPIxhkv7HSrm&#10;a/CkBZreDT572R9xOcPEG6krmvrMLVU6Su7s/IsfhalHEtctkaunwanJaSSQWDPLv3TLbW4hAGBy&#10;RhmAwTzkj881YstA1XxdBbf2I6GaW7iiFqEk8xlZjn5fMQhsGM4O7+LKg4A5ez8a/DC1+DP/AAt/&#10;xZ4xTwz4biuBbXOu/ETRrrw4VkPQ7L5bNlLM2Vby8M2ducV4F/wUm/bq+HfwB+FC/Brw9e6f4p8S&#10;+PdB2WcYtzdaZb6Rcma3+1PvaVLrzTFcRxxKHXMTNJ8qpFN0Smkrs5qdGcpKNjynR/8Ags9qGu/G&#10;AXWm/ArSrvwVf6zDBpML307au9szxJGxk+2R2iSTBJ5QqJIiKcBpxDPPX1brv7bv7I2l3elafc/H&#10;PRA2owWjxWNlZtdz27XMUcixXciRSpZSIrkvHM6GMZLgBcj8q/g7rGh2vhTxPH4r+DtvdQ6DNZx6&#10;k3iKxQWTXqPPLbxmW4tbiKa4zFdyrBPG/mQ286FZliKVT/Ze8PWenfGHSrjWrGaS3tLOa2Mlxrj2&#10;kYmktpfs0UlztmYpLMIlYN9oyqNIIpCreX5X1upG73PbeAoTSS0P2mufhx4L/aD8Eaj8OLrxDfya&#10;N4+8NPpf9t6S0T7rK+haFpreUKyOWjlLB1VkIKHJGM/z863FZp4GXxvo8cVzc2F2rWyBCPPRRgDl&#10;cEmPzVP3uFXj5c1+pfwV/wCCqX7L37FH7PWlfB3xH4m8Z6v4u8K2ElxC+q/DyXw/FeTXNy10sTRC&#10;S5ms1VbojcEkGyNmQHdGlfn74T+BVlpXwWNxLHNq+karbqINdtc/ZYI5J1jQ+dJkRkPH5bM+x1km&#10;8kruDEeLnWIo11Ts9db/AIH6d4cZZjaccVFrSya1XS+tr37HA+GE0G701/EF27LbRwidGkYtvXH7&#10;sY256kenHYda/V3/AIJy+PNT8HWGleDdWF1Z3+rabc3954d0mDz7hRJuFpBLaxgyySstunlFSjgS&#10;MkUdxuufI/Knxd8N/jD8MPBzTaroE+lwaKjR2fiKIZCSTRhLdROjGJgJCCrr829RhsqNvu3/AATM&#10;+KOtWXxVsvhponijU/DWreIra30nR/F1tbm6uNPmFxGIAIo3Rmh85UZ4o3hEixKud0UTVGC4fxma&#10;UZVqDtKlqk7q7WvRPp5dQ4u4iw1GcMNUimqkWm97c2l9+j1/Q/Xm/wDEfhbxDdfJZ3BhkQXUDSQp&#10;bxgFSyu7Trvh+YdOG6naccQL4v0jXtMhv/COsvdiUh4lgaJnVyqk4eNxnn+JSw7jNcf+xd418SfE&#10;39nHwBcy68NbvIPAujNrNjc2/wBmvtJuJbCN/KufKhGFYjdECE8yPEgeUNvb0LVtN1C5gZP+ErNk&#10;saFRbx6dlXDKQwAKEvkED+IEgcd6+nUkkuZWe+5+QVabjUnFNNJtX9HYo2GqXJk1BNUgWzeGf/R7&#10;97aYi6QoCQoQDK7jj5uMrnPNKNO0nxvo93FbeMNa0ZrdZYrdrCC3JgwpBwZI5EJYqMB1cjjgfMBe&#10;tfEuu3V3/Yulwwy20RCtI6EOGAKZMTHopLEbUAPc9KsrHqkWtQ2FxqNim2MNJv1Ka1kX7wULFGrq&#10;4wBzkZyQQNuTM5S6E01F7nP6XpGmw2ckC/EnxHtScukqaOY2SaUsrb28ny3LHc+SF75yCSb2jSvr&#10;GmzXlr8RLq7hnkTzVtLiFkjcBOVYIrjjkgknLHkDhdLxLf2EdvAt1ql1FeSSRyqo1RmYo/PImjYl&#10;cEA4wvOeD1xfEMfhrWbeTTJNR0+4kilYfZ7q5JCbPmUsX3ljuBxgc+3c5ri5UuugniqOS6ul0aHx&#10;DfXdrfxeVfPHfNbLZ5QrsiaK0Ys5bC4MiEbi247Rm7pPhG1Ph99H8RS+IFt4HKbn09laQn5RmSQA&#10;kAAfPvYng/NnNZVlf+A47yPUPF+paGk8JMNtey6hbI4XcNwUMpcr8pOQoBAU59d688HeD9ZuorvR&#10;dCTXRF+8tYLC3tyi8nDNJOABnapJA6jAbjNHN7yLULx0KX2mKz1SfTvD2hSLFHcBJLmbWbKK3YED&#10;eDGkeUIzjG3qM8DJrpW1i1sdOVUWFY5Loosz30wjml5XYu1GXOR93gZIGcmuJu/+Ef1SC4ex8RNZ&#10;3yTO13bXXipZ3jcZXGwrIqAEcEIq5PORgVvaXf6Hqul7/EN3BcosRDwxG2+Q7gRI3lsATgBs4PLH&#10;pgmoknuXSa+FoZq/h/V4tTVdKvJZobiBTIbT7KY9m7aIzlQXPyrztGDnG0gGofC2g/EiFrzX4tcu&#10;Zz5yRT6fqV3ZPbWzBVURxBYDtUKQMGMEHGQAeCK48PNv1G7uNSktbgRG2B0+VwoBGRLGvynaSMMB&#10;nH5G/oet6zqunDU/DwupbBpljaCOzliezwQjvh1QFc89OmcE8CjnqNF+zoKWpb0C0tb7ULn/AIST&#10;VoNBit03sJ4x5kxTnKhZQZAWUNtCAbSwOSefIf2pfBWkeHING+IHh3w3BN9qMun3usR69K6Ttt82&#10;FHgl+XIAnYNECCoCSuRHCtdz4j8Q+FdX8RJp+p6hrVzc2lz5UsllHeLMsmAFURIqvyGBySB8u444&#10;NN1f4T+DPE/hmH4Xah4r8S37RrJdaZDrV9qOoyW8oXalyHnl3AozEmNnUOhaPO1jXy3GWRPiXhvE&#10;YGPxyV4/4lqvvas/JnZl+IWDxsaltOvofGGmtBbeIZbPTbg29zLe+ZDJp2nqheQEs0UzqPuFVAw4&#10;GMKQSRgd78N7U6r4ys9F0iwtSkt19r0e2a4luZHuVVvPsTDPwXKliiB4iWRRgrExOZ458Ma5ofii&#10;98OeJkuIprOZrfUoLZpI/Kk2cSxGWHzPuOroxRSyspIy2C26+Jnw1+CXgmf4zfGrXrttD0v7JeX0&#10;mgR+Q18hlhghurJQ/mSS+fPbW7gzQx7JSXYRljL/ABPDAY+rj/7NjTftubk5OvNe1u176fr2/S44&#10;ihGmqzfu2vfyPtrW/C/hWwntrXTNOu7hdOihtrIyiW6eaJEWIFp2yspG0EuXKkDdnkUQaZ9t1FrS&#10;fQdYeSCOMS6k1w/DoE5cxp8rMc/Ki7duSCuRjwT4C/8ABWX9m79snxenhv4R65renazr0N5PoOk+&#10;Mba006K5UyTeWiSQ3UsjyN5UqRxrtByA7KSin33w94nuZNQt4PG3jey025t2VJraCdysk33QoSZV&#10;zu7uDkkng4JP964XLcVlGBo4atDkcYRVvJJLofmcsVSxdadSDvdvX5mT4t8J/C3x3aR6P420ia5j&#10;mSWSz+z2shjIyNpEqYYNgA7g6nnp1xH4f8GeAb7w/ZnR9Q1xbqzgVCl9qVzI1vuXdlkuWmO4c/d3&#10;duvWuv1TV7i0tJdQ017PUopWKCbYkiTRn/WeWfMKkkMcgsOnese5n8V62rDwfPZwy277LqOC3uGV&#10;SBgB2t5DwDn76noB05FJNjaW9iHw1J4BWKaw0fVIZ9XKO/2Yyx2tzIQdu2V3VMHGDnngDjik0zV/&#10;C2sa1D4d1ax12wQuZgbLULiZADj/AJbxIU2g4xubAOeTzWvf6t8R7B2Sy0/S7tDH8xgnvI5N25Rt&#10;wIHxtAJySxOTkACvD/2sP+CpnwT/AGFvH3hn4efGj4b+PtX1TxVZC802Twh4dtLpZX8wx/ZU+0Xl&#10;vK9xnaCqqpxKh5JwDnaWrNKNCdefLTWp8+f8FPviX8JvH3x30Xwh4C+G/wAEfGNpbCPQvGGt+LNc&#10;iGrm8bzHjsWu2tGvba2gEBDSWU25J3eMeVPEhHwZ+1b+yzrPwN+Ierad4PsV07R9C1S3m8H67YeK&#10;WlubzRDKJdOvIZI0EU888Ztl2mGJpLlJAGBYMfozXPGHws06WzsPip4z8I3mn67r19dadqXxYmXU&#10;9W1eeRt9vNePZ3E8FwVYmBpEDIg3ODcbXnbd/b3+InwV/Zw8YeGfDPxW+Fn9sa3498E6RrurQ+Ar&#10;W3SSzmhsLaw+zG0luY7rTzbnTlMTLtRXEhhZJYpgnLWwrw841ZT0e6fQ+mmsNXy9YejC847NNXl3&#10;v+e58m+JP2f/AAZovw+svCPh/wCHN5p3iXWIJbbSrnR9QZRcWcMdxPOlwLiSRfs7uIovNwnlSXUB&#10;Zyh8uTxD4gXWvRfFFfDcWi3mg3EiQxQaDHGzMEVVUeWFx5ykhiJFADZyM5r6EtP28vh5qGualpXx&#10;J0LxTHoA0OKPwn4h03RLCPW0uNkcd7LNG85tHjmljmzGqlFMURCmRA0e3ov7ef7Jfh2a1ew8M+Pb&#10;iWwiSbS9VvtD0n7Xpl9iffdRst15R3boVCCJANjlvNBCVjUp4ao1JTszHB0MywdXn9g5ep6D8N/g&#10;54M/aP8A2eLbwT8SvhZq2havpHi/TNG1LxFNP519dySWNhDp2k2lrcRxLbtN9tst9zcMVSQxFJmj&#10;lmFr9Zfsgf8ABNv9hHTPH+peEPin8KLy51eO1mMen6p8QJ3urC+v4mnuYLmO0khe1vGt7pIUYT3S&#10;TW9vHLvWX97P8LaN+3j+x94O8T654Y8H+HfiRpnhDxXrtlea3LpOiacuo6RDZXVzeR22lBr0RWqv&#10;cXLueNsEheVY5Gkwnvnwm/4K8/sSeCfjVH8RPCngX4qzaVc3MmoTeGNT8I6bd29lJJcRzyfYXGsR&#10;G1/eJJMofzkilmlaFIvOnD5RwmCwkV7Grom27tu7ev8Awy2Rzyw+cYuu+bDNOVkrJWXofoh8Mv2C&#10;/wBkD4V+N38efD39n0aPrX2GxsINVvtZutUuLaG2+zi2ihee6maAx/YrQ7k2nMUZLFl4/NP/AILE&#10;6n450b9u3x7eWvjl7XTJ9I0gaLdWuoNbqtxDoFqWDSEZZUZA7YZvl4Gwgmvpab/g48/YngiubHWv&#10;g78WI8OWjjl0bRHKAPlOH1M46qQMHnuep+Hf+Cjv7Tng/wCPnx38eftD+APCVnc2PiDQdEu9E0vx&#10;DZ3kN/tFnodin2l7W8NueL64dEjI8oSo6OZJ7nEYqvh50lePMuyt1062OPFZVmcFZ3g+78tbGT8G&#10;LT4++PtXTw38JPih4nuNauJ40t5tE8TXMtw8UdkskkilACSfnkKBW2qy7uNuek+I/g39oTxrY+F9&#10;d1f4+aJLqWiXt9Hr+n6/40hhlmSUWbPIk+ouu0MHjiDqHIaMBlPHmt+AGuaj4r8OfGK9+JPhD4de&#10;J9X8BroUNvp+o6tezaY8d1NcWl0LiK+m37VghaVkeN2yysVd3G6j4v8Ai9e/DT4ErqWgeCvAtq8s&#10;Gpabrdrpdpql2L2CU3s/mwmLUopY4JVsLXzZpSWf7X5hHlyOH439Uw9aM1Qale2nJ2f96+x59LB5&#10;jUqubrXS1s3LbRfmfdv7J/7R37N/wUtLpvif4w8P3XjiOHUZfF12/wAR9FvhaIgM147CCUTxhDbx&#10;mVYovlLRiTeVDn6N+D/7Qvw0/aK+Hug/Ef4OafqVz4c157ifTPENzbfZo5BDdNbuSk8iXO7fHINp&#10;jyPLYkcgH8fPgJ4Y+Ht//wAFCvGvgbVtbtLr+1PHnjzSLzw7cXsivc2ws9WgecrGcbjE7RhVdcqZ&#10;OM7S36Wf8EetP8S6f/wTp+GE/hZppRImrPa2F5qAtljjbV7xlGUt3c8Mv3jwO+CK9jD4v2yjre8Y&#10;v0bvp+BcoyUndWs2j3j4i3Pgr4feH4fGPj3S9e1Wygv7SOSDSoDcA/abqG3LTxufKEKmbM0sgKRR&#10;LK+QqEj5m/Zq+H3wv/Zr+Hug/DP4YaHpVrrsWiWHh/xP468FaTZ29894lvGBPdSwIsocs6z7nLPi&#10;YSNhdzH6E+LvwXf4l+H9Y8K+OfHniS10vXrB9Pv9P0XxE8f2XeAFlil8lWyGAYB2ZNwAZGUla+F9&#10;f0PxB8G/i5eeB/Bza3beGfCmoDS7O41/VmnuRDbu8QSTAjiJY5YeWi5RogSdiY9nC4lQpyio3b/I&#10;5qmH55KXNZI+ffip/wAE9f2QP2R/iZrvxy+O2seLfFHhTQLqGXTfBnhjU7e2n00F0tVgd5IJTfRm&#10;eeKOM5hdTtEzzAyS1xH7KHwQ/Z68ef8ABRrQP2eLm5l8R/DHxD4RS408jVLBbrS7qfwpFqrI9xaR&#10;W8E01jfSvBKJYdkz20qSWzOzQ1+qvwo8A+FvjVoHj74P/GTwfBrXhjxHaWCazol7YTxhFinnffM5&#10;CIZI7v7QkbxOJIzYLJGVDxyyXv2VP+Cb/wACv2G9cHxd8EafqWsR2emS2urav4v1yAx2WlPcC9kh&#10;xGnkJGrDPmyJ5yqSPN2lg3jVqKnV2PTp1nCm0j88Yf2XfgdZ/GPXvg54z8IWGq2tjqyWP9vaTc3F&#10;hZzIkygXkUVtMtvHG0cZLjkBdzbmwWr6O/Zw/wCCdP7KC6V410izg11rzxho97oumJaeMWguPD8N&#10;75r+QsloBtQKsLul0l2zwvE7JJuZJ+a0zwTczNDFeXFsZr8Os8eoSnZ5uco+ZZYxnfkZeWNT5jBp&#10;IwRInt3wz8NeL/hfr8zeBtLWWKbQ7WHS4b9pYLloxCsP2eOU/NC0tukERjaJC5t4ZJF8xJVk7/7N&#10;pxjfl959TgljJSdm9Ox+cP7OPwl+N+kfGyw8c/sZxzab4j8RRXaaBqWv+FYNZvdF0/z57W1F7PLa&#10;f2dplxKLC9RJkW3MjfaY1coXU/Xvxp+Nvx1+Nf7Ph+B9r+0l4WsPGh0KeXxBY+E9aub2TWp44oVN&#10;vvha3bTLGSW4QSeVG0v2Vods26WRRjftIeEfiR8L/EGp618KvCPhq68B24EGm6dZyulzpEtzKGkk&#10;S1jliTZLdSXUixLFNhZjK6tgsOS8PyeNte8LXGheOPCS+F4AodNV0uWC3mKtOoyoiAYN+9ByyDjJ&#10;KtnB7cPhcNGGt33FjMxr1lGKjFJbWSv831PjP9oH9lH9ovxf4fh1/wCJn7Uj+IPiJc6+6RfD/Tn3&#10;Q2diyyySXqS74ra1bz40At0QCRZAwZSrxr9lf8E9/jv/AMFrfDvwIs4fC/7J0nx80nxIZ0+H3jfU&#10;/FtpDIl01pLKX1JLr/SbiCKaMJ5krW4LpNBHdSb7fy/pT4Lfsn/B3wdJpNz4zmsNcvtIvWstSjQR&#10;JbahJazNH511CJHlZDiKd1DrG5BBSVXeNfqeXxDoMd/Lr3izwZDMBcPGtp+5KCYFQQib3JGOrgE8&#10;++a8/E0oUrOnd3Lw9Sc7qpY8w8C/BTxRp3g7w9pfxk1ePU/iGNDtrXX/ABBb6DHDNd3pgT7UbZor&#10;O3ZLc3AZ4o9ibUKZVSOO2t/CeteHdLtGTxXNbWDkrc3mq6NJbyREEKZXElugkzluGPTB43YroNa8&#10;cxT6TJrEC3E1tFFg2Y+02sRIkJ8sMikMUG07x3A3b+ax30T4ba9Zr4h1zQLe8sLrc1yuqanGsTMr&#10;7zk+UZFBZgQO2cnrmuN1pPc6VSjfRmfc6N4jtr9te0fxtH4l8yZVhtZ4riCJy7BX8tYh+8kXBOFG&#10;OEyQDkRanN4Y8NXUHiGTxNqFjdXTL9puU0CRvNXB2w5j3yeWC2dxYNmNegzXU6tH4XutMltbTwZp&#10;1pZsqi2lvdLExlOxQXRzGxdeBuBPPOPlIzheI/D2p2OiSz+D/hnHcW1xMIoZdIguLdIl2lAQIRGj&#10;Hd1Tn8TgFqo+gOmrGLrvhW28dWi6tFq0l/aJG7zLp1/d2skMZ++XjheNmypBDKG2swJIzg1BH4MW&#10;2gTRtWfTUWELLb3fhDWbyUuCRueSOcckY4b5u+SCDWzrPgrxVNeQNq15eX880OPKWy1lp4Zxn5dq&#10;NFGgA6qqFMqOvOLt34a+GXhtk03xRfala3YjDNENCmlAB9DJhsAgjGB0/Ety7sjkTeiP5kNX+Luo&#10;65qaarqniy3luoImhgnbUzlYvnIXIkyFBZsKODuPqc2bv4/eN38ZwfE2b40eID4ktbuS6t9dTx1f&#10;vexTM7O0izi43qzF2JKnJPPJJqn8f/g/4U8BeLNNsPDdgYLa90KG8kid3YRu8koIG/LDAUDkn5s/&#10;QcI3h2BkOLZSS2CpGMepNeHGrGrTUuZn6YoKcbqhT+cT3rwJ+3b8Yba71my8QftRfFUmfS5JtIl0&#10;f4gXxZ9QwioZ2lnJ8oInJB3YVQpFU7D9sn9rHw9DJqOh/H74iwuNzxvD411QFmw+DkTcnDvznI3n&#10;k1yP7MPhDSNa+M2naNeafHMJopMIwAIYKGDDcQOMbuvbp2rOv/BaT+MJZtN0Q3aSWF4szrpvmRsx&#10;vJokZDErnLZjCswbDELlgdpzVaNbEul/Kk9fO/8AkeXi8Y8BJr2Uby8lZfgUrrxTpV7aW1k+mzxX&#10;MEKx+RM7bEG1QqojHKd1wPlxtwBznjvEOo21xqaXVrcWzoPmYm4DZyMc5brjsf5V1Hi/w3HBpT6x&#10;Y6I3khvNO2yaPCupKMP9HQBNuzADclwQPvY6vw9+zb4e8QjQ9H0vx9bPqWsW0D2IEBa1Jlnu4wzu&#10;VWRQPLiQptaUs77EkEe2umVSFG0py3PMq4+rjYuCppd7aGz8NP2xdZtfhP4q+EOpa6lpYeJreCRr&#10;SRUurUypNCshcXUshQPFGw2ooZm8k7tsaAcPqWo+BIYWbS5NHeQoPL3zQqQ3VQAenTr78mtP4VfB&#10;zwz4ottW1TxF4ksoLCwiuobLUYrt41e+EDmDMYQzKhA8xZJFjjPkupYv+7bN8M/CfwxrvxbsfBU/&#10;jbSJ9OkuQZtXuHe1hlhjXe8ZdgQjsgIzlk3D5XYEEzVnTqzlzSfuq+xpl2ZVssw6p0acffe73vp+&#10;B1d1430R7DTQ3iPTrLULO3a3nltvFlu0bxP5bAIFmYR8q25UIXhOOM1S0/xsmmXcN1qQ/tnw/Fka&#10;zHZayH8oOSeTHIdrkLKcEHOGO1gDXPeL/h7p3hX4vzaPbadZWtuuuxiGyubiWOKGNmSRVZ5GV9gj&#10;dcyEhWALIxXDn0j4A6DaXXwy+JvhOTRrKSyfw3p+qSXcF0pEc8Gm3yxAIRvJYXDsxBxGybSMkY5c&#10;W44XC+35m1p+LS/U9ahxHicTi403SgpXteyd7fKz8zzE658LoYjJFBYtJg5EelsOT9Y+O2PTrnNa&#10;vhn416DpPhz+zI7OGwufO3XM0doHjuBggZTaQCMkhvlI3EYPBHOjw7asu5YAR0GW6n8Kin8OWpQJ&#10;HCq5HVR0985raMqa1Td/U+glPMOkYWtty6Gxr/xommm26RJE8cso89orGNG2HJKqSg2j5jwODk56&#10;mu4j+PHw/wDHOi21hqWmabZ6zGsnm309v9lFwGRANzRlELoVON2c5AwSMny8+FraNN+3aR82x128&#10;9QD+p+hHWoZ/C1oYgmSrFAT0B6A/rx+dOap1Urt6Bgcfm2Wyn7OMWp2uuXTTXTqj6l8KfFbxDe2N&#10;n8NtZt113QrG4j1Y+CtdkFxbyrp9s+ZUWNBLtEZYyoFZWhVhJmJCB6X+zx8cLb4d+L5PGHwu8JeD&#10;YNf0fwW0fg201vUWFuZd8VrNb6ZDI7efqUr37yLHDcsJ4rjVme3M8sePgSwt9e8LXq3mkzhhDITG&#10;JUV1wSM4z0zjBIwe1dRpvx81W0sza3ujRwXMhjWdwztbzRZG5JY85IwOnzZzXoU8fjqdD2MZXjtr&#10;uvT+meHmeByDN/aSrweHqvrFNr1a2b3/AJT7t0vxT8Cfjj4W8L/BiWHwz4W8Q6L4bsLHV9R+L+j3&#10;M2lXN5ao1gsKXFjI8sIaC4uGWe4gjktWcxQ3EQitmh6r43f8Erv2fPFniDULn9nX4p694KWLT5L2&#10;z8PeP9DvJrYOyQta2JutrXNpMUcyS+at0ASVBRk8o/NnwO/bE+JXwuh0yD4a+O0vPC+lX9vPZ+Dt&#10;Wii1fSbZReveOgs7gYtXd3kLvYmylJd2Doz7q+uvht/wVe0PxXqem2f7QnwsvrO2eys7u3vPDp+0&#10;2P2ld0rXYtmt3uRAwiEYgRb7/Wb2mTylB8nH1cV9Qaw+tVNbxurdeq/DXyZ4eF4bzvJKvPRqupTe&#10;qcH+cdfya8z598Z/ET/gpP8A8E6tZ0zwR8Ur7WV8M6VrdpLoNv4oiOqeHy9qt0IFtZJhu01mh+04&#10;iU2d2IGJZEAGMXw9+1T8EPix4o1Pxf8AtN+B9cuPEGtahBcP4h0i9hS2tniuEe38qO2igurdLdIo&#10;EEv2i5uHSLaWIwo+jf2qvjZ4Q/bKbwJ8NfhJ45bWbTXPEcdzN4iubK/057SaSL7F9mezkt0gygLM&#10;/lrE+yUpHLcR3k8R+VvGXhfRvjHrUeq23wMtvAtqq61bX48O2eqG50q7tbS18iLU3YSxSSA3Gmwy&#10;SeRahri9JmeJ2cL9LgctxlbBqrH3bvSMrP59bXM3xInUdLGRd7Wco3T16PuvL8DnLX9qPxV4XsbP&#10;wV4c+G3gvVrbwzqOsS+GtcuUvVu4oLy8aeULtmSIEs2ATEsgRinAZwZfil+yRqXgbQL7xFcWl/Y2&#10;elSSQXpvzBPM1xDY2d/cwiG2mmeQw2uoWskkqhYQHJV32SbPK7rXdQvtOtZ00UWE1vAqhrOZvJYB&#10;FOUjZmKSPL5sz4YKWm+RIgu0+5/D39vfxlrvhSX4P/tC63qt/wCHZIpBJr2j2UR1qxnhsJYrCQK0&#10;kKyvDeeVMZi8V00T3sH2gRXtzHJwVatOdNqpdtbW6Hq4TLq8K8XRahzPvuu+vb5I2P2ZP+Cgf7Vf&#10;7LN9B4xltJ/E+hrpQ09LvXbR2ntbF4Ut0+y3siF4vJi8yK2jnWe1t5WlItmcOK/TL9nT/gsl+y7+&#10;0dqPhrwr4P0bWtE8Ya7q1rp2qeFNc1bT7WGAyLGpnhvry5ghuovtEoiSNSt1IAzi2CrX5x+PP2b9&#10;E17RdR+N/wCz58SdN8VaHpunibxB4w8DQPaPY4a53z32kEefpMJS1ZzHKJLc7WeKVY5I7aHL+LX/&#10;AATo8f8Aw48WTeC7b4lfDXxi4s9Pm0/Xfh547sL+PUftdg+owL9hEiXcW+zhkuUnaBIJI8sH5jEv&#10;NgMTi4zl7HZdOn9eh7fFGUZVSoYeWO1dSLfMmrrW3S/3O/4n7N/Hz9sn4XfATQdbsDrM1xr1lpt4&#10;uh2uoaPqttpWr6ullPc2+lx6yIRZNPOYSiqkxYkEAEqRX5vft1/Hfxv+1J8TdP8AjJ4l8FaPpG/R&#10;E8O3Eza9FeWyQxSXF0NNdrV7tkmAme4bzJV3rIqLAhikdvl+L4+ftEfCHQtO+EHxgstR8SeFdCna&#10;TSdE1+5mV9I3RrD5thdDElqAgG2Jt9mzojSW8+0CvUPBHxT+G3xZkvNN+FHjOG0utWcTah4E8XxW&#10;9vPeuwOYYZD/AKLqgBEESg+Tc3MrkpZDGRvis7xUGk6enUy4b4A4azSnKM8fyVXflbiuXyTd/v1R&#10;Q1T43+NfHnwui8I3XxgluvCFlcT6lr3hW9XUA+k3pZI/tNxBHEgkYrcbi0XnPDH9oMgR96v0/wAA&#10;/g54L1K/8TfFWx+KGnTy+CdB/tHQrSwge/07xBqkFzZi2sdsbtcTtcn+0YnCqnkhTMzrEsqr8uP4&#10;E8Z/CP8Aas1HQNYmtNE06TVLw32lweJrKK4sLZWcSWvltMBb3Sxq0a2suJElCxMingfZ/wAHv2T/&#10;AAv8XPA+o+Iv2VdenGs2Gg20Oi2c+txRmzu4RLGIr7EEEL3MsCRtDcx3EitMrGWOMTF7Xq+vUFFS&#10;quyPlFw5mlTF1MPQpucoNq6Taduq9Sp+01+y1o/7Q+k+Lv2h7P8Aa++H2n+L7KXUbibwF4huL3S5&#10;JLKytIigtZdUnkuLiaWI2ypE0UdskjvCjxIkEbfFN6fG3grU5vCnjrwZ4o0cy2Amm0q5gk0ueaIl&#10;hHLslVfMjEgBPy7SUwCrAEe4+D4LnxFoN38T9G8Z3Npr2lXdrDfCNxGrQyuSLgyKdyMDLNIxRGZh&#10;GnzJjedXw58UPD+paIvg/wCKmu+L9D0PU71S2ieG7ZY7a7tUjVo/OZZo9rLMumvloZAqWkUeJVBN&#10;bfUcNUqKUk7eR58cbi8LD3JWaPMbvXLv4h6DpVl4y8WXem2WjIloZYlluzHIil2aRWk3F2DAmRFI&#10;BcbY+WNe9fska54e+GvxqlsdV0+KXQbibT47XxBpmowyx2EazpC7Fo2WS2cmQSMwO8CJfL2FpCmX&#10;4z1D/gnj8PvgtNrWgav8Zde8R3LSPFpEMmlJpyzs0aI815Jbo/nFZNoCwS4ZAoYAB67P9hP9q74T&#10;fs/aM3h74o6PPBbajpFxpeq6pbXYulW11CBobqWWGeZGVIUnf5POeSQoCpG5li9mjm+MwUJ0cNCM&#10;Y3vHe9l0lbdPr+Z5tDA4bMMQ6uNrNO3rr0t2t9x9O/8ABNL4yJpepX3w58Pfszy2lrfavaQ67qFx&#10;8T76WPQLZTdyrbrHPYoIVg8+8Ywz3DTu6zfv7iUrn628Z/GW28JwW1pongefxbdSM88lhpGuaS0s&#10;EYGELR3V/FlH5xtJJKkkCvCP2VNG8S/FP9mbQPHH7MWs6roH9jtNpjeFU0a0VbSztoZ72WSWDUpo&#10;YIhKxVkuILoQDzhvXfLPJF7lN4h8S+I9NkvH+GfjzT7d38y2hvrTS5Et2Jyn+p1B1YZAb5CAeuc8&#10;1yYOEY4VSlK7u9LNcvlrpbtqzHOHU+uO0LJpa6e952X+SOL1b40/FbVbplf9iP4hMiXCFTa3nhlG&#10;UFiVAYaoGbkg4yDycNxx0Fr488V+JdLi0vxl+xv4xgtrq+S2m1TV4NIuobfc3zGdE1e4k2qCclI2&#10;OBlY8nFepaJ8O1sfBdzFc6/ZFCoe6/0+5tcykknYBEzAEgk4cnk9TXN31v8AErRo4NG8OnQriwgj&#10;aKMPq80crJwFO2SxIB2gZflyOpHU7tpao8xRbVmi1f2Hwh8EeHbLS9O0zzJJLiytbLSLbRGSUtdX&#10;EcCLsBSIBZJRuy+AAcZPB1fEfgD4NpaRa5qvjWFr60Z08y20K82xopG+NkDR/d2pkMzEYTA5FeYf&#10;EHxd+1PpN1oVnZ/C3wLPph8SaE0V7J8W7pTKw1K0MKSRLpAIVpFAZgzlVO/DMoU5mr/F/wDaLg8S&#10;f8Icvw6+B9xqMAa5+xXfx2vr1ymMhgF0UtHznktkjdjoTShUkn/wSp0ly9PuPatK8B/Dmyjt5D8R&#10;Ela6KnzrXwxceW7jGcESNhSF2HPPOM5ql4b+G/wQn0yT+z9IlsIIp3DRNpiRrEWZnd90TMfmYs5y&#10;S3B4yDnyjwGfjxd2F7rGq/s8fCVru7Vdz2nxBvrqNRuZy7INLYsGJDY+XocjIzXaJf8Ax5vNZjUe&#10;HPC9sbGOOS4t9J8WXaxbB95CDpjOjcHggcnncAQdJVehnGkm+ljc1fVfD/gyCWXw7pmuX9tNG8TH&#10;Sb+13xfP9wJPMrhmZcEKCeDnB6wahrfibwbptxc/D++uJ71rjNrpWt+ML9Hadzu+RFt7mZF+Yfdj&#10;dewUYNKml+OtVum8Ta9pWnWCQIQ0Nl4ne7Fw5I5Z2slKDgK2HTIwACQMdUbPwqGlnk8QazJKybUa&#10;y0CZPLYlSGbdcAMuSMEKOMjPIrJzb2No04R0Z4Po3xu+PHirx54z+F+jfC3w+dQ8NGyudcW6+IV8&#10;ZWtr60W7t52xoTMI3VpowgcSB7aTKqhjMr5bn4/6Jr+maZb/AAO8Fv8AbJnWOJvivrqoGALAzSjS&#10;RGgxkfvAckqOpVTo/s/6NfL+1l+0F4y8X/ECGOJtb8N6JZ32leHfs93MLLQLa9E0/nSsCRb6lbRr&#10;hmLPBO21VkRR6hZeIPgqumRaZYfFLxDc3GpYSB0aeOSQblTcp+2JtJYsPkCk4IwDwc4zly6lThHn&#10;0Z5Td+Pf2xNJ1trm7/Zj+H1jp9tAbzVNVuPjRH9jhSMuzRTP/Y/mRooaSQkrsQZ+dQCK+dvG/wDw&#10;Xb07wtb2+p6N8IvBfjVPs7y/2f4d8X6nbT2hGAw2ajoEO9wDJuWMNsaBt23Iz+hN74O8PXto+m3G&#10;r397LGhiCanpcnl7WxxtkmAfAbkkng9eTX88H7dmnfDb9mL9tr4it+yr8TdK1DwxeaibrRr3SLKR&#10;F0sne15psOyEJFHFcK8UTW7v/o3lKZnYyKv0fDWGy3GYqSxkHKKV7rRL1/TVHBmUsVSo/uGlLz6/&#10;18z7iX/gsB4F/aO+OuhfD341fBQfDPStVtpbCPxfc62W8q/k+ym0N55kdvHa2q5ulMrByzPCSY0D&#10;7faPGv7Peo+LbXxB4E+JuiwyaRFNatrkPiW3M1p5itIInjWUS2+DLFCxjaJSrHzSd+wr+N2nfF5f&#10;jJePcTwzrfGJ0uLWSddxcyBV/dspMqH9wu4qHjdmciaEzRr9f/sWf8FFf2kvAGm6d8ONf+HWsfFX&#10;w5Z6hBo2lRafaTz6nZMVeG2soLqJXZDKQ2xZTMxito441U72P5F4weBuJzbH/wCsXCS97Tnhzcrb&#10;VrTi21rotG07+dz1+H+KXhqSwmYuz6O34O3/AAx8ffGf4W+Kf2cP2xvEfgvwzfSaPLpHilbzwvqW&#10;hzyj7DA8/m2VxaTR4CyQ5QZVjtlhZFcspr+kb4B/E74OfGP4G+CvjPc+PtHnuvEmhpfJB4J15bmz&#10;ErrtliPn7Y0McizRvG7sYpElQhmTJ/If9uj4l/sDftf/AA1uviwNO1bw/wDFDT9Nibw/eaRYTSW1&#10;5kqZLO8nkWHEJbzF+0KoaI4lG5Wkgl439g7/AIKe/GP9nGyj+E3xn07UvFXhBIkj0uabUmlfQpF2&#10;BRbuqylLRo8q1ugaJJEUwCINOs32eEw3H2Y8A05/2dKGPoaSp1bx51azcJba2TSfW6ON4rKaWaSa&#10;rJ0pdYu9n5o/dF7j4V29jFfajrV9CFhAFumrRq8Ac8gxw8YHIJG4AK3cjPO6zefCu/niaLVPFUck&#10;w82KzjmnaK6JHB4yXyOR2I69OOE+Et7o+qaJpPxa0XUtM8XeHNa037Zo95otyIrTBQK26RizBkl3&#10;JlkVlZWDRxuhC+iaP4gsIdZe8g+G80X2qALa3lv4jjaRkO3KNujX5QATtBcfKD248HIlxTVi6mcQ&#10;hSl/z7jq1/ik3v5JfM9TETwdkqLcl3Phf/grx+1x+1/+yNaaZ4a+EuifDr+xvEOm293puo+IBFd6&#10;oJIb101C3hjmvGhmQefpEZzCJXN9IIkJjZ4fzsl/aw+PXxo8SaZ40+MfxzfxxqHh3xQPEXh+y1a8&#10;aTSNNm8zzBDb2CmNbdc20m6NEiKxyQJxuUV+v/8AwVR/ZxsPjr+xj4ubT18UBvDyxastnY63GWkU&#10;g2kwJEEgSCKC5ludn7tGltYXd41jZx+YHwu/4Je/tVS2p8X6Z4EvLbTJnls7m78SX1lp8Fhaz3Af&#10;9/YGVrqFkkiWZgNzuirtRlKK3ZjKeLq1OSjFtqzVl+fQ+l4d+qUpxr1pRjDVS5mluuier07Hq3w1&#10;+DXjX4mfDy91Pwjpunah4T0PQzGl/r9qIre206WJ3S/PnASQwmFY7hdwV/Lljd0UllH01+y9+z/+&#10;z3+1D8FdDtf2h/gYdZ0zVvHN9pPhLxNOgtdatIAr/Z1F2ixyS2qXFzehYXaWITq7TRZjR6+UdS/Z&#10;D8bal8LPB/xb8Hatq/xTktdGuPD/AI2/4Vjrt0zxw21/vgiuIbiOLzIVso4IVUxgp5VpGwB8qvef&#10;hV4p+Nfw4vPB2gePfCV7oVvfyX1p4bur+x1C0W5t7Kymslle1uWecvbI9upkijhVvMjzDuukNeni&#10;81axVLB1qbUpWSsm1drutkfLzwdP95VozUoK/k2r9nufD37W3gDxf+xx4+8V/DkW2l3Go6XGsdnq&#10;lz4Ytb6O60+eSGe1u/Kn8xLQTWs0Mq+YpljE6xMqOW2eS+HP2g/ivqWpSuPFnge1ub+0cqLv4c6A&#10;EmnSQKsUjyWe2PI+ffIyrhBn+HP3v/wcDfDyx8XfDm0/aq8CeL/DWlLHouh+G/F2gq8DX+sXbXFx&#10;PDfb4JnWdfKtliLSneEskjVGRd8X5GWlzqUajT21iacQrOyKjOwOFG1sA552jnHHJwcHPnV8I6mI&#10;l7Rar/JG+W1aWEw/Jy3V20/Jn0Rq/wC0t8Z9BuUhj8T/AA61K3W2tmjl0v4aeHJCY5FD7QJNOVlK&#10;ZKlCMrgAhdpA+o/2B9N0H44+NPhpq3xH8G+H71te0qC316Cy0mz0+K8WTxM9uxKWkcao3lx+WSir&#10;gJuY/wAR/Pn4geItG0DxXqOg6Eumaha2Gp2ps9X0+O4SOeKGApwGuJEKTH94+QzMw4dQStfoX/wT&#10;CsfD+veGPg1YatM8ct34euYjeSPIzKX8XXiAgDDdOcArkKRuGc06eGUOZRX2Zfkzhz/F03hYOEeV&#10;qcfzPmaT4seO77QoPDp8VH7H/Z0FukFpZRRsYlZlXdJGgaSTy3wZCd7qkSsSIowu5+0L4us7uDxR&#10;qMXinVJfEj/Djw5e6jfStJGLOZpPCBgkjdWYfdjkJZQj7sKVAhQyeV+I/HNto+rxWPhiCW7ij060&#10;nmmvIxAyTyqJJYlUFgyo42rKSpcDO1Olep+MrXwR4qtdf1f4h+CvG9lZL8JfD7y6rprw3UMqJD4f&#10;jQxQyRxbVF5JYxSM8jqFllAG8Ki+PKhPCU+Zw3a2t/Mj7bFYzA1+VUmrq/S3Rm58ANM8O698Ev2g&#10;df8ACPjnVL+zXSvCc8Gqa5qUclxbE3szGJ55vsytIcEKFCtmQoFdlwy+OIvhFf8Awm03U/HvjW/1&#10;ldG1q/s/CGnWWpWovNQt2aS4uXncw3EULLctbrlyq+U7bfN2jG1+yHbfDWP4N/F7wXPqnjp/Cus6&#10;N4cu9dij8LW012xh1IG0lt0FyVlJkmlDqWj+UygEMoxqeKNH/YosfgjYanrGkfEfUHksNXvNupeJ&#10;9P0QTqLyK1l+RrS7QShQSkZf5iSilpHVWtYn2uJklCStU7f9Ol/XoeHCFoyd18Pf+8iX4b/FT4jX&#10;v/BQPxx4P8TfE/xJq+lWGueOIrrSbi/vrmyuoLWz1QxxR2Ks6EqIw6QiJiDEoRQQK/Uf/gk9r3xC&#10;1/8A4JwfDW+v45tYviuqwyXd1rLLK6prF6ij5/mAVUTB7KowBwK/Kn4JJ4hsP+Cl3jO++3zLenxJ&#10;8RmdrGIy7HFhrThvLAy4DZKk8gjplMV+iv8AwTU8Q/G3T/2D/h14f+FPwg8E+KtCifXEkvfFnxGe&#10;0dUfWbx/mittGuyfvbTiTkjoOFHoYCjRpqHLFL3IN9O5zYqU5Tlr9qR9h+Fx440qF9M8QarDb+be&#10;eVbTW+sR3Kzln3Kj5t0kB2qFYZI4LYzxXwfd+NbX4ieIbjxHq0kyNqjfbZJUKvHEbmMy7TsWNWKu&#10;zMSoT5WwFTaN/wBmeMtd8X/DjQtNufDfwG1DxLfRRkXem+EbDTUFrgjCJNqN9p+R91uBn2z1+CPi&#10;xH4m0v45+LNM1DQJ/Cepz61JqVx4RuL22lvrWK7VbyCItbXFxDkxmKQ+VI6orAHoc+7hKkKVR+Zx&#10;TpynG1z2e4+MWmW/ib/hK4tYjivNAsry51jUJIbaWONfsYuAI/MjdIpU2s4kKgqsrc4lwND4m2Ph&#10;f9qrQ7XxF4t8Latc+IvBtjq9n4R8TW99fQOYZ1WzvYhBHKi3SvJEu+KTzg8EbbImWQef8/teuTqV&#10;pNDcXdzetczXemTXY/0hBZpG4iWTO6PeVTlQvysDyDjqfA3je5u9efRdX0q0W5tLKXUZriyt02Q3&#10;RCqbuMABo2ka5upGIHyb4xk/NWOIxFGFRyaOmhQrWSizidG8V6hqFw03hrUbg3C2U5jtLz51ni8x&#10;dkpiZmXawkKBjghlilGGghdPW/hh8RrvStR1jT7Sd5Y2uTqkGo67bXEs18XHmxsCAdiedbOiKZEb&#10;ZesuFa3uYovOfEHwW8dS+OdQ8O+GdFE2htrfnaJfSTm3nitpYyptU8+VXuYoyzQlkDsSGDMFkAfc&#10;06y0/wALW97ok155t9NcG9gXU9QVoIbq3V90k6K4jZtqxhyCJJEhTe2/ArujUnOgqjVkcU6cFVcU&#10;7m/4013R7HQrnS7DxDaail9rVve3ltdoIb1rOa1lazQ+WnSEKwIJUZmkY58tVHHapb6jPZD+17V5&#10;bZreaLxClrbN9olhkaSeV7UfvNssRjWURyfLJzD5iNIHGh4t8aaq/ipvDMOpm/u9KtmlW5LReaY9&#10;7xxyBlPlPKqJA5x95ieArijR/HWjLFmyvbdooQLY7irFg3mJ8i4y+SJFLDCbn5yXU124SFOeBkm9&#10;Xc8/GOpHFR5Voe9eFbWx1278uyFnLr+lzTzeJP7Jm+yWbXG93eOOF3zNaFFRhJ+8J+WVnafLj0f4&#10;H+MdMjtNLsr62sr668T2C3Xh+Cy1vT7iSaVULSRQTFpncbjgFQ7bVyeQ1fMmv/EiHwNqPhuHSfDU&#10;kw8Oac11e310BFJaw2Zhjlsbe5uLnc01xaH50JRFCNMohCzmXttM8ZahqElzNJ4i0xrVfEVqkMRv&#10;7ea3SOWMFQyyKGCPcSsIoYwZRNO1wzDzYingKM3pM9ZSgldH0Hp/i+78eRvoGg6lfs1lOJJFi1eG&#10;WEsDIgJWO2k8tldGBfbnI4OdwW5FrviOyuLm0vZLZDhba6ur62u/McbVJbbHYFW+UqfnC7iVJHQV&#10;5f8ADfxL4i+KXgNLifXtDvAl1JbTTs0v2maZJpI53aFFQQKXDGJkklYoFLlXLKPQbfR7HQtT/wCE&#10;Qn8N3ZZ7iNLkrqE0oJUk/MsTfN90EA/e68ZIE1IRi7NFRk2rohuPiLLomkaknhrx+moXTfIbS+8P&#10;3WHLbhldr27LhVdMKn3SBgA7hh3H7Rfwq0PxJovw++JnizwZ4P1zWmg/srRG8TWWnajfefK9vALa&#10;zuZI7m4eSeKSNASzswYDcal+Nfx1/Zl/Zs+D2t/GH406bKPCnhBor3WRHp4uQJDIIIWjLIJo3eWW&#10;GNFyBulXLgAEfiL4e/bS/Zt/aa/4Ll6V+1ffanH8O/COpfEbQL/TNX8aXbImmjTorOGD7SbfzFtj&#10;I9mjbzIY7dpAJJfLRphk6cGtEaQlN6Nn70RjwJbD+3/BuoWb6pdgCO6+0W3nAKGKyNIsyR/dLfKQ&#10;xBdhuDHnLs/iX4hS2U3Gv63IzZO+01efaRngEJG6qQMDAIxgDGck8/4e+I3hP4yfEbxz8KfDlr4m&#10;tdX+H+oWtvquofbri1hvprgTIUt2jvgSYXtpY5Fljjw4AG4fMN2ebwpoz/2T4nk8T391b5X7TF47&#10;wCpJYAgSMFOSeM1acLWsTaVz+ZHx545134j6jY6lq1naxNY6YljaRWwm2xxK7sATNJI7NmRuS2T1&#10;IJJJwPs6lyBKrYycbTkDv1GPxrqNG+HOpTyJJqOoaYkUYkWe1bxVp9vIjgsm3LSk8Fc8jnkDsa7L&#10;wxa+G9L0O30fUvhD8OdbvYZAzapf+O5Y7mbODtdIdWii2gEYIjHuOuPApYOaSSskfo2J4kynDQ5Y&#10;Xl5Jf5nO/s3eOfC3w0+Ltj478W6lJFYWVrdETW8LSOX8vKxooXOWPyZOFBbkgZxw7+K/Hp1SfWtI&#10;tkVIjIxEV5PsijNws6rhSAqpNhwvQNknnmvR/Fes28F/drb6NpOnLODFcW2grE1v5bqcxboWbzEC&#10;kDlnzjkk81yE9rNeBotL0ouqksUhhZxgKemBwAeoxgAe/F0sBGnXlVvrJJfddr82fKZhnVDHVFJU&#10;2vn/AMAx7TxTqLeHrzwvquoyQ2ksTLLFb28Uo4EZU5aRCvzx8sMlQTj7xFUdF8beNPD04utC14Wk&#10;sassM1l4hVZFRopFKDytxAKTTAr/ANNZFP3mBu3Ok6tEPMn0i4VZcL88DckAnuPTuOeD9KteCvhT&#10;pN7oVvc6lZNazypK5WeQqFJkbBGfu/KoH69wK640ZRVk/wAEea8ZRXxR+5syvC/xAuNI8QWF39i1&#10;HSmtn8yHU9JV5blHDbleMM8QBzjkFevQmu60TV/2YhqDanqvxe+KWk3M8c8UtzY/DeykYrLG0cqk&#10;vrUZYMjOhGcMGYMMMc0NQ+CejXAK2cZmEYw8yqxBO3J7noSMnoBg8HgMsvg74BaFo5NchjlVwIkk&#10;vEG1s5I+YgjGcZ6c55xSlTqPZ29Ev8hLGYK3vRf3nYWt3+xTov2aTw9+1n8Ybc21x9oihi+D9iVV&#10;y6sThteAJyqk5yG756HovA3xU/Ys+F3gjxtpWjfE74g+JLvXfCM9jpMOpfDi105IL0xSLBNJMms3&#10;DGMNJ8yiMnGCPulW8tb4b+EoZhaxeO7E4gXEcOpo5UFiAvyscdzjjoTjtV2x+EJadJ4vEd01u4Tf&#10;PFdhldQcDncAcemRjqetcOJwk8TTdOtOTi7ae6tndbRT3OvCZlgMPVVWFN3W2rMGLVtAurIyjVrc&#10;KRtKvMofoP4WIbGfr0+lWpdJuI4Ybq5t2WC5j8y3keJgJF3FSynuMqRkcfLjtXVab8DbC70uzkud&#10;Wlknu5khijbe3LJnIIBxweDx97vjkk+A6wSX09lrMW2zc7JJRvlA4AI3c5JbHrnAxzih4Z9D6qnx&#10;ph/t038jk57VkjPlEOWwGBPQfUcEf/XqMxx7AwgwyHAy4IPrn9K6u5+G2oRTfZo9fixJcfMTGpyD&#10;zkMxzj2B9K9wsv2C9J179jC5/agsfGd5Z32l60trc2ctmstrfQvcQ26+UQwaIq02WLlwxUgKvWuW&#10;vUjhYqVR6NpfeehhOKMtxlVU0mm+6Pl2eyhkAWNQoTGSTk/XA6/596y77QILiFjPZHlQVYEjAP5/&#10;59a9A8T/AAv8XeFRJNf6es1rFtK3tp+8iOULc5GVAAOdwA4PJ61zU8Ufl+UJRjOVwvG3P3s9/r64&#10;rSMuqPbq0KVXRpM4250K50u6+06PqMsEvI8yCYqQCSOCOcdsVq6D8T/FPhSxTRdS0mC9tIlYRo2Y&#10;njyScDHGAWZunJbknNbctl5KgMNwUYOMknoev4Y49aoTadaXa7xBuCjCZH4nj0/DpW3tFNWmjy/q&#10;VXC1OfDTcX+H3bHf+B/jtod9C9va3c8WotcAW66hcqi+V5YjVTGVPnSbuU+fbEFXCsWynqdt+0Pp&#10;d54SX4eeJtV1aytri7jc2oljmt5pF86NQkTKoiHlzOCAQNzIwCiNVr5U1TwaWYJHAOQcH+8fTOOu&#10;f61jXcXiCySKM3Uyi3bdAplYFCMnKjtzkjHpXo4TG4nC/wAGdl2eqPMx8aGLjbHUOaX8y0f9f1Y9&#10;gvvBWvaFrFj4c1uOCFtQKC3ngn8+BlZgu4GPcxAJ+7jdjHHIz2fxbPw08AfDnSbLXPC2j6hq3ivQ&#10;xq+meIft0kstohupbeOO3NtKECrFb3crAhxvniieNXtwJPH/AAr8X3iiGl69qN1bldp86Y+ZGdoI&#10;X5QMIRubB2/KcHPevU/CXxi8deFVN/4Y8aT2sFyFzJY38nlsiEKmXR9+IyDImS5STEibHVWGuXYy&#10;lhXOGIjpLra6HnOXvOY062XT1gn7rdmtuvy8jTP7OXxr0z4y6jD+ydp/ibxO3hq8uJrDxF4bKxXF&#10;usUjIskU8Mm15dquwSFvMMcTyhSnzD0v4Wf8FGPil4TI+E/7VXgw+MtDYQRahDrOmiPVIIHFsUae&#10;GYKl0BErzBZlWWeScO9wAc1nfDr9pPxB4N+CvhP4d6ZFpcMml/EKHVda07Tbm/tNX8SyxXlreRSf&#10;akLW0YDfY7JFjD3SNp0UqhlJRfpz4S/Afwl+0R4a8UXv7SvwZ1Swt7O1N1q3hvVPDlhY3OganNqK&#10;RqLW+juLa8UTW1v5jrPBF5psZsyMse2UnVpwxEnhW4rfysfKPNcXh6ywmZ0XJeekvVP+vUyvA3gz&#10;9nj9srwB4Zk+D2r2Or674fvp/wDhIPDDLd2F39mllj/4nupJACL2+VJIbV3YXEU0lpNczXCy6ltt&#10;/gXwV8J7rx94Lv8AXZdbjsE0ySVpgYRI1zap9ggPlxqAS0T3sLuWYu6SEqGZGz9O+Pv+CZ3xF0O/&#10;HxQ/Y0+Id3r76PcW8ttbXeqWtnq1rcqYh5tneQSrDchJ1mbz/wDRNqwrtEkhC14z4h/aT+JOv3kn&#10;gv4y2d4lza3V3B4rbTrC30bW9RkLxbhfPJayLJdx3FsXa7mt3vHL3CSTOHwvnU8XHHUVVjZp3tJX&#10;te9teuj0PsMvWUSio05STTXNHTmt1teyvbvdeZ4T42+HHjHwZdRNqe2S1uSwsr6xuxLBcBcBvLYd&#10;QG+XPQlWxnacfQ3/AASW+NF18DP2udIs/GvxNs/C/g/xBbzx+IrrxDqi21h+5tZp7aR2kYRq/mqI&#10;kc8jz3QEeYa6C4+OH7OPg6WS+8Bap40ih1fwPq2i3UlhotsNTtNRuZNPSG9McctvAQIbFR+6lDbh&#10;E5HmvJKeO8c+ANP/AGhL3xL+0ZpXxE/sfSrzXoLGy/4TySz02e5aOxt2kAYFbWVxsJMMDr5KeUTH&#10;GssatriMFTr4d03K997focmBzXEZVmirqLioO6b2fk0n1W+p698RPgj8KvgN8WrrWPDXxqg+J/hv&#10;UvD8MXhHxF4B12OK0F/JO6wm7mNrcwxTRvbOfskcgLD7MTcpvcrw/jTS9WtPEeo6Drml21reaVa6&#10;VBP5viLTLaaWC4R2hSKJSXuB+9ZnEe8RF90oj5LfP2p/DfUvCMth4qtI4oHSZZ9P1zRb5o1L5yjx&#10;SR85Dchgw+78prd8PftAfHPwxpdrot944udVsbfxDLq8lp4n0qHUzcTyhlmDXDL9oEcgZt6rMoLM&#10;X4c7h30cbRjFRkmjycXlmIxVR1aVmn2e33nrviTQvhRafFmz8J6RosWlaPqujMl3YIbiKZbqF5TF&#10;cyrOMQTNEsI/d7sSRZJZ8yNZh/Z88F/D/wAD6jrvij4j2Ogx6DAup6de3uozWb6o322KNLaLJIM6&#10;RvK4O1QwjwWG4yrw2n/taXJ0DWJde+C3hzVtcvNVtpbbVLSWJ47SCKUS/Z/9Lt5rxCWMm57a/tZJ&#10;VdkmaVcivpP9n39sn9iPRf2gtP8AFes/EX4i+C7XW9W/tzx5c67o09vo0Vwp8zyLG10WW+leMOxV&#10;UnwfKUq06u3mVvLE0ZaxaPPWWYmn/Ei1520+/Y+h/wDgn3+2ovijxbceIfFn/BSjwz8KvD/hmyt7&#10;Ofw3rnjPT7WG6glaNJILXT3uPKtpwkLYuoI2lhl3SMxM7iT6O8B/8FDvgjHF4wm+IPxl+H00WhXt&#10;vp/hDTtA+LPhK8l1izWWdXvUmGsROrMiwOYp4rdkXAAkfeB+Wurfs/8Awl0XwtY/Evwd+3p4Y8fa&#10;PPbeZeWXw/bT1121dYFeSUaRqdzBfSRq8jbnWHKRwzSyLGqFh0Hgr4IfBf4l6Re31t8R/inNdWra&#10;RfX154t0PStKtJdMu9ZtrJnjRGuJDgysRIr7co2ccivOq5rVhUu4W+635HtwyDJ6zUfrEpN6aQ6+&#10;vOfd2pf8Ft/gMvjfUvB3gTwLqet6lpccq3dhqUq2yQzRzeQ6pc27zQSsSw+ZZJFIbIGMmuK8S/8A&#10;BaS4tIH/ALB+AvlXH2pS4bxhMjct8yDNr8pJz845yRnoKueCf+CcP7KWlzg6L4Wv765SJ7dL9tfl&#10;XfIpKOWDYQsGHzBQuGVl4AOOiuf+CcnwM1CxcT/CGQ3Aud0l9/bt5uYhQOI1u1QjJJwq8455GB6U&#10;a1RrVnyuIwuDU7UbuPno/uTf5nn95/wWp0nVrnSL7Rv2PYYGi1ey1T7Re/FG4ZibK7hmIO7TyCHE&#10;DIGzhS4OCRtKn/gv98SPDl3DZ6j+yVp7QKxR3j+J9xCXJ3PtZH01lb7p+8f4gQOMHql/4Jzfs1W8&#10;zaNr3gbV3a5ijiS3N3qaKrOCFG2O+XYu4lich8K3OdorA8Qf8Ew/2c4NX1ObVtC1RLCZpJdPsxe3&#10;8vlw5fMcbISoAIzukdiFAyctuNXkupl7GL+yJrn/AAX90PVriJ9U/Ykt3VZQweT4mO6pxgSgtYLt&#10;6EgHvxgd5Jf+C/GnJ4ofSrn9jTS7YmNWuJLbxd+9XkghD9gx94AgkEfJ2zkZ15/wTD/Z3cQta+At&#10;UtxDu5urmfay4z0MrYJ+QZYN93G0AnFbRP8Aglr4BUwSP8OtVurKKBykcGpahEJmIJBLlmypJDAj&#10;ptAO4EkVzSfUSpRX2TtLb/gvJolojw6l+yyjrDGYojD4+VzlhzmObTF8wEkjgjGwkAAru5s/8F7b&#10;LV4pLcfs2RaZYLaIGjt/G5YyDA2whVsFyGGRgjuct0qnD/wTT+Cuix/aNS8C6na/KQ4u/Et2vlom&#10;8lkRmVWHYkkH5t3HNSWn/BOT4FzpGmjfD+VMOHkto9ckkJ+ZSpdDKyEYUgqQQQMe9PmktpEOjBvW&#10;Jyul/wDBYjwT4N8XeLPFGtfs06lqUXizxdDqs9rf+J4rJbWWLRtN0sR+YbYsc/2eXBZkKiVhtJGW&#10;579rr/grMPjx8G0+HPwt8G+L/hTq1lqttdf25oHj2Wa4ESQOzWwkiW2LK/nxMcSsBsXcuSK9Esf+&#10;CZvwV09zd6P8PXtUIV7u2j8U3MSznG4pw+7G5VGcDlRwOtOsf+CZXwDuNQmhj+E14guVihuDFrNx&#10;JGUUxnaDJucDKADg8YxjANEptwcebQulTjSrKooq68r/AJnxPqP/AAUq/bY8DaS2geN/2mdavtK8&#10;UaVMkun+M7dtbivrFnms5VeK5t7mPa4SRGGTlSVOQefO7/8Aaol8TxyXGpeJfB0bSFvM+zfDOzhT&#10;JYksPL0xQDnJJ4Jye+ayv2gfDcV0/wAP7HXL62014fAm28vbjzGityPEWpRPI6xxu7ouScKu7A4D&#10;Hapt/D34A/CL4waxeXPhzxlry6ZpdlZQl/C/gqS6kuroWcs0u+O7vYjAWjsr+4d1aWNEhL4Vcxxe&#10;NhMbi40/cr1I3v8AC2lo7dD62u6lbMZYanRpSs7LmhBfi7E+leIfiVrviHSvhd4V0xZ5tXks4NMj&#10;0/QrJFuvtiRvBy0SsxcXCcuMjcO44j1H4x6nNqNlJeEM9raRxtayyRrtmTDbgqAxrgFVIClWKuTl&#10;izV9MaH4z/4Jn+AvHXhn4mWi/F2HxB4O/sg+RN4i0J7We40uK2gi3R+SrqrfZULjfksWCkdvMfEn&#10;hP8A4Jr6r4im8Vw+NPi7C13cNcTQyatpEvzu5ZgoVM4yfXgDnPbuo5/mkocuJrTmtLJyk19z0PRz&#10;HhGni6dNUY0KUkvetyRd+11qyX49/tj6toHxYuz8NtHvn0u/0XSnkj1fwdpl7v1CWwtpdQdRcxOS&#10;xvvtX7zlgoxu21J4d/ac/aD+IXiWy+H66X4fsZ7iwe/gbU/hp4eigihFqLwSkJZttUwqrDCnOBxx&#10;mu18afFT/gmx8VPBuieEfGXhj4mz3fh7SHsbPxHpmtW0V99kFzd3j70ZXt2VWuZjkxZwoBbjcb3h&#10;LSf2Pr7x/o8PhLwV8Xr3XLnSrTRLSOfxfpNuJB9iXT0G77CRzEEyzMBuY5AUGscbxFmtOh+7xVRe&#10;s5JJff0PRyvhampydajh5U4x3jGm3f8AvO3XW7PoD4bftEHV9Z0jwh8IviH4f0+PXtUsYLfRdI0S&#10;68N3Uty8yRqJPs1h5Mw3OPnluMAAnIPy1kXn/BUD/gpD+yZ4iutG1n9j7xla/wBtCAaavxT8H+IX&#10;upGify1aEpLASWDop2h8ERqPWuc/aA/bq+Hn7Cvh63+En7PfhfTLrxnJZT2l9qTT/wCkWVrcBZTB&#10;fXUccZeB3KAWduLdXiAknZXMbz/KOgftR/ty+L4L/X/CXj/Q9C8P3M935dnbaFphtLL7NAs8ltEt&#10;1DLcBEiAcliw2hmLEBjXymDxWb42csbSheL2nVnL3vNK0nZ9G7XWqPnc1z6vj6H1KMYRgn8NOEYr&#10;T0S9T7j/AGuv+Czn7dXhrwNqHwQ+N/7PGgeCdU1vQ7S+1bTLzRtX0nVGsjeCRFiS6uGIEvkMm7ZI&#10;NqygkEYrf0dPiNrniBtRHiqQ6G73VxZLeapJKLkpNAqXQgAaIwiEs3m5Z2JiUEF1L/AX7Pn/AAUi&#10;+L3iLxBd+D/2hvHa6t4O1PSJ5rvSp9Dt0ubllEkUf2M2sMZ+2FJ7tItxVAZ2KvCxWaP7p/Z7vfgz&#10;4j+Gkfj74VWmuXHhq61F5dN0KysGuJNZlG0IGklWaaSESLcRlJcSI8AQmYFQ3qwzerQxMKONj7OT&#10;tZptwk39m7SfN2TWvRvU+enh2qPOtU7+uh2Pjm31qz/ZN1DTPDfjdtMj1fUbTTNa826Wzito7m6g&#10;mUhIhE+4boA0SSwMzSPskEhV2u/B/Uof2evgn4C/Z8k8W3HiWextNY1Lw7dxWtoIrW5BmvoreFkn&#10;aFji6lfLXc3zQOTKVYohfXd3oXh2fwXqzyDV21jSL/xE3lF4VM92Y8HLoBLm1MTABtrclWGSPlL9&#10;v2d/+Ek+CmjvrOuwifxItlbXOv3sLT+X5dth5pbRSA37zaxQMJFw3zZDyfcutGjRVW2un5nmYLCL&#10;G4uNGTsne9vQ97/4KR/FrxZ+1P8A8EuNfgvvEOizR6NqOm69oR0uCFkmsFuUgNp9mVbaSyuPLvxd&#10;vL5NwkiWssDMssIK/j8dA1KSSG7hMgE940ccZiHzAhguGVvmy0bhR32nBODj9nv2B/FPj341fs9r&#10;Zak+kaJq3inRtY8L6VraabLHAoazbS47nYhPlrsngm+WTlmkfChDt8e8efsD/tDfDOGfVItesH0z&#10;UdPjguNUg1lXt51lKwCCaSF3QGTcEVGOWGQAeK5cRR9rU9pdLm1McS8RgZujTp8yi2tz8urfTbP7&#10;O14Z0KqrATcyDcNxGCdoB+Q9TkgZA61+lP8AwTh1e30a2+CtpG8GR4XaSaeaDMaB/Fl24JBOAuGD&#10;ZBB5yCCeX2/wG/aQ8H6O2raf4uuIrG7VQLfTNWvHeXaFAykKcgKM5PGI8ddoObp+n/HvwP4nE3iH&#10;wJrWozzwBbG6heWWaJopFaKNWZgyKAN2OAMLgDBFZRw7jJ3fRr7zx8fVxWKoqHsWrNP7j4+8TfDP&#10;U9NW31+/8OTrZXukWl1aXtxpTxpNHGoSWRX2bGVJMxsy9GGGIJAr1D4v6TfeCNI8beG/FOtwQalc&#10;fB/w7YX3hq70aW2vNNlgv/CUxW4DxoyyusYyWDfJEkZbcgjh9d0HTbyLxBYad408My+CRf3KQadq&#10;XiPwpfslzeyZCWcQsbW4klnlw3lxhW3lCM5IB9P+K/8AwS78b/FDxp4jk8R/EHTIo9c8NWNkJdD0&#10;976OwmtDpyySlZpbbzFddPQEqC+JfukLzxYiPs4XqNW0/NHsZfi8TiqjUqTj87nh37EpsNX/AGW/&#10;2jtC8WeLGtley8M3M2u32ifaHku5NRkCQrcYlkDSjA3kARyOHYKULLgfFz4feOj8Avhx40sLXUbV&#10;pPDHiNo7qwsrpvtaRaq8V47yEKGUR3P7zDttWRS3BwPpL4ef8EqNe+GPwN+I/gHR/jnpmo3Hiaz0&#10;17Nj4Ukth9rsJpXjWR0uJgYpfOwZOSm0NskwFrzn9oL4F+PrX4T/AA4/Zy+Kfxh8OabB4VXVngsd&#10;G8O6hdqINQ1G2Qy28rRBnlEjojJGI/LVgeQ0r1xVK9GlWUldrnu7Jv8A5d26J+R7EKFXlalb4erS&#10;+0u5J8M9GiP/AAUh8fmyTzNSPif4jiEX8MjwQu1l4iIWVzgsPlT+8x+8ckbh+kP/AATa0/xN4O/Z&#10;S8KHxPo+maj4bl0KVtA0Pw34NugLd3u5GkNxf+dPC0olecsEslcFgN8m1pJPzF0/xj4a8c/tl6t4&#10;t8D2+mw2fjTX9atVH9qaiWng1Wa5tbh2kMzPDM8OpSksuzy55m2D5Ao9/wD2bf8AguD4H/Zl8L6N&#10;+zJ8VPgNZ6t4e8H20h1bxD4b1f8A0u5ae6edWjs2gWPgTIrDzgCQz8A+WN8HHlhGUl9mK+7/AIc4&#10;alRVq04Rezb+8/QDwhcftbeMvGa6z42+HGjeHPDFsN0iaB42utTvJfmbbiC78O2Oc5UEGcAde21v&#10;lf4/aPJ8XPG/xd8eah+y14i8M6jp/wAXdHtZ/GevajodrNDa/wDCHaHCumiO11Ge4muHJjvIwkci&#10;QwTyHzIpHuYK7zwd/wAFu/2DPiR8T3u/EnhjX/CVvp9in2DWPFejK3nBy+EC6ebmbI2sNpRQCOrc&#10;keY/FT9vn9kXxvp3xS1+01YarafEn4qaPe+FtRu/hprscV1BZ+G/D+n3k1hObMRpPHdQNA4Yowgl&#10;kAJ85VbpqTdrx3NqEeWdpHn3xm+Kll+zT8C9Y+JXjmwg1aHw/q1sn9iS6ykE98Zrm3YfZ5BBKwYe&#10;ZPMQynISQ4ICNXMfsTft0/Cj9qX4kXXgPw/4OHh7xBY7Lzw3oeqeIGvpNRjSOU3MkRa0gUyQRAB4&#10;vnd4WdsFIH2UP2ivBvwy/a9+AHxBg/ZH1BvGGvpewaxD4a8PI+qaleCQLbNOttbeZPGpNwjs0kaJ&#10;EAkJKOY0Pzzb/wDBJn9unwFoN14/+IH7NOprpN7o62gWO50q6uVDWzxDFlFcfaUcsmEHlBnAIfCh&#10;ivDXoe3nZt62PSp4tUKbXKn563/O34H2z4K8RX0/jrVvhZ42+JJ0+40++lglvNRMLTXNpGPMDJKx&#10;ZEYRbfmlIWIZJxs3DxXQvi54d+IXirV/iNqv7UsunzQmX7J4Y8GaNa6pKltIslsiS3F3HHDKghDR&#10;G4t2cTGdWCKWYJPrXh740/tgXfjawuPh98QfB2v/AGe9fUdWk8CTNpmo6RiS2njga6mtXaWUPbYJ&#10;hjKwRyNIieWGi4n4VW/xR+CWgnwB4h1vwdrknh6aTSvD15e+H7uS5sbGSWe786AlVjCiaYzeXKJH&#10;VrlxgqAqmPrSqJNylZWTS/y8zLD00naKWuqb/wAz2zxh4n8PG/S88Oa9quoW32AJ9p1vy5JbZftb&#10;j7O0saKAojj4HLbQgJJOTo+C4vA8vhx5fEOsQWsriGKS/mZfKtJpP3axysGCwxHzEkMmQm+GcO6m&#10;FtuT4N1/Wfih8LLrxF4k+JEerz2+sRWEWmf2XFbWtsoiaVXjEPyxyS7ZQw2ru+zbm+bzEHo2tfBv&#10;wL4Jawn8PR3M95b6/Ho3iPT9R1SBba4lSF2ZrcsiLIXeKQJjcAJz85CEN25fnFNSowUW1NuN7bW0&#10;17HLjssqctSTaTir79+1zcXRfA/hXQZb/WfHcsmh6NrF3pes+F/sfk2xmWGZXkaeUqcS25tF3xsy&#10;tHIBGuVmZcjwL8XfDutjT9W1LxoJzdwaVqOl6dLYLtGoW0Kec27zJPOE0sEBhIz5sRTPIKL6b8RP&#10;h34T8YfDubT/ABXd3U1x4T0B59JVJWDNqEoW8uPLKExToTJtcy/MIbU7WMm1F5Xxp8LPA998CtO+&#10;IOk+J4NB8Z6c1vb29nbtBAdVtp5RbqY4olVzNCW81pQd3lq2/wAwSKV3r5rGOYvDtdf+GOOll85Y&#10;JVkz6b/Y48B/DrWfhPpviHw7r0mrRX+yHTJZdInHnQW5MKs8jxOTJJKGdywViZVBDMuT6lffB8eI&#10;NZs/CN94evYdQlyYrRdVMM0CkjC5VRIoIA5Ixw2TwcfIHxR+CPgjxr4W8XXP7SOjeEdX1rQPhNba&#10;lZXEXhXTD9mtnv8AxDfReTFexS+WxjliDBSCW3Fmkf527740ftj/AAC/4Jw/Cvwf8Jvin4W8YWPh&#10;fxDBrEdo/wAPL+0t7qEQGw2RRxQyRrGsoubmTz45YnjMShI/n+Tnr11Go5N2OilRc4qKVz8jf+Dk&#10;+w+OXw2/b6j+Ffjbx1d3nhK38I2V78PtNbWproafZzZhu1ZnA3zyX1ncl5G3yGOOCMvshjjj/PXw&#10;7ptjf63a6brN7PbWTXKpe3NrbrNLFBnMjpGzxq7BMkKXUMcDcvUft78Uv2U/2EP+C3WnfED4j/AH&#10;wr8bNP8AHPwt8JXVloieN/iVHPda1d3n22bRLaR9Rub5EskubW7BWOW3cteMWflWX5q/YP8A+CeH&#10;7XPw4h0X47r8FtU8NeAdM1rSdR1nxX8TLyw8M6bf2V5MECJPrLJb3UM8SiBhGlwjLMpMcglVJJji&#10;KTjzNlexmpcqR+kv/BMP/gnF+0j+w/pHjb4YfFvx/wCDdc0trm2g8I6l4Jtb60ub5UlvGuJtUHkK&#10;0c7Q3NqmxTKoS1KbiVWST6H1v9kDWNY1OXUXXW5GlOWktdU1co/ocCYbeMcEA9+4J9Eub3wx8Jbn&#10;wnpGpW/ibxVqOsanJaW+uTxQG5SaG0nuHF2DHaGyeRrcjzI7eRTjARd648V+CP7R3xx/bb8E2/xs&#10;+CP7Lfgiy0S5s9POPG/ifUPtss1zplpqDHzI7SNJkUXqxCRd4LRMCwZWjTGWMnGVoq/9fIt4SNSP&#10;NI/nO1zQvBnhK8htdUtri4M8azt/ZPiKOWHLASHMptmV22OudjHG4BsMrCup8J6BB4g0b7X4H/Z0&#10;1/W4V8wTajbyXlwU2hiSWgVFUALyNp7njFZC63rM+nWp/wCGhV09E0yKBLCGbUkWBQuPLURRbQB9&#10;7K8Eux5zk3pvE9zDpS3WpftcXsWwiOK3E+p+3JZlUHoeQW6AYArnpybiuY0zB4d4ufsF7t9Ouh2F&#10;hr2mxaBDoWg/Be+tL2Qvc3Ftf6dcnBXYjSqzsxYAYUhGAG8Zxn5q+jav41tdN/tJ/g1pl4kgDtdv&#10;pN4xb0+7KcDoSevHOa9c/Zz/AGPPij49a0vviBF8bNRuGvUubCLS9Vj0TbCuyOSXfqSymRJfPiMb&#10;hUO0NkNuxGn7b3/BPnxF+yp8QdYurPwP42vfAqxW99Z+Mj4RhmtbOK5IWO2uryC4WJLiObfbtuER&#10;maJZliEc8QLdePNypnHPB1o0lUcdGcNc+A/iLqcROmfBGx0zcgDS2KzEynIUMokmcr94ABdoOc47&#10;nktd0H4h+CdYi0HW4Y9LmcNJHa3dvZW+9SM/8tlHHB5BHpk95dCHwMjt0l1PxV4qWR4zmKHw7aAh&#10;eCqgm6zn7w56cdsk4eq3/hzVtZey0fS76a2eAPHNcTpHIeAgJRUcAANx83O5ec5BtTZkqbNGJviN&#10;NDBqHhj4n6Vp1408cEMset2sM0PmOqZMgIEURV3VyzKnllw3y5qvr2pfFmy06G0vPjHAtra2ojtL&#10;HR9XZkjijURpHGLUFUG0YGcDrkjNauk6zpnhy+07xNY/Ca4v7jTryC5jtdXv2lsbiSGaOXyZljih&#10;d4ZPLCuiSo21mw6nDDEm0GaHw/OP+EU1E6gtpJIs08ciWsZEO3ecKWAWTLEE4KkKcbSxxcp87b2O&#10;qDp8sY9b/wCRQsvH3xRs1ETfGO9sk+1ycS3N4QnznAbEZ3DGOMnr71qeHfjh8S/Blw15cfGzW9QE&#10;gRxHb39xH5fytuXa5G4Hpk8fLjGCcR6T8GfjJrmnxeJIvhwohng+03En9kXHkurZJIYXCkqRnB44&#10;x6HOdqGi+NLLU44riHwVpV9YuHRJdPgYqQcgMk906kcdGUnA5B6nWjy+zjfsZ11JzlZ9WekfC349&#10;eIvFU813pXxH8XWl+kqD7RDrE9sw3xOQFkjuSScx5BPXcFwc5G5qnxc+KUd3Bcz/ABT8Q3MlxqLW&#10;yzXPi++mnijH7wkSvIckoCOH4DHOSDjkL34s/tB36PP4o+Nfw8n23CvDBB4E0KVYI1AQBIjGI0wV&#10;zwu4k5JJqv4d8ZeL9ZiuhZ+KfBWtoCEUt8LdNsGtpDlmKNZtFliG+/uOAcDFayjC2hwTjXvpL8Wd&#10;Xe/Fb4rXN+bl/jT4u+0Sz/ZWmk8U3al4nyCpxMcgqFGOc5IPofq74cfBjXPit/wTcv8AxJ8N/D/i&#10;jxF4/bVUS3m0S5vrjUZwNXiaYxpCxaRPspYs20/LvzgLk/LfhLxT4fGnjT9T+E3w9u7jzYtzX2na&#10;8rMVAY/NDrseMg4IUADIPGFx+hHwM0j4leAPgB4c8F+CvF3gHSbO50mK8tNMT4eeJJmtVuoxfGIT&#10;S+Kg7gm4DbiuBuJGBtA8XNKc50Uqc+V331/Q2wNephsTGpLWzTt3PkHQ/wBn39qnWfEE3g6T4d+O&#10;7eaa6l+y3Ovz6jp8KlGQsRNdSRRAhflKvx++wV3lNtr4n/8ABJH9pG8spNa1n4Q2tndSOWN5pfjb&#10;SLuWTe7EO8YvWaTlsE/eOMbuOfq2Xxh+1B4eUXHh74nfDi2s7ZfLOk6j8JLq7hwSpKr9t1e4bcdu&#10;SAVJ25PbHM6tq3x9vtTi8SeIfiT8IPDUNrOSNQs/hcdJjCoV3OXt9UiJAxgszMRswDzx8/fGKavX&#10;XyT/AFbPtP8AWqvy/uqMY3/rokfmj8Z/2T/j18CNIh8TfErwDPB4du9avtIs/Elk6XNjNd2l3dWk&#10;sPmxlljkEtnc7Y3Ku6RF1BQhq80dA0hXfyCVb72B7cc+n51+snhnxp8Yvin8B9e+C/xE+MHwi8Ra&#10;Br3jXxgdW8N6rq9/BaahA+v6jK9w8bXLtE732+WKVWMkKRwOJHl+dPj79t7/AIJ6eIv2d4l+I/gT&#10;Vl8Q+Dbl3kubrT9Muo00UmYRRLO8gZVjkZwsbea+W+V8bomm9ylJT92+qPYy/P8A2s/Z4lWfR9Pn&#10;2PlwRPcIVkC43cts4Az069+euKrXOlWgxbLAzAgFcIDgEjA47duOuavy27JMcMwJY8FhlD0Occ//&#10;AKulRPbqUG9eCwzgAjj1P4Dj2rRXTPo5QhNanKa/4dghXzI1cKM9RyOemSOf8+nOdp+oeIfC0hvN&#10;DvGRWP7yMYZW6/eXoTgn364NddqsQew8hp8yId7qGBUkdSTjPU++eMVim0WdlhgjBYqCp3HLc/r0&#10;6cdBXTCpdWZ4eJwfJW5oOz8jofDPxk0qaJrbX7L7FPIRmdFLwyHduAdDkgZC4GGBIGcdvov9nv8A&#10;bh+MnwQ8Ow+EfDPik6z4QlUIPD2oyyS28QK28TPayRv5loRHAVCIzQluZIJNqqfki80RZss21RnB&#10;ZRjn649KZpGqeJ/B88l1oGpyQb0ImjKgo4KsvzIwKscOwBIJHUYPNHIrPkdr/cE8X7WKpY6kqke/&#10;2l/XyP1v+HH/AAUs+Avi7w62q+I9XvfD2uX0NnHqnhXXEutQHiGe2t4ZCkV6VMVsjbjb/vrq2SVy&#10;5kW2icKvyf4wtNR8T+Aj408feAfCeq3/AMQZPEGq6dqtze6jLLpt9aQ3txfQQRW8hdbhZJxc+bcy&#10;yQGN43MjOXkf5r0H4w2M8o/4SS0FlNuy8qRtJA2CTtZGyQuQnGHBI5wK9R+GPxg1/wAGzR6l4f1W&#10;L7PO3lzJIUu7S7RdsW2aKRXiZPLaXKukqMHZPLKnA7ckngsr5qc4WUtL6tW9P68zx8fw7HGx9tl1&#10;W7WvK9H9/wDn95i+N7PwH4M8VwJoeqahb2epaSLq3TVbiNmhWZTMtqXRVZpIwsUDPIkY82RwyKqe&#10;c3qv7Lv7ckfwg+Hmq/AP4k/DiPWfB3iS8nudYutKuQmrW32mK3tpXjE6NbTIsMDL9mlhCTMzpLI0&#10;bMh8f+IWpvq93DqQhlAO/wAyWSVpPMLBWyzEkbyOoySdoJwTXfaB4XMvwGsdLfwB4dlu/FMGqXOh&#10;+Kdd1K8keA6fb3rz29nBbLG0dwqO05Esr2zGS2LRhzluunavjpQwskktV26XInhZZfl6xGYQcpSf&#10;LJN7b2t5/M8t+KXhX4Vaz481DUPhJoupWOgAomlPqsa+YoCJuHlie4NvEZjIIkkmldYzGHmnkDSN&#10;1nwD+Buo/Gvwfq9toOoIdS0S+ht47t43MF+9zKI4bYTuTCboyMEjhDJJIHBVH8tzWyf2WfjFr0mt&#10;+PfgN4Q13XfDGjbpbnUbizWwvLJxaNeS2RSZo5Lm6trdSZ0hQ7FXzSfIKSt6P8MP+CjX7TnwR1U+&#10;FPjZZXXjS2ZBNPp/i95I9TMUwlkWRbqRWeSOXzFcNMsweIARlVbNKqoxqezxcbeaObDUacv3mV1b&#10;vrCWj/r+rnz147+FXjHwFqc+meOfB01q8L7GM0GVJyQCCexOQD0PbIrCENuZTcRq0bKuFyxK49h9&#10;39K6342+GfgJeeOJPFH7M2gTaDoTnbY6Pqhaaaw2RqrNI00kvnRzf6wgudkk00O1o4o5p8fwF4Y1&#10;Px1r9r4DFraJqMiSfY7+S9VIruUGRljfzWCCRspCgQjcxjUKxYmuOpg5Jc1J8y8j0qGdOE1TxdNw&#10;fe2g74dXPhbwv4707xB430G613SYJJBeabFdraXEiSRPGWhuPLkWGVd4dGaKVQ6ruSRcq317+zpq&#10;X7PvxA+JmvaH4A8ceIRq/wAQPD8NrBoPxAubfVGsxY3WkahJC+pYhS6keHTpoIYjaQJvaGJmChpa&#10;8V+DXwA8NaZ8YPhtd/H+9sF8Hava6H4p8SrBFdO6+HZ5o5Zj+6jVvMW2Eu9Y38wbDs3Foy30V+xZ&#10;8J/2Uph4o8ZR/tlfBmPWtGGiXPhfTNf0WbQrua6j1a3ml8q7vrO3SN3gilhCRzOjfaczvDHErHhx&#10;GFxDvFqz82j3MHjsoqWq8vtNbXXN7u2umn332P0Zm8F/FO4uYp9SvJ2uEvDbxSLbWlkHhdlKyRpB&#10;ct5xRSSfMdd2x/kO8CtXxF8PfF8cTX3hvQbadnnKruhjupLaJljXcrzTRxs4VHw23o8eAhRt0Gtf&#10;FnXvAHi+48L/ABp8HapoF0wJjudCslna5UMyO8UjSpHNGrqwEkbOpYMoOVNcT48+Pcs9u40ew8Wa&#10;hpbgIr3cTRs0Z5ckLMy/Mw7khh1I5Ne0vQ/NnzLdG/P4U+ItoE0nVfD73Uas8iyJp6+VDllcARR7&#10;Y3cAJjc524bA+aq+l+DfiPodzqdt4K+D8DC/bzp5njFtPE/yguhtmDRn5VXajgYVcAdDkaJ408H6&#10;nosVlea1psCTq+dO13TtRllaNVZihkkikibhegdhnONxrS0rxb448ZXFvD4I0/VbhZ03x3UNnqNu&#10;sQKkhhIbYKqZU/eYDnjJIFVyyexN0A0L47eF7US3vw9s7qVySiw21zeeWoK4Ym4mOPlQZXglmbAw&#10;QtWNX8T/ABph1FbzQPgylsroEM0WkywKg+VWRDHN8v8AER8rEDGdxG4t1yz8eDVYtMl8rUppYMhU&#10;+Jy2kkKY+YEEguQdoJO4AsORgCuih0PxMdFSOW7ug7SEsLP4pW8p3MAwB82bJGTtzgbSOpAzVKMx&#10;c8TmrzXfiRcxXE2o+CNShcovmWst5dS5GCpHlSMysd2MnyjgryKo3mtWOoeG7S51HwdqNm8Eqmwu&#10;rCSKKFFK7WV4TbqvRUGcqSIzlecV2ureKtY8ORm21bSra1tYok8tj4mgvZCgyCWeFJWAyvRiGGeu&#10;OBjnx547FjJ4p0PT0i017QSiY3iC3kjITZIsjKhO4sMfMATggEsDR7KrInngVdRlvtOtLeWysXFu&#10;0pi3PaW2xnC5Mf3AxYA5KqMjdk+pjsdb1y8nee20e1O4FjbyuqliC20nauRnHcc9gOaz5fjL8TpL&#10;OLUIPD15qGXYNDoaRTAYG3LiU4Q5PYtyOTg14r8ef2gf2l9B0vQvFXwD+Bvw4lGmtMdU0v4naLtk&#10;84vFHbtay2kkSKwInDl5FGHTbkAkJ0aqWxcJU5SSvY/Mr9pzxdpfhnxZ4WvLzSYJUh8MymXS44oZ&#10;LeaNfFd/MYY3lTaF2w7QTE4IY5j2k17J+xB8bPAPjfUfGN14U+HKaDLqOmxJqAt1VUlvF8N+L5bi&#10;fbEqjY3mgBUA/wBUp2qBleY8QfC39tyW4bStb+AejajY6heTypZ+VZX9tmSR5iYllmlVF8xmfAAy&#10;OvbHof7Kfgbx94T8N+I9e+Lfw10fw+CL1dOOj+H7CzWbb4X8SeZu+xxguy74gA/P7zOSCVfycPQr&#10;0ElOG19b99drH08IUq+Z+3p1U1KSduu6Pl68SPUfiHrj6hpZfTH1e9kkmFq6lVEjMw3pDIyMfkAy&#10;h2lxuGM1Ru77TbPVLW8eSC4VVUiK3sjH5qAAsB5tpt3cH52DZVlzyDWZ471Ew/EbX7uGOF3bWrvY&#10;pVGUjzmPRgRj0H4d65+51uS4knZoLaOVtzniFIwVWQnAJyOq4UdSvcgCnGm2kLF1oLF1E/5n+Z6n&#10;8J/BXxA1PWNU07QtNiTVLzS7/Sk0ya3t4Lyd57eQSCD7RC8duFX7xzE7IxhiffMqn6l/Y3fwl4Q+&#10;P+o+JvH+l3HkeFPD+o6lI2lzJI4SCWO3ujGykxzDy2uYwQShcA9Qa+WE+J0q6dbeGfBOo6o+mQ6c&#10;JJobTTpLbzY7hX3744hlomBZTtOw4G4ZwT9AfsmfHT4X2vxUt/iFrHhHVtWv9QsItG8RaULS5vpb&#10;mU3C7ESItO92szRLC6Sbdiv5cakxRAfP8QU61XL50/Zyu1bTquq+auff5XlVDG5ViIZXjKc+aCco&#10;yfJO6V2o30dm2tWrrVdj481PXte8Wa3rHinxJr0d7qGral9r1V3VGN5cTO80kjKgMeGkZcgHYDIg&#10;wcg16R4O+I+k+Gvh43hsW66ta6lcXUd+upIY0ge7gjV1VoXVpJdtrJ8+VwGOUZiDHhePvg1qXw+8&#10;ReI/D+iaJqOqLpF9PZC9jtGhcR/aHCTS2xBlt3Owf6PKTKnzFtuzIzNI8C/214IudaOpJa2mm3ll&#10;KzPZNm5dfMYxqxVSFHlvkhmAYID8zpj7bD1cHXpx5LNaWX5aH5DjcqzbLKj9vTlG63to13T2fyN7&#10;wFD4I8H+IdM1i08Kws9rcR3Vp9ouJ28mRdzoUbzAy4Jzw2Mn1FfXP/BLj4mXeifGDxt8MvAPhW80&#10;fSvEGjL4p8KwWurKiWE8Mq6feqmS8ytJOyIvmyKyx2qlg4kD18n/AA78MaN4l8V2Wg6nMIo7i5jt&#10;TKCFG6UFVOSOBk/lX15/wTA/Yz1vRT4y1nw/4phvtR1SS+0Lwh4q0WeQ+bp1v8ralFG20SW9xcNa&#10;yxLkviA/dEil/H40pQq5R7Gmv3kpR5LLXmUk191r+iZnl0ZzqO+sUn+Oh7xoPxPmvtN1uHU/Beja&#10;BBJqH2TTWvLu2lhXRLSKOSO4haGNPLiVyzeRIWMJmYsTEQg+bv22otH+MXjvw14U+Hfi/RLzUvCm&#10;oomq2B8QWyQ2d200aypmQoAwRdr7yigRHgMpFe23918K/wBkHT9U8c/Ev4tWfiHW7C5bTbHw9pl+&#10;v2+bUEACW7hmb7JEjzFpGfA8tdy+YWWJvzx+Hmv+GNE1u5fxBf38N1fXMWpXV9Y3k5kluIA0qzkL&#10;OBHIzkMWAyGwq7fmB7sTmEKdDklq0tkfWcO8HZtisVTqrlpQckuareKs93tdq3VL0P1x/ZQ8FaFe&#10;+CPhr4JPw08XpH4e8KJ4y0XVNR0+X7BHdXRa0kRmikCG5MNzIRbuGlNuFJBkCIPYtN8eeN9Wvpde&#10;0bWpxE0z3EdtLDLGVeVmLROvkwsoAIwgcqNx2qAecv8A4JoeMNa/4KG/s6Q/G/SNWN1PZauuj/YL&#10;TVHjez+xwWkitdNK6NdPNIxmAZmRYjDHyY2L+kapf6jZao1mthqt2Ibgo0K6REjBlOSrLJcRlWBG&#10;Cpwf516FKpUxVCM7JabXV0fM51QpZdm1ajGfOlJ2kk7ST1TXk1qeU/FX4Faf8TPCv2XQPhz408PN&#10;qMKQrq3hq4uoIoo42O8W5zsiJkXlyGkAXHmAbhXzj4X+MX7EHwz8eeKvCnxc/aV+KeneIfDurX2j&#10;6ppurXeutZvdWbyC9e2FnPfROiFVYO6ROgBYqd4YeXeM/wBnz/gst4EkstGm/ah8ZardLDZxWF3o&#10;vx31FdP0tFURyLJa6g6+emwNJsVTtPK7hmM0PiR8Pf8AgtH8XLi1+I3xJ8AeGtS1GC0azk1rWvhn&#10;4DuLlICPLKeaLWa5uUK7gUVNzDIUS5wNacLT5nG/3nk1J88bJ2PfP2D/AIg+KPiDJ4l06/8A2kr7&#10;xx4U8K39nN4J8P6jFJILCa5F5/p6NeafBceb9gntIt0crqovbgPu85ce/wA39pqLu5tN0hkge3dp&#10;YVxyqDgcbzna23J+6c9q/Oj4d6z8ZvhJ4g07xrqXifT/AAv4q0OLz77w7ofhOztPMTKyS2VxptmL&#10;aFUePyY5I1SFTMUkEizJHMvqcf8AwV10zR9JNtrfwi1K6kFy629zot7bTreRrGoNzIZ5YhBucEhF&#10;e4CeXjzGVQXzzPCVsTFKMbRdrr0NMHXp0pe89UfUukNe6DNHoOpWtpBdyRu1wtlZLCkssswdyVLZ&#10;HzQqWOSWI5wMAcl+1X8BviF8UfhLe+LfhgNBtdW8FzW+tSX3iKzthEtilzF9oSa5nZRb2sQK30mR&#10;JGy6YA8bHy2T5w0n/gqBNq72eleDvgbDaRpIkQi1+8ttKgt0VVSMIts9zuAcxrsIiXbwXC/d+j/2&#10;S/E3xD8QeCvjD8QvE3gXTPGviyf4Y6y/9hav4aWeK4JtFkstKW1EplksJHZMxPu8xJQS7MWlk4Km&#10;HxOCwc60Y7NP8v0PSjiMJi8TCm3urafPU+bPDvwe+EcHwu0jxJ4v/bM+DPhrXrLxrHqVongHT9L1&#10;zULa1WG2WGLfYLuR4pY5HYQ7kkeUsSFVAM9P+CZH7Ov7ROly/GT4L/HfVPHNvZHU18Xajb+DP7Bj&#10;0qKzt4pLi6l/te/t4ZY4RPEhVM/6wMXUqC/nGv8A7QGifCq40i4+Cv7AumeFrmxtGgk1/UvFXiK5&#10;muZguxrhWsruwjRm3+c2I1UswKhdqqet+FX/AAVD+P3wM+CviP4D/Cn9n34J2/gnxQby213w3NYe&#10;IZ57tNQtjaXEfmSaz5sYa2gRGKOoXchQqx+XvqRlOPuRszzKbpRq++9Otty141/4JQeNrr9nS3+K&#10;/wAILW913R7mCRNPupdRtvOaWJsAQJaXU5n24ZSrNGUkVgoLBiPpr9mnxD+1D4H/AGdNKfwNfRE6&#10;b4J0zS7XS/ihdXTOZIY38yzjt0MAtnjRZAB82YnUSER+SYfyw8b+EfHfgn4mXXiHwv4dutBtI9Vu&#10;pNFvbXzYfLaKUFEglZi7eUHUE72ZSVy2ck9Zon7V37ZWj6z/AMJBqnx68T6hdXrLFK3iHxGNRMrI&#10;FICpes+Thl+6vOVBzXP+8w65q0Wl3TPajSyiuuWlV1/vR/yP1K0b9oy1+HGk6/bwfs+a3pOp6DH9&#10;s8b6h4O8MKulAvdTCG4WUzqT5yklTIQ/mPKxUorMeI+LH7QPwg8Z69cfFT/hpG/8EXOqadJBrlnD&#10;8MdSvY55NpuZpriFbWW3kumK3CyzAb3SKFd7ruLfF2nf8FH/ANqvw3HFYeMLttRt7adXubXUPDMc&#10;UczFVQZa1SIDAJ+YEE55J603xZ+3r8IPiv4btNB+MX7KNhrstpcrPaT23j3VbKCycbgZorWKURGf&#10;niRiXwqqzMBwSxUq6Vpbdba/ehwybDpvkqRd+nM/yaPpO8+Nnhfxb8QbibwR8RNa8QaJpOkRweKf&#10;GSy3lmNVsp8F3a1xDFAgSQ2zBYIfNUJ5hlyXf1KH4SeDPEg1Lwh8O/CQ1LxLDqQsbqS3eKaOwvI1&#10;jeWGd1zEjpGykbysbyJJHG7SRPEvyh8Kv+Ch37EPw/mXR9P0fxh4RnnV0OtaTbm2lsxJgPObqDUH&#10;mdsqmV8l1xGQEHmPu7v4Z/tsfBrwr8P/ABN4T/Zl/bW0LTZ7xbefT7fxH4bmtW0uOBztjt2v5TaS&#10;yukjCWYxb3IXYqcu2dSz937Mt2rc3yvYtZTiVLmhbmWyvdfO2p9A6HovxO8LeNbLTPGPhTxZrup3&#10;08N49tpPgrWL7TLQFEkzdS2NlLFJNukmjYBmEabj5m2SMDQ/aI8T6X4Uu7T4cfEXRBZTarfTHRPD&#10;+sS2LakWjZZbi6zBJvVIoYwZJnHlxrLn9wC5l8y/ZV8ZftZ/F7x9/wAJ3q37agv5EkguI7Hwh4gj&#10;1W0vDHFsMM1havHbxJJbxyeYUG9DumTa+2RfQf2r/wDgp+37OPxx0XwPr2k+I4dA1jSlvjb6dptp&#10;fSXbTSFwyXc99H5CxqQnkNayOCxXzkfY8eeGhgcJRjHnUOV6Rdm31vu2Y5jg819q51KbkpJXkk0l&#10;0tqkj1TxRoHxB1eSObU/7Y0bwtc2Njp2rwXdhaveNEsVr9qaCWOO7k3yMkqBvLMm2ZjmI4ZPLfiJ&#10;pvxb+Ffhy11X4deMvCl/pt9dWtnDJqcGvQGdjJI6ILeS1uwGHlKfM82PywvlsMSKr+dftRfHT9uz&#10;9p/wN4I8NeA9B8SfCe6trhtY1ma68VfZ9Sk1X/SYEjV7aNblLdbWdRiVI38y5mVgyojVgfFP9l79&#10;r/w3+zreeLv2j/2+Pildix03Vrrw/ofh7xrfTWz6lbaHf6nb/aZrqVJPK/0GcNGsLcLtDoZAa8WN&#10;fB1MTKrBtvm7XvZ7+Xl5HU8Fj6dCNOaUVbq0un3v/M9/8Rf8FCfgp4o1DUP2dtT8D+KdV8ZeMfCt&#10;r4U1Hw3oGpG5unVob4RhmhhEUcWbg7NyLPsmSV7c/OI8/wD4KU+Hv2VPC/iDxT8Rf2kfhZb6z468&#10;LfCGyvPDnhHxz8bJI7PUbmSW7d7dbKzEN3Jcwtburx2955eZoC65befaPAXwd+AXwR+JOr6N+yH+&#10;yZJeeJby9eXVr28+I91qGoPKjP5k8Qlgup4mcPJv8sruEgEhZflrjv8Agot468TW37KnxO8K/Ez4&#10;h/DT4a6de6BPpF59p8Uanq91pElxDHH5d1FY2F3eQfISHMsMat5yJgF949CrKMn78nbov17nnQpu&#10;LtFK99/wO7+ACeLf2VPiDqnwx8GfBTQofCFx4Q8OX17qnwg+H8GiyRwJPqpWea/utVuNS1AsISsb&#10;tP8AKplAUByW/KX9mrxF8QvjX8VdU1T4lfETxn8SfFHi/QlTUPtMl3rmtXkFrqmnsLWMEyzTP5Vt&#10;Myou44IUDkk/rb8Rr/8AZY+LWu/2z8W/gjoHihozZpY3PjDQ7Ge8tgZkS4sJUBuCqFBIEuYrv5Hl&#10;XMJEe9/yL+Gn/BTXxH8Rvi38PfAngDxB4U+A3h2bQZPDOtal8M5rXQNkryCKC8n1dk/tFrRBeQTT&#10;295e3IeWylundWZRC5XelKHzen+bLoNU5OVSX3f1Y9//AGfrT/gp58E/iXJ8Q/2p/wBrzVPBN1PG&#10;f+EM0r4pfEC7h1C+iN+9ij2/heMXWpTMQZjCBYMHVi3mIMNX6D/8Ey/iPpl5/wAE/wD4U2nw88RQ&#10;+MtI03w5Jptt4k0+G40m3vDbXlxA5hhuYGleIPGypLIsLuioXggbdEn52fD/APYC/aT8IeV4V1nU&#10;vDfhlvC2pTT2niGP4RaamoC7szBcWzxXCW4uJnaZADK/mZXzB8+THL9E/sES6V+zv+xH8Lfg1e/G&#10;fxT4VvdI8Lebqujap4VvYJLe9u7qe9uYwscyZWOa5khDMMt5Jb5VKqtRw8IyvVn+n/BE61ScPcj1&#10;9T85dR+A/wAUTI6r8FfhIs8sUcsotW1BnUM3K7fOIQ464AYLyOan8QfAD9pnTLS513wb4V8F+GtQ&#10;01jcxSeBo7yK/EgRnWKGWJWZt4BxCXwxYADcF2/dngr4Z6Z4is017xp8aNF0mXaQtjapHMkG5fnj&#10;3RvCmexCKwyvDYIz6hofwp+H2lm2E/xH1V54F/cm1ckDBzhPkZ41OAMh+eSDnBq3CElYzhhY05KS&#10;PyE8Sftl/tueBfFZ8Nah+1p8WdIkhuBb3thL4+1RJLaWK5EcsWPODIQC2VIH3AMDmvdvgX4Q/bM/&#10;arvbaTRfjt8TdcggvZLe+8XeIdW1C+0ewgvdOlNxan7QZdxZQYWjwFUXEJYndlfl79uo6BN+1b43&#10;GlXsElrF431sKr3YDwk6jN13tu3Y2/K3zDBBGQRX6nf8Ervi34KuvgXrvh8z2r/2P4kiuF1KRCYn&#10;+1WsO5VkZWJcSwybgMYEsfc15s6b9tFf1oenzp05v+tTyFP2Hf2nbWxuNMbxNZSfaYVa68r4Y6Up&#10;I2/ODKq72OAxO3JJJOc5qhoP/BNb9rfUr6C00j4tatbx3ymR4bOaW1TAC4XasgSI4UfK2wZOOuTX&#10;3r4j+OfhvRtRjUarbTXEkhW2t5LooC4QNsw5VVyCCN7Due3D7X46+CriGCHW9bsdMl8kfbJLi/WI&#10;GVgmCMPtCddpJ3deMrg+jGm5eR5nsqVtj4vf/glv+0UkDaV4o+LXi+7do1MttB4kgMTHuGDsSfp1&#10;5xxzXBfHD/glN4l8EfC3xZ8WdTm1Nv8AhHvDF/qj3N7rdkxdreB5gDgkn7hG1cE8YPFfpj4ZuPDf&#10;iyGS+8O363qsuTPp7+bO/oFRBubOeMY3ZyMgjPmP7YnxL8B6R+yz8StMt7ibULybwDraraW1mWkh&#10;YWE3MqvKWiRWZRvIC7vlB3YFaPDXQ1GnGSaSPjX4M/8ABJ/TPiN8L/CvxOvtCe9j8TeGtN1FgmuN&#10;GoFxaxSsdhGclmckbh1OMDbjvrL/AIIy+EpX/tDVfC4nXY+9HvZZFYneAQ0d6hGMqR2yCDxxX1h+&#10;yOb60/Y5+F0um2l9ts/A+jWd8yW7ybLiGzhiljwkMqlg6ONpO4HghTux6L4Y1S9u7JreaG8ku7W2&#10;D3W+2kAByMndJDECOeSqj6ACnRwiVNJvoh1KkPaNqKPiHQv+COXw/sz/AMTjw5aXMe0t5vlW5LIc&#10;gjDSsd2QuDnHXg99nT/+CPn7P9lDJDcaJejYD5Sy6gsMajepIBjiJUkIMkYGMjBHFfak41zUJ/sd&#10;no0jNcSbElFoGTJAGGlClYwB1JwB3bGcRWBkt75NLvPGGnvcFmjFtH4st1I4YZWMy8LkN8vbHXg5&#10;0+rNPcnmg94r7j5Ob/gk/wDAqxtlsIPhdZ6pMI1Zo38a6nYruG8HP2YZbcpTP8J29jXpNp+xzcWN&#10;jBYWcdnaRWunW8On7vGOqSxsYIUt4I5I2ADRLFGi/MWPycrkkjs/iD8YdQ8LeLLjwRYfC/xbdXFl&#10;byTvd2mky3cEs3l+YLYSRxyq7uWCK6CVEdiGaMo5j4LV/wBpb4k6DrGorL8NfH1owLS2cUfgUyRR&#10;xps5jkubcl+S2SwBJIAVRwMamFhU+JXCnGCldJfcaq/smWU8a6J5PhWazKHFnd2AnXayg8LKj7ur&#10;D3DDIqLTf2MfCHwiW11fTvDGhaExm8qG90HS/s/ks2ThngtQ67gCMsdv8JPKqeX8SftRftBkeZr3&#10;w/8AF8SO6iJIPB++V4y6gs6pBHgEjJ2kgZ5O0EnI8GftXHxHNcXln4j1nVTZzR/bRP4YlKREqWQt&#10;K6yxklY924sCQACe9Z/UKKWkTrjWnFdBP2P31PXfCvjDT7aztLiLQvjJ4106aS51zy3dx4gvpvui&#10;Bici4+8WB+UcYPHr1paWWp2z+HNe8OfbF1O1kt9R0y4hW6gkt5UZJYZQHZZEdTsYMCGUsCuCa+Uf&#10;2K/jZZ+HLD4lX8fgjxnOmt/Gbxfq16+ieCPOaON9TkVi7LGnlsqhAULZX7uANoHrOk/tk6F41nPh&#10;7QfAnxK1MMjyeSPBpbd5e1CPkZvmHyjBIznPYmlTw8ehdWtJ7eR+bX/BRv8AYf1/9lT4oXGuaBpb&#10;S+AteuJG8N3kV2ZXsnA3Gwud2XjkiDLsLj97Fgq5ZZRF8xzQKGWBQFwfuMO/X6nPtX6u/wDBSrVL&#10;HxN+zNa6dcfDnxtp3meMbO6MnijRZra0uP8AQb5M+aSyeau+MKvyvsJIXAOPzJ17wrpttLcRLPcy&#10;TgBtOaBM+au4Aoy8EfJlw65OQFwQwZNMTgn7P2kdzrybiD6tivqtd+50fb/gfkclqS3FtZsywtmY&#10;klVGTwRxkjsPzyecYrGtRFDMcrvzwpKFmU84wAQD7g8YrXvFaCNrfzoVQOsb/PlexyoAI9Meo4FY&#10;3kKjI2GEjZU71O3keoz3ODj6cYxXlxPssQ1KSZNFBFKzK86ocsrxtwd3OOvbjHUYqvcWEhIXyWCS&#10;AbH2YU56ZPbrjsOD6VO0X2xleMo7lSOGyxAxxyAB0z3JHpzTJ/tESn7QP3o67WyWY4PJyCOp9ep9&#10;MVonZnNKKaMq80dJR5oUctwc9/p+P86rWN9rHhe6efQtSlt2J+ZQchxzglSNrYz1I4PSuha2S7yp&#10;nEjO2I4znIGeTnByvbPr1PFUxYTX6MTHh8EiMcFcnHOBx16c9RWqmranFVwrvzQ0fc6P4Y/tEXXg&#10;nVTqV9ots+9/3ixWaMJF43KC4JTIGMqcgncCCAR6b8Ifj34i0K8k1LSJ0ktdRvDNqNlGkcttcMQw&#10;Ilimjkjb5Jpy3mxSj94cIK+fL3R9qEBeApIbHUZx9MZ9Kgs/7W01zeabcvDIMDcGwCMg4I5BHGcH&#10;jpxVU3KjP2lJ8sip5jiKmGWFxsfaUl0fTzXmfbHg747eHfCngr4Val4enupb3wV4sk1nxPpEss2n&#10;trV1/aEuoxzxXUbyQR7LeOG2RmVblJIo2RZlCLD9VfDv4SfDX9oceJo/2iPgX4n0e4t2u7nU/hNq&#10;HgE2/wDYFxcakqxXOn6iHhmheS0hSBoiLd5zbSMG8i3RF/KXw98X9R0yZV1212yquxbiPLLtOAVd&#10;CfmU8kjkEEjaQcV9CfAb9vz4+/B7w8NH8I+M49Q8NESxpoGpNLcadFI0d42URJVltQZ743DpbPEs&#10;jxR+YkigLVfWarqOdZtvp2v/AF/wx85W4Zwdet7fL61n/JL9H/n95638cf8Agl/AuuzJ+yx48utQ&#10;1JLh0PgzxbcWlveiZIy7RWtykgFwSxwiyQwhYxvllViFPiHw3/aG8d/sy31/8FvEXwp8MTRaLqdx&#10;Ya1omq+GbaDULS4WSWG8H2mBFkeco81uXlaZVQ7ANiha+yvB/wDwVN+FniPw/LqfjfwZr1zfavf2&#10;kGo6RayRXUF7M9zITPPPeXUMLJ5NnC0zyNaTK98EAliE718kfF/W7e20ia68e+D/AAFqc/jLT7vX&#10;tTlstMu71dF1P7VMTplrLaXr/ZUVDDcnBRgLoLc+b+53TkGGzHE0G6r5Zx63Wuuisuy0v1LxWPxO&#10;BkqOMp88X3Wq80+pheKP2qfjd4i+HcXw5Hj59L8IiG2s9E0GLTLJGg02J5I4rb7akSXEoREMRLMz&#10;SK8iuRuZW85MYjcLvRiXAG0478n3/wAatXWq694c1W88PaBr11DYLdxIIoLyNkuWtyUjkYwKEcjA&#10;KspIBLMGYsXNYSCMhbfqoJyBgg9AamvUc56u59VkmGlQw0uaKV3dW7dD7R/4JWf8FB1+DniO1/ZC&#10;/aO8VXM3wi8YXqWlrNf6iFh8DalPLiLWoPNkRIYY5JC9yqvEXiaU7jl45f0SX4D+JNR1LU/Cl38M&#10;Tqeo6J51rq8Gi6DbTSwTpJ5RLlBL5jK6PuYFgzEMCcMrfhBLGkhd5BnDbW3Dkn1xz619BXH7T/8A&#10;wUD/AOChnxH0D4DeK/2nfEWuTa3ay6RbafqHiBrHSzaAPPO1zDb7Y5ESNHdz5ckrJEEVZCscdbYL&#10;EOMvZ2bvsvM487yeliZfWOdQSXvN9l1P1i1D4SaL4J1vSvA3ibxF8OdEnv4WurbQfEfiLQbC+uGH&#10;BmELXUMiuqq6nCEqMg4Kmn+JPA+uaZpMkHib7RLay3DRwas1lBeW1w6Y81ba8heSOYI3yuiudjfK&#10;wDCvjPRv+CMv7OWl6XHY6p8UvGOo3Qhngury0FpZ28zGR/LligMUrQssZjBQzygurHOGCLNN8I/i&#10;3/wSps5Pjj+z749uPGXwpmnht/id8MPGV9BGl7bTm2hFxHKqqpma5Eeya3iWe2ljtJMXEcchT6HE&#10;YDMcPQ9rKCst7O7X4a/I+Kwsskx2I+r0K753tzRtGT7XvpfzR9Z3um62Fa10nxZNqFnhXgh+0ShG&#10;bncrlokA5xxluvPpSRHxIs8mlS6dcb0tVkuILa6iaNVY8AKp8wEkNjICfIQDngmm/F/9lzVPhd4U&#10;+MvhXxCLXwr4506S70HUPEUEOkXEkkc5S4tJUnXyJp7ebKS+TJJHuZHDDzAFSb9oX4C2brHH8bvB&#10;yNt+VR4t0xWK5A42TKQRlcgA4B98njUpNJrYxqUlSm4T0a0aNXSvCHiCaAXjeFpvJZN0gutUSFk6&#10;EE7sZHI5Iz17EVbuvCfiXSfIjbSry4gIVgYiGRfu5JEY2sox9T/Pj2/aF/Z1neaFvjZ4ICZ2yk+M&#10;tMw2MfKT5xwPlxzjqaoav8fPhFfXcN1bftFeFre3jsXeW2m8T6PKzliAEWU3aFVAUEjHUD5+Krmq&#10;djLlprqd/eeC9RvpobG+0i1mbG11exicSKDkAgMCRuwMH2xU1x8Lprm0ubC78O6YgErSS/aNKtrZ&#10;uVZF8tw+AwBblSDhSOK4QfHz4AWkCTX3xm8HxwIXcmTxjpcZLE52CVbt8j+LaRjgckZrQh+LnwTe&#10;3E8/x98KQ71AMkXjS0XcSTk7fLYNyFwu7GBzjufvOxX7tdS3H8JPB1vbMHjiLpuVJIb1Mq4HyE4V&#10;y5UEdW5wDXzR/wAFJdRtfhPp3gq18Ka/cB9WfVre+W8htbl1jeCO1eSINEPIk8m6nj3oUYrKy5AY&#10;19Aa5+0j8GfDVtHpdl8d/BVzcSsFhlvPFNmGZgvUsWXoRnaFP5Yr5m/b+1fWP2j7/wAJ/wDCD6x4&#10;e1lfD9vqavGvi3Tog/nvbfOpkuE+XFvySBgFeOWxE6dSraLWja+6+p6OVYmhhcbGrJpWTeuutnb8&#10;bHyL8F/gn8AdZ+JFx4t8c6nfeJxNbahfr4b17QpbfT1aO1nvZnm+wanHcXUaRQTxJHHPaM08lvIz&#10;mOOWCT02DwD+xFqlhHqbfsrfCG6LSMk1naHx2WOG6q6+KHjbgEkbhjjk9Rg+BPhF4++HPjWPU/HS&#10;aPpGm3Gka5p0mtXPi/S5bK2uLrQtRt7cXE8U7pbI1xLBCbibZErXCb5FDAhfDHwQvI75bp/i78F1&#10;ZllF7t/aB8IDeCCNgKauxKcl8YGCBjoTX3WT4fhuOIlTxEI8t1Z8zTWnrrqfCZxjs+qwValKXM7t&#10;pRTu7+mhz+o/Hf4P2Gu3Gn3X/BOv4NXMKN9nl1Kb4l+JbaeVo/m3Mk3ibdgS79oZ87cFeDz0Pgv4&#10;1/Arwf4Lt/FOkf8ABPL4Sad4fuNU+wPe2/jXxNeyRzJ+8dUWPxM5VlDqwGUP70NwpVm8tm/ZW+Jn&#10;jvUr3xVofjf4WLaXWoXSxf2l8c/CdjK6q7x7/KutTWQIxUsrldskZR0Yo6ufY/A37OUWjfs8ab4X&#10;8ReK/g3e+Iz461O91PT3/aJ8LRvFpxs9LSykQx6skTsZUvwVYk4QhgrGKQfDTrRrSnGfS9tn19D7&#10;7K6EaOIpzjPlvvq1uu90dHp/7YPwS/axgsYfjt+zh8G9Kl0q3ih07V5dJ8VajKySKSsT3lr4kiuz&#10;teRyVYSRq7s5dXdjUv7UOufs0/Dj4HXnjvwr8F/gl8Q7TQraO41bRJPHvjKG4iNzdQW7m3jTxPdF&#10;gzPEzljGSEGQxQV6JF+z7+wD411aC4+IV5pT3K2zPBcah+174Ont4FEpAgZkmaTzymZCFQxA7lEn&#10;JzxH7Vf7KH7Guv8AwD8S+A/2ef8AhCZfFEkFvFoeoar+1D4KKRutzBI7bftMO4GONkw7AAsxUcAn&#10;ylhKtHExqYeuoxj9lKNn87XXyZ6+LrJYKVCEqlmtVze4+uyl39T5JT/goF+z7DN5/wDw66+FoWSQ&#10;DY3jvxiwO0Dgqda5GCOCMHJHPNe+3v7cuhWvwlsNO1z9jPwfp+mwQ2Fr/Y2o+P8Axsq21nHaxNbL&#10;Eh1/cyxIYgoQYVGiPG8AeE+Iv+CdfxSb4GeF9J0jUfhAviu28T61ca7Of2kvBhD2MkGmLZKFOqiM&#10;YkivslGZjuG5VAQt9ueJPgH+wz4f8P250DU/BeoXFjdQp9hj/aH+Hz708uKJpCbuMBlWNTkM2d+W&#10;AZmZq9SpN12nUknba+p4mVVpYOo5wcovT4W0/vTR82aT+0b+yx8QZ7iPW/8AgnL4Ka4bR7m9E6+L&#10;fFkzXE0RGYiJPEUQAKB8MHZy0exI3dlSr3hnU/2fV+JOg+C9V/4Jn+CdDXWfFNnpd/Nc6v4532aN&#10;IqGRlfXVO8OUCIM54JKkKD6rf/An9i+6tNVg8MQeH11DULZEstQ1H9pPwFaw6YItzRCJLK5wvmDB&#10;l/dyDzCp+YgyVynjrwJ4O+HBs/iNffFf4d3mn2GuaTc3F1oPxR8O307Aaja782dpfy3MybHYhVie&#10;SMRszfIGau6WIymGCV5v2ttlFWY6mGz7MMZKtKaVNa3nUfN8ldtnqn7Hv/BQO++AHwA1X4u/AT9j&#10;PwR4dudB8VWcE0Onan4hma3gvLW5MhnluNWkmaANb2saxsv2cSzMMCUjf03g7/gtP8brrxrongVf&#10;g18PNOTV9SisLa4VdduRA7OsSbk/tVTIo3jKLjp7V5eng74Uj9nz4geGNTi+FPhnxjqkdjZeHo5f&#10;jj4R1C3uIVuYHmlluF1maa3ZGSSRUijCssKBnmJRRxPwj/Zhv9M8c6F4h8T/ALUX7PWlJpOq2d3d&#10;mT46aDLcOkU8bh0WK6VSf3YbHmKwyOQa9PAY7KZYWtGej6cys3oui03POz3BYulPDctRVGo2fK3J&#10;L3nom7NadND9FdI/ad/a+12FJdT0b4b+V9mElxcTfDrX44Aw5HlyzeIVSRW2kj7jeq4GTmJ+0t+0&#10;fqF3cXAuvg5HGIxHK8nw38RFmQ88C38QP3I5/wBoA4AJHDeKfj18FNJtLfwTo37Svwiu7Qss1zq2&#10;leLfBe12Zyz+ULvxAsiNgD7vlZ9T82eG8WfGv4ajxTZWvh/xh8Hm0t2FxrPiC7+NHhW1nn8ksy26&#10;23/CQ3oUSAIFbLbTwRtzXzcsTVS+IaoQvsd78QdF8K/HW6tL74/ar8GrqGGKV4GtfB3jLzE3gKYj&#10;5fiVAQyhQy/MrbQvO0AeIeOvgR8Oh4kNp4E/Z6/Z8vIZpwUvNeuPH1kFUkEMI7TW7kAHcCNhOc4A&#10;4G/07W/iv+yy2mQjwV8Rfhbot4sQeebUv2hvC99FO3yZV4ormI/wNjaxHUYIIDdF4k/aj/Y20fw+&#10;NI8P/HH4LQfZ51MqQeNdHupGgAhSeWB3umJdYlYpEZIw8m0AkB2XGea1qbVrv5Fwy6nUetl8zyf4&#10;c/sQ+PvEV7bj4f8A7Pv7HktyURZkGv8AxXuUgBQEb2LmKPgHGW67ecgZ6qX4h/FT9lr476f+z5of&#10;jX9iu21bXtM1rStY1XR/iP4uGneD57Nrdbu31qd9UZrF5PNlghynmST/ACHysHd08P7fPwNv/HFk&#10;3in42fDu70W4eBZ31T4uaHcyWiecnmMhWYuZEzIEHyIylQcIgceeftO/Ej9in4y/t1fDfX7bxV8L&#10;Nb8M6lp/iqTxlqdzrmg3Nm8nk209udTZLiaI/vvNeF7jYXmZtgZkJoWNxGLXLNWT7jlg6GGleDu/&#10;I9c+FHg/4YW2n23gmD4a/wDBMLxDNFDtgi03xxqNxcyqAWILzWdxNIwAbkk8dxtwbHxL+FP7TegT&#10;XXjr4D+K/wBiH4SabZTy2Gq39h4jnuI7a9iKl0LXOnIkcyNKm5W5G9Mr8wB4rS/D3/BJSLxF5mp+&#10;K/2XbyS7n221ojeEzHGC2QMW9nkEb0UFpAMKcgsCw9L0/wCAX7HnxCnsfD/wf+GnwL8SXdtaSzaT&#10;pHhzwrpOozPbo/75orezTcUVplZmAP8ArEyNzoG6ueaWtTQzjQU3aMLs+U/2tvjR+1Z4SsvDs3j7&#10;/goB8BvjjeTz3yfY/B3gLwb4gTQdq2/M7z6U7QG4/hXC7haN8zbfl8M8T/tZ/EO00NW1DwH8H550&#10;uJxHLcfs8eCZQNkUTDCtpIxuPGTnIRuBgGvpz9v34Rfs5eGbLwVoVtpukfCDUob3UxqR1D4JeJ9G&#10;i1cKtosXlSWmiyrdLCyykkMQonBB+c18w61+zj8P/Fuq+X4T/bW+G3+kLJHFHe+FfGkbsWwPlx4d&#10;J/h6DJwxxwePRxk1PJYuErzvr6anDhacqOctVo2hb9DJuP2mv2rfDPiAf8Ihf+GPCV5FdwxEeC/h&#10;zoWgMlwUEoH+iWVv+8Az82P4cBiNpOOv7b37f9laSfZ/26/jhZPHarJbW8fxS1uISRkEl1AuQoUA&#10;ZGOCCPrWl45+DHiz4YzHxNrn7WHgC5t7S7tZUns/Dniu3SSeCMRRqJJtAt1JMabSd67s5Zifmrzz&#10;w8/7LV34feHxt8YPifYXdxbr9qt9E+FWl3drGwGQqSS65AzpxwTGhPp2r5KNevJayT9GfVung3rG&#10;P4Hq2t/8FDf2+LLwtpujWv7a/wAWhC2rX5aaT4p60Z5P+PdFG9boyMvycJyqkuVA3vuj+E37Qv7Q&#10;f7WPijxF8Ffjz8ffilr+jXfgHxDfy6V4n+IuoX1vLJY6Rc6jbeZHO3zqLm1tJhGwKlokbAZUZeSj&#10;tv2N73Xx4f1H9oP4vWdoli0lre2vwc0yS5u7uS4kFxGYY/EeIo41jgKOkjtKZZQUjESNN0nwb8Qf&#10;s2fCL4gXereC9V8f+JNf1bwzq+laNb6r4OsvDtrYRXem3cE1zNtv9Sluz5bELEGgKs24ykL5bdOE&#10;Uq1SMZPdpb+hyYlwoUnUirNa3XQX9gdPGnw0/bo+GLaXBZSibxTDpD/aImLR216v9nzMBkFXSG7c&#10;oxyA6qSHAKt+x+o/CLwlrhuNUvdAtL3VdK0i5fQo7mS78qWZ1jt5MxwzIZAbeSZtoOOAcZAx+SX7&#10;IlwiftrfDG6sI1KH4j6OzkS9Fa/hB25GMnIHYn3Nfsf8QIpLPwB4iubW1vpLmLToDaJpBUXZc6hZ&#10;8xFg+GAP3gN2MgFSQ47OMMpwmDwDqQjaTTV+q1Wz36nNw3nmY4/Exp1qjcU1o3p93yKcf9r6R4n8&#10;PaZ4c8P2Ol6cmqWDTrZ6UkDQwtewQyK0rDz8SB1Vsu2/OD8uBXnf7WnibUfCX7N2s+OtN8O6FrH/&#10;AAjA1LWJNB8URNLp+rxroOq2zWk6RyxOYyt1v2xyRsRFg70Lo1j4D+HDqXj/AEfxXqPibxnrGp29&#10;xbRapBr2mNbqoW9ju40/0gsVA2xHYsoIFuMIDv8AMzv24ZvANl+zfrfhbxn8RbPwgniq0m0XS9X1&#10;q3v5LIXt1a3KxrMbG3uHRCgkbc6hBt5OQFPx3C9KFOhXi+tv1Po+IpuWIo8vn+hD8Xf2hfGvjDW9&#10;X+H2r/Ee6uohcx2+raJaQxNYO8brcrcTWkLQ2yXBO1vNVFLNIpwTsNeG/wDBTHxTe65/wT9+KNjK&#10;NUubqLTbZry+88SeXAdStFZZmhd12b2TlztLGPHIFfRmq3+ueCNQj1/XrrTbq/uVe5trzRNQnuVt&#10;CrbsrI9tambD42u6vkFemdq4Fz8dvFXgTVL25sb6bTGPFxc2qLLM9wd7lgTtQttCElgQC5GWAbH0&#10;NXNsBhoOMI2PFhleMrSTb3O50v8AZp+IfiDXbzXvHviWHR7JLkGL7XqE1006IEZZY187yUjYsw8x&#10;sNuj3bNhBPFr+zN/wT1+CHxO0X4s/DT4XeGL/wAT+GtPlg0qfQPD1lJB5k0kFyl8ZYY40F1C1iFi&#10;mhkWSJLmZfLYONmL8Y/jZ4mg8XeB9M8SQ+J/E2m6rcX8N/8AbBNPa6HbwQmU3hRFZAxeNIUjRV3+&#10;evLbQj8n4++OHhzR/HPhv4W6PZwXmpeLLuzsdN0+WcLKI5biENeINwWaE/aViG6RWXYxAcI2eWWb&#10;V68L0o2Xc6o5ZQpStUlqj1Px7+0tPqlleXY1jTtMggmjOoaZp93HJqaQzMvlyyvKTJCpEVysTqI1&#10;Y28uM+X8uFdfEHQIrjzNH+B3xE8TQywQM+qaBHp6xvMIY1nD/bb6CRpPOWRi4Vo2VlZHYHNfG3jr&#10;9ovUfH3jS51v4aFVvL6O3tb69to7iNjBaW0zQtI80wiSOJri+lSQqpYXWxidioPoX9nD43eF/wBj&#10;3wff+C/ix4H8G+OtT8SaqPEMWs694pt9FdIJ7W3iSGFbomS6gXyCUnKxjDeUI1EPPj4nEU4LmrSu&#10;352PSw9KpN8uHjZHz54j8R/D/RY10bTP2ufAr6kM3C3UOl+IJZ1GThE228sBTDxbgAXBHbPPK6h8&#10;U/hR4FvrK/1n9sHxRrESQ/apbr4d+EzAbabIURu2p+UzxuXI3IiEFVzwxFfKPiXxL4v17xLGbC2u&#10;45gzLHMkTW7KxVSwcQBA7P5aqQwblySRj5dLR7Txr4uaDw1Y6NJPahJZjbqN0pfYCWDEZyPlPl8g&#10;k4wSQte/z1E76HhuSk9LnW/E7T/h34qubr4vWOnX9zpV9eRT32qeNdHcXNzJNK4Z2W0vHKs0mPm3&#10;7TlyzAgBvZfh5+0z4M07xJNrN1qnjfw3pcyC6lj0bT7Z47lzGVSKRWedd6SGY79qpiNsAbg6/Pmi&#10;aX4k8OwWHhW58M/ZUtp3eK6n2pDexmd5NrMygsI8rncMBdpxg5M/i/xNPPaW32CZrm8tZXGqBIz5&#10;m43Eyqylv4C0q8kbdu5txxmuebqSqJm9NxUT6Y8R/wDBQH4r+FRJrPhfU9F8QWSxvcw3d9beXO4Q&#10;lf3kYuxbyyskShmVDHh1Kbhhz5n4j/4KR/tfeLJNW8S+BL7UrRY4mv5obXS7KCG1wscRljkhDSR2&#10;5VY1YmQKZCSD5jE1w8sV94mt59Cm8WyWV6lp/aIubTRZES5lxGFhkmjmTc6PHCwK7QrsxLEnK4gK&#10;3VjqcOqwTSXWoXkltFFDcrIZR5w2FCnJ3AhSp3byA2FORWynNLV3MKi1slY574sftp/tZfGDSm0f&#10;xv8AGfxHqNsbQxy2Fzqby2cwWP5pHt/lhc7AcsUO5ZMEAKQeaS5njtpLxLqwurtHMOZfC9jImMuk&#10;jlDDluQMEgn0Peu41XwHB4knhs9O8OT6Vp2rG6jtp0tTM0XzCIlIsq0hT5RgYyQRkE4MWlfsw+OY&#10;Lu7l0eO5d7pALRtV06e0+1hpIwXTIZV5kL/M20okhYqdiydKfNblOVJrc4iLwf4fm2X50wTPPuMj&#10;PbKvIJwFRVAUY/hAGeOtVp/Bmhx6e002lwGVJmA2RKoADY5468Dr616fq/7NXxf060lW31bQ2uvv&#10;mwj1KUyQszHCtmLaMlCAd20kHmuTj+DvxMuoLvTrfV9FuDYur3FxFqIkRw5bgFVJZxheAp+8D06j&#10;jNbo2XJdHM6N4L0b+z8XWm2rFDIEdYgXwGcjORyML1z27Dp6J4X+OH7R2l6Vb6TpHx+8b2djbW4i&#10;gtLbxZdxRpH0WNVWUAKu37uAOK5zT/CHj/RY7kaxoQCRRlWkiuo2DMFZ2K4fceAx6Z4PpUMTavEg&#10;1C80m+SGNTI85tmClcB87gCAdrKefXORkVLcuhVqZ6DpX7Un7X/h6K5/4Rb9rL4l6XHNJmVdP8c3&#10;8AlPXnbNycZH0Y/Q0fF/7U/7YfjayGjeLf2uvifqunySKZbTUfHuoTRSlGBRmWSYjgqrA54IB6gY&#10;57w/p+v6xdLYaV4Q1S8lMMt0kcdq8jtCgMjy7B1RdrMzDhQjE4rYl+F/j+S0dW8IX0qyTGIeShkP&#10;mEAlQAckgDoMkdulHvvYpqByGmeMfiLoGtz6rp3xG1+K6v0VdSuYdYnilu2DBh5jq2ZPmCtk5/Tj&#10;r/Dn7Qn7RfgTWB4j8P8Ax68dWd7JGsc93aeMr2OSWFdxEeVlyVG5hg5Hznjk1yviu4bwR4nPh3xT&#10;aWtpcxAeZHPcRtJGSiPhlDFk+VgQWA3ZOM9oYtdsIpr+5mE91ZNdLJa/Z3K7ofKQbVdgcfMrH7pA&#10;JyeoBVmgTgjduPjJ8btZ1G91i8+MfiuW41O5Mt+W8TXjtPIEVdzu0m5ztCDcecIBwPlqLS/iv8dd&#10;J1iO60r43+L7O5hiH/Hr4lu4mCqxK/MJc45J9ufU1RkubW5sEvdPu9gJQllK4xtCgHGTk/QHk4xi&#10;qd1ex20rTXF2IxHGTK54G0AnlTg9OR29e9JXWw2421PUf2evi/8AFb4gWXjix+KvxW8Ta8tlqNrJ&#10;YW2t67c3iwNN9rZ5EWVmCs2xAWAzyM8A1W8dQx3MstngrsnaPyyRzwSeeBkAdjnjPcZP2ZNPu7bT&#10;vE/jG7hxYXtza2qSowAZ4klaRR/ui5jJJGAGA9xc8SJfGVWR1kjZXVSEBaQk4JAB5yo4JxjL55yG&#10;92EObBxPkcRUSzGdv60R5p4nsYoLua3vflyRIzy2ipjcmThVACqHGAQBwMYzWANg/fW9zHiIFxGG&#10;KDbwR1xgjgfjg12PjfTls4rNdUnkeWeGSJrZ+YoUR1K5zzu3PIGVuBjrXD3Vw8kjwSKvmooUTS71&#10;2EEhc46Y5J47fn85iKXs6zR+tZbinisupVH2t92hZt/sl6UYQeUqqThQzLhcAOFB44BOc5656imw&#10;W7yFJEeTfC4BMLc7dx+c9cAZ5P68VCkyxOBBL9nd4XZiAyj7o3NnI5J3ZHbHWtCCOzdBFFcFC3zl&#10;BCASAMgjHUNjPPIz7k1m9Ed8bN2ZBc20iykhWUSYXbsX5lJ64Xn6456cnIwXKWsLx3keSqH5HQbs&#10;4wAOMdMk4J5J78ZsXLCSUXPkmRUIZY2mZ4yfvEHHPXp0znHJq3YeTdW4llnKmXLxRiA5ABOVf5cc&#10;AZ5B9e9K5o6asYDOyRuhty3mkgyPjcp4w2FPJxg888mqt1bPCPLKllJOXDbsAd8fQE/QgnqK6gQz&#10;uqyaegL/AHtwBBIwBgdeSO/B5Pc85t9YX8ChLkSSbYgQ2Mqchjg4APBbAGT0z3FaRbsclai+hzs+&#10;ky3Me9oHwxwDt49Mfp29/pVKG01fRbj7fpd5JbyAYLRuR8uc4OOGHfBrsZ9Mkjj2o0AEh3GR32cM&#10;VJBxkgZOATj73oSazbq1j3GaSFlDqdrMwPAXJIwOmT16D0rRS1POqYNX5tn3H+H/AIlTWqiDxDbt&#10;bmVNj3luvyupwCrJ0KnBzjIPTaa9N8G/FrW9DceJfDnirU7GfGLfVdA1BredHYlj9whlySikKVwq&#10;j5SQK8evdPiml/eAhRgZZcEHqTj8f/rDFZ0kOp6NOZtOuXjJQoXiYgMOeD6jvzVU3OnPmpScWU8Z&#10;OFP2eJgqsPPf+vx8z3y++CWr2Pg6XxX9ogktgss0bQTh1CqyhlJ6/KuGIJDASJuVc4rkFiQSgxxu&#10;4OflOSSfQDv17VgeG/jj4x061Xw9q06yafL5sJ4ZfL85QjN8ucgAKcYP3AAK6W6jhtXAmMJkePEq&#10;IpJX/ZyFK5z3H0zmuKcasZPmProYvK8dSg8FFx5UlJPv5DQEm27dqk9FH4Z/pz9PWvqj/gjr8SPB&#10;fw+/a41DQfFmsRWzeMfBF3oOgyvs8pr83tleRxtI5AQvHaTInUvI8cQBMgr5biW/kXCqIwVDEm4j&#10;T5SAQcEjsPp39KsWtjdh1vEvbeCW3mV4J49RiVkdWBDr8+QQQCCOcjI6jHRgsQ8JiYVrX5Xc4M1w&#10;H9o5fUwzduZWufudc2LKw2ShCrguvOc8D8MevpXnv7XPjzRfhj+yn8Rta8S6+NNgv/A2q6TbSBGk&#10;ea7vrOW0t41UAklpJVyRwq7nYqqMw+Dvhx/wVp/bA+G3hO38J6yfAvjJ7aZBFrHi6xkmvhAsSosL&#10;S2d5brL93eZpVknd2ZnlbOB4/wDtE/tK/Hf9qfxhb+J/i54ss7sWPnro2j2DxW9hpsMkzyeVFEG+&#10;YjcE82UyTukcSvI+xcfZ4zijC1MJKNKL5mra7I/Mcr4DzSnmMJV5JQi07p3bs76HvH7L3gjWf2gv&#10;2Mta+GPhjxUnhrxN4T+J8Gq6BqaXkmdRsNS054tTjMPnIkghk0zRmD4JjNzjkSVs6T+xb+0bf3F5&#10;4aT48pdo6KQD4Vt3RHBHCxifLMMsMMCCHbAB+Y/SX7B3gPwB4K/Y38H+DPC3jfwd4m1K4jl8T+KY&#10;tH12O/fS77U0h8u1mEMoaEizs7RGilCEXENyFDgB62P2ktJuLX9m/wCIdzBZQ7rP4f6xNE1rHtaG&#10;cWM23CsGOQ6htynOM9M5Pi4W9PDR62R25vGGJzmelryS/JX/AFPh/wCH/wAO/wBoDx58X9f+FOl/&#10;tIw3kX2UxeH9cnWCD7TfB0d1Nt5MiTKVW4ijUXMQLGOXzCAIJOstf2N/2r7iMWGiftFaalvGyiO4&#10;bSllbegKr8siFieXznueS2a+WfhzqmrJ4gEsV7IDFICgMhGPm4B/u4NfrB4W1rw/F4D0aXV9ehhk&#10;bQbSe4W7syYpH8lZGLEKT/EcnB6Nk8YPLgMbUxFeUJ9FdH0PFPD2VZdllDFYNSTbcZXd09LprRW6&#10;qx8a/FLwZ8Y/gB/Zms/EPXG8SWet372qeHvDD2WjTER/N9o82/0+7jKRsYgUKbj5q4Od5r0Pwv8A&#10;s8/tL6h4RiOq6p4emmv1TUNPmPi9ll+yOxaMOIrPymYEFZHQBfMjcKq42r5j/wAFUvEEcnx28Ez+&#10;DPEwezufhzaybtOcojH7fqGAQoU9MYDZIXH0r3L/AIJ4eIvEHjb4U61aa9qWp6qNL1SFba3mvDM9&#10;ukkZaR0DsTGCI8MRgcJkrnmo5hVjmCo/Zba/C5P+q+X1eEp4+Lkq0FGT25Wm0rWte+qd79PM4vxP&#10;+yX+0hrN6t1Brvg92t5EH2NtclUSD7p+VLVWRyMDOTzgYx14rUvC/wC0vB+0pZ/AWK4017jUNNmm&#10;W48O+VcW9rdmOb7Pay+d9nYbmSMSMqu6rNujincJC3334K0dvEWoCCfwwUkiuFgeG0k8wwSBj5kb&#10;ZgUR4WSNhuIZlkDAFQpb8c/hl8WviS3ia31y78UtPcvJ5ss9yiSM8nGWLuCSxPUnqSe5rbMsTLCw&#10;TgtWedwlkWX51ipQxcpKKsvdte79e1j7M0D4Aftf38FvJ4y1/wAE6ykB82aOHXbuKVud2/5bMIDj&#10;0OOh5wQU8UfstftDeN9Nk8P3+naRb6XeWbN9lvfEV9cC5lHm7ZV22owwEjABR/FIM4fFfWHwljuP&#10;H3wr8M+K7g3k+p63odvd3t1Ncwg3tx5SmeT53RnfcC7MM5LZye3L/tN/FzT/ANmPwfp3jPUPDUGu&#10;JdeIl01rEawbFod8Fw6zmYxTeXteADlCDuOCODXbRqwqYaM+6T+8+dzHAvA5jVw17+zlKN+/K7XP&#10;geL/AIJy/F3x1bz6vosukwMbnU4Lye/1GURC4tL+5tJAgFocpmEYy4YfMe+0dfdfsB/HjXfgVoXw&#10;Hsdb8GMNE8Xapr8uqTavOI5Bf2WnWzRFI7R2QodNJ3FvnEoyo2g16DoX/BSXwr4aEtloX7PT6ik1&#10;/fX8tw/xIjhdZLu9a+nX5tGfMfnzTIAUUBdnLMvmVHaf8FFX0a0g8ZD9nLVWsTJJbRyH4uec8khj&#10;3iPb/ZKgtgLh/LODwMbiDWFq0MOrqKv1OXEKpiFyyk7HjVp/wSl/bV0+4n0/wl+0F4E0y3mtDaXE&#10;b+IdQkjESkFYwDYNsBYDGOMgc8ZrB/aJ/wCCef7eXgL4B6/49+Ivx38L6j4b06z+2ahp9r4uuI1u&#10;Y4lwAEltoYpGAwqoWyzFVQFmUH6dtP8AgpxYeIblbDSf2ZNTu28w5jHxKUOo3bQuF0hgWJUEjGen&#10;Y1TP7fnwl+LlqnhvxV+x/o2sWt0PM+weJfiNDLbuI8uskiSaWi4BwQD82V75FE/qcldRVzWGIxsI&#10;ciqSt1V3Y/Le60H4i6p8FdJ1W3+H+pSeGbPxXd28fiCPTJ/s76hcWtq32MzlfJ83yrYOsYPmFS7E&#10;Y21+gUH/AATg/a+8bR6Rqvhrx58ONFjS3ST7NKt/p92N6qf9ISbT0YSgYUqwVlO4EZ3Z9Tk/bM/Z&#10;48CXf9nT/wDBMDwbY3Wg6ob2ytI9R0+NrW7HlbpYi2kfLN+7iHmKVfMa/MAMjqNG/wCCqXwitrcJ&#10;pf7It7Gkci/aP+LkQ7E2lCQu/SmyOVJABYB8jBHHPGOGjO81c0p4nFUYSjSm481r2dtj54vP+COn&#10;7c/jq7ax0742+GY49MtGeGW38T3EeUjTefLjSJQdvzHOQwVCei1S+JP/AAT9+Ov7O/gO9+NfxT8X&#10;abrmmeG9Q06e6jtb25vJykupW0JDNNGjIpaYHJPOexYEfSl5/wAFfvhDYSTQXn7LV5Ps72nxJtY0&#10;y20MvzaTgbSyg5IPpmuW+On/AAUX+AP7QHwt1T4UeLf2e9et9K1ZbZr6PTviNbWt7D5NxDdRlJZt&#10;IZFJeGJSGU5VnAIJV60dagovkil8jJyrVP4lSUvVs7/Qv2G/EPhn4U6J8H734v6NGnhiPV7WO+t/&#10;DxljkjvJoZHKyR3RXerRMqzKxBjkKgYG48v42/4JxWnhf4aXX9gftFafD4i1CLydOXxBphs7S5Kk&#10;STxoi3DyTSLZxXMiwxgMzRuzusXmbdm3/wCCwXw6lfyrX9ma4ubh9zukPxGjG4cAZA0pQclT0yMH&#10;JODxw3xz/wCCiXhr40waA+ofAfVdKl8PeIf7YsmtPHib2nFndWeH3adslRoruXaAoZW24YBmVvPz&#10;V4ivgqrwrXtnF8ra05re7fyvv5G2DdKhWgpr3E1deXU81+Iv7H+ufDnwpfa9Z/E/Xtb1hNHZl8J2&#10;nwS1i7M0zWzG3R72y1Oe0aQiSIlo7mSNCSH3FZIz9nfDH/gn58DPAttpXi3xr4B1Gx8VQXbXU09h&#10;4hu/s3mFyQSjfZy4kUF5IZo8o7Mh3mMMfkrxj+1pp/ixYbW10r4gaHNZ3LOLrw18SUs3eX92QWI0&#10;0nCiPgj5vmbk9u/P/BR/Q9KAtL74Oanqkk+o6hqAXUfiDEU33t7c3kkDvJpzFow9zLGgJJSOONMn&#10;HzfL8IYLinDQqf29VjUbd1yqOnlpCGna/M+8mepm+Kyqq4/UYuPe9/8AN/ofV6fC/wCCvhrRrvQt&#10;M0DS4re+cmO+u7qKSdgRtKlpFkON2NqglV4HzDg9V4Z8eeFvD1sNMsNSxCAW+xvq8YHmEhnMcccK&#10;gFvlJIPJAzkDFfEVx/wUS8Kz6jK1l8FdUaG6Blvop/iFCqvxgKrR6YHjQsd+0MFDdBgBBdtP2+Hk&#10;SDSvCHwa1O1vWxGJJPHouZHCnoxawKlj5hAJ6gtnHWvt1HDLp+B4ntKr0ufbsH7Tz+GdJvTp3hzV&#10;FnJAjs5r97iB1X5QcvHlGBZidrENhDxzXgPxZ/aRm1D/AIKB/s1eKL6fUtEi0DS/HiRvFw0Edxpd&#10;pGJU+X72VO5RkAbeck48fX/gpHaT2sc2s/s+S3IkjhkaWTxjE2SdvKlbNlUjcM+mTjOCBxfjr9t3&#10;QvE/xo8C/GaP4Qagknge11ZI7H/hL4dl8b62SIgMbAmNkEaNtIfKgqCpIZXJ4a1hqdZH6b6X8d7e&#10;3shL4V12xjsb95poozcyW6XQYupkCFAJcusithTuO/JzkV82/t5fs2+Lv20r7w6+q63pXh9PD0uo&#10;qWgtHulvIroW5ZmBWLYVNqvy5YDzG54FeX+HP+ChvhPVbK31XxD+zNIIbmS6knsl+IcUkpijd1Lr&#10;iw+7sQPnGBtOfukCbVP+CovwL0b5rX9mnXImeQLLd23xQSZIv7qkR6UVEW5gFLHGTyQTiqksulG0&#10;rtfM6sJmGNwlZVaVlJddDzjxB+yR+334L02xPh/4kjXbbQiLTRNFHiZ2jtbU8KVt73bbRoF25jDf&#10;LjgEKGrzPxxoPx28B6Nf/wDC2/2XrC8stOukm1bxN/wjjxIis+Av27T3W3AJO3IJ+YjOTXues/8A&#10;BQH4sp4gF7onhXwlpmmOtxJBZa7A948aorkRvcwzwo7FopUUhQrkLt45rVt/+CivxdXVIoNW+Enw&#10;6gk8vzbsJpuoDcgUFiqtf/KFyMBiMn8KxSw1P+FOUfR6Hu/6yYmsv9qo06q846/f/wAA+adI+KX7&#10;P2oasZtQ8H+NPB1otuFZfC/iGK/NwemHS4WLYcFuS7Y44PZ2u3PwT8VxQ6/H8TLXV9TnkFtBpni7&#10;wBB5sSBuI57zLxqp5wwc4B5I6V758Tv28fDfxG1a/j+IH7M/wQTVFZbGbXdQ8ONeatbwiUbHRbu6&#10;nDBULERMPlLjIUZx46fjbpWtWD30fhzwEsbZH2MfB7w0zwqG2kuJbPGM4G4Fl/eDOzBJynN1Jfve&#10;Wf8Aigm/v3MKmJyCp70cNKD/ALtRpfl+hxn/AAyxfeMfGev6Vofh3R9Yu7eztrya78F+OLOVLeGW&#10;S485EzLIkjOyKWQZ2EIAFEig8zL8C7X4baoPGMtj4o0mK3SeFE1vQTEksssMsIj83ChGG4kDYQ2e&#10;2019AeEv2mPiV4RtluPhi3gPRLe7aQWmpaB8NtDtG89I/lR4oNPjSVUJb5S5Yb9v8RNJ8aP2tPin&#10;ri/Zvij4zhubvcksdw+lWccqs4+4BFEspVmkIUbguRkKc8KhHA0Jqbg7p30bS8lZ3PKxHPiE6dOT&#10;UXpZ2f6Jnj/7LV3cWv7WvgPULCBTND410t7dDKIfMP22Bwm49MkD8889v291S0mFjLFFqV/ZTXEX&#10;7u4s5TFJvWWJwjHKvGpVGyAASSVbhjn88v8AgnRqHhL9oL4PXnjf46+DtB8Q63/wmM2mN4h1jw9Z&#10;vcQWEVnZzKkT+QFjeNmlfeGVsMfmKqRX0h8S/wDgol4C8BfD22+Jkmka/wCI9O8R6slp4MuNO8KX&#10;NjbStHZRSTyT3N3ImbdbgzJvSISHy3WOGZomNacQ5hh83oxhKNo9r+n+RGW5XUyfGTjCXM4ve3/D&#10;nuWp2dnpurnxNpdjDb3Ml158M9/bJezQyH5fkklVvLO0Bf3QT+E4zyfMf21PgrpXxb+AmveCpfAL&#10;a/qh03UL3whp8VxdRSnV4dNvlspg1vKkajflAbkmBtwVhuKGvJfir+1l8bfjInwu8I/D2w1DwTZ+&#10;MvFDaP4obS40udVjT+0JLMR2d3LiJNwaOWO6ELFmKFAgUF/I9V+Jf7QfiG9tNN/ZV+O+sa5rU1pO&#10;9xqHie8vvsl0VsGllmeMsttIYmL+YzRtDEEIdUWKRD8pTqYPA05RpxSv+nc910sXia0ZzbbX9aHt&#10;f7Snx/8AFXhL4gR6lF8Edat9MmYWc2tzSWNwbSRjdN5QtvtQuJlISR/MYIisI1Lb3RW8F+I/7WOo&#10;aBf6n4a1fULO+Tw2ZbO8uIo4bw61cLCn2OaJYnt/LlldWM8e2ZdzkxhE68J8YfBHxH8NeIm1iH4p&#10;DxRceKL37V4y1fTdHlFrZSJc24SwLSr5nlgpMQybBsslkWDy4o5Wj8E/s36jeePNQ+F3g74dQya+&#10;dQk01LZA9zLIBKbdlN0oLCISweWrXE0Z3C3ZUaBTPF5ir4ecG9Gv67/5Hqyp11UVrx/ryMbxH8Wf&#10;jT438F6JF4O8KX2ia4txqbXyieazt7GRbS7MbbIojc+WZZjISEjLywLOXV5CkeN4U8D+HvCFjqFg&#10;zG61a2t/s2lWUVmseWQPtspTbxs3mCSGWMxpDE0gh2pCWUlfQPEngHwT8KdLOtfGzxloGijR7x7G&#10;6tLPV2vZ7rU5tzpFB9hWSJ/KiO1mDmNAhYu0sxgMP7O2qeAfjOdP+EuptZ3DTa40kt/qmg3FuiW4&#10;8hkiu7iO8ieFFkR2aGOVUIMvmzSgRxx9mGjXxqtBaI4sTKhhHerL3n0/r9TtvgN4X8a+I9evfBdj&#10;4av/AA7pFoqzajr2t3UOl2VvL9pvZl+zztbxqiCx2z+QMmTy4plEoPlL1P7Rv7Lvi7xv8SXl0jwj&#10;4I8T22mWEFhbXuq6ZZ+ZbQxrmK1CStvjEUTRoVOMsrNgbsVJ8Pvhd4j8L+I5fD/gf4mX/hWw1PUJ&#10;LuDxRoniIXCJDMtuxIuEtUntkae1t4QWvHKrbxxZkIjjr6q0H9mv9n/4TaXF4a1S6tjLMPtQutZ1&#10;CxjurlJPuPIs5jwQoWP5F2YjByWL1rLh+tVqc0pIxjn9KjDljE/KrxD4t+FOj6ky6R4b0f7ZLb3U&#10;z2Gn6WonLhWaWNlTIzHGwJJztjlbGVZibdpNqep6m8vwf8MIs8wtopJZb+004XCsyFTGLx4gwdXD&#10;hgG35QuSEwPHdQ+FXhKK61/xMmnaAmqW4cWWkTxaqkNq/wBo8ssbZYVkkdhG5DGQjzLiBSq4kePv&#10;PFWqaZY/Dqy+I76O/iHSrLSLMa3q+nC4tUsbiT7UiXMiXZeHUI2jjjeIpIjIFh3KjMrV6UaKvvc8&#10;761Nx0SRyGg/tNwQWUS6todhFd3y/abO5urqGN7eVjFmRmaTG4xIm4lsr5XztlRjm9Y+JF5fxvLZ&#10;/Z545JJEmnt70TIzCXLPHIHYfwhdyEDZwD94t1Xx0HwY+LunaH8RNC8UWWqFo4xrDaYILiTTLhbd&#10;WSMxNFm6bZCVXzd6ITJEZChimHC+FtO+GHg3xAsPhO5XT7W9vGQS+IfDUV5JNH9sAzO8l2YEQKqo&#10;biKOMASOwwMAJ0Va99TNYl81mXtf8Wan4iu7RJbsaZFFIq3K2USAumEG1i2S3CrnkfdHI615f8Qt&#10;Z+J+laoZfDWm6tbHDs8i2TsHEiGJ1OUwyMHIIPB3kYORX1xZ6v4VV/D3hfStRsDcjV5LbWxDPJdW&#10;2k2a27yrdLLZxym8WVFYKbdCqkAl9rKzZD/EiVkgXQdEe9eSciC1urYp5kCBl8zzmkbqx3ABdpVl&#10;beS1Zxm6Tu4m7pwrR0mfHeq/tB/GafxHb61c+K7qyubGGKBYLeMRxkRrs/exEbZSeQ3mBt2SDxxW&#10;hqX7W37Rusuv2743eJYVSR3jh0/VHtY0LBQ21ISqqPlHAGM7j1ZifrHTfHnw617VhYeO/hPoNnbW&#10;9vsu7jUJ0lZjnJjjHl7WZgQfvqvQk8EU7WfD37B2vXsX2PwtpDj7b+/t4IIInfDJhBKGO9SFbLBA&#10;W3YO3GW6414NXtY5pYaS2nc+b1/bz+O1wgi8S3ml6yyKyR3F5ZNbyLEwXdGPsjwgglFbJBYFRhgO&#10;K39A/a0+MXi+O71Wx+E9lqFnoull9TmtHuiLWBVBJZ3ldUU+X3G9ucNkDG5r/wCztoWtQyND4T0m&#10;yhe5mMFvpunPOYlB3eX9oGwysARg7IwB/DkYq78Pvhzpvw71Gay0rxFdpb28ZmudLvLeN42JYA70&#10;3BQSUX5tvyjpnccNV6UnZk+zrx6nnGp/tZx6/bXd1q+g6iJGjSG1tbXVP3cSJIrK+91ZS/yheYm4&#10;zjaGIrc079rT4TXcVvpV78LJrWz80TSi28ovGQwyMrs3nAGG+QHoy45FHXvgF8OzqEmsSwajCZZy&#10;si2kaG3hZiSr7FT5U+Xp0wVGATto8SfAH4aaq8mrW3jG8utkcQX7JEI45NyfLh2iAVRxnI3DPKjp&#10;Vc9Ei1dGhqnx9+ANw4vNNi8Q21zt3SXFpYxI7SEMrlG88HJU43/KxB6A8Vh/GL9pjwfrnhI+Hvhj&#10;Ya1Zy6gZE1l7n7PbRTI+1ncpBkyzO4P72RvlUsMOHXyqsnwE+G0eqLo9xquvfaCNseXgVC27BBZs&#10;FGBVhtwTnA4OAaupfAnw5pt01nNb6gkkLYliubpAUGAdzLtUhSDuA4yOhOflpVIImU6trHE3vjPR&#10;rjWX1xNP1KW5klEkt1qGsCeeRiF3FpPKXcdwJBI43c7sA1JrnxDtL3VJ7nw/4attKtZcCOwgvLl1&#10;jAB53PIWLHIJIIUkcKBhR3un/AzwtJYNKulyTJFsa6u21UwqiktwUZDyApY7WYAYzz0xbr4S+EXu&#10;LqS3e4itLNwk0jT+XKkpTJheKVFZHQ5UgAgEZyw6tSpsVqkUctpHja7sYmgvoFuFfkP9pkR1wR90&#10;htvQHqp+8fapIfiBbWNwJE8PxXSquEivb+4IXnJ5idDz9a7HXfgp4B0W+fR5b3V7fUYiRLZakEhC&#10;/LuBc4LJkchdpyMfWsu2+E+k6hHNdWFhqtxBa72uniJl8mMbRuk2R/KuWRdxA5cfgc1O5LlPufTv&#10;7Pb2Wp/s7eH9VsdMt7R7x7uW6it2kYGb7XcKJCZGJPyxxDczcBQMgVU8QtZSfvri43xuimNY5Tg7&#10;m5A45xwM4GeOgFcvpPxS8GfCv4caH4dsmklj/s9f3FhAZyhbdvO5lxuLO5YEjBcDaBw1af42+DPF&#10;l4jabLLF5AafbMjLsXIXYxB2kqfmx8wbcCN3Jr3fbUXRjFPZI+YdGt9YnNp2bYz4kf2c/hmzY265&#10;/tNQlyGK7FMchdSvcsxUkgDG08CuH1a0ZtSeeaIeWkZzIIjhicHlgOecD6nHbjtfiJMk/hqfU4yW&#10;+zulz5nkMiOpPlcAkgH95uCgk88n5Sa87ufiNNaOw+0XKlQcRkKOgwARg+nc/hjArwMfFvEadj9M&#10;4axeHp5So1ZWtJ/oPjsJJQ0tvBKxMR2CSMFfmHuOvI57AYOc1PbwyWxIuIgisoOJIkUE9cgHHB45&#10;OcdvWs+b4hWyGWW4lncyAKI2JYHaSckADHGO3er1n8StHtJBJL9kcR3BjcvCxLxFgcrtUbSGznIO&#10;QvGSa4/ZTa2PaeZZfD7ZOZVdxHDDncjNGTEcAhc8Yx1z+PHqKf5RCG6kQD5Gfb5m3aOCWz9TyeCf&#10;XpVbVPH3ht5QIGN0GkA+S3baPlJUlSzDqM5GCegPpFp3xC0aESrFd+QyQ/uLdrSGVS/djxkj/Y4I&#10;4wxGc2qLsYzz3Bx0u36Is3AiDRpvxkgOQMBmwxIJHXn8SSAM8VJJJcwxwZupCE++rybnY5zu46Yw&#10;Rg47epotfiBpUsgjltcFQiSf6Isa5IDbmKuxx16JwOu7GKkuviBYDU1tLHwfoJs7NcS3FxLcRyuS&#10;4yB+/UkDOBhT8oyQOotU3LQyefYFPW/3DtLuIY5JkNh5ivbkKsQH3+7jjnk/h0HrUB07R8fZpPOR&#10;lJIRoRyDnOQpwOT/APX9OlsvFng+x08Xuu+CvDlvK3ksQ9/dyEI7tkp5d3ncVWMjKsAAxPDqUzZv&#10;F/wxvryeVYVgliSSWK1tbiUmYYyFQlJBuAByHK/U5FT7CfMW89yyUEm39xzl1orxYf7KGKMw+U54&#10;I4Gc/U888D8aepae0bhWijHXkNggfQnuCPXHPXrXXQX/AIBedbuynuI4DGXmin1iMOSDtUbRApAJ&#10;IY5wSg46llS71nwHPem10bRNSuJ5TGsZudftNrfL13LbEHqMKCeuMk5rT2czllmmWye7+48+vtJL&#10;WUqQwEv8p3qentjt9fr1BFdK/inUZBui0Kddw3qTDIc54z/qz1GehwMcYqzDqmitq19Z3ETwIZzC&#10;ltJIJpY8Eplyq/MVI/hU8kr15ruIdFFpp8MdjqlqY/L2SOJHk2sfmAJUHyuMcHBycHvUypue5eHz&#10;HC07yhU5b+R57N4m1aORXuNDue6lWMm7IA4GVHTgDnpUsnjKyWYldJv1AK7RLbMeepBwD/8Aq7ev&#10;ceIPA3iC4s7dhLbNOzkJYpMxdoyM7wcYVBjAbIAOcsMHHG6jJb2F2NG1TSpbO8ZPORLmVIk2ksTu&#10;ZwMngkAEElcDkkVPsWtbHXHN6TdlXXzSIG8YWqqVm0nUlkABZBa/n9P89KltfEenXLMh0+/VT/Eb&#10;SQYH4KfQUsuseHILOK8/teMmWKRvs4hzOh3NjOcAfd/vd854AN2x13w/ArXCa0kYVysizQO25cgd&#10;ArYIyeehBxnruhwXY3hmNNy1xEfwPe/2D/2k/gX8BvFXiTxr8UdB1241m8soLbRJbWzKWsKl3muP&#10;PycruMVsQUjY/ewV/i+t/iN+27+zR8WfhLrmn+HvjZ4P03/hKdD1DSbTTb/TvEX2qxaWNoWa48u1&#10;nVFEc7SKUafzZML+7Ad6/MaTx14UhEzDWFuNkgZ342sQSFwrhORkjAB6Z4IJpmm/EDw3aT7797iN&#10;luG/dIZG3fxE7VUjqvXOQM9q1p1asI8qWhzYiOUVsQq06qclbqraHs/gTwP8HdH1lm1v9pfwd5CX&#10;OxTFpHiE7lxwcnTMY+uDweK+8dK/bf8A2JLPwP4Us9V/aj1yHURpa2Ou/wBiabfLAJY1IWVS2nwS&#10;x5iVYyRIwJYEBNu8flBP8Q9CuvN/f3cYwCvyStkktvGfL7EksffjPNXLXx14WWxd5deuY1Ejbmy4&#10;Y428gFAScHuAOD7VlRjOhVdSC1tY9LH5rluZYCOErVI8sZcys0ne1j62/bW174N/tMfFqL4qeFv2&#10;nfClva2WlQadb6frOja7HciONpX3OYtPlQszyMQFbkMCx3bzXbfsofGP9kb4NeB9T0X4hftG2v2i&#10;+uYp3gsvBWpzhRGjqqI8kKozMz5/exSKBuAXcyuvwVqXjXwTbQs2k+IdRcqxVd9oURAMccN1BPYH&#10;gjt0qW/xL0F4DJNrFwu2TaxBlPYEHhSMZ9889KbU5VlV5dV6kxzLBQy+WCjWSpyXK1eOyt1t5H6y&#10;eGv+Ctv7N2m2Fxqvhq+m0m8RoZLGHVdFntZyRGqMXltbe4VtqhQn8IUKCBtFfnJ4T8FeFtCvVuLv&#10;4w+HCuAY0SDU9zc9B/oJGfbrXnrePPDtoYx/b0k5mXdttRKhBOcEiSNeCRnIz+NSp418KzA58Ryb&#10;8krvuJRkdAM+WAMnjPQ8+gJ0re1xCtNHHlmJyvKKjlQqq7tu09j9NfgV+338A/hX8KvCXhW/+MN5&#10;eXGixxwjSpLbUE06JFMrs52WAldXdvmBJ4fODsCjlP23v2r/AIJftVfCfT/AvhX4saXBdvrNjf3Z&#10;8QWmsvFCEgnhaDb9klBz5vmNIg3EgqQ+9nX87JPiPoMG602Xs5BO1luz5YGcZA2Z6478/kav33ib&#10;wsI4k/tbez43uRMyxt83DDZzjrgZ6jOOaqFWvTpKCWi0OfFUsjzDFTxFSquabcn7yWrd30PSNQkG&#10;mz3trpo0qYyxCxSexmvrfcMfLMzzwoOwX5sHAPX71bfiH4hLqWi2kU1nBYw2j5ZTqZuFhG8SBwsK&#10;Mf8Aloxyg3BY3UghUB8bt/FXhu2lR5Lu3VGAwwjc+UMr8rFF+9yT+HckA0/FPjDRbzSJtO0i8tL3&#10;zEZY2S1mIV9pXA3DcGOduQP4gSR0qoVsQ3ZrQ8/FZbkMKEp0615JaLmW/pa59DfDq/8ACmhanc6x&#10;b/HXwPf/AG1FW0nttSvEaAblzdIr2W4KFblZNmAG3AFOOOb/AIRHw5YzXenfGzwpqZEzR/Y7Ce8a&#10;T7xB5NoFA4xkdO+A6hvGvB3xOl8L2DaPa6HcXllI7M1re3o27wQok4K7WAH3lIYglTxgjStPjfqS&#10;6NcW1r4atFupE8syTRrdLjEmW2yklG2gZKD0OAQCev2stFy7HyfU+gb3xlofiZ21q98X+Fkn1G+j&#10;muHmu9QYoGViAVhsl3Ft28kZKlAHG8804E8KyxHUNR+Knhaztpxu3ztqxSFjE+QSLEyEElCGCnJj&#10;GCQcn59T4n+NIL9LiPQdHnhhtnS2ht4AoXKbQ2SAzkdfvbsgHO7JOtqvxmiZrlbD4Zw2cawpDJBN&#10;qAmBJYDerMu4NznII9Omc06zf2RWZ263WnajfyPL48sNxYQwzuL0oyFcI25bbCoABndjOc8DkSTa&#10;XbQWJuz8QtImiluDDPEn9oDyV67mX7KDtBwONzfMSRgEjy3T/iHrtvI7poml3DQzLsMrzDKkDqVZ&#10;Seg7DOSevB1tQ+MdjDcieLwrdKpt9kjC/wChwF3Y2N8u5umc44wCeM22+g1c7zTPB1jZa/bJJ8av&#10;DEfmWAYSPb6ssLSEg7E32AdmGWQnbtBBG5lGa67wjbeHtRvZLDW/jZokMEpWRnvn1COCMqATIRHp&#10;7vJhFZMIm75gRnBDePat8W9Mt9Os9V0iweHUPtUbta3cRmsz8i5SRdu5gx++u5eI8hXUhA7Vfjj4&#10;Yv7C0jtvh69lcCSRbhbS8MkTrn5dgnlfaFBxySPlzxni4S5V8Ipcz6nq+o3ui6PMscvjnRb9RGkq&#10;22mJe70OMgbpLdeCNy7yCg2n5ucN0nwi+PXg/wCGmpapY65pHhjWLHULmF521jwC+pvE0JlMfk5e&#10;IgK8rBsAhtqMpIQZ+cpfivpdnfCXTfDN7GskxjdLm/WOMrkA/OmS4IOMDaNp4PPFHw/8UfsmsXEe&#10;t6El1bfbIntruAlnhiDMJVCeYm/KEtyR88Kg4Vnp+0lfREpM+lvi34i+HfjH4l2nxetfj54asZbL&#10;TIdJudF0/wCHeoaakzLdyzC5khhE0crL5rDcMLtGwkMpLX7nx14Dmsnt5v2ibW4hjsGgS3j8P6k6&#10;SSBjsdAYDt2lEbd8oBK5JAyvzQnxV0BLi7kXT9Ugti4SNxLDcvuOAc7nXacCUg7mI3Ip/vmlYeM/&#10;FEHiZfE+nQw2xgMaWwF26MxHIkJUMFbLMRj7rbeyYL9rOz0HZs9nttb8Mae1uT8XFsIJS9tb3M2k&#10;asGAcTbyF8hiUIJU4BByeuDVnSv7C1sSX8nxh0wRLHLNPFd6fexTRyRBfLgKi2OJZBJvjIJQBD5j&#10;xdD5Bf8Aj3xDrup+edL0q3igbZI1lZOzo7LnH3lyMYJbg8AdiaS18TXcGoT3mm63GEaVJGL6M7Ej&#10;Cgj5pdpIwRjIBwTj5jWaqPqh6n0V4Ds/DVn4E1HR4/jJocsV/qRntIZEv8q4JbYIBYzMGdEY/NhB&#10;nOAWyU1Hw74H1ua400fF3S2RtQit5Ej0LUAto4cBTI72UPLMsh+7vOwk7SQD4nbeLfGer2a3Vnqt&#10;vYvpksxEdvBLEkyTIHCO4bcjAx7lYZI5AJAACfEXxd4w8eyTt/a2naJaSRWi3GnaDYMsE/2fMcU8&#10;is4DPtO4AgjLt9wsTSdaDWhaTse0z6ZpVvYCDTvHVlexBLWS9NvolxJLp/7uVIlZpNgBbznwuNpa&#10;Ncs2OVvfEthay2PiTUPHOrTFLLy7q3j8Lx3scVtAuDJMj3kLsrKpkVjlco24Arg+IaP4l+I9npVw&#10;Ljxyy21zbQwyrbWTQvIkboQYykgEYXlxwBxtAGcDJ0jU/Fngf4k2/jJPE2tx6tbQLdWd3Fex+bFL&#10;ulhZSXjOCCihQFBxhgR8hpKqn0H0PpfU9Z8Lal4c8QfD74l/EXX7PRNfkVtfsrDwtpUf2jyik8QS&#10;Q30n3X3yjZ+6cQnY77uOct/hZ+zb4FLz/B/xj44gtNRkFxdWmqaDay+W8bsB5b/a9saYLAZ81gA2&#10;6RuCfn+We6168k1TVdfvLua6uBPdGe7kwZOdr5ADBVVipy2MHpkYE0MOnXsEhnvWjZCBte7nU5GQ&#10;2SszDgR8nnh2HAHCdWTDZn1Z4K+L/wCz34U0KTwW2v8AxO077ZZxJH9h1/TEjmnjk82OQb48xgSs&#10;x3jc+JZBxuO/Y8PePP2OrjRY/Dniv4QauNZk0sNZ+L5/FgjW1udvlq6pCZFnPnAQRnbEDJOjtlY5&#10;EPyFZ65py5sNZs/Mja2j8ue6vJ5GGHVlkXEmVYLGFAAAxIcg7kI97/YU8OfCrxZ8TtWvzrq2Evh2&#10;3fV7Jbu/WRvsZtbiK5klE7DfDbxSB9kTbssJJC0cO2PjxmKnRoSk+nY7cFT9viIwXU+3fG/xH+M+&#10;n2ieE/BHgm60W0a7086VqsDro739zqVtboWuNRc24u5IljtUCRRMwC4iibcmyt4Y8P8Aw58WaboX&#10;wJl0XSPDceo2Wmw+K7hPCl9/aN3cRRGadWZzE9vGiSjbJJFcpIxmIWNIZNnM6r4m0j4n2C6H8L/A&#10;cdvqlgyabH4ffxlNpurWiKbe2kN7LdCY3MIiuYCk0kQVZfs7xvIZXRuc+OvifTtDgfUjpd9d29re&#10;SnRtF8PabcFdKgtp5LCeRVtZQPs032WV4ZJ0eWNLO224zIh+OnicfW93VP72fZxoYOk+Z6npvhX4&#10;feAvCvhfw6/xN13UpPEduunarF4Z10C7MFpcXJkvJPs0XlxQtAi2MpWGYO5MxGZVZB2nxe/aHvfF&#10;ng3XvD3w/wDC01/qMdvq2nmztZkWx0kTSQWKi5kgkEVjB9nvNkb23zsGCzhonkaXwvwr4U/Zx8f+&#10;FpPjH8WviPGuk38UWmeA/h34bvJLzxPaWUVzPOsl/bzRywW3nLAszRW8jNIl9bTF0Z4nbL/aC/aw&#10;svFlrpnwf+C/w/1jQYvt+mTzR2thayQ3ssW+RrqKSO7Vmlkj+zl5Uf5EklTookeP7PxOIqLmu39y&#10;X9eRcsfhsPTbVkvxf9eZ3+j+Fbfw34zuPiF451i4aKfTLm9u/B2rQQw2l1cwzs8SWcL2ouFlRwVH&#10;mQl2We4ET26Sv5fDzeOfj58aNZvfAPgL4KtqXgqzZbe3vptNuNNgsl3xKJYQZYxHayG0gKRXDFxH&#10;GY9wKCWvKviD8EPjbBc2f7TWjfFnVNf1C3milfxDJpV5bz2Unm7YZC8kflxtxG0bRTSqA8aqykbF&#10;h8L3Vnp2uX3iLxDol/4t1iCb7YLi/wAwRCLaWlMsSpIwTAZfkdPk6FcAH6LC5Rh6dpVXzO21rJHz&#10;WLzutK8KS5Vffds9P+I37JHi/wAQ+J7T4l/FLUpIob7U7e3nfw2ulywWiSQqglhit7lQZWWIFriX&#10;Y0nlh5JGwXr134ZfBD9mjRdI1/wZqXiT4jWd9o2rpa6ZB4d+IXhm/jgWSJFYeS5srmSSRWnPEw8z&#10;zpU674m579k/4j6Xa+GCPib8HtF8UaTezfY9JsNC0vS7S90t7iVmcw3Sv/aKR7AQHbavzIWkBlTP&#10;sfwa+GXhHwlqeifG7wF8P9Y1ibXFkW2tJbjVPElnYwTmWJoZvJD7WGOJJCAHV2wskXP0VCjGnHlj&#10;sfPVa0qkuaW7Ox+Ff7A2nfBPxPL4d0nRvCbFr1nsfEz3pj1mBZokVLWJomErArDIZVLGNzKyqVR5&#10;Ur2m4+A/xI067mg0Px3Ha25mdlt7q/dJYzk5VmmLNIR0DjapAACgDJo6gnxmm1aLw78V/iDcpPbz&#10;Wgt9Im0m103y7XzdxSO9WO5jYCJpPlCqW8sIrjPydXpPi74g+HdLt9IuNGtdUMUQC3i2qS7hngFm&#10;l5I9uD1AGcDqVl0MrKR/LpceDvjPZfaPEVxo+qSRx7rq8maUyrmMKWMmGPzosisQfnVTu4ALVpeF&#10;/wBo3416NYX+k2njKX7FqcUNvem4jilk+zxJKiQLJLG7rCFnYFB8rDZkHYuPYPhh8DvC3jAajefD&#10;L4n61p80eti3OkajHPDaXaGB3czSxRYR1RWYpFC+F+bzIt0YFP4q/CL4A/Cbx82lePJ7i51xE0y8&#10;n8KSakL+2uIb+0+3M41G0eHeEEkSYK7z54KmVfmj8znpy6fgdkaczlvDaeOPHXhTWfg/8PtR07Xd&#10;T1e+0+6i0Tw14eMkUiw+enmmXbGttHELiQyvKuCTE24qXYfQ3ws/ZgsbT4ctoPjuFLO603VI2uZr&#10;SK/mgmVHlF1cNFLKsQdXeJEPmWxkjjMkewbmfyz4W/tPaJ8JBd6b8OrPVNJiYGW8OgzWkdvMyozm&#10;GSKe1naTJt4yCZNqZlxu3c+z/BT9qnwf8QtViGu+INet7S6t2u5LG7tI79L65CObhWeyWJxL5UDL&#10;FCfLd2ZJCr7jv5MRWlCF0mdWHw8Kk7N6s+bNS8P+Nte8ba14c8C+bpdpo8iaP4l1G1kLzXrRSkFf&#10;IR/m3/Z1lWJ8KDBjf8ua9p0XR7rwZ4NF7ovg7VtP0618iy8S6ha+KWsrm5kRQ6/arKO4kwytLKY8&#10;QxgfaSpDDLV0f7Tn7Cuu/CS8uvin4N1WO4g1sJqupaVKz3epactzLKi3MsBgiRLa4d4hvkj8yKV0&#10;gUnAMmVpfh3w7oFvo8vjW00yG3dEhg8OQCaUxSKHSZnecnyzlBK2HaL/AEjKxqdwSsNXw+MpqUdV&#10;/W5rWwtXC+5JNS/C3kclqHiXwPM72zWF7pYEXmQmKKSZbl1Lsm5pJAdjqr4dMhCB8zFuOO+Md58R&#10;rPW47rwT4b8QXW7TvtGpXOmSTXVuJPNmkMoePJXbE0JLEnPzMNocrXvesWmiX1zaeL/D93o9kqFZ&#10;pWsfEUMBhTYu2T7NDJsDYRs7dn7wozgZkJzfFUL+L/ET2R0KCZ4LhTenxBbW1k8DJGpKBmllkl2h&#10;ireeCh2SEMykhdn9Xg9EczhXmtWeD6V8ZtbilGs+G/hLoEPlxSRyrbTXt1IrMZHSR3nuplUjLqUX&#10;HykAne24c74S+JnirTPFeq+LvBHi/wAQaVca1eyT3GnaLcSBbjIkYb5Y5VbKu7BSFO1Xbk5ZW+qv&#10;h5H8KIrR9Mvvgjp+narLcMtjZQ+ONP1G1d3jKrE0DTRGNGSUM0gbzA7xquxox5kGmeOvCXg3x/8A&#10;8Ix8SPEOoQ29zp8UGqWliYp9SuTEiRlHminLWwXbtCXEEscQG1omYBlumqV9DOUarjZs+eLr9ov9&#10;oC5u/ItdV8XpbxxAW2l6rqs9/bum75S0dwpRsFQ43JgFSwCkCtCfxZ8Qtb1eTSvEF5oEmnQs0Hm6&#10;R4VsLNLgkK4CyRW8JOGVQDuyfmCja5z618cPjh8MfhH8T7jw78IPAVr4itDon2bWbfxQNK1ZbSec&#10;TD9x5EIsjPBG6EzQ7yJNuHYM+ORvf2mvgI3w907wnffCXxdFc21p9mvXfX1k09N0iTBYo1Bl2Bi+&#10;S0hZQ2BnKrHUo3VkTGyerLHhb4J/GLUpUvvBHh2zuYbuzeWfdqVgIJoosEoweVo3K4DFMZ24OCpz&#10;Wr4r/Z2/aT8PeHb7Wz+z74surG20ky391p1s97beU7FRIr26+UqqckLu+ZkwN33ayfBXxJ/Z11XV&#10;ZZNV+EF9MkiyzpqMtzLbWIwxKoFgR2UykKg3MF3FTtRASbulfFb4KeBdO1G+8G+FPix4c1S4tXtr&#10;HX9LtoYxYTzPkSRSRNDgMqTKFGDIjyqcHJqIU09zSbjFaM8j8JfFy38aX8HhEeHze2NrbRs8Ou3U&#10;8ivt2qI99u0LQxs7BcEkJkfOMZrTfSmfw55emWCWVz9vAN7CiD53Rx5W8odh2g5EknBX5QOo5vwN&#10;4L8H+IxqFt4c8Vahpcsc0EYu9VuYlguIyQFR4VAkVvN2fdMiKGYs37vc/uXhr9iHx34y0WbV/Dfj&#10;4eINUvLuIy6dolldgROV3KI324nLbZhtTzFLRyYO3DNpGnzOyRhKUrankdv4lisoI9CvJLYzIY2t&#10;pGsItsSxqEQhdhByrEu2MyMqOQCpJt3N/ruoTrrus/2lqYglZpNV1ScmNUCovliRSG+7uG1iNi5x&#10;jjH1ToH7MtxpHhCG+1X4ZeH7K71aU3MFt4hs3nv7rTonj3XEMkquqEGRxIwtUiOEO87gq9p8c/gV&#10;8Uvhp8PNd+IPw+8I+MNO8LQtGluthqlpe/2ddSFFuo3t/JV4Sm07ZlRBgsP3a7hL1wwt1qYTnynx&#10;P4m+GPxe8P6SNf8AFPgTXrLTr+RI7OfUtNmS1nIjdwFkK4mOFLDDZ2hj3JrltQ8PmWyd5oxpiKoH&#10;2eNwPm3sXyXwSSFi4BXucdce43Fp451HS28T+G/HmqLDcR2yzo/i6CCSeMbmhC28TphAVUeWY38u&#10;SIfMGJA4DVfDDwa5JLHcGZBMxeC7kO4c5IZlCFsj+7tP0wBWUoxg7xJjNyONutU1/TdKvfAniLUo&#10;JX8wC0vvOZo3IdWGHHqVx6guOgJB4m9uXW5LG22k8Om/eMjkgFeD0PQdK9b1HwZeX9kb69XfE6jb&#10;HKd24ZHVWUZy3YnnH1rA1T4eMttJK1kY0M7gLERgNuA+6DgYz2/ujgcGspzjKSb3OijOpTp8kdr3&#10;scJbRSOiskhj3tsCiNjtHAP55xgZPXOOMxFoYi1w0gUMvKpgkDjJxz79f8a6yP4f6uwxPZmOQO29&#10;vOxuxgg4PPccdgfapD8MkbatzBKrHIVGBUhtxUg5zjBBzn0JoUostzkc/FdRXZWx0a1kZZmDPM8A&#10;GeuTkcgfKe5BIb14nvLPw9CEmudUmlmXIkYIBufPQFc5Xt2x/O/H8L72b/jytp5FU/K0cLMPzAwO&#10;M+/NOm+FtyFklud6IhHmF4mxuPvjHpycZ55qrwM3NtmCmsl3S2sNPVgW2xxn5jKScZx19PfgDmiL&#10;UbGONzaWMIAUjeVwWGGPGD1x7k8+prYb4XGVCsVxhUXdKQv3sdsflx75qvd+BLsFdk7SAfKY3cgD&#10;AOF64A5PHv70JwFzrYh0fxXeeGNYg13QLeKO4tmJMjx4OSGBBAGehA7H3HbrZf2iPH+raQPDOotp&#10;0unxBpoYTpUIKSJBKpIJjILESgNkHJAOOTu5aTwD4jd0u0RyM7lY/L0HXOMZH1/xpkvgvxXDDJD/&#10;AGaXRIjGZvLHy5YMfmA5Jxt+bPBI4qla4c6ZHN411iZ5WS308NMzOw+xhQAwzlVAAU+hUL1HopGv&#10;bfFaa2t7eOfwlpxtSqxyy3NoHeUrjO1iAemCQCccYA3tuyf+Eb8SyRSReTJh2jY/OX2hVwoAJ4AH&#10;HrgY4HWunhjVJSXjt0ZiRvBQnnB6nqck5PvzxwKdk1uSpRN3V/iklzPBLF4csI/KUPAEtQpO4kEE&#10;g8jODxjBUg4JIqyvxWkSzGl2mlPFbrKzpHHcyYCk5JG+TYBn5Qu1txzu3HAOHa+AvFRSIppQd3YE&#10;L5SvkDBBOQdw6cHP64NlPAmuxxm3eFIzcOrAC3y/ClThm5A+bkA4PH90YLQ7hzJHU2/xp0mYR2c6&#10;XdjDLeJvleZ3WJTIu5zHHsJ+Xc21T1QjgEYuXuv/AAD1PxTCdQ8R6ututs63E0mjCNY5zLx5SiR2&#10;KxqU5YZco52J8ueNi+FusxuEuVaP5idzKTkn06Z6+/Bq3J8LLmURx+Xc5XcXTDAkjJHXjIHHHTH5&#10;17qWpPPG5k388mi+LPtemN9ssY7o/wBn3N9HLDHeWokZA7BdrqjY2thtyksucjIzX1G5kEqyXLSo&#10;Sm5HUgHBx0OevXHTDY56V1S/CSSZHjnvkiEYIVpyQu0HcVwFb5mbpngEnPqIU+FcjfcuUVBGT5uA&#10;dpAyFPPHPf8AnkCptApVLmFe6nf2TIGRIN0e4IhPyrjDDP316dM+p70i3xkB8uIwFW4WNgePlIAP&#10;boT/AMB55rp9a+C3i7wfq15oXiXS77Q9W0m9a1vNK1K2eC4trheGVlYBkcOGXBAKt1wQQsWp/B3x&#10;foltanVtJvLWK7t1uLRntWRZ4y7DzY2JAkTdHw6kg44JquSIKpqc19v1ppB5cMsrBVdw7A8HA3H2&#10;JK4PHJA7VJdTXke23ltjC8ZZZBIf9WV5IwDnI6dD7Vq3Pw31KLT1e6v2ZpbVXgijtjJghipSVmK7&#10;PlQMCN4wc/LyKpSeC9St4Zbq9laN4MNKjqdwTaxLN/dwQM5wfmyOM4XKmHMjOi1SVW8pCBk4JA65&#10;PXkcdBUJuLmJlMBUtnJ68Hk9+h681vWngLXLpGazs3ePrvCPxgE4wAewPQZ4+tbGi/B7xDr2pQaR&#10;Z3FjFcXN3HFbjU7sWqyyPIiKGlmYRQqCxZnlZECqxLim4oTqI45bm7ZkhlUcRhEDOQVXCtgEnj09&#10;Mk1LI8u0kRggHKcHDNkblye3Xvn6ZJr0rxX8CZ/AOv3/AIX8b63pT3djDH5T+HtSs9XtJpG8skC5&#10;tLhoNpQsS0bSbXAQqPm20B8GtcXSjq8vhrUxbGCKdrlrBljEUuPKfeQBtboD0PbPcUUJTTODV7+N&#10;DJGqRIB8qIw7jI454xyM9uhNRqpBZbqRCeSxLgleMn36emD6V6n4a+Bmp618M/FPijR/hZ4k1O10&#10;L7LLqniPTMtZaLE7NGv2zED7BKd6oTNECVBw5UCuQj+GWpK8ckonKlj8ywsVYKSC30G1s+mD0wSK&#10;5UHPEwFuIcSQCJPNRsYViFYAYBAJHJx7k4HSlsruRL4jY5I5BRQSP4h0PIByevv7V0o+HF8luwu3&#10;lAYkjDbto6ZwM+oPJ9K6vw9+yt4v1TQ5fiLqHhPxKnhGymI1HxJY+GHuoLZuiozu0UWSxUYMgI3c&#10;bjgE5ET7WK3PLkuii5UOoLZKtHjB5GQc8D5iM+nNIs89vDIqROqzMQsjqoGQDuBG07m+YD1AYfh6&#10;npv7Jnxevfh5e/FXS/hb4juPC1lII7zxJbaHNJYQybgPLe4UGNGy6DaxB+ZMD5hnU8Q/sYfEfwto&#10;13quuX3heG1gsxeD7J8RNDu3ki3Bcxx2187zfOdoCBjuBBGRxXs0S68bnkovLqW0R21Hz3yy7Wl3&#10;sCMHPptx1Pck545p1vfzjzbe7t/MM5DLmZU2HJw47Y53DnGcEe/V+FfhP4o8V6rB4S8IeHL7VtTu&#10;X222nadZvNPcSBDhVjjDMxIBxjJwO9dcn7LHxmnjtb3U/h/f6LZXurJosd5r8qabbNerD5otnnvH&#10;jiRhGgY+YyhRtJ2hgSvZpieIgjyJ7u5YbLWad41U7w2SEBYBT1OASR1xg8c8Uz7ZPbK/nqtxEQPL&#10;ZcMXIOF+9yR+RHB7c+i+J/hIvg3xDPoeu6rpT3NuQsj2WuWl9B5m3OxJraSSGQDIGUc4IIzlSBc8&#10;P/BnSPEBuotV8d6Loq2mnS3Ns2pw3jpeOuCIIfssEzCSRmO0uI4s53yJ3FTXUn61E8s84vLtWJ2b&#10;BVQWLHYMtyB2GM+n0qAzI4DzQjJUHdgZYg9+4r1W2+BGgXvgq78Ut490ew1C3dFtvDUsd41/dA7A&#10;7KyWz2yoN7Y3zhiEb5clVahZ/C+11FvPedGkYmRv35YueDySDkkjqSOvPrT5UP6zA4JJmtbcvcRm&#10;NLiLDM8fJGSAU4BOB3XGc7T97FXNTtrqIxWdlbK8oSExy2kR53xBhGcKN7DcR37jkc17R4Q+C/7P&#10;tt4GOteIvFA1vU31JrddE0HxBLZ3EcZibyrp/P0qWBoTIoJAn8wqyjy0+eQUfBnwk+Fkzeb488aX&#10;2mWmx2SPTNCF5cllKbVKyzW6Ijh5AGEhYNHymCppezu9yfrUWePwyy3ZVmtiym4ZsrCMLu7ZPPPf&#10;sMZGK29P0+/ktpm1PU7eErOixxMZN+HBBlyEIZVxgjJJ4wpzkfUOrfs2fsj6v4iiXwj8XtR8I6EZ&#10;dy3XjOS51LUDCYVZWNvY6akCBpGI5umZVU7gDtLbenfsPaP8S5bGzsvF3w4sbq1tDby6b4D8X2Gq&#10;3lxJEpE0t0tzq6xA7IJJy1s3lhZG4AHGkcO31M3joo+NkvLqyjkgXzFRjmZY44zl+u9ief4up5xg&#10;e9R3Oq3k0r3EtrdBwfmklyS7csTkfNnJ3YJOccgjFfcPjP8A4J0/EbxX4fif4dTXeryWEkcHmDwn&#10;olpbzRmDcpNzpuoXLXMrCMDDIxJYyO67izeUaJ+wZ8evHPiCy8N+CvgZ46uZL6FFWa/8IT2FuszD&#10;5m82RTGIQQcTMyrj5iFAqJULOzRccXCS0Z4ToOutbaTdT31yYnni+5IpUFQrEbdoJ6gr0GOe26nw&#10;a7pywpbvdW7K0gGBJ9nBjBPzlTnGdpypBILf7WT6bafB/SfCur2yeK5Y7vTTqTQ61b6Nq4SaWOPH&#10;mpHN5Txgsu4LJsmT+LbIAQfUPiN/wTD/AGkNHaT4geCf2ffEI0N1iNtZwa7aa1fxSCMMxlWzSORV&#10;XkPmBTCwZXO5CKzeH6mn1qKPnCx8ZaRbSR397cSTosyLLJbRBpY2wqvsUuvm5BYkNhWI+8xJIztS&#10;12yu9fF1LZybZNMNvK6qw86VWYmTDs3yuQrFSOCcADkn2Tx18FfDVhpmj+JJfE/jLU7ubTY21eTx&#10;F4eW0ht44Y0i2Wsy3U5ubeNVMYdlhCCJAEAyqzeEf2Vm8Q6UPGmpw+IbTw3wk2radpy6g6OYTMB5&#10;Zmi+Vo13ZLqAGDcgjIqEUJ4pHkerya/pkkEN3YrcGWCOaWPdHIvllRKgJQtubJKlSd6nejgMHUUY&#10;dO1ye9MC6JMT5MjSeQ2HCqod3Y7CVCrHk9CAnBXANfQ0Hg/4V/D/AFjTde+D3xL1q4a0RLi7u9Q0&#10;uHTwHAcfIY5p8lVcYJGR82O5MOn/AAn0TxdePrPiP4rabpj3k5Y3HiK3vJWmJdA8ssqQtlfmYlur&#10;eU3Gdu5+xiiPrR4RcPr7eG11VtVska/u586Wmn7JoggjPmlgoRY2LskYBbmKYMEUJv8AW/2ZPGfi&#10;XwX4lfxXoEkF5d3kU6XVrqQeRwHgkgYiQAB2IkaMg5Vo5XUhWQNJa1b4Q6LEsh8Oa7YatZxXIiS6&#10;tpxG82cgtHA6iUqRkbiu3JxnufRvBfg/U/Aos9J+IPw9m0WC/szdWYv7d7IXFtvMYmRp1XevyuAV&#10;O0spQYORXNiIRdNxaOrC4pqopJ2Zk/Ezxz8WZrSPwjoej2jacsytpOhWlnYy6VDGVnExlDwo0kjs&#10;zlpJIFkmjZUclVhFeg/D/wCL/wAdbzwv4Q8I+H9F07QNU0vS7jTLW9sL3UrSWVX1u+1ZTLI94Y3j&#10;WbVLhQ85YKGcnBG89l4Q/ZzvvH7XeoeDru20u1W3jksbHxKjWUslszHy3LyRpBKPuBWi+8WQhVyB&#10;VnRY7LwNqEfh688T6X4kgnieRjpt7i2jKbWQAqyNIRuTG1ed5CkkEDxZulbkSWh7Ea1aU7825ai/&#10;Y5/av+LerWXxf+KFtfJp+palDJfX/ijR5bXS1lneKP7W4KpGm4FFaWEeZIOG3Myg+33n7H/irXfg&#10;/b6zq3xE+GWnNo1mJrqwvZvst/LbofLjm8lLXzmR4IY5Yk+cyLJ5gw0zik8F/AXxZ8XLZPFXj3xb&#10;470fQWEdwNes/B8uoWVvbC0haKX7SzwAQCLOcsyxgBhkMNt4fszWEGk6Vc6DqnjPxnojiWXSIb3w&#10;gscN3wy20yeS17I8XmRK6GIx7lUjLMuFuk2+gVJK3xFvVfAngGXSvA/hQmXVPFGs60bvWjrcv9i6&#10;Pp1rO5U3sEE2mRAW7RRMDskOXgUANsJHV6DpGkfBTxVqP/DKs/w3u2ttHF0mrQfEeHVLi4ixCWLA&#10;3dqlvC8meQ/kjc2Y1JRKy/gvp0/wO0y+8R/HP9mS38GWWv6K1lrerXnhLxBdWFxZvCrb5HluhFtL&#10;wgMotSQeEKoPl9W8I+PfHXxfvY/EnwJ1vQ9e0IWP2Hw3qsq63a2tsJNiO8UVwpjhaM/OAYJYzGhO&#10;4M0a17WHhzK7R5NWWtkZ1z4Y8f8AxhiGsfFjx3He6hPKmn2ej6lZ6TcRtpsSjyEjSaw1BFBaeVkU&#10;3DkGSQoNrAn0DTbTwPompXUUfgrQtOktrK1sJhb+G4hP5UXnOjztDG4iQnzGVmgRIyzBRllU5nh7&#10;9n258I+NJ9c8Q6dphuTK0V1pHh7RltLeR3ebz7jdJFH58zO7MZpoIgVCgBzhztaD8M/Dlpr8Ufg7&#10;4L+HHWDTZViutNKNcKsziR4nWGCFWG8j5SxO4HgEknu5E1oYXaepY1688K2/hrSPsmpahLZXMcH2&#10;G30PwTeXULSBVdXlkt2tlYF1OQiwqQ+WUKuDkXHxJ+DOjzvZ/wDCcaBpHzlvsmr3jxTjJzllmld8&#10;9vmYnKnp0rubH4ceEoIjd3Pg/RtL32a2b6nbaPEskdvuBWAI0IIVSBwzgdRtwTnFXQNd0GafSpvh&#10;74C11Ip3FvqWsJJHcSx543JbxRRp3O0BsZ+8eg53JxdjZJNH4D3fh/xL8LoNd13xj8L5/COrafah&#10;o7PRY7V7F5RKsXkukdyWMLMyAzeYAELbVfjPzzeRahd6jNfX1xNLNcu7yyNMWdyxOWdupJY85659&#10;6/Sz9rvQPFsf7HPxI17xD4bt7G6u5tN827stO08LdrHc2Kqnl2ieZCyqGcu3ysF+8xPzfnbYTLCI&#10;ZZyzESKMbfvnjB5GBxjp6n2x4yrRfvQd0e7VwkqNo1E0/NWMqfwZdafcxwawkkSFl86WJAzKpG7h&#10;TjJA7Z6jGepqx4R1/XfCMt1/wit7Nay3ls1tLGoIkcEq6rhCGG5wnTjhQ25SwPTvbRXERiuX3R7D&#10;OoY4KjqFznJOS2MDnYc5zVz4e+HNZ8Q3R0Dwzpg1C9nljjsYkty05mYbI/J2YbzN0oCqDhiy7gcD&#10;ESxKUXzkQoXmuTc+8f2f/wBorxD8Xvgfd+JzfaIt/wD8IT4i027bUdGW3iVFXTnhjSP7S0rTRSXF&#10;z5E4kiHmTYUqQwXzHV9O8J+KoNN0ybWYNPs9GgjM1xbPCl3cQl/nlkD3Ae7csUQATNII14yF3Va+&#10;BHg3X/Dfw5stLtl03UBf6UkV7p17r6WsdvDG5mgt3MTqEcuzStFxukMZdC4kMmtF8K/EWtaTeXdn&#10;p3h5W0yU+dHNewTlGbmNI0nkBkLAH5VDNhOecVw5VB0PaNLSTuvQ7szquu4a6pWfqeZ+KfD/AIP+&#10;Iur6ZF8YNJsNfltLG4bSNIs4f7NSOSTG4yS2iyvdL8m4CRopMsGZgGcN5te/BnSIjbLY2bbo5Vli&#10;ttPlnJiGMoS23DMMkjBDAjoK991bwFq7ahdT3XhPS2ilbes0Gi28Uaq+4gLtz97LbSi4XafTjPsN&#10;O03wgJIU0CxmZiWeG4upYJS2SFBwU+YAE9cAHA5PHpyxCPLWHu7tHm3gv4deJ/Cn2S6074meM9Is&#10;5Z/s1zaPeA2i2zr+9QRS3cbTEkD90QqnAbevy1t6h8O/hdayaTdeGBKmtWtnINU1e2kt2huG8yd0&#10;ggt1k224CmJcknLqzgfNtXcu4NQeP7NqWpLLHkyQLbagwAcgHDIIssOgzwT6gYId4WnstO1B72/K&#10;SRFBOlpZ2USSyhTyimQFc7QSDtbJwoGSamOJaB0lcwfD/wAHr3xR5+t6tpH2+5tbb/QruyuJ4zG5&#10;Zj5hX7PLuGSzYUqBtypGDXSWuo+JvDFvY+GPhr4Dm8Pzw3ouYNdjtlnluUCqZI5Uigjid2Kgl1RH&#10;xGg/g31Hp2qaAPBVx4d1vw5qupHULiCKxn/teFLeBhGQqSRFP9czdHZlOxCuQWDq6HwHrV7a2kem&#10;6ZJK0Nk0scVlFLN5KBTM0eTuEZVcOSqsoJU5UqxprEuOwKjpcl8aajq2v+NL248J3uuwazcKdP1C&#10;GG/a6gntgrRzRfZvLWREZS6uhLKVLhlZiXOD4d+F3wZ0y2htPioLiaWO4VrjRW0trLNvw8oSfYzi&#10;clUVUETRkMCXAULXa/s/eErK18UTNqHwz8Ya9o1u5ttVh8BxyLeRO8TmB98kUsSN+7kba0a/KjMu&#10;MZEnxHn+HltcTeD/AIV+AzqcOo2cUdt4h1u0kfUoiAkrBIY/3BkUZR3TzU25KkHo3jJidCLep2Hh&#10;r/gmJ4Vvfh9Y/HXUvDGoWOh+JbWW4stPbRoo5ba3eVHguJbq6EUe2WLzpVXBL7EGdpZq9C+B3wm+&#10;D+h6H/wh3jP4gTabYI0YtdU0S/0+FtOlQztH9s3wvChEY4k85XXIhEo3IkfNfCH49fE/wpoD+G9T&#10;8F2ninRre1FqJfG9xPqQtIcAxeXHNPEkRUiNRKECfJjB21sHxZ4J8Iy33i3SPA9xeWHiCFhpkcut&#10;ypHYSow8uOSK2hSK5PzCXaXb5WUFgzbm6KWLd7mdWjBR10PS9Q8F6z8L/hQr/s8eOtL8YPNpxun8&#10;Q6mbK+lv5XViqRQWbyjeplYKrxgfe6ZYva+F/wC0J8V/ip41i0jxFqsXiK5so4Ar6baRwy2DJAzu&#10;Sl9bQrvcOjMqy4jFsxeKJUIm8s8CfFD4YeDtGeTxd8Pb74galqOpLELK58Y6jpU0Nnb2auUjewuW&#10;aZlaeUmN5AB5SgKCvGRdfE79mLxZ8WdM0/wL8HPEEOiS6gDoWlJfyarqA8zOZre2vo5baUSyCOF/&#10;MlO4bCsIOdvoRxKcbnnTjG9jzn466H8K9O8aa94c0eXVgkem/brvS9Rk0WxNvebx5nlXNvCkUwJL&#10;v5NpCAVUIrSbGcfP+r2ECxiHTpvMjkhxHuj3bc8hd2Bk4AyQMDBxwcD7C+LGtfGrxV8RJ/EGq/Gi&#10;98Nao8NnEt74turXTdUM9vbkoEFmZZREIVBWc+VHIsrHJXcR4DqXhMiaSWBF1Ca4mZWvYklK3LK5&#10;/fReYVcFiCWV13JznniuStWjfQI0zyeSz1iWb7RLcNJI4OPMXdncfmc7sgknB+oz1FVLjw3fWzyX&#10;DO1sgCiZhbLnpnBYHnHTrnAHtXsOuaFrOg29vf6jo13aiWY+VPfWrbJgA4whb74OCTj8eRWVf2MQ&#10;gk2i1+R18mM2yxzSqd43gDjCkDd8xOSMbuSOJ1pX2O6nSjbVnn/9jPd20kV1qquylXcuqbv4jgFs&#10;k89gQCSM9qk07wtawJJDfyw7ZCV+S6ICtglSwDHIyDwPTOR1ro30m5+0+TBYW7F0bEblXH3gQcHp&#10;9M+3I4EUGkXxb7Pc+HRE0rYhWJiFQ55Yr1bOcdst9CKPaX1uW6UUZ2n+GZmWLUE1olJEYyQoZDuw&#10;oZvlBJAz9OeeeDTUUXDLf3ypIzSgyo6A+achtzEc8kZ3BsnOQRiuztNC1OKxt4o7+3IlkcSw3l15&#10;McUikKCzS7QMg54YqApwQQwF7+ztWtJ0e90JhB5TIt1tFwhcfNkMAyngoeDjkA8MaPayT1IlTgtj&#10;y2Hw7ZyCWa41CaV3Iyykbtw2jzGwSWOFHbj6AZbN4Z0lpYTPqcqxEFmZo9oGQDu3AE9dxOehPrXr&#10;cWp6O9uo1a2tzvc/ulVgQSTzxgEg4HPcd+QX6v4X+GkF3a6la+MrW9a5VpbjT7PTppLuzy7Lscyr&#10;FHOx45jcqTgEA4VqVW5hKFjzGHwWJR9ktb5CrKvmKX52hRjORnAA5wMYAyelV28LWNrcEQh2VQ+6&#10;eAHCkgrxnruJ2knBHON2K9JbwrZi5iuLSyhjaeMiH7bam3RZDzzvJHGcqVYjCgkEE0zSfDel2css&#10;v2yxe5jVhI9xfNHsRk52srAFxlsDOGxgbiQtWqqRHKeaQeB5J3a1Em0RW/mGFItpA6cHPXCg8cnt&#10;0pJPBV08c0cGlljG3zqYT36HAUDoD1Az9RgeqajpHgtIItKbWr431s0q3N+0qyxygMQgRPL3LhlY&#10;ljI4YNkAEEHMjstGS7DrLcX0EW7ZuUnzMAgcJkrn72T3y2DuNUqjJaRw+ofDDW/ChguLp7NRcWyz&#10;RGx1a2nkAYcBhFKxRsZ4bDDuKfa+H9Q1cCwzFM5UbVuSkSqFBIG9yBnjkZzyOvFeg+FPhxbeJtdt&#10;/C+sak+mS3QEMcs8dvDFDuy2ZJry4gSBQMEyMwXA6966SL9nXV/DXjCz0XxDfeFruJJEmlSL4iaR&#10;axhAJGIW8M722SsTBXVpArsikbjsNczkhWizxy08Py2Ye4F2sTnYyoISsiDPB9Bwc8Y6dOxsLogd&#10;kS1dJtxxGIwzFgCc4wBx83I59ehr2a2/Z6nv/HVzoeh+M/BulB7iZrAar8T9KuUt4xKqIWvYJBC7&#10;RrIGMg2eYqMyLxtHqEfwm+HXhvxBL48t/iRaa54lHiD+z9U1fS/jLdy3N9fNHLNJdmC00cX11ZSS&#10;jc00UjBg4VLktlq1pRlN7kzcInz94I/Z18Q+KLOaaLRrxwZDAGNnB5dlICGVpS9zEYEONgeQbcM2&#10;PnHHUeL/ANkLwV8OPD0V74i+MHhe8urlXjey0HxPYX0dsflCM72Ul0zqPnDqsWflG1nyAe2+Kfxa&#10;8J6ndpB8QfEesXnlzOtpoHg3xPLptlpkSMyJNb3WpSX93NGyLu8uWCORWkPzALg9fe/s/fAOL4Qr&#10;8RfAPhjxP4ptFik+3eILTWbvU9Ns7i3fezyJP4YiikXAQYM8QBYrLiM+Y3ZCijF1CX4d6L+yv4g8&#10;BXep+Kf2dLL4l3eualG2v+MNd+Msl1q6yIi7mt7cWdndRWgfyy1xNAjbpXj82VEDDX8Y/sG/CzUP&#10;Fthpk/7Lfx/srFZVmtfDfw58OCXS7WOUMZrqTUJ77WHuZyi2gaSCKNZI7UKLeNyVX0/9m+++L114&#10;u0u60zx5FZ+HotG1K+8PRX37N50eWC6ubXyDcz2lnZParbGKOJ/tFtcSSSpbxI6Ykdou5+NXgn40&#10;fFX4Yaf42+Bsnwt8X6lrwDS32uaZdalJYXCOfKezvnswrlWjZVMsMcEMgjURbWcHthh4SjsYSquM&#10;j4p8e/8ABPnwLfa5qtt+z149+KfjmXR9ae11fRtL+COrT3WkwstyImlkmEKFhJC0TgpA/wArssbb&#10;WUe//sKf8E6fjB8A/Fmi/HC/8SaBqF/ZPeTeE7PUvDWszeTIQieZHZz/ANnGG7EcUgVrh9smV2RF&#10;1jcVPDWt/wDBR34U/F/RPiD4j8HatpthbzX0g0Tw34etb2ExAlzNeLYTaXZSXTRIqNJu86YEosSk&#10;Rxt6v8V/DGk/FT4d66Phn8IfCHhWw8N+JItcsbLVtPk8OavPp0sYedrZhaTiJp7uJ4jctCbeRYyG&#10;wybqPq9OOtilVlJ7nj3xK13wD4km1n4f2PwT/ZF0lIdYk0K9vfFngDWND13TWeOTN1cxFpJbRgFk&#10;bz7eWVVZ1G7c3F/9m79iX4Y6hp1v+z945+JOjeMPFM0Qsj4fTwmmjaUsIb7U32nWodNmn1D5XjuI&#10;AwRJGhWIuwwo8T+PFt8PPHniTw98O9dm8eaTpmj3dzBq/hG38T2PjZYtW8tI/MFrb3lgyGZkDMAq&#10;IjZWMKpWBO++CHwj1L9sD4q6X8DJ7bwl8O28F6nBD4ntLjwdo+n6nrFxF5hjA0q1t4Z3ZXyjSSPg&#10;JHKN4cuDjGN5m00uTRnsfiX4SfsU+Lfhdf8Awom/4Jq6iNX0q4nj0Dw5L4LOn6rdLGkm+7drW9XU&#10;NQt4i/zKZ1ilV4wEDxKR8cXv7GHwG8E6db+KPiJ41+IHhm21VroeHW1H4Y2Gnt5MDrG4kOo6vAI5&#10;I5G+eFHnwCmZAZQF+u9J0vwX44+IeneMdP0z4WQ+JvC6mbSNd8I3l3P4PmdFgF7H/a9rdC20yRYJ&#10;ijRSWQUMyCJyJoxF69+1DrXjb4mfA+f4Q/DrVtPXVNdtm1SGZPCdnrOla+Xmgs/Ivb2Wy1BriS2k&#10;jjia88uDH7oySR/KV3qU4yjojkhNqW58C/skfDrwLq2teK4dP8Fax8QNL0WLStRsfB+o+DtV1N7u&#10;dyFivWttKu4rX91HcXYVrm6C+XNInlu0hC/UfjD9lD4SftAXOkfEf9oL4hfFXRY306XUNLvfiL8R&#10;FfUNMt4ri63W1v8AbQZIrdEa3kIlgUhmLQ3Nym5x554B/Zr+LPwtez8CfDzXYvAvjrw/4cuZdd0P&#10;w98Rxp+q+ItHlntpD9nc6Y9vkG2YspllZhCQFCxxpJ2nwr8aa5rHhdv+Fj/s5ftA+KdFnMzeHovE&#10;nhseNRYymVczLqqraSW0aeXgxo+5ycg4TEnNCOtmjScrrRmR46/YY/ZE1PW28W674t+KfiyPS7KC&#10;3jbU/FWiRWlzY3EDSW1zDdX/ANlFzGkbxOjRySIoVQyEBkrxjwGn7Jfwt8X3GkfEPUPEc/iA68Ip&#10;7DRI7SEaZBudYhb6rYavbWgHlGIszxPtkZ/M8zZmvZ/FfgD9qD4/eP8ARdI8A+CPDvhrTNLtV021&#10;k+J3w8j022iiZnJjt21M3jzpGqqvkwPuTzV2w8tJV/4q6P8AtH/AG4i+Bfi9vhRoqeIEbVrDxF4f&#10;0bQrH7BLEwVjbNdXemO75SNv3sJZ1Z4w0nl/vU21L3Uc7i2veZyXxT/Zt8KfDTRNM+Cfwg/Zk8d+&#10;ILzXNckv73xD4r8DWOrW/wDZk0G7yhfWLq1zITh0lS5Ro1LrEzOwC8X8Wf2JfHNre6n8NNMh8V+G&#10;fAunx2N1aaP4a0e8e11Geac5mlsNX1VLhtQWERL5UaHcyRr8qHzn9z8M/Af9qHUo4vHHhvxvcWA8&#10;U6osk/ifwV4P0i3E9zOI5/tUs2laoxkDcM7uDguNwzJg8Z43/wCCeHxr0/Vh438NeKdFtdelu7aa&#10;+1jxjo9xPqLhYRDJF5Fl/aFncWrOwPlPE7okeNzIDnotOpHWJgvdejPOJv8AgnJ4HtPCMPjnwPqv&#10;xCtbbT7dpNY1fxp4JsfDI0+XeHQLHf6tbGPy0HM26WEvtVWyVB5jxJ8PPFn7QfiPW/GPiqPSL+Lw&#10;vbQG88Q+LPGF7c20lv50ccMW+G7vZpwESSMQ2s/mL5q7TlFDerfB79g/xF8KfCWt+NvEfxE8InTt&#10;Ws5zpdoPCmieJJtTigdi9xDBrCWqRoW+b5HSYHYrIrcVg/Bb4ffCyx+IWpeOfBnx4s/CmrabetLq&#10;Ws/ELTfD+li3VM4trZbi7uHgmVo0QXEUVwYgHZiGYRySoRtYlyknfcz/AAD4n8V+FtGSLWPjP4D0&#10;LwFdwWlwYPhvqmnxX9zNZu3kW9yks1trbxf61CTJvAkGxgAuOz1TxZJ8RNc034+/tafEDWdU8Iww&#10;GO2v9P8Agh4Vu7WJcOV020uXe8COGldwtwu4hcOULITx3xn/AGf/AIPeO/ijNL4B+PvwtvtWn1CS&#10;61qSP4ixtay2jSwrLOs/9l21ruiLsXhg33B6pB8rrXSeGv2KPg18UtDu/DHwP+IsQ1tNOlvr2DVr&#10;a/8AEUaMizDal7Dp1tDAsu/PkPHLMkkARQkgK1UYVHoDnFq9z5Ml8JeBPF/xR1O3s9Yt/CmltdNP&#10;pr+Io7mRXjYoVWb+zrMgEhslYlXBRgOcA7vwt1H4P69rzfD/AMS6B4S0uADyF8T+JrLxNNM37wqX&#10;jj0/KlyGLKJIkXaihiGzu+4v2dv+CTPxCfwi+nfGG0+Fum7L2ddD8Rvo+o3OqwzofL2+ZFd2UICF&#10;BMkcsdxu8wLJEv3Ryek/sHfCi68V3qavceJdO1ax8cWeneJPFWteLvta6hp7yyPfXsnm2j2KSROI&#10;Wkjad4klSZGnlkiH2iZ0JrWw1O73PAPDv7Ofw7uvFHiP9nbwf+0Z4v1fRk1F9T8HaB4Z+Hskv/CR&#10;zxwTrLdQ2f2mOENHGkjB2d5ZIiyhlOYx3Np/wTCsPhr4JufGvxH8WeF2t9XtptY0aPWdbn0q/Fna&#10;bXuhdaZNZsUkETfMDKyq23b5qnLe4aV8P/2nP2HvhFHpfgTSvC2peEfGjw6z4luvDc8+rajp8MUL&#10;XIjvLw+ZZwRrHMYi9vC9vKIG3SAMd/o3jH4pfCr4leCPDHgnWNZtbqbVBFpWk3GheKLbUWWZm2JB&#10;HY6XdQ3jQ4FslvABHNs8tJUikGWVOnG2pbbj1Pm/4nfsmfB69+D8HiL9lXSfjZqmtXElo8Syqt5Z&#10;2H+jrKIWS0sRLPO6PGYirCIxyKxkRyYTzHw1+Df7QHhb4a6x4kPxP+L/AITgsNYdNchtPCl7p2nx&#10;TrFMZXmuZLy2tw8SwSI4nZJDvVQrYYJ9P33wg1H4CfAvxHe/CHwo7rrEj2tx8Oraa51S2nSMvEJ7&#10;kXeny3NvKss0oks5pU8xEYh3cEDhPFOj/B3RfBul/E7TP2P4/E/i+OaW0to9I8K68NNtJ7VJlkNt&#10;pxsYorlPOW488MFKeUyiQmQ4p0mpCbi0fOx/Z/8AAvhLVbHxp4a+L3hfxHcGB7iXTfF/hVvIW02M&#10;0pnktpbyIbYnDOfNWSIsVZY5AAe78G/CT4n/ABm0HwxpXwf8M+EdI8OaYLm38LSz6lqepaZBd3U6&#10;JNbRpqi3FlFJdSEzqkYWQBCzN5gBb6Z8PfEXxj4J/Zu1D4ieE/hjpPhDV9Smg06XTPFJ8RNpdrHE&#10;HYT20ItpG01N8+SWaNZGa5fdkLG/CftdfAr9sO68ByN8RPEOtaj4H1Fo7fw63hd53u7yeaaARDVW&#10;ktLOSePyy0IjeE4kCRRws2VAotBGy1OI0L4Ea18CNY03/hXf7ZujGGfU57PW9P0XTRLp2m3BAjaX&#10;VIYHu4rdGZlt45im1niUMI1VnXV8d/Bv4MeE/AVz8Xvjz8TPCmrxXOsG9OnaCmlvPchiXmsZ7zSo&#10;GIvWATdO8jIXkI8sB9x1vE/w1+I3ij4qeHbv4ufEnxv4g1jWtIgMkHij4cWPiPSQXN0ZIA93q8El&#10;hsljkUu8ts3+izO6oq+Wer8efG/9hr4K+G7/AFbwn4w1XS/Gmk2F6PA3hfwfrep+IdNXzY8Ws8Me&#10;owNaufs80++Jn8tEllaCdm8qeMtJla9Dzv4d+K/hj8K/ElvYS/steJNA0rWtO0tfDdlqFmbC68V7&#10;pfOmIvzshuIdk8ZVvLHmxyqgKqUSl03wz8VvhJ+0TN470f8AZl8OaRrGu+GFl0bQrbThqlxHazWc&#10;ywxG8sfstnaJIsNzCWeXz0eNwkJXgdv8Cf2zvglo/hfw94EVPEOrLq8c80+o3MVlp2o30EcjAQ30&#10;U96Vt7jfHcGJXklLLcRBHUuFG/b/ABjtviq1xp3hHwkNLuIJ2uYo3+IZae4W3UobCB7MmO5UsWce&#10;YVi3lx5qYRqtRjbchuW54F4l8JeALjRG1L41fsdazLqur3qWCa5F4knsPIsoIjbg25luX3CGKCJh&#10;5gmVh5kjSbFBrqvCXwG8K+Cdeu/F3w2026+HepSyXFpIPFWoav8AZLNBIiGO11DTZ4JpzJlCsU8Q&#10;24KksCjSdB4k8BePfgRYy/GOb4maz4l0fS7caZqmt69p0N6LGWea3KXlu0t3asjG5nti+ZHc+chJ&#10;K7GrCtfi18I/i1aafovjT4h33iO91C+Ym/s9KvdOtIJZ4QjTtBaOvmEERLKhuUjBZnVi3yulGDdm&#10;RKc7XR5D8TPhF4u1fV4dM0DW7V7jW1inNtZeP7e7TV2DSoJ4kmnWRAoPlqspdyS4DA7kPd/Bvwv8&#10;UvhPcQ6h8Mf2jvFGlWlhc/2dcLJJaW0Fo0suZLdle9eOPcFcFN6OWIKnLZXv/HCfAXXrKImLUra0&#10;XRli06xuktpmDWzrbp5kYluP3yojgPcAEJuddxIzPP8AtSaN8QPh9ZfBbwvF4AjaTVorq3ute0jS&#10;bCO2uJ94kmS1j0+eMRMqBWKeU8bRxl8YYtnUw1J+YUa8ubsdafGPh++lubD4+ahoU4Zp5rO9s/DE&#10;MlrLaSFPLt3eS6MgMe3egMcm0SyjzyZDkn/ZP+Bfxl1bTfFfgERI1kxT7RY6i8umtcHG6KGC1vba&#10;OBw0vaUNsZUw3mF24TwT4Y1/wxpl14mtvjV4d1RdKjZLi50bxTHe22jxEyLLdz+dIqfIOYz8q5Qg&#10;8KVOx8P4dD1r4knxZP8AHrx7r1vK0gsdX0TS59JKK0RjklvDbGGWYuJyEVZUx5cgaQKdteLisvow&#10;k5xdvI93C4+tNKEkn5nTX/gD9or4YaHoXwz+Dfxu1bxLe6fM/l+FvElsoW3tEdRDBMdJaZb+P5Cs&#10;scspQqcMiqwql428bftGeKfEVv4s8N6n8IpUJFm7HWNQ0m7vhN5AMO6a5dY40mZtm47DkuUBbbW9&#10;4/0jw1401e28L+N734e+F3vL2BZ/Gt1bS3esX7rBGsBnvLi5b5sCIeXJO2CQBhlYmTwf4f8AjJ4N&#10;nm8eaNfeHfFt7c2aPofjHTtamW6u4ljkimjmguvtkD26lQrbQoXaCGgZQg56MOaVm/wOurPljt+J&#10;6Jofg/xT4/ht08aWlloi2Vok0Wk6J4iWSxktxAMO5mt55rgCXcyu7x7t+GQKMN6BaZ1aU2TaTrUc&#10;Gn2YFvf2PiaAm+kZcgM88M04CkZLYAJkyN4+78zx/tQ/G+78UPf+NfAt3piXMNtKLe0vNXRNVCKU&#10;aWK1guzHGrk7i0YV3aUsowMp6j8Cdf8AEraFb3fxj0e0T7dqktxZTajZrctFCcbGECtMiNvKKI5H&#10;jbO5gnDV7lOk1BNHnPERc7NHd6lozeKLRLTxDbB0ui1tqkkhTyHVVYbJZWhildB5jgBFGS4PCk45&#10;xfDfg7QvG1p4NXT7ua98o3f9rvrWlSw2+1SYmt7WeSWaEOGxnYrAvhumR1TyH+0J9DPhe01IyTSW&#10;11LcCxjWA7iHE8TMjpGgCjgNwxxkggW/FPh7Ur+0gbVNL0h9UstGMi6zqehrLaRSoQ4WJUkkYQDD&#10;ZYurLhTtIbjRxY3NNaFT4b+B/jHZ+J7jxb4xv/iB4alkVo7OfUdE0adpI9+XhElmsk5UyZ4kOcqT&#10;8rEE+qf8JHriXM1vqttAjROqxeRqV1KzKUVt0heJCrlix24OF28kk1xvgHxpdeJbNJdI+JeipflS&#10;sFlpWqW9wLi0Uni3LhQVABGSpSMkMwOfmva/4s8Q6Nf/ANny+KtNJjXAGny2EYAyfviWaMl/Uhcd&#10;OTg1y1Ity1NoNKJ+LX/BRX9uPwDp9lq/wF+APhm0ca/axP4h1trW6t5NPimVMadBbHbGSY0EjTFX&#10;AW6ZVCybmHxFbpG8qTGUurnzNjlgFU5zzn047Y4xng13X7S3h1k+PXiLSzI5nNxbyRMsJAVmtYJC&#10;nBIOC2Dz6HjtytvpmoRyrHNLsc/fcnIJOQTjvjPt07185R9lCmuVWPrswnXrYiXtG3ZtLyQllrWm&#10;G6ktruymkUsJEKRruL7CMDIIbjqMd+ec11/gb49TeBFUeCjc2zuci3H7r94WilaTcADu3xKOAuAi&#10;AYIyOch8NySWxWcBIzgkyRuMElgSflJX7p684HbBrS0rwpbwwyXBbzJkJl8iMKSqgg5VXxn7uCe2&#10;M88U5+xmrSVzigqsHeLsfW37Jf7XuleIte02L4neCY9U0u/WS3v59YsfPtrOeWTzY4xnbtV1jnU5&#10;Y5HmN84+QQfGD4U6X4I+JWq+ERrF5cRrKX0uOaZnEls53RupZm4zlRksSPvbiSD4P4M8T6u8o8I6&#10;JAst0t5BdoZ3DyrLFFcZVW4GQJWXG0EjA92+rPiZ4p8L/E7w3omsrD5Wq6dpCaV4ojt9ShQwSwsB&#10;FEXlb9+3kyRszKzsF+VsMj48iHNQx3LHaSen5HoztWwfNLVprU8fgW501UsbrxNejYreYtwu5EPy&#10;4J+QEY+boRwMYweNZX0q00w2Fzrv2hLly7zWhhmRCFZNmNxbcWYthiu7qQeKrX+oIj/Z9GfUjbRR&#10;yZmZ2PlKp/1h8sDDcjCn5RuTJIxWs15q+lWUd1c6RqVjqVvH5k7SQyrcToykb8y4O3YwYFVIAYHJ&#10;yDXprQ82UrLQfav4Z0/T4bXV/EU1qk7PLb3c9otusRBK/uwoBJ4GcbgpTqeQOYtrbTIZpX8Oa9NK&#10;8M5zPcSu0ToGVYzxHlPvEsPbhR32/DWozzbG8PWV5Hdu6maVbYqssasjKHIXMqh40cIxEW9NwUZF&#10;a3hz4HajrTJeeMJotK0170+fqFxLBCEhyqGUGUrvX5lOADyRjB4N2cloYKooas4u4m12znlUapZR&#10;b4I1QwSYSQ7dyhSnIOCCQRkEDuDnp/DvhTx741CzW1sNT01rj7RIuo6lHGUEcbGbePNQBmViFLFS&#10;QuV5zjro9Y8M/DXVzo+s/Ea8W5WNRE2l2EYEJVMxgPKIXaP7zrtBV1IfA3hq9F8N/tG2d5psEVjc&#10;avpk9o8fk+Ib67i1B1KsWLC2kjjbzCNvMQkU7grhgpzrCnT+0yJVKrd0jzrwb+z38Sddkl1mPQnu&#10;7T7GfPtLyUXBiV0dlVkgiJiKKqFVbaEKqSSp2i74X+EXhrS/HkMOiTXF4zXfl2Jiu4YbWC4DgZlM&#10;+0qM5YqSfTc3Wul8Y/tOfGCLTxPN8UtIvo7yYiJZNCFlLtbLM4Z7ONGHzFDlyBuU47i1BN4r8QXN&#10;v4H1vWLzTdXmLXMv2GQahsjyWmEMdsXcoqRmX5Sx2EsUwpY3alb3Rc9V7kt94ntNAv5bFvCXhnUL&#10;jU4nl1jUGnnnmtwymRvLjiuIhb5OdoYvjAG0nrU8QN8PfHun6RDdCyt2tDJbLd6nrCQusRwuwgMU&#10;RiuCNxxjrvCFqlvr/wAQt4ghi8OeJLjW4YY2lt/D2oTJNci5KMsyPFBNHKhVVPyFt5VS2xMsFj8c&#10;fDLWdUu7nUvCml6e2n2lqLjWHXSIozYTebhhsmnmuJcbD+8dpd/7wLvERC2m1sROKluHjjRfB8Oq&#10;2mkwaXNBFbaZLiGLxhNFHLKxIAe5WBI1VQCVZSsKjHJKrjS1PV9Rl8D3nhK68OeFDYW2p28t0LHx&#10;IL7UmjLK8a3U9vOvnp8gMjYUeZJtCIJApzrzU5bbQJ7K90PWLi4uniWxvdPe6hgubbj+OSOKNwHU&#10;gkRfMy8OyhKwhcf2lpv9u+GvDMS3xuhEtvDqU7ajcQEFiX8ksUjRCMkRpGQBtVtprSNR7HM4O12N&#10;8K/CzxR4utdS+EPw+0PU7fVYYZNQa20hbWaC6tYgE3zl54dxiMsgjeQysN+xGG4s3B3Gh6DrXiTU&#10;J7zw9pOjX1nqCIdOl1I2l7KwDRtCJZVOwoQWYyMOuMsevoeufFe20zSn0O18P6NqYSH/AJBmp+Gk&#10;+zADyiNzqWkMozLlcqC4Ys7n5a4aWfwD4rtH1CLwzdQasl3JdRXj3UksEcQTi0EWxsxquFVgQRtB&#10;JCjC51HG+hKTehiQahDrXimxtPA2lxzvcoWjW7gRIYZjkStudmj245MpCcnJxs46Lw34u8I6F8P9&#10;QjfwcviG71HU7e61Cz157yGztPKSUlopbXUIXmmYSFSGibCs20jkvBrfwo1zRta8/TbYSCOO0EVl&#10;rdhbW93cyygHEdlLLI86N5hCPt2uo5Vc7a9N07wn4Z+IlncfBrQvgRdX3jaRYneMaa+iazp729uH&#10;nRkKXSFGtk/chGgVcZMD/KpmEWx8yi9TyDw58Gvif4rht9c8NfDW712OZFdNL8NXUdxfxxb2jLPA&#10;olnizliJJEwCVbLArnSf9nvxVH4vurDxf8JNX0o29yhTw3r3iCw0TVryMyqUMUM0aTShoiEDxxSL&#10;vYvzgoParT/gnb46XVU8V61qVtoUAd3tNGtb97m4tEZyYY2u2UJ5qAgYXhhGcEbi1avwT1/4r/AP&#10;xhruh+IvD1nq7Wmgm+u9O/4S2x32ELkq8k4jsrqWOZkkE4mRo44s+ZMzoTW0MN/MrDlie2p85w+B&#10;LHRfFF5ZW3gd7nV7CMSx+HLq5a9iaOHfLKk11bXtu6vHFEqBVXcSpBVXA3UvGniL4barq9lqHhrw&#10;L4Y0Y6bqDlYNA0+8vLa/jBi2yONYupWYHbIQjxqCHAYc4X6O/a4+GH7ZnjvxHa+GvFXguTK2MXk6&#10;h4PsLnUbe5szFvkW9nt0M7NGX8vy/s4hLmcqECjdwtz+y1+0p8UNFsNb0yz8G6fZ6VLKqa5FaWPh&#10;8LFFEpS8lkaC2keN0hZleUM4KO7BN5ZlOm07JCjUbV2eY+Jrq+8Y+M7m4t9CsLrVJJALS18PeB4b&#10;eK6Q/vPPVII43DkHh/LMhXbk9Kni0HXfDaNp/iz4raT4Pu0xNDo/iHStUtppo3G9GCwWTB1JQFSz&#10;dQG7k13HjD9mL9obxzqJ8T+K/jpYePtStdHhule6bxBqplt98wiiN7LZG3ETPBOqyGcW7FWZZCuX&#10;rzHxt8OtNt/HM8PjmfRdNt7yy+0JH4FktdYt7aRow8Nu227+T59qMZHMiBSQsm0Av2TWrFzIxp1s&#10;bfxdYWHiq6OsW0SoNSg0m6WPCF2+SO68q4AGwodxiYhty7DtDHZ1b4ReJ7fxNcXHwr+Fnia90G0U&#10;XNlfrpU9+v2cEKJmdrOBZImkUjLwoCQQRXUaloPwW0XwPFrGg3/gmLVdUuLJktbG51/7boThI/Ny&#10;1wqwGJmVvuNcSRiTAztzXovgPw5qXw1v4ItLm+HmpXmhSSR6Z4i8MfFLw3bQS2kqGK5YtOrXMpkz&#10;mKSUo8JJwmCIlqMFcynV5dkeO2njXxU2pW2i6zqGheE4NQVbdtRi8JwWgRU3xDL2dr5yBikiu0YY&#10;uc79+1Qux4K/Z7j8YWR8Q+GPiPY3WpXOlXEkVnq1hbTefd/aVhNugnkZjm3Z51lMa4ZSgBO16998&#10;TXXw7+HXxH1fw18P/wBo3wzc6Z4iis7XWoJrqfxBCEhikXy4Lq50a5DxrKTsZWBbdu8tAw8uP9nX&#10;446Porw+DrH4F+GNQ8b211NBqCweEtJlhTS0jheOacyT2ci3PnqgV3kit1V3ykjqiRbQpwb1OeU6&#10;knpoc9c/8En5tH8Z6j4es/iQt9pcfh2a+t9dn0a+02IyrA0ivLL5E1rFEpaLcPOZ9iuAVOMYvjX9&#10;mH9nX4a+A7f4p6jqT+No7HTEjutI8IfG3S7y9uZJVaOSSGJtDIWIBw64YtFtLiRmClfRvD3xA17x&#10;LFD45/Z91bxB4dvda1S+k1VPBnwii12/luXVT5jG41G6aISFmRFEsACQylYwuzdz/wAHfAGk/DfU&#10;dU8Q+PPHnjf4ca/LrgOh+INa0VobHXIRNNFOr2CQTW/nW7qu62klYl2AVoymD2KNKTtFC5qiV2cL&#10;8Bv2fPin4ch1LxL4N8B6dpkuoxBRa+NPhzqHiO70+FiH+z7P7Ma3eUCIB5RDt2uw4BKHU8DfDr4w&#10;/ErRpde8M/D7w/4tit9Wni8c6P4K+Fnh031lYoEiVLe2e3juoJjsuMK9pE3yBw0jSHZ9P3HiLxl4&#10;rvdL034f/GnxV4t0O+1RV1Wez+HmmajZX00qpttZJ2t1t7HgoGgZlwr/AHUY5HC/GfSdC/4TeW1/&#10;aR0rULbRjeyz+GbQaxpC/ZQEBWJJNale3cFZTugS3ZYPMQLP+7CnojRUFdGbqc25LZaXefBr4a2z&#10;/Dj9k3TNI8LaJoq3h8X+J/G91B/ZsV3HJbyaje6ZFENSeaYQTlpooCfLCmJ2hiDLyV9pPjH46eF7&#10;K18WfGW1W90y9tdX0rxR4f8Aid4ilsYoY4W8yNDrdrKkO4FmeRLkOnygAh3z2+hfD7xx4J8Dab8R&#10;fgT8SfiT4k1XULaVPFPg/wAc/E6+06bT5mURxz7ILO1MgTyiwlknjXa6fuwu4p0lr8PP2e/D+mWc&#10;XxA8S+JfiVepfR6re23iX4mSLHrV4wRYYrWw/tGS01GEBfKd7iRkyxjZZQTEvXBPqYya6Md8LdM+&#10;CHxn1LSNc8WaP4U8calYXU9lF4g1fwgmo3V5ZiGIWzXuqW0T2i33mWwlaUvK4Vdm4O7O/qXxl1rQ&#10;dO0LxVqfhH4T6XrfiHWtJK6haRT6bF/aHnJKzx3B86Myg7Cj7g24SAKHOcams/Hv4PfDrS9b0/WP&#10;Dlt4Vj0TRILq0iu9KuEsZkkxGYvtECzRGVQ/EKgvkEiNQu5bWl/an1i28O6P4Rvzdaks1/bvL4bv&#10;dtqgjXMDSxrGqkSb3RZUR2XcD8yZbojKNjFxbdzC+HniLxoumWXhfQtI0fS1uNKRryCDX7m1uNIJ&#10;QxrJZWlxb7HCqr+X56Rjcm7yhuZW6HQ/D/w58OS6ne+EfhzFYz37Pc3d1YaRb2Vxqt+RlpLh40QO&#10;HV2zL85HQKeQMEp45v8AxfLrXjfwpo6wWD+RY3GkX13aPePwY3a1JkjZQsjh/OZGzGCD92sTw78E&#10;rHwx4+1nx1qfhTWtQu/E2q2rzX+ieOL43rJCECb4728gieFWkl/cxyBFWKNVjlO0I7rdkttFX4sf&#10;D2Lx42oat8HvDfgvRPHDyfZr3xDf3Nz9uFrNIku9zatBOJM28bo251JVxwHfdtWXw90jw/p91qPi&#10;3VdQ8S6Hc3In1jwv441TUPF1tbSqk6WsmntfBzBJ580ZZQhL8xRhflepLfx9pOnSzaa3hnxhoP8A&#10;YxktI9Jfwjbak+qRF1SOUzWq3ThvusN8qSnJMoJVttqDwrqx+HqaV4d8VeLLm4vQY9N1HXUdvs8y&#10;TbRJcRNNZTbN+87Y3HmD7qspXJGEG7oHUmlua0/jX4ieOjqNh8XoXg1qKzto8W2s6haaelrcyN59&#10;vb3NsWae4thBIy3LW9sx86AIsW9yvKftOftHfE34d+DtNi+Dn7N3i7xzo1vqhlm8X23iCOe/Jldm&#10;2w299HdXUkbibywwiRYI1AiGAhW54e8BPeIml6t8UdQjvraO40S0u9H124tYmDKX2MtzPOZLlUDu&#10;ZJHZjyQFCrjW134f+GLnw9qeq2/w90jWr2N5LdD4hsIoo5blVDqftAV2gVtwYzQxOAXO0Fgy05Q9&#10;3RkKpaWux5p8R/2zP+EG+F+o+Ovi/wDDnxto2k6tqVqmifYL3T9I1WxmCo81l50mqxz3itKAA8Nv&#10;bNsDKQCd60Zdf8OeIPC3jD4yXH7L1qmnTap9o8dax8cJ7nT5o5YI02tMGivbi7iwqwR+UjRqSQBH&#10;t3joPFPxD/aZW3v9Q0LwHpfhmfQIbQWF5YeMJrmxaNovLKQf8SueZ7pcR7VntjG4fcAWwjeLa9ea&#10;rF4lsPA3wu/ZbuvFHigX9pcXh8U+A4bXw+7TuxkihubazsYSQWjcXV/GfKdN3lAgkcjlURopwZ6n&#10;8NPhj+wN8VNMvfi14a0y1tdL/ti9u7278P6i2m3c8gikhuVjmt5oLq2systyotyYEKA74AAorz74&#10;aaR+xv8AEcRPb/G+XUtT0GxmitofFHwtsle4ARmWBrnU7Izh402qrS3O0qYkBC5VdjR5fAniHU5f&#10;Fnxr+ILeIPGdgQ9xp17d+ELmfw9v2gwh7tzCs0ZEZMiRR7ll2jf5jg7nwM/ad0eW/wDGXgbT/G1v&#10;rv8AZWlExX+kT+OIpdOVfMIkureyspbeMShN8n2OOC33fLCjb124tyWuxouWSsjJsfDEun6NqFt+&#10;yj8XtE8DeMDpH9neIJNP0fw9FPPZSYfaf7FsLi8LHzGcSGZmQRgxoc7kXwf42/a00D4hWNt+0bqN&#10;5e6DJp9xBH4u0+5tL3TVmU+dFemK30tbi0kbfFbB5oZUyzPslKkHiPh/8T9d0fxdqtprXwQ8aeC7&#10;3Vta+0+JfiN4JTxDcQeKY3hkZkaHUdDnlnkRGuriQyrGW8hyS4RVY+Cdz+0j4q+IVx4Ht/FWnMIL&#10;JZvBV58TPEXjDSDrUNs26W8EU5AvP3bgyRSIiukqNsKjCONS71uZyidtrn7PXiL4sfD7xH8LLTWf&#10;EN94X0+aPVfFcPhuAeEtTuZWWaRBHbXeiwpraRuVdJPOt45pAsm2ElSOH+BPwL+D+hfDy28F6H+x&#10;j4w8Y+PtV0EppPiXxPo1paabJLJcbkmm8zU5YrCVRGXEXmRzOqJHuj88ytd8EftDedqXjzwT8aPi&#10;38O4bSw0mb+w/Efhf406dNOZgY44fsFrLqdvZwW0aRxnyprVWZfM3z73O71HxJ4Z1vxdeeHNP+H3&#10;xd+Ifg3VfEGn3bRq3jPS7jV9R04Ql1ubHSNOnZL93YbfkYGGNGYIz5NdEUmrmTTi9T50u/Dnjf4a&#10;/tIHVv2o73wD4Gh0uxsLS/8AB2jXstjaSIEizbxS6bBqWZQ0AupYblg8pfIOJMp6P4G/4KA6T8Y/&#10;EZ8HeGfBPiK6e9tJ0XWvBuo3F0dKli8tBcwWgs7eS8jRElkdHt3KBvNKERmI+heA/gR8NPiJcXHh&#10;D4i/tE+MviFc+HbNptG8P6xqVtbQSSKu0XWo6RNHNKXgHCmdrlHyzOoErRja+Ffwh8GeFPD6az41&#10;+F3hLQGTU5oNPOm2Salc3MzPNloo9PsI2RTAkIVvJVzhQSWUlZjGcdLi92XQ8Z8GWfifX/Ct+mnf&#10;G668U694gs7q817wTqFrY2TRNFJHLA/9l3FhfJdXM0Yjm85bC2hQxkm4ztrrNC+F/gr44avrfxUu&#10;PDM8niHU9KsItfm1fwzfyC6e5SCK2mEc9igt7iOKITbYLSSE4cO1urtu73VoZ9f8R33jnxT8XNNF&#10;5prXNnY2PjXwLp5l0W2LiRWgtZolgWMBo5BdtC8xWSJJ5WKiNaJ8H+K9W8T+X4M+LVtpFleX11c+&#10;IbxLGeLWpLLdMstpaWMm+OKORyzJPb26hiBJGGb7x+8g+5XLCXSwmm/BT4Eaz4LXx18H/Anw21bx&#10;BpVnc6bYz+KPDa6xot8sGyIQPb27PDAXbEyvbRhg6P5oGTE3ReKdF034g6bpMPxH/Z31TVr3SkF1&#10;/ZxktdQgYzJErxJ50MFufLiVFaR0iLLDgCXCGuP+ID/tKeHbJtd1XxobvULC3tbD+2R4cmkMhW4d&#10;Hkk+ywyfY0SAiQ3DIkSRRbZHklYSGDw98cfB/hH4KXWl+IvGmn32o+HLNLTURaeJEtba6kGFjgia&#10;1gRb0BTEhjihi2qxJLKjGn7SHVByztoch8S/g5q1j4kn+OH7P+tXPinUPBniV7O68Mapb6He2Pm2&#10;3lqLOOONYVsI1LHzIo1WczRwsFjdFlSxNpni2OwvLT4s/syLPqXhzxDc3Vt4L8KaTrOqWWpWl20E&#10;l+TdPdT2IaXnNxGsksrkMyoVYSei/Dr4gfAzWtPu/GXwju57m0+1sND8MeH/AAVHarqDlFeOyT7Q&#10;zve3MSoyyTW7opV/MeOPjHjniH49+CNM+IOn6tD4nFtBrWtXOqePPh94jaO0ezlghiiRIp/NgKSe&#10;UrPFbSymEyHc0ZV0V8pON9DWMW42Zy3i3xj8TfDfiCy1LR/gp4z8H6Pa6/cuPCOo6z4httL1e5dk&#10;njhkH22CZLxZyrEAxhgVlWFo0YPoeGZfi/fePdO1P4d/Ba11vxE+mvb2Vn4o8V2t9c6XGU+0pZWV&#10;q96klq7Bnc+c7OI0kOyDeYW9L1P9pvw78MNEuNY8b/EL4q3Wj6hpsWk+JbSw+E+mSnRbmFN8emTN&#10;qdgiCEJPMTHkySbwwCESK/EfF3wbrv7Yd94B8R/EbVfEGsWepaPYXeh6PDoNsbjRbQJLJ/p0cM9l&#10;+6ldFKT2kdpHJBIhSWZ7eKKOIy10JcFY9L+I8f7U6+Gxe6Z8GfCWtwWqC7XSZ38i2s7g5SO+kOpm&#10;3kNxCDJDHKoZC1y+S+1S0mofCDXNP0JLnx78NNG8TeILmK4nX4gWNvpsmp6ZqE0wEE1vHcWlqjFA&#10;sUpfLyBhINw2pOYNR/Zg1bQfEMmueEPgZ4WtEXw/DHptv4j0GayvNOXzjasZGQXVjqDHEU0cxug8&#10;KBi+5VZ44X+H/h74i6fe6xH4Yvbfx8+h/a9c8LWE1nFpt5uLWm8a3ZWyC5b/AEM5jid0W6jmjdE2&#10;sW2jOVzOdNLZWNfX/iT8OfFviiTw5a/GvVPEF/p+nS6haT6b4iur+8sisGSssgucvghlLRzqd7uv&#10;yyb2bL1/xF4E+L9j4ivtN+CXiCbUvCNmbCS5+IllNM16UWO4VrR5djWrRxzI3z4knjSMffO6t/4I&#10;/CLRPC8EniLwXFoWjarcWE0l3ptiLJZzckqfKmgtbdgQrsC2+VGXG1VYrmsPX4r/AOI3w21PQdI0&#10;PWrnWL24Y38cmgX806zsv2jzoY5ljkYPHISu55FViI9r/MF0SuTzW6HPL8YfC+p6gvxM034ry+GL&#10;AajcWnhmxuLTQrWDSriCCUTosJjlu7cOjiJ7kRmFBNngyKDr3PxH+K2teDf+Ep0r9obwv4cVIZrD&#10;RhpXim/ton879yDLfW95CGmDl3TzreQholUBSxKZmkeC/C97f6H8MNf0x/HWn6dqljYarL4ct72P&#10;Q5WWASwrPFbXbwKjqELyRLtR3yWh6rxHwz+BGi6Tquu+D/Fel+E5L62s4tRjvvEMTB2tQ52XMsK6&#10;klsIj5KlbmIOuQqGNZD5ZHTfUXtItmd8M7/w78GvDF5p3xV/aL+Gun+H70LJLo0fgh9RWW8eRbjZ&#10;I9gER5UErZYT3EcR2oPl2Edt4C/bK+CeheMNZ07wr8R/CMttr88lwJ4vBF3aXc968DJbyGd7BlQ/&#10;apInlknF0HClQmHwNq9+F/xJ8LJfeB1/aB8AeDnN3DcaZ4em8Yaldtqs08Sq07WctyYJ0kV1C+ZA&#10;4UqBt6gcp+0d8JPDnjM2uo3nxuvLsvo8zw6ZpGiWt+lygeOMiF7CGOURjyk5lEgGHCnaGAwcpxWh&#10;fJByTZ498Y/inofiHxy/ibVbmXxRf3OpW8eqwafrcFnpN46RkRZhtbPSpJZw2MSMi7fLYZZWzX0h&#10;qNt4l+IniPw98Q/Auh6b/wAJRaX8UWuSgxWt/pv2mUTbxMJppIJjKlxthupZYiyMkab2VX8U+Hn7&#10;LPw3udXu7jxj8Uteg8IW/lLd6R/bljDNDdS7o1jhuoZrmEMzeUZIpYIXQNtZhsaSvsL4F23wNsvC&#10;F+L74pQ+M9Cu1uYJ7exOsanPbW8UT4WOZVjNxBsZSQBKjCMhcKgKedVbkz06EJJXOB8I+CZfhDPq&#10;h+M+oyajYjTriODw9e63e6nbW9u8sjW0moHTYLm1sY088YLwIJySXVAxA0dH/ak+G3guKy/Zl8J/&#10;CqbXrH7Z5+nW93qlvcR3sRVpFFq0KKyOf3SIrkIULucqC7ZqfCf4Fz6qfiJ8AfGOntLZWPn3WneG&#10;tP8ALezCyGAgRRQ+dHHubAkd2LCTDMwAru/hB4o0n4WeAZNd13wPeWGkaoIHvbvQYP7V1bWL1pVa&#10;2je3eBmXy0+VbfYHTc3yjb8sUqXK7nROppY7TwJ4C8EeGI5/ENl4e1/w6Zo/tM8dxrkEMWkXBEwk&#10;MsUE23Dg43I0imMqd2GxXOXPwt8N6Hq1hqXi7XV1ezkYwwW+jrewrDCzRskh87UJkEXyuW2xElgj&#10;KVKAHS+Kniz9p34mXulaj4F+H9zBp66jYXU2s6zfLayxRs588raSMrv5acsH2YII2SHKivNqPxt+&#10;HFtqFt410qTx1HIrXcN7d61a2DLwwSzjt4NPGcbVG6QYO/LSE5Nd8Jyk9DmlGCWqOjtvB2gz6k2o&#10;eB/iTqVo1moOnWlpexXFohzj96GUNIpUOpV3AySeMYqjdWX7Qen6nBqHhL4gaRBbWt/HLqVn/Y5M&#10;d8qyD92255vLjZUdSYfLfliGDAEefeJPif45+I/iKbwn8OvBfw7sFitEn1jSdeWfU7qyJYByDALd&#10;VdgcZPQ7eua3fDHgHS/D1xcyN8GNMsdNSMSSz6ReXk7McbTLKPsfljDMeZCVCgkkYJHTZpanMpRW&#10;iuj0rTfGF9r80o8VaFby3P2nBuNNluE8yFgDsJ2gMM8dW4HYk1qWHhsaZarbaezWMeWYwIkgXcSd&#10;xAA45zxnrmvHvh34p+Hw1K6n8MePPD+taqo/0BLTxRaxXa2ykhNrWZZnYCQqZmYlmZ2BGStdOuo/&#10;E3RYUs9S+H/z4Zk87x3NGQpZsAA2Tk45GS2SQc+pydOT2NFWjFa3/M/CP9qbwodP+NL6s85W41bS&#10;LS8niS08jySqm22bCW42QA/MARvAO7G5uDv7eCW6hjs3+WOZFkKLjdz8+DhsNgE5wR0Jr139q7w9&#10;5OtaP4qhW4fz7VrK5kAYxQ+WiNGoY8gtvmO0gHCnGea8ls2mMzRvtzFKGWTAC7gcgHPrjp/s8+/5&#10;9Qq3pxfkfp+OoqOIlHzJ7KexvtPSe8thFJtZXlmXDkYwI2GBg5zyFBy3JOBiw2lwWynUzLhAW2rI&#10;py+QTu+o6+2R34pNXVobjy4SDGyrNIySZw8h3EZ/Ek+5wec5h1DUbVdAkSCeaORQSxRTtbPOBjk7&#10;hnqPYd66VO55tSFlr0Nn4b61F9pj8NR6ilvBqWoxtqUqRfegjYlAWXkKCd2zLDIUsCVj2+36lq1p&#10;4R+M/inwHp6ONLb7HdWNvp0SSxWl0beBgQ9xg7Tbbt4XaXeOIkLnA8N+CXhPVNY+JWjWul3ixzXN&#10;0i2zTTFNzs6KSeC2MkA4GQM9MGvpXxVdeGNY0vSvF/hm00u0ub+zhs5bW2SW3uZYYP3EMt6wVEkL&#10;KrBkLP8ALs4CjnlWuPSXYmTlHA3fc5zThdtqZutI0u81CGU+VCd20yQ5MaIzH5VJjRk2nkZOMYBr&#10;YPgvxd4Ulks/F/hqbS7ye1yBc6ha2m6GQAeUgbB5DjKodxQgYCg56bw54k1jRLXUpdG1PTNI1a0v&#10;1b7Xaa29tcJtMkYa1ZSVkjPmD5ULvJgPhlMhrWuNS+O/j74gLc3Xwt1LVbxTPc2kuhyJpEDQMFEo&#10;uJTEkksbROsXmyTLIUCqJCzA16ipX6HkSqtdTmbHwHc6dIvifwtY6rB4bleJrbX5LK8lEEibmWZJ&#10;/JtQzxZY4wFySfm4xtv4e8JajZxanb/E28vvEd5LOl++veJ9Gs7ZLdFOCLyS/dy8kYkGxhwxRRvy&#10;K2/Enh/4x/EaNNR1+Tw3Hqd8iWZbxjr+nxT2UEf7zbHLql5JM8cYlDF9qnADb+ZGOpaeG/B3wp8N&#10;XemaT8e7yO4urgxWF74Ju7i1t4ruQF0jaaS5NsVQAGQoEEQk/wBcfu1tCgrmMqt1ruYGj+HPFfgv&#10;4f6kPCnhbwqur2ur2ofU7PWdL1yS+kQzLEkVqVuGWbdKSHQxqFg27d5yeMNtrs8TeJb7QIDIl0vn&#10;21hpDLbedGImKsAysu4mUuAqY2Ep94+X7DrVnoNhpNv8VtU06/viugyT3XjPQtdvEumDW2HEn2mz&#10;vJYmlYKuWfY6qpUQkZXi9OvPiX49+Ilx4q+BeqatYwXNokc1zYOB/owEcCOsjCAnKwE7XVTmMPxn&#10;crlQ00CNVrUsWmgRanoVtd3Pj3wlpjzwRXMljeJeWUqlY13KJTAsTOwk2uqNwVGw/Ma6jXvgT8P/&#10;AApZTpb/ABdtrzUJEiS4Nr4Wvbm3D+WlxujlliXOwbhwwdgnzbArodXS/ilqvw1+G1nqUHhjWPDK&#10;TR2S2/iDw/8AD23lW6EQJjM8V3OLebKyPzCV4LEOyNimeGP2rfH2mW1xezfEKJ5wXuhJ/wAIrp85&#10;ZXLoY3RruE5OD8m3I3YxgqalxoxVnuVGVaex5PF4vnnvLkQC4vDe3YL2UWns9q5KMHwjSOWKBmCb&#10;gSAxPyk11sfiK58S6rDYeJdNutKOi2zSXVhHpUdnL58QkjmO62tcggNLkSRkICQzMeapfE39qn4h&#10;a1bvoZkin066s/IfSLWy+yWU9sZApDrDMHH+rHG4nDOoKqSHsfCTwfr3jLw9Fp+q2nhbw9HeX32o&#10;3FzryR3KmOWSMGSwuLsq6xxlgilI3KzPtZw3zKCu7RG5OK94dofhX4p+KtRF14s1fT7NLbT43Md1&#10;fR28fkQQB18uG32zSDyLcZ8uJiBhm2glz2kuhfCxUXwfrfi6W81RdVLahoi6HLd3ejvLamOOW0vb&#10;WVoL+2innkRxLLGXZMBcRxoW+AbbR9a+I88vgXTtF8ZSWCeYut6n4B1aGzmt5ozHNEtvYbUUg+ch&#10;WWMK5XaHJYCu0+KHgfw7pUVt4G+I/jfw0G1jT5E0uWP4c6RYWkC3G8mKN1WS6tXBVx57wInCEzRM&#10;tdlKk7XOadW7seHP8JNb8U+N/wDhVca6hdyJPKYtU/sC/nF1bx24eGQwWlrcTQ7klEjEyEMHX5UC&#10;ZPD/ABE+C/xW8DeJ7n4Y+JxbabdwSPcWY13V0sbaeMsAJo/tbRFtyquFcB9vVRtYV13xB/Zj0Twv&#10;4fh8eeEPjv4S1PSFk+ywQWOrzNqF8vzLMFghil+zwhElJaUbSoUk/MiyX4NR+HN/YSfCb4ceL/F6&#10;WF7Av2SG8+IF1dWuoXiiEPGun2Wlu293CEbiFYxN0+TMyppsE3c4v4TfENfAOpt4q1n4feCddQQP&#10;aS6frGlSPE0W4KJUtxJCJJkBJV0fuWcZZmPQ/E2++J/jr7H4y07wloHhueMI9tpKaRpWhSWqyvsh&#10;NmHlF3fW+0CRpnDJE3mZbaGY6PgX4dfGDV9egv8AWv2iLLwTNo1mZdPtNS8dSR6hb2x3wyxW1tHI&#10;04YRAxmNvKZs7MHnOpe3H7M2qePpPF2tftb6iur2Fy15DqSeENS3X924UNI010bp1kAQgyLg5ZSu&#10;QCpcKL7kuauVZ/D37QehzWfijWfgJ4Gns/DMVk0V1pNjp0cN67WyTRXTnT5x9vWSGMTMUMkRIfYq&#10;ture8UePdW+I8V34I+I+k/DrRYdea1k03UNW8Lapp90lk4huHj0q9nt50t4QDJEnnxFIhP8AukZQ&#10;rHpvC2taxJ430PTNZ+I1vpMEd3Bc2mu+IvB2l+H1ks4YyfNtdQnS4eUKwT5HtDv81hLJgnd12o/8&#10;K2+LieLfiJ4S8L+GfiYdA03U5L57PVtTub2WJ2jlErWl3JbxWLtbxSKZ7YON7Ryx8r5MvQqT5dGZ&#10;uSvsfOfi208f/Dj4fMvwf+JPxIn8N2fiWS11fU9Gsri10JbuK4T7NIt3DdPFLLhYSrGKE8REA/IW&#10;7jw/4o/ad8TX/hn4n694l1K71+ewutF0e48c2Gnae1zCjszRW2o3N/DflmlnkjNxCI5Mh0V32BU7&#10;74Ifs7eEPiH8Jrr4o6r8OtTj8+yk0+20XRb5oNP1mzilPnBs3cCTSecJoxKJ0QvGhMUW1kl5/wCJ&#10;v7Pvxy+E2/xl4W8a+DrLwzLcwWNoriy0u78kquI7j7FaxQySIFlZnaRnaNdyxsQSNFh5x1Zk6iei&#10;Oo+GXxW+LXhLxff+PfB/7M+rXmkaDoEuma/pWteMr/xbZa5c3MqTlLDy/MiWeWVlebHmiML8xR41&#10;DR/Ef9tXRdb8RWz/ALRfgXx9qF1cyJHeeEzet4W/sCKZF8sCMTG7vmZJJWMktzbW7gxYgXAZZ9E8&#10;fp8KPhbqXxI8W/ErwP4sjgksbCfR/BIntX8qQmJYy8cKOgVV3lPsjkhAEUZeQedeKvj74B03426o&#10;fCXwqtPh1rej6XdL4g8QeHL2fTdXR45YnNpGm/TGErMZI3ililmIdiIwU3UPRasjVmTrV3+y5L4Q&#10;1bxT8AtL8OeEdf0/XQ81349gnlL6bKWg8mG2eTVLe9kVpTLJKohkjFuPKjO5tvBWXw18PaumlW/j&#10;DxBLNrOs6lHHb3Oj6smok6c0O1J/7LgsjLBtJRRHLcxyFVTEAG7b7gviD4e/tB+DYfiRZ/Fqw+F2&#10;v2GtWMd7qHxE8SN4i1rW4sJmaN7xvNigMTqhjiTyZkLiQqsdez+EtD+NvgHVG8PeMte1fxjfvi00&#10;/WPB/h+1sjYPbyRTS2IhgvEhhmdZPLYTWiykMVSVTGmwVNSepLnynyF8RPglp8dlGv7Nfhu78bXG&#10;neUNVvLXTrxbe1aMJIrvaXliUt9zjYWW6mjYEFkhWXyx6Xqnw7+KPxDvfDWneI/2n7RvFGq38X/C&#10;U+Ek+J9nELeDMcks0MtsHiiby513L9meVpFlZI540aQ9X42h8afEzxhrF/4T8Cr8P5vEFylv4f1X&#10;UfEGpaVqerSGSLm6kF9cwXRI4VPLl3oV2iIjAv6H+yv8fJfFGjeIP2hfiRb634c0G0a8j8i4LSRW&#10;yxGaT7RJc2Ck27SABoHjfJMSttRWkq1RvshQqu+p83Wdj+znpnxputB8C+DJvGFuA8dpMmrz6jtX&#10;CFHijaPSzOdytuZ1UYZDsYIS3Y6n8E/FXw+1vVbjxb8PfhBDo+k6lFf22ga74r8O2FyCoK7XZNRe&#10;8hRzvlW3+1FCwxGFU8ev/BD9oP4bzfEe4l/Zy8G3Ph/RHn8u60rSPBOmvlbeO3WWWfUp5YXiVt8W&#10;8NGFQKGLAuxbe8dftVaXNqL678NfHmr2st9aTw69qFl8TNNkfSIwFERitV1tLWOQgAiVAG5TCysx&#10;WtqdNQV2HtLs5fWfEPwS+IT6R4a/aC0vSZdWjiWW1uNZ+Jl1BdWqzlHgubKC4nnikVSBtkVGjdoU&#10;PmMmRL6j4/8Agn8MrPwTp3hXXfjDYRX1+kKeErL4xy6bezR3mxnMEVyYFYeZI6IGYSeUA4WNg+E8&#10;V+Cn7JNz8Y/im138bvikfG6T6UbiW61K/vrtbVB5ZtB59zYiK7Jj8o+fHcQmRSXhdghc/QHiL9n3&#10;Q5Nc0jw58FWHguHwzYmylv8AQoHg+3xNj7t55xuSVdXOVm2s0rlw5Ix2QjNrVHNUnB7M4DQLz9p3&#10;4ZaZBoPhn4N+H4tK8HSPFr9zf6DbaLafulAf7OJ76GN7faySJMBCp2cgbio9Hu/C1npvxZsPEFj4&#10;v8TX+mX+gJd6c9p4X1e809bmRnLSG/Q3NlHGzE4t9+2Ly9vmY2s7NM+G0fw6+wHV/ixr2rLaPLE8&#10;2sXk9w0jzE7Q5lSSIMoYorpCr44JfJB7TxT4y0rR/BH/ABLvBF1ctNNENRSS2F+jRkhWXY91Agyo&#10;VRwibnDNjBB1vNGEeRnHaHr+ia5rM/hcSeGYfETaj9us/DGi3cGo3NrEXeFdQuIYIyLEP5vMxEqK&#10;k7FmBZhW14n8EXXiYXkVnr63V7Z3Tf2a9/c3MEllebYUxE0EqmJXiCIy2+zKrtJcEodrw9YeBzc6&#10;b4Z0Bzpfh6O1F1oX9iWi2tleJLHI/lxLE7lwuZCxVIlZjHIu47vKtaZbar4T8MyKNO8Q6pfrA9tp&#10;8CxblUKGaNm8+5WWTO0Fv3g3FlOVJYi00yrNaoYlp4L8N6GLbQk0TQEkmMd/Z6NqkdoIo/tEpjto&#10;bWIx+ZHE9y0KBtoJYsSHdxWXd2PwT8Z63aQ6R8T7R9U8MarvjsrK6tpPs2oq6qsUh+by7pWlUeVv&#10;D5m77gTp3dimp3D6vJ9huEtpJJ4bCezDMc4JgyZFjJYdCxBAXl/vE0n+H+lfECSDQ/Evhy1utOij&#10;aeNLiwKQv993BmjuWMQAUZDGNXZ1G5yMVElOK0LioNlLXfh54StNLk09ND13SNvmtKPDH9q6X9rl&#10;mMe64uUtZYhcuNg+fOQAyqRuYHStNB1/RW0+HwxcW7wW3mS3Ka691JeSlt3yreSF2iXeVO0iUqo2&#10;jbxt8403wN4I8JalNdfDrxdqPh2/09U1DV9V8ReMkhNjpikI1um+J42t1aAsU3uECI3AZdtzUbvx&#10;d41utR8T+Df2gEsptJt4Li9OqahG2kTabJH88rr9kja3d2tptkschwgMwO12QzHEOO6B0NLJnoc9&#10;nb6LDFdy6v5bKjLOJXQpGzMArLM7E8DgAoAM8BsgDH1LwpZ+N/BN/oV9e6Hr9xd2UjrpaTbcWl0r&#10;RJli++MPHvBmQDeqnajH5Kr/APCzfDs1tZ6L4K8S6R438SiAMul6H4kjO1ZG3EGUW58xYwBiTyiZ&#10;Bk4jziukhvE1jw5NcP4ImivNPnifXtGZorqW2hdCcPEuf3vV1jAJdSBwwJOrxEJaIx+ruLPPbzxT&#10;8Lfgx4Y8LXjeHbvwD4dgldINPHg+fStEuDPcMkXnS3MAS1lbIbZugIZzlWADVduv2fdA+233iLx1&#10;a6lqk+sawlxYWIkgvn0R3Iin+x/bwwt4ThZ5kjYsRGNgbakVWvEnwb0Hxld6h8RPiIq6t4a8Obn0&#10;GPxDoWkM+hSecUuEhjfTQ8FuSlu29mlMmzduCoGfB8SfHT9ni1t3+CukeMrHW9S0++s9Ok8KWHiz&#10;T7W0lS5haNfs1rdT29pfIqEiSOASnfKPkLJ8mamvtEypuLvEp+BtG8P/AAFTxB8NPiD+0BZ6JZ6h&#10;CR4fjkt/DsDW8Uk7eReyWTaZbb5WMXk8yuHZZMEEpHDmfGHwj+zd4017TvB/xQ+LnjnXHdkEUHiq&#10;5/sfSLo2CRrJcLau9ra3RaVoyfLikd/PG3fFGxj3fiT4a0vw34KI+HHwak8RX2ph5rzwtrWuQG2t&#10;5Ad4UwvcSwBiRtV43KpvDfMAUbVe00XTby0sPi34RtFutRjgM2mebGkdnJtVvLW6lZMuJB/rFVQE&#10;4KgZNErCSbPNdK+Cn7PHw68Q+GLnwb4pu/hlBoN0fEEVzNceZZB2fYLmOS8+0WVnI43ESQhLpo5S&#10;CQrbR698UfhppH7Qeo6bq8a6d4s0F49xnvNFiv0WaOeRZhaTylljlBQI25ZkUx8KrKRSal4v8HeG&#10;NDur7xn8QtN8MWELsttqHiLxRHbaXqborbzHMJZjhFG5g6AgMMbj0itte8PfEcX0Xw81SW+/4Rwx&#10;zWmp6F4y1C1sSlwJFiJuIGEF2MhwuFn8pncrtLHJZMd9Djfix4D8A+GdLj8E6H8FvBVxD9ptNRkn&#10;vdRudH1iCW3Ty1nabS7aQ3BZ5ZGAjhtxFnHzA7o8z41+MvDd1ZXHgj4hz3ega/4luJLJtc1n4wa7&#10;ptnbI/nt51r9t0pLC5WSTzo0E6srABVdtqIe88RaLd6P4nfx34L06C41d7X7HcxTeJ5LWJ7WU7Zm&#10;QMrKZo1y0eYs5xtdcmufsrbxvHHHpF34pv8ASYIr9za38FxbC9YyNuVVe6huY5GL8DcMbW2hOlNR&#10;kiefUxNX+H/xq+C9zcmP9oT4riwOmWMkfhDRfCCa55MHyC4i8yeC1tYT50ZRoo9s6Rt5hBWUqF8L&#10;/GjxlB4Jj+IPjHUrSfXrK3ey0vS/+FkPa2sEvmmRYGi+w2cVtPHNLGQ5iknHCecNsZObpXwl0f48&#10;+M/+EN+Nd38ZPET6WiXraPpHjDRYtMurgebuLrJDph+0gPLnylJIkLliWVj7JP8AHTTtZ09PhRpH&#10;w+8VeGUtmsbRvFt54m03z/IaQR27Tx3UgkuWklAiAiFx80kexyz4AuzLcm1c88h8Z+D/AIR/Fnwz&#10;4T8FfDe+0rWtS0GY+JLHT7szRaPIzObidNPs0ujEd0kcYn8mJ5HkO+RVjdq1fiL4r8N/EHUbKx8Y&#10;eC5bvxXaxWt4+n6ZrlzY6qlwoheOCSa5ks7bbuntrgxmRpA32hmRvLNWpb3xALrV7XxT4o8KaRNp&#10;Nr519pRn1DWL+C6kcRIGhWCFo4vnBzhj8m1VJYY6vTZ7g6OdS0j4leL5H16zB1CHwnFH5c88pLbm&#10;TULdkjDbsOJDKQrPnICLGpRa2ZUGmtUebfFn4neGvCnhhdN8D6anir4ha666VFoEvjuLxBp1sPMH&#10;mRXcEVw1tHMPlkWTzF8tdoMpIKVmHw78QviJ4+0zxx8Uf2fLTXtG1bWol1j4deJ/Et3qaWAMTrNJ&#10;E89w1hKh5jiWBF2LMAUODXRz/DuHw94xh1jwN8RvD/hDUFjKR+HUsrS3tdRtkMkrmK2LR7Lhd7yE&#10;2qweZlN4JDEnhmyk8SfEO58Pa58ddn+i2w0+ybXYtGvbnzHSSCSK0S3jhnDJI8mGkmBZsNvjuPLR&#10;Jz6inyt+6eZ/s7ah4r8GePYtZ/4VImneD3tZJNK8S+DddutVNzJMbZLhZVDpbzRr5QSNjhlW3yPM&#10;dju7r4xWfivwH4v1b9pK11f44X2heHdC0+fT/DGieKdMs7dQsKW6+eRfNd3BmuWQySrCZQZQZG6G&#10;t24+KXjOL4gaT4V8S+EPEVv4VvrOCDzNGSyuzqW2J/tsOptCHjjRrdSDFBFG7qWCFvk38jdtql9b&#10;w+KPDviDWPCt/wCItUkvvFukaJp2u65KXlknWS7jkWKRcsbgTSxMgeZoUQPApkkbKUV0HDmja5j+&#10;PfJvrOLWf2Y/2SvEHh/UdZiuNN1Kwsb7VLeygSSeDzrtrctZwRW8mIYkljjiZmiRpGimijD5Emo/&#10;tK+JfGNr4R+JKeI/CunaJbvptzq+v+GL7ULafSxGUnD3Nkk0s9yjJbOLhb2Lyy0jiVRcARdzd+Bf&#10;CzXuqeJrbwxDqMOqaG1taLrPhW7urr7QJY5Zrua3urISZZLWNI4gyxIg3RJK7xW8cPxk1yDXdM0T&#10;VNE/YutLnWtF1Yw6Raat4a0wW9tP56bJYr2HVYfsQkMcUZKBkZ43kWItLBtztNFr1H/C79pTU/jP&#10;Fr3i/wAJ+GfEnifTLa7tUksPD2tapoVxCJv3VyGhW8uY5LgQpzG1ztiSU/vGaR4q0PjpL8X49CGr&#10;fs6eIvibfWWo6o0cV1pFn4V/sazs7hnVDDFdxG7R45keFZJSm94nEjM7b6jm+EmhfEjT78+P/wBn&#10;/wAV6TB4s1KR7Pwzodr4evrIX4t9zaqstwk5jklR5QpMmxCMKcSxbuxh0vwT8MJbDw/Z/DfxRaW+&#10;gSC+U2Hg3UTMqKLmTMsmmRumd01z5kSl0O/zJzudXq07bjUJNle30jWPht8CI/Efx1k1rTHtLSIl&#10;tH8YajqF1qoS3UPa3LXt08ME8sgbe8awRoZFMVwrZeLyP4hfE/4JW3xKg8eeFLjxHYxapc2V7qEZ&#10;+DOiXywqbpVRpL21g8x4hsfD+bIZVUYVml3n1rXfH2la94nsfEWufBeaHRb4xyw6nfWN/ELOS4sf&#10;s9uzSpbtbW0w88r5l1cYt0Dl/KBAGb8R/hboPj3Qo7TxRoPhvWpdT83VlfUYbHU5prMbTGImYSLO&#10;sEbwxF1WQsGTbtZ+dFaS0ZMrRex84+LPi1d/FXx8niXxD4S8Ya3o/h6NLZ/F/wANYp5L9F5htY5r&#10;yeztdojMcQUGAO4KgANsNer+E/h/8IdJ+Gg0f4j/ALZR8JT+GJ9Qey0nwxq2h6Rq+q3HnqXjmjQx&#10;NNLMA2WuXZ18zJETu4XV8OfBjxf8NbfT/hn8LNY+IluA0s2lNZeJZbq2jKRhWe5gun+wLDsiVliY&#10;IWeVAjMFaMcH8Q/2QfE3xM+IsWrXlprHjKKJZ5vE97b+AP8AhE7XT1eUb7u5uFtpUvpJZSw2RDec&#10;lgyRxqtK846CXJPUVvHnw31C48WT+HW8bw+DtS1GCWzjuvHOhavBp8q2rwjbc3mp3zQqcs4EpiUD&#10;h12IVHkll8IvgRrvjO6fwv8AEn4f3i72S2/4THx/az3RUqQPl0e6gZwJEcKzSqqhwBE5iDV9J+G/&#10;2UP2WfAOk2ckfwh8SWU+pLcJd63oN34nuruzQhlgkjCaakImaT/noWiiZYXdJFJjfkn0eHwLr1/8&#10;FdP/AGkItC8TPpVk+uadq1rFd3N3PGWkaS5l1K6+w+bDCSnlwSbGJXZDvy4xlNJ6otU5PVMufAD4&#10;E6f4d8batJpukeFZI7KxK6ZFF4RuLgQTNGVllUzanJMCojVyplKvtdSoUsp9D8efCP4o3vhvX/Am&#10;o/FPXodb1K7XUPDGt+Ho47VLi3jkb9009u19LAuVhXzo5nUrIMptwsnlWk/tM674w8Zx+CfB/wAc&#10;LL/hKdNaOO91HU/A0cdikwRiZYUsiTGAVAbzHcAZbBUtjvNJtvi/4x8c6v8AEnVNb0i70zS9XW6G&#10;lxeH9GluoTMztIdv2xBEFkZJA0gZ5ApPJzWNZ03qkdVBVFpcm8L678K/2dfFGi+HPEnjCJPEdk0N&#10;xJ4w8YRrLA8ErkzWzeeDNfN8kqpMot8Axb3Ygq/c/E34feIfiVpaeONP8YaGJ5JbT+y9a1trmS0F&#10;siAk2sTLCtpLIRJIF+0Tl1iRwdhG350+ISfDGf4xaFB4CubLwxCwlC2miWdlPJM7OXeJf3pltkaF&#10;tg2O6ERRRiJYzx7B4X+Ffhbxf8PZfEHw/wDBcfijW7rUIla0gMunTW4C4ZrhpoVIAYSDzSxQsQuz&#10;hjWUbS2OhylHRq5674M8ffFXU59P1Txd4euPDuhM0/8AZq6jdpFFqMKRI0ayyRXNzGjs5LqSjHam&#10;4EM7IOo1bxFANQZDapJHcbblYrWRr9iz7gyFChcxZQqCwCswb5QevzZqF78fPBmsNjRLnwpDqtoE&#10;gsLzWLi/dZFIC+TJd796bA3yCFMf3m61q/s3eA/gLonwVf4WTeDfED6n/a0moxeJNd8NPdRalLIp&#10;D20NxZAlI4ioJExQIZuFxtCa+zklcz9qr2aPaD4Q0DTPE0vimDw9Dp2r3VvmS6BW0ZlJxjAA6KNo&#10;74JHHSo/Gi+H/G8Fr4f8V6bY6r5DN/Z39o20UkyxhwTguCQM87ORnHPOaz9ZufiTo3jsQ6tHe32k&#10;29o0MU8Udu9rNIRv3IZr9XWUEgF9iq2D977w6jT9At9P8BN4xKy3WpzRbH02S+ngDT5YphVnmhJ2&#10;FWYL8pbLAgbFXSNSzQnBOJk6T8GvBoun8SaQ+mQf2csf9ni9EkDo53EEcmNWIydqsSDnJO6mXll8&#10;QJpRLc21yzsMszorFjk5OSzEjOec/gKgsbTxfq1yll4isY7SzmG+M38MLbcEjMUiyPxkEZdOCG6H&#10;gQzah+0RpLfZvA8N7ruln5rW9m0CwlKgk5jDSX0TMAQcEoCQQTya0bq33FGNJLRWPyW+NHhAfGDw&#10;BdeDfDMEb38V0s+lRLHKC9xHE0oJLsFjZ42MQ3YVQ25gDgn4+07URd+XdQP5yKgViqEEgdOevQ8g&#10;V9Q/Ez9pL4h61fXy/CVl0ySd2fRrnX7hri63E4Z2ymxQ2WYqUb5gWJwSy+a/sif8E7PEvx6+LOmf&#10;DzU/GV3pv2lXN/daFp73LWKxoZGEpkaIAHake4bgJJVADHivgMHQ5aT9o7dj9JzPFQq106Kv3eyO&#10;Bcq0CK98A4GxEkBXkHnBB5xj17Z9aoa29vOq2cN2pZl2zKhxngYGVHBIYcj2HPSvq2T/AII3aprX&#10;ivTNO8PfHe2tNKuL0raan4g0lxFqBaQCCS18qU+bHPG0bqNq7HlWHdJIr46HwX/wSx+Pvh/W9L2a&#10;F4B1m1ex+2D+09QktZLJbeWNZXukuVSNZYw6pPEDKsb70BZwVrWfJShzp38jz7Va0lCSt5nnv7In&#10;7PXxgksLn4r+HvBMjtplj9vgkvAgk+ZQ0cqRyYcjG142xiTypAhkIIHufxIvPD/hzxJqPhi+8P8A&#10;hbxlpcy2bRax/Y7WMsbpbwwmGCQz28/lu0au0rr8rSSEI4T5fp/4k/sH/A231mTSb/xdFp/iKW2T&#10;T9Rn0bW0trC6vbi0eSSJ4/KneCJIysoLLz5ylkV9qnzbSfg5+1BovjjVbzwrfT2N04lns/G3il7X&#10;WrW8t5oV5tb6a0MwLxFQ6qFGFUueErry6jSbdWXxO3/DHnZjUrRXs0vdX9XOa+G/hb9rE+Cz8TPA&#10;Hwu8J6V4TtICt7HJpkcv7wR48oxxSXN3HIWkXYsrK8jSs65Ak22tXs/2rfiR4wbSfDOkaXb2+jkC&#10;8ns7270iCRXiOQPt8Sta7CvChYmZizrHJgsJNUuvBGt32iaX8R/i3YfE3xBLmG0bw2Lcy6bI4ZCI&#10;plkii2Z2nBlhmchArShVjHH+BtP+JFr4N1LxbafALw1qdnPeSJbX3ir4f63rV1ciMMY4YTbJdRWy&#10;ogEf7ybY37sb32ll9dpJ6M8ZPyPUdPsrv4b/ABB0nx54d+K/hgzaVYSL9s1jxrNDqc8tzHtaOCG/&#10;02dCo2oFaOOOdk2rztGfP/B/7TPgODxL8V9d+I9hcWNp42ljTWrPQbeKOCNITtthPDcvZ3DTxyGM&#10;mcGORnUnG5ywj1r4YT3b6T8R/wBqDwfHoeoNObbRILTXSEkjjdpo9sC6ZeBIFMjjbK+TypXkVs+I&#10;7WD4PLL4w8BeKtM8NSaPYRXU2o2fw8+3a1PFIyRLFGbiwskjR1cMZ5CrNIoX5S2Am2ttAbTPMvD3&#10;7VumeA0bxD8Pfgj4EtLnSHe4fWNYuruaeZCsIbZHNcyyLIGy/wAksjKpYhQPMY7mlftkfFy90xNY&#10;vNd0rUr+4uxdamLp3X7XPKocyu9iYH3hzISd7c44LZet7w1+0d8QviD45Nv8NvD8fiy1srKZ7mz1&#10;fw3rOoajGhOyZ0jurnUIIBzEm1HVHDovDHA86i+PH/CQeLbDV7vxi48Q6ZcvmPxVoFy1jpzIwY+V&#10;HbyXclvIGwwaJYNpj+XDZNTd7Jhddir4/wDihZeM/HWpeKfGdx5DXmmc2vhzQJ9UiWeNEiWDbfSx&#10;sqiNGO8Sy7Dt8sAABJvh9efY/CV9c2BnS0sdZmktte123mawYsnlRQTafHa3kKylSWzuwjOQGYYN&#10;fQuneJvgxqOmx6h8RPjRd3E+qRrFqNje6R4i/thTMojNlDPEUdrPeI/Lt5ftG0AHczHNV/Dfwu+E&#10;XgHx/ffEfwzoHxC8CeEktVsXn0611O0NzIVaRSjkyXjrIsTfKFVG8pmKxbSoh4WT1TNHXTVmrHkH&#10;wv8AFVjq2gR6RP4bWXxH/aMk1vZWnhq+1fUI7YrueSG2knNi+9tsY8xAyovmEqyqa90+HeoaAC58&#10;NfDfx7YeZHA2ny6p4LtoP7QhWIlTC1mtqryeaxVwxlG1Btb946V5d/wrz4IeOdV1HW9bvtZ8M2Wq&#10;RGbw/wD2rfjTlZlYyPHcXEsd/AZBCjlpGlhfeoDRAPvXrfhT4Z+Kfwgv5dY8GeBfE9zpUNrcvqnh&#10;tNUuZHa7Lou5re0ls5bRTGsUnmMrKUxnYGVztSpSj8RlUmnsdD8SfhnZ+H9W0zxrH8LrK/jW6e6u&#10;dOibU7VLcR75InuITGLYLLtSORRIViYhfmR2krjbT4W+KvBvwp1FfCfgHxtFqj2iJF4j062u7qK+&#10;EgJTbcWGq+U0Sox+dLabaIx945FY9v8AGT4x+JLKfU7j4kzay+n3cH7hri6k8yP5mW1NxbW0DLKW&#10;LMSfLb5AEkYM1dJ4x8NeNvFt5Hqfj7w1a6Rpwj+yWU81hLrZcybpWdLW5uL+dG2KAWjkiAbYDjco&#10;O/MjPU8y8A/Gb9qvxnq0WraF8YtN1/UfDsImS81qHR7kW0cHltFIkuoJ5nmLsSThAybA5JJOO9tv&#10;h/8AGPxlcnx/pXwO8E+Jrl2V9U13wp4g13UtUN7GyqGnibW4DJIqNNzGGKlCFVQVaul8S/Fj4hab&#10;or2OkfGSXwv4ajSWK30Hwn8NdY0pZQ0TSCMSCFnsvn3HEc+4qzkSKPmWKw8E+JfiMNW1eL9nzSbD&#10;XUktpR4h8RfDWS5mlEZA2Jdaje6mvy7TtKxOxTHMe1CXGKkQ5yTOeb9mL4zePtJsvF8mlak9rMr3&#10;1z46+K95DpdnHAo83dco+p3bS4Bh2SfLHhCrxyDdJHnaH8KviT8ZPiNb+JPgPocGj+Jf7Wk03Vrr&#10;wX8RNMK3AgtIBNcaaLeKzttnzqzpDdDG596IHBO1pvw48J+J/Dg8F/Ev4j+PfFV1e6lPNYeGfhda&#10;+RoWiwBRFbSz2iQwxQSsDIPMjjKbt+7jDv6D8Cv2Rvg9Is2k+E/G3jbRbiD7Gsr3ujWmlXQuLco9&#10;u8Vz9iWOc5QbkAYschtpYg3GhJg6sUjgx8W/hR8MPFf/AAgfws+FN3J4qtxYR6v8Srj4ltAsWqTq&#10;kc94Gs7+Xb54YtLBDeKcIY5NyRtXfaT8JvGfhXwBqfjH43eGNX+Iep6PasnhtLODUfEKziMoJG+y&#10;anY3QiSf7PB85E7nc8kOIgmzf+Lnwn+Lnibx9P4d+H9mNGjlvVd/F0WllLiYFbeaR8oLeR2cq8Bd&#10;rmVH3sdquqkXfEFj+1X4k0ZtN0y58PzeHLuTT7nTNQ8Ca3P4bv4WCBnlmZ3vI54HUBPJTczodwKb&#10;MDop0OXc5517mL4U1f4X+K7NtB8bfst+MvB3iK/02K6un0nwnrWh2+rEyMs6SR6TaXDukTSRsJnA&#10;z5+9Y4gSi42vfs+/Hv4ieG7XQofgl4DNrqRZLWDxXrXima/sLePCos/mGIpPlSxeMpuWQL5QBZas&#10;+LvH2t+Mbi+0f4teEfFmk21jo81nqlvpvj7Xh9rCMRKhgs7ZYZRIcqA4XcjrubA453S/gj+z/wCG&#10;NMTxl8OPhN4c0zQppUhk8UeJPiDf6NHqYcEG2JeB1Bkw0LABSyltpLYNbcl0ZKV9ThdY179pbQ/h&#10;1cSfF39m7S5Phjo6xrd6N4V1+2+zw7Z9hl869/tG7i+YIha2MO04dsuZXLvCXhH4yaf8TL74s/Cr&#10;4W+A7KNNDSXSbX4w+ItMuL+C88wtBcwNdWljdW8/zK8T3KLHIYmkeRx5Yr1jxB8Lvid4h1CHwtbf&#10;sn6trHh7Rbi2WwuLH4w6jHp1nc/MUmtJbj7LOu2NlG+KKRGBOC24k/Ofjz9ie21LxhN4bh8VfD/w&#10;XfXTvb23hzxz45S71IXLSxupQWaKjsGOEXCnJwY+ctyVKMlsbRqXWp7LZa54jtvh7oPhr42+H/j1&#10;aXl5Cx8R6n8Q0tTpF3dbNzRRjXnksYQHjfyZDslDufm+fYlXS/2Zl8f/ABNvfC03w61izsf7Hjk0&#10;DVtW8CwXkclxMnmiWG48Pm3gmYpJC6vKZUU+YvlCtr9mr4P/ABmufB3/AAiWqWWj6TH4cuvI0rVo&#10;tH8V6fLPc4WJrnfJfWMpDJvyIiY8blMI+QDpNf8AgN4+1DxMvjj4/wB7ZWOmQ6TfWFzrmlfEDWQt&#10;2bh0Nv8A6Pdu3lBCDlDcsru8eVbysStU21qiZWTumcJ44/Zi8C/DOwk0W80rWZNVsbW7i1rRdc8D&#10;6rqMOpzFYGQQ3WlpppUK2xAsjtGXLkqv3q57QdA+EH7Keu23inxNoFh4a1qLRbXUdGuE8CSM97HJ&#10;NIyBGutQv4bNw9tKoDfZ50WBlDhSyt2+la2mneONJ+G3wx/a0tr7w7plh9mbTdVfTp9QE4MhCq0a&#10;oro0jKuZWeVSgxu3EB3xP8GfFyayvNZ8b/thSaCIps2txfeErTTUuQ0Ty+VFdxOC5PmECWBDJy+P&#10;3iFRvGKWyOdzberOu8HeMPH+r2R+I3wB+JOqa9pniuf+0Lq313X9Nu/7LmkRGzDdwHdYuoBVYmtr&#10;sKREskcZEjt0PjWw+Fmk+DLvTbrxZZ+Gv7RvzJrnh+ybRgJZZCpdpk1CPyJXZQqmXy0Z1TIUYAHn&#10;Xwc+FX7RviprtfGvjzwj8QIdO06K1s7jxEt4+p2GnyKWF1b+TckESSeaizzqk+YZEwoDF/W/gj8H&#10;/wDhW3hLTNHieO2EOofaAZNZmvLK6jQGXKxTOCkvlQh/MYu0SowViiKV3ikldkSd9C9J8YomtotN&#10;+Bnh268Y215c/aGlvPG2nmxtmMubhvO3tP5SEyuI1jmCbUiTYirshvtY8ZeN9Atj4/8AhPqNhY3a&#10;tNJaxalDcw2KjeVFwwuLch3SMMRF5u1WIZh8yiG/+LPww1XxBN4s+E+s+ENa8R6iJ7AarYTprckF&#10;ukkkskUk0MpuTbQy8lGdYY2ZEXyiVWuS8FftM/Fn4nNpXh7wZo41S8nv7uDVvG3h7w3eWWh28cKu&#10;pit7m4kcXc5lRwu39wQw+dyNp05l0JUWnqdvJ4++FHj2W11Dwj4t+wW32oXkv2PwfLG9x5QljeDb&#10;JYywFS6IhdGgdg3yE7QH3vhfqGqfFDWbjTvEHgS70CfSpXMd/AIorKQsqL5MQSVHnVUw6s0AHLAn&#10;egxb0LQdPk0XUfDfjnw7eeKLe4uY547DxnaBnZgVK+dHHCtvCIyFPCt/qy6kyMS/U66NQsrZNG03&#10;wla3eFR47yHXL2AqoyCiIm1VY8kjeoBcHAOQZc5JmipJq5y+ieDItKtrnVtZtZvDwuruW4vTcJEz&#10;PKCI1llaBpVLOoQgl87SAcEYrpNKXxRp+vxT2t7NqNhPp86yXFzdsQrER+WEikP8XzkvwUKLgNuO&#10;zlZdPu/EtrLqV14U1fRL1obmKSPWfFcU1yiAoAY7mKeRog7AnaDv+XkLgE6ts3jSC6NpELCM4JW2&#10;juJpI5Y2TduG5EU5GBglsk4GSMCk7kunyu5Wvre48WajBe39ldN5Fy62kBsJWYusqsG8lpYxIUeJ&#10;DG/3lx8pGctFon/CW6fYXdveat5kN04Nxaf8I9KhxnBUySXEq7Sm8ABVA3E85bN/w/q+vO62X2ry&#10;C0syOLVoooi6syuFBZmypjYHacjY/TkVFqN9BJZz2kGowSTy+ZGJZYy6xHacE+XmQjkZwOecHuOj&#10;RqxjJW1ucv4jbR9d834c6TrXiK08uC2ZDp2h6i8FhHEECwwnTpLYgqEB2eaqnzduSAETb8K6Bc2O&#10;leKPE/gWz1TwZquvz2d5Dfm2ZZb2eC33RxzQSvIgiEm1JRgGRY2XaVjWSWpbfEaLQ0urnStM1fUZ&#10;pZgjQvGPKG12O4NIdg+9nqrHKgjsNOLxp4j1WNkH24StIpto7WOfzwTtwNsEUgUHPJyFA596wlQu&#10;zSniGtGzlte/Z7sfi7qF3438SXnitvEd5pSWtvqmneI5LV9NVpjJOtnu2LAJCdpXydgwWRIpJZXf&#10;lf8AhnT4s/BHwRqyfCH4i3KeH7dXF/4N+Iutrf6PKJBIMERx77ZTvlbCOA7gFxtUInqOg3+p+DjN&#10;pOq61ruuTSFYkgvpVH2dFJ/dpGiqqDJwcxhhgDsBVC88SeIbcX9vDJp+ltd+bHY3rTxyT2KscK4V&#10;4WUsmMjIGSx3DaQBk8PG97F+263OO8DWX7Q48P3V9qukaXo2v3NiTL4o8N+OdQS1RUlEkcQtbmzn&#10;itQEDh32T84wpBEleMfs56F8WbvxDPB8Pvg1DYIlx5mlX/xB8L2p0HXZFE0MhMNj4ctpmd4l3GV3&#10;t1RXVSv7xEr3vxzb+NPEOhalZ6JaTxf2rGbSO88PhLf7Ok5MQULcTsJfmddu5mAk8tsblVh5f4n+&#10;B2tfCzwjdaXoHiDU9V0e+Dmfw1qNxHY6dNdSueb59Nj/AH9sTIzPFIHd8sqyx5Vkyq4ee8SoV4t6&#10;nQeJPH+h/C6+1iL4gftG6IttrerCNdI8K6DewaRb2snkRwFLiCxtv7LI5J/0p1jDgyzM2GF2x8Ff&#10;F7xfappXgL4awJaXMSRtr/in4t+IPPumiYLHO0ZtgNk0Ucbeak5UAnAKhUPSeD9XvLGLTtTPws09&#10;720tLdbLVvh1K1ti9Zf30gtbt4/sihtyJ5dzOzrgsATiuL8U+NfhF8JtefwVNFq2npp7PcWelWF9&#10;Do9vqE8jMGktYrq4tY76VmQB3j3mPMfmFAVNRCLj8bKlyy+FHR/EXxvoHhTxXceCdQ1fXLu8kjMu&#10;maL/AGlE97qgWGVndYIJ2lThW2DzGywJyDGHqHX7H4afFzw/pfwM8S6pdeG9P0S5judHvPHfh+9k&#10;tr+5Mh3jztft7hbi5hSR35ZnQyOpO3zQuronh+31zwfplm3wz+IEFv4hvY5dUiTxnp91axEhQpcy&#10;XtwIBGCwZoFYEkD+FjWf4dm+CHwa1TXH8OeDRYtpyRw+J73Rp3mvGkRQQrLCwJZQ5IkCyq3mDaoB&#10;3VspRavcyakuhsaP8Pvjv4f0618O+GvF/hIRRRXFzLqXinR49Qt5rNDEIBa3Nk2lwxp5I3+WyTMd&#10;6lXKR5fK8PXPjWy8FP4wW5bxpPb6k4uNN8FaB9lmKndGSbO7laUwqU3rJFKxJOcsrIo4344/EGx8&#10;EWk/xR8LfDux8P6lqOpxlNStzfX7apbtKhO4TW8PmTFQoYAgpvB3kLz1cvgnQ/iro02sfEHxRrl3&#10;pIjWWTR77TYtOsIxIiqI4ra8hZZ5W2hj+8uH4Yq2zJojNrZkOnzbm5fw/Efxj4Hm1eDwve+HNP1m&#10;BX0vTYrmyfX4A0UUhL4Li2kSV2TAZJE2AncX2pwfhvwz8Qh8QdD1nwR8ZdB0h9IszZyaH4be9u9O&#10;0+3ZXtXVrV9SYGNEZkOVidngYhQGdT1el/CTx58IpbDSvCfwU8A3ULCY32veJLpNIvJY3ZGSCOKz&#10;s3ikXPGSmQqLkE5Na2gab41vfB39u+PPD+j3vjI30rR2nh2OWDTo7bcPLhe5mluJpJAqljMttGuX&#10;2iIBNz6K0tyWpR2Mf4l+GPCnjXSrXVb34G+A11yzNtZT+IrfQJXv4rMRPGJENxcN9pxJ5cjLcSyR&#10;kKxkDsF2weAPjt8MdO1ibwJ8P7HUn0m2sLa2J8P+JdSJsJYRAgtWgNu5iEflvG0cF1PLmPlZBJIa&#10;6q68V+DotGsdSh0SfVri9jVpYtJujcRxRsdpdLtxHkAEEBY8nHAOCBU1Gx1Zp7fVbDwuwtJ9geO7&#10;8Oma+UHnZ5iiLbjDLuDucfMGwSlXy6aMSnpZmj4d+KHiX4y6dca/oEiX/wBi1Bba6s5LaRJ7SV4d&#10;3ktBdeWYgUjJ3eWEcjepOQTa8GWmi+I4tR8DW+zVJkub2w1bUYL3fJps/wC8LQSSWxjjtvJA8r94&#10;AylUV3eRhnK8T+MdO8F2WneK/H/h/S7mzGpGysG822s57bcquI1lvAUnk+WeQuJlZNgdYnZKu+Ov&#10;Bdn4ge88E+PPhHp/ie+Fyt7aS6+6PpmpLtVmYqsNwyyxEvHukUb3U7QFHmVSloTypO5znxUurT4Y&#10;aNa6J4v+NM+k2tpO27Tbm50SRljMRiYTRyW7STRhVCv5kckgeRZJGLASR4ngX4Vfsw634w06Hxvc&#10;+FtV1DUIrR7S4uvDOn3VkbSAbzDLHbWsVrGkyS7ibkqSgfymTDVu+PfAPwj8G/C+Xwl4QsdEu9Dv&#10;dsc1lq6/Z7G9kS4ifYTIM4IVip/eEOiOTwRXS+FtXtP7R1m61X4Yx6Zpl1dLJoNkmoeXPDKzs0rT&#10;uGCOGcswdY0L7ixIyGMWlJle0ijyr4c/AH9rTSfiz4uh0jx3o/gWW81qKTRdC8U3Fxq+jXEclxcl&#10;re3CXNq1v5kxS6j/AHOStwiO6TBkHPf8Lk8a6TozeJf2hPiBo/h+7ttKjSy1L/hBNRtbu1vJoUa3&#10;vYkvHkV42aO4iO2FDKbUrG+Y91dD8PvBfxbsfj7qXxg+Jvxsn1bw/DezR6Vp9jqd2yRW08oE1vOs&#10;8rRQrFs8oJENu75zyPnpeKfA+hfEP4jXni3XPCd7BqFnFd2+gzf2Tp+swxQNcPNJe25isVeGTC7o&#10;2u2ba13KdjNJMKz5KiHz05EfjFPDfxX8V2V3o/xwu9U+IWoWMsmh6lpl1dTz2FjZvmSOC0hXy97F&#10;nLM584MrIPMSEwjpLrQ/2ldf+C+s3Wr2OsahP4l8NWukaRb6WL5ri7hMymaR7a8mSLT5XjVrf7TH&#10;Gd0jNLKqsxR7nwR+Feq/DjwTq3h/4fyanb6zYXkUFtet4Zw81m7QSvBImnfZSXUZkM4YgyMRIR5S&#10;xh1vb+KvDlxG9tFqVpfrZzCz8R65rmpX/wBknn/5YRIY7GG6SAPNtku45HJlj3SOsKwrm4XZtGoo&#10;rco/E7wZ8RNTsG8CfDSW9sbC+128vvHuiaVrXh661UxWsokWFLaVINOSPO6aSUGQ4uLgzwTBEWXy&#10;zTJfCHxhnsfil4P/AGkPHC6fqyxafD4X8X3GkRR6NcQyR+Xe3cKajprnbGsOxrVXZlhOCoUoPRvE&#10;3wpv/Ddv4f1/Qfgj8L/GZ06KddTe7stO0jcnl7Yof9IikV0813maNHiDeWAHi4aup0j9on4IeEZr&#10;vwF8M/B2kWOnQu0uo3cEdnbR2Vy2WkkkTSpbtIiwCNuncBhMnLEk0owSe45TT6HmXw5+O/g341ah&#10;a+Efh/8AGbWLTV10OGC6u7Lwze757eaUiNoDPc3MUV1AiR7pyHt/JuWfy5Ngktn/ABb+CPw88X/C&#10;5/EXh/SvCPibStQ1JG07UtesxeTXHlfuDZ6dqdpe2Em1WUFYZZ5UZ0CsyDJHd+NtU/ZS8QW2sa98&#10;Q/glpHiOW707zlvoruWLUpo7QSyo0LiSBoV3yOQIpFWYuEOcqK878AfEnUfCegpd2PxR+0eFLYXN&#10;h4c8Man4G8OWtn9qKmTynubbWll84TyMrpvZy2HcEORWsZcqtJXMnFy1gzL+G37LjeLNQl+H+ueL&#10;vA2oppeq/aIJbj4U211cWYuEd2tyjsbgugXfHLPIgOIYxI67Y69X8f8Aw7+Imh+F9avj4S8ORRXO&#10;o2em6hqGs/DCfRbl22v5kr3y6srTeWytI0axsSWCqjKrSL5F4d/ak+KniATS638JGsLMWkjf21o+&#10;qLp0Et3HOFxb3F6JofLBKZRhK7K2VkA+evYYPiJ4ps2i0zXfgd4JvZgXupbj4iq2o3tnOJt7SC7R&#10;bjy2VUdAk0YkUBSm2NVrGpVgnojajTqSVmzn/CHiH4ga/wDCwaLrfxUsJPBUemFB58up+H90qK0k&#10;qQo+kQMRM28Mv2mTO3ZGGZtpw/FXiL9n/wAFaZYeB/hrfa94cFjYOuqPeafqd9c3EilHgVZZ3FpY&#10;QjLEqMFogm/JV2b1mbUrjxPpV3f6da6Lo92Zo52il8Vt5O1igKIxtWwS7SKBKYxwq7iTWf4V/bH+&#10;JXhn4kxTeIdKt00u8RbW51iS7iaO7hVHUxqAscSmNjuxO3lsi4DIWLLyyqq52xo6Ef7N3iv4seJ/&#10;hzYx6A3hKOxsmdTpEeq2tzMYPPVpb61i06KSJQrTyOI5+S4QPktle71XTj4Q0e1tT8TfEOhLd3s7&#10;2lxFEt55skkQRgDexToigkPgjYhKlQnJbGm+I/h74r282s2Pg6G28Sae0kk0ekG2E8UoyHUzW90A&#10;jAhgwLbc5DYzWF4z/Z9/ai8V3mmeJ/D/AMT9fvtI1WAS6sLu90uYW1xkfuo0ubcLtRuctcgn5g0h&#10;XANKpFx2D2cl1NrSP2lIvDGtx+EtEj0vSdP16aC1tnOhXUMOX34luWWWJEVwihsDKs+cIoZh6Fb6&#10;X4f8SRrDpV1pWp3em3bvps2qk3Co5GSwEJiKvggBgBlQTmvnH4l/AfXPA07eMIdZ1i6lu5oJdM0u&#10;01jVZTfABWll8mVpfKZWypjMhidcMGydh9L+A+r/AAx+IPgl7HUvFGgQOl9LbzxG7jnu7q4TKrK0&#10;G5wuANuVDIwQYJC0RVw5rPU7zxBrviHwP4Z/tS80yO/k6XWn6HcXDYAwFJRog7HeSSiB9qj7z5JE&#10;vhn4kfDPWbewk8U+GPEdhchRFe2Fpo8Bl095ChLTPGoaRRmTndKAuNu7gDz63/Z68OeBtVuPGngp&#10;rmG/ubZre/k06+a386E7mkO22gVYmJ2gxxKi457EHSh+GWk6iZL258b+IzbjT5IxpZ1u5VhPIpUT&#10;NM7s8qqCGVcISygFtoKm1RT6kOpNdDvE8Hanby23jfw3rd7FCAhmjutUDRlQ6t5bR3EUZtwTDgMq&#10;RyEFwrYLAWV8WDXp571dUmuJBOwnSzvp5kgc/N5YO+TbgMDtyAM8KAQK8t+Hnwp0v4YyXWkaLC02&#10;nXZlkbT7+1mv4LiRlxvMYfZvB28mPPCD69bp3wY+FVnZRrqPiKz0iRlyLW28eX+hoQPl3/ZILqJF&#10;JIOWCDcck561TjbRsqFSTWkT8UfB+nRXLEbpo0EhNysFwZCiFCfnV/mjUAdEy3y+2B92/wDBM74W&#10;SeH/AAZ4j+MFvpUMurLCdLsZ7a5+azuHaGZ/NjdWRbdHksH+aOV1VZAEYgK/yH4T0IXWiw6texfZ&#10;YPka6vp4oJUjhAyZgxztiIVo2eUDIDDK9Yv0W0vwXp3wu/Z58M+EPizc3kcmlSPrN9PLHcJP4aZ0&#10;nZJN7pLEfscbtD5kkkcaRxO4iLJFE3xFF+0m2fdVPdgkXLfxbY6NBaeAPEqT2LWQcaRbaRJKyjT7&#10;cRw3Ikmt5LZbZrVzGXyo2RuLaHfcSOBo6z4p17S9Yuvht4vvp0vNRm8rRtSIuIbfULqGELD5SzQX&#10;ZSNoxGkzxp5UMm2GAS3Lswytdvr+xkTQviFe2MsU+tSxaZeajObSNL+FN9uJvOub9Y4ZIFGcxkQ7&#10;1IX7bNtSDXB4fmvbPSPEVtmzGmR3cUot4LG6exgmCyecIEsDZDTpXV9kZAtkmaFY3uptydaijFyZ&#10;q6d4liuYZPDGq6Mj3MJ32Vzp2m2cs9zBb3TJ9mC2gg8o2EzKxVVYRM3kxLPdu8gvWfiyx8VeMLnw&#10;J458AaRrUmnag02i2nijwxE1ibny/OW7KR3FxIYWYxyvM4VUuVVGmludkUXO6nK2teMT8P8AxxA+&#10;heK5Znt9O1vU4bUCWSBY47S4sIJ1u5IopITGkxjlARylvHi4kuZ6k0nR/wDhKtDh0LTtLGkahpk4&#10;torHTraYp9ntWe3lsl/su7tlkktpsgPAnloX+zW26U/aapQT0Ik77mnafso/snePdXufF/geKy0m&#10;/S2uZLjTfFEt5eQwmCXbKY5LsmaNoMMZmbIMkqKTESYx85/tQP4c/Z5+J6/BWD9nebTfF1xpZv7u&#10;ef4YW+pPaWrCQedbmS4WO8ceXJvmV5oTuZGLOrCP6Gm/tN/GY1OUy6Zr+natFHfNc6hLbQ6vMqCK&#10;1yjW84W2lWXYdhMcd0wjiWe5ZplvXniy38VfCv8As25s7/UPD+luZL7RfEjaZqlpY3qu9vM0LXzf&#10;622/0mJnXljPJj7XcqSnVTrVKcbN3OCtg6c5XjofCfhnQf2l/GWiap8TNJ1qHSbTTrq9s9LgFrFo&#10;F3dqYEk+zZs7WGNy7iM+U0xALbcJvDv3Xib9j74l/BvSbv4keCjda1Y3qSJf/D+fw9cQWJhZgEjS&#10;OO/klnQSugQAzNvAO7BJHtP7Tv7AHwr+IHgZvEn7M3iuy8O3dzNJfXngzWPFUUekXsrxvNttypmW&#10;OVsQJDbkmIIuZJ18sGvj3Wv2SdQ0HWL3RGvPDNprlgwTU/Adkbm91QSF4/MjtobSKOG7UmaIoLdy&#10;rRiSRX8uORk2pV6dVe6rv1OCthqlF+/ovQ7/AMSaH4x134haN8H/ABR8DfA2k31lYy6Nd6PB4g0i&#10;zu/sZiQwyztqVxqU1s8UYEhMUayhTIfMfbGBqXHxJ+KvxHt/DvhO88NaFrXg3Shd2FlrS+GbnU4N&#10;Fhj/AHM3mPptlFZTAttEI+yyQqTGxCFQ4wPAGg/s2S+HD8LviXa/2rqOiySyWtj4q1N7BtNmaZlu&#10;IzFcTWVv0WJjEbuUEhvlyzhrmtfDL4N/Ef4kDVvDeueEvD+oXGrTf2Fo+j/D99RGr2irC63Rtlnn&#10;jhK4ZNrwrko8isSR5etrnOdP4+13wLrmn3Xj/ULG98eS2ttIkces+BtSgnWZGEfnRXFja6bHPCsm&#10;Yna5lUxiF9itgI2T8NPBnws8RT3Xi/x1448I+Hr2/u7KdvD+sWN/ptjpnnbgr2qzXlpncoJJmDoR&#10;/q2IGH7v4F+B/il4O8YC5ttH1bxHDpOox3kenW/g+107RlUssby28d4LVBdEOiGZDvVJGBbGdmf+&#10;0JZeKX+M1lq/xJ/aG0rwRaT2TXGiNp9rq2rajeWwKyLFdBlW3uIUmCqA7MoDuhaYqS+1mtRXTKeu&#10;eP1+GHxaTTfhFqNhe/2TpsBvJvhf8GrN1vbfIEly73cpkdCgVvOTdC2TsODmuSuNW+JHxB1Gfxzd&#10;WWvaqbPxHHNo+k6nYNDpupMJUxdahZyakE08JFKCESJ4X2KrtsLsfQ9X8BfCrxtpWufD2KP4q+Mr&#10;fQUh1GxsPHmtTWzXUG54o722SaSGNomDmLzfI+VC21QS+6vqXgn4a2nwjstHk8G+CNG1TRWU2Wnw&#10;6fcwWEAVyEt5tUKxC8uX27vK8yFn3fx+USdVTlLqZOqk7WMz4l/tBa9rOpReD9c+AS6bei982z8U&#10;+F9It762hiiUFZowlyLeaVBIQJpXVIwR0IYjB8aa0PEGpGy8K6D8RH1PUNOXUUtvEGiWk0+oywxk&#10;zSfZI132CF95RlS6WRVAYx4Zje+J/iX4IaRH4c8C6bpnh7UNU0O8vrrSFTUdTu7aJsiXd9oXXo/s&#10;Yyj/ALwLOw3fcTBzU8Dax8dfHXjTT/iXafDbRGvtB0671G2g8Q6Hc2mg2jrMVLxym4ZpgiRTx7UD&#10;JlCCZAo2q2trgmuW5laP4H8Y+LU0v4l3f7NV/wCH7AXr6pKfCPw88R3l66xRuyyRW96/9meTOyLG&#10;oSTYnmyfKUXA9l0fwd+zV8UPGcaeAPghfaO5L3Wsavc6ppsMGkLE6OBObSS7sGkw7EW7RK/zsybd&#10;hMbfDFn4x8Y3x8c/FH9mrwHrdykt0bTTtFsNJFncgOipK2oz3L9S0ZINu7uZI8bQa5/43eBP2f8A&#10;4f8Aw/0+2u/hbH4bxrlpNHrtmLm0n0dSfP8ANh1aHSLlzGkvlDMTEuZNvlrtJreMeRXM2+dnvkHh&#10;ubwXrNpoXhr4rWVhqesR+da2HiSaW5ku44BEgS0ggubVJIgXLOFjDBpADuDArznjnxa2uWJ8I+I/&#10;F2teDpILyLytT0/w14ojtbiOU+UsjPbR2QtnZmbEUs1xHEpDM52hl8j8JfHD4i+N9KbWo9E8fayk&#10;ipdqvhvTJtTtZFXzWMzCyGjPE024MJDC7OdmZOCK5m7/AGqvDt18RD4Th8J+EbVra5Nhdj4leGdc&#10;tNZ0+4LlZC88c1/5MXmBnYSMrZJL5wWOvtY7GXspM9g8UfDx7XwHaeA/2r/2tb640PR7GNRbXfgq&#10;wiuLZ5o12RfanW9jO2PeGaE/vC6ES/JlsCy8OeI/tcFz8Jf2KrrRYPD9zLZ2mvz3IsdQud3/AC1i&#10;T+0bKWZWRyTIbgKcsFUFSp6NrH9rbXda0aDw5+zV4DOkfZ0t5dUttUsriKWNnAYJAjEq0cex3DuV&#10;O0gDdhRyPw//AG4Do8V0/ib4m6Vp8NrOIXvf+EbtbqzkmlIYGd7XXZU+ZN5C4iVWVvmyjJV80XuH&#10;s30O28aWHjn4Yz+Gr7w18NrjxN4lktog0Opa5ezJHE6zCQK8897bQXAAaIt9tmdVkDBFjchsi4vf&#10;ix4o8X3a+L9J8Q/Dawv9YudM1/TrLxHr91qxMaKftFlcWUI07a+4hJyCpEXVgozofDHx98Rfivp1&#10;/wCNvhr8J9Cv9A1C5uXl1S3+JmqeHo7SdQDiS2WGVS0mf+Pi33RswKs25X24/ha/8Z/btX8Ka38I&#10;viTYfZnV7XxOfiTqt6cykeZsm3W3mxI+/ZjzQQThU+VRUWntsQ42N/RtJtPAGk3HhDxD+2Lo8vjy&#10;2srGfRbPWfiFrdnMX2JNm8trjXERfPVUbakURQOduQwUc/4Fuv2lvEvh8+EvCOrfBnUrHS9QU+IL&#10;CLxHc391cWcwBSCe9ukviBKr/edHJG0K21iKvRyfsq6ToF1qnj74U28NwLee7/0zwde2utTzLckS&#10;3FvLdW3n3JyRI80FwTukZjnLMeU8NeEvAemtqmpfsz33hb4hWGvakupyeEfGesaTcMb1lIhS7+3W&#10;EmoeXGrSsipOZA6SDkySbiUHe6DmsrHPX1h+zdr8Nz4m03wv4p8VXuk3TRNL8Mvhj4f1jR4VcsRG&#10;8y6PbWl0u1VIdlYnLBWZQS17Tf2Uf2R/EVlZfEnRovibp2rteW9yvh/XPhjdT24lVlc20ttZabHb&#10;CNgQrJG+zoySBSQejg8cp4S0fV/EfxI+GklhcaND5mi+JdYsvE8Ghxo0sga0shfaY0mnMsUgRYkh&#10;8qXeURUAChulj9n7xFJoc/i39nrwc2sHURPBfXfh26EGo25JWTNxrFtpfmSgGNljH2kKCwEYwCZ5&#10;EibtnnHgf4VfHTRPGuo6Ra+KvBQ07TTFDrejWvhDR7vVmLnyJWSy0WG+mlt4pUjZgZY1Ziwd1/es&#10;vUeK54I9VtvGfwL+PXwO8M6zfaY0n9o6dp+n4huPtChoEWV5ruBjGDiIwTBdzkyqzIF6XXfghq3g&#10;bVLvxn4ZutJtb3TI/wC0Yfs3hvw5a699gERjWG2EGmmKASgOqzvIxXySoB3kDY+ENt44i0u/8eeF&#10;/HVz441+aUmRPGeq6tLPp9s3Bt4cyG3uCwyokMUTRtKXUHasdO0uhDs+pz/hXw82rX2g+Ffin+1L&#10;oOpW88tpJYWHhezsNNOnajF81pb2uJfmdzdEgNBKZBF5bFQqq3rEWneGrLxhpvwu0n/hKNGvIYZN&#10;Rt30X+ztOnum/exyKYxNDPKJmOWMaNHnY+Y2TI57V9A8feJtVm13Qfi7oHg7xQ0yHXn8IfDxp3eH&#10;Oz7O0+o3WCFjSJiyQI7GNOMKFrqPDnhuz+F+/W9O+K3i7WttrtvfNe0mS/mYfL+7uN0cDBumBDEM&#10;DcQuc7KNzK6Wxl2/ge3a+0bxd8efh6brV9K8210zT7/xG181oil3jlaaONMTO3EgR2UHBBkADCax&#10;+Jc3hTw48HieDx1NqSXuZr0WAuUlUvtUiaIWsa/IAnCL0GSzEk+haXBNqOjxzan5+oTvEoWW6ura&#10;GePgNtYWOISOgPBHBGeTnJ13xhrl2kWnXfh61shBM1uJdUmsbqe1Vv441SdSAcq4BeM9M+h2ikiG&#10;2yL4c/F3XtU1abTnjfS1jvpPLk8QzQqZI0ZkjdSL1iGKtnaEccZGciut1u28P+LfCZ8NeNYtRNrc&#10;22y5gn0Y3dpcxBVAcxFEkCEYYZ+UAggYPGNd39rpl/FZXWtwMDIqWkWr27ySSJwMttZWJwQuVZuO&#10;hPFWruPx94a1i11Pw/Pq+pWEM3k6kbyeRYII49xIi3wBZMPnbGz8DJL5BBhwV9CozaVmU7Px94f1&#10;rTYtCOgoCgjMUr2lzHGjqiIEiLtsVVVF2AKFPLYUk1t6TqPhGy1O5vdG8OeZKJz/AGg66jNHNG23&#10;cXcQM4ZWJwchW+QHIGRUd7rcT2cttL4fNpA6MzNbXzO0bvkeaU8sgLvYexJ+9WZa31np8so17w1a&#10;3Pk2iw3e6S1uLMEyOqyuvmExlg6oQxAOBswdxZuCsWpyb1O20HT/AAfJC0eieH7d59SzsuUvzMY8&#10;44Mf2gsCQuWVlyCT24qrqXh2HT7gxCKO4licj7HKkRlHDYUKZQNxxwH2YJIYgjNcpez+HPE2mSaF&#10;eaFbaxDYlbiNLIWP2e3uFcncYXLOGQxrtKFjuJ+7t5pN4w0x1j0abSVnvIiRbrp9g6MgbG4swgUA&#10;nnoXwSeOTiIKV9GE/ZpbHW6fr+inW20DWdfVNWKLcraJraRM9tI8qRhUjmBKlYWzglCQ20ko2My7&#10;1v4VeKLW80+PxDYahJbTGC4gi1BsIy5Yq6SSLn7uQ/I+YHd93PH3Gn+EYbs6m17Pa3MXMourZ2uZ&#10;ACMK1yz5bHGMcjAHbjfi8XpdabNFpzXUlw1qQjXZZjKQBhXdWZmB5GSSR6HpWzUktzJcj6FnQ/iN&#10;4NvNWtvCV7YN4b1OKcyx6LN4ntzcXVssA+eGOCZ3WMnLbvvbonyFTAPLXnhfwreQrq+rnSdbmsbW&#10;bUxqup3UjWtqFZgskbyPLPDsiYKZQSv3m3AttG1p9+L3S57u1ujHbtLMtymqCSK6SVQpVYoWRvMi&#10;Y7vm80MCB+7ww25fhm58a6I8fivRr9RcXDR7ZNLEUE4I5UyEwkgYHPmN1wCOAKm45RVyxctrdvHF&#10;qVjLZXiSxrOt3NqdzcB4CfMVkack7CGyAAMBsjsTb1nxJpVrafbNbcaNO88Z84643khypRXFu3zt&#10;wTu5AxnpyRYuvFPiqewaPxLZXGnTLbv5V3ptzaCRpWwDJIFXEjYXADIwByT05z5rXTfE2oI+seIZ&#10;44HtBHa6Tb6hFbGGbcGEqTQoLhCQCrZkC7c4UHNO5O2xT/4TPw9eaVqkehanOup3IdNJ17SbJpRF&#10;tiQiXzJonCsJN21FEwAjUsDnFW/Fi6ppOlPpnwh0DS9D1u9jhkm1OyibTWWBmZZJIcwS27Snbt8k&#10;qBtOQyZVhF4c1jVLHw3HbeMXaK+utQFpb3dnapHE8pY+Vbp5zvI7YAUsrBnKsdq52jUmS3Oom8h0&#10;FdS1SxtNsKTaRFM6ov3YUMoKDkBRkqRgEsOtKcFNXCFRqRi/CTwpB8NvFFzrOvWug6cuqXd9f69/&#10;wj+nRQQeZKsYi86NYGuLuZ3V3eYzKQNuUkBFbt/4s8S6Lp0Gnf2araHrF4tloOtxWV/dvMJIm86F&#10;2mtlazCMBtmaUIOWJVuazvD2h6Be63qU2o3FzpVzB4euJ5NR1y+u7ixS3aOVpJh87xtOoiLgMgIA&#10;wGZXKs7Rr3wTewHwj4L8VaJea3YTGa7s7ae01G7EaptSdrTzI2UhFUkqm5ckIPlAPPypOzOhuTV0&#10;cVoGl+D9fsf7I8NX+oagG1ifQbU6rqGo64kqGZERfNhe6VQZkQB5DGVdDkIVbHpt1+znpniCOz0I&#10;fDHTdPSXTYdEmTS9NNpZ31vHAkYedLGNEniZY0bzJIyhIwvLFWq6ra2/hGIG7le/LIS08dldWyPM&#10;6nYpDZZVJIDOyfLyTkLg+M+L/iTrlnrl3qHhvwxqmka/cxRWS6o/iiwnsb63JSMQTLLexXMUUBjW&#10;dWiBZQPkjZ3kjdyjpoSpW3PXPiD8NNB1jQdb+Gt54bttSWO3Fl/Z9x4ings7XVBPE6yrLcJc20LY&#10;xkfY5HdpOGUNgWP2cNW0y4n134feOfh5JeeI/BtnaRXYn1NdRQJc/ahZ3YuvsNnE64jYKturIFhQ&#10;OI5RIH+afjh8Wdc+EnhV/H3ww+DOj6z4jkmj0kX3h22lkdbDh44JGhWOcQhljBAuCowDtA5C/D2T&#10;xV8adA0Hx7eeG/FOh6ro9699DYp8TNSFtp10JI3Epe/s7y1tU2RM65eLc7qjI7BJKj3ovRGkXBrU&#10;+lL3QLDTPiW9zMvxG8Yajq91DBc2umSJFpWmxqVXzUsjqEKxKkZKu4WSQ+S7ALvyzPGtrY6p4luN&#10;O8C69faWqaRDK+oS+PriH7JJ9oSWUNbOtxDAuItm9HIKb0yqivJNM+N3xf0QWnij4xePI7yz1290&#10;6KPU9V8GOI7C5G8yWpktdIU3HnKI12W4LPv3RSxhWlbWT4zaZ8VfhppPxAb46eDdF0mPWYrHUrPR&#10;9RVf7V1DzYMwyXF9KrQwiIrMBayo7RyPuYlfKD9olo9yPZXdzYWP9nLw9rmkeJo9WT7fqiypDrM1&#10;oJNVUNEkkjyb9s9qmzDKZSiKFITYqlFyLe8+CHgTTtJn0uw1+2bU9btjo19pc2of2VOrzQQLc3V5&#10;ZiWxKCORdkNxuhaTC5jYtIvolx4t8dGKx17x9Z6df6RBpsKW7aQCPsE0ku141hfzoiscZVuLlndy&#10;6xjkF/LvjN8CNM+ILWHxM0j4g+NdP1G1knddYu9IHm3sGHjNo8FxErRRtFLNEkLPHAyzuXDhnJHO&#10;TjoHs0panSar4ikin0O5+Lfwq1zQ9f1bUrSDT1s4WuIrGeSDcxlubR3CxiZW/wBKlWBQs0RcKA7j&#10;V8ZLdaLo002j69psE8crCC+OrC5ilkWTy3WTdIxZU+ZtqmPzPLAEoVt68z4R+APijwbpdt8PfGsv&#10;irVLG+1JpptS8LTTaVZzeZE1xLczmKeV7ZpI+Mxva78xqiqSucfwl8P7LSPDMXiN/iR44h8JaPf2&#10;4uNW8eXf+kme5hJXK6kN1zbyRum0MpSOSB/nVtyjWnUaWpzVaKbuj0zRPGNynw8tNTRxrPiP7Bm5&#10;trWQWul3MxiQ8MWumRBICBJ8x8tyCrMATkS+I/ih40v7zwh4g0Gy03y7KKSSbQvGD3wjLOgQx2aw&#10;WWV8uaVmaKYyRlXUplsV0iWUniG7M+keGLe8vNPvFEttZ28NiYYfOCyloVMwdgqzfK21AUCho2w6&#10;Yeu6Zqeuab9k07UbnQzY63JdWMEt00VwjRAvG7XEMqERux5jcYVOGjYIFO7kpbEJcrK/gCD4vaq1&#10;j4RvL2z8PLp+kwx211o0ETCdluJg1l5E4kIVrUWcbHY6l2uQJY8RO3omq6H8bPAtgfF2r/FGbxHo&#10;mg20889qlgqW1pBHF5jOyQxJ5iLC2xVl8xdrrhWfay+Va7rOpatq0vhnwvdeKrseH9Zt7m0bw5PI&#10;6zB0adZZ725jFqYg21XjWaRAXCsVVW2dv4D0v4lvph13SdPvNfstODBtM/tqzENu00rOJPtItJ54&#10;jukKxpExt2SBI0CBFI5nudEUpI881HxFpHxbkhsfC1he3EN28eoG9h01preezE8oMchuIGtEjlke&#10;RdyxpIfJKRlVh2p1ekeNfC3iO4Xx34r8VWg8GWmp3DXT7LSazS4hlm8xYnMsTW4SV2VpGS4Z3yd4&#10;GQci98GeCviqdS8d6Fr+r3Phoyo4uviMz21vextHLZNNZRSs1tKJkZCDbgRyLeIQ26Qoeg0nxh8L&#10;Nes5vhX4ZuL8SJo7Qf2PfaMLCU2i5RoxbM0cxhR0CSK0YRGSVPmeGVFm2tyoqzNHxj4S+HV7fxeG&#10;f+EM1q5u3NxLpd9rTWtk1y0bT+fHErSRswjCoA+wRsjxuJJRIXHDeIPh38P/ABHYWms6h4En1uzF&#10;hKNLgW+c3AcuSBZ3cdwvkqzqMiF13HrICCQ3xLpVj8OobbxE1/aWGlXK3j3osNSfQZbySILDJe8y&#10;xw3RQATSSeYu2K3k2jcwjkm+HGg+FrPStTsLqaW+v76KbVG1fRLHUb8NCGljTzWMKG7GT55jceaq&#10;Fei/vGaldWYcmt0cX4L+FPxf07xTZfED4eeJfHE/hifwrNNZ2mqRaRqDSApJItnDfXFzdGAKyQxu&#10;0SSqREP3rEcSah8RPjd8N/Dtnr3ws1f4d2F5cxWr6vpHjXSPEGr6pbMWeFDO9rF5N7OsTSB5IEjC&#10;xnhAjVo6npvwk8NfCV73WP2WraZ9RRluNWtvhBpkt2siOEe7j8hjLar8vmLHIksjKdjchVpvw4v/&#10;AIkeKPD9pYaJ8P8Ax1e6dbaZiPWviJ4FjmuTJmERmJDd6a08KQu7vI/mS5Qbi+WaPK0Zbmzk09Dn&#10;vD+j3PjBvDvhTXrv4U+LvG+talIIPC/xE8EX2kiC1f7Rua0eZRMS+Ix50lsIkkJDSHzFatTX9M+F&#10;+t6xfSaZ8MLvTrixjsB4e8NXHiNdOfRZMeTJDMkYuIxIzSRlGuAttsQbo1d9j9B8FdR8X+PNR0zR&#10;/F3wpsvC+oaHfOt9cPpdzYtqqT7lRLNpUdTH5kisVDNMTCvCx/JXefG34i+EfgHPLqEeu2O+4jkj&#10;awudAa8uTLt3FYQ8W15hgtsWNySpYrwGGM6EW9Dop1ZKN5G8fjz+z14VubfwP4QOoab488O/Z47/&#10;AELQbG5ukiklQCH7QbdDaoHDkrJMyFQpOY0xWVc+Lv2jNGef4kw/CrxHZM263Nrc3diIZYkRd2y3&#10;kuNsRYd8Biy7s52sZvE/ibw/4k8DweJvGPw4m0+71Oyaawnt7Fo7dC0ZWNbi2Bj2xYB4jZpAxLNH&#10;kFZOF+Bnx4+M91Yaj8NPGs0cMV/Js0vVoruaaxecyYmElvfyK0MBUgoz+WMRAHzN4VVGEorYcqkW&#10;9z2bwD8VX1vxDqfh3/hJLLVLaFPsl7phuDFd2U5UvI8aSx7LxBIAiTxyqgVpGZmOwJg618B7LxX4&#10;nvH8VxXmpaddW0Fy+kyzMZLELHGDablilOWMbM53PuMzbZNu0Lk/BX4et4/8TWE2na5Z38lgsl7f&#10;yvoV1ptuk7P5iMsF1GbmJlGwKPMkXKs8ZIUtXsHhDw/ri6Msfj641GG8t5BFFc6drAnglXhhOvyK&#10;6gHhlIH3QQTk4wqSUGdEI8y1RzfiD9kn4GappiXFp4rudF1GzZEt7W5v47K5jHJRE3lfkAygK7lP&#10;aR+cM8J+D/HXhOw/seLVPFEulrGRdebqs95HIezv5ruIepAZCqnnjkka3xc8G6iuhjXdO+JF/IHh&#10;bbqCX0cqvnO4PuO7IG4FTjoTxg15TYap8WNGgku9M+MGneaHi3m5u7IfaF+5iPzVIU7XOWzn1JwG&#10;WqXtJQunoZ1HGMrNGn+0N8DfFfjzRLbxT8LtT0fSfEel3ouWg8TW7W0lkQ4CLB9nj3EkYYSmXGQH&#10;YnLEea+Gvj5+3l4G03/hH/FQ8P8Aia9iciXVdbWaadwAFAMlmWifAXltxYksWJNfTUfgvW59NsvE&#10;Wg+HYJ7xowbe6lvI3t9rAjcu6backDDNuByCp7VWT4o/tb6VGLSy8LxvbjJt2i1FkUpk4wEIGB0z&#10;jnGec5NwrtaNJ+pnPD8zvFteh+Xf7DHhWP4lftFSxv8ACm11vTdJ0jVJdfm1TwoGhhgFuImjME0Z&#10;lvbh55ItrQsCreRlEx5dfTvwA/Z28afCrTbHwj4jsPBur6BfardXNroWk+DIojIZphvsIZZZbW1h&#10;tTFBbzIwAad4jcSReXZkSeUfsqeDvDup3t/4lt9Fjljl0m1ns7e3ul1OOzkLuscccsuGnDi1K/Px&#10;+42ls/MPQ/jf8UvFX7NGgeLPHHg3w7pV9t8fAy6Lq3je20yxuGk0eORm826eIXTiZpJhBhpN4kKA&#10;LEzV8flUJ4uahBaydkfc5jUhhrzm9EjZjm+HXgzw9dWNn4zt/EXgu9uINL0s6TPFNdWDLPmwisDY&#10;abNNNc29zlUea6LxtK9w4864hQbA1vw5beG9O8DQaNc+KtORLq+js5mv5JLe602ZbWSeWW8u7rMf&#10;myRqLVEmntmUt5Ul0GMXxV8U/wBtD426doJ0nw74w+HlrdSvDbG80TRdSludNGiSrdWlgz3MLQSz&#10;RyyPvkQSQv5wYSbfmGV8Rv2hfibommaN4v1P9oDxZp9/qOteG7l5RcpoljBDdWUl1dm2minMbCSY&#10;QzT/ALuMCVAWViuR9tDhTGKKdWpGK9X/AJW/E+UnxPhea1KEpfh/X3H3H4i8d6j4T8U29v4s8D21&#10;h4Ps9S/sPU9f1HUE0aaOxj0x72JS9jHEttaQXJNrbz+efKaeSNVMsxuK87tP2y/DOreGdPT4hfH/&#10;AMJyy6hpvhsaXJpekfbr/Sbi4ZjPaxmSS8dLiGAbPPlUKUbZGiP5zSfm+PHnws8N/GX+0r+DT9Ss&#10;rnTGaSx8QeJJ9ZSWaaGQor3Wj+SwlZzyowyFsOMg1q+F/wBrPwbZ2uu+HvCHgxnN5f6ZqdrD/wAI&#10;hbXcLJp+nXAu4ku5RLcW0Y27klXcyIGZyrb87LIspo/xsTf0t+nMc0s8zKov3VC3rf8A4B95al/w&#10;Ux/ZP+Guj2Is9e+IXiX7PbXDW1zpkEej2q6e9w1qImjhktC5WPeioU8qJcCJY1LAcR4x/b58feBP&#10;jpbWlj+z74k8I3Gtm6N1J4y199G/tZXnDwS3DTQwoYIVgeKAM3ypvVZAzEH8+PGX7RPjLxN8LdI8&#10;AwW2ppZaNaFRaahrst1ZyA3U0/mLa7VEb/Oqctg+USeemr4G8VprFoZ7zQ9N0q708QTxLp8Fy0lw&#10;fLuGaZo7iR4m2sgBXcp5G1SN+30MFl3DVeuqUU5N33vbRX6W/I4sTmWe06TqtqKXa3/B/M/Vf4b+&#10;JPGHiz4EXHxC1KbSNM8RX/hrVRaWekavaXul/aobh4omhuLd5TLIB5RwHKEsMDKkVb+Kvwk1DUvj&#10;Xp/jXRPD2i29rfeFWuNX1Kbw/odwftKTsom+16hIzxyiKFEA8owrFGz5LKBWb8PbO5sv2O7eC3tL&#10;6GOXwZrJSLUfBtt4enmtpCWWSXT4WeKOMq6jfCxeVGWTBZ3x5x+0Z4O+Pvxc/ap1HwhpdrqOr6XZ&#10;aRstZI9HWT7GXiQvHm5mtYi7MhcyQSMWXZE2djqPkalGlhsxqxprROSS8rn0dStUq5dTlN3bSf4H&#10;V6R8ILKXQ9Lm+O3ifTtR1/XLC2n0C38X+KZdb0bTUuBLKXglm82IloHt0DgSiMwoQ0nnANyXgofD&#10;D4KWtp8LNb+ON/4zvptPW6fwj8PrCSFpRulkKQPYNHklBmQzSbtiZYBQGrD0H4RfFr4I6sur+LPG&#10;/hPQtZ1fWE1GzvPEuh6BNqdvJ+6ae+s5rqWLaWaOE+UpwBGCcABl6XUPi/8AAzwLotl4X8Sft++O&#10;rqLWJJX1SJ7y21ieOFl2uFuoY7o2ZZpCwSM5wgPLIhXqUodrHlWk+pPc+E4PjzDPrXxUvPFHwy8O&#10;2961loujap8RZ23XNvsMUqpfQlrrPnlg4uJFRg0YZSqKPSfhv+x94F+HC6hs8H+FbvVptGkjtFn8&#10;JzXL/aFQOvmPe3d8qM7Fv3iwlgGAYlUKt5T8Kf8AhcGmaT4o0rwt4m1n4leFbi2ntdL0Lxnb6tH9&#10;khh2ywLH9tspNL3eYu4GaPgrE6mMnip4n+LGs6PpNlpfws+G/hjwr4tsJInsrq/8c+F3w8b4d2jm&#10;tY44htL5MckWDICmBkHRSha9hWntc9m8E6Z+1d8I9E1q0h+Bfwnv21CZpL7S9HsZdO1LUbdpWJUy&#10;W8cUBcRZCmRFwTyXOQeSuPiv8W/hb4s0vxTLpPwq+G0kPh3HiWfxTdWd7qerW6bCbiCCPybiVh5T&#10;qsLSt5jEL95cn5u+I37Uf7ZXi/xLa+DtR8ca3LrFlNJHFpvgkLbS3ChVfzFk075LsYQ4Lb9hV8DB&#10;zV34Xfs6/EbwP4NvPEmteF9bit1sZ5pLHSdDltr7SrgIfImubm707y/LjPBe2Zpo+XXbtOcvayb9&#10;1A4K2p7FZ+Nf2fvAl7dzjSvEvxWvtd0Q3F5r2q+Eprc3RuISUt2luUSeO3dYAEaUXB8pNiyS7Nqz&#10;ar8JPil4h8T6J4h+NOmg6Mby3SHwb8NyJkt2FtFGsVzcjMhgKFUaRHuFBz5ZQRgVynwy/aCX4M/D&#10;tLK4+Jnh5tNubG9W/vdO1iC4vr+8kKk3IT7VY38T+SdqP5lwWwPlQiNV3fht+0L8LfE1vqd/4r+I&#10;fxH1zXm0+xhW20DwzBpGpvBuJZjeW0m+4gCOhP2mVUAmUqrOVZNoOD06mbikj0XwIfh74wth4q+I&#10;Pg/U/CeqRXiabaSa9fM8N35LOYmgnlgjhecxRu424nBjkfGxZCz/AIveA/DnhbxzqvxfvH0HSdEs&#10;v3l34YsfBc9hd3qRwCR3n1e3VbizkebevVo/u5DMwQSfDub4T6dpA/4VP8OPiFZJo15BJBJ4b0ea&#10;wubqXZ5i2DySELeBWWVzG6tGuH2OEKY7Pw98NPsGrx6ho3j7xLZTatMtxqWi3erEXEV0QsjLNPBO&#10;AWAjjUqTKMgdULV18jcTnUrSsjzCzl+Dmo6PbHwv4v1fwpp8lx9p1TR7PxFvMRlRXF/Iupwm5LIp&#10;HzhRwCfmIAqtpn7HUnwjuGn+C/jfULFLhQ8Ah8Tz2u6Qlf3kSLapFE2F3ZwSG2hdgIB627+BV+PE&#10;muRXOifEWLUroxyT+OfD/jAWeo30IaR/s8gWWK2REzuMkKRs+UDRjaWPD3fjD4K2OlpD4D+NGnJq&#10;tvcrcSx2XhGO51OOaJVBuZngmXfLhcPLCyNIZMtlizNCSW5s1Kxauv2JNDsb208VXHjPUJtY1mUW&#10;2rWXiedtTW6IxsVnW0CSgYk/eGNSRI25yWNaHj/4B/F74V2s/in9n7wt4M0rXbWVoWuNF0jVbS4F&#10;k33LeT7BIbe+fKtkzRKoVVIUFSR5XrvjPxj438W3OpfDGHVvEGrTyrNrc2o+F7O8gh0tV8wzTF1u&#10;5I5PkOxWA8zJXcMMaoaNeX+o+OTd+Nvhz4Asr+6gg07w/cGC+uNXmubiRjDHbWNjNJJp8oYIAoto&#10;+dq5ORhylSlokJqa1udbrfhb9qv4q+Jhd+I/g34Ktb5Z47LxLc6xN4V1yW5aEHCMkkRuY5UQx8GY&#10;7VjA8slsDVg139t34G6Pp2sQeCPFnjDTbO7uNGjHw+8P6IbeRIA6COOWxSS7hiSbJKPAQGiEZ2Ow&#10;xueHPjzefDnX4/hteatb6H4ruNNWTz/it8TvEyJNGC0cjJ/amneRJL0RAke3JaT95sKtmfEv4l+N&#10;NP8AiFoOo+HfHkOueKbq4v7QaH4Y07T/ABFNowkSWGSK1ubabSrm0M0W6VcMswRCXEOKfJGELpk8&#10;0pPU1bn9qL4i63qieOX/AGD/AIhy6zHJ9gvZrNbuynuWgl+/PKLdJ5Yv3h2kwOAN21cFgKXjD4+f&#10;GXxHrd9rvh39mjxfFBBG/wBu16y+HmoSfY0VWzELy8uLL7blXYGMwwOquxVXJIrwjwpqXw1+Pfxv&#10;vbbwvrWmWGo6WEvdM1jWvHkukDVNT3FCu3UJ9ehlwdhj8vypcOWYY3MPTB+zP8PZtFTxX8RP2GLr&#10;S9VjlR73WNL+Mh1S6vJI0AxMGeJYvODEkw8gqOY1coIjVqvqW4U1udJB+114I1LVpPht8LP2cvFP&#10;9s6focx1rydQ1DQ7u2EG1PsMn9g29w3mq8gTM3ltGwCO+5a1tU+Fvxh/aK8E3PxA0Hxu3hS7dDpI&#10;8L+MPBqf26lkRAZbabVGnllmiQoTHcPbs8siEtjAI7fQNd8QW39k+J/hl8A/iHJqd1cxpqWoeNPj&#10;Ck8NpBIH3TRwT6lfQylBj5JFQ7WUBSV2p5140/ZivId/w18WpFZxWmk+VoMWm+GPDmpyjTXLw4Nx&#10;NplokEikRSukNzLNlmbk4lOyct2ZaSemgeHfgZ+0b8NtCg8OaBcavq15p1hbWejx6zef2bY2Fsjz&#10;5hC2bwJeMDNlppQzu8RwFBBHdz6J4D8R6rL4J+L9hfX0mlQw3Phy/s/DCxl7vzM7o7i/muYy4Ukb&#10;gw27jliHBXxX4W6Z+0h8BbW7sdD+H15YaEEZZPGtzrc8zJCkYzc3Vk2pzWKgLGqs6hBFGp2szL83&#10;uXhfxZ8Lob2z+G3xm+I9hd6vDcLIsmu69pmxNpIZ3SERtLlmGY/JchWUcZNaRehk4Xfc9Ov/AIe2&#10;Wo6XAlhpPiLSIYbeKSxspvELRmNgS2Fa2lbBUqGPzMBxjOCq+faT4P8AD/g/xlc+KdYu9P1C+1aN&#10;LIXr6K8l7bWqnzCl1MWkkuYwRkBU3cD5Tiu1j+N3wo8eeMIvhI+i3+oXGpg3sD/ZJ3tzKZVjj2QS&#10;DzFBJLrKE8sLEzGUApu8w+MWn+Lrm+1A+GpfGFpotlbsNf0fWfAUF1B5a4ZEtx5YnklbGCPKuxtb&#10;d5OQmdIzRnKm07o7bxPf+B5LiHW9Y8bX+mR20ksLW8dxdQi8EKySvHDaRLE7ymKOVhw7EJnDABT0&#10;lkPDXjSdL3QNa82a6iMlrEunSwznOScA+WFAAA2lRgn2OPB5LP48eM9GeOOdS13rEepWGt3mp3kc&#10;mm4cr9n/ALPit7OSVFT+G4cqxZWYSBdo9xtvE02keELHWdZvi2s29tJ9tnYmCyz525F8nbc7IVjI&#10;35MmWjyFO8KK5kQo62K9pqV82t3MC67q0d5bFd1pcN5JQZZckRh2+Y5UFj/CeK5n4veMIvCby+DP&#10;HGg6tbzapZzG2k1fRZ5NPjIBy15M8Yhij4U7ZZEaThUDOyqz/Dd9471z+2PF6afGjypcN5P/AAl1&#10;22n3BhAAEStbIqAsHQlLcOHiYbGJUm38SvAnwRudMaLxLa3U1iN0ayNaXrK4CMcGNRsA2A8LkYzj&#10;NNOLDlaL/gm98Q+F95lm0NfCUkUT+Gk0axitoWi8kKTIrgo7K/mFZBIVKFRsUqS1HR/ibffCHSzF&#10;aeI7fX4Zb8zQ2sD2OpXsCPcEyYc3CvHtRiCruoXaoSP7kZNG8O/DnTNUPhebwvfQ6VLYq0Oo+XGs&#10;czB8JDtklM3Gd2WQKM4DZyK2PE3wg8KW/h+UWujl9GkQG5bStMaHzVwDhvs8ZkbGWywBxtz64JKL&#10;FGUkN1D4ueLPG1hFaRCz0I6bBFG95qeiS6hDeXODuMb288LDZwQzL824AKqsHVfDHxV0j+2LXwFr&#10;uvRxyW6Q3VxfW05gt9TuGQxysWdVlRx5akhmZmVk/eSspAZ4P8EeFfC2i21p8P8Aw/qyWUCGFLa7&#10;huvsyEYwy5mRkwB02dsEDmtAa7qMbPFo+kFJIwHxbX83ludpG5oQSWPUDO4DJGKzVJrZm3tXa1i5&#10;qHjRLfxivh3Q/hpc29ykhjXUUtPtaTvsLZFvHqEtwQThRiHOeyDJpus698Std8PW2oXovdOju4Vk&#10;hc+GGtZcMxAZ4ZxvjbLfdkUHJGRzzyNpD8VdNuIr6bw5ocUS6f5du1vCrXEchAUSMrSs8jDbn596&#10;tks6tuzT/iB4n+Lsl5Drngm1W5u5BHHeJqkRht7WFItha3e2sZJHfAQeXI4X5QMrkmmnKL1Ik4yV&#10;0TjwR4P1/wAIQ+E/Fj2+q/ZIpBFa+KNKk1VpnTMiFpGMssj+ZyHIypwRwvGZpi/EDwjf3Np4G8M6&#10;Zf8A2uNA6eKtdnhmtJS0gWOKGW3u/s8Kkr/qgABwEwmRpWHxG8ai+Wyk8ROZJ/K2bfDN8UtQQS4l&#10;M7ybWUkKSEIJB2HoTY1CHWtTkMl3pdzqCxzlheyWVo8LDa24pBNJ5xIwAAsXJZcdCQpOMtL2Eoyu&#10;cn4Z174yWllqeofEHRbK3nllk/sjT9U8Q2RjgIyUIa305HaLJwwdmb92Of72F/wur4y6n4bvG067&#10;8G6jqGn6z9lhh0q3v7Y3Cx7Y5pIYbuOJMeZuIJn2EY2yODurbi8F6R4D1/V9bm8Qf6Nf7bia91S7&#10;E9lFK2T5UQvbmQwkFc4RFj5wvyjA6bXfB/hb4s+HLKPUEtb7Q7eO1laZNLYR380Jf/lorFJFUgho&#10;22w7lHyNjInklsmN8vY4T4R/EL43Taa1/wCLvhDHY3d68Daitz44MqfaWWNN7eRYyhehUop4woVn&#10;AzXc6LqHxa8dwPpnjD4eWGlT2+pwpYRJdSXdpdwmJmNzHJJDkODsXDIhDFiCAoLTeO8aj4Yh05vA&#10;9pNbW8BhS2vNWkjZDHuK+WLe02JGSF3D5mQNhc4OeOXTovAVvDceHfB2kWzzacwm2C6tbl7pnVh/&#10;pAZN8SqrxkGLcwKnjBWtYyaVjKUdS6PA+gy6zdyxeDV0u/FyYLzX7DxYJWkkUlNgWNnwyPxjdkEY&#10;wDmremfA3416Dr+jeK/Df7UVncTXpW20xdZZ7y1aNQrERxlZBC2IdvmROjgpgN2qzoreFfH06wal&#10;4t1KKRs+TDcQ39r9lbGNvmtbOsi5AydyDDDDMQRXRRfEnx/4TsINAh1iDUk05ZEsLe68YXdtEqk5&#10;GXgtnaTouAyYO7+HBFRK7NIRXctavpWnTaWNG+LGp63f6zp8Vpb3cul3ttcecHYRG9McpiSMN5bO&#10;wJQ5R9gP+rHA6XDpEGm6R4z0jwVpms2LJJc3FhdaV/aVwwwGj2SQF4pMAMf3RmV9w2sCMH0m7+Hm&#10;qa/bt4iOoX15LqogkvfsWsrFZh3X5gjMj7OjjLJGCT90Emnan4d+ImnaQdR8ONe3NpbQeZLFrMcF&#10;zJGRzxKoV0PJIwAQMAdOXFhOPkYHjbwZ4BW3Om+IPgz4b0O6lt2uGW2eFipiVmkljUr8iiMSE4Yl&#10;QGO7Gc8fF4a8Kvp91P4AXw+i3cHmSvpGkrcNceXwRJJC21GK5xuBJCtt3GszxH8V/hp4iv4dE+LW&#10;q+Cr2Lw+Ukn1HUPFOlX32ZJz8jI8rSkFyh58xS20jBC10eueL7nT9N87wD4LmsdStrvdpguVtdIg&#10;RNzPh4Vh8xW+Zi3yADcXAlLFBpexhyxkRar8HLrSvD91qPgjWLOPUJ4nSS2sLSzFtertwQ3mzoxB&#10;GRlkbI4G7ODyWg+GUv8Aw5ffB34hfsj2FvpH9kC1N7e320szufMUyHMsMPlylkEeQjKNo+Yuntdn&#10;f63470qPVPFDWWt2NyEaS9srGOGJ2XBC+XPs8kjnOQxBCknDZHO6/oFjLpGo+IrXR/EGhQJLLBFO&#10;9vHcGRQXDTotpDOYY+EYSMBhJPmKlWULmpz0aG41KbvFnn/xx+CMnxIsNE8HfBUaymtp4gj1G9t9&#10;b8UzXWjrBDB5UduWuFluQ7GPfuj3h/tEiu+EjAyPBv7VPiyLwZJH8StA8U26watc2l7oMFvpUyrF&#10;FPMnmm3Er6nbRLHETvnjiDEJ8q+bEjdh4N0zT9Zm1y48M+PbvU5Lm2WLUWv9cdS8Mvy+Ubdynk7w&#10;dzIqAsHDsMMprZf4feLfscGiXui6JJp9rMktrolnZxQwiQMGVmhjUB2BGcsew984/V/evFmyxD5b&#10;SRjax49+GMHgmbSta8d2VxYa0RbWOm3t/PZ3N3OIfOZIZhHbxh8xggNIpDHCk4OOX8U/CPTPGeq6&#10;l458F/DXwvp+j2OpMt9A3wkj1aGa4h3qkltDpcyTxy+R8yiYBykkZSKORXrsrbwRpmgaYPDOtrrU&#10;sTXl5MHuNRuPP0pLhy7w2jRyCRIgzu6xhlCN82WJNL8PbPwz8KG0200Pwdqp8WXdjcma0XxBdXs1&#10;zayMsbx75mWWa3YRRqytHsyoXDbAaHSqXKjWprcx/h18Etf0bWvEHim0bQ4fDMEdrdeBLS48MahJ&#10;rTSyKss8l1HPdOLUKzyRxxgIyb1JCCHym6Dx1ceE/FHiHwxq0eo+KLeXw8khu7TRLKNIdTlYpuS4&#10;gmI89GAfBISSPd8rZ+YQeG/+FoXvhnxv4KstQudGvfFDumnaxd6ld3B8PGVUjIt4nmSOBUQYjMYj&#10;8o4ZSQqqvFfCP4JftQ/BzwzqGnWPxrbX1W5aW31TXvO1X7dDHPcRQC9+3NN9mdUmjlka0jwy2iqF&#10;mkO8nvUt0RZVX7p1HiHw5c6zp/8AaieBNa09be4Tzri/jjRUmik3rIYVBK3AYHDoqk5wR0Cp8ING&#10;g+GXiseMvFEup6w5zaW0GlandWEqwiWF1eaSGWL7RGpt02RyB1w5HlgEiuh+InxDW88KeFvC/ivx&#10;TbeEPE3ia4ht7dINH/tXTrTcJX8hhFcwfMqoke5pFTfKu0MBIUp/CzSNevfBt3L4y8ZWM1/DMiad&#10;bad4Q1LTlu0IdldkuyzAsq5yMxLlcynzVxopwkjN06kGWNI0X4taboGqfEmSDw6/ijxKbq+mkvJ2&#10;ucSYtzb2dx9jstP+0qSmXncOwEMeEl3jyqFjH418V/FldZ8YeAvDL6c6z3Ol32ia5crc6bLH5CoX&#10;ivLZ90joCqLDIObdQ0qAg1b8beOfCVz4es9I0P4s2upXdrqVtd21l4d1i1kuZmSRWKRszxLNtQFz&#10;a+YTIkci+W7B0rZ8J+JE+IGnDR4vAniTWAix31n4qMFlNbxhGZfJYi5LyTB4i+Yo5BlQA+7g5+7c&#10;2SqNHnfibxF4v8E+Jrez07w54Cj0OwtzcX2oanqcrfZLEThnjaFLYxpO0fLJ56BHX/lqgDtofEL4&#10;k+Krrwwmv/BD4heBtSvNTt4IrfxBZtPYqYJ5o4EaBoFmm8zY7jzztWHJkMpWN1PoHiz4SWPgq5n8&#10;XTeONNOo2+hnULu31a2CRLBAkxQT7VkMygmRVRkcBmk2rk8+V6X4u8M3UElv4ei0fWYtRvvJv7/w&#10;Zdxz2dvOqM4Vrm2WN0TMUhUzBdxLpySFFKMJvcylOpT0sWz8D9A+IXgC+g+IPi/S57/T5JpIzq+u&#10;i+uLaczziMBroZeRV3sJdo3DaUEcYWJYl/Zn+HnjJDr3hPxR8SdaS0SK8j8FaZ4msho2oQ/u4pls&#10;454GRpjFiREaUEeWRHIh2Vp6Ump6XcR37+Do47u3uPPGowXPmO4yNvyqSqgYHXkknJ5xSfEj4i/H&#10;3VPEg1Lw58b28NteWhW8XxD4QsNVWFcRNELU+RFLCxLTMWkklDLJjGQjCalGVvdLoV19s7DQ/A/h&#10;Xx5ruo+Ddbt/Gtt4d0hbaGPwdqc2j28bbBiNoWkBuH8p8vh33eWu5SjFQvYfELxRc61f23gyy8Hv&#10;qd7qlncTWc/2l5JCIlHkSSzw20y7C7opkc7trOw81sI3hOjaN4V1u/tvC3ir9oG6ht7vS5v7QfS4&#10;47GwuJpWIe1Wz8m6iiRsl3lEkJDuygqoO72vRvHH7OPwp+H0ngSP4ffYtIu1eGKDwV4KuJIZBJHt&#10;Mkt3BDclp2kPErMgKr8pAJzyvnpvVHoRnTnHcyNaXxufh3f6dqlxHd2yW9xbRXml3qvLbSbNomZ3&#10;t0iHlMpxCY23Y3OeqjwXV9J+Ic+lHS0+K11PIJWJuriPSo5xwoU7fse1MYPIQA7jnOAB9L/DXRvF&#10;/i7xO+kaS1xZ+BtNU21lcmNr+e6uF4UtOXINuEYDzAdxKDY205rJ8W/s36nfeKNWZ/EGsWtgBFL8&#10;uuXVuLd0uJXcYnuNmxjJH+7WIIPLwWbbti0p16d7SOavhaklzRPKvAfxO+Ivw68d6T410+2F59jt&#10;ZbX7CNUkW2dJFCEsN+EKkBg+3IPqDtP2NoPxZ0fxB4Q0jX/G0Wq6BNfW0rxsunteyO0ZAkRZLXLP&#10;+88zYgbzHWKQ7AEkx84eJfCVtOZYLdLe1nePyrWWayMkZ5PJ2MuTk/eO4YwCpHFM+FN58SfCN5e6&#10;afG9+LK7Egv7XTdEKW4IXCPGiHey4GduI8B3HIZgVicPSrxvHRjwlevQlyyV0e2+M/A/hLxberN9&#10;kit7drkwk6brDWr7wSQW+yuz4JC/KRu+cDn5yPNNO/Zg1nUdYh8TeC/GM+nvA8gk+16ldTM0m4BA&#10;DLKBECQxJLFVCnfs4asvxl4u+Lel22n3B8V21vFbR7j/AGHpEMVxAnUFzMPMV+edwdsf3eAOq8Jf&#10;tA+F7PQfJvNC0CdZZFa885EsJ7icOW3maNd7DLNwHz8/XPXnhSrUo6anXKpQqS946GPU9Zk8MrZT&#10;eGdEi1PT5dlzeRavBEs0hADSqZFj3Bm6rG8i5GSRkFqV749+NWkyi1i8beJLBNvyQ6fqjG3IB27o&#10;zEdhXjHykjgjPFaXiTxBFrfguSWw8Lz2Gm+TFJfNp15CLeYHAAdDGJnDP8wjklIIP92udm+P/gvS&#10;dlhP4D1a5eNAGaTw3pw2eijMpOAMdSTz1xip95vYtqCXxHyP8PbO8X4LfEB9fsrpG/4VpOlzNqGj&#10;yMwKWl9n/SLIiCA4bLMoKkBQBujOea/4KeX9x4M+CreIbH7L/akXxS0+U2PiO3s7wXLjQCHaSAxS&#10;WztjZltuwIoGC7sD1/wXg0h/g78UNL0ieFYIPBJC2FldSxW0IktNQUR/2fIwWNdqjdAflAYPn53N&#10;cx+3rc6H/wAKjufBmuabetpmp/FzTtOurPSdUi8JpcK2gmeJLhr2KZEiWXEjJIFUvG0pK7kI8ThO&#10;Mfr+H0+0j6biWT+p1/Q/Pn9qmTXtJ+ItlrFxpviZTrunya3brf8AhmHQknaYsDNDbwSNGYWVWCTR&#10;kCQ8bBsBry3R/Bvijxzr9r4R8HaRd6rqN5Htt9Is7BrmS9ZY2kZYolXduCpk4y+V/hGc9J8V9P1a&#10;x8RnSLlLD7TpcEzzvY30Lx3Kyl3ykkLPFnB2kqwHyKOGD567RPhVoy+CfEPhXxT4ntGvdN8NjXYb&#10;HS7Z/tdu8zaZJb3WfNhW6aSO98kx75ltYftk6w5IZvouJcVDC5jU5trr5aL/ADPnMjwssVhIKLWx&#10;5xc+BdQn0BfFOo213b6Vd3D2uh3MVjOLW/li8tXFu8wVJFi8+EyKWDI1zHnG/au/8JvD/iqSTXdF&#10;8JQ6q+oNpUsX2vStPmlWOORxaySXUcSu/kSJKYjgN87FMMCa9d/aF8UeBPD/AMKdH/ZyT4XyWWme&#10;HbEandeP/wDhEbe2v/EjXFpbXtrbahbIJlWa3nuUthdmcyrFcSptT7VJAfJtEvb3UPCk2maLrl3f&#10;XWr+e9xpULgyWzWFsi20+8rI4SRLue2SJfL3SdWOBFXzrxlTEYF1FGz6X7dH81rb7z244OnRxqpu&#10;V0t7d+33ktx+zh8V/hz8Obbxj428G3ukx6hrkmnW9nqcctvdGZIo3DNBIgO1lkcqTkDyGGUyDJ2n&#10;7M2gTXXhz4meH7bV4sQ+Ho7xxH8QrGygdY7O92FrKUFtSdQ5EaQsHi3Pu++dvWftVfF7xV4u8K+N&#10;PDOrfC7X47+8axS78cfETxTcy6jPpcuo/afs9taMSi2wvI3aKSINEIkfC+ZKc4X7ANprHiz436t4&#10;b0zRjNNqHhXU2sdJg+H9l4ikmAsbueNILG5YLJIWjUIVIbcxQgb2U+zwZicVXxUKmISUk5drWs7b&#10;OX6PulseTxTh6FCjKFDbTvvdd0v8vNn6L/Br/hFn/ZD8Narr3g+GLTh4AZzbaX4d1Braycsz7ftE&#10;hkEcjgCRnY7EkaU7gsimvN/27/hrrura9qR1D4b2dpZa/DAumarqHiDQ7fYY/L81Uaa1EwGUYYS5&#10;H+t4BUlD7L+yxD4g0P8AYgi+HnjDw/JpmraJ4EvLe90LULyYahbGJruLy7qynGIzIhUhXySoYgAI&#10;FrxX4wa9o3/C9viR4Dv/AIe2Ou6lPfaVcaRph0GaWOR4dOsZJTJFZuJZlbJx5wKKLc7SoLZ5cX72&#10;Z1v8UvzOt6ZdS9F+R8x+GfhnpXxS8Sp4e1DWLYG2sG241C2eZFDlVw13dQwvu6hVkBAbcV6ge9/A&#10;OTSvht4I/wCEV8X/AAM+C3ii71i5ng8Lahr+oWH2uRgPkCvElxFchTuLIkqyfLjfnbXU+FoPEGt6&#10;/Jf+IvjF4V0uwurl0GheE59Mt4NLjlClkeW2ZzE7Oi7lk3gIMbwT8vefHHxnbz+HtN0b4V+I49fs&#10;XheW80bw/ow1lof3JWWeZoj911YIEZodymUCQkgVtCjHc811W3Y898X/AAd/bG0SZ9Q0D4Z/D+zt&#10;b2eB7fWfC3hfT5Lm3LzhDYHzliRyzY5WOTkRqjM5bPV+H/iB8W/B3hrWdU8VfDXxDo8hikgj1XUv&#10;E1rqtlFsjzLbT2enPpkNm6rGW85g0kedhwCK1rK++AWn2UXifW/2aPDthOLm1uNN1vSLDwxBd6a7&#10;D5Xb7RePIkrBSAdoYOCu8NzW545/bJ+G2ieBrWx8KeGJdauLmY26affeNdMS6lXLBmC2t3cOzlj9&#10;3aqnPJUYrojCNveZPvW0KN3rnxhh8BreeFtN0zU9IbSEstdTxhqkaEzIWBlSUzTsYyrkeVNcHBz0&#10;zubxzw7pv7Ut/d2fh3wF4U1fwub2aGZ9dtNaNho926CQ747bSrK2mlWZQh8xZniwyln2DJ3NW+Jn&#10;x48ZXZ0X4A/sc61pP9qX63Oja34ouGFpEyL5hf8A54xNG25UYTPhkI2l/kr2/wAMaH8VoFm1weJf&#10;Ctnqgt1huraPwk888IG8tEZ/t26SMs24EKnP8JPS40edGcpqLPmnx/8Ash+G/A+laT8QvGeuT6Zr&#10;l3dI+v3d3fS3hlnlLyGPfhJeVyDhLh3wVG9fkr6P+Ffw5fwLo9j4P0+UeG7B7Y/2fZXSCZkmSQoZ&#10;pmgjWASyKIsiOT5GjO1pRhq8t8efBPWdP+J178VvGKaZqMM165nYKZZjaGRX2CJ4LqWQAhv3EWxX&#10;zjMfJb1jS/jfY6lo12fFF7qNq0BV8HSrqwEsexCoheeRkJBDKTuTlhgLjc1UqUISd1Y55zcnudta&#10;p8WrbRNUvvEdno2pXzTKsl/YyvZLcJAzbPP+VmDfffgFf3j8kMc85rOsprGt6X4tsPCu2LTNRkl1&#10;K4huFvIAs4CM5ZbOeWKNS275HhjCjax28r5t4q+O+n+JNM1LQ/BV9pV3rupXjeULrxBLqFrDbxsH&#10;jmC3lq8aTsqpG0aiSOPcxVycyVGnws1n4ibYPiP8XfEGq6fHBc29ha2Nlp+jTRB0jIYyabIqmVSS&#10;FBG1C25SMknZyjfQcZPuQftN/sx+E/E2iS6t430XwL4YstO1AT2/ima5s9Bj1S4uHbIlcR3U7KFL&#10;Hy3njBIiODt2pwPwC+E3wz8DeIJNB8J+LrfxHc2F6Eu9Y8BeG4tWuJYpvmy813vit5NitHi1kOcf&#10;MAwLV6Nq/hr9nvwde2cj/BfwzFNNIyHUvF0tmJbhoTtLbpkbzEwozK370BRgN1q7qHx30tPiBY/D&#10;f4N6r4cs/D+NninWbOGGG20lIbcibN4GNu0m3y40RkjZDGpdlUjENQUr3HzTasaHjHSfCd94avtf&#10;vv2etK1SHy11TV/+E81x7aWG7RjmVGu4pcqg3NuLxryRsUEZ4S61zVfjzb63P8U/gb4abw9pttMz&#10;+Fbv4h6tLd3Lwp5kk8D6Wl0III3faIURTnCjCupPpvwq+EmieIta0/43a58SLfxpL9sW60LU7K+h&#10;uoy6HaUhmJdJEKgo+HI3LwyMm49z4y+Mfg3RNHvde8Z3OqWaJbssVsnha4uGtnBwZY8QTJJIrEEM&#10;gdSD3ViD0KClHUxc7PQ8n8C/B7xBrXxT8V+DPC/7Qnib4f6no7wC60XSvH48WWV1J80ckjx3eZwq&#10;geWy3CIm91KBiCTxelj9p3wv4on0+y+PnjbxB4jj1WJtY0DxhLbrpItpApDSCwF/LbbkLPuV4H2x&#10;yPGQ7AV7Xd/HC0t/CNn4r8EI+uaZdW7x3WoWF5oxZJMsG3teS28sMqMkkirJAF3Lk8MSMv4p/Evw&#10;jqT2dp+0x8KV1e51RbOPTJr7wvbXDLcZI3fNPdKsQikfbyRHhgz/AL7KZyoxtobQqvqeY/G74MeO&#10;/FHhfUvE3i74QeFvG3/CNh45bLSPEPjvVLiOSLdIi27q4hYPuAMrbM7JIy4wwHnut/Ej9sDSYBoS&#10;/BHxRp9vCkaWmnpqnj4TO6Bt0caC/wDLX7ijDooHDccFev8AGPxY/ZZ+AfxNk0Scat4W1OW2Zm0X&#10;SvBVgtnq0cjvGqvHprCKRjFGX8u5XKKc/LuXd22lfEn9nnwtqQh8Na3o8MV5pIubfw58OtMis9Tv&#10;drrKVMUX71Jz82Bvjk4YoQQxGSpeZTqPsZ/w51/9sz4i67Yat4/+Ht34W0nTdL+zeHfs9jplzcyp&#10;5apHNfXl5e3V3DLgYkzDM+1HDZdVLTaf8EP2m9et9Zttc8QeJ4o4ryGbUNQl+KqWqz7MuZrf7Fp0&#10;Ei23zPmFjbAlCTn5XFjxx8YPgl4J8Ny6F4O8HfGsWcZmu5r7w/rl/bSWTSyCWQOl/exvO7s+5ykU&#10;hOZCG3Ak8R4R+O/7cdx8Rb74e/Dzwk+kWbQz2lpffEXQtTvzbW/mZBiv7fdPIz/wtsKoBGVckZO6&#10;aUbGK1e51Xgnxfpun6VqHgrRf2q9M8QXqXKAXOtfFSBJbuURq0ilLm0vpSpLjiK42cFQqkMa7C61&#10;vx5oevnXPi78SPg/pejCJ4tGtofHM0dxdwzBhhpZNsTSGRbcZWCTKs6IY/M+bmvFvxL/AGjtKns/&#10;h98XPDvhC11W+iS5Pivwh4rsbQpC8zKAbLWopJWIaJRuERX5nwQQ6jZ8a6f8TrO6s9S+Evwn8J3H&#10;ibURAmu+KfE1patcSQKqpG15LZXEBmZEQgCOFgBsAAwVBe6HoeiaZ4E8Z6Ot1e+K7ubREVESXS9D&#10;vpZmtdjNvSSe4QCVXXAK+QhXDDJ+9XmvxG+LtmfH1z4TuPGeo7Io4LffpHjDUtS1U5j3b20rTo5k&#10;t4MbRvRoxkKAse9Q0dr8MPHnxU8PS3Vz8R/CuhDSHMmreHfDXgJLw30287RGmpW77RuY5cRS5xnK&#10;8BvPPEvxN8V+KPiHpnwuuPGWgaXBp2qQltYj13w1POl61wscJa2t0tJ4413OhjMLEgsQpCANDkk7&#10;NBHve50uk6FZeMPAcPw38Za/4t+KdnfauZNWHi7R9RS3sJY9rRoLNbyC5jXbGmCyzPh0LkKcV7N4&#10;I+GngTX72Dx/420R5Na0+6wuqW2mTeH72KcqGTe0aRC6jQT7Q7B8kbWkZ0OOV0Dw5+01NHqN145/&#10;aF8HQapfeUND03wl4NN4sUMQAaWOY3UD7nB3OZYZguflKDGO18QR+ArnSNMu/Gfj+I6vY6abfVL2&#10;60KwWe+USNIoZp4pWSONnuPKRHXYJ3yXY7qqC62B2JfF+o/DtfGN9f6n4Vul8TaVpUNtN4gfwjNc&#10;SzxBSY0F60DLcvxk5diCQz5GTS6vrvxL8SeDby08AXLa1Lq2l28uhNfWRsPsM7xKWWQRwx3KHB3N&#10;GCzNJvjBgUhxg2nxNm8I2mreJ/8AhIbnx5FfujWN3rGoaXZW2lBpPmVZba3SVz+9P+u81zsRVcA8&#10;7nw0+GjnwbfeFZfiFoBbW9WbU7q309f7Rkt7h4oDK0QvpHEIMrXTGNIQjCRXAEpZzUnYUUpPQ6ay&#10;8X6L4X26L8QNH1ZDLlrd7/SBJJbW+1NqQmVclcKPmleRyJCdzcMM2z8K/CTV9bEuhxanqUkMvnzX&#10;DQNFdQyM7uEDBljKqh2qUUECM5eUklL/AIT134eeBtQl+Hmr2mn6fqT3Fuqp/Zsls94zr5nk2xMZ&#10;iuSU+RjCG8tsBmVsAz3t1Nr87QeHr7xpZRxz8tKo8kIzD5Q0cIY7VAOGbBJOCC5Cwm09DTl01MXV&#10;fCmgt4hh0ueW7guUkjntopfGLzTwPISAViMyEHAxhCRkHGTxV/xZ4X8NaDeTpB4Y1HWbrO5ZTvWS&#10;4zyW8ovvCjK5Ztp+bnGarx+BvF1j4htNb8JeILWxxdRRalqEtkt08ltEzy+WqSNmF3Mh3FHAKsuR&#10;kK63fhj4o8VadBZ6v8RLG4g8Q6fZy2OpWWranJdW1zIVjM13BbQZhETuhVJGhil8vcpSNWZGFVmp&#10;CdKLRyV14y1mC8iW3+CxsLdFVJIrzWZh5oGTuKs8hHXJ2sucY46Vd1Xxr4GWazku/DEdo9tK0jxR&#10;XinziY2VUYOjuUVmD4UjJRcnbkHO0nR/hR4a0/VYNTtdY1TTb3URcbfEMD3rIW2+YtokIFwyNI+d&#10;gO2PnCpEOOp8NwfCOax/tHQ/smjzQkJdwPaGOaPevmqs6v5htZPLlhYIyxkKyHBB3VspU5bnN7Oo&#10;ndMW0+J9jriLby6suk6eGAmudP0OSHZH2/eRom7GPVjn0Oa47x/BNp2lSa38M/j0PBOm2bqZLy48&#10;OwzaWQPLBEqyKsyGTaRvEpCmUYQ/KE6TxFpvh7UbZp9S8XPaKqecv2XSTfSyr8w2InklpJMlOAQC&#10;G65XAzNR8FeJNDu7Ox8L6tqtrd31uZbSe68MiEqNw/1ob7shyQInIfIwB8vEyhTezKU6qeqOa8Ce&#10;O/2iPH1vqtrY+MfhP4psbe3gjS08OeL3VFkaHE/mXL2cyqjSlmWLOcSbG5Hmv1Zg8K6Y1t4Xtfip&#10;olrd+SzNaQ6lFDHbs0mBGIonBbe5XoAW5JXIwfNZ/CPwf026m8a+LvG/hG0vftQN3rWq6JBprPcs&#10;6up8z5v3hcpjIUlmHTOadF+zP+zvLpv/AAnuk+EdHNpc30F/rU2lae0wu5okKpGUtYJXRuc4hVWL&#10;/OedzGYqUNi3yStc7Dxj4JttSubSfx1401CVraXzrG2SztHe0lIK745JE3QyAMRkgN79cS+D/E2n&#10;6B4itLXTdHs44JbwXXiEJdRrdTgReSGlCpi7cRKFVZiVTahG7ClfKPD3gL9mTxHqcnijwp4d0PSP&#10;EcV2kGqWHjPxhq8erC4QPIhAe5ViQqo+I+QjKCFBO21caj8S9K07xDMv7Tfhyexv9Xilt7iJb0HS&#10;ShkRoY7qHVozCz5KHGADGuFyG3EqkpdBRgk73PXUj8PaiYtb8XWcPhdJr242xatq7vFbxpI2x55Y&#10;4Ugt2dNjhAz7d4XLHok3j+G38bTeB7DXfhf4nn0rMc2naV42t7i4hidSYhOFQSxkFXKKrpuxITu2&#10;EDZ+G/iLWJbaW98aa9Y3lvrcMsy6y2tXKwWEyIi2Frb6eZiksbrPvdxMHlkVWIVWiWHz39pGOD4d&#10;+IfDOrfEb4J/CrS7WTVHGg6v488eXJZLpQZPMtI4rWfypBGhdiwRU2Dc4UhivaPqXKmkjY07xv4n&#10;8J6+mi6Kul2Wq6nbyS2li9/dRJceVyXVJJisiJlQSwcLuzgEiubm8bfGH4mtaaJ411fwZba9FdRw&#10;XUslteXGlyWcodZvMgWWBZHQlSsh5YblOzAIl8Y/EPw14qvgfBfxRlvLy9IihvLHWNPaS4uD8qQ2&#10;8f2lmkZgY8bngIU8Z4FaPg7xcdW8PXOqeJvD1zoeoWdiFuLnXL7TEt1kyo3XMtrcXIg4DkPI+1Vz&#10;uIIIq4yhJ6mE1UWxi6V8e9Ps9GuNK+KvhbxPorQa4ul/8JUPDUFrp7MqyDcIP7SuZ0gxGpWcO6Hf&#10;j5cAG9eufD3hOTxXafEK0t9LS1a9SbWtFurqN1YgKfLgLuSyqxAZBxHtJVsLVzwz4F0Px9FPf3tt&#10;4T1ieBhJ5vhvxbBqsUUXB8xnEcQK7vlJOVHdgTXRfDPU/hTrU+reDHfR9T05bb7PrVnpd9DeLHHM&#10;jKonSFmARlDYVshxngjNbapaGMVd2eh5d4I8LfH/AOIF0njTw3418K63Dpt9Z6jptz/YGo6ZPZHK&#10;TDyZkjjmETqrowDt5iSsrDaxNep6p4R8Q69rsl9rei2MOsalE8lzf7RAMJA+I3eSN2k3OFDMFiCp&#10;MwVDs2u/xT8VtP8Ah7q2jTWutHW5rt47XVp4PDlm4tF2AGXbffvJEBULtBZvm53bSV0NL+MukalH&#10;B4dttY1abTmlaKSa90y2WTdlWVlCBywz8nQHG88ZXAncte7pco698BvCdj8RNJ8S6Xq2l3d/pUks&#10;2mavd6FAoiH2eVWUXEZjyfLdx5TB/lYsBwccdB+0vHqVzPceD/GmjeJrOK+gs/tHhzTLq8s7KVwy&#10;iK4uLNJIIgTGzMzvgA5ZgGFbmsaP4x1Dx/Z+OfhVqPi/T9ZgtZgNJaa5sbGSNQ+2GRYbh0d237ll&#10;WCSQKqjeCqqMD4xfDz9nDU9Euk8X/CKa1tFszfrq2jabpdnq028TmWdpbrCR20ckkE6hXCFw5kSQ&#10;vuXKbnF6FLklozsvD3/CwNaMeua/8PNObQHAnt9W0LxLaiGTK7Y5IsbxKh3A8ZVhyDnDCDU/CehW&#10;Un9v/wDCe6nAkjoZLfUNL89UPJYGRXZRgZwcAnBJCjNeU/FDxR8JfFut+G9HH7Ofxd0Twv4B8SWW&#10;t22sweBBPpsH2YQR7vtUkcxisYYI1EptpC1zDGoJdIUr0Sz/AGgvBvxPtJ4PhN4zgtIri7nmstWs&#10;Ira0jleJjbzGCz2I9x5TNy8kckSuqgkMMMoV5N6jnh0tijqPxj8Mab4pu/CFlPd6jqOnvGt1baZo&#10;buItyjC+edsCMVbftaRSQAOcgHrdT8V+GfEqeHL2/wBS8XW2i6Lf3F1rxtNNkMl9a28MMmJZYLSb&#10;7IjPHFH50jRtIhlUSqiyZyNN1b4O/DbwOB4m+Iel6LZRtaWU2oapqMdtG96ks0yAxwLbwxSynJaF&#10;QoZECOHVDmn/AMJjL4zha01/4dW+s2qgS2aXFos0E0yOjxTSBt4faVD4DYyBgr1GtRuoiIL2TuWt&#10;R8eeHvifp974c0zx/DqGu73uzq2rXlhbaitugZiIfIjazusRoWYp5rRKxWXbICE0vhF4rSC31Hwz&#10;ot1fate6ZrsHh+6GiXdvqUr6k9rFJ5dzbRYK7l2tJIqLGhWVTtaFo15rwa2i+CNb1/43JY2tr4v8&#10;Q3EY1KWCabw7oDyrIUErWiedulfzXkeWSad/NZtjIH2jO1jwH+zvrvxD0vxN+0F8J/D/AIe1OMC7&#10;1EDQo0sprgySTW143iIQDz2Zw0bQahGhJb5Yl2L53M7wOlKNR3udV4d8c+B/jP4R1RPif4m8J3Wl&#10;aebxLq1OdX0qxWKNAkhZ40MMqtOpG1dsRKPuyyA6uqyeG/hlP4uvX8U30yweFohNarbBI9CtIl2Q&#10;paL9nEkYhaF2WziaVYyxcrHuBrjtB+FA0H4eaFqC6f8ADBfEGuRKdPfw/aR2VhEY7e7aV7F/3z3E&#10;qRSzYkhNu0aSTsNinbXUx3Px/wBfh1HwxFqnhPWmuTbXEVxLpOoanLbhduRs+3rHACFITbHktLJI&#10;clwEnfY0jHkWpV0XVfhr4X+D+u+Mfgnpl5NJeWBF3oFx4W1Kwl1e5Mku+Wa2/s0NDhpiZLswuNoz&#10;K6rASvlifHj4FvpcvjrWvhPoWm3vhxjYapdWl7pJubBZpQrMnk6hHPIrmSEMskSfvH2YJBo079mX&#10;SfB3jBb3Q9fn8I6iQ99qnhfwlpC6bpWswBhHO8unqhWZQGWJm2PI27HmbgufUvD3hX9mH4C293rP&#10;9h/DvTNWvEll8Q6tda6lks0M0jr80d5tVEG/Yixx7BtCrtCBRVpx2M2oz0OO0T4neCbn4WS+P/D0&#10;E84utWk0cR3WoRRIsr+W0XmTxvL9nWWQJw3zKIy7qF2FoV8JfBO/v7/SPHXxS0mwjS7WGa2tviFp&#10;98pkldvmCRzSllHJZmMe0Y2q5YA9Jr0XjXUNMu7L4iapaX3h3UNJa307T/DUqXUz6TuOC89/fxRT&#10;RGPJkAjQOWDeYwGBi+GtK+GHwd8U6b488L+LtC03XBpkmn2Ol/2XZ2Vxa26XEbCV57O+jSTCRx/L&#10;JNIDHM0ZiYMyVSnO+rIlQglsWfDnws8eWHgaHU/Da6RrtnID9mu9L01JYZVDbN6kzOSFfOW3Ip3c&#10;gFRW/oFz4e1/wJaeHfGXhaS2Zb9xqEk9zeWt0sHmBWYQBfm4yygn5giFcKwJhSy8F23hK8vvCPw6&#10;8D+MbTXJnTWb+wlhht9RtpI9rZkjhm+0EqoTBTBXhiRkGtJ43vdN8U6fq+pfZLAzT/ao59Jt9QvL&#10;1QFJ+zmKK22wMp2D7Q5YSGL5YkEgVKlJ21JhS5ZaM6r4JrF8DvEOtaV8JfE0cug6jKL+TQNdW5jR&#10;GBVGmt3kdBvZfLRiquW8rp+7wvpl74h8O+MPAM+peJ/D2oT6WsYW7trKw+3bC25zLFPACZU2AsQY&#10;wuFcOyjD1jfE281TTvAI1jw34ds47ZmF/qFrcaoBAJJSiefI0aSyQuWYKMqAd2DzxWJ8O/iJovxI&#10;srux8PfEfRby4ju/K1Kzt7yAuJNw8pSgO8KzADawxuXd6qvnzUXK53xlKK5UM0Dw/wDCvwlpkZ8I&#10;XGmPBduRp2mWcEVi1zK0pWLqphTJbe3mMoA3ZbB313P/AAq66mjXV9eCWOs6O8901gNRKQMA2xSh&#10;/dFCUIICIGJDEGRCGTjfin8PdU0DWLLUPEHhC6hS9uhbLdQWT3ENs7HAeXbkRRnHMjYjQE/OOa1N&#10;N8K+J4PD5s9R0y71rTI7nZbHw9qwswVRdw+YysQ27yyWVl/2QD91uba0ZUKeuqKPjq+8c2viu6uv&#10;sltqNrJYqbN9Tt2S7tWGMI8TLm4+QhcsMnj058V8dXd1qurz2d/8PtO0aa4gytxawPblmOB5y8cD&#10;JU7F2rz2r3rSvE9zq1leTReKdXEGl3Rd7S7tLm6jt8seWadVdo2IXDlyrdM5HF7UNbebw3ex6fcr&#10;p80d7HFbWt1qMMbKMEvugkUM7HAAZW+XhSDkVtTrOD2MquHU9mfMX/C3PHvwnmjk1TwVfatpsYxc&#10;xmEwWMh4IZWAbDnIydy4wOvQdbpX7a3gbV4pLvWNVlFwXG8a34fF5IDtUkLL5TbkBJHb5gxIBNeo&#10;XuraZeaZc6feWtvDZ3vlfaEs4VgyqKdyhIRyCMenPqcmuJ1vwP4H0/U5oNFsNRv7czSPHPdBY5AG&#10;diFKpuX5QQBySQASSck9DlCerWpz+zrU9IyueSfsxatpmu/Bfxtq17FImnN8PrPy473WEkhKPHqD&#10;Em42GTglk+bLb9+QVKGvO/8AgqhBY6f8An1u1u7GZ4/inYNZSTNcX6xudBido47yQETFvLGUlG1h&#10;uX/llxp/sjeG/Hd14G8Y6Nq3iy8eHWPhtpZm1S38ItBPHFi+YtJcOZbdpDAyxO3l4cKAMPExrT/b&#10;80+4+GXwf03VvFOteJtSGp+NYLLXrnTPF9volxqDPpF38k8gtWtCpgjhjZRABIkaKWJGT8nwm2sz&#10;w8Ur+8tT7XiaK+oV5N20Pzb/AGp/EAvtS0/UZ9M85NU8MWN0k0vgmx0OPzI7m4t828NgwWWH/W5u&#10;OPOkiIdA0aOM/wCDnxs0bwr4v0PxbLqGt6Hf6ZDc/wBta/pA/tSXUIR5YtLdbe4I+zOuwxPcRPhY&#10;lhCQo0UjT5nirQ7aLxbc6Xd/2WDeWf2czTMGjgcXZcErCjsQVUqDFxjjDAkB3hD4X3vim0v9S0i0&#10;1vXNN0y7MnittC8NXl42nWKxxOmoMzGNcSIs7BZPKyLY7mXcHX6biRUP7Uqxq6f8MvkfM5G6ywFO&#10;VN3/AOHNLSPF1v8AG/xDYeCdW8YeHPBcC2Mss/iHXLi7SztBbxSYtYhFbSeVAWkneOKKNQ8t26uZ&#10;G8nb3XhnxZ+w54K+G2mXkMPjabxnoeqRG2vtAs0tE1H/AEu53NMkrKqoYpdiYbzE8sApsZjHz1h+&#10;zJr7wQ+KNF+E+ualpn/CIx30kTazZySW91cuUtpWgg3PtkjeIRW77Li4Ilmj2oGjTc8KfsV/ELxT&#10;4Dfx/wCKotF8M6JY+CrnxoJbW3lu9Uu7OEW8Xlxx3EjR5Uva3DDzEIGpKSxBWOH43FVctnFRdVqO&#10;1k1rptpdvQ+mw1LH05OSp3b1u1t9+i1OV+L37RXgD4iaTf6D4X+FPiK/0a0iit/CmoeMfGd9qU+j&#10;AW9mswBY+SC0dqqqIljIihiUgpGyy6v7KazHwd481mKOze9sNKeW4h1bxtZWCMk2nX8MmLK4ZZ9Q&#10;m2St5Zt3Jjz90+cKvfEr4E/BDTNDubnSv2hbbUbqLwNo+p6DZajY2OjzSPPZz3wSZI55RI6W0BjZ&#10;ixdrq6sl3FmCHX/4J/8Ag/VvGPiTxj8NJ7bUL+11rwrqssA074ZWXiO6YQ6fc/NCty0UtnIcELLb&#10;urvMsSt0Ur9VwjPDyxsVSukr737Pqz5/iSFeOGcqtru21u/kfoT8Bdb0mD9jnw7DpOixWsV18LNa&#10;lttHgjm+x7GuEZ1hMx+0lzJIRhy2XL+SxjCFuL+NNt8RLT4+eI/FXgLxHaWb2MVuz3Ufws0/VYdL&#10;Q2FqBJe30cNxfQs5ZMGWDG0IqEooK9/+zNY6pqn7MvgHw5rOj3ul5+Emv6de2N5M0jlrWaK2aNi6&#10;+ZHGpONvDICEAKrWR8YL7wXrvxG1Dw9a/sdv448TWcVvJZ6ve2trBp95mwhuCftU6FVAicrtZfmk&#10;idVKcNXHi7vM6rX80vzOxu2X0/Rfkcl4Z+LPxJ+GHhfT7z4pfEXSNPi1VJbvQ7rRvDGqadBdWjRn&#10;c0KTaHPGqASby8MEJIILs55rkfF37W/iCzvNJLaxq9/pc1zFLBq2n5srBbpd6Mk5/sO1lucsGzbo&#10;+1iT+8Dcp6Zc678btTsL/TvG+sXvhTQopEi03wjoWvR6M2mzAM+2OaPSJDMzPG0qfZrlzwI2UFiC&#10;uq+Eo/g9c6d4U0r4t6hpN22lBNUstXuNFu7u4tzKWyzXNvb3ThnAyCQgK7ACRXTGEmjzHKNzPh/a&#10;d8dfEawsPCukvo8luCY5Dpum2the+Y4QCQMviiO4XcrQ/MrFmyNwUYByvg7498YXMd94cg+HE2ka&#10;jGRHqOnaZ4rSL7RFIF/f6gZ9RlmkYw7WJa3nZ1ZVLnPHX6pD8QviX4Zt/A3gj9oHxXpradcpA0DH&#10;QhZ27K5YxiWwXzk5GMnzSd+DkFsRD4MeFdKvbfWPiR8ftCzp2428ml6FbaLcyTKnKNNFOBMwAUH5&#10;QyjsDg1vGlKxLqwtYpf8LM+LOr+B4Tof7QvhHwQbC9+wW2ieFbHRQzIHSNJLs31yIkO1NqCDJ2Mu&#10;5Qw8uPS1PUdG8TzXfhf4lft22jT290qNb+Hrmw00m4RUkjH9oRwl4hypYxBSVJB7rWtbftufATR9&#10;Jl0J/i1az6hPZE2i6Zpl85kkMbMf9JkhjhcAkku8gUc7mUdOd8G+KPEXxj8QS/EL4f6W2hDSl8uX&#10;xALKNr2bDbzGg869hvI3ULgYgQhwyTqGZ00Vlonczk/dvYoeFdY+G8l7qngrw/8AHPW/EGrafbub&#10;+41rxx4kjihQSYZ4Z7YIkyKQW37zkIGxgc9J4M8O3nifRLrUda8O6Z4w0e8k+ypLo9xfSykDDYWV&#10;kEhC5Y7SzMQDhSQN3qUPi3wNptm11458feF7C7u50P2m4nt9KNyYiCo8hiHXBCP83zb2B6bQMX4h&#10;/tB/A+z8OjRfHXi3RPEs14rG1WHRbjVIWIDFfMezjuAj4GFBVdwJ2ggHF+6ldmKTkzirL9mrwb5r&#10;+IdD8J2b2IbYNN1bwpdNdQTq7Aus16VaNcDqsec4IPOK09W8IeMPBVrcW3w0vrixv52bzBNEdT2o&#10;y4VljmdFRgxbGfNX5eVbJWvPPDnxw8bfEbV5LD4beLPAeieFfDt5NHq1rbwXunXUULvIEItbieww&#10;iRhZHIcnBZ0QkhG2dV8Ufsg/EHXbvQfF/wAUz4ou4o2X/TLS9VbUI5YiG6GyVVZ1XG6Zwdqj5gxD&#10;ZuUHpEvkktWeOeKbG0tfGtr8OrnxBonj+5vbtofG2oarct/odzc3UodoWM32eCVWBVYlQSK42puZ&#10;8H074f8A7OvhrQf7P8Q2nhjV9EWyuDdW11P4GuG1W1ZUYwzvNZ33mwSkFSYp9zBmJMagqap6nqNp&#10;qWuzaF+zp8I9a0nS45fNmvLfw2LC3kuCEDu0Tz2cm2NMqcl/OYlflCDzPZ/DvxPXTbWw8H6n4x03&#10;V9bk04wwRRa3DY3F66vndHZyIyqRkLxuIUKPmI+Yo0U9WTVk9LGX8NZL95rXVNKm8RXifZ001NF8&#10;X69d6Vp8VrGCkUsKK0/kzBFCeUo8sqvOxxva78YfB/x11/xauqy69Yz2ERlays/Dej2lsyqy4BJv&#10;Ddi5eNs4YRwqSQdh4A6bRH8cX0MOpSeBm1DyR+7mzAoiYnIIJbex4xu2gewpL74m3XhXXNGsfiNZ&#10;x6dc31y8eipFcos1+20bo03sgmPzL+6TcSdh2lttdaikrHPza6I4PT1+JUMCDW/inf8AhKxsdnlS&#10;a1oemrpM4iG6RrjeiOxcK24wzRgbiw24GLWk/EjxvqEckXiKz0jWdPa3insdU8JeGr26guN7OCqj&#10;Tbi/2N+7PL7FBxhiTis2W/8Ah38V/iDca54P0Rbq/tpGt9UvtUuprG4t4QVjlLSG1LuqBcbGmXLo&#10;UK8OV9EtPhL8MNX0pdO8afCzQtVuUgiW4bUtPhvxI4+fbvu4NrRRsqBGUDcTkqmOFZo0Urozl8ba&#10;b4b8BTXhvfFFheQyyrbjUdDuo4JJwhYB5DZM6xNwok2sOdo3thTJqnjnwno0tvc/E/xrZ2zQxJI0&#10;es6pa2zxlwuwlJoI3G7jCttJ4xjpXN65oPhW28S6T4m1SPxh4UtopTGPCXgyy3WKFSzNNPFpEc1v&#10;HI5IO6SQSMoA4UEV1/xG+Jq6J4aOr+GLyW2S6YW1k03gbUdRcTdd0kNvtkRATjdIEUno5o06kSu5&#10;HDxfGb4PeOdQvPFng74reGrWEO9lqGoyOlvMzGNvkeV7fJDKpAGfnxtGSQKv6V8W9TtNN1CPQk/4&#10;SO5W4LadFrGoGzg1EljukjnQOwzglS8IEhZSCAd4bdP49+MVlp1ppnxg8Ka5PpJH9t6F4Z8NSJNL&#10;HK6J5jW8+rq0QiG9ySy5UtwxKA1fhj4P1/StWv8AQPH/AMJvD/8AZjzBdJ8T6bp88C3BwoYupvbo&#10;tgghsSIAw4XksBa6EpSjqce+k/tb/FPx5cTXGlab8M/7QtjFZX9tqkurLZq4ZW+VtQjheUg4DfZR&#10;tzuBRlDDqIf2e/E3hHVh4g1v9pX4ovdxW580QeN7WW1nkJKk/ZJrGWEZUttyS6nDbieaX4pfATV7&#10;G1fXfCfxP8Y2Fq8kaNB4TkZQVLLncsUpkcDr6gDODkhs/QPix4u05rnw9LrnjzxwfDDIutM+n2Vv&#10;dW5eKNok+xsDezMS6szOscflsZN7AYJamnqXzNox/iT8FfF2p6DLpHw2+M3xNMpuE886ukf2GaP7&#10;xRltIbWeQMvB/eqcD3yKngLwx4o0WzuNO8N6poXiQ2Kvb+ILWHU737BKqqyiC7jn1K4imZTkGGVS&#10;dp6LuyfcHu/FXxPtbnSPEfwy1fTzp0UEjXVzrWmbvMEoMSBrO8d/voCNw2t93LZZa57Q/CXjLQ7o&#10;+HNSbVNHt0jxZxrBBCwRCMBGEkh2jgYAAwQCADipcIN3QnKaNnRvjF4Mn8K32mX/AIj0/wAFra6U&#10;sfh7Rba8srXTtMkH3SLS3EElwpIb5VcBskKEIG3M034oeEfFN3qPh+XxdLZWmiWyTR61PNBeWN8Y&#10;dshfEMz3IAKlWWYRhwCp3Aljy/jLTfidBq403wjofhybTEtpJptQ8Sae1zePcFSFRI4oo1XBOTKW&#10;kPbb82Rc1u/uNBRdV8O30FpttIkmbWrWZ4ZEQth1ggLxxOxYltpBAAXJ282ocq0B1G9zvvDXws8H&#10;+ILu38c+HruaPVtfhiu7mGC/e3VzsLjzLPzCEOGwcd12kkjnpNc+HPxY8RTLGNIkvtiusN54V1cW&#10;xhYN86hCGXOQ2VROoOcEYrzHwt4q1WxvFbwhoPhO7NxAxaVIjNGXOQN1sJ1YAHsBGT7Vo6jqn7RL&#10;6l/aOk+H/AlrOFKSxDw9fRkBgpAG6cZO4Z2jg59qhqdwU6S1e56Vp/hDXvBljN4VuNI1iCA+bKjX&#10;U7xXSPJlmJOFE2SSSCBkknGTUH/CCRCJ7Ua5HdGSIpIfsTRXKIfmkXyo5hvyRklgwPGRXl0138Xr&#10;/Tr7SPFknhS2nn3CO/h0wLcxS8KGVbjz4uMAldpDYzkdKf4svr7VNL+xhvh9cNbrkSarBJdTAcDC&#10;yQx4Q9eNo657cLkk1saxq0zuvE/wxvvDLWvi/QPiHrLal4r1NU8S6pqdzqEqW1usMhQW9oYrq3j2&#10;ZUsx+yoGjJ83EnlNH4W0/wCMEOnyS+FPEdp4ss5rl7htb13VX842Ts/lyRLaQtF5eNjIRl9sgyc9&#10;OPj8T6br2rSapeeIfDVvcSxRJ9gtNCvDYCZJGJm8u2SMykL8rL5wVlKgDG/Mvw90jU9B0tNL8a/H&#10;+1uIwomstVsLm6tbzUooX3G+lt7eHyQ6SSRIbeKJRa+YhaSYyRmTm5ZqRupRaujW8S+A9bvodK07&#10;4mfFw2moam8sVlFYanqWnQzsyl8Rwl4JpJUCqQszsMK2FALA9L4O17RBe39tjSfEjaMVs9Y1a0vb&#10;dLoTt5mzzEgZY0LFG4VcYjbG4c1lDSfGMumDxP4M8Uaj4gstRRTdW9wyQJKwIZ1eR2y53/N2YFck&#10;A1kv4E8Y3GpHVo/BF3bW0l4L26isNVhgeaba4ybm2WO4dCGIMbyOpGN3XnWKfNdESkmdvrEc2qwm&#10;2stTvljQMw8y5i2xF8Asq7Mb/lU5JP3BnPblPEfwx0Tyk8SQWMF1q9lLHLBfvYo8/CMDhzMI494c&#10;gnamM8EZOeO8U6d+0nofiPTL7wN8RrDQtF0uC3hGkCEyXTxRBF/eXjtJLKHUNucusjBiS+4kjTh+&#10;OuleAbLVdc+KPxVsl04yROkeiRvPIsbLl0aBxcTM5kLtuRVIVguHPztvvujFNEGrfFWXTWtU+IGi&#10;/wDCIW1leL5eq3jRIZUXIcR/2dfsXfnPmv5gCcthRkWfDfx/uNU0ufVPGfxS8JeH9JtLjBu4vFg1&#10;G485gvlhzcIqIzIZP4twIPBydtPxB8TNZ8UaG118N3MkAt2uVlvJJRdRw7HJcLIpMYVQJCDH8oB3&#10;fKDVK1+HHxEs7GPxfafDnQvD+p3O6V9f0Hw9bapNcQyqvzN9pn2SowwcqpOSG3YGKFDXczlKL6G5&#10;qPxc+Ht1r8mmWfxp8OXmtanb+TBNbaxbi+lTttWEBwQWByABlwe4rPuvhPrmmaprPjubxFrt3c3F&#10;5BcaxJDquqibUri3i2W8dxKspkl8tSyhWBCAttUbiTyHgr4VfEnwtpmo6R4V8AeGrdtSh8vVNYuv&#10;Bmk2skm11bzFW3i/dsqqwy5fCkkbTtK9sukW1lbatovhLxInhOG8Mep3th4V0z7VFbqIxbiYl0mw&#10;reQR5km7kFN21VVG4OQQZp23iv4sNq2kXunfD/UprrwfeXEuktDrpis9f3wI7zTkS2iOUBZG3wvG&#10;BGQhDDcci9+M0fjnS0GjeG9e1K4tVhj1vT420xp4ZhCJm2JLdA7DvEZmiAjUgjKEMBFrHxB8H+G9&#10;Rs9R8N382r6pHcSwJ4bbwtaS206SQbxJLdXLwiKMBcApOJN0w+VuNmxq/hj4zaPpCaRB4Bsb+5t7&#10;ZLm51FTLYBBPK5jjOYAksiAbNq4ARYyzneJHzdMt1uhqaJ440LQvBkI8V21xotiUZdKsNHvtW1Ka&#10;eBt4USX9vbpOsbgq3mYZMgN84AasTSfij8T/ABlie0/ZFs7vTQywWOqHWrmOOfOd7br/AEy2nLDj&#10;EjwsjZ4LYAN250DWPFNnPPqfh/xRCIL5dQyniW+sTNclVDyuLC5WW7AVI0AYu22NRzwo2tQtvi14&#10;ZsZD8QvDuj+K5L3VvtWlT+JNPsXt9LZgFWKOB4Y4SozhWdGl5ILkZFQou5q6qsYupfDfWLgWXxAu&#10;/BZ0eS/8tG0XVLKd5LdRGrF5Z7ed4EkZmYBmRIzg7VABZ7nw4+NGuyXeneDNe/Z8+KmrXl3ab5ra&#10;wewbS7SRSAW+3NeW4WMkNt85YnIHyoTxUGm+P/iXZ6cJ/HvizVprDUIJTp8VrptqluqyFgZI9sBQ&#10;H5iAQD90EnOWpz3PxD07wzbaT4J+NUV+Db29hp2geMdIguGmYiOJFlms44rg73yzyruRcl3+VCa1&#10;fOkZXptjLrxI+g69GPCuixf2ddavcvfanqN29zqukQ+YrLF9kgs9jqobapLsWVTl2YNmKbUfD2sz&#10;6U1x4f8AiHet4jnm/si+0O20+JbiFAC8z2806zxBVIZwUAQsAM8MczQfhl8JLfQJYNR/Z00e28UG&#10;WKy8RaVYaRp2pyx3RCLPOUV2RYSyuyl5lk2xneit8lSaj8MtQ8TaxqJ8XfEnVtJt7XUoItN0qXV7&#10;trVY2tzH5ttBaXjCzMaIItixqQ7MBnO9lep0Y7UraouXPwqtNSju9X+FHi3xnr+pWdwEt4dThvLK&#10;0UCVUk/fyW4j2opLEKWf92QqHGa3fBmv/EnwzZ3kvjGx0Gws4HaOfxINYmlghtx8vmNPJawNG27Y&#10;hBbaquW35UKeCfTPiF4W+Nmnnwf4+tNW024jEKeBtcNvEDFFK73Lw31vF9qQrCpyJ1nYFdzN85Ya&#10;X7TPw4/Zg8fymbx58YPDOi3BtU+0eHba40GWV7iHAaWWTUNPeVnCzRxkspAHlhRGWJde0mtGDpUm&#10;rx0M8+PPhpZ+IdU8IeHdT8Ox/wBoa+ZNWsIru2iW+uwwVpmE8i/asMuDL82CNpbIAroofF938P4Y&#10;5vhje2mpyx22nTNY+ArG1DCzlWUWTyFxFE9vgMEzIVACOMBQwnvvFGlTWzWHw7+Ful6XGFSTw/ND&#10;q0Y+ywqF2iIF/nH93aqphcFXAbPFarovxNvmk8J61ba7o9loVoHh0zwbeX9o1ja5LJE4sZBIYQGd&#10;445CURQ/lqqowobuTGLR1fhr4x+GbzxVDeeLPCfiG01SKOUaXq0mlG5aGOdjHdKPsxmWAsYYy6vL&#10;CGQROdy7cUtIEfw5+LUOkw+JfB+j2d9qa6Xot9qPhdoEvEuSknlx3gdoTG7+WShZPnRW2napqTwT&#10;8YPFvjHUX1HwB4isPE01zdi9MulSx3hSOPZA+IsMIoxjhfLCM6sSwLsWn1T40fGb4ReHLSL4m+C/&#10;hxp/hkGG20a+8SeMJdHhiuSzokA26X5SsEbI2NjCpww3hz3o6odk3qR/ELwXqXiOObX7DU/DGp6D&#10;YyhV1C309rxIWjNwLp4HtbqZ7maK6hWI2628JJMiiRnjCnWsNK8Yapo+peANO8X6jYalp8e7+19M&#10;03fDPvLLvt7iaGe0dmjKYiWaSUFGdgn3E84n+Nmo+KNNh020+KVnYeLLfUX1C91P4SC41+C+tVuW&#10;QQ+VLYlEUq9qpCEmSclduSFPQ+EdG8YePbjxLpX7Q+t61rml+IfDN1dLovhy+aKCK2F08aIfsbxa&#10;k0/kSrG6W0UcEiqDIvn7i0c76l+zurI6XSNf+D9p4NXwF4t+JJ02w0JIPtN1d+Oppbh5GXcrSmC8&#10;WaItIrOsSsFLs4UIUYPBofi9H8XT+BtX0PxDPfSvLN4b17Txql1YzwR7/Inu7iC3iWKRyAWtXuwW&#10;Gwead6EUj4jsvB3w/vPEU8PirWbKEHTrVfEms2UM0VnFcpCkSfbriFBNvYKJbrbev5e2WVn2xnz3&#10;w18eF8ca83gWLU9L8D61bQQ/2brckNhHc6zJAymdYZY7u7guEJPlpGT5iqW2s20ssqSvYp3TPRE8&#10;Pa74H8QL8SPiR4s8QahrN9BZ/wBrR3NzJY2FtJHGyl4YrYI0al2LF5JHIAXcwVcDZ0/wBr2m3txq&#10;XhK2AeS9N3qI1u4lvIbwyLteMNNcFliRlTj5FXaNoGctnzyeEPC+lTWnwx+G3hbV/HWp6pbIniTV&#10;Lixe8OoR2yx/aUeazume4SJ0YAQgATFjhXAOdcwfETVdJ0XxR8PvHOn3+vtrJR7az12K/sb2GKX9&#10;45uo9PDTPtjcFY7dFByNw+8KugSJJPDniHS/G+peNtej8FmfWLwSX9tbblnR4xtEx83zyGXqPLZO&#10;SCd3Brr/AB18QfC3w30221628PaN4djv4DHdeL/EugXGoB5mwFeOSRbVp4ld1VokLbcYHNVPhn8I&#10;dLsLLxD448dfHzXNZ1EyyLHpGsaomn2cUrmMCEeTbx7CuHQIqfvjcESM2xAOe8WfDX4aa7a3PxH8&#10;P/Ciw1C21hI5bjTfF3hSC1e7aElUe4TyfOC8ELuWQrgkdcmJa7FRvFWZh/Bj48xfEz4i6jYzfHi0&#10;+JUl7IRFqWmeBbnT7ey2eb5kkr4Z13bSd0jbi64XJcA+k/BLwB8JLXXLvRLe3bUY5bgQ2j6v4ie4&#10;llmEfP2fzbnemAeVcIzMOjFlNdf8GJvG/jnwFceK9f1LQ7DSj5K6fN4V8Jm18hsnCMfMP2qNcR7Z&#10;A8bcFjHzx558edfs9P8AFVpaeDPA2mXF3cyb77xLdeHw0EUgJVkco4n3soyH2vjdhsbqzdTozVUt&#10;LoZ8W/2S006zk1jzjqNjazDUr7SdX8RXOr2sDRSArMQ97stdjSMASdq7wgBX5a4q/wDibq3irS4J&#10;/C3gzTZtIt5GMmp6Pd2cltcFFdHV8rOMh8nEbKfMUDH8NdP8PvFHjvxJqT/D7UPFOgS35jkNvGmm&#10;3NlF5OC21FlkIkPCsQj5B4I7jqLbwlrsA0251yCeS1DQyTy3nzC8BUOSbNykqoWzkNIsilMbhgFq&#10;jVp7ETpVL3TO5+BPjq61jwUfDurazDaRzWES6fqNnqUc4lZiVZJ4J0C7+QdpRkbJBKsABL8R/Cfh&#10;Hwbqkupyi9sLu7jdZb3QYJ9PWCTyxumjGI0fOWJVXThsDgGsbxLqngyy8Pw6NPoV+NYZW+1anFqY&#10;QAEZUskitnJO4hdpAGMtznl9B8P/ABo8FwjVfhz43urpZJmkubF5EjMbAZ5UBVAOcZySSDgDjPNK&#10;mua8TZVPdsdhp3x2+IF1b2xVvC+rWM0sLLLqGihvMAHyt+6k2FCpVgFBA2/LXVR2/gL4vWOoWbWu&#10;n2V8LZXU6/EtxbMhkJLqyRN9n5GNzMoAAwOeMv4Q/EHXPGPhTV9C8b+H9S0e+uXkllRLzYLxtoCg&#10;kMImU4KZKlhn1b5eSWS/8E+LVmszcWjtcPL/AGXqWjNLDDgOFDxXMYSQhXbaxDDuCCoNZcqvpozZ&#10;SklrqmaOufCybS7tLeHxFI8kkOYLTR7WWRZRyA6LLGgaMYP3SQdvGMcYXhCbxSNOlh+IXi3Qp72K&#10;6eOI/wDCNThkhXAVWLeduI55DAc42jGT0Pir4S+BPjH4VtfEHib4e2l9Dp8scDH+0FtlMiBiD5b7&#10;omkOc5EZ688Cs3wrH4Kh0r7HqUmt2LQStHHFHdxzIUB4KkeXtHJG3b/DnPNdEKrIdJrY+cv2Tb/w&#10;be+LfEHh4eI7CBLrS7BLLb4jubB5cW2qNHHHpznaSVAzZOzKiAPyWYHG/wCCpV/d+E/hEuts2nrJ&#10;Y/GjTbhxd+EEeB9+jXAb9xdq1vcfxuYpMh2zJkCVBXVfsJRarqXiLxG9rp3iA2j6Lpqw/YtRsLi3&#10;FsE1HDq0p3yRsVYBx++c/MQAVwf8FSPDWi33wLm8L6Jr2yfXvF9tDIp+J0On2zTjSrqRWuxfnyGR&#10;WiTMJKMTHGiOCq143CKvj8Pf+Y+i4mbWBr+h+YX7Slj4t+Cvx6jl07TvEGjTPpkmo6Rca74V/sG6&#10;lhnaWMywW0TSCOM/OUkjZVPltz/CMb4RftOePPhcviXQLXwz4Z8RQ+M4obXW4Nf0+WRfJW1uLQRQ&#10;+VNbvAfKu3GYjuCKiZVGdZE+KWuaPp+v20+k+DbCzvIfCosZp9Dvb5VWfzrhJLqRpZnUzSLhWWNh&#10;bNGdojyX2+w/st/En4m/EzwZo3w0+EtxZ6T4o+G2sJquiTXniCWwiu9PuLq8S8iltLGzCXEG2+MT&#10;F7n7QBdTJE7xyGGD0ON61Ohi61SrSjKKavzOyVkmm/8At63562PK4Vp1KuHpQp1HGTTtZN311X3X&#10;/I4z4EeNP22dbmh8I+FE8XeZqmj6ZoNnHp8NrZBrRJrJLWNLieACF1F1EYr1W3wLfBt225bzrPhD&#10;9mf47/GHQfsOteB7/VR4e8YP4aXW9Z8TXc1naXUMdiphlEXnpbwRW8TNId6hklAhZvs6Rt7L8P8A&#10;wp478D3mleI9f+O+leCoJPiBqM9vrNloSwWs3kPE7wWtzqBlgaC2vfDdtCkSwAxx3VpvaYzraR5P&#10;w90T4Q+CP2mr3UdW+PfiK4jm+KmqvfSeH/Ec97banHbWIvbC9P8AwjUJJm+2yGaN4wgC20m1Y3il&#10;x8Qsf8Towina/uxk/wAdF07n17wTcoqrKTXW8ku3qeVfEDwB4l8D/CKb493FxoZPh3X7bTNOv9K8&#10;BWstjevOttq9r5lzqXlTvIY5M7TbyzeXDIs7+TIKi/Ya/s618d3F/rlnpOo2Vp4f8RW91Fqyysnz&#10;aBe5E0Nuy3axjyyC8WCikAAOVJk+LH7PHj34nfHzUNW8H/DiTRtB8Z+LLv8A4R6+8U6rIsEk6yXC&#10;3TzS3z/anYy2d03lTkz42BwzyJv6v9k3wfqtr8KvHHimy0nWNUm0W316C6j07wILmDT0/sa5tlnu&#10;tRJS409AZ5GjiEZWV4P3gQoCv3XB1WlUx0V7RSlZt2smtHo7N9U/y6HxfE8KkMM2oOMb2V7u+q1V&#10;0ulj9DvgLpuk6X+zv4ZfQp9Lmtp/h94ie1Ph/wC129qiPdxSKI0uybidFLOiySYdRkMNzGuX+Mvi&#10;bxl8OfjpLrFloviG9vtUubSa1jtdT01lurBbK2inREitri+ihDQbmSNN+5SylS6Z7z4OeJbTXf2Y&#10;PAmv6xftPcT/AAj1Q3kuo3YmmlVharJI0hywdim/zQcEkF1JYCvlf9uvx7400P4467Fqup+PbfSb&#10;Se1GhRrdGLStz6ZDuEIXCqQZZ1cqXZw75YcrXPip8mYVWv5n+Z0SXNl9O/Zfkewv8VPDWiazaX3x&#10;307wTDfPpr/8I1o1loM63ixOUVZLmfUFDJEdjIXEaF2wdx2Fad8Ifit8N5pLrxP4X+BWh6RpKSC0&#10;bW9K068hjnbMYVRIth5AywjUBpFO4oANzKD4V+yd4j+G9poviNL74USeJmBilleHwnHq39no0bbS&#10;Wmw3DebuVYyvRi7kKK+ifhtoEPhPT9Wbxrouq6PZyW66lpviHw5CLBniWaVltrq2srSB/MjR4zhh&#10;NGxRyPJVjC3Zh6k5q55c1HY6PRPiBFptvc2C/C3SNPg1VZWSSz1KF474LuWMx5jiE3UrvZ1JO7bk&#10;YJxfDvwyXxF44k1fxVquu65LoN4brR9N1Hw5aW9nZP8AvE3rMtsPPlT51DLMXxgsCxArofDV18Ev&#10;iJouvakPEuteIoRYpbD/AIqWa8yPKy1x9gtLwmCVmUliILeRT8oVSDXlWsfHbwh8JdVsvhRo3x80&#10;nR9PsEVF0zXvh1rdxqEXBIEsty5c7sn5n5JDDqDjs54L42YuDWkTs9V8EeOdE1Q+I/FGo3euaVqD&#10;zW17pFzc6hq6skpl81WRzsWEElQjRyKqqMMcrh3iX4yeEbNv7Gt5/Duj3NkIo2Pi7UX0RrolcI0U&#10;lxZypcLGq43RlwDgEjgnjPC37Ynif4naYmkfDbwdNr3iSWYQ29wmmpY2UURkVTM8f2yedwgdSWRc&#10;HOMJkGsX4ga54m8CagJ/2m/2kvD0WpahLHZzeEvBenJdX0duZFZXEF/K0Y3xrKryNa8FlGcE4brQ&#10;l8OolBrc7Pxb8RtV0HWZvGHiPXLGF7bThcz6LoHxBWGKGIoNn2tLi3i2hhkqCg+6xILAZ4ZfGni7&#10;4nrPonhrSdatdEW4E9/p1p4q0eKNwCAmPKso4rwthpfLeZmDFWwijdXdad4H8GfEnwKL3wX8Tr+8&#10;0IxNbJD4wuLGYSxNh5JWeSwupJeF2De2NpcDkiq+gfCD466r43ez+Kvx9tm0vU7JpYIvC+nWFpqd&#10;vEc/6OlylosskKg7WYKjOo42E7Rm4Sl0L54QRy+s6J8R9U8N6pp9j8J77Xrt7WE6PPONM0o6Wnl7&#10;G3m2nlivDnAHmKwGfmLfKw739nn4H+NPh4LufVPiBFDqB0/H2iDQbISqSVJY3bxvPc/cBC71QDHL&#10;dB12hapZfC3TF8MXunakdJ0+xWSDxA9tBCNTJwWT7NayLcG5XdyTa8ncSdxYtkp8ZvB3inTYJ9L8&#10;cWOkLc+ch07UfD2qTXBYMzYV8wON0bLuVUBBLgM4UtW0KFOO5i60paG7qP7PWj+NYbfVNX+J+vaj&#10;cwK48+fTdIdS0mPO+X7G6lWIOAwJUHAOck7WseJ/hz4H8LR+AvEfxN03S4WbyLCHVUSzaWUK37tG&#10;iaAOWCkqkShiQSD1FUPH198P5/BNx4Lg8R2FhBLbLG/kNYh2jUY2BL9HhYYUg7xgAdq8u8Xfa/OZ&#10;ZfiNrNgNzRvqD+L9Qvp0Rhsyqws1rEfl3hAoCkcYHTa1nojO93qztPC3hq68UWlnNq3gHxvYWckM&#10;qrca/wCIwsFzA6su2WzS+YMCGyFuIWPA3KeRVPwH+zbF4Gv7DUvBPwh+GY1u1mZLrW9R8OwyXl5b&#10;q5MbRvawW6W8u13DFYyPmUfMEFegaX8UvB/jCzSLw54ptbgRx/KBcS2rOFGckZD/APAh7+hFfN37&#10;Ud/qXjj446Mvwt8MWnie/wBJhlXX18OeH7GfUNOdg+yM6pdxzLaSLJCcbkhYpIwVmk2YU5KK7iUW&#10;3qe9+J73TPhnbWy6J4V0Hw6kcDAxQWvlQlEMYZY5MQwKFLopDMMbsDnIrirP9oH4aa7qtxoMf7Ul&#10;7oVwATJJquiw6d9ogCc7U1C0XMQJb5lJIZSCw6GTw7aeB9D8OQaPqPxM13VNXj08C4t4vHWsyWqS&#10;CIY+dXiMZfJB2QLgknYoIzyfhzwZrNv4gfVdAsNb0TXJLa4ttP8AEdho0GrJ84IEss9zp6XMsfyD&#10;915gX5TtOXwZbkyoqOyPRvBI8S+NfJufgv8AHTwt42sNMlVdRm1axS6lWU7yU36RPawJlM7UeE7S&#10;jEk9FzfEj/EmZrxZ4fBepXt2JE0abSdDvIBDIgY8mO8mVyCjcgA4XoSKwviR4P8ABngzVdK0/Vfg&#10;HBMbwpCy+AfDumAX82chbwX6RrbqQCUKzPzK6t0TK2f7U2jeFtV03xH8QvFXiTwR4Xu5jbwWnxE8&#10;F3EV9fMu7eltdWs32dQuD8jxlzuHuQXS3Ksd9q3w+8KfFTRTrf8Awi1ncSRTxBYfFNpNeLa3EYBV&#10;7c3a4QBjuEkcah9ueo4VfEWjeG9W/wCJ3q3h2XWrXTyWaSeD7ZJEF3bYoESSZycqVREy52gAnArx&#10;OX49/CP46fEjU9b8OfFD9nu3sbS/hXTk8aaa82p+SkgjaSV7prJlcK8rLGIzgsF8zBZq9G8MfG34&#10;Xa7pt74B8MeI9N12W2jLX/ij4d+D9Qm0uJm5UIY4bqEyqhJOJZQW+XYMFQ1KL2IlGVjA8beKIPFY&#10;tNB0zwV8a/GRvWczy22kaj4XgtYC4V1eTytOjucknCuZM/NgqCTXP6ZpnicX0914j+CnjrT7y3kK&#10;QX1p8a59SuTG75KvBFfBtxfa7RkMvy7t2Uyvu2hyasLex1hNRjaOSJDELqIxOYm5O+JgWR+cEMsT&#10;KQBtHSuf+NEHw30nwjqHiz4g6zquladJPFHLeWHiHUbQ78+WkaCycSL8zDIQdtzfdyE6fW4lPSxJ&#10;pfiXxD4N8T3+h3HiDRbnS4LYN4d/tDxJc2+qtPly5mmJcshIjwFHA3DDYGYrHWPiB4+8IjRfGHxQ&#10;g0O+jVRc6r4T0jbI7beVEmoNPGylsguIwWGMCPrXnsnjbxtqbW9j4B1TxTJaz3c63v8AbXiy6htr&#10;eLyomyZb2eWRlcMuBDERuM3GVZT13gjUdcn+IFvrM2seH7ox7oruewnk1HVNUtnVXMAfMC22x0J6&#10;TrICoCx7AXlJlOSW5L/wjOsatdy2kPjv+2pxB9kubedJEXUYfKSJg6QmKzZHCZYEDJdyR8zA+ja3&#10;4HsLXToE8ewS2EyW6gW9tp8KJCyj/VhkCoduOqsynHDdK5Pw54I+FXiTX77xxqet6pqRuNwsm1G1&#10;tLf+zrpUZGjjZbUShSjtG29pGCnbnAOdWA+MtVlGkw/tF6npsyBS1tq1jII2faVbZI0uGXAwCHBO&#10;4juapTcdBciktDG1PwJG9258J+IwjCMmJF0YeYgOSMOgk4wevtmsMaH8fPCH+kanqsM2lOBvXVtW&#10;mlACgDaNzcY3AAEcADtzXe6hqPiD4c3Mq6940h1IyWyhBaXsKJcgAkmI6gCEJwVLKVAAB3dSOkg+&#10;HWhavpEniLxR4j0ewP8AZ5vLq31rU7O3/s6L5iwnlSEpwODhyOO4INVzpLUz9nd2icTZ6z8M7PzZ&#10;PFmpaPqDJAzI+m6kLlkK46oJIpEGeN2eM9DxVaf4l/sseJoFkv8AW57G/ijPmWvmzo8pGeELrIpA&#10;ACrucZJGcdt3UPgB47Qx654d8JaVcWM8Kg3VottOnzL8nzOi5DK24EZUg5B5zXIeMPhp8PoI4Br/&#10;AIDjkuGuPLu00cRRm3yfmmdTcRqUUkZWPfISwKoQrFU2prRgo8jtJDde/Zt8O+OLOLxD4E1PVbG+&#10;ltPMl8pYJrgRg7RI1xayTRQEsWCwmTeQhbBAO3f0H4d/FH4aWlvbeK/ibrwt7RcrcXclxA6R4+63&#10;2cESDuQ2OQCckAito2l+F9AilS28NeIRZkhYIJIFiS34OP3pLM5JwScqAFACg5Y6+h39poOlXkM3&#10;2JbR74XUq62jOrTpgJIPLkZ3cBVwccY6jGaTTtqawaT0JPC0vw01i4Gl6/4ii1u5t777ZaT3fhyP&#10;91IoIHlhYEXKhztc/Pljljk5m+JviSCyZLzQfjPHpEcFw8jWVzpNvbi52kFYJRKGdhx/yyYSFWPz&#10;FuRbuvidLqWns+teIppkj2v5FhqFuEI3YJAlmD7vm6LGxwPmwMGotJ+1m01C58HWuq38V9MLu4VL&#10;MFjL5aLny4ZeEATJEahcgswyzEzpYvmd9TzP4pfEXVPCukW2oeHfH1p4qvmdZb/QLPw9qLK8YibM&#10;UVxDNMqTF1jVWf5AGJYhRuWr4s8DfA/xp8OD8SNe8GeJdO81Y2eC70m6doGcqFib7J9oHmDcFOSU&#10;ZlYKx4FdP4M8OfHT4i6Bfab4qj0jw/BDqq3EX9m6peavfyL5g/diGbTE8qNguCFlbAkPzJjNXG1O&#10;Hwpp13FpOu2a3ynYLa98NzM6EH5lIjlT1BzkHqM+md533FKKtsea+B/APgDwtLZ6G/jDSLdp5I20&#10;jStYuJbbUJTKW2GOCdI2beQxXCjd2zmvUfGXiL4rHVtE8FaTNqF0s2+Ke/ijslawiAATzjco8zpw&#10;dojSRs5yMKAIdI8RWOnamfEmvXmoapqFqhSwu7xVsLa3A6F7aEhJMDIzIxOAckksTX+E+n+A4fEG&#10;qeFbSTwnFrD77m4k8B240cTxFAohaS2d2llAYner8Y6Ky8XzTJUYiL4x0hbu80vW7G8miWJfLOua&#10;ajSmXo6o9tLDsTO7DlXJIXKjJUWfB3gjwxreovFZeNk02/8AKLDUo54o4WJAP+quGWSPGXQBZLgs&#10;ACTHvwK/xS8W+PPDPhjxDKmjeKda1OU50x4NcsLi3s7MRp5FqsV4EWOUSRyxmRre6lZdu64kkkEc&#10;fJ/C25+Pek6jNrHiv4Pat4ksmjmCaLqN5oIVcNhEM+lacspcdM5Kled2/wCakq0k7B7NHe+NPgP4&#10;jv4zc23jDwXdPOyN9ouPDUVxPKgYlZAfJ3Zzk8n73c4yOD1PT/Enwu0K38deIPinrWr6QAZ7SDQL&#10;CG3t7gK23dGyRyKo7ZA5IHJxivWdT1zw/ren6lquofBnxXpdtDbMLu+1fTIJFZOA6Ok1wMAISQXw&#10;uFwSM7Tx9l8RfCfw/wDDtt8Tfij8VfBDrquoyXPguDW9btbpmRzEFFtcM0UlvIWRN8FuHTIDZfkr&#10;r7XTVEexR5TZ/tKfEu78Qx+KU+GWqNaR2zbpRNcJvhZXQkhl8rJU8t8m4jOc4x6hB8VIPGC2nijX&#10;fDV7HLIzsZmldHhiYY8mP5iwQYLcoxJZhvbjHoX9jP8AELVE8Z3Hi3RtPjiKzSvFAkEmUx/y2nVw&#10;cAknc6jgcg8nnPjH8RPh34H8J3tz4W8daDrXiWV0trDTJtc/s6OeR227JLm0jEUL43bGbCF2RXZA&#10;/mBqcNwVKoh9lo3gXxZp4tbfWtQ0KLduZtYs7JMbiu91kjWJ5TgE4cElj1Geaes6Bp/gfSpdQOr6&#10;7f2pjcrf6RpU1s+3BXLsVb5DgjryAQeuKwdd+Efj3x9rOlp8PvH2q6Bf6l4dtteFjrGnTWc8FvN9&#10;xJ3gWSFZwrqWgE+9SCCPlJrH065+MHwr1S50nxR4s0fUUtSm0wadJdXDsHO4GXiSMkFs7Gzycc4I&#10;qLjLZmc4Thq0dFo2uWN/YGPwp471Gx1SJsz3t54daSNZB90KSxkGemWQdc44wNrQNa0SN7yLx18Y&#10;tDj1C6tVs31I2kOfKwMOolCRkxl9yeZld/3gclTl6l8Tl8d6Miaxo1vYPAMPeTJcCQtk8u8hlkwO&#10;pPPUADPFcrLL4F8OX0dzomt2utXDMzeTc6He3cRI42kTQBG65xwBgnGAa0sjFSaZ2WoeEdGttOPi&#10;H4feONPa9t9zR6jZ62d0b7G2sYY5lVhvx8sTNuAIGMllW9+Db+NPFeia1aQeJb3WdMt5bq2D+LL7&#10;TjFvfdJKYbaVQc56S7ivyr0UAV9Zs/h7rWnQw3mhxaXffare4mv7XS5Yop7YEF4YYXliCOwI/eFc&#10;Jgkxt1N/R9O+Hdzrh0/wz4GuHMSMizmyhvbhlGGJWLKx7uSTuJ6duQJcFfU0dS3UzdLPjLQEm0+3&#10;sj5Nv/od3Dd+NJbkBVYMUFrMzAZb/WMmS4yrsVLLV638F6h4ofQtc0b4feC4odDjY+G2/smwi/s/&#10;BX/j2klxJbFcLjyinTIzya5nxpHqejzT+DtV1DRoHAUX1jfS2+n3JjnLxpC8CwpvDsHjUtncVIG4&#10;5FbBb4rw6VbxWeu67Y6fFF5SQ2U3l8HPG2PGeFOGKHhcc4xRyJkqo7GhrkPjfwx4sTxB4otrZdal&#10;jW3ttV/s8yyxAb1EcdxbRs8f3nBCMOJCWwGJPM+LPCFx4n1S4v8A4g60uqSMVaC7g1qP7Q8qKREW&#10;eTMhCjosm0hRxgkVYsPDPh2O3kvr7ww+oyyOzTza74htLVcknAbdCknXJyW5OM+hraP8W7XwrHJ4&#10;Vt5PBUTSO4+zaZdWl3IgwBsLD75wB+JbgZqlCJk6nmXvBegfEvxX4p06x8NfEo4sJVsIvCttrtwb&#10;ds5ZpJIYLhYwEZt7Ha2d2XVx97o4vD3jXwNa32hT+Hrxo75/s1vrWp+Kbu6tYVEi+ZHbW8++0t89&#10;CEhiZR6ZyOP0a+8M32oC6vbDXYZ0kkaafU7EzW9jKu0LIjRuXjYKv3gmQMZ4GTo6f4u1nQ/ER8WJ&#10;8Qbu6nNuYnM48xLmMs5KCQxtlcM/Dc4JzWMqV3c3p1bI0fG/w9+FvxH8Zprcvw/02+ln077HrcOo&#10;aHFqL3UUJiaGDz4wR5IuYlkCOjgME5HlrjC8R/AWx+K1zo/xLvPCOheJIbSzNtEq68Y7YeVInSOS&#10;QR71MOwsqBnAKybxjEF8vjrU9etfG03jjxJaRwSSPDoei6vBeadJA/7tY5bOKFQRs2/M6vICANw2&#10;rh+o/Gq7GsW/hrUJddt7a3jjLQ26WxDyDP78Rz2yuGcEblLNGdi7UU7maVTXUqVW+xN4s1XxPqNl&#10;eTeLvE0sOnsyzaip8RvcrJhxCI0WZmjgXbEBhEVWWXd87HI1PD/wv+IXxFv9Gvf+FseJ9Ej0sTTm&#10;PQPE93apPK3Ko8N1vjcJnAik3xlXI24CkLFpnwo127juNW1qzjjSQyPDqiiD7WhYny9qJ0G4ICu0&#10;8Dk99KHwt4v8DaiPE/hHwxY6/oscwltIbLxGNshVijIHIEZYAuBuaMqDwSSCXKnGxVKrJPXYk+Kn&#10;gz41a7JYr8PPHenXN5DdSyTXepz3+lS7C24NLNpU0aSSKoRSxhXcqkjAG0+e+NI/DXiXVY/AnhHw&#10;pqnj7ULR5xey2viOxnSDehSf7P8A2nqMk0fXY6qduCB82TjZ8T/Eu+GoXniL4m/DrUvDksEpe1s4&#10;NH8qSZABiOKZrt42Y43eY+xeuccMe+v9evfBkdhNYa5pFz/a2nR3kIj12K3nZWiVxtVNyScOoJU7&#10;QcfM2c1k42R0qUZPQpeHdbv/AA34BtodW8Wa9oE8pLyQ6zotpNJbBPlRVWP5QARliku1xt5XaGrU&#10;8YeD/Fsvgu0+IUfjTw/rmg6c0gvdV0+/ihs7k8gyusjTmIrtYmSNwg3HDAYxq3PiLWPihg+L/Dmp&#10;6TcQRwBtQ+zQTW4UJsVcQuxDbV2jCDcc8AZrzjxbrnhnwhbTPZ65Mv2hXW6voNMkjgmB4MckeCME&#10;EjG0LyevbD2d5aM0lNxVnsR+H7zwTZeNLj4paX4t0uO91C2S3m1OK+tr+Py9qAKcSfLwqKFAy3Ye&#10;vp/w5+OnjbVPGuo6H4c8WanrGpC3SXUo76O5hDqx2r5VxcLskYt8reQzsCAr4OBXhdrpvgzX9V+2&#10;6R4u8O2zSWf2eGSWCUmJEVuDEPKIAYgj58ZzweFrIuLL4maJZtqWofFLw1HCoIV9JtvMBYjaXWOV&#10;iFJCrkqeo7dtHhlJXMY4twZ9GPqGq674wufAd/4N1Oy1i5tpp7O3sLNL5ppEIzsjcxuFGcNhpCvy&#10;nGGqto3hLxD4U1CTVNZ8faiJvJytk+ni3jTI4BikL785ByACuMgEnI8U8KeKvGmsadLp3hn9oqGz&#10;jQEBLfTbK5mjfIOHieOQsm3nIcH2IGK7b4eeLP2nvAMCaN470jSvHuhwzRSy+I7S0kgnitmk3i3a&#10;S2WJGBzjeQSrSFS0gXylxnhavc6aeKpPodL8Zdb+Mfh3UdA0j4a3fh+60283vr95PZ2d1cWKNFuU&#10;A/I7EOQGAVj8r9OM2vBHxe8GaTqNzp3jTWNPubGzu1MEd/ZvDMR5J8wNtMcRVW3bfnLMXUlCy5qp&#10;48+Jul+Mrpb1fhLfWdvIqxTwaMbe4liAYjJJeJXJBzkEHJAPWqWseB/CniDwlf3vh3xrqlo5mSGK&#10;31aFGaNDnOYmadMgDgBuueVwDUfVbx94v6y+b3T3yzTwJ8Y/C0Gu/D7V9BtoRIfsxj0uxnt73AWQ&#10;GX5cwOoAIT5WXcwkQt5YTHhm+JN3ua7/AGb9M1J0fYbrTLJ41OOzgWsilx3KttPGBXhXh68+JHw4&#10;tIrzw/4iiHkMvlWqW+y3BA5YIcrHIc53oqkdOmc3tR/aH8XXjxnW/D/h6W8jj2XFxcWyTSTncSHZ&#10;njySQRxgYx3OWPHPA1k/dd0dMMbSa99WZ5X+wTE2pfE3xZp0qWhuXtLEzXGoeEnnk8zdqmXMtvIs&#10;cU24fNMvyP0XBRsRf8Fd7zXND+B/hvxZPLdC3t/ibpIhOsaZp+oxFRp1+jbIJCY51wCQk+Mk4JG7&#10;jQ/YRSKy+MPjCzsHsLVbPQLSWO102+mt3z5mqZT+zGUlAFZSIiSU3RFQWlapv+CjXhhvFf7GllZa&#10;PYWunyX3ijTmn+0avbeFbaRRY3Uy+ampHE4OFYW4YO7qHUkR4rl4Qf8Awo4f/Ee1xQrYGv6f5H5i&#10;+PPhPoc37TNp4V8fDUtK0yfR21YQeKrO18KSSwpFc3YVUnla2tBOyeVE6syB3UqjErE+x8P5P2af&#10;hbp5s9T+IXiHw5rFz4gs4L5bbxBcvHZaLbapdyz2SX2kp5d/NILTT8NJCiLMIJ428tmMPmHxZmhv&#10;ZtFXw7oljEX8Kqk39nrcrJPMl1deZJO1yWRX8rbI3lER+WE+62/GNbLZ+HYoZkvI4lvrR0nhTXS5&#10;8sWijBNqcDK3LqFd2blkcqFkVvR4pwksRm9W9SSV1orLb79/0PH4dxSw+XU7QTdt3c90h+JPwC8B&#10;6FrHhr4Zfs53t/8A2rqF6unap4wsrTTLjQ7e+hVIYcyvMGYSLlXeULHEqneWuZESpqf7WHxU+KHi&#10;y6vPE/h/wvrVvJq9ze6boXia7u72VoJNOnhi0+SWxkheWNYbmZASUG/ylfyo1EZ4XWfCWjWnxA0u&#10;HxZqPh2wQNNJdQtc2U8trI4Vpbc+SNTuX2ecFVrpGkVlf7jRMBW1HwnDp1nbW9rZXki6hE95Hc39&#10;jLa2ltcyTXFrDZNd3bwQLC8EAmN0IQN8JQhVikKfLU8twUW3bmb6ybk/xfl0Pop5hjGkr8qXZJfk&#10;WfGfx2+MVt4D07QfEHxd1i4d/EMviCK2js7ex+yyPJc/6XayQP50Esr3V15gZImZFgJWRbeJYfUv&#10;2JINP1fR9b1fxfqOjXAufDvjRdM/4SWTVGkSZNCDyTwmzYjftdQ5mGGji+UGQKK8ptIfGFppGo+I&#10;LP4jaXp2qafPLALHwlp09u15biW3d5FmsrZLOWEO4YyGU8ohwwERb0j9lC+8Q+EPilrPiPQPF2o3&#10;d/H4L8TXWo39r4mFpfvc/wBiPJPIssckizBZ1Z4ypZ5BCHIypVPsuFadKGaKNOKWjvZW6PyPleIK&#10;lSeCcqjb1W7v19T9Hv2XIZtb/ZT+Gqy3VtctB8LNXibyZWHzDywo25wzYQqVOA5VicbRXgf/AAUG&#10;8QfDDSvi49zoXgjSr3xdB9jOpXlzazzSxO1pEwWeG5iNtOrIUxl2Ybw/lnGD9I/slG5sf2ZPhva3&#10;mq3Ut5dfDW+lge/BOFlihOE+YkDMi/K3JAUgKoIHg37TXgWTVf2ktSsdW8bXEel6rJp8p0y98URW&#10;D26fY7NTLHlv3tvjccsBJuBChhHurz60efMKnq/zPQnpgKd+y/I5j4EP8MtM0ye71r4aaxZvrjKU&#10;sYtNshZTgoc7Vu2ZZmILBuFiXedkajLN6T8Svj/8ZdKmh0v4S/DTUJ2jfbqOq648N0kMJyF8uGwS&#10;dt+QuGK+WuzmM7sj0rR9A0DwxZW1tpukCHT9LslgsdQl1CWWA4BUiNHLKg2BT5mfmyc9M1d8TrZe&#10;ILX7F4jNuI7m0xGt5avPAcH5SQCEBG04GVx2zzn1KdDlgrM8dytK589p8SPj94kmOh/FD44aKls1&#10;2smnwabpu63EZUlzNttYHeQbRwGBO5ThTkVh6vpHwL+ImipDeftNDTobS6ET6TY+EtWt7W6u8423&#10;CXM7rISNoBK5yRjPIPvl5p3iPw74Qv4L/wAX6NZWErkx6l4e0eQGCIIC0ksiK0VuihSGJUqBliV6&#10;Dy/VfAXxx8YeGL6bRvi5oEEGovO2nm4S7uFMbA5WWSdlQsI23kpbsmFyhYnNYzo6C9ouhhfA79lf&#10;Vte8e2XxK1y20W3FiskU2pxyxSA3Ufz7P7Onsk8gkBRtfLlFBbNe++F9d8GWXiGJYtC8Q3Cx3Sfa&#10;dS0qCHQ4DdZ2StPaG6t3mXKl8vCylW+Vn+Yn5kt/+GjvCPi6O78FfGrwq1rFp0VrJpml6BPvnjER&#10;Rpkjaz8tJFOXDBxgk7cAlRYl+Jv7R3hRbj4jeHrOK/1+/lji1TVJfDdorXxQBV86RYkwFQAbzjcO&#10;DgHFVBxpq3KTK89bnv8A8S/F2q3OtWHii18C+JdUSwuml0+0l168Av1QYKpaRRSpNy2CCVQhh85Y&#10;Ktdrb6F4R+JMVxZXOvJpepTxrdWumz28cGo2kKcZeC9V/l+ZQxEICkhQxOCfHPAniDxHpWvSj4je&#10;INW8NeIr+RRqOiHx55gQtG25lhjhlhtY8BGViUVi4yqsRV7WvEHwTHh251C/to31aJEWbW/7SlsJ&#10;kjZowZ5b+3jWSJmk2o7RHDK3l5ZW2nojUa1M3bY9W8S+E/hq7SJcWWmW80UAMq6Y9o6wgsw80mSM&#10;7VJQ4JOCQepqvZeHfCPiu2/4SI6Hpt2biMzi++wxssgIJLmSLAf1yC39a8y8NXc3xF1zW9f8FfES&#10;8n8QaNdSE+HdB8a/2ppmnoHVGkmX7AjSSZix5crsSIxghMZj1H4n/FmKaHwX4Hm+26vHAqa1qWla&#10;nZs8E7SCMsbP7BMdqFizyCdIkwdzMw2GlWj1QRhd2R3kFz8HtCvEsbbwlq91dXKkI9vDex26zHkL&#10;I2CEB5+bDKMZGcVzPjn9o7wv4Z0ZdKsfiV4K0y7uQItPhtdQOrTENkbhCscbZDbuSjISAD1NeefF&#10;bw54z0zwNplr8Z/AWr+I9Ku4YIpdM8W6rDptpE0MihS2pW+rSQ2zuQwRordnZ3wzRgmtbwvcfDr4&#10;aa9qVhrPxZ+E9nb65eWthZWam71/Vbm4SRoFjknLy3E2HCqMxusanGxNjytLru+hp7BIwfCnwz0i&#10;TStWT4t/F2XUF1y5mlntNSvruztkMkpOyO0jmikRQcr5byeWEOEVVFdbp/xC8NfDXwzNqPguym0w&#10;QW3mX9roGnWqLHGFzIJG3TKY9o+b5jnaDuABNU5/E114VhvtQ17R/DFulpKkyNZ6fNGxjdA+Rat4&#10;ekmQ8Z2OzsoA5xg113irStK13T7fxx8ONY8UaxqWlWok0bw43huDTofNkOPMjkvNPTymVJCpIZWV&#10;WZcZJFVCUWRKMk9S54RktfG15afGPTdP1fS7aW1aM2s+rXcakOFYSJDBcCBg4K/PtycN1IJrejTT&#10;dXie08PWM3llvKmeX7Q6OR0V0kYRtjHB+ftnGayvgjo/xa8PRWn/AAm3iC51i/eB5rrSHgsEtbV2&#10;w2EeK383C7cZMmGLbtoyEXc1LwH4zsZGlt4V1B/kJv8AWdQhDZIALLHDBGeCNvcEYOG+9Wyehg3K&#10;5w/iXwXqfh21bVfh/qmq2N5d3b/av7B8MaXbPcowx5Myz2UrFfkADIFyOd2TurmdK8bfF7wX4Znh&#10;8T+Khp7o+4FPDUF7O0TNkjECwxIVTcMFSeh45rp/GV98Y0ubYz+FdC1XUNPb/Qb6z8OSy3NqfMBz&#10;FJOrrGWKD7i8YB4xxo/Cq4+OOsePItX+JWnx3UzWYWOHUtPiinhjRhmSPaqTHl4wScp2256xyRlI&#10;FN2scx8KW+Kv/CSeIdUvv2ifHmo6dNpwuLHTbDwVoWnosrupaLzNSgIkXY6sI1VFwrMHbgU3QfEX&#10;hxLjVNLj1vxPfSWtq7y6VrVro1rbIC6jzPtK+VaSOSSoSObdw/y/LuHoOu+Nfhbpmv3HgnxBcaZB&#10;Lc5D6c+oacz+axZVPls2/ew2nBGSRxzVXwT4G8E6HqL+IPDK2Btrc4kmsNPtnuVfAYBmDFjn5flC&#10;8nB+bJyOFtmWp/zHlWn65+yDrlzcaX4o+Meo+Mb3UZIS3hbTfFF7qH2dklR0xa6dcTBiGVPlG7gc&#10;jAzXea74X1O31rUbrTLnw5pWjOkVzdwav4OmaQMzmWWVM3cccROdpV4FAJc84BHR33hTxV420uPW&#10;fFdzp13aNqCzRW1zo02+GFG+Q+Y88YZ88hzGqqQSFcNx0ut6tH4F8JzeNL37To+k2yLNc6vfTxR2&#10;0WQF3vM0mxeoGWIzxj0KSa3Jcl9k5bwloN18SdGsvEXw6vru900wNDcWdkumPZ3cg+UyrsjeSNQw&#10;ZQolIAAVix5rl/EGk+D7XxQ/h3w74n0zw74s+yyRpptlq2+8VfkZpPscwmDEAg7vL+VW4wDmuk8b&#10;fGy+0XTrXxH4T2a1Lcaf9tsr7w94T1W8inj8zaT9psYrpNxBbAVSTjGMHNT6Dqfjn4lXLat4Ni8S&#10;W9jp92W1K11PRLjTzcyTOzsEF5ah5l5YlomUJkBsE4qla9iLPcxNH8T+J/hbpi6LonizTYre8uZb&#10;m4uPEKX1757PkGPMkjPCgO1lVWCDbwoGQfQ/A3xG0/xtpDWF1rdjDqCR5K6bqK+XIuCSRubjr0yS&#10;R05yBzlnrWj6e+oWPj3Rbd0guyZHvoYpRZEqrAfKuVG1g3OThgRwQKZ4N034KeN9NXT4vFWiz6Y8&#10;81tE1jraJPPdkrKiFblgwQKJcYUryoUr5ZUko2NIvodLqmhaN4jgkjTw541vpbaAvP5WkvdxD5iP&#10;MwCrBOAOM9TyRWRpPj3w94Lu47/UNPubBogN7CyNrKjHGQyzTfKeB0/LOadrOq+Hvhlo2sReJdK0&#10;99K8Owo+stqxjeTTUb50kLqwePcoyAG2uGPB4Nc1Z/tZ+HPGPgy01X4QeFtY8T2mrai+nQjTfBWp&#10;x28MgcQyFrydUso0Q53b5sfKRhhkVm+V6FarY9Bsvj5oXxF8jQ7yNdMiivzJHd3Rhc3SIrDZunyh&#10;jYsCQrRP+7wGGSCzUtMudZ0knTNTTTbmeyAe30uBbhoJtibvKndWjlQPvILxjcpA2qQc89qa6B4N&#10;tIY/CXxN0GxthEFnj0qZoFdh/CEhYxdVHC4AOMDoKdo/if47JrGl6lYX/he50GCac6qmr3ct9PPH&#10;sLRSLGYoicElWG9wu/crgoFkOVR2Hzc2kjptO+IptoldvEV1p2pvclr2PTdPI80FNu+fIAYEBd21&#10;g52AD0Op4L8SG91aZrHxImr6mkMkiWumWEtkZDlvlb7RKUc7SMfMMexJxw+kaj4H8Tadc6H4x+LV&#10;zHc3F4G82wtEQ2Uayl/KiAtBlWA8ti/mNtHDBsvW5f8AhnwrpqTXPhhtU/sx7xHmvdI1t7pYMlV+&#10;WC4hG47l3AMR8wpNXRSfcqfEabxR4G1KWwudRu7prszfvzAbe5ELu+1AIx5R2q/lrKFZ8Im52ZQa&#10;yPDHi6a28XW3iKLVXtdPWMwzWV5asZLVhukFzHLDtMzMQIfs7oq4fzTPmMxSat/4Z0HxFqU/jzXT&#10;a+I9WtljtrJb20SxuNNjEpZzHdGKOZ2l+R5Adykrs6bmalcxrr17NplrrvjHw2LqSJpdU0u6jmQG&#10;NfkURzR3ESoSfmZFG/A3ZBIEJOwOSZv6Z8RNR1u0v7qTT7zw/Cr4lP223lubmIAg+Wbe5ZI5GyMO&#10;zBlJB2qQceLeNtN8EWkEn2Xwd8XDb6jcNFNdf8La1CR4WOXeYRrqkqpgA87NzF2CqzHFepm28OaJ&#10;p8GmeIPH8+n3VpbxyzTHwzFcfbow3JBjtAu98crGAyjsMioNT1S6iuLsH4eaPJaXzyQ6JqNtZpcx&#10;xjZlJLqOWON0bPWJPM93HUK1wskQfCH4calqOgLr9j4m/wCEyhiQpJp2tWlpJc2A3OqeYtvFHKTh&#10;CQ8y5YJk7izM0OpaN8VNQkmtdDv7e00+0j8m4hs47a23xspBDOq+YV67goxnaTzg1Drdr8Q/DNkm&#10;mQaJ4T1R2tGN/Drvhy9ksrtxAynfFHKkKoTI3ysrqgJwHYCsnw3qeleHbdbHxf4F8J6RZu/nJo/w&#10;w0cabbGVsF5RHeXCISMMT8+5s5C8YOkZOO6IlFPY3p9G1me0t/Dpm027+yahbX1uVut7WU8T745F&#10;DIjRNkEbk2kqWGcGu98L+I9atbWKDxDqOoPq1zemb+0bqeOxDxu2QiItksHlquAN3PXc3p51d/ET&#10;VvE3gtfFvgzW9Y0TZcy2l5pOrWcZ1C3VfMAk/wBGmkSaFlTcGhkkyXXK5OBb8BfELxjI9v4jnvoN&#10;c8q2EVvb6lqN7HIA53KyWKSIwkHXc6syj5SVxtpztJaBByR3XjO08JeNzF8OfGNzpd/LPKildWWG&#10;O0mKOjiSZkVY3+YB05+9EOVwhqj8RviDqGhfDmx8EN49F9/ZvmB/EWmeJl02Z3B4CHToBGWVWKFQ&#10;ysAoI+YZHnVxe+G/irHd+HvFC69dXMUcySj+y9U06GNQShLC+eYyBTgBllCneoUYxuIv2evhN4H0&#10;SPxd4S8LSQveW8TSWcemGSWM5OGlEg/dliR8khUjPzYz8sJXG5Suafgb4ifC3WPGNhJpevXjeJLT&#10;TRqWrXT+Ebm7iuUDhXsW1C4tHxtDEjZLGCiKVVMsDk/FD4m6zqlsnxD1Ntc0WK0jvH0yWXwml0um&#10;hkntYLlUMIk3MsxJ2k5UyRFlDkm9pHhx7XT7vXbv4RWmkM1rEYPJ063ml35+YbVvFKjbgj5M84I5&#10;rSsPAz+I/Df2yaZbnz5PLNrbSjTApLrwAb5t427shxls5UDjKcZGiqGZpHxe+EN/JbXLajZ6Pq2s&#10;7zpGjppsFhFeXsz7Qsz+aVlkLkjyHk85jkBfvMNXxl8RvEtrpNs/hj4LeC726tg8N1aa3p8unSRz&#10;r5arcS3SibOSHzbeTg7smdNhWTE+IX7PmgSeF/7Rvfgbp139niwkl5cCBJlBCBZ5ba1cTx7WclZA&#10;yl1QlQcOsPw38N2vhRI4/C9rPbWjuEu9HivrZLKFQrHZCt/PBaQDzXEj7VXzN5yrFgalOcHqDtU3&#10;OsvNW0bxBqYs5/Bmjw3E8Km4l0EI8SzfKCibNSG4Ak/MsK7gMgZI3SeLdf8AF3h6ay8KeBNNs9Q+&#10;0XotvseheH76R4XYhQ1w0cHl2yDI3PIVjUA7nAwal+DfjG3+IGs63png34reGNa0rQLiZGGjaXdR&#10;XY8pLcO1y7iOKJXedQjRoFdywjaQxSqsvjPwN8UNK0m9n8NfF7U4rXVNUtrq/W00GzubvcjIvms7&#10;pum+RFQ/dykaAnarCtVWkzP6urHMape+Lb+7u7a81OTTWDGJreBRIgbdkqPmBwPXDE461WtfDHxA&#10;02782S61GVQ+fMvDsK9DgFhuA5GBn+Wa6zQLzW9VvNL8X2Nx4W1ex1EiO3vL2wiJv4Sist0kdvDc&#10;A/OsyGMbVP7oiYYMVGteE/hH4k8Oi51uwXS5YngkMF/rd7ZwSP5bHzfIiIhnHOdoVd4YZDByBqql&#10;0YTopGN4f+I9rplwuh3S38pz5cqaV5Y8wsQPmd02y7SCGCuWGMEHaorrNC1++vtFuPDviB5I1bXZ&#10;W0z+wfDl3qSW9sTHskuHhs1SGQs7loVDoE5DuCVXi/GXivW0soNC06S9awtcQiHRp5TEsQQqqBME&#10;RgDsAECrjb/EIIfiHb6GbdrfTtRso0k5j1HQZLkNvcKS0n2RQ6KNpKuScAlVOCA2ufYlNQ3Rzfif&#10;QbT4j+LbzT/GWpeM9PNtqbW5n1jTLdbJipx5sIhnl+R/lILxxYBw+1gwXU0j4BeB9GtHns/ES3V1&#10;dxEWZjjDzsArFxlRtUhRzhiAc4OACd/XNcm8dabdQvqNuYZIAWu9PNqJbM7jH5kazQkqxJX5ZFkU&#10;E5xggDo77wx8OXu9KudI8D+IV1jTl2SSLZi0ldwMGXzIwgZiQ2WUbMsw+XGBUeZaMiSjL4TxDSPD&#10;3j7whqzJ4E1CLTikv7kKwnwQ2RkbDxnkgsc5Ndvo2t/GTV7opca5BcXbTbpJdO00RNKzHIJeJQ2c&#10;9FBx7ZrqdfmsrPxONc1nxP4gfyraSCWBfE8cwPmKqSMyW9wFlbCr8zYcc4IJOeP0rxNdabdWeleE&#10;tegmk0lSlh/bWvupQnjNx5+RcsQOCz7i2cMWPNaszcdSX/hO9Q8GeMY3n+F+qQ6lHIrxXr69cWss&#10;2UySMlGQHIOMkEGrPj74h2DR4sL7VjpVwEI0+9kFzcKVbO1TIz4YbRhixznk4JFW/G3i7xJrc6Q+&#10;O/AWiX175CS2r2DCQRElWLApI5lByeHZhluO2cKP4ja3onh+fTZPh/MZ3lMllqV3axWqwtgjBgi8&#10;tXUg/wB7jjA4pPRjikjZ17xt8L9S8PHWvFV3CNIgt0+1ahNItkbfJUfvGMO0HJwSuAT0ODWt4M8F&#10;2Vu8/gKDQo7qO4uF+22d3eWrfuyA6Ce3mclifl+UhTgbwcjaKGkw6X4r1n+0vCHiOKwvZIvLhs9Q&#10;baz3Lvu3szSBHjUZ3uFDhVyB0jPMfEv4WfHe6W7HiXwt4KmWc5bWdAXY8YAKkBSq9TyWAxwMEcik&#10;3rqWtrnrV9qXge00a80C30W2tbqGFryJItMleBg5O+TdAv7wk5JUfNkk4JxXC67Y6oraVHpHh59U&#10;uLmQvZWq2n2eWNJAC/714CIcgDPmKuQByx4HDeAtP+KHge1lstbvL7xFpqTeZFBcaqiiB2B+ZWkd&#10;9x5yR1IwMrwK6aL4saXpVzFb2mieJdHmfBurG01KQxyOG5JWdgDkFiCHOBghalx0NIy6n0B4F/aL&#10;+IvgvTj4S+Ivg+xmghtFtrW3ttQEuIlyo8qVFi+zsjKBhFYOv8TfK5434x/tBeHtLsYoNIk1S91m&#10;/uI4rWxuPNnjZCShaV4YSYyCUIDjkZAz96uP+J37SuuajqVqNV8N2KwNH+6t7LRoy7nJwVQGItyQ&#10;Dlj93jGDWTp3j74f3iX0vxf8CajLpdwxgg1Sy8NSWfkybWIRpTNcpvw0ZIUq+I3+UZyOL2NpXR2+&#10;2TVrnp+n/s/t4u8Lt8QvHHhGztY7n97b23mRzhVVArt5sC7ApfexWSQuvdR0HL+K/B3gXw1JB4M0&#10;3VmivL5vMttK03xKsc1+V24jjSWURk5wACRgsB3AN79njRvhvq2qW2k/DD4iTW2oXFpJJPodhqJF&#10;xMEOWSCORw0xwA/O3AVmIAUtVf4j2nxQ+F/xJvNX0Xx4dQ04h96TWcbja2W2Eq7KQGJyAVHTKnAx&#10;UZzTsKUaco3sUPC3w18HfEbTrtNH1fw1rd1a3QgutKXXrC4vbE/dZZ/9bHGQVZRnIcowBODjjtbi&#10;8c/BvWbmbS/Dd/AksflG6TR5IomQfeAMKosg4GWzjjnpXpHh34nNLrR1rULPRPEFjcWsZlNo0GnX&#10;mnqpy6qzOqq+44EuMkgKSyjZXpA+Ofwb8c6bbT+K/jdpwY20nl2On6XpV7eQhg6gCZZhGSG2H95G&#10;SpTGMHFL29SL1VxewpSWkrM+drf4keJ/EVzDFpvg+/kZygW8t5Fik39lEI3h85A565xzg1Z8O/EH&#10;xR8PPGMT+MfEU+m6ssebX7ffpZTS2SnBTaHhD4bJySwJwNvFdDpmgfCfwz8QtQ1zwP4Y1DxVZXUK&#10;RzavrPiWGK6nna1MgupFjsCpj8xjDIWD3CtjYroPlsfHWT9nY+FdM8YQ69q7W9vqCxafpkdrbPcT&#10;aqWGxreInLyAOVBj3SJGXbiPfjT2qlpYiNGUNbnc+J5/EXi3wgdS8VajqwuJk/06bUYIECCRA5ZT&#10;A2/ksHEhYtiQEtkAtwcFh8VBCiwa54auIgo8p7zTjJIFxwGKlOfXIJyTyag1L4zfG74f6fcfD/w9&#10;qV/DazRh7vVAkeoTQbUwCgjUbZWRmKvIzbDGVMTq3PUeBdf8feIND/4SDXLnXfEy30zT2Oo+DrzQ&#10;0txbtgrHKk1urx3Cnd5isiYY/cToMryjodNoSjvqeX/sPXEeneI/Gt49+bS3k0HTvslxeasHs2H2&#10;nVSR9uKNcYZlkxMcMG3k8BBTP+Cm2svoXwH+HWqag0aiL4haRHMJdIXxFDsNjfxNsfUEWG7JA4jl&#10;ALEKwIwTV39iGManeeLrzT9S1Nru9g0pJLmzs4IrlFN1qaht8u6GbJwMqvA2Kwyhasr/AIKaWk+q&#10;/BG2+HWoeLLIyQ6jprypcePbTSb2WJILpy9xZTxRQXP8LeVGRK7lWThSteHwbd5lhvX/ADPpuKmv&#10;qNf0/wAj8sf2pvCeoeE/iqdG1vSNXWO70ZLrTbTxD4a/sa4e3uJrhy4tI5Gjt4yzsyrG3lHGRxlT&#10;zVld+Dbi6OpXvg63ezvr68L2+nao8PkROY3ihhuJ0uAsaOqESsvmOGdWZ94I1PjyLC5k0GPT7PRY&#10;N3he3kvP7MW8ZfO867Uif7TkrOSoLeQfKIKhcEMp5rwB4bk8YTk3+p2dhaWsHmXdxJJBFh3+VTG0&#10;8kMTvgNndIu7yiw3Eba9/P8AkhmdZyeiZ87lHM8DTSXQ9H8J+O/GPxEhPws8D6FqpTWrWa3mttV1&#10;6VNMUJ50ytDaWQtooo1LSTP5glXfl2QDeW5WLX/E/gvxBc+HkOn2Gr6LqzWxu7H9xe3TLcLKA7Qn&#10;EixyIsqyMQysq7XJRAvU6PomieHn8Fa/4YtltfEt7PLJaXUvio5vpI1mZ0kitAHs5VleKNJjPDEw&#10;RWkiQNJ5eN4U1Tw3pvw68T6VbeALO4gvdbjGi+K7uJLe9hSHEn2Hyo/tAtGmiPmB1eMF45syTeSG&#10;h+ZhUp8zlBXWmnXdpvf+rHuunUdoyeuv5JpHN+NvCesWeoQ3njOe8vNQ1TS7fU7yS4+0CU/alLxi&#10;aSVF3MytC3yq6uGysh3Gvfv2K7e8bxLf+HdGsjcW9x4H8QzmWw8LW+q3Tl9IKnKTbXiBdAqmNsl5&#10;GiPE0mfIf2gYdVsvE2m6TdeD/C+hyS6QskNvo0zTW8e+7udqyzZ2zNEAytLG0rbgULZQRRetfspa&#10;v4e8N3+m63r+n6Rc29zB4osLtPENxcz2kMbaNFF5zLpbC9jhZSykhSpQsY8srMPp+FZSqYuEpatp&#10;nhcQQUKEoruj9LP2U9V12D9jP4e+JNNv9hg+HV7HJdq6sBMkaKscncgKoA7qMDPBNZHx/wDhj4y8&#10;U/FxPFvhzw7oN/bLb2j3L6tfzu02LGJFURBRGI1IyedxJ64B3dr+yxaWd9+zn8P7G5s7XULCHwdd&#10;WxkXTnRblDbIiiFrkq0ke0EjcPM8vG9dzV5l8XvG3xM1f466x4bTW57HwultYxm/8N2trc3Rkayt&#10;Q/2lpJHa3KPuHyW7bkHqVZvN0lmE/V/menWv9Th6L8jP8P2XxB+HunarAnw+0/SkcNNZWPhmOyji&#10;vWGCUdpmBRmOeeVBJ4AIzyvinxlBdqfiT4y1HwbpMUV0ttpVl4o0OzncwbWYut4upkS7Nsp2QksM&#10;qfLOcn0fUvh3ql/Ja3q/FXV1uYdwt5lh06ViDkH55LEE8rtIx1XknFeP/FTR9Q8J/FTQvCuv6lqt&#10;7Z67qQk06eHVmjeBh1zDe/are6JOWjwkZRkO0rxjvcpQieXyw3OpvfjZosV9F8MPhb8HLNbG9K3E&#10;+paXcpp8TLGyqJTDFDKPJb5QJWJByMhSAxk8Qfs/3/i3xPa6hqfwPtFv1Yi6vLjxlJuViqBZyUtm&#10;VwADgFXJB4A53Zfhn4/eOv2ft2o+NPE9vr+j3N8x0eO78W2x1iYuQkbSxs0Fq8Q2qo8pi2AgHcDz&#10;j4YfALwr4u1nX/F3if4h+PNEv/7RiuNUXxPogt28y6kIm2bbl0JdxyJPMbEacODmlzt+ZHLFPse/&#10;3Ufhf4GWFldX2meGfC1pPeiCXxTrfiG3j88GN9wtzdNE3mELkD7o3FvLPKnz34v/ABW8O6hJD418&#10;MfEHUbMNcm1v5fAf2N5RbxxuweSWWzbcq/eykzY3FthIOZfid8LPBK+FL7wlbeE/AEnhme5ZbQ2V&#10;jPfalNO0bFkWZ4rxocNgB1UhEViFQsRWjJ8GdI0vwToXhjwp8adX8NajeoosPDQvl1OOZduyNkjK&#10;RBMrEgBcNHHllCtkYtuckT+6ubPwnn+Jniq2j1DVPilZWk8gkFrBrWtWeovC5kBKmKz0+zkAyucp&#10;cAZIO1gPm5zxR8A5vHXxAm8W+JviRr2seJtEg+yWOpSWNpGiI0bZjhjE0MYG1juYxhmWXBZsVqfB&#10;/wCC11p1rdw/Fb4s6nqIubqaJNBt/EGow/uSx25WOVNke1QCjF0cAgnL7Al3ffCnwjplr8IPCXx7&#10;uvDf9jSNp6aRf6XaWkazSFpFead7QERqu5hsdY2RlJLhlNK0WtRKF3dHk9r4o+OfgXQ3+EPxC+DH&#10;i86IkuNKutLfTo7O0tTOH/efZLSe3Q5DOVaQEEhjkENXdah4S+GNh4Fs/E93o/gLVrK98q0tGsvA&#10;Vu0FmzDaS8lxM1vvBVgsk+FZyE2HOK4/QpvHvhnVofiD8X/C/inxlrDXL2WnPp6SnyVkl8uM2sap&#10;FBCrkRsdk+2TgM7hlz6d8Nfg9qnwE8NeKfiX4+trey0281Ca6k0zxL4k09ksomJAa4u2iwG6KIw8&#10;ka5OJZMnE04Nuwpcqd0ZOs+H73StRsLjw/4B8T6/LdsbYRv4W0HTvLCPiOQwtZo6Iq42iGN1Kf3u&#10;K1NW+FHwWttKGlfEXwWZNWnke6Gp6npOqOY4Q/yRbreURmRQVASNkJ2lljRWq/pmp+F/GUNvfeCd&#10;U0+5tHsjcS/2Nq9lcpAvnAj9/DG4j5UHdgk9uBmrupaJpX2u11DxDpGra3LFnHmay9wltHyd3mFY&#10;V2g5xl1HzDjsehUopXI55J3G6rpF7pXhyxh1nxvdX9ld6iL+yu/FVvDPYzFImCRKurXsksLRhwSy&#10;7XADEAk1yHhv4eX95Jc638Wfi34N0e+ZRqNnpfgTTVheOG5T93dpdBIrtreWGOQKArb8FlnK4jHS&#10;fC74meF/Fka6Zrw/sGa01COfTbKC2WYxOF2MUkZpopAX4EjCKTGz5DndXZeLdW8GNcTQ/EaG/wBY&#10;ENsraVdy21nH5xdcFItkqOjBgNxdVAzwxGDS9lGTuVKcjkPgD8Hf2evhhHq2qfDCDW2S+ljlvLmw&#10;u9fgW8kDSZIlEypK2ZWZv3jEjBPCpXWz/C/wj40FwmrSeI7uCUqtno2rXF2YoiAQHVXKs3y5yGkI&#10;wc4zg1m6j8ObH4nxW9vafE3xx4b1K4eSHTdFi1dLSGJguEd44MpJuBIRgzbvLwxB+SofBcem+D1f&#10;QfFPjDTIWh3rDqs3iJ4pZQjkPmOVyzDAJ8wEliQzErtNacsY7IzUmzB0vxlrnw11qLwfbXfw70+O&#10;11SaTWtPu7lrW6WJ41kAUPdvtYF0kIddrqwwqH5q6nRV8Xazp9xqnjn44aZ4WsLy9kOm2Hg2G18g&#10;Q7AF/f38b75dwYuRGFPyAABTnbPh648RwjXJNR1u3tzEZWtrrWv3ZJB2rsRnGAMEFEwR/FzWT4s1&#10;HXPEF9a29tots1rD8zGXzrwXRKbSr+dZlVwSpzuznHOM7mrkST6IZ4xEj+D9Ye68Y6ZpvhKGKXzN&#10;Q8S6kNQjfeXMkkn2pZI/KHysseDHHgBUwAqYvhLXvDfwH0VNK8L+HdHvZtRtllkv/B/h6OSbU4gT&#10;tleHS4F34EhwVjBA56ZNbHiXUvh78NPC/wDwmHxMv7CG00hIkkkgtnVluG3KjsiNEpkl2A7fLAYr&#10;hQD8tX5LjwPrtrpfjCTwzaR6nBfSW9hJrWjz6beaduJinliE8RZH2E7cbQ+cF1BNO2ugJ3VmjP8A&#10;HXxG+Hdr4YSHVfCuvX2qpcFIdH07QL2O7eXBIV0kRGVfn3DzCquAGUkYNc/4A8XatqdnLYwfs6/E&#10;CS1vQzXMuoX9pFbQMZ9yq9pdXQZlUjrGhOEXknmu08J2HiXQNTbUJvHmpeJo3nZhb65DZlYEaPAS&#10;Fra3iLDOMmTzSRkDBO4YzQ6xp/iSJ49duJtKhclvD9zYq0UuRgB5TD9odskNky7yQo3FcqR6aisr&#10;2RYttP8AjFLq9rP4k8d2Vvokr/v9HfwxKLyFOytcLqZjB245WIjOOAMiuW0jW/i/4d1GG20vRNAs&#10;livcTXUM13qkl9E0h+9iGyjt3KZztaQAkfewSet8O6rdQ3moaoNP1GWW8hjikF2XEKKgwNkRfyYT&#10;ktkoi7sAtkg45DULn4feCJb7VfiD4n8Ua+btJkhs7nU5JEaJ1w8D20bpbyK2f4oix3EEkcUOKtdi&#10;V0e06Zp3g3xV4fF74x8My3Q8gG6S8v4I4RjblgplU4yeMggZ74zXK3fg3wzZamD8NLS/hgdSJbPT&#10;pYFiViw52xNhuNxAbHK9V615R8NfjR4U1u4Xw3pmj6zptuupTTqdIs4rGOdJASyzgORKwdssysoY&#10;BGKhgd3png7UNQ0AXUng7XFuYLp43u1bV45wq5+UMshbAOCcKQCeetReVh+6ir4p0zUNF1mDxSng&#10;a0m1yOFlsNa8ReC4I7wJgKQJIv3jDBxy5+UgHFYfg34kfHjwjrkMOvCzlsfPeUyPYI21jgjb5q+p&#10;B9K9ok+NngnUdNjsPFsCyMsq+esDKVVACBtQAFOcZzz16doDofwjvraTV9LFnqts0pQx3bvuUYBC&#10;iOQAn8MjmhalNW+F3OBuviBq9xplwvhfw/o1xMFAMC2GnW4PTGWMYZh8ozw2CufeuWt7b9qnUZ1t&#10;vD1hYWEZDODPDFPcRqo67zGf7v3iRn34Nen6prXwl065s9J0yFdJupp9lxMMIscZR/ni2hgzhgi7&#10;SEBDk+YCu1t+bwYttBb3tk91r8FzepCJjtkRRI6hC6w7ygwysc/KincTtBartBiV0rnl3w0uf2hI&#10;VSz1T48+HLG3t1EFo9xoFkHtgqjEcbR25dFHorHdtHXAA6HSvBX7R+tW0r+HPj1o13aoywf2gbUR&#10;iRVAVkV2jyy4PI++cKSPmrbvPD/g55Ps0Wh6OHB2vHarIzDGByyB3PUc1zP2LwEtxdWOsWk9jftc&#10;FbW5hbdH5QRAu4Nbli+/zG3AAFSq7QQWZSp9gjLuW/CXg7x/pPiIDSPG9re6pbWKhpNKnkt3jti3&#10;yADylVYsofl4U7OM4xVuw1rx7oNnD5fgfVNYsUPlQ31haQfZ4gMcLKDnj0Ht0rNk+H3hRXMV5rcc&#10;n7/904vry3kiYHIzmAIckAnAzxwR1EkGka1oVs1r/a1obcgD97M0qdNoPz45Az1HPcUvZsHJdjV0&#10;34gfDfxZpR1PxB8Qr7RBp9xP5Jtry2mhklt5GWWHYoMjyLIkgaEhhujYHnioPF9tp9xawa9p3ivU&#10;YRdjfazPfLFbTISw3iFCWwSkgyDzsI6DjntO8OaR8OT/AGh4f1PS53jAZRpd2pjhUYU/KvytgcKq&#10;sAMA4Iq6vxmvPG08Hhvw7NZXccj75ba51Y2c8c3mM3mK5jdZW2tgKRFnYf3nz1i04s0jOMo2Ou0P&#10;wzpur2MaaH4pns5kh2Ok+l7w+BglCzb+gI6etYGs+GfCUFtLo/ijTSS0hMdzby3tudzZwuEc4HPG&#10;MYGDVyXQ/EJ0u31S51DxSWkO4qGkuY4GDY2O20Lu/wB0svoxGCcaXQPjimqz614V1y8mke3SMuur&#10;ypJGF3MPLTD7Gy3LIAxAAJOBjZWkjFuSZQFno/hrSXuvF3hc3Rkmk8600bWWuAi7iysTcSWuFIGG&#10;ClmUlVVXHIuW2q+AvEPiW10fT/CeqvDNHubUPDOmx3scWSAiSQQ5nAYZ/eAFFxhmU4Bx73wZrGqh&#10;/wDhM7vxBNIGKbniO3GTjmeIkjgc+gA9q5d/CPh3R9RWGfwPot1H5ZM3marPFKxxjDLGqJwWB43c&#10;jrgEEdKT2FGtG+qPR9H+Heq6b46vPhvM/jHTbSK2MzaxPplt/ZzIzOrxl0uVYsChzHsYgOpO1Tmr&#10;Ft+x94M8IXct0PhBaXUlndC6hutE0TT3cXUcm8SJvTesqyLuDghlYAg5ApPh9qnwt8Hh9XsNJ1/T&#10;o/MDx2MN9Fd2YymCw82PeDkdfmPv2FafVviHe+BYb/WIINFsdKURaJovgm3spLuOFSFjAuNTWJJA&#10;EGf3axBV+UFSqtLlaUd0b/u5rQZIPAA8M3vgvWvDOu3UUoEN7p11bRym4VdpCTCQu5CsgwGLAEcY&#10;4rS0bxp8ANG0yU+JvCV1pcenhDPPqckYtbNAAMyiaREVAMHJwAPTAI1viJHBP4OudA8X+JF1m0uY&#10;3Y2njmELZs2Qy+ZbiMs4BUEK0igHnOMEcd4D+Inwp8H+CjY+A9fii1wROtpf6cskmm6ZOy7DugtW&#10;SQxFi0jD5n/eHDHIAqMrvRE25d2ehz6X8ONN1lPEV9p1pPeXUTSWcUWgRqzKFLKqvBMYkU5yplKh&#10;uv0t6xZ6j8TND1S0HhLV4pLzS3hk0eTV4Psc7mMHZclTKipucRkAuTyyxsi7mw7T4w+EPEetadpr&#10;+KLN714HWGW31ieNJJI0Ejs6Pb77YHkfOEzjjdzm3N8YPGOrT3emafqMlolpcILmVbOV97kFlSJp&#10;QFm4UFhHuK/LuC7gC+W5XPFI848d/Cf9nqUSv4h1XSL6+0fTorK70g2dpqWsadHEf9QkEiXG9vmd&#10;GEa5IOCWCqw868DfET4j+F/iLpvg6fxPd+KND8Rs1vBpmq/21dazb3uTmFJb2x2yqqsWAzAy5QM8&#10;hXMnt/iTTdG8PTal4n0fxlNDqOrIi34jd7Rrh4y2Fl8sbmVSzqoZcDOOM15b42+Dtv4uv4dZ1Hxl&#10;BNPC7eRcR70MUf8AvswwMAEqSo6nsTWfsE9gVV9iprn7U3xQ8E6RZW2pfs0/2xeWuj2tgmq674gu&#10;7GTUmZNks0YTTEs4wZnVwWnBRchWGWCXPD3xK/ZTtvil/wAI14ntPiDdy2LxSvqOr/EfUbjQ4mjB&#10;Zwsn9sfvosnZukhZJQCeFwRaGg+MPBd9bw68kNwlr+8tf7Y0uXfHGTjerLIjqTzzk88EHgVu+KvG&#10;ut678D9W+DvhPxja6LHqssZTU/D+n3O+3feGlMbSGJo5XGSZUZtrMDhgNpToVIrRgqsOqG+M/wBo&#10;jxDYXl4NQ+Bcdld2enXF6tvdW0djc2/3Psrm0jilW8smcyETKjSuYpA8SRGLMfhH4weNLHww+u/E&#10;/wANeHPEdhpViL5PFXw/ukQXW0ztcJI09rCsUkW6GJYunEhklVsF/Sh4i8Oy+FI72bQoprMWhtri&#10;1vLKKbUZ5nARJLcM8CeUgVmIIZnCsF+YBW4vW/hDo3jO4s9L8fWd/dSXiKNO0/UfCZaKNx+8+zMG&#10;yilF3HK70ypHYtRyzj1Bum1sJ8OviD8NPjz4jj8M+LvFmlv4jkjZtF06XRhDf2sTz4ghnVbiaK6k&#10;8qWNz5WJAHKhS2aseGX06++E9r8ZNcuru08Pz+aNNvESOaEwoWRZDLEZI4I2Cod+/G3ryrBdTwb4&#10;QsNW8IWV14HQXvhfTdUaSyPhbXLRRmImOS1ljKqHjZlj3xjy2CkAk4daj8V/C39lnxLp1m9/o+kp&#10;JEbK2stNj1WaO2hhiygmMKSvELhUzIJHVxIwO58v5irnqIFTp3MfVPH/AMNobe/tNA1QQTadAZ77&#10;UPE0luot4BJs81RJ8rpuUpuIdeRjkg1LdfEj4KnWovB/jfxZ4T1Z5bOFp7WzFtbNaIkRIkZS1u8n&#10;mEqx+YqpPyhF4K6T8KrWx+EFlpWmXejavp9leNcPoN/raW9roluzSTXdpF9mt7aG1LSmRBciG4Q7&#10;3k/eo2D1vwX+CuteB7Q6/wDEWDR7aw03Qkk1OCx+FTaXbWjKWluHOoiWWG4s0URgFyrZ3MwjxsC9&#10;vNblrDxZyPg1fB3xO0RtX+B+qX/9jT3EsDS20E1vFPIrbf3IZ2W4jyHUujsoZGGchgtmNPEpjm8P&#10;+JtQGpeRdyjyGs4ZSI1wob7UNzIhwSArEfMcgE4rkvAfxj8O/EKPS9N+GNt8WviHot1fLFb6/qS2&#10;wVFeAS3CGW9soHW5gkf5VuJ44HdRH5u0Atc+E/hrxd4t8Rprdl4h+I/hnXb3VN1lPq84eAWpEjwQ&#10;3OkyxR2NxdkQIJPs0yZErSB/kKvrGuYzwqb0Or0DSPC2p339j2ttY2BnjDeddwsUZ1I+RH+U7vUD&#10;aGB4YnipfEHjHxRoMFh4Z1T4h+GrfZZrbWOmSXc8LGNiX2RefdI7EuzHaExuLbd24k4PhDTvG/xs&#10;1OLxL4g8efD+C2utO8qa68M6tcyLeXhlygsHmxFMojBQxxtcEMrMeEaOtlNd13SfFap4R0bU2TT7&#10;0WmvL4l077BYx26rIr3EctxCZZdp2tmMIjHaRJjzBVurfYmFJmB4q8Na7a+LdJ1e40O1uY2idXu7&#10;C5uIltkVQRHcbp1llBdFZUXzE3hWYAAmte61HwhoksmseDvhm+p6m9lFaT6rbJZl7lFRIikk1zci&#10;UlQq53vyU53E5rd0f9n7T/E3iNvFsHhjXr67kuje6lqCy3pjublI4lCsYGjiKY8tAh2/KTlT3ta/&#10;+y1o9vPebfHfinQ7q7vDJJbaR4hDJMwzkzeWoWRhgLlPlAGG6CpU2zVU2uhyPw88T+GPiHrOreHZ&#10;vhVqXhybSLwRajLcSpDHyn+tj+zu6SruRl/dl+epxgnpvBaeAvEKT2fw98SXfiKZpNoh0mCe4tkk&#10;ZDseS6hK28bfeCCVXR5MIFYgrXlPjb4I3fwvsZPFepeNNY1K3FziC0sdFu7i5DFuNsFvFK78kEuv&#10;HPJGa9A8FRfE7wBc6L8QPC9nr9rb3cKwXNteate2F3dAScJ5U8eHG7J27cEDBRlaplLsyY72aK3i&#10;L9mu11vR38STaBbzwIF/tUavGYirMm0AG3SKOJsgEKYssQeea5HxFe/EJtJHhjU/HreIdPgwiaJd&#10;NDdWqqMgRvBdExsAAMKynBGcDAr6C8WfFDTb+5tNR8MX1wmqWtug1GK6MU5YjaoQRZCuilSmGSMH&#10;aflAHPDeJtU8EeG41+InxD13S9KZLjdBf6hqSWFtGxVuCvmCMnaXJBPAB7YFNSv8RcqfLseb+DPj&#10;v8f/AIYeFf8AhX+gfDqx1CygEq2lx4g8PRzvCkqqpSCUB2jX92mAhGPLTpgY6v4ffHe28Xa5Zr8b&#10;fhno8ev3t1DDb3tnsvPtKv8AKomtH+cxKqjLn5R5YyUCtmXxbDcrpUPjuwvdfv8ATtYmkFlfafol&#10;zeWspDtG3lm3R0YK6upI+VCpyV2nGIdD8Q+HNXktNQ8KizsjcxLd6/5lqnnqFJLxKsodyMIux9mQ&#10;CeQNtOShJaGN5xep13ifwDqOi63F420CSxZ4I5IodNttOZEudxyZ/LBYMyrvKrG6jAfKHANcf4Gv&#10;fhTp2l6nrkXwyla4mmnZNWsPDB06C8mQsI4zKEj3omXRXUSuTuOHJkcdBp7aBp6xrp+uy372biZv&#10;s8QRpUIBVGDNgpuYEbf4gPmUHbWHfeKtH1aeO0vPHXivTNTnLoIf+Ef8y0d5FYu6O0QCZfGf3mQQ&#10;CCxAIPZtjlU1ujX+EXhv4X/EOz1K2+JXgnVdFXynnsLgi9bT79lwdhuCyRxSbQSu4bWPlrks2BRk&#10;0H9mbSLuex1fwfZmdZTuZp1YngdfMlVge2MAccVu/DPwR8UNX8E6z4ZvfiJcWB+1C8tIJtHtGtZ5&#10;o1yYVWS28yEneAxVh90nOQA3Y/DWB7bwpDZeNPhhHqN5bsYlvNK8R2kEcqDABaOW2dkbOcj5QeCF&#10;GcmX7r3KUZVFdHif7Hljpuo3ckOtafFLDHfaVF9lvvDbTC3YXeo7R5keY7NissgbKkPvIX7xo/4K&#10;Pax4i0n4WeB9X1oXElrd/E6xs5ItU0TSdbjiiMGoR5gs5AY5nIZfvlSrL8pBOaT9h6RbuW+jjks7&#10;f/iZ6OLbTtF8SXtutuqX1wCF05+Vi2sCYZHYRpjoS4rE/bY0I6z8IfCugaNY20NvfeMtQuZIv7bs&#10;PDVub2K8bP2hNTObj5vN2W6OjcqCSYBn5zg33syw/q/yZ9jxW0svrei/Q/Nv9qnwBqGlfFa08Da1&#10;bapp90mkO1lD4z0hdFkgtXurm5VRZNK0VpE5M7CONinzfJlpAtQfAP4W6NF4+0uw8X+LPDOijVNJ&#10;imstX1+7WaGa2m1GK1mMH20C2a4WI3bbnWWNQJMKs8K7KP7QUulavf8Ah7UdB0LSdMsZfCUX2y30&#10;D+0JC83nXQ2PDeyMWkPVgjmEEgjHzCr/AMPbDWfE1npmn/DbSdGk1OHww1/qWp+LI7cPYywXk7MA&#10;52wMkreUFe5WRkLRqZEhAK+pxRKSxtW2mrueRkEYPDU2+yOr+FLeEdJsPBNlY+D/ABFda7pwN1a6&#10;5YeI7SOS/tZLeO4ktkSVmGk7Qbjy7yKYSF42zFFI37jgbK1trnwX4q1Pxp4v0a11231lVWHVtNa4&#10;v9SaacNMUnMrLAYXtyfMKKGFxKrycRrXU6R4N1HX7zwZpfh7Q7fSLRvDct/N4o8HaFJfPHc+TGQJ&#10;hHHvYxMlqsyxKwjNzPkt8wPKWVvpE/wF1nWlSC31Sx8W2S6JrNnhL1nkQwvb4Mvl+V5SLI7gvJFL&#10;5KHCzsR8zSik/Vr/ANKfqrP8Py9yo7v0T/JfkQ/E281C+1nUdRv9M0GC0XSkv57HSLqOM2ou1EiR&#10;qNuJzidTtj3OsQCl/wB2zp7l+zvZa14d+Ceh/EPydft4NK8Z3ry6tpOjRaeLY/2ZHsRPEK7ns5Gc&#10;BY4GjaENmRiWUrXzv8U9L0u08W3Ol6CdOmt9PkitI72xvvPtbwJHGiyqEZn+fb5jZbcrzMpwVAHt&#10;ngu70DTPgLc6hPH4Z07U01PU5Le8vYdQF9M7WUCTQW/lh7ModwZ1uBvBY8jJz9nwuksXTS/lf5Hy&#10;2eSboSb7/qfrn+z5LPd/B/wkmprLKL7QtRkuTe6ouryTkQqfMmuYQI52cHLXKDy5i/m4USYr5+/a&#10;UXx8nx71b4U+EIdUgs7mDTWxofhEgpO2kWm1Z72SNbTaWwxcGV1UKu5GwF9p/ZX1pPEXwF+HNxJJ&#10;BK0XhK9E8VtG1sY1NshB+xRjCjKf6pf3Yy4T5EUn5v8A2s/CT67+0v4j1LVLC3u7F9J0SGGHVdVl&#10;t7NozpNhI2IVmSReUAZlIJO0HPAPkK/9oT9X+Z69VJ4OHovyKvhL9mfxbpGqXWmXHhB9I0SCJ0vN&#10;C0nxTPNa6/O+5TNctJtkACu3yDALZJX5uJR+y3pGkWMuna9HoLaVKoku7KLRdSuHuMKxMSIl/teQ&#10;HcUby2YE4VC2K4U/FzxT8MIY/Angn416Ppj3dzHLHomiaGk0OlI8oJ2ymCUksjFsSDCbMkODz1/g&#10;3WfiTq72cd/8RTpMdqA13cQ+ALvUtQu7MsFLLczPKoG7p+5UbtpEZXr389O2x5clJdTc+I3wf+GS&#10;+INIXxX4js9LubGUS2WsXPiW5tNXktVVmEEc010ZXRjuBZtuF3hUOQw3vCvw3g0TVpPE3hTVEgs7&#10;lFii0648GpPFJbSYYMXhOJ8vyJQofafmJw1eO/EZ/iD4ZtNT1i4fx54Vs0lSK01nxz4iu7JEHmA7&#10;JbHTkQqxd32q5ABChioBVbHw0+A3wmkvLfVNO8Tar4s1i7m+0y+JLc27aSpD8ruSC62yBJTlZmfO&#10;OSu4A6xnFvSJjKD3uez634E8UahrzatH4l0s2t3aMn2S3sbu2mdQgVU8uG8CvECB8p2YOST8xA4T&#10;UPD0Gq6PYeC9EbQ9W1nQswyw5uWtNPk+8qyx7pZogFG4CS4h3sjbc/dHd+Fvh3+yxrNtE1h4V0rx&#10;DqUUzxyS/wBkwOlxNtcbbtIIEtiowVBmRU3IuP3gU1nW3hDxLrlmdDsvDWraeujTtHYeG3sdMtLN&#10;IwVBCzW9tP5CbVJzGyMM4wpwVpptEqKiP0LxdYLodz4fjhHi+42JFfaJpU0yfZXCEAzQzvJJHbtn&#10;5wHl3KW2o+Cor/CTxR4f1/S/EOpyX2m+E7bTbN4rm805JX/sqMRo0bJc3YMUiGNw4xCEXcFbOwuT&#10;4heBJtCmt93hy6htoBC4k1q9N2YZxMrLcGVnJk8vac75cqCpCZwKr6zZXEGoWmpfEf4pi81K1tJZ&#10;7e8hWK2+xwhTukRty+XHtA3MUwQByvOY5mitCeX4p6Z4k1a00+XSzLq+jaujyXMlxDc20oR8ArLa&#10;x3HkyH5GKFIW3fdcYBp/xk8Q28HjSy06N7G1inXZNqFxqCpd3ruyhEgs1ZbidVxyfm4cfKvlknlN&#10;J8b6NrF0lt/wknmvaBWfUjLJdxXRc52LJcBokGOS6sMbRgrn5uk8JT+KF1KPxTpnwwsNYvIIvIt7&#10;0eMS9wkW/c0cgDFVjwrEKCy9DgHIp3vuDlFbm2NF0fTGsrj4PeEk1zULvTJW1C8I+zC1lBTyyYbm&#10;VAQSHOwyo/y8M247eo069nk8M2/9q6JeJcxQg3NhbWUUyySEbXw9u9yArFsgbyQCeoUmvMdc+NXi&#10;/VvETeDrjQ9M8N6ujCKUtazXglbaPmQjcsXzfK2VLMpBXGCW9O8KaP491qzi1O68Xym5wA0Zt1a2&#10;jV44grRgiOQHejMRJu5lwAoCiuik3Yxna+hw3jRfip4XuksrIWGi6XPJiQwaWqfZXAJR28za7ElF&#10;RiiuSsjNgckZwlm8SwJqV14l0aHUoWHnX10fMljGWIEcVw8duAwYZDM/3coFNen23iDxaPFiaNrU&#10;FnNpbxoTdSXrm4JKEAeSLfHL7Qf33IYtwQAcXx/4F8Z6xrEltF4Qjt/DyMpjhs5zZ3Fy/TM0hG7Y&#10;GAZRGY/u4beCVNkK5y13aeL/AApA13qPjCebRg7Sr5V0La5iLuHbZNK8zuM5wiocBcBsY29DD8Wv&#10;h3Y+H0i0HWVWSG3KK0plWZ9wPG+3tyMlipYuqnKDGCADd0LwhLaomo+IWtzFGqrAkN8N4jPylXGE&#10;VtoAO0jd7nO45HiXW/DGi+JLG0s/Ai3ljfl3nv8ATsyy2LhUClVWPYcMHLEOCu7KseBRawaF3QZt&#10;S8TXBuWubrT4rZlWzSRRIksYUZZllgiC8ADKtk7ySOMk8UeHrCS7gt4fEGs2N1d3X2m8lhtby4eC&#10;QhEI3W7GOFflPyj5B85xjBpstzo+laba6b4h8YlbiaMyxaPd3Vv9pMalQ+RvJUAtH0YgblHcCte6&#10;02LVNCV9P1G+ntyg3iwvpJDFIfmKu2fmIJB/u9OT1ouyG5XsjlNV+HtloIbWPDHhx7OfU0M13fHS&#10;mtDLKWLM0kVqsZnbeWY7plYszZcNkiTUP+E7stFOhfDDwPaz3AlDx/8ACS2UtoiQqqqBvt1dziQh&#10;iXJHO3kndWbe6Dq/h+8F34CE13NtCLNqNu6E+xxI2eT3OOPwFYWH7S5Mza3rWkyQ5xEsmwyxA4yQ&#10;Qig5HGMNwTweGE81tBWkup6D/aHjm60+bRvEng230qZrVU+1eHtbaQsceXI6vJDE0eCy4OCQxGCC&#10;Aa5m6+EXge5vrqTx9o994lOoSwm5h8Vzf2ohZFOwRrLGywsNxOYlViep4FYuma78ZrbUXtrjUXW1&#10;mTAlh0cGOJSc4UqjEA8DdgsMDGDxXRaYPjDpku3U/Geo3cMl2pBk1COZhGc8Kk8COnPQK64Ofl5p&#10;pk7O9zbu7ebwlpNzPptjoumW13KzxiLTGkJwQAH8uVBIAuVBAyBjnOcwaBrXw71ST7br+uaVJqAB&#10;8l9LkXz4juYKPKmBYDJY9cEk896t6dpF9aoJ9D1S9l+0H97BfW6sZCOBjL4J64+XPz4B7nlIvG2l&#10;xfEaLw1Yz3VqJpVtTBpeli4gjkAZj5ksVqyQ5XOSzgjjLZ21VxXbOtvtKFiRaLr3mxecpQyQq8kg&#10;AJClArBV3McKGORnIBOBQV/DC3CWl94G8PTCWRUBu7R7WVnyCAGjVNrHHCjJ4zg8iszxZpGmQo0H&#10;iPxB4zvjFcHy4LC8bT8LvOQHtjbyOuNvDkr8o7D5q97Y+DrnUotU8PWOmWkUE0V7f3+rNFdX09wg&#10;wZJJLlJHfK4Xg7xtJEnTA5NjunudbcXngyPRo/EVt8Pr5InaJDBpkpa6UOUXcoujDkLncw5Iw3BI&#10;xU8mm+KNE8QxzfCzxjqMtu15suDrmtrDEkBB+YQIpWZ8hBsZlGCTuGMVyfhbx54qGtavr2u6Zomr&#10;afFesLS1ttWtI/Oi8yNRNLvhQxHP/LPzTkfN8uWI3/D3ifTdD0EaJp9jNc3f2iS41Frj7PqUIdlO&#10;URhcSmKJQyYUPwU5ILPUvVWG1y6o6fxbrPwl1WxFl4x+EEP9rLw07NGsUpYHdIFWRiOScKc4Bqjp&#10;/gL4Y+J/CsOvW2oxyq5Mdzp8TFYklRmzGrsMNjy2zkA4U5Axxx3jT4gfE6C2i0W40xYdNksiZrdt&#10;PnV5IHQ42iJEZEKPkSFwCCCCABlvhX4o/AS+mlmstYm8Oa+lukc26eVftcYV1Be78shsg4GSeHPz&#10;Dmkk0ac0Wj0PTfAEll4cmufCekXk1npcojms3vIJYbHOGWPzMySQbs52CMfezhuM2dC8Z+MLaNNM&#10;a6g04QsJJEkM0qxr0wNnkbhlhghc/KeMZWuSf42jRLSCW+8IW+tm1jMtpeRa203m557QMcbeMhiC&#10;cHGAAee8KfH2+1m5a5f4cWNhfuoaQCfy9smF34RIIsqSD9/cRntSUpE/uz03xJo3izxz4eu7LwXq&#10;nh/7fLbvPHqOniVJIsABkVLm2aNiCOFaN8k4ww4qtY67478VeFW1HxF4StLaDyG8qx1W3aJy7Rh1&#10;G2e33wD5hnMR8vc20hlKHK0fxJ49vZXv7rw/fakJwribS/FEkKIrEZBiMLAlQQnXB7DAFatprGv6&#10;hai1uPAmsXhlulEF5famjRxlQGYHdbAsAMfxAhSSCDg1EnMtOmzM0vTtD0qaP+3vBOpaYzwRf6ff&#10;anZnTZrpwi+RDsZZphvchN6RGQDkKx21T1fQLOznabVPhndWN+8wNlaaK0AhAGMsTOkW1iwPyqzY&#10;PB6ZrM8SWfxZ8Twzp4I8YRPYfaltbuxMFpcW0sYIkVGYyjy5AHVwu1wQEx1LPzfw2/4XD8NLmKPR&#10;vgpouvy2rGS41fTvD9oGtbk+aEu4gkkRWQB0RvkkUhF5TJV8ZOt2NIqkkek+F9RtX8L3lp8VNQtP&#10;Dumw2tvJfjWoImsbS68wKqtdlkgkLShFUNtlJ24AbArotOZPCcsHh/4katJFBAr41I6lHDGEQYLH&#10;M25EBHOOm78R5BpHhP4jatNe3Xij4r39hca0ZJ9TsLTSLKH+0Loxxh0dHK29yDiWLEuRibocbX7L&#10;Xv8AhJvD+m6bHrkfgjV3TT4rVNQt7EWFxDFGcJ5nltMHO0tjyoo0G5iFQcHN+2iWvZTN/XNP+Ffx&#10;AhvJPDmu+Jre4tdqszeFtSmtJMjO6KXyNsqsGUCSN2Suc8L/AA/tbmR995c20rIXRWsp4WcZxwWi&#10;28gZwXHGM4yM1I9b+LEtpNo/hP4M+H9P027DyS3dxf204kZgqllTyCUIIZyvkuSQxILN83ZQWtxd&#10;eH47bwf4H0mTUvspF7djxZeW8lzcIiCRY7WSwVZC7btqKgjXbjOBzrTxFSPxEVKFN/Cc94ifQfDF&#10;ybW902YswU/v0HmOCRkg5xnn0qe08R+A/FGkjQLmMQ232iK5jtptcispvORkdCAJY32btu4AMrqC&#10;jqyOy1wfh3xh8TfG3jW28FeIvg6ul22oQRf2Rqtho32oStK7KsdyiW0UlsFEbkyFDGo2iR0LgV08&#10;ngO18EzRW+o/FLTNKfYPN0oX9pC0q9hGVmyyn5QMquSRhTxnpdenOJhGjUpssePPBvw58VXK6vZ+&#10;MPDWoW8GmA6houuRxJcBy/Elvdxhwg2Od0UkEpZo0A8sOXOh4D+APwC1Xww+u+GNLa0a1Q/a5bG1&#10;/dRj5iOUhjD5VGOSP4Wx0qro3jn9m/U9NNp4r8S+GJZLe5bzZ57m2DIFAJwRl5CN2WGMc89BnhNV&#10;1rXm+I2s6H8ItG1q9Ft9mXT7zQdQksGeOcKrNKZ/Kby0ZguYBPnjIBIBnniti+S/Q6A+IPgZDqAu&#10;fB0Ola9JbSfvZrG4Z3D5GAVV25+UjGOv5V1Gn+JvD/jKOGPUfh9F4ficbxeXFvNBJIw3fMJVCjGf&#10;/QcZPSuJuPHF7DLb2Hxa8TeFb+60bWYWstD1rWbfUNkqgxxvGLuKIwXquTtby5COQdwLV2On+LfB&#10;Ws6He6XfeK/EOpWkGuxzX9joOl6Zfi1c5X7LLHbW8skCyOSMbEfoEdTkVLqNsaghfitoulaXYS/E&#10;XVfEmuXdvYaZLONEtltnjmCKfmV3ia4kYhB+7EvLPtUHAFc9bfE7wz4Fu0n0tfHnhq61PSpZY7aw&#10;8O3kk0Kplllllt5Ps6x5R28syZKBHDAkiujn+EHwq8YXEP8Awi48Qad5iq76df8AhnUFg6jaX82N&#10;Np9QzE4HTrVbXfhr8QdL8P3WlfD/AMO6Rpd1Fb7dJmurmRre5UzRl/Ng+1pKNibyF3RfNKCScijX&#10;ow2ZqeD/ABZ4X8VapY+Kfh1fSeI9PsdRNqNZn1y1vk0qWOOQfcjmCRsN5Q7C74nBwULMun451fx9&#10;4nuE8PeNJrD/AIR9QLhri40+CVBcKQq7MCTfhdx3eYuwqMKTlq4XVJvi1aeGLLwdd+JJk8SXtxa2&#10;txLoEMmr2iOVCtJPNNZMLG3LyEJvWQ/NuyAJCOz8M+EfEHgDw/Y6B4s/4R67u0ihS91HUwlxcLIA&#10;ULkxJ5Ll8McIqpk4VVXg3Gd9GZyVtjN134f/AAsuNN0+MfEmwS3hthBa2sMX2k20KKqxRRRqg8sB&#10;VA7YBAXA4rI0nWvh7pWv2en+LdY1Rk06d3tp7aYhEUo0Z82IKPMQAhtjBipAKgMATq6f4A+GnhiO&#10;8sLTxPdW8mpXdzLdSavLc3xu5HXCGMzPIlqikq6xxqkeRgoy1g654Z8KS+HLeKDWZJXtJoy9xoek&#10;WgkuvLXa0UzNY4UOdrP5QVwThXTnOvuyVjG8lIy3/an1/wAdeHPE/hrxH8D/ABattcWs6adcrq+m&#10;L9qjWJXjLvb3izWzGYSRkRB2VVXaXLBKpaR8V/iF8Q/AzWUPwB8T3OoaXpqyzaPGz6VaxSt5O+CS&#10;a5tI49485T+78zeAWXeDkUvGHiPVIVmj8NeFPFdlLOscclrp17PaxHA3MAoTcUJXoWOArHPArkvh&#10;/wDFz4y+CdQWC41W/hhWRVMN55k6uQ2CD5+T255ycEc5wZdFLZlKs18SPYfBeueK5YJ9E1zwRp2j&#10;aVc2StDDLrYuGlnPDRXCSQLFEnbeZZM7BlVzgdv4Q0Hw54NtftWj/DHR/D9/qF39qkvdD8KArJeN&#10;FIpvN8MakyMk0iFw7EiRgOGavNdF+Jmg69fvFrtwdEuZmEtxFp5ESX0rDG+RBG4YgbSDlDxyWHTV&#10;8M6zYt4ht7SDxhMADHL5czS2xDgD5NzSIMgdGB57Dgio9lc2VZrY6rxpHdadd2WjeE3s1srCzhS2&#10;+0SmytxsKp5DbWRwyoCwXBUldhIyQItRufEVz4r0fVtH8Ep4lnltZYorfRXsEmsIUlEkcU0811FI&#10;6kM5JSOTBx8y7dz4vxA+L3jnSdduIYvBELXmnMYZr1THMiMVyARvfY7RlXClt5DAnOayI/jRHHAd&#10;G8S6VeaUZE8t9Qjjtla3P3y0UUqyI5bCjeUyOSoXJJPZMpVTYiufHXhu01S1+KPiLVr62WdboXmi&#10;6hcWVvnDAROWu5ZpHVlX5gFjO/scmvLPiJ8TfF3hLVLbW/D3xA1DUt0jzXE93bIY7O3BVEtSwkjk&#10;ckfOJdxOCS7FyFX0XX/j3o+mG7fQ7+1v4JLhbaz1C3v4rZoUkyPMjWVZI5GVgpxMsIIYcSfNUV7q&#10;XgPx34Ot5/FHwLa4uTpbuJp9OhcrdJGoKzG3DyLvDFvMiideD8ijbkULbicn0Nv4d+A9a+J0WoaL&#10;ZfHzVbC11PRmubjR9DJs7xdRCIwiMs01yqiRg7RojQwqVVSPmYjzr4n+EvjB4W8OS+O5/i18QW1i&#10;4vYxpkEttZww6fwIh5wjkeERgcyFI2Y4LKjMeZRp3wduobWLwwfEmkX9tJmyaw8y2jhkjkKhN0UC&#10;lTlQAwKghcjqMdRoXiTXfE3h+5v9c0jzJIisUN/r3iG7spLmJiFaSKIh3YoHzscJvGMLja1ctWnZ&#10;3ibU58ytJanc/Avwb4e+JPh2zu/DfxHsB4om09LXXbNprizvy+5nFx9ttxGWXLyjKxoylsjAOK5v&#10;4r/s3zfF26sh8Q/BNtaX2num2O21XbMg2SYVLt/maIO+4L8uXQlshmVvVvAngjwx4A8GyfFb4Q2t&#10;7q9lNbNLDqZijhubY8xt+7vmVi5ZJAUyFyVCOAyK1x/F8+keCpPFnxLudGsdRuL5wtp4g1VIZ5Yh&#10;JH5TTSxMlrbrIJM7g7/wBXYv8uKqtM6fYxseGWWlan+zFawJ4E+A0OlR3sxjulh8qK8uHgKt5oeF&#10;5C2GkH70naxUA5MShNWy8T/CvW/Etr4j+JHwBtdK1RZg0fi3/hHI7i4hKgyR527FLeYzO853Sn5Q&#10;T8oK+vy+Kl8f+CNX1HR/Ca2Gg2gW41SXR7ktbW7hG33DqECmLEbMZDJtxuG4cE8TcaNaW8K6H4gY&#10;NdwYd3uLLyIrhHwYv3UjTlckH5ycMB09doVYzexnKnOOzPK/FPxVtbfWrONLpE09X8o3LXVvHHBI&#10;4xueGaZJDt4yI4yDgYDkcdZodtZ+KvD66hJbS+I9O8wea+m2UpYMQv3nAAIwOGJXIHfGK2NJ+GUU&#10;ttqc2tTxJDd3DfY7N1DLHGML5JzIAnzAsGRRjONnU1WEreBdFfTtAttQtYZCd1nDOzrK2AMqFbGT&#10;gDOMniulSjayOecZPVnnnxI+F/w38UQ3NtBaXUMtpH5nn4ufMUEZwFi8xd2BjAUk5OBXHSeC/Etp&#10;pFrZeDLjULBbkx3EV3qVikEUUQJG55LjNxGxCsABAQSUO4DcV7S++LWrzasujWfgvU7qG1x/ohgy&#10;pbcylJEw/mjhvmyrZBwOub2m+M/BNrNBqVv8FNWS6t5WN5Yy6b5NysA5fygzgTk5JVSATtIIQc1r&#10;qlcw9nFspeFvD/xt+Hs6X3wy8Ta1aSpEfK1Wzv7W8E6bAvzoz4+7lR3QgEAFa7Szuf2ofihAPF81&#10;n4Y1meX93c3tzdyRSl0G3Dgz53BQvPfNGgax4b17Vbmz8NX7aZAqO0d7qOhTzDKHiJvL2uj8nlsI&#10;QDzUWvfB/wCNev6vcXvhnXfhhr1gshjtNQ1fw3BDcMi9FYSQO5+rMTg4OMYGM5w6myjK2hwn7FF5&#10;4kt/CN7r122rXmnC/wBMjE1tq1hPpjg3coDm4ZvtbRBZcfaCPMOxyQyqpGR/wUpNz4Z+Evwv8e6l&#10;q9jIdO8ZyNbifRzraNHI8oKRyXMbQXBWP5xFO0bSeVvDbumz+xdFNp1rqLajp0jX8WpWSvPd+D2F&#10;89x9oZRi/DfZC+QnIHlyZAGMEVJ/wUY1KDVPhh4U8D3WpyR3+tasfLsLvx3Y6FLNJGLkiS8W5j+y&#10;T26yIf3W5DK7RhJOOfm+CtM0w/q/yZ9bxWv+E6t6L9D8vf2o/B+peE/jDaeHE0TxJAT4f/0W28Q+&#10;Fm0ueeC4uruTiwikkSDcWKIisybZNw7KMLU/Buo6JpOj654gu7q1EfhW8sZbCbUfs7295K12Vhih&#10;lheVEk8zkpG0RlnkxNCrbo+in1HQNU+J3hTT9I8NWSanceC59P8AsehJezSSXPmXkazSI7yeZM42&#10;nEe+ILLlY1IbbZ8afD7xZrHh2ztNVntbe3vNZu4LiTUJZbf7FJEkc0xltGUXSGP5gW8qQFiBuUHF&#10;e/nWExWKzipGlBv3ui/yODJXl9LIvbV6iUraJtLZK2j1dzjvEnxv1YeOtE1rwHrmoaPLoXhv+w9O&#10;urm8SSZUNvMkhDpEnzYuHAYAMWfzRtZtialm3gI/s9mz1fw9o073/jPZJqsbhtTh226ZEaHDND5b&#10;ZLPJ5QeXBjVgkiavhv8AZY1PWfhXr3xRutU1OS08PyW6XF3pfhh5NLuhJPbw+U2ouY2hmPnNIFeE&#10;8qeoOK9O8T/sleAfh7P4u8FpNok0mia5ry6G3iDxHc395LHp9otwyQSaan2B3/el3FyoOf3eVw2S&#10;lwbjaijaKgk03d9NX0u92efU4mwsOa8nJu60XXTvp0PAvHHiPwV4i8SSnwVZPZeHYYPJ0i21bUll&#10;MaDziyiRB+5jd3kkMQeQBp3O+QlnPu3wQ8XeLtB+GWu/Ca6v/EOlQ61pmuT/AGVPE0Wlaffp/Z0P&#10;ktNHMrxXiKYpgsS7CDImxwwIHX6R+zX8WPGniPUdO+G3ws8byWHi7QNMubCTTNJsPB2l3MiWpYSy&#10;RgNaXMahZfLSNo3kImbKlHB9J+Fv7B3xCvNU8P694huPAfhbStU8INjTLGC41S7Y6hb/AGdbg219&#10;5iGQMsLv5cqooztxuZR6mGweX5PXU6mIi3HS3y9b/gcFWtjMzpctOi7S1v8A1p+J9h/suDU5v2cf&#10;hqk/2uUf8ICrQvd3USxyq+mWu2GJkDSoQjBBuAyMAcljXi/7XWi6Rrv7RNlo3jrWdH06wI0u+l+x&#10;X0drezGPTbEoXklbzFQOrBTEsbYAPmAACvcv2atDHgD4R+E/h6dQa9l0i11PT7m9t4Y4ZJxaxpbe&#10;dOjsz7SIhgDlFbZ8xQkYnjP9l7wf4/1+L4k+HfGFx4Y8Ta/aWK38l3CLq31GOFIYoDFKqC4tttug&#10;Lu3ynzI0BUkrXyDr01jJVPstv8WfTzoVJYWMVukvyPCfG3hD4c/EDT4LPw5FLqMukFni1q60nUb2&#10;ZZxsVVW6ZyJcHDh9zoNuFUnGOb0n4s+IZNEbwBYWMt3c6ZHHaapqXjO1tLTTLONnADfZZDFJcqCA&#10;+1Wj3Bch/mTHpPxQ+DnivwbpefEw8b6fqGp3B+wL4e8UGcy25k6K8kht4ztAztO9UcckOc814q8E&#10;fDv4a6BNojfGW2utVs7XbDJrfiuVb142G/ax+2RFicg7QmOjBT0r1E+dcy2PJcLStI6DTfh18O9J&#10;tY/Efijw74bupJUkktLrR9ISCNo2ww2jzZXJ5bBDkBTgdBUK+KNY8a2F9rfw3FpqMaXMVpLci/md&#10;LGIgbw0Nq5WRzubhmQ5Tkj7p840TT/DTXcdlqPxj0XVbNlKXW3W5r+GxkLFVMu8yR2wkdtgf5FZs&#10;Dk8n0Twb8TPgX8NtFXRPDd5pWn2ElyYZE0Oye4sxcBkBLG2Ty1+aRAS2B8wz1raFm+xjUVloVLzx&#10;jo3w1tZ2+IHjLUp76cuI7bQbY2rKABg7I3WQbRkD52zuwdxA253iL4qvYeJNMvdX1XxfJot3MZdV&#10;0fVLXzLaZeNsz+YrcKRlSZECEZyCora+Jvj34G+I72+0PxF4r0OwnsxHNFb6z4usdOg1BDk5UxvJ&#10;MoIPVo1I524Iasrxr8AtJ+KXwrutV8GXuljSjC62Kw6fPM3nkZDRvLcpBcA5XDMuwkZJxwHJS+zq&#10;TFJrUqfE3xL8CEsLTT4fDax6DeXgt20fVtTvBbC9ZHyscFjb3KB2X5i4cNwQy55Gz4K0D4C6Jpum&#10;eFvFHwcsNLs/O2aBHL4P1K8kZirScSz2EYX5EGCGcuo5wq5Pifi/9irVrzw3ptl46TV9aNlGTHa6&#10;VdQWkUeWBZRCVm2A5GViYDOSO2Knw18JfHDwpJd+FLf4+3L2VrH9m0vw9f6vewtbBUxHGJREXVBw&#10;NsbIFP8AdGKydSaesRtJI+jbfT/hIdWWASW1pbXlmDDFqfmRwW4mkUlkDI0QwzOc7wFbPoRVw+C/&#10;ComjuLHx3qWrQw3alLLT1WW2A2qoUi3BSIdSTkAhh0J+b5y+Fn7QHhj4fWw+HXxJ+EHiPWtt1NLr&#10;l2LeK+064lD5DLDKpdnLh2aZpmLkbtg3E1q+Mv2n/i7408T2en/De+1rTdLt7cG7sNR1C5N0EYDa&#10;7TXLvLubZGQ6gDaSu3LM1XCrC2qM3DmPfddi13w5qkN5qnxGutO0C3nWMxX1hJIsquCGUiOTanOw&#10;h/nBOflAGTV8ZeKNIkvJfA2npbancpAq+XYQfZTMhiKiS4vcOY2DDI+zBJFLqCjLkjifCXi/xDqG&#10;jafc3XjfxBc6kk0xNt4u8Q30ejSBUZiMpbuZmLBV5IQNjdwWr0HUtKXxTYjS9J0nTr66DbbzTzq6&#10;2qwMmCY4zbBmmfI4WRIQAUB7kaqqpLQn2fYguJ/EN6x8F6zpNrqmniNYobzX7lbyW4ixJvabzLPP&#10;mMWBB3sEydhTALZMqR6Pp1t8LLL4iS/D3TNKDW1hcaF4l8xrid0WRvPEpi2PmRp8HdvaUO+/LBoP&#10;GmnfEufQLbVtNeTR7CFNot7jWpJ55grMsqyNDIkkTj92QzTyA7eUBdWHMeET4H+HOnTW3gTwnpVq&#10;15g6glx4lj+03DbSBKw+WVwwyAzFlO3aoDZLZtu5N+V2Z694O1Sz8Ya1qmln9oG11y6uAtxZ6Xot&#10;vYCa0hUKsjbSsu8ZdeSOrAd+X694gsfCmr/8I5baMfJksUa6Gpapez3PkyKqkogtpFkRgxO0MiYK&#10;8ZZc+H698avjXr97H4b+A3gWzgtLRIYdQlg2XUcixSlmtVLhooiDtPlvC2wPvVxyF7jwb4o1LT4p&#10;rvUviC+l+Ibi4An0vxL4YtGLnbwJGsoLdmwGZy5kAy5x8vJ0hUu7WG4rds7PTfhb8PdNszZ+GtQP&#10;kW8yM8NncAW8IG4qoREIAAIAzjHzDAzisrwp4I1/wJqdzd+Htfl0zTbu7LXtjpWnG1juBj+MxSoy&#10;/wC8iqQC2Dnk5nxB8cv4Cs7a6+IHxV8HaZAI5PsVzb+E9SZr2dgNlvutNRyJT8xCgMGCMxKAZp9z&#10;42+I/hKI+H/EfhLWPHFnNA8t3c6HoEcLRRmJXCQwvcksxDOuyVgWIUA53mtHOKZPK0b2s/8ACM3f&#10;ie5NjqniSa7iVZvssWp30UQyzny0kIjhlyVOVLE427vvJmpda38Q4VOpeE/7FurK0Vop7RtJlW4Z&#10;geNxedcDaCc45Y5GB8p5e6+N9prK3vg3wF4W8UeH7yCOP7O8ng6G3SMeajHazP5cjbSwKnJLMcE9&#10;a6Hw58O/iX4n8NW97qvjV7hfK8yaI6VbJLFIqDZKsdvKHjIywOSDuA+XC0k9ROLaNQfES9tJ4Ei8&#10;C6jDFdndfCGydssQP3gYAq2c9zngDoK6DStNvNZWO0t9QtypdC0t9qBtnXccrkycRAHqXZFHIJ64&#10;5XWbLU4vENguvNLe29kg8mdtGhjlhYdJB5u8h9p6ryflBOfmrD1v4l6MfFkth4R8X6VHEgjE+oaj&#10;NGiQTMBuhEnmtlhkZG3ABycZGabsZOm+hz3xc0T4y+JPHiyT+FL5tESIqlncX32i3YrkhngDmKVx&#10;tOVZGVgRlQRuN/xB8LPFur2Fjdp4on0q2tlZLZLAi2jWPoUa1VgMcLgjGOm3pXqXiXwt4r1vw9Yx&#10;W11ocOtJBlLQaoAt9KgO4xFtgwNj5XL7cYycV5xoN78bPD2r3drqlvpM5M5aSC4MCtL5hOA8gQyF&#10;FJPy5G3PGAKLDV7WZDpOjeCvh94eNnqPjC8Sd7jzhFEDscsCGdrfPXPPQfjinJ4pN/pMN/4U8RrG&#10;qTr5sWp+HppIr1VViAFETKqklh1XGMdTitfRH0m5sE8RW3hKDTJ5Zn85IIZg7jnK/v1Do2cctwQB&#10;wc5rYtp/D7TCK9sbpZWcozXF4JQ2DksWjcqgPJ4wMnuTmmZM828SeN/Dd1fIviiz1oMURp2ktZII&#10;YgeQqwQ8ggjJG2TdjgZzUkNlea94bufDuk3VvLBdMjvcXvhm2kmyoYqVd496pl8lV2BiqEglQa9X&#10;vfC3ga1mTTbvV9OuHuDthitT8sjAnkyDc2484LYDZwAeRWsvgPwnprQ21nZ6fa+a26eH+1xCsYON&#10;uXYlQeTuBxtwc85pW1K5rI8RfwNoS3A0vxRaeKPEFiYogvkad5E4byhvTCvtCiQYDBjnaHKoSyi7&#10;cfCmOSLZ4bilsZXQFY9fmS4YEjuu0hcEHBYA8556n1fXPAXg3W9HubW/FpEkQPmRW3i2AhgV4JCN&#10;vJOc/KTnH1rhNc8HW2kItv4c1O1jRyy7Y7zLquAOUU5bGcZYc8dcHGsFG1hK73KnhzSvFHhiDyF8&#10;feEtXtmutjWcFlbPKcKGbdHCWeNMkg424PbBOOnstX1ae6tZdR+EWlyLGFUzRaDbyBc5DESvCSGI&#10;Jwduc44OK87v4tQsxI194m8U3pjARBY6M8sTZIG0s0i7OhwNpP3Tz0rp/DNhpGt7bWe7u7GVYVeY&#10;XMq/aWRgTlUaVAxyvKpuZdyk/eGa5Y7BFIrfFHTPBd9DBcXdtYRzmSRIpL/XDJBbSkYTMaKuWL+W&#10;Cm5crk5GApsad4B1zVNKTSvDXxX020kjljaCZtNlWZQS7AHzI0jGMoowhZgq5Ykc3tctb3SbRRYW&#10;mvSQ25aYSWWgLucLGVHmSOrcYckgtg47lQRl6x4Jh8UI9xf6iRErnzVP7tgcAEkRSOhbGOd2TnOe&#10;ThOKsNo2IPCXj20tUtPFN1barDYnZLPqOqQQxopYMTtRwSpJBJ5yc5yRgbmm6jpmrNJoviW8Isbi&#10;d98+r6hcTWtsGJcDKxvJg9Dg85znAzXCpJ4o+H0sem+Dvi1bx/Z33vHeaiLuSRpAy4VQ2ARhuuCA&#10;3XDc29U+Nnxq0Rkl0PwvYXsuWbzLrEdvL0K8q6cgNyBnjBx6xay2J6nR33hf4TxPm+u7O0tJAQsd&#10;rey3KEEDhkWDcrbuNpJxjqO3fv4r0DTvD9hZ6BrGn3kTkx3dtqQedpAufuJczKyP83HzfNjAHHHg&#10;9p8VPjnceN4viFJFoy6nDbiC4sLi7jltplwR80UZhDMM4zglRtwemNbw9ffGfxBrVzqPiNPA+mWP&#10;knzIjYnCyFwS6vO7yKRgABWCEZyCWGIcZPoaRaWx6Npr+G4Zbu8tZobuGaMsLVYXidZMn5Asm9Se&#10;QD8z56gjOBzt74YbW/FOnXmt/CXxlbWtvdME8vxDe2tqoLlj5q2MUfnIflyrBs5IHBFS6fZ+N7m4&#10;idPi1pDTSJ5sP9nX8QikTcG2NuEnykcEZRuDgjmszxzovx38Y2w0yx8NajGiZMcfhnxZeWjXJJOG&#10;ZoMIAB/cKk4BOeRWbhfc0jP3tzu/iR4f8KeLPE2n6vH8TJ9LtJ9OjjN1o9peWeoqVZySLi1aNSjZ&#10;QeXNHIF8okEMSQ/S/hd4R12wtrzQ/iB4gi1q8Kxz/bL2WS7uyoGDcRQyKkjooC+cAThNpY4bPnXw&#10;h+HWiWOnrBr3hi+j1SOSSSDVry7ie6k8xmZkeVY1kbBwAGMhx2Gee3a18X+GrRryO20iSwZEBTX2&#10;b96MdAfJVwR0wxxxxkYNRGmkaOaIrPSNF+Grtc6t47t9Ot9dnjee4PhYJeXzqNiPcLHCk8hA+XLM&#10;2AMDapAq/rtp4r13xFZpa+Lb7RUtpA5vrTTtLiW/jyMpKJg8nl9NxiZHI77hXKHxPruj+HRo/hLx&#10;3pugW7HzHEl3aK7sVzlVntdhboMhednFV7XW/jNYLNcWWp32om6t/Lg1LS7u3aYKoIaSIrbsNxz3&#10;UjIHGM1XIyY1EtDvNH+HHiaeyksdP+IkF9Zo+62e50iJ7S33yAvGkdpcWzt0Y5cuxZwSSBgpqHg7&#10;xx8EfCDQ+FPE2reKdUun8yS3m0WBFmlELEsDbpEsAO0fPILhhhR6uML4f+OY9H8M2dx8X49Ua+07&#10;UZr1tXnt5II2LSkiMSXLu0cakKrASqGKn5QGKjf8XfEXxFoUS6n4K+EVhqek34e91TX9LudOtY7R&#10;2Kod63N0gnkJ+82cLgD94cgQ4mseVxuiivxA8b+JvCFne+IPgd448H+IJ71re4tdO+y6gLd0T5pA&#10;0U6NPCRJCPtSRKgdipxnNcDof7TCwfFdfgv8Q/EnijSNYluYbNBea5pRgeSXLpD566gyxzFDvWM4&#10;dgwCgnAHW67428W3Git4i1TUdT0GwtYwYdX1CMwxOrsiecZ4GZFQlsBTjA5wqkFneNPBXxUvJLfW&#10;vF/hGDUrOG3KxPrKvcxeS/Xalw7uittUHAAIUZyMVok3szCo+WWomv33jXwxr11rPjvxPq/grQ9G&#10;e5sYdU8T+LtOddZe48lUdAxuZEaPyQ8IC27/AL5g4ZXkirR+H/iPwN8RvFXia08I+Jbi8ube7Saz&#10;sHvLBYbmIQI3kQmx8qRkOSytc7ZSp+c5O88BoHhj4OeCvB5PhHXvFXgaa0tp1hHhTxJdRRHzH8w5&#10;FyZI1XeN3CgDzG+U5Neb+A/ip4o8BXMXgPwRr9r4003ULt5f+Eb1DwXLqEUwkbEdss8clsFGCsar&#10;EiRnb/qwAqiHCpFjjOnJWPp3w58JfEV/oqeJL/wvFbR3RuFfRLy4F0lth9oDXMM03l7iWKgMwUEZ&#10;AbCjkNW+G1hpXixrHQfD99pE9xcpaw3M2n3skL3DyCJVJVCWTLHLj92qBmLqoYjk/D2g6z8VfhwY&#10;7v4OeAtEtILhZNRsNQ8GTxw7Q+ZXH2O5xcHqwTChioLcnI6vUP2fPixqFxZ+Cdc+NdvoPh6xuYbj&#10;RtM8PQSGC1ngi2eWjzbnWEYUC1aTC5I5BC0nUnDoUqcJ9Te1z4eeNPBemweMNe1rSobqW6SyktZB&#10;JeSO80mxPkVHVkGdzSAbYwN7FApNQeI/Dms2tq1r4t8NXGoz2cJFvb6RpqRRyswYkyyRxLn7wy2W&#10;buayfhx8Ade8J6fe6xf+L01idpZDBrlpJ9heZOF2lP3uCC1wGYSAsshQrnJql4e+DE9l40s57HSr&#10;jwm2nySTXGn6ZqzrBr0LFTIry7iYXbkr8hzn5i+AlawrTsZTw6voZOp+Obywgt38A/C+x024t97S&#10;3SXG+diRlQJCgKjgcE856gnmaPxfrus2D3Hin4axW88cavDd6YJ2laDauzcNyqzdN0mwrzwqEg1Y&#10;8KHxmnji98Onx1DdwRxRvd+HbGw0VZrO4V3yXjZLiUqNsiIC4IK5JPzKOiutV8TaNNb2+rRvKkMb&#10;yNb/AGKyt96EjaJYzGVGNrY2BOWYnOMDf2hHLyM4Sx+I3xF8JqF8P/ECeOyEu4Wc1llU+YtsyDg8&#10;k5BzznvmpdB8e/EjTtMudO0PwdoAgmvJLqS81XUGuLhmYhnKLJKXiQADbHGBHH/CqmpPG+q2vjW0&#10;ubfw9rGr6BcWc0RS9sfDkN2sigZKGMxiFQzDaWJJILdWwRHaeLPiquo2VhZ+G/DVxZi0hAurnRV3&#10;TSgxtK7QRFHTJSUrLGSFUgMj/M1CmieWW6ZqQeJNfht579/BSQNcPDLBHYB41t2iwdqKwwFIChgC&#10;qkE5zzVnw/8AH1/DVi+hjwvdanevv8yacMglYKF82TYX2N/EQgCk5AC8k6PxO8LfEzUtEt/ENjfp&#10;cWWnXcl7b6VN59lEqs6lopvI3LNGNsaoJQ6gHjaXfdyg+Kvxu0EQQeLvAuiK1rA6wQ2+mTyO6vnO&#10;TgE5znhFB57mndTQXlFa7nQ+MviDoWoxi71/wFe218IAEtp7G2k7ZQec6eYoJK98qcAg9Din4hfD&#10;vT/Dc1pfeHW023vyskdxHdMZrSVMhmiEcX3XDEMhVgNqnqvPNN8SfGPxH0oXGo+F7nS/s6Os2p3/&#10;AJRimiVSCqIsaeWcYb5ZC+4ZU88+jaLqXwug+HNhYeOLCGK1s3ZTqOkz315DcFQWzNC4aRJULD95&#10;nkOdxGMGXCNiozbOz/Zl+I/hWfwRqcl78S5ZInuQI9NvdM2FZljIjkU4iFwWBVXWRopjsUpuXea6&#10;rxZ8RYPGHh9r6ee2uJNMZ0nmgvAkhcKu5zFLiRUOVUyMSvy4LnnHz1bePPC+haA2leFLzXZmZd08&#10;GlJ5yynGdypPEhCkn+6meOT1rNsPF2oaxbpqGo+GfHiXiMxjlt7NImzg44GGPyk52sCF9RyOOphV&#10;J3R1QxTirM+jNA8R+H9futLumkOZJfKnhdxlZYwNyrIykB13rkKTnIwcFSfQbP4t6T8OSby81DTL&#10;TylET20mlXF1M8TEHMawrtRhwzDcobaM5wor5I8K/FBP7Tm1LUfFviO6e5leTUIbu0a5V3PTO+Te&#10;GIbczeZkkdAMY9P+G/xssfGWj3Xhm8t5JruxVprFNQtsCeIAqoAJVVIZl+YOpHQZ+8cp4apE3p4m&#10;nPRnqP7ReqyePNOj8T/C3V21Q2/kR2+k6DHJJdzB5MPIYplVAincSC52+54HlvgeP436hrTwfE/4&#10;eGOytU+06Te3UtqJLZ87dzwpJlHK/Mf4hyvXNYVrq3xC16zB8K+KbvRIzbyK+jSXscUU3mE7WAmk&#10;uNyjAIjwFcMdwOTg8eJ8Y7jwnJb+JI7y/EsI3PpUlrD5o4HllbbyVXg5OSM4O4HB2kIVY2Rc3T3M&#10;/TPiLbXPxt1q6u/EPh+fWdVmmsJLS2SKz1WafYn2aW6d3uJL0Bd6pGHtWw6nJHFd1rHirRBplu2q&#10;eEfE7JdzyW5Hh/TXkfzEbbtKAFIyWkijDPIEDuqlgWwfMfDHjZvh1Ymz0n4TS6IrIoKSSJa+dAcM&#10;C6Rgs5O1DypHCk5wK774R/Frw78TfHkljaeEtY0jTLq6hSKWDxHbSrZSNkYfzY4chzkK292Vt2Ef&#10;IUOpzrUiEqUtzd0PwB8OvEelHS9K8aeJdLkuHG+81vSI/taRlvmV5LZRGrbQcOCMHDcYK11+k/sq&#10;+Jb63aD4X/FPVm0K0kNvp0Mehy3yW8Y5ESujBFAz91QF5JGd2Tq3uk6bpNg3irVtf0w6ddTyQG40&#10;+KNDMUcq5UEJFOQc9GBLcbh28uuvit8IkuZF0j4gar5W75hd+ELlHVu4xEzoQPUH8BUe+9zVxpnl&#10;H7FjeHLv4f8AiTT7yLS12XFi404S3Ri2NdSAK2ilsx7SP9SGZvmVVOXBrnP2/ptMsNC+D+r6vd6l&#10;a2ifEc+Rb3mm21xYxWkl1c+aVtJ4wNyqIwIp9oVcKufnIn/ZK1eOX4S3ym4nM8/iPw9G0l5rcQhY&#10;rfCQrBPEfP8AuMW81lLAb3Pzx7a+iLy/uJ7W7ube3vreR454WnsdJSGdLeOYeZ51xegLdQcrny13&#10;/MQBuBI+Y4fx0strUsSo35b6fej6zOsEswpzoN25rfoz82/B37HH7UPxI0Wy8JaF+z74ymfR/EDT&#10;2y+LdQTRdMe0k/etEthMInimcASSPb3BARlUAHa9e3+Gv2CvGN/plzZ+I/iX4e8Niz8d6lrWkjw9&#10;bf2hqFqt1BGIGiu4wL1fs+0SeTvIb5GcghWr631wWWpNqFm13pF3K2qyNLAon1YmULtYSWsZUwlT&#10;t+bOF24ICgYgt3n0m0JvX1CGzub9isN7e22nWuHBdkVrdTMqEZ4Ybic5xzX1OL40zbEStTUYLyV/&#10;zv8AkfPYXhPLaKvNuT9bL7lY8F0b/gnn8DLHVbvxr44t/FfixtRvbU+JZPGniWS3e6t/MS4kmVoY&#10;459zsUV45dkgYbd2Szr6WunaX4e+I97rnwy0/RNGu7rVL2JdU8OeHkNzPczWCyzJ9pjWOC6LSKrk&#10;usb+bCJJMxQ7RueJbvTbrTtVmaxs2/tPS2a7dbBpWdoJY4xI9zJxMgTf8yr+7G4DLygHnL7Wza/E&#10;jXNCvBBcSX3irbPb3EjTzeWdExI0+mw4jdSygmWDbuMjRsAkZ3eDXzPMMV/Gqyl6t2+7Y9ijl+Cw&#10;38Kml8tfv3L3gW7XXNH8K3F3dxQ32j+DEu4LF9Ta4d2nheT/AI8YZS10m2dtvnt5ojKnczMxqJdS&#10;1Kw8J2CXSWkVlbHRVvfKsBbWzE3ceIljDmSBU+ULzlS7E5BUB3we0vw34P8AAkA0rX3eA6CLK7mS&#10;SC2sri5jkYSoqRK01pNHNNNEwk2SERoDnYAJNa06aDRo9Oezmtbq1udEE2877iI/aoA4XzlzMBtG&#10;HIO47eBsIPNSb5U2dFa0ZWRtQW0Og+HdPv7jSxJLbeJr21sJ1hVpU+03qgyQ3TjbKw3BsnL/ADsW&#10;BLHMfgNb+TXNIj1MrqFtA/iFJ7Sa5cmC4fUQ32iWNFCyqjByBgcs2w4Gad4y8QafcaFcxQXIWztv&#10;GtlK4tpZbwNJLfJv3RjlGIUb41B3ZKjlhifwE1gNVE95I7Ga+8Q2IkN2yKHe6G7y3j68YLKxJBwA&#10;doNbHOeWftU3XxPPhjwx4z0u/wBIggtfEuvw6vHqEwjhvEF1bxwqkrQTtHKIkIzlSu7BL7Ao55fE&#10;er+G2stC8KwXI/tG583V49SeW6EPyKoZi80IJAyNyI2MA7ME5vftT/DvQ/HNt4FHiDWms7mHXvEc&#10;ljc2ziGeNfPtwX+1GItGNjIzKrLuLKGyQMcLb/CjwX8O47/XvGfi3xRdw6tH9nuJtb8WvJ5sOxco&#10;zoqYUZY9cqSSG617GDcvZJHiYv8Ajs0fjN8evC/hW0vdM8R/EnUrtlskSXw54WmtDNaBmOJ/Mkw3&#10;zDggPuBKsNoHPN+DbVVjvIfDHwcF5D4jWC5nu/GVzHcTXNqxWQS3SqHEqCWMMpV2G9Sy7nXbXJ+L&#10;dX+BUUUXhHQPEMnhWzt7yMaNb6ZoB3y3eD5YVoG33X3VJZsjLKGI4I2NQ1b4zeDGtrmH4f8AiTXt&#10;PutNURedfi2kR8swDwbJyv3E+8AApPHQDrTucyasdj471L9oS00TzvC2oeE/B+hxyxtbta6DFBPa&#10;RQqyGN7i7uFQL8zAp9n8tvlYAOqFet8AfB34ZadeWfjTxxMlzd3NvbpY6mb62geS4iaJYCGsYYSr&#10;4RYtiYjYS5KfNkeW+Hbj4v8Ai6Fry7+L1z4dk1CzeK60zRzC01rhnVAbtsENt2sJYVDAyNnhQB51&#10;8ebL4mfDHxCNW8DfEaeygNrClzeNqAku7woF3ma58rzZXcqejDnsOMVzcuthaN2PsXxTBB4Sv5T4&#10;G+E63k95al5L2yvbWzhlZcIok3TCTIVdpYxnttBwVHivxR1PRPHGqwQ+MPhP4ftU+0CCaa58Krd3&#10;yIGKecj3iRAbQEIYRTA5wAe2L8E/iZ8TPGXwzm8U+EvHN7bwWt3Kbq18Z3EFz5sgOGhkumzNy/GG&#10;KhQwChRtA9f+HPxp8FPpP9gfEo2+ja+6B51i02SCKQmJSxhIM5ccg7nZc7lPHGbTjU30M5cyXcyf&#10;DHiDw3pNjZ+HPCN5rcotbgCTFmZQm4BV3NtAjQ56KqhVUKoVFCjV8U/Da51KR9WtfiXqtmZSMvJf&#10;Mka4GA2zC5HGcbuQ2M5Oa6S08SeGtfu/NPiOzvI5Ge3tLSBHubiV1UNuIKDywozlCpyPm3lSK5fx&#10;t4Y0u9u4bltNvr2SIH9xFtTygCPlCOAiqfpyCec4Na8qsc/vM5X/AIUJf6bYyWp+I809tdrM1xfw&#10;Wk81w+8q24OLiRiT8y8bQm35AN5x594F+Hnhn4ba7BdeEU+02FtaRyaZfX+ttCDMTgu9tJGGhcfK&#10;GTzG3DcSoGNvrWr6zbW+kvd+IrK60S0gC4srNCRMepBkBRApUMeSeRjnrWK2nfBvWtEl1D+2LjRY&#10;1Uqmq/2mkEik/wDPKVXKAqVOCAcZOewHPKMUawbW5c8Nar8UrzWjfT6/pFzY2mow3dpb2bNb+YrR&#10;hT/pEEUb5YFwF8x/vZYMCETpIPil8M7jWtStYtct5NT0Se1+2JbXJlkEgHlrbNBZv9oxu8xtsiMo&#10;L5LHqvzy3hnxpc+MYtL+Gur6lqWm2kJWXXvD+lCS/ulLhws97e+XHLmNVP7vzBnOMoYxTW8AR/s+&#10;aFrPiOG7XUb69skuntdV1sILa8ZxuhHlxKHJDKG2upAYMVQELUxqygxuMZM+kNYg8O/EVEubG5vL&#10;K5MpjJ03ZDKkmFLKH++FyAQE9By3NYdto1k0l/4k163t7v7LbqJtQNzbwbJFCoFuIiUVdsYUliNx&#10;IyVz8w8c+DvxM8L6Ja21vbfErTrvUY5vtF9p/hmWSS7muH+ZrdZZ72WN4FyAzqgYBcAV6bpN78eP&#10;jza317qWr2LaTplv5WqWmpxW8tjeAFvLtmtvKSV5GQPkmdlPlriNvLIreFVTMZRa0PNfih4N8exe&#10;PdQ+IHgmbRdTsptEj0/U9N1N3aEwmQYit5sIrMGYZiibZzvZWO5q9j8NeNfD/wAIbRSPGsNxfTW5&#10;it1htPIW4YjZsMcbKucfwb1YYPQ4NRWUXgXT9OjuNQ8Zzy6kJH3rPZi2ht41ztj8t1VGYbVyyjkS&#10;H+6QH+Jr3wLrmjTwS3FvdXMu2a53XMErPIm4A4WRd0gDkA8Nhm55ObjTjdszlNp2PObn4632sfEL&#10;UPCNzpcMGnapetcPHa6JLa3Tz8YmEi3jO0jDA3OSMgdRnPsHh2603UNMHh7xFDqGoNFaQxXBe2gf&#10;T0OxjEoNs6lJkCqHeXzZRKGDMGTC+Q6R8QLHTfE8MVx4E0W00m02eTdSOPNjCAnG7ypJThc8qwwe&#10;RivS734y/A+LT4imoatqFw947WmnSeGRefaZyI4xb+ZcJiQHagAmAXBJAG5sy4mqu0ZGv+D9K8We&#10;KbrRPC9uLNLa0V47U393M8kIULtWOOYM4JA2xkHcANrEZw7xN4T+EkdpHaa94O04tdMqQxS3F5FM&#10;DkgK6IjPF0G4mMFSo5BJz6do/iXWtQ1SDw9F8OpPDKXGmSyDTrlo5pZQHQH/AEeORolch2bljIVy&#10;dihAx4fxbB4ljlbTFvEhu3sxPYzTeE55AxVgGMNxJI6hwxAIePYMH5iStaJw2Bxla4nhPWPDPhLS&#10;ln8K2fi2eO2aJBo2pahayWk6gRKZI1mH7puMBjGpBGGwM4oN8V4LrWLG28Y6KPDlnLeK0umxW8KS&#10;ygFuDJ9okRQflBICMeR8uSTB4cvNVstIkuvEZmvCjGSee7hgRCq8LkR7Y1HrjHXoMYE9nD8JGgW6&#10;1rwZ4WtoZ4G8t7K1PktP5hEh/e3L5YncCqlVUg4AJIp2Zk3Y2vG11aTWLa7ongLWwqxSLZ3IkS6R&#10;lDMFMxgd0iBAUqxy2Oozmuf8La98RZY1uNR8NTCGZV82Jnknd+nKvJ5fG7v5bYAHGemp4e1Twz4I&#10;mbVfCL/ZFLpv+y3jxRyqrAFA5LqGJBPQgNzg4xVvWfHVx4/8GDVBe6bHZXZcXM+pXssb7VHzLcxp&#10;hzGcg5eMK2DjcM0WsFkzmfG3hH41S6nbpFow021lBaCCPQP30wH3fmlLA9MZUDj2OC8/Br4n32mz&#10;Q3HhzU/JOGLJBIoCjP3sYU8/Tr3yK1NH8W6n8MXttG8Q/EHSdKN4WwEt0khuY1YFRtmlITbk4cIu&#10;cNjJ8wj0fVn1DVdBjPhXxEL+3tozFcx2VvFesSd2FAkLKnAwFVcnb07VLSuJxTR434c8PfEH4a38&#10;UsF7aeUAyxpLrpiKNnoVVwU5HqPXOBkemeHfF3wz1mxSTxJdaha3akx3d/aalG9urj5Rh5UlLjAO&#10;R14J788rp/xA8KS+I5vDOtaffXF/E4WA3WjoquBuB5jjfyz0+UHpkluQxrfERvEfhsQa5HrmjaZp&#10;k0+EmhkkWeRjyf8AlmADyM7cdhnvVp22M1GVzp5PH/gQ28tlYeItTvilxvitxp6v5gXDfO02yNB0&#10;GS2TgkEdsPV3+Gk0IOo6pq9tcySmOWKHTrM+YASRh/OO/r6cFuScnFHxPN4Qu7aPVrzxZqniK7mR&#10;GnutPuGEhJUYO2eDBYDAPzEAqccEVT8K6HN4zu9nhnwz4g3SQj97q10hP8RBAUog+6wwR2zuPSqj&#10;JthrexaudE8Jar58Om3kn2Hew2ssEk0mThWKg7VbGBwSoxnOaybn4RaJdLHe6Prd3pu18qysTGGy&#10;O43hcYz+eF6kXPEfh4abJv1fxPqGktAZEkMGuyiCI8/dSBW44XHJyzZJIJxXk8d/aNN8nRvA1v4p&#10;FswKajqH22TY2Pu5EqOT6jOMkHnoNOgnC5ZGmeCdAs0Txv4h0y/gjQHzFvrgzNwQCPLiKEnO35sE&#10;EHPrUmlfFr4K+HhHY+Hr7U1aSYSJZRWqxmT7pxJnzUkYKwBLBeVOM4rJ8HeKNW1vxIul+J/hx4W0&#10;rTrqCZjewpPG0ChGHmu0ccksihgSAqnBB3ZUPXL+KfiT8IfCLfZB4W1o38jAk2UKMnOCAEYo0gP/&#10;AADuMHhqTel0Je7oe6WWqaB4kg+36B8OrHzPMYu89ra7OMNtKIYyzZPAAzwfQgZfijxN4p09YoNQ&#10;0nS9HtXLFDHZyW7vnJKlGueCMlR16A4PSvM/BcfiDxJ4Kv8AxLafEq68IaLY2KTwXGsxwael5ukT&#10;EdtHuG9+S+I84CgZyyhug8LfFLwpo1pNda7+0PqHjpLZAs+lzeG3vXBfJDIZUBjG0ZP7rJYZyOBU&#10;8/cNWtBl38U78oU0o63cLAT5DwQBY1c543spVQTjcSR/D15q6vjSTUHj1e+v9X0oRvHeS3d5qLQQ&#10;wyuNolBjkZFfAKnnIxt45UbPgb4tJ8RdEkg8NeAfEvh+fzS3lS+GGAkAjLb1aJGVjtOM8HrjIqzp&#10;nhHxDrE0uleO9TivoSskK6frWmSoY2YKPNLjDeYu3aFdXXDuCFLEjJy1L5Ha5XsvjHqflCbQ9b0X&#10;xHIlxhdQvr6DzixLblWSZ45Hyc/xEDII4+903hD4jeKvE9il7puuw6VAmMw6zbtIAW4Zd0McnmKN&#10;xypOOmOea4qf9nbwcurweGn8UQ2NyoURpp/31OARjDZ6H07HnqK1bP4QfE6ecaF4e+Jmn3S6fI++&#10;PWofMmWKPGCGaHftBbJ7YIycjFJyQcsrbGl4i1Lw1Fq+oS+M9PmW9nhzCdCtHSAudoZtk21XXkkl&#10;eM8DAJxkW2keF7JxruieNtV0QBMmKS5TTpGOz72+J3JQKzKencZx10tH8aW2jLdQ+ILS98VX8CpH&#10;DpOlXskNu2D8zOSVklJA4MLw7QuMOC2fL7/42X1tr9vdXv7Nt94gtRZvbPY3tiskPLR7Lhjbsskk&#10;qAZDFtrFpA2cAikS01udhPc2FrL9k+GfiKzlvnneeW70WVre5uJVHBbYjhyVBGRtckgdQFFQ+M0e&#10;PRIJ9O8RW91a6i1w13qfh1pbd0eJtjB02SCRJGTYEK5j5Llvvc54f1n4SeO/EA0bW/AXivwaL2Ag&#10;alpto13BA23O+VC4lMO5wXCuzBR8oJYCm+Jvgn+0DoOsfYfCPjEz6MLtobbULqBY0lRQRvVt+xUI&#10;AO58noSSRwnDmLjNxPY/APivwtNqdw2jeGc65a2ztp+o6jDHHEcswKwiR98LbVXCttQDAEnytjpv&#10;D+uadJo1/e3F9rP2iGX7XeaZp8ciKJmPmJma2ixJu2qWKNI2z5GLZZT4Hd/DnwPeai+j+IZ/G9xa&#10;AK2I/FUW9cqNxIW3UFSxbCgqQMZOcitW28R/Ab4W6rb3GkeKfEOjedd7bW/1+0F2oCnBVVXfI20b&#10;cYBALDJAOQeykivaOe6PVviKNF1+2svEt1qOlR3rGPzo5IZJixCFjsZ1yzDac5jBwM8DIrkPGOqf&#10;Dx44tPvtWsLiaIqQp1KIYTouA5fIwxI4G3J+XrWh4T+OPwx1LWJLjwm2ha5qgTy57uyiW1kYtxsw&#10;VJOTtc4LDcw4ByBD4VPh3UppfDnib4ciczoTBf3ix30gUfIQZJ13RYIJwpJBxkfeIq7iiVGLejOH&#10;1j/hJNMil1TQ/Bniu/ltm2xx6WkaQiRkJRXlGNucZGAzYHAJGK2fAfjbVtQiR/Geg+OdDlWNEaOT&#10;xNDqFpEo3bV3SR5A2k/Kq7Qc9wTXW69quvare2/h/wD4SLW5WnkkjM2m6da+TGUUEhiXXDFTnCbg&#10;NuCqlgaZpvhCx1Twve2nxd8aJe2Us3k3OoagfsVnCR/qzGm1EGSwLAyE5AzjgVnJ825rGDi7pm+n&#10;xR8O+FvCkOhzXIislR72V9L0a4vbiR5JkD+attE3LSSgAeWrkvnntz/gn47eDPiHqd5f6fez2Nra&#10;xSfZtY8QWNtYRywq/wA6xm8liuEQOkm+TYAPs7BiNyk4Hh6Kz0u3utY0LRL6+uL7TJVh1RtPvEMk&#10;AGFkVZVMZA3qdpXLEnhgDjMXx74bmnhfxB8XNMnls9Rjlm0ifUraJZikgYRzRxhPNjZlDNGzFGXG&#10;V24rCTsdMbSPQdY+Kfg3w7fXvhqz+KPhqK7t7CK8NtZ+J9PV4kkjV1lETOrhSiA5XBZOVOCGFqD4&#10;qeH9Q0aa8ubPxL9qihVpruz8A30qy7cOzJJBaiOQD5shWYghtw+WqGuajaTeH2urC7TRIL6ZrnUb&#10;HTb6e3jkYx7QqRiOWOKEhM4jUAbVGTuOfK7P4L+Mrzx/qQ8W6vrvh9VdzYLp+vXUt1ZptyLVXlAe&#10;KKWNpQ7RzLnzAFjdT8hGdV7IicKaep1DfETRfEUU7eJfAnjiK4t9QkZpNSjFlGIvtX2eOQNcywAs&#10;7MsyRoGcu3AlKlW6LQdI1TwXpj+Pb2a51FX0yWW5spI5ITNPESLgRXD7Imc7GIiZ8jYcu2N1S/Ev&#10;S9J8P+HNY8MfDDV7rTftoto7HWPEUD3NxHuZg+6N4rjfF+6iXaHX5SzfKzAr55p8vj3T/Hd1e6R4&#10;Mg0e8/sNVk1uC6aPTruTEiCaRDAj3UJUoBFdHMZjjVIxGuZadWa6CjCHQ7O6+OWreHdds4fEXwtm&#10;stKm1S40v7a+q754CszoqG22A4IiQyoHzG4KBZCoauj8L2I0Tw/e+O9T0+awvNUkNzZWLadMxtG2&#10;7Et40mWCVISsYYvKTIzyuSFUKi4muaL+0R8P/DKaRN428JXlmbIrf3NpqMOnWWmwrgo7pJZS70GF&#10;XCY2hhhWCliz4Y+HPi3feJjrHiK/8LxWCW5W61QajO9xIduAVPlpbyniNg3lkAFl2Argr2tty/Yq&#10;W52Ft8NfDHibxPZaxrl/rFx5jeaI9F09HIAyFiImg2tIc565HVS22iX9mn4g+FNcl134Y65c29nM&#10;Q8765t2TRgsVS5SIuquAWQPlWy7bduQK7vwX8J/FngawtvG/hD4mS3eh3MEkc9l4Y1WDybnaGXMr&#10;iJJlKtlmEUigGMhhgMDg6p8WvhT4y1W88Kf8LO0y11GB4pmsJdYtplhYgEySN5qeVkkAMV5LDOWO&#10;TMcRFvQbwtlqeLeMh4+025nv7bwdazvubc2mTTRISSTuHnK8hXgjG5jxkYGBSv8AHrxdZLFb6V8M&#10;ZY3Emyd7DVkZVj3Hd8skSgvs6AE/NzxnC9z8Tv2h/hv8CL2b4c+MfDd1q2uXVx5ENvBpLSLv7xRy&#10;uqxH1ykm7AYfNjA88sfiXoGp6z/afibSV0RL+7VdN06xurCaWdCVUbEWVpP9YcZ2jPQjg10e3i1q&#10;c8sPK5mWep/ENL4Jo+k6tbwIxbyI9MXznzg5f7/ORng8kAg81Engb4g3fmSaRLr2l+arI00iyWzy&#10;5YAqNjAuTkcdDznkAV33jLU7vwLaS6N421cyRyXL29rYWujeZcyCMgDakCs21ztxnI2tk4GayPCH&#10;xYm+NPiaXw/8MvCq340gRJrV5q3mTmKSSTYsUTKGRCxjKqu5SW3IVQgtTdemupKw8jhrv4EfFXV7&#10;Uwr4clSPJEl9NJDEc5xwJJA3Unnbzj6gdHYfCj4keE9PsL/Rvj5qs8UDLbSWsl95lvawqqgptMjo&#10;gwqgrjgY7E12l58Lfin4UubZTYyXGqCzZRaC6+y2xVjgMphO/vnD/KcAjBAWsm60jxnpNpHOvw5t&#10;opbQBpYbmVLhonIfMgUMCrEk/Nn+JhUKtFmnseURvCfxitdQ0/TdI1SCQ3bkXMlxqUyB0LMixMqR&#10;ldm1Vc4z8p7fMoseO/2IP2sL+wWbRfEfgnVrXUMvaT6XbpbSWwRVyGme2ic7g5G0OwJG4gEKa0fg&#10;n8S/G+p+L5PDvjjwrDZWN5E8cZgvz58QG0rPEY5vNG1zGWAJDg7cjcK77Vtd+J2rrdaX40tfDRlv&#10;F8sXaWjWMjgIyqJUKPvO3nBK4UEcYqJTu7GsaTseX+C/DX7TVrfJceJda8N61qkTx2qO6zTzSFMK&#10;N6zxSpcMw7EnJLZBJBrpNS0fx9pd2bHU7nTLOdFUSW+peE4xOpwPvjzev4AegqxefDT4naNq0EFz&#10;b2CXGpWuNItJZSk0sRRJSYY97HBUK+cgMoBzgjD38Ba5bSNb6t4y0KyuUcia3utZaB15yMqrkcqQ&#10;c5560XiiowfU8N+A37Rvwb+GHww1T/hbvxP0nQ7i28QaDrEulXF1aR3l35NwkhlFtu+0XgRoEdVt&#10;lZtxyV2mSpIv+ChHwM8Qa/LoeiWOseK7a2udUmt9Q1DSXbRpZJL2GS0hjk1OW3ubaZIlMYaO3lwZ&#10;A5RsSeX83fDX9nbRtPs7DVbHTnht2nKy391D5sYIXBCShlwSx2BHdWJDHKjZXp1v8JPDeoSNY+Mv&#10;DGmxQrGkT6XDaXOUWKNoxLGiMs+WWVl3hpgoZssSWr4eisLQioNuVvkfoE6GOxDcrKPrqe3fAL/g&#10;ph8Hf2g/FcHw58Sajf8AhHxJd+IZY4tD8V6ulhE0bRSmJLe7SJHZ8pGDDIsbkzxxqJSWce4W+sE6&#10;3bSwWa6e/wBqgulNno8cUrx3TbU8x5yQ5YowL7cSPtCscNX54eO/2ONM+JvheR5bWbUZLYvHp9pf&#10;TWrXa7Vf5I7mCURNjKhI5WTaoBkztK1jeCvib+2T+xvr0XhvVblPiV4O082vk+G/E00xvLa2tpw8&#10;aWU0qK8abIXhSNTJGfOlxAScj0fqlOsr0JX8up50quIwztiIWXdbH3v4uuoIrCTSb23tpJ4tN1yV&#10;5BK9x9nP2lGjZwFIs3wdyMcouzzGyyAFgEsHid9MnjK2en/EIJCLrVv7Gs+dGPMctuXntlCuqZzt&#10;2lOjFseRfBb9tf8AZ7/aF0aTwjp/iebwl4rhs/EEH/CK+NJhYy293dzxyLbwbVEd/m43xiBtssnl&#10;MTAq8D33w/oN/pWsXOs2lncWt1ceIIb64XRLKCNw32JI2JW75ztDkhgQfNkbqwA5JRlB2krGsZQq&#10;K8Xc5j4VeIdFjuL/AEfRraK22X0Mxm0i2QebBPZrL5socH7UJstKr5aRUfO7BBO14W1C+8SadYXe&#10;tW+Zr7w9YXqSXttIgkuHeTcI5QxWBgAMoQRlgoPWvM/2d7jw/L8SLjUfBekWttZxapFLa2Fqz3GX&#10;NveKkZnkYjzlgWJWVjhmiAX5YyK9K0OzJ8C6ZZ2aot1aeGNLN3Pa73AV5kZswD76qoJIOMBwTycU&#10;YablT1HiIRVSyKfiyfVp9W2YvmltZ/DN3su5o1uSWvnDqpjHlzfu1iI3ElNwOSeB1E8Q8MaBDeaf&#10;HJDb/wDCTSvJeXMIRHW6vfLkEiYMilVfCDjZhQSMCsPxPd3Sy61Cpt5ja6doDRx/PaorLfyurHhn&#10;iGVKjByvzsRjaDreO7S3fVZ7q0lZ5l8T6eILop5Mkg+3xyFhLIT55b82IUnGcjovZmDgmzzP9rDT&#10;dW1ebwPqngTxtHpWpf27rsZSLRE1CO6eS4sFMCxCRJSWwSBHycFjyVI8v8eeN/i/dS2WhfDaw1jU&#10;rJYdq+K4obKOTz5AD5Vxb3cMKKFUqQ8BCHG05zXrn7TiPdaZ4f1jTEv5YLHxL4ha8mj1i5iSISPZ&#10;k74kjkjnkJWUgMBgKSpHWvFtH8NfCW2168vPE1xcafe6hucDVriG1hlT5jtTJAVs7m2Dbw2duOB6&#10;+DknR0Z4OOhJV2dL8Ifh9YaRqN74pGpvNrWpRlZb3WtRt5rooSJJY/LtiIFjDIGAj5YEEjPFaU/g&#10;d5vEmo2f9s6lITGkktnpwi2KFhMmInlcYD8Ex8KSFJyQm7n7nRPhtZabLe+HfjfpGjmzfzXI1i3Y&#10;FPmBDMHUgA7edx9PXHn5+JfxG+HOsf2hpvxg0TxZZalqe+6tNV1i0eGfdiNhBJv3Rqo2kJHwuRlT&#10;khu9TjBao4lTk9UejytqHh7URd+D/h7Z2935ZN1LqWqyXd1ZNsaT57OxWXflBn5pI8l0UZZhWnLp&#10;nxR8XaTGLq+04m0mSTSY4bO6sjcrsJJlt/PG4biAImcjGCwU/LWBd/F6w0DR9T1rVvBWhWOsXE0c&#10;eivcsk41K4kDLbxxM0cTsQwRWGFVS6gOQCV9E0n4oWug6Tp134g1LTVeK1jOqRWFuxVmEY5SJvMm&#10;LFiSeRgEkBcBa1jNGbhJM8m+Idh8f76W4tdW8O63JZyvvig0+4aGJQpOCdiB3HJXY7MCAAVPAry3&#10;43+PPj/4R0aK/wDh/Ne6dqkQEX2aG2iiR7YBt+8lFBB2AEHJyAO1fWWu/HT4TXHg0eKJrC/lkm+5&#10;aSaDJHNLKwUrbRk4iMrn5V3OFyDlhg45nxdDPrWmKNA+A3iOFb67exsn1eEvGjBHzLNA8TSLEMHJ&#10;QNkcryaipCMlo9Rxc1LVHzd+zT+0z4E8eaidF+K/gy8g1SO+kg1W7029naK2VgSsiwSbjjIZGBZs&#10;YZgNu1F+gF8P/CPX9X+3R/Eg2UVpvENlY6cLeOeRsBXUy2zSM/8ADxwoc5AwCOb0z9mvRl8Q3fi/&#10;w1baKtw8JikuoNAbTGml3yGQyrtLqpxGcPvJKMwPzDEd/wDDX4iadfwrffEC+SK7QRXsOgEWsSQd&#10;TsErySNPu/jSWE7TxsxyU04RtLVhLlb0OguPCfwX0KS/j8W+IrOY3G1JbLUteRJYCSrKmyNoZFJT&#10;b8pXPzEjJOak8Z+G/h98a9T0mGHRdXd7a3Etik6XNt/Z8r20bo8nnQCNZCtuu7zmDMdiv5jFQvN/&#10;BXwJ4C8NOfDGk6sdU8yJpP7A1G3S1ln2nYNpaQiQgg4lRWxuyT6dnJ8QfhX4b0h9RivfC+jz26D7&#10;XHqfiqOSZdpMeE2FmkIIYBBjlSuODVWi9ybaaF/WvGuo+G9EeTUbS5uVt4lX/iREoZMZcqshdQ3T&#10;BG5UJOM4JNeXX2g/Cv4m3urXnxg8NaZc6jqwWKFI4Y3eAKW2sLlIxKzECM/dVV2kHdgGtXxX8Q/h&#10;/perQaz4k8R3VjfW6faYYdQ8IySRSW5bl1TUIVhkUg53ASKOuMVb8CeFPCF141MXhv4d6lPb209x&#10;jxDrlsYdOvLfZMqXatIY2aIArLFtjUswQMpBIaZcrZHs5X0PlP4mfs4/Ej4Raxda58N5YNRtpLoN&#10;9nguFkuEjV2kGFbJO1UUZChlG8YK/MfevgN+1D4vaPQr66sDquhX1okOozWMMatayLADtLFgWJkw&#10;3LEMrblXoBvftHab4Gl8PyjwrrWmhpM2v2+3MRjtd4DEt9nchG2sNrvJESeQGCgVT8Dav8Kvhr8O&#10;beLwxq994hmtJo47XT5NPaGRG2ndKuV8qNBwuFZjzwoWsYRUJ6PQuesbPc9j1fx/oOueHHlkuodX&#10;sbRS8VqdHtWY72H3ROI2AJUdeGPbg5ytJ8EeE/GFhDd2Hwn1CCK4/dLLdxx20cJ25DYMymQHKgMi&#10;nPI6A188/EX9pj4k+JLGXR9A8EXULrGwiMlokyofvDejq/mcAdduc/l5x4R+I37QbfGPR7fVbRZp&#10;Ronl/YJtJtpYRYwsCga3ZGQjzEXaChAYhgRgY39vyNJIy9lfc+4Na8MeCNBiePQPDMdrIS0a3n2V&#10;rhIhwNwCyAMQU6kNnJ5zg15x4i8P/EOz8Qxy+F/BelSadBAft763pDzbpedy/K67FXcD8o3ZH3iB&#10;tafwrd6j8Rrq41258A2dhqE1vsmvLK9ihuWUDChg5UkBV4xn7vTAyLU3hfxj4etZdba/8TzqmfLt&#10;bUu8iqSVDkRzZdf9ojvjHNb35kSkzO0zwv4m8i60Xxh4v8PwImqJLBFpvhtrgRqzlWR1Xe5HAIkJ&#10;DL2KZ59Q8LfFfW7TQJfA/hvUvBkE9toRuNXOo34iW4eIk+YGfy5Hm+dR5Tu8rFgVfjFeKeJ/Enj2&#10;a7t9Ys9O1p71rMPJb3c7eZJAWViBBArhSQM5Y8lEyynmsKT4/fFrTPEFvo2mfs26LezeezJc6hpw&#10;DschkjdHLR5VlIOS4IAJ28kw0lqaxbPbNW8OaZN43j8eeN/GFlqNja2rv9hXxNDY28iOfMiLPGMF&#10;o4hKmJFAkA3MJGQtV6+8G2Hj6G5TTvh82r2nlym31KGaC4bG1dxLDGcF9obk/KMKcjHlXwt8f/tR&#10;6PfzXN34ZutNlurgz+bp2nSPGCBh4yrv+6I4cCBEAzlcBONnUtV+KHjDW7KGDRdAuNSs18wTDTke&#10;7Zi6vvUENKHz6DGSTjNNTbIaRr3+v6/p9yPCOq+EdJ0a0ubhhY+XcRxsRtA2gNht27Hb+prl/F3w&#10;71nQdXiuD41kiS5wY1W5jmZBgngK5Y555Ixx+J2NBufH8No9ndQeBp57O+aS6k1BriS8VwQcsplK&#10;Luy38CnhumOXWfiP4j6t5aeINS0KG9FuxSzu7VJLQEfMTCq2/mJlicDIycZYA4q1LTUnl1KOn6L4&#10;U8RW9tofi34ga0u2Xyo5oLuNtvKf60FM7chx97OCnYEHavPhZ8PbG6hm0OUzzQEGDXI9Zhs7lWA+&#10;VsNDk4HGQc/7XGK6Pw145+Hvgsx6n8Zvgimu2txIY5n0jVdJsraIFWU5RoZZhlmQrhwRtOP4gekt&#10;ofhNqlpHHaeG5bIGAstu01wISW+bMU0GQ6rjH5YPUCedXKcXsjhNS1P4jQ2sWkat+0f4hvNPS4R3&#10;0+GW6uXf5TjIlCo4xwcnIBbAOc1Uum8M3V5JLq2r2umRL80k1rHaW0wTcDysflsWJBG0lunGeSfS&#10;YPhR4eOmvq+k27xFbYTmJLK5vXKfOQWEmCASsgUlfmIxtByRl6l8EtFl1OKwttMnF7Kv2lZHtltX&#10;MLYOVW7EbRZQFl5APYc7qfPEXJI50XHw9ttNTXfBes3mozoF81m1u/jufL2sjpjmMAkBS393nnOa&#10;p/EBPAXivxBL4otfCNrJZi+l/s99f3XN5MoA2tJElxJGsuEA6tnoc9taH4KeANSOo2L/ABS1aO60&#10;6GNry0g1uHchYbiQsUkhYcDC4zjPcgrxniz4Y2+pQzL4e8d3FxbykZuJ9Qdb2UkBT5eIsgZGAQAp&#10;wDwc4FK+xlJdztIPif4X0y9s18SfGSbwnEkbPG7+Ep5FSJhGcqVtSpU5QoWDfKAcEEZ3fCGq+Hvi&#10;R4o/sv4bSeO/F13OJJxDpiXCtKhLhpxDBKURQMbiMhQAOMEDxHw38M/Cnh26ji1zUvGf2a8YNKQL&#10;MsVDld6vcNuYhQMFgBlTnqcb76d4eS1bS7Ga40zRPtTG0vNW8WabaNKgJKmRLa2dVYbQWUv8oJwW&#10;5arTktx8seh6TfaF4G8R21+9jq7eGL2dhJazRR3Us1iBMjkwzq+8OI49mHZwQzZ+b5x5t4nsYPDw&#10;RtU+JXiDUUN35s0ltHC5mLZJDY8tyADhVDDoeBwB0lhrXg3RJZNKj1vRtefyxFPLb+K0uJHGQdxY&#10;pGB0yP3akHHJIrfPj21nslj0/RdL0FYbNI7iaJLR2ysRX5SYTG7sp+Ykb3YZzmhyd7k+z5meZado&#10;vjPUbmC70bwjqemQTxrJG7+HFQTAjAYyxoVUkZBDSZ3dQDzTdT+A8mls3inSNL0pdbv5WktNOhmi&#10;8yYHILGSRmWMZycqGbIIGCQa6n4sfGzW/ANzp3ijwL4O02SCRC0M9zBIILp8Mp3C3t4SxwzKcMAA&#10;5A28Y8yuv2mPjX4jn1Sz0LwvpcFpqGGk06x1ZrVHcEHaOZJWXGAQWBBxgjrSdRXsDptF/UtB+Jfh&#10;3XYdQ+JliiW92kjKq+OAn2eQk4MRknxG3XgrtOTwCc1HJ8XdKgY26eLPHL/Msn2mw1uKTzyMEgTx&#10;RFyMADO7GWB57b3grVfGLaVayTeJdStJZLZjfadrHjODVraQsxGYopjJLGNoRQmSQFOPlY56PxHZ&#10;eAtHsrTxZ40+HHhqDzQESx0C6lV5wNoLGGaJSmd5BbeykhuF+VadosfK4rc821GybUdDj/4Rn9oL&#10;U9KtnthDu1S8g+0Q8n5I1ZvMiO453xnvjjFdT8D/AIZ/FrwvLbaXrXjjSNW0O8ZprO+8QXZXADPy&#10;HQmdULqQOdu4jICsTS6X4v8AC/iG2I0vwxo3hzaylbe8lluEDYXacyQBByQeSBjkmrV1BomvzRnX&#10;vjlZxsIVRbO1n07yXPAK+VaSeZIc/L/rAxAbgHOJ5USpyT1O+8RePrfQIbC88UWtl4cj84hrxPFE&#10;YiHzEg4jcMGBHYg45AJNULb48/s93Vjb3Gj/ABlmmvN8stxa27v9niIxs2tFIzzhgZD88aIpbbkk&#10;E1xFr8MfhVY6zKftGtvJdsoJ0yOMWrqFAUZubkzKMbRt+cgAKBxxr6d+yx4T1fULyXw/awWc8VpJ&#10;cQ37JOxupQB/o6PHEQGfccF9sYx8zJgUtytW9jtH+L/hDxxvC+LEsNUcL9kfSNSSFUHlD5Sxd2kU&#10;tndndtA4CjIqz4N8W2EWhJpOpePLHWbybE1xZ3Ns8qkdCOSRIMgE9QARnBzXkeofDnxp4Z0yTU4/&#10;DtlLbQncI9Uilt5D8wUESLsDYz0Zu+emah1Hxb8aLWCC/wDHGg3o02VVitI1mIhmVTtBRyd0mBgj&#10;ae/HWqQ079D3ObUIF0w3et6boNzp7M/lX0lpZxGBwDkGJbeVwxbaCX2ADrjqM+Hwbd+KtEmnl8Ja&#10;bbWUVuGkuk8PCyugAdgC4lVXJLFtsYYZbOMAmvN7D4reKbqxhj8MeCdaurdBNI8FvaJdlVwWdjKT&#10;5igRquSoThSeuSeo0zx34b0+Jx8RfC0L3F1Akz6Ta+KA7vGDHuUbHbDqV37WckbV4JALK8k7jcYs&#10;i1z4eeFLMsbjUtQjsy2Z3gWPCL8wOX3AZJWM/NjGSPmIy3O+IL7xzoNlc+HPD1zqlvZSReUsNwq/&#10;v4M/Iw2bldGBA3AZbB5Ndfpf7RPw0tLFtNhsNSvhPecQX8S3dwRtWMIG8x1bcoChMk47YrA8T/Ef&#10;wbqXh+fX38BX+q6tKZWmikvorNcF8hlQ3G1flODhWA29xtxSqLZmcqfKtDkvEvxM+I9lYXFzrHhO&#10;+8T8EzrJq8Ntb4ZV3MxCgb8KvBQ7gq/NwAdvwf8AtRXetrHqnxX0rQry3gg+zjTxqqzypGsW1GLq&#10;2WZGO70OApDLnOPa31z4wd/+ED8B6vbOrfvITqTTyFQqhWO63bHOGI34P3RtxmrfjH9mn4oa/dza&#10;1JY+IV0C0WDF1qt6NsG8Kv7yRv3aL5m5VBx1QdeKbjGWxPNNaDrn45+DNe1p7Z9COpWyWrjSPskU&#10;Cy28xCsxQD764TBUMSdoBBKjFfQPFHhvxDfCW88FwxSzyKX1JolRovnJDbIo2DkFgR5iybRkKpBA&#10;GRpXwI0HRiniiz8TGK5FwFheGELMIwFABdgoA/2kcjk529+hx4znvZdHN7aEIwmjSx1BJnlbcRuM&#10;sRZD68nJ65qfZRaL9rNbM9at7rQ7rWtP0mw0FDaaWYXWE2Il3bgJQPMjQAMCC4QBQrdmZA1T/Ey3&#10;8NfFKz82Gw0Xw1BpCNHBbnwxbQOd21syspR5GbnDyu53dhuIPnL+B/H8Ojf8Jfq/wg1K50y6UpLq&#10;o8Lv5TiJyD+/jQbcElSxfr7isDWPiP8AEe2lI8O4srf7PsUQXUzSoeAcl5mJJAIxjAyfbE8qijTn&#10;5lqdJ4hh8PeHLW7m1bxHDdwWUAh+0WkEARXK7ghIlHlH76ljnJgkKhiMnrn/AGbv2ldH8MP8Rv2Y&#10;fiBo2uJbiMT2trqFjM8TYEm1J494kIDqzCSRW2FSocMA3jNh4z+E1jr9vefE/wAD6vrEdxPsvLif&#10;UQytCW2vIsLlR5iqSQpkKk+gya9Qn/aH0bw5A9p8LdXmsrTVnVJYdL0V7NSsbFEE6wOApIAcKvmq&#10;PNK7s5FS22i1a25y+h/Fv4sT2t54e+IfhYWlxMzBxPCUkU9Gi2J5WzpuyQcYwFAPHoXgv4g+I8xW&#10;olElk7giR5omKkNyq5kVgcbm+dm6EVR87xJ4pubbxT4j0GS9soDO0Gp2E9xJMrGLao8mHMoVw5j8&#10;xwsbmTDMArMuRqPi/wAP6Hqlvrmt/DnUrGW3uRNYSxxxwvv3B1WaNxIrADblMANkZwMLRaNti486&#10;6m9rXhzxm/gvUbnxn4uu7jT7vUIL2xkFxAoiMeXCSxnaJQclfkIOxtqjduMnQeEL7RvAo1d/gx4u&#10;Ei3FlbxzR20ltaT20cUavJ80yxWzskgbbjBlCK2XMoFcRbePPhdq+tpqGg6s/h+4hsVhd7xVtvti&#10;uvlykfMdxKuQUGFO/gBMgVPFvxBv/D/iObUfBHjiG70i4/cX2nwXt0sc4CsUWYovlv5cmJETe6ho&#10;kPUbRhOjHoXGrJHZ+DvAHjTxNqmi6r4RTRtSt9T81brXvEHih11CW53q8sxjsluElLqZtoOUKv8A&#10;PExRHON4h+E2q6Hql9N4y8RGaKGQXDaXcak8IgdVLkRK22LAKEqWSL7u4KhzTPFOu+A/Efhm20u9&#10;8X2Wtyywwz3Ntc6nfXC+cQXI8veQWXc6lwsTbi4DMhO7L+Hl78ORr8t7cfCyx1SaSNo2iPhq3ikG&#10;QVbZIzovzAhs8d2PJ3VmoJLVlc8pOx3ngP4AfCa313SfG3jvxG0E0M6obBb21m0s/JCyIWCOiygZ&#10;DMjptbf829s132peL/DFp428rT9Hl+yR27Pdpco4tblYyMxbrd8DI4BJGQMKQxrF8OfBzQVit7rw&#10;pYajo9pqSxSXytdyTRRocExhDeNDBhmcFlG0kuQSGkY8l4j0rx7oXjFdKs77RL2GxmeK8ttRsPtE&#10;NwjbQnmusrKw+UsojVR83LONuM2lI6I+6j1y68eePdZvdLvbDwlqFjFfQyyWEl7boftUiwbjAsiw&#10;TiMvsZEeUQrlgSyrtJyLrQPibY+HL3XPFP2meeW5P2zT5yluyQZQLhQbiOYKFkPyzqpEpHlgjcee&#10;8G6vrXw8aWKLRtI06wuhuittEWSG1glYDmOMAouTjOepx0zg2vG/iv4ieHddk8Oz+HdP8U6ROym5&#10;BuxDMiMPnRQ3BA6jBHfDZIrNLlZTSkYng3V55/FF/wCMtJ+Fd9qunWN4x1yHQ7GGQkANtWJROrIy&#10;yNGzLGCdqnhcgp0Xhr4neGNa12/0bwHr3iDSZhZyR3y3CmGK5kIIlQICzJEUGNjbSxJJOTit7QdS&#10;0C/vrXU/C3h6x0q6jtmFsLvTkWW3UjGwtDltuAAQrNweehFMm0bxHqtxHd+ItMsxdSxs8k1lDJJH&#10;JAo5JOT5ZB+Y5+6m4knhhXtV1Dk7HFeJPAfwsltftviPxrrs0oDGeS6vIhabsYG1HU7SAD0YkgnP&#10;OafZaf4U023Fro1rpzQgklrl1ZiT7gYPGOmQOnbAhfxF42s7q88PwaFprsnmeZZSaS6C42ttBVrh&#10;cNncrcHaQc56ZWXTf2sYdo0HQkS2YbkR57A7cknAw7cDoBnjp2q1K5Lgj5otrzToLk3y2FpHIyCK&#10;bUMFbeTZGVCtLjDeXGM/v1zuZTnABq7eeHdUs2EFsstvPbq0jWzx5NsGJYssJkCuoH3jCw3O544A&#10;GnZ6v4fhvV1eF5Znjby2vYyZQU8zb5ZcfNI2dv7pw4Zhsx1p7PaXlm1nZQxTQwTbpEt7eUohBkJO&#10;NwKyDJHmxnmQvgDbx8VFan6qo6FbwxbNHCk+n6t9njlYxSSw3beW5QgoHkCjdtO4hZhkvITzXQX2&#10;ieGdYsl0XW/Dtrci2tWX7Jeo0stv8q+YVUtuOANm8BiWkI/hOefWazgj3xM8c7IsMBebzHkZWC/L&#10;PjbLhncKjgEvnjAIqS21m60wqgs5pEs5N7W0do8ioQzshaIHemGGQ0ZOWIPCgAaJuLumRKCkuWSu&#10;jz/4q/sNeAPinrMFxdWdtdWMkqrPLe6lILywjAfckV5DDK6qhfCLJFImVz16cT4e8X/t1fsh3j6L&#10;4D8d/wDCY+H4bd7UeEvFUaT3FrbRRSxp9guVdy8cSj921tJ5bOATE6kq30TaeJrWRm1K9URTuAiP&#10;E4QSgZXy0mU4cDzHASTDF3yCNperWp6f4d8Y2zLrttLJsBaa3gBWWFmBG/y+ZEcBiqyxO3zFip61&#10;6NLHua5a65l+J4uJyWm3z4d8kvwOT/ZO/bK+B3xg+JkWj+ONauPCPi++12CCz0XxY0k11ME057RI&#10;ZBHbQWUiptCKyrDcNI7IYm3bj9VRaLf+EPDiwatHcW/maPFZxR6nqARMRyNujSVDx+7LYB27jnjg&#10;Z+L/AI5/si+AfiXpYnutJVpGgIt7tdS3TRMiuqpBc42yYklcJHPwWcsSMMK4X4TeOP2wv2F9Uh0b&#10;wh4tu/GHg22Eky+CvEMMiTWkai6Qx2zukroMONrQLIk8hXKFRmuiGGpVVfDu/l1PKqzxOGl/tMfm&#10;tj711CXWNLbUBBBcyg22kWQMcBilNyZ0SQK8vyTD54sk/Kdw5GwitbxiRq7C9tLq3hX/AITDT2lN&#10;rcESyqt1CFWRcYg5IGVOJNrKOWFeFfAn9vX4J/G24Pgrxl4hufB3iWJbRV8N+MF8p5ru3u5XnMF2&#10;f3IwsXzKTwcxrhmOPffFthepr90nmI0h1LSFaCXmeONL7zMBF/dyKPMODncpLMDkLXPKE4O0kVGc&#10;Kq91mf428MeH5fDWjza74mv9KE+u6usphltnAd9Qt8YWRSHOAW4V9o3sCuBIPLb/AOHPwx1uLUvD&#10;Hhi90TwxJebYdNdLRpINjybg7WQkiXd5KMAqSjLh5maUfu69I+P+lyx+Dbbwvpbuk2qa1qdlay29&#10;pGkUUpltnjMrs+6PLRJ8hBBwdwBiUr5Vomv/ABw8KxS6BqSS67fXVvHHAmkWRiuX8nYxdDvZNzZh&#10;Y4wkTspxuwy80alSnO8WaypU5xtJHO6B8ELS3e9u7fw/4Q8Qq86KdT0y5aSOUIhDMMxM0nMbK24I&#10;MRHDEBSeW8QaNNqLDSvBz6FplxfXHkSSWmjre3cIiZlbfbyxho1xzlo1BYK4fnn2TVNC8Zl9F8UW&#10;y6XFqOpaqvm6frsn2WRbrzI0ZWfY0acCdlL7jKuWBRWYHmfHnjjQPFWm6J4Wu/h3qekTWNwbzUtc&#10;0DU2hlntyV86QoFVJCS5ZTI6gbzGQoJr0qeZT2mjz6uWpK9NnKn4eWs3iux8VeLPijcy2Gj2VrHZ&#10;xJZ2sYubvLbmP7o5QkRsoTbjywwzkisbxx4yvhr0us6zp+m23hjRYHEdi9sf7XJxIULxQmJNpdo2&#10;Yl+Nrck7Sz/hv8MLux8V6lqnhD48akbL7UV0vQbNQz2sKxxbnmlkVo1MjFgjAIShBVyzcSafq/h/&#10;wXout3PjvRdTk0eG4P27xF4junumSBVYANb3Mk8ifMCTMDGh4+Q7lY+hSrwrLRnm1aM6btJG38Nf&#10;FL+MonTStVsNUtdMnihu9TsfFM1kqryVxYx+eVMaDHzMCd+47WJVex8Ryavcab9ivdF0vX7XTXLW&#10;Ivb4zyRHHMgMqFt2APn3bjjjvjgPEd54V+H+lDU/h7qnhG6u5mLJa6ddRqJncZMzyplBtTZuB2gJ&#10;5arwCBqWWsy31jcaPq2maf4iuZ7OGQy6Zod/GsWMswt7j7X9nkJBClX3kHI+UnJ7E0la5yuN+h5h&#10;8Xv21vHPwq8WxaJ4nnsoyI1VbDVBJcwyw7x+8e6MJm37hKMbW2YTLODtXuNL/ag+Dt/4ojm8P+D7&#10;zU7mT5NQniitS0AUbg5QTM5Tad2fQ8ZIOOQ+KP7Nui+J7p9THwztNDsiDIuualcGZndU2FY4PMVx&#10;KMblkfegzkIxG2uY8Nfs/wDw90nx/L4os/iJHprNp0kd/psVt5+4mZHDlLYKI2LIo2FSWDAgZ5Oa&#10;nVUtBezi2fTV58XPgpq9nY6tqHinQ9GlmIkaGTWbaJ8HjdJEZQynYRkPypHTgGtbRtQhg0z+1fDV&#10;4gtroLPHd+cwQ54DNIFYLkdzxtDcjArx/wAKaRoV4n9lab8RHl1HUmEttZ3VtLDeFGBAURSbSRJl&#10;R3cFFHygPnUki07w+08zavpJMcZOo3H2dZLgqZMkybGRkbcp5J4IORnp0Kb6idNM2viN4m1nTvEG&#10;li7hXWlhujPd2NwqrGqkELcR7AW81HEZUllX+8DwDF4is/EWv6qLtfEq2VvtMeyO/aK4dFxs2ANt&#10;fkEZJAB55AzVfS/iYiN/Z+rSXFpN5O61kmWW5ikUlRjcFcB8kLsJyMEdA2LMnhT4W3Nsq3HgB9UZ&#10;pWPlaBY/ZDI7DcWdt0SSqcdS7MwyehBqbczFsjA1/wAO/DmHxVbr471HWLu/LNJCuoIL8SBQFAEk&#10;azBtzMuFzu2hjj5RXTeC/FngGyuLiN/BmgWbfaGaxP8AZLpI0BOBvOG2Sq53HapTCjGDkVc0+88E&#10;+F/Cx1Y+F9Q0aG3uTvWUPLMPk3ZYRlyc7Pu56p/d+Y35/EPxM0a0utftvBIudPijcm2troJciPBZ&#10;W2OiBGIC/KMY346dKUeUiTTMnxP8XfhnpH2TydN0+6uLp2juY7q2kQpGCu0KWhMbKdzjls/JgjlT&#10;WdrMXwX1zV18T6xb2scpRomNvNuBG/JKqgOD8uM8ZAAOMDEXhXxrq/xltbix+Inhz+xbLSZkjfTL&#10;i1guNQvIvlIcfvHDBgXX5PnXdhlGd1dzD8K/BVh4S/4SyPwzphjvWMNhfNfwx28M6jOZ7UiV4twD&#10;kBjG3G4b1U50TTRk4NHlEWseAPD2t28tnodnFpvL3I1FfMkRyQOXQnBBGApwc44yN1dXrPiiym8P&#10;Xf8Awj+s3kUJt5GsZLFVnF1LsTEJ854/LjJeTMql3XgbHycMnj8F2uyH4gDRzbSyDfeWkRnIBBG4&#10;fu5JXwxUnoMA8ZArS1zwdaaFpk8/gbS4mS4f7RBfRxYgG592Aixrt5bG3ggEKQMcN6oaVjy+6l+J&#10;mvXFxqt+mpm0ExxHqSbRIAScoGAGQB1IwSxA5ODpnVvi1JHa6N4U+Di24WMRrOlmbZ48yN8zkFSc&#10;b8bslgqgE7VUVah8M+NNVuA+qeOdT02VAFEgiKRyDBIA5Xd+ffpXLaV4w1Sx8UzQa1feLnhtbkRG&#10;a+3W73CqeXWJ3Vgh+6u8bjtDbANuZ5uXQTiwudL+L2ovcuzXto7llMmm6HdzRqybRyz7mLgkqQUO&#10;PlAHrR+HWrfFPwN8Q4fCtxoV/wCJNbubR7m2Z9HuYrq7jUsD5PyiPK5j3Y2lVySAHyvQeN/2g4tJ&#10;8Qy6RoGl5a8iXbPdTFpbYd2eOMnPOCBjOO2cGuf8efFbxd4V+ICax4KC6vJCkKyeItOspoFnwN3k&#10;75wrlUd2G0DG5mIJJOSco20YRi7lrxV47/ah8C/FaHxFB8I5n0+1liYaU+m3T7Ux94SQNGGYh153&#10;cOABjbiqviXxJ+1tqXi221vxYrRKZIWuNRmeWI38bbdqsytuXzFCjHB+bvmt67/az8Q+LWSy8SeA&#10;tKdnIFzFG9zvVuACzTyz8YGcbV5J9AasH41eLdFj/s7UPD+rQ6bcKWZbK4Z0B+baxjH3myW2nH8X&#10;A5zURl5jcW9jQ8VeKPiLJdtqek/s9eFbu0njMaWHiTWdRlmt32JvWOawls4yMhiAIywDKG3EMx5X&#10;w/8AGDWvCOr3N54k+BukWF9FceZpr2mp3FstuH3AsBLHJvUqXUCRm3qWViCSw7f4eeMNfi1KPSNQ&#10;10Wltd3CtK+rR3JSL5c/vY4ojI3PAOxiDzjAyO41i98T3iR6hcy2LWl1NKqSpFERPsYJ5hjEYkCE&#10;hSokXJ25wcGtuSMkRezPK/B/xG+Meh6jFDoniDStCS4WN7eS1kvpojKUBWN/OmlWLAzlgCiurjcQ&#10;c17V4wfxTd/DxLeWy0HRfFEGqZvLiHxC02l3VpKkYPnW088xWRH5WRfLBVXXY7hXXyr4pWXiLU0e&#10;W7fSLwmMPJCs62Dyx8L/AMsUj3ZxzvB6OecnOd8H9TmfTDpi2F7FdQt5Six1CKKLyjj5CVjkQqwx&#10;6HnB5HCdOLNIyex2svxF/aoGl2vgTwjH4Jl0BZkmMcWtzzyTSLEEM6QpckAuhKqQjABiOM4HU+DP&#10;G8sPgS08PWPwwivr25Dvey6tcxvdTuHdQrr9pFt8ykFGSIEBRkHac8e3wv8AEXijSb3VvDBtdBvr&#10;RonXTtRuJSlyGLfNE4iTBXAJ3lAQ3GTwM9tC/aJ8Faq8viK/0uW2hXy7e8t5RcJLkt8yFAzg5HUg&#10;fdo5YISv1LWu/Eu0gu7qz1L9lyPSrJZokTUdU1q0tJJmMW4AHzGUZJX5WHzZOcMdwrXHhb4T+LJd&#10;MPiZPEUukiFnJsJdD1L7O8iuygRJdASYypIWQDbnJXaFE+npqGvzy33hfwxrerajb2rXF09vKb8r&#10;Ei5kkwYt4QdeThVGS3ykm7pfxS+EVnIbq107WJVjWI+XDBFbTOeA3AZ/lBLY2tyMEhc/LVrakbs8&#10;91230f4W6rLceCfhtcamHJS0TV9I06EzRkqyfu7cTSQOflyu5j2yMsKXSvitqnjiRHPwYsrWaGOa&#10;HUbDULKW6gUNkKxiYKwID/KV2kFQc16pP8KPCPjlp9d8H/ElEsmh+WDU7cs00qoXWPY6ZMnBAk2o&#10;mRkgY3HIuPhh4RmwLyN5ntbZ7yWWCG3uJbWGMmMyOIkZ4uRnDAMQynOGWqSuQ7o6fw7qt74Pjk0a&#10;5stLs93lNcy6VDcXER3RKQN8crwqeT1AC7XBbKmsz4vWOs+G9Bh1Lw94fjga4CebfWHh4vKsRzkh&#10;kZR6YwVJ7MKjsPjN8LvhnaWkvw98daJF4tQqi6r4g8O2s13ChlKr5f8AaVyZIgQ2Di1j4XJ3Ecc5&#10;4d1v4qeGPF8virSfHekyQTXss8qSR20yG6cku5XZty0jbsYI3c4HFLqPdCif4r+HriPXNG+Mct5A&#10;ZSxstX8H2qrnI5jPm5QbSSCDuAbpywrQl+HGh+ObuXWtWguv7Ru9qrqFtAkrmTKny3DSr8xBypAJ&#10;PPy9q3tM8V6TH4febWdQ0i71Asd7fZfImmO1FUNNDGu9jly2ccofmPAHLePPjI2m6RG+neCfDxnd&#10;0kj1bTdSvXYIU5iJN8YwPn52xbsqCCe47RQcrepO3wQ0aC/k0y61OO2MOX36pGwEkYIO7rsUY55A&#10;7+2TUNAu/B2s2zWviq9gCgp9t0+zRoZYymPnBXnovLB8HgEnkcfpX7XXxE03xNb6mdMku2truRor&#10;HS5olsW8xfLwfMlViNrDJWIfMikZZQR3Xhf9prxl8SNYg0nxn8J79Y7q/Ua5cxTG/SYOAZpmaVnk&#10;L87iMkkufulcmOdp6opU4y6luLU/B+i2aL4z1XTI5ImaCO/tbeCeaRxgJ/q2IMYKk7wVK72BLHC1&#10;0134ojh0a48Y+CNRTWZYX8kRW+pObYEYLLJsk3EqAO+5CSSCOBxurfCj4hW+sl28T6Lf6DBqKM32&#10;G9kshdwo+F8yNCsuGGcmP94A4dSBhq1tQ8V+IdF8ICDVp5tR03TFkSytf7Pg+z6eJN77I9zlsE7j&#10;uZGYuu7lssZnO5cYGFbXn7QU9jFrmofDmSxgJLrPqchNrexhC2Y7h1VZJAO2Wz0xkGu30LxjrN94&#10;Xt/D+tfDvSreJY/JktNFtEknvw8wZpZE3bJBGnLsuNqLuO5hk53xD8F3+m6XZ2UGmQXSw2q3Vvfa&#10;bP8AaEKSFZFKIHELccnGW5UdiK4JPibrXhqOZr+z1bVEY7Z0SxjWBWBGJAIyFjII+8FOOSeSSXyp&#10;q4kmnqdF438LeNNF1yztfhdF9hsLthLqFnLCz3tuiBUnIjdUVQpzs3lgBtxkHdVO0+EfhTUEns/j&#10;qLa41GdY4ZvEWnzyWt1BNleWVlMJQqgDHB/1hK7duWvW3j7w1D4SjvPEelX8FvPdGa31C3ijnh83&#10;qY5S5CFCME56ncxLMSa29BvrfVfB8V/daPYXdtIWcS6TYBvLkJwBwhw+7gBeMMBjlcz7XuX7KPQ5&#10;Xwt4b8FeG5tJn0OfSIbvS5xGzJZTLPqwLFwZjJcSxMFAI2KkSlc7g3LV2uo6lp2pzafd6VfWF7cC&#10;33zz3Hmb7dFPDRNJtMwi3L1OAWwBgKx5tPCks/ipfDh01UjupCZrK3ZIcddhJJCsRyNuRjPesG70&#10;m38Fa5c+HbPX7+G/ux5d9D9gjtrZl++rYuQshcqEIYIAQPYkzN9UxKPL0Os1vxbPHYQ313o15bWd&#10;xJIIr6PXLaKSQK5EzwosgkjZQVyjKCdyt0Bpvg77LqniS31GDT/ET6dvdLXU7nXpriKNnbmRSJRt&#10;AYFWyAM4JUt8wTSPHXiNNHt/Cmu+GtNurMSsWh/sJEkumO1PmkiOZcbQFLbtpzjljnK1PX4NM1KG&#10;30Xw6LBomJsLSW4NwY93Py7lyo+8cAdctyWyEqoKmpG/8UPhsmi+OLP4lXXxJ8Ya1cSDzzaanqEu&#10;pABQTjy5g6yx7VzsmDBdg5A4qLXv+EK+MDXd54ludfm1F4lgXT5NmjQyMrHa6fZbdI872JO7O4R7&#10;CCMCussfhP4rj8M6f4z8c3FxpdnfI1xYPqsqxS3cYWQlkRjuUfJuzwPLAfo6sd9fFPj6bw1Y/wDC&#10;J6/oRW7gzbqnw/0Se1kjHykOWsXffuUfNIzchl60KtKwOhG9zwnxV+y98PWtBeW2o+JxHaSN/wAS&#10;28so5HD4+WMs1wkbKW3Eu21umV4arOv22reHdJW38X/Cm3MX9lC0gutAdYJoWG7LTOLfy5JDu+Yy&#10;b3YZDP8AcK6fjaw+M2q2d7oWra5fBL2ZrueG3s4IDub5A0TwRoyxluAsREROBtBwRpeB9f1Sw8J/&#10;8I344s5vLbKprc195czRPyFYklyeeCWYEMcLwc2qrSM1TuzjLT4K/BP7TB4mtLF9PlnlSaKPXk3B&#10;0EjFyv2YKTvJOMgcq+GYgV1uiaRoAsJ9Ps/iEiu5O21l1Ly7SYnapUDcU3HCnb3JySTuxZ1X4SX2&#10;p2a6jpfjLxWLNQJCY/Ek80Qkwdo8sODyFUgt1YHO3GBg+D/DXw503xdPD8SfhTrdzY3Nr5S+ItAS&#10;S6W1cMiq12OE25lL7iJNrYzGQchOqrXRcabvYt6x8VPEnwpuX0+58OnzkjTz7DVrWewlgYIp2NKY&#10;nfcN4IKsVIf5RgjO5o/xdtvifoDaXba9oFrd3LvHdWGo3890sceCUVnltEXbx96M/Lkg4LVcW08S&#10;6PqV1p+ia1a+KNIOZBb+IYbq2TysqU2yhHMrgA7pEGSSRtRWArnPiF8PNPYJff8ACGa/pduZ2YmK&#10;W0uIVxuyUe3ZJGjG4jeVPHJByazu3qdHLZGLrf7KGoi6fW08Q2upXDskx03T0AjKBVI8ogA5GTzx&#10;ndxjqdXTDFaW81vqvgjQLuezUq0kumRTNEwBQK8rKQSMYYFty+WoIGcHmLbVptIMlppHxyjnNo2Y&#10;ree4u2KDBZMr82OAVyAR8vJAwTl61+0d8QvD+pWurJpWn6qku0/adXeQ2Uiqx3I6KYXI4w2GAGd2&#10;7NNtiUYo9H0O+8HeILF10y38MaTM0e68ltovtLx8hkdnEikHg5GQfr23/D+r+GhqtxPd/F/TZVgi&#10;XyIdS1FgoKoCysUk3Y2jgjp8oz8tcb8SfD/gH4keJ9J8SfCTwXbeFLoWKO9nYQx2gjuXfIeK7klL&#10;Shl2fOSjcA4IINcPrOr/ALQ2neJDB4w03xWdj7TN4gla7tp2HX5seUzYHzFWYkuWLEtuKcWx3SZ9&#10;P6Z8XLDwrpFr8NvCXjaEXcqyXEscUsUsanYu8QuQjbdxyS7bl3feG0Y8V8Y/FTwd4d1i1k8fXpji&#10;vLt4refzRcLdyLlmwVbCryMsNwGV45GYbPxx8SvCt3plr461vQtcku7eOe10Sy0ZxcWwaMkKAbSN&#10;J52iIYOzXQB2nhkXFPxjrlj4l16xvfhR8OW0tNQ2WkMXiVvPku55G2qsc9vawnBZkULyN3c7gBly&#10;WNNz3Pw/8Zfglo/g621z+yrxpbBUN3c6VpN19qgjeTapmAQRsR8o+8qnIwxOTUeqfFD4U+J7Ianp&#10;XxU8H20UzYxqfi+20mYORvw0UrYG3kFigOVPBJJHifw28B6TbaxcePfCXj+wtdQ04TJPYaZetfWs&#10;kBZGnjul82R44GDEGRScMrKGjaMAN0W/8MQW+sWep3Anj1C2RVSDxWxV5mUvN5KNcmLA2KojlchQ&#10;koUfOsi5OJex7PomqfGD4La4I/FvhiW6E8g+0Cz8u4jWAMBJ9+UFj0wd6DBOAchk7i0/ad+Huuvo&#10;viPVPCWuW0EIzcjSJvttpb5IHmvMjbyDk5Ty8qVK7nBUn420nUPCfhDxAdC8NePPEOiadrVytzqf&#10;hoFbmyu15RpLiK8McExY42lSwA2lSGQA9N4i/bI8Ipe3Gm634HsbpJ4kEtvomoTW5gjRdixJDJDI&#10;mATvRc+WVO0MvQ5Spx6mim1sfYGufEn4AfEHR73WfBvjPwreX9hArHRry/j069EjrwEW7CB5Oqny&#10;yx6gE14JrmsfFHxBq893ofxZ8caTaRv5cGn6doNhcRwjrtMhOWIJxz6DtivF/EH7YOrXWu6X4vv/&#10;AAddgGGCC6FsLlUtepGzPDNgBDnIBLbQcAt7j4Y1r9nn4g+FNL8VeIv+Fo+HNTuLIf2na6VdX3kX&#10;E4Zg06+XpepLhsADE0eAgBhQgs7jFRWgOSlucv4K+COh/GrRL7Vfhp40Njr2matbW2qQa0rmC8jn&#10;OyFxLFFkupR1Z2jDOzSO2crnmNb8L3ngjXbvwt4rjjiudNkktZhbSbkAT922wgBohgFU2lgAxYrm&#10;iivjKLfPKPQ/RMLUlLcdHpMk97Ja6PeuspXzZllk2yGIE7uimOTbuCruCsFyeWOag0aE3tk3mWa2&#10;0VjuS2mGWCEBYx8u/dGFVdi7HPLOxGSDRRW/2jrk3cuXFndSXnlwSlLwPF53mYLlWG5Tu5RwE3qN&#10;yk7iC3A5kgltNN01bu2kVLVW/wBGEsbMkGF8v5ArBodoUINhwS7NtxRRWtNe8RJljSI5bjxLBYPd&#10;PZajeRySQOkmXmhRETduClJhGGY7Z0yWkBU/LxbW58Parp72N7odq1os4ae0lswBaTSASHCq+YnS&#10;OVcSQSDLuzBeMUUVd3CV46MzmlKLTV0cl8Y/2Pvh78SfM0+TR7NftaIbY3jO5VSrhVWbBbEKGd1S&#10;RHVpJMk8V45p3xX/AGp/2LtVHhPQ/GUGt6DaxreXXhPxzcy3K6dBautySlxA7SxJDEQxEUkgaRzt&#10;gwTtKK+gwE3jKUo1tbLR9T5LN8PSwco1KPutvpsfRvwP/wCClPwO/aMlg+GfjzQL3wj48s7mUXGh&#10;XFsl5BLPLDEBJ9qWKXcd+XAwmCisxdgAPevAOnau+m23jDxToH2KdbqWdbVUtdsX75pIypgVdrMp&#10;RCQQdq4yoZlJRXj4iEadVpFUKsqlJSlueY/EHwhcSeL7y+1K9s4kaWV7eW5lu3gEdz8jbohI5UKn&#10;mEFT1lyUZgarWfwv+KPiyR72fwbZaw9vaXLW9vJcW6fZnVtyJ54Ecotisar5SkkkZO3nJRWVrWZt&#10;zMxdU+EnjLQ9Dm1aw169nuJLxm1tbq5US3MsUCpEUwzIDG6SyRPlXhecEGTBxnfCn4o/DrT/ABDe&#10;aFrmi3OjH7V5ds2lRpss5ouQpVAq4I6mNQFYn76nAKK3jeKujGynPlaNPwr8EvDOq2mreM/Alvb6&#10;/cOJJNVu78qt3LFbRF8yPLABJtRmAXsUbBO4E52o/EXwh4F0+OS/0K0jsZQmyGC3y27c+Ryh7Bhn&#10;IHA4xxRRXr4apKdO7PIxVONOraJoaTqc+teGLvx3Y66l1oU8jlNqyBoghBdSXG4qP4cLkZx81ea+&#10;Bvh0NCh1L4leP9SkMuqKstp5VskywQAssUUYlZ25JGWc/wAXKgKACiuuL1OKxa1H4ofBttSfQ/iX&#10;Z2tndzq/2d5bObzLhEZd5U2wZUYFlJJKlt3U/NilqHxAtNInXR/CV9faut0kojsrS4eNVjwq7Xa5&#10;YFR868oSQSxGOlFFaXswZ0/hPRNG1jw6dXj8MyNqsUJk8qx1WZvNQOVwpmZULBgAGITuRjOB0Nrc&#10;X/hjQ0a2kjtY4lJaOXcGUNkEbU3KcnGTk9O+eCitlpsZvU4L9nP4i6v8Q7+/8ba/Ak8emeIo4tO0&#10;61fYkSKv7xsso4f5uuXzvXIUJn1v4i31wdGuItCtnvLOGULDeXJEckMLkHoCS3JPXHGcAZwCisoy&#10;dhuKUTzx/B3izWdTGs6H4/lZiu0wTw4Vgx5B2kDGSP4euOD1DLdLjxNZJ4V1C3sXnhujcQXDWqrI&#10;uQAys6jMiNtRgr7thQ7Nm+QOUVfM2Z8qaLHhvwU0GtG1ljjkdrpzvilJB92LAEk5HY++RxXV/Efw&#10;B4f0jTLext21kSMsc7yw6qiEMM4YRmNlOQF/jBBU9c8FFXd7C5Ujyvxp4x1zwHrNsp1XUTZ2dtKb&#10;5NsBZU2lvPd8bsDAGEy3z9B1XrvD/wAdfhb418KrdXvgqK7s5oQk7RWbIQ6AAnDSghzt3Eg7DvI2&#10;DoCis5TadjRQT0PPPE3xM/Zm8NXkJt/CWsRtKRHDDEu0MR0wVlBzjBySO/etTw1440mbUC/hq1v7&#10;O2YMVa8uUniZcZywdWcZ3E4HTPsMFFTGcpPUfIkj1Hwz4T8dT2Vz4psPgb4WutNS1aC/lv0tJmKu&#10;GYNEWjHlsdrMr+WXTOAVIUilb6H4W0/Qr/Xda8FWs13JhLGxuL2T7NJFIjZaVbYQzSorZXaLmIgs&#10;hCyLu2lFVztLQSimeba14h+Hmnaq3hrwLo9x4Our2aRba6N9dCK1YsecwSyS7QuctlnwDxIx5pa8&#10;3xvvtLTStQ+IuleOZ7O2Aj1PSru7iR4h83lSC8hhZ5FUo27bghlG5mDUUVkqkm2JwiQfDif4j6zq&#10;kfhzw3psk2pX0728NmfszI8gViyZlYKCRnkkD3r0i5+GWreHvhxo/wAZ/GfxA0XTtK1qRTbDTbK4&#10;+1AncY2KCMxsryhYgDtKvhjiMlgUVtGckiHFaG9HrM+qeC5bjwh4lmtbjRLqOPVra+gEyKzOVDb2&#10;BLhupwDkc7VJK1maN8Q/iVNp9joegaV4b1Vpb9ri7aewkUxwKiEeUfNiVmDLKcGOM5H3zuAQoppt&#10;7l8qsaPhnXvFMejPq/xG8LaFbRXrtPqrwWhuZhH/ABeWrSbWUKFwjEZIxnByJmPwK8TabqHjSzOr&#10;W/h3Tr6GG7udN0WFZVE5wn+jNcIijiVgEcgHg43bgUVXM0S4RseW6J8XfhloGuSXvjvwjrUOmOT9&#10;mk0ZreW4cbirEmdtsXAdsbJAWUJgK3mL02g/HT4w6b4b/tLw9b63p+j32m+TJcWGs29v58IwCspj&#10;US8+Y33f7xz14KKFORDhG5w93+1B8ObCW40TX/hRqIZVCyX39tpNDuC8P5PlKzNu2dXORnkVdi+K&#10;mgX1hcf8Ij4vkjiRt0tt/YwUyplhgq5ZQoywKhhnH0oorKNSTYpQSRoWMfwt8h9e8Q+KLuC4ceQk&#10;ekWv7kklsu0M8UiEquOF2d+W3ZWS9+J/wX+HXga4vYNF8ReILg6hEIQLmHSoCpR/MClBO24v5XO1&#10;corZwzDyyircm0aKEeVHKWv7emiXPiZZYfhrL4djcBYlufFE9+sbEjIyYC5HLEAk46EknNez+DtY&#10;T9oCbTfBvg/4F6bp+oavqKXMmt2muNFIY9/LFdoXaNwYgDefKGCclSUVnzSvYHCJzXxS8VN+z/8A&#10;EXWvA3i7xDfm+0e8+yyxy7rhCANyMoEmPmUhgMgADBCnitew+J3gL4m+G5/BltqmpRX1jEWt5bqx&#10;W3W4WTY8Z/cO/JDgbSAFwpy25gCilzMuK90m8LeOvEmkWJ0XUfEP2q2023Mbaff24Y/ZwAqKkqDI&#10;CMQcZGQQOQMBNc+JunpqFrqUN/PZIVUveC0SaTkjJAYcEEnoQTjPBJFFFHMxWVxmi6vb6rfC20Xx&#10;VqUEl/kyPb2qJJccEDcGbADEDndkdT3B09Hu/DXh+RdP02/jnJZInhmsN74D70IkkBIJDMCck4cj&#10;IG4EoqLu1yopM1dM8Ja14w8Y/wDCP+GbQRxR4KSXEqItqjABm2IoDAnbyuGYsMquGc9R+0NqGp/C&#10;qHwl8MfGEWm63e6r4b0/VJ7q/wBGtYoIYY5GtxEskEX2m4QG3ILu8cjqADjoSinf3blWRzXiXTvj&#10;D4bRj4V8J6JbpfaZCttptofs9tIJAWSRGSQTI20gbmfIwCVzmvN7T4VeNfiLqkGm6qum+Hryx0xg&#10;76W724u5A5zNK0GWMu2TYJfvFUUtltzEooi2SopH0/8ADPTPD3j/AMB6rN8R/AK+E9e8N+GbOWE+&#10;HL2C5hvo2WRUaGNrdVsnlcr5qRMkUjEOyddvis+teIYBaaLpngfQ2aO8hGk2U4EL30m51SBpbdY2&#10;5Mu8mR9vy/e3IlFFCYSVzmPi18Xfhx4v8aWVpqPiDxr8OrO7lWOK20nUY9WaN967UiG238onJOfM&#10;OMEbgDivP59U1r4beFb++0fxLf63rkmnDUdBjfWGmtGtkmH2sXaXNusgkEaMV8mUA4ABJzuKKd/I&#10;xk3zWNP4f/td/CXxhqFpoOs+GdR8EXklvFE2qaTrFxd2U0jBmG+CRXeIGQbFVCy/vnzswrr0nj7w&#10;xfeHvFZbWdBbUtSTIGo3MNu9xEm0gDcXXnJwDk4HbnAKKR0LY6b4c6Xqcfi6JNXWK7lkT7OlqmYH&#10;gjERdSDGdhA3ZA6jBAGSSdL4keFfG3w71ycNq9vpIVEMX2+1aURnYHdi9tNuI2lSrBQ3zngGiiqT&#10;HJLluc7q/wAZL/wt4At7341fDi01+yl8kWOo22ps8TIEkVziVRLA+YmQbUYEL1XgnpPA2gW3iM2m&#10;ueHtT0/VX1a1Ytp3ivSFlZi8KTOftEa7nYoNiM46ON6gpglFVfUlJHLa54P0XUls/DP9iWtsbTU3&#10;mttQ0mY/aWhK48tg0cUWA4OSyuTg4ADEVf1/4Y+NG+HI8bw+H7fUdIiVGljfWPIlhEglTG3ymTcJ&#10;IWBwpBG35sfdKKSbY+VHH6vqmgeO9P1u81z4eahYahojQTq9hLb3q2+1HWV2SaWL7y7WDoxYbSpQ&#10;hsjyb4neFbnUr26isfiLNrOj7xcRz2092kKYUE7oLhgCVLbQVXGBgAAggorKbbKgtDa8NfDvSfE2&#10;k39rc63LcJp+5tMurKSWI7pCi3E7ElZB5kaqAoI5YkgbcN0t3r/wX02G2s9YW3ln05GC3N3bzTl2&#10;DKzHeyGWJnYRcxuvy7gSc5BRVRS5bkNs6TwV8Y/CF7cXD2Op3Ee2DEOlavbGWHzQVMkMM0QEigKV&#10;2mTP3eXPStX4yeIdHu9C8ReLrz4eaj4a1fwtcW8WrQ2K2c6Wcs5cQYKSxqwdUf50QlSuCuMMSisp&#10;pXNE/dPH/jb8a/CXizStP17wT4HTRrx2uHK6deFYooTM7JGVaPcxGcCTeT5exWyUJPEp8SPjhqeZ&#10;Ul09BHiMLNZw7sKoAyUGCfVupOSetFFYttMk/9lQSwMECgAAAAAAAAAhAFufKCetvTQArb00ABUA&#10;AABkcnMvbWVkaWEvaW1hZ2UyLmpwZWf/2P/gABBKRklGAAEBAQBIAEgAAP/bAEMAAwICAwICAwMD&#10;AwQDAwQFCAUFBAQFCgcHBggMCgwMCwoLCw0OEhANDhEOCwsQFhARExQVFRUMDxcYFhQYEhQVFP/b&#10;AEMBAwQEBQQFCQUFCRQNCw0UFBQUFBQUFBQUFBQUFBQUFBQUFBQUFBQUFBQUFBQUFBQUFBQUFBQU&#10;FBQUFBQUFBQUFP/AABEID6ALuA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oQmm555pT82KaRweec5r7I8QMnd7YpVJ2470nJ70ZGR60AHPUH&#10;JpGG7HPPrTvugY78U3pkdvWpAMHb796UHI5NIVwT6DvTutPoAEY755oyc9e3WkGR70vWkAHtSDPc&#10;0p4FNAz7VSIkBJpcZzikIzn86AM+1BAE4PPpSjOcUgBPGKXGT7+lMQMCF9OKQdSOuaMYwe3cUgwM&#10;nr7UAK4JHWlzmkcc5Bo6CgaFyeRntRnIxn3o7Ud/wpGnQCegz0o3UnUe57UuD60zJhmjOPxoINGM&#10;j2oAAMD69aM9aM5o4JP50AGevNLzg/lSDJx0+tA9Bzk0DW4uc8c5IxmjuOc/Sk7L39qD9305pFsX&#10;v17UnPTocUZ680Zz+IpmYevr3pRyKTrjgfT1oJxntTQhRnGc4oOAM0fhQCSB6elMBecYppzu3Z4p&#10;c96Q+maAFOSeooxzig8L14obrmgBXO7j0o5/H1pMbRk0Z+b2pMYpPA9e9KOAeaQZ79aUY5JpCDPT&#10;k5pwJy2OKYP1pxOM0AB7Uh9+eKXtjvR+lAxBTs02jBINMQuacucc03HzGlHBGRxTQwPzjrx6UjD6&#10;cUu7BwKQ4IyCKAFwen5+9IOeOMnpSg/570gGDntQAFuvWjn+dKcnkCk5polhzR/nFHI9ulJ9Pyps&#10;EL+dKMAcU2lz36+tCKFJPGOaMckDv6Um49uhpcZyeuKYCcfQg0vvnqKa2cZ659acev3cEelAAeD6&#10;j3pOA5PTNKT82eh96T+LGfpj+dJksT3I+tOxxjqBSDqeenXFGDgHpSQIX6delHbpmj1oBAHeqKEz&#10;wOcU3vwOPeng4Cgcim8nkdKAA/NjjoKactjsRTs4xjPSlYDtxQA3txjNPHXHQ+1RnjjJ/CnA8/Wg&#10;B2c/4nvR1zz17Ugzk9KUZ9BigAOcnsaTbnvml7Y9aaAcdOhoADyDwKADjIPvijqP6UFcDP4UABwO&#10;oxnmkJO/n5hjgUuSAR+lKCAenNBLGk/Nuxk//XoACv1Ix6Uud2Bu4HUDmkKZyTxnj60CHLnzD6Hj&#10;IpxJAbjn9Kacr07Z5P0p+SPunmgpDSWx8w5pjAZBI5Q9AcU/oy88/pSY3HBGSe/SgY1sYBHU9qKX&#10;O4EdTxzik700Sw/Sjn6UZ6UdAaq4hcfh3pKO5/OlpgJil/wo60UAIelHXqOKWk59Mn0oATjHv6+l&#10;HJ6Eilxx9aMnHqfegA6jluaMZ4HAowPoewo/TFIAz3HAoI65zgjGBQT0/u0ob5s89fyqWASZIyST&#10;nn6UjcHnvQxwO/SgnA+Xv39KQCqOvb2oPFIAMjjHtSjgjNACDnrxQRwwz+VHUUEYxx1HagBp5xjB&#10;xSgDnIGf89KOmOBRuHPrQAbATzz7ZpeSxPHpzTRw3XFOcYx7mgBybggz8p4zigkhvf8AnRlhkHgi&#10;jPPHJzxxUgIRxnOO1IOD1NOA7Dj2ppyo5NNAH3sZp3PrTR8x7Clx79KYC47fpS9un4U3gd/wp3bj&#10;g1SAB35ox+lJj8jQWAIHQscCqAXt68Ugzx6d6XGenbijOMcYoAaWK5J+7x0604ZwKM9+lLjn2zQA&#10;05bPpSZPQY9+O1OYZ6dfSkyeR+lSxCA/40A+mCKBj2NGRntUiF+nWkNKBg9QaT8KBi9z0o/KjvQO&#10;n+NSMX8KB+lH40v5UhoBxS0g4paChaXn8BSUvP0FBLD+XpRn3xR19h60f5zQIOPpig8nPfpRS45x&#10;j3oGg9O1CjB4HtSkbu+D6UvuOB7UFDR35zQOfU/WgcNnjJo69cmqRLDtR365oo3e1DBCE8f0pv60&#10;/Bphx6Y70IGLijv04x1oPt9RmlGQTzxTEJ29qUsAB8xpMY4zTsZHY0AIfmIxTg2FA7+9IflPr7Ug&#10;XkHvQAqtnOf1pTgj170377EDrS5Axkcg0APGMHgge3Sg8gcbh7mjnGAOKFbIOO3SgQvQcetN3Yxn&#10;g9TSjgngAMfSlz0yPrk0DG/lS8d+RRz/AI5oxkDOCo9DQIPlIJ60qYBfk4zjnvSYY5wOehP9aXBz&#10;9eBQDA8yYAOMHGeFz6UmTyCcgevejcqnPQfzpy92PrjHvQIRXwBnk96czH69uaaAAeoI/nSgBe/y&#10;9KYADjAySDSFuScfj60jHOQOnrSheO/HHNMEB2sAWB/Km4+YtntTiOe1AG5uevWkxsUHOPTtQAdw&#10;PB570p5/lSckjGM/WkSKGLMwIHTOfSmKCVyeMU4EvyMe+KPbA596AFAyBgEHtg0PznseuSaCw25J&#10;7dqAMgYwSeOaADuRnFOXkAdumaAAcHA+lA+6R36D60AKRweRjuaCM7d2CAeKRs46UY+XkYP60AKe&#10;pBy3HHpSj6E5Hemnr3AFOOCe+PpQAEYAOB+FJkHt+dHAGOvuaM/NjPFAADnORSjORSHnpmnYGRzz&#10;QAn15IpM9D0xTsAn0FJ6UABxk8d+9A9+npSjk8cCkIPfrQADJ4FHAzk4+tIoJHH/AOqlxz2oAUdc&#10;j8zS44zyO1NB3dqfxxjFAw29cc0hx0PBpR6jtQBjqOT3qRCZyDjmjoeRigLz6CjoDg9KpFIAOemR&#10;mgZAP179qDwTweOtH+FIYZ47AjpTTwc8g/WnYz+HrTW6HHrQwG9D3Ape3v2o/wA/Wg5B5qQAdOcc&#10;+1KR+lJ9Pxpx7UAJjPPek254707GOM03kd6AAr/nNJjpzSnP4nvTcfnVIBc88UhzijPakpgOHNIe&#10;OnrTevQkUp+71pMBR1pR7U3r3p/brmpATuKQg545zTj1HOKBwT/SmAmOe2QPWlGdxzxSEc8Z9Kfh&#10;ju5AzxiqQCMPm45x2oxxzSkHdzwMUYwOCPoTiqQCLweck+1Kegx/49QvB4GwZJxnPGfWmnocdvXi&#10;qAUn5Tj/AOtTk9fwJ9KYegx1+mKeo6qcHigA2dF447+tKB6nNNHBzzjoAOlOODnnHuKAFOdvr3xS&#10;fw9+nbrSnO7jBxxSdvSpYAOnGT6Z609V9v6Uz+Hpn09qWhAIxw1IAcdetOzTQOPpVAIBzS+1Jxk+&#10;9DcH2oAToabz0NOJwPam89aaAXgcVEeSQT+XFScdaYWDMBjH0qgImHzHB9qD+VOK8jA9sU3jPcCk&#10;Sxp9sjvSEdD/ADpx+uKT680CDnPUUZ5wKOfTqe9LnFA0HSgnigcfMaTNMYE0n4c0YNA/z7UhMTtR&#10;07UvIx3pOlAgPf0o9KOe3NJ60AHrSgUmOnvSk/jigA/pSUoH60UAJR+WaXmjnFACdPSkJwMilz3/&#10;AEpBgcmgAwPXrS03OOMUtAC0uc8ZFJSA564460ABzg4HNNxk4FPPI9qbx29KAAHgZ9aUHqccUmTx&#10;29aCPf8AKgAJzRnaemaBnkcGj8T9KAEJ4yOfpTj703kcn9KU5POKlgLnB+nH4Uhx6H/61Jy3OP8A&#10;9VKvzEDjNIBQwz0pc54ppHb8KXv2BoAUHPQ9KMg9+lJ9eKTJ6UgHFu9ISOfTFHWjn8M0wDPtxQSc&#10;dce9B6dOM0ck9efekNCc96Rvu/yoJyMHp/Kj6dKaBg3QenpSscgfyoPP0o9OmP5UCFNJuJ9qU9fp&#10;3pvPHBxQA7rR696bgnp60f1oC4/cc47etIw4yKTPYj60rfLkGmUhoO7NP3AbeKaOvpjrSDjPoelS&#10;xjtoJDZ4HanBd4ODgjnFNHbuDyaU4PJP5UIACgqMdCaTOUIXhqDnIzjB6GgYBz0zVAOPOeOnTFRp&#10;0pxG0cDge1ICAcH1pMlitzQSAwBwQBRtAOTTcENgHj0NIQ9Tzx27Cng8fWo1fkZ6egpzY5wOwNAx&#10;VPH40HHX3pDx0o7fh0pXEHHB9aOmO5pyqSetNII5z1p9ChQ3Pt6elG77tNGelAwR6CkIXnB7c0u4&#10;egpAOTjt1HpRnkHOfcDiqQxRyM808HOfWm44wcEUgyCDjGO5pjHMeBxkfrRwc9sd6RvbvS9c84A7&#10;CgA59/egdR6/XrSE4HPP40m3J6j2oAUZx/jR+OaTIIHOfpTj1yBnFACerA4JPel479SKYTgE9s0D&#10;7x461LAfyB/OkIH/ANel7HPpSev0oQATz+NLnp6A0h/XvSnrVAJjijHOM0H9KMhSMcigA4XJ4/xp&#10;SSOcfgKb2bC5IP8AkUBeTn6UAKGGBnrml49c+lMRfLUAsXx3Y07JyefpUsBT0oJ5/Cgct6g9cUdy&#10;ewqQAn5s/nQTlfXFHvxSZ6e59KAEP3lI7CgZP0pf880i5z7+lADgT+FMPynG0Yxnr3oYkH3per/e&#10;49PSgBc5XtjrnNG8gZXp0pfugjt1xmmjHI79TQA1jhsd8ce5pwwARnrj5c9KCMkk9McUmPfIx6UA&#10;Kc792AR2zSAg9yDjBPal569jxgdB6UmfmB/h6UAKf5dOaTO3k8Y4oY9flB7cdqAeQPfHPpQALjII&#10;7ihydhz1x2NBPzEcg570KOeBnNACt/AAcHGenFIOw9KOvGcEdx1oAA4pgAOCc9c0e3PLfjR0Xjqe&#10;lKeoHc0gA9c9s96QHnntS4G084pg689TQAozn60beSD09aQZ3UvaqQCHCkY9hwc0U4gBf0opgRN/&#10;nikAyPSn9v8AOaTHBPeuVnUIRwe5oA49xSnt2NN53ZBpAL/Dnv6Ug5U/ypT8x9PWkLZPv6UAAP44&#10;oA496U4B/nR6gU+gBnHagjJ46+1HGeaM0gDv0pvfpmlJznPSgcHg5FUiJCHP40vXGRSccdjR0AxT&#10;IEJ3e/tSnuO/rQCMdKOec9KQWDHbvR05oPPWjnk4pisIR0A70vUn2oo6dfxpDSF7n3o7Ue3c0DtQ&#10;WHQig/0o60elMzYuM4pKB3+tB4oEHQ0dG49OaMYo6Z9aAD+dA6c/lSdMg/nSjuc/nQUtw7+44pSO&#10;evU0np2o9vekWwyN3SjPTGCOlHbrR+H4UzMO/wCPSne3403aenAGe1LjP1PFNCAn/Gj2oBwceoox&#10;hse9MAHBPekNKOfag9KBge4/Sg8gH1o70dOe/XFABnIB7nmjPAOBmjpz+GKccZ4oEHUD19aOoHv2&#10;pMg+w9KBkj3pWGLjnrx6UE5FAyc4oHPt7UWAXoQKB1PeijoCe9IQHkfSk253Ajg04ckCjOe/ApgI&#10;QT35peh5NGcgH1FHU00Am3BoG3OBRnNKxwRxQAmDx0oJHqaXGRn3pAcmgYuTjjp70Y/E0mDx696X&#10;6U0AduaTt+NL6Z9KO+PSmwExgY96XbjOeR6elL1P40gBxg9R60kAhxkA8dvrThnJ546Z6YoOBwc8&#10;9PakwOhFUAmcdM4pT97qaTsBjHr70uc0rgI2CeopP1xTvwFGM89KRA326H60vUe/ajHc4NLkYHah&#10;DQdcjpR1BPFBPXNJ2xg1RQvGAaDx0xR2GD+lJ3FACcnJJoGVBHI47U5lHpjFIxz+WaAA89sUhBIP&#10;9aUjjgc9KX070AJxjOOKXgH1oB+7yBxRnoe4oAOQeOwpDyMZ560H/OKXgj2oATJA6cA96CM57d8G&#10;l7daNxweuKAE+6MHr7UmN3fGKf29RikK5xxg/lQSxmBnJHB6CnkHoeAelIOnPalA4J9KBCk4yO/r&#10;SjnGTz6GmBgvUcfnT+uDjHuaBoQZ4yPwpWYhhmkB6c/iKDkn8aTHcb0ByOabwf8A9dP+vrTSBQiR&#10;BjjpxRwMjAHNGAO1LgDrimAnGSePrSjtRj2oppgFB70elHaquAHvScEdfypfWgnjnnPpQAnQde9L&#10;yBSe/Q0A4HHJFAB1HSj8eho6Dgfj3NHPr3/GkwDnj3PegdfTPWj8DweaOvtUgAGAQefSjj60dCKM&#10;k+3+elABz68+9Lgj6UnH0+lKGNNAAIH1o4Xr8wzRx75o655oYBy3XjjvTSOMYpx4JyM0gBz/AI0g&#10;EAwP71PJ9euKb1OMbacSp/hPFAAO5OM9aTjqOO9Ltyec0uAMjuKkAGONv503GPXpTwaZ1PehDQde&#10;RQBkmk6evSnHj8qoGJtAx9KcAMYFJ1zQOCaaELkk9PrSFQSM44OaXuaTOCfftVXAU0Hij29qOOfS&#10;i4Bg54pe1AOKQ980AJz36fWjOOtBO7jtnmjt2/KkxCD/ACPWgdfr2HelH4UmM++akVgAIPXiigZz&#10;7UenHvQNC96O1IPpS9qkYv4UuKT8aKQ0LSikFLQULS84pMdqWglh/L0o/Sjr/jR3oEGR+FKo/AUg&#10;/SlIz2OKBoXJ3D5SKXgHgLkU3jt0pOj5yeR0oGKvdun1oxnp/OkPXoPrSgZB7fhQJgSp4PBpc/hS&#10;DBJz/KjpQCA/71Jzjj86X8KQiqQMP4hnrScdM0vTHP4UnXPHemIMcf1pR7dsdDSevbvS/wD1sZoA&#10;Mj8+maMkA5G4fWj/AD0oyAOT7cDFACkAc4OPrSZ9Pl9iKXByeQy9ODQBliSSR1x2oAk9m5PtSIcG&#10;lB7Dv6mkOQfXFMQcA88n0FKfl6889aTPHTApeAeBz7UhicDOD3oPH3jj8uaXr259c0A/59aBAVJz&#10;kgfhTQDu3A8Hj60vHI4UenrSgDcCOR6CgBwGQBn8MU0ksxUDvzRyecYHoKXOG+U8ZoEHGQMg57U3&#10;Of5Uu3bjGCT+VJj/AB5poQuM0LySew7UmadjoemKY0ITg8d+maMHOT196cW2dR09aTHzkYpMbDB5&#10;5A+lKDyQcfjQctz2oOXfHFIkTncAQDilJ9gB3pAcHBIx3NKFx8xz9DQMQYxxgk+lA6c4/GlHJ64I&#10;PGB1oXnAyCD1NAg6c8dec04HHTA/Cm7iUGVwcZI7ClY9Mc5oAce2e3NHcAcYGdpP+fT9aaDnJOD2&#10;/wAilJwNx6/yoAMjDDHOOuO1O+7njn1FJ8wPAznjOaUHb1yPSgAJyPWg88EAHuaTHc4P4UYJP86A&#10;DJ570q9vXpSdP8aUnIJ9aADoo7H0o5IGaM4HNGc89KAF5wR2z2oPY/zpAcAZ9aXp2OD60AHGcZ/C&#10;huO/X1o5X0Jo6duD+VABhfU+9OwfzpnGOh55xT8kjmhjFIA6Uh6dOe1AGTwMetJg8E9amwrAe/NH&#10;3h7UYxx070enPuaopAQSODg55oyM5HFH14GKM5596QwyeuR/hTX7ZNOK+w9abkD1x0oYCdQM0fQc&#10;ZpB14OTTuD3qQExk8UuO9IPcY9Oe1LkDtxQAdvajGeCfxpeMYpMc9KAAnI560w08gDtSZqkAmATT&#10;Pwp5zmmmmAUY49aBxjIpxHOKTATrmndvWkAyxpR0NSAHn2oBxnpR9KOO55pgByD2x7U4KDzzn2po&#10;yPp60o4zz2/KqQB/KkPHt9KcffjApAOKAE5Ht9KcOvakxigcjOKpALtyacAHwOmBx70oAI6U4p8q&#10;kAgZ69qYhABu9McEelIw646Dr704oxJXI69c0z+H1A/SmA7cD1HyngGk7fdqSNN8oABIPYVyWk+M&#10;bvUvjlrnge5gFpaWGmx3ltKy4a7LheRnspLLx3BpWuM6sHI6UnU/4UyfUNNt5J4n1WwikgIEqPdK&#10;GjJGQGGeD9auwWEk8UU0W2aCRdyTIQVZT3BHUUWa3Qipj29aOK5PxF8YvA/hS7u7SbWP7Z1S2jMj&#10;6Xo8T3Uwx2O0FVPsSMd68R8JftuXfxG13UtH8OeB47GeKNjAdRvwXLZwrMoTj3UH8auKUnZyS9WJ&#10;36I+mW+Veh9utB4HOK8U/Zv+KXjj4jal4l0rxLa29zc6VN5cs1siosTEkKoC9Rwfyr1Dwt440Lxh&#10;ruraLpV4J9T06UpNbMpUnHBK+oByD7j0IzXJf4dSFJ9Ua/HSgAYOMCpjBl3jDIzpjcFIJX6immJk&#10;zuzn0xSs0WmRcex/GmEdcdPrVo2ciKJChUHvVRjlz7cU7NAmmITjnr3pnGe9PYfISOp4phA7k0hi&#10;dM9s9zSA+nOaU8c9KQ5H4UBYOcdulGCO9GMHpSbSO1AWDJHejk85pdx9O9Jk0CYcntR3/wA8UdP8&#10;KXvSEJ0565pOgpc4ooAT9aKX+dNoAKO9FGffigAoo/lR09KADv70cUenQ0DtwKAFpO/9KKKADv1o&#10;HWjtQB17UAIORR2z2NL2PHejH50AITTGIAz744p5XHGRmmkd8UAIPTmnce+KTbycmgEjt+VADj19&#10;6AAQc00Hjrj2NLnJ4FACnqBQoPrRnI96Dk8+lSwAjuMYFIPb+VJncBjp9MUuAf8A69KwC+5xmj8K&#10;BgjrzRx0oAKQjHWl6+4ooAO3I4peoGKTPOaUcnnj6UDQHj3pucMe1O42nimtnrSBgaPagH2o96aE&#10;IPTtS5/I0Dg5/Kgctnt3oAUen5ijHYDik6NmnY47UANxzjvRjH9KXkdBzSen6UAApf1pMcAn15pc&#10;0ythPwzTlHA4703tTl6DnvQAvQHnvSbc5JGFBpSeDx3pPzBoAAuRwAPbPSjAPB4GPrSH5T0wcdKU&#10;YDbT3oAOB1X2pMjI4z70owQMgY6dKTJwR0pMTE56Zz9aQ5PHftTuOR0NIeGxjpmkIFxjH4insp4+&#10;bt1oUAHGeKXGVo6DEK89efWjbwRjPFKF5+lGMHrx60rAJjPUfU04jB/l7UmcZyfrQe1VbQY3gj0x&#10;0pT3J7/pQc/N3owfXAqbCFAxx09KF74NHAznrS46c7c+vWqQwyePUik55Gcj0pxAKkYzjvmkIB68&#10;Uxh19gexo+904xQw7Zye1J174+tAC5xjvz1pMck8gUdB1oPXB9egNACZ4xkH3pQeT6UnHzc/gKM8&#10;4HH1oACMjbSghm9BSYyDgd6PUHqKlgKp+Xk/lS9h9KbkAcdAPzp2cj2oWgC9aM0g5680AfpTugAd&#10;/WkVQctnB6cd+aXPShTgjPPt6UXACCGycNjnijGOOeD2oOeg4560n3geo+lFwHAdccAdu9H4U3OB&#10;16dDjFOxz+HekwDPzUd6TFL/AIdqkAwcHjrTQCS3zjH93+dO9OO3ajdz+tAAE4Bz8vqaTJOecZ6U&#10;owO68dAKTbyO/NAAQCM4/GjHAOeeOlKCR70mCCwbjoeKAAKqDCcDOeaQEnn8yO9LgseOMikyDgen&#10;TNAC4DDPb06U0jHf5TxyelOAOf8AGkJK5AIPNACYAIIz70Y+Q7cGlAwpI4I456UYJAB6fzoAQEg4&#10;24B64o6MePwFKuMYz056UEc7uBj19fWgBGG5ccH2zQR8iDHtS9Tzg4HSkwAM8AfWgAI7Z4x174o4&#10;3A8kkUcEYOMAd6Ulhzu5oAQr6EGlIPXIakI645NIBwcAkcZ9aAFIGSOtGemB+dIBycdM0u7jgVSA&#10;Occ/rR69f8KXIPWkHt/+qhgHPHTP8qKP7v8AXtRUgMIx2IPoykH9aCAMdB707IJ49KaenTPua5zo&#10;G9jx9M0DAHvTh09c0hGDz1oAaenTNLz1HpRjPXgfzpM88ZNACjk/1pMg7qcTgZpB+mKpFID1xjr2&#10;NJ059adyevWmkfgD3pgKKQDHA4oyTjnGelB70hMMZHb60d/ag9PTnFKPQ/WgkTI9OtHpnn2oyCD6&#10;0p5yKBid8/pS++c0Y49KOnHSgmwmeQTRjBJ9aXGaG4NAPYABnNJ3zRjpQ2ePSmQHAIoPtQRhs9qM&#10;jp6UCAHp2pOecilPGR6c0vvQMT2/HNHf3o/pxR1Y/XigQDv3o7cUDk/1pR1zQNB29cUvp+dIOn9a&#10;dyMflQhsTGMUdzjmjp2zS45OO1USIAMcnPNN5p3QUmKTAMH/AOvQOOOlHfk0dgOh96QACCevIo74&#10;79xSk8H+dHagBOvSl6UD8hSHr1z3oGHuadyeRgmmn9fSndMU0IMY96Aec0DrjNBBPOcUwDk0vek+&#10;7jn8aXvQMU0UGlNAg/CkxSnpSdKADrR0/GjHSgUAHTml4x2pOv0pRQApxikzjvR3pDznvQMUnnrT&#10;c4HOM96U9KTOOeD6U0Acjg9KUdj0NIPTinZ4xjJ9qoBME85wPagnDGjjGM5FLnn0/HNSxMQjJ+na&#10;jHXv+FJ/F1pw4x/KkSGCMDg/WmjOSPalyCeeRSZH1HqaChVHTvigjAHI+tJwBjjr2pQBnjpQMO3r&#10;S5568Uh5wcnNL145oEw6n7tJjnPagjP19KMfj3zQSJ35Jz25p34j/Ckz19u1Kff8aaKQmM9OPejO&#10;Rzkfzpe2eKTp0/OqGGPek7E8E0pHoDR0pMTA9AeKD1x3oHIGTz60d+QOe1SSHQ880Dp9aBx9RS+3&#10;HSqRSDtQenXr1xRxx2IFKOh5xxTGJ2x2B9KAe/SgZ2jOC2OSBRzz370EsMe1J1IHXinE/QnNABx/&#10;SgQ3tQvpk4p2Mf4Ug4PLUAHfnpSdOtL0HJpD3z1oARsZI6UYwMUp5FHGOlACL09aXFAHHrQBx1ya&#10;ADA3H60Z4ApfX1pp6j0pMBegNIcAHvSc+mOe9Ox1+tIBpHXNJ39acaaRk5poAxzx1o70d/X8KB97&#10;NMA6Gj/PWjHIPtR168cUAHHb/GilxSZ/OgAp3cjI9hTaUtwO3H0oAUn2A5oz7ZpMjGMY/Sjgc8dc&#10;UAKPzxxTTwc+tKTxjIJpD/KgAPIoPJ46e1BPGaPpQAo56dcU7qPpTRgdOtL6elJgKePpR97mk6fn&#10;QetSAp4ptL9fpSetUgFozSClpgHX60fjRS89qAE/GilzRz6UAH0oyMf40g9hmlHWgA7UmaOvP60H&#10;9aADnPt7UY/l+tGO3ekHvQAHFHOT2xS8UH3oAPY0f0pD70v8qQB0+go7UUtAB1FLg/8A1qTv70vQ&#10;daGAD86UGkzQKkAzTqTHNFAC0dqKKAF/SlzyOaSl7juRTAPft70H6YxR6f40Hv6j0oAXr+PpSdeO&#10;9Bx3NL2p9AE60f0paKQAPemnmnY5x2pB+lUgG980vWlI4pBTAOhzT/p+VNxn6UoHI70gGk9euKME&#10;54HrThgY54pDjBH40CDGQeM8dKXpjvTc5z1p3r3NAxeM57UoJ7fgaRT7En+dKRkZz1oEBPoM+tAJ&#10;7jn3pQc4z/8ArpOdoHXJ6+9AMD8wznA9KGBIPoOpPekwFzk898GlHOFByKCRMnAOeT0ozzkck9aQ&#10;dfl7U4D5snjPWgBS2057HjNBOPYmggEr2K8ZoIJAOPagABGM+tLwR0x9KGAyf5dqd+o700NDTzjj&#10;OaACOo6frTv6+tNySfftTBigZGOuaQetLzgfSkUDv09qQ7ik44PNB+uKMHsMY9aCQR6H2pEijnjG&#10;M0nbH60qg+uR70DkHuR2oGIBg9OBR68g59aXHfp35o4/D0FAhoHtz7U/BJwf0pBySP8A61KvTnr7&#10;etACEZPt7UZzjHXvmlYHuOTQD14yKAAdBnjvyaUehwe9Jg5IPFL0Ix1oARjg8jnuBSknHXkUEgcg&#10;/X0pM46Z/wAaAEAAGe/rTx1IpMYHoKXpg9PSgBfQUh+v4Uo46cGl64Pf0oAaM0p4I6AdaXB4J70h&#10;xxihgB6HkDmjHA7+1B/LBoACkc1IB3zn607GCOPwNIF49qBxnoPQimUOA64yfpRjH/16OPQe4NBA&#10;7c/WmMaRyaOfrS4P/wCqkx0pAGfbJoHTHal5zn/IpOw4pABzTWJp2KaaAEHJ4oIo5P09aUrx1pAN&#10;zS5zjmjOOnPvR19xmgBT154pD0oPHXmg8ce9AC56c03v9aXn0560g571SADSHr/Wlzk00/e/woYA&#10;DzTumSOlN/zilABPt3oQC9xg9eKTGD3x1pQSSODigfhxTATHRsDcBThzg8fSgDJBzz70dTk/TFAD&#10;gMjj1pQeTn6U3sDxSjrz0oATGfu0o6c/XpQBkelOB79Me1NCG/iKVR1xShenXj0qSKGSU7EQk+1N&#10;6iuIB26V5P8AGb4tX/w+8d+FfDWgBtX1/Uf3z6GVBEkHZ9x5UnDdPQk+/rWoahp3hTRr3XNfuk07&#10;SdPj865uJuAqDsB3J4AA5JIFfn5N4xsv2ivi94q+JsniWfwTdaKqpoETuImkto1OC/PfHOMj5uh6&#10;HGdVUVzSLhD2uh9H/ED9qmTw3rejeGtN8KzHxXfSBJ7O7+WO0GejNgZz2PAwQa9302GTVLZJR5bT&#10;7AJkt5A6KccgGvz60LWLb9oS5ttN1HU3TUbx2mv7+JdjrHGMgFhjqQoGOK880D4heJfg94u1nSvA&#10;niXU9I0+9lSEzXqKZJEGfmdWU7epwQAQKyePotWat6F+wl0Pvv43ftL+BfgN4f1KbUNTi1PxFGhW&#10;20azJeQy8BRIwGI8ZydxzgHAJ4r5i1L4kfEnxOmm/EaHVLO08RrYraxpZFCFtpWzvYMcHGQfb615&#10;/wCJLfwVaeNU8J/EDXoZ9MvLQX0+oWatJM824hRuAJznJ75xVfTPGfh/wxp3iDw94Y0m6uLG+H2a&#10;HU7+UmZrcYwFTHA6+nuK5KuPhtBnRClZarU9c+Hfiv4PfAHwveWfxOlXxbqmvYkM1qTLLg9SMEBQ&#10;Ccg5B6YzSeNtVTwtLot94N8VeKF+GlzGWvNJ1CeRITH/ABIGyBzkjA6nua8Dv7LSfB/hJrmxFrqG&#10;qMSI7ecDzE6ckH7uM1o/Eb446/4q+Gng/wAOSaZb2enaNErzLHg/aXUAAn5eB97gHnPtXFUzCX8x&#10;sqKbubFz438nxxqOu+BLYeG/DX2UwvLcKS922eXw+CBxx69a808IeKJPD+ty6jpt1v1Wbc0k0gJy&#10;TySSTnqAfwrD1fxve6rc2s00e6xhXc9rBwp9W96yTrUWq3MlzaWJtIMgBV+b65rxqmLnKXNc3VOK&#10;Wx754L+KfjDwrBqVro2tz2Ul85nuJ1QN5jEckkg9a0vghc+IfG/juy8Dw+MV0S0v5nmvby1YC4um&#10;5+RnHPboCMg/hXjlp4v1O00G6ttsS2vlFRcMMSAdgD/n61yPh3WH066hv7OeSHULSZJ7a4Q4KOpy&#10;D+YFdWHzGrSafNoZujF9D9JDfW3wM8bxeHbuyNtqEsawLrYn+WZWIAYK+eQTk88YNaE3xd8NfATx&#10;pceGrvUn1iS7spNRn1q8udwilAyse3oMjJ6+nU4r8+W8ca38R/HGnar4q1S51S9e5hWWXOxfLUgY&#10;CjAA+nuea7/4jeJm+JnjtvCuiXcd9f3GTBM+GGQOmew46Z65r23mvMrxORYa251fwV/aImu/il4h&#10;8VeN/FGtyWsAaWJLVmMbAHd5YQcBOAMdOOo7/dfgTxrpfxS8G6d4q0JpX0y/BEZmTa6lTtZSPYgj&#10;jjivzg8Ma5/woix8UeGtU0+zv9Zv8RSq7kiP5MggYPGHB9/wr1T9lr9pS1+F1rd6P461Z7bwd5Za&#10;xkihaT7O5c7hhAWy2SR9Peu3DY14j3J7mFXD8nvQPuY2sqrnb8vtUGeSBjJB5ryH4b+H/A/iy/bx&#10;T8KfGV+dOnZo76ynLt5rg5Bw+GAye4PfnmvXlieOKMTMGkCjJHc969BqxlG7WowZJPNBP6dc0rHj&#10;AGe+aTAIGOmetIoT5j1x1pcenQUcAYPU96O+aADPPSk6ngYpT9aD1HNACdcc4o/nR68UfjzQIM80&#10;nal+p5pMUAB+lJ3/AKUv+RR34FACdqXOO2aT+XpS5Of6UidxOMdqSl5z0opjExR1paKQhPSjJzzz&#10;S9etJ0plIMZ+tGP/AK5oP5UZJoAMkUuM0AClLUmAmOc9DTe/pTseo5NNIGcdxSTAOopF4P8ASlNH&#10;ekxMQDmlPp0HqaUfXH9aTnOf50iRcY9qT+VH60YoGH8qKPpR9MYoAMf/AK6PXij+VJ/OgBTxk4oH&#10;IpMkc9aODj+YoAXn/Gl4600EA8HNO6UykJ0FIaXOPajHPp/SgYmKXIAx/KjFITjmkJi5o6dqTnPr&#10;Sn6UECgigfex260Z4pAPami0O9uwpD04HHXmkHQgkdaUn1wQfSgYhHOcig0pP02+hHNNx/8AWpMl&#10;hk/nTh0P19aTIzS9jnOPakICf19TQOaG6+/8qP1oABSdc0o7+lGOSfT9KQAementR2oxxRjj2oAO&#10;nFAz6/j1oA4+npQOoHFACdD2/wAKeDwfam5z9Kd6DtVIaDj09qD6/rRnB/Wjv60yg4wMdaOuOnNH&#10;4UdqADPfpRjPBP40Dr2+tHbgZ560ABHfGc0dP5YpBgHrg0ueaADJwfTpSjqfTpSYx0646UucfgPy&#10;oAOnr9KbgDP+cU7Hp2/WmkkCkwFC8etKG255xik5Ht7ULwDxU3AFOTx+VHoPT1pB1GOg70vf2PrT&#10;uA0/nmjGT1BIPSgcFvel4+YkflSEBODjsTSkHrmmsOMDJpcAn2qLjWgc45o9ulGOCfWjHSgBc8ij&#10;FHpnj+lGKCkFH+eKKP8APFNCYf09ad/nNN/zzTu3+FMQh68cZo7DHWjH0+tL0+lSADOfelKjPB69&#10;aQA/QelKTkdwcdapAHX6d6Tnb0p3B9u+KTqM568CmAgbBGRye9BO3P8AKlBwvI79KbnNJsBCAfyo&#10;yAfeg4AIxSnk1AB/ImnY9Omabnj0zTv1qrjQY9D+GKTtxilPPY8HrR09KZQmc+xpv8QH9Kdjtzzn&#10;OKQgkfSglidOufX6UvGTn6Gg8mgnB9xQIQds9fSlPzDAPHvR0bqMik7HGc0AN59cUuDzjnvz2pVH&#10;HPHrSAYGST7YoAPu9e9BGCQO9GMtzx6UEYB5OfegBVPJJ454pecnke9IPmzz7e9BUqRnJ9qABQSc&#10;Hoe9FBIDY6mimAn5L/hQMY9QKEX2HFIRgdh3rlZ0BgYxTCMnvTj1+vpSc4GTz7dKaQxAMg54B9KA&#10;CSc84oI9aUjPUU7CsJngDsaQfLx2p3GcYxSLx16U0UHWkPGaDzjFJ1yD0xTAMDr2oz+VOHOP6039&#10;aAE69TzSkfnRjjOeKO+aAA89KUGkGT9KXpzSAD0pc/hSYzzR15/nQKwDrS4ANJ0/GgnAzQJ6CEfN&#10;jt0pTyT2oB5FGBkj1pmQmcAZoA7H60BfWg559aAAjOfzzSgfh3+tJ1A9aCOuOfWgQYwaMZzR3FGM&#10;GgYo5HXpQOBx+dHc/Sj60Ag6rnrS4/E4xQPfijr0PNCGxehA68UgFGMHpS/U1QhM4HPNIOM84pea&#10;Q8fiaTEHcZ60E8bjycUvA6dM0D8CKQAT7dRSE4pR3Pej3/SgBCAOD0pev4UnbFLn8qAAc980vrnt&#10;SY69ie9LxiqQBjjgnNHGe5FGcnpigDgY4oAOufWnU39Pel7UAL60de1A6GgcmgYvajtSZwaX+VAg&#10;pO1L1ooAO1L360g657UvvQMD9aB9aTNB/wA4oAB9aTlRzS96Tkk/4UAHLD6e1HTPX8DSAHaaX09K&#10;AAjp6Cj9PrQBz049qcOM9aBMRvwJppPAPv1pxOf/AK1LnOR/Ogmw3gjsefSkx17807PIz/Kk96Ck&#10;GMZwQPrR054o6cHHNAz39KBi47UEc4OOKCMj1+lJ9PpQIO9Hf0oz7Y7UH60E2Dqc0o79MUnOc46c&#10;daOn4U0Uhec5/WlAwM8/40mM/WjI9aoYDnik7e9OP40g9ehqWJgx6cc0MOnNHOP5UcZHrSJsJ346&#10;0uDjpzR6igYBz+hpotC56cdaMfpQP/r49aBjP19qoA560hHJI60vGR29qbv6DjpQSx2R+HrQPw4F&#10;MU56gfQGndj7npQIAeg9OaOhHPFKRnPSkPFACjpnIxSE96XHAB4+lIehGOnpQAnQ9KO2aB1PHNGO&#10;R60AA6ZxRnij05o5oAQnrzR257Ud/anZzj+dIBB0980dvxpelBOOO9IBucA0mOCaXOelHSmAhBI7&#10;0Hp6UuOPwpO1MAxx3pM5px4H4000AHSijBFGRn9aAAfjThxk+/NN/WlxjsMGgAx6E4NGOeBgUuM9&#10;Mdc0dQKAEGPpgUE8fWlIwOvSm5+Y0AHajGeaXHP0oFA0A/Wl7470cdqTvQDDOeaBxmgdx70DnrxS&#10;sIOvSijqKKYBS0nSloAKPwopaAE+tHSlo5oAT86XnpSde9LzigAzzntSHjntRR05oAMYpfakxijF&#10;ABjOKBk4xS5FJnj0ApAAx1pf50YooAPXHWj+VFL1pgA/OjNH+fWkxzRYA/WlFBpSTilYAopM8U7m&#10;kwCj6UUfrSAXHtR0/Gk49Kd3HI57UwE446ignjuBR796CaLAKcjvxS9Oe2Kb9OtL/OnbQBaPWko6&#10;0rAL69hTe2KXqM96Q8mqQC9sUdBjtTfp+dOHPFACjpigE7h3o6DFLgZ6HBGaYAPSkI4NKAfxpB07&#10;9aAEI5NKPUHI9KM8duewo+7kjIoAdnqc80bc9RzSYJx6Zpcc57YpCFYd+Dim428g9eval2kZ6DPa&#10;lIw2Bxxk5oEwGD9Og9aaAMhTwRzmn5AwD09u1IQeR/DnrQIaATyPSgdR0/GlYBTkHJHQUA4OSeD2&#10;pgOHINIeSeOfSjhD6UAEMB+QpAA/GnFMY/xpvTngj0FLjGPloGhc5UZNByc9hSFSUHHp2oGSee9B&#10;QEc80vA9/egY496VR1A5oEGO4GCfWg5zg4xQQM9/pQRxgH8KBWEGB3yTSjvyOaASeQB9aXGVHc0A&#10;NAx0xj1NLyO4Halxk9M+1KMHPTAFAhoB5zmlX9Oc45oAx1GfXHFKMD8+wxmmAhHoOB60p6cAk/Wg&#10;ZHsPegcZ689cDj86QCEZzSkk+n4Ug5NHXsCfSgBeAR2ApANpzyRS8cDt3oxznPy+vpQAHgc9+Kdj&#10;BB603P5H17U4gc4GaAFx36ClxyeMA0mODjv0FLzzxj0oAD1zzik5J5Az/Khu/Sg9+xBoATG4Hj8a&#10;UduwpD0HpS9M+g7+lTYoGHODT+hOeajJwDjGcin9BkU9hgOhH6UcfpQeTg8Uhwe1FwFPQ/X8qQ/l&#10;ig4/+v6Uc0dADHIo5A9KMc+lH480gDHTjGKaevSnGmtmgBoHvS7fSjjsaD7UgEz6dfWgj8uuKXvz&#10;R6E800AhHtgUHp7U7HPrSHpknn0p2QB29qaOtPPb19KZ1NMANNPFOPX0pOQfSkwDofajBwR6Ug/H&#10;6mnYOD7ChAGccYpRgZHP1o7cdfegdMD+dUAoHf07UYzRnIBx04xSkZHPBxSAQe/NScf4Uw/mKcOO&#10;1ADtu6srxL4u0LwVYrd6/qUenQudqsysxY+gVQSeoqp8Q/G8Xw48F3+vNYyancxKEtdPhyGnkPQZ&#10;wcDAJJx2r5K8TftvfErwbDbTeKfCFj4euLuVo7WPUNMlX5c8H5j+v09ad4RV5Mag5vQ+oLP48/DS&#10;71+00WPxbbf2jdf6qOWOSPJ9CzKAD7ZqD9oW88P6J4d02HWviJeeApbxnW0m0+Uq0pAGdyjkqOO4&#10;HPXkV8s/G3V9L+NUfhye2stKh8RWA+0XV/px2xu23jlcZ6D1xxXinxCutV8fajcXnjK+k1LU7cfZ&#10;7UqdoiUYxgAD1z09e9clbG0qWqN4Ydv4j0/4rftEeJPE3gqb4am/Hi6zWWMxawylJLmJQGUyDGW5&#10;wdxOTjv1rxrW/DdlDp9smqhbUgYVDjMmPp0qtpVv/ZkTJaXDSagvzZY8j3xnpW/4y+IumeIfDGk6&#10;NFozDU7OMrNfynGX9RkevrXymKxtTEz5mdtOioKyKVj4xt/CbCXSAq3cibXl28EenP8AStzw3qGj&#10;6zoPiS71q3kbVmjzbXe4hcknIIGB6Hn0rzu30SCe0F814B5eWMZ/i/2a3E8crNpaaJNbItuJRISq&#10;jcw646dK4vaSN+VGlcaT4S1HRNMcwNNqkuRO8q4APbofX/PFZWrapfeFtYN1ZXFuW2GNY3QMMd/8&#10;jvWNqfjG1uWuI0t3jiVsId3bp6cVk+L7CXU7CG5j3sN3znOM46cdhU3e47HTeF55Gnuv7W/0l7rD&#10;RylehPGPbrUuv2K2pVXn3ow+6udqn2rbvvhlqmjfDrTfFU9zBcWdyq4iXAdQfx5rE0+6tbq0Z3bf&#10;Gq/6sjjNTe4zO0q7BiuEMEbAKViY5H6DipdA1SHTrm4imsUZ5yuGzj8Sas2mhSzWdzcwJ5qofug4&#10;HTvmqH9mvqM63K/di+9zkdOh/WoEx9x4RW5u/wB9dstq+XEQGPy5q74f8HJBdz3diUktwmNmec/n&#10;XOa7f246ylrkHa2Omfep9I8Tq8UKWIuI5VOX2ZIbjr70WBI17qG5t5t3lNbLITiYpjd7/hWf4ZmP&#10;gfU7zxHYTyRanAf3FxwSsh4OM5B4J4I5zXd+IdVPjTSbG3+0LAIlKLtXBbnnI4z0rI1jw+ukeFp3&#10;cJJIG5I/nz9auEmnYlnIa7Nq3jB7jWdVhmvb+9kWSS+2bfMxwBgAAcCvtn9j34c+A/ivpl74e1ae&#10;6usQmWWwvoxgngAxN/dB4HfmvIr7wPoWka14A8NaP4hk1l/EcZF2m9WFspCkNgdBhieT/DXsnin4&#10;nWvwQ0+0+HthDpOqTspS01+G5EM9grHnzQg/E8jPBNfRYCHPK9zmqystjr/hl+zFJ8M/EXiS38I+&#10;O0tLOyvyz2tuwmdh1EUihsLg9sc+1e7MZAiecArqoDAdM964D4O/Df4c6X4ettR8Ia4dZ1R/+Qhf&#10;wX5YSydSpXOMc9K9BkQ5OT0yDmvqE31PObu7kLDI4wfWgDC54IzyKcQOePl9aYowMnp3qxA3QjpR&#10;2FLg5OcUnagBMCk4xS9R6UdsHigAzSdPr2pe1J6+vagA7dOaTvSnge9HWgBBR35o655pcevNBLEx&#10;znH50Y+bOKCOKX8jQGw3oegope3TFFIBKPypfypOvpQKwYoxR1NHXHtTKQZxRRg5oxigYd+BR7UH&#10;+dKQTikwGgZ98UYHP60uBjrQQc1CATIXIHQUUYz+NIaCWKcfhRjj+tHbPpSjgUCEH/66P5UuMCk/&#10;lQAUYo+g4o6dKADnrSYyc0uKQjJ5ORQAmce5oIPA9aX17UbeMFutAWD7p55peTQBjvzS4xTKQmKT&#10;ODS9qOlAxO1GPwpTx2pSAaBMaAaAD64xS4xS4xSJEAyeeaAOT6dgaXA70nOcYHJ7U0UhP1GOTmjs&#10;Ow9cUp6f3ffNGM56Z60DEPHBPT86O1LjJ4GOc5pOCc+9JksM+nrTvftSf40vekCA/qab3pw6DvRj&#10;nFAMQdaUUUA8elAgHp1FJ2oowT9aQB0FAOM0AZ/GgfrTAM96f04xTB1p9NDQdsYo7H3oPcmjkckd&#10;OKZQfU5NN9PU07v+lJ06kD9aAA8nnvR16flR34o7cjH4UABPrk9qMYPsKPpR1Hof50AGf05oxwD2&#10;649qAP8A69AP55oAUdh6880nuOMd6XrnPfkigqMUmAnGPf19KBkHpx/KkKA9TigHaD+VQAqg555x&#10;2pvXk80vBPWkHXvyeKYbhznqAMUnf3pcgkjjIpQM9allNaCY54PalBHQ9KCeueMDtQD/APqqSQ4+&#10;tGOOOMUo6UY6ZGTQFhCOTTs+1NIBIp+R600UhM+1Ht3pcj1o9DVDE9BSnA54oHWjjjtSExf0HpSc&#10;/T6dqUewwf5UfSkSJyD7fypec9sf0pDx7e1OAB/A00AgbtmgdcUdRnHfpQuN27HXrTAUkg+vPWmf&#10;dI7H0p5GM8YpDkgZ6e9FrgN6+tGfypTweaQcj1J7VIBg+nIpwxj2oHsOBQADiqsNB0+7ijk+maQE&#10;9aCfTAzQUIR37+lHQ57UpIHrn1pMDOeM9vrQSwxhhxj1FGDkc89/pR36fpRxnBoEHqOaB90HvRjn&#10;p8x6/wCfzpASe3/16AADHUY9fahOXOOOKUjd2zigDAAGCO2aAAfTOKbtAHv/ACp/X39DTRgUAKx5&#10;x3ox6/8A16CDgg9aMZXJAzigA4H4UUMQF6ciii4CHv8A0pmdo3de2KeQTux8opANxz29K5zqGj/6&#10;9B9xSqO/U0h47nrQIT0wevrQeO1LjqCM0Y9+KBCYGOufY0hBwMjkdqdt56Y9MUm3JXI570+g+gIO&#10;MH86BjAH60euaQHsOB2pCDaOeefSkxyR3pykZPGCKQ9j+tUikB4PtR1AIFBoPp6Y4pgGOOtJnjFK&#10;PU+tJ39RQAi5yB3pQMqBjv1oHTNGPk/SgAIJH40Y7cGg9faj+KgiTDoRQevrRjnPSlA/CgzG9Gz0&#10;pcYb1o/DHvR0A70AHH4mgDn3owQaRhyfagQd/andKb17U7nGKaAPpRjHSij8aYB296aeQcdqd3pM&#10;DPrzSYB3FHUDAzwetGOmTnmjHTFIYoIJHPFHHpQOnSj6UCFGM89KMAD2pPbv2o70ALkZoGBz60nb&#10;ml9vSmMDyf8ACj3xR0x60p69aQhABz6UZ9qBwCKKfQAHGKXkGkxj8aUYX6GkMTGeKd0+lJindT0x&#10;mncQg/SgA+tLjil/WkA3v70vfHajv/WjHtxTuAemOlGRjmkFBOKYCEnPWn4PY00jPsKdn2oAMHvQ&#10;fajPvRn3oGGPU03p/SnA0mOxoATr070oHr36UdaXGOtAg+nWkIwOaXrzg/jRg46ZoGIRycUmDz0/&#10;wpxHfA+vejafY/1oENwcHpSnjnjHoaUj1pCOQOKaGGT+PpQOuaMcEdBQM59/aqAU8D2poORyTmnF&#10;RgevtTBwPSpYDuo6U0jPQcUvt0HWg9sc0hCdRx+VOPPPT1OaO3HNJgdhyaAYp96B05PXrxSAe+Mc&#10;0K3TP4GgkcATxwDSdu1IOPX1zS0FIKKXpR0/z0ouMT8aXoc9TR+NJ68cUCDt05ozxnHPvRgYPXil&#10;wOD1FAwIpPy5o98c/TpSfgKZLF9x1pc45pB1zxR0GTQIXjr3o4xnvR3JzS9eP0p9BoMdDQeKD2Ga&#10;DkjrUlDeMdaSl60lBLCkxS0fhQIOlFFFAB/Ok+tLRj2qkAmOaTHPr7U4jijIxx1pgJjOMUYx/jQO&#10;aBn8PegA6U3ocdadnnmm9eg5oAWm9ODTug6U2gB1OyOnSmAdKfjAqWAfpRjv0oz+NGOcdaQBg9aZ&#10;T8kHHam00AetJS/yoqgDnmnZ+UdeKb+NODZHBoAODTT7UtAXrinZgNzzyaXp/jS4GM9qaKQC8ClF&#10;J060foKAFFH1oz6UYoAUD86B+dJ14xSg56UAH04FHQ59KKQ96ADNFL3/AM80enOaAEpcH1ox7Z/r&#10;RjPfJoAOpH5Unb6jFL646Zo/D8c1IBkduvT2NB9e+KM5680HkYziqAOg+tJz0peopBQAvbgYFKM+&#10;lJnjg4pc0AHXNL3pM/SgdB0oAXHtS0mBRQAtGaT8vrR/nFAC0h5JH8qBR3oYDscYoz9aXHJ6U3v6&#10;VICjr60h4/x9KUDJFHf3p9AAcEnO729KD+XoKUdfag8H09qQCDk+nvQOeaAOfUUZxVIBD3pwHPvT&#10;T0py0ALnp/Olx/jSY96XGRntQAHA6f8A1qTlu2aUH396Tv6igQZ9vyoGQfbsBR078UoLcenvTGOw&#10;Rgd/pS/X9KToKMYzjnPY0CD/AD0pruqoWYAqmW/TrTsc+uaDk7cHrxzQMUqVYqcHB/KkyN3uOaQA&#10;/e+6M9CaUEcY4xxzSAQgBTkEnsB3pUYOAV4B5wRg0KeDt+bjFLnkHb79KBCl+Oxz2JpRx7U0dM5A&#10;98UbgCD94d6CRxAbjHWgZB6flTVztAY5OMHHc0oJLGgroKM+n+NJ054oyQCKQkkdj34oFcMcdD1x&#10;zTh6DpTTkHHP404DJyOlA+gvB6cD09aD055H8qBzg/rR2z2oEHXP86CPlz1zS+pNISNo5596B9BD&#10;yCCMDnrRnjjp/OnAE8YHPrTegwRQSGeD3zT17dKjxwcnFPBBNBQuc+5zRnPufypWOTjOOaQnA60E&#10;iDJ44p3Q+9JwM/Wl9KCugn0AzS80UmcZ9fegkXpx396cR+NN9qU9KGPoH0xQRzzk0HJ9KQjA9KkQ&#10;vGewP8qXPA6ikGfwoPU5p30K6CDIPrjtQOnvQefxpT7jGP1pEi/qR+lHbHek7Z7Z6etO7+gp9CkH&#10;Jzx7UnX6UoB9gKBkfhSGJwSO/fNHX0pfy6dqTv26UwD6evejvzRwD6CjGcfWkAd+3HFIw9s0vGe1&#10;Bp7AN/HrQM/jR+OPrScfTtSAdg9M/QUnA+vpSEDOOppc4+tPoAHrzxzRxye1GcD19aMZz6UgE9eM&#10;cU3FP9eM0mMH29KpAIevpTcc59aeeKTGDTATnPShQFUDhRS96GXJGOF9algA9jmlP0HNIABgk04Z&#10;A4A560IAJywA4Ge1GPlxilBGB6d6UeuaYB1GcUqgfWhRxTwnp96gQ+zVItQS4EKtPGPkdl5Xtken&#10;U15R8crr4NeLfHWn2vxj8T27WemW5a20WN5AXZ+WeVohkcBcDI/x7D4i/Fbw38JdFN9r8s++RGaK&#10;3tYjJI+OvTgde5FfnF46+JreL/HWr654etU0rS9RXFwZlEjS9cn5gdoPoK4cRUo04t1C6am5LlPT&#10;v2i/Hvwa8NwWtr8EY1aW5DRXMsSTCKNRgAjzep4xkccGvmB7C/t5vMk3JM43K0jfe+tXbm5tYJ4k&#10;gQrITv8AkTA4/wBrtXT+JrefVrC2mimRWRRlI25c8d/zr42tXdSWmx7MVZWPOb2/1GPVhcK3ksFC&#10;q68hx3J4q/4fnmv7uZbqcyZUueMA4FWdRs2FnDG8m24ByQf4h70mmXv9mXSnaNzgMxBycAfyrKxq&#10;itNpMkKm7LExKw4zgH/63NbOp2Fta6Nb6gkgkZwVUMORz2/Kq2rwPrGkSKoKKTuMeepH+c1MPF+m&#10;W/gO10e6tWuNUtpsrN/CUz9PqOtFgZgC2v8AUrIyCGFSGzhQcvxyf8+lbVnqH9nWym8h+0WbfKYt&#10;4yOfpVXwxqcN/q1rHAkhDvt8rJPUc/hVvxeJNX8TR6Db2xiu1wCGwu47c5PpgU7Em7c+Ll8Ux2uk&#10;QJLYaREuXikJwT24Hb6VhRoJbp9P05DNJKcB84b8vwqwNGvPC+qeTqxjOI85iPHpk579KzdF1ifS&#10;dalu7ezJYk7eO34/WkoNDOjV4PC1mLKW6b7e+PNi6gH0P0qrf6Hc6RGdWFykdncgbYwcZPpWeLCY&#10;3dzrF8MJKS+XPU9PyrC1bxRJcT+bKSURdqRucqo78YpJCJr2zg1ILKVCsp3Myj5j3P0rR0TTrCF5&#10;gs8kd4yZwemP5elanhPws3ijwFq+up5cUMDFASwXceDiuJVnkEYQs0vUdunv+FU0DNR2l8/MTZkj&#10;bgjjp3rtL63k8ReGzLHIoutoBERzjnpXD+Grxm1OH7WwUSsEdj/CD1P5V2eoWWm+CPEE0WjXc19Z&#10;uuZHk45xyAO2PalYzYfDfwuYtftbTUXiMszKiy7iNuQxBBB7YAr2X4ofs36RquipaeBdbXVfEkzg&#10;zW7XSg578Hjqensa8L0ixTX5JbpLlxcbtvkv3PPH5CvZvhZ8QI/Ctjb2Wo+E5NU1hroNbXEEvlyB&#10;QwAC4U7jw3UnkjrXvZfaUlFuxzV5OMbo+rfg/wDB74b+HvCekWsnhm707xakCfapLqaZDLKAAzKu&#10;4rtzk8enSvWjHtULktgYyTn8ar6NqMHiTwxpmqy2V5Yyld3l36bJoW3Y2kfUfiMVbYlmZsk4OMEV&#10;9XY8uOupETxgcj3NI2DtApzEbsHOPrSYBxjP40Fgx6jjFM6U8g4ApuO1NANoPvS4+vvSYz6VQB1F&#10;JSnng5oPHtQAnbmjrz2opcUAJn0pc0fSj9KTEw7Un44o6HNHeoJA/l7UY96O9HHOaroUgOcnPIpp&#10;GTjpTudvbH8qUg0hjD16cUuOtBz0H5UdqfQTD04opcD25owKVyRMdaQc/wD16XpQB24p9CkAB9O/&#10;ekJPPHSnEdfpTTjPfjrmkMCPrSD9acM+3vmkoASj6dKXp3o/DigQn05o/QetLRQAmMetGMUv+c0f&#10;zoCwmP8A9dIaWg0DEFKaB1oIoATGetL69c9qB+dBwR1NITD2PHOfpQOfpnij3zzijBxzzxxQSAz1&#10;pSP/ANVHcDBx7d6CBTH0AHNBNHTrSHNK4hR9fxo6H6UD60Hg0D6Cg4NBPP0pM8j2ooEHek9qO4oO&#10;P/r0AKeRQvQ0DgUgPHpUgKTn86M+9HpR19qYB3xR260gzil47UAFKBx3J7UnpQPXGfpTiAYwMkEU&#10;gHpkmlA780DrnGR6iqsAY9QQP1p44I/KmgYx1xilAG33zmgaFx0GPwpxAI6kUmMdRQRgnNIoTIpO&#10;Omfwp2NuRkEU3rigA4GTRg8UduBxS/Q0AAz6UmDj9aO59KXH1JoAaeg5/LvRzg8j14pT+vtSc57E&#10;4oAdnnrk9TSE9M/SjPTn8qQdj6VLACcUmOfT09aOnHbtS449DUjQ3GSPWndMYoxnPtS9PzoKDikp&#10;cc0Z7UmAh46UmOad070dRUiExR+FLSY9vwoGAP0pO/QE0vNKOc9B60AJ2/pQOB7UvJHTHFJyR0oE&#10;A4IH86fkAjP6UzJzjtTx17D2oGHrk9OaT05yaUe5zmjJx1oAOueaAMnGPxo6g96PQfhTRLFB79/e&#10;jtRnnk0nrTuIXPPsRmk6jjH0oPPvjpQcDp1pgLg5B9umaMkcjFHft6UmMcj0oAXbnP06ULxj6UmA&#10;M9KPUYxTAXv1A+lMI6U7rnoeOlNPbigBT6dOOtJilIz9QeRQetJjQD8aBk9ulGMetAAHY8fpUlCg&#10;cdB+FI3CjJo7dKUjjsGFBLGnAzk45zTR9457dKeMg54yfWkwR2x7mkKwhBHFH6UuMHkZo7+tAB1x&#10;34pM9h270DkenNHAH0oATkDI9sGijkc9vSigB33eMD8PWkf72ATk9cU7AI9f60x+vQjtWR1MTPAP&#10;ajBJOaB256dPpRjJ5oEGM9c0mCQcfgadg/n3oweOOnpQIbgfh/Oggd+9Oxx/jQB24IpjG445owCO&#10;Kdt7ZzQw98UhWGZHGD9aO9O4HHSm+3eqRSDoOlGD9aCNxzQenSmAh5HHTNJjnp9KcBtoHQDFADf4&#10;SaTolP4ORj60hB5FABxkdu+KM4NLt4App4/CgzkGfXmjoTnNIevXijvQZjhx3pCcDnpR36c0n160&#10;AA4pTk9qOg6Uo6fyoAQHinYpOPypR696aAPrR9aB0opjDt/WkPTjpS+3b1oxngfWgQjdR2NDYA98&#10;4pTz/OhvbB6daVgEIGfUUuO3Q0h59z1o9h0osMXB5zwaOaQZoHTg0hC49f1o6ZzSZz1/Ol64FPoA&#10;HoDmgcMTR0FHfGetIAxnFLwOtJ7Y6Uop9AAdeetKBSD0ox/+ukAoHSndPrTfrS07ALnnpRjNJSg0&#10;gDPX0pBj14ooqrDDikJzSt+dNxn60CFPIyadmmrTvqKAAkHtQWFB+tH1oGGc0e/NH0pfb8KAE/Pm&#10;jGM560vWj69qAEx2GATTsEfh3pOv160DrQAuOnQfzFHJ56fjQKO3b/GgAI57GmnA4H4mn5PsaacE&#10;CmgG5IHbFGOc9qdtxn+XpTRweR+lUAY44xzSgdOfxox0FJUsBB7ijuaOrc9OmKXGeKQCHrnvS9QO&#10;cAc5pWHtzRjAzjvQIaegwePX0oI5UZ4/lRtHHYfzpcjI4wB39aCbBjPfBFL3o4GB+tH5UFAKP6UU&#10;UDDpRxnr+lGfrik4J/WgQe4FHHYd+/ajgjrilJyKBiHGTz+NHB5/nQece1HU9qZLD14oGM89KMdM&#10;Dj9aOvpRYQZ6U7oM5wKTjnFKOPensNC5xz2pD9aXNIef8aRQ3sefxpMU7tSfpSJYn4UfjS4ooEJi&#10;iloxmgBKKPrSVSAXgUEDPtSfSjPHrTAVvakJ45ozz70mce/vQAYB4pAOaM0pPTjmgBAM5/OjGDSg&#10;8Yx2oxkD0oABj6Y70737U3A54p3HTrUsAz36UbfwNGR060c0gDHGcU2nZ5z70nrTQCUYpcdKPU1Q&#10;CYp2PQ5puBxTjntiqQByM5OT2PSjPHFBx+dBI7U7gHUGm9acf/rUnWpYCYzS9KXGaBxSATH50det&#10;Lik6UAApcZpPrSigA98UY9qOtJj2oAM0de9LzzQeSaADueM0YHP60e9HH0z+dABj34689qPr2Pej&#10;t+HNHfr7VIBnpxQee1GTj04oPvVAAPHTNJ06UueMfjSdR1zgUAKfpR9RQTnn0ozQAfhSj6Un6UUC&#10;Fx9aWkwfXvS5/CgYflRRj2o59s0AFGKM/Wgj/OKAHDoaKQZ5HJpMGpsA5e/+FH04pvIJ/wAacP17&#10;g0+gC9v5UdvftSHpkjj1o/GlYAP60fhxSMcjjmlGRVIAJ9elKowPekxkigdqAF/TtSk4OaMY5oBH&#10;40ABOetLjjpmk689CfWlxk55oCwYwM4x7GgZGT696OvQ8+9HIPHWgB/T6n070dsf0o7ccexpfr+X&#10;rQITvQcAfez0HpQOntRnBDAk9iM9qYxpGSQeTjnFKe2e/TPNOHTp+XSkx+PvQAnONoHGO/Sg8dVP&#10;09aX8OD+fvSjJxjntSEAz1yOD0pCc5wQMDoO4p2fXP5UhXODnP0oFYAcckZ64waP84oHPbnqR3pM&#10;E5GKBi/j3pT+ntScgdPzoIJxx7cUCDrzTgMkZ4NIRhhSjqCaB9BR09vWg8fX9KOTz39PWgjBJHJo&#10;FYB14/WkJOTS4pCKY+gnBAGDnPWlxtGPbvS4zxSDoQeo70hWFx+YoHAPNB7elKBz1pjF6H+lIBxx&#10;+VB59+aMZ9aQgHUgGlNN7dadj/PagdtA/nRQfwo/GgVgHNLznjmk9+v1p3bvmgfQTr6fjR0PtS4z&#10;ycGj3qbEidW9DS+uOc+tLSH/ACadtB20EHIz0FC4JBA4x3pSPm7g0dueAKVhWAdSc84pcjGaMdMd&#10;Pelz+lPoUhMY64460dgQetGOegpR1yKQxOO3QdKM80vpgUnf9aADoTR9aMdMUd8n6UAHf8Ka3HFO&#10;pp/Sn0AT9DQOuKPzNHPT8qVgEOAOnFGcd8mlJx049BSc/Q0+gC5oxnryKQdeOtKMcdqQB254FGDi&#10;j680n61SAXtTe1OPSkPrQAZH/wBem4ycHp7U4fypQMjPGKTAXPPQAChVBXJI96RcscdR604HHI/U&#10;UIAPAxilTn/Z9e1IB3p2N5X/AOtVAY0viyzsvF0WgXx+zXFxb/aLeeQgJJg4Kg/3sg8f5Njxr4rh&#10;8AeFL7W5YEvjbAEWYkCvJyBxwfWmfEe9n8N+DLnV7bw4/iXVbQA2enRL+8kYkDg4OMA54HavjTxD&#10;8X28XatN4vn8MS6ffxItlc6JqRYeXNnbkZ5Jxt4KjrQ5QhrLQm0n8J9N/FDw/wCLfjL8OdO0Lw7p&#10;ttYT+IbeO6urm5Jxb2v3xHkD7zHA6ev1H5ufEa3HgLxfqPhaT/SPsl21u88XCbkJVuOe4P5V9s/A&#10;L9pdfhv4l1jS/F2pXerRyWaXFsVzL9mfHMOACcdMfT3r41+IOpxeNvFniHVNTtDYX97eyXCxI3yx&#10;FnZiPzNfO5k4SjeLud2GTXxHPQtZTMzEOygfeH3fWtTWJbTS9NR0uftE8n3CQSuOOa5qaxMkS21m&#10;DudgxXP59axreZPtbJcOQVJBPfIr5lRuelY7GPwZqtx4an8SHBtlbYXbuR6fhXM+dugDpAXfqZOT&#10;36Gtifx3MultoqqyWgXIUHocdcdPx61gw6i1vpUqqN7k42n3/wAmtBkU2u3fmBbeRI4+jgDqeMnm&#10;p7y2hktlWO7jkllQlhjABzxz+ddB8PPg54m+Jlzc2nhbSpdYvYI/PuirqiRrnglmIHrx14OK4vTN&#10;WNpe21zHAszWtwGZDnbIVbOD7cVpYZu+A5LfwTqMt3qO+O5iTfAqDOGI4H45FdB8E/hJr/x48ZXR&#10;03UU0+6IMsl3duyomeAMjkk9vYGuf+Inj0fEHxNca09ktgZERBbRc42qBnPGenXHpUYv766TRtPs&#10;Z2hvJGCwpaPtk3EgrkjvkD8aqMbsk+0dP1P4b/s2eKYPAXi2/tNXg1HSZLnU9Tntmnklk3bUUKoY&#10;gY3YHPT1zXqWg/2XffsjfDrVobJreG41ZYLtkQK0ds0soBfjAH3Mnvn3r5zuv2VofD+qQa38Q/EB&#10;vpl0sybwGbyHRDgMc8qv4ZxXIf8ADYvjG00HTdN0O2sbPStPgW3kt5kMguSPlEhGRjAHAHfqT0r0&#10;KnIoWJVzx7xxPIdZvIoGlbRjcStYeafvRBiFP5DvXOTPb+WDKOGHGe4P0rovEPiTWPFmuw+IrtLU&#10;wWUibbQRhFKbv9WAP4evvg1meMdVbxVrcmrXFvbWJfBEEK4QADAOO54FedYszLeea2je2hnkjsWG&#10;426udrH3HrW5plla39mZluBFIDzG5HX+tYllc27ExJhs8bj+tLoC28GuQ/bH224k/esMnjn0/wA/&#10;SlYDvPEXjPTb2wsLCHSI7aeFCrTRMT5h7E/TPSu1+E/wvj8TwSa34j1CLR/D6qyq/mBWdidoCj0y&#10;RzWB8Qdc8Favf2GneDdIuYJ3+RjLuPnSMRjaMk+vHH0r3H9sL4BaX4O+HPgEWWsN/bF15NidLgOY&#10;5mCZaVUJJHOM9fvDv11hScnYybPnbxRZpoetTDSr4z26Ya3mHUj39O9fRHw2jutS+AX/AAnkdxJq&#10;WseH7hhJYucb3UgofcgFTnnv716F8IP2MdK8CeKz4L+IluNfg17TxLpt7bSyIUkX7yYHAYA5zkgA&#10;D1Ir0X4VfsvL8C/G+r6NaalJq/g+8RbqGS5QGSOYPwj4HYEHtn07D6DCYd0nzSRyVZpqxo/s4XGq&#10;6z4ItfFnjLWpjr2qb0GlTsEjjw5C4XP3sKDx616vLnexOAffpWP4o8EaT4rmsJb7zxcafMs1vPbS&#10;mMqwPX9Bz1rW4UAH5gONzdTXuRba1PPdruwwkEnrTAMev51KQQoYYyB19KjYVQxCP85pvSngetNI&#10;7U0AmMDPNGMnPH4UpHHpRjr9aoBo9qTp7U4c8dKQcfhQAmKXtS4x14pOQaAEPfH60nandvp6009/&#10;50mJgDS8YpMZpQMVBNg6ijBxgfrRTQcnHGaroUhee9AIxilwT70dDjpSGIRwOlHSjJ7UuOlPoJif&#10;0oxijoKWpJsJQOnSjb09Kd+NV0KQGo8ZI+lPPIpMUhjQenFFL37/AIUUAJ07UfQ//Wpf8/SjpQAm&#10;KWj9D/KigBOntijH6fpS/n65o/SgAxSGloNACAUGgfWlNACUHnJyeD3pRQfrQJidT65owM8/hS4z&#10;xjNGM+2KRIg5z15pTR1JPPvQelA7aCAHtRj3pcfhQRRYQg9qD29qX60Ux20Ex70Y4p2MjrQRx160&#10;hWG8fnSCnHpSAYNAWD9PehelGORQBxSKsBHNBOOtLjnmk/WgkSlpB9KUUAIfendvrxTf1pw6GqiA&#10;n17Gk7kdMUo7E5z7UgyOCfxqgFHHHbqaf1Oc9qaO1Kc4wKTGhwUY4o5OMUAFeoo6HPtikUIe2etA&#10;xxwc9zSkcd/wpMcgdKAEGOeTSnOf60nY+lGP5dKADn1HvR26n6CjJPtSHOD/AFoADyBzuoOSTz1P&#10;NB5x9KD79e+aAFwSRk5PrTRzn0HFPxyeCD/Omn/9VSwDPNA6Z70uM8HoP50gz371I0HT8OlLjBoJ&#10;HNFBQc0Z/CjOKU0mAlGaOtGKkAooooAMUck9M0v4UnU+1AAckdfwowTR1o7ep70AHOR0p31HNN79&#10;RTu/qfegA5GcEEUZxRn8KB7dKADqD3ox+FHUd6PTHUUEsOnPb+VGMD3/AJUoxkY6UdBnr/SgQhHN&#10;GeeOtGP09aXoeMZ9KpAJ0H+eKMgfSjJx75pee2PpTATig9ScA0uenp6Uh6jGOOgoAMdu9IQfTjPX&#10;NKep9KCo55ANFwFI5I/lSYpfp+FBxzSY0JjH50gHt0pT36UVIxAeOtCkAZ4z3zR0HUUi5J/h6Zpj&#10;FHPOAf8ACjAAyMYHHPWkGDycfhS9MZORjGKQCcEnIOD6Ud6M5ORwKD+FAg/Ck/lR+tHH4UCYZ/Ki&#10;jOPpRQIM4pecdaUqKTtxWR1AKT6U7mk/GgA+tHbijmjANABim+1OphzQDAeh60A+mc0uBnHekyaC&#10;Q5K8HntSd+acevB+lNIzkZqkUhARwO9AzQQMnb1oyeme1MBCD0JpT0ozgep70vrQAN2oJyfTFHTq&#10;aT71AC/TmkNL6Y5pD1I7ZxSM5CEZx6Uh5A9aVvTtmg9apGY08fSnYB4pDxTuhJx0pgJS9TSDG2g4&#10;FAxccUYxn60nXiloEB496KTkfUilBOc0AHYUnp60oHT/ABoNAwpMY98mgcZ460vQUCE9KCM8UZxx&#10;3ozQwDvSdOnApRgUYz1qRh6elKBnjOaTGcGnfQ1SEJyBnpR70ZBH+NGccUDAkdM0ueh7Ggfzoz2o&#10;AOvbr3o6gUdaMc+9Ahf8aBz7CgDgmjPQdaBi57dKO9GemKMZ/lmgQhwBmlz70mM+wpe1AB/FSGl5&#10;3GkNAB3p36000/8ATtQMOnajJ+lHTvRmgBP+BYo60v4Un8qADrzS0nfmj86LgL+FKf1pO+KUfSgA&#10;6fWjpR0yO9Hb3oACfzoHH1oH60AnvQA0nnA5pSCaPbHNJntQAg46g0ZBHSl4Pv70FvlHFNAHfNIA&#10;D/8AXpf15ox9f61QCYPJ6fWkwc+/vS4460mMDqMUmAZ46Cl+oFJ0HJo6Htz71IB2IFL09KTODzRQ&#10;Avbig8daOp9PrQOB+ooAPxpck/1o64oIOCaBB3PpTj9O1J3pSeKAG9sYpOnanE/L700nIpkhyRRg&#10;enNG0ilHIxQAdcUufSk6D2+lLmgaDNFFIaRQU2nGk/CgliUtFIaBC/hSUv8AnFFACUUtFACU3pmn&#10;0xqaAOtBx3oHag8VQB1oBoHPSnA//roAQHmg9cEUtBHHagAJ56ZpP4Tgc07bn0pvQEEkH0zQAR8+&#10;5o69KAuBwaBj1oAUjAJ20nX2oUY70Hrx0oAOuOaX0AoHSkH0oAXGPrR0IHIo7daMZIx0NAB7+vc0&#10;Fc4FB6H1o3dDQAmcj1x60fpRj1xz7UUALij2NJS0AH6UopKKpAH8qWiiqAKTAP1paMe/NACdKMfS&#10;l6detHSgBMcc0f5zSkfU0nrUsA6UvSk7Gl71IBSUvelxQSxtHXp09qdigDv/ACoEIMfj70YH50u0&#10;dv1pKAD+lL2PGBR/Wj15zQADgntSngdaTGT0z70DbjqRQMXGTxRz3x/hR/nNJ0PJOe1AC9QcfrQO&#10;uevtQM9gR9aDnPPFAwOO4x7DpSZwB2/rS9MYPIoYMMYHTrQMCQcDGfp2pehGQPqKTBPt6kU4Bgem&#10;KAEH5nHWlGO3r1FH+frS5GBxgfzoEHIxg5GaO5xmjv1xQOBjseuOtAwAJx3I6470mdo74Pr3p3XA&#10;zg+1IBjnbx1NAAecjk5pw5J9aM/KSOnTilxx05Jzz6UwEA4T3yDzSAd+R/Wn9D7DmggA8gbvrnNI&#10;BB24wM8UgxyccemaUk989emMUoz+NMBwHXv7Yo29eeopQDnpRgA9OtIljQv3eM8UuB2H0p20ADml&#10;BPr9KARHt46UuMemPancYPNNzxxnrigQbeeevSnDkdc03ORk7sZozg4IzQNCjk9c0jfd/wBqnYwA&#10;cU/GflX+LAz9aChoUuflBOTgYHJrA8deOvDXwxsorjxRq8OnvcEi3thl55/ZYxyewyeBkZNeXftW&#10;ftJ/8KJ0iHw94aEVz461KDzleUbo9NgOQJX7FyQdqn0yeMA8r+yD8C7q4if4ufEKS71bXb4b9L/t&#10;JzIWz1uCDz3AXPHGR1Bq7wj8W5PJJ69D6J0m6udXskvZbObT45FDJBcDEmD0LD+E+1XuO31qV3eZ&#10;mkdizOckHPBphGcjrzWfmCQ3nPBz6ccU9OcnOR09qTk55Bz2oHr+lMY48L0yc8ClJLcHOKQHnPU0&#10;c57YHWgQHH/Auv1pp+uCadgsOuc+tN6dBk55NA+gnOPWlGT6H60Y4x97I7mjuOo9qBCA4UHkn3pw&#10;9D1zxSDgAZwBTvqc96BievPHvTvoe35Unv8AlS46dqYxB245pMZ+lOHbjAz60h44z370AGcnAxij&#10;t7UuB9BR1xnpSAOcmnHgZJIpvt29adjC4680CAHHUdaFyTnPWgn1HPagkk+1MQD170HOOnWlwSee&#10;QaT6n/E0DDv/AEoHbrx3FGPrRjkn9aBgBx35pSOfYCkwcDjvTjkd6QCAdCPp9Kb05AxntTjjBHb6&#10;0HqTSAQjHcAml+8elISBg/ype/WmAYHfFJ2IAI9qAMc9KOCeaLAGOORkimkcgAYHc07HUZ+lNYfU&#10;0wE7kcmgE9jmlJH+IpO+O3bFIA7HHNHXHegjKnHaggHJ/lQAe350Z7/lQMHvgUgGevrSAUjp35pM&#10;fl3xRjkjrQMD37UwFI4HofSkwO5oA2/zoIGelJgAHrS8c9sdvWjGR6rQMM2R1Hr3oQAAWPqD19jT&#10;gPelA544J7GlX5vZhTAUVf06IyTh9odQCQD0JxWPda5p+mWV1falcjT7G1ieee4nU7I0UZJJH8ut&#10;ebx/FLRfivBpmu+C/Ec0ejaNf/6egUxtfICpICnDbcZHI5zSk+VcxUY8zPm7wWPHuo/F/wAWzW/x&#10;jWy8XiaW0/s6SATRMAc7V3EhduOAF4Hsa8N+J+keMPC/jiW38Z63cajdmX7Y22QYZz/FxjGOwx24&#10;qX4gHSrb4q+INfhupbGe61We5BiBDxEynbnn0x0rW+Kvw41H/hWtj8TbrxSl+17nzYbhSjnDEEIS&#10;ecEHjAz2zXy2JxM5u1z0404pXIPg542trP406DreoXEFhaRXXm3DzrlXjwd4ORj5gSPqc12nx0+P&#10;vhj4seItTTw54OtoLfcI4tWkGyWUAY37duRz0yegGQM4HEa18L9E034XaB4s0jXU1Ke82G6twQfK&#10;ZhyOPQ8HPrXDahqp0ucqkYCsA2CMccdq8uVSUlZmkYmrFYxaZYtexyD7YgPlEZwT2rzvUrW7iuGa&#10;5b/WEtv6E9810mk3632sQPcRt5THLgcAgf5xUnjG/a9uXltowlmoC9PvfT8cVnFWNjEt9OudSjL2&#10;kDSunByM8d+c9Kj8MaTJ4m8Wabo0Z8qW8uI7dHY4AZztUsewBIzVzw74r1Pwde/bdPkKtu+aJsFX&#10;yOc57c1f12/sE13Ttf0cmC9BE7opGElUgg49OKtKwj7f/Zk1Wz/ZaT4maT4jlhbTHWOSLWXXaJCI&#10;yCiDnOCQMA53ZGM1+bhaO0u5gJSYXkZ484UkZ4Jxn8q9z8ZfF3WfjpbeFvCdwLXRtGtLgNLJEQSx&#10;JO52JxwASdvc5yTxj0TWtR+A/gTVdO0ix8Jv4s8yMx3+qSO5MX+0qthWJyeVxjAxmuiyYr2PIPgD&#10;8R/D/wAN/HNxrOvafNqdk9i8SxRxq5WTcCGwTjgAj8as+Bfidb+EvGOpeLE0Cxu76e8e8hjkkO23&#10;RmJ8tflxjBIzivpP9hLTfh5rfir4s2t/Y2f9iRyQ/wBn/bog7CFjNxhhnoF680nx4/Z7Tx/oa6j4&#10;O0SO21a0hLSadpsQAMRxguTtCkAHAxnqK15GldCueVeMfjvfeMdAur1WkfVtY2x38LJugtoxkbYs&#10;9FIJ657/AFrgvE3ws03Q106Sy8RWeqGaLzLiK1cMYW7qSD/QHrwK5Dzb/Q9JhgtlNybvccAhmJJ7&#10;fmBXTeGdWbwlpv2e/wBNMeoz8xm6QqFBPUD/APXms3qNHD6sZrW7ijYgpIAwEeeRjjrTJpGlg8ph&#10;vQNx6j2rS1Lw3qdpqDSX0RMsoO1uADjjj2GBVKC3a3MoYhyCRismijMss6Zq8c6IsmHBdD0IzyDV&#10;zWtTi1PVpLy0h+xxOcBCcj/aPpW/badba1oswt0iWWL5mJbBH5/yr2rRv2Gdc1D4QnxfqerWul3V&#10;zNCtjA7bo5VlZVXLqTgszjAA+p54uFOVT4SJTS3PAXvRPZpBlEZJBsI4IPUHP9a7LxX8SfGXiDV/&#10;DP8AaV81/faABPZOI1LKQQQWxjOAq9R2rqNc+A9n8I/iNZ+HfE+sW1/Hd2wkWSFSvlsSQM8k4yv6&#10;jpXr37Dvh6O/+JPiXw9e+HLrxBpmpYtTrFnHujt1Xdy5x8qsCec5yuAD29ShQnHVnPUqqKueU6f+&#10;1d8X/Ffinw1aL4jbWNSiv43soDFGm+XO1UO1R8pzgg8etfpX8Pde8VeLNDb/AIS3w2PD3iCFwk8M&#10;DB4ZQRkOpBP0xk9OtfAU+laR8JP2p9d1XR/Bl9e+EPCt6Y3kcFjBMABvy2cDcGxnr2rp9Z+NHxC/&#10;af8AF0nhzVfEf/Ct/Al9IZdOvHsSPtJDYRGkyN3XnLAZA4r6qg1Kmo1P+CeXVvKXNE+75YHhYqQA&#10;fUd6gYjBOPwri/APifSvAnw3trHxn450S4uNIlNkNUkukj+0Iv3cgnO8LgEcnjJOSTWta/ErwZrD&#10;W6aT4jtNWe4O2MWOZwT6EqDj8apwa22M+ay1NoqpYHau4dO+OKDyBxVmayNuR5rRoWGQrMNxHsKr&#10;Hp0qGmtyk7iHrnFJS9+lJjFIoKSloxQAnSk9R/Ol6dKTqKACk7Gl6/z4pDzQAn4UY9KX0/pSUAHU&#10;0etH16etFAB/nFL07AUn0pevGPyoAB9RTcY96d15yMikxj+dNAIOf5UYpcZ6UYoYCYo9qXH+c0dO&#10;P1pAJ7UdcdqXPGKKAGmjvS4pDQAdvSkpOuKX36Y96BMM/X8qPrSd++KPrSJFHvj86B6dqPx69qXr&#10;TKQdBQeR70dcjtTT05oGOHOelJ/nijjrjnvR1560AFHWj+dB/Me1ABRR0FHQ5oAM5pen0pPY0oxQ&#10;AdqQmlpKBMKO9HejtSJCilHJpDQO+gUc9KMYo/nQIXqDQaOv4UhqkUgNHX86T296cOnIqrDA980h&#10;Gcds0pFJ2pEsTGT9KByeO9KevI+tHrmlYQAZ9sUdRjNAo9qYCnnpzSeuB3o5/EUHPX+VACryKXg4&#10;yP0pAOhz2p3b1zSY0GADgnn60AZHp60Y/P2owAPVqRQfQ4HoKQ/Wlznr1pMUAH+eKOaKKACkUk8j&#10;ilApOtACnHpmkOTnuaASKUcY49+lAB7DpScjmlyVAzz2oPUVLACMn0+lDYA44Oe1KRnvigjkg4FI&#10;BuPzFLig5GBxiikAf4Uo7d6b6U4UFIDRj8KX/Gk70DDtQaBzQKAAjmiiigAoHrRiigBP8KfngtkZ&#10;puKcRke3XipYmNPB5PTmkA6+lLjOePz7UNjAbBz0pEi5yxPUijn0oU4GOpHXNKBmgpCfTn0o+o4P&#10;Wjt+lH1zQAe+OPek60fqByM0EZH0oGB5b1BpDyKXH+cUgHoaAA84HbFHGeTgdKPYfSg9cYxiglib&#10;eMUu3qaXgHOMcflRnOO3egQBfpSHHcZo7ZFHoaAD6ijnsaOCOKOaAE96BgnIGPTFHfNKGPTp3NA0&#10;G0kdOKU8c56fypMgjk80mc8dAOmKCh3Bx603v2+tLkHpzmk4HHHqKCWHQZxxRjNAPOTSEfnQIMnp&#10;+dFFFAEhFN60pPoRSVkdQn6UUvX6d6KBhSY9aWjHFAhKb0NP/Sm89R+dAMbjmnd+tIAMDt70Af8A&#10;66CbAOKaTnIP60/nHH403bgAHmqRSA8k4ABpMevQ0oNGMZ7rQA3Bx796X24+opf500kgYBwfSgBR&#10;8vvR19etDY60HqM0wA+wpCevfFL7dfSm54+gpCYH196COTSnt6Uh5AqkZtAfvHsKX1pD0Hv1pevO&#10;aZAGjuPak6Dr1pe+aAEJzyKWgcUUDAHOKM5z70elB7449OaBCUpx0o6dOKTuOPegA7/SlHI4oxn8&#10;RSEn1oGKeSMdqQjn6UY6ClHNDEB9e1C/kOaM5GKQ8nHepAAecUo4oxxn9aPrzVIYHvR1x0oHTsKD&#10;096AAknvijI60vQ9aAQCT68UCAf0xQckfTvQOMUdCeKBikcj0oBo5+lHfrQIM8fWj+VHUe1HbmgA&#10;IxxS+vekwQcdaUDigYZ9qTGcUtIQcigQHjPNPpnY0/6mhjAUdRzxScf1pakA/Gjt1pM+lLVIAoNH&#10;vjik/DigA/n60oPGO9J05xS9KAA+1KTSAYoHFAg70vH4elJSjOOtAxKMe9BJz7UhH40AB44FLnnt&#10;0poH/wCundiOOKaAPUZ70nf1pcjrzSdh25qgEwPp9aQ8cdfanH1/lTccf41LAMZ4oJ2+h9qXGT2p&#10;AeOCKQhck8nrRR19Me9J3zQMXrxnFHQigc8Gj6frQAD8acQwpP60uTjHemICMn2pQMjnpTSeuaXP&#10;Y0hIMU3OB04p2cAUn0pgw25HWjkduPpQPagAkUWEKACKKOBRQNBSUtJSGBpPxpe1J+FAmH4/jRRR&#10;+lAhPwopfxooAKKKM0AJTW707NJTQCDtQR1paKYCDpTgKSl5ximAd6Tkn0NKM4pBnnpQA7nNIOna&#10;lGelIRnp6UAGCORxQPWh/u45pF44B496ADGR0wKB+lJjpgY+ppe2ffpQAd/QfSl7cGk6jgUucdKQ&#10;AOe1L2GaToetHHHQUwAd+n0zRt7UdATRnJoATPcUfU0dT1zRigBc0YoBz9aOPpQAUtHb2pKpALRR&#10;RVAFHSijNAB0+vvRmjp0oz+dIAwB9aSlH60lSwCl9aTpS9M0gDtS0gGKXsaBMPWjpR3NGaZIdKPS&#10;jrRSKQtJR6UY5P8AhQJh14peO4PHpSf0pe3pQAhwcYB5pecnANHJ7UnX/CgLCgZHf1o+vT0oyfpR&#10;+OPr3oGL09M0h78/gaDjP8jS88gdfegYgGATnpTgpOaTjHTGO9KAMmgA7dKXAP1oGMdcGl9MjHHW&#10;gQd+etLtyM9T+tJ9OOOppc8Hpz6Uxh6EZJFIoOcjIPsaUNj1x9elOCggd8e3WkAmPlx1z37U7GeT&#10;zSjA5HA/lS4BHBx70ANxj/GlAx7e9KODjGadjFADCN1Lt+WnAbiP5VZt7CS5bCrhVGWY8AD1Jp2b&#10;2JbSKw/Abj+FPWNpN37tiQeo7ivN/EP7UPwZ8I30lnqXj6wuLhPvR6bFLdqOP70aMuefWvmv49/t&#10;UeLfHV/53wp1q90XwlZAKbm3hCXN1IOrYPzBcY4OPcVTcYK83YEpS+FH24yf7BH4Uwp6/Xivk/8A&#10;Zv8A2t/FF81xpnxTha709ELw69Hb7J1wcbZI0GDnIAbA6d819M+BPGui/ErRX1DQLh5QkhR4Jl2z&#10;J1wSPQ46/wD16zVpawd0TrF2ka3/AAH6UuzFV9b13RvCyTNrWr2liIommZZZQrBAM5A6nv0rJ+Gn&#10;xK8K/GLTbm88JavDqS2r+XcRfNHJF6EqwBwcE5q1GVgvY3xz3oXAOD1qTNq0yQxX1pJcN0iSdS2c&#10;ZPFIYtj4PX9RSaa3KTuM28E49sVneMfG2m/C7wNr3jLV9p0/RbZrgxE4Mr9I4wfVnKqPrWoBg89M&#10;Y9xXz7+3bb33iP4U+D/BGktKdU8T+JIoREnSRI1Iwx6ffljPPpntUp2Lik3Znzv+zh8MNc/at+NG&#10;r+MPF7mTQ47gajrlwshAc8+TaxnJyoAVcA8Kp5B21+iN7crdPHDDGkNnCgSGGMAKqjgADtgVh/Dj&#10;4ZaX8Fvh7pngjQo0ZbTDXlyi4N1cnG9yPc9s8DA7CvNv2gP2svCP7PtwdHe3PijxmVSQaNbSCOOB&#10;WIwZ5cMFJHO0AseOgOaypQcm5yNZy5nyx2PYhavJ0jY/7oPNI9q6A/IwOeAVIr86Nf8A21vjh4mv&#10;HubXW9N8K25ACWmmadCwX6GVXY/n9KqaN+158edJvI7h/GEGqxK29rbU9PhKSDrt+RAQPoRV+2oX&#10;tzEeyq9j9HduCaQAjn1Hfmvnn4S/tv8Ah3xrPa6R450v/hEdalYRLf253WErHA5PWPJPQ5A7mvoy&#10;e1aHkncuOCPukeoNau26d0Q01uiHbgkk80MPbcO46cU5hgHjimgNkgtnngdMCpJADPVuvakIwee9&#10;LyOg57Z70YxkAZHvQPoJ0PWgA49fwpcc4A96THT+lArAMHtSjt9PSjjPPagdsc0DQduv6UvqfpSc&#10;d+Tml9zxQMB9O/NKO3pSfT24pe4x+dMBOvpR0GDilxjoKTHPqaADoOcY7U7gZIpuc4+tOI4xk0hB&#10;nAxg9aUkfLxmgnnB4x2oIzwaYrAw+YdsdqQ55p3Y8j/Cm0ikHHHPX86MDnjpRx8tGB83P+NMAxjt&#10;SngZzyKT06HNOPJ6DHSkAdPypoHRf8indeR2NJjuB060AJyQcUAZ570pGe/PvSYw2OOaAAfQY9qF&#10;GFbrR06UYz14H50AGMAcU1gc57Dnmn84Pc01sgj07ntQAZw2c4PSk7EAc+9HGT3HrR6HGPamAh5X&#10;j7w9OlIc8GnEcMQRg/pTfbOBSAXnbx296MZNGPejHv160ABB4GKO+Dig9CQaOO/PvQApBA5pMcZ/&#10;lS4weTgCkP1+lJgAGT/s08DPHXH503B9eOwpwx1HFCAXOeDx/Ok+yfaJ0IJDjgAH3pRkds5qeNvL&#10;bzBztIPvn0oY0rnz1+1V8XdD8M/D7xF4Tv8AURfeItSiMcGj2uGeOMsp3ucED5ecHGc4HrXkn7FH&#10;jPwD4R+HPi668X2d1YyWN2ZY02yGNI2B2t8vGcqevtjrXu/xN/ZE0X4qfEqTxa2u3ml6pcDN1iLz&#10;FkCgBFU7hs+Vcd+tc14Q+Ddlp/7NOuaX4z8jRE1PxH/xN9RvAImSzT5oyGYjq6gD/eNcFaUrWOqk&#10;4rRny548sPDfxN8IeNvHdoo0pftDy20GoR+WJhnjHOPmOPxJrkNU8c6r458HaJp/jG2gi0vTrQQW&#10;NvbgqjgDBcgd8AenSvW/ij488D/tA+LPBnw906ePT/Cum208ccsYZC6oAVZ8gbcrGpGecseeleLN&#10;4kk0mfUdI+x/aoGJWB7hdpVBnBI+mDXzNZ63PQRzMV7bW5S205ZI4QctFk4JAyDj8TV/V7saqxkh&#10;ti6xIdzng/hXNTXQtHkIjKTrgFupH4VNca8n9g29vCGE0hImDDPGe5x39q5Ei9iymrWv2JktyWkY&#10;dMdOKgvdfLwW9sYgyg4zgfN/nNYw22E2RHnd19zjnHpUyXMYlzNxj+9nFWMni0l3aS4VHZduMZ7D&#10;pVO5vPItjJGuHB7ds1pw6v50LDy/3bjaSOOD2xUNrZwzmVZpCAwLdOpzTA6X4X2/hsWGoXWtSzz3&#10;hQ/Z7WAkZbB5IHp+VYlzq13pd75s6hXRT5fQA/jXP3Ua7iLc7NvoOfrT5prubT4llYSy55z29P5V&#10;dxWRQkxfTz3MkrCSVi+5DjJ/pXvn7OX7TOufAHwX4vWzsY9W/tPZFF9ofHkuFYbm4JYfMvGRnnpm&#10;vArq3YR+U/3sZyvrXYJ9l03wLCNQSSWS4mJCdB17d+Ov41am9hWI/hl4B8aeMbonw1p1zqLaaBO5&#10;jK/ugOQRk8/d4xkmuu1bUtV8eX019dLM8Vmiq1xPkLGOnXOBk/TJrY/Zh+IHivRvHcWh+DHt47zW&#10;/wDRSLxMxoAGYPnGRgBjxn6GvWP2vPiRrEN5o3wa8Jomv6pbRC71m5trYb5JT+8CBQMKAvzk8nBX&#10;nrneMeZXM+b3rHzfN4uto4ZzJPJcSoQoDv156Z5wOvHvWRY+IzYajJcRxJKs+V8t+cA819Uaf8LP&#10;2fLz4dTa7Lc3N3PbSBLqea6lQ7wQShAwOc4G0c9ua8H8War4O1Sa60/wfoU1tazSrHa3UsrSNIQc&#10;ZweRzkD9aylCxakcDqUYt7p1hk8tZgcEHj6fyrvdV+NPiDXfgrpPgS71K6uV0vURcwZI/dxqgEaA&#10;8ZAJbAOeMegFcZ4m8M6t4Mv0stZszDdmMFVyrHB78Ej/ACa3/gZ8RbD4W/GHw14k1XTI9X0myuAb&#10;m1cKcqQV3DIPKZ3Aeq9RnNdOGdp8t9zOaVrn2J8A/wBmLXbXTdO+JHiGNfEt5qFqizaRqEQkf7Pn&#10;5XyxIBC7Tz244rlvC3xC8X/AD476rpfh/W7PQ/Bfii8cWdwLVLiG0lkYBTjgjByDzgY5BxX0p47/&#10;AG3/AIVLfaZpuh6jNqes60FhR7QL5FvvKr+8c8DqeACRjnHFUL74cS/C7wfqmm+OvBUvj/wNaXxv&#10;bK/s5cyWsR+b5yCH+XJyeBwecGvqI0eWKlI8qVbmdmibxH4P8WeCPBuu6Peat4a1+DxOZrq91K9c&#10;x3c5kQAlEXgBc8AZxntXyP8AE34uafL8F0+HcmiMLWzuEksryNTyQ+/J6FTyw9wav/Gr48+APFvi&#10;a5uvhza3smsTmMIzKUhskTHKhhyD6dP6+H654p1PWLebRHVtSvLy6+0SSxjLMfTA/pXNiK8YaQ3N&#10;KdNvcteFtszN9v08Xdui5Au3I4Aycd+QD+dfYH7PGmeBtIv7a98N+OLTwx9ohaKWzulXc0pHDANg&#10;enPT8K+YfAXwR8U/F+21GbT9Ss7SSywklrfSssp2jqAAeB07V71+yB4s+FXgH4UeIdc+KWm6ZPql&#10;vdSwQQXkKzTTIgXiKNhkkk44/Egc0sPWnLSbN5QTWx6n8M/gZfeHfihe6n4z1OTxXr1w4ubO8jvj&#10;MsUQPylu4OMdeMcCvoCVf3re+ePxrwD9lf4laV8QZfFFp8O9Nt9FuGvGupLXW948m06IgxnnO76Z&#10;/GvWfh947/4WFa60xsmtbjSr97Gd0+aKR16lG6YznivWblNX7HnW5XZnRY/Ckx+NK/8A9akrMsQm&#10;jFKaSgApvH/66d0pPWgBPSk65NKf170h9qAE/wA8Uv0pOmPSloAP84oo7+lFAB9OlJ3/AA4paSmg&#10;DH8qXtSAUtDAM0maWm980gF/l9KO2aTP/wCqj3oAXjGaP0pPej070ABpKKO9ADcZx2px57cDtij9&#10;aOvFAmJjtzijpx2pcdufzoI4x2pE2Afhz2o9qPypwGaZSGkcUYB/DrTjyKaSKBhn6UlLkDnPFJ+n&#10;pQAdenNFHX/69GPwoAOv/wBejnvR9aOR70AHHPf60tIOnpRx2oAWg0d6WgTGijHT1pcUYpE2AdaM&#10;dOwpcfyoI9ulMdtBufpS46duaXNJikKwDNNNO7YpMc1SKQLSjpQOvNHbiqGGOuOKSl7GjsKRLEP1&#10;yfel9f60DqMCgdetAg7daT8e3UUdqD245oAOMHmkOOKXPXikzyO30paAOHrTuDz0NNXv6U/sKGNC&#10;bff8KMEjI60ck56HtSYI74NIoXp9aPwpPSl/CgANHFHWjNABwaCOPbrRzR0OO5oATJOT6cUvHIHb&#10;vR6dhR0HTpQA0nIzTuMdOn6UmASSOTTl6DA4qWAAduhowcf54oHHOKXGPoKQDccY9KSlAFJnmgAo&#10;FH+eaVTSKQpo70hpSePWgYd6BRmjPNAB2pO1GfSl9aAExRjNLg0Z96AEpSDwSOaTOe9Owenv3qWJ&#10;iMD1HHPFHPXqPegZHfNHzAnBzgdDSJsBJxkY6UvX+opBnI647Ufy9KCkLyffjoKTr7DpQfpwPSjr&#10;0FAxOvHYcUuOOKP19KOhoEJjAz60Y59f60YNB4OaAEx360oBJPIzRjGTnvRwWHqeKBMQZ5/l60o5&#10;B4FAXHy5GaNvUj8qBCjscd6aTz2p2ODzTfqKAA9M0Y4z2oP0o57EYoATjNHUEDtSjFPOWAAGKBoY&#10;Bg9QT7UoBPPpSnAODyetIxIPy/iDQUJgjk4NJ9cUuSPw9KTr/jQSwJz6YpMHHHSlP0GaQ9fagQHj&#10;p1ooHH+NFADvyopoAz36U4dOvFZHUBo/Uil/lTCQeB+VAC55x296M9O/0pM56+vFA49eKBXHDnGO&#10;Oab/AFpRjPH1xSdecUB0EHv1xS8/l2xR19j1waM5xmgQDOfalNIPQdKUDk0FITtQTkCgdKXqKAGk&#10;9fpSdR9accUzHzdc00ADB4PXFCkMDzxS42nAxSY5z6j8qoA/DPFBxjHQ45oK4wc+tKAeuMCgBnPG&#10;OKQjjjr7U8A85zScHg0iGrjfUZxS4NL3waTGTimZ2Dr0pcjjrSD64NKoJoADx24o/wAKOq+tBoEH&#10;4c0dTxijGD70DgUAGMg0gp3p6mkJwelPoAA88mgilwKTn8qQBjPtSA4UkUuPekHUjoKpAHQjtml6&#10;H60dfrQTlaAAcdaUUnf9KXqTQxhjNGMCjBIowcVIgI59qOPYUd/wo7896pAHUjjj0pfvEDtim/lS&#10;noelAxRknkYo70gB4p2MUCEI5P0pcZo65+lLigBOgpaO1GaaGGMUznd1+tPppGB05oYCc7v9jHII&#10;5qTHXvTM5XOPwp3PfmkAuB+dIQPWj+dHb1oAMdaB0pOecUo4oAO/fFKOvtSY5zzS9DQAp4pKU9KQ&#10;UAKKPwFH1peKAEpO/FL/AFo6D3oAPak6cUvtRQAAYIox6/nR2pOSwoADxjtxSHg0HkHrQwIx3H60&#10;ACngd+etN6HPFL1zgUdugFACe4ooHNHfrigA68ZAoB9+BR09DSdDyMCmiWKCC3H/AOqlPTDfpSZ5&#10;6Y9xRzjjjNMaegvTr6UuTikB9OSBz60vX60yQo6/Wij26UAGfypRwpI/Gkzz/SjGFwOKAF6DNN/M&#10;0cA/1pCDuGACvr3oAfwCe9NwDSng4GT70gH6UmAoHFKQcZo28daOg6/WpAaTgUdqD0pKYC0UUUgC&#10;koooAKKKPpxigAo9R3o9qOxzQAcj+tHcDOBRR70AA/WlzSdvejNAC/hj3owPpRgUf5+lABj2pB19&#10;ad/nNN7+hqkADqOefSj07c9KOO9AHH40wA9OevajrRnjj1pe1SwDoDR9RS8j8KCKQDaMe1LyBSHJ&#10;HeqQC9/8KTJH8JH0pDgZ7UYJ+lMBf1pQe39KBxz0pAeCMjGaAE60de34UEc9e1KefpmgAHNFH8u1&#10;FUgFopKWqADzR260Gl+lSwEP50Yz7Gj/ADzSk/nUgJjPeg4oz+IpTVIBMe1B+lAxRxVAGKdjNNFO&#10;6VLEwNJnNL/X9aDUkiYpc0mcUuPpQV0DJ+nvRk0fWj9aBBnuMD+VISOh6Glx64PvSev5UD6AT2zj&#10;HU0uSTnpntQMjnqTRhiCMf8A16BBkZ6UYyM//XoAHSkxnuvXpQPoPIwc5owBkkY9hSYyfU0oHpn8&#10;aYhWPOc0mAMD19KXbhu549KTnqKADPPTPtTs9B0A9KTvTj+VA0AAxjv70qgj2AzSHPXt6UuMnr+t&#10;Aw4Lcjrz9afgkjP5Ck2nJ/WlAGc5OO+KAEXjHy4bqcHgGnfXp2o6+oAPSj/PNIBydaeTHBDNcXEy&#10;21tDG0ks0h2qiAcsT7CkWIyEKoyxOBtr5Y/bo+OcWiRw/DHQ7nN6VS71uZcERx9Y4P8AeP3j7Y9a&#10;mUlBOctkCTk7I0Pih+2xBo001p4JsLe4hjG0arqOQrt/sx8Ej0JP4V83/Gz9rr4ifFrw4fDV3c2W&#10;kaS7f6THpMJja5Xg4dixOPYYznnNej/sf/sv6V+0BqX/AAkXiXXIrfw/Yz7F0uKTEk7Lydxz8g5G&#10;O5BPTgnlf2otO8N33xl1nSPCmk2mm6HohFiBaxLGtxMMGRyQoxgnb/wAkda8erjqzg3DRHZGjTvZ&#10;7nzVoFmX1KOH7OI4SQu4EbvevVvBWvW+keIBYhvLtpRja3Td2+npU58NhLCKOGKW6eMeZIkEbEKm&#10;cA4/Ee1VrD4R+NdSnfVrTwT4gu7W4O6KSHT5nRgf4lOOh9a8T2lSTu22dVkevTSFoVCNlP4lHrVf&#10;R/GOsfDnUpdT0jUJtNcRlpGtyOV7gg8fga5+2vte0ODHiDw/quk4O1pbu0eIZ5wPmA5/wrybXvEL&#10;6xrd3FKXCmT5WzjcO1d9KtUp6ozlSjPc+6v2b/DPhf8AaF8J67rupahN4h8Q/aDFeQPM2+2Q5CAA&#10;EcMOh6duxr5j8d6Ja/D74q63p+gaZf8AhW3Y+VNYTTMjSKcdcdiMHByOfevO/hr8YPE37MvxMsfF&#10;WiuwiJUX2mu22O+tzzhuuDgnDYOD68iv0X+O/wAP9K/a7+C+j/Ff4fN5uswWTXMcDJ810i/ft2I5&#10;8xSrADJGcjvkdlSrUlT9pBu5lyRg+VrQ+NtQsLdljnt0+zSoBIjxsysG7c5zmvub4E+OD8T/AIRa&#10;TrFxOJ9VtJHsL6Tnd5qYIJ9SUZCfcmvz40jxra30qxXUggdD5bq3J3c8MO2O9fUv7C3iizi1Dxl4&#10;bNyjS3qRX9qmflYrkPj3IZTjrx7VOExc6r5JsqtRSjeKPplYiWCqNzHsO9ebfGjx74A+Huv+E9a8&#10;W6tC2q+HLiS5h0qDE9y++PGdnVcEKwJwPlFXv2hPiRdfBz4X3Gp2Dx/29qUn2XTQ6g7M/ffHfauS&#10;DyMlcjmvzd1O6fVtSu7u6nN/eykvcXczZeVz1bJ5PJzXfWxMaG+rOeFJy3P0b8J/Gs/Gj4eX+u/D&#10;q1k/tWWSS0tjfhcQSf8APRx04Bzg9/UdfMNF/wCCe3hATX2reNfGuta5r9/KZrq4s0SJC7cty4ff&#10;z/Fx9K6X9jDw4/gL4DiXVLWSzuNV1N7yImE7mt9iqhwATglWI+vvVDx5+3R8MfAGqS6RFZ654lvo&#10;22yCytxHErdwWkIORz/DWsYvER3svuM+Z05WSuJL+wR8NTHIlt4i8RIzD5XnaOTHv8qrmqsH7CHg&#10;uJyZ/GGrysECrsiUYPfPXI6ccY9TXo3wf/aO+Hvx33W/hnVJbLW0BLaLqyCG678rglXGBn5ScDri&#10;vQZIWj+VwQw61g8DCO5arz2Z8+al+wd8PdS0+aFfE2tvKw5kcxuoPqVCg/rXf/DL4Za58JtCTRIv&#10;F58UaRGT5EV9amOSAf3Vfe3HtwK70cdOPahf8/nXRSpqn8L0JnJzVmH8C7uKTGe9OoIyc1uYsQ88&#10;dMUg6Hr1p5GRj9abjjNADSOP60bcj+VOx19aTtTEAHGKF4HYY9O9Lj/6woCnH6ZoKQhOOuM+1LyM&#10;9CPajrnByPpQVwSepHpSGA5P8qM9cgn8aFXkfXtR34/OgA55Ocd80ds9TSd8EZ9qOh9M0AL2p+ec&#10;4qPp3qQ7scAE9qBMX04ptO6nOcUnQjoPemSHFN78cetOA49cUmT0xjnvSKQc/h/KjPp1pQOnHeg8&#10;Y46d8UDG4p3XHc/pSc44GPUU7jIwePTtQAYx7ZpM4x1OaPXJ+melL/j0pgHGSOnvTeh9OMcU7nkD&#10;rTQcIT39qQC49DnjPNHHfp3z3o4AY9Rijjv0/nTAOO/Xt7UmcY54pQQPY+3FNZsAHHJP50AIOp5B&#10;ApDg8dh3pxHylcD6mmjjP+c0AHHXoPbvTaePukc89/SmA59DimgFx37UDB6delGemeDRjrkU7ALj&#10;HbBoBGT2FJjI7/jQPQnApMBw5A+tJnkEjp0pce9A46cmkADOOefSlCnjNKPf9KUUgCn0gHrT0Wk9&#10;R3sTJKU2/vBnjGegrxP9q7UtM8W6VafDq5ni+yzSRahqpSQeYsYJKRgHu2c+vTjBr2LUJdSttNmk&#10;0bTo9W1AkCO1lmEKt6/MenFfIv7T/h7xL4m8XaZdR+ELvRvFl7KFumtJjOjKqqsQ3j5RgD2PHvXN&#10;XajBjinJo848D6d8FfCfxJ8Vya450axjjR9Pim80NgKS+cc/Qd896858U/DvUvHWlXnxI0uaO20a&#10;7mWOxtJG2yzruEYOCeOn5g8Y5rs/gn8CdR8UfEXxDqPjTw9JqdtpQb7S7cbps/KhI9uePb154HUv&#10;DepfED48z2ehQT+FbO0YPZ2NyTiPCjdle3Qkjn0r5Ss0z2IqyPKtWX7Ld3EU0DLeK3zRnjbx60tj&#10;ohv7qJmGNilmzwfb/wDVUviqaZPEupRTTjUbgzFZbsNnefXNZOn+ILy3iCEHaVI2kfdrlRqWNbib&#10;7N5ocblIKcYPvWdGr28ETbBIXAK564969T+GHge1+IF5DLrOoHTvD8HLyrjcWA5+gHc/5E3x2vvC&#10;Gpano+l+CYVki06J0vLmFMRysSMbO5xhuehzxmmB5nC7RSeZv68+XxgfWra+ZeOUEZO87lxxk1Sg&#10;ZY7iZThm3ZI64FallJILsyRMqI3QEdeKqwENzYJFdQQOyC52hvlPGB0zVDULKaK4Xd/qz/dwA3Tr&#10;6VZ1qY2QZ5Y/37/LlP4veorK+muLJ1mG9U5+o5zzTA2tF0W/v4fPh05roAnCBC7cDk4HpXpUFloX&#10;iTwZJZ3sgh1oZMaY+X2YHOcev/1+Ol/ZQ0O+07VLrXdWtnfR9TVbWJdhbc7FhuOPuqO5PrXmPx2+&#10;FPij4dfEKeGaa1uEm/0tZLLhERm6FT0A5q+W5Nzhru61fwJrdpJC8+kX9uN0d1bHacHPIIPHBIr6&#10;f/YWvrGPW/iN4x1COS9mj0z95OwMku5i8jse5J2D3JrgtE+Eo+L/AIbgeHxVZy69HBJLFpfl7pZC&#10;OAp+YEdBzjHP5/Z37G+hR/s+fD+88L+L/DEllr+su9xDcRKkq3gKhQmQxwRngdMfXn0qFGVjnqVI&#10;x3PzA07SxdaEZY5CzPKx2Eg/ifxr7A/Zo/Y88P8AxH+Et5418R+MG0y2QzCK3tysbQ+XkEyO2eTj&#10;OMDAxzzx5b8APBMep/FnxL8PPE9t/ZlwiT5EgAKOrAKB26NkHoRjmsj4qeML3TrPWvhTdSWFzp+l&#10;XbSQ3lgvM0oOcMc4GNxBAGQRjJwc6ezin77G2+hyUXgrxJc+GtQ8ZTxPc6FBcrbvfSNkycheMnkZ&#10;2jPrj8KEHg2W7tWv7WWGSEAyOhfaR04HrWlf/EjxTqPwmsfCSypD4asZCXiiUKbhy+8bmx/CxJAG&#10;PfOBinbDQW+HN5cz6rLD4hEu1LNR8rpkf5/A9a4nFKWhe6sb3gnxF4dctFqehfbxbMswzNtwitl+&#10;eO2eevP0r6if9pn4zftGeDtc8PeB7Gy0TwjDAYZrxoi88ke0ho/MPGSCei7hkc96+IfDOg6l4okk&#10;i062uNQlRQzJGudo7+lehfCz44eO/hNp2oWPhnUUgsJtzNBcQpIqMerLnkHj6e1epQxUlHkk9Diq&#10;UVfmW53n7Iv7Jut/HlvGItddHhe40NUjmea2LiQuXwudwx9z3613ek/sf+PvgjouteP5dU0a4udE&#10;gnnkgJcjylU/OGZR154x6c9q9E/YD+OWraZ8OPiHHF4ZufFusJqS6lcC1uI4XdXjxxuHODExwM/e&#10;4rn/AB98Zvif+0Z4T8S+FofhlfaJpPiK5S3h1m4eT7PbRrKpCsxQBuU5YH8K71ho/Fe6JVZylbYz&#10;vDXwyl8RfDG0+IOofFDT/DN9d2heeK0GxpgwDbGfeCTgD5cV84aH4lstB1641jxBbNrVwRmyWYho&#10;y3bcDnjGOa+rfhx+zT4b+A+iXlt4q8R+GvFuv6hAXttFG52GPmyoLYxweq8+vUHwvwXpninxRf8A&#10;j26T4WjU7cP5QgiiyNNIyMBR+fAB4rGvHk1hobR1vrob/wAI/GHibxV8VrW28J3djF4o8QWcmnru&#10;TalsD8xkYc5KhMgc9MYPFfVnwg+APxR/Z1vzp48ZWXivQ7uXzLq1mhZDEzDDMCSew7H8K/POx8U3&#10;Xw78VWOt+EtVm07V7dcLPJGrMjHIZdrAgjBwK+7v2afj340v/DMt/wDFS8F3a3kyQ6dfqiRzMS20&#10;ho1A+UHbz1575468LOc4WucldqHQ+kZB87fy7AZqMfpVl7eVHPHy9R3quRXWYp3AdPb0ptKffrSd&#10;elAwpKWk57fhQAEdaPWjHb1pMdqADA/CkxS+3WkxQAE0nNLnH1pP50AFBo5+hozigAz7UfhR7Ucf&#10;SgAowB/9ej+lHT270AGeDnig9OlGP0o+6ORigAxmj/JoOfSigBKO9Ke9IepoATtQeRk9elL6UnoT&#10;QJgeR159+1L168+lJjI6nFA569P5UiReq59OcUH86QHp2xSnr3pj6Ae2eKQdPWjpj0o6ewFIQo/K&#10;g9M/rSD8M0EjNA76B6c5o68etJ26YzSk8jtRcQZyRxg0tJ3Ioz+FMpC4/wAik/H8qM80uaLDEo6U&#10;o6elIenWgTAHFFFHekSLSUCiqRSDNGaKKdhhRRSUwCnCmilH+RQAUv8AhSUtSyWJ2o+lHTNLiouI&#10;Q0ZpehHpSUgACjFIaM0AL9KfjgdqZ2pRkGmhodjPPXmkxjP1owehxQfyqihR/Kk59Pyo9enPejGO&#10;+KAAfSj8hQfQ5+lGffmgA5NGOMdDQMeuaNpyePzoAMduvelyOgGAaQDJOB09+tAOGAx2oAB93gUo&#10;PPp/SgnkZGB7UY4PY+9SwAHjnkD07Uvb/Gkzxx1+tH17e1SApPrUfWpO2Og9qj9eeRQAc04dTTcc&#10;jj9KUe5oGtx4Ix703b9QPWlzntntS4xSYMPu9aD/AJFJj8/rQFx/+qkIQ/Wl9KXbnvSZ5FNFITqB&#10;RmjPAo5pMYoxnpT/ANaYCelOpCYtIaWk/wA4oJG9exNIQSSAeD2p+PakOTwDg0D6CEkk4PTqKAR2&#10;PbpSden4gUox0BBz+tAhMAEDoPegD9fWlPoOp6U7+tA2J2FB6Hd+lBHJ9aPY9aBDcFTt/Wg5BIHP&#10;HpTtu4cfpTSMfLn3zQAYBGSQCOKM8ZI56UHbjp1GaPunJOcdAaAAYHB/CgAf3c0AZyD1zmkJ7nOP&#10;WgfQUgenft2pAVHXFAK+/Halz7daBBjOMHHf60vtj8BTQd3IHvmnYHXk+9BSA4Ockj+dN3Z74Hp6&#10;0vfkg/Sk3A46ZoGGT1/nTeuev4UoycDJFB5x1PrQAh/EfWjAHByTS+vJ9qQA+9AASe/Sijp7/wBK&#10;KAHUdBRR05rI6APp2pvPbgZ6Yp9Nz6mgQmffNG4nj19aNvp+VKBj3oFYPrz2oI/GkxjjtmlPJ+lA&#10;xD6nrR6il/yKOtBIDr6ZoxnPNHsB060cZoKQpo6UlGKBiZ96Q8j3FBANGOpGcimhDeAMj1pTilbn&#10;HHekIyQB9KoAxx9PWkIyo+tLjJwegNIeOB19KAD2z2o7c5wKD1OCDQQQOO4pAHbOMnpTeh+tOPXg&#10;8mmj5l9MUzOW4AYFKvKkf1pFOec4x3pRwc569qCAXqcdRS+9IcdPXpS9OKAFxz7000vQUfhzQIT0&#10;oxjvS7aMEj0p9BgaO3vQM+tJ9aQhR+dNPc96ceRmmk9aaAM8daOw/KlA6fyoA60xinrS55pKUf0o&#10;YgwT7UlL9KKkBM0ZyeKU4pM8mmhicEjtg9KU/NmjvQRz+FMQD0zk96f1pgwMdqd0oGKO/wBKBzSA&#10;5zSrxQAdBS45pKO9AgzRn9aUHpSdv1oAOn50A8+5oPX8aB29BQMM8elL645FJ/OloAP0ox270e9K&#10;Bj/61AhBz65oPJ70Lx9KGAAx2oGL1Ge1J9aPbig8ZoAUetL+lJ79KP1oAP1oJoz+FFAB2pc8ZzSd&#10;6CeaBBmkzg+9LSY5HegYpzimn+EUpHSg9cD86AGnt2pD68U7OB9ab+AFAhT9MUnbtR9aPvUBcPxA&#10;oBwPT6UdeuKTPHIz9KYmLnB6cUh+7lv0pSSevbvR1qiUG7kADNO7UmOeD+dKP/10XGH60daMelHX&#10;rQAUnXpxS0HPfpQA3H5+1LtPf9aQjBzjn3pSMkZNAARxx+tHP5UrdBR2xxSYAPSg8dPwo7dKOCOl&#10;IBMGigjA6UUAFH40lHTvSAM0UvSkoAP0xR9eKPrxRQAfWjpmj2o60AHTn0o6Nmij2zg0AHb0FGP/&#10;ANfrR7UuaACj+dH4Ufjx/KgBc0nf3o20nYevpTQAD37mjj8aD0H1peeP5VQCfWl6D0pDwRR0zUsB&#10;1HQUnajPFIA6im9BjFLnikwc9hVIBe3QZpOQOmKOAcZoBOcdaYCc44GacOO2T9KTv6e9KOnNACDj&#10;+WaU89jn0o6H+lB4/OgA/AfWjpR2x3+lFUgClpKWmAUoH+RSUoPtUsAx6jijHFFH480gAD86Tilz&#10;SH61SABQfrR+FBqgDil68Ug470uOlSxAOf8APWilBxRmpEAo5z70Yoz2pj6BzRzRnPoKP6UiQ5oz&#10;ijJoxwDjr2oK6AASfegZIBzj3oIGMg8GlK+p6+lMVgByMnjPQUAdT70devpQDjI4xj0oGL3GePpR&#10;0IPNB+uB70o647UiQPLZxzRjNGOT6fWjBB9aYw7U4cjjmjOG/Tmg84oGgAGKcABxzSYJ7Ypy/MOR&#10;7UDF746euadxnpikAwcYznvT84xxQAzocAAetO+79PekGSMbSP8AZzWL4z8daP8ADfw9JruuSObO&#10;N1jWGIZklc9FUevU/QGhK4m7EHxO+LeifA3we/iHV/8ASblsx6fpqMBJdSgdPZR/E2MAepIB/KTW&#10;9bvvE3iPVdZvpFvtW1S6kubiVcZd3YknAwO/avs5vhJ40/aU8d6h428eW8nhPwQbUvp0Vw6hobVc&#10;jK5+6TwxZhznPTFfMXiy68KaTr103h2GWTTYfkhu5c7pQpxvwTwDxx19u1eDmlZ29nDY78NDS73O&#10;N0bRtW0DUo9Vju5dOlhPym2lKsSeOoOR3r0HSJGvrU3AZ5N+HkL5O5skZz/n3rlta0/Wh4NXxFLp&#10;80Ph+aYQJeyrtV354XJ5PB6ehqX4a+JZbKT7Hc4EMjeYkh4K/p9K8SE5Jcr2OiSW5+gX7G+h6dp3&#10;gvUtZhuI7zX7+cxzruDNbQpkAY7Fjk89sV78fEOoDaI7h4woxtJziviT/gnnaDxb44+LRGoTR+Vb&#10;W/kNAcMA7Sfd9vlH6V9Wa7c+JvBOkXd2+kzeMEgjZ1Sz2xXAwOFK4O76jJr6bC0ISgnY8+rUcZWO&#10;o1a4HiPSrnTdSEV7BcIUMc8YcZ7HB9K8u8bWHwSj8NtYfFrSvD+hXdhGEguHQx3UkYAKNCV+cj/Z&#10;GemMV4DF/wAFNrbTtbW01X4Vy2kcMvlysNSzMuDzhDEMkemR9a+cP2hfjBJ+0B8S9Q8VXcckNs0S&#10;2unWExBMESjgcdySx9t2OwrSvGhSXvWfpYIe0k7LQ+sfCfwk+DfxIvdTvtHifx/bwwLbWu12jlY4&#10;wqFDsAPHdRXhfwZ/ad8bfsb6l4u8ER+HEl0mS/edNL1CUpPbblAOCFOQQF7dsjrXr37D/wABr/4f&#10;O3jTX1n0ibU4k/si2R9jyIWw8pXPIwRjPrnHQ161+1h+y9ZftAaEde8OmOw8d6VGQrsMJfRDny3P&#10;94dm98HjpwPmUW4LQ7m4u0WfnB4l1x/G/jrVdfjthZT6ndPdS2sZLhGc5bBI9Sa91/Yo8QTaX+0Z&#10;oejNHEJNWgntQ8hyYwIy+4e424/GvAri9Hha3ex8iO21wkq/mDAXj8yfavr79hz9nPRvi/4Hm8dX&#10;+o3em+KNF1sR6ddwMu0PGiSKzBgdw3MfSvIw6lGrc0qP3Dhf28vihquk/G3VfCX9rtd2+iW8UMSs&#10;qqqNLErvgAd9w6k/XgU39jz9lHV/jlr9v4n8SxTaX4Bs3By/ySak4/gQ9QmeGYfQc5I+f/2pNN8U&#10;Wn7R3j2z8XSxNr5vjJM0TbkMbKrRBT6CMoBnnjmvqf4Uf8FJYfAHw50HwrqPw6mvk0ayjtILm31E&#10;KJmRQuXXZ8ucZ716VoVar5pbdzC8oQVkfTWmftQeEE+OVx8LbyB9DntZfsWlXdwAlvdMowIgCPlP&#10;ZezexIB8e/bZ/Zk2z3HxI8MafGsX3tetreP5lYf8vIA6gj72OmN3OSR84fH74sz/ALVPiCx8QnSY&#10;PDEmnxfZrdLe482QMGLZLBR0yMccZPXt9Sfs7/t26XPpun+DfixC1lrccItf7Zx5tveoBjMoHRiC&#10;MnkHk8dK9OcqdSHJB2a8zlgpRfMz4K1a1ig1i31Tw1c3Vjc2jLPbX8JCypICCCCvTHr2r9Df2Sf2&#10;lX+PujXPh3xGgi8e6RAJ5JFXamoQAgeaMDAYEruHuCO4Hzj+1N8EdN+E3ji31PwtMt34L10G5sZY&#10;CrRws3zGMEHlcHK+oOOcE15t8L/iC3wh+MHhHxjjNpa3ghvWAz/o8n7uQ4HJIVifqBXDh8VOlP2c&#10;9UzprUlUXNHc/UYrtJ9simEc4rR1OKJpUuLaRZbS4USxSIcq6kZyPzFUSOfavcR54hxjn86Me/B7&#10;UHsBR+GAe/rTAOvft09KacfjTu3TApMZ7CgQh6/yox2pxHNJgZNAhP8AOKUAfhRihRkDp7UxgOR1&#10;x60dfypcd6Mdc80DEUdfXFIRxxxSgAemOlBGRyARmkAh4HTv1owcY5/yKXrg9vSjpznI9aAE69/r&#10;T8HPXGab0PTA7U79aYg4xyM0hPGadzkUg7DApCDjNGR26mlH0o/yaYxMc980dOce9KMDuMfSl3H6&#10;UDG8e+RSjsOnvR175FLz2oATOfr+tHUegoA4549qM8etIA9cGjOBn+H60YznHFHpj7w746UAGMnH&#10;Xtmk28E/oKUDHH4dKNvBHAoAX+EHjB7juO1MB6c96XB4HTFIx24OOtMBOoIOKQjI/mKcRgkY/Ada&#10;TkselACY+UcYNN6U7pkc8/rSYB9sU0Anrx0pcdPej8M5pcehqgEx9aAvc0pBxSgYPrmpYB+lHX2p&#10;cY4J4xScDknHvSAUEdMYpwGDScjGacOtKwDsfNUqKc8VGvJpP7TsUvY7KW9tobuQ/JBJKFdvoM81&#10;OwjnPiz8SZ/hf4OfUNO0z+2NdvJfs1jaDJWNjnMkmP4F64HUkDjOR8neLP2kfGtverpXiHxnYX9x&#10;b3CTm3+xLA29HHA8tB8vIBz646Zr2D9rf9obW/ggbXRNI0eFLi+tvMj128IKI27DLGpBDEDGc92H&#10;GOvw/wCN7XVtVabxhqiqJtVxJ5jMvI4UYAPAHHXH9a8XGYnkTitz06UYuNz0D4Z/tH+LPAWo+Iyk&#10;32uG8M1wYJmGwzsB85OM9sYBFed/DTU/Eviu98Y+NG1NGuIITLJcTnacEHO3GOw4AHYYx3xfBeo+&#10;GTr0kfie5mGntbMVMJOfMxwOB/niuZjYRW9wkbGKBjkohIU8n8+pr52T5jrSMWXT2voZpZbgRySM&#10;WBz8z+taEFrYp4fZFuC11ncyYzxnsfSiwgsG1BEZzLG77SM4I7HB/GvedF+DHw2vPD95fa54mXw+&#10;yJmIm4VTKQpyFDcntkDJqCjxFpriXwyLCGR4LcgDavAf8PTvV7wnp7XhXSdPtHvtWuGWOCODkyPn&#10;pyeBXNy6vJcWyW2QLdCQrAYz2BNdhovxBXwhpGnz6daRpq1nfx3cEzfdLRtuUtwMjkjHFaIDK+JH&#10;gXxN8PddSx8TaS+k3EsImjLFWDr0JyCRkHqOvP0rovjH8GdV+B6eG5dQ1OHVP7XheWPyYioiK7Mg&#10;knkfOOeOnSl+O3x+1f4/X2mvfafb2EVmpISJQzFzjJ3kA446fnnjHN3mv6v4h0zTYta1KXUYNPQw&#10;2kU53eSnHAP/AAEflVAa3hDQNI1t7ufVpWEUEPmODkBW+bj8ABVvxj8APE2h/DW5+IR+xr4VEkQg&#10;/fN50ySOqI4XBABLDqc9eK5jV5jbaFcKn+snGw56Yz/9auj1zWlPwl0Hw1d+OtR1WcIssPh+AFbW&#10;BCwKrK5xuwACAfu8Y4waZBg+HvHN8vh4aJc6hdRaYpBijhACgjPJGMnr61i6lq2ojxI11qep3GpG&#10;6KAzXcjOWUcDJ5OAAB64FSadpk97fWmnwlY5Lp1gjmkP7vJbaDn0BrqJdA1CPUx4Cg0f+3PEl1dI&#10;ltJEQzMNvCoDwAQckn8eldNKLkyW7HuejfE/wx8LfFuja58JtCtNSW4hFtf/ANpmXdC7EbWXf82B&#10;znBx0xXr/wC0h8RtN+EXhca3efGe/wDEnjy8if8Asuw0KG3aC2bb/GuHVVB25JIJwcAmpP2N/g74&#10;j/Z81rW9Y8b+E5IZtThgsbdbl4pFt1LNuL7WOFJMY98V5/8AtdeLvGHih9W1Hwt4H0TRfhlolwSm&#10;py2tuBcyfcLpntu4UoMk9+cD39Y07o4m4SlZnx/o2vyeLvHa6p4x1i4Rr65E9/qeMylM87cAgHGM&#10;DGBxxjit/wAWah8Mbz4kSPokWrad4XSPY0jMzyTSgn51DZIUjGN2O/A6VkeB/DD+MtE1zVbm3Y2+&#10;nJu3wYQKTzyPT/69c14ghtdMaKO3m8+QrucqPlBx2PevJlJy3Ou2pdl1G9l0W4hisp5NG+0Hy5fL&#10;yc9txHGcdvesImNcLh2zzx1HtX29+wB8arPwD8OPF9hqehi/hiuvtUVwh3ySF0ClFTHbYDnP8fTj&#10;nwrxT4Q0zxbq/jbxhJb6hFp9zqFzeRXVvHutrfe7NslOCA3IGMjritPYPlUjL2i5nG2xyHhDT9f0&#10;l9Ofw3qBGp60wtIbeB9jOzHAGTwBnv71r/FP4N+KfgjNp0XilLVZdTSRkWGYSF9uMg8cfeH51gaP&#10;8Q/7A0O1t7SxSK+SZZItQVsSxqG3ALxlcHvnua9e+Mvhzwb4w+F+mfEdfHV5rPiu+EUbaRdTiV4m&#10;BO9NuAyqnzc4C9x94UnD3bopuz1OY+EvxP8AGH7Lnju317RQIkvoglzZ3SboriI4PQHgjPDDp9CQ&#10;fpL9rC8+I/xw8GWninw74mjt/CcFis0mj2Vw0LTs3LMwGNwC44Y/QZNfFmuatqmsXMEeqXLXTW8Y&#10;iXc4IjQdOR1pmm+JtY0SG50/T9RuBY3IKT2ySEJJkY5HrXXRr2XLIzdNc3OfT37OH7OXiP4h3/gj&#10;xXZeIrDU7PTZPNlsrdSk/wArEFScYY9st9OnNfWviXxPN+yZd6rq91oYutH8VzrD5luwMcdxtIXf&#10;xwW6k9/fFfNP7O3wz1/4cfDRvHHhnTtZ0L4lWLs50i+jKwanab/mwh+8NvpyCvT7pr6d+PGta78T&#10;f2HfENzNoXk+I7uyiu5tPAP7nZMrO6g/7KlgOoz3r2vdqcrOWV02eXeLvBXgT4ZeE/DutfEaLRH1&#10;DUNZW9vFhhUMLdm3FRgZIGRkAYwcYr2Hxaul/GfwaLnwlb2fiLRiEk09IyIyhXBGHP3SOnOPSvC/&#10;AA0Lxh+xfp9v8YbJbfSgSllrALNdBFZgrgKCSykAAdwORgc7fwT+Jv7OfwF8OJYeGvHGoahcak6e&#10;alzbSs5wcZwEAUDcfrzjNXGKu+VGM78up7BaeFtQ8Q6Npo8RwalY3NmVZLK3vE2uwBwWZev5itPw&#10;14pvNU1K70vV9AuNAurdPMQyzrMkynjIdQBn25+tdLFqlvqdtHd2N9FfW7/dmhcOv5jimXB+0bDI&#10;A7JwrHqKet9SEl0EOMU0U9sYyTTOiigoX1pKU9RSZoAP60mfzpc/jR/OgBM44pKX+dJ7UAGM0nt+&#10;tKRn6UmMduKADke9LSdPel+tACZopeRRz9TQAcn0oHJNJ+FL36+1ACc460YPHalzjrR170AHRhSf&#10;yoPXrSnj6UCEo60dB75o/wA+tAxP8mjoPrxR6UY9e3p3oExOgxS8YyeP6UYwR1HHFGCFzwexpE2F&#10;7ZpOp5wD70u3GSOQKTse9A7aCD9KOn0oA5oI+hoFYX/P0oIOPSgjj0/pSHp15oH0A565oOQPTHFB&#10;A9cYoI5AJ60CDHOOnrR39KKUiqRSEoox7UfnVAKOtIetFHFSwYfWjtzR0oqSQoPWgetFUikFJS0l&#10;UMKWkooABTv8802nDn/69ACGlA4pPSnUmSxO1LSClrOwhKb0PNONITS3ASlox6UmKLAGKfk/UU2n&#10;VSGgz+HajJ7Uh44oz7ZplBzn6UAfhSg0n0pAL+H4Uc+mPrSe3WjPei4C8mgrnkmk4Hc/hQMY9qAF&#10;xkcj9aADjpRxnGMfWlwD16mgBSe+Oab0Ppj1oB49Kdnj/GkwExyN2R9O1J3x296U+vWjOD6YpAIf&#10;yzSEZIH60oOB7dqTtjtSATHr39KVeD6/SkwPTjtSjjp35oBDsnj+dGM+1JnrjkHvR0pMbHY454ox&#10;nr+lJyf8aOvH8qVxBnBxn8qb60pH1pPWkNB6U7/Cm9MU70+lNFB/hT/880wGpPxoYmNpaD/k0CkT&#10;YMU0ZwfUU4CkI/PvigfQTqfoOtAwccc460En0znqKUEYz2oEIeQMfmKXkH8KTAHFHJH+eKAF5JzQ&#10;Rxz+NHIHvR/k0AIAN3NNJCHH4U4AUhOBg/dHrQAhAPQYPX3oDAjGfrSnjIGT7mkzgE9fbvQAn9KX&#10;n0NJxnuAetAI7CgfQBjj+nrRgDp+p60EnjOOnagDp3570CDPrmn44PTFM3Y9B7073GD+FBSAnOee&#10;PQUhOfQYpST0xknrim9MH8wKBhkd/wA6P8+lG7IxuB+oo/TigQn4ZpT696Ov8VJnndg0AJgcnPvR&#10;S9OaKBi0UUVkdAtJmig9aBMTp0ooooJFPIx1pDyaUUhFA+gdMUnXrxR0pRz/APXoEGcc9aae9OPF&#10;J3+lPoPoB4PWk9s0Z9aUjjNIQdSeaMc+lA47UcZ6cVSKQoFNYfnTuuP8aPTtQAwigDGaVgck4pD0&#10;FMAxnmkI4pc0o60ANxzSdCaeKaM7eopESQnt2NHAOTxR9TS4yPT60yAwPrRx9KFGcc4oGM0DAcgU&#10;d6AKUZpCEz+dL3oGcUc55pjF4xmgnn2oHQ0UCEI5pD0Hpml7CkweePwoExCc+xoIxnHelI3DpwKO&#10;AM457UCEwPXpTgM9KaAP1paBi/SjpRxx6UnrQIX+VH4UHijmmgDHtS45pOlGaYCgCjp9aTNPxn0x&#10;SYBxzig4PbtS9D2FIcYz0oQxucZ44p2eKaTzS8imIDx1oByaTGaB7dKYwPHTpS0hp2ORzQwE/Wl/&#10;Wkxilz1pAGaOemfrRn60mAPr3oEO4PSk60EAHpkCgYPHY0DF245zmikGAeOMdKWgBKWkxRQIM0vQ&#10;UlL2PegYHr+FA6+nFHOaOM+tACdvWjH1pexpMA85oEJ6DnFH4UtJQMQjFIQadj3FJg9jTRLEx+VF&#10;LjtnpRjI+lUISkBySNuOe/enc0uDg57UAIee+KXaAeuaOB9aT2HNAC+vvRj1PTrRknOBR2xQAe9H&#10;vRjBHajPUUAH4Z9KXA7+tJgkelFDAPr0petJg5GaOvTpUgLgZ460n4UUHrin0ADSE8Up+lBpAIT1&#10;9aReKU8ikPSqAOtJzQvJpT160AKCaTPPpSfjS4/OkwAdf88UvX2pO1L/ADqQCk9+lO7e/pTOvNNA&#10;LgAcmjnPvQAc0oxn/apgJ1xxgUvNHGO4NGPcCkwF/pScUoPpxQO/YUgDvSdCaUA444pvbnrTQAT8&#10;3tSjknvSHp/9egc9/wA6oAPXNH8qD0oz+VAB/L2o680daMigAznikHXnv3pcf/XoHXAGR9aADv7+&#10;4pO5/TApV+U4HahRzjr3oAQUvqP69aAO2PxzSYPNAC9fbpSj8qQD/ClPv+lAAOecinUw9ev604UA&#10;LRSUtAB9KKSlqkAYoxRRTAKSlo/KmAlHPtS/rSUAJinfrSUv0qWISl/Wj60f5NSSFGeDx+dFJj2/&#10;SgYo5FHfHSgc0o6UCExnHPWlAz6+o+lLx68UmN3J5FAw6dsUuPf8KT2/nSgZOcUAAOevWj24/Gl6&#10;gg5HvS4zigBPUml60m3Oc0ufxoEGOuP07UDcfvdfQd6Wjk54x7etUgBckevrSjt29qFJb2PrTwMg&#10;ZORTuUhACcen0pw4POcetGM9DigDHepGGRjijPNL0HFGDnnFIAFZ+oeGrDW9Y0251OCG5h09jLbw&#10;yLuAkOBuI74wK0QKsWESzXcSsAF3AknpQFj5q/b/APivdaZ4e0nwNBd7J9Wg+26kSMbbYPhIxxxu&#10;dc8c/IPWvDP2Zv2Vr/4+6vHq+sCTT/h9YuBcXJ+Vrtl58qPnPPQt257161b/AAA1P9q39onxR448&#10;SzTaf8OLO5WxtYlYh75IRtVIu4UlSzH1bA5yR9CfFD47/DT9nnTbDSdbvk0xYbbOn+GtLgaSd0XA&#10;HyqMLnpliM888GvJnh3Xqa7I6/bKnGy1Z5x/wUF8F6ZL+yZZwaLZw6XY+HdUtHtLWNcb4+YQvvgy&#10;Akn0NfnDfyJYWY2OxkljBHA+UH/JFd38bPjp4s+PXjq41TV57i00gssel+HoJT5VunRfl43Sc5Lk&#10;ZJ44AAHpem/sN/Eq5+Ges+Ltc04aLHY2bXkWnysHnmjCbiSgJ2HAHB5yOgrixNOMpKNJbGsLpXme&#10;GfCn44+MPgzqGpXvg/Wf7FuL4LFcSGKOQSBCSuQ6npuP517Z4I/4KJfGHwjrVvqGq6lY+LdMWRTP&#10;aT2cMJKZ5CPGoIYjOCQfoa3v2TPFf7L9v4Pkt/iPpobxFNMVMuo200kZG4ldhQFVGCOTg+tcb+2t&#10;daFpvie0svBHhPStF8MSxq1td2TI0l3hVyW29FG7vnPXPYdFN18PTtLYznGEpbant37WFx8J/j/8&#10;ArX4v6A1vpXiYSwxXFupVJmkZlSSOUd3QHIPoARwQa+f/wBjz4feEPit8Z7LQ/GN+YbGS3lmhTzf&#10;L+0SqRhM8HOCzcY+76ZrzG78N+ELf4d2V4NbubrxLMQDpoUhI+Ruzx2HfPP4VgW2kyi9s7mLzYp7&#10;eZZI5o2KvkdAD7YrjqzhOakbQi4q1z9h9U1seINW8IwJGtrLpbXFgYoxhdqOmMceiqR25re1UXGo&#10;61DodncNaIyme/ut237PbgHnPYsRx9DXwNeftn+MJvGlhqujwwWUUUSLNb3MaypI44LdAefY84Bq&#10;f9of40/FqW3u/AviV4dBl12Nb+5e2QJPNaEkCPKsQqHBBHU4IPBOfXjWpOG+iMPZTvcw/wBsL4n+&#10;DPjP8aBJ4OsYZtH0a1+yPqscYT7XNnnBPJVRwCRyd2MjBPV/ssftIzfADwnregz6OdUtbic31n5c&#10;gUrOVClW/wBk4Xpkjng5r5+sLOO2jjt4I1iijAGB3rWW/WzVn8zAXOCf1NeFVrxU3KCOpLSzMD46&#10;3t1438d3XjPxHfxz63rjiSXy49kaBcIqDB6KoUevqSeazI2msNIjto7WC4AX5mZc89sVjeMoX1q6&#10;t4w6OqDCZOOvPPp2ra8N6beRWC205eWUcRBTnKj/AD3rypTcnc6ErKxxF7d6ppWoC6giaBGGQU6Y&#10;z613XgbxHYeKZHXUNpvIh8ryHBI9sDHArZ1Twtfw6a011CtuSvCPzkD29/SvPPH3wf8AFnw60/Td&#10;d1TSZrXQdWCvaago3QtkAgZzkHnocZwcZrelOSZDjfQ+lvgV8YdKulfwF41Au/CF7cG3iu26WxLZ&#10;yD1Azg5HSm/tC/s8aj8HNRjbcureEdSObHU4fmCqRkK5HAbH59R3xc/4J1fE/wALaV4wvPhx460r&#10;S7zT/ER83TLvUog6Nd8KITkEfMPunIwwwMlxX6BXngfw/caBeeEb7TQ+gTqY2smLOsfHVCSSuOxH&#10;fFe3Gg5xUzm9pySseQfsZeLrjxl+zxbwajKbi68P3smlpOW3F4QA8fPbCtt/4DXsBHBPavH/ANmH&#10;4V3XwMv/AIkeEZpxcWLX1vfWE7LhZkcPuYDtj5QfQivYcdR2r3Kd+VXOKokpaDTnkj1pRwT0xin+&#10;oxkVG3A71qZge/Jo6fSjGfSlOc4oAaeeDnFJin9SRupMZ4wKAGY6etPA56jPpijr3ApR6GkAmOMZ&#10;/Khh356etO6j1PpRj5gMfjQAwjOT2znNHfH3f60uPbnFGOO5PrQAnU56cdKTHPQkfzp2M46H1pOx&#10;OeM9aYCHqOfwp3ocCkx7DmnYzj1NIAxx0oP6Ue460uenTilcBO/b6UUu3J6CjFMBKKXFGM5zQAma&#10;UcjvS4zS43de340ANJGRmnADPB57UhwOMUAHuBntVJgG4AnIppGc/mKcQCTjFBHP9KGAg570E8ev&#10;9KMA5HHHWgjvx+FSAnv+lNfJ/GnbR6fiKQ5/CgBMEH39aTI5wOKdgA46D1pBnmgBrA496RQMc808&#10;569aRVOOQOelUgExgjOaUgd6TGCOue9OxjtkfypgHHfmhRk8c04bsYxikX1PBxSbAUDcSQMUmM54&#10;/OnAdjyPpQB75xTQAB7/AJ09Vy1NAz26+tRalqdjoVm97qMz29qpw0qQvIF+u0HFTIBdX1fT/DGj&#10;3msatMbXTbJDNPNsZ9iAZJwoJP4elcXrfjLwR8TPgV4s8a6C0Gs2ek2FzOl08TJLDNFHv28gEHp+&#10;FcR8eP2h/hpdeGL7wRba6da1jWALYJpucRFh0eQgKqn7rDJOGIxXhd/r3h/4R+G4fhG+rnTbTxHI&#10;JtSayuNzFXAXAz2IXB9eeuSKyqVYUo3k9SbSk+VI8/8AjZ+0xqXx48PeHJtc0KzsYtNjkW3jt3Zm&#10;Iby9ztnpkr+p9K8T8QeK28RW8UU108VtEuUhySFPXn19qk+KEGlaJ4tu9J0GW5GnQBYkec/M4wCS&#10;Qe1ZF5oUtpoRvJFXYemecjsRg/5xXxuJqe1qOR69KHKrGV/acDXckTRk9Ckj85qeG7aTzJHh2qWG&#10;QeN46kVnMgaEmPHI+vNXoZh5EBkcGU9fQc1ynUa96mmT3KNb20lsoXp/fb1HoOlb134O0fQbS1vN&#10;R1INfXCHbalOVwcnLfjXPaLc/a9W824cyPGMrjHXtVWV9Q8Ra1JLckMxOFLZwB6D0AoAikt43Ysp&#10;VzuPAH9KrahciBdsoLRuOjetal+n9iXIhkG5wASW71XurRLm1V5Qu4Nkgdcfh9K0SAginaEkAhd3&#10;GF6YqW1laG7QBY3z/C/3TWTfXMMRCIDtzx83Tjmn2M/mzoqkk4wrZ6enamBr69fz2yNFcopJyFwO&#10;B7/rj8K5iafMcYRAT1O0dfxrsPsknjPxB4d0F544Jr65h08T7c7TJIF3kcZxkd+1erftKfsnn9nz&#10;Q/D99Z6ne61JqG5bmRoQsSABfm4Pygk4wc9evHNoVjG8N/EjQLT4OSeDbvw/P4o1GV5JYrlH8sWb&#10;HJVkIG5tp5IJwRnJwcV9efsiapP4y8B6DPq3w1S6i8PrFDb+K9O2m5WaPGBjhsdd2CR1yK/PDw74&#10;p1fwlefbNJuhb3DD5m2K2Rn3B9a/Ur9nb49/BHw98CZ7Cw8RHS9MsrQPqlvcvJFcCd0y5XcAWdiM&#10;YjyMj5eor2sE4cruefiOZfCeu6np6+O4tXt5r+CWwv7aS0meFh5oDDHzHPykE5r82/jp8Ob7SPik&#10;fhVp3xKk1DQLoI1vp81+fIicuSscoyRkEZ6ZOVwM16t8NPiT8DvC3izUtc8KeONZhGvo1tNourWr&#10;vHAsjgkNIRt46ZLHjPJ618ofGPwNo118Q9Th+G9tq2r6RZnN3qEqmVDKSdxDAcJ0AJPOD2wT2Ymp&#10;TjG1NkYeLb95WZ0fxn+DT/AG2sfD6+JV1iXWoTPe29oDHGiIV2BhuO4ZZsHj7p4rlPh6fAe+7sPG&#10;ouYLSRMQ3dpkvGR0woBrA1+5kWxtQxEsqJtc4B246DIra1Xwlo2oeB01eyvMTKoR7Z8iQuT1HYjA&#10;J49fwrxb3dzt1PY9c/Z28Oab8Kj8RPhl8QrjUPshLS2l8oRuCAw52lSAScFTnIx1Gbnw6+L3hnwl&#10;+zH8TtAkQ3OpauzGJZOHLzRpGXUYIwpy2fbtmvnvUPDmqeGfD2nXeoWrwRXwJt5HTb5g45GR0561&#10;DpfhnWPHuuQaTodjea1qNzwltboXkfAJOB3wAT9BXSq11ypGSpvqzSaz8OH4f2z6fDPProlzNeSt&#10;hFX+7tz9fyrvNLOo/CX4auus+D9J1rS9dXdZ6lcxBpEZkGMMMkDGSBwepzX118Lv2Dp7L9l/xZb6&#10;nYrN4y1qxe6tNPkPlyRSorGGM5bCnOM9PvEHpXwHqHivxVN4bg8Havd3IstPmOLC6Vd0LqcBckbh&#10;j0zgU7tI0cUzGtbOB7xRdMXgJ3Fl4YemOteg6DrPgW58V2kWtadJpegrCsZubUksZPl/eHqcZDHv&#10;XGW1sLQiGRd7/ebpwvtXq3wPW4k8QX0+n+AJfH+leUsc9lHaiZoyehzg4Bw3+RSoq9RJ7Gc9Fc/S&#10;L4f+MPGPiXwH4d1HTLrQvFHhOQKIbiD91chBwS3ONw6Hp9K73UZl1SxvbOcb7S7heCRW5yjDBH5G&#10;vBv2Prq4sPD/AI2sG8L3vhSwW7hmttHu0CGKV0Ik2jAwPkX2Fe5Z39Rs9hX0sopP3Tz7t7nL+NPC&#10;FsfgtrOhWFnBKNP0phawSJxmL5+MfxEKfxNeQeF/2UvAGt+GvCvxB0yyuo/FcsC3E8E8h+zzMGKu&#10;GRgcD5WAxgcivodZRExKgHIIywrP0awXRtGtNPibckAIB6YyScfmTUJNPRlOelhNN0XT/D1s1ppt&#10;uLS2eRpfJj+6rHGcD8KsjkYA4px5/Cm5POBWt29zBKwDk88ik/IClx7Uh5OOlBQH8MUh+tKQF6U0&#10;9Bz+NACenag9hSnqM+tH40AJ74oPtS7eB+dIOM0AHp9eKTrSnn+dA5IH6GgVw6dKT0546UpH86Sm&#10;hh3HNJ0/rQMZ57jFHAHNUAdutKTj/GkoIyKAEOccUgB9ePX2pxOPzpMnsO9SIU8c5P8AhQOcelIT&#10;+VKMDHcU7BsJnGf5UMMZ9KUfkKTGc5oC4h57/wD16cPpn0pD270oPP8AKmFwAwP50uOeaTtg/nRn&#10;nNAwHPrQe3TNLzik9ccGpYmJz34/Gk9c8Cl/Ck/lUki/Wk6UDv1oqkAdaX9cUUf1pgL1pKOvvR+l&#10;AB1pKU/nQaAE/SijvRQAYoxigUopAGKTvS/SkpjQUCigUygpc8UnajtmgApQMmkAxgUo9KAFPNBP&#10;NFIetTITA80pNIRQelQSLSY/+vRRTRQlFKRj/Cgf5FX0AAM4o7elBo5x2/GpGHfpQOSaDR696ADt&#10;SHOKXn6n3pPSpYhPbPtR179fxozj+dJ6d+1SId9KXtSClyaYxeKOn+FJwaXp7Uhh9aMYHX8BRSfd&#10;P6UAOPGcfhSZBzR07ZP86Qn8TQAoPWjk4xzQSSOx70D16kUAL29PalHf2poGOnGKUnmkwD3FN6cU&#10;48Y/Kmnp61IAOvGT9aD05wKU+opB0OetAB944HIo/Dg+lHXtR27Z9qB9Bex6H2pM/j3pT3x1pOvr&#10;+NAh/cevtTsnPApmfmHrTumKZV9BaO/40mcAn0owCfcGgkOvFHrRj2xR35p9ADIB6UdsdKBkUdhz&#10;gikAvc+tNzgemaXoR9KaDz1oAXqTg/rRnA/xpM4PQZoyT1oAXqMUc+ntSfjn6Gl69fSn0APw9qQn&#10;bmjoBnvRkA+38qQBjOM0d/0oIIowR396fQAAApMdaXpxSZFIAyfWgnIo/CjHtmqQAepOPpR+nNIT&#10;3J6joKM9/elcBf0GKCOvcUAZwB196TPGaYAfyoJJ7UYAPPSjt7ijQBMdeOKKU9T+tFADh0puacOl&#10;NxzXOdQufypD1z2ooP50AxKOnWlwaMUE2EHU0pH60elHUcCgfQTp9KD060uOOooxyf50CE6dqT9a&#10;cPf9KaR7dqY+gYzjGDxQPl7d6AMY4oAzjAOaQgxnvmj8KUZHagj8qpFIQfSlwKP60h96AEJGaQ9q&#10;cD3owMmgBtHejFHamAZ4FIxz6UvejA5pEsT+I44o78UvQdaMEY9aZnqIeMUvHUUc9aMdKRXQMUdM&#10;UoHSk7UxWDkYpc/NikOaXAP1pBYAOMUY4xR9KD1oCzEpMkD3A4pxyGFJzg+p70yWITkZozz/AFpO&#10;mTSnrk9BQAZBHApecHOKRhlSOhI4I7UAcUCA9qU96M/nSUAL0IozSHnp1pcA55poAyKMj0o4pe1M&#10;YbvbinnGPamfrT+BmkwDI5pDjnPbpRxjjv1o4JPrSQhDj15oPrS8c96TkmqGIDSgAc9qNuOf0peK&#10;YDScn2p2ODTTTjQwCk6Ypc+9JSAM0deOtGaTaD079cUALnH5+lLjPYCkHrxn1o6D1B6UALjPXGO1&#10;HtQQOh/D3oHNAC0lLSUALR6dqBzQaAD8cij1+tHcfWjv/jQAdqMfWgf5xSigBDRjtnNGM0YFACU3&#10;HfNP79qbVIliYA78UcUuB+XWjimITnpQSRS84PrSdKAFHUEjJoHT3oB568UuePxoAOnQ4pM96Xb7&#10;fWk68ZoAMdTR0xRg+9GR/hQAYzzRR+FL0oYCdM0E/pS9PwoqbAJQf0pelJjHOafQAP1pDSkY9qQi&#10;kAHpTe454p1B5HWq2AaKOlO/velJg0AJ3p4HHoaYOcU8Hk1LAToPU0Gjt6Gl/ipAJzz696OMdOe5&#10;ox17UuPTr71SAQjnFGR06EUv3T1pAdvXv6UWACCec9PWjt1pOnAH40uaYAeKXPbgUg9OPajqKkBf&#10;xpo46jNKMGhRnAHaqACOOvPpSZ/A9/anY5ye1IDggnvRYAx+XtSdOgpQOoHOfWjJAFACgZHJpvQH&#10;nHpmnZJPPWmkZJycN2oAOpIxilx+VDcZz93FL1P1oAaDgkDjHHFLjqPSgDJ56Uo96AE6Gk289aX/&#10;APUDQvXJH50AGDnPfvS4Ofx70AHP/wBalx1zQAm05OOlLnBH9KMDnJ5/rR0zg9+559qAEA4HGMD0&#10;5o57D86MZ74xR9M/jQAv0FFJx70tUgCijpRVAFH4CjFFABR+NLRQAY+hpKdSH8/apYhPpRj/AOtS&#10;9aP1qRWYn0pcH1NJ2pR9aAE6+9L3pO9OI49DTEIODyM0uOnHHoaB34pcf/rNAwxzycDtR16846Ue&#10;+AKOfYehpAGO3GaOTS4470uen86ADGfal7Y60g9unrS9f8aBABigKTnIoA/L1p4U/wCANUA1QD7k&#10;9qcMHAzilC8ccHPSjjGAMjvUlCgY5B/GgYFKB7j8qB74zQMOg68UY55PFL2/wo4zzQAgA7CmXUH2&#10;i2eHcVEgKsR12mpB3wKfGEVsyOscYG5mY4AHfNAHIfGf4pW37PnwO1jxHZ28KyWoFnpFlIwCyXcr&#10;AKQDycZZyO4U9K/NHQfDWt/EDxcUitJvFnj/AF2UyE5yyO/JJPAAA5JOAOa+2/it8ONa/ao01ry4&#10;87S/B2jb/wCxLDpJqF30E7jIwvGBnoCfevXPg38KvD/wK8MJYaRAs2v3aB9S1Z/9bM+Pug/wqMnA&#10;/rknkrc8v3cNup0Q5YLne5xX7PX7J/h/4B+XrniB4vFHj10H79kzbWBxysSk8tnPznn0A5z694y1&#10;bU2+Hnjm7jYz6gNDvZIk4wXELFR+YFOLMxJZix9TWp4eKNfG3m5iuUaE59GG0/zqqdKNNGcpOWrP&#10;xH8IGFtKVHjDBwT06kd61Lm/m85DKTOkS4jEhJAXso9s9Kk1TwzffDT4heIvB98mb3RdQltWDIQs&#10;iKxCuM84PDD2Ipl4ZNJ1GC7lSOfyZVk8hhlXx2Psf5V4NecnVcW+p6dk1c+lfgv/AME8/HPxAgg8&#10;QeL5ovBmgyKskFrOnm3kynB/1at8gOTyx3Aj7teW/E3wbafDz4ka7oYW6ht7G5aCI3hIdwANr/Rh&#10;gj61+m/wj+Nek/tA+ALHxfom+3aLFrfafJndZTqq7kJwMjBBDDqD0ByBg/HH9nPwn+0Tot2uqxGz&#10;8TC1aLTtVRipiccqGAOGXPYj+I4xnNbVMI1C8TnjVTdmfmfaa1pfhrxB4fn1PTnvdNjvYZbiNelx&#10;GrqzKevBAI/Hmvdf2itVP7WP7UFre/D7TLzVtOs9Dt7Npki2LvV5HbAYjjD4+bGSpHcZ878ffBLx&#10;N8I9BuNJ8VRrPNbT7ba5hIZZeOTu6gAeo9q+lv8AgnD8Q/ClrqGreD7y4i0/xZKGurYOw3XYxtKx&#10;nHJQKTtyfvkjoa4qMXKXIzonKy5j5B8Z6PqfhnWp9I1K1l0u8hIilSddpXgHnHAGDmuPIglmkQ3I&#10;MoYlju3Aj2Nfq/aeDvD3xC8M+Mvhf48toNR1K0vJJBczAJPIjnfHcK2cggnHcY474rwn9oz4bfC3&#10;wj+zVc2tp4SsNJ8V6e1vZW2qxWrRm5lDBWIlxlyUWRsEnGOecU8Rg5RTktjKFZN2Z8VaX8Pb3xhI&#10;1ppV1A91gsEz83Xt+P4Vrv4Z174ZTsuqaddQXCk+VJcwNEkmOPl3Y3DPeuf8Pw3/AIMv7bVtOv2t&#10;9Ri+aOQYOM55HY969E8ZfFHxN4+0mCbxdqS6i1sD9lVYY49pOOflUZGB3zXj2Ou5zOn6l4l8ZXEz&#10;SKQ20bQQMfTH9a+s/gT+0h4EuvhrH8FvjToQtNJdHhg1a6y1vPukyASBmEruXD5x8pOVIGfj7Q/i&#10;BceG52lt1WSVwVfdjAHOeMdeaq393P4s1qOGV9lzccqJGwu70B9K7aM405XauYyi5LQ928c/sU+H&#10;dX+Iml2XwK+JFnrjjdexWv2gSvZ7CDv86LgYYjGQCMjrX17o/wAe7Lwj4U02y+MU9x4Q8X26i2uL&#10;i6sJvs96VGPOjeNChzjnBxnOOMV8efBrT/EPwG+F/iv4lafdQWWtyl9BsYHAYMzuuZk3ZD7WAOMY&#10;/dtnNdHefG/4keO/hqdO8SeIIfEVrewNDNb3djB8vVcghAcjGRyea+hoYmEVrscVSFSVj7hszYeL&#10;Lax8QeHtVstasWUoLiykEqSJnpuX0OeDVhwQzZBVj6jFfldoHhzxB8LtZttX8GeIrzS7pCPMSFiB&#10;tJ5yP4gemCO1fb3wd/a50PxZLZ+HfiBLF4Y8U+WzxalJhLO9UYwQf4HOTwePQ8gV6VOtSq/w39/6&#10;HNOE4PXVHuVNIz29fwrzHTf2n/h3e+I/EWm6hrKaTYaWAU1CYFlvODuMYVSeMDHXOeKoeG/2u/hv&#10;4u8XQ6BYnVIRLKYYdRu4Vjt5G7EZbcAe24A+oFaOUVo2idex65ikxx3q9NpsiRiRMSRE8MhzxVTH&#10;sQaqwXGEZ4/WkIyTTz9eaQjtigY306U4A+v5UnXtThx2pAIOmecetBGB14x6UuMjkfhR19c0ANPP&#10;oQKXHHHX0oIxngfjS+vQ8daBobtwB6UEcHd3pTgEjGPSlzyeRj9KB2Gkev5U4jjoBSeg5NO4IOAf&#10;xqSWMKn14pQPUU/af/rYpSuKAGgDg460mace3NBNNAJnmkxS44yKMUwDbQRRtPenBcDsaAGg4PU/&#10;nTuO5/Sj8sUoB9OfrQA0jJ4JHrjikIIzj079qfgg+lHb0z+tCAjIPseO9BBOSfvHvTj69h0OaQg+&#10;nSmAhyST+tNxz6mnn/8AVTSpH1oATocHmjgE559hTsAMfSgDg+1IBuMdqbkAHjH1p5znr170nTkf&#10;jVIBAT7HNCjB56U4AA/zpQuCPSncAOO/B7UAUpBA45NIPxpgLj60KtPAyO9TWunz3LHy0yoBLEdh&#10;RYRCq7u+B1JPYV5r8cviDptp8MtcOkeL7C1a3s7j7R9lmWS4YmCQRonPDbyh9flxkZr0LwZr+gfE&#10;XT7y40bUIdV063ne0uJEQ7Q6gb0ORzwfpX56/tAeINZsfjEPHjeA/wCwvAttKtlY6dNGIRfBSSZZ&#10;FxnLDvtIHHXGTx4mapwd9zakrs+e/B2tG0tLq3e2WWWYErNcY3LkdSce9dPoUGlaRouqXOtaM91e&#10;TEG1vZX5TBxwB0FSfEDxba+NddvfEv2GLSrmZlEdhbk7UUADJOBzjBziuL1rxI93ZJbCeaYRtu8t&#10;myo/Tmvj6taU3qz0lFCa99o1a4fUHjC7VAeQc+3NU7a9uLrTlt7udpLVOFXHXvjpU8lyDpzpiUMQ&#10;Q2ex9ansBbRaUDLKHwMnjnOfSsOpslYzdSjsovs7W/G9TleTz7+lSXenXU2iT366fOunxny/tfln&#10;YrdhuxjPtmsm9leK9jmWMwBAMRtzketdXr3xd8RePLHTvCkMcOmaG8iI9tCnM7bgQ7MR6joMe+aC&#10;iPQLCxvNJtW08TG5disrOD+fp0zWZrGmXS3cghk2KjYOTj0611Ot6W/hjUpdFgb7PPa4DH+JyyA5&#10;/WuOTW7rSryeN7cSeYOWkOCSe+elNAWtSvT4luobS7kVZ4E3FyeT35/Kst9SWIbG3MVOBzyapzwL&#10;9sE7XqGQ53EdTn3/ACrTsfD19dwy31rp82oWUOTLLFGXWMerEfdHfmrAyb9Zr6SNo1yq9RjvV3SY&#10;CkxkkU7v7pGOKYdQR5Fe3Tbnkqx4Bz3x+NWJJ2jsD53zSnI59c0wJJGtNZt3QnyJeSuOCDn1Ne2+&#10;K/2pvHOt+CdC8F67YWl/BFCi/a7lG8y7VSNpbtj5ck968FnWD7ErqxWYHcRnv/kV95fsOeAfhx8d&#10;7Cz1PxLLBqPiDQopLSTR5mUKkQJMcvl4GRtYDJyuc9xXRThzOyJk7anzHr/wcl0j4XQ/EePWYLiC&#10;a6EEtmse1omLbc5zj0OMDgg1oar+zl4h0j4YWPjVTZX2g3yQzstu581FcA7nBGMDIHBJ56dcdNbT&#10;aLdfE34g/CK7kjs/DeqeLLhhdhv9RHE7FI17DOxVznj36VzvxnsJfhzDp3hTR/HN5q2lXUbO+meY&#10;+y1jDDYHySCWwT0HT3rd+4Ta5yEOg2UUlqEdILdly+xdwPHHXk9a0dG+JniH4P6lNbaBdwHTLvMk&#10;ttLGrCQ4xk8ZBA9Dz71xmnxTRzmfJbgrt7dK3AlhdaS9reREXLNiO4ByEUetczk2NmLaJdeLZ5Ni&#10;Ca/nk4jUDLnnLHpxX1X8Vvi0NX/Zs8J+C7HwNPaT2kNrBf6jeW4QRtCq5aIAc7iGGTjgkY548B8P&#10;IujaVeiytXvtQJxDNaOAwHpnP0Ne6fscfE/VNL+NNh4H+JcTX+ia3A8UNrrES/6PKFDLnOfkKqQB&#10;nkkHvXZQSk7GM3bV9Dl/gb4R1X9sj456D4U12EW3hHSLV1uJrD92yRIn3t3P3m8sHA78V9QeD/2O&#10;IfgN+1l4P8VeCRc3fgtIZhdtdSb2t5jFKuCcZC4ZcZzznmnftAfH34Xfsh+MbDTPhp4f0mfxRqt2&#10;lxrSWhYRxWp/gJBIR2yCoAwACxXkZ+lfDPirSvHNva3WgX0Gp2lzGZBc2syPEDxlSQevX8j0r2qG&#10;D5V7Tc4amKv7qVkbUGpyQap9oMhJV89eor5Suv2HfDnjXx58SvHfju6uLSGa7uLzT7WxYKoj5fzD&#10;tzk9gpHrnORjoPib+2n4N+FHxtl8Ba5ZXLWdrEn23V7b94IZXUMBsAyVCkEkHPPSpvCH7YWjfE3U&#10;db0zwp4F8Q+KYIJPIt5rSNQk6Ecs+7mME5xkHgc46DulhIyVroyWIkujPmLTP+CdeveIPgxqPj2P&#10;xNHDei2lv7fRZrXaZIFyQS+eCwGRxjBHrx3/APwS48L6rpumePPGJuEXSpjBp0Ue0bmnTczEHPAA&#10;cdud/tX1foHiC/8AEXhzVdE1jwlf+DJ5rCWxitbt1kTaybRtdcZxnsO3Wuf+B3wktPgT8Mh4ctJv&#10;tTzXb3l1MgO1pGwPlGOgAUf/AK65adCMJPqaTqtxOi8SaVqWrw3Emgasmi6mTv8ANkhWSOQ46MCO&#10;/HI6VieEPFOr6vPeaV4l0ddI1uyUHfA+6C6U5+eP0+hP9cdTnAIyAfWoiiu6yuQ7qCu7GDg9q7Ia&#10;KxztjewFJ15/nT2/pTDz/wDWqgEJOeeKAMdeR9aQ8jA4owMc0DEx+VB9DwP5UvfikPrzQAmMA8ce&#10;vpQe9KSc5xSdMdKAEAo7flQW59O1B9O1AAQM9utIeKXdQKAE7+1B6Yoxxj2pc0CsJikPrgU7p+VN&#10;xwfTNNAB6n2pBzS4OT26Uh6ZzVAJn7vvSgAfUUY4xRSYAP16496MjtR0GKMAD2+tAg79aOh9qTr/&#10;AFo9eaLiuB6Hjil4J60hOByKXHNACDI4xilxzzxTR7cAGnZAzx3oGgxkDFGBxQO3GKB1B/LNMYAA&#10;fhSH9aUHmjt2qWDE7+1J255pfXkflR3x0FSSH40f0pM9KXP400AfSijv6UlUAtL+tN70vf2oAOnt&#10;RRSZpAFFH60U0NBQT60UZxTsOwuaTvR1H9KO9AAP0oFFA/WgYUdqKPQUgDPOBSgc00A45pRnn1pg&#10;OHNIetGaO9RIQHrQTxRSmoFYTpRml7Un+RVIYn+c0v8AnNIeaUcVfQYCjjPvQaAefSpAOxooBz25&#10;ozwKQAfzpD39KXNJ39KTEJj39qOMk5xRwO2MUDHb6VIrCjp6UA0UA569aBjuKOntSDp6UvamMTvi&#10;kyT9PX1paTqOD+VABu+pFGMdBSdc4P5U719fekAhC445Pelzjg8U3uelLnGT0oAcOv0oz07Yo6f4&#10;Udv6GkwDHHoBR6cYo7/Wk6ZB5pDADkHGaOp4P0FGPl6f/XpTx1OaQrCcfhSj06+9J14GBS47cc0D&#10;6AeeOCfX1pDz05FKeR7fzpDyBQIdnkc/lTs+vamZ59qfjAHPHb2pj6CYx/hS8etJnA645petFhB+&#10;mO2KPp6UDpgc0nYU+gB0HJpcgn0pOnbOaOSSKQB2pPqMD3NKOeTxSdT1p20AAcjg/gKOg5OaBx7U&#10;AZyOmffpSuAdc+tGfXkmjkAAdBR0+vrT6AA469f5UuAO+BScfQ0AY56D+VKwAMj2AFG49aXPT060&#10;h6deKdtAE6e1GP8AOaUnAH6Uh56UrAHTv/8AXo74PJ7Ubcnilx+BqgG46UY5yBR0HtilPXrkUrAH&#10;t1OaP1pcZBpMdf50MA6Hg9u9GMD0AoyPTApakAA9OlFB75GPaiqQC0h6UppCeOtYHUBpO/TilJ5o&#10;PXpQMTHPTijv0o796O9AB60H1pe9IeD7UCYnT8aM570DnrwaOgx3oJFBz+FJn5ffNL3znNJ1+vWg&#10;fQTpznkCjqB2oz+tAPHrQIUdDxSYxnPWl5HSmiqRSDOcGj68UY7nilHWgBOmf60vRc0Y69hR9O1A&#10;ARzj07U3HNOP6Uh57flQA0UUuCKOetMBMZ4NL/hRRxSCwmO1L06UlKKYBSgcUcdutHpQAfyooFHa&#10;kAUetHSigkMYNJ0/OlpKCGxMY/KjrQP/AK1BpkB1xQD+dH8qRuMDpmmgDOCAeScClJP40g4PPNAz&#10;jB6Zp2GL0zThgjFMYYJ9uKkxzSYCHk0UvakpCAdKX/CgjkClx0+tIaQnrS4x2o/xoFBoJ/QUg4I9&#10;KcaT+tNGbVgpfTHeko/rQITqDTieP1pPWlJ4HTFMYE8evf6009eTTjyvp6UhoQhDnijBPrmgjOOx&#10;ox6imMAPUZ+tKCT6elJx7g0Yz1NAC59aPxAFAH0o9eBQIPxxS/lSd+3HpS+nSgYZ569PSjHHrR9c&#10;fWlzn3oAP88UduKO3pR1HrQIMcUlL29KbQAUUUUEh2oPSiloKExR1FHTvRQMOopD+ApT060h4piY&#10;fXn8KX8eKMYzRj6igkXr9aQ0vfvSH8RT6FdAzRz6Cj15o/CkSH6Uf0oHHtR3NPoPoFHvRjtRSEAH&#10;60tJS0AH60nWnU0+9IYmM0frRiimGwUUUUhBQc8/dx24paAOe2apDvoNB9Of60AYPbgde1Lk9enN&#10;AHHAH4UxB29fpRzxxzRjrxRg8Y6U0gD2I6nrQcE49KCOMHvQcHGPzqrAJ9Rg0mPXn0pT1pcd+lTa&#10;wDcfgMUvrk4xS9f/AK9JjPHUD1pAH4YFO7AU3FLwPegBR17GkHHtS9T0o5AoATGCMilxk9Dk0fhS&#10;YoACOMYzz3o+8enIpeh+tHIBGRnPagBOvOKMEYwMk8Gl9s0mM8YBHrQAce4o9+Md6AuB2Azk5NBO&#10;eDwf50AAODjqB1oPsOKCQQeefSgjJ9T3oARvpnPpSgAdTS4P/wCulwPSgBBnAx6j8uaX2xSdvbHN&#10;H40wFxijpSGlJoAT6Gil/XFIOc00AHqKKB0FHXPvVAHaig9vWlxUsQlLRRSEHajkHpRzQRk9KB9A&#10;75oA/wDr0Dqf85oA4xSEAOR7ijqT6mlx75o5zQADB56ClGeD1FAA6UoGf8aBCDuD1FL+GOc0DlR3&#10;zTugznO3jFACYz+BzxTgo9MjpzSYxwRmlxu6KAKLjDhSB0HrTo4WmO1V3H1FJlhwpxngj1rP17RL&#10;rXtPazt9Vm0dZRiS6th++Ax/D2HehWWrJ3NCFreS7ezF5aNeJjfbLOpkUHkZXOR+VaA0mZBjKsw/&#10;hB5r57h/YT+HE00tzfeJPE8k7sXeWOaJD7k5Q14D8b/hdZfBtj4m+FetePF1CwmXdrV8AtnywUrv&#10;2rnnAIPBzjmm6tHrcfs5Lqe8ftTfF/4ofs8+FzeaXpVjqmm37CG31t4DI9o7ZOGXO3cMHGQQf0r0&#10;z4deJb7RP2d9A8c/E2/i025ltGvr67mCqBGzsYsKvGWTbhQO4GM8V5B4S/bN+GXxT+CMfhP4t6m9&#10;hrsqrHeSQ2kjRTOjBklBRSF6AnoOvHSvN/29v2l/DXxl0Hwp4H+H93/aekWUouLtooHjR2RAkMa5&#10;AyOWOBn+GoniIxjrayLjDmVranob/wDBRD4ZtqK28HhrxVdW7tgXKQxZb3VN3T8RXoXg79qr4Z+O&#10;NQNlBe3+hXDELGdWtvLSQntuUkD8cDnrX56aEPH3wq1a18R2vha9jltGJje6smaBhtIxuIAIx3Br&#10;9GPAv7Qmj/Fn9maDxvrGkWNlqWlt5F3o9xCGWaZcEiMMM/MpBXrjOM8E1z08aqrtypGssPyK92z0&#10;tAksayRyLNEwyrpyGHqKAjN0UkfSvBviB+1XB4Q8O6VfaH4TvbNLoByurxeVEVH3kjx169e3Bwc1&#10;4Jfftr/GjxF4hefwta2r2qEFdHt9LFwoHTBbG8n3yOemK6eemvikkZKMpfCj7z/Xr+FNrwf4N/tf&#10;2/jW4/sf4heHbnwT4gxhbl7Z0tpWzjaQ2TGeR1OOvI6V7nBf2N6yrbX9pcswyEimVmI9cD/PNO66&#10;O4O63J8cUFFlVkcblYbSPUelP8vY+KNuefftRuK4obYiRoBGka7URRgKPQU488/kKXynT+Bh+man&#10;s7Vrq6jiXksaErDuJZ2D3rbVVmI5z2H41lW/jzwV/wAJGmiJ438PHXhIYv7PGoRmcSf3Nuc7vavi&#10;X9sf9qK4+IWry/D34d6nPF4Zsi8OsX9qQv8AaE2RlFbGfLXaRkHDZPUAE/KNt4d023uNpDPcJhkl&#10;ViMH1BHX/wCuKwrYmhh3yzd35GsKMqivsfd3/BQn9n3U/Fgs/ih4b0p1l0i0+z675ceHuUyNkqrj&#10;5tg37j6Y7Dj468TfD/WtK+HGg+O7uNU0PWrprO3c/eLgHqMdPkf8q9D8I/H34ky6bL4Y1fx7qE3h&#10;vUIHtbgXyLclY2DAjew3c5IzkY49K2PiL8QvD3iP4C+E/hF4chutRtPD+oG/Gq3GE8wnzCQB6Zmb&#10;6bR1zmvn8VUpTlzQPQpKUY2kc58APi9r3wFvLzWPD13b3cOoeWuoaRMmRcqmcc4yrDL8/QnNfQmt&#10;/wDBTnQzpIj8L+ANTk8SyxsEOpyItvE+OGAXLSAHt8uQOor5f0j4c3sdvH5ckahFOFA5A69auaf4&#10;WstYUXIurNLmBSu0kAvxnIPGDTp5jKlDkaT9SZYeMpXMDxl8UvF/xH1C8u/E2uTahdXEnnSxNhVV&#10;sAZCLgKMAcAfrzXvf7NH7NkPia5l1rxWL3w5eQol9oWtWtwqETjJAJycAfKe3fnpXlnhvw1ps9vJ&#10;dTxCS7L4Z9xxx9Kh8daPdy6Ltj1S9FrwgtROwhI5x8nsa5aFblqc8y6kXKPKj9KvGnwxHizWfBvj&#10;Ga5kh1OwaOHVpLOQ7Ly3By4465O78GPoMfLH7dY8U+JtLOtXN9Z6P4J0a52aZoKtiW7mzgzMe7bS&#10;xx2APHUn5b8Laj438PWEdlpvi3WdJ0xDv+xW+oyCBiTyAu7Hfk19NfBPw5ovx2+IVt4P+JOqzzA6&#10;ey2FyJvLYOMHA4wWK5OT12nOa9Cri6dWDjE5oUXGV2fK/g+2fxbqf2i5gWK3hGHYngLjoKo+O9dG&#10;oXjW1kN1vGcEgYDDAxX098ZfgFB+zj4qm0Sz1FNcsNTWSe0fGJ0VBna+OOhxkYz6DpXyLpN4X1W+&#10;lugCXZmBUYAzzgCvnWrHcV9EsrmW7Vckq7Bd3cAnB/z/AI10Vro1vqvjjT7K7uzZ2UlzHFLcBciJ&#10;TwWPIwOefxrW8P2cT3JMKY+UNnGMgf5/Sr02lw3B3TfKT1JHHrVpXKR0Px3tdS8D3mkeFrO+GpaK&#10;V8+KVDnzJSBvbBJK9RwDjn8tDwpIsOjW0Ud1FNI6neivkg5zjHqBXkviO6dPFduyXU09pFDiEynd&#10;gf7PbGcflT7O01jxD4h0+PRYLq6v5MgJbIXZsZ7KM4wMk/Wu+mnYhnsV3+4+bceuOev0roB46L6V&#10;Ha3ljaTLbxERzeSpk3fUj6VV8Gfs+/E/WNV+y3Mdpax7SN17dK2T0wACTn8K9x+FnwFvPh9430vx&#10;J4qkt9ZtdLlFwLKxLO8jr93PQcHBxznGK2T9m027CUXJNpEOn/sH3Or+C7fxR4m8bQ6Kbq2W5ngu&#10;NObFshXIRm8xQMDrmvlvxbodn4b1eey8P69b+JbSNmUzwf6qTHQqcnOQe3Q/nX1Z+1h4pf8Aag0y&#10;z0DR9cu/C/hmB3kvo3UsbuT5dgKDAKptz15LZx8orwXwx+zPpWjwPHa+M/LRF8wrJaFc8dvm5PsB&#10;W2JguVOM9fUypqTvzR/A4LwX8R/FXw38SrdaLruo6PcEg4WdmhlHo8ZyrD2I9a+1PgX+1anj+9tv&#10;DvjWO3s9ZuG2WeswLst7uTtG6/wOcjHY+xwD84Wv7PkHiK+MsvjC0QwDJikgl+YemW25/CuyHwJ0&#10;y/sTLo3ie0tIUIElpdqygt6gklsdOg/GtcLjXTVqkrr1FVwcp6wjZn3Fc2Mtm4WSM9PvY4quB1/z&#10;zXyN4Gg+MPw7uZtXsvGena94bWYI1pfXjTIEA4jCyYdTwcbT09a+gvC3jr/hN9Va5v0i0HTbW3Ur&#10;C1wMzSk88jsuP1HSvYWJw8leM196OT6tWWjidHr3irQvCLWI1/WLPRVvmKQPePsV2AyRuPA6jqe9&#10;bLxEbWjZZYn5Eqtle2MGvmr9sjwfrHxOuvCP/CHWv9uHTbe5a8s7eTLfMU24HQnjp9K479nfxj8W&#10;fhTHc6ZqXw913UvD0hyLe8jMPkN1+RyDjPpjt2rjnmOFhPkc9fVHVTy/ESjzKJ9hMORSCuS8LfF3&#10;R/E8J+06Zf6BdL9+G8jMiAj0dBzVw/ETw/Ksz2817fRxna8lnZysqt3HKjml/aGH/nX3op5dXX2T&#10;oSvFJgmsyy1y/wBXtY7jRvCPiPULd+k0lqIE9+WJzW1B8PvifqReUWOi6BabdyvdSmaXHqdvGfbF&#10;YVc2wdJXlNfev8xxwFZtJqwxLaVuQh2dz2zVLUNX0vS/MW81K1hkRSzRGQFwAM9Bz/Wrmp/sxatf&#10;6dHc658S9YnSV0WWHSokt1w7BcKcnjnqR+FXLP8AYz+HOly2kVydc1SGRtssN3qDCOXg/f2Bf0Ir&#10;w6vFOFpu0U3/AF6nbDK01eUjzi6+M3hmLTpry2E13bR4CyMBEshIyAobB/SuRl/aOeaPbY6J5d0z&#10;bYrZ4Zp5JPpsTAr638I/AnwN4C1oDQ/CGnWkJi3G4kTznV1I24ZyzA8np/hXWW2pxP4uvrLzrcmO&#10;zilVBIm8FmkBJXO4D5Rgng4OOhrilxTUv+7p/f8A8OdCy2hbq9D4qsPiV4217w5dX1l4fuF1KCUI&#10;dPttMmbjP8bMBg+2O1adt4r+IlzpEV4vhC/llDYaCPTpGGPXOOv5V9faT4v0gT6ys2t6WRaT7ZAt&#10;5GTAAoyJOflOQ3BrPtfjJ4Iu5LmI+MvDitG5XA1WEnGOpBYY/wA81zvifFP7C/H/ADD+z6abstD5&#10;Usvitqdud+s6RFYqX2Pby5huF/4A3X863dM+J+jarcm3dJrR88PMo2n05r2XSbfwj48uL+7ul8Pe&#10;IsTOBMphucR5O3JGecD9K8qvfg1oGoWt/cWTS2SF5Xi8lvMi2hm2YB7bdp4NdWG4nVWSjOP9febV&#10;cqgruJqQX9jeuY7e8hllHVFcEj8KsNCyDJGR7V4bcXc2jCzm06Fo7lUy7uvBHcgfn2rprDxrfeH5&#10;bP7Zqq3i3kIl2TR52ZPQ4wR9K+qhj6c1dM8iWCaPSSnpS7SRnPT2rkbH4jQywSjUbZLWWJNwRJPn&#10;mHqin/Gtyy8V6VqMC3CTmCItsbz127T/AHTnjNdnt49TieFl0NHq3B5z0K5NKFqSMLIcxurhhkFS&#10;KXygv8JrVVYPqZujNdCIrik29OM1Kef50wj9O9WpJmfK+qGEcf09KMY9DTtnqMe/rQY+OoqkyWiM&#10;4+lDdRx+tP2H2NNIyetVckQgH2/Gm9O9PIyOv6Ugx6UwExikwRninY9qP5UAJg59adSYOKKQB9KV&#10;B0ox+NPx/kVSAkgaGPfJNIkUMal3dzgKB1J9q/Obxv8AtU/FL4s+Pp/BVpq1xonhnVruPTohbWqQ&#10;4LNgb5ApfBxyN3IJ7V+iF7rWleHLX7ZrWpWWlWTMIxNfzLFGSf4ctxzXy3/wUM+IuuQWvgzTtE8O&#10;KfC1s8eqXHiSGH90zjIREYDAx1PXO4dMc81erOnG6N6CjKVpHnXw8+Nvjz9i3XvEHw4Xw1D4vS5Y&#10;31nIGKFiyjdIeGyAMAjr8vXrXk3xq+IniXx9aWHiPU7xvEjakHdbMFkt9NYMFwFBwoHTpk9eeteo&#10;RftTeGdYvdT1aWD7drLaK8EM7qVMUjY+X7pzwPvfhzk4+etP8Zz6H4QnsIZPNtpJTI0U2CC2QRnj&#10;OePYce1fP4rFupHlO2FNJ7GhJ4b0m08OQXTzM9w67pAc4HsOeOwrj5beaxtnvre1G7P3j9zGOarQ&#10;XOs61evOZQLYDG3A/rWjpc2p+K76PQog5WP7qDj65/CvGOpKxy9oLrVb5wert8gPTFeipotlH4Wd&#10;pZbVtZDDbb/N9zP3hXOXllZaLdyW0E7S6ih5RWyB7HFZ1nZXvibxJDYsSbuZtqBSMD09OMc1QFUy&#10;3M86TwW5m8rA29fb+hrtGutT8bnTni0iHT49PjENukSBA3PLEnGc4FV/FOlf8IRerp1iDdXagGeU&#10;H5ScdvzrodB8d2fgpLe912G4MJ+ZYlIHmj2HcZx0/wAauMb7Cuee+MLTWbG++36gHMknKzhsq+QO&#10;dwNL4Q12w0zxl4b1DX4QdIivoHvtyb8xLIC+Rg5GM8d6+g/i98K9Z+LngOD4keEXsZPCUdv5racH&#10;KTxkNh2OeOAMkE9jj3+cL19POn8zh/LQlI9u4HjjNaqm09SeY+i/j58F/D3i2O4+J/hy607TtIvt&#10;j2OjxKUkuYgFXziCy7SRltoXpjuSa5H4D/H6x+A7azDP4bOtRasF/fCUKYtoYAYKkEEnk5/CvoLx&#10;/p1h8P8A9lXR/FXiXS7LTtZ1jSYLGwNqGEyO0ZKcgDHABOTxgjnv8NF7ia3i8z99sHydyfw+tXOK&#10;i7IiLbPYvEfxR+H+s/s93Xh+y0Oa28az6oLlZGh3nBl3GQyYAA8vKcc89MEmvHEj+2WivyHUFSSP&#10;wNMSWe0Ds4C5Uj2xTpfFTXWmRWpSGCO2RghQYabJ6se5GTWZskZU1s8cuDuVccc4U+/613nwmj13&#10;Q9UvNa8Ha7JouuWtuys24IJYjjKnOQeQOCMZAPpXOeF7LXviJ4h0/wAP6PYf2lql0Gjt7dCF3EKW&#10;JJJA6KTz6V9Pfs6614D+GGneN/hp8crV/DWrtOlxDPKjSYV412gPEGAKnDcnB347EVrTuncT10PI&#10;dY+G/jT4Y6HZfEG+tB5eoSmY3cjb9zuSd7Hqd2c/jzXL6dp9x4jafU5JmNxI7s0kgBMh67s/XNez&#10;fGL4k6v4q/Z1XQrbXtN1fw/Zaj5FrN5RhubmFGbb8hOV6K2CM7cc+uD+y/o3w88aW2q2XjXXv7E1&#10;KCFpbSSafyEZCDnBPy5BOcZyevQGibuwWx5TG9zaGQxkM28DIPH4H0r1L4hfDbSPDFr4ft9P8QSX&#10;msalafaL22miIEYPdeBjkMME54z0NcdDommXEGrzWeoC6S0kcxNsKmeNc4kAPIB4OCKpav4im8Xz&#10;xX+r3jteCMRp5aAYUDgcD3/nWbKMq2vNQ0O7Z7C6EF3bN8rRDIBHfHp9a7DxP8V5fiHqWjHxb5Yg&#10;tI9jTWiBZWz1bOPYcVwEVzFa+ayrvJfYT7Zr1P41r8OLjwp4X1HwbeXP9tyoBqFhMJW2ZUZJZhgb&#10;WyMDg5yOByRm4O6M5RT0KfiG/wDhbbeH54dEsdcm1cyBor65dDGR7jOcd/u+nNYuj33jnwpo82o6&#10;HeeINH0hpdzXdhJLBC7cj7ykAmuYisJpIv3cfDdzjFex+Bv2lfFnw18LN4XitNK1DS50k8uO6jO6&#10;ItnoQQMbiTgj8a61jK0XdSZjKjG2x45eaxcatqdzfajc3GoX9w26a6upTJI7Y6sx5Pavpr9jLwF4&#10;p+J1/qOn+E/iXJ4M1exb7amnxhh9qHAyxDD5c7QeGxnpzXzpoq6fZXSQ6qSlrJIFlniG4xryCR/n&#10;tX0tB8Jl8E+CbT4gfCnxPDf37soi/tBVWRTuwdp6Z6cEe9dGFry9peUjOcFayR+g2t67J8OPDely&#10;+P8AWbZL2QpbyXwQrHNKw9McZwTnpweleL/G/wCKt58K/wBo/wACiS7jPhDUtKxdLJMEgUln/esx&#10;44wmPXHavEPg98cbm28WXvhv9oGSfxfpt6F8qQ/vFtJeBkBMbBtY8rzkdM19Pahotr8QtBk1Dwz4&#10;e0vUdL07Gn6Quu2nnQNEAOSGOSBz3r6KM4wtKOpw+zd7SNLwl8W/C/xM8RnTfB98urwRxtJdXAV4&#10;1hx0xuA3ZPcetN0fx+niDxrqej21g0ukWafJq4/1cswxmJeMEjJ5z2r59+Gvx+j/AGefGeu+APHF&#10;tpUGu3czyW2tafD/AKJArjKxhAoyo5/E4wete7aCnhrwBplnK2oXviSfUx9oN1Y2m+2t1JOCdowo&#10;APXOcVqpKXwmU4OLsdpwR8vtSY49P5VFa3cF9BHPbNvt25WToGqUtx179KBjT16YpvpjqfWlJG4c&#10;n69v8/8A1qOv0FMBMHJpO3XODS9yfTtSZGDxmkMTPIxyPajI6HnBoOSB2NHYgcU+gC9D1H0pORx1&#10;FHrycUvPQHn0pXATjj/Ggfl/Sgnj8KM4wafQAGcY70vQ8cd6Qfe9utB70gD0H+RSjLZx1xSHqPek&#10;z1HQe1PoSwHBHf0oPIHpQx9uaMYqRCdKPwxQg60fUVSAMYPXNGPagj9aT6daYB1HpRQaOp4oATr9&#10;KDRjjijvQAd80cUd6MY9vegA4560Lj/9dHAPWkGOlArgSB60cUYGaOKAQcUUUUhhR9KXvR+OPamN&#10;CfjR+OKX8KPqKYxPwo6c0v45pO9SwYmcUv4cUe9Jz/SpJFHNGR2oHT60nX2qkUgyPSijP+RS/j+d&#10;UMKXPWkxSZ6VLExe3vSZ5/8ArUowKM8VJIA9aQAZz0o70dzimUhccDIzjkUcc56ijbg+xoHGPXrQ&#10;MPUDvwKU9cnGKTGR1z9BSnrwMY4pMTDoeaTPTNGMDpgUdfX61JIvJpPqeKM469aOh64x3qikFGfX&#10;ik6e1HT2H8qLjFpCfzpef89qSkwA/lR39+3tRjj1o6+xqQEzR+FHWj8aADmikooAXv1paT8KXtTA&#10;ATml7UgNL2pFIQ0fhj6UZxSmgYAAUUfhmlHWgBPw/Kgj6fhR2FJwPWgli9epoyBxR2/yKMj096GI&#10;XgetHOP/AK9IM9yBQeMVAIX73QAUZOD60nUkYGPejp6Y9aAuLkflR27c0nf+VO9xjjqaADHGcAUe&#10;3c9cUdM8YI6UvI6gHP6UwDkf1pfp1pB+BPvR9eccUAL0J70meOlBPA7GloAQ/X8KUZJpPelz2p30&#10;AP8A9WaMn/8AXQetGM9eKQBgD3o6Z5oP60Yzx+lPoAZxj+dIehA4oyaXnmkAnfilJHTOfpSc59/S&#10;nd+lUgGj2AFLxnFHfnkHtS8DgYIFADTjHYH0FID2PPFO79j+FJ83QY49aAEI569OlKBx0xj0oIpT&#10;15NMAIGTzk0gO0kbaU+g4xSD3NIAB6YXk96TG3k9adjAznNGP5UAIwwDSAd/5U/gZ7fSgD047cUA&#10;N/L34o79fpzSnue386COfVaAEbIHp9KKCvPvRRYBabn2p1Liuc6hufajvTsU0YzQAUd6M0GgA70n&#10;fml4BzSNQAhoH5UdPrRQSAPpQ3B60uaTv74oH0DP5mgnnpzSHKn15pcEse1AhAOlIR1p3p60Y/Oq&#10;RSE60Y+YA0Y+WjP4UAKOAB2oB+akzxR2zQADnv8AjRngnPXvRng0hPT16fhQAHGMUmO1Ln5h+dBH&#10;emAlFKBk57UnSgAz7Udf50d6DQAUuaT60v1oAKKPfvQKACj+VFFIgKTvS0etBLQnYUH0o/hFL3pk&#10;CdzSEcMffP0FO9aTAPv1poBo9ug/lTsdM9M9KD1/DNLggZHbtTGNPP507vSYz06mlHSkwF6UlGRn&#10;2peKQhPxp3amjkU+kXEKKKKC7CUlO7Un8qaIkJ06UtJ3NL0oID+lLngfzooOce2PzpjEOdtIevrT&#10;jyP6imnr16+1NAIRnHY57UEAdv1pTgikz6YNAAD6cUuQOtJ16ij680ALupOP/wBdKATR+XNAB9QK&#10;KOlLz6g/WgA7nFHUUfjS54zQAnb0pe3rRR/nigA6D0ptO/SmmgQUUYpcUE2EopRSdT6UykHWjvS9&#10;6TvSGHSj8qO9LTExKKXFGPwosTYP0pD1p3T1pD1/GmVbQSj0o6UVJNgHSlPXFApMiq6D6B70UUf0&#10;pCFA60D8jR+tGaCkhaKKKQDcUUvWkoBiUtHSigmwlL064NApc474/Cmhid84z9aNueOD9KOOf5UD&#10;rzx7VVxABgdB+dKc4Az9aBwOfzFJzjjmi4CnkE9hQevtSHocjH0NBwCOPyq7gH149KMeg470n4c0&#10;hP5VN7gOzxx09qTqOOBSZ9v1pT0znI5/CkAn6Zp3T3pP/HhRxjpz65oAU8nkH0pDjFKO+BQPrigA&#10;I9vxFHTP86O4wT+VJnpQAvbpig8dKTv2xQMg9qAFyCe+KOmAenpSZ47+9Lnp2P6UAGckjjHbijHQ&#10;dx3oxkYJPFGc9eD6UAHTJzzjmjtwaMHOSeKO3TjHNAAO/b6dKUY7imjNGRk5PcdelADhntR2oxye&#10;cc/WjpjigAoByelJ0pfxoAKB6UdOaP5VSABxRQe3vR0zVABHPvSkUnalqWISilNJUiAUvQ9+f1pO&#10;1L3zmgfQAPbIoHI6Zox/n1ooEGOOlKByKTGPzpw/WmADr60DNAxn29KUdPXrSEGMDBpwIA/HpSf0&#10;pVA4z1BoGhQu4Y6GnXU1ppuny32o3kGm2UPzSXNy4REHqSelSoIVjmubudLWzt1Mk00p2rGo5JJ7&#10;Yr8+/wBqL9ou3+MHi0WOi3c8fg3S/wB1ao52i+kyQ07L1A7KD254yRUuUaa557DUXOXKj7o8M+PP&#10;BvjfUGsPD/i3SNYvwN32a1uVMuOpIXqRz1AroJ0FjFLNdFLaCEFpJJThY1HJY+2Oa/JLw/otwLqP&#10;VNOlfTry3mWW2uLR2SQEc7lIOfTmvpPxJ+1f4v1v4Jap4c8QWlvfXE0f2Yaoi+XMeQcuF6keuBnv&#10;3zyLGUJ+Rv8AV5Re9z2r4o/HG91jxTpfhT4Y63o8VzxNfatelTA3fylDA56ZJAPoOhr5w/bU+N3j&#10;/wAW67pvgrUb/SbXRreBZ57XQ2/dzsHJHmFgCMbQdo7888Y8e8ba14e8Y+FrC302zvINSj2/apnl&#10;xGzADJAB7mq9l4Lj+w2hmcb2RuQuS3Hc5rgxWMU1yQR0woxWpr/Bz9n64+NdxNZWOu6fpmpOSLS1&#10;v3+e5IBJ4BJGACc4PSuf+Knwh8RfBfxjN4b1+O3W8hjSUT2Um+Ngw4I4BH0IHSvUrD4SeJdJ+HEf&#10;xL0WJv7K0+7WOadX2SwuHAWRMYwAxUcHPf2p37Q/xsn+Keh+FbKcw3OqwDzNTuo02+cRwhwB1C5z&#10;jjmvJbdtWdKSvodb+zz4E8fftT6VcHU/iZHo+m6M4i+yG2R5XO0csF2ccHBJPRvc1zPhHV7TTf2g&#10;Y/Deq6tLJ4X8Pao0k0wXZDO8G4uxTJHO3Hfg/hXm3h3T7jSLmTUbC5m0xBgNJCTGzZ7DB5qhqt7a&#10;+HbtnaOTfMnmRjpnsSe3X0zShW5NgcOY/Rn4qeMPg1+0LpNjpGsfFPRNHtYCWtbaKWJJ1k9XLgFR&#10;jIxxmvBG/ZT+KvwH1a38XfCPxJpHjjSDFvA+UNLGfm6MxVgcDBVs81846Z4S0jxXaRX5tVEkoILh&#10;jkEcGum+Hdjqng7xbDoOia3qdi+ojbaW0GoPCs0gBPzKDjGM849a9B16VWzdzlVOUb2P0e+Efxwt&#10;/jB8JI/EOuPZeGr/AE/zLbWLO/KxJbyRj52O/GF24PPT14qLR7/4Y+L/ABFDJ4e8TeFLnW4QWH9k&#10;38PmMoHOVQ8ivy0+ImoTeMfiDdaVfadFp2oWzNFe/Z5i4eVTtZiOnb9TzWXP8O9R0mQXlvauY4yB&#10;5sBAbj25IOa7oY2hBWszJ0ZPdn6DfET9vD4SfDXxZd+HpotY8T39k3lzT6RFGbff3UOzgnHcgY96&#10;8w8V/tqfEbVoo7zSvDUHw18PXCmS1vtTs2uZpxjg7nTG0+y/jivCv2c/FPhj4LfGvSNS+IXhz7Vo&#10;15EI2e6txN9ldnUpNtIJ4wenPJ69D7t/wVNXWbn4q/Dyx0+ETaJeaVL9jt7dAA9z5g8zpyflMWAT&#10;j0711fXU1enH7y40ILRna/s9/Hd/H1i954s+O+l/bY5WU6LNp9vamRQequQpYEAEYHfHUGvoq+g1&#10;e98GapcaBII9UntmjtprsGLyw3y+b0yMA7hx6V+enwl/Z08M+BNRs/G3xx1mLwtpFvMk1vpMb+ZP&#10;elSPl2JuOzkZCgsQTkqOT6n+0z+3n4c+JPgPWPCnw9g1iG41ORYbrV7uMW6m1DAusQDbvnA2ncB8&#10;pPFWsRzw55aGEqTUrI+dviv4g8LeHJrfwp4GU3dpbPtn1Jdwku7jGHK5z8u4n8+OOT0niL9lLxz8&#10;Mfg/p/j7xLbpZWt9PEg04qfPgWQ4RpOy5447bhnnOK/7LvxC+G/wr+Ia+JPiNYXeoCy2f2bFbQec&#10;FlYkmRlz1XgjPc5xkDH2H4y+Mmg/thpdeEdMv9Q0TwpFbPfXP2jZHcXbqMoFHO1UYKffnjivAq03&#10;VvUZ6MWl7qR+fOu6jFFcJp8RWR3cr+7O4H3GP8813ug6LDDFAIgd6jaxBAOcc15h8HLX+09avrmc&#10;CXylDRPyOO9exQ3cFpZ3N2zY8uMttDZAxXlmqRz/AI88VjSoho9s6xzzcTSqTuQHsPrmuXv9CsNL&#10;8LQ3AnNzqUq4WDoQAe5rF8O6bffEn4haFo6zbr7XL+K0jkYE7S7Bd2BjgZzX0b+0L8AD+zR8Pbq5&#10;vrk6pc3V5BZW1z9nCK+5SxCfMxz8rA8jtUNXNDy34d37NaywT/fKh9vb0/wrT8Z6klnoQjZcljyf&#10;7vT+nFc9o9nqfhu30nVtR0+Sw07VI2e1nlxtlVSVbH0I5/Dsa4zxX4uuNZvHkim3WsTYSNgMP05w&#10;fxqtkZ21Ow8Mah9ol8uR1HygbTyDnp/h+NbHxBvJNOGnm3lltbuM+Yk8TbXQgjBDdsV5Fp2oXUk4&#10;ugY0jjfcvHBPoPat/VPF0/iNlZoQI0TbsY7j7kcfSpLsdquv6zofhqC9mu7e/h1OdmkdmD3MrY5L&#10;HqMc9e/1585sYI3NwgB86Rjnnj2FdZ4H1U+HdasNb0tEe4tCw8m5QsrEqQcgfXPB9KjuU+3arLdo&#10;j3Or6hcs7wRJhWZz/Cv1PApJXA1fDVm62Ms0m1cYHU8nnj/PvV3xB8M/GPibWrDw/wCGYYdUuLyN&#10;WY2jhhGp/vE8D8T6ete4/DP9ndtH0mHVPHitbWsw3RaeWILe7Mp447Dn+VewTXcNlb2KeA9F+yRX&#10;f7uC0tU3zvJgZ+UDJ4ByT6V2KjaHPJ2QR96aijyHwH+xDa6KsF348vpNSltflbSdPYqmOeDIccZP&#10;t9a9V0vTr/wj4gh0/wCHPhnyraNDvgsLbzpHXjIJIJ7n5s/jX0j4J+EusajFpb+NDb2MUgU+TC2Z&#10;Z2wTh26L9B36dq9VvbTRPh3olxMZrDw9oEUZaa6uZFhjibgB2Zjjnpk+1fH4jP3Rm6dBXf8AXme9&#10;HB0Ukp6t/cfJVn+zj4i1/wATSa5rN2/hefIaO2uXSZif72Y2wOnHJr1fTfBiT6aYb253kq0M32dc&#10;q/UZyec4rzL40/ty/Dzw2Ybfwfv+IniGCR4LgWbPb2cag4ZjMyEPz93ZuBGTuHGfCF/a6+KWvLcN&#10;ZTaX4UhkYv5Vlp0cjqv+/IGJ9enc1wSxuNxCvUlb7z0aeFpwXuxPpu1+AnhDbcY8LzXDwk73kuZg&#10;W98BwOc9sV2sfwm8JaZo1tNbeDdLTABIuIgWb2LHJ/M1+c2ufEXxvrTPFc+OdfuY5B88TahLtbPU&#10;Fd2ADWXDYTxWvkvc3KxFfMHmyt37jJ7/AOelJVatveqP7y1h49kfqvqeh+GtK0mO4msPDtnaQlCX&#10;kSCOOPJwMngf/rql4n1Twt4UvbDUNT1Lw5oskz4WeaWGIyjHIBPJ6g8V+VJ8J2twiGaeSNT1LPkf&#10;X+VdDoPwatbzT7m7sJ2uZpVKoGY7M5wT8xPpxjFb8399/eHse5+kninx34H+1aZLL4p8N/vvmBMs&#10;UjOD34PA9+lQWuoeA9V8Q7BfaBqCeVvKxujJn3I4/A5r8/8AQ/gxJ4N0Q3WpywyzyDG1HO1Ppz16&#10;cfWvSvhJq+meCI9St7qaRvtwQK8ERkwMNnp06iuWripQ+CT+8uNCLep9h6XB4Qg8SyGy0/SJJliW&#10;RJreFSY8Zz0GB9f/AK1bWi+KbW/vtQtraKSd4SrEpEXGDnA4HHSvEvhD8Yfh74ct76PUNWNpqch2&#10;sJbKc7UycLkIfX1rpPDX7UXw38PePdcim1K6Fpc2sBW9g06aSMuhkDJgJuzhlI4I689q+ZrVMTUq&#10;pqZ1u1ODtG56X4f168ml1JJNMvFVZ8IBASCNqnsOOSetTeCf7QbSr6CLTZoDFfTgx/KMlm3ZPP8A&#10;tVxWhftjfCqSfUit/q1skTD9/NpsoSY4/gADEdP4gtLoH7Y3gKeHUbqxsPE15AbgsZf7NADHAGVy&#10;4OML3GaumsSkueo/vOKpXm2+Wn+DO3tfHn2eW70iayvJdUsyPPjh8sCMEZXksByCK8v8ZftyeDvD&#10;cuoeGx4f17UdbtVME1uEjWHcOCDMHPHuAfpXlviP4/WV14+8R+KrXQ7uW0vZIGtEuZlgkVUhWNiy&#10;jdjJDcc9q4fUPCk/iafUfGEOnR2cN3J9qZC+7JOCTk9QSfSqjKq3aTubrD06iUp77ml4r/4KZa6r&#10;22k6X8ObK1EEsbTm81AyhkUg4VQilT/tc44rhPEX/BQ74yfEXVbmx0G1h8CparlWitBcPKcZ+9Kh&#10;z+Cjiul8ffDPS9M8Kp4tbQ7WSSNY2kZV4Yk447dzXJzfEywTSIt+k2UjnCRBifMjX16V71HllHWI&#10;vYU09jze88RfEH4xXE2reNvE2razOiEQ+cxjijJwGEcaYRM7RnaOcc81t+A/hBpbaFdwanIxurpj&#10;++juHEiAE9DuIz0zkYrS1HxO15OlnayW8UM+cyDsPp2qvoV7c+HPEADKL2BxjK4xzjp/n+taS0Nl&#10;FbJF+LwZ4f0+xFnZRpeywMOLlwzkg9yAPU1OkOg65A1nNodotxbcM8o2tjv8wwfzrC8S6/jxELyw&#10;iMTNGUeN155wcnj3/Sq1nrEmkahHJbxSXMlyjB0kU5PvnFHLfdjdj6vg8L+B5/BCmy1fRxJBCkat&#10;BcopRyCACvqce+a0rfQpPDPgRwLq4R4bQ+YN+VchTkbcnrXxVqMlwNSlmmhNqrnciFOP85rsPAvx&#10;Q8V6Wwszdvqdgw2LZXDjaoxj5c8jHXis4YaMJcyZnJcx7kPi1b2nhyKDVbaPMCCNJYgFLem4nrz6&#10;Z+lS/wDCOw+M2iFp5E4uNqxyh+VHXI55Ax2zmvOfFfhgePNMWxjaGxluAG2TS+WoYj7vTr+HauQs&#10;/BHjr4daJdNpt291qNsweGJJSY5B1yvXBHHX0+lejGtOG0jjlRg90fUfxg+Gl9psnh+80m5t2e0j&#10;jtvIkTLyHPBznH1HtXDeKbXVtC8QiK9tWttPu1V5VZR5ZkIGcHt/9Y15+f2pvFGk+E9Mv/Heis1x&#10;ZXYBSWQwyvxgEBRjgnOcEdPrXq2kfFfQfi7q1nHFe7bYxtKtrfMN7u393nDYyR/+uvZpZrUVoz1P&#10;NnglvEwrXxJJLCmhIhtb2N2liu4Ww/Azjp/niumt/H98ulQ6imoSPcQt5c8MoDIVHQkY/wA5qwPh&#10;DBPqS6rp1w1neQkFI5cFG9Bkc9veuc0n4aeJNA+IMupXmkJdeHrstHM1vOCiBuuVbB4PoOxr6Oli&#10;sNON+a33HlTp1oPa52lp8VZCsMr2UVxaS8CWJwCvPfqK3IfHds2oJZ3Vk0EkoBgBkU+b7ema8203&#10;4dw3WqT6XFcpBF87Wr5IH+z7Nxxg1wzaxeXOsnT7qTzNVsWMcalz820kHng9a7aTVX+HP8Tkqz9n&#10;8UPwPomfxpY2tw9vcW80N1j5bYoAW91PQ/hTV8ZaaSM29y7D78SoS6fUYrwe58WavrEyarcSiWS0&#10;HlPAG4j9x3HbkfnU9rqd8kcWtEzNYyyeU1yJTmM+hPeur2VZbSMFXofaj+B7haeNNFvJQqyyxZ5E&#10;kiYUc+ueK2DEGjEsbLLEejocg14NZeMxHqLWbWsbmYErIXOHU+2MZNS2HjrWPDVzJ/ZjC4tU62dx&#10;kqnPI9R+FdNGNa/vnPWqUGvcPcCM9qTbnk8+1cv4a+KOk+IJY7W+Q6RqEg4WQ5ikPP3X/DviusaF&#10;o+vPfIruascJEQT7e9A6U/ac8cfWgr/F/k1Ixqhs+1PAyeoFUtS1BtPSHZZXN9NLII0htlycnuT2&#10;HqaxtN8S663jJtG17wxFoVj5Dyw6gbtZhNgrgYAG3hsnOapJk3On2VLbQPJIAoOT/niodH1LTNfu&#10;pbfSdWsNVmhAMsVlcLK0ef7wU8dK8M/ak/ai0X4R+G7rw54b1qF/H93LHb8D5dNjblpHYjbuxjAJ&#10;z8wOMU723G79Dh/23vjn4Uukg+DRUJql5cwS3uqyx/Jp/R12EkZYg89sEjqeOF/ay8ewa18O/h34&#10;D0HxVYal4f0exSK6eGbMtw6qqxl1A4AAJxuOS3I+UE4/xT8Z/Di68CQ2Wn6zL45+ITLm4157R1RT&#10;nJyzABsqSBgt93kjpXzzYaWYppw8hM8g3Nu4K+n8q+cx+KfwI7sPG6TasdZpngrw94X03LO97qUq&#10;grNuYLEB2xn0rxPWdchk1aV4kb7Kj4VTwemPw9fxro9RvdSn1Y2dtN50kyhN2Bls9Kzb/wAG3mk6&#10;rFp15EvmSDeVUgkcd/TpXgI9FJIz7LUp7WR5YCVjxyvZhVm38TXGnaiL+wLQ3LhlkQ459RVzwl4L&#10;1DxtrU+l6MvmzwRNM4Yj7g9OeR2/EVd8CeFNW8T6yU0rTW1F7dTLMFHKjnk89j6e1XYDmzBf2l+t&#10;zJbSNPcSFo3x98nr/Ou08G+M4/DMeqXDWEU+rzw+TbXDj5oG7sBjHAP8veui0LTdf1nxPpseiaad&#10;VW0Q3KW0Y3LsU8kj04xz3riL6G8HiXULnUoBbXVwSwCJsX5gOg9PQjtQkG5pP4u8V+ArH7Fr2hxG&#10;3vXaaKa+gOZBgEkHuRkEdefpX11+0Zq+iaX+xtpvh3Ufs+u+J9VhhutMu7e237lEkbuysFwNsbMM&#10;8Eg+5r5Y1Sz1fxV4LefUdftrmDRoxBb2UpHmhDjdswORgDqScDtWHZT+OvFmkRJplzeXtn4etmWI&#10;KQTbxN97HfH58DHQV005KO5DVz6n+E/x3+GNp8H9K8Gf2Lqljq11pwsGZ4MRXEzDDqGz/EzMckY5&#10;r51uv2Sfirb299OPBt8bG3RpHuGaPlAOqgtk9egyaoa/qHinxh4Y0nRV1H7faWA82ELGoeNQOOQM&#10;8Dpya+jdZ/aZ+IPh/wDZ78O+HLTVX8aeN/Ekcyq1nbK7afbqMciNQWfbkjcOoYnOznaUlJ3IUXfQ&#10;+ffG37RPiz4s/DPw94M1qKzubDQnR4LoIRMwRCi7uSOhOfXiuOsGS7uI0WRgvQkDBx64/CpbdtT8&#10;IaBLpaRhbqeba6yDBRhjj261HqBGhQxLIytdgDO3t2rnk7m6RPdeGzqd8VnnS2g4Kk87uPTj0r2n&#10;4cfFH4e+EfhJq/hHxJ4e0/XdZnaaO1u3iy0aMeAz7SVwxZhtPbseT81311cTr5jztJJ1A6Y+lT6O&#10;qSSL5v32GQvr/n+lZt2LPXvhVpGsfC/xRpXjzw7NZX8ulyMwt2JYyqUKHI7fKx59fyq1+0H8T5fj&#10;v4zi1y80FNLdLZYmtoj5hkdSTuJwvrjB7CvOdP8AKkvUitrie0vAGZCh+9gE4r034neMftHhvwzZ&#10;LpiWeq28eLq9Qj984UA/KB35PNNSJtbU4Tw5dxabZ33nwBkIwm9ec98D/P6VzzxQPcrvjQSHhQBx&#10;/wDqrooPEf7sxX1hHNAwwZD1/wA98e1U9Y8OLYP5+mS/a7RvmCAcof6ik5CsbXhrUvDPh7w5q1te&#10;/aV1y5XZBIBmJUzyCBz/AJFYpvra11EYXfC0eIweOcdfqcVh3Ya+mRgpBI5I9u1XGsw0MbTfKy52&#10;Db9+nuBseKvh1qngu6trPWbf7PczxicQkgsqk8E4J9D+VQeFG0x9egg1aZbOwbO+YLntxkeldEPi&#10;xr8PjSDxBrNuuv3EO0vDqKfII/RR0A5JBAxznBrm/HXjGX4geJptTk0ix0xpVCpb2Ee1AqjA3f3j&#10;gYzx06VViWTSWE+oX9xDo8M1zZI3ySFcEr6n0qpAlvqN4kOpLIigjlOG/H2r1HwZoXi7S/As3i+G&#10;ew0vRbFPK/0nbvmH3TtUg55OOce2aj+H97oPhfT9Uv8Ax14Ou9XOprFLpkhkNuD94uwYEEKdwPGe&#10;nSk0I5fxjpHhzS0srfQb4X0s8Re48zJMLZ4Gfz6Vk+HPB194quLXQLOSRL6d8RBpNi8AsefwFdB4&#10;ik8MJq882kRSxxMzbA7ZA6YUev1rR1H4deI7b4cf8JvZWiaho5fa9zDkNA4JHT06c+v50QbUtCT7&#10;n/Y1+LvhjxH8OW8BeP7fS9P1vw7MY3e+8uQ38ecq0Y4ORjaevQHPOBy/xe+Lnxg1e11LQ/Bfw+1n&#10;wl8MmvPMm1e1sn+1pbAgs0YBAUfKTxnr19fjF/C/xO8daNafECTQki0fSImRbuIrDvVMszHLFjz6&#10;ccHHOa/QX9iv9pm7+N9lr9ommzacmkxQZX7Q0sUhbfu4I4yV6V9Zhmqsfc3XQ82s3B3eqMNfhh4C&#10;+Pfhe2bwv4/TUde0iMuV1OPM27+IMoVSMnA3ciurPwgvPGfwp0/RptQk8M3dvKgmW2ywm2cEEZGA&#10;WAP1Fd1qPwr8L/8ACb23ijTdNh0LWrYlZpNMjWFLkE7j5ijAJJPLYye+cCuheYyFie7GuqC5djmc&#10;m3qMit7extYLS2XbBBGEQbieAOvPX60jHv26Ucf55prHt+NaCYgbHOfalz096bnt+NKM5wRgjnNN&#10;AgPAPYmkb9Pajj160dzxmgYhHPPHajkcnvxR/nFA4IIqugXF4/Gk56kY5oAx0HSlyRz1I6VIB270&#10;3OFz6dKUgE88f1o69KfQTEHB96M8fWgcn2NB96VhAaCQeW5PTFHT8P0oHH5U+gCZ456g04DPX600&#10;jP096U9cUrAIoOT2FAGfwpRk9eKT9KaAPrSZpTxzRyPpTATHpRQff9KMcjpigApO3FGKMZzQAY5N&#10;A4oNITnvQIX9aQYHbJ9aB9aOBzmi4IXIpOKXjPWkFAwo4oyKMigANKeO1JkUUXGhfoaPxpM0dKBi&#10;g+1IeuaPxo6nGalgxOlHGPpSj6UD8qRIDPNJgeuDSjAHvR2/WqRSE4FLxR07Ud/WqGHH0oJNJ9RS&#10;81DExM8nrR9RzR2oqBCijr/SjJGc0ZwQeTVjWgY5Pv2xQOO+aMc4B6daTnBPpxQAY9eKcRg+3rTe&#10;nH4c9qd3yefekAnVu+fekJ+brSnnvxSfpnpSFYAck8/hS5/T9KTvngUuaaGhOn4fpS4x7f0o/n7U&#10;cUDDFJ+hpeP8KQ/nSYBnv3o6UfzpM1IAfzo/Cj9KPxoAMUnNL+NHNAB+NLSfhS0AANL2pBR3oKQt&#10;H4UlFAxaPxzSZ+tLnNAB26UnGOTS5pOpzjFBLAH0yRS++M0mfTGf60v4UMQcHr0oxjnk0YHUkj60&#10;vbHc1ABjJyeB9aTGc9x6UvPOeuKMZ57ntmgA7jjHp9aMev40frS4/P3NAB7cD+lHqMcjvR/Oj8M5&#10;pgL6E8EdMUD+dHQ5A5oz0GaAAEnBOKO5PWjGDSjnn+dABjA9MelHSjqfalHHvTATOeMcUAe9KT+F&#10;JikAEEZ7UdRngUf5zS8/T3poAORnpikwfw9KU9euKTBBBpgJ16Yp3GOf0pMYPA/GnAe/PrTAMHGM&#10;jnoaTt1+tLgfj2NJ0PU0AHvn6cUc8c9R2peO3FIfvD2pAHJ7jpSEDHXnHalxn2oIwaAGg8ZODmlX&#10;6cmlyB83Hegcnk5FMAA+Ung0vQZPAozkZ5x+lBBY9hSADycAjik/L60E9MUp/OmAg79hQeuD0755&#10;oUdOmO9J0x2FADuo7fQUUgPH+FFAC4Hfge1N47UrdaSuY6gpuOeDTqABQJjSKMZ6UpGTxRjI6UCE&#10;bGR3zSjH4UYHajjpQAEZoA96QjP0FGPzoATtz168UdwaUkck9aT8fpTQ0GaPWjoaQdRTGL3zSY55&#10;60o9fek4zkigA6DijvQBgn0oHQ+poATPFA4PFHIHNL2NACA4pQMd6OOKTmgApfWjrRigliEcDtR3&#10;paQ9DigQdfajqOnNB4xRt5JoGgzntxRjP1o96DnOaZQU7oPem9elOH05pEsBz9aQClH60Dn60CD+&#10;dNxinUlACYopaKCbCUo4ooxQNKwUH60CigYfhTR26YPWndKMYIIFNEyEx054o3ZHI4zRz6e2KBgK&#10;QaCQ5POO3Sn/AIUzHI9TxmnimVEPrR6elA/PmgdqkoOgpvJB/Knfrikz1qiZB3x7UD9aON1AHPWk&#10;QHUH8qUDIx+FJyc04Dnr2poYmO3Y8UHnFKOD7Uh6mlcBDjkflSck+ppxwKbnnPeqAM85P86TH44F&#10;LgE560KMmgBSTigCkB5/WnYoARRQOlKopBxQAvHNJ/KlzSUAGfyoo6cUe1AC+3rSY5paOpoATsaX&#10;sc0dAaTGc1WwAKKOlH1pAH5UflRRSAOtOFNp1NAHcUCigVQwpMUtJikxBRj8qPwo9qkA/LFJ+ope&#10;nFJ/SgAxjrRR+lH+eKAClFJjrSigA9KKPSkx0oAQ0UHpRQAUetFFACmg880fzpCTQApPcdKO1HXN&#10;C8DmgAGc4FA6cetLx7570nBPegA9fSjFHbgce1B5yepoEJ+n1oPIJ6fhRnHtSAZOfz5qkJgeAMDO&#10;fehRnORkZ4pSdvP3vTFNye+APpTEKAD0wT6Ubc54+b09aUZHcc0gUDGBz6Hv6UAAHHb6ZoI+XOCf&#10;YUH+HIGMUpYFjwaAEPUDOD6UtG8A4GCO350lABTuPSmindulUgDFN79eKdwe9N444pMBcetB9x6Y&#10;pDj6Zo9efzqQDPJ9v1pfTPb1o5pOMnPBpgL14HHtS5PP60mevWlzkAGgBcYHGTn0pOnvS4746Un1&#10;6elUgE5HuaMY60dT/WgcnGKdkAvbNIBkUufek7EUAKecDGM0g5PXr+tLnDdwRSYwOecelGwAO3f+&#10;lPP+fem/X9KXrUgBNIBn3/rQR1pc9eKCbgP50n1peuaCMZyMetIoACRx06UvB98mkwSQQM96Ud8D&#10;8KCQ649OvNOwMDnpSY7ke34UY68daChc8njrTlXuRkj9abnp/KpEAz1OTwPUUEsRY9xzyB6Grdvp&#10;9xcKdkLsPZTiuN+LPxR0r4MeFW1a/C3Wqz5TTtMD4ad/U8cKOpP9SK+INY+LXxM8R+I4LvVvH+pQ&#10;SzH5bHS5vs0KKOg2RkA9ep54qZzp0leo7FxpynsfSv7c/wAQ9K8DfAzUPDRvlXxFrs8CCxh+aQwi&#10;RWbdjoDtA68/nXgfw8+FvhH4deA7/wAVePzBd65dJt0nRUduCF4JAzwSQeRgdTknA4zSbTT9b+KG&#10;nv4imluo4JvtVzcXDF3kkOSMk9cnGfc19B/tZ/BvRfhl8O9L1xlmutZ1HUo7CO5upiVXcpbAUHAG&#10;BgcfjXj4muqukdkdlKnyLXc+a9Mt7i5BkmKbmGXA+UA59BwBWR8SdaIEOlq20yKE2hfzJ+ldNpki&#10;ptV+M8MwGQPy+tex/s9v8BPitot54R8Z38uieOI3kWHVZLiSJXBJKlGPycAAYcc9uTXj2bZ2XS3K&#10;ukfsHWmofBq68eaB48h8SXyWhuI7KG2KK5Ucx5Lkg9RyOvUCvClvWi8NKXTYUPIY8564/p+NXdYt&#10;db/ZY+JOpaf4X8eQeKdMvLcmJ7eUPbzRFiuJBk4YEcYP48msn4X6D4h+K2tHw1pOmHVdXuleZYYd&#10;oAAPJJOFC9O4HQd61skRu/I+/fiV4s8N/AX9jG08KC/sbu61vSGtIbfzfne5mG6WQYBO1C5Iz6KM&#10;jIr829Ps3v72KNRlwNvmEDkY5wa9hP7KPxZs9Z/sPVPCM91E67wVRJvLPTlkZtmM9M9qx/HHw+1H&#10;4O3ofWdKurSKVWEcjo4jYgfdDMoz+XcVnNNrRFpo5/xGXW0ttOt1M877QIU/jb+EfQ5rN+N+v+I/&#10;EU2j2mraFaaEulxGCOKJvnIOMlj6cDp6n1rN03xiYry6vUJN2T+7GcAf54qPTPElvcS3Nx4kllmm&#10;kYeUSpfdnOT06dK5GXexb+Gct9o63rKnm2zEEKw+UsQenv0r6h8EfCO2+IHwtX4k+Cwo8eeG5ZFm&#10;sCSROqrjCg9yhBBHUkj6fJXiDUoNC1CQ6Zqp1KEKrMsORGD3GCBkdc8dq+gP2G/2rfDPwMv/ABLb&#10;eMoLoWGsGBluoYTKIdm8EMoBODuHQHp0ramtbClpqVPhb+z/AK58cNQ1HxDomqaLp2pPKWurbUrp&#10;o5dzDJIVVbqScHjkGs/xxo+vfDLWbjw/rdq0F/E3ySIcxTj+8h/iU/n64NZP7WsXwx8YePU8dfDL&#10;xNDJZ6jLi70uNWhkglA+8sbBSFOMnI688g8cPJ4j8VeJvsQ1PxBea95PywSXcm90BHOWPPbueK2k&#10;owdjNe8rmlfW7eP9b26zLsmKBdh6KidMDPbvXd/FXxL4h8SWel6nq/iyW+vtFjEOnSTBN8QyORjn&#10;OQuTyTjk10fgj4faH4z/ALB8FfZ5NA+Il07Obm9UmK4Tk4Xk9sHt0r6k8C/sVeG73wv4h8I+PLOa&#10;TX2y1rq1rMyRRxsmFZAGwSrZJDA9RkEV0wUrWiZu0Xdn553Oj3HxK1CCXXteub7W5X/d3FzL+7QZ&#10;+7z0X2HQ16t8Gv2cPDfi7xbd6BJ8VdBstSUIIoAu9p2bOFTLKCeB90tyenAz5HrXhq4+HXjvW/Bt&#10;5dxak2m3L2wuoWyrke56Dnkdunavpr9k0fBHW/h7qXh3x54WXUfE66oI7QQRst1cK+AnlyKV2gHI&#10;IDAcep50pLmfLIqUrK5L4f8A2CLzW/iVJ4c+IcsmnaOtu01jqemnzYZ3yMKrEZB++SGAOfY5r6B/&#10;Z9/ZQ8PfCefXdKk1pPGFndRvGF1OyG+LcjDCks3VWIIxzXhv7RfxMv8A9iX4neEfDvhnxXqniLQb&#10;2Fbm+8N6zKs72kO/agjk2/KD84AHQpznIr6W+I3xx8J/s++FLLxXrj3V2mrSLc21laKskzF1Ukcs&#10;AFUYzk/SvR+rwtozndWcFzdD8y/htaaL4R8O6pdTENdieWKFGbHyhz2/L8q56/1u5vYbwwSEw3A+&#10;b5h+Vdbo8Oi/En46y2MwbSfDGq6pPeIm0R7IWZpFj44X+77VR+MFvoXhvx1rOk+GiJNDt5NkUgdm&#10;DEIu4bj1AfcOK+Xq6TaR6EXeKZF8AvHmnfCf4y+FPGWt2s1/Z6O0kr29qoZyTE6jAYgcEg9a+g/2&#10;hf28/Cn7QHhuLw6fhxdR2dnqlvqFpcX98oaTY2XBVR8u5dyY3EfMT1FfKtr4paHw5NpS2UEnnSCV&#10;rtlBkHA+Ucf5zW78FPAVx8SviTpOjwWUl3HJJvnSIE7YhncxI6f4kCoUijsf2if2i7j46nw7ZvoN&#10;p4c0/Q4ZIbe3tZfMBDle+1QAAigAD15rydfD5vXXA2gZLYPbHpXovxo+GUvgr4h3tobdLSNW2R2q&#10;ybn2gDDsP4Sef88nC06/1PQ/EVlJptkl/cyHasDRbyxPQDPT603qBxkF/avK9lbfKqccjr/n+tRQ&#10;mZJ3CkbcntWffWupaT4tvY9Wj+zat553xugXk9to4HrxXsnwb+B+u/GLVEjsytlpUJDXuoyKNsee&#10;gQcbiQDxn69qai3ogMnwH4b8TeO9Vg0bw7ZS3d4V5MeFEag/eZjwoHqT3A719yfBr4K6H8K/D2os&#10;4GueMktWuZLlULFFAOVjHOMevU/lXbeF/Dnhj4NzeFfDmkW8MdhqLRG5lP8ArZQ0hQvI3cg5PsOB&#10;WJe6N4l8J/FnWJNLuo7a1t5pYkdFDiSN+eAfQEfj9K7PZxoR56hVKMq0rU0cL/wsnUPHWj3OjXNs&#10;zypNuglYgrCvGenHb1q/8OvENx8IPiJ4Z1pY59cNnMftYxucxujI7Ig/iCsSB7Ct3WPCn2W3eK1k&#10;Fu7sZ5WK4yT7Dt04ryLxz8W5IrA6N4eeK6vVBSW9Vc7R6L6/WvlsfjJ11yQdkfUYXCU6avNan1/8&#10;fP26fAXg/Q4YvCs0fjXxTKBJaWsaMtvaP2kuHIG3bydg+Y4x8ud1fGPxU+LHj79oXUbWXxnq1t/Y&#10;NsTLDo9mnl2cb4xu2ZJdsZwXY43HGAcVwfhjwtceIbWS1uocXsjEpPnGOf4j+HWux8UeDX8GS6RB&#10;HdRzQTxkNGONjcY/CvmFRhCfPbU9KlRhTVkjF0DwitzqEkekokdlGwYxvkKevAHPvXU+EPCdhq3x&#10;Cs9A1O4+zx3AcgxcMSF3YGc8/WlsbO90LxDpwUG2SRlyXX7yk8H9TXSfELw3b2mraTrEV6EuYpVA&#10;IODgnnpnp1oqTlc6LFv4keA/DnhDxLocWlSR2SSSsbgztliy4xySTjk8VS+JSaZd2lg1hLulBYHo&#10;eMdM/wBKva3faHbW2mP9kTUrhbjfJdTNlgBjIz757/1re8TeIrW81vRxY6PuhSbPlJHgHg9uOc1y&#10;zlLcFFLQ8E1/RNRvLYW0VpJJM3I2x8ke3qK1vhFJqOla2mnNFM8z5LQMnzHCk/nxXr3i6TWNE8ba&#10;W13oVxHHOv7tJMDf09z+dcvpvifVPDnx00q8Oj4+0JKEgAAGNpzzg84Oa0WIko2JcLlnx+t7rPit&#10;bSy0+8nlSDcUihZu/Xp0960vhN4hn+H/AIg1TTtS0PUZprq2R4SIPnG0kHgj35rrrvxnqVv8UtPu&#10;NK0K7kia1eO42KMFc4BJ6A9+uag1Xxhqln8Rra6j8O3AP2NolMxGTyCc/n/nFcMpuWppy22Rz9h8&#10;TJ9E8c+JfN8O3BtrlYZIVkAV1YD5gV7Z9fTtXN+F5b7xp488Q3tlYTWQjdA2AGyxznH+RXQeMvEu&#10;va18RrmeTRo4HMKHYWz645x1z9BXOfD7VPEOm/FHXrEaaMzQx3KiKT5cDOSTj1z+v1pcrtdGhZ0r&#10;RfEk/iHxFodppjXMkbiVgxA8zOT/AJ/Guu+HOueLNL0LUbI+HIpfsc8iMxuOM8nGMe+axtC8ReKN&#10;J+Juq6na2cMc08Stl2bIGPm9uoHWm6N8QfEukNrVrPZ2xeadpC/J+U9Tnv3qlzMycW2VA/iHxLos&#10;9xqENpbyxvKgSKM/ICCMMc9efT0qDwJ4q8Rw+BH0U6pE1m6uflj+Zck5AyareE7u5vBrTajq9vY2&#10;UbM8KHq7Nz1+pPWvO9CE/h5bgQX0pRmYkPg5Gc9OfX1rrpQutSbWRtazc+IG08213q99c2I+XyJJ&#10;yUH/AAHpXOR2Ez7224QAkMa7ZdRtD4fzOGu3ccVz32mcaZNH9mOxiNsn90V6NNcq0M2QaTodxBYR&#10;60SreW+4Jj7xH4122vfFN9a0jSPtNhElxbEeU8QxuA7n0rLufGtvL4Yh037OpmUY+RDwO+f89q5q&#10;5itRLlpSMfwnv71ry824jptdvE8RxrcIkSybhyvfHWtXW7G60H7BMqoeAzHIxgnrXGYhtkPlybmY&#10;Z2g9Pr/h9Ks/2z9rjjSSVjtwWJPp/kflWTuVYt+J2utb1SBWKlC21VQYHbk/rVew0IaX4jQX7+VE&#10;qnD/AMJP+Io1CRIhDLFNuZT0z3/zmq97qU0gEjHzsfL8xzSuyrHSatc3Pim4lWzbzrazG8lDyf8A&#10;PtU9r8S9R8DrDJplw/2w/I8cy+YmPcVzfh7VY9Gt2ktpfJlZSzejH/PpVqyuobVLi5vIkmMgG1j1&#10;9qjmaY+SLOtvdd8K/EF4YfFlsNQuJSHRoiVVXyOw4HIrnfFfwYvNejgl8GX9ra2unN+8t7iXBLHp&#10;gZ68GsIaPpC2Z1BLlobl8v5UZ4HtirOl3cmlyS3moyErKoMEq5Y4/oa0VRmbprodBoP7SPjj4R39&#10;hoWp2La+9ywj/fo2FOOocZyOnBzXvVn+1PoHh6zTTPE2nXmkT3Y8yKWIedEoPdgOR34wTXz9o/jN&#10;tTtW+3SJMsJGwuAHPXqT7+taHiyLRfErQyxLJKrR4DSn7p9M11Rq2OWVC7Por/hYfgbxZY2f9j+K&#10;dMvb2RhshMwimyTydpwffGO1UPFnws006ra38MbpqNwcm4tX3ckEk5ycf/Xr4Wvvhi+k3lxdW9+k&#10;wmyY/wB2cITjvnkdT7V0PgK78X+C9FkbSNeuBqiNuTEoaDuPunIP4it/rE4/w5WOaWFj1Vz6mk+E&#10;MI1GS4N1eLecqxfB8wEeh6VxGkeMLTTI9d8MXVrK1qhKSFjkl1wAy8Hnj1ry+6/aV+K+jy6VdXMs&#10;OqSSny5Ve2TCZyMHYB/PtVfUvi1/xc230nUdMLaleRC5NxGvyHCZIP5HvXfQzHFw057/ADOSeAoz&#10;+ydzpnxE8JeIoZLdXvY30z948si/MgHGDjqP0rrYXXxhoyeKfDbLOsLbZD0WdfQ+hOP/AK1eC/D3&#10;4zaBa614l1n7BL9gTfFcs0QZFDAqSR07k8123gb49eGfh/4IF3pSTtodzcEJG0HCHB9j/nPpXes1&#10;xK3f5mLy+h0ievWvjTwVd+HrzTPFGgX1peD95HdaenmPG30JHH4VS+HP7QsmjyLZag01zpsZEZW7&#10;iaOSMHoRkc9en8q5PTPE2iajrtrqzSqGlAcRspJwR0xwfeuo8Ya5o3irQJ7jRngvwvSMEMRk9COo&#10;4ruw2fVKTtUV1/Xmc1bKadRe6rH0Xo2q6f4lslvdKuY7mF+cK2SOOhHb6Gotd1m18OaRc6pqQkWC&#10;3TeyRpvkY9goHU+leEeG/CU9l4bs9V8OXs2k68QMxM2yNiDyGBPQkd+K9A0n4vX2h6pbaR490X7F&#10;dE/utV09fNgY4HL4+6eeoyOvSvp8PmNDEap2fmeBiMvq0fNGXP8AEhdQ1Oz8RzL448A2dkAwk1bS&#10;dmn3Cns23JJPr2HcHFfPfx1/avbx38XfDR8NX8kPhzR2WGZVJRLxnYb2bP8ADgAAEdjX2/4h8Jad&#10;8WfDU2j6rctqGgX6bRJBMSDyCrBl9Dg/hX5TfGf4Haz8KLzW51hk/sqz1KWwtpZsI9wqtgMoJyRt&#10;KnPuPfCxOKlTXumVLDp6s3/iv8WNU8G/EDXNT8GRroUk9ssDXmn5jDbgCenGc4/n15rz3xF4L1WP&#10;wPY+K9auIb2HUcSSlpS1zKT8xY55bPX1zXM32lzarJp6SX08tvsLOrchewA/l0qrK82i62sL3Yur&#10;WM7YkkHCKeo9uvavGljKkt2dCpRR98y+HfBfjn4MqfgtaaZb2tqn2rUb/UpJFaB12nYA+W3Y3Hkb&#10;QB718Y6DqOla34xtNMu7qS0e8dVudQlPyRp1657+9Z0HifUfAfiKOy0zUngg1FNt7FAdsUkTcYdS&#10;Occ8V6D8SfBPhprdYvDMcuqybATfw5KKON2ew78VzVWqmrNIw5Ty34ljR9M8S3C+GL+Wa2imIS7c&#10;Z34xyPYndU2mifTUm1e2vfP1G4iKyPLgnBHX8BXJ3xVPkVQ2CCp+nfFX4tOsLrSGkF95d1u4g28s&#10;ef0rlWxoz6G+AXwK1XR/hR4m+KsGr2RSz0+cJaMWD4jbMm4jocJwOc7hnFefWfii1+H96rtfS2cG&#10;q2AaSa3TJ2Phth7447Vx7N4oh8Iva6ZrF1baNcEvdWMU7JBN0yXQHDfdHX0ru2+Es/xE+C8/jqLV&#10;7JJNJBtpLF/lLKpGfmz97BBAxznHWtU9BHqv/BNj4U+LfHnxH1rxDY6sLDQNIt5bSYzw+YbjzORG&#10;meFwVDE9RwMYY44344+ENc8fX3jHxpq91ZaNp+ja1JoMFtByhaOUo23gZ5IOSOcngAYHEfCj45eO&#10;vgnb3Fp4Z8QzaRZX5DzRxQxuHPA/jU44HUYr33SfCPhj47/sfeKo4L68tPEPhi+utbueA32m4bzJ&#10;AST94MpK9cggdsZvRoLnxZbafdssk8S+dHG2JHX/AD0r0X4VeJfEPgr7fqFhIIrG5TyLkSRgo2c4&#10;5I4xmufPiOz/AOEWistPZWupxmZChG1v5Zre8VeOVi+HWheE7a1ZLm3mea7YHlmLEjPHv+goQMgt&#10;tT/4RCW4mZ/LLLiMjo69x0Pt9K1Ph58UfEHw3m1HxB4RsLGcXyCO6bUUZwvptIIwf5/hxwd5fi8i&#10;hW6JZIRgr1x9TW5oXjee10a90v7LbNBd/MS64HHA4x2qikjPtvMtZLjUb6UXc8+ZCzdAzdT7nJp8&#10;PhHUNYhi1GKE3sc7MWhtwXlIX7zYA6cGsi6mBKQ54YjOO/vXTfCTXrnQ/HunQS+Iz4f064cR3N2o&#10;3Js5IVuwBIAzxjOegp2Hc4nVIYLXUplhffExGxgcZyB+nNdfL8OtZ8P20FzqFk1tI8fmxQykB3Q8&#10;7tu7OMH09KvfE+/8PS69qmm6PHZ3TwzYhvbXIR+BzjHqD04z09+u+Inxr1b4keHtKtLyxsbN7WIR&#10;y3MY3Szfd4BIyoyM45zxzxzlJaDucBbeFzDeQX8snybNzIOTzx/n6VsapqK6laFbwvd+Tko5Y5z/&#10;AJxWbHfRxWp85vquckn6VPabZ7NxDMAZOnr7g1mUYk0bm02I53E8Z71pW1zd2VvEqgbAPmdiME/5&#10;zVWQx71jk+8udydK2tH0+PUjHbmYiJm4B6AnPFAGFerFMVNw4jY87kH3q6EX8lvpc80FjDfxC3MS&#10;STISYiQVDfXg/lXP6pohs9QmjZiywggbzwc9/wCda2m+NdUg8KnwzBcrDpzymZjgZf2z1xxVJisf&#10;UXxk+K/gLUf2R7WPSJLCbxzros7e9WN1WaBkYNJkHkINrqO3z5HWvIvDv7LnirxT8Gx478P2r3CR&#10;yOJbOTAM8anBaHn5sHI28ZK8ZOAcn4OfB2w+Nmr6ho8urx6Ne29v50LOufNPRh1GB649R1r668A+&#10;JtEk0Dwd8JdN+I8Nx4l8NyMZbG1t5RHdEOWKtLja20cYBJ656V206bq7GE5qFrnwP4wv9U1horPU&#10;5JUkt12i3m4MJ7gr2JPt6UmreOdfv9N0ywv9S+021lCsVtEUUCNQMDGByeOvWu7+IHwf8b3PiXxD&#10;OvhzUdbnS+mFzc6daSSRK4fJwQOnOea53U7Hw23w1trkPJ/wkxvTGyMRwo6n6Y4+tYTjKLsxpp7H&#10;IyXMshDyvulPK7uMD0FfWv7HV/4n8W/DzxX4Uj8Np4q8OBhM1o9yY2V9wJVB3Hy5xx07k4PynBCh&#10;JLc5555r2f8AZm+Efjz4m32qwfDDxzF4a16HY89sbua2MqZbDZQHdgg8YPXnGedsLFSqJMyndI+3&#10;dRXwt8ftBtPhXd21voniHTbQzXGjR272jW0aKBxxtIO7AAyMHNedeDv2QLnS/CMfjH4AfE28s7x7&#10;hftOn3U48iZ1YfI2AOnPysGBBxwDXafs1fspeLfhp8UdW8f/ABW8R22seIbq0e3jSxnd2BYbSztg&#10;AYXgAAjnPBFO+FX7KMHhWPx54a1nVri50a9uUu9FuEmYGBsOBIQCMsMrkEYO2vraMYQleOh5dXmv&#10;a90e06M+tvoNh/wk8NrF4gVB9q+xnMTNjkr9amxxXIfDbVfElvFqvhfxXB5moaMypa6qBxqFuSQj&#10;/UYGTnPPPIJrsO/SumS1MENOe1NPWn8cCmceopFCY56UHGO/NHagnigBOxGR7UHkHijg/wD16Q8j&#10;kAcUAL1Ht6UHkdKT36H0pepoATr/APWoox7UD6UAL1pD9DSikGcUAHcUd+lGTRzQAdqU+hpMn60g&#10;ORgUAKfbp6UnfIzn0pRyeKXoe+aAG447/WjnHSlxt96TpzQAew70Y4xR060UAHTik4/ClIpCSPYU&#10;DQZwaTGR9KDzn0pemfShjEIpOtKcY60nf/61QJif5xQaXv0pKBB+tHHrgfzo7mj8eKBAD60c/wCe&#10;9B60H60AHWgnHNH5ijP4HvQMB6YoP1o+vBzSH6UAAxj3oPA6frR07UDHOTQAuOR19qAOaQd+KU8D&#10;pQAdqdmkIwf88UdfcUDQHijFL196Tp/jTKCgn3FIeBmlNAmGcdKTPvQeelGcnoKRIA8YyM0nIHel&#10;6mgDJ9QDQAmOPbNL0HpR39iaXGPzpAJ/jR19sdqP1/pS84+lNDQmeOgBpPY4NLj2B9qCMDGPwplC&#10;duv4Uo6UnWg0AHv+tJwacelNJB6VLAOR0pR6Ck5pSc/n2qQAnFG7GenvSY/Cl9R1oAWkxn60uc55&#10;II9aKAE70Yo/P0zR+VACU6m9P/rUtAC0dqT1+lLQAdaKKDx/9agA/Glxkf8A16QA0mDQAo60Hqe3&#10;sBQQf/1U4DBHNAAOD2FKOQe1KCc9fwoHTp+lACDg+tL0HX8KBnsP0pe5pAJx3zRxR2pc89akBKOB&#10;R+JoFMA9Dx9aPz60dKCOv8qQB/nBpf0x+lJ1pcDP8qYBjjnI/pQTz17UADsCD/KgfXqKQAfy46Ut&#10;NA49vyzTxx+dUgE7c/TFA/SgDgUZ46VQAOaM5FL2/pSdvSgA7+1GOM4ope3NIBOh69elLx1oHAo9&#10;s0AH05PvR29aOCPSlOM880AH0pM/jR/nNGaYBR2o/wAaO9AATmlyO/FIO/NKPbp+lIAJ4zgD6igd&#10;M9aTnp3pcHGB1FAAPwBphzjrT+SeuR1pg9M80AB4ABpe/SkGcZyPwox69qAHY59BRTeKKYDs+xFJ&#10;x9adne3PHvim1zHUHFHPWg4ApOooEwOaB1PFHI+tCrz6CgQHk80D3HTvSc0o96AA+lIPXNBAo47d&#10;qAEI9qT3pxFN7imhoKO5PSjv9aO/TFMYh6/Sl+8cdDRjBoJHJzQADrik6jjilHHJo74HOaAE6jJ6&#10;UHmgHjmjFABmlI6d6M0m39KAA8n0opRQO9BLDHIxSDv6UuMYH60e1AhO1BPbFLjNJjGc0FITHJGK&#10;O2BS4PXvQB+dAw247UvWkGc5NL3oJYGjpQaDQID+dJS9qSgAoo7UUAGaKD1ooGFFGKMe1Ag7UmBt&#10;7d6Wk6n3oJkBIJ7Z6E0EfNx0PNOHUjsf50nVc9hTIDp1xmnCmdecU+guIetGOKKM9TSKDt7UmeAa&#10;XH8qO3SmiZBSfpS96AKCRMEAmnYAU0gzTgB0oAOoxSNmlAyT60hz3oEIecD8aTIz0yetKec/Wgcn&#10;0zTQxAOOlLjB6ZHpR36celB7ZxjrQAmec4pc80H86OlMQDpRjigHijJxQMTFL7UZ4pOn1oAPX1pe&#10;lJS/SgQnTil7ikpVHNMYDijrQKO1ACYxSj8KKPyoAPypKWjPvSAPypaSg00AtFJRVALSUtJUsA6U&#10;dOKKP50hB7UnTFL/ADo/KgYn60fpS/rRigBKKWkoELSUuKCKBjSKMUGjpQAUUDigcUCF/nSelKOK&#10;OuMfhQAnXBz0pc8HnOKXofr6Ug470ALn5vpSdDR6ZNHb2oAXk4x6UhPpz25o9eeaO/FACev0pAcn&#10;Bxn0peO3rRjg7jz69aaEwz6YGOtNyGJ7DtRgjgUrYJwQM54qhCqABkE0hU7ckYzz9aXkYJAz9aBg&#10;EnByOtACEMccc9qU9d2OR1NJycNwCD1pcgjI7+tAB1IA6+tHenc+uD703+VAAKD9cc0mKXue/PWg&#10;BCOvalx6dT704Dg96Zg/WgA3YHFGSO9Ln8SaT+XrQAuB0FNxxz+FOx2GOaT8MAdaAFzyBkZApQfX&#10;v603oOB+VLn8frQA7B5I5pOn1/lSenA/Ol9x1qkAdO+aToPSj6fnRTAXHFA7YFBI+vtQOMf5xRcA&#10;7ZGfej69aMDPTHsKD0Hb2oXcAH0pelJ3PFLSYmITRijFKKQg6Ucc9jR9O1HXtg+tIBcenPPFHGTj&#10;qDmjjrjp+lKMg9O+KADHIpf92kA4GRinKcUDQ5RnFVPEnirSfh/4W1PxPr0/k6Xp8ZdgMbpnx8sa&#10;5/iJwAPU1bVWkJC59f5V8wfty6tretWGmWOk6bPeeEfDinUdZvIseWbtzshj5xkoCTgE/f5Hy0nL&#10;lTY0rux8xfEP4p678R/HOoeKdcjdGuMpbWznItYOdkagcYGc57nJ6msDw/Pc3/iFb3eTsA+9/EoG&#10;PT/JrRvdK1LWPCd94ph0d/7DtCsEs+No8xz8oHPOMjIHqPWqng60byl+07ZEc7t3cDtXyWIrTqzb&#10;kevCKjGyO68O+Gz4r8c6Ho1vI8V3rF/EJpEXd5SbsFwPRRkn6V9e/tdfHn4MeIvFHgvwL4j19Lmy&#10;0zWhf6t9jSSUQCOB1SNmQHBLlQVHI5zivg7xP4+1Dwbqq6hosn2XU1LW9vK0akxpgAuMjGef88iu&#10;R8I6Yl4pkuh9okllLzyTNhncnJJPc/41dCtGHxK5M4OWzPpr47WvgVPGFtq/w61BLzQr213vbW0b&#10;AW7L8vKMAVzwcHnINeO/Aj4y6N8Po/E1rrHgXT/FN3fOTBc3gDbDjHIZWA45yME9+2Ll+yHRhDbE&#10;Rl8AsoySvfn9a8/1ewj0u0aWBghdsZ5/T9KxqVLSvEcY6amdFbi2dnkP3mJAHGM88f8A6u9fSf7C&#10;3xp0b4cfFLUtL1s2+lHxHbrZw65O6xrYlQ7YyRwHyB1HKrwe3zBpkEup6gYi+Aecnt6U3X/Dtxp9&#10;41qxWWMqvzEjIJHBzn2qIT968i+Wysj9urfT28Lq9nZbolkbfJKWLPOx/jZu5NfMP7c3xN0XxNpu&#10;k/CGG+tJ/E6ynV72W6OfsEUcTMiA/wDPSTcMAc7ckjBFebfs8ftyaro/wvsfBeqaDP4l8Xab/o2n&#10;3TSrHD9mGNnnuefk5HA5AGSCSa+e/wBoq+PxH+P3inxRE8czXksQzA4KKVgjTaD3xtNe7OVCFK61&#10;ucMIz5tTM+FXw8sPGPjhdCvruWyub1vLtDEw2yOQSOTxzgdq9b8Uf8E+/if4T8Ha54n1uLS7DS9I&#10;tpLuYSXe+Z4kUsSqoCOg6EjrXj8VrPo2q2WoQs0dxZypPDMDjDocg/ng1618d/2xPiX8edBk8Oy6&#10;lb6B4Ylh8q9tNLwWuxgbg8jDdg4I2rgEMQd1eJZNHong2l6h4btbUz2iNLO/H775scc/hyf04r6E&#10;8e/s+eFdL/ZNs/GuhXQm8URX8Ul2rSszNC8nlmJVzhcb0bOP4T6ivmCDSNN0vBQrIWGGGcYPpWtb&#10;/YRZvctLJ9oAO1B0+lZJ22IepF4Q8F2ep/FTwzpOpvJFZapqNvAdhwQsjqucj681037Qfhm1+FPx&#10;c1nw1pk09za2HlCMs/TfEkn/ALPiodMvJNfYz3FjDKkGJFmKfdIPHX/A9uK7jxH4ZvfG3h/UPFh0&#10;rVtenkB+1aoIC0SMqgZMg4GAB17Cm7sa00H2XjW713w/pmu3l+W1rTgr299wskZVvlAIHUeuO3uT&#10;W78X/wBpr4/fFvS9JFwdR8IeGy4ji1PR4JbdbyTBwDMDuPGflDY4yQcDHhsuhySSCWynaRDEN0RG&#10;Oc9ua+0/2IP2mNH1PwrP8DPH1gllNceYNIvZl/d3O5i/lOSPlfJyrdDwOCBu6aFWSfKnYiSW5e1v&#10;9gHRvhd8GtT1/VvEOoal4j0zTWv5EjCrH0B+YEFjjPJyOK+c9T8U69+zv8XNKutDu9M1hhapPHLg&#10;SRMH469cj1BHH4ivrn9tXxb45hgt9G0C483RJdGlTW47ZFkkaPdt+bg4XaAeD03HoK/PqS1tdT15&#10;RbyOsRAAMuNzEc/0q6k+R3T1IS5lqehXsy/ET42ReOPHd19qub/UYJr4xqQqW6bVaNQuTgRqFHf3&#10;J5r7i1j9tT4UeM08SaBqHhJpdNitiLK41C2EkN3KowF2bSY+QMEj16Hg/E3hvwrH4n1aS3n1a10e&#10;NIXlNzd/cAHXnpn8R0qh8OdE1D4geILnRdHaC7ntg0gO4J5yg9V3YP547ZxSjipJ3Y5QUlY9N/aC&#10;/YW8XfB74dQ+PNO1i08WaVHEtxqUNlAyNaRkDEicnzIxlsthcAZxjOPl+3ll1KQMiIYgMjAxwa+j&#10;Nd/aP+Jmi/DbxH8GLyMGyuo30+M3/wA1xBCww0anPK4yF9AeDjGPEdS8OTeBdNsrTUN0GozoreUw&#10;HA7HHuP515tV80rm8NFYzmijtkwfmfOQuc4/z/Wux+C/xN8UfCrxrD4j8MQxSMqmK4jmhDRyR9WX&#10;PBHTOQeoH0PG21r513Ck7GCJjy59K73Ub210fSorGyXy0ZSGJByBkmoG2bXjLx2/xA+I2teJtVhj&#10;tbzUpFk+zBtwQCNUAzx2Udu9cNq11c6PrUOoaReta3ds25JEbIJ9B6irlppV7dWVvq8mm3p0uaf7&#10;OL/yT5bv/cD9C3HTOa+oPg5+ynY6YLbxf8QbeVYCwkstDZsMwycGb9Pl/A+ldFOlKo7JCckldnj/&#10;AMHP2YPFPx/8ZHxn4vuhpXhyaVWmvZ02y3YUbSsKr2wqjd054zg19iauNI8N+Crez0aIWWl2sgto&#10;4oAcMmOCc8nPcnk1sDUJfEWt3FrEqWMdrZPLbwKMIgAGFA9eRXjnxA+Ii/DDwfc211FHq/iMobu3&#10;08AnaRj5mIzgDk9s4ODXrKnTwsOeozGKniJcsNjS/aT8a6P4J0PwLrss2FuLBYLq3YgssqEHJUnu&#10;XP5e9eA+Ffiz42b47DxDLPv08RDzbYnbG8PIwPUjPGe4FcPpcmpftAw3sniqeZr4lZUuUTbGi4+6&#10;AAAMYH1/Ou3v9Ks7TRY9NslaPyU8vzWb72Dz+fNfKY/H+29xbH1+CwioK51HxR+Lt54yv5hZI1rp&#10;zfu1UfflHBOW9M9q5TSLAaeqXc/7vexUYHX8TycVo6V4Vvrfw2mrfZwbOGTgu338d62b7V9N8Q6A&#10;UPlWaIC2CDkH0984PNfPyd9D2ErEstz9kMFxApE6k4Y9Ohz/ADq9qt6uswReZKbiRRv2huOO/wCo&#10;/CuJttUkutPKRFkjyU3kfMfzq7pUc1jafZLVvs+ctv8AvED6f1rlkrmyOi1vU7jXkEl5IfMjCquD&#10;ggD+VRXerC601mbfPPGow8xOcD+VYn2V7Th2Z2J696jkikJQFjsOPlH8VZONy7m9P4h36VFMqRKW&#10;5Kk9CD9PatabxvPbXmk3EY2GORJM7scA8j8e5x/OuPGnQPKu6IPz3HANNm0sGclm3Z7E1Lpxe4Hr&#10;Hjr4y6v4k1TT0u5rQpaZVCqljtPqcDt9K5LUtbvbr4gabfR3/wA8DFldhnapHI/GuUNmyzrK2WUe&#10;3epRbYmztdHI4OcH1Bo9jED1S48a65a67BPHrUceAd/ygAjjkj8PXjNQQfEi71jx5aeRqNsnk27I&#10;TjIk5JOAec8Dv2615HJZQ3ryrdSu0xG4Hd1Aqm/hyCGVbiCaeJkU7SDg5+uKaw1MXMz1TxD441C0&#10;8dq1xeIGlgO3cMbACenrj+tc3oPivUI/iVd31rfRhLqy8jnkp1zj8ecVyF7okdzsmvZ3mlUf6xm+&#10;YfiTn0/Kn6doFrCj3ETuGY/eJz0zj+f6VrGhBIXMz0y/1W8g1/fcX5klmixlCFJ79vqetYyapJaa&#10;xLM100ykYIY5De3SucYiFBJI8juxyWY5OfrTZrtIYzJHtfnoT900KhFEts7Pw1q+kx6vP9vtAYJH&#10;GwuegxwPzpPE9xplpqMn9m24jtpgXX5iSB0A56d64KXV1njVFBVwc4j5H5imPrFxCkYV8hQQdx4P&#10;NaqmlsJNvc37TxG9o3lvtIHQsAQnHSq83iy6dJLOQhYpMcY+6c/SsKS9WQl/42GfSmzjc4O75j7f&#10;rVpWJauaEWoQNK0RbEgXcMnHFZ97qQN1ExUzY4OBwD6VVli/fLL3HH4f5z+dWLWzWNS+AqZ+6RjJ&#10;p3BIt2032mUMDsYc9OAOgFWYoZPtChZfk6kHqOlUlQK7EfIW/gqZQY33nGBUPc0L91bNPOP3pQIc&#10;FV4Jx0/lUczSKqvkqgJ6etQG7LSHc2xWGeeKq3mszRJIgZfL6iTPSpepRpRbpOo96JrsmLYzsWLZ&#10;P/6qxotQkRMGQknp/j0zSm3JzI8jPnoMYxU8oF6e+YWjJDiR+oBPBp8moXAsoInJZAd3lnpn+tUb&#10;dNvzbV24zz/KtD7YeMDe23Hfp/n/ADxStYRX8y1unSSWT7OpP449CK2YJIZClrFfmKJh8248Edar&#10;xWlhdxbmBE/YHr9P8iqN3pLW6liy47ZHX2p3HodGkrwJ9k8tJoFAV2U84/GrN3cWeVj06ylXcf3m&#10;wfdHPNcfYi8tVWSGfahxkDj68VpWHjHUtIjnhtRiSb/W8fLtHalfsCSe50WlXI85jbuhVWz++Gel&#10;WoJ7Wa5uLy4s4ZLpY9izHgqO2D+NcePFEotWWOzAbPLKfz7elTyamLqNEESgnHyntii7Q+WJfRfC&#10;sHgnUNAg07N9qU/m3V0owCM/MABxyP59M1S8JWvg/RNEstH1Wylv7KCbzTHACG7989egp0IhkJWO&#10;FTNjGc4H4+3WkHhecyb1tGuJWcbljIB+p/z+VHtJLqT7NM6bVNS8L6vevJaxPY2pGyJZlyyLjABx&#10;9K57WvgrBY6Ekmg67HK9xN5xQMQ2Aecn8/8AJoXQoL8GDEsdz1CuxABHr+VTtplzorptkju5FH3V&#10;6qfao9u09zRUU0Y8XxM+I3g/X1svLEmnKmY/PUSMCB94euB717t8P/2l7DxhA+meLYrWznCBIppT&#10;hJD0z044x1NeWWvjv7CvlywGe7JwVkQY/E1a8SeAdP1zThcNFHHeykHdGdpB9hXZTxji+xy1MIpq&#10;zR9HeGNHuvBnl634M1siKd90+nTN59rOvoCeVOO4Pb3rzz9qTU7D4s+Nfh7P4m0S50Tw/ozSpqkk&#10;JzFIZDF/GP4fl5PUc968O8K/Efxn8FZJfPik1HSI5MtaSv8AKQe4P8JGevtzmvozwJ8cvCvxNtFh&#10;WSCC7u1CvYXjrlsjnb2Yc/XjoK9f+0arSu7nlSy6ML6HxNLrngz4t/H7xKjXv/CO+DUgdrVwfLZx&#10;GioNueBuO58EV5NYzWtrdpBe3TtYG7CeeI8O0WeWA5+oFfeHxt/YR8P+IL5dc8I5s9SRPOn0fH7m&#10;cDGNpyNpODwcjp0xz8z/ABZ0/Xr/AMdaTG/w/XSYdHWOM2SAZnUHr0yQRnGAe/WvXo16db1Pnq+H&#10;lTbtse1fAHwl8OrDwz428d+FtIvPHl9p1mYDot8isyofmM2GBKoRnGVz8r+tZJ/Zn0+8+CV58QfC&#10;HxBhigNubi/8PtCY2hmAzJFu38YOcZXngg4INeo/s0a74B/Zv8Xar4+17xRa6DpeoaWsF5owLSyR&#10;TlkwFjUEkDJ5A43Hsa8O/aW+K+jfF74rx+I/h9YxS+H4YAJkW3+zrO5ZyXIZQWOCo5Gflrrkkkcx&#10;5P4b1rSfB+sWdxqNnFqahNzWxYAOD7gHn26etQw6Faa5q8t9PaxafavM8qwxZJQHon0Fcpq+imW5&#10;+1TN5dy7l/Jxjvn8qu2d4H0QwxO0k5PzDrwD/ICuQlnbQQRWcrvcI0ujriN492G29/0J61jeJNLs&#10;fD/nW+gak7adqh+0S2mMFCv3Qf1/Osy08Uomm3OnXR3OwChj0IqrfQCxuLX964hIA39QvtVpAkUW&#10;dJ3Eg3IoYKd2TgAdfpXqfw3+PmtfCTwrr/hPwzp1tqdzqxZ4rtvvwO6Bc7MENjGRzj1zzXnmtJos&#10;6WcWkXUs9xMCLhWRgFbjHXr3qzbaFc+HYn1Kyvxa3NsdygDn8KpaMLGT8K4tB8O/E7R28WmSLSba&#10;fddqEYnAViuQuSRv2Z9vrXSfF/TDf+MdR13S4bm20PVZS9hcXMWwPEAoJX254PoR715xq8bzSi6a&#10;Rp5JTulaQ/nn16/pXpk2i+Nfir4e064tLUf8Ixo6iz+1SSJHFan5c7mJBIA2c4PQVvFCemrODngN&#10;tbN5uG7Zx1/GltEFlZO8v3nHDdz+dT6jbHS3eweWO6lhf5pIG3ow68EVUjuBqNzHAFEZXA2uQB+v&#10;4U7MtPQqW1xIt8shBEat9+QZ3euK+hvhb+yd4l+PXhw+L/DWo6Pa6XudJbe8kcSqUJBBABHOM8+t&#10;fPWp295aXzQzWpjhQ4X0IHXB719J/s/aJ4XuNS0vTdK+I1/o+mSWL3/ijTnnkt4ZVAw0YOAuOQCc&#10;9OapEM7rxH8Rvgb8I/g9qejeBtLg8beMJ/8ARru6u4C/lyEHLl2TYVXoFTrxz1NfIlxNdw20JZMM&#10;+f5DivcPDlloPhLxX4z+InhzT4k+H0qPp2nWl/uLXDlV+dQ2TgurdecMenbxrXvEi3cUZMKrKilY&#10;wuMDp27AVlUZoinbJNqZ+yjKyjBY5APHauh07dbN9mjAXZknPU/jWXo0p0pI542SWVwS6nnBrV0O&#10;/XUtVEl15aJGcsTwH9q5yi5bW+JG3Aea549QKo35JnkRTgxsMYOMn61oa9M1ytxf2kuT5hdFAwFG&#10;cYx7VyUt9cytgnA3ZZu7Gi4F+WK7t0P2pGczHcCT1FWvCFhp7+K9ItNZcpp08ywTsvHlKxxuycYA&#10;yD9M0kmojWry2M7eQsK8YPB9BVe6lFw7y53FRgN64oTEzc8b2Vho/iS/sdJvzc2Fu+ILlWwXTAI5&#10;HBrJ0rQPF2jp/wAJHoctxp1vHKY11KGXynQnjhhgjOcZqO38L3sWnx6vMmywnk8oOWHJ9cZ6ZFfo&#10;brf7HnhzxB8OtK0DSPEGoaLujW5uZYI2limYdWZC/qB0PGfy9SgpWvExnZrU+efAvxt+K37K/hDU&#10;ItT0y28SaXrMb3llqFxK0g85wPnaTkkc52nBPYivEtS8WaT4j+HtnDPbg+Jlu5Lq4uIYRGpV2LYO&#10;Bjv0HtXrn7SGheJ/htpOi+FpvFNnr/hqWJktGhTEmE2cOOdvJGOen5V866poSwWzFP3vTeU5C9MA&#10;mprXe4kkkXJbcwQ4Qhtwyp6j/PWr/hHXfEPgPxTpfinw/dyaTq1lMssUkT/fweVb1VhwQeCDVDQY&#10;JdWvrPT96xGRgiO54yegrqrbwNq+u+KE8P2ca3OpNKIkW2IYP3yDnpjnPtWVDmpzUkDs9Gfoh8Mv&#10;2uPEHxD1jStK8W/CzV/DIv1SKHVo0cwyynAyQyKAOvRmI/Wvb5JGVjz83r3Fef8Awi+Mfhaw0Hw5&#10;8N5/GkV14jsrVbYW99btbTSOpwFORjd0GMknHfmvQLxWjmKMNp9+pr7aLcoKTjY8adoysiEjfIHx&#10;ucDG4jmk74z3oI5GD+GaDjHv1pkMTg5ptOIzgCmkZoENB/yaO1L36009Bz9KAE4wOM4o6AdOf0o7&#10;dB0oPTg96AFH4Ucf/qpBwO2KXv2NAC/hQaBRQAd8U2lzx0pOeeBQAtJ29eaO3SjnHTmgAo/Wg9aX&#10;oTjmgA6daXntTRj3peo5oAMYPGabnvin9T6Cm/jQAnSlzxR04/KjHY0AJ+PNHP05pe2Me9J0Jpoa&#10;E6Yo6gelHal6HHakyhCcUn6n3pSeKTPNQSwxxjtSHp/hRj2FFBIc/jRj2/Kjv6Uo6cUDA5NHX2oH&#10;5Uf5yaAD86TkgjrS/TpSdD9KBBnnpikHtwaUg4xnPNJkntznNAw+n60Y+n0oI/Sl6e9Ag7cGj/PN&#10;GMdvrR1oAAOen40vTn+VJ1HUU7FBSDp9PWj36Un+RR3plCfzo/Sl/Ggj2BNAmJ1zk0DkUvtilA5x&#10;2pEiDOKAvI4pce3al9KGA0LSqOKX14pQM0hoa3Sk459SaeetIevTqKaKGkdeMj260mO+OKU9R396&#10;acFs96YB6UDrzjPbFGOeeKQ9OcH09aAF7YOPxo+lGOg4x3xR+v0oAD1o6d8D3oHtS9R6/WpYDemQ&#10;BzS84z/KgjPNLtqQDb+NHY8daXj0FJ/k0AH45pMdsZpT+FIfoaAD/JopfbtS4x+dADe1L1zSgfjR&#10;jNACY60dfanUDmmAnWk6GlOM96Xp6UgGkU79KQCnY685+tAC4H0oA/HtRjPfNLjqc/lSYAB75PpQ&#10;QO1LgdKPx49qQCd6M8Uc+1LznFACY96T8aXjr3pCM+n0oAME46/nRnrg+9HAo7etABjA9c0pznnp&#10;ik6+p4zR0B5/TrSAUDp/KgA46c/lRjnnpSEH1OT6UAL19Kd2pp6nntTscVSAMZH9KO1GKO3vTAMY&#10;FH60Ue9MA7+lJS/zoHAFACd6XPfrRjODS49P1oAKOB+NJnr29qXjNIBP0ozRxjn9KOaADpQTxzR0&#10;o9qAD0pCQQCce9L+NIM8j9aAFzn3pO/P04oHJ6cig/z4pgBIPPGe3akIPOQPpSnpgcCk/hpAHfmk&#10;/Ec0pHGD/wDXpD7/AEoAOM+3pRRwCBkYHaimA/8AA4pCvTNLSY9a5jqAjijHHvS4P1pvagBeOuOa&#10;M5o/nQf1oEw5oPrQDmjFAhMdOKMAUcHj3zS4JB5oATjPNID27UppOopoaExijp24pcZ69KTOaYwx&#10;37daB9OKMZOO1BHB9KADtmm049M+1IAetAATxx0o6n1pD+lL1AznFABj27Uv48Unfr2o79KYAMZH&#10;J4FKOg4pM4zxzS/Q0gE9aPSj+VGOlArBRxRg88fjTqBMbRilNGKBCY/nS4pMYPWnUhpCYoxS0UFW&#10;EPSm4waeaZ1pkt2DrR+lFL9OaZlcMYo/pS5oxikap3ENGKU0D+dBVhKQdadjOaMcCgiQnb6d6MZH&#10;p9KXGAKUDFMzEx/+uloxQelIuIn8I9aUdRRRQaBijPSjv6UY9sUBYAOaMUZ446Up/wD10CsGenrS&#10;9h2pMUuaCJAO/GKTnnt604HgdsU3NMgb1z2oI5pSaTFUgCl7mkxRQAvbFJRS/jQAnc0Z5o7Uds9K&#10;VwDvSd6O1L3pgBpD0oNKaACiiigAooooAKKKCM9s0AL+VJ1xijHtijqTxQAelFFFABRRRQAUUUUA&#10;FFFFABQaKOTj3poQZozR60VRIAZxSn8qSggEg5xQV0F7ikxlqOvB6UDjPv60EievtR1J/U0uPxpO&#10;h9hxx396Bh0JOcnrRnBx1oBHH+c0cgE/xUCF43Y7UcZOMUvQ/wBaTo3Y0AJ+FHSg5JP+NB5A7YoA&#10;MDPJFITg9qXhsc4oGCMcUAH5UZxRn8aM9sUAGc8YGaac5/wpxAPQUgXb9B60AJuPA7UYOMgZFLtJ&#10;oI9vyoADzRznJ7UAHv8AlSenagBeM89c0vX6fWk/kT0xRj6fjQAvPT09KQ9OfU/jRnH19O9GOBzz&#10;wKAF7jnnOfrSdO/ejA/HFL+HemAnpz3peCfUUfh3oxuOPSkAxc4JYANngD07U4njpilGTjGM0mC2&#10;Mc56CgBcc4PX1pMZpRj6H0pOD7CgA60opP0pevSgA/GjGKODx/WjGaADGRRwRRnAp2MYx+dMBMYp&#10;Ov4049aT1poA75zSHjk0uKO3IwKoAPGQOhoz+NAHB7Yo/Hp61LEJ0Ht0ox+FKRj2PpR0x/OpFcP5&#10;U7P+Jpvag8mgfQd060vc02ndR9KCQ6Zp27PPBpOn4d6EGOcYoGKy7hjJUH0ryH9r6b+y/wBmHXdJ&#10;sbc/8TfUbS0LRnBDF/MLHuc+Xjr3r18Hnrn3rnvif4f/AOEs8ESWCxh5YLu3vYQVyN0cgJOP93dS&#10;autQTszzH9qT4WwfDL9jDSfDWlRIJdNvrH+1riL+KRz87884MhUY7ZHYV8ZskWnaaZ1UoqgHg4DE&#10;dDX6g+PPD1v8VfBvi3w9cugtNV06UxyMuRFIq7o39yrKp7dK/IfTdaufFd/a2i7jp1oOc9DjjJ9e&#10;f6189jKUYJM9OjJyRF4idfEcvm7f9VwF5/8A1AV1vgD4e6j4j0bU720jzBYqJJ2yAAo65OeOOenP&#10;4VzNnDNqPjBtP06KWW7uHAS2i6yHjBA7fWvXPCN/f+Gfgtr8sFs4i1e+isnuicDKZkZRz6cH1Bry&#10;deh13schrU4itDHDLx91VT+I8dvyr0f4vfsf+JvA37Olv8QbwSSXonglutLC4e0hkO0Fxnk5K8YB&#10;G4+laf7Hfg2Lx/8AtD6G11AlxpeiJJq90jkjPlriM4/66PHx3x6V9++OptN13wX4tsvEOqQaVpGp&#10;6dcWkl3cyKioWQgYyQMjOce1d9DCusrs5qlRQdj8brLTn0+zSZiFuGXeYiP4eoP9arX1s98DLNuK&#10;BeBnjpxilM0vlNHvEvlM0YkVuJADjcB6EDP41swxu1ipXaokXdhfXvXHyNSsdCelzJcah4f0+G5g&#10;EtnHfF7fz1XGQPvLk9xxVHw5qRsLxUjPnJNIFMTng9q+oPjL8N2sP+Cfvw98RpC/2/8At9ppCF+b&#10;7OTcJu/3fufmK+VdM1SCHV9LvhD5sVtdxzyRJwGRSCVzg8YHoevet5UpKzZlddD6p+E37Muq/FD4&#10;mQeFNckn8KxQWjaney3FuRLNAGCssanjBJwG6dTzjFfWnir9nPwf4Y+FOsaP4B06w0rVGtHD6zqy&#10;yTXJwmCyyLkxtxuAUEZ6KM15l45/4KR+DjrNnd+HfhzfazfxWwt5L24njszs4PlqdrllBJ64APrX&#10;OJ/wUv0uK5ij1j4Wz29nIdsrwaursoP+yYgD9Mivbo4OmoXlJfejjlWm3omfP37VH7Pth+zj4S+G&#10;lqbp9W8QeIraa71CVgw8vZ5e1VB5H+swcjJK9uleeaF4Zi1fRY5YpSzFPYDPcfpXdftlfF7R/wBo&#10;X4s6R4j0OC6stMtNGhsUgvU2yKyySM2eSP4x0Ncv8L5IJXk09ptjKdwGeWHoP1zXhYqMYVGoHZC7&#10;jdnp/wAGfgXqvxe1iTw3o0kFtPHG1xO92dipEuASSM55P6ivqf42ePfEX7KHwW0iwm8L6ZrPgiMD&#10;Trg2EnLytuJMuUwFfDE8HJOCT3+fv2Zf2hPDvwf+O+oz+J5ZbPQLnSZLBp4IzIYnLowZgoLY/dkc&#10;D+L05r6F+Jf7cfwJn8BazpT3d34xj1CI2/8AZI0yVVfJ4YmVVUYIBznI6iurCwjKLk7Gcm00j4Ht&#10;vENt421fU9YtLKLSoLmXzUsLcDZCvZFAxx+FaOpaAL/T02ti5t/nikzhh9DXDJq1ro+pldPZ/sB6&#10;ZGxskcqfoc89+td/4j16O18E3l1bgTPKgRChzyxwT+Ga82Ts9DpSuQ/Df41+LPhT4wPiNbmbWvtS&#10;7LtL+Yy/aY/dmyc+h6jHcEg63jW2vtU8RW/ie88EXXhDS9RCyRSPbOlo4Kg7kcgKcjHSvI9BeXXb&#10;ZLCeT7PKzYiZ2ChmJHBJ/E5r9T7b9pD4e618LE+HvjbxFpSzvpiWN3cGTAmDJ5bkbQBGxO7PPGc0&#10;1eS1Cx+b+ralpviKC4EF7+/iBEcY4Dt6Vyema3rvgjxBaavpMjWd9andFMgDfNjHuOhPBqtrekWG&#10;jeINVsNJulvdNtbySK1veA08Ssdj59xg/jXceE/h14k8SeGLzxBZaPqmp6fYq8k1zFb7oUCqScsW&#10;HbngcVBdihqXxN1nxv4mm1nWXDatIQ2+LCAbAAAPQjA5616x4i8S/CvxN8JXvry8l1D4lyqIvIfz&#10;f3JEmOOAn3effFeExapDNOl/BGscC8EJyfp/PtVm5u9DdmY2rl3OTcRnk8e/4/41DQWL2m+Hmmhe&#10;+mb5IuOf4zXtv7NH7PZ+P/jCYavcSWXhHTFE2qXUTgSMDnZDGfViOvYA+1Uv2efhNqvxtM0F3G2n&#10;+DbJwZtTxhnx0jU9zjv0HXuM/Y63WhfD/RxpeiWjWmkxKFENueJGHGSepJ7k16WEwUqzu9jirYhU&#10;9Op3njG98N6F4Z0nQ9J0u2stB0tV+x26xh9hUfK27qzZ5znJPNeW6/rN1qaQXc05ngDljv4VQDgg&#10;enT9KwPEPxEtPDtvJrGr3S2WlwQEiCT5ipPAxkfT8/SvlHxz8dtX8c3sWkSTvpejXpYwRxjh1znL&#10;N1POfavWqyoYCF29SaFGtjZq6tE9U+N37S//AAj98YvB7Jd3Ug8qXUB8yRL6IQcE+/T+njll9v1/&#10;W4PEB1CS4ubr97cyyfx8YK4/PpXN6aLfRons724Fy0j4CKvy4z2/+vXdaHAun2qsjI0UhLKijp9P&#10;8K+CxuNniHq9D7bC4SFFWSOk0OSCzsWigiW3DuSUUck+tbmkDR7cPJq0JVEBMcIDKHYn2z+WP5VQ&#10;NmPDtjFqU1wouX5S3Xk+5P6Vg3s91rk7NISrdVX/AOtXivzPXSsW9T1+a4s7mxgeSHT3YN9mDccG&#10;qmn6WzOUlfenXDdAMZxVq00eSSPDttXGSSO9bDWnkRrGucYJwO/NLoMabZY41SNQIwRlhyAfSplj&#10;aMEB9w64Xv7VHG2SxYhUHYnnPrUqSLb5wN/esGaoYJAV2klj2J7e1WLZYmi+Y7WHA9arW0bXchUs&#10;Fz6+tNn26XIsJOZG6ZP6fzqGUizMBFsckFCOFHFMidJQ25dueh7g+9Z8t35mQ5wV9s1FhlQFD5hI&#10;zkmp9RmnbzRRswln+VSfeqbXKyS7kZiewPFZyQmQbsLCx6juf0ppn+ysDtZ8cmnYGy3MyJJl1DN6&#10;1Y+2MPlTB9c1nnUI3Uso2oBg7qqS3zOgaIEAnH/160SJNGW6jmyMbj2OOKilu2SDHlkgnnGRWZ50&#10;xI8sDaAMsRyT3/DFLLdEdioI6nvWiEQXNyxJxK+T1TPegxNPFypA7BTn8qrySmR8sAckZxV21n8h&#10;PkBPqxqiL3IUgmt4ndzlRxyOSPaoZmYrwTGDwcn+laLSxyMd3IHc8AVSkkTcMfvCTxTRZBI0ihdw&#10;60kTSPIDuC8nLetWDsGQMLk52kdacVVBuGRg/pQxNEisZSMK24EdBnmo7i4mZQowI884XmozNiRV&#10;B5POO/FIZmcshjIIIIHXd9OKgaLFpdytERuyAcknk59qmNyIk3vls9SaoxBzGN/LZPTpTSkuzkAL&#10;xhc5JpWKuWJpyQoVgwzwMUkUipkZZj6GqsIlKfOArZOMHtUingLj5s9akk0U8llHmR4mI4I7VPCv&#10;yKjjjPUHmsgzyxuhUF0zg5xx7VZSR4lwp3ketAGjdwyxRgo25DznNZbSSHcYmzL6N/jVhbmWZRvB&#10;D47fyqu33j7cZXrmkWizBdtbyAlyZMfe/wAa0XvpJ2DCUED0rF5JBIwueSO/tQnmRzKyBnGedp4H&#10;4VNgZpyu2SPujsM0kF1PEWA2+WeNvrSTXJYAHqOCaZC2d2eSR07UibmrbXEM7YmHlkDBOMg1U1e3&#10;n05lZSWjfkTL0I9KAgB3bSD7irkNw6RNHn5O6HkE1LdhplXT9UhnAL/uoznJU5JIrpNJ1dhPssL0&#10;puyBvIGf6+lc9deHYtSaNrCdUcnJhZsDPXj2rKlhudOLJMCHBwSp4H+f60mlItOx6419cW2j3ET6&#10;R9snI/4/Ez8inqenatP/AIRPRL/RIo9D1Ga/10pl1j5XOeh64wPpXnnhX4u6t4ZtzYxFWtSMMsgG&#10;/wDA88dexr0Hw7qfh29t0m8LRzaTqwy07s2N2SfvD/8AXxXFVhJao6ITXU4bW/D76HbsL+GVb4nB&#10;LcgH1BFV/DPiu90i4O6FtQkT7qMxOB698V3Ov+J96HTJ7Nr+6uGIlvGBMajA6ke+P0qnP4GuvDJg&#10;m8PTxa3NKnzwr1XHcH0z2rOM2lZmu5DqNzYXmkPf6vdRm5mzssRHnv3ryzUvCVnLqFxq2lkw3Hk7&#10;Y7fICBu30r1f+yNK8TQy/amMWvStjytuCjdzjPOD/nmuI1zwtfeG75YrhVVm5BQnp7+nUV006tup&#10;EoXOy+Fv7Qfiz4eS6fD40uH1DTromJSQrSQD13AZbr3P419G694f0H40eF0SyvwRKm9Ly2bDo6kM&#10;v4g9ux+lfHYz9oge5BuBGflilPyj6en/ANat3wn4i1TwfqUmqaJdSQSbwWs9x2OP9pe/fntnivUo&#10;1+WV7nkYjCKSujifi1+y/eeEND1mbVdNvtX1Y33mxarGVeIxlh94DkE9MEdxzWPoPgOay8Hal4rF&#10;zaafoOmtDFPbRKd+52UdPUbhk+9fcPhn48WfilE0XUrUabqt0ytbzSEsuecnGB+VeTftd/s0634p&#10;u21rw7fWNno0Nl5+q2Q3L9slTcwkAAwW2k8n+tfTUcVzq0mfM18Ly7HxVqFlF4s8RmWyYm1lXjJ2&#10;kAKM/wAqqWHhHUbjV5rXSIZJzHGWkIGdi45JP519HHwN8PNA+AyXPhpVu/HU0kQv2e53SW653SNs&#10;zgLgYGADyCTxXjmo+INR8ItqX9mI8UOoxeU08uN5U9enTvXUkeU01ueS3NtH50yedGrp16HcQOf/&#10;ANdRQT3d1aeVNMwUHhF4/GlurWMSbOpI273rY1LwjqulaVa30lhLJpUsgjTVFjYwMxGdu/pu68Zz&#10;wa1SDcbpPhrW/Ec7Wek2MuoXyqJNkI3PjIG7APT1PbPNU1ka7jLyMzTbvnJx1/wru/hN4kn8O+O7&#10;SOx1SHRJLtTaPqEqBljQ8nhhjJIGM8ZxmrngT4J618aPiJrnhvwxe2dzeWwmuBdz7o4ZlWQLuAUH&#10;Gd2RgYpqLewM8qa7McuxsurAjGRj2r6x/ZU8N/FH4c6fdeIdX8PpF8Kr23a5vE10JHDKpABkQHLA&#10;4XjcNrA+4I+ZPGng7WfAuvX3h/xJajTdZsdqTwF0bbkBhypIOQwPBr9evg9feHv2lf2QPD1/42hS&#10;Lw/Fpbx39s0vlRO9sxRpGK7cLuj3Y6Dj0r0MPRcndmFWVlY/Kb4n6/omueP/ABFqfhqyTTdEu7kt&#10;aWsQ2qqYALBf4QSCwUdN1XfhV43sfAun6vqWp+C4fEsjhY4r27YeXbHPy5+Rh+PB4A71w15dLrt3&#10;eSWMBt7YzObaAnd5cZYlVLH0HGa910L9rOTw9+zpdfCubwbBfTvBPaf2mZQqhJGJDbBH94biOvJA&#10;OeaLLmZWq0PIj4rXXr+3/txy9nbqzJ5CBWyfp7j9KTwR4PufH/iK6Fto2q6taQqXli0iye5kUD7u&#10;QvQE+tReLrPQ7TTtFGj3ct1LNbBrtJVIEU/dV4HH519PfAb9uzS/2ZfCVh4ds/hWt9LJEJrm9kvv&#10;Je5kPBcjymJ/PjoOBXK9yvQ+e7zxrqeuaZpXg61hkTSrGaSVIXONrNkkt9Mt/wB9ViXDxTazBZTQ&#10;B0gOHZSOG/8A1gV6x8VvivYfFvx/q/i638Otomp6o8bCJJxKkarGEI+6vJ2g/nXHTT2Ol2pZY/Ov&#10;JciR+49ia557jTscrGJG1m8l8grFMpEeD07f0610N4LOPTrOOCVmuGUmYEfy9utR/wBo3h3OLYfZ&#10;lQHHQj/P0rP0/VLO5u38yDcpyoxxjPb2rLcu4+C4YO1vF80PO4AdeOf681C0MTnOdnBx/h/n1pbH&#10;XX8Oa6ZbZFkA4AlTcOR9Ko3NxcXOoSNKoHmOXYdBkn/69Idy/b26zOEJO85KrjGauxQWkLJHNKEV&#10;h8u0cKP/AK9Ja381rq1u5t0woHy7txb2P6GoNQia4ubqUxtFvk3ADJCj0H0q4q5Dkeqfs26ToHxE&#10;+PXhLQNfu3h8NG4aadGfYj+XGzBTnoGYKp78kDBNfbnwe/aj0n4x/tg+MND00rHoFhpLWWkTR42z&#10;mBwXYYJDB2LFSMZRF4ryj9ljUvgv8Mfh7olj8Q9C0/xHq/iKaR1ZrNbyeNc4VdoUtgAAkDnOayfF&#10;/wAL9D+FXi7xX8aPhkk/hzwx4f8ALNrbX0br9ruGOyRUEmHRBuwQepYgY7fSYW1ONpLc5aijN7nl&#10;X7ZWo6XoH7W2uQalppk0kTW9zd29s207XijZgpHTJJP49RXDweJPDE3xd0G48KaJqFx4Xjkjmm0w&#10;kySyyKC3AJJIBCnBJ5Ddq9z8d+IPCP7XnhCPXJlXSPiL9mCvHHGdlwVHr3BOQOcjPcAZ7X9gP9lj&#10;xV8OfiXa+PfGOjwjw5c6bJ9j/erK3mORtYpncvy7uo70ToubukU5xR4DY+Dde+PnxN8XeKdG02Cx&#10;tdEnheTSZpNs21VA29MbjsYkHGM4ycVi+HviXFY+KU8U6ZGum39nMksMO7IOCQVz2z0/E17j4t+D&#10;vxJ+E/xd8f8Ai7T1a0sPEury2lsluodZxKzNGQoyeM9cDBzS65+yHoWl/GD4d/DjVNQuNO1LxDZy&#10;XV3c2p+XO12XZkH+JCOg49zxzexk/hG5JdTxT4x/GzXvjR4w0nWpbSz0e/sdscM9mpEmc5BZicnD&#10;cjjjJr9MPAl144bQrWz8c2llJqMNrHjV7CQFLzIHzbMAqfXtkHGBXmPwN/Yu8HfB7W/FX9tmPxhb&#10;TsILUahZx5RcZLq2WIOSR2+7nvx7D4c0t/DthJpaSyy2EMh+xiV9zRRdk9cDoK+gw85qnyTPLrOM&#10;n7pb2Y6/eox2/WnODkmk7ZGCa6DJjeoz+tHWlIyab1zzQIOvTvTG7049+aaTjOaAEHr70pABFIB2&#10;pf50AA759aMD6Un6UuP0PegA7UcEfWjBB9qMcjPGKADjrQeBzRj8aPQ+nFACDjGT+VKcYpCdoOMU&#10;oPGPSgVwOR7GjOBjuaMckduv0oHHfIoGBx60YOcdqTAx/SjAwPWgA4xwKCKUj8aSgBCfSgEk0E4o&#10;zmgBaTP+TRmjNA0FGaPwoz+NMoTvzxScdKWlPOBipYmJ16UmOc5xSgccZ/GlxlcdT1qSRAMcYzQR&#10;jPFLjnn8qDTGhCM9qXGP/r0YP196Dxg5o3GJgGkPJpfWjH5VVhMTGaKXH4UY/A0rCExRgA/4UuPz&#10;oAz7UwFx7UcA+npQT9aTJJ7ZpAAAJ6e9OY+1N6Z70Z7fzosUKBkCkA5JoHajHJpWGK2BjijgnH86&#10;BkjpSfh+FMBce9GPWl/D8aD14FIBAffNFIfpxS/hVIQHrQPT0o70D+dADs9KaRjmnCkNSMYePoKM&#10;cDPSlIANIeM+lACdsmjHoMUpGTRjNADcZpMfh9Kdj1zn2oAzQAn6mndsdKMcdRilA446dxUsQij5&#10;eOlIMEnDDIPIp/TP6UhO0jJH09aRIHB9jR25oyPXpRjmgroHWjrRijFIQe9A7n3oA96U8jkc0DFH&#10;fjvS/hmmDPbpTwf8+tAxpGTRTuppOnHamAUn+NL/ACxSe3agAApR198elIODS88e/FAC4B560bcj&#10;1oI/Ee9H9fWkAuOM5/SkGPqKCOgzxR14/WgAHbIpRz/SkwD60H/9VIAPI/pR0z2pe9J1H1oATB9M&#10;+lLz/wDqox+I7A0cjGcZNAAf6dqXqR0oB680mfmx2oYC5z1xil6k5ximg+vSnfjikAnfn0xS4ox+&#10;XpR700AZyM0gH5HpS7elHv8AypgJ/QUvXp3pcflR2oAPcUUcYo7YoAX37UmKXtSCmAGj6UdaAc0A&#10;FIAfwpetNOPagBc0mc9KU5xz1owcc0gE69KXAHt60gx3pePwoGgP3vcUgzmlpDg96Cgx/jSHv+fS&#10;lxz1puSD/Kgli9vb3ppOCM5xSgDHHTsKT+XrTEBHNFITg/4UUgJee3H+FFOPSm59ua5zqvYCcHvS&#10;Y/Og9RxS0BcTH50d6XrzRigTEA6UnvTqTgcUCAHFA9aB0oGOlAASQab169KcaT27U0NCEfWjn8KO&#10;B9KCcGmMDjjt2oxwOaPejgdMZoATtn14o9TQPw4o4x1xnmgA7c+tJ+NBPGSeTRgDvzQAdu1HHpmj&#10;HYCl5z+NACdenPvSk5/D0pOlHXt1pgL3o96PXilFIBOh9KUcCgDr0zR+NABQRRiloENwDS0YpKQx&#10;aKKKACmkilo24pozkIMUmKdil+lMzG4p1KOKSkzSAUUUUjQKDziij2pksD1o/wA4o6CgcUE2FHSk&#10;7UDrQOtBS0DuaMdaBQKB3CjnmjPFL1B9KAuHt2o9xRjnjrR0GaBhinZ4FJ0NL3oIkHfFIQQOaXOO&#10;nP1oPA4oM7Mbjj60mKdk46Uh6Z71YDcUYp3Q0hoAO9L1FJ1BPegdaADH40h6UtGKAEo9KU9aQ0AG&#10;KKD1o7UAGKMUUYoAKKKKADFHU0UUAHb0o60fjR9aADpRRnNFABRRRQAUUUUAFFFFABSnqKTGaXFU&#10;gG9qXmjpR1zTIsA60Glx0oIJzQVbQTotGOhHSlHT/GjHHNBIHB7YzSYJJ/zxTu3pSFcrtBwcYz6e&#10;9A2NxnJxgdf/AK1AI4J6daDjGR9KQ9Omc80CHDnGetHQdqTP/wCqjgdSaAF9OlJnLH2o70c5yADQ&#10;AnDE9hSkA0Z9MUAAcDrQAfhk0fzpOaXB/GgAwPxpCMd/zpTz160ADHOTTAO1IOD6e3pS4H40oAz1&#10;pWAQjNJyDxxnvRt546+tLgAHH6mgBCOw6e1BGBnnPrQgO3nGc8Y9M8fpSqOc9KAAnA9vpRtbjjHX&#10;v1pQPmo2579aAGjt1yad0J9+KOe47HvRwAPz+vNAASePekI4x0pQQM/5xTR0xjJoAU8NkcGgLwB2&#10;pT3oGdx4waAE/Dntn+VJ1x/KlPIzSfSmAcf/AFxS0g44PWl579KADg9KB6daKXHekACjNJ0FHp/K&#10;gBc45o7YpM54o71SAXAHcelJzgCl4zQMg9KoA9xRR7Uo6dcVLEHX60H8vagD8B70UhWEP+TS/pRj&#10;kj/IpcdsUhgP/rfSlBz17UmKOnWgVhw6+vFGKTp2p/pQA3tUi84P6e1NxT1FJgjz/wDaW8bSfDj9&#10;nnxVdWUog1PVkXRbIjOQ82VcgjoVj8xgTgZUV+d/w58Lpouh30swAHl5Eh7kZz/k19sftw3jL8O/&#10;BtoIswy6rJM79gyRFVB9zvJ/4Ca+Q9bkMfhG6CojlgVWLucngfnXg45uU1FHpYZe62etf8E4PCdr&#10;4r+OXizxZfWqzWPhrTML5/3hcTMVQ4/3BID9a7j9tnwlH8P/AIG+HbmzjUwXPiu5vL10AUtJOJGj&#10;z9AduPau9/Yt+DWq/Bj4Taxf+JYPseu+LrlLlrFvvwW6KfKD+jHcxI7cdDkVhf8ABREtN+zDYxKC&#10;zt4ktlUj/rjNXRRw0fZ6oynV/eLUZ/wTs8Gtovwp8VeLLoub7WdQXT4XdcDyYhuJT2LSEH3T2q//&#10;AMFFPCX9v/suS6nJcC2n0LVYLvyTnFysjCEpjIAx5gbPP3SOM5rsdf8AHGifsVfsmeCptZtzc6rb&#10;2EcdnpO7D3V/IC7hjzhQSSSegGOTgH4W8LeD/jF+3X4k8QavqWt79PsNsssd7I6adbbuBFFGp4YB&#10;R0HOMsckFu+lCNKnd/Ih8058/RFP4K/s8eKfj/qup2nhKC0gh0mCOSZriRgMsDhRgE5O1v6msbVN&#10;IvfDGualoXiG0m0nWLWTyZLeZdoLZwB6EdCCMg8EZzmv0R/ZR+Fy/CL4M2K2eoS2+s6xO93e3MCL&#10;8yg+XEF3DIUoisARn5j61f8AjT8KLX4w3Xhiz1EwakmkXf269vLpAs7QDBMQZQME88ew5rypYZv3&#10;kjp9qm7HM+Mfid4U+Ev7IlprWtTwawNS8PxaDo+j43CRmiCsSP4QTksewVR1wD+XWn2xsoGhfa0j&#10;AZOcgDA4/Sv02m/ZI8DfEX4kW/iC8ttStvAukR+TZaHLeSSC7l53MhLZjj+6SATk9x0rN+Of7APg&#10;34k6Wtz8MVh8G+J4FwLSeaSS1u14GCSSUYdQQDnkEc5BUpznFKwoyine+54j8Df2Bdf+Mvhiz8UX&#10;vivTNH0G6jEqSW0L3VxuOPk2AoB3ydx5GMV9T+E/+CfvwR8JiR9ZsdW1/cdzXerag0CoO/yxlFx9&#10;c/Wvzo8K/FH4s/sy+I9f8PaP4mn8PXdnO8F5ZrtngeReC6o4Kg8DkDOMdq63w3Zah8c01XxL418U&#10;339laVGbrVL+6uZJGcDLlI4weBgfdUcdh0FVCNBL943ciXtOmx7z8L/2NfBHxC+Pfjq81PVbSb4f&#10;aNdqun2GnXYY3QYbthYMWCqOCcjJ6EYxXs/iH9h34MazeifTLbU/B9zECUvtN1FivsGWTcABj+ED&#10;rXwDN+1d4p8FQQ2fwv2eCNCiDBStvFLPdHP35DIrYOMcdeeSeMZniL9rL4v/ABH8Py6Xr/jC4vtN&#10;YgPHBBDAW56M0aKSPUVyVY4ZptPU1i6ltTe+PHwHn+FfiSa2tfEVv4mizuluIF2PFyMBhubBOc9a&#10;8hkk8iQE/NM3Rnb2460+HU7o3k6G7uGaRVJ+c4b0/nXu/wCy74t+F+j+LNQj+Lejx3NgiJc2d48c&#10;smyZX4jMcYO4MDk54+XBznjgTeyZukeceAvhLfeLta0221pbnQdN1JjFaanPAwgmkPACscA/gete&#10;l/EL9kP4qeBvD9xZWWnQ6/ogHmrd2FwjOQOQCjEEE9cDI54NP/a+/ain+P3iiHTtJtI9J8H6TIRa&#10;IAQ90/IEzAqCox0XGRk5OTgH7JUXifxj8VvD3hbQtXv20+aY3eq2McrCBYE5diAcAn5V3erAZ5qW&#10;k2Wj5y13TNT8P6j9g1exn069jILRXKFGUfTtXf8AjXxH4Y8ReBdC0rS9DltdchRftt+zErJhRnby&#10;QQT6jivvv9un4deHLP4Ian4mfwk66xpjx2tlcXDF2YSSKgYPnJ4JPPGccV8K/D/wr8PtY8N3V14k&#10;8cjw7r4JEWnNbuy9D94j7xJxjGMY75FJpxKRjeM5fBzaF4etvDFpcW+qRRbb4zFgpYADIySOuelf&#10;WX/BNrV9a1a98YeGI7y1uPDRtVaSyvOSJX3D932wQGyD32+9fG/2aDzLk2032uJGKxzKOGxnnHXp&#10;X1/+zZ8CdF+In7OniPxZ4W1W/sviNoy3MubCd45Y5URjHEAMZVl28jrkjPGBEXdlWPnb49fCuL4H&#10;/GHxH4TgVjpDutxZhjlirjIxyT8rZX3216r+zz+yTZ63AfFnxGmk0vQQqyWumI2yW7Gc5buqkdh8&#10;xz24zu/A3wNDqMtv8S/iXdnVtWljWOyhugZCzqMeY+c5IGAM+mfQ16h4/wDipp1pK0bkTX5wyW4G&#10;dg4BGcYB9q7qSo35qjMqkKrVqaOy1HxLA2mW2laLp4sNKtmCQW8Y8tAuOOB+Bryj4q/GSy8Byz6e&#10;qfbL+WFfK5ASJj0Lf4e3asLxr4/1j7Bb3ekTi1iuCRKxRWIPTJzkYr55ktYNPurldRn+0NdSboct&#10;kk+3tWeKzdUl7PDnZg8qu+etqReL5dS8d67eWWpTy3LNErxTucow4OAOwzmvQvhpo2k+ELnSrnW7&#10;NdUFiQ6oAflznjGcY98dq87g1S5u7owGIpIpCqfWu/0b7dHpvlOMAA8vgk/T8K+RxGIqVXeTufV0&#10;aEKatFGv8Z7DS/E3iiDWdKtEt4ZlC+SgGcDGG/EH/PSsiwgSziVQoEq8dORVgXK6aqbYlvW2kY4J&#10;zjrU0TSXch3x7Gzlsr93v2rjvodKSQsNrNMCbqRnXPyhu2a1be1hi2+VH8x4ZzU8VsqnCnkjIz2p&#10;AI1Uh5D5hGRjgD61ncuxM4Fp8nEnOQV5B+v51XdycMoAcnOarPc/u3DEKOhBHH1H6VH9p5C4AU9+&#10;maLjuSeaHXgjqc5FVWm3ru7HtUDPNPPsQg5z0I4/yKikkMIwGDHJ9gKloC4l8Y/lXKyZ5NPxHcf6&#10;SzAMOxPI+n61mGfz3JZMEHgrTGuQmQDx2AHHeoaNEzbmnhZAo25HOVOcmqEkqEYHQHp61mrcOrAZ&#10;5J5x0NPnmbcWUDLfe+lRYCwsyg43dRwKc1z8oIJJ6YI/p+NZ5uI0U85Ud++faoodQGcsBn+X0rRR&#10;EWriHchVxktz6mlicxLszuyc8iqNzrXnsrEYIxuAPBx/+qoJ9S85WKAoxHDegrVRJuadzcxxEK7c&#10;5+6DULus684z0wP4azZpyF6LIuMljyap/aAzMUVwQeCelUoiuaksKCclJ2dcf6vHINKtx5YKlSme&#10;evWqFvO2HJKt2Ld+vFWI7xTIGLgHHVhmr5RE8gjnMbCTAP8Ayy9fc+n/ANepPs3I4wBwPp+FQG7X&#10;LNsycfeA4/D9KebyaRx9nQS5H3TwfzNS0CZYcyIVQoRH13DijasSMFl5BOBnrVV7+URjzT8xPUDp&#10;/nmqFzJvlBcAFjwB3pWC5dVFklcqmZOhP9Kk5XA7A/e6cVnpPLADhvlIIAxUgcSrhAyHGNrUuUaZ&#10;aDmNvkYYUZUZ/Smfat54OAT0PGPaoSAIsfc2/wAQPaq2WWQk4I6butHKNtGpI2wfKCQeee1VjIN2&#10;cFmPTPNMS6IbGO3cVC53SEgEZOABQoj0NBmjYR7dwPXHpTLaSUR/vWEYGTkUy2kXKv8AwqcH34rS&#10;SzSU4iYejb6TQXGOxeMEyDb2ZTz705NrElQAc9e4qqblI52jZGG3jlflqXzF6scAjt0qLWKUiZTH&#10;I5IYNjjABqeG5it1WIptYrkL0xVaJ0yCwKc/wiplcLyQCDx83b3pNA2I/mHnaEUtncTn5f8AHtSg&#10;sz54wO1N3Dyyd3KnIQ9x/SkDsJCM7P8AGlawGj9rKAH7wH96limmlkJJAXvkflVJWO0jHvg08XjR&#10;SYA4+neoaHY0FYhwQBwR8wPQVaN6l2g+0xRzY4DsPmA7c/jWGWlDMxIxjpzirkEgdcN8vuBgY9Kh&#10;xGWJLaCYgIUz2zxis9Zb2wu3kWUQ7DgSx8cfnV/aAxwAH6F8UB1cEsu4EAcd6QHUaF8VLq10drSS&#10;2jnhc4My4GfqMc1e0bxjd+ErhrnRbsXLTK3mBz9wHPT06nArgPsPlMXhCgYxtIqQ3RQHKLG/qMZJ&#10;+tYSpp7GsZM9DRtN1Lbf2Rlj8V3b4aV2OxOPfjGMflUcN7eaeZ01yKHUtQzhLmAZUZP04rmYNV32&#10;yxsVUhh8y8YP1713ng/4kp4Z8P3tiNJiup51KG5m6AZbnGPcVzSptHSpnIappracY7mJUuGbrBux&#10;j3+lU7W3Ro5NQuGSC5ZgBbEfNjv9QK6mey07w3NBfaPcHVLqcA3ETDIjPQ459Kzrm1t70pcuwN6W&#10;JWLGSB7frVwk0KVmT2FxDNNFdXCG1uufJkJzg9iDjjHFe2fDn49nQfJsPFkIuYJl2C62k49Nyjt1&#10;rxO8tJL4w2upL9g2r+76Yx6j9PzrIiuXu0+ysTdqGYRuwwM9j+VejRxDiefWw8Zm9+0n+zvF4R8L&#10;3fxF8EabcSC/n87UbKJz5Qi67lTGQB3APA7AA4+WdU8c2viKzmgli+zSJtZQTn+lfd37PHxsna+h&#10;8I+MyYLdHeOznkJ/ek8hCCPTpyK8I/bQ/ZePgGe8+Ifg+1WfQbic/b9PVcmzYn769thPUdiRjg8f&#10;TYXEqXuyPlMXhWtUc34V+HkHxo+C3iTxDeR6dpK+GbKSCyFmAk088cQdiw6Hcdgyc9TjHU7nwy8X&#10;6N8Tv2PH+GcUE+mavaXAe41CVVEa4uRLkEkE5GfTkYr5z+F0k+v+PtP0621VdGt9SY20jOMr8wxg&#10;jIyCcDGfSug+N0Or2+sy+CZjbm30An95YxYEwYBw8nfOGH4569a95JNXPGtbQ5+b4e63N/asui2L&#10;eINP04kzX9jGZI1UDO4kdMAEn05r6Z+F/wCyP8ZdA8OeGPGPwn8Rxu3iW3ji1GVIkiksoZArZJk3&#10;BgOclcMMDAOTj5y8I+MvFXwp0WSXwx4kW2GpKBdwxRpJnAONwdTg8nkYP1r1v4Cftz+MP2dvAF54&#10;Z0jTotcjdnmgm1CZttqxVeAoBygOTgFc5PIr0MLClO6k7M5pua+E6z41fs9+HfGfim78EeA7vV/G&#10;XxM0tlm17UdTuw5dVAVgWZgCVJUYHToea8n1T4seOPCHwt1H4UJrEmkaLaTT295Y7QszlpCZISwy&#10;dpbdnHUMQSQa+j/+Cb003xE+Kvjz4h6peeVqVjC01/Hboqi+kuHdyWHYKYicDuRzjIPxj8WvHlv8&#10;TPit4t8SWdu+n6dqupy3UFu2NwVm6nHAJxk47k8mtcTFUFemyacnNtPoYfh7Rb+e4mksyhjWI78k&#10;DGOtd78FPA3hPxx4lv7PxV4gOhWcUBlSRJkid3B55YEYA6j3Febx302lrL5NwVeTIZlbGa+t9G8A&#10;/CTwH+yfqFx42udMvPGOv2MuoabJE7C5VyimKNCMkFXK54xz8wIzXmxblub3sfKviyPTLG91KDTr&#10;trq0gu5IraXPMkYPyyfiADX0r8Yfgv4V079nL4a/EHSNQuLi5uY4IbxpZzN9+IsRySE2spXC4GTg&#10;18q2fha5u/D0us5H2WKQRNnqTx/jXS+EvHHiDQksNHSS41nw+twJpPD8zF7eXnJG0Z25/nzg0rFP&#10;yNyx0jUfFN9M+g6Vd3qQx+bIbaIyLGoGctjpwKltdOWLR3vTIGjd+WP3s/SvVR+2bqNv4Vn8I+Dv&#10;AOk+Dre4VlnlLmYgMvJVNigH65HtXi2h31ja65ZW2tyTDRRKPtItziXb3K9axlC70FclfWHS1kt1&#10;wslw4jiVeM56f1rU+JnwT1/4N61Z6brTwyXN1CJlNsSVxnGOQD/+uvULXxH4O0z48/DXSLfw3c6f&#10;oB1KyvY76+BE1whmIUgHOYyR1J59sGur+OPxItbv9vJNavolufB2lXdnblZV/dRRmBd78j+FnZvw&#10;Fd1LBKcea5HtPe5WebfA74OW3xj13xf4Ytop28SWenm+sYs4JdSVIc9AMsnH+Fc38NdG8N2+va5o&#10;vxIS+0Oey3RjAZXSVcghlAJyM5wQR6+/6FeCfCHhvwX8cvFfxS8ATWVzJq2hCO0tlcyQXNwzBnI2&#10;dMhI+nUljXJftWS2158L5tJ8VeGNHtvHnikC8tl09j9oSVdm5n3KSgVePvHjK5FOeD5Y3E6mtkfB&#10;aXkFppMiW1kZNQLjFwW4C/T8a1r3XbrU9E0vSZkRYYnwj8Bmzk8kD371x97ZT6bqJsGn+0SI2R5Z&#10;znjuO1dv4m8b+BjpFnb2Hh25s/EUcarK4nJjZwADn079hXHCNnqUe3/FP4L6V8ID4bn8KSP4i8b6&#10;g6ppdkZkBjn6mXt8q9STgDjJ715D+0B8VPifrbxeB/HWv/a3tXSa4sIo4lCPtBXcY1GRtYnGTXmq&#10;al4i8HeLLfWFkudM1AKs0Eh3btp/uk9RjjI96fr3ibUPEuv3esakW1C/vW+eeTGQQOBnp0GK9BVL&#10;2SMHDqfcP7KHhnwJ4Z8LaNfeMvGuladeS3cWo2tuJgkqDaFVGz/CwIJzjHc9a+wT4d+y+NLfxDpO&#10;oeZoF9Y+VJaxOXjJ6rKjZwc9P/118g/sp2OkePPhqnhvwn4Gsr/x9LFuvPEHiOBZbO0j5CspIJY8&#10;BVRVHIychSaPhv428a/sv/tA2Pw++IniWS+8C6nvt7S8uEKQI+PlKA58sBmUEDj5s9sj6mFODikt&#10;zxfaTlN9kfaMepyxfMArsMEErnbXmHxE+Do+Ivxw8A/EF9SNvB4Zj2PbDKyOyMzptPcFiAc9h716&#10;Zf2bWUh4zG3Kuo4Ye1Uy3ykfdz+dZciTvY6VNtbklzcC4uJXwPmOefpUBpaQ1SViRp/nTOSeMU89&#10;KbjiqQmMPv1pOv0HanEfjTTmmIPzPtTDjnj6U7J6CmnmgBB2peCfXNIKU8+uaAAcUY5570djmk5P&#10;QUAGBRjjr1peaT8KAFxzx0FJjk880vOOaOn+NAA36UgPJHGO9KOD9KQ9RQKwo+tHQ8nFA5/Dmk7D&#10;2oGLz1pPbvRjPvS/rQAhG36UE+1GMD+tGQelACcDtRQetFABnHakzTgePpTaENC/pRSdaX+dMYfp&#10;S844oFGOnQ/WpYMCO/U+ppMZPf60DJ5A/OlxxmpJBQSM574o4Boxj6elGPxpopC/pSEdOMelAGAe&#10;xoOc+lWMQACloAHPakHtQSxaKKKQhKU8ewopKQgxnrk0YIPbGKUE/wCNLkmi4xlGCKfkjNNPUnqe&#10;tCdxoCfyo65oHsPxox+FUULnofwo70mDx+VHOOn5UrAGcc/rS5pCTmgfSpsAUfU/hRR17VSAToPT&#10;PanDrikwcZx0460Dg0AO684/Gg8YoH1pCfxqQEzxik28e9Lil/maAGn1o4p2O9GfpQAmKCPxpf1o&#10;x9T9aVwG4/yaX260tA+mfrQ9RCdP8aTHcA804DHTBpdp9ck1NhWGgdxzQQMU7H06cUn4UbDE44FB&#10;IzS+vFHJpCsJ39qXp7Uc46ZoxxTKQ0Z9KcoHOKPWlA9+ooAXuee1JjoKAeemKcB0HekA3GeKMdu1&#10;LjI96P50ANxx7UvqaX60hH1oAUnGM96Ttz3/AFo4zmlx0/pTACcD3pBgfjyM0uaD3zyKQAffvSHq&#10;fegfQgUo96QBnFIDxnGaOfxpRxjP6UwE7dPqKUY7Dg96XGR/jSdD0xQAHH5etN9BjkGnfr9aTv0/&#10;WkwDPHJ4zS/xHP5U08//AK6DzkGkA7ufSlpvftgU7r9apAL3+tGPWk6c9PpS5xTAKXrR1peo/pSA&#10;T60dPpR2o7daYCdP65oo7UUgCiijrTAKTvmlpO3agAP4fjSAY6fpSj3/AEpDzxjBoAO/cClB9u1I&#10;eRzxSk4FIaA49KB0FGcjrSH6UFXA9BSdOnSl4IpD0oJYnbn6c+tNJzgnoKARjmgnIwScGgQmcDii&#10;kbnkfpRTAsUnag/eormOlidaKXjA+lGKBCUUuKMUAJRS4pKACilzQTzQAmKDzijFBOccdKAEANKe&#10;Pf0pApzySaUnHXigYgGe3FJjGSOKdtyD9KTbTAMD60hwOKAOufWj/PNILiEjPNBGeopx7d6Q/wD6&#10;6pDQmMijGe3NLQOlACYoHSgdPrQRjnrQAhGBz+lKRyPWlx370m3BzQAY59/Wl9KTbznH40uD9aBM&#10;KM0frRz3oFcOg70nTqaUCjoOelA7iEc/yoFLj1pCOKBB/Ol9KTg048fSgmQZ5pMcUZo9KZmHpRS9&#10;6O9IuAdKO9FFBqFHTrSUZycUAL1NFJSigLC9cUmKUHmkoM5Bjj0oxRRTIDFL9KT3ooC4tA7UgFLn&#10;g9qCtRTRnim9CR6U4nkUilsKBQBx2/wpMHml/Cl1KuJ60lO6AZptWiGFFFFMgKT/AD60tIeKAEpK&#10;cR/nFJQAlFFFACmikooAWk6UUUAGKKKKBBS/zpKOvTmgYv8AOj6Hmkoz/wDroAXPFJQOe+TRQIKK&#10;KKBhRRiigAoopaBBS0lL3poYDp0oA/Cg9aPwqgENL+NL09BRg80AJjrzS+lGOR2o/SgBO3SkAJPA&#10;Ap3GKbj/APXTRLG4oPI6Af0pfTpikIHencQn1/KlGeOmKOnPBpwwen5UmNCAA44HSgA4GMU7b9KT&#10;ikUHQdKbknnuad/nrSHIx1IPaglgAQR3oPTJGaUKMHHGPejGSP5UCGgZOcilx60u3rxRtyKYCUfl&#10;S4pce3NIBPwxSYp1FACAYo65pQMUd+9JjQhAyeKMZK5707j/ACKMdP0oQMb1FJnrx1FO5HHcU314&#10;6UxB6cduaB97Heg5+XgcnmlBPHYUAIeT0GeeaXuDjn1pcjJ5wMUh4oAaBgev1o28Z6EdqXHHtS44&#10;zjnpVbAMOTzikxkk9TTh0zk5pVHHTpzUgNUEdfwNOAOOtA6Zpf8APWrQDQPYD8aNvNLge/4UFQOA&#10;TTATH0FLwO2aU9OgP40Y/CgBOf8A69HXPNL9Rik6dM/4UAJ16Cn57dMU3HHqKU8A47d6liYDpz0F&#10;IPun1zS9Bj0pBnB4+6fWpEKRyeSO9L6f1pOCScdKU844zTGgHBpwzj0P0pvr2/rTlJxnuPWmhigc&#10;n0FB5JGfypRn8D6ClI6DB/DmhiEPc5FPzjGaaegOP8KeQP61LQHhv7b0nl/BbQLtwdsGuxhz7tFI&#10;P/r1wXwE+Cus+G/FPwy8ZeI7WCXQNTuC8Vq4LumY2aF3GMDLbSOeOPevoz4n+GLPxx4Gl0C7RXju&#10;b22ZWIyUZZVJYf8AAQw/Gut1a4GpeVEyqtvBsWJEGBHtxtwO2MVyToKVRSZvCq4w5USalcyXt68s&#10;pJYE4z0Aryr9p3wa/jr4IXNjHGZpLDUrbUEUdwrFD+SyE/hXpRO4tz+FYfxE8eWfwr+Guv8Aiy/g&#10;N5FaxCOG0BA86d2CRrk9snJ9s10xjd2OeWp8eft7WeqfH39sjwv8MvDk8lzJY2EFotuxPlQTSbpZ&#10;JD6YiMZJxnC+wr7b8D/D/SPhH4B07wB4Xts2kMRS6ukGHuZiMPKxz1JJ78DAHA4+cf2APh/qlxpn&#10;iv4z+LJZL/xV4luWsrC5uss6wpxI6nPQsAgGOBHxwavftvftHX/wj0C08D+E7hbbxbrUDT3t/H/r&#10;LG0PA2nGA7/MAc5AGepU1MuVy12R0yk7KnE7/wCI37RvgH4S31j4OGrprvjHMNnDounKW8pm+VfM&#10;cAqp6fKMtyOMHNer6N4eFpMdLupIXvyBLftGc9uQfbgj3r8j/wBl/wAHz+Kf2mvhzptnE1zM2r29&#10;3I0hAbbFIJZGyTzhUY+v4nFfbf7QPxx1f4F/FP4m+H9TsbqSLxjpj/2BqsBH7pvKKY68BSxORyNo&#10;4+biY4inP4VsS6bg1qcv8Nf2/wDwrD8TNe8M+JYms/BFxqM6aJryIf8AR18xtokUDOxuMHGVzzkH&#10;K/Tfxd8cn4Q/B3xV46t54pxZWG/TrqPDxyTykJA/oV3OrH2zX4/a1oSabplrayEOjJypbIb/AGvb&#10;+dew/Dj4jePvjN8OdH/Z2gnaayvL6No9QuHz9mtVYOUbj7qkAjnPAUdhXP8AXadSdrWNHQ5bWZvf&#10;BX4G6n+1J44Okq8s0zTPe614jCmQRbgT8xyAWds8dec9FNeUftBfDyD4J/GTxJ8O9L1C41WxsGgF&#10;xIWP7wtEkmGGcHBbpX6qahb+Fv2Hv2c9ZuNIslisdDsvP86Qtv1O/YKiFmAY/PIVGei57AV+O1pc&#10;33ibV9T8S6vdG71XUrqS7uZWADSyuxZjx0+Ynpx6YrysVT5I+0b3OuEuduxDdwGTTZNg3LGPXAUZ&#10;qLTrbydKuJcfvGIyB/d+tejQWFnFpQ8xFyARITnPB5x7daxtD8PTeKdZs9F0hPOuNRu4baKJSBl3&#10;kCqCTwOT615EE5ySNnofQXi/9hPWNL/ZcX4mJdND4ltbFNTn0ZIwAtoeckk8ME+c/iMd6+XNL1db&#10;kRyMELg7vmGc49a/aD9oNpp/gt8TrW0IMw8N3cSoOm1YTux+ANfjjcaLb2elwXFu2N2QUPIOO49u&#10;tdteh7JJozhPmI/EdtvWK7Vf3bru+UDA9vavdv2EvHniHwJ4/wDGEvhbSNN1HW7vRmS1k1F/LWJh&#10;Iufm5+UlgSv8WxeRjNeM2txFqmjS2E3LouY29PT06Vpfs8+A7v4o/F3w74Kt9Wl0V9aeSB7pEL/K&#10;sbyEFQRkEIR171xU9Zo1PQPjd8VPjF4i11LLxV4xOtxRTKps7KaJLTKsGH7uMKDg4wSM5Fcn408H&#10;32lumreMfAmpWNxOxdbjUbOSBZsY4BYYbAx0J619ufs8/saXf7PHx51DVtSu7fxP4fhtHksbt1+b&#10;7Q2AAUcsVKnccjggjnkge2ftD/GwfB74K6/4m1eBdTd9llp2nSsB9ouJDgKDg/dUM5wOimvW+pyq&#10;pvYw9ulKyPyvvtY0zX54fs8Ys7aMcRIpGK9m/Yq1/wAVeBvi5e6h4fiSbS9S0+WK/t3ciIgH92/X&#10;lg3AznhmHfI+ftJ025uIraxtYTPd3UgAVFyzliPlAHNfo18J/BH/AArL4eaS+qBLbyrdUuGkULsd&#10;zvIb6M+K+bq1fZuyPYo0XJXYeNvCuj+C/hDff2tLHapEFkglQfMZQchFGeSen+TXy14p1nTtf103&#10;WmQyQxPEB5cwCncByePpXV/H7xVqnxD1JWjkT+y9MYiK2Vsq3Yynjk44z2/n5tFEwkWTIVyOQDkV&#10;59XES7nt0cOkUvEF/q8dutsx32fG4Jj1+nr/ADqle+ExrlujOwiYDdl1wRx2Pbp0ronHmfKzE7uc&#10;k0sFjuk3NKwUHH3+nfivMlNnpxgloUrbTraxjhRIw8iD/WOOtWJL4pHtfcuTxz0qW5YbmKjLZrKu&#10;t8xIckM3G31z2qea5qo2EluSEJTkLnbg89egrtPB+hSXD21xf74Yn+ZuOcen4/4VgeENFh1CWN7g&#10;GOxgGCp7nnjOa7XUNUE6yiJnMan5VPBNZykUokOuXtpDIYtNVjGeS57CsJ7iYqcYctz1ycegFWXJ&#10;toSxBKEYI71TVYUY7F68tjsazvcdhPODnbINjP8AIgAz+fpTWUAEk8jk0sl2QAMlwOScdaqG58xi&#10;XQgds9zTRAkpAJIzyc81XmnLkbscelSPJ8rFd24Hp61mzPvbILAHrWiFexbRQZUJk25GAp6Gm3G6&#10;2dlkXrg5NUPObOHBYDOCD0pzXCvtZTuyOSTmixVy4JQQoTOOKRl8wAZ5OeCP881VhvS4IPBxlsdM&#10;0jXnmNvXJPQ44Jp8ocxFcl4CqsAV74qFMPIuDjnjNJNdG4jLPuBGQfSjO4kgo/ORJ2/+vWiRDZFO&#10;khch0G30Bwc571GyNg9C+Puk/wA6mnhkEO5X2DqWYdfp61PBYSBM7OG43hhzV2RCZnMxxlyR6jGR&#10;n3p4klVhlVkjxkDFWzbygn5N69yxxk0xNhIjaJ4fU7utPQoikZbokuvlcYCEf0p8FhNNlp0XGOMc&#10;/hVi3iw3USr0weTWha8g5VUB6E9qLgZKR+UdsZO0ccikfy0Ixvgdc4dDjP1rVOmZByRI2Mkr19j7&#10;1TSwluHVUIkY9jng0XArB2k+Xdvx09ajYLC3mSYU9AWqe+tjYynHE+Bn0NVri4kbazIs4z1HUUg2&#10;LJgDRBlJxjqOlV4o2GMhnXrk0+CYZygw2MFMDikdRKQBw27gjpRYVywmWUr1C8nPH/66gJUTBT8o&#10;PI7ikVpowUkGWz94Gl2nBYDJHB7UWC5JPF5aqSAOB93n8aj7ZH1x3py5G4R8jGGJ7Z6Uh2QqV5Dg&#10;53HpTQXGxHy8KpPJ3bR3qUSPJF+8wFzkBOhpnleaCclcc71qMB0G5WJIBGD0NS1cdy/bXEicMA8W&#10;clW6/wD1qYqoXcxgqrep6VUUmLaG3KznAI5zUqPiLEkfmLnqentRYLmpaQZ8wxMCxHTsPpTVjZf9&#10;a/z+nY1WW6ML71ORtAVR2Fa1rrttdoI5Ywu0feI+c/T1qXEEytbyM0rK0TJjoTjn3FWXMciBVUkd&#10;C/aprWKyuZuJi4Y9Gzk069WK3ZY4mAVRkAnGfU4rNlplLLo3yuGUcEdc9P8A69Nc7ZCSMD3ppcby&#10;qghs8Fqdn5huYHHJIGM1DRVyTdtTAAXI5B70kt1LhTERkc96FX5e5DDuaWIAAq4DA9D7Umi0y3C0&#10;u1hIVRscMo6+9SCYLtJySecjjcP6VRRipVkIC4wQ3en+YoUggMM/5NQ0MtC4yNwYtnjg/wCeaf5f&#10;ngJJjB/A1CX+YbQF9OMc+/vUwlWP5myKRSEmtZI02RN+769P51dsL+6gIWfMkZXBGOQKqpcKRw3y&#10;+nTFRtK80zEEgY4GeoqGr6Mq52EAkCQXWnoWjJBdcDkAnjmtSzlsZoBfwx/6aGAUN6jt+mfyriND&#10;1s6NdAoJFtycMuMYHtXfXOg2GqWiX2jzPc6hglgR1zzjFck48pqncqardDxPmTVJRYtGrBVB6se/&#10;r+FcQqS6FfLLGXB3ZjPQPjv+v616FZafompeG5mvrlhryEkwxg9RyfbGK5LUpZ7gGOcJEyHGwYBH&#10;0PpUQlZlSsXdZs5PH8FjPPceXPYMWHlgbnx3Ge/GK9//AGZfjhH8aPBaaB4m00W8qSy2ge5TMV4m&#10;DlTkYLYzkH0+uPnDSI7yWcC2lQzrg7s8f/Xq78SvD+ueJtW8Pz+GJxo76PJ5/lWx2EsSCZMexH6m&#10;vSo1knZs4K9FTRzf7Rn7LOnfAPx3F4t0WP7Z4XmvcraPkm0f72wtnleuCfocnk5Hjnwja6H4I03x&#10;9dltMsfEWotZaiJvmfY2f3qeuNrnHuO1fYfwm+I/hL9pLwRrHgnWoVl1kf6PcW8ibVlw3EqnHqAc&#10;df0r58+M37LnjTxx478J+BdJtbzWR4fdmmW5ZI7JbeRx8ynI/ugEZJ4OBX1+DxPMuWT1Pj8VQ5JX&#10;sfN3iH4M61NHqOt+CtPv9Y8FWqeeusOgRDGFBY8kZwc/dHavPtT0y5UW8j7gjKXx6/5/z2r9DP29&#10;I9U+BXwYtPDumXh0Wxv7hLK0tdNC+VJEyEyrICuVAwQADzn0Jx+ekepXt7FbpPI0qou0F+3YD6V6&#10;TdndHmW6nq/wH+Lnif4JeFfHCaDBH9r8RWkcQu2cD7MEEnzhSPmOJCQPUc5FeXeDbKO51EIYzcSo&#10;pdYy3DY6qfy/nXVQSnTNPitV3eY8Z25HJ9f85ql8JNZHhPxRPeXkG/T2R1faNzcqwHsMEk8impuW&#10;7EklqemfDzw9rWmRajr1/wDCrSfFGjXaFmuDJEz2+04ykbFvfgKM5HPFeSab4Dv/ABRZ+KNcsF/4&#10;l2h7ZJre6bZMVbdwBjBI2kkcewOcUmmavceHNUlk0u/vo7e5m3TKZmTzlByN+Op5PUd60NSu4b+7&#10;vSvmRW924dl3Y3Ywcn155raEkkZtM7nTdbsvjfbeFPhr4U8N2XhxWmjkur+VxvnkWPDMcY4GWPUl&#10;gB0xisj9oXU4/CHxZXw/oJgSHwzDDZi8tDnzpRGhdz15BJUjJ5U5r2b4HwfBz4X+HbfUviLoN7q1&#10;zqa+ba3dl5kpj/2NkZUrwRzyD69K8D8RaVH8TfjZr1h4H0C6086neSCx0W6CxTr8u5wwJAQ5VmwT&#10;wOO1aySaIhe700OPvJr2N01Rlm3zszCZ/uvzzj15x9OKfZXjvILxlR0IKMJPu8gj8+c16je+LdS+&#10;EvgTX/hR478ItLezS/arOaWcB7ZmC7WTaCCoYE8NydynvXF2Xh9vDMnhTUvFOlXEfhzUrpGCtlGu&#10;rdZFEpXByPl6HjqCDzWFtbGljqPHn7RupeONT8I6ndabYG+8ObvLktvlWUEqR8vUAbRxk9zxW38Y&#10;7Oy0bwh4c8Qadq1xd3fi9XudSt3cMsTARnAzyAN5H4V9F/ta/su/AvwF8N9Hl8IF9I8aatNFDpls&#10;t/NKLoll3hhIzAAK2c/Lg7eecH4n8a6fqek6zYaDeWgie1G3aMEOCc7ge45rujz09yE1J3R738Mv&#10;B+rfAuOz1/V/FU3hRLydIbC7i2zxktzuMZB7dMgd8+/oWo/DlfEfirxBdyeOH8SeN57Bri3vNSxD&#10;JIpBUbVHGwZxwMe1ebfEf4J3XxE+JfhzwlpnixdRtrPSBLmdg0VqefkQJ0BCrwecY5IxXjuraT4x&#10;8CeL/tV9b6gY9NlFsLgo6xtEpKYSQj7p7Y7GtZ1G46hyoj0nStWfxSLS2sZb7V4pXRkt0MkjkD5s&#10;AZz3z9Ku6SuiaL4j1eHxd4fnv9T8ljDb73ieK4BBUuARxgnPXoOKu+HPiNeeG/Fza7oZisrsISY/&#10;ldSvQjkd/bmtL4V+NdMj+OVj4n8fut9pss7zXZ8kyZO07TgAnAYLwB0HTFefFXdhSlZXOf1vxjrf&#10;xV1DRNHmjt5riA/YrNUXDNuIA3N9AB+p710Wq/8ACwfgRpOpaDqPhpIINUjKG8uYjNGFKn5UdWKZ&#10;5Jwc/Ssr4oT6H4x+K/iHUPB1sNH8MZMtssiGIDCLvKr1ALBiBxwR06DsPBX7XPxO8E6O2kNd2PiL&#10;QHh8hLXWLRXwvTh1AYnHHzFq2hGLbTZnJysnFGb8H/iPrNhBqCDxte+FEt7Ux2klrM0MfHXIQjPc&#10;46knOeK9U+A92/7TepmD4iatqfi99AXzrawjVTPNGeGZSCHc8Dr6jmvn3RfDWtfE7XLnTtH0mKfU&#10;NQuXkisbKPbH8xJxGp6KB+g9q+3fAf7C3xE+DWveEPG3gXxVp0F6YF/tOzvGCiMYBZOh3rnII4II&#10;BHt62Hq1VaMtjjnSg7taM9G+AmsWy/EjXPCmheINX1rwnp2kpcQW+sA+ZZyB9hg+ZQQBnjHYAc4r&#10;3CT72agu9JtZNch1421vBrrwCC8ubdcfaBjkN6jIGM+gqZuteq5c1mzlUVHRDQeTQOPrQODQePpS&#10;GJnGaToPr3pR0NJ29qaAjDEdvbNIRxg/nS9vb0oIJxzVANBP503rTsZ6nGKSgBCKM+1GeKMUAJR3&#10;HWl5Hb8qPx7UAFHpR+FGOnFACUY60vTvSGgAHvR3HrR96jtmgBfrzQBn8aDR60AJ0o5Gec0o6n1o&#10;74/WgBM8dKT26U4jgg8Gm9+lACn36UmevrRjmj3xQAvf09qTp/8AWo/Clxx7elABSUvSg0DQlOJ6&#10;0gpTSY2Bz70Z+tJxn3NHboRUk3FHOe1LjjpntSDGewpehzjoeKaKQY7frSHjJx9AaU/Tr2pCAMD+&#10;dFxicg+nfij1P8NBHAGMGnbQBniq6AIF5PPPpQFyO+enWlKndjqaMdicVIhMdOSB7c0lOIzz79aT&#10;AqhMSj+fpRxRgdfSgQYH40hpcd6T27e9CGg60Z445o/U0d/amUHb0NLSDr60DNJgFAwfej9aM/n7&#10;VICjA+tFGc/SigAooooAKDx9feim9eM8UAGM8dKATnOaXnOehFGCVx0A9KAFAP4UYwetL798UZ5P&#10;H60mAgpaKOlCQB2pueDyaXPv+tN5q0gHil7U0fWnA8VIBzzxSZ+h+tL2NI3BqWJiZ60H1/Ghl4Jz&#10;0o9eB+NSIXGcZ570p/M0n3eDx3pT049OtMfQac98f40D2pT/AJNJjnp/9egQox0xg04dqaP09KeQ&#10;MiqQxCOaUjjNIeaXNMYhIwKQ9adSdKlgN6cUuOfalxwaTrUgIO1L+Io9KX0oAT16Gijt1o65xzTA&#10;KP60tLimgE/+vSkYoxRVAIeKQ45yaXFLyB2+lAEfGfxpcDPpTsY6Yo57jHHSgBOOxINGO/enYIXq&#10;APSkqWAmMUoPej+lAqQHA4Ge9Ao9aULiqQCGjFLjB+lL0qgGgUn1pwpKAExRjP1pe1GPegBP5elN&#10;9e1PpMdc0AJ39aOwpfrR+NADfpR0/KnUhqWAnajnPBpcY70mCOlKwCGk6A04j1pDxjFJgM+YfSg5&#10;HHHTpTjmkxx2/CgBhHP4Z4opcf40UAWCBSHge9H6/WjqMVznSwHNGMUo44pOtAgxRilooATFJjtT&#10;qTvntQAZ4xSdsUvvR70AJ2xSHpTuppM8cHFACjg8ikzj6ehoyefeg9R2PrQMUD8KaxwKXPHrSj1p&#10;gNPWjFO4HX9KTaBSCwc89KT+tBXHejp+FUhhR0FGOKMZ7UAHb6UhOOKUjj+lL256UANIxz+lG3cc&#10;07vQfXtQA3O7jFBHPrTj1FJ3oBoTHvRj8aXFGOKCbCY96CDxxS+1AoHYQDikI59KcelGM9aBDQe9&#10;L1oPvQOtA7AaP0oHajuKCGgo+tFHfmgqKsFFHejvQUFIRzS0UAFGaMZoxigAA5o70vvQKCJaiGjv&#10;RS0zOwUUUE4460h2AdcUdvrR1PvS4xQFxuOakPbim0pPFMaAnnBpCe+cilz1x6Ugx1zmgdwxx+NB&#10;60Y6/WkpoGFFFFMgKD0oooAKaf8APFOzSUAJRR+tHWgBKKWg9aACkoooAKKKKACgj8qKX+VACY/K&#10;j9KX+VH48UAJ1pe1H8qSgAxRRRQAYoox6UtAAKWkFKKAClI9s0nFOH5VSATr7UdutL+OaBTATHFL&#10;jpzR356UetAB680vejFLQAmD6U0gnk8CnYNByM8UEsbt+n1pPrT/AFpuMHpmgQ0j86d+lBAHIGKB&#10;/nigaDB9RQOccUo7UoxxnFBQ3bkdh9KTryafjPpShAeMZFBLGbep9e1GORzzTxgHpQye9Ahm3OT+&#10;maTGaeRzxSY+tACYox7UtKPx+tACYpMDqQWA596dS7SOT0Pp2oAYFLYGDknvSYJzxz/SnSSJBHJL&#10;LIIoIl3SSMcKo9aZbXEN9aQXVsyyW8q7ldeVIoXcB2c5wOnHPP50dqcVIOQDRQA3/OaMdadik6UA&#10;No4yTS0pA+hpgNz7celKBg+n1pSue9KB39+9IBoGB170hHJzzinYHXH50nfOMe1MBuD16AUvfOcU&#10;pHcUhI9PrQAY5/CkH0p3B7GhQMU0AmMn0oI9808A+nFBFUBGen3aXgf/AFqUj2zR2/woATBHv/Sk&#10;PPsf50pGR6UHj3zQAgGelBzjp0oPB/wpSMYOTUsQvH+R0ppAHIpxHzf1puDnoKQrC4/Kgd8Y/Cgd&#10;OgFHXPGaBjhxjgfjS00YwOBSj6Y/GmhMOM8078eM9KSjtQwQ7nP+zS4YUdKPx/8ArVJQcHqO/wCX&#10;vThz0OOaQf59qUflz2oAcOoyM5NfK/7f3jLXNGtfCugJprSeHLpxMbpBlZLkHGwjH8K89ed3tX1Q&#10;OOhxXL/FXwxY+P8AwnYaFqEHnn+1LW5hcDmLZIN7eg+TcPxrSEuV3Dqdx4L0K18IeFPDGgRQrFa6&#10;Rp8QlSNcKXCBpGA9zuJ9zX4/fFnx/qHxP8f+IfFeqEC91O6ZxEMHy4l+WKMEAZCoqDOOep61+weu&#10;30kuj+JZ1Pl7dLumDDqpETcivxJ0pnvrNZSQzHIIbgd+/wCFePjpOFB26s6aUeaVzuPhB8U7/wCA&#10;/wAUvD3jrTbOLVptLmk32rNt82J0KOOAccMcHnkd+lfo1+0/4s8A/F/9lk+IYdUsGv7iKHUtDjmk&#10;X7VHNlTJEFB+9tLIw5xnnpXxh+zV8INK+KXw9+LGpXlukep+GrKO5s7h5HA3lJSQRuAP+rGM9N3f&#10;pW7L4S8EeEvhrbXd7Cx8RsgdTHIwiYkZCkZ9MD8a8uhW9nBpnROCk7nzzqgN2kkbyDj7qHkrz1z/&#10;AEqPwHoeqa9410HRtLv20/VNUu47O3uVcptaRggyw5AywziluLg3E8jOMSNy20YBPc/59ahs0uU1&#10;GybTppLbU/PRrW5hlEbwy7gVfcfu4OOeMVywf7xM6GtD6k/a/wD2ZfGv7Pfwb0SfXPirq3i/SLzU&#10;4LBtInaVYIjsaRSQ0rA4MYwMenpXzLY6fdNeQwRxsJJW2RxjDMW7ACv0e0zSfE37aX7I2s+A/GkH&#10;9k/E/RJkkgnvoDGZpE+aKbbhQu9Q8ZIzjJbHIFfHXwl+Fmv+G/Fd9feK1k0y+8FXcU99pjqBcyor&#10;ZO0bsFWC8EcEHOeRn0sUnUSu7mNNpHl+sS3ljcT2NzEYJY/leFuo6Hn3r69/YO8Y/DrSvhrqPhXx&#10;Lqdlp/izWdZWaxN4HQsIxG0QEgwqnepIBPPTvXyT4/16LxR4+8Ra6N8Vtf381zGjkAojNlV/AYrC&#10;tYfts6ywjfEjLIfmxkKeB+lcGHtTqrmWhdS8lZH7a3M9lDa6u+tFW0wWNw96ZBlfJ8pjJn1G3Nfm&#10;l+xr8MPDXx58eeIPDXiRWi02OxuLq2uRM0LIVlCrtIIBwCSc5HAr6m+CH7engL4t67LoXivT18G3&#10;MkK20bXVx9otrtWXaysyoPLJH97ggnkY5b8Lf2R9H+FPjx/Fulavb63Z2txK+m2ssPmRGN8spZ1Y&#10;55PUL2Br3a0FOGhz05cmjPz6+IHgDVPhH8Rtf8H6vg3Om3BSOYAAyxMoaOTAJxuRlOO2cU7wF4nv&#10;vhp4x8OeNNGtmm1TSLxbpI87VlQZDJnBxlSQT6GvuD9or9kj4ifGWbU/iXqlholpraWSL/ZWjl3m&#10;nSMn52zwXCkDGSSFA4xXyNpfhnUI47XSLayuHv5RuitxEVkcYyNo646nNfPTh7GaZ6EY86sj6Tu/&#10;+CmuoXEMsMnwxttK1WaImC6n1RpIVcjhigiBIBx8uRnpkV5Bcan8Xv2q9VtbDU9al1+xtZlmRfKj&#10;t7S2c5XeQigZA3Y6nBOK9c+G/wCyv4fhWxvfHbLfX0/P9mxSYSPOThmU5LcdiB9ete4eMIYPDenQ&#10;W+h2sOn6ZEnltFGmxcegAxjrU4vOJum6dNW/r1OvD5fCMueRk/BP9lLQPhg9rqd641XXkjMgmkGI&#10;YTySYx1HBxk/hjJrnvj38Rz4r0q60Tw9me0dla4uYyM5HO0AjpwDmrvxF+Luq+KrG30XRYjptrGg&#10;WSbP7ydRjj2H0znj3rw7x941t/C1jNYWKhbuVdplHY+/bOCfpXyTk2z6ClS7nH/EPxmlhbWcdsuZ&#10;pYxvk2ZyBwPr1+lcp4Z1e4vmWFyDEE3lhgcdulVzpk16Sjr5wbBZlOSPpXVabZ2dlYC1gj3N90Of&#10;vH0rnqT6HpQgSxRq5h4256huKnePuF3c9PT8afZWjIFQ+ZK/Az0Iq5qFqNN0truVowmSRGfvNn/9&#10;ea59zoSOZ1WZYlHRXPQIMEVSgRp1w7bpC3JqQeZfSeY4Vf7qgdPatvRlSJ2TywXzlTnPtihuxRsW&#10;UCWVqluoO1VwD79zUZl27sAFs81JcXXyqiooXozDjmsmS5zGwIBHOOMY+lZMHoWrsq6oSzA5xsA4&#10;xWfMxjjZU4JPLD0qKTcihvuk9Mmopc9gVB/OmiB7THy1LHgDjHekaTKc52kdCORTIWEcZ3AvgZ5p&#10;k0r3VwCFAYDkA5AzVohjN4d+G2gjr6Ukk0bKd2CAKbcQC2P3vMLDp6VSLxHqrLJ1DBuPpitYogkd&#10;0wNvy54yf4qgOADnjH4/57U/zeAQ4YgnrVZ52L4Gehy3atEgHNC3lgHHPdRtzySP50jwearIkmFI&#10;xkHmhVlZmKckHkAdacGfdt6Y6mqSC4yUKsYRhuAHOKSaFEZXVjk/wnjFPEYQOI/vMMZ/rTrSdLUZ&#10;dVuyvJ/KqSJZTnaSdcyKXbsT2oiuZIpNyscYzg5wfrVpry3vbllC+QOvtVa5hZcgpleu4elVYm9i&#10;4mqZCpLH5hz/AAcCpxNbz4UMM9lBzx6ViINiYjwcd89PekcbQrD5X/vCk4jTNlrP58PlcDOexq1a&#10;TSIxMqqw7nuR+VYUWoXSSLvcTR4wNwxWjDP524xnf6g9RU8o7mtFImwFDhhxtpt7C7xBywjPZh1/&#10;H2qso+bOdrD06ZqVZXDEMwkJPQ9vaiwXMC5t7xdwKsUY8+p/rUUcZjyDuQdgwxmuoknjcAqCjLxx&#10;0qreWyTgF1Ls2cH196qwGPGmwfWh90QLIN4PXHUe9W0sFjiySSeu33pTbxhVyQpHUN0ppEkEisYw&#10;Y8biAB3qEsqOVD4Y8jHGfWphPGflLYPI+XpUZQdRjb6CiwXQGTCFSD9RUDIQ5YvkMPu08MJkBWX5&#10;R2A6+1JjKZIAIHbvTsK6CM/NgEgnt261LIoSXaQAVOfk5qPcUXgce1EErLcblbCYK49T0pWFcsLB&#10;KyDlpXHXcelIkCxDIGCc5DdM1YBn8veFZMnGVz0pTpdzHbguWkhYH5u4z7U1EXNYqtBkvj5XZcbh&#10;3oO+IA7h6lxWra6TOhjR13oxAzg96l1LRHhkUQxswYchfwquUfMZUdzJJhZQZVH8QPK1cllz15Ud&#10;cgA1VuLSWE5MbwDOOR/WkXY4O4fMVwcjhvrUOAuctRkzK7LuKp1JHFKjbRzyPTsTUC3bTyKGB3d2&#10;XhR+H5VYfCpl/wA+tZOBamTCUbTkgA8Y/n+lK0oVcFNrdmz/AEqsWB28DPUHqRU8itHCrAiQH7wz&#10;jFQ4FqYsm8owTBcH7p6GnYO1d4C5xjFQp5gIAcnJ6GrAt3Y4UEEdu4P+NQ4lqRIoUqMg8EcsOBU0&#10;TGZSCAxb24qrEZEd4mfO05Iq2krWyttKqWHWs7WNVIkjtkI+6VI/PmmSAwuGVcjOc56inWtzFHks&#10;zEjrV1nSSLKKAGGWJ6/561DLKTM02WXhe+7rV7w74hvPC1xIbPekMh/eJngr9eoPJqtI/Kgg+2aY&#10;8RuVZmbZs/hx97npWclfRjTsekQXCyo+p6QM3UsJD99xwf15NdGfAujTeHY9Y1G9WXUQQTaxjb2+&#10;6Rk55B/KvHND1yTRL3z4m3ZGGjPp9a9h8N6pa6FfWWtrtvlkYF4nAIIIOc8cf/Wrz5xdN3Runc5v&#10;XpUv7OSHT7RbCeJflO3Gxs8jHUf59K6Xwh4k8M6PoM+Y5LzxE6bXExJJPsegH4dhUvi+NtSv59Yt&#10;7URWGzny1OSB3PTPQ/gK5k30dqbfU/DGlvqEqkGQAA5Hv06dfWlBu4pJWOY+IVjrvgfV/D/iPwlZ&#10;Gxvhdm5vZgu0qSBtU452feH/AOvn6gMFr+0L8KL6V9Yn0rW7qMQJNp0p3QSr2OMZGcEjjOeOoNeV&#10;Xfi/U/GF1Df6h9ntNO8vyjAg5TuSfXFeaeDviHqv7MHjCF9C06bxFoerXQN3G/PAzgLgNggE845x&#10;7g17eHrN2tueRiKKmmfO/wAXbDx/4a8fyaD8StT1TXr/AE7LW39qXb3CNGw+/EzMeDgdPTB6Yrn9&#10;NvbW7DExLJJuBXb6jnn0/wDr1+pfxN+GHgf9oTxF4P8AGGrafLqOk2cpWaKBzFKyNj/WHAYhWHKj&#10;Hf3Ffn/+0l4h0DxV8XtU/wCEI0e20Twppr/Zbdra1ELzkKoZmGB/EGAz2HTk19XRr+1irnydaj7N&#10;6HCaWZNa1aaWY/ZYo/us/PPoPrXQ6BBM+la3cRqYtFi2G+ulQbVcnCrznBJPTvx7VS0ua3tLOa2l&#10;gSdpY9wkY42dDketO1zxhfW/w9k8LaYtvDpMtx9ruT/y0ncYIB9sqDx6da7YtWOJnF3V9Ad6q37s&#10;N8j9yM8E0u5pYzHGm44wCO1RaZYRalYF5RskGDisw6pJb3WIihRDgORywp3HY7Hwn491L4d31tdr&#10;plrqfkTx3EUk7MGjK/w5H5dx7GtHw98atR0/4/QfE2exiXUFm8028YPlkGLysDPfYevrXn1xdy3J&#10;XByjtyp/z2/rU9vcNDhmyuABn1HtT5pdSbHoH7QPxuvPj944svEl7otvpEttaLZlElMhkCuzbskD&#10;H3umDj1Ndr8SfF+mftB/Cq38R+I9ds/D+t+HI3srDQocEXWQm6VV++CzbR3ChPqa8q8MeHn8U3my&#10;Ga3K2w8+VJ22K4UE7cjnnBFVfHmqQ+NPEEuoabotrollHEqJaWw6ADlicDJJJ6AcAd8mtVMVitLr&#10;FxqnhxY7s3GoXlsypDczTOxgjXACqCcADHSvafBn7Yt/oPwx1Dwdr2gWmvTzwSW1tqUo2vGjKQC6&#10;7TvIJ9Rnuc8nw+3urmGxMVsqFWGH3/xDvXa/CD4Qan8Y/FUWlWMckdpCgmvL3ZvSBMHBJyOpGAM5&#10;PPoa0jVnJ6u4JJEWkaV4n8JQ2evQaZqKpIVuILloWEMmOhD8cHjvX2HZvrP7cfwIlgtzpvhvxD4d&#10;utk9jJJj7XhRt90U5OOGyV68Vw/wb+KULfECWy13xXHJ4e8OMtlpGlmOMRXjE+WrlkXc2BtwOfXP&#10;BrZ+K8mh/s6ftb+H/E1teoJdVtFnvIFbZBCWJj8zp04zjrwfWvVpQjONpGbZ89+J/BUfh/4i6Ro7&#10;aRJo1w8sUD2V9LjzJC2D8/8AcPr0rT+O2h6L8L/ipcWVklvd2LWschhgmXEZIwQwGcdM4OeoPcV9&#10;Dfts6N4fufij8JtTujDrVqEkutVt7ZwWmUNEcAZHBy2OnpXgP7UXi34beOvE2kzfD/RrfT4ktyl6&#10;Y4DDl/l2Ap0yPm5A5z3wKwqUnTVyNGc14ik8C2i2Vv4f1C+1IyRMLprpdgR8jCqAB8uN3r+Navwu&#10;0DRtJvIPEHiRUn8OosiLZtGW8w4IGQOwPNeVRx7HKtGiGMfIwPUevSuiuviFqOp+G7Lw7j/QoiTI&#10;QMFxnjtXFTmozuxyTtZH07c/HHwX8KvDdhHL4CXwp4qkk+1WOt6J5Um2LOVYkHLErwUY4PXvgfXn&#10;wA+IsnxY+Hh1228QjxFYqWiZpbYQTQy4U7XVeMjd0Gemc1+ZXwYfwdqPibVNM+IUV7cabPbYhvoi&#10;zC32jqQuSBjABGenTmvsr9hn4Lap8MPE/irUNK8QRa/4B1HTo3iuoE2rPLvby+OeVCvnno4zz0+o&#10;w1T2ydlZHlVUqe71PqV/WmHr3xSufwpmcV0JE2FIxSE8c96U4puaBCc5PTNJu6+tKQKack0wEx+d&#10;ITj60uDwc0melMBpPNJ37045pO/rQAmKMketGT6dqMZoATH+TRR2paAE60elLSdcYoAPXvSex5pa&#10;P1oAOpzR0H1o9xR0NAB9KUHGQeRR60gHofwoABk8A4HrR1yBSjqf5UUAJg4xSfp+NOJ449aPcc0A&#10;N/CjB9PwpeaMUAJj2/SlxS4x70lABijFL1/xpKBoBQR+nWgUpHWpY2JjnpzikxgduvrTsew/OjAH&#10;FIkTpTh2Hf0pMYzjml5GfemikJ1HtSevc5704+3ek9OhFFhicEnB496Qk46H3pe3sfXtSBs8Yzzz&#10;TtoSx2OcY5x0pQRxkdutNAwTgY+tG3Iz1/xpWGHpn8qMd+1B7dM/nSbT+FUAvTntSDilxz7Udeet&#10;GgWE7Unf2p3U5PNNxkZ6UAH04oPtzS474yaPpTGJRijH50vakwEoHHtR9OKXoakBKWjmimAUUUUg&#10;DpTeRn0NO70n1oATqD6+tO6H2zQAenr3PWlHQEnOexoAXnHuab070vIFBOalgGaOT7+lFBJHbp1p&#10;3AMGkxwaXcfrQencVSAMUdutA6Uo6UgCg8nr+Ip2ODRj86liGGjGfx7U4rnnmg5PFSKwgXGPejjp&#10;TiMDjv6UGmh9Bh569KMenFOx+JpMUWFYAM857U7rSY9TzSk8AVSGA6mjvjtSjoaQDrTGBB9aP6UU&#10;vWpYCY/Sg/rS9CKKkBMYz6UnQjmnHvTfxNAB+NH45oo70AH60uc0najdiqQC0Hv2o3UU7gIRkUoF&#10;Ge9KB3NMBB2xkUuPWjGBxS596ADHH1pAOKXjHvRjnNSwG9qMfrS4xRnvUgAFOBpue9KOnFUgDOaX&#10;+tIetKTVAIBR+PvRnijP40AHTvR7Ufyoz2/GgA7Uz070+koAbk0fQ0tHegAoNFB60AHTrSdKXqKT&#10;vxQAGkpT0pDUMAphB5we9PoI98+1ICMjk+uKKcQM8fnRQBOQD2pOhPHFKaQnA59K5zqA8D1pO1HQ&#10;/hSev50EsWko74ooADS9qKD+lACDpQKDQKAFFJ/KlFB69fwoGJn2oxR36/hS0EiDpSdelONN/Smi&#10;kHP4UZyfeijrTGFHOKOaOaADNFHrij6daADpRRRigAooopgFHNFGT16UgEoOQM0p54FHTqaAEFHQ&#10;0c0vWgBKODRRQAEUlO7U3FAB2o/nRRQAUUUUAHej1o9aKAAdfSnY59qbmloIkKKT0pRx+FJ0Wgi4&#10;Ht9OlHagnk0dqBMD0o70f0o6VSEJ1NL2pKU8gelDAXqPeg9aO4NJmkAvrS+36Uhpc9cfnTQCY7Ue&#10;2KPxoyMY/wD1UDD2/rR17UdcUGmAfhRR+NFFwCkpaSgApKWkNAB2oxQaMU0AnHr+NHelo/CqASjF&#10;H6UYoAPr1oo6UAUDDFA5NA4pcUCEFFL/AJxRQAnailx+NHvQMQDpS0D3o+tAgpcdqKKAD9KTr6Zp&#10;R/8AWpQBxU7gGPpS/WjAwPQd6OlUAgHJp2PejjtS4z9KAG45604DpRilHJFADfT1pSOKUdB6UpHF&#10;ACEc0n+z/F3px61yvjy78U+GjBr2kPaXWi2Y36lYXCAP5fGXjb2GTj279KqK5nYzm+U6ho2Th1aM&#10;ep6YppwAAMn0NeRfAvxzrnxifxd4kmkksvD32xbPS7c8bUUZLcjnI28+5HavYRCYFVWYEcc/hUvR&#10;2EnfcYBkgEcnnmkx7EfSn498k9MUm0ccZ/GgoTGOnHpzRg49T70uODxz9aXkHPSgBMEe9KOlGOM9&#10;AfWl68DmgBM8dqMbvyrK8U+LdP8AA2jtqeqrM1qrBG+zx72Gc9vSuN8NfHbQvEfieSySF30eSISQ&#10;XkMbO6HHIkQDjn09vWqS0uzNzsekKMD/AOtTXH4+1cLpXxn03xX46fwvoFpPdSom43dwrQKx2liF&#10;UruIwp54/rXfrFMIlMwCSd8UnoUmmRH+L5iTShDj8Kl8sjjHzdgD1p0sSw2k11dMltbRKWknkcKq&#10;jGcknge+aVm9hs5/XfGGjeGL7TLXVb37FJqLsluWQlWZcZBI+794cniulOmzRyqrqynPBxivn79o&#10;X9pDwpo/hPWPDOmWp13XZ7dTbXiKslrE3B3b8nke3cV88fC79q/4uQ+OrixbUba7N/GINmpIxhgZ&#10;VJ3IeNhP5E9uKzqVadKyk9S4U5z1R7d+0N+05D4R8Wa58KLjw2dVvr+1Rbe8tJ/umQAjeoBwR9e3&#10;SvYfg3ruoeIfhxpzanaxW0tuBbxGI/K0aqAG/n+Rr5YPhq7v9dufiDfQQT+I9DSUTeWdxvTtyG9j&#10;zx+mK9O/Y5+Kz/HbS9cm1bTLu11HTrhVUQ5SBUbPGP73B69iahYhVJWWxcoOET6FOcYApuOc9qmW&#10;3WDcqEuv6Cm7OfT2rcyGY7+1JjPen7ffmk20AN2/WjoadtpP1oATHrRt9+KdikwevagBMflR70oH&#10;NP8AJb72B+YpoRH3+X+tO24H3evesTxr400/4f6MNRv7a8u0LbViso97k/oAOR3/ADrmdV+N+laJ&#10;c2EN9pN/pstyYyTfvHEsSPjBPJOeRxj154q1FyE3Y9A2ZGM0BfxxVmSEKQUIZHG5SOc1ynxQ8fyf&#10;DDwu+qx+H7/xFMyN5NtaJxuA/jbBCr789DSgnJ2RMpcquzpFjaUnhvoozinNCV+8p9PmPNfL1z8Z&#10;/iR8TE03T9NvdM8PtJbHUdQjtWKukAIG3zOcEn0I9+9ei/AL4raz8XYb+40nw8LLwhpsn2VtRvrp&#10;pp7iYddpI/E+nr2ptxXUcXJ9D1f/ABpDjscVOyL0/h+uaiPJ5OPelcsRvc5oC8jPel7HBzR6/rTA&#10;ZjHHf1oPYGncYx29aRj07UmITOM84pCeKCOT7UnepuSL1ODxS9qB19aU0+hXQM0ZNHT2opEjhzS9&#10;aaOvpTgOhqkUgBoHGKPelHc1LGGMAHv/ADpwPP400dcdsUoIzSAeBxSo2SNw+70/KkHSnwwPIwCq&#10;W+gpiLMenDXdJ1fTWOBf2E9qd43Al42Ucd+o496/FXQbKeG2MDwAmFirq3UYODn0HX8q/bzT9Nvr&#10;S5hmVBG4YMBI4ViPYflX58/twfszap4A+K9r4i8L6fLd6T4yuz/ocSsfIvpDkjoeGY8DPdsDgV52&#10;NpSlTsdVCSvY8J+G3iu50TS/E2hQ3jW2n6ykJuVCjMhiYsgzjoCSf6+rfBmlap8S/iFovh3TlnuL&#10;vU7tbRFKFsAkAuQOQqjJPHABNe9fHv8AZ68OfssaV8OV1a9W71rVTI+qSoWEfybCVUE8AbyM4Gcd&#10;Oab8EW1v4TfGjSfGWmfDvX/FGnTGTyH0+yf/AFTgAyKdpBwrHHTOc5FeJTouTszslKyujxj4+fCH&#10;UPgZ8T7vwlqhE0qRJPDcqmFniIBDL+OR16gjnFWP2WvAk3xF/aV8AaKg/cDUhf3RKbl8m3HmsD7E&#10;qF/4FXvf7fXxJ8JfF3WtBTR9K1HTfE+jRCO8/tO18iUROu8RNnklD+HzEjOawP2LfA3xJh1DxB4r&#10;+Huj2dzqUsK6OmpX10kMVkHO+WbY2S+0iM4/INyKFTSq6Dv7nMfo7rWlajrOpC5sAdMvV+WKdIcj&#10;aM4UjqV+hB46ivy6+KmhfE3wf+01eaF4iR9W1jXr2Gxi1NEVUvUchVIHAxjaMHjIPpX0TZ/sL+MN&#10;W1tvEfiv46XMfiiRzPJJp9vLKkb5OAknmJwBwMKAOgGK9e0+dPDvw60aXx5cr4qh0fWY5dO8TJDs&#10;KOJDslnB6Y6ZzznnPU+vOkpRXIjhjPl3PnLxl8FfBnw//bw03RfE9vp8HgO70gas8FwAlvGEidSG&#10;HQjzIweeMHBrzrxD4n+B3jX9qW3m0/R/7E+E1qgt55rC2mgju5AhywRFV0GSF4H8Oe9d/wCIvCGn&#10;/tz/ALUevWA8YvZLZ6eWtJhaiWPyUZMxhQVJAd2Oc/0qXwv+wZe3fxZtfBl9qH/CQeF7cme81yxj&#10;MaQoASI3OSBJu42gngg+uOOcFF2ijtTurs+jdNX9mPwX4an1jTI/BC6RbQGZ7hyLq8AxnHz7pC/H&#10;C9c8Yr4z+KH7c3jHWprqw8CNF4M8LQ3G+wcQJ9tkRehcnIXkZ2qOM4ye/H/tUeF/Cfw7+NGpeFfC&#10;OoS6xp+mxJHcvcSB/LnIyyAgAHAK59yR2qH9lf4By/tDfFFLe9aNfDGh7bvV3cNukh3HEK7SCC+0&#10;jPGAGPUAFTxqguSKKhhuZ3Z9O/sj+JPj/wCPNK1j4h+I/iHd2fgS0heQHULKJ/trIp3CNccKCCCy&#10;4yeBk5Is/DW7bxpN4111tXil8ex2LSG4ESqicNgRr2A4z6nFU/2y/wBp6PwHL4a8JeFbOOPw5p8i&#10;QyWFsFWHaBtSMgf7IPy9gRXkvj74kad8FNd0rXtK0tzc6ywSewKBd6ty4PPB5GMcce9fP4rFym7L&#10;U97DYblXMy98PPF/iL4e/DnWL/xndvq01zJ58OJC821gOpwcDBB6cc1saP8AE3xb408b6JKImk8K&#10;3FsflUg7DtIyzAAnkZ/GuT0z4bzwfFTxJ4hu3kPhvVoM+TIOEDYO08jGOe3Sn+MPiBp+mpDpPhGW&#10;aHT4kCyXDLgtnqFBGQM55614spx3PXjT7HT/ABB+IVlpT3Om6M6XWrAmJpWOVg4Hc8E+w79emK8S&#10;u/MvZ5RfhpHLDEzMSx6darNPLbTl4trqxx0wTxjpU9gktxMGkO8AfNJjt6VyOR3QhbQ1bNJYpNsS&#10;Z34+b1+tdBHaCGFX2/vTy3HIPp6VmWLjIw+5s8NVya6eKRMg7upPauN7nUkdXobQ2aG/kYPn70b9&#10;sA+nauK8R6k+t6k9w4KwkqUTGBwAD/Wruqai2oiONiqxx+nc+/61kY/0gxvt8tRw3TJoKF021llH&#10;myhRkkBVII29OtdLYR2mnWDl+ePQGsuAI65X5U4HHSq9xKxBUvujHOA3TFQ2BLe3gmc4/wBUei96&#10;py3AOM9hklRnmoSxYE556jHf8aAQVyeuM8H+dKxLZY274i2/jP3f89KjdijbSCOOhpiSMqFTtBzy&#10;OlRvcCU7Opxzjjn8aaRk2R7tjb+3cj/P+cVFFKRk7uD29aSQ+UhVSC3bPGT6GmnkYxkrxWqRFyGR&#10;2eXcR15x60khJzuAKemOtTKwDH8selMkmjLiPBBPY1uhMrvbqzlfMMWf4R3pgjdThgoAPygHtmrG&#10;xiRtKuR03ADFQrC8pLcJIQE2k8c1a1IEbMZGDjHQA03JbjkE9akktSGUSBZHXI/z+tTpAi8qS2Oc&#10;elWkS2UnLFMKcZA4/Cqqowb5vlx1rY+yqzYPAHH1NH2dJGLON59qq1guZTFoOWAEZ5IRfmznrVhL&#10;h/L3JIg43CMnOf8AOatrZqhL/MH7ZPAqrNY79zhhnGN6nBFMm5TkmS5JE8Zt1zksvGP8+lDxLNEF&#10;Rt8J6di31olMqgrEFnx8pD/MBSecOMjD56dBRYdx8duCfnPlAHp1H6VMxayZ9zAQqM71Od31H0qF&#10;5lxtY9fxp2ECb9xORnb2oY2X7K6a8RnjY+XjuetWPNj+bJAYc81jQSJayrg4Dc7QOKtySkyjemwn&#10;GO1TYaZaeVjnAAwQTUn2vcRlc49eKqOyxhSTlSenWs65uvMG0OQg4GKpILmveXaSMFQbDwef8ayr&#10;ln43DIHftVf7cEYGbgA8KPf0p9vNLLMZJGXyQOItuCc+/wCFVYhsfDCQhycnOS3rTlVonDDd1/iJ&#10;5FW7S2SWRiSY8/dA4xVlbYyKFddq4wTx+dMi5nsqKXd0C544HSmn5WRVVmJ9ORWsLVGQpt3grznv&#10;T7PSxA29SWXGB/h+X8qdieYqxaOZICQ4SRucDGAKvaf4fit3WadixHO0njPvVuIj+6CAc8in3Uw2&#10;hdw3HkKf501EnmJIWcqVACR+1SyvJGo2Ebs4O7mmQSeXbKGQO4AwT3P0qOOQ+YZMlQvIAqlAjmLr&#10;SPbgBiwZuR2xRGlwAfLIDE8knj8arRyNPJuZs9jnvViSYp8yH5QOCetXyBzjbu63RFZ1DA/KQwyT&#10;+VRxwq4B8tIo16gDJNJDAzt5ko+UHcvzcn8P6UkreaduSmTyB2pOAKZXnsopgdibDnjj8Ka+mDyN&#10;qgBQT855H4Vp/ZVSFZeFUDPHU+lNwboqF+UFh144qPZlKdznrDSJZHLxM0hXhlkXqPStJ9O8uXLH&#10;EXpW4yx2wSOJ87iRwcc+n5VTm0+YuXZX45Ht/jWLjc0UjGMvkXGxIvLZjgO/UVE0uycq7uJMZxwB&#10;9a2pbZbiNdwwQM5fj8qLmzEsRQbX3JsKsO/TrWbjY0jIzpJXjUlnCORydoyPfmnr5ZGGzu7Z7/jU&#10;Kx20xaHAWRecPggijyXSR0JGwnOR1HaueUTpiyWaTMgc4i9hUttcBQQpJXvnoarJAY0JYtIm7Ab0&#10;/GmAuBiQqiE5GP61ztG6dzWScSYJUhsdT/Wm/dblvlOT+FVYAPlUuWcdxV0fO64UlfYd6zaKKUqM&#10;l3uRF2YONw9+K6Lwrrs2lXivsSa0c4ZD246j/PasWeHcxy2Acnn+VQxCCxjEW15Q5PJPT0NZyipK&#10;zHzanv3gu5nuJQt7OF0mXLqvZc5OP8/4Vc1DUtM8CagdM09I7lLk/JEgy249ufz615No+uXGpWq6&#10;e7mMAZGB97r/APWrsNHsbNYg0WXvw3Hy5fjoRnmuKS5HY0vcdq/h+90m8+3X+6Cwnk3SQo3+r9zz&#10;3+tdL4f1XSNTlfTrRCSU/dTAEr0PJ962NJsLjxfYT2N+qwMBhgeS3of0FLb3Oj+D7ZtOW3VZVXAC&#10;ctW1OfKzGauee/AHx9r3wu+It14K8eXEUejarf7bKc92boVx/CQFHPT25qD9vb4DNpcreM/CaQmE&#10;oJdQtUHPOAJMZ5HY/gfXGn8V/hlpPxk8H2Wqz3U2l3OnSNNHcoOAmOd35D6V2f7PnxX0r4x+F9T8&#10;K3H/ABONQs1+zNPcrlbiM5XnI+YY4I/xr36FbTmR4WIoc2rPkLVfi2dH+DFvp8OmWktzdMyXF2UG&#10;5VJJwAB+Gc/hXn1h44sm0iEW+lr5ykGSeQ4z0yAMfzr2742fs5ax4Pg8Q2Gn6bcPoUGJnnaQfIAc&#10;kjp07jB4HfrXjOifDWXxXai38M20l/PDAJJV+UdMZOWbt+NfRUZ88bnzlSnyOxm/EO+XxBHZrbWU&#10;en+Uu5zGdok6DJ7e3rXJnSFm0aeaK2kk8tgGnCnAP17d66qTw7Jd6Lbz3F+guHmMYtl4dfds8Y/G&#10;rfiPxbb6T8OT4XtbW3Qm5WW6vRJukmOchVXHAGOuTmulGJxMVxEtiiBU3EgF+BgDtUZlia3ZF3cH&#10;d7H/ADxWfbiVs7v3av3PQgd6kt5WnaRW+VTzkj8hVAes/Fzwv4L8J6X4am8I+Il1a7uoCdRijkV/&#10;LYBSCcfdOSflPoK83t5xLOYbRGnlnOBj73Hbr0pdMmhFwFYEnOGXHr3z6V0Xw71DTdK8c6ffGZYB&#10;p7falzna7pyF46gnH1GaEQdT8JP2ftf+K95qkEEsekTWKK0i3qMoCsG4PcDA6+9dPZar4u/Z11LW&#10;fDnh+Wy1j+1bQLe3enL5xhwGC7fQ4c9fyrWsv2kPED654j1yGysLe+1qz+wRgIwESg4VgM/M2M9e&#10;+O3FWfhfpPgL4CXEmq+IfiUr+JtQs/MXT7S1NxHEzZ/dykBgT+K9PTr2UoX0RLdkecaX8C/G2s+D&#10;rnxbo/hm8vNAsS5muQEAUryx2lgzAewI6+hqh4m8WS+Lr0ah4hnm1W9eFIIWcE7AFwB/X8Sa/Tb4&#10;PahYeFf2OF8Q+ILkQaJLp91qt7Jxum3yMFU56lvlAGcknHU1+VmlaJqV7ozajptjey2SZkaRYCyx&#10;qGwpY9O1dtSE6UTCE1UPQP2dfh9D8Tfjf4f0F9Ul0kXG+SScOSxREY7Vzxk4HXtk9q9T+Nn7NO67&#10;1PQPh/4K1XV9b06/H2nWbMmSGSIxK+wlmwG/eLx14968L8E2Gu+IfFltdeHGNrcWS/aI7pmKeXjv&#10;ke5xx1zTtO+LnjjwZqt2fC/j3VLJricyzSRzN5c0jY3OyPkEk9z6VpCpGcLT3JlGSldHTfCf4eWn&#10;h34zaZpPxet30HToUNxLFfjaJgA2wArxjI9ecEd6x/2n10O4+LVzqPhC+s7zw1cwxtai04EQChSr&#10;ehyD+BFaHxZ+G/xM+G+s2HiH4gedrQvmC22r3F0ZlkOCwXJOVxknGB3xkVyumiw/tOK/1e1W70nz&#10;t1xDbOEYqeuOeMdce3auSUIqXLYlt7n0P+wpFP4H+J0Nn4v0y2k8N+O7B7K1ubnY4MgXcgI5wGDE&#10;YPUlfSvpn9nH9lzV/wBmjWdelXxnFq2japGol0kW5DBwTtbcTwVBPTrk5AwK579nP4c+AfiF8DRr&#10;Xh2a8u5rfWvPsftbky6WYmH7peflyOeP7wJ5Ar6Pvpmubhpm6tya+iowVOK5Thm+d6lR9v8Anj/P&#10;/wBak96dTcd66SGHtSUvakoEFNwfTFOPrSc+lADTTT1pxyfcfWmjIzQAo9uRTccH+tOyeec03H0o&#10;AQdDn0o60vrSdTxQAgGaU9M9qTGccUuOc44oAQ+1HP5Uv60nXoBQAvX2o65pO3FHY+nvQAdR9e9L&#10;146+9J2pfrQAlHcevtR0oxnPr70DQnbpj096fjvSdSOP/r0D2wTUjEPUD0o59vwpT8uc0g78Z96r&#10;oAHpQevNL3HFJ9Tg+1SAncZzxS9zgUUegzQwYUdMnFJ3PWgcUiRfw5ooUUtMpBRRRQMKXAzzz9KS&#10;lpoBMfhTemc049PT1pDwe1K4DT7ZpcUH0oxVIA5ooo/WmAAijOD/AENHGaXocdT9aliYHjrnP6Uh&#10;98kUpGMYpDxngVJIvbrn8aTr+VKOMcfhRTKQUlLRQMKSlpMUAJRRRQAtJilxSEEfjQAd+mc0cE5x&#10;R1HB5FGARg/jQAmScYp2MADA/wAaToOOaXHXgD680AAA9ccdqFXgc5OKUcdvpR1P9aADGfXpSbSP&#10;w9aXof8ACg9OtACKfypT+fqKbtwcdfrSjjnHSlYBQPTk0Ype3HWk600Amewpy0mKUcc96AHGk/Cj&#10;NIeucVLEFHvijFFSK4D0oH50dv8A69IeTyKpDQc4oJwf8KO55/KjPHQCkMX0opB0BpT+nvT6AGff&#10;HsaXj3FJnuT9KPrSAdkZpPxo9j1oB6+tAC5xR39KTrQenpQAvUCkz7/SjOMc0E5NAARSHj2HcUpW&#10;j+YoATt7emKPwxilIzRgjBoAT/PFO/IfWk6e9AwBxxSAd15pDRj2oxVIA6UdKOtAqgD3ooo7UAHS&#10;jtS0UrAHSj1596O9HpTAPX+tHPXNJ7Uv6/WgAo78UfpSZoAWikozQAvak59aP/1UUAGKKOKX9KAE&#10;ooox9M+9ACenf6UdKX/PFIOcdKAE7UcGlo98/jQAYoxmjpRj/wDXSAO1FGPaimA802lPSkrjOlhm&#10;ko6fWjvQID0paB1pKADtS9qT0pe1ACDpQKUDAoAxQFgX71Jnn3pQMGg+vegBM/nS0n86WgANN5/z&#10;2p1M+h5poaF6+1HWj9KPpVDDjNHNH8qKQBRRRTAKOtHT60UgCiiigAooo60AH40nWlzR368UAIaM&#10;mjoKOlAC45oxSUtMBOaMcUYopAB5o70Y70Y9KACg0UdaADvSdAaXvR2oAMUdqMdOOtKR0oIkHTjv&#10;R0BHSjq31pOpwO3rQTYOwpTQKOppksT2oNHf6UdqaEJS54pO2KXPAoYB0xijofajOCKB1xSAOn9K&#10;D0FHejHP86pAB/8A1YozRgdaQjv+tFhgOfbFL2pMc5pelAB+FFFFAg6UUE4ooGFJS0lACU78aT3p&#10;e39aaATn8aKX+VJz6jr1qgEI/OlxmijFABRiijHrQAUtJjnilHWgA7migUUAHakp2OPpSdjQAfWg&#10;DpRjqKUc4oGJSgce1HpSgfjSYgx1oP8AkUoGaPrRsAYowCaXHpQAKEAAY+tLkUuKMflTGJS85oxS&#10;gc9DQAEHilAwjFiFVeSSeAKcCM85pJrCPU7W4s5RmG4RopBnGVPDD8QaLXJbOX8XfE/w54N8KyeI&#10;ZbttS0uOURyTaWBP5fqTg44rxf4j/tBfDb4pSRaXpesa5c6fDCzXE1lbywwlsZCPnBJ+Xjtz+Ufx&#10;c1nRPgZrsNhpZu9QtZZA11oFnEPJjhK8tIxzkng4rxDRvj7eaHbfEPW9M8P28Xhy+b/RraVMGJ8B&#10;Pm6DBOSR7ClVqxp/CR7B1Vqe8Wer6VZfsz6ubEPp19HeltMslz+8VduFIHBBwfyr03wr438Taf8A&#10;CzTda8daO6apI6qsVmgBeNiMMQCQCM8j6V+dvg/9oLVPBrXlvfouoaVdruMc4JWOQDhh6Accd8Cv&#10;qv4VDWZ9T8NeKrLxcdbg1aRLQJM7PBlsqq7M/Lg9Bxg4HWuaFeMtmaSouJ9RqyTRpKpIDqHAbsCP&#10;0pMBiCQPUZqT/St8kV7arbTRNt2q+4H0wfwpMD6iumLuiBmDg0oBP/1qfjJz+lGMdsUwGY6/rSqM&#10;H096fjJPoKVouP4jQI4r4yXvie08E2sPhJrZNXv9Qjsd91jascgYFufTg57V4X8U/gb4k/Zt+H1x&#10;runeMLG/RyGusQhJFZmAG3JII+brx0r2/wCOnhrTfFHgFLDUYLye8ubyNNPjs32P5wBJ5JAxsD9f&#10;54r8yfGWs3Vh4sufDl7cXk9tb3LwfZXmLqoV8Y9O3buK58ZJUqSlfUmivaVHGx9E6n+17aXMXw41&#10;SNLlPEfh+dftmoeSqrcQ7drLwRnqeCO59a9ttf2wPD3iXwbqWo6y9j4bu1IEVtb3ImnlBJz8mAR2&#10;6Z6n0r4a1LSBdRwxqiSKrKscGOSO59ugqhZR/ZNXkg1SyaS1j5Zo1ByOPX6148MwmtGrnb9VVrpn&#10;6ceGv2ifhDqM9vZweOtOgmWBZTFc7o8jHIBfALe3Wvkb4ufGCX4ht4q07+37mSzhvjLp8JmKW1xb&#10;rISF2dyRjrya8J8S6Vb6MtrdvbiOwu9z2h3AsQCM847ZrEfXYpFu0dkm3pvRySduPX3NayzOUV7q&#10;sTDDPmu2fSvxr+O3hb4i/CTTfDXhHQrfQtQiYG9C2yqYtuBkEDGWOOevrXz5ca5qdnps9rZSB3kA&#10;824OfMH4/SsPwlcS3mj6gqXMMLMCVMrhS2P8/nUHiPXJZr2zlFsbVBGqygcCUjrXkVq8qsuZnfCK&#10;irI6WP4ra7p8lnI97dTLHHtkTzsLOOcZGCAf14ruPgD+074t+FvxKku9E0v+19D1Jt13oaH53O3G&#10;4PtJGCc9OgryxrrSLqxNufmupclDzyfr2o8MaleeCtfNzbPiVozGGA5APcU6OIlTkmwlTTP0u+Hf&#10;7Q0vizV5rXxZ4YPhJb5gdLeKfz1Yd1lbAw3Tngc4OMc+tTReXIwxz9a+AP2VPjtYeDvi7YaR4r1G&#10;e98Na3FNZFr4sy20rYKPjBxkjb2HzEnpX6D3sWy5ZeuOlfV060ay5onnSTT1KTjGMcZ9qXHtT2B2&#10;gkGm4bdWxI3FNCgDjgVJhi3qKTZxw1BLGKOcHGaVqds7HmnNE4gd0USyryIycbjirRI2OMlgAcN2&#10;rhdc8f8A/CPfENNO1HVbTw/pFvAJbx9SiK7hgkFG9+B1654NcF+1D4v1vwl4WtrHXYNFj/tZglhF&#10;aSOLyAjDeYe2BjBx6ivi/wCImqa74h1yeLXNXn1K8ESp9rnkLFo16Yz9T+Oayr4ilhY3luONKdR6&#10;H6Y+Cfir4L8deGtX1vRNfgutM07f5ssuYnO1d2QrgNg+uOxr5Z+KfxM8J63Y+E/iHr/hfU77R4L4&#10;28topKhvmyueQGA2n2PI4r5s0v4q6xp97o+jX0lrf6DA/lLBLAh8sdCwYDIOOetX/iB8VtTW+0zw&#10;+1217oFjcrdrZyEFZMnJDHGQMEivLeaUrNxNFhajerPr7/hsvwTrnxM025PiS40rwULIs9pFYymV&#10;Ljsr4XOMY6ZHy/jXnHxa/aIu/E/xHFn8OvE93qdrdxZWAwlYlOMbdrjIJA9B196+Z/G3iiCfVr27&#10;0yzgttPu3Hlxxx48sAD7owMc5qyPFa6doNjqeg3Bh1SxYllx8+SeCePTPNZf2m5aJWL+prq7mv4i&#10;mPgN9bg1/wAQCx1ue0kjjt7b5S6jnaQo4B469cV6b+z98arn9n/4VaHqaeLbXV/DV1eO91oJiBmk&#10;JbD7DjcGGc84HT15821nxJ4Y+H3jTTNbu9Ej8ca/4k09ZL2G9ZXjgkIXBXKHHQg8Z47VwN39j8E6&#10;5qF1BpttPqF6pkgsPLXyYC3OMHgAfyFY08TaV3qdLpaWP1r8MeKdH8f+CrPxho0rpod7GZEluQI9&#10;mCQwbPTaQRkccZ6VeChkDKwkVgGVl6EHoR7V+dHwu8OfFPxXpHg/wNf+PodH8KatI72mnYVU8zmQ&#10;IzKoJyx4BJyfcCv0b3TFjBPZmyNsFhVUxtYKoGQB0HWvchUjJXicMoODsyuRkjPB60h44zUjDBpp&#10;45xzW6ZAhOAD6CmHsetOIwaMdB0NPcQ3FGPlpe5pKmwrBRSgUYzVdBiUv6UAZ6UoGKmwrAKeOoz0&#10;FNFOz39KpDDGcA+tBGSKOg96UYXipYw6gU4DjqKaOMA9etW7CzN5cJGCMHqT2HrRa4mU9R1DTvDm&#10;hX+va5eRabomnxGe4vJjhUUfqSewHJOAK+Kvin+394q8RzzWPwzs4PCujE4TWr+FZr2YdNyIwKIO&#10;vUE98jpXL/tC/FbxJ+1H8UZfCngy11HWPCGjybLHTdOgZmvJVADXMqjkgtwpPAXHQk17J8LP+Ced&#10;hbabHf8AxM8Qz2uovGGj0bRyB9nJz8skhyHIyMhQAPU1hXrezXJTV5GlOn1mfHl3Y6r4p1Uahrmu&#10;aprV7KB5mo39wzvx6MxPToB9K7B/j98QP7P0PR5/EN3qmkaJeRXtql5h5FZHyvz43kA+rHgYHbH0&#10;d4q/Zo8OfBv4W+J/GXxA16C5ghH2fTrLTi8YmY/LCrE8lycDABA5JJ7fGkviVP7PVfKEbk5jDcAk&#10;ngHj3FeBicRibKM5M7qcIPVI9n+M3iPUvj74YFhe3f8AbesPfi6t9R8oiZBtC+SiBeAQegJ56881&#10;0WsfEv8AaG+G3gmyutIfUtOsdPtY4UmvdOSOER8KAC8YLsMDnnua5L4h+Hfjz+yno3hzXvJ+xaFL&#10;MGjmtAsiCR1LBHyCRj5u2Djqa9u/a2+LmvfEf4aeANFvLmDTWGnw6prECttkmmeIGMKpP3AdxPJ5&#10;K5xjnP33HnLtrZHCfs6aj4R+O3iCbwv8QPDAvPFetzzXD67byNDPJLgsR8qgYwSQPu9OK6u9/Zv+&#10;NH7O3i/xJ4t+E2ps+g2csaHRdTuEd9SjUZI8ocEZLDnY3Xbya+e/hj468MeE/if4Yv8AxNqEum6Z&#10;Z3aySXFpkSjbyOnYkAH2Jr9DdE+I/hn47aX4rsvD/i6aPRbayW9XV4t0bwOCxXl1HTYD+fNdOHi5&#10;e+tyaj5VZniWjftGfHn4yeJp/C2heD9D+GmqQWgmuJNficyvyQXiDoQV46BGx/er1RfhN8W/Gvw7&#10;1Xwb4s+IegX41K0aMQ2elcxuVJQiQCPBDbTnaelfnfr3jH4paN8QdK8Q6/rGo/2hdp59jeTjZujI&#10;P3McYyCMDjk+tfpR4C+NeneNfgxo3jZtU0vSdW1Nfsk/2+5SBIrhWKnqTxhWcDrgivR+sOr7mxye&#10;xUfeR+fHwZ8O+JPhn+0x4Y8NM91oviwawumlliDtEjsEmfkEEeW7EHpjn3r9IPjB4A+JXiPwpqHh&#10;X4beL7DwnbyrIpknhYXUxYtu2zAHaTnggZz0Irwr9pn4r+AvDmp+E9e8Carpev8AxY8PyFl1JI2m&#10;t5Y5InRxLIuFb7wOASQeOMmo/wBjv4ufG74xfGK/l8VeL7H/AIRTS4jdXlrBZwIG3B9kcZC7uCpO&#10;dx4Xk81kuSmm5PU2TnN6I+HfCfww1zxR8TZfAGmW7f8ACRx372V28jA7JEYiR2YHkDaxJHZT1r6V&#10;tLK3/Yr1K78L/wDCSLeeKPFsMcTvBHsSEZZUY5JHBZvrjnGa9Ej0nSfg98bPitrVijW/iXxGs11o&#10;qXa4Z9+ZGIH90tjBzxgjrmvn/wAM+Hrjxx4Im8XeObE3XiXR5pJoRM482+IwRnJycYUDt8vSvkMV&#10;NKTdz6jDUnJJtE3hO0i+EhuG8eSNq9xqV28ulwXAMhnmDcOT2HzAk/5PQeFPgdq2tyal4q8Y6jHd&#10;3Uk/2gQyDaIVzgLnPGAPr+Oak+Cls3xYn/4Tnx2iQXelzslkOm2Pk7cY7Z49Tn1xW7468ZTa4fJZ&#10;WtrRDmG3A6/7THvkV89Wq2dke/Tp3Rw3xB8Y3+uTG1s3YaYuFCxjYHP948e/f2rgdQ+06fYvLAou&#10;JdwUovORn/61dhrstyYAYI1MXA8vPU59PxqvbqJF+ZAnRsf0rl9pc6vZ2WhjaLai/tfP8ponb5Sj&#10;YOPpWvZ6eio0a8RuSQTwPpVryGldZDhF6cjqParkckPKF2RivrwD6VDnc0iipb6XDpqFokyqMdxY&#10;5weuaYdS3TsPvPkEbRjHFS3thdXCgg4t+dvfJ/rVC2h+x3LmP96TkHgHHrUbmhLel1YgoIiRwF71&#10;DaWkpctKc/xbRx/kVcltCGSR3DAjv/KoZtTSHap6jjk4z/8AWo9ALEt85QAIAf6VlSzESFmBOBn5&#10;f8KVrgyMS+WUc9KSKEyzZBAwOnrSSE3YYtyrEhW57qRggnvinQOGwAcdck9qr3DxgfvkIx06rn/6&#10;1Rrunk3x7uPUfStVAylIk1K8X5QjEr0yRyarG5DSfKT8vJ9CKk+ztNzu+bod3Sm3Fk0SqzAEDoRz&#10;z7VqoGLZG04lIZTkHkHHWjMrsmwqB1ORyafHYyFwR8pOeAcirkFjLnAPQ4B7ema0USOchihYKQBk&#10;Z4A4zQyEyEhTkDsK2otK8hSJAxf+LsM+lU53VHIKlQR2yf0rRRM3IpNZvKgXld45I9Kkj0tiREWO&#10;cdj+tW1mJcZ6DgEZJzU/kF4VwSGPBBq0rC5ikmirBPlJMg+vJNSyWqxJsjJDd+MlqeimNyyE7R2P&#10;arMbpIG3IGOME981VieYzIrLAVASwzzznNOvNKKFWWXA/uZq68W2PcrNnpwe1RSEsclt2DtwwwQP&#10;WmkFyu1hDINjOeVxxxg/5xUBt5VPlopGRyRxmrwlVs/IMjvj+dRm4O7sSQSDnJxTsLmKv9lRxwFw&#10;R5vcA8kVkXVmxLgKxVDktitiZixARSGPIU52n05p0bnkHByPSpDmOeELqAYcN3IKjJ/Co/MxIEOV&#10;cjp/9euiWAQrtUAFs4PTNUL8RCP58K56nHJFBaZQkk2nvIwGM44FUL3Uru3A8qD7S2M7R2q+VdMb&#10;G+UjgYqtuZ5CADwfvetNIdyaLzpow0hILfwHgiobi1kMbBOHIzkDpViFyI8nCg9TuxUwbzgvlfOS&#10;CBg/zp2FcoWUDoUFw298c4HpWnY6KyyGRnzGCMAcY/Kn2tuFctIoPfjHFaMRIAXO1v0pmbYSRlWG&#10;RtbqB6UPG0ZXc+4ldoBIy/5UjtmQOSeeDUkgVAhDbj7jgU7GLZIrBNyqSSQB9OtSRsfL2j7vXH+f&#10;rVdiUK9snqD0FTxSkIQcdOccVSiJMbHKSWAHA7UsbM7gFd3+eKjQkB2YZUbfmxnPY/0p9s2zDhiy&#10;H8CBj0rVRBlm6mEeUXJAJ9SajlIhTIzn0/pUZ+Zjnk5zQ672+bk9apIku25VLYNnBwCFAwM/5701&#10;jvnjyx4PT2pIztQZx/8AWpsLBzK6kMqnr6VYElzdEbFDYIHY1JaOWjMzfKP9r1rPDSTzFEG3BPJP&#10;WtGV0l2W8bHK43N2NJoCfiUMrEsvXipQwQKqYA9SOlQABccE+/Wl3MjHAyPepaGTKyj7qpgEnIB5&#10;p82ovccbmKg9KrNnAwAWx0qe3jUIWl4yRg9z+FZNGqYRWv2hijZYMOh6CrDRwWoHzjdn5gDx1qC5&#10;viI9gAXHcdT+NQ2kEt7JtRSf9oDpWMolqQrC0MjEw5crhJBnoevtVea0VOJQkjk8E10SaXFbR4cq&#10;WC4Ix2qncPaW6ruG8dQAc/5/+tXPOJ0RkYE0Rt22PIxU8hFHFI1ik0SzRHeAfmU/w/8A1qfd232y&#10;6d7cfJ1IY9/aq8M0mky5VjFwVII6g9c1zSR0RZBlkAK4HpxV2DLovmTMr5BO3p9KLi0WWMTxNvTu&#10;BxiooXyWDx/NnO+sGjZM0ZBu/eIGkU8Ff61U+bfsVcgjOfTkVNbvIJAAyrnr+dWZAu/PnAo+Qw7K&#10;ax2YyCzu5gyhFKyqSNvQken0rv8AwXq19aXaS29sZ3KhyFODtP8AnNedXcBfKk5k7n0NdF8PvFn/&#10;AAjGrs0jboJMI4HJB7H/AD61lOCkrlpnr81xq2qrLe2JNq8Qw4cgu3r1+lJpyW2mwf2rMwluIxuf&#10;zCST6jn8vyrCm1HVtWvpZtLIigmOWdhnHY4FNbw1Bpfl3000lxO7ZkJ569OprmtYTO88Oa9c+J7i&#10;SewRINHOVMBAIc9+Pp/k14p8UdK8T/B/4maFrHw80InTnlFzfRWEZ+dgx3KwH3V2/hzXdtrV3oCT&#10;3WmJwIsMG4DD198c+n1rm/hh451nxVrup6VM8hM0bslzIRndzkdPbr2xiu6hNwdzkqQuj3P4jTv8&#10;afhBqupaNMbU3lr5NzGB80Z/5aA+hHP4e1eWt4t+DfwpTRdO8NaijX0GkyRXkcMbebNOxXDM23qC&#10;H6njIxgVhfsy3mt/B7x43hLxJq8UtprEzFYA/wAm/Hyt+OCPfj0rQ/bd8Jp4C0WK90fRLD+yru78&#10;u6v4oh5sLZXYVYHgNhge3HvX0mEq2fLc8LE0Va7PHfCXgaT4F2P9r/FXwa914Wvbjy4b6QpLdFnB&#10;KYjVyQOvXB/HArwr4mXGieIfG+q6homnS6Tocsgkt7SUYZF2g8jJxk7jgcDNWvEWreIPHTfZ5tY1&#10;HWdPgcGK2ubt5VGOAwBOAKxo9Pk+zs8qF+SOeDxx09q91Hz5203wS1+/+Cd58RZJray8P2kiw20T&#10;/wCunJlEW70UZOB3OOmME+QvFi3jZl+VvwBOTXbaa+tazoZ0L+27/wDsFT5i6UZ2NtkHdnYTjg8/&#10;WsrW9LTTrWDEhlZiSARjGO/XincGc5HavJIWbAB+UHGTmvQvg1b6ampa2uvFbe2Ony7JJF+ZXwcE&#10;Y56kHHriuSs3ht4WkJYzL9wEgAZ61v2HhnVvE2nC/ltJP7JgkCyzwgEL/vc5xVRXYzbPWfGPiPw3&#10;p/g74d+G9Bv1vrOG5+1ahqskRW4iYtkgAgYGC31wvPGa6D4i+H/gldfEDwjceHvET6lZ32rW5121&#10;u2l2wwFhvcMyjAxuzyTkj0rzGHSTolxp+q3NkLjQo7lS2WX96AcsvPqARyKyfH+r2fjLxNeXuk6B&#10;HpNrMAsVnb88ActxgduwAGfxPo0GozVzmndrQ/YH4peCdE8efBTXfCGjQ2y6HqelqmniwKrD8u2S&#10;Fl28bdyp04xTfhz8MfCvg74QWPw5fT7c6fPp/wBk1CZBhpZHTEjBuoySec/TpXkf7OPxt8I6F+yz&#10;4W1LXY7zQbLRrdrG4IhluSZIzlmyqnG/cG9Bux0FXPgt+2B4H+PXi+48PaLpuqaTfhGe0OoKp+0K&#10;qlm+6TtOATg8cde1fSPDqqnroedGs4PRHh19+z74i+Cn7OvxVm0RrbU9KtNRe0s3lBW88vzFjMi9&#10;sHcuOfX05+WPEn7PXjLwv4Xsdfv/AA3qS2F9aC+W5itXeKFGJxvcDavAB5I4I9a/XSTSrOaO4t54&#10;POtJphO8Lj5GcEHJH1APNan9tf2g8+lX6RXdjeQlXtLpQ0Ui9GUqeDx2rhqYX+Q7FXv8R+YvxV+N&#10;eo+Mv2aPAvhvWLSK6m0e7hit5oZOZlSJkUkewZQeTk88Vu+B/g/oPwy/tXR/iJc239pazZRXml2s&#10;Ebu5zv8AlHGR0x6da9o/aw+Cd349+MXw80XQdIj0jw5YQNLOdPtykEbM+cOFwAPkH5+9dnpHgOT4&#10;0eMtK8TajdWMGoeCpEgt7yxhylyUdjsYZPTGcZON3bJrBYeUndjc4x2KP7FYbwV8M5/B+reF9T8O&#10;atcX818purVo0mUqoBBPQ4XntXvW4+lX9W1SbUZvMkYEHp+lZ5PvXsU78tmcG7bA032oP1o7da0B&#10;hSe9FIRQSH8qTnnvR7UH3NACH0zTQD9adjjrSdc96AAgmm9RTiOtJ6YoATjv19aTgdPype2fwxRj&#10;BNACdzmil780fh+JoAMUhGe2aUD8u9Jj8KACk7Ufhg0dqAFPej39KTue3FHWgAz0oHpyKX0/pSdT&#10;nvQNC425zRycDoaMY4GfrQT1zn2qbFCjnHv3pOBS47jt2o6Cq6AJ0JyKMcf0o59KQjk9akA9Rg59&#10;6O9B9s/jR68c0CYgHJ7mgClA9RmjHBFBIDoT2paTP4UtBSCiiigYUoPT+tJS9x1NNAJjIHFBGTQD&#10;nqKPXvSsAhGaTinYzyRSYHFUgEo/l3o5/GlpgJ35oOOmBiloYZzz+FSxMQ4HYAUEAdsUdCORS49O&#10;vvUkienPNLRjj1oplIKKKOtAwzQRRR2oAQijrSmgUAFNwec+tO6Ck6cmgBC3P3T6Ubfal47Z57Uf&#10;iaADGW44/pS9DxgU3HFL/D1H4jNAC9RkD8qUcH/GmgYzwM+9GMjp+tADu/49qOAe9Jgj2+goHPGe&#10;e/vQAmAOCc46E0cn39qUgdT9KTOD/KgBScdMmk+lKfak57dKEAo644oFKKQjv1oAUHIooBoqWIKK&#10;OnpR+lSKwCkIxnvTqTHHFMYmMHoKB+lL3FIaLDAce9L0xx9BR6/0pcAcYNV0ASjPrg0Y9Bn2o/X3&#10;qbAAP1pegNN49/oKXOQaAFzj60ZzSHg0uMc0gA9sUfnSA5x/KlxzkHmgA6fSlP50hyD1yfSl4pgJ&#10;jNGPWndR/wDXpOeOOlACDBA74pePSjj06+tHAx2+lABg9cUUY9+1HsfSmgCjrRRnHWmADtQDR9aD&#10;RcAoFBNFFwDrR1o6cUDjpzTAOvPB9KOPT6GjtR04/lQAUUZ/Gj8aACjrRRQAd80vpSYpfxNABRRR&#10;QAYFGOfXjvR+FFACen9KD+FL0/8ArUdDQAmKPxoooAKP85o70d6VwDHfFFFFO4Dj/Wm040lcZ0sS&#10;gjApcUUAJwaKKMUAFB+tFB6UwDPHWg9OtJ29KOgpCFFGe9A9hig0+gwzSZ/Cl9e1FIQf1pO1HJzQ&#10;ehqkNC4ptOPem+tAxaSgmimAfhRmiikAfnSn2pKKYBRRRQAo96bSikxQAtJS0lAATiilPOKAe3+R&#10;SEIPfpSAevNOoOD7elAr2DH50pHHvSAfpS42nrQS2AH+fSgnj0oxk0cA5oC4h496D7UvBI70m3B9&#10;PegVxOh5pc/lR0o68/pTDUOtL2xSY5pfagVxOOtB64pcUYoADzSY7+lL3pMY/GgQf1pOPwp2aTv7&#10;UAIaP4aOtBGaaEIcbRmgkECl6ckdKQjbk0xgSBTvwpvUYPenf0qkAdQKT8OKWj0FMA/Lik7dKXPH&#10;Xmk70mAZzxx+FGccUvftRjOKkBOntRwO9L1ooATjHWjHY5penvR+dMBMDFLkHjPNHSgZOPTvVAID&#10;19cd6UjjPTnnNOAyQewpMY7dRwKAGjsPf86B9QQKdg59+2aPzzQAmM47GjHcUuD7jJ4pCvPP8qAD&#10;p/SgKc9OnPSgDinkEHB4+p60ANBBHUD6ChccHuT0oAI5xn6U7BI4HTmgY1SOR3PNJj2pQxJPqO9H&#10;1oEJj2oxS/X+VGKADFHpS8f54o9f0oAUDr/PPanD5qT3GPY0u1VUZO3nqTikA7H3iMcfjTSVUMWK&#10;hRyd3b39qnjhl8zCoRxjgVwvjbxZo9quq6HpvibTrLxoYDJDY3MgZyQMjMfXp+nNWo3E32O3jjM0&#10;SyI6MjDhgcg/SnCNmHCbsenQV8beC/iRd/DX4lgeP9ZWK/1e3dNPbTmLQxueBuU4A5xx0yenevT/&#10;ANpH4kad8O/hhYNc+P7rTvGuxJ0t7U7PNBxkMoHI9D7GhuCdrmXNLse8kFfvrjHpQAdvFeJ+Af2r&#10;9N8ceFdMv5dJnCwRKNVv1ZBGGxjdGudxBI6YGPevcbGa31PSYNTtpC1nNEJ4mbjzFPI6/wCeaOW7&#10;sgVRWuxBEzkYXtVDxF4v8OfD20XUfFGuW2j2a5bM7/O4HXavVu3QV4FcftdjxrfyaB4X8OXWmF3W&#10;2k1e4kU+SzHGQo4+hLV4h8Y/HXjL4RaquleJtX0nx1etia3fUIjO0UTMQASTkZx0z2pylSp6zkEV&#10;Ko9D2n4PftcaLD8QvHsaaFPruja3drPptztRZSgUqd+4jCdcemDxzXyD8XvEcXiT4neLjBbrY2Fx&#10;dMiWVrgRfIcBiPU43H3JrV8U+M7vUtes/FsNna+FI4YFjaOwHynJO44x79MelcD441m03W+p6Uwm&#10;lklaSV2yCzEj5iD9TXzmNxcZ6QPVpU5Rtc3dI/s/w74UmvbjS7DWJNRDQxR3CbpIHBxkZ6DB649O&#10;a4Twnda/Za/Yw6Rqk1gttdJdIpuDGgkVvvc8Z469aF8Qu3mPPbhrmTocGvbf2a/gh4d+PficWWpe&#10;IpNMure3e8vLZIgDtRlCYYnHOc9D0riw85OaRdWyifozbeMU13UVsp7K6trjylfz5ExHKdoJKnv1&#10;/MVffivn/wDZ4/aY0qTw94m8NeIXle08HPKLXWrk7XubUOQuVIB3cDAz0IHbn2XwJ4sk8f8AhmHX&#10;k0ybT9LuiXspZ5AzTx5I3YH3enTnrX1kYtK7PGi29C7q8V6+k3f9mlU1HyyIDJjbntmq2kW+taVp&#10;8Ta3qNvfSpGfOa3iK7ee3qAMdq2mX/61c141+Kfhv4WLa3XiS6ktbOVWYyRJvIAxwQOec4FWk5aI&#10;cpKOrNG71/R4fDM+sXGv2Ok6fgp/aF5IEjjfoM7sc57d68Hb47fELS9ZttIsLfTPFGkXRd18T2UO&#10;4rHzzsDBeP8AJ4NeR/Ffx5pXxHv734h+K9Ju9E8Gabbqvh7QrslV1Bh0kYDru46ZGBjkDNWI5tR+&#10;Jnwih8XWGvr4RsREy2+h6cpV5HOVC53dTgYAzx6c1FSrGktNTT2XOrmf8ZP2kfGPjzxJp9haa9ba&#10;Zb6FcO1tNa25haaXaV3SAlgeNwxxncawfAf7OOl/EG6vL/VvGcFv4nnme9uQUEgcFiWwNwI5Ofx6&#10;cV4ClpqNxrkGlRyNLczSqPJLDh2P8X5gYPrXq+s6JrWgadqFt4fV2hsLUyalqUZBKcZI3dR06Z5O&#10;RXzWIrTrtuWx10oKnscM/jyXwFrvjDSxp1trM7M1lbao3BiUEqZFB/Md+BUUPxbvPC0EkdtZw3w1&#10;G28qQ3QLBuCMjJ4wT+OKwNI8a6N/wit7aG2zqMn/AC8lfven+ferOreJ7CfwxYrNY4uQCGdMZJ6Z&#10;zjivP2O03PGHw68YaV4Z0C/8QosmjXK4s7iGRWRtwyMbTnpg+hrkdN8E3Wp6XeMkqpGjYk8xsYye&#10;mfwrQuvjf4n12LQNFubx7nRbCVRZ2biMBcDC5YKCcDjrXWePvBdzoesaVLrHmaXo+tgtHJwAWUAM&#10;vB9SPz+tRK/QaMLQdF8M2+kTW+oPLJe7NkJg6bs9Tgn9ay76zLsi3IZliH7sbeOlWtS0eDwhILe0&#10;mWWRJt53HIbv1/z3qDxbrM9/DHqEdnHbRyKIySSRnuf0rHUuxFFZR3Ph+4thpJ+3mffDqDLgBfY9&#10;h6//AK69M1T4U6Tp0OlWj+JoDqNxamWZFYMUcYxkZ464A9vauT0Px7d3PhK4tJ4kaJiAJAv3s9SD&#10;VCPTH0Wa2uZG2xSjfG5Oc+vPpRewjpPhx4nh0Pxn4XthpEGpXtjrMEqlyDvAkA28AnBJH51+uvia&#10;INqsrgbd2CMDtX4vvEg1Oy8i42XRkRlbOAnzcc/X+Vfpnf8A7Vnw50jwlpn9lape+PNahtEElpZR&#10;nzGIB3PK5AVenI6+1fR5ZLmXKedX93U9VZQRTa8Tl/a58IaTdWmqaneq+ialbII7CwiMtzYzD73m&#10;nI+X3xz26c+sL478Jy6loVgmtw/bNci8/T4SGzMmM9cYGfQmvfcGttTjU0zU29qQR87e9XJbUWt7&#10;Fa3LpBcS7vLilkCu+3Gdo7gZFchq/wAQ00PxNdaZHcaHFHaR77qbULwJNGuCSQnfA55NJJscnoSe&#10;OvHFj8OdGbVNStLu5tEGXNqFOzkAbtzDqTx+NeU6j+2n8MbnW7bwxp8fiC91e/hBFxZWgItmYHhh&#10;u3ZAGTgEfWvnPxn8arv4gWuq+GtXvZdd1P8AtFvs94ZVW1ESnIKKmAeh654PWvNYfFv9geOdLm0i&#10;O2XXLI7PtATdnK854HqeK8/EZjToK0Fdjp0JzbctD1X4wfFrRvEfiDw+yWM91rmjxG3nm1GPa1zg&#10;kAnJO3BJPPr7V4T4q0C81TUpNVuJ/JN9I3mrEu1UJ/hUcYH+HetnxHZ6pe+KbrWL2SF5btt7bOMH&#10;vx/npS2d7BBp1/ZP5s8s+HGei+49Oa+TxWJliZ87PWpw5FY5LTtDjtLiTfPugA/1jAcntWBcPEb2&#10;WVcmNTgE8Zx3rV1OK8t0dM7FUiTHUfn7VzUVqEt9jbi0mWC5/X2rki7HQlY29OabUWa3Lo1vg8A5&#10;OPT2qhq1vNF54YYbb91R15HHrXW+DPCsbWjtPKLaTHyk5zIRkqfp/PFVG1q6l1Q6d9hV7tid569P&#10;8jmqUrsTM74WeF9S8SeJbTS4dSisLm6JCXV0u4DCnA/Sup8Q/DVtG+MVh4Z1vXUkN00Ub3luMBCw&#10;+UH06jr6is/UtYaPXLCw1K3fTtPYZlmKAb8cFh9PavQ/Ev7OD638OL7x3YeLbaHSbEgxeeh3Oy4A&#10;XJPHUAcc56c899K71Ieh3PhDUbD4Q+JtT+HmvRXniHVrlYJfDuoonMUvOwqd2UAJx/wFq90X9qTx&#10;b4E0fTtG8e+HLe61+edoItUN0sUckXHzMigksM9uK+D/AIf6Pr3xo+Mmj21xr7Qavdnbb3/Q25VS&#10;wOARjG3sa9y+Kv7J3jDR9c0iXXvGUvjLxNc3aRaZAl0XCRbsklW5B6dDjr1r6HC1Go25TiqQjJ3b&#10;Pv3TBeXOmQTXkcaXrZ8xIVbYOSOM9elSMFBC8/ka8u/aF8feNYdN0TT/AAvoOt6FJEY5dT1w6e72&#10;0KKvI3AEEE8//rrr/AXj7TfHmiRyWM88s0MYWaSeEwtMRwXVT2PJ/GvSv7tzg62N1hk0nAGCDUtM&#10;6jnNWhjcYHIo27cg9KcMlQDjFG3IOeM+tMBMZIA+bPagj+faggqAO49PSlx7kUwE79/wpccmg/kM&#10;0oH8+9ACDj0pfwowQOgx70vr0+lAB39M0v0HNGCMClAxyTSYC9q5P4heHtR8f6RJ4U07UH0nT7wg&#10;arexffNv1MSH1bGD6jg8ZFdaASOOBTUTAxjGeT9agRQ8AeEfDfwl0BdG8G6VFpVsFCzXIUG4uiCf&#10;mlkxluWbjoM4AArfsoZb6ZmJCqPmeVjgKO+T6VTCD07j24zXkPxd0Lxf+0K138PPCNyvhjwfC4Tx&#10;B4mn5a4YEH7PCnBYAgZwecYJA+9ChHdltuTs2fOX7eXx/wBD+Ky6F4N8HXb6ppGiXclzf3sQ/cXN&#10;wF2r5bdWCDfz0O7jNfNXh2S9h1nTdWsbWOSfTLmG7Q3AyjNG6sob/ZJHIr3H9rT4NeHf2c/FXh/w&#10;h4dlmube5037dLLO+Xcl2AJPA/Su8/Zh/Y3vPG0Gn+LfHIk0rwg5EsNgCy3Gor1XpgpGfXqQOODm&#10;vBxKlXrKy0PQhy04H098PPjX4Y/a2+EF1o2vLDp+p3UAt77S3k4WVCdskWRyPlDe3Q5xz8x/FT4V&#10;XXxP/b4h8PRym40i5isYprQSkeTaiGNpSCD8vyhsY6lsV9z2Wl6bNBbaZpuhWtpptrhYYI4goQDg&#10;EHr+NfnP+1vB/wAKS/ayk8Q+BfFc8Go3lpFdSm2uRIYZ9/zxNycqSittPHzY6YrtnBQp+8rIzpz5&#10;pH0j+01Z/AT9kj4dSWkPgOxvPE+rbhptvcBrqfcPlaVpJdxRRnoOp6DqR4D8AP2fPGXii1g1nXft&#10;uhfDTUv+Pu+ikVRcLyAgQtnG/uRjrW3+zt4Huf2zv2hdR8b+P7gX9t4YhiaXTHDYncl/KiRT0RSr&#10;FuuffJNffWqWp1iKXTtShEOmTReSYjwsaD+6B0xjOfalThzK9PYqc7K0j5J/ai8U+DtD+Gs3gK+0&#10;qWTVNNmhfw1qt1bYE1sWXeqyAD7iBlbJ5wvfp8aavrOjW13FZW1xHcKpXnBCZPXJ7eua988eeINL&#10;+JXx38L+DviNqUOkaB4Mh1Bnlv5DafboCcW7huM7lETdeQGOea8rP7NXjj42+IPEPiL4UeCby78A&#10;C6dbC5mkSNZlUAFo/OZWIJDHAHB46ivPxalTlzQNaKUlZmKFtoG8oHDONqngHNexfA/wl44+A/ie&#10;/wDG+qMdPtba2eY285Qi7iKnKYBPsc84OODXingnwbqWkJe3vja2utL07S5/KmtrhTHOrAA+Xg8j&#10;qOfcfh7d4tvNf8WeNdN8aXWoi3+HttahAspARk27WC985yfqMfT5nE4ufNufR4TBpq8kQ6h42h+K&#10;eoj44a9qQ+0WD/Z/sa5RWC42ogOeOv45rG8L6TqXxt+IVh4+t9VFloWmyEtYDIBwOVXpnOACT6/h&#10;WVqsVz4h8Rp4e0TTIJPB0yJJDOibVKtkhhj09TXqMNtpnwv0caPp5U3DqAViOQMjk/U4rxK2Kbbb&#10;ep79Ogloja8Tapaa3EHgSO1iLYSGMAFm9+/rXJX2m7bhmuT8pXIY81VhtJJ5vMh3S3Upzkfw12H2&#10;R/CsKy6sFlaRcxqwyTjjoPr+teXKbZ6EIJI4MWsUe6ThkzwSelQWcunXM0sy4yvJVvw/zmna3q0G&#10;r377IvKgXgBRtz9azI7BIUdlU7SccdD6UKRpYdPdxyYVA4QcAAc1HDFALnzJtwbsTyPxqYaasG5p&#10;SNzdApxioXLJKYWiYDGMv0NXcnlK+oXsyIY4ZRKvTA7ZqBYntYGkIHZginP5VYfYkh2gLx161XuZ&#10;CCIycDB4J9KdxNCLcqJk39OepqrqNwn2hBGASvJI6UyV4jkNjIJPvVGZndsxHyumQw960SuTYsSE&#10;djyDjFQzzeXgKCx74GaarMvDEEZ5O2pEt3dgRhUBGcitIqxlNiW0IbLfePHzE8D2rSSFovlHIIzw&#10;McVAE2oUH3c8ev0q4uAVxkAjp/SuhK5zt2I2HMYRQF3DdnnoaAN7fMpAByD2PuMelSqAgJlbIY9c&#10;dBUKOt9JsjmCIRgDbW0YnPKRYD2ccQQ4ExJIPOBjNQ5IU4YsR0wc0+Tw68ZH75tvf1qlCbi1OB8w&#10;zgq471ryGLkWxcSRMTu35O7GM9u9W0ZdQjQSoobtjgVXttRSdQpjEZIPIGO/b2qaWEqxMYOPUgVq&#10;oEcw6WwhiJO0Bx/dbn2qNf3PXoT6dagW58ubaxyR7jn2NXHCyr12nr61XIHMQnEjc/KSccHrUD5V&#10;8Z+UdD6U8sV6j5unNPmIdOmM9hT5RcwyA7+uD6D0qCUFJckgBu1S5MfAZcetRzsNinIHqTRyjuNZ&#10;vMUZHTk5qPcGLDdjPQep9KarZOOnXJpvETBueDlTUuIXuKr75HXaTjBJI4z9aZuG/vtPT61Ijqyl&#10;hznnPYjvVZlYytuICYyM8VPKUmWH/vD5enSqe1bzjyvb0pzzqHaJWLv0VADnPrivVvAn7LfxJ8bx&#10;eemhtoVjyPtWuf6MvTsjDeevUKR71Fuw726njptEIDZI5wB6/hVeS1SPKmT92PmBCnJH/wBevtLQ&#10;P2HfDOnxO/irxld6hsUbYtIiWIJ6gs+/PJ9B/h2en/szfCHTxCB4YuNTdBzJfahN8/uyqQP0/Cr5&#10;JMl1orY/PSJt68MPxwOP8irdt5cZ44HbJGRX6TjwF8K7WLa3gTwyqoRH+8tVzntliOp9zVe9+EPw&#10;01e0NvL4E0VIzyJLdPKb/vtCG/Whwl5C9suzPzqGx9u35iAOaln8zzoG3ZBXGwfzr7l1n9kb4Waz&#10;FGsFhqXh+QHd9o0++aQfisu4Y/I+9eR+M/2IPEtgpufB+uWfiaNOfscyC1uDkgfKWO04z6jvVcrW&#10;4c8X1PnZ5V3Y64PrjmpWfCx4X73YdKk8VeG9Z8Haw2l+IdJudH1GM8RTrjcMkblbowyOCMg4qKYk&#10;rHkgAD65qkib3IFk8vIPzfNnK9/SrIbCuQQN3HHX6VVhixIBkk5J56VNu+U8kuGz61aQiV5gqZRl&#10;OOuOtS2zq0JYgn5sA1UmcBo/mB3EgGrEbqsW3B8wkfiKoLkjyMHVVYDIPXuO9JHk8kNimg7C2SMD&#10;nNSwt5m4EMT27d6CG7Ed2XKLG0gAGPmq3BEtvZqQWJkHGOhqpKu+dV47A5q9dpuIReQBjBOMCmF7&#10;kllABJ5rjCjkDIyfWm2qFpXZRtT0zUrJ5UYB+bPGMcinwsqw7QMsDxip6lIXaZHBDDC8kCmtIGUZ&#10;Geepp6LGFY4KuTnHY04xAjcGAIpsofAsMbqxCsR/eHFR3M4dxg8senT8qWTPA55PQdqfbWyyZdz0&#10;5yeOKxYDLawe7kEzTGOEHaQ3bJ5NXZdV+wW7paJzngr3/wA/0qrPcExMsSlonBIUdxTLO1+2D5j5&#10;WeTu9KTGis93cyOsvmsd3XP+fersFn5xQuhwT354rQi/s63iEe0SzAH5v8aY+uiLKwqA2fvHGM9q&#10;wcToUrANEEDBwzIAQDxjntUOo+HlurYxsD5y8g5qO41y8nBIKjHIIGTmoH1e6kxl92B1x96sJRN4&#10;yMSwln0+7kSJCEVvmVu4rQuTHPJvDCNWOdq881ZubVdZVFhOydFJbHYVkNKLKZkYOzHt2zXLKJ0J&#10;lmZUjlIMpdB0YDGfSnRyxqcbGwRgE0kLIyMETPGckdPaoLd5HLnbt553DFYNGqNGbCMAIcFRxuPb&#10;3qG1uIbS4V/JLncGGeBkVNKkj265nQsnY4PFUj57oF81WI5XA6fzrGxoj1Hwb48km0+W1Mai424G&#10;4cY56Hk8CtfT51ltmjnk3ZxhScjivI9I/tETxOreYMgEpjNeoQW/mr55zFkbirdRxWclqJmnBfLb&#10;r9nkdY414USehrnL02+nNONJKRsxIa7HY8fpWp4m0aO90Mvbsz3ZUGPJyCe4x+H41zuk+CdXuvCt&#10;1d6pKbG0jABkfCZPU85GKaI3Na3+GOm+MdWtPF51mK2l05VM9w7dWUHB5YY6167q6Wfxk+EGq+HJ&#10;pku4rqB4YroEt+8U/JIfXDKGrxbwrpfh/wAa/DvXPDOiXv2maSItJcneqRHPI59xXafDrwDd+E/D&#10;FnpPhzX7LUI9xecxEAwsfvKcnn8MV6uHnytM8zEU1JHwZcQeIPhbqV/YxyG3nidrGfZtZSQQSMnN&#10;RR6o8yW8LbZATvdievt0r0r9orSW0D4r6zYyNvSZxdbZGyrswUsw/HP4VyaWTT6Cl0ltDgNswh+Y&#10;jPSvqac+aNz5KcXGTR2ngH4cv8RLuWPw9qWmRXNjCZZba7kaN5FzyVAU5XJAPpkeorzOXw/qXjnx&#10;jbaV4WsJtTvr3EcdrERuMmOQM4AAAJycDANZc8lzPfsyO0bLkAxDaSPfpnNdd8JfEHib4SeOdB8T&#10;6VEty9lqEU5tsgeevzB4+hxuRnXODjOa2jqyNj6W+D/xC8N/BD4Nav4R+IPwe1XVfGelNcPOz6ZH&#10;PEUYlkZ5D91MYGeeBkZ6V4Z8QfiD4Mk0KxfwPc6rYy6sDPq2meXstbZ8A+XGMA4zngEjAHTpX6Hf&#10;FX9u74R+BfEQsZtI1LxN4h1GyRLqDR4I5EhB6JIzMuWznjkgdcZ5/K7xYunP8StUvNLtX0fRpr9p&#10;ILK6ALwQliwUr04Hbn0yetenaMIJ6HJe8mrHq+lfFfwp/wAKDufCetaZcSeIDdfaLG/UAKMsO+Mj&#10;jcCCCD6+mT8PviRYfCbxjoHizS7G4182jP8Aarc5WHaUKfe2n1J6dqufHz4tf8Ld0PS9I0jRbG20&#10;3SVCrfBdsr4UZCrgbV45HfA9K674EfCfx14++E99N4e1LRYNAEjrcRX4fzndRyOhx1B6jqK0o+9N&#10;WJm0lqe1Dxj40/ad8F6houjeEz8K9CeKXWX1K43GC9mCgIitsUYZiGJwThc9sH3T9l/xHbfE74Ne&#10;GfHt7ollB4m8mXS5NRigVXmSNiNwbrg+nrur4s+E+leOf2mtC1P4e3fjaaxXT4TPZ2oiGLjZlQhZ&#10;QG2ghfU/NnFe0/sZ+LfHnwt8Nah4V8Z+Gb6z8JWF6tlDOYtv2OdixZmUjcQxKk+meOuD7lKo5Tae&#10;hxThyR0PriT727+LvXmv7QsczfDyza2uptOmOr20ZvrfO+3VmwX4IJwQOM9cV6bcRGGZgaydc8PW&#10;3iSOzgvSTbW9yl15PZ3U5XPtnt3rrjo7nO9Sxp8WoeGWgfUtRjvr2xgWGa5mAUToD/EOmcHrXO/D&#10;XwgPCbeL57VRHpus6o1/a2yD5YlI5I9jngegqHxr4Zf4pa9qFnKZIbCyssKUypkuScggjqAMV5n4&#10;H+LmgfFOHRPDcmu3ek+LtKnw+kRBlZnj65+XDLhScZ4zRGN22OUrnvLLtzkYb9T71H7Ec1V0bXrT&#10;xLp3260uI5wrmGURtnZIPvKfQj/69Wj+dUAh9KQ9aU+tIepzQDA9PrSNSnqKQn8KRI2lxyaTOD2p&#10;f88UAJ1+tIeR7CnGk7470AIR3FL1INJkgc85pf1oAQ0g64xSn0xmk9sUAFBGKU0D0xQAg9qCOlKQ&#10;aMY96AEPTPem0/8ASmj8KACg9M96MfrS4wcUANwByKdj9O1JjB46U4Yz06880DQmKTGeAOtOA9s+&#10;uTSY4PftU3KE9MDNHf1oxxj3x9aTNAC0ZpKWgApKKKACiiigAo/woxS9/agBB2paMelGPSgAFL+o&#10;6/Wj6cmlHJA754pgNzkexH0o5XA6Z6+9KR757mjIJPf0BpAN4APvRtH0pxOcH160h4PNO4DSpHBP&#10;NL949OP50uPSjBXtx/OhMA28Z/Km8+mKefTrmm5PpSATFO45pMZNLg8+uKAExwO1HY0dKUccZoAK&#10;Q9KXJ79KMcdeaAEI46UfSlxRj8KAG0YpaP8AOKAE/wAijqaXofWkoAO1FHaloAOtFHegUAFFFFAB&#10;S/54pKWgBMd6D69fxoooACPrSe2OaUUfhigBPf0oxS47UmMn+VAB/KnD6UnXmigBaWiiloAUhpaQ&#10;0MANB+tBpDUgLmjofr3pO4o7jjH0p3AOc80n5Uc/X3pe+QaQBwD6UdBn17UAdB39DQeue9PoIX8c&#10;UZx9KQccdPSlPXnipJDOTS4zxSD9e9KeDjoaZSDb+FHf1FGeOOvvR2x3pDDFHtQTzil6npxQAhHy&#10;8jGKCO/H4UoPPXmkzk0wE7nv6Uo5yQRxRjIJ9aTjGPbvSAMZ780HGevJpR170AigA7e1IOp/yKXp&#10;jGBmkOeex7+9AB6d/wCtHQ8+nSg4HsP50HAP86ADPr+dKG3dsYo5zzgk+9Jg5GOMelNAGe5o3bjS&#10;Yxk44PenFc5wOvei47Bn24o60Y/HjtS1SFYTvRRR3pgFLSUv40ALjrQRzTQetGeaAF9aOvWj1o/C&#10;gApf84oz2xRigBpz/hRx6UpGfp60malgGKCMHvR+lBPPTFIBCcGijGW70UAOP50UlFcx0i0UhOKM&#10;80AFKaTNLmgApD060ZozxT6AGOKTt6UDpxS0hWAcUUdqM0xhR+lJmjNIQtJijNJmqQ0L60YHNJmj&#10;JpjF+tJijJozSAKKKKYBRRmikAUUUUAHSkNLRQAdaAMmilxzQAYo29DQRxSHOPSgli4/WgZxRilH&#10;P4UzPcBnPvQc4NGM8mlPX6Uh2EzijHFL1479aMdc9KB2Ex+GaMdjmlwSOKT9aBBnuKSnEZpO/T8a&#10;AYmORS0H0oxQFgz+dGaAKMUCCkPI65pSOOtN6nHQUAGOPSl9KTHPPNLQNWCm56il7UmMmqQmGeaM&#10;5zQODxSjr060yRCQOetO98Ug44x3pcVSGJjpR74xS+2aPTt9KYCGkI4z6U7oMZoqWA3BxS9BRRnO&#10;KQBjFGMHPX6UZ5p3UdaAExk5o75/WlHAxR19Tn9aAADmgdPxpRwOn5UD5e2Af1qkAozjnjijI45z&#10;mkx+B6UmSe+D+lMB2MgY9eMmkK4J4PHpSgbeO3elx7fnQMbjHUd+howemKdnjpQTtOenagBuByT0&#10;96XBPXn60oB4HpzS7cknHb1oAaeMbe/rQvTrQV2+h96B0PHegBp69e9GPegnnp3ozz0oAOnejBoz&#10;6UUCFOetIOuPxoNLll+ZMM3btSAxfGdvrx0eK58OLDJf2solMEpwsyAcrkdz0qfw1rugfE3w9JcR&#10;XZtI0/4+fMO17dgDnOR+vtWJ4h8IXKeI7XxCnjLUtNaLHmWNuN0Eqjtt/P1/OuG1D4SePfH2n+Kt&#10;G0sWfh3wvqCmT7TPkzzDALbUBGPmHfHBq7wSQ+W7PLta/aP8b+JfGp8I+HtV082Om3JaLV7eNhLd&#10;BOgc52kfhgkdTXiHjKyf4h/tTvqWsa22nSTMqNNbShPKkWMAHdk4Gf6Vw/h3xrH4C1q5tpbJrqX5&#10;18xHAKkEjg85ycdPSvYfg94r8EWOlyzeMdLEk8++aOZ4C8j+nI5/D2rxcRi5Sk0tLHXTpqKuS+L/&#10;ABh4R0vwPqdmIodc8Y2ci/ZtSuELkMrjkM2e3HFdXpfxV+HPjvwZbeKfHmkpqHipWFo8DuDsXpu2&#10;njb36HFfPGoyiOTUtRtbQG0urxpokYAFEY4A2+wp1paLfW8bRQpGjfwng5NeRLGTTLdKLOyvI4/h&#10;7e+IbaBjZaFqUbNZpE+V3ZDDP0zitG/+OXj+Twi2nt4qvZI2URi32KGCHurj5h09R+tcfpVnc+Lf&#10;EGk+H7u7kkiik8tTEQTCO/8ASpfiT4Q1TwB8RW0LSJ11iKDYZA6DPzKCF6+hH59KaxdW3uuxl7GD&#10;3Rz+ieI9Y0q1uZkDWEMvyvHJ96U5+9096x9fFzq+pG8uriS+uJRuaaVtzE47mpdV8RXiXBe+svKt&#10;4nCmLH6msq+8RfaUdrNWg+TChV+mf6Vx+0qS3ZvCCTukL4m8VtqtvBbJHsjthsZWP3m45x09R+dO&#10;hit7nwrIqyqbndgZ6YyP8Kwop4JIvJb575iGIzwAfWm/2PfWMcuoOha3UYYdRzkcDPuKGrnQaGj+&#10;ImsDFZXieTFKx8mZxgE+57+ldt4D1S68A+Iv+Et0rffXcLPA8bKfKbKlSrHt1zj29qufE6w0P4jf&#10;C/RNa0vV4IbzSoxBJpiqAy7mGOOOmD2qp4bv9df4bnw1p9h5rX10oRlb95KwbPQ9Bx69BXTS92SZ&#10;E0mjp/jZ8cLjx5pGm+G7jRIPDT3JEl3LpzcT55+bA6ZA4JNfc3wp8WeGfhR8CvB1jc+IY9R0ddlp&#10;BcZG7zJHLFT7Ak+uAK/MPxRdvLq7aXqGmPp2pWWEfzGBLnA/wHrXa3nxQsfGng+10C5SWwXSgxgj&#10;hfCOx75A4IwOfc16kcX7/vPQ43SXLZH6vT6lpa69/Y0Wq2dzq2zzTZQTK8iLxyVB4HI61558VPAW&#10;lePfHXg7TNQsor1k864nWVcxsiDCKw5Byc18wfCn4rWnwh+FuieOpPB9xq/iL7Y1obs3Z3XEZJG4&#10;8E5wSMYPTOea+4fDeqf8JRoVhrDWH2C6u7dZXtJiPNhB52kj0/zivdhNShzQZ50kublkfMP7T37N&#10;niPxx4VtdfudRtZ5NFlW2stC02IiCC2YqGYnglhgduAOtaXhL9iMeA/it4b1Gz8QT3XhSSxdbyM4&#10;LwTFWAwpGCDkYPOMH2z9LLKYTtxnrk0qO7DOTx0Hc+lccqXM9WdSnZWPza8fWegfsqftg6jYX1tf&#10;6to6QrPHcToJZLgyw5384BGWIyPQj1qx4Z/a20LSfh94y8D2Xg6eS219LtILiaQg5mO1VbPIVUPU&#10;Nn5e2cj3f9u/wXefFO+8J6Z4d8HT614gs4vNu9WtoC5ht23BISR2LZb5sAY46mvhD4kQ6heeIINK&#10;jgWyudHjFtOgVUaOUfeBx6Hj8K83FxVHY3pyUzg/s8dncyQPFIjLwAxxzjuKlbVltNMMBYu00nzH&#10;dn5fXGP84rU8U+HZfDs+y6vIZp5QJJFikz16D9a5/S4Jbu/EUOze5ABfjH+FeM9Wdy2PpvXPD3wc&#10;+LXi3wJ4V+Hd5/ZT+VPLq2oTQzDaVVWXcZMbjkP0PcD0r1vxR4g+FPxR8Jap4f8AEt2Y73wU0kOj&#10;QWVwd16gX5WDc7gzIByf4QSeST8MN4a2a59hnuVt2Q4MkRyGOM9j712F1rel6DpcFutmX1eFsLe7&#10;tw2dQCMZz17+lVdLRi5S54M+Fuv+KdMm1+4VlsoRmNpTxLtHQc8D3qTxd4sXxyPOto1tY4wkaWkX&#10;ILevr2/Su2+LHxn/AOFn+HNC0bw7D/wj2iWtsWls4V2iaY/eDYA+Xr9SSTzXkHgjXbzw3rkOrW3l&#10;PdWrFkV+VJwR07jn9fxrBmljqdX8IaholrBpFzcpNIYftO23OepyAf8ACsHUYtRaOCG/WRIIRhMj&#10;gDg9avax4+udT8Sz63dKWvZWEoSEYXIAH5cVS8XeMLjxHbNdtIUII3W6gce+eD0qWiTOS33T7Afm&#10;yAG3YAPvmvYvhfoWsafJLFoupQS3WoR+S/YqT0IOe1eKTzxNAzGZo1ZRz/X9a1NE1i70OVLnT71o&#10;3jwVdOrDv6+g606c5U3dESgpbnp3xEjv/hU1z4TnvLXUppkSS4ZPvK3BwT179DWn4Q+LGvWTaNqT&#10;zLf/ANiuUtImGGj6kcgZ2jj2rxHVNdu9f1q51PUJ/OubggncRycADpW/4cnvPJH2eZUiUkSK/GOf&#10;5V0rF1ou6kzN0YNbH0j8MP2ror34t3mr/ES1uPEF80YgsL2BcDT8EkAR8KV+bOeTx3rK+LFxa6jc&#10;6vFb6/p+uT6hMbuWVvluASc44OAOTwcV5raSab4T05bmxK3d9dMYzM/K8+nPSrvwyPg7TP7ebxDb&#10;XE+pXSIllPAG4bJznHGPu/hmt5Y+tKPK2SqMUclc6ffWcAsoENvJc4SMD7xXvz2A/rXOX0N14bvw&#10;WI82I7yw7c1ueK/HD2l9DDCrx3Qk8rOMYXjLe1YfiprqK6+0Da5ICknqT3z615bbludCRt3GrJep&#10;HNBI8kkqnILYI78+1El3d2lvBvcpdADCqevPGfapbvw9aeHtOstQmvFuLifcyW8a4KKOpbnuSBis&#10;C78SSSX63kEarLEgUITkfX/69Z2NNzRn1pdQvooL0mGCNcMMfeb6itK701rLRbrUrq1cWRbbHKVI&#10;38/nj/GuR1O8jvbiC+QBbzq8YOQTx1B47Vsap8RtT8VWEOn6hKq6fbRkQwwAAexPrTSLOh0TxVb+&#10;KfCnlS2/2IWP+plJw3TOcj6CuYh0e41XWdOj8K3U02q3LFZ4y2M4GcZ44wK5o3V+QyQqfsi8hT/F&#10;j/JrW8A6tqVh4ks7nTJl0+8WTzFuD0XGfbpjIx3zWkYpMzbsfQ/7QXwe1S+8L+Fr3V/E2i2qxRGM&#10;275ikDnaWHU5IPb36mvI7bV/GvjD4aWXhLTbhb7TNIuGnW1tF3TTfMSHZRyVBbt68+3aeM9D8fft&#10;VeLbnUdE8NDVn0Gxjin+wOv75huYuqkgnJzxya9R/ZI/Zm8e6N438K+MNQ8PXGhWdnq229hv4/KZ&#10;odhDgIwBPDHnGM4weK9WnBX0MZPQyv2Z4tA8TeHfGmk6D4IudT8S/wBiu014mDLHMCcbAfu8sCMd&#10;1HHGaoeC/BfiK2+BZ+LkWoXR8Z+CL8pPZ3OXaS1ciPAH8ICuTnH8Lfh+gur/AA90jS/GsniXwfHD&#10;4W1adWjujZQhVvAXDZkx/Fkdep71uvBp0rXwn0y0nOox+XfmSIFboY2kOCPmGMjnsa96nzRgkkee&#10;5JN3PKfg7rvjS+j8MaraeK59f8C69phvWW5YSyWlwBhoC/JwCcYyOVIwO/p0o82fzNqq4ymcDOPS&#10;sXwF8PtK+FfhTUbLTZl07w/HdS3xkvJQsdspUbgXPAUbev8A+uuV8R/tQ/Bfwrdi01H4jadJMQCf&#10;7OikvFGfV4lZc+2c11cj3OPnXQ9AK8/3qa0Z/h5ritC+OvgfxbqUUOgak+uae8XmtqdtC5hgPOFk&#10;4yh479Ku+LvGsWk+Pfh34W0u5hutQ8QXjPcJGwOy0VAWcjtnJIP+waNnYtO6udOyf3vl/p7UBc9/&#10;zr5q+Mn7dumfD/xtqvhnwr4Xj8ST6VOba71C+uDFF5ynDxooXJweN24cg8EYJ6r4Y/tOeI/ibZtO&#10;vwS8SW6kfJdWLtLbvjvuaNQB16E1rZfzL7x2dr2Padv/AOugA+vFR2N8NStllNrcWUu395b3S7ZE&#10;PoRUv50IA/T6UDj6f0pRmg8D296oBNvPSlA4zQOtOxzwKAEHtyKUKMnmjrj09qXn0wBSYCgAkZ+u&#10;KUjJPtR2xTgnzfWpAjlj3oQTw3WpILiHSrQ8eXbQqWCJwCevT1NIV4696RkDjBHTkex7VLA898L/&#10;AAQ0S78e6h8SfG9rB4j8VXsoawt7hd0OmwrlY0C9HITZyRwVz1yT6bqGqT30hkuDvVfuxoMAY6YF&#10;Q/fbP8X86ktrOW5fbFGzt6BeaiMFe9huWlmzgvGnww1n4q+bZ6940vvDXhVgFOj6EiiaYbcHzJz0&#10;5/hwRg9K8L+K/wCwh8LPhj8KfF3jOw8Sa+tzpNm91GuozRiNpcEIuQgzuYqo6dfevqbxh4j8PfDj&#10;R5tU8W6/puhW0aM6re3AWSQqM7VXqx9gCfavkr4z/tb/AA8+Of7M/iDwzZXFxpfirV5bZU0q4jkb&#10;AS5Rtwl2hSpVc849KitT54Nyeg6dRqXuo+QfhN438U+EfFtpeeHby+/tG4lSKaxspGX7WM8IwB56&#10;/wAzX6Gfs+eDJB4l1u48VXtzo15q8QebTb7UWkzCDlzyTk9FBzwGPrXwLr2mR/CWTTdV0fXIrzxB&#10;98/ZBu8okcYOSM8969B8J/A/4kfGDwhqPjLW01O/09V+e+nl8yby+STHGSCVUemOvGea+Zp42WHu&#10;uh7EcO62xi/tO+ONK8aftT67q+tLZahodvNFFaQ2Dho5LaPOwbh3ZSSeuCfavvv4gftl+A/hD8Mf&#10;Bs3g5YryLUYUtNK0tEaBIMAKzSDHyhTjg8k/ia+N/g38J/hZpXgLxHqviWKe+15ruS30j7TcSxmf&#10;bGCuFU4xuJyTnFXPDHga7+LXg/UrXxpYvAukyB9OuIv3Q8sDhFHtg/pXDXzNNvQ9ahl+1yrqlp4i&#10;vfF/im8+JOpwtoGvv5xllYBWdiCqIAcgbcAfQYxioLbT9Y+JEs/gnU4JLTwXZFDatC42hRyCcc89&#10;hnvWn4Gs9G/aj0G50zxNMdAj8PXH7lpW274gD1bu2FIzXbX2oaHpOl/2bpd3M9rERHHICSz44yc1&#10;8jXrNyb6n1VKlZWWxny3ekeF9LTw7o8bLFB+6jJHIHpk9OprJtPn1E3DEzTYwc89uxNTJpv2Jxd3&#10;bCVHP3t3B+v+fWszUvEKaLObqNAjkcgjn/8AVXluTbO9RsdmmpaXpNkZ5H8i7DZCfxfgK4bW/G1x&#10;r+prLM5ZUBVB1I/zise4vpNXuZLl1x5nQv29qhj2mQgMEwTyRnNTsaW7Fu0s7b7b5qtI8rjDAscA&#10;emKuy3CW42EbTnORx+FVVfylBWRQp6leufSmTKbyMuykAHHDZGf8/wA6SlqXaxBc3P2y4IQOQD1B&#10;4AH+etF3qjopRm81s49wPemXcc/2JxCwKMRlR1BrJj8PytP9omkZB/cz2rVWZm0aEsE9xCJYH81c&#10;AuCelZLB4pCCphYcfX8fxrRL/Y4zGhYbhyV6sPT+VV7h3Y7lIkj4/dHg1pEVimXG4rtYnqD60kMb&#10;S3DruJ45AHGKtl4o5C21VbdjYfftS+W8SKzrtRjxgZz9fat4mMmOjiSIneDxxinqE/hUADnPPSq8&#10;jFFLfxdlFL9oaBEEm1F657+1dEYnLKRcV84CdM89KfJfw2zbSct6dhWZ9qkuEaO3Khi3B70k+n3B&#10;IIAzwwXqSO4/z611RicspF+a1+2Fju3dMY6GmSaXIsJQpsZfmwP6mqKvcWkqtHmM9x0z71t6dq6T&#10;KwulCejAda6FEwbuUodaubVkE58yIHHJwT75rWEsOpIzxyEg9Qh5FQXGnCRC0XKrnjqKwh5mnSNP&#10;GGVs8qOQa1UTK5oz2v2aZiq/IMErj1Halt7p42ZSd0ZP5Vbtr9NSGx8o+McZz+PFV7mA2xLYxVoV&#10;xs9tGSH2bueuOafAzROcnIb16A1DFdtG6ggbD39Pf9amljMXJJKn+760Bce6l+4+nak3gMM8DoSa&#10;IZN64Jx9KgmLnKqSUJAJJx05oGSXG1ADuwSCeTiqwffGwIL8cnIqd1LxsMAhvvD+8KqAlJumC3Yc&#10;/WkwIMxxhhG4AUjjpj2qab5VRuvpjvUVynlyYxuDYJCY49+a6j4dfDjxB8XPEMei+HbXz5f+Wt3J&#10;kQ2688uwBxn0qGykc0sh3oEUtISMRKDlj/X6V7l8Lf2PvFXjuEal4jkbwfpDHdtuVLXcgB/hiz8o&#10;PPJ/Iivf/hl8EPBnwGtDf3Bi17xJCGMmrXagLAPSNCSowM88nk844HHeP/2k76+nmtdEASPJVZjz&#10;IfcDt+v4UOKXvSYubmfLTO/0Lwx8M/2fLOKSxsIRfHITU9TXz7uXjJxx8ox6AD865TxP+1EL+Qiy&#10;hkkbdjddcqB6gBu4/wAmvNNC8DeMvilK1z9lvLyEk/vXJw57/MTX0loX7NHhDw54SiOs211rmtvH&#10;lik7RRRN2CAEce5BPfHavn8VnNDD3UVe39dz0aeX3SlVe/Y8Ss/iR498Z6pFp+hDbdzuUiitYFct&#10;xnPIOOOp9q6i/wDgJ8Y9X2LqFvNIsrAOG1GJVPoSA/brgCvqT4f/AAuh+GtozabZbPtOxpLcuCVb&#10;GDls89e1dhr0N9cW1rILeA+VPHJh5OVIPGOK+MxnEdduXs7r7/8AMuVSjSko0Yxa7s+M4v2KPG17&#10;qMcdxrOm2RYF8G4eRsAdNu3FaV3+xN47tbhPsHiyxXadyfvpY8euFC/1r61vW1JNY02TzrdVLPG6&#10;gHOCuRz+HSp7hL2bVLRUvQikOW2xjtj1rzKef4mT+N6PuYyrzdnyxWnY+F9d+Ffxp+G+obIft+qQ&#10;u5CC0m+0I+OrBB82OnJHHFWvC3x0utPvv7O8UxN4e1SGQxzbgyLkdjuXg/pX2zqVleJ4q0aaOcOU&#10;trmNy4yfmMR4/FRXnHxb+DOmfE/xHZf29p1lfN9keKO8O6GWA55OV+8PmX5ScdfU5+pwPEFac5Qq&#10;LRP/AC8yFGnXaUkldX0POtWj8L/GHwumn+IbO11nS3O6OUnEqsOhVgdykdOD7d6+Wvi9+yPrvgiC&#10;bW/CTyeJfD0e1pLdQTd2657qv31HqvI9MDNeweLvgJ41+Edwkvh6P+27Erlm0+Mu8YGPvJ26/wAO&#10;fu+9a3ws+MkuqSx20jqbpV2sGyCcA9R68V9thsVTxKvHc46lGVDVO6PgyHbO+/dtj/55Dr+dKjsz&#10;SqynaGwDn9a+0/jr+zVp3xKs28V+DIYdI8RqrTXNmowl6/GT1wj8Mc45J59a+MZY7iK8uLa4ja2u&#10;YZSssEow27pt9sH+Vdbutwi1JXQkqh3QucD2GKnJLhAF3KvT1IppVWjXOGct93pgf40AsdRC4eSa&#10;RcqdvAx+FBLAs8a3DAEHZgcYJPvU9pIrWO7JDkg49BUV1ELiN/NcPk52nj9RU0tzb29skfmxvxgl&#10;SeO2P0pcyHYfZ/PIzMxCgZHvxUkRE04fBwx4NQxX8Kxkh1b2Q4x9av2zRPIcTgng59PwougUWLOz&#10;5AUfNnHf/OamKgcKpL45xTYQXcZ5ORuOe9S/eLHPIPJ60IErDWCqiMD+HoakdD5anGM96b5I34wS&#10;T6damOSNuSYx2PY96bGQQwt8qF+o4PSnTHahY/Nt4x3NPjQKAWBPbFOFuJCSxOOvHSoAII/NYFwR&#10;GOSD3pGlEw2xABfQf1qSWQv8oHydAMYqzBHb20RkchnHbtSYFSLTmlR33BBjksfyNXf7F0+0lU3F&#10;4rJnkLyf8/jVC6v5LqQqm5YieeeOlVGszMyEgnPC98VgzdM21uNDbYfOMbLxypAb8cVbto9IfAW5&#10;UNJycgDgf5/SuWPh4bmRwSTzvJ6f5/pSjwusgdPOfcPlBAANZM0TsdPN4aieTz7R97DkKvQ//WrC&#10;1aw/0VxsC3cXLDAJYdM1Vs9J1SwRns7rKjgJjg/rWnp2p3F5OkV6CrquUkIx9P0rmmdMHc5i33CI&#10;hpB5jnAB7H/CnBWzzJnPY1a1bTltLgSKJJNzcBAODVGQLFIuPMO49SelcstzqiyyiAyruOFwc05r&#10;cJ8+QvQZPpTbaRHAB+YjOauSpFNDGrKQM9fU1g2aIgkEr/Ojrs4IBPT0Ndh4Yu5v7KmiIZmSXknn&#10;Cn/P61yDx26xBGdlYDClhmul8L6dcQqSZFIlTDAYz+ff/wDXWUtUNnoVhOjaaQVCyOPlb39RVRWu&#10;ta0R9F1R0bzsqoVgVKnofqP6VFol21rbusmdgODv6H2ptl4cuLjxE04nxbOwOwHr7frWcTJmd8Nv&#10;CPw98KQ6npGieLpR4skjkWWwSFwrEZ4DYxx9f510/grwXpfgTSk0208RDUNbvH82a3Q5aHjnJHTv&#10;XBaN4d8HeEfjCgh1hW1uclobBgT8zDGCfx4rtrD4fL4P8Y3+p/bYVu7xmeWFG3Omc/l2Nd6k1uc0&#10;o3OE/a4+Bmv+M9P0jxTounS3o0y0lGoXSFQUjXlc5Iz/ABnAH9K+b7eFZNBiEn+jtH/Gf4m96/SL&#10;w54atvH3gjxR4ak8WLpsF/ZSBMPiR5TwDgkZA6Ed818C3Xw61LRl1mx124XS7rRVJnsrxlEjEYzt&#10;GckcjB6Ecivp8I26aZ8pi4pVNDk/7FdLSO/uovJtpWMasGxub/Cr/h/w1quvz31npsiSRW8JunaS&#10;XaVVRz3HT8q1fC2mWfiG2hSQzjzGOyEk4IHG4DtXSfB1r/4efGzSdZ0C3h8QT2kpMOnyvhZiyMuC&#10;ecYBz9QK9CN2zgZ5P4q8J6x4cmtjcQz6ZNcwrcQi4Qq0kZGRIueqnnB+tY728uoF2uSxU7VklJB5&#10;6ZJ/Cvqn9sn9p3wZ8ebDTrBfCt5ofjvQ7swXEvymBFziRA45fkL1UYIODjOfI9GubD4j2TeF4E07&#10;wrpkET3E+oyIWkmdRwGORyT754/A7p62MX3OX+HPghfGfjzw94Zl1VNKXWLpbSO8eMyqrtkLkAjO&#10;WwvUda+qvjv+xzL+zb+z74h1mTxJeXer299C7vp5aK3uImkRVDpk8qWJ68HHWvn34GfDXUrX4j+E&#10;dY8SaVc/8IhDqkc7TzJtjljRlLSHd1QcE9iA2D6frk2qaD8XvA+4SWHiPQtUheGXym3xsDlSp9CO&#10;PcEdiK9/CUZKKnY4alSOzPzy/ZV+EV3afDBPjr4R1qW+8QeGp5GvdGnX5Nqk+aOTjmJg3A+hzX3d&#10;p/xEsfif4P8A+Env4bWx0C+skuN7He6bVy4bAx8pBHAPSsD9mn4OWHwE8ENo32e3fUbq4dr24iAx&#10;Mm4hFPqAp6e5rxj4Y+Dtaj+Kvxr+Elhc3FroNnGdX0OZuFspGKuiDOcqd6DrzsJxkmvYhCDvfoef&#10;UnKUtD6I8LeM/D/j/STf+GtXttZto22SPEWV0PoyMAw6HqBnrWgeU57+leafBTwXpq2OmeOray/s&#10;TVNTsJLTU9PhAWKWVJNpk28bSSm7/gXrkn0rFaO1/dJjdrUkgka2ZGQ429BmvNv+FPeHbf8AaP0L&#10;4i6ZYiyvo7W4l1ER8RzSMnlo2P73zMTjrgH1z6NTeAMevejZ3Rb2MfQ/CWmeGb7WrnT1lR9WuTdT&#10;iRsqHOSSo7Zya2Ac0lJQNMRqRhzTjTTj34oGwbtSNyelKSB6+tBIpE2GEfhQR09KfSYIzQMae3ej&#10;Gc9807GM+9IQQKBDR79KU/WlOOlIQenpQAde1JgkZ/lS8knigA4+lACEH1FL+tGKD+dAARRjb70A&#10;DuKDx/8AqoACKQilHv0pCPb6UAH88cUg6YzzTuo96QcnNABj9KBz3zS+/P50Y/XvQNCcc+9A7joT&#10;S/jz+tGffJ/lUlDccYzzTafj25puMUAJRil70YoASjFL0ooAKKKPWgBKdSUuOh75oAOtHr2o69aX&#10;rntQAnU07qD6k0lLj05zxzQAgHGc8npQfSlILZXsOKCOT1/xoAbgHI7+vrQOenPelIJ9/pQentQA&#10;HIGMdf1pOp45zTsdxz7Ufh1pIBCw5PWjjtSkfiTRtpgMOaXj3FOxjvSnk/1oAYMUYJ4FO2k+1AGC&#10;ODQA3BH1o+opxAJ9qMknFACHJxSY/CnflzTTQAnSilxjtSUAJiilzj6UlAB2oo7UUAHelFHegUAA&#10;pD1pwpp60AL2o96B0o68UAFJ/nBo60Y/CgA69MUYzR7HFLigA9z+FJSj86P60AJ/M0o47Uf0oxnv&#10;QAtFFFIApO1LQaGAh5o70UVICUhPBxS4xR09c0+gBkdRxxSYyPelxkevejt6UrALjOe2fSk/lSgc&#10;e2etBp20EJ09qB6dKMZo+lIQvbPalB4oHP8AhRjPvQMM9KT3FLjGT39KO+evtSGHQe1Jnn14+lLt&#10;/rQenpQAncCgD8KOnf8ArR2PHFAC/rSHPSn45GaZjng/jQApJ69c0Hoev0xR1HUnigAH8u9MA6d8&#10;YHWjpjrx7UmSc/hS9gc4oAAME/yo7c8D+dH3QeO1HYcZ/rSAMce9IMjAIwPSlxSkZ57U0AnbH4ig&#10;ZJJ60bMDj160YBzwcUWHcM8+oxS0mOozS9qpCAUDrQaO5oATsaTFOFKAMUwG4oNLto20ANHtT/oK&#10;AMUpz2oAT2xSAfnS8fhRQAEf/rpvvx/jTsAim+1QwF9+P8KMA0e1HSkAvT8aKTOfwooAKTODS0ne&#10;uc6mHtTad0+lNIoJClH5UlFADuoptKPeiqQ0GOvNJjpRwaKYwHbNFLSE0mDCij9KKkkWm5zS/wCe&#10;aX61SKQ3PFLnK/jRkeuDmjtQAA+lFJS9qACigUCmAUdqB1o5yKQXDrSUuCDS85HFArie3SjOM5GP&#10;rS96UZ5Hr3phcaFJYD8aftBBHenrC7gbB788cVz2teJkivG0/RzDqOrrgtbhshV75I6HjpVKLZi5&#10;2N9FJ4AOf5UFeg4yfeuS1Px3pVteabDea3YaTIGDXcV5MqY46DJGf8n62tJ+KPhTxV4rk0Hw9qse&#10;t3UcZeaa0+eKPjpu6Hr2zScWilJM6MAnr0pCSD1qZoyP/r0woQOfwNSJkZOOSeKVTTtoJyTRTC4v&#10;em+3SszxN4n0nwXpL6nrl2mn6ejBDM6k4Y9sAEn8BVyLU9PuNIt9TtbuK6sJ4xJFcI4KuD0x6fSn&#10;yu1w5ifP+cUDnPTFPjxJFHIMbXG4UY5x2qSmNx+dGOKXt70nSgBBkdaOhHalbgZ7UhGeaBAOc8Yp&#10;CvHvS4xn+VBU4oEJigj+fWnYwRSEYUY69aBDepFN654qTHIpgHJ9aYWEByTQOOaAOTxS4496oSEH&#10;1peeOgGKB160vTANAw/wo28/h1o7elOGDj6VSAaR6DvxSAfhmnkc55pKYxOnejGQAKXByBgHNKR2&#10;9aAG4HFKq8noBS9CO/alxzyRmgQ0KMdutBGOnNOB47U0cfn+VAw6+n40vTofyNKBntj0zQBt6UAK&#10;OepwfakIwKOvToOmKdjB9aAEHzDn86UdMdf0oPLcfWn9aBXIx6fxU7bmo7meOytri5mmSGOBDK8j&#10;HhUHUn8q5KL4y+E9U0a6u/D+r2uu31sm99PjcxzBeMttYZIGew57VapyaukZe1itGdXqNyNM067v&#10;DG0wt4mlMaDJbaM4H1xisP4beP8ATfih4XfV7KGSx8i6azuLec4aOQYOM+4IPTvW7oUHiIaS2sSx&#10;QTXUsBltdO+5ztJCsxHGeB7c18FeJPjR4/8AAHi7xn4f1yGx8PxeKrp5p4riEskBPylo2BwQRgZ5&#10;6Vz1KignzG0Pfdj7iv8Axpodl4hGi/a2m1AJveO3UyCMdg2Oc1tAB0V1xtbBFfEX7M3iW81P4kxa&#10;dYyRR2iqRc6nNuw6DnuepxgV7tqn7Umk+EtJ8X6nqFl/atlo06w25tJNrTjuDnPQ9wMelRSrwqa3&#10;shyTi7M9nZOR6dfrTHXPfHtXzx4D/bq8M+NNc0+1uvDVxommXjCNb+a6Euwk8F12jAz717d8QfHO&#10;ifD/AE+0vb+5jnF1II4IIGAeQ+oHoOMn3HrXRdPZpmfM+xsFf89M03bhT71otp86BQImUsobYwHA&#10;NZHijXNL8E6Jd6rrd59lsrWMyySKpcge2BTinLYTlbcnxgdBzSbaoeEvFOieOvBieLNG1BZtAw7P&#10;eS/uxGFzuLg4xjB9u9aFhdWmr2CX2mXlvqdjJ9y5tZA6N24I4pcsle5SkmhAGPbNKCMHI+Y8U457&#10;GmrwOgP+NBQ5VVHLBRu6c9q0LaWe5hngiuGt5XjZFlPO3I64qgCepI/+vUkbFGDA4IqXqNaHwn8L&#10;/wBhzxb8WDqN5pepaZaWlpfyW8h1BnEpKnIbaoPGPcVxXxj8IXvw3+IGsaJrM9rqUmn+WsjWQIUb&#10;kDDA696+0f2iNS8R+CfAUV58PIl0/wASavqUdhNdW0eXWN1Zi3HckKM4P54NfJv7Y/hvUvg5F4b0&#10;OxluL+8vYGn17xDKpK3s8pxt3HOWUBzjPAIPUmvMxGFjyync6I1b2ijwzVvEthcGOLTHIZuZVYbV&#10;HsR/kVNr+o6dF4aje3eW11U/eV2IB54x9cdq4w6dFZ3aqZV2HDM478Z9a6jWNa0DxL4ca6vpzb39&#10;sdsMKDJcg859sDOa+YcdTssZnhkzeGbM6nBNM7SH52PLgZxkHsc8iuovPFcEOoWeo6Hfzz6jgtPL&#10;Pkur9Byep/TgUqzRXfhywktNKnnhiQedO0R2oc4OT0xx+FUD4eM18rwRp5hxK205wP8AE81W2hOh&#10;z3iDUb2/mu4ru7aRp286R2GTuPPJzx0Fc9ply6wyRqRIpyRIeMg98fhXRaVpKeKvE8lrPOLOGR87&#10;jj95x0Hv3qx4s+F2oeCbCW+FzDNYM/kLIeGZvQA/45osWmkVtP8AD8F5pE14ZVadUBZgcdM8f59K&#10;yotZuXtjbGUtblsmM98e9LqekX2hpHDJOhE8YYGJ/lYHsfzqSfSZ9Lgt/NfEk2eCMcf5IpDN/wAG&#10;6RFr3izRtK0xYnvriYBRcMVjkYZO1vY4/GvUvi14Hm8I/GmwuvCl0uiPDpy3clpO26NZVYq23PHp&#10;Xi02kX2nSQXNgWN5G/mRTxnaysOQQexHJrc8f/FHUfHFjplrrVp5Oo2e8tqW7a0iliTnj1xn6HpW&#10;kZ2FZ9DsPDfiLw78XE8SX/jW407QtWsoftEBj+Rrp13ZHqfurwOTnjpXmuoajBezR34tlslb7sCf&#10;1/lU2g6dEsTXUjwyIp2NkZP+f/rVX1C2RJVniyiKc7GGB9aiU2xqJswfEjxJoY06FtRkltrW4+1w&#10;Wk2HjWTGAxB/T09q+kf2V/ij4X17xVdXPxI1a4XULmbCapdXDRR2wUEjOCAFPAHYYHSvlq1lF4n2&#10;q4K4g+bdnsOa221C8vPBU+rQaDI0JPltceSRFyw4LevNdWGxk6EtXoc1ehGa03P138OeMvDPjxr5&#10;vC/iGw8RJZELcvp8yyhMjjJB78/iD6VoMPf/AD/kV+V3wA+LWt/A3xnBqPh+8XTrLUV8u/gliM0L&#10;oDwWTg5GSRjnn3Ir9Jvgt4rn8c+Ap/EerazZXOnGZzFfuFtysakg70wMdP8A69fS0cRTrr3DzpQl&#10;TdpGX8YpPizeNpei/C5bOwkvhsvdaumjIiXPTa2cADJyAx6Y9/g79pP9m/xR8FtWvtVv9ZTxFLLJ&#10;HNqNxnawklz69Rx9enFe6eOv+Cil/oOr6vZeEfCWn31jbXTRWmrahcPsmjAxvMYweSCQdw4I44r5&#10;K+NHx+8U/HfxdPrGtraW7/Z44Db2COkDbC5RtpZuRvYZ965syjGEEm1fyNqHM+h5dqZV5DPLE6RA&#10;YLYPQDv+ldXqPhLVbvwPHq1ppcq6bJKsP24kADPb/Z9Mn+temfs+aD4T+NXiGTwPrtwdK1SS2drS&#10;YgEySAMT6checHrzXUaB4Utvhr4I+LngXxf4ntYZtILT6bD9ojU3DGIsjLHknnEZx2JrwIRuejdn&#10;jNn8EPFdr4mt9A0uxfXNba1+2YsyGSOHGdzMSB7ZOOSAMkiovAvhez1GfVrW+uBc6sELNFIoPc5+&#10;mOK91/ZXfxP4C+CnxD8d2Krq3im4ig0vS7WVt8wDbRkDnON4IXv5eK4b4ffC24+FHj601bxfbanp&#10;ujTRFZ7yayli812XJjBdRzuI/KnKn2Hc474d/DDW/iDo2u6hoRjurDRwPtKLKFcA5OQpPOAGPXnG&#10;BmuSu/DaW9+jWsss8eBvXgc5HT619Z+Df2eLa4g8XXHgnxcmn6VdxH7dYi43M68lUIVsY+8OexI5&#10;yc+E6fptmlq7BCzbzwWyazdOyuWpGJ8QvCWmw32hr4Zd9QuLmEPLDDlmV8424rZ+EPgHwdqur6jB&#10;8RtRvNBjiKtGbaIls4bIJ2Nj+HtXNaGmu6T4xF7YO1vLbbpgrDmMAdCT0GPzr2zxlBonhtNNtB4p&#10;WXxHqcYub642h4E3qCBu/E455HOBkUrITdjkP2jI/htHfeHLDwDfx6hYpA63JSIq2fkKljtBJPOc&#10;1veJ/gb4L/4Q/wAL6p4M8UrrOraxdRWo0pnRW3sOQBnKgEgEN03DJ9eNm8D6FrngXWNYt9YgiutI&#10;kKMkoCtck4wRyOuTgY5rkfDT20mqaXd5nsnt281ZI5SrD0wR0NU4pC1PU/jh+zPd+EPG2laTpsMN&#10;ta6hsRJ5bj5DMc8ckkdu3PNeXvZyeCvEl14f1YKLsMUkYHcCR2z3zmvSvDfgnVPjn4n17XLvWbtr&#10;DTW+0rcXt08i2+AeRuPy42Dp2FeeePbDU9H1OS7uYo9YmuT+6v8AfnevHIz1/wA9azlC2qGn0LFp&#10;qsV9stPsruzHEYU8f/Wqz4i1STw0PsyuFuCq8AdB61em1GXxnqGi6QIo9N1NStvGIE4wMfMTwQBj&#10;v71j/FTwX/wg/wAQrez1O/i1e4uBG7NbNnAOOD/h6D3rIqxy168V/KJVUrIDuY4yT26Vo6hc3F3b&#10;RTRR+ZsJByO/HJ/KtjWte0GwvE8iINLKRhNmTnoTnt0p97pWn6po93qH202xiTIhHG8j/OKkaOMu&#10;tQkEg+1tvucAJz1H9BUF4Ptip5S+W2MgqcEmtDw94XGr3Fxd3koS2g5kmckde2faqF7LDFcMtiN8&#10;YOQx7j+YpWL2L2haVHqt1FC862kkit8zjjIU8Z6dqtJaafKy20aNvjJUMCMSD1NXfCWm2etQ3K38&#10;/lGOPMWf42yeB79KzYoJtKjLAB5GwR3FMLliyll0xpYiAzAZ6ZA71VNlIY5Z1VDuI+UH5h9PatnT&#10;FZJBceQ0kkny49T7V12j6fb+HoTcyxeddSqQFJ+7x09KL2M5Gr8N/wBrH4ofAu1totFj0qK3gj8t&#10;jPZ/vZUzkBiMdMnH1JOTzX6heE/iv4a8c/CXRvHravZ6RpV3Ypc3Yvbjb9mm6SoS2CSHBHA54x1F&#10;fmFaRafqalZYkaV/uiTnkeldhD4BsvG2j6fBqd00FhZcKkfybh1wcdSSTXq4TExh7tRHNOm5bH6L&#10;+E9X074geHbfXvDl4NT0ucsFniUqCQSDwwB6juKqeMvFFl8PtHfU9Tsb/UtvEdhpkPmTzMASQBnA&#10;wATkntXwNaeGvF8etxeKfAuqTeGfDvhwogXcwW6kAO4hc9MEDuCCeOufWfh18SNS+J3iGy8J6l4n&#10;bR/7cuZFvdXXHnBmQgIhOAmdoUY7kV7f1uFrwRzOi0rM+fPj3+0T4z/aB1h470nQPCEJ223h+2lI&#10;Q9PnmbjzGyB14HYdSfH0061lO1D8wGNm0YPXg/nX3j46+Bf7N3wCu7e/8RHxZ4imtsuNHvE3rcEY&#10;G7cFRSOc/fxx+FfOXxC8f2/xo8aadoHw5+Hln4ZtJZdlnpmnw7p7hj0eQqABx26dcsQM15GIq16j&#10;1lY1p0oJbGx+xh8QI/gt8Wor3UpfK8HahA9vqUBUtk7W2OFweQePoxr7L+BvjzwN8fvjnq3jTTNJ&#10;m0qz8IWTWVrdXQ2ef5isu7b/AA4Al46/MM+gwvhF+xX4V8EeGYT4/jPiTxROBJJbRTtHb2Xoo2Ee&#10;Y3rnj0Hc4HjT4qeHvgL8a5tDXRW0LSbC3jvriDT7bI1YMoMZUYwFDFgT0yjA134f2nL7wVFDZHyT&#10;4/8Ahl4htPi34mtYNFmhl1LU59TsLS5KxySW8krNG3zEZyCeM16RoPxM/ax+Gd5bvpmga3qGkQkG&#10;Sxl02K6hlQdV3xqWwfZga9F8afAvWP28ruT4raF4stPBLWrDTrawkd3ZJIxnDOmNh+YHjP3qxNC1&#10;L9qn9jzU2utXtZ/iH4Jtm3yyQS/a4miwSTvwZY8Z7jAx3FJpud4sbtynvPwc/aO0P4z79O1HTp/B&#10;/jKHKzaRqOVEjDqImIGT0+UgHnjOM16ayeW+3BU+hrz/AOHH7Q3w0/a2t4oDZW9v4ntPmXSNVVUu&#10;42xuYwSDBYfL/Dz8oyBxXpf9h3OnBLcrcy5OFMxJb6E969qKl1PNlaJRbpz+faneVkZH6V5n8ff2&#10;lfCP7PcUVhqMcniPxXcrui0KyfDov9+Z8HYv4ZPYdSOd+C/7Zfgj4u3kulavb/8ACC60uPKgu5/M&#10;tpR1AEu1cHjoQO2Ca1tzLRq4a2vY9uxR3yamshDq1rFc6dPDqNrLnbc2kokjOM55H+eDXm3x++P2&#10;h/s8+FDe3FuNc8T3TeXp+iRMQZWBG5nIB2qoOenOMe4jZ6iTvsei+WDSN8nX/GvgnRP2uf2mPFGp&#10;jVdK8Mm9093ONKtdALW3A5G8LvPY/fzX0V8N/wBo7xnq9iB47+DHifRZFXc2o6TYStGee8TgFQB3&#10;3t06c0uanJe7JDcZx+JHtjf1qRVPbmuDm+MH2uEnwj4D8UeLrsgBU+z/AGWHp3kfOD+FeIfGD9qb&#10;4+/C1murz4XeHvC+llwkZ1BvtcnPqySgH/vkUm42u2gtKWkUfVv+ztp0VvJNIEjQvk9hXxt8Ov8A&#10;goFqqWUd74/07S9QgeQr9n0aB4LhR225Oxh9SD711/g74sfGf9pT4tN4Z8N7PhD4XOnPfLczWkd3&#10;czQZVfM3tjJJYY2FQPUkczzwtfmLUJ9Uet/FH4/eEfhNdy6TKzeIfFUMayPotg+GhUjIM0hBWMYw&#10;ccnBB245r5N+OX7W3xA8fQ29j4YVvAWlhGM66ZfCW5mORy0wVWUD+6uM5OScjFr49fDP4Wfs032q&#10;6DZ+INc8VfEi/t0e7mllAjiZ8ku4A+XIJO1ixwR65rxHwP4Z8U/FG9m0/wAPRQvcKBvM8qxqM9C2&#10;SPT/ADmvLrZi4e5SjqbU6Ces9St8KvgifjB44Oiahr8NjqV2jyRXd+DI00nXb1HPU5J7V3nw++D2&#10;s/Bz48P4U8XeE28Q3E9q/wDZcdpGJYbyXgqUyPuYBySBjnPSut0z9j7w7NfWVl42+Mmh6Zq0s5jG&#10;n6FBJqEsZGOHZCvlnJ6Mvbr6fTPgbwOPglqd1r/iDxW3iTw34StI49P1bUIfJmtFnxGUySd2FAA6&#10;/e4x0rBe1q/G3c2bhHY+O/iH+yP8Tfh9oeq+MvF2iWmjaVHOGffdRMULyKqqqRsQOWA+grvv2Xvi&#10;H4/t9O1W1tNWkfwdaxl50uijBsqQqxkjP4A/qa+wPF8Nl8UfAbatZ6JF4/0sYutPsGuRHDduGA3s&#10;x4+X5uD1545r5s8VeDNVubXSNTt7Cy8I6dBF59/penIFhViMkjGe2K+dzKm6Cue/l8vabnkfjTw+&#10;/wAR9W0zXri+bR7DRyX+xWq8FBg+vB4wRitK+8S6j8WdR0HVtHvBpnhqyl/e2qqULhTyX45yB69/&#10;rV640bxDP4hsdc0by5/CkjbbgHBDnoSPp1o8W3dk13JDo8bw2ZAaX5sh274xXylSo2tT6yjTTL3j&#10;rxfZa7eSwaBpNvp1iCPOmiXY07dcn9a5+3mjiVtyk4X1PXrVATujqhUqhAzg/qaneDyOQ4YMQdve&#10;vLlK71PSpxsg/wCEikZ2WSI7VbAGPyrKlszdTPPdSDYeW/w+la6wBWBkGwbd2cVh6lexmCUmMlPu&#10;7B1b8qi6LaG3movvWKyRTGMgkHOfrVrSrdio3phWPBAHufyqDRbaCJFdkcM4wq9hXRWhknYqgLYA&#10;yKylOxrGJHaaKlzNuJ2Ko5X35rSubRI4MqOP4mbvUlukkiqSoCD/AD/X9aztTujL+6jPA9OhrnUm&#10;2aNJIozXiQ3C4JJ6AdiKhuTk5ddwPGB2qxDEsMTfaGUA9P6U425jthODgdQM8DFdaZk0YU9irSBo&#10;32j7uGFVLoGJyvUrgl81oX9yGUkrgP09hWXM5KBQcHGTXVG5zNlG5Z2PQSc9+1PiupLeKPJBO3mN&#10;uV5+tRMDcMMN5S8biBxxVW+u/IzIxVlXhSO5rsir6HNNl2TUULB5G3MBjKDBx3H8ql/sp9WQfPtT&#10;+Ing1yUd7PqLsdmUB+U9Miuitbu5s0CJ90dyOTXbGOhxykTrpB07545BsXO0dz7fXk1oWmrbAiXC&#10;kE9ZP6U/TtStrhWFywVt27acnNX7i0tbuNWhULIwx64H9K6Iq5yykCQW+owF7a4Dk43Rt0zVS60s&#10;t8hOwdmA/lVe40r7EZZLd2VsHjpj60+31CWJRG/7wDqe49q6ErGVx0E9xYuqYLrjkDv9KuT2/wBs&#10;hUx9QM+X6H1qJJobxcRnnAwpHvTIme1cMv3l6p3qkjO5WNq0DsS22Rf1q9FcLdRYkwWJwCOlSrFB&#10;q0ZwdhOSRnGaz5bN0RQh27WPWgLj54Tgkr83UY4z70tnK5/dSfd3cj29RU6lphtf7+MZHeqszNbk&#10;4Xew684ApXRSVxjoYi2w5Abj3Hf+tSn96gZBgA9MdaV5o5bdG3As33wB0Peoo0Ks8YYleWwOcVLk&#10;i7McD144PpVW5hLNu+bp27DvTmfZn592ADkGrC2t1qV3aWFjE1xeXTrFDGg5djwBSbsCNPwV4D1b&#10;4meJ7HQdFt/OnuSGlkB4hjB+Z3PQAfrwBycV926Xp3hz4AeBBo2m7ordF3XN3wJruY9ST+H5Csj4&#10;SfDex/Z8+HrtqFxG+sXcfm6ld4AC8cRL/sr+pJ9cV4r488R6p8VPEiWmnmWKyMo8lAcDC85Oe5/+&#10;t9Zc401zzM+V1nyRF8XeL/E3xV8QW2ladbSSW0zBYNPtTuaTpy2OpB59uffPqfgD4CWvg6H/AIqe&#10;0R9ZdeLdnDLCpHfsW6+oGOK7X4M/Da38FaYdSWO3g1mPg6g7DCKQcYB4HB7da1NTuZ9T1iWQXX2q&#10;dyAZkxye2McV8PmGbzqNxg7I+jw+DVJI7PQZbldIs3WOV0WFQxiiIBbuc9DW6l1L4ghe002FhOId&#10;6tKwUdOKxbTxnZaV4etLCZZlnjj8ogRgjdjHOPeu/wDsjLo9pLBawwloFYSl8Hlehr5GtRrYi/s3&#10;ua1qvs7JrXoXNT/tv+ywyW0FxcDbmIS7Q3IzyR9a0NShnmssEqqnbuAGSPmHf/61c3f+JLw6SzTy&#10;6eoKjMcavM59sBhzWP42+L3hnQ9BuJta1r+ybPALS3EscC8HsWyc57d61o8M4qpKTcn7y/rofN+9&#10;daLQ39R8M3L3+lXDXjRvFc4wuMMCrCtG+0i4h1Sxmj1GWMFijIQuGBBOOntXjen/ALSngPxFFbLa&#10;fEazeIPgiTVbaKQkdMfKGPPrW/a+O/C3iTWbK30r4gWt/qEb5+yLqsMsnQ9FU5zj613rhN0k7X6P&#10;+tDRurLc9B1jRJX1/Tbpr6ZFSORCoOAc7fT6VyHjfxBFb+J9Ls9C1G3uL1o5muoXkMuyMbcMRnI5&#10;PHIzWzpdxax+Jkhv76S5DW8jBLmYyBcFMnB6cE1R8ZWmmWviLRYNOgt4JrmC5mZ4IwpKp5Y7Dplx&#10;Wbwbw8pK2/3m2HdqkYy7fI5DRtR1nwzqRgI/tlZlaUyyzFGTkZA4PHJrxL42eCru48Tt4i0zSItJ&#10;1GVd8gspfMEjDnzGAUDJGc/r3z7rf2FxD4mtWW62strINu0c5P0/r/Oq8HnQ62xWQLmIBsr9cD0x&#10;Xq4bETw8k4s9OcIzWqPDvhd8UbvUrmPT9UxFq6DIKH5Jsf8A6s1Q/aC/Z1j+K1vJ4p8Jqlr4riTd&#10;cWRGBegYxznCsMH69/Wtr4t/Bm/uLi91Xw/OUv7eRrhhH8rqxIJK+o5HHsetQ/Cr4g3niOPZdMbf&#10;W7IbZGU4SQeuMdTweK+7wuJjioeZ4NWm6Dutj4bi837WLR7aVdQSQwtZqpMgkzt27exz/SvYvBH7&#10;IvxP8aRm7n02HwvYOnFxrEwhLAHGNi5kz35UV9e6Ro3hLQfEd34n07w7ZReJr1i09+U3MGxglQeF&#10;JyckDnvmuY+IHx4tfDnnvqOorPcqDi3jbHp989q6uS27M/ac2kUYXhj9jb4ceEkR/Emo6j4svFB8&#10;2OOX7LbE567U+fA4/irvrfQvhv4fgW3034feHJNiBUSSyjmkcdAWd+T9ScmvlrWfjP4x8fPcDRbP&#10;UL+2Vv8AV2cOETHTDYB/H2rItvBnjbxFO015p91av0b7dJtP45Ofasva0Y6Nj9lVetz6vuZvh4rt&#10;FP4K8JQkZLx/Y7cbRnGenFYGteAfhx4mkglh+HelT2rDP2jSr37I/wBQFYbq8Ej+CevNatcST25U&#10;MN4Vi2M+/wCFEHwe1IyeZZsLuWJsKgLKwPTgDrS9rSH7Ka2Z6rq/7IXgzWk83w7rep+Gb9juW11I&#10;C5jx/dGMH8Sx/GvCvH/wd8WfCy7c6xp3n6aCAuqWJMkDDjBYgfJyQPmx7V21p4s8deAb3Zq8d6wP&#10;a/jZiyg84JGe/XmvX/h7+0Da6uBp93GLWSQ4KS4kikHuSODx/KtVKL+Em047nx9byLcMTuGMdakR&#10;dzbetfU/xF/Zt0fxosuq+BlXSNW2B20xR/ok5zzt/uHp049uSa+YrjT77SNRu7HULOSz1C2fy5IJ&#10;Fwyt/nv3oKTTIcfL6LyM1G7l5AEGFAxkNU1xlbfAwW9KZZxbWDSDO0ZJHelcosJbLFbyTSleOiDr&#10;VWdTMVLck9BVoSLOZJW+YA8KO3+cVJsjXy5AxwAOfWpYENppJnUschOBjJ56/wD16uJbJb7jKREE&#10;zuZhnn2qGW++0/LDmPZwW5qjPobaoEEkkxwc5Dld341zyNkT3GuadbwuixvdTDkheMH0/wA+1Qjx&#10;PZKUBtHjyc4z+hPercFhp2nAtPKQd3O329TilhOlXo2o6qxYHDd+KzuWmOttYs7kARK0UjHo3Qfp&#10;T9XhXUYACigKOHzz+NQz6DBcEiLYByQU5Gaz2t73RZGDEywOfm6YFZSRvBjHaa3tGwv3R1JrF/tN&#10;pmQGINgjkn0711KTx3FtIygB8fLkZz9cVxcslyLoDYCA3Ldj6/rXHJWOuJp3d9E8ORbhHGC231qa&#10;3vkNuQIvlble+0/5/lVWS9KY2opIAyMdabY3BeSQSp1Ugj+XauZo3RqrJptxsE8c4y3zOnYe2au6&#10;Rp8kV/EbafCxSghi+M54rE85nkXdC+7pgdulWFuhb3VsCpDlg2AeR1x/KpKSudvei8l8T3tqIysY&#10;jWRWz165H1roLTbpOmwXdzMsC7sZcnjuKy5NL8RXviBL6zgE9nKgRmKFgpHGM9uv6dKd408FSeIf&#10;DkX2/VU02ztrhTdEsvzDOOoPGDis0SzkPE03gDwh8X9O1bVJrubXbpo/LSHlE6AMfSvVrd/Cen+N&#10;JLzUJLs3l4C22Bd4x23Y5PbjGa84+I/iH4YWHiHSTeWN7f6rhfJuLfAQ+556dOR7V6pf22lG6tbu&#10;FPtVzLGGRwBjB6YPftzW7lornPKDeqOG+LPizw9c/D0eI/CuqSyN4b1O3u5ZBFseIbwpUFh0JYHk&#10;Ee1fMnxZ+In/AAtn4p654ts4We1v2R40kX5gqRqmSP8AgJNfTUPhzQ7j4L/FO10lVuJ5LKWe63/3&#10;k5UkH3B/KvkvwNqviHwdBqENt9mawvrcwOZUD4GMcehGfp7V9PgZL2Vj5bHL94dF4U8XeHo/EOm3&#10;Hie1uzo1tPGLu0099skkHO7a3tgcDBPOCp5r6F/ah8Q/AXwv8I/COofBfUBbeIb3WYJw0LzS3IiT&#10;O/zTKS8a8rgHG7jAIyR8nabbX0N3HclYbhF4aOVd2RiuzuPEtlrtpYeGLixt7S2t5mmSRG5LH178&#10;4H6e1epGdjymZ/xS1TQdd1tJ9Dt3t55E8y6nLkieQqMnn8ef8jj9DiuNS1q00ez8sXV5OkKAjPzM&#10;do/PNdbrmkxRXGYoU8qNcAAfMR3P4Vo/s7fApvjl4w1vTIbmaCfT9Mkv41gGXdlYBcZ4xlhkEitq&#10;T5ppsynex9o/Br9k/wAb69q2iv8AFTUWsdC0GMQ2Gn2JTy7yIrt5ZG3AYVfvDJ9qj8S/ACXwl41v&#10;fFP7POvy2GpaLcNa65oE04br/dWThlOCcNxkZU5HGT+xH+2F4r+K/wARr74f+PNQs7hbW1kk068m&#10;gW3uGmjdVER24Byu44xng19F2Xwyh8O/HPxD4/trvKazpgs7izbtKpj+YD0xGPfJNfbUoumvdloe&#10;HK+1Ramh4O1fXtV0JJvEmknStZicqwVkKSjGVYBSR35Gev5C4NLs4vE83iCGEQapcWos7mWMYM0Y&#10;IK7vpjr6fSrryFzknJ9GqMmtDMbsCABFVVyTtAAGSck/Wm04g4ptWMMUyn0ygANFFFACUEUtFMpj&#10;KKUj8qKRIlJjmlpMUD6B/kUmcU4mkzmgQlIBzmnYPWgcA8UDEx0pTS9MUEc9KBDcY6CjuKf0HpTc&#10;e9ABj1Pejr9KDn070deO9SwD9RRyevQ+1H86XA5yOaENCADijGegxmgjHTj6Gg55z+lAxD7E9elB&#10;DcjpS4Bo5HHrQAmDk+tIMkgc5p2CBnFJk+mKBiYHAx3pMZP604oPUjFJtGScn/GgBvUZoI4p2OPX&#10;696QggZwM+/egBMdqXHb9aU56/kaUDJwKAG4HQUvQ8Uu3FB6epoAT2pSPalxk5/SjrQA3HINKPWl&#10;xz0zQOT65oATHHrS49s0oH4UmAe2f60AJ+AJ/WggjP8AjTse2fSkwOvWgA/Cg8AHg0AZ5BpCPXmg&#10;AHPt2oI2nilxhulGMgdM0ANAwRmjrThk9v8A61BHNADcfhRTsD/Cj+dACd8UBT8wJ+U9c0uO3egq&#10;ARyOeKAGgn8B6d6djdnJ6ntQQQcYxn0oIwTycHtQA0jGO+OM0h74p7EgDjAPGM5xTTz9aAFJHPb2&#10;pp+n404A/jTSfQigBufb86MUvbnj2I6Uh9unegBO/wDOjryKU9Mjp3o6fjQAg4OKd1GAM/SkIyKd&#10;0I/zmgBOmORn09aB6Y5HYUcY4wPc96Xp9T3oATvjnntR/c47UHpz9c0c/KetACcZPejgYOMUYyOa&#10;ByO1ADhyfXjmlznp096bzQKAFP4UY55/GgH04oJ4oAXPr2FIeAcCkHrmncdOR9KEAhB5G0HH60hD&#10;beccnr6UYJUkdc9KXGGHYA0ABIIPBFN7jNKO4J5A6UhGfpUsAPTpzQB680vsaTt7VICY/L1p35n3&#10;pMEZHal/P6VSAT/OaUfgaTPeiqAXqKKTHtS0AFJS4oxQAmCaUc5A6UUYPXtSYC03t604D0pQKkBo&#10;yM96O/8AWnDvmjHP6UAIR/8ArpaMfT0FKenU0AJ2peMfzoP8jgUe2eO9AAeSPWjv7UdT60Ae2KQB&#10;+eaTA5pe1JjqBQAgyR/jS8/SjrjsfSjk0AJjAPc0Af8A1+adjGfzo7deapAHU8ik9u1IOR7inAd8&#10;1QDcnGMUdj6ZxTu/Wk6j+tSwEHal/iIPpQOgHJ9BQOF6/WpAMY4/WlpPSlI61SAKKKPWqASlpPSl&#10;oAOtFFFAB2pO/pS00nIPr9KliDODjAozz7UYwKQ4/GpELjnjH4mijp6mimNBt/z6UFfenUZ54rnO&#10;tjQOtJinClx2osSMxSYp+2jbSAbijH4UoH50lUhoQijHWl4+uaMimMTAoIpcUUmAmMUYpaKkkQDF&#10;B5HFLR+VUihMe/Sjb05pTmlwaAGhT60m2nc0n4UwE20bTTj+lB+lIBu004ZyKOfxo96CJMQZpRkE&#10;UckZo5Izmgi4c5odXMUiROEkYEKzDOD64pR69OKFJyOlNaMe6PnH4k+J/GfwP1a3vbzxSur2V5G5&#10;nguI8qvoAP4fYjHQ5ryz4QfGqXQIdU1LSdMWTV7W4MiCY4jaMkfICTnP3uf519geP/BNt450yO0v&#10;UEtgrGWaFV3eZgZA/PtX59fEf4ceKIddmWLQ5dHgurvy7fTlQiRx1AC9T2ycYzWdetOMfdM/ZqbO&#10;G+Jnja/8feMdV8RXcRS4vJC5to2OEHAA/IV6Z8B/H0Hw3vor5rn7Pb3qfZ7ohSrRZPDDPUjqfx9K&#10;8+0fwHfa74r1PwzG/wBi1Wyj3z20xAdOAcc9fvVxlmt/4avZrW8uxdxJPhoQQQOvCkZ9a8N1aylz&#10;SZ6EKULcp+jdp+0Hp1p8NJ9TtvEWlahdWtx5cVtcFvPnjzhdwyGz1P4fjXqfgTxWfGugwX0lo1nP&#10;NAs2xs52nOGGexxXwN4e+BcXjD4eReLtOhlupreYN9hjG4hQxB6de/X1r3K5/alA0vQ28O6HNp+v&#10;acI7a5tbhQsUkXO5R6dF9Dx26V6lLEc2kjGpTUdUfVKxk9B+map3Wp21gQJnMYJx844r5+8a/tQX&#10;13LDaWclp4O1COD7TJFfvHOlwM8KjgEcYPoea73wj8TfDHxo8H2Vtd+JdPstauVJawtZgJiyknhW&#10;Ge2fp3I5ruvHozmd1ubHxG1fw5q2qaN4K122TUE1hXmAckKmzGCcdOp59q5P4UfDOw8N/GHxHJpF&#10;y1/oUGmbhZM5YQSM2OPwDfme1eB/tDeOrBfGZ03U7S/Z7KBLeO+ikIJULkHpjk5BPtVX9mqHXvFm&#10;uaj/AMIp4xbQooAHmilkY+ZzxlM4wcHrnpSlVj8CZMb2ufalv4o0oa3aaA93FDq9xEZIrMnnaOvt&#10;Wu0Ji3F+g5zXxn8Wvi94f8UaPLPda1aS+I9Hjazll05wskpWTsDtzx/d461678EP2nfh34m0jTPD&#10;zXl9YXqYgT+0o8+dnphlJA/HFKUoKyTCLl1Pa02XEKzwuksZ6MjBh+lIQB+Qrzf4aeBY/AXxt8Za&#10;TpmrfatDvdOj1GKxkfdIjs2CRnspD/gy5z1r05oivysvI7j/AD7UPfQ0TbV2QYFJjDc9Kl2bePxp&#10;rdqAbuNYc+1JmndVFN7UCD+lIevNKTn8aMcUMaY09aTGKeOfzpBzTENxjikAHpg5qTvTe2KQDcYP&#10;IzzQRjmlzzjHekPUd6aAD37inYOOmPfNN/rT+MnBNWgEI644oPfmlH69vajv2zTAMEkemKTnPSjP&#10;HQn3p20Yzj6CgYncECjHfg0oHHPAoHYigQm3I6AelLj35/lS8HsKUjI9aAGY9OfpTgPX8M9qD9M/&#10;SlHPagYAUYp4Gf8A69LgkqAvzYoFcZsqaO1d8FBkeuKbOr2qLugkduD5aDkDPX+tfHWvfGvSvDXx&#10;j1XVPDutX/h++t1McljdxM9pcuuQVZQeASPTIySMHFaNRjFykcrlLmtE9D/bF8W6T4F8P6NpH+r1&#10;/wAUSGH7+AkMe05PPGSwA7Hn0FfIfxAWSa10vToLY6dq8AJe6tjjzIiAOT37jr2PrWx8XPHumfFT&#10;V9M8Z69HLd+IoZkRbRgy2yIr8Ig7DvznrXC+OPHra54wm1OVDZwO+1bdf4E6Y968PGZnypUqTOql&#10;hU/ee59DfA39rrx8PCsPg260+3vp4Bsg1W5YmRIfRhnkjIAOfwNcB+2PqOr/ABG1LR9Smaxhgtbc&#10;wxp5mZGOcsTkDjkdM/rXNaD4ig8HCTUrybybC5QJFddyeQBjHf8ApXFeJI7nUpluZL9rqecbleQn&#10;AxjHX27YrxZ4qpNWkz0YU4x2Pof4ba94RvPg19j1XS7s6tpkgXyrVsGff0ycdD1/Eetcl4TkbW/F&#10;d1YQeDrk267JFtX5UIe5OPUN1rwbTPE+veHgunwag8QzuI3dPYHHH4Y6133wp+PN94L8Xa3Lf3jx&#10;295Ym3Lupcq6nKkHk92/E5pRrO3KNwV7lprHQo/Ft5ELj7NIjMVtYgQqkccdR2NQWPxFNzcSTrqt&#10;xHPaHzIpJAWkAXO0gk8cleATnNecWuvWcmrWk1svluRiV5jgbiPX8/yrB1Z47O8mKkBQchh6dqFW&#10;nH4WHs1Lc+qNW/bJ+JfjjwjPptxrkclmq+VJ9lj8mdlHOWdAG/hI6jOTkHpXFX3izxP4h+HOpaZo&#10;N01voU8ytfQ3M3m8jHIyM/w5wPxrxXw9Pfobi1s1z9oTDlug+o/z3rV0qBdKmVbu8ZyHBaFDjcB6&#10;/ma2WNrLTmJ9hHse3aVZfELwx8PG0WTWm03w7eIJW06b5PO9zxkDocZA6Zr2n9nj402vwk8IRaZc&#10;aVqOsR390ZZvLH7u1jztLrx83UccdPz+XNa+MFzqVwLPUxPdCJBHA0pGUQ9AMDHave/gRpHjnwPP&#10;pvic6beal4feJWhspG/dyxuM8dcHkEcV2UMVVcrXujOVFW2sfbmmavp3iHTor/S7pLq1kGdy9Qcd&#10;COxqeszwtd+HtZ0gap4chW0tbgYmtx8pjfurL2YZ/wA5rU9q95O6OQPbvTu3I/Gm5pwOOp600K4s&#10;rTvYXEcIR5mjYQiT7ofHy5/Gvmzxx8DtU8fHR18Ya1NfSP8AaJItKEJVY8Z+dmXA6HjpjOK+m7cO&#10;rKAmQcc14H8cvDPjy68MeLtQsfE8lssEPkxW5tseamedrDkYyenp7UppNWYorXQ/NePw1c3V1cwr&#10;LH9pgkaPaGzuwxHBHXpSQ6DZ2lpFJPNiVWJMYOcHOf616f490/w00vhtPCF3M+orDIdVe5BQq/y4&#10;CjgH+Lp7ZrlvCXhy28Q+K4rCeRhHK5BuAcAnBxx15OK+PqQam0j1Iy01JpviN4q8N6cNDj1CIaJd&#10;QgyxeWu7YfTAz0HrXrPjLwZ4U8SaX4Zt/hDq1xd67cr5d7HOHPyHnzGLABSCp4Ucg8e/k1/Y2fgb&#10;xL4g0W/sTqbiHZBcMcCA5BJI6k4PXtX13/wT4+EmuXfhnxZ4gsrW0n066eOxgMz/AL1ZU3M5x2B8&#10;wd8njit6dLmdmTOXLG6PiGz8K6pJrGqaYT9un055EmaEkjKnBx9Ofriut8CXkiXNm+pQnVNDglDG&#10;xkbCvnO4j04+bsOK3PC3gPx98Ifh58TPFNrZWrS6fqTaPqcUoMkkbBijFcZBw0gPuPpWNDperXfw&#10;vt/HujmO70/Q7qL+0bEL8yEsMhh3X5gD7H2JGMqcouzNLprQq+P9V0CTxVqDaLp0unaMyAxxTnJL&#10;juvJwPQZrlLXV2muftV1uu2jXaitg4HYf/Xr3b9rsaL8R7Pwj8RfBrxLoV1ZpZPZ7PLeORSzcj/v&#10;oH029814f4W8JanreppG1u8EHll95ONwAzxXPJWKRrG4la5sJLuRLWK8LJGFGSp9SP8AGuQ1vUJ0&#10;1ieymZbyFDgyhcAitnwbol74rTUorbTL7UxagviBCxReck46dPzrIt9JnuNSaGws5r9+cQxRszfk&#10;Oc1i3YtHQ+E4PDWgx6lc+JZZ8SRB4ooCSBJzgH26fnWRfajL4pkC2FuYLTqV759z2rtvhxoNn8Sd&#10;UttBvdNaOCedUuL8AlbdeSCc4x0x1/pXca58BIvh94s1S3sNftb+1sVR413DJ3L0ZQ3GOx71PMO9&#10;jyLR9NsINIlWaSRrh2C/ZmX5TyeT/hXoeia74n0nwZdaJZ3kEmh3Mb/6K8I+VmOSQ3X9cViaprza&#10;VZ3jSRRrJc4Cg87fTP5niubTX0k0JkguybmNw3l5wM7qi9wL1k8B3W11+4uk6RqcjpXa6X4gNvYr&#10;p95Nd31kPnjtPPdIo3PVtvQ8YrzawuAyvcugfUVwXboWI6fhXsulWWlxfB291WdzJ4ovboBLZckB&#10;A2MAf7uTn6ccV006sqbvF2MJxT3KPiXUdM0XUrfUbbS2Ph7ylE0NxEpJmI6/gfWvEby2FvDLdwf8&#10;tHJSLOcKT0rvPDfxJt/CV7rNj4g0STWIGAMNk52KSerE84xx27VyJP8Awkd4y6JYSTKVZmhg+cqM&#10;9PpjFdDlKo7yFGKiV/DmkrJdf2lBcfZJkxIJg+JN/qD2x6jvW78MNOfXvihpN1r1vLq0VzqUX2mS&#10;6YyfaYg43g5yWJGfUmt/w1qPg68/Z18VbNPB8a2t1H5SMTvWMuhJ9Ogl6elaulw+KbL4U6F470+3&#10;sItO0a9Q3MBlzLkNgMyY4GWHfPzA9K1SsWz079p/VtL+GfjX4afEP4UIumm4Nyr2LxFYGZCiHMRx&#10;jIZgcY7EYPNdH4q/4KC6x4u06LwZ8QPBWkSaPeW4+0XdnKzMDn5X2ZOBkDjdkYzntWN48+IvhP47&#10;eE7w3bo9zZaM93b+XC6LYzIBksQOeQBxnpXyV4X0K+8TaokFlDJeXChpmjA3ZRckk+1auSsStT0n&#10;4Y+GPGXirxPrN54bnlt9FDvH9tlkMShFyRuI5HA6YPWun1D4KL4d+Gr/ABB8Rasjo169pp1vasT9&#10;olDFQwYEZX5HbGOQv4HltH0fXPEvhG5g0O+1KG4WR2bSbBXKSxKRkuF/hBbPNb918RdB0P4baR4a&#10;+33etahZq8jWlwSIbaZs5kAbIJGTjA456ZOc7XRex57D47uLckm1LTr8jSFsEjP0rmrXU2IdJofN&#10;MjY+fnbg/wD6qcmlaneql/5M32aaUgyheHb69K9W0D4I6sutaNqVtp0mu6fKiz3NjCyxPGvdW3kc&#10;c+vPIrGzC6MLT7XSv7IvLm8sTMWXCndhFHrgc17D8Lv2a/A3xJudGsrPxpM+py2b3l4kKKVjwRhM&#10;H7vLDrnOO2a8W8e6vL4d8U6lbtaR21vdSNJDaK6t5Iz0bGf/AK9fQfwf+EOjwaV4U1i6a71LWbyY&#10;ONE0lk8xkzn5+4UjGc9Px46aEOeaUjOpU9nFyO78J/sYePfhgdSvLu/so/DdyrxXNhaXh824iOcB&#10;lKBec9j/ABHkZr5z8Zy6XNBe2811c6dfaXc7bTTLuPLFfVsdCP8A61fS/iO50PwF8dnm+IXjN9B8&#10;IaVaRz2GivqTzGSfYB/qlJO0ZIwoGcDtnPz3+098WfDPxN+Ifh3V/DqQ3liIljvJreJovNO/n5GA&#10;IwAevrXq4zCQpU7o5qFZ1HsZHjH4m3nje+0W6t9CtdNvrCz+zxywj5pM5yTxwPQdsnk5rirHXdFv&#10;dRtbO4tD9pjPzzEYwRnP4fXt9K3/AA14K8QfEH4n6imgSQ2XlQO8VtdOceVxg9OucfifTNcRB4d1&#10;SPU7mGFfOv8AzGZ9hDDKnkgjj8c/zr5uUWekeh+LvBOkaF4Sk10GKXUpWxHGHJcfNjnB9DnpXl2s&#10;Xd/rFnA5spEjhGGeNTtZjj/6351ty6Lq+ry21zb2rr5hw8c7YwMfeOeg+vFe0eN9N8I/CnSNO8Ha&#10;XfDxj4v1c+aws87YZcjYCqlscjG3OTt5xms+UD58LXj6e1jIJIy75MRG3ex6cH6mtr4f+GrKw8WW&#10;8/iXS7rU9DtGB1C3tCd2xlIHzAjAyR3HTGab4ig1zRPEL22uabNYXrEN5c0e0HgYIH0r3z9iz4u+&#10;AvB2veLtL8eyQ28GuwwwwSXsRaF2XzN6uxG1QQ45bA4ppa6iuctqF38ENf8ADviAeFrbVdF1ITrH&#10;YJcNI3l4xlx87fL16nPPHpXl2ox3Hw4t0s76zmlvmHnL5nyloz0fnsfzrT+LWkaF4E+O2rW/h+6t&#10;rvQZZ0ni+zSK8cTNhigwMYUkgDngCsvXL7UPiF8SJ/Kke7luGH79zgKv9FHbH86ckkCdzpvCV1fT&#10;6c2ozWnk25b93MepPfA9B0qQASSs5kDNnPOMepre+JJ/sqfSfDtm6rHDGgwj5GSOKo23wx1DxFpe&#10;r3N7dro+maXCz3N4xG0uOiYzyePwwPbOS1JbNDwh4i0XxRqU1jCx+026g+gcc5GfTjv616Ldt9j0&#10;eQhP3MKF9nY4GTXyn8Ola98a6fGvyLK5GVJG7hjgkcjpX0d411L7PZ/2bESzSAFiD0HX+n86L8sr&#10;A0ReFPiVe3en3iNHPp2lvcCA3KSYtsnk5GDz16Yr7X+KnwMh+KfwWnPhzwnYaf4gubS3vdN1W3YQ&#10;3DEYY56ZyAR1xk54618m/shfCzwt8XPHmrfD3xVLO+m3uny3lusc7Iy3CMCGGOMhdx54+Xoa+9fh&#10;FpupeA/h/ovhi/uZLy98PvLYC6d8+bCJC0RHXACMoA7YxX0WFhzQUjjqTs7H5z6p+0F4/wDGHwzm&#10;+E2qW39qakL02bz3ob7QjKQNjD1U7eevavtP9lX4B6b+zZ4T87UgLzx3qkYafUJhuMCHnyUbnGM8&#10;464HoK2fBvwx8PaT+0D8UPFsmiW08l7FYvDG8YKJK6N5rAdASU3E9ea3tS8N38U0l54c1GQuFwNJ&#10;vXL25H/TMn5kPPbjpxXc8OpT5mQ6tkkjo5ZnaZmcDceCfWvkv9vbwfOPGngDxyd02l3do+h3gIwI&#10;mTc8ZzkcnecD/Zr6S8I+Lk8QXt1ol9A+n+ILNd0tnLySvYqf4h/jTfir4Hs/iB8Mde0DUoS5ERvL&#10;VsYaGeMblZT25GPXBI710ThaDSObn9654b+wDqTeHf2d/FSXFlfXax+JZSkVnEZXYCGIEKvUnJJx&#10;7V2vib9uHwr8KbpF1/wb4+0lHzh7nTViRx3IDOMjmup/Z90CT4e/Cy08NQxKb2DGpTPH/wAtzOMg&#10;+uQBg/Sn/Ev4Qa/+0M1toWreLD4Z8LKwzaWluJbq56E+ZIThQMHGM9ec4FRH93DWNwb5paM+Z/2p&#10;/jf8APir8N5Nc8Dzxaf8Tmkhmt7m2sZbO7Ri6b/MdFCswXPJJGehrxX4f/Hjxx/YZ0i18c+KbvxR&#10;eXAgsVkvjLEd2Mf6zcQQQeQa5X466P8AC7wr8Q5fD3w/1O91+1sXaC6v52V0lkB/5ZMFG4DkZHB7&#10;ccm98PP2f/Hfjm8guND0KS1Kyborm4ukgZWB6jewbjjoK8yrjaq9yDsjeNCP2tS18XPgl4r+H0Fr&#10;4g8V3seo6tq8hkmfzzLcNJkffboRyOnc16f8Of2JvGWq+DLPxr4hvNN8MaJLH9sMdwJJ7v7OvO4x&#10;qvGRz14B5HavP/ir8DPiZ8P9b04eI4Z9U1W+VpoPMuDcNPt7Btx+7xmvpDwT/wAFBr/wh4GGnePv&#10;Cs2q6/YQrFby6bKsKTKAMrPnO1sjqqnr0GKVCUpz5nKzNpJRjZIXQfGfg3TLz+yvhN8TY7DWbxBb&#10;yaJOjpFO5IBMZnUYb0AyeteIfGJPF3wE+JXh3WLn7LLrltnUWF22/wA5X3IdzE85G/JH862P2gPi&#10;V8Dvj/4Qh1u00ZvBXxJbcwhsojl5M9ZGRArA8HcQG+lbXiTWvBnxo8R/DW68QW2u+Ih4c8O/ZtXg&#10;tYnebU2RFGOG3feMhJzzkc121JybtzficMI8sk7H2N8NP2l/Cnxe0LSk0DxVZR68LVPtWjI/kyJL&#10;sBdUVgC4BB5XPSuok1K9lkG+V2YHJYnOPWvnv4I61+zp8fHk0jwv4EGg+JdERnSzuw8F26KQPMMi&#10;Md5HA+cls/mfcZo7m0tfItZJftB+RZbhtzRj+8fUj3rthCFl7opt33POf2hP2qdN+AenLaW8D+Jf&#10;HF2gNlpMRbbFn7rzEDgf7I5PHQHI+QNZ+Dv7QPx0nn8S/E26k0TSpf3wl1+UW8NuF4+S3UgrwM/d&#10;GcE57196+CvBfh/4e3l1qlhZJP4hvATfa7fkyXEnUnBJIVc44XGcDOcVw3xa+JXxa+IdvJofwl8B&#10;x69HEAk/iLXmWKEMykEQJIU3bf7wJ7jbggmK8VNcsdEi6UuX1Pi7w54O/Zv0aSe18Y/FvVtUuI5c&#10;KNE0qeOJcdQWKSB+e4Ir7E+En7Unwae58OeFfDPjSO9v4rZdK043mnyWzlONsbOUVedqemcCvgf4&#10;gfsk/FD4Y6ndQ+JNGhmXymme4tpkeBEBGWLEjb1HGATz6Gt34D/CnVvi3Z3WkeHPDTa1cWR3TXkA&#10;WOPnOB5jEKDweCeecdK86FSMHax0SUpLc6v9vf4aa38Ovjavii8urfUrTxRCsnmoOI5o0RGQ5JwM&#10;FSPy7c/MN7f3Mj3UcVy6RzDEoRiquByAcdR9a94+Pfwv8YfDfQ9Ci+Il/e2f2i4e30zRp7r7SYkQ&#10;DLphioUZQYB7jpxXiGq2tvavvG2ZFH8Qxn3rza8rVuZG1NPlsz9A/h5+2p+zt8CfCel6J4Q0LWLy&#10;+eIR3dxpmnfv2fg/vZJtpbJJICkgYPTivP8A9r79pzw98Tfgjc6H4ZGqaXqOta3Dd31lqUKo7Wsc&#10;RwMrlcb1Q43ZyD26+e/Dj9lj4oX3hyw8Z6V4Ne80qeIXMW+5hVmj28OFLg4IOR+HavJPHPi1fGLw&#10;qsWyFSQxyN2fQewOa9R4t8t1HUzVBKSdz6c/Y5/ak8XweDNI+DekaFA11GtxLFrMszN5ETFpHUpt&#10;OTljg59BjvXpPxTa51iaDwxe3H2PTZ7cLLdxMOOmM8cdPWvEv+Cf2ny6b8ZNVuXtzPeLok5toyvz&#10;Fw8Sjg/7x/CvUfizBe/DeBbzVnW5fV97tCekbAg9/Y+1fHZliJVZWkfU4GmktDhdRu/+EF0ibwhp&#10;kkhsS24F2JUgkZI9M1y6zMHOW5x1BrsI9IX4keH7fWNABuru2Uxy2BI+QDPIOecev+FeYahqkmnS&#10;tBPbO3lthgOGz7V8vVVz6ek0keo+DTYItzHKFmml4IK5C+n8/wBai8RaFajUB9mZY4BzJg5AI9+9&#10;cVpmqLOFEGEV8kiUAMP/AK9brXgMJjjjKKTgsT1rzpJpnfGRTuYZbwiGKUeVvAJI60zSNIltrz7T&#10;dqWt4ySFx1I4x+efyrcbSkgWERThrmcj9z1I9T+VbD3K2SJp0yho0AaT1BJzXPKTNUjlin266cwK&#10;VLHjcDgVqWeky25Ul8g/e2da3ngsrqBnRViaP/V7eCfr6VVtEukQyNiQNyqjsMVzuRvYv6hqliun&#10;raJEwfGDIeT0rj/sANwWTJRO+P6V0wuAYGjdCC3qM1kagVtrRTuxtPzL7ev8qUWxvYxms0EoaQDK&#10;jGCMmqN3qciwyWoOY8nAA5H/ANY0XOoFuFI2nuRjis+e4dSSRliOD1xXoQjfc5pMpTE+X79x1/Cq&#10;LSBvlXgnnd/SrGoK2FZHIkPXnrWVLcPvMQGAo+8f4q9CETjnKw2aWTzMLtEGMbiOc+lZlzOJZlh7&#10;txjJ5PpVq/kEMRbO5V5xnqaztHtWubrzJFVh1A712xRyyZ1tjpawKEWNNoHAPGa0VsWdFBHLED5f&#10;Q/yrKiM6YJ3MOCCfT3q3HfXNqu5WO5+AvfHrXXFHFKVyW40lFUNGhaTAbJX04x/9aqbS3FoweM7i&#10;vGzsR/Sta11iGVFaRWXn74Gfxq6Fgu0JQI0bdwMEn1roic7KenapAG/0iLbkFeDlcn3p15pqTQ7o&#10;drJ95gTk49f51XutLCbjC+VPJQ8Y+pqKw1OTTHPCsmccjJrUyIZkZQZISA69c1ctbpbmMI6+XLjh&#10;s/eq01ut2DMI1AK5JxxjqB/Osi4tGJRkJG3tk8VV7EssSRPbyiWJ+UwCD39cVoNcQzwn5sSYyI+T&#10;k+gx/WrPhXRNU8c6jFouk2L6hfnkmNfuj1Y9AORyTX1d4F+Enhb4K2n23UGTXfEm0kzuAI4Mj7qL&#10;kj6t15PrWfNfYNE7ng/w/wD2c/G3xAuopmtB4c07vd6oPK3YP8Kfebg+gHHWva/D/wCyL4J0dzLr&#10;+pX3iOWMFSscgtoGOT0UHd3/AL1UfG37Qk8McrXVxEvBWJYyS+McDPOPwrzDw34j8QfFXW5NP8M+&#10;G7nVNQAygklZ2RRg5JchQOe+Ov55PlXxM0UZyV1ofQEPwA+DewR3Xha5jHTzF1Scc4/36z9W/ZB+&#10;GGt5l0rUtX0RmP7to5lnRW7cMNxH4ivOPEPgH4x+DbM3GtWn7mTmO2ubiJwRkDnDHGKm0/4v+KvC&#10;sJudS8LXEdsoAuLiCJ3jODgEkA4PP45qVUo9x8lZdbmb4w/Yw8XaUzN4Y1Oy8WWvXyeLScHPPyux&#10;Uj33Z9q6j9m/9n3WvBfi+XxH4z08abdWMZWzgMySEuwI3fIzAYXI5/ve1d54J+Nek+Kovkvmgcgb&#10;UkYhmPOQOhP5V3Fzqojs5J3kLqg3n1PtWqUXrcmTqWtY8z+OXiZ7toNEikJeVjNOwPQdgR+v4VU+&#10;GkqadY3EscYYIwCsvpjtWTpdjF4j1DVNSv8Aebm5mbaWPKL2A/D27V2+iWNnpdm0MCYjRQVyTlq+&#10;XzPFN3pxPZwdFQjzPc2L/UJprQLFctGrKAyjkevTvWp4Pt7kW249TkK7/KAc8cUnhaa2KM58uF2O&#10;3Jxz9M12Wi+F77xC00trsSCNgrCRsZ46ivjnS5pX3Z7TmoxuzW0XwDqmo6fDqcElqdwJBkbOeT1G&#10;Oua8o+PP7W/hT4U6THouoao+u6/ZrsOi6e5Uu6jAErjhU6ZUnn0Na/xn+Nmr/Cb4T+L51MduNIU2&#10;VhMpyzXMmFj4PBA3hjxz+efyhvLq4nvJ729eS5vLomWWaf53Yn+I569a+6yvAwp01OS3PCqc1aTc&#10;ntseifEz9pLx/wDFC5kk1bXn0bSE3vaaNo5+z28S9ADs5c8Zy2ec4xmvJbi6e8uTPdzXV7K3zbri&#10;QuT+J9s0CVCMzbm68dfy9KryfuJE5MYK4IIPI7GvpF5GSjGJoMtrLFkQMq7QACcAn1z/AEp9hBFE&#10;FMStCyNkvDwQc8EEVRhiZAojZpF6ZPQ1qaXMUjkUwmPH3fTp6VLb6nVBJ9D79/Yp/a2+0zw+C/Fs&#10;0l9rxyNO1W+lLvdpncYXdudw7E8EccEDP1VqWs6P4n8b2r6TLNDcWNlLE4KlBl3XK4Yc42/Tmvxs&#10;0/V59Cv7HU7UKlzZ3CXVvKCQyMpyB9Oh/A1+nOh6+nxC8CaT4m0+4a3+026ypNG+GU52sMj0Oa8/&#10;EYSlXg3bU5q0XRmpJ6HoWs6RcTeM4LmO+mHkWSxujNxlmJ6fhUsmku13P5t5cqCAu1HAC479K57w&#10;PpzQNqclzqFxfzzJG5mmkJZsZ/8Ar10mh2tp9qvoFjUzSyITLNKckY6jJ/CvjKtLkk4nZGV1cp6N&#10;pMlpqF6qalcSKJFLKxDdVHXgdsV4R8QPD8ngrxrqWrWjlrRZQZWUhcFxkqMdua93nsIYNa1dGlbz&#10;GlUZRiMjYtc/L4R0nWb+/tb+EXMMw5MjZI49f612YOvLDy5kZVIRqKzPMPHfjeHSvA51S2ufMe6j&#10;2xohBkBPGMevauS8F/s1S+MfDq+IvEd8krXBE6WEysT5Z6E7WGCeD/PNdR4F/ZzPh/xrf67da75t&#10;hGzC30549+7GQpzztwcEYz+FdNb+Ory50rVIgwR4IpG34xjaMj6dDXr1cdKo7R2OSNGMNjmdHbSP&#10;Cd5aSwyLYafaISYI4jhvYhf581duvGWj+OdMvF0y9SSR1bYxRl2seB1HrWR8Jr5fjBbMsGi3UEYR&#10;ojfY3Qq4XnJ456V6X4e/Z1s9Jhll1bV4xZAbmMcIgx/vOWx0/lRTo1a2qQSqQjozwi28P6tpmnX7&#10;rNLPIcACM7g3bpnoOak0PxJ4q8E6UuqQPLLqMMgIWdcKQOxGPcf5FeutD8GhbNZQ+PtGlL/eeLxB&#10;EzZ/4CdtdIvw88L+M/Dsf/CL+I5ZLQ5zdGVb2GU9CCev5dK7PqVdatGDrxPGviB8SdW+IWn6TqOs&#10;W8VleW8cgH2ZTiVTjOe4I2461Qs9C8PeIbm302SeKx1d4fPiG3GRzj09K6L4weEvFXw7tNOlfw6m&#10;vaTCpWS601iDFk53FMEgEYz2968812w07xj4z0eSC4azuRbRqInxwQAev5g1S56b1DmU9jrfBvjH&#10;Vfhxq39m3hkmtGcbWbCt9cjjt09q7z4r/DG0+N2jjUdKWKLxXZwn7PL90XaAZMbe/oe34mqvirw5&#10;pPiHTNkE4+0RjBDjDKR3qh4H1250e/XTry+SCSMtsfH3uDwD+Fd0J825zVFZ3R8tS208OoS2V3by&#10;WV1A5jlglGGVxwwx65zVmUhVWALtIHLnuK+l/wBoL4dp4q0lPFmjQxnV7FS15GEAa4jwASc/eZQO&#10;PbPtXzjbBZY1fdlunI6U5KxUZXKUaY+UAhUOT3p7/MoBXaowBmrUkeXeMDdjqQe1EjKqIFHz91Pt&#10;UGkSmVFvjO1R2HrVTUL+9uY2jskW3boHbp04FacdiJSc/f6g+gpJL60s32ogklPGSCOB7VnIs52y&#10;8IXNyN15dNOx7biQP5+1X5PCQ8oqrBsAjAP+fzrWi1X5pGWParcYBqBvEBB2vblh229fxOOazNEZ&#10;A0O+h3+WSEAHyZ4/D1q1ZapMokt75SGPQn+taY1+3kjK7Qr8kZHSluLZdRQHYrYXIZeo96yZpHcx&#10;rhVtuVPyMMcdq5m6aUX4VcMoXk+pz1/lzXSmJrdxGSZUU8bhnFYniG1YThkzErD16nPX/wCtXFPc&#10;7IEMpnVlwSeMDAHFWrZ3nn3yj/vhcA+1V7ZJgACd3GMmnStKk+1FOAATjsa5pHUi61w/2thHFtQn&#10;oOalup5EuIt0W5V+ZSQd2R06c461JaRSvHJnJcYwcdakvLi8h2maJJNowMqRu56+9ZNmp01xqmu6&#10;/a6UtjcPHZFjG0MTbQWz1J+prO8VeGNBi8MXVvrGrXEO+dZGSxXeSQejY/Hr/jW/YSan4i8M28Fv&#10;CtvFbOpZydqkZ7njmsKSw8JWOpapNeX/APakm4TT2sQJVDgd+grK5LVyDxtrHw70e50OG2hutdu1&#10;sk8lZSV+Xjvjg9a+obHw9b6RoVpJ9lSGUQR5VR8qHGdq/TJr5F8e/FzQ7fxHo66V4OtriWSEQia+&#10;Uu8ajA4I4HJJ/L2r7QvY3fTwklx5SBAQQRxx2zWWIcoRi+5mef6noehaZ8LPiDHaWy2d1Pply0rJ&#10;khv3Tc5P1/U18MNZJLo0EljMk6uW3eWOc5xya+39e8SLF8OfGMEscbCPTbhSHH3l8tvz718V+HIN&#10;M0iJ0tPmZsuYg+dozxn0619TgZ3pXPlMfG8zGv5bTSLUW+5vtLNk5OCPejRvC1nrN9bSSSm0YyAe&#10;dJkYXj5se1Jrl3Za5dh4gBNGvUZx3/z+NVzaPcaeZXm2bBtClc1619DxWN8Zay/gP4j3DaBqCatB&#10;CoVnmQMrZ5IIxg/h6V33wY/amufhT8S9c8cwaHaRX97o5sEsoAUiaTKNvPXAyucD6e9eS22h26zz&#10;P5n2qTaW8sDKj3rrbH4ZRpocct/IiXEkgfYWChFzyC3uKunNxaJktD3X9ibwxD8Y/j1r/iYpp0eu&#10;JFcaxJHIjFVmcnDRjPG13B5Jxx3wR9sN468T3GpXMNp4Pi1qK3byXkstSRZAR1LKwGO3HWvk39lb&#10;T9Z8Fal4pg8JaTpsviPU9ILae08hICDPy7upBJXPqVHbmvSv2IPEV3rEvj+18UaZdaX40W9W7m81&#10;WCOiAoygHoVYnPPO72r7/BzUqSuzwcQpOV+h9IWs73lpDPJbvayOuWhkxuQ+hp1Sufy/Soq60ZCd&#10;aZTzTKYBTKfTTQAlFFFABS4xSU6mUxtNIxTqKRNhlFOxRn2oH0EwKMUc5ox3oEJ3oA59RS9DSdjx&#10;QMX9KAc9TRjijAzQIAepNCn1/OlCjnt9Ky9R17T7OUWi39i2pcFLGW6WOaX/AHVJyTRqO5pnpxSA&#10;c5HX3pbaOS6hSWKNyGwSndfY0OhQ4YYb3pjEJLdV59qOOeM+9OLEDFJ0BwCO/BpDDBGP5UY29e1J&#10;/nil7nnNKwCEAAcj2oz0pQMHjrjpQeOoyPakAmD696TrkelOGR16UnHagAK54xketITjHPHrTiD1&#10;GMUYx6UANYDNBGDkDFO5yD6UmPrQAmwhcjqOtBHy88e1LwPX2p2Ow5oAbtCn29KXp14oA49KXgfq&#10;KAExxmkI9qf7dBSAcntQA0jIx/k0nb604jjpSY70AA/OlwT6ntSgc0nfpmgBMc8DNLg9eT6Uvpwc&#10;UmBQAYzyR+FAUKBnBpaXk88UAMHOMDp2o2/5NOIxxj86MY64zQA3GSOM80EEA4XGPWn7SPypoUdz&#10;1FACYznjH0FBGOd2DTiN3akJz1JPPOOmfrQA0bRkjJ5xzTtu3nbgDOKWSaOGCSWd1jhjXc8kjYVV&#10;HcntTgqzRpKjq0LAMrqcg59KBEW3ODngdKOS4HIb1HanGM+YV57nd2oK8BTye4zQA0AKTkc5yPel&#10;2k9vzpdvGRgnGB70HPbrigY3BwOOOxpME+mDTuScn60Z/P3oAjK8+n4UY49RTufX8RRjn2oAZjHv&#10;ijGOnU07v/IUg4OPXrQAmMCl6kgcnpzR+lGOO340AB64+8elH3hjOc8UZzk5o79OfWgAxjjFIe+f&#10;xpcev8+lLjGaAG45/rRgZFO6gE8n3o9P6igBo/me9KRnuaD0PHel+9QA3r7D3o79iKd/nmjGOOtA&#10;CFcUvbpxjNIBxjHelH3u/PHXrQAde4zu79+DSAYPTjoPWl7gZzjnNIQOPr29KAAdSABSDGeOp7UH&#10;q2QeaUHk5/OkwGjnr1oPH1pR0P8AOjsM9agAPB55HrQBj/Gg84p2OMcfSqQDcY4o+lOx1xx7Uep5&#10;qgG4zS4pcYpeBQIbilIoooAO9Ie9LnFKelJgN74p2OBnFNz3FLwMGpsMU9fYUYweMetIevWgn37U&#10;CF/pQaQ0Uhi/y9aXI/xptOpgHP19KToKXt1NB4xQITpRt6jOM96XPPajGfYHvSGJx9DQeo/pQeV9&#10;ulLwCe3FACY646+tKeT0GOlJjgZ6UD9e1UgAjJz2oII/zzTsZHXgdaT86dwEP48UdMUu7tk+tHU4&#10;746ntSYCEcntSe34cUpOFP8AWg8AZz74pAJ05/lRjpR7d/agZxTQC+tFFFUAUUUUAFFFFABTcZFO&#10;pOtSxCdPWjOR160Y59s0fj+lSKwnGOuaKXJz19aKZSHHpTc8Yxj606jbnvmsTqG5xS0uM9qTnPSk&#10;Ad6Q5x1pevfikI5oJE3DrRQR7migoKOtApQKYCcZpf1o/Kg/lSATt6Ud6X1o7elMBKMe9FGeB70g&#10;Drml3c0H0pOnP6UAKBzjvRmkJ/Oj86AFPHvSUc96ME0wAmnHp6U3HtSg5HrSIkH05FH6Ue+cUfqa&#10;CBRRk9McY60hOPbmnBuV4oGh8L+QQV6d6hPh7R7/AMWaf4jurSOfVbRdkMz5JiXnOB05DHt3p+0Y&#10;5P4VInHp7Chx5gXu6nxh8SPgBrni/wDaU8ZfERLG5sfCjMixsindIywJGxVVySpZcg98+tfM+mfC&#10;fxCvi/XHSOX7PYSNMv2hCpYINw+U88jB/Gv0N/aR+Mmq+APCFtp/g7ZfeJdQuFg2KokEKYySVzjn&#10;pz718v8A7UVrrHw08V/D+08T64QmqwtPrU1guwxqWUNwM5GCQOP4T16Vy18PdcyOmnU6HDfA/wAe&#10;+LfEevXN54O1JNHihVpLm0uG3RS+p245PH69qwPjVda1BrK6vqd1C9zqZMjpAuEUrtH6+lXPEjeF&#10;Y9Xm/wCFdyXNzCIPkeNXXZJzuyTg9MnpXKfEfSNSB0yxnd8tEZhFIcuvTOfb/A141S8UbpJsqQ6y&#10;dUks1UG8cADy2yTtH8P07etbPiPxXpdtewX2nI1hqlrja0IwUceh9j3Fc94L8VzfDW+XUEtUublD&#10;zHMMrtwQcEdDz1rDvNPu9U1Se68rY1xIZvKU8KGOQB6CsVVmupXs09z6I8OftLeFdZsJbbxXpbi/&#10;8v5b4jzAzAew4yfb8a8I1LxXdjxVceJdEkOiO77QtpIVKLgcAj9feuZvdNudLuFMyLsbk8g80XDG&#10;O0+Qjlt2D/Kk60+4eyitjYlvJEeR3HmLKTIxHXJznt717f8ACDxNoPhTTrbXRBFJrcEuEhlYgFi3&#10;bsTjvg9a+ZV1KSNvMGJHyEYHrjHrXXRynTNCtrnzCzyMOFbBTvx6VCrVL3bB01Y+wtE+K+par8WL&#10;HxvpVq8uqW0Igks2n3grgh1Ppxx0/Dmven8dfFD4q28t94MfRvDEdqD9ostRYSyyNyeMoccDuB65&#10;r88vBfirVdK1eTVdHlbe4KuZADyeuf55roLC71278QpJp2oTW2rXrkPPFIY+vJHyke9elSzCUX7y&#10;ucU6V9j9B/CXxpttU8PaFNfpGbi7mNpI8Un8YON23HTNem3No8L7TnnnrX5+6NZ694e1rSfDGrhI&#10;JHlUW8xbjLtjcD3P68Cvqz4g+Obf4CS6HfeKrrUdcGpLs823UMseAoJ2dhyP89fVp11Wehztcm56&#10;eVwtMxVG18a+G9X8Pw69ZazaTaTMdqzBsYb+6w6qfY1p2/lXVnHdQSpcW8g+SWJtyt9CK6rNBdMh&#10;Kc5FJtqxgCoyP1qRjMYpNuKfjH4Ume3G7n8aEA0r34xigcYofMSlj0AplvOLjOP4e4pAO288Ug4/&#10;HvUmBnNNxTAbj9KUrx7+1LjJz1pScH3pgNI56UgG7p0NO7H2o2+goATpmpE+b/OaaAOOK5DxJqet&#10;6h4ksNB06J7aO4Yf6aoycBcnA9qpCbsdvFaO7fN8o9cZBqGCS1m84/a4R5B2yAPlkPow7dj+NeGe&#10;ItA1Aa5qvh+18e6lqfie2lSSGaMGJLRDwdwBIPXHX8K5H4y/s4694pvdO1bRNV1DUb2D/kKDeF3I&#10;McBcgnoemazlWhHRpg41HtY9i8VfHXwv4NGoHUmuGa2AaJYYy3nDuQcYAzkc+ldroepReINB07V4&#10;IpIIb+BZ445xhwp6ZH+etfMHjr4G6BaXul6no/iaV3uohZ3ejXDEshxy2M8Y6dK9u8NfFX7L8Pbf&#10;VPE1jNp9pYSpp6XkcZKTKoChxj9fp9BWKrcz2KdNwV2zvMUu3Ge9cBf/AB/8JnXLLSNHM2v3FxJs&#10;LWpAjj9SSfQZ9q2G+JWhv8QLPwlZ3cd7qt0jM0MT8QgDPzN3Pt1roUk+pnzWOqRfNdU+6x75xXml&#10;94+8Qtqeu6HbtbWk0QJhvZ/9XCnqDjBIz37+teqi3NtcDevyg4rw/wCJfwm1XxdrTXeo+M5PDHht&#10;LkrDbRx5DqoLMzYIyOCfz+tUpqOrRVuY8K+LQ+L/AMEtB1290bx/N4jsb5oluPNPmSRhjtBVySf4&#10;hyuOO3FeUfEzx8NF0HwpNa6JaSxXVoRqEzjfIJ+MsD9Sf/rV7J+0T8d/CNr8N9X8F+D1fVr25xCN&#10;SZdsarx8wzzn6d68o/Z6vbzxR4D8ReCL7QBqF8YzNa6g44B+X5T6HjI/H0rz8XWlNctzSnTT96xx&#10;PxE8eRa3a6LZyW0aQ2dvthRTljk9T78Vk3evWfiXU7We4s0SC1KscKCWA5/H6V6H8X/hjZeDdF0j&#10;WJ7eRNSC7G05on3s4GCwzgjqPbpXmV1a201vZ3LWtxYfaQW+ZNqtjqM9M+tfKVKclK9j0Y7WPZfi&#10;PD4N+M1g0+i+fpcem2nmSQbQsYk67sd+ntn8efnws9hHE91PMdo/d7gMY/yeleo+JdeXwt4W8O6b&#10;oOkCXUtTkCu0vBYcHnnnOfWue8SWd9okQfxDpSmQHC7OUHbt061LQXOP1i7tnmiewUueGJznPHOa&#10;0rfwrB461rTtP8Pxyvf3p2srnADbeQcntzTNN0rSTbvfQaglvLvP+jSHJYZ5Gfw6Vb8M+Kr+y1wH&#10;SrWNr4MI7O4QYZGIPPt/+ukjQ4rxdoepeCvEN5oWoQLDdWsm2RVIYHgEHPuCDU08cyQ2cwiSRZB8&#10;vrkV7p8OfDGkazqHiKHxVq8d54kuFNzCZSWLFQxIJP5fSvMrLWG012gg04MFlO6X+5g9D/jmtATP&#10;P0vL2K7+0JIYkPRF9uK6awm8q1Gp3ESF4TvCAfe4H+PSt2/sotTsLuYrvCIWLREDJHY/54zWb8Or&#10;2z03xPp9z4jsnm0OJszQkHlCCM4HUZIOO9CVxtnf2HhOf4gfC3XviAgtVm0yMpFZSDBkVRktx3A+&#10;6MdsV71+zT+2B4qtfhdpGjyeB38TzaXKIo7q3DL5MS4C5AUjOOM+31r478X38S+ItR/sa8ez0i+l&#10;ZktkyqbN2VBHfHWuz+E/xd8VfAXWVv8Aw1fJc2+5ZJbWdA0bhSePUdexB9676EuSV7EtXR+sGj6Z&#10;Db2n9pppp0u61aOK7urNhhopCnKsOxGeas4wKyPh18T7D41eANL8X6dC9obldl3aSNloZh95c9xn&#10;kHuCOh4rYbg19LB3VzypfFYRf0rnte1Lxi9ytn4W8P212ob95e6hcBI1PB+7nJOM8/SujHHuaqa9&#10;4y0HwJpcmq+JdUh0vT4VyXfJZ+QMKo5b8Aa2V+hm7Pc8d+Jn7RHiL4C+LND0XW/D0evnUbdpgLdz&#10;H8+49HwQR0yNvfrXj178TPGfxo8ZXOpR38kE8LsbbQbeTZawQDoZOfmJ/vY6+nArI+Lur+KfHfin&#10;TPjLqF/bL4bll/sfRtKQfdgIYjcecM2Dk9SfQYFcF4o13U5fjNoMPgPQLq3hurcJqFqf3aTAnDgN&#10;0x8p/XiuatXbfKkbwgkrmL4b8F6f8QPid4lvtcvIdIJt57qEwP8AuxIuAD1+YHO4+vPrXpv7NHxp&#10;sPCWmW+in4RXt94ov5Wgt9ZeBMS7mJOZCPlAHbOPl7V5b4q+Hev/ABH+IniWDR4LHT5fD8QlSysm&#10;JMuOSB/eOcA8D0r134xfFfxl4l+BPgLxJoslt4dksL9I7mKBQW8yEEA9vlJUnbjuB258vkUZXkja&#10;91Y8d8Y6vI/7T1zceKNISEz36RXGlrkYRAFBycZBUBuODn0NfTPwT/bA8AfAHVfGukXY1K5tNQ1Y&#10;X9ktjAGhgQxqvzc5zkc9ThRx1r5++J3jnQ/FPxG8J+KNPs5PEmq3S251iLb5SuUwGGCDjKjB6jin&#10;fHnxr4N8bbrbS/BX/CN39tOFjmt9ih4sA7pFXABz254784rFVowdxNOSsb/hX9o/UPh7oviLUb6O&#10;08VeDvGniC4ub60ljCz2okb5mIHDZXblcbeAMjNX/EviPwxp3h/xLpPwj0meePxOiC/DK+YNnGVD&#10;DJUhj9Mk159oXxCtPh58EdU8Pto8N3Fq8hBnnYfuTtGDtxz93I6YIrk/Cnxl8QeCfEsV94XPlsE8&#10;p4Jk3LcL/tYHb26Y61hOspSuzaMbHoek/s2a5e+G7bUvDksmraJp5zqVtEVDB1X5gEJGeuRjn868&#10;zv8A4mtrevWsCsY7O3VkjEa4JXB+9j6V7V8Nfj/418PWvi6SLQLGOPxC5la5ZyvkHaQMrjBHJPbv&#10;1zXznCtppesRFYx9pJ2YAyMdzmuCo7vQ1ieo+CfH2q+AdP1pvDLQWj6nGIZZZ4NxXGcOozjILMec&#10;j2rqfgT4jtvgxpGp6xmHVUngWGZZvldZA3BB54O49u1eMapqA1fVjbQbIY4U3MBxknt9K6zSbLw9&#10;feCLuOX7VJqzsCoc4jXr+f4+1crdzTYjMR0vxPfTwa5JNc61vZ41ACS7znoOB94/nVPxD4a1Xwjr&#10;Iiu4iLqdQ2yM8lSOp/qOtczFpkKavBL5nky27AqQeFI9P89q2L7xTeaV4gg1gXZmmQAxmXMhOB3z&#10;29qlJhuZF9o134h1ryYWKbVLCNu/TP8AKqEFrJolhqAuLaN2lBVZiM+WwPX9SPrXQaj4kudQ8QXO&#10;rQMltNOAxWIYAyACAD61o+G7ex1N7K01MO1pJMNzISGXJPYdutUkVschpc9oloZllHnnIbfwc568&#10;12OlS6tNZvZ6XexjKGSNrggLGTx1Pvx+NZfjLQtJ/tp7fw4XurffsHGCSD25z616p8PfhX5PjLwt&#10;pPja3bSIr+R85YI0i7SU7/3sDtXRTpSm9DKUkje8H/BvStA+H8XxB+LutWdrolx/o/2OFCZZmyVX&#10;DLzzgnagyQM5xkV5f8GfG134e8Y+JT4OjtbfS7xyLC21Zf3skW5tijnr06nvX2Z+0V8AfBuo6fYz&#10;SXAutA8KWT6obOK482aaNVDOGGcgfJgevTivN/gpY+Bvir8JPGPxH1Hw1PbX+n6p9mtotJ/1trAi&#10;IyMAuOm8k8Hp6CvZWGaWpkppngU2oan8NviJrXimfwrbeH9UG1LfTgxKShk+ZyOep5yMc8e54/T9&#10;Xurn+1WuZJFbVCPtMSttjfJ3ZwOOM8DHevXfiV8L/iJ480rTfHMST+JbWX/RI4rSBmmhQE4LoBwP&#10;f35rhJfhX4hg8WaZ4Yu4Vs9a1EK4hlcDylbP3vptY8frXNUjKOxaaZi+BLi+8GWXibRItUt7S11S&#10;yeKdpUDF1II2g9jhiOPXpxVr4AXt54N8V3+rW7R+aLOWL94m7KMB27YIB/D3pPBmgNpfx40nw+9l&#10;F4kbTNU8u4sRgC4VHHmDDYGMBuDwcY5FfRX7Y/hvw34O1PT/ABn4WlgsX1uFLS40ZY8NwDmUjPGP&#10;lUgDuOfXNK6LR5t8LPinqX7OnjPR9dtrKPVzqVm0axXa+Wk9uzKcqecN8o5IPWus8b+JPAH7R3j/&#10;AMN6hrGgr4PnvZ3s5U0vZuaR9oWWWQqAQOcZBP8AKvEINU1b4g65pk1+isumRIkUWzCiFeigepzj&#10;8K9u+G3jj4XeOU1bSbTw69p4qnV4bYXfMYUbvnQjgEYB/HHNdFNJmc3Y7n4a+EPDfw58e+MfBete&#10;II57XRJYJdFil2o1yzxCY59SCygdBnkD08I+JmgeOdZ8W+NvEVzPc+ErbS95gtknaPz4QQBtI+8M&#10;HJ7ZPbNfWngXxp8HfBfwJaLxfrOlo01wzyRzobi988ZXcoXLDG1cHGMYrlf2lPHHhnxj+zLokHge&#10;9kC61fxac17qsbxSLFy7HJ94wMjjBauj2NzJVNbH5/ajD9ouIbuS/M8snzyOeST7+vNexfDTxPLY&#10;fEDSta0HUr2LUhcQW80dmMGaAnEuBz0HOCOvNcP4V+Gs/ix764s9nl2FsZZo3kAdwB1A9CQfzrX8&#10;J+N/DvhrVNCaxS807VY2P2y7CBlClSBtyDzz6VyQbi7mlSPPGx9paP8Ash6Lq3j/AMa+MtV0aXxD&#10;4ZuNOZY1v7zzrie6JBaRdxBHHGSQQehr5D+HHhDStd8M3OiLYrZ+N5NaeHypAd0UcUZLIcdDuyME&#10;dvaqWk/tH+N/BWsajo/h/wAaanaeF7u5Ly/alSZiG++yl1JXkk/LjP1rpPCnxS8I/Cvx1e6/pkF5&#10;4k823eRJb19jm6dgHcscn7u7J75PrXdWxCqQsZUqcoPU2V0Kz0fwLp/jtNbn1DxFcXL2Ufh2wX96&#10;+yTaVyp/ujf053D1Ge50nwLd3Hwwt/FV5e6d4TsL6YgrcY+07yxUK2cDg59/lryP4S+IF13xyl5G&#10;Iv8AhJbm68y2lkcxxpIxYk4HUk8Ae9emfFLwDp/iPwlqWt3/AI5tLPXNOEt1d6JqkTwAlQNwhBI+&#10;b5OwJPGa8610d1zwnxGk1l40Vxqc2qadayYCA/LNjk+vB5/Cverb9njx98OJdT+J8WkadDYwxedE&#10;DKrzImOoC8cDrz2NeY6xoejan8MfDmraTZ3MJu4JHmnlBAmnRlVgp9Bg1StPjr4/sPCk/h9/Edzf&#10;aBJbNb/YLgBkjQgjAbG4ABscHsB0ArBxSAZ411+48b6w2saheya0iRgyzsmxYDnhQBjp7da8o1C3&#10;mmmVrrI8zLruGAe3T6V638PvHdhc6FY+AddtLey0S+1NJ7zV4jtYx5ztY445CjdkYAx61wnjSxgg&#10;8QanHptw97pFjO8FpK5Bd4wx2tkduOP5dqgRyk1qiM0icAnAzXrfg/wnD4V8JWWtwX8N5qervJH5&#10;CZ3W4jbbyT65Hp2xmvI7relv5jKRGSPYE17R8M9L8H6p4F1Uap4jj0jXobSSeyEvyRl1LbQxxz0X&#10;gc4xip3Ee7RfsO+M9L1uw8T+N9Q0a18KWyC+u5WvWWR41wTE2VAGR/EG4Gea8K/aGgtfEuveI/EX&#10;gOW4i8AEwecjzMEkuP7wQ84BJPP+1iprXWfjZ+1N4Ke01PxFdeItA0mZWezLQReXgHDuAFLDG7GS&#10;ehrN8BeGfC3if4ZXkNtrl0l/BqsUlzpRwI5YMhd+PxPOewGO9dnsoW0MtVe5554Hu9W8H6rp+oQa&#10;PI8V5lYJ7iJgsq5wxQkY49RXtPiKcrfSs4IkkUhueMdPwr6I/ak+M/hy51rw/oPhWwtW0Gws0ZUg&#10;QKiS8bduPuhUGOOPmIxXzN4s1OS4kmvJYtjvgBM9unPHNccqTvoacx03wV8Yap8OfHEHjLRreGW+&#10;sAUV50LRDerIQ2CDgqWr6C8Qftv+Nb+xhfStM0PSbqNt083lGQSd8YY/KD+J9xXR/s+fs26h4Y0e&#10;/wDD3jVbY2PiLTRdqFjYyWjnGDuK7QwyOBuAwPXnxD4xfs5+Jvgx4v0+wuJU13QNWcRafq9vCVE8&#10;hOPLdMsVYZ9eQPrj6LCueHp8rRwVIxqO9z7l+EXjZPiz8OLHxXFZpHeTs1tfRwqNqTJ16dsHIyej&#10;V1UejXco3rav+B/+vX5+TeKviT+zJ4tbw5a+JIZ9NRFun0jgwM7jpJj5hjGcBh2rj/F/xY8b+PPE&#10;k+rz+ILvS5J1Ci30u5kt4UCjAwobjueT1J9a3+uUl8e5Dpyb0P0Z8c/DFfHWi3PmXMvh3WLaFntN&#10;dgbY9swHBJBG5c9s/l1r5c+B/wC2Dd+EkvvBfxM87X4rS5lih8TxN5rPF0CsMZcE7sNknB6V5Fa/&#10;FHxcnhqHSNc1261vS4zuktrl9xkAO7DseeoHesy3gb4uaDN/wjnh3Vpr+wuRMyaVbtNEAT0kYdjg&#10;/lWVXGxtanr6lxoaXmdR4+/bd+JUPjp73wRYWei+GrLbBDb3Vqk0l3CDwZiRkD73CkYBPPevVvAP&#10;/BQHwj8RdNutB8dLL8Pb+S0KTanpTNMtzuXDiIBS0TdSPvY9c9fmxX+1ITtZmkBICk9cY/yOa9av&#10;vGXwW1P9nzb8QNJdvFmnObWxl0mEJdS9DGdwGNoDc7zj5ScE4rljj5N2kg9hE+fdVT4cal8e9Ug0&#10;KG50jwL5ymC4SN2kCbAC+Hy/389eTX2J4C/Y/wDgH8efDq65Y/F3xHqzQAech1GNGtiMjDRPHuT7&#10;rEZHPUZFfHngL4k+HNG8IeI4LvQ4bnUb+ApaXUkQYwZ4GcjjGdwx6fSvM7m0tZrnJgGwjjszcdSB&#10;/KuVTpubdQ2tLaJ9neO/2sfhh4J8F6p8LRrmvePZtIuidF8WRpGVtioXaglLbmRSCpZQQVJA4xXX&#10;aX+xrB8c/Cek+K9F+IWl2g1GyScx3MRn8yQjLAkSLtxwO+MH0r54+Gnjz4OeCfhRqei6z4Q/trxT&#10;dQSESXEW6J2ydmHLfJwwyyjtnkgV5J4e0OzvLuSa9KuCMqsR2nqeBjtXYnStroEr/ZPb/HP7N/jz&#10;9mvWV1/xN4Ss/EugQTIj3+nzq9vMGHQg/OBk4yygZA68Z4KD4/6vpnxRj8V+E9Mi0NrQFI9PDb4S&#10;u351cADgnnt7V73+yl+1pbfBK21/TPGlxqesaBDAraVZGI3Db8nKJx8oII6kLwe5rz3wj4d8V614&#10;t8QfF3w34f8A7RkvdYnkTQlTzZf32SVCjGQm8DI7j61jOLXvRYRs9yhd/tTWWtePtF8d3Hh6Dw54&#10;60q7hnmu9MYiO/jXhkkAwQCny5O7jjpjH6baLr+gfELR4fEfhrXNP1LR7uMSrPHcKAnqrDOQR3B6&#10;d6+D4/2Gvi98W77VfE+reGtM8LS3CCVLe/nCO/rsSMsRjaMh8fe784+cfDXwPTxX4tt9Gj1+DQ0m&#10;mMbXswJiBGRg4YDk4HUd/pXdhq9o/vNjKVFSeh+wTaQ15bR3MLRXdscOrwSCRW9ORkYqprXiC38L&#10;6LcarqEs0VhZxZMUI5J4AVV4BJOAK/NbxF8A/wBob9kLUD4i8My6nLooUTHUtBZri1lVVyTPFk4U&#10;An764649a+rP2YP2vPDn7TEEei+Mbe38P+M9OP2mOOMEW18UzhkDHIZe6kn1GedvoqdKovdf3nLO&#10;nKGvQ66T4Jav8Zo/+Ew+M98nhHwBZqbqDwzFL5RkiB3GS8l4K/KACOCBn7hBzjXX7f8A8DPCk9n4&#10;Y8Ipqt7pMKBY08O6WILSI5PynzDGSe+QMHPrXw7+0h8XPil8TvFGo6N8Qdcle00+6YR6RYFUswOq&#10;thPv4GMFiSM9eteeeFpLTRdUgWGDzI5SqGPj5lHqfX3rgnWo05Wtd/gbwpScfeZ7/wDtrfHcfHjV&#10;vCsy6G+k6RpAuF06W5nV5p/M2bnkUcIBsHGT1615f8IPg/rPxx8TS6Lolk99JFB51wyEKkUeQNxY&#10;kAdeg5OOB1re/bD+Gmo/DL4leHfDU032y3vdOjkglhQqHYuVOBk8jAz9RX2P4v8Agd8Qvgl8DNO8&#10;FfAuwhbxHqluG8S6sJ0WdZSicwvKwCg5kHT5RyMHJrgsq9XmkrI6LuEUkei+LPj7pPwu+COvXl4Y&#10;dE1e20+Wy0nTGkRt8oi2RqqL23YyMcDk4Ar8z/g18GvFPjm1dNI0sajPAu55ZJVjSLcxO4liM4we&#10;Bn6VS+I/wN8Y/A+4t4fG3h+60661ANJDdXEqSicjgkOrsMjIyODyPWvUfgn8A/2jYtBbxD8P9Nub&#10;HSNWjD/aby5t4lmUbtpCytnoxxkDORW1dxatBFw03ZnfBnxLd/Aj9oTSNZv9Utr82E0kV5bQy4Qq&#10;6NGwzjnbu3YxyQB7j6e8R+KtQ8Z+MNW8U6v4YXVPA04w4dw0ccYXCumPrngdzXzL8YvhN/wz/pWm&#10;WniKOOTxtqK/aZUhk3osZOATj5eoPTuDyeK2IfiLeeJfhrF4am1uexhuTskgjACMM8cYGOg6HtXy&#10;WNotyuj6DB1UtD0S08Z2NldJfeH4Tpvh/lYxGSflz37n0rJ1d9C+J8d5JpaqmpbSvktncSOhyOOe&#10;tefx6gPh7pOneGAw1eIKolMPRdxy2M5yRurc0/Q08C3Ml1pCyx3ExBDE52j09O3pXgVafIrs+hpz&#10;5nocc0Z06ZoJEMNwrANHISCMdSa2NJ1YvBsuCoZFBU+vX0r2nxN4EuPil4YtLrVo4dP8TJFiKZAF&#10;WQdQHx6jH0/SvDL2zvPDV1LomtWJ069wGHmDhvTBHb35rzHKLdj04bXNG1nLOs1tJtYH5COCM9q6&#10;qw1AANJIrM7n5yx5zz/hXBW8BtMCM5zzuHQ+9dppscl1a+aM4CAbzxk/SuOqjpgzcvbi3mtYvL4J&#10;HPY//WqS0vJrcRhX3IvUGsVFD5wfmBwcH3q2JpbXywQHRuT6VxNM6E0bn9owyBzKMyMBgY/pXJX9&#10;wcsI24IPy9sfSrk+pxSzopUIp7ntWTqrRzfvEIUAY44ya0pxd9SZMwp5gH2t26ZqvJcGEkkAkdM+&#10;3/66ZqcMMpTzGxggn0AFVr25EaEqd+D8uRnNetTicjYj3qyvtb5ZgcEHisbUZHDL5JyCPm54PtSX&#10;V0fKV3HztzkDJxVO7cujKh2qw5Oe9d0Ecs3cfb2DaxqMduzGKM85Ud67qC1t7G1jiRANg2hiRzXK&#10;eGEWK0a5lVpX+4hYdu/+fatt7O71CJgpIiBAAzjI/p0rrirnHORrj7NKqKQrHocHn2+tWUs7ab5V&#10;RSWJDZH+c1z50W9g8yRmJL8gA/d9R15+tW4Pt0CSfvCVwMEjkcc11rQ4mSXWlH5fKXBzggdAaiWB&#10;7CdkBYOffg1ZttUKOn2oDpwdvX/GtaP7JfBd/BJBU9xx3rSLIsY9pqLwTbLhtobkSH1NWZ7SO6YG&#10;JseoXHJovdPaGXEmGTqTk4qOFGs5dy4EQxgHqc9hWpNitAJrC5KA7lxzH2/Ct7w/4avfHOvWulaN&#10;GXv7g45bAUY5Y+wGarCIagVhtVeS8lYRpGq5aRj0Ax7/AM6+s/hP8NrL4LeEm1PU3jbxHexB55j0&#10;tY8f6oEE9+T6nHtUPUltI0fDvhvRfgT4Hm03TTDLqkqiS/v8fPIwHTP90ZOB9fevA/HHj+61uW5k&#10;Rnjt5G+UAgFyBXUeMtZn8c6k0Su0NgG+RH43n1x36cCsa71XTtF8Husek2eq328+VdyknyR2wv5/&#10;4GuepU5VaJcKd9ZGHpnw6s9Q1iwudY3NZsAwLnGQRnAGc56flXofhD4qw+E/EV9Y+CoW024jhZPt&#10;QhwHC5wApBDYz1PrWb/whGs/Ed/C15p8F1fOu43EVrBuC9ODkYXGOpx+teqad+zpqlpqMs0CQaMs&#10;gYGWZmnlxnj5cbf171wclWeyOpTpxVmziba/8ReLdHvL3xBq0t7eSTFjLNJnapB7dFGD0HHSur8N&#10;eMLiw8G/ZtNn85ZifNLglTnOev4iqvgj9nPXPCl7rsl54kt9ZF+c7mRn2kZx8pxjqf8AD0qa1odz&#10;4N0yO1s4Jbq4e4UScBVJJ4bnoOa4cRGrTjex1U6lOTtFlH/hRfhDXvD17eXBGiawZGkF3BIyrGxP&#10;ygJux3HQCuN0zxd4v+GMs+keKJH1zRiubfUIsvKRzwQFyeveu717Qb+9khVZxGw5yrdDgdffp+VW&#10;NOaWTVLeGYujxriQk7lf6D8PrXnRxlSD3Ov2MZboh8G39tdqt6VkkjKbvm6KM9PY/wCNbi3Ut7Fc&#10;Jarh/wCEAbjz7Uut6jbWqypbQsZAMBWUAM1HgNXXXkvL+M2qop46KG6Dn8a4qtR1panRGPItDWls&#10;Uu9FRL5JLJkxiR/ly1ep/CPU7y18JeKrqKeGb7Kv2kCdySpEbcH0B2D9a808Z3lrrOiTW73Ee0v9&#10;/ghP8ineAb6GHQTYWF281pfODdMzAFwufkIH8P8Aj3zW2Eop1kjnxEm6TZ87/t3eMp57Xwj4Rjk3&#10;XVyrazqW4D5nb5Y8n2PmDHoBXx3fSSK2xGBHQjqcex9M175+2XrH9o/tAanEJSy2VrBASpzjKeZg&#10;e37w/rXhd1biZ+WJZedyjGPrX38YqKUUY04/uk3uYhjN9eWsEQ2TSyBBGq5J+g7mvq/wH8D/ABfN&#10;4HexuPhzYak21lj1TUb6OIRg8gquc46flXzv4L0Odde0/UYvKlNvOAqyKOobqQe/+fp9daRrelwW&#10;eqzeJtbvUa5i26cIQTsl7EgcYHy49cmuqTUdjglrI+VPiP8ADK+8Aa8lhqMKwXO0OFt3DIfXBBP5&#10;1jxghmEikLn5T2A/yK9r+IOmHXDYwef9tulUu8zjc5XjAU9cdeK8z1nS5tPIhuIPKLL8hToT3/nW&#10;Eo8yudVGavYyNiqmAu4nncf519r/ALE3iSbWfhpr3h2dy/8AZFxvt1Y5xHKCduP95Sf+BGvji2QJ&#10;5Z27h6gV9GfsLX5g+KWuaezEQ3uju+0f30kTn8FJrKG9mdWKhz0G+x9pfDnVbZ1kglIE6wRxgYzk&#10;ruyenoR1rUkvNOTxDcMMI7xofZfvHHtWD8PtRtNC8TeIbG4Qq0kcMqFELYznoAPQjP4Vsajqdlc6&#10;lO1lbvOjKA0hiIAIznrXxOPTp12jmoS5oIgsJdL1J72ZQsm+TbgHLZx1P+NUrS2sFku5YoVVt2OP&#10;pWloWpHT4r1ItNDvvJ+4Tknkjge5rA0qbzp7pb23a2k+0EgDgbccVzUvM0kZkN+h1CWMExBc7j6f&#10;40zw1p0PiG8cRRBbIxlpfl+8Dkbce4rHvr3U5PF91bQ2apYOUKTMvqOWHtXf6XYLpGnw2sLIsjHD&#10;ORwTjk4z7V9BhaHtGnbQ86vU5Y2W5D42+IvhL4G+BpNR1e5i0Tw/AwjhhjX5535IRFAySeT+ZPrX&#10;5c/HP4++K/2h9d+269eyWvh+Jj/Z+h2rFYYV6AsP4nxnLHnk4wOB3X7Z/wAXl+JnxM/sGzkSTQ/D&#10;2+2idTnzZSR5r9uMqAOv3Qe9eCi3lkBaM+RHn5Ce/X/GvroRjSilFHAlbVlN4oLeSOIGSNcdj261&#10;NoPiDUdA1T7ZoGtahot8OBNaXLxyAHqNy4Ndp8IPhBrXj/WnstItRrWp43iO5kCxqo+p+nevSPi/&#10;8KPiDo3hVP8AhIvh/punRWeAdWszG82BjhyjsccnOR7+tTKtrZM6Ywvujd+A/wC3J8QfhtqtqviT&#10;WLnxb4VVvKlgvNrzICfvLKRuLDHQnt26j621v4e+FPizLYfEPwrqHl2cg83fASUZh0yuQVI+YEY/&#10;KvzN04SrZMA42twVUYDDFe9/smfGq7+DvjyDT765eTwlq8iwXUb48u3kY4WYZ6Y4zz0PqBjKajV0&#10;kbSw7S5oH1K2pWyaDJdQo0shYb2Tjkce/tVHX/DkUlpa3Fy7I+FkGSQytwQM+vStD48+Grmy8IXl&#10;toOy2aa6Epdenl53NgfUA1w/wzm1S/8ADl5Z645kcsq2xI3fKAfm/l+VeW5ck7MxS5lc9f8ACfiE&#10;iOOORyZgAr543eoxXgvx08FQeDfFceoWCRRaZq2547eNdoidQoYY6Y5B/EjHFep6DceXNBHKokuU&#10;4dkGN3+Fb3inw9p3jHw9Ppmpt5a7/MgmGT5T4OG6jPXp3r0VacTjfuSPlMw/Z1UH/WHr14qIQ7gW&#10;OQT0Ir0PxL8CPFfh8mayaDXLPDMPsUgMqqOfmQ4I+gzXCiNpJWtHUpKPvRt1468VhKLidUZJ7Gfc&#10;O1xFsUhAOCR396itdJVFZnXdu/irWitx/BkKON2OtNeVt3lxj+dc8jVFdLAGIICCfQ8DGP8A69Qj&#10;RYWLjzsZ+6Sc1KLC4kwzSk/TpUU+jyk5R2YE9Nx/Csy0Vp/DjvIzIyZx06VQlFzpW0FSV/vD+nrV&#10;uSTUrTBRDKB3x0H+f5Vaj1iO9ZYblV5Ug5FRJmsEVFnF9a7TwF5Ix39ayfEFsLi2jk8zyyuQFP8A&#10;F/nFad9prabKZrdt0Z6qTux/SsfxFqkEgig2/vHXzNxOFHPpXFU1O6Bm28M0UClfnOCQMc4qa3+0&#10;XDKdpzjksen+NVDAZwqhi0e7Dbe49RWlFYNGiYc4UYHPf1rjbOpI1LWOeBXkC7guBn1FLe39/d30&#10;UMcbKRhg7dMZ7VLpj39umyPbKr8bCRjGaWddQiv41liKgjkEf4HiudyNUjqE0G91fwaXmlVHW7DY&#10;d8AIQffp9a559P8AB/hObxBPdXMmqkKnmLEp65Hy54GMkflWrqGnXLaREt3MlpCJVYbmAVv8c/zq&#10;ovivQvC+keK5dJ0YaxqMUah5rhSVDbgR8vTH4dRURdxtGf441ZIJtF03wp4GMst3bCYXM0LNIi9O&#10;ARx2Oc190+EXgbw3pX26wJv7mwjMu6Mgxy7Bu4424+navi/X/FXxA8U+HPD+r207aSqxgTNCgiKD&#10;fhQOASCD0r7n8LavpFr4c0661GZ1mGmpIyFSWb93lvcnNZ11zRSOWbsz4203VdW8V+APidHqlm1k&#10;lrZ3cETycKTtIAX6YH58V8aW1hqmlSGSFcM64LY4Azg/jX3z4yRp/gz4wkd2bfp13L5gzyeSVz7k&#10;V8LaFqkizOmHkVkCqDyCfb8v1r6nL1aifKY/+IU9JsPKSQTs7srZaVeevrzTri2hiu/KmuJHt2GV&#10;Xpk+lb1pbIN9sU2c5JbqTXNa1pUlpcw3YLTKh3HAwDkD/GvUUjyWQQRrpOtzNAx2SL8nXOT0z+Vb&#10;OteI76WzjMjHZjHlgdfciuTee4ubneyb+OAOMe1bsNtNdw+dj95HkEN647VVyWen/CX4oahZeJ7a&#10;90/WE8M3trbER3E5AUgKeDxg56Yx6V+mfw61u2j+EWl63r3ifw/eARk3usWtwqwsxc8ZwBnlR9a/&#10;G+K0JvFlnSS5jRtzlflJHoMg4r3/AMNWej+PNTtLiy0ueK1tstPGVxAcc84P3uBX0GAxsILlmcVW&#10;lzKx9h237T1vqHxGfw7H4Ov00aMsX1+aTbC0YH+sVduCvpznkcdcex74Z4UmglSa3kG5JYzlWHqK&#10;+DvDfxCuNY+J+jSab4qjjvGuTZtpF8u2zlhY7cyMR349+eK+9ntIbW1jht7aO1iXAEUHKL14Xivq&#10;aVf28eZKx5E6bpuzZVpnepG+lR963ICm06mnv/WmAf55pKX/ADzQB3oAAKU9KKQ9KZQlGPaipIk3&#10;/Lzz7ZoGQzssFvJLIwjjjUu7noqjqarwapptzMsNvqdpczMMiKKYO5GM5wK8t+I37Vnw28J6d4h0&#10;Oa/mfxC1nNFa29zbSRwyylCAu/bxz3PFeCfsn/GzxmPA+rJa2Hhu3vbeQzT3urQPLfXKtyqxKrqT&#10;wAMDjpxzmp5oJPmepLhN6paH2xM8MDwJLKsTTP5cYc43PgkKPU4Fc98Q9Z1jwzoIl0bR5NV1Ka4S&#10;2iiDAbdx5Y54x9eK8G+NfxOPiix8L63q/hzxb4RXSfMkkM1jJAWumC7Gj59VOD7815h8TPHXjPVP&#10;B1heeLvGeoJYNcArZ2ebW5iQjgsygc49Rx+YrH61QptNu5HJUnokfbHiPWrfw3rmi6PeQXT6jqrF&#10;IUt4t6rgAlmOeF561rPYTQ53o34jmvj+z+JlzF4Tj0LwZ4u8QJc6rGLaLX/Fku77L2KpKPu9xkYx&#10;2rd8E+HPjT4J8fWVnq1nq/iS5sLIzJqJ1Mz6fOzjbuPmEYK5Py/eOMjjmtKNejWb1sTKNWHQ+oDE&#10;yLkqVB6ZBpjKRjvjqcV4Z+zV4s8f+NvHvjIeIfFUWvaTpcv2aeC3hRIop8kBUG0EYCnOOPXPWveP&#10;JkQMQpxuIHfIreceVpJjjJyvciUbmXnaDgZAz+NcN8U/DmgePNFvfD89rHHrTNGYdRWDMkBBU8MO&#10;TkDBGfyrvr9odC0q71jUZhY6dZQNcTTOOFRRkk456DtXzl8ZfjRN4n8IaN4i+Fvxd0HTZ4rorLZy&#10;KiOyn5S0vmZb5cHClOQ2QTxUWadxc3Y9U8U+Gb7XNU8G+ELXxHfaWZ7eS61Sa1k8u4ljRVGFbHBZ&#10;sjH+0Dziuw03QbTQrNLDTbaSG3hyAJZC7n3JPJP1r468eeDviF4H+OHwi8cSeP38ZDxBexW0l2qL&#10;DFGpwSFVTt2Mhc/h3zX1bP4L8TeOvEl3q2sa5eeGtGswYrDStEvQkt2cjdLMwzkHH3QOh7clmvei&#10;mti3eBuFfmYeh5+tBOaEgEEYiDySBeN0pyx+ppMYpFi5zxTadtxzRjk5qWMQcA0mDnpTqTHtQgEo&#10;xjt+dO6d6T73/wBahiuIBn3pf60v60h/lSAP6UUf1pcf5zQMTH40uPrRilxQAh9aP1paQ80AFLSU&#10;v5YoAO1H0o+uaOe2PwoAX6CkIyeOlAx2B/ClxzigAz2ApAMnoPxNO2c46n3oC7e35UAIoBGOuKbg&#10;/wD6qkGAORnNOAbHIA+lAiIfeJ9u9KQcc9D15p7KAME4oAO3nv6UDIxkjj17UEdxTwOBj+dLuBHG&#10;eKAGgAckH8KO3/stPC5OD/OnQxGaXaO549velcCC98NL4o8PavpU0e6C/tJYGJ425XAPtg85r54/&#10;Z48eX1n8NtM8P3EksuoG5uoDJctzEE5WNPwweemfpW/8W/iXejxDb2PgDxKV1eMvb3tnIv8Ao6sp&#10;xyzDA7jg/wD1/DPB3jXWdI+GfiJf7I1S48dx69Lcvcw2+beES/KZM4I2AA9R1PpUKok2rjcG1ofX&#10;Frd+ItU8P262tnHpty8hG69BYiIH72PU+ma6GCEwWyR+YZCo+Zz3NcV8IILnTDFpOreIrvxBr01m&#10;LybgGBBnouBken9K754XThgyt6MK0unsZq/UrhPyoxkjsOlSMh7j5v0ppJAOORQUM4AIxkk0YB5J&#10;OPyqQruI7U0qTz196BjMccjHHWm4z19OacRn1zSEZ9/UmgBMYpGHtT8Yzn0puMr1oAYenXml24OP&#10;yJoHI6Up6Yxx6UAB6nscUZyP8KOp74ozgUAIV6dvrSnnGf1pR8uPf15pCG565zmgAXkj178Uinkd&#10;d3XGKce/HGePrRuBORyaAADH1747UmOKXOPYHnpSZ59qAFxz2plO/nQQD60ANzzSnofalxRj5T9O&#10;ooAQmkI5/wAaXbkDFOPr/KgBpH4gUDB6Dilxxx+VJ39O1ACg8dOaDg9v8KXp2zQB17j1xQAhHP8A&#10;dx2xS9OaQAMOn096XOOaADB79+M5o5x79vel757UmPXv+lAAevv3pop3OOetNPB9KRLE70HmlxxS&#10;dDSuIPSloIopiD6cUlLyfrRigYmOaUcDjNGM9RSnkcH3oYCAZJ4oHXAPt+NKOB+oo7Y9aQCDk8kH&#10;sadz04P0pD05HNO6+nFIA9O2fSg89KQH2o6dBgDt6UAHU9cClPOB3HNHak98n1xTQAeeCT6/Wl60&#10;3H+cU7GAeOoouAjYMecd6ByRjgUbfl6dqM8E9qGUhOozxjrSnAzj3zSEYH0pev4VIw6cjjH50uCQ&#10;R6Y6d6bnIHv3pxx6+5z29apAIevPQfjSc9T170pxSH69utUAevp6+lGODznijvn9KTrnNADvakIA&#10;5NHfNKOnH50AIRjORSHkZ70DJ6mg9aTEGfwz60c55oPoaMY+nfFSIAc0etA5yRxS+lUhoSjp+FH1&#10;ozgUxiY4GaKPWigB3IpTwPrT2HsKaa5Tp3E7tTTTv73vSY4NAMD1xScYpSfY0HPHSgBOQBSY4pcc&#10;D1oBoBCUnTtS9aKYxPwpc0n50tAC9+aTPFJ2o789KAFzSdPpQKAM4FABg5oHNGcilzQAdDSZxR2N&#10;GMCgAzn3pf1o680oH+FIBOtLRjpgUtMiQmKQ96dRSIExx6UAkfT+VLijFMNgIz9axte8KQ+ILeZJ&#10;rydP3WyOOJ9uGrZXr7UvTleKNUJ6nFfD34f3Hh7wK9tdiGbVJS5V2QFl5O0Z5PA/nXz1+1l4O0vw&#10;38LbltXWbXPHmsSRW9lGf3n2eIOMr7DAIyO/A6Gvr5WOQTxQdNsNSuoJrzTba9uYWBhmmjDNGRzw&#10;T0P0patlLTU+EbjUbX9jj4V+FJ73wfJd6vre6N4b1TGcAZY8gnOW9O9eD+MPF9141lu/Ej26W3kf&#10;u4YMcKpP3fU4JP5n6V+gP7Zl7oPxT+Eeu+C2lgl8U2vlXunLt+ZJFdSdpOBkoWH0NfB+sfC3xJNo&#10;l8unWC3a+HbbzdR8k4xxk85we/5GvLxOHcUvM6qc1J3Rw/gbwrdeOtfC3dy0Ef35MfyHpTPGXiOP&#10;T9budP06MKtvJ5aT4yCoA/PnPNe+/s0rY/GR9I0LQ/B7XupwzCW+aMCONEVhks2OQy9SfyJ4qH9u&#10;FvBdl8Tr3wjo2ix6VqWh+UsksQVVlDxhyMDBONy469+lccMM5Js1lUcXax4NomqQ6vBcWur5SVh8&#10;ny5JJ/wqF7OytdKnhQiW6I3BpOcAdRiu0/Z68Hf8JB8VvD8WpWRn0yW5CTCSPcCGBAPoeTkfSup/&#10;bB8NaLoPxan0Lw/o8umEKjrJ8224DRxsGAx8uCWBx9azVByRbqJHz1eWCnMsMZCAjJ67SeKs6RFP&#10;fNHGWUqOFB/Ek123j/wbr/wy+yeHfEunizuriFLsIcFwhJwc59QRUGh6PDLYTSWULLIq5kZs8ew/&#10;z2rjlFw0ZspKSMtL+fQLOa2RykkxyJI+cDp/SnaJcarpz/aZQYYQfkkAxjrg4o1XVWe7tdOs7eK6&#10;dVyZV5yT1ArT03xVCuh3Vte4d0fHlAAHHoKyFyon1rx5quvTr9r1Ke9W3GI2fj+VenaZ8dfFGqWG&#10;mWXiGYavotnwgnVS6DGBg45+przfwtLoN3FcPrQe3RoiYHUM2WGRt4/rS+GpV8QX1jpJcWFvPKsM&#10;lzIfkjRjgsfp1rqo1JwfuszlTi1qj1/4TftB6t4Gl17SjpkN94Y1GYvDby4ypbjI4JPGPyr1X4bf&#10;HnWfg7ePLfpcS+CZpt9za3sZLW4duHjOCR9Oh+vNeG/H/Q9I+CF1H4Rt457vVGRLq0usDbKrHoTk&#10;4xjHvj3r1Kb9o6PxP8IYLD4h+HodOgjRTaTW6sPtAHbA6N09jntXuwrzW7OSUIrZHvtp+1PZ+J9J&#10;vD4Q0Zde1CIl1feY4BHk7TyAST6CvTPht4wb4geFrbUJrE6bqJylxZk58tx6HuD1/GvzWj8Ma1Bo&#10;rePfAl5PYQQTNOFHGIxkYYdcY4xjvX0D4o/aat9T+GFnp9uxg1+eBTLe6ZcYZDkHk9QeCMD6ZreO&#10;Ii3aWhzTg4xvHU+h7344+HdK+JX/AAhd8HtbzYGa6kbCBiAQv6iur8QvJY3Nld25DRJnzATjK4PP&#10;54r8z18a3V14ztJoJri5uS43T6mwctkEDcTkdu5r7v8AD/xc8H2ng15fEOqJbazFZfv4JGYJKBxm&#10;HON3zA9OfWqeIpzdoMmEJxV5noFxqJlaGOWDZZ3A2+cW6kg8D9ap+EYHQ6jFHMs8EE4hV85I45zX&#10;hUv7R8ninxN4fsI7MaPoJkDJNMclzg9xxjnt+fau70mG58N+JoWttVF/pd5epKTDzGrMcdfx6e1T&#10;7VXtc15Lq6PT73UrewlhilbDzEhB6460y11KG8vLiBFdWgwGZlIBPt603ULWDXYZJLKaN2hkMfmI&#10;c4PUge4yPzrRC7VUMQzgYY4xk10pmewwcUm32zS7aceeR1pgRlMdOvvRj9e1Pxg8UAUBcb1xz+NV&#10;X02WXVZb6K6Nrci1a3tpEA3RMf4sH35q6Fz24oHT+VMLXPDW+H+p/s//AAp1HxHp1uPEWuxXSXWq&#10;ckvLbBjuxwTwDkntyecV13hD4o6P491GHWbK4MuiQ6a9/cGJSHSXI3QsBzuAHTnOK9MgnMe5SA6u&#10;NrKwyCD1BH0rjZfhHpek6Zqj+C0GhX0iSTx2iEG3ebHHyn7ucAcdKxkkwuz5w8P3nj/4ofFzUdVl&#10;8O2uk6dfRbIYZxmRU2/LID3OAe1cx+0v+0e+jeALb4QWlpMl1ZTB7y7kbIx9/avry2fbHfrW/bfE&#10;7xy/gTVPEXjG/utDvrOVtLsfskSp5m0chuO2P0OK+TPiHFPeNbayLp726uiVkMzfvCQMde4wBXj4&#10;ivKndLc6FDnsdP4B8cavZ3MWm6bqi6dDfOI5Z5MYXOec9QevQ16hp/wpvdU+I9va+HdUluP7CsPt&#10;txqmnZEgYk4x833vx5zntXB6X4M03V/gtereTpaa1aASqjPtkVC5BwPofzrY/Zq+Ml78J7d4VtBf&#10;6LdXMcWoTuSsvkjcDz2AyT/+uuWlXlGV2zSdNOJ9W/Cf9rPwprXg9LNxrWu6ppWIbp0th5mBnDvk&#10;+g5PsetWv2rvFVtqXwBvrpFNzYX1t59lc2v3opMDr/dypYdOx9a8Ds/HHwF0f4oarJ4efWtHFxDu&#10;mW03tFeN95lXOSvXvgf19A8FftW+DJfC8/hbSPBt9fO7Pax2+pbUXa3JZic+rHGMYPWvdp14TV2z&#10;zVCcXazsYfhX4U+CPEX7OvhiXwTos3iLx5qqIlwZJGL27g4kZ+dqgHgZwOQecV0Omfsp+I/AepR3&#10;0viOHSrK3hFxcSxMWYzYwUzkAc9/fFVfhx4t8T6XOPh38PpNHhvNTkbUb6VuDGmeURs5zhQMYzz2&#10;619Pn4i+GLmTR/D2rXEMGt3gRm0tg0jK3BwSOMAr37VHsHUd1qdntIw0Z5/F8ULX4v8Awk1zxpD4&#10;fjn1rwuskb2dxApkV9oG4EcgEHOP9lh2r5o0rQta+P8A4m0fRrnT49OudMie5F0YB5RORz2z24Hq&#10;a+2dD8JSeCfH/jm+WO3k8OeK4o5ZrcJgwzIpUjbyCrbmOe/8+B+OX7RfgX4F/CWKzguo9V1m4tXt&#10;tFt7WPzHaRQAGZhwFBZc5/AGmsMpaNaCdVpe6fI8tjonxC8aaHLPK0U2hajNpN7FAchJUfaZR0OD&#10;s6n0rlvjPI2ufE2b4aacyshmiENzOD+8yityx4656dcCvP8AwRDrvgTxDa6pcRG2voZVvGhlBBlw&#10;275vY4r0+9+Kmk/FH4hy+J/FMDaFbwWoijudMDMyupO1iwXIPJ5x1AFeBUjBTaR6G6PKtF+D2ueI&#10;tX1WwtNLa8i0a5eO8mh/5ZkMy9Sefunp6V7B8AdZ+D2h+EfFGleItUis/E9xIwtbq4jfdFGFG0K4&#10;GFbcWzggnj0FefeF/il400me+0bwM8bPczPKxeFS92ufvPuBK8HoMdT61514j+Gfibw34ffxnrOm&#10;/ZNPur1rfzWAUPMN24KB0AKt27cVhyK90Pc63VpfDfhbxzA+k3yeIJ0B866TKpkrgAckE4zn8O9a&#10;vhLwxJ4t8KeK7+J0txaxl8St8o+9079v/wBddLpPwp0bw/8Asfan8Sp4lbWbq7SSCNht2x/aBFtH&#10;rkbjkY6gdq4T4M/GCx8NeOml8Q6YyeFr/wCW7skAJKbW246Z68+ozV8grGT8EPDNr4w8WweHdQv1&#10;06O63JHKeU8zHyg9M9OnGeK988WWOv6jo3jL4ba3plpFHoGiyavaayyHfPHCQSOD3DDB9jnmuI/a&#10;Z8AeBvCEnhvxT4LkuLXTfEFvJdQW0gcqhTYBjd82TuPU/oRWP8OfjHdePvH6Dxhq8Wm2d1pB0u5u&#10;DGTvhCkhfqx69jj8K1pRinZkTvuj0vwz+xsvib9kK88ZwxJL4zRftVqiTsd0CuNw2gkbtgbAxnOO&#10;9cp8KPBS+M/Bvh/wlrVj5Umu3Kw6feLyFlEozvHBHXH0PSt3S/HOn/EvTv8AhC/hZFqWieN5bhrU&#10;XyTiOC4thncG56FRuxt4PQnFfTv7JnwP8O/DLT4dF8U3zXHxB0u6eeGwv5cKjEEiSBc/NlcHPb26&#10;16/sKbS9nuccKkm5c+h7rpXg/SvAWnWui6XF5EMEEcMhBwCUXbn9Ov41KQMdRzVi5EjTuZv9Yxyf&#10;X0/pUJHsK9KEeVWMb8zuNA9xxXC/Fz4fTeOvD95ZaZpdte6peR/ZlvbuQKtrGSMkAg9s9Oa7wDjo&#10;KVSR39gK022E0fLPxc/ZZj+HH7LOpjTNfm1DVNMuYNTuosZgDeYAxjB9Nw5746Dt75Z2vggeGvhZ&#10;ea3JBb+MPFGhQ2dlcsAG3tErsR2B3OOO5bHetHx34Yi8beCNU8Oy3Bt7bUfLSV8Z2osiucf98Vzf&#10;xD+E+har8YvhB4nvtQh0vw74bH2JIJrkRRo0al7YJnqSwUEdSFAxWHsr6mrqW0Z8tfB34xRfs3Xn&#10;iXwFq3gm11fxvba1LaJq058rz4iRhvMZSfcdiCOnOfIPjR4tvtB1jVbPU4I7K1ubuW8t9NhfMaO/&#10;HmHvj0HH4V6/+2b4b8VXHx0fUL6wtJvCcl4Htp7dlDyIVX7xGTkHPUfoOPnj4g6fZRa1LfX9zLfT&#10;TkugYligAAXJJ7Dj8K8vHz5I8uzNaKUtSDwfqN94ejmkaAQx36YjuZY/u9QcZqvqFjeWMiWrzib5&#10;vNM7jJJPY1iHWzqlnZW0s8ka2TF4kduOex9a1YdbleDz7q3X7KMYweSK+a5mzvUbGjqOjX3ifw/c&#10;r9kW5WIjcyEADnjv6ZrjNQ1fU9Ahh8mBBI3zJ3+XqP8A9Rrrbn4hWmj3IXTpN2n3Ee2VAx68eo+t&#10;Zl1e2cd7FKYf3RIIaXOzGPTvximpPqKxNqfjjUbnRftFxJJBdyY/0aJQEPpxjJGPWs3UFu57+yur&#10;mHyl8nj5fvH616Jc6Ta+K00+3NzaW4nlXZcScYDY5PsOCfpXP+Oozaa7c2Usy31tp7NCksOAsoH8&#10;QGT+We1IehxlnaS2c7zHMecsXHU16B4J8K+IviR4c1y604wtZ6GiPeb22kISx3fQBTn6VyK7bi08&#10;yaU2yE/uVcd+3v2rsfht4u1j4OaN4mulWK60zxDp7afNaSDjcchHzg5I3P8ALkAhvpSA4PxO0KXC&#10;DTJfMtM48xxgscDP8/0qrH4g86WRGts3I4VT0JFN1KeG4SBbYeWkYCgKvLADqT6/4VoaPowuryK5&#10;Fwo2/vORyMdBTsUtDa03WbPxJ4eltJ9E/wCJrHKrx3SORhQSSpHcEetV21G381JLRWtmRSrsDwaw&#10;dG8XTP4vadY2khlBjlRR1BGM9D7mugGkyw60+nQ2bX78vGgTd/Dk5H5//WqkhM9t/Zk8NaN418J+&#10;MI9Pnjb4hK4fTrdyCSFUMpH+yWyG9h7iu00D4dWHxetba5+Ivjyy0jxVHcmwuoIGRZLIRMwIxngk&#10;jOQMdevWvDP2dvijY/C/416b4gutFuLuW18yIWlku59zxlAQDgHrjBI6+1R2vizWvhZ8br/4h39q&#10;1prl7q82oP4fvRw1tM7MVLEdQHwDjrzXsYdJROWS1Pvz9l3wP4K8OXXj/QtL1O58aLII7SW81FBI&#10;n2dg26PdjBycgj/Z9jVvw7a/C/8AZxe70Pw1dNpo1a5jjukeXzUikH8TPjC9eR7+leHTftrX1/pV&#10;3oPwm+H62d9rkxmvLyU5kEjKQ7LGh4IAGDnjnivoTxFa2Wn2fw08Cap4agmTU44NS1G+ByDcR/M6&#10;HAy245HPYgAenuwheOrucUpWZB+0Rca78K/hTd+LPhhbWsc2mXAu9Qt5RiKe2Kt5jAE44Ow8Yz/P&#10;81vEXinxH8TvG9743vpG0+ee4VUvLXciR7AFG3nI59/Wv0o/ak+IGh+D/hV4q0W9KPea7p729npz&#10;NtYFmVd3TouQ3/Aa/P5NP1DTPhDJpTSxPatdAoCBvJBHP5DpXnY1KMUkdVHW7Z5xp2tXvgTxzLre&#10;m6lu1qFy0WpHEm8spDE7gcn5j6966f4k+FtV0fw94V8UeIdSl1LVPEpmn8xsZEalccDjo6nA6dMD&#10;Fe8fsyfsjeHP2gPhp4qvdQuZdKvE1A2em36szBXWMHlOAwyef0Irw/47eJPFmi67p3wx8YadDaX3&#10;guNrPMBylwrBCso46FQhHfnnBzXmuD5bnXFpuxV+DWlW2t/EfStHuJfNs79mV4y7IHwrELkdOQK+&#10;jviT+yx8OPDeuWw8I6vcjxIjxm/06IidbdH/AIt/VPXqc8dBzXhf7OHj/wAI/DT4p2XinxZZyXGn&#10;QW8n2f7PFv8AKm4AcjP93eO/LA49PWfCnx8074d/Df4heJPDHhe6n1bXtXmmTVNQZdsUcjkxDAJP&#10;yBjwOCe/p1YZRa95nPWbvZGv468A+GLb47eD9DfwVY3mlaxbQznUXJYhoxvlUr0B2qQR33A84xVj&#10;9tSz0DxH8G9F+wW91p/iX+0HuI7MxyRpFZEOA2B8mOY8HryQO9eR3XxL8f8Awu0vQ/F51rSfEd3J&#10;ILyNbzEzxKwwyEcbVO4ZCnt25rT+LP7d3in4vQRWC+F9GsYhamF9+65Zs4yQcLjp0INdfOld3MeV&#10;6M8X1GKz8KaTpVqZZbXUrqBmuZFLE+WQNq47gnPHtXO6p4gnF3oJe1tXSzyFiSPa8q5Jy7Z5z0o8&#10;ceKtR8WPZXF+kKXlshhYou0t6E+3+Jr1/wDZh+Hem/HfxidLtZ4dN8SaXEL6AXR82O+2MNwYDGFH&#10;GQOTuHYGvNer0OtHnWr6NbeLRc62dIOlQSOq28Eany2fvyfvH2HqeKybvSUmv0tGZIYo8fcUAOSO&#10;le3+NNf8ZfGLx0fDNpp9qL6z1B9LttJ0xcJPcRlgzjcenyk5OAAvOOTWZp37HfxW1fxsfCGp6Ouh&#10;aktuL6T7TcIy/Z923eDGWB5zxnPrWcotFXR5n4P+KEPw/voL7TdJW58R6dqUN5aTy5Mf7s52OOCQ&#10;eOAR168c/pf4C8X/AAt/4KDfB27fxZ4atPD2u6ZO0M0MlwBNE+zKSI4CsUPHBAGVI521+cet+AP+&#10;EX8Y65pj3drer4dnxcXAwY5HCqWU4J6HgjrweOMVD4gnHxDuF8QRacLXTVQwhwOrD3wPSlGajuU1&#10;daH334U8IaX8Kv2dZPD8V3o2up4fE2oyXSyExuDI0rRqwzzg4HXkdK+DfG2ut4/8Salqy2sOkxTM&#10;GgsIeVjToB9epPqSaPDXgrxP4khttFI1i70RCboWccjGDA5yFJAz7/Wm+I/F1hq0Vi1rYiymtl8g&#10;Oh5kXOQWGMcdKyqNPVDjocU1wJJ402Fm3fw98df616td/AvVfEejadq2l3djHYNYPdTyXM4j8kIS&#10;Tvz0OD+eeQOar+B/E/hXwxpOrw+IPDa65qV4B5E3mBfKGOcd0bJzkDmsceI9L/sjxBbXa3zLcIqa&#10;eFfAXDhirDpjufx9eMtwPO77UJrqzig8kyKpzhfSuo8J674c0/QPE9trGkHUJr23VbGbdgwPnnp0&#10;4Of+A471Boevf2Fcyy2sEUzvAYj5q527hggCsKSMwRSuFBYnJVhwRQhM+ndF+G9h4F8A/DO88IeK&#10;dS1HUfFc6Pr+k6U37xrMKxlxGOnljcuW6kk8civY/i5+xb4S+FkGnfFjwnqyWHhM2MPmWGxpHneV&#10;sAgueAQy8YyCO3bsv2d9R+B/j3w1qWtfDy3/AOEO8e22niC7u7nfHFbFgcCRWPlspMeSVz0znNeJ&#10;/tCeOfE1r4X0PwZq/jvT/GdirG8t5NHSMW6opITJRRk8tgZ/hzz29B8sYc1znUpc1jy/xRryarqP&#10;2qOHYu3ajOOZMdz+BFfTn7N37KGpa14p0vxZ8RNPS38P2MKX9tp1xtc6gzKfLBUHhAdpIbr0xjNe&#10;bfsY/B+b4z/FKHUdSjE/hTwyoutQViD5znPkQ4PUFgSRjGFIPUZ/RTWLya9u5JZFKgYCjHAHYfSt&#10;sJRdZ8z2FVkoqxXvb6S/nkldsBj8u08AVzXxVu9DsPhVrWreJ9n9laHt1e3dmCsbiFg8aIx6M5Gz&#10;HU7iO9dDb2sl7cRRJ1cgGvhD9qHxL4h/ah+Od18NvCDT3XhzwmQjQ24ykt2o/fTyZA+4SyDOR8pI&#10;Pzc+1JRUXKXQ443bsjwS98Ya38QPEOp+INUdri/vZjPIHyQueiDPZRgKOwArb0a1F9dRRNhSBuLM&#10;vX2NUNRtrTwFKmkyuZr9pCjPFmRGOM5JHQcH8q39DeJQxbYqpn6mvk53cm2emlY9m/Zw+AGk/Gzx&#10;XruoeIL6RPDHh9okura3yrXrsCRGHB+UfKckc4PGOtfdfhGS00KOw0Pw7p1toOhQkJHZWsKpGFzk&#10;5HfuST3r5Z/YI1cXHhn4nacvzLHdWl4q5HVldT/6Cte8eNfFo+Hnwz8ZeKpHiiOj6Rc3MbTNtVpf&#10;LIjXPqWwAOvNe7hcPFwu0cNWcuex+cet61o+ufEPxtPoBz4cbW7l9LwmxRCXJ+UYyo3ZAGBwBXlX&#10;xHuIbjWEfIAj+Xay43NnuB1/GqHgHxF/ZMkazRmdGiL4Yn7/AN7BHpmv0V/Yt+CfgS0+Gej/ABTv&#10;dJXXfFGsPOkZv8SRWflTOn7tMYDHaPmOT6YBIryPZ89VqB2P3Y3Z8H+Evgj4j8X+Cb/xJptsJ7WC&#10;QL9kiG6eUA8kL2A/XBrT+GGh6V4z8bW9l9pTT76OMvCsgBDyLyFYHr06d8V+gPxB/Zwv38V6t8Qv&#10;hXrH9j+KriNnuPDdzEhsb/hdyxk48t22lsnOWPUc1+eHxK0/yvE8mo2puNP8QTyStq1hcQ/Z5rK4&#10;B+ccAADrjHPHqaKtGUPeZHMpbH0f4H/ae+EE0Go+GPiT8PNB0zV7dXhi1nT9LEsEpBwOAhZD/wB9&#10;DgnI4FfMXhvT1TUr1Y5RdW6u5jmiQqJE5OQGAI4BPI7VwCXYtJ2ju41lDNnPJP1+ldz4I8cR+Dri&#10;6kMcTQSqUCkEqwOVxj8Qevb3o9tzpRaEo2N7U/hb4su28PaobCVtK1WRo7OSJRiRgTxkdOh6+/vV&#10;uy+MvxM+Dup3OkeHtbk8MyWUnMfkwy5J553IfWvvm/8A2dPEvi7wr4S0XxN4/t9I0zRYoM2mi6WP&#10;OZ1HDCZmyG2nGQAPavnz9s39jrQvhv8ACy5+I3g3XNS1I6dcxnWItdkEkkySusaujKo5DMMgjkHO&#10;RjB6/ZzSuibq9g8Jf8FOPFNn8OddsfEulprHjlbdo9L1OCJYbd9wxvmAwAy9eOD0+XrXzR4KDS+H&#10;ktp3DTbS0m1sljyST9Cf1NbXwD8YeGPDfxJ8H3ut6bb3uhzXsMV9/aChkCOxUucggBdwbp/DX2R/&#10;wUN+DGl6JZeGPG3hbSLPS7C3uGstWSwgEe9HGYZW2jGAVKkn++taUnKpDToU5Ri7dzG+A/7d2i/C&#10;T4DvofiuLUdY1XRo5Y7BQcx3ER5jjdjwoXO3kYCqMZPFfCPiLxMfFvifU/E12IdOvdWuJbphZtsj&#10;VmJO1efujOK+nfhd+x74l+PnhO/12x1Sw0CxjlMNtPqcZKXUg+8FwCQo/vYPPHrX078F/gDoPgzw&#10;Hc+D/i/4H8OalaWyStD4nQrLE0B5YGQAPEw6hvlPA6FcnSSnVVoKzG+SCu2fD3wl/Z98WfHPQb/V&#10;9L1OzuJoJlgjtZpQZrhuB8ueg56t3Fe+ePPA/hP9gf4e2Fx4g0HQPiV4316UiK2vYhm3YKCxTeHG&#10;xCQM4UksvTjHm/xC+M/gr4X/ABUWz/ZrtNRF00T2txPsa6hkZsY8gTbnzuP0JAwCM5+d/iHD4iPj&#10;i9vfGU183ie8b7VPNqAxK24dQOigdNoxtxjAxgc8oxoay1ZHM5u2yPof9nvRtX/bL/aA06/8e+IB&#10;aPoFtLPa6fbosPlkHMaRL2VX253ZJAAJ71+i0d1cX076ffxsmoxqqSgAqJDtwXXvz+lfmp4X/Ye8&#10;deN/CGnePvhl4wsNQuUXzkME8lpdxyAkFUbOMgg/MStT+L/2vfjN4S8C3fw08UlNM8U6eVgk8SLP&#10;jURENrKBIh+9jjfkllPPOSerD1KSXNMmpGcklE+vP2wfAEni/wDZi8WRarZyS3vh6SLUdLuJT8yq&#10;sg8w5/65l8g+ma9O0TXTN8J/AJs4RCL/AESwNrbIfkiBhRnP0UZr8j08eeK/FtjqMur+J/Fet2hh&#10;aKeW4vZZYtp5w+5sbcjp3xX3P+yB468WfET4X6XF/wAJBoGpnTrb+x7XTZcJeR2qnAkyDkNgBcEY&#10;wFPU89kZ0ajtAx5JwWrE/bv+G8fiP4Eab48tbfz9Q8M3yC5dzl5bCRhGeB9759h9txNfEngHxDZ+&#10;JrTVEmXau7dFhSOMcgcep7195ftdftTaH8NPAvjP4e23hzWNR1+80w2HmrGn2K3SVB8zvknIVs42&#10;9RjjOR8ofBj9oLwT8GfgJ4g8Jap4N1U+IvEEMsJ1fy4zEpZSincxBCrnd35Le1ebi8KnLmPTws3G&#10;Jz+j6zLYa5JFDbLLCEG25A3c4zzxkDt+Fe0+DfB8ul+GZfGepaoLh2YfZoEbibPY+wz+X5V41PEl&#10;ppM11aMLmKWLAZCMtnjI5OP/AK9ZOi+Mp/AljZOk02oae5YNaS9PwyDj1/CvnMVgVVi0tz2aOLdN&#10;+9sfa3wxW1+MRtbV7hrCcXRgnRsg7BlvkPRiQMV678bf2adC+MWkWGn6ckWl6/ZLstbkruaSIcFH&#10;Pcdx6H6mvjXQ/EK+ObewudDuW024tmBUwsUkhfI5z+ANfX37O37WOh+INem8H+Mb6Gw8X2wMNvq8&#10;pCQX4BPyZwAj9ODw3bk4r86xmGrYepqfU08TGcOaOp8PeL/BPiH4QeKb/wAOeI7OS01K3IaNicxz&#10;R9nRujKfzHIOCCKZpniNrS6WzdBtcBgueBnueM1+j/xy+F2kfHWzbTddgNrdWSuNP1AH5o3YLliB&#10;1U7QMHt79Pzi8eeE77wB4vvNB16Fbe8tT5azRHMU69VdD3BB/M4OKmlVjV92R3J+7d7mtYSwzXbO&#10;CuOSAf4qtT3pilcjBGcFR2rkkjChM4CHjj0/yavC6kjJVzlT/H3NN09TbmLlzfJMWDKQQPz9qy7i&#10;RrdWZXyCcdakLBvmOT/vVm3MLySExnn3PX1raELEuRWuLjzmAKZLkgk8ADvVa+mSPcyyKygYAx1P&#10;apxqIJuEmtuANoPviqN7HHK0MZIjbbnn0/z/ADrtirGEmZkjzRwb5IV3vnC7sZH9Ko3VxnCDhj1B&#10;/lV+4VwWLEskfTPcVkT7JrldyDLNtwOtdkTlkzt/CcCNocJn+REJIJH3hmtOTxA1riOPa45JBx/S&#10;o9P0mS7EdvEpaCNQCce2c+9dHB4RhhXdOd7LhgcYAH0ziuiDOKo76HN/27dRRKTDvQfebPftVmx8&#10;RWV0w83MUmcHjiug/sWySIKk0SIytndkfn3/AANVLrwzFMQVMcgYAF0x29M9OldKZzjZLK2mUSRy&#10;g7x91DnJ6E1Wls57ZwVO4BuQKqT6FPpjtLaTybgeUbHNW9P1AzjbcxMrdCM4zVoRbgvY5WaORQAO&#10;Bnp+FPe2CoXHzLnj/wCvTJrPzo8x4Qg9SM596n0K2vdZvrLR7dN1zdyrDEg/iJbA/nVcwmevfsyf&#10;DWPX9Zu/Fl+g/s3SmxAGxhrgDOev8I5+pHpXWfGDxpM0jWMKF4ozlyM/M3pj0ru73Trf4a+BLPQd&#10;PfLwxKkjoMeZKR8z9+pycZrhfCXh9Nc8XadaX/zQLILq7J+95Y7c+px+dTUlyozguaV+h03w80zS&#10;PDvww1nVdYR77WNStNttbgE+Sdp8s+xyevbAryn4V+EYdQ8Oa7rPjW+HhrwTY4D30vyySOCcrH1y&#10;eg7k5wAa9t1PwpaeKfiGb+2ums9BtYvNulZAFZF6/Nkf04r4x/aR+N1z8dvFqabpwa18G6aWSxsI&#10;DxOQcecwwOSM4z0GfU5yo0va+8zT3nojsfiD+3tqtppsnhv4P6LF4U0GE+UNbvFWS6uMbTuCnKrn&#10;5gd24kEH5TXhcv7Q/wAW5Lt7l/iV4iLs24ql+6IPbAIGPwrkdR024t3ZjABaxk/OBxjd1NVLcGb5&#10;RGskbHn0r1orkVkiYxT0aPr34H/t26hBN/Z3xND6hazSgR61ZxKHgycfvEUAFe+R83Xg8Y+yL4WP&#10;irRY5YbiG8065QNBd2pDK4zkEH8K/IyOGJUMQiMSg8Y6MK+o/wBjT4zSeHfEg8DapfMdD1H5NOjm&#10;ORBclgQoPYNluOm7HTJyThCtG0kFSk6f7ymfSmueG4tJQbrlgrkY3jLOe9VdMs7PLSDEjsM72/p+&#10;tegXujW+uX9pb37rDAZMGQLlkIH5V5v8U7Y+FPG9pp2lIZbaW384sCTzuwfUV8FmGE+ryco7HsYP&#10;Ee2jbqKp83UpoJLclGAIbqPrRovhq5WW9lvb/wAvduWKMn5MY4z35plhYarLrAuJdiWuAEA64x0O&#10;e+c/nW59vgVktZGUXD5IyeTj2rzYR6nbKXQzofCUOo6ZcQXkwMEo2N5WCfzNdD4D8Px6BdWVvpqb&#10;bLlXSTk59abZRNNMFXCbT6Zz7Vt6ZDJY66ZQXffAx8snARl6YH1NengY/vkcmI/hn5ofGJpdT+L/&#10;AI71G4kYs2t3NuCx4UJIUUD6KoH0HtXIMyFemMN2OMmrt5LJd3M15NJvvLi6lklD8tuzksT7kn8q&#10;x9UgEqqvnGFif4TX2cXqdHw01Y7fw4raZpsJJ2OMuuP4SSetdT4Y+IVtcB7bWrEagI8mObGMH+Xa&#10;uJFjdXNlYkOiR3EixAZAOCf5V9ZfCD4D6LffD+4XXrQTzT3JaKVQQyoOBhvfbn6EVriP3aSPEi7t&#10;tnyX468Va3L4ltLnTI0sLV8pLvAyUIBwCfoP8mtTVbpdV0mOeRt/lDK7eSDn+X+FfSvxt+Amlv4b&#10;ifRo08i2t5EFs2OGY8NuY5zkAcn06Yr4+lvNOOkq1qxWfJVk5wcdR6e+BW1Fe0psiL5JqVy9blpI&#10;/wB70OTtU8f56GvVf2W/FI8L/H7w2xBFtfyNp0pK8nzkKqPb59p7dK8m00pMiFS2WQN83vXW/DCV&#10;bb4q+DZGcRL/AGxa7mPG396oz+teftOzPpJe/Qfofo9ZSpZePbqVo/N820MagdcqRk/qPyrdttWn&#10;SS826dL5IbKOpU78fjkVxHxK8Tf8Ib4n03UpCipNObeKNj8rluB9M/0Fdho0eqzpdCS1itAkmx4w&#10;5LKSMj+dfN5tTtPmR4uFeljT0fxUtppss13Y3NqRI2cNGTgnj+L3rmZPEx1e+nks9PmkhZyUMiFT&#10;6Z6euT+Nap0abUtOmt7+KGa3aXJSTqR2x/jWJa+KLDQfEi6FJIE1FtzwxgkjYD0/LHFeLBvZnZIj&#10;0TUNT1C5u4ry1S1tLWQpESxLSj16dP61n/F3xgfBXwq8T+IGZYpbWyYQOOQJXwiD/vpl/OtYRTWs&#10;ziX92pO5RnPXn/CvE/24tZbSP2fJ7SKXjUdUt7d1IyXUBnwPfKqf+A19xl0f3aueHX/iWPz6SI3s&#10;8k8qF2lfeSx5yfc1K9qdMhTzd53Sfu09vX/9da2iaGXkzcSiFCAxLHhSB1/z+lJ4m1K1v4/sdgZX&#10;JGFuWA6+vtXsNHM5an1j4N8PWXgyxuIdGmj064mRHa43HGMZGSSfVvzqh8VteuNB8NXVnZeJY/Ek&#10;FzaMt6275YJScFcE56ZwPb3rzzQReeD9B0bUdS1CTWtJvowZi/JBySoOc889vQ8V55428baZ593p&#10;/h4ztBcSFpWk5AXnjkepNeXThebZ6t0kZelS2u8qqeUEQK27Jz16f571o/ZAyyQ+YASdyt096xrM&#10;PNEkjoQuAu4D/PatuwZUhcN3xjv+FOcuVnsYeKnHU+7vgn4mm+Ln7Plq2oZfUNMkOnyTE5LmMKVc&#10;k8kkFc88815N8WtOvFuNPl8P37WksL7W8hgOQeTgjOCCeRXVfsM6ub7wl430dsLFaTwXcXGCxkVk&#10;YH/vhKo67onm+Lrj/SNkolIMQyXBB4x35wT3rGsk0pHh1I+zqyij0DR0mVtO81g90IQJcDAZu/Nb&#10;Hj3xXoXw3sbOfW794nuATHCgLPLyM9PTcKx7yC8fSpDZXXkajHAyx3DgH5xyM5ByM47V80aN4X1z&#10;4reOo9Q8Z6vI87P5EZjwqRoBxgDoePTk+9VTrqmrM55Uudn0Jpv7SPg1p0lF5dWDg4/ewE4/75Jr&#10;pbyXwF8YrcvG9oNQIP8AxMYE8ufPvkDPToRXg/jP4HReGbvFjepqtu3IbH7xRxjnueecflXLv4cv&#10;dAuI57WfyLkLnbGdrDtnit/rFOaM/ZyWx3HjT4d6x4H1ExXKebpkh/c30S5Rx7kHg+xrFkjjtYi5&#10;Iyxwp7fpXrnwl+Lya9bP4d8Uql4HjKfvAP3o/wB31AxXCfFH4W6h4P15DBI0+h3ILQXWMkZ/hbnr&#10;0+tYzp21WxtCfRnCT66kf7qJ8OTkLnp9PaqI8QtAyZTtyeobmumt/DdvYCR3wzdGZuvWpJNPtH3Z&#10;RBjHU4rldzqsjIt/EUNwWR0CkDPerNxp8Gpx7441VhzlT0+tE/h22knJiXy+OcHI9qhEFxps+04A&#10;OcEjrWUndG8SmYZrZ/JmAdCcLKO9cdr9jG2vJIy5UDAJ5wePSvUbzyLm0UpGW2jd36j0rz7U7hH1&#10;MK0XmENgn068VwTlodcFdkCwKRGd4QAcc5q7Y6cL67SLzdi47tyf6VNNp8L3Cq4YKvOBWnaWFlbS&#10;7ncqU+YZ55x/9evPlI74ohi0ZROix3alf4WGRk+wqC40crcM4nLH+IZq3Yy2keoQxvdIFcEgHjgf&#10;5FSz6bY3WpvHFcSK4IYpk4I68YrByNLWL2oaVFdaBBLdXSwpFKoUk5JPpt/P0NJpHi/TtD/4SW30&#10;/TUmuZLcO1xImfMYdMenX1qeSxs7fw5qLyB7/wAl0JhiyD1xwex/nVrSry8t5tSg0TQVidrPeJJ0&#10;DAtj7u769+35UJks4DVtM8beJzp95LcFNL2gsjsEKHIHTIHfrX2h/wAJ/wCFo1h0955lvoLfyktU&#10;hYgYXrnFfKNz4B1m7vbC81/VI9OQqGKNJkEg8YGQOteka7r3hqw8XWkF5eSW2rgB1Xy2KuCOgYcd&#10;hx/jWslzJI46iscjpvgfxP4V8D/EGfW7syabc2VxLDCSGRS27344xxXzNb+GbyG+/tG3jQRKMfJj&#10;Hp619x/FCK71L4IeM44niDNYSNGevyjr+OM18Kf8JBqei2Npp/2Z4IlYebNnkgdhkda+lwf8M+Tx&#10;3xnT3Ysbuwje9cpd52hVWuS8UxvokwS9iezG0ukUikM4GAG57c1R1XVbjU9XWWCMG36qx4P1/St/&#10;xXrg8fRWlpq9wEvIV2Qzk5IGOATj9PpXek0eUzkLUW2o2Ut0k/2dk6x+o9f8+lLZ6imo7Le3uXgj&#10;zhgRjcf/ANf86v2XgG9t2zM8SIrDn+/64H41pJ4K0/Uyot5VtbknGCMhv1/zmrckQzHTekbwb8FO&#10;69D612HgXxBJosFzbyX8lpHLg4X7rcdxj2Fc1pegxWeopY6k8qSTSLGHiwwHufbvXYReHL7w74kd&#10;I4LTW9LUAiaQ4PQ9u1SpWYty5ps2heA/Fltqt7o9z4t8OLIr3yjcmzc394H0H047dR+ouma74d17&#10;SdFn8P39p/Z11bobKCOQbvLwMAJ1GOnTivhD4b/GC48EafqeiDw1pF1HqQP7yVspHkHO8cll/wBn&#10;jv68c1ofxC+J7ahYvaTaTYadA/2dXtNOSO4dfeQDcOnUEV9Zl+Y0KVLkrM8vE4ec5c0D9Fbe9sr6&#10;9uLS01Gzu72A4mtoJ1eSIjsyg5H405lZM/dz3r4j8F/GaT4dS6xoej2jaNq13OgGqSIJlKZJ3yZz&#10;2YjIHfpmvppPjhpGlfCqXxBdoNWGmxRx3M1m6RxyTFR93dggZI6A4z3wcfS0q9HEK9JnnSjOHxI7&#10;8LvH8sU1k2/7K/5/xrzd/wBp/wCHenarbafrL6vpMslqLtWWz+0pjIATMRYg8+mOOSOM0fCPxo8W&#10;+K7nVtYfwnbaf4EMDy6XfXjAXUhUZBdAx64JxhcZ6mt4q5HOj1TGc/yoAOKw/hzqmpeLfDK6zfy5&#10;leUxtbxweWkWORg9WBGOa3iMGiS5XZjjJSV0R455p+D6UpHHBpMYGe1IobwP/r0C7t4LmCN7qCGa&#10;U4jSSVVZz6KCefwqVB8udpx/OvJP2ifiZ4V+HEVlaTWq3vj2SMTabGsZJtELH987dNo2ng9SBxzk&#10;JyUdyt9jkf2y/D+pa18Rvh5e6fY2XiuXRY5XfwvLKkRZWx+9kc54OMAMOq98mvnTxd4pE3xY0Tx1&#10;Bp0fg7UtFURf2fbPvjkkXoGYABh1XoOK9efWfhRP8OfEfiLT/Fuq3HxJ1CIxNcXrtFJIx6BI8YKc&#10;deSPUHFfOnjvUrg6Snh3XU8zWIpN1s8AG116Bj37Yx16V83iqqT0Z6MNj1K6l+MHxd1rxD4i8Y3F&#10;t/ZWn2yvYaGJzFA5wSrBM8n3YknOOgxXiXjHXNevpG07xFM/nZEjRgDZnGOg7YHr613HjjxJaa74&#10;E0fUbnxZPaeL9Hh8hbGSFg8w4A59wOvPXnFeHi5uvG+r2dhDGyzw8vKP4h6HnpxmvInUb0OmMEtT&#10;tdN1TxBL4Tk0tNSjj0dnyLeSNSTg54J5HIrrdN/aP+Kc1xbC78T6gLONPJgjAChwBzyB82MdTXI6&#10;b4bvYPDGt3091HDZ6cxjCOeZJM9FroLv4kwn4OaXbizxqxbNp5ceQGDYLZx6D8aiNWcNmNwT3PXP&#10;hF4lvPgXu8faK8moW16Gl1LQZX8oXIwQHyd2CCchsdM+pr6B8HfGnx14o8L6n4r0HwtpWpwaoDJY&#10;2t5rAT7Aygr824AuNyg4GM88jNfA8c/ifxD4HktWM8krfK00SFSwJPJxwo/z2Fdj8E9T8L6XdCw+&#10;IusRnS47Zgg8uVpA2egCA46nrXv4XNIpctU8+ph+sTrPit8SLXSvDf8AZ2s2Wo3/AI51m/WLXdRu&#10;rjfaxw7slIwr7duNmBjH6Vx37UPg3wH8P9D0Hwt4Ps5rvxPess7tbbjlAMbmwe5Hb3rnPHHizwFP&#10;qMOi6fpOoaro8Vxv/tGc+VcSjPVRx8pHHOM+grIf4n3fgLx0NY8IW8V/GYmtw+pRec8SHjHBGOMc&#10;/wBDzNfMXVloxUsP7M7i0+HXxC1Xwp4afxTd6rHoliALC4t5AXtXI+UDncOQBzjsM8V9BfCT9hPx&#10;x4a1Gy8Y3vjJdN1CJzcQtFNLPJMT1V88KDkg8tnJ4rxLUdW/4Tf4f2eheCvE1/d+ItUcR3dpe7vJ&#10;ibHLKxHyAc9M5/Ctf4PfED4gfCHxRfeEvGXxeOl6NaGKa+ghuvts0qt8+2IsN6Z5zgA85IIOT2YP&#10;EPZzt8ya0bRbSP0Mux5jlvu/41UCZ61wEP7T/wALvEWmGTwzr0mrai0iQQ6aLWRJ3kY8AB1GRxyf&#10;6kZ9Qg0W6aOKItBLeeWrSwxTKzqT/s9cda9VWtdHGmUNhGM4/CjaccVHdajZWXiO18PmR7jWp4zK&#10;1rbL5jQxj+N8fdHOOa81+J37Ung74S6xfaFf6dq15r1vFuhiEAjt52IyB5hJwPU4P49KTajrJ2NF&#10;d6HoWoa1pekT2ttfahBbXtz/AKq1YkyyDOMhRkkfhSw65YzeJW0ULdxXKqGE0lq4tj/216A/XH51&#10;8YeOv2tNa1vUtK1/RrXTdK8QW0zRrapbmUeRxxJM2DzyMIBwe1cb8Sf2gte8QS2+raxNq8E5kRLr&#10;RbW+YadcRgDdtUcjPHUnqa45Y2jHqbRozbsfXf7Qfxql+FXw/bXvCMuheJpoLtIr1RdrMLdGOM7U&#10;YHO4gde/SvTbK+tNYsdPu7aaM/a7aO4MaNuKbhnH4E1+YrXGgeOvFPh+8+wXFhopvYv7Q0u1d8Tp&#10;uywxnLcdq+pLT9q7wr8J9SvfCfgz4X65qEEAM88d0/lbCeMhm3kqccZ9K6aWJpV4WjpYzqUnCR9K&#10;ajfadolo93qup2ml2i8NcXkqxIp9yxHpVfSda0bxJC9xoWuaZrlvGQJJdPulmCk9AcfSvEPHfib4&#10;afHj9n7XYL7WI/CviLUQly0V+5K2zxvkKHwFIIzz/tHisn9lHxF8MPCdje2PhGdrjS7eAvqWtzsz&#10;bmQcKAQP9o8ADjvVe0ppNN6i5G9UfSe3/ZpNuD/nivB/Dn7cvgPxHqerrcWb6Ho9rIIYJbi4DXV0&#10;xPBEQ4UcHPJr3+Ly72ygvrWRbmyuYxLDKnKshGQc9/rT80watuQEY6d6XH0qYR5HT36c0bMnHt34&#10;oEQbf896MVy/iD4ixaL4ri8O2HhrWfEmpLGJrgaXCGS2jPQsT3/TnrXT6DcQ+J7IXemmSSNmIMbr&#10;hlI6g/8A1uKdrC5hQuMU7b7mp7izltf9ahT61F5bdwRS2Hcjx160gGKl9uc0nlnPpSAQAkZCnjqa&#10;O9Y/imfxRY3enN4f0uz1GxeQC6aeTZJEuR05x6+v0qp8VPiJa/DR7HTIoY9R8Uao4i0+x5KjJA3y&#10;kcqmfz/AkNK47N7HTLEzj5f16UPHj5WX614B4l+PWl2mh6ra/FXQ7o29rPsWTwySq+YP4vmcHjt1&#10;Hr0rvrb4teB/CnwttvGn/CZya1pspRUs5ZlN2GY7QgDEHcOpz255qZNLqDTT2Oq8R6rrWkWyf2F4&#10;ZuPE12Tl4IplhCrxzubgnrwK8q8f/tR6f4S1S0imtV0DSlDfa73VoGZ/MH/LFEBAzngkn19OZv2i&#10;f2i774eeDdAbwBqentrniNGAEhWSazRlBV9oJG7JI5yMivia78VeLPEFs8XjXVIte05F+dbmPc5Y&#10;c7mOAc/jXDVxsaOhvCi57n6K/DzxjrXjy1OpXOgwWOlTRiW2uYbhZOCMgEjqT+FdSQuPlbg1+cnw&#10;J/an8WfBuO8tNNjt9X8OySb20nUSRgdzE/8ACSPYgdcV9zfAX40ad+0P4SudYsdJfQ7q2m8iexnm&#10;EmD1BVsDgjHYc5+tddKtCvHmgzGcJU9GdpjtTwvPHI/Krc+nz2wy8ZHOAetV8ZCj3x7/AI1qSncj&#10;2Z7Y59KyrzxzoPhzWI9PvrwxajInmJbJA7s4x2IBHcd6VfFukt8QB4NhmM2tJZm+lhi5WGPjG70J&#10;BBx7j1Fcj+0V8dLP4I6BpkEunNfanq6yfY8YCrsAyScdfmHH1rKb5dyo+9saXwc8f+ENK8F6/qWl&#10;iO1lMs17fR3oVJt+DjcOfTivm7x7+0F/b+sWcug67p2nHWLQpqsYaNthA7Kx6kkgYweO+K8y8YWH&#10;xJ+MjWGo+C/C1tHdH57kxvHslG7jfvOGHy9D71R1f4O+ENDBt9X1CA+OboBrqA/uzFJgYGxW2gc8&#10;Y614+IxEU/dO2nSdtSlpf7QXjzwl4dmt/CnjGfT3gn8iJfs0UrGP+9lgSB7e9fTnwq/aN07wprOk&#10;eGPHnxFTxAdUgklGq3sIRrORfuo7gnIbLdTkbQOhr4UfRZvCWrXNrc3lrcXMJwQhB6+v59K6fRJY&#10;9Y8PakW8M2mt3VtidZi4QxDpgDGD6+tcNLNJ03aSui5YZS2P00tvHGg65r1rpWg6jF4gkmUuZtLk&#10;EscSDu5HTNdA9o8bNlGXtyDX5rWvxFm+Hdhpuo6Br9zYaq7iMC2cbQSfusOhGccHOa9B0T9sjxvp&#10;+oWF5461PVP7Mh+62kWERFz1+VmIAHbt+Ve3Sx1Gra7szglQqQ21PuHb/d7HB+tZt/qY03VLG0ZX&#10;drxisaRoWbI6k+2O9eJad+3R4a1rU9KiHhi90fRb5ij69qjkQRvzgBEU5zj+8APXAzUetfEr4pfF&#10;Px3JZeD7AeFPB2mgpeeK5IFd5FxktHG+D/CeBk9CccCvQUoP7SJtLqj6Fa2dJdmGA7ZHSoWjaJ/n&#10;/U18/fDrx3L4j8YQfDe1+IWoeJre/R5n1Z7U211bhVZiAThip24J+mPSuz8J/FqwXxnefDeC2kv9&#10;S09vs8F8JvNjmVVLMzuBwQBj68VWj2YtT0t8Ajr0pMADvz2xUp3KF3DDHG70pmAOcHdnp7VIDcDP&#10;XjPemnt3PfPan4A4AGOvWmD5iOn1oGJnB4/wpSN3bcfTpS+mefejbxg0AA5pQOQOuetI3FKeffvw&#10;OlAAueO1KTnt3x9KBnbjoMc4pRx+WOKAG/LzyOeOe9LxxRxt554xQR35pMBMZ9KCOO+fejBNKvrU&#10;gJj6UuMrjrR7UvrVIAIzjPFNPU07PzD0FBHz0wEI6e9N47H86fjmm/T8KAG5RRnkAcZPQ0uOmTk+&#10;nalz6jPtSDnP9KAHHk+lJj16HpS5BBIOf60nT/61AB6k9MUc4yevoKO9HJ6fhQAd/XuaQ0vXnt/O&#10;jvSZLExnNJ1FKeBxR0FSIT0o/GgdaXNACc96X+VHSjIpgLR6d6KToccjvQAp5Ycce9B4xg8UnQH1&#10;FKTkHA4osAg5YdweKU5zSH5V5ozx0xmgBePp9e1A6fzo6c4FBHcYxSAAT6ignPejJJ9qU96aAb2P&#10;A9qXPp+dA4B57flQOM84osA5QQeAMfpTepz3FKpwBnNIf1NDKQYyT0o7gc9P/wBdIRj60vXn8qQw&#10;9D2pcgAcf/XpvUDtmnZwDjoOKaAQ8EY70g7Y7nvS8/0pM4GfXiqAB/XNKvHYUmMEjv60Yzkk456U&#10;AKOCOlBxjIyPpQFzz096Pb+dAB0z2+lIfX1pSD6Z69aTGfr60mIQfr70DjOf070vXr+tGPTnFSKw&#10;Dk5PGO9FH16elFUhidMZo9aPXHNHpmmMT/8AVRRRQBLjPbFHbHp3pVB2s386Xbznoo7CuRHShjZo&#10;zyc8CnMpP9Kbg5OaYmNwSKDijJA4oIFA0N59zS8D+dIM0vXJx2pjDA5/rSUZyMfyox1pAHNJ1pcU&#10;YJ7CgA57UEDtRk+lGPegBP60o79/pR264NAB5xQAcZFB496UdaDnp27mi4ricZzjNJ/IUpADDn86&#10;MHPSghiAjrSj9KOKX3pkig/lS/ypBSn0PNAAOfp60cDrzR3o4pDDgUUYxz1oNAC0tNo70DQ9T61x&#10;3xZ197fwfqehWDtH4h1ezkgsYwhJ3N8uQRjBGfXg4/HtoI98qL3LAmvn6PXviV4m+LPim9tLdY/D&#10;ejXLQWk3lIQNhwcZGSSOp7ZrWnZO7JlroeI/GmfU/Bnwr0Dwd4u0ifT/ABZeXIe2vLSQmZgpUO7E&#10;egavWvhP8V/B1peH4faDpE2ptroEGr6rc7ozArDaSTgbiAWPUdc+teR/BTxnD8dvj5rXjD4i3rQn&#10;w/bYtNOIOAgJ5+pOPzHNev8Ah/4n6PceFPGHh/x1ZQeDtX1oPcaDqIj2FomH7sBsDJU4543biPau&#10;er787SOqCUIGp8HfDHhb4B/tCavpfg7W7eQXdvEJ7eY7sBslQG6bsj9a6f4m/sfeB/ih4w1XxTqs&#10;9wNa1GHY8ysAqOAFDgYycAdCcc/l8xfsp2nhnX/i34u8Ka4buTxa0qR2N/5jHzAgYkgjpgAEAjsP&#10;pX3P4Y0a98M6X/Zl9frqIhYmGbGGCn+E/Q980rRvaINtbk3hTwlong7wpoOg29jbTLpMSpHcmBQz&#10;MFwX46Meefc1Y1PwJ4Z8VeJ9N8Q6tolrd6ppy7be6eP5kGc8fQ8jOcdsU8f5+teMftBfCKy8UWmq&#10;+LfFXizU9P8ADWkWvnJpthII13gADrnJZsDAGSSOa1pUIXtI45Tl0PH/APgpFN4N1XXvBt3BeQy+&#10;K7QtbTW8aEmWBiGUMR6HdgA/xE+mciL9inxXofhhvFNk6myv7PzU0oKGZGZeFJY44J6/hXM3Gn6l&#10;418Ey+MTo9rbeGdFuEjs31B8zyg/xBjg4+Yjr/Fxmt/49/tf/wDCceBND/4Q7XLzw54qs1S3ntY1&#10;LRuvAYcrsYdweoGema4cVGl16G9KpLRHgWl/ALxCdJGu6dLbzsJ3ieAMd8GAOW44PPTHpXEr4HuL&#10;e4ubq9KPMHKvEvLAnqeDXRaX4q8QeG/Dl5Z2d0y/bX8wmJjw2Rkn646VteEdYsLvwprKajNLHrao&#10;BblGwQM56dPbv1r5OcrbHp3ZFL8FPEkngLR/ECxLLb3t4LS1tkjJdiSQPzK8Dvmuz/aT1Cz+H3xC&#10;8N+FrLSLW3WXRoRflfvLKzEEDsSAB3PXtVnwf8bdcgtdLsI5UuotMDSRLOFADnofu5JH9TXD6nYa&#10;h8RvFz+J/EF2lzeMwWSdVCk8YHAAHRQOlVCulqK19z6cv/B3w4+Fq2fif4m3/wDwkGjwaYtrpsDf&#10;PIGAP7vavBOMBSTgZ7YBry7V5/h78cvEHhrTfAK3MOmo5a703UyV+zoWXOCxPvkBjXC+KmtPHMv9&#10;k6k1xtt1HkTPJuQZ9F6KDgfXFcLYeDbi3SZrBxmIkCWM4Jx0rWONb6GTpXd7nq37Q5g+G3j0eHPB&#10;l9IPDM9hHJNao+5FbcwZcnJ7A9f4jXHS3OnaDpJvUiWO5YDMQxkjPzdvSuLv9Sk03YiOv2kIUkzz&#10;3zVC08SeXqkX20ma1ZwsuwDzAuRnb74putKTGoI9QtbQ+Loop7fapMWc85xn+dVtW8WT6npw0+a4&#10;Se1tF8pJQgycdFz3Fc/rviXRvDmtTTeHZJ5tJlh2Rq7YYOMZ6+9Yvh3VbZrmcSDMJG9VPJ4HSocp&#10;LZj5U9zs28XS3UNvDNIbWG1i8uJR8w+v4/0rufC/xW1jw7o9lG1xdjQorjMsUAPzndkgEDI6/SvO&#10;3v8ATdS0Zmazm+0R9GQbht9SfTOK9l8G/FPwZH8CrvQ9QhWbX03G3WGJgWy+QWbocHn+nWrhVmnu&#10;VypH1f8ABL4weGfFHhxdM0pWstRt1L/ZLrgygnLOG6Mevvx2FerKyXMEVxFIHik/iHrXwb4a+Lei&#10;eGL/AMKypbGDVbU73tTkbo8/MM4PX9Nxr7Y0j4g+GvFGlW114dl+2RyKHe3hU74ixOdw7c5r6PD1&#10;1NWZw1IpFy61e1tbuCGWT5pWwMDjr6/jXAp+038NrTxRqOgavrJ0S9tGCo90jeVc+6MoP6468Zr1&#10;R7ZWKhkV0xzxyK+U/jjofhn9oDxdpujjSZLbUNLlmSS5VcHg4AOMZ5HQ16sWrNtHHLWyPfvF3jjT&#10;rTw/Nd+G9c0fVNVCebDafaVbzlHJAwc5xn8qv/D7xVafEbwdZ69YKkRmLLLao4cwsrEbTjvxnp3F&#10;fGkfiDwv8NLzVNC8caabpci3t7u2P76FiB94Bsjrnv0PFeW/DP476v8ABXxPrFh4HvUuIb+RVE12&#10;N2ep5DEDOWPX9KmpWpRhaW5nFTc9Nj9HPGOv3/hfThcWPh2+8RXBJ/0axHzADGSTg+vp2rF8FfGj&#10;wx46SG2R59M18z/ZpdFvYmWeKTuOmCPfj3weK+f/AIeft4eN/Cer3ul+I9Istb3pmG6tnEDIxycH&#10;aCpUDHYHuSawB8a7nUfiRpvjvVoLOx1C2lBaKygzuXBUnBJOdpI/KsPb01HdHRys+1ni8pyp+VuR&#10;U0BaOQPEwO3+LpivJtN/a48A6nfmPUINX0yJl3m8ls2aH6/JlvwxWP4W+Ovw30DxHqsXhnWbvxDa&#10;3qm7dbe3lfZIM5UbhkZ7cdvpRzwkr3Rk5SjujW/an0E674BsrCG3R7jUb+OKDaADHnczyfQAHP1r&#10;8+fi54EsNI1nSn8K6gdTu7R5DebMOsbLtxgfUmvpT4pftV3GtX+k6va6VJp9rGk1u1jM4d23YywO&#10;0ei/yr57+E+vfa9Q1bQ4reGBbrOLmYYf1IX1yf5V8vmGIp89os9GhF8tzi08V6nrU808Gn286xIB&#10;Px7nn/63NZWreMIL/RylsTajcC6KdoJ//XXdeJvhP4j+HRnubO2nubKVAz3EMRCEdCpPPrXDNZwW&#10;ltFaLpRluXbc6uuCMmvKjW5tjpaOm8O6jpVv4AGs6HM6eKreUK+V3DbyP5Z/Kn6L8S9U12W3E0S2&#10;t4LgOt5ECD0wQQf/ANR9KPEmgWuj2cM/hyMqkqn7RbzHGD6gE+5rX+EUOkeKb27h1kSWdtDAzxyI&#10;DjdyME+/p9a0dWXRkpFdrie28W2txoOuva6+Z/Me8ik8pg2ORnt1I4x1r6zvNb8Xax8Nb+/03SId&#10;T1a703y5dZglAeGQLgybiADkY47c+lfIh8M6Bp/jbTtXs3lm0SO4X7Yj9XXdkgfhxXqXjz4uXl5Y&#10;Xlp4Ju7rQ/CkpCzWylULtxkYGSAeBgH616OExlSk9Xoc9ampn2j4On8VWv7JUklvr9pqXjez0ySS&#10;O5ZxMDJu3BSScE7flyeMjPI6/Bnhf4qaivim28WeNra11y7EJW2jdEjWNhwDwMcfT09K4OLUZPCg&#10;vJdP8SX2nSXo/wBIgtLhkWUY6OFIyOT19azHspNQ8Py3bzMyQsNpb+EZ5+nXP/669CtmXNHlpmdK&#10;hbWR714k8Iahf6kNe1K4tpNS1WI3MVvCcBV4AGO2BgAHP1znHzzby3Gj3d1aI+IRI3mRMuRuBx+d&#10;ew+B/Cfivxp8O5JNBLvcWmTb3JnC8dSB7dsevoK8csZdXXRtcmSxe/jjO6a/VSyp/tMffrzXkyd9&#10;TsSsX/Ct7Z+HPFsGrtffZbgLI0exTgPjHr7niu/0j466d4x+F1x4M8U+GdSvZNPS6ubBrf8AeeZO&#10;5kYSuDjGzcf73GTivM9F1LUfFGp6bHY6Qmp3tnIJ0RU3q+3khl/u8civdP2e/jDpOj/FTxF4q8fW&#10;DaVa3kLWsbRwM8cL5X5TtBIOAB09c9a1gM86+Ovxj0z4pfDH4e+G/DCXdgvh63ZNRt51ESSzbEAY&#10;YOGwRJ/31Xaa/wCI/hL4p+EujXVpOlv4102zSC4RbWRQ7bVDAsF2kcEjnjP4Vx/hc+DrD4lautyN&#10;3h68u5I4ZyPk8lpDtZgQP4dp9sdKyfiB4Y0618Ra7aeCnjubBW2LOTkDK84JxnB3DI44zWnNYZ1d&#10;p8R9H/aAuLfw347uLTwrp2h6ew0yS1TYCwC8EtkAEJ0GOgA5Nec6F4HRPhvrHih5rXFreJbpEc+Y&#10;znHAGemGBrsdO8J+BLv4OTNPLNY+ObP55ZJN+HAk4x/DypA7HOfx8f8AsFxYSpLP81rIN6gnk49v&#10;61PMybXOim8TXWl69p2t6NI2gX9uqssluSG3gfeBFfWvjL4633x9+H/hR7+xi0nW7NhMuuwyZlla&#10;MEMMBRtBbJxnqOK+K/EPlX8SSLMFwf4DXrXwW1+xsIbLQ9Qkm+y3fmNJeRgsbaNgQ2AAT/D1967c&#10;LiXTlqc9WndXR+sEOuaL4ltbS60fV7XVUNuhd7WUOVbaM7sHg8fzpm3GONtfFfwl1q3/AGUvDfid&#10;4b2XXdQ1eMzaJFEvmpI43eXuxxt+dckHnnHYV1Xww/bzl1Xw6bPxf4cuLvxnJdmKKOy2W8G0kABy&#10;TkEc9j0FfRQcZq6Z5rnZvTY+qduE7U5IizbVXLDnjNZOk+N9B1rxLD4d+2pa+JGtBdvpxyV299r4&#10;AbB/zxVPx5NpWo2dzo8nxCg8JXEal5WtrhEvcDn5ctnHToP507a6i9omdTLbGxtHnuw0cEYJLkdc&#10;dgO9fFX7Rt5d/GvX9D0rxXrOneDbSKNprPRricpOit1djxudtuACOOPevLPE/wATvFMPxZ0C4svG&#10;HiHxjoun3aTR2OrSOeUPJYZIH4jPJ61wP7QWu3ni34n6t4tNnI1xqjq8UVwcGFURUGeePu1zzx9K&#10;jFqGrHClOpJORs/GyC18C6lYeH9L8SahqkFlCCv2m5MqRcZBUZwPwrmdK8KahB4Re5uFW4e7kVob&#10;dm3SlT1OOp7dKbJe3d3ptlHeWUdwluVkd9w3Few/z7V9P/s9fHLwF4F1WS+8XeHns7/UEEUF+0Rk&#10;QIBgD2z7DnIzXy1Scq825HtQioKyPkDwtpOn+Ltf1Kw+1raXKRnyg2SNw/hHPXA/nSyeH9XbwzeR&#10;XISzFnIQ+9wC4zkcf5z2ruviB8M77Sfi1rHi7SkjGlavqk9zaQxtkojMX+YDoCM8DoOtfTfwc+Av&#10;wz+Knw71C/8AFWpXGq+NtQZ47fR9Mn2PZsMhDszjkANmTjBH1MRw7exTkkfI/wAJdA8J3drqba/N&#10;JHcwR77eIKT5h56Y75xx+VcVqOn3OoXKRtcCCDcdsZOdor9A9e/Yr1A2HgDTLm+0mxke6NlfTabb&#10;4kWIIW3s3R22oR0HLd+TXkPx+/Yp8WeCviBp+n+C7DUPF+i6qgEF2iKrQy5wUkbhR2O47Qcn0NVL&#10;DTXQXOjwbw/oN3f6hplvptrHfXCtx5mNrDvwelenfGL4J+K/D3hSXxPp9i0+jrAj6hPlNttICFIA&#10;4JAyOme+cVjy/s/fEzwX410TTJ/DV9BrM90tvbxlNyNJwQQ/KHGefmx1zX3Z8PvA3xL8P/CW/wDB&#10;PinwAfEkuoXTXcjvqlssfLKxQqW6ZUnHueKuhh+d2kY1JuOx+bHhG/i1TW7BZFSbc+yJWAC7yMDJ&#10;pnxU0zVfD+uXVjq0H2WBG/cqrBkxgHI7dCPzr1jxt8AviDq3x38QW1l8PJrKOC7R4bCwZFghG1So&#10;81SEzzzjuTwK4Px/8N/FD+JdU8OanpVzceKFdZHs4JPOaPIDZyuf4SPp+FRUw7g3oWpXJfiXqPgj&#10;Xvgt4PvvDbJZeJrSQ2l/aMuwt8mXkI7jcoIIOMOe/A9t8O/sfeEdB+DWoeJPiL4sOm3kcBuQbK5V&#10;EhTI25BBLsemOclsAE4NfLOj+Do7a7u7PXhPp8saDysqFIYc85rt7rUbyD4c3ngfXbNrnWtUubb+&#10;z7u8lwYYNykLk9F+QADIHzE8Y5lRXYq5xvw6gd9B8RXdnc28S26goJx+8YnIXBHf/Peu30v4qeM7&#10;nwtpp0TSreyt9PEiX1+PL86Yt7sNwwPT+grC8F+CD8Mvjl4b03xlttNOgvYXum81Qmw8q5bptzjO&#10;e2c4pf2lmtLX46eJYdCuVbQWeGe2ktpAY5A0MbMRjj7xamkhcx7n8RP+Ed/Z4+D+naSljK3jrxDB&#10;9ra+VAxhbcrMNxzjbu2jHU88V4F43+Imp/E7VYNW1GzWXULaxjtJJIV5lK5PmMAMAnJJxx+FdxqT&#10;WfxL0H4fWc2uXPiTV4fNGoRkNvhjJUqik46KuO+Tk5rf/wCGfX/4RXWvFPgfWbOYwtJB/YN4QGUA&#10;7H3OWxxywBHIx9K6V5GK1ep5Fr1z4t+GkGlTLBeaDeSgyQXUT7GkHXI284wcfjX0L4Z/a+1zVfg/&#10;pnhjxP4TuNb1uN/L07xS1w8RVxjYxbaOV3LnLc8E15r4vsviJ8KvHHgrxl46t7bxD4fskhtZYrVV&#10;kt1t84aE5UKXKkgMevHPFfc37XH7RXgT4VeGdB8J3ng5fEVrrqh49PiCIsEC7cuOMlgW4HHQ8jFe&#10;nhXN7PTzMaqirK1z4t+LMHjDUfH+m+HtT1D+3/FN+kKxyTXHm/Kc4XLYA5z6CvWvBnw78EeAPHy+&#10;HfjLqcZgn0x7+C1tZpgSQepaPBHCvx3218x32pQ3HxDu9c0xLzTp4LgyaWs0m+aHacRqSc8KMAcn&#10;oOtfXHiD4Lw6N8DL34keM/GA1Lxx9iEkiXt0AkMQ5+zKAOpBxjux461imqtT3tS3dQsj2H9inxd4&#10;W8WaJ4tg8HbrDQrfU5jYaXP/AK2NSAd+4nJL56EnGOtea/8ABRLwbZfEzw9F4jsJFh1fwiji9QW+&#10;XuI3KYy/+xgnvwT0xz8++JPC2par8INF+JnwtN7oUWkyE3+mWcpjaAKOZhzk8DJ9Qc9jXs/iv9qn&#10;wJrHwL1u38D+H/EPiDxTqukNb34S3lmitJHTazTSMDyvJyuQce+a71Tpyg4mdOU4NI+LtNmMtqyy&#10;nkDjOCOcV0PgWytvEeoy6P4g8SHQtFhieba74V2HIUDp15598V1Wr/Dew0r9nTwn40bzYdbub17W&#10;+trjKkff24B6cIp6fxD0rhNS8FS3fhyXXrf94sDFJwCCIhng5P8AnmvBlTcJWO92Zzly0S3M/lTf&#10;a0yVjYrtDDpkjt24rorL4T+LNX+wX2g6VfaqkyLJus4DIAf9rA+UD1PFdTcfB6CLxV4D0KCRraLx&#10;IIxDq0ikxTSSEbQoHuRxx1FfXPwE+EHjL4Mf8Jpp099DYeIdIij1G106Uhk1K1G8SEck7enTBBIB&#10;wSK1jTlIi66Hx94G8P6fGni7VPFXhy41O10u1KTxRgqYZCSuG/u/XqK+lv2atK+Hn7LOh/8ACV/E&#10;bTZ9I8Z6oZ7nQJljllL2ZhTCgJlVPzkHdg/MPasux8I3Ph/UvidqN9qVvp3g7x7evbS3lwhMlvky&#10;H90pb5hiQjp2Hoa4j9pL4o2vjnS/h/4Ssr+LUH8P2b6WuqmIqkm4xorEHPRYxluRk5Htoo8r1C3M&#10;cp+y98cdO+H/AO1BZeKNSslu7O+nmjWW4lCLZSTyc3DsR/CpYE8cEntX2D+0/wDt36F4d0RvC/w0&#10;1G01zxXfqUuNZgxJaafGerbukkmOi8gHlum1vhLwL8L4Lmx8X3dveSTnTLJ7jEMDSGfA9BnCgnk+&#10;h7CuN8K2qar5TM8dpvbDSMMIvX0FaKpZX5dQcU+poW9lHbwT2srGaCZi08p/5aH1J9+K3z4m1VfB&#10;kHhq1iij0e1la4DBcMwPZj7Zrqfib4X8bfDbwPDDc6Kl3pFxEH/tO3TcsY/ukgcdQOcfjXj3htrr&#10;V9A1APqP2Ro4zINx27z0wOR7cfWvKcXfU3R75o/xRvdW+Hsejal9rs7KxUrb3ukyiGZs9Fb1UdOO&#10;30zXknirwFfeCorGC9uUlluR9oQ5BUrgY6dDg89Kt22h3Gi6Pptze3TzCeESqFOcjGSf15qs8sOu&#10;eJ7eBbnesu1I3mYhFwOF3Hp0qZ3sBi2rosU5mi2SkgqzcA1Fpsb+INXgtNPtZr6dW3PbxxnLDvjH&#10;OMV0nxO8Eax4L15rC9ks5WVBLtt5g64IHY8jr0IHqPWsjwh4k1XwFfjW9LZYNQMTRxzSxhguRgkA&#10;gg8VmlYCj4iuZF12eL7ImnbMA26rtAOAeR6/41XDwzAiYleMjbx/kVveObWGO8stTTW49au9Wja7&#10;vWVMeVKzHK4HA78YH5EVzd5pj6KYruSB40ul+QufvYxyOTjrT2AbaGO9l8hM+VKwDxFSqk+h9R1r&#10;vdP0z7bdWWj20cULD5EWMYBPJyfU1yegG1/ti2RcoQSzBhjPy9KPEuuz2OvRvZSvbS2zArIhwc4B&#10;z+tTdsVj7v8A2FPF39geBvip4W1fxDaeFbKRlWy1mVxHtu3VkJDMRnbsiO3g/N2zXoXgOTxb8PrS&#10;GDxV+0F4dsILxPNt5NRWG8ds5yVknIJX7pHbnoO/5k28llrfiK3W9uJBZSu0kryjJJOSSBwO1act&#10;lH4Wja8tFi1DTHmH7qb/AFhUHoe6g5r6XBYulSp8kjzqtFzlzXP1l+KPii+8F/sz+MPEmleMrTxl&#10;qKW6wwa7YpHEoaaVYtyCJiAVVyRg9QKx/gf8F5fgB8BJ7TQLePVPif4ttBNPf+aGjtzICUO48AIj&#10;ZPXcx7jGPnr4T/GP4U+K9Y8L+AtJ8P6jpmg6zcQHWbFAxSR1G5VzksQHwCRjjOK+zfE80fwu8A+I&#10;das7Ka/sdDspLxLFp9uIo15QOQcAKOBg9OK75Q9rZRejMoz5HbqeJ+EP2DPAOl6hZ3PijxBf6/rJ&#10;UGX7Ivk2yHAAUYO5sHPJIz6V85/En4S6/wDDTx9rPheKxutUIZ7jT5LaMt9rteSrADuAORjAIPpX&#10;ocn/AAUt+3WccmhfDJftTKQZNQ1UiNGzxgCMFhjB7V23gn/gooqyR3HiPwOdOMMZWWTSbhbkvzyu&#10;yQKVH/AjXJWwUI6uS+9G3tanY0/D/wAZ/A2k6TbfFTwzpTR2epwJpfifSopAstrIrJiQKeCwz7ZB&#10;B4ya8M/a5/aOb4529r8P/CdjeaX4NimW81LUL0+XJqDKfkjVAeYwSG+bkkDhdvPkvxV+I+l/EH4t&#10;eKPFGkWbaXpuq3CzxaeyKjoQiqxZV4yWUsfcmvcf2L/jn4D+Hnj3W9N8azwWTa9bxQ2V9qMG+GOR&#10;Wfcjvj5Q29eThfkOSOMtYmnyezp7lxhyvmkfNGv+H9G8FPDHOJZneITR7MBXQk9BzjoQfpX3J+wT&#10;rMur/BLxFZaS1jElhrZuBBdli6pLFHyQuDg7Gwe5BriP2xv2cdA8NW6/EbwmbSbQJXT7XaQy7oo2&#10;d1VDD22MTyAeMjHHTV/4JyT/AGjRfizNKqxSNc6eI9owpGJ8Y/OvKox9nWsdE2pQPpmO+8WWMoZ9&#10;J0vUlBBBsL9oHQeuJFIP4Gvj3/go7dz6r4s+G+oQ+HptMvXt7lb27mjjH20gx7Y96k7yg3dePnGO&#10;pFfaOs61o3hHT49Q8Q65p3h/TXfykutUukgjZ8E7QWIycAnA9K+HP28P2ovDHxB0TRPAXgm5/tr+&#10;z7/7fda9DxBG4R4xFESPnzvLFh8vAwWydvsYmF6TuefSvzWR89+Ffh/o3jXxNJpGsalH4c1aVCbF&#10;rkHyJnA4RiPu5xjOfQYJ4OT8ZdE+y+O7/S9NtILXT9NihiBgB2TOqBmcfjXNW1vPqt4rXMrXTAge&#10;YXDMfeurutUXTYJoEtfOcRBVBGeff9K+RjOzO8/XDW/iZ4OtPh1beOr7xFZ2Hhn+z4biS5lYlhlQ&#10;MbBlixJA2gZycYzXxx+0j+2N8PPjV+zz4s8GeFF1qLW9UltRFHqlp5QkWOdJCwZSygYU9SDnFfHG&#10;nNZ+IYHlu3SSRBhY+6H3FT29rslBgJUq2VYdiDnIr2nmMVDkUTFULS5mzQl+EvizVNaPhTT9M/tP&#10;WbazW4kit2GAgAwWLEAdRwef0r7j8LfHT4O6b+ynL4a8e/EWTVvFGuaeINR+3+dd3UFyiDagVUJC&#10;RsBjPBOTk5r5M8J/HTxR8ONJ1y20g2kWpavGscmqXKNJNEoDBGQZ2gruJGQfcGvV/hr+xD4A+IGk&#10;Wk6/HzSo/Ed7GJ5dPEEbShyMkbfOVzjntmjCV7JxSuRVit2fWvwI+MXww8XeAPDnhzwn4y0mS8s4&#10;vJOmSyG2nlmPzOVjlCs+SScgHv6V0vxE+FifFDT10bxLf6jbeHNwebS9OIjN26nI8x9udvT5R9eo&#10;Fflx+0R8HvB3wYvdPttB+IOneNtYnY+cdNiK+QAPvFlkcA57E5/Wul8E/tVftIz6GY9N8Y3c+j6d&#10;GIzdT2VtNsUDC75JI8sSB1YknvXqqvRi7S0Zgqc5pSi7rzPuv4teNfh3+xR8GrvUPCPgzSNM8Q6i&#10;32PSbaTc893KTlmdzudkjB3HJA6LkbhX5d+Itc1Txnrt/rviO+/tDW71xJLMQACwAAAAAAGABwO1&#10;dP4y+NvjL43a/pY8d65/bT6Wsgs828UKoGwWO2NV6hF656V6V8Av2TdX/aav9Ul0zVrTQ9G0iZI7&#10;69uY3eT5gSBGgxuIwOCwxuHWvJxMoVZctLU6qcXBXqbnJaV8cfi54gstF8C+GfE7+HrCV4LK1tNM&#10;jSEbiwVT5uN65JGfmA69q9q/aW/Yj8R/DT4IXXxF8U+Pk8T61aLbi7ha0YB2lkRMCYyHfgv12jPo&#10;K988S/8ABPL4VeIPBH/CPaLcavpniNFAXxBNcFmncA4EkWdgUnH3Qp4HPXPx1o/h34x/E++8U/BK&#10;38Ualry+HZmeTRr64DhzbSBMI7c7A20quQvAOAa2jh3ye8Wproee/D7xHZ2TQadr902n+FpEaSZI&#10;0Y+YwzhWwCcEn9K880ie40/xFc6lpd3Lp9xHIZLa5tHaN1O7ja3BHFaLNcWQ1PTNStntry3ke1nt&#10;p1KvFIpIYMpwQQwxgim+G7ES740QTM/yAg8Z7Y/HFeZCc4S0Nmrn1dqOsXPjT9kf4ZaBHffa/Gni&#10;rxkba6ZnH2i6QSyrlz1P/LLJJ9K/QvxTpugeItP1PT/F2m6XP4QsYDI9re26eXFFGmWkdj0xgnPb&#10;Ffnj+xd4J1DxB8f9BvdHijaLwZp0+pXcdzuCGaRDEqA4O0kvnn+6T2r6s/am+LVh4U/Z7+IMx2ya&#10;jqVhJpMMbPtHmz/u2UNg5ZFLPt7he3WvoqUVVV5HJVnKm1BHwlpOp6d8Rr/xPqHh61bTfD41CUab&#10;bscMkAJ2Bhk4+Xb39RWHcWS6lLHuVRLEcuCMg+prH/Zv1NNE8YSaYXxBqUXkh3IKb8cf1H1Nena/&#10;oLX99qRgHk3I+QSEfeI9BnjoK8Oq1Go0j2IR5o3OC8L2msr4gvvE+jXjJpsaj7TAp/hUYOVIOBx1&#10;5616Tp4/4Tvwndap4ZjS4vGbM2T86nqfvY/CvO5f7V8P7Y9PQG/ZgLmAniRepHGQRXceBrh/g/q+&#10;ma9Z27z2d9Osd/YRAFV3D7oA6YPPtivNxeGhXhqtTqw9WVKS10PsX9nrx545vPh5Y6T8QzFZxLsh&#10;tNUYk3My9onweDgYDHHTv1rqP2nPhfb/ABc+GH2TT9K/s2+0E/arVzGDM4CnMYOSSG4HXkgeleVf&#10;FLx/o3hyysFutWWOQv58FmW+d41wTgY44r6v8PWs3ivQ9I1BruJ7XVLGKdNoJyHQEc59/Svy6rTl&#10;RrNWsfYKfuxmflPbxtfWwuFYcLggk/j/AFp1n59tEUnBDBtwOOKt+NNEHhrxh4l0WJtkmnalPbAA&#10;4GEkKn+QqompPGFV8SKRzgZr0Ero7VqSi73uVCjAOc1Vu4yd7+Zluny85pguIGkaQxspJwuar3SM&#10;TEqctuzgelWkA43DRFYZEIGcsMYJ79ayr7yy8jI+TgjDHn6Z9K0yWhQyyDcvQEDoaxb/AOz3hEUb&#10;FHOGPf8ACt4mU2VkeULjduYjoDkCqaK1/rUdtCN8xcKAB0PFTsZoorht3DNhcdQOP85q14KgWfxP&#10;bOYywDFmbvkKf64roWxzM9aubv8AsODYjKG2464Nc9dare3jbYN0pbHHpV6Ozk13Um3AiBDgn1OO&#10;n4V09ppVvaAIFVUx6ZJraGxyyV9TiovD19eOhlYQ5HGWycfSnnQtV053aOcTopOcdevTtjFd4wt4&#10;izO6xlO4GWJ7Zqs9xFPMFiMYI7jofXvW6ZlZHO2OtxNctZ3qCKfjEh6N6DNaF/pn8e7MZGM9ce4q&#10;/e+HbbVIwGCxSg/eCZ+lVvDWg65feIItAtIhfvdPhZQcqinu3oB/Srvch6FXRrG/u9Vt9N06GS/v&#10;piFSOIFixPt07Hn2NfTfwb+C4+HV0uua3JFNrjRkQ26ci2B68/3u3tz1zWt4U0bw38F9ElMJjuNY&#10;dSLnVHXgH+6OuFHtXlnin9oO8h1KZtNEV1bhuftEeC3qB7c/WumEOrOSpNvSJ7T4yf7fLbqveTd7&#10;Ak1zfgn7N5mo3saSfaLi4Noc8fKhOdvfk4rnfC/xr07WUa41NPs92gwkSDKknuD7V3nw9EGoNBc2&#10;6syom93KY/el+APwya5q3vSUUzSGkTgf2rfHVx8OPgm+iaeAmreIZPsuR99bcZaRuRzxtU/79fMP&#10;wC+Fq/EC+mmOsNoNhY7Ve4CZlfOcheR6frXXftdeMv8AhIfjjfQrc77fQ4Us4ljfI8wDc5I6ZDMV&#10;P+6K8++EWsmDxqYLt91tcxkzRNx5pX5l6dMYrpv7OPKj0KdK0Ls9g+JfwT8A3ujGHwrqGpy65CjO&#10;9zfSAi4OcjPHHPcY/HrXysuiXGiiAyKI/OOcJ3GSM/nn8q+xrnxfb+LFur6w8PnRYYyIGlTcUlI4&#10;ycgc9f614F498Y6Lr2t2WiQRyte2TkrJHH8pQ49PcClCq7e8L2V7W3OUFgkEfmSSbpTwI27/AEqp&#10;Hd3Gn3ltd2zPbXFvIsiSK3zB15DD6V3j+D8yKceZZxA4fqd2PauX+y/aZZdsJDYOFzjH41aqroa+&#10;zb0Z+mHgLxnD8RPhtoniOJv319bL5m0bcTKdrj/voGuX8SanqNnq8CWtm12sZ2sVQsxTdgY9B1PS&#10;vOv2FvE8+p+DPEPhe5Uf8SWZLqEk5ZlkyGBB9CgP1P5+xazLcWdy8sWAerFugX2+ma83MqftqN0c&#10;eH/2es4ErXltC1mLiSSOS5YiKJ4yDuxnH/66rNpcQ1Npmt4vPYf65U+cD6+n+e9TXs9pd/ZCWaSd&#10;TvUsOAfY/Sop9cjS7ihRlUyHYdx5/D9a+UVkrHs7hPPLZzyeUf3gGVGO9afga/nutUL3LvI6xyFS&#10;/rjjn6gU+2gS4g1aTywkkMReNjjnHT881X8GyvNqyFkMTkNhMccggeveu3BP9+jDEawPzDkhfMpd&#10;tjBnPIzyWOfpWZqRMFu5YD5cAnqPrW7q8aRXV1CG8to5pVznO752P54IH4VzmsKNojOUUHcy9SwA&#10;r7OmrySOmq+WnfyM5PE19oF9p17ayvmMs0RbDIo9QDnn/wCtX6H+HPilJceFtFv7C1S4jvbKKYxO&#10;4G0kA/1NfAPxBg03+x9NXTIZAm1mkEgIJbp8pP1Oa+kPgPNLdfCjQ5prnyhDG8RdydqqrsB7dAK7&#10;cYkkmfP0k3dHonxv+KksPwg8V3vlNZXBtxBEqNlgzMoBzgdzXwXoNpNqmltKG3LEGYem7+IHPr61&#10;9P8A7Q5WD4Oa3KJN++WFMoeMmQHOPwrwjwDb3WleHL+eK2+0FowSM4wD1/z3p4TWLZNVcrsXPCsz&#10;3mkWpJKGDejBh97uP0xW5YSFdY06YRbmjuY2AUYJ+cc9PT61y/giYajp00kaeWRMfl3ZGSB1+mK6&#10;d7iRbi2ZUO9ZF6dRz1rzq2lZn1OH97C38j9LvjDpVlqN94esryFbiA38TFT0PAI5+uPzrtI7SWEX&#10;8jXUgDNu2p827jg4rmPHjWtz4m8Pw3D7IriaIO27BUEZH6gV6Z4d8OabdWl+8oklP2pk5lYcADHf&#10;3r5vN2+eyPCwjVnc5DQo9QktJ2vJkljExKbUKYHvyayh4Os9U1FdWnhjlvY5SyTODuUbs4HPIro9&#10;b0uOC91i2srk2yQuoVSxI5RT3znrWTpMd1YWYQ3a3DgkbtmB+leLSXc7mzMkvpLrdG4U7G2bh0av&#10;lz/gonfMNA+GuiI4EdzfXN5KCOG2CNVP4eYfzr6gFobF40L7mkbzCCehr48/b6vHl+LXgTS35gtt&#10;D+0Kh6BpJ5Nx/JVH4V95gF7iPDnrVbPm+7ubV/EWn6DcztDZyqst1IAQduMlQfcV19mPCvjjWL3S&#10;dH8qzaEFoXlOxWx3z6Dvn8K4zU/D8eoS61qoeMPZcCFuXYY6/Tj9a8ysJJRdpLuCyM4PHA6816jW&#10;jZ53PepY/R/wH8KtEv8A4RaVo2pF50uYVncocMCx34H0P8q+YP2hvg5bfB/WUmtJpJraRYpPnHG1&#10;y4xkHqNtfQ+i/Ed9DWxtoLE3lisSRosb4kXHHfrx2Necftt+O9O1LwbplnKJYr+adXhiHJYKMMG5&#10;xxuB+tebS1mepO8VqeMaJG1zpPnM4CuS23HI5I9au2bbw5+63BHviuf+FU0moafqkc7BUg2MFIyA&#10;SGz/AOgiukTELnYFOfx+tZVlaZ9DgHzU0z6a/YN1HyPHHi60k/1Euk7wvqyyAKfyY1Y8a6Ada+Kt&#10;oqXsCTRyiaW1EhViu7pgdMAdKw/2ILxn+LWsoI2eOTRbgHA4GWQD9TVz4peF57v476rrNhefZZ4J&#10;ljCYOCFUDPp2FRP+GePiv95Z3lp4ivbvUr6yaEeWshjX1HvxWWdDt9JukaRysgy+M8dauf22kGLo&#10;sGYn7/vWbrWpz6nCktu0cU3ICydCccZ/z3rhepCRX13xs+mXGntb2/2tZZGRlJ54A5/WsjVdY0jU&#10;7uW4tpP3yJ80ePueo/Uf5NP8aCTRdY8PWV0oSeaANjoDuJxWJq/hqPTrfWriOWJZZVZv9rkcZH5V&#10;lFO5Rx/gHU5fHKX1zIgsr61uQCQDtKkfKB+VfUPgPVIvHfgebRNTfdK6MglcAlZBnaf0H5V8s2V7&#10;e6Lotos0RO+UFvL+XIP/AOuvVfBWr6hZaxG9jh3I+aN329ef0xXp05391nPUjbUhvPB+sWOpXmnX&#10;6/Z2iJ+c8lh6j/PeqP8AwjIJ2G6aYr1DAYPfNen/ABihutZ0DTtZi3MbZjHKg5+Q4w+e3TmvKYpp&#10;R+9VZNh6SY4NY1Fys3pvmQsljPYkhE+U85AyK0tOjXU4GSRg7jIPtUun6iJZlLjCns1at1o4Xdd2&#10;nEnVl9a4JuyOyK1OcvNNfTgwU70Ixn0rmL+1h0vU0lMAmaQlhnoPevTIRHqUIVlAkT+FucVyfjDS&#10;nS5jnZSYQMZ6d68mrKx6NOJyyugnkkMQ+YkhTng+1PCWhSeSUmNCuADnH1xitGGBZk3MCCeSST1p&#10;9/siMUYgBLHHHX1rh57nWlYoaZpumQXChA0kgXDMRlee/wBK1W02zXVQA6ggcEcA+n0//XSafEkE&#10;rO0eGJwWP6VNeW0d3fCRFC8YIz7Ur3H0NDQo/s/hjxbJbFZpGWI/Nx5YB+9+B5x7VWsrfVNVa7hs&#10;bkwym0wsqOAGbjPtzkfnWroVna22ja7DHPskeEkoP4u/481k6ZoN1qH2h5JltLQWxDM7Y/8A18H+&#10;VaozOZ8X/DzS7aTw9ZeKfF0cF7F+/C+a0jSHI44OP69a9G+Idx4D1zxjp8+p2N9Ld2sI8tbYjZkA&#10;c4+pz/8Aqrz++8KfD2PV9GOra3fz65MA0FqkDFCPTIBrudffTH8SCJ9N2XsY8sy/xY/3fSupaWOS&#10;ok7mbda1YeIfhb44j8O6xLera2kgNrKn+oJHIzxnPJHuK+SLzxZKluLXWYDGoA2vKeNvHTj8q+n9&#10;AtfD8GheL7LQI73Trq4mCXvmjMcvoARn5eelebfEDwPpuueHnM5HlhcI8nPlMQAMc9OOma+gwb9w&#10;+Tx/xHlLaBBd6B9p0+6V8nIOfy/ziuBgkljuJba+Z1IyRJnPNbtlY3vhK7mhniCRDgsmMOPUGpLG&#10;BfEF3M0waGCNuD3PsK9NSPINe11O80i18h5nuA+BsbsPr+HTpVv7BdpKL6F2wPm56gVZtzG0aRAG&#10;CDd9/qe9dronhYSWkfnFnSQDCHPK9R0PHArO1xHC6hqV9fX2nm2jErKT5o25LdMY+nNdGsN5Zaey&#10;3gYST8vHuxt+or0jTNB0XwFJCgukOo3bbkjl53AHoO3f8awbLw+PGXiq8e6mNs6AyvAP4gB2P4VG&#10;oHELoeoRRJe6bOWuDJvWGTngcEDt+dd9pPxjt7GwCanb/Z7oYDBR37/T6GofFIXw/ZXN4UVGiAVG&#10;55GeD7Y/pXBfbtH8UMTeyDMmD5gOMn1xU8rE9DuLz4n6de+YCjAPkGSQDGO2cc9a6Pwv4z8OTeDN&#10;Q0E2cGv6tdXqz239oF/IhUJy3l8Anl+M/wAsHyhfAtvcQPcW90JYEBZlAyTj/wDVUXhvR7y91aKz&#10;sFkeZPmDkYwOxz2+tehhcRUw79xnNUpxmtT23W/jH8RZdPvbDR/EVror24BtbSw02IRhRjjJB/XN&#10;Znwt/ap8badaX2ieIksvE2gMduoLLbql1GrAhjFtIHQHkj05Ga5O48RXngnWLS6un83Yx3fKuWHf&#10;+dbnw0+NM/hfxlf6t4b0bS7y4v1Ec1pecGUZzjdkYP517+Hx9ScuW5ySowir2Oy+Avj/AEzXfiO0&#10;3hbUfGvhf4dR7lubi7d7iOW4K/KWVdwUZ2j1x6Z4+6pWglCS288dxBIAySowKsMdR615H8G/CnhX&#10;WvD+neO/A1s2l2GozS2viDwuziSKKUZDFR/DgncAAAVYYAzivV7DSbfRrT7FYxGO1ViYosk7cnOM&#10;+n+NfUU3UcbVNzzpKPNeGw8jb796a9vdI8TpHGbcfNM8jYCrn1/P8qx5fiJ4O0vVms9T12KxlhP7&#10;4yxybY+vVtu39a+cvGv7Qd7cWXiy2vNe0PxBoklw9va6K0QjkaDd8riRTz2Pf8DWntIQV5OwKMpf&#10;CVrv9tjXdL/aI1XSIvDQ1rwbZtJYW1lYMpmnkU484P1bJBwBxggdeaz/ABHp3jL40fFjVvE0PgDU&#10;dLaaKOKG21AGFVVUCkLI4AOcHt3rwTxHrt3pgE2mWEekXb3Ru7e9t8HYeo9c4449hXodx4v/AGhN&#10;f0nwp4kt5LiXRdKl86TUbePJufmGfMhVhlRtx909TnivmcTmDqtpbI9KlRjFHFalPrHw3+KOp2t3&#10;pVotvaqFnsrshymQCGRsE8ZB7Z9q4LxLp11qviQeJrWeS3jNyXhaQEg45xz0HYD/AArtfir4s8Tf&#10;HXx5Z317FZQb4VtTd2qGNdoYnOCST1Ncj4y1ZfDt3DpErsdOhAAlbkOxHzE/rivGlV5mdNkj6j8M&#10;fs8aj+018H08beIry20y7ihmhsZNLiAOEYqDKDnI3KcAEYHfnj5V8A+H7bTrLUNW1xbrTp4ZAltc&#10;KmY53wcqD9DX1fczeIfAv7O3h64+DXinV9Su/Et4mnx2NzHG1pE7F/NcK6ZjAZW745yc4rw+6u9d&#10;8AeDdQ+Hfju+0iSS0vBM8lu/nO/8YwAAQORzj+tElpcuNzyjxVaxm0dLO+uJEuJS5tJCWLsed2fX&#10;kVU+HFxrGmakLeBo55IwfLt7ld4XqDhe3U/nWv478ca38WPGllrOm6XDb2mlqsWyFdu9BzyPoCeO&#10;laurQ6RrPxP8PWng6z1FdV1BAAmoRlVMhyCwOfugZzj+6awvcGW4PFniDwqP+EatZDcz6uwZLdQG&#10;dCcn5cDp+OODWM1lL4cvprfVB/xM1YuxlXdj0x6jvVXxx4Ue0+ItwkmrMdV0+VklntztVZF4Kg+2&#10;MfnWTrepzWmqLezTfaWZhvYtuZuMc1F7CSub2reNLvxPctfXulWqLAoiRoYhGAc98Dk8dawNIe3s&#10;4pbW4tWZmfcSpzuGf5itafVLfVd8cv8AotkwG9gOuD2/KuZuNUWy+0fZ2E7IMRODk4P9elTzF8qZ&#10;vJNrUGoKmjSXVjpZlVrqWA7GVfUHscV0nir4WeCdMspZdDu7rUdRuV3pdtKT5b8FuO+TnOaT4cXN&#10;hdaa+l+J7yfRYVjaZJYk3FyeQhAz/njiqa6RqeiWp1mO4T7Mj7o+SCwPQj2zSVWS6k8qtY6bSPFy&#10;+C/B1vPfRf2drllIqWt3FtikkyerYGcj3/Pmt34fXGoxeNJvFv8ApOq3bqxe6+3SZkJG0/MDu78/&#10;lXD61oGoeLtBfWLsbxHhh6uOP5f1qloXiS+8H6eJ9N1EpHMQDCFGAfx+ldkcwrwVoyZn7KL6Hpsv&#10;je60TxjJrAu9R0Y3sxE76ZcujAZw3zA7sfXNZ3xM8bN4212M6j4lk1Czsv8Aj3R8l+ccswAyeK4W&#10;88Vyw3Ky3Ehu4J3LyRlQWYY/n/hUepwafrlt/aumN/Zc9uCDBKMl+x/T9azqY6tUXLKTGqcU7pC6&#10;pqKWsyTOCu/GOMDA6Zx6+ldrpsHgnxppN1FrPiGTTdRi/wBRE8BZcnpyF6cD8K8/h8Uu0Pk3EAlM&#10;ZBDrx+OK0nmtdCktLz7IJnY7pkI6dP8AGuaNSSNbGxf+JrfwNdafHonk3erIAySumUXnqR6+lafx&#10;R/aI8Qa34Ih0K61lW1WViLpoIwhKdQuQo9hgGvNLq8tvEV3cXQDQsSOFfJ4HH8q5Nl8ydllgzNwQ&#10;xznOfeumFacdmQ4J7nr2m/FzV9d+HVt8Oru7trPRSd00si4aVdxbDMeg5/TrXoHi/wATaL4e0Dw5&#10;p3gnfpmjSW5gvbWEbTcYwGOT1zk8nr+NfOM2o2IgBJzeE48v0Hrmug0XxfPq1sunSLujtAGt5hwe&#10;p4J/EflWjxc+rM3BdD0bw/4Z+HniKLxFYuLnw9qJzLaT3Uvmj6dOD0OM/wD1+w0v9p/4yfC7Q9H0&#10;PRvElvq9nYxCGC2ubOF4tigAKW27+2Pvdq8kguIo7uO4kCySE5ZR3zVnxX4o2SWGl2RxPcSLGXHI&#10;XPQH2rWlmNWlsJ0Yz3R9g+Ev26rrQdGH/C1PCLyavKQ1s3hcbw4PQMjN8vQ87vw9Y/D/AO27qPxT&#10;8UaZ4X8P+Hh4Iu72TaNQ1NHuQDkYXBVQucEZOev415FrHjfWf2S7K0gtfD9lr3iLUEErahcxGXYh&#10;4YLg5GM4/AeteWeEvjD4v0fxFq2q31sNQutYlEzNIuG3AHGMcKPYY6AcV7azpW1iv6+Zg8Iu59pf&#10;FH9qTxb8NBqnhb/hHtATxVKgkGsw6iY4GXsxjPzE4GMFuvr35BvG2sfFz4DaFd6X40XR59NuJP8A&#10;hJLITC0bUAW5CyLggFdwxjB3c9K+btZ0TS9Q8Hah4n1K6lutYtp1e4sr/wD5ekLLkK2c45P5Vxfi&#10;Sbw34k1KxvdN0+48MJtVfsizM4Zu/Ldu3b8Kn+12ndJC+qR6n278Bfjtod348uPBPhXwVeeFYbi3&#10;eeC/169llhldQdrANu+Un0PP6V7Z4Cl1k6Xql7q3jLTPHEsU4t5YtCRCls4JynygZbHXjNfnLrvx&#10;P1Wxs00Ca5RoGiEQuFXDGM+uPy/Cn+FPi9rHwY8M6ppnhC/EEupsGuHVQ5AHT7wPXcfpxW8c2py+&#10;MzlhrP3T9R9c+zeGdHfVdavLbR7FAC1xfSCNBnoOT1zxgVQ0/WrXVtJj1HRpV1OGXiF+VR+eoJHT&#10;6DtX5o+GPHul+LvEXhW8+JXiXVta0y1v1+0w3dxJMojzyASeF6ZA5wOOTX6oqNO1mxtn037OdDnt&#10;1Fn9kwIvKI4CkccjGMV6sa0KtNSg7nPyOM7M+d/FPxW8O3OleLPDniD4xaM2oPauY9LS3FtHA3UK&#10;tzx5h7YBJ9qr/APxB4H8F/CSbXbjU7Z9c163kJ1DWnJmDDhQrN1X2HfGTTvHvwf8G6f8QPEvxN+J&#10;el6Fp3gSytk0uzs5rcSOFyP3wRVOWLH03AH25+WfjR4s0rxPqel+G/Aut3d94VsYQ1tDcxeWepxg&#10;EBtoXA5HauOvilCNup0Qp+9dHHeK4Ne8T6qfEev6obiR+Jn2hINg4AVR0/Ln86n0rxvp/iDxx4es&#10;b7S9PbS7RHKSSRbEkIHG7HuOP/r1xOueKNUtdLl0u+jLadnEWQAMhuQeOfzrpNL+IfhBvhi3hc6P&#10;LHqZYSPeyKMjnOV78DA7cflXzzxFS90zsUV1ND4preXev3fiPRtPWws7Rh8sB+UcYLDgcfz9815l&#10;aeP7+3NxHdYmium3yBjk/Ue2O3tWz4L8SW84udLurm6lspDtELH5XPPUfU1yh8KC78SXNneXIs1i&#10;y+/GQe4WueUnPVmsVY0PD/iCN7xoZoRJGR8kyjr17V1Fl8TNf0rwlqvhOyujBpl64llRRtkcggg7&#10;h9B3rgNUlh0XU4xBEXhVRyvf1P4itrT/ABb5thd2xsomEgAWZ+XyO+e3eohWnSd4Ow5QjLdH2B+z&#10;H8VPH1/b6X4c0nx+bq72ArouuxLJFGqkLsEpBcD0UHp6V9mS+J9O0nUNO0jXdTsbPxPMisdPicsX&#10;Pqg9D/nNfkSLafwvYxXWpJcW9zMd9vNFyrAHnJHpX0rB+23aWfgHTLWw+HA8S+MLG22f8JLqjjzI&#10;px0cYQsVyM43L/WvpMNmEakLVHqjzJ0Wpe6fW803hHwV8U/F3j/UNVtYJjpsdtMplHmhVVcgR9SS&#10;EXAA5xxXzp+1p+0X8F/jn8MNL0bQ9be88V294s8KC0liktVP+sUuVC4wBnBOSB9a+YJ9a8Sad4lj&#10;+Jmq6vdah4pvmIljniHl/Mu3HTgAY4GMVFd/2abu5mawtlvr4+fdXiJtYHOSRjpmubFZhGUbQ3Na&#10;VFxep03gLxhqHhLxBLpsHiK+0zwo8f72SwDJM2ASMMPmAycYB7+9UNfk0vXdT1A6JaXWovKcvd3M&#10;hMrn+8SRnPNcJr3xFSwvTBpNvEqFQgkwWOePmAP41reFfFD6XepqF3IYNwz5iodpJ9Rg4+v1r5+V&#10;aUtzvSMWy8IQ2uqzQ3UVxDLg/MTg+5r2X4P+Brj/AIRzUXttTtdOidW33F187NjPGBjvuryrxZ4z&#10;k1TX7Ys/l25/5agYLA88+1V9S1acT+THdyJpxPzRBjsJHXIrnXdmp634L8L6PoHgvVtN1I23iOz1&#10;e4Zku4TsmhfPDD2Bx/nIqa0+Heqp8N76C48Wwv4b00l4o7nDTE53EHucE8foK8Q0TUkvkuAqGIwg&#10;srE7Q3c9fp0rXs9et7e3M7W6yXTddyZyO55rpjNozcbmJrd3eXulpaebONLRyYo84GTnnHrXbWfx&#10;T+Iug+EtP8NnW73+x5JAxtSFBuF3ZKl8bse2cetZY0geJLGOVJyEHyjjBz6fpXY+F5L628Q6VM9/&#10;pxfQl82KG7HDHkgdOSOvPoK6aNeUJXuZummj6ptfgpqNl8P9P+N3hGHVtH8WaZAZLvQ9UbEctsMi&#10;WNQcEcAkevYZxXo3wK8a+CPiH4X1DU/BKQ2WqXJWXU9PnQrJDJ0zz94dfmHrzXzr4S+I2veNfFI1&#10;vxP43vtP8KWcitqFlHcNFbzRD+ARrgHsPXkdTXsfw1+OXwYm8aX9z4Y8J6l4Yt7gG2GsixZbK6we&#10;wA4yR1I+uK+rw0/aRsjzK0HE9st4p4YQtzIJZR1ZBxmncZ55NZz+LtPm1OC0hjv5hOCyXMdo5gP/&#10;AAPGK0/Zh+J9K7znGEY6HJPcU3ByMjj+dP5HUcGm4x/KgY3+ecCj9felx7flR29SKAAdcjpQOASO&#10;nrS4zmgD/wDVQAdVGP1pSAG44GOlBHtg0h+br1+tAADuGensaKOmD1paAEx+lFFFABS4o70UAFHW&#10;ikoAPzpO9LRQAmO3NHqfWlx9aKAE9OnFHU/40Y4HSlP1+lAAFz1o69eDSZz6UuPQEUrgA5GKTgUu&#10;7tn6UH34oYmJR9aMYo6+gqCRRx9aPpRjBoJ/EfSrQxF5xRgZyKU85wKOemeP5VSENzRwf/10p496&#10;M5HT/wCvTGg6/wCetJxx6mg0tMYnrSCl3DI4pSOme9RITDnv0o4yeTilAzzzikOe34VIg4P0pO/P&#10;NAHXtQOTxmgA6H+lGQQf50KMZ4oAPp+FMAyeQevtQMY6/wD1qT6HAp3P1pMaE6Dp17UvTvSHr60p&#10;Hb9akoQeuadgjOc8frSfypRjrgZ6Y9KpAIVGcAj/AAoOO5zTi21MHrikz8x4qgE2kEjPH6mlPAIB&#10;5Pf8KOgAxjvj0pF6n19MUAK2Xycj3oOA39PxpBwKVeBg/nQAgGQfWj/OKXlue/rSdDUsAzR/T0oH&#10;58UdOaQB2pCf84pemfak6daBCdjmkwfx6ZpRwD/WjnHHPagkB19qKAOaKpFIsbcjngf/AF6xPHGu&#10;z+GPDN7qFnatd3kSARRKM7mJAHH41oeHdYtfEnhnTtZtGzaXdukwOOACMj6fnXk3ib42aZr2qwaL&#10;oE7z6pHeCKW2kjADKOhyegyPb6Vyc6tc1cmj1jRTdtpFo9+UN40YMuwYAYjkfhU8jpGpZjgY715V&#10;8QGs/hVrFp4p1d7ua2ZiLkxMSI+PlHoB9TVaz+ICeMdS/t5pI7TwnFFlHuZVG8YOXI7d+tR7WI02&#10;ehaf4lS51d7B4juABRo+QPrW/wCWxbBG0jqtfD3jv9rW9svHkL+DXSPR4gFZJ1ylwe5IIBAPTgg/&#10;nX0pqnx506z+Hdj4iJtry82p9otbebDEk4YD0wfX0qPbwvZM0in1R6XsyfummkBe1Yfw48f6Z8U/&#10;Dw1fTEaFN5XyZSN4x1zj2rfdc8+taxmp7DIcdM0oGR6Up70AdM9+1aAJgUmKUjP0pM+35UgFxjij&#10;FGcdMEUYxxQAfgKQZHXrSkZ70AnuM0wExxRS8/hRnJ/CkLQMED39aT1NKDggmjPP1pkSDApePWgA&#10;fjS54z3pEidaXP1xR3pwX8qpAIKMDNPC+1Y/izxVpngfSl1PWbkW1q0qwhthb526DgGnZsE7Gr1p&#10;AM1YkgMTrkZUjOaix96gBmMU9Btox92jHapY0cv491fXdDsRPpn2S3sVQm61C5cD7OP7wB61ofD3&#10;TLax8FWEFjei7sp42lW5P/LYsSS34kmq3xF8Inx54YbQ3uGt7a4mja5KDJaNWzjr6hfyrpIre2tL&#10;SCytYVt7S1jWGGJfuoijAH5Vbd1Ylbnz38Nvgkvwf/alzDCdR8NeINJkhaWfny5ArMfryo/Bq9T+&#10;OPwi0v4v+H/D+m3aRQHS76O5SaNPnVB95B04OBx/9auyZhJJGzqGaPlW7gkY4pcDPX8qykru5vza&#10;HA+AP2fvCXw08c3nirT08/U5lKQlwB5GVIbHc5BI/P1r0N2yc9SajBOTzT9gI69qIRUSJSbIp45X&#10;jfyApmx8oY4Bb0J7fWuB8Z+I7Cw8Aara/F2zg0Hw9OywPc20zTRyHO5QFXLbsgEY9K1te+L/AIV8&#10;JaxHp2s3c1u38dwsLPCh9GYZx1FfKn7af7QXh34n2WieDfCV2dQsbW5a6vLvymCPKoAQITjI5fPG&#10;ORg10tqmueexy6t2R3nxm8f/AAL+JH7M+teH/C/iJLe401DNZ20m+CV5E5AKyYLBjx35I71+eLRX&#10;cU0LPtj+UYzjkVq63YkTzSyHDI+FKD5QOOP1rM1aaVSJbgkqOE2mvkMZiY1naC0PWpU+VHVaoy29&#10;soR8Ooyec85zVXwg0Wp6wFlliDOfnDdQBnFcm+l31yYpoxJKZhuwB2qJtIedEnw+0Hkxkg+2f1ry&#10;mrnWkdrrV9baPrl3FFcGNEUk+WfvcdP16V3/AMMdTsta8JajNFbPPqdnh0t8/wCs+8MD/a/CvBZd&#10;IuXmZoELRoDnJ6ete0/B7wQ9v4X1TxVc3i2kdg3lwqMZeTB459iPz9q5qkeVaDNWe9txotxrd/Yz&#10;QXKLsFuRkxgnHJx8vXv/AFrxjTdf1vR2nmjmaO1l5DbQFB+uPpX0TZfE24Sx1W21Oxt55dQtTCnm&#10;Alee5Hcj04/CvD9S1Gaw8P3OmXFnHPHvIUkfdz0+tXRStqDK+n3FlewMzybryVfkfOcc45qTw78I&#10;fEnizTtT1LTrGa6g08EyyIuRkfwj1PB4Gcceoqh4P2abcNLJGTMq/ukYZyPWvVPh98cPEPgzS9ct&#10;dIt7dm1FXaTzEJMbbSAV9x15zXWhI8RuNPm06aSG8je3uY2w6SDBGcf/AF6oDUJI7zIRjGpDh1JG&#10;B3FdHa3C6rZXl5qskkl9NKqiQ8qelemfFn4HxfA3x74O88yajoepW8N1K2BlsMBKoGeeCD2+/WvL&#10;cDvdEtn8QeBP7V0aFLi03Bbk5/1eeufT61x2nQw+CtP1qJ7SC9N9HsiYnmN85zXdXPgea8+NmraR&#10;4R1KHS/BiW8BltkyNzlAcAHqd24+2a5X4p6Fqtv4mstFsbaSCPp5zDBJ4I/Dpz6g1zzbiTueix+I&#10;fBPjzwh4YvNeMOl6xpCm1knCnLp7kDOTjOemSfw6H4S/Gjwz4S+K8lx4a1A/2J9mZJklib94x3AK&#10;cjpkA5rxay+Ht3e3c9uhFwLdA8hiXcq55wf0/Or/AIbsrTw3pOoQbY3lYHdbhRnPP+RVU8VOnJNG&#10;UoJ7n3n4L8c+P/Elil1e+HtOit9QANhc2k20kH+JgS3Tj0rK8H/A3xF8EPC2teJtU8R6bq0OmQz6&#10;pLDHC29tis5BkJ+navkP4a/GXWvh9PHqc+qajd2UAKR6W0x+zkEEcDkAgnPTsfWu58A/tOaz460D&#10;xh4M10vDoWsxzoskK5liWRSHQeox04/wr6eljYTSuzhdF30OM8FfDsftE+D/ABd8U9TH2/xJJdyT&#10;2ui20hO0A9MA55XgD0HqRjxHWdCbxZ47sTFajSLZ1UTFiAqtkliemTV3wM2pfBjx5eXWg63cwwNu&#10;RREBhlz0YHIPT3/lX1Unxq8JW3ws1Hw78QdHu/C2pahbv5N5eWTsZWPRlIXgg4PTGelcdeanLQ3j&#10;FReh8+eK/Aup+B9Nmaa+jbSXUPaPuDNMvBJBBx3/AB54rk9K+IDeFNVgufMluiVOIC3ykY/z+Ve0&#10;/AD4m/Bx/hvq9j461B59cs5Jhp9peLPLGsIUbSABs3Z3dea+SE8/UtUWd8RyF/lUcKBycAeleZVn&#10;y7HQopn1bo3xjsbvwndG5037GxULHGxLBwew44/KsPUPCGoeGdEsPFmm2c+lfaZFwz5VZVOPmUf5&#10;zmvP/CHgHVvjXqvl6NKjPpJ82YtJsUA5AP44/T3r0f4n/GDUfGHh/SvDTL5baTiGScMSHIAGTkZJ&#10;4PevMq1520ZXJEZF4G/t+2fxFqmtwRxxoZFtHO0Me/IOecAdKb4lttJ1OSzutIZGnijDvsOPoD6G&#10;uQ1HQL65vbLTvKuDNKQLa3kbHmEnjHPGTW9qnhG4+Gl7LYaoEivJE37YzkYz09c8ivLalN6s0SSR&#10;6xpf7QdxqekwWFwkUdpbL5k2W3A4z6L/AJzXjfxD+NCW8xuodKiUXsRXeRmRSDxkgcjnP4157ca3&#10;O8cjQAFScOgHB5yO36UXsMeu2SMCFiB3FX52H2Fd1KPKS9QjfUbi1t7i5mWWRlDRgtgY981taJrs&#10;doLoFcXL/NsyMNj6fWsTSmt9H1WK5k3Xdpbj5YpD8uewNegXvwx1PXNe8P3l9brpk/iANJbx7gEW&#10;BMZb64bOPcetdqjcm551deInsNSVlCN5h3NDyEz9Pxrr/EOjWnijwcw0md7a5B8yS3PVyP59am1L&#10;wLpWi6lrdre3vk3+m4ltXUZSdc9B6ED365FVfiL8X7rxJqlhf2miWdhLDD5btGSBM/8AexgEYOcA&#10;5+tacpMtTBtPBF5deEQLPT7y91VX2zOqMdi++Pp/Otvw74gl+FumPY6pai/stSXY0MowV4+btnIz&#10;+Yq/efGLxD4CfSbfRop9Ll1JC0rzRIQ6sRgruB45J4qf9oD4MeKPCPhbQvEmp3X2rT5IxG7PKDsl&#10;Y7tvLZbIzyBn5TnFUoko5Dwb4q1bQLG/XTNWn0xbhDDshb76+n68Hr9Kv6HF4tv/AA/rmh+FLGS7&#10;0pYDdao0aKxVAOdxb1weBycH0NcTrumaj4Y8OaZdXSobfVY2MDK2cKCMkj15Felfsm/tBp8DPGOp&#10;Q6xp51Hw9rUSW13JGhMkJUvtcD+IfOQV64II6YOsVfQs47wbdaj4YkF3DLcaZJOnyShCNwxjj65N&#10;eqeC/h9478e+Dl0rRtD/ALe0e6vDP9nEkYd5ARzksMcj+ddH+zb4Y8FfFz4hax4d1ydrGwtrg3Oi&#10;211KUd7fcxKEBhlsbcj0z710vwU+Mtl+y/8AtheNdBuLSa88JSSCGIwAyNaKQpSRQAcj5znv9cYP&#10;bSoubsjOTsj5++JPgTxBpvj648P3GhyaHqGnxKLiyeRHILAMGLKcHIYd6k8L/DzxLq51B9ORha2I&#10;/wBLlRxtjHOO/sfyr1/4heIb/wDaY/a28S6t4MsL258N3ktnaXWqx2z7bSJIlSR2GAeGU8cZxXtH&#10;xU/Y/wBT+D3hjxd4g8PeI7mHQrTT/trea+5rkqpZkOMDHTnHc8Vu8M3PlRPtLK7Pmz9o34eaR8PP&#10;hj4R1Cy1cXOq3k7QXsG7LzAjdvxngKQAf99c14ldavceJ7nSbe4tVsItot4pWBCMe7k4wP6VpS6l&#10;B411m81PUlleGVtyTyMSUAAABP8AgAPam6l40ujpMGhTRRXVtA+2GQAZH4jk1x1FyuxtHQ6b4kfA&#10;XWfgnLpOs34t9Y0S8Y7WgJKqxHCv1x7H2Ncnb3l3ZLfS2EjQeeG8yJQMCM9h/Kroh1fxNpUGhrd3&#10;vlRM0kFm8hMcZ6thScc4PA71FrXhTVvB13JZa2rWtw8SSQRyDllboc5PpXP6C3Zo6F4T8T+LobWe&#10;w1Sa1S3XMbXM7bY19F/u9P1roPAN/ovgLxFcXHieF9ftWZSbqCXLxvzknJx36n0rN8I+IL/TbMww&#10;iSSz27ZlVeBnJ/ofyrsfDv7Pfib4k/DXxF4v8OyW01jZK/m2YJMjbQC2BjsOa6Kc6ie5hKEep7VB&#10;+zLrHxb1o/FHwt42On2EX76zkeeQzfJ0XkcDI65/CvBPiP8AFHxb8UNbtLvWdTkvNR01jBbTKoUK&#10;M9RtA7gV0vwAg+LN1oVr4T0C2vkstYlMgaSNliiXo0m/HyqO+O/bJrDl+DniL/hN/EfhrS54bm90&#10;gs0sqthCVyOPoeMHuK7alSs4+62Y8sE9UUNI+IV/4fnge5tpdQ1K4bZJLM5LA+5OSa9P+JngvxF4&#10;P8OWz6hoUVzqV7umQlw22MEHPfHUcHmuO+CHg9fEdpq2oeJDMRY2zvbSRIzxs4B5YgcEcEZ6819K&#10;zfGz4Y+OPhpb6P4WL+IfijrqW9gIriOQmGRnXeoL4VVHzY298fgqNB1PiNHJRPHP2ofhzjVvhpp2&#10;iMtxZaxZqhuwSoknYDdkHkAfIcf7WO1Y/iH4ZeMdB07+z9cht0tLQfuGEiszpxlVA5yeMZx26V92&#10;fF/4NeF9Xk+Htr4ggdYLHU7XS7WGzcKGd9qEuRzj5MnGOh5rwz/goZ8QvC3hDxtoHgUeGsXSWQ1E&#10;X9vJtkjJ3og6c8oScnHA/DdYaOr2sDq7JHzt+yvJPqf7RXg57+zuLjSYJyJrRpCUgVgw3t24JB96&#10;+0/2ebCwi+LHxs8U2EVlZ29xr6aPbwxDYIxDuDsP98FGPqa+B/gBoXi3xN8SbjRbdr20g1WGQzyr&#10;HlVjCsdxBHAzxnjrgcmvZv2cm+G48L+Jb7xT44u9HmtL8xy2dpchJLoRY2ylMFmJz2HGKnDzinqa&#10;NOWx+genXFp4k8yXT7iK/WznMTSRNu2SAcjPfhu1ZMnjuGXxNc+GLGy1K+1O0jWaZreIGGAHpucs&#10;MH8K/NrxPrPibRviNeeMfhBq2paToOnENm6uW3XJA5+R8gg88N06+w9Bf9vv4gadFHpnh/QtG8P6&#10;/f4Op6rqa+azvtAV1AKgYO7AIYcjA9fV5qElo/vOJ0qyPsn4h/ELTtJ+EOo/EFbZNXbQttwLcvys&#10;4cIMn2356dKrfD/42f8ACzfhnoPiWCO3sL7UJxb3MP2gbYnDENjJySQOF6898V8PeC/i349/aL0P&#10;xT8L8aRaWmszG61PVraKQF2Dqxfl8AkoBgAA+3Jrw2OW+8P6ldeAre4mOoafqTCC9imZFR4mYFwB&#10;0ORweoxx3q5VMNGPLbU0jTnbV6n7C6Rq08esS6b50f8AaTxidIxksE3Abya/On44fF3VvAH7ZfjR&#10;tD05rzVDOLTypgXWXMcSHgc/w5GMdB2r2T9lH4leJtf8OXqeIdeRNf065Nk2t3gWaX7KoDhWYnjk&#10;n5jnP4V3lv4X+Efx68f6ld+Erm31rxp4Y8i+l8S3FyZbWeYHKoVDYdTsIJAwMd6zqQhOPuGUJtS9&#10;4+A/i1Z+PLW/VfEnh690K31GYvBLd2rIJGbDEBmHX26j0rirSC+1vVk/tKdrtrQKr+e3JRT93Nff&#10;P7Q+j/FP9sD4eWS6P4WtdKi8OXpllkE3F3KgaNhDnA2jLHk+nPHPzl8Ofg9pXxX+F/irxeNXXSL7&#10;wrbSrLZIoP2h4494Lk4wDgr+HtXhVcPKD0O+M1I8E8ceKb3xH4qvb6eSUfaWCkSvucqoUDJP+6K9&#10;R+Afw08GfGLfpOteKJNK8RSFhaWojG14165JHJ4PGQeO9R+FNX8BeKtL1S11vw1Lpep3kQFpqKZK&#10;QsFOXKZGBkDpnOcH1qXQfBfhfwfd2eo6xeNPaRMvkzWhw08meOP4QOSefxrnsW1Y4rVvN+GfijVt&#10;H02d3vtMvntxfQSFQwVvvDGcZ578VqeMfBOl6VoUGs2vidNT1HUv3tzbliHQk8Hk5POP1613v7Rn&#10;7OepfCifRvFF/cwppfiK4KPDE5Y2kpG4KWP3vlDHIHYj0NeHQhkmk85xPb7vTadv9P8A69KXNB2Z&#10;MbSV0en+APiHJqWjWngjxrr97/wglxIGvDEnmSwqh3LtO1mGGRMAcdeK7f8AaH1rwb4+1zwre+Ev&#10;iRL4o1NI1s0OrxbZLeIHgs2xMck5yMnOfevMtPn0210wRWtnHLlt4Y85+vtT9GsfD51yCx1mykjh&#10;vmzJdQgBoVOAT9B/j1qo1JJWuHIr3Y7xZozeGfGItrTWk1bUJGTE1odojkwOByfavapv2JPGni/w&#10;Be+I/FHiCC1v4V+0Wlk0vmy3bY+7IxIVScKB1684rz743/ssT+ANF0/xv4I1ltf0KSRUZlIMkJOA&#10;GLDhlzkE4GMgY71pftEeIvEmg+H/AAf4MuJry48SJDFe3epzzGQ2zlceWjDoMjsAOB1PNdtBqLuy&#10;ZLZRIfix8ffFXibxLa6bpGh3HhPw3KiWl5YoNpu3TKsHIUEjnaF7459B7APHWr6foVlefC3wXHaW&#10;C3iWj2DusKXUjcEtEuCxyQOueeehx4B8Yfhz4q8L+CdBv28Rw+IbNgrNcWbZ2se5OPu4wATivaP2&#10;Fxo3xA0JNJv/ABW+l+PLK9kn0TT5JFVZ/lDBihHz4KuTg5AGfSt/ac0rE20uJ+0b8E/jP4v+MPg3&#10;wn4mmsLLTfEW97GGyYraxSooLo/G4sMLjPXdx3rjdJ/Y++I+rfGW7+E17dJot5Ppx1EyRuXt7i3B&#10;2hxggkFuMHB6n0z9l6Yfi34+/aE8OeGvi/aaXpOk6Ukur6NPoqti/uYQu0by5IwCSRhTjPHII3/2&#10;jtSk+HnirwJ8a7a3eb/hG7s6VrcSKS8mnT5UMfmA+RicDuzrnpXWqSk7Mh1NLo+UrP8AZu+MXhb4&#10;h+BrLxdJa3WjeCryG/08wSR5liiZTtXGG5CKBu54rvLP9of4ifFz43w+MtB+GH9mJ4Xsp4yurSmJ&#10;7tJM4QHaBuPz46gEkk9j6X8Rv2Wrr9p746XvjzVPFl/4f8DwabaR6V/ZbKk17bmLexD5+RQ53fMp&#10;LBu2OPk34pfGDxrpFjrOrfBrVdWHwt0V49MudW1Ly53nuCwUuDIpYA70wBjGQSBnFdVLkoq7VzCT&#10;lPSBq+Lv2ufDHxatLuS8+Ht/oN7ZsLizljujNbo/Q8FVC52qNoGD7V8wy6vf+PPGTPaRJAb6URww&#10;KBmRiQPbv1PrXq9j4A8UfEPTtO8IeDDL4hu4rT7dLEwUMIuAzAEjuRgZz83vX1l8Efh78A/CvwTv&#10;38RWSpr9jbPNqWrX1hJ59lKo/wCWbbTsKtwFBBbHQ5NeZKDrT91Hc5KjH3jsPg54sX4TeGtJ8K69&#10;4QhsdOuUt7B/FFgqeSXKKh8/cARySS3X2r5j/bJ/Z3svDv7RJtbFbLw94QfTYdQht7NBEJHL7XRQ&#10;OCxYZ47EcZ5rsPHHj/wT+1/p/gv4ceBtY1xfF9pGHW4uIzDazukeZGlGSS2IyQR/e6mvm79qv4i/&#10;Ee68W2/hPxleW91d+GHe3gubTq4ODkkcdAo6A8c85rerGnSirnJTlUnNvb1PQ/Emu/E/41G38PeD&#10;dOm0L4e6dZrZym5VWSZFUb3ZsFsADAAOfXrgeorf/D/w1pFx8LtL+GUXimKwsY7ufVZ3XchlVS07&#10;MFJGARlgQeABgAV574K/bz0b4JfBzTfDHhHwf9v1yWIfb7vV2/cbz/rCoBLNklsD5QMjr0rtPiJ4&#10;v0D4YfsW2fiHQ7gReMPibIIbq7LYeKIFy4VW6Kqfu+MYMmQelc8Ywle2p0Nykk7FLwd8OPCPwf1V&#10;rvxRFceINAksd092YPNhtVkZQh4JAXqM8npj3+TdRjtbnxZem23f2UbyV7RAvziIu2zP/ASPyr7c&#10;8M+D/EWt/s2X9mvjDRZfD17pf2KPU7v5ZbjAZduD0GCFzyeM9ea5n4O2Xw50XTtD8P8AjfT7exg1&#10;nSmktZbiEi6uJ92AglUAjKnI57jFKph1JXsP2iifOtp4Tu/EPiSy0yFnlutRKsWnPGzrnJbsAe/a&#10;uo0X4J/8J74E8b6pceJ7K3vPCslwJdLSIFyIgSDncCu4qwBweVOCcV6H8IJtB8CaN8T9d+JOlO8G&#10;hXUNjp93GC7NJ8zeXGcjLn90fTDDOAa8V+D3gbTdX8XaLrmq2V2+j6/qj2MNixIaZWPBLjGQrMhJ&#10;GM4PoaweFUUrminc57Q/EVvq3gm88K3K2unx3EovEvHHzsyDgKR06fqQOtemr+zxqd38K9SE+nXu&#10;reKLGBbq1a2uCbeKElflPYtjd8o67eK828YadpnhfUNW8Pa1pgXV7O9e3R4pCqKoY4Izzgggg+mK&#10;6C88c/EX4VaW3gzS/EaW1hqFuXe3ikSZ40YcjfgshwTjaR1yDnmuNwS0ZotTy6C/FtCLiIo0gQD5&#10;m5BA649KpXTyaxa+c7s8oJznjP0HbiqPlNDcSxH5pFJBxU8GmT3llJdpKkccGC6tJhjzjj3rlsM0&#10;9S0JdF03Tbia8jle7Uv5cZ5jweh9/wDGnQ3T6lIYZTtRl+b1fHv3OKxJoD5RkkbI3dSc5/Ctm3gt&#10;dTWzgtDtu5GCjdwCTwMk1SdiWjuPhr8Q7r4fajc65ZWMdxHbRNbOvKFAxBDEjkYI69eK9Z139r74&#10;qfGXwHcaDda/Dp/h8wfZruOztlilvF7h5OW5xghSoIJBBya5H4Hatpfwp+I+p+GPHekx6hoeq2wg&#10;vFEZlaM43Iy4GcHOOMHoe1XvGWnaBYnVB4VsZ7DQWcG0tpizOFwMtk5IBx3JNdkMZUpQ5Ys53Ri5&#10;c1jmtJsnWZowR5eMYU45Haul0WSS4ttTWB9iiPYRjsc9f/r1z+jTrZabdTyvsXOAxGTx1rd8HarG&#10;/h+6njQBLiQgFuCQOh/X9a8yVWUnqzosZHwd8f2Hw88Q6reXuljVvtFo0MccuMK5K4PORjj0NYuu&#10;6Bq1lY2us6hZvHZXb7reWRAscuOuB3HPbpWBebjeOzc75epbORn1r7F/aQ/Z18TfD/8AZh0u6n8U&#10;Wev+H9JuYLhXMRW4jaRxGsSYJBQb+5zz2wKUZtLRjaR82+NPjH4u8XabHpE2oCw0IRLH/ZVgvl2x&#10;2tuDFeecgHPtXv3/AATj+NVr4f8AG2tfDbWbbzbPxGv2m1vGIHlTRKzMrDHIZM9+MdDnj5NuPNby&#10;JP4cA7fXPWt7wfpOv+H73TvEVnDf6dFudbbUkjYIzYwwVyMZwefSuihWlGopPUipFctkeq/tX/EY&#10;fFP46eK5RLNJ4Y0C4Ol6XZzYEcPlYjldFzj55ATu6kY9ABxvw2uND0nWbjVNUtReJb27LBAfuvI3&#10;AyDxgDP50y00M6/4g0vR47g2cN9cKk1y67lj3HmQ47Dk+9fUkH7HHw8XxRoMGn/FzQL3SXj3X9qr&#10;qbxiuCUTbIQNw3DkArjo3b0q9SviHfocqlCOl9T5H8MaYPtrSy5LvubaihUXknjHt/Ok1+P7LdvI&#10;8oVX5DHr9P5fWusNjZ6J4m8TWljdSXWlWN9Pa2lzvD+cgkIjYsBg5UDnvWl8Wf2bvin4K0xfEPiD&#10;wldWuhzMojkE8UgJI3D5UclRx1I9B3rx1TlvY600jxfQ9DsDrcU90Gi0xnG/b95/Xv0/x+teqar4&#10;cs9N123TToZ1sLuJZrdrxSrMjEgdh8v+cmub8M+E/FfjTTgdE8I6rrsFq+2RtOsmn2kDIUlQcV6F&#10;+0l8UH8V/EHw/qf/AAjOreDru10hbOax1m3MHz7mb5VxkgFsBu/oMcy4svc868R2mm2eomC6uDFI&#10;gwUByvtmvXvgHN+zlL4Y1aP4r2dzFrEEv7m7ha6YTo2cbVgPGO+R3HPUCr+xV8efCnwW8beOdW8d&#10;wvfW11poNvELXznmmDE7BxwSDjkhfXoK8L+IHja1+IPxA1nxBZ6BB4XtdQkV7bR7QDyrZFXbgYUD&#10;nGTwOSa7qEvZe8jGolJWNX4v6H8O9P1KA/DTUdQ1XTm3tM+pwMkinI24yqnGCe3b3rsdO+J+va38&#10;Ik8AeG/DY8lQJL67hJLtht2SABjJAySTwCPeqOp/Afxj4QXTHvdKjuYb6MyL5MyttxgkMQeDyPb6&#10;1FqfiG5+FOqyafd+Zo89wm9jazKSyEZAJGfXpWVWcpScmaQjyqx53o+mzW+oslymyRCUZT1OeOv+&#10;elew/Cfxv8ZfhN4A8U+KPh7qNzpnh2C4VdQuEjt5ovM+UKCsoJ6OOQO/NczoaaPqV294upxhsb83&#10;WSXOMAc19D/safFLwXJ4O+IHwc8bxxtpXiiWW5g1BcGMN5fzZY8IVWNHVvUHoQM1QqunO6CUVLRn&#10;pX7FHxV/aI+PVtq2tza54Z1TStPmW1kTWbVYGDEBsobdAc4/vcc8d8dxq/xj+CP7PPxz1bxZ4o8U&#10;29v8Rr/ThZ6rb6RDLdRKWZCSdqEK/wC7XgnOOcc5ryT4ZfFPwt+zL+y1498FeDNc/t3x/qt9cxWM&#10;+nxybR5gWOOUShCoCIDJyeoIB5zXyj8H/h1pKfELSv8AhYsF/ZeF2ctqN/AjSS7sMw5UMeWABwCc&#10;Z+o9762nG89TmdBN6aI9u1fVvg38bf29/DOpaFeQxeDtdc3OrrdRNawyXipIwysigYkZYgf7xY92&#10;rrP2v/2ftD+DPxMbxj4dtltPCmoW4le3hZfKhuQjZVQBwpCqfqW9QK9R1H4D/sead8JtU8b2Wntr&#10;djp9uzFl1K7+2NIvATyS6kMTjGQByDwOa/Pm41PxX8TBc2Nre39v4WWVhp+kX15JNBZxZOxAG9Fw&#10;MgVyValJx5rWZrCLUrLY+0f+CdHjKyv/AAb8TJdLlD+N9c1mGERc4htdpKSeyqWm59Qo7jP0V45+&#10;Bnh74k+KtCtfEtq+peE/DsDuumLK0Yvb5zjzZNuCQFAPBzk+mQfz7/Zy+Iqfsu6t4g1dvDz+IdYv&#10;7NbKBLW58iNE37pCWwfRT0P3e2c1638X/wBtvWNN8J6VYfCzxDqF1rrZu9YvLzS42e0UqCIxuj2d&#10;SxJG7G3rivTw3s50ebmSOWup+00R7F8X/wBm/wCAXw51y28d6pNf+B7xyWg0PS5srfSrz+6h2llP&#10;KgkEKPl+7nJ8V8ZeH40uHjutHv8ASH1CYSx29/A8VxGhP7tpFY9eoOPf2ryP4L/tQap8MvjK/wAR&#10;/G1pL8QLu6QxGW9kBktssCTCSCqYXcAqhRjgYFfbPxz1uH4iaF4U+J2nmKbw9rmnLHajCtJFIFaS&#10;MSHpvyXBA6bSK8nFKk1ekzvws5xlyTPlcXHhqCHWvELGVtU0iXyTEUJEnGNx9hyOlXfDtvL4SuPE&#10;C3M0WojxHarLp0OARG+0sGBA4xux+FWIUEF5Fp02lxSTX0TPdbVyd5xgED25/wAK53T5L/RLdtR1&#10;i3DtpUziFB8x25wOR2Gfwwa4aM1N8rPQrwcFzI9j+EvwMh+OXgptW8QOk2seHyYpbfgSyRkAqeen&#10;oM9cV9I/Abxdb614Fu9NgnmsF8M339mCCUjzVRVBAb0G7eoHHC47V88fseaheWfxe1K7n1CWDT/E&#10;GnusEJYgO4wRj3GGPbp719JeB/Den+GPFmv3EkaG11oLM0sn3mmTPJ/76J/H61+b57GVHGeTPqsD&#10;NVcL5o+Qf2yPAtv4Y+MUuoWrhbXXYPt4OekhJ8w/i6sfxryA2ssbIIJg528MO3tX2V+3npNlqvww&#10;8Oa2io0tpqDWvmIeQrKeM/UGvjlo4kuoVtpyuITkHB47H68VzUZ80EenDYzopiEZJ4gzbsgkdMVL&#10;Hp7rJLLCxdgMlT/SpTvmVWkhJKtzx/WlN7CjsNxRuM5BAH1roTNGrlGSeSKBg67vcYFYk5gMpcjY&#10;cYz6f4Vu3plMSsRvU88DjH1rn79VdJFK7SoHI7VvAwkUpbcpYwsJRuZgfU11Hw/jWRb2fYPMLBAQ&#10;PUnvXJ3Vs4u43jlUoEzs78DPWux+Eym5e9jlDKG2sMY+XGffjPFdD2Oe1z0fRrcWdovmdW5wKi1P&#10;WWeX7Pb/AD4Hyqp7+ual1e7WOIRwgMW4RR3HapdJ09LG1jkuF3ynkcY5FXCVtDJopweGJb9g15IQ&#10;h6opPPpmrr+EbczEW0klvPjknqatyanGoAmGxW6E1GmtQ+ajFwTuxw2M1smZWsMgi1bR50gCm9kk&#10;bYmwbmZjjAwO/P6V9B+HtLh+EHhmS8miWXWJ4xJctJwq9cIDz0Jx9ax/gNoMepx3/iy6TNrYY8gy&#10;8I74YZweTjPX3rhviX8Qh4r10aVaXANv5mTKON7dT14AHb65rrhFJc0jiqScnyxMrxb4y1TxvfiF&#10;isNqCXWGM5G7jr6/5xWrpXgGwsfJl1ZVlnlP3QflB98GvSvAXwrTSPAN94quSspt1aUZIOFQkHHr&#10;mvNb3U5L6J7xdmzcSccAVy1MVfSJUaVtz0j4ceBYvEHiL7GtparFMmxZGUHdgfw5PJAHWvbba0tv&#10;ByyeHoYEMsAN21wF68ZCk/j+lePaV48SxvvCtxYols6fuSv95nyGP+fSu617U9mh+Mdbjn8w2WlX&#10;Jj3nkssbYJ9PmWsMO+apdjktkfm9rNxe69quoard4mury4aaVmHV2Ykn6nJNUm091m+1RyGIxMDG&#10;6nnPXg1qWoaeBSD8pAc/UjmtSz006lai2dQfNlBVs/dx1Nd0pa6n0kaSdNG54Z8UeIvHclv4fWOa&#10;UO2CIRgNznOD6Y9a9C1z4P6dovjDSYp7Z49KMaC5nRcsxyR169xxmvQP2a10fS/CF3ewRRrNIRFJ&#10;K33spnkn0w341J8Xtetdc8CeKYLdwJ7eAzROo6suGKj0yBj+lctSLns7HFGXJOxha/8ABLQL7QNZ&#10;u/BGutNrejjzJdNkmVg6HJPfI6d/T3rwe7mtPEPhe01ezBiuoXMd1bkYZT0/Q571lfD/AFy50bxn&#10;o11b3L2r3kq2106Yw0bMNwPHTkH6gV2etaJZeGfib4m0e2dG028gSazlUg4OAxGPrnp+VKknB2bO&#10;qWqTO8/YoP2T40a3Hnb9q0acrjoRvRv6V9MeMrT7Vpl3bJN5e8Aluu3Bzx+P518o/stXktp+0NoI&#10;R2VbuC4t5QRjcvksQPzUV9e6/povZp7K5LRo3JkQfd5//XXoVFzUGjwq75cQmcgdSNpY6XbGN7mS&#10;3iVWkzgEjjJOP0qTUbkGa3kt7dJWZ13Bz8wGea9b8L/CnSJNID3hnvJMgZEhXeOccjkDBHftRonh&#10;fQ2vbxILe3s1gkdFLYdyQcA7ic1+fvnU+Wx7nNCxyclyrwBZCih+3atbRruET2VtEY2VS2CoHXFc&#10;Zd6S0utXcUsoSOOU+WAcgg8jFavhee4i1KPT7qCOOKK6Msd1FICzgrgqR9c16+CXLWVzkxC9y5+c&#10;vjTS3tfEmsK0OwJqNxHsH8LLIQfy4rl9Z0++vNJvzBAcxLuL++R/TNepfFvQpPD/AMR/EOlsjEW+&#10;oTFZJG3F1YhlyfUggn61neDNFn1mHU9MtLS4uru7QpEsYGBxgkknjt1r62FRQldnZNRnh736GXoF&#10;tH8UvAulaXOyR3tsgt4wSELEZwPU59q6v4bfDPWtIvRoPiVL+wsRmY2gDqHH+1njBx1H8zXqHgT9&#10;lqTw3caPqV9rcNrf2ZWZoI7QuqtkkbiXwce3pXsvinSpb9bKS61YX87uqj5BGrcg4BznGPXPSscR&#10;jPa+6tjx6cYwV+p8r/F3wF408Z3Nr4R8NeH7640qW4Wee7C/I4UZCAngDjueuKzPHngObwD4JubW&#10;VPKvdvlTiMKjK+M44JHHHGcGvr19K0fwxatYW139k1abDMLZ2lCjjoOQDXE33wc0HW7TVRqCatLJ&#10;dnfcXUtyAm8dW2D6nrmjD450XytaCnCM9WfFnw20W/tPC813OreVJINny4Lnufzrfj5u4WBKnzFI&#10;YdcZFeneIPBieCvDsh0vUn1axt1JaMxhCuTjIHUf/rrF8HeF49f8a+GbNozHpmpXsMaycjgsAauV&#10;RVZ8y6nr0a0aOHcGfd/jaztp9c8PC7jMoa6gWTHXbjHbvXp/g+SyOkSbC8UTXLttkYgnGADycngC&#10;vOPGmp2un+IdCvOblLW/jZkjGT1HH+cV7F4e8SWUnh23kcwxLLJMylwBwHOM+h6V87m6vUPKwcrJ&#10;tI5ZrewbV9UczJKHuVchm4+4BisCKytmF00Nw8KrIwURsSM/yqfUb3TrzVNQmihUW5fcrhcjGMHj&#10;8DVnSbvR5NNTzLq1QMDsw2M+2O+c15VBOS0Ouo7M5oIw1OMSSGZWVDvY8Dr0r44/br/0r9ojSI49&#10;sv2Xw9bggMOMyytj64YGvsezntRrMVvHJuupIwQR6en4Z/WvjL9py0tH/azvpbhnt4ILK2WZ5pMq&#10;X8hTx6DBXj1BPevusDpTR4sk/aM+dfCnhaTxVoniR5b2S3uo7l90SH1JHTPI46dKwvhtoMNx440y&#10;z1MBUWXLpIp52jOD9a77wdp0ul+IddktoZpra+JZjCpfCqxII9utdn4V/Z+8RfFOPU/Emg2tvFBZ&#10;TeVHbzyiKeXCgkjdgAdCOe5rtq1EomFLDSdRNnodg1r+9uLG9SYR5WVFbO088c9OlfJvxI1tvH/x&#10;OvHMxltLX91EXYkYUDke2c+nWvePHPw88VeDvh4Ly2Zba9tywn06CQSSup6yMVJHHHrXj/hr4eXF&#10;rps+v6giLazphJNwPPIII6g/X1rloNX1OzEwm4e6bPwZ0lbaw1+QyJKTsRA2NpPzZ/mK2ltM/LtT&#10;d97eOn1qj8HtPNh4U8TXM6mSK5cRRH+6Rkn+YrWigbbhec4Ax3PpXNiH77PpcqpSdBNn0b+wnpDN&#10;428V6pkn7HpohVMdS8gOfw8v9at+KtOfxJ4w8RpauguvNl/1gPBJ+vbJGeav/sIiSGbxzMQzRtHa&#10;Irr6l2NYXhq6ubvx54gvYiwtjcSjJHDgk8j86md1SR4OL/3qSOC8KXGq6VBeQXPmO6SbZQTuGe/Q&#10;fyrvbDxPY3j2unXEsFpqc3+rSXIB9K65Eh0prlBAo+07ZM7RyetUm+Dmk+NtS0jVrmae3kik3StE&#10;hKuMjjOeOnXvXHa5Dko7kXjS/u7HxbZpqot7/wCxRLwORjHUH2wK8v1awn8Y2mvyW10bWYp+7WRs&#10;hjkYGePQ/nXr/ir4W30Hiu48S6W82oWMP+ss3TBwF28HP44rjodH0280u4mjtZNHvHk3PFO/BOeo&#10;GcY5/DNLklHdExqRlszz5GufCUPh7StTdr4PH+8ebqOeME54Fdho1pbnxI6pP9mRpMgA44z0FVNb&#10;1ydNUf7TjUVtYgis38IAGcH6/wAq57RfECTXaXkcoSR5AFRjjqeAD/8AqrWN0xuzPqXw/Ctxoc9g&#10;yicOAHLgHt0x+P6V5xeXdst1JbrAqxxOYyGXaMj2/Cul8I6mrSecsgWeL/WLGfv4xn9ab460y3bX&#10;TIgIS7VZcj1+vrWtbWNxUtGc3Bp9lcPkoIT046E1qJZm1cNgeWx6DmmLoc0ce6KQsBzgDrWpZzLL&#10;A9vKAVPCk9jXmSPRRlXWjpa3S3acIT8xNYvi2Jm0tQEyGOWA64yDXepbboZLeY5yuAexFeTazq13&#10;NqRtAVMVvnle57fpXiYySgj1cNHmZnJt3oixdecj26CobuTZsfy/mI+uK6DTrJjahpEBbOeen/1q&#10;intpLh33cBfuD09a8xSO9wMq3mib7OsmVkmcDHqe4q1fW8P9qSKj7W2nCgfh+VFrapPewh4g4jO4&#10;HuD68VeW2X7Q7Abe+GOQPWr5yOQS103+zbO4aBy08ke1ynGM1T0nRoZYtQn1fVzbxRQbQm8HcSe+&#10;Oen5mt7T0afTNWFvHumEQxuUfKM84/KuXvdE05Y3GrXxt/LH3Yl3MTW8ZXOaSLVjpvwx07xX4c1C&#10;W61LV/EEagwW8cGI19Dn0BOcc9R71g6l8YvHZ8S6lo+o6FaQ2Y3TQTJbEy+V15kxgkZ6kfhVrwd4&#10;i8J2XxGhsLKx1AXUFqd1wTkr3JHoT9a5XwrrvxAh8VeJ9TuYrw6TCsr2dvcIWEvJ2LznjB7V69GH&#10;Mjyq0mjS8XfEU6j8Ir9dF8OPZay11GZpTJkTRnqR+WMcfePFcZNfzeJfBz28sEllOsa5SZRwQR83&#10;H0qT4x/FE6x8O7C8tNPGlX8l2qzvA5GSFzjH1P6V5/4U12/1V/Lu7wsgGGJxz1x2r6HDQtCx8njK&#10;nNUNabwZqF9Bb281mZYCByPuY9cg1m6/pMc/ltCg8q2AUiID73TpnpxXo0Pi7T/ElrFH9vvNH1TS&#10;S7NbJGJLe+Tac5OMrjBx9R1rrNOm0/UtD+1Q2sUXm8zxAZDHuT612Knc8+58/wBjol/qerWzTIYo&#10;s/IpwNy+v+f6V7dYWtta77ieRo0RDIx6JwOpNZfjGztPsoladbaZGBRm6DOOMfSsbxbfPLpdvp+G&#10;mtrtgJZ4zjAGDkfWla2gJ3PNvF3ix/EOv3dwrM8KuViDfwr2x6ev412PwzvHm1WG4LSSs6sC/XHU&#10;cmsjx14V0Hw5pkUOkXDy3MvJeU5B6DII7Yz19ag8AasdOvIbeEiVpDtcA9MZ/wAako7TxbBHBLNP&#10;qKm5sFfLxbiNy/h7VhaP4H8G+MGM2m3JsLedsZBPyehI9q6rxJClzp8vnkJA+C5kJACjFeT/APCT&#10;6NpEr2Ol2rGBHDSPEAgPHBJPNTK/QR6x4Y0C08NJriLIbu2tfLRpip2gnd1x9D+VUrPxRZ+HLS8v&#10;LZQ0hI3FBy2emTjiuIk+JepDwubfToA9hf3YS7X+MDIGM8YBHUjrmrfhO11DxHJqkNne29munwmd&#10;VucES47DiqhojNsjh+IFpr/iCM32npcW0LljBMT8+Onbp2x711GieFfCfiHx7eXWtQz6Lo92pe3j&#10;00AiI4woxjvjP/1jXkn9tC8vCLtI45HcEug4x3zj+lfR3wgs4pJBdNLAUTBXB3E/eyR6DHT61aqS&#10;pyTQrJ6M+lP2T/DXhbQ/hXqjpqj6De6NePJdXryhPtkOCyPKpyOFOMZwMH1Nd94G+PngfxXoN3r9&#10;7qK+H7WAyCEaqyRyXW1c7o0zk9Rx1r4r8a3Nt4f8b3Oo6jc3V5pFxGCbRB+7BC7eR7dfxrhPE2pX&#10;On+OrHXtNkgSyVNy+YgMQJwASMceufWvqIZx7nvLU8+WFjz3T0PUdP8A2ufiT/wjXiPT9T1DTLpd&#10;YZobe0vNOVpEjcMuQy7Vxg5w4b0xjOfE9PZJ4BpcdulzeCTiZByx6nk9v0rZ8U6ompPJqCWkd3cO&#10;uZLndw3uBz2rhf8AhIJbPV7dtPUwOq7mf0PpzXj18bUrPVnXCnGGkUdRq+sz2WsWVvqTRRoi4jQk&#10;FM9/8mut1Lxz8QYPBixya9PaeEbxjB9ljEahiOq5xvwRn2PPUdfKtdgi8RsLu8OzyuV+b5n5z+Fb&#10;+najHqekW1hAgnugwTY56E+56V5zqPqacqMDX21LSbu3FncSLBnzY0HBI4xn/Peuq8GeB9R8U+H9&#10;Zvb+0ubi3cZjkWPe+7JGVUYyBXa/EjRj8PdHtLC2vLDUdRvIQ3mou7ywOhx7Zx1H+HTfs++LLj4e&#10;sl34r8RQR6PHDt+xRx73BJJBAAJ4PoD+lNSFa55p4S+NHjTwBpdro76wLHSLGXfBA8CDYTls5KEg&#10;kk/nXUeJvhrod98OZfF51xbu/wBUm+0SLNCWkJLENlic9e+3vXknj7VdU8d+MdR1eRGudKmuJJI1&#10;kjAKx87AR0Hygfj9a7f4t+IvD8vg7wtF4Qt7i106QyC4huXO8OCvPJOc5PQ46elbObsVsZ3hbxFp&#10;fgO/W6TTnNzIQpj3Hafc569ehrp/FHxasfFXxe0HX5IpLGawiSFJIsJL5fVyOOCcnjn+leZ+H5bW&#10;W5SORwCRhC+ArE9qf4o8PDQdYSW+mWSUIskbwEZyRu/MZqFIlo7H4j+Kfhzrdxez+FvD2utqM9wZ&#10;J77U5P3WSckDDEnPviuF8bX/AIcu/D9hcLp0trqO0CTaeHIP3gOw6VnabeXR1CKK6s7mO3ZQWUjg&#10;jnac+n/169l1DwX4Jt9ER761n1fU7pdyeRKYxGx9sgYqZSLtY8P0ydTaXDzBo1dMqki/e+hrnZpH&#10;sow5hJKOMD+8Pf8ASu//ALMi0WXyZoN0qngSnoP896puyarqq2aWhnaX5UVW6n/ClzIY/wDtGXUb&#10;GKa+aO0XAEKEDLDPXP41Amu3er21x4fuXLW6bWyPTqOf89K6nVPgzcl7bz9UgMyx5VAvCD0JJrmk&#10;8KajaahLHHZmfKndLCeHH/1smp5osR3/AMFfA9j41vNR8OxeI5LKeG3M0KNyHcduvQZ5A6/hXmEm&#10;jpbST+ZJuhjbluzHvj2qo+oRWOrpHp0FzFfJ88s+7Yyjvn9a0o71d2bOCS/TH7xF6/j/AJ70Ws7j&#10;K1lfx65M0VqAvl5DAqRnB4rsPDur6T9rjTWbQzW0f+sER2u2OoX/APXXL3cmqahfRS6f4elspMbW&#10;TYwDdsn0+v8AhU95b3kbp50QjlJxnGFJP/16W5O50esRHxdqeoXWiWCWGlQHbDA8nzMo6f8A6u3v&#10;1rEub66YpZ3BSyum6b/ule+PWqOsa9qukkW5xZb1H704O4d6zW1K71pGW4LXQxgSEfOv/wCrFaJC&#10;LOp6JDoxWOHWIJpGU7wnGw+nvWaurJpLnFul3O6bRKTyv+NUZ4PLdiVzIAF56CptOu7STVYI7u3z&#10;EnLOpJPrV+gG9osml20U9jq1is7ylmacMSAeuRjpXTafpel6rpJu9NZI7WBtjYzz7Hv+NamieHfC&#10;vizSJ4be8S0uVXm3niIeT2Bz047eorN0nQ10PTbmzWQxxM56j5TjocGsmm9gZJ4X1WPQZry4u9M+&#10;220qNH5sq5WI44IPrzWPot9pZnP2/aLlW3ROTV/Q/EB1aybRbqdZbEt5i846ev8An+lYGnWPh/8A&#10;4SG7fULz7LawZC7cne2Pz7UKLQJ9zsoviPc6h4otp/Ezve21qvlpIEByB0BwM4HGKo+KviXYLJPa&#10;2emhoQw2TBiCB+WRWFLqCaa1yzWq3FqxwjyLnHoc/wCf0p+saPp97Fb3ESbhy0mecn1rRIdzOW5v&#10;tbvh5xnvLKIkgcuQT/TgVow+Xrd2yRw+TtAwCRkcVP4Z8d3Xha9Mdukf2eRWQiSIOy5B/wAawSzR&#10;pd3yM4uN5Y4/iz3qkmBd1TUxeyfvoMfZxiR+hfnoK0vFfibQtQ0i0Sxh2zjG4j5c8DvjnvXK/wBu&#10;R3wSOaFjnhsdfriqUipPNDGVdtjf6tOC/wCNXykFzRXmuCYPLDW+Q2x+c/jX3T+y7+2n4W8CeFI/&#10;DPjK3uILC1lzZ3lknmrGpJYpJ/FjLcEA8dcY5+S9T8GXmhw6ffXkCQRXCjZGxweMZ5J6A8ccVo3E&#10;mk+HAbWSzN1cTpvSFDwPc8GurD4qph/h2Mp01Lc7f4p/EWTx38V/Fnjm9lk1K0nvAukW7Bhbw2qE&#10;qmFPIJGCf9onjk1raF4ji+L6Wdnp40Xw74jtY9sRul8pZEBzjdjuB0Hp6V5BceLLkwmG4t4fs0OG&#10;KgkZ9AOtc/4gtZUlXUpNsMUg2oVPGOnp/nFaSryqS5pFRikrI+mNf0b4H6pauPFnjLU5PE2nKy3G&#10;n2Nq/wBn8xRghdsRyOOu7nrXL/sj/BnwH8XptXGvataRXcp2Wlu1w0VzxuyVQkBuBnjPTkDPPg1v&#10;H5htl0uRry4nfHlAFmZvQfU4Fe7ftheJ/Dvhbwx8JrXQtBtNN8ZtZrqOpmKAxyRHYqiN8AEkvv6n&#10;I2dt3Ois0Wkctaar4f8AhZ498S/DfxL4RHicWt262+qoRFOduCpGOVB46N3I56Vi+DNDj8V311KN&#10;P+zW1kXXzLhgSzDPXHXFd1P8R7n4keB3XX9O0nR4r3Y0lzpVsYrqQqeC7nO7p/OqE9h4P8NeEY5r&#10;fxG11FMPniRwCCexHv8A0rnnpoUY/gz4haZob3Ok3+jW81jdk+beKuJYuOAvbr/Oub1r4dQ6UsM9&#10;pKwimkOzz/un8R7fnSzav4fa0uo5kk+wyfIUZeW9TXp2mfC21vv2f38c2/iCQ20VyqW+lggg/vvL&#10;6k++cY/nWTA8+t/FevwKmi6nDby6amQrzDcpHoPbn9frVO/vfsdrJDpLRo8x3KcAqDxmtjUZdch1&#10;SfRNW0oaeuwGFZMFnBB/If4ViXGkJo8semzIzJt3Frc7segz2qLSRm0XvC3xAdtCks9duhdNFIP3&#10;ZHLHn0q5qQCRGd/lu5xiJRyBXHL4etJbwWzX0PzHeZHzn8RU+vX39k6hZQ290blIvl8w/dI9qT1K&#10;SsM1rwVNDbjW9SCWFoW2B2PLt14GaxdcvRcfZ7OzlMqSABR6ntW9rM8Gt6fFFe3crRwngM3U+o/L&#10;9av6Z4c0q706CSG7jtzgqUkHXnGOvX86ks5rTfDT20N1JeyqskDELGSCM+p/wr0vQPBM+p6PYiWz&#10;+1fbP9TKwwzHrnPdR65rzFdGkvPEM9vbXCLEzfxvwccdT+NfTvgz9mLx74y8NaU9n410rS4bBJPs&#10;unefiSTLAnlefXnnqBWqhfYq5554f8T2ekeGNe8JnTrWDWZpCRdsMOuOoAx2weQeM15fcf6Pehdr&#10;vasSMg4LD29s9q7nxf8ACbU9J8TajLLObj7C+JHVQGc98frXIX+qR3Vg1jFAUlByGbnA680mrAau&#10;r6y0dvFbaTB5W1NzM46D0A/OubOt3c0yALuueCGYDccDoTj6/wD16038H+JfDmnR6zcWNzFp7qCu&#10;ogb4SpOANwJHX3rlbjVFjleWzlLTBuXTpnvVR0Ge5+OfDNt4h+H+i61ZX9tp/kyAXljEpEj9QQc9&#10;wRXoXgb42+Mvh94NTRvDvg5viD4XtJDcl/skoEJJLZdlBG3Jbgjt1r5attTzp0qo7vetnknge9fq&#10;7+xz8U9B8Z/ATQbDwtcRW1/o0EdrqljGoWVJgCC5UDo5UsG789849/ARnNuUHscNeagkmiD4C/FX&#10;x78VfDc2qeMfCSeGIGG6xeKNohKn+6xJ7ghuhr0PG7nrnJrVvDeXZ8yYynaMEnP9azDjGBxX0qu9&#10;WeUMPoDk0dMc9KdgDnvSd8dqYxhBxyBmj16YFO75wM0nTjke5FACdv5mlPOPSjv/ADzSHqABkUAK&#10;MZPHNB478mjHJIO71yacCBQAwjOM8mlx+tBGB/WigAooooAKPwooPHtQAYoopP8APNABS47fpSUv&#10;pQAn50Y6Cl9aWgBPXpzRjj+lHbtS9/agBpXjp+NGOcc0uc/SkPNIA7+3rQfbigHAxS9e9DEJ0o6+&#10;ooApcHsamwrCDg0Y6fXil7UhGTnNUFgAx70nOB1NL3zjml68VSEIPXPFN6jgfSlIzz3+tJyf5Uyk&#10;GaCMY9qXHQd6MUwDJ54+uKQg/Slwew6e1OHT3qJCYnOTnvSnrQR9aMcn+VSIQYA9DRwSaTp6596D&#10;zzxQAex4oIIHcijI57/WgdevNMAJBA9aMce9ICcegpx47UbjQAcdfxpAM+uad2/xpO+cjFFigwfS&#10;jGeM9ePpQQOvegkHOM46U0kIT5l5OT2PtS+mO/ajaByAMdMetJnnrj3p6AJ0zyM9acTn/Gk4/X86&#10;OvtjtT0AVhjH50E5OO9NGCPel68gCjQA4HJ6il/rSYz9fUUtSwE9O/HajHHSg9Dx19KXv+lTYLif&#10;lSd/SnUnX/69DBjR+tHPHelHQ+tJSJAcHtRSjr/9aiqRSPjj4AfEe58QjSfAcusXWjMybbcxNsDb&#10;sths8g8HHrn6Uv7Uv7MN/wCBviL4Ul8H6pcyXN9FLLLKqjcXRl5Yk4wdwHbp3NeC6140sNU8QSa5&#10;Hd/2TqUwDK9kxDJKOAeRxjAr03wX8Rfir4hjiubnU/7WijHl2dxfRL+H3Rk/WvlIVpW5T1nSV7lX&#10;4vftH+JtX8C3Xw+8QxpcXCMnm3GQsgKkMCwA9vXvXhl/rOp6rp9jp7alcJpcAyLUzEJnrkj8a0fE&#10;Mkr67rb65crJrLSlZXYDLEY6fpxXq3wK+A0PxK8E6nrflm7itpPLkYsUER654PzcYz9T6c5SlOTs&#10;i1CMdzwOQSyJvTcoibAwe1dFpN018git42WZlJd9+ckDPQ/jXsvhv4E3Njc3csOky6rYws6vcWp8&#10;3AIPDDHA9SR15zyK9w8L/sbeEPiF4Ntde8N62Ir2QsJ0RRgODgoR0BBHbjmp9nUTB2PL/wBl74o3&#10;3w41K/n1LbPpUsex0SQK4fI5QdCcZ44zz6V9br8RLPXNLsbnw6EvWuuMy5VYuv3h+BFfBvijwNr3&#10;wP8AH40zxRCzadO/mK4OUlUdNp9PavVfBPiO28c+NrLSPDjSab9pjYnLkKMAnoO3GPxrrpVp0nZo&#10;xnDm1R9QaB4tvdU1iTS77RpNPlTIE5cPHKR/dI7V0xiI7DPbFYeieDofD9rEbg7b2IhnmMpIY98e&#10;ua2nnhCxt5qMHxt2n730r2YScldnPawg4JB7UdjS7SpYhePQ9qQAgitRMM8nij15yfQUDFGcexoB&#10;BnryQfSl6ik5z1BPTml/Q0CYme2OaWj8aM/nQRcD9KD70vWlA49aYMO3FApVp+B+fJoJuMCZwT+N&#10;ShQOew5NJtPPtXKfFKfXoPBV+/hx411ARnDPjOMjoTx6/wBK1hDmdjOUrIZr3xf8K+HJrOKfUVuv&#10;tEhRzafvPKHHLY7c/wA68o+M3iLRfFLrd6pr0cvhCIpJEkDHAkBGSwA559eleOeK/E2u+BdJsvEM&#10;hsnvJY/IYBBjnnJ2keg/+vXkXhu/tfEGrz/2teiOS+lJlG35csOMAcYzXFXxUaT5Ym0IOSuz70+C&#10;vxE17x5PdWdssOs6XFh49R+5tQ/hz9P1r0uS6SK9+y7slE3vIcbRz0z69/wr41+Mutt8APB1poXg&#10;LxDcWmualAJJBBjCocD/AICeTyPSvNfhl4t1zyLH/hJ/Ek1lYfaRLcNM7SPuOcsBgnJwBn361MMR&#10;C3vPUr2cmfotbzxXsCzQSLNE2cOvIODjipccVymkfEfSfE9vav4L0yfUNIRtst0keyNT3C5xz3xX&#10;WDoa6b31JSsxu3HPelz7YpcUbT3NNAxM4PWlXrRj8akm2Wto1zcSxwW0Sl5JXYBVX1J9K0UXLYm6&#10;W40ADuabd3trpllNdXcojihXezE44FUp/E2lJ4ZfXbO9g1XTlJJmspVkGAcEgg4OOePas/xf8RdE&#10;8L/Dq/8AFizW+oWcUJa32nIlkPCofQljj2701Fp6ke0ieVfG/wCPWl+I/g1r2ieEYHuvEmrRtaxR&#10;XVqyNErcM/I9M4wepBr418R6LY/DL4UQeHfEun/Y/G3mJLDc/e3oW5ww/Ef4V6r8a/jxr3iDw1pd&#10;zoMOnR+JTG010ltbjFtH2Uls84Ocdf6/N+q+Mz8QtChi8RztLqkBZ0uZX5K46Z9B6e31ryMwrxty&#10;RZ00ad/eZuaV8FPGXjXwe+s6PAl7YjJdY3AbIbGTuI44P5V5pqngjxB4cuIrLVrSW3d3Kr5mDnGM&#10;4wSD1HPSvWfAX7R83whsE0rQbldT0O8Ui5s7pSZI25BMZwMZyODnp2zXPeL/AIw3Hi3UbW4GnLFb&#10;WpO1X+diOO+OvFfLs9OJa8XeAbnwt4H0/X21S1N27eS1nAQWXJ44+gyfwriNNGoX9owH7qAZLSEB&#10;eO361R1rxkNd1eC6S3MUqLtaMnIb9OfrXpXgzxVHrNteafc2AgR03K3cHHQnH+cUi7nC6O+oy3ck&#10;agLAq7XV/f0NdVJqNzHp6WFvJmzZvMZDjBcd/qKxLzTrm03YdQOhkJ7fhW54I0KC81Aq98BG6EYc&#10;cnr0545xzXPJXAoW15M+sWSv5lzK5KBecjsAPfNegPoJ1a+OiXFlJHK6iTaeOOuQf61zelGTRdau&#10;bmOFbhNPZnBHTcM4x19KZqvxO1PxRq8epKiafKoMcbRk4VfTOPf/APVWdn0Hod98dvB3h+w+DWl6&#10;3aXMlp4jtrhbUQIpZnUnDA/TAbec9Md6474M+PtN8DWniC31ezS9jvLXEcrfeSQBgABg43Z69sVX&#10;0b4hy6N4j/4mCNqkciBWieTPzdjnn6V0i+CPC2q3tus19HYveyeacndtU8YXHYccmumldbknP2uj&#10;eDrnwbZ2GnR3epa9eTrLJI67IolJOUHOf8/hXq37W8Ca14k8LW8PiW2u7BYfLitgw863JILE47HC&#10;jnHSvWNO/Zfv/CHwR1zU72Szt4rG3nvobh0/eBVXKtuzkdB2P1r4YuodTvtSGs6w7fabuLzI5G44&#10;4x0/DmvaVGShzswc9bI9F0Pw1P4m8fWmoWOqtG17fw6am2ThXLbVb+vFfTH7SPw71X9m7w1puu6j&#10;E2u6Td4jfUWPNrI2Nqscng+oA6c8kV8xfs/fArVfifd3twL+bTdJ05hI+ohPlRxkgDBHzcA57D8M&#10;/WfhfwZ8Rf2nfhrdeC/F2rhvAmk3SiLWJUY3OoJGTsHUbgCvJPOcHkik8MqiuClbc+SbmHxZ4Gu7&#10;rU7O8MlvrI+0y+UQwTPQd+MEfTmuHj8S3mo648jSeS5baSo9vevd/j18JPFfw4vY7jSLe71DwYsK&#10;eVfFd67QBwfQdfTtXzkdMubG8kgv0+zy/e28YIPT+deROi6crM0TTN+48b3MMV1YQkXFuowskgBI&#10;J56455z1r3P9kvVvFviLX7OytvC9vfabJck3GoSQMAoALMC4GM9MD+lfLEV0NP1B4TlkI3bgencc&#10;V7T+zb+1nrP7OOuX1xb6dH4l0u6Bb7BLMYdkvPzhtrYJBweOcDnjnWEuViaudb+15q+pW/xD8y18&#10;NPoWhQssNvctCAs0oAJYcAEYAGOfu/WvHvG3jfX/AIseI9F0/wAT6i96ExFbtGiKFDHHG1R1K9+a&#10;6H40ftAeI/2lPH8t1qYXTNOkbFlpKyqYrdioBy+FLElTgnpkgVleO/h3/wAIL4T0u+uhPa+IbpvM&#10;syT8u1WGSpHHQj860nU7EWKfif4XP4F8R/2dchxO4V1VlXlDkDJB5PGKyhokCa0LSabyl6FscqfS&#10;rNz4m17Xni1/Xrr7XeRkKjy4BIB9hWPrF4b+6+0KS0rkO4J4/OuOTcmaJHW+BfEureAdZ1rRdB1F&#10;bIaqEhe86OqgEkg9j8xGRzVbUtRtfDGqQW1verdGB/3snIGfbjNcJczbblZo5nEwHLbu+e1QyZab&#10;MkhbnHI5al7O+5Vme6/FL47f8JNr3hC90lQt1ooWQzNnDPuBCkEDpt/WsbXvimPiJ4x1HVdTVFuJ&#10;1XZGxO1dqgenXj/9deXajHGBH9mUxFMHnvVf7y4Xjgcn/Gl7KJTOz8VRW+itZJp8295FMkoB4zwO&#10;hos9dga2QJCXlU/NFjAI9RiuVtodxby23luMEYpbRp0vWKtsQA7sjvj+nNVyWJse1+DdetfEGmXV&#10;hf6fYxaJA4upvlxOTg42t19K968FfBvw38UTa6ff/EKK1v4o1uNMsLpwZI4cH5FUuCV+UdOnpXy/&#10;8OvA2s/EBdUbTIzc/Y4jIdxwW4OFBJ7kfrWd4G+HGo/EjXrDTUibbc3MaPK3PkqWwWPpgA9+2O9d&#10;EGtmZtHvf7Wlz4nXVtLsh4Rs9LtNH0+SN7rT5PNgnU7dzDgbQNvCnJHPPGa5f9mG58E/Ff44+H9O&#10;8aGztfD9raPM0N1MEjmmXGEJ4z64Ofu/Wtn9qCLStAu9F+HvgzxFdavcqjf2mZpvOaMfJsQvjAGN&#10;3yjoAM9a8e/4UqtrcxWLsximyWuW+4pAyO9U5a6Cseyft9XPhCb4lWF74D1bTtX0iPSorZl0yZZY&#10;7aRXfABXjBVuAD/D7isfwn8WYtL+Hfh7TPHenf8ACTeHNPkMnkpIGZM52Eqfv43cDOMVyn/CIaDo&#10;XgPUBqM8UTqQF2ZbLZ4P69q4I+D4rfT7bV3vHGlu+1osgknPfn+lTzO4krm9420/wuYluNK1S4vd&#10;LaJp4rUElbc54TJOc+x59TWT8O/FUnh7SdXsl0+0ujqSCFLmVP3kGMklT7+9T2UWkaBDPZCH7Q7g&#10;YcnOAa2tPbS9D8Exols7X0twxLSjEarjA2/4/rVplbH0F8cdP+Hfw4+DHhy2mtbaH4kXiRLBcwQn&#10;c+GTzWLYxjaT971+tcf8F/jpo37P2teJ9X17T5teu9Qt447drdVY7l3k7yx4yWH5dDXg9/8A238R&#10;ZbnxFq7S6h9jP2dCD8sKL0Ax0A/qfrXceA9U8EeEPFOh6h4tlbX9CuFP2+KON2MDFSASAexPI54B&#10;PJxXdRqSUroylqj1P4efFj4k/DP4F63r1ppNn4eg8QXjm2vo4kMjyXDn5yh+UY6AbQMbeOCDzfh5&#10;vjz4xa38EanrPifV/B8sAe6jhthI/kkE7Nx+YAhSAN2O2OcVz3xF+I7eKfHWn6BoF/LqPwksb6G8&#10;t4NmGVAMyISwD8EuAD2wa2fF/wC074r+H3xg1nW/B/iiVfD86wi1hMSSxBREpIKsvy/Nu54Ney5N&#10;q6djlSkt7EPiPS/Ffwh+EmteEX0i2t9E1fUvLtTfg/blRlydwBxn5Fx6e+ePIfA/hZ4vEVpZ3UZu&#10;J52BQIeQfTHc8V6J8X/jlqn7RdtpmreJ44NLutHinJuNPBVJSxXkqScEbPU9+lJ+zb8P7HWNF8T+&#10;OdY1uXT7Xw1CLiN4MGXzFDN0Oem0cY53DB7V407OVjqV+XU9I+Ffw81nR/jDoEPirR3s/D+uTmwt&#10;5QcmO52nYWA6cjHOOpPatv4x/szIvxEuPCd1rr6n4qeL7fHe42qltnCrt3cEENwMAZz7Vynwr8c+&#10;KvjdqWp+LZ/E8nhfTPDEIur1gN6OArEMIwAMnaxJHp0Neaa78Qbv4hfErWvFEN7etrd0ALZlco4V&#10;U2quV9hjjrWrhCK1MryvY6P4J+HfEtppni+0u9Da90/RUZ7q6jKsYAN2dwyCRgHnnpXq/wCyXoXx&#10;p8G+GNZ1vwJoOneIPDOtTPGI7y8jVFCsy5w0ikc7h+H0xk/st/ES7+HmheKbe5miTXNSRUe2u14Q&#10;KH5I6k/MePb3rnfhPeXB8S6t4E8I32p6p4XvbcSiwtVbH24EFiV7JgZJOMYHoKVNJNFy1PtLwp4Z&#10;+LHg/wCBz+GxoFp4ev55G83W7O4jma3hY5bao/i5ODk9fXmvkr486tffATQdOv8ATVubi68RrNa/&#10;2lena7qhG9hjnksDnNe1fD/TviX4Q+JXhXwR4o1m5TwTr4Zkt7SPiJ8E7GbBPULnnGD2HNerftV/&#10;AKw+OPw7sdGtYCt5ojyPYGLaGyV27CSQANwUn2FexCKfuo4rXlzSPnz9mD4S+Ndbi1nwdrdxH4Y0&#10;fXbFdThuHjEjTplQwjYMOeVyCTwOgzX0LpH7M3w48CeMfDd74WtzpWteHR5yzDDPdZyN0vTknuMd&#10;cYwBje074apqXwx+Hum+I3MfiXw5bRBby1JBVl6KemeAmfdc12UsaPfPdbcTSIIyw6kDp/OtIQ5U&#10;E5XZjfEa5v77S7KLT7JNR1WTUYJrcysAkLI4fec+nP51+fP7cnw/8XWH7RmoX2q37+IXvNKivUuY&#10;4yqWsHKbMDIUAhj7ls9TX6SRMY5Aw/hPb1rxr9qXwhrPjefwfZwrY2OgX19Ha6xfsQLiWFA0vlg4&#10;4VVSQ9/mYds1pODnBxQoyUHdn57+GPi94y+G87XOk66bMzRLCsXkxy4Tkg/Mp59e/Suv+Auk6doX&#10;jaH4mavo41rRUkc3kSKuS5B3SbD8pAY+3r2qP4l/DS3+J3ifWNQ+G9rEPDGjoLc3Er+WJCg5YBvm&#10;JOCPoBk815dofiPWNK0afTYNQkFrJkyQZ+Xr0/z/AFr5OTlTlY9ODUloemfH/wCPtv48+JM95oNn&#10;9i8KwMgW1dBEbjGCxcDPfOPbHfNc78ULTQtY8X6XrGnq9rpt/CjTW4OdpAHzZPTqMD2ritY0eK+S&#10;B0k2cZYAAA/Wn2niG5uI7i1lh812Cxxv3A9B+tVzyZobll4gfwB4tNzoOoyrA2VPlS7S64/ix9eP&#10;pVfwT4a1u81uC+tNOF0om+bzCVVhnufz711HiH4Cah4T8Dr4h1Se1tNUR8f2bcTr50mTxtGfTBxz&#10;xz7V1Wp/GPxF8ZvFukaZrmgR6TZadAZDYQTeT5xwpJZz6gADA4BP1rVXvqKxzt/p1n8VPFN1FZ26&#10;+Bm84tezxzboxtz8zngEcdBivYvhT8G/h/4F1XTL/RviVBdWk28ag1pcBRNgZ8psE/Kf7p9K8e8W&#10;6Tpt94h1C40uOXQLPyBHNFbTtJvbHJJPY4/lXIaf4Z1L4c+GrPxKv2XVbZbxXit2YMZCG5BHp0yK&#10;9OjX5XqYypcysfd/wtvPjVF8DviH4p0qQ2imWeXQNC8tJC8W45PTJwD8vdiucEEZ+GNa8V6M3w3t&#10;dE0szrrd9cNfa/dSfIZZWJ/dkZyRk59OB+HqT/8ABQfx0vjfQJ9MsxoXhyJY49U0mPZMLqPd+8Kk&#10;gbTtzjbjnqT0rN+MfjbwJffFLTfH+g+CxN4UvPLW6tnTyUlnGdzkYI/iTp3BPOeeqs1KLsYQpyT1&#10;PHZtF1PUptOSK3kZmixDGi5Lgew7cd/TNF0bKCzDySvLfbTH9nYcRjjJ2/nX2p4l0dPDXhnw5448&#10;OWsR8Hybbi80iMJvgDHquTzyfuj1r43+Kl2/ivx7rOtW9sY7i9naZbcJgrH0Vcg8naAT75rxKlOV&#10;NXOvcvfEP4v+I/Hng/R9J17xJPrkWmy+ZFbPEB5YClVdnxliBkc5POSTmk+EGj2erX2rm+Mk80Vm&#10;8lrYxR75LlwCdiY5zxXM6LqGkw2GpJf6ZLLdTQlYpEkA8t88cf5/rXr3wE03TH1Oz1PTtftofGdp&#10;FI1pYX0TLATsZNruOuVbtyOTg4rk5nLcaSirI81+Eejnxf4l1Uyzx6do9rH511JcN8sSBj7gjk9v&#10;St7S/EuhXXxGtNMtZ2tNCublLZ76fhhCzAO2WyBgZP8AOtfxl8P/AO3vBWk+JNLATWNb1Z7G/gEm&#10;fOlLFh3wASpP4ivPfiD4Zu/AmpNo2oxQC9RBKfs7B1AOMZP9KV7Cvc9q03xDL4C+NI+EvhPVZ7nw&#10;VquowmW5uJUd1kkVGeRGAGAPQDHB75NenfFT9lLVtLk1vxN4X8aR+MFgJ8+G6PmToyjBiLgnLAAA&#10;DAIwPSvm/RPCun+IvC2iX+h2k2ueLWuCkulQjLmJTgknqoA7+hNer+E/iz9i8E6voEUUvhrxDJdM&#10;1rolsXHHCsztjqvz9cY/AV1QnoS9DkNT1XxD8QbPT9E07wld6V4K0yDzb+6+zMFkmC/O7MeMZBwM&#10;+teY694qu4PHej61o0KeH73R5omt5IRtIZDneRzzwODmvTvF37WPiTR/gbc/C9NJ+zXU1zJ5+tTX&#10;BM0sTymV12hR13bSSTlSeOa43wv4Phu9R8J3+rWU+o6ddTrJdWUCFpJIFP73GD1xn0/Cq9proT0u&#10;fUvw78ea78bv2vfDcemfEbUbDR57GWW3lMrubecwHckayZGSRkgADAIr7V1H4e3fif4deI/AviHX&#10;G1ybV7Oa0Go3FoiMjFf3bmNcDKsAw56jrX5+eIv2dvh18Q0ute+CHiq5Oq6XLG0GgbmWT7QuMFGk&#10;IdRgE5OeQcEdK+1vhl+0VpXjvVdK0HUbS80TxyYgtxp08WUeSMHzGRxkY+VjzivZw7lNc7OSfLFW&#10;RxH7J3jo/G79mfxF8NtZme28T+GoJvDt8GXEq2zBkifAAxgApjOf3eT1qz8RfAfw3/Zy/Yx8baBJ&#10;aJJo8to5U3eGkvNRfAiYDsdyoQB90JnsTXjvjDWYP2U/+CjEc9tJDH4d8fWsUuowyEqtuLhyHfLE&#10;jIlj8zPTDEACt/8Aax1df2jPjt4D+BPhh1vdItbtNR1u6iYbc43MCSP4Idx6nJkAxkV2y5ea99Nz&#10;WMdEzh/+CcOq+EPBF9ceLNc1Oa18Ta1A+mWFv9nd444w6Ek7QfvELgnA4PJ5xqfFJfBf/DQX9i+L&#10;PGkUnh+XSDfanYW1z5UN3qbS5IlQcYIwQMjkLjrz9DfGX4OWOhfBXXtA+Enh2z0vxCzRpb3duqrO&#10;qbx5jK7c52g9+M8c4rxDwr+wx4L8U22m2dtPcalZapo8s2q69c8tbXysqhRn7pzvOD27nOawg1Fc&#10;yWphUfNUfM9C7+y5oPhbTPE2rSJo+neHPGM2pJd2stvsXybPI3Rq698Myn1zz7cp+2pa/C690rVI&#10;vDC6dqni7UpkN1JbT+c9tIr7pHbk44XBHHLHrk1zfjvwdp37OH7M93b6raf29qt9rJ0/T9aVcARZ&#10;DK+c7gu1HwOeSO1fOut602n6Xpmv6XpM1rHcptS6liYLOxABIz1PJ6VzV7KGu5tTjzvmWxkajpOm&#10;x6LHYXmk4ulUbJhnO7uc9fwrt9duLrxf8Fbm41me3ksvBsUSWNksY2sJnWM9DkcleT7++E+IXgXW&#10;tI+H+ha4brzpdXlIWweEpKvry2OOnbnI9a9I8C+DLLx38CfFXhC0NjY6zJc276peXJ+YR+YphwRz&#10;kEdD78c151CE1K52aLQ+q7L4EeHPBn7Lnhm98A+FYtQ8XeJbHTSl1cDzvKMiq8khEjERrjIO3ABZ&#10;c8DjQ+OPwd8DfDbwHL4ztPh3L4/13QokBkvL6UGKJerpHygVTztC8ZJ6CvH/AAH40+Jnw51nw3o2&#10;meM08X/D7R7ECWzitokmS3iXY2CFyQo2kfPnjn39x074mat4g8c/D5PC7WuoeH/GVlc/ZotSRt0E&#10;0GWlZx1I2jaBnk59s+6qfu3vocDk1Kx86/DHwnL+1f8AB74u6nbWEtrp+oavFLb6KpAdJoYY2JDc&#10;cufLB6fdrivEXxCk8Nap8PPhVrWkJHNDar/olp+7mtLguVgLOOhVVYnb/ezzxXW3vwy+Knxg/at1&#10;620dtY+D/hwu5nutMEyW91LEMM/y7VdnbnnjGTySc+IXUu/9teO48YaqL620LUxBd6jHEU88W4xu&#10;2jPUgcD1wK5qh1Qj3Ob+PnwV1Pwn8S/IhS4vI9Wh+3W13duXMxC/vcuerA59+RnrXD6b4L1P+zLj&#10;xaV+1afBKLSUmX5g+B1HXGCK+tv2v/jf4W+JeseGNK8DalbyiKWYBjblGtdwAOWYDap5P4e1fO3h&#10;nR/EWi6/qWl6UkviSKLEt4bGNp4RGAP3hKggY3EZPQkivPrUnFmkJORynibStPnNrdzMYmnQgLHw&#10;cjHX86424wCUHAA4XGM++K9D8YWjXut/2JZ2EieSdyRzAiY8ZJ56duK57xLrba/ptlYzRR2v9mL5&#10;X7uMKXz3YDvwO/rXnzjZmhzlu/lDK/eAP3hweOtaGj/ZZhcR3FpPdXhQmAwcbW9T7VTETzLGsaMc&#10;f3Rn6Ve8Ka5qPhjXbfVNOjRru2YkxTLlGyMHI9OaztcD034fA3oe8u1ElzCqqJTyeh/pimeMfEbX&#10;lythbKxjjOScfeP+Ar1TWfCOn+DvhvpfiOC7h1DWtdJuZ4oSfLiVuRgE8Yzj868HnjmnunlMuJWY&#10;scn86wkugkek+HLrwrolhDc+J4zfQxEOtoXKhz2Bx1960dS+JNj8S/MFho9vocdjGFt7a3UMNvqe&#10;Bz2/GvnK6uvtMzvOzO7MTtz0r1L4X+Fddj8J6tqSWreRfKlvbTuQPMILA4Geg9ayaA5+xgMl2rOP&#10;Nwd3lych/bivYh4rfxdoVv4V0O41W8M0yzHw89yxtEZMvgRnjGRnGeo+lU/EJ0P4U+C00/yI9Q8S&#10;6gmTK3/LIf3h7DP41yP7PeieV43s9VvtSuNL06CbddahFJtYjacKPYnA+hprQrc5nxPDd6TPdxah&#10;CLe5tnKtDgLsJ57dua/Vb9mnw9pvgX9izwgPHraZpmlXNrLeXc2svGIPKnnZ4QzN8vKshA65YDrx&#10;X58+N/CNnrnizUWTVBqUMtwxN5u3b4yflLH1wOlTftG/HrxF+0BrfhbwxKRp3hfQ7dLS20yCcfZp&#10;Zxkee3Ax8uFAOQozg/Mc9eGnCE+aaujKpFyXLFn238PP2m/2evBusNb6F4ztrLRra0ZWtY9JuWjL&#10;5zvDvGWJIyMZ54x0r5T+IcPwi8dfFSBfhprOo3d54g1ApJJqFi0VvE8r8GPcqHaM9MHjuO9D9oOT&#10;RvBHhrw34C0GCK5trCFbm8v1GTPMx7ew+p+9jtz4TfXkDMjwKI3j2tgZ+9/k131sdH4YKyOSnhVB&#10;3bPoy0+FsPwf/aD8EeC/FE1vqMepazaM5UfJPbNLyWB6DIwR/Ovrv9vYeJ/FfhvwZ4T8L2cmq3Os&#10;a7L+6tyOkcRCrycAfvMnJwNlfGngy78P+JbKz8Y6z4pN942gDPDZXsDTufLOAC/OAQF6479a+nj+&#10;1N4Q8IaHY6voy6j4i11IwDoU+Y7e0kI+Y+YyEAAZHy5/w6MLyVPd7im5JqyOS8B/syftPeDIrbw/&#10;4S1/RvDunTR+fcXrGBjbyMOYmO12LD/ZDDnrXhH7a/wNv/glPpN54r+K3/CfeMdUkOLB7dkkhix8&#10;z53sAucADC5zx0Ndh8Yv+CifxB8ReH30XwdoVt4KEwZL3Vbeb7TPg4/1LFVCcbsnBPPBUjNfIktu&#10;15qs97ezXGoajcsZZby6YySSseSxYnJJOeayxlCnQjZSuzopSlLWSseqfs0+D/AXi7xdqdx8TdYT&#10;RdBsbTzxG83lvctk/KMfMRgdF5JIx79P4X+Ffhn9o/4zajafDyO48KeAdOQI2rXqyzrJjOHwxyCx&#10;HClhwM8Hisj9nj4Aan+0L8T7Dw5API0lNlzqt7nb9nthjKg/3j90D1OTwDXqH7faaN8Bta0D4T/D&#10;AzaJoV5pzX+rRx3Dut0JWEaKXclsYifIzg7u/Nc1GF43lsVJa6GtJ+znF8Xms/DPwl+KNx46fS5V&#10;TWLokQ2dqpPDBi2WU4PCb87TzXAftA/sv+FfgB4h07T/ABH8UbfW9Rv08w2a2ZDxIowrE732rkYG&#10;cZwcdDjyX4P/ABj8Y/B+z1zTvAt19hvfEEUdvJJbxCWXKlsbd2QD85H413fi79hzxn8Ovgtc/EXx&#10;fKlmN8RfTpfmuGWWRUUuc8HLA45Prg8UVFBx90aut2anwH/Zb1r4/prB8L61o6ppjqrfawwLo2dr&#10;ALk87W6/n1rybxx4F1LwH4q1fw5q8KWWsWM7QTeQSFPQhl9iCCPY1reHvEWp/D64hm8PeI9R8LmZ&#10;U3f2ddND5pGSNwU8gZPBz1PrWh4Z8drF8Zk8UeMbifVYixlu5ZRveY7CFGMdOnHTiuJG97mb4G8N&#10;2+reIrKzufFUehWpBaS6J3bHAOBtyMDPfNemp+zR8ZvEXh3UNd8KX0HibTI7sWNtFakpLdZKqHQE&#10;FcKWOSzADYxzxmvMNauF+KXxR1CbwroP2e41afNtp8IAcqq4yegHALH0yfrWxpPxj+JPw80u88Ka&#10;b4u1Tw5tkMUtrazBfJYNnh8blOeu0j3q1LzC7RkeLfg98TfhvrcEXjrRbrQi+WEt1tkE2euHQspI&#10;4yM5HGetbvhLSLDW9G1+7/4SAaZPpFo1wLDcBJcEAnA9Og9etdv8L/23PiF8LfHvh2bx5qd1448J&#10;2kpW4juURpxGQVLiQruZlzuwzc4xkZzX1/8Atf8Awk+Ffx2/Zz8Q/FfRINMh1eDTP7S03xBYKYnu&#10;QoBEUqgrvYhPLw4JUnGM8V0Km5q6FzWZ+Z2i+Kby4nmZ5XMPON7deOcGv0P/AGF/2d/Bvj39na+1&#10;TXhd6hL4iuJ4rqGCTyzCkcjIi7lIYAgZ68hiDkV+cljA9raxxXZVpGXohxgZ5rbt/GXiXw5Yf2Zo&#10;XijXNG0y4LPPbWN/JbxyEjB3KjAHjA5rSm1HSWxU22tDqv2gfgRefAn4l654dt7qTXPDUb+dbX4A&#10;OxX+4khHAccjtkAHAzge1fsq/GCzj+Cuq/C/xROGSW8iuvDbAFmV2kJdAQpCruB/7+N7V8z6Tc3N&#10;j4evdJgcyWMrh2idi2W9f/r/AErs/gx4E8W+PvH1haeENON7rWnFdQSBXRMqjrnliB3HesbptpbC&#10;ho0z6O+J1nP4S8T3kljGDf6liW2CEHZ8oDfrzj3qnH4Wn1LU0mvo0lsLm32XCEgkP36H2Fdv8UYt&#10;Sm0KG71HS5LDXdNkP2izm/1kRf145B+XnuK5zQEm07w/b/brgTXskjTNH0Krz6VxU1JYiyPZrOMs&#10;Nfqa3hOBbD4g+C5lkWytYNRigXAHyguFP0GCa+yLuPTvCd/G5USmObb5UEe+RieOn418Nag013Yy&#10;X93iKKGTdEQMZPoPxINfV2p/EywSz0aeAMbu++zyRxjrksrcn86+d4mpLmhUOzJ5twlBkP7T91D4&#10;i+CXjC2bQL2CC1tRcrJPCI/3gYFSPx6+31r8743t5VsPLcJK6Y5HU5r9WfiDb3nijwj4k08wqIZL&#10;GYeXnLSfu24Hoc4wfavyV0yRX0yISI3mwts218zSXKtz6Ok7mhbyX6xPC/z4kPTn1/Sq97Zh7q4j&#10;IKsq5LZ4xVu00y5Alkt5flRgfLOMg1t3ERv1JkizleTjnFa89mdijc4tIvs8aRRksqr/AJ5qjdEO&#10;rB0BRiRjNdHfWSeZG0R2sBjbjPPf61jpDIxBIGC5bniuiEupjJHMPZLBfNNG+CIimGPBFd38F42j&#10;ttQlljGPM/1mc5HOB+HP1z7Vy+rWayecoXYW64P0/wA/nXY/CaxMWj3j9JWkCnJ7Accfia6+a8Tk&#10;krM7C1ge71N7jB8tOn4d6tzedfyxxxFdx65HbvzTnjaK0SOLDSNyfr/nmtews49Nh3MuZyOT/doU&#10;rbGDKtv4WV1UXDlhnhBzxWrF4Lt75o4olCmQrCAp+6T0x/n1qA6orOqtL5bH7oz3ruvgXZjX/GMs&#10;6zqsemRNdSMwyAMFOT25NdVFc0rHLVlaNzY+JUv/AAr/AMC6P4Ws1WS1Mb+cT95zkMcjp1b61l/B&#10;T4a2WtatDr2o2/l6VC+Xxt+aTgqvUcdD6dqi8R3a+LvHF15pMkanERUZCknnnp6/pXoumXV3aWFn&#10;YxwiHT7KcTSIOBMM9Pp0pYybiuVGVCOnMzv9J0q01O98R6TqSSW2jlFEMLk7JFkjJJAHYEY+teBf&#10;Dz4PXFn4Zudb165Xy4pSoh3DlQTyeenBHSvpGdYJ/EdpqM7+VYpblUJyVI3AjPb1Arz+x8ByXGs+&#10;Iddu9SuZNDklIh0hDiJFJyWbnuCeOPxry7G9zj/Bnwgl8eaiviK4nk0+ysGxBt6S8/UEAECu48fS&#10;WL/CLxhLpRhnaTRLpnKkANhWB5Htz9a6yyhTW9bis7Z0tLJ7UpJt4ACjjaB+VYGoQ2eqeE/EXhTS&#10;kinlg0+8sEePCo52MFGfxHNduGdpo5p7o/Oyys/3cYYEMFDn6Y/wrQ1G6lsvD0s0J2sMq/AHXGDn&#10;8aoWayCFQx2yBNhweuD0NdHILG58K363D48mMyFRnc3XoPrg12z3Pr7Wgiv8Fvicvh+5u/Dd9Lsi&#10;vhmEE8Mx4IHHuPyr1LVoTqSSW8IJguEKy8nAGPSvGPHnhCCfwnYeIvC1lc2zQFStzfkgyqdv3OuO&#10;tdd4f8U+I/Emkx6po81pYxWWRcic7/NO3lVHUYPTmh7HmyglK7OG0HQVGvvZPKYZ4JzFvGTznHrW&#10;v4+gXRvG2kw2k8s8jjHnP85KnPy+3IFdh4R8JeIdNF14r1Lwverp7E+bO6BdrE5zt69fameJfJv9&#10;Qstaj0+ZrWy+aRliJOPcjoMZ/OoipOd7EyrQWlzX/Z809/8AhoPwltwP3zswQY4Ebkj8q+z9Ys0n&#10;vrlDJhOccZOP69K+Wfgne6TN8afCGsadKoimmlR1HGCY2AH4k4r6weK5m1iN2hZoXkYMB2HP6dDX&#10;pW9yx4eJleomYkusarDpyWNjqMy20RBkSM4LcjIz1Ax6VXvpYdsQMvkZz+6Zzn8u/I/SuqvtF0uN&#10;tbg8yS0khVWtlB/1pOfQ/T865u+8ByeImt3OpLpxij2qzW3nNuPryCO1fMSw7nJ8qO9VopK5mT+H&#10;Yb2+t7o3U9skXLRxHG/2Na9hpa2WsLPZs4Rz5kkZXKqfUf4CryaHKIo7hrqEx2zfvZCNu4fj0zSX&#10;PxZ8LNElrFfQOSMCO1OQfqx+UfiRXVhsJJT5pGVaunGyPnL40/sx+N/F+rXuveFvL1myvrtruWGR&#10;lS4jZuow2Mrxjg+nFS+F/hv4g+G3h6PTL/QbvT766HzSrGHlZudqjGQfwNeua38XrmyDSJ5MNhAe&#10;I4G3zuB64BH5ZrNuP2g4LGSBZrFo/NQmJ/NMzjrg428GvXnSjJbnEsRVUbW0OZ8C/Dz4tzaSv9s2&#10;zw2BJzLuXzAmc5KFt4wMdhXO/ELwt458U6dp1n4Ut5JLVbkfabido0CIP7pJ9c+teu+FviHq/ieC&#10;bUTdtDaQkB2PQ8cg5Pt+tcdqHxwXT9WnsrXSmvbaJvnkjk2nPPbaf8ivncTUjSlaLuznli3Be8J4&#10;c+Eev+CoWupLyw1GDy8OsNyDIv1VsH8s11eh+Arjxx+/g1GTR9MZdsl4ULLL7KoIPbrWXpHxQ0bx&#10;OxW3l8ubGGik+VgTxtPrzVrWfHmo+G9BEOmxzGG3XMcdgFLj6hs5GeavD1YVJe+RHFurpHcq+Jf2&#10;bNO0l/M8LauNYuWx52nyjbK5P95i23bnnBHr1rX+EnwA8P8AwTsZ9Z8W3FpqWsyMPLDg+Rac/Ltz&#10;zuzj5u3buTzfgGfWfFurNqtv5pnDK08lwrR7vbGBVT4ip4lm1B5dV0nUrm13YhYozxjntkdPwr3o&#10;zo0+p1WrTVj13W9Ws9X1jTrfw81teXay+dIY5Q6qgBBBIz1yPyrs/D2vHw34TMV4qGaOR2G1gVIJ&#10;JAr54+HPhvxhpbDVrDw7LNDImGjZljZ0/wBlSQT9QKyvEnxk1XQNYez1DSriW9OGXTriJkwCPcY9&#10;6zqrC4jWb/IcPb0tIo+hINROsNNJFbi281iwyRgk/lVC8t4dHs5nubZnRQTiCMuc55wB1rzqD4pX&#10;ml+HLc3ekfYrqYboZJYiIgvOT9f8awvCHxHvb7x1YxwKuqTTMVkZeBjBOOOuOf8AOMZLDYaKtF/k&#10;Xz13q0eseC9PbxPJHrUME1jZ7MRm6i8uTr83B6DgV8j/ALYXgPUYfjcde1G3eTw7qMEAiuwfkDRx&#10;qjIx7HIzjuDX0341+J+oaZdtJLAxSMYFr5mxevBDdSOvf61h6B4/0T4jeZZeNNOim04yoLK1ZWKm&#10;TnHzDoTx3AI+pr0aXLTjyxZlGUlPnaPlnS/iJYeEoFfSJDYzYwJYotuPfIFdV4Q/aJ1A+ZaXUKaw&#10;ZP8Als37sgZ6ZUV9kaj8SPC0ekmwl0zSpbBk+zm1ktUYMvQqRjkdq8J8P/szeD/GnjC+v9J1NvDf&#10;h1/3rWdvHuKuSdyxlj8vTPQ4z0xiuiye5v8AWo9UZHwy8M+FfiK+ra5e3Ufhu4tpOZmumXcR8xBH&#10;TB4rkviz8LvEnxUtLJ7C80BtKsi4QRXIWV8kZLLjk8d/WvX9R/Y/8P28M/8AwjGvSXE7KwEGoqMF&#10;v725MAfiDXiVp4B8SyahdaTaeGtQ1K9tW2TR2tuzmM9juXjBwfrWMqaXvI6KdeE92eZaL4bXw/4f&#10;1Dw7fbLa/s5N2FIKyZOQc9+wrFeCS1KKx6Zyce/Wuj+I7ra3VxpGs6ZeaP4iiYHyrmJonzwQSGwe&#10;fSsrQ72bVrPzLuMJswBxyTzx7dK460bPmZ9Vga1Pl5UfWP7FmnxWnw48T6m7OslxqAtsAnGEiLD2&#10;HLGvD/Dnje/sfEmpTFWvIDK0syA4wzYOMdute8fstXbaP8CfEU0sBkRL+eYxdGysK4xXiel21xoV&#10;m2p3EJjimmEaFxzJjuP896dX+Ej5TE2+szZ6ILm68Qmykhia2DNiZJONo+pxmuN/ay+O994I07Sv&#10;AHhW6Frq9zH9pu54Dh7eM42gEdC3PToPrULeKvEWua5p+maSFgtAWaWQLuO3Ax2ODmvEPiFpt/4h&#10;+K+s37wIzhVV5lXPCgKB+lY0FeWp5WMm1T0OL8If8JR4Rv21bQ/E+rWepu3mO6XB2ydThlPDjrwc&#10;19pfDX9qi41X4fz2/jvwfFe65bhY47hSIlvBkjfgJ8pAxnHXPQV8pF/LUOp2hcDavBz6V69L8G9f&#10;1j4OWnxDl1CO00s3aILcj96VMmwsPowBx6ZNdtRprU8vB80p2uRQ6r8Q/jN4onk0mw0Lwj4Rs7ho&#10;2W+kC/aFzyN2CfXpjk98VD4y0jSbXXYND0/U7OHWslo4YvuS/QnA7cVp+MdL8CalosMPgnxleanq&#10;dkwa6tL2IxR9OSm5Fx/F/exnqO8/hfwrql39llWwtJ5FOI5tqyOh7gNXK7H0SO88C6fel3kvJWSe&#10;FQsiDkscdeP6Yr07WbGPVdGtkgTFxA3GRgkY/wA/lXB+Ere80vWZbW5EbGYZf179f8+tehqwsoDs&#10;6KO/oal6xsD0ehzEOpT6bdeRjnpntnuK0poUvLbzY12ydW+vrVsWtvqts3lFVl/i4osbc27MjnOf&#10;SvOmjuhK5UaN5bHCNiQcEAZJrh9f0d7SdpNu12+ZjnknrXo7KlpOxZgobtjOTWD4/haOztmQHc7c&#10;HPUexrwMfC9PmPYwdT37HKWoaS3Z2OcdMf5+lY097tExZWUKwXI5Jrc0+Ce3tCThxtxtbgGnXtp9&#10;nhBeAMJDuIA6V4Ck2e00ZemzAyOShJXlhntTrZ0nuZkBYORjOOKk0e981bpWtBHsY7fcU6xmFy0u&#10;ItpJ6EYINbqRi0aWh39tFp+qQmJlDKAsg9RyR7//AFq4u6Tw/BND9r338ss4ZUT7oAHeuySygk0i&#10;Z+IGZ8A9Oef8ap6Vc+GPDkkVxqVnNqTqzHYhIX8fauuk9TkqJI5DQPEmma54j8TadpVraeHFW2kE&#10;Wo3jgjoABv4A59fasTTdJ+LXww8LX09lqUWry/acIpnSZHQ8k4Yfpn1rqfEnjDRPjD4P8TadY+H9&#10;N8KWEKsslyDlC4IOW4HTFcTpHgfXdP8AhxolpomsSagolNw91bPu3DphRzx14PJNfUUElE8DEM53&#10;40Sav498P6GtzZWVlq6oZ7q3iURgtkcgZ4614a0d/wCHr6OSRDFIpztOCDXrPxWm1K+8R/ZLiRl1&#10;S1tYl3Pxh8bscD0P6V5HZ6b4hvtTa3v1JiXP7wjIGR/er3qWisfIYn+Iz0W9tpM2uqaZM1u88P7x&#10;AAwJx+vSuw8A6jcrbXKTsOW5PCgkZzwOBXjt1caloMtukT4giHyhSdn4+9dbY+L7vU57RBaqySKE&#10;ZEYAM3rnHHIroSZyvVGn8S9Zt9Vlt7e3+coC7Hsc7cfyp3gbW0vdMudKvEyw+ZA4zkd/6Gs/4gaZ&#10;qfh68+0TWKJZ4C+dGQwJwODjoa4/+2I55maHK+XgLj+Z9qhrUdzr/EvgsyQSXVmzKsa5MZYn8s1Q&#10;8BabZ2N02o6izR2sILNIOx9PyrvNPuTNY28hZZNyfMy5Of8ACsnUY7LUZP7PmtgunD5ZivybQe47&#10;Dn+dQyrmb401ZvEliz28hn05WGARyew/L8Ota3wi8H+FPJuotXheSSWJS3mE9OehAGOgwQax4PEG&#10;h/D22utO0iX+05pc+U8oG2M4PH+1948j0/Lh31y7uL1TOzTOcjbjIH4YoQjovFWkaL/bF/Y6PcPa&#10;Ro4UR7i27HU8+h4/CuZbwxcmZW+0R+SBg4J6etXtU09/tMNxGjQ3L/eUrjd7/SrCy/2ciPc5Uv0G&#10;P8KCSjN4Va10ie7crNbKQDIuA6Htx+Iqx4H8ST6NdebBPh4vmEe/GV5JHT0/yasLf2vkNDFkiU7p&#10;FJyCR0zVi18JRalaSNY4guozxzz+X4UJ33INzxN4+dbq1dwJY5lHmRyKN3YEH9PyrH1K1i1a3mjQ&#10;rJZkZEZYkLiueufCesXerrJNaTJaWyFpJ3yFOByc/lTPDN/e6t4jj07Sl3SyvgIw4xjkn09fwqhI&#10;TXBJbaOn2G7lWNTiW36Csu11Rso8wEpHBAxW1q2tSReJLzStQsY0MOY2ljbKseh/z1rV8NeA7PVd&#10;N1S/t3WVYIwwiL7dnUdaWhaMeC906O5tJLuZltZMhgoOferE0Fr/AGpdSaTNJJZhv3UsgwxGPb05&#10;riTDFMXZ/l6/PnoK6nwzZeVNAZMS2e3iXpxg0NdSjW0nToJLwTSylAikqWPRua67wnF8l4JL77Mp&#10;G7z2G7vnb+Nc/q02k3N7BbQhooyuB/tYHWtDQdKN3cQ2NvFJ9n8wbpgeAD14qG7CNC/8NSWwtZ7t&#10;oBp85AHlMen94iovHVj4e0qHT9OsJv7SCPmSRQ2I+cfUd66Txpptze+XY6ckUVrEAu4ty2AOc15x&#10;fadqOjyoZV8tSSoYDtx3/wA9KakSaifD3Sb3TLu5vtb/ALJZSPslkkTPJcHHBzn5Rx1P+Gen8DeA&#10;Et0a71Rhf30keUWUZCryOR34rjtNln1vWdPtZ1Lt5iohXnCk+nb/AOtXu+s6lbeF/D15qMqBYreP&#10;O3puJPTPbmndlHjHjfxTFD4hGk26qXAKuQOARjIr0zw/4Tiv9Ps4JJGW5dcmWM5KseR3+6P84rzb&#10;w/o0mv8AhfV/ErpbW8dsm8G7PzTknGFPrzXXfDzxc9+bNrmEWd50SOJT8y857dOKdgPQx8K/C2lo&#10;6eIrj+2LrJKBnZSCR0+Vvx/Cuag8LeENQnuJ9JMS3duvliWJmBjOMDg8HgfjWZ458Rw+G45dRubk&#10;/apMmKN8kFsjOPbnp715fq1/LeiHWNN+S5Vld1QDZnPJqGizN8T3F3p2qS2eoMxul437iQ2O4/DF&#10;TaV4u1jRY5EikJDJgeYuSQQf8a9O0e4TxH4VfVH0+G81kZiRpPlBGR39h/KuDv5IpNaGk6qY7C7I&#10;DqzH5D+IP171FhbmfdWa6pbxoNikkGSUdV9enX8a27LXl0uOSz8PabDlAfMkcEufX/P4V0sXwYvL&#10;2Zbj7THBaS/IMnJ9OgNczq9jD4H1mS2t9Uhe5t8MyNn5sAeuQetJtsVrbmMNb8SXYF15c32eNsNJ&#10;t+Qc9yKoat4n+0PAZkAlicNt7GvbPCnxGl8TJFYy6cYiACJojlGOOeO3T1rM+Ivge017RbqSG0EV&#10;6i70dRszyCxycA8HJ/8A1VpsTY8xl8ZaN4t16ytfENuV0gNiaSB8OBjqMj1/z0p/h7T/AApr3jXW&#10;LWx1j+wdDt4Xlhe7+aSTaBx1wCfmPrxxXJW/hq6n1lbdUW6nRjnkbT75roYvAWkSzyrqMclveI3z&#10;LHkKT149sYq+dBY4VbttSlZ3X5y3LDjIqO11CSwfzEjEzk4G70Pp+legTW1ho9wkFpbeaNm3DryP&#10;x9KmsrGfTrOW+TTGe0PAuDHhBk8gHp17CmqiC1ivZRXWgWNpqcbK011kPkZMX+B6iqPjLxMsNusQ&#10;Y/vYzulZSPTn0qe2u5pZjAu2TzORETnPHX049qxfF+n3McsNldAW4iUt2Jfp0+npW0FdkmJb6hE5&#10;ij3FCo3ghuv40qSRXjl5Pn3ckdMt2rLjSIM5ZNnJAU47e4NNtbubedkQQLghs/eOeK6bIGddpVnd&#10;ajZPaGRnhg+dec7eCMfSsmO+ubB3ihmBBOCuMjP41Vj8QT6eziIlPMJLHrVyS0ik09buF0ZHI+TI&#10;6fWpsCNnR4Hstt/qalrOQcsOT7H6VG897q80z6dG32SJicheSO2fX/69Y8l7d3UCWjti1hU7IXPU&#10;euR9avaPqdx4dEiWuyQTELsb5j36A+9K1hkKX9jDZzzK7faYuNmByeenr/Sr/gwTT6ja3boFETgs&#10;mOhxkcV3PxW8VeA7X4ceHPD+j+FVh8ReXG+o6n5e1lk2jcu7G5skk+gGMeg4Kx8N6xoGlQa8fOsI&#10;JmIhllQgTAHB/Wgmx03j34pQ+KJltbq3a2lt8RRkMNoxwe3A6Vx97eSXE28TvuTCK5+VsY68VEtt&#10;BdSySznzHlJLyY71VuUdpQse5YkHIAzu/HtTSRRYZ9Q1AQRmcSxqeWXk/jV+7ea70xbGR2khDjav&#10;cf4VlQahNFIgj2mM8H5vm/z1rY060TUopA7thRkuDyPSqFY634fa1deCIrjV9Guo9N1S0GTIsCyO&#10;VIPQsCB1OeOwrb+FWr23xT+Kb+MPFfiCzsfImWRrvV4xiVRwI8jaoOEwOn9D5yNQi2rEZHhwpRto&#10;PzY9e/51oWmi/wDCWeGfs6lIoI3LFnXbwDnOePT9K1i7DPVvGmt2Gr+MtRvtYvIYPDCSskVxpkH7&#10;towMAqDyc49/bNcvoMngyXSxLdaPe31qJmePOYw6Dnsfp61a0HXbu+0nQfBs9rZy6LHP5iT+Xtkk&#10;JJGN3Tviq3xn8W6zrOsHRLPTY7K3sEWMRRRgkrgEMx+hB/HvQ1cD0rWNS8BeOo9OsrPQm8N6KdsI&#10;vLiPdtJP3j1AAx1zzn8a85+KPh7w74B1aHQtLvRqwSOOeK7gYCJicHIAz/M0eANA1bxn4futMuL+&#10;CO0gI/dsR5jc5wPYe9VfAvwV1bxn4hvYNGvdPvbzTIvNELzrGZMngLngke5xz15pcoti7os0XjTx&#10;Nby65d3UUUqCM3LfOTgYC57L/n3r1DXfEHiP4XaDLL4G8M6jYIzp9r1K/tQ9vIq8fKzKfl+btzxW&#10;VrfgT4lfCzw2+uz6R9o0s4MszhZI4yTgAkHj8OORVeLxS/jXwDnxT4hu7CyXH2bSrRiVIzkblP5g&#10;kHFXOPKiNzk/FN74YvPDsGoXySr4numaS48kBQ3sAOAPfivOLOCaWBbi8hjEOPkkJBPXua29f03Q&#10;ZBcfZrmXy4xyZCcsD+tVfDllp2o6Lez3mow2qWgGLJ3xI2ehGf8APNcbuVoLaSWWsXy2jAQK42CT&#10;jk1n+IPhtqVrO93Ex+yW7AiRmA3fgD60W/inT9PujNDbfaIFI2yYG4ADrUumeN9f8Xa3ZaHZMLv+&#10;0LhLeCEquS7HCjOOOTWtKk5uyG5WPq/4IfD34cfH7w3oejR+CdYt/GNu8MWo6tp0vl2sUQYgyPkk&#10;HIBPK5OCM8V6T8RPA/g74L+NrjxL4F8Q2l7HFpj20FgLnzgs5wAEJJOSec9vpW54L/Yu+Jnwq8DT&#10;av4V8b+R4quoFSewsYEMLgkZw8hwcDODtzycVx/jn4J+BfBng2DTfH3xHtNC8VwIlyq306RyFwch&#10;lTOWGRjvX0dHDQULNanI6jb0PmS38G/GrwjfW9z4w0TUNK0jU7hnuL69hyilyBlmBO3JI6nmrPiT&#10;w+8vifV7LS4rbUrdoVKalF9w5H8xwMe1fSPwC1Hx/wDtE+J7yz1nxqfG/gDTkO+eHS4YEd8ZUbdo&#10;yQexz0z6Vzlj8BvC/wATtR8QaP8ABnxlff2/prGS50zV4/L+0LwCUOBgA5HTqRnAIJ562Aa1iONd&#10;X5ZHyOfjR8QLbRpPCVxq8c2kRAw/YJbOFxgE8Z2Z6+9XPhL4sfw5o+taN/Zun3C6tEyCScHzIvlI&#10;4x/9aur+MljoPwt8TR6Ne6ZOPG1o0T6rI7Aqu9AxCgEjjI5GBx3qro3huP4w+INItvBVjeXnime6&#10;WHZ5WI0iJCl39AM8n0zntXJHDSlobOolqcEdOs7CFh9pEkgzuC8DPtX1X+wj4L03V9O8WeJ9L8WX&#10;PhDxvamWK12bHieEouDJE6kOpbPHqAeuK0/ip+zz4c+FXiy10+58ML4o8VPpq302h2Vw8EDgYTfv&#10;ySoLZ7Hpz1rx6b9o19VvFGl+Ev8AhXxhV4HXSog/mxtwQf3YDEY64r1cLTdF3vuc9VqotD6yvvCH&#10;x2tPGXhfxIvxPsPEVnMBFeCRYLaxgDMo2lFb96TuOGC5+XtwK+jLlPn+9GxwNzxfdY45NfDX7Lvw&#10;AvNf8WtrmvaHeat8OtTjaO2mvptrxzDJ3FVYMoJUj05r7dtbGz0q2jstPtltrO3UJFFH91V/r9a9&#10;9P3Vqea9x3zH0pnpjnmn/wCNNx6GgBGx0pG64pexzQee9ADepJFA4FB6+tFACrSikHNL1oAOtC/l&#10;iigce9ABnHHekP1/Cnbc0gHOMUAIBnjgUoGKXaBSUAJz6UfhS/jSdaAA8UY5FL+tJQAE8Ud8/hR0&#10;NHb60rgHb6UUHgCjvimAYoopaVwEooNJ1pgL1NHajNAoAKSnEetJg59KliYmf/r0d6XH6UuOPSlc&#10;kQDIIxSAe1OxzgjFJgD296tMAzR1FBI9frS4zzRcBmOaeBkUgFHr2FJgHvzikPXNLnGeaQ+vOfSk&#10;AvajPvx6Unt2pcccDFACZpM5x/KlI6/y9KQ9Pb1piAnrx/8AWpwB55Bx2pnbrgZp2MgYHGR+NBSH&#10;d+pB69KTgEjkDuDQSCDjjFBPOOCfYYzTKFxge+PWmZ9KfggZPQ0z9DSZLDoATxRz7Y/Wjoff6cUc&#10;9yRjtSuIMj8qMZ57UvHHFJgk54zRcAA9KDz6CgCgjOewHWgBR+GfWjGRn9KBxxSd6YCde2KXJzij&#10;8KM4oAUUnJ64/Gk6CigA/KjFFGPagA696KX8KKAPyB8L+GdW8V6na2elWLXl3KT5KgffPPPPYY7+&#10;lfQF18QviJ4P0e40Z9M0/T9S0pVV7pYR5mCB1wSozwMgV7n8KdC8N+N/D3gPxP4M1Kz/ALS0Oyij&#10;ltHwcsFAdT/d6N2Oc/n3fi74VWvxX+JX/CQQxJp1k9qi6haxkkzMOq5GOox+lfNrDPdHte1S0Z8V&#10;+CvCrfEFi/iRPL1C7bzXnA+Vm6ADAHJ/LivuX4O/AbTvB/wouNElkeK/1MM1zIhwFfBAA7YA4/D3&#10;xVzSrXwj4huI9Gl0A2cuky7YZJUZBnHQHj8u/HWvQnfAUD5VHT24relQtK5k58ysfKfwsi8feAvg&#10;lr134WLXmsLrbxNp88YkM0Z4JXPbPPGD1r1f9mnwXrPgjQdbu9atf7Ov9XuEuXsFYbYmIO7ABOMk&#10;9OvHNehXelWlzapEsCwmKYTgoAoD5zuwO/Wr8tx5pUjI2++a7HTTZlzu1j5u/ak8Car41uovEHiC&#10;W2tfDmjyhUaNvmKyMoGeR1OM9Px7+afD+3sPg1faTrN1aTgajeMkc4UkfZ/7y8k4wwbnr+tfXvjf&#10;wZpnxE8Oto+rNItm8iyukbYLEZ6/59K80+OHwe1Txq3gq18OxeXpmj+Ys1usgUMpCBRknnhTWdWg&#10;pPmCEmlY5/x3431Dwl8T7O3kkn8ReGNStVlhks8r5e7PXAwe3p9a6zTNU0LUL2GCSOWHUU3SwZkI&#10;OF78Hr9a9MOh2P2WK38oxqqAbFOF/KsjXbCztfFujX5sEnDlraRwBvQEZBB/D9a0gnYlpXujW08y&#10;TWcEjyiTeu78xUxGMf1Fed+Nr/xP4O12GPR7N5tCkBMkqAMYiAM5zkj8K6TRfHthr2oRWMcdxHdO&#10;hcF4SqMBnOCfcV0LYzdzoVBA9aKd0oAxQVsJg/hSfWn9PpSYx70EvUbgUuKdjnpQF9TQTYbjB55p&#10;4HFKB+NOxxTExmKeF3kBfvGjHNPQfP155polo848Y/FXVNPubrS/CXhq817VI0/4+RExto2OMbiO&#10;fX06GvLbrxzqnxH03U/A3j25t/CXiK5tGmi+zkp5sY9m/wBpex5HSvp0arbabJHDPNbW0k3CK7Kr&#10;yH2yea+Qf27msvAvxA8N+KLvTUvYNT097CCWKTDQzI27d05BD8fQ+nPQpOMW2tEYSTbSWtz5GFlJ&#10;YtPojXlw22Qh1YswyCOx6Vk2by2nimGFQ0dvG4PndjjB7j19qqW8l7HrH2r7S7XczbgzEHcT3Ofa&#10;t3xDFcx6VZ6hNJGSzMCqc/h+hr4mpP2k2z24xtFI1viP4/l1vxRFePJ5z26IgjbGCo524x6kjnNP&#10;0vxufFPiyxaWx8mCRkRoEbI988YrP+HXw/n+LPiNrK1cRsqbmkB4/wA8Vf1HSNL0VL7RZZza61p9&#10;20SnHLgHk56H2oTa6jsj698JftG2/wAOvDVp4Ss7S30xHLS2k0rZWQl8lWz6jPOa+jPAviE+L/A+&#10;m646JG93vyI/u5ViuR7HBr4Q+CPgrQPH1sL3xl4gSx0qzfy7dmdV2yHplj0+nv2xX334V0DT/DHg&#10;TQdK0lvO0qCAGGUMHDhju3bh1yST6c17mGqSmkmc1WPLqXSBTOtO9MfpzS7PTg/yr0zlvc4vx/8A&#10;F7w/8NyI9V+0zXDDeY7aLfhfcnA/WvkT41/E3xN/wiF1d6J4ne60nWJ3iXReG8uPLYXJ6dADjHXr&#10;X2d4wu9K8D6VrXiXUIF1ESRIgsHUEzvjaFXOeuc/TJr86vH3ws1DwjPNrus28mk6nrNw1zDpQhZR&#10;Gueig9AMjA+nrRXqulRbhuEaXtJai/C3xXqngbWkn0t5LN5FYTHOUkGO46fr6VS1D4kabqei3tnc&#10;aldJfyXnn+RuItmJP3tgGF4zXnOs+J9X03UXs7h2tmU/Mi4DAcHIP9KwLv7JPGGiLG4bG5hkYr5W&#10;WMrP7R2fVoroesWWpN4KluPEhb7ZFOnlyxvx5gOMjPODz1968y8ZQQ+KLm81LSrL7DpsKmQxqc7M&#10;jkE+nH60+7vJRbRQeczx90JJA9ePzrP2yvLJZ2dyEW7UK6B8Bh6H8v0rjcnLc2UWjm7G0jd0G4iL&#10;PLBeh7V6Nqfg37AsAaQxtPH5gAPb8/euZ1i2h8MeVbSoXbOPlHI9SKDrV74iv4Y5Ltnih4jZ8DC1&#10;i0bJHQeCodG0OS71O7dJ7+A/uYJARnr1/T9apJr5unv7mZ1ikkzkJ8o5HoKoaeYmvJI5kEsh4U9f&#10;/wBdZ2sWz2Fw6P8AMkgyp6A0irFqDWLuewe2dsxA/KSORg+tWINTe3VJYJWEsPfPPPBGKz7Fp9Th&#10;W3sonYgZJVeoqC+uH0V1ikj8x3H3QcbfrTsM6ewutRn026mibzYpVKSZPJrnIr+5n3QBd0cP8IXG&#10;AarQ6rcQKFWdkRlyQBx15p1pPLaGcW5U5wdrj/PrRy3A1dD1q3hvxcXEnzw4Kqq8NjtxXqvh67T4&#10;heK7UadZKl8P9XbsRtIUEk5/PivDNFK2tw73cTNHgL05Bz6V7D4d8VW3gfxXo+u2kbyXNvMsrRA/&#10;LKndfbIyOnerjHVEs+/PBeq638Y9N8W/CrxdqsNtdavo8lvaC3THluFBGO54yxyRnGK+F/iF8FfH&#10;Pg/xPp3hnXoXkvI4h5CxMHDICem3r93H4emK+wtV8ff8Lm+JHgHxX8IrADU7C3kj1yV4vKEauFAR&#10;z03D97yM9RyRVDxzDqngXxf4Tn8QWtzeajPqTWgv7rDrtkU5AfrwDwD719MknBQPMTfNdnd/A34R&#10;zaZ8LNAt7MQQeH9ZgFzqFrLkTI5Y5Kt34+XB/ujk5r3mGS30u0hsNPt1htol8uO2jGFCgV598PPi&#10;54e8U3M3h6C5hstU05jCLFpABsHIK8AevA6V0Gs+MbXw/dC2hsr7WtVYZWysIi8pX1+ldNKjoRVq&#10;WR8t/tofEPxv8PdBi8EaIltqtne2Rubstb4NvAzbUUHOM8Yz15HQ4r5+0j9nfXvi74Gk8UWmqW0+&#10;rQRkNp5xuO3ooOeMjpmvbvj38ZtBX4m213460fUtGtbeBIn090JlnCksFIwOCSMj2/L5w+I3xXu7&#10;v44R+L/BrXmkaY8UXl2TZjDbQoZWVTjaSoyM88152PhG97G1CV4nP+F/C/hvxDomvaZqcdzpniqy&#10;thNaoVb98/UjB68D+vbFcZeeG7qCeErHss1A8xuB5Z475+hr1/wxP4i8Z/GqTxVDpSXrSRk3EaDC&#10;xhl2/oOcdTipfjBo1x4I8RS6TqFssNpfILi3dBt3g8HHXGCDn/69eA421OtM8asNBa6umPmsYl4a&#10;YDhfp616nrmvat4/8MeFvBwsfOl0pZRHdyP87qxGwEEAAAcZJ7D8eS1XW44oUs9JtwBGuZFYHBOM&#10;4/mao+Er7XvGepsYES2ns494khYhicHHv2rGWxZ654q+F0/gDSNL0fWorS7up08wBJQCoz1GeT+H&#10;pXjGpWllFf3kgdw5JVEQHsMZ5qxrPjbW/F3iFbvV9Qlnu4k8hpWIBCc/KOB6mnPoU17ayz2UiSCP&#10;OR/FWa0GtDk7bR3t4YzMVbzckbuoqefSDCQY5t+RkZ45HaoZrm+vvLZYztj+UdDj6/WtQPFewCG7&#10;cWlzGMjnGCO359q1VyysB5tiYmAMw+UFvWqG+WOwFu0Sq4Jyx6jnP9am05Xj1KOa5Bktw+Gx8vB9&#10;x7eldN4t8KtpsdprKPGbG9z5apJubjrkemO9UByNlu80BTyOBSwTyLPNanKq5yGPr71oXOsw3bN5&#10;SCMKANucnOOazkcyruXevPU+vP8An8KqwHdeC/FOueFL6G18OapLa3d1G0EmxQQwJJ5ByAfQ9eKz&#10;rC+8SfDnxTG1rPLYajDxhwMgEdSD/WubiMkLfaILgpcRHzBt657U/XtZvtVvBqt/dS3V1IoUux5G&#10;AAKBWPRb34qRC3axtdDsNPu7iTzbnWYo8zsxOTyVGOv6Adq5yfxVLq2kz2895dSbMqm+QsAOoyce&#10;o/Wsu1lW40/99EoyeG9vX61XuHi062MiD5GBbH94nqaBWK1zrd3PpMVjLGZPLcsh6dex45rrb7Qt&#10;QvNH0OzsVeWe6XH2Rc7i5PTHrWD4a8OzavZS6ijhWhG4HdkEDrXVeEfGF54U8VWOptE/2mAttScb&#10;QSQQR0Pc1SQkjI8P21zofiLyr6Fobu0bZLb3C4Y8HGQenY1d8aeNS8sdkkcaQoA0y5zgnJ4yOv8A&#10;jXLeLfFOo+JPGF/rOoOF1GeTfI0YCjoAAMdgABVqS58N3xs0upbiGbfi5cjOVPXGO4Ge1WiWj2/4&#10;6fB3WPgNrPhbTvDrz6mms6d9subZoyxDFsHoMYPPA5GDk8isf4e+F9K8IfG7wvpfxQsP7J0W+uRJ&#10;cxXHyqFdSEZsHhQ5XJzwM56Gvpj9kL9o6fx1rHjDRtXLeJLu3slTSdUvIURkhBZQjkKOQWDdMn5q&#10;pahqHw6+K/7ZaeHfFUKX1la6Cum2sRG8TXoG5imP4wrMB7rkc4r28PRjbnexzSlY+s9I+FPhn4ca&#10;Vqvg/wAKeHrJbLxBI8kUMieZEodAHk/3cY+XoenFfFviL9jz4ffCHUfFUXi/XpNT0jS9LE0lzvKG&#10;C4csUUKpJJ27cA5ySODkV6D8aPAvjjwP4VsvFGvfFSfwBouh2SWdlothOftlwiggIxDqN7BRgDdx&#10;6YNeJat+1D4T+JPhzUfA+jeCL521myeOfVL9xNcS3ODtkZRnODht2RyOgwM+u6dKMNWcF6k5eR89&#10;fDuDRNU0vUYNavpdMgEDva7V3K7DsQOufSsWSd5p7mDTL2UWkhAkiL7VkI5G8dCM889K3/CPhG81&#10;bVI7W6uPs9nZkpKOhVR97I9a0G8Kafp9xdSWEn7mFiUmYYLgDqRng5zXzNRNPQ9XodjqPxO0q2+A&#10;I0AWEWneJEuFhuXhGFu7dSWUuQOoYjjPVSc84qbRPh9Y+Cv2bj8VrbVIYfFcl5F9jgJyFUymNl2k&#10;5Jxubjso969i/ZP/AGQLb43+G9O8Yalq0TaYupS2s2ltGQZdgPO8EEEntjp3548v+G/7MOv/ABY/&#10;aS8RaLoWlT3nhTQNdkt7td+yGKBJWUDJI6qpxjmu1U3KHPIxildpFHxh8I/GWuyeFfFQ1mDVrzxS&#10;Y/JtrMbWVyo+XGecAgZ7Yr7x/ZP+EXh34NaNrviCC4kvfFI0tYr6ynAMtvIAzSBeP4iAM+w5PFeD&#10;6X+zl8XfAv7Rp8a+CPCc2oeFNDvGMekXN6kcUmYtkhiQvxkHIIHXHBxivq/4efEfQfjDrWr+I7Xw&#10;9ceGfEVnb/2bqljdAbsk5OcdSGQjJAPHI6VtSpRcroUpWR0GgEXXhzw/fXduj6h5AuPMlG542fJO&#10;D1HBx+FXzK5YsWwx5yBimDgIg4A6AdqRvzI/WvWSS2OO4YyxySxPOT3pc9OKUDceOg7Ud+aYDoxl&#10;+f5V8q/tr+LrC/1zR/BcGrXK61dukMUCkLa2xcZMjt3cjjk4Ck+vP1YmR0657+leU/tO/Df/AIWT&#10;4H0DQdL0vfq1zrK3PnQRqHwkb7sscDJyOp5waHJxTaM5Wlofm38S/CutfCzxG3h2HVRPCiK0rWbF&#10;VdTyFYZ6g84/xrL0nS7nUdQt4tPt47i6J4jPR9vOMH1xXpnxE+B/iTwN8fYPC14lzqCyQx3UUEPz&#10;yTJ3x+KsMf7Ncn8VPCPiPwB4ohlu9Kv/AA1DcjzLFLkeW5C4BPHfkcds18nVjJzbPXp7FDxRZ6lq&#10;+qXeqW2l/YpbPH2m0HIXAwW/8dz+NVrrT1OiSeI8lGjw20g8tnHXsaseNG8SeDLSzF5c+YdXhMrb&#10;WBaRffv3FdV8LbPVfi9faH8LbGe1SLU5mlMrxnMeFLsx/vYCn68DNZLc0M/xDa+Ifi14Yn+IMC20&#10;UNkAk0X2jEw2n73b6/yrzu0mPiDVxc6xeyhZQAZFO5sjpXsPir4W+Ff2aPi9rHhzx5rV1r1pPpwk&#10;tV0pTGAZCR8435XG08ZIIIJ9K8k0vS7a68PX2oteiO6tz+4gYY3f/XrpYrmlLa/8ITJZLBdztHfD&#10;zQlzGUJXnBOeGB9RWh4I1eCy+Iukz3Onf2vpi3K+bpjnKuCcE4PBPQ46cDNfUPxQ8Eal+1B+zf8A&#10;C7xlo2keR4msrqWyubWBdysgDI8mQAPvRKQO28jnrXVP+xvqC/s++Ftb8P2QT4k6ZcG9ltWAWa6i&#10;LsGjxkDdtKsAcn5cdyK6YQdxOSsfPHjr4aW3xy+Nlpovwh022axnRDe3Co0cFs+SGDZ4QAAdAMkn&#10;gnr9oeFP2RfCGl6JH4N8X+GLbXLGyhEh1mKVopJpj98fIQRzwMk8AV8i+Nodb8GfFHRNE+GV3PoO&#10;seOWjtdXsJFMU9pfl9uSSNyAlm59mPev0uh0240LR9J0i6vX1G90+zitbi+bIM8iIFaQ5zyxBPU1&#10;3+z6HLOUkfNGufsH+A4raA6Rq2u2E0d0ssf2q6E8CJn7mwAEj3Jz65r52/bIks9R8X33h3wz4fhn&#10;bwi8aXWuaevlghlU7GVeAFPy8knKkDHOfuv4u/Gnw38B/CcXiHxE5nM8wgsrGIjzbqX0GegAOSx4&#10;H1IB+c/AP7TVl4L0rxfI/haIeP8Axl4l+02djfR7ofs0jKF3PwNq/OPXLDjGaqth2oX7k0695crR&#10;8AXdjdQmO5ns7i3Nz82+aJkDA9x6iuigsLfRZ1iu7SSK5J3K+evHrX6n+M/E/wAL/i541074O3sa&#10;alrerW7S31tAB5duEiMgG4EYJ28Y5HHTOa/LfxzpP9g/FLxb4X8x1TRNVurKKWUjJjjkZFJxjkqg&#10;r5yvB0zti+cdp8ttq/iqNLtpUgB5ZOFB9f51zPju1FhrEwgQmF2Kwyu2dwp18+o6TeRQX9tNF9oT&#10;zIpGUoWX1BI5Bx171O9vLNCsd3JthcZWRucVxOTHypbGv8J/Fuo/CDxjpnizTNl3JEpWW1lYqkis&#10;MMpP45B55A4PStPXviXcePfGOs+LZ4V0bUJGaW2t4F3AAAKBkj25PqScCuX8E6ro9h490OPxBaNe&#10;aElwkdyikg+WTjfxyduc474x3r64+OPw807wH4/0zTh4P0yXwjfiK4Go2eYZoFHyurbB2LKQemD7&#10;cbQk2iZI+ZvC/irwnrWrQf8ACd291HAEYCVUJ8xvwGfy9TTPAPxB8R6f8SoZvCpknlfzI4NPYZDQ&#10;dSAD04GfqK9ptv2YPEvxH8XX+mXsM2hWFhFJPYXcttvjulJym1sgdBzk59uteMeH9d1X4MePZ5bi&#10;wSDX7SOSFrSdANuRjORx3BBHBz75quZpkWudf8CPihe+CvjZr3im8trbR7SMyedLcIZI4GJPzDHU&#10;k9cdi1e8/CX4tXXwj+KfiLVvE3hi58W2/ixRqllr+ixjdAgJGxFYkYIZSdp/iGc9vm74ceMfB3j0&#10;63ofxDMll5sTtaXNtG5ImYk87MnPQjIx8pz75J+JHiHTvhxp3hltTm82ykYR3Ec2HSHAxEvHA6d6&#10;9LD4tU9GYzp8x6T+1B8WfC/x8u7bxHbx3T+KbS5EXm3CeUsNkm4pHgMVJDNnPUkn2r6u/wCCcfgE&#10;WHwx8SfEKeEPrOu3I0+0dgpdLSLh8HqN0m4H1Ea+1fn9p8FncaEZzNIu4YmjwCVbt9Rk/rX0P8Of&#10;sl34d8Aad4X8US2njeB5XsjbzSRw243s5WRcYbdyCOpz3Xr00cSq9S0gkpU6dkfdHxD+IjfC+zi1&#10;q6hJ0uN9tw4G6TefuqgyOTg9eK8913Q/Gun6BqOt+Gpkz4yjOqReDTHuQb413u8hOOV2segyQPau&#10;8tPif4O8XeHUtPGlxo+jahCqHUdJ1iaOFfMXGZUWQ/NGT0Iz6da+ZP2sv2p/in4SivG0K+8O6Z4e&#10;vZXttOuIMzapNb45lR+VCtxyMEZHsT7Vmle2hyQSnseO+HvhR8Tvjv4H8SadeSw2fgfw/fSPHFe3&#10;OR9pQOH8sgE4GemQvzZGeTUOi6euvfBnwB4umvo7/wAO+EdWRtRtSigeSsykrtP3/lwMe49TWj8Y&#10;f2jk0H4K+HvCXg3Tr+zttftBFqGpTRtFC8hwJghI+ZichjnGOPoifsr+K/hlN4Z8Lal4s03R9J8U&#10;XQCRPNM0TvgEM+VC5ztAHqR9a8+pLmldnoU4qMbHtP7T/wC0p4LvvB/hzxHoGm2+r2ttqUNwogO2&#10;UFY2+8uAVxxwfaun/ZD/AGdNZ8GWWv8Ajfxn4eg1uHxlML1rONgXtVZnYFom4Aw/QEkcfh8tfHT9&#10;mi9+Dvxi8MeCF8WWetXviuNUiTyDCIWLhFLqC2FOeD1O1vTnrPH/AIa+Pvwx8R2fhS6+MMun31vp&#10;bX1vbw3TLb/ZkyuOg3NweqntzW8XGa2sTNNLRnpnxH8La7+zJ+z/APGaeyltxpF/erB4cWSTzJob&#10;e5lCyIOSRtV+OfvKx575Hwt+Nun/AAv0jwi3iya0udb0OOIWNtoDiS8JC/vI2XoA4ZtxyAcmvIfg&#10;f4F0D4zS6pq3izxJrd5Ha2smqakl5cOyTNExLSHvtX6c7q534XtFo/7V3wu8Q6X4fOg6BrOqW8Mc&#10;s+ZYLgu4SQqSOvzgfXmrdSKVokqFn7259seLB8Yf2ir/AEyLU7ofBHwTK2UjhuS+pXZZcfNtKnqP&#10;unZ97o2BW9oX7FnwZ8DyRXUWi6l4k1GBvMNxrF6xExBJ+ZF2qeuOnYe9eyeN9ETWrq7gdMTAkJ1B&#10;VscEelYHgXW7rxFoML6gohv42eOQMCMbWIGePapjT9ormcqrTsjz3Vv2Sfhh46+I2heI4PC9po+m&#10;2sDRXml6WnkLdSZAQtggYUE9ME9yRU3wc1+y8O+A9Q8eaRoGl6X4A1K+liW0jto4p0gSfyVkbaMM&#10;SScgk4x1rWufj94J8H/EjwpocfiSwv28StLBHJZ3CzJa3C7QgkweA5YqPcfXHJfFjxx8Nvg78LJ/&#10;hNql+J7ay01bq6ghukSaRJLhn+T5gS+/5sAcDH49Lw7i0poxjVbejPhz9t2Cyvv2jPFPi74d3Tvp&#10;dpDaPd3duy+THcbAhVMcbcKmR/eLA143d+LdO1jxbpWs3Omp5W+J7uyhXCTc/Pgn15+nFfpZ8JPD&#10;3w6+CfwA8ceLBoc3iHwDrNr9tWe4iElxKpBja3YHggNkZ6DLZyOa+RU0T4QW2s6Ch8J6tpj+JY47&#10;iy025u22xRSPtVlbG4rwSM9R3ryK1DnblHY9HnSSLvwr8cT6D8Wtctfhh8LoNfinEcgRfOuJTHke&#10;YBgkICTxgYHHXgVo/tG/CfwX4R8a/DLxlfW9xpKeMdRmXWtHOIIrNoWjjdcABl+ZiW5568Zrd+Cf&#10;im1+GHxptvD/AML9Kvrzxzp2o3EGqJqTA29xYKOSCuMY+Vh05z1yBXb/APBRHwJqnxe+FHhP4k3E&#10;1loz6VHIkuml2/fLNKieamcY5VTgjkN14GVCgrWIcrNXPnL4t654c8L/ABQ1jw9oUSwaQsMT2xSY&#10;svKKzYY5JySe/r+FOx+GHivUtMk8SaNoV5rOhybiXsYvNZMfxEKT07/Q9K0vG/w4+HWq/se6b448&#10;LMsfiuzuLe21YyTPvdgfLdQhYgDcyMOPu4r0n9kX9siy8GNoHgJ/D95d280f2NJIJFbzZ5XByytt&#10;2rlm5z0HeuGdFc9i3ofOv7P9z4U8UfFNbLxZokusWmotsjitiVKNuyWOCCAAMkg9vevpD4teK7Dw&#10;xAYtNgitNNssolipCDttC8Hp6D1riPh14Dl+FXxv8dXesaTDY39ndSfYbVXEqwwzZdCrA9kZR0B5&#10;Oa83+Jfipte1mVw5uLOE5QE4LMcZPTrXnVI2lY1sSaB4I134oaf4g19GW8nsFE0kDABmTB4Xp0A6&#10;Yrq9MkTUvhjNcLpjaY4GdjYUEgj5h7df1rrP2Jvg5rnxo+I179h1Q6R4e01Ek1p1bDvE27ZGo7li&#10;p54wMnPQHb/aJ8Ew/AzxprXhKzu21HTzGtzbTXLAPsdehAABIPH0GaJQaVx3seU6doJj+Guq+Jjq&#10;UQuIJFt2snHzNuI+Zef9r07H0rmvDM1lOItiJPdO3ljIHXPWsq9ujJZeRtRjKcbiBuHsD26133h+&#10;bwz8PfArrqGlfbfEM7ebDP57jaAeF4Hoec9ePasL2JvYr+Mvs2iaA0U5je6uMAIB1wRz9BXk9wrJ&#10;GTglm5P/ANaukttVXxN4gjl1Zcwsw/drkcEcKK2/iI2najPDDZWyQPCgjQqMYXjH/wCqs7tso5/w&#10;TNazazbQ3twbW2Zh5k68ED0zX3W17dfD39nXXL/+wNLuNBnsESC7hOLvfKQgZuOdu/jvwPw+Yf2U&#10;f2X9U/aY8T63pdnq1vocWlQRyy3E8JmZmkLBVChl4+RsnPpwc8cr8UtE8bfCPxV4l+Hmu6xey/2X&#10;c4SBpmWC5iwGjkEYYjBG0gc46dsV6dFygjna1O98GfFKXw78ONW8K2WgWcy6iHEmoTsS+GGOQRjg&#10;dOfwrxvVbZLT7Xdw7hDbqqqGP3nIA/mCfwr1OT4X3ll8FdF8aW+um5N2zJNaTR7XUBihwc8gEfyP&#10;tXnh8nXLhbczRpFjLZbGTinK83dgkfq18HvgFpHwV+E2k+Foby5XVrlFvtU1S0kKvNO4BIUnoijA&#10;AGOBzyTXwb/wUf8AB+o+Gv2idO1O7Yz6dq+iwGzuFiKqPK3I6bv4mGAx6EB1HufrD9jH44ah8UPC&#10;upeEPEdwb/xD4chWW2v3OZLuyJ2jecYLodoJ6kFe4JOz+118Arj9pD4bHSbEiy13wwj6taXjwbjN&#10;uRgbZXyNu4qCfopr3Y0YunaJzU5vn94+U/2AIfDHhm/8ceNfEE2n22q6Rp6nRIdRmRPNcrIZPLB6&#10;nAVcgfxe9favjHV/DH7SX7ON3cR38eo6bqenmNo1lO+2vEAdVfocpIo9iADyDzwfwc+BHw98VfAb&#10;wXpWo+ABretraiS9urq5OnTCY/ezIuGdTngDIxjuK8I+KPwD0y3+I9z4P+Bk2sWXjVsDU9ItrppL&#10;ayjZVbLXBKgAg5ALHJOOuAco0ORPmia+0Unoz5C8OzXviHxboSQ2kmp3Et7FDBYZ4lzIFCewP9a9&#10;V/aw1B5v2hvFUBs2torIW0CW5ULgfZ4ycfUsT+NZAsdV/ZI+PhtdWtLLVtf8NSRySQRysIWMkIZc&#10;MV9JFOcdRTvitq+ufEvWJ/idq9vBYPrk2zy4M7AYkROM+yjn2PbFePUp2djeMle53f7Gfwnh1jxg&#10;/jnWtdXw7pmlhmj3OEa4JV1IDEjaBxng5zj3r508Q3B1DxPrl3b3FxeW8t/O8FxdNmWaMyEq7n+8&#10;Rgn3r6z/AGZ/2KNT+Pnh6PxJ4o14+G/C7ykafBGFaa9YFlOMn5AGAGSpzk9OCfmHxloc/h/xXrnh&#10;4tHJPpd9NYl487WaNyjEd8HFKVFxp8w+a7sdHZ6XZagdM0q8V7qfUHVYQwKoTkAfNxxyM1ueJvB3&#10;xB8M3Vz4B1271Dwx4YkUzrZR3TiyvQCrEoudp52nPb9K5CR77U4LW0muTJHaDERV1ymRnjHJ7V6l&#10;8RPjF4m8d+H/AA/pXiaW2vLHS3wkttCFuZVPGGcdsDsADxnJopNp2RbLngr4TyfHXxF4d8J+EdFk&#10;tDGy/wBoatIgYRRg/vJXYkZABJAyMnAHOK+tf2g/2IPCXi7wCkfwz02LRvGOhRA26ZCpqyr95JGP&#10;8Z52sT14JxyPZPhjL4cT4caDqfhC0hsdP1ezjmCwhQY+xVsfxjADcnkEVvW8r286SIxDKcg969yn&#10;hk43kcU6zbsj8ctJhuEF7a3ts9jqFtMYZ7WdSkkTqcMrA8gg8EV7b+xx4+t/hp+0n4d1a71GLT9H&#10;nhuLO+nuSETyzEWTJPQeYqc/4163+3R8Arq3vLz4ueEtOSeyaNG8RafbqQ6SDOboKOqkYD46Y3HO&#10;WI4j9i+5+DN9pmueLfije6fHa6YQ1rZ6jJ8rkBix8ocynjhcHPpmuL6vKnUtFHVCSlHmPS/BPxOt&#10;fjZ4k+JevSlrqC516RbC4eMoktqqhYRtIHIRAeRnnnmsyy0W2j1LUL+6ZgZEMSJu4Y55I/TtV+X9&#10;qj4DeNfGC6F8O/COpabfTTiOK7jjFlp0uDgusW/glckfIrHvzVrxRZw22rwSSsPIjw32dRgZPWuW&#10;UHCrd7ndGfPCxzt4q+Ibd4J3At4Yiwj6LlcngfhX0/4K+H3/AAs/wLomuLEltDLbJIsxBLB0JUhR&#10;npkEcnOK+bfsdzqIa4i8uN2LxiEjOODivrr9mKKXWfgToNlJe/ZhZ3N3by+SwLBTM7hW/unDj8Me&#10;tfOcRU/aUYs9DK5OnNnZ+FpotTsLae4vdzvDskQEAbuhP+fWvyz1jw9ceEfF3jPRgRdGw1KWKIju&#10;FcrwPfGa/TrTtR8I+HtVaxk1TTre5ExVI5LhRI+ewBNfnt8fNLt9H+P/AIytIrkxJeXJuITIODvA&#10;Yjr0yx/KvgaPNytM+sptc9kcc1tbLdHYzQNcxLIMnIzjnH45qpHBc21+v7wGJgclec1a3u9rBHO6&#10;vtDL5igjA/yKlhitLq2tPs12XXJV89c5Oa0u0evYzb3bPMmfkzlR7ms97V4rYsoVlDYOTj05ro5r&#10;VUhQNHvO8YcduOM1m3EImglgUqrpJyCcfnW0ZMxlC5xesNFbu7y5G48dvQV2PwouFlt7xAuQCCWy&#10;NxGOhH9fr6Vzmu6ZLL5iGISITu69D9eKu/CtDbeMoLdGYCaNg67cg4Gea9CLvE4Zxsz17T4YoU86&#10;TaS3CBR04qGVpby6MEB3seM+lXr9N22Jedo4471o6Tptvotu0zL5l/Jzz/CMf/XoucrV3YTR/BVl&#10;9oDXtwZpD/yzUkHH1616n4W0fS/DfgnWp7FWRrxhEXD5DKMnGa8juriUxyPubdn34r1jTdLaD4aa&#10;XD98TN9objGdxzz9BivQwt73ZxYlWRx1hBNHfwqqo3nuqR56kE46/ia9d8IeINN1X4jXFpcYjijt&#10;yYrd8qX24xnPfBbisj4dafaSeONPjv4wbVAxUbSVDbTgt+XtXhPx5/aMt/g/8V7+58M6dH4musPb&#10;SxzPst0bzOnHLAKqjg/iaVaEqtRJHI6ypQ1PrbWbJtZ8LT3UyebbW8yOsUg5O1xwR6f41Hqervra&#10;3qQ25tbN0WV0d8+aABxj8K8G+A/7U1h8YHttE8S2w8OeIbg/ure3LrbXJ5bao7H5ehP0Pavf7vwy&#10;JpbSXUNRFhaIS0q4wCO2T2H0rnnScTSlVjUV0Y+nWepatqFlr9xO2mWMIMEFup4O4bSzHH5VpaZZ&#10;22k+ObyztLfyLSQCZ5cn94SNgx6g4Y1zuteOLPVLu00+3uFGjWN4kiBDkzKGG4H24b/OK6fX9ZNz&#10;400G+0+D7PoU0ZtA8g2mSQjem0HsBu+tPDa1NC6qaR8B+ItI/svxPrWnvGGazvprct7hyMj8K0tI&#10;s47rRr5FtkdzGYhJ3XI9vwrrf2gdAXw/8ZfEaIixwXbxXaoDyC0alifcnNcro63iWjxwQkSXLhY1&#10;U5LHP8q75q0rH1MJp0Iy8hPBHipzoWk+EvEjlo4n8oSgDO3OQ23jOOK9O0n4SwWOtJ/wjsRtrFXY&#10;m7nQMzHPUKSQCKLZ9A8EXyfahDc6/dnABAZ4+OgHbg/rTNL8UaxrPxAsdEt3ms9MmgluLiVQCPLR&#10;fmHtk455rpjRcI88z5uvinUly0zsvF/jt9Mszp9pc3Nxp1omJ5pOVY8cgdD3rk9A+JN94nRrDTtE&#10;luxINqOUxuHQ/wCfatu60iWLUotJ06BtXe62m3hRPMZi3PzenvnFddonwR+Jskzm7vNI8GaZBHlI&#10;WjE9zMePlxGwCj0Oc1ccVQtZHluhVvzMb8Kv2UdF8P6la+JNd8QzQXqMtxFpdmoRIpAc5Zixz/wE&#10;Cuz8SfHHQvDl81g1xNcsOFlhA2MfrmvIr7xb4s1PxE9le2Yl8jCmWRDGOe+OB7d/1zXs+l/CDQ/G&#10;Hg+2ZtJnjnBZmuIhEu5u5Zjk7eO1Y1sXTprQ7IUJ1NZEfhb4hW/imBwbJY7/AJMRKnHQ43H0GME1&#10;wOr6x420fWGhWyvJwWYu7QgwyD1UkY9PwFe+eHvAFr4P8PmPTzBEjrlnjQb+nTeeo69u9b1zp2l6&#10;ZLZrcTmeSaUAQ3M2FPGThBxxXg1cdyv3UdsaCtqeT/8ACLT+KfBsUmsxC2ln4hjEmAPdxnHrn61y&#10;Xhf4I3Nt4miiljhNq7l2hsYvllx6uVH5E9/evpW5nsIL+z8u0hUykkFYBk8VNDd302rbVhAh8slW&#10;bgE5HpXP9fqLY29jDsecXXwVsNXuHjn0S2t2Q4SVJSin6qhGT9a6rwr8O4raG80+SGxtdPU+UY7a&#10;HBII6nnGfqK3fLuhrMqbkTEKluvHLVFpOmrBcX0xuZv3syswLcAgAf0xXNHGVOrNHRi1oj5O/aB8&#10;QxfCy+1rw5okO4wy4TAAzuVZDkewcfr6V8da58XfFPhTxDCGZWBQMYJIwVkUjjoM8evbFfZf7S/g&#10;VLH4l3Oui683TdWLMOSRFOqlWQ8k9VHp1I7V8h+N9I07X3jXUUaK4gJjW4iP3l7Zz2rysNi08TJV&#10;dUfI5jQknc53wx4q1fxF42uL2EsnmIzyrbttKqO49xxX1H+zx8Q7/XfihoGnX0ZnR98c27A3ptZi&#10;x69wv8q8O8CeH7bwvp1yNIBuZ7kBZZpuPXpnt1r1b4YLp/hbxNp11eI/22GRJY3Rtob5huBJ7AZ7&#10;devpXT9ZjUxNqa0OLCQfOj7e1qy0ea5sbixuUjeWVQVib7y56k/SrepWekpqVk0F39omklA8l7ku&#10;B1yQu7APpxXPya1oPiO60u+0y3Pl28quT5RGQR8w5A6mux1V9MinikNmiOkmRJ5WGH449K9Wsz7O&#10;jpG7GatIBq+mxDUHhLyGNtkmMcZHP4VHfabaXPiO3vGvDPKqmOOOYo/1I4znFUtZbRby70yWG0iu&#10;nE0gDqvQ7CD+Iz+tV9X0fRX1XTnfT4QFDvhosEn69e9YuTSujSxc13wva+JPEVpa3TGSGOF5GjKK&#10;VJBUgEY56dKoSfDnS4/EDi007TdNia3YlrG0EUjdjkrwT74qBrWzPi6yCPNabrSWRTHKVDHcvyk+&#10;mMmt+y0m2vPEMkq312WFuoVFn55JzgnPtRzTbvcVmef638GNK1TU3jlCXyogmKNlCSTxls+1YGq/&#10;ADQNesrywm0eS02BWSe1uAZEJz8wYnPbvn6V6wNEktvF0piv5iRbIpjmO7OS3f8AD9abZaXqses6&#10;qivF+6aMZx6ryD7VcatZdR2W1j5Stv2atc0om1sPGdlqCR5ZotSV45Iv+BAHd9Tiul8P6Vr3w48N&#10;anql5q+iNbQnfM8sj+WFBwCDjGen44r37RPtstjqUU+moHt7h4/PVsq565H54r55/ab1e3034XWs&#10;V3boNMOrrDfRP8vnKCzqg/vAlR+Q9OPdwmIqTmlJnnV4q1kjgdR+Mmqa9AbzSUdILhs/b7b91G+C&#10;QdoIy2T+Ne0eB/2l/DGnaPFp0N/eadJFkyW8tu2XbPLEoDknPWviHxB+0Bc6rYw6eNNtbeztSFig&#10;LDav+6ABVjwx40tPEuqW9p9mjtbmeQLHPuwAzEAbvY19MopHlpXdj7K8b2fh39rAReH77Vba3u7F&#10;Rc22prbM88IzggA7GwcDjPoe1Q6f+xJ4D0q6jE3izV9QIUfuEMUYds5J4yQOnHUevNcz4S+Ft/8A&#10;CrxJN4gvdQLxy27JKYYsLEM5GRk5zk8e1aMnxj0lbi4um1KG3miz5c0zgqR2+UEHgdhiuFezraM6&#10;VKtSfuNntXhrwd4Z8CaJLommWDpYuSXR3aQsxGCST7CvNPiP8OrGDSoYYoGubCJ9yKsn7yAFsnb6&#10;j615t4V/ai8O+MtHm+23rx3UDeVOsczYYknhU79B9K7L4K6pa+LPFtyoad7G2RpEDk7QT2I6Ann8&#10;q3dKPLymPNPm5m9TkDpMfhHxHpiWkoSxvEJZypEnA7+3I/Ovji48Ua94U+ImvzpOtxB9rkBhmXId&#10;QxwRxkcHivtP4p2D2Xja7trJ3lsRN9ojWXCBc87QenevDfiZ4es11iDVZbE2T52ys6YVtw4PvjB5&#10;rz1DkZrUj7aOp45o8c3xC8eWGn2W22l1GXYUPIQ7T9PSvozw98TdYv20rwTojCS10MmI20rcTOuV&#10;JIx1B3cevNfL0/idvh/8ZbXXLJVa0091bYg++WX5j+tez2sOla74i/tDwPr8I8T6pvuE07fwx5JG&#10;fUnJ9evpWk46XPNw0lCpynlF5oes3vxk12Rovstktw7Mn3eM8ge5549TX1b8E4dUvrK50+BHtfMU&#10;Las8eQpPyn8c+prytb658Kakb34laFq2l26cOLZiY7mQdRuHruA49eor2Sf9orVpfCyto3gIaDDc&#10;/Jb6ld3JmHttAQcjnjNcV5N6n0N09jL+EF7qN7401621Q/6Vp0zRNgkiT5iuc/hXtt6ylo4miZGZ&#10;fvcYwTXzp8OPG8EOqXmlrI39qoHubi9Zv9a4BbBPX1796+odQiex0uO6unAcQLKxXoCQCcf57VrC&#10;N9DOo+U4O0jvdF1aQtuCtnauMK3411jCO8KzAFHP3tvQ1heHPiFpHiNri01M+TJGzBbjgEgZ56f5&#10;xXQ2NnH8s1pOlzZycpOhBBrkr0XB36G9OaasZ+reXEFnKlxHzgDn8PWub8dyte2GllGZSWLHru9B&#10;XcarYs1n8o3gkkmvP/F8ck86RxyAxxRAYHr7/wCe1fOZi7UWj2cDrURnpE0SDJ3gYHPWiaR8ZKBk&#10;AxhulPgidYlRzliOajUSTyyqylVHC++ea+Ti9D6NorWd/HbrcB7BCjDgnI+vQ0zw7ew+bIBbdfu5&#10;B7dRVi9MlvZukYzyKg0uaaGdB5akkdQOK3i2Zsva3KjWjZjEMJbcQF749K5yzlhINyYQfK54zj05&#10;rq9auUnCJcIo4yYwawNV8e/2bYTi30K1mZWVV3swzz34rvou8rHFUTtc4nx3b+HLnwPc2eqXUegW&#10;F1P1jBxIRz93uOR+lavhPwvqfw/07w4+g3cOr6fHaCSKMPsD7jkP7jBzjmuU+K2l6D8TbfSoNb1I&#10;aXCGMvk23IPPIz26Dr/Sui8MHSfFNmmjaZ4ktba98MxJ5FsGy8kKryvYdODjpnmvrqCXKkfN13qz&#10;wX4keJtR8R/E/Wrq9so7ZkuPKAQk5CgDPT2zV+5iWS3CgBtynj+97EV5vq2ra74h8Q3l3kFJZ/M2&#10;A7s5+vYV6Xqt4kR0q4injktlTbdRngr6knpjGa9+EGfH1XzSbOI8R6W9kYriJfMUt/qmOV7Vk+K7&#10;/wDtHT4BpVqYZ42+dU659Pp71rePfFlvqusQxab8kduCGkByJDx09uKh1SKO5sE1SxHz8eYBnpW+&#10;xgzAn8ba9fWf9lXszyozdJD3/PGK7rwX8Or7V9Bv0ktCdSYA2/zD51HXHvj+debPo+p6ssk9sY92&#10;4bdzc56/lXsPwz8TXfgzSXu9VlWWeFfKhjVVZgCOcH39/SsmMo+E7u/8OSyaJrFvJbyCT90zjlgT&#10;/L/A1o+J9Gm1e4t4IrxLGCQ5kmK5Ax3x3Pb8TWXrfi6/8W6gl9Kqgx5MYjBIHPc9+g/Kr2oWcni3&#10;wsbm3R/tMUm10J+99PyzWbCw/VPgg+kWy6npmoQeIIYgHcRxmN8dwMsR1JrFttG0bxCsssFwNO1C&#10;zBZ7KdcGTn+E57enWneEdUvNClMKTtEshJeNTuBI7j9elUPEEgi1dbxlKzSryOM88Hg+1Fh7EviD&#10;xBHKkCPEDdRKVBXgHp1rCxJqToH5YdCwyK2bbSRIrTkh8qTu6Y9T/OoRdW1tdi3eXy2A9eBjoP0q&#10;kSR6BBCsl0ZUIkB+Usec55ruPCPhuTU9VKMhZUyzN0yPrWHZ6ZBJ5dxMrwJJlhI4wH+h6elej6Je&#10;jTdGkAb5rhj845wuST7c80EFXxP8RrHSriS0lsWn0dgYJAigs44ycdMZJ470vhzx18MfCNpMNKiA&#10;u5yS07QSeZj+4GbkDgcZxmvHfFHih9b1CZdPt1NvIdqs453YwT7cj6VB4X8D+JvFEh07TtHe7umG&#10;7O3GPqTwBwaqw0j3PWdB8K+KLOPUBYRztPz9ohBRj2yTxnHPX0rybxToNz8OCrae0l/Y32V3ZwyD&#10;sD27/jjpXaeA4NTstLn0XUYwJ7KQ7QHGeSd4z04/r9K6fXriw0fwrez6nCt1CqfIjY+Zs8flSaSK&#10;PFofD9rJtiSDyi8ZMspOSBU2mQ6Yspj8wy2kfAiU8k981t/CnVIr+e/nuIm2iP8AdqVyDz3/AErG&#10;8Ja/FptzfCbR0SZk/c3Mh6n3GPfPvWOtwOqh1bwlpmm+da6TJf6qXCCCdjsUepJP6Vzeq/FzXfNd&#10;V022t2YDiOM4GBjjJpJ5n8O6XIZIRNPIGaOQ/h/jXmz6zfyXpeWQkOckhR1//VVqIHaeHte1rxrr&#10;Iti0hlJ5fONmO/FejWfgy80qZzcXP26zALkuCT9Mdhz+lcj8FPEttYa9dXeqRbLXyCpuAnQgg4wB&#10;jnA/Kp/GPxGvfEVzcCzUwaPBtCIvG4Du3rzjjP8AKiwBdalpmm3wmtdyS53Ky5Aj9xx0rstT8Qw3&#10;vheOCc/b4ZzllJ4Yjn8gRXk9i6mJpG5Q9/71dH4SnDX0CzASWsYLCNuhzxiqSAs6h4uv5orbSVsV&#10;jtYn3RoRlNuOgGP1rf8ABlze6hHq2o/Z4o4dHi3ybGA+U5xye5xxirieMrTxHby2lnm31LGBujXB&#10;XsAcfzqgPB2p+HrG9EErINSXbdqrfM4zkKfbr096V9bAcvqar481yOe9bemdsUUfIUeh/U10cfh+&#10;z07TLiO0JWNCFLfdxk5wKm8O+HbbRoJNQuv3Cqvylu3bP5cYqXwna2PjLxBcWVjL9nZopCzv1kOO&#10;MLn15pyVykdHPpmm6QJ9G0zU1CyRmJHYgMHYfeHPP4V5zbfBS9tNfju9XuBdWsXzjY53SHB4/D39&#10;frVdzp93raWM08sN1A5jCY+UsOM5x0r1az1GabTYhOCkyHY5bkk4zkfrUpWKOF1TUdU8QXMkDanH&#10;o+hwEfJLuZ5D2ztGfw6flWVN8OtC8TX815Be3kVtBGEeaSDy0dhwWGSOK7XxTo8V/btOo3SDAIxw&#10;wz3rHn+Hmo6/oFxDJ4qi0i0gjLRwJHnd+OR3rn2dgO18C6fZ6NpdnbWlwLmGMH/SNw+bk5PFReOf&#10;iFeXk9vodp4auG0m5j/d6tB+9Dtxg/L0z1GT2rxqxsdZ0P4fXWhwytfXDTMZJUJJEecnAP0x+dV/&#10;hl488T+DGlg03VpdOttpwsqLIrc/3GBBOe+M1rJ32EkdHrej3UUrMsE1peWq5xtw0gHrXr/hK9j1&#10;HwjazS2fk6jtG4t37entn/8AVXD6Nr+ta/581xMJJZFZjNsUE+vA9fpVnwjYXmius8/iia7jlYyG&#10;G7AO0f3FPoPpWUfMbSOw0qPTZNetRe6bb3SF8eZNECVJ/iyeMcda6T9pPQ7bQ/D2iX73Bk0e5nEF&#10;xYou0kkFg2evG08f4Vxl1qvlS+ZFs8lQGBGCpHt/+uqHjf4lWfi/wgx1GAyw2LeZHCX53Doffg45&#10;65rXkvK4nseaeH5vC1v4sm/tETW+hyxsscyZ35Az1PIGf6V5xql2+sXbu8/m26Owjz1xxjPekbX7&#10;/wASSvCYIk67FRB8oHpjoKpXUItkRwMM4J+XnJrviramRT1aQExRNEWdO6Y6fSsxmcTJIM+Vu3Zz&#10;+lWyrMpkZSexLdT/APqqAJGNqIuWPIArcDft76K6tZYTp0cqFPvtyevH9ao3OjX1nOsQtvLD/dCE&#10;Ff0NbHh3QzMFlu4zHakHEnOeP0rUtvEUEUt2qLJdIoIVOrE+v5dqzfN0GtTEV3vrNLVoYo9mQ0xA&#10;yadp3hFrOQTQy/aZEYMTnr7Vo6p4jPhPVhZX2mzQXbANNDdx+VIhxkZUjIyDTDPfrq1u2mTBLC4X&#10;fIxUHPPI9aWvULEh1Ww1W9jj1FNgRvlQnPPvgVZ8c65qXiSHS9G+0iSx01NlrAAAFzjO49zx37Co&#10;xpuj295cTXUkSzqCRzyeOciq1lp/265c2rkAHAYjBoEUzPcJoiWGxprpCCzqOvOQKqWrSofKnUoM&#10;fMpHzZ9xXS6VqUek3Cl4GlmXJk7gjPeuT1XUpbjWJ5JCyM7biMYIXsPyxTQFvXtPstO0vyQC92/P&#10;moeB7VR05L2KK3kjPBcLuLAd+9EJmlFyzyCQRLvCdNwqjJql3MogQgRBw3HY1aA2bFLrVNfEKbDM&#10;WCpFnAJrrtD8G6ne6zdaL9sT7WcsIo3BDv2UZI5Oa8z2yCfzAzb5P7p6/hXZ+A/E0ng7xbZa1JLO&#10;93aHz4S/eRQSgb1BOAR6VqkB7BJ4R1fRPAEtp4mu18Pafp032pLDUR9nuJsNl3QnDMOe3FcN4g8c&#10;6P8AET4o6ba6FK3hrQXHl3OrXUZkD/uxkkNghcrgEkdc8dKs/GX4kWH7QGhabrWv6v5Hi61ka3Fl&#10;bwMtvHbk53YJIJ6HIOefpU2mftFXXh/4Yaf8Pl8OaddaXEwje/lTzHlTduJEZAAbJzkk/TvWtgMf&#10;XTofhfXp7KHxMNdijZVa9slwkiMOVGGI9uuK6nwXDpHifxlF4f8AC/hSbVWufmTzL0Qyzkc4DMQB&#10;wD16VdtP2Yivw/vvGGp3EFhoL23nabDNMDcO5I2AqOMH0znmuM8N6vY6ZYK+pO+mzQOJLW9s5Cso&#10;Ycg7gMjBxTVk7sl6n018Sda+M/ipb7Q/iJ4dvPB/hHToEaysraFTZ3AB+QS3Ckh2xt+UEDI+7kVj&#10;ftJ+DvCnhj4w+H9L8MW0cNhc6NHLJAjlh5uWXJ3EkcBfqck8nnyLQPif44+JOqWPgvVfGet6t4T1&#10;K7igkOoy+eiAtwWZiWwCc43Y4HpX1P48/Y20v4d+BtX1zSdM8QajrMdqnla9qGrwCGEZG4KqyBgM&#10;Z+8DwOvr0TipxISsfEfj9/sGutpgjiEifM8iLg5PrVzxD8MWs/B9j4ls2iudFnbyJ7lOCs3oQTnO&#10;OcYHHPetXRb7R/DuvWVz4r8OXXibTbxxHcLbOwmBJH3SpHOfzr6p8f8A7XXw7+FngTSvBGnfCLUn&#10;0u4XbeWHiOw+z7EyCrfOGMhzk8+nWrw+BdXVuxhKo07JHyz8EvhA3iyS61abZc6DZqftFvFNiVgQ&#10;RkAHoOvvjjNd/afs46n8GdNuPifq5h0rTre7WbQYZnSQ3J5aMgA9OnXB6nAxmvbvgj4q+D3w/wDE&#10;elxf8Klv49G1bZZv4nu5mMazNkbHiYlVXDctnpng4rU/a7+FPi6fxRo3la3o2r+AvDsLaknhWO5M&#10;cqoF27iMfMATxk4GcDrz6H1P2DVhKTmfK+o/th/E7X/EgN/4n1LTLIDHkaLMYAwI9Rz+Jzjmrnhv&#10;wFJ+0p4uvdS16xv1nigYxtE8kjT7QPmkkcsxOAOvX+fIreR/FT4zrbeENKh0yxQpItvLgE7UG7HU&#10;ckHsc5r6o8TftN+N3tNcHg34VQx6JFa/2WLtJlS8huCAC5jAJ2g8AbeozuH3a1SqVdLku1N3SK//&#10;AAT38RXusfB34ofD3RNTXw/qsdz9rtNRkYmSJHwrfKozkeXjg/x+3Ppnw70TxRDqXhrxIunJD4z0&#10;G8l0+/v7SNV/ti2K4DOuAzYG3BbnvjpjP/Zm/Y41T4B6dY+O5fEFzJqmuWYgls2s/KNrJIARncx3&#10;bSeeB0r2LxRrOvfDSwvtXGn22veKCdtpK0GyGZ2YAAsvAIHqRnFdlzndpyuj5U8Xfs93H7QPxa8V&#10;+PjqGnXkNvctFqGjiRkuYtibFyO3CDjPY+4ryn4JftHv8FvH91deDPhe1/fyeZDCBO6u8JIY5QKw&#10;J+XPFe43Pw7+I3xO0/xb4hsNMPhDxfGJvt11pd0sSXsvB8varZIIxznGepNfLfww0Txzo3iBfFmh&#10;ai9i+lTfZry4YCRYieG3RtnIHXp1rma9nO6NrO2p+lXwh8KRfGS6m+Lvi0tFq+v6b/ZsemRgr/Z0&#10;SyMGxk5ySgb8T61yP7I+la/4EvfHnhbxNYRTroN55OlalNBteeF2fBHbB2huv8WPp4zrX7ZV/wDD&#10;zT9M1zT/AIpHx4I7hY73TV8PQ28MiE/OPNC5B9xn8q+xfCXjTSfip4NsfFPhq9S90u8QSFABvjOO&#10;VYHoQa740vd5l1OTnb0aLUCx2aXEdvvjjnlaZ1eQsN5OSQD0+gqOnt15+g9aZWkVZEsaetJilPWk&#10;+lUISkPB54pfTtR0NADenSij0o70AKKWkFOoASnA8im/zoNADu9L1NM3Y+lOPIBxzQAfdpvP1zTs&#10;cHIpvbpQAYyKOvvRj9KO9AB+NFHvjNHrQAh6/Wgg4pT/ADoPalYApO9LjrSUwF6+/wDWiko60gD9&#10;aSlopgFFHajvQAooP1pBS475oEwA9KMYGD/+qj07elKOvtUNCsHp7UhJ/wDr0Y4NJ36U0DA0Dp0p&#10;CPal7dOaYgGPpR39qBnPWhvzpAGccc56fSjH+cUH/PFAH5CgBMjNLn3NJ17GgD0GB7daADOcelJ6&#10;549qcB09Pc4oA449OlMBv4ZH5UuM+uP50uBwc/hSMvDc+49/agaDJ54yMevFKOg9enWg9T0OTuH0&#10;xTgDxjIGBgUyhnykE9zwfeinHnAHWm+n17UmSxCOOeT/ACpcfX/CjgZoIHQ8+9IQdc8fjR0PvR1J&#10;9PWlBoAT9KTP+c0rc0A+tACZ/KgZNKaTr/8AWpgAGRil6daTqB6ClNACdMnNH40UdPSgA/Gj8aKM&#10;/SgA/GigcelFAj4U0P8AZiuvAN14i06XxVNZajDbJKsKn92XJ4YYb5uS3YV7d4A+Jlr8LvAU/mW9&#10;94i8UxEea8cwUXCjIBBPTA9q8X+L/wANH1747eFdE0PxFdLqilY76IglhFlNp256AZz7YPrXtvij&#10;wTY+J4/EehaVCLPxz4UyYpFISO5UjKhumQ3HPbI+lcKij0Kq5kemfCr4k2Xxksb+caLd6LqmnFPt&#10;FvqCgSqGyQcjk5wetdmZCwJBP93mvnn4Y+LviG2vR+OPEegxwWElsNOuo7NNu75lxJ15I/LntX0L&#10;K6SiOSMYjcBlPseatKz0MlsNBG7GcD3pAc0mTg4PNKOnFUMN2O1HmEdDgHtSKKTBHJ6elAIM4Oeh&#10;ximmNWHK5A5/GgEg9MClHyk85HpQDZItwyrtGCjDnJqmdPt4wm2JUKNkFR0qzgYHGR7UmOc8/jQS&#10;2J0Y+mafjcBmmheSDS4xkjr2oBCjOc+1KDSYO3v1pRQWgo780Uv60Aw5H0p6KB95gq9euM03GK5P&#10;4jeANM8ZWUL6pc3EENs+8iKQgED2/AVcWuplJN7Fb4l/Fiw+HEEbtGmoyty0EVwqvGoGc4PX/PtT&#10;/Cvx6+H/AIraOG28R2lhesoYQakfs5BJ+7lvlY5PQE14R49/Zx1b41WVwngK5utAs4l+e51QMsch&#10;B6Rn73ODn8K5Rf2QPiHrnwjuLDxVrOixpZyEwyBiLnCnCjIG3BPPXJ4zzV+0gtEjFxlHdnb/ALWH&#10;iofCnw+mq3+pad4uudQl2Raf917eMqcupDHjIXoO9fHvinxx4j+IvhXSrXVdTlvrazlMlvHcMWaI&#10;9OvccmtC98IaX4F0W9svEEd7c6tHH+78xifpjqMYxn8fpXH6HI1z4buEhiH26RsQHoAvH8smvIzD&#10;GTcfZR0R1UKEU+d7kuj6houg6zaS667y2wDCTyM7yDnoB061P8WvFXgzWHgt/CMt2tvHF9yTcF3k&#10;g5w3tnpXLax4HvbeKzjjZbq9uThoUOSD/wDqrkxZXGk6iLa4gKTRnDoTjI+tfP3PTR6R4Onv9L0c&#10;3VpqjaWAPme2+WTIJx8w5zXVahouk3ml22r3OrLc3Vzlmmd/mZgDwT37V5e+pw6hYnyiVdTgofrT&#10;PC+lya5q0Fhc34tLdicSSn5VOPqMZprUTPUfAHw21rx3fXdhpDGe1VtzKrqAxwdoAJHvz/8AqP3j&#10;8EPiYugaXp/w8/sm+vJ9LiId9waSLLE8qByOeuemPWvGP2aPgG+k+LrLV01tm0ZUMjG1f77jI2tj&#10;IwOc++Peun+LniyDwF+0voviD4cXC6xMNqaraB96zxhcFRgHkjPbjANezhYyiro46sk9Ln1oyEnA&#10;PJP6VHI8dvbyzzyLBBGpaSV2wqgdST2FcL43+MFtYt4TufDtj/bNrrV99mkEeS8J4+UDH3uvX0rf&#10;+JPgjUfHGjy+HrTU10rT7sFbu6Vcuy/3ByOCevPT8j7UGm1zHG7pXRxfiz9of4UeGbrS9V1LxbY3&#10;09qWltrO0JnZ2A7qqnaemCcV8FftDftUeLfjn44stUgsIbKzsj/oenwr52CCCS7AZYnA6YAAx6k+&#10;q/tZ/sm6f8I/AF7ren6g+p/OkaysBG0ILLk4BO7PT8fxrzH4e/EbwV8KvhtLqllpT6t4zuVEcK3S&#10;ZiRScEk9h645PTPcTjpQhDlitzTDtyd7njfiLxPqPxK1+bU9SiWK4CgSJCm1ePr35rXs/hxrVz4a&#10;1LXLaB5ILBfMkjOAdvXd19M5+lUNSvbu2um8T3UMP+nTM32WLCxhupGOcflUetfGTXtcuLqGzlOm&#10;2c9v9lltYTiORT1zwOv8uPWvjp7nqpmVpNw11AzztiRR8xxgEevpVbVPs2oapG2mOygJ80nIwcf4&#10;5qpqN7JZvDAfLZdoU45A9qyTJLbNlM4bqAeorMZY1DU7i+vibiTdsOzj2roTpsUVk8kbAZwBljnH&#10;+c1n+GPDkuv+fJG6psUuwY4xgHOScf5NX4bGSLT1l/1jDOFJ4Ayahsdiy0aabHbXEEi3EpGXjH8H&#10;NZV6H1a4uJ5n2ELgKR0pkFzcyTuYIvkUDJNLBDNPcDKACTkknoKQWOy+GPxA0rw/ZX0F9b+Udnyy&#10;xj53I6DpXBXUr6lfPdSbjG565zgdh/Ki6s1a72REEhtvPPXPFW4bdbbU7a1vwbdTyR6j1FFxWG/2&#10;Swut0g2xkfK/UfpUOsx2+hXStbSrdb1BDDoK2PHmuW+oXMdvpoIgC4Z+g+n6V6v+zN8IvBXj2DxB&#10;ceLLkmPTrcOqNKYgh+bJyDk/d+lOKuK55V4ditPEAmhu51tIYY2mJI+/gcLn+dfQ37EvwH0D49az&#10;4si1S/nt59Mgia2ETBQd/mZPIPTYPzrO+EH7GF78bvhXP4k0DWooryG5lt3hmTMThTwMg5HrnB69&#10;OMnjfhjb+K/2W/jG99qtrcQG0DJMkDlVuomGMq2PmXo2PUAHB6dkI6iufob+ynoNl4M+DOqh5DbC&#10;61SVLmXbtdCFVU7d+orO/aV0LVpfhfoljZXy3l3BrsLW80xw5VkbPOcZ461418PvjV4s8Q+Orc/8&#10;JLbaB4e1NxJ9lkhRlKgHADMOGwOpxnPHYV7B+07ePpHwp0nUr/UFt7ebXIPKu4c/uUwwDHuTgZ4r&#10;3qSTWhz2R5zrvhfws/wmuVhQT/EJ4/PaazdhKcNznHYDt3/GsDwz8YPiR/wi/h+71MpbarZv5UN8&#10;jYkkUHG1z346g9SOeleW2Gs6wviDXdb8LRyNpemwn7ReuV5jI+8Q309K7r4S/tHaFY6RqGkeI9JW&#10;9mmd5bS9VQwjZh0xj5ep5rkeJ5XboROmj1zxL498MftD/Dvx3d61odneeK9D0mVI9RVFMW4IxGwn&#10;kHI/Dn8fin4Haxc6L8avC39s2fnaZJdpEiMMqVk/dgjPoWB/Cuv+EayaodQ8LL4hGj2uoMWuUUgi&#10;XqW/DjoPWovFelaR4YvpIbPV1urywuAtrcouCoU8c9Mg+lcteuqtl2CnHlPRfjBo+jeEfjpr94nj&#10;CXwtYRvB/odonzSho1L4xz972PJFfWNl4P8Ahl8cPghZ3mrGy1O0hhMcLzuBdwMDzlgNyscDODz7&#10;g18XfF34t6R408SaBeXGiFrq3tVinndR8wwMkHHJ5brXnPxX8XaV4hEcWhW5tUhciScIEEnTH17+&#10;nWuOU4RR0LUlsfCFl/wk1/Z6RdpcWVshJlkb7wA7evI6+lY/hDxBa6H4j8uaYW0d5KollK5CLk/l&#10;/wDrp3w30tNb8SG2nvhYW0cDM8o7kdE9yT/WuD1nQtS1C6ubtJl8pJWBGeWyeoz+Nea5KWhaR698&#10;Yfhg+ka2dUt7Ka30OSLe9+U/dly2PXnJI4H1rzfT7Sb94ba4kCMArKnAbOf0r0ODxxrkPwXk0DxL&#10;fy3un7kSytJUAZApyuWxnGccE8BQO+K5vw5eLaaf9oTyOP8AVDByGPbNBRN4d1uy8Ftd2l5o8eot&#10;dwMoilOBG5zhsYPOCK891kjUdWD3E8e7kfuxx0rvbXTDq+oXtxrl4lm7RNJHLKfvNjgD69K9s/Zx&#10;8EfCbWfgx451vxVaW+qa/pwm8u1aZllEQQFCFzwS2fmA/rWqRR8vXsvkwfY1dPIjAc7MHPHSrWn2&#10;sF7p8Klt80jfu4s42e+M1634n/Znn17RrfWvACm8X7HHdXNg9wGaPeBgIWPPG4kE9vfFeQ6Cmip4&#10;d1S7vJ3TWEZEtLZUOG5w3zdBjjr6e9XYdzJns00e8kgfbKq/fKnp/wDX5pBJHKyKSdjcDC1a1Dba&#10;BHnXdIw+dTyTUlvrENzBu+z7ABjeOx9fepsBo+DfDVq+v51eQi0X5jk8MewPtxU2s6VL4ku7ltH0&#10;/FranJRWHCnocEjHQ1nxalsVzjzWP3dw447V33gnxvo0Pg3VbW78yG+dsLPGfm2EevryaAPLbi6T&#10;chLfIMZUHOa0dUjhuLMCMkmMZVW6N68UXmlWt3DusRJI3IKuuW+tGpwGfTrWMtscHZ6Efh+FWgOz&#10;8FaHpmjeEbPxdeanBcW8F4I5NIgbbK4BO4Z5xkAdu9dd8fvi5ZftG2NhcaBo8+hf8I9DLJJ5yjMk&#10;ZCZ4XpgrwO4PavFPB9ldXOu2ek2Lxy311MIFaTAQFjgDnj/PFexePdJ1b9n7whdaJd2+l3d74nid&#10;DPbSMzxIhUNngdQ/Az1PtitSbHgkEyXGGmDGQ/fLf0/Kr+tx6ZdSQS6bA8MewCVmJOW/HpVAW/mo&#10;se05zgbcE5x/nNS6Zp/nX/2ZpPl59etA7Gp4cub7TrllsLy4s1mRopmglKF0PUNg8jpxXTeH5pfC&#10;Or2Hi/T7hF1fQryO9gjlyQ7o4YBsHODj8qobbfTbQln53EHA7/1//VTPhJ8T4Pht4i1DUdR0JdbW&#10;4tWtvImlCoAxG44Ktk44+hNbU5uL0IcT13x3+2DpXxr8Qrf+Pvh9aXlt5ql57G4ZbhEAIADYXd9M&#10;qK4Cb4sWGh+P7bxF4F0OPQ7NF8pbecBwowQSx65P1P1Nef8Ah7wdqHia6WPTh59zK+2O3BCkkgnj&#10;J9BX0h+yh4Y8E678YdL8AfEhVsmVt9tFK4SO7nzlYXb/AIE2ORu6HPAPe60qmjMfZxi7o5/SfhV4&#10;w+PuqXeu/D3w/LqN/aypc6rGs0cSbnyc4Zl6lX6fpXP6nodxqnxO0S30yN9MglYWckGqqY4xc7iG&#10;jdeehwCPX61+nfivV/DP7E1v4m8Qab4cnv7zxGAtno2kQbUAgjOckAhV+cszYJ56HBr5e0b4dX37&#10;S/wb0q11vyLa/wBb1e81Ow+wj5reR5JGIkJzgZLfgQDzmu2GFcoc8jlliYqfKbn7JXj/AOIup+Lt&#10;V+Cvhq+8O6TFopm1CW9RGkabL5ZVPQfO4GcZA+mD7t4C1O78H+DfGCeDrSOHxBoGryz+JNGuM751&#10;JO6ZHz82VXI/3TweN3zL8GP2d4P2Vvilf614k1oefo1k9xBdae5YqWyse9cZAI3ZGCOO/NfUukeL&#10;/A3h61h+I1lrUmv+I/E1nBa32macRLczvhc4i4wRtAP0461u02rWLco/EnoepWOs/aYLW+tGeOG5&#10;hjuFjdcMA6ggEeuDis6y0ax0u61G4tLZLd7+Y3E5AGXcgDP6Z/E1F4Q8S6Z470j+0tMM0METmKa3&#10;vI/Lmt2XqrL2NeSeBf20fhT8QdZ1HTobzUNINiGIvNQhVIJgD/CQxxwM/MBXZCjJK5xOsj2YJkc9&#10;O1Jt9qxb3xrp03gR/FPhsxeK7bbuit7C4UNJzgjnoRzxjPGMZ4q9oXiK11zTNJnl26XfajGXi0y9&#10;kVLnIGWAU8tgc8diOlW4NK6JjUTdi7t5oC5yKl2n7vQ9/b603b7VBqCfKK8r+PPhLWL19E8R6X4n&#10;v9LgsysDaZZzPE1xIzgJtKsPU564x716t39q5S5t4rXxpp1imiz6nHc7rmfU7iRjFa4PQAggsccD&#10;jrVIznqjhPBPwMNl+0ZBeX3i6bxH4wt9JN3f+cdw06PGyOJWyck+YTzgkfNjnnlPEPwdf9sj4geL&#10;9Wur17rwr4dQaFo00b4El4qbp5eG5IbaAejDb6V33xA1TRf2V/BHj/xsdQubnVvGN6loksrZ8qVv&#10;M8vb1OEVnPPXYBxTvhofC/wO+DN9p/w48VW/jbUZX+0FbS4S48u8kCqZCEztXjIU8/L+NcNSPLFt&#10;dTpp62ufKPwV/Ygv/i78JNPv9a1Key1ifVZbC2up2DeRCnU+VkHqpXBPfPSuZ+L3w+8R/sead4a8&#10;SeDbi5ttVv8AUrzSZtWnjR02o+EABXA3hSw6/dNfSvxx+IWs/s7/ABp+HOhWE9zrtncxzarqdvaR&#10;ZL3EjESSlB2wOmeME15J8TPin4v/AGoNCvbDxZoGn6P4E0W9/tCK80qJmmRowcFjuI5UnPH6VwTo&#10;RjG7Z2qR84ah4X/4XPIj28moeIviTq90A6PLlnHdumAAAo6gAD0FUfjR8F/GH7Pmq6Zoviqxt9l/&#10;ALhLq2d3QckMpcqBuHBI915r3PVvjX4DutA0aX4PaFJ4T8b2LlRq19aJvaMKwOWJIcscY3fp3574&#10;2ftsf8Lb+HnhbwZreiy3Ws2s6Pq+ozBNspUYzGF6bicngbcY5zmuFy5S1c9V/Z8/a4+G3gnwD4R8&#10;Az3NzpLi4Dz6vqER8k5cu/KZxlmIGcADqTjn67+I3xZs/h94fs77T4YvEWo3GxbLT7e8SMz7uS27&#10;naoHOcHsO9fl9ceFNF8VaXZ6c1pFFHGvmwSxLteP0+vuK9I0nQ/FNtYeGrjw/wCJJHufNazls7pi&#10;58tQdm3IOBjJGRjp9a9DD4yC+OJhKjd3TPpTwKniL9qb4r6z4hn0bT/B3ijwNHEunBJBO++UOUaR&#10;8YkUbT0A+97Vf8H/ALZNnceItX8N/EDQrvT9V0e4e2vNc0qAzWZKsyl3QDcg4HTdnPQVyf7NHjlP&#10;C3xd8R+IfFGu2ugX13p0dhBbvhY7s7i249QGG3H1P1rv7H416d8I/DPi7WpfBMl6mqarL5V8gXZc&#10;LIcgMSCQAWftjBrvjXUruysZ1FqkeX/t36dafGbwv4NvPCGoWOu2Wjm4mn8iYbl8zytvHByPLOR1&#10;56V8sX2qav4j0SKLU0mWayhK2UjnlfT6jjvWr8TbvxE3i/UdStdMGhwTztMllafchj4AzjjrjPHU&#10;9K53WfEYF7aTXLy3ICcpGMKD6187j8S5z93ob06fKtS58OfiR8SvA3xJT4ire239tQWH9miS7gEg&#10;ljP94Lg5zg5yD2zjIrH1dL3xJrV5ruvSNc6vqNy9xLOAF8x2OWJUDA5J4H8qk0Xx9Z3mq/Z/I2gE&#10;/Izc/l6+nvW1fSCJZIIodxlJCI5HH0/z6V4kpyb1OpOx6Z8SdO8e3vhaG+1VNA0/SoYQqFtrXUgK&#10;jhCMhe3HBz9K+bvEsH2e1RbaN2jX5mRzlvQkAdBnNdxFL9lP2i/uZLgwhQEkYsEA6YBPT2rn7TWf&#10;t2pXE1woBnOAjAYwOgqOYL3Mmz1fSdM+Hupebpf2rXrm4j+zXG7mFe/B/Hp149K7HSPjR4ttdGur&#10;Z9Sm1J7mIR+bqbGd4Rgjau44HHasa/W1bbJCgTyxkkABff8Az70zTNbsrbW9LuXspJbZQDON2DJg&#10;YIHX/JqudrYmx9AeJ/2v7zx98FI/CdxZXejeNo/KittXspfLRgjKd52kFSRkbRkc9ecDzXw78L7f&#10;wb460vWvitfM/wBo3G8jnnM0jqUZQ5IJP3tvQk1xWrSWWv8AiOe4so/7NjkkMkMGBhR2Fdha+Kmk&#10;jms/EMj6lLcxmOC8unLyRtj5eTzgVTqN7haxi+L5fDOg/EO4n8J6at1oJKtCLkZDAKBnDc9c/e//&#10;AFb3gjx74TsvFGq3/iHwXDrEc/zwiPGIT3/dn5SOnPUY75rnfEuhvpL248sbiv7x0O5Dz/OoxqVv&#10;pV+ZbSNZEkXY5YA898fnUc76FGFNF9slv7mKJLG3mlZxDH0QE5Cj1Aq34L1qLw7De3Msc4vCM2s8&#10;TEPE4JwwIP05+tWbP7GbNo70Ox8wuki/KNpySMelO8W3WgaVpVhL4flFzdyNslhdWwvTnJJ4/ChT&#10;knoDRd8YeLtY8eSxax4ne31q6SLyIHvYgreXkkcLj1PWuM8UeGNbl0jT9R1C1uYdMl+W1zkoVGeF&#10;B6LznimeLpL2CzWe7b7PNMPlAIwB6fyr2f4p/CTxnoPhnwW/jjxLY3fg6VY7W1u7FQxtAyqSGCgF&#10;wVTg5OdvbPPrUcRUkrSkYtJbIwv2jviz/wALI+HPgLw94d0i5tvDnh61jiuL6VP9bcLGFABwD8oD&#10;c8btx4GBn6Q/Z1/aW8AfFP4IP4T+P2r2V5Nb6gttp9xKTHcBNi7JcryGVtwLDtjdnJzsePvHHhzx&#10;R4e8B/s+/DCwsNZh1OBY7/VYlV0tIlwzPkcGQkMxJOc/7TAjzu0/Y7+FHgvxjr3gPx74lh0rxDa2&#10;Kalp2qSXH2dZVcsNpVjtJQqCRnJB4wAce5CLnoczcbWOg+KX7EXj34q+Kk+JWk+NFt9Bs4opNKvf&#10;EN6yXos4lDJIuxSFHVgSVJ5YjJyfRdQ+Hmh/tBfEbwvqGntrOsvpeiSWuoay4f7LNwoRS/TJPmEg&#10;Yyc8HmpdV/aK0bwB+yH4fu/Fj/8ACUWU1s2h28WkSGJpthdVVz8pVQiAE9x2OefLdS/as1Pw9+wT&#10;p8vhqGGDULy6n0W+2jabZHZ23KAAM7Noz235zxXo8vJHVnO+apZLQyPBbXvw70v4h69BDpcd3Z2d&#10;1p0uk6su6C5i8wh1jIPzE7QAMEHgHrw06nqv7VPw58PfDfwv4Lsfh3d6Tdw6ha32o6mUICIw3qpj&#10;DkHf1GeoNewxePvh78cPgD8Ofh7pZFt40vLjT3XdA263uBte5nYnaHGzzs8nJYfUfKH7Y9xfeNP2&#10;l9V8O2O/Tl0fyNKtwh2Gdtu/dj3LnHtipSjFNiiuaWp9i/FX9oDx34D8K2vgS8soX+KTwor+J4Wj&#10;GnfZhybklgAHIUqVK4By3oK81/aY+JM3wq+CPhO98C+PP+EnN1fLbavqkF2ryTHazMEKkhBlWBwS&#10;R8uSea5L9onxF4+8M/AfwSvi/wAFfZbCyhi0p71LtH+1AJldyqcgHywTnv8AWvie1SFI3ikYpDcM&#10;Sg3YA9yPoTWs8WsPFJbjhSUndn0l+0d+zho/gDwV4W8daD4gkuLbXSksNvdnnLoZN6nOQPu8Y4J6&#10;16p+xH+x/wCE/wBp3wLqfj3x+18bmz1BrWMQzGNLhURWZnbkkZYjIIPB5rx9/EN9pGnaP4E+OLz6&#10;V4fsrMXehXjQtM8qA7VGYwxxj1A6AHtnvf2Xvi78RvEHw/8AF/wY8B+Gbe/fxG9zOl9czGJbe0kj&#10;EUjBDjB4BBz1boa4XUnWl70jpXuKx6dofxn/AOF4/AnWPhVpd1pPh1tQ1K40jQQFKm4t4mEo+X33&#10;BS3ueM9fmv4/+EvjBrd5a+N9e8GtpC+BooNKu7pJI8b4pNyvtJyQS4PAI+bjivffib4F0f4Y+Jv2&#10;WrOwsJNOm0DVPs+rzSxsqrdedA8uWbrl/MYEcYPHFfQnxh+Aur/FuL4q6NFr0OmweMYrSeGyu1YC&#10;G5twgU5GeH8pdxA79Dt51nFtWWxKnZnxt8JfjR4R0v8Aat+HnxLSf+zbDXLGSz16NgQsU5iMfJbG&#10;RuEY3Yx8gPc19MfHn48/Dvxr4a8WeBbidBdatorRaReavYvb2/mMWKlS6A5VlVgRwSBg5FeK+Lpd&#10;N+DPwyHgzxl4F0bS/Gl+JIE1S8kia1jRRhZVkTdhh8vy8ckEnnFeQzfB/wAT+MdD8HeKT4sstQs7&#10;Gb7NZ2mozgRblfClCeoJXoRnAGM0opUoXnuNy5pKz0PBG07SdH8OX1rdS3UfiBbhRHEoHlMnUsfp&#10;j17/AJbvg+11m8gsLHwwkd94gvbtXghh/d3EUqDcGDEgDAU8n1r7nT9pTw/8BvD1n/bvw+8P+KPi&#10;vfy/ZIItJdQTDgAM0hRmXqBt5z+ePH/2ZPgH4g/aC/aN8W6n4h1WLwJrNmG1RoNNjRXDscII1GRs&#10;GRuPJbvyxNcEqUlqaX5tS9rnxLsPFXw28Ta14o0f+x/ipoLw2F7JvKpIAcLJtB2k7WIzz0GDjArw&#10;7UvCHiSTwpZeLNK0v7foxO+SUrmIlW5Dd9p28/8A169V/aF/ZH+J/wAPrTxv4t8UXFnrGiJJFGdZ&#10;hKBr1WdUQlAdylTtzkDocZHNcn+z18RfiPBpOp+A9H0+113SnsJgtrc4BhBByw9cs4GDn8K5XTbe&#10;ppFqx9k/8E9tMtdY+H3ij4hWzrBrWrXxtLrT7F/3MMEeNoKddxJZtx7Htk585/4KDxMfiPoN1dXN&#10;tN/xKoI0ghz5qL5srFmHvkY/+tVb9hrw/wCJP2b/AIJePfjRqTGTQDD9lPh548G7eORUSUPyBh22&#10;ZwRy3pXzz41bxn4i0rV/iZ4ospoIfFF2ZYJ5GzHgklIogxJ2qAQAOgX2rsq017Exk/f0ODumjed5&#10;kbaoPyuo9+OKbM5ltd88gLD5cKfTGPyqXw9d6dpvirSL3XrZ77Q7e6SW9t4Mh5IAfnC4I5x05H1r&#10;7B/ao/ZK+GOh/s7yfGT4ZalevYOLWYWj3DSW7QySLGSoYbw25hkE8YIwK8CNKc9kdN0fEtszC4LE&#10;naO5710uhaZd+LNYtbDTw0t1L9xfoCT+AANc0kXy7g2/cAfevtr9l/4BQaV8H9H+Neu3MWl29lqU&#10;00rSyfLLp6ZiJxg/MZAygDqD0JwKqFCc5WQXseFfs1+KvEnhX4zro2keLT4SnuZyt4yBWEwjVm2Y&#10;Ix1yAf8Aa/Csv9pL44Xn7QvxZm8SXFnFYJBaJp0CROT5qIzHzCWA5YueMcDFb/7QPiP4SeJ9Uudd&#10;+H8V7JrOoXrT3jXMTIsaHqFBGOTz+J9q8bcLPdNcLEY0GAFQ5xW1RuC5DJJN3NLXPGetT6HY6LLf&#10;Stp1uBiFABlSRkHA9v61+mXgPTP2TviT4Bs/DFoPDGTbLHNPdK1nfiTjLec4Vs59+Rx04r8sb+Rk&#10;hckDOCRuFfsP+zf8FPBXwv8Ag54du9K0Cy1K41fS4brU9WuIhNLM8iKzJk52pnGEHHHrzXXgUqja&#10;auZ1pNK6Z8iaJpGsfsPfE2+8XaZr+k+PPDE0D2cEtvcqGkVgCEkwWxhgDxuzjtmvI3/aS+Knirxx&#10;d+Mbzxtf2VvJMsp0rT52gtVUdEWINgqAB94HOeSSSa998f8AwC+A/wAEfG1tq3xA1KS7vtf1iSey&#10;0WGWWOCG1MgAL+XjAQODyR0IAOK+0L7wt4G0SyhiXw74f0nR77bDBLa2USiUv90A7fmJ69+9e3zV&#10;aL5YaIxVSDjd7n55/tGeB/hm/wAI9O+LeifETUdU8R6q2Bp9/MDKZcrvjVEC+Xs3c8EYK4+8CfMf&#10;2WNS1bQPiJa6nca7rfhXwO1wBrmtaZJIu8hWaNGZQcbm4+hPqa5H49Ra/B8StV8O+KdO02z1fw/J&#10;JZuun26xLNltyyYUAcoyY4Hy44BzX6A/sMeLfAvjj4PwfD+0ihm1HRIWl1HStTjRjfGRtzOFI+dF&#10;ckeo4B7E80K9SU+Vsp2UNT5U/b98GajL8apvihaRDU/BHjGG2fT9QhyVVo7aNCjggFWOwsB3H0IH&#10;pH/BOP4+aVpOr6h8N/FX9lppd7G91YXmqOoQTZUeRh/lbd94dOQeuRiv/wAFDvE0PgzWtJ+Enhyz&#10;it9HnUeIrqNyH+xyPmNIoB0iX5GYj/b4wMg/M/we1jwr4I+KfhvX/GmnSap4fsJjLPbQqGaYgEpw&#10;SA3zAZBOCARWVWEfapdy4OXIfrzo15peleIJ9N02zs4r1SssEcUYCiPgZCjgAHHAArwDxF+wb8OP&#10;F2ma3DaX+s6V4tbUTcS6vNN5wLMFZlMYIBBDdeGz3I4rb8cftt/Cyf4Uav418HatBqfiGCNRZ6Bf&#10;EW9wJWKja6HBZFzk7CQdpAPemfsm/tYeHP2iL650bVtPi8JeNMLO1oJi9vfIqgM0OeVYY5jJJxyC&#10;cHHe6UZRtc5rzjqeXftE/AH9n/4B2vhyfV/EniPTLu7tig0qwzPJfFCoaZsqQn3wSMqDj5RkHPyK&#10;fiPY+Hfippes6VZ3F7omn6hDdRWt6QHuIo3DbXOCBkAjpx6V2P7T0Xij4nfFnxl8S73R7mHwb9qF&#10;npV9PlY3tomEKGMNg4JG4gD7zHvmvELy+S6kVk+ZScDPAPf8K8avyU6nLBbHTTi3G8mfpD4i/wCC&#10;jHw78OXWm29z8OfFmjWtyhm3S28NsArc740LYYE7snI/GvfvAHjzw38WvCNv4o8HamuqaS7GKQEb&#10;ZbeQdY5EPKsOPYggjIINfmT8aP2jk+N/hbRNEvPDtlpVxp0geO+SXzJJF2kMgBQbQTg9T90VX/Zo&#10;+NOr/s8fFC0uLF0msdYxaahpNwxjt5kJ+V3ODgoTkNgnqO5r26eKhJKKVjjdFrVH6o3vinw1otne&#10;weKtY0jTtKuIJIrmLVbmONJY2XDKVc4bIPT3r8dfEGm+H7Txbrljot0L/wAOG/m+yOik7oSx2Y4H&#10;O3Hav0l/at8Zv8K/hwuqeL9O8A+JIboFbfR7i0YXcxIUFoWfdnG5Sfl6Y56V+ZV9qNvd3t1PbWCa&#10;fBM5lFrEMJGD/CvoozgfhXLj6kYxSW56GG+E+mv2aPgj8Dfiz4vg8O2fjDxR4d8aW6C4sI7sotvc&#10;MuSTGAMsVAyVLKcdOhx7f418M3PhvVb3SdVukvbvTbjyXuYxt80bVZTjtlXHHavz50nVRFqtjdxz&#10;zW2q2sqzWl/DJtkgcEYIPUc+4r7h1vwrf+D9YtdJutdk8RXWo6YNQn1G9kLvJOCVbb26KvcnGM9q&#10;8u6lHmW53RdpFqK4lmuHu1OEbBVQOAcnpXr3wIYv4a8TaNd3UttCLuO6SMEqCSuCCB1+6Ov9K8as&#10;NSimsoHbH7v5NuMfPXffCnxFbaRqmtR6hL5Qmt1n39QAuf8A4oV5uaUfbYOVjqwdT2WIR13ivxX4&#10;M8H65p+va5BEqWqGJGMJJ3AdcjnIz3r5t/aH1K18Z/EKy8RWAWbTZ7ZYrZmUgrtZs+nqK9S8a+NP&#10;DnxK8N6vpVmkmpGwInJMZBJU8he/I459a8l1e5h1TwPbx2cW1LKckCQcgHHHvX5lCPJFn3FO3tEz&#10;lbeAQT7Ayvgg7Aex/lV9LCP7M8yr5ZEgUpjpmqlvZxXxD7TEzAFW6EH1rQt7OZYhvkMi7c8nmuJy&#10;PZsVY7Am3ncH5VZW5PTNUL2yEqybvlfPUV0EMMbRTRvkSMvHpxUV7YlLLfy/HU9ePSqVSzC1zirm&#10;GRZplJ3HAXaeOMf/AF61/h3HbP4l3shEyxkIRk4ODnn8qdqOmrN5hjbEoTI4q54Gjkj1qyeZUUNG&#10;6nAyBwTXVGr0Mpw91nfwxM1wsuSidz3z6Ul9cu5yOWz19a07tNybQPmOO2fyrZ0vRrfTI1vL9zIY&#10;8Mqn7q16MdTx5qxj6D4EvtcIeeQWNu5+Ysf3hHsO3417Hd6UkGiQoP8AU2sHOB94KMnj3xXF6JPc&#10;+LLmYWUBNtbIZZGJwAo9/wCVc94l8YeLrqzkCymGzOV2RRjJU8c5H9a9Oh7ibPNqe8yn4i+I0uua&#10;Pc2ugTPY6vIB5Yz82ARuweOa8b8SNpniaD+z7i0ittRjQhJFAEhIPf8AHt79q39LutN8L3i65q+s&#10;TaBdW4P2LEQkEj9iQRjA+X86oW0Xi3x3rEPiXX9Isrq2t5Fja6siFS8QknJXPXHP41tz8zOapSXL&#10;ZnkBt57SeGe1fZdW0gcMp5BU5BBr9JPF95deKvh1pF9dt5d5faZb3F1DCPlEjKpf8Byf8a+QPiN4&#10;W8N6B8QLO70QMuiX6RNJAxJMbsSuB3x3x9e2MfVls813FFZRyB4o42TLnJKhcL/n2qpR5lY5sPDk&#10;ehy3wJ0SHVtW1a9v5muLHTYHTYzYBkYlVIx2C7vzFeqa1qdxr3hbwfcx2n+hfbVXuJA/luNw+gzX&#10;z/4L+MMHhLxd4r0u00xrySyO7y5OFkk3KhYsBnALZHsD617N4E8S3OoR2d/q0kXkys7WtuibU3ZI&#10;LD15OO9Y4Sk1I668jhfjz8D/ABX4/wDHv9reHdKN6s1nElxvnjQF1GPl3sMcBfxzXnsPgDxp4d1W&#10;K1vPDt3Df2SblK4kRM8AllJGOv619Q3/AMSIdK1CGDU/JtjMWEMvmEbunHHTr1OBxWL4l+Nlj4bi&#10;u2uJsW8Y+YEgB25wgPucfnXq+zjGXMyHiqsqfslsfKnhnTYE8df6TdW2seKJJGf/AEhsQwEHozdF&#10;x+f9bc/xD8U/DPxnPqz2Oj6rFEv2aS3WVlDx5+ZUIz6AZ557Vzvi3xvcW+tXw07QlNxqEj3sllGc&#10;sQ3BJPPy5B/OvJNb8c67qKxXEckNu4bZFZwL93jqf0FdknGcbbnIoyTR+mfw9+K/hv44/DfTdV8G&#10;RLouqRTrBqWmbNstrKBkkkfeUnBDfxDPfIrqrrRLoTwJqOsvccncCNpB9jXwr+x7rknhPXrnVtY1&#10;FUkV5LfUSrBt8LqHR+OSweMcDnrX3LHrnh/VJbG7i1ZNUtLpSqrGN5LEDgr2IyM/WvlMTTUZtRPY&#10;hfl1Lmh6bpst3d7bI6hNFsKysc7Sd2MZ9P61qafquozaTqatDDbyQzSRKxO/bjo23gVm+AF1WC51&#10;qK00wW9l5i7ZtQfBIGeVUc46dal0rwh9p/ta41XUZp5LqQu0NvKY0QYAxxz0A715jpzlsjf2iRop&#10;4dtj4XtGvb6bUGMKljJKUDcdAq9qW/m0uSWxjtbCKaWGdGf5cFOfX1qmmpaFY6StjFcC6nVdqrCD&#10;K4x2yOPzNQz6pbtctNpul3VsxYGU3LiPdjH8PJrSnga03sKWJjHqdBdNqV34jsfKhht7SLzGaWV/&#10;vfKQMD8auaRpb32qbnuTujhKHywccn/61cTqGqX0d6buLUvsOVI2eUsoT6Z+lUJvF81uFabX7xmP&#10;C+Rth3c56gV0/wBlzOb62j0pvDlrL4iuC73EhSCPKmQherYyM1HpPijwjok1/b3f2a3uIZC+NpIb&#10;jPBGa8ou9Xsb2N55JLi/L97m5Z2Pt1FZbeIbTTiAlrbvAeu1S7D8gT6dcVdPJ0pXkZ1MZzR5bnO/&#10;GnxQ3irTdTmg0aU2c16stvAyjdEoUDfx0Ynk4yOevNfMk3hi9vGU3WgyJlzgvgbue/PH419a3esS&#10;X+I444DbdQZU2d+Rg9CMd64zXdA03WkIkntB8wI2OAU5GQP896zr5HCbvDRnBVn7W1zxy/8ACuoW&#10;2izPo9tE9xGp8uIfeJ/XJ/z9b3gnwX4nTUdP1XW7AWwQ5K20gc5PG0dxk8V6DZeGrKxKbLgyNyVd&#10;Gzn6YreOs29u6edcbGzlf3nXHOPrSwuSRovme5ikk7o9QOuz3ml2kMGltbeQyl42IBYdSAR6dK6n&#10;VPEi3kyIbFpxGwIDlQG9Qea8Ik8ZxbQ/2ib1xtZR14J+v+cU29+I03miOGaaXDHKlANox6g/z969&#10;5ZfTe51LEVFse16neIiW/wDYeiQ6XMk/myCN12nPX7vr9Km1LVb/AFB7d5NqbFwSACc/p/nFeGJ8&#10;V7iK2WKe1uJQ2QCSqkH2O4Z+ntTW+Lb3apFHZSrOOoZuuCevZj7Vr/Z9FK1h+3q3ue36vf3Vxe2U&#10;8UAMUSFW3/fwRzj8a5nxXZXl1qlleWqTJFFIhuIuglXuox398+teaWHxLR3l+0JcJMAdx3noB3Ge&#10;D9P8a0bH4maZCqTLc3qxD5cOQwYjuR1FL6hSH9YqHrukXGhm5nlvJrrRw42xbpSvGff/ADzTre4l&#10;s7vULqz1B54cAlHXzA/H1rz6x+Jej3+BJcR56BZgGz09uetaUXjPTpVDwmMoASS6vGSP9kFfmrJ5&#10;dC4LFSW6Niz8U6v9pRLe3RmLO7qrEBsjnk5xjnpXxP8AtS+OdQ+Iep6po8E6PoMNyklvKq5YOi4P&#10;IPK7mbnntivsRNVVZGlt5J7RwCiy2ThyvT7wI44z1rx/xt+zZo3iSNpNF16W1unJlkjvog0cjnnq&#10;gGAef4T1oWHlRd4o1hVjLSR8H3OhkT/YprcXTOA2F57dRivR/gj8PW8S+O9CaWM21nZ3CvcxEkO2&#10;MsM8cDKgf/rr3fXfhb4f0G2glv8A4aXc2rowV9U0bUHaA8/eMZYbVx6V0N3o1jb6utzptg1pbSYM&#10;wYFvMGM4JP17+tbQrzldNWDlgtUz3q/1RNYaF57GO6gxvKpg5HfjvxXAeI/hB8NPiHrslvf2Fvpk&#10;zISkiZhYnJ4wCM/lWz8OLi+ltJjCyvFCgQLIeSORxUs19pGv+KtX0/xJobR2yRRrbz3EZ8iReSSH&#10;HAbPvkYIryakGpOzNoS1ufOOtfsSaDpPizU9Rgnnt7JIs7rS5Uyq3dmBXGPYc5zXvPwC+HkHw68D&#10;Kr/vJbstM0zAbynIjzyexzjtuq7pc7azYSNFKYoVu3gCk5LqCAOe/Fd8kaLpy2gj2lI9gJPGMEcD&#10;/PSvRwim3dtnNiKl1ytHCeHdf0XUbnUvDt9p8d61zMWZpVyAo9+3SuD+M/hCw8GeHYtNihN4t/Lm&#10;NJ33qqhl3JkngEHA/GuA8KfFm68I+JvEssmmvfM1yY1/e7QiqSMHg559vxqTxZe6z8atJj3Oul2d&#10;jN5imAkksPbuOPxzXozSaOWGjPlP40fDe5i8SXNxpkXmwMoZ7dVAMYxgADOSMD04rx+yk1HRtatb&#10;nSZZrPUoZB5TwMVkDe2PrivrnxZok+uv9u0m5338I8qSN8DK9Tya4qDwdBa6wl/fRQtqABCmMEY4&#10;wSeeT/n0xx+0SRo8KpS5jv8Awv8AG3xRqumWelfEcJ4h0xmDGKKJFljIPDFgBn6Zr034w/GLwPqP&#10;gPT/AAn4US5uLlrlZTLcRGPyAOwyOSenH+FfPunQ3N1rEq5zEgJAHXdnP/1q1dH8Om/tbzU77ECW&#10;UhGWwWkf0Bz15H4VyOR3Rhax0Ggta+FLWXUjB9o1GYHYnP3MYyee+frWn8Qf2hde+JFpb6HDpEtg&#10;ltjzikoYzY6E8DA4rlLXUXW5W6JBjYYI4xjnitW1t5PLm1HAS3chBnjJ54FCqODuiuRS3OI0zxrf&#10;x6xLBsurA7BhjJlX69vpivcvhN8XZvClyLDVS0+jTNxIgyYm9Rx09q4fUPDsWoQlZBtQ9Ao5z/Ws&#10;O3s5dOmeCQiWBiGCg4wR0reOIU9JIzlR5dUfcsT2+oWBuLSZLi1kGVkXkHmuE8SaTNDNNNGP3fH3&#10;veuL+Bvi2OOG50G6mMQlObcNnaMjlRmvTvHFnJPbwW8UxjdlB+XuBj868DNcMlSbWx6mBrNTVzlR&#10;o1xhXCEjr04qOSF4Y24AJ5INTtbmVhGXJK8EZODUk1vhMK4bB24ByABXwrVj6uLMLU1k+z8MELce&#10;naptJ3KAzAFe2T0PtTNaiM+I0I3dCR3q5Y2rR2mGYNgcd81CepctUVtSupRcxPEiu3O4MeOnTFVb&#10;6O4u7QJb2EcigZcZAGD65+lakV/Npbm4ihiuJ15CSrlea2b7xpqF1poU6bp7M2AVij8vA7nPc4x+&#10;lephUnJX3POr3SufOOteJPBF946i0kRXD39opMxgRmhI9x3x7etcNp/hXw7by6n4z8O6xHqV+887&#10;SQq3zICMbcHp3/wrVtvFPh+LVtfaLSi0turFruMZIVRyee3BP44rmtNt/Bmk/CvXtR8PW+rQS3S/&#10;PNcIPLJPACkHjrz9a++wqSPkcTs2zyVdYks4JmQlpnJ2t6HJqhb31xdlfOZ5EU/cLcChpVhtRJJy&#10;JCMf0zT1YQITjtkbTXuHyb3NK0t/OdFgdRIp4Ge/pXWaO/lXIS9RRJJHiRAOGOemPp3rzsB2cSRM&#10;UmB3Bq2vD8076iiyyMxPOZDk/hTJNmWOJNVmtWMirjzEkYfKfb8q0Lzw9daEY570N9inQtHKOV6/&#10;p1FYWszx217+8bBPX0P6f5zW74W8ceQraRqBE1pLlVL8Bc5/rj0rGSYyHw5qZttWSaNN1pKw5Jxk&#10;ev65ruRfHRp7hIiNs+CuW49M5rF0nwhNJcGKKOOO0dtqmQ4K57jB6dKn8Sabe6Hdx204YwD/AFTY&#10;GGHHUViAf8I5ZRais8GpqLh1LpZuhyenQ54H4evvUt5p9kiRz6sdizPsD5wyEjr+HFclqmm3VtrM&#10;N6bhYIvLDQhepIHWuv0m6f4g+GJI7m3ZEgIdbkJjcc9ffjIoGT+OfDWkaVoulDw9q41C6ud0cxjb&#10;IDHHUHoelcjZ/Dy7Rk8+ZVYHkjuabLdSwTi1tx8sb8Hodw/lW14fvNTk1FVaVp4XYbxIcgD69v8A&#10;61OwFrXJdWudP03QLlhLbWzZikChSeOm49u34Ve8Ta/Y+G9OjtcuzPHtCZGR2z/kdq3dT/s7zbcT&#10;XMUMkfLMz42g+tcfJbWej+JEGq3EWrGRjgheAOgz2xTAh+Hvwql8Y3i/ZXh0W2XMi3N5uCsT9Tj+&#10;Vdl4fhj+FF1qd7c/EHToHUbQmnyCcTHkBT34J7CuY8ZeIpNfuFjEe2yhwFjHG44H8un515f4k0Ca&#10;S1nnMgRc5SL2otcVz1bwPf6BceIrq/h1n7bqt3IZGiZmUeuBlR7/AJ9K1/iAbTVvEGmILrdEr5az&#10;IyEU4z8wA6kfrXgfgzSpZtQVI3LSZDcdAOf/AK1dJqOrpZ6xEHuci1AUNjPI5A6dKrkJ5j1/xl40&#10;0nwPp1tp9lHC2o3A/dW0IA28/eP5/j+teeajEWjW6vp2aZmJKjoMj/PHtXITazDdalNqd8VluSQF&#10;4yM4ximQ32q+I71Vhjdooz8yrzjj/wCsavkXQD1Sw0tvFqfYzMsNkqKxGMkDngf98n8hW9pfwp8G&#10;/aIBf20s0SHDuJWVpBz6Y74rjfBGoNbeJLa1dgisuyQIcg4U4PTmuze0vbfWwdLaO6up5dsMNxMk&#10;QJOAVyxA798dazLMX4j+H4ZjLb+GNOktdAhbCtLKGZ+nPPOMg4571yngzVINN1sWmoQq1jJlWY9Y&#10;z0BOO1epfEyyTwVo0eiaztTXbqJbtooJQyxDJ+8VOAMA/lXhOp6tHfSeRbETKQMyKMF8fhQBsy6V&#10;avcXCafdfabWMkphTnr1rYgg+wWStIDvYALwAx+lc/4HaLU/E2n6XEPJa8lFr5uQRluAcHsDjNdf&#10;8XrRvCni2TSrO5W4bTgFMiY+ZyoJ9emcY9QaAPOprLWNK1aO5uIGhVzgMVx1HI5FdH4KurvSNTW7&#10;MwbTZ22yxF+ADxk+mKw73xBreswLFNeH5GDL8qjj3OOafp8ErRCEy7VJ6dMc9D+NAz2LxhNavon2&#10;c3PlNMC6JjIcAjj88dO1ed+GrmXQ9Zh1QRfZvK7k/M56f1PFXte0A3nhGz167uHtnsJ0itoUcjzC&#10;Op9D261Baalb6lbR3F3kTsgAhwAE9yB1pWHczrVFi8SzatJcGFpZCwZ+AuevtXreg6qbuGUhFuIQ&#10;AVZSDv8AfivM9StdKns2EV8bi8DHKmIhR7nNXPh5ff8ACM3F7Fe3fmWzKZGlZcFMHgD25NPl0uFz&#10;0mFmu7W4m8raiBiyngEjtXj3iDWr2bbMqNmMbCG+6Ae35V6x4f8AF0Xi/S7z+y1PmWwyRNwXHPT8&#10;q5nUvF+g3+lR2Nzp+66kOSEGNp6D0/8A1cVk4JsLmb8L7WTXr8wWWsQ6bd7Syw3f3ZCOQo456enF&#10;dzr+j6bJa6hZ6ppUcXiVE3pPCcI3TkHv0A5/SvD9WglsNQ+2WgMLKd8SKcFSMdPT1xnit3w14vuD&#10;c+RfTMRtKoZGztPtnt/hUOArmsLibTo8QTbZAckA8n/6386dfamLyWLGAHGcE/rg/wCeKz9YmMkD&#10;xA4f72T1J71zKaxHpF/bm5QuG43FsAZ/nTURXPRJ9d/s/TBEyiTKlF3NxjjrWfbQf2jZyr5ZW3K7&#10;Spz81RXMKzIkmSdw43+nvUssuom1W3tIg0aR/ODj8Oc1SRNjzzRLa61jVrltPthb7VOUHJYY5/rW&#10;Tcq0l9NHxvU885wfrXQ3cCeD7mWWzu5FuiAXQk7QMc49PX8a1fD8WiXcEEsDKNfcM0kEp+SQcnGC&#10;cYA+ldlOLkBzgjtLe3a3t9Pku7o5IIXJ/wD1Ypvh3SxrGsxx2qRwySyCNWboCQc4r7o/ZcsNNg+A&#10;/wAR9TvNJhtfGGlvcSz2s42AjySY1YtjauQw9sE96/P60a4ttZXzC8IVg+ecY59PoK6HSktxJo6r&#10;xLb6npWvS6KZVeOFQGf++SM9/rXu/wCxX8LL7Rvjf4e8Qa7plxDo6+Z+9lUbC7RuFPuOeo46V538&#10;H/hzqvxX+LGj6DaO5OsTlJryRdyxQr8zueR0VTgd+BX11+2X4f8AFV5H4c8P/Bs3pXwxbyQ6trFm&#10;wjjEn7tUi80nlxtOVGSMjvnHfRwzspNHPKqr2PIvj/4g+FWs/En4l391o/8AwkPiG5vYrLTFVnjg&#10;ULCqFwysM4ZTn1wAOCTXhWoaE2naCvno0EkA4jUg9Twc/jXs/wAKvhF4o+LcNto11o8OlahowH9o&#10;ajdwhH3HPbAJJwT6HrkVxOr6Zo03xmu/C3iTxAw0azVo2vdOUZMyryuMHHIxjB5471lWw7T2Noyu&#10;eWQ/DaPXL+ynEhxLneg64A7frW+fDd22lXVzZXFvZWNjJ5bGd8M5J6DP1rsp7weC9U+1aTefaLW3&#10;LRx295FtmdOgyvPOP89q4eO0TxPqJYB4rGNjIQW2/NjkenbGK4nBp2NblDwh4qstJ8TS22oWT3tq&#10;fleRCMMOxxVWfSl8U+LDbaVCHaSbbGJmwCpxx7Y56etdOPCNlewSTW94LdFJBymS2OnemWC6Voli&#10;0kpF8VkDFA5idh6ZHNKwzkPGvhe78IeIZdL1CGO3vI1DMqHKEEZ49f8AHNc3HaolzIcKy9ShORXb&#10;fFS20PxfqyapoMF9ZK0WLhb2480lhjoSScdvy6VzHh7RtR8Q6laaRotjcanq05Krb20ZlkbAycKB&#10;ngCtYQcnZEtjxbfaynlzRhyMheck+nt9a6GTwfcC4tn1K5ihiAwoycnPrX078If2W/hr8Hxq+tfH&#10;bxVpcLiIGz0yLUGRgOpJRcSFjwAq+/B4x8t/FK+8LeMfiDen4d6be2+hiTyLW1aSSV5zk4cBvnGe&#10;ODk/yHV9XqJXsZKV9i14g+GmnQPDOHa1iXhijcN+ZqLS9A0mZZY1lWBwpCy3R/1nsOa5m5uNctZR&#10;o+oRXdrcocm2vFZZM46bSAe9dprOneGvEXw807TrTS7u28Ywyl5rkOfLVQTyBnByMHoMY68cwkyz&#10;p/i38Ndc8ERaLFf68dVhubYyQRKzbbdRt+UAkgDnt6VwO2Oz03bOv2vHOxx0BrsbRJ5vDtxq2pXs&#10;uqSWi7cy7mIAHHXoM8f/AK61Pg14c8UfFO11afw54Uk1s2iKZ2jljj8tWzj75Geh6ehp8sugHUfs&#10;wfFJfh34R8aaSf7JnsLyNpoY9ZOMSFCPT5k4Xj+Waw/h94d1L4gfB/xrqOq+Nb2DQrCIyjT0uHWC&#10;dwC6rtDAcMF6g9a4IaBY6lC1tqZe2txISPLX5lHfHtwK7sfDzw5ZfCCW1svEc02oXtyPsWlDK+ao&#10;PzM6+mMnccDgetaRdiCf4E/H3XPANrJZ2uj2Gs6KhN3NJcvsuV2j5djnjrzjBPWvc9R/4KcaJ8RN&#10;Fm8P+NPhIt54XmjMdzJDfiZyByCqGNOcgc7wR1HIr5b8MfCmXUfEVv4d0rU4rrxJPE0r6ec4QAE9&#10;eew/l7V6DY/CvRtN+E0fi7w7qUEmuWMzW+p6VM6sEYttI25GMfeA56+or1qFf2cdYJmEoqTPWPGX&#10;7aXwX1T4U6hp/gz4T3ena9ZQCO0a5s4kjQ5ADvIrszED5vm5JHXnNbz/ABbvPE/wT0DVfin4JXX/&#10;AA/q1n9mXXtFfyXgIfd5UgUjkuo7gfKeDzXyPJ8TPEnw70PXvDM2lWE0errI001xGcqGXBKbSBnn&#10;I6jIr2z4YfG208N/BbTvh74Zjm8eTzub6/069t3kW1i3BjFGvA+9z1Izk8Z461WjVi0lYxl7jsjw&#10;/wAP6DqF78RNW1rwHcQaBdWM5/s+1lkVpZGPCqu7hieh68nFfS3wf/aO8WeI/Hlt8NvHDWPw/wDG&#10;s/lpbeJbS2iZp5dv7uOZSSjbvYgE4UAGtnwj4++FHw8i134jWvw8fSby2RhBay3Bd5JCcFjEQRDj&#10;5eRkAE49/FNY8NWX7VNi/iXw/Kbj4jSSm8vNMU+UgiHASLOM4AXByfc5PKouzs2EnFrVH178TPA3&#10;7QfhbWvDvjbxd4s0vWvC/huaKS5s9Lka3NxD5g3yPHtVS20/hjgda+hodUTUIBeWbZtLgCRC3Qqc&#10;Efzr5juvD/jT4l/BnSl8Da0/i3TmsPsWr+H9b1L/AEm2kwAdm4KAwy3LHpggEEV6D8PNQb4V6J4N&#10;8Fa7pmpWcVz/AKLZ388nmAz5J8t8DjJ4Hbp749WMOemo9UefbklzHosul2ljcTarbuLKORgk6IQq&#10;SE/KOPU57da+QPHH/BPvxT8L7TV/Enw4+Ivnx3spebRdTt/JMykk7N25gzYY4O0deor1L/goDpms&#10;y/s8xQ6SLhbv+3IN62+csmyT72O27b+OK4n9pu0+KOo+DP2c/sEFzL4giaM3aIcH7YVh2+YOAD8r&#10;9ePvds1zexg7O+p0RqS76HzpND8IrPSVM8epeHfGenygX3hrUllZLpxgv5ZGcE5+U57fd5zX0n8F&#10;vgZ4G8b2MXxC+CXim90LxBati503WZiYIXI5jkTBfB56Fl4q1+218M/Dmh+LfDHjmXRpJLm7ZbCT&#10;ULbA+x3KlWjcgYyCN/UH7vGD19isvg3o3hTx5YeNNJzpusTWgt9TtLP5La9yoDMy9iDhvcqO/NOk&#10;5R1WgqiTSNHwrd+PHvdQtPGul6JH5YBttS0KUmGf1GxyXB9yB0/Gt4flUhJwDx/Kojx+NbN31JSs&#10;G7Py8c8ZPSk60oGDSUDEpKU0GgT2EoP4j60Ufn9KZAdvb0FHQjrSH60vpQAvrilpB/kUtABQaKKA&#10;Cgncf6UZoz0/woAQgH3pORxgGlwcUBh24oAVVPf/APVR1z9cUmSaOQvTA64oAUkMT+VNPK9T/hTs&#10;46YBoAHPFACEnOc4pvNOwd3NGKBMbTqTFL0pXJFpO9FH6076AJ2NHal/GjFIA70Ud6KBBRRRQMRu&#10;tLg0h60v+c0AFGKCPfFH+fpSAMCnY+XvnsKbmlzn1PvTGgxwMc0c4HrQeT0yTR3z1zTKFz/9akKj&#10;B9+nNL36004wfrzQAo5IOMnp05pR68Z9abn5s9Rj1o9iOPSgA2kDrg9iaMjPHT0oyeDke/qaTJIN&#10;NAJjnrnvRjPBPTmlX5gcdc0Bhk1QBnI29qT+RpckDrx9KQH06/Wglh+tH+Rg0f54o9uOPakIX9cU&#10;lHb0FJQAH3peetHfoaTt6+1AB2z15pR1yMCk9KOq8VLAVuv44pOvpxx9aX3JB470gPHOPxpABHJx&#10;3o70GjGR700Anf8ArSZyuO9L1Ge/rRVAJjPB6GinY45/OigdzymT4Tz2Xx3ufHemwxyyS2EIBn+7&#10;5gBVgMeqgde/1r0/+wNPi8TXniCGMpeX9usFxux82DwTV1D5SbVx0x9KOowvFcPKdrfMrGdoOnDS&#10;9FlsWRZImmdlU8hVJ6Yq+uBhccDinKccUxiQD3qidEDEZPam/jRnjnrS4NAxPxozil/Ck/8Ar0Es&#10;D0pMUE/0paBbif5NHfGKDS87c0E2EPQHGfWlBxQo68daXGDgUDSsKD75o79KOh5704DkZoK2G4PF&#10;PApQOlPRck7eT0p2E2NUcnIBx6ipHhWcqjqGQnLK3Q1k+KfGGh+BbRbnXtQhsIn+4JGAZ8ddq9W/&#10;D1rze9/bD+Fti3Gp3s+B99LJ8A496TtF2bM1O+x3fxE+Mmg/CCz0ybXPtEdreSmGM2sIYIBjJbph&#10;RkdPyr5T/aS+GPjLWvHkfxVg165TwEDDJZw28pJRNiqCFzgbn5/4Fmj4t/tMaV8QdOm0fTdYt7yw&#10;unJkiubRo5IeMDaSMevfOT+FeZSfGHVfCfgCPQNO8WT69YLcbX0i7jLRJF2AJ52jHQHFc1XFUqSs&#10;nqCpyk7nJeEPi9qtp471G38VaSmsSamnlQT3DYECY7DB6jntXl3jHWpNC8V3FrpQkSCBVCykfe+U&#10;ZPT1zXtvxI+NPhb4gL4fK6EfDtxo8TITH8ySDAAUYXPGO/bNeHL4ibWNXe9uYlZeVAC4AX8ua+cx&#10;Ff2mx6FOLizd8F2Ouajb3viG11SKC7sRllkUZIPt/wDWrz7XDPqssupXM5lu5idzAYz7flVrXFe0&#10;1J7vYyx53KAPlK/54rNiuFvpw8fyITnHYVypnSXtG1EWNpPE1urvLx5hOCpx+tev+G/Efhfxjo2g&#10;+F7nRHs9XimUvqkLgEryWGD6jt7Z9j40HlhvXSMAKBnIHWtW7EUE9tPYzskqAOZAeQ4OcjuKtSsJ&#10;q59Y/s0/F+y+Cfxm8QaFct9p0S/iNuHuTsCOuSDzwAQSPc4rzC71tvA3xa1PxbpDtaaXBqUpNrI4&#10;YFQSAoOOmD6V47cahc6jcTTzXBuJ5TudyQxY/wBK9S+Gej2+r/Bzx5f3mlXF/c2kSJDc5xFHknI9&#10;yBhj16Dp39Oji3GPIcc6N5cx9M/AL44WFzrP27UoJLHRNRlM9vNCPNaG46E8DOSQeMfhivrrwZ4n&#10;0nxPZS/2bfnURAeWMbRkgk4yGAPavyW+FvxWtND8IS6RPYTTukolS4ibHlnOeOOO9fpH+yp8RLfx&#10;n8GG1cmE63ZXD280YIQzcblJwOOGA79Ca9GliFI5pxaR8u/tH+D/AIhfHz42a/oumWty0dhbh4bV&#10;pR5UEYReSM43McZxnr6Cvm651y/1Lwgng3VdJhsNR064KG45WfKkghx7Dj8BX31dfGy7/Z5v9U8X&#10;eIvDtvKL6fZcC0kHnMHYnCjkEDjuOlfJF5NH+2D+0Ze6rp7f8Izps8YO2VcuEUDJIBwWJOOuMfTn&#10;bMKinHmuZ4ROOjR4Vd2K2F7DBqM8yI3yqCAVzzgrz7D/AOtW38dfAlt8N9e0JdKkkuNM1LTIruK6&#10;f/lqTnd+P3Tx03CpPi7pLWXxQv8Aw3DP/aVnpFyUju41+Z8hTtODgkEYz9fpW/8AtDeDPGMHhzwp&#10;4h8TXKNCbdbKG1Lrui6sMBeDkAEnr0H0+YZ7CZD4g8S+D7v9njSrSTTQfFX2lo0vI05QeZk7m64K&#10;9u5Oe2a4DR4rLUdLZJJxHOg+63Q9/wClY2h2SajfxQSN5cWc7vwrpNS8DxwX0sOnStdBIhJ2BPPP&#10;esWykjE029fSxcEP1b5NvRuox9KSxvr25fyt22LdjYAMAE02WxeVgI8LhsYJ/wA5qvIt1pd4rKwO&#10;Oje3uKllm/aX8ukySBEVt3Dq69R2pLh7nVsTIgjj6jnv65q1ourWb3+68TbE4K7sZAz6itS/htI7&#10;C6uoJlGG2hEOCTnsO4qQOf0zSJbm5LoWLjH3R1z15/CrHiexluJLOa4lGYCY8M2WxxUkWrXekWYu&#10;jAwgdgQzIcH2qPxT4ksvEc1hNap5cu0m4+XHPGB0+tUIxdxfKLj5ThR/WtPSJ7bTfMlnkkDMpQpE&#10;cEg9vpise+mNsDtUq4Oef4ga7PwzpvhnxC0curakdO+QBkHA3fUj+VCbJZ3nwT/aq8W/C7wpqXgv&#10;TI7VdL1AyNHdsxSW1kf+PIyGA64I/HtXVeHvjZ4h1/4ladpfxKutP1HRbtfskeqSwInlZHUlQBgk&#10;gHI4wD25dr3wf+FPivwRJrXhDxE2mXNgix3cDuzKCWwThhkk84wea5bxP4Cn8O+G0gviktm0QNrc&#10;5/1gI4xyeRkGu6nO25jc7P46fDrWvgjLp+oSgal4VvpdkF1bDLoAMjPP696+t/2go/D/AMRv2IdP&#10;v/DE4k0p5bJmWZ/njCShGB9GDfyroP2PvE/g74ifs1eG7TVW0/WLvRYZLPUrO7USGMgnGVb1TB+l&#10;fB2teJ5NL8ReMtH0LVbmDwZe6zNNbacGPkLFv+UhT7AfkK9alVhTg5NmLb5rHtPxZ0UfDj4PSaJ4&#10;XVXbWmSGRovnMkbDLEdckjI/GvlNdHv4Ejs4E/0sHD7gQUHv6V7d4z+ONxfaPpWjWmjxRxWMwaK+&#10;Lli6gY6YGMj3rzOPXjofiia9nm8+e7QhiT1yMAgdM9K8WvNSehva5iapp/8AYc8UiTgThWV2QbTg&#10;8EfiD+tX49R0oacrOXjdRu37ScH8uOlc5rCSLCpVS7kknAxgVjy3k19CukxyC3c/MHORnHY1x3Hy&#10;nrFt421Dxn8INaF/BZyf2XcwLHc+UBOVLc7cdcZ5Poa88sdMvruGb7O6k53KqsORx37VharLeywQ&#10;WUXlxokgG1f4j6/z/OpZL6+8K3Mqq3lsy8gc8en61EtUWlYdqN3daJKoLOk2M5Q/lWmmv3fmwwxR&#10;KrsQ5yO/rjH1qnaajpGqaVNLqNxIl6ozFxx179Kki8RQ/wBnqfKxJGOZATyM4596ysMl1LWbzVdQ&#10;8u/YTARnYegRiRngd6xJ1u4JB5bvGytww6e9asOqxTRASJyx/wBZn196t6Z4S1bVrki2tHkUkKrs&#10;uAQfr145q0M7r4ZeBtN+MMJs7rxNFpmpwqWeOSPdlc4wASP0NeewaHJovizUtLtZjctDdPaJPbkK&#10;JMMV4+vP4GrmgeA5NZ1m5tbdsS2yF5tvXbwDk9uTXafB2wsbb4j6fp2q+TbWrb1QztgK+Mj5vU4/&#10;HPrW8XckxdI1TxL8Kdd1hNP1eXTb+4QRTRxbXV0IyAAwIzg8HrzXJQost5caffWrQ3MwBjUjDFjg&#10;g+3GCPr7177+0P8Asu678NNUXxNYyPqOi3G2VZS++W3k4AByckc4BGSPyJxv2ib/AMO67o/hSexs&#10;0sNZhsyJ0RDuP3cAkdgd3XufrVtFI4r4u/D/AEPwNqekWGlas2rXclp595uYbVPG0LxwD83qeK83&#10;EP3lCvGo7Ifyre0jWpG177fqf+lqQFLOcH8avJax634paBnt7CK5cJ9pn4jjBH1qSkc7faYYtIAy&#10;DlQSVOWPv+ta/wAPPEml6Bp+vafqmnDUl1C18u3c/filBbaR6ZJ69eBV3xB4Pn8MapPpouY9QWIg&#10;LNHjDk9MD/Paue1jTNQ8Ozyafq+mzWN6VEqCUFSR1yPXvSAZp+pXmi3Y2gBRgMc8GrvieVnEEjfK&#10;zN0T8OP5VzCySC4aWTc4ztXJOCK+jfhF4N8GeMdUnn8XGVNPNmwtFaUxAygkYBU5YjHrjimhs8Qg&#10;8L6jrl3M+jLJLNaxfaGeH70YByW/CvZfhhaTfHLRpf7VMF5qVqCfLhGJGCjlzg5BY/nj2rzX4fwa&#10;jbaHq2rxwXUEcQW2e7h+4ob+Fz7+laUmlP8ACjStG8T+FPETTapfFo7nT4V5iGOQeSO4HI7g1tew&#10;itF4BuNIgvL3XzJpq26llTG5s47c/Sq2k6Xol14StbqK6lbW5LlvMVlKosXTr/eyP19q9B1KV/G7&#10;SXd3cyQvd24Oy5GQpBHTH4/XPvXOvo+lTfZNP0uWWS95jk+T93n29Mn3NIDznxK13K7RRcIhzxzn&#10;jj+deieHdP0n4qfDzXJ9R1G10G/8O2/norKCblcNwOQR8wA4zyV9RXA6vczzX9zEWT/RyUIj6Mw4&#10;/pU3w88OL4t8RWunvMIY72YQNKw3CNCTliMjP/16uLsSz6R8B/sw+I/jLL8Otc+HNl/Zei3FhEup&#10;amzKmyZSyyvtLBmOQRheD645r6I8Kf8ABO3wnq/w+1268QalfS/EE3NxHp+pPOyJA0cjCGTap+64&#10;Ck53EA8c1ufDD4nWXwO+D1loXhk2eow+Gw6313NIFGSdxwPUsx4yfTk1u/DL4xF/FGpav471xLK0&#10;8QNGujOmVsF4OV3kkBiAMZI5B9q9ujhpOKkebVrW0Rh6ponjL4deGb6+8War4s8Vf2Tp7i71VpIv&#10;sUaBPmKIzbmwBycZYjJ54HxRp3gdrr4j6LcfA3xheXN8ls11NLNuiNpg7SeVAIOcbcHr6Gvp/wDb&#10;m+I/iS1+IWheDtS1K50XwFq1kx8vTpApu5eVcSuBkj5lGzJXBHc8fJvwT1G5+FvxU1XUNH8QadY2&#10;dvm1nGoL+7lgdhuGeoIIXGMcjrjIPoYmfsoqLepx0KbvKZzfw7+Ler6J8a7XU/E/iCbVNOvNSiTX&#10;JpJ2lS7tlcK+e7DZkAY6YAFfpfqvx/8Ag7rHgrVrr4WLZ3PjBIHm0630vSnS588LkA5T7vr2wD6V&#10;+bnjifwFLqWtafploslzLqZeDUoSVhigKruCr0I3ZA46d/X0T9ij42aX8Hfjncf2teLL4autOntn&#10;uZcAIV/eK2MZYnYyADru78CuKlWXtEm7nXVi5QulaxNr/wC2H4907xhea28dtoOpTWxsdUsbSIpH&#10;cuCRukU5IkB7jnt3rw9dU1OxVpNDWWJriNkufJGcqTkgj+79a+g/2ibrwvrfi3WFsNMtYNG1of2n&#10;psqD99NJJgksf4RktgHt6dK8hstR/wCEL8Ji/wBPSOfXLkyRMskQcRJyM4PBJ/rVY3FT5+WEtCKF&#10;OLjflMr4W/EK6+HHjPTdet45pHtplkkhhmMfmoDyvHqPb8K/RHw34y+E/wC03caLeWU2qeEPiHam&#10;N9Pubxm2yspLhPvFOuSM7TnHXpXyF+y/4n8Aa14u8MeFfF3hSzknu9SV5NVuWJGBnapGOQxwuCdv&#10;IyDX3Brv7Mvg3x143mg8K2Nhb+Eo1ElxqdhdMJbe5DE7IlVtvHB6YHPtV4evOUbSeg61JJ3ie0a5&#10;qk+k6Ld6pexB3tY/MnSFgBx94jPbqfwqXQrqy8U6Lbavot3Bqum3CB457dw4x6HHQg5BB5BzXxn4&#10;90v4xfs1+KLa98Qy6n47+GMyyQSvp6+a0MDHA80Y+VgCuMnB6Bq8l0jxpoXgjXrbV/hrr+saVHqF&#10;4rESTPHDEM8pJESQ4BJ654/OvVbpKHNc4OafNZo+3fjt+0V4a/Z1fRF8RWN7fyausrQLZ7Pk2bR8&#10;24jglx+Rrx+P4+fFL4o+M7WDTLXTfh/4eji+0G51FCzzwnHChh859wAPevN/2mvjP4Kk0qbSyB47&#10;8fTRrEdRurb9xYAYzszgA8sQqd+vTnwDxx8XNR8QajoWoa9rh1ibTExFaNGIo4twGVwo5PAHIrir&#10;Y+FOK5EdFKjKTfMesftN/tB3nxO8T6foME66n4b0tUE0qIEjnnU4MgH4kDHucnIrzHw4p0zUWj0a&#10;5fTLeQiZ4FdsMynKk8889j70mjXL+Nzea5Z6bGbfTwst5bx4AVefpnOD+VY3jvxifEnnalbaZFpl&#10;vFGVWKFueT36cY/nXztTFVKkua+h6Kgke36N+0Hq2q61qXiS+Mep+KbW1+zx3U4BjMJY9FAGNufX&#10;J/OsDwl8XLnTtJ1PRtTv/wCz9N1W5Mt7JFHlpUYEOoABAzx0x/SvI9F8TWVroDwqCLl0bzJCvB5O&#10;AfyFRmafV4Ulk/eBD9wVjKtN7spLU7v46eNfB/iCfRLXwPop0fTdIhaKS4MSRtdE7cMQvJxtPJ5J&#10;Y1neH4bLV9KWC80hY76cb4p5YseZkkZB+oxkHjH5cXJcDUrd47aFVlQHd2GBX1jJ8T7W6/Z80iXV&#10;/stlrUUR0uw06HAZ2UhTMeAVAAzjp055FZXb1ZqmlufOeoeKPs90trZWsv8AaS/whPlx35xWZc+M&#10;tZj1W2gnnlsb2JcIseUG089R0P8AhWr4q1j+wodPnsJY5JW3b5QoOSMZ578mr3irx5ZfF22jSw0a&#10;20zU44vmuBldzDGflHTv3oQz1j4RaR4Z1zwlPo+sy3H/AAm/21rizmk3SR5ABXP8JXjkHvXlPxM+&#10;O3xDbxS/hDxBqjXumWt1xZwrGseV/i3KoJGcHmue8F69LeWN3o+p6gtrfWql4r1WCkY7A9z0+tVH&#10;1TR9K0KwuI2a/wDEMTESSTf6llH3T9a3dSSVkTyp7n0b4b+Ltho2k3HhjW7SC8vdVRmXWXG4W7Mc&#10;IpXGeCM9QATjpzXz7rfiOw0m9u7GCcXJSQpHMyYD46nHPB7VB4muLQ6bYahJrUVzqU6eZJZiMqsJ&#10;3cLk8H6e1c1ZXlvrOpRzX6EqFO4ou0ueua46mrNEiW/03Tbp1vLW5A1AkeaqHrXQ6Jf6lrtxa6Uj&#10;tc3TOI4tjZcmuY0rQmvNSuJrMkRxgn5uDjnHX6V6Z8Pb7T/ho6a9fadcf8JAhM2nSdYTgEZYZHBJ&#10;x371yT1KMm90nVdK1SXTNTimgvJP4Z1Kbgeh+lbsngG1sJV+13dqqtBvQs5Zi3PHHSq/jLxV4j8f&#10;tpnijxNdwTXiKtt5ccAjTaGJHHc9fzrGl1+WK92PEhD8rt/g64/z/wDqrnKSOy0qfw0vhGW11HT3&#10;uL4FhEEyGYnoc9gP1rI1DRpL+3iisbNnhUAllBZVPue1U3uHtGVbsBY5G4OflH0zXong/wAWHR9O&#10;vNMa1hummjzbzR8ENg43fgaliseYNqDpqVlbPdKhV9nEakAH3HarMnhqI+PobV74XsZKyynPXjkA&#10;fSuwt7fRtMtLy+vls2vIlCm1+8X/AKDkjp+lefWemHX9Tu9RhuUsQrfLb/xdMDA446fWn0Hueg+K&#10;JPDmoxXFp4b+0m3Q/vDf8Mz8fdPXHbkda8/k8PX2l3UV1qq+Tp56v94t7cHiq8Hk6dJcxlmlUfeC&#10;kfe9f8+tSalPLq9um2aR4EBJjlJ59/8AChCGavr9oLmVksvs0BGPkJO4euO3WsyPxDa2MUFxDZsx&#10;mfKPNHyxHRh7VBcy3eoumn2UAaaPGQCDnA6fSp9T1a9NnbWd9ZpbGEkpg5B9q0sBuw+H4vGen3V9&#10;dXkSXdvgrbumQw59enasvVvEeoXunWOl3Wo3t5p1uc29rLOzQxHGOFzhfwxT7C4fxBCyrKsNtwrg&#10;9z3+ta1vYafot55WPtSFcozcgn0qoy5XoL1Om+BXiXXfg14607xZHINN0uUmG6nuYtySwkguF4zn&#10;hSCO4GeM13H7U3jvwH+1Ymoa94a0LV7TxdpyrJd3txAVjktkT5jjfjAA64zwOtc18K/Ct98YfiV4&#10;f8IeKzLaeE4986SWzY2RCNn447soFfYHxA0bwJ8JNI0n4ceFtHbU38c6Xd21ncwlWufPCgKXc4+Q&#10;hzg54we3T6fATnONmclW0HzLc8F1LxLYfD79jn4dXul6Lpviee7v8JLfxgxxyEyuSV65XaV47ivE&#10;/HXxUtviH8R9N1rVdAt9Nt7eKL7TYW3zRXJViSzZHJIOOc4GK9i8Rfsf+NPB3gzwlp2oX2rXOgaf&#10;qHmXulxupAdyctDyR0LcYPUnua8s/aRuvBHgXxf4eHg7TJkksZDJf6fqySkuw2lQ3mc7SCcgHH9e&#10;6vOWyIp9Tq/E994Y+N+q6VL4J8K654f8TpqdrEdfiUpBp8IbJmwj4BABIyB0ODVP9p34V6T8H/jT&#10;4X1nxZ4yuPFl5qYN1qRtlWK4GwqI2AVuFIOOo/1ZwfTtfCHxm8Z/Czx2+uy+EdNsvC+uWEcbWlmq&#10;s2VOA/HBYKxGOMgj048H+JH274m/E/U9X1CXa95IwtzLGF8uFeEXHRcKB+OfWuSVVwje5bhrdHb+&#10;JP2jvG/xq8B694SOjrrXhXR2E9rcXEZF1BGrfuy77uWCgjOMnByTznxPxZ4Mh0PR9J1mFJ7mC7Uy&#10;SxsrBB82NoOORwR39e9O1jVNb+HGo6ppGk6oDBdIqXRtmG2ZeSAev9419I+P/if4d+Pdt8DdE0sm&#10;ytIdtr4js4ImgSAbIhuzjG1dsuCDxn3rCVZ1ndsIxUNh3jr9ovRf2hPiL8MofHngiTRfBummVZ7p&#10;g0wkEgQcnYu1VMfOMnB9q+g/ht4E8OeFf2nfDXjHwh4ttW+GljpFws1wL4MsTFH/AHLNnkZaN8MT&#10;jB9BW5+zt8TvCOl+D/HPwrXSl8SS2Md9qXh+3uIVkXUbYBpBEG2nLBgxyQeCMdMV4d8EP2GftPgu&#10;98Z/FrxHeeHPD08zXD6NbpskeIk4cg8JliuAFJIHHUV61Jpr319xErNHq3x9+NXhX4//ALOnxO1z&#10;SbG4/sPwnfW0mn6pOpUXV35iqWRcZAwxGDziRSQDwIvGX7c/w98TfAzw/rWvM99qeoWRtL/TbFQZ&#10;YZ9gBfqNoDDIOc8g/Tb+JvxT+DXwU+EkfgO48L33/CsfEMEkEF1b2wkInyNxk3kMXBwwYkn5RjOO&#10;MT9lP9jD4UaX4csvHY1F/HltqQcW0NxAI7eHHB3RsSS45HzcdDjoa66knTimo+hlSUZr3j5Y/Zq/&#10;Z90b9orTfE/ib4i+Mr3ToIHC209zcKDI5BALNJnjhQAK8b8d/wBoWtpb+BlvotR0XQr24W0uoc7Z&#10;g7ZL57jrjjuetfZvxJ+CnxNbx98TfhT4G0W01Hw9rMMWp2Nw2yH7NAShdY9xw3Ux9c/LkYxx3+rf&#10;sZeDvi38D/B9pp17/wAIn410OEW2pStaAi4uURRLHKRycsAwbnqeOTjjnGUtXub80eh8afDP4QDx&#10;l4s0zwm0reEvE1v/AKXbT325POx83XqOBkYz/j+g/g79nTwjrMHgn4mK+paD44iSN7q4sZv3F40b&#10;BSHQ5AVghxtIyH53Ve+JH7Lvw++K2g+FrfxNHcS61oVukA1bTQlu9zgDcHGD8pI3Y7ZOMZOew8I+&#10;BrLwC32Tw/eXSeHzFxpl5M04gfPWNmJIHXIrWFO613MJT6I6fWrjTNU8O+IYNfSOXQ30+4e9jnUs&#10;vlrGxJx16DtzX58/skeFtE8IfBrxt8Vmu7nUNesXayk06HiSPMi+UwGfu/xEkc7W64Of0EiuIo2L&#10;OiyRYKvGy5DL3BHcVxPws+Ffhv4Z/a73StP+xXl9dy3EiZwnllyVj29MKDx9TVSpJrYlTa0NzQ9V&#10;8P8AxV+EulzQWcc/hbWrILJYMNqg7v3kZxjlZFPI7gEV8n/8FQWS38JfBjSbOJLHTYpr5EtYF2xq&#10;saQrGAo/uqSB9TX1N4D8MW/gjQdQ021iSG2uNUub2KKMBViWQjCADoBjgV4H/wAFG9At9V+BvhTx&#10;Bt/4mOka8tvE248xzxt5i46HmJD07fWlKnzRcUOM7SPk39l/4DN+0R8RtR8Jtqa6RDDpst7JetB5&#10;oRUZFwF3L13/AKGvvzxL8OdL+HX7E3jH4eXN3Dq1ppug3aQXcsOwSzNIzxEKScESOuOeoBHNcD+x&#10;b+zb4k+C+oat448VGKwm1nSvsVppQ+acIzK5d8fd+4uByeTnGOfobUdOtdatEt7+IXNqZFle3flH&#10;KnIDDuAcHB44Fc1Cioq5rOep+MEuiajb31tpF7az2GoXIUQ29whV3J6FR3Ffs4PAGk6b4C8K+BdZ&#10;t01jTND0+ztJYZAViuHiQcsmcEbudpyOmc1yvxd+D3hj4za74T17VrC3h13QL2OcXiRYeeBTuMLY&#10;6gnBBPTnHU13t7dHUL6S4Y8yOWrWlQUZNk1KvNoj8y/27LbTrD9qHXdL0nTbfTLGy0+yVLa1iWOM&#10;M0KucBQBj5gP/rYryjwH8OPFHxOuNRtfC2kXGrzWNu1zcLDtBRAeTliPXoOa+n/28fGen+Pvjf4c&#10;+Geh6Hs8YW1zBZXd+YkDXZmSMwoHzkqBJ/FjH8/oX4efDbR/2CrLxtr2u6uJvB0+mQLLLLCTNLeZ&#10;I8uMc5B3EBffk/KSeDF4RupddTaElGN2fk4lwLyFSmHjOVz0x7V2Vj4w8T6d4ZGkx+ItVGkbyw00&#10;38qwDnORGDtHPt3rk54rd76+ks4JLawmuJJraGU7njiZyVVj3IGAT7VYu5pmhhUkMG4xivEjUnQm&#10;+R2ZrJKW5sajf2mu309zqEkt3IYjulnZpGZscDJ5HpX6G/sOeHtG8a/AfRvFGqX2pa9rWga21vax&#10;X17M0FkIthRI4t2wfIUOQOvHavzihtTBDJGqhtw5PfPWvvz/AIJyvaeLvgV8QvBrPMk9vrSXNy8T&#10;FCsU8QRSrdjmI/pXrYWvUqu03c5aySjojyn9pj4Ia/8AEH49fHzxlokkVxp/hl7S4u+m5kNsu7ae&#10;B8gjbI9u5r518A+KNS8C+MdF8V6Jdi21bTpxPE6uQrgdVbaclGGVI7hiO9fr58MNM8I+CtS1zwfp&#10;FzZXmvGQ3er2N1eLPfXAZQN8qE5wVcfwgfN71+aX7ZX7PsX7OvxeMekRsng3xKj32lb2yLdgR5sG&#10;T/cZlI9mAyTk1vXoVIS9otApzhNcp2Pwy+E3iD9un49eI/G2tTR6L4ejS2TW72I5OUjCCKHP8TBB&#10;7L1OeA31hpn7EvwC0eBYj4T1DWnXg3F/qc67v+Aoyr+Qr5b/AGB/2i4Phj42vfhv4kbboPi27RrS&#10;9VdwgvmwibsDOx8Kuexx0BYj7t+KvxA8P/AzwTqvizxdOYtNsm2R28eDLeTH7kMQ/iY/oMkkAEjf&#10;D01VV3qTUqOLsjxL9pn9lv4cWv7M3i6+8HeBtN0DXNDjTU7W/jZzKFjcNKPMYljmMONpOCccZwa/&#10;OXwzrkvhXX9D8R2R/wCJpYXMV0EcnYSjBgpxg7SMgj0zXp/jz9pr4o/tIePLHRJtcuPD+k61epYW&#10;Hh3Tn8u1RJmWMJPtw0ueMls9WwFBxXKfGz4Pa78C/H0nhvxDCjNNCJ7W4ibMcsROAw9CDkEHp7gg&#10;nLFSVOzpvY2gpW949m/ar+JfjT9q62TW/B/hfV1+Fvhm1RZfssI8t7jaHleRRgjy+F7gBS2cNXy3&#10;o1tDqJtpmjE1pDIpkUkqGXPKkjnPH86+gv2eP2zvHH7ONjPotlo2la34T81ri5trkGOdywAJWUEj&#10;PTqrcDHFe2+Lf2NtL/af+Fp+L3wi1G10/VdXDXs3hlIxHbNKuFaFG+Xy3DI+SQQzHPyg5rg5Pafv&#10;EylLl0sfQfwl+Anwq8MaVonjPw/4Z07UGuLWOawvJy9yqgkOHCyEhXzgg4yOlaP7QvwO8PftM/D+&#10;907WIYtP1rT4pLrTNWgjSNreUISFbA5jPG5e+OoIBHxR+xB8b9f+Dnxr/wCFUeMLW70rRtdufsz6&#10;ffoyPY3zAeVIqlSQHO1SOB8wJPy8/Vf7b3jST4Y/sx+MDFMbe/1mWLQoW2BuJTmb6ZhWQZ9cd69u&#10;lShy3OWblflPzK8TePvEPxSudL1TxTq1xrl3YWy2VvJdEfLEhOORjPJzk8nOSeleh/s6fs2+J/2l&#10;/GX9l6Sps9GtZFOqa3IN0dqhzgBcjc5wQFH1OBzWX8F/2ffG3xx1BdK8I6UDawBVvdXuHEdpaqTg&#10;lnPU4/hUE+gPNfpef7C/Yw/Zg1z+wTHMnh/T2uHvJIiDqGoyEIjuAc4MjIMZ4UAZ4rzVRliKl5bH&#10;S5qmrRPh/wD4KE6P8N/CXxA8N+A/AmnLa3/h+0H9sS20eAxYIYkeTq7hcsc5++OSSceP+APiBqNr&#10;438M3l9qEs8ViY7FVcDakGcbcY6Dd9a871HXrrVrm7u7xnvNSv5mubu/nYtLNIzbiSSeSTn86dF5&#10;lvKkojcNnODwQfWuKpJRm4x2R2Qvpc+4/El7NpU1+ILJpM5nSJSOQeQfbrWz4MvrGHVtNs9XuhFq&#10;GpRPDFadCVIz/n6gVzXgLxcPEPw90nVI0aS8EItnZhkMU3LzkdOK574hCDQYtG8aagJor3THW3g8&#10;pNwY5B6AY49fanNe0pOPc2i+Wakeo6PbeG/CHii7htTcme9BRwM7OD9DjmuU1W8N5Pf2fkJBGrEg&#10;xnt64/CvQbnxNp+qWtjdW9hEftiC4WfleCAQcetczrFk891IRBtiZME47HjrX5liaLpycWfd4eak&#10;lJHntokiS5LCTHGR3rV+5arKyfKJdvToTUZsktpDErcr3FTxszQFCA6bg4A9eef1NeDJ2dj31qiN&#10;hgZ60Sw77ZEztA6VYkQ9uuQTnnAoeISBgDt2t0FZNlIxXsisjOwI7c1peELExXkCqQy7uR3wOalk&#10;icR7Scc9TXR+HdCMLxZRv3nOGHJ/z1ram3KVjGpK0WdFY2RnuvMYB448cg1B4gupdSdbdTmMDCRr&#10;kjNbphFjYMqghzgZp+iaXbG5Se7yy5wAfWvo6Ub2R4lSRLeeL0+Hngb+z4G+zz3BDySSKBu9u54+&#10;ncVzfw51fxJfW9xdGAXOmzbo4twHBGefz46VzfxQ1OTVtcNk0zXEAfKgEfKSPpW98PfHd94D06HT&#10;RbQ3ikFkDnaUJY8ZAOf8+les0oxsedvqeVftMfDe+8ZPYWzTR2F7bRkpDK2PO3Y5Ue2OhpfhSb/w&#10;9pFtpWoXoSy0uwku7kEYViCzY+vPbrtr1z486zY+LvDdtba7pVxbeKUG2zWykPlpkjLFs85wOCO3&#10;avOPiT8D9U+GPgbUfE/jbUmFv5ChbJHAD8jYhwT1JA+tYwvKSithVZRdO73OX0tT4gh8JfEfXImt&#10;LW/1CTTBZbvkQKzGInIHRlJzzx+VfSHg6xfw/qt3fCbzIJoiuyRuVYnIINfFPxq+Nmj+PfBfh3wt&#10;4XSe003Tn+1szEoyy4I257n5iSeme5r239jDX/EnxTvr7T9euftOm2McayXDHErA52jPU8pnP869&#10;B02keTRrJyse02Xwxv8Axd401K8s7f8AsfSLtA13qDoP3jY6J9SK6L4zXEfhj4f2r6f/AKHb6SUj&#10;WVTgxxk4JB68kivU9SvbWGyjgth+7iAXZGQFH+FeafEvQ59a068tFiMlq8a/IxUAcj8ccVooKlG6&#10;NuZzlZngHh6017xTeJpujEs96N0twXA2x8ZwCDg89a7zRfhN4dufFukWfiS6uNVsba6D3Mkh2eY2&#10;eNxzwM9favonwppdl4RvcaZYxfapbdFykYGFx0zVrTPCuheHU1XUr+ygW7nlLyzzyBkQ9tgPTP8A&#10;M/SvMlVqT0udsVCOx5R+1j8NL/4i2tt4k+H9kltqNpZSWMybNktxbHYwMRbjIwenJya+CLbwvcSa&#10;lBayRbJUk2sJAAyeor9Krj4h2PjTxzoXhq1vJLa2ilDvfH5QODhB04PTn1H4/KHxs8IJrXxu1yw8&#10;FWz6lb3FyDb/AGdMqWKAvg+mdxzW9GcoabhK0t+h574P8MTza/aaTBI1vDc3qRyMBkgZwCeecZP6&#10;19vfC/Qp/AmvLc2RfVpwNsvmYGM9/wDePHP19a4X4V/A9vAEUepeK2tZdRlT/jxOGaPpk5yRn/Oa&#10;7zxD8SbbRYVtbS3CTHnywMbge5PU10/V1UlzSMJV2lyxO81DxRejUbm+muhpwlTa0cYDcYPU+tct&#10;qHjPSNLh8y+ke83HC+aS+T/u9PT868k1TxtfTM7z3SwqDk7h144GKxtJ/tXxLdbdH0O81NeP9IZN&#10;kI9ixwB+NdCpU10MVz9Wem6j8YmETx6da+SmflAXYMeuAK5HVviJrFwY83c9qhJIMUzDcCfQH+da&#10;ek/BzXtQiMuu6pa6PGwx5FuomlwO3B2g8ds13ehfBfwvpSlZYbnUs5PnalMc/TauB+laa/ZQvcW7&#10;PE9R8VLbxJFqOtv5TfPta5z8xPGcHPbpWHdfEvS7a6A/ti7mZsAeWcY+hI/lX1LF4R8PRYSDw5pz&#10;r7Wynj34/WibStK2NbtY2EaSLtaJLdTuHYEY5+hpPnIvDqfJA+Nul2byOv8AaU+wkDYATnH19R1/&#10;TiqNx8f4ZlKroGpz+bn704QYx69u1fVt78PvC0iyzahounWNs2czXCqhdvQDjH5g1y8vwe0LxDCb&#10;XRvD0cengknUS2dp9VDZLc8fnWXPNbo0SpyPne4+KK3HkGXw/LtHyjzbku23Oemffvmon+LFtaow&#10;GjQxL05Y4x+Vepat+z3aWtwbe21MXd1u3JFGm3jrzkkdPauHf4AavIly10iosan5YiGHb5jnt6ir&#10;9suqKdOL2ZjP8W0RCbbS0kVgASxCAnOeg47DmqY+J/i/XriO3060t7dpCVVNgMj9wOeCMCuq8Gfs&#10;96nrNqNSu3WztN/3XA5HOTy2R07ivojwn4K0jwpYwWqQI68ETsuSG/H8al1JSfuoXJCKuz5+0X4V&#10;fFXxNdLFfajcaNak7XnjCKox2A4J/A4967CD9kzVZ7pZNU8a3F3a8ZMAKMfY/MR+de4382raJtuI&#10;oX1PSifnReZE5HIHcdffpTbLUbPXJxN4f8QW1rduCr6df/KpY44Y4BB+h71ryvuZ+07I8P8A+GT0&#10;tL2VrfxvfM0oOI5yd3XPA34NK37MPiGxUm18fX7urBl+2Ql0+nDEfpXulwfEljbt/a3gV9SCN/x8&#10;6XMrKF+hP9TUK60sEKA+FfFoyeBbWLMg/HgUcr7h7V9jwqT4DfEWxJlsvEdneMMkQmDYD+LDGT9c&#10;dKzp/h38TNOP2m50vT2hA2lGmiyWxgMAGI6/zr6TjeC7m8o6HrscnB23imNfoSf6Uf2Rey3G7TtD&#10;tLKcr80t9cbgPzbmi0ujF7U+R7jU/FGlXrxzeFzdXWNjJpZDrtyMA43DOfpWdN8TLexhkFzpd9pl&#10;wuQYxNlxj1HQHPb2r7Bub230vMmqeI7JAMiWK3EZxx2UfNWVF4b0PxpMl+nht50j3bNQ1lGEYXgl&#10;kR+3HYD2ovMfPB9D5ssPjDpEr28VvrV3pTuRgXJXazZ9c9a7DT/HmqL/AMe93aawuMZQhTn6g9a3&#10;PE/w38J+Mrie28O6VBrV4WbzNSx5cUDZ6qwwDj8fxrmNR/ZcjsYGJ16ONiwKgqwUHHAzu/wp8/cL&#10;LodNB8TboxeXdWMqleN0U4aMnnIPH19a6HS/ijorFEnto7hmUgLNbAhCR24zntXi1z8HPH3hWK5m&#10;jvBfRQr5hKMoG0H0Jycf0rl4fGutad5aavpIkkAG6RlKt09CKacWKz6H13oupaez+ZYTi3UkMqW7&#10;Yxx0Knp34rptJ8zSreRIE81JiSwl5yTnP/6hivi/SPiNp107GC+Ntdxg5Tp5g9PqcV3fhr4geIND&#10;jQ2d5FeWR/5dzyD+mR+dZyoU5hzSie4WWhXaamjC3eFA+8x7cAH2HQDmuyubQwXEJkcuFxgBu/vX&#10;jmlfHu4iaNbyxLkqN/2eYA/iCBXVW3xP07WzsRJ4DjOWXiqp0401ZESk5PU+UPiTpeo6F8RvFNuY&#10;9gN7JLHHnrHIwdTkdiGBxXpfwkmsbPTRZavM1mWDMGZccZOO/vW/8Xvh+PiN9l1vSr37Pf26iNyn&#10;Hmxjpn3H+FeYwxtrJTSpEdLuNQokPAcenXOamcktGaxV1obPirR7XT7x7i3jVVumJDoeHx3xnjt+&#10;VeVazo1x/aN3bzoU8zlSe4xX1dIdHn8JWHh2/kspHjQBXHEoIBwR6Hn8c+9eP+MPDN5r2n3L2WxZ&#10;LAFRkcuQOcfXHpXm1Y295HZSqKWjPHbG0e1l+xqzHYchv4vzp2oedK8eJmWJCd8Y43e5Na+nxyPC&#10;rTKhuMDLdKttbpBceXJHuEoAbpj61zcx02ObsNLutb1XECbdOhTdLIxACr3J/I1qWusjVfEh08Rh&#10;NEtogqPk/MfXnocnHfpVLVoLjTXbSRLNFBP825Tw/HHB4q9GsGm20WljbJLg/vR0JHTJpN6FI29U&#10;P+kmSLeIIuM4HSsp1S6uld8+Scj8fWp21QX9p5agYXh2zgt+dP0zSm1O8h0+0CruPBY4x9amLtqa&#10;pXJNJna3lSVJFSWN1dH7gj3r6Y8OuPGeiWs4f/So48bcgcjrmvn/AFjSBpd5HaTuvmqgKpGc/nXq&#10;Hwp1sWF8PPQLJkKCF5Knn/P4VpUj7ak4Mz/hz5kbTWohguJVkjLh9nynOTn2pI7VYLcR8EsDk47+&#10;tdBq2kW+mahdLHCYoruTzUAHGSOeaz7qzW3jIkbnHUDpX55iaTpzcT6ujU50mcdNZGa7cs2SOPXv&#10;WlaxtBZMoUswP3qhj0fz765lhmBDHBB+g6CtS8hk06yjDZGeuelccVZ3OxsxsYxk556etVde1S6s&#10;Ps8UUPmRvvJ2g/wrnn8v16VbE32Z0cpv3cj2rmvib4sudGexltMZVJS6OCEJ42/Xv0r1sHrUR5+J&#10;doHlVp480XXvBHjWc+G47S9ijMcj4yHydp4A4B/rXnvjLXIrr9nzTrOz0aXSIhdZVmXCTjcTle/f&#10;Fd2vjS+8T+H7yBNMsraS4lRZmjB2y857jjp9ayP2mtRuR4f8MaZcRxxeSjGBYkwF6Z9+/wClfd4b&#10;4kfH4v4Gz53toRfmFGQjAAKqckHtWvaQx6LqYkmj85fvBJF+99e4qPSIZNI1IsjK/Gd23r7ewqDV&#10;dTu7yd3l2DHXjmvZvc+UZueKYdOv3e/srf7EGwrWqvu5A4b2+lc0FkW8t5sA27ZUnHOf/rU6e1vt&#10;RjW4t3XzAo4PVh0JpIb0zQG1mjIZG4UDq2OtWhGlr8S6jCHThwPlbr1qlp+pQeG5o/tUQnEwU89R&#10;jjOPxrSuFP2KPy+ZujKw46f41qWegWOrzwW97CsoC43MSMY//VQwOm8P+JBe6fazRSh2xho+ck+v&#10;HetH4gXlxqVrYM9w+IgcI/Xt39ef1NYfh7TdJ8NXx0+3vVnMhBEYGCAB+nWpvHt8bcWrlgiAEI3+&#10;NS4JiudP4futO8XaD5V7awyzWeEO5cH2YHseB+VcfqvxDaWb+x9MiMduF25TjZz0/PP/ANatS1WP&#10;w/8ADpmIxqeqyDy244XOM/TafzNW9E8KQaZp0pcb76UZkYH9B6VjZFnN2sH2Bw4KyTEDO7+H/PFd&#10;v4bu5obW6vPswIC7QMfePP8AL1rl7OKW7v2iEfzg/eIHP0rqdfvZbLTWgjaOQJFkkA4z3Bxj35/w&#10;oEzgfHc6C0ity26dmYsA2eOvJPp9e9crbkxmBkAQg8sO30/GjULz7VeFS6mVjlhge3IwMYNb9lor&#10;va/aWUxRKN+9jz9AP61S3E2aTDzJHwcZ6Y4x7n1qjqsH2lCk8WVbDKC2M/X/AArasYxI0e5dmR3P&#10;APr/ACrD1maOa9G+dLaGInC5+/3z+NWkiTB8NQzaRd6jcbONpRdw+VRzkk+vt7Vz8ixTyzBJvtAJ&#10;4mIPzetdovi/QmtJoNVhk8qRdiiLH3ux6isC90S3sGVLcM2DuD5/SrCxkFcQsHcquPlOTkntXq/g&#10;74V+LtH+H3/CYWMlpcWFzn/QvM/euMlemOnGeCD7V53Y6EdQuY1PCkngnOQP8+tdZd6tqnh7Rks7&#10;K8mhRiQYSQVByCdoPb6VQjoNT1DwvPe+F7jw4lzb6x97U4LhWIjYFeFY9R9/kZ4IzjpVzxlqiy67&#10;p9nYWj3JlctcMAcRpgZLY/Tn1rz6HUpba8WSQmSVmzv4BJ/wrR0HxLd2cmo3Mjh4pRiQ9TnPCjn2&#10;/Ss2tS0yh458UW0NxLaWduEgXEbNyxcjk9egz26EiqXhq1hktJZWQtMOFUdRiqWpW1re3ayxS+Wr&#10;HIjk6n/61W7KKbSJ47iOZSEJIUjk5/pUtFNnR+DNDeeZ70qyPAQyAjgtzjH6VY0rNrqOo3N+skrP&#10;k72ySXzzn68V0/jXV08CWOjwXYVZbsK8qhchAO49eGBFcNrnjOwuBILWSSRXbLgpye2Px/w+lRuB&#10;Zg1yG41FyLVEEjfIqD7oq5canZaVDNDfwNFIB8ishDHvwe9c1I8Vhc219C7WtwrAhMnO4f5/Gu6b&#10;wXN4stLrxGdXtJNR0+1E1zbX0pSRgoJ+UEe2OcDkU7Act4K+I76drFtc65azyQ2rbra3aMFM+pVu&#10;uK6/xZ8Sbfxxrb3Z8Pw2xYf60NyR/eIA6nj6Vk/Bvwzp/wAUNdvtW8feIYfCGhwxiG3kWaOF3mwM&#10;AFwRjAJOfXjvXP6nrN34d1O9sbHVI9Vgtp3iS+SMBLtVJAbHOAeuMn6mqtYZ0v8AYllHAs6yDzGk&#10;5y/BBx2/z1rmdc1gaxenT4olt4o8gbT9/Hc4qtb6/e6phGghuJD0LJhsd+RTZ1WKdmiwCx3JgenF&#10;VYTZq+H7iTQvPa2yDJGY2YHkZ7Va8MaPFe60ZLicIR8+6QcM3oPSqujEXocNGzXBHJXPIqz5DRwh&#10;uVO4ZNQ2Q2bWow2mrXE9ig/eRchegHYYI7da5e50hrSJmuYWeWMbgyjqPSuks5UkWSQhTMAAWxhs&#10;ehNaOnXQbCH5h3Xbkn/Cs72KOd0q9i1213Y2vnY6E85zjP0rlPFWlwwarEHzuQDa27k9D/hXsnh3&#10;QdD8NeJrTW9VEv8AwjkbGSXyASVbB2jjnG7H8q818YeI9D1jW73WdIM62G5hClzglF6DnJ96Ehmr&#10;4bvYtT09owmxrf5SAe3Y0vinXm8PaFO/y+W/yK2M544Nba+FtP8ABlt4UA1WG8vfEVl/aD26pg28&#10;fy7d3Jzks3OB9xq88+IunXWp3TXSxTHTIm8vcQdu7HK56A8dOtXGN2JieF7fTNMvbTXdatm1i3Rh&#10;KbFm2iYbcAbsHAxg4wc/nX23ov7K3wZ8S+GPAPxVsYdUsk1u7RY4rWUtDBN8zbJUIJwpjdTjA/DF&#10;fIniX4R+LvCvgnS9fvtN3eF7jYLe+jcNgPyqsoOR+I9AK9OvPi34r8F/C3wf8JfEttN4W8IahdPc&#10;PrBifzpYfMEoVVx/eY5I7FeOu716MFHVkPyPSf2ivjLJ8QPjBYeHIdHsxoWl3Mdrfx6RdYm1SHcr&#10;FHk+XCj+5ng7snvXkX7XMGn3ev2p8NWPh3S9MC4On6b/AMfUbeWoP2gp8oIbOMHkHpXm32DRrrx5&#10;qq6VqU15oOdtpeMSHkIAHIwPfHHYVreF9Z0zQ9O1yx12wjN5e4SyllfaYRnkkdOmD/8ArrqlJSVj&#10;NRseoR/GTxLbfBv4c+APAKTxeO/McXGr22BHDCwkynmH7rYZDnttIHOK93uvjEfiF8Hb/wCAfhvT&#10;Y9H8aaXZ2zX+qXM6R2e6OWN3mRk3MzuwyQVB+Y5PHPyZe/E7VPA/go+EfC5t7mDUj51xqSZ+0Bsg&#10;4Ug/Lwv+GKxvhd4B8LeN/ifp2j+M/ENzoGh3u77XqqOoMh6hWdshQT/ER/OvUw2IikoSVzCpRT94&#10;9H8S/tBeDvD+k6oI9d8V+J/iXeqsFzc6XdNZaaZVbYI1CFSygD0bd2IzxH8Jf2P/AIkeN9UM9vaa&#10;doeqlRM9rfXgjuIo3/jZQCQPXOD2xX1l8JtA/ZU8O+LtN8M6B4M+2axbBGtNd1yzd4r2TaBuVnOS&#10;SSeqquRx2r2u/wDC8cHxOvvGlsiW9w+nrZyRRNhXAbOcduAK3nD2r1ViVNRVkfJvxg/Y6svg1+zj&#10;r/ia61CXxF4zt/IlublH/wBHhzMquIxgEgK55bOcZ45rnPg/8FdI8Wt4EuZ9D1Ky8M6rcCK9u7iT&#10;Ed1KFI3L82VXdnkY/Ovsr4l6zcP4BvdPtdMfU01uBrNwBlY43GGZgTzwTXh37RPjbUf2cfgt4Nmt&#10;fDrX2jaZqVugnFz5W10bzMBRyN4BGeeSc1dLAU5vUylXleyPCP2t/hBY+BvijrVv4PtTe6DBZwyS&#10;RxEhLSV8qFJJ5JwG/wCBH0NeA6BoGreJ/F8HhhI4odXdSFjlOAdoLH5u3A/Svov45fErxN+35rnh&#10;2z+FnhfW9K0u3BTWrmcCKBmJBQyOhK4UK5GTk5OB6+4fFD/gnz4Z8WP4RuPB2r/8IpqNjKn9r3Sm&#10;TfLH8uXjJJAddpwO+7kjHPmVMAkzsVXldmfndqun3PhzVZbS+jeOWzuPLuIUIDcNg+o/mPrX6QfD&#10;jwX8NPiFf/Dnxv4Egh/tTRA0t7p2lGOO6JZdpSUAg/Kc88ggnqGyeW+Hn7EGi+F/2h9bbX7xvGHh&#10;y0tkv7R7qQMZZiQBHOBjcRhjjoRjI5Ir3nxF8GPDtxu1PwNptn4D8XW6FrHUdLU26bwOElReGVuh&#10;ypOD36V04fDKnq0Z1Kl9Ez52/bN/Z90v9on40aNovgaKCz8c3Fu15rFzOz+TFCqIIzKOdpwAOBzk&#10;Zzml8Gf8E9rH4P8AxC8A61pHjMX2sWV0lxqVtPbnyJlTBfymUHaCMjax5DZyMYPo3wz8V69pHxfv&#10;tT+Knh8eE/Ed5pv9l/24ibbG/IZChMi5RXIXHXHAHGAte561b6zBZXC6fFEmosmyF7nPlAnjLY7V&#10;6DpI5FKW1zyv9rj4AeFvjx4cTWZYbiw8X6Qjrp15pVp5kkoIyIpEH3lyOPQnOeSD8x+Bv2QpvgB4&#10;w0r4ifE3VLLUvA67lvIII5XkRmjICyx7eBuIzyc9O9fY+teJNa+Gvh6TUdR1qXxFrVpazXraXY6c&#10;gSZY0LbfMA+UccMRz6Z4r4Euv2h/EnxR8Vah4w8bahLD4FkvEmuPCHmHa0QfbhAcYOFyTxnk1xKj&#10;SjO8jV1J20PrTVPDvwf/AGhvB+seIPD2jjUfD+gWx2WGnI1o1uSuWJjXbvPy9DnpxXyv+zL8Z9O8&#10;FfGDVdN8K3f2XSr5fJls7xRuu2IIj2Yz91mx1H6ivsP4UfED9nP4a+H9d8S+GPFWj6VoHiCFftmn&#10;TzssgZd64WFhvGS7cY+nGK+Pvhv4Y8UfEH4or4U8CWlpeeDrCKa4sJ7y3C/aYjJ/rM4JHJIyOpP5&#10;RKnGMtFob0m3G7Z5b+0VqWs2nxk1DRL3aLa0AMVtCAEVXzJg474YfgB6V57ca/dweJrHUbeyJ+zh&#10;U3uMpxx/gK7Xxl8NvFWo/HLxHoOph11uKdiTc3O9njA+T5ifnwpXGOcduKv+JPhLqvg74eaXr2sX&#10;8cVvd3Hk/wBn+WVmAy3zZPUcdK8uVJ8za2NT6s/YZ+Efgr4o+CvEXxJt9NvYPHVnfy2S3UM7HDeS&#10;vRMbdp39CCfeqP7Y3wFh+C/7LtnaeFPD899q1/fxXPibU4AzSJzvJJ6qpYBR2Aznlsn5m+F2tfFz&#10;VZ73wJ8H9Yv7WG6DahcQadOsE7EBVLbyQwH3RwR0FdJ8JPjx8YfgrrWs+E9YGpXEN7KxvodctJLi&#10;VLhgMvyQckEHk4PB969Rxg4KxzpOLve5578WfGvhLxZpfheDw4bybyozHeLeqRMT8vLN0J68ivYL&#10;7wl8Pvh/4h8Iat8MfHLaT4m1IhJrJJBcCRWAyrBgQnOOuT6DuPCfiXZ2nh7UpbL+xr6w1qaU3E8u&#10;oReQWQ8jagJwMHNLd63ofjjxD4OW60ZNFjt7hIru9s32y7cjDdP4cZ6VxptOxpyKWp3vxs8da74S&#10;+K93aeLIYr/7RZjD28aYmUjhio7gjHOOlY3wT07xjol7c/E3wQ1mlzojPIbKVgDMNvzIA3UbWxwQ&#10;fQ5pPix4FtLf4mK8x17VtIwqtfX0bO7KOPlOBlQeAa7L4J6V4l8H6xq+r+C47TVbTT03xWd/MIvt&#10;iHjBB6Y65yOg+lOCm5kSSS0OstPBnx5/aX+Jmj/E62+Gq6EunrE7ygG2S+ZRlXPmsBIOByvQAAk8&#10;U3xR4v8Ai38TtT8WeH57zVIPGmkX0V9ZaVHEzBCh58rGcEcEHP55zX1B+zp+3Jb/AB9u18M6r4Zu&#10;fCuqwoVtXSdpba4ZAd65KLsIA4HPQjIOM+weJLOTV5rO7tZ/sGp2codLqIBZGXujMOcH09q9qEat&#10;KSfMYSqKS5XGzOA/Zp8X/EDxX8Jku/iZZTWviSO8aFftdqIZJYxgh2TAAOdw6DoK9Jmu3mlUsQzK&#10;25d/O0+35mn3t3Ndzs8rs5PXcc/57VTzhs/L/UV0v3ndnMlbQXUo4NXsp7LULSG+tJSC8Fwu9Tjk&#10;HBHUEZB9aQBUEaxhVjjXaqqMBRjGB+VBfPPb1pmaLBbUXqTTDRSnrTKEPWig9TRQAUlFIaBPYKOl&#10;Hag9sZNMgO54/Cjt/Sjue9H4kH2oAUfnRxR/nBo4oAOaOe/FHNHPegBeM80ED1o4780NgUAHt0o6&#10;DrTTkD1oGT6mgBcf/qpeeePxpBknr+dOGSTQAmADnrQQD756UpJYZ7ikJ/8A10ALjg02gsckmkzQ&#10;Ji0UUZosSFFLQafQBKPxpcUCpATFFLSUAFFFGKBCN1pBx3pW60baBhn/AD6UmaXGKKADd7U4dv5U&#10;0D3xTgPxoGheuTj8PWjHJoH50nb1+tMoPegkY4Ax65HNGeD6UEd8cmgBvJxjp64pV6+uaXbzjjPp&#10;SkDJ6celADQQRwQQT270h+U4AyDx9aUgkDnJ9ab1OCOfemhC7MHp+tHJHPHvilxnsKAQBjnNUFxM&#10;Dr+FJnjrwfegZHBHNGc+9ITD9T7Cj/IoPP40mf8AgVAhen1pD/8AXpc/h60UAJ9O9H4UUuPagBD+&#10;dGSQRkCj9D70hyT6Z71LAUcA8c0o446fWkHXgilJI6npSAQe3SgZ7Dj2pcY/rTeo4H51SAXjp/Kk&#10;6E0vXkGk79fx9KYCD/PpRS9sUUAPp2eM0YoP0rjOzYTjGaQfnTh+lITjpQS2NIIpQc0e9GAe9Mi4&#10;nXpScmnZ54pMGgd9BPrRnHel6daMUCD606m9Kd0FAxR1FFJTtvFIaF4qRU3Y2g1GBleK534g+Dr7&#10;xv4cksbHWJdGctvaSBMuSPugHIxz+uKuK11E21sXPEPi6w8KXNpDqCSqty4RGVAVBz3JPA/+vWh4&#10;j1G98N6S93Y6XLq8wIPkQnBx/e6HP0r4y+LnirxR8GrQeHbjWX1SO/hx/pztJPFg43KSePw/Liur&#10;+FHifUfHmhWmlRfE6fQLcIJJpbtyNgGcrvbHGBjGe3vSlUpxlYi0pRv0PIvjr4Y13WJ5/G3ifWJr&#10;jUri7MUWnZYR2seThFUn5QMdMfjzXkN78RbzTgLG0sIIIQMszLlmPrmvqn4reAPD2j3fk6Nqsvi6&#10;C9Qm4vY7gSQ+YMckjIPUnqelfKd7YRarqZ0u5It57Nyj8c+vXpXzmYVZOpdM6aUEkM8NaTYa3YXl&#10;9LeIlynWIDluv+eKs6Ulvot5FJPtuWlcKNx9eK5G5gl0zU5hbRH7MG2lj0//AFGqupWuoXFyk4dY&#10;4AC3fcPTj2rxJXludSRv+MbCwvbh/s5xIW/eY+YfX9OlctptjJqVz9ltVJfdhiF4Aq3oNyyvNJI3&#10;mdhzxWtZyeVb5sG2OWz0wf8APNCVjZIqT2stxY3GnyqszRKSrEcnHY/jXOaNpS22oiCdQY96ksvp&#10;1/pXouj39nC8yy8XEi7WdxwTiszTfh3rHiS2vLzTrZpYrfiSRRkfnntj9aq4zPv/AALqkEdxq9ra&#10;tLpikBphjCZ7VmpBbIZnyHKLk47+vFdLoninVtC0m/sYM3FhdKi3cT88juPT6+1VZtCtNakCaejy&#10;XlxhDEo7+gAoAxbL7HHZrcoBCecKTknqPyrR03x74m0PwXqml6bfmHQtRJW6hWNGD54IJIyPTg10&#10;PxQ+FMvwfvdGXVs3Frex+aIhjcSMBh16fMK86v8AxLFGbq3sIiljJJvSOVRwKpOwPU9F8BfGDTtI&#10;0SPTbjw3DcGCMoHWTAk+o2nHfkVq+DdaE13Ld29xJo9xbP50BicqwPJxnrx615R4Ckja5vN6F8AH&#10;AGexrtrbXbkaFqF3YaetxDaAmRgOAMgdv96r9rKOzMnTR6F8avihrnj/AEfTk1OWAmJhKVhJLSsB&#10;gHH4n8+K8204ajDdwz6VDJagZL3EDFWHGCQR07/nWlpGly6joz6sTklOjdUA4Iq1oVtrXiJTo/h6&#10;NZ7tlJDcAKo924HSo9pOb1YKCjscZot5dHUrzStNge51R3xGsa5Zz0wAKyfEd/r2q3f2PxBqV9dy&#10;WTNFHb3czSfZzwCqgnC/dAIGOgrvfhD4du/Bfxa0m51ZjbzwXjxuZhgF8MuAT15b+Vdv+1h4Rt/C&#10;/jrR9StnjuV1GAySsi43Ou0A5zzwQPwqnIo+fYbRrWCWRSFkRcgFcEHkdO/1p9r4pu9PhdCSJpgU&#10;bjqPX8zXZ+JZdLbQ7WODcl/O25kIPHPc1i614dh0ie1mumW4V1BIA5U//X4qTRGWksUWmefPueaQ&#10;4Vm6A55qOCynvdSVGRcHBI74HXPtitfxBcXFjocWmXNgIEmkFzDK6gEqT2/xrCudIvzb/wBpBJGt&#10;ydpk7Z/wpMo9OHwQurvSjrbTJb2CHGBtOT+B4H4VwZtWitZTu3xRHhh0x6/yrqZfEWs3nw3i0m4u&#10;5DZbw4QHbhQxABwOfXP863Ph18Hb34l+AtWu9G1FPtls+1oJF445x/I59zxUgee3HiC4+zGxuH86&#10;1fDKrqDg+mevWuRuols7tlhcED5hu9PSpjeG5ilhfnYcAj1FRJwyuTuxydx5+laLYC5caidQuowU&#10;VDGNoHQYqW1h3XMVvJiONuBIVyAe2PrmomuVvr9WSNYlIwVz978a0DGS44CbTwevFQ2Qek+G/hfY&#10;f2LdyS6ultO2REijIf688cVmz6obuOO0vL6W9a1HlwAuWUD0Ga5/Tp9t5Etw37rO4t/ntU/iK2On&#10;6pBcQN5cEhJDH1x3/Os+ZojlNbSvEt34X3rpt5faVfTNtke1laMOOQM4we5FdLtht9LAvLyNCvI+&#10;Ql5OtedJcXc+pCWQl8/8tOCAO2Ktagkl0bZppjuZ8kA9B/hVqo9mxci3Oj0vxQunasISr3VhcAo0&#10;bD5lB7isXUNR02XWZyYSQuTDGCRz7GqPjnxItxf2NpaRpCYQAXQjLN+VQWv+kSBQMOARyM9O9FzS&#10;KNaW7aSHy1Plo2VXfzgetZGoaTe6dapLeR+VvIMcrjiQeoqC7nkjmi8t8lMMOe9bN74su/FWk2Wn&#10;ag8Zt7YlYlWPB5xkE/gKgCGO2F/Al9GyhUxnoCMGue16aTUJ5h8yumAFJ64710LeF7rVZDa6aplf&#10;G/yhnJx16VnwaMITKHUCdW53NnIxgjFFwJtI8NRHRTdyjeynBUdQM4xRGUgJM8JUvyiHuD3/APr1&#10;1fgzUJfDk7pbrE73aAEyHJXryM/X/wDXWd4hhlmuLqaVvO8mMgOBgZ/lUgYGuafIIUjgcKW+ZWA9&#10;Oo/rmu18A+LfEEkVt4ctSztJINrxxB5QMcj6Dk+3rXI+Frqz1O8js9Zl+wW7AmS4XqBjsB3/AK13&#10;fw08WXfgvxeL/wANCOWK3fcyTrxKuCCOckZz1FNARal4Ss9O0q8v9M1SeLXopmS4tJE8vK88885G&#10;Dn+lQ+AVtdf8OeJ7TUbWS81xbUy2DBmBQjJbp/wHHBq74t+Ibz/Eu68T3lklw1zKJXs4ztTaEChc&#10;4PPHp1zXb/Dm48K/E74jaVqaXf8Awit6JcS2/l+Ys0e0goW4HTnPHat4aO4i3qE76D+zRaa5rvjb&#10;WNTvrpltLHRHui0du/TymX/ZVS3OOgHORXhguI9a0yPa5a46MTkkDnA+mK6749fBXVPAfi/Vb60u&#10;BqHha81B2iu4uQhfacEZ5POM99vuK5DUrS18OXM0Ol3RurfyVcy4/ibt9RmtZO5SIjbXDQpbtCqM&#10;h9MMB9a3b241jV3tdSs9DgntNGRGm2Qgo2D1kx19/asrw/Pqvi2W5hsbG41K6RDKVt0LFUHfA6f5&#10;Fa3hzxVqnhzStQVbtf7OvQYri2P3WVhj8+cZH61JoaXiTxle/FzV4byLTorJLaMRvDa/dHPU9OT0&#10;x7V5z4x1y/8AEniBZ9XvnvJIFEKMxyAoxwMdvfvXsPw2vBBp9+uii3uFudhkDnLLz2GOc84JrzTV&#10;fC1zf6pq91DGIYICQc9hnA70uozGW7iChI/nVWydvQd/zr0zxnf/APFn7GWJZLecSjBAzxk/T064&#10;ry3SvItDcNISZnDKUK55Ne5eMp/DmhfDXR4tSvXjumtg2yME+Y4HCgY9x/kUwKGm+JtZ8Ffs/XVo&#10;NJtrjRfEsh3XEoy8dwDg8ewj490z9czwR4YgNsuq6+UhEShoom4VgeMt+n+ea0PCWgz+KtMsdXvr&#10;a4tNCt4ybS2upcozNwXC56HbzwM1Q1rX01nWotM2StCDsaNAQXyR0GOcccUPUVrHO/EbxzBrUwhs&#10;UaKOFiPMJ4Ycc4/Oucvdfm/4RxXs38vDZDA4OM+v17V2XifwLoWnWl3drNLaziPzUtpZAQRnGBzn&#10;261xIt/tWhx2sSpszv349+lMhu5bh8N2194Ztr+KfM8hZJIcfMOnPXvzUekWjaSk6mNQ4TCyAHjP&#10;UVkWl2onALyIgG0nbwQOBWv/AMJY2lXMpiCzebHhWZenvRck+tP2EvjV8OvDmoXXgXx1oVvcNrNw&#10;XXVtQVHhQbfuSbsbQCPlPOS/ava/jtq3wa1HTdQ8FaBBefECVLZrqG30LUAbfSiMhSX37VbIOB8x&#10;65GCAfzd8N+Im8Pa5FdzW0U8L/LIjbSCpH3gO3NdHZ/Ee98MeILmLwffSaRZamBBeFSMupBzgkZG&#10;Mk5BzXrUMd7P4jgrYd1Nmeo+BfEkH7R/w/vfBOv6usOt6FF5ujX92SztGDkoSewAC8fwkHb8lfOF&#10;tFDPObaSN5Lhjw2Tiu3+IB0Xwz4kSLwiztBbIhN43JllxuJ+nPTHat3SNM8Han8PIbmw+0z/ABDa&#10;4w1rgiNV39QeFxtGeSTnP4ZVa0qzvI6IQjBaHIeGtDtXvfIvL9LZX+VSw4A7ktzgfzrq/E3wxg8A&#10;31teNImtWhAcyW7/ACc429Oah+NHgiHwXfaZZ2l0b1rm0W4uGAwquc5XAzjFWG8f3HirwxoWiLZw&#10;WP8AZ8DRO0QG+5OeGbI64Ud+SSe+KxTs7jaR1mtfCvULPw1pXjnUrq0S1Zo1stJM+JfLdj2PHTBw&#10;M8Ek4xXafDnxL4DvU1rTtX0ozxS2kkpnOD+95JUY5BweD/8ArPnelfD7U9Y8dabayTR6lLJGp2Ix&#10;PlxAc5PToBj3rL8ea5p3w5+K1yNEMWo6aAFniToJCBuUkDs3p9K0vfVit2KVxpllbSH5WadQBlVx&#10;s/ya988H/tn+NvgJd+HodXNtrHhia3S3bTHiVJViXA8xXCht4H94kcn8Pn3Sb8XKalc3MRtL+NjL&#10;DHtO1geQoH6Vm6pr2n+IHivdXiLzxL5awgHgfSqpV3Rd0KcFJan6067+2T8H/Dnha21tPGljq9re&#10;BFGm2b+bcHeM4eLquB13YxjHXAP50/GPw6nw58bjxDa6rFDbalqFzfWWn26qyWsRk3xLsBwcZA6A&#10;DGK8L1bV7GSaM2Fl9mTOCGP3j7jPFaXjXSZvD9tp0ssRjacFs7sg42/416FTGRnT5Io5I0OWfM2d&#10;p4t+IGvfFzxbaR6gllaSCPy4Y7e38oEn+IkknJ+tc3c+BJBrLW0gRpYJAZ1L8KOpyc8D61c8CaXZ&#10;/ESG40+71SDR7uJfNiupSQcj6Y/nWdNrNnp9utppPmpcyHy7m9zuEx9eefXrivIk3Lc7VpsXfEFz&#10;qngOW22QS2ej6wB88L4jnQHnPXJBPQjiui0zwVa+P9cXQNPvZLOa5gxB5q4WWQDJB546V0nxk+MG&#10;meLfCPg34a+GNHn1GDTWhlN85IlklVWBTZjJ+8c89eAOKxNB0/x7quhyNoujOtzb3axRagYiptpF&#10;OfvYwuCBknp3qoUnLYpowdX0a48LaFc6Hf6TJDrVpITc/Ll1APXOcYxyCOMfWqfh14vD+u6LcagX&#10;l0eUeZMFOMe2Oo6/rXumrfs9fFnVbvRG8Ra5a2niHxJbmO3tzkrdW6qDI3mIuBgMBj3961vhV+z3&#10;rml/GIeCdY8MxazeQ4u4rvUC4svsy5y57EHOMf3hjB5qp4eSexndI+X/AInappeoeNLq/wDDdk1j&#10;ZEARRFj83GGbrxk54pLzxzavpMcFtbNbXoH71y3y7e4XJz1P5V+rviTwDoXh3TbqCx8NeErqyK+b&#10;9gtrCOKTzR9w9MM3HGcc18FeC/2aL7xX8Z7nRPEVgbHzknvpbKALGdmSB5Y6cMRx26UPDyih88Th&#10;tAttE8SeGLK5v2aOK3Y/aPLPJBPp37e/YV3vhuw+H1x8S9A0SCVrbwjdXMa3GoP8hWMglizHoO2c&#10;cZr0n4cfs++ENf8ACF14aTQ/E0nxMsbls2U0Donl78p5nG1UKEHJwcjsK+m/Dn7HPgzwYmu6noVj&#10;JZavLYsnlas/2mCBgCcAZBAOQDznHQ9aqFCUnsHtEUdY+Cvwk+A954f1nStD0PVvDOsZiuL6/lE8&#10;iHYWV0kkYjaQDwP8K/PL42aPoHij4l+IdY+HESSeFTOswijVlWL5RvwDyBuDYHAHbgVrfDT4naX4&#10;t8X2Fr491v8AsvwrNqq3DaY7SPaQIWO4AZ+QHAXPbdntXtP7YXw00fR4bLx98JNU0mHwZryxafef&#10;2Y4eJ5wXHmDblcYG04xyDnOTVzhBRshRb5tTxLwl8M7fx/r4ttTmj8O276c95DLKmQ23vjjryffF&#10;RfDv4FeJ/iDpou/DWnu8MVx5D3k8ypGzbQSADyQM9s9a9i8MTeEI9DsvDvxSuX0ZW2SSa/8AZyXl&#10;tV4EUDKMjkgHgj72c17j4/8A2gtA8M/BO5svhT4Q1PSvDkKG3tNevrIQ2jMcgSx7jvkye5HXr6Vy&#10;Omma81j4U8UeG9e+Dni280jxLbCObaX/ANHfduTkBlx2PPXB9qxtQ8b3uqLbtdTS3iQR/wCjpcEn&#10;YnUD9K2J/EV/438Q3OoeKb2TUtSICCWTByAMLjAwPXgV7H+zrpuieJL688B67p9ldSawwNrJOnzr&#10;hXL7X/hwBkYweTzXE6etjW543BfyavGzQHzoIl8wxnAAyOSPpium8HeEU8SWt1eztHBCFIjLhmZ3&#10;7KoU+n9K9X8NeCrD4DeKPGui63p0XiDwxJJHZLJv+YyY3rkjleHAyOcjiuY/aFstO8KePdGk8JxT&#10;WPhj+zgYYSzELdbssRkn+HZ9TWM6SiCZi3Xh2TRdQttH8Rafc2U/lCWNJB99TkA/oR68Vg6l4m0z&#10;TLprO1aUyqSpmHBGO1S+IPiZr3jG6hk1y8Oo31vbmG3LRovljIJbCgenWuQXSlnYyMxJ53OSeW68&#10;+v8A9euSxdjp1vba64aHduyRITz+JH+NV7nQLJlF9ZFxMGyYix5xgnHvUcKrCItmMckoWzuH9O9W&#10;rnWbSdIYbOJoJwMNI4+8fXNUByV9YSwLLfZbbOxAC+vQg81Ss7h2dZIZ3jAXDRkYyenQ129lq0kF&#10;/FNeQ+bbk4bIwGqhqmu2Pi/WfI06wh0nyhhFdj83Tv8AhTSAg0q4ng3izgJl2nMiL82OeDTl0vVv&#10;GMZjs4fN+Ybwg5UepzVBPEeo+Gb+QW8sbHGMkZ5ru/hh4U1Px5dXGrTT/wBj6dpjxTanPE3lOlvI&#10;TmVR3wFY/hTSu7E2PMtHe4huH0tWXezMhGehHXnv71an1aWzMtvGizyRtt6Z56cA5rsfjt8PtJ+E&#10;vxAtE8Oa8niSz1OBbpJw4eRSxIwWHBzjIIx3yOMnzjVIZ9NgS5Miu87FTtbv/WrURHuHwN+JXi+y&#10;8eaRpmkvbteXsUlqiX6loSpUs2dozn5eDX2Wlh8Pn0W01vTdUGkfF/RLcRR2mpTHzJHVSpCxuT+6&#10;bJw0fGD16ivzDv8AxXeW19p11p8xtb2xZZoZIj8yOMEH25Fd/wDB74haVpXj0a346W616OaIpM8z&#10;GSYsQAHzkEgD/PSvUw1d0TCUObc+iPC3xs8QeAPD/jLwz8XdauZNZ1GaW60WRFabzZCrASIVHyrn&#10;DAfLjvjoOZg+BUHxg8GTaz44+JOk6Zr0MUhFu9qPOKIDgyEsp3YXOMH8a83+KmkeFPEOs3esaN8Q&#10;k1OcxPcWsWpxzefaKCdkKFzgjgjHB6HBzmvavhH+0ZcfAX4Nzf8ACaafD4s1rXYy+mLA6sxTkYnc&#10;g4Ub+DhjgkY4wPWqYhTQo01Fux83aboXirV/D+lQjxDLex/avs1rYfaeoIxkKTwO2Pp6isXxZJ4g&#10;0XU20zVYDbXFsc+WwyzDH8XqKfP4j1OLWbTU0CRSWlz9q8mECMKxIJxj7oHbHYVc8deIZPGPiJtY&#10;vnJluABjdkqoGMdPrXkVJ8xukH/CAHUfAM/i0Xtsn+keQ9mf9YWyBnr0+YH1xW54J8ceIIfDEvgv&#10;R10yze7L779og8vIOQGOQOuAccZ61yM9xDJIkXkKyKcAqcZ+tYzXUsr3CxwsrLyCD19CfSs4TcWD&#10;gmfpp+wT4X8J2nwo0XxPZ38N542ggudN1Iefue3Rpm2Ax5OzKqMHjIz1ruf2jvGl7cWnhv4caFay&#10;an4l8T30MjZHyWlpHIHaRiOmSmOM/Krk9s83+wh4F8OaB+zlYazpkttf6/qs7TarJA+8wurMEjI/&#10;hIVskepPUYr3qB1trma5jjRbqSMRGcr8+wZwueuMk8V9ZQtyqTPLqJt2PkX9sv8AZG+IPxE8XSXX&#10;g++t9Z8FPcLff2CJBG9rOsexygPUNy3ykcseOMn6m8LWWmaV4X0+DSNCXwxBLGs0umLCIjFMVAcF&#10;QAM/L171oiRhjDMPxpkmSxJO4/rXS+aW5PNZWRJFNJbyGSJtkhG0uvDEDtn86p2lpFYfafLXabmd&#10;7mVu7O2Mn9KnLEUh596LIlsSm0ueCPSm9a0RIUdevrSfnQeaYB16dK5L4u+AbL4p+DLLQtQDtbwa&#10;taXxRe4R9rD/AL4dq639KQru68YpWAvavqD6leyStkIeAvYD2/DFU+5pKTPzf/WqbJDd3qxx+99P&#10;anqcHPZai7//AF6chwcdsUrAeZWPwZ0XVv2pdV+K2oWsV4kFnbw2CuobF4sSL5o5/gCjHHUgjkV8&#10;0f8ABTHxXq2v/GPwr4Nkupj4fsNEXWPscZwj3Ukko8xh3IVQBnoC2PvHP3VaxmaaKFF2hm2gL2Ho&#10;K/Ob9sTxnY+Of2l/El1az7rXQ7eDQ1lQH5nhB80cgHAkd179OOMVz1tISk+xpBuU0fNeoRhnGzAG&#10;3G0dCBzz3/yaht2Sd1xxjOfQCt3U2jGnSXMIVmd/lcqCBmueiiEeZNqq2AC2Mbia+OcW2ekiWa9A&#10;f5H+XpjrkV91f8EqNA1GG8+JfinM6eHUtYbPypE/dXNyrM+4N0JjVcY/6a9uM/COlaJd65rFhpOn&#10;xPNqOo3UdpbRpjc0jttUfma/bf4a/D/T/hP4C0j4faOAttpunvDLJyDPcupMkhyTyzknHbOBxXrY&#10;Gk+bmMK2x+LA+I/iqTx9dfEa2126t/GEl89+l9EQDvJJII6bSONuNpBIxjiv078PQ+H/APgor+yP&#10;ZvrIj03xTYzPbm7hBxZalGOGGQMpIrKxXkYfGcjI/KPTI2tUnt5NySQyMjKR0YE9R+dfbX/BLTxp&#10;JaeOfiD4KcbodS01NWhPmfKskDBWAHqwl65/g/L1JVpVKsqcjKcFbmXQ+VPEXwm8a6F4p1bwde+H&#10;76TxBozsZ4baAyypGCD5gx/ByCGHHzA967f46ftK+Kf2jNC8H6VrrmK18O24ikVJCftt2FVWuJFG&#10;FyApwAONzc84r9X9K0Ozf4p2Hit7ZJb59Lk0i5Z1BzDuEiE+4II/EV+KPinxE2veKfFWqW1n9ki1&#10;PU7u5iijOUhDSMQnbpux0FclWM8PG8Xowpvnd30PXf2YPDdwdY8V/FX7CNQ074eWMmpmGQD97Psk&#10;8sZIOMFGbOOCoNed+OPi/wCKvi9r9x4k8aai2oXZJjhgChI7eLqEQAfz5OOSTX0BrnxUs/hN+zP4&#10;d+CngYwaj4m8ZF7jxJd4ZjEsxCeUAcgOQBH1yNhO0Fwa+avEvhe68Ha7rGhanbqmoWDhHCP8pyoY&#10;H8ipx781xTbdPlOtakUlw19ZkoAkPdV5zx3r2j9i79obWf2f/izp9g168fgPXLpItXtJnVYoi3yr&#10;cKSPkK5BJGMhcHoMcZ8HPAmt/EDUZdE8MaM+t6tLA0kkcSg7IxgH7xAxkjkn0FVb/wAMXGjazd6V&#10;qdlLZahZStBPazAAxupwQailKVOSfQJR5lY/QX9pnxB8APjVax3i/Ejw9pvxA0SMXeka5aXoRwyk&#10;skckijDDcAcAllPI6kHG+KWr6b+3P4B+FPg7Sde0qK6vJv7W8SSLKC1k8UaxsPLzn5jJJtHfA5xz&#10;Xkn7Of7EP/C3baDxd40kk0Lwfz5CwBVudSxkEJj7igjlyOe3XNfRfxUk+F37E/wT1TxF4T8B6cmr&#10;XdwlhpcN40tw9zctyNzvuIVVVnIBUHbgEE5r6KlVhUjZJo46kORqzuz3DRfCdn4L8L2nhzwxpn9n&#10;+HtPXy4obcE7u7Mx6sSSSSecmvkj/go78SG034feH/hvp7k3uuXK6jqagEsltEwMSFcZ+eQZ4Ix5&#10;foa+Q9V+MPxP8Y+IrvxHf+NdYsNQuFyLfSrl7WCFO0caIQAo446nqcnJr7d/4J+ap4Z8XeDde8Ta&#10;gZfEHxL0y8W3vdQ1sG4mggcN5Xls+RgqGBI54IPG2tJ1KHI40ndhCE4y5qh+dOmeE9SuNdi0+z0m&#10;8vdXZyosUhZpCQM/c+90yal8V6LdaZePbajp9xpepQHE1pcIY5F4BBKkcf8A16+pP2y7nXP2cv2x&#10;9H+Jmh28dxpviG0S8hgljxCJEj8iaIYPUAK2eP8AWDg4ryf4v/Eiw+P/AMQ7nxPYaI+jXFzYxRXk&#10;LsWJnUY3jpngBeg6dBXytaPJJnoxakrkX7OfiOa2XV/C9xI4N+huLPeMAtggj9AfwNev/ETUNL0z&#10;wdFY6vFJOiwliI+RlMZ6D0r5T8P+JZvDfiSxvCCXspsNhgMr3GcelfUHia2g/sptUumeaK3Il+TB&#10;YZwO/wCFa0ZJ6Mcy54D+IKa58MF1W1tRL/ZxMKhs/LEF4JHXAx710eja5rPiDwgl3fRhJYm2ExjH&#10;yZOMjA+n41458MfFEcnjK702KH+ztOvYyipjKyHtwBwevtzXqOlaPrAnv4bu7ZbWZfLRegBBOH5/&#10;Cvlc3ocsnJH1OWV+eKiyvdbJr+UlSxKg78/5/wAmpoUaTIB6Dsal/s9dPtrQb/OnwRJ27/WrccUW&#10;8lCRmvz+qrSPs6buhHg85VyMHH8qRUMWAyk5HTFWo4ymVYEjpxV2GBGjyeeCAMc1zs33KDaaZCrK&#10;OCuT6V3eg2sjxROmD5agYPp/+quetPL8tUb5D0ya7bw2gj0qRjz5fTHp/kivRwsU2cOJuoklzAJp&#10;ELDAQdD/AFqi7yIJpkAwikKDwOla72ZuBmM/eFJq9gLHw7dsgbzEj3EHrx6epr3qfxI8apqjxmHT&#10;p77XXnYjBkLE44pdEuoNF+IjfbZt9iZlCyMQyJj7p9sEip9dm+w6UbiEskj8Ennj1FcfaQSXjR2a&#10;gOJWCxSZ++T1H8ua9Cs1sZ04XVz6q8TaTDriW73NhbRxeeIft2NzZ9Bz3I9e9eKftQfCm5+I8Os6&#10;dqGqatcPosC/2Wk0qLHNOY92wgr8xHy5yc89a9g8L6vNd6JaeG9WkRI7Ai4ku0OWkYAgA8DnnNY/&#10;jsXGq+HdJ8N6l5sF/Dcf2zLeMfm24bZj6k9+2Kyg+Vpo45RveLPzJPhXVbBniurOS3WFirl1wM5x&#10;x619Xfs7awPDnhkiCUWs7K0UYQnzGYuTnH5dqjHgiHxbrTDUiscas9wm9cI+49ByDjIH15r1zw/4&#10;K0660WwvLmJIYYpvLYxbVfaM5IAOcZ/rXZKuctPDJO6Njw58RLxdas4ZdQEolmVJyRweehOPbqPX&#10;rXsGtOkVveq/8KNu/wBnjvXg3jTQ7eTxzp9zoFq0YnlhiSO4AKyEsAWxjGMnn8c19HatYmaC6+UH&#10;7XIw3kZAJ7H9Pzro5nOBMlySK2peJZPA1rZahBbtcx+RslmXhckKFBIzXmuqvq/iu4e6sLUX15cS&#10;4mkMuFiA4wAfbPNeh66kviHSodJmBgtEdGmlRsbyp/hH4dKpahrGheBbJLfTI1tZ0XiWRRvPuPX/&#10;AD0rKNC45VbIp/8ACA6faKdQv5RYQqg81c7pJDznkHtx0rNuPHen6JBPb6BHaaZGyhfMSL99KemM&#10;4zn3JrlPEHja78QXJJJg2j94S+4N3BxgYrz288SRz3n2LRYDq+on5sJyoOcckDnp0HWu1QjEx5pS&#10;3Z1mr+JZxHLd3F6LSMsQ8spyz4+vpWRoFvr3jd3fw3pT3EIYh9QuSAqtjr8xGfoO9dB4U+DNrrt5&#10;Fe+Nbq+S+zujsFIS22/XntjuDzXvOl6TCdPWPSp1hiiAQLHhlXH0NOzew7qOx5lofwS0iznhvfEk&#10;t3rGpqOAqFYlPoAOuPrXp1rehTHDZaZfTIBtURw7U+hyQR+AqVLTVo1iibWI1TPJELce/JqhKkVp&#10;bM2oeJryfOA7CRLeM+o7n9avlSM3JstSXbWvNwLayDEfKr5I+voaSNpb9t0Uc869TI+UX9cVgjxf&#10;o1o//EqifV52B2iIGZnPoGPGa0W0vxdrkUUl0P7DsnHG5gzn8M5q7ozs2WtTvLXToVN3qQtFAy0c&#10;bgFh/P8AKo7HUr7WkY+G7FbO1kGG1LUOo6glVYbvxIHX2rn59S8C+BrjdcXK+KtXnJXav74o2fu9&#10;wv41aOq+LfGbeX9lXQtKC/KzcOfbHGfbtSuPlJL7SvDGgXCXXibUZvE+qcyRxSoCFx/dAwBzxk0o&#10;l8SfEq2EFrA/h7ST8ojibnZ3+bitLT/DGieHIzd3Y+13S/O1xdHHbnpwBXP+LPiv5sz2ukquzG3z&#10;48lR9M1nYvY2bv8AsPwDp5tofLN0R1BzJIfU96qaFcQ6raTiR98kpzjA446Yz0rl9A8N3Gvz/aZF&#10;LKXyZLgbg3fv+Fd1ceH4bSaCe3Bi24DlRjPNS4pju9zL0e7TR7mPSLmEJbXBIjYgDJPJ/wA/Sr+q&#10;38Hgt5Be2E1/o78s8a+YUH0qzqumQ6vDcowxLDl0kHVW9qztS8dWXh6xtk1aKU2kmE8xV34PHJ46&#10;e/6VaioktkujPe6hK8/gjWbXU4G+aXTdUJTAxnCt2qj4j1vS4j5fjHwIUnY7fNhBJJ6/LINp/KnS&#10;eA9D8WSJqPhvVvsl6nzq9rMAcnsQcEcZpst58SvB8flTwR+I7IEkRhVzj3AwT/30a0EZdjrngBTt&#10;0zxR4n8KOM/uVu7gp7kK24H+XNa0niTRxCqL8WddkhICmMpE4J/3liOO3vWJefE/RWJXxD4EKSY/&#10;eS20hV/++WA/VqjXxb8L7sQmHR9YjD9YQgdkPqWPT8CaLAa1x4h8JOzfa/iJro+XEsNtE5B+qhaw&#10;xrHw6sImilHinxDGxPJYqoPuC24fl2q63jf4V2qXcp0jV50hILLKGiyx7g4BP/1qoWP7Seg2Ebp4&#10;T8ICeYcJ+8zJ9D8pyfbNAtDQ07xZcxRRQeF/htHZWjDEdxeF5N5PflAf1ro5/CXirxNZo/jHW00f&#10;REAaS0gCxkr2VmABx+PauZt/E/xn8dustmlvoUDDIa5iSMxDnorDd+dWIfgqmrypeeNPElx4lvYh&#10;91pG8s5IJAySMcdgPwosGhYtvil4Q02J9B8EwS+I7uI7RDpkTCJf96Vl28j0z0roY7NxB/aOt+RD&#10;Mg3CPgpD9Se9YGtfEfwl8LdIkW18iHZ8v2XTVBcn3I6dPc1h2Z174kINT1PTGbws2JEht5P3pIOf&#10;mHB6j/8AVTsuozpVupPETtLauUso2Ia4xksQeevapdR063uY/MNnBdJ0wwXeOffrTornSLxUj8P3&#10;kVleKAWspQygE9Bt/wADVPVNVjsL5NP1uI6BeHHkXpP7qZsfpS5EPmZwXir4F+GvGEpnSA6fNk7l&#10;hVULN24+vNeN+Ivg74r8EyG+0+4+0RIefKXcNo4BYE/XpX0tdSOCseqxmxyx8jUoGDwy8D72Omfe&#10;oLnVbiyQwayIIA+RBexAmORexbjg4NOxSlfc+YNJ8cwXcqW2rwm0uV4Ey/db+ueldzYatdWEgkty&#10;biDqCOSD/jXSeNvhJa+JrdbhreON2ORe2RDxjJ4zyCcjuPevJpLbWfh5eMk4F3p5b7y5+6OM47dv&#10;zPpSKsj3Pwl45t2kCzKkTt8rdArD1qxq+hwaNq8Ws6dbi4inVhcBV4QH+If1+teWQTxX8UF5aMpR&#10;jkj1Ga9R8DeN0Cf2c8qu8jYQlSWI56+3WsZx5hr3Xocdr3hq78UKLuzZMrL8gDFcjIzg9K9E8U2O&#10;hp4Yi/s7ULa2150VWtY5dpJGcnH054rN8Y6DPoml3DackbW00pkmjU4EYPUqPxJxWNp/g3RL3XtM&#10;1e9vQyIm50AwZG4yT0PXNc9rrlZWsXdHC6h4TtoblLkj91tHy+p/zmsXUdPNo011dLiA4C9ue1eu&#10;+MdL0xr2a60OSW4tQd8sTEMIS3IxjoM54rzLxHY3F5GbK4YJEcSqV5BAyfxrzqsHA9CnPmRl65bW&#10;epaKkpkUzqGMbEYIP596yvC+jPLot1rF1GZXicIq45PHXH41esLfzoFtSpeVSMSY5Azkk4r2b4fa&#10;BZ6pdxtGjnTRGVaJ8BHPT6+v5VEYOZtKSirnF+C/g4PEOhahqN1efYEukIs7fByX6hj7D2/OsHUf&#10;Bg8P+H4d2+31k/M43chAcZwenavoL4ufESD4aeF4EtLO0l1CaTyoUmBIVQBuYgenHHHUV8y6r4x1&#10;bWb/ADqsgvHkHkl1ix8p5xx2qpwUFY9jDYCviKDxCXulDTrg3eqRSyyNI6g583Bxwf64/KvS9OuJ&#10;y0MiMFJUMrA4J4zn9BXmhsVurxWscZACnHf617F4IWO40GGJoVbZ8rbDkA+v+feinroeZXjZHs1p&#10;anxJ4O0m4LhrmNSHYE8jkc+/b8KxNdso7qzcbQHjO3exxn3rS+HdxINIms9w/dMCM9dpJ/qD+daW&#10;vadH9kaR+q+nevn8bhlNyZ14as42ieYW2m/ZGeVerc5GfmOP/rVFfvLI4RgT3wK2p4mlhG0nI6c5&#10;/wA9KxL+3mcIfMBIcMwC18nJcrsfRKV1cx9VtriOaKSM4EQx5bcZrD+IGprpfh2HUb3T0uTFEw8t&#10;+hckY5wR0HXH866S8NzcyCVVO5TnG3Nc/wDEvX7jw94NS8+zLeys+0xXChh0POPwFengFeojixPw&#10;HmUfi/WD4Q0650vwdENSmuW+RH2Ky+uMfN0x0HevP/2j7me/8TaRc3cnk27Wu0I3IVs8kAfhyPT2&#10;rv8Axn45+IL6JpPiWz0u3LW5VjbRxhSU4BLDr0zyB+VePfH/AMU3HizWNGvJ7OOzBhLiJDyMnp06&#10;cfmTX3uG7nx2OfuM5uM20Ni80hErMdqALziuXubiOS6ZZQQm4ltvJJpsF00cU8QZix/hIwQcU2wt&#10;HntZJZPlSMHGep9f516iPmDe1S8t3gt305xsVQjkDjp6VQtrdrnMrKRn7vbPrWTazm2uApBMbknb&#10;2B9609Q1rfbRQwbQCud+Onp9O9WtBGzb29xcW11cRx4jgwHyOD681HPrQuNO8q2cwzg480Yzj/OK&#10;f4U8UXNuRDLClwAo3KzY8z2Pv/8AXqB/EGnWRlij0WSG4aQbJjJkY54xjiqvcDH8NaNe22vie+Lm&#10;AHczN06HkEV0PjO4n8VXFmltFKttExVhgZbPfP4U25v7ma0zn/RwvP0/ziq3g3xUjartvWlSzXCs&#10;yjIB9Tj1pCPQvDGsaJ4l1EWV7OEltYhFblzwD3I49sda17Fd11LAzjemQN3X2NcR8Q9J0/w8ltLZ&#10;r8szk+amRyMdvStbw94gGpwrcyYE8aAM54De/wBaz5Sjo4LVLO9lu5ZNqJls8Acdc+3WuU1vxXH4&#10;gtbpLVDEisAvbIzn+nSpPG2pN/Zc0aMdjH5mGQMdeuPb1rkfCfmXVvcTRx4hwAcetFhXMyKLzboE&#10;ocj5QehPTArV1TUry+ZbMNJuPyrHHzz6fpVa3uWeedoApaI5z0J9jV7SDNYM1ywX7TLkBgchOvSi&#10;wHQXo/srRbfTWVZdQYcsTyecgfy/WtP4lfAPxt4I8GQeJL23sm0wsjlTONwDcAkfiB6151PdMGkM&#10;sjNO/K4OT9c11/hi5ufjnrWneEfG/i/UoLWM40tpH3J52OAc98dM8noGBIzpBa6ks9X/AGo/iH8H&#10;f2kvCfhhvDmq/wBheKtNPlSwy6dLGfLZMGJmC7GO5QQQSBzjqa8EGh3do2x7hbnbwJASSewPNfXX&#10;jn9jz4MfDD4Eya1q3jW/sfEMlt5sNze3sYYzqm7ZHCMbzkfcBJ9+9fFOhtqs+q20kTCJihEkUse0&#10;uv8AeGT61vNWEjtdB01rS3kuQoIyAuT1Hc1F4vmiePTJIoylyI2E+QcZyOmecc1c1CTUrTSorDSb&#10;EXc2c7nPCD1Pqck8VH4B0PxF418Y22jSPp32hgcpfjy4+O2QM59qzEcyq+Qq3O3LDDYbJGK7v9mb&#10;w3aeNvj34as9b8tdESSWaaGVQYpHWGRkUg9twHB64xWR8SfD7+GvFF1pN1braXsQ2sicwt0w0bd1&#10;I/XIq18L7q403Xpba31CXTbq4QhHjwA/B9QeR1FIvoZv7RH2HRf2ifFWnW1lbafp0c0Yto7MAR4M&#10;SHIA4Gc5I9TU2neHpfBWj2Xi/wAW+HZtY0G+jItLeG6CGRiMq7bTlVx/+quPl8LR/wBprAgZroF9&#10;7yEEs35/rXYpqGqWel2dpd6pLNbQKY47SVywjXJ4A/H27DtUN3HYh+IGl3vjVIPE1xqFu9rIoSGz&#10;ik+a1jHCxgccADr1qOw1FNIEH/CP2gtL3G17lwJHIJ5wCP19/as3Ub+Kcy3ziO1Tb8oXooHtU/hC&#10;7ju4zfONu9gIxk88kZPtUOyLH2lxHd6t9q1GI3ThsyKTgfh+X0qrrusWes3MksMbQp0XcevT/P8A&#10;ni94x0i2sJZZ0kdWmBYKuMZHU9f0rl9P8u7sIzxtYkHYMUJpga2u/DjV9B0uxvdX02Wy06/G+0vN&#10;wdJONwxtJxnPAPUfSshtLmmUxpIDk/IxOAv19hXpXh3V7LxZpcWkeMPE95a2OnJ5djE0e+NV4AyA&#10;OcfiQBXJ+ILWDw3rL2NpqkWqWxOY54vlDL64PT86YmeqfCi71H4lWenfBmz8OaXZeItYRo4fEgPl&#10;P5UeZSGCoSThXGc89+cmuF+I3wu8RfBb4hX3w/8AE/kzapbRrPFcW/Mc0Lco4JAI7gj1B69a7D9n&#10;n4oaN8I/jHoHjDWrO7u7fShKIo7UBnJeNo84JAIwx9KZ8b/Fes/HD4+a349jlm07S9UEcFpDdPzB&#10;bxqoAI/hywZ8DoWPXrVbRIOG0S5j0aWeeViD5XDKOh+lVV1N9QgeViCXOVXGAPpWP4kQ2Oq3FtDJ&#10;5qggBkJKt07ntVzSXMun3CBOFbr6Z/8A1VAzZ0V2jJdwSv3m8s8N1wf8+lb8EpVg0P8AqmyM44Ht&#10;XNeGVv7m9itNPG+9mYJGp+6ScDvwK7nV9Zke8XSLrSLTStQsF2XDQuJDO5wd54449Ce9TYo6TwBq&#10;lnqs0PhvVnEVpqMn2c3D/dQNkDP4n9fauE+Nnwgt/gD4ti8Mahftd6Rqlr9pivkg2K3zEbOS2COO&#10;h7jitCe2g+zOzuVkJygA5wc5Pt2rZ+LEvxI8b/BzSoG0JfEHhzTpFlOqFd1zEFHTrnavOTjp3qlG&#10;4jF8AfHHQvCmt6FfXXhKN9Q0eDyEuI5/+PkAEDdlfl6j1weR6V6vpPxY8O+INZ8ReFW+y6d4V8ZR&#10;zM7yxHzrO4kXaDuPAGeQexx0FfK/i7wzrHhnUbCLVNPaza8t1u4UJAzG2cMQCcHg8HB9QK6Tw3ot&#10;54qmePz/ACIYI1GOuAc8Afgf0reCdyT3Lw78P/j/APATwbewJ4j8PXvhTS5jPFp2pyCc3EeQxKAr&#10;lVyc7dwOQeOedH41/FSy+Puk6Dquu2KabFodu+9oh8s8j7NwQdlBTjJJ57VwWufDnxJqvhC0u7PT&#10;/P0q2QpLqG1I5JDk9WbDMB0HXivN7HXNS1C2tvD8Nhd6vKku6GxsIWlnmcnCjAH8ga9WKurIlrqb&#10;2v20EGm299Dp7WGnzY8ptu0P/tfp71W0Lw3q3x28f6VpUFhdQi7nSK4voLcyCCEkBpioxkL1PIr6&#10;K+BX7C3iX4rGy8S/FSW+8LaFEdtr4YETJd3KjI3OpI8pc46jJG7oME/Q3wz8Sa/8LfjpefD228Px&#10;T+ALeFI45raFFMIkUbWZurD5iCMluCe2K7KOGlNmM6iij5x+LX7FvhHwV4YsV+GXinU/iF4vlkWK&#10;TTbdUukAA+dm8pcxAZz8xJ5A9TXsXh7/AIJ9fDqHSNCvvEtxqa6+kMcl/ZRTJ5RmwCyZ2k4DZHXH&#10;866vxV8UvB/7IPxAj8LXOk6iln4ulOoHWLZt62+5yojI25ZV5JwcjPAJNeyXsbRTEM285+8TXqQw&#10;qilI4/bSloRXdvYTafYWJ02yktdPQR2iyQKTAoAAC8ccADikV9xIJ4PvSbu1JM0dpbyXNzLFaWsQ&#10;3yT3EgREHqSeAPqa60nsZ3sYNxpi2+m6p9p/e6bbhrh1ZiPLQAk8jmvnD4rR6v8AGXwdH4a0fw/i&#10;KK9h1O0sNR1MSpqUW0nMOeg2knrxn1r6M1250nxT4S8QabZ6tBqdrqVjLZyS6bMs/lhlIO0qSM81&#10;Q+CvgePwj8K/Cnh/UDFPqejLK5nY/PHvkZgNx7AED8K0UuT1MvtFvQbuDwl8KLDTYPCVn4InvZEt&#10;20ywVAFlfjOUAyfc1t2iXc9oUuJNrQnYUUYas651vTPFV9p0+i6vp+uQ2U/nTtY3STiNscBipOO/&#10;Nc3r/j21vPGSaRvvotD1BcTazpCGRYJTwqmQDCD3HTj3xm4Pqa3udvYwGxtgwV43ncyNuPJ9P0qX&#10;fjnvWf4f8H2/hHTpLay1i8123Z932i8uxcMh/uggcfSr278apxsSmVtes7PX7E6Xq9omoaTdgxXE&#10;MgyP9lh6EHoexwa8r+Hvgj/hBdafwpd+NvEVgLkltDuWvS1uwA/1LRHKZB/PjgZr1i5gF1bMhzuB&#10;DKRxgjpWYPD+mfEDRtU07U4meNZwYJ0O2SCcD76MOhDD9TnrUptXjfQV7nF/FO2+K+veC30Xw1DB&#10;e7p9moalDtjvDbj76bDjrnqvPFfBP7RXw+h0Hx/ov2mZltmsFmSzWNow0eMLvHXnbg190QfFy++A&#10;ejWGueOPEK6jpV1dtZR7bXbqKSDOAY1/1i/Kcn73NfKPxM1/xv8AtxftHaanhPwPJ4fs7MCE317u&#10;XzLdXb97JuACjB+6oY57ngVx4nDttNbHVQn0Zl/Dn9n4fE3xt4Y8OXJ0yyTXP36xQkb44UCu5C44&#10;O08cYzX6DXnw60rw94v8PzeEyvh7+zdPl02GOJMLLHtwqMc+uSPfmuB1f9lLwlda3cXkel6r4P8A&#10;FlnMJbTxTpl68yLIOQxiLAKCT90AHjqKx/Av7Q/iT4p503R/h/d+LZdHuRBdeJYbxNPgmkT+Iq64&#10;UkclQeM9ORW9Om5Rs+hE6ln7p0H7VHj628N/s+aleWXhuDVPFqNHa2kjWqu9nK7BTKzcMOMkEd9u&#10;eDXyRD+yR8Qvitqthpz/ABX8N674le1a4k0CV2C2iZ6IUyO4zlQfr1r0f9tHXfEHxFfSdJ0GO8i1&#10;eTUI7W40vRpzeQSQFCzO7ooBcNge2D6V03iDUPBHgX9sT4JaT4e1K10nVIraez1MKNshPlYiWXP8&#10;T5YDPJyD3FZSpxfurcqnUk9DiP2IfCMvwL/aJ+IOneJbKWXxZpWlLEtnp484uj7XLJ9cRkDg4bpX&#10;eftR/tJeHdA/Z2uNH0rWV1rxKdQjTVE1eykhuY0kZi+EkXqrbRkZx7cVofFT9lv4jeHf23tG+Lnh&#10;u7a68N6ld2z6hMkqo1vGAsckTKT8yFF4IHGeeRk+z/GT4L+DPj+hs/FVgjykFItQhOyaFc5BBHX6&#10;Nke1XNQcYyiiFpUd2fJ/7Q+pfA/9oebwBKnjiZY9Otmtb+bTIt1w2VXaZCVwuCpzhSfm6Cvn/wDa&#10;O/Z3l/ZoXTdUttWg8ReG9VmH2CQHEwG3eNxHDfL0YdfQZrI+I/wqP7NXxs36hoerT/DqDVhEl5cQ&#10;hft8aPllU5wwO04PGQM8dvTP26tb8IfFvwz4F8feD9UePTw/2KTS5CVVD/eCHhD8mDjrwe1ckqcZ&#10;rmitTeF4ytfQm+IX7Riz+BPCvjrwl4zi0zV9MiFvP4dkVCZtxXIKsOcAdcYwCQQRzS8B/DzxL+19&#10;4sXxTq2pad8PNS8nyLaVHdHvBwQ2zcCwA6nOMAcenL+KvggfD3xa+GPhybSrfxFe6s8El1aaehQM&#10;u8b1zk9t3PHTsMV6f+25+zh4s0fXrYWNjNb+FV2Wmi2sG198hjGVCg7gcg4GOQtXCCv74no9D0f4&#10;OeHvjB+yt4zk8HXmi23xR8PayTNDqGlfK1rKTgs7lTt/4Fx0w3BFfVEoyVby3hLLlo2YEqfQ44r8&#10;5PAfhPxX+z29v4r8D+PZraRYAuuaRcW2J7QjAO+GTIJBJHQEdiQTX374Hudf1DwvbXviK/sdUmvF&#10;We1vbKAQieFhuRmUcKSD0HpXrJRVNcpySvz6my4AAHQegpud5B/lTm5FM+4KQBjAA/SkpScZ/rSG&#10;gApKWk/GgAo60UYoAKSlpP50AHelxnp9OKTr9aMHHrQSwPGKTOT6fSlOO/5UfhTJEGe35U719KTb&#10;n/Glwfu0AGetH8qMZpeuKAG46cYpaODR1oAOO1FFHegAwaM+tGKOnTigAo+vFHXvR+GKADp7jpSY&#10;paTjPSmgCjNL360Y9ulUAlAz9aX3pDx170ALnuBRntSDnvRnPTtQId1pOfrR9aP50hMOM0YzilpM&#10;D8aBCY/Hml45GPxpcYoHp60mNCY5XvSY5J/KlAz07UdMd80hgBwOKTHHFOH8qTp9aAYnJoOQcUoG&#10;T60EfjSJuJj1paOv0oxTKQY4o70tHWgYlJgZ55pTRjJ9qaJYn1pCCacBSEdc9aZI08nrzRg96XGa&#10;X8KBIbgdhS4Pr+dL196MfjQUN/Wl70e1GfxoAOlJj8qXgijrQAmKMZpelHB7UAJjPWjHrS9aOtKw&#10;CdKPrS8UdKYCde1Jt9ad1ooAbt7UUtFAD6CKdzj+7+tBGPeuM7GMH3fr2oIwR6mnjFIRnGaCWNBx&#10;mkI5+tO29c9KUrgCmRZjPajFPA645NIQM9aQ2tBvTj9KB9KXFL160yRoFKBSgdKeo+ahajvYTYR6&#10;U/buGe1ea/Fz4t618LI47uDwlLrOnvtU3Ec3lhGPZjtIHORjvxXMzftMWWt/DTUdcsrrTtC1u1LM&#10;NMvLlZnKjpwMHntxWzgoq7Zl7Vt2SPcvL2jd0H07V5N8XP2pPDXwXjjj1HSdVvL2U/JBFEEDKDgt&#10;uY4x1/KvLtN/bG8Wxz2t1f6RoqxPBuW1DvvkG3O4HkL24NcT8Qfj/D8TdBkk8ceH7W4eBmFpLYgq&#10;F6Ag5OR15OcHHTiuWeIpUk3dMvknLTY8r+MPimH4wfF+/wDFlyLqHw9cCNIbeYjfEBGoxwSOoJ49&#10;TXXav8Srbwh8Pr7w3pmh2z2uqW5hiv2PzpkfTJ6nv/KvHvFGs2v2tbeyRrS2mCt5DkEgex64rD8S&#10;390RGY7l57eILsHBCEY4+nFfM1MW51HM9CNO0FE7O68f6x4U8C/8IhbMLae4mW4W4BwwxjkfU+9c&#10;J8RdL1Hwlb20sxaa8vSJfM79sknv9a2vAUq/EDxVs16c2rQQOsU7RjBAUkAD/PWvSPhfFa67ZKPH&#10;+gzXXhuzutkusrvEcCY+VdyjOM4BIPp7VySk6juyl7pwWj+GpPFHgXVNUvdQt9PgsrVp03OA88gy&#10;AgBx1OPzHrXnb6nc3VpDBKRHGPlCEj5h9f8APWu4+Lnh/wAMWnxJ1EeDNTF94ckVHgSN2kERKjK5&#10;Y885P447Vgaj4Tvb2JJXgRHhGd+R9304rFlJ6kGkW0bSSQsdkOOvocVnTM1hPcGCckA8N3/z1rZ1&#10;TTr2yW0L28lu8o3DehCuPVSeo96pvoFrLefaLuUwqULBGXHrzQbXuLpV7/awEdwQJEBwyjg//Xra&#10;8M/EXWdAXUtKsJ5oLd/9btUEHr1464Jrk7SSK0vt8Lh0jfGX4BGa0LjVIftTSPmESkgnrkUgIrLX&#10;5rnUJ45QBFIckDAwfX9Khj157O+zAxSRH3RvGcMpHfNdZL4d8L6r4NuL6z1Exayh+WBlJ389M5x2&#10;/WuBgh23pF0kke3qR6+lMq57xq3w18a/HHSYdfTXk1u306FmEdwwRh6qoAxklcc+leS+JV+26fDK&#10;1rsUny95Hfg4/T9K9D+APh7WNd8RX0Gj+JW8O2cyqjF2P77rlQMjd371y2s3R8STajp8cRk+w3DI&#10;J4V+SUKcbwfQ4yDVWIvqV/h9KfAmvw3cginguImidZBkFWHb0Pv9fWo20a90EzAS4sLsEEA4BBOc&#10;EV3/AIM+GXgzXfBlxda345i0zWLUnydPlZVG0dOGOWzxyOleYXfiR7ueWCaX/RUBVCgJ3Y7jIzz1&#10;qWhnR+Tqt3app9rMYdPkxukAyoA7Z96wLLW7jwlrTTWN5L5sS7AYZCpfjBGR+P5Vck8TtFpMFlYu&#10;RCykOSvJB7c1yznZPkd/WpSsCRevvGupa7dA6jNvIfcSByTzyT61veNfF95rt1Yfab77aLWECJnH&#10;KjAzk9ycZ5rlIUjtxLlAZJMbWHOPWqepsl7BGSCWQbT2PH/6qqw0jU1O7R4oLlZV844yMfrWdPct&#10;LOHmlMrMeQao2+1hEGbevr68VdlEKjO3ocj2qihNVnu9feISyF5DhAx64HQfgK07UX1nps2n/aQL&#10;d+PLxwxznv05FZtxeuphSCPDE/ezzmuhGjyWECyXjkSyqWCE5J/x7VLAPE2iXmmeHrOdJjPbFQrF&#10;enXg9eao/Dr4k618NtVurnSZMLdRGGeIn5XHOD9Rk/nXQeFfFkK2Nxp2pQLPasvyBxk5znGKy7jw&#10;ZczWrXVlteAMWaPBG3pk8mgDivsTiN5NuSzHjHUe1WdFs0urr9/nylBJCnnOa7XxZ4cuvBWkaVrE&#10;tu7x3QAjkwfLPA+6a5HTPEM9rq013bQoJJgy+WRkcjmq6Aa2l6fZtqLsjCVTyoUYwabYWFxcXE0h&#10;kVoi5RA/r2Fafg61sV1J5NQmNs27hQPlxg5zXRv/AGdaAm0jW4QE7WUY/nXNKWpJxkUbafqiJqGZ&#10;LUtgBRzj8Pwrd1nw/fXghcBzpp5jcg7Rx0/KrA+x29x9pnXc8mdqAZx9avalrup6hZxWcd3iwysj&#10;woMDI6Z7nrU3uI5G8kuLdYkI8uJx+7wOTj1q2moWUGmG2ljJmKnDHn/PetDXdEur3T4bi2fzhDkM&#10;OmPu5z/nvXJLZCdo55HbnOQOgFNAXNM8Ot4gv44LdlW7k/1Qbq361q6j4P1LTLkxh43kXhlT1PYC&#10;sy3SW01Bfs9wIZM7RN/d+n510Fy2oaEyAymSZyXDYB5/WrbLMy78E6tFCJZ4fKYgkKx5+lVtI0a7&#10;mYXIjbEZI2AHPvx2q4njHXL69ZL6/JUcbXQYwPoK7nw/4f1K+099V0xjMkQLSrGpOQCe3XGASai7&#10;6k2sckNbu/BnnX1uR+8UxKqnkZ6Vd8D6n5miX639kpt2GDJnBB5OM/gKn8WNFr9ylxbxbbdYgjxo&#10;OAwyWPT9fao9N0ySPw/cs8UqWIcA4HJJ6f0qgSuc8dUJinmIX7QG+RiOq+mfwrbe31RfCTGa4hWx&#10;lAZo8dCf/r/lVXTPDl1qOs7NJ0y81KUjd9mtY2kZR6jGePw71R8R6LrbQzadKk8DRPlreZNjrnnk&#10;HBoHY6LwBovgzXfBHi99YvFi8RQQGTT43kZRIcHAUD7zEjGOexrjbW01PTrUT26SpMBgsBwFxjHv&#10;U1ppkFhZQPCrR3GcmQ8DvWhc+Jr8XQtkcGIYbIUDnH500hmpp3w0v7/wJd68LtN8TAG0b77LnBP8&#10;/wAq52C3m0+0e4guJIX6SAcZ7Ef0q+niPULa6+a6YyrwVzkfka6Wb4d+JfFvhKfxNZWy3FhbsRMk&#10;bgPx1bHfFaoDS1D4mao/whh8HcXEVyxdZM/NGA4ccEc5x7V5jc38b2UWn+XtljYea3HzVJe3V3oj&#10;R293G9tLGoZUlG1iD04I6YP61NqHhO/0aKy16+sZE03U1LxycbZDgcdePxx3qwPvDwZ4K8I+G/gT&#10;411X4QNb6prlvppaeFZzNLJKqnORyQQN21cYJx2NfHlp40+HWo/D5rC+8M3ya+bXC6hFJ8n2jHLM&#10;Cw4Bx2Pfp36f9kH49wfs3+LfFUOs6LfaguuWscapAgMiOpfaCh7EP1z2HBzx4jNcTxahLPcQxwm5&#10;uHkkXGFjLMSQB2AJrQZ658KNEl0e+mt5ZUaQ2nnfLn+9xntnn/69eX614jvHv7y2WZl81yXQjBJz&#10;nn8q9f8ABHhyLwZpV/4jnu2uLM2v7t4+AQTnB698AVxypp/jjxA2v2VuLdEiBZXHLSAY5/8Arenv&#10;WXW5djG+Gfh6Pxz4z07TZ18qSYs8hA5faCf6V9Ca/wDAbwpp+uDVvF+vRfYIgwt7J2wMnoud3P0w&#10;O1Y/gey0b4UaC3iWYs+pyxkO5z8gY/cUdM5wMn37V5fL4k1L4h+LJLi/iuNTiCtJ9njRm8lMdVUd&#10;uBz7UJ3HayuS/E/41y+JdagttMDWulWoMaf9Nc46jHHTjvTfCXxQ0Hwv8TdH1mWxmv7C3RvtUEON&#10;zZQj5c4HBIPXtXGX8Gkm5DRuwVWJYMCRj1FU53tYL3MZQCQZGfT1+tWYt3O9+NfjHwz8Q9UhuvDu&#10;nXejwxh90M+05BwRjBOOdxI9z+PmsFzc2GY2lDx44zxx71bugrTCWNkXIwcV9IfA74Y6t8MLNvit&#10;4x0eM+EoLbcqyqrySpIMI8YzwSSo+bsx9eDW5J8w6bPH55jlKmN+Bg9OKfeotrcHywGhOGLgda3d&#10;Z1CLUfH+q+IbTTI4NOnvZLqGxIwFiZiQhxx0PQcVAsi+KvEEl0sCQ28sg3pEPlTIx+n0pgZTsl2T&#10;hDGoXPHetHT9DTUZsRy7pCuSC2c8UXWlRW+qXFrBcie3RvkmIwG/CnDQ9XdftWnW8stvD8pmjUkL&#10;3O49B071I2ZpWZNRVI3aGaNjuBAIJ7ZrpdS8VuLG3g0yCKyvBF5dzNGoPmkn7wz061kX/hHWdK2X&#10;V5C0IuBuxKpDEE+n+FTaZ4fS7E7eYWlRAT2H/wBfpT5miLHY+EvE0WmeAdd0jVtJi1E34WaHUt48&#10;6CVc7fcjJ9upzkGofGHie38Q+GdFltNKtrLVraNbe4uo5NplIwFbaMDPGSff8uKNxNaMF/1anOUP&#10;3SPWq99qcTxxwQjYVbeWOP1q1JhY3dC8U6j4bluXVPNvnXMd2kpEkTYIJ+vNL4O0N/EXjDRNOubo&#10;WL3l0iyXDEYTPVv8B3NR6LqcNppV2jwrPNKcrM3Xp24rIhCrE8j/ADMwPYjafXimp2Cx6n42lMPi&#10;+X4e6OlvqjPqkcEGpFgWdjgBCRwDuYg/TtW5a/s13lx+0Jo/w81LVIwuoW3nm9thwqiNm5B75Qjr&#10;6HvXjOh60/h7VYNQiiEk8PzRM/IDjowx3FfQPwZ+EPjD9oT4haXL4c8Wy3Ou6dZ/arq4muJElgVz&#10;tMYfk5xuH0NdNO03Yhsb4l/ZGsLX4c+NvEem+KIvtvhvWZ9NMV5IkSTpFtBxk8Od3yjPPAxk1514&#10;r+H7a1feENG8L3F74p1jVLQO9nEN5jm/iVR2AAySegGTxX6X6d8A/gtpNxbTP4PtINRDsiW+o3E0&#10;8lzKoJYbHbaxwCTwema4x/jJoPhf9rjwv4K1bwdoHhuyuLJW0vWLSBI7iN2DBVL9FBKsgUc5I/vY&#10;r24Zc3G+xye3inZH52eP/hF4q+Fes29l4q0CfRLiePdDHLIknmBcZIKswz6jPGa6/wDZw+FemfGr&#10;xlrPhfUNTm067t9Nlu7FYMbpJVxxg9cZzgcnB9K+uf2tfjn4c+C3xY8UWes6a3im/wBZ0VH06ZFR&#10;hb8ugjcsflUlckrn6GuS/wCCfPhXwVqN+LnxRpc+kfErTU/tLS7mZpIlurNgBuVQdrdSCCOhHqcZ&#10;1sDGFuV3bKp1W4uclZGT+wJ+z/4hutT1DxVqGmpFpFvdPZSrOo+1wXIH3wCuQBuKkf7XtW/478QX&#10;fjf9m/4q6Z4Y0YWXinTvEEdvrpZGSR4A+FkXOMFjHgrzwHz1Fe3/ABK/ao+DfwN+I+malp2qyXd1&#10;qvyaxbeHo1mtlBz+9mxwZAcn5ctjPHIz6R8Npfhb8VPDnifXPB11YX1pr1wZdQu7ckSGTBwssbfM&#10;p6nBHfPOcnopUHRWq1MlX535Hl/x+07Wfh18Cfgv8Tb6Z7XxB4Fjtbe707jfcJcRRQypyPvcDt0L&#10;c8Cudn/bcsNch1HxJqXgi+0q+0CMWtwv9ow5EUmCCwbDDkdAp+teia1cal+1l4D1LwxGY9Dtra+j&#10;BudSgxcReSVdSseeTkAHkcZ9a/ND4maJF8Ofjl420jWdS/tq5guSGuACqzl1V+VHHRgMdMg1U5Kj&#10;G9RF6VVeLP0q+Nmt6RY/s4S+OtA1q0uNYa3t9T0uR5Qql2KkLtbGcoSMEck9M18LfED4/wCu+N/H&#10;eg/EnRr9NK8XaVpXlXqQw/uFbLbgA2dwIJOPTHOeni1hPp15ZXX+hyvfuD5BQnbHx/d7dOv+Gayf&#10;C+qNpniW0e6heWwNwjXMQ6TRg/MM/TPNeZWxcZ+7BG0afc+xvhH/AMFF7jwH4F1S71a1m8R+L7+9&#10;eSQoiwxgYRVJf+EbRwAp+726181r8fPilfa14h1J/GurJc+IVdr39+QjBsD5VPCEABVK4KgAAgV1&#10;HjCL4Wat42W2t9FuvDvhoybTqEMzzSuSB+82NkqoPGOeOcA8Vymv+DtOsPFkPh7wlqy+Jra8Mfk3&#10;EUZQ72PCHJ68j8+3IrCVefLaOgKmkznx4YtIrCIwhbqYRnfnoCOlb+k6trGl+GbLw7NrItNIu7kT&#10;jT2ciPzf7xH5e2cV1/xR+Cuvfs663osmr3EGoRapESGtQWVOVDKcgY+8Oe/tWHc2HhvT/D2o3njm&#10;11C2nkQS6NHApxP1xnPG3lTn6/SuVtrc2Nr4xeNfEHjl9Ms9ctrKWPS7fZEbWPYGDYzuGcHO0en0&#10;r2vwx4yv/jB8F9G026v7Oy1LwleRfZdGXCC4VAEjZyeRgMemclTx0x84XyXqeHtH1P8Asq5tUuFz&#10;HJcE4dV64J69vpXSab4e8ReHfBF98QZ7C60/SpZltYLgAqJMg5IPXGVxuHGePWlFSYt9zqfgtofn&#10;/GDXLTX7Gz1F1FwFhjOY2l3gDr25PX61yV3pVxsv7+YxxX1lclY7i2JBRgcfKR0wc1neFfHl/wCH&#10;pJNV0a1IvL+2a2Z5EBMaNj5hnoRjj/69afwg8f658PfGMv2Sxg157xVjNhdQ7t5/2ccgnOO/XpUO&#10;LNDM0PVrPzJLbWLi6vZ7mTzmEjt+8ck5ds5yRnOetekfGrwBrngS40rSbnUn1eCaAzrDCNxhUFRg&#10;8k//AKqpfETR9e8efEeO0TwY+garcGOO20uJPQdS2AO3XgAAelHxb+HXj74O32n22t30NxrWtji4&#10;klYhI12LgySYwAGA64AArOcHYLnnGhWFgb2W5ug0kaDCAEjOef6CqcFxcane3TaeuAOSoO4Af5Br&#10;U8d/s3eNvDvirTtNWz/tu5uoPOjXS2MqgBlDF+AVALLyQBz164wvB1rNZSN5YYXUj+UIx8qjjoT+&#10;P6VwSptM1TOmsdOurzTLi9Lo8MKkspHXHUVmXGtW82mRxJEBOrhvMzzj3rvPhj8P/EHxO8ar4U8O&#10;NDHcXFu8s5kYEJGMAsSPdgOPUfhy/wAX/hRr3wE8TyaX4gjMUqsJIXyNs6ZIDryccjoeapUZ2vYL&#10;pbmWL6bO27EiWpIcJ94g/wCe1VNR0W01S4+225ZVXhwP4sVGuh+Ita0q+8TGArpNuQksmQseSQMD&#10;JyTzUdjcA2iAOUVxkdgetRysa1IItBkvrny7UeYGPC5GT9K0rVdcXUJ9Cgubq5S8AjuIYHbaUT5h&#10;vUHovJ56VpeCtVgtdcRp03Ajbtzj3/pVjwVby3mq/EnV9G8Rjw9p2m2DvcyPtLzO2QsaEnqWUjI5&#10;zgd60jHUlszfG/gnQfC+kaVqem+K7XUL2ZvJn0ZQBcW5xyWG7IAIxyB1HWvXfjV+z5ovhD9nC28U&#10;af4ig1PUbG6imma2bckqSSBMKNxCkbgcj0P1rtf2fv2CbX4l/s5P4oimsb7xDqwM9jcXcsiLBh9u&#10;CFPJ+Vuo4J9q8N+N/hu90bxXL4Ftnmt7DQRH9ptnuC8cly0as8vTnO8AZ98Yya6uRWuTc8i02OES&#10;pNg3DHDdSMnNdHBZnUbxI7eAmZsjyce2azLW5bRrwW5g+6/UdxXe/DfU5PDnj211UW6TxK5Z4pzl&#10;Nu3BP4Zz+FZWKOavdKW1jkV7cpcjqjDlT6UyxtdQTTri7e1kNohVUcnIDeg/EV0XxJ0/WP8AhM57&#10;20065/s/VGa5tN0eDJGcHK8fdGRj2xXL2HxHudBu4Irm0TUdPSTzJLZ/uMecgjFaXkFiGCzuLCw8&#10;y6/eq5yC33mB9aS41g6i0VvJCFbZ8hHTp1p7eL21rUJ4prVYIpyTGIxlUHp+HaoluYk863mtS3ln&#10;5GBI7dallJWKsLE24ELMZUOC5+pz/n2q/GdR0y7hubE7ZDnLsmQ3GfxNZkrzxqvlIq27N82Ac/zr&#10;oJNbmn0iOytRvTf9w5ycVN2gZ9Y/8E4NJ1K6+IusTabdSWlpbRGbVlZxsulcMIkVMdQyls54x78/&#10;e9wNsx+XuRX5C/DvV9c0PTtQ1PQ9Zn0rU4cFre2lKPOqktzjqAa/SDT/ANoWw8C/A/wn4w+LEn9k&#10;XOpxxK02nQmUEvlkJQZIOwBm984HQV9ZgJ+0pJdjyK91LQ9YZGUAlSB9KYe/PWvk/R/2nngv/EOq&#10;eBfiDF4t8KRQm6uP+Ew02f8A0STGSInQI3OPuBQB2HevYfBXxyPjnw14Q1Oz0ixuP7WaOK8lOox2&#10;/wBndiFIjiYl2OckL1xivb9i7XTOGFSUnZxaPT2pnT2qe6gNrMY2UqwODnioWHtXKdA3HPSm4zTj&#10;09ab/niqTEJ0oI70v19KP8KYCdKbTvrim0AHpSikpTQAGkHNKOaNuPelYZe0qUR39u7dBIK/Kj9o&#10;bRrnwn+0N8VNMuQqTPrs12ozkeVMfNT8CrqcV+pkbbJVIPOeK+Kv+CinwleTxx4Q8eaYjxW/iILp&#10;WruoOFnjwImJ9WTI6dI65q8HKDijWnJRd2eafAr9kLxP+0PZRXct1/wjfgiFm361NEGWVwcGOJMh&#10;nJPfhRg85GD1H/BQH4ReFvgtpXws0fwbaC302+N49xNIAZZ5Y/JAZ265wzH06egx+hd/Y2egWtpo&#10;GnW0dnpemRLbwW0K7UXAGcAfjXyT/wAFMPDn9rfBTwd4jhV2fRNcNvIyKSY4p4iSxPYbo1H1NcEM&#10;LGMdTb2l5I+bP2JfhqfiH+074WZ0d9O8PE65eyRsAUEPKdexl8tSBzhj06j9T7LUBJr8c7k4aYFm&#10;9s9K+U/+CfXwuvvAXgHxL4q1OEQzeK1ij08MMSfZoWbc4PXazNx0ztz0INfSwLLyPlxzXRh6fLEm&#10;rK70PyA+PfhGfwZ+0H8RtFvrX7JIuuXNzHCoGDBK/mRMMcYKOpH1r1r/AIJ728f/AA1rpj2xdIhp&#10;V6XX28luvtk/yr33/goR+z8/jvwtB8V/DlsJdd0C3FvrVpEhZ7qzB+WUY7x5JJx93JJ+UA+V/wDB&#10;M/QRrPxy8QeJIbdv7M0fQZB5wPCzTMFVTjrlQ/4r2rGUJKvzlqV4WP0Gi1C30Sy1TVtQmjtLCytJ&#10;p555W2pGioeSe3Svw/0jiy2bGYysZMdxknr7civ1A/b98R2/h79lDW7SaQx3viHULTT7RV53ssqz&#10;OCfTZGxz7V8X/BnwPNZ/BL4l/EK+sjNFo9nDaRPggiaeXyi6nplAysRjuvIzzeMXNBRQqC0bZ5Xo&#10;9jJofinRL+ZBst72GZlXG5grBsfXHOPeu9/ax+H2p+Af2gvFFlqhaSXUUh1G0lwAZYWjCDGOMBkZ&#10;PwrnbzSrrX77TILSN7jU7qaOG2ghTc8sjEKoAHJJzX6EftQfs3w/GP48/COe6laJZ9Ons9ceEBlh&#10;itSsuVOMgs0rLk8fd44546VJTTTOhy5RP2YvgTZfs/ar4B8a6es6WniHwlM+u6jdSYt7F3SKeNsn&#10;7vOVx0wM9c1zNx4A8Fftc/tOaj4x8PiVvA2jxQrruo/NEmp3IU7EiB+bB2qrEY4UnjIJ779rnwP4&#10;s+Pl14S8C+EtTk0vwyPNk1xg2yCONWQRByOWICthPofceneDfA2gfCvwNaeGPDkcdhoGmo0txdTv&#10;jzGx+8nlY/z6AAAYAAr0oYaDgopann+3km5G3e3qztFHDEltaQKIoIIwAkaLwFA7AV8N/wDBSHWH&#10;1H4g/Dnw80OYdO0qbU1bOdzzTCPkewgH5/n9SeMfj98M/hz4OufFOqeNNI1OwgRmgtdKvI557yQc&#10;eVEqnk5IB7DOSQMmvzo8bfHbWv2jPGU3izWtPs7IwoLOysbUN/o9sGZkVmP3jliS3APoOlOvy0KT&#10;XU0oc05cz2OSNs0byAqUyp5U4xivrD9lf4n/AA+/Zi/Z01Txj4wnuH1PxXqxFtZacpkuriGEbFQK&#10;xCjaTKxYkcEck4FfLN1blkfJzu6n2+teiftIeAr/AMFfAj4S61pUSXHhfU7Pdf3fm71ivmGfLA52&#10;gbZBx33Zwevz+Hm6c+Y7qiU1Y639ov8Aah8KftceDIfCuj+FtV0LVdKvxe6Xf6k0bPKu0h4zt+7u&#10;HO0EglQSeK+bdNW403UpU5troExyDv71F4J0nUPE3ifTdP0NNmq3L4t03hTI+CQMnAGQMc9a+rfh&#10;/wDsieIvjJpesWN/CPBfjbSpFLRanAyw3ofIQhgeR8n3l3Dkdc0q3NWlzJDhaCsfJ+saALpnmhAK&#10;lcMvQn6V7j8H9Yj1j4dXlpqTNeyPmyUSHJ+U7gfcjpXmevWE3g7xlr/hXU2Qapol29rciM/uyy9S&#10;pIHB7V7V+z18Ejr3wD8dfFKRpz/Y2oBbS3hVgCsYUyMwzgjEnJ7bDUUoSjLU1umeVatrOpR23laX&#10;aDfbShfs/R8A4yTjjH4V7RY6F4g8XWOka7ZytIFKtNExCgdivPbIrzLxlctoniGxls4FW21eESif&#10;YSVY9VznHHp2zW18ItfmS+vNAvbgqLs+ZFK8pG4856fnXBmtNzotpao9LL6qp1bPY9pvtOXRJpGR&#10;lkluI8cchT3/AJ/hWILWe3kHmxEBjwcVLomtWc1neadaubma1UvG/IGD1x7VdhvLmWxjkmQEScEM&#10;M5P+f5V+VV01LU/RaLXLcm0q2B34IK54BrThtQrucd6oWqG5kQYKnOMitmS3lgUFeVBAOa5ep13K&#10;7QbmPCuFrr/Cq77aaIjKtyR/KubiVowJAxx1OR2rqvCtwJLiVRwCuR9e9ehhX76Rx4n4DdsVEcD8&#10;HIU49M9qx/EN55mkXChVHmKVyTx1FbMyAWT7D+8J5B9Mc81la5ZLdaUkYYGUPnZj1/ya+kprU8Gc&#10;tLHkvj63Wz0W1iDERSqwbAJCnjH6E0vwm8EQa3LEbm5Eb6fIsqRjqwPIx+R/Otf4hWyQ6JBFcTIi&#10;uxBHdzjoPy/OmfDPx1pOntEkml+XNwkV7O2Ny92x2rSTUp2Z3QwteeGdaEdD1PStASG+j0xyUe4m&#10;8wFsHcOCSf8ACuI8e6lqPjfxHqsFjvn1dZv7Ltoo/mJKHa34fe7/AMq7HxDrVxo+qWl9atvX5t3o&#10;Mj/J/CuM+AHhPWfDWsaz43klS8mtLiXYjNkO7htzZz12t+NacttDxm3uyPUvDdu9obdkP9qQTraR&#10;YXAOPvc+mc1v3l1aWPiO/wBP0SBryC3slMbqMiUjCkgfiT+Bru9GvdFsvEtnq9yiyx/2Y0s1y6nK&#10;3UhJII74GR/TpXFeF/iboPw/1S+vbuzuLjVL12FuIogyIhJ4z25NdFOlrdmMqltjZ0nxbb+P/EsC&#10;JoT6auiNseWQH5nxgj0yCM/hXXaj4yh0CMxO5Ynl064HPOKx40/spL2+82NGuyJZYgu3Ywzn+deW&#10;a7rtzf3s0VvJ+7J5cHtx/hXpwirHI3dnZeJfilv3waa7PK4+9tB28dRXnWt63b6TC8+qXpllLbsZ&#10;LFv84rB1jxUmgyR6fZxNqGqythY4h0J9TjpXSeBvgnc6ldpq3iudrgZJWybGD9SD9OMVbtEmy6nJ&#10;6Nb6n8VdZWJ4ZbDQEcCWVR94epOe/NfT/hPwz4f8IWMVjplrbWZVAPPhj5kwDt3N3P196dp1tayW&#10;3kLCBAf3aRheGH09KoSxPo1+1jo9pJe2i/NOWk4XPZc9utVGN9xSZ1F1qcunRK1zp5vbUDlo08wY&#10;x1IHSubmX4d6swvGvY9IuVxmYXZh2/SM/If++abo3xG0Vp5FtdUEEsJ2ywygqVJ7HPWtuTVdOupN&#10;1xZ6ZdmQZ3zQI+frkf5zVWJaZzy2ngN3y/inVNVOANzai5H1wmM/TbSpe+BrK9ZLTTrjWZx1QQPK&#10;SM56nH61unxPb6UBLFDo+nxxjaG8sE/QADgf5xVG5+KGlQsI5NbdnXgiyjJUe+cdqLCuywfFHiaZ&#10;Wg0Pw1Fo0TkAS3cax/Xjk8VBJ8PNQ8Szb9e8Q3dxEeTZ2RKR49Cy4J/HNYerfFaKCNv7MtZJ536z&#10;3YJA55O3g/yrktU8Va1rExFzqdzOjLtYRnykPttAH9al6FpM9VSDwp4Ct2WL7Hpqqc5hAeZ/qOWP&#10;IPauc1z4yGQmLSLB7gk/8fF58qjnqB1P41y2jeCtT1WUNDatAEO2Sa5PY+gwDmu90L4cwaW5kuD9&#10;slL7gckbcc5/yanUV7bnDeXr3jCVyxedS2xQjjap9ccfyrr9B+HDQeXJfsGIJJiToa7u202K1Y7E&#10;VSe4HarYULwPX61XI2TzEFtZJbxKqKFCgBVHb8Kku2CWchcFuP1qfoc1XuY3n2j0NaqKSJuZvh+x&#10;nEd3cTvlpXJVcdBgf/X/ADqpf6TDrGsRW8kQaC2QkfVq6LzPs8Q+THGAKitbNYWaY8zP1NLlvuFz&#10;zrVfhbdabdPdaLIky5LLEG8p4/Tbzg/iRVFPGHi/wwmy6WeOPoPtkW/P0YZGPxr1vHv/APW9ae0m&#10;9ypAkjPTeuR+NTydiudLdHmSfGu8O1b7SbG+K/cjVlXHuCRwfxqpdfETwZqEnm3/AIPUT8bZHeNS&#10;Tx0buP516PceHdIus+bplpk5JYRDNZE3w68LyBgdIhII5BZjn6DPH4UrSHzROFbxh4AsZkuLbwBB&#10;NOV2hrqZ5RgdMcnH5VO3x1i05FtNM0yysFZSzIsafuvYcA4/Gur/AOFW+FhtP9lLu/6+ZAB9PmwK&#10;Ivhn4RtmLpoFozEkF5w0h6+pNFpdg9w8j179oKa6V1+1w2TpknyRvlY4HRee+f8A61c/da748+IV&#10;r9l0rTdQezAyXmRYY3IOMtuIJ+mf5V9GWvhfRNLkEllomn2cgGA9vbqjD6Ec1oYygJO30xwRR7we&#10;70PFfh3aar8M0kudc0O1uZJwDxhhgZ3DgEZ57mvTbWe31yyGpeE71LaYdYZMBUYdUIAwK2DbRzps&#10;nUOucjI7461xGr+BbnRLuXV/DcjJdYBe1Q7FfBySP8Dn+lUk+pN0a93qWieKLmPSfE9lDY61IRJF&#10;cRKw3MO6kDAx6cdaq31trvhVGj1pR4l0CQ4Qso82JcY5Y5B/n2qOw8Q6N8QLOTQPEcf2LU1G0yDK&#10;Pk/3SMc1WZPE3wqlVYnk1zw9jb5d4d7Bey5NUMrx6dcW9lcXfhG7j1jRm+e50Sc7poxkZKZ5GBng&#10;CoNI1E3Ud2+iKl20is11oGrLgoegC7h/T/680miWGsyNr3hCc6Rqg+eazd8KCOgBJ/TpxWXNqNv4&#10;tA0/xVY/2D4jjLJBqVmRtlQYGTxwTkfXNNCYum3avqLW3h7UV0HWWRWl0LV4wsbjuqHPHcCsnxdp&#10;c2o2dyvibQJdBuEUr9ptpA8YHqcdvUVua9cTaJbNF4u0c6xZRxhYtXsN3nIPVuoPbr1o8PX+s/ZY&#10;7nwlrlt4v0SQuDp+pNsk5JyuT9PTsKTQ1I8F1DQG8Aym4t76K60yYjcowrKT3Aya3omW9C3NvKsm&#10;zBLgjgjuK9I8X6t4YvpPL8S+Br7w9et8wMYIR8HqGyCRnHPIryTWZtL0zWkTRJJV02RcMsucKfTr&#10;7GszZO56n4K8Vx6pF/Z2oyO7uT+8HORk9c1f1rw7FaSyWyRDI5VS3ODivP7e5ewMd1at86/LuAyc&#10;GvRdI1T/AISnQp4rgD7ccBJgfl46ZHbuPzrGa6oozPDus2HwWttUE8QvhqkwDNO+0qBwqZA9Wx17&#10;VQ1fTIvFOlXOoQxeVcMplhQD5nXPUevpnpWrf2yfbBbaxbRXcMJCguMZPBz/AJ9Kh1v4kr4h1m30&#10;yy06R5rJcv8AZk+WOHBPzDj3P5VhNKaHCTizyP8AtWDRI4YrYC4nncedhh8ozgj2716EmjWhsWNt&#10;JKGxloyduPQ49ea878V+ArDSPE9xrcd2hspQGFqP72c4688/lWj4e8R6tqmn6hMIIopUt2VGzhGY&#10;ZIB+vNccNHY9CS5kjlfix8dW8S/ZIJLcefZOQ9vLGCGPQktwcjHT1xnPFc38N9eubzUzq8N7EkjM&#10;8b2r45GOw56Z9q8o1+8mNy0z/MJckv0JOc84/wA8VL4a8T2ulQ3Rlg8y6lAVOeB/tZ/z+FctZScm&#10;feQrtZaqFLR2PoKbw9Po1ihikWYSE8oQDjPA49K9P+GBW0smR13SYyR/d4/n1r54+H1xJd2l5HHv&#10;dVYDzQ+VbGen+fyr3z4T6fdLdPA0g8t0DAHqCDzj8/1p0X7x8fWjJQ97c9e8FGJNdkAChZrdiFB7&#10;Ag/4/nXU+MI4F08OmTgD5gemf/r1yWk25sPENpETslKsBs4Dcciug8Wea3hssGVUR1Zz6jOAPzxX&#10;Hjk4xlYzw7vNHDXyNCUEZX5hkrnNY7J5kZKyISGKEBs4xWiSrHdM+zPc9jUFtpy3dnK0dxGhBzlm&#10;xk8Dv7Y/KvhXeTZ9XHRGVeqYIS0cmwBckjqf8K8w+Jd3q2raFBZadDIdTjlLb1IXIIIxk+uRx7V6&#10;jd+HxKjKL2OUn+BDyD71518UfD9xpk2nJazSLe7Sc7vp78d/Xr9K9TBR5ZXZyYl+7Y4e71LxxH4z&#10;8MWi3s8kcIUahHIqj5f4iwx6Zx9K8k/aReJPHtrBHIr+VDhkHQHe3UY75H5CvRdB8O+ML/xzNrUF&#10;9LJCg2XFqRlp29fXuB9K8p+P1kLPx+8bHfL5aNLns3p+gNfdYRLk0PjMwbUTzq0zctIAGAbO046+&#10;p9ulXp3a3sTEqhuQAMcevNZsaSWzySh9w28DOcDHOKrteK7K+WSQjOT07dq9RaHzgonkZP4Wk74G&#10;ahVjly7jcM84x+FaFisdzNkyKgYY29z9KlitUivtsWJ2Xhk6j05ouI0PCunWd1a3t9dag9tJEmbZ&#10;BHkSPxjJ9OtJPqK6i+cqs+OuODRrUgSAR27BFzhlJxmsSFyi43b9rEjAxmqsBurdhUEaSrz2zgNz&#10;VS+U+Vlflf0HQ1RabY6v97GNw9T9a1muIpIt3LE/w9APrQAzW9Vm13SdOiuMpcQ5XBPH4/lS+Hb6&#10;aw/cSFSj4GQcdDnGQM1E0YkgeM4V1XIPXmn6dB5zrl8zHnpjp6+lIDpZNeTUrea3mUqOmRzkd6zG&#10;1aX7PDpOnFYVz+9Kggnn/wCtU9ta+biJAHmbjZjkmp9QhtfC9kkbYkvJTl8H6cflUgV7COLS4yhA&#10;eaQEbz3P0qaKcxHZ8oypyO9c7a6g0usbZgyMuDnsT7Vdu7krcuY8Bxhjx0HpTAxd8n9pMAB5HPzs&#10;cNUrKRJvjYFlOQ3p7g1HZ+XearGsjYEnD5PB4/DrW/qlvZfborO3K845PA5/z+lO9hbnpHwrluNa&#10;8fad4n1fTz4wjsXE11bXb7IiQMgnIwdp5HB6V0v7UHxY034r+ING1Wz0OPSLqwRoHZX3F1yCATtA&#10;IHJHplvqcf4V+MIvhR4ms216+efwuUkkl0yK3855zgYXGMgHOePQ+9R/Gj40WPxTvdLFh4OtvB2m&#10;2iuVgjVRK+8j5nAUBeAOBnqea25roDI0m9a+tWmA4RdwI79egrlX1lLvWI5byAGGNugBHP8AePv+&#10;PauyWwluNPWz06WMecNiL1yTwPy/pXCalpGueH9a/sS7tXGoTOFijcbRPk4UpnqOcfjRYSRqeLvi&#10;RqPxAmjh1q1hW0tUaO1eL76gkfebv0pmi+HZP7N85pUWGM4jk5EjYPOD2/GvTPhhqng8fCTxd4J8&#10;X6TNpWvRTtKlxHE8jA7dyMcEkbSAMcAgj1NeIrq622jmx8ySfDkhD296m1xnQ6Z8QrfwnFe2tjYQ&#10;Xz3C7ftE/wAzIeccY469qw7Ga81HUImlAkefDBjyPrx2FczNcRXeYw21uM5xvH416f8AAHxT4H8K&#10;eKJrjx3HPJFDGHtZQGkjVhngquT3GOMcdqnlGtDl/GsUVq8On52eadhY9Dzxk/hXqjfBbTfB82my&#10;6d4rsPEdvJbtLMtspj8oggBc5Pf1weOlYvwo+E1/+0/8UPGV3ok8NtZ2U32q3tbz93lHdti/LnGF&#10;Xng849cj0vx38SLTxtq15ps+k2+i6roG6yu4IgBIsgJGDjquQefeuesrRNYas818TW1reW86TsI0&#10;jBCsE3Hn0IPTIrz/AEa1VYnUjcpbGcZr2vS/EenJZ3SzIJNvG5iAM56njjrXm15b299ruoNZjyo5&#10;H85FY9z/AC5rCjK2jKnZPQxLy1Ox3b+PsvA/+tWRc2E09xGATx90jjArqpbe4hLpIgxyA3UGue8+&#10;e2nYMhKHpkEf/qrrTuYGnZhbO4QzYEQChm67sVS8avd3Lh/tBazj5SHdgIcAYx/hXW+H/DU3ju2e&#10;NLuOzSNWO6XJywHH1z0+tef6sb7SdX/s292FIm2eYT8v4fp1p7gekfDb4Iz+M/g3r3jG01Dbeadc&#10;On2J5FUMiKrMSxPHBPXHT3rnrO1k0/wo17JHgSMQhJ+90HP4muB1C0jt9Q25kRCfmZeBjr0rpPDP&#10;iqXw5eB763XUtLYfPbM+AeMbuQeQPam46CZ7D+zJ8QIPD99qNmdEGsahekPAdwGQAcg+mASRxzz7&#10;V6D8RfEVxq8DW9xoWn6dLM6iWVAPO28EAnPbBr5y0HXbnS9buL/QmaxEgYRtGTnaT2OOK0YviJdn&#10;Up4dUvLi5Zs8zybuT2zjI/CpKR2txqGlyW8lr87XQAdJVzjp90D36/h1rvdD8ReIIfBVvo+m6pdW&#10;unzQmOeGIKc5PzHpkfn0H1rwnVrcyQLPZMZmLgkA54rX8M/Em58HagYTCJFlwJPN5Ud89OxqosaZ&#10;3cnwC1vxbc3HiG88U2g0q2UI7anOzyhFzhQPToMZrkf7bW01mQeHtwvZ1EMC20QcSuRgZUj8OnWr&#10;Wo/DX4m/Fzw9qHiiy0+5bwlYiVpr5NsamNRl2TJBYDbzjJyvtXrvwG/Z28P3vjzw3rHwi+KFpr2t&#10;aaUkv7PUbZo3iTkSOAR8y4+XaF43fe5Feph6Eqr0M5zUFdnAa18KPijF4x8JeFviTNqXhvRtbnjV&#10;ZreQG3CFgrN8uUUjcCQT3zxmvoTxH8ENb/Ym+InhbxX8Npj4w0rVJjp1/FfQCWSPIUqodQPvYJBA&#10;4KDOQcV9m3mqToJIEcvEfvJJyD7YrLv9fh0LS7y/u32WdnC00gVcnaoz8o7nsK9+lhVF3Zxyr8ys&#10;cl8RtR+J+rfFLTLTwfcWegaA1t59/qF7Cs7SsGwyqGDEYBGB8vfniuI8WeGPHHi34hy6Hf6pF4P8&#10;M30LeRr1hbLcS3r8FUZywMZ6+nQjnNd3pfi3xL4u8A3PiR9PtfA9vLj+zZNZm803AJwpkXC7VckB&#10;e5zkZGM8pp3xdjm+C2r6p8RrWDwTdWdy0Mbhi8TyoNyPGBkgE5GATnB55r040mo80dtjz5VFzcvc&#10;73TvDZXwdp/hzxYtn4wOnHbFeahbK7ybc7JMNna4VsZyTx15NaMsjux3HI6Ba5j4e/FTwp8WNFs7&#10;vw1rI1W4MafaYo7eRTA+3kPkYXOD35xxmunZQGP97pSaaLuNHGM81heLfhxo/wATorDTNfa6m06C&#10;6W4e0glMaXBH8L45x16YPPUVutgkH86I5WjkVlGdvT2NLVaoXU8W8DftF6FqHx38f+B4NB07w14F&#10;8LWk2L+K28kLLEVEm7b8uCfMI4GQvrWdZ/tA/Cf4xfDbxJHb+KIdCkAKXKaqnlzNGp3ZRdxDggdA&#10;fr1Ge3+MfgvSfFXw01zwsyWPh7RtYm+1atqEUWLiVwyvtQDG53KjnnvxXx1H8BPGnwQ+L+h3Gl+H&#10;1fwlrC/YbCy1ueFpbmWRONwGdhJPfGBwQMmsXVfNaxr7OMup6V8PPhX8LfiR4Q0LR/AOtXt1rzXk&#10;cmu6lB5sCJbFiHVo3baSdw24B5U8jOD9P+F/G3g3XPGPiPwL4e+yC20OFY7izjCqhDdQgHUA5BPY&#10;n3r5x+E15qPwU8S/8Kvk+Hd1Y+J9YnjvjJaTxtHNbKG6sudq5VuvTJ6cV61L8AtMk+KOl/EHS7Ff&#10;Bms2szNqNpbTGaPUA2Afm3YXjPReSxz611RlzfGzJqUdEVPhT+zVonwZ8Z6xr2ma9fX8V4WENlOm&#10;0QA5yGYN8/XjgdOler+uPrin3D+ZKWB4PoOlZmv+JNI8I6O+qa5fLY2CHDSOpOT2UAAkk+1F3LcS&#10;Vi9JOlpE88jYiRckms7wpJd6J4wv7S/QQ6fqrreWTejbQHjPoeM/jXM6p480w+HLXXfEl3Z+EfDk&#10;nlzW9zfzgecGG6Pd2BIIOOf615xq37Vmj+LRa6VpOmXvjrWdOuBczL4Mge5tgmcYdyARkegPShU2&#10;ylcxfH37JaWXi3xH8XvFepXnim9Saa8sNDtlYLAyndEN27JVVAAXAA98V6d4P8SWfj/4VaN4u0S+&#10;OlfEG5s5YZLW3cnyGUkFnUfdX5Qw3Z4YVmL8ZNQ1SI+LJWbwB4YtpgsFh4lVo5L9lO7g4+XI4wM/&#10;jXIeIv2oPGHjzUrm1+EXg7QPC+s3ERa41G9AneZeDkBUx68sGz7Vzt3klc0UZJHKfBK+8Z6baeMk&#10;fWX0W+12SSVdc8QOWkvMKwBt1JAYhi2Tg9R1xiuc/Zy8XWWpaB4w8J+EJ4dC+JenXhke31GUNbam&#10;ULB+B6fP074PTp7L+yp4k8RftVfD7xlofxi0Kwnk0c/Z7SZrNbe4iZtwYKAAF27F5GOnevnkfAO4&#10;/Y+8V3vjG/1mG/8ACV45s/t0bZniZssG29QRz0JOKcq7g2jSMIyWp0Xxd/bJ0uP4ZWtnoGjr4Z+L&#10;Gk3Ua6jHYW7QQxshbe+du1kOOjHPPcdaM2meCP2odA/4Wp4+u4Ph/qOkRpHNqtpcAG4lVVwSjDLA&#10;HAUDk5wCa87tbbRvEHhvX/Evhnw7ceJtJtnMbTzN5dxdtuA6EZGN2c496l+CnwJuf2tLO6sX0658&#10;MaHpDssVyAGYSHgL82N2DkkenHcGuSNW8rs0S5Hex7Z4A+Oc1t53i7W/2kZ9P8PxStZ2mn3umLcG&#10;7gBGH8gEnn+/s3Duea9ytviX498e2NrrPwpHgfxno8zqjTTyTQzIx6l0Zl2Af3eWx0FfLfgP4nfD&#10;/wDZm+I9x8Jvip4G0PxRYWskaWviZrWKQrEyjZ5sTIemSCwORjocZOx+3B8C9L8P+B4/Gvw706TQ&#10;tFLx3Ny2l3IWzYSlVUoAcY5B+XAweK9OM4Wu1oc06d5drnSf8FBPCvxP1r4W6BP42tfDEHh/TtQS&#10;e6m8OtK3l5+QMwkxx87DgnJI9K4X9kf9jHSviBo2oa745JvfCc6BtLs4ZNonJP8ArA0bcbcYx6k+&#10;mK7b9irSPF/xQ+F/iPTvHmqnxX8OrpXsEivbhpruCYbQMHnaoBOBnIIUgDv9M/D/AMF6Z8LPA2me&#10;ENFlml03TvMELT48zDuXOccdSa53SUWJVG1y9jhPGHwPg8DfCm1n+GayT+NvDt1HeWF9qLLJc3Cq&#10;SphMjY+XaxAXphcY5zXzH+2D+0l4t+LsHwz07TtP1nwz4w0ef7XfWU9m0ERuyECyRkk5CkSYz2Y5&#10;r7m1e4ls9MkngRmaMh2VeuAea09J8c23iKxkn0bWtP1uO3by5HspklMDH+ElSdpq4wd7pXsHOlue&#10;b6j8ONC+LXgfwrqviOxtT4rW0iXUL2CPidgAHRgACynnGeRn657iC2trCxtLC1j8m0tI1hgi5+RA&#10;AAOadj97Kf43bc3fJpGbluOeK1tYW4m3H0puT7fjTt3pTTTEGffP1pOlLn3zSUAFJSmkoAKKKXFA&#10;CUH9aP5UUAB/Wjr6EUUmMHj9aCZCjA7UEE0gGRyAfWlwQBnBpkiYwffrinHj60Ej6+9GfegAwB9f&#10;Wk6cZpf84o+tACdOPaj8aXA79elJx3NAB1pe/Sk6/WigApcZ6UnNL1oAOvajr3o5oNAB14pKX9KT&#10;+dNAHtmjrRRj2qgDNJ/nFL1pQO9FwEA6Emg84FLjBGRzQAeM0AIOuf1pQcD9aXGO1AwOnNIlifnm&#10;j60vqaMdTQITBpQKQ04HjpSY0JnOe1ITnGKXHPrSEfNSKFx1pDxTs8ewpMfrQJjSOKUdKXGQO1AX&#10;pnikSNHPSlpcUlMpBRilxzSdqBhR60Yo7mmhMQ9KMevWnDnrScduadyNxMc+1Jj15pwAGfWkI55o&#10;uAnXpz9KOvvS9aCAepoGJ+OaT6076UmPXrQAnWilxzQRzQAnSnYwelJjml/lQAlFHHrS4z0oASlo&#10;/nRQAUnTpzS0vTrQA3GevH0op2M9OKKQEm2kJPpTjn260pGfwrkOtkfOAMUZANP69ulN2+lAhCef&#10;Sk7fSnbaYwOeO9AmKBgmm9yKcR36ZoxhqCdbCdTmlHSgDrnkUuOPrTKQKufrXG+PPi7oXgHTryST&#10;zNR1KCMtHYWynfI3puxgf54rtMiPLHsK4rQ9H1W98S3Ek1tpmmafKxIEqFrmbrzk8AZrSnZaszk2&#10;eAfE79p/Svi58PYfCh0jUfCmq3txHLLJf7RCqo275WyCeg6gV8m/E7wta6R4zjgsL1bssmXaWUMx&#10;Pp9K+o/2g/h/L8WfiZqfhu38uxtPD0G77TAnMrSRo+G5Ge35Gvk3w9olusj/AGiCZI7S4/0y92E+&#10;WmeTjsK8zHyk5LlOmhFWbNrSdL1PRRDrdzZTrZOhVS33X4wSDnHfvSa34lS48P7ZI/ItpHBBYdMn&#10;8uOPzr3Txp+0d8MtP0bStG0rzPFIuY1/0dY9iLgjhiQSD+HavFPjr4qhutQsNKfwlH4ZtpVW5EaS&#10;ea5Q9DwB1wc5/TFeDUjZanSzldV8Orp8sF1cb5hIQqZPYdBmrU8kdiI5fLwjdFHTNReMtTW4s7KK&#10;0YNCmScfhxTNV1CJvDFpyDccE5PJPevP6lLYn06eS6v5r0RYZF+UL2+h79627r4+eLtV8EXvhEtb&#10;waTMGjzFAFfYSMqD0x26Z561xWn6q0aeTFKBI/yhcfU/5+tOmjvdKm/eIHhuFwJMZKmht9AsdT8E&#10;PgnfeMbjUryynVLbT497eYx3SEZwoAPB4PP+R0HwzisfiH4/0/whcXTaTJdtueaYcMoBbaB+HHP+&#10;FefeHtVvvB9+l9HqE9u8nyyR2sxj8yLPzKSMccCq3iPTX+IOsPqNpMbaTy+VZs9BwPpn+tFwses/&#10;H06jb/FuPR4pLe9ttACw2iomFk3qj/N685HsBWB4a8WeHtE03xZovizQXuNYucG1aPDBXI4APG3G&#10;4HP1/HG+Gmr6N4W0DXLPVbG4vtbuLdo9PuIiGWByGG7BIxyV556Y9c8hd21zJch7kiW5ZdzFj834&#10;/wAqdxxQ7WtFgu5reKGIWbqu5yD1OB7+1er/AAk8T/CXRfhPr1r4o059Q8YyCRbdJ4HkV/lPlhGA&#10;IQc8k4Oe/SvL9BtXuLl2dPki+Vgx6mtPwJpVjr/iK6tZWW2jSJ3SR+hYA8Z/DpQakFtptvHpVu0M&#10;pWZxzb+nNfWHw3+FPhD41/DuHTPF9o2geIYykEWpkCMBN4ORlh2U/qehr5X+HGb/AFp/NvFt57WU&#10;TIJlyCFJOO3cCvpjwTaz/G3QLqx0vWBBqMcTyyxLGxVlUnA2/XB/xrqow5mZzlZXON/aw+D/AIY+&#10;DPjHw/pXh+US6ZdWhlZYp2kYujLkkkngg8fjXmnh3xhb+FZLyBrUPDdxtGCTgoecHGPXFbHh/wAC&#10;3Xi2DU5WR5NR0tSZYpB8/BxgZx6dKwfiZ4507xHLpx0/SEtJLOHynTOC7YHX/GqqU+UcXdEb6fpF&#10;xA7tIk17tyqKeOg4IrndB8KQeJtWvrWWUWXlBmzt4HP8ulZN3dT2dyl47CJ2GAq44GO4/Gut1PUt&#10;D074eiZHkfxHqLspXYdkUeex6cgfXNcrTNLHO65oun2AZrO9SeAcMUB6jA4yT3rk7u9FvtZ1IJIG&#10;D1z7VrSkSWUUcZUouC3P51jNcfaFDKykE9R0+lCRRr2+rCC3IKb/AEDDpSeXG8bTkcSn7o96ppCZ&#10;08jkE9+2aj1JPscARHLsPlznmmBehiS1UxsgVnPGOeKp3CpGzKzZBJAC96S2e91ae3iigkuLiQ+W&#10;iRLudm9AB17VoSaRJpt/5GoRNbXaD5reZdrp8oIBHbgg0AZwsnt0WQkENznNWr/VWmW1ZCw8hcDd&#10;k4puqavDO0MUXSM/Mw4BPt7VXuW87Kldu7071IG/p2uWM9xbiaASv/fUZIOe4xT/ABR8QJbcXOk6&#10;eqGNkMbzA9c4Jx+tcW1uccr09O9QzFjIHVcj1NOwHUTfE7WZ/hu/hC5YXGn+cskTyffiw2SoPoSf&#10;w5rmrSOeS8QWh3SqoAI7fnXa/DLwZZa5qiza9J9l0oIzSSMPY4x/kVox+BBYtcalZkS6Y05RJ0U8&#10;R5POc/TvWcp2C9ifwRo0OqaLqP20kXsbAYI+b1GPypltcx2UQilDFv4QOv0NdN8O7NIdVvJZmAQR&#10;qoX8+f5VXufDKXty9zbXCyIztkMMsGz0rmvqSmJql7ot14VhlixDqMWC6Pnk55xWbZ+INMm09Fjh&#10;Zbhd2cnI+oP4VPq2maRpWmyPqN46XzD93axry3ufz9ulcl4f0ubVd8doBkfMUJ5poZ3PiHS9V0bS&#10;IZY7sG31I+W8SL83Pbn8q4eDRtSeQ26Wzuw6qCB0JH9DXRWPjjZcW1k3+rtn2s8jZ3L9K6Txd4nl&#10;c2Qso41iCk7lH3vT+dCdhWsee6fot/JevaTQGKUDeok4yPbtXR6zpVzJZ22pRy+e0a/vIQOce2K7&#10;fQda0+/s7aW+iWQyHynVeq9emOe3asO21DRNL8S36CSV7FFwi5OGPsaOa4zm9ItbCaymvtVDpJu2&#10;woB1x/8ArqJfiDq2iloNNle0tHABiRRgjrzkV0lz4t0rWdGOnXOmiOdHYxTJyQD059elc3c+Fbm3&#10;C38wxp4wDL2I6c1QF7wn4lm0MvNbrHKHwjxTA4PB9Pqa3bnxpqCLLDLbRxfaBuUBTtA69K4zxVpq&#10;x21pdaTcG5hkOWbGNh444zX098Ev2e7b4k/B2HxVHrkNvrsPnrFDdruRdhZAuMjByAd2DjJ4NaxV&#10;yb2PMvgZ44n+BfjqTxRf2q3trdRGzeORtvlqzKd4AB5G0cYpn7QfjNPEnjKTVNMvY5otRQTTNCTw&#10;cBVX24GcdcnntXMQazpnjHTIdJvpzplzbM0jXUxxGwxwFHGSfXNad9rOieH/AA1am+sYjO52wTAc&#10;yYxz04PIrRxsFziNIuGntZtOlgeWJyHMg6KPXPrVufQtFsbcmLVPPvTgpBjBB646nJqW6ur+wtLj&#10;7JahVugSJNowFP8Ak9a88stLvFu0nDumehYdSO3vzUJFnXr8PtcXRpddfT5o7VJdu98csT6df0qz&#10;o/inXdYn+x2epXOkRyD5oI52WNiCfvDocnNafgvxVqWo6zZ6Prmqzf8ACPiQSXCRgfKACxIwOT8o&#10;rf8AHfgiy03xPeXnh+6e/wBLkfKSMpDIT1XnqByM4q0B5/8AEfUdT17VQ+tuLq8ijEYlxj5VHAGA&#10;Ae/51fuPh7401j4Zaf4y1G4MXhfTn+z2izS+sgX5VHA+bAOcZ46it3VrKytNNCX8bTXPRQWKgE9+&#10;v0+v416z4g+O+la/+zvYfDltIZnaRfNvG4ChZBIGGBySf5GncD5y8TeNdS8WeMoNbnhhjvvKWI+Q&#10;pwcJwce/9azXvLnU3kWaH5lfBx/X3612sfhfSFkur231Dyrm3wYreTBMnbjPHvTtf8T6avwx06zs&#10;7VI9anvpHvZSh3lVY4wfQgj8qLlpHoWskXPwas9MtLc2kk8aK0DjnIY5/MjP41eu/h8fgr8PLG71&#10;hPKlugJTAgyy5+6PTIGSfrWv4J1CwsPAEHiPVI5EnsbTEcJJG4LkZHueK4bT/jvpviv4qaZfeObE&#10;3/hmM+X9nZtwtwRgOQB84GMkfkD0ItS20kebaj4xuPE8bwTb2t4iXhgAG1R3yB3A9f616J+z/wDD&#10;7WfiSfEE2jauvh+extgsjSR7/NV93ydRx8n8q53x54p8I6d8Qtdv/DVoG0C6wbXy4jGFGxc4Ujj5&#10;s9R26VueN7mPRPhT4c1nw1O2nLqqyWmopE2JJWyG529sryO2QMdavQxbb3PDnjladh91l4Ydfaty&#10;08N2b6VdG5lIulXdEE4HXnPtVCwle43oyqoTgMcAkc9avrNmN8TeWAOT3PFK5Aq6SY/DRnLxA79p&#10;JPIJ4H9K+g/Dv7WLa/8ACbV/BfxOQ6np8UEa2EdlAUkuirZAkYHAwQnOAOD1NfOcOoWPlxWbE7g2&#10;5S4+UmotWkD24JAX5hz3pp2E0O1HxHJl3CRxSTDAVVCqo/Sqmia1Po8k0cD+Wk3yNIo5x0OPzrpP&#10;Auu6Bp+ma9Ya/pa3txfQLDZXRAJtH5+f1HUHjn5cd61PC/wRn8Xy6uNN1WBodOsvtTyOMbmycRgZ&#10;6naee1Nu5SObFinnrMxaLev3Acg+lejapfvo3wzs5tP8RrBBczmCfSBgSK2Swbd1xgZ/Kul8PfBG&#10;AfD/AEvX9U8TWcMl9uSLT3cbxhsZB3denGONwBry6XQtCttS1EahfPcwwMVhkgHEjdPlHpmoB6lL&#10;xJ4h1nUpokvLg3ZC4Rjg7B6Dj6VA95Lp8aCPexZSrYxj/Of5Vl2aq0ZBbG45+Y4Fal1oUz2C3KzE&#10;DJOAOcUCDV7u0vbOI3EDROBgso71jahBBdJE8OFIXkd/8960IVjeVfNk3xgAkN0z603WktJoBJGR&#10;ndgAdWH5VSKSHWU8LW0cchQjbtBJ6j+lW4tIZrZrjKssp4TPPX9a5mLd84Ulj0Ab+Xt3rSSdtPVP&#10;nDSjBCOflApWETwxRW9wfMOF3emV9ORXuX7IPj3WfhJ8YZdZ8OXenyXT2r2txY6kzIlzEWViqsAc&#10;P8vBwe/UA15HpviXTNTPlXumoGIxlVBJ/HHFZerS2gvpP7PBjaT7wbPyn0/nWsJOEkzNq59xfFDw&#10;D8ePjh8U9N+LPhhLDwe3lpZ6fbz3oZowVZXfaYypzubqM9OO9fH37QNp8QrD4n6hb+Pr+TUfEFqy&#10;xfawf3TqACvlEKox83YDBznnNeufA39rDU/DkGneEPHdzf6noEV0ksOqQXTLcWCjPUr80gGRjnIG&#10;evAHour+ItE+I/hfxbDA+i638NtKvnvIby7kZNSMhAfy48kHO5mUM2C2cc5r6P61KvD4rHHrTl8K&#10;PFvGumeBZ/hj4e8TS+Jr7xN8TbzaZoZpjKFKkDbKGyQEUYBJ+Y8jK/d3/G/xb8UW3jfwl4l13TtO&#10;vRpcDPHaWZMaHIwcsdxDZwenG0cVnXmnfDn4heERp3gjw9q9r8RI5gWs5ZHmLxjln6lMbewwc9iO&#10;TwGpXepeH5HsNUilhuLdCr29yhV14zjkZz9a86piZwldPVG6gpKzKvjrWdGvpf7V0mI2kt9I8sun&#10;pyttnGV6c85OeOO3FdP8Afj/AOMf2fdU1m68OW9ndx6rEiT299CzxgqSVbCkHI3HmuGsNJF2Y7lh&#10;tgkO35uCO1a13prQX7IjKWEfVEzXI8fVUua5fsY25TtNc/a1+MGuvfofGX2NLxmLiytYoDEp6hHV&#10;d4AzjOc+9efeBvDOpePfiRZ2chbV9Rv5nlaW4kIaZtpZmdjkk8EnPWsSexlhuo3aM+RnkevHrXZ2&#10;1hPDPaXGk3C2moxyqYJUk8tlbJIIb1/+tWNXGVK3xsuNKMF7qLEfhvxT8P8AxBf+IH0YWtlot/8A&#10;ZbqGUjYTxhD/AHgcgggYwQe4qLxr49vvFmsLe3Gn22nQSkPDbwRAImBjrj8fxr6G1T9m3xxrfg+y&#10;jbxC+oaXd3Czave3Tt+5cEAOSxy4GMY9h26c18Sv2XNU+BPj7wDdateDxp4P1C6jMs9rCVWJQyll&#10;ddzDaUOQc84YYHU1ERynhb4yeI9L0ptA0a10e7ufEZ+xyrdWQDAsCg+cMAfvfxAgc9uvvXib9lrw&#10;V8PfgnP4wuNXuXvbO38mWZJsiGcuEEijI+6xGAe3vXDTfDa3+NP7SGm6b4Y8OTeHPCllD5rXdjEo&#10;KyoGYP8AL8q5baPwzWF8PfBetftJ+JPG9mniAReHrG6D3kDBoknw7CI7OhOIweehrdOw7GWvxNv/&#10;AAz4dvtC13xHaeOLHVoRAuralK8s1vnH94nAGM4POQDntX0n4D/Z78AftP8Ah61srjWZryTwPbpu&#10;ayKqt3vTIBPPy/uiMDB46186eHvhl4L1DwvqjHSL3VZXZ4omgyqRgdGZsgA9OvXtVn4J/FLWfgHc&#10;Xms+FbS0uHkjW0uFuy2DFnJC479PXr0rJzQWGQ/tRy6jqSX134ZW30S0tXsrTR45geMjMpOwc4AG&#10;MY4+uf0k+G+m+HfEPwq8OW9raWl/pWpaVBJJZ3KrNHGroNysp4JzuyT3Br8ldRvpNZ8Z694h1CBb&#10;KO/mmnitcfKrSMWIGByAT7V+h/7G3xj8J+N/g+mmeGdDay8QaCUttVsVwGmLZxcb+Awbax55BBHQ&#10;An1MG41ZcvUwqy5Y3OUutC+F3wL8ReIvFl/caZoehpKLW10K2j33M7gfNJECSRnJAC4UAjOK4b4w&#10;6v4V8K+HvCnxS8F+D9U8LSX+qrDLrGvQMSySKcytuL7kx0wfp0r688TeAvDPxRvNLl1Tw7a3MWjT&#10;i4jF3bqcvtP7thjlckEg8HaOtfM37dPxm8b+NfB9n8PtO8Cxad4d17U4NOtL+8kG+7kDBlEcQxsX&#10;cnDEngdieO94dO9lsSq0bpHo3gr4/wDhv4seIr7w9Dcadc+I7K0Euma9aQb0lm2E5UdBgjkhsHBr&#10;5b/a2T4ueI9cjufHel2sNrolu3lapYrstZY3KgtuJxuJVRt4Oegr6d+GM2tfs83q6D4o+HGj2tte&#10;adEkWuaAp8vMQAKyjG7ktx0PPfkjwH4iftBa18XNP8QfBLxVpdvYXlzepcpqltKGWK2DpKisMjBH&#10;yjOeh5GRk808OpU+Z2Kc/esj53+DvxZ1fwNrl5quh3cl3dT2/wBlKXuZgIhjpz22KAPT8q90/Zd+&#10;EI+O/jpNXkuYtP0y1vA97NcL8002dxULx17+maxfgb8S9N/Y0+IGo6V4m0uLUl1hI1ju7SRXEMaF&#10;8SYxyGLdMg4XoeBXlV7441O58ZeI9dttTvdCs7/V59Z05bdnXEnmmSPcFONwDcHtg15Pso3XMaNy&#10;6H6Qt+yNoXh74hXXjTwr4im8F+KoIvJjewRDZzJxkPCw+bOOmQM4PUZrG8aeCtW+J2neJtZ8e+A4&#10;PHVvBpwtLa40e2CzRshcv5aSMHBORypzkYWvNvF37XHjO0+HVhrOneD5bfUntVkudU1mJltAMcvH&#10;gAEnqOQOelep+C/2mfEnxD8NeCbX4aLp+qapq8ohv769ikWytHEe6RcZDE8E/RcYJPH0MKFNU7xs&#10;zim5t6n5kaJo/jqHwZqn2Wyvz4eS4CagrjCxOpz84PORjn8M9qp6uPscFonl9VzkZAxwa+8f+Cg/&#10;wM1XwR4Rt/G+m3huLu7ukh8RRWkbRW9wSNqXGwkgYYKvf7wOeMn4QnlkvrCR7gB5oyMbem3/ACK+&#10;YxFJQloenTd0VVuU4Z8f7wz19K6Dx94a8NjR9A1DQ1ninvoPMvYHyRHIrY5PQ5+b3AAPeuVtrrZc&#10;CEx5jkwTJjIUnv8AnXRjxRPYT2umtdLCoj27hGDgHPBJ71yJWGzpPAfiP4hf2AdO8JeMdY0iOwQu&#10;ljBq8lvAFJLHamdpycnpXdRfBDx34z8Ix+L9PaPUbqXzW1C4u75WklKnbyW6n5T+X4V5HoEttLqE&#10;lg06wG5YRrdN0Qc5J/SmaLpepXlzeeH4PEdxa6PcPmVEunW3lPZzHkAngdfTrXQnpYkhv7K2ubKN&#10;rZzE0aHezD73TP8AWtRNN06fwLJrT67HHeWj+WNPABkkG4DPXPc84PSqGu6xZ2DR+Gt4u7axZvKu&#10;ljC7iccsRz2HGT0r1T9kT9mH/hofxJr0V9a30eg2luQ17bMiD7QSAq/N143HA6cZxnlwp80rCcra&#10;s3tD8K/FS3+BUXjeK3k1HwksLqgUK81tDuw0gBGdgxnjOAM8CvH7XQtCv9ftGa6jsrAKXMlwCS52&#10;5x6c194fsz6anwg+APinwP4k+IOm6Vr9nc36Rw6ldJiyQAxqfLZuU3jfwcfN9a+BwttY2txpt5dx&#10;ailpKyJeQKRHKBgB1JGcHGRkVtiKEqSTYqVRVL26FXxn4fsraS2k8O3DX8LDM0mCoByOgPStW7tb&#10;BfCcZNyftxLHZjIC8YOe+c1z5ujFALu0k8+228gD7w+lQeHtOv8AXI7q6htJZ1tf30ywKSI4u7H0&#10;AribNnoZ19eJHZeW3U/dGeSfWqVhfXNjIgR1VWzhgCTkDvxXVS6TapNLBe28oWRQ0TqeVz69qzJP&#10;D0ulahbG/hf7GzDDKvVfX698VFyG7nvX7JviDWNfvNY8K2GqWfh3Up7aS6j1i5tUnZ0BH7na2B1b&#10;PfjdxUXgHR0+IWjeNNZ+KXiW48QJ4Hdo7S0muQLSTapC+Ww4+cx44HPy5zmvnjWDFqGoLNYtJFAJ&#10;WxvznHb9Aa7T4d65bwu1jqEsdvpE3z3Dy/MMjdyB64P+elejhsT7LRGM4a3Ni00qL4neL7mKC1m8&#10;D/Dm6GSLcnymKglGcHg5cdOAPwzXp/wN+H9l8atL13T/AAxovnf8IleRO+sWztHePAWYLJEnGSAj&#10;HDN0Hr08SvfEzW2m6lpekTTTeHo5fNUScO2AcE+meuDX6lfAX4feC7C8074ufD5Y7HSfEvh0WNzY&#10;QptAuFdck4OAy7NpGOozzkmvYoYicpWTJlyqJ1fw9m8RpoUeneI7qPWhbxgWeuxEB7qLsJV7OOBn&#10;vznkZPStyuKcAwTG4nnvTetemrnnMZTfenMKb1qgCgnvR1GaXb+dUgGE9+9GDS47d6XpTENwaSn0&#10;ygYUp60lFAAOorG8f+FLH4h+CdQ8O6oFeGUrPBKRzBMnzI49ORg+xIraApy/u/T0NKwr9xU1ka/b&#10;w32QTMgZtvTPf9c1z3xK8L2fj/wFdeFdSVpdP1O5tlmVSAQqTI5IJ9kI/Gt5RgKiqAMhVUDA5OBQ&#10;6q5G5csp49jUco2y3cyxv5MNvClva2sS29vBEAEijUYVAPQAdKiyxpq9s9aTnH401FJaFJlrT702&#10;MxLKrQuCkkRXIcHqCPSvOvgh8LNF+DD/ABC07Q7VbWLVNa+2Iqr0tigMaD2Uu4rvTnmn2sZe5TAB&#10;c4XAHJGaXImxXPz/AP8AgpP4uGtfGrw54TjuVksvC2jC5eFRgrc3B3Nk9/kWH8/evqj9nL4O20H7&#10;H6eENRZYZ/HGn3F7cysodbdriMLAwXj7qqjYz1zzXxr+1RoVv4p/br8W6fd3kdhbzXem2sl7MwCQ&#10;xm3hDk5I4AOTz0Br9H7TxH4b8UBB4T17SdZsbCKKHy9IvI5/IQLhQQhO3pj8KynBzenQ3lNQij44&#10;/Y8+B95pfx41qfxTZx/aPAQcvGyfLJdMSkDqGUEoQDIrY7Ka+yJJPMv2umJeUqUDHspILAfXAP4V&#10;R0/SvsHinxPreY2k1qKzifC8r5CMoJPvuH5VpW9nNcn93C0mf7opwpW2RlUq3VwsYGllFvChwx42&#10;jp9a+CP28P2ioPHOt2fw08Ha083hvTSZNduLJsx3dyGG2LOBuWPaTw20s3qor6i/aZ1Hx/H4Dm8G&#10;/DCyuLrxxriMr3Fu6R/YrQffbzHYBHfIVT1xvIwQDXwzqP7D/wAYfBejaVJe+FoEk1C6WxgtUvYG&#10;mkmYHaSA5HI3EnPAUk4AzWlabw0Lpe8xUIRqe9JnznqOmxJ8/kRoEOAUHWtjwFrU+m6o1rb2z3jX&#10;hWOKNQdxPPC8c9TX3t4K/wCCZOj2vh28HxB8ZyxeIJU/c2nh4Aw2zc4DvIpL9V4AXHPXrXk2jfsR&#10;/En4YfGHwNPeRafrmhNqsLRX2nSr+8UMSVdGIYHYCTgEdsmvnpxq1HeWp6SlHa55TqGk6jHqVv4f&#10;FrJ/bd1cx2cVkvMjSOwAAx35r9X/AIr/AAy0T4p/DTVvhfewQ2GiXdklpbC3j2LZzR4aORQCPuyA&#10;HHAOMV88ftX3l18JZ9M8T+AfghNqmr6RMLybxPfWG6BCqH5iEO9wMk5JUKVBGa8R8Pf8FNviK97b&#10;XeueDfDGrae7HzYbBZrWZuONshdwDnHVT6e9d2Gow5W5NJ+ZhUlJv3D5W1jQfEPwo8Y32hakJtH8&#10;W+Hr0JGQMENGdySA+h+VlPcEGv17+BPxbl+NvwU8F+Np1jj1SaA2t6sT5CXELFG/3d2A+3tu79a+&#10;Tf2obDwf+2B8N4fi38Pg1n450GEJrGj3B2TNbjJZXX+Ir8xVxwQGHJAx6r/wT30ufTf2V4JriJoD&#10;qOu3V1ErDGV2xoSPbchqqNNRm0Z1Ze7dHhH7UXwF1LxV+3BdW1gkdtB4vhtr2Cc8RqvlBJCwA+9v&#10;ifjvn3r7Y+DXw1s/h/8AA3SPhndyR31r9mvLe8ZQVWfz5HLe/R8V0qz7LmO4EcYuUQwrcbB5ioSC&#10;VDdQCQDj2FIkzLKrlvun73411eyi3zWMlVlsfm98U9AuPD3h3UNNSMC50e7e0LNy24OeUPb7h/Wv&#10;PINN1SwstO128lW3jhIBBIDOw6nkf09e1fWv7Ymi/wDCHeKG1awtt9l4ltxKMsAkV4nyuyjtnKNz&#10;3YmvkafRdU1zWLq31aWN7K5i8sNM33X4K7cYHvkeorxMRTTbiz1qcrJSR7v4d8V6Rp1nbapbWn2m&#10;5vMqZGPAGeQMj/ODXpltpE+qnHlGKIqHQycbCea+b/hJq9vpup3uhXQEv2ZcwRsvzMw6gcc9+/ev&#10;bfhh4k8T+ILG+i8RP5At3D2pYAbo+eMAdeh69/z/ADXMsA6c24o+4weM5qa1NOygOm3bRyjdtYkN&#10;nNbZmSW1UfMHX5iawdK8T6T4p1S4tNPuxPcwcNhTycVpyW9xbOm5csTxXy04ODsz6OE1NXJt37jD&#10;Z9MCtfw2u25jC/fJ5PTismEMzt8uGxgrW54ftlkkLtujPYeorowyvUVjOu/cZ1UqCSZgAem4D8KS&#10;7t3FtGETLu2BkYPr/jWxY2JuMyYwoXr781W1PSpPEFhPYQXZsXkwFnXkoQcg8fT9a+tgj5qUtTwT&#10;4jXtrqWqQ3bTulvZMyRIY8h2H8We3Uj8K8vs/iZpl09xDeW8o/ejyZAeMe/HAP8AWtvxxrt94Rk1&#10;y11W3t762sLp7JnGEkIPO7ZjoRtP+NeEWt8svlqq7mZhhFHLDNRKOtz9ByTEOOBqU6i0ex9p+B/E&#10;V3e6E8V+ylhlYiTlgvoeOo/wqz8J/Fd1Jrl3ovlmfT45GkmAHTHGcd+cDFeJ/DC0lj0zU9SneeFr&#10;dM2qEk/Nggrjr3UZNX/hL8SLrwNrN7NfYk14QvtDj5ZN56+2MZ989q62j4WpBOUrH1PewxxtLYXU&#10;KwqwN4FQ/M0fTr+FMstZ0bxPp9lJbQW/lW5KB415R/Tn6H8q5fwp8RrOXVIvGOtot+sVsLYQhdoj&#10;JGCMZ9QT+NdIkulxaRLFplilrFNctdmPGQSxzn64/nXZT2PGldOxznjDUG0yFQD50sxOQx6jjt+A&#10;rzPUr+SyiEUQzdXDEIo7HGfw6fyrqNZu3vL+a4k+YrkdD8o9vyqT4d+GjrN5Lq17ERDA3ybujH/O&#10;K61ojNlz4Y/CxdDVdV1JDPqkrZCvwsYP6Hg/57+m74lvmss5u3yjkfMsKjOCcdzmqTT7PtFzNIFt&#10;4l5Qgjd6VLYWMdtZoNwGoXw8+4diR5Y54J4/XFJK7M7mle3osIQlk4W6P7u2J75/ixTL+6n024h0&#10;Swxf6jKA1xInCxgjv6nHPSsOz1m20bT7/XLwFpHbydNtyCN4wR5vHbNWNGtJ/COiPf6rKZtU1JjK&#10;HbghccL+A/StnoUtSh8RrOC+gh02CCKN4QuJpP4CMDGfcg1w0Pw98WRy7LfSo7yFv+Wizoo/InOP&#10;evSvC3hlNTup9RvQ0gZ8gOTtOT2z2GAK7tRtUYGOOx4qUm9gc0jweD4YeLh/rLO0ZnUcmZcL+uTi&#10;tuy+D2vS4a6u7G2DHJCDJ/L/AOvXsQ+X8fenFl44pqDe7JdRdjz2y+C9rH895qM0/PzRoAgP9eld&#10;Xpng3RdGObSwRXBP718s4/E5PStn71Lt96pQRDqNkaxD0GO3NO28dM+9Oz7UpGB1q7EsQHI65p4G&#10;elRngUqvkc8UwJMgdeacvFQqcninKXY4WN2A6lRQCHuytjNLv9hTfIkY/dO70znikO4djQA7P1pM&#10;56D86jMje1KWwMj9KaFa4E46/pSc0FiRk0c0wY3n6UbTzk4Ht1NGc96ZtAcdT6k0CH+nQfzpGA2k&#10;HpTcfMe9GR2H1oC9hSh2+o9KZITH7c9hxT8DnHX0prcBfU+lFjO5g+J/B+neLImadPKulG6OYE7l&#10;Pbp/KuLs/iBr/wAOZl0vxVbDVNIYhI7w43Y9TyQPxr02RPMGAcE889Kz9TsIdYtpLW9ijuLdxhkk&#10;XINJo1jI5fXfDFvd241zw9K8lsw3Nt/gHXnHTmsuPWLPxbZNpHiiHZdg4h1KD76AH5d3c1zuv22t&#10;/BzUzqWlCS70NiBLas+VVcgbjx2LHmutVvD3xS0o3dhMmnarsyDGPlY+mPTg84zU7DM251zxX8N5&#10;dqxrrWjNHyrvlWTgjBHSobAeEvHcqPoEy+HdSuH3tbwuREXz+HXrj3rPj8aeIvhpfLp9/p7atpTk&#10;ny5juRh/EQe3HbHarcXgrw/8Tlkm8OXa6XdynmCR9g3dsHHXr+dAy7f3nxS8KxTWs6WfifQowVWK&#10;/iEu3H90ghv1rmNU+JWjx2Twy/DK1028VMtcwykFW9QhBx+dWL7XvG3wwuZI9esPt+mx5/fxPlhj&#10;pkjIx164rVX4peFdYMa6vFG9wQGVbmBmA9sqDx06j+dJxuUm0eS6Tq/2xXmnhNkXyREwxgHkD/Pr&#10;XSaDrD6ZdhpFIhcfMnf2/wA/Wt3x94o8L6/bww2LxHUI0KxR2kRQRntnsQcelcdbXc7ILadQlyg2&#10;uOhznPFYNG6d0eo6jLDcWQuY2DHG7c3oOtUvDfju08Ky6hex2cEcs48qS6UfMc+o78E1jeHtdLIl&#10;jIC8angP0C55yfxAqfV9Lt4Z/sc+mjU9PlO6VB05wev+HvXPy2Y+hyniLRY/EF9cajYyRSZyPIQY&#10;BbHX8+a4fRk1C51GZl3W+lxBl8nqWP8AezXt2t6v4Ys7ixsfDWj/AGERR/vTuOD3J55J+p715/qs&#10;stn4hW2hiiWznzIxQ+3pXJUjyu6O6lUbVj5m+Mts1p4pS1thFaWskAlVlA/eHnJz17dPauP0jwxd&#10;6veokUO6YnBYHgj1zX0T8Q/BOneNTvmiZL+14jZT1H93njnJ71heHfDjaPYuiQSQyA5beODx/jzX&#10;LOV1c9qlipKPKjU8OaVFoejw6faZ8zPzu3JYn/6+fyr3T4IwYvSZMCeOFipOeRuGD6f/AKvrXk2n&#10;TPDGEhG4sMZGevf+de1fBDyDqdzYyvuu0gUqmMrjgnv17VjRXvHJXleOp6BvKeIbO4lTD/MF298j&#10;v9K0taEep2d3Zs/lswA3Dr61zHil5bnXoY7YmAwHdjPJ4zke3QfnU91q41DWGEbFE+zqrDA6mtsV&#10;S5oM5aE7TRyl3freM0TQhBGQrr6+9Ou7A7VwwWIjdjPUVZvLS00uT98/ntnAVO/1rN1W5NxMGXiM&#10;YCgDGBnn+tfnM48kmmfYU3dFaVoRJ5UETNhtvyjGK4/4meC7jxVf6GX1vTNIjicK/wDaV0IBIe20&#10;9z7V3l/eC1t2W0jAkYcy4+YVyi/ABfitd6bqeoa0kUdm7tHayRZZ1DeueOfrXZhqnI7M569mtTGt&#10;fDfiLRvGhtowXsYZCwmt2G1gP1x+FfKv7QDvefEK7uWnSX7R8y4z8oBIwfyxX3T4W+GHiHRPE+v3&#10;lw/laZMXeCEyZyB7A4HA+tfBXxuRYPE9oUcOby1W92K2dnmO7bfwHH4V95lvvU7nxWZyV7I4GZ/s&#10;Ufyrzj7oHX1/z71DGsdw+1o1yeRgYqx5yXVxGpXDAYwOBmpXsxAkjiMqRnBHT06dq9qx86yGTTi1&#10;ozINrLznPX6Vb8NRpFHcTt8jkgetWNOTTZvD094+osNSQhUtwuVYZ557f/XpnktFaqwBQHnDcf57&#10;0JCM/UJPN8w7cOOBj6/0rOhnMRwxBZh8o78Va8mSadf4s5bdjg1RVgJZIcgsgz1zTAvxSDb8xHJ6&#10;H+dXpYyYuhRiOGz0x2/UVnQwF2UbPmI45rRt0yix+Xt+tRIB1vCyKn35F3AH1NFvPumlMD/MMqc9&#10;c+gP+elWrS+SzeePA4ifl+QGwecfXFezfHfwJ4U8GfBD4Oa7okMNnqur2hkvYgPnlYxRlmY+ikn/&#10;AL6HrVwg5Ec2p5lpNx9qG9GCzRDLA8VjywNry6jfvfJG1vhsSHBcnPT8q7Twr4S1fxf4cvrzwxpF&#10;5rl/Zxqk1rY2kkztu6FQgPTGTnFed3Wgax8PL97XxboWpaM86mT7FqNu1vLIBxkBhyBkU3TaKTuS&#10;eIEsdC0rTL1dUi1C5uVO62jUq8PY7j+Bp1r5k1qlw0cqI6f68pkZ7dfrVu28O6T4z8E6ldw39hpd&#10;5BKgtYby4VHuNxxt5xgDj1H0HNeoX9gh+EI8K6vrNjD4h8PuDDBaYaO6iYg4Lr1PJH1UZ61MlYZ4&#10;fHYSDXIvm3fMNwxww7n+VdLNGpvgWjb/AGT1LH0qGG1+x3cc7oEG0EH8PStvQxE+q/bLoNsQb174&#10;OOOKzYiDUIH8NSQaleSYvpMMiSAMBj1qv4n8Vtq08d7dNHs252jpn0z+FWvG9gfF2iXN1CTE1mM7&#10;5eC4J4XPrXGfYFu7GJbhMRjICcjj1P61SYWudynxE1W7iie3eGAIgVWhjwy/j6n1rsfjL4jt/iN8&#10;N/Cvia+uH0/xDo9/9jja1B4VgG8w9MY8sYIzzx3ryPS7fz7iM4/d9scBvT8Kb4j1G4cLYvKVsoW3&#10;eWTgA+v15q4vUZej8RC4v7291G5mvLid9zXcgOZMjnI7dKz7vXLZpZSbdNig7Sq4P41X+ymWwZhn&#10;AJ56jis7TwJJnVj8x+Ye9WAqWwvgblspNGOAOM5/ya3vEHw68S+HbS1u9d0TUNKsbjiG4uoDGkpw&#10;cAE/T8uaxY/tGk3dveW+BLbyK6bgGCkHI4PBAOODxXrXxR/aR8bfGLwvpmga9HYWWkWs6zMbGF42&#10;mI+6Hy5BA64AHIHpSYyh8Fb+48H+KI9W0vXbvw3qluMCe25SZDncrg8FeFOD6CvXr34reGbSDxjd&#10;XOlDWPE/iM/vdajGxQu3A+XnGCO3XPsK+fb/AFNpRHFbxiCFFEeFI5IHPJpdG8dx6TdrbxJAWI+e&#10;S4Tcp/Cs5xuhpns9v4Q1RvAbeI9Q0yI6C+1I5pJVEkm5tuVXk9fXHGPrXN6X4Ki1ksthepZSlcYl&#10;+cD0ycjFdH+zf4H8O/Erx5c+H/GXiTULWWTcdPs7eQpbsdrM2FA2oRtB7Z9zXD/F+2vPgr8YNe8L&#10;abeHUrPTWUR3cijJV41dVODyV3YzxnHSuJ0pLYpsZ4k8HeI/D24SiG9VMfvEbduB788//rrgruXU&#10;Yi9w1u7QcFpEXcBnjkjp0rvx8U7LVNIMNzEz3jJj96+1QQeucflgVmeEPiN4o8Ky3FvpnkTpcoY5&#10;obiMSDBB5+vPet4XS1MjjJrqW8hS3DssCnhR3PPH60+7haSBIp5BuiH7snn8/wAqt+LNAvvCs9t9&#10;sWMXE/75YoipC5A9OnXGKxrDW4pXdpoDLITz3rZDN640cT2sEkpKSMdocDHPeqNzAIY9q7WK9WA6&#10;Z9RWvL4ithpMHnN5apkeXn5vasDRtQXU9QljigCQyjgk5OfWmr2JRr2kzxQ7I22BcldvOeM1754S&#10;+DPhf4gfsk+IvGun25uvHej3Dm4Z53XaElUsNpbaR5Jz05J9a8EigmUt5Y8xh2TqB610vhTxBf8A&#10;hGHVFivrqytb9RHc2ts+FnX1I5GRn69aTaKJvGGo6LpsGgWXhdrpr77IhvxIMxiU9cZ/H2wB3znq&#10;vFX7OvxA0Tw3PquoeH/tNrHB58l5bXCERqASSRnJ468elcLcPpRV5Y0KyMu3d0xxwT9K6ofHHxw+&#10;hrps3i25u9LmgNo9o/ltmPAUqcrnpxnOffmoiI9c/ZJ/aW8T+G/D7fCeR9Oit78zLpt5drxbzSZf&#10;YxHDKWzgdct1IxX0xe/s8aF8PvDmheJ/EHiHSvA3iTQ4Y1/4S/SCsED4IVVuIm2h9w2jPcnHI+Wv&#10;iT4feHPCOvs82u67Nok1qoeGNISw3A/eyDz64wDwap/FvQfEHxP8L6j4jfxb/wAJFoejTeVHb3Vx&#10;iQJwN4Un5ScDhuTX0mX1oQ0mc9WDqKy2P1A8HeLtM8f6DDqmi6xaa/ak+W1/YgiOSQfe4PI+lbUV&#10;ibxzA8InV/laJhkMPcd6+MP2U7w+G/2Mp7S38ZaR4b1XV72aSC71W6NsLVsquEcHJOIyeO7dDXrW&#10;ueEfjl43+FNn4P0XxNpmm362+6bxil0yvfQ9Y1R0G5SQRlsZOOvJz9G5RSbPP9m07Hn3/BR/4paH&#10;a+AIvh5Bei98VXcsd2VtrgbbJEIY+YB3ZTwv48YGfCLn9oXwzqH7M0fw+v7O81fxNNsZ7y7VXgiw&#10;/G0liV+QbcAVFpn7HPiHwZcvL8SPsmgPIhuIZ7+8hkjvWXnaWWTIyf51u/ELxV8D/FHhbTdN8I+D&#10;7PSdYklxe3mAHtcEbjuP3ge3OMZ6ZxXmVsZUUHBbHZHDw3ZyXwc+Lmv/AAj16C58H6lFZW2oGNb+&#10;3EKvFMAcDgg+vUc1+memXT6t4f0jU3VUe9tkuCFGAAwyOO3XpX5xwaVoPhfwF4xvLlbe91GE250W&#10;SJ9pkbd823BxwPzr7z8LePNC0j4WeGNe8SeIoLOK60iC4aGX5pMiMF9iKNzEZGQAa3wc3Up6u7OW&#10;suWeh1hB5z0pn+7WF4C+Jvgv4tadeX3gnxDBr8FmwS5WON4nhJHGUdQ2D2OMHB9K33Q/NuYHnjjG&#10;BXc01ozFO5Wk0XTdVv7eS+t1n2qUCuCRk9/rjNfMvjz4K+Kvjd+09HYvq+qeEPDvhW0FxouqGF3S&#10;WcFDuQk7SdxPfOF/L6hJIIx+FPN5Pt8ou2PUHp9KzcNbotOzPJf2dde8Ualf+N28eqt7440O8XSR&#10;rSxqgntSWIVAAMDI3ZwMhhnpXqkkjPJubGfanO7M+WOM9SV5b61H16/hV26kjsZH16DvXmXx1+NX&#10;wx+Es2h6X8QLSbW7y+kFxbaTaQpMybSAJJFZlCqTkDOc4YYIzXpoOxwx5HXHrivJ/GH7LPgX4i/G&#10;RfiR4jlvb6dEj/4lAUeS8sahVLHqVwudvc9SRkU00nrsJnmH7Yvg7x/8UIvh/N4htdPTwNea5A40&#10;SyEgvAsgG0TADqEyvy4IJ/LxP41aD49/Zw/aj0/wx8OWt/Aem6zDbJY3UMafZrlCArvJuDAlW3ds&#10;9/4sn9G7y5TVJFa5topljkEkQlQNsYdCM9CPWvFf27NF0LxX+y94kudYtoZtU04RnS7l4wZonMi7&#10;lQ9QDtAPsKwblGStsdkJqSs0Y/7QPxO8G/DP4D6R4V+K2tt431TUi88V5ZWw3xSjlZFA4QLux15B&#10;PBBNeA3XwxvPBHwKT4keBvifb6lqKhJLeVkWBxll3RfM3JwfusvPTHNZPha+8NeAf2RvB9hrunST&#10;6941uZrKKW/GYoYzMU8zLcKoXZ6evavUvAHhP4SfDe88L/CLX7Ox8X2PizHleJIyFmtp3wIo1dck&#10;KSvGG7njGaiXI5aFKNo3Z3vwWTSf2qP2adN8V+MdVvvD3ifTLt7WTVrOZbdZJRgoWXgMpBj9DkcE&#10;A8x/tgfCv4YalaeAfC/jH4m/8IveonmmOf54L3y8APIobbGTlgHJ5yRzUuofCjTf2XPBPinwM+ma&#10;t8SNI1OX7fpelWaktC+3A85lxt6L83T5c7eTXwf8SvHo+LU+n3HiHSzpWp6Ch0wwkMxWNchAQx4I&#10;6Y9cn6TVlTXvX0MoU3JaaH0Zp/7FGsa7dDxb4N+Jll4Y0WeVbfTrqBpHtbtySoDf3QWGMncMn25z&#10;PjZ8NvEf7JWo+CPDKfFK6vL3xzqO/VL0AwQ2aq0au6hWHB83nOAcZ46jkvgfN+0X4j0FfDXgcX1l&#10;4ElhkEV3faak1myjduG50I5ORj1/Gtyx/ZO8bXWueENe8ZeN7DxXY6bdi2XTr+Z0jh2sAYkZwVAy&#10;AMYAG0elKFKE2mma80ofGez/ABF/4J9eEvHnhpJLbxIW8WX4V7fVp74StIvU74uAy5PVeeRz2p37&#10;NvhfXrW58Yfs7/FqCPxDo3h22ju7cCVkE1vuQooYYbaN6Ec8cjnAqz4YPww/ZT+MV1qXifU9QTXv&#10;EqlbHEJms7OFmA5fnkEY46AdMEV76nh7T/8AhOtZ8ZWzrcXGrWFtai5VgyvGo4KkdQRs/KuyFL2S&#10;abumc1Srz2Oc+HfwQ8MfB7XNXufBTXOlaJqaqJdBaVpYY5V/jVmYnP1z1PbAHaNINxOBu9c5FIx/&#10;nUb5I/HNUuxml1LNhd/Z7uOQgMoOSvXIr5+8JfAPW/g98db3xtousJJ4Z8QX8iXehQRlFhikDFSe&#10;2Ec8cD0717vt+XbxTi7Hq2eBVxk47CaurBKMMw2jHbHYVHn0pST6YApOvakNBnB6fnSHr0oPXPSk&#10;6GgYopKOhzRnNABRRilx70AJn+dIaWm4yaAHDoKT8jS0nTrQAEZxRn8qXt14pOmPehEMO3HQ0pHN&#10;J0JHajtTEAGOaXvR3o/WgAxx0oopaAENA6cUDrQRz9fegBeoxihhyOlIaQc/4UAKe1H1BoAyev14&#10;ooAMHtRjHel+vFH6UAIfekx6/lS0maAFyfTB9KM+1AHrQMDpzQAYzS4GP88UlL/KgBSBnvmkxRjH&#10;QdKO/SgBQM/SkpcE+9JTQBRRRgVQhc9qMUf56UVLGLijFGBRSAMcUn406m/560iWH40Ufh+tAzx1&#10;oBAD0/zn/OaSl/OlxTKG45oz75p1NPXpk00Afjmigj/IoxQyWIaP0pcUY96kVhuP/wBdL24oxRtz&#10;0oATPvig8Uu38aQLnpQFhOntTuwNJt9eaXH5UwEo7Zpcc4pPUUrgHvSMeeOlOxzShePT3p3AaCTy&#10;cYpQecYFO24IPam9hxn3zRcBW4+7jFGMds0ozjHNH0ppgJ19qXsKU80DoKGNC46UUtFIehI0RUEk&#10;fr0ryP4pfGq48Da3p9pYJZ3ymQpcRmT94uOo46cf54rdvfiU+leIn0+K0mukErRN8mCMHHH6/pXi&#10;37WqWHxU0+w0DwfZuuvRXCzzapAoV1PI2buMj5snnHFYcyhrIuV56RPp/RdRs/EWi2Wq2cge2ukE&#10;isDzg9j7iq8XiHSrmSeKC/t5ZoSwkhWUb02nByvXrXx34c+KfxQ/Zk8JXHhTxBozTQ3ETGzv7v70&#10;TEY3JwQeucep965j9nn426tZajqOqf2BeeJkX93LLE/yoOGJPB547+hrBVY2NFGS0Pvnb8tIE756&#10;1yHwu+Klr8Vbe6aLTJtImhCkRTvuLA55HA6Y5H0rsLkvDbTyxxNO0SFvKXq5A6D3Naqz2E21uJz0&#10;/KlKYrwdf2r9E1O5bTFsbzSNcWQgWd9DlZlBOdjjnoO47EV7HonjHR/ELxxW10Ir4ruaznG2ReM9&#10;D16HpVuDjoJSvuahTrikIxUkZWZC8UiyIGKFlOQGBII+uQaGXNZl7jNu4Vg38V1rPjXR7SJR9itY&#10;3uLqTOCeAEQfqa6FRjisvxT4hs/BOg3utXMIleFCI4QPmmbBwo/Kqjd6IzkcxZfB3TLvxHrfii9u&#10;brT0e4MskUEu1JI1UDLcZ5xk4IrzWX9oH4BDStX8P634Zl0rSzkfa5bPfHIx9NmWB98VBp3xq+LW&#10;mPP4p8Q+HrJvCsyMttp8aeWxI6Nu+9ggdTkfSvPPAHww0f4zeCviX8VvHdq9lpVkJpE05CQE2IWJ&#10;zxk4wB6n1Nc1blp/FqXCM3s7Hzp8Ota+E2lftAa5reoW0yeB0mLWMDRPLuAxjIGWwTzg/jV/9pr4&#10;q+Efi18ULHVfDEEzaTaW0cCmWIx72BLHapGeMgcjqPxrxqLTfKglEYbHmb9oTOFPTnNQWaSW0rJj&#10;IzxgdzXydetzNpHek27s39XltpLmIWxaGOTqnXHSlnLSK3mnZGiY/wAam0aNbTU1uJ1DKEJx15rG&#10;8VSK9455jikGfbtxXIjZIzrqcSZdCVZQNrDjJ9akuvGF3NNbC4lMkaj7uBz156VnmSONsEbvemSo&#10;j3AZhkAZGfU1Yy4NQSWYzNu+fPBOc+1dT4Tu7KW8Fs90YT94S44GAeOnuTXHSLb7bcDPmvnK9jj+&#10;VP1C2fTl8x18pOBu9aVhNHqtvbW1lqRls3WY7tqlurEHODXLzWksuvXE93IVufuNjgdK5zRtYnjk&#10;iS1ZlclW65+auv8AEFzZWdyHVXN1JGPO8z+9600JKxPbvb2waX75b5SAazry2vUjvH0qNiwUsdgw&#10;V68jFZcV6hnfIOW5X+leufAiDSvFWsPo+pX66W4DSJK2MS4B+Xnv+R9KY07nkXh8G30qbUb6KRhn&#10;YDnGW9a9y/Zw1Px/8LLm/wDiLoXhVtf8MRWskN2TIqsAOSUJ+bjHOARjPpkef+KvDdtpesX0WnzP&#10;eadG7mZNm0RkEDK+2T6Cu+/Zp+KnjnVNY0r4e6Ci6h4fuLhkvdO8tAXhYlpBvIyONx685xz0rsoX&#10;jK6Jmr6HDa18S9S8Q+M9V8TWdxJpt5qcr3Lx2zEBFbH7vPGRwPrWn4U8N6hD4q8O6zqdkoi1C9SS&#10;PoqyYYf4g8+vvX6beONE+F3wj+CWvXd94V0+00a008rOsNopmdyAgXgZLEkDJPfJI61+SZ+Id9fa&#10;LbaZrckslpaK4tUXCvHuxnnGew69MV6/1dyh7Wexz89nyo99/a9/Z8W31nR9c0DUYr7UNZ2wPpFq&#10;gZ8qhJl+90UBQeAO5NfPc2pN4f0aXTr7RzO7qY0eTKlDnkj6ZNe4fBf4R3Hw1+Dmr/GNdVimuvsk&#10;wtobiMFU5ZASc5JJx0x1x3rw06D4hbwpaeK9Ula70yWfy42aTLknk459R1rhrUkvhNIy7nMWttOk&#10;QWMFm/j56j0oi0aWPzCpVVGfbA9q3/GWna34eay/tPSJtKjvIhPbefGVMkecZH+e4rH0+4kuLhFk&#10;mZIXbBA6GvOcWnZnTe50ljptjc+DdQvJrt4dQsyoihReJMnBz6VzEr276apYHeXBLDk89R7dq1Xa&#10;T7Xc2ltJ5sGFBOOD/PpzXQeB/g54h+ImsW2j6Pa/aWkfDSL/AKuNvQn8OlWoAdr8V/hna/CGXwfq&#10;3ha+Nw2pWhuIJVGW3LtbfySOQ44x2968T8Sa/ea/f3eparcG41Cdx50rKATgAdABjAGOle5/Hz4V&#10;eLPg42jS+IL2LUW8sWkC7yfLxyUUEA7Rn9RXgl+CvlmQbpJZPTGG680pRsCYaPpqXasSwOM5z1q9&#10;JYeWpJJI6gZ54qtbRsjHb0BwSvc1sahZSQ2iiWIxu4A5HA+lZjOclnRCVU5fn5qrTzLFbqO56471&#10;rWejSSO2Qrp35qjdaVLa3QgkVXLHAwfeldIDY0TWbzVLSa23IkIAyvTHXp+Vd5o3ie+0P4c3ulCE&#10;TWs74Egx8pJ5xx0yc/X6157ofh+e9uI41cwROwVmI4xzn9BXovj/AFXSNEtNP0jw0HuYYbcG5nkI&#10;be5PI/U1zSabFuYEDT2cENxkmKZ9khVsce9NutafwxrUdxaHfMDvGW4yeKxNP1d1jkjl3ls8AnjF&#10;VfJE7MFOHHOcZ+gqOUWxs6x4hg8UyeZcQ+XcsMAqcgc1m6Drs3h27l8jl2XY2D2rKlY2zhlJBGBn&#10;sDSWEAnvFCs23HLDkDg1ry6DWp1XgjQdN1u5uX1TVEsViwVUnBlznoe2OO1dLc29u0/2Y3QAj4Vt&#10;vUf/AKq4+z0YJ9olmf8A2UIFWdA0bUr27hEMmYGbawZsAj/IrIZowW7Jd5hkLRRuGz03e1dn4f1X&#10;StBF5carpyX4lgaOIEfcJBx+P19OK4hoWs9bktVmUrnG5G4zzS6vdTXLGz48tgAMHqe9ICtE8l+y&#10;W8MA+0zNhWU4A4/+tSDVNTktrnSbyd/siSZeMHhsdTVSC4urbURHGMkHAI/ID8/SthLT7VfyW0oa&#10;OTb8wx16f4VYF9Rp9ro9rDp8z73YrLE33V9x65z19a2Na8AlIZZ9P1FZjbRebLGflHQZI5PPI61y&#10;s1pbWV0kETNKqn5tzcH/ADim3cV1rNzJd2jm3hjwrkEcfWt6epmyLxJd2mr+HrS08gQ3Nu5dnzyA&#10;OP15r2D9n61+FPi2wGifFS6ubWQsWsp553itVHHAcEAMcnrxgdelbvia2+EdpH4NPhi3a+8UGeOS&#10;7tJDMxcbclG3fLycDjn+vpv7Q3xM8C/EP4b2PgXwf4Z/tvxNqVylvO/2Q7tOYFWk3OR8rYGODxgk&#10;9K9KjQ9puYSqcp8xeMdW8P6Z491/StG1iTUfDNpOY7GVn37kCAkAjqA24A9wB65riLjUnkuCYsCB&#10;P9WjdcdOvev0V/aK/YZ8K+NvhRolt8NtItLLWbJ4jLfAENPHtxJ5jD7x+6QW9ODzXx/+0L4HtNHi&#10;0nT/AAzptxNpnhuB7DVdV8vbGbjeo2k4HzZJJ/3vaprYaVPVbFwqKRxtnLFc6Rbrp1s0166sZpOw&#10;7DP4Z+nvRb+Jbzw9YRKZjLHE5BhKjbzk+nX/AArnfDgdbrZHdvCjDDMhxVufxHBBDe6U0SsCf3Ur&#10;Y7Dvx1riOg27X4mXUetteSW6PC0ZjaPaPlGDyPen+H/El54o8VaHolnpq3k17OIYYEG3czHgA9h6&#10;n0FWvht4X8N+OvD2swaxqqaFq1nGJbWXI2zgg/KQeSeBwMdfrXD6XqWseFte0zW9FvDZ6lpsivBO&#10;CDtI9j1zkggjBGRzmlZBY9D+Lfw3v/ht49l0/XYF03UBCtxbxQndG8bHAwfqD1HY103hrWvDXjvQ&#10;rTSdR0CI+IYZgVvVUqCmTnoR0HY8VyPxV+KXiD4z+IrXW/EbWgvre2W2UWwIUJktyCSck121v4KH&#10;wr8FJrUrrNeTRozIvVSTyueeORk+o+lI0joO+OnjK1uraLwzpbbeF+1Hbwo4YDp+PFeHN4Qku72O&#10;CKdTlRkvwAf/AK9XR4kt9Q1WV7xSzzvnI+7nPcdaimiisrmWZZ1nhdchY2zj6GrWhDdzT0TwtFqF&#10;rdwSyhvJGFB4HBPfv6/jWRqUM48m1LBo4RuEXYMQMn68DmqGn6zPBqN2i5hUr1HXg/8A66dFJPPG&#10;7Bt0jDJGc5zye9BIl7sljI8sCZv416VFp677yNGyAc4DHqcVoQ6aX0nOQPMPy+vX1/OtTwD4Nk8Z&#10;eNrfw/Cy+fKjeWzjAyFLev8As0CObk0R/thVytvGSSCOc/SpNf0iCKaFbOVpgBhl6jPqBmuo1nw7&#10;aw+KZtDnf7DqVsXWZJPlAZeuOTnPrnkdM1QtdNMMcbIS6iTO0jJH4mgRx2r6a1kYD5qnI42n9K7n&#10;4faVo2tpLDqM00MYjfIjXJD/AMI54IP+cVleJBb6owmRvIljG0REd/UDse1ZlqJLMlvNKyYOCp/r&#10;Q2Ox0un6fI0EsVxIGaKVipHAZfb8qpahaxXqb4doSPO+Qfpx60WmqveKfNkUD7rnI6VLqWlWWl2i&#10;3Ol3zSNM22eA9cfTtUjsZ3h7w9PrmrpawD756gZAGKs6ksulxPZzyqIYzxz94Z7Vsq7aOki6Y3lt&#10;MuMyHG715Ncvb6Rd69d3EFxMsW0ZAde4HP8AKgRSt7uOFHidQyN93d8uD3oS1+zxMzt5qbuBn7tZ&#10;cwl8gFfmCuVzngiuu+HuseF7e01fTvE9ncXMkyr9gnt2wYJPmznkfLyvXPTpWiKOfmhaIm4t1LBe&#10;X7gD1qC5ulu59xGCoAz6/wCBrU0i8ubKSWMmN7dxtyT1xmqb2sPms0WfL9ATgEdaLibKTLg7gSCO&#10;69qbEszXDjDFweWPXP1/OtPTLeRLsSAAxj7wbp/nmtO71eO3H7q0wZAQytzj3zS5iTnW1SSHDp/r&#10;x/GeMDuK+v8Awl+yjoN7+xZc/F2DUJj4lazudQ2OVaACGVwy7Suc7VPOevtxXzDJos1v4Mn1QaY8&#10;lvJN5JuWAMaH0znNe5fCX44an4G+G8Pw68WaVqN14Jvklez8qFoi6SNukjLHAeMl2Oc9z1GMdNOT&#10;hqZTszw/wB8TNc8A+N9N8VaNJG+pWrE4uULpINpUqw44wfWux+JPxbvfjb4lPiXW7a00+e3gW3EF&#10;mpVWwSckkk8kn8MD3rlvHWiadofjrVLbTozHpnnFoY87vLRgCFz1ON2PwqC9sba3gAtZANwywJ5B&#10;rknUcmaxSNqEwax4QcxXAimhb/UMQB1OOfzrP0HVntzsZgE5HPas2K6a2hLhM8ZK9c49QK1ra+t9&#10;as4LU2K2syLukmXnzh61g2WWBP8AatJu1aJpCuSj4OfwxUNnpEl1om+yk86UsdxZugzV0yGJJUzk&#10;OOQp/Wt7Q4orFkjKTGzd/wB9JAR8q98HpnrU3sVYseEPjN4z8Gzadpst/cX2hWUnmNosrBoZl3ZI&#10;fg+xGc44xjFfXkn7XXhrVvhzpGh+G9Fur7WjMd+n3mAlsBnA3ngj5jjHZecV8baha+V4lMekljZy&#10;tiJ5v4uMD3zUtxb6jopaOPfBMpDedGdpUjPftWyrWIcT6x+Bv7VEnwe0rxhaeLorGPU5pS2n6dZ2&#10;rIUYjozBSAvI5OTwevFfPfwr8EXF+niXW9R8T3Glay1vNKbW1l8o6rJIS7KcdV3Y4x1bPGOeDluB&#10;qIknuZ5Li7XlnkfczH1J713Oh/G3UH0aOxvLW1nhtUxbSJGqzK3uwHPHt2/Gq9tcVil4I+IXivwH&#10;HeadFGP7Ou2JFuy/xEY75OcfyriNJkvdE1wwakk01l5nmSWzsVJBx6f54rpdJvL6PUjq011FcNFK&#10;lyj79z7lOckegIHHf8KTW/FknjrV1k1GMJNJIEWRFwSOByfyrJz1GkZmqXz6tqUdjDAIg53JtOQP&#10;p7CvWv2Z30rwt8WraUajfW2oSQMjQWUpjW8YHd5btwMYUHDcZHWvMJfDOp6J4w061tZBcSTyCKNG&#10;PGW4Gew65zUl/MPDus6xGWWeaJisU0D5BkHVgfqa3o15UZqcTGdNTXKz9WPh346trSzgj8Sy22iy&#10;6hdMLaGadSzc8KT/ABN9PYV8MftffEzVpf2sIL65lefw14Wubb+y7JDtQ/u0eV/qWyM+3tXK/A6H&#10;T/jJcX+keMfFV7aXdpi70yC4uTslkyS4JPfIXIByRn0NZHx/XU9X8ey6hfadcaXp80ccdpJIQ4mC&#10;IPMYMpIOGJ4HQEdK+ieOvH3dzkjSaZ9KN8TtR/ah8S6F4Z8KG6s9PimW81XUtRbJWIdURfXsPU+g&#10;Ga779lLwF4Lb4h+PfFL2JvtctNTfT7K/usOk0aJh2j9T057Ar6nPwx8IL3xle+MLfTfAt29jc22R&#10;eXudsXkEkMHGOcZOO/PHSv0Ns/iRoetfGjwJ4e8Ivp0ehxaddLO6vtP2hkYlQuPvDZ1zzvPpVwlK&#10;slc0tyaI8Z/4KDfs3ah438ReFvG3gTwhNrWoyiS01m209Czfw+U4jB/66AkD0yRxXx9rOg6r4X8V&#10;ajoniW1XSNXtkCvYllbymZQy8KSPusp4Pev1c8R/HXw/8OJ9YlujcznRbdrm4EO07wAMInPLEsAB&#10;xyetflRqniyDx/4u8UfEnWpQt7rmoTXMFncXG5oQWIjTJxkIuFBA6L04rHGUuSCkh0puWh7Z8Ov2&#10;6PEWkeGD4A8e+C4tcSQPHFfgqpeE/dDR7Sr4HGcjIxnkEnx74H+Ovid4c8a6uvw0iRr2/V8afDDu&#10;it+SBKFYgLtzjLHHIBz0rNttevZYYY7vy5jefu45tm0J64Pc8113hDWNU+Dl1LqfhW8SwvHj8mWS&#10;6VZN67gf4uB0rzI16kFZM6XBMi/4aZ+LNhqnim28TeI7nxFLNFJb3mmaxGPJhKjbmOMYCEd1AAPO&#10;QTg15nBdRaz4eaS3VUfb+8x2I611Hx3kfxLbxa9dH7Hqcm4XWwAm5J2jJIxxx6fyrynwozW9vexZ&#10;Yq4U465xnH6/yrCU5VHdlxSSPUfBGr6fa/DrxJo+qaXBOlwRNaaieJo5c44/2eO2O4IIPEVl4W8I&#10;6z458LW17r32WK5jA1GeciNYeDwD0yccE+oz6Vz/AIWvU8TTfZp2MCwL8oxjd7+nHH517l+yv+zH&#10;o37R/ivxhpmt6ldafa6LbQugtNgaVpTIvVlIwPL9P4hz61CDm7IUmlueQeOfDfh6Lxneaf4HvrjW&#10;tLixH9rmKnzpBksUYABl9COpzjIwTRufCl38N9V+yeI9GuBf38AmtFaQYTsrNg9Pbr7UfEzSdZ+B&#10;nxDvvDU6Bk0m7KW8uAq3EQ+5LwTjcuDjORyOorq/jH4I16w8BeEfHV/4jl1ptcUZt3ZmazLLuChi&#10;3TAwQAMEVv7GSdmjLm7HnscDapqz2Us1vBdoM+ZJwM+h9K+1/gL+0B4e8Cfs/wDh7wFpGoi18eG+&#10;e7VghAYec0hZ3xjBU4wTXxLaeFJNOvbYavI0MFy5jaeM7sE+vryR+dfrN+zz+y34J+CEFhpOpafB&#10;q/iHU7Uv/alzCPM2kEFEzkpwcYB+tduGhyz1RnU1jqeAftXfCz4Y+NJNM+Kj+Mbbw/catYgzwsPP&#10;FzKoRAUXOdwA2nb9fWvkXRNNXV76TTIo2vI7kDYqj5huwBkdsflXtPxU8CxaS/iD4d6VpN748Phr&#10;UZHS5VTE1vb7y0xTr8ytlDj7x5A6Vx/jT4ZTeLvDVn8SPhloWqWngqxK/bprhwGHlt+8kxuLELxn&#10;bkcGuvF0XNpGeHkknqcX4y+E+vfC6/02HU02WF6uYntfmwf4gR2IyPSotK8eal4KvtStfDMpSyv0&#10;+zXAdAzsvTeMjIxub8+lfpp8AtQ+HvxS0LxPZeGJEvtFtry21VtUdX3CZ0yY/nAI2tHuwf7xGMV8&#10;N/tVeIdC0f4r2M+geFpfDphU3gvryHyf7WDNxMEwPl3Bvm6kHnGK8ithnBXOv2kW7HilzrNvaSvp&#10;trLJIZkDNJJyx9FH6VDqmv6jqEEVleSfuIBhRxk89/equt6te6/r82sTQr59zIZBgbQe3H0p0el3&#10;eoruNtIyv95zyOvavNtYtFO/muIdJeMWoKkEiQnBPuM9cVnaK89zbSQMuTuB3sRj/wCtW1qVnqVt&#10;av5rHZGPkI5yB2H6n8KoeFdI1PxZqAtdPDNLn5nOFwO5NWJs1fDkDS69b29tajUZYWWSSAf8tQDk&#10;qfbAr7V/Y3/aQ1xfilL4Bk8M6dpfhbXLhm8uIlWtJxGSZOf7wQAjA6AjHOfnrSfDug/DuWBpb+P+&#10;1GX97Lk59xxx3rrvCvhHxF8T4b2DwB4U1TxLO6YnvIl8qGI/eIaV8IOnTcD6Zrvw1TlmmzCS5kfq&#10;HPo8kbPie32joTMn+NUZYmt2KuPyr8VfFGgXuh+LdQ0bU91lqNnL5cotJxKI5R1VmUkZHQ4PByK/&#10;Rz4C/tZ+ANO+FehaD4z8TXC61pNoLd7yPT5pFmjUkIMqh5VdoJPJxX00K9KWkXqec4Tjqz6KIz9K&#10;TA9K4DwH+0h8KPik2op4X8XG9urJDNNayWM6zeWDjeibcuP90HGRnFdv4R1jTfH+kxar4ZvV1jT5&#10;HaIXESMu11+8rKwBBHHUDg5rpS0uSmm7E6KZDgCrMFp++QTsIo2cIWfgcnGOe+a8L/aN/ac+Hvww&#10;0TV/DA8RXN/42kj2xWfhz95JZy5OGll+6uCoDLndgjjBzWn8FtTk1z4XeE/in8RfiMBpWlyS3D6b&#10;qUMMKqFLxRl3XDO+cMMgkkjGSeYlOMdOpMuZaHhXi/8A4KOatoXxR1bRdH8B6TqHhvSbuazc3N08&#10;d1clGZd6vjCA4U7dhxyM85Go3/BTDwzttPO+HV/ayO4WcyaipWIn+58hLfjtrqtH/YW+GPxJ1TV/&#10;iRf67q0+leJr2XULGz0QrDEsbyM3zO6k8gjgBcc9e3QH9gf4D3RRRpfiBGQ8smpYJPucVm8TJO3s&#10;/wAzZQg4rU9l0HV9K8Z+HLLxD4evotT0m7QOkkTZKHurDsw7g9KsbK+bvD+hfB/9kX4om28O/Fn7&#10;NZ6gEt9T8Lak4nClicO8yDbGVyCAwz1y2Gr6YRYr6xg1HTbqDU9LuVDwXdo6yRSKehDKcVopX6GV&#10;yttz0pNpB5qTb97r/KgLu9aq4xoGMbfmJq1babNcxs4AWJfvSudqL9SelQzXVhommahrOr3C2ei6&#10;bbvd3dzJwqRopZjn6A1+Tfx6/aZ8V/tH+JLk32o3On+Co7lzpmhW+IokiBARpgDl3IGcktgltuAa&#10;HOFNc0xxg6j0P0w1H43/AAv0lWE/xI8OSSAgGKzu/tT5/wB2IMT+FdP4b1a28aW4utEjvLuxIDJd&#10;y2csEcg9VMirke9fkx8GPinq3wO1e517wn4d0fUr4MoS+1i1acWwG4HYwIIJ3evOPavavCfx1v8A&#10;9q74kwaB8Z/G+oaBoV2Eh0/TfDqfZ7aWdmVQj5D5OcEF8gZPK9DzLF0ZOyFKlOL30PvPXfGPhPwt&#10;ceTrnjTw5o0w5Md7qkMbj/gJbNWfDPiPw747SZvC3ijRfE3kBfMXSr1J2jznGQpyM4P5GvCtQ/4J&#10;s/BOU+XLeeMIHH8ZuYct+Hl4rmtV/wCCbnw80MDUfDfxI8QeFZoDu+03sCzEHPBUxlCO3rXT7Wnt&#10;Z/cUoLdSPqm4t5rV9ssbI30qhdW11dyBItUn0q3K4aWzRfPBPdWYEL9cGvCtJk+NXwQ8I6noeua/&#10;ompLHPt0HWPEzSNLeg5+QANvDdMLIOuRkqK9U8I33xBuvA3hq61DwhLreuXr7NRuUuYbOC1Ut/rN&#10;vJYBSOFHY/StFyyV0RNuDOHv/wBhL4OeLr+4u9UtvFGravdz/aJr641MNNI5PJJ2AfjjPvXgvxb0&#10;rw3+x58U9D1T4EazDqGoPBPb67ol3eJeRRIpRtkmPmQkhu4PyDGOc+t/EDx74z/aH8c6p8KvhDdn&#10;QtC0qTyvEvjMyMmzGcxRsMMBuVh8vLkdQgYnhv2r/gTof7On7ID2ng5Tq+tJqMB1bXHixM8bEhpc&#10;ZO1dxSMDPAf1JJ53+41i7s6VH2qtI1tb/b4urvwyZ9A8F2mja3tZ57rW7wPYwgEEFAuGlLDPHGDj&#10;7wzXzZ8UP2vPix8XXS3XxdH4f0iDBMHhVWtElkG75mcHzOc4wW28A4zzXieu+O7nUvC1tp9vIFd1&#10;H2plGGyMYA+tVvBGnTzQymMMIiyhsYYKPm5IzkV5NfMZ25YJL03LhhorWWpqWnirxd4b1K61LT/F&#10;+vafq90w+0XcF9Kktwc/xuGye/JPevXvA37Snxi+FvjLw14g8YXfiDxDotncNLbQ66kjRybkaF2j&#10;kIycJIwzyASDg155f6f/AGfJDbXbIHkQSwyk4356cmvoTTP2/wD4m6HpdrpOt6H4Z8XaFGojnt76&#10;yMUs0ROCCQxTJHGdhHsawo4mpWlapL7zSUIrSx9xaB4i0jxr4Lh8VaF4sk1TSJwR51rHHmKTI/dO&#10;pXKsMjhvY98145+0D4r8U/so/BW68caR4hvdf8WalfDSln1RhLHp0codwY0OVyPLXr8uT0xxXjHw&#10;N/am8Ef8L6m1TUdEtvhf4V1HTjBNp1hMZbSa9U/u5XVUUJhWbooAIznk19h/GP4Wx/HX4KeKPCtv&#10;PDcpq9kLrSr6Bw0TTx4lhbdhvlJUA4/hJx617doxV4u6OJpxlqj5O/Zu/wCCjvinT9ch0n4rX0ev&#10;aDev5f8Aa0dsqTWhOB86ouHQEcjG7k8nAFem/tHfsH+Hvig8ni74XXVjomsXsYuTp8eDp2qA4IeJ&#10;hxGxHoNpOOmS1fm1pkE9g81peW7W99bSvDe20oKusgOGUjsQRX2L+xR+07F4IvV8B+Lb908M3j/8&#10;S+8mbI06cnkN6Rsep6A84GSR5yqQrNxnozVxlSd1sfP9hq3ib9nL4jW82u6PfeHtTtJBHfabeAwr&#10;e22/DJuIKuG2kBhkDqOlfqj4Ql8OXHgLw5deDIoovC15b/bLSKABViMhLOuP4TvJBXsQR2q/468L&#10;eHviDo7aJ4y0Ky8Raayny2uI8yJkfejlHzKfcGuV+HHw4sfhFo03h/RNQurvw6rGW1t71/Mkt3Jy&#10;yqwAG0nnGP612UaThuTOSlsdZS03r/s+3eiukyPOP2n9Am8QfATWLq2jae78PzRaokIwd0aNtlz7&#10;BGZv+A1+e3iPRb3xEyXDSMsQxNHJGcAEdv0HFfq3Y2Vtq4udLvkEllfwPazoejpIpVh+Rr8tfEnh&#10;zxLbz6jociEPpN/NaXMKN8hKSFBhu4+UmvHxUeWXMephffhys5//AISabTUbWtEiW61OAiN5F5Zc&#10;dQAc9fbmvStO8Vat4q1LTPEl7qC2NrbojyknYijGHXAHOcGvK5TaeFLtJUIvBqDhJsNlVYZ5+n0r&#10;c0Xwtd+Kbm/0a+lEWmX214ZC3AcEcDnHb+leFi6UasbtansYecqbSR9G+HdE8MaLdL4x0JvtkGql&#10;VzF8se7kHrz1J9K72eSDUb9VifY4UHd2J6cflXjXwR1QfDzV7XwTcRwX+nXV2o/fcYYgKNo7Akr+&#10;tfSN54K1bVoJ7ux0t4IbV225QqrICR8rdDjBzz6V+aYimnUaPtaU3GKOZjtGKGQ/Md2Dkelb/hrR&#10;nlmWfzE8roydD7VjWis0qqp2tuIIPQV1mgWLJM5aRT5pCr2wO9aYelyyCvUbibEt0iwSEEhYxzv4&#10;HFM0K7F3BMxUxZwU9ayL68h1TWGsrcl9HtATLcgcSuOevt/hXm3ib4+xaBcSW+j2AvGjJAmncBCM&#10;cEjGT37jpX0tKKerPFk+iPKP21/Bt1ovjCHxDYpILHWYE+3J/AJo/lDY912/iD61826PeyWd5Bcx&#10;geZHIOp4YA//AFzX29D44f4tRaTYa1a20lhqc8do/wApMa5Zc+/qfy9DVH49/CbwX4C8Lz+EbDQb&#10;e28Wi7jkhvbeNsSWmMq5Yk4ORsIz1yehBry6uJUa/s4q9z6rC1/ZYble55/HZzajoUFnHqBDXM3m&#10;LLH98R9ce/8AhVvR/O8feJIbaDT1SRJjarK6gBox/EeMjpnrWp8KvhxHf6hZrqcpRWkEUR3NhQvP&#10;GCO2favdPDHw/wBK0+81OfTZC2oQyOPNkICnaD/CMDk55x3Nd93N6Hz86ijcy9EFt4K8C3fhvVdF&#10;aV7i586K9VWKvJ25x0xx1/CtXxDcjTtGhdT5UzRgqg6844/LNVLXxdrnjy7tNK1azFstpdiJIGUj&#10;OOSc9cYH61neM9TbVtZmlKCMbjwOmO35AYr0oKx5Und3OWvFea4itU+dp35/2q9XsrBbCyitIY0j&#10;ZF3eSCPlXqSc1xngnTnvdVluFj3i3TAmfgA4P+elbNzdt4h1dtI0+UXUhwb67XhUQDOM+uK3WphJ&#10;mxY3ceozvdEFNMsceWc83Evrn07VFdNJqGqwaWJikz4utTfbxHbBh8nXqRx/+uqt/qkcccgtodui&#10;6Ynlx8jNxOTnI/L/ADzVC5t77QPDkNtdMtx4m8SkNJaj/lnCTgKT9Ofw7VskZo1dG/4rTxY16+yH&#10;w5pEfk2gAyJB6Y7DOagna+8e+K/LiTZaR5IcnJRc9f8APtVjV3XQNOtfD1gfPnbG8RqPmbsMf56V&#10;23hnQo/Dmnpbrta5f5pn9fana472RrrbRW0MVvEcJGoApygd+eKTFPAx0rVKxi9QHI6U7HFIOf8A&#10;61OpgHShXwT1P1oprdMk5pMB+/ik8zFNwDTcZ/pSGP3bv6il/wBpfypmcU8SRJhZphArnYJCQMEj&#10;3pNpK5SuZfjHxDD4N0k3Ukf2i8mBW2tQ20zPxxnBwORk15dL/wAJVr+lHV/GuvHRNLusiLSLJ1Dx&#10;jsdygMfoelHxA+wR6vPGIvEfiK9sSUt2spYzDE5wTvLcBeOmM8V5F8Ufjfrvhq7sry8s47zTokVD&#10;bOAeRjoQMgg/Uc96zjNND5W3Y9Vtv7H1KJU0TWLpb+3XEbzbhlvXJ69a3PB/xI1bTdUsNA8QSRX8&#10;93KIhcwgrtLHjOeo7V8p6D8R5L7x1a6v9nOj2Mh3+QMkeleoapfNrdzLcW9ykxkAaOOBgWJ9V49Q&#10;arnRSptH1ncwtZt5Tr0qoznoTVPwPFLqvwt0vxVc6hPe3Vwfs0kUu3ERU7ecAZY4HX1q4/3sYxj3&#10;61FOoqiuKUXF2Y0SN2JPb6VIshxgfrUDE7vlAAHPSlUk8nkZrYkmDDscmn9enGOtQIcHcDkY6VMC&#10;SMk8+lNEsMc5x070qgjBzjPagYxyOKAQ3Tp2FAgLYyOgxxQ2MKc5x60N8w45A7U3AKDByf5UwI2U&#10;ZYg8Dn6VXlBZOfzFWQAc5PtxVY9+60CKd7FFcQ+TOBLFICGVhnI6GvEfFfhe9+H+qHUtPlP9nFgx&#10;wudnPTjsO1e2zDONv3f61Sv4ILu1khuUSSF1IZXGQfwp2GmcF4Y+JVjrlq1jqQRt64w/Qj/ZPY1m&#10;+J/hRcW8g1bw5dFbYf8ALrvwyEc5HcnvXI/EP4c3/g9lv7F2vNI3ktGc5gU46Hv061L4F+J11pay&#10;MS2owlRuR3w64PHqccntU2K9Do9F+KmteGozputWs2ppHnzJZFAkVSeQQeowa3Vv/hx4xthLBYpB&#10;cH5GjkmaI7unCnGfwrWtfEWgePVEey1vSq7RZXQ8uWPHXpz2HfHFZWt/CTw3dgmBbrS55MEhCJEU&#10;+xbn9aQ79zc0rwf4a8IK95YackUvlkm5nZmMY53csTj17V5H4rhsbu8Gp6GUktjkSSochjz0rqtM&#10;+BmnJOu/V7q5s85ltEh2iXA43HJro/EGj6XpdhDD5CxwxIRDaIMDP+e/vWco3KjLU8stLsm3ieNC&#10;A20EdD1xk5rvdJvv7X03acJLartQvx5i5JwffpXJT6bc2TedPafZoJDiNS27jHHPU8Vd0m5jWRFk&#10;XA6sc+3asGjojqjpfDXjS08BPLc6hpK3pnXLEKDtXI4GR061xus3Fr4g0251aCBbKUsGSM/wDHC1&#10;2DJaX8gcE3EQcZRzkEZ6H/PeofE3irw/4vkt7PTNLXS0tCWyowzgcnP5fpWMo3RcfdZ4tquoNYxw&#10;S+Tuu5AMdsD1NQQF/wCzWknG3LZD9jmu3/sex1DxEJrpM26LjAwQWPT68Vn6zoizQXtjJKrbD+7Y&#10;Y5H4V5UonoxnocdBMUhDQBlUDk5zn1xVu38Wa14YtZr/AMLtAdZUHKXJIVlz0z9efwFV0tjo9u8J&#10;AZyAAM54/OoLJihVpz83b/P41inys0lqc54X+IWuaxq6a9qU88WsmbM8DOflIzkKSfu44x6V9T+G&#10;9YsPFmiLeW5MckgHmFhyD3Br57l0mxu381IEinP3WQkZr0z4QTJpd/JbOplhlZXZWORxnp7810uX&#10;tINGEVyyTRuXNwIdRliQhvLbBJ5IFOuZxsDsQWBAwKoakfN16/aCPyyspVsjHA6Y9qbFslRySrlW&#10;xjPAINfmld2qyiz7akrwTJdVne9tZIcBOg3DuK9V+Fnhi71f4fadcWqKZA8qxuz7dyrI3OO/SvJ/&#10;JZ3d7plghAxuJ5/Cvpb4ZaVd6T8ONIWGVIwYHkXIyBvZmH6GujCq8tTzsa2opI5jSfFNpqkE9nJE&#10;wuBE4DkjBwDn+tflB8ZIlXxgipaPaSw2yxtCRyCGb61+sPhP4NrbXy63LqUskjBpPsz52gkHOOa/&#10;Kr4s6Nquv/FrVbaC3afU5Lt4Whg+bc+8ggew2nn2zxX6BlMn7NpnxOYqzTRX+BPgDQPiR8S49L8W&#10;+JYvDOhxWzzzXM8yQ723KqoHbhSS2fwx3r6l1H/gnJqw8PeJ9X0zxXaJooh83RzdRGSS5UIG/eMC&#10;u3LDqFbg9O1fGXiDwNqI8S/8I3J5Ud6JBGxkwNrYB56+3+eK7K4i+KKeBTqDeP8AWrzQYd2nvp66&#10;tO0a4BUgxbtuzAAx+gFfRpI8I8q03WjPavalQm9uMdM+v6V0sE8p0pLaWRWnH8WeoJzU+i/Dy71P&#10;QLjVWvtPtI7bOYpJMO3+6O/0pngrX7fwn4jt9Sv9Lh1q3RWVrWZsdQRkcEZHuPy61Frgafg/TNEu&#10;/EH2TX797GzeJiJYiCHk4wpJwMdTnPpT/Gvw3vvDnhHSfEGuQR6Kb5nSxsulxcYxliueF5/Ue2eW&#10;1mJ9V1COeBfLjmkLRwE5CZbhQfofSvYPiBqfjP8Aak+JOi6dpXhmT7VptkLa10i1lEqxlsb5XYqo&#10;QHEYyeBgdzVqNyW7HkNrdQiyF3KTE4PEfU8npWvbsb22juFXaDjHfpXXfHn4Op8D59C0bVZbn/hI&#10;7q2NxeQSIBHGMgDyyMhh1Gc5yvQZxXNaZJA2mW6xSDIBXAOfx/Wj2En0Icluafha+s9F8T2Wq6np&#10;0Oq6fayB7m1kYKHjB5Hv68+lezfGqy+Hvxv8N3nj7R9Rvre3062gt7PSraNQIFJClTEMYwwPQ+uO&#10;1bf7OX7LWt/Fv4aeJfEFrd2dotxDNZ21vqFl5qzjZ94NuG3D98HBXoeh6j4JfCf+zv2FvEN/YWEu&#10;p+I/t8rfYYIjNMJUlC+XtHJ+7uPfBzXuYfByUOZo55VY99Tyb9h/9ryD9mXTfFJ8Q+HNW1bw7dTR&#10;tHeWFurmGfBXY5favzKox83Gw4BycYv7SPxqtf2j9T074ha7ENFhQtp9poKSbmWBTvaVn4+ZiQOF&#10;HAHXFfXvw4Pgz4x/sp6Vd6xpOleDtIv9RiTWEn2wwZiuIyzoTj7+zHXqSMkjm1421n4YfsW+I9X8&#10;X6l4Uu/E+keJikNhf6bbQzQ2yiMEwbmIChvvcH5gOny5rsqUOeKp8vzBVkm2j8+PHHgLw9ef2LrX&#10;w+/tXxFp8mTfWz2xY2vIwpYDB/i+mOprVvvEdn4t1KS90zQNO8P2MECQrDpygKxXqXIAy3bp0Ar0&#10;7xN8fdA+NGo6J4Q+FnhK/wDC17rGomS6trSONVC7DuEYQ9OMn7vANc98TfCWj/DH+1tEsjMLq32r&#10;Ks4IYMwz3Hv+tfPYyg6DtudFObkrtWPO726bxHLDaQwZkPyIqn5j7+w/Suh1Ozg8NWMNkLmMuVHT&#10;nB6/lVr4XW2k2HhTW9d1Bm/tWFfLtVLHb9SMc846153dalPqOoGeR8yMSWPcE+wry9ze1yWyv5tQ&#10;uZYIGYRliNrrnI9afqiGEC3C7srtI/Clsn+zyfaGg8kr6GrlvF/bE8jCM+XkZweRx1/z9KoLFHT4&#10;vs8STZ5B2nHNV2EN9d3PnNsZTkc8nkYArqLqyW0jSMEkAHO7g4Hf9aydGgW78TaRGPsqRy3KITeN&#10;iEAsBlyOi9yfSquFhLaFXtXUIrbV6vjp0ArmTCbS/QsvlsSNxzxivrP4yfs0eIvCUF/47spdEvvD&#10;VysQEOmys7qpCrvwVC4zgkgnqa8Du/Ad1rgnmtXhjni5EOQPMGPXP4ChSEc9JZ/vQVA8vBOcj5hj&#10;0qvLZ3U80IghBhHGS3bitSwK+TJBIm2WLKkMMHpW3r+i2uieFtI1S012G+uLk/vbERYa3+pyQefp&#10;1FVcNjk9V0+5uG2qY4Ovy5wz/lV2L4a+RpUeoXUiMrY+QPhhj1qBNTLmWR082UcgA4BH17VzWq+N&#10;LvUb2OGKRo9PjwPLQ8N6k8c1a1EeqfDL4vj4e+JF1A6bHqFusLQJGyqHizxuViCehYY96Txn8VtI&#10;8YR3MsWiG3vZ5GeRpSpLZOfvgA/hgY/CvObUH7QAh7fK3c+1R3Vx9k3NGMHp0zz60rAK1xCnyTx7&#10;d38WDya634Y+GLfx7470rw+NbXSP7RlEIm2nklSQMZ+g6965W/kS6S2idlSUjmTueP51QNhPo9zF&#10;OjypJFIskNxC5VkcdCp7EHn8KXLYZ9CfEj9mu78PfEzWdHfVjqNrpsMMgupSS8u+PdjAPAyCOvav&#10;JIfB7T6qtk+bckfI/Vc49c9K0NE+ImqTW9/FquuX9zLdFBNLPI00sqj+FnbJwB2zWjYeJbC9nt4Z&#10;SLSMyBTJI2QF9T06VnqSGq/BG+0yULqF5EV2kxiNSzSH0xniux1/4beBdP0rSLjQjq1rqaoWvTcg&#10;lGJxwpIAyCeNo5AOeua0vi7pr+HdCsda8P8AiGG9WRRvgZvMYAgcoTn1/L6V8+XvjDWNRaTz9Qkl&#10;DnlDJhTgZHHT8K1toKzZ65aeGda0hJNtlsWYDZJLhd3vzz0rLHgmW4kFxfX6Ry8nGcqB1NZ+ifF/&#10;VJ7OysdVmN3ZQ/KsiKC+O2SevbrzXS+LJLO102e8t/8ASN6ggxvzyeRz+FYyuikrFzwx4d0u1vFu&#10;pJY9Qt4Tl4EOSwwQQSDx/WtzXPhl4fv7OXVLCNoFcGQWwI2K2PTr79cVwnw8mvEzemNba3kIyZP4&#10;+o6duT+tekXNxGumyjbjkHcRwPX8s1tBINjs/hdY/CKfQZbfxPdjQdcA2QTTSOVkIXJc/wAIGe3H&#10;pXlC614fsdYv7fVNJgvLR2ZGeynYKxHAZSeq8ZBP5Vx/i7U0eYB3Dvwy7HOVHHB457Vft/Ddt4h0&#10;kXKeZE7AhdpzyCR0/A1qpW2EdxpPwttfH/gd9L0PxUmn6Xp7+aLTVVBWFW5LCTAIGV6c8r71+j3w&#10;28ceHZvBOi6PpnijS9VvdKsYraT7JOjyOsaBd4jUk8gZ71+SDLqPhu7MdyG+zsMblyFcdSOnrjg1&#10;pXXiPU/DWv6L408F3cumeINJk82JouQ47gjup5BU5BDEdK9fD4xR92rsYzhdaH6C/E74K+Hv2jfj&#10;ZZTeN/EMemeG9Egt4LbRrm5EMmpM4MjkAsCvJUHAycdRivnP9s/9mrRPhn4ytLrwRJY2uh3sUcMO&#10;nLdtLcvPkhiAxJK/d6Hqfpmb9pD9qfwf+1V8NPC8Vt4YutL8ZWU6PqU8sKqqoEbzIlkB3MhdsgED&#10;oSQOlfPPi/wzJo1rZXFo7fZp/ubflCdD7/X8K0xNalKNluTG6Wpt+IPhf8QvhjpMd/r+gyw6W+GF&#10;xvSVSfUlC2z8avaLrsXi+0inur+U3dlGREGlPypnJSMDoPYe9cTd/EHxbd6UdGvNU1bU9BO3EMsj&#10;SIMdAM9ACOg9K928Ofs7eGvD3g3wv4w8U+LJNO0nXFMVu9lH5giuCPljdtxyeHz8vVSCRXNQlVT/&#10;AHZlUa+0fUvwS+H/AIe0jSNJ+IPwe0+DUb2e0+xa34eF2sIldtpbLyfdZWAbpzgEdefWPC/jC78R&#10;ajqWl6v4ZvfCes2WGNpczLPHLGf40lUAMOxxwM9euPlKz/Zj8V+Eo2e7uRf+Dr4iG6vNPykkDEhV&#10;eSM4JA6/Ln6ivrX4feHb7wZ8PdE8Palqn9uXeno0S6gwOZYtxMfUnohA69q+nhUc43lucUkovQ1D&#10;z05ppHPP3ayfEWsa9pTLJpvhGTxFYhN88ttfxxSwgdSsTDMnHQDrWjp+o2mt2EV9ZSSNDIPuyJtZ&#10;D0KsDyD7VtfQSZIPn4/KlOMcgUbR9KXAxSGISD0GPSjPHJNNwCeeKcR3J/KgBCCRxVbWtH0rxXo8&#10;+j63YR6jpc4HnW8rMobBBHKkEcj1qwSB0/Ck6mk1cE7HiH7aXwO1r47/AA78G+HvCdhp8Nppd+N0&#10;KoI2ijKhECnoEGTn/gPpXLXP/BMXwrD4fsE0X4h64ni3T1WW1kuApslmUg5CAbl577jj36V9OJI6&#10;Hg0l4dWl0PUodCu4LLXZbaRLO6uRmOKUr8rng9Dz0Ncrpcr5kdEarSsfI+i/tP8Axsn+PuhfCmbT&#10;9Ok1bSN9tqrQRqf7TXy9wlZmX5AEw3ykck5zwBxfxQ/Yo1zRdK8Y/E3xT4mstF+06k0psFgZ4pFe&#10;QZbcTleWOBg9OvNbfhDwz8YP2aPEOuWuq6Lb+IPG3jSYxWHi1rvz1jjHDyMdpYBQVbBx24O3Fcj8&#10;ddE+IHin4QX9n4Fk8WeKtDs7qSz8QebP9riM8bAsY05dQD8xI45FXOnGXvPYuE7S5Uff2i6mPDfg&#10;3RNK0P7JeaQunwQrLp5At3Xy1+ZQCRg9uenevOJ/gTYx/BDX/AVxfTalZavOZ2uZOJoWLqwZTk5w&#10;UBPPPPrXJ/sM+K9H8Ufs86fYWFo9jquiyfY9St5vvtLjIk9cEcc/3SO1em/E3xlH4D8E3WtNl2iu&#10;IYBEvJcM6gr067dx/CtalJRlaBzKbbaZ8ow2MX7PnjseD4dFn+JfgbTra3u9VstaCTz2byE4kgUj&#10;G1V+bABxubJHJH2eWtZLe1m09VTT5oI5LaONdqrGV+TA7cY4ryv9rL4feML9bHxt8MIbSXxBo1rL&#10;b6hZSgFr+0YZACtwxQlzjg/Nxk4Fdf8AC3xqPiT8LfDHiX7GLCe6tBDcWijAhljJRwBnhcqSB6EV&#10;spOVOzIafMdHyVzikY8ds/pS9uPSmc57/WpQxD97vmkYn14p3Y9qayn049aoBMn049KTFKFPrx60&#10;p6e9ADSO1HTtS9RSEYFACHilzRj86WkAnWjFGKKYBnFIPal/wpAcYoAPpSYoz+NOx0xQMaKXAFA+&#10;tGfzoIYdOKTp+Ap3QZ6Ueg70yRtKKXFJ0ouAfjR2P60Z96SkAtGCRzSn60dT9PemAhBwM9KMHHWl&#10;AJJH6UYx68UAJzSYxTjkDkGjFIBKOtOx7UY9RimA3B+tJ1pxGO+PrRj1/OgQ3HrzRj34p2cHtil6&#10;+mKBjen/ANagHPT9acOvB5Pejg+9ArjcYpc4/ClAx2ApT05GaBiYJ60nFO5J6AUlABRijp7UfjRc&#10;AxRmil7UAJ+VLRRj2oAM0Y/ClpcUCG4/E0vOORilA/KgAn1P07UAG3C5P5VHJIyMFVCxP8qzPEeu&#10;SaE0DbVlEoYKm7DFgOB9K5nw4NZ1XU7XXdQu5dJLkxnSC4ZSvYnHckD86E11Gd0Rg4pR8p9aTU7i&#10;00iFJr66hsIHfYklzIEDMegGe/HSpCu3396vbUV0N69fypKdtz05pO1QMbigj8aWjFACUnUc078K&#10;THWgBM/jSHnOaXj6dqMY69qAE/WlI4z3pMelOxQITFJjIp3eikKwmOM0uMY4GaDSlcgcjr+dMGJg&#10;Fe+PSgAdMfhinkNuzjk9gKRWi3lPPTzuuwuM/lRa+xI3AA6UBfmzVhbeQgnadvcnimNHgUNWAjIG&#10;acFyOufalVCR60A7jjv+dCGJ1/woqZbSZv4cD1oq0mTdIwdF8Kadr2sR+JZLgNC/MRtHBjYE4yWH&#10;X/8AXWd4y0HwzO2pWHnW1r4hMEj2s0T7GSXBKMwXryAefSvHfhLrvghWaRfHTwo7JJDpunaiUDsf&#10;vZQNyTwO1c54Zs/il4n8ba3Ek0FjpV/M0SXWrIgaaPonPPOOOAc157lFnaouD1LvgP4oeKfiHpcn&#10;h/4p/Yn02MPFa3nkGSabBwM7QT1HXGT37GqXww+Jfgb4K+DdR8LeKIm8M+IbxpZbSe4hLxTg9MbR&#10;x1/+vW14n+IaeEorDwCDo8mqQTjLonmypkli+7nHX6/05P8AaU8BeBdfgsxe67ca34wW1WWGCGEs&#10;IWGOB2G444Jz0/HllZM1ST1TPUP2bfiD4V1jX49IttQ09rlIpZVdw8TOTxhS/oo/I/XNv4m/tWaD&#10;4Q1e70nw/bnxHqFqxW6aCUIkR6HBIO45Pbj3r4F8NaP4k8XeKj4ZsYGtL6Rggx8h4z1bGR37+laW&#10;teBfEfwV8bWy6uquk64ID7gCOvuevWksV7PaJjKDm9We4+Jfj14Gm8IXA1hdRn8WCcz2ty8CAoxb&#10;JBwemc557/hXp3xQ/bE+G3ij4eabe6K3/FaxpGkLx2pT7LJt53uQAQOeATyeK+Lfin4B1OxuZb2W&#10;eG6Esfm7oG3hB746Y44qj8F/h5/wsTxVBoMupwWUzxmSN5eRIw/hHI5xzWEcZPm1Rp7FPqfoX+zN&#10;r+raf8Lbm21e1nvro3a3EUsYB3RyAEd+wGT9a9otZor5G8ph5qAGSHPzpnpkdq+APhT8U/Gv7MHx&#10;ul8F6jfQPot3AsitcDzIsEE5B6qQcjt056ivTPjTpfji0C/EW28XWulIJkMselXLqzxllUAgYyOm&#10;Rn14r0qU1O9zGd4aI+t/JzwRzXhv7XviPxr4P8Gafq3h2zgXTbW4Bvb+VVdoi/yJhT2+ZgTz94e9&#10;J8ev2tdH8C/Dm1u/C99Z3nim+iT7PbnDrEv8UjgHp2Hv64NfNfjX9rfxN8RPgl4g8NeMLK3uHvI1&#10;MN1YxeWFdWDAuAexCnjHToa0lXp0YuTkrkcjnojOv/2kPiTrMjWdzrP22F18vy4reMDHXgBfSrPx&#10;I+NeuaF8ILPwP4ektprHWkb+1ii5ccpx7ZAYHOeBxjFeP/Bvx3DoN1JfS3AFyilVWRAVZWH6mrur&#10;RRzXckxJSOQ7i/tXyVbFynfU9JLl0Ofe1j07QJbnbuIUDdj8K5+3lhkQSAKhJ3PjvXc3WteHrrwv&#10;f2k6n7TCwEfUbuc8f57VwejPZG1n851RgMDc3T3xXmPc0i9C158Iu1SNi2eDjsPar+teHm1VIIBt&#10;XIPTseP/AK9Y2n/ZywCEL5ZzvxwR71auPEnnTB1wsYABlzhsevtSLOMvdPuNOmeGaMllJRH/AL30&#10;9aidWkzE6GNwMH/Gu0uLmC7CYKysg3DI6CotR02G40ltRWIrMCAX7Ee1aoZy8VtM0YDRM4X+PHtV&#10;m+vGure3S7H+ioQr8elbFnqzafo7I4+Zm49x1qrc6vZajpS2zoI3kbOQaYFq0lTTryK+02HzrVSM&#10;hemM5x3/AM5rW8b+M4vHi2kenaQtrcQfL8rjL+ueBisDQHvY4pbO0XzE56KOh+tSafp194YvzdTx&#10;DypT04PP50gOh0eTwzp3h+Eyxz3PiFpgHifiNU7gcf54rpfFfg++8F6xZShYoYL+PzYxG24hSMEe&#10;3WvLJrhbudrpRtmVySF7V6P8J9O/4TGe8tLm4/0mOFpIXkbgYBJyfy61tCDYkfQvwy+F2m+LfHek&#10;6VBp4udP1WApL5mdxG3OQeq9uePzrF+NH7Lnjv4NeOL34hfCqxvbHR9ACXE8kc6uU2434ViWdcfe&#10;BBGCewrrv2NPD+k/EbR/7b8P+LItJ+IejzytHp0kynzFAxkoTnaQcbhxya+1vBPiaXVrI3aCCdyD&#10;HeQI2RHLj94pH1r6DD4dWu0YVaji7I5Gwi8N/tZfAKO90i9Eker2kaXsCtuNpdJtZopBgYIcDsMj&#10;BHBBr85Pj38Kbvx1+0j/AMIj4bs0j1m9hhUafHKoEUgiG5Sc4GApP0r3P4t/Dr4lfs6+PPEvxD+C&#10;/wBptvAd7++1XTbMK0duB94iNs5UHcwZR8gYjha86vPFfhX4O/G/4dfGHQ9Zfxc+oTzzarF5qtL5&#10;jRhW/wB1h5h+U45GM8169SCVJwi9Dlg1zqTGa7+x58Vfhlpmi+HvFmuG28H67eJa3C2d28lvbOzA&#10;5kQhQOmc9Pl69K+jvCH7FXg+28OeM9J8V3tzFp2gbJdLvpZvKhVGQtkrkK2CAD0z7V7ZafHHwR8Y&#10;tGu7DS7y28RJdJveyeUIwzyAVPzcHHOOD6VJN8KLDxfpenJ4rNzepbcJZpKY4wmMBW24LYx61wxo&#10;pW5wlVu9D82v2sPiC/xQ1/QzBZNFpfh+3eyS6YYN05KbnGOMfKv614lJp019plzexkFIsHA/Cv0T&#10;/aJf4TfsyXF5Ne6XLfv4otPJt9CiPnGLZwzne3yq25RyTznGe352aTour32i381u+2zU5kRpMZ9q&#10;5sfQjBqUVua0KjktQ8BeH9Z1jUv9CtZrxdheby0zsQdST2rqvhf8TPGHwQ+KcWr+HZ1vkSRS9lN8&#10;0V2hGdvHQ+hHQ+oJBzfhx8WtY+FP26XSo4ZRfRCGVZo9wx821vXjd6/n25WC5luZg6zbJIzkfNjB&#10;7YryeWx23sfcP7S/7Wng/wCP3g610Q+GL/SfEemvHf5uYkMfmKOUJByVILDkDsa+H9buzq2tNMyh&#10;Xb5tinhe2Pbp0r074R+IfCcvjS5ufiDLILYW5SJYgzCWToM7eSMCn3Hgbw34oXxzr+lX7Wdnpyq1&#10;hbSod8pZsAYzntjnuw6VM1dAjg4LIGaGFwMMQXPoM1L4t8QWmp6qlvGxW0jB+b19fw6VN4i8LeJP&#10;C2mabqGr6JfadY6gubW6njKLOMZypI5GOR6jpWFLYx3ix7GMYIO92Hv2rifmUWvIhj8kQ3Bk3tjr&#10;lVHevdf2hvhZ4R8KaD4W1HwffRah5qML+eCfzcthNrEjIHU+nXpzXj0WhWPh6GCWC7W7c5EkRGMc&#10;fj61V1zxLJc2sljbxYt2l8wrGAAffpk9fXArJsW5qadpk+ogJA4xk7h6++P89abaXem6LclZ2y8b&#10;HMTLnd7Crvg2z8S6z4e1CXQtFnvVsF8y5uIlz5Y5/M8E4GTxXIwX1tJPPd6jH580oIR896zKL+sP&#10;Gs01/HABA5wiA+/Wsm1uy6STHqew/lXXaFNbzKYZbcPbiPG49Nw6H35qsng3/hJrmdtNceZnLRHj&#10;g9+tZ86W5Bwk8qzIq5wy5AB9aXTLuW1u1CuFUkKc9MHj+tfSmt/A/wCHWofDtRpuo3Fp4yiQFg+8&#10;pKwxnIY7eRnofwOK8J1vwJqvhth9ttwY2AbcjAg9M/kTitY1YyRehu6ZrUdvAqzLHPnBJHPPT0p8&#10;2pCaXZat9lUjBwcfSiXwrDD4Wt73zCwaXaQvBUE98dP/ANVST29jdRRLC7/LHyM8jpWQGWEWIo0v&#10;yqepPWrP2uHT7sSwD7SVIAD9D7VRbzZgqbTtOeo/lTrG3W8neINhohv2gckZ5q0B1K+G73xdeRNb&#10;xx2MrH5lLYz9PyrP1nSZdEnEtxcKlyvyFm7gdvX1qTW/tt/qNvfQ3XlCJFXCcYx6Y71heMLO6nmW&#10;/nnwJCAoI6DrnimB77+y78DvDnx9vNfbXdUezishHtit5AjHcG5OecccfQ039qLSfBfww8W6T4X8&#10;KaaIZbW3L3c0TZSVScR8kks3DZOe45z0+XXSS1c3EVzJHMvSSJipx+H1qT7AbRbdxMyM3LKTya6q&#10;clFWMmrs+ifhP8Fr/wD4T7wv4i8aWt34e8K3dwGXUpXESAgMUG4n5dzBRzjg17TP8CfHE/jHxlqv&#10;gK8hh8PWb+ZFFcuGe6fZlijc9Txk9eB615l4U+JPj7XvgDq1n4ngl1vwMIPJt7oJGHjZWAT5+pCs&#10;ANxU8iqH7DfxNvdF/aH8OaJf61JBoGpPJDd2MhBhkKxO6HB6fMo569u9ezRnFI5JptnuH7KXjH46&#10;eEL3WPhPaWVnFPLG2qrqeueYDaQPwVRB975jkDoCWzkGvLPjXrV3DpHizwlY6/YQ6JoV40OroVUT&#10;6jebhIxUYz97jHfack44+l/j5p3jn4sfFAeIfgvrekaWfDMk2mXl0bj5rjIiZ4XXYwIUg8HoTng1&#10;8JfGb4X674Z8WarquuX1rcXeoSyXc0sWMSTs2WUDqOWP4V3YuaVOyIpK8tSr8PfAt58VJruHQ44r&#10;UWEHm3Et2+FxnhQR1J5Ppx+fPePYtPGh2l1aQq7RShGlYfeBH/1qZ4J8O+ILzTtel0g3BtorYm58&#10;g7S8ZP3SMglTg8c5x0ruvgd8AvGH7QPn2WkQpBpFuwWa9uV2oGxyqjgs3t9MnpXzvLc9G55/Y6hb&#10;a1rdhZ2EBtlkRQHKjc0h6Zx78Cn6rCuj6jLZTApNGxWQsMYx1/Kvpb4T/sx+H7z4lal4E1rWH0Tx&#10;7oj+cEjIxcx7A0ToD6Aq3ByAefbg/iXe2PiTxZ4w0jXdFOh6p4ft/JhUZZ7mXjDO2BkY6eobNS4N&#10;FKRwHgrSrG91t2vmBhRdwYfdPHGa2/HHxBvdas5LaIPc6VasAzPxkdcZ7DIOO/FZXwy8D6z478W2&#10;fh7T2VBdMnnzswCwxbgGfk84yOBzX014j+B+j/BnWptBeG68X+FJrE3+suibnsiGwGZlAOCMsB1A&#10;Qn6igUfIuj/D7U/iE1zfWNsI7S2XdNKmNoHXgd+lUPsEGmSxrG7sYmwMjhq6AD7DFqlxp0lxBpLy&#10;v9nRnwzRZ+UPjgnGK9U+Efww0/8AaD+Hl/4a0W506w8cWtwJ0luWZD5RIHzHBJGNw+XocZ97jTcn&#10;Yhux5/8ABn4I+KP2hfHL+H/C0EIkih8+5nuiRFCvqSATkk4AHX6CsX4h+BNY+EPxD13wtrPlS32j&#10;yrDO9uco26NXUgnHBVh1r9Hf2AfhVZfAb/hYNvN4isNW8SG7tre/jgYbYFWLeu3nPJlYc/3OnUDz&#10;+DxZYwftU+OfiY+haj4r8H6lLDaKuj2xuVSeKNI/NPReqOAc5wcivapZa50+aWhg6qvZHxHpM9vr&#10;emNCilMHKgY+XH+OazbbXZvCPiW3v7ScRalaNvjlRSTnkYP4H9a96/bD8N6ZYfEyfxtpfn6ZpWvx&#10;qUtZ4RbyQypGqn5DzzhSePX1FfOup+BvEGl+GbLxTeWMg0LUJjBBfsRtkZcjGMkg/KeoFeXXw0qM&#10;uVlRlzHpNlY2Hijwvq/izWHlk1aW5Cx3TH5AT1yfU5H5DpXK2PiQ2tt9liiV1J3B8fe9MGm2njrP&#10;gweF41YabcSrLIeDhwck9P8ADtVCy0x77xFZaBpUbXd7cypDCnA3yMQFGTgDnvmuO1jRDtQmUQxy&#10;XUX+kucYHQ+5rHm+0xXr7kJthgA9s45HtXc+MPhV4i8Famuk+LbU6JqxiFxAsrpJHIpyOGViOx4q&#10;54Qs5nmh07UHFuFwCQo/eDHAz06d/Si5Rxeg2EVzew26LtMzAKCflB55z/nvXS654NvPDOtJbzSI&#10;zeWJQ0ZyCCM49jWx4t+F194Q16ObhbGY743LD5QRg8f4dqzNX0bXtciin0qwub+0tnAnubaMspA6&#10;5/D/ABpAS+F5ra+8U6XDdlGtZZlikbGQmcjJyegODWn8RvCdn4V8Qa/pkd1DMQyPGYTgBWwcEZOC&#10;M4xWP5VvFq5ZIXjAG7y5VyenUj86zLqFEaWd+JJCcZOS3qSaAOc1y1h06MWNu4lf77yAcH6Vk2Og&#10;3l/qsNpbwtLPIwARSMn2r2rxdqPwzm+Cmn21vam3+IcMgZ5BHJ8w8znL4CkFM4HT0ryG11i5tNRh&#10;vLVvJuQd4lXPDHuKpMDrvFng200eO2jt7xXvWLfaLNchoRxjPbv9a5m0iXTJtkKF2LcZ5+n86et3&#10;cyahNczyPLPMS0zucls96Lm48iNX2ttB5J5oJNfUtPmhs4JbhljeXLKi9ce/510HgXwcnia++x3F&#10;7FFdCPfFG6hlf5W4xnk9K4661b7dLEWkDIoA2k9KdDciKaN0JbHzoQeVYHg1newmfXnwv0XQfh45&#10;s/iX4SvrbwjqUKSR3Q3y232hMnLqpJJfqB0+UcHrXz78WPitrniPx5cRR3f23wzYXsq6XE0Xl/ud&#10;2U3DAOduOozWlb/E7X/iMmm6F4n8U3EejwTq/wBxAE2/QDP4nFWvHJ0rS764n0Yf2hZEgrO5JL4P&#10;f1/z0xitHUutDFRs9Tzrxf4qtfEuoJNb6WNOnaMeYoJZWYADg/hVbQnguwYrpCjEfK4459RWnf8A&#10;iy21CCO4Fn5DLzsxjmqV54qudQsBapb26RBg3EYEh/4F36frWDOhESWQdmWRSFGN2eOPz5qe0ty0&#10;J8iUDaQC+O3oKuz/ABD+wQQ2l3Yw30bKNyNx5Z5GQw55B9adbeINHju4Lm30eazhID4aUsjOOozj&#10;6VNi0QNp91Dctg4EhH7sjJxjt75rr455NFtDBNKsceMAAZLDsOKo3v2LUUW60+fLtnercbfz6d6S&#10;x0+41rxBY6fLKFhmBAuZDuC8EjP+FQ1cNyrf+JoREtuId0kL7hKSdxHYdsf/AKqqzeKrq63R3Lt5&#10;hHyFjnaPSta98K6hoeuX9tNaG4hhI23MaHDqRkHP07Vk6fpFtcXUqzIIuMozE5HHHfnjmkUkQ6Bp&#10;UfmTySylSOQGBP1J9q0LS3sbDTrhpcSuH2oM4GP7xrS1HQLFdDjxN5l/uyVTO4rk4z2HaufvgtvC&#10;i3CPuXkqD+uP89aEhWPRPEeuaH4n8E+HPDHhfRZo/EMc4lubvaD5hKEMA2ckbtp5wBtrhBYpolwt&#10;qZjPeZwHxhQ2fU/TrXRfCz4mQeCtZ+3vZxXEMkaxpOybWQZOe3of0q38aPEWiaW76D4dv49d0+/b&#10;+05dQJVnjmdjujBXpgKOPRquzJuUrvw7f+FdZ8vWZ/s195PnqN4chT8oyQSB0rgla9+2yPbyGcy/&#10;eB59if600a3cw3DSmVrkbPLDTHcQvGB+GKrR6jcW217Qgseq4ySKtIk7ax8K3+pILK3sJrzUZOYo&#10;rdC8kgwecDr26c16b8M/i63gj4meBtL+KlnJHpHhKaaV7a6tTJcKHjIRmXGSAdhXA6Y61l/Br9oT&#10;xZ8GrqbU7fTLTW1vFWLbcgqUUbsbWA45PSuD+InxC1r4o+N7vxhrsVol7OiwiC2QiFFXsAST3JyT&#10;1P4V0xlYk+7NQ+MXg/44+EvFsvws+GcumzLJHI+tS2S2i38oky6OVwxBUnOTnDHIBrwr4uW/inx/&#10;470Sw0kaZ4Zazg+0x2uhrsELbgGdmAyx4Ax0/WvMtC+IXiay8DWWi2fiSXStIkkZns7MBGY7iTuc&#10;fNjPbIHSsSPVntrqN9Pnmgu0GFuIpNhA6duR1x1r0IYuy0J5LvU+5fh/+0r8I9Q8N634E8RaILT+&#10;x7dQt3cwl2v3CFWk+VPlYEdSecjp2878W/sw6p+0z8M5/GPgTw5b6UuFj0uyLJGZkBIlZgcAHJOD&#10;3xXnPwZ8J6fq/hTxtqmpRxy6naWxFh5xU+dNsc4APvjPrkeldP4P+MXjz4ZfDqK68GeJLkWyQt9s&#10;02CFJYbV89g6nHqdox1NbyxKqRs0RGkou6ZzX7YmjXuo+Gfgz4N8JWr3WteHNI2avaafGWZLkxwr&#10;hgo5YFJfpn3r5s1DWru41M2Ov2s9jqlu3lTLJlWHGeVP3T04r6D+G2oePYNI8X/EeyvLXVNXtS91&#10;PHdR4aTeS0jnoAAM8D+6fpXlXxg+H2rQ2dh421hpnuPETNcyTsdyhjgqAB90bc4HYLxXnySb0OlH&#10;luv+IbzVbhYrm5kuIoWKxbhgge/FXNHS5t2mDMoMoOD1PtWdLYzXUTlBucKcA9/8/wBKteGC22SK&#10;d2XPQZ/zioGWfDdvPPqtrHHdx2nnOsZmkO1EBP3m9h/Svuv9mr4Q21to3xX0zwV4vW+8Svo1sj6l&#10;ZzBRHdlpmREYH5cbUzz1J+g+FNOisItYgj1LdFYedskmjHzBc/e9+/HtXuPjjwlq3wI8MWniPwD4&#10;5gn0LWrqKGS9tJ9srON7Kj7cgqu1snI5yCK9HCWU+Y48QnayPUPh34f8IeN/Emv/AAp+LLT6/wCL&#10;kcrb+IrQM7FsZ8qOQcggkn5vlJyDz1zfjv8AC+L9jb4a6n4Z1SSXxhbeM4WOlSXUYUadJFszu+Y/&#10;Nh1Py9TGOMc13vwa+OeoePvFq/CrwloenXNp9n/e+JHJSSBz96ZtoG5s8DkZPfmvNPit8M/iF4l+&#10;Nml/Bvx54svdb0VJnGh67dRDynfyhIwLZyxAOzBYkHHQGvouSm1zdTy4Op7RJ/Cdr+zf+wrqHxF+&#10;GvhfxTr1yI7k6iupR27y70ltRgqpU9WbAPXGDzzX0R+2t+03p3wk0zQY9NiWbxqL1JTZZy0FptIk&#10;YkZA3HAGfcjpmvMP2WPhmvhvxj4q8F/GrVp7rSrAR2/hh7vUZIrdowWR/JIcAMR5PyZyPTiorX4r&#10;fCj9mD4seI7O9uJ9btdUjP2DVZEN2YVDHMRbklckYI9OaulShCXM/wDgFVak53SMT4lfE5pLzwNf&#10;6Vo1/wCE/CniyOddRvp2jW8vRJhiUAJYfeJDd93Hv2H7N2mQeIfhL8Qfg3oiah52li5uFtLyPy3k&#10;tZ03LFkkAFy3BOOpNfJWsW/xK/aFuJk8TazBpGl+EbVr+xtr61W18u3IBBVUjBIxGvXNfWnwu8Wj&#10;S9T074haFLDea34vsYtPubaC4WMsy9VBP8YWMAHGRt6dac5RqzdhKnKnTTe52Hwuub/wH8APC958&#10;JPCNleaFqN273unX85+0NOH8uTJHunB54KnbjIr5t/a+1Ob9oCwtvGy2MFjfeGJX0bUNOilLpbfv&#10;AAuSB8wf26EelfZOh/FTwN8M/hPq8mh6PPFd6W88y+H0Q+c1we7MN3Gc5Y9AvTgCvjHxb+y149Pg&#10;vwQtq9/by+Jnk1fxD50nlRsTMrx72JHzKHBIOTnJrhxHLKDVtTeg3e8jx3XLg31n4ch1TR10yO0t&#10;BsmjODdocYPHf17nJqHUfFMEsfl24G0HAyMAcdR7VZ/af8YT2Xjq70aSKKD+yVhtLaKEfwBAc5/H&#10;+VcFYXiNo8U4T95J0zn5ecV8bUi4yaPSXc2vtMl0pG4fvPlDOQB7/wA+9ddqGmH4Z6bBBoFhLfaz&#10;qSqyOgzHID3B9ME4+lct8LbHw/rHjfTrbxzqNzpPhvexuprVcyEYO0DAbqwGTg/1r6u/aZ+O/gSb&#10;wh4Zi+FWmXGszaSRG6paPEBbqmGGXTOcAcgHoaI6jPl/xD8Jdb8P+G5NR8Q3LHXrtS9narzuJPIz&#10;61+kFz8dNO0n/gnpceKPBTRWFzFoMWltFauY3s752S3kOcbt0bOWB74BBwQa+FNa8OL8bNGsdWud&#10;Zl0K0jdWCXS5kDY9DyAMe2ce+aw4Ly18H6Lc+H7XxpPdaPdP5txp8bEwSyArh2UEjOVU888D0rqo&#10;1FTle1yJR5lZGP4f8OQw3Znu5pJ5S32ia4kO5pHPLMx6kk1sWfxKb4c376jFpkFzcXNtJHbCZVYK&#10;S3+sx145HvzXsf7KHgjw18SPizp2maxLBfaRZW76hfRqxYSbSFSMnjjcy5HOeQag/bw+Fuu+JPFn&#10;i34p21umm+BNOW10zThLGI3mIYJJtUc/6xictyQR6cdqjKUeeJi7J2Z82+APiB4p0Dxxd+JtL1Vt&#10;N1S43LJOqD5g2SQRgjtxX1npV/4v0/wPp2pQ+I9f0LwJ4nuxaanqqTgB5GcrLIMEsudjZIwSBgk1&#10;8T2KtDZrtk5bDFunToc/jX61fCD4dv4q/YB0Hwjd2yS6hqWh3Go2u/qszSvNbnJ6dV59DW+Hq1ZO&#10;1w5YR96x87y/CDxL/wAE4Pilp/jkG08Y+BNcnSwnjC/6ZhgW6MMZGGOc4OOdua87/bK/aV0z9pPx&#10;B4cGj+H7jQtK0lZcfadm65L7DkqmdoXYccnO7tWtomrfEr9s/U/BvgGOQf2d4YtFjku2ytvGihUN&#10;zLk/MwUBQB6tjkmvoe6/4J4/CeOzjW58S+Kp75AFluIJIEjdu5VDGcDPbPHqa7XNxvZXYShCXvSP&#10;kH4FftW/EH4BTAWs7eK/CJ2pN4f1GYkRpnOYG5MZxnoCOeQTjH2t4p/bc+Hel/DqDxJ4W+0a9rmo&#10;IEt9EnieFrZjjeZnKkAJnqM5I4yMkcJ40/4JxaBF4U1abwV4s1i81qG2ee20zUxEyXUiglYwVCBS&#10;emT0r5P+FluPFtpFolnbH+0Z7jy0gdlR9+0/xNgYBHrSjiKkPiVzCdODd0ZXxg/Z18T/AAu8EaL4&#10;71GCG/0DxGwMd4hLsjuu5RJnuRuIxnp24yz4RfH34j/BSwmt/BPif7DYTSLLNp93Ek8Eh74R1O3I&#10;xkrjIxk8DH6Ifs3aJ4j8Q/DDVvgb8ZfCgi0l7OX+zNUSRJopoWkJCF1ZgkqFgyYwQAOBtBPxl+0N&#10;+z/pn7Pvwr8OaXNLJceNrrXrpZZWyQ9pFuUOhHGwgwkZ5y59DjCrOvD96gi4y91n0P8As/8A7cmo&#10;fFTXNO8O+KfC9imo3MhV9X0yYwQQKBnLxNu9OoYdenQHvvG/7a3wP8B6sukz+L59du94jll0C1Nx&#10;Fb5XO4y/dYDIHybiDwRwa/MHS9S13wtd3q2M6ww3sDQSgkfPGwwQR09adpdsuiW0klpb2882zHlz&#10;qCMnqw/OiOZ6e9HUt4aPRn3Uup6x+194/vvCUHjW6vPg1AqzmB7SO2nvXVcrGxVUZhuycn+6OM4N&#10;c/4q+BnwU/Yp8MrrXxJnb4g+NLzNxo/hiEtFbrtK4VguQVDNy0hIIyArEHPyRZeCNfvbaPU0djtl&#10;wq28jLIxxkMoXHA9a+jP2dvhVdeD/iFc/ET4z6DNrfhn7Gzpqt+/25o5eMO6bmYgKuMlTjcPqPQV&#10;enildr5EqDp2tseMfGD4sePPiPHaXmvadD4d8O3IJsdKsrXyLfaoA+Un5nAOOpIz0rjLfQ/7UjRC&#10;xD4DKwOMd+P6Gu4+PvxuvP2hvi7c6jb27WfhayZ7bSLELtIiyMyNwPmbAOOwwOcZL9O0VZ7hESJS&#10;ThBjqQDnAH4V87UTjU9062lbU9c8G/tZfGHwPDp02p+IF8U6JZbIjpF7ZRGWeEDBBuAu8NgcMSec&#10;Z3civR/Hf7dPgv4g6HbjRNG1uzuLVhOlvcoke6cfdxIrNjbk9RivlD4m6td2OmS2enQ5kcbJiByi&#10;+n41y/g5c6dPvUBwwO4joDn/AAr0Y46olZq5xfV4t3R3+s+N7/4j+IHl8Ra3quqXu5jbRaheNOY0&#10;PXYW4XGF6AV29l8aviF4O0drTTPH2tadpjOsT+ZJ5+xOnHnbtg5/gxXkNzptpqlmFRxDeDi3nA5U&#10;9sH0J/D+dL8RbDxF4d8J21rrln5GoSkDdIgxKv8AEV5+may+tVX1On2cV0Pvn4N+BPjt8Hvh5IfB&#10;mheCfEWkatJ9uk+1XTLdXRfHz7i6JjGMc9K5jx/+1v4e8P6Z44+F/wAXvBF9pvirU7X7LqC6TJHd&#10;QIkkQaPB3kqQrAjG7nn2qt+wb8bvEPizWbLwV4svode0PSNP+2abKIlEtpsdIxG5AGVCk8nJ6c18&#10;Z/Gjx3c/Eb47fEHxW999sF/q8yWkkYAWS2jYxwkYHQRogz36nmvQVdxp88le5lZTdtrHJ+E/Asur&#10;atZ6UZEtjNkCe6ysanBOWPYds17L4f8AgFZ6r8W/CvhDw94stPEsGqTpHqFzpRVjZxbhvZtrMBgc&#10;8moPBfwI8c/Ef4M6r4m0TTEvbC1mkS5laYJJIqpu3Dc3zADAwBnpgHmvs39i/wCEnh/4SfCGHVLf&#10;wreX3jHXIibu6OIlSNXJRFeTAUFdrHGcnPXAA8mFJ1p7HROooLzN34j/ALJf7PenaBHo2o6dc6Re&#10;3we0sdan1S5Ki5EZZOr7AxxlVbqRgA9K/LqLXpNVsLWC6wPK+Xey5VuoBJPav0s/a+1+48M/s0a3&#10;d+M7LSp31Kf+ztJ05QZmjuHBAmMhGN6R72yAPukZ5xX5n2iB7cxiNduQSjcZUc104mnCikonNSlK&#10;TbZ9hfsJfsz+Dvix4c8beJPHWjnWdLsr2GwsIIrqSL96FLSHKEcYaPBPvX174L+FGk/Ce7WbwPrW&#10;s6HaltzaTdXP2uyx6BGGQeB8wbPFfFX7G/8Awva38FeINU+EZ0/WtMs7wRXnh2/ERSdyhPmHcysO&#10;gAIYZxjkLx7R4I/by0iHUpfDvxl8LX3w68RwAb7qG3kMBJz96IgugPy4xuBznI7+jhYxlDRmVdyT&#10;1KP7ZH7Ik3xFF58SvAdmsniqNRJrWiWo/wCP5VGDPCD/AMtAByv8QHHPDfA4YTgSAYaNx5sbDDYD&#10;DII9q/Y3wF8Q/Dnj7SjrfgvxHa69axnDNasVkhOcYkjbDL0PUDI5HFcb8UP2aPhX8abubU9d0WfR&#10;PEUuPM1fQ5TBI7dSXT7jk9CSpJ9axr4RxnzxCFVSVmRfCn4o/CXUfCek2vhbx9YRRSokUGi6xqRW&#10;6gbAXylSUlwOOB09OK9HngaB9rDaa+NPEP8AwTQupLUt4e+I+mX1wGDRjU9Pa1K4x0dWf09K+mPh&#10;e/i/R/DGm+GPHsMcuvafGbePWIJxLHfxKTtYkDIYLtHzcnbk8mvTjJSj5mDjbqdj12+ucn0OKT5q&#10;Kd70DJLWUwzpIOCCK+M/2pvCtxpHxe1aSytZFi1QR6hHDDytxuHzsQP9tWzn1NfZA6f0ryP9qbSL&#10;m48H6B4itDi6025aykYD7sU3fPsVx/wKuLFQ56bsdmEnyVFc+JYvBllomo2umyOL7UNQzNFZBThC&#10;vJyw7ZOKvRQ3PxMnm0U3qaJe+F5lmuJIEADxZ+bPAyQBXQ6XpmvXvgjU9KXa/iQzM+nXuAJHT7zD&#10;+lUtQsNX8L6jo4htba7vtQ/c6yFOGOVAGc5AGTk/7vfrXgwtPRnsVW4ao9H0fVdL8XaVc6n4as4d&#10;Qu5M25ecFCh7MN2OfQ19sfCzxq3jz4Z2MFzYzS39qjadqCLygccMS3Ayw5Ppmvz+8JIfCPxMm8Ga&#10;NbtHbmIzSXjfMryYyoXjG0ZPPrx9fpP9kfxRq/gPxD4n8L+JJ3mvNYm+1wruykciDkfVlIP/AACv&#10;i81y9UKntIvRnv4PFuvSs90L8RvD83gTxudGeQtHdRCeFxxleeD1wc966fwzb2+naBcsGeaeXHz8&#10;fKMcgD0roPjZocnjCwsdUlaGK6sEmAEIzn5SwB9vlrjPh5r0d+klqzjzbc47DcPTH+etcFFanfOb&#10;lEf4ruF0vwdKluRG9wwjLc/uwzDecj2JNfInjiz+1ahf2iNJJHJMUjkXg8dx9Dmvq3xrEL/Q7uW7&#10;uI7W2hc3KeYQo+UHO4ntjnPt+NfInhn4n+FvFviBbEXjWd+zny/N+5LIfQ9j6fh1r2LNQ0OKM4qV&#10;pM9M8JK2iajplphTDaovl5HDSDPzA+vWu6hjs9cvdRXWA1zPdx7Y7pyS8bDkY/LGK5DQbO5sdUhJ&#10;JnZvlAIHzeuMfSvUWisbjRZLM2fk3bOkquD04Oa8OMP3jkz2qkv3aSMbSfC81kymJfOtw57DP1ra&#10;kvLrRNQg+w2ctw4IZoIEOc5HJx9TzW2vk6DpMcLqZo55I1EwyFUZ+cfX8e/tSa141uPBerw6npGl&#10;NewXZFvNLGN21ScZ+vGfevcpRW54NWTuU7LxHNreq3WptZi0ZE8rYxyQeR0P+FcrqchdZjnDSNgN&#10;1HQ11Gt3yzfari3QKsgGCBjLZ54/OuYkSaWWDy4jJLnbtXkmu+KOW50/hrw3rWt6bHaRN/Z1iT89&#10;4QASMZ55yfyq1JcWOnWN9pWgkPZ2w8zU9XJ2xqAPu5PfOelF3oninxHaGG4uI/DmgxpumuyymXGf&#10;mGP5fWuWuRaeIreVYnez+G2jykyuG2vqEy4IT35OTn1966FoZPUuafqNlqFnZ+JNTR7Pwtp7n+zL&#10;Nxg30w434xk5OOvp9as+Gvtkr6n4411glxcjNqjNkIu0DAPsMfrWHpFpc/FnxKNTuQ0Xh/TwEUEf&#10;JFGOiqPXjrWxPj4neNZtItXFroWmkSjy3O50Bx9OT/WtA2Os+HWkyXCSeIb2NvNuOLaJ+MLjmTue&#10;f6e9dypbIycGmqAoRI1WOFBtCjoo9KlJAzzirRnIUcng5FSblGahHOMHIqQBmPCk+9USKfUHFNzn&#10;vzThHK4+5+NNIw/IoAXnGc8Gjt7jpURlITnueKDLxx1pMCTcMn1HakLgr2B96gMpyOeaQOWOOCaR&#10;cUSCQ8gYJ70yLWfDuk3i3vikW40e1UvK9yhdVP3R8o5JOcY96aVyx7HvVO9EYCS3FjFqcMLiR7SX&#10;7sgBzg5/wrGrdwaRcbKSbPEvi7dDVvG91LZre6F4a1jdfafHPE0Au0wAzjPVT94Z6A+9eVQ+HofE&#10;0RWQosAl48xvuqD0X3P619U/HO+tP2odS0TwH4cgk0/VtNL6nNq95FtW0j8tlNuDgFtzNHnacYA6&#10;44+QPiPpvj74QeKP7E1rRCl15DPbGFQ8EyKcNIr9+OcHBHcV5NHFRjeFTSx3ujKolKBt/wDCK6fD&#10;a28zyBlWPYp2sQBk4/PiohfyaIzy2bLEEP71cYP+8n+e9cC/i3xTf6hYaPJYFLi8RXijWLaZBwcj&#10;24r1f4VfDPULj4uaDYfEWxNj4YO+4uJRMNrhVJVW2/dBbaDXVKrBxvF3M1CcZe+j6M+HvhPTdO+A&#10;GieK/td015qd0DJYfaCIncSMownY7Ez+ArrPM3gZ+Q9Tg1k69faV4o8aXV/odu9rpCEBUwVSWQZH&#10;mBe3y4q8GxyMnHStsNFwhqY1JKUros7sEY7jv6Uioy9eB1x2pi+hGfx6U4gsBn9PWuwxZKCo4C/l&#10;0oEhHOOBz0qtd3MWnx+ZdSxW8IH35XwPzrjNb+MWm2AMWn27alKOGY5SP6cjJp3RDTO8USPwqlh3&#10;46VKYXh3O21FxjJOAK8E1r4m+ItTcEagunAnKx2Iwf6k1hTNdaq/2i8vLq4l+6HlmJJGfT8/zo5k&#10;HKfRsmp2iyBWvrVXOcIZgC309aljXztzRzRyD/YcEfSvm54Y4AFYLuB+4uM/U03ykZ9y5Ru5UnFP&#10;mHys+lHDooUoykn+IYqplvmz97ODzXhuneM/EGiMrW2pu8asMxXPzpjGMeo/Cuz8LfF7TtXf7Jqq&#10;pp91j5ZkYmJz6Z/hP5/WqTuTJNHbSg4OB+VU3GQd3FTTSBwCjh0YHDKcg/SqFxcEYI7Dn3q0jMmZ&#10;I5o2jkAeNlwVYAr+VeBfE/4RzaJdzeIPDEht5No82zXAVsehJ45PT/8AVXuIuN0u0EKDyS3ekuoR&#10;LGYmbLHjjB59ee1QykfKWm+NosomrCSO7CfNcRjAP+0MdK6vSvidc6CztZ3E90hYFS6qVY8ddwJz&#10;7iu88U/BzTNdvA6Q+Q5b5jGvUck/rXeeDPh1pHhyygRbKGaWEFzcyRguG9QT0/CoNLo8/wBK134q&#10;eMrSJrDT7bSxKf3dxKFJVf7xDjpx29a63wz8Mrqx1OWK/wBbuPE2tSgebeSr5SQR/wB1UBPqe9d9&#10;d6gdJ8N3OoxqwmGVj3DAJ6DHr1/Sqc8svhbwqox5muai6geoJ5I/AE0hIzfEWmWUyposW64kwFAB&#10;5X/a+g4ry/W9En8O30lnLFwDlZH7j2r2uy0yPwro/wAxM+sXOGkncfMxx/8AX6Vz2paNHr1vcLIG&#10;kZBnzSec4OcfTj9aycepopNHB+H/ALP5LiRtqy4PPAx14rqdBj8D+ErHVbi9t4be+kHEhJDksMDb&#10;knue2K8/EE8epGC4dtiELnnn1Oetdbc6N4Y8Q3VsmuQPc20bhh5LlTkdM45P0rFmqkeTalrsWnWl&#10;zamCTdLkoWPAz6mofCGpzagLiK+R08xBHFLJzu2+9d78S4tC1uR7PS+IU+YyIBiP2PTPTpXNeGrm&#10;zg0uWzT940bnbIfvEgnt1Ary6sbSO6k/dMnxBo6WcAmBMzA84Axzjrz9axBpi3Nq5fcqDvjn/Oa9&#10;ENuSpaJgz7fwHTNeW/Hv+2dP8AN/ZkqxPLNsvWUYbyWBBAP1I6c1z8lzScuVXKGk+JNCbWBpS6xZ&#10;yXatgxLKNwPQL14Pt19q9Z8M6RLZalFcRkPHGQSFIDHNfFnhX4K6r4pvGXQE2XSgvLcSkKqgDqSe&#10;/X8q+xvg5omqa14GS3nL3WraTI1pNLEMq4XoR6jBHX0NdHLFLQ5qNV1Nz0LU9HudRlSW0UMk4HP9&#10;3j1/Cs3W7ay8NWA+xx/bb3zwJWU+uP8ACt25hubbS4YiWjKDD44OcdKwms96cDd82S3cV+eZhS5K&#10;zdtz7fCVOeCRga0PNtLme4ZwgAkGOCcdsfhX1V8NfDWkX/w10aa7vpLhXh8w5umRUBOQuAeMAgV8&#10;wa1aAWlyQBMx+UrX0j8LdI0lfAelTSaEbu7FsiswhDb/AJeD2zwKME1d3Rz49aJo3tB+zgGNLp2h&#10;jkKohYEAZOK/LD4peLLjwD8afHclpBbmQajeRx5AOxfOcD+XSv1E8MwwStJjRGspop23boAp9v0N&#10;flh+2TZ2uiftNeM4IU2W8kyXLKDnDyKHf6fM7fmK+5yp3ufGZh8B4nqNxLrN5c3mqStc3NwxZ5F6&#10;k4rHhvrrS4ngR5RDIRutS/B7ZIz+Rr0Pwb8L9f8AjNLew+GhamawjEjRTybS/XAA9cjvgV6T8Z/2&#10;trb4hfDaDwBr3wz/ALA8VwLEJr24YI1s6MpJRGQON6gjBIIDdWr6qFPmi5HztzwbQ7aTV9Ts7YMt&#10;qlxIkTSTuBHEWIGWbsB1JrY+LPg60+HHjI6Paa1aa3CIknae2YHaxyNrAE4PfGehFexfswW+geIf&#10;GcfgXxIyyaHq8WTCwIY3CnKoGHIGM9+w6c15J8U/hfqPgT4leK9Ei0qdbbSr+VYvJiaUR2zEvCWY&#10;ZxmMqefep5Xa6FzGbpg0i90+ZWdobxeY93IP+cVd+HnxY8WfCXxg2veE9Waw1yWLyHmaBJt8ZIJU&#10;h1YdQuD1GPrXIzx28NxA9tK0jrggEd69VsdU8IT+E5J9ZsdQj8ZQKfsktkNkL4J2buefc/lRF2Ym&#10;rnvf7Pn7Rl58Q/2iNH074hay+u6dqNi9nKL+1hhFrdYzgbFAKsRt7ZLD0qLxB8OPBeteHP2hNI8D&#10;6GU1nw5frdWckxO5YVA8xIxn7oMVxt9Q615l8M/2mbrQfjNoninxLoWlNZ+QunXYtoGDRwFs+aPv&#10;FmX0HUcACum8S/tPaT4E/aH8b+N/BlmviDS/EOnxWYSfdarE6pGmRlSSPk7gZzX0VCvQ5fe3OGpC&#10;d/dOu+GPiH49jwp4C8VfCzwy+reD9K037Pd2Ut1Asd5KPlmOwuH3BlOCB1HcEg9j+yb8afGep/Ef&#10;4gaJr3hG68LaJ4imm1GEsG22N4Btl+Zl+YueT0AKnAwTj5i/Zv8A2j7j4E+Jrxp77VH8P3EEg/sm&#10;0lLRrOxXEgjLBc4BGaz/ABj8ZfD3jvxwFhl8UaV4RnJlv7WzdVmnuiSxfGSMZ2/kcAV6f1qlCHNK&#10;WnbQ4nTqS91R+Z6D8dNet9G/Z68CfD6PW7DU9Y0zWrqXVrO1uRJKkhefG4A5HL45xnipvH37WVl8&#10;SvgF4K+Gmq6NLaLY3tpb6ndBVkX7PH8u9BwS33WxxyMZIr5r1SG10bxLeXegNeNZmQm3W8x50iHj&#10;5iOOef0r0X4FeL9D8FePbzXfEOlfboFsJEtovLDlLjchRh6dGGfevMjmSnPlex2KjyJM/TTwD+zX&#10;8NbX4p+AviH4J0uxtdM0zT5kWWwjCi4kkURrv4yxCtJyec4r85v2t/Ed1rX7RfxKS4gWK6g1hrZI&#10;1GF8uNVSNuvUoFJ/Gvp3wN+0Z8Wvhf8AC++8aPY+HNS0G8uDdx2UqtFdRvKQqlCuQVyQ3Izyea+J&#10;9bvb3xd4k8QeINUZX1LVr+a/uTCCEWSRixCgk8DPHPQV5+Z8kUuV3udNFtt3Keh3d6bR4pnLQn/l&#10;ntwp5J5+lbfhjU38NXDajbIjTEMihxuGDwaht7KRbV24wq/e7j3rPsjvdh1UdAWGc4Pb8P1r5w7S&#10;9rEMk9m95JnzZ8uCeB+AHbmpfBl6by0lBO0REJuI4Jyfz7VB45v54NIjVSWMUeFXI6ZAyfccVz3w&#10;p1B11k2dy4jW5BYbzxuwcY+tVbS4jrfFMj22m3MitlnDfNjhTnGPryawvAWtxwzwW1x5P2m1kEsA&#10;lGUk5BIIxz0x9DXU+LNPhfT7lJHwnTeSfkJ9vbj868hJS4nEytnZhSBkE+/6VS2A+hde8fax41hS&#10;30z/AIkdg7RrNpFjI3kyyAffZMBQT647VV8Y6sfCVsiz20lpdsuIhKmN33c9Oo+b864/wdrV1Nr8&#10;AslDPIp55xnGRn3zVXx94q1rxfqMNtq0/myWWVREACoCQSBj6D8qhLUBugltRnM93Myxu3LAck85&#10;yfqKZ4qhV71kgHnQqAcov3TjkE9+amtrqSx0uOxjh8xpABleMc5qhemaBS7zqLnbnZkY+lWK1zk9&#10;X1Sa2hEMLbJZBhyDyB9fWs+0szbW5Y7gWOCOmK1IrP8Atq7lvJ/lHGR2Jx0rXh0iSd1d4wkOTy2M&#10;Y/x9q1UrKwivpIVbiNmIYINrO39Kl1JYhKQroQR1AIwK1lslDbo1XywMg4rnvFetW0Vq9tGd1xIB&#10;lk6KPc+9NagXxYLe6JPInWNjhvp3GKt6Uqsqws+5mxkN1x0/z9aueGdOWz+HN1czSBVlBClupJOM&#10;D16dKxNPufJmiJkKrjB9QPeh6FImFtLputRtbwiYq+fK2kk8dv1rS+LWqQyvYRjTUsGmgWbhBGTn&#10;oegJHbPfB9Kg1q8+wubqAiQzI0LEDG5WGD+nepfjR45b4lQeH9RltILW+sLVraf7OGAcbsqfmOeM&#10;9MnljUrfULHD6VLHFMyygyqRwS3Q8davzW+HDPyR8qgnjsKzLOQwuk5bHY4/i9a6SRIwqncDv5yO&#10;eKpsZRjjEe0gnGeF9K9B0eOS8tSDOIkaLzjkZ3N159a4q7t4BND5bFkbg8d66fRw1wEt4wvmKwiC&#10;p/ESP/rVLdwOj+D2s29/rd3/AMJAjPZxW0kioTgb8fKc+2etXfEPjO0sNC8mP57m4fKx9Qgz155+&#10;nOax9f0+48HXJsGjeJJk/wBaCMvnt+GcVw+q2s8ExNyGMaj5XA4x9KFLsSxLjUTNcyXEwV2c9QOu&#10;a9J+Gmox3WmCB2bPPCAkYBPJ445NeTviRDHt8xf1+teg/C/VLXTY/Il+We5fywx5wOc/TqP89KQj&#10;qPG2oQWnhW5+0orw5GVzgghh0OPpXkFl4st7DUMZfYehccjrXsnxNtlt/B91FIA00hGzjHAdc8el&#10;eRt4QTUNLt5kAPDbz0IPY/gRVszPS/B9lNrlxPpugaT/AGzeX8OQscZMkWOA/YBc9c/nUvjbRNd0&#10;jRY9N1W3FrfwEN5bSKxHXOduR/n2rkPhpqfiv4ReIDqmiaj9nuZIzC0iIsm1SQSCGBHYH8K9Dv7O&#10;S8ivnuLmSa7vi8s8zjku2SW6nuTSbA6P4MftI6R8D/CVxouq+BD4mubx3kgv7dlDK5VQqFSDx97k&#10;HjP3TzVj4Z/CPxN8avhPDZapcalbaFpWviWW1hkMjaesjHfK0RHzKqvu4OeW4GTXCfByy8Gat4ht&#10;o/Hb3X9lW+SkUO8FnzwCU5x9PbnFfTP7KXhLxhP8c9Z8WfDu5RPAd1Ktnq1hqkzO8kYB5AOTvUcq&#10;c8FgDkFq+iy2al7rPPxGh9nabp1roGg2ej2tzLqFpBbR24uLlgzzqqgbnPcnue9NtrUQwrGn+rX7&#10;oHYen51dW18y4aCAKRGdpUH7gwOD6cfpXAav8V/DuoatbeGPCXi/RtQ8WXrfIlqpv1gUfeYiMldw&#10;64Y9ua91QscrkaXjP4jaV8NZLOXXJGtNPuGWP7aJF/dsTgZQ/MR7is2++K3w78K6de6pd+MdIt9P&#10;BaZmSYM0uOpRQcseegz+tcD+0j8GrjxL8P5bzx14os/7W0OX7To+rCBbM3BHzeU8OcHJAHH+OfgP&#10;4o+LNU8Xz6fHrk6xvYQmOOAQCNNvHOAO/wCVctTF0qOkkaRoynqj9V9I8Z+FvEPhaz8Tab4k01tC&#10;uxmC5nmEW45IxhsYOQRitLZsI9DyD6ivyW8K6FoWhaVD421NL7U7XSHSVrW0DLC5zwrOTwCRg4Hr&#10;X2n+zV+1rcftO63f6ZqXiTT/AIe3aBV0yzggjle6BJ6vKPmYYAwuM5zjitaeIo1VeLIdOdPzPpIg&#10;Z5pvy9e3aq8dld2OrJoMeuWet3FtH5tzMzotzg/dzGpPX1rQe0lT+D5unOcg10XQ1d9CDAxSwQtK&#10;+1QWPoBzU4sZTyy7U5yx4x6V5f8AGX4oaL4P0W80zxJ4Y8SXOl3IVItV8OyJJIJOGyVVgyYOOvBo&#10;bS3Dlk9j0qRreC6FrPcxQ3ZXzPJdsMF/vew96oXPiXw/Z3Jtpdf01J1YL5LXSB93YYzmvzU/aN8c&#10;J4g1XQT4e8QeIda1NEdLqLWI2WaAAjapG3PHz8ZNenfsoftYeGfh/wCG73TPiJ4Eju9L85gPFFra&#10;C4eMMf8AlsCNw256qc4x8ueTl9YoybinqaKnPdn2H8a/BniPx74Og8J6TrFpo51CQSXF1NIRMluC&#10;C3lBee4B9c471oaFc+DP2WvhxFAt6uieGbMhJJ7nmW7nYcscDLM2Ow4A4AA48b8IfFT9mWDx3pEP&#10;ga31bxB4w1JyYbqzNwxVj2cOyqARnop4znFdP+0z8Hbf4xWHh+38VagfCmgWE7hHunWPzp5MBc5Y&#10;D+Hv6muerWjFJW0NIUm3e5U8LaOfBGkeM/HvhvTDqGq+Lpzqem6fG4UTxgEqSo9S5bg5OccZre+E&#10;fxGtPi54Hjj1+2tYfFEM7jUdDuLcr9nZXOwhGHOABzzg9eaj8afCm+1/wj4c0LwtrVrpN54VMI0+&#10;788tgIPusyA9dqnvkgfj29xpOt3EC3z2mnW/iCSFUutTs7ddszDrgHkjp96l9ci1ytGywz3uaMdx&#10;LFOH5SUjBJ+lVIbWGz3iCGO3WeRpXWNcKXI5OB3OOayo7fXy8e7VlKdCosBuz9c4FPGma8Z23axP&#10;HvGFSG0QAe/zE+vpVqrbYh013NUwSIu7YSvqBTRE5/gzj0Nc3F4H8SwXplHivWZY2OWgEMWD2+Un&#10;7tWpfBF3cOjyX2pybOu65IGffaf5Gr9r5Gfs13NgQSLyRgf3jwKPszr0zIp5yDxislfhzBKJBJFN&#10;PHJzu+1ySEE/jx+FRaR8NB4elm8i4uWEjBhDLM7onbgE4p+1fYORdzYCfw/eb+73HvTTtQkM4X1y&#10;ai/4ReaXa08kfBP3yTg/h/Wn/wDCNLGpZrqCFM8lQMk+/Wn7R9g5I9xHureNgrTQo2M/fHSjzYwq&#10;nzFIboRzmohpNlaDeuoqgLZYAimzWukqivNqdsqHhWeRQCfY96TnIPZx7lgNGo/1iqD9awtY8f8A&#10;h3w7dRWt/eyfa5lJihhhdy/0IGPStNo9GhYJJrNrDnBAaQDjsRk1QvLnwraXMNy+oWTSRjmUurNj&#10;vjGT2qXOTLUYIr2/jzT7oBodP1Zk6Em1K8+mCetWbjxbDaLEf7OvHMnPliNdwHuN1On8ceFGljih&#10;1WGWZj+7jEn3ieMcd89jXZy2lrDppuZYI/IEZfe0YyF6k+tYTrSg7GkKcWrnA33j+2sbZLhtD1aV&#10;WcKUt4A5BPbGfepf+EyXyI5f7Ev9r46hV2/99EVWj+LnglYgHvV2Z2co5A7YwKafi/4EZtzaipbO&#10;FWONyQfZcE960vU6Ev2ZaXxncTZMWgXoXGQzBEB9Oc/Sq174t12EbrPwkt6oPIbUFiP4ZXk+1Ml+&#10;MPgm2ty7BpCuFUPDkj6DoPxxVUfHjwoGbbaX0mMkH7Lxj2OKf7zuT7nRGna+KtXvLNZf+EfW3cjm&#10;Ge6AI9s9M/lUY8Ta1Jjy9Atl+Ukb7kEn+v6VRX45eG2QY0bVG3cf8enI9+ef/wBVL/wvTQg6o2ja&#10;p0ySbPAx6ZxR+87i93sWL7xL4pW1j/s/RdLvJx94PdkL9MiksfFfiKeBRNpOnQXuPmtxOzhSOvOO&#10;fwqD/hemjFf3eh6ts54Ficn6cc96sR/Ga2AKL4U19IlByG09ufUdKd5vqHu9hw8Q+Ifs7SQ2Omuc&#10;/KgLY98/nTbLX/EYlRr+10uONzho4t3mL+Pb8qWP4uC4bjwfqwAPy4sm3Zz0IKj+tIfjVZCZoptF&#10;1SFx8pVrQg9uMdafv9x+6+htR65bu6rIpSTPIjfco/GmjX4zv2oRsbbyO9ZM/wAWdIjiRrrQdSij&#10;7b7fax/Dr+lNh+LGmTbvsvh3VJPTFpkn3zUc0uouSLNW48QSQw7o9NkuWH3I45BuPtVFPE3iKRYw&#10;3gm8gZhndLMuwfVgDU9t4/n1G4jij8N6jYqzY824tWRV+pxj8q9A1Qy6do73j5lUJuCK33uM4rGV&#10;ealZG8aUeW9jyv8At7xO1w63VpY2MORtEIaSTB9yMVLfahqUFuk1u8hnAyFcHa3tjrRF8W7vPlL4&#10;P1oq2SrraOyk/XAqVfinaqMzeFNXVkB8zFr9309DW/vvqc/u9iHTte8U3Vv5t1p1nBL/AAhFcr+V&#10;EfiHxHHLtns7EL0H7p1LfnVg/FaaUbbHwlrcxI+UtZmNOD65/pUD/GXT4JY4NV0DVbJiRnzrRnB9&#10;cYBOPwp+/wBy1yroOn8Ua2iAW9lYyz8nD78D8jxUWmeKvFlwky3/AIZtIArYDRXTEsPXlSaP+F0+&#10;G418sadf57Ri1yfbtmpYfjPo7ZRNKvUkYZJktsY+tPmn3C0X0Lx1/VxFvfQzLzgCAs39P8+lZU3x&#10;D1aDWV01vB7u7AsGivlwoxnnivS/DEs19pizRxMocFto5wDnH86oXbKlzKoiUEn5jtHesqdSpN2H&#10;OEIq9jjdP+IU0skkd74YvtPdfuMZopFdfqDx+VWI/G9k8/lSaffL/tqqkfTrW8be32hWs7dkThQY&#10;hx9Ka+n2bgbrOE44HyV02kY3h2MK78d6VYxGSdb4KP7tuSVP9fwpmn/E3wvq/m+ReXCMhw3nWkqY&#10;/Na3G0bTmXH2NQvGQrFefwND6Pp5VtsBjDdU3ce59qLzRFoGdb+MtAvHKxarGxznDxsgA9yRVsa9&#10;pW3c2qWSL3Zp1A/Mmo/+EW01xndOFP8AASpA/Nc1WuPBGk3C/vA8oByFeNSPx4p80uwrQRqWOpab&#10;qpb7DqljfBeM29yjgfXBq4bab+4f6GuS/wCFX6BFM81ta29kzA5a3t0jYknuR1HtUUXw0FrIz2Hi&#10;C/tCe0TNs/LOKOd9gUY9zsPs8veM0ogk/umuRHg/xPA8nk+Opmjk6pPahto/2SCCKr6f8MZtNnnu&#10;E1rUJrqfl3k1CTYzf7pGB+tCqFezXc7T7PIc/K3Az0pPJc/w1yUPgjV7e5Mn9tXcoY8Zu2wPbFae&#10;oeEPERhElrqsi4GTsl3Pn6EY/WoeIinZmiw7ZtbGz81Ls4rjrXTvHWlzNNPrr6latyILjT0BQ/7y&#10;EZH+fWpv+Eh8RQz7Zra2MXqUYFj+dX7WLI9izq8YwO+aTua5qTxdfxI7DT4rorkbU+X9STVbT/iB&#10;f3Nz5V34Ulsjnqt2r59CBto9rEXsZHYdaa6mVGQfLxj9Kwo/H1k1w8ElhdRMueq4UcetZXiT46+B&#10;vCFmbnW9TmswjBTGsJkfnjsCP1qvaR7kum0aA8ErPqC315dO32Yk28HmFlHHWq1xaeGbfw5rM2pT&#10;zi7hjkdTHMd6gDO5AvXp/wDrrl/Ef7SFlaWVvrvg6PTfFfh5VzdqZHjuR7bSMjr3HrUT67rPjfSd&#10;C+J3hjTNKW+Vys+lXdyCTECy7u3IOePesZzVrplxpvZo+ZPFf7Rk3iv4keEm8Waa2j+GrC4NvbLO&#10;zTFjwN8mcc52846etfZfh248c2+vfZ9Y0SzPhyeMPa6nbXAMidcB0PPPHQYHvXxt+2V4t0HxBrUV&#10;gkFnPrF3suL5Io8m0K4OAe2cn3wK+jf2Zv2lj8ZbSTw5rUMVvrlhAphlhJ23SjOTtxwQAvfnPFGG&#10;xHtIuLZFaiotNHtB/LvUZU46456CrctnKBnYeO7cVAIzsB+Rwf4kOa6rmJG+MLSfnTz6Yoxj05ou&#10;FxoxjpTf+AkU8Kfz56U38qYCfUY/pRjjjI+tO5z6fhSHHpmgYZPYUYOaBn2X607n1oAZg46Cilxn&#10;tS4oATHPtQFH93mlxxT44Wd8ZC8DJPoaliIp7lLSB5ZEkkRFLbYl3McDOAPXivFdR8W/BXxx8SLP&#10;VddvdT8P6vp+1B9qtmhinbPy7yM9PU446nFei+IvGUkPi+y8N6dqmlWkc0bPdXE77mjbsqhTwfqK&#10;+YP2uPilPBot14KsfE/hzWry5fEMen2ySzKAVJ81w3yHn05qJTcUNQ5tBfi58YtTf42afb69I/iL&#10;4Xxhjbw6FIV3P2LsuNzZ7E/TvX0z8HvGun/EHQZp9G0qXSNJtJDFHFqE+bjs3KnkDnrk18k+E5Zv&#10;DfgDSdN8J/C+ze4EKT3Wr6hfhQJcDeyoPmPTI5HQcV5HrPin4g+NPifYeIvCfh2e8udD8uRtPt1a&#10;QNtYEtgHLLnAohXj8NTY0lSurx3P0mt/Hvhe88TN4dj12AayCV+zGN15xnAYjaT7A1U8Z+INb8EW&#10;NzdPdaQPLjLJAbaSaVvrtII574NR+APif4Y+L/wdj8Q+I7Gz8PJZoVvodSxF9klUDdgtgjsQf9qv&#10;jL4kfFPR/E3je5fwHqGpx6ZFGIzJLI4L464yc7CAMZ9cYrmxWLhQQoU5Tex0lh8XjrHirSL3xT4u&#10;1jWp/tyuPCiJttZRnau3ACgcjrjvRXlHi/w7HpekaBr2ma+q3n2jLGJsMrE+vsPoDzRXnQzqyt/X&#10;5m7wiep5t4L1iCCyuInsJWvQN8V7E5DKc8HAHTrX2J8GfjVo3jzwhN4P+IRXzxbvHZagAVZsgjBI&#10;HysBwD/WvhrQvHM2lXDs0Kv5ahDkY3jtg44619UfsoeFNJ+OPiLUbK9cwahHEJ4lQj5RnBI9SPl6&#10;/lXnYfEyUkmdlSmpKzPEvAHhS+8G/E83WpySX6Ws7GSA/M0hzwQfTPNfUnwuuPEGl/H6HxIPDF/9&#10;lu3VbeC+gbasJQIzKSB0+9npyfWva4/gnoPwp1SG9t9LPiPU5j+8up0DbDn5TjkDr7fWvUtR8Xw6&#10;dcaZZRkTaneKfKtwuTwPyA969eKlN3ZyuUY6I+X/ANrn4WaV4Z0nxB8TINUbwz4llh3W6W8oQ3Mq&#10;gAADqDj+79fWvjb4O+O7Pxp4ssLD4iaxqVzBdTqpupbrcFycfMWBIXpzkYr9FPGNpoh8dW8nxU8Q&#10;WkVlNE62OlJG0oIYbCGXa2O/OBn14r5d1z9jO70vxn4y1nRtMMnhyNXl0yCWTMshK5VVHXrkc/rW&#10;1aiuVWM4TSucb+174R8PfCjxfpNh4M1J7jTNTsGe9hEpmVMEBTuJPX5uO20+teZ/B3xr8OdLkmk8&#10;RjUYL9ZN0DRbsHGSMEDjHB5xWt8SPjvI3g6LwXrHw+g0G9tHWOS93FZ1AOeVK5BI65Y9+K7K6/Z+&#10;0D4g/s8N8Q/DzC1utJQvOrjmVIwFcHnAIAJBA5/HjypxUXodEG7anIRePtH8S2HibUNVu5765uP3&#10;OnyzMWeNcnbu7+35+teY6NqN1b3c6B5zbOpPls7BScHBrodI8Ow+IFkg0k5iiTe5KnOe/wCuaqL4&#10;r0XS3b7dp7ykx7MKMBT2PWuWdaadostxiyDwv4hi1jWpLTUbdi20KpYnJI/pxXS/2JcpptzaQXYe&#10;HzS4yB9w/wAOB6CuR0rUE8QTvFpsO65fOIupbnH9f5VDpltd6PdStf3EkMxU8BsfWuCc5SeruXy2&#10;2Okl8MWjQpFbAwSnDPIBwePTNWm1NEtRp0g+Vfl3L3P9Kx/DuuXGoNJ5c7M5O75gCAtVtavIEuBE&#10;CUkDnfge1czuVa5uT+GV8O2kVzqTJtm+eJN2R/8Ar5FebXSpbalNJIpjSRy23Hbt/SvVtLt7bxhB&#10;cWF5dMl3HEzQOw447fjXAW2nrqWp+TqBIA4BBwAc9fpRcpFS2v1uLn7MqBoD1IOD61q22kQ3N3LA&#10;it9nQYyTx+P5Vm+IdLi02/VLdw8mCxZf0/Gux0DxRp3g+3gW+szPLLtL+Uo+nOe9NFHEyP8AZLh0&#10;tWJ6gAjqK39C0fULnTpZJpFjtwPmQt061m6/PHqWuy31jEY7VmG2Mn7uABVK11W+sbmVFUtFKcSR&#10;IOMf0rRAb8nhkXdhLMLxGK5LKfT+nSrfgL4Ia18SZJnsHigtLdSXup22oHHOwY6nAJrHlsb3UGW7&#10;s2KxLwy5wceldf4O8YXNx4d1Dw5aTyWlvdYeRlbBznnng8g4+lMTdijpl3Hpd/Pp7xbLi0LRytHg&#10;q7A4JB+tbWkfDXxd8UrG8ufD+jzalaWL4kdHRQp645I7c1zenaVfaXdX4WWNolHJcDt3Br074Jft&#10;A6/8HbW/h002dzY3wzJBOh4bBAKkdO35U1uB6H+wb4M8Fat4t1/S/GCW0l3c26rFa3cIOY/n8zGQ&#10;c/wAj/69aN38DvCvwf8A2pLnwxrdvPY+G9aWSTSJzIY0OcApnOeNxXHfIPcVwvwk8XaRoK6zHfWM&#10;cmp6sgih1AYzbnJ/IDOePTvXb/ts6P4p+IHxh+FWh6crXslnp0Yhu4DmSW4aQBvm6A4jQ54Aya+h&#10;wtODV2Zt2Z5X4w8IaP8AB79qa4s/DuofYNMikikLRzMrRhkVmUEc4OTn612tz+0v40+HPxqQafGl&#10;x4WmcPfafb7f9KHVjuIJVueo4r3XT/2Bf+Eh17UvEHjnXYoNRuIV2w6b85MgAALMwwAAMYA/GvCL&#10;v4E+LfCf7S2l+H/BlsL67hjjnd7tcogAzuc9FHPOT9OSK7oSlBXWxjJxk9T7Ruv2kNWvtBm/4RX4&#10;UeIdQgNswMF0n2ZUJB4b5SMYr8m/Fui33hXxdfxaroc/h5bmd7mLT5kZPKRnOAm7kqOgPfFffH7Q&#10;H7Wnxl/Z08c6DpnjDw9od/oLxLcCbSRKizjJUp5rZwQcEgL3X1r5p/ar+PmmftIeLNP1VbJ9Hs7G&#10;38q3tZmHmyM2C7HBI/hUD6Z74HVWg/Yt33OeGk/Ux/gjd6xYajLfeGrJr7VUTNvMxIWFx3I6N+P5&#10;V9w/sh/H3xt8bNe1rSfF1nZ2Fzp1r5sccETRtLhwucMT2J/TFfAa6N8RfgJa6J4jEcmkaXrAP2O8&#10;yrxSHGQGHI6HOCOfwr9OtF+H0GpfAnTNd8diHwr4w0+wa5fXdKlMXkYbcrEqcMMYBHPJOMZrjoSn&#10;ZKRpVhG10fIv7aHwP1nU4PGfxc1exniWPV7eySAsMQ2yKsIk/wBoM3l9PftXJfHzwn4K8DfCHwRY&#10;+GLsNqmsoZrpw5LzKEGSQeg3FcD3OO9dn48/az8S/HT4Kj4f674ZOkRa3cxWZ8VyKy20pjlV8kbQ&#10;N3ygHDetZf7VP7Mdz4S+Hvh3x3feIEvX0/yrT5I9q+WzfITycnccHHXI/HoxcXUSvujOg+VWZ5de&#10;/BTQ7H4Pxao+oGXWblBN5UecoeyD8OverfxA/Z11Twt+znbeMhoTR3NncRNqErLtYQuzKhI+rJnv&#10;znsa6D9rjXX+Hdv8NNN0m2aOCazXUJpHjx9oI2BV5ye7ZHuK+qvjN+0l4avfhro/gzVtGuPD1x42&#10;toobn+0l2w28JA8xge7DO3tgkHIryY0VfU63NpJnMWHw6/Z2vdBmj1T+xrfW7DSEljmNyE3IyFt4&#10;GeSOOTk8ivkX9h7wnovjL9oDw7p3jH5dKuZXuI7eZcR3MiIWVD7cZ54OMd6z/jzpfhG5+IU1n8Ph&#10;JNpEFskBkyzZkXqVJ524wPTg4rBtDrXhPV9O1HTdQaG/s8C2uFVd0bYwMA5H5151epFStE3i9D9B&#10;v+Cp+kWF/wDDj4fWUH2ayB8Q7QSQu2MW83JPoMj9K+EfDPwHvNd8GP4tu9TjtNEjultk2kFpPn2M&#10;3UAAH6ng+nM0/irxf8YvGmjaV8QvE95q9hDKUhlugCIQ5+bAUD0Az2+grqvi9Pp/g2+i8NeHb6e5&#10;0WFQ5h8wmJTwePXnJzzXnzlcm72OI+JvhGw8ByWcFuxnM6sQznJwMc/rXCwRG6nkEOBjkjHPNeuX&#10;3gTWn8OQeLNQmi/sqQCJGdt7jn5QR27V5le+Hru2vHeJDIr5bK4+X2rnbNEd78MfG3jLwFouqaZo&#10;7wR2OoIxl8yMOyttIyp656dcjivPrTQJL2NraMgKoyWYdDXW+B/FCeFtft5L22bUrAp80K8dutSa&#10;xrUGoXNw9nYLaxynJUdR6VncdzmraKTRlj35lBbYYlBbk+ld94B1/TNPvJp7kRwAIU8vhTzkY6c1&#10;xiu32f5gcqMkg9Pes28gaO7e4feX2lVTOPTBqXFSRJ0Wt+LEn8SfbWzbRbxtAOCAOP8AOK6HxGy6&#10;9bwy6bdNc5HzR5JHbAx2xzXK2kmneI08+/gEZt4yfYmrFjqa6RD5lmI2c+vPGOanlS2AqGCWzimi&#10;wzRzgK3y4CH0z6jNc3d2U8bOI8ttHG3GRXWan4m+1WEUMa7M/wCtGPmB7dv5Vy2k3n+ktExJIG7L&#10;VqkWb1vZfbdDSZZ4YrhG2lG4PXtitO38GLc+GH197pYbqFgiwAH96vIJJz6DPvXHXNteXWolEGLd&#10;O655PWtB9XnaFbXrbRk4U/xc96pgbLRQnw/LJE7S3JGNqfTP+Fc22j6nr2lSXqo8trZD5mOOCf8A&#10;IrSh1BDNshBhGduTyM/Sup0WzmjjaLUL9LKwmcNyAA5PvkGi9gPLrHTpL65S3hjeR5DgZGMH/Ctu&#10;3+H+s+IPF1l4b0yBL/VbnIjjjYcnBY5JOMAA9cV6T8RtVm1rxVaXxgtbWCytEiia0QASAdSx798D&#10;8u5rQ+Geo3+kLfaxp9xDbXhbH2yUAtGBzwT065J9hVJ6kSItAufiB8M9Rg+FGvQyqLxQIdLR4jGf&#10;MY4yw7FiQcn+lXfjd8AbH9njVPDupan4sgXVtUnMkdrYWzq1sEwS6ybj90lQCcHnjODWlf2Ott4z&#10;sNd1S/OpXe9JPtxl3n5T05/Dn2rE+KmiJ8QvHl9PrVyHklKBJ36plRgdR6H8q9KLsjnv3POY7rxX&#10;4L1K61Dwt4n1aws9RbfLLaXjxtMc9ZQCN3LNjOepqSDQ724shJqRuplYGWIupAdsAk/Q8ZPtXcav&#10;8N3+HVvaBr5LqOVBEkcq4AGOWALHI55+tafh34wL4muYfDT6XEZ1U28dwrYC9/u46cmqcpSVmxrT&#10;VHpH7Il7p+hWN/4l13UoI7TSJT5+nui58nY+HJ6nBOQP9j8ur+H/AO0Rofw98D+LvE3hm4gvdWuv&#10;E893Z6VKjFHtpSvBUAbRt3EE8fLj2r5X1PRpdNu722vJY5t2IlS3IYZz0r0n4S/Ct9M+IOlWC3dr&#10;DdauvlmO4j3CHjPY4PSknYu9zM1n4neIvGvxv1H4wW0kGka+ir9njhUOEAi8ojkEElcjJ9aqfErx&#10;JH8S9Rk8SNp8unaxOgkvXmPyzkBVGDnAwB2Hasv9omK2+FvxW1bQ9KkHn6e8Zklt1IQuyJJwpJwP&#10;m6Vn658RZPGmkMZ7MpvhCxyJyC2OefqKyu76lmv8JtT/ALE1S81COPfK8RhRScKwPUfoOldJp/7R&#10;Wo+C/AHiXwRFY27Ta8zrcagz7mihZdpjxjngkg543HivKfAsE9mZUlkOyUZwwwv4HNc74gd7HXn8&#10;tDPB0LsQckrw361SnYs9E+NHw3uPhrpWhxjVY7+y1GL5Wt1zDGRjKbskHqT26Unwf+CXjjV/HGiy&#10;aJNdeG7u7t2ms9S3GMMCrcBl5ywU/hk8iul8EfGn4f678Cn+HPjfSLw3djJNLp95apv+dmZ1IPBV&#10;gXK4PBA5POKg1vx94h0v4bfD3WvB3ia4XxPa3UmmvpkJWR1AykWIyCOBxyOfMHpXVBq9yJJvQ9y/&#10;Za+AHwc8ea34z8L/ABE12Wb4k297Nb3CyalLCZeSfMiyV8w9zndyoJAzz758CtZm+Eei+O/hN4Y0&#10;8+KZfDt8ZLa6Eu0GKYb1RmC/fHOffPpXL/s7fsz+HvD+vWuvePNLj1HXPGUDM1/e4YwX2GkdFHRc&#10;qD8wPVcDAIFUP2VvF0XwM+I/j74ZnQdT129h1h7jUNft4/MSKBkzAZCMkZUlsZ6s3oa+ooXnRd2e&#10;XKpafKbfxg/Z28VftOz6DFrekLosGlK3n7pw0kjsFBC4Bx93uO9eZeBvAGn6b4a8XfC74uX+n6PY&#10;6Q+7SrGe4VDMrMXV1kBG4g4wBz82PUV9YeLfiNZfDW/k8Sa541trPT7qFzDp0qjL4x9wDLM3I6A9&#10;q+OvjL8cfAX7SHhOFr7T59C1XRJ3mgm1IIpck8KNpOQcDIxxgdazrUFy89U1pSd7I+X/AIrfB7Wv&#10;g9aaFc6jLaT2mvRPcWBtGZjsXYfmBAxnevr1rO8U+A/F3wu8RaFqt1C2m3rpHeWlypBwy7enJ5Uk&#10;ZB/rXR/EDxfqnxDv7a41jxD9tSzhMFpG0QxEpxwAMDvyevA56UlvrNk9pM2rX2qa3MIPIhlvSz/Z&#10;1yOhYkADnjp19a+YlTTeh6PwnrXwx/aE0Pxr4ou2+M9vBrEcNl5enTGx3pG2TvBVVPJ+UgkY+U9O&#10;/i3irWbu78Q391pJaLSoL13sgFwY4g3yDp2AFUrq00OOC3msrve6k+aQf8Tx39qhvtSjuIXtbSYR&#10;MxA35zx3xXJKDjuNNM6TW/iJd/EbxdYz68fs1s2IXePcY417kD16fpXoPwd+J1t8PtV13SYFm1DQ&#10;sm8Ehi3bnQY5GOjAD9Pc147oum35uv7MKRyMW43nge9d3d2C+B7yGZ9RijF3CYpIEj5KH7wx/nnF&#10;ZFkHxL+MF58XfFaaybK30qOKMQx28GCSO5ZsAt/Ifnng9RlaXUpEnCKXA2Kh5z1rrfE9v4aso7V9&#10;DtJFc/f3BumPQnGe3FcbKIry6WRyUfcdh28j0zSZJDq2jW97NH9tlKSyfxJ1AArMuNHjsLuNd5ki&#10;JyjA9QMCuwsG02+vLJtZJWC2k2syg5b647cCodf0zTpdca0tWMVsOUkfJzxznJ47/lU8wGAfBmua&#10;za32q6VZyX+n6aFkuZogCIh1ywznGFPPsfQ1l6vd/bIDDbrsgVizE/xd69m0Xxtf6J8NfEPhHR5Y&#10;oY9UcrcXTLhzGygMq5z1AI9s5ryPUdGk0iBhefukwMRnnPTpVXFcu6n4Kl07wzp+swri3uSUHXOe&#10;ff2NanhTT7RLPF/HtkIIUP8AxD+nWufk1W5l060tjdMbWDLQR9k3HJI96mW9lGmCWU/vRwDwCM+1&#10;Ztklm41SK3N2LdTsOfmPI9zVWO8ubLTymzdBvEiKeDnHP+faq1jrlrbTIjw+Y2ep5FT+IWivZBHZ&#10;k7GUO4bhT700Bo+fZ6jAk7RqoPBLHBI7msXU9RtYpvKjxHJ29x2/GpdMvba1MduxyWG45GcEfyqH&#10;W9GmS7t7kQbNwyARjpj5jQUjRTQJb20SRRt3EDy3OOOK2p9F8Q3d0vhm0sPtNyI/NVY8EMuM59uC&#10;a5eK/lnXyZJnhQNlCen1rSGu3/hnUTqFpqc0N6UC+ah5ZT2z/npRYZUs4I4BMkpfevrwwPcEflVy&#10;1vxpcCzLLIbiM5UA4H41m2xkZElciRW5UmnxTMJ8MoCdQRznHrRYaPQNB8VPYaOouLh5HuHysTN/&#10;Eeoz2rIvvEsc+rwx6hbxx26yDf5f93vz6+9VPDVnB4l1210mW4Fn52THIwzlsZ55GPrXPeIo/sWq&#10;XVm7B9jbGKk8/Tj8az5S7nr11pdjqQN3osTx6ay5aSZyS4zjbyOvFcPql3PYPcQ3Me2ZBkByO/T/&#10;ACK3PhN8Vb3wFNCJbSPVbeFiY4JsKvO7dzg55Oc+1Y3jfVT4o1vVNVlt0smu2LxwwjKRgEAY/AAf&#10;jTSaEc+lzFd2rIsm2M8MoGAD/k07T5obRGgnCzJjOcYyew9qbZ25S3kWKLzWx0HAHHX61VtZIYr3&#10;F2hij7sTk/jWqRB0Wk21heQSRlBI4OSSfyrU8Jadpmn62t4YjNHCfMeBz94Y5GRzjtXJyXFtFI89&#10;u/l5HBzjJ9KbPNPevGsb7FIAcj5d2OeQPpVAdJ4m8cya7rDxaXaDT7CSbzI7OIgInTk/z9KTWtFu&#10;hq0VkIsNMygcdzjn6c1laZMn23Zc2xMbHGQOn4iuq0+4u9Z8To8ESm3sU37cE5I6Fifw4pgTxaHZ&#10;y+NdJ8IxXyWc9zcRxNcSHKgtz269cDpmvVvH3gu3/Z++I1l4Mn0yHxd/wk9krWNw8YVrZmYpnock&#10;HByMYH5183eMvN8WeIphZbZbgSbkEIwzNgZ59OD7d69V8LfFvxTe+NdO8e+JbyDV9X0CBra1S5Gx&#10;VUoykEIADy5Pvx6cbRsh3sJqS3OgXlzYXVulhNbnZKrN87seckenQj61HYfEm58NXaWdndzW9reD&#10;/SfOQNG3p155z+nepfFPjme4+M2l+MdWv7K/vVZLxrURssEYA4j24J4A4PJ719G+BrfSfjJAviH4&#10;s+GtJvLNgH00WEslt5ER7yEPnng9fwHArspUXU+EwlNR1PmTVfFOq+F9JuEF3cadoGrh4vNwfLuF&#10;UjcB6jJUHHXofSl8K+GtV+Lfh3VGbxU02i6BALsWl47sEUK2Ai9uFP8Ak12n7Xfh3TPAnxm8MaFp&#10;TDW/B13bCSx0CCcyS2zSbUcAkliGKqVyeu4DGMnwzxRomrfCfUr221W2m0i7vFWS3tXYMRDnIBwx&#10;7gf980Ok4uzLTurmY0k2meKYNPeL7NBcmNh9oGwlW5U89uc/jT9R0kab4leK2ZJ7csVWSI5BPevW&#10;/wBpP4tj4+eF/Cs9t4Rg0c2jGKC++17mlJVd6bAAMZUHJz0GMZIrn/DerWx8DWmj3MFtDNozySvc&#10;KctOWzjPGe+PyrOUbM0TueV6nj7XcQy8c5MeT+Yr2zxD+zzb6X4e+Fd5o00+r674qjFzc6LI2wAE&#10;KRjoVUbiMnrnORXkml63daD4usdX+yI1xZ3CXaQSjKOVZXAYccZH619SfBj9oHVfi/8AF/Vr3WPh&#10;5a69qb6Oun2ttp8oh+z24kbecyHGT5v3gR90ADnI7cIo8yUjnrtqLZv+OP2Lvif8GdWg8f8Ahu3W&#10;LwzAscmpadoGrSLeCBQHl+ZlXcDtONuTyMKcV3nx3+I/w5+Pknwj8FaLfnwXfT68k9zHcW7W15Zk&#10;o3HTh2dgAcnLEc1xen/tG+Pb/wAMar8Ftd1m90Lxdc65BZWM1zOtxIllO6gxtIvDMinOcgkMAMYx&#10;XE+NP2FviBoHjDxnqOP7Y0Dw7pZ1N9ZvZBvu8R7iqAFjvGH69MZONwz7rUYR5Y6nmwTlLmnpY+kP&#10;2zfhZ4f+C3wN1DVNTe619IzFp+ifbpyZY7lySZFYAZAUbsEc7CM88fL+kftKan8Rvhsuh3ngnQrn&#10;WtKt/Ki125j2iBcYDiLacuQP7wGecYGK6748v4/+K37H3w28WXOvSax4e0cmXVobhVWczCUwo+f4&#10;wg3r1BIbcQT0+Zhrtx4zW7j0qxOmwRxAtFbtjeR0L445xn/Oa58TWlSgoG1GnGd35nVeHfiXpGsa&#10;XqWl+Kor3UtYvZVUaxJdtkRjGFYHqAfc9umBWf8ADXTQ/wAdfB1rourPBav4gsYUuTgmMmZF3Y6H&#10;rj0NUvB2heHtH8SaJL4osLnUdCl/4+0s2IfkPjBBHfGcGvQ9c+E7arput+OfB/hHUbb4dLIot7gu&#10;ryhkwrnG8vjzA3P8q8unVm3udckkj9fdYuJIZ5kSNI0zsBRBggf5FeKftYfDyT4ofBO4uX1mfTf+&#10;ETd9Y2IMpdJGu4xNyMZwMHnHPFcn+zpceJ9c8Eab4u0vxq83g26t/Onh1wPdyW0qjbIruxBVQQTk&#10;YHpxzXz5+0b+25rHjm0v/BOjaZb6f4dFxtudViLCTVY0YFTGjAeWjEZPJJ4GRyD7DVOnHnbPOUpT&#10;lZI+cPiH4buvFutXnivUWVPtMglaHGAqgAAD1wAB+B+lO0nwzqmuWP2iCwc2oGElPQHnGCa1NM1G&#10;4+I+v20N0rQ6Ugz9mU9FC4zn06CvUZtVMS22h6XEYLOMbtg7+5PWviK0+aTaPWirI8+8JaXo/hpL&#10;uXWbBdQvRlolkYmP6Hnj1zSXPxXj+Hun6jd6bbeTfzx7LbYihYyeCQSOAM/jXQap4aa2m37lkQ5y&#10;O/T/APV+deJ+O/EiyXc+mukQt1IAJzkdOcn+dTTGjpjLd69o0Gvz3csst2hWRgTtb5uRj60/wX4M&#10;gmvpJ4o42zk4dfkyR0p/w91BNS8AT6bI0avaMZAob7y5znH1OKveF9RXw/dlzl45MKUzj8f1/Wht&#10;pjsdX8G/HGofA34vWsMXhxtWtNaUwTabEMi7ycgLw2CDjHB6Ed6+pP8AgoD4vtdX/Yu0ifSo57az&#10;1nxJboba5TZJH+7kkZCOxDx4PbjivK/gz4l0zSPi34M17VzBBpGn3Rmae5+5HlGBYk8D2+lbv/BQ&#10;79o/4cfGH4baP4W8C6q2rahaeI0v7jy7WVIlQRTISHZQrcuPuk17WGqr2bTZx1Ivni0fF/g/wxd+&#10;MfEOleHrVlSa+mS3Ekx+VQ2AWb2A5Nfrbp/xy8B/A3SPD/hfWteiuP7E0yKyRLOJrhyqRhVaQRhv&#10;LyMH5v1r8yvhH4R1/Vv7U/4Ru0FxdfZyJ5CygxRHOSMkc8dvSvXfAPw2+F/h/wAD6pdW2p3l1r72&#10;ZLW7MSTPtPJH90HHOcVNCt7N3RUldWPUf2M/2nvAHgSDxh4P8RO3hY6xrs99YanNGPI8hiqpFI6j&#10;5MYJyQF56ivX/jb+1j4E+GeisdNhuPiDezkBF0lytoo4PzXO0qeCThAxyMHFfn/4q8O6TrN5HdQ2&#10;v2WXy9koC/KzccgfnXqeiftFfFP4S/BaxsYPB9rqPgS3d421ZrZnKbpedzBsD5n2jKjPTOa9Khi1&#10;e7Rz1Kcnsz3j4Xf8FLPh1rurPbeMNIv/AAFJD80V1FI19A54+ViiB1bn+6R15HGfjH9o/wCLfh/4&#10;j/HTxzrHgy0EXhzUZ42tpfKMIZwiCWUJgEFnDnnk7snGa73xZ8KfAX7R/jGxPwQuYtPuPsLXmsQa&#10;oZUhRy6gKoIJD5Zs4+XAGD1ryvSfhDreq+N4/BlnZi61w3psViib5Xl3bcZ4AXIPJ7ZJ4FaV6/Ps&#10;rBTiluczpWpa6+jxaa/iTVU060l8+3tYryRYomyW3KmSAcknIxya6G78U+IvGYsBq+u32uJYMxt5&#10;9RmMzgNtJG45ODtXgnFfqN+zb+y94Y+ASyaNei38QeKNWt/+JjevHmOLb0iiB6Ku7r1bGeOAPyul&#10;sH8G+N/FPhWS5Eo0jVbqyWfb/rFjkK8fkcAmuWtKo6er0NoJN6HZ+HPDFndWR1W5jDMGI3zsAuQe&#10;1efeL4Gk1Wa6sUY2SlSJVGIyQMn8K+0v2J/hLoXxV1TXbzxLafbfDmmWSCSEEoXnlY7Su3oFVH79&#10;x617p8Gfgfo3w11P4j+EtT0my8Q/DnWLvz7C1vUExtu5hcEFvulMMT/ACOWNc9LDueqNJSjHqeEf&#10;s+eFvhv+1P4CuY9Gu5PCnxJ0nypbyQMzpLHwpkSLdhkPGcYKtjJwRuj+Pv7JWs+Dvhs+pXfiY6rq&#10;19qsWl2Gl2sche/Z2AjHDEbsAnGP4cZPGetuf2QLv9nP4q6b8TPg/d3d/wCHBceVq/hp33TRWrsN&#10;6qSf3kfpn5lIVucEj6K8Z+E5vEX7Svgu7mAuNC8LaFdazbK0IdXvJpDEu49iFVXX0Kce3p0qDSOZ&#10;1rOyPgn9pn9l+2/ZkvPA0J1U65d63Bdi7nCeWivEU4VcnHyygf8AAc98DzzRLmK2jmui4jitoyw3&#10;MQwIHQf5719Pf8FG9Vi1LxL8NNDO9buzs73UZRg8LM8aJ+sb8fT1rgf2Qv2b0+PXxCvLnWJYpPCW&#10;k2pa7t0ZllmlZWEa5UgqM5bP+zjuccmIpJSSRrB8yuzy/wAe/CrUfAn7OM/xC8S+amp+JtSto9Ot&#10;RISFiOZNxH+0iH9Omaw9Z+GXiP4X2umT+J9Hl0eDVrQXNp9ox++XgkkAkjAYZBweelRftFfF3xJ4&#10;v8ca54Z1fU1PhfwdqlzZafpKIqRBYWaJCVUZZiq9STjJxgGvtH4l+FNS/bH/AGNPB3jGDT4ofGOk&#10;WssqwQkkSIpKTIEx/GIUYDqM4B9Zp4dTbXYqU1G1z4cur7T77QbiDzTGr58u4Ufd9G5I6f0rn9W8&#10;XeMfiRDb2utXkmuwacpMPlxINibRuYlADjgZJzX39+wz8FrDSPh1daz4+0Oz1CHxVtjtNM1G0WTZ&#10;FFvy3OeHyQMgcIDzkV5P4r/Y++Imk/Ejx4fhd4OvIvCj74LWO/mgVniZVJVPMkBZd6nBBJxgHnNJ&#10;0WnrsT7RSdkUvGPwpT4XfDr4deI/hXqupQeIfGenCOfTlxIJYjHE0jq+MpjcCcepIxt58Gu/Dela&#10;NG8hHmSxnO3k7jkZwQfuntXunwH+Injrwj4b8XDxHodzr3iH4caYtrp2m3KwwLZRzEmU5Ay2IolI&#10;65VCB96vI/g3oknxX+I3h3Qtjm3v7uKG6wdrpFn96wJ6bVBP+cVtVVkosKbjJu3Q/QD4E/EL4J/D&#10;/wCFugaBp/j7wzp2qPax3N7b3uogFbl1HmcOflOf4TjHpXq+jvc3Xh7TZ5LqG9SZN63do+YJUJ4Z&#10;COoxivgv4/8A7MP7P3hLxVJb6H8VVsdXKOJ9Kmtm1Ty5AehdD+7I5GHJNetfsCzah4a8IeItF8Qf&#10;EHSdQ8PWkjf2dp88wEsJBy0iFmysbc/LyMjPHO71KMqTj7ujMJ05N3vc5L/gp5ct5Hwg0wSM0ch1&#10;K6MYPDH9wqkjv3/Wvi/TtN1XVNRj07TYZtRvZiQlvAu52ABbAA6gAH8BX1Z/wUP1G21n4ofD28t1&#10;uJNMGiukF3sIhkfz3JMbdyAFPHZlPQiuE/Zn0TxNp3jOy8W+HfBF/wCKo0naxglgISOC5O0Hc54U&#10;bGI+bjDe1eVjLTqpG9JWhc+z/wBmzwFc/BD4BaTfeB9BFz4w8U2NvdXttqFz5aiZQ+yU7jgINxba&#10;MEhh+Gd8WP2VPE/x/l0+4+InxSsI7m0Z3Wy0XRMxxliODIXRmGAOor0jTbf4gJpcc+u6tZabqXlB&#10;JLfTo1kks4yF+VSSUYjB5I+hNSW3hc27i90nx54mvopGy0OpSQ3MfXkAbAE/DFejSppRS2OObbZ8&#10;oaf8APiv+yN43u/F/hO3j8a+E4kH2uaCVEZ4f4hLDuLjB5yNwA5zjNfYeka/ZeK9F07XNN3fYtQt&#10;1nRJMblyOVbBPKnIPPUVetZ5rUf68yyHq5JH6VFDFHBbpFHHHEi52xxLtUZOTgduSTXapNxSeplb&#10;UTp14oBzgHnHTPX61NDAbmbYGVQBlmY4AA6mvBNM/a3sPHXxIfwb8M/Bd545njUmXVXvPstsmPvN&#10;hl+4Om5iuTwByM6Rp82oJ9D3U87QvNDK8Y+ZcH65qpFLqK3TWskVm1wqq000Jbyoyf4QDyf89K43&#10;VP8AhZPgKW91WxS1+J+guTK2jxJ9i1C0HzkiE/MJVGRwcscABRyanlXcTkd6prh/j4Y7j4OX8Dhg&#10;8t5biMDuwYtz7YVvxxSfDL44+FPi5ql7o+lw6loPiKzLCbRtYhEc4I4bbgkcHjBweOlXfjBk/Di6&#10;jaNXLXMSAN1zu7D/ADxmuaqrRZtT+JM+M1iPhDxtb6hc3rRQWoEhB4BBUYH64x9a1QtnpHiHUrDS&#10;blbzUvE4kvIZWBfyAwO3Hbgk9P611Xinw7aXGkXJktxcXF2oUNjkEEYI+lcz4ggm8P6HFeaPpkc9&#10;3p6rZQybgMJnk5718rTThVsfS1v3lK5kavda3pfhexttHkjn1q3lEOs3EZxJAAC36YGfTPft9f8A&#10;wh+GWjeKNC0r4i3V+0l5c222IoSiJMmUkbGeQSvHsfevknSvDosNO1/w/b3ssGv+JIXuJrmQAlGb&#10;kgAcbeox7nmvp39jY2Phj4T6x4bcyXdxpV0J5Cejuwx8vPYIK5M1p/ueZiwFVqVkeoQSwTWLLIjT&#10;TOPm2j+LBwK8cvrQ6P4snu4EWILIN0QIGRgZ/UmvS7zxPdWfioaPbRW8ZuAZElmfaMcZBHbnvXmv&#10;jy6un1dWt40e8Efzxsv7tz/kjpXx1DWVkfTN2Rzv7VrQ694Au9G00brvUrZGttn3iFdPNx6fKWH4&#10;18IeIfBh0lIbO5iMN1FjGHwynsRjr2/EGvrO81e6+LOst4bayi0DxFo8byWdzMSsM38Wxdw5z14P&#10;Y+9eEeObTxBeaLeT+INDu7abTbjyv7QERMB6ZO8cYNewpW0PFrwbdz1P9nXx9c6l4WaPxA+Z7S4F&#10;vDdsf9cuM4J9R6+4r6BtxC8DylgRtOxwea+ZfgFfWHiLwlc2FirSyWnz3DY6lieR9Ntel6R40XT7&#10;S109hliMbsHnrwOK8yqrS0PXwk3Kmrs2/EPxIuNUhj0Bnjtfs58yRid2849hx1zXoHw/8ZMdIttL&#10;ks3+csRcOCFfGcY9fSvnLWrG1PiO+uFllF1ckY3ZC4A4A7cZ6165q3iqfVL3wj4JkUafJYwKxG3a&#10;0h2glgSOnX866sK273FiI9jp9fuhErLCCpkdtvHHB/8Ar1m6bp+vaxdQLotxa2N2vWa4GV/lUuvh&#10;0uXZiMJ8uR696z9O8KaD4zkePVNbutOMZwIreQIJTyeSc8denvXsRPMaNTxLomjW6tJ8QPGk3ii9&#10;jIcaNpsyw2wGD8p8v5/TqRXLnUNY+LF/bWFiiab4ftsMttCgWK3Qd8dzgY5ya6m38C/DHwujTXIu&#10;NRnU7YxLeyOGPfhcVR8Q/EmO7tGsdKt4tEsMYkKYDMPQccZrZECeMfE1t4f0U6DowEen252zTRP8&#10;08nHQiu9+Gnhl/DfhaE3SCPU7/FzccfMgI+WMn2HUepNeR/DTRh478YxT436FpREspbpI/OwAehZ&#10;T+VfQoYyOWwcnoO2K1SM5OxOj/Lim6jqNpo1k93f3KW1ugOXkOPwx3PsKwvFPjWy8JKsW8XGpkbk&#10;tgenTlvTrXi/ifWb7xHdm5v5VkkJ+SMfcjx2UfjVN2KSueiaz8dNMtUZNL0u4vpASBLcfuo/qB94&#10;/iBXFXvxp8X3mTC9rp467rWLBH4tn9KydI8H63rcMTWtq8kDMcSMwVevJxnOK6KP4PakAWuJ4EUk&#10;7ljG8jjg9u/FYOTLUEjCHxM8ZSozP4lmXnk7EB69jtq9B8YfGtt866xHdoDjbNbR4P1YDNOvvhfr&#10;loxkjjguUJ52vjGOhwSP0Nc9e6ZdaXOy3dv5JPc9PqPzFJTuaciZ6Dpnx7vI3CazpsIg/iltvv8A&#10;TjAP+Nd9onjfRfE6xpY3SrcOeLaZlWU46/LmvnqIRl94yzr0LfTrTZYtz74zskU5V0OCD2wRz+VV&#10;zEuB9NGRo32SKY27Z71FLq9tDew2kjFLiQFkG0kMo6nP1NeReG/ijq2hKsN+H1axHDNIcyqPZj97&#10;r3r0uzudP8SRWuoWI8xRnYzH54/Vf8RVXINlrtN/yr+NR/ahyDxnpVX+99f19KGVSBkbmHI3djU3&#10;uIpatoz3/wA9teXOnSbgwmtZGRg31XB5rn7qz8WWXif/AISSK+t9d1hLY2cb6wN6LHn7uF28fjk8&#10;5PNdb5rfd9sgDimLDnj9a4quGp1d0b0q0qezPOtb8JeI/GWtWmra9dWY1G03G3/s+ILFAGxlQCc8&#10;j3NdHYeEmBIvJvtRkH7xy2d34e3WujjgVOmV69OhqaKMA/N26duKKeHjT2Q6leU9WyOxtIrKIJbo&#10;I0B5AzitJSFxtTI/SoEXAwo/HvSXN2mn2stzcNsiQdSa70ctiyZFijZ5WCxjJJbgCuJ8S/E6z09W&#10;g0jbd3JXBnOdiH6dzXM+KPF0/iNhDCXtrEHhAcM4965SZQszLDDhWPzY54xxj/Pc0XBEus65qGrF&#10;ftl40zZyC4HGevT8KzRDI0YAYqUxxGBg+/ParTW4bjDBh6itPR9AudWuBFbIZMYyWB2D6mpZojKh&#10;tNsiEJ50r8ADknsAMfyFdLpvgHWtY4jg+zxf35/kAHsOM16N4W8FWuhje8QkuH5L4yoPfGegrq0i&#10;xgK23HXjrQhM8ptfgndwq0h1OBbhgCd0ZbB9c5/pTpPgtL5StJqSrckDPlg7Af8AOPT+lertHyM8&#10;46U0xgfLnjHA7VpYjmPC9f8Ah3quhRtNFbpcwRrvaZDyo7nk+lcw0SXcimT5Xx99hyfavpJojGf3&#10;ecnktXJ+KfCVhr8btPH5F4wwtzEOfx9asOY868KeOJvDLi2vwZtOdjkKCzw89R7e1eimZLpEuLdv&#10;NSRQykchge1eYa54Zl0C9WKRy8bDIlAIVjgZAz1rb8I6y1pKLGV8WrP8jDn5iOn58fhVpmcl1R2P&#10;mpn5e/6U/wCYc9vXGeagmbyyAvIydo7j6+9IZ9sZ2+npxQCLwAeRW52EjIHX6fzrZvpVh0u4IYxk&#10;jO8/wgD/AD+Vc9FcrH5bc+Z2Gc10NxL5+mxAjzN2Dg9ADUsCDXbJtT8ReG9GjJWLeZZB2wFOAfz/&#10;AEosI4PEvjq71GVibXSd0UALZXIzub6gqRUjNJZ6vcajvVfK0/bGufuuWByPwGKrWBfRfCsUMe1J&#10;bpvlbsxY4/mQallIZeIfGmq3LyySx6ZaMI5ApKs+AMAN6duKbqPiBbc29ukOWk+S3tYEw8g7lv8A&#10;GpJ/+JFo9vbJI0zIBuLdZGOetNhtjo9s1xO6f2jMNu5TkRqeflPUZz60wbOF8TaTOkzXswXzGONq&#10;EHb7EjvSaXLHNZP5qsvlqWPoABkn9K3byBtQtp4kR9iH5524TOD05yfr71z+iSvFdkMdoJ2kHow7&#10;7vasJo0izD8S6zo+qfDSa20y4t112ZmmcJ0RAeQT0ztB/wA815X8MvEp0G9a0uoXvXnXAMY3bs56&#10;DHXr+Ve1fDybwt8PNW8SW2s2Iv57xA9nbohLeXli23v1IrxbwxawaD47nlkWaO1Vy1p5pOY0boSf&#10;XBA9K8yutU0d9Fqx6Fa6rBFq3kr8oUE7G6j2IrxX43eMLPXtOmFvdC3/ALPLrLGWO2UYGD+BXHNe&#10;neIrGz8Tak8Mk8llFHE0ktzCwBb29xgEV8n/ABj1vSL3UZPCvhuGTULy4cRy3CnKEngKD3yTn8Kx&#10;jG7FVqJRa6ncJB4y8OfC7TLnRbCaOx1qcRXGpuQkaqxwMn0/LpXceKrnxB4E02007w9r/wDamkzx&#10;g39xpjbcz5wcsO2Mjr2q/wCK9Wi8T+H/AAV8PdRhdfD+g6Yn26K2zvkuVQLlsHgdSPdvy8S8L+Lt&#10;Un8fap4a023k/wCEbtpGU2kePMGBjcMj1ycVPNa46NO8bo+jvAHxO13TtGisWsI7vToztd3J805O&#10;epznr6V6vFLHdrG9tu8h/mGR157/AOFcn8FNQ0XxHP8A2bexy2rRKBbFuVlwD+R9s129xALEFVKq&#10;YZMIq88e9fI5unJqSR9LlzsmjOe2xJcL2+9nPPSva/gbrmpah4SvoLKGKO2s7kwQPOSdx2hjnAyR&#10;z1/wrx6aCaVJLhozHGfu47jFdB8KdY/0TVY7rWjpNnBKrBDL5SPkHJbjk9K8nC+7O514v3oHq2hX&#10;Pig+JNT+1rpKW8cylDHO5diRk8Hpjjg1+XH7cdjPN+1H4teVjbidbc5zkECFF/mpr9MvCdzo4S4N&#10;usxSSfzEuEBIlwMZLd+lfm/+3pj/AIaq8RRGVHiFlZvErMBgGFCeM+pJ/GvucqXU+KzBe4fOuh6x&#10;rvgHxDHqWj6hPpl5A2Yp4DjPTgg8EeqnINdivxIvb661LWtZsdL13WtSAEmoX1qpmjwoUbcAAYAH&#10;QdhXPlodVtticyg5OelHhz7EvinT7PW4pF0kXCNciAHe6Z+YJjuRwPrX0nMz51q5ufD/AMFa38QN&#10;a+z6DcLY39uPtMF00hj2MhBBDLyCD0xXvf7KH7Tuk/CK78Zv8RZNQ1LWb2SNJJpUNwZDHvXlsZyB&#10;gfl6V5j8bPixDDqlt4e+H1nceHPD2nLnLApcvLnJfccsFxjuCec15OiXUsjSOHk3nLTyH72euc+p&#10;rRSJUepe8bXFp488b+Ita0zT/wCzLPUL2W6jtYukAZsgY6D6Cj4czeHrHxdFF40urs6FKGD3Ntnf&#10;E2OGwoJPPGMHrSwabqkRZoJl06FgQRtBZu/fv71najoNpqICS3Dhv746E+3/ANeki2jZ8cWejjxd&#10;eyaBfz6hogkxa3FyrBipAODkA8HI6dAKxJf3CMD92TlQBg/54rZ0eziktUs40k3JxG+fvN713nhH&#10;4aQ36SHXFaCJlKxbT86kg81RJt+GvCXwY0/4C6prGo6lHf8AxIEcpt7cySgxyZIiVEGARjbk4PU9&#10;q8qf4j6v4isoLO5tLXfEhQSQwIjgZ6MQBn/Pqa9Kn+BJsHaYaws8TAtEhgwcHsTmuX1iy/4Re6hD&#10;WSS+W4ZU+6Djoff/AOvRKUmrMixy9xo5nmhZ5ykgPzoMZXHfr/n8Kk1oX8UiJ9mAgI4ZlwR6fSvc&#10;/AL6J8QpZJHjht75Vy1sQDz0BycZ6frXmnxM0m80fxc1m12Jx5fmqqKRtGeB+GKx21Hueh/Arx34&#10;n0HwprimK3l0gnYn2kc8ghtp/hAwvbvXmWpaeulSNEAh3klUU8D659q6vwT59h4QltZXJ89zKFPp&#10;/nmsy500a7qsFstxHGQTvZxwoAHf04OKylKUn7xaVlYySn2iwulVh+8TGzPQg1j+DUF3r88ZYbIV&#10;ZyevOMf5NbPi3UtL+1fZ9DLG3jBVmckliCMEcdOtZvwztftfiZkaZd86MBxjdxzgfr+FZmgzxfYS&#10;arbXgRfkC/Ky47Hof1P5VwtrYNIqODsdG4JHT/GvZdZ0lRcbeVZmPzdiOgOPTmuJ03whrmvatdaf&#10;pulXGpXo+dxBGW2gngnHCiri9ANy08cSW9jaSmzjvbiWIxzQscEnpuGOn0xWBc+E7q61WO/+wfZb&#10;eRhugT5SBjqcnge/+NV7W1LyqiyGBlYbnb5SjDrn6V6H4TubjUNYWEtLOdp23UqgRzFen4YxQMyd&#10;I8NzeDYpNTleJH2ny4yxOM8DJ4561xE0ksYklYO7SE7mPfnr/Ouo+JnjOTxNqSQrGkLWzvHhGADY&#10;Kg8dun86zrXwzrOu6TqV5Y2TXVlpsPm3Mm4Dy1xy3Jyeh6UJBaxCYZ7fQ0vQ67xgRgj17VRlQ3Vq&#10;zOpJHBKnj6V0Hwf8UeEbfxnp9n8Qhct4T2szi237VlOdpk2fPtGT93nOO2a9B+OHwtsvC+q/2/4S&#10;tkPga+2mxkEjOVBVeTvOSCSSDzTaaA8bs41tlCSx4z+8GT1rq9I8R2sEU0eo2S3Fls3YRdzY9cVn&#10;27WwmZblN8ZwMq3SjSvJsNSlAVruzDqGjx8zrz+VLcgNe1DTLHwxcX+lvIjOu0RTDmJuABk9eua8&#10;mtka5YqctK7HJPrXZfFHWNNvtTjg0m3ktrSIfNA5H3uOv0rP8H6X9t1KJmViu4Oqjpxzk/SuiHux&#10;1GjoZ0kOmR2rAiKFcCMYwD64qnBo97eustqnmRRAlz6V0Gsxq0EskbAgNgEEfPyOTWj4YSW18Oan&#10;cg7CylPoQCc5+prNlHG3EhMKow+ZeR2/SrcWjw3OizXF0wTbkIueTn/9VMkRHcEr9QOwrsta8E3O&#10;kw2WxBdQSqAOAMN6fTmobA8/0TTLe4TyX+buEPGTV640OW0kPmspiI4A/h/+tWtrfh+88NXsE13A&#10;0EbsQGXt0H5EGpvEMkd5pk0wAyoG05wSMiouOxy6EnCruz2BHatrSNXXS9lwExJGdy8Z5559awNN&#10;iubi9MaDJCkgHqT1x+VaUc0UImSWIhnwhz27g1Qjo7jxdc+LzJBqsuZSQYZFU8ZJI/pXffD7wx8I&#10;dU8N26+MvEmpadq1vI/m29uG2zpnIx8jZ4xwpBryaPy5EETKrHOQx4K496p+INTaR4kSH5043j+L&#10;P+f1pWsQbnxHtPC0XiaY+C0vBoQwIzfE7s98Z52+meetZlvdtDBbxLbgEPlMnPX3raXS/wC1PDyu&#10;IR9p4/dk+h6+1ZcFn+/Cl2WaAZDHjp2Bq4sDuPiNPdz60NPvoli+zxIwjYgFiyhuvpgjv2pNBsha&#10;6eibB1O7b396XRPBWpfEHT7nXhOkzWmFeLPJwOB9OKsPdnTtJfzGy5b5uhwRWm5mOmFuqDcCq7xj&#10;uc+1XtV1CGFcYDNs2HnoK5PWbeXW7WyaCRkSKQFg3ccfnWjrN3DBOwAPEYyPTt+FAjO0a80/QryK&#10;S6BZ5c89R+Vdt4D+MPibwP4oj1Hw3r9z4V0y+mEN3LEm9PLyMuykEEjrxzyQOteVaz4khljWzS0Z&#10;rmSQBWH8I71oN4ivW0cafOYls0JVVCDJORwT3rejWlRkpRFKmqitI+rv2i/jG0Oh6X4b+CuswyRa&#10;on2rxBrdtcFr65YYBDMw+UHJJwcnOMAZ3eIeFviPJ8MPiZo+oWUM+h3dtGqXElgqrK68hnwylSSA&#10;exFeXtq66LZwXkDta3DsVRhwAa9X8CSzX2oWt/eCNtYljJhuJ4RICPRsnGSOewrsnmFacubmsTHD&#10;QUbGx8Y/GZ+K3iMa1L4r1TUiilbA6k/zwnjPyqoReh4A9Oua8/8AE3ii18V+Fntruz83xDBINuoR&#10;DAZB1z7deOn0qT4j6V4i8JXDWV/bRQyTgmNEUADp0HbGayNHeOOBZFU/asfPtxtx61yTqyqO8mXG&#10;CSsjP8KeK9S8J2sWmeIJZD4duZQ9zaREfvAOfT1wcV2vwR0D/hMPiprWmfDjSrC7SeBjBYa2ocyI&#10;MBvL3EYbuM8CuW1LwjZ+M/srwXcou0k+eBv4VOAWHPTvXe+Bv+FMeANUistd1/XtN8RiTfba5pXm&#10;wvbA5wGK9h6gZ+lb4eVmhOOh9YfAj9mHQodamudX0nX9A8U6cQbi3eQrFuyeUYEgqcdRx6E9a+lT&#10;4MliDz3F7f8AlqCWd7ohAOvJryz9mbxT4s8feCJtL07xbperzW07tZ3mrSs15cQbvlMnBY9+SPSk&#10;v9Sk1H4yTeDfH2saZouo29n9rtpJbzNrMhyMouF6EdH5OD17fSRTS1kcvP2Rs6n8L1sdSHj2fx5f&#10;av4Yiy0mgqXmtH+Urwyv0B5+6eRz1rz741aF4a+F+j3HjSX4gLp2u3UHn6J4f0hlW3lH8JdWDFwc&#10;LlsKBz1ro/2h/DetfDz4VSar4R8TWmqrNmORLSFFhA2kqQAxXtj3yK8s8Q/shW918LPCniTXLxbz&#10;VNRt1/0k5VYZZI9yr/sjIAz3OBgZrmxFW0dGa0o66nyp41+JXiXxl4hXVLV9Lj1RkMjrCqoVAP8A&#10;EW6k49e3vWH4d8QC0v4NUvbOO+jR981jLxHNjjHTgDivRfHv7Pmh+EfhzdarJdRQeLN7L9jluNqz&#10;IjDLKSRngg4+g615JYXCSaVGZcbd3zBMkkcV89Kq1K508qPoL4f/ABfhm8XJ4x0Pwfoui3Gk27Zg&#10;tWKPjDc7gACcbv4TXIeE/Enh74x/Fy/1v4neLtdtbe6n8+2jhuDIkUm7GwKVbAAGMHoAPaui/ZS8&#10;e+Gf2cvHl94u8RLPqVre2clpFaxxiQvvkRg4ycDAB4JHDd6n0Hxj8P8Axl8aPGuv+IvC8GgeCrxR&#10;LZQKhV0YKi5XYBjJUkgd2OfWvQpVue12Q4LofYHhWb4gfDpbGz0zSNO8ceDJwrfbksxZ3kIwBnKk&#10;q475CnPPTg175d2hj0V72AoWMRZYy43FsHC47HOK+NPhz/wUP+Huh6hF4aQCLTLS3S2tNYup5ApR&#10;FCqrRhD6dSfeszRHuvFfxdt9Y0m4S+1G6uhcQ+TMWtiM5/75AGPz616DUakkiYXjHU+jor74lS71&#10;/sCzSMHALzLgjsTk8Ux0+Itwyqtjp8TdGU3CFV/XNaV/H8SpZjDFBpSr/fEmNvHuDn8uxqrJo/xL&#10;Y83elQKeRuJZPywDXo2OW5DLonxDueINQ0m1j7qVLKPwxTR4Q8fz/wCs8V6fCuPl8u3Zj+vGKmm8&#10;IeP711SbxHp2nk9TaRM4P5jNI/w08UTS7pfHEkJxjAsyUIx/vDmnYV0RT/DXxO6/6T46MbtjEsVo&#10;QD/wHcAKZB8J9VLt53j27nX+LbD3/BuKP+FVaioxP4/vC69US2wR+bGmT/B/Tpl23vi7V7nAz8sy&#10;Jj1wcHFFhPyHj4TYfbJ421dWx/yyZFb9Sf5VHdfCPw2pR9T8ValPxjdJdqpH0qOT4PeFIkHneINZ&#10;fPTzb0A5x06Chfhz8PbCRN9/KzEfNu1KTJH0yBTXqL1Gt8OfAFqu6fUZJlb5vNlv2dm+uD/Sk/4R&#10;T4XwRjZeQMwzx9tfd396Q+GPhQkvmOIzNxkveSb/AMTuxTpE+Fdv+8azgYqN253d/Xg80tStGINC&#10;+FqIUAtVXoWGoOCT9M4NRpF8K7ArN9is2AJAMgZj+PP86V/Evwni3Sm10ogqfvWmSMe/r+NLH40+&#10;FapFnTdNmY8ooslYj6cE0tQsXE13wNdw50zT7JZy2EaO2UEEc8NjPavJNC/aE8bX/jxtOvNStH8K&#10;RzmJoYbJd4i9zy36/h2r1HxD428NyeHL46ZpsdrPHbSvGFt9nRCeuP54rxP4A6nY+HvGVxqeq2bX&#10;G6F/KEUbSEsD1AHH3c9fSuGUk6tjqiuWm5M9tvPit4E04pHDpUQYEbfLsAM++Sv0759qgT4v+ATG&#10;xGmRkkYZUsFUj6gqAa0Jvj5ohmdV0LUiwONxsBz1HH/66iHx1sbiTbD4f1icrk4GmsSvt90kV33O&#10;Ihh+O+gwf8g/RruRkHyeVaKnPb5sGpk+O3mqCPDWtyLnBMVqZAPyFTn4zSgZg8Ia7J7GyK/zApq/&#10;GfV/Mf8A4o3WkUf9MSWP0ABzRcLCJ8bJpf8AV+EtfGMf8uZUnP1FIfjPfx/c8IeINxOVK22cj86V&#10;vi5rjRfu/BWtiT+68DjHX/Z+n+RUf/C4/EW+Vv8AhANf2qP4Iicn8x+dNAD/ABj1nGE8Ea6RntEc&#10;gflgfnTf+Fxa3sZ08C6+pHYwsNw9Qe/b/GpU+LXiqT5l8C6rGvXbIGBamJ8UPFvG3wNqXzdD8wx9&#10;aduwwb4x+JAqmPwH4gCEZIliK4PscnP5U9Pi3eyxkXngrxBbHuBZMwzn1xQvxH8YsST4G1JMHkl+&#10;D9KmHxG8ZDr4Ivtinrkkn8Ac1IEKfFpDgDwjrhdflJayOfzIx+tSj4s6gkjrB4Q1sgfdKQck+mO1&#10;H/CzPGLbv+KH1Ns8fLnOP1qxD8Q/GRUH/hBr0RKeS0mCB64zmpZolco6n48vtQsLq41HS7rTRbWz&#10;XDRXWQwwDgEH1rwf4PPrVz41m1wx6jqtiJWka1iLN5eQcYHtx/8AXr0H42eLp7zRPIuE+z3OoyBP&#10;IByQinnJPTnHH/16ufBK78SeDPCUtza+F59WhuJHcT277WYnjp17D8BXnUZOdS52zjyQudfN8Xtd&#10;NxKB4Q1eTYcZET4I/Lr+FQL8WteuR83gDW5E7boX/qtWpfiX4yZdx+H+qMwOBsJ/rUI+I3jBgy/8&#10;INfj1yT+XT+Vepb0POuNHxX8R87PAOsJ16wnP19KefjFdwxf8TLwpq0CH7+LZjj8xj9aRfiT4rw2&#10;7wJqMYHQlmyfbFJH8VPEUfJ8DayOxCK3T2yKf3D1HQfGKB5gkPhzVJHf7oS1xn68fSrDfER9ekbT&#10;I9KurWQ/e+1R7AB9O9EfxU1pnUP4L1YxMfvspXaPcc1jeMvHL/2VqGrtEYGtomSKNxhlbpz+Pv61&#10;x16lo2OinG7PKviP4g1vxp8VrXwz4a1i8svIKQP9lmZFJPLMSPQZz9D6Yr6KhsE0y0gtUlluPJQI&#10;Zp23O5A6se5rxf8AZu8NtcahrHiy7XezF44pmH3mLZY885HTPua9sZixya6MOrQ1Oau7yG0ZopK6&#10;jnChiCetBoxmkwEyMUgPtxTgo4oK4zzxVINBpOfejr2/SnKu7bz1pyxtz7VQm7DF+vWngb2ADfNn&#10;FW49Lf7M1w+FiUZLEgACuNk8cweK/BGpXPgO+gv9Z3G3ga4QxrFJkAkhsZwMkeuKmUeVXJjO7sdP&#10;e+crRREgc5JHOB1qOT4i+G76OfT9G17T9T1tIyRYwy5bdjgEgetfL9v+0TfeBU1nw7rd0Bq9qTH9&#10;tuvNuZbpiDyp+6gHGM8e3Wtn9nHwprUqTeM9D0+11BplaICVwrbsn5hkY9R16GvJjGNWoeq5csLH&#10;rreMPH2lwhr7wLLcADBeynVwPU4Jz/hSz/Ge1s18vVtG1OwOASsli7AevY1Lc+NfHmmRmW68DyTp&#10;nDJZTDJ98DJp3/C6ls13av4Y16xBHzJNaFgPau3lSOW5Vf47+E1hUtHdHBxtW0Jb8f1qaP40eBbh&#10;Fa4cW8THbsmt2Xn34NOX4++GWf5bO+THB32ZXH5inSfGvwfqKt9oVjAOG82yD5/4DjP5ii0eqHdk&#10;sPxF+Hl7uhS+so2Yfdk3KPXr0rH8U/DjwF46sbdNM1q30/UmkDmeCRZd/I42nHcVpjx/8Lb5As9r&#10;pLtnaPMs0yPqCOKsroPhLxLdNHoWm2cW+NlNzbR7FweuMd+OorkxLUYG1JXkeXfHT9nCfSfhncan&#10;4duY7W4giZ768nURvOg5bCLweBj+ZyOfEtE04/FvwrINELaNqGnx/vGjl8oTADpnv+fH41mePPh/&#10;qx+Jd5okfi3UNVgMpt2v5bqTy1Urlo8bjgclcZ7YryvXtfs/Afjqz0i0nukWG4HnzqSI2j4yenJ5&#10;/SvGU2up2ySLfgH9nnxX8RNT1fV0DWdhbM63N/csGLSKM7eWBJ569K6D4Q/Fmy+B/jR3tLea8nhD&#10;w3waNWJYf8888jvU3jv4map4L0PUPDAvoNUtdYQy2drFMBsYnPzADJ5wfwrmvCXwj8da0tkt7pkc&#10;d7J+8WygdfPuVPTGfY85OauEmneLMZJNanvPi/8AaQ17QLk+JnvRd6FqgTGn3L+bGgYfc2DHTvj9&#10;TXqHhDxxrGoaf/wkHgfw7ot7YTHF1b291IXDdcJkAZwen0rxjwNY+Pfg943Vrv4IaxrunvD5bQvD&#10;5g5HLKVVgRzyP5V7b4K+LnjLwh4pu5Lz4U3Ph7wRfL50cdtp7Ry2j4Ay+AAwJHoOvHTFe/TqSlGx&#10;xScI9DuLD4jm4jA1Dw9eaZO38JYEt9DjFaFr430m4UmRbi1wcFJo/mH5VVPxy8GX7n7UrWkff7Tb&#10;5wfcdf0qxbeNPh/rO6OK80xxkAgLsI/PH51r76MnyPoWn8V6NBbPNLqMcMSjlmPA+vcfjVi113Sb&#10;6FZbbVbSaNhkMJODUMOgeDr8lLOeCXPLJFchhj6ZpF+GWk+UyWztGG/hIXB9eABTUmK0TUQpcpui&#10;mimT+9G4Io+zsFwAfTjnFc+vwwFqhW2uoxtYnbsIB/Wlj8H+ILCVJIbqOVcdJJSBmn7TuHKmb5Xb&#10;xtyO+W5peoz+FYkt/r1iyNPpqyx5x+7Yc+lSHXL9YGk/sW6lcHBjjwcUOqo7iVJvY19oPJ5pQAR1&#10;59q5/wD4TbT4JIor+C406V+sc68qcZ5rUTW9MdFdbyPB+XB4P5VammTySW5bAOCD1z3qC8tDdW3l&#10;tM8UPHmGPhsDrgjkcfzq5GiuBsYHI6inxwNvQEE89RQ2gsz5X+O/7KF58W9US70eWXwl4PtLcmbU&#10;JT98hiWcgncQQe+OB9BXk3gP4UeA/CGoW+meHtK1zxm9wwW81R7PMJj/AI2ibAzjJ6fn1r62/aF+&#10;Dvir4veFo7fRfE50nTLYeZcaPGCovgDnDODjOMYBGM0/4ZeOLD4h6Lo2h6V4S1XwpofhsL+8mUpH&#10;LIBgxgjrydxJOT3HNcvI5atlubjofMfgfVPAPwu+I3jDU08UanPobWX7uyvLaR1gfuuB0/IHmus1&#10;rV/D9n8FLL4tfClv+Ef1+Jhb38CShg6s21gUbK9cEcfXkV6P8Ur3xf4H+IiL4c8FaNf6D4qEcd7q&#10;V1EWkjx8jM53YCgHOCCDXzLrfhmTwB8d77w/eeGLrXtAvo/tSx+G03hSectEDkLntx7cVw4mapRN&#10;afvs8f17xRP418XS6vqdzPL9tkV55Z3GVdupIAAxkcYAAGPSug1XQbLQtKklsNUE13jdshbGz2J+&#10;mKw/ibDpg16ZNOs57OJGIeG4Qo6nPRhngj8OabZafqT+F4tdk0w/2RnyHuYwGBbpg+nI/lzXyNar&#10;KpK7dz0lFJaGfpd09+YLS9uysBBJ3chT6j+f4UVh32qQxgpbx+ZzkGQ8jpxRWJRj6cln9oBuGLD+&#10;4e/pzXvX7J/xLsPhJ8XrXVJboWlk8Mkc8jnKuhBwOB1yBXk+p6RpGmWErrGWJJUMpyVPQ5HpVXw7&#10;ZW73ayNKpjuf3SZ6fX8664TtLmMZvQ/QHxj+0BqmveI7fxH4D1PzNKmcxPYX6ApMRxkBuR+GD0NQ&#10;eGfic/wh8aX2ueNdJlu7jVX3288SriBcHhQx6fMvf86+HPG82o6FBY5lB2ndEVbAwD+Xeu88Z/Hn&#10;xR8WPCWlWt3pCzDTmCvcwnBl4xnB+6AOvJ5HbpX0NPG8255zou1z7J+M37S3w00jw3Fq66DD428S&#10;Kqm2tRGp8kZzhpSDtx7Z6dOa+YNO/wCCjPjvSfiNBqWo+HLFdDiBjGhAsZPmztbzcE7h/u4xnjOD&#10;Xqf7PXhjwpP4a03X9cMF9dxSyST2UuDuClgq7T1zjPAz+FewaT+yv4S8Y/EO6+I3jbRYrGGfYtlo&#10;wYhVwAFd845IGNuMdeK75YhzVkiYRjC9z50/ad8X6b8VvhbZeI7nwL/YV9r90scN/cbXYKPmODgN&#10;ghSOw7ivnm3+IWqeBPDg8I2snk6PPMtxeW6nIuBxlT7HAz9K+kP25PCXiXwxJpbyagLfwKNQxp9i&#10;qKHhYx/ebAB7SYGePbNfHmpxJrEzNFLhUBAeThjwOteRiZ8rsdFKN/QfbfEHUPC97rFxp9mpi1AM&#10;iRkfcyeCPzrj7u+upbQxS7pV3bmLLzkgZH4VvyxT6OYWePdbg5HP3vxrP1G9W91LzLcjygw9sV5n&#10;M3udlkWdEnfRzbX1r+5uUbI55I/zzU+tatc6+kt3cR++ep5680q7U3SfK4wSTnoPSsyMXDW84QBl&#10;ZM7E689Klq47F3w9eJpNq9+ZNsY+Voxz+OPX/Gsv+20nv5ZmLeXI2QW5aq+mXMSRTQTcBhjOOKrw&#10;WZe4G3uduTU2BHoeifYbWza9jvP3zjYEGc857Y46VoR+H2nRZGZQh+baeuOvWuAttJuoszoXkSMg&#10;ltuQKv3/AItvBCqRTlEBPCgYUcYHTtWLQzudB8CWUks1/eXIiEK52nqW65BzyBXNmwk8R+IIbZ0M&#10;UUjqFI9P8/yqrpPi6OC0mhkXzmk43A8E5OSa6nVvEltdzWT6dbrHLABhl/iP+RUoDM+JulReD5Ib&#10;S1RiJSSs+c7uRnH0/rWP5klvo9s01osErcebnlj6H/PeujvtatPGeoWEOs3bQGAuPLRM4B5x+lc7&#10;rN2raiI/NMlopBjycA8CtkA/RdRudN4JDxTfeUf0p9/eeddCa3BiMfO4cZqz51udDiSJN8gI+cdj&#10;nn/PvSXuk3ElpFfQCOW35SRE+8D60wJI5WW2+0SyMUcjeR9ea7DUNK0TUJrOTTlntbE2ymYy5yzj&#10;72OeneuFup3aOG32gwdZPm6e1VdZ17U2jSCEoIFI2R7f600B714E+Bni/wCI+iXureD9LlvNHsmK&#10;yzqQSCo52gkE49geor7o1/xn8Pvgx+zv4d8c3dtHeX1jbW9oJHwL2SfO10DkZB++T2wCelfPv/BP&#10;j49aqmkah8PVggSa3L39kM7Xn5LOpI68n8j7V2nxC+GMHxQ+I11L46srnQPCDXSyupJEck+ACeeF&#10;zg5bnvX02BjFx5pbHFXlJtJHvnww8eaJ8afB1r4q0eW6jsJ2ZRFO22RSDyG2nrXTWGi2Ok395qME&#10;A/tC72+bcNzIygYC7uuPauO8ReGdG+BfgLUNa8C6faW2i2tsZWg8wyRuiqSGDA+/WvA/h7+3VceJ&#10;PAvibVdT07SE1bTlMlnYpcGBrlACScNuyQB2+nHWvbhh1OPNe3qcMqjg7Wue6/tH/DW4+N/wjv8A&#10;wbblIr3Uri3RLqTkWyLKrs59sKePevgvW/8Agnl45/4SbxnpOj3dvqKeG7NLhJ2AD3ZdCyIibjtJ&#10;2sOT1FfbHwo/ax8BfE34ev4lm1CDw/e2gYX2l3E2+WJgTjbwC+4AEbR3x1Brq/CXjt7DxTr2vTWT&#10;adpuoWNvKXviI5MRBvmZckj5W/Sspwc1y9jSnWSep4x+zZ4Mg/aj/YbuPCPj22S1uNLuJNPsdQdA&#10;rwtEitDKOnKhth9QDk/Ma8U+A37U32fRB8CPimLi+0pLsWdnqsZZmmhSVdlvgLuKkr8rA9CBjgGu&#10;8+Jv7VN58MINQ8OeBtE0/wAW2ev6gdTgcE+XskwrptGMkkEdeO/pXA/tK6tpv7WXhrw7eeH7J/C3&#10;j/w+7QyeHbg7ZMOVHD4GcGMYOOO+KI0401ZvU2vzPXZntX/BSLWn8N/Bvwj4U8O+HsXGoagY7NbS&#10;DKwwwoo2qBzuPmKB7BvaviDSNa8X694k8KeB/Gd5qjaRa31sk2i3rsgjAcHBQ8g4Y9ecGv0A/Y//&#10;AGjpPiav/Cv/AIi2y2HxV8MxlFF2q5vYQOJU7BwpG4D7wIYZBIXj/wDgpl4J8M3nw90jWl+z6f42&#10;F/HDFLCwjnng53BgMZC8HJ6dsZrnqt8voKK5XY5L9p3SbL4ka/oc2uW0VlpPh+CaVAHGZVYrwe4G&#10;FB4r52/aE+NNn8T5PC9lCDc/2PHKizFSpZW2DPPPASuLu4dX1LToYJ9Qur8wRrGj3LmQxgD7oJ6d&#10;uBxWToGirpOoyzaj/pKMBnZxtHf+leBWrvodigup6xq+leFfCEmlWNjqcV3/AGraCSeeIhvJc8Fc&#10;jj146jHPauN1+2t7W+MVm7SwKoCyOOGI/pmp0XwzqXjOMywtaaakO9C7E5bHX2GazdT8SWup3r21&#10;gFEUL/u5Mcn0ryZJt3NbEiStpMIu7mBt7rtU88Hue9VdBt7u8uvtFrbG58lvMKkZUgdjWRr82r3C&#10;W9tKxdWP3Bw3t/8Aq9q2dFupdNTy4rkrPIPnVDjb/nNYyTEkegePvGWneMvC2m6XZRNpNxbMN1jG&#10;SEL7skkdDzXFw6fLpW2ZgZAww6j+D1qYXWkTwC5RrmTVUPzc/u+D+OarX2uG6dMP9mODkZ4NZblI&#10;u6Te2OlR3csQjZ5cgqx5A9Bn61hPK9uZWtoSZ5oyvX7vaqdwWmx5b7EU/e6Zp+n6lPqlxHptrxPP&#10;MI0JOM5PrU2Cxz9ve3Fvd/Z3zlziRfX6Vs+YGIjLhjt6N/Ouw8ZeB7rwTp4i1aBra7Y4hkkA/eDP&#10;bGccetcPqFm2maIl/tZyxwJM+/60xjnhPnKFRgOj7eg9DXVvp+lW3hy5EN5FJdLHub5uh+lcxpF6&#10;+oW8pjIgJAJyOD7fSs9J4Z4JoJTyvzF1PQYoEJbXiXtyU4EjHJlA7Vq6mmixFJ9PmP2peJYwnyH6&#10;Vl6Q1nFbyJIu0su9XHPFbHhoadcebBMEd8boztILcUyypb6jLHfvLJF/ogGdw9en+FZdz5t1KJoI&#10;1SPeByelas2uw2the6eUWXD4VyDz/nmoNDP9tX9ppeFjjmO1c9M8nJ6U7AQNp91fozWwOUO5sDgj&#10;61O+rysIorlvP+X5d3Qe31re+I3hu9+FdzZ26X8N091EWxGOVxjIYEn1rE0rWrGeaO4u4AxBHmAE&#10;9OhP9fw607AbHiNZDaWfkSl4BCFAAxtbHQ/pWVNe30+kf2MsO2ZHD/MMBjn09ee9d94a1LSdO12C&#10;7DR3OnxzCYQyIfmwc4wR2z9a7jxh4Vm+ISah8QvDy2lvY2SbJLYH5lCDlsepHrjtVRVyGeMeHtX1&#10;fT5Y7WBy8UjiLy5Hwoycd/u9favY/j58If8AhS//AAg66tdF5dXLvcXMRLKoUJkAeg3Z9a7PwJ8D&#10;J9d8Hx/EDR0tNc0y/jcXOnMNksLKSjFCzYJzu9MduteMfGL4nX/xO1LS9ObVbjVNE0dNlqLmKMMh&#10;KqGAIRTgYA5JyR15rvgrRuzF6ntHxY+Gnhz9oO1gl+Ed+by68PWW29jLOu/bjy4wXwSTh/m6dMmv&#10;K4bnwXrvw607VdKjFr4t0ran2OIgNcsGG53Bx0UE/j+XQ/sqfFjTPgZr3im51S3uJ7rV7FbfTraJ&#10;SUllycKSAQOSBk+pqx8ZPgp4Y+Dngnwd4ks74/8ACX6tOq3lk8ysqExFpAADwFICk/7XvV3QrW0P&#10;VPgx8XPAPjnU303VPAVjoOuWtmZre4jYO8jqDu5Cj5uPc9a8S+NK698NvE/h3xPqt9HYza80l3Yp&#10;bHcbeBdm0HjBOHGfb1yccVczagfGLeLtKXyryzjDrFCcg4Uq3BzkEZyK0fir4ob4z6vb+I7hFhlN&#10;olstjJLuNsE6heBgH731JpKSGkYfxi0exudYsdWsdXOsXGq5lmkbJKkBRhie+MflS31rdWvgG10/&#10;T/s4kFyXml6yn/Z+nJ/SsLxBLcyaZa2sjotpbgrHsGGPufWp/wCxdR8PeA/OlSf7LdSbReNgLnON&#10;o9fums3qzUvadqIubVIJM7uELAHqe/41Q8Sac7alYaJHH5087hI8dXYn5V+vSszRIby2v4HeJ/IU&#10;ggquQQOetddr3haHxVPFd292LAodzXDDcTj0B4zxSjFtlFf4yfAbXPgjNo51iMXEN+pdLiJfkD8Z&#10;TPqM9+v4UmhaFH4c8VaH4i07derbyLdAMMZ2kEj/AOv7V3cnjzVPGHg1fC17fXXjFIZ/tEM9yDLM&#10;hHbOMjvznocd62Phn8L/ABz8U7u80PR9LTQXtAC8moKUTkdQME+vau+nTbegpSSWrPWfFPxburX4&#10;eWvh/VddnudNvJv7T0/WoCVudLmGWULgHoTxnGMkeleHfC/46+I/2eNQ1zUNF1e18R6lrR238mpZ&#10;kM0gLESE7ssSGPU964vRPgz478efGjUfh/4eCazqNjcyRXU1qdsKKjbXLFsYAPHucV6L+2j+ypP8&#10;C9L0DXNAjuZdJ8v7HqTnLmGfPyu56DfkjjAyB6160ak0rHNyQlL1PL/EvxW8UfEjxZ5urNJruu3G&#10;EhURK20dkjQDCj2A5JJOSa43VtQ1q61SWz1UTw3ivt+zTfIVYn0OOtfp7ceFPhl+yf8Asy6d8RtD&#10;0mx1rWb/AEy2jjumJMt/LIqFdm8kqD98qAMBSccV+avxf1XxN4p+JFxrHi7S/wCwtU1FYpPI8l4k&#10;iTChWCnJxgfnn6UV4VZw55O4QkrtRP0H/YDf4Y+EfhOkni+20+LxDdSz3Fzc6nCCGCzOiqrMMDCg&#10;fKDxknvXvfwZ+L1r8Q/CXiHW9I8LafpvgfTppltrzYqGWND8zhAowOvv+NfnBo/jvxT+yze3HhfX&#10;tEh8VaBqNp51n5s3lhN33yhw2VPQqR1wR1Oe2/ZX/bd8P/Dj4Uah8LvHdnfHRb2eWOG/s4xIkEEx&#10;y6yAEPgMWOVDEg9OOdaXsIwtLfzOepzt3TPfviT4b8HeNLzRfHnhXwppuraPpOppe6xf2FrG0s0a&#10;n96AoALFQdxB54zVH4mfAb4SftCWk/irwzqtpousghLWS1h8sPtJOJoiFJYjPXB4FVfi98GdK+Dv&#10;wN8TePfhH4zvdI017aK9EKXnnW10rEcKT3IbjrkkDvXhPxH+K/hTx/8AAH4dX1pqS6N4l0/Ukj1K&#10;0sWVZWXBDSuvBOdiHP8AtEc1NeNJq1jOj7Ru7Z4n4nkuNL8Sa5bXLp9ts55IXltsiJ2ViuV46HHF&#10;c1Z6lDYa3bajcKmo+Q/mtBcgskh/usB1/GvQv2iINH0jxBpFho11DqEEtmtzNfQkEuzHADAd8KG6&#10;87uledjT4mje5injwMABupr5epDlloesnc7PT/H6arZeJZb+1i+0Xnlm2EZ8tIPmJIUe4AGKz/Ec&#10;WpXek6ap094lRP3UjxFfOU8/KT1GCDmvPdQbyyeO+OPu49a7LUvGWt+JNC0GC7uEMGkwmG2CJtOz&#10;gDd+CqPw/PBooV9X09/C11HcQyR3ZfZEoPIPc1i+HWuXEkNxHuVQGQ9MCr97p8VxpUcgk3OwJIxm&#10;qkmptFNbxujQjYoD5+Vh0/xqbALfXRicrvJd/wCDP86nn0u21KxS5v8AUWaRSoKdWVeh6/hWdf6a&#10;tpdefkmInGep981oB4IxG7o0lq7AvjqR9TRexBesbDR5FkRHWUABIlRjvc+9Vp9Gjutix5Uk5ZOS&#10;Qvrk/wAq3vhX4Ug1nxtapZTl5Bl4oMHk46H6dfoKi+J+ravovja/0mRYY5LdgrsqDpjPf61IzBvf&#10;BotLUTo5lRsZZfXP16dqoCeLRhCSwlVvlyewrQ0jxXcaespDJMAp4lwRn8v0rLXSp9RiuZ5FMe/l&#10;FXvTQ7EAt1t9Ta6gOIw+/n1rXOu3WoKxmBRcFQQK0bn4f2Fj4MtNXOpo2ozuYzpzHLKQeW4PTHr6&#10;1lyxDw1pqG52zSXDAhEPIFUhkcNn9ojaSRvnAJRCOprPtfN1R1tBGfMDE9fx/wA/Wuk8J+LP+EQ8&#10;WafrCW0d4LfcTazHCtlSvPB9c/WqsOovL4kuNSNvDafa53kEMH3EDdFA9BTsBpap4bvdCsJLeWBo&#10;2Kb1Zu+Dzjk8flUPh3QYdb0+5DX0FrewQtJi4baGwegODyeMVq2mqat448VW9kYpNRnuHFtDEOCe&#10;/H5ZqTxh4P1b4Q6lFFr+lGKRiJVSU5SVBjcMg++Me/0pAjkLK6kis/NBxdRn5D3x/k0yxRbu7muL&#10;tS8sh+UDt1q1ezNqeoS30UCW6TuXFvCvCj0/DFGq68Vto4EhEbIDuc9eMck4qrFnT+F7GS50++tr&#10;S182fhw0g6HPT9P0qmGkXS8SxiS4BPODwM03w54hma4iWAiFQm12Y8yVf1jxgujR3MSRJMJeZRn5&#10;QfTOKmwmYUeotbq8flgEJlWH8RrR8Z+GL3w9aadHrWnNp99dxiSNJWG7Y3c4PykcZB55rX8NyaRr&#10;txbpqcUti02DHcAfMpPTuKzPiZFNBrkV1qGqT63e7fLE1wxIEY6KBk465wPUn3qyTjtRKW0bQsis&#10;UyuVrsJfhPqZ+F1t41N9Zw2cswto7Zpf3zncynA9tvTrgE8YrL1mfw9qmjafHpK3H9tBm+1oeIiM&#10;8YGO1ZJuZIlFsbpikBykYbAU5zwP89adgLqSPbabElw/mXRbawXjjHWrN9BrPw/gJfzLcainmCOT&#10;5gVP8Q/Oqupa7bSRwfu90gOWPr9KbqVzceJrl769Z4YoY1SITPkiNQAFA9OtOwirZXEWnzRX0Uht&#10;jGclw2Pxqrrmr3S3Ut1a3DKl0dzeV8ue/QVA0MOozx27yhLffkEDI+uO9dD4ssPD/hyQ2mj3kmpo&#10;IAZJxGVxIe3XsK0SJY/wbZzeKN8MskcZjAbzn5OMHg+pOK7S08a6f4YuLDT49NuvsLfJqcTXJVLk&#10;/wAJABxxkn/Oa5XQ7K70vw3ZT3Do0Ny3G1xkKex9+tc5rk011ctbht0MbERENwB9a6acp03eJk0m&#10;e3zat4L0+80XxZpukRQy+HdUWa5tzMTPdBTuUIM42jaeT7dO/UfGr4ueDP2rI7FNI8H3thqUMiq2&#10;o3BUNFHxu4RiDnpz7Y61xvwY0Lw14R+KvwystQltvEMfiC+ghuLSdPktllby9rgkgkFwfqB0r64+&#10;JX7LPh34d/Fy/wBG0OCNdN8erusI7aZoV0uaFd0r4DfMMlWAGOpUACvWjTlVV2jOUuRI+Ufhx8Fb&#10;D4ieNNe8M/21LYNpWmm9sAUG2RsqCT7ZIBAwTkc8V534Yt9b0v4Va5ftp8EkEOqWxmuJQNyDP3Ou&#10;fvMvr1/LoPih4duvgf8AFvxR4ck8Q3FxPZbR/a0O6Izo8asV4YnjO0jPVfy4DVtSvJ9AjjtLqZ7C&#10;eTfNbO5AeToGI74riqLldjeLGeLXkW9t7/chF6mQF/hwB/8AWrrPg3c3mk6rqviHTdbXR7ywspGy&#10;0pQzZU4T35AOPYV0Gp+HNFj/AGYnupfCd7F4jjvlA1qVdsZTzRypJ6bPk2gdefevE9PRpdPkRDmT&#10;jJ/HjNYXcNTWykrHYfDuTSvEfxV0a48c61cT2OpXO291GWU+ZCCCqu0rHjBCHcTwBX6f+Gf2mvhX&#10;4F8D6j4D1z4mW3ipJLSdI9SiEt5K8Mm4BZpI1dSyg46jgDgV+RMtoI8C6VSwUhWj6H616h8OPivr&#10;nw48C6npvhUWkOo6jKRNdSQCSSOPbxtJ4zycZBHXjOa7MPiVTfv7HJVoua916nq/7Q/xb8G+OrTT&#10;/BvgzxDc23g7SdKj/c2kEsUF9eB8kSxsBu4VWBI+9k5yK8V0+7HhvRpvst0sFxOpR0T72MHFR/Dh&#10;bzRmu7Wy0mz1PU7yMIEvVVjFgnLKDxnn1rLudYfS2vLKe1h+2TZWR3OfKweox/8Aqqa9d4iVy6dN&#10;U1ZHb+LfDEvgGx8DarY6/BqcmpW32n+zxDg27YQhX5O45YjnGMHHevWfAP7X2t/Bv4ReLPh7rmlS&#10;Jq96JpdLmt0VEtzMDncOCMMSwxnOccYr5p0rxZZRRPbanZtOfM3x3KYDFs9TVHxJqza1q89/LI8s&#10;svBaXOW4Az/n0rNNQ1Lkro+2fDv7Q9hf/syeD7XSjb6Xd6NqEUGsaZG3lJfRAscEd9+Qx69+uK5/&#10;4kapq/7Unxa8O+FfCfh60sbe2WS2tnVwIwhILSSEAYUBAQACevUkCvmzwP4dtFt7qXWjPawIoeFf&#10;4ZTz+NfUv7JH7SngX4CaX4p1TxIl7dSak8ULQWFsHmhjTPzAnC4JfGM/w0pVnV93oYRpqLujW+Lf&#10;w4039mo6V4a1R7W/12Wz+0vfQx7XlRpCB68DB79F9xXgVh48Gl+I47uRHkt5GKyRggkg9ecV3H7R&#10;fxVg/aM+Ip8ZactxbaFFYxadZR3gVZUjTJy4BPJZm9e1c18EPA2l/Ej4n2Ph3UZpvJuo3ERg4LyB&#10;cgE9hgE59q8erG0rI67nRa7qMeopaDSn+2PcuFiUDGXJAUE8dTjg14pr1rYeAPGviLSPGukS6hqU&#10;UOIGtpuFkZVZTkEfLtIP9K7n4oeA/EXwZ8SXnhfWIWjSOYz2tyCMTRZO1xgnHuM8Efni+EvH8Ok+&#10;NL7VZ9Lh8Rz6hYvaH+1W8wKzYG4kg7sBcY7jI4qoKxFz2n9m1fh+37JHju58R3mnW3ieW7mSyE8o&#10;jmZliVoEXufm3EAZzz714xf2rwFC6PISAwwPUcHn/PFefa94UTRNMM4Zrm6WRWLE4ULXsaSfbPBe&#10;maruEnmQhHljAwD34+oxUyRSZT1HxIg0+O2hcGcgA8ZwPQ57f4Vg2+gyzXm1lIDEbsY6d/pVjSbR&#10;Xk8w48wMeuRjNdVp9uuxpAiqEXcSBgf55prQGjqfhKlppOn+O4Hv5tNWTSpBGY35cjOBjv1/WvN/&#10;COr39tcpJGxbI2PkgbweoP5V6Z8J9W+H51+8sPiBf3emaXdRr5dzao7c55U7VJGcj249cVX+MvhP&#10;wn4F8cRQeCtbTWtF1CHz43FwshU7iGGR244z6Ec4reLM2QahaCaUKg2+Z1PrX0P+yX49m0Sz1jwR&#10;qWijxHo18/nCzkjRl2vkOjeYQoVsd/8Aa4r55M/2mwiOd2ML83Df54ryTxn4mn1LU7i0hlmSJjsf&#10;ypGUyKDnB/H1FddKcISvLYwnCUlaJ9ifHj4T+ErTx7pq/DDwV4h8JeOCRPeWWjkfY2jIwW3I5VcE&#10;9V2jlsjmuB+C5+Img/E691rwdoGnX2s6FN5EtjrU6RSSSsGDhcsDnBPOR3HtV/Rv2nrz4a/BK08D&#10;eGxewa5DKzDVpypIXeT6Nu4OPp9KwdA8R6R8RoLrTvE3in/hCfG5dL2PxVIdiykDAGVKAHbkfeHP&#10;PYiul1Yt3RMYtL3tz6d8V/t0XXwp8c6RJ8TvhbqHhBJ42KXlnqEV8rHvwqgYz1G7OO1fAfxQfTvE&#10;/wAUPGeueG9RjnstU1W51K3S4UxOFkkL9D25+p9K9Msh8G/DurW/iD4j+M/EXxnnjY2wtIo5sxgE&#10;nOZXBK9MYYc9Miuo/aE8N/Dnx38HLP4nfCHQJtG03Tr1LLVba7Qwswcqo4LEfKzKDjghvat61ZVY&#10;JI0hHldz6k/ZP8ZeBj8E/DVtpGr6Rpuu3LAarp73yJM02fLB2swOW25A9+K0Pjf+0f4K/Zp8QTv4&#10;oe51efWYI57LTNF2SzB0Gxy+WAVTlMHPOG9K+PfiT+z98M7Hwb4Wv7G8t7K618RA6neXLkwqVDeb&#10;5YYZA79OoGeaxrD9kCw1VrXUNM8Y2F54QtonOp+I5ohAgKkgois5J5A+bO3rycYraliYUY6q7J9k&#10;pyu2WviL/wAFIPix4yuXh8KR6d4C0on5IbaFLu5YYGfMlkUg85PyovXHPWuE0j9rn45DxVa6m/xM&#10;v4ZQgt2eSCJ4FjzkloQmxiM9du7tmvPPEOl6bp/ivVrbSbs6ppkMxS0viNvnKB1x9See+M967v4X&#10;/BLxt8UYz/wiXhS91vyd264iULCpAztMjsqhuemc89Kxlj6kn7uhfsox6Ha/tGfGq3+JfiTwnqMv&#10;ia08Q6xBo4tbme3tjbLuWV23FDnaSG+7/s9ACK+gP+CevxH8PfCz4ceOfEniHV4LU6jeQxoJ5VRf&#10;LhUsSM98yPx/s1+cni/RNR0DxVrGlarbiy1iyunt7qJyCIpA2COCRx+VQWcZkLxzsJGQ/KTjaeeT&#10;XP7VufNIXLyqyO4+OVtYat8XvGer2M4vLLU9Vnv7dxwCszmQY/BsV9S/E/wM/wCyF8OPDV34E+LO&#10;u2HinUCHOjySpLYXjBFEr+SQVTAZSN27oo68j5S0Lwlq/jDw9q40rRbrU49OiEtxLaxFzApPDNjt&#10;wePYntXJW9x9knW7ldrqceWm6U7iVAwBz0AAUAegpqrOm3KIcvMrSPsS1/4KJ/GmWxshLo/hC5js&#10;9odmsnDyjbxuPmDaOc5GMY9OK+lPgL+354F+L+rjSPEaL4A8SvMI4IJ7nz7S7yDgJMFUK2Rja2AS&#10;VAJJwPy31LU7i5tCUuSivwYw2C/r36dap2VqkyRmTKAD7xOCeev/AOqt4Y57TimZSw8ZL3dD7c/a&#10;e8c6n8Nfj98Vj4bklVvEi6b5dzEitE0a2212yQQPmyOn97uK84/Zn+FerfF7x+fDmi+II9B1b7C1&#10;097ljhAyrjCsCclh3HSvMPC/xbvvhH4ts9U06KHVoBCPOtJ3wJAQeNwBx+VW5PifcXnijVPFPh/T&#10;08LX2pR7I3025Mclq+QSyOu0qSFI7Z3H1rmlXVWpeWxpSpeyTtufTfjH/gnj8UvA1zcy6NFpfjG2&#10;kfLDS5UtZ8YzuaKQ4P4OTXgfiTTNS8D6jJpviLQ77QryHkR36GJ07g4PX6jI4rrvB37fHx+8DfY4&#10;08VW3iiygj8pLfWrONyccDMibZGbjruJPU5r6b/Zz/4KBaN8Rlu/DHxI8Kwx+INXldB5EayWN2W4&#10;8tlmbEZI4wxKn15xXUqKlrTnqV7Rx+JHyJ49+IupfFPQ9Ll8Sa2LuPSMx2L3BQNtcAHJUDPC9/6i&#10;v0J/ZK8JD4dfsz+E7U26wX2sGTWbg5DZ8w4iI9Mxqh/H1rK8WfDD9mHX9ZEXiTS/DPhLVyqutsus&#10;JZEc8Hyo5DHz64rr9Q+Nvwm0G1t7f/hYvhaCztY1t4YLS9WURxqAFULGDgACt6eHalzVGYznp7iO&#10;pknEOqR7pAHnVlVeu4gbj+mTWbd2E2j3DXunKGV2zcWpOFI7sn+1+h/WvH/EX7Y3wRtfEGh3UPjt&#10;bx7G4k81bbTblhskjMbcmMdM54z06c1ux/tgfA9wHj8cTOhHRdJuv6xivRvCPU5uWb+y/uPULaeK&#10;6t1ngYsjcggYI9j71Jk4+tfPeq/tl/Cjw74lgm0TXNS1fTpyRfWkOnMAnGAyb9pzn69+lddY/tff&#10;BHUkeVfGc1uU/wBYLrT51KH0J24z9DWicbbonkn2Z6B4x0OfxR4L13Q7a5+ySapbNYvPtDGON8By&#10;ASM/KTWf8Ivhn4b+BPg06L4ZtVt2bEmo6rMNs1yR3ZvTk4GcDPr15yD9qD4N3VqZ0+IFpFEp2+ZJ&#10;Z3AGfrsrM8a/HH4SeN00/wAIp8TtFSDU543v7kysirbJ+9wJWTYrlkQYYjv34ql72iY1CS6HqenA&#10;yW8tw+WNzIZAd2fk6L+mKtxs8T70keNh0Ze2K57U/iv8MtNcmT4k+ELWA/6tU1WLG32APSuD1H9s&#10;D4D6RLJFc/Ei3ldDgi0sbmVSfZhHg/nT5Wxcr6I6T4sfCrSviNDHrdnG+k+NdOP2iz1mxcQySsBw&#10;kx/iHA56jt3B0fjCz3HgzSGkRYria5j80Z4D7Txz1G7P514prf8AwUS+C+hXJhgtfFWrK/CTwWMc&#10;Uco9V8xw2PqK1PBf7TOiftJxXtnofhnUNK0rTHFw15fTozufugFAPl6k/ePQ1z12owbbN6VObauh&#10;9tYwXRuJBHu28RnOR+H1xXO3tlLLbS2zbNhGD6b/APGu3sYE+1yoSY04/izn3rn7nS9uuXFtNIcR&#10;Tq3XAwQK+Yn8Skj6GFlHlZyFnpTQ/wBnXFxtOoCTy5JMdB/SvTv2ddPNh4v8UJNM8ZWDakGcCUbw&#10;fM47j5R/wI1xt7ZWb2uqOZHcRX8cSZ4V85zj24Fd18KrhZfidrcUSnC6ZxuPqYyPx608yXNhWcmE&#10;XLXSR0HxJ1bSdMu7ebUb42zTgoh2F8sMZ6f7w/Oud8U6g134Gt9Q0VY726dVjjZ+D8z4/TgYq78Y&#10;7aPUbPSjILeaaO5bClgOCBnvzyF/KsHw7ez3UVrp7eSvk8gJgYAz9K/OqfuzaR9lypxuz5H+NXxT&#10;1/wVMmia7ajc8p2zIoVkA28ow4xyfevbdH8bWvh/4d6l4N1a4k1qw1aBilzPIQ6MyhTGMdOOe3Oe&#10;uaq/HjwHe6td6rqd1oMeqaJ5abLlSN9qwHLYHOOufYVwHiPxBp/jTwt4W0bR4tlrYXKz3tzGG+8P&#10;4cke55z+dehTbbVzmxKj7N2Pn/wt428U/s/+OLiTSGjkmgcJcWco8yGdOoyPxyD15PqRX158Nv2o&#10;vCvxt0240/WfD1p4Y8S2yh4nikBSYdyvA6enX0zzj5I+LWtW2u/FvXbu3TZDJLt246bVCsPzFanw&#10;pFvpvil707g0Vs0mEJHIwcfh/MV21IxlHY8LDTqQqJdD6sW58PXWqw2MtxEl9LGJklP3ZBznnscA&#10;8ZFdjqnxBj+LHxj0TMEFtdaFakyR2zkgAnqTxnOBxXHfDbUfDeseLfCN9rKxiyWTz5mkIBIxwrfi&#10;K7KWx8O+Jf2hfFviXw3NGNOjso45oFUqOY8A49Syt1HSow8LHu1pXNnVZVuEuJcFS5J2kk1yL+Bx&#10;rV2l7fLdtphOHe2A4PqeePrXXy2+8qrEsrck45A78V6D4LhvvDd1HbXcKTaVcHYrjnBI5Br04o81&#10;u5wuifs72Qimb/hJ9Q1HSLqL/RsIsclsc92HJ/Id619e+Bvh7U/DA04I63iIUN2DzIfcZ557V6VF&#10;aiwea0B22xbdGi9B9PSo54yCecjr9K2SMrnFfDrwjb+BfDSaTbt5xDmR5XHLHt9MACtzxHr48N6Q&#10;1whD3T/LGjcDd6/hUwXbK+1Mhjgt/WvNPGur/wBr6w3lnMVqPLRc/ebuTWmwt2YsljPqU7oc3F9c&#10;MWZmPzMx9a9K8PfDmw09PMuoRPJ6yfNmq3w/0E2cX9pXPzTzKVUMM7R/XNd2mJvlB2HH8XQ0rXG3&#10;bYSC3SGNViRY41HyqowB7UpQknbx6553VKFHHGdv8qVuQDnI9KLIlPuVJLYODwM+jdqzrzRoLm2k&#10;SVFkj5/duM4Nbbnp6fSoCu6QjJBHP0qHFdC4zZ5d4i8ABleSyMMJIAKHhfrmuAvrCTSLkpMrKMBt&#10;2DgcevevoW9twofChxjjHPNc1q2jx3yFbqNSR0VhkDHtWTujoTuePqkkkrKMqhXcGIxn6/59at6T&#10;eXGjalFfWOIblCCSRkP7EfTNal9o0sMzoYdjbBwpyAOOlUIrcW0wZxlQcEdMntTTFJHrPhPxQviO&#10;1eRoRBeR4Eidt3qPyP5Vr8EnsxONvevIfD98dFvUu1Jyhw8YHVM/XrXr6Kl3awXcB3JIN3uKo52H&#10;kSZyOp7U4qwB49qfGXx656e9SFGDdOlCQEK5BHHuKk25wT19O+KUI2/GOnWpPKGRyOvUVYISNMOO&#10;jD1PavM/G2sHXb9o42ItLVtgC/dY45Y/p+Vdp4x1FNO0iWISFbmZDsC9QPX868ywnkqVb5cdO+e/&#10;1oHcpSxgJuHBY8n/AAqKSBklXjrzmp9k0SgBiwbqsgwB6Zq7aWRum8oK2R2UcHjOP/r0mhkWjaK+&#10;p3yhPmHO4f3eOvvXq+jabFY2qRoCxAA3MeCQP/rVheHtMW0dWWLyjznAxXW2+AoyQCOuB1NS9QL6&#10;DC/SnEDk1D5zHCqoApATnBz1rRCZP5mM/So/MYnimE4GRxzTWkGOD9cVaMhJMkknj6VQkY4/xqzJ&#10;IMZJIA9KpyklW9+lUhWMfXbBdQt5ILlwyMfkOAPL9MfyryzULKTRr/7Om4IjGWNvUZ7V67OBu3t1&#10;UZx/n8a5/wARaP8A2gYpQFSVOfUj6UWGLolymp2iSyMqsOGIPOcd6nmyBtySD2+lcpodyunag1vC&#10;dkZJDKwyG9/8+ldWyFjKCQzgFmBYD34qhIWONYnyUBDdQq8Z+tbenXQktzGD8q5C569etYSPvU8k&#10;BsEqeCa09Fm/fOnCq3TPrSYyxqUzoLlFVP3k8UIZgDnoPX3NW5pPter2duvyQQKcv2yeP8f0qtcM&#10;juSxyvmgjA6n/wDXUFiw8jUJ3bd8+AF4I44H86kCW6X7brjoh3rbp5hJBxzkZ/nz71Unme9vRboM&#10;qAdxZuQ3YfT/AAp8E3kafK5BV5v7vXthf8+lVQZtPtQpwZZfkEirx/nFAEk93cTSJaWFv9qkQYxk&#10;Ae5Y1yV5bXEOoy+YnkshO4KwIGR0yPwrq7pl8I6QkUKl7y5JZ5F5duwHvxWBDFdS2qNeW32cHBC5&#10;G7HqaiSuUmY1/pVpe6xo+rXbbJLctE2Rn5D/AJ61j+P9G8P2PjKybRbk6hZzQZlHLiNgQACxPp+V&#10;dRrNt9rtJIUUHau4Af41j+IPDWnaH8LJfE8V8jX6ldkR4BO/BXA9vauGpG510nY8J/aR1C40PwWZ&#10;7SZoTesliwQ4AU/MSfXhSMehr5x8BS/8Ix460PVJNipFcIZjLyGXPP6H869l/aC1241Wx0exCYtp&#10;1FyeeV4GAfxJ7duvWvFV0G81J0tfJxuPyk9SPX/JrkUo7GGKhNzVkfSbaze+Bvi74p8Y2VmNV8Na&#10;tEpNouPMjJRVdsd+QT9D9af8FfAv/CxvEFzJpk9podnK/mSrLJ+/cL1Aycke54+auR+Bfgv4jT63&#10;HeQXMP8AYdkhVbW+AInGCNoIGcg9DnFexeJdJl8b+J9LK+C9R8NzWqt9ovo1QQzMPukHIz3/AM81&#10;xznDm1Z6tGFTkPV/B11o/iLW73TLfTpFfRHUS3AQLGznoFYHJA69q7PxVplrpmmpdKgiMrnOc1V8&#10;ISNFpkEDQ+R5CeVwRg47in+MpF1WUW+cwwxA5I4zxz6V52OUZUmd2FU1URyet3reQi+YETb8qg4x&#10;xXQfCL4ZaF468F6nJqE1xDPJflXZXwzYUY6/U/ma5HWJUWOP5VmwOC3U16T8A7xH8H3rzW8ria9L&#10;CTHG0KMj9P1r5vDQXPZns4ttUro6zQdButFW406wvlu4LOUQqt1gscru5x7Hr718Eftny+Gr74le&#10;LVfQru98ZTvaxC78zZb28SwR/d7t05yPTHv95WUdpdaheyJbS2MrXIIZON2ABuP8sfWvhD9qnVdP&#10;j+OHiKeckW7yRR+YejFYY+PfBxmvt8qSTZ8Xj37p8laj4d1Hw/cLM8Z2NghxjGfTirsd/wDapFdY&#10;Q80Q3cH7v0rd8W+L11UC0sIlltWO15Gzk9Dx+vWsLTrJYxON3ll127uhr2m/ePBS0KSublnkYusj&#10;k5ycnOe9XbO8ktZRlldV5556GmQSR5Ee3eIx1/vepqDVLqLSLtI5nCrLyARVAbV5f3usRTXYgmuL&#10;a1QGWWKMlYsnALEdM9Mmul8M+ErIiK4vwr71DoA3Q8nt+Fd98GvAXj67+Geq3Xh6xsNY8M6+Jo7l&#10;vtCrJbBQUZgjlT83QYzjGSB35qRIdHsSkbCMIfm80bCD3yPX2rRENjfGHiNdNihis7RIUijO1owO&#10;CMe3SsCx+LOtz2L2N7MskMhwLgRgSJ69Bz/OoPE2tRmxREcJ5x64xx1z0/zmuO0+RxcyvIp8oHGQ&#10;PrjioctQSPaPAmrRaxo81jDctceSxKiRSGC56H8cn8vpWT8VRLpPh6IJBEXdiFjP3gfUfqM1wOjN&#10;faHdXF7ps+yYDMQxk5I5yD/hW74e07U9YuFvdZPnTMfnycc/Sq5roVjmfC2sT28kVw7NYXSRn97G&#10;2MN+Pt2qlq3iy7fUotRu3aeUHB3DhgOmcdq9S1+PT7bTSssMb3JztjXHLevH864SHwe+rKzX+6FZ&#10;PlX+9kn/ACMUi0emrrdpfaXbSWbZjnTcf7x9u3b+VcT4o+zW8Re4kNrbxjmQtwcn+f8AnFV/D3hb&#10;WdGABgmhSE7FLD5D16Hp3/X3qXx7Y/2jpKQTqPOUbzGp6Duf8/0qHEZyafYHb9xefupBu/eA8+hp&#10;dNu5dM1SK6tlxIhyGxycZ/GsySzilSJWDKE+6Pbtmt57G2i0+KeCfc5+UjuKyaKTPR9X8RQ6/oTa&#10;lax7ZY0BljU9GBG489D71yngr40+I/A/iKeXRJU867gMEqXEfmJxnDDoQRn6euawdJS70y8d4ifI&#10;nUDy/wC/7/rTJNGWC4WXzHEpJYp1z9PSmkM9v/Zf+C+pfHDx41ygtNSt9MuYrvUbbUZyhuVZyTGS&#10;FP3trAnFfQX/AAUc+IOraV4G0Lw5deEbXw9BNeq1vqNrfrPuEacqFCArksMZP8J4rwG28c2Pwr8I&#10;2+i+E5Lqz8UazEk17r0ErRywNuyI2I64ywwDj614z498XeIfHGoQWuq+JdS8Sy20hEDahcPOVJIB&#10;27ySM4/StlsJCeCvBzeINRbUJJ4rS2tWDSS3HK8dj0z0Ga9W+I/xsuv7HuodKsrH7XNaPbXLadbe&#10;TEwOAS4Od5GABzj27Hk7PwkLLT4beT5hPg3Abn35HPcn8xXWeG/C1tDBNK8iSWyDZ5ZUHcPc9+9S&#10;kJs+bLeXNn88W9mGCG9c4z+H+etegeA/Ed5c6Df+E576eWyIM1tCSSsR5LED34OPr71y/iC2hGr3&#10;T2cJt4JXYxI/G0A9Mduhq14Iljt/F+mSStiNyyufTKn/ABpy2Eay6fPF9oXcsyxnBZc881C161tH&#10;K8S/Oy4EgP3T/nFaHiqz/sPxNdT2hIR9rA+uRz+oPWodJmXxA0y3Eyi5K5beOG9MfpWaQzk4tPO5&#10;iwzKx+aRjk88muv0gLZW0TQFl3IVZhwce/f/APXTV0q3ic/aXCvH8uBgBiKiE8UsrpE6sN55ByB7&#10;GrY7E8tr5tpIWQRqg+4RjIzjP/166L7DFaaDaI06Rm4RpJY2UYBz6d+B6VmMZJo8GMSHbtO08kdv&#10;wqnfQX32GKS7tmgiYgAMME8e/Pb/ADmk9QKklzZ2e9IIhI7Agyv0IPoO1dgvjw6noFhprGQSwEBn&#10;z2xjOep9cV51exQwOZ/tIjjAA8vZzV7RWtlsZrhTsMbkoSOTkdKhoZZ8fa1Pq2pQQtIZIoRyWOeT&#10;1PTv/QVlTXjnSjGzYYHA47elN1SU3zPJvO1+WQnB9v5fpWfco0iIrSDZnmosGx23wd0u3vdZkmu3&#10;McaR5RiBgE5H+PtS/EXTbbTtbSKGRXVyWbk8tnrz2NQWcoXRTEHZFkAw6nDEAf8A66ku1Os6ZDE4&#10;Mk0I/dEdT9fypCOZhuVlZ48MAD2HT3pbcOxkVlEg7bu596sro11FbzsyEIhyecn9KqwB2OT1B5xk&#10;g+lUmBP582lyLtbfJj1OPpUV3ePf2Ek6M29eJI1G3JpuoIAyNnJfOfTtW58N/Co8W69LpiyQwO8M&#10;jq0rYBZRnA/L9KpEMzLK41bRLH7Rp93cW0DYWTbLtGOeo9Oa29Qvpn8P2kruWckKQOOfX/69YcFy&#10;YfOtRNlAxDBjwfyJGKtLIy2xhDfKxxg1dyTq/B7+ZZB33MgcAqednr/kVNqklrqGskwkPEUC7e5w&#10;OSBXI6Tq0vh+/DocB8K8efvD+ldx4v8AC8Wl2Nvq9tMzxsR8qrjbwMHP9auwivqPgq/j0G41v7Os&#10;FqHCo0wCs2TjIyfUV0HgnwtNr2kvo+p2ttBatC0ouhwd/wDB0/nXK+CfDt78X/Fei+EJ9dGipeMV&#10;jnmBdAVBZRgFdxJHrXpHxc8Ia9+zfrenaJda/a+Jbe7t2kingiMLpjggqWbA5GDnnnpik9izznXb&#10;e2eWz8PTRmKaPDcrkZx2weeaXXL3xp4J8Q6WdRRVito9sEXkgEr9BjjBrN1DxPb3l/bXDRvZaip3&#10;pIx3LkjPX04raS48e+P7i8vbqGXV7dU2xSxoCcc9APcdqhFXOg8Xaj4o+IHhW21T/hB9TutJsw5O&#10;rpaytFjd87NKF28Yx1xXEyeKI9K0UWtsIUmnPlxzyDIHc49a+3/An7XNx8PPgLp1jqHw81PV30m0&#10;SzljguY1jlCqFLyLguOBnG0j3r5P+H/w7sf2r/GXiW80Q2PguOKVrpNILFzErcYQZHyjueACwAAG&#10;MdCinqIofDT4Y+JtY1OCG1M8+rXuBa3duw8s9yXPQLjvnseDXX/Evwl4a+GtlP4a8dWuia74ovI3&#10;aG70qZna2ZQCA64BRjuXA7/SuT+EngnxmPi/eaB4W1mG113w9NNGsssoVDtbYxUHI53Ht6161f8A&#10;wi07Qf2pfBtre31rc6lrjoNTvLkeZEZpGZTlexYgADplhW8bITR806Hq2pWNmmtaXql9o19Y5jtX&#10;sZ2jkiU8YDKQw4yOPf1rvfDI1T4gavpup6drl7feLbhljujfTM85GCpyzsWYYA9ePyr3v9tX9kHx&#10;B8LNTi8RaLokWq+HL2Ei5l0K0aMWEirkvJGGbCkc7hxwQccE+MeDvCmlrosFtDqr6f4mklEia2rs&#10;gt1P8JKnjuM/yqniZx05hckWen/Efxp4l+H9snhVdTh8TRW7or6fYWyL82Qx3YXHGcnJ+tY/xC+P&#10;3jq28MWGh/2pcX+l3CbZ7URBGtD1QbsfX06V5VB8Vbn4eeJtS0a2ubHW45ZB5t6U80yk87t/X9a7&#10;Hxj441a8jtFvdPj0vTTHnMKjdKB6nH0rmqYiUupaSRwutfEjVfLaDVJm1sRQeXHLetveMdSAe/J7&#10;nPFclpU3n2JmCnyc4Kdien+Fegr4ZsPF+mi5W6S1AZgAy5Zz06HHp0rOuvBstjpwtrIrcuAXdsAZ&#10;9OCa43O7LsZ3hOwvnmF59g+220Rw29eMYOK7X4gfEnwzoR8L6rZ2VzfS204W40WWLEUkYA3fPjjj&#10;jv19ucDwz8Tb3wZ8PNd0Z48SXUySROFDADr1wcAED657VymkePln12wn1C1S5sYiHkgYD94fXPua&#10;6acmjM+pJ/2gPgnrHw2m0TR/hUmpfapDNd2d7IYWjfGWaKX5mPQ427fwzitL4X+NvC/hDVfDN5YO&#10;NEtraRdiOWdYEPUM5PTk/mc9a4Hwd+0p4JbUU1a68JaXo19pytBFDaR5LqwzliEAOPfpn3rFm8UQ&#10;+PPEF7q2kSx2kc+VktriJTHJnvtwcdPw/GvRpV1GaYS20P0huNO+IOtQ2+oWGraL/Z86eZBIjZEi&#10;HkMCoOQQR3qpH4V+IUmRdeJtPU9N8UTblHHbHPSvDfgB8Ztc/wCEAHhmO+ie90+Uogmf/VQjjag5&#10;yAeOenStv4i/tAeIPhvpi3hs31iZ3ybdZDtVMjHIAxnJ5ycele39bp9DmVCTPWX+HPiq4t2ifxs0&#10;Csd2EtySR7ZbP5YqhN8MCLhbTUPiNPDNK2REdsUjey5fIP0FefeDPirrHxE0aHXIpTo6SAKLUT7/&#10;AHzz+Hb9Kqa1fac+q/ZtQvbaXV2G9GkfdMoHQ56gVH1yKLWGkz1hPg7aJsWfxZrcvljCN9o+YD0z&#10;3FUz8FPDZ+afWdVnUcN/pyqB9cCuGCzW1swl1wI02C++XBI9MnrVK4vNFtMvca3BEnQ5JfGe/wAo&#10;J/SpeNXS5awj6s9Nj+F/gWzdfOu7iZ3xnz9RfP4YIqN/Anwzt9ry20Ei8hTNdzNn6Esc15k+reHW&#10;cRDXINoBPnRMxUfiBzmnSaroVtIoXUZpCRkkoyqR6/5FT9c8mH1ZdWeoto/w1s9rHSrB/lBzODKQ&#10;P9nJP6U9b74cxjeNL055OAH8kM345PFeVS6/4esYWf8A0x9xz5scTsB7AAdaY/iHTJtr21tdzZx/&#10;rYtjfqeKX1uXYtYaHWR6sniTwRbHMej2hY8ELYxqCfYnj9alHxO8JaZH82mxW0KscsIIwOMckKCf&#10;0ry211QXaZstB1C4nyQ7pD8mMcdj/Os3xOZtT0e4sHsZtOeZdnmyrtdfoMdM0ni59jRYaHRnU/Fv&#10;4n6V4u8LSWuk2jxkFgLlogqMGGGx0PKlhyB1rnvgR8TdE+G0Gox6skgnvWCpNFHuESDpkDnklugr&#10;H1zTYbzRdGstMElzcRp+9GzknJ5z74rkv7NF3fxQSx+VLHIV/ertw3+eK4I1pKfMdDowcOU+nf8A&#10;heukbFMcsdxkDbIGA3fXONp+tQf8L0tSihbWczE4CLIpz78ZrymH4MeLPs6S2uitdWcgyk8ajDD3&#10;z/8Aqq/H8M/G9ssap4dBkGNxJBx+GeBXf9ZqPaJxexpLdnocnx3XcUitGdiclZJCGP0AB9+9IPjc&#10;7hVbTyN/GFuD/LbXDt4A8e4PleHYEO75SGBOO+RuAqRfAvxDiEezRomkHDK7BV/9CpfWK38v5gqd&#10;HqztJPjQ7lj/AGZ8qnblpm/kBUZ+MzOCF03kcH5yV/PGfwrl4fA/xE2bW0KDA6sHX9SWpT4F8fzI&#10;V/sKAMBxsYf0b61Sr1v5fzH7Oh3OnHxkeZdq6d5ndgjMMfhjNSx/FmfjOm7PQCQ8+x7/AKVycngD&#10;4hs2E0u3VsYIJUcf99U+HwT8SRFh9KsCV6HIz+OG/pT9rX7D5KB0f/C2r13JbTgGz8qhW2/iafJ8&#10;V9TLBDYrIAePmxgfXP6Vzn/CB/ERmZmsrNiv3flUKfTkv/OpoPh/8Qm8stplmgb+6ykZ/BqXtcR2&#10;HyYc3ZfivqjSMq6fGCcDMhOB+X1/+tWbJ8b9Uj1BNPXS4ftbLnzF3CNR9efX1/CsrxBo3ifwharL&#10;rZtLUSMSkW8FvyBNcrouq6rZ67c3l/p4+yKnlxTFgGlY+3pz1+tclTFVUrSRvChSk7oyPifqA1/W&#10;18/paIRmMHG9hlj+Zr0Twr+0bZjRLHSoLGaM2UXlkhOOBgYI/wABXB6/4P12G1uNRlszLFIQzkFS&#10;VGMZIzx1qx8Mvhvd+L0vJvDs0JuPNAuY5pMAHHGB19f1rPDVJ3vFF1400uVnpCfHaa82oNP+Xkne&#10;5VsfQZ/Orkfxgu2IcacChBwAWUj8e9c2vwg8a2T7TZW8pUj7si8/mRT0+HPj8LtGnwtIDncxQ/pu&#10;rv8Aa1+xwctE6eL4xXLtxpy8ngtMePw5/OpR8Xb0YQ2BRyTx8/Ttg4rmx4A8fSbQdItiM/MVKKfw&#10;+bisvVJ9V8KzLHrKW9o3PynaF498kCs54itHWw4wpSOwvfjjPbyNEmk5l6bjKRt9GPGffpXkvxY1&#10;CfVZbPR4CZ5ZzucKCdzn+ZzXmbfHawHiDVbXVjHcWlzhEkhBQo3IyQRk9j14rtf2frWPWvH1tbz+&#10;bNZaeZJmndGK5AJTJ+uDye1Z05uvUUWVNKlBtH0h4T8Px+EfCWl6UBhki3Sjrlzy36mrwq7MvnSF&#10;lYOp6MOhFZMmr2Md29s0xEyfeAQkD6kV9IlZWPEbu7k1P+nJqo+taZFtMt0sUfTzGU8Gsjxh4/8A&#10;CfhPRZpNe8TRaJHLGyJPFG0sqnsQiqTkfTFMXodGVfuv6dKReSPl+90rx74ca9qXxG1jT7lviBca&#10;nplm3yRWtsLQ3YblTL7cdMfiDXt+pQTaNqsTXqRW+nFSZLqeZUEZ7dSOtVJKPUzUn2K/2KYxllTO&#10;PQ0x2iht5J7qaG2tolLSTTsFRFHUkngDFeLeONG8NeFvGknjnxB4mtNJkS58201G01YL58QUBYjH&#10;0YYGCFGTnvXhPxy/bU1nxm2p6FoOi6VdeDpVMOy5jdprw54lJ3LsHGQMf/Wxq16VFXbKhGVR2sfR&#10;niL9qr4VeGtdbSLjxJHdGFwk11aYkgjJx0YH5+v8AbHesrxp+1Z4YtNc02w8ETv4sXJfUjBZO3lR&#10;DH3SSATyfUV8AWEUM+myPcQKCr7m3qFYc4IFaGq+J7/Tbm0v9CkbT0Eew+SCDjHORjBGPWvFnmt3&#10;aKO36su51n7QXxL0/wCJ/ja51DwydcsNEhbM0N5dSCOafkF/LJIUY4HTvxXQz/tQeN9G+GmmaLpk&#10;ekafpMQEavaWpF04BPViSMnnnbnJrxTxZ4lF3/o1vIJY5hvuXHOWz1Ncunif7GFRw88UJIj5GAT/&#10;AErinmFaScb6G8cPBPmsdp401jWviVenWrGA2ElomblribzJJD0z0A/yK/Rn4H23xA0v4MeEpbHQ&#10;rKRXsEI3TqjOOdrFeOowc5PWvzN8I29x4k1S2gubv7HFI5XzmB2t9Md+P0r9MNB+Met6Roljo72M&#10;V5bWMEcEMxO0uoQAE4HPIrrwNVcrlJkzjJ6I6t/Gfj7Tl33vguWdlOCLSVXOPbBpU+L+pRLuvvBu&#10;t2+ONqW7SfyGKoQ/Gu8BUTaVhAeSkh4Pt/8ArrVg+M0J2htPvMkZypyB6969J1oPqifYz7EMvx40&#10;iFlW40rVbVj2e0P+HFWbf40+GdSTIRlZf4XtMHHfqB/Ortv8X9NWN2ltLkMBnaqhi3t6frWOPjZe&#10;2eq3F3feC7C48OQqcv56NdDGcEjgDp93JPvSdaFtxezmugqfF74Z6xbas1xNZRPp6M0g1C3RC6gZ&#10;JTjnv7+1eL+Hv2ofCer+Gtb/AOEd0bUbK4JYhjGsUXOcncPbJ6V4d8efiZp/7S/jO6vND06TQtLs&#10;Y/KZSAHlYHOWA78dMnge+K8TTxZfQW8uh6VchrI5LyRry475zXz+Kxik7I7IR5T6I0fwTqvxc+Hu&#10;t6/4b15DdWjsZbEkhmf7xO7PUjn3Iwa8Dl0m/wBfdIdVfe9u4OXyHwD/AIj9KXwr8R9U+Hcd8ml3&#10;RSO7GyaErxIccHrxjJ+tcwNVu7i++0O5wSWZgeRnr9etedKvpoU1c7Pxl8PNHt7/AEjUNK1CRtQt&#10;TvBLbtxyOo6cZ/Wt3wt4+1Twl4ttPGcV6LnWNMk3QwTkmLBUjGAQSMEjH615xqmtobpWtZ8yEdwO&#10;vHb3qte644S0jZB5gGXYDPP+FRHEyg7kOLZ9/wDgT/goZdeIEht/FHh5GlJwJ9IldQPTMb9e/wDF&#10;XqNv+1X4al1CK11Gz1jR1kB8u51GLyo3/wB3kk9u3cV+Z3hnxXqNmskVrJEu58iZkyw6n/H869F+&#10;G/xNt/Anip9b8S6CvjqF4QIba9mO23IP8O5WH6d697D5rBvlmrf16nFUw7WsT9C5vir4H1ec299q&#10;GnmUDlLyNT+RYYP50xNO+G+vyGMWnh+5Mgwog2Kx47bT/Kvgn4kfFzw58dLiOfTPDN1pl/a4URwy&#10;lo4EAzgYC+menrXuvjmx8AeMPAHhCTw9Mmg3kMqi40e9+R7tTgFi7HgDBIOeQfwr3KdSnV1izl95&#10;bnuj/CH4e3+5NPtY7dgQzGyv2yv/AAHJFRD4G2torvpfi3XLIH7qmQSop74AAP61leM/DXww0PwX&#10;O2hXtrpeswQ5Szt9SLkvjps3HNc/8Kn0X4maCluPGWq+EfFUb7XsrtfLMh7mMNt3g9eM45z61enc&#10;s7lfhz440+3zb+O459p4W7sxyPdgTj9aSHRvihp+1l1PR9UjB5WQmPP/AI6P51bT4Z+L9MdTaeOG&#10;ljPVbm1yT6c54/zxVTWJPG/guxe91PU9PvrJcAKU3dSB1AFTKVluWvQrXviDx/p0ttBqHh21SKR8&#10;G5tZ1YKB7dex56V6foVnPNaeZ5gK4JLsdqqK4WLxZFHa/wBq+JpUsraCIyFAcBRyM45/ya+I/il8&#10;StH+NHj29jvfE2oeHfDIkEcVsJSI2TaFLY4Ck4z+PevDr11J2uelBciPrb4sftJfD3wBdRaY0tp4&#10;t165cRppmnyLIBzyXkGVXHp19u47Gw0Xwxr+n211LaW9jLLGsnlwT4aPI5AYcH618Fr4k8BfD+3g&#10;g+HmnnUb23Vnk1W+cgFiMHcT246DAr1j9mPxP4Z+JM/iC5+Imu6Zorl08g/bBbBsg7tuTjjA9a9H&#10;C4ilKPK3qcFaMlLmR9Mw/DbSpZWlstW1C2bkhRcBwT7VIPhxr9qolstd3y44E0W7P15P8q4y8sfg&#10;3o7q+kfF2PT7vDECHV4pkIx0PHH5185fE342+Jvht4kur3wN8Q5dcS7V0ZLg+fHEOMMqsSmfcAdM&#10;dzWlXEUqau2RCEpH15d3HiTwzoep6jqclmIrC3eSRw4CgheMj0/xrwz4T/teeJPidpuuaAPD+m2N&#10;1HDL5OpF2KKNp2/Ie+f9rpmvkLUPi38TtS0jVNP1vxld6vb6q5e4SZy2ec7VJ+6vT5VwKzfAlzP4&#10;Yu7jGpmzlmQq3oD75HQV49bNYRVqaOhUL6s6bQ/i74n8F+D9c8MaxJeXd1cStJDem4YGMPgkKB0H&#10;OcZ6/WuN8FeMtc8Aa4+teGdUnttQlQxPLIokypIPKuGHYflUnhG7jl8UXcXiNljsAxMdwiblcdjj&#10;sOPwrA8W3kEniQ/2JNm3X5XZ+N3OSfyr5+tiald3bOuEFHoWfHWr3HiSW91zV9VD6ndzFpoyoUng&#10;AcDpwKi0fxxrPh3wrN4cW/B0m4kDiKSMEo+7OeRz0/Sq+r+GIjdwPqEv2dZB/rH5Xt1H410mp/De&#10;xtL6xTTdXj1aGSMSyMAf3Z44B7nFc5oc7qPg/VtK1OKLVrceTPhlZcZYHkEYI45ora8aa2s+v28d&#10;ld3MrW4Cqs69MAYx7daKBWOGF2GGDGScBMMCMjg4qfX9LfVreFLYfZSh5XP3m9vrWrYxbyHT98i9&#10;AvSk1DUYzDHOjbbmI/MCAOM8V1bGBFcaNMUijuLpp5CQMSHO3257V2erape+FNNh02MpHJIgkbaA&#10;flB+Ufz/ACqkmoaN4i0eEwErqKLl/T/A1Vt5JfEl/breXSxvsCB2UsSozxVxk0S1c6/4X+O5PCXi&#10;rTPFM+nw339nZkksPM2CfhgDjGAQSp+or2T9pv8AbFsPjZ4J0fR9C0vUNEkjulurt5XQAFVICqQS&#10;TyepA6V5mnw+01NPWSC4MrRoXlywAIz/AE9q8pufGWmfaJ7VEO7Pyhm4I6jJ7V0xxdSCsjndNSZt&#10;eNfiR4l+KF3Y2Xi7WbzUNLtmARJ2HyngFjj7xAzgnnk+tZXxP8F6Z4WurS80XURf6bIpLqh+7jGM&#10;nPf1/wDrVFH5F6Ud2ARBli3IFYthqVpPqM0LtttmVlJHpisXOU9ZM6YqxN4p8RaZeadDmFzHKgKK&#10;O/T+XHXrXlUN1LbFmUkLn0r13xXoGlebZxwTRuvkEDk/LyK8lvrQWmoSW+8yBTw475ANOJoWN5us&#10;sG5PVRxz71btdWk06ORQqux+Ubun+etZsOQ+3BHoasWtn9suRHuwOrP6+lXoBRfezbseYxOT/Wpo&#10;7wxwoF+Vl4x61rvo0UV4kZZjuwAMdfp/ntXR6l8NLnw/4i0qLVLbyba7dSpIwGQkc4yfX1zWUpoD&#10;H0rVb/VIUsraMu8jBRjBLGpNN8Lz/wBqkX1nKF3jK+p/liuy+InhbTvh/wCIbVPDt79tFxGXdRg+&#10;X246nByetYj+K105A91C08pkDqM43c1i32Au3Xw0l1LWbWw0W0kmu5gWECLxwM/h0NaegaNDapc6&#10;fciSC/VzGQAPlZSeM/56UzwB8a7jwn8QrfXPs3mWyqYvJA3soI7dMnP86l1X4kfavidP4ikgQ2Vx&#10;cCXyouMAjBJ469/r+dSk+ojh77SLqHxKBqERhnYjd24xjPFL47axkvEtrYbCvVw2VJ4/p/OtPxvq&#10;0fiLxHealbOZLeQrsbuBgDv9K5zUvD11fsj2iGVMfMSeh9OtboZNp0E9pi3aTEcnIJ+nb36Ve0yW&#10;fw5dMFlMkZ+8metZUkV60sCuhMqH1GBV/W4pZJYjAhmYZ37ew4ycfnQM6zw34bn1YTX0gVYFDPtY&#10;9+f0qh4X+z3XiC3F2USxDMJSegXBrFk8V6nb6WNPjOxFHz4X5sf0qm2qLMALfPnDlgBnB9PemhH0&#10;nCutfsu/Enwd8RNH0yLUNLkL4t2fAZGTDqT2JViVPr24r6g/aW/ae0HV/g3oz+Eru01bUtXv4Hk0&#10;yU72jjwWZXXqDnaDXwV4k+J/iTxj4T03T9Sv1lg09/3cWwBm+uMdBxx2qx4s8Q+HJfhbpcunQ3cP&#10;i57gNPcKWVI0UkYUcDnjtnr7V72ExHstThqw5up7HZ/ET4mfCn4eazpmoI48M68rQWcEsglity4O&#10;4qOduckhTgHk4618zSK73CW2MqoJ3dPwr1j9njx5dXfjDSdE8ZXMuq+F2dt6Xz+ZHExBIY7s4GR6&#10;9T9a6v8AaD8BHX/2gbDQfDtrY6daXlihtTEw2kLuyWA6HCn8AK3qV51otpmaSUrM+fjbi0mDxlkk&#10;HUKeBXZeLfin4u8eadp9rr/iG7vbGx/dRK7AfIcDBwBvOFHLZP5msnRLmy+HXxSltPGNqdRsLS68&#10;q8ht8MTjOMdOMkZHGRwfSoviV4j0XxT411K78PQ/YPD4C/ZYCgjwAihjtHqwJ9eR9K8/29WO0mbO&#10;nFu9iaLxbqvgHXtJ1PR7hW+xzefAH+ZSP7pA6g969L+JvxYb44eNfBeu+Grc6J4sswYLmOI7gSrB&#10;owCQAed56fxY7V8+/bSwURrtCNu65rp/htYa1rHjq0tdEnEGrzPvtmYgYcDJJPbgMfwxR9Yne7Zq&#10;oK1j0n4ieMPGOqfE2w168D+HvF1kgSKfTw0MgUZGc5JwQzZ5wQTxisfS/DHif41ax4m8U6v4kl1G&#10;/wBGthLO+oyl5H27iI1ycAZVvb86raj4+8VfDb4s63/wk0Vjr+rbBbO8yArygwVwvHynHAHU5rzk&#10;3FzJfSuZWTzDuPpn1putN7sORI+mfhh8FvHPxI8HXGseHdPi1G288weW7hWDfxP9AT/9Y14lr8Wo&#10;6D4g1bwtqRWG+tpjFOmfuOp55r3P9kX9oXxT8M/Edr4YhvreLR9Zvo0LX6bkgLcM64wQenXjOPU1&#10;7j8Xr7S5Lfxz4Rm0fSrqb7NLff2wFVZZXZd4bGOcHA3Z6rSVNVEU3Y+ELbQmuIbi48zzBGAq7h+f&#10;9a7/AFX4ZeG2+Glp4q8KeJY73UbZU+36S7jzI2Y4G0cEEH1GCMkH17DRfhXZeHP2U9V+J+pXxm+0&#10;7reytVbgsZfKB68nOT9Aa8gsvhlrmmeFIPEtpKqwuwLWrff646dwT+WRWSoNCcz6I+G/gp/CHwnn&#10;8fxX1rq+vtatLPpkqr8kKkggEn5Tjndg9OK5H4ur8Jde+FGja14N3WnjvVZI5XtI5XkZcsBIHXO1&#10;QOcYA7Yq58RfCXiXwd8GNA8b6Xqir/b1xDa3iRQA/Z0w2RznjKgHj8qwfG3iT4f/AA/1rRJvCqWm&#10;p3z2jx6hKjOY1dtvzLkEZ5fhf0q6tJRjqSp32PHbXV5tPnaCVlePcRuXjcR3/wA+laep6paPaCRN&#10;onX+AjGc9qyNQvdPhR3hl+0Bju9ADTLCeLV4wR8sqDg++eK8VxZ0o0bzS9esLO3v73SL2ytJ1DJL&#10;LCyxSA9CCRjms8Wl94fu7O7jci5UieLAztIORxzmu68fftFa/wCNfCcHhO4tbS1s4NnmTAHzJCmC&#10;OvA5B6e348p4Vb+1TcyTzFzEoUM5yQORUqLC47xb8Utd+JWpNJrN39o8sbYYwm1EGOgA9cfWqMms&#10;wzaLHp1zNgRvuUv9elYd8qfbWmhHkBhwFHA4qGXTxOoZuh+7nncf6VSSA3/7et2t3hgj2ylcDZ61&#10;SsrcpGzzPsSQ7QcZ/OrmheBbq+0yW8R9rRNtCYH0659jT9R8OaroM1tNewDyXGQhYMDkemaSQJlm&#10;98PHTYEZ5dyyx/KcU/w/4XkSyl1FrpYHwdiOMluxx6frUzyy3dtFHdkhudiY+4Ky9aMbTQQrN5qr&#10;wRt24z2osNGDLcDK4Y88496u2EB1As8TeW8ADbv8KztSsntbp42XavUE+mOP51HHI8IZUc7vbvWv&#10;KM2NR17+00R7hmknUjDvzge3t7VHp9ssV4vmqTDIxyemao3EBuIw8afMRyR3HrVmzkYRhZOYweH9&#10;KaEdbqNxZ2syJaRMm0DcpbO7uT04qa38Wan4ftJ7Kx1Ka3s9SxHc2qNhHHYEVgNp3kaRLfIRIQcF&#10;V+8R/wDrxTbXxBPpyoXiRipycn7wPrSSsI9P0D4o+MfD2kR+FbLxFNo/hp2KzR26J5ihjliGxu7k&#10;9RVX4h+EfD/hbV7EeHtfOswXcRaYrwYmyMZPTn09vevW/C/wQ07T/gn4nvfiNI/h6+um+02ErsDh&#10;QMoBgnLFiwIGCQfxHF6h8JpdZ/Z+j8bXev2Vha2KFLe2SFjJcfP5YVjkBTkYHB6812dDM8gknvbH&#10;UIJEut3kt5kRRuUYcg10niLxavjG8j1TXrj7RqUcflJtXbtXJxwBz9a42Gd4I41ZCsjjDenJr07x&#10;l8NfCWifDSx1mPxjDc+J5mQto6sjHY5BxtByuFOSxJB9sis0jSyOZ0TxZJpOpzLbB9u0hN+Me/0O&#10;TWRoVne+NfFum6FZvHZTandLbLK52oS5AAJH4cd6v+HdSi8F+ILPUXtYdUEOSbeb7hJUgE9ehOQf&#10;UVjeI728vPEEOv6Mx029Wf7VHHAQqwuhBUoO2MZ/KnYGi98QvBmv/DD4h3nhrXFEl3Z7CpUERyRs&#10;uVKk89D+eR2r7S/Y+v8ASP2kvhf41+FHifTds6xq9jLApTcnGMEDAMbBT15yBjg18t/tB/HO6+Of&#10;/CK3uoaOml6zptq8VzNC+4XDnbggbQQo2kgEn7xHbJ/Q39jbx14e+FX7DOleMtV8uK4tDeSylFHm&#10;SyfaJI0Ue5wqj8K7KFJVJJGU5csbnwH4g8P6f8NfH+veE5b6Sa10i5ez+1TR7WZ04YAbvXIznnAN&#10;e7/Cn9hHUvGfgR/E3ifxjBoumahGk2lizQyZVhkGTdjGeOF/Os39n/4Et+1t8WtRvPEKGzs/tMms&#10;apLEnDtJJkQqc5UklsHnhTXrvxr+Kni3w7+1F4O+E/g7TI5vAmkCyt73TreAPmN8FlZm+7hMYwee&#10;pPOB69PCwc32RnKbsktzyf8AZg8C/D7wX4t+Kvw4+IPiq2gvG8qGwuUufs4u4yC37ticb/mT5cnu&#10;ORmvbYPhzrvgL4g+F/D02tS+G9F1SOW0ieNlM8u9cqTIR9/JHTvj3rt/jh8If2eotbOl+LF0/Rda&#10;vWSayfT0K3u8cdURsKenzfL+IyOl+JXgDT/iV8HbHwzNfr/bFoI1sri6YmdBEwCue5JU4JP97PXF&#10;ehToRi1pa551WrzLc8r8JyaD+y34Z8ZeGPAWhzeL9c1C6NourwMryfaGXIE2BkCMNn0JznGSR2Px&#10;C02fxP8AAGPwZ4zspLW51QRrf3ly4kQ7Csm/d7suBn1FZ3xE+FjfCzV/F3xN8MXMOi/2Z4Xe6l09&#10;YzJBdXMaMdzgnH3QF4HcnqST5V8P/jL4u+J/wUv/AIla7reiyaW1zJp9/ov2HYttGxCEowYnd8yt&#10;huzfTPX7KlFXMabqP3rjPGHiz4HfDXwFpfjXQfP1KTQJPK0vwzeX8xt2uQ6gyxK+fmA53cj5RxkZ&#10;rjvjt8BPFv7R3hGf4uPHaeH9RtdKydCc78QqC5Jfs2GY4xxgA4r5c8e/DvVvBPjYW2pW0s+hXXmy&#10;aTPcNvWSAn5XDAYzyCR75xzXp3gP4n+LPC3w58YeHrLVtXvte1RY7awtZR9pjWL7rKqEHnaW49h7&#10;15lXH0Vem1odSpzTUosm/a6m1a58NfCpLporjVrHTpYrto2++cQAsfTlTXieraToujpa3MVwuqpI&#10;A08ZBGwnjGO3/wCqsSFNR0601Br2KZ7ksVk38FWB5yfXPakt7mPWR9neDzJevyjAz+FfN1sRzzuj&#10;vjCx9Ifs96iviv4UfE3wZb6vLNpEOlm8t9HuFDM74JYop5+8qY54JBxk1574X+Atz4s+Gcuv6HfQ&#10;Nqenwtc6jZyj5owFyFAHJY7TgY59fWv4V1HwV4f+FGvyTNf2/j92KadPZmRCI2CjG4fJjO7OeSOn&#10;aovB/wATpNH+HlzommLNaa/qUzR3l6SF3W5AGzpkk8/T8q6Y1XP4mK1loJrmvWHxgg8PafoPhz7J&#10;rtnAYrwWcPFx90h8KOwVic9Mnk4r668D/sGeDvDuh3a+NdYn1K/ulVLWS2LWq2xI424YhnGc/Nke&#10;1fOv7NOj6jqOseMdI8HWSXfjTULA2dgm4KI1YnzJMsQoxgcnvj1wfsfQr74tj4O6n4L1nwYLbxd4&#10;ctYbqDU7i5jcTyxsGUggnJKgjqRnriu6jhlXdmc9at7LY+YP2u/2V4fgWNLurC9klsZ4VAtL2Tdd&#10;OwJ3y44GBuiGBn73avBLCzdLdYjESkuDuwcfnX0T47+K2n/tZfEjwte+Krl9B8vTfsV0y8QRzKzO&#10;xUk4G7A5PsOcZrxX4q6n4e8KeL5NE8Kaw+s6HGuWunwf3vOQrADcOnI968jFUVSm4rodVObkrsyr&#10;60Sw0QJEyyNG/wA7A8rk8/0rnbuSXUFhRioS34XcBgj0969M+IPwS8TfDvwTofjxYodV8L6zHHNJ&#10;NApzAZACu8HsScBh34OMgHzi1W31X7TPPIbRcExjkj8q4LHQa9rf2h0ZIjbh5QemMg56fSorfUVN&#10;yqTRgQjqh7+1Y+n3SxRnYcND3PfNPvnSeMHjeR8uOpGO9JxuB1Ph/wASHw/r41vSiIr+FiY+MjHI&#10;Jx/WsfxZcG+1KW8UO8l02+eSbli+eTnPesK0u2SIHayMec+9XLmcNgL0PUHgdam1mBVkSNEzJ8iu&#10;Rl1711lm8Muln98DJGud6Z+Xrx/OuccrL8pCqBkk9QMf1qizzwoFhmZOcso7joKpaiaudLCY3Bke&#10;XJAJ2nk56c0+DRI9XlXCtMcA7QcnPP8AhWRZR/Z9P8951lYn7pOMevNdjIk2g+D7XxDBf2H+mSmG&#10;K0WTNwCNwYlcew59x61SQzmJLCOC4wzFZEPMbd/ypXuo4r2J5hiMNux+HTNQXeqJqklo8zKzlirs&#10;wwQeOtWtSg/s1ovO8u4Q/dVDkkep96qwG1bfEtfCvxB0LX/D9mYEtDG/lP8AMuduH/PJrtPjt451&#10;T4x+J9Wu4501DQ9MhWVSFCBFIXdnueRgde9cn4d8b2vhePUFj0y1uzf2jW26SPmJjkZGRyPUcdBX&#10;HwRQWEbJNNKkEq/vQh+/zkD6ZAP4UgLuk39q+pWi3sslrYPgSyRDJRfYY5/+vVrxTLo2oaw8WgxT&#10;C0+75kzEmQ4GT/Os68u1m06W3jhRo3IK7ev41gsJNPt8hmRmbKDpTsWdYIPKVyJUh8oZAH05qKTW&#10;IdQ0aWF7bdJE28P06dzWal1YTadbrFI8t5JnzTJwB7e9ejfs7XPhH/hPry38ZFBYXOmTRxNIDsEv&#10;HcfdOzfg/rnGasTc4G0vL7VDF5hVUg4jYrwPY9j2rVmsr6/tPNv4xL3jdcFhntgY4qr8N/Htn4P1&#10;i9j13S/7X0+SJljtivRjxuBPp/ntWnqg87wEfEMviWCHURc/Z49HXAcr/wA9GAPHf+H8eaLCMmy0&#10;W2gVp7e8IHKk4+ZT6HJrXufhhNHZwXlneLKZRnEiFQPUZ5qhbaDDrXh231Nb8RXTOVkUdEGep+tX&#10;b3xVqyeFbHw8GP2KKZpdyn7zHufUUCMeKzNlM9vPF5k8X3tqgj/9VeifA3R/Cd34wk13xlcwJ4c0&#10;pfOmsrpMpc7lYKvvggHGDnpjmvR/FP7JGpeFvglL8QX8R/ar5IEeTTIEwTuZQQG3c4ByeOcV4j8I&#10;vAHiD47ePNN8DaNb2q3uouzZuSUjRURnZnwMjgHGB1NdUKT3aMW9bGF421LTNW8b6zrXhXSTo+gT&#10;3LSWdsPmWNOnTouSGO0cLnA4FbUvw58TXfw5/wCE7awB8MCfyJ7lWGV+YIWxnONxx9a+4vD/AOyr&#10;8ENBkn+G/ijxjPdeKpmKxaVHdAG1lKgBwyoBu53APkc/dPf561q+f4W3PjP9n/XdcZfAEtz59jrc&#10;9uxlwpSZoo8HaTu4OB94Nx84A6o0Wndi5rrQ9E+An7Nvwb+Jc17Z2vxZuGhe3j/0BRDDN5mem6RS&#10;GHA+UDPvXini7w78OH1iy8E+Gr6S78VyeKDpg1Cfd5JtjMYkbj5SPunjk/N2xX0Fc/H74ZfszTfD&#10;Sy8P/Dy5trCdRqF/qOp6f5N3LFgqGRmHztk7+DjhQMBuJfij8LvgJ8efAGveK/hrrEUvxJvb17+G&#10;C1mkS6aVpCxj+zMQQMZwQuSRkE9/U+rpQUjnUnfXYx/+Cjfw18MaHa+FfEWhm30S/sIzamGCLb9r&#10;C+VtZGHGYye/Y+1eZ/FXxjqeseENK8Y6N8SW1C0t7SBJtG1bUmF0z/LuUKTknK5OMdMg19T/AAs8&#10;B2/xD/Yk8QfD/wAT6M0XjfS7e6Szi16PZcC6kBeKVd/K/NLtB9B6GvhvUfg1qfwr1zw9qnxP0FrP&#10;wzDfCzu4UlG6YAHcU289ASMdcdR1rru4w90yh72knqj0OZ/iz+2bqngu21bRNM0zSGllt7C7tLZo&#10;Y2ITcxO52LYWM4xgZBH07/4cfsHtqkfjLXdf8aaZY6T4fuZbcNFCSkkkQ3O0pYgIoGMgZ788c998&#10;MbPRfDH7VnwYsfB8+rQeDdU0u8vrWG9z9mw9vIf3TMNzHABO4nAZf71eCfFqw8Wr49+J/g+bxjFp&#10;nhm88WXlyNBWQNLeSF1kTCgbipVo8LnGV6ZFYqjF+/MqNVyfLE2/2p/jD4o+I/w78Iw6t4N/4RXw&#10;6moqwufOBTUGWM+WYxgEIwLEZBB4weDXyzPZCC4nSJgtvglSRzt7nP0xXomq6l4m+JPiKx0TxxrV&#10;sLPwZalrSynjWIvEArFMAA5Kqg56YHGc55XxnfW3i25bVdOtksLOQYSxQ4EYA79s9/SvGxcoyneK&#10;0O2gpRjaT1OFuS0HmKOcH+LvzW1oBfTLZr7zMBwQIuucHrWfJY+dcwxjHOCxY4BHf6d69O+Hvwd1&#10;n4oXliLGS30/QDqMeny31xKuIy3U4JBbAxx3LADvjkjFydkbt2NG0+BniW48M2vixbqzaK6j+0i2&#10;S723Lxk+mMAYIP3s89M8VH4h+ENl4r+D5+IOla/aI9ifIuNFwDKhEuwkuXHO0hwNuSDx1FekftY/&#10;BfwV+zJ4m8A3Gg6nqWqw6nHONUimugT5cZiwF2gbciR+OnFfP3jHwfo1xe3OreF7gnS3IdLGVh5s&#10;IxkjOTnB+vHrXTODp6GalzanKpEZEXdkkDoBwKLVfOnh2x7m38+mK6nQdUtPBl/Y3W1NRjlX9/by&#10;IDyB/wDXrq/hB4V8QePrrxZb+F7GwmK24nMd24QKCxwiE9GPI5wPl5I75N30Bl/RtM1P4zeNtD8G&#10;aBAj396WhjUthV2ozu5PoFQn8DjJNeyfsleDfBFjrnxL8N+JtKtfE/jrRhcRWOhXK7o7oQZ3rGWB&#10;BZnGMkEgYIHWuW/Y+sYvhf8AtD2GpfEK/m8AQx2lxFaXWow+VFcuVKEeY/y4AJYHoSBzyM+7eEvh&#10;d8KvgR+0BoPj/SPjHpvjK8up5Fu9Nu76B7mQzROHl8wNzlmBCkc/3jW9Ci27s55VFE+c/iZ/wil1&#10;DomteDZktrXVUdrzREBxp8ysoKAdgSWwMfw5HBGPOR40vfDd7Hc6JdtY6xA2+G7g+WSEjPT8CQQc&#10;jtivp39rf9neXw3faz8UNT8Q6L4U0S8vt1hoUAL3E7SsWcswxmQks+BuAGeQq5Hyfr4so9TjTTI7&#10;iS1cbVa4GGkbPUfpXDXilUZvF3Ra1L4leJPGXiN9c8S6rda/fFdpe4IGF9AAAFHPQADnpWPfXi6l&#10;qam2xayZ+VF4Cj3/ABqY6eNH1UQyqbcMudh5OMUk9xC8Miptly5+ZRzxWZTRUuxe6bGtu0zXSPId&#10;+4ZAHvnpXpOm6vcp8LINFW1YYmby3GAWBOQ2D2GSOK5L4f6K/iLWALiPfYW2ZZWzjCAEgE+5Fepe&#10;IdfgWKC/WGOK0gXK7FyfvdcHv0/Ws5aggl8PTeFYLW2umjkuZIfNlCkNtJ6AkcVt2sAbTZyqFg64&#10;UrjkH8ua8007xdc6vfYv5m8qaUtuf73fgnHqR+Veq6TmKx27xHEsf1z7mkM8s8SXY0nUI1vIC8aj&#10;KLjk+x/ya5XVPED6tqr3dtbiNSuEiRQFXjHAH41o+Mta/wCEm1uVI2Edlbkxq55LYxkk9+lcosv2&#10;TeyHb8xRT2IphY9N8H+Mi7Gw1BsSH7sznr7Gsi+eyLTyfaIkmlmJVi2MjP6f/qrK0iwjGn/bbpyD&#10;nKljj15Fcrql22qakPJXbDGcLjkkDv8ApTuJI9N8T+I7zW1gtxDFbwwJtDqo+bvk+v41w8z3EpYu&#10;DO+eRIM5x0wcV0dndpHaRLIS25SBnHPHtS2GnJc2wd4w2w4AA6ipu0Q0Yuk68bVJJfsSPOWISWQ8&#10;f98ketdZp/irxWvgXU9LutRlHhi8uBd3dlCiBZZQQd2SMjBRTgYHHSse7kstHjWW4dY4ydyqByx4&#10;psWqal4g0i5mi0+aLR42CmYnKsSeOMetaKcgsYVnq97JcLKG3Wy5KLwxC84HTpX1x+zR+xXe/tAe&#10;E5vFniLWJNC0Rmkj00QRiSa5K7lZyM4CBhjGMnB6cE/NkGiRRWhIC9BuO7Gf8+lfRGl/tl+IPhP8&#10;Erf4beD7a0vblrSWKDX5JNsll5rsWHllcEruOCWx90kHBFXGo+ozyD4j6b4P+DXxOGgS64PF2m2s&#10;yC/l0xQhGG+eMfMQDj0JweODX6IfCf8Aa58EXPwP1LxlYTQ+GfDejxtCNNidBdnywAFMa8BmJAVc&#10;nIK884H5EDQZYWXKby2Rubksfb86fbaQ9teIGiXJw2WGSOK2p1owldq5MkmfpVqmh/AP9sn4VeMY&#10;/A8ltB8VJ4f7T8y8ie3vEuAdwU7shkJGxihYDcO+2vzw03SJtN1K7tNQtmtr20kaG4t5kO5ZVJDI&#10;R1BGDV/Qdb1Lwbr2na9oV7LYa5YussE64GMdvcEcEEYIJB4r6l+PXweX4jeGND+Ovgy2Eema1BGN&#10;csWfB+0nCFkzjOGBRsdSoYA5Y12c8aq91GV2jrf+CePwevfFnhP4lajLfTaboOovb6S9zb7VmcqH&#10;d1QnO3CyLzjndx0rxb9uj4Y+DPhV8V9O8OeDNFu9GsUsEmuLq+mkdLx2PWLcSDt5BIOC2QANvP39&#10;+yj8PZPhX+z1oWmTq0Oq6tPLrF9ET9xpCBGuO2I1j49c10Gq+EfCvxsuI4vFnh+z1vTtLuC2lC4y&#10;jM/AkZWQglSf4TwdvIOBXoLDuVPVGPtlzWPyV+JuteJLrwz4S0fWNCTS9MS1SbTrx7MwyXcQAUFW&#10;bll6ZI4OQe4r0r9jX4L+H/irrfiW/wDFM6JYaDCkiWrts892DkEsCPlUIRjvu9ufoT/gqPp9l4v8&#10;BfD7xTBJFDJpetT6H5caYEgdA7MD22mDb+NfGHh7RrmciREuLS1eIr5/KrL2IyOo9RXi14Ok7M64&#10;SUldHJ+OtYtPF2uX+s6dpiaNYzyqIbKM8IMDH8j0x1rLScx2IGN+0kDB/WtzxStpZzG1ghYAyY4O&#10;ACOOnpWZFCfJbGMc88Vw8xsTq0joCgAIGV2YG5vX8MVr+FY21fWvK84xtMOSDjJHb613HwQ+EC/G&#10;R9Ts49Yg0EWUKS+Y8BlEmS3GNy4AwM815bKr6Xq19Zx3VvObadoVubZiY5ip4dCexxkGrjUlF6Mz&#10;aue1fC/R/h9F8RINP+KV7qWn+G3ypnsCxJIIOJCoJCHBBwM5I6da+uPir+zX+y/+z94dt/EXiLUP&#10;EviWzlTzLLRba+EzXCkA71EaphQDncXA46nIB/OrUNcvdT8tp2EjRjDM3BbJ79vSvqr4Kft1al8H&#10;vhK3gu68Orrk2xxp97PJ/qo2B2owIJYKScc9DjjFehTxVvj1IcX0POtb+M/wOm1KeXR/gBdSab5h&#10;WG5vfFFzDLKueCVAYA9OAxx6mvdf2aNa/Za+K+qweG9X8C3/AId8UXLYtLXVtYuWtbiQ5xGkyyAZ&#10;PQbgMkgDJNfGWlRC3jYXB8wMxdQFwc9sEY6YqpdWUktyxJRsY2sSQc+tEcTDn95aFSU5Rsnqfr7/&#10;AMMk/BpHFg3wwskVm6vfXRI993mV8k6r4v8A2LdY8XXHh+38G+J7C2ab7N/b+nzXBtt/95VaUvx7&#10;xn6VQ/Y4/au+IOmfFTQfBviTxHceJPDGszPZsurEzz2zupCGOU/N97ggnGCeO9fPXxe+GVx8GPi/&#10;4s8Am+F6NJuwY5tuA8ckayoT/tbZAD7g12VK9FRXIjmjGo/ikfohrv7Anwe0Xwk91Hr3iW3srgIJ&#10;DPq8XCE9cMoGefWuR8T/APBM3wXqNtaweHviPq+m26AlodZsY71WJwRgoUwB77vwxXw94J0SSfxh&#10;4cSw0e4169W9S4/sq1Zi96ifM0YH+0Ackds1+n2l/F/SPG5ayvPDnjX4Ta5dg+Te6tpRFs82MAZ5&#10;DDofmwPcV1UXCavCTJlVqQ3PnqH/AIJcwWgwPizZKm7LND4fG/HoP3v6Gu60b/gnp8ItOW3l1nWv&#10;E2v3iLtkkhlS0iY+yqCVH/Avxq34G/auh0bxJL4K+KFs1nrFrdG0TxHahPsk4JOxpAMbM/LggHOe&#10;QMGvoW8t2tZAu4SI6gq453D1ruVN/wA34mft5y8jyux/ZD+AtgqhfAJ1Blx8+o6ndSE/+P4NUo9D&#10;8H+F/iXr2jeEPCdj4ZsLSyhW7NipVLiZsuBgHb8qsvJGQSRXq2p6np3hzQ77XNau49N0XTYWuLq7&#10;lPyxoOv1bsAOpOK8Y+HXxmtvj5Y6vreg6K2leHLO8+zW81wV869fGXdgv3MAp0J69fTjxVNQhc6K&#10;FWcp2ZqmMWt9HuZdz9OnzH0FZ/iazSLUZHU+ZIUVmYHHOMAfh/WtTUlaIRsihnWQF2Y4Cj/9VVtT&#10;gUXSBQzl16DuSa8dnrp21OO1OCDWPBV1Du+yyrqMW/PPmg7vunHYgdK6DwnHEdd10rFOoMEf76Be&#10;4cYUVkNpkV5qMFqA3km5RjGSTyCOv6/nW94U8d6R4JfVtU1JLj7LJIUtxCm8SBWPT3+YflU5g7YR&#10;mGF97EXRz/xW1IJo2mRR6VJeo9ywG9tpUqASp/3g2fwqjpmrwWV9ZyCD7MrR5eKTBbntmun+KPxU&#10;8Ma3aaLqXmS6ZZq7FoZ4yGRvlwWxwBjPTpkV51rWqtfXX2+O5S5tVRikiYwV/wAk1+f04+/c+0s+&#10;U3fERPjTTZrOPU7i30tpY2u/LXhYlYFu3Hyg96xfjV4CtfiBY6fpfgOK30Hw5pwDi5fIeZwM5Ude&#10;OeSeSax/hZ8QrjRvFl7cWyCa0KPuWRQwbg44/GtjStdtNV8K5tLln0/fJjcNuzJJI49Ce1dS8jLk&#10;7nyvr/wnGi3t2NT83ezlUuFzgjg7j+fep/BGhnRbqJo4HuXu1MXzqBuBPI56cf5Nej+PL1ZoYonk&#10;MjLy+8nn68/SqPhO2EtxFOk2bgEhIz0H9PT8RSlXdrGkcJTvzWPavhxoHhfVvE9rY680lpaRRZR+&#10;VUkA4Bx0+vtV/wCF+lWVj4i+It1p37qE3iwqshLZjG4Lj65P0xTPg/NpHijx3qnh/wASqbG0htsx&#10;XBbYWbI+UHp/+o1L8KmsG0bxPJZMXt11V4Ip5FOZEThT9ck13YdnFXVrnZaXaS6jfR20UeJiCV4+&#10;XPUZ9s4r1DRJLubTLjTdVTyr+A7gyY2OPUfjxXnHhpdZ+1vPolrDezxJ8yyPtyCexOOePavS7PVZ&#10;tTto7i6tzb3cX7uWN8E54544r1YnmMtSSs8Nu5fLn5CD3NQTklGIIDAZyTTp5cRlQv3XyGHGOMVS&#10;uZRb2pDks2NoY+taGb0MHWtWksNFnnGFkkwqY/vHg157YwG41C2gCiQyOAQTgH1JrpfG1+0cNrC5&#10;DFyzkDj5RjH8/wBKo/D+1a51Sa8kG1LcFVBI5z/k1oJaI9FjiNuscKqAIxhQvA9sVpoyyKCfvjrW&#10;OJSrKWw3PpyavWtwrjB+96UyDSX5xkZFBIHtiohJ8uBwKRjubB/HmpHuSFj2600t+IFQlmVjtP60&#10;hkIRs8jv3pM0irC3OGQ7ycH0rGuotqsVXBJ6+grRaRtvy9utVZnLk9/pWcirmHqmkR3du0LkDI4Y&#10;dv8AJri9R0KaCbgbti+pwT9K9DeItkgdutZupROY/kzx1IH3v881laxomcTaWobcJFG7GQDxn8a7&#10;3wDfBYpNOkUsQN8bH07g/nXMzQGOQEn5Mg4PcVZsbqXTr+CeMndC2Qo6bfT8RVpmckekFQhPQ4Pa&#10;lG8scAYHrU6Mk8KyqBtfkYOaD944GK2SM27EWGAwoGTUq27JKAw2nr704YA6dKp6xc/ZdPlkRtjM&#10;u1T1wTRa4JnnHibUjq2sTSkFY1QxDc2CQD6Y+tc+0KvtBOFBGQoxgVrzQ70QBmcpyXI+9k549etR&#10;pZiX7wZWPIz3/wA5oKKa24kl3FWB52lep9DXS6VpTiaFsbI+oYelZ9laZn2sm2NBndngV0mkwurv&#10;JJ8wY8HqOP5VDKNaGMo44GPpV+Fhk/LtYdMVUiZcfM2MdKJbogcEjHcen0pIC4823HJJ9Aac87Ny&#10;p/SqC3uwdS3u46ZrJvPFtnZwM7zwTxhirGKQcYx1q0JnRGQt948fWkLAAEdD0rj4/iV4ZuXVE1VG&#10;l7rscY/Mc0608ZaNqw/0bVbeRw2FV28sHPQDPJNaIix0sz5AAJIqsZQrZPAz3qOQXHlFiCAc4bHF&#10;Ubm5DbwBgKQM9BVoktyy8MOTk5qpJMrgkgtnjDHpUAuCMcHB7e9VhPht3IB45HOQf/rU7AYusWLW&#10;b+ZCm9wCUGBn/P8AhWpp9x9ogDENuGA+eNxxRqEZlQyDLHG0rj3+vSsy0Jiu5pd5JcBFQdB16GjY&#10;DbLgknHXmrdjIUKnHTv3/wA8CqWTjgcd/apIXdUKg/n2pAbr7ZEU5IB+bJqncoTpc2GO8Scc4/zi&#10;ovtIijyz/KCF3H9P1pJZWXT5rVHePzZA2/qV9cZ4qWBPcRPcahHZhOCiscH2znP4UtvIupX1zLGP&#10;3Nu3loG9gCSfqT/KortlSbWHiJhMcYiWXrtGOcnpkkZ/OnTtHY6fa26ZiZhuIU/e55J+tICr5C3d&#10;499IcxRf3yflz3/nWJHrup6nq0kllpB1DT03edcSP5YHpj1Nan2dNXf7F532aBD5lzJ2VOec+vNZ&#10;2q+J9e8Qhh4X8PwHQ4OAryrE0nTL5PXmkyoENtO7GVnieFm42tzj/PSofD/gKDxboHiGO+1BYlgl&#10;ZoLdiBjOCCOnejTpprnzDc25trpWxIm7cF69D6VRuNIu7zxAlvYtI4u9vnAnb8o749RXHU2OqO6P&#10;DfHvg06xpU1tMoN5ZM0SOnIJXI4HvXkOjaXeTasLY+WIEG1gVy3PB69Me39K+rPG+kvpetfYZots&#10;0kW/dIMfQ9frXkd14XeDU/tSIq5PJjTGT6jmvk51nCcos+ojQhUjGVj0HwVrSWCRwRuWQYTnqCDz&#10;+JzXo0mvSXE8bGQbRjcuckY/z615XpVgqRwSbsygZ3Ct46z5a5jz8rfNn1/yP/1VjGd9zScLLQ9H&#10;1PxpDpcHkxEm6IwuF4XP/wBao11RrbS/3itLcyrlueR04NeSavqEo1uI+ZgAh1HdD610MOt7LqVU&#10;d2MhGSecn/Oa5K1S7Z0U6SSTNSWZZhh2AAzkg9B6V7H8HbV5/A32lLwWUQkmEcJjByd/3j68fz9q&#10;8PR5Lq01GVVX/RYyz8evSvon4MWN5a/C/R2kgiaS4Lz8ngKzEjnHpj865MOvfJxj9xI1PDdu9xHv&#10;NzFLN5pyOABjj8ea/Ob9qvS117xJ4muHtz5ttrEgV8/KEXbH29SFP4d81+kPhu8S2u5LK404xSxT&#10;sc9UYN8wwfbNfAvxQsIpPD3iyW5uXu7aHUbidZ1I3y4f5ic8c8V9rlUG1JnxeOeh8lLaTWlzGrBV&#10;Uev8NaGpWwhSMhsRN1AHUmqd14kfWdRJa18mIDClSWGfU9zW1obrc3Js5JFZZMff5BH+cV6L3PIO&#10;c0nRrzV9Qs9P0eKW81O7lEcaouSc9/pjmtD4oeCLjRvEt3pEkrXM+m4Fw7qF2sQCf6VqWGty/CH4&#10;m6Vq1myXbWjCYxzZ2kEFSpPbgnFTfGDx3c/FXxxd66ljbWMcyRows87ZNo5ZiQMnn04AArVPS5LO&#10;o+FPhq8uPBkyeHvGWpaRcMzGeytpmjhkY8fMikA5B6nrx6Uz4ffCbUPGurap4b1jW7e21JbZp4Si&#10;cTYOOee2cnvXA+ErW/ttREljcNDGGAaQNgH6+orotSeBNTeRNUIu0J2XMEhRk7Egjpnpj0qm9CbH&#10;GapDcaddXGm3DhpLSZ4JCp7qdp/DINaHgDxYfA2tpfC0j1DClTDK2FPoc+opbjSYUtyI3AVsAs46&#10;in2kcawJH5Cl34JAxxn/AD+VYsZoajrsniDWZtVuNtvJK24JGOBgACun8MxXuorLdNHJBaQqG8wD&#10;h8Hpn359e9chrlte2AX7DDBuVc4kQEY7g+nFW/DnxZ1G1WPSdctvsulzDaJLVcFPUgd+vrSu0I9a&#10;8ZaFpy6fZalIy28UkWVndsBTkEDHuSfyNeZXF5ImoQi2lE8RIcPjjPYCr/xE1G4m0aysLe5a68NB&#10;/MhdlILHsD6cZwPrVXQ1t7KKKARK6ou/zgM4z0HvV3A9Fv8AXfM8Mq3yrtU7icdc9K8N1XxAr6zZ&#10;LGXm1G6fyljTB3HOOvQc17BctaT6bG0swjgxh89AcEcevrVjRPgfpsviPQdevdQij0SZHZWBDNvA&#10;wvI4GTzn26VoCOMvvhxCrS295G8V+BtZ0JOG46iuA1Xw9f8Aha8aO7QeW+XSQHcjEf8A6+lP0nxd&#10;e+E/iJqsN1qP22yN46TSMmfMUMwDcZ6jmvY/E0On6v4duHUrLbSxGRXzk8DIPXtScUzQ8w0bUI3h&#10;ukuNOS8Z4wqSNIyeR3zgH+f/ANauts/hJ4lvPh9c+NhHFBoNtKI0aVsSOd4Tco7jcQOvrXJeENOt&#10;7uxuZELb94Qxk4OfU8/5xXd6t4p8Tav4Jh8LR606+Fbd2ZolUfMQ2/azdeDzjP8AIUrWA4zWZj4Y&#10;0Bry/ujPf3H+qjJwQvGeuemRVfwf4au7TRpPFbqqKxIiDEYc87jjtznH/wBaqCvL8QPE9lBdOWgj&#10;Y7VJABAXJ/E7a6q81SWWCWRlFrpdqfJtrcdCw43+/oM1QGxo/i5NZSSGW38p3KgSLyD6H2FW59Jv&#10;PBmi399ebzs5RZTnJJ4OPTOKwvh5PBfXzK6RpJFyp6K2QeCKg+MfxHutUvzocXyR4VpmUABxwcdP&#10;oetLYTPPPFNzcanqcE8jFvNjAJ245zk/Xr/KpdCS00fXrS7voPPtYW3PCv8AGPSsy9muF8qQyNsi&#10;4GR04rpFisZ9JtpZGDyP8uw+x5P8qhsVjq/HOp6RrVoNXso5bSNfuLIASQT04/T615rpsCzXRvFZ&#10;wNwJyemOTV+cvd2cpkOVjbKKoyn1PvTI447aNIVbGeSAMUijWhkgvDKsvMpI2k/xepzVWKeyQMIS&#10;DIzEAA8k5961rPTJ5NCN75TwwhgNzpyw4BYe2fzrCuLLzHa6tdrMjDAOOSOSf60XAmdp9MuFeGZ0&#10;D7SoLYz7/nXpmkfEWPxHo1zp+o20YuIIRtLHKyY68YwO3H+FcELqTWpbK3miL3CLtiSNctzyBntz&#10;VK40vVfD2oBbu0eDcSJEm44PX6daAI5Uiv4fLCbXxxnBJH0qjbNPayNbH7h6KBz9KbdlrW7cIcA8&#10;j6f5xXS+Ejp2pIUv1kKLjcyjPY9PTpSYHLGPMu1FHzEbiaUJJdKYgy7c/KMc/SuuvYEubiQ265QF&#10;tj5y5Xsf5ZFZuo3Qhh/dINobhu596zYmSspttEt1kP7wfL0I6k+v4UWlybJgynDLyCFBznsaZLdp&#10;qX2eFcPIqbcHBzntU8mntG7W5+VuwYcAdvzqCTeWSLULfBAKz8MDXKan4el0C8bq6uCUkX7rLxnv&#10;xg4rZs99rHtm+bB7jrWjrU5v9JEC7cFh1BJ/zihAtDhJ33qN427f5Vo+G7iy0+aeW/01dTR42ijz&#10;MYvLYjAfgH7tZ91vmO1FaSRiQoBOSfT1qb/hGdestSt9OvtGvdPu7xgLeC5gaN5mPA2hsZ5Napia&#10;uVU2g44yBge/1ra0y2+1aeZQ3zIdhX+v+fSnav4E8Q+CfJh17SJdKmnY+UtxjLEYyep45FQ6TBMs&#10;/mwR+cwI3BmwemD/ADrRCMnxBayROGGxVCjODyT6j2617h8GfAWq/F/Q7tLbVItK0zTIgZbi4hDg&#10;y4yFVcjjHOc8e9eX69NBNan7QjeaG4GM/mazYpbo6ZKlvLNFYykedDGxEZwcjcAcHBGefQVoOxo6&#10;dC2oSTPrHlx3CsPKkj+6Pfj8K7bxx4W8IfZ9Gn8M6zeXeovGTfJeg7Y2wvGSo77vXp+flc2uwWlg&#10;WRizA/dC5J7Zr1D4dTaPr9jaxWkiza3euIYoLo7FyWOOTx6d/wBTUT2GGjaQnia01Kx1i3hjdP8A&#10;j1nTgr659un/ANep/AHiPVPg5eXJtdSa5tZUISFow6qfVQenrV/xN8NdS0Hxxp/h+71W1OsXMZm/&#10;cufJRecFmIHofy+hrP8AEnwu17RJAsRjvUyPNkiIITnuT/nisirE2g/FDWdC8Xf27ezPqYuW/wBP&#10;tCQvnp6YHAI7ccfnUVz4j8Man4w1LXrvRGs4LiNltoY22vEcrjOOvA/WvSPhv8HLK2jOtXdyt/cR&#10;fcSM/Ijd888mua+LWkaDf6xIEuEstR2eYyMCVbCgjH5D862i31FY4DTNXkl8R3mp6TZS2t5cDdJJ&#10;AD5gHc5A9z0qSG31TWp5JY7a7uWR95mQFmDdckjoc+tfXv7P/wCxMPEnw3tPFtp47jsNVuMSKsKC&#10;SEQ9fLYEglvXnjpg4zXkXjn4k2/hXx1e+H9Hh+yWOmXElncOhGLh1O1mGBwMg/X2rXmHYreL/wBs&#10;P4z3Hg+Tw5rHiEXOnXUJt3WSzjWZozwRuCjnGeev41wvhMNZafLqM4VbVk2kS42n3P8AhXtFvb6T&#10;r+kN9vsY76zYb0VwQ24dMdMf/XrjpbfRNXt7zT7u5tNK0vyyEF0Tz3AA6tnrWM+4zzDw/a2PgSC9&#10;1I2NtrNxdREQCZAVRumV+map6jca3qEEF1qk8sVknAZlAXB9Mdq76KXwdG1ppoS4vED5knYlInAH&#10;CqMAgdetZvjXVrszSWej2Iis3YhAZfM2r2OSMcD+dczGkaHgDTfDtw+nLc3k0pviIYbuMFooXP3c&#10;47Z/yKPiFfQeDNUm0KeHzNeCmKaSDJQDGQRn2IP1NcrobX+i3NvNJax/Z4zvQKRgN2PFekeC9H0/&#10;xrrN+09wH1O7gZRcyvgqT1OTgZ9PpxmlYpnglxob3Gks7XJSBSRz3J7EVgC2fT2RZU2N0Unow716&#10;Z4u+F+v+F7m4sLmFJooTuElvIrKw9uf6VzPwt0aDUvHWk2mrWFzrulvceXJaWrFZdpB+6QR04J5H&#10;A6it0ybFe007T5zJcQwyCTGCGJIJ9evtW/4N0Szvp2SS5NuVyQoGATz3qfxXBD8OPizqP9i6VdRa&#10;PBPthsb9iWKjsc5O0nkd8YrubbxrceIPGlt4hPg17K0sVVzp9qu4TldzZ4A6n2/OhNhynY/ADXdE&#10;8K6lrkuq2OoC7tt8du0K7y5HXHbHGMmtay8TeMfixrA8KaTeaX4f8VXT7rOHUUdluYgCzLkhgDgH&#10;qMduK8/1X4z6l4x1PV5NK0n+zrnUHVkt1/eNEVVRjG3uFJP1riYvDPxAi1W01TVZ3OuW7g2M4mUG&#10;MggqqsOhzzn8c12wqW3Buy0P0r+DHwTsda8J2dt49tpfDXjWCRku7RLiJI7sHBDxkMQy4xyDnO6j&#10;S/2U/B8XjzxHPezOJGiEdjcNeEyRgg5wAQBjjgg9K+NPD918Pdd8A6jq3xQ1jxHF8QYd6RXF5PPO&#10;uFXKADlQnPQnOc8jIrj9E1/wv4t8B3EEerX+h6nECxlS44kPYrjt7da9BVaLWpk5T6M+5tL8F/CX&#10;4QarFo+t+PL3xVrF421tLYGeSI4GCRFlkGCDhjg9hXe6poHwu0B3S5srWMFQxM0rnI7e+K/LjwL4&#10;nOk+LNNSe++yxlxC+pqSWiz/ABtzk49v619+fB+18KaLbtq+r/EGx8dW9xCrLbXMBLwnPI5Y/kRn&#10;jNehh5UZrRHFOVVPc9DTxR8LbWJNlnpo3/dQRE5Of1qIfEX4dxP+6060ZxwRHaDH602bx98MreUs&#10;mn6c3slkOPzFR2vxc8H2zH7HooY7tqOlggx6jOMV2csP5SlzPqPf40eCrWcvBpJkuF+VXSyBJHov&#10;y5I+lX0+OOnSQNJBoN6iNjEy23y/iwGB+NE/xu0iyUb9PuLVApfAjUY78V5/4m+Jvir4mxNaeHdM&#10;uYtJ3bJnji8zzPqcDt2FZvlWrQ1FvqdF4i/aJvEWO10HRXuNTm+SLnzMe+3GfX/69YOgeEPEOq3F&#10;xqnim7luddmIP2VI0JH1AyO46Yrpvh7paeD9NnkOluNUkHzTXUWJMk9FHJArW0q68X6TdXepRaAS&#10;SpZLmdk4z1yM5/lXn1PeeiOuF4nG+EbJ/P1SK5hEc0RCSNt6nBP8v51q+LPDWseKtJtIk0b7Xa2L&#10;b/tEe3zCo6j1x7c1R+F1xJrU/ia+nfdLLejIGcAAMB1H6e1dOdQ8bQzumiWVtPZBtu+TapYDHqQR&#10;zmsKdNVJ2NpzcY3OLHjrxN8K7PfasdU8MyFY5ba5x5lp2zuPIHr6Y7V2Gn+L/HWvaYuo6PoVrqFn&#10;IAySRyIDggEZ3OOxHaqR0fxWt3dXWqaJbtplwhWeOKVGAyOSUz3rgLsa78F9SOoeGplm8K3R3zWM&#10;67xCx4B+nPXj3rtoTVOXJM5qkFUjdbnpY1/4mFCx8LW0WOdouEP6b6E174lKjNL4Wi5+7tuolA+u&#10;WOfpVDw74u8Y+N7D7doNnZXkAOHHmKHjPoQSM1aM/wATUfy/7I0sAn5ityoJ+oJOD9K9O0UefZoe&#10;mu/FJmIGgWQXGAROn6/NTv7S+KZY48P2G4DAP2hQG/WmNP8AEd8kaRpyjG07pEbP5PSGT4luqH7D&#10;YJh+FEqDI+uTRZASrefFNmO3TdLTjkrOmVPoeeak8z4qTeXvtNIGe5lUsPf6UyLT/iRLcD9zo6Ky&#10;8HzMso985H86wfFXjbxH4KnW3v72wa4KsdsGCxGDj2/Tsahuxoos6VT8TIrOa5vH0aCGEFiDLgAV&#10;xU/xd8WzXbWGkW8F7eHIP2ePzApBx2P9KqR+FvHfxiVXvLhLTS9oMYuWKFuuSAprq/CvgDVfh4P9&#10;HnslDNhp0Y+b16VjKrYpU+ZnOWnwe1uXX49Y8Y3y3bSjzPsySEuCR90jPHUdOKXxdD9o8U6Zp20w&#10;KHG0LyecH8Oh/KvRNV0XxFqTrf2k9rEIl6Tt8zcdP/1V5bpN7PrXxW08zsjynf5zR8LkDsD9MV41&#10;dcyuz1qPutJHpwh1CC4I0uKOeRl2bJCACuCDya8k8RfDDxv8MtYl8YeHbOCFCN09pay5VR1IZO46&#10;9M4/KvVfFV/e6DoF5qenxme4tFL+QFyWUfewPpzWB4S+IniXxM4gbUNI043MW+KPUZhGZFJ/hGcn&#10;t27itsDG8W7nPi5vmsHgT4leMviXZzPo1np1zcQoHlQuEBJJ4AJHP19K1NS174geHNOkvtV0rTbK&#10;3UbiTKG79OG5rxrxO1/8G/HKatpl7DbzTSMWltMtFjIJBUcFeTj6dqseE/FeqftM+I9QRNbdhp20&#10;TWcaNFFxnHy5IIOOp716ftNbI4nGK3O0Pxa8ZeKidO0GyhmuXypkjjI2Y75JwKj8N/CvxXpuo3Gs&#10;+K9NfWVb5mSWRHjz2z83NT+C/H91p17N4W8PWlhaXcUrIDcqSsrA4J3jjnBrrta1fxtYWzW+tW9l&#10;awkEySWrggjBxg/iOw61NaHu6hTdnofH/wC2R4b0OzSy1fTdEistVvJBs0u0jwDjOWIGRnoB/ve3&#10;Fj9lz4w+M9HvV0HxJbJZ6TdW8ht2Nt5eWUZKZx+P+cV538e/iZqenfEYaktuzwSsI4GaNmxGMAZG&#10;OM9fxqhqPxb8W+Nk07TINGTU7SwxP9jiVklYDhjuBzjB/wD114NKqqVTmOqd5x5T6t8MfELTpfh9&#10;ejUvEdloWu2l08um/aroBMDoGTrnr+f55Mf7V9pqmiXHhyDw5Ovia+gZRq9vOq27TDjzFHBx3x+H&#10;vXyb45+LVx4ggW2tvDtlp1kgAKNGXdZP72445/Cs/S/iBcI1sutW7usWBHNGNpT09OOlem81S6HD&#10;HDLqz79+D/x20a+ceG/FninQYb+xt18ye6vI0mdstkFOOmBznv610dt+0T4di1m6h0PwzL4s0m2J&#10;judWRoYoyQOkQkwZcHOcEe2civzmsvGOk+Hb/U7uLwtYao18AsdzdDLREehKnI56cVk+FvF1/wCH&#10;5fM0++uorzzQ8cAz5QHfjv2qJZqpPVFLDqK0PT/jh4h8IL4y1J9Kn1Kygv5Wufs8X7g2ZYhth28E&#10;DJ6H2964n/hLj8SBefbfEs+pW+mgmKPX7h7gyAcnG85GcD/61QeJvFtp4i1aHUvEgUrgRv8AZxjc&#10;MnoPr3rj9X0HS4bia9jS6trCcEwRsuTj6n3rzJ46q37rNo0ovdGKk9nJZTt9hBd2G07iFUZ/u9P8&#10;/nZvPiA+iaQbbyFF6F/dOANo56kfT6+9UFu9K0qw+zXMckkshJRg3GM9Tjv7VSutItba2gu45nvF&#10;L4ww24B/nXHOtOp8TuaqCWx3PhLVNN1nw5e3OvagsLINyBRgg/QY6muMtNae5lnjS4JsihOWGcfp&#10;9antxpcN+39qW6GF4zttkcqd5HHIrNu5o9Jmlh2LtJyoGCQp5wahFlJdReMOFPyuCDk8HrSi0P2d&#10;phJt2j5lPQVSur21mZCUMbKeAo7VfiVtVeNNPQuwxlRyW9zV3Hex6X+zppOkeMPGVro2s69BoRmB&#10;S2muM7WkZsAHt/F6jsK/SC3/AGdvFOh6fDbxavbansQFZlk27h/ukHsB3r8yvhN8NT4+8cjRrmc2&#10;kwUuAIizZAJIHPWv0v8Ag58RPFuu6Ta+G7VrS+1DSLaO3lF4SJnwv3ixPzZ45Pr717+Bpwq0rN6n&#10;DUqShO6Iz8NPHUAVFsjcKpJwrRf0ao38N+NNPysmgyTZI+5C3H/fJI/GvRpdY+IujK02qeF7RbZT&#10;96CdD/7Of5Vmr8dJLOPyzpsP9ogFhafbVWRl9QpOfXtXVLC0+5cMRUfQ4Ro9c04StqmgCzj3AI5L&#10;AAcDnI659PUV88ftY+O/EE8uk6BptythoF0cXcsBzIwB9ewHoP8A9Xo3xs/aa8Z6Zf2i33h1n8OX&#10;7MiSzAhmUdQD2PXt/wDX+Y/HWs6LrvilJPD9tcw2cgB8q85O/HJHP14r5+vVUdEzrc3JFbX5NN8E&#10;+Gf7J8HzXV3aygm5ubgYbjk44925rhdKnhsLPdEm/dndgD/IrQ8U/bNMeSO6HlFhhEAx+eOK4+2u&#10;LiPOx1Ku3K45NeY3zMEb1/ewyRoY4Vkc8lunNZ6apHCQZ4tsPI3KabduunLHExwzA8EdT/nNUNV1&#10;NLhEjK5U5Doh57Yx7UrMdjQvJ7CYlrb/AFowV6g1VvZZ9F2PcjLS9Bj9KwYr5Y5Vki4AyVOOhqXW&#10;fEUniKeMXBG6JdpA4P48VShfcLnUW9/HEsNwHyxAbyk610ul+IoNQeLzXEUq5wh9frjmvNNOiSW6&#10;RftCwueBuBA/yas3F+LecQJwQR+8z37fSs5QJZ7JNqd74OuINT0zMLtIGcKowx5656969T+K3jzw&#10;f8XT4SuvEOp/2HFZopmj0eAyup64cjnHygYAzz09PGfB2rWmm6VKmuXHnechVELcIOenP+eK5601&#10;NbRbhLOVPs0jYDkDPt9OuK66GLqUdImLpxlqfQPjT4x/D7xEI7Lwla3+j3em8fbZ4sJd4wdxBJPq&#10;e3XnsK9B+Bfg7Uv2lrj+0NRNlNoemuI53UfvlY9Cmcn6k+v1r5W8L2iWkslojBtRcboyP4hzwfyr&#10;2D4Z+Jda+COvrqNhfNGbvabqyWTy4p0B6HOR3OD7mvXw2ZPn/ebGU6Onun2p4v8Ah3428AfD6/uf&#10;BPjKOWaxiaWK11G2Em5QM7UJJ5x045PpXyzP+2T4tfwZf6Z4r1Oe/wBWlUCF7GCKFI8g5Jwo6cYr&#10;sPiT+1drcfgb7bZaUlurtt85pvMcJ0LYAAXt618WeJ/E9342v2vXgjtlJIxCu0PwOT60sTjukGXC&#10;nbdHo9l421a8WcXGoT3Muo2zQvdXMxkbyyD8oz/nivK/FV/HYINJkMcsiH/XAfMw6jnNWLfUNkcU&#10;EzkwpnGzGau6nbaRczwyabIiOoLMJW5JxzmvDlUk3c3SMKHxFMmnHTmAkgY/LtOCvc/hW/4XQXQe&#10;zmgVoVUuplX5m9CfasDVkhupklYC18vB+Q8HHPP+FXV8RNqMpkjiMMaMEJC9vUf4Vg6s4u8WXypm&#10;xDpum2xfy4ZY2J+dYZMbh9BUEk4CCax3OgGUD5yQP8mum8Yf2RoEGlrp0bPcyQ5uXZsgtxnbXNal&#10;rIv4FS3QGY8MoGSo7is/aVJ/FJsrkS2Lj62uqxWUlun2aeF9jp37HrWL4m1CW71coSC4AXI6HPNX&#10;tJuX0mZEubRrj7RnaU/hPq3+NUNQWddXjWdEME2C7xHlR/8AWwKaGTyar/YloLeYRPGRkO3B5PIP&#10;XNZlza24BmhAZGOdwPQdxWt4i8MhAiiRm38xvMOCBx+JBP61y11ok1okUEt2Ikzktt+Xr161cUTs&#10;aup6peXEcEcz/aYfvcjkAilmeK0ihVbsxRAg7M9D9K7HwX4IudftLuKwlt724iQSbC3Rc8H9R+Vc&#10;d4z8OXNnMHWBDL0cRDK5+tXYRe0m+0K+1yc3VxNDKE3iWMZ+6CePy9KK4T7HPBKWeE89wenFFFgs&#10;SwaleaNdO0LZglGdmMgf1rofD+mx+KbG8EcqC7Ub9vPv+nWsW+ijWBS024kHPk56dsmsrQpvsmo7&#10;o3ePAYDaeT7V2NGLXY2tN0+4inWxtjsL9SP5n2rsZbK40zR4y48uQkbpP7y/nWDf+LYBphsYoT50&#10;kwHmlfm/Krur3N/p+lwCf97a4wCDkD6/5P8ASpsSZd7dvbyII5Hw3QZ4qODQLL7QlwGZ7hh+9UnI&#10;H4Uh1KIWZeWASllDAd1+noKraVqMdvcGRkAUjDsTnAo5RWIZFxPLHE5ReQ2G5296ow6ZMlzuPMLf&#10;dfsf84ra1eztpb2OWxuBKJevPAJ68du9PvNRgtbD7DvVpyBuG3p3H1potGY9nNcW7GNGdAeeeOKo&#10;vpwluGdlxIUCFSCSPfH0rctdUSOGSN2IXZl1A/z2pmm6zDda0H8tRbKCH7kjHUn60xnHSWhRm53B&#10;ujYxmuj8P+AdV12GOeOMJZHI80MMnHYDP+FWbPQ7TWNRndbiK2gDERpI4BkI6gevf8K2PCNzqWnz&#10;S21rdeUMhjFgMufrzUylpoBz/iDQL/wxNHMwZ9n3XBxgj8etTX3i++8RRQNqF1IRbqREWGCK9Hvt&#10;ThvtT0231xkWxklHn+XHkhScZweMc1y/xC0LQtG8ZTW9iWk0qUbkdjgBscjGOBWN7gcrBcNZuLkE&#10;yMxyC/f3onsJ78q0kLZdS0ZUden6dK3rDwWdcf7EdQit49wwWGSOvHUdqx9b1W/0nUP7Ps3Krbny&#10;wAM5qkBlP4auWl+yKQ7Y+774pbSA211HDchvMYZZCMHOM1d0fWp7HUDNPJmVCZXwcZAHQ/nVbxV4&#10;iXxXfQXdvCLd48Alc4fp6/j+daxGjc0KyikvJoSBFbleGc8L+f4VKuuf2AJ9Mn2k/wABQ8NmshNR&#10;azs9jOZAWB+X6/r/APWrpPHdx4W8QXGm3Ok7o8QjzFPMgbjOfTvzVCaK/gj4c6r4x8VWGkMzW8t8&#10;2ICy7ieM9Mj69RwDWx4p+H+ofDzxzqWgvdJdX9m4R0C4EgKK4I5OOGHWsXRNcuPDGr2Os6drNxpt&#10;9YZMEuM7eCO+QRg9KsxfESfU/Ed5r+rXcmqaxPMsj3EigecAuBwAAAAAMfSrjG5LZiaTqsul3upT&#10;z2oZ2yCuMbOtV/CUUV9dTSyhYXX513kYzz3/ABrtNG+I3h+D4vXOo6host54ZnyJ7RYw742DIA4H&#10;3hmu18cfHH4RD4f67oHgTwhqFrrOpMCtzdRqEX5wTzvJHGQABiuuOHbV2Lm6EH7NfxJ8J+Ffix9s&#10;8Z6dt0MW8kJuPI8wRSEDD4AJ5G5eP73pmm+NvEHhTV/H/iTRdD09n8LajOX0XUfLZAXKKzKAQOA2&#10;QB7e9bv7Hlj8HvFVprNj8VL6HTbwqot/tkzQxOpyDhgQM5xnP4d65j4rftC2+peHYvh9omnxHTPD&#10;+sSSaZrcRBNxboziPKbcdGHIPQdK9GFFcl2c0nrZI5nRPL8KeLpfDHjEyaPodz+7uZQP3oG35SOD&#10;xnHqK4Ya23hH4hT3nh7UpbmC0uG+xXhGGZMkA8gdvaoPFWsal4s1Vr/Vrx7u5lON7tnsMDjgVq69&#10;4btNH8IabLG+++uSXSRB8uOMgn2zXLJtLlRrFIz72C98R6nc6lczNcXF1I00jNzuYnJ5/wA9KbcW&#10;CCaO2VyGckYHJHpUOmX7aS8olPms67l+vpUUNvI9yt6C29m7DIJ/yK5mao2da8EaloGkpfMhmtHJ&#10;jEydA3UfzrK8PS6sNTtptLe5h1JT+6a1ZhKOD90jnp/Ouq1Wz8ReF4ba11dJ0S+TzoYZW4Yeo646&#10;9Kr+GvFR8FeIbfUILZZJoiGIfHIxjA44+vtUgzb0/T7/AEPXjc+JLW5uJrlszyTZLsWPLFu5yec+&#10;te5aDD8M/Ct0dN8UeHpNRF6gCzW0h+QMxPA3DaMgciuNj8W3vxy8T2umwiHSI5P9bKTuCqOdxzjj&#10;tVT4hW9ppviw6dpl79qXTFVHuwBtdlUHPGenT8Kvckj/AGgPg/qHwh1CPV4Yyuh3M26zjLZkg7qp&#10;OSScd++Ogr0vVNU0/wCJHwB1/wAXXmtRN4ultBYSWsTBTFEZNiqV6/MCW59TivNPEnxR8Q/Gy60/&#10;R9XnS50xG3u8UfEYz949TgAnn05NZPxa+D9z8LNWsdtw8lteIZ4wr/eAI+XGT69eK2ptx2H6n1z+&#10;z9P4F8Sfsx6J4W1/wh4k8Qy2kxG20spZIkkDkiTcpChfXBJ68GvK/wBpAaJ4D8ReGNasYJ77Tlv4&#10;hqVrbJ+6hUEfI4wcEgH5eDXt/wCy1+0n4c8PJ4N0ay1Oy+z3Fo41e3kDR/Y5Ej3kgkAEbg3c9j61&#10;8/8Ax11z4neOb3x8dN0KQeAxfS6s9/LGitLbhyUYFsHbhM8An5fwPpUmpLU5ZqzPpj43654AsfgO&#10;/wAQNGuLfxDo8cURtdJQgRSMzrH3BIZSc8jgqeK/LmO0ljuXd+BIeSeiL1rTuPEGsarpttp8uqXM&#10;mkQMXhsHmb7PG2ScqmcA8nt3NdN5beI/DMt+phhjsgsTxnlmJJ5P5H864sRVjO0F0CnDlbfc9t+J&#10;v7L8dt4b02x8D6eNauvlkvr7zQxUnouMgYwQeOmOeTXm3xC8OaP4KRza20unSaeFtriO43fvpjzl&#10;c5xxz1PbpX0t8P8A4z+B/wBmP9me/sLK9i1fx1fWj3MaqplV53GEUsDjYpxnkcAkcmvjDXfEXiX4&#10;qyzXutTnULoSGeR9iqqE4HAUDHCj8q5XGBsr9z2zwz+x1cfEX4NR+PrDXjLquobvsekQQ8NIJCu0&#10;sTnnB54A68ivP5fhNrvwu1dPC/iyzOn+IdbiVNNijlV13l9oyykgckfnXrthpFxoPxY+HXgbwN4w&#10;l0Oe40qSW6vwBOq5DPtVScAkoxxnjIPtXL/EXSfCkOv6zpHxD8Z6x4h8UaZIUsNVhaR2h/jGeqjq&#10;vA6Y6g1lKMWtDRHjPinw5eeCvGreHdZ8iWSwdPOaBiUKsqvxkA9CK3NQ1bRb7xOn2G2W3hRQFLtn&#10;J989/pWFPZah4y8StDpRvtevp/mLy5knfgDLHJ9h1q3qvwx8QeBNTtofFGnS6K88bSwGVlIcLjOC&#10;CcdRXHYq5Sv9cv7i6kitrgQoh2hIiVBPrV2zvJI7qN7+7mkkVCAJCWyPb8hXH3eprZai9xA3mrnH&#10;T9P/AK9X5NbS5uYjBE80j/KqAZw3b60+VIqx0UrJeanudirjuf4B/wDXFaPgjV/CVl4w/wCJ3bTT&#10;2rErFIGPyv8Aw5H455+tc7e6LfaBK8WrGSw1Bl3LA7fMF9SK59iJkaeMMHjYE8/59KSj3GjW8Taw&#10;up6rfeQoEIlIjXoyjPBP4dc+tYkliXhSTdzngVd0u7tkFwLmPM8i8cdOCetVIrlZFaOIMpA4DHp+&#10;NUhiRXMlvcqUAYAZY/jj/Cun8TXllstTYJkycTZ4ORisbQkjikkMoBlY7V385/CvUfBWr+Fn+Hvi&#10;nSNetYP7R8tpNPlfhvMwQACOSQcfhxTA4s3senwbc/un6Ljgk1oXehR3OlyztNuVNucN8pLdAD9O&#10;1Uo/htrt94Xm16WKOLTrRQzyySjGSQAqjuc4/Ovo39jTwF8PfiF4I8YzeP70eTp8iyRxyXDRRwxl&#10;D84II64Oe3yilFXJZ5/4q0nxr4z8A6Hq3ijWjdW2mFEtLORVysbBQGLLjceB1z9a878Q6TPbRC1e&#10;Z1gc5XJIXd9PavYPjz8Q/Cr6HpWkeFtW/tKJSjyBM7ViA+QMdv3uRx1GORVb4C+D1+Isl14emkSe&#10;3vUMm4H5oCnOT7HjHPb3rr62JPNPFfjC6g+HmgeDTp8ZWzu2uxqMb7jKDv8AlPHQbz37D0rOfSNN&#10;g0Wa7uTK2tSMi2kaLncON2T9D717NrHhmbVtO8ZeH9At49c1Hw6Ps8jRLnKk4JH4KeM84rz34ARa&#10;BqXi6TSfGc11bzLb+Zpz5bYJByc4+nQ8daTKicTLJui2sCH4Ug9RjtV/Roobx2EjbdnRQenGateI&#10;tKjbX9Tjkn33XnFQ6LhWA6EcnHGOKXwn4eurrVY3URDylYsZHABUA5/GpKJtc8JT6lYrfWs6N9mH&#10;Azzgnk/yrovDEfibxRb6T4P0O9v9Xja4aWy0UOfL83k7gpO0fxc+5Pc1w1/rlxJeM9gfIti2x0HR&#10;xXvP7Hfwq8a/Ebx1c654I1O107VPDyLI0lyu7iVZFAAIIJwG6+1b0W+bQynZLU+yPDfiqP8AZh/Z&#10;P1FJLJNI+JFh++ltbjkzzzS7EYEf6wCMjp/dPoTXVfBH4DXPgzwPpWq+JNYv5PFWtTrrGsOVAdpm&#10;wVhckZwg4Iz1LdsY+XfDfjrxV8Qv20vC/wAP/izqMGsWmiag9z5wgjiDMtv50SNtUDGSuQc5r7s0&#10;zxC+q654gsbtxL9huQElXoyuMgenH9a+o5eWKh8zkvZc3Vnil54Z8JeDP2ydIm1TR5bg+ItLL6bq&#10;lyxaJL5SQygscA7FUDGSC6AD5s13fxU+GPhfxz4m0a7uZpNL8W20ofTru2bJGw5UOh+VlBIJzg9g&#10;eTXWLHBqmoCS8s4ZptOm/wBFnkjDPESoJKk8g9AcV5j+0/4M8X+O/DvheDwS7Wepw6oJLrUYZ/Kk&#10;htyuGwcglSSMgc/KODzXpRlzyjd7I8mcbRaR8a/tHftMfF3WPHGt/CySKxSOzeSyvbSxtxnUEYAq&#10;dzbmwVIIC4+9yK4jxx4nj8EfATwr8Mdb8P6joesR6qdTvRJCEimjLSEEc/N95Rz/AHMV9CftX/Ai&#10;D4leOPF3xE+GusK2q+HrSGK+tbBdzS3URJZwwYYZVCjoclCO1dH8dPEPwH8b/DTwVffErVooPGUt&#10;lbPJZWc8pmgkdUMqtEmdq5H8Q7eteZjp1G7x2PQo+zdNWPk6/wDiP/ws7xVa31/MY7LR7Xy7K2Kb&#10;gwXpkdAScZPoAOcVQ+F3i3Wbn4r6bqIe2hv2mfEcy7YgWVxt7euB70z4k6NH8MfEd/p2jxvdWN1+&#10;9sp34Koex985/DHrXBW7LbWcjeZJLfhsrEM8H1yO9fHTk3K7O2KujrvEVi174j8TSzXcdy5uJpLg&#10;Rf6sszfMV/pXlE1lc6XfK+GhfaXATOVz7+td54X0O81u/Koj27FcyK7c49/Sma54Iu5dcit5biON&#10;ycLI3GfYD15rDW5otD0i1+F3hrVvga3i2w1sW+vaTC099ZTjc0knaPbkbSSMA45968/8FfB3x78X&#10;bW51nwz4fa7S2I81VuY49hxkYDMG6egrbufhZ4l8O+B5PGM6I+mJOYJJC2XU+Zs5H+9jvXoWlfGZ&#10;/h/+zEbLwoBb+N9avjbT3ltgyJErk7sYP8JCgf7ZNddOS6kNntf7Mv7B9/o+lR+PP+FiXWheLjam&#10;S3tbAKv2eTIOyVmJ3rwNy4Az6jr9d/Dqx1Dx38IFm8XkwavPBcWV7dWrlS+0shcEYIJAJyPXivxl&#10;vPF/iS/M9xP4n1ga5InlXM6XbqrRYxswpGfp05r2b4JftZ+OvBXgbUtCl8dz6dBYWxTSrOfTluvN&#10;fkhDIQSBkADJwAfYCvfoYqhFKKdmcNWlKb5jGn/Zl+IFvpOpNZ6cG020nc263LiO4uotzbWVQTyR&#10;g9cc8E15la+H4JdWuItQtmimiAV7YJghsEEMOMEV9V6Z/wAFC5G8KtbeJfAoHiFIwIr7TpVEU7nP&#10;Lq3MYxjpv79K8g8B/FbUPAGuy6hrGjo2qatO93Je3UW3925P3RgcZzyv07V5mLcJTvFnRT5lozkf&#10;E/xB8cS+FNP+HjeIHm8Iu6LDZTQRkoA4cAsRvADYxz6DpxXLeIfC2peEdTk0/V7aa2mUBk3YKuh6&#10;FSOD/nNGo376lrV/fzhTNdTvcGNBtRSxJwo7AE8VqQS33jTxBaQa7qAUTFU+13HJjQDp7D+pryzu&#10;MG1sba4ilkUlPl6d8+tUvs/2a4ZGlEp2gD0WrGq2baP4mnso5Y7iKIlDIo+RwBnIqpFIReOrLhec&#10;MDz9KAJ8RtbYKndu6gVFu81diknkY2/X/wDXTNhJPO5sHg8gipo0+zJC0BLBMs4wOlAy1d+Qm2OK&#10;XzJMfMBniq1v5V5I7/dYde27HQVtjw9pUnhw60NXjS9ll8o6ftIcj1znBHTt3NZ0WnC/crEwUg4G&#10;D1PYUhFd4lMTLj5See3+etRx6XNeXebVd20An5sd+/Ga2buxfSIYnuUETEgCMnk/XP4VFd6rbW9w&#10;r2SS20rAD94ck+tUgMifTmX/AFsbLyWk28g98mp9KsoUUyRFpGOAAT2qeY3dqz7nWSOQb9/oaoyS&#10;PbuhQtufJJ7VQG5odtp+oaolvqF19htly0szDO0VkXE4innOPPtg2EZhjeo6H1GRV+LRAhhMjhhL&#10;wF/z+H51narpbxIyq2Tzu54x9e3WnYo6Oz1TSL3wpdRuot9XR/MhkXpIM/dI9f6Gs3T9Avtb8Kaj&#10;qUijyLHaJd5Csc+n4j9KqW2kC3iiMBWRsHOcDP0p39nvdSJ50rwKTypHyke4osFzLshEqxSBvmU8&#10;nHqOK3Lg3elwwatYsRuITgZyDmpLTw1Z3epeVCWRCOIogWZm+n4UmrLdadC+k3du9s0EjHEgKnPY&#10;/qaZJ2mtTeHfizd3Grajf2Xguy0uyijS28nzHu3y25lVSCT0HGT061xkGraDL4Z1S3k0WS+vwQtp&#10;dhiohXPJcDg8euazxa+dbBi6gZ6Hr/vH9ap6XqkmnTtb28UTLKcNkY3jGCPpzTtcDX0O+Nq8cfk/&#10;aLby8siL90j/AOtU+oeK4tTuBFZ2v2cdDhQd2OnQf5zXsGpov/CL3t98PdOt/DWkmNLPUrfU5Vee&#10;eRsfKgdjgDdjrznjkGvER4b1TwjqE0Go2rQzEBgsn90jIwRTSA+5f2IfGvwb1XwJb6X4t8SpoHjC&#10;xu3lkg1e9MVrdrvygAc+WwI2Arw2UORjBP134yk+HnhD4raX4x1nxNbaB4oi09rOCeOECAQMWI3n&#10;btHJPJIr8w/2YPAvwv8AiJr/AIlsfiPq/wDZYFkr6dIk/lOXy3mMrYILL8mFOc7jwccfQmnfH/4d&#10;6B+zZ4w+Fb63PFJFDf2Fnqd1Czvd2rb/ACWGAOcOBtODweBXv4R05Q988qqm5WTOQ0z44/Di2+Kf&#10;xkml8Qw3Go6qZJdJ8WTW27a5jcuI89NrEYAwH2jGflrmP2IrnRPFHxRtNR+I2tw3B8LW0l1osGoA&#10;GOed9xLSOw5KkqRnnO0g/Lz8sRLZyQaekluFMZ/ekH5pB1zzwOK+4P8Agm7498K6T8VfEPh+00ua&#10;8vNfhiXTvtMaukfkpI8m85yM54Az05rX2kas7dDqjT5VZHrX7R+g+AP2pfiX8OdOn1bzNN0H7bJr&#10;y2CkSQROqFTkA/IGQZYDgHtWjofwu/Z0/YZ+JGm+MJ/Fl9F/aVm504XateIAcZdDHGTgqwAz2J5N&#10;e4aV8GdF8N/E3WvHFgqDXNWhMF1DGq/Z2Q7dwCY4J2jJJOefWvneb9jrwZHqOu618YvGNvfRzJIm&#10;h6RNqEkIsrZCSAu5w3ygr8oyB3JJrvhTU9UcM6ji+VvQ4z9oT9t6P4nLcXXhLwRE2g6ZdrNF4m1K&#10;4eN7pYyM+VEACmW4BJ6YyAeB0/x8+E/hf4gab8DofE2v6tBpPidZLuTZKGjE8kcbRKTjgkyFFPpm&#10;vn/wXqWkaF4Dg+EN9qFpqmn+JWa8XW7clxpUZCuFcAHnKZPPGTnjmvvT4r/ASz8Wfsj23w28N3MW&#10;syw2Ft/ZepzuGJljdWLqxJ2hl3qMHgNjOK0qSjpC1khuNlzRPjP4iXWu+Jvh/pGjaNaXFv4u8DeM&#10;W8PeHdTtv3W+3DBEGc7RyIxk8YQZPJzk/FnwR4l8Q/tmadpnhvSLT/hIPD9naTXt7eTfJdv5YY3E&#10;pUA5+cKepOBX0/4u8AWeiQfAf4Ka9rLyzaml5c6rPppC3E7wpvQhm5Clt/zEZO3senj/AO13+zrZ&#10;fC7UofifoPjPxGqT3EVjq0U88klxOFHGZlIO3EartPtyMVzzb5eS2g6KUXzHkWp/Cbwv4j8UeNU1&#10;j4mInj6JpZtVtY7NntIUTAKLKSAdp2jAORgrtyDXz8lrMNLnkgVpbRDj7SqkI/519cftEX/wif8A&#10;ZQ0rxF4d0uxtfGHiK5S0SSBVE4eOTdO8nO4jaMbjknzUz96vJvDfhqHwZ+zLq2oeJ7Jmg1qdbfw9&#10;cqeHnBfceDwF2buQAcHrkV4uJpcr0O+lPmVzxKBzb2+xArEncu7qT6V6F4v8bM/wpg8P29za6bHF&#10;I0stnbphriVm5dj6DqBj09AB5tOZjBLDJ8r4BBQ449c/l+deqeDfgPrXi3xb4M0LVbZ9Pi8RK7xX&#10;jpwUVWckjI5wB/30K4ou2xu3c85+F3geP4h+I10+fVbTSlWNpTNesQHCj7q8cn29Aa+ptF0vTfDf&#10;w78Q6r4Q8MaFHDYoEfUdZuC8lzIANyRqcnOMYHyglhjJyBz5+As3gL43XF38NI08UDwwVa6FzPG0&#10;cNwVcMn3gTj0HIZSO1ehfDa0+HHxF8Sz+OvH/ifQdO1vSLv7WNJt2ELu8fODuOWXI6DOe5zW1+bV&#10;sk+LHsNU8a69N5Vi7X87PJ5FvFjHfhRTLDUF0eWRbo3H71DBcwQu0Zdc5Kvg8jIBx7CvRfHvxT8T&#10;eOfj5c+LtBgfSrnUbhYdOs8BgsRHlohVsjLdT6MxqD4kfDKbwzaRvqemzadrxUTXEUsqybweCwKs&#10;RjP8jXI5ARWHxD1a/wDC1tBrF6msWNijw2kV/EspgRiOjEZOMAAHOMD0rgBb20l2kywkxM4OEH+R&#10;WnpuhyaoVtLBfOmlwPJDAbieMD3r6L+G2g2Hhz4ReNPB3jO5s/Ci5TUIbu8G6Z2ADFEXPz48teFJ&#10;PzkAc1Mqk+4cqSPN5/FOiXHie01jWo9S+J3+heXFYavdyAWzbxja7ZyAAflxj5qp+P5dR8e6haX6&#10;2dvo8NtEsVtp8PCRqPcd+3T09Ky9J1C41DQjdWsey2jbbhRgnHt+NdB4Z09r67jFwreZIN0cTscH&#10;gnJ/KuWVR31BKxzFt4T1KfVDe6lMt1b9ZpEJ3YAwB+GO1eieHfh/repeGr7xRYaMZfDVqX8+U7VO&#10;wA7mAJ5xjnHrT77wLqUyTT3FzFZWUQZmUHlhn+Ve0/DXXY7T4Y2ehRsL3TCrGZZEyrksSRtPXBOO&#10;9NO7KPn74Y6Jda1pevto8AfIBKlsHb82f8McVi64bu+07yGj2W6t1Hc19fy6ZpWkaDcnTrODTFlj&#10;aaQW8YUFj/EQOtfMN/u1RUj2ogLZfHAYnrn8ulDGcWtp5FtHDEpPAyW7/X+Vac3j650fRG00qs8s&#10;nyK7H5Qp4/HriuhutNt7W0Khc4CoeTk+4/OuTvLG3muLfcCUQhnI7etTzActbaE5uIZWdpIN48zH&#10;X3FXtQitpdUf7Ku23HKg5IBxz/hW3qGpxIRBbKCg7A9v6/8A16zVhbIYqPm4x3P1p3AS4ne7EMTY&#10;2ID8vasOzscXxABfzDzs75/ya6m1sVBBAVVPUkZp9xp0cd1FPE4LE8qoxn3ouBFcyeXcJuG4A8dq&#10;6WG6ie3ZxhVUbmb0rFt9HOsarIhDhkjL5XnA9/0qHXpH0bToLSH9/c3LgseQNue36VQmiVZrDUbD&#10;VFvbAXbzxiO1mdyogOTzgHntVHTbTXZPDtybaaQaJaOrzoANjMWwB09/fHFa13YrZ2wjZTkLk8dc&#10;85rvLTxvofib4RDwdd6dJYyWjea1/EV/egOXGRtz36e3X0CXocXZR/bbMXMAIi24zjmubsUcyyKx&#10;CfMcsw5/H2qCz8RS6FO8Nsxns9xCI/G7J+97VX02Q3sz72Kgt3Uk5NBSR3Vjb2s1q9vchVlwCl2e&#10;n0A/+vVPVfD19q+lvqOnWsk0NudssuMBcnj9RWFqt5LYWQaIhooyX2Nzznr9Oawrnx/r8uj3GmLq&#10;MkFjcPueCMgB+RwfypoVjQi028W1+0LJtgztxnj6/Svqf9l39uPxH8APCtv4SvdEtdZ8PJcO0F4s&#10;u2a1R3LyfKFbf8zEjofr2+cPAXw81HxLo01y8zrAg+VW53ckevTgVqeEtE0671K70rWNbg8Ox7Nz&#10;3FyAUYj+HOQB1/z0rWlVlSldGUoKSsz6z+IX7dPxL+K2sRaP8KdMsfDNtLMIYbm4jinvLxzng7wU&#10;iU+mCcrncBkV9QfDjwx8RdQ+HtnpHxm0jSdUimiIS+0e58m5GeQJVjATIzjKcEcHOSa/KPSfFtno&#10;GuxlJ2u7KCceZPYkrvAP3kLD8jivYPEH7T/jjx1o39haV8QNa8P6RYSK2nRRyKszBQQA86BWPrgk&#10;9R1wDXvUcwU1y1NDjnRt8KPpn9tPSPB+mfDTwh4Sh+e6stTfULOyV23iBEbzGY/iBk+/vXyZq/iz&#10;UvHVjo+izvHHY2UXlQxQLs3DjBbsSAAK53xj8W/H3xO8QaXH421oa5NbZgtZGt4oSA+N2dirnO0d&#10;fTtXRLZp4C8STWeosovliAAyNnKggZ/EV4+OxCqStDY66MHCNmeY61bol5dWkSZWM4VzztPGfwzW&#10;VHZgwhVBJ6H1xXRaxcebeXMjPliWyexPYCsqBVMnTqp59fTivNTOgvxWyJoFyBGAAdwZBztH/wCs&#10;iuCjRYV3Kvy7uPoP8ivQrONn0q4XdtXa3X0pdI+Geo6r4bvtfTathZkFv+enpwvpVpgcrpen3eu6&#10;nb6fY28tzeXLhIoIxlmJ5AxXR+O/CXiD4bazZ6Vr9iLS6aMSqnmK+Y8eqkgcg/lUPhvU/wDhFtVt&#10;9SjLC6Ultytjaecf/rq5468R3/jXVI72/vDdyRxJEjsMcAY6fgfzqkyDLfhFkXnPPAxUEimcEseU&#10;OdynpWnbW+/TgGB3IDn1+n+e1aWgaEdSaXaDuC4Aj5OexPtT3Gip4RfULXxRps+mq0upwTrJAkaA&#10;tvByCBjtitvxPqmpeK/HmsarrM0moa3fTg3D3CqsrbEVFDBQAMKqjj0rK0/xBdeFfEEtxp7+RdKv&#10;lCUYznkGrcYlhunuZrk3dxNlnnJySTkZrWOqsJnsn7JM8+h/Gg+KrXQ7zxFceG7Vpo9Psvvyyy5h&#10;Xr/Dh3JPOMfhX3r8MNd8d+I9Q1bxj4qd9ITVMRWGgRysRaIvysHUgZb5QfqW4GcD55+E1poPwH+H&#10;Yj8ZeCPE93feI7pWW70uBHSVVx5MR/eAqec4PJJbrivoKf4qbbq3tx4L8WnzgRuNrEXjI9QkhH45&#10;r6TB0HGGp5VWfNI8F/4KCeA4bix8NeOoIYljmzpF+AoA8wAtA4UdSR5oJz/Ctdr+w58R7z4l/DDU&#10;/D2s3SPfeFZo4kvZmILWrbim/PHy7CM+m38fW/iB4Fh+Lnws8R+EZU8qXU7JmszPlDFcqN8TN1xh&#10;gAce9fnP+z74D8b/ABL8Ta98PPDesSeHP7ajVdXkcnK20TAOG7/xMOCMhiDwTXQ5OlLyLUfaI7r9&#10;qz9pSP8AaTu7T4T/AAy0/UNS0pb0S3F5aq3nam6Kdqxx9fLBy3PJIHAxz718B/g94h+A/wAODoPi&#10;QxQalqF0bxLAsJHgUIqEMyEjJCA8HjPvXp3wb+B/gv8AZ10UWfhiz+261NEIbzxBdIDcTjOSq9RG&#10;nbaOwGckZq94xZrnV7ZXkUOtvvDEcnJwR+hrDESnUjeWiOuhypqKOYvrbeCqAeVuzkj3qvrX/H/b&#10;/Mu5LfcwAyD6D8ef0rWljbZuBByP4uBj1rmbwz6zPb2kfJmnWIBONwzjn2x+leVFXlynpSajFs5e&#10;ykllk1CVkfZZwSSunG5wUIGP+BsvPtXoPw4+IfhL4e+ArBPGMtmstxO7wFrNpsAdjgHBGRzxxivL&#10;ry7m0OHxUIWE8+oKbGHpiNd+cAdscj8vSuo+Os2seFT4e8KaXoUOuWFnpUYusqdxndjubj2A5J9a&#10;585qxo0LMMsp+2rXRX/ad1+68QWmh6j4U0my8QaXFvmuLcFd80blAAOMjpnv0OR6+MeOr6DT7GOy&#10;062a1hkjH7kLtEadTn+VeleLtW06HXIbez87TJ4YEBCnBGVGc89Q2eleZeNL5ntb6FWkLrHlZMDO&#10;PY+nX3618DTqc97H3Spcq3OX8G3sVtqk8YwgKlIy3QnjAx35rqPDlhH4e8Jx6UjEqWJ38cHuAPr/&#10;AFrz3w5slvJt6lpSfkBGeeeK9OuY2PhqGWdEjZNwWIdR05966Yy90icdbHnnjOaCSTaigv8AxMOv&#10;WptG05JVsvszbJSFdhnBPrj8jWXL5s9zPO6ibHzsex9a0rC2XUdX063SdoG81WwDtO30+vTFc9rs&#10;6Nke6/CTwTYePdf1W01nVW0X7LCJY3UqrSdeMn0749am+GjNL4Ck+z2xtc30sh/28Hr9SCag8O+B&#10;b3xT4f8AEGtX08ek2Wko6xyyrkzP8wVR+OPzxXX6IJNP8KaXaMiA+QJNqDHJ5zj156V69BaHh4jc&#10;ueENYvNIuL64s7Ke6T5A4iXhVBJJPqetekLfRXTJfQNugvEKOCMFW6kfUEV5v4a8UT6NK9tptlNq&#10;OpNIJJIIhgNGOu7qO5/KvRI54AhmXMcMzDdC3WN+Mgj1r16ex5ctx83zK0QO0levoaqag+23RGdQ&#10;WG0g9zU0jqkoOfas3V5iqGTBIQ5Ve2RW6WpLPP8AxXdeZqiQhwfLj2AY785OK6bwZEYdCaR/vyPk&#10;YGMiuOv5muL66uAQ6uxUZHP+eP0rvNPV7XTLWFuCqKWyccjgimS9C/FN+859MZq/bqrKsm8fLWO1&#10;2IwGMahh8x61Rk1KTyy5mCRnhWBO0DrzTIOw+2xsoaMGTaRwtBv43i8w/LGerE15nd/FPTNLkWKJ&#10;ZryRsgPEuI8+hY9OnpWZN8T7nzVeKxVmkB5cfKeO4Hp61m3YtI9dN1HtD7mVSMjsTVYXizBgDjHJ&#10;Ga8pPxD1KYK6vBbydNqDeCO2QRx+FWY/iNrUSkyR2xHQqsBPPrnj86XMiuVnp/2jgcCk/wBrbiuK&#10;0n4i20wUX1tNayhQDKVyje/A4rqYr+G/VJLWZbiB+A6HIyKhjSfUsN827+GqbRK5IIBHYkVacdu5&#10;PNGxd+BwAeTUmmhhalZqsjysvyngD1NV1s3ZeRtbp8p5xXQX0Y2kKOW4J9qykTynICkr7d6tEM6v&#10;w2//ABL1XflV4KnqPbPpWn61heG3yHXBBU8j8K3QfwrZGLF65/pXN+L7wQiKIqTH5ZYEeoxwa6QD&#10;Jx/OuV8SxtPeMOiqo69W+n0oBHK+Sz7Gwqrw5GOvp+VPjGQ5QZPOR6j1qfY28BsEYPIP9afGgzkD&#10;5j3pFoWO2+5tX5mPy47V0NtbiCMICSBWZpyM90GJwi5wT3rcABqCivcSeVGTnGOcgVkS6rqF2xTT&#10;bB7gZIaY8Lxjkc10cVskjDem5c9Catx7nkMSfw/wqvb3pXA4KbwP4j1cSzX2szWQbAWCFlMY56cH&#10;IOOP8agtPhBAr5ublJvl4EaFSx9zXX654q0vwjbebrGpJaRnhY2y7t6HaoJ/HFYMnxs8F5AXWGmY&#10;D/l3tpJVx6FgNoPsTmizexN0inL8IdJnQ7rl3x90NJ9w/QHn8axtR+BEV4vy6usYHG1oS2PxzW1B&#10;8dPAcilmu9Ws5DkkXOkzjIzjcCFK4/Gq8H7R3wvvJHjh8TuXQgMW0+4wOepIQjrxVKM0LmRxqfBv&#10;xt4VZ5/D2rRXDAgKqy7GxxnKv8p/GpX8R+P/AAjAzeJvDU+oxk5aa3MZIUd/3YwMfh/h6LY/F3wL&#10;rzGCy8TWVxJnO0F1JP0Kiuii1J7lI3tpRPGQCoJIUj8R/StUmtyWeV6D8U/D3i2X7PZyGzvsgfZ7&#10;w7GJ9vWugeZY3VHO4nOCOcAVo+LNL0fXEWLUNNtppgDiZVIcD/e9PauWsdFGk7Y7QtLbAbSk8rEq&#10;B/tHJNaiNlZurK3t9Kyb8O+/aNkobKnHrV6OMgfL9386lvINoaM4cr2H0pMBLOYSqMNyRhgfyq+i&#10;4BHPUDmsixlWAFCQrkjbz/n/ACK1VbYV3fMcHJHaoAfNII0HAxnOD3OaWS4EpTcSSW5OevP/ANam&#10;XSpLb7dpbA7GqUB8uJRnChtoIJb6cnrQwL0s6m1mw27zrtY2jYDpjg/maj1C5Cajcxk5+zw53EdT&#10;jIA+pFOWcpcw+WwQrLuzgHp3/PFZ0M7+XdTYYy3N9HDGHPUEDP06VJSJGUQ6bb2SoxutQYT3TA5A&#10;UchST0//AF1X1O71TUXFtodjbzXaf6rzmAjjxxk9PrVvxBeq8l3JHu8x3+zxqq9HGCfyyPypNRkt&#10;/CekeTDAbnWWGI1DdexH5GpZSRU0+PXoHlj8Q6amnXyHaHgIkhmX+8CPXOaZqltcxXNndWsy27o+&#10;WkP8IxjPsBms7R7/AFxnH9u2P2YbiUaKUuiA9sYyPpW3q1lFqGnSq+Cj+gwRjnP1rCWxsjmfiXpj&#10;wzWcsuqw63eeWVuZ4VKqnPC8+xripbPcfKACjGUHqPb9K9C1Dw7pF94HiuLNi1wyZmiOSwYHp9PX&#10;+tcJPPFaWqzthxGfmGcAfWviswhyVb9z6zAz5qduxkRSFEmt3BWRBwQc4BFXPBtvHdXSwS3AOeQG&#10;GOexzSxR/wBqPKxi2RlDhjzz7mjwnpQtJLy4Zjs64ycADPc/SuWk7s65mJqmnz6brdyDO7jjBPWt&#10;LSbxGcLsEsm7GSPbkk1isLjUtSnmfIzJwCegHaultLMXGkl4V+zr5yq/qfUVwVpe87HTTTtqaj3S&#10;x6dqe07UdNshBxvPYD/PavpX4URyQ/C3Qi2pvaxNA8qrMAx25OMg/hXzDq8BttNmSONZHaZYohnh&#10;ueSa+wNO02Tw/wCD9N0+5sBOtnYxRO2MgsEAP6itMP8AzHn4zZIZp+l3F1Zm5tdWt33xSsOAVL7T&#10;tYYPrXwFq2mNe/D/AFF4082e8tJVO7jqvJ5xjnJPsK+2PEt9Y6V8NPEEsUDWd/b6PO0cqx7VLhDw&#10;T6k44718i6FZfbdHjglL/vY3wP7obt9a/QclhzUZyPicfL34xPje38H6uwja2tWukfG1omDU9dPv&#10;tPU3Zgb92cFsdD64FY+qG60/Vbq2W5kh8idkUo+OQcdj7Vb0y5nkVjc3cgjJ55J3n/OKt/Eecbni&#10;m0i8T6GdRV8zwJggdc5HBri7Ke9iQCEB4gAGHU++f/rV0eh3yvBd2QyoYnr1OfX3rMErQyyQIu05&#10;2nAyOD96qi7CY6DXVaxktYUZGfgopxyf6VftrJY4kR5FaVRliOmffP8AnmsrUrH7LDHIjAzMc5Jx&#10;ip9H1NbuRI7shJ06MBlSe59603JNfUbGeSLy8BjwTg8/X35qO0vU02aJJIvPUY3sRzW1rWq+XYrK&#10;IhkqAqsMdPvfoDXAXHiKZdT8uJQ7yHDLjIx2/rUMEek65qd0ywS2SedDIdgwM5qtLYfa4lju4csS&#10;RuPBz7fpTtLefSbeMFm2sPlbGMHPX9elZ2veLQUaCLe86nBYgAfWsWIz9YsJtPhFil85tWw4iJ+7&#10;yfyq1oXiiOFDpaJD5pB3OTh8Hoc//rqt4V23WoTSXriZ0UtsccE470t5bW+qSkwxx28j5yc4poqx&#10;u674jhgsF08MJrnjd/dj4Ge3f/GuU8WQXs3heK0GpzSWcEhlisGkJVC3BOM8dP5+tQG3j8NqI5p1&#10;vQwJHmj5lH17/WsrxLe+XbwpHteJjvG3rnjrVxuNKxiadbm3RmkHzEbiDknGOD/n9a7vwD4uujaS&#10;6cVaSAktGx6Iec59jiqk/i/T9Z0O2tbrw7At3F1vYJCjMPQrjFa3hmw022ikMc7pKfvRSDHQ+vTj&#10;61s2Ud38HdD0i7s9Xt5NXhtNSmKmG1lB8zv83PUY54rnPGGr2/hKLVNDtXS5vrzb50hGPL6cY56g&#10;9u1c/pmmx+DNTuPEL3ay3UhYWyrk4yDz+RrD0fRD4q1hpri+EEpYyvI5PzE9f8+9A9jtfCnhzUNA&#10;0i41G5tprNin7t35+XBOcZznp1rnb/xQ1xCFlh/dwthEB6n1I7//AK639a8a6vYr/ZA1NNVt7ddm&#10;6ReB+P8A9esaf4nwx2jWcGg2Bug2RePknPUtjj9T6UxMveEtYh0YXOpXOLfzR5SMepPU8f56Gua1&#10;uRNX1K6uEkKRSNzgdfT9Ky9U1ya7fZKPPI5Dk4A9f5VFZTzSuu4FiThsHJNSyWal5IhhwVBAHc8+&#10;nSrj6hZw2VqkafvEPO89Qe+axNShb7Ypdmyo2hcdj3NN8xGh3gnIxsGevvSsM6GfxK8sHkPEoVRh&#10;ggPTn+tZEWrrNPt8shwcg7ucAfzrKWXawGSpbsTyKvWk8THzCP3nAbr75pNAe0QeNRr3glllj8qZ&#10;BjuFIHQjH4/lXGeGk+1BkEYbLAgdMcEnn8KpaQoitbshh5TgDOe3PUV0vw18ka3/AAuG4faD8i7W&#10;z9OQKxbsgSuzB1641Hw9KdSsQY3iYbWAyR8o9eO9UpviJqXilo/7XmW7lQ4RyNhUfhXqHxR0+GDw&#10;fqdxlU2KpZuucsoA4714DpSrNKrFtmDlvZf84qoPmVymuV2NzVHNzebMEA/eIHBrS0q5i09yQpjj&#10;xhl7Gqvmi4cybflAwCOpxTVO4cHPPUHvVEjxq9wWcRhI1bPQY4qrdSXd3n5hx19auW+nF5DcRo2O&#10;jHHT/wCvVdSPNVVO4kduOamxIujosGoxzTjyti5BFdPp18niSORvNImLMqO4wGA6fQf41nzWx1Sy&#10;MLrtIGEIGf171iaZqElojxHcNpz8w/z7VFgZ6bdeHpzpiTgKVRcMR7dP51g6hO8OmzShVZUHOejH&#10;39qxNL8Vz6PqSzF5Z7WRsPAz5D8dTxXXNep5d5qFtDHeWroyiGUYUcjn+dTsFhvg3wzf6f4dtfHE&#10;axQ2lleJsZyG3uDnpnPXFe8fHj9qHQvihpfh5NC09VvbKQXCX0sRR7eRShBUMoyDgjnjjp0rzT4L&#10;ab4dt7EeJvHt2tt4bs5Tt02EFxPL2DKMn046n6db1149+H9nN4g1lPBoFtqcQTT7CZVKQsqgZPZQ&#10;eDxnBBq0rFmf8VvixoHxG8NwQXUWr33iyMqPt906rAq7lztRTtHA7KM96880CCT7UxDbTtwWHOPc&#10;gVh2NjLcSiM9CwO5RnBx69+ldv4YsJYYpXjhE7yP5ajGWcgE4Cj2/mK1iZeZc1RoYNGNq0aNMw2k&#10;EcAZ/wAK4290S+8OwWs4lVYbnOxHbCyKO/J5FfRfj/8AZb+IHgH4XXXj3xNBpthplqiySWv2rNxG&#10;pYLyoXb3Bxu7+vFcf8KvgOv7QX9q3j+JotK03SoA0Ecq7+WDYwxICrleeuea0eg0an7OmjfA3TfB&#10;uoXvxGu1fxBM0iR208MrxxryF2bARk9cnkGvLfiBdaLr1+I9DiTT7S3jEcchiCGYgcOVGMc9jz/K&#10;req6I+k3Emj3ITzrJRGxjcMpAGdwI6g5z+NUk8Py3Ef+jgPLGxPkquSVALM30AGT7VEmBg+FNEcM&#10;upalfySzQHCJv4XHT8PaulXxjrFvFKNOEvlMTuj2b05JJODwPf6VXGjar4ujuv8AhH7Ga/WzUGVo&#10;0J2j1POT36f0rsPD3xD1b4YeAbrRo3s5Xv5DJMs8W9huUKdpHGeB1yKyLK+meOvHVla3LR2UpTYH&#10;aaOFdkajqSce46+9ZVrFb+M5JUuxJJrbkNFdZ/DB6cf4UaL4y16SC4gsb6aK1uUKyK7ZBHQiktPC&#10;l5aS2qm4ObyQRxYOw7ug5PbJ5oA57V/Dl5oOs/Y9QYJc7cko3f3wfX+ddH4D0eLUbma2lhZthD5H&#10;Tvk1DrHgy50bxFcWevyiNwA25Zd2/PQg+h/pWzpW3w813ewskcUUR2RsTmQnsKbkwPTzqdh4X0oC&#10;6uUt4VXARzknnnA6nqB+VeVeJ9ft/Fl3vhMaWqKFijkwGb61wGsXWra9c/bZ55LuYjJRcfKO2Rjp&#10;XQeE4tL8TpFaTYgulOVGfvY78Y/L2qW2NHafCm7TwV470/VdTt47rS/3gmgkQOGUoynjB9R/nNaE&#10;WrW/iC71OaBFi33LzLbjgIrNkAegA/lV630rTNRtLrT7rU47J7WPes0wPQHkbsY6Yrz7+3LXT5nk&#10;sHSWRCN0pGQD3FZXuUb+rCY2uDtEZOHxyfasiLRjapLJBPJkIW+XkgetdDFfxavEbhDt3pyDzg+n&#10;pVvw3qen6bqaC7BIdWiHy+ucZ/xpsLHmVre63pfmtZ281wnPmuq5yB369s16Z8JPD2oXMrX2p7rG&#10;3kILNGdkrkH26Z5BPvWpd3c9rsRH2/vcxkDBPseMVLP4iub+B7a5J3HG104IIqo67gb/AI21rwbN&#10;ryRyTQHzRw10MxocDkn3wOfapPDvhzUvCniFtc0XXNJ8R6cy7XTT7hZCmQflKnOMZrlPDXg3w7f+&#10;DPFY8TapYxX0EQns1v5RCZCAx2q3HJA6e44ry/VvFWk6pqcep+FrafQjsAkhWYkBwMblIxwfTtmt&#10;NmSfT8UOkX3n6gdIitNTOczRJgtnrkfh9fzrO0bUPDmheJrCbxnNMnh9pdssyFgF4zj5PmHOOnp7&#10;V518OfiTc6xGtrqEjyXMa4d2/iXnByB/+uq/ifxLY6ldT6Pqtstzpz4xI38LYyOn8605hHYftL6t&#10;8NNR1nSovhnpt3c6eY3+3vOspic5BAHmndkbWyQMfMPfHi/hLwLFpWqTfaUVYpvmjVzjA9h+ddjZ&#10;ahFbFLGJvmiB285yO39feui0eazvWgF1Cd0LrIwWTBODng81DkwsfPWoX934c8TXenppqGykdxHJ&#10;LycAkbh+NfaP7Nvxr074JfC/V7u30zRfFDSyG4ns9RvvsdyiBQNsYZGDfxHqOvevI/iPDpevxyam&#10;sLW13bvugBHypkjIH5fXiuU0mC4v7C+TT9Mg1Fp02vFc4X5vVSfY/pXoYXEOlO5jOHMj9HPhl+0z&#10;4G+J3gu11fSdNg068Y7ZtH2RtNE469FGV6/MQPwPFa2vftA2Wip5lpp3n3nRAGC5PYcL39K+KfhB&#10;8SdP+CWnXdtqenLp11fgkarFh3iXH3dvTGecV9EfDT4l/Dyxgj8QT6pb+JtRlOUcxsnlMOc7dpI+&#10;91A+ncV9L7aNTWJzRjKOjJBpHi74gazb6r4j0q9bTnBY2NpbsFbPv6H/ACa9e8PeKNQsYf7OtfDL&#10;+HtLjUqGkhMe/HAI9z/Wua1X9qfwnp0SXms6xZ6RGxKmSTzZVU+3yAn8hWDaftB2viLVBHFreieK&#10;NKlUyW0uhlvNTbziSNznPXp6Vz1G9rnRFM7S8vfFNzqhudO8PzXkCDieZlCNnHQFqZres+OrfQNQ&#10;vL/TLSwEcTOq7wzAAc8Dp1rFuvjpc7GCWhjRONrRAHj249D61z/ij4r33irwhPabfK84ESfwlMFS&#10;v1zzx7VjOcYwsmOKk5amz8Do45PB11NtAZrxwxHr16/8DNdXJb+NvNuE0cWP2BmJSSeTlR+J9vTv&#10;XO/A+0aLwBtZQuL2XDDneB3/ADyPwqr4w+J2p+E/Fl3ptmglRQjBHbAXcoOQQM9ulcOGn+9dztrR&#10;vBWOthsfiOkAV59JlyQDmTAI+mKisNH1/RBcwa/Z2N3pM6k+baTCTyznkFMDAwfU155L8afFO1mM&#10;UAfqJFXOOncn+lOn+MviGe1aCezhO4YYtKGBB4ztxXoSUZa3OOLcRuo/DjxL8ONVn8Q+EbuWXSnI&#10;JtomOVB7FM/MOTjuK6rwT4w8WfEZLldNudPguowS0chCOAD12nOR/jUvwu8etryy6TO0cF2p3RKx&#10;wHXrgDuRivLvHmi678PPGb3mns+n7pTNBIvCspwxXr0GcEHitKdZx0mKUFNXR7P/AGP8Sw22O/0M&#10;jt5ztuH4KgFRX9t460K1kv7/AFfSYoYx+8XzP8VH864Zfi14mmtdzyQ2/wAu7fAAoB7Ahi2R9B+I&#10;rhNd8Ua/41kjk1O4+228DZ8o/u0x3O0d639vE5/Yy6ncj4heNvFNydL0J2lnk+V5Y0xsHc57fXI6&#10;8Vo6P8BPEGnXovdR1TTtSmZt5893PP8AtcHPWsLRPHeq+GrMWekWUVnGw3M6Pyx9cmtbQPFnjHxR&#10;qVvaWjsS75klD8KO5P603Uha7HyTvodtc6P47ikRZNd02KxH/LOJG3Bcdjj+tWtS0PX9agB0vUIr&#10;d1I3S3YLAj2ArJ8b+Km8LQW+lxuL/VZQSY3k2hB/ebPQVwc3xc1mzsXaO4s90XBjjnDHkdenH41w&#10;KSk7yOm1lZHoXiCz8S+H9Ca81HxBA9snykRJ07dMe9ea/CIvd/EO5mjQv5cLuERe2efp2/Wna949&#10;vfFHhyRZZG+cbWtJCCoPqDjntXlTeIvGOi6lFD4Du5rXXboeVHMkQkAUnqysCv51w15q+h0QvbU9&#10;e+M37V3hX4P31ho7293fa/ckB7NI9q2q8f6xvUg5AGc47Agn5W8e+PLOf4yrq+oX154Wt5kEtvc2&#10;cZm8shQMFfr2x+Vc9+0V4qXS/HsMHii+t/EWtxpGby7iRY280jIDADBIUrjGP6Vx2q+PLnxHp9gk&#10;0MbrFucXDKCSD2+nH8q4liXTXumU7Nntvg+Wz+LfjqaPw58QtU1K7ghd5LXWMx20y9DtTHHJHbPH&#10;oK5HVfEl54QvrvSPD3i+TSdWmkK3E+nSmMLgnOXH3hnivP4rGG9ulvbMrYfuzuktzsc8e1JpOh29&#10;sZpCxlM0m9p5R8wGTx+RrRYuW/Ux5V1Ps74MftGa3pngeHRr3QLC+/stATeWbhHuk5/eBW6sSDnn&#10;rXLftJfHPw58TPhkbvQ/FKw6xZ8x6WztFLuO0FWQ8nHqMjIPNfNHiHxRdafe2L2JVbO2wRt55OCf&#10;w9q5y9MPifVfMtLdLZd3Mqt80nOehHTrXTUx06seWxEYWM7wvB4m1TxLaaXeXzLLqEvkIZ+QGbhV&#10;HPGTgfjXUyeFvF3wd+KSaXBcy65rTgSG20wPIVXbnaBjJ4OenSsrUfh74juryC4gvY4Io3Ekbb/L&#10;Yen869r/AGcvGnxE0rxf4ouk8IJrev3Vr5drq2oNhAEBP3sfMGO0YyPuj0rgWprc+f8Axh4p1fxP&#10;4nezvENldpIQbOZSjKe+/PeprTRta1m6t7RAjmLP3mHOD3rV/aE1OTV/GVnqWqaaNJ8UXPz6k0BI&#10;WUjAAUZIAwvb3HJrlRYazf6nYWegefLqV1IFVI25IPv/APXrlk9Rq7NjUri4tke0KLEIyC/AJB9P&#10;zrHW+lt7yOSBlV1PDNyD9a9I8SfAXxL4Z8A6h4gub62lmhkC3FqWzIvqecjIPb0zXjkcJk0t1vCx&#10;4JXcMbs+mKSGep6Z4v0XWdAu9I1bRLV7xm+W4Vhlu34DPYevrWbd6rDc6d9gZN8UQ8uPHJWvMNIF&#10;zBp+B82wkhx94+30611NprQFoqNGLfcuGf3zgEGgVi7B4QttX3TXiFQFDq6tyx5zn9PzqtquiSXW&#10;myzNCUES5DE9ay01LUDOLYXDyxg7kCAAt+X41qReI9TgmaC/gaWKRT+6Khdo+nelqVYxbSDTbm1K&#10;X0h84nKMgPyYr0Dw58DNF8VaHC83iibRtXnBki+222LaWIZwQ+eCcevbp3rzu/sgzvDEHUy5K8fd&#10;9ua2tA8R6xrr2fh7xHfltKs49tvHsChDjgEgAnGe5q0JmBb+GDa67cKXivbeycrI8JysyjIyp9D1&#10;BqQXraR4gN5pkT2cSEmJJRu2jHQ+vPNZxvGstWuCJCpjYxgqeGHTr+FX492oxPOZOCQAT3PSnqK5&#10;pWnibxBpmvDV7G8Npeyr88sJ2k54+Wvbfgr8W/FngbU5NXj1mSyV9rTXV6jTrPg8Kwxk+mR0FePa&#10;ZonnWkxeN7lYhnzB2GT3q5BqslnbQwTuY7VuArYOR25rajXnRlzRMZwU1Y+9bf4yeKfidaabqGt6&#10;jptvZTz/AGaGPS55EkmYsFBKMc+/TpXjf7UvhTVPAvxK0m6+3y2b3Sq1vJFNvOQFB68gj/8AUa8q&#10;8N6k3gWS01lbdr2Bv3iRs+0g54IPNZ/i/wAT6x4u8USa1qf2m8m3Zh+0ylzEg+6gLdhXVVxrktBR&#10;hbQnuPGnjbx7rL6ZqV1e67aaYCYDKwwFP3ifwHHXp+fKX+pPcPNbwoVeNicnpx/k1SudW15bqWYX&#10;ZsoyweQR4Ab2z6UyLWLK7tdtrMXun++rg5688mvIlJydzdaGhfX91fRJPcbvNUbTuOcjv2/zgVlW&#10;0eb0RQfNM/Cr7nFVJNXuYYTEZBJs4BI6D0qXQk+y3qahcSLDdKRj5eAMdT+dNI0LvjnT30pEt9Qj&#10;xdEfJtbr0z/n61yselSC1e4DfLnlievSt7xt4it/EmqfaCHldVwzZwO3T0/Csua8l+xLCdothyd3&#10;PvWiAyTNEsRQgAgg8elQEo0hOMOQATVlbdbi4jjiYMH4A4GPxrQ1XQpfD8oguyrySLvVoyM496rY&#10;DFnjlggd4zluO/TipIYXnP71m85wD259qdfxSCKPDhVHBBOCaSCeeOTypYvu4IJp7k2Ox0G2guoU&#10;TUBIAPlEuCCPTj8K0rm00iG3W2M7rIzArNg4/H/69ZTz3FpblAnnbhlG2/e9sVPpOrx3s6R6jbGB&#10;C2Fdf4ffHce1cTRNjV0zRpbXVotQe6zGmRsjOC4x6jpW9revXmp31qks22zVdsCy/eA7gn+prf8A&#10;iX4c8M+B9P0n+zNXkvdSlAae3XBG0jOeBxzivONI1vzNYdtZDSWPOxYFAZfc+o9qlXZZ2WsapeXe&#10;nNpzXAa1AAQMRwPTj8OfauLa3lt79bOONY7eIHzJH78AjA/OqifaNQv7i402KVbOJ8Ayg/hVe58S&#10;Pf3JjlcCbnfxjOB+nStNeoWLFrfWNnq0Ukyl4ZnIC4wBx34/Wt3/AIR3Qry6e9hv0hiC7hAXzg/U&#10;84qDQbXRNQ0i+kvZUhv4hxE/Q+6/jXO2lrpqXIkSdxI5y0Z7UyrXL8Nxay3VxDxNEvzdcEj1rRv7&#10;FljinijWO0kxhlHJOfWqb2FhaSLPGRI38YHRjXSeGfHSaZdLFPaqLPYWEZJznk8f4Vm72uh2BNIu&#10;RYRXupxGGAAJA8i4DDPGP0rip7u5tZ5Ll5ykRJKDaePWu88VfECTxFEq3NufIDZhRcrx649eR/nF&#10;YLanBPBFavbrz93HJHfmpWhSYJ4tuX0hGktFZF/jIrOtdaW8v7WREECiQbgcEYzz14rU1LxCyw22&#10;kCBXaUglFUZ9vxrs/DPgDRzDqsmqTi0VIj8ij94nBORyeaaYM5T4meLn8VauLdBBaWduoWJYhznA&#10;5J/pXnt9J9qiEZn8wAfKpbrWhe3ljYXvloz38bOQmFxle3v0rK1O6tXvRLbxtFGPvI3UH29K6ILQ&#10;hkOmW0ltd+Z5ssRjOVeIlcde/wBK1rO8vBDKvm3AtVOQsjdR157YpqFPsPmP948BDwR/n+tSX8Ei&#10;aetu0gQE/MSvJ9uKoRPazw6jCwfiNVJOD3orndPE9nfC3jdWLHBcDO0c0UWAW2Vls2Ekp2lePpWZ&#10;qJYo8kO/f/eA6A1duMvIVUk8k59BVvSoxLciJ1XdINqkdPpXUYnMKZPJEhd1CfdOe/tXTHxdd3+k&#10;i2uJCXiYYJX7w96rX9hNaS+W8ZJbJwOhx6e2KqvCVAbaQn06H0ouBctLx7V4ZXBkjDcoehA7fSuy&#10;1rUo/Glxbx6bZiwCwjzEzxnpn/PrXDTa0biFIVh8sDgnrxU2naibG7UhzGGBXcv8I96CLE3lDTr9&#10;1EiuVJHy8gH3quqSXuphgN5HGakvtMaOVXWQGN2355HPuasQ205bz1bYAODjGfpRYsdLby2V4RIx&#10;2gndGeewrMiS3m1RlUMis3zMDj8R6Vq6tDc6SIXu1wZ8kknORU18NIh0y2mt52luHySqn6dR2osN&#10;GrrM/hi+srS3sUkjuo12vJyAT2PIpIL3+zrN5Lcq7KBnIJy2eua5+1IR1kKq0j9D1BPpVy78S3CG&#10;OxCpAqEsSefwqGg2IrnUp3vvOumMnmfwjt2/wrqNet9DTQNIvY9SElzOWR7MRkmLB67v6Y57VizX&#10;WkrZLNHve83YaMgkDOeST2xionuEuILmaVAzkDbx93t3qAM+KbdeukQcuCNrr1/Cuk0Tw9AWe9u5&#10;XjmQnejjsQefr71S0HX7DTLhEeI+a+C8m7PPb+ddPqusafY3qukLStKuXJbGDS2A83up7G0vZI97&#10;SRzttV3GCenJ9q1rSLS9E0OYtMLy6mICR44X6+3/ANajVLOytPMmaMbZWyFYcAf5NYesfZYIo2tp&#10;FkEgHA6D2zWkdSkd3pFt4cvdDl/tm+FtcxxnykQ8hsnt36U/4f8AhDw94o0LUZra8+z67AS6QTH5&#10;HTtj1+vv0riLDwzdavpF1drbySrD1eMAqPY4NVtB1ptDuYJIUaOdGw3OeO4HuasTPXPhnd+GfFHi&#10;UeC/G6jSrK4lEKankK0LAZGWPAB6A+pGQc13Xjb9l5vgX8c9EudNkOteDohBftLduoBAfmJ2AxyQ&#10;OcAYb2NfN3iDVzrN5JdshUucgjtxiva2/ak/tb4H6r4E1+wku9VuoEtodVDDJRW43d/lH1z3757s&#10;Oo82pmz9B/iH8ZvhX8M/hFN4403wfa32o6jbeUDZ2a7pWBwRJMAcAH1Pbjmvzd8Z/DHVtFsJ/ihN&#10;oLTeE7+9SY3Num2ImR8sgXOVXJ2g9M8ZzX3F+xH4Avp/2edL0m+1GDW/DOvG5N1a3CENDGTtCIc5&#10;wSGJ6dePf134v/AiLxt+zlq/ws8PNFYQPFELF7gErGyTLLyRzyVIz79K+nhGEoqFjhbcZGJ8FtS/&#10;Z/8A2k/AJ0zw94U0mK5FkVe0utNWG5hyNpKMB2PUo3cVzX7L/wCzX4b8LafqkXjbwTpUl5pcgjiu&#10;Lm1WRmIJJkDnPtgj+leK+INb8d/si/s8/D3Wo9DsLPWNE1i605nuYw4l8xJPmbaQdpAPfkhT6Z8Q&#10;134qfG39pvSfFmuHX5rXQbC2Nxfafp8ht7dUCn5dgOWHyE8k11rDU1H3noZpynqtEfSaf8E5vDus&#10;/EzUdYvtWkt/Dus6hNLp+lWFuFEUZy6ru6KAMgAADgc9q8e/bm/Z38HfB8+F9B8JG6m1owvNfLJc&#10;bykYACl16KSc4xgYDZB4xxfwy/at+Jmi/D2ewh8VXcA0GAHTCIY3MfO0KSyHcMEgZ/pitT4SLd/t&#10;Jf8ACR6x4y8W/Z9dLxm5vrhYw0qcrwo2jAAUYHr05rzKuHptvlN6fPf3uh5bYfs5+ONa8OXOpaZo&#10;7X1vaRmSVoG3OMDLAL1bHTjPPHY1wPhbVxFqMMN65SydwsrFd5QHqwGeuM96/V74LaZY/s7/ABDn&#10;8PeILuOHwtq2mn+xtV1DbHHcS5B2bsYBwT1xnK8civP/AIt/Cf8AZvtNK8W2n9u+G7LV9TDXDzWu&#10;oxmeOQndhFJ+TkjgAA9wa544GTV2W6yT5TzH4s/sbeMfF2iaf4m0DXtO1HS7DTzJbxPIys4+8AvU&#10;HI/iyM8fWviyS7bUJY52whJ5Ar6D+E1t8cvAt5EPBF9L4t09LVlbSvtXn2scOOOGYKhzyNhycHqM&#10;iuMtfh7p/wAStF8NaT4NspLnx1e3c8F5pe8B0Kn5cgkBRjvjs3pXPPDxktCk2mcQLiW2mEsF2bbc&#10;MEq+MqT0P5167bfB/wAX+Gm0Ka50x0tdeRBaXzOGgYsARlgTgjI6+hxnFe6fs3/sXTSWHjfw58T9&#10;A/s3VIo7d7GaQhwjfOdyMpwV6ZGe2DjFfXo+JHhaXwza+BZrLzr+G2XTZdPtrdim1QFyoA+7jvni&#10;tKOEcwlUjE/PLX/hnqPwd8F6q9teW9xqNwqrL8nybWOCi89sk546dKu/DDULD4y+ELvwv4kuza6/&#10;bRBNMnnX5VAGcKeM9BxxkVzfxr8dQeF/jVb+H7jzxp2itHDNboctO4y6se33ZAPzq74w8CeIvENr&#10;pdz4cspbw3rrNHbCAiZVKg7iw4Hb06Dr1qa1L2UuVDi3JXZ578JJtB8MfFfTo/HG6Dw3BcyR6g0O&#10;5mXCMAPkySN2MkV+gf7XHxY8F+Jv2QvF+qfD3xFa6n9vitbMfY3+aNGmjWRGXqpKMwIIB5r83vFv&#10;hPVfDV3JLrllcWU0rEbbhCrEg8nB68kZ+tYum6mLKeYWqO9rKd0sIYgPjpkD0NcaxDpvYfLrc9T+&#10;FnwAj8X/AAd8WeOdQ1NrW00OGUwW8aZaZ40DkH/Z6AY5yT0xz5dGI7fE+XIxjyhwcV0J8X6loegz&#10;x217c21jdAiTTklIjmz13L0PbtWtaeF20vwSvjC9RWtZXKRxjGAwbBP6GuGcm3cpKxqprejeGfhz&#10;qlne2kep3+sWqxQtgBrT5iSeh6fL+K+5rnPh9qP2KO+gjT7TFOAjLsywAFUftVn4hinncmJVG4o3&#10;tWx4T8eQeD5PtNhZLKJ7Z7WWKVeAD/Fn1/Gs3JsqxyGowCTWZJoVMMcX3SDnaee9SpqFtGJ3uGLS&#10;yIdzsT1I5OfehZ0S0eFmDEHpnkH/ADisS4iLAIGDoMnFK5R1fwf+JKfCzUb/AFq1XzdTEBjtWbJA&#10;OQTuHccD8uKufEDx14q+KsNvrPi7Vlumto3FtGkKxiNWIJGFA54HXPSuJ0mSxW4f7WdqYyhxnnFQ&#10;3+oXWrfIrMIA3CfT1qkIr29gs9pI28ls8L9a7nTLpPh9caNrNmq3hhdiEfpvxj8+etcRapLdjyLf&#10;75IzS5upYRZoXyrAMv8AD1p8paN5Lu78X+OJNS1i4Ms922SSOCcYA9gAMVc8VeFR4TmEIlWWG6Qs&#10;oPX0P5ZrnrpXsbaNJDl8HDD0zjI/KpItSl1GCPzWeYxfKpc5Jz9foKkZTv1ktlBTk5GB6ii5tGBD&#10;IDz97A60qXD3bspiwF5BccmtC3fzXETKSGHOeopDNEeErvSr7Sf7Tja2t79BJE7fxK3Toc+n51na&#10;1aiO/kCFuCVP5/1HNax1q4nEMVzPLOLEBIBIchFzwF9B7UW1zbXGppcXiAwq2XIOM+1AjpdLg8Kw&#10;aVdW2rX19AZVV4lhJZCwzjIxjoa3NX/Z41ey+G174tspXNoYPtZtRHwIeuS27HA5xj6Vw/hrUrOG&#10;/v7ie0+0Q5zDGcMF68Hj6V6T4N/aQ8X/AAusL/SYLWz1DR9QlMhtL5XLRA/eWMg/KDk9QfpVR3JZ&#10;41pulTtoKap8jI7bd3ckda9L+HvjbxL8C9Fn1y48Kzz6PrUZhhvpw0SKdrcq2DnIJ+uK49zLJYBB&#10;D5NnuLiFeETknAGc4619BaH+0F4L+I+heFPBHjjTP7D8EaQAbiUO0puCiFY1JRAV75x+ldEVdktn&#10;inwH+Jk/w/1HVri2vRbpdwYlhZdxnIDFRk9OT+Oah8T+J9Z8VwwazeNDBNat+7aJMfxfz6flXYft&#10;XeCPAfgjUPC0fgVI10/UYpbhvKuHlwo2eXyxJHVv8iuB0vQtSvNDFwV8yJuinGcZwSP8/wD16krF&#10;LuYcmrS3MMgdN83QSdP8nv8AjVjTb+ae2lQOY5AdgVD/AC7/AOfzkkgtGUxSK1tcyAeWz5C9a6O1&#10;u/DfhXwHrdpe2s174pndBYTxMRHGuQSTg9Rz29OmTU2KucaiBNivN82No28E19BfsUftOwfs1eNf&#10;EN5qFrNfWGrWaxMluoL+dGT5eMnoQ7g++K8A0yeK7VfOfbKuAenzV0vhf4cal4y03WrvTlj+y6LE&#10;bq7lLY2Jg8j1PymtaUXzqxlNJqx694J0Xxp8Rvj/AKkL3Sntb/x3dS6lbYl3tFA+512ycZRFwD7R&#10;4A7V9Dfs3fFbxf8ABX4sav8ACj4kI2oWlzceTpd7F+98q4blEyOdrq69eQQOOte0fse2sM3wN8D6&#10;9q2mpc+ITZzLb6zNApk8kSNGiq+MgFAPqOTnmr37RHgvVNf0bwpqXh2C3Os6T4ntNVaWbABCgqN3&#10;QlclMj0FfUUW5/EeXWk1seoLYyWMKxzEGbrIR0LHrVPWLC61rS7nTLe9fTlu0aGS6h/1kakYOw9m&#10;9D2rZ1aZXvHZMYJzx61l3+pf2PYz332Wa9MS7hbwDLyH0FdcNTGR85aB8O5PA/xG8RS+D0v/AAz8&#10;MfD2mGfWry4Ri2q3KK7NtZgSygg7tvHysP4hXwl8YvFNj8T/AIpX3iezsjaQ3SxhISBhQEGcY981&#10;79+2H8Qfjx4NiWXVtXi8NeDvF3nRW3h62WF5UiChSrsV3ZIIJIbqx4XOK+Y73V21q2hkdijC3WBE&#10;jB6KAoJ9eleXmdV0o8ierHhKct2aEyT6hpU097qTTGDC28bPuwOgwa56Cyvf7VgWwhaa+6mJRnf9&#10;B61sT+FNS8Cada2uoaZcW6XUf2i083rID6fienapNG1u88OwRXZtJYtXik8wTDICgdPz5GPSvkGe&#10;ylY2rfwB470DUbjUb7R7iBriMmM5UY+mO/t71ykWh6t4wjjiW5ETWrFmzgNj07V3lp8cfGnii0vo&#10;tQ1DbGWJh/dqPJPovHf3zXmMt/NpIeNM7iRufccHvjPrUjsdld+O9auvh7beBr2/FtoUUvmv5cZM&#10;knzbwrHPTcc8egql4T8eapok8eleF7C3XzVKb7lVLAH+7u75NbHhHw2nivR9QuryMi2iYRKwb5lY&#10;gnr3HTrXMvH/AMI/4jtDLbLcQW7jABKhgMYpKQ0kL4o+H2r+H9MudcvRBFAbryCBIC7yEbuAOvFc&#10;3d6TJbRWd5OqFZQSiE4PXAOPSur1DRkv9VkuBqMJ04yG5khdsMqnBYKOfmwAM47Cu2+Lfij4OjwA&#10;LHwlBc3OvO8f724ikBiAIyC0mBjAx8ueoqkwsjxzUZZLpVdyPMH6e1W9T8R3Wo2vm6hM9/KiLGHY&#10;5KKOgX0A9Kl8QeFZ/Dtr4a10wypY6kjSRrMvBZSASPXrn8a5q8lmk1V5twg9Yh0/z/jVX0BI0rWb&#10;7R5gVdrL/F1z1qKG7jlndZZX5ODvHT2quHMeWRsFucf/AF/xNSPKZY47eSHc7DdnHB9v50ixL62V&#10;pEMU4mSMHBznHtVQ/Lkg9zQqeTDtX1z05xTFuInuViEgAxTGIIgyCUTblPJGO49a6myuNButHuRe&#10;C4e8RNtuI8KD6sfUe1czBoYl1Db5rJFna645x6CtrXPC8ugxIYJxNEw+8oxnnHHtzQIoQaYsiDDc&#10;HChByS3XGa9C+GMd94K+IWkW+qeH5C9/tSG1u4zH5oY7VdC3YnoenWuAtriWYwowEbocqDyM+9e+&#10;XHx6b4rXWm6T4tg07RG01TLaavbqfMilHTGc4J29j1x7U0Jq5yeif2FN8Vdai+I082nWNpJKyQqp&#10;wSv3UBXJ6HIx1x15GfNdd1LTrzXr2fSre4tdNZ2+yw3L7nWPtuPv6ds9T1Kaxqsur3c95d3T3VxK&#10;3zyy/Mz8AZJNT+G9WtXjuoru1ZVWL5ZM5IYd/wBentTGUtO1FZodkqMUzgk8n2q7LaW2lnc+24Df&#10;dCn8ifpR4euo7KO6kntfM86PbGG5VTnrWXqNvcWkgWZdscqhkcjH41SELeaneyxgRLll/gU1BqVz&#10;NaWsUZgMUjLnc3XnriqO8QL8ziNgfXr7VrajrNzr7Wcd8+II1KRyY47HBPftzTGX9CsrK20J9Wvr&#10;thIOI4UHzZyf/rVFoV5c6uzAuGY4ZFfA4PvVHWtGfwx4iSwvpvMtdqtvgwcqRkYruNQvPCtlp8Mm&#10;hfaHkCgTCZSOc+vQD2oAzdN1fUPBnijTL4I8T20y3AOeJCp+79CMj8a6P4y/ES68bXs5u7KztZJ1&#10;SRBaszbcDksTjJ46Yridb1K41GOCS4cFFHykDG3OKx3WaHa0Q3gnJ9cfWnYD174X+B9TvPgZ478Q&#10;28WmyYC24N4585EjG+TywOAWDKAOMkfTPnGj6jDolu95e2SSzoQYecHd7nnP+fwx44DIqlLgoNwZ&#10;4yfl3DOCR6jJx9a0r+eLVLSG1YL5g5MoHGaoAl8U3Gs61PfzQKEfrAMKv54rq/hf8ONb+LPiC6so&#10;Enmt44jNNKDxGgyByepzwB7exrijpM1vZNIGUyBsYz26f1r1P4UfEG6+HXiKyuNL1p7HTZRjUxIA&#10;RLGDlgFI6kEgY5/OgUtEVvhfcaZ4NtNU8SWniUafrIZ7LTbZ4gxnkccM+flCd+Tjjk9M9b4m8P8A&#10;w41zw41rL4zkHxDTMt5btas1qz9SgYKFHbox78dhxHhzVfAfinxx4ih1lm0PwqzPLZ+SpZ1O4bB0&#10;bBxk46elcT59ppd9fX2mQTkq7eVJMOfLIwCwyRnvgcVvGbirIw9mr3ZDcT52QyQBvK4ZlP3a+ov+&#10;CbnxP0f4XfG68sfECW1jo+vWht4NXudqC3uEBdV3kjargsD6sI6+Y9MvLbXZ5C7eTcPlmUjl/wAu&#10;PwrS8NfDzxFq17dppWmXGrmLEssESeY2w5GQgyT07ZNXSqcs03sOd1HQ/cjUbO4utNu/7Nv1ia5g&#10;dIdQgCyiJiMBwOhwecH0r4Y+Mvwx0L9nD4SeKRqj33xC+JvjRrmCwmkhMs0UIU+Zcc7ioVXLMcks&#10;cDoCww/h38arDwv5mgfBi68W+HfEEMge98Nazp7XVvIAQrts+cxcjlsg8gfT6h8Dakvxm8TeKW0j&#10;xR4YvfFCaYunT3f2V3l04/MAqIxBxuDkgnGQM5r6mFflj+7eh5Os3aaPyy+Flr4mvtV1Gz8LaLPr&#10;GovayCeJIHk8iIjDPwDjGevvjvX6qfst+Eh4E+BfgjQtM1Ca+1N9LTVrhLhmy3nEvtTJIAGQvHBI&#10;JxljWL+zj+zEnwT+FPiTTpZUfxtrjXFvdanGxbZEQUj2H0wS+cA5bnpXceM/Gfgz4U2PhTw/q3iO&#10;00K4trGHS7Rp5QjSoFCbj6A4zk4APeuSEZTndnROSSsjwb9suBpPEPgnxb4TluIPi/b3X9l2SRsr&#10;xx27bg28NlBgyEAnHEh9Pl8w1H9p/wAb/s3fFLxD8OvFOmj4m2VzZw+fDczmadJJI1L8lWwhBOUY&#10;dNpBAzn7H+N3xEi+CPgSy1e00o6nHd3sVmtnFJsklDIxLscHpt6471+dfxj0/XvFvxO8R/FAXcWj&#10;3OsEKLIru8mMIkS8sOThAenf8K2r4n2NPmZNGPM7M72+Pwd+MfwYsvh54Us00v4gT3vmRwalC8bW&#10;dwzDzWeTG3bsUjCk5wOM16v4w0XwjoH7I1l8JfEfijw1cePNNDS27TzLsg2ykq68ZU+U+0cZOSPW&#10;vhgRxQaPPZTxvezSN5rXMgw7MTyc9a9mm+JPwx1v4Z2PhfSPBsdr4h8pEutWnhRyhX7zeYPmZjz6&#10;Dn2Ar5yrjo1Vdo9GNNRVkfO3/CGX73HmsypbZyZW6H6Cu48QfEbxX4uvdJutS1S5lutLRksp7XFu&#10;0AbG4goFPIUVvt4X1FLiIW1vLe2yj5XjHyEdeew/GuS8T63LbXgS7h+xRd96YIHrXl87bLLPgXxn&#10;rHw+1db7TS6QGTN1aiVlS56/f9TkkjOcHmu9+MvjnR/GmmaTfaL4WgS/m+a+mSMMyBcfKW2+/XPQ&#10;V594bbw1Jrkh17VZLXSo4jJDLBGzmaQEYTgHAPJyaq6N8WNE0X4kXerWUM9roK4I02T94JBswwPP&#10;rkitoze1wsdBpWgWmmaTFq2qW0+mQXDo9pdzDbKGHRk74Bxg9DXf+IfAmlRaBdeKLnxJc67eXsRM&#10;807g7iFxhDjtgYGTjFVv2X/BvhX9pDx5rFn8T9au9KsLyJG0USXPkgksVZUYjbkYQBec88HFfSX7&#10;Xvwg+FPwW/ZzuNL8Owwadrxlt0sp7u68y6vSsiCQrnkjaSW2jAz0FDelxH5/aV8Ldc1+1u9S0i0n&#10;uIbZ13yxgbUBOF5zk9+nSvWPj14X8O2H/CHNY+IJfEOoLZmPUbeWQOAwCYdl52seevUD6k858LPi&#10;DqXgma9sDJ5dnfwKkuc8EZ29uep/Oq+qaDJot20t03mecxZXOMt7kHmuZzGU9LvU07UIngtVEG4E&#10;wAYGP6fhWxFqcR8cy6jv+z2cXzbGOeMc9vesSMmaRUsonmuGbG1OWP4V0WjaTa22v27+KYNlnAQZ&#10;bXdzJj+E4Of/ANVZN3KOZ8ffEG48T3CwJ+40qF/3aJwz+pP+e9bXwr+Ll5oRSxu4Bc6ZkqowA8Yz&#10;nPv1PWs/4h6NB4i11m8I6VIlhLjZYxFnII4zg9AeK2fCHwO1+7ubSO7MenwsvzNJjcp56qD6+9Cb&#10;RSseqfE7xTcnwosdgyq1w4RmzxtPUV5yyrb24iVDGwAO7PXjn/Gs7xtcXejaxFo8sjPBYqoBzgSc&#10;Zz/T8Krw6yupyL84z0C8Ak1Tk2O1ij4p1I2NhtAPmzcc8DFWtN8GapB4LfxHqNr5OiZAjnk+/Ic4&#10;GB1xmsPxmJbrxHp1nHiRUUFkXhWJPQ/pXdeNPG+m+JfCTaHNcT+ZYgrDZQcRxsMYYkDGAM/gTUXI&#10;PHYoW1DUisAIeVsKmcCumOiPZXLWrOGlT5iT05AOOtUPBxtrTXYbm9DvDCd5SJsM59Kua94iOqa1&#10;eXltbLCs33Ix2AwP6VaYzMvy0p2xsCpOBxx6U2Im2YBxuOcntxT0tLiOFJJICqyHIJ4BqG6lGwOW&#10;6f3hWgHTi9GjxxX0UiurjLLnqORg1z/jC/8AP1FbiOMxeYoY8cgj+VQf2XdXGnRNdwSxWW4+TcEY&#10;R2zyoPfHcCoGmadGtpWX5BgbsenGP8aEwNC51dr3Sixk+bGDnk8dqyp9VmFlIpl2KFCkL6dM1ReN&#10;raFn2OsLNjzB0J9KfExuowiDd5nDADpz1qgsVbe3ZpCzsWjOG5HJParcd9HaTr3c5+Tvg9/am3mb&#10;cGPb04wD39ao2VkbjUmZvnJ6YOPpTA9Z8WfCa/j+GsPiCG8jmHlgzwqwDR9OMew6+vWvLPCgtrLU&#10;POvLcTxAYIK54wc16J4e8W6haW91ZTSPc29yCjxuSwUc9M9ua4qOwbTdRkiIBw2AW4wKSYkjsL34&#10;qXGpT22mWcb6dZSSBWIb5nwOOg47/wD6q5/4gsEltrM73UfOzuMls4xzU2q+H1eJXhIDgArtGMep&#10;rM1CSbVpYBKwMyLtBAxzx/hTCxkQII4mHt24/Guk0e1kOgXcnzMCD6cY/wAiqc9gttbxIxwZDtLA&#10;dT/nNdz4ljGg+FGe2UArhGbsq5xWd2M870/VbmRpLK7BbjMM54246CugTXbjXwbW8MkmopyJyMs6&#10;9cHjrXaaX4A0S78CRag2o5vXXeFOflzg4HOMDnNcvZRol+u2VXlVf9Y3HOOnNJu4Et5bNaxREyEs&#10;RnB64/xrPWURKxZgASTz6VpXHiT7LYMgCTTF8Dd0x/n+dcu9zNe3zMy7UJ7dBmpSA2rfWpJAtpb2&#10;ySb2PzE5z6ACr1z4q1DRrVtLkRYQwztVsfn/ACrmJryOyzMHy6HKgHBasS31WWbVkurkiXeTkHjt&#10;xVgfQfgPwp8OvHdlqUeta/PYaobcNaZTYI3Ckkkfdb7oGPTgc814xpviSG4me3uB5QhGEbb15rp4&#10;9Oi0m2L/ACy3E5xGqjgCvOdc0qTSdXnjaOSNMjbnjPAqkyT0axSTyn3+Wysu7CHOPQ08eM7zwjdL&#10;JaRBzKNshZP4OvB7Yx/+usbwFeXFzKbKTB4PlfKAD1P+Felv4UtJdBlivphuySJN+0I3GT9B+fX1&#10;q0riOFeL+3LuW5tkLozgO4XoTnoffn3r6e139nLwhdeA9PXSPEA0nxkYIpLjTtZnVEOfvHGAQAeM&#10;jI4x1Oak0r41fs+/AL4VXmk+E0vPil4s1KSPz4L22eBFcDk+Y0YVYwd2ANxycdMkeOeMvB/xm+Pt&#10;+vji48C6ze2xhXyxZWLmCKPHAjGcsDknPPWu2mlHchu6Pq/4VeMk0u+0K28b/Gjwb410e1Cxvp/2&#10;iCC4tGAxmNt37zGANzckZPWvaPiR43m+G3xO8ET2UljqHg3xLcw6Y8lvJvuIJ3J2OCOChGPXoeRk&#10;Z+SfhX/wTd8b+NdME+s6HH4ViZAwl1aeNncH0SMsy44yGI6/WuF1b9lfTvhN8YLrRvGnxL0XwZ9n&#10;tEvrC8t/NmQksVGMsh3KVJxnPPfnH0tGvBQu0cToXd0z9OLHQvEem/EGV5L+ObR0izBB5Q87fnG5&#10;sD7nvnmvnXwV4f8AC3wK/aH+LPxIvNftj4RktHt3vY7qOcwXcjxNLEURtwKtuAGM8j8fmzQPHHwn&#10;8N6hqGoap8VPiL4j8VzKyy6/oF4Ldb2Hgqu1/wB6oAVAQxxlfQDHnvxB1fwH471KHS/hp8NtU068&#10;lZspJdS3s9zgdlLErxk8f/r5Z14Sa8jSMJQP1Y0K6tPFmg6dreg3K6rpWoQrPa3MAJDqecEdQfUH&#10;kHiua8WRmXxAsJZQkUAVlBzsbcSQR64K1+XOlfGH4rfAjSdQ8JaRr2ueCYLtS76Xe23lOu5eWjMi&#10;7kJHdcHIznIr7z/Zy0ebRfgV4Re9uReanfwyXtxcBiS4Z22k57hQtLEVoSh7ptQpuLuzuPEHGnhM&#10;+WZZEjBJwFHU/wDoNcJe6peR6jFbRXIs8NLJ55PzFVXOF9/8a7bxe6pplmyM/wBo8zeiKuQcAj+t&#10;eb+IrZYDr99Ehu9Rs7SNbeNchFd5UUnHuCfyrz8L71Y7MX7tC6I/A+mTeJfFOkWU9wkWnyXXnbWU&#10;eZLgMzKQecEL16c17D8QPDdzb6uNWN4YIL2Vd2OnC8AHP+z+tef/AAd0K01H4l2c17cma70+zeVS&#10;v3VJ2x5P4Mf0+le2fFG1i0vwHqVzDL9xo1jVjyGLqqkH64NfLcS4hOXInserktJqCkfLOo2tz/as&#10;66jbSCd3Lid/4h64rgfGdxJZyuFCrE+EXHXpkt+Br1zUpLx4UiuJC56l0Jz1/XtXkni9X1DXFtoy&#10;hjhXJ46tx196+Vou1O59j9qxz/ha1R9WnUjLQrkbuQSeK7PyXMBE4SX5vkwPuCsXwvbrE2oMsaiQ&#10;YLEdTj1rq44Zrm0iZl2RD7ox1FdkJXREo+8ecano8lrqCpFKPKclWiHXB6/pWzpdrYXeovaW8iQ6&#10;nEPkTfgnrgD/AD3qrrUd4fFOE27YgpXg8HH+fzq7YCz8S6k4kYQahEojzgAOT09PSs29TS2h6RP4&#10;K8X6v4JZ5JJ/7LtriL7Q8J2h2zkZ55A4yffmu+u1yAYyHSRAR6DiuLe78WXOnaPZ3Pm22i3F8ARk&#10;7JMdR74xiu0ugJGfy1VdzEf06V7lG1jwq+9hfDmuweCLlnS3mutUu8uTCpZvLUe2eOa9JaaG8tlu&#10;7c71m+ckdd3euE8K33iHRNcL6Tpsd60Cj7VLJgnYR0HpzXau1rNG9zbAwG45Nvn/AFbjrXq09jyp&#10;ble9jSSLDZG4cgelZGrMbmzn2udwUgAnAB9cmtGSRowNzbienGaoawiGJ0IBCjcM9Ca2T1IZxMFr&#10;vul5DKGwyKcg+1dhcsZMOSI2C5Kk/wAXX+tcvpELvexhXACkljjrg1r6lex2xkkuJRAnUMx4H+c1&#10;aM5CSylVkmZgsYz5hLY2kdT9K4xbnU/iTqLWulRrDo8JG+7LfK3P/wBY8CtO1tLz4i30kdpFJp3h&#10;hTte8JAe57EIuMgdRk+1dvqHiLRPh9o9naTeXYWUSlIUjTP0B2jr3z9aTVxpWMTRvghaorm51KSZ&#10;R94W8axZPuW3f0rqtN+Fnhm2i2vHNcSr1aZyc9eOMfyrybVv2lrmzSVtJ0tLm3jY5u7qQKm0Hsij&#10;cf1+leR+LP2r40kI1PxfIrt862Gl25h2HbgAMRu6nufyo9nfcVz7Xg0TRbK3jhg07fGg4Dr056Z6&#10;1Il1awfLBbxW/A4RQMfpX58zftiaBBafuvEXiUTM4zBJdOcLxkhh7A457/l1vhz9rfw74ot4bSz1&#10;fUUuxjZDeR5lx3JchgR+tS4WKTbPta5vTMu0gFCeAwyrf41ijQtMiuZLiK0S2mcHd5GVBPuM4rxL&#10;w/8AGG9liiWPULe4Q93AxjP8QGMGu50P4qW12wiu4RCGOTMjZjC+vrntWJrqjuEgwVTavuRS+WBn&#10;juOe1OsLiC7iV7R1mjIDB844x7/WrATDHI49aZLZVltxJBjviszy97/KPlHArdwMEY9azpIwku48&#10;e9Nbk3LHh+BRNIwfGMAj1HNbwI5yOPasrRPnllcZBOB+FamME56VsjNi+uBz71x+vXRS9ZSTg46d&#10;q67Dc4PPvXJ6tChv5I1UALy2Scluv9aqwGcYw+cdRQ0O1Qo5JGc1cREV9gUgnqrVLFGPPbJxn17V&#10;DLVkS6fbvDERJ0Pf0NaCxnAPpUVnbIju7MwY5ypPBrN1XVktVaO3kV5m4wpzisXoWi3qmtQaRAWn&#10;Ry2eFQdfcGvO/FnjbWb+0CRXf2GEuFMVtheB6sef5Ut5rMYZohKPMkywjznJ7455qXSvh1rGtqJZ&#10;7dLG0Ygk377HI/2UXJP0OKi5aR4v4gt9al/tnUNLsJb9bGFnTndvYKcdOTnrhT/OvjfxD8RvGfjS&#10;7j36lLawr/qYLZhGiD3AAHav1qh8DWdzoV1pYv4bJbm3ltvPihP7tmUqHChu2c9efUV8zH/gmpps&#10;TyhfiuRET/FoBx16Z86tYTsQ4KXU+GLTw5458TQTXcV3qOoxwf62UTEqgGcckjtmqWm+LvFejzok&#10;Gt38KRtlV84lMj0/CvvWb/gmoQUTT/jLHaW7j98v9jsjHuOPO5rBuP8Agl1qBldtP+KWlTwqgMbX&#10;GmzRszdww3NgY7gn6CtvaeRDorpI8Y+EXjbUPGQv21CF5bzT0V2mt4wsjLz8xwBkjGM+n0r3Hwx4&#10;o1a2bzbLVr20Iw7R+cSjH3HevSvgv+xz/wAKM1bUruXxRpfin7ZbiLYlo1uyMGB67m4/D09Kd42/&#10;Z91r7Qt5oFgLjzstLbRToqRnPG3cVJHU9KvmuTaxY8O/FtLxtmt2UadQLm3BCge68kfXP4V2P9qW&#10;t+gnsJRcxMcBuRj27V8/Xa3/AIduTY6vptxY3UX3orgFQeoypzgjjr35rU0TxfNptx9ptmUwuuTF&#10;0DD1I7EZ61SYz2xSzbm4CoOlMW4XbgL5rbeg4rl4PiJpbpFEIbmAv8sjcFVGOvH4V0elyWt9Hutp&#10;optgySjimIW4jKN5pOBnO0VYhl8xhlPmPeo9QXeMgbD/AA7zww/zimQMAoOfl/2eQfxqGI0HGRyD&#10;+FZl6slncA5Vo2HzxuMkMPf860UZwpU/dxnb6mo7uH7RCwIHtzyT6UgI1uI7i6Errjd83yjGPpVe&#10;2lkBRXk/eJMXDA/KcHK/0/Ks2C+Z5BASyyJn5Qeo9TVtVfzUDvGu8kKDwWI9Kg2NvTSovI3Zs7JG&#10;uG3dyTk8VXtdQt9Oj1jxFqMcl0MGO0gVBuLAncQT9DTElJn87JGUK7VAx1qdmjVYbeQbrG3UzuV4&#10;3yE8L+p/yalgc9beKdS1t8alpFxp6tykbg4HHANbkcjFQoOFbPWoINW1m+lkTVNOW3tJTi2KkSMy&#10;dAx2/d/HNaUFuIIirMJQe/f61jJGkWYfghNKgu/Eel3e5rqN1dGZuMOemMcDjNeZ6z9n0m+l06UG&#10;5nBOSgyuR1H4Z5/GvQpJ9O0H4lJPcWpZ7+1Hz+mwY6jp16ms7xP4fto/Fj6htbyp1DAEdDgf56d6&#10;+YzGm5xTW59Bl9RRlZ7FDwzbTXujXSzRCIKNqMO4q9ZeGxZ6NMrr8xVun0rS0/de26tAQkJyqgDA&#10;zW/qtk9p4eMagNcMVUEjpk4NeZGnyQuei6l52PDrbTmSQScnL5we+etbmHttMt4FIIkmYseBswBz&#10;79QPwrVuNDa3ZcyAxYJJ7En0pg0aOWMPv2vj7ucjJr56c9dT2VFcqI9C0eObxB4ehlncwSXce6FT&#10;lpDuyO44yPwz+FfY3iC1lktnVLv90wEY7jJ7frivlb4YpJefGrw7aratNZ2rMbiVlyFAjZuPxAH4&#10;19Ka4fDd3dJaukSXMkucbWTod2fT/Ir0cM7wPCxj9+x5v+0OX0X4S6jFezERzlIovJ+80mSQhBH3&#10;eBz9enf5m+HF3tCwT/6xnZI8jBUbe4/P8q+if2sEih8E+HLSGZ5JLzVQY4iQUAWNu555zXz/AKO7&#10;QTrC6QLKtwfKdZQHZQRkgfpX6dk0UsI2fDY53rpI+PvjHozaD8TPEcTbSTeyOEU84Y7h+jVzX2y3&#10;OlxsAVuCcspHANd9+0lby2vxu195FO2byZVyeo8tP/r15ldXMcTbpSBkgADqK55xtI5HowguBYsH&#10;CAyHnOe1TWDyTTyS5LIx6N0/Cq1uFiuy8y7yRgYHFaqHEeVChMfJt5oRImp2+5CwPyJ0zzmqdzaK&#10;lvHIpUSK27b2IrUOnzvaGZwxVew6GoxbRm0zkh+uDwaaYh8+uiLTYmI80kbQM9PfmuXktfOuGmT5&#10;mPzkL1NdVY6UxaOAIr/Lkx5GGz7549abqmkfYdQDW5zkfNFGOn+cGk2NF7U/Fcl1pdjplknKxrnH&#10;zNk9gfUY/WsdtGksLmMTb2K4YkgAGur0PWIrnTbuGCCCO5QghwOR1/z1rI1NpblX3ys8mQThP6/T&#10;j8KgobbQNbmWSEbkZcmqjwpeRTLcSeVInzIy9T/nNdP4Ls/Dt3aXY1u/e1nXHkojbd+eCPx5/IdK&#10;5PULyxh1d0s4pIrdThfMbJPv9KaAr2mg6heu6zhLi3wds7Nz/jWPqw8u4WE9IxgkDOD9a6y9vmtt&#10;IBiLeYw+8T3J/wAK56ziYr/EQD2J61pECpYW84ljlhILKc7TwWH+Feg6ZrP9k2d3PcW0MuY9rrjO&#10;Pfn+VcRFPJHOZB8gU5ORzUOo3l1fBfKG6POXOP8APFUND0d9Wlmn8opbhhkrj6VZsrCOO7zvZ9ww&#10;SRwoIrb8KpAdPV5FZ0H+sXPT6VX1Axy3pSLKD+64x9P8mqAxbyBgJDFubAJGOcnoKxo4mMjxBCHz&#10;8wYYNdBba9JpN1sRt8bA5wBj3qCQpf3bSxAqGHPy9aBGKsDvM2R82Omf61s6XBOlt9ojg80Z+cj+&#10;H/PNMuo9xYBd2cD1/CukES6RoSW8iAyu/mO275cenFQByt7N9skEsYKA8APxn8fy/Kq9yqpEShBb&#10;tu64q898l8NyFNw4wBgimxpudA3PrTuBgSlRc4c5YddvP5VsaWVluUZx+8YfJt6dTxWfqlrJb3YL&#10;pgSHhvbtV2xsTeMx34A7j+X8qUgOkWT7LHLGhAdx19f85rW+FE7DULlZvkR9ruD1YqeMe2T/ACrk&#10;7u+Kqpdg23oc4ya2/h7cmHxFH5uCTGSgPrj6ema5pp8pcdzu/jPrAg8LCxgBQTzKM92Uckn8cfnX&#10;lehxNBNA/kLOucGNjgbsY5Pp1ro/H+sSa1rMMDjbDAoxzwCcZ5/L8q5/R9JvdT1ZLezjLFlI5YYU&#10;HqfpiqgrRsEndnV+KPB994chtr+7Nobe+jJiFpKH2EYGGHb8KxrW0aQIAuVz8xU54pryyRQG3n4M&#10;LkZ/2s80aXqyQ+chbBf7qjnB5/KtCbG9YmKC1IKEpHwdv865yOEyXDudy4+YuDknpXY6p4X1nRbR&#10;DqtnNYrMjSR+Zj94gI5H5/lXPQxKrqWbIYdaVxEun3LwXMcm07ScNuHH1rF1yz/s/UNwYlZ23g9i&#10;O4/Wn6jfzWF2A0g2KRwvTn1rT1i+W/0NJVXJJAAPUc4J/pRYTKWl21lrN/DZ+Z9kklbAMgypPcde&#10;vp6nivYLvw3p/gzw20qxNcorYlWTnJPTPbH4V454X08ap4h02DfkSzKODyR19favcvjDcSaL4Ztb&#10;Ipn7Q/zBmySqkevOckVyzbU0kb04J022cbFa2+qp5sqiG3+99mwNmO/0OPSud167hvruOC3jCW8C&#10;/KAD0OD0xUmjynVkktzMsEROSGOdo/8ArVzF9evb6lJBHcLcW6HaZYeFYY/z1roMdz03wDFdeDIh&#10;rB8PS63pUisGIzsAGSXYgHGOc5qjc+OXbXIdY0eBNCvoXDxG1IKIemQGGP0r1P8AZj+LU1n9q8Cy&#10;xQyx6l+5spJflKu74IbA6YYn14PXiuRHwuuvBfxS1r4NS6Iur313cRzWWuwjBt0Kbw2D22nBGfUc&#10;8GtYrqFixN8e/F3xJuk0H4o69qvizwiT+80i1aO0DEEEE+UELgEA4Y9QD7GlL4xF3oeoaHomk22n&#10;6ROfKhiKZdYlOVDnu3Tn+dc34o8KDwJ4zu9LkvWu7q0lEMjoOM7VJ79OentWgmsrpYKrGhZmy5B+&#10;99OaU2+g0jB0SGW31QWxlhiV848yUA8Hk1taV4n1vwT420vXvDRikvbCUOI508yOUYIZSOuCCRkc&#10;85Fd14E+N3g7wVDe6Z468HxeJNJuss8kUSm6iyDkoSVI5PYgjJ5rm/HPjn4b6l4itL34d6JrHh/R&#10;lt2WZNVmMjSPn5SoMjkAAdz6ccVOoWOt+On7ZfjD4k6PFon9lWHhuBcGSawZjMxGCMNgbR6j9a+f&#10;bO2u9cuSzyt5S43SM2c8VR1jVGurlcq77jkyN948DPNdrPDpNvpULWoJcruKA5B9Ov5/nSETeD7J&#10;I9ReJCDwF+ZuT1Jx+VbmvaxZaP4m0htQtRqVnazJLPYZI8xRgnHocGs/4d6d5961xISLdFJ3A4+b&#10;/wDVmk8XGGa6mu7ohfL+7ltpbGMfzpAd78dfEvgj4q6fpt/4O8PXuiyWa4uPtKrCAvYBQxzz+XPr&#10;XAQIl7p8MfmtMsa4ZsnsOao23iMizKQhUblWxj5T1H/66n8O63bW00UdwgizJgkDg+uaALNlaS2c&#10;5liJkY8HgdO2K5bxdqen6dMXsf8Aj9WTdKI/uj869YuLKO0tpZmjCIi7mLc5J6V5Ncw6d/bV5cXc&#10;YmieZiNpI+Un8qQWO307U5fEfh9ZNilXUs8bDJPJz9KzrbwTdzRF408m0UjLNjPTt7V1vhm2tJ9P&#10;hGnyqYVPyBF5HPHX6Guk1oyWelFYeHRQzqeTjvWdizh9IKxXK24Zo25246fSm3+j315EzLA8eMYO&#10;w/mKradqcNvqsUt5bsyLJ9AxB9f6V6mmq6ZqVrJN5sYtuB+84CkHuP8APWrSA5KfwvrOi6ZpGpXj&#10;yNY3f+rPUKw7Z+hrRubYrKSOox93nP0rsbhfD+u/AyfWG8RFL3Sr4LFp2/CSFmUH5SAScNkY4/XH&#10;Aapry2UW5AJLt1yIxjAOOSfam1YDP8ceD9Iv49O1nVpxfWNoj4s2chZH68+/Fev/ALP0Hwk+OPwh&#10;1jT9c0l9I1q0uWMc1orLMgwxjKvjGBll2nI+XJHTHg3i2KZvhheXUjFmWQSj5iAPnGT/APW96+mP&#10;2Xvhx8NvH37Ldvda9pV1p2uT30qC9tyyS3HljcGRuvl7RtxwNytjk5qr3Q0j5wuNB1LwXbaheW+n&#10;X8/h8ymGHVri2ZI3QEgHPIGfTPapWvNBbwrGk81x/bcp4C4MSj1z37fnX3L8CfGfhL4j/DfXPCOv&#10;afHPZQQC3lhmAG9MHY2BggjHUcjaD1xXyFo/wz0jwv8AEY6d4tW9i8NRNLHHdLbvueMfdYEDJXp0&#10;B6ilYWx5n4Q1OO08QWzSzB0Py/MeOhHFemXGlTTNNcWvyzIcgHv/AJxVTxB8G9Cns9V1PwTd6lfW&#10;1rskMl/CFwDnOSABz2z+XepdM8S22m6TG+psySIm0v756cA+tXy3A5fxp4h1GXQkjt7Zbm5jb50U&#10;YI5x0qjoGi+ObrTtNGmWN7dSXUojiitYMszE9PlH+cUyyv1u7t1IZRKSQMdPpXVQ/HXx98MIrN/D&#10;OtQWksbB0jmtklD4P8QZT9OCKzpztKzCx6F4e+EXi3xB4stfh94utxo2uXMO+K2vFDGYYJBRgSD3&#10;BIP8JGc5r1Bf2W/iP8O4oNMtfCml+SX5vZbqNdqk5JwGLcfSu48I/Fa1/az+Bd/rPjPStO8O+MdE&#10;lIj8Qae/lNbNGFkEibjuC4OCu45wTkHGK/iL9rPQPin8PYdLTUL51ihSC41KGBIhdMmCzABsjft9&#10;O/pXtQnZaEWudU/wv8FaZptzYxeHNC8Y+N5bT5or8KoB7kbyQAPX/GvH/AH7IE2jeK2tm8R+HtK8&#10;QzJ9pXS7LUmmeJSeP3SxjYMk8jjPHNeN/ED4wxaZZXK2mn3FndLGbVZpH2xyRk4O8Yy3cfrWB8F/&#10;iPqHwP1+28XeErpLrUbtXF5ZXQ8yHbnp64IweMdPwqoVqadpscoSavE+6p/2cfFdjZzXep+JtNFo&#10;oLybSxcADnHA5ryrUbW8i1m106KOU2QZlM4ztmYHAPuOevtXr3hvxbD+09Clh4f8dWbXIiWe9slU&#10;iS3wRvCxkK5XOB0PbmsPx7p8vhD4q+DvCs16s8iqp3AYDB3wvHbG3pVVEt0EL9Tv/hFYmy8JvEzZ&#10;b7Q7D1UYAIP/AAIn8xWN4o+C0fxK8dS6hD4qXSrpEVjZeUXPChd2QwzwvQ+td3o8Mdt5qRKAiyYb&#10;Hr/nFct4z+HmtS6vL4o0S73sVCzWakpIVGOVOcE47VzULe0u9jpqfBZHPR/snTR3TZ8cyl927/jx&#10;J6/V8VOv7KjF8p4xk8wZOTZMcH2+erPhe4ufGU7W/wDwl15o1zH95LmNpGU+hQsKtfFL4YeMtO8L&#10;zappfxK1KznXCxiCz/dOT0zhsjJx0r24xpXPJkpmNH+yhd22oR3tr49mjuY3V0LWBKgjpwHH867v&#10;xF4WbxLpB8N+JbgSzEL5OpWybDuHVgOcH1H4V514Jl1qS60bwv4r8fK/ia8gLwizQThlUZ+fGCG9&#10;2xnBr0DVPhB4j0wtdW3iq88Q3VuA/wDZ0ESRuVHXGXPX09q1q0Y2ujOnVadji7f9lGLGxfG907E5&#10;2x2ZA/LfirSfsshSVPjW4bbwyCxIwf8Avutbw74r0D4vw3OlWWr3Xh7xJYzeVNpt+ogvYyv3iYi2&#10;SvI5H41qt8HNW3mNfiHfLOwwqrAu7A46biSOayjCD3NpSl3OSi/ZTh81lTxteK7EsQbQ4J/77rYi&#10;1zwb8EL208HT3N6fEuogSRyQ2ckjOuSA5I4Vc545xg+vJ4/muvg/4W/0iXxL4gkum8qW80q3WS6h&#10;U5y6Rk49BntnOelfHninxNYeF/GNh4l0Txb4zn1B5jZzJ4pkDXCRHBO1ecL8w4PrXHUcU/ItSdju&#10;fG9hLr/xBuPCGi6/9u8TTsXuZ78GJJOh2qfXHpwOK7jR/gD4D8C28dtqHiGW78VvF5l3aachnSJi&#10;MjzZAPkyOm4jOOAa+ZPGfiHxD4Y8ZSa3fahDNf337y1ujhpFTAHO3ocHp7V51o3iHVLPU7+HTtXu&#10;7Jb5i1yltMY1m9yO/U/nXBPER2RUWz6vtL+1h+I9tpEtw32BA20AFiBsJ6fX/PFZbfEGHSdc1PxJ&#10;4d8d6NFZ6cxhOhAI93csOq4OSAeeQPftXi3gLW9c8CeIIteiB1NlDrJBMRtkU9QxI+n5Vz+u/EeG&#10;78SS6ra+G9L02S6k82RdoYE+oHHFck6qkacz2Kvxt1yP42eKReyeH7Tw0hbzCLUEyTMcZZ243cg4&#10;47nr1rkruR7GzksFY/K2AVAA+n69K9Dg8WWOveLotQ8SLALZEKfuYcRscEDgdsmvI9f8Ux3XiK5l&#10;miKW8jHYFXovQE/571x7sm92dDpdlcXcunW76mlkPLbfI/VuOPy+tcvq2psmo3Omy6i7WxON24hS&#10;fp/9eqF7e3mnyCVJ/Olc/u88gj09qyzYSS3CXDEsuC7+mfbn3raKHY9Fsrkw2McDSeYoToTz+NUb&#10;RzFcM3nfZ50y3ykfKPpXJXviFraMeQJUU8HyzjPFXtKktPE6XF/KxtTax8LkEu2On0q7iNvWPiXq&#10;Nzp88Etq10GGEaMlfK9CfWt/wV8evEHgfwxazaPczQ67bSbxIzl43TGNrR/dIP07Z61wem3CWiiS&#10;XD7jjg5IHb61vfal8PeVqcVkZBGxOzblTx1x27VHNYOU3PE/i3Wvi7rU/ifWYoX1BYgjRomxYgAc&#10;DB/E/nWP4X8YajZ3cU1qYrW+t33RXKdRnI4z/npSR+Im1CaS9tiEhvCRcKgwob0wPTn65rVf4YT/&#10;AGEXVreRTJt3ZQY2nPTFZsoqz/FnX9Kk1K3v7yTWLe9bzJVuXJBc9ce3t0rl9c1Z9XltmSPyzJ0W&#10;Nhgk9ug9PSrWm+ENR8Y3kUEEkatGCzOzBOAMk8nnFX7O6srTT59IvIpBdxNsiul/hP8A9fPX0poZ&#10;UvZLXRtMigX5rjqc4xyefzrMnAuBiQqVbOFJ/Ko9RWRpRFcMJgmdpHFZt95rsmzKspzjqKpIR0aa&#10;hF4fksLqJ90kZBMLD9a6jQIofGmqNe65dmzjYBsoQPlGe2Oa83htZbqMiRSyHgluST6D1ouIfItE&#10;dr1mI+Uo+QR7d+OOlOwmdVrPi+GPUJY7WMSQo52O2QWA78jj19qyrm4/4SUeZM3kbV+9ngn6/hXN&#10;X14JlAj2hQ2CVGc017+UxeUoIi3ZfB61dhFk+S9rGnmmWZCcOoxnmrEcrPGiyAKvZug6+lX9H0WK&#10;92z27rFj5jub/PvXY3Pg7TNWsE1G51BbZFHMcMRZiQDwTn19qzcrCscxY6u8dpJDaXPl7uXTsRVv&#10;TLm21rT2tbuQebbnKHPX/P8AhXORWiWk0uA21m4cjFPsbi1juyJDIjL824DgtnvUXHY9C0PXI5Li&#10;2GpCSUQFRiEcMuT2HWofGHjufUtaV7OZINPiVVCbcGXA+mR9K5eWa5WQupjdGHBUc9Dz9Kp6h4cn&#10;ljjmWXGz5trVNrsaR0d5qDX9q5vUEcEw3K2cZH4VyJfyYwIn2MGyrg4OK6LxHq91q+k6ZCbSO2SC&#10;MpviI+fnqf0qDQfCq6zrWn6bI6iOVirsTt2evPbA/WjRDsOZIr23gVXVVjXOYx98nuaa965RQ0qs&#10;UGSD1P1rt9ZuLPwzrM+iWttFLY2+BHKBuzwDkHBx1rltWttOk2vAwjlbAYDoOec+3vTTuMoIttJo&#10;oupUYSucL19elZE8KTDyw+PMGTu9K6zxZrMOpaZplpa2yxi0j2uyDiQ8cn8v1NZMllZ/2E9yZd1y&#10;rY2dwB2+lWgKukeG5JLlA8zRxH/lso4U9uM1Jq8McV7MHvDPJG33iCM1lWd1dR2plExjAHIDfKD+&#10;NSx2cMtr507ea+Mrlj8xqgIbmdFMeUcszcYJ61sGB9QAKsFkVR8h4J9axi4uCAnVXyD6elXPtDT3&#10;CTIzxzx5XIGM/SkwPQPB+pW+gX9pqFzcb57Y7ljlTcpPuO4rc8RS2Hii6k1xWWCKflLXABHv9K5T&#10;4c2VhrfiuG319mSF0JRlyNzAcZx7Z/Kt3W18H33iG+jeWW0022JSJRu3PgdcY7Hn8KwktRHcaH8J&#10;dCj8L3PifVdT8xmQ7LZDhVA6tzz0x/8AXrye68XJdxXllYxMLZ+N8owfp/8AXrP1fxINQCWkck8d&#10;mr4SIvlcf3iOmTntUD6fHZlMBnckjA6UlGwzT8MeJ5IbG702UlUU9F71yb2q4luIxmUyHYCTXU6X&#10;Pb2MrQPCzPKOpByuOv0602fTI1draI5EhzvPQUwIPDKwyIXuo/Muh1jz8p+p/Cut0vTNOv7x4WiW&#10;JpBtjYZHOPWsuLSIrHTsWkiyX5U7twwKytL8VXumOyXMRnYPgA4BVvWk1caR0fiWzg8NeXAz/aLr&#10;bklRwPr+dc1rFrBfw210jNDcbdrLjOR70us+NX1XQvsM9sZL8SZE5wBgHjp37YrLj1dU0zY2ZrgH&#10;5VA/z2oimUerad8MbS1ubNtU1YW9mIPNnkjO4KME9/wrmNb1XRkkdNFLtGx2pIwIfaOh6VxlxrF3&#10;d2QjjuJTbtj/AEdnJAAPp2was2+loNP+0xtyFy5OOT6U1DuB3mhabpmlarDe3F6Yb5csruflzjk+&#10;xx61F418dad4wna2VzAy8GTy+ZemGB7dO/UYrkLC9co05zKqKR06/nWdoWnNqOvwlGxHI4BGPr3/&#10;AApqCWo7ley1B9L1qK6tZFLW75DyAFWxwfqKj1q7fxBqMt3NGkCM4Y+QuAT3rQ13wTf6bq0kVvEZ&#10;4mBkj2kcr64/T8Kr6fGr+VHI5R2cRujDp9c1rp0IJC4gtVlwSFO0DrwD/wDqroJdCfxToMd9Yukc&#10;8bHdHv5PqR+nFLqZghgFhbIskhGEA6nPFZEHiO/trVrKEi18n5XXHP40hE2k6JNDDLcySbZI2BdW&#10;GMj2BoqhPq19LGDJMJI8/dwOf0ooAZeabBExjkueVAYAjPf6/SkhuYY0LqRLgjHYD/P9a6G90u0v&#10;baNZAY7kjqP4T79vzrlb+0bRo3SZ14PVM+uM4roMFqdF4Z1q0vL/AG364t2G1nD4PTkdK57Xls7T&#10;WZ4rRt9qzZXng/8A1qdp8a3sUVvGcM+ffB9abH4K1KPUR9ohKQ/89GPB9PeqQzCmRoZGRfnU9MCn&#10;TOAUKMS3r/hVy+YWc8tthS0bEEg5Gc1XaCOePdGOR1xWiQ7F1JH1a2S1B2tGOBj7o7mtbQdQW2ia&#10;1mUzRMSQQeh/w/xrEsDLJKYbfcCeOO/rRK02lSiJ8FmO3cadrjsbutX1v4hkiRZiPJyo3A9//wBX&#10;61kXUMVuQIEzt4KsQR9aytVDJcEwOZTnJJ4OTU9mryR5ZstnLA9s0mhLQ6Lwx9hbUf8AT+pxsB+7&#10;nrzTNZs1g1R8bC2CVxycZPX3pugfZpdQ2XLApsP55/zzVXxBsgvR5Mu9eigE8cDp+dZWKM/7SIyX&#10;zls9SPTtXWW4tf7Et7xnUSyy4kU5bjngDsAP51xyQLcrGFdWDMOf8/Wt4+Hri/gEkS+XbwggOTgZ&#10;9+ePrWb0FYh1LS7aPUpLi0bNq+CvUf4cVejmjkX96uYhjbuz06E0mlaab++Szn3pIynaW5zjmuv0&#10;jSGNnJA6KIVBTOCAeoxzUMLWOR1G3g1W1iRWcvnYNo6ZPBxXPX3hjU9NsXNxaSCPdxKRkEfgeK9G&#10;W0/sRJhaxibjIbv6c+1XrDx1csk0N3p0MwMZjjG/aF5GeOc04toDhfAnxIn8J6TqWmIP9GvAN/AJ&#10;9u3HesHUYo4dVCJ8sTKCpzkn1NTaj4VvbCSSZwAijdkH1/yfyro/hp8PW+Ivi7S9Lku006ylm2SX&#10;0x+WBQpY5OePQdsmuhA0Qap8O/EGiahpen3NlJHPqcaS2sfXzVY4AGM4PqO1bGu/Dq7g17S9P1m1&#10;/sGZ2EcklwwC4OOTz0Gc19JftUfCLwz8EfhTpktv40udT8Y2jwtpaib5lHmLv2qM7VC85J/hAzzg&#10;+MfEjxlpvxJ+DmnXuoavKPGcM/7y1MZw6bsZzwOAM5H0xXpUIdSJHrnwz8RfHb4J+GNV0T4fRaf4&#10;v8OwkyCeJPPe2JJJ2KGBychsYYe3Jr6H/Zz/AGvD8aorHTdV8QaN4T8T27mGfTr5Cn2x+g2biOST&#10;90EnI6V8U/B39qjxn8GNHi0nwjoVhdXF7hLiW6tXlkuH3HbjYw7NgDnv616T8RvG3gv45+CF0S1+&#10;FurH4tBf3l3pNmqHz85YtsO9hwTtZTjnnvX09GSULNHBJN9D7x+MPwd1X4y+ANT8Iay1gun3rxSG&#10;eHdvVkcMCueMkjrnp61Q8A/CbwP8JvAE3g1PBkyafd2zWl/dGLz5L4NkMXZMk9Wx6Z4A6V8c/C6P&#10;9sH4AWVkLTw/q3iDQAgb+ydQiN5GqbcKoAPmR4H8KkYxyK9t8F/8FHPDR1l9H+JPhTVvh/qMR2SS&#10;lXuIlYLk702iROcAAK3XkjFaW5/hehk7wVmfFvxL+Cdv8D/iz4ceVpLvw1q+sSpDZSqRP9iW4CgO&#10;CAclfbtX1F+3b8Jov2dvAFrrvg2ytLLRtWv7e3v7eC22yRYUvuVx0Viu3BGASMdTXp8Pib4BftI/&#10;FrQdfvvG2m3MmkRC303TrhvszzTM5ZTtlALcn7oHXH0Pkf8AwU48XeJb6z8LeB9Mli1nSrppNTme&#10;FC84MWAFYjjZ+8z06r7cns/3rm9kjWM20kYPxw8Q+Kv2xPgQ3j6PTf8AhHvBnhKNnSwIZ5LuRQvm&#10;ybsAFFXIGB1Vvw+NdYt9Dv8AxPp17a6dNb+HpMRyKhyXfnJ747dPSvr/AOGX7Zuh67+y/wCKPhVq&#10;+lf2Nq9t4euNNs2Rspds0TIvGMq+cZH1OfT5A0i6uPBN3Z2+rwfarMx/aI03fcJ5GPxPevPxFe8F&#10;GLKpJxlK59CfAD49w/sm/Fuaz1XTWfwrrMMYkIBMlsnzbZFH8S/Mcgc45GSMHu/GXwd1HwVdSftQ&#10;/DLxHY6ogvJNXbSjESrRO+JEByM8F9wIB645FfE/irxLqHjHWX1DUrlppZBhd3RFzwo9hXvH7Pni&#10;LxFdaU/gcX0l14duQ80cEo3JBJ94sAeo4J29Mknuc8lOaTsxzTXvJn6V/AP48eEv2nPAh1zQkjt9&#10;WhAXVNHmYNcWUv143RnBKvjBGehBA4G38UfFhvj1Po6eEtO0PQYonQ69JatcgxgFhiQMoJJ28cYr&#10;4A8NePbf4HeLo/Enw71q6PjmxupIbywaI/ZbmHOGjYA4ZTgcA5zgjBAI/Qn9lT9pOP456NrWva/d&#10;6fp+rLIIz4dgb99bqqgGQA/MwY+2BjGeuPWpTSTsYzg3qkfD37ZvwGuvBnxX0/Vm1t9f1DxdPPdl&#10;Eh2PHtZAABuPGGAH+7+XVaF8QfE/7Jk9h/bd2uoxahb+XbWYmLmMLgDqDgDcBx7e1fT2jfAm8+JX&#10;xG1f4vXt1FPq+n3Ah0rQrkZt4rNOBvByQxOW44DEnndgfKX7dcc3jWw0DxlPNDBraXMunto9sCfs&#10;8K8h2OeCGHJIGd49KjFUIzvUj0HRq6qEtzkf2xdJvrfXPDXiGXWJdUk1+0a5ntyAIrdh5YxGBwFI&#10;I7dUzk5rxLQNG1W0ik1hLOU6bE4jmmkU+WrHtn16fnXTW3xGv9Visl1iSO7Sxt/JgVlA2IMcDAz2&#10;71LceP7/AFfSP+EYhuSmgM29bcRqd8hbcWLY3dT0zXydeL5jvWpS03Rp/Fl5NLb4Oc5jxwo+npV6&#10;433VpHoa3s09pGxYQM52I38RUdBnJrnNL1e4tNQuLa3lNquSjMB1GK0/DOnSHXra3WXy1lkCG4k5&#10;VQ3G4/8A165C7HXfErU/CusaFoGneF9PmtL21DJfNNHteQ/KMk5w3Rj/AIV5zYxST3ktttMe08Fu&#10;v1rtPiV4Wj8D+ObnTbbUV1B4Y0Z5EXG1mAO3GSOhz+Nc8iC7nmkV9l0oGF7saAM9rLyHkTo7Hlj6&#10;etVrk27uEUD5RyV+tXZ/tFulwLy1dWI4c8E1gpMkd2kTK3lZBJ7H/CmAXlmkZ4PysuQPU1b0C3AY&#10;K6/K5Crx1q5qD2t5HGYz8kfGAOSajju4opQsZcCPoAMniqQFe+0W907VVEWYWflTjGVxngfnTXST&#10;TZi9x8rMMIegHGK3L74hvNcI/wBmSVogVTPv1rMe7HiKQ/aCqSquEUnr71RZoax4w/t6PTkurWAx&#10;2yBNqDG4L3x+Z/GoNS8i5lNzBGsKOANmc1V0/R0d1ElwkSqMdcfr+VXtb8Mat4csVe6tZEgl5imO&#10;NrjjBHpQBSlEcYBVQoz2FWdPULdxIVyXO0ke/eshbvbbKZMs+e/OauG9UW2VJ3nGM8Hms7AdNq1h&#10;Er+RAvnkLhpUXJH1x9Kw7/RZ4bEkE7gOfpU3hfxNcaK8iKscscow6yDg+nP41Qv/ABFNHNIrYeJz&#10;8vpxxx7A0WA09PM2j2PmIRtwMHaAM+9Zmoalc6pem5uH3ggBvm6cYqWO7/taEwqEVAN2CeelZj28&#10;kk2Of3fGORntzQgOy1m1s9O8N2clrfrLLMWE0JO7yyD64rvfDXxQtNR+AepfDay8Om48R6lPhLwR&#10;qylTIrbmPXcFBA+gORXmum6VbGKF7qUCxRwJWUcn8PWta88QRaBqd2PCM00NiyBVncfvDgAtz6Zz&#10;W8HYykcsnhuXTJJbOZkurq2c5ZcERkdRn8uteuT+HPF1z8Jbn4jX6L/YVsyWkawR/fG/yy5xjA3H&#10;GeSeegq78Cv2eta+IeiTeKrW9tprFpnS+hLEug5UsO27B47dD7V68fjLFoP7OVx4T8MR2qxjVzZq&#10;uood8iGTMmFK4yCevQYPfArvpUnUJc7HzJ4F8K3/AMWPEumaXp9rLqN5cOF8pFG7b1IUErzgMcZG&#10;cVq/Gn4U618CfGlrpviXRr6xstQjL2L3ojzKBgMP3buAQWGeehB74r9IPgJ+yn4E+FGm+E/Hel6n&#10;dJ4hkRZ5RNMGhaR1wyquOB8xH0r5E/4KHftMWvx08XyeErTw+LZfC2qvEuqzSAyzMqlHQLt+VS2D&#10;9452KcDto8LLlcuiKjNN2Pk6+aD7ZI8IwuBjb0xjp/n3r6j/AGTtH+Hniv4YeO/D3jXxEnhe81Jo&#10;okuJplQTIMsiqCRuIcHI75FfNmhaLLruu6fo1qiJdXs8cCNIxChnYLz6Dn+dfX3xY8G/s6+B/C+o&#10;+HLjU9nxBtbLzYPLe4YQz7crk8oCePlY9D2zSwsHzcz2Jk9bI+4Pgp4Yvfh/8JdA8H3swu30eJkh&#10;uY87ZI2dio59BgfgK2fFc2zRvKIJ+0XEMII7EuBn8K474V6XqNr8M/BviCPxNceKEn0yJrlJtjMh&#10;ZFJAK88e5J4612Wt7dRvtAtIm+aa6FxtxyUjBc/rivoKUWjyqrVzQaBYDsThR6nNClkHyn5qmnjL&#10;LIwCtMoLLGWxk+lfINz+3drfiXxXB4N8MeAE0/xFJfiwa41e+AjSTdgrs2r82Pfg9jXoU6E5K70R&#10;zOor8sdT139p7wXoPxC+GWo6P4maO0VYvtVtq0qhpLWVTuVYd38TbNpUEEg471+asb6x8CvFI0/X&#10;9Fksr+aOO4+x38eG8tgSG7+p+hBBGQRX6wap4EuPHEmmnxvp8ET6Te/ara1tpy6Oy/dLnA3D8Pwr&#10;48/4KWab4F1Dxjp+o39zf23jSTSh5Mduv7poEkYLkkY5Z3OQf4TxyM+Ti6SrR06HXSlyaPqcH8bp&#10;brxL8FfDHjPVrX7JrkEog0+yhbeZY2wTKwP3eFBx2455r5uuNU1fVrH7WQRGv3jgdvr/AErd+E/x&#10;P1bwd4qs7jUo59e06OE2zW1zIWEcTYDbMkgHgHGMcH6112t6b4STw7qGr2F7LaxSXix2+iMwMiq3&#10;BY7sk8fXp15r5GpDqj00eX2cGpxOJPKZI5F3OyEfpWtp7WfiOOeOWQQ3NsARH/eH+cVBa6ze6rd2&#10;mlWVuzzSOsaRqo+cnhVB9TmtLW/Bep/Dm6dtY0yS31W6XckSOjgqfcEjrmuTU0IbHVLy2vZLa4Yr&#10;alcuuflHHH/6612v4dX0qT7OnmXUbfKTzxn1/wA966Ky8L2sPhM+INZvoY4wgVYO7N7juQDjHvXG&#10;S6XqWjWtvqSq9vpV8SscoXEbewPr1rO4WuZv2pbeB0mhEknA28Vl2Ohz+Jrm5MMaq8I8xo8dR7fn&#10;XrniD4a6Lo/hjT7+yvRdXrtvuF5459M8dP8APWujtvh9pK6TPdWFs9tbqczXau2CRnIJzwowaOYZ&#10;5v4z8X6j408LeFtD8n7LYaHAIo41GSzABd5OPT+dc5ZeGLS4mklv5TIFTI2dj7811lr4v0zSvEM7&#10;xxHUtNkGGK/Ljjg4x61mva6VdTXsFqZEtbg4V2blfb+n40KTKPOoLbbquFG+I9AegrUu7B9PBkzl&#10;24ULWu+jf2eI4olZgpI354I/Os+7srg/O8/Qk8dMe1aXEc/dq8oyoBk9TUAtUtnSSQMjrjBYd6sQ&#10;TyM+5eSD0xxU2pPIyxysNzYwe4q00Mrz+ZJfxSM29VGGTAGfanX8V9dTKRI8cMS7VHZRRBKjMrzD&#10;5hyMHr9auPq7yRCJwPLJ6jtTArx7hiXBwPlB96WF4rkSxSn5yM7h/P61KZGjiRBIvkFhtbGRn/Gm&#10;3Nj+7+0IoYEYyBTAjtwtoi5be5OORgZHWrc2qx3dn9lRPLYNv8z19v8A61VPIV5E4JVun1qO709r&#10;H/j5VgcEoUPHT+lNAdP4a0W9k1C0l8QW93p+hTtsF60BVSQD91iME57Z/lXe/Av4TwfHv4lXGjav&#10;qJ03RbVWIvUKrIy8hQoYEbjgnp0WuYi+KWoar8N9F8EXcFkNL0y6a4ilVWEzsWY4JJx/y0bt0x+O&#10;Hc6rLZyRPBIN0DiVJ4uCrfX1qgPdf2hP2ePgp8JfBd1NoHjq513xRDdLbjTHvIpnLbvnDIigqAoY&#10;5OB78ivAPEuu2mspb2enWq2VrsVipHKsByPfnPNXbma+1nXLnXx+9urhzJNNIqjJPJJAAHU9RXKa&#10;2ZI9da5PygEZH4VS1AtG3QWuP9Ychcnue1X4bNJtLk3SASdV28/jmsJ5WPzsWXzDjZz7YNXre5Ns&#10;p2ybgwOR0x6Yp2C5up4Gnv8Awauty3cUdqjmKOF2+dmHfGeK5m1led0Qny4EIU+v1+lddZ6bP/wj&#10;sOp3kIh0uadYhNI3Lvjt3xj+fvUfxE0Sx0fxBZWugTHULK5RFSSNCDNKeyqc+oGKvlYrorXnga7s&#10;vC0vim1MY05ZhEfMdc59gT9Md6ybhxd6RGLCLMpO4uxAOc//AFq+gviP+xVrnwz+BepePvE3iOKM&#10;2yxsmmWcJkG53VEDOWH8T4OBwOeelfNOm+a4h+ztsckKCxwDk9//AK9U4tbgnc7PwjdSTapaLcx+&#10;bHGSZV6Bsf41Frel20fioGTbBZP+8KRjcUU9cDvTLTUksdQOlX0gt2Ztr3G/KA/h27Va8a6bY6b4&#10;lkPh/UjqdoyLH9pkyAxwu7GaVhmLr0NpYubfTFKW7sXEsgI3fnU0OuPb2bafcxo0U/JZUwR+Navx&#10;I8M2ulaf4cm07VBrT3NoJrqJFwbV8jKsw4PORjtt9xXObx5RaaXcqnKp3609xGQ7wWmqLKqkKG3K&#10;hPUCu38E/EDxLoeqPc6Pqk+mal5bLHNEAd3BwrKQVb8RxWdFpF9rGp2yWelXOpyPH5iwW0Rkd1xn&#10;OACenNJoOuJbeI7Xz7dYCk22dZV2lR0bIPIPJrRQbJep1fgT4qePtK8a3+taJeXJ8e36NFPe+THI&#10;ZIvlJXYV2j7i/wDfIHSs7R/ir4um+KX/AAldvrM2i+Lo5/Na/t08v94BgqyKMEHGCCMHODwTWhr3&#10;hvVdLvpvFnhu5Frpv2s2kd0jkl3YfMoOOcZP9OleoeCfEXgf4BeGX8SXlmbz4keUXtra8y1u299o&#10;fgEcLk9cnkd66YyqU9nY55Ri9bH2h4D/AGn9au/CejXHiewbW9da333lzokf7pQM4+XoX45xgele&#10;EftLW8fxT8NwfGe+1SE2DL/ZdlpF0qrIB5rDCjP3h8xPsCegFeT6L8cb3W9e1vxDqlwdObULPyxa&#10;aNEyh5CNo2qScdzknOT3zXL638MPiND4ZF3qPhPxHYeHLZzcBtRtZIooyer7Xxg4ABOOwq5YmpbQ&#10;yVJLUn0b4za7pmpW11e311r1tbRGCC31G4aQW6HGfLJyUwABxU+sQfEDxqTruoeHL1NCSPzYpo7d&#10;1twmR8+8rz2OeaPhV4f8C6hrDP4y1Sex06K2MwRVI8yTrtyATjGeByTwPQ9tqX7U/iC+8BSeCrHy&#10;LbQx5kQuJFJnaA/djJJI+78ueuMe5Pi1q9SppJnbCKRzXh/V9XugNKsNEsdR3w7VmI3SKDnJ7AVv&#10;6wJdK+EZ8O6L4R0+31q4kIutWVAJ9nmbgCcAnJ45OAM/gvhOz8U6FoY8Y6LHZLo8GEEkrgM7bihy&#10;vXAJ74rldb8Z694o1NwylJCSAlohQPnucdelclmaFTwNqvjTwLPDFe5MB/1sZIcMnXA9Dz/Krfxi&#10;1/T/ABCLNYLQh5FYOJIsNjI24yOnBrG8RWGv+H4LO0u7x/tN2d8IeTkZP9Bj/wCvT9FuLyz1q1sL&#10;uZbi6jdVZ5Putn1Hfr61S7iaIYLzwgun2/h7UhPb+ftdpYwMrz94Ht0/Kva7L9knTPgPp8fxN15o&#10;/GnhiOAGbSFtlEyCQhQxViVkC7uQcevauI8XfC3R/HDwCFjptxD8zvEvy5/AjFc94ruPETmPTb3X&#10;9Uv9GiwSsl07RHBBGVJx1/lWnNYRm+M/EX9p2LW+nWb6T4fN695ZWeRuj3MSAccYGSABx9ay/FPi&#10;zxB8UfEEes+JbyXWdTggEELuqqEjXOAAAB1JPTvV9oX1ORVijLwgZCZ6n1+lWLy2XT4wZJApX7xI&#10;xuz3+nNQ5tqxJq+DdOEt7p9xdxiP7IwIix/rCMd/TvWj8aNTttY8TWd6pitoduGtAegyMtn34H4V&#10;wN14zmtb2Nbe4KQkAEBRnrz15Fc14iF1cXRuLYNMrclWbcy9B3681lcpI7XSZltPGltfaS4gtFfe&#10;j53OSAdw+ldB47aweea6vtZhudRnbeLWPOYen3vT6f41wmgXd3pESvGALhh86sOF9KzNU06WVDcI&#10;7SSMSX8w5+vJpMZ2Gial4i8Ly/2xpMMdxbREB4cg/L7jOfy9K9ltfiPa+L/Ck17ZH7LeBCrrOhBj&#10;kwevGDjg8cV8uWE2saQGmtpGEZGGUHhutXZn1GeCW7eMqrjY4RuuPX9KpMR0nha/tNcOvpr9pdT6&#10;phBZXqv8vcMXz16Djrz+NVtNsbW11RxdSAbT8qk4DH0z/nrWLaXhhRGSQhwd7BTzjJ61HrA+06pD&#10;dyPIqgZKdn9zSvcs2r3UI9A8VzXz/MuFAGeenGKxX1C3sr2ZrcGNbg7pZX6g9uep61Y0z7b4rvGG&#10;n2Ru51ywi2/MNvUnP41G86a/KkU0S28sQIUjv70CSNKKxNtYs8ahizkt9KseGPDo1Kf7RcRMbWLG&#10;1dpw59B7ZxVKIy+YoLEKBtI3cH8a76O5Gm6QbiaQQqBn/AfqKY2c14vkVXt1Pyw4JIXjGMdfzrgo&#10;Cb6+WGaURoxw5YDgVtagHexDn7sz5JI+99M+lHhTwbceKLifynVGTjJGSSeg+nBqrtIk2PGfieab&#10;RNL8OwXRn0ywJeONsfK3qTjPGT+dRfB3StL1f4z+DbHWYRd6RdXiRXER4QqQcZ9RkAkd8Y9q57Xt&#10;LuNEvVsrwfvgccdR/nPeqYiDSrncSOBVRdgPbf2uvCvhvwH8UX0Pwl5R0mW2S7mtYZNyW8zFgVA6&#10;LwFbHHDdMYFeH2cSafcPIMpGyknv26e1XY0WCKTBO5zlpD95iepJ702wsEmkeVwsojYM0UrfI4Xk&#10;g455wBx61Sd3YWxL448I6z4O1W1tde0+TT7i5iE8UbsDmNuhBBPp0qnBA1qY22h2IBB24P0r6W+N&#10;/wAUvhd8c/hBpWoQ3Mlh49s5C0djIrlgRtWRchSNhGCDxkgdDkV4MAPs8e1V4UfMBjBx3/GtZJxB&#10;Mof2t/ZwG2F55HxkRgnr/Kn6rZjUJjMg+ZR0x1rSWdYbYRMEbg4BHIqK2lHmAEcE4B/CouMdo081&#10;/ZBDbDz1+UkHt2/MVnwac8GqtDOgjT+HPIOa2RL/AGRcpJZyrluqkA/l7VDFcSalemRiHlDcg8fj&#10;n2oAZeWJ1HUbaAZAjO444+uPwFTazrseoWd9Y3O0QbCA56Aj/wCvitq3s5Unlu41G1Vwc/41x8un&#10;S65q66fYQPLIxLMQPxOfYVID9Ct9Z0LTzcW88ctqFysbcgj8enWtLVL621fS2uZdHFldbATJGSqv&#10;jvg/iaxFu57JmtZyVUEfu+wq3Lb3muxx2kcu4k4CH7p9M4+lIdyDXLvTYLKxjs5GlvXhG8tn5CBy&#10;SOlQabpU90kMFuPNuZBz6bhW34c8B2F5c6smu6mml/YoWkhVAGa4cdAOf85rPsW+xyK7l4XXG1gM&#10;H8KpAZmqeFdX0iWWLUrTyo92RJIQFbnt+lY8+lyLIMBevPtnsPzrt9S8Tz6nL9iu5LmZXGY2foOf&#10;8aqWumiTV4I3K+XvBOTyPypaiuS6Ul5bQQsq5kj4EhAwuOx9/WqvifT9Q1ycX11CRt43hMA++PT6&#10;V0/jN7W3litdLvDPAEDSLt27GwCQPXnNc7c69qBWOCW6d4VX/VsBkfSmg3IvC+pW2lwXaXQaCRSG&#10;inHIPGDj0xVjw1ro1W/ubBr5po5jkLMWIc9ScZrMsxDfzS24QgjJDMB178Ul1oMdpcRMqliTyB69&#10;yPbpVc1hNHYR+ELaG4UTavDbwMT+6RN8n0Cj/wCtXrHgf9tjxn8LNDu/Auj6nHqdhNH5Fqmt2zMb&#10;RSpH7tlKnHThsgYGMdK8w+FPxd1z4FfEG08ZeHrKw1K/gVojbalFuikRhhsHOVb0YH16gkH7A8Oe&#10;Ovhf/wAFGZp/Duv6CPhv8UbeJ20y7hmEi3KgZIDbV8wAjJjIBCklW+9jtw81LRmbslqbmjfDH48f&#10;ET4PXHivxx8cLjQPB9lpUmpQjQU2zvGsJcGRowpIHykjLbuQME5r867Wzt7ywE7u8wuF3/vSWcnG&#10;SSTX6SfD3wNrHwQ/Zj+M3wz8X+LrSTVksL6OwsZZwIzG9ruEkTNglWLHK4G0gkgEmvzf0rEdnGnT&#10;au3FdeJqSjBKLM4LU+ivgj+0B8Kfg98JpfD+qeCZ/EfiW9aaSW4SzhkjUElUV3lORheyg4yfU15J&#10;8K/ifrfwi8dWXinQIka6tZwwt7k5SSPnKOfcH+R7VyDIqJuwQV5DA4Feo3PwU1S0+CWl/EuKRrrR&#10;bi8NlcKiHEBDMA5bONuQF5xyR61yQnKRq7dT7el/bP8AgT+09Z6f4H+LHhK98OTX6AwX2qRoLeOX&#10;ON0Nyp3Dn+IgA4IbqRXoekeFdL8D6LY6F4fujqOgWSbLO7LK/mox3Ah14YHceRX5wfEtpPEvwZ8M&#10;ajdW8cw0e6exiuVxkKeRG3b+FMfQe9fo9Y6fceG/CfgzQZyhlsdLtrRtp4LxxKrn6cfrXZUnzLax&#10;VJGB431Zor9LYnaiqAVH3g3XP8vzrzzWVe4vp1Vo4bd7r95KWwWOeAPXnj8a7XxZN5Wr3Vy0ayTJ&#10;JsCgcEheHP4fyrgWWG41WznvZXL73YWqAEStkcnvnntV4FXlJl452pRieyfs02uky6l4v1Ce286B&#10;PLgilcZVkO4uv03BfyFdH8fH0qy0TQLK0WRXv7v7RtyWRUiXryeOXGB9fSoP2c55rXwFq8v2YTxH&#10;UyscSlQQmwNjJI7n9fc1znxi1g6l4vUQ2kpt7GEQqjggb9xZmA/FefavzPO5Snipo+ry2KjSiee6&#10;vIjXjPEMoilt2R17V5fpls+ra7cyx7pFXPBHGP8AIr0DxNctb6RLcK3lHGSVHQ9OnpXneku9nE00&#10;GQsoIIPp1rk+GCifQUVz6kvhqyQ6tqcqKyZPzgnPPt2AruFj8rR4pMb/AJctWV4LsGubS5JPLHBc&#10;4ya7fU9JWLw+m1QGUEEY7H/9db03eNyaj5ZHlE8JuNVvLho9gbOCeTgDFUNB0/TtX1mKOMtHI8hL&#10;KBjJUZ4PpXWRxKlldtJs2Qr/ABHnn0HftS+CPh3qviHVrTULbR7ya3Q+ZFMFMcUhH8O88Vjz++kb&#10;Pl5bnSaP4o1rXPGmk+HtRhlgtNHSWQCUYWUsMKQO+M5712twixndtJBJOFFXJk8ZeJvHEd7r+mWO&#10;mabaW7W9slvIGZhnqcHqeCemMVorpmom4kRLPHOCCOcetfTUbW0Pma0veMTwvqfiafVJ5tKtGm0u&#10;2IMo7SDuORnPfiuzd0dHljbl23OgOSD6VzOmQ+LtO1Z47G4srPThzJbzWxMkhPvkH2zit8NHHH5i&#10;n5WyWVR91s816lPY82W437Xvidf4geg4OM96q3g3RvHllbaf3nHy/Sq6RudR5fg5LH+8PeruoTbc&#10;oud7MCOPxIrVEmFptn9nmYIrZHUsOTnvV2+S1CeZdWsd5GuQYZc7T9f1q/FamJC0jKHxyfTjNcXr&#10;3jIW9w9tbKks5O3c2QkZHX61oiGjW8XePbbQYozbQIk8mAtrFwIq8Z8U6j9ojkv9QZrqXGNrf0H6&#10;07XdfMN1IzO09y0gYhCMZ5wcd/Sur8LfBLW/F80Wo6+I9E0cMHVLp/38oznAj6gcdTjrQM+Gv2h7&#10;/VW1+CwhdrWwMSlFVvvZweSDyOmPbFeXHRtMsFge/u3vJmO6SNcjb7Z7/h71+t+ufs9fCHx3rEV7&#10;4m0CbWZreFbeKNbxreJFXOMCMqx69ya6LQ/gz8IdGtfs+n/CzwrKkPyh760W5k/4FJISx/Oocn0C&#10;yZ+QWqaZouqXEB0uK4jQj58jcQf9nAz69a9J/Zv+F91rvxZ0FrjQ9Tn0n7TtkuYrV9nKkctjGASM&#10;jPTNfqvosfh7wfJP/wAI5oPhzw1JcAGUabp8MbSBc4LbRkgZPX1PrUtx8SY5UKPqqTAg/JHyD16A&#10;Cs3KTLXKtkeMap8MNP0nzhDZyRrglTAn3SBjAA9fSuSvtOXR4Jd43bSQ0bDG32weRXv3/Cd2yoNk&#10;k7L2zFn+dWo/FkUsQMkDPEeokUPu49DnFZWZSaPnnRvEUiuJoJGilXk4OMH+vSvVLD4hw/ZkW9fz&#10;JF4eWIfKw9cdjXQXvhrwjrsbI2kW9uCSS1vH9ncfQrjNV9O+E/hCF8wWdy7FfvPcOQfrzT1QXTLW&#10;ha9aeJFlubBi9vEdpfB2k+nQcgg1PcqFiIbPzdwcHFa8Fha6bafZrS3S1iXjbGMA+596y7kb1JXg&#10;e/T8a1MmSaC4SZ0ABAGMDtW2wyawdCLLcybgOeODmt881qtiGHHXtXGX8hbU5N2BIpwcf4/lXZnp&#10;XHSlWu52JDSBvmKcj/PSrQhYYt7bvbqBWhHFuQdwD2qtb4PGB15rUtVBB64zSaJuP+yK/G3Kn72K&#10;ik8E6Fct5j6bEzE5zlgSffB5rRiUZwMbauouBkcetZSjc1TZito8enSeZp2mW1u6nmSOMAgH0OM1&#10;m31rclwZZZZXPJZupPpXX7PmzTTGrybmAbjHPWo5CuY4SSGYS/cIZehHWqM2pXcRXyZ5BzkjG4e/&#10;XqK9BmsUk3KEVcjGR1xWc/hu3Cny02E85B5pKLQORxX/AAkWtW8rlLaBwoAUynC8+mMntWiPE19b&#10;2+Lm3iSYjkRfdOfSt59G2QLEwWQ7skNyP5VVuvDkMpkJMgyQzfNkj/61aEmRaeLXuc4tN8iAA4bB&#10;/L/Cr8uqPcwho5GRhycE/KfSkk8OpAgMOEB+Y9cnH/6/1oTRnkEYIMKIdxBH3qtCZS1CO31SxNrq&#10;thbashbIW8TeFOMeh/ya5C8+CHg/VYGFtYXeg3Lk4ntLguhPoUYkY+mDxXocOlSuxLHCr6cmrcVp&#10;sK5IJ5wfQVoSeJar+z9r9jCX8P65ZamADvjuI/Idu+BywJ+pFWPDnwXv0tPtPiB5YrpSCkdnIBtP&#10;uc/yr2gxbF3j/DFIHDDBXAB9M1Ym7HH3GiW9pp6Rw+YUTBCOxY8+tZzWnksgGFQZ+UHla7W7gjlP&#10;uowAKybqyjMjEICT37daGriTMlAxIHU+tSSMA0aNncwOMDg/4VZ+y+VHuY/MPugf1qNFLLudCrZx&#10;gmpsVc5/XmNmftMUZZcgGJRl/wD9eajjug8zhmG0nO1u3/163preOVSuBk9D1Kn2rjjHJZ6gy3DA&#10;rn5WH9ayaNE7m7ZX0kE+PLygA2Fjkt1yPp0rXjuFlilMgRkZ8FeOPb2/+tWFG/22PzMjAOFA9Kt6&#10;db75kDtujGBtzwOahlGyYLxZPPDK0WQEjA6KPWpfKZ5XUoFibkFT0Poat29lNOxlWceWMBQeh561&#10;aaxCoXwRg/OpGK5ZSZrFHI+J7ZbEWepJB5slvKocHvH1PP5cdKteJTDcX0RlgG1l4J4IGOAK2r2E&#10;SWFyrpldhOT0+lVY3j13wzabwfOjALELyG7159aPMjupS5WmjC06xkS98kQeVEXyvHDAf04rq9cj&#10;S30ZCQ2D8oYnqfWm6TK7zxREAgg5PetPxHCDaRoB85iOwnt+HevMq07Umd0anNVR4/dRvLclT9z0&#10;py2zPIIR9727+1Xb22L3jkjbg4Iz371bgCxbmUBiiF8kccDNfn0rudj65NKFzuPgj4a1mPU9W1iy&#10;jgktziBoJG2PvGM87Tz+XU16P5+pR6lm40KfCqQ3l7ZM+/FZnwatGtfAq3FpOPNuJ5ZJFk5JO4gH&#10;r/siun0y81SN7mU2cchM6xgq5RjgDOc9evH419DRjyxUUfK15NzcmfMv7Wut22qeIfAui2Ie2ltB&#10;c3V7BIhRogwXyywPQ4BP0ry+w3nWd0JR7aK23CVh8xfPXHpyO56Vo/tO3r61+0F8Q7/S51nkt1tI&#10;fKLcKI4FRh9ch8/7tY3hiWSTS77zVIkcxqkmeAAc4/T1r9XwUFSwcT4urJ1MQ2zwH9rMS2vj7QtW&#10;YrIJtL2PE3OSrtz+TV4De6fc6vefa5ImTJzjHygADpX0h+2jFCLv4e3sJ3Ce3ug5HsYsD9TXzwup&#10;3qTbJJFCLnagIxyP/wBVcU1qQ9xzzsh2x7cMvzZ7D2/lWxo0aTxRK7A7OWXByRnoKp6bpXlXvm3h&#10;DKylt3Yn0p91ILUfID98lDjoKxIZteJfEJurwRxxrHFGD+7XO0j3pLK/g2xiRSC4wO6j6/SuVubk&#10;BzNN8oJ6Dj8qq6drUtxdzeWGjzwEYfn+NKzBI960az1GxuLOKLQJL1ZiVS6t4w4QehXk+tct4oP9&#10;kOwmMTXpk+dUGCg9/wDPes/RPiH4g8KCCTSdWlgiClkiYKwX25HT/wCv7VgXt/ca3ez3t5K011L8&#10;zSH+L8PwqR2H6hFHqEg+xlYJGOcnq3uB9Kk0m8WKaSO+yGHI3EZ9vp1qjakwzMWwWRsqR2H/AOvN&#10;bdvp9lrC3L3V39kmiXMOFz5hOep/z19qLjIPEdrY2LsLO5F0ZgCjOmCgIzkiufuZnnKbyryJtAYd&#10;6aLlo7kJch3TO0spyVx/SuktNBstdSL7HLGuzlmfOSOvSqQGRvkvUwMbVAbPXmpra1KRtkApjLEd&#10;cVqaotnoFn5u+Oc52fuxgfjyajtlRrFZEfKykEE9hjoaoDGvLdow5dMxs5G760mnaeIwYUZWaT5V&#10;GcZHNbUAdJPOXbLFtGYyO3euhuvClprmlC/0J/LvkB8y3ycscdvSquBw+mXU2jajJEw7jKnoa1rm&#10;wTUJ5Ji+JmO5So79MfyrCs477UNWmtbmFkuV+8smQfxotrjUtH1e2vbMI89o4YxSjKnHY/yqrjKu&#10;p6bNZXvlvEYiBwCMHBq5o2lSyWc9znYqjO1v4z1zWh401yTxrrdxq8kCac0kajyIssoxxwfesiwE&#10;dsDGJJX3DHJ4zSTCx3/wi8Oad4n8app9/PHa2rROTK7fx44HJHvXO+ItKu9V8Rahp1iDe/Y5JII2&#10;h+YOFOC+c9DjIya56+gvIZC0cjKnSQKRyvHXH4VA2rXduEhs2eGNuH8t8H3pBYqSWEuku8Qi/eB8&#10;DoGzV+whm1eRbezQtMer9Ao7k0lvpd5qWpG0gkad5eSzZAQdyTXbRJB4c002tlCCxYNNOB8zH8eQ&#10;PQCpbEZGteFANLKzTrLeIuUwAB24yT9Oa5iGO7skYR/LIxyU9fet661gzyFsBnY5wOn+cVnXQeQc&#10;vgngtjk/U0rlIpGAT+Xvwr5+VAetdV4H0aa+1JCQAgYqzEcdDz/Kt/T/AARY2/w31rXbnZOywRiH&#10;ZyfMaTGQe2ARxjnB61x2l+HtVGmx3tpeeU7dRuKk9sZ/Cs3qXY1fGWlDRbkbrsXNzKTuGzAxgflj&#10;isrTTLF+8RtkgHWNucd+Rior830AVNUDGTP3j/FnHIPftT4kIVUjYLIOmfSrQmbOmeCtS1h8W8sJ&#10;LDcTK4Xr9a529sbjw9q4CMY545A6yjkEg5GK6K70/U73TAlhclXQYKq212HHQ9BisHWrKS0jgeSY&#10;yvnaz98+pNMR0vjv4n6742isra7unmjthtWNu5IHoBn7v09qvaP4ek1GIWZkjguNoEeTxuPXJ4/T&#10;Nch4du4rfVUmmIaNR83HIU/z5xXdxGFXjmgYSbmIG1Tx9T+FSKxw/irTZdH1OWxuvLeSE7TIjEqe&#10;/f60/SruKXSLmC4GYv4GPA55/n/OrfjLRbjR598sDoHPybjnPr696n8CwaZe3LWd6ZkaYfK23Khu&#10;eGHbsaoTQz4PWbXHxL0O0Vyf3jEnvgIx5/KvT/jnrkeu+K4NKgw66XGXlZ+OXCnH5AfnXnOlah/w&#10;rfxHdzWpFxcqhjilXoCR1NY+h6nPea7czXTF57gs7u3V3PPP+fSsnBX5i02lZGlFctau7BV5yuSO&#10;1eqaZ+zTYa/+zzd/EbQbrULjWLKWQ3tjtUQKqnLbeAc7MNnJ6HivKbtNrKM43fn9a++/2IHup/2e&#10;PEWja/FDoGkS6hI9p4gv5lSAq8Sgnkj7rD1AJIHUGrCx8MfDvw5N438W6No1lIVur2UKjlgNuASS&#10;T6AAn3/GvtG4+I9t8INQufBHiudV8bXlqX0vxPNH5guEVfk3McHK8jBIzzz0J8F+Lvwbt/gB8StI&#10;bQPF9nr8UtuL+C8tEChdxIHQsCCAcEGpvFnxK1D4geJ/D2panZxXeqaSSY5kbKtnrwR0/OqUrD5T&#10;yfQfECeHfE5TxxYS3dzdS77l5ciXccnd75yD7j1FfRfwB+Buh/Grw/4zkNxHp62UataXt2G+QPvw&#10;xG4cDZ6/XNVPGw8J/FXwrLd3fg+4tvHFq6GGe0dnikjD5IZCcDILAjHXBz2rSu/jv4f8XRa3b3nh&#10;aPT4JdKWNraa8Kr5kbKdu0ADrnGOfbrVOzBRPAfH/wAI9T8Ezqr3mn64jSGIyadP5gVuODnGOT/n&#10;ivUfhJ4F+HWsfDO8h1iOGPxEAzSyCRt0SqxwVPQcYyf/AK9cnY6rDJol1fQwJAWkOIwThee2eeMi&#10;uWS4h1yR7KMyG2Zskg/fYZHzfT+tYc4OJxWoaVcadq9xZXcTIsBO1jgb1z1HJ6/WtTTtQVYwjJGq&#10;SOVBfPTPf8/WtLXjPJNFAZBMkajYFX7oAx1roPDvw6mu9OOq3ttI1tuCxRbsZ5PJ9v51XMZWE1W/&#10;h8GeHokGPtE+4lifTHT864Ga2k1uI3DNvVh0PzHsMfpXW+O9Gn1m4giYrbxxL8qOeuTz0/D/AD0q&#10;Wlvb6bCIjcQsSOdrY47D9f1oi00QzAsLVtKuYbiJvN2sGZfUd+vTvXfNY6L4uuYbqxtTDd+X80QO&#10;5VccZ/Osi31fTITK0vEjDBwOPbHFSfC3UNW1PxxBY+FdHbV9RudyxWSuFaQAEkAtgDgdzSLjqdt4&#10;b1vw8/gO8u/EcN5dWtrcmzVLQEylwCQQMjgZxXV3v7IWkeIPhmvj3RPGyT/aVVrfSbu2CkMW2+W7&#10;hshgeDx29Oad488BeJdD+H8ureILaz0C64k/4R+YH7bsLFdxUjHXJyO2TkdK+epfGschitkkneGM&#10;FvLLFVBPsO3/ANeoudHurc7vQtEufDWqNaXbRosKq7qMMqnbnAPsTjj0rS1PxILiRo47VpoV4kcM&#10;MkZycH8/Wvf/AAf+yboKfAqz+IF7rrXFzNax6hNDvAhWAhWZMdchM9xzXzlfHRdevbr+z5fsNpMS&#10;LZpjwMdz17/XrVa9SbWPQviT8bvD/ir4LJ4Z0Xw1c29vZGIf2nPsUpIHBIGOSSMgn3rxnT70SaVG&#10;hbdxgM6jOc8c9xn1pPiT8MPEngHT7SfUrG6t7C+bMN8SDFP6EEd+p55xWlH4R1R/hvH4hiszcaQH&#10;EEl1FyEfPGe4A4GTxkjnnmiGcI2p/Zr0SMAV3jljxnvkdcfSvQ9J8KweVc6m8/2ma62yCUEkDjAx&#10;144rj7TwrLrujX8qSxxeVjrwc9QR+tW/hJ4nlsr/APsWdhNBIScMfunB4/HAp3uJs9T8P/DwfEPQ&#10;10lLhjvuhCYUTcZNxHYkcA5P4V6J8U/FHiL9nDV9H8PWcNrcCDTUaK3aL5UBJXeBz3UnqenvmvPp&#10;vFumeGNSgmktpp2V92LZzG645B/lTPHHjzS/HF8mpvLq9zqKrsjl1WUSYjzny89cZJx9TWEnbYpN&#10;Lc87XxRqep6vJqU08trqAnMqyxnYd2chxtAx1/SvUvDPxWv/ABakGg/EDW9RvPDY+VpbOKMXEeOh&#10;3BcsM8nqeO9R2l/pK2gnm0yC43r8rbMt9M1StNB/4SDUoY9EtSLudwiwBcKe3NCkylZnsvw9+BUk&#10;ujXU/hX4hxah8OtUutt2l5G6XcajgL8xHzDjPAz1xUniG18N+HrHVvAPgjXtK8YXWqQFJLG9XJik&#10;P3XWZeM+g4wQDnjn0fwl+yvoukaAbPUPEPiDTtYm+eWfR7gQR7ucfLg5xmuFb/gnFqWntd6r4X8e&#10;G58QT42td2hgLA8EeYGbBx/nvXWpaXNFC58geK/AfjX4SeJdOTxNpwt45stAIpUkDKMbhlSeeare&#10;MLb7feWl1A2MAKw6E9P8P0r0n4nfBPxt4Y1W6sNd8TWeo6ppsfnNaS3EjSKp7gv2OB7dM1yfgnwh&#10;rPiPSbu7tYoruZF3GybBlC85IXPbA7c1yve5Lg7ly+u7X4l2Nr4evPEtj4bsNKyYXaI/vgRyp2kf&#10;3R6fQ11PwB+JGp+AfEEGlaBoGmatdRXI8u6uLfl+3yNkELzzn05rjpvhG+n+B9Q8R6lpl/E1pKFZ&#10;WQbQuRltp57+n/1vvbQbT4ca18OvA2u65p9hfanBp8Qimt4cSGQKCV3LjHJbgnAOeK6Y1bLcpQa3&#10;PFP2zfiVc+OtD0/SdR0mCy1FY47lhbSBkDbmUjLKDjB7eteSeEPgdrHiv4S33jLQ9YtZDZ7xcafK&#10;uAFU5Yh846c4xXvXxWtNH0aGbW/E91pk0WpP5dvo0soW68slRiMfeOCRnA9DXNw61Y/BHV/7Au7J&#10;rLSPEYEen21zv8mcgY27sYHLgZPPTNck25u53RUEjy74W/Dnxjotxonjzwpdp/wkWkT7riC3mELu&#10;u7kMN3zKV4I7gn3r7I8PX3w9+MHjHTfFt14umbxnZ7GuNCdVEsEqjOwFip2qd3IBBwelfF/xU8IX&#10;fhvxi2nNcyaTc43wbJmV1Vum1lPzccdex/Ha8Eyy6XopuBdCS4sZTNKbiICeTBBHz/e7evfviumG&#10;IcY8rOCUUmfoddfEnw3pdnJfOt2tirlZL0RAxI2SCG/iHIxnFNl1e1u4kukk1BYLgCSJ7WXbkEZz&#10;j0r4A8JePviBbXus+ItCt2vPDTOz6hphbJC8ndhueOeg6CvTNX/aNk8H694X1S5tNSufDC2oSW3g&#10;kCKmf73ZiBjg46detarELcGfTUegaPc6p9uSzm+2PhftLyks/pXyD+0l8bvEfjnxDe6B4emv9Cs9&#10;HuJLWWOK/YLP5cmDIUGB1HHWu2v/ANoqDU9Z1XVtO8Qs2iyQ7NOhhhbzIWbALP8ALjIIOM56npXy&#10;N+0D4id9ZhutDu1TT7pN0vlyEvM5J3s/cZyOPrWjxTexg0kdH4U8f+LfA3iGTVdK1No9TkiMQu5B&#10;5jhe+N2eeB+VdL8DPi54j8JfERr+y1TUxqWo3CrezSTsxuVLZcuXzz1OevJrwk6jrGgx299Zhnte&#10;C28qSfoD25rT1HxtPe6rb3yyrYuE+/GcEdieBxUrF1krc2hg6cb3sfYOtfHvQNH+N0knjLwfZi+a&#10;Rbix1uyuT9pTHAedl4fOBwcFQMYNc5B+1v4u0Px/4m1XSbTSb06o+IpJkZmgQDau18gnjBIPBI4x&#10;Xzs19pJ8PTX1xcS3epSPhZHY5bn3+uaq6T4ke3ieO8tCqqhMbk8Mf84oeLq9GTynYah8V/Hnhq51&#10;K7j8R61cz3rH7RctdvJuz6ZPHtgAiucW5vdYVb+R3nkY5dJScsc8tzzmqCeNZ5bUwMAsqfMWSPI/&#10;/XUja4b/AGPbStDn/WEflXPKrOe7KsaPjfxjc67e6ULqJLSK3QgENnd0zn9K4/UtZF9eSG0cx7Bt&#10;Vxnr61P4gtU1LLm727OB8tcmtg0tyLUMVaQ7Q/bPr9KjTqUkdNDJrdzF5EOsy73GdgkOCKteHLKz&#10;huZbfXrowty6Tdjj/IrBszc6HqxjuXG+L5MjkMMZqrKLzWdUkkCu4ds/NSA9Cu4NIst99b3/AJ8o&#10;6YfhvQEVx2saheRapHNJalLaUqfu43DHJB9K29N0210eBriVXkVWyVZeMjtj0rQ8a/EZPF1qsz2K&#10;Wk8UXkRRwA7Tx9AAeBxTQjhpGt59RaaUgIG3BSOv+FXbVpbmWS6UqbckKY+wboAPxrGuYBqttGpX&#10;ZIDlnVvvcd6m1HQrix063lS5Vopn4VOCDnoR2rS5aOi1HS7zQ0gn1SxWFZQHRQQcqf8A62OPes/X&#10;7vSrnS4ZtFtTazn5ZgG4J7k+lQaV4g1PWr620q4LXpKeRbjPzY/hH0+tb83hTTPCE50S8uEutbmO&#10;ZIrZiUj7hd3rjsKVxnn8fnJtjfc5XGBjj/Pv7V6DHrNxqHhcadKiRFODcKctg/5NGgS6XoF0I722&#10;S7h8wAuwww56cjmt/wCJ1hp8Fzp82lottZspMiIuOeMAj86hu4DPAPh220fQNYvLyTbZqm+FZU/1&#10;h7kD06fXFYehfEG+0P7TanBt5kwpkGQmec/SsbXfFmo/ZpbISb7Mpny5AAy9+KwFhkexYM3lk8Kp&#10;6H/69aKNxGgt4tx50sbPCm7hAehFRreySxMFbDr0bGN3Pes60hmtIj8+V4I5xzTbSRVaZVPMjfdz&#10;yD/TrWnKugrjHvpniDSxDchxknJxVaPVrqKYmQb8/KuOx96swadcandO4Y7U5bggLyaiuxFEzxxg&#10;vjndnj8KpDRa0jWruwnl2YbIyNo+6exr0KD4tW+p6DPY6toFvqEEsBjkcNtkVx91lbGQOnH68V5t&#10;pyx3EToyMhbJ3gHBqWwgazlnVAZUHUDuc4qJWGMiubS3t3t5kCM3KOw5x2pkFtLcy5tR5gYgkHpj&#10;NV72UG8zIhOOiMMcfnXQaVHDqQRUk8iTqD6Af40m7AdGVtLKyDJa4ZfvbTgH/PNbvh3xRpVjZyEw&#10;IJnUjy3BYHPviqFv8OfFer+GNQ1eCNG0eyZl8xnAYhTyAOp5rG8LW72b+ZPpqX8cmR5bMc9Dxkcg&#10;1zSknoG53GmTadLLH9p0mDymIw+ATz06duBXHfEDR9Nt9a8vT0NvGQPM5LLk8nBPP+RVS91ifTbq&#10;4tZrd03jAQkgof8ACt3wjpljrhMuo3At7WM4K9Ax9T+lJCMHw5oVnGoZr4q8YOB/eI7/AErd1DSb&#10;2exWRkaO3Yhct8rA8c4zmki8PWs2vPLHO0VkrfKYujDt3rS8TzXEN6J/tjX1pEBtGzG32P8AjTbA&#10;XS9R0DSNJuLfVIJ59VTBsmilOwHHcdK3PBGk+F7+xfVdT1dYb2EN/wAS4xnfKRnnOemMdAetGq6D&#10;aQeBv7amSCa45YhMZTLYHNeapqOmXNw0sEm+4KbHVs7R61O4zr/EF6j2dxc2dpm3Y5EjN93oMY71&#10;xmi2l3rt8sexbdFx87c5681ZtdUvLmwfTn3RwyvwMZGc9v0qXWvDl3oKRmKcxLIA/HX9KtICbV7S&#10;DT73+zYJEnu3baCv3cn0rntQ0+SxkMNwvkyc/Kec8etdHH4ZjTQhqU12YZiTsZuCWyf8DXPyT3F8&#10;VaTMrZzvf/GtUBn+QG2g4QEdMcHiqdy00MoiBPln5h9K0FlMIdcIWPOMUskUEsmHBDFeewBq0WVr&#10;aMwMjqDs/iBFWLuWODdJjZk8Y7GriWbLt/dbiVwwAyNtNTRmnuoEcZtmfG4jgDvSYE+gSXM1/BPa&#10;kvMhwY884PHX8au6vpsY1Cb7UTlfmkjzzyM9fx/Wr3jKGPwmdPm0yN4JirYkBJJx6g/X8K56/wBT&#10;uNamgmkiKmVfmB+lTYgsadqen310kDwiKBThW6la6i/uI9P1GG4s1Fzbxj7h6EVyGlWttpl1h+ZC&#10;Pk/2T2yPxrrfHPhWTw7BZ3C3PmPOm4r3OO4qGFht5qME5muY4wGlPMQ4OKx9EtNk0b3Hmm0D/Owz&#10;yfrVTRrO51B3IiKwJ99j82wfWu88NeO9JtPCer6ftiS78pxE8/O7k4x9Bxj3qGikc1qjSprCz6eq&#10;xKwzskfqKZbW8mpTlVUrKSC7H0+tc+r3CSfaHdnY42qecj/CtKW31C7RJ4mNsMDOMZIqhh4gg+xX&#10;kUXlxmQDI7/hms+6QysBEm2XH3UHHvmvTfgt8PdN+JXjUaPrWoSWEBt3lSbhWkYDoCTwQTnv0NYX&#10;jDT7DwR4s1LRNNvRq8cE5RLkADIA6ZBOeuKpOwHGQwvblfNVlYn07fWnXDyQyNBvBUnnaQBXT+F9&#10;bttMjuF1BPPkmJ8ns4cY9RyOfr/TB19dl01wMLuxlOoHpz3rRagbOiW0d3pN0IcjYuSmPmDc/wCA&#10;xV7wJ4Rub27hM122n2ErgCdBk9+cA8VxOj6tdWfmSxtGyygbkbgHk1t6d4vntrOewVC0U6MoIbKq&#10;T125Gf1pcoHrvxFsIYNKEeiTPeeSgAvNwB4IDZ564z69PevCEniOpxrfTOkc0q+Y5GTtzyRxW5Z6&#10;t/ZukskN5KZNzDylJCfXH0xVTw9anxTqi6dcSx2+9ywnk5Ktjp2H0pqNibHsng3w54Wh8U2V7FJc&#10;X2kxxlmn58wA5yRjvjtivMviJqej6n4wmudDguI7KVtq/azmQkd2/Cu30HU9J03xzo+j6LM17p1u&#10;Cl75z7Vkbkkg+o/qKofF/wAfeHbi9u9N8PaHHDao+Y7ksASwPJA28+mc8inYGcFPHHbujrlYtwyh&#10;GMDNFULzWZ9eQmTG23XnYAMgc/0oosRchjlufs4/esoUqxyeMgDp7iq88z6k0dsqM5Zh8xJ5Oa6C&#10;9SGCEBVAcgHCDHJ6VjRu1m7SRriReQ3pxWpBDdF9F1QRxExTQ8g9f8//AF61NQ8eXE+lzWs5D3WB&#10;5dxGSPTv607xZYaPLo2n39te+dfTswuEzllIAwSO3X1rjmUMqFuAOfbNNCHxsSp6l+cnPerdrMtq&#10;eSDn7w9+1S6To63sMsrTeUIxkhu49f0qtJZMo3A5Gep71tcpEltdvp90twpACnkngEVQ1C5kvLiW&#10;4cswY5G41oLYGSB2blV9OQPeqN2isg8s8LxilcTEtTudBjLYqW6DJznjrkc5q7az2FvobONxvyfl&#10;JGQB3xVU3HnWex1BJwQw6igRAkm/MZByB1zUsSSXT7F52A4x6UyMiJPm5OMlh3qexiuHuVFso8xv&#10;lC56+1QxolsrTbKkaHY7nkgZrrrC0j0+yZ7i5JGcOm7gnrx6nFc7c2k1lEqN+6n6cnBPPY1BpSST&#10;TFbouc+oyc9MVk1co9T0jwtqVto7eKVth/Y8SkK5P38ZGMf1qlo3jWPV7h4Zo/KlyVRk5Vj6ZrG1&#10;a+11/DFvpLSSR6TA+/yf4W5OTj8c1NdanZaabPyreN5lAJZRg8D+dYuLAn8T303h+3SS3nzMxGYh&#10;1Hfp3qfw34ot/FOjXVnqFuq6nEA8U4wCR3HSuV1XUU1i7MhUKxP3R244P6VVt90V1EIsqS4G5R0P&#10;rWiQ7HV+JfEUN7oE9jFDElzbKI8jq3I5NejfsRfA/Rfj18Ub7w/r93e2mnW1i96zWTBWZg8a7ckH&#10;jDfyqx8Qv2crDSNf8MG28RRahaaw6JdGNBui6b3HOAPm6E5HvX3H+z/8PPhRpGsNefC7Urcavpqf&#10;ZdVhju97uCOjBif4lByOMqR2pSlJNcp1U6cbNyPOviP/AME3Ph2lzpBsPFGuw20sjQbbwrOFfBI6&#10;KMDg/pXc/Aj9k34PL4MuvDPiTRtN1zxRYzSee9xODO0auRHKqBsopGOPUc5rxP8A4KYfEe40fxL8&#10;ONH0DXJ7XVrGG7vbz7FMVMe8xrG2R3+SQfga+SfhR4j0/wARfGTT7zx5rt/HZX9wI7zVEvDHIFIw&#10;pdzkbc7Qc8AemK9ajXjD4jhnSlLRM/Rb9rr4ZW3ifwb4GvPBNlY6fe6H4gt7S3mjhURJEwKdAPuq&#10;yLwOPlr1L4Z/BHRPhR4w1LXIdSl1PxPqsH+lPIixrtGB+7XqAPkHU9q8f/bPs9U8M/skwQ/Dm7k1&#10;HSJNStd08D+c/wBmIJBD9ceYUGfQ+lee/tB/FP4qfD/4DfBX4gWupJZ+J7VDa6gvlLK06yp8jShs&#10;g/LGAQR1bPavZjiqcklexh7GcY3R91f21dpJxKwrJ8ReHvD3jqHyfE/hrS9fiHGNQtI5j+BYcV8v&#10;eGP+CkPgfVvB+nXmreGNafxS8I8/T9LhV7ZpMdVdmBCnjjBIzjnGTW1f9q344eKI0k8DfBL+ybbb&#10;k3XiJnZXHGChbyl/DmuuFWjb40vmjD2VWX2TY+MP/BNn4a+PtLe68FrceCNZQFwFke4tZe+GV2JX&#10;2KkY9DX5/WWveIv2YPixf6YyWeoajppNtPvzLCyMFb5TwQMEHPHoR1FfZkHwy/a2+Lfhp9Q8R/Ea&#10;08G6VJlmt7cxw3AT1xAgOPq46GvkP44/s1eKPgpqOmx6/qdrqeoawJLhZLeR2MkY2/vCWAPJesa+&#10;LpezcYSuzSNOpH49jC1/xvYeIPiC/iuSygiE0iyS2ZJ2E7QCOmcV6Pp/xf8ABsXxQOueJfCFvrHh&#10;57RLeK0YI7QAY+ZQ3ysSR3weeo6HkGsvh3o/wzmtXFzrHjG6XKSKHEMA3DOeQOmeuTn0FY/hf4cD&#10;4h+N9D8NaHOtq18Npe45AYAsT+Q6V4vNd3N+VH1T+xrN8CPEHxk8VaZf+GLOCy1JIW0a28RRpMqs&#10;u4SIhctgksCBnn8K93+N1r8GfgD4ssdR1GzsNItdRxbi20rCErxucRqRtC5GSuOo7kV+c/xr+E2s&#10;fCnxTLo93m7sEISLUkhKRzvtVmVTkjI3YxnrXPf8Ixex6dD4g1KznfTnPlC4cgrnP3f0NdEK0I6t&#10;GcqTke2/tBfDzw18OfHmhfEL4QXh8SaBcubi5t7UGeK1ZdpIdhyqsG5VsYwfXAveO/jP4f8Ah38Z&#10;/BXxO8B2qTX8MOdX0xMrHNGflZGGMBiC3IB52nBxzx3wP+PV38Dprr7Dawaro2pDM9jcHBXAbBRu&#10;QDzzwc4HSuc8/S9Sv9UvUgNlHeXDyQRY3JDGx+VFA7DpmpeJSd0axg9j9EPib8YJvj/4E8KX/wAI&#10;LfUHi1G7X+0zp+6C6SNRl4mPGMMeTux7kGuq+H+leE/BcWry6lpFl4W1Q25SOHUZllldR97DMfcZ&#10;x7e1fD37Of7RHiH9mK61Sz0uwh1vTtVVXCTSlRBJ83zLgH15HsOa6u/+FHjr46azqfi3xr4ps0mS&#10;1NtawzQoViRtxI2owAxng9fyr2aGMp1IWlocM8NKM+ZGl8BfHXwY1Hw38Q/iL8S4dG/tvUNUaK2s&#10;JbYTmCFUUR+VGFLcknLAc4Ga+RPhXb2ia/fatcWFxqNpAGcW9uDwM5BJ7ADOa7H4XfCmHx7pPjKy&#10;tXW81rSAGitoF3m4GXG1MdclRzz1rvPAHhfQPDnwIj1ywZrr4gTaw2lHw433yfN2NAyH7oCkOWPq&#10;B6V4mIanK52Rjyoj+LH7KV34Q+Cs3xXi8QwSwXQhuF0pbY/ulmkRVUSbzkjeM/L2rwyy1w2dkTCo&#10;klZQpLqMf/Xr6V8afDz4n6xp8HgiWeCDS9QXzk0v7QrxwbDvAPUjB7jqa8u8TfCJPDXhB4bl0XX7&#10;eTJjQ53jdggc9ACOa8qokndFJnlNmtwk4lEmUDDOenrivTrvwdf+G7vTpNTspLbVdRAewgAHzpxn&#10;oT83zDg81521teJMquCFzyw7CvUfgna678SvjL4f0n+0fOv2jljtJrxmdIQsLHGM9PYetZpXKMrw&#10;1p0/jHXTp2tzJZRPI2+XGCMfw89OcVxPi/w9ceHdantbhwy7iFkXo6jocdq+lP2lf2abz9n5dK8V&#10;674ltNcmmv0nfSLeHyDOMguq/McgcZOOhrzW31fwR8Q9M+IviHXYm0rUo7ZX0bT1kcnzPLIwMY3Z&#10;YJ2wAfSulUiU2eRrOI0Cjk9zVDSixV2lDhc4Vh3Neo/Cf9nrxn440xfEdrpkn/CNoS0t6ZFUlVzu&#10;CgnJ6EZxXN60be7vXttJgVbdpS0JJySOef51DXKaaHHyQOrO2Dx0PTNSWsRVkkfIkDDC1qaXrK6b&#10;qr/aIGZU4eM5rpNI8J3PjbxBHb+F9Lm1KebLmAniL6kkAfUmpuM5uI/aIgsLbndsFfQ120mtz6R8&#10;P5dP1K6aWYttgtX5KjJzg+gH865LxV4W1PwT4kvdA1ODytUtygaKNw2SyhlwR16ivRvAXwN1nx94&#10;xj0XxHqKeHp4rL7Y6XCbpigIwoGQM4Oc9vSmB5v/AGhpckSrPZSo56EN0HvUv9m2d8ifZ5yZB0Mn&#10;SszU7eGPVL6GKf7bbwXMkUVyBgSqrEBh7EYP41EInBR42w2e3XGakDSfSp0eSLyyWJwhjOc03w/F&#10;a2MVza38LyuygRtkAJyetRWd5qi/PY+ZcOONoG4j1oj8SXM8ria2Sdz6qBxx/nFCAz7a2kimDByv&#10;Ukd61IbhWnzL90Dnb3/H9KSaPcGkwAemF71Xl2uqxbf3mclvT607Aad+r3dm0kMnyqMsiH8+KzrO&#10;9NlCC67l34ABxuyKfo9xPp+pPK53RBvmRR97r7fStW80+y1WT7TCxRc5ePhTn0qiGj6L/YG8a6V4&#10;V1D4gDV79bVZ7KGSGJz8o2GTewH4qPxFfYfwe+BXws+ItppfjnTPDzXfl3LShbp5TG0meW2Fip5B&#10;9R14r8ptKZtNSWQgFmPXHP0H+fSvsr4LftEeMdD/AGbtZ8P6G0FnqVu7GwuzINybjk5VgRwSfb5v&#10;bn1cJOLajJ2OSveK5kj7U+LGhalodode0Kf7HFav9oubKYZjlUDLY9D/AIV8Af8ABQ/QfBNn4z8H&#10;a94RWFtS1+Ca61QwMf3pxEI32Z2r1fkYz3zVHw1rOvfFCyl0z4k+PfEeo3FwAbXTzcsbOYqNwyFI&#10;DYIB/Dua8k+NGt3+qeLV/tGzjsJdNt4rGCJG37Y1+YZPcnd/KvVxVejGjywerMMOqjneZ2/7FWl2&#10;mrfHi1tb3QZdd822m8gKNwtpANyyH2ABGexYd69F+JX7Dtv/AGt4m8W6j4sj0KaGZ72XTNQtDEuC&#10;d20SMeRjuFPNcD+x94w8Q+BPiDret+HEsp9Tj0xiRqTkRiPehbgc547fjU/ib41+OP2qvjn4T0zx&#10;TbWMc32gQWWm21uwgCvy0jKxJfKgHqBgdua5MJGLheR1TundHofw18ZeG/hzYp4i+Hclz4ZuWAaV&#10;dauHOnXqjO5Wy2CeuMYxzj1r3bwp8TE+OPhyDUf+F5aH8PdZvrd7c6PYpAzRjcRuDPIHDEDqpBHY&#10;9c/MfxK/Zu1jwr8VLX4dRautzDqey4m8uArBbeYfuBdxGcAEDI4Ip/jaxtf2JtTjsLvwjbeN4dYs&#10;1YX96ixxWzguNiHYwJwckZB6V7FGun7stDndBS1PpDwjo/w+8O+ILi/8b/FtNe8W+HHZAzaxy0I6&#10;Axht27BOVBPJIINfHHxF8V6D8TPifql/4cm1HS/F9z4gSfSVRRFG48xRFJnI2vhc5PfnuTWl4r8I&#10;+Fvhj4Os/D174XB8d3rDURq8pDxxqZchA+cfKoClQMd+c1zl98WBJ4km1fWNIsv7f+x/ZrO8tEVT&#10;DIp+WUjByQc8+2BWGJxyi+S4qeHhDVI/SrxT+1NpGj+OrPwSukX3iXxjJZLOItNCeVvx0kZmGzpn&#10;vgEV474t8LWPx58BeJNe8enSrHx0ZJLC2tQVY6PbwS/vF27s7jktnODuU5wcV8eXvxN8X6nJaeJd&#10;Kmh0/wARadkLqSIvmzk4XJ4wfl4wcj+Vfb/wc+Evgb4//CZtZ8U6Jd6B47mt/wDiYXk1w8TyvjHn&#10;quQrK3XlfbnGaUcZTnT5YqzMXhnzczZ8W/C/9ovR/A/wp8U+CtW8KyXWq3zO9rfx+XsG5duZCTkb&#10;SMjGc9OKwzPH8Zp9Ls/Anhe5m8UWlvJLqgkMaRSAbeU+bGASR0B5A5r074a33h3/AIW34z8P3Ph2&#10;z8V+H9LdoLW/SKJ8IG2+cxx8wPJBGcDpmvPdM8ZJ+zb8QNWbwFfQ62l9bCCaS4j3Im5twUbSOQCO&#10;c4ySMccfMVtD1InDSatLbeFZrLy4/tM8waTClGjwT368V0Xw5+Jeu6XrWpXs07apPNZm1LaizTEK&#10;eRgnOcY6d6y5/HEyWC2xsLZpSpHnBccnvz7571meF9Cm1Se6niu/sNtGnJbncQDn/PvXnPU0SPTd&#10;E+DU/jbTv7VOsxWGlQYVZbyTaignBbDEYPA/Sj40aFc+BvB+geGLTxLY+I9GLvdwtaIuYXHbIY5B&#10;8wn8a8sV2u7D7NLdyXUUbHyV524Jycr6+9R2LmycoEj4PJAANZuKKH6XfXryxh7qSREGOCfkU9hi&#10;u3b4ua34W0GbQLeZZ9MnU7l2ZZCx5J9a4yZLeTUxcCP7PAx6x81Zs7eG71kXE7k2SrudWHPTpmoA&#10;k1HS2i0qHUbe3cwBirydjzx+oNZK6rdRsZIFwi8quPvH0rvfD3iDUIdLv47W1+16SiswUkBEHOfr&#10;3yPauc8PWNhqN55NzOljByHuJYiyx8Hk98fj3pCuZkurXF1jzSoAG7GO1QamJpEEsSkLjCg4wT64&#10;/Go/FWly6Jqc9pvS4UY8u5ibKSD2PpUOlS3F6yCQsQq4+bjHtWginp8Bt0bcfmfgr3ra0aeGC6Bl&#10;QvGeMenvUVttFyFlj2o5wh7H3raXTbGOFvJc5x97PQ/youBj6jpUd5egpGwhH3mC4I+vtUWqeGTa&#10;RKU8y4iIPI4weP05rUlnex02SQEy9RnHNRaJ4ovrfQbuzj/eWsoyhYYMZ5749armKMbQtH/tAR2z&#10;bvLUnB7gcVNayPDcXFsxJjiJBAHX/wCtU1nfJo+xFwrZAkZiT2oadL658xcKW/WrTAZNC8M0csJI&#10;zycjnHtW/pz2erEw3B2uoAEhyBk9cEfSq0KzeQsVwpwx+XHcVowadYx6VcRSjakYG0Y5P096aYHP&#10;6r4Tu7WeVY1V0YfJgjgYHP1qvo0IjZoJWEZc4VCevbA/Guh0S/aKdTcMfIVSqmYdP84qCbw0+rXS&#10;avpaiSWOTeoiwQCMYI/nVXA53xVJqeheVZXUMtlMihlgkUrlW6ECvVP2T9Z8EQeJPEN14+hs54Ir&#10;EPafbUDgMCdwVSDlj8uMc8HHeuJjbU/G/iBI9XeK/wBVv2S0gldhtiJO1fwGR+tJpGi2Xgb4jTaN&#10;4jgSV7WXysuf3ZPqe+PetY2JbNbTPDdp8Y/H2pmxWHR9NjDTSzImI4EAwMDPU4HH+FYXgWHwnaeK&#10;LuPxTPK+ipbzGKa0UhpZBwuB1GRk898Z4zV74l63FZeMtQHh6Szt9NeFIHXTVIil4HGcc855r1Lw&#10;B4m8DaDZaD4L8beFbI+HddlE9xrpkcTQNg4DFRkHeAuVIwrHPc11wgmyGedeC7ST4+fErwV4LtFf&#10;TtOa4MKoku7ZFy8r5I+9sQ9fSug+Png3S/B3xlt/CPw3v9R8Q3WkIBNK37xra6ViXC7VA+UBSSMg&#10;E8kEHGN49vNP+D/7RX9ofC64D6fp00M9hKWMkchMa71DFiWU7mU855I96ufFr45aj4i8ZnxPo+gy&#10;eEPEd3AY9Qv45PM+1owXafmQAcL178egrqUUiG+w74h/FrxvN8ObbwPdfEEeLNJv3DXdlIPNlhdX&#10;VwjSsNxAYA9e3pXjIADufutH0KjbjpyK9X+CXgfwx4t8NeIJNU1CSw1m3QSQXL48hRkfMTxyCcYz&#10;/EOtedeItDh07VLi3sr7+0YNwL3EYwrHvg9/rXPVTRqju9C8LeB7LwPdXvijUby48T3av9hs7Qkx&#10;AHGx5DjHXnr0zwTXFxXC6cWtLgE4Awi4yvFQTu1zbCG4nJjjGEHAIGetWrjQJm0JdQtreWWFX2mc&#10;ZIUjjJ9B2+ua5yizaSXGl2zXFjJ9pViSytzx6EfjX0P+yJ8HPB/xk1fxDe+KdKlvdO0+CLdawXDQ&#10;nzH3HdhSCQNhwM968O8R/DzUfAnhLRfFEeowXFjqX3Ylf95E4ySrDuPf9BUngzUvEvij7ePDdjrR&#10;ldB9r/sLziSgzjeIhyOvUY610UVGM05rQzk246H2fpfwx8M/sx/Ebwj8SbHxRaWOgy62bC40q9uR&#10;tGnzfIWJLbmKcPjnGAT9059E/bV8D/DH9qHwVPq3w8itvEPirSYGuV1fw6FlQqGUG3lZDhiV3MF5&#10;YbeMZIP5ryeGbCGZ7O/urnTdS5Hl3i7GBx0II6/WvY/CmoXPwK+HB8X+BfinaRa5OyrP4eTavmru&#10;K5aNidzAEnJUcZwehPrxqUebSJyOM1tLU9w/a4sfhV4T/ZH8IaH4X1CKy16KW1ubLTo5Va4mYged&#10;56rnBAdixOBuAGecH5EGlX+v6HE/ilWFxaJuh80AO8ewbACOv61698UPhDqGnfA3w9r99HputeLP&#10;GWtx6hNrKoElt/NjaTywRgAE84AA5PH3ao6v9m1r4CeLdQ8QyOfEegyQrZyxNjzTLIqkFAQDjnPo&#10;O3FZ4rlk/dNKV1HXc9B/ZB+MPwh+FWjRa38TfCtw98uoPDZ6o8Yuo7cKoZP3QO5cHoyoeSOfT6k8&#10;H6Tc/t46lqni/WdUvNG+Cunu9rpegWsrWz6myEF57kqeV3KQq54K/wAJDb/zu8RfDG48OSeD7TxA&#10;0vh6fXUWYXWoxhUUMwB4J/hBUkEggEZAzXo/jXRvHP7Legah4G07xbeXHhrxJZs0zQriCYMCkigN&#10;nY+CMlTyCue2OeM4QjZoUouWx5X4x1HTLvxJra+GQT4cj1G4WwYhubcSkRtlhnlAvXmr2jfDTxRr&#10;uk2upaXoN1eWE9yLVJ0A2hycAMf4RnjJ4561pfBr4L+J/jR4kt/DXhTTI5rtEEszTSiKG3h3Kplc&#10;nsCw4UFvavr74k/s9eMv2Yvg3Ld6B49/tOCCZZr/AExNPQIq8bnRmLHAbbkccZrzPq8qjbS0NeZR&#10;0bPmfVvAuufDfV/+EU1bzIL2ZI55oYpt8bKQSCQPQgjnuD2rUmew8M2puLgshPOF++/rVHw141vf&#10;iH461W91y5S51CYIjXAAUsqrgA4A/hArz/xx4tktfHF0HIktIMIYyckDb6emea5JxcOhoncu+L9Q&#10;n+Id9Z3ZWS3tbf5Y0xk5xzz+FWdHs45PEllI5XLyAMX56GrMc1r/AGV8rfu2+aN+c4Pr+dY+g3vn&#10;+I1BO5EJI9D7/wBa5UzY9I8RXq6fZX86yumxCoI6ZPTHvzXmOj+NZIYHt3TzIpG+UlsfnT/GXjaa&#10;61WSwMSmzjOcEYLcDv6VQlsNP1+dDARp0gXJBOVyBn8OlNkHWeGruK9vorWJo1u7ueOCMM4CkscZ&#10;z2FUPi/4Y1Dwn40bTb7/AFAVWhlX/VuCBkj6HPX/AAqL4jeBovBVr4cubK+/tC4v4S0kSD/UyDHG&#10;ffJ/Kqni3WLvXNO0152lkaBNiu5O4duW/Dp7UmBzq6npmmX53QC6GeXkPGO5q14g+JGkaVrNu+jx&#10;C4KqdzkEInPCjv8A596xrnw8YZFE8uDtLFR1HFZem+BdS1aS6urO0ElrbkF1yBgHv1pLl6jsbK6r&#10;c38wmkcQqxOWxwMnpXR3umW0FpDcvd7owm7YR1H+f5isHT7CedpFysmwZG0gj6/hXounWdpHaL9p&#10;t/tLBVZnlOfc9Kgdji3Ns2m+YJS6EgLGoww5rS0vwxeCxGrxMLmxUEtCGyynpyK1kudD1qea0jhS&#10;Hrhwm0qfTjrXEytq+iatNZSXLC3HKqHwjj3AoEBt0XVBO5ChxuZV6HjgV0mkwR6islrBa+dMMsrv&#10;yF96zRatdhZI1Dbh7DHp/hUcF5d6JqguLd0PyYde5HcUAXfAXjC48F+KNQ82MW7TxNEY39weT+NM&#10;0TxEfDj3SRabFqb3ieWROMkehHvmrkuqWusCFZLMibvKOWx2wa6TQYNF0+OWVy/2hgTDuTkHHQZp&#10;oo5iys7gov2uLDfeIyOM/wCTVXxFejWJo7STeiQsTgH73T/Cup1zUv7N097qZCzs4CpnBJ7Vw9tp&#10;i6xdK32lYjGvmOp4BI9qpCZW1i5d4YrVsBY+cr69q9h+H/hZtD8PRXCqfNkjE0rkYIPUL+Ga8dvI&#10;j5rI2MMfvnkCux0/4paroulCwaNbmLZ5Ydn6jt25/wA/ixM8817VG1zVru7aTHmOxViOcdvy4pum&#10;8XEXmNvHrXUPplvL4SkleEQzCQFT03fSsHRNJuby4iRF3K7hB6Z7fQcGgCS9QTX4jgXJOML6nHNd&#10;D8ONF0XU/iB4e0jxTBeyeH7q7WG7SzbaQrggEsMELnbnBzjOK6SLwIPD9u1yzC+vyMIowuPYc8fW&#10;uS0PU/7OvbyK6JEhLIXPUE5Bx6dTVJsnc9j+OXwv+DXwx11k8FxnW4rq3x5llqxnazcEAhgchRjB&#10;BYkkgjAFeMTaPFpxYWrySQOSw80YYfWqum6Pd+G5ryGznYWF4wLKSMMPQ/rT7q7lnuHiLgY468A+&#10;5reUuYZetr/SdDDPqYM7Sj5FUdB6/Ss8i3nk86GQCFzlRyeKZ4zkj/4RqxSOOJWgfc82fnbJ4+g9&#10;qr6ITNpMMo2kc8ke561nqhjvEVvJDCkiEbSOA3GOlUtLknb96TJvGQCvv/n9a3LpTcwea4wFGR1H&#10;H+RWXGY0imfcUUenH0IouBqX2pI5hiS4LswxIwOBj3rc8G2+svr1kdIc6RDfStZpqDRfu5GYYwCe&#10;N3Tjr0rgGZSd23H+1XpvxM1XxJ4H8PfCxDaNpui2cTapaO8m5bq4ZlkyVB6IXUDP9800gPNpIXg1&#10;bULG6PlXtvK0bCQ/MWB56e4qzp909tKJASCp4IJ59q7vx8/hz4n6fp/i+JZbLxXc3e2/ggDfZ1jU&#10;ABwSMZIVTjPc+ma4ZkRr4xRsFxyT/CfehoDR1jRdW8S67psmmwve3VyRDHZRrmR3P3eM/r7V6x8e&#10;tc+LuqReHtG+JXhTRvD0OS9nexqglkwuGXesrAA5UkcZwPSuG+HOu3HhfxNYawsku6wfzlELYYjG&#10;Dg4I6dq2fjt411/9pe9i1bTtK1u8stInlURCESpCrbOf3aAru2EnJPsa6acVYiRZ+LOqeGbTT/DH&#10;hvR9Zjuo9NtTNdTJHg+bwfvHnnc3GeOK5TxDpVz4W1mwe7tXtorq2jvLcyYzLC44br3OfpXERak4&#10;ibTbjT4HG4oHkUiT8fftXs/x08Uaj4i0fwfpWrJp895plniOWxkyzoyoBkdjhR9eeB0rblRF2Z3/&#10;AAh51X4Tav4wt1aN4L8Wa5PA3FOf/Hq8svrOQ28U9y0bcgEKcnp1r7L0X4/eEvjt4Q0L4H6b4Luf&#10;B8mr3MNt9ul2eRbGNhI7jHzOx2MOduSeTzXkv7VWm658KNEtvh6o8O694dhcvb6rp6A3QdTlt6h2&#10;8tgTg9cg9euHVw3KroIzueTaFHZabps9/cMZJ2OyOEDLE/06VZsb221q1MfMFycEA5rn7ZWjsbaR&#10;2Lts+Y+vtirfiEnxFatrVsRbJCyQg264DccEn1OK85o2WpO1q8Tm3YmRjxk4rp4PiFqFrrXhrUtL&#10;n/4RnVdBwsOo6bGA45+Z24+bIJBU5BBOc5rmfDMJvpoTLMZJ0Usyk546ValtV+3v5SgKeMZ4z/kV&#10;Ck6bug5b7n3f+zz8R9P/AGwPC3jXwh8U/I1vU9H09XstSjj8iaRGL5kG3ADArH0AHOMHmvzu0mV3&#10;t1IXC7jwR2ya7fwj4v1z4faxPeeHdRl024njNvO0YXLxk528g8cDt2rm5YTAXKAbc9scnvj25rql&#10;iHVSuTyWILyXZbP5nyhl568jngiv1V/ZM8Cafqn7FPhvwn4u0gvp+uJdzXFrPHh/LknZopFzyMDa&#10;ysPYjtX5r/CHwjL4/wDiXoOmtp0mrWpu45Lqziba0kCHdIoPb5QeetfrF+0X418W+CfB0Wp+BPDD&#10;+J9UWaNfsMds84ittpy2yPB67R+J9K9vLqCqq7OHEVfZ6Hj3g79k/SJfgT44+GGreVcatba4bvTN&#10;U2YJAijNu/f7yh0Yc4yR1r0DUr2fULzSxczgSwr+98vozkYI/Dn9K6T4b/Ffwl8TdBtNc0nXdPgv&#10;JIAbnSJLlVu7aQHBjaI4bhsgHGDnI4Irjoy0FzBHkghxnzOO/J/LNa4ulGm7o1wspT3Of1+4xr15&#10;sXzP30e/sNm0AVwENsml+LILe4IvNRdJOAciI469+c46/wA67/xDGz6tcqkckH3WmJIC4I6+1eea&#10;dKLfWoRbSLJc3ImDzMpJVuBgH6nNZ4DVyOnH/DA+kP2ZNVstN+FK2upkm9Oo3BeURFxwFwDgcEDH&#10;p0qTxXdaePFupwNvicBGjjddpAMa7vl4xnAqL9k9vK+Dk32ZftpGsyL5rcEkom4/Tv8AjWd8V7T7&#10;P8WNVuJgVnlt4hHljtx5ajP1ypFfmWa/71JeZ9dgf4MfQ8T8bDy7O8DESpLI44GACSefpkf/AKq4&#10;C33NaQ7y3znA/wBo16H4riGoXEcCkqhctImDweMHJ6isufR0hWCBSrlW44rjlG57+HlyxNDwZbfZ&#10;7ZYyQs0jfLzkH2/U12+u2EsujtEi7n44Ax054rM0TRfssizPh2A4RV6fnWtqF5b6fB519MIUjBcD&#10;OWOB+vSuqjH3UjmrTvO5N+zr4i8I6f43ksLlGTXkleCWW/iAtxxnajHAU9OT15GeRXvnxB8VaS50&#10;2O3vre8vI5RMtvpjJM+zaRnrjHzA9fpX5/8AxS8aabqFjcWx0yWG4eZnzMu0sM5LOPqfpgda8O8S&#10;fEOy/dW0cf2pwgxDbFokQ9wQACcfXnJr06WXRqLmZ5tSu4u6P0q8UfbdQvI7iz8P30EqnJumljix&#10;/wB8s1cxoHiif/hP7W31aea382ORERGDB8KeM+vQ/hX5aavqeoX29kv7m1ibA8uGUqD1/Pp3r7L/&#10;AGSvjLF8RdI0/wAF6xMq6xosYls7uRgpnRDwOn3gCBjuPpXoxwyorRnBKbnufRereKr/AFHxhcPo&#10;9rv0iwiUXc067G8zJIC59AP/AB72qzrEyyWYmCsXkG9Tjjpnn9aqaf4nmuNdmsru2hjgaMK00CEh&#10;2PBBz+FRX00sUbpG29FyNrDgY9q7InKx3hyY3kUk0m7dkrkjAJH+f0q+9r9omXcN7Kc57ml05Hi0&#10;u3W5wJmUFtowMnrxV+2i2jIbe/0A4rWJEnYj1jw/P4i0+Wxhm+yJIu15A3zAe36elePeKvgV49uo&#10;p49OvLKaCNsITKI2YfiMfXJ7V7jCfm5PTtUk10zMAWbYBjaDxVIi5wfw1+EmnfC62GoXUi6x4klQ&#10;K1zgGK2z/wA8x6/7XX6V0t5MzvJLJI0ssg+aRupx9Pxq4YAVLDp+WadFpolB8w7lIPHfNDGmcheq&#10;ZmZYi6sw+Z+uB/hWK/gqa6WRjdO2Cc5Y8j/CvTxocS7WRAp79wfWpYNFhjwyqd7H5iTUsdzzOHwf&#10;dBggUsvGVPIxjqPrx+RrWtvBcpypREIxgp16fy5r0JNPRXDAAEDHPpUi2SgHIJDEcr2qbD5jjoPC&#10;uwna/TgK3GTjtWnbeGZAoKuG9a6dY0TcNoII44qRWwMA4PoBRyi5jLtND8ht0hUjuoFXxEkC4QYq&#10;V2Ung4FQu392nyhzFeVhzmsa9cOxwvT0rVuY944PSsu4w2eD6UJCuTaNEFd26KRj2ra2gjjp09BW&#10;Xo6hHkUnI9McCtbzAH2gYPpWi0JEKnafU9B2rkL07b24CqEy/SuxeRViBJ7YJ71xNzP593MwJIVt&#10;uW4PT9apIlk0OFOT1ArUs5dynJOc1iqduCBhemBmtKxYMR8wHqM0NCRuQqMZ/KrK56ZznrVKLLdj&#10;tBwKshtnA61maJk+SORTgePrUKMDzzg0bx/eP0oJbJX6fe6VGBnHPSmM9HmVQkSDAzn9Kbjr0x15&#10;pN27H9aaZMMMdBSsUS/LjnpTZAjjJGRURk5wcYpkk5SP5RiqQkyFrYoW2nAPb0qB/l6/SpWuSVB6&#10;n+VQPLkH+91qx2GO7GNgBUKbsfTrTmm24OajaUbRj5s00QxJyu0nHPWqhA5xgiia5Ct15qurswYZ&#10;G31piG3kP8RIxj5sVnuAfTHXPWr7ksQFxnHQ1nTOVbGAdp+lABDIGhMgXaS2Avt61jeJdMXWdPlg&#10;I2ZIbd05Fa2Ww7yBePujOaeoEoUOu7cOBiokik7HCaQl7ZXsVszLIF+VpFPJ9ePTjr713+k6Z9on&#10;CJtYOwwowciopfDa3jCSNMupwSpweg7V3fh3T/sVhG0iBn42tjgcdq55G6YweGUuLIW0kjBcfKUb&#10;ay+49/8ACtGHRYbeIRPK1xGB95zk9OMnvSz3iWo3HBbGc1iXuvuylUyAh+6i5HTrWVkWnobb2llA&#10;TiJQWGDgk5HXp+FVDp+mWqFGUoG6Y65/GuabXnMpd4iUVSMHO0HFQwXM91dGSR269SP84FS4J7gp&#10;PobthoS22oGSOTdb7dqqfXPPNUvGjLGWt3LbyoA2NgdRnn6cU2TVJIrgBVLY+bA9K0ja22uBllJZ&#10;8fKehFeZiaSlBxid1CfLJSZ5vfW0nnSl/uO26M+i+mazJJJbYSOqBkxtwvfNdlqXhaawk87Ba2Q7&#10;AGbliT1x+lcvrcLOII7UqrmYKS/A/wDrdq/P6+FlSqao+vp4iM4aHufg+HT4PBekRahm0uzH5nmb&#10;dgAPOM/5962vBUQnWGWPUpJUkuWbY+Mck4569xUV9qVzYaKYLrS/tCWsIAnj+cAkZPXpzkVPFLo9&#10;joP9p3MDWkdhaPcyyqrR8Ku4k/3uletQipTSPn6z91yZ8L6zqcGpfEHx9fsmb6bW5opG/hkjR2VW&#10;HrwasafpzWWirIq5MrM+zOd2AAP5dK5+wjkg0q0upI1S4/etI+f9YCfvfmcflW8dY+26Lbw265wE&#10;KuVPTqQD+f5mv1lR5KMYnx0HzVHI88/ar+Hl7q3w50XxS1tcvo+jCRLh7dVJieXYEJBI+UOFBxk4&#10;PbrXxvpVv/aMqrLLhWYtub+Rr7N/a4+LHi608Aad4K07ybXT9aDveOPmk+R1woPHB4zx7dM5+YtE&#10;TUNE8L3+kPZ6bfi5AxNLCPOhOeqHPHGa82puOW5XkLWrrZB0uEA3LJGePWq+sK9k22b92Sudh7ij&#10;TNK+xzQXEm4xQnMnYnvgVFreqp4l1aS4SJ2jX5I48fdA45xXMyTJjYX1lPPGvmMpwqf1/wA+lVNB&#10;jkuGfchXBGGPrz+orYsZkt4Zk8nduBGB2Pc1VhvktcRqmMnAx3qGwNeyiYxiKTDbRnPUH0z/AJ70&#10;1NqXW1s7cHd7n2/z3qfR5biGciVB5bgElvXtV69sN48xfvAj7o45PT69KzuBBoOh32uXZs9OtHuL&#10;qTom4bmPb6dq9H8LeHbfS/Ds39vxfYL2OXa4ccA9v5qPzrziw1jUPDU7TabI9tcdn2g7fwI9Kp6t&#10;r2sapdQm9uJ7+4lJEjMfl5xwAB6j+VSOx0Enh6K116+vdTuYl09iWhz3PZe/SuWv4LfT5lmsbtnj&#10;ILL8uBj6nrWoNJe9Pl+YsUcY3SPI2Ej9R6Zqzf2OlRaREyTNPACeABjP8/WrTHscpe63PqlqkZRR&#10;FGcqFUAH3qeW8kg0q0iiBGDuwDjPpTdWgs1t0ltnb5BkrnAFUGnaOAgNuAxjdySK0TEjaTU5HYux&#10;CkDKDHK/T9a39D8Q3EN1uslWAqPn3AAN9RXnLXMv2wPExO1cjPOPaujQeW6TQNvZwNxHeiwM6bxD&#10;4evJNQtLyDUEkku1LzMq5x0xjH+eK5W+1J7TzYPLDmJsF+/Han65qd1p1l+6maJhJkBTjjIyMVhC&#10;+l8oIAEcjnaKq9ibnT+Grm7uiltaRPdysdwiQZAHPX8e+e9dz/YepWdrJqF1psMgAOYN3z7e49On&#10;8q6HwLocPhLw3axqkaajcIJblyfmz125yeBnH5+tR+LPHNh4eiVrqWR2A3N5K7sd8H8v1rm9o3Ky&#10;On2a5bs42w8caHczSQT2kdt52Y1jHKD0ycDrVPVb+00YtbLpybYwNrYztHXjj371Vj8Hp451k3Wh&#10;IEguX3kyAqFY9cZ69+levWnhHTvFWo2eianbf2fPawhBqAG0TkDOW/nj61sYnlOm6wZLe6vYYvIj&#10;xgKxxj3x/nmuU1LWpZfMMMrBscqxA4PU17h4y8F+GPBdoWvLhDD3O5sE/RTXE6RrnhzXvP8A7P0G&#10;GaVyOGjHyr6+3HNS2M83sbkQk73AORtPU5rSW7DMjNyGOdgyN1dlp2jeG9Z1S6gvbAabEFJEsUhU&#10;Agdcf0rmpfC0ouJrjT5JNQ01cqsg4IJ45XsaL3As6lcGPw3cCyuD9nlZPPtS2FJycfliuutFgTw5&#10;YxptkAjGV/i3d+Pw9a4tLKW5itLBwkLNIowGwG9z+ddPY2EPhy5ksrr940vEbq2Cfbd+A496llGV&#10;rrNdxKdn7tMZ3DkZPGfSsEx/MNhJ57dR7/SvQ7iVgk8TKpVh93GTXne5kc8rtPO0HOeOOc1aETww&#10;XVxO/lRsyLliVP8An34qG6la9RopXJRwduTnGO9a/hyVCl6CRF5S+aSM/NjtiuW1K6lbOwD5ufmA&#10;Axjt/QVQPQs2mlxtMv73ceoYemOPzrodM0O9niVbO7UkkEqwwPx/Gua0Wxe62yTv9nXGMr34rtLa&#10;6n8JRxl5Mq2NgK8Pz1HX1qWK6MbxNqGqJd/Z9WQySxAhCR1XPUVBpoZp0NvME6Z3HH+f/wBdekaZ&#10;8S4nuDHcWxUjqow45rVhf4deJ7oPfyNpE24CSSDckm72B47YouaJJnk2t6W2jXixySJIjKJN6989&#10;jzS6IsMl3CgieWUtwE6NweK9duvh38Pr91jtfFyxoWyfOkXc2e3p1H61BYeDfBvw88S6XqUvi221&#10;BoJFu0itlEnCnIzj1HGPalcdkcR4l8Maz4ekSS+tFhE0jJGDIrZIIyMAnHUHn14r3fQ/jB4jsv2a&#10;5/hna+Gk1FLtn23jSByivLux5RXrknHze/an/FD9qu6+K2gRWFv4Dt5dLtGDC5nXfJuGNr8DCcbs&#10;jJzkcjGD4RH4j8Taqbq6hv3sLTeBstzt59vz6VNx2Okh+EfirQtEW8vbG3tbQusaqJ1Eind3Gc/z&#10;9a6uyn8P+AdqahrUM80q4YW2ZSrcnBC5x1HWvMLfRdT8S6hBaXd5dS3FzKqn7TKy7j0DMfpgCvZv&#10;jv8ADXw58B/DsQXTku729hTyWlYvvcYycnpjJ6AZxRcfqY+k/Hi28FeKbfVtHM2rRojRXFq0YWN4&#10;2HI3EZGDg8DmvMde8f23ibxnf6vaaAthZXDkiw80kRsR8x3fXJ6DrWd4D1TUrC8E9tpyTzz5hSN0&#10;3Id2VwAfrit3wf4o0/wD44Evi3wsLmycFHs7uPaYyx4chl7fShsi5u6Z8SLiztLfTp9HsmsJDkqq&#10;nJyevXGRx1Fem6R4B+JcviQaboHg3w7Z6RN01O7fGFIzuwrEg9QPlPWub8I+ENA1zx5a6vftDa+C&#10;Jb4sZYZ18pFyfkzn1wv8vbs/2lPjjq/iDxde2Hg64Fh4ctVFqJbT5TdDA3HOOBncAR1A96y5ktzT&#10;0PJfH0ev+CvEOo6BdJpImjClp9PYSKCR68YP1AP6Vl+EIdW8VmPSn1eYwQABY2cgYyTwvQ1q6D4K&#10;1z4gXEOj+GNMkv8AV3jM00CMB8oxyWYgd/XuKzfD327wJ48vrXUIDaX2neZFPExBw4UjbkZB55/C&#10;o5uxm4NK56XbfCW+8aFfD2kQC51NcD7fPKYoIOclpMZ9Md/auT+Nn7L+sfBiHRbq71my1i41RzFJ&#10;HYg7Y2AGMEn5geecDtxzXvfwj/ax8M+C/Cy6aPCEuuaxIXeZjIkasdxPB2ngBm7cY/GvLPjp8Q7v&#10;x14k/tcQyW9jC3+i2TMG+zfdLAnHPPc/0xUe0a0Fyo4D4n+PLvxJdaDpkkMCwaPbCH9zGF3MwXPb&#10;phR6d65LRNZ1LwzrdrrGiX82katav5tveWuFeM4I4PuCQQQQQSDUYBvtVkuZGMhfG4Z79KsLbMG8&#10;kpncfl9SfSu6O12Y7Ox9P/DP/goN4l8M3NvF8SdGs/Ftq0TQR67b2yR3yKSSQ4ACMvIHy7MY5BNY&#10;37Rv7Hl7o/gpPi54SuV8RaRqRfUNStrOPaLaOVi4kiUdYwrAEDkY3dM7fG/iN8PfEHgSys7fxFpM&#10;mmm8QzW5Lqwde+ME85PP1rr/ANn79q/xp8E/Dt74XthDr3he5J8uyvmYG1Zs58t+cKWIJBBHHGCS&#10;TD7o0Rm/s8/DrxL8b9ftvBmh6nqUXh2d0k1fZcukEVvnJ+XO0ucHaMHnJxwTXvGq/sk6J4f/AGuf&#10;D3ga3if/AIQgaJ/al2s9w3LBnjKhs5yW8tuvr24ryn4Ex+MPh/4S8Y6v4R8Vw6NeQRxzNEYlkmcI&#10;GIADDGDlucda858S/Frxz4/v31LXdeuLy9aDyZLsBYnaPcW25QAhcnp0oTKurH2V8e/Enw88Ctee&#10;Bde8Q/8ACReHYog0GhW04kurQjBUFs5AG5SMt0HfFfMXgHx28XhrxH4XtruaPw7qhPkW0/34mz8v&#10;IBCjAycccfWvFBp4W+KqQsjYLOBk++a3J5brTbYwxsUzHh1H6n8aZDZua9preGr+4sF1CDUbdQrm&#10;WwkDJJwOf19e1c14fXUNR8QrPYWUk0qNsUJHknPQAD2z+vpVPT7uWB9sifIeWAHOCMV6BomuXvhe&#10;QX+jTG2YFWBAGGI74I/CobsSijdi5bVJF1GCWzuo2/eQSIUPT0PPpWjZRpMCu7Gc4HofWvoT41eL&#10;dE+OfwF0HxQPIt/FWjyrDcwwjazbmVXAGc4OFb8Md6+cr6+TRoI5S23eeB6nHOP1qQsdLoEf2eB4&#10;3VjtOfQEVqCY2U0To5SUNuWRMjB6iuf0h31DW4IYP3qOm5lB5Hvn0AzS+ItX+wazFZMvJ4OSeuPW&#10;lYpH1lo3xb+Kfj6wgi0C/wDDHg7To7dVl17VSZZXkBwcArtX8R9D2rYj+APxhvNZj17xR8drqxmR&#10;h9mTQIGNvIgPG5A0SZ9RtOfU1846Da+GvEfh7UNM8UX2oW9k65WLT2wGfkqcFfbt+lXPhL+0X8V/&#10;hL8M18KaP4IXxVHZ3RNpqOqSZWOA8+XsUqTgk4O7jPoBjWN2rG0aiitT3T9pP9mjxH8W4dA17Q9Y&#10;h1fxfpsK2t4Hxbtfwhsg4LbAwJY44zuOOgFeM6Do/wDwqH4lWngzW9Al1j+0xE19q1tIY5tMdh8w&#10;VhkfKDnsCPqRXt9v+2kLTT7G4vfhYttfzYEkcOpsFVyev+rz/wDqrK1P9ovULPxPd6hB8P8AS45N&#10;TCCUXl00qsQOCSV7AelQ4Sex1QxFPqdBBpWo+DrPWdFv7f8A4SrwOCpg1a92ySxZ58qQIASAP4jx&#10;09cV5ZD4l8LfB/x9pLWdvqcNjqV4sccNj+9s41bA8zb0Xk9BycdKqW/xi8Q3/inV0EWm6QL4LJd2&#10;di7GGfAwF2sWxnJ6Yri7/X/GHhSG9Ph+7MWl38u6e12K4iJx83zLwPwo5WEq8N0enL8A7rxX4g+J&#10;OvXdpp2vzyyO+l3OqzNGwUAtEIuwIwoJ4HvjNdn8aL7w78a/2WdO/tfw1dXGtaHHCHnggZTbyIyr&#10;MysAPlIBz2+hHHzZ4k8UeM9E8PyWEHi+W6067Q+f5mHxnAwpOSv0Bqv4c+I3j74XeGhoul+JmuNI&#10;uw7yQPCjhdw5A3A469sc1Bm6yMLx34R1X4l6vF4gi8RnU202ALBDfvslMQYnBbPJHv1zUel+Nr7X&#10;r4x20KRNEpEsTYy2OoP+fWsGC+vVtJ9OEjrFIwYHPI5+lUZrO20W8T7NcGS7x85H8PHSla5ySk7n&#10;b6H481BPEE8emXh0VzCUkEZycehBH+fx5m8MN/aPhbW9Kl19bhGkLixuBzvHQg9cfj3rzvUDYxq7&#10;JcML+6XbvZegxg9vTNZOiWGq2WpH7NK2Ih8s+7gn0Pv7GnypKxPMzq7Lx5rPh2xk0y1iitbbcPNZ&#10;YQXGevJrf0P4daX8StF1a607ULWM2MQZlkYrIWyeQGx/d/WuL1LTr2yMWpXabHkO3avQn1NVLSeb&#10;R9Tt7uOAW8C4ZSGx5nfHr7Z96ewXvubPwz8Ea98QvEMWkQhbnTrF1a5WRgpVM/Njn8O/Wp/izrui&#10;eKr2Q6J4Ki0GxgBh3IxDu/HzMMADGOnPfmtr4v8AxI0bWNVsL74d2j+H3Fti7ls/3DSueoOMZPUE&#10;981B4X8I3niHw4boI14mfOmdz/Fzxn8Kq5LsefReFrnUvIt5dtrGg28jkn2wa6XTtOF5qltpt5fK&#10;tvkL5j5xn1JrXuNGlkvxgxCUrgoXAKCuJ1qWTRp2huR5src5zlcY6j3pog63WNEuNAln0/y4JFII&#10;V4G3A+hya5U2c1qz4zDIpzk9D6ZqXS5DZrM5cy+auYiDnAqvpupW9/LL9qmZWHKlu9FrDR0Ph4aR&#10;Jot5LqttNdakpAihjJVSPVj2A/rWZBpHivxlp+pHSdBMmnWRDM8DDcnfjnJ4HbNXdN1ee4s7y2Ur&#10;HbXMYIYqC3A4Of6U3wZ4l1rwfBf/AGSUyW1whikBxyTxkUijkbKyXS7db7Vd08kxA2E5ZccVf1QS&#10;3Gm/bdOnigiQcgNyDx0qve6Pe3kG90JgTkksBjv39sVY8IeEovF8FzP9uW302y4Lt/D7n2xmrJeg&#10;weI55dFLTSNNMQUGBgE/061haRcfarlRd5itSxPyjj6etdo2vaLaaJIkMIuYwCirg4A7nJqhFLDr&#10;S22IfKhHzKehK+3FAjFawRNXRl3Pb8bdvXB7Vs+KfDN3prQqpaaEqGAH3Vzz1/Gt7R/F1naSSGzg&#10;heBDsAzn68Y+tV4tTSC5nlW0e4Z1CoJOR9SPQUIaOM0yGe11pJYoW8zOMleVB4/qa9D+F3hzStT8&#10;VSiW7WK9EeII3bCs2054+grG8K6ousambaeBIr5yFjcdCvJx6D+tbVt4Cs9D8WXMl5qRE8C+cJIe&#10;AGA6dfp+dTJ3GV/F3ga+GuXqajB9leJsNzkN0wV9RxnNcumogWtwglWaNW3YYc5rr/E2ma94kia4&#10;a7PkS4LKxKn0yT+H0rz8aW2kyzW14SJQflz0I/vD/GqggRk3d1bXt6pkQbmIGCT1/wA/rS3Nm9zK&#10;sCtyBkBOQPesmXdezNFu/iPzkckCrdheTWrM8LMD0DDB47iuxKwNF9rxY1Fu2XlUhWXHGPWp7NLa&#10;K5eSRPMY9EIABI6Zp+k2Ib7RPcc4XIXuTVuxaPTopxPal3kXC7hhlb05qWFi3YaxDbvd26QJHJcx&#10;naAQBnkD+dc7fWk2nRkSIN3Uit1bG2j09Z2nV2LfPEVw2OmOv1rOv9UjnKOikRD5dhO7GfepvYFo&#10;ZOm3wimUS8xHO8Y5PH/6q62TT5p7VrmG2FrbBA4ZmGTxnnmsdtJksDBePC0sc3I8wZTnp/n3rufC&#10;PxKsbO8EOr6ek9g6GOXYMjnOOMeuBWUnqM5a2mtGsZvNsEvJj8ol3kEA9uOO1XdG8M3PiG7Cjy9N&#10;AwW80duen4Crl/Yx6jrNxHpabYpC0sQt0GFGOAMVem02RfDDxz3LDUt+FicgEjODn14PX6Vk2B20&#10;fwv1TT9JhutH1YzWgyZRISEYZyACDg//AF6wJ7HWrG2W/MUcTAAxSbxtcDqff9KzoPEGvReE7rRo&#10;I3uLEnPmRg5U59fTr781yaapf3NosUt5cPEi4WJ5CVA+npWVtRHSt4U1TxnDd6mkGQoy+M5fHHA/&#10;CqWp3kekw2qyIxhZAxRRtIFdN4U8f3GiRLBJpwijlTaJFwACe5GK881+z1LTkkacCSGRztORyT2/&#10;StVFiZtz6tb39uJFt5YrJAAQg9Twc/gf85rtPh14p0qWVrC308TQFCzm56noO1eSaT41uoBHpcMS&#10;TQbmCKF+Yk9s/Wuj0rSz4ZnGpalMIArYWAHLkkHH5U3BgjsE1yw1DVL7SLSzl+yO+1o5GyCRzj8+&#10;+ah1ZdF0mVbSHR4Yr1ThjIM4zg554x/hXH6v4htp7xry2EsE5b+LHJx146fnVZbt9RuvtN5I0xZx&#10;5jA4Zh7Gp5bFHdaj4djt3hvX1OJ2nAkNvARlePT8u3Y1zGueIDkpFI11I6bd56qo/wDrVreNPE2h&#10;o1tY+GdKMVzt8ue4kkaTrjO3J69ayo7a30jTzDc2SzahOMBlYgID3PPXpWiAsXWs2d/4Vt7W38wX&#10;KH5mIwG5J59q5zUYJ/IWMjymUdAPvA//AKjXTaJqcCWUul3tuscynIkJ5XHOP8+lYtzaf227m2mW&#10;NYTtUknLDPeqQ0czb2ptSodicH8/arDqn3txLK24YH+etWptJa4zFKwVw2c9ePWp7COFLmKOUmSI&#10;H51AxnAplG1F4d1k+E4dbTbJbO2wYb58Bvr36flUMF95FttmjkXJH3sbsYz0/rVlvELLdCzDzLZP&#10;JvMZHGf72PTOKwdb1O8uRhxmEthNi4z9f8KYhPEC3ev3wlEwLIoVEPGAO2PzP41VttQma2jtpF/1&#10;P3SRhuBT0vRbr5iY87nB/nW+91YeIpLWWe2Ns/8Aq9y5AOOg+nNArGZbaGt6iXrklScfLyzc/lWs&#10;bPXPEFyIo7Se4ihjIityPn2gdu56U7UdTit3VdPKyiIgKuOPy6VJpXjfX9JvPt+nX5hviphXZEhI&#10;BxkYIIPQds8VBRc8LX1w9rNpe+PT2bMbtKdpTrxz6VxOueG5NI1T7Mt3HclGIJt2BBx1/Wr1/IdU&#10;lK3jul45ZpS69WPU4roH8KeHrTwWurWfiF01m3YxTWUqDY/J+4R2xjnnnPToEkBz+jl9ShykcavB&#10;zvY4/T8DWv4YvL7VvEUGmWlpLfXMzBIoYxy7f5/KmaRpxmsDLb7XkY5mKnHHOPw616o/jLTfBw0r&#10;UvB+nPH4g2+VMzR/JyQSMdD3x0rGbsxo5jWPB2pWOrT2evWpsZgc+SCAyLjIPGR+Vc54s8P2vhd7&#10;O5tZzLDIm4gjJ4x/j7V1us2mrWETapr08t14iuyZG3jJPOcemOgHaua1+K11vSLS/wB7CdkKtEwB&#10;Ix688D/GiLbG0U9LtYvEWoQWdlbSXerXLCK2gRcuSeg9B9e1bHjP4I/EDwHpr33iHwxNa2ZwSxeO&#10;Xbz1Oxjx71337Pn7MT/Fu4ub658W/wDCHS2caXFleBPmY7mG8MWXG0oeh9/r6H4y/Zj+LK+E7+41&#10;z4tx6/p9urNHCb15FlGfutkgAY+orpWgrHyDYxxTEgowXHABNJpnkWt1+8i3RyMNxzg47102o+Ht&#10;X8HxtDcwRWdxNGwxM4beOMgEEjvXJGZEt8fxHj+v+FaEM2ZobWzu5Fs51ubQfPkqeDjOMV7L+zR4&#10;Q8M2fjrTtbvtTtdRvZ90S6TgKAWBwWJPHAPYD3Pf58WYgHdINucnGOfY11vwds9V1Dxav9i6PPr+&#10;oQo5S2gweO5bPG3BP6U7CPffH3wAFt8eLjUtVNrp3ha6IupRY3IO07eV45GSMn6mvFvi7qPhfUtc&#10;SLwpBssoMqZ2BHndMcHqff3o+IIub34gXUd/pVx4c1TiGWwdhhT0GOB8pHPvzXEeIEufD17LZzAR&#10;yL94KencH/PrTsJiJKHRijeUeScD73tRWbbXv2tizj5vUd/wooEWFWdxkuzSMRk544rX1LT5NJ0t&#10;JZPlZwep56E5NWtTOmqynG1VA2svQ9zx9fasLxBqTa9JhWykfyoCMH3P4/0pmZk3hQwkRnd34PX/&#10;ADzVGR967fXnjpViVDbzCJwd+QDj6daglRmfb93056+1UgNDT7lUgliZ8bhleeM9cU0ySHaqvlQO&#10;R6fhUNnYSuyyJGWBYoW64PPbvWj5awElc7sYGT7Ck2MbppZDIA2EH95uKyJo8MwAIQ8gHmvZPhT8&#10;GJ/ilpGpXsl+mnpaLlWIBDDJzkfhxXnz2wslubWUrIsUhWOYcB8E4P0700xGGkC+UFfnPYdqRUYg&#10;rGpbBydo6V0WkaCNUTOVwDk569O+KmuvD0vhyI3O9ZopVHC9Qc9PpTuBy2N446VteFtYtdH1SOa4&#10;RnMecY4GcHNYwSQZ3/KT2xjj2pIVAYb25PWqtcDX8Qaj/aesz3KoVEhyBuzxjFben65Yf2IWEQ+0&#10;wnIRcgH3+lc/Y2bandukcgXJJG49BW5pOh2sFrfJd3WzylLOo/i9B/8AqqbDK/iHxvPrdrFbpGII&#10;kHODksfy6VmWNwA2Y1PHv145qn5Yk85IyPlchc8cdquaXDbJbkuf3qZHUgd+1QxoSGzk/eTbv9Ye&#10;Pf1r6M+Bvwx8JfEeGFW1RYNft/3k9i3yl0BIIUd+BnjOM89q8qm8F3ieCx4ksSstjbyAynr5fIGD&#10;z/eyP85qldTQX0UN9YmW11uNlYOjZHufpUo0R+qHhv8AZs8G+D7+2nNq9ztQKY5mLJ05GO4PPX1r&#10;4p/bi+HXhX4MfG3StU8JX8unPrFq91eabZzGNrZtwG8EHgOd+BjAKH1wPvT4TXz+Ivhz4Ye41y21&#10;bU49Mh+1XX2hT5jhAGbPf+frXxn+2T4y+HnxG8e2Fz4fZ9Z8V6cw0+5jtkZo5VRjlSMYY7icFc8E&#10;57U9DqtdHx3dNcXRmdZZZpJiSXkcuzE8nJpsNhZz6WyXK7ZNx5A5/P2Nddr3hjxjfSX2qp4T1Gz0&#10;u0iMk9y1q6oiAZyWIA/xrhZtUS/hWJY8bcszepqkYSTTPev2fPjt8SvC2jn4feEo4NetLuQva2N/&#10;G0ohbkny8MMA9eeARngk53dZ+F/xT8Sa0qfEybU7u2SZXj0+IgoOPuoobAH3c7Qe2etc78LviYRq&#10;mgR+ENIhj8dLcrDZpsG2YsCgUHpg5AOcYzX6W+BH1vxP4dx498MQ6PrUOFnTcJElOOWQ/XPc/WuO&#10;rXnGXLE76VJOPNI8T+BfxQ0r4X6bLZ6P8M4ZLiNFQ3JwsjY6DdsJz7fXFSeKf2yYPFXxAi0DxboF&#10;94a022w0kDbsHPQkBQSMf57V7Novw80W61ltZitQpVt8Chvlfjgkd+c/pXM6T4K8NfEDxt4p1vVt&#10;Js9SkguVsxHcxhvKKDDYHoeDUxqSS1G4roZ2rftU+Ao9DnSXxIsluRiRWgdGVCQDjcozjP8AOvlf&#10;9sLxr4e+OE2heJfDV4Zp7OD7DIwcj/Rl5HDY5DEngfxe1fQXxR/Y7+HetSS6nqWvy+GLSQhVt4mR&#10;IFbH+1yc4zjNfIfxg8AeGPhV4lsdP8P+Jk1zSpN4m8t0JjII4Yg4wc9/SvQpT5lc4qyseIajPFoi&#10;vaWsi3AYAsw+n+e9el/Ar4meF/AYvtW1qyvbjWABBbTW4BEaEcnBI54we+OnevKb2wimubmOLlDK&#10;RHuHROcVAwktoGhiTcmRvOM4wTjmtuY5LH1xrvjrT/HnwY1Hwzc61Z2ujwzC5i1GRdk5PmeYYwrH&#10;LHOACM9cc4ryL4JW1v4l1NfDXiHWIodPYZiiuWKpIcknn+HAyeo6Vx/hn4aa5478KazrFuVi03Q4&#10;WnuJJHwMDLYAznpk9O3qa4oyxzrG4dumOeKfPcpHvH7Svwv8N+Er6zk8J3kc9rEmy7EMpcRsAMck&#10;nHfjr0ry7wX4c13xP4httE0aNr++uGPkxoQu/AJONxABwCetVGvNRtvCj2UYePTLl8lyuQT7H/PS&#10;vXPgV8HvG1z4fh+JOj3KWNhom+RZUkAmZEB37QQQRjcOfQispSTWhojR+KPwP+Ifwi0a3vte05G0&#10;2RVZr2ylD+UScBWHBHUc4xz1NcXY6tba9pxa4vZorncD5hdjnoeeOtd38cPjDD8V7LSn8N6xrPkM&#10;D/aVrqN0zJK2V2gIWKjBDdPb8PN7qysrCzAIEchUbljbIDcdPpmhSaGfQfwl8deBPg143Hi6whvJ&#10;/tcC288axsy4z94579fyrivB/ivwfpfxy8YeI/GGnXVto/iG8murO5CP5tuGYuBhORngZHI47Zrx&#10;aw1DUIIDbvcMLfcCNgxWneXUMlkrXdz5z56FstjPTBrSVRsysdz8QfGtx4R8U3+tafrV9HFfSN/Z&#10;97cSsZXj+UYbdk8AgdPeuJ1JidJ/tGbVDc3UjEq5kJZz9epNVdR1248Vz6Vb6k63Gn6ZuEcBQZIO&#10;OD+Va/gz4Ia98e/ELr4LsopXhdEFvJLsWPcTj1wPlYn6d6y+IVrHN+HBdX0V1LOC7k5Taozn/wCt&#10;irfhXxbc+DvFmn65p0rRanaElGA4yQQQfYg4Ne46l+zz4t+FHxGXwz4oWze4GmC+iksGLRsCxQAg&#10;qOQc9u49a8pvY7FL64uLNUMcOQzMeC46nPOKnYl6nt3gLQ9e/bW+I9uPFmri3Wws2MCeUdu0Mu5U&#10;GRye5JJ6V4Z8TPD9/wDBXxfr3gq6sfOvFlKJcMNqyQnlZFH+6fXgnHan+HviF4p8JXkOuaJqb6dc&#10;QklXix0ySRz1HPSu1/aO0fxl4g8I+EPiD4qsFtf7W3RpdhwWkLKGj3AdMqhxjPTtXZGd4kMr/C/x&#10;v441fw4/wx0XxFbafo94jrJvjTekbbjIqtjJyWz1z6EV5P420DVPhh4ij0+9BDL80MqkbZY+m4de&#10;ODUni3wZrPgm3g/tnTbiyu7uMS2u5h+8UEDjGfUe/wCdYvifxbq/jGSyfWZ2ne1j8uJSoG1fQACs&#10;JO+5Zc8RzwXz2t5IoimlXcyjvjFdZ8EvjHc/Bnx1put2cbS6e8iR6la43edBzkr6MMkg/h0Jry+a&#10;V22787k+UA9h6Vs+E5bWa5uIrxCzMuIu+DzUIpH2Z8XPGnwg8ZeK4vHmnxtJcWUCyIbeN1kacN8h&#10;28Yxt7jvzXyP4r8Sal8QfFN9r+uStJe3PyskfyKqAYCqOwAx9ee5rovD82haW13/AGvHK7bMQwxH&#10;7x9OO/41j3V1pJuYi8ckKMflJOS3rkU3K4kJdaMkvhmzuoSIWeUhienBIHPaotKt9Gi1O1h1K4lF&#10;u0iiSSNcgDueDn8v/rGx4ivUXSrWK3BUPIWWMdMY/wDris/wt4Z1jxnqa6do+nNf30vKwx4zx3yS&#10;MD3pbjOv+KvhWP4QeIrd9I1KLUrS9hMsLRkN8ny9Tk5JPOa8+v8AUJXYSlMhskZP86v+KvB+qeDt&#10;bm0nXIDbahboryQs4faCARyDg9awrqR5WRSDsA79QaYIhk1N47yNx16gHpmtGPUd8oZlALMATnHe&#10;qc1pG5jcAbs1OLWRmwqM3vjigb0N63jsb7d+8eIfeGQeTjkUxrhIJk+zthcnc3XNYInklTyM7cNj&#10;HT8K0LBZDJsT+EDjFAlqehfCz4q6X4A1e9k1/wALQ+IxLAY7dpsYUnPJJUjBGB7D1zXN6zPdapd3&#10;dzHC1qk0jO0VquIowSWCAdgMfkKieF9ZWOPoyA5x147fyrd+H/xT1X4W3WpfZobe6gv4vJlhuRkD&#10;AOGXtxnvkGqTaFYpaF4putPt4raeNg8Mvm20hOCh6j8M9qoa7qst7fzNeymeeZt8kp+Yk49/8/lW&#10;lNqkusz2MkcCGSJvnJH3gBzkfj19q53xCXj1CYLhVbnaPWqbctxRVtT3D9jXwfpXjn4yppeqXSww&#10;fYppI0L7WlcYwF5GSF3HHPAP1r3T9in4P2HjH9oP4i6xdX3nw+HdRutN0rDHehLOqyAg9AikDIxz&#10;ntXldh4z+H3wx/Zz8L61BYSXPjS7MpS5tGMdxHICVfdIACFUNjHOf1r6a/Zl+GNnY/D/AMC67F4g&#10;g0Ce60xme4s2xNI8v7wBvVlycn8c8V6mGkuVK5z1H1PUv2dYvEn/AAiWr6f46iNx4pi1ieCS9mz5&#10;lzGuAjjIHy9QOBwo4rxP/goB4ih/4RPTfA2ipFrXiUX0eqS2qkF7eKPpvHbcW49ga8a+M37QGoeK&#10;fiBr8c3ia+sL7wzd3Flp2oaZK0BuGDFGLFTySAAccda8X8S+P7q6mfV7C5v5dVmixqeoXchlkuDh&#10;R945JAxx3+UV21cTSpPzOalzu3Y9n8PxfCtfDd3r3xh8W/bfFF0cw6fbSTMbLK52BE+bPOPmGBwM&#10;dz863eh2z6lA+jXsmq2skYctNB5bDOeGXJ5H1qnJojtZtqk1vcTWc5wl1PGwEj8Z+boe9S2Oq6lp&#10;lkghg+zxuD87rw6545rw61T2rudtjYsr260tlsZL2O1j37oskZDDkfQ8CvV9Z+LWnfEL4Jahp/iK&#10;8mHjW0cRWKwb445IiyZYhRtJK54Pp0rqfg/+y94B+Jng3SdZn8UT6lrOpW8s09ksiILMqSCxX73D&#10;AgE8HFfMfiqzvND8U6posE6zW9rdPCbuSLHmBTjcBk8HqPUYrFTnDYpK50vgLxtc/D/VH/sJmt7m&#10;dfKuFYZEq4+6c/4isnxDrMi61c6zdxqt3IxYiNQFbI5qDUdFubbQ4tTR45tzYwhAOMjt2qKPUxdG&#10;NXhMvAysg6n3/wA96xcm3qVZX0KOu6h/aVmriIJP1Vic45qlOXlCs0pRVTJUdO3Ud60tV1K1uH8q&#10;W0NrMoAVgeD+FbFzp1vrti95pdi1xDZIDdsgIEa88k9vX8KmxZyY1pbiKGOPMZjPzYHftimtMfPO&#10;1T+9bJz2qBpFhlZrZhsL8EDBFSZ3AhVPPOff04qWB7R8Xvh3p/wX8NaHEdVF1f6iuZLdPuqB95l6&#10;92A9/wADXN+FrbTPFdxBptrIxu7nCqX+Vcgdz0Hes7w94RtPHOia7qfinX206TTrPzbJ745a9PzA&#10;RxliNx+XaMd2FbvxOvvAdw/hA/D6GbRXjsRJfGUNuE52sFJY5LKd2SDjpgkAYzlDS4rmRDFqvgjx&#10;XPpAtGuHGd6A7lJ65x+FZTX/AJ080iMnmFzG0X9CKv6LdeIE1u81QT+bdxRb3nfHzD+tYjzxaTPP&#10;dv8AvLi6be+PUn+dZ2AksNKu5rhrOfB2kldwztHvUY0iKHUvsxn8xgSCUOAp9KuWkVzMfttndPE4&#10;5YP0z7iodKilFzIZZd8jsWeTHTJ7etNJgkdMjWQ0WW2mTzph/qSrE9+o78DNK3h2ew0UajNAgs3P&#10;lqy926Hnuax28L+VN9vVmYkYeQnIUf4+1XWt7jzIrS9M9rbMnmKsqkCQH7p569eoquXsB3Wr/DvQ&#10;9b+Dx8V+HrxbdrBiNQsp5Cdx3AKFOeDyeCOd1cZ8QfE2iXmleG00XTjZLBar9rfpumwMjknpg8+9&#10;Ns/D13oWy6kuvM027+ZrRCcHb0Zk785IPtWbcQW2pIywqG8uQsoHfrj8aXK0BhX+NRV3KqPL+Yc5&#10;yPT3pNIiS6fEisFxtEijheK6XQrTRNRt7+21XUGsbuOLdbqibhLyflJ7f5/HPtrCS2vbRPOj8h3C&#10;ueijsapX6CuX9LTfcqGuF+TKoZOB9f5V1F58LtWHw9Pjv7TZHQXuPswTzCJWcvsyBjH3veqcfw41&#10;rVvEU2m6Npc96iQLOHiQspU9we/ORx3FfTf7OPhbSNI8K2vhjx1PDNoWrvPdGzvsotqVBA9c5ZQR&#10;93B5zmt405MXMfJF1o902jSXDWshsY8CS5jTKAEgAZHfkcda3vhZYaLL4ms7HUtej8PaHcn99eSM&#10;VVQATtznqcnqcfXgVb8W+PpvCln4i8F2CGXw62qv9leaPLSRpL+7YEdmCKa4O70a61qITK0cEe3G&#10;B9fQGoacdwbufQPxpi+Gl3daJonwwtINU1C3lCz6lGw2SjHK7jw5yAc8jrjqa8f+Meka9f8AjWT/&#10;AISa3Uao8KZ8gAEqAOeOO1Ztvpl1ZC3e3kEbKAQ6nkEYOfrXb6R8X59K8Q6Trl7pUWtajYSKWknY&#10;nzox1H+ycd+fpVRkTc5Ox+CmsyfDqXxx9otl0CC8FnsaXdcs2QCwjxzjOcEg4BOMc16H8efgLB8A&#10;L/wlqJkuPGHhy4kjnuXEPyQL8pILDjLqWx9K+lPCv7Y/g2dorSx+GNrcNqXzXY1K4hhtkk6sQNjb&#10;8nvjJrlPghJ4++M3gj4qTWen6NeeGP7Xup18O5LzDGHEULBcFcBAvA5Xgdq+mw1GEoqVzJzZzP7W&#10;nwcm8VfDjwf8Trazk0q/1hrbS9C8N2UIkke0ZXdXcL/y0OVIC8KCF5JyPBNO+IPirw58TPCNt4x8&#10;LRX0mgypEdH1W22PLERgCTcM7tpBUkdQDg9/0H8T/Gy4t/A/hb4o+JfA0KDTGbTtH0D7WTcpdu/l&#10;tuUxgL8sbHnoF96+Tv2kP2j/ABL+0J4c1rRLP4e2ulXOiTjUNR1C3u1uWhjTcMbtihTz2bOFbjGc&#10;dlXC8q9ojFVOb3Gj3rxR+098OPiFpl78PV8JyaC91G1nNZm3WHK7RgAoeAexH6V8D+LPBWpeCtbv&#10;9HmVHurcq7+SxKKrKrLye+GHGK93/Yv+Gvh34ka14w8SfEC8lMOjaQLxYvMZZZFCsWm+Q7ztVAAB&#10;/fHfFfO1rpmv+N9Q1m+sEumhgd7qUSuZHVQSRuJ+8QARXDinzwvy2KopxbTdznfJ3X2ybO0tnngj&#10;PfNfSX7F9v8A8JN4v17wnf6gtrYJYPeWkjqMCZWC856j5unfHUV4hZ2p13VtOtUKQvcSCCJpDhQz&#10;HCknsMnrX0x4c/Y5tdH+EPiPxT4+vptJsllktbPULJ9yxskmzzWA5YFgVwe3uQR5tOHM7HY5WPIP&#10;GP2L4la9L/Z8d1f3VvK41fVIICbUKCAJVA6LjuQM11Xw6t/H37InxR0y2u5rPTNL8Rypb+ddxiWG&#10;4jzgPx8y7fM9RyRnitL9kzwTqfijxz41+FOheI7W00/XdOkEmu+QZCVQhQsalgNzLI+RnOASOlaf&#10;xS+Hd/4m+ODfCvx/8ToLiy8F6MXsdaNusJDskRCzbjy+Ch+8cqvUMWx3Ki2Zninxhi1bxd8YtXa/&#10;1OHWdWa6Me+yg2w7Rwm0AnHGOOT7k1618cvAXwQ+GetaFa2WtatfTT6Z5lxFYlZolkyAjyMTkMT5&#10;mVGenReN3f8A7Hn7SHwy8GW1l4e8a6PY2viCynlW28RtaCVLnc/HzbNyEggZI6KMkZxXm3xt0K6u&#10;/jpqs/xNtf7F8K389xLo13FbiMG3Ds0axhByfnGQectk5zmq5OTVGLd3Znnmp6BqHh/4XeFdcg8W&#10;zam+oXLlNGeUhLYDdmQAnO4AICcfxdx11vFmoeKvDvhK20fVoNPm0e/TzraVGDzDncSD1ByQOeuc&#10;eteZS21hpesXa6ZqTyw4KRO6FSwI64PT6frXf/s/fEXRPh/4lu7nxDa/b7uJf+JdcT7nitn5ySvc&#10;ngD056Vz8zlKzNBPHnjPW/iomhR+INffUxpMbR2yzQpG8e7bu3YALH5Byc9M967Wfxxda34Q8OeG&#10;/Et4g0DS5/luVUmVEY4PJ4O1c7QB0+lej/B/4wfCnxBc3umftC/D6FrjWb3fZ+I7Gz8lVjJ4RmVl&#10;kQLhRlS2Qfm6ZPtX7Rf/AATj0O08Ga34m+F+qX+nPY2Ml6vhu6jN4l0ETIjiYneC2G6l8lhjAq/Z&#10;OTsT7RXsdD+z9+z/AGnwjtoviN4W+LNhDpGsWgiigv7ZVtrpDyEaQycOD0wAQeMdQfU/jeT8QPhb&#10;4l0Ir9iKvaxXly3KLvmRsDHUED9elfn7+zz+13oPhv4OXnwu+Ieh3F/4VuJ5GTULMjzrNnYNkL6B&#10;/myDnqMEcV9xfD+20rXP2Ob2z8C67aeKZpIvLN6xJdAJVYCRfvK8ceMA9Nq9sCvWpU1Thaxy1U3q&#10;zxP4j/setZfDmHxV8ONFutNvbEn7RDqNz8+qQsApljD8Ke4+6D27V4p8OPAXwp8TeBtavfEVhrV1&#10;4gUym4lt2fMMmcIvBAyeo3AjrnjivrPxv8OPE3j6TStR8SePPEej+E9Js4vtF1fWxht7udT1SFSv&#10;AwDubccgYz1r5x+IvhnxN8Al1/WNFjttR0LxPNEljqUACISejtGec7Sx6Y6c9q8fE0Yy1SNKc3sz&#10;wa40HWNC0mxttWspLO4ljWSK3kXDbD3P5/8A6u+VpEq2+qRzqzfe2gYz1BH4da9n8U/21430LQ9V&#10;n1AXtxbQCNxsG7Zxk4Hcf59/L9F0NtSv5JFUiOP53Zh0GeT9c9q+enHllY9CJJN4cGqXSygGeeRu&#10;kXQgdTntSXthaaK7wXTCMofmQHLe3+fer1z4q06zAtochlYhWClZM+55GOBxRrukaFJpGnX6aqLm&#10;6lYm4tyf3iH37jv161mmMvad4pt/EyLbCwEa2y70dienAzjtxVi40yzsYZZL2Qm2+8IucA+nqO9R&#10;+HtGg0TSrm8in86ORdykDHTP/wBen+C1l1G/n165MCw2KlvJuBwff0z3/wAigZwviG8a21ITrCU8&#10;1Q0aucHbgc4rqfCtsl94dmWSPb9olKuVbBbHIz9DXP8AiXxP/wAJjr819c2yQuUASOMcYHrXoGjW&#10;8dloVurLtOzzNvoTzUvQVznNPs9Ksda/s9t0E8wVVeQjDNjOPqcj2/rb8XaFq2lRC4keNbTGIyDt&#10;MhJAH1rM8Y6OouYbtnALIe3O7oT7DpXQa1qcnjH4WRTpKZ7vS5VaQIdxIGVLH8MNmpHY8l1eZ4JI&#10;Lm3dZZtx8yPHJ/wrpV1O112zjE8ZkuI+A2OR9awtNurXS7xJp2H3RIWYEqT/AIda1ru8j1K4+3QR&#10;JbqxDLHGNox3J+tBJauZlgtkuRJh9+wL/XPb0pmmaUdS/eSA4LZJ/vH+grKuba91O+jeFXFpkruw&#10;dhOOee3SvRbTT4NM0xpy4W3CBvmHHp+tA0ZNrodheeILDQZbhLN7pCwum+6jAHGfY4rnJNTvdG8V&#10;Pp11ewXVrazFGkUgpKo9OOelZltpWp+M/ESrGwDyHkHCgDoM57dKs+PfCV34H1g2F5JDPcBRIzW7&#10;ZRQ33QT2PXIplGz4rvz4rlFxCzR2MK7VReMn1x69qoaLYTRRGUNDcxEHKvjIx61laBqhmspbbZ90&#10;7lYA5zz+tdJp90bfTktliVZ5CVVmXn/PNMRz+oXgmvI7WUhJSCwYjj6j261asdNBVkZpJpVG7e3t&#10;7VBqlgbLU7cXmHuzwpY5IB7579K2me2uUhtml8q6PWVPagGdT4fvNO8Q6ZcWeqQeVLEpkifHBOem&#10;B07VxenXL6VrAGzJjkIVc468A/yq881zBIIo3aWOI4aQLyfc1zV2HWdbhNzQljvRj0/H86aIR6f4&#10;v8Svp+iNNbsEuSAqFlyc8ZPT0H6V5boi/bbhllYq0x/iOOa2tT1B7+CCOQlogMnaeWPvWFHZ/ZJo&#10;biI5BPzL2H+eaoNjo0Y28k1tLIS8PGc8f55qb4L+Bk+Knxc8P+D1MqHVLhkcxkBlVUZmYZB6BT2r&#10;mL55Euy7Apk889R2rtf2dvHo+Fvxx8K+Nri3NxY6TNJ9qRfvGKRGjZh6kb844zjGRnNbU9XYls73&#10;45/sD/EvwNeapqvhnR5fF/haGVFgezmWW8bcBnMS/MdrHHA6c4xnGB44+BK/Br4ReG9W8RXt7ZeL&#10;dbkJj0aaLyTboOW3q3zZGeTxy4GO9fpV4z/az+D/AMPdCTXbvxlZapG0JltdM0vNzPK4XITan3CT&#10;xliBnqRzX5b/ABW+LGo/tC/E7UfGPjST+zknjZbCxh+dLK3UkpGOm5iSSW7segGAOqvS9nEUJ8xy&#10;ctpPf20iK+CVyCR3rNdJIbKO3lfzZAMZPTPrW14S0I+J/DuqxR6ounyWkLzGaYkFwMnaoGOfasS1&#10;S5XT0a5/1uMDccZHvXEaEMcQ8va3J7Mo6/rXW+N/Efiv4i+HNPg1bUXu9J0cYtIRBGqxjgclQCeF&#10;A5zWHChjAPK5HOCRiunbSNZ1DwPdzadavcadbyKbmZFGI888jr9T7VSYPQ5qyme00mOAY2kfMVGN&#10;31/Ovf8A4A/skeKvjbpsOp22jQWukzyMI9V1Cby45ApIO0K24jIxnHrzXgtlYs+mEOCiBfvtwDz/&#10;AJ5r2z4Iftx/EH4FaFZeHk0/TfEPgy1lZjZTxlLhUZmdgkq8A5JIJVuldVCnGpPlk7GEqjWx2uvf&#10;sQfFRfGC6Np/hGM2gZVbVYL6N7HacAvljvwDn5du72PfnPj/AONtT/Z+uNE8DeHPEFrbeKLCKSPW&#10;l0+BWRgdrRF96kbiGc+vIPQiv0b8E+MtO+M/wxg8S+DtUmtNN1mylWC9lT57KT5kbchON0bg8dCV&#10;4JBr8pviZ4U8GWV3e2mkate+KvEsepSzX/iiRv3V4xY7ivzHd83fvgnJBFejXwqw8ea5EKntOh41&#10;r81xqlzLeXM4luJXMzcgbmY5LYHbrU3hzTtX8Sa1HHp6TXl2xHfOQOAST0A4GTXTXOg6Po0f2q5t&#10;7i6bH7xgnBGeuM9BXV/CzRvDniTxPa2vh3XbnTdZum2xW6K3znH3AeO49TXDGV2bM7j4FfCDxbr3&#10;7R1joGmXunaVdadH/akTXZLRXDKuRFxychuQOg3HnFfcPxy1nXrnwF4q07U/D/hnwj4L0fSZw+o3&#10;UwuFu7jyv3aRoAhjAY85VieAvWuD8A/Hu4+Fuiz6f430fTJvFHh+zl1GxnucQT3A53RqEQgErwMd&#10;e46mvnz9sPUNM+LsPgbxNpniu51d/En/ABNtY8MQ3oe2spESJAojXGx9pdCW5O1sYxivRk0qerMo&#10;3vY+YfDnh/Urvw1cXwjNxaSlczE4WPGc8dcc17T8D/GnhTQvCOv+C/FGgXU2nawuxNStkMmJ8fKB&#10;3B4GPQ1geLpv+Et0CHSYbaTSLewKmKOIAbguNu71z6flW3YfBrx14Y0C08RHTJp9JtFS9Etu6ERs&#10;DnLJuzgY64IxnOOceO1c61ocF4I0xrX7cJLQQ3HmeWqvgSEDsfSnx2IW+eR2cLnPP8ya+k/2gvEn&#10;w0vdR0/xv4RmW71rUxGLmxBYABFCl2Uj5G6D35OD1r5+1XWpNW1Sa9nijiluGLMkQ2oK4a2jLjqc&#10;zqEUw1Ro/LK7uRnuPUe1VriAvIUdhEIxn5s9K928b+AfDfhr4EaZ4jvp2TxRqFyUtoI5dytGXJ5G&#10;emwA/UgdTXgWoXiyFvKO2MKARnj9amm+pD3PYfgPYanFe+IZ/BU8t3rttpjOsdtGWl5baSo/2Tjo&#10;D1FfZf7C3xQ/4Sj4Vw6T4q8cJpvjCG9uFW2nu40vJ4cK2SHyWGWbnHTivBf+CcuopoY+K+q2qWEn&#10;iMabFFpIv22qWxKxUnOdpYR5x6Cvknxpfar4j8V6pdazj+2/tUhuPKAG2XcS+McYDZ4HFfR4XERo&#10;xtLY46lLmZ+k3iT9lrRD8VNP+JXw+1b/AISzTGvzP4gj+2pdCGQvuLo6cEcnKnn6g8dleSyyeI5V&#10;f595BLk4Cgfw14z+xn+07f8AxCsrj4dzeENMsr+109p7vWbFhbLNCrBRuhRMF/nHf16dK9haDbrL&#10;K0ZVsk4bp/n/AAp1qntHo9DrpRaWqKHiYveXNwHzEjsjO+cB8DBUDjsK840cXdzrgiSVLfToVd5H&#10;kA+c7eADwc9DXofi2aI3MkM4IRCGHu2MkdOnOK4RbFL3VXNxcpZWCW8zeUvBlOzIP17Z962wL5Wy&#10;MfFuMWfRX7INmt18Kb5dNnVLBNUlCuy9W8uPn881H8Zr5bDxqEuoRcSyWEMvmDqDmRMAenPT1rN/&#10;ZY1aSP4S6iLeZ9PtZdRdogAMEbUUkZ9wR+FWPiwvleL7dt/2xX02LbI/J+83Oa/Ms0f+1y9T7DBf&#10;wV6HiviSZotfhXyyFdnAQ/xY7/5/WrX2OO6vIVQEOqc8HGeSTn6cVP4osVm1O2kIyVIwTyQPf/Pe&#10;tGztMXYK/QZ61PKempcqL9mpt2jKjdjg88sKj8RapZWGt6dHqMIktpy6hT0LY+XA9iRV7T0aTUBG&#10;3Zc547Cuc+MHlwafo13MjSKt0IDEozlDglj9Co/Ou6lG25xTk2z5s/a6+I1jqOuw+F9Flz/ZoL3s&#10;8ZI3ucERj6YOe2fpXzppaoxY/u9+0/e4IPYGvoT9ov4f6RDd/wDCQaRbnY4/0uSDkF3xg4J9W5wM&#10;dfWvn2SFRMsi/LIxAIwevbHoK+jpSi46Hn1E2zPvCxnU/MWbGecDH+fxr2L9ivw3D4q/aS0KO4j3&#10;WemxT30/zEZVE+Tp1w5Q4ryqaLz5SzAlRnjOOSK+pv2FfhdqVhd6747vLWe202S2NlazEYE2XBlK&#10;+o+QDPrkDocKc1sYKLjqz6wudZsZ/FF9ptvbTeXs843DIwhD7uEBIwTjJ47Cqc3+k6jHGjKDu3Nn&#10;ncB2AqrJqKX11PZWMLx2S4BIPCN6+1WtIs2MkskybpEXAOOCDn/P4VaMTfhdpj/eIwOa0U+UoSeT&#10;x9azLYlejD+Wa1bbLryRn1roRiyUHaxwOTUsVuHYZH1pyKrEHHvVmFsnAGV6j1oYhqWiMSSvAGOa&#10;kFqobOelT9VPJFJt3DIFIBEXBwTwKXr04FMYnjAxSg/4UAOBx7mnkAH+dR5A6cUcqcdc0gH7+e3+&#10;NPyeCOlQcnvzSCYbgnegRYL/ACnmoi4XmoDJsJHXFNkkyOcN3o3GMumI6HPbFZ0w+fd/kVPdTYII&#10;GfrUJhbyWkONzDjPTNNCILG+MNwygEgjOCRg1fbUMuDn5uma4m/142c6uVy2/GRwAOeM+tQx+MSs&#10;oSRRFvxuLsM49qBnY32q/wCjyfP8oODzg1z1rc7nMfq2QVNZeo6xA8ZZn3KVx5vY1D4e1BTMFIzk&#10;8Z+v+f1q0yWjpr2eRITgbtnRD/SrGjRsZ2ZhgDqD0qa1gW8KvkFRgn/CtBbU2koBHDcE02JF23lP&#10;vtyRz2qZZgDk9OnNQjKKePqajZtx9/esmWWzOFUH164ppdWyQagWQHk/XilJVsH9KQifzM44pRID&#10;x68ZqvuJC4BpzyBRwOOtAEpJI4zTQ4OcVWaRs4z9aQuXAXPSmgLG4How59ajbHIPI7VAz4yOOnam&#10;NIVTqQadwHGQjI64qBmA5BwcdKjkmwcEk5796hM+A2V6d6sd7DnckHGCOuKozAA5/HGaWS4LHIIU&#10;dap/bMMwPTscdTWiM2wmusuARuK9OKZFfttKgkJnkfSoZJMsG6Hr1pF4yf1FUQTGeO4YYBCjkZHU&#10;imNhzuxtbuQKSMBcbMYAxx3pqZaUrhhx96kxohihPnFgflH8P9RVy1iO/fwvuTxmmyRDBGVXB7VE&#10;GKsd5xk5GB1/xqS0dZ4ejaadeACF3OQMfTJrdlleOMnBzjv0FZXg8slhLMTkysVDcDAHFWru7VIi&#10;CSecMR6Vyvdm6KOpXAaLDAgN0CjJrj/EfiO38PIrtG0jtxtj+9z6/wCeK3tQuVhdCxxHk/gcV4r4&#10;+1QXuuEIigk5cL69OfXoKxlobwRLq3inU9YmVWneC2XpGpwT7kiorPUL22kZo9QulD9VMhI46e/r&#10;+dZ8IMiowI27cnPXPbn86ltylxJvKOskeVBbIz7/AP16x5mdCjFHe+FPGx85YNSCjJwLnZjPH8R9&#10;eOp9K9D065g89JIZkKMeMMDkV4lHG7QEOfkB9K7rwHqYj86xn/fFlEkbbvwA46f/AK6wnqirHovi&#10;KNp9ODO+Iwytlj2zjk+nOfwrhYre01XxJBYXGY1UGRpExtVh0J9q7PWrnytCZCDhzsLYJCA4yT9B&#10;XK/DeGG68cSZhRrRATcTdMrjjn6jP0FfN46zmrnqUNKbPW9WttT3w21l5c6SSjzFkbG7pgA+3NZP&#10;x58R3uh/BDxtcXNslqxs0slbfuXEzrGx9sBia2r2Cxl1W1azvyskk2dgnyDwT0PSvNf2ytcTRvgM&#10;ba8O+y1TVraxnOPmKjfLx7/uh+dY4CN8VFeZzYmVqTPkyWzvtM8K6cJW+0yQIEAU7tyMRkn8+noK&#10;6Lw5orX9tBEkgTew2iLt/s1lWsw0lNPRZ3mt1t0aFuQSjcgEduMfn7V0HhTUgviBTENi/NM2Bxju&#10;a/U6uisfKUlo2eNftTeAvGHiW0s9f0zTxNpGjQtHeNvUMGJGWwSMr06DPB7Yz8rRa9dqSskxVlP+&#10;rcc8/h/nNfW3xy+N2o/Bz4paCqWUeraPHZSXsumO2wSSNIy5LEHGMZ6dvz+dPiQl/wDFTxJfeM00&#10;kaR9sX7Q1iGySqqAWHAyAAO1cU4XREnqUo5byPRzqrWE/wBiQ7DcYPl56cnpn2pqazZ3sOwYQouT&#10;u71e8MDxHb+GpLjUbK/bwIZwbqYwt5JbOPvY6544PXHtXE+I30y68RTzaOsltpJcrbxE5YjH8XJr&#10;jktRnRmC2hsvtUTs05OOuQB9MVoWmiWl2PO81GkwGbaeAT+NchcRtYxgb/8ApooB6+1aFtZQu0ks&#10;0rodu4BCOTWFhnQGe1hkCC7R2HUOw4PTv1rfgENzam4QFivU4549R27fnXm0Fij3CFjuy4yvoK7m&#10;y1CGOxlso90SlQBubO7nn+VYsozdTuPtNtcRcKzAhWU9B3GRU1hcto9qjBQZdvG7gj61a02xfUJN&#10;yAFlILgjoOxqTxH9ktJ0iSb7TMVG8KeE6dR61FwKTeII7uRhPYwzr/FEfuE49MVs6Hr+hJDJZ3Wn&#10;pDBMRuAXKj0x+NctbtFcBt0gjbOTnp+FdRofgj7fZHVb+X7PpcPLkjlscbRz6/5FQ2IzvHvhjR9K&#10;so7rR5HZDtDwnkDPfn6VxkFpPf28pgtpbhYgHdolJEa9yfSvRn8ZHR42TS7CK3gfKiSU7iRnP8/e&#10;rXh74teJPDLytaSWclrNkNE9ohXHPGcZrSMnYZ53pXhiDWJfkvBBJtyE25J45789qWbQL/Q5XuP9&#10;daswQSow2t7Y/OvTboeH9TkTVLiO1twudzWwMW5uM8fhWp4U+IXhSzhm0yfSZ2+1PhbncRsbj5jz&#10;0PHFaczYmeLaxpLyXkWHWNWQH5j05/nzVrw/p82m69btKPOSNshgTx798VoaveumsPbpaQi0hdts&#10;vUhc5H5j8qluLTzAJrSYyOnLIBwfar1JOqvNWn1O5ayhx5zDgAgkjqRz24FcrqfiG48MXCxWMDJf&#10;RS8l1DbSO46jPNVtIvvsclpqEFytvfW0glTzU3IzKQQpA7HFdt8TfG03xT1XTfElzolvo00FuILg&#10;QS7luGDfexgY9OcnGOTipskXzPqZmn33iOe1WeS+MEpzgIoIz78cVxttd+JLjxIsv2u4vbm1mOxd&#10;xckj0HpXYCeaU5jLbXIGAenHp+tYGqeIpvDmtpf6fI4vbdVbeF4Rs/xZHTH86aE2bXivxhNdpZGY&#10;eZGuTNaPyN35e/f2pLbRrO0tI73wur+dckpPa/xR8YOM/wCeeK5GW/n1W4kvLl/PuJ2MjucDcxPP&#10;4V0nhK5kt5LieNikgwWHGF680vQEVDq50e7e3vXBKnHmKMleP/r/AP661fAWoWvhrVry01CR5dI1&#10;JOZU5EZGSCPz6iuN1WNtZv3bA3twWcclexI+lS6I95ZeZYW8T6hEuSYgpJAHUj0o0GaqlbPXIZHn&#10;E9pHjy3PDY7fjUevXdzq2pxyRD5IgNkTHGBxz/8AXqTSZraPWQL6JkgIIZXGSnGRxiu21bwXp0Vt&#10;JcwrLslXKuvIQ57D04PH8qVyjLt9Ss7nT0ma9iW52bTEW5Y9z+BrjLm7jkuSnk+UFORIOFYetaCe&#10;Gbc3cc0dwGzxsx0PHIPHvWdrMx05DpPli7bPDdTn0/WtEDLVugeC4PmqoZRg9Q/tVPRNPXVfEFra&#10;ytugZsbY2OQMdP0pWja2hVC3JXkDgfTNSaWXsZIrxF2uh6n+Lt/WmQb2u2lnY6xe2sMYCxMPK2jl&#10;vlGAfaren+Ohe6aqajpm+QfKm0AYA6den9a5u21e4k1aW+JBLEjDr144x7Ust3LOzFAI5Dkocfd9&#10;qVgsbWqeKEubVbeKzRJAcnd82D2H5Vzi2/mTSMy7i45IHWlEU5cCUDfnLFTWhY2nmQXE0reUU+6C&#10;Pve340hXfQz7uxQw7gzL3ODkip/C/h59Yj1F7aR5Ps8G8ICM8dcf4da2tCEF8GDcxuBkdQDVfwbf&#10;Wnh3xzBBMzpYu5SVSfvjHX8yKRSbI9E8c6noEe1GEMRGHhdAUbGcE+nXt1716R4Nk0nxX4hWaeU2&#10;MSKJmkQrneDgfKfx/SvPfE1pawXdzbyWwnghlYRAn70e7IJOcdKn8Kw2TX9u8V01rFJ8jhugUg8/&#10;pj61m0aKR7f8TPhg2q3WiN4U8VPq19dzLFLts1BgTI+/joRnqRTfEHg7Xvjl4s/4VhLrJub3w2hb&#10;zxAWlmOFPG7b0DAfe689+OD1HxbJ8NtWg/sjUZ/LWMjemFGCTlScHJ5pll8VdW0P4haL4/0UCDVL&#10;WUSMjEMJhjDK3qCvFSaXucR4i0TXvhnqM+h30Nxp2t2U+5hKCrxsOjr+hBH1HauZ8U+INd8XXMV3&#10;rd9JqFzEvlLK4Abb1A4HI5/U1+j37QNt8P8A9rL4YWnibQikXjGziXymU7JF7tBL6jrj35BwTn4G&#10;1HwFqNrNIjabdxyxMEZWiPytx19B3/GhTtuZyh2Oa8BaVP4g8W6VoZvxpiX90kKzSg7FdjhSwHue&#10;vvX0x488AXfhjxFpHgq0mjvtRnCJHND91i2BkjnHOTnsK8C0/TzBM6vEsjrkMsgwyt0J/D9K6nWd&#10;c1D7Pp0iyyxXMYURXCH50x05AH681NT3tUKMraH6Wfs/fs66P8HdKlvLXz77xDexiO6vm53YxlUH&#10;Zc8+vvXxR+2rpC6F+0t4gTCr/aENrdmPptJiCN+qE1t+Pv2vfiPF8JPDHg3w54meLWnhAutSswFu&#10;CvRU3MuQx7sCG4/E+Mat8MvF/iIt4l8V+IFvdRmVfNkvLnzrluNoLk+gXHWpjFWTNJVLrlOU0rWZ&#10;NMvPtC3Rjmjf5WAPzfp/OvcvCVvpfjPX9BXUxIPD91MgneNwCTk5Hr2Ar59awiTVWtZ5QbX+O4U5&#10;GcZwO1d9ZanaaBaW2naRqLXVvPiV9y5C+o5GMcfpSlT5jFux2n7QOg6Jpfxl1qDwxbQ22kxwwhRb&#10;jCZ8sFsjtyfb9cnz6f7Pb6ZMZAUnZRsbOGzx0HeoV8RrZvcBQ08jtvkmbncfWuSm16a9vzM4YshJ&#10;QdAv/wBaupKysZta3PqP4t/GbQ/ix+zR4R0jVmI8d6LIqNJ5DEugyhzIezLsY88lRXzNYQEzbRMV&#10;IXlQK9F+Eeo+Ddfu9Vi8TXH2S5EJa381jsZud3bg8j8M+leeSQSWmqT7JAYAxCMVALYPBqXoUQQz&#10;iLUWyfMbdzycZ6VsRyLDZvtz852huxpuj+GdQ17zrmws5LmG3HzmPHA69O9SagykpZRyrLI2Gyo4&#10;AxwKV0FjF0ZjPqKBELkEqSPvEf8A1utdvqGni+aWMKNxw2//ABrQX4c6foOmWuow65BdySkfu1TO&#10;G7gc/XmjT9M+z77wspEmFyOvpz+XH41ClcdrHN22mlUXc42lTjOfxOa7fQNBsvF+lSWksy296MiI&#10;scKT6dvQVyHiPU4Ybj7DCWadj84HY+laeiX7adqVs8bZ2EBuBkgGm9QM3SYbhPEDWE6iOQSBBlhy&#10;3pnp6V7h4c+BeifEzUX0i6vzo9/FD5trdTgurv3GCQMAe/c1wXw48Of8LB+LMsViiySRB7grIcZI&#10;A4H4kH8KxvjRqsur+I20e5j+ypp3yygjLM5VSSfwwP1oA9E+Htr/AMKd+KOqaP4jFpc/ZIDC0yMD&#10;GxZcqwPYEEdf515B48sLnTPF164mS4tZZXlgmU5BQncMY9jj6itD4T6E3i7xEdAF9DpsUyM4mueA&#10;20ZA/wA+lJ8Q/h/qngu5jmuplvtNMnlrNCwK7s89+OlAGz4dt4fEenpb3UkxRBuMUfDAgnv7/wCN&#10;ereCfiLpMtsuiO1zCYcIGvExnn1H5fhXN+B/Aa2ekWF7Y6n50V+wd5lIAXBOFxz75ya9H07w9pfj&#10;LXf7BOoQW9+FLCVwcJnABJxjBJ9R2pp2IlqYHjPxXonh+SDT49Ut4dVP+qQgk8nk4x75x/jXnfxa&#10;8faz4b06Dzo45JdpKTGL7w4HHHGOM/h+Psfiz9hXSI9X0jUm+IOiw6j5yCW3knEZkBb+Bi/HHbBz&#10;z9K774k/sr+FfHttY6ZF8UtFtJrLLPDmO4mLYHy48xT/AA/WtVKxCifI/h6y1TUPBdxr8Nk2p3jN&#10;lm8zDAY5P4elel6J4lm1LwlLq9jYSXDCI77Rh828Y3D3qCw+JOj+EJ9T0CZlls9NmaCK/skHl3YU&#10;8PtH3d3XqR15rpvB3xI8Ia34R1ie4N1peqoMQRJHvUqTw5wpHJPIzWbl1HZo+dNbuL3XbUT27Lab&#10;mOEzgIx7D0PFK13c2NgqTTSBkUAsv3ccCruqQreaciSyiCNG3sV6MfT/AD61g3Tz3OjtELp/sqt8&#10;ok/jHHNZXuampba/O+nlTHG8Q6T43FR6iueitr+y1BLiG2a4jVs+YRww/DpUEQudB0uM2pabzDsW&#10;Nh93rz1r1T4XeE7fxbpOqW2p6i9tcWaiZtuArcnIXn2/lUydkI5Ofw5ZeOdQS5kvDpN0Sd8JQlW9&#10;8jH0rd13wjpekaIDpfiHZcx/6yGZ1+ZuPujPTr61paP4/WfwneeG2sLeRnfZDqE8eHh56gkcnnjn&#10;gGsPWrnTINOjtZrAXNxC2WvVb7+cYB/WiMrks4uTxJdeLrWGHZPMbQnO35Qe2f8A69UL/wAUXjQr&#10;bny444sqCME4x/npXV2BisLVrjT3JL4823PQ/j+JrndW0G81XUS0dmLUumSZThW47fyrZJBexh2e&#10;rFGZ7VfMQHkOMZHp0711Vt4ovbrTjHZaq+n6cfnlt2YAZ759uvGcVW0rSf8ARTa+QGKAGR2xyOtO&#10;g0mO+mZLeKOVH48rqUOP5d6bEyaa41NxHJC+I4+N6IBn647VT1nUZNfv7cXcIiMS4LqCuR/StC2t&#10;JrPSbol2jIUr5angViwWNxZxGRpPNkfkHdkqMdKEIW2jvrW6lW33vYDlcrwfx+uazbvy72VGtUMf&#10;B3ADnjFehWvxPstP8HTaFcWyvckbbe6UYaPPduM5A7V5zHPJDloznnOO7HvTGMSe4t0C7zuQ8knH&#10;Hp7V3/hzVVazme48lo1UOFGcAHO4ZA/lk8159qV41yfl2g8F8dDTNOlvZmeO23lMBXVOQQc//Xoa&#10;C9z1nxb460vU7u3TRNLS309YPKmlxgFiOuD0xyPevK7jVrG1tpBGXjZpMlR39M1avb65ttHltJE/&#10;dA5D9Gz1x/n0rmAy3ypthOVIG0DrjmqjtqJnpGoeO9PbwRb6VZ6c8V48++aYc5Qn1x1psGnWN0lv&#10;Ztfm0DoMuE3LjGSB0p+l2t3Dp+n6rdafjTZJDsZvuy7SQVP6iuk1W9sLkyawlvHb+Z8oQD7vOOvP&#10;FZ3EYEMGk+HdShsbKF7+PBYSAZIyM8+v/wBaugkMEQJgE264/gkTBRj/AJ/SvP7jWBZXcMmlqVuU&#10;YDzzyDjvj0/xrf17xLe2r2d3cRxtLGpby1HyN05PqORxVFWKMfgXV9N1mLT9RiewW6xKryDnaRnI&#10;x9f5Vp689h4esI9P0q5Ml2mYzPuzwffpnt14qbxF8RtW8f2MWqaldDzbcBUjSMJtXpkHrzXOana6&#10;VdaUt9YXxaVMq0GDuDZ6/SmlfcYkPi/XIrL+yo9QYQW7B0BAyOvGe4+tc9rWv6lq86m/kEu0H94E&#10;GSfpjtiqNz5lpc+fukRn/hboTxnr2qoZ/tdw8hRsMfu10xigEcCAgICSeSR3NNc4jJVzyenTmnyo&#10;Efy2cM5XOM9KbPG0TL5Q3MACQPWtQLVhfy6cqyHcZRyJM9Pw71uX+p3GsXcc0kgYkAsAABnuQBWO&#10;sL3kccgAfaPuAjj8P8mr8MrvLE0kZiA4ZgDwO5A/pWTAdqGhHUHW4glcLGDle/1zWfezSW720SxM&#10;Sclh/KtXzlhuikZkkjbofu54/wDr10+iad/wj/irS73UUBO0usCkZ5GD37ZFRcCXRPCev+JNKNte&#10;OYjMQsImO0jnrjr27+tUfEvg27+GssFhq6pN9pQlZYWyvGOOvXkfnXXan8SLbxJevFLZSwrvARlb&#10;JYD27Vka34tF9eNbX+NTgVf3bzJudRxhc+nTmswOI0bX73RrnzrK5ePLffCA5PvxXoVp5/jmKTUm&#10;j8tVHkfu+Njcdc9uhz/9euHbS59Q1CEW+ILV2zgfMAOp9MV0uo6XrfhhGXTrlkguRkRgjd7tjHHW&#10;pauI7fxvpKfDDTrGy0zUnmivl3ziRtyoe3T2J7V5oni2xt9Iks7Zd9yZAFlZe3c+v4Vj6pqtzdlF&#10;v7qS6MeQh3A5z71g3E0VnCvlZYsMjPUHvWkYJknQfaL9GWVrstAD9wv8pHpS+Ir0avIkqeasQj2M&#10;GO4Z6nGO3A/Ko9NtlutM8ppMyBNwweM+tZf/AAj2oExPHA6ozbAwYAbunA9615UA2C4XT7y3nt0/&#10;eJIGAIyMg98HpXXeIdWHiC9ivZYgjMgwiLwD3rkb3Rr/AEu4EN1Abe5GGETdeeh/nTLK/u4rh94Z&#10;1XAA52jnginZDRvS2AuJY1iTzJW4Cn07+1dhZ2FppXhy6vJphKltjoMknPb/AA9jXM6P4oisbia5&#10;ltiZ9pCMh+6eM8Vb0HVmtH3XM32mwkYEkt9w+uKxaKN3w/p8OqeG9Suxth1JGHlptAJ9fz5rN8Le&#10;KYdN8TJNqlu0sTApwvKHjk1FqniBruNnsleMM53OwBJX2Hoa54RBp2kXPK8k8n65pJAdP4zuYtQ1&#10;USJHJaW7qfL3jDE/nx1rLsbeSIs6q7hh8zHAz36VoXeofadHXzJEllXAK4BYHOM5HTjNZ1pJKtrc&#10;MJ0AIwVL7WYewqhoLZVkvTMd80b9cnHOOn5gVT0tmtb4uzPIhYkqTyeD2rTsbFrqzZoVCR5wA46m&#10;sW+uLlbtVjGTESpwv3j6U7FGne6ypDxfZiBtPzk8gfjVrwrAviOf7JPMqQW5BwQAWHPp/nmucbSd&#10;Wu75ZZF8qMjB3fdH0FamhQ6boV55moXMhVVO0RD73HT+VFgLGoaTbR61JGhzbqTjByG46itG0XTr&#10;fTJGlco5wNpOcDJ6HvWBrOvxaoVmt7cxRqdi7eSR7n/OOadCDfxBIozJITtWPHWgDVg2oCLSN2ll&#10;OAirksMc5H51reFfE2p+EYrtBY25uZgcC6BXZwcBh7ehpmheK9T+Gl/aS20aQ6gm5isyBwpPTcD1&#10;46Y54qn4j8ban4x12W91QJNO4y0qLsGCOBx7VNgKmq+GNcl0ltfubctbu/ltNkfK/YY/L6Vl26Tv&#10;Y+TK2626hcjrW5p1/PqsSaTcXrWen7wzZ+ZAcHBI/Cu413wF4P8ADWkK9l4kTW9XKsXgHyeW2MgY&#10;/HH4VL0A2/BXg6K3+HDanGoX7SArzsMKrbioB9geK5S0bUNL1eeztru3aaI7wUYNu6cDPevQfhj8&#10;R9c8F+HNN8La54dM1h4gm22UpU/usuSSR3GSPfnivbfB/wCzg3g/xT4iudW0WHWNO1GBbm1v4wG8&#10;lxksp5JB5HPQ4z9Oa2upaZ8rePfGes6hr1s15brbC3t1VcJgMccnGOn+Fa0/w6v9f8N2GpaBENfv&#10;7sBptOtELOAckk88Yxj61zHi2PxTrb6v4jutEnttKSc2ivLHsC4OMAdf/rmvqb4NePNE+EvhfQNJ&#10;0KCW6v5kF1dqI90kbMMtnjr2A7Ac++qSRaszw34meMPih8PLTw5fadomreDl05Si3F3Zlo2ZhjYx&#10;dSpGBwD/AErQ0DUviB8e3srvXorzUYlzi7tIFtlAB5AKBVPQ9a+h/GOvePPitr8+k28Flf8Ag25h&#10;UTrcj94CfvEgn5VwSMYr5k8JfHXxb8AtZ8T+DNL8i/0uCeRLeK+O8wckghh2Ockflg5rW9wbijuf&#10;Hfwt0maG8triW7j1q3gHlC5f5UBJwf07ZHtXy1cOhldJoz5nTKngdOK7q71LxBqWrSeObm7jvb25&#10;fyzAW6cYxs/u479awIdXV/HDXl7p0cbzykSWTKQqEjHGf61qkczd2cvNp6yTh45STgg7+Rk16J+z&#10;38ULv9nXxzL4lOnDVlltHtWh3FflZ1bKkg5+7WL4j06wuNYa5iZYBuy8CHpx19hU0Cxa2ghuV8mK&#10;L7hjIyvTA+lWSyL4kfEjV/ir411bxZcWi201wT5cMZOI0HCjJ9B1Pqe1QeFp9J8R30GneILmWxt3&#10;BzeI+WB6gcjpnH5V0Pwv8PNqPxA+xRTI8aqw3ykY29B/SqPxS+GkvgnxDdo0sNxYSuWSSDgDocAZ&#10;OMZ6e1AEXiL4Q6v4eklv7e3kutEkb/R9QACiZfXbk+tFNh8f+L7nQrTRJdUnGhxrsS3IXaB6Zxk8&#10;e9FAjL8U2kE96q27iOBY89PvcfeHuf6Unhy10izsbia8uUaUjCxsOR61tWtlpkVtcySQKrxk4bk9&#10;eo+tcXFpwYf6SypgZyeSKVyBseo2xupiQrMOQRmoptON/q22B/lIzgc4PSpr61svsAnhJL8d8Z5A&#10;6VU0y7FrLLKeGxmqQGz/AGzbaf5Nv9ndtgKu6n7x78VPqmpaZcWA8iLN2x5+TGBjrXOx+ZLIZjhs&#10;9QR1FdF4d8Oz6pNHdJaym0QHfKP1P04pAS+EfHmqeHLO60+1nVUuxtI4OM9T05q3dQW9zpGzYfN4&#10;y+OPr64rQf4fW76U+rafKIwgZnD8oAvUg9vXnNctaahJqFusEcTs+7IKnoSetICFrG60qTfCzvCD&#10;kY55+lJH4nlZJo3jEkUu4nuwH410Vzdpb6RsXBuwSSGGQRz1/wDretcFKBIWcnazEnA7Zq1YCa5u&#10;/PkVwMEjBUjoagmTeuO2ecUwRYRGYksM9+tSRS7xkjP4VoBPZQuZYwhwyc76qzTNBO6IxwzbSEPJ&#10;A6/hT2nYSII+cnmmyopYuuBISaAFhBjckPnPTPNdt8Nfh63ja7eBZWhJYZlKkrjnpyPbjNcfb2Eq&#10;WbyuuW6kjoB2rq/CvjCXRdLkt4i0T4+WVcZ6n29DWcloUkeva74dvfh54E1jSYZ0utNuU8to2GeS&#10;w59iPb0ryvwl4q/4QC/GoSRRXyFGh8tuqgjg/UcGu48E+F/iJ8SNCvE8N6be6losBElydq4bk8Ln&#10;ljkE4XPT8/o6/wD2YPgT4s+GkV/a+OLXSdUaEbpJtQQ7ZFHzK6MRzyMjjHHSsm7HTGKZ89fBz9nT&#10;xn8d4tW1Lw1ctpNlCxjkvGdkWSQgnylC9eoz7Hv0r2r9lzwn4n/Zx1LxLfW3hyz8aaoZltJQshEk&#10;TLnIUlSSCWXP+7z0r1r9nz4p6B8Nf2bJr3zo00Pw/q0lrLfwZZZMuMOABkjc/XFfGHij9oXWbn4t&#10;6t4r8H6je6Zp1zeC6FqZSBJxzuXOCCcnHTnFZu7VkbpqLP0w+IWk6/8AGr4DeKdGk0Y+HNf1Gwkt&#10;0tpmVhvK4POBjOSMnp1r4N+KP7A/i/4f/DfQL7R7CXxFrh3tq8FmhZ4QVUqAoyGC4bJHOSPw+hr7&#10;4+fEP41+EdF8Q/CHVkbVrJEGsaHKkZLE4yAXA7g4PcZwQRg+4fD34/J4iaHTda0a/wDDXigwEz2l&#10;4hCSOBkhGx8wxzWSm72udChFq7Pze/YjtNLP7UvgePWI2CrdOVUgjbMsTmPP/Agtfq5rRku5rgO+&#10;dxOf61494N/Z28L6P8Vrb4nQQiDWLgvdNaYzEJXGC655B5J+vpXrN750zDYyru+8xFYW5pcxq7JK&#10;KJbNIraBQMKsa/kB/kV538OHSy0OfU5GzNe3Mk8qgZyrMQv6d63ddhbSvD+oSzzM8RRjuHGCeF/U&#10;iqeh6Ouh6DaLHB5n2pVj55P1/Wt0tCNkSap8N7f4jeJ4NR1ibdplrC0dpYLkq8h/jfP4ce3tz+VP&#10;x80DVfh18Y/Evh7XL+31W/tbgySyWybEJfDjjHHDDI7dM1+xEUqWwgijBXaoAAHSviv9tv8AZc8O&#10;aF8OPGnxZtprqfXJbqGS4SZwUBlnRCQABj72Ocj8ea3paaHHXjdHwjpd3HJeyNIokY5xznb1rf8A&#10;DfjiXwQ928Fha3qXMTRt50eSmfQ/QntXElUjnR7Z22lBuLcZbuPpUsxLKuSdrH5h710s40jf0z4l&#10;a3pWj6zpenXAtNN1KEQ3UMeCso6cA9OCRx2NZPw+8OQ+LfGmkaNdXiWNpdTqk9w5+4nVse+PXvX0&#10;D8G1+FUOl/8ACLeIIvtF7qQJk1hpAkVsnzEAHIKHAwfXPXtVTw3+ycPiJ8SPElj4K12M6FplurQ6&#10;lKRJ5jMo+XjHVg/zAYwvQ5qeaxSjqaGueFvCPiWx8Z6fomuC30XQoUjhR1yZZFHzENkZGVxx65x3&#10;PHfC7xN4o8B+F5obDUpJ/D90CLjT2l4cEEHjtnJ+uBkHFN8BfBe11e98Q+HtX1+HR7nTbx01C4Z1&#10;MSqhxjqvUg8/WuxsPgM/xQ8OX3iLwFOt3FbX6abb21qCGlUFRvOTgfe546ZNYylY6Iwu7H1H8KtH&#10;+A/x++HcuiaR4dtbHxEloHu4li8m6gOcF1fALgH+IccjPXFeKftFfsgaT8Ffg9B4gi1nUdc1ye8i&#10;tdgjVYmZySAFAJXCqecnJHvx9e+Gf2bvCng3xN4S8QaDaDRtesLRYdQFm7NHcqY9rKQx9e/U98np&#10;zP7VPjvxBaav4a8PeBtJtvEeu6fcDWL6ykkX93GvyohBIG47mOM5AAOOaxjKRrKMVofn5rvwj8Z/&#10;DTRdK13xLok1hYagVhtpJnXlipYAgHKnAPDAdDWp8KfhRpOteJJb7xxdLpWhRxl/NuJREHJ+6M5H&#10;HOc+ox619X/Hj4keCv2qPhLB4YXUW0bxlptyt42jc+ZDcIjK0ZJA3Dl+nTg44xXw94oGqtc2/h7x&#10;HeSpMh8uONhnPHqPb1NdKkcso2M34g2uj+FfHOqW3hy+Op6VFNtt7oEHcuASMjggEkZ74rofhX8c&#10;fEXwK8VL4q8MJCbrYY5La5i3QyA9C2CCMHnIP6E55LS/CunW/i+zt9WvHtdCM8aXd0gyYo8/OwwD&#10;yFz2Nfqb+z5peg+HdOt9A0PSdL8V/DfUbfy7fVbdVnKSMzB0lOTvBJOTxj3ruoUvauyOapPkVz88&#10;Nc/a38deL/iTe+OdeuLe8v57M2MMMMXlwW8YJKqq8k/MSeST8x5HGOU8P+FPFPxK1SPRtEs5Lq/v&#10;wZxboFUnqSSMgKPrjqPavqj4zfsI6f4j8R/EPxV8P72HRfC2hpLKdOaMvG91GpaWOIlgI0yBjqAS&#10;cAKAK+afhZ8b9a+E3jLTPE2hWtu9zbxNBJbXK71kVsZHHK84OR6dxkV0VsJOlZswhWhU+EteIvht&#10;4s+GHk6T4t0mbRmuSfJ85kZXwBnlWIwMivqD4ZfH3wB8efgzf/C74lXVno2s6fGBpd9duqRyFRiK&#10;VGJA8xScFc5IPcbsea3X7SL/ALRtv4v0nx9axQSz2ROjG3jKxWlwqkjkfMTkKeT/AHh0IFfK7aW8&#10;tokshyQQDn09K5PgZruev/EfxXH4yvrXw7LrKa/PpDtb2+sR52zpgcL68gfN3xwTnJ8+utIGh63c&#10;W1y4Mtuo3KR7D+mKqnTLMabYvaTt/aO/95HggLxwaR9Oubq9VpnMssp+aQncfx9axlq7lIqX0Ta3&#10;eI0aeWuAvy8/jWjpdqIplUBTIvR1OCAR3rq9D1+x8F2kthrmhzvLLCfs8r5iJJB2nkcrznNS+Avh&#10;RP4zvpmj1OKykSIyymRe2MgdR+fsanoF7HM6nIks/wA4+bAPTkVVhVropLcHGB1A/T+dP16GPT9Q&#10;MUVyt2wADSJ938D3qRpgIgm0/KMADtTSKuWdSUxwxrBKzg8ZI4A44qHwT8SNc+GXiuHWdBZFuQjR&#10;jzot6FT2I+oHQjpUdhdyaVPbSuqyIj5KuM8elQeJboHUvNSNYY5PmWBfuxjGBj0/CtEgY7Wtb1rx&#10;v4i1DVtVuje6peESSzMoXcQoCgADAwAAB7VmtHJbybJFDSHjA4P+eKhjuns33qcc9u1RvMWlLlmO&#10;e/fFOwy+E6MmCo4PfBraTS7q1sHlaF0CsBnGG9sg81zdrqkun3e+BVZgwYbhnkd63IvEus3Fy899&#10;KC8h3bHX73HB6UmhMzpNLnknic5QFv4TjafUird3bzaeI2jP7zoW6E564qzeajJqGJVK2zkY+Qcf&#10;5zSx3Yv4HhkKs5IAYg8cVIIi0K5e01VbmVS0cQDKp5Dt/dPpWv8AEjWJfF99Bff2fb6YVjEbR2xy&#10;hOTz+orOS2kt7vc/zK64C54JrK1O5uVma3k3xe2OMZ96Bm5o901q43H5tmBxn2zmsrX9z6juAJUj&#10;nvzn9KdaSMLiOH7uf4zjJFVNTLRamI/MLDAXngdev61SA9F8G6JoPiqJ7WbUF0xoIPMQEbgzDOQc&#10;49vrn2qh4W+IGtfDvU77U/Duv/YJFUwHBEish64DAgdB27VgixtH092e6YXIIwqrnIzTU0/Q2iEc&#10;jOzPwPlOM/XrSTa2ZDimXb7xEPEM087ruuJmM81w38bkksePUnNbFrpbz6FPM1xnHHkquCcZ6+3F&#10;cO93uElnYbRASQZifun2/wAatWEl5Y6dP5c7OpHlyKMZpavVgo2PaPh38bp2TwZ4cGkWNzb6HeSX&#10;C+dwJSQ+3OB8pUsTnnJAPrmDx7bnxx45urjUry3hhlkDXgtjiO3j7qgJ67R+Zri/BGhaPBpkcmpa&#10;g9jqM74id1/dgZ7ke3cmvQPi74c+GVl4XXWPB/iXz71dqSaW0pdpH3AM2G5HGfbgY61aCx3Xij48&#10;/DWw+GH/AAh3wy0CRNelh8i41Z4fL8pC3zDeRuckZAHTnOeMV8965fR2McTXzSTXxVVCt94qAFH6&#10;ACqWiutxcpNY2TQ3crgN5fIYH+v+NfVt9+x7e+HdIg8b38ya4NPRNQe2iXGFjO8q2SS2QCMAfnTt&#10;zMT908B+IPhafwZYeF7a2M9rq13afbbvTrqMqy7j8q89OA35Vwvim7YrZ3dunkXbA+ZGmcAjGfy5&#10;r7p+IPwWT9tfW5viV4S1N/Dmk6Tpy6aReW+6SSaNmkzsDDC4kxnPbpX5/W+opK/mPl5N3+sBz1PP&#10;51nOHKOLudDDqEOr6SljcWub2VsxT7sYPb3qTSH8QaI2q6PYyvBDdqIryNSMOOeD9cn8CaoDWzGR&#10;GkSiV/lSVeCPpWnPqVpp+n2F3FPL/aom8yVGGUbHQg9DWRoOvvBI0uzu5r26NldxrmK0ljIMmeeD&#10;n0I6+tczY6JeeIPEOn6Vp6PPf38ywxJH3kcgAV0+pXb/ABM8c5vL6KxlvpF33dx8iQqABz9BgD/6&#10;9fSXwl+B3if4fQR+KfBltZa/4ngRxDDdAbGU5Aki+bjgjOT0zg9jtCnzuxjOaije+KPxn0LwN4Of&#10;4dfEL4eaX4hvdEjt3hlt7gREuwVlABUsmFJzhjnpjBrxL4reLvDf7Q/inS5/A/gz/hHE0+xIvY0C&#10;KZAAOiqcYTDAMeTnpwKp+Jdc1Sb4vvqXxLs0ufECXEU1/DHGgKBQCsYxkfdwOpPqa7SR/wDhJ9b8&#10;Qa74CtLPwDoUNqluxu5UU3jtkt8g3AEZx37c88dc6a2MIzbPn3VLlVuPLtZJSE+Q84DAcfl1q9oE&#10;c15q1lbxyLJLcyiBBI2QCSACT261kS2k9nbyzzFd6yeWuB1H+f60mn39xaXYeOVUkPAyOvPYEV5c&#10;oWZ0rVHY+I/COteEdcbRNR8q3d5EG5W3KQx4bPpXoH7QvwO/4ZksvD8134ih1e51kSf6ClsyEKgB&#10;LZyRgF1GDg/NxnnHl0PiC9vruOK7M2oahJMsi3Dt5kjkDgNkEt+PtXtfwMOkfEz9qOPTPjjM16bq&#10;z+y2cGpEqv2gSI0UeF4GVLfLwGJxyW53pU1LQR5b4K8XafbeE/EMWqfaWurtUWwWMDy0kyfmcnAA&#10;HFev/tAfF+40Pwbofwz1DwysPjC3W2Y6m+Hi8o9JFPUk/Mp7D5uasftZfsnp8IbrXtZ0O/tf7Au7&#10;5Y4tHUYa0jYcsrFju+YfdxwD6CuO+MPhHxr4d8beH4vFE82u6pqmmwWdvdMiBcq2GQHuQ0g+bg/N&#10;XaqChuiVJM+sf2cPgZZfCT413Gn+Jpxr19d6Et5bXLwkQxSGQqY15IyR3POB718sfG/RrBP2pPGO&#10;jyJbeH9LW+hDC3/1EQaFGycAYJyCfdj+O34k+O/xN8DiXQL/AFh4NZsPLVLySMPPsCjaNxBB4IOW&#10;Geea8W0Q+KfGXiDV2ujcazq+pOZ5D955G5JZu3QDHp0rOajshNs7v46/DzSPhtqunavaXttqFtqA&#10;ZEWN8tkYBYHnggj8TUXhb9njWfGXwru/iLo+pWcmkW05ju7OZis0OHC/L2Y8g9vbJ4rhL6PS9Ssr&#10;KwmW4XU4Gbz2J+VI88YX1GTnpXoPwyuvCmqazqnw+l8eXfh/wZq7xsXuDiOa4UpsJ7JzyScA7Bnt&#10;RTpJsltn378NvgFrPhnSNN8D3PiWx07TbO3UwX1pbE3Fzu+Zg25jt5bOQfTGOlWPAPg7SfiR4m8S&#10;F1s5LTwveyaNdXNwFm8yRDlyijGDyvJ9x2rstI8LXvw78OaPpWt30mvSwWpto9WcbGVF6F8Ej7uB&#10;k+nJ5NfHfhnT9c8I/GaTUfA3iR/Bnhm+i36wmuv5izv82ZtjEhix5BJGDnnBxX0UMNSdJyejOL2s&#10;/acvQ9E+PXhbwx8T77Rtd0nQLzUvC/hdpUvUNv5cMiZUEq6kcggfL3A9M182fHH4WaZ4E8WX+oXN&#10;5Y6Rb30K3ljpGnAnMW1R68HdzjHc44Bx3Vv+134w+HPiPxL4RvNXt/iPo7lorae0SCC3RmGW+4h3&#10;csQR6g15ZaeB0+OPi/zNPuTBrMVukUttcMXCqiKgOeOAAOPWvBxShb3TrpuX2jz6TX7iTQLq0giW&#10;Bs/Iz8k1f0/wprWl/D2DXrhIpbG6mMaOWG8nJHT6r6Vz1yNS0nWL+1voVMltK0E0aEY3KxVhkcdR&#10;15q1/aL6parv1J0tbUlorZidoPOOOmeTXkanTYvaHeywalCWgVRvICkZHP4V7J8HviVqHwyvPEni&#10;zw1NJYa9pyRTy2UYLWd/AGIeN17N1IIOeteFx6zKyiVW5+6Fx0/zx+laOj+Jp7W2v9O8xl+0KfMd&#10;RnePQ/n/ADruw+JlQemxhOFz6w/ao/aUj+Ltj4TXwFo+oPognW91+9t4Cv2YkBTErdFfbJJkgY+7&#10;gnmuJOseDvDGoX3w3+E3hy914+ONGaK8ZHd2iYh1VgzkngFyw4A+Xkc14F4A+Jw0Oy1bwlq15dQa&#10;BeHdJHbHad4x1IG7nA4zj1Brvfgd8UfEnjDxr4H8A6Dq1r4RhXVnex1uOP8A0iMfO+2Tna+4EqBg&#10;A5APGc+/SxvtUonM6bTuXPhX4S8afs3/ABTsJPGeiXWg6VqJW1lu9TCiJ7ZXWR0DAspLhAuM5+bN&#10;Vf2tPiRdeJvi/cyaRPbWOhXFvH5celPhpEI584jqxycDkBSPU5+jv2qNA+JfjjV9K8O3wTxToa3Q&#10;sLHWtiW0AuxjzJpNp4ZMsmMY4bgnNZnwk/4Jv+G/FPiO/tdb+Jw121tUXzV0IRpNFcscbJGJkAAA&#10;PYEn0xg9FSLlTskVFq95HwfHYPrM9vZW5EbSMI4wzBVBJ4Oa/S/4VaJL8Sv2CP8AhVFrq1jqfixp&#10;5NPcGYP9nH25m8x++Ailgcc4GK+Q/iP+zR/wgnjH4pNourQaj4Y8FzxwtfXdwhneRkQlCFAG5WYr&#10;25GAM5A7r9iz4Y+E9aj17xX4y8VaroVxaQxvYLoN79nuGDOUY9CTk7FHQctmuSlQdOac0VKopRum&#10;e2fsd/sm3+g+FfHCN4ssdC1G11l9Olv1jMrwmDOXQlk2lvMGDwQK8F/ac+C/gvwv+1F4e8Hx6rdy&#10;W+s6bHPPq88plmu76WaRA7sQeWKAdMc/jX0l4w+Ea+AvGWkaho3gLVNTu7C4i1W51C8uXm+3RFsy&#10;JMMsvmHJJIGcjoRXgX7Q2iXf7SX7bmkWMN/HpFpPpEE2m3FoP3lqiJJIu8cfP5u/oR8pXnNei4cq&#10;bREJub1Pn/xd8NNU+DXx8sNF1W1t/EJ0u5gvDBAw8u4gBEgV+DtyowQRxnuME+++Lfib4b/bo+LN&#10;pp2u22peGdK8O6VM2nWdmUa5vLklGkGCp7J8qDkhScjJFb/hH4Ox+GPHN/4j+NOurqeta5fnRIzZ&#10;MuziILHI+zGA0agdOARnknHGa1+zf4v1vx98U9f8H3Muj3XghFn0+3s4j5l1D5blVQryGwjcYOSc&#10;YFc3Khc93bqRal+yR4RtvBF/4ubxPcaPqKWztB4d1oxW9ykykhRLkjAOV4wDyOea+d/BPgLVPH+r&#10;XFhpkQnvYomn8sn/AFgXHAI6H68e9dV8GfAWvfHT4lQXd3bzeKZmnil1ISz5uHjJwSMsC2AMAD24&#10;r9C/2bP2b9J8IvrFrqvhKPSdStr/AO36XPcBTP8AZZAVRWZWLZG1sqx/irKdOL+FGibWjZ+YWsXt&#10;/r9r9om+axtiYQruMoc849+nav14/Zf8S+O/BHw88OWPxf1bTHin0wf2XdBj9o8sL/qrhmADSAMg&#10;4Bzg5JPJ/Pv9r39n2z+HX7QfjSyl1YWljeQJr+nl8ES+cxDx+xEm7AAPy4qX4M/tT+L4fBMHhH/h&#10;IRZ3Glu0tle6riZTHgAWx3DKqexBz0A7VvQjGM7VDnrxnZOlqfWv7LXgX4D/AA88J67Hour6b8Qv&#10;E+uTfZrmy1G28oKvJESxyJlU5G5uQSB6AVxfiD9hr41fDfxH4i8Y/CPxTpOhveztdDwrpN46oUyd&#10;sYEiiN8bnwGAAB4x0riP2LP2lPEHiX9p9bfVNA006d4ptX02RNLgWJYpUzIJ8nJY8MG5GQQedoB/&#10;Q/Wdbs/CGn6hrWr3q2OlaXC9zc3L5wiKMnpyfoOT0Fdb1l+6egc7grVD4IH/AAUH8eXfgW+8I+OP&#10;Cln/AMJLpRa2nkulKF5kHyl4cAIQcE4JB7AdvKfDvhfxt4p8E3uoeMIfGV7ZOn2vTJZIJjaRnrvB&#10;PyqpB/h7E+1Vf2oPikv7SPxY1DxRaWq6JpKWaWthFcp++miQsd8uDgMzM3GcAY9DX0DpH7Wer/tE&#10;eD/BnwV0azOh6zrDLp2qa4WzHHbImZDEMglmVDkHHdcndkfP4rEPmcDrhCNro8Qunvvh1DBpniDS&#10;306G5i34nXloz1Pv2rj7nxLYX0b2Wj20llprMJBlsO+OhP489T0r6G/4KCeLPCmgv4Z+GejLJqus&#10;+HLaJbvVJpA0kcZjAWN2xy7Da56ADHrx8q2t3EdKd44xuVdqgYJIrw6urOlbHMQzul/IPK85SD84&#10;4we1aJIlO5lEb9OTkn3qlZKZnlJC7c9OaLi4V2WPJGGAkYdhWJex6HqNykXgiWG2nE8kabgVBGfm&#10;yRj6VmeA/F2lxaRc/wBq6VJdyFMIDMyKzZwCwHUdOK3NF8G+HxoVz4kj8RhLe1UI9k0bF3Y8D045&#10;9DVvwv4M8T/HC6Ol6RpdhpMAB23Z3RpIAe5CkluO1Azi7TbqFyrfYxbIXCq6nAI716RrFzbaZpPn&#10;vgJEoRywJAyQO2c1zPjSS+8A+IrLwlcX1rdz6WMTJBFtbccE5YjJHzdfSszx/r51ZobCEAhPmZwO&#10;h/w5/wA4qJagZ3hnx0t/4mik1STfaRvzGy8MORjgYxXY+FtSsYvEPiFbQmLTr+Bim7j1O3HQDk4r&#10;zjQ/CFtJqBOo6hFYw4ySTkk+grorzxBBaWZktI02jMUbgdV9QPSkwZj6Jeacsrx3tsLgMpVRtzg/&#10;4VFb+Hne5lFpJhiCWTPyp7VL4eEd1qAuJGKSJ144PB/Wo9S1I2F/cyJCJIph/q1bBHI60xJ3On0e&#10;78Xa54bHh3TbWG/tbWQzhYcCTqeTz0z61Je+KbVdNis7uN0ngkCyxAZOR168dawPB/i3VfCsN8bU&#10;SW011AY1kAGV56kkds1U0jSGllnmlMl9OAZXkOSGYf4/0qCjUsbbT9VaZdO1NNOndCFimyC54G3P&#10;QZ/H2qjH4F1K9e4N3cKm3/lq7bt3oP8A9ftWXdxWUMk11cKYhIchevbtVbStcvC8kmmzS29svJ8x&#10;hgn6U7MC9Fpw0C9aKQ+cjgAEfxZrc1qH+xGt/tSSEj5oh+Iwfr0qlp1/qNndQ6xJGkhhOFEyZRs5&#10;HTuOasXXii88ZXUcWp+Wzhj5LJHtIyenHbp+XNAHO6tqlxqV7FM6r5ZOCw++vpV1LRFkIRi2Dk88&#10;hu5zUd7ojxR3G1zmLlhJx/nvW2NMebRBLEVSSZTmQc7eSM/z4qgLvhiKSyuJys4dnIbLE9OeDXOa&#10;9Lef2lL5iqQDkhRjI7cfjUvhHQ5llPm3nmbQcsmalvJVuVIClQmVDbudvr+lBmZotDdyLDaSYuGP&#10;KE4Jz6V1GleDLs3Ti6xDJCC7Qk8t1z09s1zVv4efUrsyNMsUYX5XbIPStzQPFt5au+n3MZmbJ23L&#10;NkEYPtzTAzNVgRLLe6Hcz7uOwP8ASvbf2L/hj4C+M3jGbw94g1e5tNaJLWWnpIEW7UDLAH1UDOM5&#10;xzzg186ahr91ZXl5B5aTNnjcOPrj/PavvL9jH9m3wpqPw20D4sCGefXxKZcTXBQ28kchUGJRgHlR&#10;w2c10UlrczkeH/tc/Ca8/Z88cDw69mI9L1JXudPvCfmdFxuQkHqpbn1ypr52lnLsWlBcSZOeDj/C&#10;vpH9v/4j+LvHfxi0zTfFEOnwW+jWr/2d9iYs7QzEZaX0f90OBwO2ep+ZbhGZQeOmDx6VrVk29Soq&#10;x0Hh/Sbm+tp7qIARQ/M5VwGwB/dz+tMaJtQkjQEvGGIYt3/zivp/S/Dnwf8AFv7J1lY+Hjav8WJV&#10;tYRbPdMt212ZUSTCM3+rOXPA24OeorwDxl4F1T4XeNn8OapJDPe26o8otJNy/MAQCeCDyOCP6Vzl&#10;mZfsLSeONcFSnINdnpGk+I/+Fda5Pa6dfz+GblFNzcW8JaPdE29csBlcN9M9DmuT8VSR21/GvlZD&#10;KG+UE9//AK1fS/7I/gvxl8W/CniPwvoWr6XDocEkUtzb6xuWI+YWYAMg3HJjOVzitqMOeaRnJ2Rd&#10;8b/sQ+J9V/Zm8FeNfC4k1zWzpyX13oUUWJZIJf3gMYz8zpnBHJbtyAD84eGfh9qPjDWf+Eet7a4s&#10;PEpIC2N6hjZiB8ysGAIxgnp61+kniL4z/GT9nxNLbxT8P9B8U+CraJLb+0PB0kkZtRkAblkycAD+&#10;6q5ZRvHSvIfG3iC0/bI+KV5fx6bc+HhoGjNNp7+YqXCyq4Z5C0Zz3UbSxGBngk17E8NGmua5xqfM&#10;7Hmv7OHxa1P9j3WfG3g3x3o17faZqPlT21pblZIDINwaQZIGHUpk4z8mCOK5zxc2iaPrGk+IrVbE&#10;tr0k9yPD9gvFhGWAXpxjGeCB7A9siXzfEnh/N+z3V3ji4eQuxP1Pb2rg9SN/pqxyaUo+2SAblIAG&#10;z1zXNWrznHkkaQjZs9ruYbXUbUFY47q1cFXjZckc9xXJ+FPh0/gTxaPGHhi2Y3Wnu1yW+8luu0rk&#10;jcOPmP5Vyfhf4iXthbiG4VZWBJZwQNw54zj6V21l8SZLiyu4tLvzapdwmGeIg/vF5BHI/WuRaHTE&#10;PGsmqeOSdeu9Q/tm+u4ws07KE2ADhdowB1PAFb8vwR0fw98F7vxhptvJb36NFvuFbh5GcKwx6Dce&#10;fUV1fwz+D+vfFDwHdP4MtY7y901tt5YmRYpJWYcFSxA9epHT8KwfAPiVPB/jO30fxtBero1rd5vt&#10;DvFZVWQA7d8Z9CQ2MfzrpinMT3PGXnm1DCzTrAVO5hwNxx/jQ/xN1Gy8J6jZab4vvjrOtztYT6JI&#10;hZUgwfnTqB17Dua+9E/Zn8IeNfGVh4qu9LtZvD17aCWOxtA0HmzHkMduPl2n1znrWD+0t4U8Efs1&#10;y+CPix4Y8A2Eun6LPLb6paW8SxszSoFhZmweA5PJzyV/DpWGsrsOfseI+If2MfFPg+3XQtFiGvvp&#10;9mt3fXksiQiHeWKAb3+Y4VsgdOK8JsLQXt3GufuAkr6j0NfTPxk/a9m+Jnga11HTPDD6PeXzws8g&#10;PmRyRI+9cPgEndjjHTIr5tOnanfay1zqEzad5gLEuApbgdgen4V4eMST0NabbVznPFSSPqpEs0kt&#10;vCgCbnJCjAH/AOquWurgXDHPA7IDwK0dQu1RpI0JmTldyj73PBrZ8I+Co7po7nU3NvYg79g4Zlx1&#10;9qwjohs9y/Z70bwZ4b+EGteJfF+rW8kxnWe00qOVfOLxkjBQ/e3bsHPAHP08L+Ieu23jTx5qfiGy&#10;0+LRrW/dZFs4m3JGMAHnA6kE9Opr3fwn8V/Bvwt8S20vhzwbpvi9Sg87+1yCynn/AFW5W2kHvjmv&#10;LPjRrll4m8Z3Or6foltoVncqpWwswBFHwBwAAB+Q612RldE2ue0f8E6dM834leOL9iNtvo3lbe5M&#10;kqYP/jh/Ovq5FY65LIuULbSB0OOma+Yv+CdUDf8ACQ/EC4Q5i/s+KN3JxgmTK8f8Abv26c8fUUSD&#10;+3pZSDHMeMn7pGa7Y/CdK2MbxddRQa3JvQzpgMofHOSe3p0rhnijHiWG7vJ/KlkRlhgVRz/n+tdz&#10;4raK21GK4ij813i2gHnp/Ea88uLuK08Q2t7dYmu1m/cxvzg9s/gDxXfg9Zs5sdK1OJ7f+yLrX23w&#10;j4qt9Vt0tUhvTJbxsvyrEy8Y98qxrT+KzQL4j057fb5DWCnPQffYf4fnXGfsu3V1DpnjCXWUzG0s&#10;KQ7Y8c/OMADtyv511XxkvE1FvD7W7LGsCSxv8uM8qeg9xX5tm8HDGyPqsuqKdGJxGswqFRN28kls&#10;46ewqbQnS4AlT/lk2ChHWor0uccB1VNw7gnPT+dLorGKRl2DMuAQD0/+tWsI6anbKXY3NNs2e9ku&#10;AxK7SABwDk81W8W+HbjxO2nW0Ch0imbzOMgAjr1+tdBotjL5lw7II0BAUddxx/8Arrbs4vsbttzh&#10;uce/SvTp0uZanDKo0eE638HdTm0TW7FtOm1OzkyqRQIEcnj5lDcnBA6A/pWVpP7C/gXXPDVrJLfa&#10;/o+qum55ZihCsT0MZAPGOxFfTaXOCq9GyTU32jPyM3TnpXVTpcq3Od1nfQ+ZvCf7C/gvwnctdeJN&#10;XufFqA5itEh+yRHg/fKuWPY8EdOc17ndXLwafBZWcUNtYwxiOK0iUqqKOgA9MY4rqTGrRBcBlznB&#10;rMn0OGckxkx46jPFbqFtTF1HLc4RNMks7+WFGK/aeXOc5/Cte0spdOiMTuzhjuLkYLGtXXNDWJEc&#10;IXVMZYmqpfzkRjyoHGTjA7V0RRm2RqQv+f51oWzH/vr0rPXG8k/Mvp7VfilVRtP3e2K0MLmhEoUk&#10;Hvzk1YDlQSDjFUI3Lct06A1aUqSAeM0wJ/NO0c8+lOV2A7n2NRIVDEg0ocAHBxSESFzyMgd6Qy9K&#10;heUD0OOuaaZc5zQMn84jNP8AM+TsT/KqhIODQJApI/rSYE4lPJBpu4ZzVdWHJHPtS+Zk5HI7g0h2&#10;JC/Bzzimht/8Oaib72McU6SdbK3MjEE5AwTjGaA5S3DDCvMgyRyARVO9kWa3kH3VYYyRxUM2tWcE&#10;BmmnRFxn5m9OtcN4l+IdhA6wWzGYjkeV09uaLhY5rxfrc1pPLHHHHH85ycd8dfwrjJ72ad2aSVnb&#10;gdR+HP41a1HVp9RmLSFuXLED+8cnNZ8rFtyxGNmyMpu96m5okTQXzRgeZkp1JzkjnrXa+G7hLwo0&#10;WZZAep6j3P8AKuDlVgSyDAK/dz1P1/OpLeae12vHO0WR8yIQAe/OaaYmj37TLiJCF8zEvtkjjt/9&#10;et2Odj16eteF6T8Q7y3bfqMayxRgH5eGIxgkYwPfGcf07jR/iTZajbGOLMLYwvnsCSR2wOa0TuZ2&#10;sd8l4LksNwVlOMHvTd5LHIzxXHpq7w3vmgKxKggjnjvzXWifeFcAHeMipYbkq9Rj055pfMxkHP41&#10;EZiVHA/KguCeueevpU3Cw9pSScHj0oMobJzyP1qDZgkk5JNKSQOufSlcdiUfMCSfqTRnaODkVEJG&#10;VcHpQrZIzwoHemmKw8ZYAjjPWoJjg98DtTjIQRzkDoKY7ZypHWqAikPzA7uPeopgGHQE+9OkIKsp&#10;+Zf7pqOYhQFDEZ7jtVoTM+4yGI43H8j9KrOyhT3449qmuCW7kj0qi7AAjr7CtUQJIyBg2BkdGx0p&#10;srOpHHOOnpUbjaAM4B68+9PUKHweo96omxLHJhN3LMew7Vc0rdc3ojTC8HNZzkbscrjvWn4bYNet&#10;kfKUYYPOTjipKGO/m5baAckDI6CoJkDpsJx0xjrSWspkSTLMTvZSDxyCRSqcOCRmpbsVE6bw5dSL&#10;p9xF/wAsxIMNkdcA4/UVJeXGxPMGN3YE1U0IjybgA4y2T/n8KZepuLhVUnOQSP8APesGjZMx9UuG&#10;mwhh2RbSWJPQjn8sZrya502XUtRluhlSZsBU5+n1GBXpuv3JstKupAwM0a4y3bJA/rXPeBnjvvLV&#10;1aOcA/eGNw+hrnmdEGYcWiT2pQT7QMEhVOc+tX7ayKsqk47ANzz/AF6V6gNItri3ZJYYyG5ORWbq&#10;HhmNMmGFUi6nBwB+fSuRvQ6UcnDpjyHkd/mGOP0rRtdOexuYrmD/AFiPkema3IdCSNTvlcEHk54N&#10;WvsYyqRxs+70FZXuWizf3rX/AIfaRPkJBDr/ADB9Kzf2br+7Ora+01s0ttFKuQAS3G6revx/2X4Z&#10;u0uiRb8EonJzkdB7Hn8Kb+zNZT6Vf67JFcm6uJNjTxn7oIzt59SCa+fx38RHo0f4bPVdWuNOm1ey&#10;N5pSx+XllaWDB+gIrw79uTWYNP8AC3gG3SNrq0udWeeSEdNqoEDj6bz27178bzVU8QW26x+QRvnD&#10;gkA46fSvn39s/Vp11b4exWmnPM1qLmWe3bGWVmiAz1GMg/lV5RH2mLj6nn49qNBs8Jv7dTfGJQYo&#10;bcosOAeVCjGc85zXS+Cfss2s6m3lFIlRI42LchiSSPpwK51oJLS/kYP5pup3li/2fVf1rrfAtrJJ&#10;HdumPmk3OSOAcY/Ov0mr8Vj5un8F0fKH7ZT2Op/Fa3WdiXt9LjT5TjrI7U29+JOla94m8Jalc6cd&#10;KsNGeBFjY7hOqkHDHjgkAfjU/wC2FceHL7xJJBFC8Xie28oTOv3XjK5Gefcdq89+E/jfwzZpcWHx&#10;FS9l08JutFsF+beCfvEHNcrlbQyauz0z9on48ar8TrX/AIRDT9B0/wAJ6ASJZ7e0+dr1y4cSFvLX&#10;AyAcAZznJ7D55vPDDxCOAxuFUjJJ5HuPatCHUpLrXHuy1ybZHYWxuTucR87QT61rZbX7iUz3SWsA&#10;Hyg8bvw7/wD164pO7LOfTT1gQLgzMOrEZx9KSK7RMiRSYyO3U4rpfGvhSXwXY6XcW92l3b6lEWDq&#10;uChBGR+o/OuTsbUxKWYF2J43GsWkBt6W9qwE0cUjdBhvU1fsoHmuZXLD5vuqo5NaOjWitpXmPHiO&#10;NcAjjJ7nnrWxomlwC1ecud5O0ccj1/H3rilKxZzdpp+o6fK50+F/tPqD2PY57Vo+JtSsbnQbayHh&#10;m10nVEk3XOpW8zMbj5cYKkfL1HfqO1dBZSzaTexybGFrcAxrLKM7l6H+f0pdXQ6NftP5Ykt5BnYW&#10;zk96y5ijiPBPgXUfGHiex0uzUxidtplK/KijJLH1wAa7rxbrsHibxK3hTQ0xpmnjyISv/LxIB8zY&#10;xxzkDPX1rDtPG2v6fNdRWsgt/NDKPLT51UjgDHt61c8J32q+CJ7fxDpuknU9RtJhMIiCDIn8efwJ&#10;/GnuwZyevyyRQNZzR+VcK2xkJGUweh9DkHisvTpGtlkGcg5ymeOf612/xl1rT/F+qweJtMjnjuNT&#10;HmX1s8bItvKAFCqSBk4ya4TT1zB88nVjn+9WiehJpBElODlR/F7VVu90qRLAwRuoGPmrRS2kMQYj&#10;5W+7yPmqCZdsykKvmLVpk2J9ZsJ7i3tQg+cpsd1P0NZenzy6bKqS7tvOSc8/StuWeW2haCMfN6E5&#10;AOeRWNbLczTJG6q43gLg9vStE7iLepWCRoZoAWLYywH3c81XiupLZdpdkiPBiByAP8a0ZLlrZ2tp&#10;VYbj07Gq8sUXm4jJVO+4cjjk0wNfw3dBdWttwOcgqQvBGDxjtn9KZ8YNStxqiW+k2kdpFcQpNKPv&#10;EueCfpxVFZ1tSrRjCo4IOeaZeQz+IL2W6ASRIflcn7yj6enWhLUDmY5UtbVfMfyzjGCOM1vWUfk6&#10;FcXnnFWRNm1eCeaydS01dyIGEgJDIh5/Gr1qJFtpoZydnACn1wc1TGjJ0iScXG4EFuE+bpg16f4K&#10;1tvDNtcSS2dvMjrzJAAr4B5ycc9f0rgoLW3jVgq5wcAGtRHaKz+zxsSm0nB6/lUPUozLqN7/AFG8&#10;usMfMctGrNk7eePoBW/pGtzwW8NsszwxIpVWHC8tkk9qr+EL8TtNNMFDR42A85680niDUX1HeAgi&#10;ZCTkcA9jQUXdXsLqGcyMGhlI3b8fK3GcmudskS5vDcM586P5SpP3jxXV+HLfXn0Se6uI5ZtLt1A3&#10;MhOzJ45x7VNp1to97DKFnFpcKCzbk+Vs8dc+/FUSYWpbfszOI22k5GOQOfWqk0326ztYkxDHADuw&#10;Pv5rbWeCCZo5As9ruHToB7V0M/g201C38+z3IzRBo1HIxj6c/jT1A83k7hPTg9+tT2089o4DFcSD&#10;5lPOKlvtNuLLUpbe5UoUxgcDPocD1qUQMkccjcD+EEYyKGxECQnzmKvw5Hr8v51NdRsFVTukQ9R/&#10;ia0o501ORIpI1WckIrxgAZ9wKvS+E7uC3aYvGwU4YqTjOf8ADmsnOwkcwpj0ZHkicxtKQpQPnBwA&#10;MVi3EEkju8kisd2Qc5PtXo83hxNV8N3FvIFV4iXR1Hpg9z6V5jp1q6St5koWJcbQw6nnqaFK5R32&#10;qXBu9Ms7iSIQmNMSbB1z0P8AXFN0TTBrESTo7GzX5jtBDH8PepdCl8nwlcRzIs0s8oa33tgcHv3/&#10;AMawdI1/VYdWCPiDZuH3cBV9B/8AXqWwR63oPgO08U25njm8m3txtaKVstnn8h0rlNV0eKC/lt02&#10;ARH7ycfzJrR0OY3ij/Shb7eHmmOCR6n26VvXPwyu722utS8OSnXbOztzPeeSABEqjJY8/XA68d6z&#10;vYtO5wmieNNX8C6mz6Tcy2rtkOUwVfnAyCMHk9evNez+E/2gNB8So6eJLRlvHGwzqWzgd8qBjgel&#10;Uvg18CLf4taNrGpawup21nZRr9mezQAyMc8cg5xwcV5zafBTxYPGGneHtQshpV5dkmGe6cBSoXPO&#10;M469D61N0zS9jU8Y6joF9rsqeGN2oyy8SBwSYzxhtx68cYrkNC8WT+HddxcQx3SxyMHilwVPBHpx&#10;j2rvvix+yp42+B/hu58Uz6lo8tsGXcbC5czMGYKCVKgfxDv/ACrxfRoGniWZ0DOxy5Zs7j1+verS&#10;MmbGqvdaZq7XrMjQSNvjVUwV57f0+lUrrVL25WSWSZ3WUYcu+cjPTJrrdXbzvCJ3x5RAqFiM+o4/&#10;HFcRcxO1jEH+ZJM7V7daqJJQs45H3K5DxFsnI9qv6ek13qMVvbAxojb/ADOp+v0rZ8M+GP7c1COy&#10;+1Q2MzqNjSMfTn6noetacvhm+0C8aLTF/tObGT5MZ5Udc9eKrmQmGo6fYBBPcS7JAOV6bj3/AKVh&#10;O1lp2pW41SOZbFjtaSMdF6Ej3o8bapDqFtFF5TW91gBgRwcYz74qfSfGFnP4Du9O1m1W4mhcNb3B&#10;JBz26dew5+taRTauSeheOPgR4b0z4ewePvC/jC31HTmdU+wXaeXc787SFPBJDAnaVHGTk451PgF8&#10;MvAnxPGoS+NPHFv4V+yqpWOa4jhMu4HkM/BAxzj8cZFeLWdvBqMTToqrKOTgfjke2K09Hjm8WeIN&#10;O0nTLT7VqMjCKKCPHzHB6+3ck+lZvUtH2F+zv8Gfh9pXifXb29+Jdo+n2k4Wza3vIkiukwWPmZ4b&#10;AIHB9a+bfiXD4dT436xDBMR4abUgrXVmQ37liCzrjOepIx+VeufFfV9N/Z8fTrI6Bv1a9BkZAVEX&#10;ljhj0P8Ae6D/AArwTxZ4ig8beIjqFraraeaqqYgeSQMeg6YA/AVnYps+mbH4Wfs+XiwJpHi3xfqd&#10;2y5MVqu9Y+ec5iFeM/FDT9a8CS30GkrcXHht7hZILuaJfMAAGN4HI5YjBxn0rkdI1G58J6ml7pjP&#10;b3se4FmXjBXHQ+xzXYyfFHVNfsJrG6jhfz12uQmAR9PpWKkkDT6nBXGpxanqMet3MEcU5iEeyHIy&#10;QMbseuAPzrW03ddqHzhnBOfQelQQeGLc5WYySM3COmcKfQDvU62iWVk0cUuJimcHkD8M9a2jK5Bg&#10;eFtb1bwb45XVtJumt75HbZKBkDIwSV78HpV7xRqk+sazdXt1Obq7nffJM+AXPHPH4VnRabJEftQc&#10;xPz8q9/84r1nT38F33wqXTo4FfxhcSoz3bo5KBWycN0HGQcfrTYzG8FWcENtDbShIRcD552GT3IA&#10;7dAte2eDvhVY654Q1XSJr7ctzGzxJMuAj5J3Lz04U/h718w63dXoeOG2LgKwCpnoa19J13xrpt7B&#10;fWepXskkS4VHfK9D1U9ai9gOx8O+GrvQlvrfe9vdWLmIpngkd8eh9ayPEX2fRnsmiuy93d8rFHkl&#10;T6H/APV3qzH8Rr2fxDa6lfWu24Z0F1Gn3ZQOoxjjjit/4o6vpi6hZ694S0kXUsCmSS3DYK4K8jjj&#10;oe1D1YhdJ8X6darb2GuWzWd0vImQY3A5Pzrjr/Suh1nwjY6fZNqK2iXNky/vHTjaPXivLNYvofEt&#10;8NUeORXnHmNHK+Sjng8/hW/4S8c3Nno13oGp5+wSAiKde3sfb/HHTpCk0Mzda8J6PqVkmoaDqBlI&#10;G6a0kJyvrgng9K5gXWq6dqkC2toGs8A/IQy4PXJ7Htmus07w+PB8K3t5dWN1ZTrvEKPucjoSRzjq&#10;KzLjx9pWpXixrZCxtB8uVfPH5daHJsQ24mk1G1ZVh3SN1wPlHPatPw/Da2unPbX1u0gEfyMg789v&#10;xrpfBHhbw74yia5mvbyxtox88jOq42gEnvXJ6hcpb6vLFokr3diT+5mkX5347jHTrUagc8y32o6o&#10;lnZRm43viJQACTj9ABWvrXgvxv4KsRdS2BMEoAZo9rZQjkHknHXORjiu98Dato8cQjsljh8RkbHB&#10;Uk59vTpnim6h4k8RvrU2n316bwJ/yzH3Ys847UtWxnn+oX8klpBLJZ+QhBCqBlWI9hWr4zkS+8Da&#10;Tc2VqftkpMdxCo4TBGM898cf0r0dvCVpqmlQQXZIQSbhGuTkDsGHT/D9PP8Ax7pD6LfpbWLSw27L&#10;lVY4G4AZ6/UVdrGZ5rJNqWgzwyGEm2LAybRyeeldbrya14k02bVLa0uRpsa7PtMUfyx9O/8AnrTN&#10;Osr/AFOwlCxCR0GGyMflnr9K7Dwt4LiureODxBq01pYs+82ULkbgAeSR0PT9aJVOVDtc841q1ufB&#10;+h2d1NLJNd3oxGi87uRxn2/rWh4f8Sab4Z0+V4Id2szDLSA52g9tvp9K95u/Cfwev/DtlBd61qtz&#10;f2wItdzuPLOR17DpjnH9a8i8YfDXTo1a78O3LzvF9+J25ccYyc4GOTSjVUtwehmWWp28Wiz6heRb&#10;opQ3mMy9TnH4VzWm2cupJKzy5t5PmUHgAe1FvcPLbTQTvJDAxObcnv8Ay/lUl4yfZ4ovNESldiDH&#10;+f8AIroTJZlah4ZeMtcCZX+YnaBnHt71jSGaGWHapO4c7hnP+Fd5L4TgsbS3ibVohDcDfkHLK2eh&#10;GenTnrU/hnwNpXjJdTur7XItNtNNj44GZOvQZyB07c5PpWiYjz3z0unZY4tuRhgffrz6V0vhbVLT&#10;Q7aaFYA97LGVjaRvkOep+vauftrK82yyzQmOwjO1ZTxn/PtS2cUeparDY713SuFEg5xnt/L86qxR&#10;p6Zp1xrWtwWCwS3dzK+NiDcSO+B9Kl1CwfQ9Qu4igjZW2lz1UY4Ptnr+NdvHrcnwpvbefTJIpNaZ&#10;G3zyxhhtPrnoOegx0rz7xHq134j1S81C+n866u5fOdUAVC30qFqLc7i9ubqz8C2dldXMc1rK/wDo&#10;yx5zkn9MDrXMf2HcQRi0a4aVW+dY933fr7VzemLc/wBpRbFDnoEI6HP+Ga1zqD2d3LIs2LkjG0Hg&#10;D6+mKErDSFu9GuLa1mBaPchBkI4P51gm8lnvE81y64ACg8Y9KRJr231qRWzLHNyzYxn1zWgBaWcc&#10;ksqZfomTxk1pYZcF1bPbi0xIokjUZHOeelW7a+0vRo5LJtL89iDmUsC54zxnp1rN0qQXF4hY7FHI&#10;OPvetJHaC4md7hwOCeOre2PypoCF9NttVje4M6iRRhom6/8A6uKwbOKKGV45ZQrqTkenH+FaVuks&#10;lyAVEYB2sucZPpVq90+C/l8uyhLXB9RksOmBitYsChpum2V7NLNmQsegQZDD1pbvS4hZTbH2yR8h&#10;8fe65/StjStNljBSOF1cfKSTgD8frU72tu8zyagfMSJdyxQ5/ekdgR0HNWBxMEzsd4bYAfun+f61&#10;o2+oTRnKyEnPGWBrXubjRp4F8iCa0lUk+USWGT6ZNc3/AGdOH8xGxbqMhyOGP+NK66gdVoFrf3sc&#10;95s2xwD55SPun298Amrth4wu7W9kmaOK8klQoDOudufQEY9+MVi+HtXMMpgmnYRzfedjxnoM/r/k&#10;VualZx2WmyzrHt29NrZ3A8Vg9wKEsF1rl8vkbnkAMjoCAuBjnP8AnrWhZ2kWpXkSSOrl2xgHnP8A&#10;n+dM8G6211Dcxb0jlZBxtwSPUnv1FZH/AAkMWgXtld26t58Uwk2uMg4PI6d6LMDSu3l8O66Irm3d&#10;bcDB25w/HX/61aVxrsWpmWNr1whHBlzhFxjjNS+OPH0euNFd+SmLpFDRAY24/r/LFV7TTdAtprSF&#10;9QPlXK5LE8jjIB49j+VCQjJj1ubTrGe0t9NhuYJRxNIAGH061w0z+ZOyfdI4x/d9a3766cXs1uJj&#10;5CkiNz3Hbn8qzrqKGJkmwzEtgnrxW8VZAhsFx9nZDl9qdT/DjHNdPperWmp2bJNI0DxuGQq2OeeR&#10;9KyYbaOOyklR/wB2wJIbqPX+VZqxp/BnbnkHApiN4l9XvvNvr954EfaZmyzAY7nqewpuoSoknl2+&#10;2W2Q7FccnP8An+VY1lc21nFPDcO2HPyhD2rqJtISPwlb3sNzDMsjYwv3xnjH16/hQBg+W1zlQ5QE&#10;YODgH2qzp8Xlqy7wSTghu5qtOZkUQwLlyMb15Of8aZ9lWO3cTOY3jIOM55zUFGhDFLb3LRliyN/E&#10;vb04rQ0zUbKMXNtcgrK64V8/d654/EflUsYs7zw8PJm8rUEb5gxwr4zyPw7+1SaD4Mj8UabcTzuL&#10;G5g+ZZSeHx1789/ypWAxFRproxREuSduQeoro9Sgt7Wwjtoo996TuLZwMUzTl0jQ4pB50lzqAyBI&#10;eEH0/wAcmotZneO3FyT5kUvTJ5zjofpTKR0nhBLVNFnN07SSP92MZKjkj8OfSuV1i+ktLl9tqsMq&#10;nHm7gdxwOR71P4d8Pzaxo9/qi3JU2gLbRkMcc9f89a5WS9naUM4Lsem8kg0WGWp5ru/RmeR3Y/w5&#10;wPyqgVkuNmFZWLYKkcg+9akV3NczDZH5eBtIBzii+0ORES5EyEO3GTg5qgJBFFY2aMr7xnIjB60/&#10;RrqQX8U0W5JEPyyAdDirkPh65udLWdI8W4LAzN0OCc1m3eswwwiCyAd/4iB6dOo60mB0Ept1llut&#10;VvReXLkHYo5AHTkfSs2S8/tK4Vtj29uDgCPuPT3rJsYC0ZldmAY5Y/eH51738L/ghZ/E3Q0msfE9&#10;kk8PMto64ZBk+4I6dSKlktnBabpkr6dcXMCrb2KJhpZOSScjB7881iabYanf6skWnW/2kxtuQqo5&#10;PXnj26H3r6B8S/smeM/DaW0lqo1nQbgKWls5lG37uSwY8d8EZ6c4rlTqNx8GnNjPaeRfyjdCkvOR&#10;3O71GcH8OxqbGfMdp4l+I974s0bTdP1qyFpcWK/uvJYYYkY5Hb071wvi74heKfCstjJo/ijV9O83&#10;J8hLtmQYxxtOVI56YqS7uZrzQZda1orDeoNwgj/iIPGM+v8AWvLNZ1++1XyJL/YyI5KbQAf0pqMR&#10;KTOj8TfGfxlrmj/2Jeamstk8gmkRbdELNwfmIUE44/Kuk8JftAal4O1OO5m0Wzv7kKQJwTGykgjG&#10;cNxg4/rXlcLfarkqD8wxz3x3zUkVlFo7yt5/nyF9xBOcen86fIirs73wv8Q/EOneObnVri/exgv5&#10;TLcLAx24JJC49B09qdrMOl3V7qesyTmdXO97rbj5uByABzn271h+Dkk1FLlruMPAoMaP15PX+dZn&#10;iIan4ZuZ9LSdZbWRNxVQOQR37g/jU21JTbMSXXr2O6SWNiqB9ysq4IwRjJHWtJ/Eb3uoGa5giM5A&#10;AkQAbj0649P5Vzaah9mYpNEzRE54Gdp9vzouJUv3TyX8lBjg4FajNjVfDyahaG++1boy/wAwJOUG&#10;ccnv7Umn6i1vKFhUvDnBXBIP1rHfUJ4Y8KxlXrsbvz/9arNjrEsEhKKoGcnIyaANfVp3h1ezudPP&#10;kSx/dC9jnuD1BFTeJfEWo63EtvcSmYod28gA5IHHTgDn86xbi7mubzcR85BI7Djgf59qWGOe3JZ3&#10;8zcMkD/Gi4Eto148Xk+cGVVOM9OBRRCyGb923+9tPTjp/Kii4F7UiLG0kkDktdSGQDOc+/0wf5Vm&#10;ajLBb2scSgzNKgYH+7ntWrrGlXU9siTR+RcMNyImTz3/AKfrUEnhS605oDcTBjtLbW7YqVqQczAw&#10;W0lgGRyDhqroxbK9gBwfWrF3JEZpDGS49cdfWmxRgyrkHBOMitUBBveW4ESAhiwwc8V6LofjpPDv&#10;hS50xoys75WN8Z555/WuN1bRrjSLyF51XDrvVlYEEVHJcfaYz5nGDxntSsBpaJ4w1XT7e40wzmaw&#10;mR9yt2yOcev0qjo+oz28smMLlcDpnpVDyvM3FXwzcbh6Vbt1SygLGQGXjhqdrAPnaS58xiSzP90H&#10;+KrB0+JNOkj3DzVOSx4p9vdxh0d1JI4GKp3c2+eQ5OHO7ApICAWoaMMWGV4wDVYJI8gUEBOm31ou&#10;JzISNrDJ5preYoBwen51qUtSZx5TlcZ9qsCQXRjCw7WTtWSrEcOdzE5rasmS2UFcyAjITtQkFhl/&#10;qjxOIIwPJZcMAP0qlE7SSDy8H5gQp9hinXTC4ld/L8vk985pLdGBHl59zmnYZ9Q/sgftYQ/BjUNU&#10;0HxBbkaPfRbYLlQWNu43HaVHJVt3XsfY5HPfsK+GdH8d/tKL4f1ywXUrDUYrpNkowoYKzgsPopH1&#10;I9K479nfxz4Y8BfFG01bxfZLfabsMRYx7zAxI2yBcEnGCOOcMfofuHxX4q+DPw68OW3xx+Hs9jFr&#10;1tIu22gcp9sDfu3jMbjKttLnIHvz1rnlpobQZ5tbfDvTvhP8aviF8J/GmtpZ/DAQvq2l2l3KIEfz&#10;CGVUYkswT51+9yYycdRXyF4k0a10XXZbeyuBdaezkW1yg2rIgJANd1+0L8W779qH4rHxVDaPaxy2&#10;sNna6eWBKquTtJGAfnZz9CK4rw78LPF3jDW7vSNO0qd77Tl3TQ42mMepzis3ZIpXbPqTWvgz47/Z&#10;E0rwN4j8O+K7ZNU8R3C201i6hUOYy+3JY7gCMbsA5YY619KeILrUPj1+zZHrd/YtoHiULIbRwChM&#10;w+7sPB2uFx34PfivIvGfw08Q/tAfsieBLS21EXfinwhIPtVuxxMEXdGFPcNtVDzycetfRfj+XUbT&#10;4VfDnw0yoNfW2tg1tG2DIUQB/p171xNps9FJpFz4RXPiHUfhDobeJYWt/E9lGYblGGCyqxVW46kq&#10;q5PrXbwT/aF81FJj6fWuVj0HxHcLbtHeRWDL80gC7j9DVTUYfHPh6WKJdS0670+RhvmmiIkTPoAc&#10;deK0ig3Nzx627wpcQqP9e8cWAPVhzQdHuxolrbx3JP2ZVEW/gnGOP0Fcl4s8U66LjTLG40QSp5+4&#10;yQSbjIB3C44GMcZrodX8SNb6RLcvYX8Bt1LnEWTx271ewM3xdC+t1lVCJozho/7pA5z+deX/ALS3&#10;jnwbb/AvxVoviDUrJzrNq1nBasQ7CfGY2x22ttbPbAPWrFv4g1v4n2VvdWVnN4d08Pt+0vxPOueR&#10;jjA6cmvJvir4d8A+JfFfh/4fahL/AKdfXQuZpkbfIm1fusw5Xdzx7VUZWMJK6Phn4ofCSL4V2uk/&#10;aNbtr6a/UskMAzsAxyWz7iq/wY8Aaj8QfGCWttpj6jaxqWuCFyiR4+8T2rt/2wvhbpfw5+J1pZaR&#10;Yy2+hT2SSR3EjMyyNuO4gknplRjNVPB37T198KPCTaJ4V0Oztr26g8ma+kUySg87SvOOCzNggjLH&#10;j16E7o4rWZS+NvwVi+FPijw9prazFeWd9F5008EWBH8w4xuPGCPrUes/EC08CazFF8P9e1Oz05oF&#10;juZoZmiaVwDkHGMjnjjjnFcLf6J/o9pI981zf3RDOh5KZ9a6rxL8Kbv4b+I9O0zxFKtvb6ns23Yj&#10;JVVY4JA74HPFSykm2e1fAL9nXQvi1InjaHxP9ohhuQdb0663b5CMM4Llh17H369q1PhV8ePDPwT/&#10;AGgPH9j4S0CbXfC+rSRC0FixEcUiRkNsXHKl2bkdhxkYrpP2iv2UL74S/s/nXPh9rZudGjjjm1eK&#10;IkyXKNgCTcpOVG7kdMc9q8z/AGP/AIe+OIfE3hvxXpmn/aPDSX3lXk8hARoyNr8EgnAY84wCPYis&#10;W7o6Umtj6B+IP7dWi/DnwHeQWOrjxD8Qr6JhClnBtgsTJ0JJGMJ/dOWJHOM5Hz7+yz4w17wF4h1P&#10;xVq0r3ml3MUkl/dXWWeZzkrl+STv59/yryT466U2pfGn4j6nZWPkaXaazNAxT7qHzCuef7xBOPer&#10;nw1i1zxB4W1zTH1BrbwrAnnXM5GUVhkqo78n0qtEtDJs6W5uNA07Xde8ZaPq80/iyeeS8ieDKosj&#10;tuZdpHIBJ571ofA34a337TfinW4NWvrm31aztJLqPUFhBj8wEYDc+hPAwTg8iqX7HnhB/FvxftNN&#10;a0g1LT/Lle5S5UOpTGFGDwfmZfwzX6NfD34D2Xwn0bxNZ6S0FvNrt0800kcRT7NGwIEaYPRckjpy&#10;elLmsx8jkfk/4e8L6hJr8Wkazdf2do2q3n2GTVJh+5VgRuO4kDjcCeeBzX3B8O9Puf8AgntBNqN9&#10;rcnjPwJ4jAjjtbKJVkhvcjYUVnIOQGHBGcc/dGer/aM/ZMl+J/wt8P8AhHwXLZ2iaLdtdEXDbXm3&#10;Bgfm6Z+Yk5//AF+fftbfs/anoPwl+DvgXwXDqGvX2nTym4jh3ESyHYd5UcZDM2Dn5Ru9a9HCYlU6&#10;iZz1sO5xaO4/Z9+Nvi745eGfEen6LpmleHNGjvJpbxZ5jJPOzncQRj0wCTwe2MYr44+Hun+HvEn7&#10;RV7Y+OI4tO0U6teR6jdRylLeFgZMDeMbV3Ac5AxX0J4a/wCCafxZ0eCPW7b4g6d4X1O4h/0yO3nm&#10;WSJTzt3oQGPTIzjPQmvMPDLab+zjqXiv4P8AxWjju9K8QpFMmsaePNWMOdhkORuxhcg4ypXODnNf&#10;V1qksTT0joeNQpwpSaT1OU8b/DkP8WfFFr8KtF1PxX4RhaPy73SIZLqIEINw8zByNwbnPOOM15Fc&#10;wXK3Els0UkEsUrRzQyoVaNlOCpB6EHOQa/bL4EfD3SPg78LPDfhvw7LHeaa7ySpcqAxnjdy4ZiCc&#10;8MOf5V+Vf7Vmn/8ACN/tJfEe2s7M2treX32iIlMB9yguy+xfd+Oa8avhGqTqdjpjWUp8qPLbmEaa&#10;FmhAfCnhepqDQL9otXspb0tFavMhlI7KDzj8K2PCti7I813JsjVc7pD271i6xNBLdFLcEQnndjHf&#10;qPavH3Ok9K/al+KkfxI1vQNJsdLisLDQYmjjmjkz5+8RnkYG3GzGOa83s4rlLYW8h8mWU7c7zyP7&#10;v8q6vwhpXhWHW9PufFs9wmiyhlk8sHcrbTt3BctjI7c9O1YGuW8d5rF8ukszaVBcSNavLnPlbvkz&#10;nnO3GabAqa1aWFjNCIZjNNt2uvZW9ayje30E5VCPLBxkrnNWv7LktS1zInmBXzkHP41HqGrTXKJj&#10;r3J54pgb/gvwoPiDrU9ldatZ6IkUDSie+cKGIHCgcZyfyAPXpWBrOkanoV3HbapaNDKUDJuYZKH7&#10;pHqDg81VWxu79J7q2VpY4F8yUgfc7A1c1nxXqGsNBc3khuZ4oxEskg52DgKOOAM9KsplO+0S/sbS&#10;G7nicWc/+rmxwSOo/WqKtkY/CrD65ey24glldoF+ZYj0Ukc/yFV7RVgYvInmqP4W9aYyzAG3RN/E&#10;g4+la19qDXCxecBhBhSeCfasJLpXkJiUhDwoJ4/yKdfzyuiKin1PekwNh3SNc5Ayv5elQWzCSfLE&#10;AYPQ9fQfrUNnB9qaKOZzHC2NzAbsDuePrW54s0PStC1BZdI1D+0LGWPCljhom4yp9TyagV7F+01W&#10;2tLWSKeJrhGX5HLZKvzjt0qlq1lcNFDeyATw52qynOPrWIlx5jBGyisygH0rdsvFh8PQTWbQpcwz&#10;rtKuM49ceoJHSgYy31gWN/DLLAk0YKhi3Xrj8u/4VmeKDFNqryeXsDAhT0HfP+ferUfiOK6s5kNv&#10;Erswbp/npVTxBEzm2kHJYFST0x/k1SANOnOnyhm2y+Zwc84/GoruVH4kPzc/Ip56/pU3kx3OniQf&#10;K6eh/wA+1VxozvbpcrKokzwuOT+NSBqR2NpbW8bIGSXG993Q/SqIknguwVBELnJx/n6fnXpnwv0L&#10;wrqHhPX9S8T3kjazFiKx02JsNMWXKkAcnJ49ABz1rh7G7itDLZzW7q+cfODlfbH5UAFuWW5WVx9o&#10;TOfmPf8AGpLu7Mt3KIrMHjJcLx+nFU7m5DJvLsNnGB/MfnWcdVunh8uKXk/eYjnHpQFz1v8Atuw8&#10;PfB8w26FNYvLxd0idVVen17D61pz/tSeNbkeHRcz29zo+jTpLNpmWRb8AglZTk56Z9MnODXIeCLK&#10;z1zTp7LWruOzKgvFM2Nhb8CM855rJ1bw1a6VdT7bv7QsZGQi8PnsDTTsQ9T7W+GH7Zth8R/G0fhr&#10;S/D1p8PNKuopjezT3KbLpdhCqsYVQHJIPBJxnnivjTxD4PtrG91S30S6ivLW3v5Et5yRtmiDYVwe&#10;euK5xtLvLmCW+hjaAxj5o5Rjj1Ga9R8N/CPV/E/wj1HxxFqMNrpNkGR415kdlONvHA5Pf8qcveQl&#10;oebC3W+vEmnHlTomBhuCKxr+K9WZGnyit02nOcYrql0iCw0uB9QufKml+WNR1J7cdTVIxPG8M13I&#10;HHRevArDVFplO7vo4NGtUis4vMikLOf4pU7A1+oXwBi8GeLvhVrXiL4Z2LaX4gbSdtsbrzGSC7KE&#10;CP5+G2uBnaD09xX53+E4NF0vVo9X1m1bU9J2MJbdDtk5UgEcjoSO9e8fAWbxZ8Rvhrf2eg63P4R8&#10;P+HLh5HuLC58i7ZmJkALdCBuOemfQ134SSUtTkrptHkXxL+C3xJ8LfFJNG8XINU8XeI5EmililDe&#10;e7ttHzcAEHjHAAxjjFeveK/hvP8ACv4f6T4I8W6Rcan4u1YC4tRZRGU2CB87mYHB7gkdPoMnzPxP&#10;8a/Edh8aNK8VLr0niqbw+iRR3l/GF3jncmAOfvHDde9dqv7cXiPVfGfiPV9YgfULWW3EGk2KFU+z&#10;YJ4LAclgSSSCc8AY6dLlDmsZ6s9l+IfhbwtJ+y1qHhzw3pVp4j8RaPHFJeW7Z82GX7zuvfcPmwAR&#10;kZHtXwbqXhaW2t7e8V+WXmJgAw7HHrX0Z8Mvh543/avfVdW8M+KrTwrqVuiwahZRSywrNyxV3Cfe&#10;zzyc9PauEutB0PwP4f8AE+i+Jb+XVPGtlqBsYI4Hb7PhW2lwSPY9eeg71FWmpK6Nqbaepg6b4b1O&#10;6sbS48P6XLrN7bxmVoraPfIACMnb1PJ7ete2fsU+BrD9oP4seKPEPi5zJq/h+CC8tY0yjCUEhXO0&#10;j7hjUY6fNXlHgzxJ4l+C/iix1a1WATGNwYbk7g6tjIZQcjsevUD6VpfD74q6v4Cm+ImoaFKkGteL&#10;45IprsbgLfzGkZmj9CC+VOeDjrWNJcjTZrJ9D3X9rD4o+BfHHjqJvEo+z6z4QskmhtYGVo9SnlCk&#10;RtwflXC9f757Ag+TeNPD3jLX/GfgeLxrrcWj32oXRGlK82YbeNWWQgMOCeEHU5JUcVzPwi8IeGPD&#10;V3caxriy63EtlIXgNvvcOEYlx1AAA6n1z2rI1z4+6x4j8D2/g3UdPtb82k6NpuplcS2yrnIHY8YX&#10;PGBnOeCOurVUjKEOU9a/apm1v4k+Mf8AhILPRVh0Pw5F9gub6Fg6Odw+bOBnlgMc4HPevLdO1iDw&#10;34ji1Dwrf3MbLbjfcSxrkSMPmUDoV6dff2rYtv2i/iOdGvrMS2cuk3ULQSWJtUxyOXzjJJ9yR7Vz&#10;PhjwJe+LtG1S8tZxZrpwWRiTjduOAOvtXmzmr6G1j6F/4J5aH4e1D45a5rXiKaO88QQQH7FZzY3T&#10;vIzea6juVUHOOzmsP9un9mXWPC/7Qmv+JfDmlLe+H7yzTxDcR2qLGtqFwsw685ZfMJAz8544Jry/&#10;4SadqnhL4r+GPFTaqmmw2N4kkk4bHyYIkU+zLuU9uea9Q/aW+Pmp+P8A4uLc+DPEt1/wi15pEek6&#10;kix4V4g7lwA4zkh+GABGeDXfhK1KCftEctVVLr2Z9teHv2sPhj8Wfhit9H4gTSk+zBbuG5GJoGx8&#10;y47nn+HOa+Lfjd8XfBPxH+Pf9mah4vhvPCN5awRNqNinlpZEAkgMB82T3PA34P3TXA6R48Pwcsjp&#10;XhK6tUsdS5uHdN08XAGTzjOOehrA8N+HvA0d9r6axcfZIDZs1vLnlnx0yBznrxWtXGprliRClyu7&#10;PZbrSdD0f4X6rZfCnTLfxR4OtZRLeeIdQlC3Im43KFYKSfugELg9PeuR1j4CfEn4PeB5vizPs0K3&#10;yhFs9wVugkjKinZtxzuHyk5HpniuV/Z5+OJ+B+vX10mnx65olzGUbTppAsZkB+VySp6DPbvW38WL&#10;T42fFG0i8VeLNI8STaBqt15+nWMKSyWsWcbBHAuSo2nAZlyeeTk1xu1RG6Z4/rmpf21e3Oo7ylxO&#10;S8i/3nJ659T1PuaraPpqSl1llKOvLZOcmptT8La1pN5BZatpF9oE8zfum1W1kt94yOfmAOBXd+Jv&#10;A/iD4EWGmQeLtIW3GtbpbZnkSRsKRuztJII3L+Y968+UHF6mymmeeJIZp9sbAKGIGe49a1NChlvb&#10;maNSCCAG9e/Sse5EFxqJlh/d5z+66YBx+Gf8asxyTac/mIzCROQ6/wBai9hnT/D74PW3jPXL201L&#10;W4dKkC5WSX5gx5xzn29R/SmeFvhpBd/EW10S21Vo7ua6Szsbu3O398XCo3Xjk9a5G81m6vLuGZGX&#10;5Dghev1/WvqX9kb4cwS+IB438QeGdR13w1okfmzXVnGXayvAweOTaGDOFVcnAI+fkcV6OETlNHPV&#10;lyq59Fav8ePD/wCz98FLT4TfEfT9QN/FA8d7cGVDNewzO7PcQMzZYsSevI59KvfBG48A2/xE8Gp8&#10;OfBniDwzpssE11cajq4dItViMPyYy7Bxkh88AHtzU/7RPwL8K/txeGND8X+C9dj1K90IPaTyf6p7&#10;iIHcYirYKyA8ruwPm5OCDXqfwm8VaXrfgXSfDmjWF9pb+GrWDT7i21OAxSxGNdo+pO0/r04r6zaK&#10;UUecmmtzwn9rr9kXX/HrO3wliNtN4knLeKdPluwlvO4kWWO4+c8MGByF56YHJz84fs2aXKnxQ8O/&#10;Cvxd4XumudN1a5srq4DYQRqsjPHuH3sSLuyD0BxX6eLctCFIdgwON2a8C/bm8V+I9G8CeALbwXeG&#10;28cX3iDytOgiiVpJEMMkcjfMMADzlGT03Z9xTg5SQXtBxRhR/tHa4njzxP8AB/RPMvptLhkjj8WX&#10;OXFhuQeWJF+67Lu7kZweODX5y6z4+1uy+Klzqr6+2pXelSSWNvqtmwjM8ce5FYMueCMc85B6nrT/&#10;ABNP8Qvhv4q8WeG9RvJ4tYvmKaqUbzHu1IJzu6ncGJ7H5jnvXnJma3JjCtGw4KPxj3rixmJXwwVj&#10;roUnGNm7nq3wp0rxX401QCLXlgsLjU7dZpdRm3Is8zqnmlWPzMNwJPXpX6CeI/AXxV+E3jLXLnwb&#10;q2mzWI8MRtq934iV47K7nDP88YQ5DKnvgDOeoNflPapcXStbW7yFpGB8tMncR0OPz/Wv0bm/ahf9&#10;rH9mWD4VJpt/c/E67sfs0i2qqqu8JQmd3wFVJMDIxxuK+hOWD/eTuxVopWPnH9kT4i/Dv4Jahc+N&#10;tam1G78c6WZP7M0y2B+z3QZMBGbYQp5YEk4AOQCRX6F/s5/tcaR+05f6raWXhvU/D2u6fbi5u47h&#10;hNAIy2FCygAknI4KjvjOK+AYfg/H4U0zS/BF7HpujePruZra4kun3eUx3FPmGQGI24wecj2rv/2B&#10;YfiF8Pv2g/EfhTTLGHWLW6Q2OqyPOEWOOOQD7Spbltm84GMtuPHHHYpRi3GwpQcm5XPsP4//AA8+&#10;F/jPQrqf4lQSXFrHdwst1bMxu4MALtj25bYR1XGOSevNfD37aPgn4TaI3hzwr8ItM+z3lwp1C882&#10;Ofz40xiPc0x3KG5O0joAeAQT98a78V/Dfgu31qw0W7tdd8YW1pPPEs1rIySzrE7CMOBjH4j0zmvh&#10;nQ/jV4V+GPxJ0D4m+NtXbxlqvinSZLXWbKwhiMtgyMqoVXKhQUUAjjJBPOayqpPU0hdPQxP2JtX8&#10;AeEPGNhc/FDxW2gWlhIy6MsEckSvcykK8kk0f3VVVUfOQp3cnAOfpf8Aa5+PHhPx34TtfAfg7W4N&#10;ft57tLrVL20cSQPBH+8WLeOGJYAnaeNhB618pfEXQ/APx/8A2kvDWhfC0JZ+F5bMQkm3dAtwvmu7&#10;MG2s2VCDJ6kVv+J9LsdBv/EGmQ2MWmzacWtHt4ADgjo/H94c/wA6yjU+rxdndmM6fPJNnjviO/iv&#10;tSnuLcRos5OI1UKqLnjjtxTPCk93p/iGxuLC9l0++gk82G7t3KvGwB5BHtkfjWdbWDz3CRqcknCh&#10;ef06V1j+Db3TNfsrG43JcO6ldwAB3HGQc9K+PquUpOR3xslZEHju+a/1bVbq6ma9v7tvtFxdTHc8&#10;j4A3E/iePTFYej28n9nSBV3Y45PA7nntWv49tF0/WJoNwdl3KXGCB05/Ks3w7DcalLDplnHLdXV0&#10;yxxxQnJdj2xWW5sjO8m5uInjsraWeaJDJJ5SFgiDqzY6Aepr0tvgPr2ieILrR9Xs4pWishfC+t7g&#10;CJUPHU45zxg+npzVPQfiVefC3T9YttIt7N5tUg+y3AuovNMeAwJweCfnPBBHHSvM77W9Y1e+e51H&#10;Vbu+mlRIHeeUtujXBVD/ALIIBx61qorqBesrnURYyWrSBLLzNzLtHzGuz8J6h4gvtRstA0XVLmxv&#10;JpNtr9llMRJ68svPTJqLxf8ADvxP8PZNF07XNOEMl/G08EatvYqOpbBOMZrlNQuLrR9Ttb2yma3u&#10;7aUSQuvDI6nIYfjg0ONgHa/omp+GfGmow63lb9GZrk3OTIzk535Oc7s5z361Rntb54HvLfaV5yM8&#10;n6/ka9Jm0HxJ8avBWs+NJ5zrF/4eGLwhUjK24G7ccbRwAxxjnmuPsr6a001Id4bzPmYD+X61mxor&#10;W+pjUrRIpwsYjO73PtmqwkOral5cTRrbRg7snv8A5zVnULwpZx28dsWkc8yjAArp7T4UX48C3XiB&#10;THHFBlpYJGw0i8cDnOf8agR59dzzNMskAwqHHynGPf8Az7Vdv54pbUTpKDctjMa9c/WqNiv2hghk&#10;8tmHP0pkkOZlj3e3z85565osMnvvG19aafDaoqs7ZbL8kc+mOtbvhXxmtvptwjwiW7kYDZ0yeevH&#10;bJrhdftZI9TQK+dqhsE+9W/Ckko162aODz1Q7nTGM+pocVYo2NVT7XK4vGaS6JwEXjb9MfhxWx4c&#10;0mCOwLtA8oHVQcDHPOP89KXxBbWsus+VDIMMgcoOSD6e3TpV3TdJ/tKQ2UUix7xuaQnOAPb+lZbA&#10;W5/EcEqNbw2eISu1i5HHHXFchsWa98u3bzZgRhYs5P0ArqbDwNJdR3Cf2moKvtHGSR278Va+GWgr&#10;4Q+IelSzPHOYGY7SQQzbWAB+pNLmsAyKOw13w9qNprUZW8t4WaJRlWJHQHvnPWsS4v8A+y9Ct43k&#10;ZDgbFz8xruPiUZ/EOvatqemxxQXFwPs7wAcZwASp6dv5muZvtHs/GnhQafFbtbeIdMYLsXgyD+Jv&#10;Q9M04yuDOR8GXsxvdRmkJUMuQAPvDkZArd1pbJNJiGiXpu3EamQTLt2NxkdasfDnwvd6zHqFpYWz&#10;XWriPeqgZJUHn6YrC0fw7q/hrxFvkAQQSgyRMoYA5zg4PQitOZMiw3RNE1PxDqUNlZwPc3s3AiXv&#10;gdfbjvT5tMv9LuptPv0MM8Bw6t95SMd/6V2fje9WX4hPqulStYR+VG8YhO1/M2DJ46ZznH+NX7XQ&#10;W1GOPUJJDHK5yxxln/Gi4rnnqG2sJRJcBZLiZdiKzZxweT69a9/8L+K7zwZ8I21iPWJV162X/Qrd&#10;x5qRqzY3Ipyq/LjPH61xut6HoLRDU1tcTMAqxuT8rY4OPfr1rF8Raq1zpKW0nIYDkngnPp0zVxk0&#10;xPU4HUtU1DxBrd7q+q3Ut9eXLiSaebkkngfh2AH0q74b8Pf2zdOZDtiAJyR168/h1reXwDNqfh9Z&#10;7dY2uC2Au7G4enXr/n3qzpOhv4ZRRegxzs3MYIwp5H9apyuPYwbD+0PAPiqDVtKnNvqdmweCdVBx&#10;xjoc54J/Orut+Ir/AMQX95rOo3cl5rN/KJrm6kwSxAAAAGAAAFGBxwOMV2dzbW93YMXAjdRlHzzj&#10;/PbpV34aeN4fAc17JaaPp+rajeL5EUt5lhEv8XA7Hj06VIrlXwnaeFZ/AHifV/EltNd6pBABprQy&#10;OMysMDIB24BK9e2eK9b+CP7RPgn4QeCNG0A+G7rU73U7yO61bVrSVoWgQMdpHdyik/KCBzweTXi/&#10;xH1Owkjkg06zjszPIHlji+6p7DHTueB6VkaHo0raZ9qkb930UDr1xz7f41pSq+ympGco8yP1l8Af&#10;G/4dePNTe/03x3pNzaQwOBZ3NyIZVUAl3eJ8N0XqR0yehr4Y0/4mj4P+LvEWreH1guY7k3lvbLKP&#10;lNs8uY2Pf+FfyrzPRdMtrXS7i5a1Tz3wFmHDenp0/Ot3xP8AFuOfwguiahodneTmAwR3uzY6A9+B&#10;7DvjIr2KuNhWjZKxzxpOJHoQWWHC7QOSTmuB1R5tZ8a2/g+yCwajqdzFbQu5O0eY4RSeOnPOOgrt&#10;PCdsbnTVkRm+9tz0Bx1+vp+Fcl8T4LOz1u1vrG7a01+0KTRy27kSIQRtbI6EEA157d9Te1h/xA+F&#10;mofCPx5f+F9TlFzcW6RsJ1UosiMAQQDnvkfUGu6+FPgLSfGfgnxfEuhazq/ie1VW0/8AsqGSYKSD&#10;jIUHAyOS3UdOa45vGGv/ABa1aK+1u4Oqa8luIlcIqvIFJI4AA4ya+uf2efBfir4HeBI/HlvcyWdv&#10;eSLNqlrNCjpNb4JjKHqMAseME5ppXNEfP37KfxP8QfCf45aBDdX91ZpqOoJp2p2pAXejsVXcCMgq&#10;zA54I5Hevqb9u/4Qxajo9r4z01IofEcDmC/TIU3NsAMSEnqV4HuD7CvmH47XuieLvivJ4wtNcsbm&#10;fVikjWlkxDQMqhVYnOQcKpwcHNY3jHxXrOta6mreJNZvtWnCiJGuJCQqddoH3VA9MV0Uqqp7g43P&#10;tH4eeE/Fnx6/ZsjdY7PQYYdKFro8nml386FceawAwoZgV9cA8Hivzu1v41+I/Efwuh8Eajqs1zo0&#10;dysl1HIcmYq6sE3EZIDDP5eleteDfjH42+FAa48JeI7oaXcKUn0y7kM1ugbJYiM8Kc85XBrlbD4S&#10;+HfE2kXd898unxWoU/vPuzOR0UdfT86K2P5lyx2FClZ3PUrfx/4Q+IniC21K+sbnTvCWi2YitLez&#10;UlpJRzl1UZA44H055xXl2tatFNc3TRySzWbOZFNzGFdBnIXg1jRxWng2CWHTxcPPdlQ9sg3DHuOc&#10;AZ6Vnald6lcb2nhESjqGAxjNeJVnzs3+FWMq00y0fVRfw+X9mWXcQvOMdRj3rS1/U/7Xvy0UaQWS&#10;RjAOAD65/wDr1X0eBoIGEMau0+OnIz64pLrTpLmGO3mlCuRlvLHB+tNE3LfhzxH4fttTSWeNre4C&#10;4DKCyjr/AJ/GvVtY0nwLcfDyNV1NtQ1e/lZZJo4iEturLn0Gccd+fSvFIvCtokBdrsecPvDOVHtV&#10;+1iSytZNpxEBln6jAraGjGfRn7ANu+m3vxEsZlV3ntoJF4GCqySKD7jL19J+cW1aWOYFWXAYKuck&#10;jPFfP/7Bdz/al34/uYgNi2VrHvwe8j4x7cGvfEVjfyT5CZwMjg/j7/8A1q9OL903itjI8ZHbeD7G&#10;xacxgDjgIO/tmvLtSeHTNQWS4LXF20+xVAzgnoSa9Z8WW80ypFblY5HiDNKP4UJ9fcg8V5V4knOi&#10;Xk7iI3kssgyI+SGJ6gZ6c+vrXfgZL2jRljo3opnovwI8f2Xhm/8AFl5rhdoBHC2wDkBQw4Hr8y1o&#10;+Mvih4N+I4sBoz6jFHaOWaSdFAkJwcfKSeoH515z8OtHs4/HM1rqM7SnVoCrQhgWVAuSePYf5xXb&#10;2HhnwRpFjcWelwXEKwyEPJIn3iO+78MfhXy+e04qvdI9bKJXpWYx76GaMNA29UXHTnr2rT0S0W9R&#10;LhGDdwB3OayYIrVT9itnJidSoY5zjsT9a6nSNO/syAAPv3qN2OxA5ryqXvI9abadjooLgxCPcQvH&#10;rzn3qR9WRFaQHdg4Gw8nB/8ArGst50RN/mBGUZP+Nczq2tPNcMU2snCbT3PXJr1I3Ssccldndtq0&#10;FyFYuQuccEfzrUhuYpvuzKz/AOyev415Lba9PCkiSbFgIO7IGSP73rmup8O6xDegeSu2SEqHAP3l&#10;9frXVF3MHGx3y8AfN05PuaenOSe3c1UtrkyRmT7vsetWEcOhyPpVnO9ya7Bl0+YEjpx9a4+NiTsC&#10;naDjjvXW3Kg6fLkE5GAB6Vy7KwGFBzitYksiCjByMVNC2U6cdvb2qnvEcrtyCOu7tipLSbcg2kYP&#10;Tb6VozJGrDMqxDPfqKnU54/X1rMt3+Z+hUe9WxIGBH3cDqKRRY3Bsgc0rJhCwxuA6E1Ajfu8suOS&#10;OKVZtzHjp6imIlHzMW9O1NViT15pzdCRnOaZlQP5VLGSqckHtUbggkH7oPWmGTAz6dKUyMQTjOec&#10;UkMV3B6d+lIr4wMZJ4phbGAPvZ4FRFs85xTGicydewrJ8UXrjTQiHawbJwccfX8KttMTwOce1cx4&#10;zec2JdWK7WPOcdun41LZdjzzXvEU2pSGCJnhQfe5+8ffP8qzILHJ9C3IIGQamkBO8hc55PrmvHPj&#10;V4o1+wtVtdNuptLkMbYkifBOehyOw5/Ks+ZFcrPWpYmRihU7fcf5/wAmopGj2oOA5GMD17Y9a8j+&#10;Ani/xRqXh6a08TXP2yeNi0V1INzyJlgQW/iOcY/H8PWrVd0asny85G4def50KaBpocgcwlF4UkdR&#10;zn1qrcRBlb+H3QZbHrVtot0glZyWUdT0IP8AUf41n6ss8ltKLcN52w4Eed7d+P8APSnzAkW1sIZo&#10;Nhdlfrwep9P51GNtu6lAYyCOcEZ+v4182/Ejwh4x8Z69YS2JuYkRx9yHJdcjksMdOfwxX0l4e0vU&#10;LfRIYdUcPdKNrsucZB9/w5pqohcrO18O6+8VgVkAlbggqSdpPevT9DldtIgLt82Og6Yrx3Rz5RVF&#10;cNyDtNer6I5j0yHdhscg9R9acncmxvJIHOOxp6sMtwMdTj1qpFceaQQcn8KmE5dsEkA88d6lDJ8Z&#10;yPQcGmlTSKxwcNuHqaXzMjjr3PpVpiYu3rxxTSo78UbjjI/E0hkP1qiGNOOwz3psudvXjsOwpSxP&#10;QYqN1xIWZieMBewpoka2doA5qjcMQQAmO5Gcmrk0haPKjk+nWsm5B5wcPnJya0QNlS6uxswuCc9e&#10;hqoshySB0bnJxT542LluD6ZqqrMAQ6qGDHp3/wA+laoge7EEu/Azzz1qKVmlZfmKkN24zg9KSVyu&#10;CGC8/wAXSqPmBnKbvmzkn2oYGrbzGUkzAx4+ma0tDcpK8iSDeiEhiOQwB5Nc5b3TPJtb5uMEV0mi&#10;eZFK0hjBBRgw7HipAZbxttc7tzsdxJ9e9KgAkXoPxHFW4YQiYYEdQTVS7jEcqHawIGQc1DLRpW0i&#10;28ysGwj5LZNJdXS5Zhhlxn6VA7/uYwUIK5yM1SmkaUnZ92s2UjO8QTMmnTKoGXGNxPOD7Vi+HFmW&#10;BRGAZIGHzDGSMf5/HNbesLKbVyoDsFAA6Ae4H1qDwtpk7rGvktHOBhuMjGOefyrlnudEX0O10i7k&#10;8r9+mXP8JFbywq64PRhjn0rJtLSSEIGC8/3a1YWbbjHGeKwN0Q/2ZGzAElznPA4P/wBarsUHkr0A&#10;2jr6mogxRiRViJmde3Ws7BdnN+OoopNPiWQnJlBGB09SR9Aaf+zXpNpbnxOI5nFw8yGR25HIO3H6&#10;/pTvGzKghj29cbh0PTgitz4Q6Xpz2uuIw2BrhGIyfuD5hzx1O78BXzGNf72x7dD+Cd1Lp18+upLD&#10;eKywWzROrRFgwYgg5yMEbf1r5o/a5S+n+MvgdUu0gnstHNw0G7Au1MzKUAP0J+lfROnWFout3yWd&#10;9dRAxo3y3LMGJyDy5OR0r5t/arh029+OfhOza7Y6xYaV58Ny/O4Fm+U4x/dP/fRru4fXNizyM1ss&#10;Ozymynt7yV32OrDzZPm52Sc5H+e1dN4GngOkXXkKS/mGT/efPb/PWuUsGI+0OsRt52dml75bPWuy&#10;8HyxL4Zkd4/LlLEEjoOe34Yr9DrfGz52jpSR8dfH3QY/FX7SWq6bBMsV9Jb24Bl+6SIVIBI6cYrh&#10;T8JVl8T3Ok3mqRWl3a5+eRf3bELnA+brXpv7QHhRpfjXqd8JZIHvIIZEZUyPljUcHP8As9R34rzm&#10;/sYbbLzX0Zkc/vC5yeT1xXlyeozpdP8AhTqviX4Z6n4jXU7IR6KWie22nc+3qd30bg9DVhfGOh+C&#10;tesdY0nwtbzQ/wBmpBJZ6kfOV58ZaRSc4/h5xzg8DNZOk+NLbw9YajbWSzy299GIZ4j8qSL9evf9&#10;a5yfxKbVd1raxxFTt3Elzjtg4rnbA6m1itPHXh2XfoF1b63IwkilQqlrGpOSNowFHoB/TnmxoGn2&#10;d2sVxqKPPnDRwoWAPsc/0q5pOuXsVx9rN853AiSLftjb2wP8KoXTrcatJcxQC3gONqY64HJP19q5&#10;WzReR2rWttHZpZW8eXXnOeg9f1q4bJ4tOzHtRVUEZ43Hp1964uPWBLdxTyPtQr5T5wM++f1r0Z7n&#10;Zo6zS7HtivBX5geegwPwrim9TSzW5zniPx54i8Z+RHq96JobbiCNY1UAceg57etX5R/amkwvHJkq&#10;MbCMEkcHP5etcXPdrdXhJUxQMTtPoBz/AF/lXYWLfY7GSyYAy4zvU7d31x/Om0Sc/fXk8V55UTeS&#10;qKMADndj7vPtUdydcu7ZFt9amtSzqNqMVyPwH5irPhyy03UdauYr7UkttvMYkJIkPYbvy+tctr+q&#10;XF3fFIhi2ibYgH8XocVolcg63xPrNx4du4LbTNTa6gRVM0NwokBPvnp+FM0nxpoWHbWPDcNw5yfN&#10;tlVDu+hGMfnXFvetFErztulJGMADj/Oa6PQ/B+o+I9KlvbO3C28RIUngN9O3anawG+y+CtaAf+1r&#10;rSpsAeW9szrwOhwMDHFJpGm2VtNIdPc3wJAM+3BcHOMA8jp0xXITaZcw3iWnlpIZSEVlYdfT2r3r&#10;wRpuj/D7w7GNVljWaUea7Mcgk+mOTjPasp3S0KVmcy2hC5sds8ahXUMSD19x6V4/fSC11uWzRlHl&#10;vt3K2SRnHavQ/iZ8Vri01BrfRbOJ7QD/AI+ZMnf9OmOc/lXkFvcNdXr3czBnd95wecnqa2pJpamT&#10;3Og1y1vJbiJFmaYRnKZxlR6e9RRSNLbs08ixN054Lj0rR+yERITc/wCkTYCIeDzWZrmmyQXH2fUN&#10;vmKgcMp+Uit7gRfajZbcYJbALdQP/r1Vkivo1mu7clU3ZYDJyQM4/GtWC+TVoDbx2mCAEQqOSR/U&#10;mqJvpYLOWwcHymkEjhuMEY4/QVSYFCyu/tj5/wBUzDdkgZHsPpVY30s0js8oJQF0xxuHHarb3iuj&#10;Kq4bq3H8qiNkzqkzKXU/eI4xxTYFiy1UXQjJTyVI+X1B+lXraVZXO6Q7TycDmsK9uGjVAkJxkgsO&#10;Mj61oaQjT28jNlUVME1JZfsLdrKQCMhLVzzt5Oc1sDTgkrbwZoTkEd84/wAaj8P3MdlpLSXKK2Xz&#10;Gc8jHpS2M19411q20XSdNnu72dwsCRA75T6k9AMdSfxNSUkasXxE1yz0K68NtchNOlYFVZcH8/T/&#10;AOt7Vz+nJIGbaqvA4HJHU+9S+MvC+oeFten0HW7OSzv7cbgjEE4IyCMZBH+FVdGc2UQV1fc3GA2B&#10;/wDrxVAWpdtugXIkfHTp3613/wAPLt5tHkgQkSQScIfRuePSuCkkthPskWQyj7uB1/8Arc1o6NeN&#10;pOoC6DBdnylf4jnr+vNO4mdL4wtLdh50+17qPO1+QHUEDBH1NcvK8UlggRVEo5ZcHgZ7HtVrxF4h&#10;GqRiEW+3axw2c/TH1rMsp1aBjsB3cbT2P1qG7iH6KYmvQvEA3H5s7evX8fevSLOOG60+VXKbFJ3b&#10;ORnOc15mirjqo56HtxXV6Rq7Q6ZNvJEqAjeed3ocetYTTYjZitWi0y9fkQRRtuxnCDuR3/8A1V59&#10;o/iPTp/Aut6BPp9rJLPcLPDeSEh4sAA4P4HH+8etd3LqC6l4PayRxbvejYZSp3DPGDjr3/OvKbzw&#10;sNBunt1lW7YnOY+wx6UQ0Gb+ieF7nxXoNs0U4gSyJLzlioXHK9O+MVrWunf2nYG6tVRMNidjxvHZ&#10;s1WN9dz+GLTS7GNhbNJ8yLkZPXn6E/jiug1u91XQPDttpLaXFYXA5LAqWlUY5IGaGwOfuraW608B&#10;cBd3CHjP0rrvhr8U9Q+GKa1BpckLW+rWbW8yzMTk7GAK4HYsee/TisNbmDWNNghuN8ZLDL7cEn1r&#10;m1sbHTdbcSRl1AwtwONw9cfj1pWuF7Hs3g/45a/Ziys7bWLjQdMtbYJMLYjL7eS3K9Se2On454Hx&#10;v41i1vU5i0t1e7ydtzeTl3J9en1/PtXPzXUxgmjSJ2iHc9x9e3avZ/hR+yifiR4BufFuuanc28CF&#10;xa6ZZRq09zt+7hiSBkgjGO2ciobUdWVFNngWrW97q0DO81zMsWBlyWUAdBn6dBVjR4RFEgYY2kbR&#10;jpXa634P8e+F7RdF1rRbvRtNaU4ikXiTHRiw7YPH49a56K2EV8LLd84Ppwvfp+NXzXBqxU8X6r9m&#10;8JTwxHLTOu0dcndn+Wa1/CWiW2teG7OW7UbiQDGOM89653x5pDNDagBY1BbaAefrV3StSn0SxtQX&#10;MqooBjZQM856+orRfCQXvG3hL+z5ba6tE2QLhdik9e3fmtfSfFGoaU8V5p1wYZwPnX+Fx3U4/Gma&#10;trZ1LRHjDbkIHXGQMjB47d653RLgImzhsttXpmhAHxa1HSdau9Pn0+2ktLtgTdmUZy+Fxj2x/OvP&#10;dQtE+yBwRu3Dg9/pXc+JreCbylAzcA5yBknt+NN0jRbzdvTTI9RYniNl3ZwM4ABFWpqKEoth4C+E&#10;/jrxL4auvEuleHbo6HZpI73gZVGFGW2gkFgBnkA8g9xX1/8Ask2/w8n/AGf/ABBqk+nNYa7YGeS9&#10;1RkJlUopcMrDJ2hD932OQcnPlOgftfeNvho8NlrGgOtltybV4zCdvI7g57dPSuFT46XnhceMLPwp&#10;EIfDviqKSK6sb2MMIjICpZNpG3AYgdRjGQcCobc3c3cVFHM+L/iDr3xRura/8R6g2ozxRlIWZFXY&#10;nUjgD0rmYXm02581D86ksCB0/OrVtGsdpHH6LnOM4rSttP8AtmmsxA/dHG4/xD6/jTeisZo+k/CH&#10;7Kuu/G/4Y2PjPQ7uCCTySRazfL5zKSGw/bkdxXH+J/grD4e+Edl4rhvpDrJlMc+mtjKYO1s9DwRn&#10;6Gtz4Q/EnxD4a8B6Vo8Gs3y6csjSfZLckbYt77hkD1Pf0rA+IPxV0nXPF72QNzaQxZw4j2gyEhmJ&#10;7g9B3rynTaloz0dHHY4Xwr4mlsNYgnECXEatlonO3POTzjjpXWX1r4e+Iniy2bTrm38OziOWW7km&#10;yY5WGMBRwM8Z6ev0PD61BZee09lNNM+7LM46571zt5O0GqWzttMRUHdjJ4Iz/Wu6C6nnyXKbl3CY&#10;ZmJ2nngxHKkeuDz78+taFjZpa6bHcBysrEl+eTzx+NK+rNqMXlwxhzypYAk9en6Vp6X4ea6RROwt&#10;W4Hz+nerbIE0i3i1aaUXF3FYxJGWaSZd2PyrnYtSltL8yW18Q6S7QVY4bHT2xXodxD4W0jSJ7VLi&#10;W51KRdjMq/Kv07V5ffWQs7uZYyNhbcjD0PP9aFqM9h8QeIdN1Lwxp5g0lV1R2Dz3RlGwSDgjZ1PA&#10;Pt0qz4c1zStJIluoAHH3lQYLccge3H6V5homqNDCsE7GRW+ZWJ/T/wDXXUaNol1rcwcoyQL95zz+&#10;GO5/z6U0kI9A8VfDbTfFRi1rS9aNqtyu6S2MGdrdM8sDg47iuGj8P2/g/U0uNdgbVdNxtKQPtYk9&#10;/bjNei2/2bT40trSNoolyGVj157n/PWqup+F38V2lzZW6lZSoAPXJHTjP60pRXQDyzxJqGlSJLDo&#10;dg9vHL/qxdnIRc9Op9+9crc6QsTwiaPcrDOwcfMO2eldNHaS6RdT6FrNnJb38fzRbiOR7Y6/Wqt9&#10;eSpcrpUoKEAtG7LgNjpzWaVhlKfxUp0iTSIoHh3MCVzjcAe+K0/DGtyaNEgtE8uZoyiu8YOBz69/&#10;896z73wXf3AWeGPzs/eHAwO3JOa0tI8M3GogpNeGKeNdyxleSPrQ7NWBaE2lR2Mmq/2jeTizkDmR&#10;5gOd2evv/wDWrS0W90aP4gXq22py3kE3ypJOcs54xkfmPyrm5PC1x9qJull8gncxPr/h+HGfrVC0&#10;sLXTvFVqqskCbwN7DIP1z05prQD1fxf4tl8PG1+yyEXQYspTsOOCO/UflVKHW/8AhPrZm1MtNKFw&#10;XdFUgnoQQB6CuE8faLqXg3Vv7SvLxP3hYp824EfQ/h+nvXZ+FNbi8SadH5GQ6ja+BgKeTnNVuhGR&#10;4V09x4jjgM/lKu4gjnzMZ+X8a9GTwnaXkcyTl1UjG5eCv0H51i6Nodrq11tnuVsGT5vP5JwPQdq9&#10;ItfC+iX8H2X/AIS6OCXDF3KvhcDgHnOc+9YyVyoo+bri6V7+4jtoxMsbFVJXPGfpT9M8JXnirUjN&#10;bagNNhttofCZ5wfcccd69ov/AID6fc273tn4gsyGfZ5dvGxZ8cHkt/KrF14I0/w5pk09jpzzSIA0&#10;sUMrEtzgjBb0zUW7DaRx+m+BvB9xayQ6tfz3t6Xx9ohZlA9gAfp196wde+C0ek2suqpqJuLC3BY7&#10;kBcD65/pXrcOjaNLaLJbaZDbpIQ7r5e0lh0JA4OK5TxjqjaZpklmD/o9z+7kkKYUZ4/Pr+VXrEVk&#10;z591y+trLUSyBpoFIwBx9Tn86fpVhB4lukuhdf2dbBcsr9D7fp+teu+EfhtputmWW4sDe28HzJOC&#10;wH0IBGf5Vd8VfD2wuxFBZ21vFDHu3IhIJ5BwOevU8/1rZTujNI8yt9XllsrjTIlcWMzqSCMhnB7n&#10;0rM8O+B7278RP5EUduwOBg5Klhgd/wAf84O/498Maz4bkhmtLd10pcbpI1ynb7xycc9M4zS6PcDT&#10;ZH1GYuIbjjIPDdafNpoDViLxp4FPhfyDqWpG4vJSWlzlsHHA65wBx71w9xAXdvskfnk8gJ1rrNfn&#10;0rWJmeGWc3EgyxYFsce9c/HrSaKFg0tTLIfvkrn+f41pHYCtodvPJM0rAxSxg4Xpk/jTJNIkVhdy&#10;MZWlOVUk5z9K9A1nxI3irw/pkU01tbvAm0eSgViAckH1Fcj4g1RbySG2t8xRRr87k/ebFWgMaWCY&#10;3CSop3qOcjt6Ve1OCC2towGS9kdcnHIX2xVwS287TRyXGxlXdJnq3HUetY91qMc7RfZrXLDjglvM&#10;981SA1/D+pXNsSsdpC8pTAlb+Ckt7Sa/u3ecKknDNgAAc1peE59P+0NJqNpcXCpg7bfov6jrzXOa&#10;pqQXxBNJpjSW9iQPmkO4gbehP50Aa8V9p9gt1bywLfswLicMRtb2x+FZSapKLdlTbboWyNgwcfWs&#10;038iJ8qhv4Rxy35dadbk3CIhGwnJy3A61adgIHurkY2uQ4zyc9Pep4LyVl2DB/2V/hqG7P2e3aRX&#10;BuM4CqQal0ydbkAhQHb7205q0wLD6uLcKksMdzt45HzAdxVz+347uB4hYLA33w6tyR7jpin6fLol&#10;kupw6naPcy3NviB4pNphfPp3z/Toc1yVpO9pI4VPlKgA9SKT1A9C0fwtoWtaTe30jf6VbLv+z7jl&#10;25GAc+2avW+oaVrHhG4sYz5U3KDeD8rnoSe/Ncb4anNpq0YkjdhKpVVTqM9Dx1rrJrW08K+H4Wvk&#10;e3upd0kccg5YhhhTxxx/P2rIDzi3SbS3kVDiVW2FsdB/nvSwM0gEckfmqF5Y/wCf84qTVNQW/ZpG&#10;cPLIvIUcL36VTtbp4eAcZXAzXRYC9fqJDCI4yVTBKrxirljFE0YUjE28bAy1lveSDakgA3Hjt25r&#10;Qa8ZUjbCGRSCG9cUgJLvSiySLPERIj4DHr9TWTNaSxgb1O0ZGRyK6a1uiNMnaWMStIAdzDhcHPX8&#10;q5q+1V/OCoPLX0POapCsJHJG6NC+4gjkA5z+FLHp32hWdPliA+Yg46VUeBmbziNhI+YjofStTS/D&#10;tzqKpcM/2ezGS8zEBeOo60xlb+yjc3QES7lf1xxn+ldjd6PHpnhorB5f2lTlnU8DnoM+3esy41XT&#10;7bQ5rexaSO4U5aUjJfBOOew5xXIJPIspYu4Y/LjOcj0pWuBtaT4ouvDl4LhYxMzDKhunT6VJpnn+&#10;KL+cNGi3EwJCIMLkfyqxo3he81m3N81oTYQZ8yWPjHB9+a6TSNf03QTtt7Mvbsu0yqcs351Da6AT&#10;/wBgaP4XtzcX1+l3cAYW1AAB9ATyarSNrcWmnX5NPjGhs5jSONlwh6fX1/wqjef2ZrHiBDOJU092&#10;XeVPK8c9ferutaMys9to14bmzPzrHu2nrjODgHp19qVyzlZLi11+aSWceQf4U4x06HiplvYrOBLe&#10;Tc6du4xWasPkXG4LyOPTn3rprKLTtQs2e4bybmMZRVzg/SqQEKNKukyx2UpCE/PGDjis+zle94YK&#10;pXGN3X3qETTQSlUyAeR05H1p+nabc6xdAKHaUA4ZRxwOp9O36UwJIJJY7rfIuEC9R681pabpl9rB&#10;kdTttF+UyufTGQB61t6X4dsdFtTd69dADjbCPmGeePesTVvGE9//AKPaE2lioMYhICmQY5/D2oFc&#10;n1jXxqUEej2ThbKHqf75/wABXPW0KRXIXAJ3H7vf/Cp544bpgYVCsvVgcHp/hVyyCZ8w4ZgR0XHc&#10;1LC44r5dpLuTbJngdiKg0yS9spkntJ5beYDBeNtvBHIPtg4NWmLXe4gZxwQvSqOy5mn3RACNSMrn&#10;Gfb3zUoix6RpHxN8crbWfh3SPFN1aWRmLraQSFUJPJ5I6d8dPzrL+Is+oapr0X9rXLXOoRruM2eM&#10;cdh06GuSNzcNeI0J8m4gPysg71dudYnvEUTKGmxyxHUUMixbvfFGpX6RRXVx9oiiOF3gH+ldz8KN&#10;f8H6XrV03jrT1n0iaHhUjclZARg4X2zz/jXmPnKYsou7Prkc+tOkv55kjQqshHCgDn6Uikj2bwx8&#10;M/AXxE1DxBrP9tXXh+yMhGm2CREsRjuSCCO2AePavNvEngNtB8RCwXUIrmF9u24I2D5uOfT862NH&#10;1fxTbWlvYaTZQQvk4aQZ2A87uvAx/nnFZ8ceoajr72/iW7+0hPlUwgKqn6YH+fapux7HVa/8O7fw&#10;Tr+n6ZeeMLb+zri285p7cY8puykZPfPP6V5ZPaMmryRWd0L1A+xZFGPMrt9eXSrUrBFY7UKcl23M&#10;x7dawdOsL3Qop7uziWMEEmXAJHGOK0QrmTelbWwNlNabpXxliTlOvUVjGFIgMAqOgz6Vp3GoPLqB&#10;uJpVnkbqxH3h36V0mu6VpUvh9L+2ukFy2F8hScNzz+Q5qxHIyWKfY1uEcHBxtB5qWzhRsljtToMg&#10;CktbUiFyST2APFVZZ2RFjwRu4yw4H4dakpFm4laYmKE7ZATz6+1attpt++n+YsP2hTjcqDJAHeuY&#10;V3SQuHIfkAjqK6LTfEk1rprW8MrIMY+UAkEnpk9qBk9vpxktZ7tFCCE4f3OKKynupltJG3Z8w5b3&#10;96KAOq8Ra6LzUFu8FJGG3Znp7dKx9Q1065MJLuUKxBGwHg8g12/hH4bDxDZ6nqN08VvDaQbiknWT&#10;GOevHFeaatYpdXJlt1CRYGEA6djUwMTIuYvLdkxgFyRj9KR0dIw3VT1INPu8WrYz2496fY3uxSHQ&#10;OjDPrXQlcAmv5poEhkfzEQ/Jx0HpQI/NXJIx060wtBNkK21sYCkd6NhSJi3bsKdgLGlafFLMsZJU&#10;bhjH61t3WgxRXSJA4nWT51HXP09q52zvDvVwpQr8wq8dQc3omTKjjg9xjFNgLqy7JNqZD5xj6Ywf&#10;8+lO1DwvPp1nFdXTEvJgqq/nk/nVTVbtmvBKq7jtwxHTNSJ4nubp41vXadFAVS55UdqSQFaO0efB&#10;B4/nVR5SMKT907eOtaH2yWGVZYo8JIep6EVj3CATko2VbsKtFIkhi8yTH8THHJ61uvaxwWwnTDO3&#10;y7QuNo71kRBVIdTjHrUiahJv2s5aM9c8/jVDEkXeehxnGc96kiuPsssTsODkip7h45bb5UAbHDKe&#10;tWdNtLWSyE1620LkA+oqGxWuZ9xC95OJ8AF+Ao7/AOeK+mvhp4i8E+GvAkVx478OrqFraW4xHbp8&#10;zbnIBPIBOMHk/wAR4rzvR7rwymniWO3jvrophbdlIbAzg5IwO/5cdq4t/FV2tlqmnXduXtpY9qKT&#10;ypHTjpxWVrlxdj2fRX8C6lbav4rsZJPC6xT+Zo0TsAzyDnbjBGMjoO+ewrqPHXxF8T/Ci+0f4pWF&#10;hBHDqyQ29xbMx23HysckdRwDg/zr5ES9lmsIIJHKxQuTEgPTPU16V4p+IOo+Jfh1pPh29Mk+l6c+&#10;YZmGMEZAGcdACB/jWUoLqaqTvofdX7NnxA0+6OoeJvCN/ZyyeIAk+s6fe8m1lGcbBgY/i9jiuy+H&#10;fhbV9S+Ldz421bU5tTnhSSO1Q4EcaAFSu0fn0r4U8D6xoUvhXTdP8ONPaeJ2PlSxoCwlz0I/AHvX&#10;1B8CfiR4h1PwTrOlWqLba9oqmNop/lLgliSQfbI+o5rz5e67HpRvJH0/4E+K3hj4iSajBpeoq15Y&#10;NtuYZBsK9eRnqODzWlcCM3wvJmBSIYQMcKfc18Kan8dfDnirS9I1waG/h3ULad7e7uQvlQXLD+6e&#10;/HY/TmvtDwn8TfB3xF0CC9W+g0+BxtC37iENg4yCcA9O1OM+47Ems3Nt4h8ZaJDZXaRCINJI0bZw&#10;eM8j1ximx6jqfiPXr/w2lzJ/ZsJWa7mBBXac4Qe59K5mzbRtK8V6m+kTx3UCwHEyvvTOONp9Oa7/&#10;AMIpYadoiGJ0a5uv31y/8TOT0P0rW9xNWLT6bNNdQwRskVlD0XHGPavG9b+FHh5fixbomnRMAoa4&#10;nJJc5zgZzkZGOleu3Wszx3zC3TMEa5d5FOP/ANdcX4As5rjX9Zub2aS4u3uA5kcDAUjhPbGOKYlG&#10;503xG+Hvhb4t+BL3wbr2lQtp867raSFQJbV1+7JG3Yj8jyCCCQfgzRf2LL/wj4X8W6h4mif7ZoaP&#10;eW720mY7i3hBdmx1+YDvz7V+iF6PsCtLHFuCjr6f5NZGh3+jx6h4lvtTkV7Gx0kvfGRSyrEyOzrj&#10;BzwvSqjLUycE9T8p5fEfgrxV4hsNYsGnt9R8yNHtYgzEEcZB46+o/nXba18c9I8dfHj4df8ACY6b&#10;CPC2j3Yhuo5VL5R2wXkBHIGFyMHo3XOK8e8PBvCvijUvEfhW232un3E7QJeqrN5W47NwGOdvXGOn&#10;FY1/eX3jDxPc+JJrV7rzphLcpAuFUBhx04HA59a2m0kY0/iSP3Bu7DS0tJdIhtLZ9Dlg+zLaLGDA&#10;8BXbtC9Nu3Ax6V5Vpun+F/hP8Ptd0h7iTTNCtpXWJo1O6BJCMhcZOQWPPXvXUeKfij4R0P4aP4wt&#10;NWtRpx05DZIrDcZdmFi29Q2RyuOOc9K+JpP2n7I+CNTtbTXLiz8VTs0sseoWvVzz8hwV56cnPfFc&#10;qemp1qDu7HIfFvxX8Pr/AFHSvhV4NYvo15ex3+oa+zYaR3JJRsgZxkcnoQBjivC9duNT8I6zr3g/&#10;w9eyXOlXcohVIwD54ONvXvyBxWffWNzBp32wII98pBlJw2484Ffa3wl/YG0XXvhrpniDxD4gvIPE&#10;t7Zm/gitGVYoFK7kV9wyT0yRj0Hqb9pFaGfsW9WfFngvWNS+G3j3TLhry50G+tJ1DXEJO+IHqeDy&#10;MEgj0JFfqf8Asz/FGL4u2+ulfEb6y4kQ2y3aiORRj5xyBkZP8q8X+NX7GF58ZPgx4b8R+G0i/wCF&#10;hW1qjS2vyxpqMfpzhQ/cHgYyPTHyzc2vxB1vR7DwloPh7UYtW8FiRdVNiGaVSThwQOnTnB557DFV&#10;KzHFNO1j9UNM8S6Jq2v3mn6ZrFlc6np8nl3VnFKDIh78d+e44rp4ppLU7o/vflkV84eG/gx8PvHX&#10;wts/ij4Uur1NQs7BjNaQTAmCdV+dJM/MCCT17cjg17L8P/FEmt+BNI1LVHWG7FuouXkIUBgMEkn8&#10;PzrNNJmko2NT4peGLz4m/DXVtCsr86fdXqIqzjth1YjqOoUj8a+PPjD+wN4i+L37Q3n2+qCw8INp&#10;lvm/uP3jW3lp5YgRN2WJK7s5AAYnrwftrQ9Qt7m2S4t7uC7smBImgkDofcEcVeF9+9KxupbGduec&#10;V9zgMQ6lLk6HyuKpeyqcy0bPzl+D8/x9+FPxQ8caN8OYLjxb4X0K4axdtZP7hFiyo8rLjDYBGEOC&#10;MEgcY+f/AIj6z40+Op174rXlmp0u0kjhuZIiFjt8sqrGAxySWbtnlq/W7x/4iT4XfDPxnr+l2MRu&#10;raxuLxLaOL5ZJimAzgYJGcZPoDXyX8Nv2eb7Uf8Agn1rOhWNqZfEPill1URtgEFbhCqjOP4IQR7m&#10;u6vBzpcr6mdJx+K1rHwVq9xcag1tbWaPJCiB3C9W46Y9qxoNYa6lIdRvUfL6dfSvo79oL4eRfs8X&#10;Pw+stKMaeIdS0XdqltJ+8UTHaN2DkZ3Fxxx8vT1wvh1+zJrXh/4weENF+KuiTeH9A8QySRR3DXEY&#10;SVxGWVN6MdpLbRjIJzx1r5yrgp09kdcaqkrnmmlyQa1bPJNcoJIQf3Z+tZ5trqASTR3Qa36eWnR6&#10;96/aI/ZZvvgsJNXs7O5t/D1zdGCBp2XG08rj52bsfvAdK8T1C6trWGOK2G+MHaTgivOknF2ZupKR&#10;p6dov9reDtSu5NTSH7FtdbJlO99x7GsvRfCs/ibVLWwi2o9zIY0bAyD7jiqGp34ghhnhhO0kfQVr&#10;eFPFq+FfEmh67bxtNNpt3HdtCXK+ZtbcUz6EAg/Wgs3fh5pd9B461L4etdR2JvmltL6Zl3ACNWIx&#10;yOuP1rGudf0/wp4f1rQY9Otr6+e5aJdXOCyoGAIUEdDtzn3rqP2iPH1h8dPiBb+K9E0yTRGjsYre&#10;4hlCgtKrMd2V68MBnqcDpXAf2HpKeDZ7yXV/M15LkRjTlQjKnvn9c+2O9UQ9So9np3/CNQ3G6RtQ&#10;aVt4XgBcDHNY/wBjeF40LkJ1LdQBT4opUjRecsOVp62l5qBaOKMvsOeMU0Ujp9Q8UWl54HsvD0Gl&#10;26XOnTtI2oofmljOflx65OTz/CK4+WQmcIgJVj06Zpgfym+V+/ORUjoJDweP73b60WGLPcKpRCoz&#10;3z0FJdLIpA2sG5xk9fephCHZRECQqj5m6/jTXuXmlYTEuy45PU0mBGssjABjyOcVKJ9zqG3MQuQT&#10;0xTmVD82D74qS3mikglWSPocKR/OpC5XjDsrKh69T3PtWgJpbrTCjNuaIjgen+c1TKjcQmUGAc1d&#10;sGt7oeWJTvA6r0z6UBe5q+B7eLUblbef5YpX8slu2VOOB9KbrrCz1iSyACwwHZuGSCRWNpEs9nq0&#10;DqfnEm5QDjBHauq8VW0d7qyXNtgpIMykHOT3/lSegMboFosetWOoXm9LeNwTt6/QeldL8T/E8Hin&#10;Xba/s7NLeytoRCrogJfr1OPoP88weHvBOv6/4cubvR9MlvbG1b9+/AC9eQSR6ZPpXS/B34ayePfH&#10;1v4K1K9TRZL2N2jdudxAzgDPPGe/Y0rk3PIptIubR5ryVT9mlYBE4IqtbW7XF3HDbq8kknHloCfw&#10;GOvevY/jP8ItQ+B3j5PB+p6hFqglsxdwSxIUzGzMvIJOMFT3Pr7Vxej2v/CN6nbXv2kW9zbv50Ui&#10;qGAcfdxkevr6VaVxNmh8YfFHg2y1a30/wppFzp6QQhLp7ktu83jKhWPG3ue5zx3Nh/BviLxL8NZP&#10;Fug2H2vTtKyNRlJA8oIAc8kE4HPGeD9a9q8B/sa+Jf2kfhLr3xSGoW/9qXU0ptbVzsiZYztYsQCc&#10;naQBx0yTzka3wbvPC/grwXrHgK/e68Qxa0US30uygKmaZ0w4c4+6TtAJ59uK7YYaUlcx57HnXij4&#10;Q+IfEngrQ9TsYooNL1ewhnW7muFiRWbBK5z9OvrWv8Fv2bvjF4z8BayPDl0NH8Lb2Sd9RnxaXRXA&#10;coqZJHQbwMHaRnjFew/Aj4WeNtM+KNp8PPGOnIng7SLc6zb2MsiSmK2y6gF14Y7sZH1r27wrqV38&#10;b/D3xY0ux1C9k0KztprPT7C3KwpJuVhv3Y5zt4zwMjiuqlhE5LmOepVko3ifnx/wqebxR8OvEfim&#10;3mi1ODw3KYzPaSAxFVOZHTPJG3BGeo98V534d0q/8SXcVnYW0l3cScRp2YgZI+oFe4fsd+HdZ8c+&#10;Dvir4LsJoIodR0ZnMkxPySYdFGB25JJ9hxzXqH7Guk6L+0R+zf4i+FL6iui+KrW6N5HfpFumS33o&#10;/mqeOclozg5AIz1pVMHFytE2c+RczZ8gnUZU/wCJckLbgdrqR8wYdRiu5+CPju4+HWo6lLqMT3tj&#10;fJsfSlwI7l0YMnmD0GT69TXNfErwLrfwR8bX+kTp589u5+z3xjwlzF0Eigk9R15OD61RstSOraFc&#10;31+5UoQofgFfwAFeU4OnKxo2pI0fih4k1Hxp43v9Xv7G20o3jhksrMDamMDqPvHuT6ntVHUtPjNt&#10;a/2XEWZyBOdvzu3QD8cGtmX4X6xbeD9K8WahcwJol5M8cUvnZkUhsfd9yG9eFOe2eYgvNUh1QPpl&#10;wRLBKskcwxyVOVbB7itYxlKWpktz0G90z4lfs2eK7We3mvPDN7q1n+7uIQrpMp+8hyCpZSR9MjHX&#10;nrf2a/2dtX+NfxOvbPV53sTpki3muSaiWFy0Zb59oIyzsSclumc9+Zrb4p+PP2jvil8O/t2n2Oo3&#10;fhi7S7jjtI2iVokeOSQyEs3BESj8elforp/if4a3Y1vxdPe2mn6zFALSeWCVVkgXGQkgB9QcZGeK&#10;9enQk15Gc6sYPzPKvjH+yr8EPDdzqfiXVtPGmaLZ6cLm6kS6lSFOCFkCq332I2gL1JGAT1+Hfgzo&#10;trY/HjwyYdSW08J6pcTx297qLgZh2vs35I+Y8Dt8xHWvrf8AbS8ZW3j/APZ0ey0DWra8gQ2i3lxA&#10;yv8AaUSXITP8PzFGP+5jvXwPCtxp9rbS3qSzWytiMPwu3PIH+NPF0404qyJpSc/eZ+p3wP0nwx42&#10;+GPjz4WHxP4fm1lYr2xhbS5o5Z/JkTCymMOWGxnIwT1AGe5+IPiD/wAE/PiL8IPDo1PU9f8ADJs1&#10;kCswupI3VWOMnegHGegP0z3868I6vpWk+IJtasb278OarbJmyvtOdklViCDlhnjBwfUZrvNW0TxN&#10;8X/CTeKbzxfqHiI6aXS5t9Svnb7MpAJYBjjBABOAOntXjucWrM6nJo8y+Knw81L4KeMINHfW4NRN&#10;1ZpdCWJcLtYkcryM5VvXjB4qLT9ZvNK0J54rrMjgho1I554BH61r+A/Ceg+NvGc2mahqUemBo2Zb&#10;2b5vmHQDJHXtz2rC1vQITqTQabKyKkjBHmGA6g4U47EjtnjNcbHzXLvh+e517SL661S3k8pXCCSM&#10;fKrkHavbnA9O1dLa+FI/AmmXFzr8NzDfmEXMFsqAZRuhb0B546jFdT4I/aFXwF8HbjwC/hCz1K7M&#10;rv8A2hO+VO5y24qAMsAQAd3YemDi+M/iprXx/wDipoNnDp0OiR3MEWnsGk3qRvJJJwPU/l+fTTjz&#10;IDmNP+HnivxmP7c0nwbrNzp75Iu4rKR4WA6kMFx1BrLTR7HX5bYXFwIS0ojYB+evU/rxX334l+NP&#10;i79nfwLqUsnh/Rda8LIUtYFsrsRPaljtBYbSGBZl4AGOa+J/FGt+DI/hlFaaXo88/wAQLu5E89yr&#10;N5NkhfI287SWTHAB+8STwAYqRsxXvsc1fWGmeGdds45bFr/T1mRpomJUToDllzyRnkZ/wr7r0X9p&#10;bxF4/wD2dPGfiXTdKXQ7HwjG0WmmaUNJNKEGwsOB8oZeDnPQZr4y+JcmlQR+ELOxmlu75dPS4v7l&#10;8bGmbBKDgcjB7dNvfNat/aeKPEvwb1fVodUj07wZazpDcadBNt82QOhXcgHzHeyn5vY+la0pKL1M&#10;p7H0R8J/ina+Mte0zw/+0Klk+tG3GpaRcatDDDAQwOVcqAoOBxnuOfmwK8Q/al8MaZea++qwfEmH&#10;xXDCzJp2kWbtNBZoSBtRt5VVwE6Yzt9q4/4Rro/x5+K+n2nxd8aSaPZpZ+Tb6lI6Rk7DlIi7KVXI&#10;Lnc3UjHU19H/ALV/7KmpeD/Ddt4v+HVlCmiaTbmCe0gXL3MfQT5xyRliT6YOa9GShWj7ooe5LU+I&#10;dGguZbqWPyzJgdgMgVox60RvDxiRI/ldH9Pb3r6k/aP+Blp8NvgD8IvG2k6XBaXOoRQxatOufNee&#10;aESqWyMEZWQHPIyoHFeB6WujafJLqd5afanC7jblgFdjXh1IOErM6laSuiT4ba/omj6sL6+0uO+i&#10;i+Y2kuT5gwRgcEYzz9PWv0v/AGctXi+C/wCxdp/iyDSLq/k1W5n1K6jhXcUTeU3ng4VYo1Y/ifWv&#10;ix/DvgX4ufAxpPh9ZwaV4+0hnu7rTiHlnkjBIZc5+YEbSDg46cbq+i/2Bvj7H8UPhFqXwS8VPb6Z&#10;dS2FxaaZebuZ4pA4lQA8b48k8dR2+Uk+pgZKE02YV4OUNDo9S+Hdnb/FXT/H3wslurW2v47a526Q&#10;j/2ffvuBkSUAgLkdR0znIB5r6Om8W2WsylTMtldYCtZXLCOZD6FTya4Twvf2fwKtdI+Dvgu3bxrr&#10;djbmZo0mEUdmrMWaW5k5CAl8heTjaP4lLamoeEPF3ieRJ9Y13wta3wXDrZ6PJc7R/vySqT+Qr6qD&#10;UpXkeXytbHT3RuYLWea3hEl1sPlqT8pf+HPtmuAurWX4YeHpdc8Qqvj/AOLeqZi0eG3t1BgJXasU&#10;faKIDczv8uRknPfD8S+HfiN8ObG71bR7xfEOn2qPLcQ6Wwtp/LCksywyCRCRg8Dk8ACs7wv478We&#10;I/BC+NfAHhe+1uJnaX7VrN1brM6qCHUKGXoQQMAj0rp5dLp6Ep3fK1qfn94Q07XPjB+1HdaF411I&#10;jxCLmeyuLyJV2IYFfJAwBgFMdBndk1z/AI2/Ze8Z6f4N8WePyYp/Duj6lJZ+e24S3SiQJ5yKARsJ&#10;Yd+MH056L46fGPQ/iLpqf2ToUnh7xLLrT6teXKMPOOUKnng5LYJA9K+jvgH+2f4K+HPwasfhlqfh&#10;7WdXYW0sLXFxDCYZvNZ2O/c/TLEdDxXj1qKqVGepGTilofM3wn/ZZ+JmqeB9H+LOi+HP7c8P21wb&#10;g2UEoN1NHE53lYyPmUlSuASx7LzXT/st+M9Z8E/Fnxl8XtN0oW+m6MGbV/D4OJntJdzOULDhkaMS&#10;Y4ztIGAa+g/2FPjnbeGdLTwvrTale2OhRPBpmmWMCuZJ5ZXklJAO5sZAU/dADdyM8b8RvDM3xS/a&#10;L+NGn+G4NT0O/wBS8OW9xLpjIIpHYRxMylc4GdyKQTzvf1pQhGlqLn521Y8p+LnxR0/9rD4j+O73&#10;Q7VPD1iYodYtrvUIs3CNbwpGy5QnG7BOOfug9eK9X/ZH8Z6f4f8Ai3Z/ELxfr0Xh6LUdMuYogZWV&#10;ZJUXb5Uq85LDLAd2RcZOAfnzSfDGm634W1mfw9HNo8+lWwTUo5SolmfaSMDccjhxjvjpXsnhTWPg&#10;n4x/Zr0+e81AW/j/AMMRG+MCW7K9zKrMVibjDhuBwcgc8AEVN3KV2U37uh9nfET9uXwD8JBd2us6&#10;L4gt4RZ/abK4fTSsF67JlUj3YbJyQCwVeDkjv+WPw48LxTXz/ErxHopu/BiX8gvUhjHkozchQpPA&#10;DOuB0OMV+jfwy/ac8HftUeDbzw78QvDMCNFZPeTL5LT2xVBywXBZWBz65PTkivMP2L/DPhC5+Hvx&#10;O+H/AMU7KLR/Dl9drqVjBrLNa+ZC3dWOPu+XERg55JHeumrHmppRWpMZci1Pmr9nPwXa/FPx54sv&#10;PD+oN4Qezm+3aVcQ8NCu98IU3YIwRnnH4HFS+CE/tfSfFWo6nq763rF9fNHcXrt98gbTwewAGPbA&#10;7Vz3xm/Zy1L4M6i15a6ol74Z1OcppN3C5jnmhPKO8ZwRwcZHH0yBXVeJPg/qnwN0DTtL1HUbWe5v&#10;ohePbwvukjVvvbge3A578+leTVpzithppu6ZX+B3wmm+LPxX0zwlaO0D3Bkmlu1jMggijDMzt6jI&#10;AHPVgK+2fjB+x7oNh4Q1PxRa6sZfE+m2zXJ1G5O2LbEhOPLX5VyAOTn1rlP2DNI0zSvhtrXjrwmk&#10;HiDx9AzWWq6e0uHgtt5Kog/h3qobPOSCOxA+qJtJ0b4s+EksNYtJJtG1eNHntJGaNsZBCkjBBDDt&#10;6UsPg4zjzTIqVeU/GfW7t9Vu5brazyNyxJ656/h14+le5fsRf8Ir4X+J174w8c3EVhoulWEhtZJs&#10;t/pDccAdfk3jGO9eWfF/4fz/AAr+K3izwYHaS30rUXht3ZwzmBgHhLEd9jqDx1zXaeDPDus678L/&#10;ABJBDon2uWwgWXftG/yST0yecbG4A/h9a8CpDkquHY64yvFM8/8AjN4g0Hxd8YvGeu+GEmi8O6jq&#10;Dz2gkRgxyBvcBuQGfewB6AjgdBx6ziyvbR9oY+arFTyCoOcflVyK2a6EcNum+Z22gDnJ6AY9a9nd&#10;/AFl4K8PeE7rTgddN2lxqGpOmxo1DHcoYHLAA7cdMc9adjU+iv24vhJHpvww8G+PPC+sLqM9rcRw&#10;XMbSq5lt5h95DnnaQOBnKsSelfB/iW8FzqU6RyBVDZyRyDgfrxX03OV/Yn+Lth4g1rTR4x8E+ILY&#10;zaR5Dqz2oG0syqx5IBXByAQ/BHSvC/jp4ytfid8Rtd8Z6Zpz2NhqLxyxWcgAZAqKhzjjPyk4GetX&#10;NKwHW/Cr4vah4c+DPiX4c6Tp0b3viWcq+oSNgJG6qrqVx12qQOf4s9ueLvdEOi7rG5aOS5iYBihO&#10;AOO9dD8M/iDpPhf4VeJNIfR/P8S306tb6iVH7mPaFzu6gqdxGOpfHrTfhX4Qk8Wz6lql3HPqdvps&#10;Ynltrf5pJc5yx56DGTXI7gcXrdtd2MkSsgU9hu+971raJcXWqWjedO80YJRoSzEAdSPfpn8KTVYD&#10;qzXbQRXVy0O+XbsLGOPjl/7oHHPSqPhsy2LLqUGVureZZY+4ODnn8cVk9wsJr3g3UvCXiOO11TT5&#10;tOW6Tz7ZZQAXibhW4J/EVjSxC0uppMkZB2nqD0r2b40fE62+J02gXkVvMNUgtWjuWfO2Mnb0GAOx&#10;5H6V5beWounSMlcux3c4wc1F2AnjL4ReKfD3gyw8XahZCLR71wkbM48xc525U84OMjGazfBGyzml&#10;uMENjKk9cdx/KvYfDnjrw5caRdeGfiJe31xolpAq2C224qjgeijORxgn3rlNM8Y+Hz4djsLKzm8+&#10;IlUaaMfNg9SATz3ou3EdynJ4cbTg+rXhRZZwWRBzj0/Hmsy0FxdSmK1z9ofOzHfjn+tausSDWbS3&#10;kWYSNyoiHXJIz9OtavhHwVd22uRwzyohEbTF1c4xzxn61DlbcDT0TSINA0Jra6E0uqSEOZB0xknA&#10;/wA96wLm9tJr57G8dILiQDBUnCnHUnseldFrvizfB9mCRyLE+ROBlm/+tUfjD4bx+E9Otrm71G11&#10;Iayu4lHO+E8cg+n5Vne5pcxPEei6z4Y0mwFvC97dTtuEyHdlQeeQc5xiqHiWa6stes9Z01/IuY4k&#10;3RnGWIPO4d8dK6nQtca5txohvtq7fKgmlP3c9M59KpazfWekWiKxjurhGIExyC/qRkHHNUgOi8A6&#10;z9jh1vxP4UJGsPEYp7MfeXPUgemeePSq/wAJ/Fl3p3iebXrlIJpI1xMt2vL7h8xzngjFcVo8HiLR&#10;bn/hLdBEUEEDYaLcB5g4DLt7jmuh8C+INN+JPxEgstRCaNZ3EheSKJT87AZZfbOD2q9hNFDxZqGm&#10;3uuXd9pkbbr+VpJGf7gYnI25xgdf0qhotrfalILZZ3hEjjYZJSoz6n0HvXp2qeH7BdautG0fRFnY&#10;ybIERdzE+uew6muX8ceD9e+HMET63FBE1xwsQkDFfrjjH0NUnczZzDm7iuJrOeUlY2KsWbKeuaZ4&#10;gmH9kQvGVlCE7jEc8AcVh+Ibj7fp8hAKScMx3YBOO1WvCUpudLk09xvd1yB3PdufyrRCLWlajdRw&#10;+XFMyHggMBgjtVjWdVuL1fLv0+0OCME9cYp3mx6bfQWykh8gEdeOlSa1B9mlM4UTlCCCefT9BTuA&#10;v9rto93DcQSrEUG7a+Gz9Qf89q+pviN8Nxr3wu8A+LbW90zU72bat5DpkEY3q38SuDyEPBA4O4ni&#10;vjKyuV1u6uZGQtCjeWxHVjjoPbkV6J4Y069XSrmz0Um0uJD5QlSYqUTdnjn1/l70N6BYsaBo2leM&#10;viJeadqt+NE0yzRt0nGZWX+EY/zgYqib6C81Kaysh5OnK5EbSAruUdG5HcV1HhHwd4WtfDV5Zy6j&#10;cNr6SZNyE+WRueozwPp+NUjrWmeCb3bqVtFqkLod0IUEt9c8Y9vaoC1i9dS2tl4ceWaUCKNRukZS&#10;MDPXFc7FZyfEfw7qOp2Jt0itIA6uZMM2D05xnvXMa/43h1CxeOG3eCITtOsR5j2+/wDh0rCtfFUr&#10;uHsYlhhON8IXcpI6H2xVLYLHonwg1N72G7ilbMKEEN/dPPUH1/pRd6My+K7jU7yMPahiQ5GAFH4/&#10;Sq3wnRbzUtRG5YpygdUxwRzk49uKj8Y+JY9eu/sFoXNjCPmkiBJlPrz24rZMVrnc/s+fGzQfgn8Z&#10;bjXotHn8Q211bvbwW+4KQxYMCMg9wBn0Pfv9Q/tKfHC2tPhto8WoarH/AMJXd30d7Y+HdKbzY4UD&#10;g4nYDGFU9eMkcA4r5Gl8ZeDYPh7ZWWkaP5HilJw01465IUd1YjnPHAx0qlpHj7R/D9xBJKGk1FyV&#10;KEYwp9DjsMjt1q1O2haQzxT8Kri58Sy+IdBtVtvtSgzWZf7rHHQHt9Pyr3PQPhPbeMtZ8Krf6xYW&#10;bzruubN4yyqyjJUNnByR/wDrrAllW4t/ta3I+xum9WzjCHk/SuI07xLHNdz3PmNdQA/PgEF16A/z&#10;/wA9CctCkU/iX4fl0X4m+INNsZ0W3tZcqsIxE6lQwC8+5rS+HHhK1+KGia9eW+r2+j6npkJMUEqD&#10;bM53EZyeny88HqD7VJ4qt9J8RaY0towinb5mdWwx9j3P41zHiyx8IaTpOl3HhyW8OryRZ1CKYny0&#10;fAz1HUknpxgdu/JuVexHp91J4b8IkyTR3+qyMfMuOuGz/LBxXK6zcT6iqedeYQnJQAYJ9Cajvbxr&#10;yXdbK0WFAYg4DEDFQz2Zgha5upkijHOBnr9f89aahrcy3G2mv3unOqxhJIFypB5JHbFTnxE9zetK&#10;8JVWXAQNnB+uKwpNSt3u41Rfp7j1Nac0DByqxYXHGP51ra2wCWmmXer3pVSBGfmYbeF6111j4eut&#10;UsZ4oYQ9tFgTHPDHt+tZOnx/YrcmN/nf7zCqy609nBLLBJMjEHKiTAcY4yMdOv6VokNH2F+w1pJs&#10;rL4iCIqCEswD0BwZ2x+or3F3zqgdYztkOH5H5n614Z+wZqj+IvDvxBvbllZ2lsl2j5TjEuCfcnjP&#10;tXuJtdmrh2cL5jgNkD68frXbDY6kUfFVjJeAqrbLdAS3H3RnA/Dr0rynxji1Ev2BNzpGSeOO3t+t&#10;ep+M7NxL5rTv9k2FnG3oSRx7j8+leW6rcreXs1tYjypGR8MnLMR0xXRhHasGMjzYcyvCGiweHfjB&#10;oevz3Di9vIhbxWucjJHl/h979K941DwrqOjwXL32g3NkGzK4LBkJ6k5HSvnszWvgex8IaprF1/a2&#10;qWd5lEh4wFlX5T1Gff619u+MrG3n0XWA9407vAxG9ztX5B2/z3rxeIFaUZHTk8rRaPApvKiu7Bra&#10;EqfN2SKOflIPp74/OuwtApCruPOFGeOK5RzM0VuxTy3Uq4bpnv8AqK7FIgImkz1+Zj/hXjYXWJ7d&#10;bSRneIx5YSMYK9yF5B/w/wDrVy97Isalgu5vUdPrXQSQTXs5TD+X1wSeKin8PefHgPuXnAJzg+te&#10;inY5zh7u88tirghscZ6CtHwNr8cOvCykkDpMu1dwyGb0/GtebwX9tuSolL84I24I/wAar3XwqlsS&#10;l5FfIHikEw+UoSR0HJI7fyrSMtSJao9S0+do2CYYgnJ4xt9q2Gk2xrjv6Vz2n3Pn28Txb8Og69en&#10;etW3BRuu4k8ZrsOOS1NCWXba44Y9gTisQx7vlBI9u/Sr90dsLBmxngVRiHzLk5APX2q4kMyLhIlm&#10;YFsjuCKakxRvl4qbWPKS8lEbMGGMZHOKqowccEgjpWpiXI3ZnTy5MA8EVbxlsAjB5HaqEeWf92Nq&#10;gdB71JFMGO5AXA4zQBeQlpdvCr3HWp1yDyQagEiqNxwW9B708N64GKVxMnLgdOKbI+Ac59qiYtzt&#10;BOaYCc5OSfSkXEl3kjHAPpTfNZMdMdOKjZkVcHk9zj/Ck8wcbQdvekaWJJGDkYwCPWo3mCjGM444&#10;pXOQA2R3yO1QHO3AAJ9KTEyMysHKjPu1R6tpkd3o05ZfMcLu55GRVxIjuAxwOuK0dg2ZI49M1DBH&#10;icPhHVdUvZI4LVQrE5Mh2qRn0zn8q24fg3pupIkutTpqnlPlYRFhFPQjrk9O/pXp0cS4U4Ax2Xgf&#10;iKk8kKFIA+orLk7mvOcJJ4B0dYAkenJapCBsVV2KvfgKensa5nUfAr25BjmOW+Y7uTn1r2JLcPnj&#10;cx/QVi3Gmm41XHlgKF+b3qeS2wcx5DB4alkfEq5jDbXZD09xnrXa6F4DtdP3XWwTzlDtZhjBxxg9&#10;utdXdaMHQRGEKM8bcc/Sta005PIjYRrkAYJPPTH+NVYOY41PBel7xImlQgvhdwG09Bj6VV1P4erf&#10;wyH7Q1u5cnATcAPz/wA4r0IWIXJUcnnb2GOlRyx7V+YY4zmjkQudnmFh4Ck0/UHy4kiADK5Ujcf5&#10;etdVE7wMYiOF71sSEKwzkgiqlyI4I9/XHTPrVAmNgYA7gCP5VZQ8HHOe5rNjvCIyAvXoT2FWVkYb&#10;V796tEyLgHHJ7U8DnPOe2aq+YVG4HeB2FTGT5AwzRYlEpfcQPwNNztYjPFMB3MG9fWnO+DjHIq0y&#10;hzNhCc8io1nV8E5x7009CcVXkfYocEZPWqIkPlnUBs8jqTWLPIsrFiQVP51cmudqlRye3t61lzMG&#10;O4gA55A6GtImJVu2DYw7KAP4eoqs58pAN2/3YdR71NL97htrY6n0qpIzL94/MRnAFaoRBJIwX5Tl&#10;geM+tNKZUkn5j1I7U12yPuFeOD61IieaNzADGQT2qgLFjGRiTAIPQ9CBXRaOx8oknbjsDWLFLt+Z&#10;Tkfd5GavWNyEiB4J6Y9fepYHQ5UxkbcelUbtVkWLP3Qxwff1+tSxXIaFDwD0z6fSmukj25YDciHj&#10;PABrNloH2uqnA3AYIGeT9KpXZa0ZsxkjPBA4+tXLV5XljYAlRxgdM5qLxZazR6WZkjDbGBbHZT/h&#10;1rJlRMH7UIrlZGbzXU4AJ4r0DQ5bC6TNsy7z95c8k/0ry2KSRdrHALYLAc1uaQZ7TUWuIlb5iCzJ&#10;XOzrR6bGm1TlQcdBTHyZAc/LTbKb7TbbiAhz0znNSMuAVzyawZSImIYnHQU9FO8Ak49qRAdwzjFS&#10;gN5np6UijB8cOyT2EWzcWBfdjBAyBj9TXS/Bub7Po+qSSW0tw32hVBjXcQdpz1PPXFcx8R5y01gE&#10;O5vLcI2Oc+59xXZfCGLUYfCEhto4nLzs375iuDnnGB7fnmvj8ZJ+3ke7RVqKNiyWwudSvkl0iaOR&#10;9uPNgPzDvjtXyd+0PPp0n7R2qaZdRiNZ7S2ktLpWw0LrEgKn0zuJ59vWvr7Rb3Vk+1efpqIftAUy&#10;JdbweB7AjjHavj344XUr/tOeOhewB9JKQo0mzPlEWsWPxOCfyr2uGY3xF/I+fzl/ubHEWtvd291c&#10;2t3cpcvbZUvCMI64yrDqecj2rqreR4PCsUeCVk4AxgMfWuU0O0trfw0zxXLvDs3xTAAbkJyM/QV1&#10;AZ7XwxbJKfNKjaCo9TyfyxX3tbWTPDpfw0fPP7UejLJ8QfDxmneC3l0eMIVBIJ3v/wDWrwM3i6Dq&#10;U8TQfaFQnaScGvpz9tlRZW/w5YAh/s1xCW24JwY8fzNfNF3fRXLMr/vJR+PsRXk1NGUXh4qsNQRo&#10;WXy5GPCv3P1x696xL60ezj+0RRM8EjYHHy5zUFtpLX+rxRQJ5sjtsSMtjdx9a9Gsfh1rNtDqd/e3&#10;kEHh2xAFyGA/cluOh5PPpXHJgZU/gDUtN8J2HiORUk028kMURRgSG56jPH3T+Vdh8DPAUvjHx7oS&#10;3mlz3mgzX0drczrGWjVnO1VY9BywrGi8T3upaA2gaXG2o+Gop/tAvPII8s8jr/COW/Wvf/gp4H1X&#10;4n+A/D3hrwrro0m/g11by8ELjf5asSXxnJA/dn0yAK5ZbWOulBPVia5+y9ptr+09pOg65LGngvVL&#10;llhkjcQ4IU7YMqAFOQAMcnI5zVP9sv4O2HwJ1LRrXQ1uLvQNTSSMCZy3kOhRsbs98jH+6a9H/axn&#10;8S/Gv4lW/wABvAelxQ3FksWpX2tXjbCWChwV4JAG8DIySTjgAmvB/jzrvxe8OeHtK8BfFy2WRdOm&#10;E1jqTRZa82DGfNDYYAPzwG6Z5zWUYLdnZXSjC6PEZGMAid08yEEMQTt3D0zV7xFr+lW+qLdaG84i&#10;mjw9tcHcUbvz/d6VW1+5is9G3gebJMNsUZ9T/wDrq14b8EQeKfBuuapb6rCPEOj26zLpMgC+fFzv&#10;YFiM4A7A8gf3hWyj1PMbOTsXubvWI0svLl2hnbeOTiumPiSDTJDG1h9pc/fUfdXH4d/6Vuf8J/4a&#10;1T4WWiaX4VGj+KE2w3WowkbJAOpBJyc4HBz9TivP4tAuJp4YmDebMvmKexUZ59fWtGrCNnX511B4&#10;mhQwxMN2zb9z9PrT4/HGvaX4eGg2uoyw6YX8xoQqgsc5zuxnHtmq2qwf2bHbo7fvR8u0denNOs4b&#10;GKaH+0S7RPyBEvXj19M8cVAFCKaZGVoSr45IY9frXU2j3EEcd3ffOuOFm5L5+vb0z7V0F5478DLp&#10;tlZWOiS29zEweW7AGZGHTuP8n61i6mE8c311caanloQoUMQMYHf6/wCfSoauAkd8t6wtmSPyj0jz&#10;wv6c/h6VkDQYoL+WSDbEg6DHB+gzxSiNdJDrPHJ9piOPK4INdV9lXUVEixgF1BX5ehPqfpUc1ibH&#10;PaoZY1s5SoY4OHKjn0xXoPw4+AF98crO4v7XVhZyW7FHR4d5dgBz94cAFfrWLrGntD4UnliiLNCd&#10;2GORwen5VS8D+JtZ8NvJPZau2h+cqqz7gA3X1H8/WqUgsQ65oGqfCTxKNI1Axi/iYSwvE25JF5H1&#10;68ev14rR8dS2ni6eG/kgt9Ou/s6xlYlwZHGMknvxgVta7qXheWzm1y7ZtW1xxtaU5GWyBuB6Dt0H&#10;SuO+0Q6rAsj+YCWA3t1U/wCH5UJu4zz86XPNJH5cEmx5PL/dqWVmPYep9qfpOqT6eZIkRZI5PlYO&#10;MmvYvCWraj4ZaLyLaPU9PJy0TryO4IPX/wDVXfR2Ph7TNfPiK6sYmdIyw3jo/Y+mc4rXmA+frWWH&#10;S0Se6RY5ywa3tZo+CAeuD+NM1vVbjVpZLm6VEYLhUiGFA9u/p+VemfFbxrZeP7CFGtEiuLP54GYD&#10;epJywB9P5+nFeYLpYluI7hrgkspVoQnOfUmmmNFy/iOmeGtOhASWe4DPtIwU/wDr81oeAtU8W+G/&#10;ENtq3h+5jttTt0JDTRgqydwQex/CuZ16z1KW3ivlYtAhwpwQOvWq0l5NexRylsYHJBwc1ZRreO/E&#10;mvfEfx5e6/r80DahOAreSgRQAAAoHJxge5qGRpI2BOQeoLf54pum31paRStcgtcMuFB7n69qitb0&#10;3sLPIuRuIwO+KBl+1kimu4Zt0jEchXX7x4z/AErcllsrEPeztHLK6ZEJOcHH6fjxWX4P0a51rWX8&#10;h8KRg4GenO0e5x/Oup+IXgyfS71DcQS2Vw0Y8uCSI4mU4wwPTv8AyqGyWjj7tv7UthKqKisTypBJ&#10;I4xS6dbGIlZEIQdSTwAf510F/wCAX8PeHrG+vL6FIbpSUjibLIeOGFZlvfW8EoUvksPlk9PqKVxE&#10;iKu9QNucdDxke9XLua3jsjJuLbvlEQx2Pr6VV1u9tbdcwBXZxznJB9fy4/OuZlvHt45CoOONyZBG&#10;PxpAbF3r1zdxmAEuq4yq4AK+h9e/etXQtGuLgtcbFiiAy0kgzuz6D8q5DTr17bU7dkAYsxGxjgEG&#10;us1PxDPZRYt5WSSXjaCOR6/Ss35Aa8VgiqiB0CrcZzETz6dazdc1E3V0zvI0vlZiRSeQB1OaNDvp&#10;IdI8tQu92OyT8Oc1zV9clZcfuzgZOVx+XQVCWoGjp+rTzSiMnMWOjdz61Z1W4UW6SOnmKepPGPoe&#10;1P0GzfWYW8tRGsS5Loud7dhx0rW1D4eeJLy2MEViyowGXdlTJz05Nbi0OdsXu7Ym5s70vbyAEc5G&#10;fx6/SvTfGPxM+IPhj4a+HYtL8R3mnLdM5LWRWN8grgbgNwxnseRio9F/Z813T9PknvLuyjQAMqo5&#10;ZuvPUD355qO28CT+NdG1CKPU47ePTE89IHbuxOQP++Rn8PWs3ZPUdzJ8T/FDxr8R9LsB4s1y41UQ&#10;D5A8aIO3zHaq5Puff1rJ8IWL6prkbbSUQ5JzjbwcH8xUGoTmK3RWbHGEXr06mtPwFPGusSpu274x&#10;hNudx55Ppj0pT0joXH3nYr/Eeyhhv7WzUbzjzXRT6kd/euavLaWa7Eb27W4hypjzjJFes+GPDTeK&#10;PizowsrWS8laeIMI1ywRcEn6AAnJr1742fBXWvF/i3S7fSNEup8xESzR25wq5/iJH147fia4ZYlw&#10;tE7qeF9prc8C+EHwf8W/E/V9mh6Xcf2dCxFzqTxn7NBjrl+hbB+6Dml+JXwi1/4PeIYrLVolaxui&#10;xtL6Efu5wMZx6EbsEHp7jmv0m+EHhWTwl8EJPCVrZvCbWJ1JkQqZGYsxPPucVj+Jfh5c+Nfg3pen&#10;y2drf3jzpPsuh91A+Rg5yOMdD0z61blLl5jVUKalyM+Uvgl8MLJNBh167tfMv5SyxSSdETOMDtk4&#10;69ea4P4w+Drr4d+JodZ07alreP5qCIECNxjIPbnr+fFfb9h8HtcFlH5kumWtvEMmONioVB2XjAAr&#10;5K+KXiSf4j3934f0y2N/aQXJWG5hBJZlBBII4IPr6c157rS5rs6JUYKNonT6v8YdH1r4faXDcWEN&#10;40ygsuDuxnp07EYr5w+Lem/ZdTsbq20qTR9PuVyiF1AmAx8wA+7gn8eK+mvA/wAI9P8AC+k2ktzF&#10;HdamBmV2ztQnsozjj1614p8ePH8HjHWo9JskSS206Tm4H/LR8YOB0x79/X168LVcp26HBiKfKtTy&#10;eOMTSHYud3c9K1rdDa2kwUZDLk88dOwrofhloPhrWPEsNp4jv3sbFkIRhnDP2BYdBVLXbCCw1zWb&#10;WKdJbeB3SORfusvr9K9WTuzz1tcm8PfFXxP4Ihg/su8jlseht5IAwGSTnOM/ka+gPD3xt1bUPDED&#10;634O03xxp8xxI8AEckY3Hd99RnHp7da+fPh74dn8V2Wqta2X2u5sY/OjhQkl+DkD16VhS/FLxdPc&#10;CLT7o6ZFDxJBFGBz6kEE9/8A61czTkzohV5VqfU9p4O+F/j/AFaPydP8QeCr2QFzHsD2zZ6g53AD&#10;tjgfNivmf41+GoPCXj+60nTrqPUYIzhZYYjGAGOQuCTnjvmuc1Xx34k8WILTVr43YV9ynasZJGOD&#10;gCtOLzrW9hur6E3EgIkdZXLF8dMmtEuXcic+c7P4HeENd8V3mpQ6LNDHPFGoaK4YAPu3dCeh+U1f&#10;+LPgzxD8OfENvJd2zm1lgDyyQqSikgAjd+uT61neHNOu9Tju9U0iaXTXkYCWC3cqQfUHPQHpn3rp&#10;NM+NnxC8FPHb3r6f4m05sY+1RhnKAdmH+BrPVy0BKyOC0h/tMqxwKX8xgE3HJPpWxqWjSFXRjtMe&#10;N6sM479f/r130/xT0Kbyr3UPAqWl7duFhnt03fN68ise9jttQu4oyw8y6ADBsrzx19OAatXEcZpW&#10;kres1vEcyAlgO/TitXR/EOsWU0YtWKrb5VoGAAb2Pf8AKny+HbjwR46iIdbiK4C+WykEMMdPY8il&#10;+Jthq+hXpuDZsLG+IkRkHJPGR7D/AOvSbaYWPQ7zU1v9Kt7sYSSUK528qOOQfpz+VSeG/E1xb3DP&#10;DNumgfzNo/ix2yBz2rG+H9ymraHFayw7HizuDHjGc55+prH8RTTeCPElnPbAlHBbAPHHUZ/LrVN3&#10;IR1HxX1S38cWUWo+UI9etmBQqdrD5huyPTAz+FZSR+HfH9rBY3G7StZWP5ZQcAtgE7exHsfSuP1v&#10;WReXw1BSVib7yEdO3OKzbW3vdQvri6jPyWyiUMnbrz/OoWgM7fRbe78GXlzpNzL9rLY2HPUc8gZ9&#10;M1x/i231CO4luNOB88HdCB8ueMYz2PtXVWGpS6tLbXcgG4AqSvABJ7fgP/1VW1ESeb5yXIgIbnPP&#10;4n8qL6iKPhbx9H4w0ZRORbahbfJcW7jBB/vHoOcdaSSxsIdSjnu7dXgQhiQcBTj0/wA/0qtrfk6n&#10;cxXWn2TpuTa90qYWUg9f/wBVSLplxdwlNxBUHqcDOc/rV210AxfinrsXjTUbWwtYWeO1DAyqfvE4&#10;yBx2x1rY8F3cfhyH7KjgvMfmbsPqeaoCwazuowUVmcEHaByP0rqRq2i2jW6SafI9065ErYADdjx/&#10;WqWwmyxe6k2mDNucyudwX1/+tWR4N8ZxHxDeWF8q7Z2yD0AcZ49O/wDKsi3uprzXZZZWYK2QEB4U&#10;dlAArR/4RmzmMl/GNlzH95uuAKXKCZZ+InjuCzi8rTEYzKABKmVKnII2n19T6fWrHwZW/wBN0u+v&#10;JbiVfteCVY/ePOT+HT86yvB/hE+JdVubm9bFvHwsXeRjnvnNdJbwLo032FMJChyoY5PP+TUqFhtn&#10;V+HfEjXjXNvOTujY/M2c9Tx+nFYOp6nH4oubnR9rMhJ5BGcjvjHbn1zXJ6trsmm398LVgHdcNJ3A&#10;wM4/z1o8Ba1t12OXzdzshwSTkn09+lOUbom7J9P1WXw240q6vJLby22xOjce27/PevTtGCXensLn&#10;LSKT82MbuoBry74vaXFAI9RBfzpz5bjIxkcfWs74a/FG4tnXTtTbMarsWZ8DB5PJ9O1TFO1x3Paf&#10;DniHTbe/m068VRbTrwJF3LjGWz6ZHrxXnPxb+G1v4N1canbzSS+G7ndi3CfLbucEdD0z7Vkaveya&#10;nrEkkUgiT+HpyMY/x/OvVvCLJ468CXmiamTIvl7FwcEDJ2sOMZBX9BWUm4alL3tD5g0rWTa3cubU&#10;OHU7ZF/h/wA5pbHQbY3StNKfnUnCjpVrQvFE3w8v9WszYwXmqRO9tulXcsbAlSRSw+Jp30GTTZ4I&#10;5JZpfONy5ww7EjHsa74rS5Bk6lHFDfLtm2uuMbODjHXisXWSSxKyKIu2Bj86sxRLqNy8cFwEuI+V&#10;Z+jCobs2OoHynU+emNxHAfnBxzWiQFXQbG98Ua/a6fZRia5u3ESAnOWPX8AK9B8efC25+F2u2lhd&#10;avaXU0sYkb7OcPEM4AYZyM1zuj6dc6G9prmjXPlSwHKSLgMh6E8+xqrZ22pX/iW51LUp3vWmkMsk&#10;rtuLZ7n/AA9qHqB1N/qjafpiwabqEjQSndcBl53A8cnn8Kr6B8NZ/F0cjG+h0+EDIMoJL8keo9Kp&#10;+JY44LlTEMh4wy8Yxk9f8+tdr8HbCz0rW7PWvEVxDP4dsnJuYZGy+NpKjA/2iDjv0qG7FWPP7vww&#10;mgTywyXEVyiEeXNCchhjPPJ9ehqppuh6j4r1lLPSYDNPICFjBA6DOcniui8Yap4duviXf3GmRTnw&#10;tNckxIoKHZ6KD2JzjPb0rt/h94k0fwB48tddtYGl0S3dswYJnI2MN+M9if8AOaXNcZmfDfwvF4U8&#10;TKviDS4p/KbY8d0wwBtbsD3yBR8YtO0y2ntpdF0q30wMrSPHbrtwvy9B371H4n8ZReMvEGpavLbX&#10;VoJpzNZxTLztP3f8/WtTV/EA8R2ekR2ixQ6huCzFiccngH26Z+n0qE3cR5VpctsdRFxeQefCMDcO&#10;ePeuq1ux8P661r/YiGMxfNLEBjfkgH6d6q674Kn0HWXsiYhhd7oh+VHI+764/wA9qxra0u7Au0Yl&#10;UHAZ4Sdp9Oa1vck3NOkMN69zGUtbmEhYSo/1YB4/Oq3xR1m5197CW8kE10iMrMMAHleT27UyXw5c&#10;v9hgmjJeYkxjIHFZms6Xb2TyWk0ubpG2sVPCU1uBy3kYfkYPTtikC5ycDaOuTXSWGiSyoQ7rLBGT&#10;lyTnpnmr9roGlPZyrJKzXp+ZNoAjAPYnNac9irHJID5qbhiLgZHv1pwjWaaNWH7jkknk/wCen51r&#10;HwpqN0zS2mn3V3AFOZIIi6j3OPu1X0/y5ZwjkAICSPWnzJiNCbbDp8cMTgb+Nh7A1yt3DIXXJDMO&#10;hxnNbdxPLc3QZIwLcEqB0J/CrEOgX+rTrbWdo91KeMIuNnbr0Hbk0KSQWKGj24v9rXLBIv7rcb+t&#10;LrGtGTZaxoYrUchR+GT0r0qz+HS3Gn22nz3BtpE/1roAcnsAfQdPwrch+GPhbRYiLxvtO3DNNczb&#10;F/DBx+BrP2hXKzxfS9J1HVXMdjC1xuYKSoHGemT0HfrXo/hn4H/Zx9r1aVZJ+qW8ZJXv1Pfr0/nX&#10;c3HjjwlpFp9l06a3t4QD+7jH59u/r34rHsPiat5Ox8pYNJXJ82XIKnHf8aOZsdrHMa3qGuXjppUF&#10;uYLbLKyqQA59z+ArTh+FayWVt5ANzdq4Zw33Cvp+A/rR4l8RW2vQhNPlSQ4ZndQVJOBjqO/9K4q5&#10;+IWsskFlbytDaIAAqDaTj1Pv9aWojvpvhT9jglvDdhEj+cqVIUAdeSe1UfBiWF/qc0zXEiGNQp38&#10;Bxzz7gelZH/CwbgKq37lgwPCAcdfxx7fSs7TtE1HWZZorGaIwRqHZ3fYBjp71W4HeanpHgwtIFjS&#10;W4kywKFs5zzgDjrntXG6paN4Wv1aLZdwlSdsi5IB6Fv881mnTdQ0hvtcZDADCsuCwPqfbBprL5sD&#10;zyyFpSSZMk5OP/1VSVhXJdPvFtfE1te3ihYTkuqjAPXp6Cug8UfEm2u5nGl2REagoN/B4PDY9O3b&#10;GPeuKN3HPdGIkgYILt0H+eKTSPKhaS4EgVkU8Nzn2o6kmJqGq3epztNNK0jsvCseo/zmrtvqHmJm&#10;5RSw/jHeoptlwz7FABPGBgj2qe1sTMhUMMoM7WHzN/8Aq4rUDX07V7NEeMWvmPMMMzDO2rAm04xu&#10;wBZl6huMVzluHTIdyWXqe9NV5GuEyMZyTtGRmoaA311GBZlKgoM+5FNXxKI1dY0IDDksAOT0PuKi&#10;0ueOK5Dyp5wVWIQnrWpJrdrd6ZNbtZKLhmDI4PyxrnsOuelICq+qTmUOFGWHRh296qW+oahM/kKi&#10;sD83IGfyqa5hiuLd8ttk4Ix6VpeB/DWoaxeSrawPMsSbyA4XJ56569/0qQMe+NzH5m9dzbT8q4x0&#10;qSKO9h8ub7CxUpv3EZ789OBXWPoVlDdyC5Z7ZgMuGwQT/n0pdN1S7i1WOZAr2aKAqSkfvAOoPpSE&#10;cvpnibUbO53RXcsToeMHIA9ADV+HxNNFJLJPiSWX77N1z+VamqR6Xq+pG8tmjt0f5mgIIXd65GKs&#10;63B4ZtrCKMxPJcOBIG3HBz3yaBXNC58W2V54Y/s+C3E9wV3Fmx8mDn0/D8K87m+2pG6tv8sYIw2N&#10;31/p9KnEkSv51o5B54J5A9KJNYmjJXb5wGcADGKpIZkW3yTLJPCQrHJB6n8a6VdGn8y3kijWS1OG&#10;JVgQe2OtVotVtbyIG5tEePPLZwRW1/a+npAsQuDBGvQKD0PpxTCxz2t3DS3+GjEOzjCnj24NWLWw&#10;k/sxr50V4k+XpyDkYrUutI8PXVutymoTG+Zy5Ei4TbkDHP8An2qtNNp8duls9w8cWMrkgg985/Ef&#10;lQMrW13YXWnOXtW3LkZYc/lWFH+8uWRYmAYHBxnjpWnPe2turbXyBx8uTx/KqUV695sZAIQeRk85&#10;/wAigC2FZIDFIoXOck9aKo27TXNzMrMXwc5PSigDprqbVfCsuq6c87mSRRBIC5bjIOOvb3zWKsgg&#10;hURtwwyz+n/160PEUUMTNIFH2i5maRstkkNzn6Vz9vLMu8SEPGMbcevrTRgncy7uMu7FQxAOQMdj&#10;T7C2dwg9z171duEUDaG3S+g5z2pkSsjhTlGUg9ea0ixlb7MvnKS5VuefSpfMVYjljkY9881ci05r&#10;pHm3FcVVuoVigReWZiea0Giq0qxsGj5yMVa83enQrwAMGstk2vu3en+f1rYsrTenmBshTye1ICpM&#10;xXHzDPfPeqhQ7wu0jH8NXdQA81XA3dqmFsGuVYnngE4zTEMmkc2ywMTsUZIUYNZJIYMzNwvHua2N&#10;SBVztHIHasuWA457cYqkNCxN8uevbPrUnKAgc8ZzVTbgfJ27GpxLhTnvTKLCvgKM9ea62x0OxvvD&#10;0rXF9GhGGjRRk575GfXNcSJu2ADnrV+GWARHYGE2fXg81DDU6Pwmhj1NHLbbWE/PLjgZyBVjxV4h&#10;s9ktnbKJkZtwkLcA/l0pPCvjiy8P6taw6ram+0QyCSe3jQeY+MkAdB1xn6VkeONY0bxH4pvLvQ9N&#10;fS9KbBjt5TnDY5IHYE9s0WBGpfa/4euPB8VgulMNaik3fbtw2kZ6AYzjAx+NVYbt9ZgttIgwySsC&#10;VUclu9YI2n+HOMdK7T4NeDLjxn48soYJFghtR9ruZWH3IlYbjjv1HHvWMlZFrex6l+zbpfg/T/HU&#10;n9u66mj6xaSYso5jtR+CDknjPIwOPxr0343eG9IHjPw54vi8SRaBfXcn2fUZoS2y4jUcMQOpK8fi&#10;PrXzp8R9M0Xxb4kvx4PtbnU5ElEi3oUhnUD5iUwMKPU46V9UeBNO0P43/sqXtha2UUXiLw4I0uFT&#10;g4DcOO5yoJPvmvMraa3PVoO+h6D8UPAnhTxZ8DX8L+HjaXt/dbbiFWfcsDCRSxB7ZBbpnr715Fon&#10;jF/hz4btfh/qNjFrMlipj81XPDH5uOM/xetfQE/wItNb+FdjDosx07X47BCl3buwAkxnDYPQ9M9e&#10;a+XfBPwe8WR+OH/ti4+a1uCZJQ4bcy8kcH9T/wDWrz51LRO2MLyPoX9m7xFcatZ6zBcRxCSzRTFh&#10;ADtO78T0Fe96Z4lhTTraQW8fmRxDIUYwff8AOvljw349tLnxPqNnpsy2N9aqqy3jqVQqcnHIx/kV&#10;6tbWfjtbK2n0/VNI1O3kTcwkjZWf3BXgjHfjOOlFKq7amzpKR6Y3jBru6hBXZbu2WRR98CnaDcJp&#10;1/cSStvkuJMhsdB2/SvMH1bxnpkqPd+HIp4kBLfZZULH3AJNQzfGK6sbeaWXwdrEpChgbdRIB+gF&#10;dPtSVR7HsWs+KLPymiLOpJCBO7E/yFS2VzonhG5Z1USR3kapfRyAneoz1456/rXzy3xi026htb2X&#10;TtVt43lUvvtSxJzgKD6ZB5ruYPib4angMk+orBG33hcAq2fy9c0/aidA+Sfit8Cbn4e/EPVvEd7C&#10;H8Ka5qFxKlvpxI8iFmJSIqOg24HHGBXp37EGgeFfiD8Utc1nwtpK2/g/S9NNtqVpffP58znEfDHo&#10;dpz/ACGa918H/FfQbzda3GsaXPazMYoWlkHzccqQap/CL4aeGfgZqnizU9D1JIbXWh9purZZU8qE&#10;ISw+gGXxnse9ac/OrHPKgoao8y+P+keHPgzaahr+leBotZ8VXUkpsrKMMYbK3VtqSlBkDseACcnk&#10;Y4zv2UdL+Hsl9rviLxbZW+u+OxafbLy0W3LvbDkqsKN14HUc9B6Z5P8AZ5+K/iz9oD9pPxF4r1q1&#10;87wtBbSWsdmuNkEYb9yoHdsbiTxyT7CvSv2Z2sfE/wC1T8ZPHGm2nk2+meTo0MLKArHGxn44/wCX&#10;cEezVpNWViqcXrYf8NfgJ4B+Jd5rvxy8V6nbw+HVkmktNIcBYrdIcpvmyeT8hJXp0PtXpfw4+Jnh&#10;v48/A7Xm0vXLR9Vltp7SWC1l/eWpckRZXAYDaBg45wevNfDv7fPhq58E/Gl7Kxe7i8IaxGmrnT0c&#10;i3juXLLLtXOMkoD/AMCx0xXgfhfXfEXwr8Vaf4o0SK4sWR99uzKQkqjqv+0CDgj0NWqcLJ31M5Ob&#10;fLbQ/TD4CfHb/hX/AIrj+DnxCupYPE9u8S6PespMNzE4HlxZAznJ4J47EgivbvBXgDSvh54m8V69&#10;Yox1bxJdfaL6STaQCCx2qMdPmPWvk7xt8Wvh1408YfCL4l65pd3Fr2+JrlYAx+yqj5AYgfMBIGIx&#10;yRnjmvsi41a21JRdQSq8E48yNweCp5BrFzTY+SSPFJ/hRc/DT4geJ9b8P3Kx+FvFEO+70wHCx3OR&#10;8wznIOXOB/eI6AV6ZZafZ2pt9KubaOS0uYzm3lG5XBGSCD14pfGEn23SLWCE5LXCDP5/lWLr0eqa&#10;LrNrMbZblTjdcMMiMf3f5Va6ESu9yK30TwX8NPF9h4fhVtP/AOEkWaWCMyuYg0SgsBnpkFvyxWnq&#10;Xjrw5pvgeXxT4Z1TTdTtPNFtNeS3arDFiTy2LMT0B59xyM8V5H+3lq3hjR/2ep9S1ERx+J7uRNN0&#10;SUA+crNIrzbcdBsU5J+mfmwfgb4mfDC1+Gvgvw5dR6tO8WrwJc3Nk0pAEhTIYr/wJsE+9fS5dWjQ&#10;V5bHg4yn7V2R+nA8R+Hb/QNc0/xP490a5g1KIL5j3kMKLEw+6p3YIIr0nWfE2h+D7WztJJYrW3WF&#10;UtYIhkEKOAoHQAcV+SGteK7PXv2a49D0iB5dQsb+N7mYQjmM7yPm6+g/4Divv79j3xXpnhr9ljwD&#10;qXji7tdMkMtzZW9/q0yorKJHKLubpgAqAf7tfT+1pVmuW7Z5Mqcqcbs8Y+Lvjf4ffDj4j2fiP4ge&#10;F9S1DWri1e8guGVZD52dqhULAKgA4zyDjjgGuH8ZfEv4kftC/CPRrDxRpVjEniDV4ofDmqW/yG3m&#10;DEjfjO04DDPBwTX3F4++D3hX42eFdZfTr+0vjqqRRSXkTiYJEjh9sbZwoODnHrnmvm/4m+PfDvjK&#10;1m+B/g8wWXjKx1yKTTLqBSkViYAjs6v03qRIuB7+ldNZ3WqsclN8ui1PLPjB4T/aL1+10zwz8Tr6&#10;yuvCdg4uv7XjEIjyEKjkKrkjcRyozmvmjxT4bfQY9kVzHdW/msI7mLlZB65z9f1r7l+OHg3x54Xb&#10;wzp3jnxFd+N59ahkhlgs4vKhVlCnYFUqP4gd2ATtOelfDvjm/bRPEWseHzG0aQXckSJ/zy2vgAfp&#10;19K+Qx1NRs0ezRd2ZUdv59lBC4OCcfrWfelNPvBbBcNwQ2e1a9q8umJbi4Gd33N3BIrT1nw1Bd2T&#10;6vDIksiKQyD5gT+fH/6q8tM67HKyzvZ3ikykhhk478dcfhUN7bWkFktwJy8p5NJa2El2yyNyhPzN&#10;nvU15ozeT50YEkasAVAz+Of0quYlkNtLc3MZucHCrtDkfw1Dp3ie+0K/jubJ1MicDKgitJpTYaKL&#10;ZcCUkg5+tYjWgMe/7o6YqkwRJrEF1cSG/uIQiXR3AjpnFRtEEUKWHTp6exq3d6rO+jx2LAlEIwT0&#10;XFZtpFJLOxTLbRnBp3GaVu8UMOGk2MBgMPXnrUNwiQybRKHYAZHpxTv7Pa4aJ9vyj0PArbnn8PLq&#10;CpZQXUkixAb7p1JeTuQFAGOeOvY0NgY9tCZmXj5OvPGatXulm0mMSqdh/vc4zWhrli2gyxxXSGKa&#10;QhljUAlR7+9Zt5eyR8qz52/KX6Y9qVyWVLmCOzZIchJGOAF5rW8N+C9U8Q6wbbS4ZLudULuqgAKn&#10;94kkY61R8+K5DSPEC/8AeHzc1b0rxBqfhwSyaTeS2jXCeXKUxlx1wc9uRU3BFG6tHglLIdyo2fNU&#10;dvUV1MlpJe2K/ZZQ56sgA+tcrfW00NjFMcrHJk7SeM1oeG9UmtI3EJGQvBJz9P8APfpQUdpB4j8R&#10;2PhCfSYNWe10l/mktYwF347McZP0zXMWviO+u9Yh1OO4mj1W3lRoJo8Bw46Yx0PTpU81xJNAyyfO&#10;0vJ6Dbz7Vb0XR1+2xTW0ySXCkOFYYH0qBWPYINA8XftMaTr3jC+u31fX9BtVga0ggXzGiGWHQjqd&#10;54Gcg47Cp/Angn4f6V4c0TxR4k1X+2bDUpW0+ayT/WWM5UgO2G529ecHDKRUOgfGWb4QxySeCb6K&#10;91XWlH9r2skJMcTAcAEgcjcemc5ryZjY7ZgHEF2rlyyLw7Y6cVtGaTuZSTex+hn7MUereO/hNP8A&#10;Cbwnq8Gk+E9Fnkh1TWo/nuLqGYu7RRKRtBO4gtuOOMe/0jo2g+E/g34CuLDQdDjj0q3hJmZk3zTY&#10;HLO2Mk/yHTgCvjr9k3WfhL4a+H2k+In8WHSfG5Yx3djbXDvLOfMwsZt1yzZAXovNdP8AtI/tKSa3&#10;4c1PRPCOtQaPNBHm7nlDW9wVI5VFdQQ3Bz6DHPOK+pw8qc4pydkeXUlUu4o2fEET+AdT1Lx0NW1b&#10;T01KzKWs16pk0/ymIbyTwTjjseMn1rjvD3/BQ/w34K1vU7e48C31nbXdsUN9YMrwXUgzhlDKny5Z&#10;ucnr3qL9nH9q298Q/B7WvDni3w7e+JdK0KE20V7YWRmjlj8s/LLgYBAIGe4PPQk/Gmv6q/iLwpBL&#10;Kkr2NnIwijwF8iLcOuF/UmolXjC7WptGn7tmUfBnxE8UfD2TXX8NaidLu9WEiTNbhSdjbsAEgkY3&#10;EgjmvsI3/hv4Rf8ABPex8ReFbODwp8RriOHTpbqFVF7LcGcJOC3LHciyOB2GCMYGPRrX9k34DeFp&#10;tC0C4ttQk8U6tAZLG8lu5N87gZOMER5UEHG2vM/2qvDVvZftIfDfwJptvFFFd6ebm8n1Ft0byFXG&#10;W/2gIs9ckstTQhUlJzZM6kJNQf8AVj568K/HXxBqWnXGnePGOt6YllLa2qRxRRuHK4UlguT07/Wu&#10;R8CfAXxh44025NlYI0ORzcMED/7uevavZ9f/AGMfilqeiatrNhbaVf6TYXMpilju1U3IDYdlXkLj&#10;HIYgjtmvJ5fjN4r0nw/plppl5JaTWDbGkhAJkweAcjkDn615dSlNy5pHVGSfwn0X+zZ+zVb6b8QN&#10;P0v4y2M7eHzauNHgkmL2ZnLqxwVbaCQDwcZ9yRXT/tI/swfCH4Ry2/iTwzbyJpul3lvPrlml9JMX&#10;tncDCgucHpxkV5X+z18cvEfxG+LXh/RfiD4iSbQBvKm7WKGG2bYdhLqq85wMk9xX2f4t+Cfgf4re&#10;Btd0PQNW06SXUNiXt3Y3CzbWVg46Njt0yOterhqUWuZoibaPIdE0TQ77XYfi18LPDsg8C6bpki6q&#10;LWFYN7KGZ8RkgsQrDPXO0Yr5s8G/E3RbXxn450O1mmk8P+LLuTdrUpZPIiYMAgGD03nB4wOT6D7K&#10;+L3xw0P9mL9loeGvActjLr5A0m300yK0vmHiW48sZLdzzxkjPofg74S/CbWPEniCx8CyFLC+mYzy&#10;SSxljAPLLjOCOo7e9a1HKlGyMqUYzldnT/8ACnvFvgv4dXviLStRsZdFsNQ228epyMvn7ZNowv3T&#10;zxyQTg4r07wd8XIvjV8MbhfiYvh7w/4as7hYpFtI5RdTuo3fLhjjnHQZ6+nPN6x8FPjrruv/ANia&#10;9pF1deFNEcCG6QLHYiPH+uLnBfjPPJHPTNcB8RPDPh/wvJqdpp/iO3v3ijUxiFAwd2527hwe3IP4&#10;DpXBUk5LU6OVI5mPSdCj8dXQAex8MS3UiWt06Mf3GcKxHUkjHHrUWpajNoF1r1poGoT2um3UflSw&#10;q2PPTqu4cjOc/TJHeur8FGTw7LoNz8QNNZtGuI2CRoMgnGFc4OcAEZH5A4ryXVNHMviW8tLecXkT&#10;yNslhXYGXsQD04/ya8WcGtUa7m54Z1DT7+28mWAreRAEyZBA68V1v/CV39x4Wm8N3MUV3pssouEm&#10;IxLbnOTtPv7+przyPQU0/T5ozI3mhvnAbrnoD610ngHwnr/jm/k03RbdrnUVhacqXC4ReOSxA7jv&#10;WCQ2rHSfDT4U6v8AGbx1Y+EfD7QQX9yHZrq8ciNEUZy2AcHsODyRX6N6D+yx8P8A4FfC6/j1Dwva&#10;eJtRtLN7m71e6gWW5kZVJJjBzt9FRT+JOTX5n+G9V1DRtQtdR0nVLvRdTiYr9vsZjG6j6j9R3r3z&#10;4pfEjxVHpPg6PWPEOrW1hqUq2U+tS3Pl2wiYDbK6gjexBySx7E9K9zBeyjrM5a3tJK0T5q8VQ+Jv&#10;A+mTaDqEU+n2+oslzJZzvnDAh1yMkgjcODg565xWDo+uSaRLJcRNG8gAAikXKuOhFd/8R/Az6V8Q&#10;7gz6ndeJbdmT/iZ3jEC4OxeQ3OQOgx2FZmtafaeHNeg1SS2hltLSaOV7YDKTBWBKkf3TjaR+nNeZ&#10;iJJ1G1sdEdEkdFLNp3xN0XRLbw54ZmtL+3gZ7+QEEkgAbsk/d4PX1A+qaZ4GtpfE0HhjVr2fTNNm&#10;JeTLYDOqMVOOmc5XJ/vH1rodS+IFp+0Z8V7C70/UU+HEkVgLaBbufCXZ8zOz+EZYnA69Pwr2m/8A&#10;2YtN174La7438S+IFXV9JS4ltTp9wrW7rDu6kddxU/TuOtQtiH2PAvHv7OV1baDNq2nWLXHhiyyt&#10;1qc88Ssj5wQAWBbGQAAOTx1rvP2dP2nNY8IabrHwx8da/cX3hS+sTZaVfZVmsAwYYLY3EYYY3E7d&#10;oGMdMTx9+0XZal4KtPBHhqzaPRZIY/tF3eYDmXALYUDse/5dAa8XbTIE1VXZpLiIYOCOW460lWlT&#10;d4j5OZWZ7p8PPEnjPx3pFv8ABjUdfludJeeW9+3ahmRJkjKtEI88hcqGAyO59c4Wp/Cnw6fHz+Ct&#10;T1NdNvXXNtqaksksh2kADPGfQn26kVxmseN5dbe0NmJrS6tIvKjubclZFUAgDIIPQketefw6vd3J&#10;iWYvIIVCwtLncADkDPeoqTdXVmsI2O60nSdZ+DfxYimstVfT7UTG1vLu2AkBtxgNIoIIbjnBB5rp&#10;ryHw0dV1P/hEr+41LTrcCZLqcGOTeVy2BhSOQ3Yf4+ca/wCIG1O281rgPdwkneVxkH1H5Vl+H9bm&#10;0e8SWFN8MykPHk/Mp6n61dOo4NGj1P2D/Z68NaL4O+DvgJtEVfN1/Txealek7pbi4KbyGfuF+cAd&#10;gPXJPo/2OaTLiJsdj61+bnwF/am+IHga+8HeHLLSo9X8K6cbiWTTIYGNxcB9zcPg4Csdw246YOau&#10;al8WPif8efiFqHxH8OeNbrwh4e8OAS3mnxSu1vpSJwV8vAEzMEZiCuDyM9q+vwtWFRXbPHrRlF6H&#10;2t8fvEVt4d+DHjWCTXLfRtSutHuvs6TOBLIgT95sTIJO04yOQWFeZfsS/Ef4deOfhLofhayluo9S&#10;0pVR/tEmySS6fzHYIFYF16nB42kdeceS3sWh/Gr4n2Xxbu/E8PxD8MaNYG21TT7S2MTxMsbBcQSH&#10;JUuS2PXnmup/Yg/ZtsfCnxE1P4wmK40XRftd3FpehXcDI62zr8k2S3QBmXGD0ODXdVqRhBRj1Ipw&#10;u3J6NHB3Pww+G3i74vXutWPxDjsPGWmM6+ILbW7ZQHmwRIsakqPlKuCVLAcYPr5l+z3pdh4K/bb8&#10;N6drvl+MtNu7/bC8MQkjjaXIgkwTtAViDznaASOQK1v2vv2fvEK654r+NOvrY6Jp2sayltp2jE4n&#10;kiZdiuwUkByqhiuck7ycAAH0L9iDVYPC/jHxD4W13R20K8Og/wBqyapISs5jTJAjGDgkPnj+50Pb&#10;kxCSd0jtp/Dvc9y+MPwKm8SftuaBrfhu3fw/a23hx7mTU7OEBPtKtKiFx0kI3Rgqeq9eBXiv7Wmo&#10;/EX9m74p6b8S9Lv7PxHeahpn9h3bSWZULz5mWQH5ckDH+778/bvw8/tV/DGnzTakmu25iMsWqSIU&#10;mkjA3KGHTIBxnjOPWvzT+Cn7Ueq+IPi38T/F/ijTI9eh1G3M504uq+QiZREQHjaseFJwScDqTyQp&#10;xnG8ibu910Ohv/2U/E2mzfDXx1eyvfaD42vrW98R3cSeSLcTujtvwflUq8gBAAB9MjPXeKvhNpnw&#10;+/4KLfDzwn4e8OWmlaLHGl9H8gP2wmOQu7HqSChUZ7rnvVDwx/wUM8efFGPXvDV14Ds73SRau9md&#10;Nhd5rSNCCrynkMqgjJAUA49cV9w3Wk6J4k1Lw7441XREg8U6fp8bW8kuRNaiWP5oz643MMEcHOME&#10;mpUFHre4m3Hc8t+F/wALdf8AC37XXj/xrfaXZab4Z1GxNpp6W8yOrvuiO7aMEMdjMcjgseT1PTft&#10;QeD/APhanwV8U6dLcLb3djCL+3uNmW3xEMEHI+8AV/4F0OKr/FnT/FHjz4ZyaH4SuRp+r6nqkAku&#10;5GKvawbgzMrAjBBC5x1G4AZNZn7ZEOv+AvgJdal4buP9HtLq3i1IzgNJNbFwpYMf4i5TJ9CffO8Y&#10;2t3MHJs1fid8Mo/ijp/wk8TaxoFtP4j0meBNQ02WMGFo5UUTrtOclGAK8nFeC/td/CrT/ip478Ra&#10;f4Jimj8beGNIF1dWTKXN7AwRxsOcZRWHGOS2K+tPifpl/wCL4PBniHw5fL5Wmara6pcQh9v2i22/&#10;Og464PQ1wul/GrwXr/xZg8UaVomqFJYm8PXHiFrXZaks4YREk7iQ+Fzt698VLjeOqMfa8km2zwb9&#10;hr4U+Iv2fPh74p8Z+IbjTNNg8VQWcmmHULxYYl2+aR5x4C7w6kYycZr3BfiZpfizRrrT9W8SW/w8&#10;8WWRNzDeuwW0m252ywM5CzRN3Gc4zXn3gv4L6l4m8c+LfBfi6W18SeDfCkscWiWWqXj26pHIBIp8&#10;yLDFljIHPHbgVwf7Unxgj8JHUvhFB4TsrrTUs4207UtSlFxDZK4ZcxbgSdoGFyQQR3HXndSFGLd9&#10;BJTqvU+P/GXiPxhrvj/xDr2oahZa/rZvnE13CFMV0qfKrpgD5dqDBwOAK9k/Zv0vxn8YIvHQs/E0&#10;Hg7ToLWOK8bYszyAq5CqSQY1Hz8jH3vXJrwjXdNt9OijjstQP2kYBKH5SO/61seFPFsHw18RWN9/&#10;Z66zE2TcabNJsiuztYKXwDnG7IyD0r42c/aVHPue3FcqsdB8K/7J8Aa7rfiLUbKfVYdFWQQrBDv3&#10;5JUSqDx7jPqfSm61NYeNYW16NYhcTvgPGCmTx8pHt7cYrY8KfGrXdM8Y6vq9hpGmv/aaCOTRo03x&#10;RxAcBcDPABycc5PHTHE3PieLWpb5rS2jsLTzsi0C4Cknnbx0yOnajToaHXfEz4la58QvCWiaB4m0&#10;iEyeH7c29nfQ5UJCwQYKgYB/dr+WK8ksnbQdWnt9UtZDZSIWhO7v/eyOCPeu88HeMte8E297ev4d&#10;tvFtm6gyw3qmRPlzg4GcYJ7jt+Ne/wD7Oni5/iX4ePgKfwJFbWniN5hcata5EdtFJndgFeNucD5v&#10;Tj1v4hN2PlnR/DV7rl/Zabptv9p1K9bEMIfG7AyOpx6/lXuun/Fq5/Zm8dKNH8IXNhpF/bpFewa0&#10;hR5JVByY2yxIGeo49ulcX48+EWp/Bv8AaF0r4e6XrJk1Ka/sxo2qzYQYlcKhYKTja+VIxzt6YNe2&#10;ft8/stTfDXw14O8YyeONR1m5a4FjcW+psriSZomfzIwMBB+75XBB49Dlctijp/D+oeEdH+DfijxT&#10;q9xbaBZ+IYZ5vKhCpdyzPvzHGWOcdQg4HevlnwB4OtNV1K0t7+4ubHT7iPzC0a5IGOM1V1bxjL8S&#10;dHg0/wAQRWJazAkhvRHtkXA6Zz39B+VOj1jVpvCQIhkFtEoQTlSGVc/L9PriuKe5Rv8Ajf4cTeA5&#10;471ZftemHcrSgfMAejH2z1z+ua4OPRZLmS4u4ZI4VCeZvc8Y9veut8KePJbeFU1i8+32yoc28wDe&#10;aCTkMSPyrzvxZcm4u5723jS3trh8pbxMSqD0/nWaJM66i83JLZyBwB09zVSxxaTyknG4/wCTS28z&#10;CyZj/rHbgMfvZ9T6f41Z1VYxa28ke0lj+OPQ1fQDd8OmB5In+ZtjgttPUdify/Wu9PxR0fULIWpg&#10;eO5UhWG0EP8AQnt9cV5R4ZvBb3jo5xGVJVe5qS9nGmXMhgjAuGUlXb0PpWLjcDqp/ES3N9OgsY1t&#10;gPlSTjb6E9fyrlvEvjWK8eztIF2xxDYD3Y9efbrWWgvrlivmAhyd4Q/ez3Peq99t0gtGu2a7ZeBj&#10;7oq1BFXOz0rWB4ge3so7aOCbOS6jqMZPH+etdDqml29xoVxGVAa23P5xPI+g7+lct8OD5/iW0SZw&#10;j3Csm3pu4OAfyJ/AV2ni7Tv+EQ0HWpL8iMzx+TCCcksTxj9T+Fc8naXKiulzy6PVdQt1KxzlYicl&#10;M/Kfwq5NeDUhEY4xbX0BDLOnG4jv/KszS2S6ZIpSoWTgsx6Vbltfs3mKecdGHf6V0WBHs/w9+Jra&#10;tBPol3exaL4lnXyhqK4xOD9eM9OPXp6VyMZn0e+m07xDeXOr3SyEfvnLZIP3uex4x7Vz9vpEes2E&#10;ssEQbULZNyyPwPz/APrV0PhjxpZ+IXWw8RKserRrm1u8cls/dP6fWps+gmkReM9CEFqjwRbIicHa&#10;OQOgNRWkEHhyzhk8ppriRclQp4HsR9Kk8dX9npkEN0wuPO5Ux5yjHHBwTxz/ADNYXh3xTf3tjcQx&#10;w+ZNL0k2j5BzVIm1zY8H+HLjxd47sLu6kaw0O73Ri6Zd2xgpx3HBOB+NdDd+GW1GO6ghuI/syyMk&#10;c+CBIAfveoB46+tYvhqw2iaO91goAN4XOQGHQsPwq1aX007rMt62ISSAq/K4HrTvcrlOZ/sv+wb4&#10;WMpRtpDHH3Wb1rdvvF91oKSRWI2XkqYEmc7Rx2P+eapardwaneqiiTzC/LqMg/5xXT6pHp9t4Zhj&#10;kt2F1EuftLZDyg84I9BnGPakFjjba7v/ABJG6PIsUKkkybQCWPU/WqSaQZ43TzBEQMb5DznHP+fe&#10;vTPhp8Jrn4m+BvF19bXCRtpUXmQRE/NLIBuwR7gbfxrlbpdHOmXmk6tFNpmv2kw8tF5V1H3t3P5e&#10;ue9MdjJsfDyzQrbuWLkfKe38+gq/qthpegWbeVIzXDLlYFJOD64/HvW1pt5pmlaQ9/c5aIIRgDk/&#10;T8ea4rV9Yj8Xa1Aljp/2R3xGoH3nJx8xqkRY2/CmrLZxsFzBcSrhcnhgRWL4k1KS0uDb26rEMY3g&#10;ZLHgn+db2saKuhXC26+XeXMUYZfJJIP0wTyD2rjNZup7q+LzRbJsEMnIHPt+VXGVwsbWg6hHrGYX&#10;VUuQcggff9TXT6hodxqGmwm4tEkgjkOy4iUbwc85x0rzC0M+h3kN3GC7Z3fh/k139x4jnjga1tJD&#10;G07gyfN3HT+dDKNfWL7V7fQV0W1dZLcgHefvnBzj+Vcto+rXWgXLxTD5h95Mj5jjiuji1UJZxf2j&#10;JH5qnkqOW7/nWZrkMN8Y2H7qZTlWzwV9/wA6bd9BFjQ7ye41mOC3iMl3K+2OOIYDk8YFWPF+nalZ&#10;Xht9Q082P8WyVdrc45J7ds/hWNaR3+kataXdtO9vcRHzEuIzyvNX/EvirWNTmjudUna5Rzy0rDce&#10;34jn+VQgbOS1DU3jnaO1G8jqQM80seg6r4jkiMmXjHGXwFGepx3regFk1rIqAPM3AcHGK6G70bWP&#10;Bdjp6T2ExlvjvRuMFc845xx3+taIkw2+HdxprRt54kkGBkpjAz9atXlvb6XaGa9uViCr1Ixkjnj1&#10;+ldxr3hDVNA0G31aRlv7FiGlitFMkiJ1LEAYAwOTmvI/iNeaT4y1KCTR7eeztlP7xJ23jtwPbr+d&#10;NJ9QC01A+Kr3bA32aBcDLc5HYmrMNtDZ6gQjC+jQ5G/hWwOR9OK5oxm0kKxNtHAIXpXVzac6QxRL&#10;zj+Lgbq0Q0fan7CyWs3gDxnqFoPJmu9UhtZYgBhAiMyH85T/AN817S0Zj1aHc4aTLNk8g/5z+teQ&#10;fsJ6fJZfBvxVEYwS+vYdm448hOf1FetW0itreG37VJAcnCtk9T78V0x2OpFXxdGloIri5mzENwe2&#10;b+MnJB9+wryq/wBUvtS8QJbabpaWiujfvNi/KeBhicV6t4ySzlutOWR0M5WR1h2n5yB1z6CvIvEB&#10;8QfbNMnjhaOwaXNycbdqjuPbr3p4WVsTY6sRG+EOc1NbDwj8OIL5pIdc1KyvyVXrGGY5ZT9QM/X6&#10;19d6Lrulaz4U0X+0IoTeXGnROZnI3NIVBbH/AH1Xxvb63Y+EPC/jCHR9OTWr+0uEuZbaaQlAkjgA&#10;hcfMR8v4D2r2/wCHemat4t+HnhPV3VI28ny3hdigUqzKuPQ4UVnn1NOkpPoceVytNxuXtTtriz3o&#10;WMhjkCqGOCw7EfhXZ2UBuLGJyp2SRqa5XW9Ik07UXgkkSGUA74Wcuwz0Gfeu30hFl0u18pzKojAB&#10;z718vg5KSaR9JiO5UFgFfKj5B2qb+zxMqlG4781qG06YHyjt6URwrGMkc/WvWUTj5iCGzS1JcL82&#10;MdfyrnvEuuCBnhLBsofnJzjFaus3F3FBK0SmZxg7QPm471zK+GLjxAztODFkfK7Dqw9vTirjFIL3&#10;Oh0e5eW1ikH90Z4x7g/litiOXagBJJasbSozb2cMLnBiHlnAx04FaaIMJycnrmupHNLckv8ALBMM&#10;DjqPbH86ZAoYNnpjoB2pbllXDNgBafZxM771wFx196skz/EluI76N15jmhDq/v6frWYzfKPKU7f4&#10;iT2xWh4kUyx2jEkYDcj6isuSUgLwMEdBWqMWWInYHJY4HbHNS20gjcZGRmqUU6K3zYyxwPTNXARt&#10;OOW7A0CLoZXUhQPl74qYbQ2fvZ7VTgflSM9cVZDEMCcYpMB+c8DjP4UzeCTkZ7cGnxj5gBgnBbBF&#10;KMFOnbjNI0iMPBOBgEYppHLbOO1PcYwQOuO/FGwNyCQOlJljDwBjt196rvOsYLs4AJxkn+VSSbyS&#10;NxBFRInyKD8zjvgZrICeO9jtyqZLyNwOOnerUNwLlAQQWxk88VQS2ZnLDgkZOKj022e0Lo8xdmbO&#10;D3oJsbsUMhXAXIJ5xUWp+ItP0ZjGzb5wQSicnHb6Vm6jqMkkjWVjiSQhRIzNtUDPr64zUdpoNhof&#10;308yTI5lfcfpVlGjY+Lbe8mIKRoh5OWxkVq28Ec0nmxYKScjPIx9a4rVNO0rUFby1MBU5TerDpzj&#10;5hWPoPi2fwZdPb/ZpLnT3QM0kkpJz9OSKLID1Z9ODYA4BOcnnFc54g8daT4VnW1nkE12wISJPmJP&#10;HYcjrXLeJfi42o6fJa6baSwM6kCZ5ACPyzWL4dvbWzjjkul825Y48w8kepFJoTOwh+J0ZuHim0e8&#10;ihUAm4WM4Pb2x071ty6hFf2y3MMokhZfu5rEtdc05w84iRoU4YkNgn2/nVObVbLzXa1kUhQD5fQZ&#10;+n0qSTZM4kAKEhcYqtc3EVyvl9WU52+tRW8v24ZhZQAPnRiMj8KqROsHmbDls4yDyPxosNCE+czJ&#10;ghQd3ynHSrCNhwi7iG6HGcdOtVU28sGJQZB7Zq7bMNq8ELnvTRbRdgLMW74OM461OgI9/pUMKFdr&#10;Z47CrSnJHb6UidhcY5xTDgZ5zjpT92cd6Yrhg+Mgg8jFNBcY5yD27mqLcBizJ1wAPT1q5K20kgc5&#10;wKoTHd2+duxOOatEMqXDBRl2xxnj1rOLEZPUDmrF04bgLgnjk55FZk0hXo3PIHYfX/PpW0TNhc3A&#10;UZz+7A3ECqzId5IUOFO5H6FfUfz/ADprsznIIB3DPbPBOR+QHPrSiQbCMnJ7Z7f/AKwK2RJAqEzK&#10;rYYMcZf19vxpkUzySSOzoyOzNuQ5BBJOQMe9SM7PymM9ME4xT3UtKV2BUj+X5QcH1pgJG8rtubIX&#10;HCk9Pw/+ualW8+w3EKPGX83gZXJzzxxTQWuAxiKpk/kM1FqUktq6MWKgHkjjcKllRN6zuRK5XJfb&#10;2I7c8VsQbpImQng84xXI2kU0c8dzayAhuGXv711CO6r8xAJPIXms9ijU0m3xIABgY6Z/wrVktEu4&#10;pILhA6sCpH1rJ066P2l1D89PxwK3c85zz61my4o8w1HRZdF1EwyDMZJMb8Ydf8/0rqPD6F7NnbnJ&#10;wMD+dbGvadHqViibS7xnIwe3Ug/lTbS1+zW6IqgJj5SAf1rCS1NkzU08fuBu4P8ASrAjUEn1qlbu&#10;4bA54xiroXnFYssVYhjAz+dORGz/AHv8KWFM5OOlWoounGP/ANdSykcb42Urqto20uIbfO0dSST/&#10;AIV3nwksHuvB0d3BfyRF7h8x7QQpwOo/I1598QSsGpu/mHfhTkNjJxgf0NegeANO0aX4fafLeSeT&#10;52+aTM7RKSG2luCOyj/Jr4jHN+2kkfRQt7GJr+Hoddt72aGxn0++iMrF/tgdXL7ucMvHT1HYV8ge&#10;PZb++/aI+IerLfQtbbpbe400kHe8UIhJxnp8nB96+xPCFrpN1YWs2natsjkmLqYZgSRnODnk8dQa&#10;+A9YOnav+0H8VDYXlzH4hF3ftbLMfkYq7dumCRnH096+o4Wg/aN+R8vnUvcVu5Gmq2UPh+zHleXD&#10;cgJ9mbjazZLD8K7ryxJo/llQqGIANu5HuPrXC3lw97oVhJcRR/2iCIpERMLnOC4/XNdzJMGSFcr5&#10;ZBBYc/hivt6ytJnjUnemjwT9uQy2+nfDpJG8zIu8k+n7k18w308FuC4mXJOdxPJr6g/bzKzL8PIE&#10;lBeO2vJCAc9fJA/l/OvkUiS/kWOQYReQ2OM+mK8Wr8TNC/bXaXDpM8xgZDuVk7Ed69B0vxrZabcz&#10;2F4bq/02+CmdVbcjnJwTx79aydJ0nRtM0qV9ST7S7nCwcDHPFU77UVluWeGyBjYYJ79K4nqSz2P4&#10;YeM/CXhL4haF4be9EvgG/mBvt+3ahcEfMccKDtz7Cvcv2q9f/wCFWa94G1v4F/YmvVEj3UelRoUk&#10;QAbNwXAOct7n8q+L9Ku7XSry3eDT42aN95WRdysO4INe1XPihdU8NXE2iMtrrEEaubZRjvnaDwMH&#10;1FQlqbRqNI+ovBP7Smo6iD4nHgG1sfGl3arb3Wp3sxcYX+FUAyADnjOc8ZOK8T/bP8XeL/idoOjX&#10;Gs3VlcJaXDlYbSDythYDCgljnIHp1/Cjw58WIJvCFncX1pd2upyDYbOaMrIHz34Axx175rz/AOIX&#10;w48ea/4Ol1/X7v7Kkj7rfTSw2lARzwcA49aahYHUlNWbPncXUrFTjKIcqS3619SfsH/DrTfiV4t8&#10;Zr4h0c3GjnSWH9ouSqq5cbowQe4Ofbb7183zeDdXlhIjijMZAAO4DcCBz1r274Z/tD+K/gl8Nrnw&#10;rp+mafdpdGQLcXGSAjElgVHU5Y9T04xxVtaCPMvGmladrHi7VdJ8CzMdCgnMkBkZsOQMttzyOcgZ&#10;9q0pdfuLWygjgiie8iUxlgDhVHbH4/SuR0TTpNB+1vG2Z5ThT2Uen61s6bFfWdrIyMm6fmRnHJH4&#10;/WosBhatNJc3SzvmSR+GYY/HpXo3xS8R3XiLTNDtrjwxFoCWkeI5Avzy8DjOBx0OOetcP4f+1Hxd&#10;YvaRi4uorlWjhXneV5I5+lfQPjCG++Ketw3moIiQWK4VANqK2BkfiQOfaoaE3Y8QsPh7rV9A92um&#10;utt0aYnG3n613vhv4YBLH5JDa6nn/Wcn8MZxjvms/SPEmsaFrVxp2pq0dpJIcRDk59c56Hg16Fpm&#10;uLYWEzSuPsxBIdhk9uP1raEE1qS5Mxln8N2Xh++0y/0ue716YhJJvNOIRngjqAOfzrltHu47vzni&#10;CqEOFOOcYPHasa+vgNYvLmylMsk7YWN+r5OD+vesq3vbjSbhmz5ZJCuoGRXLKKZcT0nVdSd/CuoN&#10;DgSrExBHVT2OPWvB7q9upWQNMXUsS6kn2HOa9tsNTH2BoSHZJEzuyDnnINeT3SWdyiptKyIOoOd/&#10;pmlTtqXLU7rwDrPhZ1+weKLW4hsyh2XEGSVc9yAM4rj9bjuNJ8RywKzC0jJ+zs/ymWEk7X9iQOna&#10;p9J0W9uryO2skS5nnTIiUAEce/FdJPoU7C6uPEpM09tiCGPdk4Bx1HAGTV21JsYuh+OrzQpVe38l&#10;gCQ29PlIPTOD161sap4kuPHVldRMrwRQEXEfltkqRgAHjkE81yLaQl3HJ5ZCOvzKg4p1k02n211g&#10;sjSJtVFP3hVhY9H1nwe+reFrPWo7yGC7DeXcW052sB/f9x3x71Dq/g2TxT4J1PVrOZIotLXdcRnH&#10;7zHofz+tcNDLLdWsK3E0k7EEIGbhT7Cts+NB4a8M6ho+0ySX0ZT5W+Uj1I9qSRdijpOr3Eng1rAy&#10;P9h84SNFt4J7ZP61DqPhGeLQf7TaOSG1nJSJnQDeQR8wJP4fnVrw/NPZ+GI7qS3WaxDhZoSxBbnr&#10;nPHbiuj8f/GG8+JdvZWFxFFY2OnrthijUksAoGT6nj+X46BY8y03RVuo98+8HcNuP/r/ANKn1HT5&#10;dPhdcEAYztQge2Oefer6apNBJAsihlXn0z9TzXSx3FpqURiLbs8tGwA2jvzSZSVyDwX4f1m00+Dx&#10;JZW0c4gmACCQB2P3cbfckdu1XPGvxE8SeNNauLnXwUSyBjS0kjwYlODt5wScgc16l8Dv7A0/XZI9&#10;QtY0lWMNbCQFs9SR7H34rjvjDZX974zl1K1uYBYXaqEgY4dQVXLBT6n8eK5XJ8xc4aHmVlPLqZMl&#10;0ZNinGGYfKMZ4A6Vm+auoXM0kH+qAxGmOeOp/nWw09pokkttcTGONnDZKkk/lUkOr6TYxFkwkKnc&#10;GAxu9v8A9dbHMY93qZkgij27XJyG6YqCxSS9EuwDegYlTzwO/wDL861bEX/i+2Mtp4fneIybRNGp&#10;ZR+IHBr0X/hXOi+CIDPfahLLdTA+XaRr29GGefx9aluwHC+DvC8eqRS6heyhIIG2iLoScZ6549fw&#10;rSm8NS+ItT8qytppJGO2IKowB7ngACvSfAUGnmAQXlmouMs8cM0fCr3wDx2rvzdppFtJeOViihHc&#10;foPXtSimTzHlNv8AC6/nt7TTtLeC91G2z5sTybGfccjGfxr0/Wvh7pM/hyLS9b0cWd0WUyFEAfIP&#10;GG6nuDz0rmfC3h/RtU1O61u7tpWu7qQv5jSfMp/ujHTp+lReN9fuY9Zito9Rur2KMHf5+WYMeR82&#10;K0UTNyOm0jwlpXhqLZZotvaqMlkzhgOecknrn+VZXiH4oW2kOYbCFb1l4dnbEYPtimz6o194W+cs&#10;X2/MGbGec9R/k1yPh/wnL4hS8nJItypUEdmPTH6UBe46b42arLG32uwT7IpKoqE7vr0xiug0/wAK&#10;W3iTw1Pq+j7rGab5pQnDMcnO4A+1eVanJN4Z1Z7e9hWVgdsbMmQRjrivcvCmtXD+HJ72ZFhtDCvl&#10;xjnPJ9Bnpj8jWbSZomeGtp91q2tw6TDCTdfMiR5Gcjnua3oPDmpeCvEKtcWTWoHBVmyj5B5z+te4&#10;eG7jTdX0cXjQ2r3sRIju40zKn+yT179P51Nqmu2iXsFvqdt9ogkAJ3AMufoR61nJ6WNYvW56z+yb&#10;bWvw60jVNY1OGCXU9X2mHzHXYsQztGexOcnnsK9Yn+LVzHqFwdM0+ymJH+uW7XC9cZUA9ef8a+VP&#10;Hmjxa3ZRRC/ntLWNQvlRfcGBgfL/AJ4rD+DHwK1zxB4rlvf7QkHhy2bbJNG7IZ2HIUDn+ILn9K82&#10;orK6PVo1NbH2ZaeObrVvBHiK8nmjs7yO2liiZM5SVgRHwenzFR+FZkVxq1j+zzaXb3s39pWJRJJU&#10;OC37wpjPoM/+O1X8BQeE/E/inVfCE1ysmpxWx1Ke23HKhGBUnHcFgfX9K8P+N/in4u/DbwjNqGha&#10;uJfAj3RgkhjtEeS3LMdpdsZUZ79Mn6VrFt09TXT2isdV4r0zxH4t06LT/wC3b63tZ1xcMs7A7D1H&#10;XpgeuOvrTbfwRp3hPQYLHTbdIIYADlVBZj0ySevWvNfhR+0uL7UINI8aLBapKFjg1O2QgE4/5aLz&#10;jJ/iHHsBzXvmv6ZL9jAVfMBwysD1H1ryKilF6nZFxkro4DxVM+m+EtYu1jINvZPKOnZSSOfavhbT&#10;tCudQvkiiiLzzHop6/X/ABr7k+M3ifw1oPhiXR9S1Zre7v7dgkKKXZgcjLYBwv8APBrwD4T/ANna&#10;v4jsrJo3hs5XJnZCRlNjYORyAD29668NJwTdjzcSlNpXMjTNB8N+DbpP7SmTUTMjLIgGRFxwcDJw&#10;PrXA/EAadY6jKugF57G5T5ZJFIJbvjPYV9L/AB5+Evg2HRpdU8L3RS5VljVdxEbEuFyxP48jFfMO&#10;t6Fc6ZNcW0+2TyAELI+4EnBPH616dGo5u7PNqRS0Re+D/iaTwVqtxqCLJJIFCfuz94EkkY9elZ+q&#10;SWOs+OtS1iHNla3jNIYiBkHHPToSQaxWnawMH2csjsSPrV+5lF5tm2p5vQjGK3e90ZJCzfDrVr7T&#10;X120t3/sZbgRNMzjIf1Iz0B4/KuieXToGtczJeTxx4I42j6j1P1q34G8SiBxomrNPcaBdnbNbRH5&#10;iMnG3jrn356VleIrLQP+Ejk0rQ9KvdNvo3BMU8hkkZQM8jJx6+mKm7bsyjvLzxppHhK4057CN5ln&#10;UGcKCAUBP61zfieG0sNTaOC6JsbhfPtGY8JnkA59M9PpWzfeEL+x8KvrV7p4XTlGFlYgbcHGOeB6&#10;YHOa8f1fVJb26jBdQucpGOnbIA7dKIx1KueoxeMr7SNDaG4In6DnG1uTyPT6VnQWmm+P4BYRagum&#10;aw2dkLkqkh+vboa43U5rq0tIodreU2CRkHB61ma5Ixt4pIkEcmM7x1HTj2//AFVstdCLm69lqvg7&#10;xFBo2rrNGqMAYpM5ZTzkH0+ldtq3x28WCGHQbdrZ7SJtsTNbhpSB7++axPBnin+3bC303xai6pYT&#10;gpBqbHFxaH+8rdwO6nP6Yqx4i8HX3hGUWt6rTwSASWmpLwJY+n5+2f6Vm9HqO5qeF/iXqWh639k1&#10;nT48EY+1Ku1sHnBGORkj0rnPHPxRufEWrSRiEJpkch8qNhhicYLE+vXH171AmnzJ5kx34U/xtlsD&#10;jGKq6fa2Ot3MlvJtt5jxvYnavuf1rWyINbwnCviPTr+1LMJSo2qOuc11Hw08TaZ4Nili1ONrqace&#10;Sx2/KmM49fU8n1rjNA1CPwZ4kVEkSdY8xyOhO3nJBH6VY0jT31TU9VnBJCsSRnjnOCPyqOXULnYn&#10;7RZ+IxHaRRmyILLNDgliTyCo6Yqp461++8OwW15bRQ3MjyYbzkzjjjP15rmtM1ldPuZiqyP8pUMD&#10;39cY/KnaR4lMsstpqwF7bygpublkzk8H61PKMp3Xxd1rxjbfZGtIbKCPGWRcsWweh7Drx+taHhfW&#10;Jc/Znl80McDJ5HBOfetaHwha2mkzzW8StZLGZVmb55TzkhuB+npXDhpIXFxaoAynOc52/wD1qtNM&#10;k1tf1Vn1byGbhO6HgnH86pyXkqXUV0s26Q5+Q9AO4qr4gnew04X8duZjIemeeenJFWbPSn1fSra4&#10;OIZnHQtweOc4/H8q0sI6jwr9m1bXreKcrBvXLZ+6zAVozaktpq9z5JLWwkYFSOo9f1rnFsp9O8tm&#10;kxdL0Uc4HrVHUfEdpYQMXkIlDYKMPvHoT+VNIR31j4rh8Lees2+e3Vd6BiD6n8OwrhtX+KUOveIo&#10;7y2ge3hACsGPLHueB+H4CreirHrenyxXB2llATHX/ez9elcjJ4X2tOkblGQ9WJ2n39u1OwNnfeHf&#10;DZ8cX8lnYXcVvqNwhVPtXC7z2J7HjNWtF+HviH4Z+I7ZPEdvFG6uVjZWyr8Y3Z645HUelcl4Hl1D&#10;w/qyzRKtwQp+b+7wcEE9/wCmR3rrtb8V65qV5C2put40bcEHOR/te+MUmBsfGeWG+0azmTCbZwfJ&#10;XoSfX/PevH5J7lL55ljgS3I2lZRlt2ePpXU+Or59Zu9O2PsMJMpGDgdOv5VzGuWd1dwLqElnJ/Zw&#10;bYZY1JjZx2J6Z+tCQmdd4Ve4+x+VqFqIwGzEx9M8/hxXpfw68Sm012K2ZgYjySuAuMcDGOeSP1r5&#10;+8Q6nMNItI11ETgcRwqOV9j/APXrsvAGsSSGx88gTxAgHHX0574/rWVSmpIabRmfGvT7XSvi3rKx&#10;7I451jnQoQy5KKWz6c568/nXL/2lPPpssCKs1uecqB8pFXvifpt7r3xHvktI2muZREEQjOT5aj+Y&#10;qr4c8M3X9ovpjxStqjMFEEPJckdD7fyrphpFIplSbQbzw5IkOrWU1rJKokjM/G5CeMdj0xXVeB5b&#10;O+hvNCXwvBq+rX65hvZJG3QY9FA9ycgj3zXMa7catYa3c2OvvNPeWJ8omWUyFB12j25zV3QrH7eT&#10;eW161r5GCHjYrJnHUEdKbESeEvCF34n1240i5Mun+TIVdCOQRkEYzxWjfaDJ4b1ttFkffKSNuO64&#10;znHbFYdhp2p2OvPdWd5cXlyXEgnCksWbrnOc9SOa09Ku9Vi8UXV5dRTSzsrFvOQ5yeD9KkaHXMT7&#10;zbyW2/YSN54AH1qzpGir4i0vUQ12LSWHEi27ZPmDn/Ptn3qHw9qkh8QSPdu/2Esd6cN2+nrXaeCN&#10;CuvHevXEujeHp7i008nzJYEA55x6emcelQ2UcT/ZCy20KvvkkGIxbKnJ/wDr1UvNWi0/yhFEyyI+&#10;3ZzuGOoP5ivd9F3eGJofFl9YJa3llcriO7i+SWPGGyQSQxzgcdQOvSuJ0bwZP+0N8QfEGoabElne&#10;SS+fBp+chlIxjPGB8vXHU9qm47GbqsNz4i8N2088yRTqheGONQNy9M/kBXP6bNb2pjjvJWiIQhZQ&#10;TlCenvV/4iW+qeH/ABDPo+pWDaTPYKB9nLL8pwDnI7YxWHpFpHqVrcTTQlktyMtnPBB9PxpxQWNn&#10;xH4c1TStFt9atLSSXR5yUjvVyQ7A4IJ7c5/KsTU/E2nW2jQW9rHIs8vzTKTu2tn1/LHSvSPgVoPi&#10;f4ti40S0kEHhSwuQbjzmA8lHDkk9OOD375x1rN+PXwosfCPjqztPDs0F7YzwqFe2k3AuOp6nsVP5&#10;072Y3E4V9ZvLiGKe4chIY9kO3Hy/4YrHnSC68yZ5G81jnPHzHvWprWnT2ksemFwHKguQeM5xjPb/&#10;AOvTYNMmUrZLaLJPnbnrg+oNVcVirpmp3Gkti1k2iX5SNu4d/X6mtDTpLWwF1A8a3Es0YCZzmM9S&#10;RW3pngm9F3Io8t1j55PDf56VoT2+kLZretZvY6tb/I0zsdrc4B49am9yoxudj4Q8aDw/4Dax0u3u&#10;YdXnO2VZFyjAnnnrjHTHrXJ+GfhBeQ3Kz3k8LqWyYVJO4ds/nWno3xK0AaYz3KPFqYOAApIIHQqc&#10;Y/P/APXj2HjrxDr8jx6Nb+fuARS3Vcc5wcAEmoXMae6jppPhrpGhukt5i5uc5QbQo6+gxWXqnxK0&#10;7w3AbaCMb2JWRVAHfBP1zz+dc1448DfEnStLiudesryO2uQDEfMV8n3Ck46eld98I7vwBP8ACbUd&#10;L8SeF7bUPEAkJa8lJEuCcqUI5UDGMAgHHPWrt3MzznXZvEM+nWfiZo5LLR7zMVvcb1wxVsEDnPVc&#10;8jkA9cVxWpPe3bMZbl3YEkJnOfXrXT+M3uIYrXRbfWWudIsiZIbcnEcZYAnH4k/5NctBBNPOjrIN&#10;oPK5+90/TpWkV1JbKMdp5qCUsc5yct/nFWRc3KWyW7Mxt+oHFbclrAvz4DMegwAOnSp7DTbbUoyZ&#10;XFqsQ3EMOMc8Z+g/SruTcjsdR+y2zz28YDIAcSVIt8bzM0mCW7BQAv4dKn02Ox1GJoXMiIh6bcEj&#10;selVLpFR28pT5bZVTjt70iTs/Cul+E5NL1GfxJHJMBAfLMbc7iPY8YOBXJadrkUUv2OxR4rZpQ26&#10;U5O33rU0aw0PUxHb6nqbWClS3mgd89PSsnS7C3sp7hVuRcREjbIBjcp4zg5xQM29aJaSSCGQXMez&#10;OU4C4OcCuWv0luIlRCCQOg4IPvWneXSWFwFQhomBIYHg+2KmuE01dP8AtFvdMLno0LkdfWncRmWe&#10;nhbDEwRnJ/eJxlac+kx2lkJ0dHjfI25wwx0z/wDXpWsr++tcBRbjHzE9CKtAabDpSRadcyven/We&#10;YvA9ueSetMDj7q0k3F1Tb5mD8vQY9faq8Etw5MiSFXT5eO4rq9N0K8stHk1BwogV9rM3BOeuBXPy&#10;SNcuzRqq7yDirTAtWEUt6WRIWd8Yz6//AF6SQfZ5Ngjbd79unFNhnu9Kvclyjq2Qnp2rRe/ac+Zc&#10;W6l2P3wPapAjEWF+X/WcZHpVBxcieOYoSgbBdRnPTj+X51qwzq0xBAEbHBwP84rWl1qeDRF0bKyW&#10;bSCROPmBz2NAHOXV+INsgB+YdOufUYrY0rxLqENwH0+VrJ9oUtGRnv0qlpOkXcupssiCaIjhCMkD&#10;p37Vb1hoNJeVJIGikQ4K8YYdvzqbgbWqePmisrjTTZrMkh3NPI3O7vxjr71U03VJdNaFjElzCxDt&#10;E+RuHsR04qjdXdtq8WnrpVqI55cLLC7bgzcDvVq4sJtMk8q9ja1mA/1bjn60hbl3xVqUWszRT2un&#10;ppluQQkKvuC46Z4Fc1qF85t1FymHX5FYenp+tdDrPh7UodNjvUIlhHQDqB3OPwrmL+8iIQvz5Y4B&#10;7n/CmhD/ALI4glaDgjq2MZFTaXbeZA/mFllUYA6Aio9EmSUTEjODgZz19KbpU8M2rpFIdgkJ7+gz&#10;VFE9xd29pppBQrLkYBOd1YtzeS3US71wDxn2HQV0/jHwnZWskTW9+ZVkTeS3LKc45rnrKzlkBiIa&#10;RBxlRk1SQElptntSMlJFGcscVXtI0jkcTENg5B3Z4+nard3YLEdmXYHnAXpjrwelLpVzZutzaXsR&#10;wT8jEZzTAhnS3nnVQoUEZBxxWjY6NDLfQxzXLCLgPg9B6j9azk09VnMSngn5M+n51dt9NLNFBEWl&#10;u5nCRxxDO5j0AqWB6To/gHwz4vt9aktNUfTP7PhMp2/MJffDdRx6j+tFcFfaNrfgmW+066intrqV&#10;MS20vVgen4c0UrCJfFV5E97Zwh98kWQQOw4GOO/H8qzbaIyMV25O7HX9aZZzQM9t9oKvIAdxA6cZ&#10;q7Ez22ySMHex2gkYA/z/ACprQyRAbKDSbqSbb++YkHdyA3Yf59Kgs4Rf6hMHlWIpkpnuTyfz9Ksz&#10;aFPeanGGm53HcWO0Z65zXTfGPwNonhCz0OXTdQS6vrpWedFJOOnqSBj/ADmtEwOBF89pOYk/gJGR&#10;0P8Anirlw4vbfMaAIoBbHBrGfYhz95jwfUelTw3ksamFMeW/XHf/APVVlWN6xGhX8iR3jPbZAXzt&#10;pIBz3x7YrJvk8l50tCZIlb746YzSKFjUg1HLeXCQPEjEJIckH1pkktzbSxwI8iMqngH1piNufGSD&#10;2PrTpruaSGOORyVQfKKitzuy2R064pATAlTtxn3zVWfnfjJbkZJqznPLZIpI4fkdyPmx19Kadhoy&#10;9m7I6HpThF87cBjjtW9o6xS3MUb7Y1JILHp0PtUFzYRXN/cC15jXkAcE07hcy9mQSF+YdDSwj588&#10;HFS28BO8HcGPB3DGDUscRh3IMMemSKLjuKGZ3GOD0FQvbSTTssKEsfvDpVpI9uSy5IGQpr2D4W+E&#10;4NG8Oz+NLyW3uIFJi+xyLuYsW2g4zk/l3qbivY8ZktJrb5JP3bjqp54q7ouv6n4evDdaZcPbTBTG&#10;zKRkqeo57GptakN3rt5N5ZTzpmcRscbATwPbius+Ek2laZ4iP9t2/mW8vyb2Pyp1+97VEnoUrmB4&#10;U8Taj4e1HGkNIlzcjyCqKGZ93G0DHfNfeX7PHhuX4S/DrWYvE0a/arx0upUhYAopUAocnBx7epxm&#10;vnnXvhpZXvjzSb74fRwzxRyRSpvYlZZFO7gE8DI9cGvfPh3pet/Er4qRW3jrfpqFCPstqMJKVAJX&#10;POAfWvJxGq0PYw3Y9t8H654f1S6i/s7VnEF5tMcAYjd1GParul/D1LHx3rOtzD5JlRITnHQYOQD7&#10;DrVSw+DOn+G/F1pqmjXjW9pHIGltJcv0z90np24P516FO4kLnd7keleWo3XvHsvTRHg3xS8BazqX&#10;iiabQbG28l7IrPI4AMjjOB65wRzWF+zl8UNU0WS58L6/B5lrG4W2nQBfLDMeG6fKfXtXvhBm1DKb&#10;eB8zY7Y9Pwqhp3gbTNL1C4v4rQNPPkSMARnnPT8/06VUYW2HdI2LyyS7nMQMghYfKM84/wA8VTuo&#10;B9jW2iLxxLwCOwrTCukgbBVtuODziqtzP5S+SG+dz6ZAPbPpW7Qkznb2G2a1tbF0WRN23AB3KB05&#10;/Kt9fD2k3UYS4063nKrgF41OB+VZw0sRyFnYPMVIUCtu0ee2giMgSTcdu4H+dTYTZxGtfCjwzPpc&#10;4i0i03ISy/ugNp65H+e9UYPgX4V8UeFDp1xFNAZYmjM0ErK67hg4P+INemlExtZQN/p0qtp6fYLr&#10;YC4RhlSvQ1SuhN3Wp8H+Nvgd4v8A2RL7WvE+h6w58KbNodGAZpHwsYdT3Bbtn6dq9N/Yn8EeK9W8&#10;Ha941h1tdLt9dul/doquHkjPJbuBglex7+le5fHr4ap8ZfhZqnhchnunkingbOCjq455IB43cZ/W&#10;tj4O/C+z+Dfw2sPCdjcveeS7zzTsNu+Rjk4XJxjp1rWdRyil1CCUU2cv8QPhBq3xE0d9N12407Ub&#10;cSCXbMhLuQcgA8be/Q55x0NVtf8AA154g0m002/8H6JcaRpyD7NbShGVCBgEcccccDvXpPiPxToH&#10;hCAXPiHXtO0SGTPltf3SQ7yOw3EZ+grhfD37TXw08QeKrfwtpWvLfa1fh0tx5MiROQpJ/eMoXgAn&#10;rURpSk7kTqJHz/L+1H8PvAvjTU/Des+Fpp5oibJzbIrQoRwVAbB2hgccdugrvPAvxJ+Ik3i1L+/0&#10;0W3w0nG2wRbYE7No2tnGR1BOTj0HFcJ4G/Zk8GfBH4nano/xW1jS9Qi8QK39k308vlsMk5zu6N05&#10;z16da+lvDvjvwf8AAHwvo3hHx14hh0qzJaHSNUvWzFcRg52s4yFKhlGWwuMc9cbTpNtKCMo4iME3&#10;M8n+PHi291LwbdyaZriBoH3rBMmwlvY8Hjn1rofh/wDtG6hrXhPTbDU9Da41mOCNWk88Eyvjp93k&#10;/TrXhf7SHxh8DfFnx/qGj22uOnhzS41jtLqwBKXk2AXYuqklc8ccHGQa978GapoGqfDa21Dwzawa&#10;5e6RYNNaqs4LyMqnahPXJK4OR17cVbhOOxhKpCR4n+2B8Jvil8cPGvhIrpccFnbQOLXTIJlfymLA&#10;ySM5C4JCpxk8LwOtfHPjuTWRr11pmtTyXOo2EjWjpMcmMplSmR6YxX6G/Df42+L/AI12thcazY2v&#10;gxDdY35KyXAXkgA8gHn9e2a8J8fW3h34PftH33jjxlBHr2jahfTTQW8EYLREBdjlScMR659+oFen&#10;RbSszxqzTlobH7PH7PPje6+CU/ifwfCLjWr2cO9lqMSi3McbMADkg5OGOR/eAxwSeg8B/Dr4t/tL&#10;/CrSvhnr+nab4R0fRNRbUf7Vl4eTLSZRY1OOPNbHQHaOR3574uftp6posFhH8GvEdykV+7pd2k9o&#10;JBGcLtCCROCSSOMjgVu/s6w+IP2cfHHgjxZ8R/F0l5YeKJ20ubT5ZGcWM03zxyFy23G5RuIAAznn&#10;rX0GErKGq3PJrJy0exb/AGvPA/xV+BXg2wk8I61PaeF7KGO3u5tBke1MeOA0q7iTuLdQfrivPvhJ&#10;8G7T4m/s76v4oGt3WkeOtP1Fp4L0SlJ3kIBGMHJ3EkA+o9q9f/4KMfFnxh8OYY9EsLvS9U8IeJoi&#10;ZFMJaWCRMEru6YOQQevBHGObureEbz4ifDP4ReNvBtjb2/jSy+xy/Ybdh9n2Ebirj0Uhep6FhXsy&#10;lKqrSkZuKhFNIzfE3w9+JHhT9m+GTU7vXvFfxEgZNQt1SKSfyFDAbS/O4hM5Hv0718PTak3iTxld&#10;ap4gh+y3bkyzxSIUYt34xkc1+ynibxhq/hH4d6dpniU2lh4k1e4FrLNbH91BHnLSjdzgLgexIr4Q&#10;/buu9B8d694e0bRoLefVrQM02rQ4CvGchYgwPzcjJJ6EDHevIxdBulzSNIVVzWR8/wB/o0fi6df7&#10;BdtRt0A80gDdFzyfw6f/AK6wRGfDOtLbGXz7CdWDtn7pHXj8q9S0DSbvwP4WnsdKSCG7WMtLKSSZ&#10;ODkfQdR/k15DDozalK0AnDHlzXzjZ33O00zwhpt/ZTtHIsXmLgEZI5HBxn8a4Zftvga5vbGeHfBO&#10;hVXPIYc4I/wzW94I1GPT7maKeU5PyqMdcZrd8XJZavo8isRJJCN0bZwQwHJNFxtXPKooTd3UrAna&#10;p4U/59KinVHbbuCqDt+bjFQWt5NFcuwJRj97d0qTyzOjn72MEselWmI3NY8NrpflW8lxFcCWJZRJ&#10;CwOOhx9eazGufsimO3RY33fMxGeP8ajtwdw4yAeMHFavh7VrG18SQ3F/C1xAj5dYxyo7Y+lNsClx&#10;HGnluSHH3R2pdXsYrO+jKsspkjVty+/P9a3fiBd2eo639q0tSLExqAT68+vTtxWZp8Km8ilmiMqQ&#10;qGdUPUDr+FJMCfXp5dZu0mnkzcjq/rx0o8S3tlr1wk8cX2RVjVGVSSCwGCQPTpVG8vle7keOMiNm&#10;JAznHf8ATBqkoaWVUyFY+tFwJLK0TMpQbYxyRUNzBKYDOkbtEjc7QOvatixkjSGaEbiwUguBgGor&#10;RJrW3MKHzEJ5R/T6UbgMuLGW40vazsVhUtsxk5x2rN0geazAcdOd3p6D8q2ltWGY3ZtjDBAPBrFg&#10;2WV2MqflYrjsRTuBoyWa29sZXuN03O5Q3QdquWmoQy6hAjLJaRY5ZMn/ADzSadp76pqtnBPmC1kk&#10;VXk/ujPOPwFdz4sn8GeGdXaHQIZtakjX97PIzqsbqecAjnn8Og5qAIINch07TZrKOzH2qdiBcyDo&#10;nbnsevSudu9Gkk8m7icZEgWQMcg89aW91yW8kErJsVv+WY6YqTSra51m8kigkCJnLeZwo4oFax1v&#10;w08HTat4ntrPTteGh6i6PIl6pwyFey4/ixnj61c8NeN9MtNa1W98X6fc+JtZfdDBMbjAZ+QrEEdM&#10;EeoHpWBFoljLFNFf3xsZ42IR4QG3MOhBHb/Oa9J8DeCta8WeHWs7bTRPaq5Cag6hRvAJ2jjJOAel&#10;bQm17pzyjrc6DRPj1N4X+HS/DzwnaxaMNR33GoagqYbDjLono2MLuPQDjB5HP/D74M6t4ludQnvz&#10;JZeEFgfc67cMQflyfTjJOOfyry3xf4jtNbVvsVrHayWaNFLJGSWuCp7+4GfXoK0vhT448U31+vhj&#10;TdTnNnqjeU1pJKTFk5Occ4Pfiuj23cizSPW/DHirU/B/iW/+J/xQu9SkZIhpOg+QhBgUjiSPOACF&#10;z07s561qfHbTfFfxT1Dw7oGlae+sXd7AdbtfEV3cFpmtMAGNmPTlk4z3TI5rxP8AaS8ZeI9U8WQ6&#10;Hrt3FLb6P5dt9jt2IhPyqRIO+4hup+lfTF5+zp8T9J+Gmk+Pfgj451PXdJXSPmsb4pIzQnDkW6sh&#10;XI2/cIBG3AJJxX0GDxlk4s4auG5mqi3/AAPor9j7XvDPxN/Zi0PTpVAUR3VreRQyFnSXzGDKwByN&#10;ylW/4EOelfnj8fvhXpfwE1iPSLfxNDr101w/n2SYElpFkFA5DHnDD0/WrPh7wrdatYeKvGvwe1rV&#10;vC1joemxT39k10RPJJzvGEP3cIWwc89AAQFf+xf8PdJ+PnxzOjeNr2Z0uLeXUGd5sS3c4ZeCx5Yk&#10;MzHBzx9aurKLjyWOijT5XzX0Pov4eeNPDv7P3gmLX/Dvge38ZeGda8mK7urwqJI3O1VB3K25dwPy&#10;AABgTxnj6Y8C+HPDPi/xnrPjD7HdeB7XTNNWO50u4t1tEcsGYTMBwQADz/u1534t/ZX0zwF4q8P6&#10;fZi6tfBFzNmfSruVp4hOvKEE8qGJP496vfGnSrDVE0vxL4+8YJpnhu1uPsEmiE+WLvoyrujG6T5k&#10;VipHAUkYxWlFO1kRVaseQfC/41fCK9+J+qfEn4h3TaH4ntWaHStOmtpJIUgCkLIMJh2ZSR17E46Y&#10;7n4AfHXwf47+NXj/AFqPRpfDsfimC2tNBmv7fyzd+WGWdlblQSQnQ9h34rf/AGivEf7Oiad4Y/4W&#10;DoFzqBaBv7PuNPimWKCP5f8AnmQCD8vHzY+h5+WNc+I/wz+KfxN0XTI7zW9A0LTo5k07UdQfyleZ&#10;ipG0k5GQoxu68D66zlGTd0YQ5t4n6I694h8M6F4duLPWfEtrplpPbvbXsGp3Qi8yMrhtrMR2Pavg&#10;n4sWvwl8QxeL9IsxZ6aui6YjeHr63ba2oSbT85P8XzgLg5JBJ+nt/jJtN8RxaXp3iazh16x060Ly&#10;atqb4TzQPvbunAHOfT8/iD4keBfHuoXEviS80m61Hw+zMLfVdPgJ06O3UlV2MOFUds/rnnlrxpxp&#10;e7ubxk5PU7y//aC0yXwVH8PNW8PJdT2emm0S+ecOBOcAPgDjA+YcnBwK3/i3+z54S/Zu+BVprHiP&#10;X4tQ+JOpzbNNt7SaQYTcu4he4WM5ZmAALBepXPgHim88KX2iaKdEtJV1GGEi8u5Dw7HuAc+mfTmr&#10;fjq68ReOodP8V+IblLmUKLG3LIocKCSBgYwMk8n3rxWr6Hal3G6PZM02narPIp3upmWRRJsGQCdu&#10;eTyfbivqf4rfsx6z8AvGugeL/AmsvqkeoXCwTaPuCSkPyVTs6c9xkccnqKnwp+C3hzxf+zZY63rl&#10;g9zql3qjWNpHBM0TSKJMZYjj+Buo6D3rurq1k8R/Hm81PSINRXw5oGijRYbtcP5d0VIQxqx5weMk&#10;YyPTmumlhFy8zOeVa8+VHznrPifwx8PvGFxpN14dhv8AUbiLY1hcNtis3bBGQQwyAe3THB544fRt&#10;Rg8ceINK8NeKNTlh0GK7wzTS5S3BU8qTwBwB6DJ96l+PXwn1L4U+OYbfW9YXWdd1CFbyecEltzHo&#10;xJzn5QT061T8caKNNstO1KSA28t0gRYj1IGMk+n4+tefUvTlY3Wux3vjXVoz4gvfC8+sJfeHtExH&#10;p0yxqmF2qcswA3Ebtueh25xzXB2mtW+huwv511WQEhYnAxj3FY95dpeKZUUr8gVgDyx9T+lGneEN&#10;Rv8ASry+tbRpbW2DPNKq8RADOT+vSuOTuy0iXxC1j4rvFuZIhaW8a/LAo/w6dO1GpeK7vU9Jh0Q6&#10;rfw6DaHKWLSt5BkLE7vLztJyTzit34HWmia94sTS9cTfbXIMccoOCHGTgHt/+od6X4ufDa6+HHja&#10;9gudMuYtK3eZaNKuFmXAOVPIIBJ4/OlsNI5CMRTWpMaEyIflAH9fzrpPCviePQZbXVryBbia0lEk&#10;cTdGI6ZH9a4y41eGNmeM+QZCQR3HocVf0nyZ0AvvMbL53r02+lZ2uUdVffE9dSn8UXMOj2ML+IWS&#10;MMikm3AzuCdPmbqT6gVv6to8njvwTY2fh3w7BaalpMY8y4ef97MAOy4Hfk9evtVb4g/Cm+8IeC7H&#10;xDbJNHp9xc+SAybWjfHDZ9Dg/p61d8M+DvF2heNtG07V4zod5qURNvc3AG1kCncflPXHbIPIz1qk&#10;iWefeF/B95qnhXxDqk9vF/xKSq3KmQBwGJGcH/PB+lUdJlaxsriaFUdBxzwQPetxNKu/EOuXmh+H&#10;7RL3V7i9aGeOGcKkxQkjBJCleCeTxW1YfCZo/GejeGL+6/srXdRvYbK4s5HEiRlyNrEqSOjA4z/F&#10;2rZRuHNZ6lv4c+Itdsd+q6JeG3nAa3+YBiqso3YJ79Pyr0nxFqdrb/su6h4B0CRtO1m91Jb7WJ0B&#10;f7bliSCxPGQsZOD/AA47tS/GT9lzxp8BZo77S0XU9FuMKJElDSI3Ay6kDgknGM4AOfU+SaP8Q1lu&#10;nN7iKdV2uex7jI/Ln2rqg6lHc1j7OZ7H+zV+ys+ufGzTfCtl40lGkDRRrGt/YHCnIkwsK9QTuK/e&#10;HQE46Cv03vrtHuAgTEagL06qOMV+Tnww+M2q/Cb4gWvirw7AJLy1Rt1o+7ZdRuMMkmCCV53A84YA&#10;44r73+A/7XfgT9oXbYLKnhXxkGZZNDvZtwlI7wy4CycduGGDxgAn3MNP2qvJnJiIqOx4Z+3Z8HfG&#10;mt+K/B+qafq9zr/hq91lFtfB0LOZI5RGpaVRk7gSH5ONm8AcMa8mHxsm8Z/HS3vfGHhebR9L8IvI&#10;r3NrbyLdq0edsch/3s8e545NfprHFLpV8k5QrdRoUSQr90E5bH1wPyryr4v/AAo07V9R0Pxz4f0W&#10;1HinRdWi1K7jhjWNtViDAPG7Y5bjIJzjnviu+TcnqcafLHlPC/gX+2P4t1y7vdPutF0fTdJv78WW&#10;h6cXeK7keSQ7fMBZvl25ydo56cVy3xe/Yd1bwJp+qa14UlTXvGfifUDaHSdGj8q209ZSXcnJxsGA&#10;uW2gBua+tIvgB4If48XHxYvbP7Zr0qRi0s2wLe1ZUCCXbjJfCjBPAJJxnBHj3gH4q2vwu/bx+Inh&#10;e61D+1tF8ZCF0nZt/wBkugm5ISegALumBn+D0NZzbnHTQi/LojgP2MPgZ4p+A/jHxUNYi01PF0ca&#10;Wb2F7diPzLeRd7NEwDAk4j/XOK921v8Aam8E6d4luvDfiEan4R12CFZTHrFofLnXkExMm4sODzgZ&#10;7d68J/bj8c6j8EvjXoPia302PVdL8QQkzC8i3+RLG6x5jb+EhVTH1Nee3vxG13VviRB4q8TXVm+o&#10;LYeQytAGEFscsMDruyTgg5+oOK5VWhh9GrlyjKorn1n8K/iL/wALdvNVs9XOm/8ACMSlY7K70K9Y&#10;SSjqyyuSGU429lPWvEPjJ4nTxT4f8eeDPDXi19L0fRbhYrywvtXN9HLEjjHluxLR9Puj02nvXznJ&#10;4a8feMfEOqJ8MBqB8O3QEBvorpbfz3AG5WBIyMM3BHevXP7I8IfDj9nK30LxHo76b461G9+xxtFC&#10;Ea5fzgNzuPlwFwTn049aJYrnTaCNJxVmWf2jbjwx4TsvCnhLwdrN9GDpwuDq9lcnzcZwqllIDE88&#10;HGMDHpXjmk/FLxoPAdn4CXVhbaHZzm4TYm2Rm3lxvb2Y7hjv9BV/40+C9T+HXimwsZtVbU3+xqUm&#10;ZtwhjzgADsBzgV5fPYQw6VcX73+JnfaEB5Y564/WvCxOOqydos0jh4v4kek+H/FseseMRfeNftPi&#10;jT7YMtySxe4kCq+0lickg4Ayegx6Vz/i7xhJ4z8R3F+zTx6PGRFaR3TbmigXOxDx2H8+p61zfh2S&#10;y/s26jgZlu2+X58AuWOOtW1ttD0KFbbW7ma5v4MSLGjfugT6ke3r7V5cq1SorSZ1xpqOxl30ZnZ5&#10;oFV7ReN4HPTvXa6C+g6j4Umubmwa41GP5YV3kbcdmHr9fUVzHhSzj8TQ6xN/a9vpqIhkigbkOwyQ&#10;o54qh4P1wLfTaezIstwQElkIC57fn/hWWxvYf4OutX+HviyTxFZTxKSxDWsuSrA8Fev6ipovL1W/&#10;ht9Ph8y7v5QqKflAZjgAdgOad448NzWGoQWXmpeXcp4S3yWYk8YHcnNdppv7K/jnVfAOs+LL/Phv&#10;Q9Lt5JzNexEu5TqSByqgA89emAa6YJyFex3tr8MPD3w6+I2k+FIfHJutY1SzZ7jT5QCscoUEDI6A&#10;jJCnnjOTmvMdN0jxrDf38nh6fxC9nBPJALjRPNEe5TnqnT1r1vxl8Ln/AGhv2VPCOt+DNDtNU8d2&#10;RSe/uLKIfbZ4Y/MiJLfeZiUViOckYHNe96X8TvB/wW/Zd1rxZptrPp15rgkk0zSr/nN0yiMKqg8K&#10;HUsfbOMcCuxQIbPz9jtdT8SWU3iP7ddyeI9NvFuIr952ecTKQysXzuyCM56196fFjVdP/wCChfwt&#10;8P2PgmF18WeHGS8urm6zHFaO6FXhYkAtuZeqqfuDpmvgSLTNW0e3Fvd293YTXcCzFJFK/aAR98eq&#10;nsa6n4LfGjxv8CvE0mqeB9TgimvgFu9Ou4/MgulGQpYDDAqWJBBB55yMg83M7tM0RV8N6ZeaB49b&#10;StZ0S6vbrS55YdT060TzHQR/K+duRgc89OnrR4y8RWuueIL1fDEVzBpUhxHbTtl8gc8ZOBndgZ/w&#10;r1HwT8SbXwF8QPE3iSVG1bxl4qWZ7lAjCCCSRg7H/dz268YyK5KDw1p2hhhZuftMuXmkClSpJzge&#10;g5NcdRajucRoeiT/AGiaC+P2Z1jP+t4XGetVbeLRGeWG6nMgx8uMgE/4c967m+0a21iaW91bXYrV&#10;rZAhSVQd4xkDAP8A9euK1HTdJmvozYS+cq/O8zHsexrBAcfPOIptiJlCx59h0rSgaORDvyy/Xkcc&#10;1qf2RBP5tznjPyntxxWSDFLqMarFujXBzng8YrUB02gTRRpc2becqPl1X+Aev04NauoNDqNpbpHb&#10;bb1CT5yHIPsRngVPLrkulj9zbG1ik4I/v/X2/wAadBrYneO6WK2OMghV59OfelYaMCzv203zMruk&#10;yd3GcVg26G6vZpHLMzsWJx1PXP0r0DU/C4m33S3EYjZMsin7uBxxzmsaC0W3dioymOO1XewWILBJ&#10;I5leGXZcIQRIGxjA6juKt/FnxVqHiiPTvOl3GBMFFORu4+Y/Wuq0fwxa2OmG51aRoTMoKIVx34HX&#10;rznNcpq4s5Unt3tWjlB3RtnJz0zWaScuYZhWse23j6EhATkA447VveG9YttNm8+6hS7hTiSGTOGU&#10;+47g4NZloB5SjbndnH0rT0zT7a4kzeqXtXPRRzxntTZRcv8AU7L+05JdKm22j84fqB/+usy/gsbl&#10;tqXKhgm4sVwfwq/beGkedfsoJg5IHPTNUtK0a5ku/s9tG1zJJlsFfujOefalsFjGvLq4v4khuZjK&#10;sXEaEYOPy9q9T8D+CtQj8KSX1oscm8hsK27A6HPpis+x8J2mlELdSR75l/eKrfKDzjB61Fb6nr3w&#10;nuYr6wmTUNLuWzLEMEsM9CD9cZFRzXKSNHwZo2NWvi6NLJNwcr1JPT/61XvEtk+iavbWEcEizOPl&#10;wuBJnp/I1fsvEOi+PFd9Mn/sm+kAfyCflEg79MA/T8q5u6u7nwF4gN3ql7NrN/GfMBm+6oOcBcdu&#10;mPT0oQGVIht7yU3CeQIW3uNvP0Ht1rTm8SweK9JMls5lWMfdbg5x6VYuPFP2l5vEMFirK7FjC67l&#10;3dD17Uvh59K1pzNHbLp8KjdNBGT85IIGPQZx0piNDwJ4u8ReG7dtN0KPEl/Lh4lUEyE8AD24H5V1&#10;9jbeEGTVYvFKpaeKAA089yTHIWA+UDsByOnWp/HMdl8P7Dwb428O6hE+oyFoG0OSLB4zliOvykY9&#10;8gg+viXiK7vfEGt3uq6tJuvLmUu+RjBPQAdgBgCmlckPFc8OpX8Nlp0rTWijKDHc+v8An1ro/Dmm&#10;ppv+hQ3Agv1i3m5xyV9O+McflXFRwCKcsFKOVwGwSXGOB+Ndfps1t/Z8U91MIpApDF25I57/AEFa&#10;2A9J8aeO5fEfg6w0/V9M04Xlggjtryyi8t5D3JPX3IGATmvF9fjuZZfOuVjDNypQ9qWHxrHqPiBz&#10;I5FmnEZPQDGM4x+ldHe6WmsWBKSF2Ybo5P6VFrAcp9lhuIFd93ynaB/n8KsqYYGjAj3AcKw55qm6&#10;tb74iu3HG33qrcaqml3VjPKrlWcqQBgEniqAmuIbu5uZG8tg7/dz2/zxReWN3pb2sdxcGd+pQA4A&#10;9vyro7fVoJdSjeZTAhOB7mtXxxaadFHbXKS+ZgBtnc57EUARWs8ml6eJZC08UnJdu34VZv5YrnQZ&#10;I3ggmjuGG2Y/6yLpkKfQ4IP19qpeE557u4sWuYd+ls+RC5+VgM5HHP8AjW/rkFkt3c29gwa1yWAI&#10;4T/ZH07UhHP6DbaNDuhumlVucmMElc5xX0R4e+Lmna34Ii8Ow3dpqNlpKKsDNalLgKByrZAz0PKj&#10;kdck5r5vvIobC2nuTEEbHzPnkjv/AFrN0a7e2uodR02fyXb5ZABkMPpjrWsdAR6reftdeIfD/hrW&#10;PCWn+HbaNtSkYW92wwVDABiVx8zY7nHQcV5Dc+HptOFvDvEryRCSUpyFJycHB/zxXZ6v8NfF39nn&#10;xHc6Fez2LD93cSWrqu3bnd7DHfp6E1zl7p+peH7VEeAEagBjadxx2Ht1rUTM7SdHk1e+URjEcePM&#10;l6YH+RXVX4jtysKIJCo6pwBWtpGmixsLbT4kU3U5wEXG5mPH9aqx2+29uIn2NLErK3cZHb+dWtgR&#10;9i/sRyzN8GteaRsR/wBvDzGY4yfKQkfyr1e2hiGq8FBvYtj/AGfb8xXm/wCxvpq2PwNleVVeC91m&#10;4mGP4gEjQfkVNelpCI9WVmAOAcA+natVojtjsY/j65s4LzSA+VvWlf7OpUkOoXLdPwH41w2veF9Y&#10;8Q6SZp7wWkEN0okLuF2g4I4z/L1r0PxhdO97o8ccCtdyTOkUjD5Yht5P/oNec63oxudE1eLWNShi&#10;uxc+c88b/L8hbg+mSfc1y05pYpHoVI3wjueX6X4ms9F8b+K/DGgaTJNqF/Yu0l1d5CmRI8oqKecZ&#10;P5564r6E/Zl8Pa5qfwmmsfEL7b+01HzSjNtKho1YA+2Wb9K8W0z4jvoHxFtNK8OeH449S1C1SRtW&#10;kjaVgrLwFXgKRg5x1r1L9kPRtZ8PXvj+x8Ua0NQ1eYwXDK5+fEYdScdR9+PrXq53C+ElI8DLZWr2&#10;Z1/xF0tIPHCzXEuwz26yqvOM9Pz4610nh2UDToFxhccEA47VgfELUrHXtSsJHaQTww+USBhTk5AH&#10;0Bbmuh0CUNp0Gxm27RjPBxjjNfA5bo2fYYhe4ak42ghTiq5icMOflxg5qdvnf9OhpwQFc43e3qa+&#10;mSPLYkFgELEndkZBqxJtPyKMKDxgVF57KT6EZ4pry+ax55/SnYSZy8t8FvbmI7dwc4Gcbvp7Vt6f&#10;h41ckEEcBecVylxdwvqLrsInDZA64Ht6V2+h2aJpkUijAY5+Y9R61tElmZJcb7honUg+laNurRrj&#10;rnjmq2sL5TxyKin5sEnqB0/qauMCkiLgqduSD1z6VRJh+IHMdgvy5USEcZz7frmsIsphjZT82fwx&#10;xW34hybJ2z8omzgHtjH86wFf92Ff5WHtWi2Mnoy3Aylyc43cAdhVhD8pJPzHjmqMTYZWPIxzx0rQ&#10;gbe3Kkt2BFMkeny8dvY1oPiRVYDn1FVAN0ZGFLCrSR/e64HcngUmA3c67Soyc4znpTxuBYMO/wAu&#10;KUgYGBnHQ07B2HjnpSNEKiAcEUySIvkYAz2zUmzzCM9jTsE9uRSsWUWhZWAXjAwBnmmuPK3SY+fG&#10;M1eY4Bycc4FVJhwSSfpUNWGjJu765tYnlRjtYbTx/KqMOv8A2O2laYmRnU7APvZ9v8a1Ll49jLtJ&#10;Y9F6Z+lcXrECyXiM7uV+vAOam5dinLqYvJWdh5at/dOc/jVabV7xcqt20i9MM5zgDH4VJJZNI2UZ&#10;jk4yRgc1BPpQtiTJIiZ5O4849fzobHyka30jOZVmdbkdJUPJB64NSG7MuxJJGAUdCx+asSXxJYWI&#10;8uR0+T5VC+nt6Cm2WvWF8RslVgTyCfun61HMJo3544Idsm5GQHGCcHH0qo96ZJ28klOMDn8qliur&#10;N7NmSMBQcliev0z1rnNW1hbeQeXIE3YZcc849vY0pSFynRrqV6kv7mcmE8sgHDGmNeSSOFCLGynk&#10;rwfrWNYf23fR5ttMv7mFTy8dpKU/MLitS11URytb3iMk2cFZYzGQf+BAYouxcvY1rK8ntX82EHzc&#10;8vu5HXkCthL9riTCgfvDhuOT71knV7OyK52AKAN2cgmmW2pi/u/3KAbeWVOT+HP+cVXMws1ud7aQ&#10;oTtJAcciMDAPqK0raFQW2rg55APSqOkf6XFvC7iMDfkjP5jqK1ltyFCsOAQfl4PBq0EgKjOaUHB2&#10;4bI5zT2QvGQCVyPvDqtOC7iSDkfWkzNkYOO/UUeb6CkZvLGcE456VFJHkAhsYzkU0A2W4kMbE8qM&#10;49KzJW8w7ieQM1PcSEbiJNqYxj3FZ0jbssvLVskRIilYM2Dxz1z0rPmKvJjbhuTx3+tXCFBIGMjv&#10;VVuQJAuSoI9OPatImb1K5RUIGc5BH1qvM4WLeGJbOCFGcdqsGSOTonzdORgj161BOoAADKwIyNvI&#10;zWgiNXKy4ABHXcc5P4VYjVtrPkFS7OQq45ZizfqT+FVYlcZwwZ3ABK5A9KsQSbJdgG7oM9sUAW1h&#10;PmKIwF7kHoKkSyiM4juAGDHK55P0+lTW6HcWLc425UfrmtGzth9rt5GUupb5CMDJ6f1qGy0WL/QI&#10;4LaMxLtZe9Ns7SaOMGTDe5zk11Wp2oXbjGe5xkfhVS6s1EiBeNwz+magZmWQWBy5Bx93HrW2JSqo&#10;u0nHU1lNhAh2mQ/e+VhmtMHAHJ5GeahmkSSWTKgEEHHY9aEKCAHkisnVtQSzQ7yAT1w3P0H1rStV&#10;3WcZXkNzk1m2UWE2rhgccdKuQSrIo3dR6VTjUMCQOKt28RZun4DvWL1NUXEIHIHPtVmJWZlXcAWI&#10;APuTTEgxjgge9S7NtKxSZ5543lT+0r0lC21Qp9Me36V69oWoppPg7T1k066aKKzQErFvXbtzurx7&#10;xZbOdSvTuCvKwUfQYwM/Tmvbb/8Atmz8PJEq2crpahGXewJIGPQ5r4LFy/fSufQU7+ziiTw/HpMk&#10;Uc/9nwofLacv5GwnjO7p1r89vDWqWXjnxN4svvEWmP4bubk3dxHqPl7pcyORhhgcYI54HXpmvvzX&#10;dS1Cx8EeIX8n7JNb6VN5MiuCFfym2kHjABxycV8GaLrHiLS/C3i+z8XwLqyRWckQ1gHeZN9xkkPn&#10;DDBBz6AdcV9vwxFrmkfJZ3L4YmToGkXHh6xt7K5uk1AmbMFzGTtdWOR7jqa9CtYElkRSVwh4wcjN&#10;cPpQh06z0OPTmF5YSsfLeT74HB3fz6eorureJFlRl+QEjIAxmvr6+rPKpO0bHkX7YPhyy8SX/gyN&#10;M27QRTbwvBVdyYH04P5V45qFloFhpQI2XABEZBTLg4755r2L9pDVYX8b+H4t7rKNPy6huDmRgOPw&#10;OefT8fANbuoF8QzQEYQKCDjjp6fnXgV9zcqW99pl3M0U1t5SH5UdhxjPp2pLnwhfpl7Rkktc8beN&#10;orF8R6r50bwW8atkgNMD1+gp3hzV7m1hSLzpAXGQqng855/+tXEOxG5e1laOU+U65Bz/AFrT8I3z&#10;2ev291C4X96Bg9COh/Qmt7UtDtPElikd4BFOG4kC849P64zS6xHpFjZw7ofMnt48x7eDwPX2yKaK&#10;aOq+JWq3Nta2dpLqEVzFPH5gitY1R+vyliB9PyrgdV+IviHWNNtdM1HX5ptPtsBImAye4ycZOCO5&#10;6ir+laVP4jnTz50Tz8M1xIclR7f4Vl/Erwdb+G723NlL5ltMvQ87SMAkEnoc/wA60Go2Klz4xeK3&#10;2CIHA+WQjAP1xWedcWeN4wjhpDuGOcev4dKzr9fsMab2Izyp7MPX/wDV6VagtLOXTjcQzq8ynpnB&#10;/KpYFpJC2wk5BPXFbt+v2W3Mu7hUJxg546nGOmK5/TrqWW6VX8vy1YEl8YNT+JfEhuXa3nK+UEyq&#10;jI5z/n2pWYDPA/i6fwh4rt9dFtHeC3LYt5DgHIIznnHWus1v49anq+qQ3LaVbQ2McgcwQOyl/Tc3&#10;pnnpVb4N+DvB3xBvLrT/ABf4rbwe84xYXcyL9nkcbshy2BwAOCy5zgc1t/Gb4S+Bvh7Y6fD4X8cP&#10;4u1l5Nl4kcQ8gqRnchXgAcDG5uT1GDUtBI+jfhvZfB7xva2euXl9avcJCwNjLJsJ5KgFM5yMHH4e&#10;1ch8cPCVj4KX+3tE0XVrzw/JlmiFpJ5ScDlZCMYwScexweRXh3wg+JevfCD+0Z9L03T74XQXdb6j&#10;Fu+ZTkHggkYyMZr267/bu+LvxA8N3OlT2fhzQ0RNqyWdo5aReny73YDH0pvRaE2Rm+FfD/gjx58O&#10;/EV9pNxbaF4t2+fZpdS7Wcr82ApPQ4wdvY96+er2G+RlF/bPaXZAYxynOTgZJPrWlZySaLe2l06N&#10;NLbyBnDsCSOO/bvWr458dW+p6g81r4fBIjVBJckk4HsO/vmsbFo2PC9sNf8Ah5dXEU4j1G3byY42&#10;YjI9enYfyrktD067s9cggubSN2RgS7LlWwPX8aoW3i3UY5IVjMcCRkkRopAP1/P9ak8a+KJUktpd&#10;PumUOhD+We4PX9f0qVEo3PFFjqF3qLXn2R4vKZQrRcZx0YH1rCmt9duF8y682U4JEc8gZm9+v9aw&#10;bXxPq+qSEy6hPIo4O5z+lXU1WSWV0DSPgDLSEtjvwDWgJXNePTroWv2uaxmhthgNMF4HbrVS5kk1&#10;Mg2itcW0XAIQ4UYwM+n41L9tuLexkg8+VodpzHnIGPrW7oFzcaNYrcWGofZzKMmJwAZAOuR3oLsc&#10;payOY3E67dv8SnIzUsV3p93cxyzRTqAuzMeOvrWzJpDXMn227nR45QXIHBLfToKxY/HX/CM3IdbW&#10;O+smO0xNw+3HUHt/9arSvsCH6p4i+w6fJZ6bC7CbBG/HJB7jvXO2GqCTy4pl8q664A4r2rwro2jf&#10;GvwRrFr4dtxbeKrdBcxwyKMuV5Cg8DnkZz1PNeFRG41ed0WNoriFvmLnbtYdc5p3Ktc2JNUijiMp&#10;lBA6hup9q0NOmvoo/Pm2RwORhD1x606zh0jTorV71GmupeQIAWwQfT1716V4c+B/jT4i2C3em6JH&#10;b2JH/H5dt5Y2jttyT+n/ANfKU0tzWFOUtjK8N+I7CSSF7kmCaMhllVuDj14rsfF8+ieM7G1l+zqJ&#10;m+VbuF9nccn8Aeo7VteE/wBjm+1eSFbzxDHGerpbRFsHuASw9+cdulM1n9nO0+H2pMut+LoNG018&#10;eVJdc+cwxuKrn1I4BPWuGdSLeh2rDz5bs8e8U+G9T8OLFHeqlxBMx8mXO5ZAAvbt1FdFo3w4tdK0&#10;7T7jV0jmvb7Bh090+7Gf43H8s16TqGseCh4efQ9B1Qa9fRukkkl6DGvBU4VCM44Pr1ryzx3quuX3&#10;iR7+O4hikeIRpjJCKMfKDt78VpFylozzpwSO48ZeJE8L+G2j0mOC3ht+GwNu3pnAAxnvzXH6TrNn&#10;4mvLd7NpJkYLulmGG3eh+nT8K4dvD+tNpaz6j+5sUkMjMJQwfPGcdfzFejeEPiZo99FDpmkaS0Nv&#10;br/rQRt2/wARPof51raxzM6nwzoVxHfGa6LOyDCbTyefXrjp/niq3xO8WQWMA06Bmmu8bjCDkDoQ&#10;W/oK6K78QQ6B4env5QJcDfGc8tnhR+orxO1gk1XWjdXEwa5uW8zjkMx5wPStImZ3vgjxT5+hR73C&#10;TxL8wxtxycdvSuctPF1uviC7lvmSW3G9jIAck+3t1/Om+ItAutEZ0DGMzQl0IwMA44P5jmuS0rSJ&#10;5YUD5/fSBFU/xH61ZNj2nSbu31rLQl2t2GFHvznI+lcbq3ibUfBWqPa2EynGDLG65R+OhFbPh3RL&#10;vw8Uks/nYKNyPyo9SQPw96m1Lw1Jqd7e6tfRpErD5YcbjuAABx3+lJWGjA8Qa/p3jrwlPc3UQsdU&#10;tct5IzgkdSmeox2rd8PeL7dPh1Fd3O6S3ZCi+WMMR93oe9VRrGj6fqNlBcxxPOzKsyRpzg8Y/wA9&#10;qw/iGq6a81rpGDYeczrEowFXjbx6daTQzj18QT6zqLT2lpLaWqv8kJJJb3Oa9l1Ge4RoLq9EmZEU&#10;lD1U45H+feuY8N32n2mhrbQFZdXnA81gpAQk9Mnjv244rvPFWsw3c2kW5USTrDmUrn5ieM/pmoZS&#10;ZreH/EttrdvNZS3flBdu6STG7GeTj0/xq98Ppfit4H1PU5fCV9ofivRLvBkt4b1GaEgf6zyzjnt9&#10;7P6V5Pqlrf6LrSywQmW3kACsmD27kn/PNTwfC6z1C9N9cotves29WjUZjOecc1j7JO9zaE+XY6z4&#10;M+INY+Ff7RVnrnisXWmz3XnQ30txlVeGQNuz6gEKRxjI+lfobZfD6bXvhrqmn6jZ/wBqaN4gjcqI&#10;TkeVJyjgnGCAQwI9K+FtL8RWXia/0jwx401dpNBkkPm6hethohj++egOAOfWvun4VeK/tPwzOn2G&#10;uDU9ItIja2FxABvWNPlUbhwSABzjnAPOax5Go8rO6nU157n5e/En4V+KPgxq9v4d8YaTLp0ssTPZ&#10;3BdXSeNTjKspIyMrkE5GRkciva/Av7SFzZ/Ba803VriK+1e2byLTzlyWiwNrMQMHHPucDucmH4k+&#10;I7744aZbrrNy2o3miM6QMwG/DYyST7KB+vNee3NpaRxwWywC3iZsMdpIAPBPv3/KpeHUkuYylibN&#10;8pb+AHwnT9pD4kXUfijWbux0uCEzy3cDZeU4wEEjAhcdenRSAMci1488O6J8APjbd2Ola5NqugrZ&#10;xtBIJFkaNmxkOVwCBgnAHRhxkc9x+0trXh74T/D7RfAHhCONp72P7Ve3Q+ZmXjJJPdjjHpjGK8F+&#10;F/w3tvHGnaxe6tcumm2I2q+fnMhU9/QcfXitFTikczqNlnRvGVlL4yu9K1w3174XmZ2iWFsFWJ4Y&#10;YxxkdK5ifSIt10ts0jTFjt8zqw7Z/rV7R9OgstYjS2mjvrcH70nynAHXBPHT9ao65K1pqsgUqAAM&#10;KePw/wDrmqVo7GbdzJ17SJdNltXkG3euSvoTWhoehvfXEMUTxpM4wFkYdPb3qC6vf7SW2jZDmIEK&#10;B0P49+lTXlncw3tpDbD9/OAyPG3PPvVXAZeaZfaDqieeHgffuhkxkYHcV2OkfE620bXPtGpWL3t7&#10;Of3uoE5diPbHTpXE6/d61DKtpeeZLFbMOpBbkDvWxo+q+E4LfZ4nt72VpDiJ7bgKfUn06Z/PFLcC&#10;98UvHU3iWwhgtL+5XTy24wEbYzz1PuCOn0Nee6DpwlujPdcW8BLZ3Hkjjg9a6CfwpeXKPsTfpo/e&#10;C4zlCvHJP0/lUM+kC3g8yGcTW8ikgr0ArVWA29H1DR7++YyR70lXPllMj/PFZXirRorlozBEsERT&#10;hFHAI9+56frWDAwt7iOWLBWM5yO5rubK6j1WxZ5ZPJwDkkcD6fpVLQlo5KIvZGGHAO0cKB1B/rXt&#10;ngPxLZ6rpEfhLVW8yGTC25lO/wCbJPynsB0/CvBCwtdakhNwjbwSpP8AFx79+lb2rXr2lpbXULMr&#10;RtlJA2DkHgj8fSiS5iiTXZ7nw14m1DR9TGGtHKD5QCw4IOOeowaz7u6tdUkH2JDCCmGwODgj1rrP&#10;ifbf8Jz4T0fxyqCHU1H2a/jUkh8Har8+p/n7V5/pxM4kDOF3AZGOpxzVLUl7j9N0V0X542muMkbi&#10;Mn68V6L4Ksms7W83/u5ZHHTog/lj8a8rttSvbHVliijl3JkZHK4+npXr3htz/YyNI+6U8tnHP046&#10;cU2hMx9X8Nm23zAgKBtLqeo/z3qtpuiQyMTHIJJACMHgk+1O1Hxyk8rW3lgQkkCTOM/hg1Z8M3+6&#10;1kmjVg3CsxGB36H8aVtCj1HwvbKnh7yhCpIBDA4bgknr0/CvLvFmjaZYys8LMEmdtixjG3HXr2Fe&#10;j+F9dh09pdyu6gknzDkA889K8q1GWC88R6j5jjyZZ5SOeBknFZwjqJmNbabqGpabMbS1mu7WzUtO&#10;UGVjAydzHsODVvTtfnfTbd5NizI5UZHXnj8MU6y1eXw5p2p2NreyQpfR+TMsXAkXkY57ckevJrBs&#10;LpNRn8mSTAx8gIxkgfTjpXRYR3Gla0l7JJ9ogXzCvLg/KT6+3biuI8Zaiur2kcJtPKXfuV9/zfXg&#10;V3dp8Pp7zRjOl9tQHllGQfbr7Vw3ivR7nQrhVLiWLgBuhP8AhQlqIl03UJbWyiEMv3AFJKgd+M/n&#10;WtpN6lzMwuArM/JJHI65/wA+9ZmhvAI/M2fOTh/myB9D3+ldZHYRW1tI20K4HBIHzfiarYgyoLpN&#10;Lv0EEwlQtjJ6bff6VuXA+2RC/RCGRgzxjse+R+FcFqvnW8jzFVYLxjHAJ65x+PPtXYeENXSe2ht4&#10;9+0dFYEljknafcf1qWNGNqvmTaiJgdqzAFuRgHFRHUbuHSpNIW6dbB5PNMPGCcfe/KtbXYVtNQ8t&#10;lIjPzg7cY46CsXUrOQXO9kMQjGGcLke3P6U0BWOmWmlWEs7adNqUchyZcMGh56j9a2pPC+t3GgWm&#10;tadpF/FpKMW+1CAuvB5LEfd59fSq+jeNIZNDu7IfaF8790bjbuVfqMZB5x+FfTH7Kni7W/E/hu/8&#10;MWGp6e17aqTHBeLlHTpuK9+f6fi7XC58veHdPvE8RtqEd2bS7jxJ+8O1h64z3wf1rrbHSfDQ8Xya&#10;p4nvdYs42w8VxpATLtg7t5IPBz2Feov4j0PQPibrnh34oaRBeX6NttJ7L7rKUB29QcDd/nFeW/Ej&#10;wxrPhvUpb+8jGnaBK5Nqs0gYIMZUcdqErDUrmJqvhvwxrGo6hqCaxqZsWhaRpZoS7+ZnA3t/9bHv&#10;Xntq13JOTFhioxhV5PrX2N+y9q0PgHwb4g1jxVp/2zwF4gUWx1Jf3iWsgLp8ygEhWJxux1C+teAa&#10;np5gfX7ubSHhsbd/sttq1naslvOBhQ2clcnAP1NO5Wx6XpHinTPjf4e0DwZpmlrpesxzAzzhRsY8&#10;5bI5xk8k85YVoftE6VbeBodP0aLUbaS/hRXkkiBy+F5BHPBPcnn86+dvB1466g1zZ6ibG6hUuk6k&#10;qemDgjp1xW3rNwGu0u5tSOsXkwDM8jFnBAxyT6DArNjRs6l4lPiLS4L0W9st7ANhmhGBIgHQjv7d&#10;81U8GfELxp4U03UI/D11La29y376NIlkPI9xx2Gfaq/h69065sLm0hgebV5GCxJHnAXkk46cYFd1&#10;4Q8CaXot5cT+Jb17ewWDe8MbFPMJ48skE/pUNlHB69431/XLa3tNS1Nrm1Vt5tyFChumeB1/xq/4&#10;L8Xa54e8YWeseG3FpqlmMqVXIdcHIYHqME/5FeleCPipafCnwx4kms9LstY0nVWP2W3uGxPbNyvJ&#10;2nco44OOnvXBfDX4gat4elvBZ6fDcC8jMLkoHQKc4+mD+HXOeMRcpFr4+/FW++J9xp2pXdjb2t3F&#10;GWmaI53v8oPHUDC5/GpfBGhaZ4j+Fdzqum6zbwaxbS7p9OCFpGGSAevTA44xwe9avh2Lwzqmla1B&#10;4j0qG381DLZ3kUxQxMMg5+mR7H09M74dxaP4O1p9c88XljFCxmaNQocEfKDnJ/D2FUmM6L4e+HPE&#10;Wp/DvxPp2izi3vZVM93IHCedEcjafXo1eQWksmhQibT973ka7PLbn2/L2Na1743vvEd3eXVnPLpF&#10;rdk/uLaQqpTn5TjGRyTjvzXKXesz6a9xbW5SbI2lZBgE+1UkNnWW91O2nWuqarbPPcsSVI+UE8AA&#10;9u1PufHSRqJFiS0lCnlgG5/u8j9a5zwf481yyfy7mMSQwp+5G3iLg+g6c1saprtx8S9QtZPssIuG&#10;G0tGuN3TLH8ifxos09SlqQSeMr63hRlXNw/LSDgH2IxjH0rlL/UtQlGbuQyW+4sF4Ayf/wBZr0a7&#10;+G9rAokvLuV5cFlkQYRQOMYyc/8A1jWdpPw1i8YH7FZXkgvwM+XMo/eD2+bsPrQmhcrOb0abRZtM&#10;lF1azyX5P+jyo+FQd1I75/z61z9+bvT5jDI8kTNiQDt+P9K9G+IfwK8R/DrTra8nP220chWkhVh5&#10;bcYBHYZPB715tqi3Oo3IZpPMmZeGZunsc8Ctk0RZrc+g7L9pbxF4y8Gz6TNpulW81pbokNzGGEob&#10;DAsAQQR04/WvH4ItQgBuJsN/GXfDZrNgvp9JNtdQWu14n5lC5Vh0I9xW6mswXTySXcb+W2AqIAcD&#10;vwcdam2ormr4Am8NeL/GZstZsmmN0vlQSRuUw/YnGOvSofGXgSLwp4gurAM8iRgsFxwBtzgnPp/S&#10;qmlT2Frr8V/pNu9i8ZX73zDPRifT866zW7q48S6ZdR3l0lxdAeb5uRn6foRQyTnvDHgseIIX3XDW&#10;7BwM46D3/WtPUtE0rTbP+zzIrTKN0kitzxz3/wD11g6Esen6fcXqX9wL+M4jtgPv8dz3/wD112Pw&#10;38d+FdIuri68R6Ul3Ldp5SNIpfyyOS2OmTx0qVck4TTtOtdUtblEmMEiD5ImGdx7HI+n8q0fB+hN&#10;40lurAahb6e1mu9vtLhd45GFyev+NQ+JfFdk/iuae0hVbMkDKLjI6k/U81u+PfgX4l8D6ZbeL1hT&#10;UPD14iSNdW77hFu5AYZzjnGenPbNagcLq+mxLfSwQuJ7VeN2eenUVes9PMaRLFGcH5Cw/u+9QzRI&#10;6/a42QRyjO3oR9BVZxcQQ27JMVbccMWwRQB3fibSNA0W0gvI7wXEbxbPsyBmZWz1Hsf0rm59JsEd&#10;JlLAuAdme9aVnqG8QPd232uZBhgv3W9M+9UHt0uri7mE3lxxnPlE8+px+tBFyHUb2S6tJLe3hLpk&#10;AIo5x64rGs33EJjyc8fPwc10uiaFrfiNCvh+2NzcdG24zjHP8qydX0+WOX7HdxNbXkR2ybuxpoDM&#10;ubudZDC0hkhjbPlnp61nSy+a4IVoQfYV0OnWF34X1Sw1O3a3v1spVmKSHMcmD9xhnJB6Guq+I3xc&#10;m+LS2ka6Da6akTk7Lf5i7Hv0H+celVcDzRYZmvFgmbA4PzN7ZxmtfTNTOlPIHto7yOQbSrLjBPev&#10;UBqel6F4SsIdW0iK8uY0x9pjUeZFzkDHf0z7V53cRCTN6YPs1ozYQtz/AC6/Wi9x3M6S2KQmXOFc&#10;7cDt9KWISG4htBmUsQEYHrmk1aCZmt5Le6UQycg9B26iuq0GfTvDWlTkWo1XXJwAh6R26gHp6k59&#10;R0pMaZ0PimysvDdzpk9lcu0rxBXYDIAz1I9Tnp7Vo6zr2nWGlXOn6lDFqcd1ECpVMFDnrn86534Y&#10;6LqPxO1GfTZLB5diGVn6CLsOaPEmj/2Ub20vmSSe2+RWBGc9uhPHT86zsK5oeFdV8H+GbmKa50u4&#10;hkB3RXGTImccZyT+grnvFur3Xj/U5dQghlZ14EeOQnGGJ6f59qxCt7LprmSE/Y9/3x3PpS6R4qn8&#10;NhxbIpaXGQwH61aQ7la317UdJhktN7+SesTngH29M1gJOb6ZlK4bG1R/jWxf3D6ndtc7ChPY+mM5&#10;4qBdGmg08an0USbFUDkHHeqQyaxe30pxA0ZEkq7jj19Kzr4BpkMSFZy2M9CMdK3bu5srjRo7gIBq&#10;BOMEdRWTH5hlV92AOSOxpoCJI/JfPLMeQCQa6fQNek0EyR/ZoTI64/0heV7gj0qgRLIsb/KXX5sl&#10;eMD/ACa2PEvie58VR2DfY7WB7WMRboxjcB3PH+cmqAytSvmMsc5AaYevIP4HtXrXimz+Ht1ZeDtU&#10;ewm0m7naP+1JFyIvLyNxwCeTknjnj6V5ndPZG3QrEFm5JZiR7dPwqlrPihtQ06KCWP8Ad2/C7F5I&#10;z+n0oA+g/jp8MfhJpPgmHVvAvii2udV8xR9jW8E3mK7KDkZyNvX+deD2MM/hzxFZX0MkbXFjMlwn&#10;cb1IYZHpkVVsdYsobZhHbJI2OC/X+XSnxTDes1yjIhzs61LA1vHvj29+IfiefWb9IkdlCBIUwEQd&#10;B69+tFcte3W6EyjcsAGwse3PXiikBlQ6VPf3b+S2AqggZ5zXpmmatpug+Eolu08y7uWKxxjnAz1J&#10;9gRXmul6o+lyiVWzvUqyN0PWrq6Rq+uSR3KpLcKzBFZB09B7VpJamR0/ibw4+nzJDFKZI5FDFgc7&#10;fy/GuS1OzS1dcyGYgd+3+ea9DeaTw632a/Rbi5liChuuxuvP5j8vrXmjhmuZo2Yvhse+fWktBorw&#10;2ks7uVVmA+Y4/wA9aanBHPTt6V0Og3sej6naPewlrbPzxg4yPX60zxHDZyazObLKWzuSgb72CB2q&#10;7jMlZGYYY5HqTQoJI7gU42nlAfOO/BFMQcsQMAnH/wBahsCRl3YOOT0HenIwSLy1X73U4pxz5JDJ&#10;tVTy56nNQSKRjaxHOcUJksvTyRuqAKVx1z3NT6VpU+uahb2VmjSSu3YZwO5qlBaz3cixopfIzn29&#10;a7LQ5pfD+pq1mIg4yudmSeOcn8TSuIwvFejDRblYS2XTKuMc/l/ntWPp9wdNk38yFwVwfTtW74tm&#10;+06hcySMXuZnMruxxwcHA/GsB1Mq7lHyqvOOtNMqw2OQlnJYknnLHk1LpcEt3cS7VaQKpYqozgAZ&#10;qtColaMZxk9T3rT0/V7rw/fCa2O2QM3I6cjGD+dFxj7a4Xz8OcKAS2K07DWX022YwRb2V8qznIX8&#10;Pes27vI7uZmIVQ5546k9fpUM37lgiPuU85p2ETS3Yvrx5ZNsbuclj/jXUav4qsLbQ7eztoI5Dklp&#10;icHPfJHXORXFvCzBu2Bnp+lLb28cqMJPu5Gc8ZosCZv6d471TSrlJdM1K6s0jzsWJyFX146DrXt/&#10;7MnjyXU/iZpkes6ncpfJcrLbX9xKXB27t0RJ6Bgc+nHvz86SRQx+XFFj5uev+f8AIrvPDN9pNioh&#10;vUO1iW+0J95PTp/npXLUppo3p1ZQlzI/UvTPFenap4r1DSE1bT2uY0WVIo7gGUg5zkdug/Ouiaxl&#10;WN2GXyMDac5r8zrC18I3evwwaDqt5a3k6jbebmTLjnHP6V674c+GPjS7uVfS/iTrNluz8sc79ff5&#10;65fqq7nqRxl9z7LWymSUFYnDdWNKY3dx8jrj2r5P2fHDwrrDpZfEm31QlcLFeqCSvXlSpAPvmrJ+&#10;JH7Q/hvE95b6Tq0ZHyh4UCNz1DKQf5UfVX0ZqsUnufUlxd/ZhtCuzHkZ6mqsMEkSmaU7pnzjJ6DP&#10;Ar5ss/2q/ifZXb22qfDa3vmXAMlk0qqD3/hYH8613/bPgsrlIfEHw58QacTwDAgkXI68kL/kVm8P&#10;M3WIiz38lk3F1+fGBjnHFTabeebaqZ4yjgfMMY/CvBIP23PhxNciO4stetD03y2Ywv5NXW2X7Uvw&#10;muIYw3igWhfgC5tpU/8AZcUewn2Gq0G9z1xXjdV2DJOetQX0kUQgO7LFs7epWuXsPi54A1SMCz8a&#10;6NKVAJRbpAwB9RnP4Yqj4y8V6VFoL6ppWpxak0GCFtJQxIyM8DPbJrN0p9h+1j3PQ45OpDdPUdaq&#10;ao0sKm8OpRabBEMu9wB5f/AiTWd4W1e38W6LbXlpMkrMvzoGBZW7g4PBGOlXdf8ABcHjTQrvQNYg&#10;kl0+9QJKqOVPBBHI9wKShJ6A6itufM/x+034Siafxz481uy8QvHDix0qwugRO4wBhEbLHOMnOB34&#10;6fJUXj608Qa9deM7rTbPTv7MUmx0+PjBAwikjBPbnH5DisH9pvwXpHgP46+JNA8Pytc6Hp8qJAxl&#10;8wK5jVnUN7OWGO2MV5/d77nYZhk7R93gew+letCCikjxKtZyloe6+Ov2jv8AheXgibRtY8HRy6hb&#10;xq0WqQ3DM0bAgkKpXKg4xjcfxro/g9oqfHPwPf8Ahvxat5rcvhyMPpNvJcCOREYHKhsg8BPfjjtX&#10;zdBd6h4eaT7NM0Uc2FcAfex061s6X4o1vR9eh17S7s2V5ApVZUABwVweDkHg1olY5XJs7b4qabH8&#10;Np/7ItbGKK1nj3QCVt0q8ANu9wScVyfgv4l6/wDDW1urnQb2SzubgbDImGBXuCpBHfrjj8a5rUNT&#10;u9Z1K61K/uHu7u4bczuec/0qS304XGkTOH3TBsxx+lFkSpM9p+H3jrxn8cZrfwm15bvqLF7iC4lA&#10;ibKjO0FQOgyeBn8q5O78GT6V4s13QtfEt1eWLFJYoyXRMclieuCCDn6V3v7Mt/N4BiOsx3Vo09zu&#10;gVGX97EcH7pz34JGOcD0rX034j2XgGLxNa6jpseoeJNYuHmlvVOV+c5wSeRjJrO9tibniei6fdaf&#10;qst7pltcSLpriYywxFhEoJKliOnTqfQ1J8RfG8fxA1iO5VZskBrhZm3AvgD5eOOAP0r0zwt8VfFH&#10;gzStR8K2rafa29+7TDUniBO4jkZPB6YyQT+mOL8U/C68+Gek+HtW1e4tXfVdzrZqRvjxjHfngg8d&#10;MirUmtmLlTMyTxfqdn4d07RxeSXmmxTi4W3nO9Yj6AnkDJbjpnnvXf6d+0t4p8A60t74Gii0IpGj&#10;TxECVJmHcIw2j8ADXC+FfD8Oq+OtOtZpUjsZ7lXnzk7Y87m4+gIr0/49+JfB99fQp4TH9pXFoDG/&#10;koSsg7jOOeemPeu2liJw1uZSinofc9l4Y8RftNfs56Z4sOqQS6x4ktvMlwN0VtGCG8hOePmXDHk5&#10;B44FfCHxc8IaZ4Avhpur6oLrxP57pJYWbZEAzwTx6YI9c+2a9N/ZL/bT1nwJpx8K6dojawkrFdO0&#10;xJPKEUjFmcbtp4JJOD05rxf4jaV4h1/4veLb7xDbpYa5NdyTzpCdyIjYKhW7jayj1rvxONjUocre&#10;pyU6fLNs5/SvETRXVyjXBcOm0EtnOOnPtXKyTS2EcsIOdzZ3AVXurWSxubiGNhKIjzIvf2H610Vh&#10;pmpXfht7/wDs9vsjNs+0t65x/PNfON6npHP2zPDEj8h2O7kc10Npq2YD5kmG3Z2gY3celJ4t8JP4&#10;dsrCa2v4dQS5QlxAOYm4yD6/0rno7pDEGdG3YB2j6ev50uYLk2v6VsQTxggDgnkgknp+GKb9mltd&#10;GScKpQjG1up5/WuogvtP1O2kijV4CyhRETnJ/wA/Sr3iHRre70rT7dJBGQecAnd046+9CqWA4SzE&#10;ZijPSRuee1SHR1uGVncxoM/KB171s6T4D1XTrnzBb/a4XXhlcYz6cnrkVQsdPF/qUm7zIskBx/dA&#10;PatFNMB+o6fGtpa/Z5mkLEl0deRjuPb61aPh/wCyJGHmXzpx8gC9u4PPpWhqEmm2cDW1ioaQLtln&#10;dyVJ9F/zis7SILPUJRDc3DwoFJiYEY3dgKfMK5RttFvG06W8itnnt4XEbS44UnoMep5qlqfhPWIb&#10;Z9SewmgiUk/vF246dic9+uK6C/vLzQt1stwDbO6TPARtSQgnGR19eRWt41+Kmr+PdYN9fBLe1jiE&#10;UVhbkhFQevr9TRzBc4eWYpbqypy/XHf61baO5htUuXj2q3QjvT5mvJ9Pa9g0yYWwcobhY/3eR2z2&#10;NOsNQEsflXryrEvMccmflJH3j+Aq0xkoke6CrtRSB8xBxmqN1oDXusqsJYnbkkdsd/etfUvDlrYQ&#10;215b67a3jsuZIYsgoeOOetU9f1Z0lie1iKyOu0gH/wCt9RRcB+nRSCRrPyw8x4XC5LH0qS50v7Bd&#10;MrfupSMOA24r9KTTbm40sG4Qhp36nrgHrWbLq9w0zR3Mm+RmPz5weT0oA1ruzE8MbROXC5Hvkd6g&#10;tmeGF4Q23ccNhsZGO1Rw6u1mjPhWRQcDHU/5FZkJlWaWdpAd/IXODmkwNi1SCC9a2dyQ33WGcBu1&#10;fQvwa/a/8Q/C7wjc+Gx4dsNWsYi6JP55hdCSeT8p38n2PvzXzQqJdKPMcLNFyrev0q94OabR9dtZ&#10;Nq3CRvuaOTlcYPJH8qjm5dSJHsvw8vdH+HvhLULq58O2Wt3GrSFZDet/q427DIPU89u3pXk9m8mh&#10;+PJf7JnaOG3kMiyIf9WOuMnv2rotW1X7VcTvfAESDbGEGUjGf581TtfDJ0P9954uYJgR5mQQM9jz&#10;9KpzuZWNfVPh2fiILTWLu9S1NxcGO6up3yQOBuOMZ6Ae+frX2F8Cfi/ffBL4f6X8P7jxHbT2EEkk&#10;Vna2do8lzcxu5fk7jglmIAx7ZNfHcmrNta1mcwWsZ+4M4bv+dXdK8UTaBrOn6xpmqy2GoW2fs7mM&#10;P5fHJ2kEdz29a6aOI9k7mcoua5T6Hf4x+Cf2UviL4yj0fwlfX83iy1tbhdJkjW3itGVWBRidxG7e&#10;WwAfTvx4D8UvGWt+KNW8OeJdA0OL4f6hokDJDeaXcESvnAHzgKTgAjvwzdc1V8deJtT8f+KP7Y8S&#10;ajJe38cIRZDGq71GdowoAHJJ7da53VPEWpR6fAl7KZ4EOERlAx7HiuqWOlUktBRi4rc+7/2TPi98&#10;YPE+u2uhfEu9j1az1qzN3ol7dQwK6yRjeUYRqPvISfm5G361i/HHwxdSfEzQfiN8WItKHhyGZtLs&#10;dA0wvKwlUysHlTGGJK4JHX5cgYpfEH7Snw91T9mt9ZNhY6b4pt7ZorSC1nU3tpPkqrqwAYYwX6YI&#10;FeEePviTZ6T8DLQaBpt3q1/d3Czz+K71i0kMj8vtJ5LH5geRjOcknJ+koYmlGHM9zzalOrKduhX8&#10;WfGPx38VNS8Sz6NoKahaSH7Pb2UVs85sYCTggKM5OOSRjIHTAFQeO/jb4c+Ndn8MfB+paSNM07S7&#10;qNNVnTCR54jBVxg7cFiRx29M15Z8PPih4t8ALqb+GdQ+ztdRKJn8pZMAclsNkZGT+dcpaW7RNI0j&#10;NI7nIdj1Jzz/ACryqmKu7np06fKj62/aCh8QX9xpPwi0u8j1TwXpXk6hc6inFwYyzZh64Z1ByBxn&#10;5elav7RX7allb/CSP4O+DvD09nbzWCaXcXWpw+X5EGzYURc5LY4yenvXhng34wa/pvw4u/DOkQaV&#10;ZLbSG4fVZYibkszcANnGRkjP93j6/Yuofs5+L/2pPhn4A12Sz0fT7W2gUuNYkaK41EbVG5SiEqrY&#10;JHPOQcYwT0U6qnuZtcrvY8G/aY/Z40X4az/C/wAKeCNPOq63qGmzm7+zgtLeSoYsNjJ/vSHrwPYC&#10;uu/Za/Zek16XUdL+L3h+80Wz1hTDoOoPMYwlypbci7TjcQyldwIJQgZ6HzH4y+JPFP7LX7XGn32q&#10;6aLyPQLRBpNg9yXja0eFo/lfGR8zS9RnIPUc19uaP8ZfDfjL9lOzEk0msLZ6fFdG8ic/aLbUN28o&#10;DwQ6SMBgHO3HUHmnSjKqlFDk5Klc+Zv2a9K8XeFf2obr4EeJ76WXTrS8upILg4Uonks6yxgEhd6b&#10;WA52lj3zXpvxf/alufgP8apvhj4C8IWfiLRmdI5NxYzy3bL82yUE9CcHI6gjjFZmr/FbT/2lf2pP&#10;htceG9Ou9JuPDKC41/xB5Zhdo8KTBkEHaTvTnvIcDGc/RXjzx58IPD/i/wAM6dqC2Vhq1nqX9pKr&#10;WTSMz7SN25FPJ3A8nsPSu+MOTRanLJq6bVj5e/aG8Nat8ffih4f8M+HPB1xpereHLf7R4iu7jY0c&#10;O9I2VPMVvnPDYHBPbGGx8g+NfEX/AAkfiOS2TUZNWgtWNvbtjAcDjI9AfX6V9ofHf9rfW/h98e/E&#10;cfha3tNZ0+40eK3kluAYlS4y7qxx94BXHHHcZ718aeB7jTPC9trkuq2El3cyRMbIr8qiQk5z7dD+&#10;FfP49pz8ztoL3dNjFhuRDqJhKCAoDujP+ee1PsvGuuW2malpltfG306/+WWGPgOM/dz1xx29/Wsy&#10;zWQzNc3g3yyuWbHGQT1rpb7SI9Ih0+9+z5guk3bTy2Oh47HmvHOweNS07w5opiNvuldQVdTgqxBA&#10;b8M5xXQa98c/F3inwlpOk61fQXtrp8wnhuZkzczYyFDPnBADdxk45JNVNUtLzXfDFxfDR1Ph/SyB&#10;JOMDBY4BJ9eRx71ytnp516GYkNJ5SfKUxgdaNUZnpWq6j4B8Tro3irU9LEdvGpjvbC2k2tPJj5MH&#10;OQOCfpXA6j4osrvWbxbCzNnozP8A6Nbhs+Uo+6CxB54z9e9YEVmGQrEArouX38cA8/jXqlj+zprE&#10;3wM/4W1YXdk+g25fz7d3ImAWXyiR2J3Z4446ZPFFuwzQ+Jf7RHibx54H/wCEY1K3hjiR1bzoU2t5&#10;agbVxzznHOea8m8TeO/EnjJrL+39ZutTaxiFvAbhslY/ywSeMseTgZJxWtrPiBPEAtmRQFjU72Uc&#10;knFdJ4Zh8Jia9m1aGe5kW0cRwhCEaXB2liOgzj8h1pCPPNFt5dB1W2vg1xZyL86PExjY8dVb3/lX&#10;uv7HPgO2+OHx/sdH8VlrvRvs09/ezTTOkkjBcL+8BDZ3Mrdf4TXlfi3xfqvjPR9Omv4o41tP9FRV&#10;TZ8gH38Dg9h0r6t/4Jra94d0TX/GEHiN4LG3e0jurfVbsqkNuULBlZyeMhsgdMKx7V10IuVRIxqN&#10;cp4d+0zB8RfDPxi8ReDtU8S6tqFjpV4bnTIrm+klzbN80DqCeSEODjoQ3vWj8GPhbafEnwF8Sta8&#10;QeH9W1N9M0sz2N/p0LLDDPyCJGBAz8yMQc/KHNfYvxS+B/wq/bK+J8974O+J8kfjLRLNIb2bSoDc&#10;2xhDHbtYlVJ+YjKOR6jOc/QHwv8AAPhb4XfC+18E+FYlm0SLzEuriQq8l7MSRM0pA5JPykdgAOgr&#10;36lNzmtDlpy5Y6Hxm/8AwT01m7+FHhfxb4H16HVNcvtOhvbjRdRCxiQSJv2xSYwGGQNr8Hk7h0r5&#10;a8SeE9X+G/iCbQ/F3h258P6uJeba/j8syLuI8yN84dcg4ZSRxwa/YDw7pyeGNIh021Oy2t2IhjXg&#10;RpnIUfmfzp3i3w34e+JehtonjLQrPxFpj8+XcxgvE2CN8b/eRhk4KkEetP6vy6wN1iFtI+D/AILf&#10;tqeNvAiQ6Zrsg8b+HYyfkvmP9oRLycJPzvx2Dgk4xkdvftC/b3+D2qtMNSfXvCrJwBf2Pm7vX/Um&#10;T9QK8m+MP7A2o+ARfeJ/hZqR1zRyTJL4f1SXF1CuekMhGJAAScNg4UcsTXybqF7Y37/vCFmY4ktz&#10;gMo/z+tZzxNSj8audHsadVXgz9b/AAV478M/E3S/7R8Ka1Bq9qAAdgKSpycFo2AYdDjI5xxXG/Gj&#10;QvAvhnwvfa1qGmaHp/iKWGRrFrmKOK5vJ1AICsMO3OM88CvgH4dfF7Wfhxfz6h4d1m6tVgjPkxbd&#10;8bZ/hKk9s9Tnp716P8BPBnib9oP4uf8ACz/ijfXHiLwtoUvlvB5bOWbYSgSGMZCISjMAOc55+aum&#10;ljKM1qcM8PKL1OY+L/7SniT4zrpHw+8QWOlyyWc5lF1bqTINgZQ55x0ySenfjHPkN34al0bU9Rmt&#10;taOqtcNiZEHygYHQ+gHGK/QL4M/s+/DXxv8AG3x58SfDOsaWNGvbQ6ZZadboEkglaJBJKY3A8sko&#10;wHHzBmPTr+ft1faj4Ji8X+GL8Qyx+F9TnsptTQKslyEkZAwyM5OAevQivIxTcpXOmCSVkdf4M1LQ&#10;dDtbma51iTQ7u0jNzp9tdSMLWecA4J29O358Zrz3/hYPib4jWcl7r3mahaafM8sVy5PyMw5CcdPl&#10;Fen6P4Hs/jd4GPizx94ttrXw9pMbCytotsU8WCBtYBRnOFwPmJyMHpngZPGWjxeGP+EX0myubiKW&#10;fzFmdcfKOQrfTJrzalaSVkacqZZsPi9dXejat5sqXFxqhKefcgSSRoOCucegAxgY7Yrj4vDT+JtU&#10;07TLZVa6nkEcYdsDLdMmqV/dCLU0ij047IcEk/dzwa1bLUIrjX7ZHAMPddue30+lcDd9zVRK+v2s&#10;2iare6JbbX1O2nMMksTkhyp52/kfyqG2gtP7CNvfwfZ7vcP3pbDEe9O1KCaG9utat1MRWbBdlyWJ&#10;zyT+P61gXUVxrms28ssmEL/Mx6UrXYyfVnhFulvbSLlQCAo6/j+FZ/h+x87XbZpPuZIZOecA9aua&#10;pp0cMxigQt5TA7wRyaj028ubaOVmRd0gyu7oo9D71qkB6NpltqPjz4k6Tp2gsllq6SKbeSVvk3Rg&#10;vuOc+nSvsPw5rHxV034TfEex1vxV4b8cadb6fPBcwybY57TMbbl2Im1uMnaw54561+f2kNqMmpwP&#10;pr3cesMdsTWzkSMemFIPpVvSNQ8R+HRq+kp9r0X7SwjvYfOZBPtzw46N1P69quEuQhq59ifsK/tF&#10;x+B/BGqaPc21los2l2E39m/aEYvfFi8uxyB2ZiQMjO4+9c78XZvHXgn45fDOxtRB8Trq6jl1pfD5&#10;iEUYuJWJcjqqAYBU9AVJxzXkvhb4t+I/C1o8WkJY6fI0Aha98hXk788jGfwPWs7wD4o1aD4sQa7o&#10;l+x8TzSStBqFwASGdGDPgjA4ZiBiupVlsRbW57F8bNF+L/xA+J2h6j4v03QvB24m30/Rmu42dkJ+&#10;Ysyklv4f6Lya4Dxh4a0iTxBJoGhwf8TgXXltPE+UdhkkAknAznjivQfHdr8Hl1n+2PF3iXWvEnxD&#10;WFJr2O6MjIH2/djIQKo9BnAGOMV43aObfURqlkTbqJWkSJTuZBzjJ4zgd65ZyT2NInT6JeSxhrO+&#10;t1i1aNfLSSccyDnn8KveEPhJr3xP1PVNL0e9jhniRriWW5c4yMYHGTgk155e6o2qX9xO0jNIxyH7&#10;nAr2j9j7xJ4U1vxfqfhnxjqR0K+1CJbayuRMYBcZ/gBGAGGF+uT+OCV3qXY8Avvh5qcOnwalduTp&#10;lxdvbR3yDCOy9xnnFTJ4WSxV5IbgSJGp3KMAZ9cD2NfWvxA/Zq+Nfhu8/wCEJ8PahoOp/D2XdPb6&#10;pqASM2uSWKuCWbdnoQD1ByOceAa18LdX+HdvqNpqt5Z3UoYpKdPkMgzyofpnB6/SonHlQWPOrofZ&#10;tOeXzAN42he/UVX8Karc6ZrVve2sKTSrz5bgMrDHQikFnJIGDSb3ByAOwxVzw9dNYXiTohJU7tnY&#10;nByT3/8A1e1Sh2Ny08T2t5c3en67ZBTJl0cL8yEnp6Y/wrA06OTTtRRFAMI/h+nTP51a1cRK0lzI&#10;Q1w5JYL0BPp7VPot3e3ZeAaYJpmGVO3JwP4qYWsLNJPBbvO0e2F84PZjWda/vEf5mPHp3rQ8US3s&#10;qWOnywGIQx7mBxzn+Lj8qyre7CQqqJ+7GRnpjn3/AJ07XGbF1q7z2Uccw8xLcBYhj5jgYxWfO32u&#10;MyNhN67SKt6LFBPqulxz8Wk93HFNJyPlLAHp7V2/7SPhvRfDfxBstL8M3SXdkLNJpYIGBWJz2yDw&#10;SACRgevc0WsB5VYQsIht6KOM/rWva3t1psc0cLLtnXBDoCfcj071RtpTp1yZJT8vHfIPr/OtZbOH&#10;xLfAo/kAp+ZHb/PpUMCXQr240T94sofd1jx+tak2h/a4Wk0y6eW5kXLqnD9ef8ayY7aWxnhSZRIG&#10;bO1x2ziu48EaXeeIPEFsujIAFB8zZHtwmOc+gqJM0imcV4J0RbvWliuJWnV5DvifLFs5549/5167&#10;qi6FbLHJrEFlptukYihtljLNLjvjGf8A9fNcx4u13TfhxY3VlpJS98Vzu4uLiJiY7cfXuwHpgetO&#10;i+D97N4DtPHEurRazFclftS9ZI/4cbs/QH0/CszVqxgeJtD8Az2KXegajdW2pMDugjicorf8C55r&#10;mtI8ZSxRyw69Zi+ibje2Mkdj71eXRoRrs1vxaNKvygkEc9/fOas6romiW3hmS0cyXWrPKdxGSqqM&#10;dh6c+9axsZMgurO0vLLdp148emuN/lydSe4+lX9F8DarNYf2tNp8sWlqoZZ1ICtnpg5rzPXY0sbq&#10;O3s5XdEGdg6/n+ddTo3jrVokSC4uJpoN24xN/q29wMcH3rXlEdw2sTeIrnfdBmhhj2whhj3+tGne&#10;B9QPhjUNdhtpNSvYSJGzwqrzyB6YrktRsB4hbP8AaEkYHzHnn6cdPpXReCvHGteErqX+yrz5GjMb&#10;+cAytk9QD0PNFrCORmvn1DUoZvs4RnUbhH3x7VqzaUL23vpDG7x2sHmuyg4T3bFP+xWNuY5ZZ0WR&#10;iW8tzjg+1XI/ERsLLUI7e4jNteRiOVGGQ4ByMjr1z+ZqiTyzToXw5Q+YXkyuR0+leg+GvE8ukXkN&#10;tNErQtkKpXkZ6fhzXM6FYqtwztgImWPTr9K6OT4c+JpdP/tddGunsmOfORcbecZx1xQ9QI7658zV&#10;Jo0UeXuD/QnvVDVBb6ksttJGjKAdp6lT2PtWFeR3OmSSQCZg5P3hwx/P0rqPBsFtpFjJPeRbriU4&#10;SVv8/lSsOxn2sxltEiYB3iODkck/hXaeFvC918QZbaC0tZrpIXRZliILhRnJGa5TUfCupaTr6u8E&#10;sUeoorwhlwpHqPpWn4YvdS0u/ZbLUZNPZziR4iQSRnjI/H60WHY9K1T4Val4etri9uZl0/S7I7VS&#10;9uFMoHfAXOeeAOvFcdqmvW+nXEVpAPPubkF1xxtX+8eOlbHwz+Fb/Efxhqv/AAkHiw2emxQGe4mm&#10;OWOAcYJOOg/T8s2bRNN0m5kt4bxtQt2kaGG82GPzkHRgDyoIwcUkSznND8I3fi7xB9nv9W+zW7ne&#10;c5CgDrWtrsOh2U7po2Z9Ot5PKaVc/vMdSPbrWYfh1rl9PcNp6vdQxjzJCh+cJj7xGenWnaXJBHaN&#10;Zs+Ed8jePvGqQHv/AMGvHXiL4s2+u+FtX8dS6bp0FgXitzDGquBwVLbQdoHBGeQfY145Fq8muXqy&#10;3UH2eeJjIYkHyIg4AHp0rlNWXToLkQRl4gTiWXk+3GeuOa9BudVtpfD+lwWthBAYYts15C5LT4/i&#10;PpitkxHsnwD0LTLLwX4l8f6tpl3czRXP2SwuUikkjtsAcnaDjOQNxHtxmvH7/RdT8Waj4o8To1rp&#10;2lWKl3S4m2yMucfKvvkenoPSvY/+Cb/x31vwp8ej4FmL33hTX7a4ljtyqnybhIy/mdCxysbLtyB8&#10;wPas7/gpVpUPhr422+maZarDp+q6UurlYQFALOylcdxkbvqTXUo6XKW59C/staetl+zN4WnRxMtz&#10;dXMnA6gykevsa7q12rqCybeTwxYc4zXIfszWwtv2afAUADGV7e4cAnhQZ5MH8ea7CzlkbVGjPyyo&#10;vccN/nFI6kYXjKO/mn0trIAzR+Yxdui5KgE9scV5b4o8O+H4NB1iLVtRn1C5m3PcvEhC4zyFweSQ&#10;B+NepeMtLv729sGt7v7LYRSF7gDjcuOn5815f4o1Xw03h/xMjWE2s/ZYt7W8coR35Bwe4GDn6V5M&#10;XbGRR7fJzYRowr34hPpereCH8GaI0lvd2vlvehQ8wVWVCp9OG3c4/DFd7+zR4GPgf45eI4tY16HU&#10;9V1izvJfswbLxlXibnHA+U/+O15je674q8Y+FPCqaDbDTdKEzBhbRCNkTcOsrLjqCDjqK9C+A3hT&#10;wl4W/ag09hrv9o6/qa3TskJ3xQ5j5Rm6ZK7+B3FfX5nT9phJWPjcHNQxCTPbfifY2GmaNp95DAsu&#10;y5WIquc7SCT0+n86h8MXCTWI8tThmLI3Pyj0zXafGjSbCy8H6neWSiS6tporiNFcMN2SrcemGPFc&#10;H4LuJpbWRJdoIA2BeMjnOf0r8xwb5K3KfcVPepXOkAwx5wevHrTjkc/hikfhwCCe5x2pQG2ljwOh&#10;r6mOx5RG9wIck8joayrvUHZ8wgKg6+9XLiQnp930rKv38rkA7geMUxGdp2myX2pyxWzFweWdhnA+&#10;td2zLE6xx8RoNqj2qjoFmLC1aQ4V7ghyMYI9qsytvfIJArZEt3KGsMksaeYy7d4wD1zn0/CpjMX2&#10;S5z8oGDUF8mFx1J6imxTFol3EA4/KgRBqnz6fKAobHzbT0wMf4GuVQGM/KMjOQx9M8/p0rp7x/3U&#10;yhirAdR61z0i7CQTuJPYcAVcTOW5KpATgZ9z1/GrFo6gEgkfj2qirfNnJHPHPWp1by/89qsg0Rcq&#10;+edpJ5BPNWPMCL14HasZHVTnB/Huau25EhJOMDpt65pMpGnEQRkHJp4BJPf1qrHlScLg4yc9Klic&#10;7uARz270jRFqJvUYHQ475qQDJzUAUAYIyCc9+tWAu8Z6UAM2b25HemSwq6kfpVtI+OOaRlz0P1Ip&#10;DMO4si2Ux7ke1cz4k08RwtMoO4NnpwfQV6B9j80fe6cZFV9Q0Bbq3ZHBXBz8nXn096yaKTPMfAmk&#10;6v40nuPKUW2nwsUluZVyuQMFB6n/AOtXqmmeEPCuhQqHsI9TlIx5l4PNJ+meB+ArKn8QQaPElksX&#10;kwJwFQ4HXk/nVWbxRGJ2jELTAHOVcZ3ZAGM9ulNR7icrm5q3gnwR4hheC98K6a0b4J8qMxOD7OhB&#10;71554l/Zi8PamftGgazf6DLnIhnYXUQHoM4f82Nb8/iaNpHKHDg4zn73pzn8fwrRtPF8DKFM4kcd&#10;d2OvvQ4ILtHm+l/s7eJLaYRan4k0/wDs0cPJaB2lI9ApAAP1J/GvWPC/h7RfBVskGi6bBA6gK93O&#10;geWTj+8c47cDA9qkl8SwTxbITvYA844J+v4Gudu/ECDzvMuMrgYVDyDQorqDk2egnxPdhcG+wx/h&#10;BGMelVNY1O11e3Flqdrb3dtIf9XMoIJ+uev615qvigxkYlVUTJJb09PeqNt4uW9vVeMTXRB4Cp3P&#10;U88D+VVZMLkHiL4MyXN4114c1ANbHBOm3JIC8fwvyfwP50zwf8O9Xjvd08L2/lE7llUqr+wboe/T&#10;NdrpGoywF5Zz5fPEcgweldZp92l1b7CwO4ZZTWfIDkyra6Vb2ShFUgAH5V9cdKkliwygAYA6Y4q6&#10;zqpYelVnU5OOp756VpYRTZOucgEdulV5I88ryemBVyT7wA9zUOQDkDkDmpaE0VTky44CdiT1qrPt&#10;wT2PpVmUnGRhuc8isyYlsMcLnsO9OIitPJ5rfMfmHeqU6mSJwoPszDpVyZAql2GD79aoTPtxnj2N&#10;bGciqD5I+T5lUAAkdf8AOKgmZ3jwMp2zmrFypcjy+FHzc9/aqhVpJSoCqT6ng/8A160RBDJFsC8E&#10;lOFY5zj3qp5DTNcDaDF95cN8w4AOP1NTyvgYY7kA496hMbRpH5EYWTjKBsAA9e3JqhE9ti4TchBI&#10;Hy+n51YtUYPlhtPY9yP61HCjwjLbSWJI29s9au20AGwSZKqOCeppgX7Ty9yK5YMeTj1rs/D/AIea&#10;NzLOwCg5y/Ax2696z/CeliNZNSu8Ii9N3b86ZeeLNX1dphpemCSFW2iSVwqfXB6is5MpHRavLG8Z&#10;kjYCJR98c5AquXVrOxZlKyyR7iPQms/R/D2qT3az6zqKTAHi0t1xEmM8nuTW5qJ828t4YVTA+UZ+&#10;v0qCjAvIEzwNvU8H/PFY887PEXWXeqjG0HrXSbC8+WTYdwUODxk1xurE2ks0aMoVZSh5GTycf1pM&#10;uLK19eC7LOpdycnDp90/06V1ulaiPsFrDsOdvBH+fX+Vcho2lvdz/aGfH+xuJrq7S0mjmRnIfoDj&#10;PT/P86xkao24IJWxu6Hqa1LFSxOSAcelQWG0quBtzyc9qvSMkQ3sAn+1nrWdiiwVC9OlN5AJ29O+&#10;azzqAaYKrZQdd3Y/Wr0Trs3ZyGPX1qHLQtK5w2taWmq+IoLaafZEZ0+YHlQzBcnp617Rq2k3dnpM&#10;sUF7JInliIeYAT0AyT3NeO6HAmo+ObSGZVbfchmYnJ8tSDXr+v2umTxQlbkfvbtM7bg92znrXwGM&#10;V6kj6Gm7KKMP4ltLZ/Crxe95PHFaNpM8cjngr+7YZ6/l9a+FvDsPiPwf8P8AWNVkT/hJrC4jg8hN&#10;ytGylBkH02ha+s/2vGsdB/Z+8RpdXsq2+oXVraeW7bz80qkhfU4Qnr2r5K03wNqng74PW914FvoN&#10;btri7M7xGYB0+6MFCecAngZ7etfoXDMGsO2+58dnUoyqpInspLbUYvD95YRC2sZrdJRZvgNFIfvj&#10;tkAnr/8AWrv5oNiINu1x/e6GuEivYNW13TWMItLqIIrWiptIUD5jj+HPWu3c+Zegx8JnnngV9TVs&#10;eZR+E+ZPj5cyXXxZYqmHsbGGFS38RJLEj8GA/OvKvEWgyXN+98rudwAMSAEkY/h5/wA816d8RdVX&#10;UPjZrTSQO9urJCsg6EpGFI/MVzuszK04EMQhYE4X2PIr52p7zbOg8tjtDY5jlU5OT8/oav2Mctqx&#10;mQLI6cDIzg1f8SanFpN5btNCtyvIKdMZ75/CtbTtM0fXY2ez3ADGQpIKfgePWuK9hxZxvifUdYso&#10;hNJE00BPBRQVHT296xI7nVtdt0lWBlYOcSLGFJz716LrGg6jpFuZLZjfWob5osZYf/W61mw6y4RP&#10;JTymzgxg8H/CrTKOattX13Qbjy2Jbp83BA75A7V6BceK7bxboUGmywCHUBLljz83Hbtjv/jiuWn1&#10;q3WcpNCqsR97O7+lQf2THczw31pN5LqeAV4P5/StbFXO18V6NoNza2lnMzJLB9zHCkYHGf8AP61x&#10;NzDbaPZHfEqO2MLnr9OelaEesj7YbfVXLpnHnpyR3x0rrpdH0vXIBEbZLmzCbQ+TuU+x+o5qbWKS&#10;ueTaxrCrD5duVZGbdyPmrOtIZtTlLPuCvyzdSa6bxB8J9Rs5TcafG93p2SwCg+Yq5xyOD68j613P&#10;w70jwvrnh2/tLq8tNO1CJAxhdtpk5OCmT1/+t2poGmhniiw0G50rSFDRrAwzCAP9X0znI45rD8V2&#10;knhqC3S1k3zXA2xy7d2zAHT1JzXP6moguGtw3nLExVHHRl7EV3Hw91+21DSrnRdZtku7b70ZI+ZR&#10;3Ge3Yg+9S+xkzzZtWu9FvQlyWnbIBZzzj09u1dRdySGFJbYlIzyCv+frSeIfClnpd+Zyxk04dUOS&#10;y/54rFGvzQp5cW37HH9zd9O1ZsDZtoGNuA2PfHrUVtaa1q2rG3sUNzjA2ADK/ifU1IdVSbS4WhiY&#10;o+SFA7g9aXwV4g17wx4rtNWsRGsyNjbcJ8jg9QQOSO9SWipqWsXVgr2U9qs0yn50ZcEH/wCt61n2&#10;FtbanNEqOLSdhgxudwY/XjivSPEOv6bfeP31y5023uPNJ+0QRk+WcjBwOMkCmeJvDOl6TpUfiPTX&#10;I+0ZZ4CBshGR0Gcjr7j9Km5R51DpEmiXLQXdrKkJBYMBlWIweD36j86t2CpMGWF98gbOCOcGtx9c&#10;uZrWNfNDoOUAGdvHPJ/l2rLvpYVk+1tCqXKDG+Me+OaLlpGjZQNOXBh+aHIAGPmNWG0A2N9Dc6kF&#10;mVh8kaN90f0OSKoQ2UMrC8jaVWIBBJIPPcYP41BqPiW70+XEz/alHC+YMljx360asqxH4h8SeeuV&#10;faq4PlgdSP7x9PpXBXt0s9zIxU46LjnPrXZaXd2viDUGMumO8S8yES7QB3Irtbmz8L6BoxudK8M3&#10;N9fEDMjy7woz82BuPT6VopcoNM4v4O+I9U+H/jOw8UWKtJHalg8XQSAqQV9xyD06ivevEGkaF8T9&#10;Zk8QaPYR6RpOpAPqMoXBVxyz9sHqDjjuc1wd54TutSudNaO1FppsiECVBkrxnpn6Unjvxy/hjTz4&#10;Y0ZfKtDHtldjzgnJGen1+vasZSuzWK5Vdnr+ufFf4W/CnSNMtPDuiQ634htsA3ixruQdMl/Ugkd+&#10;+a818ZftQ+MPFmnSWtpcNoSM53razYVlJGAfl4I9Rj9K8o0rTfIs5Jz88gPMTDH+eK6KLwdez6H9&#10;uLRCGTaVjEgHfkY9Rx+VTyrqP2slsemfs2/GrUvh/wCM4NP164mu9P1aVY3lklMjI54Vu+PQ+30r&#10;3j9tPwidY+FttrNpGZ7jR7xHLk/dikIVhjPc7D0OMH3r4qvdIuh5j7lmb76jH3a+7fhn8Qm8f/s/&#10;2hkCTap9nOnzpcZfLqSu5s/eJUZPrmuepHlakj0cNW504yPg0aemtS27tMba5RcBlx8+fUd60NLX&#10;U7S4lRbxYIo22+TKcsT7DH9K7Xx7o0fhzxhJoN/BHa36BWhuUXb5iEDb8vHbjp1z9Tn3ul3eq3y/&#10;2lKDdRwhBKqY3LnOSePU/rWqldI8iqnGbVyXV9T0yXSNNt7t1muQJFkiVTsXnK5x9TV7w9ounaPp&#10;85tI4zHJl2ZDkNySAPpXGS6H5N2ZHkMiqSdhGdwHfFb/AIW06+1K0ukV/sls+B5zkYHJ5x3/ADqk&#10;YM3EtdU8VWEWkWzfaLtpNyxBwN69QOT0GPWpPCvgZ9H1xvtxEstqSZFbIwR1/Dn8aydTvH8J39rd&#10;aXravq1oQVdFUNnvx24J65qvqHjTxR4lv7jEUFvHdDEk0RJdl5+83074HtVEmZ4z8fT+LvGU7Rqz&#10;6bG21A3HAAzxjpwfzqe9sL7Xru3lANlpsByjxjAPuO/YfrXoGleDdG8OaTFdX7RpAq7prhh85PYZ&#10;B6e3Ncn441YeIpreC0ieO3STMY3bdw7EimpXJZ6NoMLTJDvmBwAMlfmY+p/DH51n+O/HENlKdMsX&#10;ifVCgUR8/Jk9Tx/P2qHSdcg0vw3c3MbrLNZQnnJxkAnH/wBevn9r26j1Z9Q84S3TN5ryZzywyf5m&#10;tIq4kXrtryxmuIb2JvtXmfebqG71r+Hw95O8cmMuBtyeffHc1Xs7668RTTySEzXXVnJJJ445Oc9K&#10;1PCFi6a4n7sqyq2/Ppj/APVVtWGa8HhrfbSPblzMOQdwxn2/CpJJJLSB5CwjnjUAYPJbGO3QV1Om&#10;3RRZFeMcNtBAz36Zrj/EkDLPIyqsglYurD19KyEdb4Y/tm8ht7q6aOWy3A5YJ6+/p+ddlrF1HaQL&#10;KMjPGc4Ocfyq3pNhYXfwWvrt2EcsNkZAynoVXnp75ryHxX43sP8AhFPC9vpGpz3uozoZdQUq37kg&#10;/KuSOc89D/DnuDTWpWx1/wASNMnk8IQnToTPNNKPNRBncCvt2Gam+Avxt8Y/A21k8PrPBL4cu5/M&#10;uLS7j3GLcu1ijAZHG3selU9I8SXNlbCG53+QFBUzxkHnGeOOM/ljvWP4gs5bqJmDq6r8wC8BR9K2&#10;UE9yOZ9DvtHvNPsvE+otpoWCG+UlF37gBgHg+np9PequswvtkLjd5QJ3DHzGuP8Ah/I661GJF24j&#10;fAY9a6/xZqdnoWivd3B3byE8sHBJ74/U1lONgWpiR6XH8Q4GfzlgvoSE3yDJbjAB9Bhfwwaw7fSd&#10;W8E+eJ7gWESTB/Kd8rOR1/DpxTPBXiFP7ZuxnZFdKX9WDDJ7D3Nd7rNvB418J6jbzLsubQCeNiSS&#10;xHoOPf8AOudqxoedeMtbfX9W0e806xt7FpD++VfvyHjJz6cflXN+JkaLUGD797D2I6f/AFq6DxR4&#10;Y8K+ANP0PX7HxGmr399GrTaUrAvZSbQWDEHtwMEDvWBrZN7LHechZAPl9M+lTa4kGn2YgRZ5yG2n&#10;eFP3i3pVC4vobsPPdas+n6izBLWPy9w98nPHatOOUyRtJIMKqk7c8kf5FXvBfgqz8VXcL6rcx6bH&#10;J89ulydoc+/oPSjYoraFa69FAy6vEL+FwWa+3gg+gI6nrWVe3+mTlUjiZ7cNhpHXO33AINdDf+P7&#10;23fUtIltFaWAmCK6if8AdkD+LH1rz+G2uZZinzEY3sMZz6cUK7d2B6Db+KrbR9ButNtLt7uxnX57&#10;ZoyCPXnH6VzcCSJa+c4P2ZhtQngZ7ismzDXU8kSIVBIw7YGSe1e++DPhx4b8aaNcW1/rMeixaRbv&#10;O8MkmwysQcHJ/hB7j196L2Cx4PAnku79c8jzOM+9aVregxyRxBgehI4wOtU7WB7lD5oGeMg81Obc&#10;RgqMs7Y+Zf8AP+c1oBmtEnngCTIByOckV2MWhHVvDjynCpGSCTyR8x9T6YrA+yPEwRlMfHr1rv8A&#10;RL9IvDlxbTYuHnUlnPH0Gcfzo2Az/CdnNaaPd2ksn2uzuBzAwyF2k4x78k9M1wFjbTXutR+XCxcs&#10;Asag5bgAADPT1rpo/GdxYXyyWKbYU5Mbc7j9aov4v83UvtsduYp0bKSIMkDH8RrRIllnU4pbCVrY&#10;oEaMknA6j0q/d2qax4Dub/7ebOe3lEZgXguCwwaxJdbe9u5ru5PnTzEsW7fl+f8Ak1KNSn1HQ5NI&#10;itog0jhmm2/MOQf5irsI524u4WSLy1ZguA746np/jXYfD7UYpbJ7bzd0ztuWIA59/wCX6+9cuugX&#10;NhA8cmGYklcjn3ANW/C1ydP1uOdSVVQd2ONwPH49c/hSkgPQTA1vqNvHM5SOSQDfjAx/+quV8XCD&#10;S/E91boVUDDBQf8AZHX8am1LxLJqutQSRxMtvbsSdx/M4/KlvItLutGvdZ1CV21ASCKC3ReGB53E&#10;47AHrSirCOfns/tCllHmMBnGOevXNY1xpTxN5mSx+9k9f84xXZWkrTCC8tYBIhG3a/GT0z+Nclf3&#10;MzeIwZCYRja0R5GPxrRDNbwv4zutAMkZ3SW+ctEe/HUeh6U2619fE2ov+7YIxB2vwVx0xxUdzpau&#10;kdzt6NiQAZxj1H86Zp1iY7tthG1z98DOP8aoC1ZQJZsGIzzzv6ZAq3DrY1RvKYqrFs7F7fX/AD2q&#10;7eWRtWkWR1+UA7vX1Ncfo7QT+IhPFtEkjchT1yCefwz+VMg6YyqC3mnMfcEc1h+DdfXSfFN3CkYK&#10;TSYQkH7vOPpXTXmhyXVu7Lguo3Z/XbjNcOsZ01/tMqndHIDsxyT3z+FK1xHpniV0dreZPmO7LOQQ&#10;x/Gt2wfTtX04QRbXwpEkRyGx2OfzrBumjvrSJlUkEfdKnB/EVn6JeLZavFMsuI1GGQD5W+uOgqEu&#10;grGO+rwaHeXWizQ7GmkGH6gen5g1F4e0bxBYa6L/AEj7bHcq+Fu7LcrR5zzlexB5pPFc1rr+rzTR&#10;wlXLDDt7cHjsOn5Vr+CfHNx8P9TXynM1hcELdxZ3HAzgj0Pt3qyraHpGvfDKTU/DbW8k95qXi2W4&#10;SZb4FizLu+YH6geueK2/2o/ino6+AdK+HUFst1dSxRPLfSN+9i27WCkYzk45yRjNdF8APjt4G0r4&#10;l3yeNJ520cRhrLUYUfcjc5Qoik87uo/uj1r1T49fFL9l678E63qFnog1vxbeWzQ2s91pczTiVlIR&#10;hJKgC7Sc8HOB34ppdRQjY+NNHb4l2/wrb4fWeg6ofB+tXaSm8TTJZVxuVjsk4XaWUH3/ABq58Vfi&#10;B4vudDsvhpbw/ZvD2giK2kzb7ZZmXaQ0hPXpkBcZzk57fd/wc/bH+CXww+DugeH9V8TS2ep2unok&#10;tldabO7iUqCw3iMjAJOMHHSvzT8cfFPVvGer688lwVi1TUJL0W6KAF3N8oyRuAAwAM9qGjVnQ+Ol&#10;8IeArKzttFlTVry4hEk7I2VQ+hPQnrwOntXGafP9tmhltvklYjh+V+n4+9WfEDww+AreKXRJE1FZ&#10;Sx1ESZDx46FR7kc19T+Eda+DfxI/Zp0/RbJodM8faRp6ndLAY3Ey5L/vMbWRmJY8nhsnB6Q1ZXBH&#10;gd3pptb6y1GzC2epKgXy4vul/p7/ANap6v4l8VXN5KmsWytG+VEjxKTnjoQOBUukyzm8W+vZd8W7&#10;Ypc5+bH516L4U1hvBHiizv8AXLm21zQpgJJLK1UM+CDlT6jj1rJlHN/CmXRtNvbiPU9DbXFmQhLM&#10;S7NjdyT6YJ/Ks7U31K41+YaFYro4zj7IkgI+vPGOa7f45+MdE8dfEDStc8IW/wDZtjHa+RIjIUY8&#10;9CPu4wT61xMnjS20abYhjSdiA+SSuP6HpxnFSaxjc6j4g+AtN1TQNMmtLqWPWFjL3yOcxyvkcJk8&#10;ADPbnjpXCXtvBaWJtZZiQUAKx/KGbnGfpWt4bHij4t+IrfQfC1k2p6tdKWS3jcKp2AkksxAA+pxz&#10;9K958J/sLXej3nhoeKb8/wDCT3c4N7oRyYY4wfm/eoxyQo6cDJAoSsb8lzwz4JfA7XfjRrb+FtAv&#10;LS1mEX2mU3RO7y9wDMoA5IyOCR169a7bT/gb/wAM/fF3UNL8ci0v7WKyeaG6mYIsmcbWAJOCDuGP&#10;x5r074WarJ4G/ao8V2+keFbpNOsoZdMuNUtUYiyClcsQoxj5fb17VtftXy6J4w8JNEbLWNXvIWby&#10;9emjKrn723dkZHGMEeuO2dLsbgkeTfs4W6eMrfXdJG690W4bzLnZHkxsSQOMc59vSvLbLTta0rXP&#10;FdjpNi0y6XLJEg6Mqq+AcZyeD+dZWieI9d8DaRdDw9eXWmeay+e9vgGQKeOcZ79Peqtt4t1O6ikv&#10;luLiDVpnLzzlsFiCMZA49D/+ujlOdSOx8NeOX1HRbvRPEGnNc3E7D7PcYKyW8g7FQMnvx/Ova/B3&#10;7Pvivx1ZaR4sHiC1tYfD6si2UCBC6DqpIxzwfWvmDWfGWo+KrmFhI0+pwRjNwgwxweM4xzxmum0z&#10;40eKtIinj0zUPsGrxL5V1EEAW5AJI3Dbg8Hr29s0KI+dn05rn7VXwseW3U3Et5cWQYS2cdszK7ju&#10;SVwe+DXzdrQ8LfEzxNqms6UyWBuH85bOQbAqgAcjHUkEkgng881Yl+Bupan4Tn8Vte2Wn6mQXmsR&#10;tAdi3zYPReoA4xVDSPhdPf8Ag9dWtJhLeq254VIwq5xjnv3qbpEt3E8KaSJNbgMatIskZZreBcls&#10;Angeg56ZrgNRkm/t6aNcyyPMygSDD9ecjsfavTPh7qeteH/iMt6ttJFIlu4hhTDtIxAXAGOTjPvX&#10;C+OtIt7nxcNQlaYRzzeZNKEK/MQCxx9Tnt1q002Zk9nbR6S0r6pZ3VtMwBhDR4De5z29xWK1ytxc&#10;s4wrg5HUEe4/+tXY6vqDXPh9J9WvLq/WNUSzjmBB29Ovt+tcfaxw6vc4RTAQ4TzSuFJIFUibjhev&#10;azwusiQuhJBb5v5/yrT0rxDHB4ljvNRsI7iwcBZ4AuF2/wB761zOtWE1jfvFI5Yr91j3FUf7RlE8&#10;bADAxwFHP+cmrURHoAsvCmo69dl/tEWkup8jyiR5Jxxknr/n61BJ8RdWs9Cm8KW2r3k3h0sQlrOc&#10;j72eB1AyBxn14ya4+XWJ/LDRARg8Yx6VZtyl55TthZ1ONx74osJnpXwX0DSPGHjxNK1K5FlGLd3S&#10;SX7jEDkenfPXtXM+PPD19oOv3Vu2z7LHORFLF80bD1+hqjNZ3mj6tZ30N1FLJtEqbPm6Y6j68VLr&#10;uq6x4uumkmIjVFO2PoFBI5pGZU+1SadcROEIRWBKjHK//qNbHi6HSpU0+78MTzyXEgJuIZgQVf0B&#10;PBA/rWEZPk+VtzDgYGM+lXNN1prHS7m2WAPPM4O8nhfagDvvCXxGm8GBp3Q2eqiLBWA/LcAgjDcH&#10;HX8xXEeL/GZ8T363H2GOCSVsnBJck45JwKZf+Fr6a1XUZLgB1IVoiwYkEfp2r0fVPC2gL4Y02aIW&#10;rag9uRJ5bblB98e569s0XsK55bcRPakM6nZIvUenpS6bq0uiyma0Eat1PmDPHpUryTi4+ywo9wHy&#10;Iio4wMjOPwrOluY5/wB0yhlJwc9R71SZZ0qG614NcPLEiyffC8qfaqXijVIL+O0tbVGiii3B1Y4G&#10;c8dB7VY8MaZcx6nbWFlIZWmB/cxruzx6fhWXr/hrW9O16KwFrK2psd0dsqb2kHqAOvehIV7G1pfw&#10;+1HXRFGstvBETyJJMYHcge1dT498F6X4R03TNP00z3muTHcsiKSrHIGPf8K9a8O/s7WHxW+Hdpd6&#10;tZvo/i6M7ZUw6FWGQMoT3GD9cfSvXfDPwg0vw3oFvaljPdWkflrcTE5684BJx1quW5HMz5J0rxFr&#10;HgfTp7cWMtjJKm17iB9jE568A+v+FcZr9vHePDO2pNezuQS7MSwA9a9M+MWjalocuoac11bX73zm&#10;SKZDhlUEZyBwOg7/AP1vH7K0SwCJPOEkXqX9aixadzZ0vWPsNhcWwjDOwJQvyB+FckPOknlLR+ZK&#10;569vwrZeeF3k3vlwc5Bzu+lNtrvUtSPkado88w+7/o8ZcsT0GBnng1SQc8VuzPsrWdZ8XSYgJwxH&#10;Vff3r0DU9d05/Cz6FbWZaWUh1lPIAznPrmud0zwx4w1vWF0u28P3i6i/KxSJsGMddzAADHrivT/C&#10;37KXiTxBpsuoatq0eh3ETFRbqombj+8Q4A/WteRvYyliKa6njeoW6JBCAMbW2lmP4/1qsUjjbLYC&#10;9sDqR1zX0f8ACn9nPwZ4tub6O98T/wBsXVo5WS0hkCBT74Yk9exri/Dnwct/+Frat4VvbG7udNjB&#10;Fvcy5RhyNucH689+PWmqb6mTxcNkcL4e8GeLfFdlJPoXhjU9YtFGBPaWjyL1I4IGD0P5VzbLc2mt&#10;yabqcF1pl1E5jlt5oiskZ75Q4OfY19O+NviX4n/Zc0vTtI8J679ntZ3dltp4UmVcEEkZUkff9a0v&#10;An7WGs6yjeJvEPhzwtfT2qrEbu7g8iVt2BgPk/iMfzq3BI0jVbVzxX4efC9tb8eWunXha801o2bg&#10;7Cy7SegOc8iqHj/wJp2jeL59OsMwW67R+8bcfmVSep96++LHxfpPjXUvL1L4ULaS3UOBfaZcZkbH&#10;bKhePfP86oeKP2ePhneI93q2ianowGC1wkjOo+vJFRymyblqfnLNo8uilcBXG7IZDkY7V7Hpf7Pf&#10;jPxx8MH8WwLax6cvzRWbfLM4DEE4PQcHHXNe2H9kj4feLL2J/CfxAhvwCC9pKI5GB7dGUr+INe//&#10;ABL8F5+DsHhW21CHTJ7iOCx89sIjn5VIHp3/AArNo1sfmt4u8O2/g25OmIDMs8IL5fIBPBx/kdqK&#10;9N/aY/ZjuvgI2jPZ31xrtjdo3mzmPDI45I4J4Izj6d6KOVkN2dj5pNwUaPK5VDuAI4/Ktay+IGsW&#10;kKW9nIltEpDL5aDIx71jyfwrnO3IyT+lR2qNJMUU8twBjqa3lYR1mj/2j4nuJpUYyTHHmOeM8cfy&#10;rS1fQI9FdPJj3XOMTEAnGMZzzxVXSb+WysoY7BXhnQEkD+MjPWtS4Oq6noE9yI9u18SOy43Ec/nX&#10;PcDn76F5oSkqFQOQfw/+vUcUG5CAmflznOTWpd+bqlnaC3Um4jXa8anOTxyKfo8EViZmvyySkbVj&#10;9/8AJH51QGRBbz3MrIYlkYYAAp1zpxa3ZEj3SLzhV5Xuf51a3PafaJ0ucZxjy8DPtVGwubrDT8xe&#10;YcZHt0/z7UDKAQhhbou0EgYPb1pLq2+zXBh3F2xlcDtVm8leQruAVgcb8YJqvJFsiUnJI7+vvTuI&#10;1/DVwtpdFbgsscnyBx/D1/P1r0nV7fRdI0OOaKRr25I3SnfyfQE9hwK8bllVgqMTwOBWpps4dzbz&#10;XDAHB5JwQoOAfpSAdrCLrEX2uBNsynLx5OP84AqhbWM91ho1+XHLZqaxuG03U7g8SRODxn8ql03U&#10;3tnmt4ztJGckDGfQUAS2+kIs+wvKRjLMvSrE/heawlLTcQHG0k5zn0GasQOlzbnJG8DOeMdelU9V&#10;1a4ZEjkJCj7hB4/WgDOvII1lZoRlPTOSKiGcqvJIFRrMXLAgjHQ9M1IzBFTavOMnnOatEFiBtqsz&#10;vjkGnzR75GOPlbt/SqF24uJQEbaFHIFLaySW0mQ5x796saNK0jT7TEDjbyCNvQYrXMUQuR5rHyG/&#10;PNYFost3cbldQd3OTj6Yq/OJScyzAbOeneoZRZtNSlttQBtspNGx2McEcdK9w+Efxe1Pw7qVuNbu&#10;mOlsDhjjKEZIGQMn2r50tppnlWaNtr52bumfeui+2XCWcC+btKvlcHhjms2F2j6Yb4yaDqeu3srv&#10;e27SP8shO3Yeny456c1l6L8aPEmoeNZ9Ns5pri2Yjyxct95QPoMZHNeHSXDyvBfi5+cYcjAzuHH+&#10;NegeEZWn1211WNhbyBsOG6tweAPQg4/GpUiozex9T/D3Wbk/a5NQUpIuPk6qBz09c+tdg2v25bEt&#10;ukkZB6r+VeM+EPG0NzfTWb7jImTvboOOR7Y/rXWxaytzkwXCPweFwSv611xaZtzdjQ1y10TV5/8A&#10;StFs5gvTzbdXGPyrm9I8A/D/AFi+mGoeHbQIGZcxx7VA6cAdO3061N/auyMh5CzEEfMcc/5xUXhi&#10;9zvcqrKZCcqwIycnHWtXZBzMdr/we+GPhy0mvrPSUtpY8kBZXLA+y7sE/WvH10D4d6prcqRa3dWO&#10;o3KmPa2Vj3DoxyvU/UfrXR+LnmvvHcj6oVs9OjiUwlTkStuPzH/P+NeVyeFNLtdau9SWVJZHbbbx&#10;Dgrk8HHbpXNJIlyaPX/DfwTGnztdeHfGt9oTn5ZZ4JWBkOec7SOPau30fwl8VtKeK2034uSakkzY&#10;8u6tgzMvGQN5fn34ryGy8Pz6rIkl/feRGU3sEAUsc55I61xnjT4ua1pHiexj8PXsatYp5S3ilXMq&#10;nGRyMYHT8M59MWkHtJdy38W/BVhoYutM1ee3udfmn88+QS8pJIBLH39/U9a8sn8DWN2l5dS6mbWK&#10;0TaI5vvOwOP8K6H4mePbbxC9pqFnYNa6wzbp7jduDdMbR0IznnrxXnOoa9daheyXl9K15OT0bj+l&#10;ETJme6sTN873EaHHmYOB+dak/hy5tvDUOpmZJIpXysan5gvHOO3Ws9dana1a2YqiN2xjj0/lXXfD&#10;e9stFcy63BJc6Nc74nVAdysAdpX8SM/1xWqJZxiAFlD7lwOla+n2p8zy4AHlYHC556VUvI4DdO8M&#10;paJmJTfw2PepkiuLIC8tySwO3cD1oYh9pL9nuZIblWCqxyB1FbkGoHRyfNkExuGGGY8oK5oSOSZp&#10;mLSOcsx70sdtNqF2WDAbf4qzsI0L2d4dTgR52EGOGY5VT7DtW5ryW+orZQXF7I7RjCCVyQoIxx2A&#10;ridTuJlk8uUhtvfuPatKwtnvreNmbKRDOT1HPTNJlHvPwUfw34OvjquvaaJbDcYGumDMI0xjfjBy&#10;M46etcX4H8TwaH8Sdd1Pw9NHJZRXVy9r50RCSRM52Ljgj5axNO8aalD4ePh5dn2GdsHKZbrms2+1&#10;BfD8ssKxKiOvCL0yalSM2XF8Q2WheIRfadcSWGsxzGeCS0G1I5CedvtyePSu2v8A4m+JNf8ANtmE&#10;V9rN4PL+0scsxJHIGMdB06V5tCYNSgMjxLFdZ2qwHb0+lddc6fD4cGnG0dlu2Qs0i5yG46enU1nN&#10;3FZHO6n4I1/RL0299Ztbbhv3sQdwxnsT610mkajO1jaaNf3ckmmW0pZIITgE++OvWupuZpJbRJNT&#10;1E3DsP8AWSOTtzxtya53Ury10oQPbxrOjYcTxDGPSsr3KTMrxBp1jrEkYhkeyijdlVDyTnA5Ofan&#10;WGhR+Dz/AGlbldTFvxLC68fT/PpXULpllqlkJ7uRY5MDyVA6E89a1vDOo6Fp/h++0y+tFl1KeQND&#10;JtbaR7H1H9ahyA8ysXl8QXjyWWmm3d337V52/jWv+/8AtcMEjFZg4AYgce1aGrX8unhcMlmFBVVQ&#10;5OPX1A/wrFh1WHULZ/sqO0vUXDDkHnrSuUjtdU8V/wBhrYW0QjEOSTsPv+Q603QvAWo+OtQFzchr&#10;bSmfE1+AA2M/dA6nn14qP4c6LZeIZrqxvJIpJFYLGWb5s4JNdH4m13xJbaM2iyrGsMCC3QwoBvUd&#10;OePpmkpWHex5v8SfCen+HNbFppM7zWqkoZH4DHAORnr1rldcsE03T1eOQSpkYVODn/Oa6UOFsjHO&#10;Q8sb5Vto7/T6VS0bRW1vUflQNaw8yEnAIPpiuhSJOMh1m4vrkNdsroBgZxwP8a6zwhqSnU4oYoki&#10;F0REZJTxGTxuJ6YGc0l94PguvEBW3kNvasQvmFSSvHYE812PiDVdN8J6RZWFjaRyMgJ3TAndz1/W&#10;qcgPUNR8T3PwH8Jax8N9H+zeKLTVYDM2reZt+w+blXjCDdzgZHzDBbPOcV8/eM7k6z42El5NCGun&#10;VZjB92JRgD9Bmuh0PVYbyGWWOWG13/8ALInj6fjUXiG30C58PB40R9e8z59pOD83p9O31pqQXsc1&#10;daMk2salHpJbUtMssFrtV2jHc+wz371n3NxGA87ttHQY/pVxtWvNK0K6sI5dttdurSxqcF9v8OfT&#10;/CsCcuY4GERkWRtojxz/AJ4q0ykx1v4sltdsLQpKDgckA/yqpe3MV2ZZHzHIT0TtXW3vgVH0cahL&#10;bvbTbsMQeMex6dK4vULKWymBKNtf7r4wG9wPxq1JPYZpWduYkj3S5A59j7VbRHv9Rjig8ra2VAYk&#10;HpWVazPDFtBLEHP0qYSqXjuI5XSeNt2z1+tJgbx8Pu2oNF5nlLAuXJOVJ9vzqbTLuCeeS1tlkhd/&#10;lEwAPOODWWdTmYO08hYuByeSfQH1rq/AHhzUfGBvYrUxWtnaxmae5kB+RcEjOPXGKxbuTYuWHhaH&#10;wnpOr/abyG9BUFBFJuCuexP4jIqjZ6Tqerw28umyRyRQnc8ZY454OMEetZjK8kClmE0WduRxx3/D&#10;vU2l3lxpWqTHTkkjgkiZGwfv8etQFrEXiLxJdza5Akluka2+dxQ8EYz6VC2qtelr2UN8n3dvyhRm&#10;u68K+D9G1V57TU7ry52TzIjg8HnjNcoPDMGo3bae2oC3RX2sxB25BPJ54HFF7k6E1lq82psixReb&#10;ckYxjO01o32n3+owxaLDam41ZyMRryxPX88ZrBuLGfwTqM4Mqtu4V1OdwHcdcVct/FNxpF3aX1jK&#10;/wDaO87rgH5l7ZBNNSaYrXNXwT4U0yC+uG8VQGNoSAsZbClh1Dkc4HHNfQOkftS/DrVE0/wf4u+H&#10;9hF4Ktbjc2pW05k+dckP5AiBILAZGTwTkHoeQaw8IeBvhjaeK/GOsnXtf12Mi00WFwFj3ZOX4ycA&#10;jJOACcAE4NVvBf7Dfi74s+ArTxZ4Y1HRVsZ98gF7M6lVUkEfKjcgg16lOraJDinucfqHxJ8Maf43&#10;+I9j4b00HwZ4hR4rEeV5TRNsGCq4yqby5C46bemK4N9Rh0eCM2cSmSVNmGywXIwTz9az7WzmeW4j&#10;hlju0hcoZ4AfLcA/eUkA4PuB9Ke959nkBRVJXHBHepc7miR3Pwf+H9l441yytdSkuLLSZ7k2017G&#10;M+W5HyDOOCWIAz6mvrb4fa58RvDvx10HQviP8VLfQvC+hTKdNsL9o4BfW4XAJxhXJA2kuxILHHcV&#10;8d+FNX8QaXJb6xAZbexs7lLkTurfZvOQ/KWxxnqPWvoT9mrxdo3xh+LWs6p8eLqwubW0sB/ZMuqB&#10;IrYfORjnAJwcjPueeCO2jVjF6mclc7z4n2nhT9pb9uzxVZa+YtV8P6L4bjit7iynKoJFZH5ZT13T&#10;SDr0HtXjvwz/AGrx+zpdeI/BHh7RtP8AEnh9dQkns57vg5zgkkAh87Rg8f0GL8Xb5dF+NXjWP4ea&#10;7ZWWiaiIbcXGmyqsRjEalgrLxncW5z3+tJ4Y+D1mvhG51C402W3hjIkj1idNycHPOeRnPTvzXTPG&#10;RjK8SVBtHqejfte6tZr428T6J8NbC7n1G3h/tF5ZnFtHsyqs4CfMOvGV6exrB0n9pPR/HN1fv488&#10;Pafow+xlLCfQlJkifHYEnk44PTIGfby24+Kt7e+G5/DWmxw2NlK+2ZrZQpueg+bjv7fSvpj4OeNf&#10;gr490fTPh74r+Htrb3cNjvn1q4jiiJmjALFXX95ngnOc9cjGa1jjJPZidOLWqPnfwd4Rfx3BrHjL&#10;x14iOneGYQsTSfaP9JmkAATI57YHPJz+I5K3FpL5sQWQwqT5Mrfecfwnr1xXoHjbSvh34a8X3X/C&#10;N3N74g8OWYO/7dgq8g6bAuNy9OSvr2NQ+H/jjGvww8TaTBpEFpcai6qZ4YwSkPcEEcsRxn/a7YFe&#10;TUTk7s1jaKsjkfh94B0/xf8AETTtI1HV4tJ067fbJePgCPCEgcnAJIx9SODXda/8OtJ+HXxJvtE1&#10;/XYrzTLKLdFfbSQFKhgSoz82049+MdauaiPBMHw58P8AibSdNuNN1+O7WF4biRpBfFVG4lSehPoB&#10;3GOlcRJrPiT4wfFOXw/q5tPD1zfMqf6XH5DRRgDYvPJzx7nikqQ3I9H8FfHDwt4TvNQ8GaJ4Nl+I&#10;PhfWWSTypYzGxnxyNhRt4O1fTBXiqH7Qul6V4L0vQ7Twn4duPD+v3ulm91SwuEYtbJuwmM8DkPz6&#10;DkZrV+E3w+X4XX3iPxTrOt2NrB4cUpY6nDKJbSW5K/dLdc4cDGMknvip45PGX7bvxC1jxJ4YbT/D&#10;1hpOmwabcTakzFpYy7uWUBeeQeOO3PWtXTutTO+p85r8OfEGkeCYvEuqRvZaddOqW4lYfvs5O4c+&#10;x4x6+le+WXwu8Z+EP2T72+vvFVvZ+AtZuIry50dYVeRld49jb8ZyzCP5eBgdeorgLs6Rd2HheHxV&#10;4nbxEunX72f9n2zt5KWm7/WKT6gDGQDjHTFHxmm1XwZqeqeCbPxBfXHhYiOWKwmn3Qopw6qFz2Y5&#10;4xnGcd6xcVFDu2ef6laaVbx7tLnaSEDOCe3uP896WOwusSahZs7RgYl56Docj8q5qW0RJSFYEbTj&#10;sM5GP61rWlxfaZZvF57pBIPmAA+b6iuWxeyOlsWC+B9Ve9/dsjL5CYyxO75j14FdH4v8SeF5vgn4&#10;Y0vT9y6lcO8t3EmQhIJG9+eT2GPfp0rgtHtb+dZfs9wZIbhfnD/wVhXth5ZCAZnU7Sgropz5XdGV&#10;rn0J+z7ceO/g1pEXxL8IyWrSXEn9kJBOBi63kAZHHyh8Ywc5HpnP6C/CnTPiPp3wqtoLY+FbzXEv&#10;p7m9F5PLyshEh27BjfvZ+vGMV+T1vqniLTbrRPDvij7dp/hu2lN2un3CPDnJJLAYBPfn3OMZrrW1&#10;fTfiRrvh/QdIk1DQobzU0sWukuXImDSbVcq3BAGcd+Tk19Dh8TG1pnNOk+h+w4K3NrHdoyeU4yWD&#10;ZA9a8q+MH7SXg/4O+ENR1Yarpmta1b7RDo8d4BLIxYDsGIAGSTjtXjPxN0u4/ZB+FRtfAXxH1Wx1&#10;G5ZX+zalBDewTOeqplP3bEZOec457GviD4y/GHx98ULzTU8Y67/aPlKTEBBFEq7gMnCKvPA611VM&#10;XSopvdnn8lSb5VseuwftrfEPWdf1S91LXIjpGuRize2tlZIdNHTfCM8EZOSSSw69q9c8V6t+y34/&#10;+E19BZX8Nt4y0rTNkeo+TLBPJLt++V+VZiSMkc/hX56zahdW6vaRvm23FiUzhuK7T4dTzXHiPSrK&#10;1sReTXRFuY9qktuyATkcbeufQV87iMbKvpM9ijT9itGXvD+utYwuLuP/AEfeCkgjI3JXf+C/i/4o&#10;+DmpR6r4T1ue2+0tmWyI328yg/ddTn1IyMEc4IrtPhV8Z10+71P4QeIPDunazPqFxJZfbhcLEkCE&#10;H5TtByVxxgg54614l8RNFh8A+N9T8OmT7W1jIAssTZUgqG6/iBXme05XdHW3zKx9OaL8cfAfiDwJ&#10;4y1nxJoK6F8T53NxZajpschjeVQfLKY/1Zz94N97IOTwF8flbwbdeGdVvvEi3l1qmqDchLH/AFv8&#10;Uj468885/OuC0vxEbq1W3slFx5oG9XX7uD0zxVh9JutR05AwBHndsHA96U8TOWjZkqdjF1WGDUNO&#10;tbWydZYIST5rL8zn+fH9azbTWNS0PUvIsQrNtyJSOB612lr9ntbk2KwoimP/AFhHQ+nvmn+HNVtf&#10;DHimKa706LVbeNiHtz8oKnrj06965uZvc1SRzmoTC2sCbq9+03kxBCp355FVbD7PYxS3AkH2rg7R&#10;nj8D9a0/idZaTrOu3F74fspNOtZW8xbFiW2HjJHpk5OOcfoMe503cLZt5S4+6UbsSOpqhm//AMJy&#10;y+FJNLmtoi9wzFJB1U55z/n6VzU+izyadFLBIzODmRP7y+1PuNEvLSJhMmd7AIufvH1H+e9W9Ue/&#10;stKhia22tt2SFTyo96paCKuiWCak8whc+VEfmI5Kn8awpLY3FzcMjv5aJ95xnH+ea2vDev3PhvV3&#10;uVt42gkXa6MgYOuOuCOvv61Vsrt9V1GaAgW9rMS249QKtAS+Er19Ie11SNybiNyIgD8wAPBB/OtP&#10;Vrz+1fETa3fyyPa7t7pv5kc+v5UzUdBt0sRa20qT+UC5ckDnHTGazV0SQ6I0tzMqmQ7VicEMwyfm&#10;HryDVIViO5vJ9T1a5e1j8mzbIVVbIx/nP51Ppl3Jp+r209o5NzE+Qqkg5/Cn2dpMtn9msXAkZ1UL&#10;u+Zif8/yr0fWPBifDHRoINQQPrF385Bzkf8A1gD/AJ7ZykBwkUN3ceNjcTxpIs7NJI8pyXyDljn8&#10;69y8F6FqVtoHiO4sbrSnuLqJbdVuSDIi5PzKozjtjntXkVhbTXt0sscoXYeQJACc9Bya7zUtBl0T&#10;Sba/0QyS6sW/eK/3UTHUZPvWbkGxxr6BfeF9aEF4B55II7pg9fwre8ZzSeN9KtorjToxNpsYW0vb&#10;aEptXr2PbA/zmpoDN4y1p5r+5jja1iUTOGGFAHT8ea3/AAZrN74tS8sdFslh0SzDCbUX43n0UY+u&#10;T6flTXkUj2zwP+1foni79nrVPDfjp7uTxhaxeTaXQyUvGU74ySowMEANkdBweTjw/wCK+qWXjWTQ&#10;73S7ppryS0RNQKAhY3XAAxge/T2qLwt410tNWvtFl8CxX0Tv5I1NHPmKP+en3emCD1Fc5rcdh4ai&#10;vtOtlmF40uRJISxK+nOePf1pSlfQo4eGGW31y9tW4hQn5lJPccfrXY/Df4hnwO+q6cmmQ38GqRCC&#10;ZrgE4GSAcf8AAulYbwGGHy1QvNIMtjqBVTQQFvHBjZufmz6f1qEh2PTYPh/pq6f9uwqpGTvVySSB&#10;6DIql4k0a88AapYzWd7DqEV/ELhVhJKpGeQjHpmsm41u5sFWzk3TecQWdSPu+nT9faqGoi6tIZWx&#10;jDZwjDDfWqGP1rWbPX089IWhniXytpHH+euK5s2RERJYHdzt7CtPTL6eC2kEkCHecZA5b3z684pJ&#10;9L1V9VW3aFg0oAhRcbn9DVLQLFeXwlqWreF57+K7istOtJVjlndurE8ADqex6V2mkfs/6/4o8M6h&#10;rfh/VdP1KzsY2LzJP+9Lqm4rgA/N26jr2rL1f4R69Lodu0lvcLYuwkltwdkhIJwSuff6+1begfCb&#10;X9I8IXF9p2r3GiRXT+U0CzvEs69AHIYDnJ4Ip6MtRbOI8L2i6/pEFtMx8xTuJI5bPP8AhUY+0+Fd&#10;YEU0QMkT42tjBGO/4Gu11n4XeIPhfqFnpd/pTx3NygnTEquGX/eBwMZII/pgnH8Q+HL691CUm1ZR&#10;naxyPz5PPasZKzK5Dp7Xwzq/j/xPYPpVvbSTPHu+eTEYC9ee/Wui0XxpafDvUJfDejzxy+ILh2S8&#10;vIwTGhGfkGMgkc9OK4/wPoer6dJJc/2gmmJACwZpQC5we2fTP51Xsz4X8Oat9o1C5tt8z743t2Z1&#10;Vh1J2561jJXNo2W5J470axK6PeQxIranvikuMYVmBAyc9O/pUvwiistO8fyeFNbmkl0CUmWWWNmC&#10;LtVsNx69MfT0wdHxt8V/CWreHtG0hYJdRGnsDG0KFA5PqSAcD/Cubl1XXfG8bwWVlbWNgvy7I8Bz&#10;7sxpJaamcmr6He+LPEPhWxe9ln8q8WZGW0jC5mC9skfdPJrxHUtcbUXlS2tvsNqVA2K+Wb6tWhqe&#10;hzaJOYLw4LAkN1VunQ/jWT4ggh0yzW7iYFDxtbpWtNLoZtmZBbQ26tmJmDvwT1/P0rXsoVv7ryo9&#10;wkztVV5JBB7Vk6bqck6KLdDLI3OOmB/n9K7D4eWLXl5euFJlhQEYHPfoa3JIvEfhi+0C3imt42nn&#10;JXdHgnB/w61f1LX7NtOttPQJBqarmU5I29PSqn/CWT22oYlkNwJGJYMf8elP1TwI3iHUbW8sLVsH&#10;dukibb5g4z+FNaiZn+F/Ctx4r8U2GkRSBJbyTaJ2OVA5JJ9eBUmr6dHoXizUdBiuUv5bJzG0sYwr&#10;sPvY+nI/CvS/DPgA6Y0d1JL9kjiGeJCHXIOfmB469uteaa5HpS65czaGcxR8ecTkknrgntwabRJn&#10;3ZKXcFlHEWmmbLYxwBnmvUZPH/iO00KXTDqzR2gjZXwgYsnYdOD06YriNH8K3WvsJbKeKd1AyzsQ&#10;R7/zrQ1vTr7SYdl4nmqeAyHnPakNITwxP4auoJr3VlutJSMsqSyxGVX7biO3HoKdNa2eprEdP1GK&#10;5i4IKIyp+R/lQdQis4YrfU7iJA3TeCwx7gCuqvPh9b32mRPY6yJY50DL5cYVM9+lNRuUbVj4nh1z&#10;S4rTXZ4pL+zUx2rnrs/DoePbivL7qYWWrGOaLiQg9zn1PPaqup+DNR8LbXMvnjGGK8bT34z+tMjv&#10;JZQy3Od4XjfkEnFPlJuddZzrbaZd3IRmV2Ak8s4D4PH86TxbqE/i7w9aW0MHkrb4KlCdxI6EY7da&#10;ktbW6uNBSG0t5btBEZnSBMnao3NnA6Ac59q9E+Cnw9s/ir8YPCfh21WVdMvlZ70qSJIYkjLyHJHH&#10;3QOnU1rSpOo7IhySMP4Z+GfEHiiWez02Fri5W3LyHdtVQvc+3I4ry6+8N6qljJqsdrK2mw3Hkm5U&#10;YTf/ADxyOfev0X+I37Ing/wT4R13X/DXifxLpVzbRHzbdpUlimUkKVPAbByc89Cak+Jn7HOn/ELw&#10;R4Wt5PGk1q2nPGtzbWlmIIzFkbsLk4kC5wxz24Gc16CwM+xm6iXU/N6x0t9Yb7OUUGT/AJaOQAo7&#10;ntk1owM3gibyhOLm2f7yEdffFfeHxw/4J9eGpPBR1D4QC6s/E2nxiR9Lv7kyR6mq/eUFj8kncEfL&#10;njAzkfAfiS9UTTJqNtPY3cB8q7tZVKNbSqxDI4PIII6Vz1cPKluOM1LY+gv2J7zRvD/7Wfhe5mcR&#10;x6jaXMNs5OBFK0TYJz6jcPqwrqP+CmNhcW/xj8KNPHI2PDAiE20lWxPLlQfUZX8xXyhZXrW9pp1z&#10;pN9MuqiYSW89vJtkiOflYHsQcc/WveNG+MHjX4sWWm+HfFsUPiq4s5YrSyuZ4l+1NLIRsj3DGSdq&#10;+575q4SXI4msV71z7M+DkUR+CvgKG2xBGmmRhmbn5snf0/2s1q2yFNYudsfyxgAOf4zjPHtzTvCW&#10;hN4Z8E6BpF3G1lNZ2YWe2JBIlOWcfgxNSI4nvePulQQe59yfyqDtRz/jrTIbybR5prw28Acs0W7H&#10;mFR+n3h+QrzybxJo1ivi5NJ8JW11BAGeeKUkySNjkk9R16Y6V23xV1fT9MbQku7d7q7kdxFEjBAS&#10;DGCckfSq+la7rEOqeI72K2tLWK1s7toraaPdHcnaSv1yccd68KTti1Y9+OmEfoeB+KrLxh8VvhZ4&#10;euryeDw9o1veSGa3TMUflA4Tb37N7nPSpfDb+H/An7RHgz+x2e7ub57Pc7Lwodtr45PBXNWzpV/8&#10;RvhVqL/ETVjosNvfLdKky7QsflnhVH3ec8e4qnq3xFFrqPgbU/BuiQ3brbMxv5l/eKihgoCYwNud&#10;2eea/Qqqvh3F9j87pu1dPzPufxNY2K6VqsVvAIAYJMSKuB65JrhPh7ZWreCZLv7QW1EXqoVyeYgg&#10;xx9d1erz6Nc+IdJSeFY3tp7faGzyVK46d68R8KRwWeprH5m3YrKYsclu/wBa/IoPkxVj9FS5qNzv&#10;CON3NMllKJ0JY9qnRePu9qrS7s9CfSvrFoeSylM2E4HI/Os/ymkuULk7AclMZzWjNuJO4Dj0qnNO&#10;lvgyHap6GmhG2l2siAn7pPaop7gNgKMZ7E96y4btZwRG2Rn5cnrVhcFMMucdjVktBcGSTGCQ3rTV&#10;yVwBk053ZnLEjd6ZxTUBMO5uHP3h2oEUJHBUhhlccg8GsqdQowuVz2PpWy8W4E4zisy4RpDuwD6D&#10;2rWJnIz24XnnnvUyuXbbweOnrUckQ3BiM7T36DijzRFtfH8QHr1qyC8I1k5wpI6cdDT4FdO4wTk9&#10;hVUBi7c8Z5GetXYnVU6HKD7uMmkyol5ThFc4Oe3pU6cDdwKpW8rZAZffOKuK3zYxkf7NItEoback&#10;nnmrSPsx6GquMnOCtSoeef8AJoBl5WCjrxSBSxOenWoA4I6/KKsRgEj06j1pMEWIIkzk9O9M8Qyy&#10;Q6PK0OSMfMc4wMUI+CDjv606YC6iMbklSOQen/16mw7nmN1brqcjMCAoHyl+g9cH1NZE2mXok8wz&#10;wtEFwF3e/oetddqvhSa0ZpLQNcoTygIyvuP0rPt/Dt9czLFJEWiIyxVMFfx/pU6orQxbSxis9qy3&#10;LeYSXCoAccdvwqy9p5rGcRCPcctt7n1rfTwBKH89WSWboMcHH1/pV6LwlqUXAg+QnP8ArQNvuef5&#10;Zp6hdHJxo1uGyxwCcgdfeppZLS480m1R5RtMrK5BI9/Tj3rrU8CyzPueVQ2cFRnj8f8A61XLbwMC&#10;m5y0bgghgu0D+eaWpN0eZ3kVjJu36c4yQ3QY68fWrVrqP9mhDDHFEhHIVcN7YP5elemt4ZVdzn53&#10;zkMeuPT9PSq0nhKOVw8kcQcNncopq4XRy1pptzfLC8pVi+TnnJP+NdnpGnvZx/Pyx5JI5HtUlvYN&#10;aOCq5Q9F9Ku5b33D8gK0E3ciYncD2zk96Y53M5RsZxz16daVvl+7+frUEkpUkKcjPX1oBDXIxkce&#10;3pUDnqMnB5BFLIcg8gnrUMrFQecknBIqbFEFzKSMDOe9UHUGTewyRwAau7hwM/KAcY6ms64mBJ3H&#10;Gcds4polkNzLwRkBs9vT0rJkMsachS/OBu4x7mrM8jS7d4GBySKrSMwBAAI6YPf3qzNjZCSpwPxz&#10;2rMZ8RrvDZzwT1H5VbmnDgAjbyOPUVSdl80lmCIBwSeOvT+VWSytKT5u47VGMBicEMSBgZ65xU9v&#10;bMzttkLqp6udvH0oMZGGfDODwV44NSRRkrliC3YjjFNCLQHlnI2kEY9RV+1hF3Miqu1mwhGOhqpE&#10;jiM/LycHb6Yrb8M+Wl6MxtJJnOfQAZPP+elO4WJPGWsyW76f4d0yJ7i4ICMqAj5sck9scZrpYdOb&#10;Sbe2t5pjLcuPlQcYH0qDwlp0a3F/qk4BmZm2SHkkdvzwKv6JGt1PLrMxyG+VEPUCsykh+o3I0azV&#10;yDI0hChF+8c9h745qpb3Bt52vbqXyjGpIjPY9eff/CsxxqM/jNfED3Sf2ZbwPFbWxHAkYAGT64GP&#10;xqhdX0dwrNOPtEJY71DcP6g/59aQzZ0vUBcWVtezgL9puTIiufvICcH+dcjdQJqesXknlq6Rz5H0&#10;6E/j/WtLUtfN800s1skAjRIbSEHhecNgdcAVo6ToqQ2R3KSWO5vU0NDW5SggaIxqCu1hkFa3rKJ2&#10;lXIIA/i9aQ2BZFAjKk47YrZs7D7NF+8K55xWTNSWFkhjO7uap3kglyZX2qoJJ7fWn6hOkEeGbap6&#10;7a4nX7uS4Jt4pmnT7xj3YJ/Go6DWpsf2xBMw8uZWDAYAPvXRaXfpgDkkcgN0wOv+f8K4PTtBS0uW&#10;njiWN5CGeItgZ9c/hXbaXaC3sLi4lC4MZBDDjHWuSo7Js6oIz/hwJNV+KEUnlb02SkIoydmD1+hG&#10;Pyr0DxTHo/2zTIdQ05I0knb55bcjoh9u5rg/gFcagnxH8QXtvFHqIa2CxRQNgRB5Y9w/4CM5+hr2&#10;7xTeahca/YwxWLPHAkjuUZep2gEZIz/FX5/iasHN66nrRqSU+S2h8zftoa1o/hT4MaW39n2+pWeo&#10;69bRzWrNgCJFZiw9D+7C/wDAq+eL7TdL1zQvDX/CLaomm37XUskcFwcbk+QfL24zjGe4r3z9t3Xp&#10;9Ev/AIf20GjJqK+XfXF5azx7kCHylRmxwMEtz7V4X4ms/C/jvXfCdrcqPC+py2yyw2kIJhySBt9g&#10;xQHB6Z/Gv1bh2NsGj4fNnfFOxqXtjLB4oupri28nUYH2TMx/1gxjJI78k/jW5Azwwh5CoDHJI9hX&#10;PXM2q23jTxJYav8AvxFqKrb3KjIkj2gAE+3B/H2rqNduk03QL28mU+Ta2zyvgAkBVJOPWvXr6Mzo&#10;7HyVc3H9paheXc4T7Q8pkJHqTz/OqHihJp9Plmsgv25gAr8c8j146fyqO3ng1GCKZEYl/mII4B+v&#10;9KxvFWsT6LqVhMV3wyAhlHXAx09+R+VfPzepuedz3Eqxlrxma7D/ADiQfN6YNWdB8VL4ZvFuOTE/&#10;yvFgEle5/DNdz4v0g6/EiRxRh2GDI/8AD06Y78fzrA8JfAnVfGV5qJE8drFp0W5p5OQT2A5545/G&#10;udRKTPQvD+uWHiCJ5NOuRJt5kjYEYB9cjpXCfEO2i0PxBZkIYrS8HMgycODzn2wR+dcVFNrPw51g&#10;GGQecrlMMBiRfTHPBrpfiH4ttvEmkaReRoEkTf5ttnLx9Ofpx1+lPks7giPXNKt7aRGhuI5AwBBI&#10;wT7Vzl5drDEU3gNn7oHfjv8ASs1NVBZH2DhcfMc5/wAioLy9R5txIPuBjJrUo6Gwv0kiMbw7v7zt&#10;xgc4p2meLm8M6n59shlTHzJvwCeeD7c5/Cuf+3SMrgFQvv6VHNNBc2jKybew7/jn+lMadj6T8N69&#10;Ya79j1IaklvDcNsMJ4Yt/d57+nrW54p8D+HtYvhNHYGO4ZCrzxgKXzgnOOv19q+V9KluLS4jaKTE&#10;kR3xnoQc9fwr0DS/iP4ktmSZ51mSMcRyKCD78Ac+9ZOL6G3OnudLqXwe8Q2vmfZbeO9tSQFZHBJ5&#10;4POMVz0Ph7UNIummnQW00Y3GKU7WP4H1z/Ou/wDBv7Q1vHqA/tK1exi6GRP3i+5IxntxjPWvXJr3&#10;RvFelFgkV7DLkqY/mGc9c9ql6D5FI+Yr+F9ZDW+7y3uCFKMe46dcYqxe/BmS1sYjcaygmChmtlTo&#10;T75/pXY/EH4aSaC0jwWk11E7Ao0ZPmRnggEZ5GK5RNSXV4ZbkmWKX/VygH0/yKTdzJxaY1r+Dwzp&#10;i6faRhrocNIc/LxzjP1rm9SE17cJKlxmRDwc/K3TGR610kOif2jJJsDMoXl/vEN24zzms6PwZPpl&#10;xtdpZZ8bstkq2T2+mazYrB5wlZWGN3RlYYrc1LRbiytWd5HmtM5e2XJCj1Iz605vD2k6fprXz6hJ&#10;Pc4OIdmMtk1oWXiWP7Iu2JS7Y80OCDj17/5IqCkYmlrosdvJJdxOyqmVXd94+gwelZCwpd3v2qeF&#10;fJUHy4lJAAz0OOtOkEdzqMqsm2LeTsA5PPQVDqWvpHGYEVI1U/MzDkHPTHtQjRD9Z1KFFZkZsryA&#10;mPlHb/CuPnupJnMjKCzvjjqRzz+da2m6Rqnie+a00rTrjVLzBYQWsRkkK+uBz3q/4V8O6fc6zHba&#10;zPLYOs3lyI0Z3AnIxg9DVtpaDvY6bQJF1L4ex6C2nrZzC4Fx9uUDzJl5IXPp149hVuTRpbPWdOsL&#10;BBFbzRjNwX3DIHOcUzW7ZLGGUaSzLbCQiJuQ2PXnp0/Q11VhrGnWXw3F7cRvbauFEQxlkkbqGArJ&#10;yLTuVvFXjTUNIt08O6TOb68mxuMQBA46AdMn9MVBrvgy58MeBr7w7q8QtNXkhW/la5G+VxuJCoQT&#10;1IxnPrkCvPfD2o/2Jdi/EnmzBsgk4wMkEZOeoP8AP61a+IPjm7+IHiyF4ZbiRordLeMTNkscdz29&#10;PypxQORi+Hka8b7PIyx46EsOAPat7WJ4zcQiOSTykUKuW5J9fz4rlhFd+H9XwxBKkEjIZc+td34s&#10;uba9vreWO2MEW1V2IPvEdT/KnsZM4zVtUls50iLM8QPKZ4/zzmvZvgT8SY/Bn2mfUVlSyyDvUEh8&#10;7scY6D+ZPrivItYYG/yYcREAqGHUYrUlLtbYniaBEUhFfAweOOfwrKdpaBGTWqPTvi18WbHxx4kg&#10;1f7CsUMCmKOR4x5sqn+96AEcD8e9eT634/k1eRIBII0PCxK2TgdM8V9FfD1/gUfhdfLrVs+peMns&#10;2LxzpKCH2nhD91cHgEc18/6T8P8A7JvubmJGwok2sx3Z/ljrUwaWjIm23c0NMvrTQ/IeMNqbSrnD&#10;tt2nnocVNfa/Ne2btap/Y9mh+eON+p9T/nvSX1nZ+HdMiaSRbi8uT8uDtEaY/wDr1haxr8OpXeyI&#10;lUAAIAxuPFbJX1MytZ215rD7LOLy+QRNITtz/wDqroI7iXRr3y4pRuiIByxwO/P15rZ8J6LI+nR3&#10;DxFYSPk+bBK98DHQmuZ1GNZtUuZjGfnPylx1HYgcVdrgdTp9+mv6usVyhZABiI4KcdfwP9a7TW9G&#10;t7m2VjsSVm3BBk4OMDOPpXjmo3h0qCMQvKGkB+ZSdwHsav2ms6poiO+5m8wH5rj5j+JqeSzJsX9T&#10;1BbAXtmwV7aVSokPIP5d+a83lt/42Ypg/hn3rto7uO/tDGGQSSEk45A6Vzd/AsDshOVJPyk9R0ro&#10;Qi3pOmaxYaeNYt4JTYBxG08agpu9D6da9O8JpFqcovoo/KXyyDk9cHkfSvL7HW77RbeWC2ncWlzx&#10;JADlG9OK9R8BeXZJFbYdmlHmOxyuCefyxipkwOqTT43YdI42wM9BmvP/AIlkRataWlmpeZVO4ISS&#10;RwFH6k/jXo9/fW2i2fnTyiOBeeQDk15HqlzNc6tPqNi7spbeN3X3yKyZSR1/iTWb7Tvg9daZbq6u&#10;cRSEEAopc5yO4PT6NXkfhoXGiOl7A6xy4wysAxBxz1r23wnYt4p8NlbgbZJVKszjI3g8MR+A4rz9&#10;vCV7pb3cU4BeIlFJ798/kaUJWIkdlp/xGvfEGgxWeoLDI1uwVHVQm4YP8sZ//VVtphcwRrFGXdgD&#10;tXknrn8K8lg06/stQ3SyOisQykqUBPY/WvVvh/qumXV9K0rvJLGAHPUd8kcdB69PpXRzaEEI13Tf&#10;D2nX89zLKurRlVtraJQVfru3Nz04rgtZ8Y32qj/TZDNsPEQI2knA7DoOK9Q+Mei2BhtdV80bw3lJ&#10;EnU89D+Ga8Sv7iSTUWEiffAGAcio33KiavgrUwniDT4yyiRnMZDE4O7IBr2/RLuPT9XeCb5A525J&#10;9favnpLZoniuIAfMjbJk75HPFem2muzvdwzu2dyBwTznPfPbrWM1qVsZmvfDIy+I7yCBQkL5lU/e&#10;G057Z+oqKSwW1sorJE3vGzKzZ5Jz1FdnP4tk0xoEs0jXUbpmUSy/wAnHGfwxml1yT+zdNuJnUXDI&#10;m9pP7xA65rHUowI/CcU1pFJco5mLbiFyOPT+X+TWZ4gsJL3XUmnfNoVULHnACgDgDtniqGmeM7zU&#10;ZQJEMgyB5Y4XGewP0q54s8TfaV+zAIY1ALkdzx8v50JPqMq6tewAskEW4j7zYxjH9BWTBfLaZaT9&#10;7Gxzu6Dp39qSOfUL7zI7eHmUELIe4747D/6/vXS+EtM0Xw9cwz+JkW7t2U5hOSF69gfm6jiqehVi&#10;LRNag1W8JuYYJAo+QgDcM9R+VTa5ZW7QXAKrJO4IT1wevFWZtc0ptRnXTLT7Hp4+eNXGKxILtNU1&#10;kzSzrbrD9xZM/N7Vmk73GM0qCdo9gshIFXG98j8jn/OKzryB7YKxJV8fNG3DD8PpW74d14XMtysa&#10;KJFI5AO1uuBWpq2nrrlk0y7TeLyrLwTjt+P+elWpCZyektLfRmM4ZwT948ke2ake7Fg0sNwp+dSg&#10;yASD/nPT1qpb6kLKRCyjhSBg4xVm5tpLu2inkbOTlD0OfTP4VqiShK5glADDkenQ/SslrCW2mNwx&#10;KRSncCef8/8A6qvQZ1HWIYN2wySbCz9Rk/yFdP4m0CHTohb29ylzGT8ofIbPcccdcfnWiZLZx0Ls&#10;sgKkfj096vw3MPnZhfyposED19/pVSO02zKj8REbif8AP41n3GoxrrBkhACj5Sc/ePSrEdqdZt7y&#10;yKSExyk4zjgY+lcuJhYXBcHO0cE+3BxTpGZh5sSiMjhcN1rN3C4Ukktjg+9AHS2eu2klosm0xvu2&#10;suecep/Dn86oa7rJdxbxSqYG+YjsTn1rIiX7PIXU9eoJzkVPr9tCmmwvHKW3nlMZx0/LvQB2PhvU&#10;YYIYYhIFckFg/AyOvP5CszxHobQaqbgjKyMWx6+w+lUtLmgbSbUyyBihwwUc9f8ACuuv5LW90KN1&#10;lbzN4KoATg9CDSCw7RrODXNLmtIzswpADAZySSDwf84rko4prKWS2kysqMctnlfb+VagY2MUsSMV&#10;DLhWXrjvXL6lDc2MzXAlkfdnLZzuPv8A57VaEzZ8ReIJJ9BZGwJWOxto7Z/wrz/TC0F/HPuYuhyC&#10;Gx+tdjmG700zo20lc9eff6VmR6DNqM9tHpURuC2CdgyRjv8AWrWgrHpt5rEGn6eJnkG6VQAp6k56&#10;VxWpWLXslskYVYsF2AzySMV0XiK1jiuIknWS3aONSsbk8Njv2P51lyRq1mWYlWIyNozgetJCOh0c&#10;YsVjy7hsAZGB6fn/ADrgfiBqqW2piyt9vmKBvOMbe+B/nua6T+0prK0gkWQSKVBAU4+lc7beHE16&#10;/wDt15JmMMfMAzlifp0oSV7sCpoHia6TAFt56oMMQOoOeePpW/pV7po1uJprUmKc5ZWPpVZ/Deoe&#10;Etckm0u0N/aqN4VTu+XHOee3P0pbC0/t7WjLPtjtWYNKSwXafTPb6+9U7FJmrZXmj6D44ttStYma&#10;zD5aOUZxkEbu/Q8/hWz8ZPHcfjNNPTT7sstmGJ3ZA3ErgDP0+nNTfFfRvCXhKDTW8P6xFq95fxt5&#10;1oWB+yHC8E49z1I6dPR3hH4W6Vqvh/U7u91a0m1a2jEqaWJApkUnB5Hcegzz165ouNLQrfDn9nj4&#10;lfH+0u9Y0wWrWVsRE13qU/lA7QSQu0EkAADp3GOhxws/ga7ur8abpkn2+9i4nMXMe4dcE9vc12ug&#10;eLPHHw5tbvR/Bvim9060nk8xrWILh3K4bOQcYHGAe1aPw3nt/BaXq3DZ1KYDMjSYVj83X8c/mKhy&#10;fQdjqfh98O7rV/CEy+K7bNtG4aBGJSQgAg7sHJGfXrmpdCn+Hng978m0tzKFA2MzOCCOCuc569q4&#10;bV/iHreo6g6LqDQ6cwwbboCvGRnGecdRiuF1a/tZLkMm8DB+8ep7ZqHqCVjW8X3dtqeqzxRZtrOO&#10;XzI4j8pHy9cf5wDVO01G10reZGQjbjY4yPbFZs2mS3jJLKzAuNwduetWY9BiExWaQBETeXYdfQVI&#10;z2/4S/smfFD47+AZ/FnhaXSLXw6zyRINQndXm2EqzKFRsDcCoyRyDxjBPcfsg/s/eA/Flp4huvif&#10;bRy/YJxFbNcXbQQcEhjlWHfHJ4PGO9ek/sL+KfiR8MfgL4svVsLDUPAircXlpHc3LR3AOP3ixD5h&#10;syG+Xj5mJ5zXm/x51y3+KXwIh17QdMeyt7vVA9zDGMFT+8Dlz35wc+4rGUtbI9GEfdTPV9T+G6Wv&#10;xz8P+L/gNrHhW4uNHhNvqHh7T7mPaYmOCX2EDoe+D8oIJNfSXxG8XXvgvw3JrVloc3iLWlZUtrCD&#10;O6R2IHXBwAMknHavze/Zf+DjeJbq/wBQ0HxHq/hzxNb4SO40ecxtsb1GRuXI5GR0r9D/AABrV14a&#10;8MaVp/iC7v8AW9XjURy3t1aiOSQ7jjIHBIGBkE5xnJzWjatoNNnzleftQ6t+y9421y68deCof7U8&#10;ZRrdTx2M4EcDohU9nzkMKtfHv4vP47+H1kvhW7gkgu4lmNtCgkchsdxwoByOnWvK/wBpHxAnwz/a&#10;I1mPx5pkniHw1r0fnWS3IBdInGCE5+XY25ccHgEdq5D4S/FTwp4P8M+J9Cs9MltIEl8y1ur0bpGi&#10;67M465/nVrZMzqaSOQnjm8CXVpJqEYktpwfNhOCy9P8AH/8AXXPpbx+OdbSysIxbaWG+aTd86jGd&#10;uDj0NZXjXxJe+JdRfVNVIggYbIoxwqqOw7/5+grG0PSr6XVTd6aZZdOXBllUkbRjrnt3q9lc5mdi&#10;fBdloviyGGG4aC2QKyvnDyD0J6Z55rA8c3Ftp/ie5jKlXlZQGU8A46n2rs7H4ea14os31DTZlvEg&#10;j81y8m1xjrjJ9q4bWdA1zXdWeaKA3QY4eSDDhOB1YHHQVlzK+pJZu9VmlihV72V5o49o8uUqgTnA&#10;I79T19a6vwZOFs47e7v5YEnJ8uFSdpyCe3X6H+tcxaeFZHnWR/NaCKPfcGNR8vv7du1ZV/DcapNu&#10;t53kjt1LAHoFHrU7hc9C8aW9vpnijTdU8M6ldaZq9hhmnmfejtxjIPA78dCKll8Z+MPi61xY3r6S&#10;LgruDFBFvAP5ntxXIaLq99Jb/Z1TfGxwsQUZOOuPSpr7WIvDV0J5UP2lhkjdhk4+nWmSGoXt8ukR&#10;WmvwSFrZjGNoBAxwMkcHH5cCs29miuNJiitMAZ+Vm6g/1JqjrGvx6ra48l1jlYuC0p5J780sGl3e&#10;nWFteZBDBtqY6D+taogx8ahNKLcM8sq8EdTyRzUT+H7yMkXMTWZGQBMuCfQgenFd7HLpQsra8tZ5&#10;bXWPMzPGy/u1UfxKfXpxWf4+h8htOvJNbfWVuo2YJJndb7SBs6/yrRSA4aOSe0mUH5irY5Xg13d6&#10;un2NnbTS2O2eTnzA2Qce3auTtr2E3aGQFUPvnH1FXdXheZ1YN5tuO7H7p/8Ar1TE0assMep4NiGg&#10;eHDDnOee/wBauzaddWXkz38/ks+Mpjlhx6Vh6fNLp7LKg2ODu2n7rDpyK2NW1WbV4EvblBHMxIiE&#10;fC7R1x+NIhooSQxmeRgW+ZsipNKbUbKRpLWEXHJ+R1BYjvnv+VacGiXRiRriIw2rcs/BPSiXV9P0&#10;HUbW70iZrjYWz5ikAjpkg/jxUMSOj0bRoPFMbLeW9xZNGGLoD+nQZ/8ArVOPBc19b3CacGSztQQT&#10;KeGPT860/G/xoW7NomhxRRTJ/rWVco2AOnTjr+Vcrr3xT1XxFp4sZIo7Zjje8PylscjHp9KhJjl5&#10;Eng7Wra0ujYT3BtrW4bb58ighMZP88V0fxB8AeFZdNivNAuQtzEB504B8uYYAJx0/L0ry2O7jAZL&#10;qE9dqlh155ruPhz8M5PGmlazd/2/BpFvYruMdwrEyeoABHHBwecntWiRJL8O/Gfh/wCE9/8Abpbe&#10;6vr6RCjKCAo7gjJx37E11cv7RGnJHb6nF4dtptbjcyR3twQTF1A56n6cZzXk/h/QNE1fxxbadret&#10;bNCmcibUIF5QbSRwQe+Aa7/Uf2ZtKv5ZW8MfErQNah8ppI7ZpljuPcFdxP4/pWiE7DPGH7TvivVN&#10;Th1O1u1066RSB9lHDAkZyGznp/nNcdrHxm8YeNLdY7rVdQnRG3FIflU56k4xkfyr3bwn8LbfwF4M&#10;bXn+GjeM7m1iLXNy1wnlADlvlc849l7d6n8fzWnxW8K+HrvwpbQeG4UY/arO1A8sL05xjAGM4x3p&#10;k3R86W3hrWNVuEghU+bIoYI7fMcdc+n5966nwt8PdP8AFUd1aSzXD60iNutkAJ4J5x36DgGs7Wr1&#10;7DWnfRL2SdrZipuEbIbAw2T+Neofsw6Trd149l8QGELp00bwzXLKMbj0AJPGSMVSV2RObSOd1bw1&#10;oXwr8P28mvWX2975vKZhF84bBPy5I249eK9j+EPi3SPDunWumSH7BHIoa2F2ACwPIww+vU9a5T9r&#10;Pwet/qHhl0WWad5XAEONuDt5Pp0P5GvVvEXwx0XX9HtrC909ZxDH8u4cr9D/AJxmuqnC254OIrXS&#10;1Z2lxe5iYyMEIB+cc4/HtXEeMviRp3hzQp7693pYpwMJ/rCfT3qKPRpNA0xNJjulaKJcxxOfm25z&#10;g47ZrgfGHxq8O+GtFuLHVLH+3J2YARRjMUZB7kgD6da6GkkcEOaUrI4LVvE3ha0MmuDSbrQ7i5Ie&#10;Ke3OHkH8LMMjoccfTmu98b+IZvEXgrRtS0PxXa6VbP8APPfy8OemApPQ8Nx+HrXGeE/hJf8Axh0m&#10;88VG4FpphDLYWJ/2cjHBzjIx07V5pBZPrfhyOK7sRA9lOyyW6jaQc4II657fhWDdj14U4ye+qLfj&#10;e3k8Zw3WpXWrNqJtI8wyhdodQB0GO9aHwHTwv4vg1Twp4tmSysLoBoJ5JPL8qQdPm7Hge3GO+Kzr&#10;6ZL3xDZGNLfR7SFEXyN2VJ28kn0znmvQE+A3iK18aafCuk213o+oYYzxJtjQYxkkE7cdR2Pv0qNz&#10;vvyqx9c/s6eB7v4b2Efh19QOpWVpHuglk+8qknC+gHXpxzXsXiKQ/wBg3qgCQtGVKlcjnjpXK/Cv&#10;w42kzpYQArYW9qqRBm3FRk5/l3//AFW/i18RLD4Y6C1zMRLezkx21tnmRicD171nI9Cm/dueXWlr&#10;4V+Fmv6UtrpkSeINQ58u2Qh24PJHXGTzXqPxe0SPW30G1mRxCLkSEqxGCpUhjj3xXjPwu0O+fxpb&#10;+JtfdpdbvHLCJjlY1wfkyPu49AOxr2LxFdXWv+MtOgli8izhDk4Odx4xUGqeh4j+0H448Vaf46gs&#10;9Ba3uLJI1kVbtd6yDac+/UsMgjpRVf4s24b4r6lbo4xbQqqHbjaCqHr9Sx5orRHLOTUj87dS0x7R&#10;t5w0R4VlHX/P9KgtZhDeQsqgMDySM/pXeadpltr1zDa3Mnk20ZO9owN23POP0/Op/FN94Nub+x07&#10;QdIeKNWWN7qR2LEnGW559eOnpXO59Dew6+uUspopbVkmDxguyjAPA7+lW7EarrOhmSVEgsYDuMfA&#10;8xif5f41m+KLa00TVI7e0kEkaRqQen+elNvr+a50gwG82mQ+YIs7V/H6VimSXvCf2W3v3nXBt4hv&#10;kC/xHqfp/wDqqr4r8XWWo6s81taxKjjG5fvE4HXp/n9aWhaXeWWiXmpqxOMqSe698c/5xXN24N7e&#10;SJEF+XJDHtWiHYhu7h/LBwQm8FVHP51pf2hLPDGpUR8HocZqhKgRCz8JyM+pH+TVsSg6cqeXiTgi&#10;QnoMVYFKRRK6oznJwfyq1cyLPcRxK2IsAAe9JHF5j4DYcdwO9Uypj3DBJHGadhEslqPMUIpeTPHt&#10;/wDWqzcaFewPGLiB4vM5G7vVG3uZIZ1J3EZ+6Dya3LrWbi4HzMJGUDHy4OMYx1pDM1YnjKh04BIB&#10;xn1pZFNk4Lx/OV+6wPNWjdMyl2U7yOO2Kg1OK6m8pm4O3g8celAgiuGYsNuxW7jqTUdzIzSkFsr9&#10;7J6elTR2ssduxJ+UAZ9D71pvpdrJ4ZW4jkMl2ZDhB6ZA/LihBexzkik8bgo3A5NaVtbIIFYgEnsB&#10;VAh9i8DcemfSpykswxHglRxk1oiCO3sh9tyeAxzyaszxgTNHg7V6MBzUcitbuS7EscEDsCKbNqe2&#10;Xdldm3GO/SqGjp/Bt5aaFDqMstuLlygWJs42t6Y/H9K5uZHlQtMzShmOBzg88VANSPlvHGchuCfX&#10;3q6uok2EVv5QDq2d394UrAMtoFVwlwXVSflboBnsa3JdNtriJFEpVeMZB4rDe58875hkjuOM4rVh&#10;M2sW8cYIhWI9j1HvWckFzXivtC0yw8k273145+SbfwgHQfT/AAq1out7NSPngpkAKDyMfX19K5+N&#10;LO5WSFxhlwFwM7j7VctrOSCdB5nmRkYzjnp2rBiPYPB3i208O3M7z3Jlt5jkyHLOnXt/ntVTXfia&#10;1/4laXS5pLa1VRGp2/64juRjgVwME0MK/Z5AxZuRuHI9s1taS2mxaddNKzRSlsLJsJGPTip52jRM&#10;7Jtb1HWbFibhpMneSVGc5+6PT9OteqeGvFGkad4QnuIQr3MEK7geMzEgYxXzfYeJ005jFv3yyEKD&#10;/DjqeP0/Guqgvri3le6t0S4tZV+UAZPPQ+vWj2krl3Ot8X+IBrj20t1cpBkAC2zncf8APeudbwJf&#10;XNtJq0JHkW7KZACCCCfrXK+JNVnvLiDzrcpIFwCp6jPT2rNufDXiXR0W7linhs5VyX3YDA+1X7QL&#10;noMd/Hr/AO6Nx5ljGNixjgj/AD0/CuZ134LHWvF2lwaBd+baXQ3s7v8A6r1B9T6DrWTYeJIvDyye&#10;cm4ScBS2P6Vd/wCEg1fTNKe8snaC3Zi6zKoYLk9Oeg4qXIDT0P4T3SeK/EegAC9nsLdvKYAbST0b&#10;HJ64HQ15PqfgfUfC0C3mqKId0pRo2bk8ex6cmvTfEHxyml0e2TTITbazInlXV65xx/s/metcz4d8&#10;QW/jvxDYaF4uvlstLlkZJtRYKvljaSCOMDJAHPrVxbIZg/FfVNE8Q+LWufDdqLXS1too41C7csqg&#10;E4/T8K0dKt7/AMSfD1rZ7q1trHSWMo3FRI5Y/d9Tjk/iKy/iXo2k+FPG17pmhXralplvsSO6YgiQ&#10;7FJ5HB5J5Fc3PCZ1ABZfpWxmEFqBEct+IqS3u2gJiDnaeSKGxbW4L/Kr9PemiElyCAGAxQBbhuo2&#10;VkcHLcD0q3FbOhAUnJ5yDisxUSTHzBWQ8H3q3G7QRMqtkGpYFq5s2tokkZlkBPUdvxpYnWytTHK3&#10;lLnI+lZxlkLbSTxnGTwP8/0qa1238xFzISi5yaQGwrGCJZE+Ylcj/Go7hf7VhDyD5l546/SrOnaP&#10;JqId7G4SWOLqucEDPA57U/e8+qwW7R/Z0DgSMvY9zWLdgNXStI1HT/EGmiSGK2tGVWWWXHJx06+p&#10;q7r3hTUJtSuEs7rzbgHLYPCKR6/pxTviB44j8Q6jb/ZyqWdqPKhO3754yTx7VQ1rUG0KaR7e7e4k&#10;uIAJJUOOTz+VRYRnaXo9xr01zDPfqj2qFmMj5yAecD8zWd4euZrnU4rd5AIJJVQFhkD3xVe3sI44&#10;2uLqQvJ1MYOOO/P0rtPC/i7wvpZa5e1ceXGXX5cln6bM84z+VDWmgzX8Q2Ok6dqVvow1TzhKAd/Y&#10;Njp+Zrltb8zwrfwC2uVuk6hiMjI6fzritS1qTV/EMt+48lJpCwRf4VPbgV0Xhbw3qfj3xCbTSYnY&#10;AEyyE5VFwckn168ZpOnYDY068GpXv2rUmdvOznI+Uj0HtWzFo0Kh5LCIWtomWmbOAoznv7VmeKvG&#10;Vs1rDolpDC81rK3m3IUckZG0ZHrXPvqt/NA6G4dfMyrKeAR6VPINHZeFNJfWtV+1hvJ0xGw9xkA5&#10;Hsf513vj3wVq+grpd5/aRvNNkbLuFwyqRxk5PAzXiFhql9o26CO5YROf3kRGUJ9weDXp3gXxVfeJ&#10;xbaRqt1Imksu0uyjk845x09/asnB3uDMLUjbXmoG0XI4BaQchR7Afn+Nd34l1az0nwha2VpoDRaf&#10;bcnUUfJZ+CRyOOvqetcnYxxa14ov9G0fbcRKuPtC5zIBxwPx/nXReEXs4NPvPDGt3gj08g5ilJ8x&#10;G9fYc1okSeenWLvxLbSmzti4t/mkKk/IOoz+nPtVW3ksvEWh4mmL3MB2qmOM9h9DxzUEmvLo13ca&#10;bpEm+ylOC5GPM9844H1rprMafZulnFHHcX0ih90qk4Hr7elUK5yVxpd5DerDNaNbjbnnG0464PTj&#10;+lbmi+Ef7egaZbxIPJb5t3OD+denar44X4reB5fDd5YR2Vxp0ihbmFidx57DHoeMnrXjVrbQ20Dx&#10;i/Zrxso0aMQCqj/D1ppjE1TSFjumjWdTtT93x97HXpW1pnw8vvFFgZrY58rLHEfTjsc8810/hTwf&#10;BPpLXcs4jvUGFR+mOeKxV8b634d1WexifyI3+Uc/LtPTn0680XKTucydYu0kSwkvJLi0gbaIwfkH&#10;HBHqelVdevHZJbWZUYgHDAc/j711D+G08OyRaxMUvZWkMnkKPlz3JqTxfeaF4hZ7u0hWG6Yb3XkY&#10;Jxkccf0o5rDbOG8OeEptRt551ik+zxg+bJnAjPsc8/T6U3U/DVxpVqlyyAwscLIcAMO2Of8APNd1&#10;b3tw3h1dPspVR5mVJSegUd+fzpTLqDQLot5H9o2KfK4HAP8AnNDm2LmOG07TU1JQDKVZRkhgPf8A&#10;z+NdN4V8Y3PgXT9d0yOJbuDWoPs87MD8qgMODj0c+lM064h0/U2a5t1mjY4kCjt3wa19XudG1GeK&#10;2tYvs9qwG4vgfN9fUcVN7juYGjXB0MGQD7RbvwoIxjNaV9DNc28t1pkWwx/eJ5BzTk017P8A0KBH&#10;uI2c/Njgntn2qzZa7BpEWoaTqAMa3JIRumHxyP8ACmK5XstHv5LOPUZf9X03rjg9/wClZ9toU+qa&#10;okljwgBDRkZJNc4jX1tM9q9y4g3ZMZOR+VbGnate6VMRakqrqVds9FII/rQFizrQhvLhbdl8yVOB&#10;Gq9M+9Go+HZtCeIqGVZRlfNXAIIrCsNPdroyROfMQ7st69q6TU73V/EunmO+vCfLAVVcAjA+nrQL&#10;Yyn0Szv7Oa5YmbAwgU8Ie+M16N4A8cfGH4ReEbWHQrzVbPwNqEhSQOiC3UudvEjj93yc5yBnmqlx&#10;oeg6D4STTxqGdTmwzsg3BBzgEdjgjvzn2q7qPxk8QXnwsg+FapZXWkqPMlvyrNK6iXzFHUAYIA6H&#10;IHatYzaETW37PPjq48Saz4c8NWlvqaWMCXNzJa3KbVV1JQfM2Qx2nj8emDXmWv6BJoW6PUkaDUoJ&#10;DHcWUi4khOOrDPOeCD0OetdV4Q+Jeq/Bjw9qtv4R1S4sdQ1NUSV0VWChST/EDz8xH415tqWq3+r3&#10;s99qd7PqN3cNummmlLM57ZJOenFap3LSOog8c65e+Cv+EOiuY/7HMxmZQnzOd24At6A4OPUV0+ve&#10;M7zVvhfofh24ntZBZTMqBoh5oHO0FjzgAt6duuK4WGztbaCGTd5UxA2oSeM1Be2MsksZXI/iZif6&#10;1omTY9AsfBetf8IJJr8NtayaXbzi2uJlkUNG+4D7uc55X8GHvjttR+IWrr8Pp/Ak15FNb6kq+U4b&#10;DwopDYYY7hQB/WvIbbX72Hw/c6J9tnXTJn854lfCs4xhiPXgfp6UzTNNlmDyCQkdFz3xS3ZfQsGK&#10;DR9Us7NJANr8yHpkYI/PNX/Eeq3mowW1tsjaR3KiZBk7fT2qtJpk2rBI4ojcGIElguSAPft0r7b/&#10;AGX/ANkX4cePfgReeNfFmpXc8+JXSeC48j+zWiZgVIyQxOM/MDkEYA6nqoxlOXLEybS3PI/gZ8D9&#10;R17WtP8AAfiWGLRYtWkzHe3QAnYqAdq4OGPoOepr1vW/+CetvoPxWl8L2murco2krqsIu4cLMqSb&#10;HjkZWBAyV5APDe3Pu3xE/Zs8MeP73wXqWqRaxBqFpEq/2paXqpIvAKFl2kA7v7uOv0q38TvBsd5p&#10;OgeJL7XdSF/oWrW+j6vqJuzEW0yWQK+4qQf40OevrnrXvUsNFtcyOKdVpaHzcYvhLefHPwZD4HaO&#10;38Q+FZZhe+Gbp5DbNcKSDskcFSykv8y7vujAGK5j9srQLjxt8VvBOs3HhddK1y+m+ywWtrcCX7Sy&#10;uhVHZdoGdxHY8kZ4rif26vgEv7Pvxq03xD4Jt7mw8LalGk9pdwSF1hukyJEDEk54Vxk87zjpX1B+&#10;zN8R/D/iWe01XVfCWseNJrC3SP8A4S82fmwQzMu6Td2QruA4GQM/j1SpU0vdRmnJWaZ4P+0Lpmv/&#10;AA9+JOgaR4+0nR7XwK4XU08O6BGpW6kBwWlJVcvnAPYj3zWr4G+Mek+Otcn0Lwh4NtvAxuYJoYpb&#10;ScI1wNpIDIqgDgbu/I61d/bM+DvxW8X/ABXm+IVt4ZW/8L2lpDZ20lpOlyRCGIG6IEOSWck4XjPf&#10;Ga8n8OaHpsyyaPr1lqng74jb1n0pLe3kUyHHygJ1BJ78duuMHir01CVo7F05ymryPIovhv4itfFs&#10;nhxbNzqzOUFuzAFSBu69MY5zmsrxZqNwoutJvJhNdW8pWR1IJyMAknucg8/4V6pp/wAPPi7qfjyT&#10;WrjT9TsdQCNKNRv4HgjlXZtyCy4Y4wMDP5ZNeRQLpr+ObJb6Vpre5vI/tczMclC37xs9emetePUV&#10;jrjqZtvexJ5cLrxjGevfvW5pl/BELoapyFTK4Jxj/H/CvTv2ifhJ4X8F+LtJvPC16t1o1/B50tvG&#10;+8QkEDIbJ4OTx7Vw/h34f3/jjVksbKOOS4vJhAsksuwRKOS7ewH8+5Nc3KyuZHPadqskj3CWjbYH&#10;/wCWZ6j0rQuPFt1oGv6Vf2KRTX9i6ygSRh1yMYyO/r9a07nwND4f1jWNIgvbe9NhLsaaFw0bnHOM&#10;dwe2aoR6DNeaVeaqxR47XAI3YYEnAq4waZLZ67L4suPiF4J8V+PPiF9mubvQVit9O0dF8na0rKOV&#10;HODuHJJP3umBXaftGfD+Pw78HfDV94Rhs7XwxeSxXTuxLXbSPFxksfu8kYz1x2Fc54f8ZfDrwV+z&#10;8J9V8M2Hizxxq85tpjev5ixZkbY7Ek7QqEcLyT6ckeffFjRfF3wuTSbHWtcttbguszWltDdvNBCF&#10;wAdjAbeGwMe/NeryqMOYh6mPqy3I8JTa9c+IJtV1AuIfs95I0kigYUHLHoB0HPavMvOmnjMkgc7O&#10;xGQMn1q1qMWoCIzvkLPx04wf5ZqBtTurO0NmJB5TgbsD8etebOTk7suMEbGkW2nvpMrXs5WeU/u1&#10;QZx3+mf8a67wJeap4OeXVLYFNsTRRzyjAXcMblzxkcc15faKuGecshwSqj+I/wD1q9J8afEvWfix&#10;f6TYtDHpWm6ZD5UNtEQVbA+8TgZJwB6D865JRfQ0t0Ktj4etNS1O51GG6kkuGBL7juO487ifzqKP&#10;TIbCcS3hLK7/ADZPFZc3iO4sYJI7OPYFO12J9O/1om1ePUUiNyHbYuCE/iHfqODWDT6miOk03XNK&#10;8M+IWm05VuWQcw8kHI9ccYODWrpOvzXFzfB28p7vLA9QPp/jVjUPhNe+BvD2ieIWRTpetKjoyAF1&#10;JGQpGSehz+BzXN22uJFe7IYP9WdwY9SPr61i7PYDqb6yGnww3NzIPNQZIHJoGo2LMLiCz+0gIDMr&#10;g8c9OMVk6vOuqQR3ZWSVR97BI20/TbuVopNkAEEo2qq8cev1qRHtvxo0Lw7YaX4N8aaXaJomjXyi&#10;3MLgrLKSpKnb0zgNz3yOcYryH4i6boNi/wBs0vUpdQeaMSNvXYYSeg56gdOlVfFt9c67pmj22p3E&#10;97DpuUtYZ3+WNTjIUAdDgflS6h/Z2sW0QuIDHsG0leqev/1qpO4GDaeOLy70+KLUWWWO1k3RSLjc&#10;D6HvUt14hk1aRp7gyJu6knO4+/FN1Xw7pkMPladO85ZMYbBIb/PvWamn32mWitKd5Pyrxwgz1+ta&#10;oZoT2Nw9i17JPD5EBCiDnzTnuK5n96LjMeVQ5Yo2eR2A981O1zLou37TE5aX5gXHBHtWZPqNzLIr&#10;ZXeD0HoT3rRAenfBGbwVL4wsx4+1FrbSCpB4YAEdAxXnp0/X3+1PF3wK+CWgfs4654mg8V3Wt6Ci&#10;faNOmiu1eOK4LGNFjKjnLsEO7OPbBNfnVFp6TS/vB8rhifQiug8M3EmmOmnGeQ6bK4kNoZCI3YdC&#10;y9Cc96m9gPYfiV8XvD154W0Lw34K8OJpdha+XLPeXMCi6klUABsjPJHVup6dAc8LrXiS48aeI01X&#10;X186MBUMKkLlB6fqfx61Qntv3vmurRezenb+VXtL0z7eJHdhHbqMM5GT+FYtgdl4h8f+CdH0tYfC&#10;fh4SXCqVlvLpeVYjkg8n88V5yfFeq3ccqfanQKmwKuFUAjjoPpUmrrpiaJHaWRJmRyzznJBJ7Vz0&#10;Jbd8p2k4/EYOTUAb3w60nVLnxFY2JhmmgvWDXCA4EkQOXww9genPUV9WaR4s8F6Vog0DSoxpksYP&#10;7lkKbjySOevSvFfBfxmj0mxWzSzEE1tDsimDdexH3eDjv3xXKX2pSeJLu4vokZv3m5gzbmJPJ/XN&#10;XGTRdip4p1b/AIRfX9VGn3DiN2LxiDGGBAP9eKh0mxe8S3vrlt9v99tx5J96TU7KK/l865gZpWIw&#10;wOOP8On+Nac1wyXEGkLEUEiliwB2gerHsP8A61BSIZdQIM8yRbZpW2xOxAG3tkf1qO6uHks99ysS&#10;XA482Btpb3wK3fhfqPhnT/iM0XiKzfWNMSF4o9kZcF+x256YB/MH3qv4m8O2VnrV7dWzk2PnMxgK&#10;lTGpOVQcngZA/CgZU8NahYeG55ptQtnukHCEEMwHPPtVu5udC10OsF1cuzMCIoIyAPxNWPBnge91&#10;3VtVvJI9li9o4gDNxjGQR+A/WpdV8LDw94Zg1a2jKSSHEkaZ+bPTGT2/rSuaKJh3cqaI9vNAjTfZ&#10;pB+7k/irZ1rxn4j8XxxaybW109rHm38tAjAf16CmFNP1LTkmvN8AwGBTli3cHiqck0C32npdSv8A&#10;2aJl8wR9VjJAbjvgc1oK1iy/xL+IniKOFrjWQ0cjbQGiRST0GCB7etdZp+k/EHxKsNrb+JLRGQGR&#10;o7pEUNgHG35Dkjj86yfFenRIurnQ5hd+HbXbPaXCD94eBknPYMWHboKpeDde16W2hu2voXaNigSR&#10;RuAJ9hnnFOK1N0zorXw58R/iN4xtdO1jXWudXIeKCe4ZRGV+Y5CqAOw7ZrtPiZ+zrN8M/Bcqa14p&#10;vtS8UbkmMMBVIoo2YDLjJIHXnPcUaN4h0/Wtc0L7HBJda4ZFlhtbZwNzoc8t07E/hXs3w0vvBvxh&#10;1TVtR8fa0kLi4l+1QTyFC2wqqxsAM4G3gDrgV0xpqS1FJ2PnvwH8LvhF4ktU07WvEut6z4hkLGZ9&#10;NZ0S3UHgsACuPck5yK4z4h+G/C2l6FPb6LZXJWCVokuLhTvGMDLEnPI7V6B4/wD2bvHXgGx+Ifxg&#10;8O3lpp/w7luiLMjdFLcwNMI0ZYyoKgMcc4zzjIxnx2HTZ1+H9vc3mope3t47O0Sj54lJ/i9uP1FY&#10;VafKZcxHoFpYx+HZnuIl3KxKzHnHPf8AGsjRvEr6Pr7KZhDEeT/t8cDGOOtbel6bKfBt6qHaEDEn&#10;ggt24/CuLs4rdir3vlPKBjJzkn/DiuaMbozueq+MI9N8VeFxMhK3UBJSQZ5wQCB9cV57b6Xbalp6&#10;wXZK2qEYTPU0W1nf6rmCAl4kJIUYAH512Phv4ePdFGvHCIpy8Z6tg9sH6VUYNEuRynhzwte3N1c/&#10;2YECkELk4B9O/wBK3vB3hTxZodzeFLIrGV8uRpQoDe6knn8K2tQ8X2fhm5uItJt4HjiA3zOcox9B&#10;ge/866TwR8VovEsb6dqtt9lfaQjpnY/qDkfLj61vYR5ff6Jc6bqEH2i2jL7wzJkdM85x069q9ft9&#10;b0/RdMje5KxW8ICKq9cdgBg5ql4rWwkiKqzF+Cr4J/X05rzTVrd795IkWeWTdlfl4Y+tAGx8QfiH&#10;e6hD5UJFjpVxlBggtInv36dq8ys2ElxJFa7xEW/iGAc13Fl4Qvdd0K/sREZ7vTh58SEDeykjIA74&#10;GTj2rH0ZpNPlNtdae6eYARJjadp9PanuB1fgaNtIt3ydshfBGeMf5zT9c1WZy5BOwt8gPIB4Oadp&#10;ZgePEbNsBxuIxj6VyPjDxRHeXkVrp8fnSow3kDg44/Kmyoq5H470ptTktNrGOcLww6AE8f1rqPhb&#10;4hnFi2jXY+zXER/dyE/fJznGKwJ9Wa0urZ7uEo6YYRPkEj8q2dW1JNfmjvflTyFBEajG76nH6VVN&#10;alWPQr/4d+JPGUunx6FbpqxuLg26xRSqCrAKTySOzD6e1Xvib8LobC5vNOkeL+3bMKly8ROyJwBx&#10;19DzjpX2R/wT58D6t8I/g3qPiPXLWTUl8TXy31tDbp5z29vsULuA6FuTgZwMd8gfOPx88Jt4F+NX&#10;iqOa7Ell4hkfWrONkKNEJZH3RtkD7rA4xngjp29WeEko3OVVE5WOI/ZR+JCfCn4t6TBqlql3Za68&#10;eju0rhRCZXAEnI5AOM+xPpX278AvgdqHws+LHxFu9ZtUUtsGhX8Jba1rJIzuv+98sYOR1BxwcnzH&#10;9nb9nHwF8dPg82veJNJmOreHtXeJLmK5aISxxosgD4GMYfbkfMMcMK7D49fB7x18YNR8K/EX4SeL&#10;Z5bO2CbdMmuyseUcjzE3nae4KkfwnrnFelgsPGLvI4q83eyPY/F9v/bnhTXYJAfsptZVK45YgZ/m&#10;KrfEnxJbeG/CFx41CF7K2ginuYY1yJY2ZV4HqN2fwroba9FxpllJfG3ju3hRLmOM/KZto3qAe2c/&#10;hivMfHfxI8OeA/hl4i0HxZtvSmntHaWke3F/CThFXrhhzxyRjPOK9ZJRepzybktDf8Sa98TtN8N2&#10;XizwRo+i+KdCuoY72MmSQXMUDKHz5YK7jjHCknJ6V81f8FD/AIJWXiHw94d+Mmh2MlleXvlWGs2q&#10;2+0sXXMU0ox8rKf3ZJ67kHbnm9A+LqeFfCl/4i+HXjfV/Autxbp5vCerzC804Q5GfKR1wGOAcjkc&#10;qMA5qHwYf2lP25vB+s36+KNK0zwXbXJS2ivrZYUvbiM7lEYjTeQGUck4z2YqQOOv7OppJo6KEJ3v&#10;0Pmvw9t+GksjWlkmt69IpSJiuYrbPVgMHke9afwpn1TwR8SPC3ii/EjQW+v2V5dW6HlyJQeB3OM8&#10;VNqnwY8ct8HNN8d2N/e6kxvpbDVo0gLNZybsAt2UZGMnH3l/vV6N8Rv2aNe+Bnxp+DlprWoPqWn+&#10;Ir20lMoztWVZU82Mc8gb0IJA6+xrwHS5T1otXP0A8WOlxrl3PJlmmlaRYv7nPSuehb/S9wI3YBC8&#10;ZFdLrc0T61emBN0oYhzjj0H9KwGH7zGBvb26dfyrmOk5v4g6zFo7aQk2lRave3Fz5dusuCsfTLZI&#10;P+HSuffwjqT/ABGvLm+1BLJJI8Q2MnV2K5IUD1z+nvXRfES81DR7bSZbGKO5nlmPzsoZoCWUfKe2&#10;eefxrm7HRtI0H4s6dqOrarJdX8kkbeVI3mYORzu6egwK+crvlxSa7n0lJXwrXkeQ6d4S0ay8M+LE&#10;+JGsy3swP2poLaTfKNh4HoMfKMHHXtTNX17UvFXwh8Mah8O9FfTbK11GXTpQYwZsNEFR89urA47s&#10;MZq9oug+FfDviHxmlzq8+veJbi3mee2KkZAbLBic8Y9PWorabxN8VPhFc6do+nW3h3SbC/geTy3M&#10;EL2+4/Pk43YK5/D8K/Svipp+R+aXtUt5n3J8JH1J/h54UZ9Ug1CW3skhup4mEiyyqoUkMP8AaBry&#10;e9tbfRfiNrMEkzGeO7JQLgY8z5yPxyK1P2Z9A0iP4IaDZ/2spntGkhW8tpCC7CWRsA8Z4b9aofEG&#10;0h0bxx5TQfaHltopTeFvnZgdqn9OvtX49iX7PGPyZ+k4b3qKXkdih3BecrTbhsYC9cYpNNiRoEZS&#10;SGAPzHPbkGrTwYTdw1fWxd0meTJWdjKltQcljzjoKintPtGnSxiPfvxhj1HTmtBLQzSkhivtVj7O&#10;I49mehyatCRwtiXSaTdGy+WcFTgfjxWqsuQGbPI6VB4l0t7a7/tG0lOOFkhJJXHqB2qS0mW6i3qc&#10;5/SrEWIQXyckY7+tTfeU9M+lMViIzjtU8UWyIPn/AHhSJZXnUxRHaAT6mse4wVJZsnPTr+VdS9is&#10;to6Lkh+nqK5e6gMM/lshX61rEhlFlVRuIJLHnNMeInHy7yMY54z71JcbjEBkk5wfeoofnAXkD0Bq&#10;zIIBsG45J/h3cVcileQYHUdWXiqD4C7MkgYyCc5xUkdztk5OFJwKCkaXltEQTtYkY55q1HIFGG7n&#10;8cVURwpUnAyM+9S2zMWHXj1qWaF8vn5V/WlQ7xu7CmZ5BIHPFPjwWII980DLMUpDbSMVZV1wAOtU&#10;0+Uc8g8YqeJeAOppWJZZCEjIxtqVIl2tg9ucUyJHxkg1MFGOBg9vemiV5iJGqldqqWx19quJbiTB&#10;bII6VAm1R1APoKmW5Vcgcj0p2Q7llYliViigsfQdacVBwQSR+lVTdhj8owPbvSNcDAx0osZNl3fg&#10;Dt6GmyN8p3Hj07VTWUkjnJ9jTXuguV6nHTtTJuWXfIJJ5qGR1Ck+lRCUEfMTyaSSVBxnpSsNgzAg&#10;HPFQSSlG4PFI0ilcd81DIuTuBwR3oZSYkj7gwHODwarSKRx1p8rGM8d6gcspPcdeKQxeAOv4Gobi&#10;dVGBknt6U1pN7EE/getU3fKEjJI7DvQUguPvDccH2+lUJpiMoOcDgk06a5Z/vYBH3V9frVGUhVBG&#10;A3c0A2V7m5ZAu1C+WAwD0yeTUTTMyg/KzH1Iz+VKyruZ2G4kY5qs5w5+Q5IyHIHB/mM1RAxi5QFw&#10;AzEoNo6HkgfkDTdvmMFQEZ6KR3pxlkVWBIwT1A4P+TUJchgQSDVJjGkqd0pbhR1B4xU8UqvGAi54&#10;yN1Q525UENnlhUhXYoOBtxn5TnA6UyWWo2CFQTtHpmui8NKjNcyONqlcDPX/AD1Fc1FDuycjy8ZJ&#10;64rpNEv4RHgqVbpnPFDBHWQgLYpGD8pz+NSXVwltpEgZhGqqen0qnZyM1sCxDrzgg596Ly6X7IfM&#10;KlMHhuhqCjP1aFrjT9G00lkDkPcBTj5RgkcVT8S69pnh6xeVY1STaRaW5xlvr6D/AAralfN3bh2U&#10;uYwOnIJ968f+IURvvG+oxk71tmRY27fcGR+lUgK+gtPfX7NITtMgBYHLc/5Ne1eGw0dmpbucjHYV&#10;5d4Ysnt4gAsaRlQo2j5s56n6V6jpm37LHjnAxkHjNJlI3BdfOG/P1Jqvc3BPy5zznr+tQSTpEmD+&#10;dZ8ty7kBep4471k0aEOpTtIJON+OOOP+BVlaZEIy7lUEjcHcMswx0/lWjd/u2EbOGZufpQLJUKsd&#10;jyKOvoBWLKRa0yya6vIyp2bDwD3FbuvzxWum3JkfEQjwx9u/NZmj3k7MVeLHONzcfliqHxG1YJ4Y&#10;uYAdpYM7FeP3YA3YrjxElClJnXSu5pHUfspeGPsyatq9rJst2iFvhlyHdnMm7r2BH/fVevrba6dZ&#10;ubkJbSRPGsaq8pQjBJ4wD696479nrwsbH4b2t5FeSxrfSvOIwOAAdgHP+6f8iu18L2U8X2iT7SX3&#10;XDl3deZCAFB/8d/SvxjMZzhiYct0vU3lJKU5I+Mv2w9a8Sv8fRLpLlIdM0q1s5I4zuVmkMkuWH1Y&#10;AZ9Aa8t+IvivSv8AhZ+gaHrekJZ3UcNr5N3bIMrKcMwPTjtnjBzXZftCeCPEPjf9onxDqmk+IbCB&#10;Xu7K2n02K5xOEhKxZKZHVwOpzz7889rnivVf+FzXNjr2hQy6fp87+Xc3cW2ZIlP3ouPmzjI9fWv6&#10;HyN/7LTbW6PkMbH33coadBcp4g1d57z7bb3V8r2W/PyjoV+vTvVD9pnVrnwr8EvEk6EI80SWm4cb&#10;RIwUn34JpnhAaZPppn0abz7ae/MyvKCCG6En3I/P04rnf23rxh8IdNihb93daxbo4/vARyNj6ZXN&#10;dmJluyqS9258peBfGM2nTQWVwRLBMwXeOWUnvTfiNq0l1riwofLitfl55DEgEn+X5VzqIbR4pUKq&#10;8Y3DjJBFbD+KfP1WfUHtYpJJo/LZG+793aTjH0rw3qzVHc6LfjU9MtpAxMgQB1PX6/Q4putvLJYt&#10;b+bKiNjOG4YZGPr64rjfDMr6HIpjZvs7kErIckLzx9BXoMlrHeQFtyuCny/jxUWsM4HTF02TXG/4&#10;SUTS2yqWiuIW38jtz25rH1mOza6Munvvik5IGcj0B/wr0Ky8OQ3M0lpcmM2z9C3UHsRmuQ1bw7d+&#10;Gppc7XTqj4yGAI/xpXA5N9PjmEk/+r2/8smycn1rUuU0+XQ1eRUdlBxg4xx0qlFaNd3Ekm4b35Kn&#10;oarJoH2hnU3AGGO5D1B/zmmx3Lmm6Ra3umeaJTtOTtz7/WsUW0UzmNm24J29wR61pw2As4/kPQ4J&#10;6fj/AFptlps2o3CwwRNLJkghfTjr6Um7Bch/4R2/njlkUhNvTPR+eMHNRq94n7u58yPZwBwN1ep3&#10;GnR+GdHt/t0jTzIcrFnJY5zz7An9KJ/jPeXekf2X/Ztr5C8nfy2B1ycUlJsE2jy8alOI2RtpQjaM&#10;KGOPy4rpvAnjnXPCk2+1lLWpO57fg4HPPIOD3/AZBxWer2dw6tdwBUkb/lkPu1aufD01nLJ/Z9wZ&#10;YXP8YC5xQ1c0Ume26P8AtCWN9byC+gkjcYXYF3fL9fbHXipbDWPDHime5Pnqk0yhGaNCrhT3PHt/&#10;KvDrDQ3tbgvPFthPBIYf411Flp9pYW6vGwkuGJIUdMD+XasmiuZtna3mrWnhs+X+7mdeBtOC3OMj&#10;rx71kTeI5dRckMobkgjOAfxH+cVwt/4lsIJpwzDcPmDoSVz7cHjrXafCjxn4flulGoOFk3bojKSV&#10;X26VnKLBNNkE2galquni5KPOxyCEGRjP3uvFc5YXpN80MccixxlTucAENnnjtivbvHvgG28TD7Z4&#10;e1+70HVwRhoncQ3IwMKyg47dfzBrw74hXnim3sI9P1y1+z3C/wCtuAijzvQhhwenb8cVKTZbR0er&#10;+K/D9la/Zisb3ZYglB8yN3JPX0FcLq3iS11ORka33MCQr84x61xnlSJKZsEwjhmwcH8a09PtDfPt&#10;VgsYxkseMetbckUJs+xf+CcvgjQ/GHxb1O4lmu7bX9JsTeWQDA28yn5JFkyMk/OhAB7Z7V0/7f3h&#10;2z8a+L/AF/4c0kjxhqM1xpdzp1plnJiYbMgdMEyEEjkHrgCsr9gH48W/w5s/EvhK60e+1S/uJRqF&#10;iNLtTNM+FCSI2OgAUEdvvewP0X4RspNa/aYHxU1fwNq+nQT6eLIx3tjkpcbgPOBBIX5Bs+mfU1xS&#10;0lc4ZzknZHwvrPhDWfC9+fDevw/ZtVgCiaNnyUJAYAkcH5WHQ9xXP6xqL23iHTrWaym1iz0uZLi4&#10;sIMhZUHLDIBONvFeyftH+NNP8YfGvxx4j06fNgJhbWsgxjckKxbvoWjfHqCOlcl+zTefEDSfGt7q&#10;vhDSNP1a6u0+yy/2mQI1Utu3nBDAcdv6VF2d6do3Oc+LuoeEvFfii11LwrYtp+nXNujSwPGYgrDj&#10;heg4x04rl9F+HWr32tzKjLbwcSLdSEAEcnHB7YP5fSuz+PdzqMXxB1XStRtbG1v7SYtOdMUiJ3kA&#10;k3KTzjDAY9q9F+APgddC0yH4gab4ggnSwhcX9ncISiEcYYA5BAOQfYHnNCm0hXPnW48N3uo3DuGE&#10;9vGxVpyMA/nzXb+D7+0tbiCCXizgOBLJjIY7up6bf1rE+JXxL/4THW9QvNOtItOtppCwtrdMB2Y8&#10;seByeK3/AAP4R06PQrvS/Gdw1h/aAjMdqp2zuNxwMdRyR/8AWwapt21Hudb4++JmkfDy2tbg2Sah&#10;LK4VbVGC8d2Jwcf1rzT4jfEjw/4yjsrjTdBnKkBZEeYLt6Zxt+nU47V9jeAv2evB3in4VafqDaUN&#10;T0u3TzPtmpAtMPLyMbhjgYxjoQK+aPFfjG+8PT3954a8Mada+GGl8gObIESkDuR05Jx/9apTStpq&#10;SVPh1p+k+I4YktrYxzow8wBgxIGec9x04HTIrZ8RaQmq6ikKjMcGWZhnoPX8q5Sz8aSQ6fO8Wmxa&#10;ZNJhUNuNobPU9BjBrZurqTT/AALcSyvIl5cjYDkEvk5579O/1os27gzyXxrrPm6pMLd0IX5IQBkb&#10;cDB5H1re+E3gu41eVpLpFe2GGkaVf4udoHPpz0P0q14b8Ax6jvvruRY4lBC5HzHg8j0/Wu++HN5B&#10;eWdytiyyKjqswUn1YZ5AOeP0rpUtLIzsb2rW8em6dPKQBFHCX3L0wOa8Vtrk6pfPKVX5vuqB8qjH&#10;Q/lXr3xMZbbwNfvE2WcKM+nzqD0rxPw/Awj38OoGc8YzVxBl7VjJdTDb8qAfd/mTXU2WoRWXhe1t&#10;byx+0w3Rby8HqN2Sfwz2NY/g3S4fEmumK8n+x2uxndn6tjovB7k1q67r82qW1nY2VgkslgDHD5BZ&#10;xIMYJIqmwsczqCW9ha7rS3fzA5IjU5wvv6V03jTwjoMvw60nxFpV7M91KWF5BcH5kcEDgcYwfrnN&#10;c5oemazZ+I45biyeMSPyzIdpBJ/Qe9dJdaBrqTXFqbTdC8/CMAA5J9OuDxmp5rBY8wbzDHgr1AwV&#10;PevdtJ8YabqOgaMJka31CGMLJIRhTxyc45zj86yPE37PWr+H9IivYrq31GV3XfaQAhos9hz83X07&#10;VzzQ3dlpXlzWcq20Z+Ztjfu2zUuSkHLY1vGGqag+sRyzRLLYqCEZF6juPrzXNXdzHGCLYuoPbPX6&#10;1LpWoQRX8LXMslzY7vnt1PI47fjXefFbwPoHhPS9IvdG1OO4W7G2S2ZSHU9ycnPpxj+dZuWtgsdP&#10;+zldRa3Z6pb3MqKtkAwDE98/X+7+leR+NPGk58W6nAjYtIblvLATqAcA5PJ6dP5U/TPFn/CF2OrS&#10;WkjJcXsSomw/LnnkehGa4iVi1r5rHfI43Ent6kmrUe5DOjTxTcXwLXDq6ucqCPT0wKxGvJtN1P5T&#10;hSQwZcZx7HHWqtqrKIZ0ZumQPr3rbaSG7gCyJvb+8Oi8VotBHU+E/EVhqU6adrrmW2kkDJM2chuw&#10;OP8AP55re+IvgZrCCHV9PgSWwUfvni+8Oep5569a80FuPOVFwDnrt79v1r3b4Y+LDrHhmS0n2LPG&#10;SsgAwJP9rGPfn/69JktHitpfL5ywyoziQZG3HQV2dnew7MtEqoB1JAwPQ+lZfiW4l8OajcaZCEkh&#10;A+RmG5kB9+x6/nWRHq6QnypZUCMu0o3UnvSeoxvjvxhHrN9bwwRjy4FKqygguTgk9B/kVPbeONQm&#10;0wWUhSaDbsaVwSxHv+fpWFe3+nTOFijWV2O1Soxk/WmLlbUqqgOefqc9KnlLNYxwaZBLPbICSRwr&#10;fy9K29O8NKukJrmpeZJbg7zCq8nnGc+lZHga0ub3xFY2QiE6SMQUzkbcHdj6DNer+OvGD+EZorOC&#10;GK6wW3I6/wAPaspN3sXFaHFjxhoq7iEaMqPljMfIHtjjFctq1214rzytmVzuC/3F9MfnWPfI1xOZ&#10;1hWFZWOY4hgAn0HYe1U3gdJnLenXnjHQVooiudZoOprcQPFKV3ZygI+97f4Ve1PSInsjMEYSKeoJ&#10;+YZHOPz/AArmNKazaWMzzMjDG5OgI/pXoTXWmXlvtjmjaUjJjD4OM8jHocVnJNBc4KCdrNmkXCTL&#10;ghgeo9K7HSPEaXECPtCNgFixG30rmdWsRFJIMEIV3uox8o9Ko2lw0sZe0jlmCgs8aAnCjqT7e9Pl&#10;C5Y8UzRTX77Yyyu4O0AgqeBn8av390kWnQQqGjCjp7+lLqSWbWdje2d/DdJMvMXAeM98r1H4/ma7&#10;f4SfD+Dxlff2heGMWEE2zyTkbmwevOR/D9eatEMj8GfCJ38OXGs6q/kPIu+3Xd/qx2ckHr7fnWDq&#10;UaG0bfzk8SdCMete0/E/UbdNPh0oMFjkbBC/dUZ4yfbHTP1rwvxRN/qgqeXw209iueBn257c596r&#10;rYaRRIjNuWCLk5IJ6muMltZLa6JUAOGCnP8ASupDGGMAnk8+hAqldQiectjcu7P14Ax+laoVitDE&#10;yKgBU4Hr1OOtVriJIZNijqfut34rora1S3spnkcN3UY4P49xWO0K3Ee4kBwMDnn8/SmIrRIjsVwS&#10;RxkHNVb60e4nBbJXOec9P8ip4PlIY53cAnOMCuk8N2D6k7oj7Sjjj+8Ow+n+NJuxSMj7KYLAMqhS&#10;wyuPSt6zPm6Vvf7iuCEA5OBye1TeMLBrS6ijLgjy9w2rj8fz/wAmrGl2TSWD5YEOozxkZHPI/I1C&#10;dxjL2dZ7GNyreYBkMOuPQ1TWP7RZuhBTcuMk9M9xVuysrvXdXtdKj2G5uHSKNieMscDOPw/KvSPG&#10;f7M/xR+G+iXmv6/oCJoFsNzX0NzFIu04AbaG3EdOwNaJiaPBUuDiRCu1QSpGO+OtbHha7m8LiW5t&#10;5tk+0qAozgkn/GsnV0gN4Liz/dlnPyEEEe/X9KfM87bfKiBb0XHHvWjIZPqkN1qlyby4vzLcu+Sj&#10;df0P+c1NrWpSwWMUsKbkOQ4GBzxxVnTdIFzp01680TXKEjyWIzn0HPpmsZb97PT5jcbXkkJ2qOxp&#10;CsM0eK4uIDcREMpbmPJ6966BpZrGya0WIxmc5EwHf8uK5fSjcwKEQ7YWO5hx6jJrqPFHiG6YwWlj&#10;EJI9vLMMkf5NA7GD4X8ba58O9cnjtZjIGG0h13B84IOOldVqNjE+mLPagxz3T5kXnnrzz2qrpmmW&#10;9/JCbkNBqeVUyY4644/D/wCtW34wvYrMIJHWGMrhWC5LHg/hTbGYem+DI73UUF8/yP0IPGOcfjx0&#10;6Vc1m5s9C2vZZ3xkqrquSc4zk8+vFctfeJprK2MNnMZXUg7+DjPbmrCfC/xbf+CB46nsmXw35oV7&#10;oSp8zbyhO3OfvDHTv9TTSLNaTxHFcDzbVnFyy7cnhgcdR3qhq1/qWh/Z5dR0u7spp+Vku4WQP0zg&#10;nr/9er/wx1jTtB+Kvhmb7HHfiK5Qi2ncqsjEkLkgHoSp49K+lf2xPjhD8Wrbw34WsdHithZz+fem&#10;Nv8AVyj5FXcQOACxPBB4weKzegHy5a2NxfQi8cYiY5BY43fQdquw+GP7YulZFjaGL5nUnkgdf8+9&#10;em+Nvgt4m8L+CbG/kjt5NMkVJY721lDJhiMAknjO7/8AVXnM2j3tpJFFLut5WHykYI/MfhU3Ar+J&#10;LdUAAYqwwNuev4VZ8LeALnxZ5sM+oRWdtDHvabO7jnHA+lRajYXFncASygoowM9PfP8A+uuu8KWs&#10;Wm3jNaTD7ZNE6CEn5ZAR0AP5/hUNiPvTw0PDPhz9jiw8Laoxj1p7No7U24bbcHeWT5+mCNpO7HBr&#10;xv4dfHjSb7x0Phz480GzTw7KTAl3EPljkABUygcdR1HcA9M12/wF8Nal43+GOnWniG5nuPs1w/2a&#10;ETZSKMEjYeOnDDqcDgHtVDxNoOi+FP2iFtfFmj2P9itpqyW827D3EgIC5HAznI69h2rHl9656MZr&#10;kSE8MaaPhN+1BeeBdGhSTSfFdql5a38Rz9lKiQ4wBjHXj3WvefAHh/xjovj7WtP8XXkOr6TEBNpt&#10;+IkjYD5sqVHPHHX86+NvE/7TMNzrF3qPh7TpNJ1aCUpY3u4O0MeehBGM4z6jn8/Ofib+0L458b2P&#10;keJvEVxeaevWKNVjGc9wgAb8c1tFGbknsfWfxh+OfwXuNQ8W6T44htfFGq2FwItNihthM8f7pSxS&#10;UDCEOWB+YEFTXxL8SfitefFXWrV7m2gs4bGMxwpCnODtGGbv04+tcA6X2rabeXGjaTe6lbwLvmub&#10;e3eRYu5LsMhRweprmbb+1LlppbJG2bvm2kfLx0P5/rXQo3MZzZ6WnhpPE9tJazyl4kwUUD5h78dv&#10;X6V1Xwo8BDxjrMfg6TVZNK0lHMtwduQzA8jcDgH5ePp7V4ZZeI7+yO2GUqCP4QBnn0/z3rovD/xL&#10;uNGuRN8wvChiLq20FSc84HXrWc4SasjPmTPQfGHhPVdJ8a6h4T8K35utKWfa9zvC71wN2SOTgkjj&#10;0p2hQj4a3MhjuGvd4wYUTk4z2z9ab4a+IMFvqFjd/ZmjVg0bRhw2VPUZ9fet9III/iOb5lNtBCwl&#10;3nhWGB2759+1cbbWhW557B4q1ebUr+1sbVoZb1vLMbKTgfj0x6/Wugt9Ci8PaDHqlrJ5l+33kZSA&#10;CccD1HP44r0nxj46tYtTWbS4VluZkPOMKPTGRgg+x/nXlOsa7d30wM7SI3WVcDAPr0+lXF3Ja1LV&#10;5rRn063uxbRi6iyTIrfgePTj1rYt7JPi7pkiWel26XlhB5kwdjgkdyeOCB6/0rzCZrlWj2Ru6OT+&#10;8zwyjqDXsWk/CzUo/DOoeKNI1mPTdIgcJNvk/eSrjngdskcdT/OxWPHyHnjWS6CMsJKxw9O/p6VJ&#10;aW+pa5fLBarljgLE7cc+npk16B4b8C3F34M1bxJc2Eg02xZBFeMDsaQnbx3IBIycd/auMdTDbpeN&#10;ciGTIwFGCw9RzVpk2IL7RbvQNZMd7aK1xBh3iJJjYD09RWR441T/AISPUUuV0+PTgq7PKh5UDtjg&#10;Y713us2V7JHb3Es6ywMgAYgBivpnv+NZkep6VaQz2ZXzxJ/q1cEhj29utWmxWOK0azSTy4pYwQeS&#10;x5GM+3I4rsNP8AXuqzoIka2sG5WaUckewzU0Ou6P4PxOwS4uH++wB+U559cf1rD134v6vqzILQpY&#10;QqMbYlDHJ9yKq0gbNrUPC9tYa0LV7hHMIx5LnEjemR/9ajxD4p0mUQ2raYJDEQGlRiGBHXB781w9&#10;rFcTXJvDdNJIfmLMfnPbr36Vf1O3ls4I7glHWXBVgRlfXIrQmxq6l4wmv9P+x20GIemJOcDtXMOr&#10;TT+ZnH+yvc/4U+G7e3C4XzFbp7UlvNLvyVPmZ4HB/wAigVhtvcpE5jY7D2B5wfpV0SmGQnaGxyWb&#10;k/hVa4i+YOcM3OSPWixjEM0bNAXjxhkHHy+1AWNNLVdQcxMwVTyWI4HNMNx/ZcsoU/vfLZMYznIx&#10;kH6Gt/UGs9P0+NtKZpVcZmi6lPfJ6Vwmo3SuGjhVg3TaeTj+madibGx8PtWsvD2oTtqMAu7aVcb8&#10;E+XnPp61qLNpFp4olkgtv9HlBaPaSSARwc+lY2neGjrGjSlJkguohueJmwGAI4H4VgwzSxyxyxhU&#10;2ccg81Qmj0nQfHXiaG3u7aDxZq9paupV7Zbt/LcEEEbc49aueAPiDqvhTw1qumaSbMQ6krRSy3Ee&#10;6aMNxwSfx5zzXnm4zRSyvMIGHzDA5J9Kn8L3aXk66c52tKxAk6EE/wA6pGbR6XonxA1/4deAdV8O&#10;aemnNp96XMtxJCTOAwwcHIHTuQcV9I/s0ftD/DbwF8JtO8Ma5o+saleQLI9xLYwRSKSzs/8AE4Jx&#10;ur4113wRrtlaS3V40osVYLGxOVYHjseO3WvW/hr4Ot9K8Jf2qZGNzcREMmcqAGOMDH0roha9jmqb&#10;H2L/AMLK/Zq8XyxyXGvTadeAhgL22uYmjbHrt2/rXZaX4H+Hfi+YHwz490q+ncfLFb6lG5I+mSfS&#10;vgUxmfzHlVSueCygfWqMmiwPK/m20TFvukjH6V12icbhF9D6b+K/7PHi74f/ABa0TWdPvItf8O6m&#10;4s5YQ7b7V2P3sbjuAB657YOOtbnxK/ZJ8XXOjXdtoujaZfwX8bC4Wb5JMZJUhmOMgngn0zXyNoy3&#10;Gn3e23vbuyCAFHt5WRkbOQQc9MgfpXV2H7TPxf8ACN3MdO8d6oYSR8t9tvF9gPNDbevaouSsNHmu&#10;j0Hwd4E1b9lPRNU07xVfQf2fdt9otjg4Q9CM4PJyvAz3x3r5hPiX/hL5tevLd5otRkle4SEDAYMe&#10;nPU9feu8v/2nPHPxE8SRxeJdRs/FKxsdkN/ZRrApB6gKF57fQmu4139vnV7fwavhOy+HeiWl+kS2&#10;4uhIWjGPSEKMDHQb+PesGdMKbjJy3bPCPA3w+1D4l21zOksfnWpDS+ZJgleckfT6V9L+F/i/o3wa&#10;0fTfCd9dOVWIrDfSfO8RJJw4xkDkAcdsV4F4g+Ln2i3tdTs7T+xvEicXUluR5c+cc7cfLzn17c0n&#10;wn8H6f8AGv4miPxVq6aHBJG0rXbgBGZcDZyeOuc+3vSKau9T7z/ZxfxFaW+p6teeK7TxZbXgxbPa&#10;qAqLuJAOOmOfXqfSsT4l+CtZXxCPFOs3EV3K7qkcAXITg/Nj2AAH867b4OfArQfh/cG68KeI7TUr&#10;V12SQWs6uj8d/mOD3+v1rqPin4Q1rVNKhSwsnnMbbpIzgccEEEntz+dQ0d8ZLksecfC7Gv8AjuyE&#10;qN5aK7AEZBfH6AZzmvRPGnirS/BfiRbvV7iG1s47fLTSt8ufc14b4K+LWieDfjNF4ev7kWd9LD9n&#10;TeMbnJzt+uOPwrL8UfHX4fa98XvEnhjxkputMhTyxMyNMiybFygUKSD6n1GPqrEqo7Hi3xB+Og8U&#10;/ELxhrGlW11LbPGUtp4kPCqqoGx2B2k8jNFZPxF8S6F8MdK1HStCs7gxThjD5i4dASNpOe3X9Bjn&#10;IKrYle9qeSxQPEm8kKWGEU9SP8nrWnoXhk6dqNtql3FtthIcxspBPHUetQ/bRf3q2ihAir8pTgEg&#10;Z/x/Oux17xlbw6cqSRlpYgNkYHX8enpXA9zsZg+KDY6xezS6fbpGiMDhuuQozn/DNchrcMtxdjDH&#10;ygNu4e2K1NOluHFxcsu37TISykZVevb/AD0rRtrSMoJpckFgx49PQ0Ikz9Mvb630mbToXb7O4+ZG&#10;AwDnnPrxWNbaf5V/+5iJZjjanG6u18RTTavpFlDpVo09yzncycHHYEenGa1fh1caD4WttZ/4SmCV&#10;LloR9leJCdr8nqO3QU7ktnmuoabNPLOZUKrCDkep4/pis1bpAgjPAK4XHXHvS3Xia+u9zTkSMzb2&#10;G3APGP6Ct9fDyax4WbWID5c8WXdCf4QQP/r1skI5sOY/lB5XH4io1i/es7NgtkZ9Peo5plBRlyGb&#10;AGe9LKW3Ahc+oAzV2A2b+Cy0u2hNu32uZ13NJzhT2/8A1e1U7ecXIRw2BwTjr71UD7EHyk5bp6VP&#10;ZRvAZVCkcZ6dKkC/qG2KL922VUj5iOBVK6muGKkMUCgED8KvW1o98BGxBVuOFyPoar6vaNazrGGO&#10;AMbSOcClYCsdRlMRSRhsOF4HJqWGcQw7QSGJGCDxn1qmVwowCcYOPSgyMkxHO3GQBVJEFi6dpcbW&#10;w2ABmnxxFAuTuPfvSQbGngVyAHOCc4x/hWr40tbfQ9Rt4rOVZ4mjDcdR9asaRTvgkEeGHzkZK4yV&#10;rBdy7gbAB29qmnvHlOZTuIHBPeqxbcrHGKtDsTQoYpWzyG9KmjIUh+hA9OtU95BwevNPSTbyeO9D&#10;QWNPak9uXU7ZDwRipYJ5YwQkrDd8rD+8Kr2yPHH578ws2AfWrsuswToEji5zxkYFZtE7HTeF9Ihn&#10;spbuWUF0BRYwM7skjj0rc0/T4V3XMr73TkL74/wx+dcRp+pzww3EkUrKMKrr0z2/rWlZXV3Na+aI&#10;wPLGGfHJ9M1g0B1OmtEju3iC2Gmb0MilTuyfb8zXN2jBbgmYkQsCVCnHbipdT1m+8Rxrb3iCSOMF&#10;gQeQD2/CqlmF80AsPlOFGepzxWbRWx2tvp2nSuszRbIgeUc8ntyeta+tfEK00TQU0vTLcxyuc+ae&#10;QBnIAyOepFcJcRlT9qkDLzjnp9as3lrp0j2btcgXeP4ieD3/AB+tRyXBOxs+Gr2XxHdtHdbXuRgo&#10;XGMfXHGK6PxgdWtLBbH7e1wg+bYMk/h/ga8zu9VjsNTj+wzeXJHk7j1Jzg9aanjHUoL1ZZZjdgFs&#10;B+QePbt7U3Fjvc774WaPo3inUr648VRmPTLKIyyS4PbtgdcjnPbFWPEHj3wroXiUWeirNqmjqNoP&#10;Kg8Yxgjn61z2q/E2HxV4bbRFtVsUYbnmU5Zzn7vQdx1rO8A69o3hnUrhNR0tL6GW3aKJ5Bny2I64&#10;561UY6XZTZyevWctxdy3ColuHkLCFPuoOwH0/wAKznQRqyswlIBznjGaSX7QzvFcFsqcgfrWc8ro&#10;+1wGUg9OoNdEYmdy0wDgce/40s8qLt2kjsfrUK77htq4xg4B6mu68JaBpGo6Hc3mqXPlW1sS2xn5&#10;yAcdPrVvQRxc87uqhj8ijgHpWp4Z0uDXbo289wIGPCs38RwTgVi3c8Uk8zWwbyN/y7upFblj4fvL&#10;eCO9uYmjgP3GBwGIz3FJsATRHMl4RtfyGOAD94VnWryXCyZXG04qYXcpvWeJHUtyD13Dvmns8cTs&#10;+dpJ5BqAKUx5BU7j/Okm07zrQzq3z5xt/GrM1r5wMiHDHnb1/WqbxyxMFZWCsfXilcdjf8FSzxSu&#10;kVwIVciNyR1HP/169kvYPC174M1FLdMXdkmVmO4qDkkgn14PT1rwW2gucGNVPlnlQMfMa7zwN4K1&#10;TVEuIpreSG1kQku3ABGRz+ZrCYnoZFjcxT2weKLEKEBiP73rn8avatpk15pwuQRBLGoIUKQSvuet&#10;dV4W0WVdZh8P6e0FyIgWfZxjHYHPrWD4u1mx0/W7uOOUy3IPluo+6pAx/j69KkaZzEDCW3vY28z7&#10;QANoK8Nnr9OOlVLFoNk6TwFk58vb1BrWa/WCUSCNHO75snr7VFNrjapvgVUSNHyhX0xirWwM5zT7&#10;WW61HE4KpyxzxgCu7h8R6h4D8NXlvp6C1/tFWC3KMd4GcEfketcvrGqm+vUEUKKsa7ZCnG4d6dre&#10;qT6y4W6zb2wQBQehHqD+FPfcRl29qIpllMgbbyMd61bCdru8aHyS80n3Qgzu9qr21l9ogCxNuYcZ&#10;PQ1dtIbzQ5Y9RgO54zheMdscfrQBJpzSaFqkh1BGkMeSqN1HHT8v5V0dz4oQAGK3ZY7lCpRGIZGx&#10;jg4/ziuGae41aSWWdmM0xznNdFpWgXusCK309GubkqW8oH5iB3FDQEPhLUbvw14msr2GcJLDJlnV&#10;T93oQcVoaxqNz4z8YX108itdzS7VOcLgDAGTVKHRGheZrqVbeZXKyK/VCO3WtO9tbTSdIjmilC3c&#10;pBDr1Pv7UrCsUlgTwvPLJq9ussjcLGhBC/Xt6Vi6cl1d6693G7Zc8FTgqP8AP6VuadpMvi+dYLi7&#10;WPPzCWQklfTHIz+NSRabqGg6v/Z9osNxcSo0S7WBBHXdz0PvQlYLENlrt3o19cRJKE844kOR1PQj&#10;6Zq5qWi2traSXLtGuoAcoW5Yd8A/nXKNDdWuozLdFTLG2cN/X2revLu58XXa7okVgOfKXHGP/rUm&#10;hmbcaje3WkwWiXGIFcuE7/ifT/Grgm+32itdbmeL/loeWI+vXvWZMjabdCEjPruxkH35q6t5H9rh&#10;uSrC2Lr5iDowzyP51Ng2JlPnlJkuPMBwSSMkDvj6V1On+BtOu4o7qPUDISD5m0Zx/wDXqpfnQ5nk&#10;uNMuTbRSEAREfdyeuDWgYtG0uZ4tIvf7WkWPMsu0hd+BxyPc/wCNQwOiufBXh+y8PpdxXzyzEfOX&#10;Y/KfoCPyxXLrfnTZFfcs1oOFlkU5Ax29Ko2+uR+Kry10u7u10+2L4yinZnPU889/8mq+pWsOnTS2&#10;7Tma3DZ4zgdP50JCNa3llurK58jTy0GwsJFOcDJqi+n2euaS0Uo8p41L7l6jHf3qva+O5tH8N3do&#10;se6CRzggZK+3T607Ttce9sDEsYijwMS9fqPcGhXW4y1pmtw6Raw/6SZYd2zzGGOxqzBrena9c3Em&#10;quzpAN8IiXBY9PzrkNV3uUgjtCqliRk8Y9afqNsNPgt1gjJZjl179uP1FMqxtalaxNP56wkxTAHa&#10;CPlPrmnX2mWmlWME6yM8k0fCg9D3/nWfa3ElvL5MzmUumRuOcHrg10V8+lQ+CZlllmj1tXJEMgO3&#10;BPOD6YwcetMZQt1tJoVaWcxTMvyrkYPrVC0tETUtpnM83ZOf1rAsrMFWMhZ2BzuHf2PpXQeHLd/D&#10;eri9CGQvGQu/7oJGP0oIJ/LuJbu4muE2BQFySK0msILBobpATI6kEY5NYLWOpLHd3l3MD5khOBxk&#10;f5NdT4N8P6prWnywO8cLPk24lIztp7FWMqcwWl7bXkaABHywI4+lcnqwhudelvlXYEYNtXge9egP&#10;opsCbe6McsoJVmznJzWjoXhrTvEzz6LGAt265T5c7SO4IqlKw7nn9/rtvcQW8JiQEAneccVFBfWt&#10;zYyLI37w4HmIc4NezaL8FfB3hC5vr3xrrcptLK0MrWUK7XdjwuMEnHPbHOO1eJrPZzXpMcZhtkO6&#10;LzCCcZ4HAGTjvjGa3iwuMNxHbGI4Dsh+dD6dq6jw3byXV+t5FazXWmxEGeGNtreX3APOD6cVzqWE&#10;uu6xb2dohknmOAq9ffvz/wDXrt/hd/bltrt14es1LPch0lhTBLbVJI5+lWiWyXxF4u0O48R/afA9&#10;pfaTpzIq+Tdnc7SchiPmY45Hf3r7r+AXwr8OfE/9mbWPD/hPVLjTrrUZbNdeScsWhu0dXYhCR8pC&#10;nGODgc5BA/P1vDmofDjxFaX8hiM0Uomij+8FZT0YfUj2r6n8G/tweL3gtYfAXw/02O6lmjGsXcYa&#10;Rrs/dUYUKVJOQMluuK9bL7e01djmrNqGh+hEdnDpOkWVpbq/2Kxt47WLzGy21FCgk9zgda888Y+H&#10;J9Y8JfEaxupCYfEFkl9aQYwUe2VTj3LeWlcJ8SyukeMtA8ZR+Hdd1P4h3EEbHw+93/oljAB85BUc&#10;nqOu3LsSvr1Hiz47+H57uB9Mi1C9u1idrFJYDDbXMjDaYfNPQjPPp719OoxduU8xuV9TQ+PHwx0v&#10;4/fAiw0G28nSIbhLPUNOdwStq20EDjr8jMpHvXIfsm6RpXwR0zxD8HYdVh1bUIGbWZri2BCIWCI8&#10;JyAcghSPUE9K2/h78Q7C3+Hfhbw342vrTTvEZmNkLKOcSPMAxMQwv3RtKr6cDnnFdvc/C3QtL1zU&#10;/F2mWQsL+9gAvLtWPKggs2M8E4Gceg96hQTbiyudxNXRGllu4xJGwtmUxqF6Kw6cf56V4r4kk0vw&#10;P+1hovi3xHbQC1k8PXFi+rThdlnKpZ1ccHB2Kw+jn3B+Xf2g/in8Wfjr48XSfAkHiePwDDcC2srj&#10;SbOW1F5KQMvJJ3+bOASAFUHAOTXmXxy+G/iH4Pa7pnhzxh4ju9Q1J9PjvTHNcPMtujsybcknJ+TB&#10;x+tZ1nShFrdjjGUmtTvv22f21dE+K8Wi+Hfh5caj5Wm3f2m61oo1uLgiMqEiBw23Ltncq8qMZBzX&#10;y14g1CDxDeDUrSya2do8Tg425Hp/n8PX3nSP2PfEWlaTD4/lXTb3wZFbm/meWTDNDtySIypyccgZ&#10;/wAK8VS/0/Wta1+IQvYWc777RQDwO+R+Rx9RXzla89bHoJJKyOi8GeKtU8KQTap4c1FrO4e3aBvN&#10;jSUqMgn5WBGcgY47Vk+Krzwxo+j6bf6Ve3d/4g1Hc2pK3yRxsQNwXjuSeRkH9KwIba70iwSS4ieG&#10;G7JCMp4YZxu/Or2teHh/wiqTQMkdij5aR+GBJxzz3rmSHY9N8CfsZ/E/4jfDCP4i+CYbK/0+5LlL&#10;JbopdS7JWjfCsoTqrHluQPXiuJ8DfEnVPhb8UdH1y88Nma60aSQXWlXoaHzH2MpRgwJUqTnoTkV9&#10;H+FPGvxR+E114D+Fngb4nWAtNRRnnt00yFk02NiXZjI24uSS+AcdBnAIrgtT+FHjb49/HbXvCEfj&#10;Cx1680svNcartWOPaDGrkJHkb1JC4z1ByR1rs9npeJK5tmbWjftAeDfj34o1LwN4h+HHh3wbp/iF&#10;1FpqGkIv2iG6xlWkk2gMWfocDGcEMGJr548XeBZfhj8Q9c0G/uU1htOk2LNBwsqkBlbB6HBGRzg5&#10;GTjJ6b4afAq88ffFqbwTaXKLf29xcRy36AtHtiYguoGMgkcc9xXMeLtG1Lwj4uvdMtw1/Fp97PZP&#10;dtHhJZI32ORyfT17irfNKFmV9qyOLvdUu7qBLYsyxoenSooopZCp+/zg+uPxrqvFtw17qLLd2A0a&#10;8tYwjW2w7ycDGQTwT1x71D4c0yBtB1bVbu8FrNCu2GBgN0jHp3z+lefJNPU3VhvhjRpdb1IMkIeC&#10;2w8248bSegA7/wCFbvijVdKn1LzdGtGsYIOC2c7ie4HasLSmuBJBDHMIBeMIxubarE8DPoOa6X4l&#10;+Bn+FMtroutcarcWy3LxoQyhSxCkH8CMe30zzMpI5C/up52jK25JySxAyAPWu08A2dvd6lHe39qn&#10;2CA7pcjhuvrxkDP5VW8P+DdZ8Y+ENS1TQ7QXSaMnn6kpZVMEWGIbkjIwjdOeKzRqWqPpQsbZvLtC&#10;N0hx6nvWExnZ+MPHl7r9zDDbX1xHpNkSLSAn5V4wSF7A4/WuW0u8mv7mUPgyucAsMY/GnQ30Ok6Z&#10;tA3sABg8k5P/AOqtLSZrAaRLcXJIuJE3pgcg/X8q50Bb1GWbTLeO0Rw+RuZBwWqppmqyGOeOaLaU&#10;BKgMc/Q+lZfhae7tbkXl/wD6VJ/yy3Hkjvn3q3c6xb3Gsm5VDDE3LKe57/5+lJ6OwkN1m9ke4gkZ&#10;S5kUAj+6tZ5kklmDSyMIgM4zjdUWtancNqmbRPMDgHP+zgeo471LdebcRA7lOO4PA+tNK2ozRstO&#10;nk06fUIyIbWNgpJ6scdjTNQ129vLKG2iKiNSCccH3/z1rf8ABejWvjO7tNAuro2cBBMko+4SBkdx&#10;/k1yus3v9j6tqFhGyGCORkVl6EDoR169cVSAXXW1TxUsEcrxeTa/cjI6jHJJ7npWBO22D7JLGYx/&#10;fHBrZ0u2+0RsZp5BMQQMNtI9qo6tpdxbQkzNmVeFXHUe1axfQCPRt4uYrYMWYAhdx4JxnmvVPhb4&#10;Usbm+1zUNd1RNLisIA0MarveZznGB3A9OvzDpXk+h2E+pXvlzHYiKckHn6D3ruNOe6iKzxziU7TG&#10;VI5Ge35momM0ZNSXV9SXdFi34G0dgPX8abrWqm5R4YsiJPmIUgjFNvLKPR4oi74kcZOTjHtiulg+&#10;EWuQfDqx8d3F3Z2mj3UjxBblirYG7BHXOSGwOv1zWW4jiNFuoMyiaPGT8px27/5PrVO7+ynUYTED&#10;HG38OMjr1pt7qsCI3kxYGTjJqvZX6eaRJDvRj8uOvHf+VUgNKbSIrHVVEEhdWXJDcgE1s+Cr230m&#10;S6fUQ3lEhVwDhsZ9BWNC0nmh2GFYjCDrj0rVv7HMRlyUkGDkc7e/NBRpJqLXOpTShVa16R4wCvpk&#10;/h096xFu7y+mmZm3JuLcDsf6Vy099cuwZZXU53FQcDNb+kXzR2oyAjP1k/r/AD/OmkUjU8O6bNc6&#10;hGUfyo0yzSNx+H0/+vU+rW72tpcHSpWuzPLiRmG5Qf8APrmi9165ggSwRI5VdPmIA3H3rIOqSafp&#10;zxIMGTpjjnihK5RoeH/HuveEdMl0u1njk84fOzoDzz9304+tdQfijpo8O29rq8T3ClBCYEyc8YyS&#10;cY554PpXlCSLJcIjMWcHr6/jUet6c+Ips/uz2Xk9KvkQuZnUWc0cE0skM3nROSVVm5H5+gr0Gy+B&#10;niHxd4Lk8UaVLa3VsoO+BpdkrYOCVBAHA55I6cZ4z5Bp0EgkjRDtC55YZWuii1TUbaNbCHVLq3hk&#10;6qkrInPsDijYq50HgfXNc8D6rc2sNsI5LyFrUxXkeUO4YBH0Jzx9KW/0ez8Ixtps93/p0/ykxtmP&#10;d7H8O/rWfc6uNAiKyah/a9wVzucEiP8AE/54qx4Q+KFlp2svPqvh6w8QwsgVbbUEBCEd1JUgH3xR&#10;HcrmsWPB2v3XgrWWukuljkQFYrzd9zPfof8AJr6N/Zg8e/Dj4c65qPirxprtk2n3sLWdxE0Zd9xZ&#10;CHCYLH7pHC9Dn1rwv4Mz+Btc+KdpYePpILPQ9RdvmZzb28T8kLuBAVewyfTmqX7U/wAB1+CnxFnh&#10;06+tdS8Maq7XOmiFy7wqMbonznG3dw2Tke+a7IuxDkz9BvjXZ+Mv2jNMt4LLSptP+DkCxXNubu6S&#10;0bUwrBw8ikeYEG0FUIGcAkjI2/nT4ntZ/DniLVtMu4I0uIrlwTacRBScrs/2MEY9sVDrXxk8feMd&#10;CsND8SeM9Y1bQbQh47KeYBCRggsVUM5GONxOK95/ZT+DOm/tFeEPHdjNaGfWrTylgvWlIlUOjbCO&#10;exRsjv07VbtU0M3I8O1nwB4xsfhlb+KYNIuT4VmuPL+3xspR2yV5AJKjcCMkAZ47jPpvxC0/4e63&#10;8Fo9M+HngrX9e1KLy/N8VQ6efKglRlMySSEg5xkYAK/MMdq+sfC3h2XwL+yNJ4cOjy63c6Ba3cLa&#10;L9m843l15jOgK4ORuIPGeK/Pu4+N/jzwf4Kbwdb6n/ZumTI4n0yKCNdnmMWYZ27l5J4B7050eRXZ&#10;zqpzPQm8G6PNpWk27zI3nEYYP/Fk8GpvFnjUaTZx2ForTapcjylSLnaT1zjp1rmLfxcy+F7eFZSL&#10;p8qCDyDnrWXpfiaXwpHcy2sUc9/cAr50o3bM45X1rhNkjRj8GSJFJcXlzHBAqhp5ZjhQfSmTeL9P&#10;07faaBA7qVwbmYnn3CkVWsZk8X6fdrrOp/ZVt03wxbTiV/p2rl1t/spG5cbTu9Mik9SjbvtfvrlX&#10;Etw4ZiC7Icbsfd6elN0/UdTe7WG2upZpJCqonU5zxinWmmG+ljB4iYAjn735VsaPZtZ6nGLNHmv2&#10;bEUSjdtJ9KBlnVde1fSPF8GntJjUyiIxQYYuf4c/lVzxve3mlzzWmqwH7X5YeNon3YVhnnHceldV&#10;4a+G1t4e1aXV/GWqQ6Jt3SJHKwaZ3OffAPIOOtcXrGpLr2p32omR7iIthHk5YqDwPy/nTWrHZFv4&#10;daNdeJbC5ElzFaR4LLNMcbgM9B39K0LX4h2Pw/t5ItF0cy68SVku7lNy+xHHX05/PvwdpHcvdSXD&#10;3G2MNlFBwF9M1Z0jWBaajJ9uJmaQ8kdd30p2ZSdjW1XT7vXQmoX7u13dMd80gAGf0xV/4XfCHxR8&#10;UfGI8N+GraOTUTbtdRW93KITMi4+6T35/nSXOpxXFslmt1twS7JKChPBOcn8K+pv2V9Q+GviHRrb&#10;WfGPjWy8HeNdEvw9hqE1/HaF4QAVUbhhlzkFcHPfrXRh4Oc0jOcrK547o/xm+Ov7Ifib+w7+/wBQ&#10;0CRCH/sbXoDcWUsYJC+WxONp5GYmGdvtX0XL+3/4N+N/wy1bwn8RvC/9harPbHyNSsQbu38/GVkU&#10;AB4zu5CnIwMFvX6h8QfFz4ReK9Fkt/FHjTwJ4m0iUfNbX99bTxMR3CEnFfC/7Q37NHwl0jStU8W/&#10;DH4r+HrWQIsy+ERqCXIOMZSKTzC4J+YgENyQMgV9ZPnjC0lc4Y8s5djpf2YNc1fx78MviT8ItN1V&#10;LCS/jXVoL3LA+WHjWePI5O8BRjH8TZ9vqbSvB+sxaMLLwvr1xovgv7A1tbaHDFi4il2kZMrAlTu5&#10;zzkk9a/Mb4V/EfUfhT4tsvF+l6hpq6pp8T/6Pd5MUoZCCrBSMjHbI5Ar6nsP+CneiW+lfbJPhxqV&#10;34jlVUntrS7WOybGfmVyCwz1xsPpnirw8k42bS9TOrSnKV4o9x+A3w71X4UeFrC41W4kvLjUVkfU&#10;rW5jLOs28+Wyk+20fj78ekeJPB2g67od/J4w06wXRHt3Wa5vMIlpHgkushI2EDuCOnWvlPwv+2H8&#10;afj5rB034b/DTQvDghjzcX+t3jXIg3Z2uPueh4CP0r59/aJj+MHinxW+gfEzx9H4gktArrYWJEdp&#10;GcZU+Wiqu/DcEjOD6VdepCEeab+4ujhp81mea/GK80LTfFmreGfDWpvr+kR3EkcGqOQxlTjgHGDg&#10;5G4cHGRwa+ov2L/j1qfgjwbe+Fba9hY2qibSrS8ICeadxfJxnuDjOepHUkfPmlfCjRraGP7VczSP&#10;gKwQAD3Pf/P6dIB4a8MSLBC0fnInPmOd3Tkn0r5Z15Obkj2VRSR9LfC743D4JeIvFc3icf8ACQaX&#10;4pvpL+60PSjult7pmJZ1DMF2NkAgtnheODTfFf7Rd9+1F8Uvh74bh8Kx6Hpek6/HqdvcSXAmuSIs&#10;kg4ACAqSSozyo54r5Hu/iHYJcMkE4maNt25lPXsxI69P1r0r9ivWpfGH7RuhW8KmRrSK6vLhgeFR&#10;YGA/VgPxrd1udGapxWx996hcPLfXLf6s7yD71lf8tG+XcAR83qfSr96zGSXew3BzVVEHmKSP8/5z&#10;XI9DZHJfErT5LnStOjS+FjHHdCV5M8sF+YgevAP44rmb6TwvZ+MtMS0spdYvrhLeRLiSRigzgttX&#10;nnGeenH59N8YbfSpPDtpc6tNLBp9tcYZLdcvK7YAUenGfyrD1S91FPEXhhPDGmvFp80KqpaP5gp4&#10;HzMPQZx618zif95R9LhnfD2OT8GLoeifHPxTpmlaXFPf3bXJlnulzg+WSwGe244xnGK5Twd4I8We&#10;NPhl4rsPFlxBotmBC8cfmIgVY2yCVX+HoPxNdTNZ+IIfjFqriCPRrNGcG6lxvd2zu564+Zu/pXH+&#10;C/Buk6F4Z+Id54k8TprEUlsVb7GxLKryYPtnkYx69K/TYfwE/I/M5/7zJeZ9O/siWPg+y+Fs9n4c&#10;361bWFxskvJIsl53xvZARkKcL2/hrR+M6yweLreVYQAunRqyEDvIwz+BIqp+xLa6fafDLXofD1u8&#10;emx6mPLN0cO2I1GSceoJ/GrP7Q8c154y0IPOLZks2kwp+8N5AB+mK/HMfaOMl6n6ThH+5iy5otxu&#10;06BWYuyoNxPr3/GtIXACAn7vpXN6LOsFlFG0ocqCNwplxqTRTkRsxP3tvr719bTfuI8yfxXOnVoy&#10;/wAny+xOaW4ztPc4xiq9pKkkaMhGCPxq2VVsZ5981qjJuxz1+zRSLGTknqMdqba2YgJ3HahBbcB+&#10;lbFzp8M77iSW6D2qtcKTgADBPUVQrmXuIJAGT6Vetx9q0yRlH72I5KgdqzpWAL7fm2jnHepdPu2t&#10;biOVT/os42smeo//AFUhGtp90lzbqUB2gcZrN8WWG2dJQPlYDOPpTLZV0TU2txjZMPMjBbPBPUDH&#10;A/xrV1si70lgfvoNwbvmtEJnDTjLNlSuPXvVIymNxjle1X53DKuOuBuxWbcYjf1PbPetDIRnyXYY&#10;9/Q0+3UoqhgrgcjC4AHsO3FVEk3O4CEnvnrU8O8ggscHO0Ac/iaANSC6EgIdCVPAzVm2cOEPQjHX&#10;vWIjFZQOSTxnpxV1LjYApGO1SaI3oyoB4/Gp4n3Rjj5h0PrWTb3PAHBHXFWFnZ+EwB6HqKCjTQ8b&#10;Tg+pNTK5AOOoOM5qhAxJw7Ej0qzkDPPFAF+GZ84zkVaLFckfhms4S5XAyuOtKJgV4zz15qiJE/2k&#10;qctinC4XHcVSRgWIb+dLuGT6emOtBBeS8VV9/YUr3ikcEc1l713k5x/WlL55JOadxWL73CE9eajD&#10;EZLNn1Ge1UzIB1IyTTGmwvDjPU80gsaS3HfjApZZQecn6VltfCJSxb92Bn/61Vn1iFWcGRmGeHHT&#10;8KAsa0kuAGLBU9TTFnAGT0BrEl1uJlfYSx7UiXolCqB+8Xk4yc/SgDWuJ1ILE8DnFVmnO3J4747V&#10;AzllA3Mw759aa8iqDjnd0HXFSWkNknJzIPmHQDrkVSmmYbySCCeAKfPOc8csOVGcCs6SRzKxIMfO&#10;Mk5z70FkkkuZFyrc8dO/vUTylxzwTxgdKhZgpOSV7hhxmo2nKIQQjKW3DcCQfxoIkhzukMRQgs+c&#10;5Bwo/wA+tVZnZpADgcZBHUetI7h5ApO0Z4J7d8VWlnARwAAyjAzx17Zpom1hZpNxKh92OCKqXFwQ&#10;y7Yy4A5wcVXSQkgZwffjFSWu6UBpVKS4ywJB2+3HX8OKoRcgLKy4CpJ0qeGJJDzjd0GR+f8AWoPM&#10;QSEtnceeny5+tdF4c0lZ595jPmSDblB2PehuwFVbJlQKJDHvGM5xmpJJVtFCNETgZyvGT/OvQLHw&#10;rbNFm8cF1IBEY44HY/gOK8/8XpBYazbi0l8+3lYGRS3KYz1PpnH61LZUUX/DOtT3SXmLV7eKMLt3&#10;n7/HJxWtctkRPISkY5YHvVSNB5ayhsbzyI+QR/WtUqz2u6T5wmTj0H+RRcqxHBKHvBKZm8tFGEwM&#10;A9M5xn9a821S3WXxHqkowUa5kK+hG7NdteT+Y+yNkUKQRtHXp19qyRYRvevJsyzPuz256007CsT+&#10;H7KJtkaAhm544A/D6cV21tHtTGT+NZmj2IgQKseUY4I9Pp+db8S7gBt20XDYrSQhRwP1qrJblVJK&#10;4Yc8VsPHtUf0qtNCCORmkwUjmZbAC4lnx+8c856H8adZR3UT/dA4wAvT3rXa3j8xio25HNQsdn+r&#10;Lddvy+9YyWlzWLJFvfIhme4k8iOMby6joADzXm9x4hl1fQ5dSlHnQNcvAIWzu2q20Fl7Z64z0xR8&#10;b/FFx4S+HupNaMPttxEtvE7nlXkYrwMYPANTSafNpWn2Omzsk15awRQzqDndIqKGYfjmvmsxqSjG&#10;x7ODpqTuem+GvGuv6R4S0+CLWbiNRGBEgjTbGmM46En869/8NeH/ACtL0+c3NwJWiSWVWk4ZyuWJ&#10;H1NfL+nSXLT2lkInW2niSEzsMIASOc/SvX/F2p3eg+EPE2t2+rSxLaaTcXMRjmO0FIiQ20HB6ccV&#10;+e0KNPGYi1RXd7I7sbhHGClBpHxJ4T8JaD8TPjwnjO08RW6ahdXl/fTW9wxDhxNJtCjpwrKfTg/3&#10;ai8Ka5478PXni/Ur128RaOI55JJ9om5wwXY/cYAGM1nfBHwr8PrfWNXntNavoNVl0meETX8IMcO5&#10;DmRSPQ8/j15pmh+FtS8A+Atd1vw74gsdetpoY4fs2nXDMHKtnLoeVPbvwTX9B4Ol9Xoxp9kj82qz&#10;dWbkyT4c3lhrHhiz1LSYRZ2dzdmd4pCM8DaQMehz9ce9cj+3HNHb/DDwt5XzJJq8YMSnkfuX59wO&#10;fzrs/D94mpaHoMyWyWF4w3z2SrtUP/F/LrXFftumH/hXHhtIGdM6rH3zjEUn9cVjXd7nZGPKj5bt&#10;9PNxbM8KMI153FeOnr9K5ppla4DbgiLwFPQ/jXa/8J9djwbHoMdvDB5RMhvF4dgOxAH4VyM0UV2h&#10;iR0IOccdfWvKZRdsJ0S5VUffI+flfJVj/npXpWgyrFELaQM0TcKzHknmvINW0i+ttOt9kTo2SQ+O&#10;w/nWxomv3kOzz3IK/Kwzx6Z+vHXrWe4HZ+IpTHIUhyX469x14+nSofLuNe8OO5k3PBnPXjA6frWj&#10;f3lvqWgxXYX98EG4o3zADnv/AJNcna6vNZK0cQAim+8Mfr+NSxEel+Gl1S1meO9S3aJMmMqWLn0w&#10;Kxb3V4LzQI9N/s6NLyKdpGv0J8wg9FI/rVuy1htL1h8ZjXoG7VHp1healqrw6faNc7i0kgXooxnp&#10;QhmTHC8irFGDvIxk/StLQHXRtYiu5HzNEPlQDPJGCCPxrohr8Wl+F5oIrZftcpaMTDAC8/Tj/wDX&#10;XHWOj6jqVpPPawS3Kw8uqjJHvgfzp7iNbxJrv9t6iX374gu1AO3TpkcdK53b5e0Mu49s9cZrq/h7&#10;4ch+IfibT/DttLHZ6heucXExOCQDlcfTJ6jp3OKd8UPh/ffDHxvd+Hr2RbmSFEkjnRcCUMMg4zxz&#10;kde1LYZzdpsaRZHH7r+9/gauvepKubcvtUALu6rXXfBzwz4T8W6jfWHiXVJtKdYybRYxxI3zZ5xj&#10;Ix0PXPtXHX2nS2Ms9lOQskchXOOo7H8aLjRNZXk0UiO6tNbggmI9K6vVvCtxrWmnWNNc/YtuHjY8&#10;8HH0457/AJ1y8EUhiMe3kL+f4Vt3dx4j0bQIYrG5ijt7qTy2tgwDn3Pccn1pMq9jJ/4RrTUtXleH&#10;L8Ekn73PI/z61j6laLYzypaWu6TjaEOM8dK3LnW9StYv7OmtIi8nAAHQ9feneKNL13wibSS4tI4D&#10;dDcvzq7YGPQnH48+1S2NKxq/D3xvrWnaY1vcCSO2gYBQcIVyScdMmvbrHxTonizwtm5txLbzHb5c&#10;qbxw3cY65xXAeHvCtx/wh8l5fslzNeIvlgjAUfwg8++eMd6zvAog8Iyy6dc6hukmfcV6qvXv6+vS&#10;s20zZSex3GoeDdEvdLfTbOJLGOVMDEW9lbrjJ7Zx1+leTeI/htf+DFkKBLu0zxPHgEj3B5717lbv&#10;aaHaNcXEyRg5cFzzgccdz/8AXqhp3jrwu1417c3sfnRod0UqnOOOMdPyqWzSKUjW/Yi/aD8Nfs8X&#10;niy68R6deXMuqi3+ytZxK7jyzJkHcwxkuOnpXsdv/wAFDvG+vX98B4K0lNDuBiCL7RIbqMHozNgq&#10;f++R+nPjg1vwl46mEa28EiAARlFI2cZHPUdCcVy3jbw4ngvS21PTZpxGSN0YOUQDp39/esSHSV7n&#10;FeLPDNwLmWfTVkuLdpC5iLZdSeucADg56fXHNdn8L9ZksdKayhaazvk+Ysh2lvmPOfbpg1zXhrx0&#10;l4FW/Hky5wJuNp+vp9a39VnMOyS3k23DAoreo7ms2rEb6GhHYabf+NLGXxb5tzp0sp+3XCOzSlSu&#10;MnHPB29KZ4l0L+x/E2uaX8OpJm8KakiRuu7c8mV5JEmCACWHqcdfSjZ+Bnh0+bVLu5Zyh3NI/G3G&#10;frn/AD1qt4f8R3sYu7m2hETOMRyEncxOeO2Oc1zO/QtJFvwT8Lrr4UXcniHxvpSQi3G/T7eZgzO/&#10;OCQGxx6EflivPx4dn+IWsXet69qUqajI4ffIojBx044wBgDAx2r2rV9ZP9j2Mmv3E2r6rLxHE+ZB&#10;BkHjntyR27Vz3iHSrS506E6rAzrOSTbEAL2xkZ5pxm76lM2vBfxm8ceCPBGo+A0vDqfh+6tJLYDY&#10;AbcPuB2NjPO/oc+2KoWuiw6d4aMGqXlxc6aoEv2TzCFkYAnkZ9T7dah8NXC6lcedFj7HC+1hzgFf&#10;0rJvZJ/GfiiHSbN1FuhLO5GcKOSxwefb61W5LOfurGPxp4hW4sIPstlnaFcHJ+v/ANf2rQ8fLElz&#10;a6enmFiA2Bjrx/8Aq/Gt7xpcQeGLizgsgApJJO0bnwemPqayvhroMHj74nRRPcw258p3iWcgeYcd&#10;Pr1Pet49yNyDX7tbDww2mxEC6mQLH1z23dOOh+lcR8NfGGveDdaex01LeZL/ABHNDcopU9cEHqDy&#10;eR61u/FrwtrPgP4gtHqcXkQSKskLn5UZBjOD7dD7/WoPCfg+/wDGnjzQtK0KyjvdWvpgYYJJBGjb&#10;RvO454XAOfYcdq2itLmfWx6B8Q7xT4EaaWFY47t/ICOx4cHkgjrtKn649K8c8Nkw2s6k7yB8pzkH&#10;jrXuX7Vnwr8Y/DW58PW3i2604W195s9la6TPI8UTJsDj51U/xr2/KvJvC+mG8lvA7FRggjHQnPPp&#10;2qk7FMi8OPo6axbLrlpe3mnO+2VNOcCRQQRux3xn17Vsa3oOlX+pT/8ACG6pqUNvb7SktyNsjjA6&#10;9D1B7VTfwo9rertud20bstlMemOeayra8u21yaKK5MUirkEH8Rn/AOvTWuqA0rFvENnqkNy13PNg&#10;Fp4pWyrN35//AF/zrS8ReINQh1+4aWcMFAdUJOOQDwB06morrX/sVxafZ7YzNcsfMwSER84JyeBz&#10;n8q6DU/CcfiKQxgmCd1yku7JPHQ1nzW3HY5rRPHuoeC1e5gZp3m4RlfiM89iCD1/MV2nw++Ntpdw&#10;T2etQxxM67TPMu7f/ebO3g5/nXk2n6FqkEs2n6lbtbx79qyuQQO+eOo/Gp/E2hQaBdCCCVbnKhmk&#10;jJKnpg/Tk1Tiibs9D8QWWneFdfh1vRUS4gRkd4RkqwPXOcg9ufauc8cayfEmuS6strGtu2FVQvJH&#10;qR61z/ha11fXZ10/RYGubuTrEuAvB6kngDtmu08YfDHXvh/ZxzX3l3DqCbmKM/6rnAIJ5I564qFZ&#10;PUk8v1ExMQVJ4IyAar6nvFsnT5/4gM5x61FeCSS6lkQrmRicdwcjpW2LBJrbfvL3EfWIHgDua3uQ&#10;VbSIrpzDCmUEFQD0GeetaOjxiaRVVlcDJI/z/nmltEWeBpVI67WDDBbHerGgxbNWhgJAidhkH0HP&#10;+cUrgMng8q4YoWVhge2a1fAutSaFrzxtL/x8LsIbB+bPH+feretxW+ia5byzxloJUyydCSOv9KoX&#10;1xaX00ckNo8SpgBlb+fHHsKhO4Gh4tjum1C4+0QGKfGULcnb6k/T8v1rm4o7Pd5lzAZWwVU56V1s&#10;FzP5SOzyM/GA/ORjH5VZsdL0zWoJJZogs0YIZVJAOPp9KOawrnB6Xp0crSfK2xWLAgYBx/8Arq6d&#10;FjEAMhJTGcNxjHrXSGztrAjblMA4Q5HHvnvmuZ1jT7m4vIZxMNjNlYEB3A9O3XpVrUZT0rXLrTNV&#10;E9g7RSRECNwO3PrXZ6qdT8UQq8xMcpUPI8mF3tjqSO9VbTwM1ha/bZJW8oEFgq4KD1JzXQ6ULG60&#10;5rgXgNsv3pDnfn09ahpXuUnochNor6PZ273DookfcrjJHFY3iCe1ba1uS5B5Udz9PzrrdVjWRBBc&#10;B5LYtuj3HoO57Vy97YQ2M6q0ZZHHJIxg/X9atAYen2Ntf3ISSV7ZmOAJO5/z9K2D4Nls33WkzXJX&#10;kgDlqzJ7f94BkSJ2LGui8HJLNfTzGdU8tSNh5LH/AAFElpcLkk9xcpbxw3hw4GN2PvD6irnwc8Q6&#10;p8OvidoWs2EMF1DFcrFdQ3b7IZYn4Idhnb6gnIBXJBxU2s3QdZBkjcdoUjGB+VTeAPiNo3w6165u&#10;tV0JtftJ4fLkgEgTKn7y4Ix6fl71KuFz6l/ak+JH7K91F5y241PxVeQYe48KOHWM84eRlcRlgfXL&#10;dMjFfMvwf8aW/h60uhazLNPesDFbu4U8ZHPoTVP4iat8C9btkuPBnh7xJ4e1Ejc0c5DwZz0IaVuw&#10;yNpwM+2K8+t7CK+kH2S4+0s2AFUANnFacq6C3PdvEuuTzxRicKlyctuA+RB3Gff2715Pqdz9tvwX&#10;k8xkJRNowMDOKu+H9X1AH+x9W3oqsEQXHDJ/snv6dfStSf4Z+I9NsptSuNKlS0BXEu9SCScDvkD3&#10;qEUYFxE8EPnNjywuckdPas62u2llG2Ngc/cI4P0qrq97PdSgWyecsah3GcemfyzitTw/eR3FqJVV&#10;AYXIKnrz29zWmw7XItcaSKNVJwoLEMRx7j278VlaNNFeSeS8gQ43ctjuf6V6LH8LtT+JIkTQpLd7&#10;yG3adrOWQI7gHonqTj2HTnmq/wCzf8HJPHvxOjstd025/sa23i8LBkXdggISCCDk5654pOVk2ONN&#10;ydjiry2SGZYoZFl6n5Tniuj+Hdu13fXBbeyhckqSOc+1ez/tefA/w98Mn8Oap4VsDp+lTM1td2/n&#10;lyJPvI3JJ5AbJ+leP/DOeK28QyySsRCYWcY9e386hvmV0FnGVmTeOXA12JGjPECgrn7vJzSad58F&#10;vK0OTvx2I+UjGcf4Uvii7i17WbnVPK/dA7Y0yQCo4B/PBr2CD4d+D9I+DUup6nrPk+K5YmntYI5i&#10;pDAjCAH8AfTP0ojogtd3PGXskwoKykBuCDhh6Ae9bXjj9pf4q+JdKPhrUfFV9L4XeNYXtLi3g82R&#10;Bj78gjDHOOeee+araNcwNKiXlwkOV8xNx+Vjx39vSuH8UzzyanLcbkmR3KxqmDwD8o461SeomJrk&#10;0Gn3flHa28DaCeRgdaW7tZtPslu0B87HOeQAe4r6g+DUf7OXiP4QWX/Cy57Sz8c2rTRMjXEsEhy7&#10;lMKhCsNu3BIPpXz34v8ACJsvHNzpmmXwGjySGaxyxbdCeVB57dPwrTmIscz4ZhgvWlaa6YJHy/ck&#10;/nVy9tYdQtvtMR8qNfus3qDjNddY/CW10azstWutRj8uWU7tPVDvA3YB3Z7/AErmdbsbl7aVnxHu&#10;YlIvQdcf/r9Kd09gsc1bxy3QcqWXHv8AeHfHpWxol29hNJ5qja2Blv4T25qX7BcaVbWt1PaNDbTK&#10;fKldMBgOuD+NT6Rrriw1OylskZrhQYpSTmPBycetMLG5YeLLa4vAGtjiNCSwP5fhXAa1d3niHVCL&#10;mRkUnEUZXHH58fWte2sZlgmlilim5w2xgDwOOK2/CfhSSO7FxIjzMAT8wHye2TznHtS21GlYoXug&#10;2vh7To1Zo5ZnG5s/yq7p/jG/fwlbaHfX8r+GYJ2uEsAQFDnJyD1PJPBOOa7K48H6Cbm2n1i9eO0C&#10;ky7Tu8o4HXnnrXOx+DNE8U3Uunvqa6PDubyriUZDqPu9wMnA/OkpXGXtb0iw1WDSPEei6Ld2Nta8&#10;S3rRH7PMw6YfopyCODz/AD9Il8Px6h8H7jx+9gh1C5uFjLNIdwG8IAVzjGB16815ZqPifUvBPhuf&#10;wZp+uC/0WR2d4PLUhW+U5GckdM4BxnJ6811Pwbg0xDO3iSdn026j2xomSQcN94cYz6+/apltcaHe&#10;GNf1PUNNSyvNRnGkK3mJayykxqcZPyHgc9P/AK9cPqeuy6vekSZiiVjHDsGP/r9q07qE+INQudP0&#10;qKQbJW2wNgEY6ZPY9OPWsC68PXNpcmxuBIl7E2QnBUnHrUlD9UtLuwVbdhJP9oB3SOKztP0rUUYS&#10;O7vGmFQOTkde9djr+mCyht2a6+0uybXJ/A5H5/pVVbw20bRKnnQAYMrA5U5zn+lMhnUeE/jd44+H&#10;OkNp2ia69nbyZJjWNHI7ZyynFaPjP4m6x480m1m1/UU1qa0GVYNtcIcZDAAeg7Vz/hz4T+J/FXhT&#10;UvEmnQ2g0m03F3lnVXcgfMFXk56dcdRjNcXpFlFqN8zmbaqD5k3Hkf5NSw1L0t5carMZNKsZWiRQ&#10;DGvO38e3TvX2F8Dv2ELHxNpGmeIfiNqElzaXUQuF0KzYoDuOQJJAc4x1VQDnuO/y1p/xG/4RywfT&#10;bG2jjtfNHnDHLgHnPfn69q+/PCX7Unh7xHDDpfgmGDxBqaxebPbzztZ29sgGDudkJySQMKp9yKuM&#10;WbRaRyf7anjSX9nT4K6JoXg7w9pmj6FrdxLpztbQqn2RNu47AP4nBc7ueh7nNfn/AK18RNQ1LQ5d&#10;H0dYNN0KPgLHEollwB8zsB1OM8Y6190/GvVPBn7Tnw+u5/H2uWHhCz8MTyNanS9WjuFaRlAzvK4c&#10;HGAMA546mvzPguHG4eZhBx3+b6iuqELIym7vQ07R7fazSybJP7uOCO9aVn4aTUyJYpVWNgDl+gHu&#10;fzqpqXhjyrKK585RJ1dR0/Cr2mCWOySON1ZkPzehB7GqehCPWPDngDTNH8Gr4mg8SwT3fnrBHpwi&#10;+fd0I5PBx6jp9azvG2p6sNS0x9vRAeg4/wA4FcRLdgrEkZZWU5Az3r2HUL4+J/h5G1lp/wBrubGL&#10;MiZO8gE5YHrxgnNeZJe8WmchFrFrdSQpMz28QA5XOFPfFRa74l0yWBUsZgzpwJHVhgd+3NVdUOla&#10;j4VE0LC31BVB8gn75B5OfTH61w1svnSMjK3njpxnIxWqggO0kn+1PF5lwscbAFgeRg8cCus8Jz2A&#10;nu7Fp/OgkwPIPQjnkjvjnp71y/gLwHdeKPFun6FY3MQvbpiEW5BCkgE4zz2r179ov4OaT8GJdDls&#10;rr7PrlwhLxoxcOvGW64XHGQBzn2rNjOeXxJqmqaddeFLBmtdJiIefTwRg4O7JP4CvLNThs7DVPs9&#10;w7KHYbA2c8gHBH410Nl430q/8NX8Mlpcp4nlIWG9gYBSM87h9MjvWNotzqFysp1bCWwUkM0eWOPf&#10;vVRT6iZpx6gkVtEkrl7SEkMx+7z07+5rC1bw5qFzqUs2n28tzbPl1ljUsqDqcnHFSal4mt9QsI7S&#10;5VflPB28YA//AFir3hv4h6t4UsJ00S4EdrcjEsbgEjrnHpwe1bIlnC3uhNcXLTrdLcgngOxyaEsZ&#10;IEDCHK+o7fWrOutduWfd5glYysRxlj147UnhFYrzxFpFpq0rxaZJdRpcsp+ZYiRvI/AGtbt7knWf&#10;C+/0/TNaJ17SG1TR5oWidEYpIOeqnIz34z6elYHii1t9M126t7I3L2QbNu1yMSbe27HU/wCFfa37&#10;TngzwR8EfAVleLpcd9a3EI0+wWMFWSQLu+Z+vQk56nB/D4ql1Kd7CG5e8+1ljkiTt659qAM8S7eR&#10;vb9ccjmtGC0KneuFPZjwR+FNPiThHm0xJVk4IHy498GpZLyKSNZlTy0bjaT/AF6dqAM+W7ltbtkM&#10;e/nggfjWhDqsLl8KdzYDAj+tTXiBk86JfnC4UDq3r+FZq3qBcLbsZTjJAyB7e1AF+2vpbG8Sa22K&#10;Y3BwecjuD69qr+Ori1vNThu7aLyfMyXAP0/+vTIr6G0mWSaDznxtEZJGfWllT+0lWWKzB2n/AFY5&#10;PvVIkwIPNlnUxB1QsFLA9K0bnTHBjKN5qMMhn46fzrRk1m8tJdgs4o8r94jkD1NXY/FN1Bpvki8C&#10;LJ/A0Stn9OO1MRzMVlLHdrHcofJPTI5rQ0zSYLvVAkjpDEfuSEYAPbPtmrCeLNSexe0nigltM8P5&#10;Q3L7Z644pkOpQXC7Gj8pWAGzqDQJq59PeDovDGqeGodI8ZaxGIp/kuLqGT5VO47ee3IHX071oN4P&#10;8MWEcmneG/Ga6vpwh3IkpXep+nXAzjtXy5amSyu1MXmLKuCCGIH04q3DqV3aX6SwyvDcckOXycnr&#10;zjv/AFrSLs7mEoJnruoB9PlaOYJsA+aRSNv/ANYVhHUWIbyQkz9gDhfz9P8A61cvDrM9/wAXczTj&#10;OSN/6+9dRpcLPafaoo2jiHyjK8A+v/666lO5zNWCz066ij867mCgr85UYHXnjtzVG18W2NxqUlkk&#10;Jnt8DLgcj8MdK1r1muY50B2712j5e/8A+uuMtvCN7ZLM6hQZDnJ5JHXrmk2CQTaXb6Re3Wos6JFI&#10;Mqenb1+lTaFLpVvnUlAu50+f5mwfT+VW73wxa6npP2cXmJWAfYTyG9sH9a3/AAH4WsYB9juozMqj&#10;fvztz14bB9vz+tSNvQdp+iaJ8T/Emn3Cwf2bvIaaEqf3mMfKOe+Dz6fSvUtK8NaTo3jFoNPsre3R&#10;ItzBI8jdj3Pp/PnOOO2+EPwS+Hl+kV9c+PLLRtS8wyGw1BlUlckDhmUjjAzk16Ef2XPEEOp3eo6V&#10;f6TrNlIA0Tw3Db3HB4ySBzz1q0jB3Z5UfD1iLh5UhKM/Uxnbz07dBWzofizxR4XjVdF8WavZxouF&#10;gefzowf9xwR0+tdTq3wk8ZacjzTaFdMo67AGz+RP5VyV7pl5YShLqwmsmJIHmRkbuOev4U2rkpzW&#10;5S+C3wKu/il8etT8b+LdQGoxWREqSbVjDyYCpwvUgD/Oa8p/bP8AhPL8P/iW3iTSmR7bUptkkYAQ&#10;JIqKAfX5sHP0NfYf7ONnJF/bTycQSeUqgY5OWP174/8A1V5h8Sfi74B/t7xH4f1nTJNbnjuHdkMa&#10;vHG2B8xz0Od2MVi9GehH4bs+XfjB4+8J+MPD+lWumaVdQa2kI8yQsPLL8Eg+o9CPQ/iVwun6QsU8&#10;rTYkLOTEhGSv0opE7Gb/AGbLHqjT2UomhJBV8gbc54Oe/BrqprFDHbSXC72Ay6nscdPTqKteCdNu&#10;orGTVLgGC2kysfmIAjNxkj/9X4nnE95dGWO4ZUOQdwC8bh2/lXnXPROO1mOWyvZAqMIHBVO2Pw/G&#10;sS71UholSTbJHkhccAHHtXaWmo2Or3JS4ZI0jPyl25PuK4XVPKhYGAmQsSwDjBx2JrRIg1fDvje6&#10;0DVZJY0WUS/eUdSef/iqd4r1uLUtU82ORWgnbcQvGDjHTHAHp9a5GctI+5Fy5OcdqfITx8uFA5IF&#10;aqHUloddhCSy564bB6mpLHWJ7K0ntg+YXGCCcAVWVxPFu+6oOTmom2k4AJzxg/1rSwWJwQwGOxzw&#10;e9Pgk8puTg9R9abGAgIxkHn8aVlMgwgI5yf8KoRatlhnuSszjbkknnNbxn06S3MUAKPt2hiOv41z&#10;vlLCyggFj8xGc4+v6VYCSCAjaq45BI6kVmwL1tfSRW+5eEG4Z96q6zcpdzwlW3ALy/rT7cNJbKh5&#10;wwXb2NN07S5Jb0RxwvcyEcoqZ21IFN5RDtD9T6VD5ytJ06jANTXs6NcSPkZX5QtUlDblZRxmtESP&#10;vGDAE9QelRMBu3gkgdKstGkqljzkYIqGWJyAVGG/+vVoEV5X3kkDoMAClZNo45z3puckcEHPSkjk&#10;K8dN3UGqKGMNrdgTUyAk7jngYx60iqGPTBA71OExg5BLc/r/APWoGi3danLc2EUDKFjQDgAcmqi5&#10;LLt5JA6etNfzIz8qeZkgYArQiiWFTI2Ukxu5/nSehDB0mW2KB9qsKdaahPprBoG3rjayse3+c/nR&#10;JI0kRQkcj860dO0aSa0eWQDaCR7nHv8AzrGQj0XTdH0G38OQaxqFzcLHMg3wJnkk4xwOnv8ASvPt&#10;al0281BpdNiltEjbCbnLFhSR3N01kLGVtsSOWQEg4z2FWNH0iXUWmjRkjjjGSXPJPb3rNIaKpvbm&#10;7ZhcyZOfkBHXpSfbHvLk+YvP059q6qWSOJbOw1OAlmGY5VGQBjv6dBVDU40t3ClCki42lTkGgVxu&#10;meHpbuNriV1gt0zvZ/vcdua57XF8m+dYpDJahsRsRyRXQ6tfpfaTHbFmikJDOFPX0J6d+1ZUVmJJ&#10;o0eVTjHLcZXPIoQ1qULO6WMpLGnzL8rAt1FW31TyXG5A7P0X+7+NQ635FtOyW5LbW6Acc981lxmS&#10;Zwz5AHv1qrDZuXW2a0aTepJU4A55x61hTbskAHjv6/Sp0eRUKA/KefrUT/ONoy3bAqkSVjLsYN0H&#10;fFae2W70x4lcjO0lA38xUKWSzrhiFQr9CK2NE01J0kxMYyq+nUAUrgZK2dtbovLPKnUetbWmS33i&#10;WBbCW4PlWq4jVumOaxJYTEQy4+b35xWh4c06fVNSFnGxjMoPT2BIpXA07OVvDV2spVJpMgBGPB7f&#10;161qS6dZ+LYJrp2W2uFALRDkHsPTNP8AEOir4Sjge6Rbu6ZsqAcjHqD+VcvrutR3MqtHEIcjDKg4&#10;Y4BNK4E8lpItsPsy/IoJI6nAHNNcxXcG1HLOQSBjk8V1vhTW9NTT7dLpQWAIbkjuce3p+dYuvixj&#10;1dH02AwkcFMcbvTH+RWUpFJi+G/Ceva9azTWNjLPZwMPOmGMJ7cmup1fxrfP4XvNLivJdrkKYoWz&#10;tXvkj6dKtaj8Q9W0v4cv4b01fsxuSxuJU64JyRnHfP4V5z4ah1DUbyKytELvJw+AMhe/U+grJu4W&#10;NLw94wm0ErcacphmRdslwT8x/wBn8a5y/la6u5bqUmS4nYyO0nJJJ65r0XxZ4N0vS7a0Npcsbd3z&#10;NC+TjGAcfqa8/wDEdzaWt7ttFLQr8o56nvg046sR0nhnV9NuLC/h1OLeBGzx7QOCAenvnn864SEl&#10;l3dCTWusdrb6XIZlYzu2EXnv6/rXYaD4N0rW/A7373BF1DJtljjPzLzx+nNaXsI5rQ/C8usw+eHC&#10;orEPuOOccY9e1XlW7W0mhMAMUP8Ay2b0HTH+NdSfDGtabpduNPj861SXLfKSQueP/r/Wrh8NzXFj&#10;LcvYy/2dPhHmT+8Px65qbged2N3G7lIj87ZOelbGpauZ/DS2ojVXjkw3POP/ANdSX+m6HYILqzka&#10;VI/lkQvyx+vb8qw90V3dShC22VeC3Qe1UBEt0kTBxFtHYnuf6Vp6FrU+i62NRtJpIpc9YycDt+Ir&#10;PvtRe30v7L5SyRK2Q3ORTrdhqEKCFgN459iKAOg8QtceK7t7iF/MvJX3ykt98dMjt09PatWbw5YQ&#10;aa0uqTlryYARIjHMfpnkjH+HtXG+Zd2LQ3ELAEHYCO9aEniC7nCrPDE8fHKfeGPehgM1LRHsUgik&#10;mVFYHy36ZH8qr31hfaYlrfXPmxWzHbBcKeBgdj6GunvdDh8ReCl1GLUFa6sgfMg6ED2z3AFL4deb&#10;xL8Pr7w6ktvPsfzl84lWj+bPB6EHB9/zqQucxczt4hW2cqZ59hTKfeYevH4Vr2Fh/Z8BubcuUjGJ&#10;ZQMce30rpvgd4WttQ1HUoLyVIY4I8NIx4XG7/wDX+FcfD4hupp7zREkSWAysFlH3ZMHAx9e1AEfi&#10;KSyluEW1dXQng55DHqc9fr29Kx/ImtrkwSjdv5wvJPpirF1pcvh3UBHcx7gwyM9MY7e/+Fag8RWp&#10;WB7u085oHDRyZwWOaQGXfW99pkzW5BiGN3zdGHqPWpfDaWiXkkF/ey20LKWZoweT2BHpWr4j8Qye&#10;Pb+KS3tltvL+RYw+c5/AelZY02C3uGW6BSfAUgnlTgdaAIrfRruAyXbQPJYliI5AvbvXTzeBr5dB&#10;tNQdWZ7lN0EIHRfXr6Ct7wXYaZKbaz8Q6oLLT4pC8hYkDZj5VB9CeM47+1YcnijVdL8RyzWc5ayb&#10;MNtvOVWP+Ej8+D70Ac5p4i0yeCa4RZoA2GjXgn2+tSeIvGsdwWs9PtltbRjxwN23PcgVNcWDWkv2&#10;N9rTSMGU9eT0/U0mtfDW80a6d7ySHCEFxEw+XP1/D9aat1GjpfCviu50bw4blliljiDbVlQFmYep&#10;PYcflipPBnxDvJjqEkunxX7zLtDMAPJ5JyOM9RXn+q6n5dvDBGSYx2dfSrWgeLJNCjnEEatLMmxt&#10;2BjHPHH9aOTsUdz4VuvDFnr813r5eKbduTglB3HT0P8ASp7eG08b+N5rHTpUkS4yInmU7WYL09R0&#10;NcBDHHqdhLIGL3Ht2+tGmzz6dOoQiKfccMD9zHpU2A35tCm0a5uNOvCElt2ZC45UGraNcaj4QvoL&#10;f98kOHLgYKLkDqfqa5vWdRudXcGNWZD/AAE5/E+9T6Tq9/Y6VeW1qXjEvEijnco7Ed6LCsR6B4jj&#10;0rXbW4uYzqVvb4Y2jsSDjrUvi7xDP4u8RXGoIotkLZgThfLGenHFZUCILhREEiYcMXHT1zSWkTWO&#10;rk3DMV3FgqDjHOKYy1f6jfTiJLuZnlxycAYz/wDqrotLvpPATWGsgvb6ujb7clcqx6YHYjB5rj9U&#10;1ES3RmhVo0XhPmBKg9a011fUPFk+jWVy5vIrD5beFiFBBPIz78DPtTSJZS8V+JdV8ca7e6pq92zX&#10;twcOexUYwAPbFfWf7Hf7Mfg7xx4FvvFnxIeO004zIdMunvjDEwVmRlfkD7y45PPbHfjdH+HVx8T4&#10;tP8AB2h+BVl1ITrLe6rZqW+zQMd3JJABxngnkjjrVLx1cS/Bf462/gjTNU1HV/B2jPbXF/pV3P8A&#10;u5iCJHUIBgdR265rvpQT1Zi22tB/xj+I3w4t/EfihvDXhuaz1mG+W3tNWt5ybbZGQrOuCAd4zxjn&#10;Oc10Hxqv/Cnwa+FemWFm08nxF1a0hvP7StgWTaz7mO8nocMABk9M1nftSfFD4f8AxS8W6Fo3w20+&#10;GL7Q8aX9wLEwYdTtCDIBwBkk4xwuCeceheJ/DXw6+JWiw+FLvTL+HV9HtIrW08RQMrKkyIP3RG75&#10;lHHynJ5bG08npnGC0iZKT6nz+L3w7f8Awz8P2l0lyPFtxe+Zcl9+3yTuxtHTONo/Otb4U6he/C74&#10;/wCk6Rc3LReHbm+tRqK+aFxbeYj72PONp5PQ4B6ZqXxV8K5fh3aw3HiWcSXUa7oktn3BRxjP+1z0&#10;rkILe71mGa9lDWk0q/JOwPzr3U4NZQk4yubPU/YGP4w+HvEvjG5TwFe6R4n1+ziWJ0N/GgQMTw78&#10;njbkgAn8682+JGmfEDUfhjr+g2uieDLKwlvWf7TYXUqZYkECFCBmQyYGSRnptwc18tfsb/CDwNe+&#10;DvEniDxBr9t4a8QabqCJY6hcXOGj+VXVtu4Z3HcBnPQ46c/c2j+MtL1/xB4cm1i+0KWLTC15b29l&#10;foxlkKHEnl/TJHX1r6mhVU1eO6OCouXQ+Kvg18WbP9nW9vtN+MehW8/iSLUUltLiVVmuISUBBI/h&#10;GCCCOeeRX0J4g8FfDa98ev4l1Tx54lh1YQfarrz7nydPjtgQxicFQVjwQMZ96+M/iH4x8JfGT4h/&#10;GXx140tnsLwh38O2zhwUeJfJiLKjcsdkWVyVJyeg4oab8b/Efxn+CHizSdUn0u0+y28f23U5Iit3&#10;dohDJEpBC9V9Pwq5YiMJasmVBzSaPqD9oX/go7o+keGUsPhdFaaxMhEDaldQvBaW+MYEUWFZzgew&#10;HHXpXxr42PxA+LGrx+PPGWqrqkr2yRCYIF2RglgAigDHJP41VtfEngmH4N2NhdeGkvddt3LpcPJt&#10;JJbPODk4Fdz+zt8avDfhrRtT8OeLbWJ7e7hKWstyMxwghiwOBnkkYx+lebXxEaj5VojSEeTU+zvG&#10;v7KF5oXwJsX8JeL9U8XaV9gjkk0bUbsG2khKgh4SMcD720kgjvxg/PPwX/Z5tPHPjPxXfaDYRvLY&#10;aUJbLSrzAaSZ48bwTxgMPp8w6VoeEf2u9aT9nPxpoHhGe6ZPDltJFawW9shU20rsGeR23P8AIGdx&#10;t2gbRknmvev2OvFen/tNfA2FfEvhdYJPDzJpf9q20rQm8AXOQUIcELt3DOCWyO4HTCjGUNXcxlVl&#10;e9rHzP8AEz9nL4teEv2bZbbWfAsTQWupi/e7trtZrq2twuCQicYznOSeCcjjI8M+HqWXjnwjb/Di&#10;91Gz0uK5ujqFzq94Nq2qLnB3ZweO3HJxnqa+/PENr8YvgJ8S7SHw2dZ+I/hzXJ1tbHTtT1Bpo4I+&#10;N0b7hhGxnD5CgAk55FfIv7fVzJb/AB809Lnwa/gm8l0mGWe03Qt5rl5N8gaJirD5duTgnZyBxTnh&#10;I2ujSlWbeqOGg8EeDfBHxTTS/Cfib/hJtOn057S7uz8iibq5Q9Cp2AjBPXqa+tP2RP2c9Hs/2e7K&#10;+s/F3/CH+L/Gc0scd9IAbgQLvKxRruHUIHOMEg+wr4t8W/BPWbW3XVLS1mtrSSFJAb1kjaYt3Xno&#10;MjrXqPwZ8C+AtS8A/wDCU/E/x/rFjJocmy103TrsPJbruAUCPazLlh/CAOM9K4qai5cux0TqtK+5&#10;9U/DT9k/X9J+O+rfEm98Q6dNaaHbDTbeKCLyzehIVRmZQTt5+uSOmMZ+af2ePGcenWvxX+N2syxW&#10;ul2E90dM0hkEgN3dS+Zs4wcBmiXOOd2cgKa0vEH7QVx4g8eeJ/iJ8L/D840VNG+xalbaq4UxkZxP&#10;sEh5OxeBknDdCSa+QWs5EsXiiunFk7LLJblzsZ1yAxHQkBmA9Nx9a3r+ypq0XcKc3PdWZ+j37Pth&#10;8GvjX4z+MPxRv9Nh1KCw060n8nUrYP8AZt1uzSlYzkbgY9uQCcocH5ufkD43eMPEk/hXwz8OtQtt&#10;Khs9Njh1OP7FFtnxIjGNZMcBgrnIxnkHJ6nv/wBj/TviNB42vdS8G+FJ9Ztr22+yzRRMYbMAYZWl&#10;Y/ICMHAY5O4gda7u6/4J2fGbxR4lvfFGp+KPC8eq37+a8d7qEjunGAhKRlRgYHykgAACvMqSg46b&#10;nRGnO9z4emtJ5Z1SFZJ3QA4UE4/CtnxV4r1nxhrMF/rt6+sXlvAtus0gGRGOVB47Ek8+vNerfGX9&#10;nb4o/szag+o+ItLWXTbjMceu6U4uLJiQOC2AUPzYG8Lkg4yBmvINMs5dSuXW1Qyyygvx1HH415kt&#10;DRXW59E/sseJ/hT4S8F+Obnx/rN35mtotnHoliszO0SEvuIj4yW4y2AACM4citvw78RYPgtcsPhV&#10;qGneMLC/jDXq6vpjxS2e0DYPMypfO5uO2O2TXzDouoSaPJdPbKIrkfKZuDgd+MV0dprkVx4Qv2tb&#10;uSPXfMTy4ocIHGeSR9K5m76C3O68X3mveObi+8SSafbXaWgAuHsIVjSNT3I64ri5L62S1WB4w+Rn&#10;HXFb/hfTdXvdDvoo7swQ3CKt3HvIR9uWGfpmqVj4et9VV0W6gXyv+WmDgnnqfTgdM1zssj8H6fpe&#10;sa3a6brd8NO0ydj5l2z48lQCc46ZPT8av/EvV/Avh+4bTfBAutTjCBZNQvuCx4JIDAHGDg5C9O4x&#10;Wp4u8MeEdGtdPm07xB/aN8wZr1ChEcWB2J5znPHPX8/N7mGG5uDeCIeWHO1FXAx2J/KhagNErzTR&#10;hIC28BjIOAPat7wbpo1G6uYUTJCkgAZJA61J4e0fUfEcMkOlWzzS4HlpGuW+mPz/ACNUtKudX8F6&#10;sZZnEdyFKlNwDbT1zjvTYFuO4tNH1Ix21yolKsMODz9P0rDm02Nniu3IkBfeVz1Pc/pXYePoPDGk&#10;z6JqViftEN1AZbgMMMsnGRjsPyrjP7Wh1a7laxgeO22/Inc+9CT3Au3N7Z2YtlB2zNngnk57/Wrl&#10;7prarZM8zBZieARk44/+tWY2iW87CWZW8xAGUt2yM/4U2Se4+2SNMh8pEwCvTFXfsBYstFmdATKk&#10;Kk7WODk9fSrnh4g3Llpts0LYBA46YzVFVe6hxvaNd2QRjr2qjGksGqBkkJk9fXPXH60twPRvhfY+&#10;HPiZ8SbTRvEGrNp9lIXUSRHb5rYO1Qx4GT3/AAHJBra+Kln4x063g8CXsl5H4U0y7lOk/a1BFwFZ&#10;iJd4HzcPjAOBkcCvJ4fBzajd+SkiW7j5lZn2jn3r1HU/iJqHxF8L6MJfMEvha3e1+0tIX88naCx4&#10;HJ2DuapqyugOBl0SG1uYVvhhFHVeM9TVC4lSa7kWNQiDBAA6CpLlp7qczzFnLcYJpJLUxxqv8R/z&#10;mpHYha4lQiaVcsx+UE5GMV1L6xaXHhOQxMVuIsIzFeCRjp7Vka1p3kafbyZ+VccEfe6Vn2MZlUhG&#10;IhYkkHo3+eKpIoqwxmR488jOSAeCO9dhZeFxfaNNd2kqBbfLSFjgducZ96zLjRU0+xjO0Iz5C+Zw&#10;TjqfYY9ag0/VLuSwltgji1Zw7qWwGIGATj8ePYVTRSLSybIlmbOAdr4bBYe/tWXf3AuwXWPKqMjH&#10;FLqrOiPCrbv4mIHb+tN0i0+2B4lYpIBuCnjikkJkelxF4vOclSw43Z496nvYVljVNxbB6Vp3GkTR&#10;WUMaHy53zhsZGKoXVxehGtZbP5o24lRuWGODTJQAtaCBcnk4wSAx/CrgGWBIx1BOORUOkR7rkNcr&#10;+8RPlDYBx7U92e3l2q35+vtQVcqXTql5GjkkseSBwBjvVbVXit9St2gQcYyvQE8cj861vCsNzP42&#10;0ZLK3S81B72JILecZSV/MG1WA/hJx+tavxmn1zXfjHq9tq+nwaXqVu0dvJbQEFI8IuDu/iypDfjj&#10;tVKLYr3MLX9P+1W210BU5Y7x0/Otv4L/ABEuPhbd6rLHo1pq8d7B5BEw2iPnPB9PUY5wOeKi1nTY&#10;rLWoNMjuhdYgVmn/AIc45/XisW9vY9N3W6qMR8bv59KacupLHj7PD93zGBA3Fsfp+td58EPjb4i+&#10;AnjhfEPhSZSrRNDcWNwN0N2h5ww6gg4II569iQfM0d5z8+fIPVlGeK6PTnh02RZoFSRZhsRJTnB6&#10;Zx/nrVwk07ozlrofoLqv7bT/AA6+DeneMr6z0fxHq+tkiHS7WRreWIsPmHIcHYcBjx1/P85ba8Gs&#10;6vq/iDxUTLd3s8tyywKF3SSMWOOwGScdhWldR217qkcEjiNIk6McBjnP+fpWNrdhF5rfZn8yMg9O&#10;n/6q6q+IdWyMqVPk6mPbRfbLo+VlIz82CcsfQcVLdoJnXy+SMgoR2x2rf8LRRWJkMwDTscBc9Khj&#10;sxLqsswO2LJxzzXDY6rk9hpMEsCu8/k9iWXB3U6y8MPqGuWsLSoYJWxI5bj68f54NWo7KKcyXMss&#10;SWkGAwd8M5IPRepqrF4ls7IxRWSOZm4LPwAM0WGQa5fQ2MMcGnuryKdpb0A/yaraB4hvPDN895aS&#10;lblhtSTd0J74p17JFcMFt1iwDguByaq6ZJZyXZhuVOzdj5RyT/SnYCvq9xd6pcz31/cS3t1ctvZn&#10;PJb1+nStLwpqbyQMkyny0b7ncdeenPamarCss7JDEQi85JySKuaJbqJn3kKzjjg0xMsahc21vsRs&#10;KMb/AC1U5/GuVu5Gv5pHiURKWO3dzn1pLi3lttTmIZpmZ2Xdu5Ix1rW0jwvd620j2MTT+Qu6QJyR&#10;gc4A7VVwuN0e7ntrhpZStyT8uJcE/hXsP7Puk/C7xj48utL+K0yaXp0tt/o1y5aFFm9Sw4XjnLcf&#10;mBXk+l6W+pXUNvFzcyttALBQW7c9q7Gb4ZXthbXM+qPFHJbuI/K3AsxPTB7+v+FVCfK7ks+v774H&#10;/BnwJZyWl38NbbX9NDrHZa2fEE1v9rBGSwTdywH93rjgAV7p8MPgH8D/AA8TdaJ8NknvVBHm6/DP&#10;KhGfvLHMSv0OM18Z+F/GPhDVvAsvhnx/r+p+G9a0xQdF1q3Mk6RhlwPkUFVxgA9MjGCDXY/D/wDb&#10;21T4X+ENU0XXHm+JXiOzbydK1FXjitHhGApmYDduHJ6MSRgkda+ooYinVXvy+9nBPnWiPe/2qf2L&#10;/DXxu8EnV/C+maV4H8XaVvmiubO1W3tr0HGY5wgyenDc4545r8yND1PUNFvb62uYhHcxuUfDbsMv&#10;U+9fQ/h74d/Hf9unVNTufEPiiXStJiIntYpFkj04NztWGNflJAYjc2XxjJPfxX49ad4X8A3tv4b0&#10;XUb/AFLxPpDy2euzXUXlp5yEIQo6YyrdCeCOa5sd7KMf3bOmhOa0ZtxfE650W2hOk6vqGkMxO6Sw&#10;meIsueSSrDODnA9655fFwsbZ5EnFxK5xuDZ69yD3/wAawPh38MtT+JJeUzjT7A5/0qQEqSDzx7c1&#10;F4j0C28I6rNpltqKapbx/wDLzGm0E+w/GvBlVk92dvM0aP8Abes67dQw2cAvLx5AYrdVAyc8ntx6&#10;5p/gfwNqvxG+IcXh+4u10aaZmjaWYZw43EgAfQ9wKk+HPiKHwt4ssdUeRCYcN9laUxmdccqWHT16&#10;V7Tptzr3x7+Kf27w34VsRfR2yxw2qzgrCQ/MpfKg9T2z6ZNENdSeaRwPir4C2HhPxCvhue+a/vLg&#10;hftJbZ5ZPT5T2JI/Kvov9hD4TweCvjB4xv4r1L9dL0U2k9xGRxJO64AwT0EbZ+teH/Gj4Ka58EtU&#10;a91vVTrusalchZHGUJdgThQTyijjt24r6W/4J96FPpWj/Eu5vBIHmms4AHHAZVmLL+HGfrW6Li7n&#10;0jNtRNwUyN7UqfPt3L82OakH3PueX9aIxwBkbsHLH+L3oZrc5L4rSyxeGLEJYyXx+2oUWNN20gNz&#10;j8axNY0PxjrT+HYpbiz021itwhjkuBGI2JJ4Uck8/pXQfElNXl8NW8OkTG1vHu0X7SSAsak4Lc++&#10;B+Ncvr+gacfFmhDWPFCX1/8AZ1DiBPMBz0YMMDGQf88V8ziNcQfSYd/uDj9R8J3J+Jmq3OteLLKK&#10;BIWMaGbzHchRztGccnjNc54dXwr4T8L+MG06O81y8mhTzBPb+XFIqyKTsPXgcZ6VrQaP4P0jx7rs&#10;kupytcSQyvLFDajkA4C7j1Hy5/KpPAur2b+BfFs/hzwwLueCCMJJNk+bufG0dv0HSv02H8CPofm0&#10;1fEyfmfRP7F+sy+MPhlrV6tomixNqBAtouRny0BIz7j88+1TftBafpkOs2Jvpp3mFlHBEEY5bLuT&#10;ux1+6B+P5t/ZGt9Qn8A+IDrRe2Y3kWLXHliJhErvgDGOWFdr4y0/Sb7xDm4tY7h3t45Q0gz0LDI/&#10;CvxvMdMbJ+Z+jYW/sEeXwW8cdrDk70kQYB9O349atpZquHA3EetSanp8VrK32YFoY5NsQPO0Z5/m&#10;aniQhCoyWNfU0tYo82T1Y+zAVSEUoc5PvWpFKY0Jc8dzVC1ZnG0gBhzx0q8qFlAAGCOh711JGDGx&#10;yeY+5TlT7UkluzHlvm9cVZSFSBn8gKRzhehwO/rTsM525RrG/UuBsc7ST0OarrB9leeBSBFu3Jt6&#10;itDxIzDTpZVx5keGXP1/yPxrHt71buFZg6gZwee9CA1riWO5s4ZiCJYRtDt129SKmeb7RbOvOCME&#10;DqPpWfGzGAhRu5+gpY5DIsgXjb1Y9qq9hM5+QE8Lhl7c9fSqFwAVXIxz1610Wk6JNq17LGp2hGzu&#10;A/nzWZq1u1veSQFQ7Bs4HGfetFqZswLZPLlZiztngluD0q1tOEIzgeuScVHKFMqvvJXOdqtgk+n0&#10;FSRSAMXCjeAe/ehjiWEwsYDHp6elJ55jhbowJyTjOOKqmQlc4+bP0H+c02OQgyckkZ4pFl23umBE&#10;fIfAJX+IelaFrIY3Af5A2D0rGFxI0kcgYKqrjchyT9cVehvdzI0nzKDjr2pDNnzm3EZ4HJOKuRSF&#10;skNknGc1i21yuWCHev8AKr0c4BPPI9KkDTEuxuckdRioJdQWIrx83p2qGWbCAhgMEE96pX84jRtq&#10;5YmmmKxYlvfMfzduF9aauqBeDwwHDZ4J9qwDqrREIeVI+b0pYbwOhUY9hincdjoYLsyAyEgjHcU4&#10;6hIAdqgj1Nc6s7nClto3dWPU1cFwoO3zt2RlgOv+cUXFZGgt4zDkfN65psBnUkyndzkkdD6D8qpX&#10;EkaRkI3fAzjP41QfVZseUZNm05wDgnFFxmheXkhVgqnap24x0qiXHlgAfKMnHuaojUZ23MxwxO0q&#10;e5xVOfUQ2xlzyfu4xQmSzUN3GCAXAxztHUVJZakJXLoPu9ye/SsRAzM4BzuORk9K0LEKrhCA7HGc&#10;etWTY6aG5V87uuT04xRLLyOvrVFZcD5c7RxgilNyV3dNp4PrUjEncyHphc9jVW4YAgAZ6ZHvTZW3&#10;bz0J689v8apyF/vAnng59KBoJ5CTt2s3Hft71Rubh2z5bYHTgDj1qRpWLEnnPAbNU23B8bgGz7UE&#10;sRp3LbSQF6/Q/X8KiNyNy5GdxxgHqf8APellBUMAVBz2/wAaiEzROMZLAE/dyAPU00KxI+HAzgY7&#10;KeSR61PHImQ4zg9AQQepzx2qqbjex2r0OAeOc9xQZSMNjIPGT0B5P9KYWNSCdVYb48qxBANel+GY&#10;/K0tJBlXmbIHPA4HH615lolst7qNvE5ZoycsOmQOa9Rn1IWsUeIQwJHGM4H4VLYIseL75tO8KX8q&#10;Eb9gQL/vHbnPtmvGdKvGnv5iyt5QcqrMeSvvXoPxB1A3GhwohwWkHmJnqACR+oFcBpFo2FM213JJ&#10;Gzow/wD1VDLSsddZXsi7dqhlXI3bsH2IFbGiXO9TFfXRMhypcDhvw7Vmae6soC7H3LgDGCD6Gtb7&#10;AkDLIsUYbaFZsZJHpn0o2KMy7/0SdoIn8wuOGXuPU1a06382XY6EqPbpVBFVbycx/ImQPmP5Vt6K&#10;paUEtu9ABViR0FlAYtqgnAHX1NaKx4HIqK1QsmTgjqMCrWOBk800TIQJ6D61FNEMHvVhTg8fjT2V&#10;WyRwcdqZD0RkSRrz3FQQ20bPJt+UkAZ9q1mtwc8YFVY7CSS4DKcR9BzjPNQ0OLu7Hz78TdQt/Gnx&#10;y8B/D+3uopmjv11fUoM7isUC71Rl/wBoZ49813muNd6v4kmmWJbSaSRxK23P3s8fTpXzh+zfLP8A&#10;Eb9p34sfErJewtd2mWRCnLIcIjL7iOEZ/wB+voDRkutR1O5lkk3KSQoI7gcivlM1tsfR4K+5629x&#10;pjWcdlDPDIzkJsRgxj9SR24FZXxli0jRfg34ie3RdtzBHCQoyWjeREYHPsxrD8JeFrxri+lhRWlM&#10;QVQx4+ZsZ9uh496yPjvqeveD/Alnmyi1ma4uxbGGZMxMoV2ywA4wVU/hXz+T4J1cbF9EzvzHFeyw&#10;7R5DZ2vgjR/Cfim8uNJu7W0lRIZZYLkN5KddqgjPJI6nnmsLTfC2gQ/DbULjwJr32m/uZ7dYRexe&#10;VJGVfLR/MSD93HHB9Kv6v8Q44/hSo8ReE7OOLVL8Ryw6aTA9wsXJyzcnqBntmq95pXw91nwRpkWm&#10;axN4KFzdG5t7fW1Yo7g54lUY4PYn+Vftj0Vz8wWrLp1GJLrQrbUwY9bRSJ9kJVCFdsNn8cda8/8A&#10;2z7cP4A8OPIVEMOp7CW+9u8t9v4dSfpXo2oRaxaaTZW2oTw37p80d6ozFJgcFW79e9c1+2r4d+0/&#10;AG21CDDtZajBdSnP8Lo0Y+vzSKK8mUr3PV5dEfE2q2SNE7SSrIhUBHQ8/h7VzV1prA5VlKKclsHP&#10;5V2mr+EL3T/CSaujZgcYkB/hyeMVx9tOxVVzv3enBxXAzEu2uvXU1nHYTTPJHGdyZb7vt/Otnw1p&#10;NpqTOZrwWs4z5aOmRIcZwf7vQ1zE9uskgaLMZXggenrV2zAiAkBLEEFcHFZsDpkMli8iyfMuPmUn&#10;C8e1VrVoNTaWLzPJxlgTzWNPczzK0m/eD0IqHS76e1vUZow2W+6pwCKkCbU4LySfKqbjA3LlcZ98&#10;f0p9n4tu7KwlshD5Tzkf6Uhw5Gfu5/D9a6TU9ctdTvY7ry0s5UiCOg6Eg9aydVuItX/dR7c5GHHQ&#10;f49KVwMm2upAGikdmTOME++f8aljmuVn/wBGd40b5G2HHy4yRVeSHyXMcig5OCAefatTzY7OxDcC&#10;cqe3TmlcNzJvtNVH3rM6SbtwZMZz+B4pYfNdpnuJ5biXdy8jlmbOcnPXNfUP7Ev7Ldz8fvE2o+IN&#10;TEK+ENHJinSXJNzOy/Kg6DCgqxJ9VGOSRm/Hz9jXxP8AC74k31ta2gl8GSo95aa2W/0eGIcmOV8n&#10;awPyjP3uD64Vw5Xa5823ar5glLEMFz6Z5Famkt9vcvL5kyoQWXqzDt3/AM4rY+Ifi/T/ABFpGj6d&#10;pegRaWmnpsa5WTc0xIGc8eoJ5JrnfDitHf7WbMchIfbhTtqulwO0v9Gt7lVlsLlEcDDRMOh/DpXP&#10;Wer/AGHVF+1oLhY23ABuhHcmrPiTU7GDxPPNpW/+y1O2MNjJG3r+Jyaxpb2aeNz8hk6gdOvrUger&#10;T6ZYarqlnqlosd3ayhVZ9rbo+TnjP1/GuguvCNjrV8ZL6H7akfMIc42k89iOvv6VyHw0ntbTT7lQ&#10;zeawDOoJ5PPAHQ8Cu3g8UtpNtcM9viSQYjj9fXt1+tc0m0zpVmrmV4tiv9Is2hkIt4ox+4UEDd0+&#10;7g9B+FYHhLwVdXUa6iYklhjb7nByD1P+Na+sWeo6ybaS4IlcE/LIQQM4/IV0Wi+HNQ8OhryV7dbR&#10;kO6KF8hx0x04x60ubQDl9Q0SLXtStn1jVHs7BG3MU6j1UDPtXYeIfhHo+peCrnxb4U8XWmsra4Nx&#10;ptxGEliz2Yhic8HGV5rybxab5dTckGGzLEqFHG0jI/GvV/2Zv2fdL+Ovie709/EzaMlqiyzQLGA9&#10;yDnIU7u3rg/eHFPc0i7HB+HrJdHkur+2lsbW8lQlJJpAFi47A/UV1vhDTRqOnX8M+r/28zqZZC/K&#10;k9MAc8V9beM/+Cb3wf8ADuhpruo+NLrTo4APPe81CBImyccsyAKeeP8AJr5l8QaT4S+HXjfU9O8B&#10;6uuuaDJCrC6R1k2sR93eAAwBzyPXB5FZu9zbpdM8T1HUNO02yuItN0547gjaJbhsgL7j/PSrPwql&#10;uGvFtboh4iRIylfQ8YPb3/Kt688OLrExup3CtOTwh5JpzeG/+EesGuY3beTtPJGT2OM9qG9LHK1Z&#10;3Oy1HUrnxbqlp4V0q3F1JcPscHB3H7xHPYAZrn9KlubTxPqeh6lZ/ZpdHJRosfeYYx9Rz+Nc/wCH&#10;fF7eF/FdnqcTkzwN5nmL94MQcnkc8Gn3Vy8GoeIfELzu8uoSmVg/BJYk5xWbj0Hex6b4OhXXHm1W&#10;9jHlQSYSNudx5riPG3i63fxZDYyORCJFTKjOAcHHrnJPFd3o+pR+Hvh7HcSAKZYxNvPzHcc8ce+B&#10;Xhlvby6z4hhaWPzvNk3HJx+Of1/CsIR1uNs9E1bWP+Easrm1gWNJZjsxnAK8857da6v4Z+HzpOiX&#10;GqSrme6OSzDB28hQB6c5/GuU0nTk1/WSLjE9tDzKz4+fqAP5/lXpCqZNFkcZESKQAx4YA8f0qtgZ&#10;5B8YNYa21LT94UvEGLEsec7eQT+Nc3BosOrRXRlvBA8SCaOReCx56EHjkY/GvQfE/hCLxB4buwzI&#10;NRDiSBj2HGVY9eR2rD0DSrbT/C0iTBTesC8qZ546D8q3hJWsSkeqap+yz45+I/wAHi/VvFdpeXFh&#10;A9xDZ3h5MSjODNkfMQBgkexI615D8C/Gdx4H8ZeG/E1tCtxc6ZN8qSNtUgqybCew2s30r6D/AGZP&#10;iXbaV8O/EfiPxVBeeJ9P0DD29gZVZYQHAysTEDKg5zjovFeDar4s0/XviBrGvWmlx6Lp2qXjzrZ4&#10;+WIN656E9TjA64wOK6IPoK3vXPTfjt4mn+P3iePVdZ8ZxW7W+5bTSJrYtbWobarbJUUFs7QcnP4V&#10;5jqq6P8ADCcaYusQ6tcMpkmeDlVY9ATk4Ht146c17X8C/wBoK5/Zt1691G60U+IfDd95YuYIwqy2&#10;53f6xMgggBj8pxnA5Hfjf25fEHgvXtWvPE2l2Cz+JPGM9veW8sTEJZ2cMKIu4YyWfqVI79coC1qH&#10;My5cvKfNnizxfceKNTVoEMUMWAoOD06nNGg2kt9dnyG/fcMC3Q+pP6cVmWNi0xT5hgHB7Ej1FdTo&#10;WoT6SgvVtd2H2+bNHmMsPQ+uCcitXZKyMjrfCH2W503U4bmd5LuFt4804Axx+GD1q3pXjfT47hS9&#10;15MgTaYtvf1GKs+GtTh8VSX08tvCt5IpEu1AFbcCOlePxYW8uAwJmDlSPx5z6Vgocz1C52Pi7ULr&#10;XtXiht1kCjKxknGeAM+3/wCqqkhuNF1L7LqcTxuo2gHp0yCfasjS5WkkaNlyd52MT3Geau6nOt4p&#10;WRyJy33n53NjvVNE3Oj0Ua1pc7a94aae3ey+Z54FyqqeuQeq9Ox7GuqvPileePLq5ku0dDNbeWdk&#10;mV3c7mxxjqPyo/Zm8YRaR4zbQtUGNP1VcbiOFcAkD6EZH1xVT4l6FpPh/wCLmoaPozt9gMkbKcYX&#10;LDnHJyOfbuO1YNNOzC10ecvp/lTkL8+xjyOQR/kVreGonn1uOM52P98k9se3vitjxd4cfQ9RSPzl&#10;kimBK7RjBGM5/OsLT2bb5UnIdsMy9cZyMfT/ABrVEtG3q/h99Pu3aMYhLcrn0/pVAIYrpJWGQpDY&#10;U9geQPeo76/uLm8SN3a4ROEc8DmrFwqxxgsCkZB4PBzTJOj+IZjki0VgwkBR9+e44/WotO8qa1t1&#10;WOPBT59vfsSfeucvtRm1g2zysCEyOPT1/wA+ldR4RhSeGSNx8vmZWTt/niotZBY3dM0iLVrwW8tw&#10;sU8YyvIweT+fTpVG70K50O/fzjGI2+XMRwCD/n+dc7ruli81KG680bo2ChdvLY7kfj/KsrXtS1NY&#10;zmSVrfP3D/L2HtSsNI63XtERZomlDOpGQwPHp1B/CsG+ebTpv9HmMTxoCDGeV55zW1od5NPoypPn&#10;cqhk3HORk47fzrHmutN1HV0juZGsyX+d2IIdfz4q4sdjDk13XIFWRrl7iKU/vVkORt55x6fSpBr9&#10;lPOtjIHt1bD/ACnjcBxnj0rU1zw3G+qRPoOpRbTyIJT0yM9T296ylst140FxDGsiMCSWDAkc5BBw&#10;asLjNY168vL6JGXCIN6JuzxwM/ofzoijkuislxJvtztDA5zn0xWhfW0/2Yl7SNR2LPz6Z+lYN7qr&#10;6JpzPKD5hOFQHqP/AK1Uibml4x0bTPDd5aLYXrXscylnUjBjPHB/Guee7ksnSaMMDG2Qy9xXLQwz&#10;THcpZmdgAwHBrqrC8EkaQyAfOCH4zVtWA76C8sNa0hbqCcJcj72/jGOua5j4i+JPDt9c6a2kWEtp&#10;5UWy4Z8HzHwORx2OfrisvTNA8q7mZbgmLbwrcED61UtriO41B7OcBkjU4kHRs9cGpSsAiMlzInlo&#10;p3dMjipZbKSxnW5t5jFIpDKYz8wPqDWpq9nZWbWkdtIW+X5u3ORUf2Jbj50kBAB56g+lNgXb7xlJ&#10;4thVNTdH1GNMC72KGk6/ewB9MmvX9e+PXiPUvg7o/hmzt0a6Mnl3FxH8zFQflGMdT37Y+tfP17BG&#10;4327YlPHfp3Fdn8NdZjt5ZYJYmM7uqgtk5wDg/Qf1FS0WmTz+EJ7LRJIjiC7mIM537sL0wOetZvh&#10;e2Ec06YCyqNu8kcfT6+tdDqWrXF54hlEQiSQIRtOFRu56n1965zUzLZxCadTBM5KIknBx349uaaL&#10;b7HYT+KrnwOlrqlrPs1WNw0AjXr0BB46YqG6+PviHwyif2bcSw3+oSm6ldApy7Hngp0981yviG31&#10;HwlqVrbajEsouYVlUkgkJ2xTIbW11J1mtITd3YyRhDnjt+WaaiuoKpJbHcaz8Sb7xzYR6Hq13f3O&#10;oXMjSskzBkDA5G3jIAAHHA5Jrkjps3h+8mt5VKyYK9M8djXa+G/D8dnHBq2p2ht9Rjjb90UKyL1A&#10;x+HH41w/jrV5bnUZTBKZRLhTznaoAG0d+uamyBtyd2MbSZtVj823JYIQplVsImea2obCGxiG678+&#10;5yTleR78596r6KkieD57VYpUleTO5W4kH0rT8OeGne0d5WKHqCDz+Xr0PtUtWEWtL8PWviC2livG&#10;kiYZ2SKcMnA6fhVu28OeGNAiaK5nkurjB/fSDOOcADtxjrWVouh6lrfjK00+0eSMtIEj2HBcEcnP&#10;ToD19KueOfDl74U8UDQNTlF1ciIN+4+bG4A8n/PSkkM5q78L+G9S1Lzmu5DKF/d7hwPQZx/nin6x&#10;oD6UisspuLhMbTGPmA9Tg9KLezGmXsbXGwgNlVDdfQ59KXxNrIiwLJthYEyY6HpxzQrksz01d4ZR&#10;I92ckZcb93b8fes6TWZNSvGZI2uVJBCZyx9+Px9uta/gHwHP8TNQezgu4dIigjaWa9uziNRgfKen&#10;PB712Xw4+F1jrNp4giPiSw07+zZPLeWU/LcLhuU+YDB59e3StE7CM3VPH1/qfw8tfDtzHDNHbSgQ&#10;Fh84AxgfT8a5eztby4uB58QLckomOBjrmq2oTXTa7a6XLF9kAIEcjcF8HAY8+3rimeJRd6DrDItw&#10;0kiYAkjP3hnj8KSA05rG0tdptYpLVwfnZ+F/DrWhp3jZtM1OOLestuync7jJBx2I49K5m51e81q+&#10;gFzJGg+6QAFDfl71dSP+w3uI7jTor4z/AC/fyIye4Pb9KbExLF5de8QM1xcFoN/zZO1mGDyPb2rZ&#10;8VjRbXTwNNaSWVNokyTyD04I681gWnh1pJ1RboW85OFc9R3x7/hV2aOTSLcI7efOT88hPB75+lCG&#10;Q2PgpdWs47qC8T7WxwlsykNgd81raD4evNFM+oXK7DACxQsCWHfBBNctJql154mhuwNvIMXBU+me&#10;tbU/ivUNQiEIgnuPNIViqjJ6nsKTKRLp2sz2es/2lboIMsXYA4LZ681a1bxjMb+WaWJd1yMbTzt4&#10;GOf6VQeVhpfmXsLQ3anhGGCB7j06VJ4L1nR9T12zXW4d2nj5JlR2UgdmG33xxUIZdYMLGI3EcsLA&#10;8FhwfxosdZXR9Ss5vswv0X78Mjn94COhP+etdb4c8QeFfCvxGOieKZnv/Bt6xj+3MHUom3IJAyeC&#10;QOMdjxUfxS8JWfhTxYE8ANP4jtI5UvofJj+0LFB8rDzDzxuJHIwQVyTmnr1Gkd1L4U8RHwtrOst8&#10;PJtKsJoNkVzdTrDFCXOFIDYzg9vXFeA3Gj6naPE8kIjZo9u4YAK9M56Hr/L1r6L/AGhv2idZ1D9n&#10;fQfCep2UltfalKs4vI0EcckUUgbaPUn5PT/HwCxlm8U6bYw2DPc3PCC0Byc55x/hTS6imN13wVde&#10;D0Q33l29zIokEZkDbkJ4PBPesyHxPb6XqdvfWoAuCAJo0GElXup9j0/GpvEllHZ6fv2SteWzbJIZ&#10;cgqAOhB5GP0rKufEOnajEJXsI7J0QKETnccfSumCMRPG+u2Hi3UEmtNEi8P2ixKpt4GLKXGcv0GM&#10;+gArkJxHFEAgPpmuiutTOrxlpojHgbV6EH/PFYqRTzSmDbublj06eorZC1sPa6W6iXcSu0Anjqeg&#10;rX0poXsJJlPltGCGHvWNa6bLqEkbWsT3IRvmVFLEfUf56V1EenW7SwrbxOGbiSMg498gVL2K3Nv4&#10;fatFDI02oaUb+2TLCQAEqex9+cV0Nn4/vNF8SR6h4dVB82XilG5GB7MOv5H+VZ99YX+mLHYaY6rZ&#10;suZcsMsPTntXOiaz0vzCGCS7iG25wB/9auVq7uUd03gPxJ8RbrUdY0/TrV59wZrQzJHnPACgkdh7&#10;f0rmh4N13TNYSCWzia+BysTOrEnr+XFc7qN3emeK8iupUnj+RZYW2MFI6ZGD3NaOianc6BtvbK4m&#10;iviMBicgeuQRRYDp9P0LxVq3imCXUFOnTxsJRNbYXyyOhXHQ5H4VneIvEl3deK57jWb651S9TEYu&#10;byRnc46AE9AKwr7xxrN79ovZr2fzCQMqcKTj0HH/AOupfD91Y6jatNqaB5lY7c/ePv78461DQ9i0&#10;dV04W0s6wrb6gjYHACkdxkVG3xAtfsQhkiLXRBUhjx9OmO1R6npv2ydJIbcGKRtq7DyTU/iD4ZTa&#10;Vdi4CE27KGVwc4PQg8/r9KrTqSYRQXxWaTZtHpgD8qhiZbX5lkCt+de0/D7wB4O1i3WDW9Wis7ZI&#10;czTxSESCQngDqOxHIOap/CRPA+h634gg8TeFrvxfpcw8qyu7ZCFUAscnkFSw2nOcjFWtBM4WztbC&#10;8jgLsd7cSKuf6GtK10rTtP13SdUkt0msLa6ie5tuhaFWBcH6jIz7ivcfgXpPw7sPiDqOpeJBa2Ph&#10;qRH8iyvJtyxluVUsx7KCMn1rz742a54U1T4g3Unge1WHwwYVjaSMsI5JATkAHtjH61aJ3Puj9rrR&#10;vC3xB+Dfg65XyL/QpdXtrrzYXwHQxuOCCOoPUGvgDxf8DtY8FJealfRy2Hhoyf6HPKAZZY2bCZUH&#10;jr1P5c11GnaX8UG0DQdHto2n8NPIL3T7KQrJknJLLjJAO4kA4Bz0ya7D49eMPEHxl07TNO16NdA1&#10;LS1Md3ZMrJ5hJG19p6cdBz196TepsrWuzxXwp8H7j4gvJDoOpwefGD8lwSv6/h6Vys3g7Wi15pqa&#10;dPfyW8zwzLboZQrKcH7vbPf2qXQvFuoeAdRuf7Kv5BHLkb1TBIGQCPSt/wAG/ELxB8Orye4sXjma&#10;8Bf/AEgbvn7sfU81VjNnMXEF/wCEBHDqFlNHvUfLIPmPboemPT6VnXN0AjPHkovOQM4A/wD11v6t&#10;441fVNYtdQ110u5IJVdSFVcncG6Y5HA7Vu/E3xloni3xvYTWtkunaeYo0u3tsZkycs2AB2PH0qhH&#10;mphTUYVk34AbAVep9q1NEnmguN1jMI5TjIHp/WpNU0u003WLm305/tWnmUtBI67WdM+/Tp/+qrPi&#10;W08P2FzaSaBc3dwDbhrhbhNpjlzyAeOMfy6mgTIb7WL221LzJ4Y5s4yxHA9Krzwi4IkwhV87gxxs&#10;pYdYg+0RtKGmRvmYHtiprp7eG7hYHzInHzDkbBQSd5cfF/TJ/h2PCR8GWqyiLyl1JJyGDZzuC7CS&#10;eSeW61yfgix0KPUriPxY1zZWbxMYLq1GSkg+6CADnP8Ah9Ren06PXNFWSweOKSE42gde2awX06aC&#10;7jWdhKFIwpJK9entQA7xRqkKNA1krmJSQSeFYDHP1OK7u98OaBqfgjT/ABHo2u2rahI2LvSJpR5q&#10;84yoJzjgn3zx6VqaPpFpqmmxJ/ZYaDdukiEZySM9P8fStfxd+zBexabp+teG4riQl8y2uQCB65z+&#10;HfrS9oo7k+znU+FHEeHLIy36LPllIOFz1GOAa3rzWVCrAZPJAOcKCMHPGTVl9FvtOtbQ3Fi0bqCj&#10;OYzncpIKkg9R3+tZ1+0UrRgKoYH+Xet4VIW3MZUKqdnFl5ZOPk+bAHXv/wDWprSBiSW2MBwQP6fj&#10;VQTr90Av67uv4VBPdh9yK+dpxxzjiteZMzdOS3Rlatpck+rwyxMwwSNqHrzXovgC2lF7NM+QqnGQ&#10;BjP5/wCfauRi/cr8mTheVB6e9b/gm/8AM1Yx7yFUNsGP4sdOh9f0qk0JwbWh6j4c0e01PXpXv0iE&#10;UMDMrEbmBx+fpUfgDRFY319bzSWlx53Etu7KSfUEHivWvCv7PGvX2iyarpMtpqMdzbFQA4EmDnAC&#10;5I7Dr9OOtYWgfCXxp4Qhnt7/AMPXqgyGTd5ZcY9ipIxgU1IydOVi3pXjnxxobhrLxnqfX/U3LidO&#10;OmN4OPwx+OK6I/Hvx3DZyxXR0nxFE+Vb7dZgcY+7lcD9K5fUrW4sQI57Z4n/AOmiEZFZT+T9nZRi&#10;FQdxROPf+dXzGShJM+jvhB4nfxT4UvdQn0WDRfKYK4t3LKSAxYglRwK8/wDG1n4U0b4aeKfESaVb&#10;RX2qRvEZ2Qs8kx3Db9N2fSu3+EcTW/wmvJGlLRv5jjnooBBA/U/jXnfxrmttG/Zvu1iIia4lgES9&#10;txkVmx9cMfzrmvqexy+6fHS6ZBGsTBATnIYjnA6AUVNCf3MXJbC/kM0VZw2Z47r2ralZy21jPFJH&#10;Fb4Cx9MHGCff69K6SSC+v/D0d285kidsFVAC45AB/EV0OqTaJ8RNFtCga31GJflbPcnkMeh6Csm1&#10;EmkeF7yznJQq5XD8qpyMcf5615fyPTOUvo3RnIQbwDuyOnT/AOvWVPvnK7wV2ggZ4q/LeyyKwzl+&#10;745b61mzsZJTlsY74xXRFWI2K6xEPjoO3Oau2sULRbXfDdSMVBFDKrnYrOq4GeuaRnRt7Fdy9c96&#10;2INbU9P0+bTIJIJ1Q8rIpU5WubYLCdi9fX1qe43GIFcbW5B9qdHErAHgnA6UC2I4V2YZzke9XY7c&#10;yISpAQ9/SoJNsfLYABq/pdpK1tuELMi5O7r2P6cGi473G/YkgG9mJZsZHX8q0Z/s7WayqmCrbSq8&#10;EL3FV7/TL1Ybe8ns54LWVd8UjoQGAOMj15IqCAlVaM5z3Qip3FsdbN4w8Nx+CBpQ0Bo9Z8zP2tD8&#10;v1z1/Cud0fxFeaQ0zW/ys643OAfx5qlcXUduVkQiQdCGXH8/wqMtLeFvmwSCenSlYkfe20Vxvmmk&#10;xcSNknPUk9/Six0+a3RpwisiZHHU+9UrYMiESK0vPDHPQda6jXtdsV0NBpxPmDAYbSNvT2qwOWgm&#10;ivb903eXEc7fQmtHULKSCZI8EArkA1zglInEhwTnp2rqPEnimLWpLZrWHyEiXaQf4j61dhnLzt5s&#10;rAeuSFpGJ3E9xT5Zd8pYYyfTvSAEgkjk0yiSBCwGT8xqQnazCm24JYED2Apxb944YYxwPegASd4h&#10;8rc+tXIbmW92iWRpWHAB6moLeza5kCofrn0NbERttIu4mZldhzhcnP4dqhksswabFZTM19tjDDCK&#10;M9f6Cob++ZB9nTf5Q5C5xgZ64/z0qC9urjUrmW5PzEkkD+Ejt+FZ6GTODls/xD09KzeojcuNjIDt&#10;JJ6AdfU/lVWTVvs7xbUJYHlhxn6/j/Kr0F5pyQ4uFZZ9o9xn8KzL9ogwaDaynqD2/CosBpzeLLrU&#10;TEbh/MKcbyOpzx2qK51jz33bi7nghh047elUbdI2A3nH07VsmwszpgvElC3yvt8jH8JHJFACXFuY&#10;bIyFcFh8pPc1HpFzbQiae6Q3EzDbGnbce5qvf6mbi1ith91STnpk+v0qvagOzbyQc5OB1plIIrJJ&#10;VnmnkEZ2lkUgDce4FZxBbJ+6QDn61p3+JA4UgleRkfePP61VgkjS1cS4ZzzyvIqh7kFufLO1dxCn&#10;ncauxagqW0iMuJDwTiszzWYcfKTxkirZ0q8yxSFiCPmbPHHvUtolmhYWy3TsCMtnHX9aralbzWLL&#10;8zbMkqc81e0PSp4bSa4yIljHzOzYOOw/z611/gKHQdekeDxE4S3Vv3M5chWB6jIx7d+9ZuYjz5JI&#10;njG5dznt19Kv6bqEWi6jDdohM8ZLL3GcH+tehfEux8J6Q9qvh2GPMfNw6szB2OMYPTseK5PRNEXx&#10;9etDaMltsGS2zcTzjpkHFLmuBQufE134p1Az3b73OfLRQVVf84qOK0S5kt7WRctNKBH6Zzjn2+ld&#10;Xrnw2u/Benxz3TGZ3f8AevCMqi+/c9aj0Ozi8Z6ttt4vsttarmIgfMT3PXpWcp6AQa14HbQQqC8j&#10;A+X5TgE+uOabb6NNqUryaKjXIU7RnAJP1P8Aniuv8QaBbXRIv181Bgsec47VBo/irS/D94w0+D59&#10;pKgjIz06n61hz3VwTORt9L1xNSMbp5jZ2socHHGcGuk0/Vb7SNShWeERRhdrOqdOfmx1rR0LUvtm&#10;tyTTSRpJOQSPw4/lS/EPxcBbR6HZ2DNJkNJcfkflxU8zeg7lHVdTGm3ZkHl3FpKD8+CcHnge9cJJ&#10;Jaajc/aJF2W6kERqMcnGcD8KvXmuvNbxx/ZSbeAffkzk479Ky5r+CZFEUeQQGx79x+tdKEdnYeGf&#10;B+uzwTan4mNirEIEiTcwx2AAJHTPPvXOWuhXHh/V5r2OVvsBLLHLj/Wp2yMdD7/0qfw/oKyWMmrX&#10;G2O3jJ2qRyQOp9+hqzd6w/iexFtH+72kEA9FwcjPrmmUdHZfGnWdIsLq2S3iEE6si4OCPqe/b071&#10;naL8SNSg8Ox+Hb+aMWMspYSsMlVznGfTNYOtaMbG0twZA4Y4Yeh4J59KyNZVbu5Bt1McQAPPBJwK&#10;VibHqGveGvCuneHbe8iYXFzctzFC5O49uhrktO0B1srmO2jSe7GQsSnmMH69K5aSNWh+U4CAhfxN&#10;W9BvL3TN9zbNIs4baXTng9vfNUlYB+n6Pe388lmqKr5KuGbge36VLc+Hr7wZMtrqlnJG8wzDjo4P&#10;cevUUy18S3miapNaS2pgaV1Ym4Qq+Mf/AF/1q1r3iLVdTijF5dvcCABYQf4RjoPwpgJc6hIlmbCS&#10;Dy0Q5znJ6k8fnWRLMIJVVJDIpz2roNG8R2aILi/jMi5HB53D/wCtVfU9MfxtrszaLAlrBCu7kbQx&#10;7n60AVdB0641BmWKYIknyEg8454P5AVs3PgFtEv08jUR5xUbto2lQfUA/wCc1leEvCF5qNzNAspt&#10;5Y2BKtwCR689q6C8tbtr6e1Em+QuQrngde31PSpYHPyWMVtNJbC4Kxfx+WxUN3watppukPKNvmW1&#10;kx5lHIHuf5VoeIvA0+gy23nyHEwLKxThTx7+9ct4lN3BZqsqjy0GzcpxjnNC10A9q+IMOjR/CHR9&#10;OtmhvWklV3uyC8oj4Ix6en4+9eSwWUF1aRwNlY7cguQOcDviuZguZdmxXZ1Zc7R2xWro6SyyGLY5&#10;ZioUAjDHsKGrAbxjt9N1wah4fQzQQoC6yKeT3GOuPesLUbhNRvJLt2ZZZGLOo7EnoKsnUNQ0PWZA&#10;sBtXQ7GTAO7HY8VlaneLP9oKxCJyNwVf1ppXAs6iXu1h+baiDGCMnHp9Kv6VO9tEjNH5hBGwEYOK&#10;52C3d44zhlDD5QOproNG0vU5bWWWKJp7VGCPIy4Ct6U7WANT1IPqPmzKJZWGdoPpwPy9fapxPBfs&#10;8xhkwOSM5J9STW9pnhzTZtA1DWLq4Bu7UbVt1xgsO306fnTdJ+J9lpum3kK6cJLqRRHCARt6c54z&#10;6YHtRuBz1xa2mrhrW1l8re3Rhlun+Nc7HZSpcPbovmyqxAK89O9W4bKfU1Ihx5gwT9f8/wA6taXo&#10;Grz6jdS2FrOxsxvupY0JWNfViOgODVppFmdB5yu21jFsOGUHv7VrttbS96s32uRsEN0C/wCf50eI&#10;dLfTYradZDI8y7mx0PT3561d0829rYr9oSeCQsSjEcEe5qW0wIrOA2yBvM8k993XNJ5s0d2giyN3&#10;3j0z3psFyby+SGdSqH7pQfKfSp7rTnWAztLsjRsADnd+NQwJfDs1la66/wDaEBlhY7SCOp5zmtbx&#10;BoN1/wAJAbc2raeydIZR83IyPrU/hLwJLL9m1vUbyLT7VZR5ImbLSEcjA9OMVn+LPFV/L4vlv724&#10;824Y9cblQYGB0HTikBSv/Dr6trENlAoikLYkJ65x6fh/+qug8P8Ah6Dw54othPdCLYC3nyDcvTng&#10;fStK0+Klsus6bNDawy3C5W5ZowPNGMAA4z/9fFYevaxPr/i67mtoUSOQhljPBU4HHP40LmJZ7npX&#10;iP4y/sx38etabaWFvpHjKS3sTqF8omED4fa4G8YIBY5IK/L06Z734oeKvBXwcvdPi8MXUfxG+Jut&#10;XHk3c/lrIEZ2O8kjOGz/AAFic8ngVztpq/iL9pz4eajba5rVlo6eFYhJ5TRGNWOGwzMT8uArc+54&#10;rgP2f/idJ8I9E8S6n9ng1HVZofJs7idB+4JJJPAzj5ge2duM13wqKKszKxY+M37Nd38DL6x1Sa9g&#10;uU1fc7+UgQwSYBKgZ5ByeRjpXHQ6/a6XpO13NtJExkTYDvz9R39/pUy/ETV/GunDSNZ1C4viJjOt&#10;zfStI5OMYBb/AD1rnNa1G3sYQtxECR8oJH3gO/8An1rJzbegWvudLonjxdL8OazFcQJfDVtqiW4k&#10;LNEQTk89Sc/pX1F8OF+CGs/BjQ7Lxj4vtNJ021H2i4s1lCXckoJLrxl8Ek/d5I6EZrx7wP8As5XG&#10;m+B9L+J/iptNu/B7Ity2irdNHdTo2QoU8KDypxnJHHB4rs/j7pvgjxD4O0nxBYaFaeFL2Z1s9L0q&#10;yKJPNnBeSdV4IAAAwDgtyTu46oSXUlvojx347+N/hFq/iC00/wCFWharomj28si3l3fyS7bs5UI6&#10;B5GfHDfeCnnkejf2ghpn/COeBH8O6RfWKGIJcavIrRpM6r/Bn72eTuHHIFc9rq2Fho9x4b/sKK81&#10;m5uI3XUPL/1UeMkDjcTn09a6rxLpXijxFp2haZPqwvtO0NNsOnBQCyEAYBAySOnOenHU1pGtKL91&#10;2KUUzn/D3iTQ/h3ZWmu+IdH/AOEilClE0+bCBmOCGOcgg5B6f0r1n9mb4N2X7QHxP1rUPFFhF4K0&#10;m1t4ryLR7YeX9oibIG0YGFwvLD+9xjqPa/CzeEvjd+yzYavrOiw+H7HwLra3TWEzeY11awruCHOC&#10;dyPjnOSvvx8sePfifdeKviHf/EGw87R7y4l8mwhhkIaCBV2KOvHy8sBxljWvPZXZb7Hrs3gP9lXQ&#10;z4qt9U1TWJtVJdbTT3WZWtnUMPkKIFySejkjge+flyLw/YtbizaEDUcnE2c4HoR2Psas6ldrqInm&#10;killvpyXmuJXJctnn6+vPvVDw5oS+IfEVrZQXqwXcm4LPKSqrx0rlnUvsRyn0X+x/wDBn/hYWneO&#10;fD76pJpFjc2n2K9vreTBkViRsCsCucAgnqAx9a4r4PeMfix+z54213RfA3iaJ7Cz1OS0NjfbZLS9&#10;2SFd5Q527toyUIbHfivKLO6uNHlmMepvHMkxWVrWU7WOCC2RyepH0NfU37OX7Mt/8VrS01KMx6To&#10;ELedc6vsYtLz/q4sn5myCM4wOSc9D30K/LFW3Od0nJ26H2p8NfFPxNvfCt3qHiO88Ma54vKRvD4Y&#10;03bCLAv90uxOSDyeT/CcMc14H+1N8NtC03Vre8+Jer3XxF+L+u6fJBoOn6XbJb22moAxVmUMMxrI&#10;zDzJDyM/Kdpx6y/7OngiDxbaeIY9S8QS3trGqNFNeb45gvHznbnnuAcVy37Uvwp8e/ELUrDXfh2s&#10;d14gksho04eRI5Y7TdvXy2fAHzM2TnP3cdDXqRxMJbmbwslsfnfq13eaj46Twn4o8QS6hfwnyLeU&#10;z/6PbyEcJz746f8A6vSrH9hzxzFa6zfz+INAt4o7YtPm4Z3VD8wJUpjnHUkY65qf43/sA+JfgV4c&#10;TxDrHiHSL2FdoMFl5slwZiQCqqVwwHJ3cdOlcr4J+LV1ovw68d6fqcN/f67q1tDCl5dbmLQqrJsy&#10;eeFJPPGRXNGKb5mW/dVjgV8Y3tl4UXQbSaWO0nn/ANISJtonAIIL8c89q9B+BvwAufjD8ZNM8Hu/&#10;lWORe6jcw/8ALG2UAsec4Y5CjgjLDIxXlEN1aQ2NuIYjJJOSW3fwHrmvvr/gmv4UWx8D+NvGLKst&#10;3f3SaRCxUeZCqKHkIb0YumR/s9+K86o2ddCCep9YabY6d4N0O18O+GNPh0zQ7FBFDFEfTqW7kk8k&#10;k5JJzUcJkPBcj2FaEdgjcM4Uddx/woGnx/eDE55zmuc9GwxXtr3TbrSdWtodV0i8QxXFjdxrJFJG&#10;RgqVIx0Jr8wv2xf2YLn9mPxVa+JPB9w8ngTXJmS08wlpNOm6mAsfvLjO05zgEHkbm/T17URqSFLD&#10;vXmv7TnwwPxj/Z68X+GYYFk1KCFdR0/I3MJoSHKr7soZc/7VS43MZI/JvR7WLSNQf+0WDwzL83GQ&#10;Secn860rsaVZSK2mxhnf77KSRXQaHpMfizw3aNodskl0+2LyW5cv079yeaxrHwhri62+iWmnOdZE&#10;m14n6rjnmvPnozn2Kl3fRQWdwhlmbI3bEyVLdjj2zUXg6Bo7+OS4m3WLAtIvXgDuP89K7nUvD2j6&#10;NpN0moLK9/Gw8xzkDPcDH+ea5ePUNLfTgYI9szEoquMcdT/n3rC9xXuJrejWvivVRZ6Y2yI4Zs5G&#10;D379Pas7TrKCHVX06a9TauE3NwmB7561r2NvbqHdZTZMq/eKk881gLoN5NK065EAy3mvgFvwqkaJ&#10;HpTC/wDhk1ve+GriT7TcKY1bZvZiRjp368Vp2/7Nnxb8fx/b4/hz4h+0wZe4nubRrcyg/wB0Sbd3&#10;fgAnmvZP+Ce/wpHjHx1feONWT7VovhpPLtYZTuVr5hlCAeoQZPsWU9q+9rnxDqN5JunlkDdACeB6&#10;V0U6TkbKKtqfjD408B+MPCkaw+IvCOvaTAWwn2/T5IFJ9i4FZ2iabaKuDOlqHjwIznORj2r9urfx&#10;BfQpt8xpk/uv8wz+NedfE74HeCPjrpeoadrfhLTLLXbmJ/sviG1txFcQ3G0hHZ0KlwDjKk4OOa1e&#10;HFJH5RalCiiMCXzFI+8O3pn/AD3pNK8vdKGjUqw2jI/z/kUniayudI1i98NanZtpWt6NcS2V6jsG&#10;HmI2DjHGOOCCc8ViXmrSxRi3g+VU484dTXK4uLMbG1HoNlc3At5b6S1jmGF3Dgt6A8dcCsfULR9D&#10;uWRYg7Jz5h6YrOaaecpJJK0ixDC5bqa6zTvFlnquo6LZa/I1po8lzHHfTp97yN43dP8AZzVJAYmh&#10;+KxDKBqVqs9un3mAJx7cfgK7tre11Swv9T0+1FnY3L7o4Q2QozX1lqOifs9eJdCvvhZ8K5tPufEP&#10;iVoklngZ7tLVFBd7gyMSpKKrYUNwxHAya+Y/Fmi3Hw5sTpFyJzah3FpcTxeX9qhBwsidfkYDOfeu&#10;jk0A4TUYI7QyJtxKi5O7kYHesfRmbUo7iQruEHJyMep71vC88uy1JJ9KfU7m6hMcDo5HkE4O/wDA&#10;etcjpfiO/ttIu4LSxaYKp8xgeQuep9ua5Um2UjU1+9WWytv3iyYJ5LAY/Crfh5RYwR3sqmSJ/kKg&#10;eh6/WuYgms72FYbWZ7iQoHkUqRtP412UsezwlGio21SH3AckjIwf1q7WKsSePdTtZbexS0kyjxli&#10;cHPOMde/XrTvC0UWheGr3U7lVuJ5QEhhbPHXLEe3H+TXHl/tV0sSBicgYP8ASuk8TfabSG3sktXZ&#10;Qu11UYYc5Gff60rFGNf37agpcrsK/wAA+6RWdFdNFKkykjaRna2M/jW3pehtqcxRZY7Mj77TMAFH&#10;c5/pV2HTNA0XxNEl3cjWdOQgzCA4J49PTNJisSX+pXWsww2dtiGN0AV34O49AT+HrWzqPw61jw/4&#10;cGqXM0VwgIEipJlo89CT/OsfxJJaPrUi2Vq9naP/AKqN85QY7nJxznqe4ruNA+OVn4M+Hdl4TfQb&#10;TVJ766fzrh22SKC3BbKkNwcdRwKaDY8+S4gK5cY4B3Lng+9R3soMQbr6dvpUlxcWdnq0lvCPPsy2&#10;AzHOP/1VX1FxdXkcdvEMfdx2ORWqVzNn0b+wH8DNV+KPxp07xMLJJvCnhuX7Rd3VzxunwRGkY5yw&#10;bDH0A7EgGv8Atl/DTWof2n/GmtaBor3OjX11aw20saE+fceRHGY48feYup4HvVb9mH9oX4j/AAy8&#10;Ia/F4bm0pfDWhW819d2t/alzNuLsSWUg54OOR2HPbpvFv7Yer+NLf4cav4n0TQYIJtUGo2K6GGW6&#10;SaIlVMnmErt3MMjJ/Svfw2HpSpXluefOpOM9EeR6z8JPGngeyll8b+Cdb0GIx+e2qNCHt44+250J&#10;UHrkEg+1cp4n+Hk9h4XsPE9g66h4evmKRXoIHzDjGM56gjHbafSvvH4j/CT9oX42eFtYuPiFqdnp&#10;vhWSEvbeFdEiiaSXAO0yOTnAIViA5zz04r4EGu+Io/C9l4Yvp3lt9PuH+y6VHEAschY8gAZJBZgM&#10;k9a8+vQ5HodkXzIz9MuAmA+xY+jLgfMO9V7spPg22YYBwjA8k9uetSXUFxY3EcWp2ktjPJyBKCrD&#10;t07fT3pWiihijiiUlVHIdixH51597FWNL4b6Jonin4kaJpnifVjo2g3lwUu9SDhREoUkEs3CgkAZ&#10;PTNe8fHz9iHWvhRqukXngfUm8XeF9Znhs4PNlX7RbzucKHYAIUJPD8YJAI6E/MiWsVy2zaTkEY6i&#10;uz+HHxSvPAtle+HdSsL3WdAklSZLV5WD2TjP72AHIU89MDOBz1z004Rl8RlJtbC/Ej4X+LPg3r8O&#10;leK9NbTbu6i8+F/MWSOZBjOHUnkEgEdenYiuRuNfkt7WWJYgZJQVLKeK6j4m/EHUfid4r/tu/vb7&#10;UIIIFtLVtT2mVYlyQG2hQTkkknnnqetc5J4d1C10K28Q6hpdynh+7keC3vduIndTyoP5j3weuDiX&#10;Td9BqR6p4A+Mvh7w78Dtd8Gy+FJdY13UfMYXcwUwhmGAxOdylABjA6jqM5rx7TfC2r6lZXN3Zadc&#10;XtrZRl7q4jTKxKBklz2GAfyr2L4MfDXQNZ0efXPEPjK38M2axuIbdJAJ2IBzkHp24wScivOtD8R6&#10;stpqugadqVzZ6RqHFwuAvnIvIyeSAeQQDyDg5FRKLW5qmc39rSC1BjAaVhxzx9TVXRA0N79qk/ey&#10;A878cnHp2FbepaRaWrZBOMgAA9fetXTdQtIoEUw5mP3c8/iazLGWdobu1e6mmEUWD8pHJFLHJA9i&#10;XibB5UY6/jmoPEOosYUjRfvtl9voO38qydOvZPNcGEkZwMcAiglljTdGkiSe6YkRtkgZyQKvaT4j&#10;uvDUrGwkMBlXY5I+91xWh4dmjuElivcI6sdq4+Ur2rWm8Labe2ztueMjLgA5BOB/hUtCucra35iv&#10;I7pVJmVxKSBjnr3969EbWb3xDqtxqmrOZZJQAqnAGOowAAK5G+8E3Gj2kM15KqPMPMSNDlsZ4Len&#10;fg1Jaandy3sVqNxfPy4XlienFZXYy1qlgv293eWP7IBkoxIOareMLfwrZ31nF4e1Ke8gkjMkrXMT&#10;RhG/u8j/AB/Gk1SV7LUVtdZtyFzu2dCPcVS8QPDqNuIraGOOJeUYcMPer5mKx6T8H/2oPiL8FItT&#10;tfC2rxT2V8nlra6nH5scLn/lpHyCG/HB7g4GPLvF1/eeMry8vb9I59Qu5mubm+YASTTMcs7EAcH0&#10;6CpNOspF0zzpQRJHwcDB+uKr6i4Sy84yBWJBC96rnk1ZsOVJ3RoaF4z1jwv4SuvDumsIbe9YtNJj&#10;LjPHyZ+7xn8z0rH2+YnkuuCGz5p5498Va8MX1jMbo388tsyJuikjQNuPYH2rQt5RFtcRZ7jb6ikW&#10;ezyQ/s2+HPhPBb6/c3WseM54QS+lrcecjnuFJEYx7+nTmuP+GvwO+I/jOx1jxP8ABQ65NpemruaX&#10;7YLW8bjJRURgzHrgD72O5IBo+F9d8DaXoV5d6v4Wn1DxJ5o+yXMc7xwovQ7grDJAz1B7dK+tv2bf&#10;+CkWm6Xcf2D8ULaKxsohnT9c0iybcvXKSxrkk9MFR9fWumm0O58jprHjb7HpvjTxtoPiHVtNsbkl&#10;7++WaSJXBK58xu4YAEEnpivvb9j1Zl+AB1qTZNJr+q3F/HIOGMeFQZ78Mj1yXxe+Oln8cPFW/wAN&#10;aZBrXwmt5LZr2LWpzp8d7c7mL7Q2GIIKcOACy5we/uXw/h04+AtNfRNObRNGl33Fnp54EMTMSNvs&#10;2dw7c8cYroZpEvTANFmRwE4yM4qSIKP93HSpHRVXjn+lLGqjvk/nn2rNmhwfxeW2ksdJivr37JZO&#10;8jPyQHIXjgdetZesXfh208Q6bElhNqF1DaW48x5fLHT06k8/jn2q38ZLrS4bjQbfUbBr64eUyxQR&#10;SFDtyOp9z7+tTa7rmtT+L4vsfhq202BYYk3rH5jMGBAyx7DPb2r5iq28VbzPpqXu4a/keXaR4y0O&#10;z8R+L5NJ0e2llbiKbVCHIIVdwCjpg55688Vc8I6b4t8W/DjWxb2x07csZSWy/wBHRGBJJDN19PcV&#10;P4N8R+KjqviSbTdOtNPkgsLpgzWyZMiq2whzn5iTnGMfXms7wvoXiLxV4S1keK9e+0SWyiQ3N1dk&#10;RoF7qo4BGBzgV+oaqikux+Z3vWbPp79k60ufDHwz1SC4lOt3b6m0pmt3V8bo4wU3ZAypBHX9CK6v&#10;xffGbW3UWrpLDDGh3AfKTlscH3FcH+x3DFpvwnvrXS7lb+1W9LPNJkHfsX8xge1dtrlxfSeIr6Mr&#10;EyKsYXcSMttHAr8czB/7XK5+j4ZfuUzhtRiNxLcbozEwkK+ykf8A16LeYSELu4HeqXjG9nsLieaQ&#10;LEvmEOu7PQ4zik04+YwYIQCOCe9fU0V+7ieXPc27YHeQFBXru9avREsc44NVraNiAOMY6elXoozt&#10;5GP612pGTBVIG5fXnFNPz56/QVKw4HYg9qjxs+vtVFJmPq0KzxvGxBDdcVxNoot9Smjwy4J6gbfq&#10;P0rv76P5Hfb82O3auR1O3dyZIwGbeAd3GRkVD0AuwyiNmK8hh1xTAhVieAvpj2qUfKqKy7QF69am&#10;KCVMgBBjtmo3Aq6RqTaZqqRo3lQzDYw9feofGlsDLDdL8u75CMZHrUMgkSZc4KZ+8auapMJ9NkV8&#10;BQuQrc9K1WhDRxwG5TyC69StU5bskkoq5zj/AGv89alnkeL5kGFz19f85qu77zkrnvV3GiYSBMyP&#10;yQOwyc4qUTAnhSwHYjOfrVSOfDvgbBuABJ4YYzn9f0qXC3C4XK++7g45qSh+WAxlQB0TPPrnH+et&#10;TxMGQErtbH3O1VXUlkO9Qp6rj7x9P1p5mZSRhREWA5PJ9v5/lSA0beUxqFyMemetXre9iRCQN3OO&#10;axRLtGAyFWO3rzmpVIUYYkbeTjtUMDWkuw4wMcMCKpXEsrGTnJPAPtSRHOeByeMdqeoB6mpuBh3B&#10;ZDkjAHH1qFZpFLFZNnbGe9a1xp4uSSGAHOSetZcloyysmMt65zk44qrgWY9QVUUygyEfez3/AAps&#10;V7Km7BAGevBNViu1VO3Jxgg9z6Gm7RvYjJDHBYev0z/n3oAmluHQttY4PGfX2qB7vLF3Y/KM8cmk&#10;OViO2MCXnJ5APtzUM0LIFztJboFOaEAXNw05DIQrLgrnnFV1LElmYhjk9PenPGztsDyRnA4UYB5H&#10;f07VdghV2JJGQOhz/WqRI61t5CRznd0xXQW00Vnbqs2GPoB1/GsuMbMMRjJIxnP6VPI5dRnIz75/&#10;OqGjQe7jbcEzg8ioJZTnBkAz2PGKpvKMLtIAHFV7m7KPt27wOgA5pDLTTusrBSCOv1qvLcCJm2kF&#10;s5K9OKhDAcFcD7xU8/nUJlLbgwzjHzkde/48UyWI0m4u5BDYPA9enT/PWmuqyKjNEGdcEPu+b3GP&#10;8aHbaMgYzwadvypdmAKnhT6HrQIYy7SxDNjptzx/jUBLFMLkhf4O2KkjUbfmYvycZ5P0qJiZHU7N&#10;y87mHY0DRGGYqN6CPLeucelKbpolEX8bc7e9LteQhTjPYGoRCZG3kuQTw7A5PNANHV+DFWWSaT+N&#10;cAegrqYr5kLMfmx71yXh+VoFk2RquDzuOTW59oCkBVzKeWPYVLEkO8QJ9qiWXb8rAoQPcEf1/WqG&#10;nacIkQ4Hy/dUjir3mmSURb9zAg4bitPTLXz5I9y4Ve5H3hSLGRWQhZWJO08lAO/1rdQtNEM4xjI4&#10;qeLTwwUfLgHhOlPmi8m2dxlI1Q4K/XpmgDkkKp9qkjIl/ebMk8Z/yDWjoQEMq7iAzYArHgmRbbf8&#10;y+a5k2HgLn0H1zV5Jmt722ijbMkh5HTI4qgO3hbaoGNp7ipi3Iqup2xg9T/WpgwFBLJlbI6Uu4io&#10;lYHHNO47sc/SqRA/dnqKfbT/AGadZNuQpzUBYnsMUz+lMV7Hjtl8J0+DY8TT+GiE0TXrs3T7UCmz&#10;ZiSy4xjaBjB7Dg5qt4BhisrrV9ZOpm8hlxCgt5Q4TgZPGc8AV7TvMfmCRQ8bDDKw4x9K8wvfBulf&#10;D9Lqe1EsFnd3An8ssSI2A4UZPcn/APXXzOZ4WbTnHY9rBYhfDI7Xwbqu21lvbfzZFlYHewILYHTB&#10;6dTxXC/tE32veL9b0JfDsU7CztXlKxuFZy5QHOefur+pr2H4f+GZLnwNp2owSBTMJDsdeMb2XP14&#10;/WvEvGejDxV43nkjm053e4+zwxT3PlSqQVTGMccg15+QuX1hpo3zblnh7pnIfGLXPEuk6f4Wsda0&#10;Oy1xYYWlne+hJILkbVDKMBgqDnv+tc78UNY8NeJrrwroWtWn9j3K2OYYrFS8abmyMgc8rt/76ruv&#10;EOiePE+JQXRLyZ9Lt5ktSjSRyxvEMDLKx9fpXLax8QLDVPiy8HjL4e2tzDHMRaanBI1vMI1woJC/&#10;K4wowD6AemP1Co7UrnwtFKVXlNSPwtf23hW50+2nkn0YRBHRD8qccsAeR1P5+9YH7R1pp93+znqS&#10;31zIljAbeZ5F+bDCVMH3HfrXVT2fh97vxDrWhahdSwlG/wCJZM5UMOn0IPXH/wCquY+NUa6p+zR4&#10;qiYbUGmiVfMXA+WRSAPw4rw4T5kz3a0OU+SviNroPgLR9PsXsZ7O6QE3NnIS0mDwHU/dOB7decV4&#10;9aWuHBI+4eQBzWzfadcWtlaOvlqCobbG3IGOM0umQ7wvmMAXznjB4NYM89lJLdWU7grZ798Ui2yo&#10;2ADyCMEYA/yK3DZp8zKAefm4xx71FcorsrgYJHfp/npWYjHg8vyplaPYM5Cg8fX2oitwiZYDcDkZ&#10;9K1EgCqdi4U9R2/CqtzJ9nhcfeOeF9alsCKHZcZhdR+9+VWPUGtHw14Ga5GsXMt5Fbpp0QmXzTjz&#10;D2VR6/yrl2lkk1S1jRirnBQDIAPp09a6bV4pVVT5ikMcsigDcP50AQaxpzPa/a0Zd0eAWAxuyaxZ&#10;hu8sDeNxyd3Xnpz2rejma902a3UBo3JYsvc8H/CotMspbCWG++WQxMCqsMqTyPXpSuB9x/8ABM3x&#10;anh+0+I/g7Ur1BYapZC+gj83YUfHly4BwcndHz/s15/8dP2qX8Q/s1WPwuiuDqOvyXgh1S6dCDDb&#10;xSbgoYHBZtsYyM5Abvg1z/gb9nHVfjnbpqWuyp4QtorRp7HUPs5ZJgAc7CWAAGBkZ6YFfP8AJDbW&#10;N/q9ulxFfx2tzJGl3F924VSQHHsev41OjKvpYzfsrFkh+6OhHapHgjiV1z8w6sO3fmkRXuN8i8nd&#10;ng96dBrzR2U9m0QIY5Dd1/zxV3FYpMrFtrfxc+tSWUgtpd5iDnpwcVoX2hXlpp0N1cBIo5T8uDnj&#10;1/lWfFu3BQnXjA5/Ck2Fj2n4Z6BbaR4bvNaux5aSx+Ym4EsFGe47Yx2659q5C98Tzapq811C7Lu+&#10;QIRnC+wxWneeKLjW/B2naFb25eWEFZ5ATkgcjPY55rBXRxbSRGQhcHbuJ4B9PpxXMldmidkN1681&#10;RUNtLIyvt4GQCenHH8qXTtVutLuoJLWZn+XBRjwc9ePTp+VP1LTmvNQSW7uVVwuOBnnt161Rtztk&#10;d1cbojzz/L8qvlQ7ndHxbpupW72t75lvK67RFJyOR2NcemtzaJerPbRyK0RC4gbawI6HP4dvzFc/&#10;rERuWE+5zsH3uhz6/wAq6PQbOXXtPlEMclzdxoMpFGWZlJI5x9M5pJKIJ3Z2viDS/D9/4MtdXs7V&#10;DdyKrPHIN8mc7Sd315zUXhbS11JZLaRGti8W5Cy7c4PTBA9qwZdK8WWNotx/YGq2engCOKZrZ/Lb&#10;JPGcckmr3w58Q63P4yt7TUbKS0iYFSJ1KtjaTyMDBJxSexvFakuq6b5UwgkZ4/ssnVGOGyPTv+PN&#10;Zd94oGiWl0LoszMA0an+LtnP0Hf0pnxJ1+60nxlqOnOJSqSZjXOPvKD+n9K1fDOl6brmk3Ota9bN&#10;FplptV5XZsvz91QOvYf/AKqnS1wejscJ4Z0q98TXsgtIpWMzAEZ+VfTceldr4w8Px+D3s9JkvEvb&#10;pgJJVizhe4U/4c9Kh1H4q3GowfY9Eso9CsVXHlxYdnAx1JX/AD+FcjbwCS/WZ3JYkb9zH5gTzms9&#10;W7mZ614+1A2vhLS4UlWRMCNkUAKxGOSMdueK4fRnTTdQEk0hESowVh2OO/6/nWd4i1aT/RbJrjzl&#10;TlQfvfQ8eg/nWzosVnqenTQ3VwsY8vAKqOG54PtkYzx14pcqSA0vhrrJ8L+M5dYuY21TSb0P5tqh&#10;IdTztx24yOPwr1Pwlqx1+xvktm8uHzvMjiJ+bbzxnsBgV8w6bJeaJqjyW13mzY8ofun6Ajg816n8&#10;N/E5bWZX+0+dcLEWhjXCrIOdysQvb9aJ09LoE76FzW9Q/srxL/Z9z5zQSz7yoGd4xkf59qy/iRCr&#10;6yuoWcgNvDGEZVO0gccgevrXTeOE0/X/ABlp+p6PA8sKp5tzGxIw/pz24Ax/9fHn3iTUrGXwnfzs&#10;0j6q8xWSIr8qL65/Hp7Gopx1uXLRFWy1e48S3Nro2j2QS7mOxfs7eU056/PggHgE85+tdP8AGf4f&#10;SfDyy0qKW433Uke143XBVuuf1/WvJdJ1e90e7t9R064ks763YPDNGcMpHQ89q9H8U+I9b8e6B9o1&#10;rzbl1QSfbmQcnHJIAH+H6V2pWMblHwN40ERGk6qQ9nJmOOQjO3P8Le3P4fy5zxp4MGgeIpbNmaWJ&#10;ipgIcH5D0yefpz6dq5yItCOFYsDnr19f6V6p4ZS58WRLAzC4ldcTTSJkx91x09O3pTfu6gnzOxxm&#10;iabZpqUVnPcKjuf3jHpjPTPr7V6H+0F8ddN8a+FvC/hTQ7EWMWlHfcNGPkZlTaoXgEjknP0rjdV0&#10;GHT9XuYrhQbmJuXYcMMA5PPcGvPb5YpdSuDbsSm/APcnviqhaWonob+m6tc6bC0tuxErgc55xjJ/&#10;D2qhpFubi/uJZo286X5sMMAd+aEg+WNS27tyMVo6Nagu6t8pkwEBYjH+e1aX5USXBam1Kyr8zLk+&#10;mB/hWdrsrXdnM6gIyfPlRjj8/Suukty6KzxlQ4KgHHT39qw7izENy0agiEnHqen+NQmBnaez6ppd&#10;vdWhP2q2OWYHkY7/AK5yK7S6vE1CGxu72aZ3kjxLL95jt4ya4rTUl0u+ZY1AUnDZIUODXafuW0eZ&#10;ICCfOLMWHXgcVnLV6DR0PirR7dPDdlrFnqJ1Vp+giTmEBsHd+v5VyJK27RyqQ8rDPTp/Sr/gy+e0&#10;1Ce2jJZZ+SAeAQP/ANddVqOjW2pac5C+RergozHgnj0+lZczTsScdp9lcvBLcRoSM9cd88/oKqeJ&#10;9TWNraBVDORln9h61ahuri2vzDLIYmUbGhI5/wA+461Q1O1gSdGxjI3BmPb+XWtE7h1JdMjSedUY&#10;/IVyD06etdf4dhks4rtppAsedylz8rep/lXnl7cfZ7eRQRlzldvH5morPXbi08uKXy7lVBVVdclP&#10;ocfShq4zobSe+a4muFdRECSAoOPy7CtnQri81HLRWy3To2XUvjI9fpXJR6rI2WhRQr9gM+1XVvpt&#10;KmMkdy8UxBAMQ5b2pMDtbW+m17U51NvHZ+QhMmWBz1x2yaivPAsOu6YNVM6bQxBZVwynp06Yrz2a&#10;5lvCxnmZnYnkgZAz61uWHiSfSri1DlZrdBt8oKFLKTzz2pbCJtOs0truRpIy1qFMYYjhiOhFSz69&#10;4Yk8OahAuj3MOto4e2vxMQmNwyCvQ8D0qLxb4lsX3R6e7hWYOcdDxjb/AFqrNp4gtlZ4djuoJweO&#10;f5VomSZNpPPe24SOeTG3kLyGz6Cqt1ctK0bTRK5XIBI5FaQnFjKJfL2qp4UHv3rRup7HVNLnZ0ZL&#10;lQGQr/ezg5pgY9veojReXbq45fAHB560mo3VuuoGWG1WDK5KevPXFOt3tl0wxzSlLvd8rdM+1VZ4&#10;Wmn3uC0oGMngn2FNAWDZPcAyRoem7jr+VZmsaFdRWyTLGEMvBBxkE/l1rctZHs42CzZHfd2rpLqA&#10;a74dE0IDXMQLKF7kfhVXsB5paaFNa222Y4l7A859ai82S1lCRu2CvIHy859KnvLm6u79UlVyuPmb&#10;PA/Cn3dpKkwwgZCfvg9qbYD4HhhgjBiO+RuDg9f84rQ0m9s7W9Ekx8txkq4zuU4+97D+VQRtutVU&#10;PuKDgkVn69dNdWqKsCxzg4LAct2/woRSPZvhJ8VdA8LanqVv4o0ay1vTb9V8uaSHdLEfUHBwMEE9&#10;CPrXIfFXRbSbxSs/h68N1p0gxFHv3GPAAxyc4rkvDfhu5vYT50MkTYBjkbp/OvR9OsH0uC3BiiuZ&#10;ovmjkC4wc9P1PNGwzzXUtPvTfRTXDyK+3aFlO84xgCvYNB8Y6XotzpcfgPRS3iCC3Zrz7epKH6ZP&#10;bnn6daxh4ON9dveXBxLICxLnvnOQO2Ki1XwQuj6kL201Z7PzU2MZeQSR1zxjt27U7gZXxM8Tf8JB&#10;r4v9QmlXUJYwJkDZC8DJUdvpmrUNnpjWlm+nxS3d9IhfEw+UL6fjjiuW8SeEbrw1qBivGWcuAUmX&#10;ksp5J68c10vgvxHHaNDbz28aW2FgE3c9cE9sUSsloBHqmq+IbewMsVu7ITtAiVe3t1pdG17Ub4K6&#10;XK7m5MbAD9Me9dH410a48K6nuGqQapBc7ZMwk7Ysj7ozXP6fDBe6ikjP5eRneox+H41mwFtvEWqX&#10;1wbOwh+z3CkiScgoVXoc5rRjmGnxSwXF9uuZQ3mTzDe7D1GOcdOtdFcF4raJY5FLMMbj1Uds8+n8&#10;q861bw5dS3sEUEytMzksQ3TI7+ooWoFm8t2hDk3huVzlWBzn3rPZJdakX907eV2RSd3+Fbet6Rov&#10;hjQbKa4vrq41vfve3iH7gRdOSe+fr9K0PDut2OqWrHL2sQfGB1wehyBQwOh0jxNrl14ch0Gw8MWV&#10;rasyxy3M6MTjOSwHb8f61uWnwk0/Tbh7t7pHv2Ro2jZcoV5P3e3J6/WuYfxvf6PO1nb27NOSFiYr&#10;nj1PHPas/VvF+q7ozqiu0ZO4rt2A/iBnjNShHPnwTqEuuNFfyqJOuZW3Zx6c81sT/DBdRnVGv1+6&#10;DhEzn053e1Tr4g0nV5l+3QSlxwHVmwMdORzU02nK6+fpF3JPMDlY3IJ9cAn60wMhvgnf6hfp9luo&#10;vL/i8zKlRx90EnP51fPgOfwtEftMpkQAkbRkDj6nmoIrzxDLnzYrxGZtoAjwWI/unqeM8iqc0qxu&#10;0ckt4sj4ZwzYGSOT69D+NLV9RnNXl7BpV/PI3mSEPncW79xSaRd6h4uu7uOzEMNusXL3bhePXPrx&#10;j/8AWKbcQ5vJY40ecyMQg6nn0969w+Gvg7wd42+DGuaNfaadJ8b2kjfZ7sExvKpbcjH1UfdKnPTj&#10;k1SdgPKNG0DRbuO2skmRbiZwoJJO1iepGa+v/hR8M7Sb9njxVb+G/EVnd+IbEzTRxMgaRZEy20oW&#10;yu7BA7cg89/lC2/Z88eW8jzppZl0yJgrXsMyFeemRu3evb1r6E+I37Pw+Emn+EPjJ4e1NLhrC5to&#10;dV0+BiGvlLhWIbJGWBwVxjBznjlblpFX9lX4X3vi+Ya54xs4x4ZlhaCRrzDM5B6AZ6Fhzx2/Lxfx&#10;vouiyfFfXNA8G2vm6f54WxUFmYqAOhY9Mg8+lfe/xLsvEPxy8F258DWFhZ6ETm8S4mEMxAxwAB14&#10;+h7HvXyHrHhaDQ55NZheSJ9OlMJcIEkhwcHJB5xzx/Ss78pdjkPH/wACPG934VfxBFoVxe6RYxn7&#10;TPaAM1uVHzl1znAwSSMjHNcX8N/Guv8Agq2v303UkaDUoPs8g4Z+OQcdiM8H3NfcH7Ov7Q3wr+H/&#10;AIT1DQNa8V315q+p3Us9y81jM8cu7jaNqbcbcA9c81g/tIeG/gv8Vx4dufD+pjQL+wDRsmn6abdZ&#10;oOCUIKgBuPlPOMng5q1J2sx2MHxF4t8K/EX9jbRNE8VTxweKNOuUa32YWXasxXcgH3v3RI7+/IzX&#10;zr4dFl4YnW5jnZbqGTfbSoNrYxjkdjXV/FzwHe/DDWtOu7lpbnQ540e0lZlBcADKsQODxxxXEav4&#10;n0+412PUYNMlawIB8mc5ZsDB5/D2qopsyluZXibWbLW/FEl3qE0kpnO6eQHLHpnp16CuS1+Gwgv5&#10;E0ud7mzDfI8q7SR24xx/9au10/TZ/iF4ls7bw/oym/vyY47KPkDPHOT7ZJp3ib4AeM/BXia10XXN&#10;Pisr+6ie5ji89GXy1BLHIPYA/lWykkRys4LT9M1LWtRtdI0+F7+8unEccMHzFj6f56Vo+OvCGq/D&#10;jXbjw5qywtqdttdmgkDgKwyPcevOPp0r7K+Mfw/8Ffs16B8OPiX4K0qOW/SeNry1jvHkMwaPJwXL&#10;YXGQSB/EK+ff2gPH2k/Gb4uXni/S9IuNJhnt4kuYLvBZpUBUvgEgDaEGO+3PerU7g0ZHhL4beKNK&#10;+Hy/EjRtStbW0tXKSxu37zO8IQF5Ujk9fyrJ8ECTxNrTM0v+mSTBkdz96RjnJqlY3fi2Pwvq1tp8&#10;U7+G7pw8q/8ALP5SCGx6jH+cCuo+Hvw8j8V6PM1rf266qn74WJOJGUA8A5xgY9O/5tsDY19NQMv2&#10;B4vJnVikg6Akds5xXGeJdDttO1SG1uFMWUV3aNgQcgHPBr239lQaN44+LZi8Z3LWkCoXiEkiqkrD&#10;PDfgM8enPv6j+01+yx4QuYNQ1Pwzevb+IZCsqf6RvhlGBwRzg4BO4dzzWKQz4n1qz+zOIopibbOU&#10;wcfnVyw0+ZdM3zt94EKf71aXhrT/AOx7zUNK8RaZM6oSEdG+7Jx1PIwexFNt7y+ieWwktgLQ/wAJ&#10;bng9ulWBoeBfCcut6/pek7VWC9OxxkEkkH8u1afxT+Gt78JvF8Ol39uws7pd9rcpgrtyMgnPUZ/l&#10;VbTU1LRhHrNlL9kktnKpPkHYQPT6GrHiX4hax49DJrdzGPLbzE25+c/jn36etZ21A6/4ZfDzSfEr&#10;aidX1iHwutopeK4uuFl5wNpLAYU4z67hisTxLql3o8KaY/2fUrd8ut1by71deMEZGQOe9c7pNxDP&#10;cGK8Z3tkTbhScLg/KPp7fSsqLw9JoOsR6zpkk3kwP5jQydueSfamkuoinp2sXXh7UJ9kbCZ1Me0/&#10;xA9Qwx9Pyra0PxD4g0SeK6065/s0K5dkVAUPrkdx2xT9Z8ZDx14oW4tdKS0uSuGSJz82ByxJwM4H&#10;6Vm6rBexXMtpBMbllyTHFyVAGSD9AM03YPQ6LULltbtb7Vbs2c2f3rWqqE3Z6nH6/wCRWDN4qt5l&#10;giW02RofmiBwB79OeKytJ8LeKtX8Panr+naZcXOi2DAXVyqZWLJ5Ge/qcDgYJwKu6do1xf6eb0Qp&#10;HbcJ545Ab35z+NO9hnf/AAx1ObVviL4atbfWLjRokuP3N5LIdkeAeBnjnGMfSu+/aN+K8mufFO70&#10;SSysNWOmQpC1/CAPM3KrgkdsZweev5V5/wDCXwzFrvjWw8L6vcKul6mGjVidpU4LBgeD2xjPeuQ+&#10;K/gq3+DPjnUtEtNXXVI12k3Eakbc/wALDJ+bGM/WrsHSxV1yzgW6CxKdkiY+Y5IYe/5VkpqzTjy5&#10;kC+VnZzgfhVy+1vbo0RewMuOjjIOOOvHtWB5N54kvojbxZJUKIo+STyfxP8AhVpEEl7514gieQNu&#10;YYyBio9TtE01EUYeRcAOvzKR+HSu/XSo/CPi/wAOr428P3VtoYRnnjjB8yZcHpggjBI7itfxe3wy&#10;1TWZYdDlvbO2l5jnulceWDj5SMcgepHTqc0xHn0eoxWirG5BbH3nHQf41h30plu3YPsiYD1wauWW&#10;nHUr+SATCSJCVEpG3cPxp1zZwmXyrKUT7c7lznHGKBMp2drcT3Ie3XcVXoR1/wARRPdXAuRIAenJ&#10;OOmP8/lViznurYyASCPC8bew70lvay3Gd5zuJOV9DSuIuJc3lhZC5t2aCKQAsMg1bs9XEU0MhVcO&#10;uBgcA9+P896iu/DOpnS2lignk03OBIBwPSs6zgRcRggsP4aQz0PQdd1DTtQtNQt5As9s4ZFAO0r6&#10;EehHBr6I8O/tU6grJbXGih4YlwW8zdz24wOPbFfI8FzJa5/e/MvA2+ld54a8W2tqro4dZpcZJbIJ&#10;HH5frzXPUimtTtwtX2Uz6ptP2nNJh1W0mu/D8vlKwaWIFAByM4B6nrnOOgrsfHvxW+BnxAgt3tdH&#10;tre+ZQJfN01YmHszgdQO4Jr5Rt7k3ZtpBMphyRkrgA9cfqKuyoJI9nl2sqjGB9xvbn6+9c0qatY+&#10;lhaT5mj3Gf4XfCjxQ0otbqGO42gn7PcMNo7Hb0FZN5+ypoEzCXS9du0nPaYrJ0+mK8lS2RJWVoWh&#10;AA4jfcM/X0qeDUbi1kR7W+mtgAdu/OAOenp3rHlqr4ZHT7PDy+KC+467Wv2T9aG9dM1m3lORxMrR&#10;5GPUE89eP8ayPCXwI8Z+GteRtQsFihRztuRKGRx+ByAR2IzzUum/EvxJpUxFtrfnblBxJLvB9Mbs&#10;9M9q6ex+PHiy2Hl3VvFewD74HU/rj9KE8SnuZPD4R/Zt9xJLp3iXw9Jrl9p2o6hp5jGIjbXEkZYc&#10;4IAznqfzrZ8D/Gr4q2mkwmbxfPctgAxXsaSkeoJZcnHTk1HbftFRraSW93oTQrJyxQ5bI+o4Fbmi&#10;/HfwLc6pYNfefaojco8QI4znJXNdsK1RaNHj1sDS3izfsP2kPFZAj1nQPD+vW4OAWiMLH1PGR+lM&#10;1H4zeDNULJqnw8urFmG0nSyrhfU4O3AHtn6U/wAaeK/hP4s1aGbwvqCwTSgCVBA8aA4JP3hjoD7f&#10;nWJqXh2witZp47pTCqEnnhgPwxzXbGrd2Z5M8I4nvvhX+xrn4YvLo3nW+mXUchUzZBU5P+f8mvHv&#10;2rpINN+Bel2smPMa8hiiJ6ZGT/6CG/OvVtbUWPwB1GS3P2GVbAMqMuPLYkdh0P4V5J+07o97e/s8&#10;+A1O26u90MszADcxMJyfzNU3bU1cLxsfJEePJBVwpAHGMBqKvXGh6tYKnnabcrIE3ldmRsxk/lnm&#10;irUo9zg9nNaWPXx8Efh34c8N+Hb2z1fGp3CJGgR/lkcAEtgkgEnHTivE/iD4ci03V9VspN7IHBjc&#10;/KH3YIz6gHgfjXFrL4ni8T6b4fnvLi6h8M6h5HmAZCHeAQM8kHHQntxXpfxp0+3bWJjbXnnymJXc&#10;yMAc5AU/hj161jKKuaRdzwyJA0u4p8pwPUUt7parIHUg7QduBVuSwZ7F8D7vPX/PFc+Lu4ZHRzg7&#10;jyTz9KaEX479LOJ0EZYkfdFZwZVI3IGH9ani0e8u13ou4dFB4zRNpv2N41uJF9dq/wCeaoWxUx5u&#10;VIyGOMCr1rpFysTKYgS65UZwfrVSTV44nbyovmBxk8UsviO+uZIiZAu0EDA4piH3/hyc3YSUGNQB&#10;jnPUV0ngrxLB4Iu7o3MJvI5Y9uAOQQD+hzXISatOLjc0xkfoc85rpNXvtHXQdPMIW5v7kF5xn/VH&#10;P+fapaA9L8e/HSz+M2habpUmjx6LZaVFlWjcuzkYVSMKMYA6c9favGbu7R7hY4NzsRjJxyOlP8SX&#10;drdvDHp0PkR7AXxxuP5VU0+RULqTlsY3ZppWERTztG4Vhznbz3q5BIojbzDjONrDpVWQG6dlQkMM&#10;8iqlyx8xBwvPHOadhWLFxdEyumQUXgY71VaZsEKxAY5Ye9MyWJ3nAbjd6UBCPl69ulVYewQq0jkM&#10;fepULIWVVJH86jIYDaPl4xmnJcEYHYHrTGBOckLgnqPSrVjaG73DOFA70jqDsIOAe9OSfZC0anB9&#10;fzoAt21pGCuGyo5Y98/Ss68CQTLtbcGpkUsjBkdyyZ49ageLHQ7jnrQBdincZMZC4/OtGy02W70y&#10;4vAybUIzluce1ZCllVWKnPqBxT1JGNh75wehNTa4mjoxqEKaUkIG5wBhex7c1jMzxZIQM/bP9K1m&#10;lhh0lGSMGU/ePYVlvK0mXA3HsvpUkEdxK6KjbQzHjb/hViPJi8wc564oWJZrcyB8OuDg/TtRbbVD&#10;xyZ2FTjHHNJoGSwTp5TsT14x71pabp013qMEUMqq8oACSNhRnvn865+FjBcndho/7orTnvDflUTK&#10;hfm/GoasIv61oFxoF4be8dPNJzlTkY+tZ7Kw3YY5Unp/OrAee4x55MkYP3yc/rUF3MrSuqp0+U80&#10;hplcyyTDr5fP4fjVmysYJ4XRpguOS7dqzWuNsuzDBuOabJKsfOSC7YPPb1p2K2O+m03RdO0a0iEb&#10;3l47gmUEhByeBz3/AJ5rroUhstMYtYNPuj6MxKqD1BFW9M8YRfCn4f3lo1nBq8mqwBQsinMYwctk&#10;DgAsPxrkIfE1yfC7QyFo7mY9QRtI/oPauRt9Rbj7rwfcS2dxd3ayQWhQuADw2BnAHbHTmuTnlXTt&#10;KjijcGInJUjrz2rqL7XdV8Q6NDpq7hZRKM4UZfb0Gfwrmn0C6vprcuBDA3GG4K++PemBa0+9tprR&#10;TPG0gZcKqHOMcda1vDWunQdUV7a3SB5RtbeccYPtxng1n6zpy6a+bSFvJVDhtp4PbNTeGPDms+NL&#10;h4bKAXVxCAx8vGe9SB3Ov+Kzd5tNQdpraYHapIyDkcH2zTND8Xad4BgaztlVHv8AAlkIJ8pB3GR7&#10;nB9q4i9vfsl/PFcwmO7twcqT1OP8K5o30k0jGSTAJySQOKnk5gsesTyR67ew2mmTCaIrvcsSCfTq&#10;OlTaZ4m03w5pmopdWdu1zgwqzjLgk5x0/wA4rivB+o2s10uy6+yXcOSjN0YDv7cVg3kn2/U7hzN5&#10;uXLO5GC3vS5LBYswTzG/M7Ns25Zkbjd7e1dxqvje18QarYGytSIrdQsrY/1nToMcdBzXnWuiW0ig&#10;kXcwYbxuI5HY/wA62fBspu7+GQyiGEYDKx4JOa0t1Aua7byXFtqKhFhJ52k+4/w/Wsmfw9Po2jx6&#10;m0fnpIAPlPCmtHx0jQatDG1wjl48sEGBj1/H+lc+Nb1K7077I8rCxDErGzZH+eKpAWmF3qWjxb7g&#10;izRiNhOMHvVaHVLbTYFjhJd2bBY5A9ayby5km08IWKqGOEH8RqOOMC0Rz97r83+fStFHTUZ6Y/h0&#10;tDBPqFwNPhkUMYs4B7DmuS1Jbe41fyrOQtCmFLEZ5pPEevXHjOaN55RbRWkeETsfU9uuKw9PujYy&#10;ORJtUjGDzmqUBFu4vxaz+SsXmBWG4nqRXQ+HPHFt4WvvtcUAmMbJLHA4+UkHkH6jv9K5PVGtCd0D&#10;u7EDdxgCoYm2/e6VpyXQH0V8bvjL4b+NHwpi1E6PBpXiK0nEcMYkDSY3LuYEAErt9R1+ma8AtNRl&#10;SOMSSb0UY2jr7CqTqzspyCcnK+tLJCPs+VOATz3pcnKrIDuZPCTzaFa3VvBJN5uHZl5CAjI49OvN&#10;dVeeAIfDvhlL17xpZ5QMqpwuc9R6/wD66zfBfjF18AX+nupEtqpwRwzKc4x/L8KzIvF9z4ltoNNv&#10;pRGseWR/UgZAb/61c8ou4Fy4ury1sWMUgWJhgmQZUE+vr/8AXrNOqXwuExKXm3g9epB4H5nNULa/&#10;vLkNaNNutVJwp5x2q3Lo9xZW8d68yhfvAt1IHQj9KkDsfF+ral4isN0DKI40VQNoBb1PPTH+ea4y&#10;00HUNYs5EFnJdmPBcqQNg/H6Ve0y11XULO6vbKZ5I4Pmkhzyw4zhe/8A+uqNj4gv9LklliYiNsCS&#10;PAw688fz560tgK6W+n6HbuxuBNI33cDA+lS6G12rR38yJ5Svu3dADjp710V9pWkeLNLFzptu8U6j&#10;NxEuWKsBk4z26mpdL0qLRY7Nb/N/pxBZ7ZDgge5BPc+vai4zkPFF++oXsk4ZnllGCO4A4rDt4Gmu&#10;DkHDLgk859a7TxPrGkyazJJptn5cTEZhBIQYHbmu28I+Hj480dmFpHbvE+YuM7jng44zTUrBscAl&#10;mskgtJt8LMgKlhg/55rWt3ubHQm05rl1sPMJY4wc98f55xW3pPhpG165ttaaN7gYISE4x/njvRqv&#10;hq/bVPsdraz3qOjSARruZfx/Lmle40czFcXOn6TcGGEXEbnG7rtH97Fcqmnm7udqwlnkJJ29Ac8E&#10;e1dRcaNqdsXiceQGHO44/DFULaQ6LM7bgD0HQk+laDsNfSP+EbufMe5AmcBljXAGD7c17d8LviZp&#10;/gr4Q+I9PunT+1dREnlbQfOYkYGfU+/p9K+f7nUItRunluOJU4YjHJrWilRPJnjxJ5Q++w4xjjNJ&#10;q4HSz6THfaXb3M0bBAfkRscHv/L9akuUl1oiKXSpHRFwXjU9Omf8965rWPE817aWlvuULEd2EPGc&#10;9vSvYvBfiu50Ox0+S0vNP1vzbMzXcVxIsT2QHRQSfnbnp1q4wbJbscn4q8ESeH9I0O/S3hW0vC3k&#10;ZfdJnPO4dv1rCbWJN8FrLDHcKknCHHX/ACf51203w7+Ib+MtF8ZN4K1fVfD2oypcCKytjcKLcYJy&#10;EzsJB6tjNcN4iHh1tb1rWNAlP2COZxaQOSCn1B5PP6VUqfKCdzN1p7691UyzyN9pjfEcMXRFxkEd&#10;6oBbSErJchHbvnnmtTwVrWr6P4li1nyvtXlhtwKZXYRg9fTPH0o8Qtp02ryS2jExzMXKnqvpmsyj&#10;Bk0hpLlbuAmO2YkDb/AcdPbNL/xNtOukunEmYyQOB0967rwFqK+GG1EtZR3ayxYxL90HPXvzis++&#10;niMbyCVpWOflQcD2pczFuaNzrSjw+tum4faZRNPIrcMeeCPx79MVufDrWrCyjuZZ7H+0JoSGjtnb&#10;CyHPGT+B7d64jTtVS9gurF9kbY3BPT6VFZahdWSzJD/oyvjEhznj0pq5FjV1PN54lmvJbT7KqSea&#10;IYchV4xgetU7uW6+IN/FZWsA+VyscSjnjOSfwBqvJqeo28JKhZiQeCM/nXo/wR1GXwXqC+MBbW2p&#10;uvmRf2e0mxg54DDg+p6j+eRqkDVjAv8AVNUNzpFlqmqNqFtpEQ+y2TSEwxR4BwF6DOBk9SMelalp&#10;4f8AGXj+DW/GlnbR3Nlo8O6aZnAEQUDIAPXC88dh64zjeI/DA1yw1HxFdX8Ntrs2oSSyWUe4E7zu&#10;O0HovJxntTvBHjnxFHo+o/D/AEy8+x2fiKZIpmxggsQrfMOzcA+1bJMkYnjLU9Yt/MV4o5lHyMy/&#10;N6d66z4TH+zbrUPGWsa5DY3elRNc28kxXbcSLyIiD1z7DJra/aC0fSvDLeAtCs9Ek0PWLfSVuNSk&#10;eIL9oZsLncPvHKOd3uPpXmlz4ojsDDb3do0kTHuvHTqBjGcU7NMo9D1v4h+I/j7dWd5La/amv5kt&#10;7XSNI3KskwyFYx5JZgGILHt6VmfFj4S+K/gFqemf8JVpiWT3sRmt4/MVxxgMpIyMgsuevUYNekfs&#10;26HBceM/D/ivwfrFpaanpsuXsLiLcqqyFXAXjOQxAP45r2H41eB77466pbav8RviZ4V8LwWiSR6V&#10;pKqFuJQzfOxV3UgsFQjBYYx0Oc6vWIz4vTwrret+GV14QQ2lpcStH5qN0IOMBc+xrk9QltVaKOCT&#10;cYSRIVHysfrV/wAYaHrPh7Vbrw/PczxWZnLInmFkdScBtoPU4+vFWo4rDRbb+y5Lcu0WfndsHf8A&#10;4c1zmiRp/Cr4eah8UviPoPhLS4lim1O8SN7jG4wRDmR8EgHagZsZHTHU1+vNh4ZtPB+hab4a8Ow/&#10;ZNG0q2S0ijAADBfvOcdWY5YnuSc9a+Lf+Cengm4tviPrXia7gQWGmaWUjkJyVmnK7CPXKLJ9Mivt&#10;pNZ/erkYyeK3pt2NlCxnG2vIom2RhmHOM4JFLFPJGwMqPGyHgBsH862DdrIuF7HrUU0kTMwkKhvT&#10;jitblWOZ8W/HPV/hTbafdw+HG8Rtqd6mnRQNcCHZI2AgLlWHJz1/OuJ/ao+Gkfi/wlo3iyz0JbPx&#10;bFfwW+r/AGZVuZYLNtwcqvAfazDBwDjJOOa7fx74asfHHgXWdFuf9XdKpX2ZWDAj8VFfH/iDVPGF&#10;38UNWivfEi6XbaLJDb6lZWb79R+xgKQfM6ElSX4xyeewr2sPOLpa7o8jEwftLR6nM/t++Cvhz8Id&#10;Y8H+EvA2jW0V4LeW81GSMFpQDgR75GyTkiQ4J7Dtivpn9iTSYNB/Zj8P3dku5dTu7m8ds8s5kMQP&#10;5Rj8qXXP2Gvg9qngS88XxS6nfrqMAuY9dmvXeYLjdkLwrZx/EpPNej/DjTrfw98LvCGjWkaW9taa&#10;XBCIkXHIUHd9Sck/U15uJd2nax24dJaHUpdDftcjdxwKkeR44t33lHGO/wCVZnnKj7/4lBC+lW4b&#10;9GJK/e9+grjO5kzzFoQ3zKpGeeCKo3GoGDStWZDiZLCcrn/cPNTX96XjwWGOnJ4FZ9nch9ThSThS&#10;roc45yMY/X9KoyZ+Q3gyxvdA1XTPEiSyWkdrK0saIeX7fjz/AFrrh8SdT0+81jXYSf7U1NHt3lYA&#10;lFbHPTtgdPQVJoui/wDCF+LvG2j67ILttCv57OK2iyUZgcE9jjr1rnZYZ/ETxTxrHbrkqIJBgj35&#10;/wA8V5VT4jBowRNcrqNk95KLiBGy1uMFWHvjqas+OfF+mar4p+0WGmRabp8KBYUHG8926dz/ACqp&#10;c2Nw17ctdQ+TaxsBGqthmOOTn0rQ8ZeErm10jTJ77TZ7Oa4+a0aVSFlAxkg4564x71lYmxjnxPca&#10;mlqhMQ81gmduAPTOa6DxDf3Gk2NrYxwvcnIwQB64/wA/SpF8CabYWNlda1ugeT5lG/GW/wAkVNrf&#10;i7ZpL/YTHJjJjaRRnOOOD/OmtzSLuz9I/wBinwdJ4I/Zi0H7VBJaajrl3Pqt2snVgzbYjjsDGiH8&#10;a9o+y+Yctjb1981y3wtmuj8Ffh299J5t9JoVpLcOerM0Snn866SCdZvmXG3sa9amvdOjYneABCoP&#10;Oc80kLGKSMAYIOfypHnYrxgHP41VuJN3IbaV61tYR8H/ALYX7P8A4h+Iv7Vut3fg6xOpXd1oNtqu&#10;oAOFWEqoib05IWM46/PnpzXlHws8O/D/AMceDtVi8X+LbXwyujuzxJ5iCa7JVuV3csByNqgk8dOK&#10;/Syz+L/g74bePJdJ8Qf6Br/ie1RLa8kjIgudmUSEyFsKwLHqB1HPIz+b3i34Sn9kX4rapofirQtN&#10;8a3OtWoudPupM+VBEZGHCspG/IGQOg24bk0SoKUeY5HJXseB3OmzxwGSaN4LUEtG8o2lx2OPcVk3&#10;sNzqQt1t2Uqu5TyOTxzXSfEjSLfStftLW01CTUUMYllJ58tmGSvt2rnIbS4tpItkgCF+QxwDntXn&#10;W5WUj6l/4J5eKvB3wo+MmrSeM4UtNT1LTxaaPJOoWAsSxkQv0VmwgB9mGckA+9/E3xT8Ovi54Y8S&#10;a18W4LXTBpd3LZaNqWi3MjwwJtziPbyznHJZcN8uB2r87tbt7hmjMupxyXKDAjVgdpzx/wDrr1q/&#10;/ae1Lxn8FYvh5qvhTRZ4rLa39pRR7JAobLERhcByOrA85PHNbxatqNq5l/DHwJB4p8DeJ/Ew8a2W&#10;lWWmSvHBb3YBnm4yu5d3y7sqAAGJOQOnPm0Ooa34LjvYYpTbxahCE3lQ2VPOB1HOa9K8beNvBHiS&#10;3sbHwR4RtfDMdo6u8s7KZbkhMYYYJJDZ5LEn8eMXVre51rwbumsy1zYzeYGUcuPTA9OayaV9Bnlq&#10;SHSyrIpSdfvZ/wA+9enQXsd/4Sgk8x2/eK2wgBSMkc4rzjXtai1y/wDtUMK26lQgjU9CB1q1pusN&#10;YWkUMWGiEodo2bk/TipkuozoNOtzBKZWb7p/z+XFW9GvTrOtaxZTzeVcbDJHKxLcjrn35rW1WePw&#10;7odvrMUcd7BI5JRRhl+v+f51raM2kx39v4w02E3FhcRNbX2nyNteNmTb8rY56g8envxkXY8mllvL&#10;W8KXAfCP8ysOCcf4d66UXfhX+xry4hN7b6thFhiXHlv6lif6Y/GrQuLvStTZotl3prnY0F2A8iYH&#10;BBGM1yeurayzuLZjFITkx44PuD6c1aVxPQ6aDVPtGmxXMoBkUYIzwT/jWLqs1vNCsoJ8zeSD0P4V&#10;jw3s2nxqAXKnll42n/Dmqs8xk+dzu5JwOlWoEnUeBNLbWNXu/wDTI0MMMlyBOdvm7QSVBPf0r2X4&#10;C/DbQ/iX4tsLbWdcgtbWTzC9ozmKQhVJGDnjt78H0ryz4ZeL9M8LaRr5m06HUdWvIRb263IOxASc&#10;ke//ANau0+FOi3fgSw1f4kaxoOna3oFkTY3GjakmJCW2ASRqykcEjr2LfUbQV2QzY8Oa9bfs4fF7&#10;U7G11fS/F/hjWFaCRIZBL+5LHBdlBXcuTkcgg84zwnw71H4W2GteJNC8f6BrWuC/us6A2hHIslZn&#10;5TMijglccMDt6Gp/gH+yfq3x+8L+K/Fej6pBpEenXLrDp8lvgTNs8wAEMAijdtBwe/pX0r+zp+1d&#10;8Kvg5+zT4fbxFo8erfELR1uhaWQsS83mPK5G2YoRGCrLuOegPBIxXsUb9DmcbvQn+P8A+1L45+B/&#10;wvsfhoN154lvtMJfxDeSkXUFs4ZFYgDPncMASx5XJzXxv8LoL3wvpniDx/HPaM+kReVZJdTfvJJ3&#10;4zs3ZOAzHJ69s9p/iT478Z/HbxHf+OtYsLzU2kuUtS9lasbO1XdlIAw4AAyOTk8nkmvuP9pv9nb4&#10;Na14f+D9qmlp4H1LXrpncafAtvcmBbR5JEdQpUt5nkr8wJBY46mqrQdV6bGtuQ/NWS/1/wAd+I45&#10;Lme41bWdQmCqjcszMeAoHQdgBjHauv1Xw/f+GrwabrNrLZ3qKrTRS/ewRx09q1tN+KNv8C9f8aaX&#10;pHhu5TWBIYdL1DVo/Ku7ROcNJGRwSCjY4z34wK3Pg5oK/tHaz4l13x549i0y/s7QEGdY0LDDBWx8&#10;oCKQMgDnd1GcnyZUbuw2zzpUUTmSNQiKRtXsPT6V9cfsjfs1a98TprvVtXZ9DsprJv7M1OKNGNwe&#10;QOuQVXnjHJxzxXkHwY/ZV8UfHbRNV1m3v7TR/DGk3AW71C4LM8qL8zmKNQSTtwfm25yPfH6U/ALx&#10;V4Ov9L0rw98P2urnS9As1spIbi2kiZTxyd6qSxIYk+pNejhsK370jjq1EtEfl5Z/Djxd8U/jgfh1&#10;8smuRX8tlPLHCqLGkbnzJiuF+UINw9cgDk17Rr/7Nfjn4yfFiD4V+GbuG38EeEJo7e5e6X5bV9m5&#10;pnXgyMTuCjOD14BJr3L4mWl/8DNU+LXx3t202z8ZXdwul6Xp2pRP5UsEflJwAwYu+wEYwPkz0Jx4&#10;P8Mv22vEHwmtNU8Tapb2HiHxL4ivzc6rbEeTuiEYWIK4BC7cdMNkfXNdzoU4yakZxlNq6Pptf2cf&#10;C/wv+H3iexttP8Pa3dWGnSXNx4k12JY4xdBSSrZyY0GFOF4AJPXr+d1l4I8ZeKvB118Qz4bnPhz5&#10;jNewKkMQwcEpH1KA9wuOD6Gs/wCNXxv8V/tAeNdU1zUhd22gXdyk/wDY0Fw72cDrGEBI4UuQPvYG&#10;cnpXUeLv2hfFHjT4f2fgeEWml+EIbWKAWNugJkEZBXc5GQBsGAMe+a8nFezTtA7oN21PNJJUuEV1&#10;K5IJ2jpUCMtq2T1JzgcAe9OhtS0YWIFiB271XyzNtbDHrkda8k2I3uHaVpmwxL4PPStmztPtIVty&#10;gjlSP6/lVBNNCxysNw3MTk1Jpk7W10iPwp4oEzdl0/7GrSzOUjVdxYeg6msSfx7e28sgsiiQKB95&#10;clwKb4l1K8vpzC5K26KDycl/r7Vz8cK7+d5zzjtU8wjtxrs+u2McrSuXdcFQOMCjTPNufEGnwROq&#10;3BceWWHTHTP5VheH45HiaMMQrZIHtnpTfLun8R2+18RAbUOOc+v9fwrMs6n4gXl+2rm3vJo7hsCT&#10;Kevr/wDW7VkwXKSAPjHl4JT1qXVfD81rf3BluGkdgCN55I9fpT9P0mMRuJXVeCRIxxyM/wCFFrgb&#10;d1Yva6Qk7hoRM24KTyR/9euX8Qw/6NG44AOCOuM967hfBepx/Dk+InsNRm0pZjENQZd0CkHH4c8c&#10;8de4rkJfLvoR1dDxjtx2qrNAaHgT4X3njDRNU1aTVrLQ9MskJ+037YWR/wC4oyOen51U0hmu/DsU&#10;jtlwv3sYBPWvZY/jF4C8S/BrQ/h/4i0e4svsjh21S3jDBSGJztHLFlOD7n8a5LW/DPh+O1A8L6hN&#10;faNwRJcwmKRT3ABAyMY7Vry3E3Y5rw3c2TJcDUIlbcuFYcjrzmptDsXvZbgSW6WtvCC67jxjrn68&#10;VR0zRri+kKxBRz34Gar3d9c2t29nJgpL8sjf/X71nG6ZSNrTNDPxD8W6DoMTAS3uowW8R5CgvIqK&#10;2B9ea/XbVbeHS5lsbeKOO2hjWGKNFwERRgADsBivzN/ZW8Hf21+0t8PdPLhY4L83zMozxChlAxkY&#10;5THt71+mF9I13cSSIuU3EV3LY1iUX5XGPxojzlQv4e9LLzxnn+dOQBnG49D60mWcP4z1bWB4t0bT&#10;9H0+G7uRE7/aZo95jJOwbeoBHJ5z0FQLo3iFvic08+u28NvZSAx27329m2pyDFzjngdOM0ut2mpX&#10;XxI51e3sNOTy1ihEn7xuAeQOeTXNQaf4Xh1jWdQk1S4iv8SFU+y5SNjkfeJ5z1xj09a+Zg+fFr1P&#10;p5rlwj9DkdE0yeOTxjd6p4khaaaGeRRavuCAsB26AZJHPb61BoVh4Q0r4Ua7dalqt1exzTW9sTAp&#10;YyO27ai9Bzg5yf8A6+do9t4U0vwZ4luI2vL/AO0IsTOsfkgICSQPzI5Hc1buNfsx8MfL07QPOjn1&#10;OOWJZCX8sxxPtPH17k/er9SlbkPzBK02z6V/ZPs9Gk+GmqSaJNdW+jTX+YVuCBJkIhc5HqSR+Fdt&#10;qGh2Wq67cyR3zxAlfmimyQAoHr6g1k/s5TJafBXQXuLJopZnnlMUcZKofPfgYrmfFElkvxTmvYWb&#10;eH8oWxO1QAFydvqWyc4r8Xx/vYx27n6Zh1bDr0KHjywF1Hq0CtuJmKRyfxZHAP4EfpWrpOnyGOAg&#10;EyMB5j9icCnwaN/a0xkvEKWzPvKnqTnpXSllQbYl2IOiivr6MGoJM8acrsakSoMY5xjNIW3Hbjn6&#10;cUhlwDkcimNKDzu49BXWZXuPZhzjFNfhQB1600uAOeT7CovMwcEEDrigZHeZEZyMj2rBv42UqpUh&#10;T2H9a2pXADYBNZN8yFSxxnpms5FR3IUg3gEMcdME9KvCPyMlvm/2getQ2wVlXGCDxknpWzDYi5tI&#10;sD5SAD61KKZy19bou6QOAG6KfWsaW6ZfOBUEFcEE9e1XvGrpZalDaA7Nse9wBnGen+fauc+0iJS5&#10;YnPA960EZsr7k3gYGT7FajKOVXdkbs4xz3qWZ1uQ+BhhyRUCtISAR68g9eaoCUNtGeCP9qnRoFxt&#10;GABwMcCmA4bGd3qD2BqSK5AJVSvyjknnntQBLH5kTkghW2849+DS+S+VJwcHKjAwp9RTYpDIRuAC&#10;jjIHWntOrJtC+Wv+939eaAHpHwzFF+c5znkMOh/SnRbt2clF74qsAEUGUB2J+U+g/wA4qWXhFYEO&#10;z8j0H1qWrgWftG2UqIyPQnoaJGbgkhQRx7VFFdOqFOGBxgdu9S+Yh+cbjz0PaoasAsjBFXDgMM4U&#10;jkjjNVJYWnTAbBOfmHUmrMgAJYoWAHXFGPLZSr/Nxhh2pAUPLKu3mA7BwBnjNRAbuigZ9KvSBmUb&#10;1DZ6FT1qGSAqpQjac84NAFeWP+8pU7ck9D+FQhfMYbRuz696mZD5Ycs5UfIoOScZqVIwrjoCOQPS&#10;mBAbYKx80jap6MOhqXysMWAyG9e9SCLzDuJJLDJxUkkQKc5AyCcHFNANWEggEjjjrnNK/UBiN7HB&#10;qTjJPXcec+lMeUDkLnPGetUgK0/7ofdLA9Mcn/P0pqxqFdpl+cLjKnODn3pVl8l8g7JQBwvbn1Hr&#10;7VE53u74YY4yehz/ADpgN2glZC5PUc9xwenHNKYtkgBjdYwpO4Y69hSOFLAb+eAAFzmkSPAjRcyM&#10;Thcnn1xTAj2ZBBYt8xJwP0+lNkWIOuBl84yTgEemKmbazuV+Vm65GOfXP+elRSqVdlUfMASAx7+l&#10;ADCis2QSp4OVODnI4pSxGXbkk8ruzn8PWm7SNpxkdSaczlc7RnHB+tADJcbF4AyOe+M0kqESskmT&#10;tPr3FKrh2AXaxIyvPOO5/UfnSnK7XLDDEj16f/rqbiZYs7j7PK2DgbRnHf2rRTX4oUdmDEt0AHP4&#10;1z9y6iXdExDfxDHWiE+eMHIFK47G3ba2zajC0n+r3BMqOeeleoaTPaySNucJhf4j1FeK/Z5Bbuwh&#10;YJngt0J+tdBo3iCJ4jYXYeKdDhLg8jnBpJpge4AIIw4IRT61y/jS/lu7I6Zp1wkErnM0z/dVe4+u&#10;awtPvfExSSP+yV1CJRlJoblFUqAMZLHBrHksPEPiGKS51S2Tw5pCAkq0geSQDOTn3/GnsBoJKmqX&#10;UkNvlrOzTDz9QSB/k1jaVq8useIYlJWJsEIwBKkDJ/pWXrfiWBYzpGjbksVGGlZstIcYJJ71L4IC&#10;PrcRzknIAzyMDOT+VQ5odmevicyRhS25v0q0jsVwDj61iR3JWRlJXPsavw3G5NxYZqkxF9GA5PB9&#10;6eXPbtVRZdwwTTy4XqelWmS0WGlCdefSmNKOSO4qrI/ocikE6g5ONuOtMixJLcFRwazdVhi1Sylt&#10;p1V0Ydz0qzLcKR22nvVK4dUH6j2NDipxcZFRbi7ogs/GniPShb6VBfLHo9nFsBZFL7APXFeS+D9D&#10;8PeJPFEElt4qtzdxmW6C3FvKT8pLn5+nG088frivSdYltodM1RtRl8jTVs38+QctGrDBb9a8b+G8&#10;3gTT/Dniu8s7zViTEbBZZIRhVkJJKKOCcqBye5rPLsDGlKUkiMfinKKibHhbwzZ31/q2tSeKNJuf&#10;sjS3CJBKQ6tnjbu6DOOc1y3hmbxxY4h1OeTW9PZvPCyRxzKy7jghwpYEDHRscdOatSReCNL8BXEN&#10;lrE9pNfuOZ7RgrEAE8rkAc/zqx4O8Cz6f4Ximt/EUGblybdRdFFk755wM89MV7OOmqWHbPMy+k6m&#10;ITNdZdO1jTL60/sz+xrxwBHeJPmMNnOSpHByPU/Sl+I8dxF+z/4r0q8tkaaLR7wGVQPnzET+n9KP&#10;GsMdt4Cg07xdatI09xmG7tJstCAcZJXOevTPetDxojP8Ntfhkm8yGXRrgl5Bhl3RMSSPoa+cwkua&#10;Op9FjI2Py0tob2PT0mCvhRlWzx7/ANK2LK5mtYd08e0HOJTxgnP+NVfD15qniOzFrEyeSE8vdtxt&#10;9ya19N8N6nper6Vp+uRLJpBmWSSUPx5Yb5ufoSfwroZ4j1Nm9jNxFA5l++uQ3U84/wDrVhXm+IEB&#10;stu5969U+Ltv4ctvF8n/AAi9zbz6B9njZTbnem7oV64zn/PWvKp18yfOw4bkD0/+tWLGgaXbBwBk&#10;8cnoKz7z98ykHcB0UnmrsxKYOex5J6f/AFqzZZVZ9vGeg96SExlvYLJqNtKS2VbJ2jv2FdPqMTTJ&#10;tI+QqRz/AErFt4FF7Bvk2rE+45A610rMqw43gqTnA4H1/HmhgitpGmrFZSb1yCST2z9D3rC1S5EE&#10;JVHIPUACrWrarJDM8SfMF5DtnK5xVWz0y51G8hQQvMxcAoBub396mxR634+/aZ8U+OfgX4e+GS6f&#10;BpmmaZFHFeXiMTJdpGP3a7T9wcAnqSQOnIPjy20NtpqwwFozJk5I/nW3qixHVGgUMiImc8e3GKzL&#10;tVPT5eeNxHShCsM05PIGGYv2Hp9f5VDfWrGUyBBtbGcc/jSR6gttPhGXkbcPyG/z/WrcdpqOqRv9&#10;mtmcKuQyrhcD607gkUYbN7mWAyzO0UPAVjkevFX7uzhEwZZfQ7PSqdtO8O6O4jAYYyR/Fx1rYfQJ&#10;IobfUrdt25ypjPIPoR+VQ2B6L8HrAapZ6o7ALGJAeRwv0rmtTgl1TULmCCNpYfm2snygkew/T612&#10;fhk33hLwBJ5TpHPdOBleSoY8c8/X/PPDRX8PgdhqDyGedH3L83ysT29e5/Kslvc0ZQfQP+Ejh+yq&#10;5inQ7cuMYbnj9KlufD0Xhi3fT78M9wyh1ljIAGev+fenTeJr3Xme9VEsIZgW2QLjnPXPWnG5kuba&#10;MSlZNjcPJyTRqBz93phtlRknMts/c5P1H4cV6T8FviPafDabVTKn7+4h2x3BG5VxnaCMEjk5zzVD&#10;SJ9PNjLDrFqpsAC24PtOccH1zmtrwnoHw8/sy6vtfnv7G3mRobY2yGRSQf8AWEjkduDUtvqNblaD&#10;xL4i8YeEJra61q9uRDdNPGkzDarHJ3DAyMbm74q38EtNvJr7UL28k+1TW6jZLPJnON24c9eMVy2q&#10;ajoujaqtr4S1K8v9NChmNzH5bsxxntzn6du9M1LXnjECmBreIP5jxhsFyePTg9abV0bKSRqajaeI&#10;PEGq3VzqejySSSuUt5fIXD+hVu46nrVLStC1vxlq0PhSGKYBZ/NaFjtjQ45c49v/AK3Jrt9d/aDm&#10;1Y6Po1rpkOm6bbptW4VQzMT3IxjA571Z0PWp/DGrTXymJXmQZPWRgDg4PYev/wBauVzcdGdNOnGb&#10;TLnij9l2Dwn4Pu9fttWaae2UzPbzYKsvCqoUc5LY74xXlHgXStG8R+MLaDW706Lo0u6Sa6jbDIAp&#10;KgEg98dRX1N4Y8Z6VqyC6jZnlhTy285flIP075FfNPjHT5LbxnrJZQyXF080fG0fMc/lWEKsm7M1&#10;xFFRScDP8WeDPCinU77SPEV5qAtplFrDeRYaaMnBOeOnXp07Vy13HclBHZqQzjABPXp3rr7nw3fW&#10;VlbSx25mWXOVj+fHHXj15/KlXRr7TrgoLVskAlsfKM8jAzXTGfmedY4ex0nVpAsElmzOxPC4zgdT&#10;x1roNM8J6/pEp1ZLNrbyCZANyknrkgZyRjivRfhNpF+3idpdWt4PsWwGNywJ388ADpwTWl49+IsO&#10;i+NtL0C10xrh71gryHIWMEgDGevvz+fSj2k5OyFsYun+ILPxfo95qujFdP1QKqsPmUK3Qkjpjj+V&#10;eM+IrO50wyxXHz3Vw2Tl89wfm/x716Vd+Ctb+FGqXHii006a88IGYR30atkoDxkA+hORj07CsP4q&#10;aLYTeJoNV0e7FzpOoBZIs53RjAG1genQ/r6ZO0Ek7rZg9UcLcrKkURR8EjDLjg+ldx4atr6TTz9o&#10;1oWdrsDLCz/KfwyATXPXVqXI242Dn6133hLwKJ7W3vJpPNhK7xCRkYOepzTlO25B594h05dI1FXW&#10;VZElXO5Dxn0/lXdfDm8v/CIWW7spEtLtF2ygZB5bB/X9K1vFHgqHWbcJpWmb7iP55JozhQM85HTv&#10;/KrV14lFl4Js9GNjG85iEayl/mO0YyOOMfjUufNEuOjuWvil4eg1Lw6dXX/XxIGjkUD5+cbT7H9O&#10;vrXzjpxP2kM2OO+f0r1HUbm8/wCEeksriYm28sgQkg85yO3rXCaRpTsx2IZSxYhcg8/Suim1GJM/&#10;ekTx2YurgRghXPc8YFdb9lS1ImTa7EbMqc49DTtE0eM3At5Imjn4Zg4IycdMdutWfF9lNZ6XdXCD&#10;EgUA7M5PTJ9v/rUudSdibHI6n4mRZRBE3mNF1bHHTpirsNwbu0WUYDt3A6VwIQoAwJ3Zx7V2tlEb&#10;WGPIAkI5A6E1rJJbElq3srMWks05fzFy23P5fjUum3sZtB8hJJyB1596oa7IV0wynBhJ9cEnt/Oo&#10;vDcwuYGDcMcng8e2RUAdLpkDzzM8QETgdSefQj9a6G8uri3s3uMBdpBYt1btx39K5rw7dy5njmh2&#10;gNnr0Ud8fWtjWdQkitVtox50rModWHBXqSO1YPcdjE1HWEu7oXkaD7XEAXUjggd6veJ73StX06M2&#10;sfkyMPMK+hXqCPXr+lc94mtHt71bj5laTsPbHSsaJp5bsOT8p4AHStEtLiJLm5AiXeM55yDntVWL&#10;5ypTcMng9cnvWg0jzSvE0IYY+9joataPplr9rjWXcYWPRW6fWi9gHxQlY8fdB6FeaW8DTWccm7ay&#10;enOB/StbXvCUtpYGWBmniXLFV4Yc/X69qqPprx+H8hgX4OOfXj+lCdwK8EKTRux2mQAEAjn3+lQX&#10;KefdRhsKpP3h09M07TfOaLdKo3Zxn/69V72Mz3IVUCAuMsTg55x14qyWautaUttHE8UZIK/MxHFb&#10;Fw6Wtgk0RLyCIfKxPCj/AD+tQ/Yr02kha+HkrGHHsSPvH29qghuYl8OmCXBuN5GQOCff9evpSYIS&#10;xhtL8xfa5THCCWZ1HP0+tamkwWE2syJZ5kgCkKWHBYDtz7GsFLMPp04UA7vmyDgE+lZ+kXs+ZrRC&#10;2wnDbOudtKwM7Dxf4Cjtns7tLmIs4DCEE/IxPIH86yHtDY20kk/BzhT2PpWNqWq3VzqEazM5kjAC&#10;tkk/5+lW7/Uk1COFJEVZMkhxnGP/ANdUhFSWdJXbaxyT3FdD4E1hnujZOEKMSAAdpyAxz79P5VN8&#10;TPHkPjz+xLex0ODR1sE8nfEwLT/dHPAxjb79TXLPHPod/bysQJQ2WIHT/GkwPU7iyN1YXIKQyPGM&#10;FJBlge3Fed674Z1OKO3ub2zmtYSpKkLtG3pnafetbUdbnjmj1K3ch3H7wleSPcVch+IGo3ssLapI&#10;+owRLthD4Ajz9B9Km7RRyUdvCHcvOkEfQNjrx6ZroNA1uGG2urZ7WGedBvSeRQx47VRvfKvbglo1&#10;QsPljGMDAx/kVjGwfTr9LqP5SQBjseO/8q1Ga974pv5LjYGSMg5yoxzTx4m1WVAouyVyPlKgc/gK&#10;s6hpLtpZ1aC0M9uB+99V7ZHtx6Vz1j4gtbacrJG0gk4AzyB1P+famtQNGbx/r8V6lublHiHUBEOQ&#10;Dzzj8KytQ8d6rq93PAGBg3E+WEVto9CcZ4p48MEb7m1uCxlyQp4x7VIfDV3p2nPdQqs0jtwgxlf9&#10;7mrSQEUGtzXTxQzobhEIWNFPINdrY+GIL3S0uLkyWcYIVIfX/OKreG4YNJ057mS2/wBLYd+fr9Ot&#10;XLrXrdraS5df9WAcEng+35CpeoEY0L7VOEkuUhgU5UMOCPUZP0q3bf2dp4MEMwedTlwTyfQGuVTX&#10;zdW8kcxa5nfld+ML7CsoxzW27zWCRv2C4JHue30qLMDfv/HIuAVt1khKtjGQe/U/X+lbmj67YSAK&#10;Y1gYoG85/wCWa4ODTYZRM8fztj1/zmnWzSYUGUFlOfmFNIDptVLa/qn2KECVEBVF4B9yc/SvU9P8&#10;G6LF4XsrTCLOWBMoznd1J/n1OK8l0pGlmEqSCGQDiQdSec1HqOpTpJ/pVw5dCSpJ5/A/h+lDRLPf&#10;7zSfDFro4ayd7rxRyWM+dqp0zx0449+K8e1S41PVAVujGyY/1aYOPf6/41h2Xi+90xnkSYtkYLS/&#10;NgegrvPCFrc+L7aS4miWJHQg3R4zyQMD8MVIrnP2ekTQKlpp9uJTIny7+cMPf3qLW9D8SeDtViN/&#10;p9xpjuoKu6YVuM8Hof8A9fpXR3/w58VaX55sLhHs0j+8SMt2Iwc8/Ssm71HxN4/gtzqVy94tufIi&#10;mmICpwTtHpwPxwPaluI6Lwp8Ubq0H2e8eLzV6SsMAjBPBH+TWpqOrxODPd2SXYZf9bEPu/1x+NeT&#10;3CCN2jlHlyxkq6k8A45yfwrS0vX7vSRKUzPEy4ETnO36f4Umhm3eeI9Pgu/tNrHE8q4AdwckdeOP&#10;611lj458O6bqUepm8I3wDzISpyrcZHTpnPH415Jpsd14w1cW2mwPLfXDHbApxngk/wCT0r1C3/Zz&#10;8XWPh+XWNe0mSHS4x5sxWRQyqOpAJ5NUM1oP2obnw9dXA0nSYLmzuBsdNQYuNuD90D7p596s+F/j&#10;1DfNJFr8ZjsY5BNBYWoGwMM8nA5I6DP/ANevYvgp+yB8KPGngj+39b8Uz/Yb2EtAzTCAQZ4HI4LA&#10;g9RgkdKw9D/Ze1aytfEOj2XhOHxJpTzSDTfGMcsQHl4wquh+b6kDHp0otoWmZOpeKdC8VeG7pdLM&#10;CXpfzEnaXiIBjjI4OcDpjrXn2uS+ELH4fz2Fhq2fEE7sbkmUyQv8wbAB9uPrmt2T9lPw1rGg6t/Z&#10;XjBNM8R6QhN7omoOvlzMoB3xtkMEJzyc9RwOM/PtjpkuoyI0W1iUO1PXA6AeuKztcd7H1H8K7/4Q&#10;6d4HV9ZgjttcXCzGMlicNjcAM8k8/T2rH/aL0PwrcSeFPEPh2WSO3SUyXJXIypAAyOo/iB/xrw2T&#10;RJLTR3lWSMuMr5Mp5U/X+nvXQeE/h78R7k6cIvDcr2Wp4aCVnQxmNhkORuyoI7nHWmUpXPTfGvwV&#10;8TfGf4QXHivTtft7jTNDWRrWwwf38agZwcjaQAwAI7ds5r5k0HSb2+t/tkzxR21myjZJnD88r9K+&#10;z9c/Zn1/4N+M/Baad4obRvCXjCf7JqdpaM+wzFSyoNxOS2WA6Y57Zq98fv2PJdetLRPh3psxuEkY&#10;T2iyJtkHHzEyODng9M59sctStojZQTVysvgqG91TwTe6AR4aSKAtey2DKGjjyCeBjuM1xvxd+NHh&#10;fX/F2mtp10/i++tUa2/tSceUNh52t8vzfeI4FedRax4p+EfjmXRdVRYNXs4FtLi2nkyVRlDD5gSO&#10;h964S9lsrFtQtrQ7bnzDJHEDkjPINMUmkjWtpX1D4jxeL9SmW7utOmSePSwdoYJjavf5cAcdwMVi&#10;fEvWZPG/jHVfEN6w02bUGUm3hztCqiqB+Sisvw7oWqXtnNqryypFGRvuJBhVJzgFux9jXV+DviX4&#10;YtdP1XS/FvhxdVgvflS/RQJbc8Bdp4Pqcg5471rrc5tzl9IvNL063NpdahcNakD/AEaOQ7c88kD6&#10;1qeHtZ8PeGmW8iupUvydiMyHhefbjjFcb4h0/TdI1jfpF+by2ADIzL83I6MPX3rCnlOoTCWThyec&#10;+vrj0roUSbnVa3OurXcjxkyRlyysvYk9enFblh4f1+W1EujmeW6TCI0Ux5GeQPz7VzV3et4ft1VI&#10;VmZ8DJ6Z6nj/AD0r1Xwp4ltPA3g+7nmu4rvW7j5re3zyr9AB3PbNKw0zCk+HvjCUfZvLMVzDbNO0&#10;Z7jqcHI+Yc8VL4T+HE/jPwxNPp+pibV7Zh5tseOvTk9MgdazdV8beKF0zbrZuLWe8YtiY4MqEDAG&#10;Rwv065719Efs/r4Q0WwtdU07TWudYa2U3sZdvnfuWzkAZB6DioaL3PnfTNGN1AbEXT/aC2PKdvun&#10;2/z0zVHXPCVx4a1e1t9S8zzpgJIyOQw9j9eK3NRWTxj8bNRlhZdA8y7fGSGjDAY5Oeckf+PV9SfB&#10;j4ofDCHV4tN+I3hidLu1gENlqU9oby0mYEcxbQSpJz1Xt1pWBRZ8u3nhufTdQGnWqZuwoZkZuRxn&#10;Bzjtiq0t7pcMywXsl5byA4kFqwJA75yDn8K1/jJY6hpvxZ1/Vbiyv9F0rU7+WfSp7u3e3EsGcDAb&#10;nABFYnxN+EmofDd9H1WbUrLU7HU1Mkc1u/J6EgjPv1GfwpESTW5d8GXnhHw14ouL+XUDcWRRki3w&#10;HepI6nAPI5FepfCaLw9YeOJPE9/dRajpkyOkfG1sEYAPTkAex+mK8KTQNW+IcB/sLw+zbV3O8Odo&#10;5654H9an02wh0O0+yTyeZPkGSGSTAU/T8f1p8txJnunhr9o3wt8JtN8U+E7XS7pdG1S8lkt0aEOI&#10;onAGMEg479DwR3rj7vxp8KItKtY44NUgeaTN6kIYfKTkkDJUYwOg9K8fn0V/t4lmQzSA5GGzlam1&#10;Dw9lI7mGNmjDZcj+Ee9UooHJnrMPwv8ADHxk8UeH9F8CeJbu8inuhFO93bGOWzQnlssFDbQCeDzn&#10;AySap/tLfs8XHwA1rTtIuPEVt4miuk3Iwg8mWMk91DEHp1z26Uz4e6ZrPjTU9M8H/D2WHRdb1Ajz&#10;LlJmVyApJO4c4Az0r3n49fsk23ww+FNj/aesXWt+K1u0LajeOQJHc/dwT0Azyefl61Yr3PkqxeWw&#10;0eSwnWaMOuRFIu3ePyrLtJ00MW2oWpa3vkYlcHKjHpmu3+Id5fa5JpVnfW6wwxwrtkjz8qkL159Q&#10;ePesy88D6npmlXNxb2zajpsGJGuIR9xT6g/Xn0qhFebxBrfxHYTavqn2iS0U+X9ox07gYHT3q3pm&#10;iaX4m0lNO0/Rr278S5LB4ZAImj/2geMflzjmsfV/E9lc6/a3enadBCLe3WN7eHIBYA5bn1/pXb/B&#10;jw9Fr3jq21KPWhpqs264ggYq6gkjZjpg/wBKAOXX4TeJNHtZH1GCHT4shczTJz19CfStTTPhGp0h&#10;NQguUjkMZcrnhjkgEc9PbHOO1fTd38Q/h3pfi9dOPhnT9fFudt1qGqXmY4SOoOQQDjAz68dc14/+&#10;1J4/0HxZfWFr4PtrKC3gUvO1j8ylRt2oCO33iR9OKWoO3Q+fW33crtIvIPy4Pb1q1Hcz2rReV8qq&#10;emM5FaM16moRxS6fZ+XGFAkkLA7v/wBVQSxYtXk+RQD8h+n/AOqkSb1v411TStEubQTkWcvPkkZK&#10;nsM44rjdOS1uJZHuHMLqMrsPOfT9K6iawi1rwwkxnjjnRxvUjn6jufyrjP7NkuY3lSLaq9WB4oGW&#10;5r1Ipoyv70Enn/8AXXq/hrUPCvirUNON/bNo3/LO4uI2Z/4W2kj3O3oK8z0vSg0EU9ygCE9z8xrb&#10;1aC20m9SKzPmMyb8g8EdQKiSuNaO6Purwl+zz8NPHlgieG/H1zY3+A7213biRGOD9xTtJHB7moNX&#10;/Yf1/wAwtpfiPR9XQA5+1I9s4PtjcPzIryL4B+Mr82ctrJb272w3A7VAnhXH3vdB09eeOle62PjP&#10;WLeBZIr64iVSdu5wc5/vevUdfWl7NM9ulXmo6Hmmofst/FHRi6w+HmvI0ztfTr2KbPuF3An8q43U&#10;/A/jbRVZ9U8O61brEDukutPdQBnuduO9fTFv8WfEcCgR35kAP32UZHsR0rfs/wBoPWLbKXFuk6EZ&#10;yxZT757fpS9iuh0LFyW6PiK4vAGdJooQSwAEqbQozyKW4ntp5V8xJEVHyBbyEAntz3HtX3XN8VvD&#10;fil1t9a8J2WpRLkk3NrG5B74Vhnp3zWL4l8IfBTXrI3cvh220l3B2SWrvalTyM7QwBHy9xT9kx/W&#10;k90fGi3zfKFupFPYOBwP8+pqlPE0qsAlrLPkF94xnnt6V7X4H+BXh74h+Lb+2tvEdxa6HCQI7ieP&#10;fIwxyByO/wDSu91T9hJmjlk8P+OLK6z80cOo22z8yrH88UuRon20W9T5RlgijALWrDGSWh6fhWHr&#10;GpRptW0luUkByxJ6c9q9L+IPwI8e+D797E6adQBbat1o7iaNhgZ46gfUD61xN98P9b0uBBc6Le2y&#10;ylVDvCW5z69jTjHUynJNaH37d77T9ku2FxumkOiw+ZkYZz8pbtXEftTeKNZ8C/Cb4e3mmJG7AxRy&#10;rJhgP3S49hwG/OvQfFDs37MKGWRY530yAuGXCgllJyK8k/bKuBH8M/hpA5JGG83LZJdY1BP4Z/Wt&#10;5K6sc0F71zi/h1+0vN4T1qzvNa8Px3Vr0cQk5C9Cec59ccfWivFDMFAzc+VsOFD/ADbuPb6dqKwU&#10;baI63FS1ZjfEf46R+IPidfeJPDGjppdncMPMjlX5rllRQGdc7QR2x65OawYfFl54wvry91BEjn27&#10;WijGFA7kD0rjBbLqLBd2OT3xyK67wRo4glupJcSCRNqjIOOeuPyra9zxEiW3sI7m1u9m0MoK7SM9&#10;elcJcyLE6SBfvgDj17/5969LtfD0tsLl4pN7F/m7bsDt+dec63ai3EQJDlCQcHgg+n8vwoRLEg8R&#10;SiBggIAcfUYPSmbkuVaZ2ZyDyD296oeWVQhe5z0pis0SOi857D61Yia5Nq7p+7IGCFFV202Vo3uF&#10;TMOOue56Ux1CsF5Jxxz2pILu5iAi3kwHkqTwTzjNNAVPm2nPXP3vf1ojjKZ5Jz1PrWzqNgHt1nhO&#10;9eA4X+E84/kfyrIDrHNhjgf7RqroCaKIRLuDct1z25pSMIgiB3jsKduXaAMNuoBKSI6fK6HI2j8q&#10;ZBcudN1HwrcLDf2zQyTIHQSjllPOayn/AHrbjx9e1dJDHqvjbUN93JJcS7cebKeFA96g8UeB9U8J&#10;CKe8hH2SVsRyK4O729f0oAwmyRkZGDgkU3cVYMOoPSrunzKu6Vo/MC/wnvVB3BcybcZPHtQBK5DM&#10;pZhknpSFAUyOD0x2poUhgepJzmpjyVweO9ACwRny13EgA8j0FJtV9pBPy84NSXBwoCnBPJNRb8Rc&#10;gnPGO9ADUTk98VY07TReTFWkEXGRnjdTvLCRqQcenvUL58xHXpnkZqNxMdPeNCzImCDwQelQ+Yd4&#10;bof9kUS4dhk4JzyT0pUQLkHJPfBpoOhOZ2cYGccdR0NW9KujZ3aytGHi5yD3zVEMd4CjcO+KkDvE&#10;xypK9vShiY6eZEuJWhUpEx4XtUjE5PI5qNY/OXB59R+PWnLMsUm2QD5uQBUMRfsJojbG3aIm4k4D&#10;jk57f0qz/Z32K4aHksAAw75xS+GvGMXha9F0llHe3O3aA5wF9xxUOq+JbzxBqYudvlzPhVjQZP04&#10;FQxNFy2u5LKyuYgvzSdC3YVQWyuBbFipBByPl/rU3jDQLvRJ7dXkYeaAxXpt4HX86uLrRg0RkiKm&#10;Y4DMwyf89PypbDRlTaeLW33OwZjng1kzqGGB8y9Sav3Gkag6RMbebEwyCUPzZ9+/StKDw5HChtWZ&#10;jcvj5VBBB9KXMkMj8L+JXstWtpryEX8EC+WYnP8ABjp+Feqan8VrHXiLf+wks4IQ3lyh9xzj3Uda&#10;5X4f/D+O/g1e6eSKcWseGUZGCc/4ds1m6VeW4860l2ESAhWb16H9KwlZu6HYuahqlzFEscKKqPkr&#10;t7D6U8T3mpX1jEsoikQYJGCCPTHrU9jpVxpFql3qsXmQzjMPHAXpn65wMVcj0429odTtUZpom/1f&#10;UYJxmoFYn8W2/wBp06K2s5F+c5kUjBODxj8aqfDfVrjwNcajdDdAsse3zycFSOwHvmucOieIby+O&#10;qvazNb5GJmGFJPpnqPp0q5rF21/F5UKvtOSFXgMfX2qrDSMi2i8xp7q8nLvIxYnO5j6/jXYQeBNF&#10;1fwo93bahH/aDDdgnJHPQgHjoe1TfDjQNA8tpdd+ZfO8ncXKryM9R/OoIUsLT4kXmi2ETXlhcHbb&#10;OpzvJHHPpkkUtehLfY5CLwjeRRTTEqqIM7t2Q3rjnsKcSk9gojjXzlJDyZwWHbFd18QvAOp+EYLa&#10;2up0kb70sScGFSeAee+e/pXAyxyzX6xQAi3A27gOCaL3LPSUm065+DzaZJb41kspjc/eAEnYfT+l&#10;eepa5SFEJVUBeQBeeByPatW7/tayt40c+SNuEdl6jjoK6C00tLXwfeT3SKLkozeXGepHr+FMgwYU&#10;/wCEn8N/aTGpltZiplAwSvGF9KtaJ4Si1+0viq+V9lwQGzyPz46VF4V8WR6DC0SQtMkwLOSc4OMc&#10;D8PyrJj1i/tknliudssmTKrDr+fSrSJK9tcWFvpl2joXuCwaLjgD61z13KLmbf6jOO2fapIWkcTE&#10;pllGTj+VV51wiFRyec10I1I5ULYZep59qUQKx3NwfakELBAc/wCe9PGPX/65q7BYg+zbI2Ktznmn&#10;REkbSc5of90rOemO1SaeyocPk5zzt5q1ogZJDFlg3JBpxcZb0AOa6C302xvtJupftJFzGN6qOpHX&#10;BrPmsHmXeqbYzzkDgD1qbkEf9qRxWzCJtjOu19vBI75qnFfDBTdhhxlfoc0hhEjnjb2ORnNQPEEw&#10;CMqOORjFS1cpF5NWlt1/cyBNwBJUc+mOamOq3dx5aTTF9g+XcB0OOPeqMdusgOzghTnB6Vfjjjkt&#10;gAMHHy8cisZJAy1Z6nJa8xSSICACinhh6VYt0S5RpkVjNwuRyc+n0p+kaPLIplZBtTOM/wAX0prv&#10;PFcs0b+Wrfwj61juSddoi2fhu4Q6lLLaGdTlYxt5/CnaVLby6jcWvmtOFHDr0P1FcldyT3iq0zNL&#10;KF2jPQL6U3w/deRa6gJ96yuu2NQOST/SjlGjt7Xw3ZC1udVTF/GrlfJUfKvPPP8An1rrzqFn4b07&#10;S30W8a2urweSpU529zwev+JryLw/qOtaBFcqk5WG5zuhIBz6Gr97qyWFgli8Ae8mUMJOmwH+tRyh&#10;a5r+MvDt74FvbbUri+S6luQW3IxLn19c9ufes608Vajqlwl19olS6dvKURHBIPQAirWr3Wo3sOnz&#10;TRrdKI9hwMk49B2/CuUn1a5bUYhZxraRowfeOuQeCPSqSuM7vxB4A1WKzudRvdRcTRKD9ncHzC3c&#10;D/PavPYpvJZmaNZZSxwG5I/CtDxHrF7rt+bq6vpLu5OAZDyTj2HFUdK84T7zGXCDmMnr/nmrSEel&#10;y6N4E1P4QWtzDCYPHAnCzhWl27d55APy8oB07n6Vz+h6HZaneafodxdrZveXKwxzMDgE9M/n+td7&#10;8FdK074qeI5vC2t3un6Es8T/AGW5uM7jJkYUDIBPOcZB4ql8TPhZD8MvG02hahqNvqnkIJLe9gBX&#10;5WHRsk4PXjJ7c1SQrnnGueB9R0nxLqGlxEX/ANhkZWuLb5wcZ54zj3z0PFfdPwC0L4L/APDJWn3X&#10;iu08O3HiWA3E2oRy7BqEyrPIyorAiTJUIBzgjjpXyJ4Z16y8Oza4kpkLXEPlJ5bfKc+o/I/ga+h9&#10;E+E+qeOPG3gPwrq/g9PCGjxaZILq+kkUf2jJtGCHA7Y9T98jOcV6eFgpyszGo2kej+FPiTdHS5JP&#10;hh410fTNJ1S2kgj0TxHctcS2JjU5aIAkggHoxIwATnt8iy2Xg/V/2YtMksb2D/hNxrMh1LMTGecE&#10;v/ERyNnltnpnI65x6T46/Yo8QfByfUviEl7pmqeENMvkL2UFw32qWJpVXywNmMnd6+uB2r1r4hfs&#10;5eKvit4Dm8c6H4StvAfg7SNNlvYNFvrZYL67KKWLiKPOwELgbsZwDjBBr1K2GU42S1OeFWztuj4v&#10;8O6I39iajLcX8lvOiERxdPM7CvefE/xG+Hfi34I6HpVh4L0+08dTNGt1c2trtNqqNywlKgtuCjjJ&#10;wGOTxz49rWg/YoNLvcSSXF9AZhaMu0hNxCkcf7J/Kq/2kLosiJG0II+YnqTnp+FfOTg4NpnanzFu&#10;S4jtLh/3f2lEwMK2Aw+n+FNs9fsbO6m3WIQsvyqV6H06fSqXhuSfVNRFnMEhjWPcsu7Ofp74NYmq&#10;2jRalJ8zl422jvkg9ax5Wy9C1ax20d09xdqsbMcjZxjNbGn6VZ3+pwuUeSwTIdEyWxjt+nP/ANat&#10;zRvgX4t8UeDoPFNlbwXOkyS+XI4kUPFg4yynHfsMmuV1K/Xw3qDw6c5Vc7CD/EfX6en407NBcgh0&#10;hbjXZlaf7DpzyHaZCcqn8I/xqSHSL2LWJJtPmLi0UsXHOVHcVs+Ek0/XvE2lWOuTrZ6dJMq3Fw+d&#10;qgg8nH8+neu00Lwv4Ui/aKi8O2utO/hG8dbWW8SXopj6AgYOX+XNdMU5EM5D4beKbXRfifo2v6kr&#10;NYW9yGu2ZN/7rncPfjNfRHxi0nwtPF4f+IPwo0qz1y+t9Xh1C9srVWXy4EOW3qPuZYDqvcnB5p/w&#10;78JeF5vjl4h+FHhjw+mseGNZkW3ttcvpTKltMsLSTGI7eSAxHX+Ac81yuk/Bn4m+EL/x78O/BttJ&#10;eaVBcPb6r4jiULaiMcbS7EhXCt8yrkj5uuM16EKL5bmLlYyfjd8bfC3xu8f6BrN3FeWwtbQW95b7&#10;h5SsH3BUIAPc5bHOB05rhPEfiXQtZnNnbwGaMZK5U/LXc+EP2Q9a0/wN4m8Wa5cWo0TT7SaeCaK6&#10;DtdNGu7cmMgIcHrg5HSuK+EfhjXPDlonxQsp9PMVncPH5F+xG4sm3G3Iyfnxjr061jOnJblqSex1&#10;f7NfxP0n4RfFK11mfTLrUGiicRW1rtZpZD0Bz7E/kKx/j38Q9F+L3x81nxILWe0F28YhiucK0DJE&#10;iFCM4Byp49TXnC+LLnxJ411XxvNKltevKZEtLf5URiMAc57D+dcRqury3d4ZXDNcMxkdweSSc5+t&#10;ZPaxqj0+/wBY1e48RLqs1s7XNvIvktMhK/Lgjr+HHvRruv3PxF8QQXut20enxIdha2TCE8gkj14x&#10;+FVvGvxjuvEngbwtoG3y5NMzM8w+87dBk49Mn8azNS8T6Jd/DuztbV5U8Rvc7p1yfLWPc2Me/wB3&#10;is0jRH6TfsUWNxZfABJrhSq3upytAzHPmQxpHGp+mVYf8Br2+VflHGSOua5P4OeGU8LfBj4f6QF8&#10;mSLRLeaaI8HzZEDtn/gTGupJGxn6Gto6I7EkQSymAM2Bx0z/AA1Ut7tb1GIcls8npVkr5gKlsk+/&#10;SoHiSAhofkyPm44JzTTEx9u0clwluWE0chKOh+7gjHP6V+c/htPEfgH4pfFW9srMeMtV028Y3E15&#10;ebHiQNIF3Fsl8qvQdk9xX6MWyia9V1GGBDn8O1fmB8ermC9+N3xTTTbi6077ZqQt5gkmxJCm3fv9&#10;RuBI+vvXfRlyxOCsluZz/HH4r/EfUvD/AIfvfEV3puh3+qxRW+j2EAt7NN0g+VVVRuAIHDE4PPUm&#10;v1r1bTkttSeJGAjiARYyeFAGB/KvyZ+BMGsal8a/hhpWpykabZazB5agKxXM6uuT6swA/HpX6xa5&#10;N599PKili0pXg9gf/wBdc9abm9TejFWukULiUD5AMPjOe1VYv3a4Y5PQn19KtNEAf61SlTbKWG5h&#10;ggr269a5zpZYMuU+VNy9D7ehqvHJJbyo6oGdcgeuSpGf1qQRhgsvPmDAx2x60i7xIP4mBGOaohn5&#10;pftU+KJPB37UnjpbK2iVp71GeOQbvMVoYyW+pOD7ZxWHrHiXw7deCrCeyeWLxk297lwD5SLuICkZ&#10;wDtAx65ya7P9rPwpda5+1X4ouLQQxvb2tmpaTPJMKYYn15A+grxeLSwmuSQFhPJ0aONeN4PJz3B9&#10;+K4asUmc+gkd3qNxp4fUNsbO2Y2bg8d+nSuo174kaz8TZbCPxBdQx2ujxGG1js4sKc9WPJJPyr7Y&#10;H1rAGnHWr3U5r27jso7KLEUR/i57f5/rVHwrILdb+SaNWkKrs4zt681zWJZ1vjg2euaPp9lb3bX0&#10;4I2vIPmjPcEfl1rV/Z3+Fcvjb44eD/C2pGK4hnvUmuLQyHDQx7pHBxzyiN+dcAstzfXZtFVBcyP8&#10;jIcEZ75FfS//AAT48Hu37SM+p3zPPNpmkXc8MjNnEnyxZPr8sjVcFqVTWp+iWr3Mb30ghQrbxYjj&#10;VAPlUAcfhVdFMinb8oXmoYpN8sjAkgt1IxmrOQeMe9epE6GOB2FV5yc8/TH+NVbxwYidofH61O8g&#10;BAGG74qldNvLdMAf0/8ArVZJwfxo+HGgfFjwNcaTrwEDx4az1QY32MxIG8HI+UgDK5wcDvgj8xfj&#10;v4i8ZeJfHQ/t3xQfFg0QDTLbVFx++to24bI+9nqWySc9TX6s+K9Dt/FXgnXtFuFMsN7ZSwMgA3cq&#10;eRnvnHOfTpX5q/Aay03WPiBb6P4o8L3ninSJA0Vta2Em2YSEnn7yjGOuSMAZ7VsrtWMJxV7jfHHw&#10;HuPH+ptrXwm0TUNW8P2lhHLqM7HbsmJYt/rWBbgDhc859RXiNwJLkLbz/KynODhQPQ19QfFb9rXx&#10;D8ILW/8Ah/4K8Nw+C9P8ySKdpZvtdxjIBCtyA2NwOdxGeoIzXhOk2C39vBcQpuWRtzNOm38OR+Ne&#10;fVVmCMKLwvHGi3FzKxZfmKjqfTP6VpeF7B9bnNhZ6XOksjAFp+P+BEZroNU0u0uLGYQXQ/dPlZQc&#10;57Y9azdK1lb2wudPeRopCmFlDYJ57/hWNy0ih4ks/CXhbVJYZEn1a7QYJjlKqr+/PTP16Vb8P/Ge&#10;08ORNBbaGs9vI/7xZpTyPpjriuYbwVqV9cTpZgTksAZN2N3Oc1iXthJp11cW8se2SAZfHQ/5zRe4&#10;jd1zTdE1y6kudCD2ZIybaYk7T7H8/WubhtpTdR2sq7H3AN7UyKaa1vPMhl2EdO+eK6uw1awv7zzr&#10;uAtKnMbR8fnVPYEQ+LNZlaCKxRfKhQhmA/i9sVe8PSXC+Cr+5K7ooZlBx1UnA/z+NYMu/XNZYQpt&#10;3njd0GO5r1SDXbPQPhnqegssd4k21mZAAwYNnryeoP61izVFTwv4kLWk9mujxXUsyf60ffA9ffHN&#10;eaX+nXUt6IxC8kuMbQOR9fT8a9/8Z/s6eJfg38MPD3xF0rUk1XT9QjRriO1iO6yWRAytnJDJ1BJA&#10;xkfh4bLqgmvWuGFwZzgvJ1J96uKsKRljTZFhkUrtEZ+7nP1NQGIK6qckEchRjtxXY6bYPqFi8q25&#10;IZ8bjwR7/Sur0a08L+HWmn1WNpG8ndsUFg7c44J75xW0Vcix5poeiT310Y44jkjcpx90ZHzV6t4W&#10;1LUrTxna6j4jKzacImhmWQLkqVOCOCAc/n0rBuPiRdypcHQdLwYY98ojjLFE45zj2r0/9kb4PL+0&#10;n4l1z+2NUZLPREhm+yA7PtLOzAKWH3VxHg4GTu6itoQbehDaSOf8S/tIa9pcNxp3hLU59CtrpUS7&#10;SzYK06ofkJbGV4JBwRkHByMV53qHhfW4Y7G+vZFTTNRBEEocbWIxuyR6Zwc969T8Y+AvDfjf9oi9&#10;8AfDrR10OOxkks5Z726eWN3iz5jgNlhjBAGSDgHjk16Z8Cv2hfhZ8KPC2sfDj4l6Bd6td2d/cR/b&#10;o7RLuDesjD5QfmXBBI4PrkZwO+MJRdmznUuqR7r4P/bZ+Hvw2/Z68MaVbaX/AGv4h0+JNLt/D1tI&#10;u6dowqieXCnarY3cgnJwAcEjzP4+w/G3V/HHgfx5fyeFfEN5o1yz6V4f0WVlVVcASE78E4CpzuIG&#10;M4x19Q+C3xF/Z+8famusu2j6de2+nCOCG+05LILIuWlYsRtZ/u9zwDjvXxJo2nReJfGGueO9U126&#10;8K6QLiaayttIZoJ3ByFCEH5BjHHuRxXozrRp0+VbkRbk22X4/i8ngjx/4j1Xx34PiuvH9w/myC5U&#10;eWCcBFThtqqm3BySQOTXknjPUrC7uV1IRvF4g1G4kuLtfK2Qjc275R6ZJGPaneLrC48ZeItT1XRm&#10;1fWNNgfm81FzcXG0J96RvQAdT0GK9C8H/sn/ABJ+LngWw8X+GNOh1+1uZmgW2S6jimG1ipYhyq7Q&#10;Rj72cnp3rydZu0UW2ludB8Ev2i/E/wCzlq9lLo982p+EbyQz3ulsBtkbaVU7ipKYODkYztANeg+N&#10;v2x/jrrvjO1tNLhuvB0fit4YNNghtEBmR8IjRzSKDzuzuGMZ7V6ZoPwGhs/hL4S8A+NdOOm6jZzN&#10;dXSoy+b80jsoJBOR82OpyK7nwPD4U/aNn8LJPcTaDrvhTU7iyTUREFaDZnaiZG3dtC4LZwe3ataO&#10;IlB8tyHGO9jyz4r/ALA3jzTvh/r3jTxr8VRrd5p+nTajJBNDJPJtSMswWVpAegxnbXjXwG+Ivwn0&#10;b4c+KdD8V+F7rUp7iEz2uqPB58rvt2mJCBmLGAQc4+8crgV9Taz4j0LwZqvx68Px6l4m8d6NL4Yl&#10;in1a9c3W64SGQyQLLGm1F2uACQApRh2Gfk34I/s2/E3xn8NYPG3w5+z39yxlgksZ/LVhhiuU835D&#10;wCcnHtmvQqpzV1qZRk1fm0PP/h/8LvGHiv4a+IfEMV3Fp3hXT2MtyLiTHnsgztRepI+XrgEkcntz&#10;UCsoBClc/wAHQD0r3Twj+yL8VZPhJrmrX6yaHotuzSvo2ozOsl1JGeT5Kk4O5eN3JIGOCDXF+Pfh&#10;lY+BPCvh7UH8URX2uaiiO+g/ZiklopGTvbccYb5eVGTnHQ189XhKOrOiM03ocVE9/asJra3kkhQE&#10;vIq5VB6n2qosbvOrccArjvzW7oHjTU/CM11FZzxxi5TZIk0auJFweu4HI5zx7VlmF4XJdQWZucdO&#10;fYfpXEzYszyeXEIycEDoeRWVPICQxJAHXtV6WJ1QlVOzOBWbfLiMgjYTRcEiO91yKWFDKhLRjgnn&#10;9etdB8MTZ6tc3a3MkaeZGVSMjL8D+XT6/hXN22mxahObYyIsrkBZHO0A9znNWp/B+reGfEVjZ3Vn&#10;Naai+2RIpBxKCeCD0KnBHHvSaTRR0R0kaSWTeSGYqp7HHf2os9LvdTlM6xBLOI7VOOWPrXW6npcM&#10;NqFnUNPjL5OMY/8Ar1ydv46h02SSwuka2iXBR8HG3txg1CQXLkkl1q+pWljwLu5dYY3f5VDNwoJP&#10;AHvXqPxk+B2lfAe/8Lzat4ns9ZgvZFabT4x5cu0AFiPmOV5IzxjI615Rc30Wq2BMTeYgb5JCOvvX&#10;P+I9Dm1S6iuDdSX0/A3zsXY7QAoOewAAx6cCtYoZ+nXwFtG/4Zr+Idv4AvtM8VanbR3M1t4bklMy&#10;WpZSY0B6nOGOOjHIyOWr8uLaKRvJhkZ4bjIWVX4Ifv8ATBBFfp3+yJ8UNNsPCGv/ABR13w9ofgez&#10;0DR59Lu4dMG03gURzeb5YAwAoAUfMx3Edhn8/wD4NeEL/wDaJ+OT21y8dodZ1CfU790+XyY3cyPg&#10;Hpy2B1+8K6JxjbQncQ6Le2NrHfnyrmNMcAZI7crWdP4i1K51AxpMsUP8ceMitP4w2tv8MPix4j8J&#10;aVf/AG6z0y4WBLqQhyQY0ZslQOVZiv1Fc5p1jBqWq2/2rUVijZj5lz/c464HasXoUW9T16WwW3ls&#10;ZWi87ILIegHrn8aqaNeQ3+owvdyGXy3woYcYxwa6f4YfD7TPGPiLVzLfsbGywQrvgTZyMgg+w/z1&#10;yvF9jY+G9bvYbKMLAW+Usc8fnUre5okfVv8AwTx0p/Evxn8X+J2t1ls9A0l0hkb/AJZTzbUX65RZ&#10;fzNfarOzxjedpbkqOma+cf8AgnL4aGi/AHxLrjxNDd61rRiMzggTQRRps257bpH5HfPpX0a3Tj1w&#10;K647GqGsNo5BJ7EURbR8pYyOOSO+M05WAILDhT0FPgkKO8ioPQHHGKmezLirtI8nceDb74nXmo3N&#10;1dXVwmBJGHURfKOozzjjHHv1rJk8SeG7jQ/E93a+HGuRbvteaSdsuuQAAvQcEgY9a1/A2p317qfi&#10;fUrDwylqqqxN48G9pGzwMnjp0Xn+dZ+p654wh8D31ybEGXzo4Cn2b5ZGbJ5AHbAr57Ax5sUvU+hx&#10;cuTCv0OC0bX4YfhpqF1pfg9Uaa4iMUb5ZVXnORjBI5/zirN7rfjpPAOmCxMen7ZXE0YtxF8p4U7j&#10;ycHHPt7Vdvbnx0fhppcCXZ01mvnE23bEAo5IwOvbv60zx54P1q6XSIdQ8VWRUWJJi8/LFydw6Z64&#10;9q/SKsuWDbPzWCcqiSPr/wCDi6tpPwt0CxltBdXUCkGfzFCSAsSHBBOcjB991ec+ItBi8WfFPV79&#10;pTEllMFmhjzkkKBt7ele2fDvRT/wgfhINcvGRpsAYDoxMa9fevKYbOHRNa1tIJZLqSW+kaSWT7zE&#10;HHJ/CvyijFYjGScloj9DnP2dBKJs7lb7vyrx8pppYKxAP1NQG63DqN/XFNMwXkn619alY8Z7kshy&#10;T69veo95U+h+tR+Zk5z/APWpGkAXnkdqoaHmYuVwfrTXkySARVd5MBSODUTPhuvakyyeRsj2qlfx&#10;QvAdw/Dsae1yQp9RWbfzb4+uPT0qLFEmm3flpKV+ZV655AHpWhNqlzoWlyX0b282lMMR7yQ0ZGMj&#10;GDmsLSroRrcw7d0i/OSOSRWPq2mQQp9ul1KSSwGStoucA54H1qkBl6xqTXQe5mJN1duZPmPIXoBV&#10;GMqMsMhsYJx+Qqnc3kmpXjTMCBkKFbkj0H5VZkkK25CrkZG5s/kP50wIg+WHIA6ZNPOCPLJbDen+&#10;NQx856FeCSTUixlvKC4Ry3BPf/OaYEnmeaxJwAx5LD0BNISqMcjjnkDr701U+UYPUnJI6HipI8yE&#10;84Xpz2oAQj92OqhcDAPp0FSbdyc/Ng9v1psZJYDAJPTNT+WWTkDAGdwoAa2Qq7m3fT2//XQpxswQ&#10;Pbv+NPVCqt14+6TSOiybPkV1HJJPftSuA6NcNjkEjr1FSiXKuNpAXv04pA374s4Lkrgg59KdCwEo&#10;BYoAO3UD6VDAlAURgKcADGF5qIRmUeYkvG3CkgYz6/XpUq/NtY8jple5pYyjbwVK4PA6gipAgG5G&#10;LK3zAY46Z9RTXDsMspwcZy2eassML9489cHpUZG3ds5BI6UAQ7OACSfYc8U0qQxORk9sc1I5jRVB&#10;BBz95RS7MSbjkKeMDt6mi9gIw5m2kfKzdiOaU8Mc7ugAz071IYQS207g3O5e/wCB5qNhhmOSM8e1&#10;CdwDbuUgnkYAzxxVb51Vc8KepxjcBUzruUqBu5I5GB1qJtxwCcjsKoCIjMhbdgAfcHf3+tOyu3dy&#10;Vz6dKGAhAZ27dFGSSaWSMu25iNnQDtz/AJFUgI5lY8qAQcFj/PFK2SS5jKKeAicY4/z+dLIiRwgL&#10;kEDadgGQe2P/ANVOym4KBsJbIXPoCfx7VQEe3CMFRSwwNx4z+dQupYkKA3HRR9361ISxLJtKkYIP&#10;Y9fp6H86RYjGitlSHyzYI+nP5GgCo+Y2VScMxIJXnB96aYxvYhiXPGO2KumOJyrOQgHVMct7/wA6&#10;gMa7huORnJx/SpAiRvKQqhbaBwpPSlQRMmSy4A4B/rUyRLbs21mbdyu9efyqB1jwp2njlqli3KUz&#10;Avxgk84NQG6ljmDKm5T94Z/I1buIxKxK9D1NUriEquOG56Zxmsmy0XoLm3um8ppfLcn5iTgZqw9q&#10;hhYyP07dK5mKBYpmaMjc3JUmpluZI2Crkr0YA8VDdjRRub/9sXlnCsUchkt88xOSVI+nfj1qHUPE&#10;OoarCVuJyI/+eMfyqP6//qrMMzSNlxs9B61KMFeuO4FRKTHyIqzNsBC5DbSfr9K7H4cSZgaXzAm9&#10;uCOWb+8P0Fed67NmEbHzKBlVXnd7D1Ndx8LZHk0mMLE2FOSxBAJycjn6EVMWXayPT43y46buxBzn&#10;3/Gra3JAUYHTtWIJJBnyhjGC3sKmgkkC8sMnsx71upGFjdW924XbkDv6UpvFck5HbJrAm1MQ5T5S&#10;Pr0p8N/GxYlRyeB6j86tMmxvebvB55PbPamEZGD0B6VltqkCOxO/qRuA4/OoJNaiWZWEytnjaDmr&#10;UgsX3l2S/wCyeKYZwMlCDjrzWe2oo/zBgF53Htx/Wsq/1diA8TEIOOK2jYiWhlfFjV4rL4c66Jwf&#10;s8ipCxJxlWdf6147pmpaJ4X+HVjD9ka//te9Ma2SHZwE6seeDmu4+MPiW2sPBF415ZvqUMjxxNaK&#10;ShkO4cZ/CotU8RapeN4S0bQPBlo8iW0e5DbBjAxGMB2BIwPfpXsYW0Ys8TFayMTxdfeENQk0XSH8&#10;O6hY5RZittdiXBbK5OQMjjP5cV2Gp6V4I+wWegT6lqemG2UFf9CF1A5JJw4XkdsfjUurXuqyfEz7&#10;Evw3t7h4YxH9tuIGJBVTh0YEBR0OAf51q6Hb3Oo+JI4dW8HQXBFwEBSOSNlGeCH3HOB7814GdV9F&#10;BHvZPQWsyz440DxR4dj0o6NDaa34QSAJNbOi/NI5XaxGM9/0rb8c2tnerLZSQGAXOnvaNF2ZQu0g&#10;fgD+dcdp48P6z8Vru60TVb2xninRDazYEbbMHcmCRjIHXv8AUV6H4j+z3Op2j3CmRpS6pKf4S2A4&#10;9uo/KvOwMuaLZ241Wdj8mNIgl8OTar4dZoZJi7R71YNtw3UNk54FW9E1aO9vz4Y1q8EMBXKTk5yv&#10;UKT2GM1T8f6UdE+K/jGxVTGlrqdzDC7HLKglOz/x3HPvVHxFq0nxCs9PsXsbW1m05TG17Gu2SfPT&#10;I9sfrXotHgW1JtKntre3mtLVtwilZVLHhh/nnii61eHTyzkebN0EXP8Ah6VlWlkmj6fcCEGW6DYI&#10;DZ4zyBWPZxtcEmRiWyMqetZWGdMLtry3+0+YoZuoBBx7ZrMceUA7RllGSdvVQfT9K0NM06SQvEBu&#10;HZmGFH0q3cQ2GklGvp/MYHHlBc5/+tTsBr+D/ifqumeE9S8N2+mWctlecSXciMZgvPy56d+OO59a&#10;s2FuzxRAjaQvIIzt9P6frXP6j8SUurA2WlaIloiDHnAZZvQkY+tWfAV/e6vDdxzyGGTqZc5Uc4HH&#10;v/SotYdiOXTJJ713jIXuQeecc1pyfZ9AgM8F6GuZF4RT06YGc44yM1ha2bqxi2zMU+YkuOnYZz+N&#10;YlpIuoTxoxMlw7bV3dB70rCLX2s2sycAvnLDOT9P1rrrbw7FNC2p3iPcaVFKI7iC2cLPt53MMgjg&#10;1zN1YLpt25kVjgYzJwW/D09KnGqXJtiTII1kBARTgMe5b9KgDR8T3fhDTtRkTQYr+8tSqtHJf7fM&#10;DHqrYAGBx25/DNM0HxteQX/3jBAR9zg9umcVzjWu5gGj/wATWtp1oohkJALKcY7Af41W4EN9cm71&#10;B3KqI+MknH/6q9B+Gnh3VvE8EvlRh9Lt2xLck9ADyo9ePavJbg7rhm3EKDkep+tesfC+bVz4D19r&#10;W4eCxVtw2YHmSYxt/VfxNZT0VzSmryN3xRKVnktVOII/Q5yB047da4TxBbW0aRzTReYxOUiyCGJP&#10;Ujt2rX0qC6j08LqMwjLZcIWGQvHJ/GsvVhYaS7XcmpLrV5KT5cEAwkOPU5Oc5/SpQ5bmZZxTz2e6&#10;522luMEBzmnW+o+fA0cEeWRhgk9e+TWdcXlxqUavNIyoeFQD5VHpUc1pPp8Yb51Y8grwPpTuSRXF&#10;ncPfHz2K/Nu2gnnt+Yq7cPfSQx2yybbPqcNwT64/wrV0uz/4SGM+S4F1ECTu4HvzUQtCNQEE+6ID&#10;g5H+f8Km4EekQwG9jgMipOOfTt/+qrnillkLLhmjQk+56Dj1qtHZQRa3CFiGw5G/k8f/AK6tanHI&#10;9wYWwVPyAtnGPT9P0oT1EzK8Awr4o8S2tmI3SIyfvUc8kDJI/IYr6cj8K6VqdobWXT1HlgbGjO0o&#10;Ceox268H8q+btNjfwhqtpdxbJJlfzBETtyP/ANWf85r3nw544S4vjLGzPHOFVAFzuzn8uex69a8z&#10;G8104nsZfKD92RxPj99X8C6ja2umymC3lTCzLHgsf7pPQ4zn8aueEPippbAW3i7TIjtAU3yR5LjO&#10;ewyO3I/Su7+KXh+18ReB7+VAsVzEPNSYjJVlxk/QgEV4hpWm2k1hNNdvHF5S7vnyuRjpx1Oe1Z0J&#10;e0jdlYtOlPR6Hr9pZeBvGl4VtPHumeFrCCPd/p4Ikz1AVWK5PB75z65rhPG2v6DY281lp2vS69Kz&#10;GJbmNNgIHG7PYH0//XXKaf4WufFrzT6dCiRKp83f1GPSsG+FtpLm3tkb7Shw/mDkEfpmuyMEeS5N&#10;s27Ce/truzSwtLhmLbZJY2+5nn+Veh6jYanpVrA63q37PnO+LIA7glq858M3etXiFYGIjXkyYB25&#10;PNTm/wBQti1re3lw8g6BmyHHpSau7E3PRtB8bar/AGZe6LPC9za3mWmRW3AnGOQenYfhXiXibQrn&#10;QfEosVkZ4wQyO/AIPt2wcj8K6uy8QXfhG9WZ4SiyrykvBA571Tv/ADvFutLMsgjVDlC4+4M+vvVw&#10;91lXuS6TokutXZS3gdghKySbcgHt/Kui0P4oaIuiahouq2bW2qKC0ItxgSHJOOPun+dXfh/4+sNI&#10;e+02/eOwkGZFldc+eMHI6cNjH1+taVppmmeL/EazxG3s12Fobgwjzjjpyc+/GO1KUrvUpJHLWXxL&#10;j0/Sbm60OV4rm5PkPBdJhQARnJ7/AIHvXF6hqNxeXyTXDHzWbGwZwPYe1dB460URXbQOVdUP7zyl&#10;wu89SD3/AMawrKzj0cZf9+zAFQw6DtitINWIIbq6a+kHlEhACrk5Gcfw16X8OtM0P7ElyrCSZCFK&#10;MPnD87h7DBP1rzyy23twqqy53jjjBPvXoq+HV8AyWLySM9lfAmTnLI3GeR26H/8AVSmXFLqVtSUL&#10;qktyxUuGOMr90dhWTr6tdaZd7h8rJn/eOK3NbVGM7rH99/kJIBJ9M1xviDXBe2E1mkXl7V4kU4Jb&#10;OQfY1MAmeaQWglmVUIJOfvV3E+no8CyAfMBhTn0OD+FL4Q8JgWX2lj5jgFVRx0b1/wA+tdLaWIuL&#10;JQGclBtCquGUfXNdbqIx5WcD4gZpNOt7JPkGSzjrnp/+v8al8PWLWjKu/dG3GT6dsfpVy/0sf21G&#10;XBwjgP06Y6/jWl9mit9QkWFvl6oc4JB5/nmm2SLbRSC8jClQWOPm4BHoa39U0y3N5A+QGz8y54Ir&#10;KjhaS8ttnzndnap4IqfXJ5be6P2dXkCINzqM7AfeueT1H0LuseHxNp1xJsaTaoK7edo47dAa85QY&#10;mdFBLE5DV2un+I76PdFkTxDoWA3YrO1HRbaeZpoD9mlJyYnGB+Hp9KUJPqDRiW8eFlwW3MOw5q5a&#10;QfZ5EkX5iCDtYcYqW1tZHuViYbGOcBjwf84rch0WeByjrwckswwGwe1W5DsaOnSmaxgeSRmY55UY&#10;I5PX/P51DKtvKLpZpSsbDhWPX0p1m62kksEgBCkFju/I1zPibVHEjTpGfKzxuHOABxjp604q5LIT&#10;GUiVQCuDnnqaqW++O8DiMS+W25kb7px61d8w3kTSKpTCgnPHXrVKKZopt0QwoIYKOc49a22JPSvF&#10;JtvEmlw3Gn2sllcrj9ywxwD6/r+VeZ3DMkoJUISMEjoTjrXY6X4obz0uBxFHHmVSOVyCfx6YrlNW&#10;vEuXaUEukjs+0DH4/XmkkULa33lM24+YG554ANQ6c6WWoSyB9rPnA6ms+2n8y4aPy3G3q23hqueb&#10;AIyNpaVj988cf0qiWTefm9W7kQSqGBKHgH0qPVtRtxeMYBs83kKPuj2qS0iMttICQNvILcE4zVef&#10;SlmYM/7plOVVup9zTES287JKksWAQc4Iz3p95cvdzvJKgdyeT7017O504RtJC22U8MAcD8f8KQJ5&#10;kYKnLHgKOuPakNFuOUug3bQo4Ix/n0qZYpGj/dgbRxnsK6nxV4a8JeG/AOk3dtqzXniO9AkkhQ5R&#10;F9D6Y6e5z6Vy1ncPHKFY7lf5XA/w/wA9KSKK2oo1vatMmHKgE8c/ga1PD72utmKG7HkPxhCcZPsf&#10;fj9aSS0F3Zy2zL8m3jnGMdAK57wxNiaUPIxdG+VD3I9B/hVAe/eEbZ7WBrMq00bEq/mDjb/s46dB&#10;XkWt6UkPiK+TTIFMNs+0ojZwAvP6g+9Ml8W+INEcW0WoSojLuUyhW6j3BNc7pc92l9GwdpZ5HySG&#10;+/nsT3zSirAb0Fle66/nwyGCNTkr0U+3b0pJhPbFzI20qd2M8E9jV/Wru20jTXhW7aW6m+9FECAD&#10;nPXt1/xrN0DTLe7gmm1F2lnYgqrNjoP14rVAJoSajq9y/mlDbKcPltuAR+tSanPZW8ksPnLJFn5U&#10;PPPWs+W7is7uZLZsBST97G0f161iE3F/e7oYVnVgWYAcYxk4qrATafPGZZZkby1Vs469jjmp7/xG&#10;9wvktHlc8OOvNObRkilcTL5QzwicZ+tVJNLewc3CuJom+9G+OKTA6HRoEA3NJHlgCWB/P8Kta5PD&#10;Y2mxAHlbIzzzmsPT76K+VFiDxXOduwjjbUuraey3ccSYbb+8PoakCL7VLo1sk0y+dvxnjjHXFaq+&#10;FNQ8TaVNqFlAPs75RQHw555wParnhqxtL6KS01BsNJyhY8qfbsDXovhyz0vwZYNJGZHUHIVySCfX&#10;H4j8qzcrEtknwq1O10/wdJ4Vn8Mrqd7qDMt1I/LISdo4x6Y6YxiuYabUfg34nuNNnla40ic74BIf&#10;nj4x+XOOladp8UbrRbmS6A8uWRyyTRgApzx+XOK5bxt4guvGV99tu7k3d0w5Z1AA4HYDpQhHrdtY&#10;6/r4smg1WK90m7QrJuXEig8Zz3xXo3gXwlpHw0stfstUeK/024jMtvMzfNE2Od3YduenHvXyf4T1&#10;fVvD90ZtJuWgmKkMyrvTHuCPau5Hxs1OPSlsLiyiuBMSJ55TnzgTzwBgenfpRYzepwHgqzm8U6jq&#10;NtFukWMsY0wfMKg46dzyKdb2pGotFJL9mkUlWyPmB9+/avXPBXwp1zUPGHhLU/D2lSWd4L1J53jY&#10;NA8fUgMcqMgZ5/Wvqb/gox4E0L/hV3hvxZaabHZa7Z3cds11GgBMDI5ZX6ZXdjGc4J4xuNU0nqUm&#10;fI3g+Xw54RaDV7aVJdVUErcylt245H3R9e1ddfftIeNvEfnRvqUT6cMK0HkhVUYwWHft6+teWabp&#10;Gt6iTeWOkfbrNYMsIyBs9+elcLZeKbzTbtmjQs7ZDJjgeoPHNTa4I+mP2ffiZcfCPVLvWovDJ8T6&#10;PsMc9uWCtbk/eZMhhjAPb8RX6M/BrV7fxX4EvdVsJBJpmpQCe12n5kUrgqQOAQwIwOlfj14a8e3U&#10;MjW9h52lvL/rJEY7W64yD9T/AEr2HwN+0/46+D/hCTQ7HWlsdJMzOkyW8NxOmeqoshA2k8ng4z9a&#10;uLtuUfUt34GgsNRu5tQ0jTLm81mMwtJcxAyRRjjaBnqQT9M8+lfJV78Krfw/8VEh0qCeO1ivVgmM&#10;3IVeAT0HYn8MVheMvjl4l+J2vWF5earLDJYKwguUHlyc9XIXABIA6fSsXW/GHifVMix8QTzXEj7m&#10;bdsdunOcZxxyBWbQXPRP2gPgboWkeOvDNvo2tRyaddzq15E9wNw+ZeF5yBjPTpkVu/FDwNa2UMs0&#10;XxhGj63FEH03Sba/8oMAcgNGW+b04xz+VeD+P/BOoQada3iXcmpX06Fppg3AOAe/PP8ASvMNPtGc&#10;NdTOIpImDfOeaqKGj7x8bfHb4U/Gb4d+DvCfjXxzremeKtJnhkuIIrN41+0KpViWEewZycYPGena&#10;vsHw7bwaNpVqkF67WcEKsby5l3EoB99nJ5+tfl/4T+JXw98C/GnQvEHiLRD4q0G60pYb+KWBJfs0&#10;7MDvRW+8QBtPIOGOORivoP8Aaa/ac8A+K/hA/hj4c6xchL140m8i1eBY7dcEx5dRgHgHHbjvSlFb&#10;o7It2Pnv9p/xJb6/+0N4vvdIv4/EMV9cx/Zrq0AbeBDGoVdvXBBXI9KvfEv9nu4+CvhnRPFY1Y6t&#10;e6iyl7cWZUQhlzhm3EZHTnH6Va+Fv7KuueL9Pi8U3NxdeHtKt086zvIoy0jOucHAI2jIzk/p1ruf&#10;EOo/GZfgzquo+OGtj4NUJHZST2yK9yrMEVvlHy8kEZHP601sJq+p5PJfeLJ/h1Da3VoIvDWqXYG9&#10;NuZJshgnXI+7n/gNcN4l+Heo+G7xLO9i+zvKC6ocZ25wMGuj8D6v4o1+3l8GadbTa/FcSGe2sI3A&#10;PmKMnafoP89+2+Fv7MvjX4p6H4l128uD4dGkySwy22oQt55ljUFlIJUqBkcnnrxVxMXFnzwdGSO7&#10;8oyEbj9/Gf8APep7vTo0USqQHTA3hRhhWpOkUlq7iICdOPlJPTgn09aqL5P9nXEcrubjjYq4PXmu&#10;uxiY9xdlCFvAXiJOwgc5/wA/zrLhgeB1nIlRckI7LgMR1rsvA+lWGta7b22vPLDbL1ZR3wSBn3IF&#10;e0fF74faXdeHba8hH2S308EMijmQEjv6+/1oHY868OeI4fHGs6e2tia4mtUWOzt4kLLLjJ2n2NX/&#10;ABt4mjM8yrDPoXiCGYie1gkIjC45AfP04+tcr4a8f23g1nuNPsC935ZjDNztyMZBOecE84p/w++H&#10;t18UhqsmnX9tBdafD9qkhuZNjSIMgkdyBx7dMkZGZsVE9Z+EXxw8G6Hp93p+qeHG1e+uIjGoijR2&#10;JwcHcec849a41vitrng7wbY2F9Y3+maza332vSri4iAjKBsgHcPmAb8+fpRr/wAD9SHge08Y+GLV&#10;mgsEMl3f2z7VVkx8wJPqG5A9K9X+F3imD9qr4War4P8AFdlLqfinSCLnTp7FQkrpjrtXO4ggg4GP&#10;mXvSsdEV0PrXwP4j0r4ofBF9T+P2i6GqPaefapCm+MQMvyuhBZhIRnG055HQ18D/ABF8OeFdRUv4&#10;eS/tdKgPl2yaif3jpleACcKF3Z75zmvozwf8Zfgx4B8DXGky6jrb+MNNtmtrbRvEkc5+yTL8qxAB&#10;SqgEDnqBjoeK+W/jZr/jSe506TxPc2s91Km+IWgUJGnGRhQPT/CoRlVMceKtY0/SRYWd09taMnls&#10;YjtLgEHBI59OKxtE0iJ9RiN7erYw3DZe4mJ2jtmrmueP7XXLLT7Kx0mLTGt4sTPGxJuH4y5z0HHA&#10;7V6d4O+HPh34j/D4G5bUbXXt4jimKEwhctgjOA2cYNWYI5HXYtFtQZNG1j7ReQqVZiPkKdeOPesb&#10;wvq/iPwcl7rNgiT206GGQzoHR8nvjGKwrrwRqukXWoxb/ntnMewnknPUd8e/fNMk8TarHpI08zs9&#10;kTnyj2P/AOugHqfW37PfxO8Ka/D4KtbPSoNE8c6XfCWe/S3CLOgByNy4yGAxg17J+0f+0NoOua9f&#10;eG/EOlebawSRublpCPn2gq6ADOBuPQ56/Svkn4G+NNB1XXtC0nVoJbfUC0lut1GqhHRkY4c8HPYe&#10;/PfFep/tJ2d1rXws8qwsif7Hu1aaa4JaW5XONwb235wew69qY0tDwbR7qFtZu1+0i9sHmdsy8swz&#10;8p+vSt7wVdWGreI77TLnxQ+hW11A0UQJxGzHJ2seAO3POeK4C1mTRbZGiTbcvjcp5Ire8YfDHUtD&#10;0K11eW4t5Yr5Q7RMw8xCSP8AP4UriSMnQ/hlNrs/iQWF7bJd6NGzbW/5bgEjKEkccd/UVn/Dyzm1&#10;TVTp1tdRWmp3q+RFvbCsWBG0n3/niqdjoWr+HNTivYLaeYOMOTypB9cVv6h8PrnUrv7RZmGAsnnd&#10;Tw2MnGBVE2NP4h/BLxz8HtMkbxDpscmk3DKBqNvIsiHof95fTkDJHeuL0FYzDKzq7KVblMkgY/8A&#10;rGuusP8AhM/ixpT2up+K7vUNJ0+UMbe+u2kHP8WDknGOM9M8YzVbUdEudC1SxtdBkYh18pmlUc9s&#10;c8Z5pXHY4S1lksVZI5NqEDg8fh+tWJtehNoLYJudhyw4C1v+KdMvUuIrK80g6e8WV81kK+eBjJB6&#10;H/69c3rnheXSRazJMlysqZLJxg+h5qlruGxWF9LGMhyGHAwBjH5c1qWXia6tbNNPWBGyc5br+FY1&#10;tFLM43kDP3iBxWhaLJLfCxhUjOMSHjnrjNIRpXlw915asMOvCxp0JqVriaPU7ebYYHXjH4Y/Kukt&#10;fDpS5SwlCteOmUlHGDzWjaeFdS1DXbHRbqMR3UjBVZwCMHpzn/JqGho9R+Enjqx8OeLYp9TslVLi&#10;MwiWAZKjPBOBz0HuK+k5dT0CaeL96HW6BKMoyHPsQD+dfJ9l8Ltc8Na82iaxpdzDqE0Ze3KAOsoH&#10;90g98fX2r1Hxb4H1vSvhppoit7jz42y6BO2Tzgf5/WqSOmNRxR7HLoumSjEd0Ic9SG7+9VrnwsYs&#10;NDKshIIyCM4/Svjqw+I19p97La6ddL9sxua38oZ4z2x2yfpVjwn4y8V6xcSXlrreoRtacmNJj5fU&#10;kAr0NaWH7Zs+q5vC9zbuPL3Oh5AJ5rm/F2lXMumPaOAfMOGXac49Afy/KvOdG+PGvaPGy3Er3js+&#10;cbhkDnjpnHIxXo/hTxpqfxPtrto1hVbIBzEy85OcZOPbrU6mincyvDWmTaFZRRW9vsjLfM0gDFj/&#10;AE79MfpW4+r3ttGGjmkjkXLAxtjBx2qnZ/GfRp4Y9N1SCJG3ZMi8lRk+2ce/vW8fGHhTULBVV/LT&#10;d1dCoz2xxS1ZomjMfxzrkOkxO1y7T+Z96Q5yM8jPp/n2q5YfE27tAokkWO6yGVWwdw79agu7zQNS&#10;SOG1uoT5g4Q8Ec9ef8/nVTVfD0YhWeFxInCnn7uCP600kXe59J/EC+tH+C11PPHmGSCM+3zOoH86&#10;5r4u+EPCnizw/wCGrLxW0qRG3Pli3Y5jdgu5x6kY4zmt3xlpMcPwL/ssRq0ccUA2L/E3mAk/nk15&#10;9+09Omi+GPC1xFE00gh+WFBlmwEyBVAtDlL/APY98K6taJJ4a8bXcTsQF+1RrMMehA2nPvmiuB8L&#10;fFDTdQsl1D7dLZTRlUe0ICyr0G3GeeR16evSipaFzs+b/ib4Ci8NnSLmwhktYb5CcMxIBGO5J9fX&#10;FZlpFe+HTbSyyMEmwdox2yMVrfEz4gz6/o2jaZBIl1aWjOVnAYu2TxkkDooH+Nc89/d3XhyK4nTL&#10;RuFPOSufWlY8251UV+bifMYKyyD5wM4P0rl9asrYb9yrlMsY+uTnHX/PWtCx1N4oXuI0BdyAEbuP&#10;qRx9anvbBxaJc3MJiSb5sMvHX1oKPOmR4k37T5ecZ7ZqGOMNeKqgfPwD+NdDruryalLZ6XcW6BLc&#10;bESNcZzzzjr3/Ou00TwFoknimztppg9tsxKqgknj2JIGOePSncnY8uudJc3LFUIBPDZ6etdj4o+A&#10;HjvwhpUeo3miTz6bInmG5tMSpEMZJfbyo9yMe9fSsP7E82rapb3Vnq0VtoknzS+aTJMG7qF4B5HX&#10;I/SvrXSdHg0nwvb6C0hurWG3FuTMAS4AxzVID82fgvrUXhq31WwuNKGrpq0KwRkgYifJ6k+uevbF&#10;fanw6/YG+Ht78JrSx8a6O7eKpt7y6jZXLJJExJ2AEcEKpUYIIJBOO9dJoHwO8OeH/CM2gWELBJ5D&#10;K88nLlyQc/QYHFdN+zl4r8Y67pOvaF41tXi1PRrzyIL4ptF1CclfrjH3u4I7gk+fiZSjazPUw0Iy&#10;i7o/Nz4vfst+J/Avxb1nwr4V0zU/FWnWxD217DbliYyivhyvyhhuCk8ZOOBkCvHJWuLW7lguYXt7&#10;iBzHJDKpV42BIKsDyCD2Pev1e0b9rDwZ4Lm1/wALzJeP4rtZ7iOCKe3dIrtw7bcSAHAJABLAda+D&#10;PG/hbVvjV8RPGnjK9OnWkVrsnvjZyYiVRGFXYCSTxHk89QfpXZSm5RuzjrQUJaHmPhjxs/h0rm2W&#10;aFzl1zgnBOMHH0r2TVfjT4P8V+Ef7DvrGVHchEcqQUOQc5HHGPXtXz7deXHMyRkvAGOwsMEio2Ro&#10;0LmNkVuVZlPP0P5V0nE0dT4n8I3HhaVGTMtlOcxy9yPQ/TmuXkQB9oBAznmpBqtxdqkcs0jxqchS&#10;3yg+1WdOsF1W/htpHESyNjeTgL70hrQpxOgWQMMvtwKs2un3Etq80du728YG5gOB+NaF74MvbbXp&#10;NJsT/ak6DINqN2RjJ6VFa63e6RBNphO1SSCpUZBzSvYdypFD5z7h0AzycUhXAEfO/wBauLaGG281&#10;m68YrS0izilgnklZAq44apbJuc+1vn92R94ZJz3pDlcH/WHOPQ5rUSz/AHbyNyW+7mopbeMAtnIP&#10;+c0rgygpxICUyTx6VqPoUSeWPOYyv1QHOKpFlXJ27mPTircdy1o/mfezggscdqLiJV0GRYpRFkyx&#10;jcU4yRnGaoxQzTtIPvbQOvAApTrN7ESvn53cHAzx6VqWto0tnGgI/eAM5J4xUuQGNDbXUi+ZHE5j&#10;X77hc4HrV+DS4ZIRcFvlTHy9/pXURSapb20Fvpwik2cuqrywPTrWL4q0e5tLuESwPbPIA2Au1c+1&#10;RzgY+pW62z+b0JGVJHapNFvbu21O1exUNcAkJ75rXu9Dnv7KKKNGllA3blxt+mSfpW58Ol07w5da&#10;idbj2ny9qOeCOucfUYqOdNAYWqaxcSGSy1OYy3LPycfdHbpVu58Fanbxi4jtDJaMAysGH0PerN14&#10;Zt9Zj/tW1xHEzEkvn1//AFmu9h1dtQ8MRWyMLW1tMx/IScAe/pWcpdgehy2garrc7+UtkzmCPO3y&#10;+cDpx6cjpT9YmhtZftU9sLa7ZS2wccnt9a1rXUorTyrlbpV3nDE/LleR0NcD4t1aTXtceeMAW4AW&#10;PjGR60hov+GPEz6OZrIK/wBmuQVkRe/+f6muu8A+A/Cnie8vE1zU5dIhjjYoydQRzgHntnselcRp&#10;rxxhWe4W3AHzSNyxPpXSaHqMEGtC+giN1a+WYy2duGxyfx/rSC5HoOqSRXl5p0SPqOnQu6WWQWJH&#10;IzjHcVjXeq3WkG4it5Hh4xJHKAST36ivTfhDdJ4butSgkg86W9XKSlciMAk4PXr6+1cL8ZL6KfxG&#10;lrHHGrBBI0yD5pGPbj6AULVhc0/GXxkn1XwLp+n2B+yshxcqB8w44Az68nI/SuC0adZJow7bM5Jb&#10;OO3Aqva6A5O9XVgW5HoPWrVppdzp18jyRmRM/Lx9/wD+v7VVl0GdHPqkNzorRspKwSb/ADV43cnt&#10;+Jq/8OviTb+E9ch1B7FJfJX93IAGcNzyMj3H5VzsNvL4huLwSRG1skUmd87QrfQ+5Fei/Cnwr4Pu&#10;PDWo6jqiXV5qcUm22VB+7OOOR07g8+h61m0SzkPH3ia61aTUUSRtQn1GUT/aHb94eQcEY7HoO2ay&#10;dMvZtBghkvlAlhkSXyW4Z/XP61ubBfeMJ/KhWINnEgOVUgDkfrV6fwTYanJfC+1ZHu0hzEF5Ut2B&#10;5/X2q0tLBcreLviUviO7s5ILcQWdsuXVOPMJ6Zx6Vh3vjeW/t5bYxIu9cDbzx3z9K5SCY2McsTZE&#10;mSMe9U0uHWXHC9twHWtVADYs7zysgLuycAg9at6npirDvWYvO3LZ61gxySyXIjTJYnovrXoPhk2u&#10;nTCa8xLOG3fN0wMnj8KqwHDm2kOREG3Dr2qypjazAZcsOmK1vFniWHUPE9zd28IhhkOCE4BwOCOO&#10;K9C+H3gzwp4r8O38ct5Il0IgyqVO/eM8jnjpRcdzxzUrV9PggmkBVJgSoxjp6VUiYFCclhjPHeve&#10;f2dfFXhr4b614hvvH/h99b0u3tStpKIjMIn3jKeW3y5bcPmOMFfevGPEespr3iPWdSgtRZWl9eTX&#10;EVqAMQI7kqgwB0BA6dq2TKRmMMjBqS3RlZeB6013BRAFzg4LU7JBQE4U85p7gy6ZNnAOzIx8taFh&#10;r81jFJC8SzQSJt2kflWPJGG3MM9McVJp8aAsryFgqnqOc0EEZUzOWIKr94gdvwqS1ikupdgBC5+Z&#10;v7o9atWU629xExjMhDfd5Gfyru7nUNNvYra3ht2gUhhIxOAG/Dr+dYzk1qho419MSFN8Y4AzjPJz&#10;VpLRr37PFFD8zttUr3PTFei+HPB1hYmW/luRPbAFgqjduXBDA89a9K8Q+DfDSeCtJ8QaFcuLSzm2&#10;KCpyGLYIAJ4ye9cLqu5Z4l8QtNu/BsGmWUiENLEdzBvvAY6H8ayLC1jlMBnyInI/ebuAfSuw+Kss&#10;3iC4hw7PNbgncR94HH+BqrrXwm1jRPh3a+IZNQs3tJ/nNlvxMo/kT6jt+NaRd0ZnK65pFzZ6szwu&#10;JIwAcj7xH0yam+32t5pcUDwLFdRvuM/TcpzwfxIrDSSa2Csu9Gb37YpsySGHzVwy9ORjj1rWwGpq&#10;eqG7ibzJVBiUBVTjHY49qoX14bqO3c4kk2kFiOc/5xSDS1SKPdzv5O7qKu63aNps8cduhKIu8lV6&#10;8dePoaQ0WtLnvtBWO+ilMbI3yq23DVV13WJNUkaQwRozkl1hXaCfUelSC+uPFMSxyRCNbfgHtj/I&#10;pkGiPDJGtxKGRiCdhzkUAjT8PaHDd6NcXn2uKGePkxyDqOenT2/Ose18yW4eYuE29iOOtazeGIb2&#10;UyQ3O1shY484Gc966Hxb8KLvwjZ212t/FdrdJuBj4AyOR97ryKVxGKugmBItQv3ZVmBaIAY6d/qM&#10;1YmitAiyNchwwDkZ5HpmnyanL/ZixajJ5hgB2R4OM/T1rS8BQ+GfFVvqOl6pcNpN5dsgtL5hujhI&#10;zkMvHXjv37VsgOXy95bSxLGuZhszj27V9q3X7bej+NvhN4P+F8lhcwa7dmy0zUNfnQLDapvVZZg2&#10;cliFzjgYbrxivia3sdRm1TU9M0yKfVIrff8Av7SIsCi/x4GcA9ea9X8H/GLwJD8FV8I3vgRNf8S+&#10;eSb6WJIwT5hZSZQd4Kg7cDqOM4Nehg6qpTuzKorrQ/Q/xNpEnwJ1zRNa1HVLDxD4P1bU7DR9O07U&#10;nCCwcrxdbjldylWJwATnORtr27WtQN1cJZtK032pvL4bI29zX5y/C34Y+NfjB8KNB8QJrS+L4/Cm&#10;ufaYPCM8irH5ayKWhdm4OU6ZBwrYHUivqHRP2qNL/wCFgHwn4o8Mz+Hde8pZIxYS/wBoxoMFtreW&#10;oZTxkDaevbv9ZTUasVKJ5kmoaM+Lv2v9csNV/aZ1dPD37y30e3j07UXkTEcc6O25IV4wFHHGOdx9&#10;z4b4tUajfrpmkxM7SEKFQElyeoUda/UXwHp3wf1z44+J7HTp7O98T63EtxcadqFsY2jmAJkdRIoy&#10;zKQxHXqeh4+dPib8M/Ami/GDxvqngnR/FXiDxB4dAZY9Bijksorsg4U8EqAw+YDoVbA4xXj4vC88&#10;3Kx00qqUUfOUXhXVF1vRfB9vot2+vzKu5JY9jopXPIPIUD16AZNfUFt+xV4AvNC0/wAXab401HXb&#10;K0u1t9aSzVGQvkKwCgAoMnk5Y46ZrFvdbuPgx8FH8SfGRHtPixrTTy6BKtsBeJH5aKqvsXagG8kq&#10;egYD7wwNn4H/ABa0/wAbfD/SvCfwtS58KfEy8VbO6imiVrS+JLGSZ8gg4G5t2MjOBkCijgoKN5g6&#10;s3sjR+Jfwpb4PeKNY1QxXcXw3s7EX1vZ27MsF3efL5a8H+9gdOCeuK+FE0x9euJLmdRFclmaRnOA&#10;MnPA/Gv0P+PXgW/+Hn7Ni+EfF/jKXXfEYvLdNLtLFCizyb1Jhwcl1XOcnH8PsK+cIvgDqHxD+N//&#10;AArzSJNP0nxL5RkiinLrFGqpvy5Ckk7e+Kwr4RbxN6cm9zyvwX4OvvEd6NJ0+xM9+chVd9rMR2w2&#10;Oag8VeAte+GutZ1zTbjSbpiPL81cgjPUEcED1Br6z+N/wJf9kf4P+GvHI1KKXxoupCxujExeGWR1&#10;dg0e5cgBU7jufQV4/wCDdb1T4xXz+JPiBqB1CGxvrbdprLj7RAJF8xABt2ZUHkDn61zrDzhZvqXz&#10;Js++pP2eF0T4NfD208Fa3aad4n0WKO+h1cLvS5kkj/fHdzhX3ls4I6DGOnYfEQ22m/DBfD99cWPh&#10;rRtbP9m6ldyzJCipKhEzqzYBkIzg4zlsnvVf4X+IPh/PY6gngXW4LzSg/nLo6sVazJHzKsbAFUJO&#10;QB8uc4r4F+NPwO+I/iX9pzw/8Nde8Zah4ksLm2j1eJ555PKtYWJD/IzEKQUYcdQV6ZwPpKFGCj7x&#10;505ycrI88/aR8Jah8JPDX9neHfHlzrngOXUmtbC1iuy0MsOPMLMFbYTvLDIHJXPHSuZ8d/DT+3dI&#10;8IjwBqN94lGoKTcaZCSTbS/KudvbPPJ7LnODXXfFXTPDtt+0mvw+vBMvgbRngglSzcyYkKI0kgJy&#10;RgnaQP7vHPFezxSWHw3/AGndB8N+FNNtrLQ0tftL3lw26KdfLc7W5/vAjnuBXm14802dVN2ijzH4&#10;dfsfeO9DsNR8X6wmn+HdL0AMbyC4k865VQmS+xMgkhjgFs+3TPjXx61nwzqHjC10nwbokml6dYKN&#10;80m4SXLsqtuIYZA5x7+1fYniX9pW/wBXufFvwy8SeMPClhpNwGkOopDKZmy+fK3btgwABznsOTkj&#10;5k/ak8I6Tp/jTT/FemeMbDxRJr+5rsaao8u1eNI17O3UEcHHSvKqpRWh1RbZ59Zafo9nY3P2q1ku&#10;7yePy4ApwIj/AHjWl8KPAaa/4+0HQprUO2oX0NmZQSfJ8yRU39eSAelc7oeuwaJ4qttQKm7tonAl&#10;iduJB3H4cV9G/sc3CeM/j1pWhWdgbSzGpDXZZkY5SG3R3SMjpjftH41yI6YrU/RzW5GgvY4rJNkN&#10;tGtvGvYKowKgLu0Ybv6UoUR3ErGUtuZipb3JOP1o86FpHjiJJQZY9vwrZHQV5bgQoGZdwJ/Kkmkk&#10;YIUIaMnH/wBalk2FMhi5POSMU1CpHB+XHXNICnOJBKERykjYfA6HBr5u1r4P2n7VfxJ8ReF9J1TQ&#10;/AaaXqLJeTTxrJf3kwU/MsYI3ZIyTkcMO4Ir6a8tri5RS4BJwD6V+fvib452ngL9tDUfGHg7wvKd&#10;R0W8ng1JbyQi2kfYYpJSF+6M7iPU89+O+g4qL5jkrJtqx7f4Z/YR8RfCD4meFNZu/FWnalDaa1Fc&#10;pCilHmt42D+Zg5+Y7fugnGRz1r6quG8y6lJG35jgV84/DTxbD8V/2mrfXX8R3fiK5tNFlvZZCSlt&#10;C7ExiGKP+BV3gjk55J5NfRn2SWUOScID1Y9a5alubQ6KKcY6jWmjUHnOKaGQPvIDYGMU8WobduUZ&#10;xxg9fyqMaKrzMfNdZFH3CxxmsTYrzhSMIQrdhVYyr0dhGy4qw2lyJkpIJCB90jlfWqFwF81UkXcw&#10;5BPP41otTNn55ft63d74d/aLubiKdrVNQ0e0um8piu/AMfPuNn8q8m0H4nppNqttBoYmhY4a4lbB&#10;J+mK9k/4KN6Y1x8cfD8gx5U3h2Fck4G7zpcivLPhj8KtO8T6PfXepawtskEe6O3gOXZ88fhj+dc1&#10;SN3qcrMXxDZJ4s1QQW0qIgflF78ZwfyqK30LUJryPTdJCz3EQO9uw6ckk4/OrATS/hv460yQzjXI&#10;Ld1muI0wFJBPyY5wR6GtC1h16dNb8QaLolzJZXl9LPKYAWWJGbdsOOQFBxu4FYqFyNyheeE49E1K&#10;SO41FXvIgGJjYbQcdM/lX1T/AME09Jub3x14/wBbaVnt9O037LHFnPM0qsCf+/TV866N4K1T4jSX&#10;P9g6HfX0EYCtLBGxSFgCQZWxhc4PUivqr/gmlapptl8XocNujlsYWYdGP748H8auMLM2prU+wEuM&#10;lvUnJz1zUj3C5yjEj1B5qhI48xtvK5PX1p0cbuuVJxj7vv611I6rXLySAvg5IB5yetMnIDEk4HYG&#10;q0iskijOPxqtcSuj/KS2c4BqkyGSyTiMOibt7pgsegBFfHOu2+n/ALN37RXgnxfPPBf+G0W7/wBD&#10;04AyN8hQq2WwWUydz/Ca+tBfywHDqCEBLD+8uMY/X9K+Mf2rP2cIPh74f8Na7o8GqGPWdWSG7nu5&#10;cRRszB1CL975gJM9eg9a2izml2O7+MHjX4P/AB58D+Jp9F8Nxn4m686W2m2k8e24idZAqOJSNicf&#10;OQGweQSa8I8f/DDTfhx8LNNtZ7qLVvG7XDxXsEFyZY7JApyuFOAQTH16lj14r6A0j9mzwD4U8HeM&#10;dT1TRNV1HV7a2CaY9rqO1mlKkZBUYQBmXlw3TO09DyHgH/gn78SfGWlXWleIdRtfA5ESTRvGEvGu&#10;y2eB5cmFxjJyT1FZzipkLQ+ObW1vBKzmVY1YlSB39/rThpg0jEl0rSZOdyngH2+lWPHtjrHgDxBr&#10;XgbW7CSy1vSbp7adnBXcgOVcAjJVhhge6sDXNw39xcFEWRpY4+M7sj8fyrz2mnqa3PQPDumS614h&#10;03SdI1FbF9RkETXUzAImemenfj3OK6zxD+y1rmj+M00TX71IJ7+Evp+o/wDLG5cY4OTkEZrifh78&#10;MPEfxFtr+90qz86wsJFjuZvPRBEW6Z3EHselfVvxN8MyaT8NIfAGpeKv+Em8WWaJqmlXKljJaSK2&#10;5VMuTuYjeMHoCDx8tR6CufGJ+E3i7QNUa51fwpqQ0y2n2XFx9nYwAA8/vANp/OvVPhD+y1L8fPFe&#10;qQeH9bg0PTrcgnMRmdGI+UFcjg4bBz26V738avFjJ+yvq1tEPs897JbTADjBaVN6/wA/1rxH9hbx&#10;Rqnh/wCLgMV28C3sDxzAtgS7RkEjuQd36/jLk2NEXw+/ZD1DxR4w8deHrTxRbQap4XuDbOTESJid&#10;wDcN8n3ffGa82j+G+vac2qaBeollqNo2ZPPlB46jG0kEEdx/WvfoNek0Xxt8dPElvO63BmvGZom2&#10;lhGGOPrlP1Ned/E/W2m0v4cazBFNqN/4g0z54osuWkRgCgHUnLEe9apXLuY3gr4heP8ASvCGr+GZ&#10;daupNJvoBbC2v3aZII8EYiB4XgkccdOOlP1LxL4VtrDTdOGjxxT2ah5bhCxNxJgcnHbj6Vg/E2Hx&#10;XoeoabY6jp8mj3N9GssEEoCyAE8MVySvpg4OQfSrFp8KvEt74n0fwxptlBe+ILnLLK9yrI+FLEns&#10;ABnPqR3raMWw5hvibxN4ptNHM6aM9ho8wJtt8JVG4HzLnkjkHPStj4Tf8IRYfD7XPEvjrT9Q1/VB&#10;cLb2NtHvWAMVLAs4IUc4yDnAAIBzUPxAefS/D114X1+bU38b6Q5a6S6vVltYFYKVSIAkD5Sp/Pno&#10;BFofxBnPwPuPBJsIPI+2LcJeK2HPz7juHrkY6jg4x67KNiGy34Z+F3jLSvh/f+MLTX9H0fS7y3db&#10;gmYNMyZICqApAJJwACDk44NWPhj8NLnTvhh4j+IWj/EWPwtqWm28si2Ns+2eXA4RjvXbvYYUYOcj&#10;r0rzDxD4b1rw9p1vFdyTCDUMSLHC+7zAuMNgZzww/OtER6NoXgrVdF1fSb638YC5UI9wpjEEGAcM&#10;jYOevbuPStF7upm2fSPxO8G21p+xD8NviL4UuriHX7O8Z9R1K0maObM5dJ2kIILHzBGuT29q+dPh&#10;94t/4Vd4s0jxbHaRawllIz/YJG2B90bKctg4+8TnHYVd0jxP4q8IfCHUNFBb/hEdZuUlKyoCHkQg&#10;krnkZKLn/d+uclPFVl4h1/TZ9W09I9KgkRbi2s0CFog2WAxjkjvmtHUcncyskj1vTPDV1+1t8QtQ&#10;TwhpVppmoXireS21xMRBAwADMWVc8t7ck5PevOfiz4Y8Q/C/xxqXgnxLdwyXGlhN3kOXhfciyLjI&#10;BIAI7dQa9r0rwZ47h0XxR8Z/gvbp4J8HabZmJVnA+1Xkcajz3CuHUhSp5zyVOMnNdb+yZ4A8D+Of&#10;hT8QvjR8XLweJZ7Kd42Gqyea6mOFWJ+ZsSM29EVSP4VA611ey51qQpW1PjjRPE+s6DY3mn6RfvBB&#10;qIENzGAp81DkAcjjqenrXrXgex+M3wn8caT4f8La3qmmalcp9rtdNtLtZIJCQQd0THyzwpzuB6V6&#10;x488TfC742fsw2vinUo30PxX4dRrSz0/TikYaXgKu3GDGQFYjqADjpz5tp1o/wAK/iV8NPEVv4nl&#10;1rVLmG0ub++lYGKzWU4ETEk4AjcjBwehGN2Bza05aMp2ktUe9+EP2h/EnxG8X3nh/wCIlsNO8faQ&#10;ghdBEsf2iJckHAyM/Nu4ODuyBinfCy//ALO8f/Ezw7dRCKJruLVIoE+VpBKNzt+HyVyfxt8CaN4T&#10;8ZaTrsb6r4o+KuuS/wBppbWzHYkGdoLADAUKuB2GzsBX1R8HfgppXjPwl4g8YwuH1q40YwxoylXi&#10;dN+5W6fxADGMZHGa4+b37g9Eei6HY6NpX7JOtWnhy7sPD08mkXbfarohES5kVt0jkgnCv9eAAM8V&#10;+QGg+LfHnw402xbRNZ13wpbOxkQ2881tb3TA4LDBAfpgnn0r9EPhlqvhuTVfI12H7a95GYIbeWBX&#10;geQg7DJnjGRj8q9v8E/2F+0H4Rmj8e+HdL1e68J65LYS2qJuszcxKAGUfxLtf7rcZzkcCvo6F50r&#10;xOGUrSsz81vj3+0p4m/aJ0TQ7Gezh0RNPQ/a5bW5Ob4/IQSCowAykhct19q4/T/h94s8YWT6vBY3&#10;GqrDCWmuYmV3AUdW5z2+vHSv0x1v9ij4R+PJ9eutU8Lr4fu7yRltn0O6eAW67QodI1xGrHGcFSMk&#10;5zmvkvxz8Ddd+DXxzuvh74N8aSWGia9pQlWe4UTSiHDBjL8owwYPgrg4Yc1x4ihUnqzaE4rRHyxr&#10;mlWE9vp89tevLeEEzI3Cr9D+FGo3019JGHiCBY9oKY/pXrviX9kvxj8N9FGo3t3pd9YGH7S0kM5J&#10;VMgDcGUcndx9DXn0FmkDJNKgey3bZTD8uR6CvnKicHY7E7lrVtB02z8I6Lc29/Jc6pdg+fC3EcXO&#10;QT+BA/CsFNMh89otUiIj25jkXo3uD3rp00htT1KO2sY3EEpxEjnjryfpkfpXT+OvCRh8MWU015n+&#10;zo/LZGABwxGfyrC4zh/hJ4V8I3fxFto/Hmpz6d4UIdpbq3ViwODtHygkflX038cbTRtL0/QH0XxJ&#10;Y+LvDNvHjSJ/KQ3UAKgMssqqM9BwQCe4yua+YNWs/O8F2usWo3xO/lFCcEYOM/59a6HRboxeHrZZ&#10;UxGu6RlIAVj2JH0AqlIdiK9a71XUorS1tH1C+uZFhgt4QWeRycAKByTkiuv/AGi/2ZvHXwY03QvE&#10;nji00tLG+kS3i+zSBykpUsI5Bgc4VuhI4PPSvq/9h/R4Phx+zf8AE34nyPb6tqTQzSxafHIN0KWs&#10;buEY4JVmLMf90oe9dt4L8QWH7Y3wp8Iaz450+C6ga9ngk05YgtuLhVba/IJJCMMc9T3r6HC5ep0/&#10;aTZwVMS4zUIo/MWXxAfEBluYdLs9KijbEcFrnaw/vHJ78dKv+A/Fl34A8U22qtaxanDEx8y3k6SD&#10;HHOOOufwr7f/AG7/ANm3wv4H+Bek6z8N/B8GnSaTqI/tOSzQtIbPy5C8kjHLMA2zJOdo9BXwXHKJ&#10;GgIG7OCPmz071xV8PKi1fZnbCalsW/iZrMXjXxJqWs2djHDFdYk+yw/KitsAPB9wf1ra+BGg6/ea&#10;Rr114ftp7TV7VMvqsMxiEMZPKhsgg4DHAznHtXndxeXl/rtyLLEUKEhgTjdjr+tdLZ/EDxNZ+Gp9&#10;CttTu9N06Y5lis9qh+3Uc885Gea57mhzH2vRxqU95dtLdPdMWeW5JkdpCcs5buSSTmjT2huY55UT&#10;Zb7sLu7gdfwosfD8UtyqvcRMgyFDD5iSPStrSvCy3eqCB5Ut9MQ7mkQ4LewHNZsZe8IW6WsF1rpL&#10;QW0Y8tMLxIf4uB2H0rlL/V31DUJWmZphu3M2fvc+4rc8beIYbueLTLFBFZQMUjiXPPuffNSaZ4Me&#10;91LQ9IhUzatqd7DFHGCB8zOFVfxLfpQkbo/V34IaTD4Z/Z6+G+nRRiLzdKjvSgBABkAkGff5x+Nd&#10;fnp9a0NTs4dLFrpVrAsFtp0EVrEijAVEQKAPyrPbcnGetdKNEN/56dOOnvUF7JNa6XeSxMBIkLMo&#10;xkbgOP8APtUxbbGzE/KO/rWZ4nt1vvC92sd2luZ4v3dxKcIhyGyfwH5ZrCtLlg2b0lzTRw+h6b4s&#10;vPCWpx3mswoIipxJdrEkZGeeOv45rmPFOieILD4eSfYfEFj5t5eebLJ9tPlqir1yec8k8Vo2Wh6H&#10;Z+AjJea6JpLi5y1xBHuUspOOvr1/SuY+KGn+CB4F0iK41m73yvJO8CWvzEcA45x/D+PpzXlZTHnx&#10;SPTzd8mGZn+K/Dunx6P4V0++8cWkhEf2l1tzI/mSsPm+ZePXuT7UeNrLwda+JLa1n1C6nkjgSFTb&#10;R8FiRgMc56CrXiqLwbD4m8M2UdtqOrpb2kXlfMsOwHBDH5Tjj8fTrVq81DRdV+K0Wl6f4Vma5kvL&#10;aNZJZyRJk8gHjB5I5PrX22MfLSk/I+GwsVKrE+9NJ0O10/TdLsRI8cVtbxokYkIChFAx7jjvXz+d&#10;US51XVJ7bcYZL6Z0fPVCxx/n3r3nXtVs4YdQ+2Wtx9nhgkDgxEoyhCW9unHNfNNk4t7CKNThcD35&#10;IzX5tlkeatOR9ziNIJHSQXZkbHIA9asC+jAJBDFeDXNNqC2xDciQ9OO9SwahDIWwys2csCeR/n+t&#10;fUXPNsdEsoZSeRgdzURfGNzYPbFZUN2HRijhif73OKnjvN4G4D2IouFrFtpsDGSPU0ySVQo5wahl&#10;uAvcEVRkmL5xwO4NFxk81wG/jwB2PrWXqOoYOcjZ/CevNLM7lDwGzx7isa+nPyjqoUEjP60rjSM/&#10;V9dk0XUYL2IkZwpHZh6VR1WaGe7WaLK7zvwCeDn0qjr15EmGk+9npgHFV3uA8atGTkDFK4M0oUKE&#10;j7xzjOc474qXUGNtbBcnefugH8azI7swxjc2WB5Peopb1ryVOTjsKq5JqQEmPrlvepgjMu1eHByS&#10;f5VBakeWEJJcZI/z+FW448sA2fXCnrTuA5oyoJUAZHAA6GkXcFfO0Ifu7PvU+TcyYb7h6844p7YY&#10;KCeFoTAYzjcjgEMxIAUZAp5G1BGWAB9D3pVYAlOg64zxSDyhIejMoBJxz3/+vQwJcFmAB3ruJXnp&#10;nHH6U8xmWMHYu/JXaX4BqFMQfOVwWxkkn+X49al8or8ww3J470gHYyoIPckZ60PGpO8KNxG0NjnH&#10;cfTgVJFEYY+QpJYgNn5hT0UnAyW7EnvQA2KPII4wBnqAPpShQBnnaeelPaNSch0kbJJx2PQ0IrFZ&#10;C/rkbQScewqWBHtEIkPO084P0/lSmLkgr8qk/Nu4z6CpN+cKM+ZjONvGPrTDKUKqp3I2dwPQnPWk&#10;A0qS4G7DYwTTYjmMNtzuOcdMYJB/xqcgrjuBwSSetJsZwcYyeDjjigCIoN27ZsJGcjgE46mo9iuS&#10;GyeM5Tv7VKYcnYyh1PXJyMelNVHUurBFA4BB60wK+A5KbWDFgPY/T8aUqykxmLLn1B4qdISqOD0B&#10;JOTQYhIq5bcT1C9SKAK5UjBRgDnBzk8fhUUkO9vnywyMk+vrVt0IU4jMa5xtc53fiP5U142A688H&#10;AHSmmBTDxyltqFm9xjOPepCyiQNsJH3WHGV46/jip3zCCzZ+UkEeppFjVX544DbSOlUmBWWIAjgb&#10;gedwOD6VD5aoGITJZsk46n/Cr/2bYZGJ3bmG3J5/Kj7LkljAzMD8u3P41QFBbXzF3Oi9f09adtQx&#10;LsO5cAD0OKvrbMzZ2kK3OcU9bU7goPrlccmkSzJlst+4N8pxwfX6GozExXkgk8YJrajslbcpxkfh&#10;g/WgWiiMHYB842tt61MionPy2KhVTj6Z5qlPYq0iyEKx5IYcnArrZNOVsgoQ4GcgcfQ1Xl04KORu&#10;Yn+IcH0rGRZxdxbuhK42nuO/NVMsFwqqsmRlc5VvXFdnLpwdiGjyF7Lzn3rIuNIaJW3IARz9PasW&#10;apmamf4v/wBRqdV+T5R1/E1Obfaudu7t64FPMeR/EeOvas3I1PIfjhO+neEtS1CCR1nsYDNG8QJI&#10;ODx19QOe1dr+yf47ufiB8F9P1C8m36nbzyWtwyryxRsqf++Sv5Vg+OEZLeVSkc6sDGIZzhW3cYx3&#10;7V5j+yp8QbP4feKrvwlqH7q11i7zbuuNkc3IA4HRuB16gepxUbNaDe59nw6oyyunlmVGGN7jH/1j&#10;U+9JR8u5H9A3Gay5rvyYGhEZLs+ASMZHb+dRQh7Z3D8Z+YgnkdaaZny3NRE3S+Y2/DfMG5IqK5u1&#10;hc+XkkHjvxVWa+dgfnUwgduuazPtg3LtY4OSWb1o5hKGpqyXU0pK5+9jJJ6UqFEQ7mG7HLHHBrKO&#10;oLt3RNjnBJqpeXBvDuLcDoB0AzQpMpwLV9qL72RX/dbgAwPU1DHchJvOaXjP3Md6xJrk25xkMvXD&#10;dR71Sj1F2TgkKTwAO3rmu+mrnLU0MT4na3qUs+iWWjWoubme9Usz/dRQRknj61p+H7fWPE3xOuL3&#10;VtXh0fT7OPzEfcTI4Uf3V569646/137b46uml1aLT7PRrRpH3twXYAqTjn/PajwdFpGheE9V1y51&#10;bVNcluZFTfbRnexYkBULcccdfyr6XDwUYany+Jm5T0PUfBGhy3+va7ql/wCPk/shka5mmt5ZgWGB&#10;/C6r39M/Su1+HSvZ213rOi+KI754YXkijmDIiucqu7d6Hr34rk/AWn2ll4AvtQ0Lw7f3st1cpG0F&#10;+c70yS5I9iT0yPXFa3iG40nw38PBFqHhe401ry6/erZBkfYOS+W4OMjjIGa+DzianX0PuMqp8mHT&#10;Z0HgNdb1HUb2fxBoNjBf26ts1K1jEbTZPA+Xg9T9PrXUa7AkWm213MpPkTK22POAWIBOO+Mis/4U&#10;6XaW3g+e+065uprOW4xGboYY+vHTHauplgWZMyKHG1gV6+nQfhW+EhyU0zHES5qjPyZ/aTsh4X+O&#10;vjezEgFxLf8A2zOMYSZRIMf99Y/CuIuNbls9NWGBUhnuVGcckV7H+254YFl+0vfXMhD2mo6faXkD&#10;t1CCMRcj13RNXievX8FvCkyQmeU/IrDotdrR4stxmm6DdrF50lysYYbijHHHtSnWLKzQi2iFzKcK&#10;d33h0BPNccbme9kXLlmzypOcE8V9M/D/AE7wL8NfAVzqGp2M+oeLJ90STOwEUBIBA2lsY9Tgnntm&#10;p5RHgWo+KbnzfLjlESrgE4ANZkepRvMzbWdyeWkGSK9H+K+k6BqE9nq+meUj3TE3Cq33245AHHY5&#10;+tcnqmiJ4cvDE8cVzHN86SqeAD0z+JosS2WvD8+ivLJHrFzPEDGQkkIzk9sjGcc123wotLC4ttWi&#10;u5/LV8JG54DY3Htz3rzS10YXd1FcyJGVf5VQtj2r07QNKGh6VMwUs7PuVWJUYBOAPqT+tZz2No6o&#10;4LxfcyxgWzs0ksWQ8eD8w4ww4qp4VeddVjltkLTqGKA4GDtODz6VH4kuP7Q12WdCyhh91jnsMjP1&#10;zXv2leB/B1r+yfqGuaZeW1346DxzSGT/AFsK+cFMaKeg2hue5yfpLelhWucN4il1DXLp5Li1kup4&#10;FxK1vGZGznOCVHT/ABNe4+Hv2FfFPiT9m2Dx7bRyN4mvpvtVlpDAo8lsGK7VDMBuYfvAe4Cgdedj&#10;9k/9r7S/Ael6d4RuvBAuNWv5kgn1WwmVbi5BchAylPm2h8AFh+Ga++Na+JnhXU/DvhTTtL1SE3kO&#10;pxJHaKwSSIAMuwp1TAOMHHFcNRTezPQw8IdVc/GnxJ4W1jwlqK6X4g0K80PVUw5tb2ExSFSSAcHq&#10;Mg8jrirscdumjCSNMSocMvQ+5z0x/hX1l/wVZ8K3Vn8XvA/icmGKO+0iSxFshzIHhk3727YPnY/C&#10;vjyG6D6TgBo52JDRt1Ge+fautKyOGqkpuxgRBLpZwkbhRkHIPX+tezeHtRbw98HJNOe2lb7bIXZs&#10;4VCGGzHP+6fzry7TD9jt5H/vcL6cdTXqsWmpqfw4tLaKf5TH527Jwr55z/nvWE3dWHR3PLr6SW4n&#10;ZpCzNjG7JzVHOJXwflCdWxU0chOdo+739a9D+Ftlomt6brNnqemreXihZYJnk27V5+Xj6E+9Q5cq&#10;Ja1PPILWWOJGmieOOQ745AvDD2rs9Jhg1bSWgnQMFAjZs4yexz+VdR8SvCep6bo1jcyC1fS5APIN&#10;sTlODwRngY4rK8KvDJYJFKrLIjYAjGS5JOMcd/6VhKppcpK5y3g/S72XW0i0+0a+uvveWoyRx1qx&#10;qF7dX93Iuo24tbmI7csCCw/GvYNP0XT/AAbpUeoreXFpq084ErqMBlbd15wBnbXMfEvRLWOzTUU1&#10;CF72RizQu2ZHztG4+2M/5FTGo5Mco2ODiumhdSqiTAJJJz3qveySTxq+MnORzgU+10q51i6htbOM&#10;y3UrZCA43d62NS8G+IBZTKdPdUtyomYOOOh9enOK35kZ2Ki6JFa28k91ukn2ebjJPHce1aPhnx2s&#10;GprZ/Z/LhkbAAP3nH3cccdh+VUU1O5gtzBcr5irlc7cnrjntiudmjaaUt9whtwI5z+NRKKmrMcZu&#10;EuaJ9CeOdbtNJ8H3cDnzLm+iMMECHBfPBPToAc//AK6+edeae0t4LWYgSM27bwWIwOa27PVDLHPe&#10;ahLLdXEMYSEFs4wTgn2HP1rkZmfUr5pZWMikZG7qPbtWVKj7JNG9fEuu7voeiaD4va60FYYgLa5t&#10;ozG6xDHmjsW479Dj61wN1/pbyzylpJSxJcnvWv4Wkgt552mgaSI5H7tsHOOPoKZb26WpluZVRweA&#10;pPUmtoxscqLng7UJLOcjzSEkIGFHAbsenH/167O0jsb66nuNQlEDW/zQ7urGvOkaaMrLHbzRRPgq&#10;2CVJHAxXU3Ur2elST3cbrcOmFRuCR3OMcjvUtpvQozNW1G68VanFbWiMW+6ofkkfWruo2lzoVqNJ&#10;nt/KbhmOPvYJ7+nOa0vDOvadaeF7tI7KWDUXx++c4b6g+mM8emaqXvithIrXIlvpzyZpFI4x24pl&#10;JHO22jRarf8AkrCxuGb5CvJJ75yRmvR/C3ie78NX50rxJZizuoFXyDsC+apBx0+U4B4/xqLwzbWp&#10;t7jV4ZpYZeB5ciYLfQ54HSuA8WeJ73xVqhup2YYIWNXIJUemePSlbmditj0PxLq2lGzvpngc287n&#10;/WxkDd6Z+uay08E2kPh19U1K7kBYApEnDqM45z7EVS8KeMLxLWPSriGK50nJMkEig5bk5U9vwrW0&#10;a8W4uJ7a4hlttML4Q3Ryc+nP8Ofw/Oos0aRUWczZWEN81udNtHMUkmeuTIB6df8AP0rs/jBIlnpe&#10;m2S/vFclgzdeMf4it0+GIfh/aN4qedbmKE82hG1Ap4AGDwMkVxfxT8Y2nji9sdTtoTaxmMjyCeFx&#10;jLdO/wDSiL5pCasQ6ZMmp6YkhTzHjGzjp8v1rj7oRzeaYt0ankEDLfnXV+GAkvhy5PmfcZgUdiAc&#10;j17D/wCvXN2dhc38/lQRGVgMkIMcY6mtVoTudR4N3XmmNGxG9eR5h9fbHAqPUpZtJIntmVEk+8Dn&#10;k+lR+G428+YyRrhkyGYjd6f1rT1RlliZUiUJt3bMcnt/LPNS3qDdjmp0ivI2eSRFlwrM+cEDA5z+&#10;FUdLidtTZDl8LgtnqPb26Vi6lOkx+QEtnC7Tx64P8q7Dw/patp9rc4HKkAk5JIOB+HB/St9kZbiC&#10;4e0jcpGFiUHa+7lWJ4GO9aHg3WbW1gu7SUsZ5Jd6ttySMDjP5msLxFqUllqEcEDGNUKkkDPQd6W8&#10;8cyeIII43t0SSHISVRtLc+lZNNoaO8m8MWOrWnmQQJA8eX3p8oY85BrQOgWXifw9HBKFjnXJS4HV&#10;D659OK5u18cGTRjYwoVnkIjdW9PUH8P1rb8F6izxy2ZIIxld3U1jZopnn/2658D+JEg1q1FzZnMf&#10;nouSYz/EB09K7vU7W31BYLvTsTW78qUPXnG4/pkUnxJk0mLToE1CNpLx1b7KFOFDcYJ9uleXeGPG&#10;mteC9fEcQV7bG94JAHRhzyMjg89fX1xWsYuauK6R0Zu4W8SmAFQ7ARs5P3+hAz+VUvGEEaSLAv8A&#10;rEJZwWxgkjrVHQdUbW/Fsl06YjaRnzwAOCQOPpVrxXN9puzH8yptwqscnnHOf89K6EraGbKlk6yP&#10;tToeue9Z1zCEuGURALnp3HvU1vIYZ4VQE44AxgkY/wDrVeubIiRn3FQT8gP9fX/9da7iMO5tZJV2&#10;JOUyOFbofrSQwtJEA3y7BjpwTTZJXAPJfOAPl69q07Pyo7TlQZs4PfH4/wBKCWZtzbtA3LKflHQ0&#10;kFk2wSyBvL7Njv2zUzsoViwHOWLDvT9G8RSadOsYT7RAww0bLnHHB/WgRWt5HguzcCT5VOVXHb3r&#10;q/DX9m6tqqR6y721nJk+ZGpPPoQO1cjdShpXaOIp1wi/54p9vM8tuEOfvBuOu70oA3/GcrWkz2dj&#10;MJtKzmNmPJ9OM9K5q3LQgO204GeehNb8GoQXapa3oAKAqJOh57EVm3di9rc+VIrBATtzzuFMpaFe&#10;e9t7q38xrdWkHXb0+tXtN2l45pPkjUj8amtLCZirQW3lQKDnaOoqvqM32WQpJGQhGSF/i+tJoLnV&#10;WNrAbC4vGLeVChcKO2ODn17cV5Xb3vmaihVirmQ8ryF7/Su6S/t5fDbpK7RpNxye+QR+GRXNW9ta&#10;RzFbU+dMP8/41UUBeukn1iFpknZZIjtAfHPatXwrpN1bzecybZQhVTIuT9cdvrWXdmfQ7aC6vbUy&#10;QORwp6exx0rdv/FUerxWzWrpGnlHzERckdOORWgx9zpFnZyT3V7m4kx8rE4zk9M/j+lYeua/DKxh&#10;gRhEOi7u+Ppxml1aeMWcTGV2RckZBxnjisd3XzizhcDkjJAI9v8APaqSAjtNPlvp/MmmMMZIyT/I&#10;+grs4/EemaAgtYgFUfiMH3NcJfa0zSNHbRkgjIIPQ1TmtLieMNIcFzgQo2QM+lNoDqF1yK+vxGkI&#10;m+baixAnOe1TeJfDOuwZe8szaRMflVyBke3OT0FVNA0ifSwktv8AuJwcl26n35rfn8WahPcie5k+&#10;3XEQwpkwVxn+7j1qGgK+laeum2rXpt03D+Fs5IyPX69ayEln0S8luLlme0nb5S3JA9f5mu58OeOm&#10;v/ERXXLaF9PuwY5SiYWMkYHTt0rnfEOlfZNSktY2a70onEcpPUehx71FwOm8FeDNb8XpfXmjW0V3&#10;HYgSvh13lfVR+f8AkVDYakniG6FnC7T3En8AbPIGcVieBfHXiT4W6rcjStSexsL4bGYxhlPBwCpz&#10;ggnipdA0ldH1x7+2untQi70c8kNt4/U/TtUhY6ix8OWSeLl0bWpfJUoXMfO5/lyAAOe+OP61N40+&#10;Hd34UuIbyS0mg0S4OLd5gVY8c5z83Y9u1Jc3z+Kpjf3U2++j+7cMAvHY9OKl1/4l6z44sLHRtTuS&#10;1nADmeQLwM9cAfrnvQhWRx99eDS3Isph+8Hzbjwn+eax57+GXyyy7mzllzgN712N34W08tJbw3Jn&#10;YMPnRwT9MDtxUUPh+HT7l5RAdkK/dzjj1zmncgt+DPj74s8EQtaaJqaxomPLWVRJ5PBwFJHTnoc9&#10;BXS/GT9pK5+LOheHrC9vdTvXsQGvba7ZEt2kGMkJGBnJHUngYwOTXKDSPD89wnmv9g+XcXWQsGGe&#10;uSD/ADqtqvwnE0cl3pOoIynGBKMZGOuR/hSuhWOm+H2ry6vFdxW97LpVosfzww8hhhsYzik0/QbG&#10;O1mSG2WRBLuf7RHlvb6Yrz/RL7UPBk8q3sRmCORG6N8pBHOCRz1/Staf4jbo5BFbiJ5By27PHuNv&#10;+c0mh2OrHlqxY2dvOjD5i2FZW9RXF6p4EbWrxngvkUc7IXJ4/Pp/9atrTfGGjyorXqyIVOSifNk8&#10;/TrVC48VRX2oCIQ/Z7J2wWX75H5fpQBBHps+hRiG5gCbjlHbB4HbIJqZ722iaLdD5EjHLnJ5FdkN&#10;T8IzaVDFNJd3rxtkxqD+hOOB7e1aep3HgFrRLrULO4dWVlRQz72I75J5696Ckjh0177OrC33FWPy&#10;7m+XOMcGs7UdFn8YRbLeBPMUgl+Bxj3PtXqKeIPA2s+CY9MdfsNtG+8FlcOh5/i56Vn2nhzwLeWf&#10;m6b4ku7VhgTSSxlhjI+6OCRyKdxo7mx+IvhTRPg7Y+C9U0W1SZrVUnvNmS7ZyxACkg55ye/TNePw&#10;6p4f8PTWU0GdYt7acSm3nUqkijorDrj/ACa2dR+E+m4+1WXiYatasBukiiBcdMZAbiqus/D22sNN&#10;3wS3M95Ku5ZNm2MqDjkHn1oSOiJ3/i/9rnx98QPsem6JJBoem7liFlHEsiyDr87Fegx0GB65r6+0&#10;XwL4s+Jfhq28OfFOLTtT8PRhJ1g013TzWU/KsnQ4Ht6CqPwQj8G6r8ONA0rTtPsDPDAqy29xCnmr&#10;IfvkA5IywJ9+OtbHxC+Ltl8F9SsbTxLqUsK6gx/s4QW/mtLggFSO2Nw/zirSRta51c3wE8ISeLvC&#10;nijRLCPw3qvh4PHAthCixTRMMFHXHoTgg8bjWz8VtMudZ8EeJ20+X7Pqb6bciKTkgN5TYOKqWfxU&#10;0zQrE3fijZoWnsBt1GR8xZxnD8fIfrx7185/ED/gpJ8NoIdU03RNC8Q6sCJLf+0Xt4o7WQEEbly+&#10;7B7ZUcHpVxirky0R+fmlalYm0a33fvmTAJHGKr2upQaZqCJJEFUdWYZJFWLHR7NLWO6gJ8x1OADw&#10;F7fyrdu/hpc+INAt9Zgcls+Xtx1OSD3+ldWxxpNmno/jXQm1ixsL2zWZJTlLhc/KTx/n/wCtW58Y&#10;vH9zNZSaDY2aT2ckeZZpcgqwPA49Mdff88P4d/ChotSW71CQReTloomYAsw6HgnAGAfwr6GuvCdp&#10;4x8O3+lmI2yzJtWUryG7N156CsZSOmNO+58jeAPhlq/xIu5bPSojJLFGZJTnCLjpk9ece/5ZNdXD&#10;ZeHPBPw48Rw6jo1zqmvTSCG01OzkKwxkcYYg9OGOMfMMjjivpj9mX4YX/wAMdO1tNVVBdXc64YEE&#10;FFzjHP8AtH8617H4SeH9X8TeKvC1jEi6bqEAmuAMn7NL1Ujnjk5x7VnzM0VJI8G0v4vjQvgro/wz&#10;8PGfVbnWrwS30AjIkigY5eNTjnIwB1/i+lesaJ8Gpv2Uv2jfA/jfSr+KLwReuLa9+2SbTCsi7XR/&#10;UDO8Z6FOfftvi1c6Z+zF4L8NQaB4Y06TXNSZLOPX57YARKoG55GAzyM8Z7e1fKPjbxX4yTxy+o33&#10;jKDxhDazrK1lcsBbzrgZURgbe+MgfiTVJ3CXun1r/wAFC/2fNL+ImueGfiV4c1fTbWwlhW31K4Vl&#10;8tlzujm3A4PBIJz2QV8DeIZrFdYFla3C3VpCNpnQ8OcfeGa+k9I8d/DsfDHx5cTxXthJ4gt/siac&#10;STBbXZRlXAHAGWBBGBgH0wPnzxD8N9U+HGp6RPfxxx3F1ALmLy23KwOMA/nzTRzVFfUwLfWYbeZL&#10;T7OZIGJGH4z16/pX1XaeGtR8O6PpF42pmHStgEAjIaPO3jnqV75zXiXj74hW3iprI3fhWz0u8jtv&#10;JllgBXc3ZgMDAHPHJ969N8BfHPStF8CWui61fG8MIKrGIidqAnAJ7gfyx6VRzHJfEDRNT8V3YuI5&#10;bedF+6YvlZySDzz+OK8sXQ3k8SJp+qzNp8RkVZpgvmeUp/iIB5x1IHNeg+IPGd0gvNZtoBbCaRfK&#10;UnIC8dsYPH9a4N/E9/dyy75Iyblx5pC84HPXt0FA0fQWufs0X3wisdD1zS/Ful63p+ustvaX0kAh&#10;MDyD5GVi7ZBBPIxj3zWh8SPhv8QPgv8ABu/m8Q+JotZkvHwUDmUoGcL8rnB6NnHPtxXDfE3xn4k+&#10;J9n4T8BTxW9nommxrLbSr+6W4faQG3nAAAJwuc5PU8Vu678M7qx1LRPDPxF8fSeHNOESSxWd1KZ0&#10;CEYDcsAvp1qW7GyR4BYzGZpJLqVpHOPmJpt3qN5dyIrXk5SL7kcjE7eO38q9V+Pfwl8L/DWO2uPD&#10;HjS08RQXhO2CEqxCZHJZWPTHX37d/KdMsrjUnf7LA126IZHRR/CByfwpXuQ9CQeMNZitZbQX8oib&#10;I2kDgE9ORkCtf4d+P7v4e6zHeNbxalYSDy54JVBBXvtJzg+9cfeXqyzOBH5bM/A96mf92jDdtXpy&#10;fX0pog6zxxqWhahr32/wSl1pltMuZbYsVKv1IIB6fp6Vz0HjzXrKWwMd4yy2swlj3KGKsD3zyRxy&#10;DS6WjaLcx30cQk8s7tkvKv7EenNO17W9Kv7iS6is/Lkmx+7QkhTj37VaGmeofFLXPHPxa0uLWPEN&#10;rDpttp8IFvFaxGOOUNyXViTuPA749Oc58fmtbqysIXldtj9/5V7l8Tf2l7X4h/DvTPDmn6B/ZSW8&#10;apKC4IUqQRswBkcd8dehryOSW61Syt41iVYVbap29Tj/AOvQhMx7YtdSM6gn5e4x2q8sskUSzbGB&#10;VgQy84P1qzpht0nMM/JJxv7AdxVa/jlhvZEixNADhXBH8u9IR0lrq19K1teLM63cJ3ISMt+X9K7m&#10;L4p67qmqQ3d1Y2MBi5icQ7MHsc/Udq820e6lt7iFzIQoYDbu27hg1teJvGd3q2pWsNyka20ICRKF&#10;HA/LqaAPVdP+Luua9rb3t7et9sswzW9wGBKj6N1GPyzXfaf+1b4h0jSEvb7UbS+gBEaW9xao2GGc&#10;4wQQD6+vTjr8xrei+kY792flOOmDVOe9hhlW2uZ0lhI6Y5Pp2yOtA7nsMXxHsLnxfc+MtX02z1SK&#10;9UxT2ljlApKADggdNorGjutG1Pxm9zpkt3oHh26YNNaRjcV49Prkf5xXlcd+EkmGnSlYWzvjPBwD&#10;/n869S8PeMrSfwvY6bBYxjUQ+0hkzkYPOcd6m7uNHu9zH8DtQWGF/F2o6TeNGBslhfy93qSVIH4H&#10;FeofCX4faVoel6hdaJq9trVpOuXlix2yB3x618V2mt3dtDPpPi2wjRid8LxqMKpHU44PQc+vWvbv&#10;gL8TtN+AOi6no/i2/wDL0bUpmewuIoi5ViOQ20EjPHbHBrW6KUrFHxD+zb4juNZmfS4otRt0XzNy&#10;OvAx05I/+v8AnjvtI+GzN4bhg1K1aCZHYnaMZGc8EE+pritS1O01HxA9/wCHtSkK3CZRraZl2oR7&#10;YxnB49hXoul6pqGmaBFLeay1vEoyzSEMOvfPfnr7+1A1WRTg+E9osglWZ1jVSGQEDIz65/SvLPGD&#10;33hzxS+nxszpGyvGxJBbPPQe3Ga3vEnx51S202UGwjuLMbkF0qmMscnDBsH8sflXgmr+MNY8Q3j6&#10;hJP5kwxklRuAB4//AF1N7F+0bP1J1+wfVfhHaoAUklt4iUIORyD/AENeBftq/Fu++Fdh4Igt9OEl&#10;zdxzMt3KAVRV2Ky4xnncOQR0P4eTxeO7218BaX40k+L9wb+MrG2j7x9mTnBV4gCSQB1289fWqP7X&#10;vxf8NfF/wr4MTTdat9Tu7ESGWOBWBw6r1yBjBXoeefancr2jsebaDqvn66/iCCL7VfXZDGL7qqSD&#10;lsD1OaK5m0sNU0u2N9ZWl1LaqQZJkjyiexPbqf1oqbkczPQdd8BeGvA+nWml6dLbapqd+cLfk/u4&#10;TkfMOTtIJx+B5NUdai8O+FtG/sO5vIb6/mDB5gpwGz0z69M1z/xbtbnwjHo2k3/+keci3X7tDmMM&#10;Pu59iWz+HtUM02kePfEmh6VYaW1o+/EiB8lz35x7df5VszkUjD067JlMDYlRORgdMVsrnUpI4mcs&#10;4P7skZ6kcAen41zuoXNvpXxB1e1ETKkMz26xA/dIO3Hv0Ndh4RNvN4iUSDYoUmPOeW/zn8qyZsjg&#10;fFenyaPrrMyMrdVbH3h/XNa2g25kvbHUkvktrlZ0wj9EweM+3TtXrdxoGkXWs2t5q6ia1jJBUE4Y&#10;44zjtVfXvgJdWstl4mVTF4cu7hS0DZ3JE2PmGOMHn0PIqoq+hMnY+mvDPxBvdY00T6VLHPBDmO4E&#10;fzKrYB69xzW0fG+vW337RZEOMMBgH+f5V8teK9Zk8MWj2/gBp7jfJ5ckaMcKQOC3r3716T4g8aaz&#10;o/gLQrm51cadebh55dAfNJ4APGB2/wAc1q49jOM29z3/AMGeJ9Q1rxBb2r2Plx4Mm8NngfXHBNev&#10;31xBpttPdXMkdvFFGWlmbjCgE5J/Ovm7wX43k0P4geE5tVv7ay0q8idLk3BEZJ8piDyezEf5xXqm&#10;t/E/w3q3iw6LDqdtfxTwsiIn7yGYkcjcMjGD9Ov0rxMS2pq59DhEpQ0Pmn9pPXfCmpeBtB8W6DNZ&#10;6mbWeeGXlVykhO5jkA7gxyPTOea+QV8A+JLrwXqniuxyugm4WF43cjzm+XgL3w2Pxr3v4y/8E/fF&#10;Xgfwzq3izTtfstbt4me8utNhiKSRx5zlc8NtyTjA4HHpUfwx+CHxIi8FeBPEdhYTar4WfVEvJNLf&#10;0VypYqeinHX68evZTqQ2TOOrRqN3ZycGj+Hvih4e8MWc+lf8I/daSDHcGIbPO4APXHXaCSeea4f4&#10;uw2lzrcVvaWaWuh2qrAt3Anys20HGcdvT617Z+0J4Rn+IPx8li0PdpVvbxxi9RGxubaDkgEdsD/O&#10;ag+Onga3sPgjNBbK0clhJHcD5uZDuAYMe/DE8elegkzypaM+UP7E80XLQSAxxE43dSPWs3JTBznn&#10;qBXR23grVJ/D8eqJZ3It5mIWYx/unA6nd2+vTg88Vf8AhXY2mp+M7G11HTZ9SsJJR50NsCZAuCCc&#10;jnHIzQF7GJ4U8UXvg/WE1LTJAtymRiRdwIPtWleXTajfyaleoJru7ZpHIGOT6CveoPhJ4S+LfxH8&#10;VNp7NplhY2yrDAVaNzIAQWAzzgg8Y7jI458R8I/DLxh4/advDujXWowQPseZSI0BxyMsQCeOn0qG&#10;mLmTJdLmsrc7vIN0wzujZvkGT2/z+VZl4EDXIxhWOQFzxz/gajuPD2vaHq9zYXOlXkN5HnfH5TEg&#10;dSMY9KzHv/PMjZI39VX1qC9Dcm06SGxhJUyR43Ak8njpWXdNGytJHkIuBsHHWh/EVw1mludpRSAo&#10;I5pmgxR32t20ExYR7svt6n2pPRXHY6PwNFphS5vL92xEvCZxnOen8qxdRjby4gYWj818q+DjrzXX&#10;63pMExkms1URqf8AUepxyaw9QlvF0+KJ490aHKEDp7Z/GsuewkZv9iNM+YTumAI8vHJ4/nxVm6t7&#10;qxtgXiZHC7SD0K/Wup8J+I4L20lQ28YmUkFuvHJ4IpLuEtII523sQCE7j0rNzDc5XS/EF3p2pRXa&#10;fK8ZGF6ZA7V6JpviOb4k3jJcRrZrCvaTOSfyrMhtra1h+16giKSwEasOmOn40/w9pg1DWkljlEec&#10;MzLxxjOfbPT8azbuI2PKXwjerbqyXMjpuVdvHTn169fwrmPHhhl+yusPkRupJAGOeB0rpPiV4Kud&#10;Blj1sl4hhVV1wQxPTv2GO3ce9cjdT3GvSW6bWlZsxxAgAnPFCGjVuNR0yXwtaaZpvmfaACp3deuf&#10;z4qLTkv9KiuLS/tylsY90Mh4WVh2HHPUfSteHwRDoVhdT3Gy5niRpCY+QMD347+lYupfEC/8S+G7&#10;DS7tFWGwUiAo3PYc/hTTKMiLSL6eEyG2kmY/Mx6Y9RTNQ017AW/nfKxBJQHO32/z6V1Gh+Nr3SdE&#10;khNurq4Ub2PRfy6/41oXV54GZTdXd7cPcPFsW2jDEBuxbA4/PFMl6HJeFvC48VasLWW5ESeWXJXr&#10;kdq6fUI7G3ij0rTl33EGMIh3ZbOcH1PNcZo15N/bssmngwoqkRZ5wMjrTtEuL/R9SlMLjz1LM0jd&#10;z1/E80xEt9dap4b1jypLqRLi5T5mTk49Paue1GO5OprcPK1y7Y/eNzkjHH8qu6lrM13cyzzt5lxM&#10;cMx/Cur8D6/NpVpeWk8EUkDpvSR+dh9P6/8A66paAc/cXT6W8ZiXyZmUN83b6g9a7Cz+I9u/hqHT&#10;m06Oa+Em8z7MKg3dT3zjPPvXEa5rMWrWoLhTMjYUgEcZ681lwXDxxvtb5WzkAZ5p8twOxlvIPEsN&#10;00cckEC4ZzIflyMfpmqvh3xS+mS3Ni0paykRtwQc59emawYNWlOnPYvgQltxXONx7Vt6Z8Pb6fw8&#10;/iBGzBFkyRFcFRnGf09O4pqIFm18eW2gtfxWdq0y3URUTN1jbtgY5/8ArVx0iyK+6aQluec5Jq1c&#10;2YiUZyvHTOMnP61myHLbSCScfy6VSSQ7EpCsRuPOAARQsHkuAcdyOaIXWFShOcjAB7H/ACa6Ce2t&#10;ovD0cgcG+Zxlf9n/ADiqEYPy2gEhYBge55/Ct6C5E7xAZUMpAcnnFYsumzPmWRMRr19zTXvMSRxO&#10;DsUELgdKdgLOrJawzKgLBg27FXL/AFWXw5fpPp0xi82HaZQoDEMfmHINYskizEq53c8MR2qdsTwx&#10;r/rFHKnr0osB0Oh+LTDoOp6TdDzVuVO18DOSDkkmuYNuZvkhUkjn/wCsKJ1xESuTjt3BqezkC5OP&#10;mGCTnHToQapAR3elT2TpHcQtFOxB2EYyPWpZ7YxYEuF9j1qTUNVuLy7+1XL+ZJkDceMDsB6Co9RV&#10;LtI5jJ87nkDtxxVAQXMBjgZ1OA4x16VDEPlyQDgfeNWLyzb+zRKCpGQCPxqs7sg4XHA4xgUPYC9a&#10;XkkLFv4T0Hqauabqi3GoQrODHbK29xnPT/OKzYYC6ucj5BuOT/Kuo8E+BrjxrfTRQyJDBCmWlkBz&#10;68f57isZ66Fmzq+vWLWuLVPs1tJ+7WJMhd3Uk57dTWl4d1qXU/Dtxao0z28RErJEcgtnj8vUe/tV&#10;ix/syDWIfDgNvJMx2pE6ZUcZySfWnx61pUGsy6HZmMnBVmgBxu7jGOn41xOI7lbw/dpe3Svcvhv4&#10;QeeKyvH/AIftESDUrPUkuvtEhV4Cw3Iw68V2s+lQWXh2WGXSGN7Kx+y3sWVIOOuc/wCea5q1+AXi&#10;aDwheeJhc2l1ZwoZJoopdzoB7fn+XeqhYnc46ey2W1rczBmidtuFON2ByK3PE+g6HL4UttY0LUHF&#10;1EwW4tHJ3AnocHt/9esC/urn7LF5nEbc7GwBj2FVLa4WfeoGxm+9jp7V0oVi1DrNpc28cEkP78kB&#10;piTjHfNerfDv4zaX8P8AXZLqPRP7RxAYVlLbifbnp35FeOM8MDyeZEOB24rV8KpZ6i0i3MnkJENx&#10;GMbvQZ6+tDSCxq6v40bVtW1PUH0u1s4r6ZphbwLtCZ9+/b8c+tbWoJoek+B7TVbW58/VLhcvbuv3&#10;Oo4zz/jiua8V35u7C0RViSCMYwg568fSududQe502G02qUjJO89cZ7VKiFjorLU2vYyyRrHjgkDr&#10;nqPyrpFku5NPVY915BaEyurn5Vycn+dea27PasWYshOOOnHr/Ouh0DxRceHReoAbhbtNu0t7kc/n&#10;T5EI9M1FfCvjzTN9jIuk6hbRZla43YkwCcDHfg15w2j7Ujl3FunBXr6cVmLafI1ykgVps7geuMVW&#10;iu57O6ivIn3JA2do4J5/zmtEgOx+HvibU/BEuqS2lx5Ml1btDK4HzBDngehzjnrXNaQG0bVjNGfN&#10;lbgRoOCfX61n6t4qfU9V+1mPaHbMiKQFauivdUs9Z/s+XTYXtr1MecynOT2x71vCLEexfsgabe6v&#10;8ZJtCvPFGteEra/tZZnTSZzAZWjG4K/BAAUuckewxmvMLz4hXOgfFDWNW8H6xeXEY1CX7PfXDMZL&#10;qHeQrNkZywAPzD6ivuD4F/sl+OvDfhnR/in4f8Rabr2q3lsjXuhTxbEntWwzxLKSRv8AlUcqMc88&#10;YPl/xd0P4N6P4+1DXNEsb621rUbV9mgPbLFa2dyo2hwuMcsOmSOScdh9BRp1IQumcE+VzaaKcH7R&#10;vgf4dfErR/ino/h651bxReWD295pMtwyi1m2Kvmq5UgnaNvAxg5wDmvdNT1jTdH/AOCf1snhkLHq&#10;+svbTT3lvwZLqS6VnjZwcsyqpX6JXs/wy+APw3g8OaNrt34X07VdY1DToXv7fULZHWGVkUsFXHyn&#10;NeOfFn4T6P8ACxLnw9ZXlz4e8E6xqcFzpktwd9tZX7Yz856AKrkZ7dc4zXfRcqytI552pWsXP2pv&#10;2Qdc+MlhpXjyfV4JvEdlpsQubGUEW6qi7vLtz1JLFjg5zntwK9v8CfD/AMGnwd4P8RaR4LsvC+sJ&#10;ap5skFqIbqJ8bWzIPmYdcZPIPvXy/wCJ9Q8M+dcah4K+OWraZf8AhxZDdW+ut9otrptpG6NWCq3V&#10;+gYnggDgn1D9kb9qrUP2gbeXwv4m0drDVrmOX+zdbt4zFDqCRDL/ACn7sgA3ZXg88AgZbik9WWpS&#10;lHQ0vgp4o1L4yfHfx7ZeJ7G3vtL+HuqzSaZKYwJJJWaSKMMT94BVZuMfMFPavknSo/ih8Fv25fD3&#10;izxdoptdT8S6pJBaQSzCSNoJ28oIrqSMIsgAGeMLkcjP6DaH/wAI74BtrOw0y0hsZ7i7kW9+zR7p&#10;pmGcvIQMnJ9emfSvlT4heLrf42/8FBNBitIbq58OfD2FTOYixzLCxkeQKR8p81kQ9dwjGCcitJxU&#10;rt7CpylF2R9S/Ff4N6F8SUtLfx74el8UwWZd4VjuGhWFiR8wCsMnAHr0r5N1P4UfC/wz8cZPCyx+&#10;JLRdZSGKzu3jeOOwdjxkN98E/wAW04/UaP7WPh344678cWvbCbxJZeD5FSTSP7MJdN+1d3yqeH+a&#10;Tlhn8K9F/Zs+N2peHdE8a+Hfil4jl0dNCaKWwuvEwEV5dI4dmBU/M+CowFBPzY54FYVIx5Uk7l0X&#10;Nt3Wh6PafAhbfVtC11b6OLxT4dcQ215ZxiOK9tlIG2ZMdSu4ZHTd37eN/ti6rBN4J+KHxI0vVRYa&#10;/ZyWfhvSLiGTyp0KSIbmOMjBPzM445+RjXb6B8UPiT8ftSg0fwp4Xvfhz4WMJnuPF2rws0lxCQuP&#10;swICgkE9245DDHPMfDr4NfDv4nfESDX9Lvrm/wDAHgl/KtzeTgpq2qgmR5SP4lVdhztXecdRnPVG&#10;KjDV3Zim3PVaHgPwq+M3wv8Agn4P0ibxL4L8UyfEXUbVbq51fV7LcLp5CWLgu/zIW6MFyQBk5rxL&#10;4oftBav8Sfi7JrctqulWy2/kLFadDFycEnuSTzj0rZ+Kf7Qlx+0T8RNQ1HxXCdOt4JGj0bT7QDyr&#10;SAE7t5xlnOEy3fB4AwKv65pegD4QQWVtPDe380jSTzoNhg5yFOevGPzr5zE15XcT0KcFuzy7SNB0&#10;34i+OotKsbmLTbrVSscLXHzAyHgKfQ/j16dasfF3wf4k+EGpDwLry27IipfQtAQRMrZXdnr1BGCA&#10;ePTFcgJU0u+tJbQvDqUMyypOrYKkHKke/TFbnxM8Q6z4y8WxX2v60dd1AW6RNLtVPKXkhQAMd8/j&#10;XnSldanUtDlTCrhZ1tpILWPgN97LV9g/8E3YS3xl8TSR/L5Hh2UK+Od3mwZ/n+tfJ0xvIR9mlkPk&#10;xfvI4egB9SPwr7b/AOCaGhlPD3xG8S3UIjgea302CcL82eXlUY9f3X5VkjohufZ6NG5+7u2Zz6f/&#10;AFql2RMy7wPcAdvQ1lrkoFGE747Grivv4b73et0bEradbgKQhCHkAZyKp3WmqMtE5yOx6GrXm7fv&#10;Zbntk/SmS7ju+vA9qYjPsWlTUreF0DHcNuMfqPy/OvzG+J/jLSZ9e+K/h9NIabW7vxPdtLfF9oSJ&#10;ZscY+8TtYYPHOc1+plo8S38W/wCRlGU75OMV+PXxBluIPjV8RUMb292/iC+zj+HM7HaTVp2RlI+u&#10;P+CbGi3Wm6v4zvpIElsoLCKJriU/OJGclUX2Kq2fdRX2YspY5YBj6V89/sEwtdfAO91WZj5l3qbx&#10;t1wwiHXPfIbr+HavoWIRmBs8AnvWTNiQspYADBxTSjqxJIKdx6GnIwIG0jC9BTXmXJDHAH86ClsO&#10;O9T8pwD+tZ2oaauoo0ZVQ+DiQdR/9arbygkH9ar3MpAwg3HOcjtVRIZ8Cf8ABRQQw+PfCKzXOy7X&#10;S5A0Y7or4DfiSx/CvGP2fvB0/wATfHNp4J0m9NhqurRuLa6yQu9UZ9rY5wQD06Y719H/ALXnhzSP&#10;EP7V3gkeIQzaNLoA37WKncGl4456kV48sp+APjHwx438MwiKSx1CZ7e3n5DRhCh56kFXI5PG4UpR&#10;uzkZj+LP2ePEHwn+L8XgHxQbJ9av7ZbmwubWcSQ3CPkKwLAH7ysMEAnBxkEE+ufBfxn4g/ZO8fod&#10;V0NpLK+iBvrO5G3dCSds0THg8kgY4PIOMZHkPi74weL/AI6/F6f4m67YfarGwMNrHHBJ5SW1ushZ&#10;Ig3UsdzEt6t2GAPtP9pfTPCn7RPwo034pQ3j6BpulaZPG1tdoqyTbW+ROGwDvGBgnO4AV10aPNsj&#10;CUlE8O+O37T/AI/g/aATSfCcoi8IXzQTLokFum66jI/eFm2lgchuhHQcV9Gfs3eHf+Ec1v4nlVjQ&#10;anPY3IWE/KpKOcfXGD+NfJWiaLqGrfsf6t8QBbvZ+K4NTSzsb6VSrfZQ0aEoT2yzg+pWvo39gHWN&#10;Q8SfCzxJq2qytd6hJfRLM7DGcRn/AOvWFRWZ10tT6Ss7BXPzkAg9D/StBbWOEvGFH3ulVY32r9wb&#10;v4anD7ue9ZI7BjWwd8kfL3NJJZIils5PXPoKe0gII/MGq8jmQAE4A700ZtFCeziZGQHg7geM8kV8&#10;l/to+If+En+H03go+NFudS0eZLuDTQUQK+e5xuyqu2AG/DgV9c3EqxBWBX5ecdATyckmvkL9on9l&#10;fSrfwx4y+ISfb7fXphdaikQdWhmRfnypBJIwcHpz+u17JnM1qcn+wH8Rrvwb4vvfBkmm3Xiabxe1&#10;vaxFn4tNpfzJCCD8uxyx/wBz34+t/i944T9kHT9L8Qfa5Nc0TUbprM6LPLiUvgsZImx8qg4yNvcd&#10;yK/Pz9n/AOJzfDHxLp2u/PHehDGs6kZRXXDdVOCB0Ptjoa+tfh98Uf8AhLUtfCvj2ytvGGg2uo/2&#10;npV/fXDS3EboWYLJ/e4IAycYyDnis6VRKXvGTTPnL9u/X7v4h6v4c+J19daVpV7qluunWvh+xd5Z&#10;4LZAzmSaVlXLbnKkBQACoyTmvlvS2ksYfkRcv8w4/Wv10/az/Zc0P9qvwrZeIfBsFvZ+I4oQ8V8x&#10;KQzx/wDPNsD7w5wSMg8H2/L74o+BW8AeMJ/DV0sy31hGq3ay9Vmxyox1A4/OpxTTfMioqx6x+zXA&#10;uofDT4n2cDOLO8itxdeW3zIq7znHb+tehftKeOPBD/CTwJ4O+F89zd+ItR1O3k8iRX86IIhDKzsB&#10;/E69yOp6V478H7W+074HfE2/iZre3vprCzWYMBuxITKMdeVcD8ax/E3xEvJfCfhfw/HDbwros0lz&#10;DfRjbcbmwfvex9Ovy+leap2Ktc+gPjboNw3wPsrG+txHcadJFNcR9Sny7SPw3c/nXk3wA1Kxi+J/&#10;h+G1gSOQF1aQ5yfkYkn8jXpDavPrHwRg+334v7m8spkknZtzco5GfVgABXlH7LPh6aw8f6DrV9LD&#10;LavdSoYjksQImz+GCPzrO9ykrHovw7it/F3jn4m2exIba41O4iUM2d8bMRu9wwz+dec/F7S/EPgD&#10;R/hnBYpJpet6Tc3qae7Kv3d6HdzkMCSD071638Yo9M+J3jfxPaeFL628LwTz21hBdMPJHmqwMjMR&#10;ySWDL78Gj9obxO1v4W0F/Euq2o1zSopbW0dbbcszYVWkPZcDaf5Ct4Owjxn9p/4JfEb4Y33hLWvi&#10;LrQ1LWdcjlmieOYv5AQoSmcALgyjAX5Qc4rqfhD4i8O+B/hdfeP9NtZtV8Wae8lrcx3T5RxIflMR&#10;IIyvy5PB5b1Gex8U/EPUf2g1+D0XiS5tPGN3ZX4t1soYRG88Mrp5jSnONqrGvIUDg5zyaoftTxeC&#10;f2YPjN4W0/wFN9utjHJc694c80y2yBwFQYOQjFTI2MnGEJGCM90H1M2zzHwV4w0GDwppd34b0+LX&#10;vizeapLNfRatHJJHKZHfBbJAY8rjB+9knmtqXU7PQfjpYn42aWmkaXJ++voNOheNUXyz5bDyizMN&#10;wA4JPX0NcpZ3OlaP8TD438OWs1npb3P2qG0JCsh64wOApbPy+nFemfBrwTo/7Vv7S2r/APCztUNl&#10;HNZCXT9PhuDGLgJgBA3cKoLEAgkknoDWvMh3Oh8H/HH4a+FP2rv7f0LUGv8AwDHoDQRPcRS5tJB8&#10;xAEi72J8vHPXdgZwK+Yfip49X4wfGDxL4vu7f+yo9WufOhtUXBSJQEjB5PzbFXPbOSOKk+JngaL4&#10;VfFbxN4TjdL2002/eGKdXDloD80ZYgD5tjLkeuaztD02PW9dtbbyJZrcuA6wEb9nfH4VEncVzf0z&#10;wX4z+IOkRJpiSahoVlKsMcTyxrsdyAPlJB5OPz+tdF8GPhXcT/tMeE/AmvxJFKNSVruJgGSRI0Mx&#10;XryGVR+DUnifwBev4auPHHgq61GHwpYXqwyebOFlguFIxkDqASuDyRn8a7L4beDvFHjXwZ4j+MWj&#10;au8Xjjw5vm+2OE+ZVhwxxjG7ZkDIx2rWC11MZvQ97+I3xjuPhf4h8U/B688IXpvvE+qi30SC2uxb&#10;aetnLhIpB1GS+Sy4CklgxGMVs6N+w54S8Z/Be50C11WOw8T6DrJudUWOUvBJKf4THuxtKFQDwcqe&#10;nIrI8M/GnQJNP+E3i34p6Rd+NfGd1E8unTafbIfLk39GVQoyMrxjqp9K6H4z+NJfB+gfFTxd4X0q&#10;6tb3X9OsndFYRrZMXEbSFRg+Zlt3GfmyT3NeompM5lJxjbqfHX7RWiW2h+Ptf0K60c+Grm3lj+x6&#10;XBsWEwiMASHaMfNjdx688g1694O8S+Dbn9ljw38OobFpPFXinxHDbyyGEkJ/piv5jNjlREgX5T3+&#10;tfSlj+yd8H/iB8A7DxhrY1TxH4o1DTraa516PUJXu3upNq+WAWK8P8m0g4xg8jNeL/8ACvdB8Bft&#10;UaN4S0G3mu9J8NlpJbiaTeROLMlnbgAfM6j2PYV5mKTi+ZbHRB3sh+reLzpWv/Hb4okBG0aJPDGj&#10;yzqG2ToqpIAvp5pQg99x960v2OfG3iC4+C7wWmqGG+u7+S3lmcBg7Pt6gjjrivGfifezSfsiaVdn&#10;fLf+KvE9zq146/xEPIrH2+4tbv7LOq3Fj8LfENrakI9nNBcxMCQyu5Azn2KDvXnwd5I0ktD3Xwn4&#10;PbRvjmvgTWrWCSaaNlDSfOkTlN6sR6Yx3/ir2j4Lfs9X/wAD57zZ4rublL6R5rzT0UG2kkIOGGTk&#10;EZHIwTjBpjabd6v8SbDXNVsI7TxPN4caC8RFH7m6jI2yg+4YAemAK9agvTqNrbXTHmaJXPscc19V&#10;hIuKsebW5WSQYV1D88YJx19a+LPjzoXg39lvwd4g07UdRufEnirxhHcT2VxcR77mNQyhVZ8nABbJ&#10;PGSCccAV9Y/Eb4g6H8J/Bl54l8RXiWdjCQiM55kkP3VVepJ9B9egJr8oP2ivjZcftG/GKPVdOs5C&#10;sVsthp1smWfy1Zm3t2yWZjwOmB253xVRUaTk3qc0IOrOyMOLXvGXjyePw9Dqerau9zIqLZPM8pkw&#10;cqpBPCggYHQYrR+Ifw2v/Cl7B4V1a4aGSApPcRxnG1iD8pHfGc/iPavrH4DXfw1/ZS8KT+L/ABxc&#10;QjVvs294gwe5upjgrFBHn5tvA44zyxAGRwX7P/wQ1L9ur4ifFD4g6lrl54e0E3jtpsHkqzsH3eUD&#10;g4xGiRg4zuyeRjJ+Oneo7ntRVkeP+NPGqeJPAfhjw/pSNA+ihkku+jSk+nHAwD+P056v4U+C77UP&#10;Dt3PcTJqMLRNGUU7vLBBzkdvpXmNjo9xpXxA1fw1uE11YahNYPJBkq7xylGIz24YjPtXo1hJfaFL&#10;qXhHSbv7Hqs0ZkmmZdwAGeAOn161y8jRoeR6veyaPaXmiErKEmHmFRgqy9cfl19CK6Pw1HcnTbBL&#10;61f7KwDbT8vmrk4wfTjr3wa6v4X/AAMs/Cvga7+IHjiZ30uznZxpxi/eXmCNp5YDaSTwRzt9K978&#10;TeH7P4nfADTfix4KuYLi5sFaxv8ARriT54HkkEUaqAOCC4IDAZBUgjv1UaPPLUJS5Ueyfsd/Cnw/&#10;D8CLjUGtZo9b1y6lXUVkLBTEpZYo1HQoYznIzkseeAB618JfCWm+B/BFp4Ps4i8OlzyvGXH9+Rn3&#10;YyfXFYXwT8cyat8N/D+my6Vcp4htLYQXdrDFiODZlUDOcKCVUHjvmuM/bI8X+Nvh98Jb7UvDNvpd&#10;ta38T6dqV1esRPCsu2NGiIIG7Ltyc9R719nh6cVGzeh5Mr30WpgftnT+L/D/AMHfGHii78VwN4Ne&#10;D7BFoWn2yP5/n4gDSTHnhn3YH0zjivzK06UCHevKkluOv4/57VY1Dxd4iudDPgTR9c1C68Oz3Czz&#10;Wcs5+zSSKc79p4Ayc46ZAJ5AI3PHPwwf4f2tiYNd0/UjfwGQpbNuaEYBG7BOM7uPoa8fMK0KrUae&#10;yO+jTdNa7jrjwZc2Xw3PiNLiyUXF0VEaSg3B5xyvYA/59cvTfiZrXh6wuY20q0mmuI/JV3XnBGNw&#10;/A10Xh/xKfBfwh1aPVfDdpfy62dtnrN1KVZAhBwqjnAPPUZPXI4r6Y+Af7OvwQ8U/B+w8ffFHXR+&#10;6V53SK/eGEqAyiHCkO5G3dhMEnAGRwfIUWzoPmD4KfDy6+JfjGWC0OmWjW9u13ONQYlNgIXAA5P3&#10;v5etc58R20iDXJbXR52aJJmMksalIpPQqDzjr1Fdt8Y/GXhiDxhr3/CDab/YuhTItlZRxl42kt0x&#10;+9cMMnfjODzxlua5n4YQeH7q81eDW7dr2/ubX/iXrJu2pLzlsDHtU2NUjiI491yj7i8x4G1sknsc&#10;/lX0H+xh4Uu/iB+0n4RS9hea10yVtTuJFH+rEILox9F8wRr/AMC96i1D4I+GvBnwhi8VprP9va9c&#10;3RtYrZGCxw4Yhm25ycBT19RxXvv/AATl8Oia78c+MplCQRRQ6Pburfedm3S9/wDZj/Opsax0PsrU&#10;S8t7NIzltxzzVF+Og6Cp5lTcAvzH19aikBKMR1rUogIBABHyk9O1ct8VLrTIPCix6ol09vJcRqI7&#10;Q4kYk45z25OcV1hBAyR0/nXGfFjWZdLtbCJLCO+RmYs0gOIyAFB49d5rgxkuWk2d+CjzVUjjdU1P&#10;Q7PwrpNquhNqUU03nRRysYxsHdsDt/d75Nc78XNW0x5NCsLjwxDdu8AuYFTIjjG/kevQ/lXb+J9W&#10;1nRLTRLO0gjt/KiSMrHCCcs2erD7vauU8c+HfEuveOofI8sTReTYh+n3gDxk9fmpZDG9dyKz2SVF&#10;RG+LdY834q6Zp7+G7V0kgsxKFOfnZRwp9AMVq+Dr7xHfftF2VumjWkNta6y8XmMo+aNJdpJPrg5H&#10;viq914a8S3XxeMsEeLOG+iUXPmqMhFA6ZzjgV0PwHs/Eeq/tARnWL4yW1vf3UoTzQw+65jK4/wB3&#10;ntxjuK+izWThh5NHzWXq9WJ9R+O9VvofCviNjZht0DxR7X3DDjZuPHGM5NfMf9ovaqsBwTB8rtkc&#10;sMg8+mRX0d8Sr7UvD/gLUr37TBcSoFTPllMFnCg9SOCR19K+SZrpvMmQTCVH4D++ck/nX55lFRe0&#10;kurPs8VFcqsb39rzanPvbaqf3VOQKkjuJA++MDhuVBxXO29xlP3TEqQD7g+9TC7dPmU7lHbpzX1d&#10;jzGzr7bVFkZkwEYnt6+taP2knHfb94+vpXEW92FQs4JJ6kda2Le7Zk3DlOqgnBJ9KLWEdCs6s5Ri&#10;Bzx3olmCg/MQx5zjORWal55wXbEECDaWIxmke9Lsdo3AdCRUMtElxc5DYJ3Ac7eAPxrn7xyzsuTn&#10;O7PTIrRnlBL/ACkKRgmsqYs6tsYK3bJznmpegHI+LZIYxawyKXe4kKrjuBzxQs6Rxqmfy9OnpXjX&#10;7RPxV1Dwz498GaXotiby6YyMRkkEuQgGBz6mvV47W5g022S9kQ34UF2jHy5rKU7FqFzXP75d642k&#10;cg9TUsUAJBJI+nes2C52Id2DxjAatG2cfK75x29qqMrilGxpQSeWVVQR9a1I5FdSTjjuayY4mPzq&#10;DtxxntWlawowAzg9weK6EZsnCB2ORvOP4Tj+lADbfmUlvXHAqxGrNwEEynpkkYpxjZgAAGYngAdB&#10;QJFUxsXGQcAHJz0xUu1WYjBwfQ+1TLaPJHwApPGCegq1/ZUshIjXBXhjnj8KEwZRJO4Bx1OBTmib&#10;chDbVB5Ge3arkOhXEeI1IYAbTuOT9akOk3JO7ygz5Cli3IA9vrRe4IqKhxkckc81HLcPGQfL8xWY&#10;7GVhgDsTWmdJkwTja78MD2HXr+dWotLSCIKhycYB6UgZikyeYCAu0nlycZ/CnlxG3zZ2kgABST+N&#10;bMWlRhv3jSNnkHGBn2NTLp6JkFDjdxk5PTqPSpCxjLFySzAcfdI79zSmHcg3DAzySOa1JNJiDPh5&#10;F3fTH/1qZHovcSEJ0y2c0BYzSsmAVUED72D1qSO2kIJA3Drk9K1Tpyq4BLqp54q19kCjAAC5zz/n&#10;ii4+U55rR2PGQTwxHp/hTv7OlCSYjLFRnIOSfbFdJ9kRlbIzyKSOEKowOgAOKq4rHPtosk8b7oYn&#10;3DZIj5BI9iOafDoVwmwKsRAOQinp+JrojHztxuH604RAoN3I3dKkRzo8Nyom1pQ7sc9TgfQ4+lWF&#10;0W2ZWDyu4LZBPBHtn0rb8sInT5c9KdjI5HH0poDK/sW3b+DlTkEYGKkbSLdwsj5PzkkZ6j0rRKAZ&#10;IOB6Uzyg2T+tUkK5SNpbq25LeNWxgEDkj3qP7IrAE4MYz8v860RDgdPxoMIUYIBz2qgZjS27tIWI&#10;AVunHQdqiFqUULgEDnfj/PtWy0e4gEYC/KBTHgJiwWz+HSlYSMp7RI4VVhk7sgZp8keXwFyo7ehr&#10;RkgYAIOc9OelMMIV1GBkdR6UtRmS9mQAZDnJ4Apj2w2qTH0HA/nWu9qCGLcHpkU37P8ALyAfQVLV&#10;wvcxZLXd8/pgkjqKq3NusgIOJF69MY+tb8lqrSL8gHy5b1Jyar3NsjqEZdpPPFYyiXF6nKPYB/8A&#10;V8KOx/iNZt3aDzAu/G3jAFdm9lhOBnb2I61kXenFnK7drA5Jx/nNc0kdMZHmHjHRFns7yUqWby2X&#10;A75x6/SvkD4k6GkM4aFDBJlnV8gMG3Hk88HgH0r7u1azWIzQy4O4HaSM8V81fFnwfO7SyJDkTZwX&#10;H38DoOy8Z7VlGXLI3a5ontP7PnxYi+LPgS0juLyM+K9NjCX9qBy20kLJjvkAE47+leiGOU+ZIS7Z&#10;I+9xz/Ovzgsr7UfBGvWuuaDdPpetWL7oZ4l69ipB4I5Iwe1fb3wY+O2hfHLR4o5ZI9M8Ww8XWmO2&#10;0SkD78WeoPPHJHfsT1SXVGKlZ2OzupSkRYMyoo+Vfes8zkw/N356ZrWurZ13CSPy/wCHB/irK+zq&#10;se3BA7DHQelccptGyRYt2jfhFDEjAHp70lypggIBwq4CgelWNNtIow0i8PjANR3bzyTY2eYmTk9e&#10;aqM2xvRHH6rfiO42vgHIwwHr6+tc/r/iqHw3pc93c4BTKxoDzIccAVR+JXxK0DwrdtayyC61VuEs&#10;YMtIxPTIAOB7ntXjMGn+IPH/AI1t7rV75NLhUBYLRsny8g8kcc8fjxXv4ZLQ8WvJ2Or8DWGpz+DN&#10;X1pfDTX+oapel5VL8zdQpPsMk4A6/nXt+sReO7Pw14Y0fT77QtBvG3TywXYTewx8oVWBPy8enbkj&#10;NcXaaTpGs+L9J8PzPrXl6bsWbygVjZRnk45P6Cu0+G3haw+IXxe1LXNQ8MXMNvYF5Iry+m3RPFEp&#10;WNAuBg5CcHqCete/OqqdFyZ85CnKpiIwR3uq28Wor4f8Ov4kutN1u0TdeLApUNLI5YbWBHf9CK3/&#10;ABHeatB4lsNI0n4kWCtAgt5dIviZJJWxksdwYcgDGMfWrvgeLxPrniDUda13wVpYt4Y/PSeJQskh&#10;wdgDBjuPTrj+VUfAWiajrXiOfVNe8J2+i3MM3mPdRqN8jnPy9eRwOf8AGvzS7xFa5+mWWHoeh6TZ&#10;25t7VbVXQBF5jjwqF+pIH1zT4m+62SzA/hijZiWT5R1wP6UwF/LIZNjZA4OR9RX0qjZWR805tu58&#10;A/8ABSTR59L+JPg7VlhZftelvbrMV+TMcpbGfUCUfmK+TU0C61GAOJvMmJIMeQMD1znpX6H/APBS&#10;TRH1L4MaDqEEaSPYa5CHlYDcqNG64+jHGR/sj04/O2ODULe6zaxyXF2/zRxx/MxXHT8ADVPQ4pbn&#10;Ua/4Bi8O+GoryIxXUj8kRyAyO3cEZr6E/ZkvvC2ofD7xAfHvhqGC0t2WQX91EHVhhsAZBywwF49u&#10;9eBePPg94n8PeB9J8VTK6w3ibjIBjyiSNobJ5Jz6dq7/AOAfibxZ400628IeILpLDwZKALjUJbTC&#10;RhASAz9MnCrz7daQ4rU8R8c2GkWXjHVDpAmXRPtDm2TaSfLz8oGe36496zxC9+hkiaPKYHlM+GY9&#10;sV+nFv8ACTwRaeEIPDkGkWGo6YzLJ9odVd5j1Dlh3569s8cV5/4h/Z++G3hOC81yy0AWc1rE05ma&#10;5lZVKjPCsxHb0rNorlPgq31D7ddQ20ihJS4Xg/5FeoeNL3+ztHljy25guMD0ZTyR0pPFHwUm0Hwh&#10;p/jKwv7fVotRmJa2gj4iGTySDjjGOgrO8a6m13bo7ReS6x7Xi3Ehzxk5/DpWMldoqOiPOfNNw8zb&#10;EkkzjHQ5q34T13UtJ8QxHTIPtGoSMIUt4k3tIT/DjGTnjgVHGNxDPGH3DPBxz710Hhzwr4iTxJpG&#10;qeHYng1hpVltXQggOGAU88d+h4Iznih2sJHqvhXwJ4q8L+P9D1+PwvqHhfUJL2MpNqFo0duj7v4c&#10;gbhjPA96+p/F37YnhDxR8OfFvgW701LH4i6KytZ6jHaKba8kikXncOUZlLKQ3GDwTnFcX451D9oX&#10;4i/BnU/DXjjwjbWllMIRHrdlsMgCuG3NGrk847AYyTiu8+DPhrwHrn7FXj06zo2mXXiTRtPu1vbq&#10;SJd7ukTvC6t94ABsDuCGrlvd2PVowXLfofPvxt8Q+EviH4IsbmLVU8W/Fy88n7VJbrOWg6FlAJKs&#10;qqNgC+x47eF6okqzPBcRPBPGwDrKuG3AcgivVL/R/DPwN0PRvHHgrxHp/iPUNQTyW0qZ1kuNPd4T&#10;uyQf4TwcgdQMmvI59RuNUle7uD5t3M253bjk8k1dzz6yXNoMEYkKK+dinOR/CPSvUPAN2usaDd2p&#10;tzHEJNqsnCsSTwcdT049xXmUbBlfHzEDBHpXpPgXxekug2vh5LQW7xyl1lgzmUnJ+aspE0dGeaan&#10;YNpuqahYTKwETlcgYJwepHpRZTSLIEikkj3L5ZZTjI9M/wBK6n4m6RPDrrXUsH7pkAY5GWI46dcc&#10;Dmj4W/D9PiZ4zj0STVf7HE1s8gnZd2SOigZGSc5/A1DdkKUbMwoLi507/QpZpJI0BcQsxKKevA/z&#10;1rq9A1aDTruyncmFIZPN3Mc5HcYA9e3p9a5zxL4LufCfjS/8KvcC7v4Z/s0dxGMCYEAg9eOo45xX&#10;faH8FL7wr4Q1DV9VuITZWZ3PscyDGDk/X8O1YTcXoNI5zx943uPE+q3lyP3VqfkWMDgDPB6e34Vz&#10;eniK5gXZvllckYHJJXIz+hp/hDX/AA62pXT6+k1zpgiLJBBnfJJ2HGOOvervgbV9M0zX5Lxo/Ksl&#10;Hy25PmHPUL056YzitOWy0M22z0P4WaHpVx4h0qKDVJNL8TJch0knA+zlOfb+7nqab+0VPrfhn4h3&#10;F3NP5dlfogZLOQLGxUAEkDjPQ/j9a82uvGclx4vk1t9PBs94dbYnHygYyOOD3+tQeKb9ta1C7ltf&#10;tGo20rbws0hYhfXk9ulZKm1LmYr6WNrXtBTSrCyv4tVi1G0vVLoYwQV9QwJznt+FYE6BHTPU/dbo&#10;COldJc/DvxNoHh21v9T0mS0sblv3LF1YNkf7JPHA9K564s57uC5i8lswDcR/EuCB0rSM4t2uKzQ/&#10;VdKeOG11CMl7RujA5Gc4wcd/rWQMvM3PP86k06a5aI2pjDKxz8p6H3pY4mR2RlTqfnyCK1CxoaSB&#10;bBmJbYeAnv8ASqNxB9sUy7T5i5O3H8xWpp8UkgZEhMqgckHn86rCYDouSfSgex2egfHO90XQRpEu&#10;iW1/GB/E4Xb2HAX0/lWf4i8bz+NtRt5Z7JIpoIRFEqMSFHY9q4lmayiYGQMx6D0H9ai0zVpjdbwf&#10;lIwHwM4z+XtUckd0Cv1Orl0fU1iD3MqlGyw2kAsPoP8ACqsJvobXz/LeW3Q8uUyoye5x0qvd3UsV&#10;vhiVJ5VN3r1OPxrofD/xCjtNPexh0sESjbJJ5x2gc84I9+5pWGmZD38969vLuy3OUJ+UcdvyrJm/&#10;4+iY0LeY/RcnA+lSS3TafqMzRECNnyMjA59vypZ0ZpclgqvyR3z707WHc1oH8kktlemFTpn+nWte&#10;bUki0t2vkEyDBUqw3gg9vWsZSzWibh6ct3H+cVm6jcebYiNwy7DwR0HSjluCbR63/wAJRp2u/CjU&#10;LGV2uJSjAO3Yhjtz6Hpj8K8nfLWccbEeXu9eaoaZetElxCGJgkwxUcdPr9a01iU26ybxgnGAc496&#10;UYcrBybNLR54bPS71ym4u6bYy3UDI/mRXV+ANehsrsWTIFeRsrLtwOhJz09K4K7tVNiqJKwkc/w/&#10;rWrZ28JgjkUlZ4VA5HB+v5iqcRxlZno2rx771ykanc/7sn+H2JH4/lXF+LLr7Db/AGZ2VWm++wJy&#10;FwP6/pXdeAdUh1PTJLC7Ui6jJOSM5Unj8q4DxR4R1JddmtwXumc7o5JWz8uefw/z3rOMddTVq8bn&#10;AWltPc3MUMSkuzDaOmSfevRvEWpx6XpOmaXCFj1OJF82VRgFV/xP8qjjtdJ8K6fFNMJW1QPtjRvu&#10;ue+Pbn9a5+7vpNYla5uirXJJJdVA4OMCtHqzHYpyu0szPIWLscnAODXR+FbrwxdObDUbVLe4DBo5&#10;UYqpJ7Ejp9CcGucY+Xu3ED68/jXeeE/g/afEOGGXStSVbmMAXEGzLc+2eOmKpgibUfh/PouuWF7a&#10;RtNpk86pkZ+QkdST2zmpfFc0fgfxYoidJE2q7CPGRxyOc4qleeKbrwnFqmgzBpNkwCwyZwMd+ckD&#10;GOKz9ChsNQ8SRJcwhkmXawbld3pn8/Wla4NnNeNvGk3jTWVlZY47aAERxA5x0yenXgflXO6JLNqc&#10;kqzK4lGAmFzxzn8vevRfiP8ADWDwtEupaeZJtNdv3rYyIiSAOpzjnoa5uw8XTaSq3OlEW8qhl8/Y&#10;NwB649K1ilaxDLfw7tvsy37sAB8o5/Gq+tSf6TNMXJCswZQpwAP89Kt+AiFivZZpQsJwN+OgGef1&#10;Fc/qerRXt69rbOuz7pd8EMfXOKOois11FfiOaK5WORTxkYrobuH+0LXKsrsvyhugOOv61nR+H7G3&#10;hQTqhucgMytgAfTP9K3brX7bUNLg0uGOOG3iQqWySxPbn0HP+cVVxHFzXsYCKrgtnBI7e+K0Ldpv&#10;siRIgzMTgr39DQngDV77P2OLzy3AKMAT7cmuv8GfBrV7S6tpdama2t1k3x24bLD2JBwP8M0OSsSe&#10;a3ct3bymOb52DEFW/KrmhILmWb0I+7g1754s+C9pquvjV47nyFaNfMt1XJLDgEHIxkAflXC6h4Yu&#10;7K8msrLSpLlFH+st0JOfU4z61l7RIdjhLuMRkEHd249aikae3WJoo8rvw/tXT634J17TrJtSn0uV&#10;bQcO4A+TnABHUCudaWGWOIGcA9096uMlLYq1ifG8sy/Mffv75rSMtrdWEUTbjcxkgyH0PSqUKxSx&#10;71TKg4464r2v4IfBjwN8VPA2tXGteKz4e8RWHmyRxecijy1UFXZW5ZB3xj6jiquCPIluL+3CIs4S&#10;NOu8UsXgTWtavS8lzb29s3Kz3MgWIY9T2/EVGmj3/iTSTcRIWECeZJOG2g8/e57Y+tP8J6BqHiia&#10;WFZpFsxxLltw744PXvTK5bkXjLwF4j0SWCyurFntHQSQXlvhoZRj7wOfesvSNDubu+SysIBLOv3n&#10;iPBx3zXs89tbppllokLytZW/WNyR5fO7AHVR9P8A9dXUvFNl4Nt2eF1EzLkRIfmbsM/oMn+lUrsr&#10;kRz/AIvjsf7KbRlk8652h2c8hQMcN6f59a8l1PUBpssltbgRyDhnUn8+RT9d8SG8aRLd2WSV/MkJ&#10;Oee2D1P41RgW1mQNNIJrhznfg4z+FdEY23Mis2pz3EJRpmIPO3AAz9BSwPM5j88+ZEnQZq6YtOnK&#10;mZtnODsB+apJYbBZmEEhkgBADPxxVsDRhuUuysUMOAq5XA/Hmts+EdRsljv5tKu7fTQQPtrWzLCW&#10;9mPH0rmI7zy8KuWTdtBU8j1x712998YPFms+G4tC1PXPtGhhVC2ZijAIUgrlgu48gd6h6DMmWcu2&#10;4ytJu/vHt/n+VBSCzJZgVTOdi88c55NZM2sRQ8Qtub34x6U+DVvtL42AOexqGBstKsMDpt+ZyGD7&#10;u3ep49R2W8sLqMjgA+v9KzlvZoLqKRIvN+YYjxweP/11dvGl8R+Ioja26x3Fy6oLWM9ZDxz9TWYF&#10;LV9VWWx+zzDy42AwCMhjkH8an8P6/bS6dJb3LOJF4Rs9RXstt+zmLO8Eepafda1bvB5hnhYQrC2e&#10;VA3DJ/H8K4L4s+AdP+Ho0OfSre4WGVmScXBO5mGOD2GRn/69IvlaRy95rAN1FECGgOEWTufrx2qf&#10;V7aSJvKWclN38PQ1q6jdafFaW0lraIoZP3hHTcOhx+NYz3FvcOFTcXwMBulMzYtndGBhslKSgcFf&#10;l/DIqyNTkKA3EzMzH7+/n61UdIofMLpmTHCKvXjue1AENxCA2EbPChs446mgkpgsWkKPlcEbW/p+&#10;VVra4vYL4GMkiIbtoPDDPP1rReye2kbdKrru+UoONv0rQ0t9Gt7hjficDZ1g9aAJNL1Q38UsN9IG&#10;hfO8MPuk1lP4Y86UtbXKsuOFfgkVpXN/ppL7InRuOTnJ9z61nQ3qrG3PPVT3z6UAU5LRbWT5fvjr&#10;z+n8qvQ2kvDb4yuMjBBx7H866D4aeItD0PxdFe69ox17TDGySWSgEjjhxng4x7fWux0m3+GGu+L7&#10;wajc33hfRZJEa2jJMpUY6NwTgkdc96TA4eOc2dr90SMRuzGeXGehqzp4v7oXF3FpklxD1LCIsqAD&#10;nJA4rpvjT4Z8P6CTceDdYFxpUYLSRsxdy2RjbgYB7fQjPWs/w7o19rnwrutStvFEVmscge40aV9j&#10;yNnAOc9xzjoce2RIJmJp/iqyt55TcwefCTxHkHAx6Ywauah4l0jVI8RQtbSN17AH04Fcde2/2cFG&#10;BUnHfnFXNHWwdz565iAxkEmmO51PhPUodF1y1uIJJfLRssIpNjdDnk9foRzX0D8TPi7/AMJ14OsP&#10;C2i21oLqSRFW/aMo8ZDZIxgA/X259a82+FvwVsvijZzXmmeILTT5bbO/T7pxuOO/3gSOnOO9Wvil&#10;8DvE/wAKdHm1O+MEukoFVJUkxKCWAGVPucUXNoPQ6W8/Z1+JuhCy8S+A9ch8aPprJcTWixiKeJlB&#10;YbAWO/p0H4A16Vp/jaX4reMvDsPxP8PT2mp2sLLpE1zA9t/pJKngEfMcgEdOlfJPgf8AaC8VfDfV&#10;Fn0DXJtPlKeWwjClWQEkAqwIPJOM+tekfEb9o7xh8WdR8N+IrfULOx1nw07XEGIxiQnbklTkH7uK&#10;vc1jM+j/AAF8OPEF/wDFXxP4V+MOsyXmg6pau+k6dOdlvcpuBOxgR8yjHAye/bn4W+MMXhGw13U9&#10;C0SC8t7jTL6eycysCk6xuyh/qcdq/Q74x/GD4Vaj8L/C0nxVsbvxPFe+WHGiSYNpcbBuYlZEYDn3&#10;9+1YHjj/AIJ7/CfxL8MpLvwHc6hZ6zdwpeadrWo3UsqzFhuVJEJA2kcZCgjOeeQbi7O5pJcyPzv0&#10;W4MNgkKwn5UIVvc17d4FX7Z8MW38NDO2BxjqDzzx1qXTP2V/iotpLA2gWY2Y6XcGXI9Dn+del+C/&#10;gF45tPh5q2mX+jCDUvOVoLcSofMJPPzBtoxtHU1q6iZEKTTOC0W5KRI4Jg2ueCSQc5/nXpnhN2LQ&#10;yoFMYTJUY4OSOmeOlY1t8BvH1s4L+Gpzg9fNjP8AJv8AP412mieDNa8P2yrf6XNpwXCsXAwSehzn&#10;HfqPf0IrJyTOmMWjotFnBk3MCzZwPQZrjY4Us/2jtL0PQZZjda/byz6yEOQkUaMY8dcZOc4xgYx1&#10;ruLFY0cqTtEYDkrzu5rgvGvxQi8LeJ4ta0hIm1eGL7J5mCxVSQSAeDz6VlcpuxhfH74+WGh+M774&#10;T+K7GXV/C6xpGZ/L3TJI2x1IPBwue3IwK+Zr/wCH6+EtQ0m81mO7tfDl9cH7HqUsaiRoAwDEDnBA&#10;OR69q+gPG/j25v4ri+1GztX1K9ADlIxuYgcbuDnAP5Vc8R+PIPiR4T0vQtX0yzvrS0RWjVW2hSMD&#10;nHTGP1/GqUkjllqbGjfC/wCAM2gppZ+JE0erXgMsflSLIzLgELMuwquOTzt6+1eOn4deD/iLqyaD&#10;4L8Ravq/jO0naM2eqR7UkiQgMEJC7cfU8Dp3q/r0Hh3wr4jtrrSi9pdAZfyBlR07ngdxx610/gLx&#10;dD4V8SjxPpVtaz6mWG+QjEnQ5Jxx36+/Sq5rGDPM/F3gwal8Rp/D3iC6Tws9vhC95yA4UHA5wcno&#10;fTH0rldZ8Can4U8Tf2Tc2H9o3LxGWAQAnzo+oZeM8Y/nX01+074m039ojwLZ28VvBZeJYpUdHZPl&#10;GOGBfHAIP6D0rd8aWmjXHw+8EWsVtt8T6UqRnVo8rtIUKy+pVsfkPrT5tNBciZ84fDX4X+Mfi5pd&#10;/b6ZpFw+nWxLqXixtx/CpPBP48V1vxHs9D0PxV4UtYPCNtpD2qq1zaBhvuXzjJwCCPlPX1NfQV/+&#10;0vrmiWbeF7GXRPD63kYjjuhAzXBdsAlQTtLEnjIxXhOsfCu+XXYte1PVJ9YvdwZpGbDjjA+Ykk80&#10;lIrlSPYvi98V/BOm6Z4Zu7yCyurGwuklfR7YA3M3BHc429M5xwTz0r5k/aR+Lb/GX4lWfimLw6+h&#10;WUFpFaQwXJWQuFYvuIAwM7sYyeB719D/AB/s/C3xi+HuiWei2z6d4k0lt5EyhVmBGG2tkEjjPQcD&#10;p0r5O8RadqulQtDqaoY7dgNgdWx06kU7piZxl9PcapfSTPEIRI2QkQwnrwOwzSaPqt/pGpF9Nkmh&#10;uFQoZIvQ8H8DmtK7vJ7aKIQSoyv/AArjJ9BxVW21U2124VMOBlu5/wD1VRizKvoArvJsJlLF8Hoe&#10;egpZEeR0V1PHzDIzjFWbu83yKpGZOqk8Zzz+FRpL5iqWAwp+6fp3/KgllueUSQxowOM46dqrlYJY&#10;gIMDAwwI60NceZEY9uWBzj3ptu3nRCQKBngFhyPamhhZgm4iltwkkitt2EAgn0OeMV7bf+PtK8Ra&#10;dLbrpAt7qO1w9qjDZuzjG4j17+leGTqLbLoxDMfm29DV63SUwCe3di+fmI/UEVQmhlxfefdt5Vt5&#10;UXoecHHTNMa/WIBV+Qngq3ODS3AaS22AhMHJx1z/AFqCFGlyuNzd6CS9NLNJFtODn0HUexrIW7na&#10;4LvIZCrZBbnNdVbRadHp0onmkM2f3ZA798enP+TWJNPCLsxl/MiJxkL047UAIdRmK7WXapHG04Iq&#10;KB4obmOadTKQcbSeDTMxNKIwSq9cdWp0oniaP7MI5v8APvQBdvrtI3VrGN4xkbum3Nbvh7xZJoOq&#10;22pQQJPPD/rInz83qB/j/Osm9iQ2UbL5azKfnQ9RVeytlv4Ge2P+kDllb+lID0Dxt8Xn8dlM6Mbc&#10;4K7opN5UZ75A4roPAPxug+FnhDUtE1bQotd+2Am2nnmGYVYfdwVPGcHj3rgPBfia+8Ktst4oElI2&#10;7pF+7ySQfz/U1R8S6vZ6wN95DsuCceYnRefTsM0ybHQ+HfiJF4fh+0xxGfU5iw5BAQf59K3h4p8V&#10;+M1stOkurm6tp5Qoj24Tkg5bA6D36V5fbNbXAWOFywXn5hwDUh1XWILKWO1nZYB08s7Tgc8HrSE4&#10;9j7B+K3gjQvhX8L4Zrm/mv55I1/cSN8oYkYx34OTj2r5d8WQwlrWW2RYYp4wSEJIzxWDqvi3XPFN&#10;laxazq9zew2y7YEnctsH9T9fSqlrdtMgIZpEjGMHHH5VJpFWJdN8NM9s9y9yp2nLKR2/zzWpbaa9&#10;5as1pbszqeCRjtVXSZopBKCSFJyD659f8KVNbl0+ZYopj5ZyNq4Az9aCjY8LeI9XvbCfSJtVazgK&#10;4MPZh7jv+PrRXMy20V3cNdNMY5cnhSRn8aKAOz1Dxfqeua9P9ueTUtTjcqA4+ZieMAY/lXS/AbwF&#10;rGv/ABdeW4s7nTjZqXlR1KMJG4Cgde5r628D/BLw/wCDfEGta40EV1e3s7To0sWDCpJIVeT6joBX&#10;V6nZ+VbXd5YWqR6mycOFy2R9364zXpOk0ef7RbHwP8UPhnN4D8XapPqdw0t3c3DzRsq5BUnJyc8E&#10;Z6U3Q7ua2vLS7iYktwVXgseQOK+yvCPwhs7nw1dQeL401nU79y95PMByN3ygYPHGDx3P4V83/Fjw&#10;Inw78cPDZL5ekzgSWqEg4YAbgOSeMjrXNOFjphUT0NhBNJBcl48RjnJx07gV9K+B/Eun+Lvhgkk5&#10;iSG2tninAICRheCcDG3jn8a+WtC1yW9gkYDzDzhMDAHP51rXvirVfD/hLWNN06WOKxvoWEsj5GMo&#10;c7cfh+VKErM3nG6PNfBnxEtP7D1jT45UtYWkM5vSQrnGcL06Hg1T07xvceK9HgtvEGqrJpFs4ZEm&#10;UAnbnb0AJrF8FeHvDdtGZtaunNrJL5YSLqep/p+tVdZvtDutZ1SKwiYWGf8AQUfPAHr+FW5dTmW9&#10;j1Lxdrev/tK3+k6PomnTyRaczNJc25HyxgDluBj7vHNfZv7JPxMi8TeGh4Xk0eC2u9Fj8lruCPCT&#10;BcAFuPvevPXNfMX7GfxN0j4Zz6jaatqFro82suiW13cREqc7htLdFAPIzgcmvtf4G/Cj/hVWi6u5&#10;1X+2v7ZuBfLclQOo6ggnIII/n3rwcVNylZn1GCio0+Y9BdVuoZ7aWNJIZFKMjcqwPUEe9SabFDZW&#10;0NlDEsNnbxhY4lGFRFHQDtxUYPrVHxJqf9keDtf1Ahk+y2M8uB1yEJ4qKWs0jWs7QbPiLwfP/wAJ&#10;P8S/F+tBiiveS4UZO9Cx2/gB/SvTbjQ7bWtNewv4lntpvvxsfvAHPb8K8S+EfiFNLhlkmUq15+8y&#10;oPqev4HNexWHjnSIlVZZGj5J3GM4HFfV20PkJO7PNP2i/CeuR+ALbRvCWimeKc+S4gAzEigbQAeg&#10;ODz7e9fPf7P/AIhuPhX8adN/t6ya1i5gvUuoypjVgGGQemWCc+hzX3PdeKtMk0z7Wl7ElrGwDO2Q&#10;Pxz+FfMvx28XeAfEfiO706V/I1hIdqalCCUQ9dpwefcfXkGsmgv0PRfE3xc0PWfGXiB/A2m2lx4h&#10;VhatA+ULhcbsHGDyCOD29MVr/s1eMrsnW9C1LSP+EclS682GylwHyxYvjHUA46etfG8Wgax8G/F3&#10;h/VkuBOs+LmGS3YESR56Z54IP617XrnxvvtEkPiey8LXGozzkLbXpLKqMRjLAKR7e/qKltEOPY+h&#10;vjp8QdE+GmiLd3mnHVdSv3EEVnAgLsSOXPoAB1+nrXyb+0B8J9NsYLTV/D1s76lelprq3gHyIvHz&#10;Yzwc9gOcmu81j4e674r8M6X45h8TxeJfFF2g8zTpFRVRv7igEY2kHt27V876r4o8X6Xr1/pWoXMv&#10;2uZ/3sOFODjtjpgD17VlPQuEdTkIbeS4kCKMt6noK6/wmNL0ydd1vJdXj5AK9M1VtfDk+FuLhjax&#10;NwzNx9BitDT9Qj0Pz1soIrmV0wtw45A74Fcc5nSXLvTrm3v4/J3xmU7t5IKsoHQD9K6NNN0uDSHW&#10;+lea4l+VFAOMHqP5fpXGXmvzpCrt880Xzbv6Yqw9096yShpWcv0XnaM8A1g3cRtab4KTTo2a5Bg3&#10;Hch6nGeQRnB7VatNKs9Q1CJYZjJMfuNn07fz/WjUm1vxfHHp1rGEKLz7rnIz0xTtNt9F8DW0nnXp&#10;m1aNuEHAH8+eaNwMrxd4a1O31AW0o8xgp+QEcY7/AI+9WvCOh3unJeKx8xPKycdcnOPyrS0p5PF1&#10;5NdShhG56ljyeQDn861rjTIvB9yt3e6yslvOmFEeDkDJ980xFHXPHj3Pge28P3ZacRSZjYL8wXcC&#10;AT7EEU34bywQahdSvH50EkIzJkjy259eO5rmbHVrfVr428ccdorg+XO4ycY7ZrSvfC2rHSbm3tZV&#10;mR8BiPlLDPPWnYDaX4k6Qul6pprXBcs2IpVBBc+uQPwrzISR2Eocqc/Njjr/AIVjX0Umm6g1rMo8&#10;yMj5R34Bpr3Ek7DzXLP1HHQ1qoWGdA98dQ2wyzgRRDO4L7dK2Zb3w/HAkf2VZc8NLtwzfTPNZ/hX&#10;wc3iPUlt3v47RNvmNIV3fkMjP1rr5Phfp8kc23U3Mif6pHxlvqOv41D0E2Y93d27x+VpViLXABLt&#10;wQPXHeueXT5rK+QEmdmGAkZOefpzWxav/YmpszNBNj5Mu3U9OvY0vi++l0gwymPyZ3UqhU8gcc1S&#10;JM74k6YdGnsIZbc29w0e58fd7YA7f5FY2ifa9SuYbWF+HPl7f4fXH6V22s+JrT4geC4kv2xren52&#10;ybR+8U+v1wB9e1eexTtZHzoG2To2MD+E881cdUWWvEFomkXBtyd02BvHQqfSsuGU8nOz0xSzvcah&#10;ds82555GyWYfe96uWOlr5/78AhieP51oBRuJSY9qct3xWnpWu6hDZy2guJlsZcedEG4amrpr3N2Y&#10;1j8vcM846f5FX4YptJPl+SJHUEnIzn8KAIVuP7QuPJWJ1iQBfMPsKfPaIk0gQKwiwxOPvf8A1+ak&#10;ksb29m8u0ixI/wAwi+7ge1VtN0y7kuZOSZQQuxj7c0ISJdGk0+71qJ5UBgwdwwTk9uO9aOvCHTp2&#10;nUgRk7VgyOR1x9P8a5uazm0q5ZGVW2kZx065pdSuW1CYSynkqBjPGatIkmOsNcSSB2CW7AYjHb2q&#10;kLkYdcZPQfSoHB3HPJzimqpQNySasCbzVmyB6cYq7aOlnGjYOc4ZB1FZ7WxSNZASAOBjnmrdvE0u&#10;5tpOBls1LQEkkq72+UAN0p6W7u3yLlnHCjr9arMOenPXNbVhrsGm6ZOPKD3Mvy5J6e/0o2AztUsJ&#10;IIYuQzZ3cdABxVSRGJGAeP1q1dXTSW2JCWIbOT1rUuNBMGhRXb3KlZycKx+YA+1K47GLd2wSO3eK&#10;5D71O5AOlMaFwq723ev1q9PpgsNKiug4dJGwB7g4qg14LgLhPLOMHAwMd6L3GaNnatcnhl9OOTWl&#10;p2qXekwPNbXDRYyPl53H3z9aw7O5+zT+arkHG31rTnnae2ZNvU525H14qWMu6HPbpfSXZZlu5eDI&#10;xyST6H8BW14Us7Kxi1PVZTHD9nXapJ5Yg8gD64rkLESrcKinahGSzHAFVbidp2lghYqh6jP0NZuN&#10;wtc9F8K/FWdFmsbuJPIkZnifp5ecnb05HvVx9Y1u90XVBpk7wW0w23FnE2VdT14/DrXmOn22yYbm&#10;RQnO4n8MV6LpvjPTvCkJWJZGlkXiPGMcEDJI9/fvWfKlsFjkbp5bmxjjSPcIhg8cgHtXPSpPB8yD&#10;eVOMYrqri7u7K4uY3XyWck4wdqr1GPQc1zE8UtxheSQeNo6+n9a3QAl7ulHmgEnBB9KlFn+9WZJC&#10;HHAKDoafBpX2Yh5X3sB9z+6TWjp9s000bE/KW9cGgZBcxTXMTM/L4GAe30/CqG0lBlvlPBH+e9be&#10;rx+ddra25ZWAOTjHNZNxBNaSLHIu7B/zyaBDbdRLdIsjMc4BJ9KlurX7HOHSXdG+cpkDkYxTYgWO&#10;8qcgZGO31Neo/wDCupr74At4y/dG2huRDJu4c5k8sYH1K/4U0rks8oecs5bAJz1JyK6PwbrUXh/U&#10;lu7u0W8tnUq1u7YVuv5dawo7Jp1dtmFVcnBGR+tSRp+8UBg6nkAnPHb8atRJsdfdaF4V1qHWr+IX&#10;GnziMfZbVADH5pJyD3xgfzro/wBmbxV4G8N+Prr/AIT4fZtFXTpUjlELuyzblwQEBOSu/nFZXwb8&#10;Z6R4X+Kmgaz4htWutEsJmnuIQu4swjbYAPZ9p/CvfPGHxb+GP7RWmeI9Ifw1p/hfxHqDq9jr32VB&#10;KIUdcJK5IIcqhGASuGxnI59KhGLepjOXRHK+Pvi/401zw5p2p+DvHN5pehrdy2dvpem3j28728fC&#10;STBSCWIxxj+IV9UfCFvBf7XH7PZ07xvbwWvxB0aVoYtQgRVuSB8ySof4hjh1yeVJOODXzj+xv+xn&#10;f/GnVbvVdavJ9E8I6TOoln8siS+OeY4gcAfKOXOcbhwe36R+Kfhz4c1vwPH4V0yyh0C1s1A0+eyi&#10;CyWrghg4bqSWALc5PPOea9im5Tdnsc0lyo5D4F2uo2Omz2XiDD6loyLpsN3H927tsBo2bvuHI7e+&#10;a1Piz8KbD44eHLTw74gu5LPQ4Ltb1xbD99IyhlUBjwvDtzhvpWx4SsLldHEmpRCHU5Y0juRGcqZE&#10;yu9T6N1/Gt61iOURznoP/r16EI8r0Oaep8rfta/s7+HfDv7L3iOy8I+HBfXtmIbldQmAlvgqSK0j&#10;M+ASNgIwMDFeBaL+0te+AfC/wv8AiNYXemXl/aefpX/CKWoCC1lZWTzCAS33QDg9mUZ5zX2x8LvF&#10;ur+P/wBovx/DcGRPAnhyBdNhhlACTXQYBmI/izibn025ryD4MfsaeBPF/wC0L8YtV1HSnsY9C1KC&#10;fQ7XASGMszv5mzBVkJjwFxjax46YxxCVvd3RdCajpI9k+GVp4l0TwtZ3mqWFtsmsm1TUdSuf3d3G&#10;zx+YEkVumC2D/TFfPn/BN/xpoXjDWvjV4t16/sLHXNZuxdbXba0EDO8khDHkJkgf8AGe1Vv2p/2+&#10;dCvfgxqXhnwtE974t8SWjWGrThCtvYxEbZcN0dmBIXacDOSeArfMNp8N4PB3w18IfE/wti/so447&#10;fxJa3cwWIykoNhQ8n5mxj3U4IJorS5aahM6IRteS6n394p+NHjH4l/ETwjp3wC1PTPGOnWfm/wBr&#10;NfWUn2O1cjajyzMAQMFiAhDEqfvZArxH4zeFPCHgr4qX2q/HyW71nx5eQrdQ2+kn/iWCEnankr8r&#10;/LtIIY9cnBzuPzHpX7TPxB8O6zfx+BNSk8Habc3C3LWOmBPL3jA5YrnBwMjgH0qH40fH3x3+0p4u&#10;06XxatnFJpcLQWy2URWMFsF3JLEknavGcfKMY5zwPFQQRhO59HeJf20H+Kdx4W+EvhyWXQ/BDTRW&#10;msa5dyCCeSzDANEjchQUBBJ5bIBAGd3e+Jv2rvhf8FtY1nwloXhS11PRbG3D6fqOkTpIDOyBdrAn&#10;AI3Nl8k+oJr4Vtvh3rw8O3epMUn0qwI86ZGAPzHHTqe35Vc8Y+ALbwVp+iyPILmTVrc3KmF84HGM&#10;5HTmsPr0oK9kaOktDHh0Sx0m2WfT3+2t5QEjSHnzT98D8MeuawbX+0medySbZ+TtxtHPpWxo2n3A&#10;gnmkHlQjICr1yPb/AD+tULi4zpxClo7Wcj2PXivEnN1JOT6nVFWVjGu/9M9ph8oAPYcUaZGFugGJ&#10;jYc4PQn61Zazhty7RyMASGKlsjJAplv5QV22+ceeucdOn+fWsyyfUGZMhmDYBL8k/gK/Tf8AYr8I&#10;QeFf2V/C8m1vtGt3Nzqs4JyCS+xMY6DZGv41+YgtZ7oZSJlMrbVDH3r9kfAukP4U+GPgjw80Xkza&#10;dodpFOm3hZPKXePru3Zqoq7N6ZpxlHChm2g9D3FIZlU7j8y9OOpqUW4YHkBsdD0psiW9ujNJLjqc&#10;D1710GpKZ92OynqPeoppXTtlv88VFKqM25csvTjJ5qtnfL647mgRJamcahBIuNm7Dq/JGehFflJ8&#10;d7+1f4/fE+S1Hkxrrc3yYxllJDn8WBP41+rNuGF8vBAkIBGeBzX5HfGZok+L/wARBu3NL4nvY+PQ&#10;3DjH8qZLWp+m37K3hyTwb+zL4GsJgI7i6hkvSEPGJZC6H/vhlr0veIwwc5+bGfeqnhnRz4T8CeEd&#10;EcCQ6fpNtbtIP7yooJ/SpmWMyMyOcMTg+vufeoNbWHNkE8gc5FRKPMO4njPSoZlhu5UjYuMZYEdi&#10;DVpItufLIYE9xxQSOBUEnGfc9vxqvejZA3kDLsOM8DNWWwFxjv2qKYqM7CWAXceelXEiTPhv/go1&#10;on/FWfDO9SUpNc2V3ahj90Mske39Hb8q+XrDxvq/9jXOgapcXN3plhDvhRgDsPqDjPp+VfVH/BTu&#10;1ZtI+GVxk4Se+QEehELf0NfK3w/8ZanPomqeHNL8OtrV/dJ8s0Ss0kKDlmwoycZ659Kb3OZ6Hu/7&#10;MZ+Es3wr1jV/HniFLSaOZidIabacqCEZVHLkhj0Hp6V57+0H8Lb/AMF+GNE8WaXf3upeGtZl3R+d&#10;JlYiVzGNoPdc9u3vgYPjfXfhVafD6Lwz4f8ADOonxNII3k1q+baY5N4LADccjGVwAB06kV2fwL8H&#10;+KfjP4A1jwxL4htLfRtHKXUQ1JiEhfkYU/wjrn6+5r0aTajZHM463Pp34IeObD4wfDnQvh3pPifR&#10;NMuLfTYovsd/bfPPIq7iEDYBIIJOAeBnFei/s0eCz8MdG8X+FiT/AGha6ik93zldzKQoU/3SoBHH&#10;Svzl8a/DvUfAHijS/Dz3+ma7c3kC3ST6ROZFjDN8hV8Dr7f1r76/Yy8P+LNB8KeKp/FyXcl9qVzb&#10;3EN5eyl5Jl2Njk8nAZRn39q4qrO+kfRNvF8i4zz68Yp7RlhxwM8Y61Wt5CISZMqyHkdeKsLKVPy/&#10;ga5jqFJX04HfvTGxzkfL/KlD55xkmmgKcnP4mgTKl3AkiMDyfX0rjfidbv8AEL4XeMtPlvGsrfwt&#10;4X1CRAvHnGSJiFb1x5R/Su5lQ7SM4I52mpNE8Q+DNI8HeLdM8Q3lja/ara6knS+dR59uICXUZ+8A&#10;ockemTW9PXRnNPTVH5FaDCt5oFvKmHSRARkdOO/416H4evZryCwjilNtcwgqskfGMcg/rXl3wxlW&#10;bw4kaSHPmPkMfl68Y/Cu70Ww866baclcMyE4De1eTKXLNmTR92/sj/G3UtH0tdF16azg8PWMUspv&#10;JgQ3DbmAPQ5yx6dq+LfjP4rs/iv8TPHHiy8SObTdY1OT+z7uNCrRW6AJFuXgglFQnOK7zwtre3TU&#10;sZNgiifBikG4EZYnrx3x+HvXB2P7Ner/ABN/aE8P6D4b1E6XpmtszSuVby7VUUtJwDzwvC+pHQci&#10;pVOdWKSMa+1Sfwn8Dte0e2hE8bTR3Q2Z2uSV+b36D8qq/s9fDi1+NPxa8KeEfEVy+i2OpRyO08YC&#10;ykKjOFUkEZOOpHY9+v0R8avgPZfALW7zQY4ru+024to7i3vdRkQ+YUbDYwMYywHOD+YNfNXi5ILv&#10;xfpDqykqFfCYwp575/ziuVtx0K5dD6g+OPwli+EUMvhzSo2m0SzAezvp2V3lC48zd6kNIR0HTgVw&#10;fw+kgtr/AOH9lNax20ay6gJCpIdl+cr27jHfgEV3vxu11E8L+AtJi1gahLBo4W4t4ht2HKnJ+vIx&#10;/s9Oa4qGSOLxj4ViW5/dx6Q94wABKlhjgEcZHv2qLgeJ/Fi5nl8Kak1pHmW71lpgMA4yS278DXQf&#10;HPwjrvi3wJ8PvLV9Tlkfy90WGbzCiDLH3w3PtWLrCi4sbZGH7h5nkKk5OO2T+Ne2aN4s/suw8KWS&#10;M80LsIg5OCEOSCfxK5rSM2Zt2PPvjx8Lrj4V+EvDKeC5r5tT0+Efbr6NTG0chIwVOeASXAxyPWrd&#10;/wDs+Jr37KFl4pv4k0r4gadeT3V09yQs97EZWLb2zkttIYE5Py4/iJr2nxd8Rbyx8CeLdG0PR77x&#10;N4vnjgjto7eAzNbozYMpwOFAzjHdenU18YeI7jWdZ1Z7zXfMuNVIUl5lAJTHBwAAPwFehGaSMnqS&#10;6V4Rv9G+HMGtTvI8F7ePBahuMsvU9enBH1FcrfNqOj6tbzx3F3ZX9oQ8NwkhSSIkZypHI6np612u&#10;ofEvVzpWjabfTrLYaazSQW0QwQxOdzY4JHOPqaoX+vXvxW8TWOmRoi392yQrI2EBPABJ7AAfpUOY&#10;Xuc94T0FvFfxI8PabdTyynWdTt4bqd2LMfMlUO555OGJz719Eftga7Y/CD9pDS7HwFbWtvHpnh+G&#10;3MEVuCizSNL/AAjr8rIfTJryrxZ8K7n4TeJ7W0n1m0vNWXbdK9g5LQEHKbs9Djn/ADmtnRPifMPi&#10;7pXjHxRBZ644YJP9oRVTbtKgthT93hun8NawqdxH0B+ylF4c8C/BHxfpHxYtrpJdQ1P7bDoTwuZW&#10;/dod4QYwCQD8xA4968F03SvEVrJ8S5fD+ozaT4DW5zd6ekqZlgaRvKjBBPReoB5GQc19oL/wUr0c&#10;+GLvS/DfhGxuhYWLl7nWbz7JHO6jAWKMRu0meoB2+hxXyfqv7SXiHxb8O9Z8O+Jxoix6lN5lno2l&#10;6b9naEMwOxGT5Qq/7WWPOTXVKpGEb3M9WzF1Q6hqOjeDtR8N+MlvbPTfnisG2xzWcmc5PqBjv+HB&#10;rf0b9pfxv4q+KVhq3ii1sfEmmIptk8OZWO1dxgBpRhi2D83zfhgV4xHpkFpC9tGCYRHnPI2v71h2&#10;pOkMHt7oh5htkQDpnjH+feuZYprYv2aP1euf2ivDPg6DQdH8aXnhLR4Ff7ZFbeFXmlEkkRDKjxKn&#10;yAEg5Y8kfWvk7wb4rk1HxL8RPGc9wIrq507U9QVSMCOSZ9y/MegUYXFeZ+H/AImeHPDngu40Sz07&#10;+0NZuYtp1GQEbGJ54x7cDp+uZvBnjDTPD3gnxWmo3TwXl5CkdtHtzuALFs8HqSBWdfFSqxUWKEOV&#10;3O78ceI7Xwh4e+Cnhy4t0l0q90YTTqV3BJJQpdjj3kY074V2qeB7Tx1YTSrBatdWTW00uFDQrKCW&#10;H4H9a8f+LnxOg+KGs6Nc29q2nxaZp8dnEgIG4LglunHOce1bVp4+fWtCaG/tJJTGmPNH3HwO47Hp&#10;XNGfK0zZq5+n/jrxD4T8UfEnw94y8H+JtJ1f7JaSWerW1hfRytLEy/JnaSBtYFueuK1fhb458N+M&#10;/DKT2OqwqYZZVa1kdfOjQSMF3KCcdOvQjBr88dK+HPgLwT+zcvxHvNFk1LW7mZ1hBuJAq4cqTtB2&#10;4AVjyPbPSs74XfEuTQfg/wCIvE2kWtxa6rbREJeFf3KCRgoxxtyOTgjn8a9qnmPIrWOSWG5ndM7L&#10;9qb4p2Hxz+OF3osupu3hLw0wisrOMlY5pxxLK/PJ3ZAP91R3JNc58O/i94e+B9xdrH4Str++1FvL&#10;k1FZSGjjGcAKVI4z2K5wM9M1w/7PnwPvfEek6l4r1G+kiN0SlusHWQ5OS/8As5xx/Lv1/wAa9OXV&#10;9S8F/C7wxp41nxjqUyK4hGHgBUDkjoOrHJwApJrmr4h4iV2a06SpqyH/AAK+EV7+2f8AtPy3eu2c&#10;v/CA6EBNdqxZFaP7sUIYc5dxkjI+VXwQcV6J8Wf2g/AeieOtctNC8R63pnhlIY7Ox0fwY72allLB&#10;2nY7V+92GflI46108LeP/wDgnctx4R8MyWHxPl16xl1GaKO3eO40iRMAXEyqXJgOQPmIyVOCvOfg&#10;q805bKaaJrkXMjSF5ZV/5aOcFj9Mk/lWKdkbWufZ/wCyl+zD8L/if9ou4/GlxJrJt3um061uQk9v&#10;ITyxBycKxwDjB4P15H4S6Npvhz4k6kniOeSXU4blbSF3yVZ2ba2T2xn+dcz+zT4I1PwXeXHxLvpp&#10;NGsre3doXGUaZSpBYgc7cdOOcjt1fZ6n/avxk8IeJpZIo/CcurR3Wox3TcKokBkZifUZOP8A61F0&#10;xndfHD9nb4rfED4xeIbbwxpb614X0SOOJLmSZIbYOY1Z0UlhuIIIOM4OAcDFcr8BPjhp/wALodV+&#10;Euv6ABDq+tWz6zrNvcjNmsUin7m1gwQjO4H1rovir+2zqPhX42eIJfBHiFp/h5cXUdzcaTb2yYui&#10;Y0E2HZCybm3kkdc5rPHhj41ftfJH4r8B/DfSfCfhC4zE+oi5hBmVSEZ5WZld9u1vupnHHzYram7M&#10;TinufY/xr/a3+E/7NuhoLa/g8T319H5lho2hTI7v8vEk79EU8Dcck5JAbBx8CeOPjj44/bi+JOla&#10;Nr+q2PhHwbaSNciytW/0a3iUsTJISR5ku3C5OF5yAuWz9L6R/wAE/vCPwSvYrjxBqEfxS8Z64oi0&#10;jRxZ+SkZ/wCWkjAu4KqCvzPgLjr3HjXiT4d6T+yl8YtK8P8AixbTxJf69ZLcmxsYCkFrvmwVOSfl&#10;AVsYx06DrXszrNUuWOhlGMVI8p+M+j/DzwDrUFv4SOo3dmBFCkuS4umGfNkU/l0GDg44xX0l8UPg&#10;X+zt4+8PaZe/D/xjaaR4jMHn+Ql1JdblChiskLtujbjvt75BxXlnxd8deH7XX4dc+G3k3cenMPtJ&#10;uoj5SPnGFDjIXqMD3xWB4g8CeELTSL/4g33jjw+fFk0Qnm8PWc4ihdjww2ht7HHIAAy31zXmLlW5&#10;0PU+3v2ZPghH8RfgVosutT+HNQsQp8nStPt7eVZEBIYXLyhjvDA5CYIIOST0+Wv2vJPg78HIpfBv&#10;gDTAfFMd4Zb3FzLPBaptIKEs20vnGFAOMHOOlcVq934P+HXw5svFFpaa34T8fuJDDNouoGKCcvjH&#10;AYsAFPPC5JOc9ub/AGev2b/Fv7UviK61Oa4bTtLeZ5LvWbvEhMpO4kAsC7ZOSSfXnsYlNdASPJfD&#10;9vHqHiK3n1mV1siwaQvk7h7Y5r0H4h6Pouq+OrhvDt0Fsjaq6TvkgMBtOPqR/OvffiB+yT8OPhjc&#10;NeeKfjppmozK3ltomlWKG9lP9xVWVypz32YHfFeQfED4VyeBbKK4t7PVtP0i8crbxavamG4IAHzH&#10;tj5h3B9j1rB6K5dyprPgkeF/DdjeWEra5c3wMskcMBUkBdzY55wBz0r9B/2V/CC+BfgHoZ+yfZrj&#10;W7mTVpYlYMkYcBYwMdB5aIcEkgk59B8OeBP2h/EHwv8ADM9roun2Grm5ieyWadAHtmk3BZFyDnDN&#10;kg8EADjrX6T+GvDreCfCXhjw1KVaTS9LgS4dSdrzlMyEZ7bi2PQEVKNUabuzOv8AC2PTFVrx5G5A&#10;DSN3zU67i5Z+h6tVM/vdQZs7VRcBexPqf0qy0rkuz7ql+uMmvPfiTpY1TxFpdtJrkNiXBJtnRtze&#10;4I9x+leioCrbVxz3NeS6jc+GNS+Jl59ttL/UbqG5VBGJvLhDIDuJw27t/OvJzCVqaXc9bAL97csa&#10;1Y29z4vhil1kHbhXVVPQDj88V574djsNc+I0uoSeI/s+xpLx0kLbY2RSV+p28/45rsk1Dwxf61rd&#10;yLC+snjLzfM4dcKpPH4jgmuS8Ia54Bbw34s1mHStZMcaqkrJNEoYudo2ZXBwfX8q9HIYNRlI87PZ&#10;e9GIfCvSdGm1+/1j/hJop1+zXF1O5VgCMFd3J65YfhXo37Gmj6cfHE2ox6uNQli0aR2JP3GaYDnP&#10;sD/31Xm2nah4R0r4Z62V0HWlF6EtW+1Xkb7V3jowUbc7R/nr7d+yLpejWlp4s1HSrCWOxkmht0Mn&#10;zuoCD5M9+v6967M8nbCux5uVR5qyO7/aS1Y2fwxQWc6zG61KGKRVfO5MMx/AEKfwr5M8dazFodrY&#10;3Ui+RZu4WRQcbSR1HXgYP6V9H/tI6ja2/hzw8unWapqc14xVnh2nYAQeOP4ipr5E+OMM+t6Paw3S&#10;OspRll5I+XOG9hnjmvzfLG44i59nXV6budrb6lJbsMkeXn/WH+IfStSC5jnUFG3Z5Kt19OleM+Af&#10;Ff2DTLTRtWYRSxjbDLIx5XJwpJ46YA/D8fT9PAciRmIB6dgRX3KmeI0zoYmZZMYyv4E47Vp2srrG&#10;R33YBz2+lZFuxLKcbhnkIefxrWVvuLj5e+6m2KxpxXIbYGBIzgqD1/GpWf721vlqjHcgOAU8w9cE&#10;Y4/CrDXMcUbyyYiQc7mI/nU3HES5JGF7scdexrgvip4/j8BeFNV1CKIXF1bxjbAp5BYgAn0HU/hi&#10;q3in4w6RZM6WFwdQYkoHh5UHpn3/AJcV5vfaxceIJGkuiDE4xJFsyHXB4Ptz0965p1Ox0wp9zxT4&#10;fWvjn4q310h1iNLcy/amuXA3RFskBcdMkdunP4/XXh7w1caD4atbe41CTVZxlpLmdiST9CTgfjXh&#10;+j6BBZXuqLpUpsGuF3MqZAyD09hz/npXsnwsvpNS8KNHM5neB3UsxOCMcAfTP6VxKV56nU48sSdI&#10;xBMyrtXe35n1/T9K2tKRt6q2Dg9COO3/ANes6WJfOHVec8cd+lbWkiU5KIOvOeldkdGckjZtbeMb&#10;yTkN1XHP41ft7Lh9oyP4Rjn6f59KZZwOCW4Vjxj1FbNtaqwDqTg9QT1rrTMSGGywACvoTVyOyjDZ&#10;+7j1PBqxHCHZDuUZO0KxxU8UbDPAIPFAisLRTuIHbj3qykYB3MNhIxipFj29sD0qXyhuyDkEY+lT&#10;cehGFCn0469c0+NCQfl59adsQAEjGOPWpFjbHDcH0polkIhDAhh+PehoA2SGKdsirQU55/OgIGyD&#10;x3wKCCCK38tcMQ4P0yPw7U7yQB93pUwiYgkcZ707yQdvXgZoGmRRxqSTg5IxSmEYOPu+pqfZtIOD&#10;intDuHoP4sUiuYpmJc85HH+c0CJSvC4H6Vc8kgnjA44PanrEwIAHHtQHMVVjPoMD0oChoyAMZNWn&#10;hKqc4xUJBIAC4x+VMVxvkjcc4oWIBsEYUNzjsKURsH6Zzx7UqIS4PU/pR1EJtI6Dcc8E96Rwo46k&#10;GpCojBUYye+MUqR/Nt9q1RLIAO5x9DQU+XjoOuKnMAI6glTSIm7IxjuaZFyI5WMBuG6mouVO5QSw&#10;6Zqy6FyC3J6c01osYxnjqSaBECpukLtyfpT2TI+vtUjxkJg0CPjLU0K5XKkAYzxUbRkscDcf9qri&#10;x4UYOcHNJtyn9aAuUzCxHTHrjmlEZDbj175q4qEr6jvTvJ8wEHg1LLRRZGYAqPk/2qgmtlz/AHu/&#10;HrWlJZiVgjE7R1ArN8Sa7Y+HNOE91kyMdtvCmd0snAA/Uc1kWnYhksy65KkjgZ29TVBrBZ7x0H7x&#10;1blU528Zwa8X+NXxb8aeDjZaZYQeZq2pJtCQDMdvuJA69WA+v+O1pGv6B8HfhHa6Z8WbbT/EGu6g&#10;n2i10LT3kF9O27KtLIpxEMkDOBwp6nIqHT5tiHVs7I6PWtIliuHmnhlKZxuK/e+navOfFumSXljK&#10;iHc6sf8AVtng+h/X8K948F67p/i3RbDxleyXfg6wuG+zJo+t3SPZz8cGNnALE9iOvPFcJr9/o+s+&#10;In0rWrF/hvq/mH7Hb30Za3v0boySKMYOD9O2a5Z0Wlc6qWIvoz4t+JPhZ4LxpHjEaOAQyxnggd/r&#10;x+XSvIb5NR0bWbXUbG6fTNTtHD29zA2GVgeCfWvtXx14SFvMUidbkZ+Zl+4eecD05r568Y+DmsdT&#10;t18tfsjvlCFDHt8pHt0rKFVxfKzrlS51zROs0r9u7W9KsYY9c8I2+v3yoFe8S9Nv5uCeSAjY/D9O&#10;lasn7d2iX1pHJN4I1G3umOGjivEaL8GKg/pXzh4+0yCxuBHHIqkNyqrztIGAP1P41maL4W1DxFe2&#10;mn6NbSXl3JglYx0PfPp7mtpeza5mYJVOblR9ORft0STymLRfh/cXVwR8nn3wXn3URnI/Gq2t+P8A&#10;4m/EFGj1XWIPCEDgZtdFUCUIBz8xywyO4P8AhW98LvgJH4E8HXOo6lCV1mdSkDOgLIeQMdeTntXb&#10;WXw6TSNHMs8jNqEwALMgO3PUKpOPX/Irz3i1zctOJ6ccMuW9RnnHwj+Gfh/S57i8soZ7vUIVPm6h&#10;dNvkcMeMk/TsAOOa7fwlLdaTrF54hvNN04w26lbeWU+ZIzfNt/3Dz1+teganosPhzwxBpG6C61a/&#10;HlkMFiKx846Htn9ak8SeEdJtNU0jwVBc77nykuLmK2jMgjlYdCS2TgZ5Pp+A+ywlN+zUpHx+LqLn&#10;cYnMxeK/EWifD/8AtO41Jf7b12SS1tJIYAvlqPmaTA6YyBmvQYbObwl8GdI03W7PUtf1XxQy3zQ2&#10;jlSsC9CWXON2Qce/tT2+HmjeM/FWm6VZz62un2tmtuj/AGeMw5yS0m5W4HHp/Kuzurq08c+O0t4o&#10;tb03R9OUWkKQArA0UfoM9DzxjPv2rzc4xvs6XsY7s7MowbnV9tI57WdB8M6D4M0jww1v4x025vws&#10;hNnKssWWOV8wseOnAGP8PV/CejS+HvDdjZzalfamzJ5jT6hIXkIPQHPp9a8/RI/G3xFuIzceIraC&#10;IIogvIWWB41BG4EnoeOa9Xm+b5/vbTivCyqEpNzme7mU+VKEWIG2gtuGOMDPJznNM3Ev8rAY5570&#10;SKrhQ2CvXtxTDhXbnr+lfTpHz7Z4z+174TbxP+zN4pijDSzaXJBqkbLnKiOX5sjuAjv+VfnF4S8S&#10;a/4F1u28RaJBFcrbjAW4i3KcqcqwByPrX65+IvD/APwmXgvxV4bMvkDVtIurPzCu7BeJlBx7Zr8k&#10;PD3hrWrO0Wa7nk0uzZJFiuHQiOYocHDZxkY7dOawqaE7mxq/xF8SfE7WYtL8YaxcaXoF/cCe4t9h&#10;WKLOOVBGQBgdD6nua7P4DeKrj4LfGfVYNGu/7f8Ah2y7p57siQY2Z3DA6jLDpg4+hHnfjD42Xes+&#10;AbLQtR0i0vfsTCO2vkGycp/dPGD/AF4zk5Jx7SfV9L063g03P9k6jGRNbSOBvI6r+Xf/AOtWaYPy&#10;Prnwl+0D8LfEXxV/s/wbpd1p51NxC0ojEcU0pJ/5Z9VHBwcdzxXpvxQ0bTdU+HWuW2ryMumrA0tx&#10;sOH2p8xxxzyvSvgnwL4vsPhH450bxJY6Os0ti7ma0Dn5gUKjkg9mzWp8Rfj94k+L3iCa5hZtC00w&#10;mFbKOc7CuDu3nA3E/ToB7kthc5l1k/4S43fha4mi0LZsjjuZATIABkEDjPPao/FU8jsiuAG3EEJ3&#10;PGf6109jrPhq60DQNP03TLmw1ezZ/tTtgxTEjOVweeg7Cub8cXW69EmcZAAJGDkdR+orBsrYk+H/&#10;AIquvBniKLW7KxXUZLd/ktn+6+QQePXB49DWjffFW28V61K50ibRruO4NzCbVsBWLbs54IweeK+p&#10;P+CeXwzk8VeD/FPiBYrOeRrpbJBdS+WqBY9xJbng+Yo4Xsetafxav/hj8HPElrAYdB1XxDLPK9ze&#10;aMyTNZvnLiX+ID5iMHsOnauec7LUDh/AP7W998LPAt3Fawah4p1fUIWjl/tK+LQW+N20rnJ5DcgY&#10;+tdX+098WrS9/Ys8OLY+E9O0S58RT26XkWmyqNpTMjMdoy27yudxOM8kkV82W9q3xK8Qau2mXFtZ&#10;m4upJYo7twisrMTtBHHSuXj0yXRbqXSdQcld/mPGH3R5A4IPfrisIyVzTnklZM9i+APwt+F/jXwp&#10;D4lGozXvjCzlT7b4buJVjhePzdu9RtDOAhDcEjPB615F4hs408W+II4Ikggiv5khjXkIm84HXt/S&#10;t/wH4Q8Q+Odft7LQbRraKCQo+r20ZXyhg53OOOR64/WvRfDf7LM+t6DqmsL4y0+S5S5kWS2WImRS&#10;Gx87Fxz0PTv3olUVxWbPI/Do0n+0lj1UzLEx25t0Dcnocf57e9XfC0t5peuwXN2iKUlIjz8jMnID&#10;EfnVHUvCuow3tzBM6O9sxTzYjuVivp3qtdeJ7jVILWN/kuFj2ScAnt0NMUdGei/E6WLULCG6VJJF&#10;H3jnjkg8+1cP4e0mW81eCS3uDbeTh1nTIIPbB4712/he9g8ReG5La6bzbjGx9owcZOOPp39q5u+0&#10;iawafTZLg28G0nz8E7l69Bz/AJNQ1pY0kd1Y/wDCNaPpGo+Kb6ZdS1G1DqBLIGLOe5/2s4+v415X&#10;f/FjWdb0+/09bpk06+IMkTncFPoD6deO2fxrn1srHSmkF6Gde2xsqRjPbv7VBa2calZVzHY+Znei&#10;/NinCnHcxcigumrbSPCDmQ4OPT6V0upQf2V4cFu1o8b485Z3BUSKWAyPYetXY9U0Ww0SfTbK0+06&#10;jfSjfqUi4MUa4IRR6nnJ9/YVY8SeJtV1jw1ovhy7t/trWkhisyiZlZWIwoUdcYA+grW9yDjLa4cW&#10;xfC/dwSOpqXQvFBtVMV1bvLak8hOCoOeh/pXTeGoNP0/w9q9nLDdHWjIqwwGL5VIPzB84I/p715/&#10;CxsiRJ+8VuduO/pV2UlYnY9otfjRqukR6bbid9W0OzdXitrhgQVBzgNtyMc49MCvonxP8Rvh/wDE&#10;f4LanqdtDb6T4iFo32S6I8udWRslDzkfMAODg7uK+JnvUkgUIPkGNnJH6Vo+HLGLTNSsn1iF7iz8&#10;zdLbx43tGOu3pXHUoRXvR3HzO1jZ8Jas8Vg14tsjztlBvAy3B/z71WSMsVHlhm28bR19jX0LqGie&#10;CPEvhPUNc8F6lY2DwIGe0uYmj8oDPBGBxwOfavn/AELVLdbiH7ezDB3ExjKilGfNe6sMm1ewNpHb&#10;PaTsZGBEm37qnA6d/wATUWlaVNq1+lrCyggbnY/wjufeugkhTxMrmyQzMMgBVx0/iNUfD/laJq1x&#10;EzMLhkAOeqeoxz9c1d3YEaV/8LLGOylu7m/MgVNz7YtoXHJOOenFcXpunJO7yxNtt0PXu3pmup8Z&#10;a7cajYtp0WVhZv3o4G7GCPp27VyDqdOtYoEPHPBOf89aULtXY3voLqdxJOPlbzGLYwDuPtWxbWY0&#10;zRHmcq87IXVR2Az/AJ+lYVlJFJeRJcYTJzknjr1/Dk13HiPw8iiJWdlgkz87H5Rz39P8/g27Owjz&#10;ewla9u280ZUksM564P8AWvS/ELaffvZwwwtCgiU+av8Ay0JxwR7c/nWJaWVrZm4NqY9kY+YEk7ue&#10;lWJXE0obaBGDnaOMDtTYIJbTyiyq6sqHGcjn/JBrC1mfyLQ/IFRmC9MBhjP+FdFs+3rK8e5VCkkK&#10;v3uOPx46VjeI9Vi1SHyuk6MDuHR/XA/xqkIwreVpCdigKefbpWjaXyxRLGyndnA2jrWbDcrbyqrA&#10;5PC4XOPWrcrbHXCqSx+XjNXYknvJ3guLchhlG4Ga7LSoReQF0nULu4AOfz/HNYVy1vc6DtaM/aAR&#10;tLj73IxmmabqDWNnJGo3FuMY4zj9O1DQ0bNn4kbSfEUVxb7Z1Q7Sp53Hr+hxz7V6f4lubbUtGa9E&#10;E5eJd4ktyQT+HocfhXnOh/CXXr/wzd+JRCrWkOD5aSDzHGMk+wAxWp4L+IjFv7MlDvGV/cf3mAPI&#10;PHp+HFZM6acl8LPL/EGu3mr6yZ7qExQcBFIOFHb/AB96twzBAi4+RuS3H8vx7V7B488GWviiwkvb&#10;S0H9oLHu3AHc4Htkc8Y5FeRww+RI0U0T704Axz78VaM5x5XcfcxtGh/iwN3y9xSaBrV7oeoxahpt&#10;7LY3YTG+PAIB7Ed//rV1ng+IzDhQAOCHxh/bP510knwssdDkN9LOnkyD5befoCemDnnrVWM9zyK+&#10;ubm+1WW8ubiS4mlkzJI53FvX+Y/yK77T0iutGti0W2cDKkHJA75NcedSt9T1W6swhjjhHmBx0K9B&#10;ye/+FbOi6hLHEZHk8u2XgK/JAp2EzuTrkb6RfaVdTB7eWJlYdABjBz6d68t0fwRpP/CO3+o3+uxw&#10;XKSYg05F3TTjjng/KvPcc4Nb8enHxFdKdxtrXIEjnhn+n6fnXVWnhHw7DMzC3aTKDKsWPPvk8Uk+&#10;UR5Zp1rcXcD6dETa/aiI5LlvuqMH3HbP1qa68At4OvEM0v2iNh8soHH168GvQdM8Q6ZHrjxiCCXS&#10;oV+feoC59V47cfXFSW3i208S+ITCVX7M+SgcA7scD/PWlzMDitE0M6lbzSRqZyuWcFtvrio9M0V7&#10;+eRbdogVy+2ThiOeMda9ku9Ki0qFp7CFY4sb5Qqkc/nwOK888RaHDNqA1HTt8GoRPuJRjiTPYf5+&#10;tUBz2j+JNV0XUyLRPL7nGTyMjpU+u+JPEHiK8C3Wp+RCh3lcdMYPTqelUNa1L7NidUMSs2JNgOU5&#10;5JHWo5tFGs6RLJZySTFZAPOb37f40rIR9Cw+JrOPwrb391ep5MUADXBPDEccfU9PWuX+GXx4TVfF&#10;Elh9kjjjlysTZ3dFJG7jvjt9K8X1fStR1WO0tlnWGzgQ7Ys/KDjLce+K6/4feBNT8JavFrVxp5ig&#10;iDFTuVgSQR0yeME1DhG2pVz3rwZ4+Sz1y7F7CDFIQwiePKgd+Pp/XpXin7RvwzsfDurxa/4dUJpG&#10;otiS3BwIJcDgDsCM8diD6gV0UupjTgLoqGZSVwDnPB5+nOa9C0rwvpOu+DLhrvUBqUN4A2F4AweO&#10;+f8A9Vcybpy0NHqj5r0yz8uyxJIOnACkZ/x/CvSfgT4s8KeC9f1OLxnokWradqVr5UMssCyiBx22&#10;n+969Rgdia4FbxL/AFV47OPy4QSkcec8D/8AVzXUeHvh3ceI72K4muxDaQ7son3nIJAx7fWuq9xR&#10;Qtn4GbXLNZLC7FhbmVsQyqTtTJ9/Tt+tdxolnpnhC2S2ctLHGpZpVjbLHPUgdB+NVtT8dLYavDay&#10;2kaQAD94r4HXqe3H+ffg/HHj+K5fyLdpI4Wx++BKk9Dxxx9frWsU2a3SRBr3jhYNbvp7NfNt3Y7g&#10;x+ZenOMcd8CvJvEHiGbV55GJUbiSSFGTn1OPbmotR1V7yWQjKk/x5O4/U989aqR2Uk0TSYwnX6jv&#10;XbGCRg2Ux8h/MhsdafFCXDtk7Qeo9fWtCCB1QsY2VRj5mBxjPUU+z1GNGZHGVJ4OOT71dzNlMfuF&#10;ClCcjjjPHf8AGrFtE14pCLtPUbwBxWjLHHPuaEb8DOMVXxcwXCxvbjyNx+cjmle4Ida2QF0Y5Zds&#10;X8THOAP8a9I0f4M2V7oLeJoddS70uBv9Jt9uyYDPKrknJx3wPpXEaVZnxTq8SQwMochCinPOCRgf&#10;QVpeHdHtbfxnHo+q350q3Mu15XG7yxjOcD14rKQXL2v6j4Rj8UQnw5olzFYLGN8WrvuLv36Mf5mu&#10;w8beG7bUILaPRNDSCUAvLJHkK3oOuO3/AOutS78FeHfi1cnT9B1W1W6t/lVpAVaVR1wDg+mD0/Ou&#10;XisviB4g8SHwf4eMuqPCnlmG22LkL1y5xjHTk9eKgLnJWF4+nzShzi4J2lCOUrZ8M+foPiu11sqt&#10;99llW48mVgocZwVJ9KpajpEngnVNS0zV7GSz8QxHZcQzYJibGc8E54IPoeK0NBkuvDMEOpXNrbap&#10;b3CbTE5xuHoCOVNJoLn178Q/jNolx8AG8TRxz2mpymOL7PGpbaSyhgGx068+4rwz4o6MPHXgey1q&#10;C4EKwQ/alhkOWIYLwS3IIx6c16/4j0w/EX4N6LdadfaE9hHbxefpMjLFcW7lsbMnG7GOdwHtXgfj&#10;vW9L0mBtBlv/ACpEO2dYlxtYYODxz+FZpnS9rHM/D+38O3VvJPrl5LHGRsWGJSSAT1JAPbJqnceH&#10;7a21aV7W7Ask4jduGcds88d/yrm9KvUglkQO8ke75JFHzfh9fSu+0XRrK/spRdPKJV4XcMFRjvzW&#10;j0OdmFqDwqyOrLLKxyfesmf94p2KFTPJ7Yq/eQIZGUOvlo2QV6kDoay5dspbaCR6+9IkbZ6jOlwe&#10;8Sj7pHI9KuSXMU0R8tT5mSz7ecVnSOFkVAQWx1qOOzeJVeWXc78YB6jtVWAvxaxGdyLCXcf8tXPv&#10;16VXXUFNx5cqhQT6jio5IAipvG0HgCmyWdgPmlk2zYO05OM46UcoEz3b6dfNPCN69FA6qf8AOadf&#10;Xn22RpnYCUgZHv0oj/d7cnen3g+c/jVeUwxsZFX52b3xTsKxNb6jqCwtFFOGQD/VsvQe3Wti28Vy&#10;m2MUxVAWCkIo6DPLZzu+nbFc88hMi92XoBn8/wCVT2qWzv5kgz82D8x6VDQz2j4feMvCsETjxNZL&#10;qkaFSoC/LLtJIQrt6f5zWX8QLbT/AB1rqanomgWXhSALiS2tJt8TkY+YAAAHrnAGf58VD9mgRWb5&#10;I2A49B61v6DBNrl5Fp9ldR2TSZIlnYKoIHc+lRYpHqvgHRdD0jS4H1eS3TZgeerlZFXkkDnk5PX0&#10;PsK9G+KPwwnvotJ06HxSPEPhSbaYNPu5NlxbHsC/OcZz0HTGK8o8UfsyeNfC/h86tqLWUlh5fnLJ&#10;HcHcwxzwR715dZ26z8yTSLtPIZsYzUmyVj0X4p/s0eH/AAtqlhoWjahqXiPxTqA8yG2gjQwgZ4BY&#10;YA4PXP1xXjfi3wl4s+F2vpo/iLSn07UWXzEjkZWBU+hUlT+BPPFe4/DHXdd8PWUtva3zo2R9jlLh&#10;mgPcA88EGu1v/hZ4k+OfhDxHe311FrnijSAphgDBZVDkHeMEAjA6Y/h45qoyLUUz5umGreG5reLW&#10;NMvNGnlUSQ/2hbvEJBn7y7h8wyD09K+sPgj+2lqj2cuj+P8AVVe1iCpa3CWgGzGeD5a9Pu84r6s+&#10;HPgV/if8AtE8NfGXw5YanPJBi4jwFcEE7JVK4MbhSPunI56ZxXwd+0h+ydr/AOzdqcupaU0niP4d&#10;3MwEOqkZnsM8LHcADA5OA44bjoSBWtzdRPtexuF1G1ivLeXzophvV0PDDsa0reVzwdwGe5Oc18C/&#10;C347eKPhpGkFldRXejBi32G6AZOeu0j5h09cAnpXtcP7aLgjzfA6ucZITUCM+4BjrManY+nY53HA&#10;bFYXxCLy+EruY9YtrDdz/EP8814pa/ts6IbcPdeCdUglzhkimjk/XIrRtv2ofDnxELaNaaFqNu1w&#10;hy1yVwhByD8uemM57Unoac6OF8Q6pfKizbmVGJZynRhxk85HGa8vW4S11iS5hmguGgXzHtXb5wpG&#10;Djv34/8Ar1654l8O3GozkR48gA7pJF2p79McfrXFj4aLdyNe6XZPNJGQJ9SlTCKP9kE881AXubui&#10;eCNA+JelDVIfNafAWW3Th0Ycc9Ou3A9qpx/B2x8F6tFNdx3txaXDgSRsmGCdPvg4JHXA/SqGjajc&#10;fC7Wobu2neZZGxNGfkSYehHPPJ+n419YaF4y0Obw3a6zcahFZWUygskjZKMeq47n2HpT3JcYmTp/&#10;7PPhjW/h5c6ZYaev2W8iV5JWbJfAyuWPOeh/Ovl61+CereGfGWq6HpEX9vGHCPJE4Ai74bJxn29j&#10;X0pL8c7nUPHWneFPA1nc6xaaixS41RrVwlse+wkDJHPbA475A474p+PdO+BPiu90z+zpwWjSaa9k&#10;JzJI3bJ+8foaZi0keaar8CvF0Vpc3EUEL3rR7/J8/k+wHA4z6/SuEstc8Sq7aZqem3EQiYhbgt98&#10;YxtP0JxmrN3+0/rUV7NdqZ7ueb/U+YwSGM45yoHzfmK5vTNU8RfEDW2m1LVFt4wPM/dvsO3nIUd+&#10;fWqsYXPTrjXra40mwk1eCCFdNRh50qjeVPbI6/z6Vm3Hijw/LqFvcSagvlwYfagZhjsOK8++Knwg&#10;k8LSadqdtq327Q7oYwCN0T4BKkA5/SvRdE+E3h9/hVqXiCw1GC9IgaTbcfLIoU/MAMjHQ/lTsLmN&#10;P4r/ABx8P/FHwraaHp1oulTQ4ikuEXa7LkcqcdCBznB614bqnw70iz0sQy6+95cgB3hUAHngcAnn&#10;kda9T+En7MuseOdHs/FMeq2Gn6fdy+XAkuXLncVG4DGBkD868i+N/gjxH8GvjVeaPO63sbBJ4ZIl&#10;G2SNx6ZOMHI/DPeqSZLZ5JcE216YoctAh2jfgMfw7dK7jXG0O58LWd1HcyQ64AQ9uIt0bjPXd247&#10;Yr0rxt8EtRv/AA/p9zpmjPc6xcvul2AfKMdCc4/z9Kxbbwi3gvwBf33iDTjbyyyC2EdypXawPY+n&#10;fP8As1qiTiPhvDoOta8tl4laWC1lhbynizlZMfL3xzUOqfD/AFjQNetNPmtGd71ytm5wBOCcA4z8&#10;vbryM16x8GvgGnjCePV7x0OlxHi3gclpWB4LHsOOle2/GO6tPAnw+u9Xmjje7tgot0PVZMgKT16Z&#10;zjviiwWPmfx7+zP4z+HfhK38Qar9iFlO6oIopiZct04wP0NYj/BT4gPYtdxeGLqSzjt2meaIKylA&#10;OcYOSeDx1rtfEHx3n+Knhq0ttaglFrZ4kEFtISjOB9455XGOg9eaXwh+1lr2iaTfaDpsccOjGB4o&#10;zcZkljOCAV7Adun1NVYg+f4ZgTknG3g+wrZ0/U3tE/dpuPXjlT15z2qXRo7K4lkivJY9jtw+OR1/&#10;wFTazo9tBJb/ANnSsyqP3gB4PSgCrLeh2E8MYDNkkHpmpYbqAIZJkO1lDEe9a6xafJCrwwldhHmo&#10;+cjt602SPStVkVrEi3Cna6kHr6UAZlpYz6nBIIMmKM5AfHJqhaKi3qRXUbqSwGfX3rRvdSi0+cxQ&#10;zNGWPzsOfmqiZDdyF2uQ4HORwf8APNBIzWII7W9KxHep5JxyDxVNZJY3O373t/n6VLJKZfmbcTnB&#10;yeT6UqOsLCQDew65HGe9AieGdrqIo4yM4zTLS3vLO7E8e4BT68EehFXdKkhjP2iYkRryR781oDxB&#10;p91cSZh2RgDscHjmgCjD4iktxLCYo7hZQdwIHy/T1rPudRhvIHQRMoP90CtOSSzvZ3cx7YkOSe+K&#10;q69bWcTwvYBhE3G1uTQVYp6Eq+Z5g3BEGcE/X9K7m48J2R8DHW7PWgt68hVtNCZbYCfm3Z7jGBj8&#10;a89t7jeNu1guMda6/S9OEGnyzvcbAwAaEEc5PGeaHqM5mKdkkW6kQSQL94ev41p+JdVstUe2/srT&#10;zZ8fvlLff461YGkybZlLBrbI8sr34/pxWTOZI1TDqQwA+tCAltrUOfnLDK4JB6jB4qOSxjWYBHzn&#10;jPc1Su1eSUNGwDBhkCrbzQxWwKjcwGGU8kH0oAcIhEpMbCUEDOegopkSpLCkspFsAdzE8cZ7Z/Ki&#10;iwH6Qnx7dGIPLpc0iseHGQp5x1I47etXbfxzDEJMwMEK7lxwcZ7g+/vXo2lSjUtItbma2XEqBmRh&#10;wvHOK86+Ifx08AfDjV49I1aZZL9l3mxtY/MdemA2Puk54zXst3PM9k+hf/4SuylheZWdSByrDHav&#10;JPiL4PsPHXiazub68McccW4RlsZOc5/lnHtW7rfxv8G+TBGvh7UbI3ALKZoFAI+megrldV+Fus/E&#10;zUrjU/D7CNbWEGPHCk4Hyj0OPX/9XHJ3NoU2meNadjTry4iXcEidlUHKsRuPJHbj8eTXW39g2oeG&#10;ZoE/fvJEQNvGeoHpXl1truo6b4qvbLVbSS1vLeTbKpHO4ccnvk9a9i8K3K3BZGmWRymQqcZ68/jm&#10;uI9RLQ+VdQgutEu/JmHKNzGR/F349RVKFDNc/JnBNfZujfCbw9491+XTNSsBJLcxhWuN5DBgcgA9&#10;R9fQYNZPxM/Ze1P4GaF4hv7bSv7bWbKRSLNjyIiB/D/ERk5PPTtzScmR7LscR8Kf2YfE3xGv9Fiu&#10;I2s9A1LO3VARKqDaSMgHjoOuOor9L/h/4Yu/AvgLRfDV5fvqkmlQfZlvHjCGSNT8g2gnGFwOvavj&#10;P9l/xrqfhP4GalZOZoteeeWbR4rj5lckcKoPbdz07k+tfVHwHvvG2q+APtXj6SOXXDOw2xKi7Y8D&#10;AIT5c5z0rwq3M567H0tGKjSVjv8Ahu3SvPf2h9al0P4GeLbyFzE7wpCG74aRQ3/jua715NitzwO9&#10;eK/tlas1n8EPsSH5tRv4oeTjhTvz7/dx+NdGEjeqjmxUrU2fMPgSx8jR4pN4PybVHXp/9c109uqS&#10;+bG6gqOoHRqyPDNqbfSYflOV5YseGHYVuW7RxrwRLlf4Bkj619Xc+TZyfxP1Kex8ItbabGkk1y4R&#10;1OM7OpP0HAz7186a1YwX1tPe+XHbrEoBVCQMkgd8+1e0fFzRp9VutJttMu2m1CeZgqnByp2gjtgf&#10;/XrjvjF8NNR8J6Tp9tBZyXHlhpLuaKI5GAME8nHU9awqPQSPJU1q7sr3CTibagRCw3cY6cjp7V6H&#10;4e+KWvutvptsIp7JEJkjSPO7tzkdPYV5xeab5Vtb3Cgqr5UK3cj3/StDQbq98N3bTjGMY4/SuNzN&#10;+W+56x8EtZ/sjxjqM1uWM6RspmJyiEngdOvX071T8eaJaaV4pu/EN/fia9L7lKnIkOABgDPHQfzr&#10;kNI1u4+wXqQOY0uQXdcAEsfw+tZF21xd3LLcvJI+V+aRskDH+AH5VlKTZajYo+JfEtzrM5klbZCT&#10;gQJ+A9K9R+AFl4cstQ+2+I76FQUxDDI3Ma4OSfTI/T61xGneDYNZuiFuo7cDG1Cc5PT14GcVseJf&#10;BWl+E4oR/a/2zUANzQQgcc9OM4rmlJNWRRrfGIeFZ/EzTeGSrwAnzzGcp0XGO3rXI6VeRx39unCR&#10;uwViffpVzTvDza5YyyWaNaQH/W7geTjoPX/69N0Hw0moFIcn5HXJVu3Pf1qNtCdjU1DxNJ4e1Ke5&#10;ilkieaLauw/ePT8MVzt6tjLBb4ik+0su64mduCc9BWx4n0WwtIbhbuUF4lCxLnJ9hjNcrBqF5eMI&#10;2jIgJ2IcfhWiVwNXRC2p6pY6c9w1nYmUZK8EDkjH1rtvixZaDomhgW5DXTFViySW+UjJ/I/rXnWq&#10;JdeGLiJkcpck/L0PH6+tcyHku5neaR3dursck1ahfVga4k8qxLI4V2HyqRke5+tdZ4W1/UdJ0CSS&#10;W/Y2si7BE5GVPQHnp16VxdvN9mP3A4U7gCf0pdZuobqVfLU7VXGB05rXlA3LbS9P1nS9S1K4uDb3&#10;yybkAXIOTk9/rXNwQ5beRvJ9e1RFZVRYizBQdxQnjNTvJiJ40BZiOAOTVJWAu2moyadcLNbOFkHf&#10;AIHGDxj3rWg1HVFu7fVJmaUOQMgAAj0OBWn8GfAVj8Q/E6aVf340q32MzXLkZ3jO1ASe/J/A11t1&#10;4FfS457E30VwtpK0e5R8sihvvL/PmsZvURyus2cOrRLdKohmUZeI989D9K5jxJrN/qjLFdB5Fi+8&#10;fQ8eld/LpM2sNIbTBhRSskp4wQOF9fT865VNN8n7S0jq+Mhtpzn3FTF2A5vzILdUZstI3BU9DUsO&#10;iySrJcplR1IOOla0fg6S706a7YlVjG/pjI+prMtL6S2t8Mpdemz14/wxW8WugyVbmysk3zFmuTwq&#10;jnH+eKbDHfapuMEbIsYy3t6/Wsq4kW4naTG0npkc5p41OeymBgkePIwwU/eHfNUBasddl06GdGXz&#10;XkAC7u2OlavhPX4Uuri61SOSebaTERjr71LpBttQlgjhgN1dy5AQcY5yevBrW8c6RF4TuIrWCJCL&#10;gbncL04GQM/WgDnNK8UyWl7fXlwrfaSmyMKcDkjj9BXPWtxJDcIwZjzk4PX2rsfEsEd9oFhNawp5&#10;wcoEBy2O/wDT865DLreGOTC4OM9hVoDQv7l7ucMzNg8A8A1VZmACkA89vWny77e48sAse5xxVi7a&#10;FbOJYwPPJ5Pc+1WQZ6ozuB93J6mpri1aO3SQnO48g0+DL5Bj3tnAodw8nl47UAQWs7q+0fc/Wrsk&#10;j7G2cr1IotoVYhMAZPLUXXlxSGONg3FAFw2ECaJ9rM8Zmdtuwn5sVnSx89AAT0NSw72AjIIycgVF&#10;MCu4kbj15OMfWpYCyoskcQC7Qv3mxw1WtUm+1R26RqY4olyO2T3ouZUd4gg3IOw9fWoZ5lnZUC7F&#10;B4x61mNDEzNGYmJIA5Unio0AdiOQSRge9XLcx28ylhuGfm6dKueKYY4L6EW6bSUDHHHP+eKaKI0t&#10;TbPH+63YGQR3/Cm2sJuriSR38lCx2kjPHfitvRZLY2UqXRWQoPv9+O2Px7f1rT8LeE7HXNG1S4bU&#10;orX7KgfynIVjyfWkBy13beRCriRZIicZXrmsdlVp3KOW5+9ngVaZZBCjR4Ku247u3Pag2bPmSNc4&#10;JBxQMF8uSPLFy4PQdG+tXbWzSOa3vFB89SD83IOOnP4UtnodzcxNMssKQr97Jwef8/pWpaaNetLF&#10;bS4VyOJCPlK98e9ICDWbmfWZZZp3PnkYU4xtA7cVNpXhgnSH1AXcXnRgEW7n5iM9Rz/SqU0fkTvH&#10;uDeWSm0egrOW2vPPaWJ5C5OVHt/hTEWVgdLqS4kkLBv+WDdBU1vqT2N55AiKrJk7/wC7x6H8K1kl&#10;srfS3S4tt91LlkPPyjtk59/1NS6X/Z+o2jxXzLbtGA0cikgg80AY+nX0dxr0u99k3QKoOAehpfEu&#10;oiXVtkMZSxXGN/JbjmrMsOlRQteQfvbrBLhicH3rnXuJ7vdKylif4Rzj2qkhNnQaRLAQ2du087X/&#10;ABqxeardT6cdJW+l/sVZvtK2fmHyfNA+8FPGevNYET77fb/EMcYx1pLl0EaMR83A+gz71SRLZ6RP&#10;4m8KwfDe60OWwFxrcp8yK9iGXX5wQn5dfqfrWJdeBJtKsdBuLy4EK6ru2R7PmCggE5z3De1U/hld&#10;S2HjnQ7iKyt9Sma5VIrW5+5MxOAv1zjB7HFeo/Hbwv4k8VfEmw8O3nhqTw1qH2QS29kr7kmPX90e&#10;FwcY69RXXCN9yG7HMfFcaR4m1y4vvB+lwaboOnRpZFQAryOB8znjPU45JzjPUmsr4Xatpfh34i+E&#10;73V7L+1NPt9QikubRBuE+XHAUjke3fGO9amjaJfW3w8v7T+z3gi+0ot9qcoKm3wSNnJ65P4fjVXw&#10;j4Jn+IWv2mgeHYvtWrXB2QAEAtgE7sscdATXRGPLNMyWisfrz4b+JOv634q/sbVvCzaXpLo76ZqN&#10;tIHj8pcYWYADa3XH1Ax3PYA7H/GvAvhB+0rJp/h//hFfiB4Y1fT/ABN4bgig1W/sY1vYAhQETylD&#10;uTcMsQAfrXrmgfEjwb4rthc6P4o026hbPyyTCGQAdco+GH4ivpYRuk0jznKzep0PP5UisUbtuqve&#10;6xo2m2X2y/1vS7GyIz9our2OOMgdwxIBrybxz+2D8JPAFlcztrdz4pa3cRyp4fg89FJH/PVisZHT&#10;ox61uoSlsS5I9VfVLHwzZ28N7NbadDfXqwRSORGs1xITtXPd2wfrivCfHX9rfHL9pDWPAng3xaNF&#10;8H6foUFp4xv7MKzu3mSsbZGIOHIcgkHAG/OSNp8o+OH7WPw7+K3wws7+61ybQrizuG1DRtEs90t1&#10;JeR5WF53CbVxnO0cfMfmPbwz9nT4SfEH9oTXdc0HSNSn0HRdSk+167rFxI4DoTkmXbjzHJZiqkjJ&#10;znpms6k4UVd7nTSpOpr0NP8Aan+Kvw8ufi34S0vwXpdrJ8PPA48i4lt0ULqchdTLtLf60YQDefvk&#10;uckEMfJ/ir8YfEPxF8O3MGk6XH4c+GK6h5sNpbRBA7AjBcjjOedq8AnvjNfcnx4/ZH+B3wj/AGc9&#10;S1qXS9U1u70COJ3v1vHE1yzSquCu7YqlmCnC5C5xyK+D/C+m6r4zg1V/DumNJ4Q03N/dWHmgx26A&#10;EneTjcQM/Xng4rzMTzVI8y/4J0Qa2JPijZeEtLs9A/4QG7vLoTQ5vXlDKysduOT175xWbGz6a0cI&#10;UPcSKpaQjG4etd/oPwe1rxL4KPjfS/sMmmJqP2Oe26GHhWD4HVfmAOOR6HmvR/ih+yt468K6rJY/&#10;YoNTguLRbuHW0jKRxKoBZDycHPYZyDn1ryXRm+ht7RI8HsNP8ReI9Rn0LQpbuRrtQZrWGXasqr/f&#10;GcEDPeszxO+p2jDTtQl8+TTE+zhAMrGMdBxUmkaj4v8ACNrd+I9GuPsdzGfsfnALgbuTt3Cup0z4&#10;ZxQ+A7Txx4v1C507RNUeYRXgTzN86E5BPJJYq2Bjkg81hKDaLscakWoroZntmlMEQzJxtA7k57/S&#10;sKbWpL3TYrWGNYyGJdpBkkZ7en/6q7zwv4O8WeKvAmt61pWlXV54d0yJpLq++WOJQF3EZLAkheSB&#10;nGRkcir/AMEvh9B4t1ttavlR9E06BpruNs5ZAhx+f9DXJYtHnLXsFqqRC2MqP96ReoqzaNp9laTO&#10;0ilD821uufb8cflXTXXhddYn1nVLIW2nWUDGT7OzFtik8KM9eP8APSvP2vDqU62wt1VmxsK9vx6V&#10;Izt/h9ZReLPGHhnQIQI7jU9TtrdXAzsVpFX8RyD+FfsLrbj+051QHagCKD6AYr80f2O/h1Kf2pPB&#10;UF5Gt0dOWa+l2sCo2QsyHj0bbX6QXErefNITuBYkf4fnW0EdFNWiLGrlCW4PQVFPpEMjB52VtvIQ&#10;E8HrmqT6lfS3ISCxZl53Sj7oH1q/HayCIeaP3jcnrWpoV77SpL2eKSK6aERHKxoflc9Ofz/SpY4G&#10;WIrIh8z/AGRxj1oto5LLIZmwSSGJ5HtUj3gZVyG4+6fagRDpuksmoRnzjzn5OwH/AOqvyfjsLf4g&#10;ftC31tCxltta8YsYT/eikuu/pwa/WrSpRc3u1G+RVYFs9OK/Ln9kLRW8QftLeG7a4TiLWpb6JsdD&#10;CWkI+nyfqaHoC1Z+p2sus1821Sqp+769QAB/SqUkPnx7GOB0+XqKsSBnmkdlKmRywz706OHC5yDn&#10;86ktshCsi4wrcY3Ypy+YqnAzgcf4VZManJPJHAwKQIVLkde4zQZogAYhmbvyF9Kp3aykB0x3yD3F&#10;X3UAjJJPpULgF0JPCnJB71cSWrnxx/wUgEkPgL4d3wt/Ot4tVniJl5AzFwrHP8QDf9818e/CzxhL&#10;8OPGsWv6YzpmIxXFvnb5kZA3KpOcHIBHuK+4v+CjOned+zvo9xmOJrPxFE8YLZMq+XMo2++CD9Af&#10;Svz/ANId7y8UXMQIkOVOMbv8KmbszCS1sesftLeLfhlqE/g2XwVpLPeqft+pDLAsuR+6YnJDEq2f&#10;T8a+wfCOk+Dv2yLTQfFLeG5/CXgPw9vN/f3ciWv24qF/dEo2disM7icctgg5r5E+DnxE8EfDZvEN&#10;h4+8NTeI9FvUT5bVQZFYEk8llI6jBB4wa9f8J+K9U/aR8R6P4U8J3A8IfCDSyrtoP3BcNHhkjlcH&#10;Llm5IyQMA8tzXZRqtGM4to4aPw34sk+MXj3xj4D0WzvdC0O4mNtpcSFImslyFmA44KqWIByTnivu&#10;34Q+Przxx8N/DWrSJHPDLp8KtNC3W45EyY7bSOv5V8+eMvjt4g8N/Fyy8Jaz4fsPhpoPiKIW2p6q&#10;LtA7WyhwPKcABW25G7/bHQjNfQ/wdHgb/hXFnp/w61E6j4b068lijuml3NJLwz84GeGHTg1lV7nV&#10;Seljvd/yr0ZvVeM1Mse9c9B7URwBFXA5FThhGCSM+1c50si+ykDHUGh4QCQMAg9Kn84N1Hzf5601&#10;mXkEdTjFAilcROqkAnJHGO1eH/tda3e+Df2fPEd5pWn2uoLeIulXM9wMm3guNyM6kYyc7R6ZIJBx&#10;XuzF4wdo2hTnB7V4r+13brdfsuePmgQlkS2m8tOcAXUeWH+fWtImUj80fDWnjTIbZoSQow5jI689&#10;f1NelaXJNYalHOFL7iQRngjsPwrxfxN4lu57S2UbViGCNg6jpzXqnhySS78OaTevI8jmLaWf+8Dy&#10;ff0zXj1VZ3MjstZ1BrOWHU4iGgORcwHv6fQ//WruPA3i+/1O/srrwzq8llqdu5NndwLgxvt53ZGM&#10;nkEdCD7mvJLqdoYWmKmQImXQjqPX+VUNCtZPCWuv4o8N3hXT5Yi99pcg5BwTlR26EjH8uKhBc+qf&#10;iN8U/EPxU07T9O+I39l3fiPSA/2RLAmNpU3ITJIvIG7avAGOWwOlfL/i6y834l28NvbRxo6IRHkB&#10;SOTwenqK7HwF8StI8WakL2eINd+XsiuJPvFRzhuAARj9a4b4kTv/AMLHWWGQcRqURTnHGeR657Vh&#10;Jty1NbWieo/ECYpr3h/5JGa4KwnPBPt+uOal1aZoPGZK3MUDW2lNHhxynfB46Ywce1UfEWseTeeG&#10;TqKicMEdGxz2Ofr04qHxpMz+IdXu1EcERtdoZ+nTofzpXIOG8Rl4fBnh6SIGRHllZmA4IO0DJrqd&#10;T1eDTLjwtFcISsEcUsi9MdM/jweK5i6jOq+F9JuEwLeJpEROB82SOe3Vaf8AFWWT/hMbKxhBMhtk&#10;AQnAHHNFzM9RT42a/wDBrUNS8WeH7O2ZNcKwl9QVmyihtrAAj1bivEPip4hvtd1eHxLcXSTXWqIr&#10;yIqbFyoVTgemR7Vq/G3xLPqHw28DyhTLa27S28xRSCGUIMk/XP613Hwg8CeHvFvhzTdc8TO0uiab&#10;ZS3LxYI8xgcgMR1UYPHqB1zXRGTSuyGj5iutxm3ifJlGSPbPzHFbemRmS1uZIoUKLy8rjnI/rSab&#10;of8AwlnjuXc0ekxXcp+zIxBSPJ/dp2zgce9R6x4f1Pw14lufD1zA/wBtEm1lPfuD1xgjn6VtdPYL&#10;Ecc5855xMZpncu8rEnc3cknrzXQx2138RdS0Twza2EH2q4lEMUiDYzMx/i9sdaf4b+Gd3rlvrt6W&#10;+xxaNbfaZo+u8c8559Pyqp4WvLzw/wCIbXWoLiKCWzcSQFeoYdDU81gsdn4j+BPiHwp4zfwrFbw6&#10;lqqRJcCOBlGFPrkjH51yVnZalbavO97beVfI3ksrrtaNun9RWl4h+JniHxd4pl8S6hrU8GqFBEJ7&#10;RjEUTnCrt5xyayrOwu9cmkmN9PKpbLO5JZz6k96hNvcqxp618LvEei6I2ry3NuttcS7UImDMc98A&#10;16V8UPEXgXxL8GvDehaBo1nYeJ4TCt3eLbGN1wvz4fAJBbrknqe/I81m0+eKzkNxqMksUbAiBix5&#10;7nGeKvf2b4Zi0rT72e+a7u9x8yxEZ+QZ4O4daaKSOWfwvLp2oxrK4+ZPM3t90n6+9dn8Pvghr3xU&#10;15driysQxQTT9j6KuRuGfpVrU/ENhq9ow8pIHAKrmQb8epHb/wCtXFw6/wCI/Bt7DdaXql7AitkP&#10;HKSnpyvQ9e4pMSR3XxR+DsHwg1w6fPJHqc0kayRn+KP1yM9DkY9cH0yec0eLVfEbTaTpcRBlfLKp&#10;ABwOpJ/GqWo+INc8Xa2+oahfvf3bgI0sgHTnjAAH4d+fWvQLaGy8EeD9Sey1MXWtXcQVdh/1Z54x&#10;zj3z7Uikj2ez8CS+GPghbaJcXU2rCWKV2jjXMcbMSfkUc4Bzz156dq+ev+FuXkPhIeB4LdIfD7sD&#10;NEEPmHBBPPbkdMV778dvFt/4U8JeDrnSNR/4mMduguEtxuR5GVSS2ffOB9a8ng0/wx8Z28yF5NH8&#10;eTZDRni3unwOn93p+ZzzVJWKSGa34Sv9E8AJ428HeLJ4dGhHz2LORh92CcDAJzjqOlQfArXfiHpv&#10;xPm8a+EtKi8S+J57R4I764iWRbMOMGYk8KRtIGeo3DkGuPvvA3jGz1aTwbPaS2tzKRI1oGARuOGz&#10;nBH49fevaIfAWofBrwFcNoni2fRNfuIx9smhx5RAB2oAc9Cxxjkkn2xcXZiaPY/il8Xv+FffDW/0&#10;Kzxr3xF8XCQavqkv+vuXZCvmNxiOGMHCIMAAYAHzGvky0h8F/DIpc6xIPE+vhdxsI8+RE2DgOenX&#10;Gf5dqzvFHxRvdMt7u3e5Go+J74jfdcF1UqD1xjp6f0qb4afAW78Tac+teIJzpujxIZW3t80o5JJ5&#10;4U46+n505SaISOgT41+J/GRuk1LyTbXUPkpa2ygRxLjHHfoO5qLV/hHHJ4Xi1nxH4ouIbCZiLfSg&#10;v3HGQCeenA496q/D7WU8Sa1qdnY6dnS7EYim67wOmc9OAeDTibz4i+OE0tSZVyI4Vz8qjHLY49P0&#10;odSxdj1j4l/sT+Fvh1+z/wD8LI0Hxt/wkc37gx201qkaTl5FRgozuBAJODnG01xPwc/ao+Jfwe0Z&#10;9B8P+IDZ6IzPIbKWCOVF3ZLbC6kr64BxnJxya9Rvr7wz8OraDTLa2S+8UzQt5VmGYuw6M3Odoxk1&#10;4tN4Iv18U2t5qOmR2tpNOGaCH7iDuB6f0z2rWNR3J3Pvi9+H2iN8EvCvja28X614f1nVY4X1LX4d&#10;RaK7lZk2mEOxwkasDwB0X8a+MNS8beDtB+OHiFGvr/xfqN7btbWeraxMbqcyYALeYR93CnHsBXZe&#10;O/jTqertaWkU5hsNO5iilP7oOBjdt6cdB/8AXrnviZ4NT4EeBfD2rappOn65c+IpvP8A7TsFYy2y&#10;Kqsqq3GQVcn8DweDXe6zcbE8t3dHG/BrwRp6+LNV8L6oplt9ZhYhlXJDqGcHPYda5Hwp4B8EWOl6&#10;vf65Y6rc3+mTBIlZ1Fm6453jbu45PB5rufCXxQ0vRdQe/sp4nkkGFluFKlRnkAkdfbFeR/Ezx63i&#10;i9uLDTVePTpXMjrFwZWzyze3HT/9Q43JmiRheMfF134x1l7udRHaxkLFAudqJ2H8q9+vfhT4n+IX&#10;wg0zxNPqz+C9AKiK10+JylvPjgSONyjJOccHjp1rz/RvAWkyfD6M6o6wXLNxHE2XZs47cYxiu1u/&#10;ip4k8TfDGy+H95fJDoFgiRh2gAlZE5RSfQccjB4785j2hDdjjvFGqrrfhvSZNV8Tz6h4r0XNvYtZ&#10;2yRiONSMESqoJ6ZGea9Ll8UeO/Gng/TNJ1jxLPr+lqgLJcLHuJB4BcDcce57V4/4b+Fd7P4ihuba&#10;Vr7TmdRMinDBe7c/Svbnu18O+IVt9F077Vo0CKZHuDsYkdQFHY9j9elXe4XJfhp4C0bUPiZ4O0lr&#10;eKaW51W1jnteTuUyjdkf3cdfav0W1O6+26xduXDESFcr93jivj79lrwTpmsfHiXxjbWR07y7SW8X&#10;cpIc7THhSTwNzk8f3cV9aRkPuKKByTWiOqC0J2+RWKnjHWqtq4BZ2TBY/wBKllZwCMZ74pqKQh75&#10;6ntmtOhpsySMkMX2qdvzAMOmK8m8NX2t3+o6pqJ8OIioHZ3SzJeXduIJbHPXt1zXpOuXK2fh/VJv&#10;MEe2B8SE/dJGB+PPFed6Xpuvv4YuEm16O5e9CiOZ78Qqp/un07V87mctVE93L4rlcjHl1jXrPwzr&#10;by+F0nlkUoAbMhGBI4wevQjg1zthr2sWHwluGk8H2TSXF2IyP7NYRfLn7yqPbvitHxvo/i7T9KWx&#10;g11YJ/P+7FqK7vU4OeOM/wCFHiPQfiBaeBPD0el66JN108kpW8RnJP3QCeG57A19Rk8OXDq/U+Zz&#10;mfNWfkUZdcvT4G0W3l8K2NtcXskq+VHAUVguBnaScHnFfSn7MlveR/COG9hsoopLu5dpE8whW2tt&#10;3Dr2AH/Aa+cvHR8e6Dpej2j37yTYJlmlZPMhJHsMjoOf8j6z+EPh270n4XeFYftpglNuZJo3TIYu&#10;SwzzkYz/ADrg4gk40VDuXkyvNvseJ/tcatc6r4x0HRldLGbTbR77d5mPM8xlA9OhjP618/8Ailpp&#10;n33t1uunjIBbqAOx9v8APrXon7Ra2fiT496/aajqSxT2MFvaquDsdREr49+XP5mvPfGTrb3HlQT+&#10;epjCejKRg5P1BxXxWAjq5H1VXZI8w1/TLe/tnhhPL8Fx2I57n69K5fw38XvEnwlaG0mtJPEWgM21&#10;VcbJYSWPQ456/wAq7S/iWGViVJAP3l/TNUrtVmtpFeIS7hgK3Q+5r6RTaOL2dzvvCH7SPgbxHM1s&#10;17LpV2g3NDephWIyTtYEg4x3x7V6Fo3xL8H+ImCWXijSppc8RG4USf8AfJINfJNr4Ls7K+eYRxte&#10;yj95IRkZB4Az+vGTVPxF8OLHxAGItore5CkNKF4JwMcCr9sk7MzdI+o/En7Rfw+8NXBt4vEUGr6o&#10;flSy00+cWOem5fkGOerV4t8R/iNq3xh0+fTLiSTQNLSYbobWQ+ZLjacM3fp6D8a5Lw74J0zw1p8c&#10;MccRkQc3CRASvznlvT29q2YrhAzHb1JXd94ntUTqvoVGmb2nWNtHp9sluAIohtDHk5HrXQ2NxEtt&#10;5jnfgYJxn/8AXXGws8p5O1OpLHC/lWxdXFu3hyV7WfGwbjN1Tr1zXM5tnTGBk3/jGy0rxFLZAv5l&#10;yAqgHqTjoMcV7H8Gr6OwC6dcfNJdO0gSMHC8c5zxzxXiNv4e0nxDcWV1eR+ZLGQVmRiPwJB5xgV1&#10;fgX4lJZ/FXStBistymTHmxLySykfkN3P0rljN8+hvOHus97v7by7shBwTwMVpadGyrHk7WPzHHSo&#10;9VtnF4w3EDkfhVzSlynTGw8GvWjqzzJbG5aQu2CxByMGtSFH2qMg44xWfpysQzMMKoyMfyrYhjBA&#10;JKg5rqRgiaKIAdefX3qwiAjJGR3zTEDEtnGR/OplLBWQ5Ck8gd6YNikbto4xT1Q456U8Y2BRhe+R&#10;1qRR6dKTM2xgjGeR70/ZucDlSD+dPVM44+XOfrUg2jnJP+zTQkBjAAzj2xSKCCTtH4U8DPBAH86R&#10;FY53Lg7jj6UxgQQSRx9OlLGjY+Y9ehFSAAhRyR2p7Ic8An2osBEqAkZ69SBUy9CrEgdcUoj3A5A4&#10;5qVVXGTkg8VSQtERBc545pQjFeG+b3qYwnPGCTxTvJVhzx70+Um5WZMRn5gfrUawkpVowYPfPpTj&#10;CR26/lS5QTKjRFQAOlAj2kDAHsOtWhGc4K5pnl7eMYPTNHKFyuYvcE+tKYtoG0AtxyanER6nbn0F&#10;N2dcfKR61psSyBo92T3zSrGVJFS+XgE8YHegqVGMn1oJK5iJfjg+1O2Fhgg57+lShSe4PtUgiK8D&#10;I7ihICs6ZJwT9emajKnqNxIPccVadVW6WAyRCYrv8vcA+PXFQNe2tvHLJK80aRk7naJgv/fXSqsS&#10;CxHAxnIPPNSLal3ASMuR0ROT+VGn3NrqlsLy0uYbi153SxOGUfj0ryb42/HS5+FVjHdWsdrPDdgR&#10;6fbxnfdXkpGdw7LGMjJ5/DIp8om2j1eWH7MIxcMlsZGwscrhSx9s9fwqO+urSwLRSzbZF52KjMSP&#10;bjmvC/gzObfw7rnjn4y2cGn21xsaLVb2VxPgkjyokXJzwo+UcAccZr0jwVFa/Fbw9putfDLxdqug&#10;+HLWQ29xpmpaelxJMw5I3MS3Q9dxHI4BBFS4h7RnnHxn/aUl8JNY+HvCmlyS+KNSdVhuLiNdsOSM&#10;ZUg5JHY9AQa0dY+MFx8OfDFhH4st9J8TePJIPMS3gVo4rbOSGk29TnBwu3PYCtfx38UfhuPEF54G&#10;1Lw5Z+HdYkB+zaxr9oILK4mGQCsigsg5+9069OM+OfGH4E3Xw0uLXU31PT7uXUHaR7e0meXYzc8M&#10;wyVyM5I7VagjllUkz3h/G+m/CrwfpfiXxpoxsvFHiDZ5Vrpw88KpGclJCCoXIyOTyOteW/HDwB4Z&#10;sfFGnap4zQLeaiFuY9Z00vlkH8EkfOOg6ZB9uceTeNfif4j+Iuswa5rF9ANRsY0htljGIkC8525P&#10;1P19K5XxV8Q/Enji6tLrX9SguZbRfLg8tVQMBxn9P0rTlSRHMz0/4x/HfQvi3420mz1Lfo/gDSEE&#10;FtDHGdwUAbn2gZGSAB6BR0OaqftS/tHaN8XZ/Dvhvwohn8MaFF8t44LSTSBAoALfNhVzkk8n6CvF&#10;vG+nnUNNGoRBRcxZVvR88VxNtHLHHGloWjYEAeWuTnvj69K55I3jJo+svgZqlv410mfwvf5N3Zxe&#10;Zbyjq8Y4I/Dj8DWh4s+DNw2m3l3Cw8yIMU6ZJwehHbPqK4z9nfwb4w8LfFPwxqmueGNas9MDPBNL&#10;LYyInluhUEkrjAJBr6K+I3jW1sr0eHdDT+2PEF4/l29pAN2Of4vTj345zXkV6e7R7eHrNKzPz7uP&#10;h3qfiS++zGwYXcu0puAjZweARnAxx1r6r+DnwXtPhdp0LX0Sr5jK11PEuWfrlAcngZrvYPhJdeB9&#10;TXW/FVzBNrs6/wCjaXD+98gHqWboPTj361s3sc1yv2zW5E+8EjtYGBbb6HHQcV5rhUnoz1FVhHWK&#10;M17MeI5n1CUNDpVtIY7cu33yeR+Jx+lQrHJZA6rc2sc6KdtvC4yZDzgY/CnatOQqXBXZFCf3dsp+&#10;Ve2cZ61RbSbm8j/t/V7sw2cQItbBSRI5xxjjuepPQV7+Ay9XU5rQ8PG46STjAW0az0aCbxj4li87&#10;U2PlafpKuAjt83zNkD0P+cZzdKluvBPhy51+7tLWTxh4gLC1ExLmKHkF+gwew/Pua29L0qDV5m8V&#10;+N1L2dmhitLGN2L3GBkKo4wORub/ACJNJ09/EWuyeLPEunzR6ajbYLIZMe0dFjPdOn5mvqKtSOHp&#10;uUuh8/RozxNTlW5P4Z0q18A+D7mWEWUesa/GscRswY9kX32YbuQSf5it7UVHhvwm1lbxEX+p/vWi&#10;OoEOE68ZHBOG/wAmnWAm1W+uvEOuyQW1uhb7NC42cbflQZBxyBk4q14Y0648eazHcavbxTxwEv5n&#10;ljCAD5VDDr2HQcCvzitOeOr37n6BShDB0fQ63wBoknhzQXuJZ57j7Sw2Q3UhdY1HA2k+o5/Ktrf+&#10;54xj27UstxuYo33BgBfpTGZI52ZAQCAOTnNfVUKKpQUUj5itVdSbkyMSMScnIPbFLNhXT5OoBz60&#10;iP6/ezjnpTbmbMqlm+vtXUkczJ7C4NvewucbAefpivzt+Leux+Cvjx4h+FWtR2kvglL5WtAy7pbZ&#10;J4hL8oJ7bjz1ySc1+g7yeUFK56546+9fHv7ZXhdPCP7Qnw/+ItpbwMdWtjp7O/ASeJ9qu59THIoz&#10;6IaxqIcTwXwR4R+Bmn/EvVrfW/Emqapodoqy2qG0lA8wffSTChiBkEEAA888c5/jvUdA8VLd3Hhu&#10;S2mSK4eS1WINH+7LcBwerYHJFeja74gfwt+0e1mljpx8SaxbiK9lUH7PJEYxtI9H+TGO/wCNeS/E&#10;j4OX3wj8ZJe6lpM+maBqEhS23SAqxAGcEE4GTkZ55rmSsW0eeatY6lHImrXKLb7mCbGXg8dPanWg&#10;iv1NtJ5aGTJLQ8ndjNamkeIoPFVxf6bqCudNjyUlGcH5sDPT25qk3hK+0i4ujaQTTWsJ3iaM9Fxw&#10;T+VDdhWO60LxFHqPhG20PULZDqenMTa6jCiqWj7q3HPb8q8+8T3H2mZRIrFcEejA8Zz69Mfh2rdG&#10;sXMmgW9qlvFG0JZ/OQDzHJAwCfbnj3rhDrf2mdo3y7uSQTwSeOOPx5rNxFJ6G1cXRi8MmwOoXotH&#10;nFx/Z8MjCEvjbvKjjOO/XtXV/DzS9M8WadY+HbeKOz1O/uo4BIy525bG7PoB1GR1q38GvD2n6++t&#10;Xl/fvZTafCJbeILuWY4bhvX7o7966b4f+LPBFha6nP4ntLzQNZd0nstSskaTaec4C9M988HJrkqp&#10;uNkQnqaXxP8Ah9a/AeQaBHOdfu7iISsV48hv7x69c/pXnmlxHUJYpbuJ3aQkSFG3HbjrkegrtfDH&#10;xK8NXfxWa98Ua5e6h4dv0eHUdUS2JlMTLgFUAJ4IUcDPsa9xuv2lfhB8JvCt74f+GFhf6vqM8O9N&#10;YvbTarAk7gxcKx2jttH17159qi3R1x5WfP0HjJ/AVrrOleD9XkFvqduI7mYxqTKMHIGQcHDkAjms&#10;vwP4dvvFMd2LTWbPTIIIw08l/ctDE67uFJAOeQDg+lWPHHhzwdJoOk6j4T1+5uri8Tdd2tzAY/Lk&#10;wCdmQMDJxjnvg1b0DRLHwt4cnl1WKLUIpuVjOSBz69vrVvQlqxQtYdU1S5M2hG2uFtv3bwxuMMfX&#10;d36ZrBmtVEzvIPLnjYmReuGz0B+tem+FbnwrBo+rw2THw+zwlklZ9/z44AXOT/n1rzXw34Uvb24l&#10;HmkFjtfJyADn/D+VXGTYkdZ4Jhn0y3utXuCIrA43lu5Gef6Y966XRvienhLxRp2uw6NaeIbNt1vJ&#10;p963loyN8pIYggde4PeuN8eeIsWltoVo3lW8C7ZY1Gcngrk9+9ZGkLbjSZrOQO0RQmKTHJbjgcVo&#10;ldXNfI9n/bB+Cdj4AvvD2q2dnHp0niTz57jR7OTzba32eWf3bFQRksOMAdcAAYr57fRGSNIpiYSp&#10;z5BXBx1zXY+I/GXi7x4+mz6trkt9Do8bJALgDKqQNwJA5OFHWqEbQeINTubi7v42YKSFQZBI4Ax2&#10;q4qysc0lqYenWkck4KIHy2D5hzj3/nXcfC3xungnxvPrN9povTAhOnyLjdHJ0ByeikEg/WuPiumt&#10;HaKVSGb7vqa14tdkeeCOKxXbC27cw4f/AOtSfkLY6z4tfHm8+K0ujXGseHrHTdYsUdDdWLMnnK2M&#10;AjrgD1J6npnFeY+KNH1K0aOS702S0jKhxviKZU46Z69q29fhl8Q3MlxcusbZ+QIvI9B646Vv+Nfi&#10;vr3im90e4uIYfsunQCExRc+YTgsSPfA/KkrrYixwvgXRE8Ua9a6VFMllLPJ8lzJ9xOCefy/PFdD4&#10;mFj4Zt3tWmW9vldkEinP+PGK5XUnS7u5LiGD7NE2doTg9Mf59qrwWMj4+XcSTyeB071o027gkb/h&#10;fX0tJJY5rT7Sl4mySEdCODnGKh1aWO3keO3tWjcHChuSw7Vgxz3dnqi+WEEsfbqH46Yrtf7Vn8TQ&#10;iKSFJGiYGJlHzEZxgflWbjqMy9J1O5024iuI5PLdBggcdeo9CM1palDbTTR+ImnWVbnKyZySMHB6&#10;e4/WsiVZbXV5redfli5Oecnj5ayfEl9I1yluilLaIbwvQZpqJBo6nq0d/cPcJKI1VcD3/DvWReXJ&#10;cRTNuMRAxuGM+5roPAHguX4leILXQLN4oprs/LIxPyAfe4yM8V6L8SPgNaeBGhsDryarfRsEKbdq&#10;cAEgYJ2kD1z2qXNRdirPoeHRiaSSOaRSeeg7gV7P4e1+z8VaBdW0o8qR1MTyMRlTwAQPUjP5GvL7&#10;qyaS/EFsA7SHJCE9e9dTpAPhmGJVlFwZWACcnYwzkfTk1FTuWlczbDRFsrmSFpSWVj8xOVPue+ak&#10;vbqOAMiSqB0wOP8APQ111/4Mk1y2a8tLoRu27fGOdxBx1yP89K88hsW8+WBleKZT8wLEEkf1oi7k&#10;SVjTGuSwQlY5iFbgLt+8ehP86sXuiaFHocMkOqveajJlvJSI/J/+rp71FJYCHTvnj3Bj/ASWDVzT&#10;TsZA/llE3DI9celaogkLwuyhBvIIJA5wcfzqaOUMChhxg4GeRVhtMg+YguzgZ3Djn/69VpD9nljU&#10;AYHTBz9etaWJbL1reoFMTfeH3eev+FRnT5JLxJo2yrdcdvWsyZwt2WQhhjOHGM113hYRXCsis21e&#10;fcAduPw+uDTsCYttq2r6evkaffXEVw7gCJXwj545HT0rTg8Ba9pmo/bNSkSGdo97I7bpAvIII7ZH&#10;Gc+veqs+mXKkOI2RR+8BBGVxzx+lU7mGa/uTdXN7NLcOu0NKxYkD3P1qXE0Tseh+E/ihBputW2kX&#10;YQxmPY0khJ3HsVOMjJHc8/z1viN8PJ9etxrWgRia6ibMkI6yg4wfTgCvnu+0y+v9ZikVxtgTZIwI&#10;w30P6fhXtHwj+Mt1oF8mkatKWsQdnnuMkDHAPH6+9S1Y64VIz92R4rd3ty7srzOdj52k8BvpXZ2m&#10;s3GoaFHaa5P5tuhzA7N86H0PqPr0r2z4k/DLQvE0jazo8cSapcfOVLHZLxjkZ4OB1FeFa94G1LT9&#10;Lubq7026jtYSF84jaqknHI9M96iFS+jIqUnDULO2iR3ImR0fgOBxj3qPURci5SAIoQAkbVwx/wAO&#10;lYVlqTfYoo2yFBIBHpnkfyr0mxmgi0ZXYqbp1UmQ9COefX9O9bMxL25HtbPyoo94TJ2jHvx6c1V1&#10;i6kOnThPkMgCZBzjOP8AGpIJ4jAsLTZuCC4Geq59e9c94hvbmG8gIgD2kT7wrnhz7kfjUCNjwh4E&#10;0vxLE8Fx4ktdKvGH7qGUYLk5wF6Z5xVDxN8K9X8KMrvNDdxpk+bbNnAzwcfTnjNa/jXxTpvxEtLd&#10;7DQP7PvrFPknicfvFHXcMfiMZrmvDc2q6nqDyLaSxamxPJAAbv0x9ePanYZ0vhv4gmK0fT9RmUgg&#10;RiZxlcY4B9/rV6+s2tZo7qOWNrZsld/8J9D/AEql8T9BtbLTbae4tmhvXIEqqMKBjrtPqQfyrk4J&#10;rrSfDz3Mu+XT1IILHK9f/rihkHYxeF7TWnluZYf9HbG9hlfwznp1/KsnxTEukaWIrBI1hdtu1OPl&#10;55966Xwno/jHxN4FuPEeladHe+HrdlNxCsihiq53HHXC4yfw4IrX8VfBcR/A6f4ipfi9jSaNfs6j&#10;BjBcRlTz/eI/D61FwPGtEQ+ItTt7YS4kc4ztyRgE8/lX0p4Xsl+ypYXzB4YUVWlIB83jk47V8uWt&#10;5MmoQXlvH5c0bCTIGAefX9Pxr2XUviNb6fpTkzCOWVP4s9e3bgUmNCfEW2tLG0ka2jwqZWIbsbx6&#10;45z6Z9aw/h1r7aToWqS3Nx5ccR3MjHCvjJxyPcV1OlPdeKNGmFzo8M0pjMguEYBsHoSpwRnHbGax&#10;rPwhb3lgkd6sixB/3qqMEHPGP/r/ANKwk0zS1jR8J6XomsabeXFtZwQy3BOHzypx1GcYx04FJrN1&#10;B4agyJl5URmMnHBbqcdB15rpdA+EtnHAr6TfTRyEZUvhgp/T9a+fPikde8M+JZrLVo5IJwA0cjMM&#10;MnZlbv8A/W5rak1J2C9iTxr4qSe5TysqqqMRsuADx1+vQ/Sk+H/wJ+IPxtjnvfDGhvf6Xby+TcX7&#10;Sxxxwtw3OSCcAjhQTzV7wZ+zv4t+JvhOTxRp01hDpMchTF3cbXYg4ZgADwOepGccZ4z6z8Eviz4i&#10;+F+lSeAPE63XgnwTeiUz+JLO3fzlkILfJIAwO7hQVBOMe9dq93YlnhnxU+GFh8NdYtLLT/E9j4pl&#10;mjLSS2QwYCMfK43tjOe/pWH4b05b+6jspbxbOKXP79kysfPfviuo13R/DUHjXWLbwfcyap4VZh5W&#10;p6irCaQbAW6qp+8SOgzis6206yuZPs+94opDjzUBYYHf1rqWxizJubyd7mHS49k8UDEApwJB/PFW&#10;Z9aGnXsKX2lKkWRuXkLjjIHrTtZ8JjQbmOa11GPUrYEqZouMH+71NJcPB4jvY7S+vBCkS7zg85/z&#10;/nmmBFrOpWV/O0lkotlIBCgnnjtVGHXbq+sLi1/1scYxuAGFz3z/AJ6VPHosTTi0tJhO6kqucnIr&#10;ofAF7beH7nV7e8jgU3Ns1s9vcLwpJwWB65H9akVzjdJ1668NXSXunyFJeQGxkrxjOa9D+Get+GtY&#10;tvFw8W6fcaj4gvLXGk3SAnbL827OCB1KH6KR6A8pH4TvbnUorTS7abUr+bPl29tEXZxg8BRyeBni&#10;vZfg1q+n+FX1CbxBYtY6rDJ5LQTwlJYto6BcfL154qWByHiD4L3nhv4ZQ+JLtJLXUN4ZrdeSiM2A&#10;Dz15B6cZxirfwD+MWvfBrxzHruiaYPEqPCYZ9NdihkT725SAcMMHnB4J45r3iX4geLPGfh66h8Me&#10;E4NSsmhcul6AAAPckAZ9P6Vzv7NGt6Z4o8OzzQ+H7PSdQsWNrM0CgF+4JOM59c56Zp8oHAfFzU/+&#10;F9+OvFHxQ0KzfRrGOOKOey1ABZGKoE7ZGSVx1/XivHbCO/uL+KW0kXz45A8UUi70LA8DaQQfoc5r&#10;9KYtC0+f4L+J9bisbQ39pE88skqZE6R/Nhuc9CQATxXyT8NfA3hn426i2v2bLpnkuftGkWy4CHJ2&#10;n6EAdMg89OanoM+gfi/8a7XxF+z1pd9D4Vgt9Su9llf2d3CY5rWRTy0ZGCy5XIPT1HUV8veKNAh8&#10;d2dslpZRQ3KAL9qYYZxgDaxHXGOM56V6J8TP2g/Emi6kfCmsJpl14dQosMkSByf9p8Z5BP6Vn+I7&#10;az1Xw95YvE0mGVN5u4mxknvxj+vU1hyvobXPKvGfw5l+FzWV4+ox3W1s+Wg2semQBk5HPJraRo/F&#10;UcOoWs6KYlMjxLjd6YPtx1NaupfC5te8PWcra5/ajRK23YwIc/XPsOa8rtdZuPCUt/YxKYrrJUMD&#10;naQeh9OtXYzZc1KbfKXRolD4IVR09jjvWdM4YBvlGRwPUit+08N3M3hk6rOiww/MCX4O4dRXE6lb&#10;huTKBG5+UZwfxrRIke7ySINrqgIPA7itd9Iv7bT471QlzbZGJEbJ9uPris/WdKOltA24P565AXgd&#10;q9K+H82g+GPDNxJ4hstaW/vCz2M8DKLQqOPmUt1z14PGMY7poWvQ85utTkkkjE6qjjg4HSpNV0Rf&#10;sUFzuEyyjIXv9falv9Om11ppjIm0ZOwfdUc4A9ulZlrJLBB9nckbeQmM49D+tWMZHKdPQq5c8nAz&#10;zj1q7b3Rm+7jJPyxmswwz3FwzK+9lODhun0z2rRtkS2RHA3SY3Fm7fT/ADzUyQCSJL5wRv3O3ogH&#10;3s+tWLG6jWQHyGbHJ5xVh70XEcaiPtyy5qqyYTaOWxj5etZgaWo3JuArRDaoPTrn3rsND8WW8vgy&#10;40caXB/aRkVotUMmJFGSSMY6Yz0/KuBNyiwMpQszDCkHAH0FQIIoxuJZUPoe+aTQ7n03qnxp1zUP&#10;hNpnh7V4zc6daqsYmR0yyA8cBc8AAdfr6Vw2kap4W137RY3Il02OUhlkAZj8uemM/wCTXlkev36R&#10;+S1wZI+AQ6g5rYnmu9HtEu0hErg5GxT8vvkVm1Y05rHsfirRfDvh3SbJvDfiSTUrs/8AHzb3Fq8Y&#10;jPHHIAJ4Ixk161+zL8IviDe3Mnjrw3LbWNtJmCQ3ExAuFHX93gjAI9ulfNfhz4k6iNKke5tEuinz&#10;bp1PGM8H2ya9u+EHxk1fQ9Kj17Q9bbT4o2bztIuGJtnblmCjPfgcYPXmktDWErn6I6BJevZwJfxx&#10;LdKAGMR+Q8c9eetP1ayt9b02/wBJv4UutPv4XguLeQZWRCCCCPoTXz54f/bk8JPaxya54Z1iwuCD&#10;k2flzxnnGQxZOOnavSPCXx28JfEPT7m60q++ySxq3+iX+2KYj+8ACcjPHBrRtM2U7H5Uy+E7+XxL&#10;fW+mEtYW9y6IzsB+73HaSf8AdH6V1MWjzaZJbrd3Ky7m2DaenT/Gpdetr8+LtWsRbbJluZPutuRs&#10;HnBPUday5/BGqbVb7ckAzkAsTz6e3T9K53Kxk3qdDquj3SK0mlzW9yka5OHHr09//wBVYn/CTyeG&#10;ZEmmaeyuiGKtGnOcYB54xzXReG/h/Lgve3oih2lv3bY+bt+FbNzfaFptm9vfXFvdqjfcmAlY/gM1&#10;HtOxVw8M/tO3VmhgvdLi1QoAA3mmNz7kFTnNdRb/ABd1TxHGz22m22m2pXakbMzqDzyOn8q8cvtV&#10;8EPcz3NtozxzSnBKjGPoA1WZfiDYQae1tYRFDjaiucMM9+nP51d7j5mjc8S6tbQ6m93c3qahfZw8&#10;bIVIOBjGOB2qr4e+K8fg3VbTUoYotWCIUks7tMrk+5GMVw8uooYgSylh1BXp+NZc1xEUyI89884O&#10;DVEObPqaX9uH4m+O7+00fwzpFpbSuQsFvBH5khO3qDgYAwT2AH0rLGvT2nxCt5vjWhkRf35WQBmZ&#10;hgchOCMDtx1r5w0HxnqHh/V7e90q6ayu4cmCVMZXrnqPel8Q+LNU8XasdQ17UJ9RvGXaZZcZIHQD&#10;GAB9KohyZ7L8cvF/gDx74xtT4VtBptpjy2laHYjdApx69unTHSrXhLwj4Zj1WzXV9SkaCVW/1XXP&#10;8PI6Y/mK+dZ72S4eNBJiFSdifXufWun8K+Mbjw7c29zFG1y1u4Jhdvkbrwfz9euKswuerXPwb8Ra&#10;rFqn9gyrd6epLQl2K+bgZC+7e/T3615RHZ3cL3Vrd2jQTRMVmgkBVlPfIr3TQf2vdOt7WRZ9Gmsn&#10;K+WqW7CRM9jztx+A7V4BoPiYSeOLnV/GNvd6vp1xIzz/AGQ7JAD/ABDoD9Bj2rRDOwTxFJf+EILX&#10;SPMgaxkBybtiEJPTb0HJ64rWvPij4i1nxFp1tf6Ybu/itxF9pdGaaQr3yc8fKM+47V6D46/Z88Ma&#10;N4c8L+OPhjbT6vpupzqdSW4uv3kKNjaQrc8HdkdRn06fYnx48MeEvh5YaRq92LXT2iRYobhoiW5A&#10;yowc5xn9fSqWuom7Hxefib428OK/2u2fT0HKCS3+Xr2yP61xnjLx3rnxlNtoOqfZ005z+8aH5N3+&#10;1k/yr2jxn8WPCkF8guJYtSs1xJI7xkIAP4cEZJ/z1rxSfxU/jLXrzU/DXhWSSxWPyogf3akgYyec&#10;e2M9KszTZ3nhLxLpn7MHhadre1OrWc8gaQXE+GDY4wQpGAP881594++K/h343XTwWOhavbzsTNJH&#10;Ld7oQ2McLyCMZ7Kax4JY9d1Wwk8ZPcPpqyATaTbsASR/Dk8/j14r2Lxbrfwr0G20WTQ/Bmo6bOXZ&#10;VgmtthYjHzH5juHPXJI44oLTPm7xFb2nh6+0iC1WOFnXbIp+726+3NeoQD4ZQ+Hta1u2+z2+vQRm&#10;OPTslPOIHVM+vqB6+tc74M+D6fHL4o61pltrltoc8bmeO2lXcChPQYYdML0z1Feq/Ez9lnTfCmhW&#10;lrZXqT63FhpdzFVlGeVwThcg8dfQ+tAHyXbWC6w8+qWrLb+W+4wLzj6Z/wDr1uQatZa7d2MEym0B&#10;AjklRc4PtimeL9SsY9Uk02xh/s+SP5Gz/eHY47j8aq3PhK88PTKuqEWMki+ZFzkOv+TQB6SfDGi6&#10;PrsPhw3CtfagQHmc/KkZHB7/AM64/wAQeDF8H+Ob3Sbe4W7eNwsTqeHBAYd/esOXQ9Ux/alxHcSW&#10;0jhY7s8g46DNdVpmt2huIbg4t7pfmMrcDdjrn+VAHOaxYY1SS01W3e0kXlSRtYfgPyrE1CwTTNzR&#10;Tq/+yB1q54i1291fUJZ7llmctjcvQ/n+NYkhZRIAAq4wD1H096aQrCCS4eMOoKIOo9qVbppSOgHq&#10;P1NafhO5jsr+Fr6F7nTTKguYUOGZc5O0+uBXoPxs0bwraPpUvgm4efSrtWlmhYsTE4xx8xJHU8fz&#10;psLHmITzlP3RyaWLzIzux8o456EUiTok7RFSEHQ9avCzkhRhJh14xtPQVIbBptpFqbSCeVoIVQky&#10;AdD9O9dRrHwlv/Cvhm11XU7kW9hefPb+WdxkUgHOenccZP44q34G0vR4xcx62ZHhC4gKg4Gc8nH0&#10;6GvafiJ8cdE1z4N2ng2T7NcMiJGsccbAjaRtOcYAGM4oGfPPhXwtpOrw6iJ9bi0+a2RnV5gSspwS&#10;FHoTj/8AXTbawF+saXmIo0IKruz5gqvrHhZLC6knikBTOUQ/eI7/AIj9aZLqoXT4o5UAwcJIQRke&#10;lAzW1G3N+0en25KyuwQKO/pWZr/hS+0GVopYTACTsL8Bx3IP41o+GfDb+I1km07VIYdRgBdI5GIZ&#10;m9B7+9en+KdVtY/gU1hr19bTeKmnVUjzmdU3hiWxxjaOv9aoR4Mml3ltZrdPG32Z2wkh7mrGnxb5&#10;1KKGkPIBx1/zirccmoT6OLQMBHAQ4Uj7wNetap408MeO/h3punWGivZeOtOiSJbhEAWVVJyRjknG&#10;TgjjJ60mx2OKkt0h0Ga3MHmTuBuJ7Z5NFe2/DD4Ear4t+F58cW9xby3ELN52nXiMGIUspO7cM8An&#10;p7UUjeNJtXNoftWeI9LbxBFfXPnWkkLtYCGIBon42jcc/L1657da+c/D2vC016XXdUlM92r+aGcb&#10;mZ+o65zWh4h8fSX1hZ6TZ6KlnZxjy9kYyenc4wBnmucutGNiuZzjzB930rplJs89I1dT+Juv+JdR&#10;WW41CV43BSSCLaisD2AAFfQP7KHxn/4Q9NS0/VNUtNP0Uyo8ZnYCQMSdwAAy+fl57V8ruX00hkwG&#10;2/KSK1vB+tWmm6wt/fwfbYIwwMW0EbiDgkH86lM0ufenx98afDvUNLjW10qDU9Xu0Z5L2OPAG1QU&#10;beOW69j0zXivg+CGG2tmE4ALq3TrxwP8+teT6p8b5dV8NHSLLTo7J3Gx7jfu3L0wBgYOOM5NWfhp&#10;44azkSzmhe8kc7I1zzH1PII9e9ZT0OiDu7HvF7c6jpd4t1p0xivIm3RSv0b2/LNeeeK/j948+Let&#10;Wmka7qMdh4ctmAnt7aIDzgMH5mOTnjoOK9Esbrz7KI7hgpuHHGOufyrxH4x6Vc+FL1tW09V+yXIC&#10;uMcK2BjHPQj8qwi+Z2OuUWldHe6V8WJ/GPxI0efR4INC0XSI3jtzcHJfC45HuB07DvW38Q/2yr7w&#10;L4v8Nah4M1qTUDGXTWNGkiPkSjcuACycE4I3LyPbnPzB4RvIbqQre3DWjh96uR8vGSc/Xivtf9mb&#10;4d6P4p1KT4o+PvD+m6d4aEI060SaJTFI4OPPw3CgbcA+5/HOdON9UaU6j5dz7E0DWYfF3hbR/EVg&#10;p+w6paR3ceedoZQ20+4zj8K+bP25r4ra+B7PhmZ7mQqB6+UB+Bx+leNfErWPFnwH+Mdv4h03xReS&#10;fC+LU/Mi0eyu22R25YMyCH7uOf8AGul+PPxS8O/G/wAaeGNV8LajFe6Vb25h2HIaNy3VgQNv/wBa&#10;lhqPs53JxFXnhyml4Y8HyX2iwyXLFYmwqgHBPGOPX2//AF1gfGTStZ8J+BLi98PW8tzdqwXzAgby&#10;xkZJBz246d6+pdG0ZLXRdOt5VWSXylMhxwWx1xWZ490+20zwZq85RY1WMqGPq2AD+delzPoeLLXQ&#10;/NCDVLjwuYLsamZdYb5y7tnGeoP5mvYNE+JFxqVvL/ad5bO3kByithtvqc+mK9Psf2RfD/xD8K2t&#10;wlx/ZmotN5kl4VMm5QSCm3cAB05HpUHxd/Y80K917R7mxvo/D+hQWzfb7lD8xCY253HHTOSfTPNZ&#10;ubKSufJfjnXn1prZIYY2R5SYmQfMR0yewzUT2S2Gn3kl1kXLbRGO3UZH5ZrXhk8P6FJqiwu96tvc&#10;vHaTnkSRhsK2O2Rz0qnd30Pih4Dc5s4kUqT6Dr/SuWTuzZI5+ZrldslsNzN1LcZ4znFWdC0K/wBS&#10;uAI1YyAbmLdDnPert1qVjapxnyzlUJHzHjirPgzxm1nqy28wUW7AqzngIOTwfXJArN7DEbRoNO1F&#10;7dwWlzz19Ow9vWr8d7ZaXOk5jzKp4PUk+hzXV6B4AuvHXiSZ7Z2WDb806ruPTGBk+x5rWg8Eab4f&#10;bUGv5DMljtzKFyXfOR9Oo4rncguZtz4riurBLqeNYZGBVFU989/0rm7yxt7EWsVnch5Jhl1zyo9P&#10;1/SrXiC60TU5IlR2a4aQEIAVJ6Uzx5bXHh/xBpzTRKiOgXcCMZ4z+WRSSJLvja90O/8AAS28Hlya&#10;nFKpJkJ8xuR19eCa5i91VLCx0+IDc7IDs/u+tZurXMOq3UIghbz3JB2HqfX/AOvVO/KW0IeUMDCN&#10;oToev+JroghGXeRT395NcSyGRgfvMOWFZksTQTNGFPl9sitK0umnuAZSAh52jvViZRcXuIvmDfLk&#10;jA+v610J2AxJjtKspKEA5HXB70r7mkXrjnPrntWzc6DKTIku1JIzzt70yDSp5d3lKG2LuIYYLdul&#10;VcLmfEZblwirnAz15q3bWN7+/lFv5JVc+Y47HOSPWrVrpQaLzmkWGQcbCcZ65qTxJrt9LawgMxji&#10;TbtHAUE4xx1pJ3YGImn393FLJDFLLHGdzmJSQOCcnHToa7rw0/n6ZFdXUhWFGKsc9fr+dd18JvFv&#10;hvTfhfevd3Xla/FKUhtWQkShiSCT0xg4/D3rB8a6+niDUdMNposQsBj7RH1ExwMnt0/z3rmnK8rM&#10;C5YeKItM0+4gEDTF23IVOFwT1Nee6pZ3mm3ReMFIpSfKweqn/wDXXc+H7y3i1NraytWmbG3GcCMe&#10;9QeJ7O5uJCJcRwxgHBHGPY96hMDndO1SSKxe0upWkZm6jgAe5/z2rHmtxE92V5i4IwK27LSFuIJb&#10;zzgVjz8pB659c03RY4rqwkeYNHLPkAH+6P8A9daXYGDoOiPql+qKGfnkBM8d+/t71DrmhvpmrzwK&#10;c7SeAO2M/wBf0rrPD+t3XhWOG4tYhOsUnzkISCCDjn/PatC6aTxXrKTXE0drKRlU9SexPHp0qudg&#10;c1YHUvDmlNqFsu2Oc7A55A5449axJ/ENxfaj5l/K85I6k/p7V6T4n8MeJ4vDxN1D/wASmDMqzL91&#10;vYfn+lcVZWNvrlwSqBZSo25/vc/n2rSEkwIvC2rmG/dGCkMpCo3f6f571maqJDcOsoDSKxG5fzqP&#10;UtLudGu/Lu7doJiNyqD0z3qOASKyiRcBs8ngGtRj0+Vxwcnjimy2zIwJOQOMd6sW06RXDO65jUde&#10;47USP5jsFG1B0x3FXchkdu72REw5YdM0pvftk7zsB5khJOOB+FSrB5qlSwUY71A0RhUnG45wSBgD&#10;g0xDWn8vChvmbJB/GnG3+dJ2J456/wCfWoflZQ4xsU9CcH8K3rK3SfTxCG3Tk5beMYPpUsCCzimn&#10;mjdIWkAyWJHKip9H8Pt4kvrieSXZGuC3H3ge3t0qaWKa1hdID5rGP5xHn5jjkU/wzdX/ANmnghAx&#10;w7MOMe2fzqCrlKa0S0uHWPcY1UDcOd3+c1lmNpELuShBwxB4H0rYv5Vt3KSD5XJLEdcVd1rw1FD4&#10;Si1WzvlutxIlgEeGQZx69sUBc52KwuLl4fJUzA8hV6n/ADmukktru20WK8u9LkeLLLHIylRlSAfy&#10;OBjpXN6bqd1Y3sMlrJ5UgG3LAYANdxqPxJ1bxB4V0vwrMEWytboy/aEIBkySeRjnG49+c802UzNu&#10;dRe706T7PH5YyNysPXv/AJ9KzbHT7rW7hILRS7dMDHJ9M/hXTeJVtpb2witNsKyKVcdOMjp+tei/&#10;A7wFYeK9bu/L1CKwg0yMu0snR8gg8568c+x9hUslux4RqyXmgXUSzRsqPyGPIYDjAx3HQj2rS1PV&#10;31KCKbaFRVwAi4yPX/Pp7Vq+K9etdX1iSC7ljl063uHSOWBMCTB6g5zgjH51m+KP7OiubePS5zLb&#10;bMncpUqce/XNMY7wD4YuPiJ4psPD1ncRwS3chAeQ5GQCcY79K6f4i+BfEnw7vW0bWI4xDCoKToQQ&#10;w4988ZrE8HxXp8WaJLpNwLHUo5c28/TEgB4Ndx+0B4W8QaZqVnrfiTW/7ZvL1/KMZXGzjgADgYx6&#10;UxNnlUzzQZlC5UD8Tx6VqWt3FdwWhUbHdzyx7Z7D8Ky7zUZHJhZcx7eeeoPWoLGSGCUsy7lPB5yR&#10;x2osSdLqWlNcBJLXUIJl5zuwCVH93nn8PSs2OSLyyx2sVONvQmoLuGQZmt8+WcLgMP8APXFX9f0a&#10;30htPt2ZhdSoJZQBjaT05osBVTR5n095kQLvfC88k/5zVNmeCzeEKY5Od+7+VamnyrNdR4mYwRNu&#10;27sBj/Sq3iOeTVL6aZ9sZ3ABV44x/nmtAMFmPOD8571NbXjW7rJKFkJOCR396SXTrhLdZmUxhiAG&#10;HP8AntVYrH5akHdjgkd6ZSOp3zRC0ubN2tpraVZopkGGVgQQR78Cvf8Axt+2Fr3jzx/4G8SpoNjp&#10;+peFBMUjNx5wu1kVVkB+QbflU+uM57V8zRalJH5asAI8jGCefy/Cve/iR8HJL74W+H/iR4V0ydNJ&#10;mtQ2oReYzNC2MFwDztBByenQgYya6qV0jGb1Pd/groEP7fXxN8V22twXPhfwfplhHcXkOnXSZa6Z&#10;sR5JQFgVSQ9P4R0zzyi/s3eK/wBlH456frviGeSDwDHf/Z9L8RW0qNvLK3lK6ZDKcEq+VA4bnGCe&#10;X+Afxm1z9lTw5B42s7O31DRfEDm3vtOnkMMl0U37GSTB27SW7YPP4fWfxY8TXP7bP7IK3fh3QJrP&#10;XptRjutM0yObzCZYpDHIDIVUY2l/TnFexShGSvI4583RHnn7PPiDWNB/aX+KMHjbTJL7xZq8KNpe&#10;mXAEMOpQKxGVByrfu1XHXgPnocfY+mWnhfxHoE8eu+CLLw5Y2MLSzxanZQRw2yAbncOOAvBO4Y/C&#10;vPPh94Z8PfF7Q9A+JnjeJfDXjvwKVstUkeURJazWxLyb+xRgwb2DYz3rK1qHWv212uRY31z4N+Ct&#10;pcBTeeTi78Ryo/zFQcbYVwcE5G4AlWYER+hB2d3sjnSuziLf4Rw/tNalqd54J0HR/Avwsika2j1+&#10;+sDNd6k43B5LeNiMJnjkjHucqPQND/ZN/Z++CvhS/wBb8R6XJrOm6UjXd1qfiCcyRqAPuiFQEbJ4&#10;C7WYlsc9K9l02XSbbR7TSdIkhs9E0a3W2jiV/lhijUAbieeAMknrX59/Hv4z6h+2l8TtG+EPw8c2&#10;3hMXZ2XL/K2pzKPmmfPKxIodgvJIBJGSAu95TXNUdoo2h775YI5z4e/BFP23Pjdr+ueE9FtPh78O&#10;bJlQOLUbIYlXCERqQDK5GcA4UZ5OBu+5fBPw0i+BegTeHfCDPfeHxL588l0d1xJIQBztAAGAOg/+&#10;v2PgvwHovwO+Hel+C9ESOOw06MG6ukTabq4IG+VhyeT0HOBgdhWB4u+LOmeANe0jTJLDUtSvdVVp&#10;Ft9Kt/OdEGPmZcg469P7prkivaSc2iqtT7CMTx1J4a+MHw4134e3t+1lc65bGKOGMZk3qyuu3PUB&#10;lXI7jPSvEdK+B3h34VfEfwZ8IPDdhqIbxJZyN4g1a6ZljuUVHO1B06K/AxgFeSc1sftUfF7wh8Ob&#10;2w1vw/ousWnj0J5tpfyaW0MBG7DKyy43naW5UfU1F4W/bX1HWfDs+qeOdKSyutIga70+8063Jjmm&#10;KMu3uUJDEckjrnGK3qqPKmjGCm1oeGfDHT7X4NftW+NfAtql74i+HmmxS+fZON4L+Ur5PAGfM+XP&#10;HSvpFfCOlftKfBbV7W78ST6T43095YPsNvqb7bKNWH7vy8jKlAOSCffqK8d+BnjfQdQ8U+C9Z8NS&#10;wa3418VakbXxDaysXaG3AIdmGeCAm8E9cGqOpT/EY/G34lS+BvCNlrmt6dO91Z3towIW1yVJMY/1&#10;zFcDHXOeDgVPJFoHfmuSeKfhz+zr4N8LapoGl+JNa8T+LryHybGzvjIPKuiCqEbURD8zAncSOOPQ&#10;07/4h6L8J/2Xl+CnxW8FX8utTJPLpt5bmKaKQySs6S7w2Y2RmII64X3xXqOqeArLxV8L4tV/aC1K&#10;z8MzS2yX8N5DHDbXOcE+SildwYDGVUEnIrzrU/GWl/Ej4d29n4Z+HGt6R4enkK3/AIt1iFpUFshP&#10;zrM5JY5HOWwuCOa55QjFAm29ThPj38b/AA/o3wE8P/Cr4aTy21lI4OqyLEQzJncUZ2UZ3Ocnb2XH&#10;Q4Pm8Gs6Ta+GbL/hHm1CFjYiPV5P4JHA5A/HP0496u/E+48M61qFzYfDexKeGbG3Vr6/mLs08gwc&#10;gvyBx2xnJ4FeZXfiKfTtONppdwWh2srK4BX69OvJr5ys/fdj0I3sUde161LtbWnzKQAzsxyR6Y/D&#10;PPpS2t9FJFHbzqqRnAEyLuI9SB6//Xrl0uJFuPKnt4+Pu5AH4+latoJYQisqHcSwGOAfxrmOlM+9&#10;P2L/AAf4b0T4v6lceGNZbVWXwzI9zITkwM80Y25+n86+trNFt4hHIpkcN26H3/GvkH/gnHZz2ugf&#10;EjxCICsU0tpYxvjklRIzKD7Bk/MV9eQhgRlgGIycVpA6kWxdywfIybU7qRQ+oCUKBHyfQVH5Durs&#10;MsF6mo082F8pjOeCeoFaDaJ/NLOAygKAMgDGKZLDbxxttPOe/aoyMkkt97uD0qGWJV27vmXI/OgS&#10;F020WDWICTxISrbTwO+T+AI/Gvz6/YqgSw/a68Yw2cY+x27aklj5oJEK+eVDDPOccfRj61+hNkVX&#10;UYU9XGOR06Zr4O/Y5ieT9q/4nIQskenvqBhYgfLuu8Z49s/nSYdT723sy5B53EdD27VOg5z05zkd&#10;qrbmXaQo4zjJANOjk3AFufekjV7Ey58zJ6juKDhvaoyeRj/9dOxjv2rSxmNkUEndz9D0qo3/AH1g&#10;9M96vEBu+AfeqsltNJKUWE7SCc47UiWrnyP/AMFItYiHwY8NaYzB7i519WjRQTuVIpN2PoXA/Gvi&#10;m48JaxpSwJqlu9hcTIJYI5QMsvvzx24Nfoh+1Z4evJtG8L6pHoN5qcejTXErCztnnWCNvLxK20cY&#10;CE47Amvl7WINH+JX2XWYtQn8q3/dG2aNlkVieTzg44HQH9awqeRi0eK+Dbp/Dsmr6Zc7R/aUDRFp&#10;cHbn5uO361zN3rOs+FpANPvLnT45GyRbSsokAyMnHXuOlfSmreGtB8H/ALP3inxNeadHqGqNdfZr&#10;GWXgxkuFLLnOOpPqcGuY+Jslv4y/Zl8Ca/BYQW9zZ3UlndqgBYAblB3cddqkj3HpWMZO5FiL4qfF&#10;Sy+Mvwz8JaTfpNda3ZruudVusGVmA24zjp/gO9fbH7DyRab+zPptklgltFDqtzEl2gwbsnDGRj3w&#10;Tsz/ALGPavzV8CXulabfTLrNpNNbsv7oQMMZPfk8fWv1E/ZLRF/Zk8JKhZ7eW4u5Igqg7B57Y/ka&#10;6Ffqb09j2SFmZN2Dt71KTt6HB9PQ+tV4eDn+H3omm8uSJNpIZuW7Lx/n86o2HGWTeOw7nv8A5604&#10;5KHqSOh9KiVMr3yOn0qwq5DEcYH4dcU0Ir7mU5PzCuc8ZeFYfiT4O13wa03kt4gtJNPNxt3CDeDt&#10;kxkfdIHHGa6dowo5+X1OaqW8ccV4si92HJq0ZyPx+8f+AV+HHxO8QeA1v4/Ec2jS/ZHvLVOHYAFh&#10;jJwVJKkZyCDWx4b8RpbwJp12pgjRTtck44PQj/GvcvEP7N+kxeLfE+q6R4ivbO/W+mF3PqWJGklM&#10;hJJYuNwOec9TzXDar8NtSv8AUrXR9TsUjnmyq6ijBlzjOeMfTB65rx6y94kisZVukjkiYSRNjp0N&#10;X/h98KbfxZ40tYZtek0lZz5JjhBLSMeg7DAxnr3rzi6stc+GevtBckSwFiBx8swH90/jnivfP2ft&#10;e01te1TxW22az0fSpLuVJY8skmCFABHoDyOa57WGjm/ivpfgb4QfGG28G+GraW41JoQ9/M85KQkr&#10;kAA5+YjLY9x61554qji/4Tm4aIhkEIcMG5HsfyrgGl1SLxuuuaq7SX+oSyXl3IQB5rSEtkY4H3ul&#10;dk8tmNRk8jIVogd0n8hRJJbCudv8QtXGrab4duo5FVkQ8KeRjaT/AC/Ouj1O/wD7Ut9QEgCrNADv&#10;ZQoB6/h7155r1wh0zSEKBPLVvx6cn/PrXR67dJP4fyW3GeNGUA/Qn9Kxegrmnrejrp3gPRfJAlia&#10;TcZI8nBzyP1riPE4OqeOvt+F3CIA/XbjNdbYStqfhnTbOQmKxA3b1OM8k49ufWudktRHrTrnci9D&#10;2xx/T+VUmD0INam+0/Dy/wBONv8Aa5Le7W5RBjowwfoOv50aB8UZNI8EP4Y+x7Eu96eZIcYUk9gO&#10;eprFv9Vnsb/W0BC2VzbhVbOcvnpj8qsZ0Y/DSzluHY6mkxO7uEyO469P/wBdaozOa13wYddNo8cw&#10;thH821ycE8Dd+g9Oldh40uZtcu9O1jVpxHqVpapC0yjmbaeHwO5Jq5pmoWkWkG/iUTxrENobtjv+&#10;f9a5rxD/AMTbQm1CWQNMxwsfTAB//XVpt6MdzW8CeKprWPWrJLyBoNftns5o5nAYAghW5HGMnj3q&#10;zrfw3t9F0SG0t7hNQvnIBZeNg9Tz6V574f0We/ju7iNMLaR+bISOBW3pXiKfVo0MVjJLPEeTEOCe&#10;2cDpSGSaloA0vRolEaTXIyCCVyPXvzjj+dc6rzWu0K7pu5YLwK928I6do3jLwncabrnhu407W8GW&#10;LWFbDNyMLjp04xXn/hvS2tvHMOmTwwXtuJDG7OflbA5P5ZwDVJgYES2ssqu9x82M/jnvTJEOSfli&#10;IH8Y689q6T4k6Bp+i+LS9nbNHamNH8tchVYjkYrlJrz7degsVUdArHGf881YFW4WK1tj5khaRnIQ&#10;ep4q7bT/AG9Le3mc+Qep74ra8YaJZTWFjFp43zKuSxblTweP5HrS6bbQ6ZaRxzBJZ0OCV6A9x+X5&#10;0AdZ4Z0Kz0RHAxJJKcdOAvpj+tZV94a0+PUpbezvZ/t7crAwBQnsNx7VqRyRT2kZgi80N0Vc7if7&#10;uPxrmfF2hanb3aXhn+yXDLmS2bBdV4xx2zjNIDb1TSfEmhPbprtvcRtOC0Bnl3hxxkqMnrxVLU/D&#10;TzXES72sb9GBScFl2kEYJPUGnr8Y/GGs6akDyx3dxYqQl3LChaJe2OMAcd85xXAyeK9WvtWkurnU&#10;HnnkYlxK3GT6DGB60yken698Y/E2iy29laytr2pxQiIXUsWZFPUHcfvcev496l8H/C/xP8Ubk3vj&#10;bWnttOiLS4DKCSDkgc4Ucf57chp3hDVvEU32+0vba1hRdzFZMbj6jn1yK6nwxbeKr1TaS3hlsUYE&#10;Dhdw559x39Kzk7AdLffDzwzfa3FHotmBEG3tO+7fNxjDMTkKRn9K6L4say3h74f3lhYKz319H5MM&#10;cY4UcZznoMEj8qzZdfHh+JbC3H2nUHGMRLux1wf1rp9J0NZbD7T4kmWC2jJkEJOWY++PyHfmudyZ&#10;VjM+CXwoXwB4UmOozIbi5iFxcyKcJEADxn6Ek/8A1s1wvgTxh4f8I+M9Qmt7mEPKXS2nuM8Lzhtv&#10;ft1xXr194xk8QLNbafYlLIDyyZxw6nqSPTnFeL+Mvht4P1S/Sac3VneyHCpDlcgf54zVRlfcVj07&#10;w/4c0Kx8Q3Pi+9v4Zo7xN8uozyjIIwvyHoAemMV5j8QvjZL448SxWPh4Na+H7NygeRcS3TjuB2X0&#10;rnNW04aLYvYrdXdxpkJ3LbTSnI7ZwOO/X3re8A+FZ/GSiHQLK1t1iDFrmc4IPU5PatozsCVzqvAt&#10;rP8AEzXo/CPiPULlPDkRN20Fuihgw7g9eSR1z345JrT+LXhe5Go2323XzqemWChINKlm/eQQcKNq&#10;84GFGcdcdzXGQeO7/wAC6he6Lp1gkOuTsVl1OcbsL32dgOmM5+nSvLPHvih/tFzDaebcalKw+03k&#10;xyztx0Pp6/SuhTuxyTSuO+I3iax8Qa+mleFbOVLMtsjj+87Nj6Z9fzNdN4a8KDwv4ccPH5mszkJL&#10;IDwg/uj0H9ayvhbBo2hPLe3l7G2rumweYCPLyT909Dnue1ewaZBpEenJqMjC4GC8jBzgnPP4fhUu&#10;Rk2Z3hrwRZLYvfXM3mXWOhPyg+uK8pg8W3niK+vNJt9LZcOSLiRvnIBPGMV6V4gvkstBk1SS7EET&#10;g7N7naASOwya4nwB8QItVvvsEmmukWSFvx908+mOPTrSV9yD0j4U6VJpdneyT74WcDaScMcdvbqe&#10;1ch8QDresXep2Gg6osckURmuot2G2DqBx6ZPH512+na3Z6SrW1xfRWVu+5hcShmHA+7hQTnGAPWv&#10;JvDPhK58a/EK20rQUea81/UI7WIMxyAzY3H0HOT6DNdENion6e/s6asmr/s8+BLgaWmmLHaG2Crh&#10;jNsJVpTgD7zAn6k9etd9FFtf8anbS7TQ7TT9G09Bb6fpdrFYwQqchEjUKBzz270xgEIBPX+VdR1I&#10;r3OIwCGBzziou2ep9BQJGa9dz/q1XAX8ev1/xqSCBrhmOB5YHzE0DWpwvxY1SwGgxaVc3U8P2x1c&#10;GBdxCqRjcPQ8f5GK47XdF8KXFjpeiDV5baXb9qQyxDarb+5X+X/1q39avLzXfF8iyeGxdaRZSiP7&#10;TNGxJCcn7uR13ED6Vz82oWXiPVrqe/0j7DifcrIWynPJwcd6+dlB4vEWR9Eqn1WjdnIeP10STW9G&#10;8OT3MrzW0byyzRx7laVuQDk8fLjv2rT174V6X4o1zRtB0vxZo1nLZ2Itxb3F0YpJJN25yqgfMc9g&#10;c1maLq8Goalq2t6v4aisE0x/tAulnbdOB0UqTtyfXHNReBU8MeINR1LxLNHeWhgie73ShZMuFOwK&#10;wxxwMjvX3mHo+xgo9j4SvX9tUcixrvg6fUfHVtpLXE0E8aLYLsGEklAAH0ySPyr7q0h7O0i0rS2u&#10;kimiiVQjvjhV5xnr0r5P/Zl+Gbal46PiZNVOradDENQYsxbZdHcipycgAGQ49QvoK9t+N3jSLw18&#10;N9UuZrQJrF2GsLFXAJV5FwzqRnG1dx+ox3r4biDEqdTkj0Ppsqw3LDma1Z8seJLmy8V+K/EOvXMI&#10;Z7vUJbhHkzvEZchB1xwuBxXnWoXCJcTXC/LAc8dSF9a7PxLrVroPhuMxFbiRQFO7gHkZ7fX868b1&#10;jXJrpprpQIInTpu4HHQdK8jBUXCndns1Ny9qdxBPErxHEb85PBJ+naqzWm+NJPMIXr+VYukg3Gox&#10;7gzqoAYYyPx9K6LUIWXUIY0wEIxtU546mvVWpzvQxrWKN7pkRxJIFL53AlR7j3pJ7baGG6NGcgbn&#10;7n86paRott4d1/VtT3NNJdKBIzE7WA4BA7EZ/nWf4m1GFLOO4aVCiN03Ybv2H86LX2JuWb27gjlK&#10;PKkePul3+9zVQX6C/NtDG8zYD5CkqM55J/CvT/iH428F+L/gx4Is4vsS+JrEqt0tvbPuaHawH7wj&#10;B/gJGTzmvFPEPijVtL8WR2WmIFgcKo+QYIPfPoOfyrNX6mjklsdLcaU/iOJ7Rt0TgFtjMUyfr2qf&#10;Q/BFxZ+GLyxvpEW2nYt5ZlDEHOc8VlWkcT6st5Ncfu0YH5XJ3GuvDSapbXEtsHa2gXLHBwO+a5a0&#10;nFaHTSXM9Sr4d8NWltbwQJNIgByW6e/4V1fhAado3jjS2j01Li9875ZGG4qDwT7YzmszwpLYzRh5&#10;Jt0zthdpOa7Lw/us/HmnG1gc+ZOitk8kHg8fr7VxKb5kjrlG6PbNZgKagVKkDggGrGmoYPM+fIP3&#10;QOMfn0q1rzPLdIWX5kUbmXvxTtJVZvmx5ft3P1FfRxZ4b0NK1iHlfMMhuo/X/Cta2QnbnAHaqdpb&#10;naq8EDnHpWlCCuF6cj8a60cpYVSSAc7aeIxuOO3SliU56Hmp1UsQOOD6VokSyMR/Lx1781NGcAD9&#10;fSpBAGU+ueaFiIb7uB60cpNx6xHAAP407afWnxqDlSCT6+lSeWB2xTsFyDYTT1X5ePyqTYvrxTvK&#10;xwPw96pIlyI1QsOakji5wAOasxWvy5PfrUsdsMc9c1SRm5EaRAD+8c1MkB29do96mjtwPYmpSB3q&#10;rWFe5XWIAc8mkEIPbPerWcL0pNhx09+KZLIFiFDQ/Qe9WNtBQenHpQCKhhHcZPrjrTfsxHzbQPYV&#10;cw3t/hSYycHkU7DZT8nHO3B9TxTjF/EDlcfr9KtYycnk0jfJ+NFgWhT8kNt+X8PelEAPy/lV1E3c&#10;Bck/rVbU9S0/Q1R9RvIrIMdq+acEn2H+etPlE5JCLbOzc8Lnj1+teI/HH48an8OtOuk0qzVbyRjF&#10;YBvnknYY3SkHgIOQO5PPSul+PXxKfwn4QsLXQoLjWb/Vp0jkh0pfNuFteTIUXruOABx3PpXx34/+&#10;Ll/L8Vl8R3+jy6dexSItponiBDEY0CjarKemfvY9TnmrUe5yzq22PonwbP4esfg3L4o+L9rd6VfT&#10;ziQXaTsLy8BA+SMLzjPG3PQZ4HNd94S0TS/Hd7o/jjQ/F2v2OgSRNFB4c1FFjikIyoHLYI4znDHj&#10;73HHyG/jp/in8W9CuviPrcNvpnmKDHHKUtLRMHKrk4BO3BPfPWu1+NXxd8PfFr4p6HpE93/YPw70&#10;q4FvbXsbbI3IzvnBHGD90HJ9eMmtDBTb1PT9Y+MelXviuTw38QrDUfhY0czfZr+2UyW18AQCH+TA&#10;UjHPI56jivIfj5deHb/4m2+t+Dtfg8Qva2whEt2mba3C4OVbGCDk9M89+cCr+2R+0zofxS8V6doP&#10;h0W2oaZo+XOpgq3nO4BKoRxsAAz6n6c+P2Gti7spYjCIl2Y+ZuGPcY/D9KDOU53PQo/El18S/F2j&#10;J4216OSJ5REbiWQJBaxlgH8tThR8oz2zgZNej/GX4nweObzR/h14AnTQfBWm3MVuuoQTEfbZSRlm&#10;IGdgbcc5O4jd6Vzngn9lbU/iV4LsPEmmeI9JVZd0aWl9E8a4DEMCwzyCuOgqv4l/ZM+JkjpBpmma&#10;bqOnow3JpV9GiqVxgkOVxmuaU0jeEJSO+/bQ+I2k2vhTwv8ADlIbXxFq1rBFdT63cBXdEHy4U84Z&#10;inOT0HfOR87eFrmPT42NgPLdicBiMFcE8n6DtWzqv7MvxO0vUpFfwZdSeapxMkkbJnI/iViM+x96&#10;7TwZ+xz8S7u7gXU9Gg0m1k+/PPfwsYxznhXJPoOO9T7eKVh/V5tnOaX+yz8TvH8lvqtjpsZsr5Fd&#10;b24vYooyhGQcF92Mei/hWpd/sK/E/RnSSzi0bV45Ad32S9A8o8cneEz1PTPQ19d+ENZ8P/CjwVZ+&#10;Gr7V5NXvtNVwPs0DSOyFi2MLuxjOBzU914x1HXrb7RpafZYVAbY+MnPQNuUlfpjIrmlWuzuhQSR4&#10;H4B/Yj1a3eObxpq1i1vDIrmy01HmMg7hnYLt7dAa9/in0DwNp0FrplrpWlxIcLa2kCo4Hc5C5Jzm&#10;se51q91O2LagYrFQcPFZ3BdWz2boD0/WqSTWsEEqRWarIACkko2jPQ4z1ppzqO0Ua8kKavJm9rHx&#10;Je+g8rT7Z53xhpJcqvP1H9BXni6T/ZN7DdQzQafdsvNzb8yrkEcHr09MVTvvEkUzTyW8s03lMVaB&#10;MhlI65BHIHtxWXeweINRzcXN9YaBpaLkzagUDMeMbdw+Y+wFd0cFUlrI5pYumvhNfw3oz6dFPNE9&#10;vHuJe5vLudQSe7EE8nOTx61lyayL6aWGw0w6tcDjzLe62MPcAjn86oRafoemzi4f7b4nnZQfLssK&#10;sp6nAJz9APeuokXWfEFvA9vpOn/DzRdvluZbj/Smb+IHgkn2x+NdUMJCGrRyyxM56Ir3uiW/w7uI&#10;bq5OoX+qySgC2kAlt0PHLn5eOfxpt1pzWjx6341uoNS1TJuLLS7TKgqMYDf3V5HX9eRRpvijUtG1&#10;m4sPCrXepaiFIj1GZAyE+oiYHkY6kjFX9B0ddFLap4rigu/EDnKGNirNnP32HBxxx9a1qV6dCN2y&#10;aWHq13ZIS40248SW7eLPEqRaXaLgW4dtqqp6LCMc8AAnvXRRzHxXGl5cyNZ6FZKI4o0jwjKOeD3O&#10;c9qS5tUurP8AtbWp2k0+NgsFk7lS/qkfp7nHpUmkY+IkJt7KJrGxtpCqwsWMaDdzhv4ia+NxWIq4&#10;2fLHY+uw9CGDhd7j7TTT4+vwhSSOzt0wnlTBlA/2wR1Pt/8Aq7jR7BfDNoLSylkaPzCxMnJB447c&#10;VNYafFolqLa1d8bdrOQNzD3IpzpsYZHyHpg162Fwqoq73PJxOJlWdug12ZyWOMjkj1p5AMKcBTnr&#10;61EOHx1X35qVFJXYAFbPJJ5r0EcRLtRlRhz3wao6hILdoyzqodtoUnqcVcVWbnj0xmqfiCVrfTHn&#10;RFPlDcxAwcdzTERkgwkcZx3HIryP9q/wofFH7OmvzW6yvfeHpYtZtli5JZGw4x6bHY/hXqVvIXtY&#10;mIxlc4PUVctdOtdbtr7S79Vaz1C3ktJIuQWV1Kn+dTLYI7n5qeH/AIW+JPF3j/QJtW0I3HhtIXkT&#10;XLaMuHRVyCSuGAGcYOK7XxV8bn+MGgaz4V1i2tb29tZCunXZTCTFSfmQfwkAdc8/SuL+EWrL4I0H&#10;xL4V0/xvrWheO7e+msl0C/cNp07Ix3KAVIRjggtkdB1rD8efBf4i+DbnTtWv/DjaTaJOHdLciWMg&#10;kfdZScZz39a41uaHRwfA/wAJ23g630PVtUPh3xfqsa3Nub5GCsATwHJA5Gflznp1IrzvwV4uvPBN&#10;6kdyA72MzRzRbgRMo+8jdRz2PatbTPGmmfEr4l3Gs+O5b240mxtyLUOSRFIANvAHGcfn65zWP4S0&#10;my8U22tZzBcrKZYxMf4cEgZ49DSaM7kniDV7fW73UtRS2gslumLrCi4VCeo7DGa8pOm+Rcgf6xic&#10;IqfxHsR+ldhftImjzOCFlUgFf4vvVxckskV+k8TkyIw6DG047VImbpupvDRke1uJbW4KbXjGNzA8&#10;gelbXgqxu/HsFyt1cosFopeU4HToP5V6X4Dm8LfE0pB40sItM/s2DYJ45CjSnJIU7cEn8+/rXm95&#10;HY+HbrVfsMk0BedlSIggmPPAPvisJtbEI29J0DQdAs5RLbyajeuQEjY4Vx3x+neuy+F2uQaVdar5&#10;dxp/hXURaSRxpq1uWR9wyFGQMchfrnocVxkOjN4nvLK7tbmKxtAqxrJO4BLf05rrPEWpWl1ZrE8a&#10;61fwsFa4lUANtOefUdvT3rhmm0dEGkE3ws8Vat4U/wCEjXTYZNL8xXkjgkUc5xwmRx06eo98Zngj&#10;XdIguNUvNZSOQQQE2tjI3yu3ufb/ACK9J+GHgO5+P3j3RvDugajd+E7W4DveRW5aS1XYhZW2ZAzu&#10;VRk9MivMfiZ8PLrwH8TfEnhTUbqDUbrSrjDXttlVmRlV1OCTg4dcjnBzyawjNSly9UdE4vk51scz&#10;Y65Yz6o1zJEo85mby8/KM/5/Wuk8LSSadb6zfrIluLnb5RlPGeecduSK5KDQW1aAPa2pdYmBJLY2&#10;56dcV0l7YhPDSWEbkS7ctnoPmyfyzXRp0MIvqcVqKTwgSOP3xbOeDn8q0dF1i+EEj3AhZYztJwM9&#10;T7VzWi2msa3rkOn2e64mmcJEm4c8e/A/GvoHSf2atRt9Sn0/Vtds9OuTbm4ZUUupHbJyPbt3pVKq&#10;p7jSb2PLU8Q+TdzWSrJNFcJueM8qD6YI61kx+GprRpQRLBLJgorfLz9P5Gup8MaRBaeIy9zcrJJb&#10;yMuY/mVj0BznnPb1xXQfFPRbm0m065Y7vMRiAoxjGOf1H5VLq66FOEnqclf6HHYabYP9sS8c/NPE&#10;zjMfPHHXHanvDfyMHsbWS9TGSsXzEe/HT610ei6BpM2gvc6yWjDoVWdck7snoB36VyHh3V9Y8Ha9&#10;v0+6e0ukO0NkYZTglW7EdKtSuTyszmnvmunaeJrdiwyjHnH+TUYs9QmLLaRMVbkgkCvSJLy18R6n&#10;5uuG3luHDb1gRl/75xjHQVr698JtZ8P6R/auk28usaIqmeeWMqogXjktnnOD0q1NC5GeRW2n3tpd&#10;oGKxw4+bnd/+o1ZluYEDFpduzk7uP/11o3lhqFxpjarYabJ9iDeXNcdo2PqencVT8N+E/wC37uWG&#10;3Rri5jieQxGTAYDsOOucY6VfMjLlkV306O7sba+F5GdzFfKI5Uepro71dN0ewQ2d3KurO28qoKoR&#10;2P4fjzmuR0eA/aJLGcKUfhQqk4Y9vX1rXGnQWNk91NMVb+EJyvWpunsOzW5ft7rUta01hd2q3t0j&#10;bhLGPmHHOcduB+tcr4n0G5tF89ZgW6OudpX2HP8AKunsNQlhge6tZF3NGVZoTzg/yrofhTDqep6m&#10;7QaHJqvlHbFdzKTHCxByWP0OcVjUq+yXMC1djkfAem63aXej6vpEdzYajASUvGTai9RnPfgkV1ev&#10;289xPcyXcz3N0ULSyu333PPP59K9H1u+u7cm0uAqyQg5IXO71x+leaa7PIzOAA6MSxkPdc55wM/1&#10;OK541HPVlWsZvh/xbF4LluLldOt9RnuIzEnmn/V+p6GtLSbM/YfMkwjzpuZfr0rJ1XTdOubq1OjS&#10;zSeYvziZMAMTxjvXXapMsOnwiNPK8tPuN0A6enBqmwNHwtbtDZj97go5UgkgEZ9fzrl/iXof2HUY&#10;9Rjw4ucK6McfMAO/0rf8M3Er6c8hyUWTaDgDBrlviZqkmqXFtCjybYxkhenbB/nRH4iZbGBHOWAC&#10;BklAww68D+dY9w7G5w+Gxng8Z961NKSUxgyYLEFS7NkiqmsDIQxlSSQCh78DnmutMyKMc89tKDG3&#10;ynrnn8qdPIyMNw/eE/e7n0qS1Tf97GwcnPenXkGXTYNwRc4z0NbCKKgNNuYAse56CtPT9ReyneVF&#10;ZzjIw2Onris+NC7hThcnJzVy3+a6b5tvtTAuweNbxL/exLF0OUOCp4+nFafh/ULW7vUj1CGVraTK&#10;t5J2tGxHDA46A44/nXMXkAt2yD8h46Z7UmjSSwzbpGLlM/MWGCT2/LNEtUNHY2mm28Oo3Fos2I1k&#10;KpNIc7sdAeeO/Oaw5YnTVJY0KyN/CuenH+FbsVvPrEokEYmzw3lYAx6fyqPRfC+ra5rcNtpUEhmT&#10;mRZAAEPIOSegrllNR3NEmdF4D8V6z4Wv45ZoHvNOc5k7nHI3DP1z716v4mXTPH2gR2VpJLb28zje&#10;RwshyeGGBgc5/KuEuNI1TwHfWV1dtBNeo3ywfeSTj07/AEFTeIH1b4cWH/CSrps82m3775kwRHC5&#10;Awo6lQM+n865lO70O5SsrM828VfDrV/h1qvlakiy2sx/c3MLbo3GB+I696uxyyDT0kMR3OhGCMg8&#10;d60b349XHiSJbdbYSuMj55NwA9uB71xV34u1G8fEIWID72FBGfb8u+a7lfqcrSexpWsmo2V07uEC&#10;uNo29VGPp/Ktacw3YEdssr3O0K0bdGOevOPbmuTu4DqAi26s8UzH5tny9fxrftvBl0UhEV4Lpz96&#10;SQkFT9ap6By3JtQbWdChwkEkduGG6WJMoTkd/Tmok1bxDbSx6layKhBPyA/K34ZxXqdho91r/hK5&#10;sJ5WhvCmI5H6E+hI59vxrxHxbPrmlXH9lTg27LwU4G4Y+8Pb3rNauwTjyq6OniudR8S2942pTCSV&#10;osuWYDJGSOnHUY/GtTR9L0d/hvcXk+pMJ/NKNaON6/e+UivLrbUruK1ZVnb19z1/+tWhps0d7pzI&#10;4ke6PI2diD/n1oaMrna+EfiVr/wzdrC0vpBpepOyywQgGNvlI7jg9PTNbDeNBqXhzUdIgluNOtLh&#10;t01pIxMU2ORIAejDp+A9M151B5jyJHNhYzgoSMla6bTtLhubjzb7UVgghG84GA5H8OfxFKy3EYeo&#10;NNotkq2qrLI2NpzjvgnkVr6FpV1r9w1w9u9xboAdqjgkHjjP+NX77X9KawW2htXuWBOZXXaq/QEd&#10;uKveEdSNuw+xXO0YKvH3Trz9KiTdhom1DxBq2g2QvradInU5dWQA9cAYPUc11Fv4vj1/SLaYQFXn&#10;UO6IBgHpj2HFeX+K/Gc1zIdNkxP85WSQryxznj8a7Tw9oki2FugbYEQDAH3eTn8jmpUdNS7nYaBr&#10;n2SSFGuWjAySp/hODz+g9a7L4i+DtO+KXgK8tZGSa/RTJaTDGVcds8YBxg+1eWataSLJEsMhWUAk&#10;LjIx/Suz8JahLLEbeRikobJAOAc9v5GuaV4O6KR4zonwd1CW1OleINVn03Sbhh9ot7Sckbl6Myj5&#10;TtPrms/xT8TPE1h4Sj+HN/eRajolnc7rW8nhYTToHJQFyT8uen0xmvdL7wtdtfz2U9zHcWbZeEgY&#10;e3GB8reuM/8A6sV2nhXwNfeIPh9deE9d8B3OtabIpuIdWX92qAMCAzHGMHsDnHau6FV2szKx8K64&#10;96qxySxxQ2hOAsWPmP4f0rofCMel2V+LfUr+S30yWIlpQu5ic8AYHvVjVtN0vxRBfNoGnX0Ntagv&#10;9lJLmMjgkt/dz3P9cVyUWj6hcaQt6pSS1iJDRA5ZD2J9q9FO6IOg8ZW/hqK9Mfhm/vZ4CwMscqna&#10;3rjIGOazPFC+HWa0g0eOZbnZ+/kn5Yt/n+XvXofgX9nnWPGnhOHxDpmpW8FypI+wzghGAYjO/wCg&#10;9Kq3Hwc1W0aa51qS1067ZtiQjDl/9rcOAOn51VxFXV/gXrWlaDbaxb3C3RCBnVTgxjHUHPI69hXN&#10;C3t7q6hn1RpJJNo/eoe9dV4y8a+I5NH03Q2u5LR7RQg8s7RIvGCcdR1HofwrgL3VDYyGEnzWx949&#10;B+FTqSd18Pxr/hX4g6NrPhVftt9bSmaGADJdcEMpHoVJGff1ruvF8U/xS8fy65Nps2ka3czKs1pM&#10;/wAvCBMtnHTA9+K8o0bxhd2UtvdabI1hfWzbo7mP+HqMdOnsaqXHiXVtW8QSag95LJqjSeY84wDu&#10;9eOMVndrcln6f/DXR7zTbBpJoLeSze1Ufux8vA5wPQ14ro+g6b4Sl1NbaSK186f94oAHOcDK9sk9&#10;Pyx0r5Z8LeOPH3gTUp18NeIJbFrpMyswSRG69nBxyT09ab468Za/4rudNk1qWKZrRDuaIbN8hxkk&#10;DoeB04q+cZ9/fDu4stZ+FnibRJb+3guroSwtFM+05bKgDOMggA8V5x4P/Z8s/h1aXEumvbQ3JJZn&#10;iUgSjHfkjI5HTFeQ6F4T1b4xJZ6rpUOnXNvp2y4vre6uSrvjOVDD5s/KOTgcV9M/D7WdP8U+DXFu&#10;kWmrb7oXhMu5IyPR/wCIYwc+9PnRaVzpPj98DPCHxO/ZX1vxBZeHLG18T6bbPfHUo4RHI/ksS+WH&#10;LZjVsAkjJHpmvzY0GxF5dWOl6neP9i8wcEnaoHP4ZPFfq5B8SPBur/s3eKPCmka/YanqTaXfWyW0&#10;E6tK7OrKBszu6nGa/PSX4TaulhHearayWWnT2u+MAZeQDuADzz6ioc9Tbl00LepavoPw4tJbHRrl&#10;b+WXH+jq+QOfpxXkfxD8rUdutRKkDogjlj2YIPTkj8B9Pyqbw94S1VIpdYvrO4s4ImAjeaEje5yV&#10;GemOOv8AjV7xc0DaIbK8UxXssZkOzkZzlf5Uc9xcrOOvtdu9S0O3tVaTyIs+YGHIPHNZ2n6TNq7D&#10;ereRH1mwMKOcD2z7103wj0keJPGlh4Zu3j8vUnZA0hII2qzADngEr0/LFfT3jD9lm88J+HW8u+js&#10;dNwGdApbzH4OcluO3HXtSc7amipc2x85X15pk3haLSXtZLl42HkTI3zRN33HuMA8V6F4S8e2usfB&#10;q+8A3lost7Fl7a7kJycksRnt0A69+9cVZ+F47ywnaG6XzjOsSWnyh39crnI54ziva/CPiybwr4W1&#10;D4XeJfDFo8moWri0v4ZAJYg6lhn5Tzk8H26VDlcpU3Hc+fb/AE+y8PeEYnt22aw8pRLbA27Rjkk+&#10;nSjxd4W1nTdB03UdTW3K3UZGLZ93lkYGGx65/SpLb4af2ldatFqGtWthqukDfHaXDZ8/JH8QPYY6&#10;Z61yUmp3drb3VmWbypM70J4yPSt0zmZY8P6Be+LNbTT9F0+TULtI2keG3XnaoJJJ4AHb3JA6kCk1&#10;+G3lvEj0+zuLYRKfMjuGO9SPvccYxg8VufBnw94r1vXb6TwhcS2usWVs8n7hlDvGeCoDcHPvxnHt&#10;V/4d/EDTPCnibVr3xPpVxqmoyb1+fG5ZSTv3qcDk9e4x0psk4SJ/s7fvHEmSCCvAq3FCI0YKoXHz&#10;ZHGaTWNVi1S+mmt7NbOKUfLEpGE6ewqr5zFAF+8BgMOMis2BIVIYs4AHYhs8/SmpOFd0mUNGRk/L&#10;yCD60LJtQNu2oD1IqaIRPH5hUFj1U5/A/r+tK9gOz8IfDC/8ZaPqGoabe6eq6crSPa3UxWV15OQM&#10;Y7YycCuesZrh2E1m/leSPnRskV2sPwf8Wa54KXxfoeiSy+HEVlluhKg2hCQzEFs465OP8a5bTr1N&#10;Au3hnt0lMg6q+R6gZHFTdMdjQt/iM2q2X9nSxxrBCSBGF4B9+ld5D4lj8LaGItI+w3cM8YElrcRC&#10;Tyj/AHueQa8nSeFJWIt1B3ZGzv8AWtzTtbhsnDCBy3UsQCOf51DsUtDp18czhEW5YyxoeLZQEVDn&#10;oMfTv6/jXZ6f4xstTs0uxYx6e0ZCB4ZiHJznsAPxrygapY6jfMLuT7JC5/1jDaQfcdK6bwjcaBBN&#10;e2Gpbr63lH7mVWIMTc4YAZz9KzcUUmd7Lr099ZxbHM7EY3MMFew//XWTfOIZpVvbxFVV/djPJP0p&#10;vh3wbPZWfmf24n2PcSBMuGCn9B61T1LT/CthcyzSTvqOor8y8kL2z9eawtqO5DqvihdX09baBpIp&#10;mwGXJO8cHr0rjHsJkkQeW+0n5iw29K059XuZbgvbxLFGeBuAJI9DmoU1KSK+V9WgkjhPJ2EEE9s4&#10;7Vqo2EMiTTct5qyeWfbhD+FO1GbRl2z2KBmTlo5FzwMdzzj1qv4jcWsTy2RRggysYGPMXgVHp/hn&#10;X/ifpdxeeH9JSxjtsCcmQfPnsCcDPfFWojv2Oh1HUvDlu9nc6haG4ikG6VLclHUHGen9at3nxm8L&#10;3WqWNloPhWCbQ7ORWltdRKl5yOo4Jx35Oao6Z8FvGWhT2f8Abfhu8vrW5Y/Zxbjf5zEcIduTz6fX&#10;Fe2zfEbSNMSfw0f2T/O1dbf5pIolN1sxjzNqwFsZ75ot2LWu5414t+JEHxAMVtp3gfTfDturEtHY&#10;R7pHII5yqrzxjp3rkHubN5/IudMKuvB2A9vX0rXE1xp12NVsrW40ZHlZVWYNiA5/1TFh1Ucc8/jW&#10;TrN/rEWpR3l26TWc5JadTnIBxnB5HPqKcUYNlDV9JsrlUksLZ4SSBsds/Q+lY7aVJY3HlmVlD/dI&#10;OA3qK9Hi03RtXNu1rqEglbCmLySMHoDnNdTov7Ouo+M7izV70WiyEqzCMMyAA4z8wya02JUrngzx&#10;zLMoAO7jr2q/O2o6QYo5dxjkU7XBBGPT/wDXX1Fcf8E+PGFiFuNI8UabqEjt8sTxtGxXHflsH2H5&#10;ivMfEXwO1/QviHp3hHxBfadY31zgRTtcAR88dwDnjA9TjmrSYXued2HiLVdGhki0/U7zT4XO5ktb&#10;howTjnIB6V00Pxp17VvEdjdeLNavvGEdnytjqNy5jUcZC+nQZx6V9N2H/BPr/hEdNh8R+JfFEU+h&#10;LGXuY2hWFFQggEvv4xwfwrwfxtbfBT4b+N9V0ORb7xxF8jWt5Yzr5Ue5QcF0YbiCT0B7CrVxNXLH&#10;iH47aF4yubS0PhaDwvpWcTvbMJnYdj9we/5/gfa/g5aeE/Ewax8O6/DdbxzaSPskhGTk7ThgOcdv&#10;WvjrR/D9j4g8WtpkGoto1pcSBYpr/B57bjwOea6bxd+zR8RPCt8+zRTq9pCwaO60t95kU45CKd+f&#10;w45PSnch+R9zy/sp+DHulnvNPee6j+Yv9okwSOdwAavlL9oCy0ux+LFlouja5d6pewgBrE5l8mQk&#10;cKc8sR1Ht74HJeCf2o/iP4Fup7FtdvJ44pCr2munzyp6FSz/ADr9Awrp/hx8YvCuifE5vGviPw0b&#10;vUpRuebTHGN5yGYIxxyp657e9UQlK54voHhLxbdfEhLDw7Dev4gW4YReWpSRWGc7ufl4yDngV6b4&#10;T+Fnxa+JXiLxNokeoXb+KrOPZNYXV2Vdxk/KpPBHvwvzDnmvrLwn+1N8ETqN9q8U8vhvUtQlDXKz&#10;6a+4sAQCzRhh09+K7nw742+F2p/EO18V6X400GHV7iLyJpP7QjiedcYUSKxB7cZoNT4nn/Zx8R6L&#10;8K9dvfFehnQ9X0piVmnUCR9hO4ZB+b0HY5GM14jc6lrXiS2SO6mMsNsSoMh+cAYGMmv1q+OvhVvi&#10;j4NuvD1hfWE9xeyRBjHcowCb1bdwfQZ+lfAH7Rn7K2o/s63OnX58SQazZag5WQRxeUY24K8bm3d+&#10;eOnvQUeOjX9cTS4tJa4mGkhi5iI43cn+ddvf6Z4Wg8K2UzavHcXlxHmeCNT+5f0B6+nXNaGifDiP&#10;xFq+kDUdUXTdBn/cT6sB8kROcFufXAz05r13VP2FJLHRtUOna8ur3iozweXFtWXuoOW478g9x6cp&#10;sZ8thxcWzW3kiYMcrjOSc9KlvtKsZILUoGG4EPGp+YH29q+lfgf+zpcfDLx1a6748vILfSrS3a4z&#10;A5kZDt5DqAeiluB3p3xk+G/g7U/Hf/CbaD4osbnwjqQEzGE+WUcbVxzjBJBPODk/jTFY+WrG7ttD&#10;1BftC/abMnmLuf8A69dgz6JqespNpzyWtiij93c8gNjgfnWV46NrqutyR2eHt4GKrMo4cetYL294&#10;Niwo0cadSvADetArFnxVbm/1qe5CpBCeTs78VTkZo4DIHLFF+71/Dr/nFNglnuEe3dvLcHYMjt6V&#10;bgtlCxR/LsX1HagZPpOr3OmQQzzrskxw7jOfQf5NSa4uo3zwahJaqmnyNgTovyn1ya1Pt1tJaukg&#10;iuX4GGz8vvXqfwT+EGueM9KuL6a6i/4R9C4e08zOeozjPH1oA8T1jxVFcT29nDbRhYiAZB1bI/8A&#10;rV6P4c1fwLpvhW7tvF2kXWoFR5lnJA5QbsHP8QzyT1yOBxXVaf8As7TaR4b1XxDqSw3Vrbyb4pAx&#10;jHlg4LH8Dn8OM1T+J3wz0jVJtD1O31ewXw4YljnSBx+6fdzgZ6Hp/wDroKPFfBnhmXxn4ins9Dby&#10;7gMXtxLjewySAf61J4sm1XXLwie0P9oW7lbhwhDNj+9+VdnrWneGvB/jCxu/CGseVLCoODkgv6Z9&#10;Ofp+tdzZ/wBneM/GkFsLyLw/Jeny7vU52wvCnlskAHoAffqafUZ4DaXM73yymQKCQu5QDgfSvR/D&#10;fhWFL2LW7W4dNQicN9mmj2lsHk9Rgcfoa9T+Nv7CPijwDE+v+EbxfEOhLEJXViBOrDGVXHD9yOnT&#10;HJ68J4b8U63pF9pt1rWgPOtp0eSIwsR6HIx34+lLcadj3bwP8SdX8G6Q8uj3kNxolyrNqNhdtmSM&#10;tu3iNsZB+vXrRTde+Jfwi1nwjfRqZLHXrq0ZUg+zyKzP15KjbnIHPfNFYvRnZBxsfI8DLaXCSGVl&#10;XfvIY8U/X9aivQkanzGzyzfw+lWrO4jutIMcsatk4U4rnrwRWThYkBlAGVx0rtPK0JNbhWO3i3Mo&#10;JGAAc56VkR5ASAn5nzjtT5bia8YGfov3cDpUTylEPcc+1NDJVVlO0tjYTx/n8a2vCviIaJqiyzIJ&#10;FOQcjnkEf1x9DWLZQtcED7gY43N0rstI0DQ4IJrjUrrbIqZij2nDsByDz3qJWBS5Xc+iNEvoLjTr&#10;ZROu0IGG48lPWn/ETw5b+JPCl3Zg/vHUMrj725SD/PivMfAWvRa/GXlVYnswqCFPlXYCf6Y/KvU7&#10;e6gurYSFyB930LDjt+VcVrM9mMueJ8vHTo7HwlqlxPAZLtHVEY/wjOD/ADH5V6x8TP2mrjxl+zf4&#10;G+HWn281q1g6DUvLJxIsK7UHTkMSHPoV79a87+KunvoOt3MSbjYXQLx4PynOD6nof51yei69NoV9&#10;ZFo0lgik8wrjluvGfxroS5tTgleOiPvr/gm7rmleL7Txh4e1XSYr0oImEt0d48ttylCDx2P61yGp&#10;fDTwtpv7Tur23h6zjstLN8I2tYOI9wUF9q9ANwPbB+hrhPEF94F+H3g2Lxj8KPGd0vju5dTPaxvk&#10;MhO5w8RHygDpkY+vWuB8P/tDanZ6u2rXCR32vu4LzPhEfryQuOeSMjFVHQzk7n6gqQZI0BXcEyqZ&#10;AYgdeK4D493stt8P5YIlZpb25jiVcf7QOK+W7X4iX3xH12DxDYfabXWLJFP2aNi+0KSQxJAB/rXe&#10;6R8Z2+JcGm319IG0+ORtxj+bLqTkkY46enaq5zmnFtHtXhLxfo/h7w95GoT/AGJLJEWRnGeucAY5&#10;PQ9q8V/aF+It/wDGK1fwh4DtTqTN0DgKZ3yDkZxhQAeSec/nU+KXj7w+upr/AGeJr+aa3CLCBwSN&#10;pBI+vGK8X8MfF658L+KdSu7OSTR9Uggkw6IMhjyqgMCOo9On51z1J2RpShdG/e/CXTfhx8Lrnw34&#10;o0lZfiNrG1oBK3y2cW77wZScAYJ45PAIxkV4Vq/hOWw1FtLuLmNmiA3yxtlQMZ/wr1z4oa6/iDwR&#10;4a8Sax4nbWPFWpu0dxasQWgXJIGBjaAAOMY+biuDtvDUGslYI7yO31GRWxbScMwH4/0rkU+rOhwd&#10;7I5LVbZLO2UPAdin5JAMKR7HvVCx0jUtc1Mw6VZz3zBeIrWMyMffAFdhr8HiDQfD7aJrls9tC2Jr&#10;YPGMEA/MQw6jn/PFP+GnxNh+Fi3Go6dbebrJXajycxY9x+P4+o7aqSlG61M2mnZnoej/ABdHgX4e&#10;HSYrVIfFAOGs3hYMi7icsMDGAc/X8a8vsfidqtjayWt9HFNBcTGQlk2lieTjAxgHPr1qS9v7jxbr&#10;c3iC8ZDd3MhmvJAuFOf4VHYfjWZrOqf21I4CxyJEdqqDk8dx+tQorqI2vDE+i6l4jshfrIgnlxsX&#10;ODnoAQOcnAr0f9oCzNn4W0WUKpBuiGLD5uRxg+n/ANavFNL0K413V4LazQea56Zxj3/Ku9+JviLU&#10;5ks9C1GUTRwESGYqNzHrkY6cVDjqSzD0a9tbOykMYAuR8zKRyR6dOn+NY3iPwnr9xp8mtT2cv9mq&#10;4U3KgbCTgDHOfSqZuNjxqqHLvhieOa9GHi/U/s08FndQCxhi82W3dwAzDoDk9vb1rf4RHlVpa+Yy&#10;RgEysQAO+fSupk0oWN4lsWRpWUM+wcjg8U66a31q5ivbKMw6hJwbfn5m6cHp0zVjU9FmE0MsSs08&#10;YBnYkkJ6e/rUSmkVYzPFOgNo1+ksNz5okG5D7d/qK3fh94dn8Z60lpHKkGDh52I4U8YA/rVjwt4P&#10;PiQ6xPOst6bOEeUUJwOTycdh6e9QeHdIS4nKfa1SMgH9y/3z2H1FZe1vsOz6j/id8H9W+HniGSyY&#10;PdwNB9o+0KAq7VHzEc9vz5rn/CvhmfxSjxPKY4HXaJDyWPPAz1xxXtmm+KLzSPDl1D4qcapBKhW2&#10;cMRIFPABJ68f/rrlvFS6N4f8E6XqGn6go1EIY0gi+XZnGT9eTk+9NTfQmxk6J8O9SsNGvpr3R7qX&#10;SbBvMmu4IjsYA469Oh/CrPiDX9IT7Cug4aOSPlHyGGAAfp3rd0D41a9q3gfVPDks0Tafd2rRuzR/&#10;NvPHJ+mPyrzHRL21sLoKIBskb/Wg9F6VKTb1KsaWim8sppbqGTc8rkMvQHr1HtTdd1nVp9SFhbub&#10;hiejKNxGAcZ7DrWjLf239rxafZRLGJSkCTuxVdzHr6de9dF4h+G0/gm7tLg3v2q9kJ8wKcqAAOhP&#10;vQ5crsxWMCLwZcrGpguUe+IJkj7A/wCfWuamkS01YW9yvmEcOoPGCOar6p4ovrPX7h4LpkkDeXvO&#10;CcdCOR0zms6W4N7fS3U0nmSE5L46gjHStkSXf+Eqn+3Trawrb2bHCwtggAd/Y1o6Lolxrl6klsry&#10;XD4BCduf04FUfD6Q3GuwRttIbIcH+LjoP89q7GbXbvw7e3P9mlYbmQCOPOMY49vek79Bo7D4ifEy&#10;+j+Dln4OEUd15cgV7raVcAHcARj8Mnrivn7TNUe1voniIBjPygDv/k16hoHxDOmzXVlrtqklzIm1&#10;WQkdecnH4V5ppVoftjy5DBSdnGA1a0lZagbWu67ceKLmK6u8LJGNojYZB6dT+FUNWvHvzGrxhI1J&#10;I2d+KkniMzTTgqG4Tryxxz+VUHlCNtfO/PFdAivLbIIVdT+8zhh60SFIIyM5Jx0qxNpN1BKzlHMR&#10;6EDg806yjgOXkbeynbgDrTuJlMbsklvwNMuZZDbvCHARyGbPTI6VJqQKSvIq4Qc1RMclwwRcsSeC&#10;B+VaIkhUsMkHKjr6V2ek6HJJo8WtyXO0OSoiVewbGTXJiwuPto09ozHPI6oFbjBJx/WvaPHUHh7w&#10;z4EstI0jVU1K+XbHJIqlfnyC3HbvUTYbHn0WqvBJNHEm7zsqCDzgn/8AVUUNzd2c00cZ8uWX7wUZ&#10;JrH1J5LOYL5h8xAOR247Uy11y7gu1uN+6X+IMODx6VJdiW+jMrbXZmdjxmmJdTpb/ZcboiemOv19&#10;a2pnsF0SRpEebVLl928fdjGefzqrpOmzvdQhJFMryKihjjBJ6fTpQBSnt2gnwybcrxx1rVhgFppz&#10;XMzbZAwKKOM/Srfji2v9N1G1tbkxvIUDp5XOM+o/rVeC3eVoRes0ipydvf2oAhuEmu7yN0k/esvz&#10;DIAb3GeOldT4o8SJp/hKPRLSMQtOqmaSMYLgEE/jkDn+VcfqC+fdloG/dAAHP9KLu+TUJrW2kygG&#10;VL+ntn0p2JYDUVns0tLiEBVHytnkVWiTypF5fcegzxXQWPgC7v8Aw9qus280JtNMYK4kbDMCeNo7&#10;1vfDPwt4R1O4SXxX4hGmwzMVRI2AKsM43E5wD9Mc9eaNxXscyNPmeMXMEhiMJ3HOQ+faqN/rd3qN&#10;y1xf3U1zNu3ZmkLYz1wO2fatfxXqFu2t31nY3EVxaQzFYriMYEwzjdk9ar6vqtve6Xb2kVikckTk&#10;m5z8zrgYH4YP51Qmegx/BOHxr4FHinw9qMMCQxZntrpsNvB5wc8Dt74ryJ7CWIPIVwUODIOjf4/h&#10;6U2WS4jszbwXM620hy8Ac7CfUjoe1esfs4+GvDHizxl/Zfie9jjimgKW0TMyszjJOD0GAvQ9fzqr&#10;AlY4rwp4j/seZJVihmeDmJJVyC3+f/112Xj/AOEHjfw/oZ8ZeILaFLe8kTPlH5o93AyOnoODXJ/F&#10;TwbF4D+I+saNZ3AuLe3lBilA4ZWUMB1PTdj8K7Xxh8avGPj74dab4TvZIpLKDaGZFPmzlB8oP06n&#10;Heo6iZ5NgxjjAyPzqW3up45Y5JWLbem7t7VG5k8scfc+/wC3bpVaSchAqqzN15HArQpGjqOuTajC&#10;kOdsC4JUVSlVcZC/e549apNMWDKMkY6jtVu23zMqpuYkc5qhkUn3sbcj0zXd6L8S/F8Pgi68Lwa9&#10;Onhh879NJBXliSAcblGeSAcHJ964l0GPTacHnpW94Yu4UvUinjElorbnRWwXGTkD8P5U07bDtc9Q&#10;8A6fL+07rnhP4dXl42l38CvDZ3hTdGsUcTscpkZOEUda+ov2cf2kIf2a/gn8QdB1MprE/gjxFNaW&#10;cBkWNrhTKFYKMEgb/MfPJxn0r5E+AnxS0j4P/FlPF13pct8lukyWFpvI8uV1KAlvTYWBOD1zirHx&#10;y8PXNl8QriG8u7Sca1I2qTmxGI98rl9uMnpzjJ5GDXpUaitd7nPOLenQ9v8ABPjCf9pD9p+48X+J&#10;Wv8ARfhNruo2y6vbfamS1Z0hCW6SkYB3Oi5PGA55HWv0Y8XfEzwJ4S2abeeKtB8O6faIIbe2luo4&#10;I4o1GAiJkcAdABXivw4/ZSg8D/se6/4Pu2XV/FGurPqsUVtjMc6BDBGhOOP3aZz3Zu1VvGHhf4X+&#10;Pv2eLP4seKNKXWpNH0EC7CTPAVvUARkwCPmMnAyMYIPTFexTftFzSOSaS92J4F+1v+1ZD4j02/8A&#10;BHw/sSNMuiBPr8ZMbXaEHzIkXAO0kKCSeQCMYOT2P/BOr4KJf3+reO769isNd09PsOjqBuCSMh8y&#10;QpxuG1wBz3bjOK5j9hz4NT+ONf1P4n6/o9rqnhPTFeC3s7hRl7s4JVUIwwVW78ZIxyOPbvFfwc1e&#10;78WT+KvD9uNH8GsARb6a6rLZOoG5tq4IwQ3A6Y7VE3Os7fZR0pwoR5Vuehw+NNY+G2kXkHxUb7bK&#10;1ztt9YsI1kiuI2GcFFAIIIPVR/U4Wm+P5Phv8SNRubqSS+0vXLeG6sruRTvtoCWAQjqF6n147muu&#10;8E+JdEuNCjn1jxPoviiOzcbr2WaNkgA/1fmHkK49TzmvHvjz8QvB8vxw0Wwi1xL+XXdIj02CTS5V&#10;litZfNbaSVPH3z39K6YaJ3OBx1vE4n9tr4/6p41s9C0LwdpYvbjSJ5bua+cLMjt5LIPL5OQA7k5x&#10;gqK4r9jn4Ea14misPFOleK7CTUXmlkutI1FWRGZPlcKB6K4PTjK17l4n+FOn/CbwJZW2j6sutfZJ&#10;v9O0+5jQzSq/8YxzjOf8eKzfhLL8MPD/AIisobbxhbWt1plyZtqEhEaZcyIFGS2VwOCcYrinJyZ6&#10;FNOKsfOvwN8Gap8M/wBtrRj4wtzod9c3F5PfcYt5CySEGNhxtYtjj3HWvvXwX4e0H4Y+KvE3irwf&#10;f6Q/g7WIUl1Ge8vRstGiMm8RnPCZYkgng57Cvkj/AIKFeP8Awj40vfCEHg6/bVL+yiuDqHlQvEVV&#10;zGEzuAOco2PbnuK+FNTcXrshVo2HBVyfmHatZ1qdNJyuc7vM+/td1TwN8cvjH41+KXxL1KwbwJ4Y&#10;RNM8N2ZnD210ELsZPlwZMnJC4O7zMc7RXzZ8R/2zPih8VPA+r+D9ROl2HhzUGwgtbUxyLEDkRq27&#10;G3jByCTzXG+ENM0FZLS08RXM8WnqjyoiMQokx1xz1wPy965XxDYRxLJcxM8LCTEaleAueOfwFeZi&#10;cV7b4dEaQhynv3wn+EuseOPgJ4r0N7G70nVdEjF5BHBCfM1CJt/ykcFuVPT1X6HwbS59LstFuIxA&#10;11K7HYQxG05xmvUfAPxb+JXgO0+x+G9QuJdV8QmG0VZlWdpMkhEQMDjlz9d3TivoL4h/sp+Dv2Qv&#10;hTpOu+M9VXWPFOrkxRRRJhEnMbMREhPIDYBdh1KnC5weHl5joPjfw7Y+HWs9Rk8RvdRSxw/6HBAp&#10;yWI6+gHTrWBYTx/aJJLkGTavyruwM9vwq5aakdVnvPt8UizSKFgWNeBj9F6dBxzSadbG8ItbeAzX&#10;jnCqvfjoK55RsaLc/Tn9jrwLdfD79nTS47+3e1v9XvZdSlhlGGVTtROvqiKfxr2QuFLFQQnYE8/S&#10;vLv2bfFt94g/Z18F6nq8z3F8IpraQsecRzMi5/4CBz3r0Q3pnlVQjDjBY9AfemlY7kjRt75ZJXhO&#10;4YXcSBx+dSbwxyOB61DBAXUrKoGRgMo+971NDDGg2gngZG41qIHkaIKuQsZPAxzVaZS0b4A4b15F&#10;WGgEpDLgH1Y1HcRkDKjJzlqkZVsEI1OMuS0ZPIPQA8V8WfsWanDrf7RnxhvLSDfavdXTx3A6bGuW&#10;KAn3AJ/D2Ffathk6ioY4hbgmvlD9jnw3p/h74hfFW40pWj0u/wBZlt7Pd82yOJ3K85zzvPX+7TkS&#10;lrc+tLdzA6Lw5xzx3NW8A8j5c9vSqYTJyrDOM1aEh2fMcE9TWd7M1exIOBk+nWlbk5GM5xVa+mW3&#10;iBydzD5QO9Nt5w0ch3ZdCd1apmZcUgckcjt3qw03yqfy7VnW1ysqhgDyTirnm705/wAKokv2GqTW&#10;rERsqDBOSOB/np+NeY/FP4I+GfihYM4RfDuurK0iXVogCzM3LGRBw2epPBz39e7MmO/+f8aRdwYM&#10;p5BzwaTSa1A+Bf2gfCtx4N8Dw+C9et9m6VrlLhPmjlXJIdOnOTyOo9K8Tu5nuv2Xra2hbP2PxE0J&#10;3HP/ACyck8fXvX6n+OvBegfE3w++ieJLNbi3b5obr/lpA/ZlP49OlfAsn7P2uaNqa/CzUlMa3fim&#10;No74plLizdiPOUA/3T0z6iuPksxclxn7I37GyfHCxuvFPjC4v9D8Gouy1ltAqz30oPzGPcCAi4wW&#10;xyTgdDj9AvBfgPR/h34P0vwxoBni0jTVYQi6YNI25ixLEYGSzE8AVqJDpfhfTrHw/olsLHRtJjFt&#10;a2yE4RQO+ck54OSTz3qOHVFdjHLFt5yGB4rojoWlYmNtKzDC/n0FPERAIkA3e1ONyN24/d45H8qk&#10;W4SRhgHb2qhibGRc4A46ioisg2kDBx07VdIDHsPU9cU10DBi/P0pICkr4Qh/lOfwrPibF+qb1wDz&#10;3wKvTusSkMOaylgT7VJMVGXXafXqP/r/AJ1SJep8o/FOSHw38a/GOi6rKTpOrtHeQRyDj95ErOen&#10;I3Egf7vrXE3N3qnhYyXj6yo8O2YyYJ1XoeuCQST6AGrX/BRGxm034tfD7xNHJtsbnTvsNxH0HySk&#10;7uvJxIv/AHyOteWX94LrwnqAS3m1W1hQM4JJYL7cduTXkYh8sibHS6/eaB8YfDN8Y4XsriJt9uzH&#10;JLY6n0BxyB6VxPwzF9o/gDxyQ3lG7tGhIHfCseB6ZNangyX7RZwvpNzGkEkeR5ijzF69aZeWD+Ht&#10;GvEldnSTPmFFGWzxnHt6dK4+d7CtoeXtdSTaHp5lxLPFhd47f54p2lO05kbglF+7jrwfyqgq+SJF&#10;LcKA/wCnFSaLMBeyH5Nu3o5PNbbkHUeL5saXYBWM2Y8fMcY45zXV3csV7omnxbgG8gZYcZPtXPeN&#10;LSx+zaNJI/yyR5KH+A55z+FaPiaWbX7TS9N0CMGK0Typbp/lLE+nTjPes3G5Amp/EK302yi06xX7&#10;RsUKxBPA/wAetdRpQ8N6x4Z33urrpsjN8sl31zjnpyfoPUVw3irwNb/DmOE3VzFqOoTpvSOP+D6/&#10;nXJGG41u9Cs4OB0J+UDtTSQc1z2fxH4DhvdPsIfCzf2+yvue6jfgngHrgdR29K8+13SVg1cW12rJ&#10;JCP9SxBAI65rY0Px7dfB3Td0MZvkuhieFWwIyOjjg+vPrxV5r+2vNb0m5mtDdXeoASF5c4w3APt2&#10;7dqrZXHucNr9/fzWWxIXt9PyAXI4c9cflziuesDcrKhMuwDkh24yOh/z617b8a7+XwzpdhpMsSyv&#10;cAyLj+Hp1GOQf6V4uWICRmM+axCgDvVRd0K2p2954istE8ISLpVrvmvY9szdQnUEH9cD3PWua0Dx&#10;hP4XsbiSK3QyzDB39FI6EDFdF4c8Uf8ACL+Hr6zkskuZbwbSsyg7f9ocf5xXKafpkk9/5t7PGtqc&#10;fu3HQfQH2qhnofwu+INxoct3c6jdrcpckM0bsWZeG6ADHp6YwKtatqXh6yaTWLRJTdSSFhgkYzwx&#10;wfY/rXLnw3bQ3hSA4RsFec44pniyNbHTbdnTPljJzxnOM/0pJAPn8Sm5klkkSSWGQgLJKcscDGTV&#10;Kbw4Lt1UtsDLvDY5/D2rn9N16TTZRHNGZoT1Xuv+fet+68evKEitrZVUcqz4zVpWGVbjwleaLelk&#10;umZmQEqp+UZ7g1QtZJbKYrdOwdmJ5Od3Ofz96tabrDXN/IL9iu4YGeFOOa1rfw2+tsJz/qlyA5Hz&#10;Y/zmmBrgXBh/0a4eKYjKyR9fXPHSvN5rnVbzVriO6eY3E75cseW/D2rtp5Lqxjit7AF1Y4LEg8Dr&#10;z09ak1q9Gm2Rkl2G4kIVNw7DqaAOk+Eds2l6df6jcW8Oo6fbEJcQONzSZzwccAYz7H0711Xxx0Tw&#10;TceNvDUVhZW+habc2izXJtoiNhYgDdivGvCMr2F68qTlVKEOpOPMU9j/AD59K6fVPFUVnIn2iNNS&#10;vHKhkc4KJ/TAoKTIdEsZtDvpo7W5Y2TscedyD9RXpGk3UmoRGy0FTNMx2ySD+H3yfTmua8TeGbXw&#10;+kV5p2oC/s7tfM2IDujGByfbJx2Nc1YeLdW0KKebRVYzOwEqx7dwHPOCCPyrJq40ew/Z9M+GkZ8h&#10;G1fxNOu3cV3iLg/XHFR6T4LvNeFxrnim9FtCmMwTNtHPQYB9f51w7fFFPDmjrPFYvNqsi4M8vIDf&#10;3v5muU8P+I9X8T3s8upXct2gbf5W75fw7D/9dYKDe47nqOqfFaxtb1bHS9PEoTcsQxtG31xg1i3l&#10;5e6vd/aroQwFQBG+3LAd8fnVKzs2vIvMtoonlBIODhjnv9K3dL8BavPG91qayRIMBANp3Z69+MU7&#10;JPQZz3jTWdN8PeHZo7VmuNTmTKSSL0yep/w9q4T4dX+r+HZ5ruC+aztpf9a4wS3B6DHua2PiNp95&#10;4dv5YbzbPbbgfO2ctkZA/DPb1rH8LzQ69N9qYMml2o3OzggMR2rWKsioo6m/8TNY2/JY3V4xSNZT&#10;uJ46n8KyJfg3rWgSSa5qVxZ4YlhEsw3HIz93PH1q0sv+kyX00OXdcRqB0XGOvaqOreI44o/s7maa&#10;UEPsJBGeOufQUXfQJMwraztNK1VpbuzN/GuSIwSADjPP41atfGur3bzW9tHHZ2SklYmRcLznPNCN&#10;qckkupQrvijwx9FP0PXHWr8/jq51e5WTX9KhmLd0TyyUPcD/AAobuY2KGr+LJ7bT2stYij1CzKgC&#10;L7ucdMkdun5D3r0P4XfFCxvLSaOPTotPSGMZjyGUjnoMdsV5rJoEXiNrk2+VQ8RpKd21fSt34c+D&#10;U0v7TLqVuVWNgygP8rjk84PTOOtaRdkRY0tc1ObWGvJLuAw2QYtCGGD39K+iv+CeHw9F54+1rx5J&#10;ApstGtDaWkr/APP1Lzlfom4HPTeK+btYujqc0hkxEgJKRDIyPw+tfpL+zP4D/wCFafAfw5ZKFN7q&#10;yDVrsjPWUBkHPTCbF+q11UfeZcUekMN0jPtPzNgnGMmor2RbeB3b5QOB681M77PvdPYVnXhW5lhi&#10;VS6Bg7D6dP1wa7bGxLEreUHLAZ9eSKzvEl4bPQroHU7fTZJ1Mcctw20A+vOMmtYWqPMgPy9K808b&#10;aponi3xrY+Gr/wAN3erwQyEecsxhRAAHZx8pzjAGCQCM1xYut7Gm7bnoYSh7Wab2RT0a01Hwt4cu&#10;HTxraf2nfEIqm8KBMLjKKeASB2/+tXFeP9RuGto/D+t6+RqJO+IM5PmLxnlfcD34roNZXwjreqTr&#10;Hp+qw/YHAjjUrKtwQvUE44zXDjWtJ8T+JfM1vw8IBZy+YZospL5YyCMkZJ4PTrj8KyyWjN1HVktC&#10;s5rRjBU4vU0dUtvFngzwvY2+nXtnqc1y63EkbKJ1VWGFUBjngH0qLx1f3GjeHdI0DVPDVrNdTEXt&#10;75aPBKVDYTBUnBwWyDnoMik0PQfCXjzxa+vab4jvba2CvLcQapEIlEKLgYcHGBjvg11Xwi0rxt4t&#10;+JvmX2sWWtaNJM80kFu6zI9qV4C5HTcAD9T2NfV4muqNJzfQ+PoUnUqqJ738FPA9n4T8BwPpROmX&#10;equL6SJgJCA6gpGTjJAzn6k15N8bPFV5r/j5bUyRyW+gxG3YKQVeZ/8AWk9/RevY17X4z8ZaX4f8&#10;O6pre17O+tISloksTJukwRGg6Z+nPevjzWLzydPuL2a6kkv7xt0nnEEs7HO4ntzz7e9fkdWcsTiL&#10;9z9IoxVKn6Hn3xY8RQ31ubSNhFIzIF2n7pByc+3Xj6V5ncXD39uLFmdYIcuZCeCeg7e1WPGkVxc3&#10;gikYyyAiWfcQVDdsEHpg9Kh0HSoMM8zbyQDgckkZ4x29K99U+VJRMOZbtm7oOml7VIonaVEk3vMg&#10;zkep9MD+Vev+BPgZdeNL2bU7yz1B7SOHzYba0gYNMuTj5jwM44APOa851zR9Q0/wGE0W3n/tPVpd&#10;kcyQtiFQ2G56HIzXrPxY+JmueH/AHhb4aR6/Lc67cwLe6nfWbmM26D7kQx14PPrjnrXZSpae8eVW&#10;r/ynTaL8KNM8PeH77W9b+Ft/cXsXywaW94szScfe8tWPr0IyPTivEPGw+EiW+sf2to3ijRdbcfut&#10;IvrZYVjJ/ubew/2yK9l/aW8TXngnxD4F8O2OvXluunWkN9eXlpKUe55C/MRzn5GOfevLP2wviJpX&#10;xS8caDP4fuorvS7PT+ZU4ZpHOWDe4CrwRnOa19mkcirtbs8m0r4bQeMtJOo2OoRrDZYeXTpGAmUZ&#10;6jJyRx/nuyDQTc6q1ySuw42gjqMYzVHSraOC8SSNmWUjJG7/ADxVm70C5lvGYTsilGl8wDJBHp6A&#10;cdq4a0XE9HD1lVJ7zw5b6fpEsnmLuWXrnczIOxHY5z+Vdd8I7h59J1hoYhtKoDuHL5Lfy9P8a84s&#10;fDLWVk9wly99K3zSF1wQOev5ivV/AtlJZeD4Y45zaJeTZmkThwo4yvrxXk4iScbI9ylFp6mh/wAI&#10;jaQXaSQWK+a3VVHyg+uK734W+D7nVvFEGoNMkcNl+8cOMk88AD8DT77RvCnhdtKitfFrXtxcxBzb&#10;3UnzJx0GOPUdK9A+GGlXGm3l1cBC1lLCUErrt3Nng469zUUaLc02OtWUY2Rv3cLTzSlACrng9gOa&#10;RbPyGjHGQM5HQ1ca3kYr+780jJPsPWtS0043Mo7+iep96+ihBs8KUkVLP50VW+8D1FakEQPQnPfP&#10;ap7XR3jUER5zxkjNasOiSR7iCpHtXbCL6mDkkU4ImU5O3ntU4tip4xnpV4aaUK5xxzzUi2yrjHIP&#10;Jz1rTlM3JdDNWI4YE9OpPSnqhwOMCtIQqeq596eI0BwRuGKdiGzMETlhtXn2FTLA7cgce9X48ADA&#10;wfSn9MkYGO9NIi7KaWR/iGT1NTpbhSPu49CKm3bT7jpmlJPbrV2AaBgDkfhTgSo9iOaQDJzwPpRu&#10;GevfmmAoOT/KnYB69aPujgUYH40ABOPWnFgy8HFNG0detMd0iRpJZEhjHV5GCqPxNKwh5ABHzClJ&#10;xyOnQcVnza7pUMlvHLrFhDLc8wxy3CI0n+6pIJ/CtNYpNhZR5i9mXpRyiuMII6dO+aRhkcUh5HzH&#10;JPpSkEii1gQE7RyM1neI/EWneE9Dn1XVZTHaoQgVV3PI56KoHUmtKKBp5lRepOK8I8Y/GTSbnx74&#10;nN5dwR+HvBtnL5cM0m0Xl+Pl3dOisQo688jrVJXInLlOe+J/7Q2qJrOm+H5bhPDdpfXCRX0tm2+5&#10;tYT94btuN5HIxz09a9MfwLaeBo4pLD4i6ZpMNxCV0PTPEojLXE+FBkLk73yduVQY5HHavjD4cfHn&#10;wH4R8V3fiLxc51nxACZ7HTViYrPOcnc7BSByRgnpz1r0v4I+G739o344DxP4ynWeO2xflVB8iCKN&#10;wUt4x0VeT7nDZ5JNa2SOPmb3PdtKfxX8JvB2s+LPiXpmnePNStpQ1jcaHaoJki4BZXCKQBknBUdD&#10;17eW+IfiD8FPj5pWoXHjjxxd5hQmLRdTsNt7YzFuDHLGpLj5RlRntu9K1vhZ8Ydb+J37R9zd+HvE&#10;M2keD7WWRDp8kubaa2QbQ2wj7zNyDjIB9q+eP2gPiDo/xA+N3iTU9E0+1g0mym+wxvboF+0FThpc&#10;jrubOD/dC0WWxjKR4L4wP9mavf6WGM+nQ3LtaSSR7TNFn925HuMVo6/42m8WWVhaSQRRW1vEEMSR&#10;7VP69K6XxrocfijQ/Nj+a7hXMWODjI/pWvo/7GHxqvraG5Twf5MEih4pp9Rtot+enBkB/OsKkuQ1&#10;p+/seRSW7CYfZ41SEdkPX2rTtbyeCdDIxQDjaCBj2Fe6wfsKfFj5Bd/2JYFxnDagjY46cZ/TNe7+&#10;Af2VPAHgW3totdgbxN4izl5LmU+Qp9Eizgj3YH/Dldc640G3qXv2B746/wCCvFOi6hFJ9nt5U1G2&#10;MmRuViyuFPTGVHf19DXvU3ibSTJLp2mrLqMsJ2utvkpF7GQjHTsCelc/p2naToVlFawW5hRYzDBZ&#10;WTCGONSyswOAeCVHH19adcmSWBYImFuij5Vj4C/hXHOq2d0aahsax1pNP8v7MW352qHOcde461l6&#10;pLcaqxS4mkeM4IjDEIPw9ai+VSvmyiRlIyewPrVm4WPT7T7ZfXNvp1kp+a5u5RHFjpjceMnjFZxU&#10;56RVxtqOrZTl0iK3RGwjhPmBGNyD2/SieeDTLCe+1K4tdJ0uAZku7qTYj5HGc9T+tcj4h+L5ttTm&#10;8N6LbSaLqc6A6drt5GLi3vGIyqIACnPPJz9MkCuUuPh3LrWpRXvxAv08K67OwighvpY5GvcZ4iRS&#10;dozjgYHP5+5hMvcrSqnnYjF8itA1bv4o22qX5stHtDbyuALLVZV3RSE+qAcfVs/Sq9v4fubILP8A&#10;ETVIbBbl3EdrLMsnnsFJBiAwUyQMZxyQKz7Lxfd+Ar280Lwh4ReO+lKjzb/dO7ADHyoPlXnPK+tW&#10;5tFso7b7F42u5tQ1a4hE8HhKSZWkkfI+aOZsbD7E/hxz9FGlSpq0VY8Z1KtTVsXSPG632ovYeHvD&#10;8Gl31q2BLdjdf4IHzRORtA45GCDxRruj6TFqdtL4mu77X9YiG9rC0dEnj6YLyMQoHPIUHirMD6/4&#10;5sTo+meF57bRFVY7i3uFMF3akYwUuWwrLjnGRnPWuksPAPhnT7aOxu9UtfF2p20geCJ1Ym26fK0q&#10;5Vz04z26Vw18ZSo6XPRw+CqVdzN0K08XeJGuk8L6La2Hh122LcwQKHK+k0rjcMeq+lPvfh54U0DU&#10;VufFTS+LdUVlCWelTbkhPqXGMjpkEAjNa+u6hqGsStb6zP5WlwriLRdJRZfNJ6FlwG/L2961LHw3&#10;q89jCmkJbaFb5LNLdwbpDkH+Akba+dr46rX0p6I9+jg6NDWpqyvfjU5LCOS0e38M6Bs2myaJM7uC&#10;W38vu7Yzj2zzWPHq2nQpDb6PZTaldnLf2ldjfFuPZY85Ye59Oldcnw6s4rp7jUL+XUJGCqyDKqcf&#10;XJ5+tdDEIdPjWC1tbW3RFIG1O34VzKhUqa1GdLxNOnpTRydn4GuNUWO816d1cD5EUAMP8AemK7KK&#10;dYI1t4IxHCgAVfSqpkkbBJLAfkKlBGSfuiuylQhT2PPq151N2SquT7+1NCFUwxByKN+Pu0/aWQ8j&#10;cR1Nd5ylB1PmdRgHkVZRc7uwqrOmxjtPGe9TQS846DoSaCSWJNgVewXj9P8AP4VJLCl1a3Fu4DRy&#10;xlMHjGeKOrAVPEGBbGAV4FAM5XTg62Qinwk8LbWI5zz/ADq/aM0M6TAEmNsbmzn9etV9bgi07VLR&#10;wCftRZdo6Fxzk1KjNuXa2D/D9aBI/NP9sb4Pf8Iz+0D4snjLwHVbmLVrHB+ZjcDdJz6CQMuDW/P+&#10;2D41svhovhTxHYtqF4kIiS/YqGIB4PC84GOe9fTP7Xv7O5+L1tp/iaxvmh16ztlsUtpHCJODNlTk&#10;kbdu5vXIx6c/DfxV+F2u/BbUtPtNV1q21mefc+63cyIhGMqSev3hXK1ZjbscBpesPb/bIFtHk3DL&#10;sW24B/z+tSWmuGV0JP7yAgqc4Yj0PFZt/eSWsj3TYZpRnjjJ9P5Ve0g6VNafaHnZr0Mqi3C8N65P&#10;bB7VDIWpo+Ir7af367GkG5UHTjp/n3rktKkmXVopYYxK5cFY/fHcenvXS+J7qSSZOfLOwLyd2OeC&#10;RXN6LFLDqyTIA7gZ3g4qLDPWtMkuPEOvR2s8+naZqIjHlvOSsMhUHgkKcfka6HVfDVt4otdS1LW4&#10;A81soU3lnJmPAJ5UYGe3UfgK8Zvb69l12O7TEbRnaBkMAD25GD1rRsPGGs6VLBDaGORY5hN5TjIk&#10;IPR+OR61hKF2Beu/7JubKa60a6aSCIFSJD/EDjP49R9ao6Nql3cpLKqJbxnK5C4L88/hWtrOp6f4&#10;m1Vpo7G20W6uQDPBagiFpO5XnjJ5x/PrTtS0FtPtyrzQCDb96NuMf41k0kB9Bfsu/tXXHwV1y30d&#10;/C0Orm9nW3m1P7UUaOEnHA2EEKOcZA69K8d+MmqrcfHDxxc6TmO0ubwyJt6BXVSQOTwCT+XauL1G&#10;/NvY2L2WMIfnLjIJx15/zzUmjyxuRcXBd3eTLCM8sPTOe9c3LGL5lube0k4cnQ6Twzqltd2radbO&#10;8ksswztUtj347Vpape3fhnxCsSRAPEPu3acMD2IOPX9KreC9Ua38S3DR6clmrKQoj4Cjrn3+tavi&#10;a2g8UeIJTqN75TshcSTZ4YLkDn1x+tZ31NYr3LnD2/iSHwx4s/tG3+W8WQuFXJGStd54H8Y33i/x&#10;JrGratdyPdS7Q+CArJyMDjjAAHXtXD3mi6fMRLu+cjmRyecDBPWse5jmur2GOwVLeOIZLAjcw45p&#10;zhGotSY3TPU4Y9K1/wAcrFo+nm1u7djIyBsCcJ1CjpnrwK9Pm+GXiTxrqukJfaVOdDcEvuQLIoz+&#10;eMD2NeH2mh+IoNGm1fQLVL2fT7lJhLGQ0yt1GF6nHevo0fHn44a34NtL3xFoMOn+D5Im8+/0SMC9&#10;t9oPJR3bHIwfl/LisVG51QqpaM5bxp8N9L0Dw3rNhY3T34iVngguFHmrIBnGRjrj9K4XSPCem+IP&#10;hBNqWpWVxY6jp/mSRXUS5LfMAPr17+lS+Hb1NQ13UZm1i71yL7MxtrmU7ZScAfMuM9MnPtV7SvGH&#10;h+48OHT5tbfT3e3eM29xbl1d+y5XAGetabEOSlscvo/xDs0+E2pW08kVzrySiK2VoBuCDHO/qe/5&#10;96+r/gD4Muvj/wDsa6xoem3q6Vq1x5sEkjRhQ2JGO0H0I4z29K+Tvh94C0rxtHrGnNeQabq9vbG4&#10;s7iQny32n5lxx1455OD04rK8M+NvEXg3QrOz8O+Jta0S9kkEk8Wn3bpDIc4yygjdkAVL8hXaZ9Tf&#10;Dn4BSfDn4H+I4vGWqQaZpS+cRaXIxcXDAAOQQwGDwBjJPtxn5v0G1tPA/gC98S6brtl/a/2lYE06&#10;f/WhM/MoJ9iDwMY75rW+LnxG8SfEDR9GvfGkDyz2RdLe5VDGHUkZBUcemOnf61X+H5+FOu3aW2qJ&#10;4ij1V8qpV4Es2O3+Mk7uCP5dahNvVicrnWeCfiFpA8CweIJ4LT+0lkZBaXCL5cm/KFwx5wMk59iP&#10;Wvn5Lm7ubi408j7XHlsiLJyRknHsMV9F/wDFw/FnwG8Q6BB8PbC48HabOsX/AAkGnzI0sKJIGL7A&#10;cv6kqBgZznk1yWgeFdJ+FmtRakl8vib/AEZLmKONCgcMMlZFG7HVf6itYtQbQShdHjV3ZalpNhBd&#10;wkfZ7o7REPvY5H9K+lvBPxps/A3wj0zQ9Q02UalLOSPKUkom4kMT6AMM89xx1x4R8UPGFx4v+IE+&#10;rrYf2akoVYrFCWWPaAMdB354A61i3L38nl3l5MA2cIQQOOe1OrBVIrmOROzPYfEGvLrt3c3YXHmP&#10;hQR8wAAByBkdvx96oaN4qh8H37X0kMGpShGC28/3D6Z6+9cfomryPArS5GAA0o6E84zxXsn7O/h7&#10;wbrniu+n8YKslrDGGgSZiA3DZyO/SuV2gtDR6nn2g3EviHVbi8u4UR5mLt5KlUBPpjGBWx4glMpS&#10;Gcp5bDY20YGR/Pt+Vd5468FaL4T164utAnD6XfNujhxkKoxznPPByOO/5+V+JJXtC0qICknJLdVY&#10;1S95iasbmmoNP0eVy+6IsCScDJ/GvMtb1c3OrvPndE0mcdDgcD9Oa2Na1+51HTbezA2QL95QfvHj&#10;8sVh+H7GS61hZChQW7h1HZipBwK1StqSzotR0eW38qRjhWA7bQpJ6AVzmp27TeYQnzr1Yn0rr9c8&#10;US+I9YQyWgg2oAFi5DN3Y+h9PrUUejm+RYIoiZ3yFfcAMkZAJJA7d6tT5dWZNO5xSqsUALY6bvrR&#10;5Ynti67lcc7DXSa54eudH1B9J1izfTb2NNwVzkOuMAqe4+npWJKTDDH52UzwD2rqjNSV0SYksiQX&#10;o8xgSMjH/wBatOOB1v4gcBMbiff1qjaWQvrxpMBEGWJ2+9bLqMnZ82BgA9TV7AUrq289wCxVCwJK&#10;nrWlZW1jaySSSpwy5UdgfWrvhTTxqF/NFnrEcMV4XkDH611nh34bvHIJdZWCK3Y5jkeTCuoBG4YP&#10;TOOvpXPUqqJpGN2J4E0OXUbu3ZL1bKSeTFvB2lODzweOnp/hXtfjr4e6Zp2nQ3um+IE07xSoV5oi&#10;SoZQRznJ+XoOleOa54ctLXX7e+0bU4ybcBig52MAOQOe9ZmqePJ/FN5v1B/Mu4gI0KptBHU54615&#10;srzdzojoXtY1651+6t/tP2xb21UyJdbcIwPfd+A/Kurk+I/iTWNEt7Zrq3urIDaVBIBHQgg+tYXi&#10;XT7G98BRNaXslnqCODPaMNzk55HbA6H35ql4A0/WvJjXSNHfUZoFLShlBUj1OevritEkldFnDa/4&#10;CtNI8Rfu4ZoLd8EJkhR0zg/xf/XrqXitrCGFFEbjacgKQVOPTr/+qqniG8udd1OW7u5MMeViUYVC&#10;euB6VqvqGlPplpYQF21YQkP5hOG7kADg8fyrpU3ZXFynDNp9nrWri3WHcGIVFj4JHfNaUmiS+G7a&#10;4e4u7u0nx8qKclvQnB4rrNa8EN4ItrPVPNWVbhtvmxsMjjIOPz/I1k6bqLeINRkF4VklYfulcEkt&#10;/hx0q3NvYW51Xwo8WSzXLW2p3RuLi5IEbMNuAMnt36fkK4/9oKDUbTxfD9vlD28qAWhjGDs4OCOu&#10;QTjJ9O3Suxs/DUmj23/E5tU06VSHjnyoyO36nNb3j7w1B8TPAVteWkyT6tppO09PMBwGAJ6/dH5U&#10;RlqVJXhY8HsdLjMAUAucZbB68evpXQWOi3NjoKXh8tIcnAI5xk8n9ao2t0LeMFowHYbeOqj6Uk8s&#10;pjeE+YgX/WKGwCO5FW3c47Gtp2s6N4g8NS2F/bta3sBLQXMS8sSe/oPXtWG1zJcWyoWBQEgHHPGP&#10;8Kv6Fa3xga6/s8tp/RZ5QFVv90nr17U7WbRrF1Q2rRWkuHSQjggelTdDSMm2bdKI1GR2YHoal0+O&#10;SyvTNbSbWTKsOzZ7f59Ku2UKJbyy+YgAyVGPm9/5VnOIVEj+cYy7ZwOeOtK9yi/ZaVDqV3M7uGkH&#10;zFQuDn2r0XRddtdN0ZYZ2x5YwCv8XP8APvzXnktlc6bbwX8TCWKTgPGeV47jtXceFV0uWUPq8sVs&#10;JYwQHIwW9Bnv07VDYEEOuXOtTyTfZzbiNgIWBJLDr0rb0e/ktr4yzo5I4yR09xjn2rk/EOqRWeoG&#10;002XYYidwIzzjr71qaB4uvtJcWl3bm5mkOMuozj2GPrWMtSkxvizXrm61W6mtdQmtp1JwkbZ3cDJ&#10;PP0rttD/AGqPiZ4e8MyaKHs5oZIcKzwfPgjlhgj1968+i06LWNflvYGB85WV+hC4AzjPpXV+NbKz&#10;uZNPtIUaKVYOo6EHHBz1GAf0pKVmgtc8X07xBqtlfS2OnX0elCbMdwo/jHfJ+lMvfCsGia3IdLvX&#10;1PSJCrTyx/LIy/xYHQnrit/UfC7Ran9ouvKLquMBuSD2A7//AF65fxdGdFitI4WZRJnbGTgAccH8&#10;zXr05prQxZc8by6cbpLfwxPqdloWNzi5kILvgAkgceorL8Kazd+FdYtdSgQXcUT5MEw3JKvfjv8A&#10;41LpYtp2Ui4ZWK4aOQ8Ht0qK7WSKaVbZRNAq/fOAQfT/APVW10Sb/jfxbffEzxZNrf8AZaWYcLGL&#10;e3O4IAOpPHJ5rnB4G1q9kZ0tSY8ZxhTn25NdHofie3tdH+xxxB7oHlXPH16VXbXrmK8VobsqY/mV&#10;lO3nr/kVPM0ByEatZrIk8R3jgcdCO1TaH9qlu2MUYjYniST7oH48Z+teraP8XfJcJf2sc8/Tz1OD&#10;/wB8ng9ParGqfETT7uMCOAksSfL2hfxyB04qL3FYw7qG3u9KhglKQ6jH0kjJween8q5a80nUoZ0Q&#10;SGe0f/aHPHHX/PT1ropobfVVO0FGbACh+RjjH6Vf0TTYrJyrMHZcBNwBKj1FIYvh7wv/AMI1bi//&#10;ALVubGSWIxyW8LEeYp/gY55XpxXQQ+Mn0aIWNo6tbuGZ4EdismRgbsfpj1rk9XumsZEKvKYZOSJO&#10;gH9fpWSNQ+0t5kahWQcFR39KTQXsdgPE8yQ/6PbQWlwH3pd24Kup+ucde55Hatvxz8ZfiB4qt9Eu&#10;rvUorWHRYSkE1taIHJYAMzEg9QBwBjv6VxkEqF1F0sg28sI/u/j+FbDeOrC0h320TSnGQH+UZ/p+&#10;VBab6FvSPilrGu3V1p99cJqS6hHtmimVc5BDbhgcHj+XtWFa32oPqys8Qa6sn+TfHkFR1B7Y69PW&#10;qz/ESQOHjt1E5GWkC8nB+UZ+maoHxpfT/vGlbeeDhVyxJ7j8RTskaczHePfC1ysQ1NLVYrvf5nmw&#10;SbfLbjb9O1bsv7TnjjxtHpmma5qIntrR0Z4Y0EZlZcYZ8A9wDx/+rM/tjV/swW5uZBEw3qpAUNz/&#10;ACrldS02G+iGp2L7ZlJMoXKsfU/WteW6sw5mtjodQ8TmPWru4gAe/acSpOvGxu/t/nvVbXvGV7re&#10;qXF9cZW+dt5uIpCGGABgYrA0t47iRHXk7sdadqlukTN9nmYSYxtPPHoDQooHNmdJK/mNJOzTzOxY&#10;zSnOfxqM3G6LywQWlO5s/wAP+FT6PqFvpzSR6paG5idtqqmAcn8aqvmW53RQ4gPy7e+O4z/npWhm&#10;ejfBG+1vRfiJY2vh7VY9M1HUY2thdyRhlUEZx8wIxkCj4rfDHV/h349ul8Sana6jc35a6+2QyZWT&#10;OSd4Ayp79MV5vA4muXhKlI3bapYgbT0GfQfyr6A+EnxmvfgbbX3h3VvAFr4vv9Rz9mla4G+SJht8&#10;sDy33Dg/nSeorHjfgXQNJ8TeMYtJ1fXYPDdrc7sancANFG2CQGyygA9MkjtXVfGL4ZQ/CbWLfR/7&#10;ct9cd4ftK3VouF2nAGRuOO/Q96qeLNP0fxnNdX2neGm8J6isshn0qZm2q2ckLvwAAO2BzwBXDaXe&#10;2drqcFvqAeLT3lVJ5IgN6Lnk49hnipaJJGDXdux2uig849M/5/Or2m6bPNJmGCSYA7GdFyM//Xrp&#10;vH8Hhs65pVj4U1WfUdCkhUyTOhDq5Yg5JC56egqXXdUvPhPr15osETfZ3wySXcYVmUqG3fqR+H1F&#10;ZtN7DR9MeBtY1bSfhFB4WkC2mhzqwkeOYAhGOTn5fc1kad8DfhfdeFtTudU8TCPUw7LBCswV36Fd&#10;q55wOOmOD9K+dtO8Zzaldb76R7h40IQKQi9yO3IyT+dfT/gLwdY+LfBlvqh8CXGqqiqPts935A3r&#10;wzR84I98diK5ZQkmbKzPmmX4f6lp8syeWLnLny3iIJdQDngE/j9PTrsaP8N/Emro0NvYu5VGeNZE&#10;IWXbn7rYwfrmvs+Hxj8B/C2gacdafUvDl+D5i7knZZWBIBO3Ktn19h6UzxT+2v8As9v4bgS70DUv&#10;El1CzILSLSlWSPnBYNIVXBwPusT0yKpRmxPlW58T6h8K/FBtZZrvSmgSNtrxsQGJHUAdauDWtP8A&#10;Aht0j0eQXEmV864+4nrg4PHPavQ/jf8AtFn4kWVsPAGgjwnoUJCZuCgnk4HGwZVcc9Cc+orGk+AP&#10;xD8T+AotdvNb0u7s0iEv2dJvnIJHXaoX9e1Vyv7QjgvEnxNmuoiIQv2Y/eEbE7vXkqPp0z71zVx4&#10;r+WJ44lXgKoHJUZOe3PWiHw99pQokbTEfeA4Cn1pz+GZbcALZGQZwNrZBz7VqopENmtq/iSxMMf9&#10;l3FxNJj960gwAfy/SuduvFt6ZTHPIZ48YCHAUHvnjp7Vp23g/Vb8PHFp7AtyN3yZ/PtWq3wwt9Ls&#10;xc61qCWUYbBKqzFs49PTntRohXOUsbqFboz3oaUFcYU8DHA6dq7fRPixd6HpbWWllrBwCI3JDZGT&#10;nII69Kx77SfD9lcmCHWZLyEqD5qKQCPTGOPSs+ysNKsbzZKzXMROUPdR780WTHc9i0T46aumm6WY&#10;/Ek9jqiP81xdZeGI5JDBdpC9BwOP1NfWvwk+KHgzRDa6mdbv/FfxDubbyby8s0a4hSPdub5s7VUe&#10;3p0FfAWt+A7nVNEn1vSUjks4jsljSTnPqBnn/wCtW9+z9+0b4p+Al/DFYTQtoE0265jltxK8WQAz&#10;ryCSAB8pODjtnNNwQ1Kx97fEP4t/DXwjqNzc3GjxeINN1eUnWrCG2MmJSAPNAIwTwCemeuc9fJvG&#10;Pw6+Fmt+OvD9totncQ6NqJAniYNHhGIA5zkbT1xj+VR/En4w+HPHfibSfGfhi+0+/klQw3lpDG0b&#10;HrmR42wQflxk9ePavRPDEFv4w13Tm1TQbWwijT9xdWH+rlwMkE4yueT+FUootpM8N+On7Odr8N/G&#10;VlbeGEllsrw4iBcuAQQMEkk9+/8A+tPCej614J8U2Av5JTIxEilMneCD1zz7V9jeI/Bv/CRXMNxZ&#10;3SQSwghFkyRz3689BXK+Mvhzre221oC2nGnfOfLbG1eCzHJHHBz9Kloy5TjP2idTk0Xwzo13deKL&#10;zQIRMMQ6ZJtnuDwAq8jp3+v4H458feFZfF/jnf4mvNUuwIFeF7mUfaEjOCu48gf4896+pG+PXgH4&#10;l2lxqEei6tq//CP/AOkrdLaEQwsAWJJ/4Djn+VfNHxI+O3/CzPHMrT+HBolzqEX2WGbzARsYDazM&#10;QO49hyfw1TISa3L1z+0H4o+NOo+EvhBq2srYeCIbqC1nkVWSW4jUqFMrkkk8ZA4GTz0GPdfiV8NP&#10;2d/FfjRvD2gy2Gg6j4etQl5NbS+TG3oGbozLxluT6nivHvDnwS8Q+F/jH4T8LePNISPR9euEgtdZ&#10;tVyJCykfK3UEMVyD7djXW/tB/BPSP2SfF93pVtHJrWmeJLX7RHd3hBlTBIeMkDBAJz0H3h3GalnT&#10;GKtdnHftZfDLRfDHhbwt4k0HUm1AiVLMRnDrMApZWDA8nCtz349Ofqb4VSx/E/wvoXiAz3GkM8Il&#10;+zeZ0YHG1vUfLx7Gvluw/aX8KW/hXT/DT+E11OC0ljkSCW4UIGXJJ+76kjAwCCe3Fet+Kv2ltA8b&#10;wWUlvY3XhXUfIEMptR8sYHoQP1AHUfSs3e1mbKipbHrdxoOn/FK+1LSfFHgvRb2wtB5S6jLbr58p&#10;YYJVsZU4C/MrZ4FeVal/wT38ATaxa3Gm+KNd0603Mbizfy5iw42rG+FKYwfvBs+3fxXwn8YNf+Gf&#10;xeN3f+KtR1HwlK7JLLK/mEAr8u5eR8pxkgdAcdcV9S6X8d/DeqgPZ+LdLnjkIZI5CI2UdgQxBz+F&#10;LmcUSsLN/CzzTxB/wTp8PXtw/wDYXxD1LT4mHzQapZJckn1DKyYH4Vwd3/wTk8dQ3yW+k+KfDGoo&#10;CGVrlpYGc45yAhA6kda+pbP4owXdvJLbalpd4FYcpcD5evBI7mt608WzS6lb3CxwNFFkkrIeeox+&#10;PBqPblrB1ux8BeIP2EfjP4d1V7ePw1DeqG3JdafqUPlsMY4LOrfmBWB4v+AHxi8PaMJ/EOhapPY2&#10;CEhHvVufLXIB2qjsQOmcdMZ7V+lN38QxqV07pYXMEAUHLkAjpnjrx/Sud129XXdXsbOzlmN75ylb&#10;cbwH6feHceo9/aj219hPDTW6PzE0fX9a1zTZtGshPe2+wFrONC5bByeAM8f0rt/Cf7UvxT8NWsWk&#10;6P4suYrdECJAbeGR0Ufw5ZCf619tftCfByx020n+KHhie18MeOtCt2a5imXZBqMAABjk5A3YGFY+&#10;wPABX4H1TxdJ418fSeIdNsoYtaupxI1kqkx7sAHHfnB4rojNSWhjKnKO5oXXxq8b3HiyXVpdRnm1&#10;i5gEUgeJQJFH+xtABPqMda89Duss325TbszFgoUKAevSvWPiZcaqdbtRrmhrpHjWVFkgjtz+7nXk&#10;Abcn09T0Oa1PiDH4Z1B/Cd54gnn0ySBY4Nd0+RXDxnI3FARnpnp2x3o5hcp5Dp9zaR5lDjbjB5/p&#10;V1tXgjjmhjfy4Hwfm+bBz0r134mfs26fqGm2niT4UyyeIdAuIQZlWTc6HJ5GSD2wVPIIrwTUrGez&#10;cwXVu9vKhztYYP4+lUmZWOggtoJpI5/OVzEcg+tWChvJD+9jXeDntWFpOlrc2ciguWb+Dq2e2Pav&#10;TPh78LdM13wD4k1/XNcew/s+NjCiYZnIGeRnnnHHB6+tFyb2OUXwRNFia3nWUMM7CMZNWksNfi0q&#10;90+OOWG2uQN7RS7RJjoGAODgk9RXr3wV/Zv1f4oeDDrUfiFNGtiWW13w+Z5uCQe4wMj3/Suzk/Yo&#10;+Ic2nG/tPF+hSpATtibzFMgz1Pyn8qLlKSZ852mj6vpvhhbCTWL8WRIc6a07GHrnhc4Pr0rl77wh&#10;OmJI5CYJvQ4/CvY/Efwz+InhnVpbfULSK7iONk8EgKscepwR17jt7VLJ8N/iB9hW8Tw3IYgm8sJY&#10;juH03Z/Si5djx8aFDp1mrOd06jsMjt3FdFZzaf4k0K10y+t57XEw8y9iYkBSeuOvHJxVe4+JMkUz&#10;f8SxWbHdiMH8qgX4iXcwEA0vyou4JOTzz2x60ua4WR7J8Vf2j9W8E+F7H4feA7lpNFgjVH1aRjI7&#10;NwT5ZJwOpycd+AMZryD/AITvxRe2iRX9404Ubl3oAxPQ59en6Vs+H729fSLzV/sSmxtUJdmAAyex&#10;x36dKj0/40T3GmvFPpkUiuNoJAYY79f5VN5dBpJbkvhvUbWWCdLq1SK6aIlJ252Nj0/z0oqqPiLp&#10;gsjE+nB3YMMqnPXp/LpRU6l8yOKkuZLASxR7VWNsDA6Cs9cSSuC2GyRkjrXTeENBi8Sa8En3w2zN&#10;ukKrkgnJxntnmu/8faB8P7WFbbT/ADIbyLCuyBl5459K7zhPHpoTBCEwCGIO/PWvV/ir8KbTwZ4R&#10;0MRlri8u1EjyZbDDA3Hk4HJHT1rktT8FbLqATXIiglUtGznPI9frUn/Cx/E1lbWOk3JDaZZ/JC0i&#10;Z3Lxxn0xjpSQC6n4EstNsVun1JIIlUYicfMT3xz7dK4C2IUgEE98nvXo3xSGoy6pp9zfQqLSaLEA&#10;RAoOMZPHU9K4vU7f7O0ZK7dy/dHapBam58O9dOneLIQV2xz/ALpiOnPT9cV7Xb63M9uFMaoVbkgd&#10;B/8Arr578Pa3F4f1mC9ktxc7M4QnAz617Tb61BqOnwz25dRcruxjpnt6Vy1FZno4eWlih8TNEbxJ&#10;pXmx4LRDIz1UcZP6V4Us0jAoPmLDG3FfSMpa6tyvzBNu0noecV5T4U8UWXw68XXkt9pMOrxSRvEI&#10;5eNmcfMMg9ux9aqmyaytI43wvrCaLqXnmPKFdrA+ldh4I+Guq/F7xibfwzbrJKR5kquwUIORnrkj&#10;6f8A164y3sDLHNIgDxI2d2RnHbI/Cur+GHxT134Q6tLqXh+dI7uVQjrMu5GXnqPx9a2bOdHsPx20&#10;TVP2d9a8N6lYXAg1q+tpYLi1jbeoUIgP1+9/I16LF4o8HfC34KWjRwSw6lfvvn+1oVbzGIz8uMDH&#10;Pt9civIfAsGr+O9b1D4k+N5ZtVjt4yYHmAAkdc/dAwAFx0Axk561k3upXPxH8eaO+r6bcN4aF6il&#10;FRiDHx5gyBk8Cs2Qz164/Z/+IHiDRrL4i+Gru3vL9wjwafjLSITjg8joc49uua99+CH7Kb6h8TrT&#10;xP8AEHSNMuo4bDiw2iRDO2c7wchtoyMnuRW38P8Ax14I8DWi6daahPBZggxwzGWVUAzwp5wPaumP&#10;7UfhXR9YtdPtGkvxO4R5W/cxxDI5Jcc9a56lOU42Q6dRQlqcl+1J8BfCmn+Ovhn4q0Ow0jSNTfVI&#10;7KTTV2QC+3MDGFHCjBBBOP4x6VF8S/8Agmpd+KPH1949k8b2tnNO32gWC2W1YVC4Ch/NGcAdcc1p&#10;ftI+FPhL8QNOj1rxv4jhtZobdhZqmoiN16EFRnk9T079DX506n8QvFPxcuILLxl4x13xBa2imOyi&#10;vbxnCj6HPzcDJPJxya8qpga9T4ajj007fNHo08ZCF7xTPXfEPxE8P/EVNZXxTrenrZaI7WFtHpwy&#10;1/tbAkTH3kyAQR2JrwPQdNt9bvpkzglT5She/wD9aojoEVhI67jiEdvX0rTsJZ7f/iaxxHyUyGc8&#10;ZyOa9CnRVGPLHY4alV1Jcxtz6Pa22gS6Zc3X2aUAMzkfeGc8D+lP8N6Vp+jeHJ7gHzb6VtqHBAVe&#10;n6muWvtQee1a8kGFZyFyM9+nFb6eLre/s4LZLL7PGjDfKh4Azzxj3qrO2hBreEdvhbWLe537Fu/l&#10;RD0X/PNP8VWepeN9VuILTyVELgxOp5OQO9c74g8Q/wBsanF9kIZLEAJJ/eOB2qrZeIntr+WSCbyi&#10;UJjVWx83bNCi73JbOX1S0v8AQNSls7+M293C2HVuSDjOavadN9ojmLHeRwSWA4qnr2rXfiC7F1fE&#10;z3b/AH5m+8/PH6VBZxyowkH3M4Po3tW8o+6NHrPgLQEuZ9Nv1WSZhI0bRw4Ls2OAoJ6HIz+leo23&#10;wh8WeH9U1LVL7wT4qtdNCvLLO+myBFUA8scY45Oe1d7+xB4rbU/ilYHV/B41TSdStzY3U9tA8n2Y&#10;blUTYB+UA4G8EY6gkrg/ord/Erwl44tviD4ATS5J73QIo7O+sbmQ2ySfaFfyVWRyrHcFXP8AvcFx&#10;gt+cYnMsZ9eeHjC68rt/hsevGjTUY83U/KD4YXVvZ6b4uh/tq00OC6spUkMy53sA21U6EH5j3yeK&#10;8Y0jT4VjhjS5JkTJwq4P51+lH7cXwD8A+F/2UfEl34Y8EadpWr6ZcWbafqFuN93MGnBlBc/OwERk&#10;OGY8AnACivzOt4ry0vojtHlsoMYH8QNfdPCzwyXO/iVzLFQjCSUNj0W38P6r4i0KXU7ey+02MKCN&#10;5ywGGz1xkd/TNcZc2Fk9xNDdSeXg8Y7nPar1lrF/4XOyKaT7Jdqvn2uflkA7Eeozx6fnWhe3lhr8&#10;wubKJ5BGhQSKP4xjPB6Y/rULQ88xDBYWkT6cWO51yIwSCRnrXP6dbmaSK3DlWnYIGA4FexfEPwTp&#10;On+HvD2spexz31zbh7rGfmPAC7c8DGR07CuQ8JaE8k005gzZxPvUsufYY/M5queyuBJeeDCb6zuL&#10;nzU06Dbkpjc56cZP616L461FfEs+lR6XG9zZxIXZ2U8txwc1TtL2x8Z3lnol4TBBCwkcIeT7fQg1&#10;N4z8daD4N1iaxs4pCI8RA9lXA59+v6Vz3lKWo9keI+PobCPxCzBNhTBnCDgv1yPwxVa6t4GSOWMP&#10;schcsvyt68+tUNauV1G8ubmOJ5nubjcMjnBr0aHQLfWPCEFw1xDALRUEtoWzIx5/Lp+td+yRC0PP&#10;9JdtC8QWt5KgkjDZ2AZBzwR71o3PiBdV8VRvGgWESKqKvG7JA5961tQ05ptE8l08osN6vj7v09hw&#10;K5200ZbKSGcN9o2OjDI4YA9T+NV5iOj8ftb3niVI2CQSJGAZBwHHb8uRWVBFatZlYH2yLyW/H+VW&#10;/iNp32vU4dSiVmgZAshJGdw4yOfT+VcdJNKjlUDIhUH038/yrWIIseZ5cnzj34PerUk8LQ4VFbBH&#10;bGMH/CqKlbdGEnzSkZ3Hr/nFNYtuG3BTuO+a1AtX/iS7v44rWWUtaxc+Woxzxn3qlcvHHIywg9ck&#10;9qhAQxkbsPuyO+aeAzAlFLHvinYTGi4Ey7C3GN3NV4b2W0u0khPlshyrKev41tL4fzbiV2EW4Z24&#10;5Ptms+4shCFCgO3bHNaEkWqXtxqN497dndcSHJOMfSuns/ElhZ+CrizbSElvklVkuZB82NxJP64/&#10;KuRuCwnVZCe35Vof2y6K9uER4h2xyalxArfaTqLpFOArSEAMWwB2616de/CBfFHhvU9d8OAmx0iI&#10;LO5OS5GeMEgggDr7jFeSXUhndQhJ9zXb+CPjFrnw78La5odgFe21YYkLnPlnaVJUY6kY/KjlZSM/&#10;U9DuvDulabcTw5+2hihP+eaaltex6W9wgBcY3Y4YY5/Ok1Xx5ca1o2h6XcrlLFm3ycZcHGO3YZ/O&#10;pLvxiV0yXTorbFtIv+sJ56fSlZjMdtUnvLr7XI5e5HBcjPbA/wAKsWeqPDextM3mAZIXp2x/WsRJ&#10;ZFZSegGMYq7Cd5VdvzE4+v0qrCsXruY3Hm4wqnk7OhNQyLAljBJHJmT06bevf8BT0gZLhI3BHqOn&#10;FbFr4be9t53SAPkZijB5Pv7UbEnSeEtN1Dxh4RurWKAhYZSWdRhc9ct69xx7Vl2PgS88X639ht4k&#10;t/IiLzScbUA6n0rV8P8Axpu/Cmg2+jWujRRRRNi5lMh3S+vGODmqV/8AE4XcuoTW1k1pLMm1ZQ2e&#10;OByMfWiKEzh2jSG6YCTfboxAbG0tjuKtLqERUZ+VSfmA6kd6rQxm4hG1N5xmoHXyt3Hy8A8YqrFp&#10;Gtqstg94q6OrtAigsZB3xzz9c1XtNIm17UILS3YC6lbahPHzdqz7Xfb72UtyMZq7pscrvELdS08j&#10;bFwfXtTaJehNqem6jpep3VnrBY3a8NIX3544IPcYxXZfBXVNJs/FQm1iORxDGWteTgygfKpHoRmt&#10;f/hDrLWbUwXbTwazKqmO65IBB64z7V58+naj4Q8Rrb3SGO4Vs7zyrr2Yfn/jVcjIumS+I7e90zV7&#10;uK/CG8mfzWMfQbvmwB1796yI4nS9PnB8dNnfFdVrFhJqwk1QSb8MSzHBYnj9KtaZ4v0+DxHpN81k&#10;rxQoI54yR8xOQTn8R+VNRuSmzhLhIpblnUeUnIAB5FX7SCWKRWGFk+7nj/Ir6U+Lv7Jtp4Z+Ecnx&#10;Z8J6s2q6LHOn2qAqGiUO4TMTLjhXYKQc9+fl5+b7meZLtZfuxuTiLrjnp/Km4tbo2Ukxbm2EMxZ2&#10;DZYE8D8TSQcSB4uRzjI/CnTRm5uNwjLdz9cc1NpcsaSFcbtudqjpnr/SsTRInOlGWRfNbbxkgHJP&#10;1r0H4PaN4SOujUPGWoCLR0cp5Q3tI5A6gLyBnHP1Heuct54p7do5YyrNwGz2ro/hV8I9b+K/jvS/&#10;DuhabNfyXEyG7mhG5ba3yBJKx6AKD3IySB1Irqo3bsiJx0P08/ZC8J30ujXnj0eML7xDpOtObXSv&#10;tEjPstYnI3Nu/iODgYGBn1wPgf4mftM3fifw38U/h9olqun+FvEniV9ShaUESJHvVtuBwoLRRn2B&#10;I5yCP0O+C2geFfhD4g1D4deGm1K1sJo0uobK5DNBDLgCRo5GySGAUkZIBB6cgfCv7S0fh3Vv22I/&#10;C0Gj2egaFpUdtZ3bRKsMcjECeSc4ACnD4752g554+iptxoSZ5kI81U960D9oib4efBrwR8OvhX4Z&#10;TxD4gfTI7qeSScCGK4fDSZBOXfcXYrkAZHJ6U2fQPHHif4VWC2mka7b61q87L4hGl27xw7AxznOF&#10;zj0OOteEJ8YLf4E/Gu9m8CJY+I7aGPZB5yboxu+YiPaRnHHzDjtXsmkft1/FPxj8PNc1RtN8PaLa&#10;6UUW5+zxSJJISw+QEswXOcE4zzxz0xpV7+6XOi27njHg/wATeF/h58R9aMjXOp+AbOby5dEmHN1I&#10;nylmHAOGLHDdsjvXpnhRfCv7RfipJNGtNO8BeH7IM9pF5KpLJLzl0xgA9eASB71yvj/4R+G9M+DW&#10;uePvGttD4e1fxRLGdF07TpjKkbH5t2RgHcuScjAAOOSBUerfHfw/ZeAvA8d34Zie+0OHydK8mdWW&#10;8YKoeR8KNpJXPQ8k+tNyk9L6GsEk7nk/jXxVrPw0+IevNo2uzapJHI1pPqJT57gAjd8rZ4yOue3X&#10;FfTv7EWleCvBeqweKrueLWPGmrQyvDaBRI9qEHIUc4kK55OO4HfPDeI/g6nh34bWfxOtbJpp7+3+&#10;1SW82FiE0uAoTjoM498cEdKp/s1+D/FnhXUdO8QXekXLtp+sQ3mo7UxJZwr/AAFeuGDfTisbSTud&#10;fNFx0PtfxH8BvCHi3xhN8Rr7TJpPGVxHEVSd/wBxEVUAZiGAWCgDnOCMjnmviP8Abe+DVhpnirTd&#10;B8EeCLq/8R+IE/tW71GAu4jQSFCqLnC/Mct0ABHXII+7vHnxi0fwXo1v4lvsXmkXxC2VtYnzL26k&#10;JHyxRcZxnB5449RXx/4+/a+8bfCvx1N4p8a/DeSxt9QtGtNA026uRBMkCyFmMoIY7zvGcqMY6HNe&#10;kqFOUG5s8hylGeh8jeEvhrrvji7udKhikuLrSUYXMjY/dqueD+IrufhJ+0H4d8P6Jd+BfFGg2t9o&#10;kvmj+04TmRTyT259iCK9A0jQNP8Ai74E8a/EbSfFkPhC61GZn1rRoFYrGmQXBbILbly3C85K+tfM&#10;PiLw9MI77VNMsHh0AviDcOuOCQT9PfrXzNVKD0O2PvGrrPiUQeLYNQ8IXsscOm3SXNhPMMmNkIIP&#10;PcMM19P3H7Z/hz46fErwRdfFzwo1xYeGLeT7NZaewmS9u3MY8x0cjEY2ZCZJzjJYZFfKkN94bPhG&#10;18i2ni11pN0rnmMoOi+x79P/AK174eanpOmfEfQ9T1m1+1aJb3cX2wFSwEW75jjucbjj2rnhWcWa&#10;vY+pfiZ+3V4Vnu9c8Lz/AAktV0UXgaOQTKQ8YxyUCEbjjPDY/LJ+RLq9j13xTqWu6ft0WxeZpbe3&#10;i+URL/Co9/8A69fZP7a83hH4ofCfwP8A8Ko0aC60uG6lvbi+s4BCYY0RlZSrANlmJJ/3B6ivi3S9&#10;Ga+uJmF1uiVd0jZ4+mPrWlWSew6avqfoR+xDqN14g/Z7WGGUMbHVpoI5JDnahVX/AJua+lrGSFLX&#10;ybk5uCMAr0Jr4+/4J9Xcr+B/HOjKWS0truC6iYHq0isG/RBX1hZ29v5flysWmUZUdyaxi76noo3I&#10;rtxiP5REMbQDROwQKTHtPb6e1UVtXMGdwDA8gHJq3b30dwm11Kt0XNaXEx8cm4DPGOgP86VhuD7T&#10;17+lOeKPGdw46expjsID87ge1CH0IrWDFxE3XDjn27184/s+CCx+InxBgsjGlnPrl6kEAUldvnPg&#10;qemAA35ivpTJhfcC+UI+XHv/AErxr4ffDxfB3xV8WXaOfJvLia5VXOdvmMGwB2IzTYI9bjbedpzu&#10;I4xxmnKjqAMB9vOGJyajDf3V96njRmmxjhfun+9UWLZxfiHxAftgliDzBCFCrjA9fp71LpuoXEcq&#10;yj7jEE4rmtHvPtC3AlXYUlYbsY3Ek5z9Dmt6AtaoVZTHk7lIHX3/AM+lO5B1dldea7BU2cAAVpAE&#10;bhg8c1iadcysivjzM9Qev8q6CFWnUMoyAMn0rUggOS/TP0oRgGPOM1OFw5x1zSGIDLAUhmVqgmjB&#10;l3sYV+9H0GKyZtQsLvWbJp4Y5pbUmW3uhkmE9CM9sj8OBXQX9kb+zaLgKOS2eR+HevMdTguDqVra&#10;W58qWBszpKOGB69DUNWGj0iab7Qd6t+6Ykqx6sO1RqNj7tx6g/TiqFpeGe1icMhCk7ABjB6bee9X&#10;YZlk6EmkWX4rgyXCh12p1yfT2prmYFXiRXQHBye1QhwcKPzqXzGUYzhPSgoux3Gwghsgdef1qx5w&#10;+Y54HX0rJ3qQAjYPoasJKNmw4JxgjtVXJZZmVZEAHVhxntWVcxMisrAjngg8n6VoLIqYwR06+lK0&#10;6y7PMSOSNuBuIOR3xQQfLv7aPhC68V+F/Dd+Ejmi02SdZdgxjzGRkYA+6NXhOm6fe+EbGZvkvJrm&#10;IRGG2O4Muc5x69e3r6197+P/AIa2XxF8Mf2PHf8A9lM0gkZ/LLjjPA5GBkg/hXxj4n+Gmr/C/wAW&#10;E+IjPZrEpWF1yYbrkbWRuhGME9x0IBrzMVTb1RJ414fghtvFRvVkFvncskGCArDIxjtXW+KYTNoq&#10;zKomgzz/ALQ78/TPWu31TwjYeIbm3kj/ANDeQNIdiAbnbHzEde1cn4kt5LPSLzSZM74gSduenXcM&#10;fUceh+teSnqW9jwbUrQpAZArBwNrHqMdj/T8qj0FVe5UKB5u07dxwO3X9a3L4K8KM6FkwwZlON3f&#10;/Pc4rn9GRo7vah2EAhMjPY//AFvyrtWxys6S4spL28ge92SLHwIlJK/U1u2epCzB2IEcDcigDt0P&#10;51lQyAlSuFYgYxzinqR5pAIDgY57ZoJMrU57vUnm1G/Yvcudo5HTp29qitrV7mMR2yF3IySp5GO/&#10;P+ea6zS9Li1jVYoHYxowIOBx0z1q9qumLocsa6cAsrEDft4//X/9emkNHKxeD9WtWiufIWZDyUcg&#10;jH0zXS+KPFeny2dppzzJFLaQ/u4YwRkn1P4D/JrI8VeMbm0tRYWRE944w8oXJj/HHP8A9auZ8PaB&#10;YTyNJPeNLfqNzlTxkdc07XGdlrGk6peeFYfFetM/mqohRcjds3bQCO2ee351wmmwvciWW4OxUB8v&#10;nBY1s+K/Gt34i0+z0KULBZ2su4LgDdxgE8dRz+dRXOnjTdKN1GGu0jUYQEdeec+lNIZ1PiPT7PS/&#10;C9vLbubjVJWBkdTwF9QP0/EVxA03T4bqO81G5mjgCZcRJubHt61sST3OtQxmFtsLpxHCueenXvXr&#10;Hw98D6RaQ2Wm6rbrLPqjbJp5/mEYwTxz0AHUd/wpivY8/wDDU1jqxafTvOksEISN7lQJCR6gemK5&#10;/wCJd+dR1eK2RifIQb1XgA9fx4xXrPxU+Dd/8K9LuX8M3i3axMTMkhXzNp5DKPTByc81518OfD2k&#10;vp2pax4nvJftC5aKBerMe5x74GMdM9adibnnaj98vlZO4Y2571Ncxyb0xEe/B42+h/WtmCxR7yR4&#10;o1RnYsiMegz60y90/wAub94SzEc4NMspxf6mPzMbuRz3+tdr4M8UzaBYvbyxAQXDfu5Jsge4z6Vg&#10;LZR2Wnvc3CBgQVVX4x14r0rRfA9h4i+H2k3dzJMJJt8isxyFOSNoH935f/1ZxUt2Ax9P0lob1Hmd&#10;Xty3mK33QB/nFb/hz4W6141kvPFcNh9osoy0Njp8hVTIR8pkOWGFBHA5J56cGvOdZ1q+8MjT4L+H&#10;dAJMguTlgOoOO3+eK+n/AAV8afDOmtaq19HBbyW29I5Bt5JOBnGAefXvUtjSPnaTTLiz1a8a5tUi&#10;MDmOYRrlYn6Y4z3FcYbG6/tOSWXeI3GVz3A9+9e1fDaJ28KfFPUrmNb17m7W6UtnCrI56Z5wNxz7&#10;YriLiyN9HAw+VIhxjvkc/SmmOx2/7OZFz8TtEsruNp4bkv5inB34VmB5HsPyrnPiimm+HNd8RXum&#10;yeWItYntPsrElCqtjg+xzXW/sw6rp9r8aLF74xxwpDKsMrD5VfbgY+ozXi3xHsV1P4i+LbWNpJoV&#10;1a5eIjnzB5jHP5UDOwt7iDV7NTlVcjdtJweR0NSeG9Is7LzFmvobWJ3USee21cfz654GK19P+Duq&#10;6D8NR4svXaJEdc2ki/ME3BQSc8demKqaD4D/AOFo6i+kW04gnnjLRs43DI9eR7UgseiS/Evwf4N0&#10;qSKzudOurmNWZWjjaYs2MDLYI7n35rib740a5e6VJdXCQ21vnEKeUUZv9oA5+ormH+Ft38Lr640r&#10;XLZXuVOVYAMr98j26VBqmjvqkcWoeI3W2s4m/wBHs1wrP+XOPb/JVoo0SuY8FnqvxBuze39x5GmK&#10;SWmflT/ug8np+lbupxXt/Ymx0azFppFqvl+Y5A8z/a/Otvwpp8/jrVdOjKCw0gHy7exiQb5SM8t3&#10;AwPbrXpOj/BTxK3jvSG8UaabbwbHKTem3lUkIBnnaSQD8o45wT0p2ctjTmUUea+H9Eu2tFjvLi0l&#10;YAcwuGyvXqD+Fct4w8NyabqQuIY9tnJjDDpn2x2r6G8V6l4a8Y+NJtY8OWlvZeGLdFSDZH5QdEGN&#10;xHuR+WO9eLeKvGlrrWm6vbxxNH5RPkHrkZ+Vvbt3qbNGLd0UvDXiqXQNLlC2yXERk2sG759fXGa6&#10;rxZplvrN74dkmhM1lccybBtKggEf0rz7TxLb6DavtDmaXD9to55r3q30uK4tbWNlyLeNWXacYx7e&#10;lQ9HcDwCLVINP8XX+k6eHiRJTEqSck46/lXqkc8FppiW8CGeRk+8OADnmsTxZ8PoZvGkOr267SyF&#10;rgA45UAA9e/A4qnY6tLcMLGy+RM/PK56DPcmrunsZ2Oj+EPwvvvi18c/DmhI+/TjcCW+lGRttkw8&#10;vzDOPlXb/vECv1F1C4inuWEQxCnyoo6ADgCvmb9hX4eDQ/CGr+Nnt9kmosbGzZh83lq2ZWBzyGbA&#10;/wCAGvpZVOcjaBkAj6161GNlcuKsMM4iUlvl9zVLTd7CSdT8rnILfTikvZxcXBtgpYZweO3cVct4&#10;BkRpjHAx0xXSNasp61qEejaReXkl3b2hCELJctsjV8cFie3evP8Awvd674c8P3urS61pWsyXEbWt&#10;oImBj/eYy+eNxx83vu96t/FS70TXtX0nwxqGj6xq7NKkzW2l/LEPmHMjHjGMj8awfGt/4Zmv5LOD&#10;T76zsdNXyISvzDOBub7ueox3r5vFT9rWVNH0eFj7Gi5M5bxL4hv5bO30ibUdN0q5AxG8ihGcgD+I&#10;ciq2oDxV4P8ACsEES2/iu7ufmAlK3BMZPGMjg8nGPSs/QdV8HeO9bFvqfhXUobiw3NNq6ai6eYox&#10;nMZU8fd9KPCFn4J8YeL7rXhrWpadpVkDMxvbdo48LxhSOwzjBHevvcJQjRoqCR8Ji8Q61ZybLvii&#10;40j4feBbXQdb0Qx6l4l/0i8Sw+X7NErDEZ9Cx5Iz6+gr279nLwXpXgXwib+xkki1TUkEgE68xxZI&#10;XA9D19814z4B1DXfEnje51HW9d03WvDOzzp7Z/3g8vLbVCFeCGxznPTivdh4r0S40q4ukl/eWsSy&#10;pbL8uFUYAH44GK+bzyo9KMWexlVNO9aSOY+P3ia41y60zQAsZisj9ruwnzM0pBCjHbAycf7Q9K+c&#10;fiVqyKYo4m2iIEeXgjtyc/416zp2q6h49j1O/itGt9ULebLM/CBQowT1J4BHAzWPD+z0PFnhy58R&#10;6n4tezgGS/laZNOGAPTLFTjtkDFfMYfBSjPnse/VxMeTlPnSz0G81VZ7nbvhMnz3Jx1/ur+eOK+q&#10;9M0X4ZfAHwBpXiD+yNU17xJq6iK2066cRTucjcMbSEVfl+baTyOua898ZQ6LpthocnhzX9Nlkgtz&#10;KLGaJ4GeRWGSVPQHk8H19cjyjxB8SvEF34rsvE2py20+tQeWsCxZ8hEiOVAGemcHr3r6CnStueJV&#10;r30ufaPiTV7HwhcaT4XsrbVLTWdaMTSBLzz3tBJgEnzAwIHzcKB07ZFeA/tE+J9S+C3jRfC95a6N&#10;4ukurEXA1C6tPLmtwSygAr1wUzz1zXF+LPjF4i8T6nL4hvjDba66qqXdkSqwquAMA55xu6+teYeM&#10;PEV/4u1X7bq2qz6rf7QrT3AAbAHTdgZrbltscM6quT2/izUFjnvb64m1a5l2oJbmTcyoOgyQSAK5&#10;+W4MsxliQR5z8vUe9RLPtmQMR9mYgMfT3rq9A+EfjHxxfm08K6PPrMDn/j5TCwqcZO+QnaOPU/rU&#10;MmKlPRHEPfGK4U52jhcnua+iPht8C/HfiXw8urzG00izmTdZm+xunz0IAyQv1xXqXwr/AGNvD/w/&#10;vbfVvFmox+KNWCK8enpb7LSGXHO7JJkx2yAPb099m0+PUlWW53BkGEQNhU9CBxXHODqrY9nDpUdX&#10;ufKt/wDs0+Otes7OG+u9N06CFh50qMGJGTyAM5OD6jrXf2fwH0xI9PikEtxeWduqFUYRxSEd+565&#10;r2RtJiuInt23NBkYXeR+NWNP0aGzlMsYZfeRssPxrnWBTeqO94uSWhxejfDzSdC1D7RY6NC9+VK/&#10;aJQdygejN9e2K6WDw3POFM0iRD+4vNbwzk7Seev1qTByDncRXpU8NCGxwSrSluzMi8O2luMqHLD7&#10;xPr71oQ2sMWNsQGP4gOfxqYZc859/anKu0ZHHfNdKgkYuTYobb90cD9aXaDz+WKb9B8o5JHajcR7&#10;Y6Yq7WJAnk54FBOQcfpQwDAg4KkYOaB09PpQA1evt70o+T/9fWjoT3+tI2ETaCQxHXuKBodnI444&#10;9OlJ9/qMc0gAHAHT9TTipfG4YHpQND+R83GMcEU3kjg4PY0p5AwRkHGaaSepIFAmDEEcnp0FBJk6&#10;AYpGwVAU9aVVK9W5NAhygr0/OnKheTjk49KbuLHPFRao9tFp0qXcv2eO7DQLIp2sMqScH12hj+FN&#10;JsmUlFXZxfxO+Muh/DuK2s0ube61++mFvaQSOBDG2cb5X6BV5z/TqIrnQvFyW0t3qfjTwpdafcRq&#10;ukpqyIkd1dNyPmAGU642kk+nHPyzo134V8Z/EC/8QeKNTh0zwXpjtHZQzybDcRKSFRc8ksQSx65Y&#10;468dh8KLeP8AaU+OFv4g10HTvBvhyDztP0jdthgiQ/ux1xliAzdiFx0FdXKoo8x4m70PZLjR/F3g&#10;XwDd63408M6b8TPEcU4NraaRaKBDFkYCt5XGDnlVJryjTv2ivAMutya7rt/448H+ILQFz4b89rix&#10;kcbhsQbRjtw20ZP1NXfgz8T9W+In7SureIZ/GF3ong+GKWS00WW6PlyxIojQmMnaCSd5IBIPGe9e&#10;C/H/AOKEXxc+J2teI9PS2i0W2cWNm8R/1wViTIT05LHkdiPrVQgupjUxDt7p9q/BH476B8drK6Sy&#10;jbStft8yS6TcsDIYs4EiHADDGM46E/Qn0VYZC4Qphz2B6GvydsPFeq+D9asvEHh69ex1mwcTRSwn&#10;7p5A+qnkEHOQSDmvvnwb+0lpv7QngnTLHw4lzpXia/jEWrSLC6R2B6SMrkbTnB24OQCCcEVM6avo&#10;XRxbtaW56L4m+Jnh7wVb38t5qSvPaxkOLY79jnKquegbPY+lfMlh+yR4f16HRJ/FWieIvENleys8&#10;dtpUJ2xK2TvndTnkEHt3rmNdsj8YPiEfDWgXkGl+C9LumCSzSFfMKnBmLZy5OCRz0x0rt/EHx31K&#10;zvdI+G3wd1zULy5hlEFzrUypO05GfkhLDAQHjOMAKMHHJnksU63M9TPHwB/Z9+JXim88E+BNDvvD&#10;/ifTmO7U9QjuCnysA2A0nUHj5wvXjNcx8Zv2UNR+DN2k3gj4heIGvr1Fjl0iCAlbodGXzYyFA5JC&#10;tya+kPHPxvg8C6/4S+HXixJPEHiDV7SODUdQ059s1q74TdhQMbiSeMYHIFeN+P7vxf8AsSeJbbT/&#10;AAl4nj1rwzrXmTppmqw7zGw43ZBBHUcrjPfPFLlJ5z4h8SaxrnhrUvs8ZvdB1eyBjyhaCZQRyD35&#10;BHHvXPadNdQxfZ4pGMbneyDqx9fWvTfjfDqvjHxReeMr0wy3l9g3C2wxHGQAq7QTnG0D8Qa5XQNC&#10;uLqWG3tbOS6u5sBUhy7fTaOlc85cj1GoueiLug61d6fE9urPGr4A5+7j046ev0Ffrl8OZLLxV8Nf&#10;CGryvJLcXumwyTkE48zaNwxxjDZr5F+B37I9rprW+vePcSXUjB4NJLjbnOQXIJz0Bx09c9vrG61H&#10;7BpyW0SeVblSoEOFCA9lA6V51arc9ShR5B+uahYR6g0Om21vNeQ/LLNKfkhBznv972rjoIreyvpr&#10;mFmnmnc+ZdyjLn1A/urx0qWZDHbbIBlfvAEnLH1NT2tp9sBJZEl6hSwAz6V57nd2R6Fkivd27D94&#10;jhe24H5se4q1aRT3RWOGJmYD5nbAVR6kmqOqahY+FNPvtY1ppLaytV3SKi/NIeOFA615X4i8aaz8&#10;WJE0yxtrvT/CTzI1tfaG4lfIOR9qGPlUEZxwPr1r2sFl0675p6I8zE4yNJWi9TsdU+MmjafJcWvh&#10;pbXxZrMDlJYA7IiEYzgsuHxn+H865KCw13xtE/iHxbdwp4OlOdR0vXxIj22MZFrCo3ZHGDxn65pk&#10;7+EfBv2S41CPTtZ8ZKHRfEGh4+ywE8bpQGwZOCDweg6U648O6tr1rD4n+J1/FpdjFg2fim2DPJMO&#10;cRi3jGeRnnHYHrX1lPC0aS92J4E8TUqbsfoPj260C0jtPhZo17q2mBz5unan82orGSRut1GQqjOQ&#10;SScDnmrGueC9N0nS5m17UbvxSwHnyaBO/natbnrtWbduQDg8ZOCfxp3l/qmr2Umm/DrT7rRLKRcR&#10;+IrBle8vVxn52IBjGTnAII9ulb+g/D7QtLe21LX9t/4ljfK21jO8T3J7vNIMlj19uevNcmIxdLDr&#10;VnZh8NVr9Clbav4r+IOm6fY+DNCRfC1ltimF3cFLuHHBZ5WZcn1GG/rWxc+A/CGnNCdRj1Hxbek5&#10;Ez3JSOA89XXllzxgdcfjWpe31/4j1NbaImOyVxt0i12bHUL/ABkDn8eOK37XwbBCgi1CWI2gbclj&#10;bW/lDjpucNknp2GcV4FTG1q+kNEe/TwlKhrPVmQb3WNfe2tW1E/Ybchf7I062VYsdg8h+YDHbIHH&#10;etSPwRbMlws0cWnRztukGnsUlJ7ZcH+X510MciWsAgtl+z24B2ovX8TURLd9ze1YRoX1nqbyr20h&#10;oLp1jp2i/PZWgebvcXB3yHjnLZz+tTTXTzNudifrVdV4wfwWnbQBwCQe+K6IwjFWSOOUnLVsf5gj&#10;HABz39aYZsZz0pPKZh8oxipDa4Xg5+lapIgabpVXG4j1U1ItxngjOBzTfsyt827PsKnWJDzjFO1h&#10;J3GmYfTIpyTbVwPzpTCp5600RFuB0NWIe5EvGOahAZGPH+FWBHtIGaUDLcj/AAoAah3Dmrg+6OnH&#10;UCoPLG3/AAqQMANrdOxzQIo+JbE3mnRvyJYJFlG04PHWswyB1DbRt9M10qTQSqDkenPNc9rdq1lO&#10;8gwI5GBU54AJ5FUhHm37V3hO98Yfs6+KJdKaY6vo5TV4UhYBmjjOJVPt5bSHHqB1r89fHPg7xtov&#10;wu03UdRthJ4PmZJI74yK2C/Iyc5AyfSv1hsZACI5Ila2miaCXIyNjDBBHfrXxJ8W9V8C/BHwV4p+&#10;Flrous+KrxblLi9WclYrcAq8eOu1dhGSOv41zVFbUTPiTUrEOeGOQcxygcOBxjFWfDFpIdRhgYxv&#10;yScr068ZrormC5+IO+80nRVS1tvmMenrkohPt9D2rG0W7a2lnlt8yLjbsfqtYCWgeKplW7nKgqVy&#10;wfPXGBjHasvRLl5Z90MpR24DAdev+FQ63epcMWQAyb8k7c59celbPhLR9RuoRPbRoYo33sxxl+4p&#10;MZGIbiO7jhWJpJi2ChbnPr9a121SDTRNaXWn7dQ2gCUkHbWZqVyb/VftkjiCZOmw4wcDn3rKL/2j&#10;crIJhJKDl3Ykk4/yaliRr6g6IY0YjzX6n19zT5bO+ufDt5LHma2tvmbPVT7imjSftYDKslxKT8qR&#10;8sR2PH4VHJDLcQNtVvJ/5aKvb0rBtLcGyXwLqsdnrGnSXWnnVraM7msnyFkAB4IwfXNev/ED4gaf&#10;4u042mieD7DSbND8hgjVHzjkkKAM8dvSuT+DGiHX/EMWjKrQLd5VrtADsIBOCD61qyeFvEHw2+Iu&#10;q6LFANSgjI2ShCN2cHcOuMZxXnzleTsbQi2hnw+0y4YS3khYGBGTbJ6Dnrnj8q6HRdJ0fx9r9vpv&#10;2501nUbmK0hRxlQWcLk9BgdOuabr92+kW5tChtr9vmmOc9eev0OKm1nwjJ4WsdH1iweC8jnnVo7u&#10;NgHjdcNzzkDvnHYVg5HUnZWKPxa+Bl3+zB8WtKtfGUC+IvDOpoZIzZOYXcdHGN2QVLL3wQRyOQPo&#10;a38O/Cb4p/s4ajovhnUdL8K+IPOLWX9tMI5hIHDhFJbcQ+MZXP3unavFv2hPif4i+OviPRJNcisr&#10;ZtKt9sT2pLbi23zGO7HdRgdvU9a4bxD4/l8UWlpoOriOO3hbAlii644BP5dsZ/Cqcr2IukY/h6yu&#10;9IvFurS/ltZy2CY3yrY74z0+orS17xLr008wstUvbBZwBOtpcPFHcEAAMyA4zjivV/CejeB/BegC&#10;LX75L1r2LzUmH+yCQAMHA/nnvnFcJ4a+yeJL3UvK0K+ksd/y3EKGVY1PqAOvXFYKbvcnRnDC1mTS&#10;HYW83m5BE+7aCvp/PvzWz4UOim5mtdYYCKcKVI5K+pHTn8qbY2mpalqb2FnHNqVmJCeFydvqQenG&#10;e/auY1jS0t7t1lkjWROig8AnBx+v6V1XTE7xOm0KRv8AhKligVisbSLHK3B2jIyfqO1JdazYXOot&#10;pE0K2kxn2NdBMbRnnH61haRDqmnXSSRW0qLcEGORVyHPXg8j6j867bxz8QtF1rwPpWiXXhkW/i3T&#10;7oCW+WML50eG+8fvZJPIPGeR1wJ0bsmWveWp2fizxZb3Hw40T4eaRotzqerXjoYrydCisgYMW3N2&#10;wD7VD4UutD+EfjDSdI8ReGLfVgsiu9+AsqY5z8pHQdP6Vz+mfH/UdVntodRtrcrZobe3iHysvP8A&#10;ewc8AflUVz4x1fU9dOpPb29zYGMxvbyEMpT1571zuLWiA+o/hd+234W8C/FbxJ4U1/S4LPwrqTmW&#10;1vbG3zFE5UkiRFBLBs4DDPQcYOR8reM/FFonxO8XHw3JbtoUmpSNYFF2qkBbKqo/ujOPoOOK9H8Q&#10;/CbVJfhjZeNNBksNb0e2M0k8Sw+RJbDPLfMQWAweOvI4PWvD9NsIr7TXuV3QzEE4IIGO/wDWtIWa&#10;JcmjY8V+HtX0IjXLi3inslwRcIcgg9ifXirvwm+IWg6d4sj8SataR3NopMLWckAlDK4Kt1HGOvTk&#10;ZHtXD3mSi2sM8ssDnzHiZyUDDv6Vc8PeE59avUsdLg3eYAG7KPz6fWtpJOFmZdTtvEGt6b8SPiLr&#10;usaPYm00UMs+Sm1VwoXBHQZIzisDxN4msvEl/wDZ53QFRtjnsVVQMdsf5PvXv3ibQtJ+GP7PuoRr&#10;BbC+nRY5XhOfMLEKW5yQeR+VcD8JrzwBe/CPxG2t2EEOoQAst40WHUN02tjr2GK5YtvVLQu5xeh6&#10;3PpEJt5tSkuIkXEKyfcUdSO+DU+n6df+MbxdO05Eur68Y4tY3AfjktyfavP7LxBp8jqsjSPltpjC&#10;84x1zXdeEPFK+EvGem+JNKRYZtPfe0MxIEilSpHA44Y/4GumUHFabktmPr2gX/h27nsb6ARzwyGO&#10;TAPysADjHUdR+dVNN19NFZI3tBJFI2HwSCwx2/OrnxL8ZyePPGeo+IY7cWD3zrJJb7t4QhVXg4HX&#10;Hp3qmuom2kj8xkkydqsf4CfeqSfLqQdz4p1ywe2sHW3Rl25Ei5DEcduK6D4deOr7wfrUV3pllBey&#10;sokNldxhkuQNwI6cfe4x6d+hwvA3hcX17FY6kFlN2S8DbuhAJIyP8803xl8QP7D19bLS7T7BdaNM&#10;EgUL95lPzMeM888dwa55RcnyoE7am98e/jF4I+Ml5o5Ghaj4Z8R2zkTq20QqGxvAbqR8owSB9OTX&#10;l8ulfbb2SCJwbKBTiSRhuP5+/wClV/EbQzpLfX7iTUbliwAB4Pp6cVzVnc3NsqRxuYklYiU7vlHp&#10;iu+nTUI2RG7udPBYraaPNM52ykggAcFSf8/5NMt41W28zcsnmdB6GomnefT4rQEfdJznlh2P51jW&#10;d8kNwqEsUCjOAeee9asDv/C2v2/h4zXN0GBJJVQpO72H/wBerN/8abu/khg+xW9zp8eT5D8MBk8Z&#10;zz27etcWJIZYWI5Az97oKoWEsEJM0kZXY/3FGR0/+vWEqcZbjV+h6Tr+q+EvHNvZGwtLnw3rEhPm&#10;wBi0RbIwRngcHpx3r1LwX4F0/wAAeHjqni3Q9P8AEGl3mIzdwzbLq1Y5AKjqy529wRnPtXhsMscE&#10;63MhR1XPykHng8e9Rz+JNQvYmhe/lmsw2RBnIXnoOvT09h6Vyyp9EbJ2NjXdbgu/FlzJa280enxy&#10;KYoZD8+wAfePfNamieK7ix1yRbK6bT0uEJi8k8KfxHHWuF1TVJ5yocoIlXaV6HI749PatzQXjlsY&#10;y1qsgjO9pyMMpG7p7U2kkUmTalaQrLMiSjzUbJOMbqzbzQkvHtrp2EUqjI/2h/k1Hd3kr6vut4ne&#10;MpgY5OfWustLS08qwn1iKdrGNgbiOEAMFz82Pf2/lQ5WRYunajBq19aPqyPc6VADFNDE+Mjuyntg&#10;gH8Kz9O0GTVNaEelQMimbNvJKRn2HpmvqPxV4Y+HD+A/D+v+EZ4bO1tgGlk8piW+bDK+cE8557fj&#10;Xz58RfFFovjC11vw3dSGI26tcxbGRVlGOcEc54+mKmM7vQHoc34yuNW1vXZrrUhObu2jELRk5KAd&#10;/pnvXZfDmO88O6cNbhi86xmbypoTj5MZwfyzWr4f8O6n8RvBl74vlZbRrWTyfM4VG5AGT3GePrXE&#10;arcazay/ZjcMInXeUReDgZ6j071ald2J5rHRfEL4XxeHPs+t2aRzaXMQhUsdyN34z15/+tUPi7wl&#10;pWreDNP1TQdQhv8AWEhzJaRZyBkZByegGf8AJqhF47W/8HTaVfW7s8WWiZRlS+eCOByelT3/AMQ7&#10;PVPC+gx6Toi6bqtrmC7kjO1JFHXI4znrk81L5r3IZqaT4kg8W+ENL0y+VkvYF4twu1RyeeO+Ca0o&#10;tHheEpIPtESkELP8w/GuK8NQebdNMiGKKM5IDZ+brVzxbrFzc2saWgk+yZO54hncPU98Dmi9noZ2&#10;Oe8capb2urPaWsC+XGAjsD1BHAA9Bk0nhzwVofiXUIVi1k2QkOGt7lf3innG0/xDp/k1kXdsyJbm&#10;GNnMvCkrwxz0/QVqaz4SfSEtJZHb7Yrbmjj4x9PpVcyta42rFrxH4dk8OXkek30vnWv/ACzmHAPu&#10;MHtnvWPr+iro7QSAmfzl+UseoHT+deg+KbY+I9DsLk7TLnHmeg75/LJ+leX6jHM12LaW4Y+SSArf&#10;TgD/AApp3EZ6zSRTC3lRI5jjaw6gdefyrpvB3iQ6T4r0671JnayEqpPI6l2EROGIA5OBkgeoFS30&#10;FhPa293NC4vQQTtXgDuT+lV9GXTZtQJvjiBidrg4wc8Z/M/lSeoHpHxAvPCGo/E2O88EXDnTZYBL&#10;MjJIrGb5t/D4OMBSe2c1zfjjxCReaU0alJYkw+09s8c10Om+Dzb30c8cZFtGu3d1LZ461wPi2zjg&#10;vorhBI1u+4I7twSDnI5z3rJbjZ0t9dr4j01ZxuE4wVPckdj+XWus8K+BvhT498ISWHi7VL3R/GS7&#10;1huP3mzOSV6ZU+hDYPp615foN1LaSBeDGwySp7/Wrt5M9zd3bvZyzBVDAxISVOcE47dRz71sm1sy&#10;T0rwD8O/gPpHw/a98YjVr/xTaB1kitnlxLlzsZdpCYxjqR09xny++0Dwnfahdy2QurO0ZiYreRuU&#10;QYwDnOScHvXKxTJfXuwYkkckpEASfwA/l3q0Hm0a9/05JLZwfmVl5I55x/hXTFvqyB1v4c0qO4Pl&#10;+bFJKSEkfk/dx9Md+1WJPBWneBvE1pc+KbW61PSp/njXT2/1jYHyvz8o49ee3eop9ZIvs282yNcB&#10;V9vXH51oahrUfkfLfgR7d2yTnyyCPXiuhO5J6B8Vbj4ZfEjw5bJ4P8N3mj+JJIvOclfKSLDcqRu2&#10;ktgjI9efQeByaJqWntsurV1dSUBHTpW/dalqVtJuh1Zk3Y2/N29qy4PE+r6PKkkc5uhu4WUbuo9f&#10;84pi1HW109so3YGBnIH3a3tQmi+z29zAQJWBBUn+IdMfX/CtTVPBieI/AkfiKz1KL+1Ebbe2HmDz&#10;cHgMBnnpnH+FZsGiSi3VoItsqjJD4G0/iaLhdFw2mp6xp6u9kBCnPPy7h+fINXtERLnWYpJNLh0h&#10;ceXjB8vpywzn0/Wrnh820djM2s6786RlI7dD9w+/rTfCvxGTwhdGLVEj1i2KnDouH9jjjA9uv6Uk&#10;7huY/iLw7daRcbrG+8yYPuRlj2g8ZwQe3NVdbv7rxHJFc6nHEZ8BfMtlCZA9QOP/ANQrG17xskes&#10;T39vvnguOViU429scj+X51hprt5fTtP5kkCk8Q54FaRQzp/sGn2KF7t8o5BEinaR7D6V2nhf4yaV&#10;4LNxDp/h6C9imj2B5X2sr56kbTu6deCfwrx7URNfyDzZmlxxtHJP0qzp2kR21rLJNcEFQMKB1b+7&#10;161fKirm/J4ml1eRZbgKCrEgKu0YPbH9av6j4Ni1Lw19v0i8EdzEu6a3PAkO7HymuOjmeNsIRzjK&#10;vyD+dbBv7s4VZi8aAncg5z2qhnGzSXWn3JmYBXzyvTt/9epm1iUTedEWaI9VfofpW6gttRSaK8m2&#10;7hlGc9TWPA1r4f1eGV411GzjcboJMqG74yKYE1xdfbo1ZYfn2navHX61PaXmm2cKwT7/ADXG0KFz&#10;g9Qavxy6Tr2sz3VvZDStO6/ZvM3bOPX39avyNolxJCoRwYhhvvHAGcc55H+NAjnI4EMmAPOfdx6t&#10;np+tb3hjxDeaLrlrKshi1azlVrO4kP8AqXU5AIPUHkEH3rv/AAJp2lalp95c6BZRTaogwsNzKQyE&#10;ZJxz6dx/jXBa7ZX3inVZnuoEtLxTmUqhXcw9fy60CuegXn7R+p33xHs/EPirQtMu5tPUqLeCFo1Y&#10;gZXdktnn+ea9v1z4z/Dj9oaK1t9c8M+FtAvHicNd6hckT7R0G/yl7joGyM18SNNM0zJMMBs4kPJ6&#10;Y616T8K/hoPilZahCZLa1bS4vNl85sNPktgKD06HntkVNgua3xI8FeENKvwngvUbeaG2Ui4AnZwx&#10;AXG08gj3z39q851S4h1eKKe9nkubpF2qZpGbaAMADnoABTtX0CTTJDbTqIztDKisMcnjofaqEmhX&#10;M5jWLDOcYUHGPz6UCO1+Dt1puneL4G1DT11fTZRsnhYfdXucc5x16Z44r7J0f9o/wppWlQ/Dzw/p&#10;VzPoVwjESz5AtB1C4Pzc/N1xjj8PgOK3NrO0e0sBlXYN1P8An+VX9Ku7zRDcG1nJeZGRnxghT1A5&#10;9qxkrlJ2PePiTaQXmh/2Tb6ha3MMUxaJ7nBkUZB2g88+p/8ArV49P8N9WC7oLUXqn5t0ZBAGeM55&#10;4rAntZZtzSzPHKWJDMOvua2INc8R+EdPQW+pPDA53eWNr4GeeoPGanVbA3c19C+DWt6sruYVgYDI&#10;DOAW/LoMZr03w38PNb8HWUxtr9AlwpSWNZjgr16c141efGLxZp7xSW2sPGoHy7Y4yR+a0rfGTxtr&#10;Fr9naQz7yMusaowAHPIHGf8A9WKfLJhc0/HGkXPhy5CwSDypjkMhG9DxkHH5/jWDYa9qWnMwiukY&#10;kYDSLu4P/wCusqd7if8A0mWRy7Dc7udxJ65PeqsEouvl3Hk5+bPNWSbo1jUpiWn1KSVs4GGwo9uO&#10;lV7l45SXdnl9d5+9WdcWc0Eh4ygwM54I/wAmrEKOhxMjJkZzQA5YosERKqk+p7VqWkWl2ulTyzZm&#10;unwiMp9ulZn2eNOI4jk85XpmqclsXjkGGiVDww6n/wCvQBJZX15pd5vtZjDJ/wAtM9GH0pRPnVI5&#10;mgRRvDSDHyP6j8QKTT9LnvLc3AgLIihTjgt2zViSDa4LKyoR3Xt2qkwO48B6nbzeOLJbNm0mC5Pl&#10;MY/m27hxnjkZI7V73c+IPGXwe1yCS3vLe/0yXHlSWz7oyvJwUPT+LkY9q+cfBeuwaFE7Sab9pBf9&#10;3M3HByCM4Oc12+ufEGa8FollcyaPPGxP2GaIFXGcbun1HNDZqmfdHww+MOn+L9Hga/u7axvHm8ny&#10;WcKxc/dAzjrj8a9QnhjubaW0u0MtrcRmKWMnhlIwRn3FfmHpPiMJqE9zrNsPKlfBltXx5Tn+IAen&#10;Xmvuj4Hz+IE8IrLquu23iG1lw1lcxNvIQFgQWxz0Hr0ND1Raavqef/tYeKdM/Zs+EVr4U8EeG4oI&#10;/Fss1s8pclYeUD8HJJZWYDnjHevmnX9BWGLQbnUbEhnSNrdyCdyZAx+n69s199+LvDelePbK1tdd&#10;skvba2uBcxQSdN4zgn8zxXA/EOGwsHtLY6RbS2bEhG2qBCQOwxx+FJPobOCZ6D8aNSV/hR8PLmeJ&#10;POj8Q6dI0uw/u/vl2UZzjgDr3rxD/gqKsVz4h+G5Y532t6cDr9+Lb/WvoH4j6hZyfA3SZLiAGJ57&#10;Vo03cI+7cOa8w/4KBW2navd/DfT7iz8y8medYZsE7F+UkEfl+VX0CK1sfnhqPhS2sbeyv43COzF3&#10;jyMcfyrR0HxcLu9ENxGscisWjkAyT16/59K+5JPgB8EPEGj/AGbV7e8sNQdSpntL1lKuO4Byo/EE&#10;VTt/2KvgncjzLfxVr9u6jIeW5hYDnGfuDPPvUtm8Uk7nyVdRxy2kizmOaFhhg+OMn/GuI8LabFLr&#10;EywswiLEjBAz1xj0r7wm/YM8PatEP7K+JTruPWeyWUH8pK5u5/4Jw63p8zyaL460m/lY58q7t5IB&#10;1HcFv5VCfc20vufN32JY9pMMqBshirc/X/PWryvdxeUxvLxCigArkDb+B9h+XtXt+sfsOfFvTk32&#10;qaNq7n7y2upBWP0EgUdvWuY1D9lz4w6FE08/gi8uIkBJNrPDMR9Arkn8BWGj6HSpPucRaeOfEdo0&#10;bweJb4gHchmnYrj6HNdD4Z+Lnje08SWur/2tAZNOYzwyyQqQD09Ocgkc/pXIT+H9asr1dNvNI1KC&#10;8wzPBc2rB9oyScYHQA/lTtU1IWgXTFhmt44mYvFcQlHL8Zz9DmlaKNVdnb/Fz43+L/j9af2VrK2c&#10;VgWEky2Ue15Np3DIJPQgfnXgF34PvNOtn1DS42guQ5Ai6lk6DpXbx3iyMzeYiuoAGx8e365py3UQ&#10;nU/vQo+9tYc/X/PatFZbGc6SqLUxPF/i298ax+G9Xe5I1bQ0KyeYd5LZBVhx7dK2JPHPgj4jeBtV&#10;tPFQmt/FMkglh1CGMuZWGQoIHYDrn1yOaxtVtIrW7GoWoXMvEkZ6t2JIqlB4V02bUY9QG0AA5jJw&#10;oPb6d6q557pOLsyl8Ovip4r+E2iavpelzi3sdQwQ8i7vLOMFk7A9OuegrG8PeMd+sQvq+7U7NZd0&#10;6yt8zg9Tu557/hXeeJ9DurrQ5dUFooggUFY1fBbtu69q8z0q+huryazVNsUhyGYY+btVp31Zxzhy&#10;s9T0v4Y6orXHjfQmguYLGcSfYZBneh68Z575HcdK6f4f+OLDxH8TJrrxLaWljpeobIJdNh3bXY8Z&#10;Ixzzzz615ZLrWu+CI1s7TVHSKVDuQHgjPTH1JrBkubjU5I7l5StwrYBU8Y/CkrmLij9U7PStK0LQ&#10;UsdJt4rCzjX93DGMKo56fjW94fhMvgqVopklMavk5xjnv6Yr4x8O/tYDwx4b0pNesjqc7b4prqIh&#10;CVB4IGMHOenFZ/xm+POu+NdC02LwfNe+HrFz/pDBgsk3TAJ67R83Q859uI5mjaNGKW5e+OPxC8M3&#10;E7WMPi2WXUbX/RpraJT5bc7eTgDt1yc44611Xwl8V6VPoFj4Ui1a4utQWJogAG3DOckcdAO/oK8D&#10;+I3wy8KHxnoVzol240qdVW+kcmQh8/MQT3749Qa9X/ZH8U/CjR/G2q23ibVIdEliBTT9Uv5/LR1+&#10;YMCxwoPI69enrVqSYOm0d5H+zT4S0bwlqtpNare3d6fMku5VIZSOmzrtxk9OvfIrLvvhVo2pWOja&#10;DJpVo0YZVleMCN88DKk8qSeuevvXtetXULyTR2F5Bqlg/MF5buGWVfqPXsRxXPaZYR/23bQ3LeUj&#10;tgzsuVXg9eOOaHUii1Qk9VsefftXfsqeC/APwa/4TDw9rF3o7wyQC402abdb3ZLBT8p53fNnqRx0&#10;Gc18oeKfEHhHUvD9jZ6BpraZcbAbhp3aTzZOPmUkkAcH069K97/b/wBe066g8O6Gni6HUZdOuGlm&#10;0i3YsAGQYd8cArjAB5+c4r5U0/TW1NGuLHItI1w5I5FaJ3VznldOzMUSCJsgklTgE0VoxaHKNRt0&#10;kXdFM4VT0z07UUGZq6RrM2lRTG3I3SL97oV9DSR6beXUE0+FZEIYydznp/X8qydGtXu790R1hIBX&#10;9++0Dr3/AF/Cuz8ReFvE/wAPvD9vfXMK/wBl3rhEYHIJ7dRkfUV1mJx9vqc13ew+e7OqHksc55rY&#10;+IHi6bxBd2cMdlHaW4Ty1Effpkkntx3rSgvfD/h34f6rHe6VLd6/qO37Hc9Iol9Q2e3UjvkDpmql&#10;xrnhq9+Gcdk1q7+LVuNwuOQqx55H0xxigDW8S+OpbX4bWfheW1WdFZWW+c5kQ7s7QfTgY9jXAW7C&#10;5KLK7bM4G7jA/pVu1gnubmO3vSdsYBA29AOlVdQ3R3rBWDxDo3bFQB3Pwx+G1j4/8WmxvdRXSrGK&#10;PfLKcbm4OAM8Y46/Sup8P2Wn6frOoaFZahFqtpaMXjnhOVk6cgg9vavJ/D+mxatqaWl5ffYoHGGk&#10;bJxgZH8qk8Ga5/wjHi5WM/mWkcjKWBIDKQR/UcH0rGoro6qEuWSbPfEsZb6FYY0YZAyQOmMGvNvG&#10;vgJrjULGNpljbeVkY9e2WxnkcDJzXqdldXcTgxkKrngZzkVmeM/D76zotxOwbzYQXRxjccc+3Fc8&#10;JWZ6FaHOro8Bn0CS2vL62imV1gO0OOjV1XwY+GQ8fa+v2xWi0a0xJdS527h2QH39u3pVW105LG0k&#10;mk/fOx2lfrXqviy9X4b/AAqs9Jsp449UuVEsroOclssM+2fyIrpvc85qxl/GX4kWt9qC6Bok4h0b&#10;T/lKJkLI4PCj2H61paN+0fBFpa6dNoYjSNAYzFL94j/gIx0968EtozLHI0jbXPPNPs9WlsLiMxtj&#10;aCuCMg1oomEtT668FeLIPFujpctbR2cjlgsRcFjjrjgdDkfhVS78AT+JtcS/vSYbK3jKeXD8qyOe&#10;MnHb2rwHQPiD/Y2vRX6xkFV2lN3ytnJ9P1xX0P4J8Q6xq/hae9niUSSqzwO2ArKQcZA9OPzraNkc&#10;zvc+V/GWlSaT4+1OK4QtCtw4VWJwy5+UZ+hFUZ7x7S68+2URlfuHsR0q14k1e+8U65JcXUwmuHfA&#10;woXPGBwPYVX1YPYxxxXXzenPT1/nXPJ6myH6XfrcS3U11IEydxJ7k1NqevnU9GSyt2MFujbguOW9&#10;/wDPrWJJGr5Mednv3psELSsVVeMjj0qbI0NA60y6WlnIiuqnIJ49atQX1tJYbAQhYjKCqusaclvb&#10;xbmXeccDvxVSJo1t2253OORUuKsM9o+IXw2sPAXw90y8trmOS9vFWSVEcggZGCOTnqfzrx2GMR7J&#10;thU8FsnpmoZ7++nhhinuJZbdAAiSOWVQOmPSmtOCG2nB4G3NJKwhL128wgHHYD1FXIT5+nsHfAjP&#10;y+/NUjbyTYEaO8nZQOfTioYY04z+OPSm9UB9E/spftTa5+zF4wub2PSY/EGhX8IhurR5Gjkwu/a0&#10;bgHaQXOflOcnoea/Sf4U2nhX9o3TfGfxO0mS68M6j4thS2gvUudl5btDAYjINmCqh1X5D97ygTxg&#10;D8dNFnlMyzwI8ShdmT34/Wtrw/DF4oMdvd3ksEEAOyUudsYJJwBnjJyfTmvncRlsZ4mOKpNxmt7b&#10;PTqu530sSoxcaiv28j7u+Kv7WZ+Dvw/174MatYx+LfiB4dYabFrnk5sLi3aLakrKTlZPIlKsnI3E&#10;/MQTXx34Q11PC2qWepXVut/cRuWeCRV27eeMkcdulZOp6FqGkzPeaLp8mpxOoXfHl97dM9Se3vWT&#10;c/2xBuN5H9kdBl0JG4H045/OvU5ZySdSTb8zhjJ8qTZpeML2HxL4pvdRtoG0+yuZDJ5R6J0yoxxX&#10;VeBPFsvhTVopzYQ/2dHG8YjcZByDyR39OfU15nfa4stuqB8Oh/hXGT6/hVm08Vy3UgYyhoEJBhYj&#10;n05xQ4XGmdjoFzrV1AbnU7bzNKS6wk6p8oySSDx3z+lXNUvZvF2k3+naNsht1I5QZDDPQHt/WpPB&#10;nxy8RaF8P9Y8NjRItXsLsSKs8mf3O72C89+9efeH7qXw55kkEmJZozGyZwR7j9Knku7jbOo0QNot&#10;1DA7F5JE2M/fPY+oFVNauvK1iaK5kS6nkYASADlcY/WswTXl/OrtMzOxPzAAHOPaq7Pb2rl7lWeR&#10;fukg7m9//wBfrVKGpJtTtp1pbxrGommdtybV+VT61Mlmmg6Vc3lwxuLtzuWH29P61HoT2NvYG6ER&#10;M7ZYE9EIPsKkkmtn1L7dIoYr8u1/unHUYNaWdxGrBJeeOvDdzujGnpYDfIxY7dueRnA7DOOK4vw7&#10;d2T2sj3EhL8IqbehwckVb1P4q3dtb3Vhp9vHBZyjbt6k8jkjp0zxXEadfCC4zJwpBGR24rZQYj0+&#10;SKabwslx8t0ls5fygwB/+vjP6V5zdTTz3CPnJjbLJjBrp/DVlLqeiyztcmNUkAULxwD0+h54/wDr&#10;1hW0xj1q5e4dZAsv7yQ4G4dD9KqKsFxdLuzBfT309mt7Gn8PQKT+BpRrUN6zytaeWGJIO/p7dK77&#10;w2bHxtrs1lYXC6daCzfzWmIwxAPTPHPFeVqA3+rkZdrdQBhhWqVxXLN3cxzTqyxLHgDKgcE+tQvI&#10;YxvRSMHIpoZZQCvzfSpI5Qm0dAO7dquwi5d3z38SxNxJGpOR0HpWUZZI2wGw3XkVekk2y7hhtxyf&#10;fNQ3EQlMZBAYcHNCAoEtNIxkLFupJFMUl97Lk810V5pK6cFi3q0rqGdcHHPpWLHB5MZ3D73r6VQy&#10;msZQAg5X1pG3AYJyDjFWVQONo6dMmpzAjYjwDjnPWhFGesfze3ah5HBx6AYxVgwyW8oBG4Ag5q1J&#10;avdW32gKi9uaduoFCLkenqKtae6G/hM0piQPy+M1CoC46e9PhEc2/aMenvzSA6jWEt0liljfew5w&#10;OjDsQavaTq02mXC3wiKJGgVDn5cA9K5mCNpAsbnMWMAj+lal5dNJpcVmmxl3feA5bpjP0/pUsgzJ&#10;r2W9vJrm5AdpWLdMVPamJ0+ziFWlkIAZhwB6YxVS/tXXauSP73fPtxQWMckbBtpQ7gKaAneF4Zpo&#10;R8jqNvHAqgYWERV/mbPU9cda14Y52nkluIS7Pj5yfwOfWlEKSSvGcBivYZwKpML2Mh45JbXIXaAe&#10;TnFXNJaeArLESPKOVY8/56CtWWextNDa0khdrnd8smeCKx4rxbaRvvNGwxjvTuPc9O0/x1K1xDPc&#10;2ayW4O0uoywOOQeOeufwrsPFXh2y8a6UiuApKCS3uVGNvH8vUf1rzXwTqtlNZS6ZdERyyvlXPIOe&#10;2fXivUtEmaSKO0DYEKhVduA6gdPrXbSalozkldM8PklufDGqmyvMKyOFlXBwR1z79c17T8BfhRo3&#10;xO+JdjZ6zOtvorwgSLEwWRpXDBAnHOCCc4xxg8Uzxt4Ei8a6e5jVft8Q/dSg9s9Cf84rxGy1PVPC&#10;F/PFHLLY39tIFUo+CrIcjGPcZqnBRZpGXMj9ifiJ4PXRv2XtR+C/w10ZptRl037FbfbH+QrMxE0j&#10;OxA3YeRhzjOMDAxXwfa/sS6v8P8A4l6Lpfxd1C00XwrdKyQ6vYXSmOeYLlYdzAFCcHqOcED1H2vr&#10;Piy4/am/Zg8Man8OPEBs/GWyCO5fT5TFLFOAPPjdhtKYJLZPUAY4INcb+0x8FjN+zHpem+OvGj3+&#10;vaZdW7Q6teXeIjcs+0qSxywCs43Hn5d3HIr2YYeFaCj1PNdadObvsfHvx6/Y/wDGfwQ8PTeNVigu&#10;/BU9wBbTwSM00ELNiJpgVA+bKjIzyRXzzIEtJzOrBTu3HPPOOa/Ub9oH9o7wlq37Btvpd95F7qOs&#10;acmlWFozgvLKjBPPAA4CbfN544UZyRX5gXNpHHdxRzHKMAc49QP/AK4rx8Xhfq6Te7PUw1b2qNhL&#10;aVtMS9jYFnzgV+gn7G37REekeAr6z8F/CW71nWdPs7a31OXT5YoXmfDfO3BZs4Y8Ank8d6/PKPUz&#10;YXey3lWSOIna2eDn2r68/wCCfH/Cd3HxI1TVvDEsNr4dC+TqvnjKeYQxjIHViD1I6Z9658PPlnqd&#10;FWLcbI+hPiZ+3fc/DS+0SC8+Hscer3IZv7Ou9T8q7tRkcyp5JwDnI55wa+Cvijea18WPihr/AI4m&#10;tmubjUbx7ycQLu+y26ptQEgAYWNVGTjOCT1r0v8AbQtLq++MV3rN7axve26RWOq3tuQFnuQmVKqT&#10;nHltH+R9OfOfhV8ftR+Fp8QaZBpdrqlvrFoYHS7GPLIDbScdV+dsqcZ45Hf1sTi04qnFWOajR5Pe&#10;e51v7SnjDwp4yg0e++HugJpnh3S4DDd6mkKwG4lfbtGzAY7cEZPdjxgAnzTSsXmlRaff3bppF0/n&#10;zQIdpYgHaSRz/wDrrItHuZdFuNJuJpFsSd6wbtqlwOG/D+tbT6JBongzTr+5vIpLq4LwxWGD5qhT&#10;jc3tyPwxXj+0d9Dr5V1PR/Ea674o+Gfge3vNbg1fwzpV3IsVnJcYneEbVEa8Z+XawznIDCoviP8A&#10;CjxR4p0aD4heFvCs1n4D0iE2cfKERtkRsVBO5vmONwB6deDiHSfG9jpnhvw9e6rp9tqdvZeeqaco&#10;8ppFOc/MOQehzivuj4FfGT/hbPwgHg/wp4EuND8NC2a3ub68lzCrSEtIsfHznLNyT35Ar2KL9qji&#10;qNU9Sv8ABbQj8R/gp4LE0d7cXGjwxLaxywhYhJGQN2TgMPlIyDkfWu7+E3hDxn8Mtd8U6v4misvE&#10;D+IpY5J/7Mk4twgIUBHAyOegJ6V6TbWyabp9rYWsC2dpaxrFFEi4CoAAAPypZrh/LxuJ5713xptK&#10;zON1dbnk1t4QuPhx461jx9ovhE6hGLV9lveXUYWzyMkxLklScEELk/MQMZr8+f2kNPn+LXjSfxPq&#10;viy41i8azjE0EqFRBMS58m3iAGFUAZ65OSTya/Tvxd8T/D/gW+06w1SY32t3TCSy0i3GZZecbjnC&#10;qvXliBw3XFfl58b/ABH43+H3iPxvp+tWGkfaNXvZtR+1Z8x7RLhuEhcEYxhhyM8Ht1jFwlCjzsqj&#10;VjOfKtzxKyYW+lPFFOwSchXjB4JGcZHrzWjrvjjWb7TLPRHljFjbxeXHGi8Lz1Pv/jXLtpF9pNrb&#10;XNwDHHcEtGx4yO2KtR3jTgFxhh3PU18nKTbueio2LUscMa2sKsGLpulcDjPtV3TvFf2TZZhUNqo2&#10;txlnH/16p3Pk3Vqsv2jYUHQryR06UeE4LO9vUtJVCM5yrluDgcDisyrI6aw117eeaxXVp7DSp1Jk&#10;gRyEbjoR/nNberafpfhnwzpmnb1tJ9amEjzuCSsQOScD0z098VX8H+CLbxV46sdFLbRPKcsvbAz/&#10;AErofFej6d4h+L0thAwurC1uY7aAH/ZwG569d1ZylYqK1Pqn9k3T9M8IaHB4csJGfUtWt5dSkuGU&#10;DzIhhYjjPHHOPc819GWFhDbOrlS8h6s3JFfIXwP1a61r9sb7NafLo+haLJBOUYbB8hH572Ax7V9e&#10;3GoIuIwhJ3ff7A1vTeh1muI1dgwJIB78U91UEYBAzyfSqcF4WhU7t5HJqyJtyqWI55IroAeGx8oy&#10;W65qQnJ+Yg8Zx6VAoVG3AjpmpPtKAjIVs9Af5UXAY7u/K5Ue56VmvZebqT3JXaT3znP09OgrVkZc&#10;YyATyKqRyKkrMW3KQfTH+NK40KxYfdH/ANepY5wDtJxkdfSoXfYnzN79O1VLmQgEq5O4Y2j69akp&#10;nnepW39h+LrqyibdDNKZo1x1DANj8M4+orordy+N7K23ux6H3qHxxYXN9pAmgQLcwMT9oU/Mi8c/&#10;p+lU9LuGe1WUDceASei575pog7LTXDBMcow4K9zXQQMQmTgKfQ9qwdHSSKAysgDt0Y+n+c1rxzqS&#10;Bvzzk1qQW5Wxgliq57DJpOAcL8wGSPU/Woy2GxtOBwM+lPaXcuVX5vWgByMvmAld2QRn0rwn4+xT&#10;eFozq1uGeK7CseTtSXcAVyB0OVwevBr3IEgkMcd/avNv2hbBdQ+E+szIjPPZhJ4zGMnPmKCR68Z4&#10;9qllx3Lvhe9fVtPtLsspjliWVMHOQyjqfXr2rXaZrcrtUnPVu1eRfCjxx9o8KaRcSPmFo1t3VeNr&#10;LgH8sV6ms4AWUMXBGayuW1Y0xJudSoyO59DQLtkjLFQwPHp+dZ4uQHYKBzyNtPYqWLmUlX/h7A0X&#10;JNSGQMAyn7390ZxU6OC2D8vON3X9Kw01M2zsSpcDk4HUe1aUctw6pNGg2HnaThvbpTBal+BjFGpY&#10;AnOTj1qb7QsuP4etUYriSZFLw+Wx6jIOKlADrvXDLkgFTnpwadx8pdjYpt/d4UnrnOOKTWNJ0bxh&#10;oc2h+JLH+09Pl5G5ctG3PzKRyp9xUIYqN4X9fSrDESRAOCNnBHQmjfclo+RPHXwf1b4L+Kg6zTan&#10;oV5N/od9JjaAR/q39GH6/wAuM+IEYtfFEhijPl3MeSp25VgADz6DFfd+qaXY+INKm0fVYFudPnQo&#10;wdeUyOGHoQcHPavj744eCb/4dtYW9ynmW0czraX6AAOCcg+vO4gj2715GJwzT5oC6WPknUImZLi1&#10;J4HTkYxmsNbRoZg2cOvPv+ddf8TkSy1aNVkVpiG8xVXbtGRg4zxnnFczA8P2PzGT12j05qIao5mT&#10;XGptZwssOC5BOSPuip9Jt5FhMu/eZDgHH+e9JYWVvPtEoG9/mwrVuLLaLqFvptu6pOR/D8oTjNUy&#10;To/DdgNMW5uZcfuo85Az9efwritT1y81i7luIWHOQDntjpit3WtU/spJdJjuBLPcDawznYO/FZuj&#10;6THpcgiJ8xXXLbsYJ6fhTRR0vxq8Iab4M8AeDb2ykA1nUQftDK2c4XLfqR17ZryfTYG0uzJi3GWV&#10;idx6n15rsPFE114nGnW0rhorMlYmbng9/wCn4Vla6v8AZywlwqDGRg59P8asZy89m7Isw3M4cP1y&#10;c+p9a6W1ugqFcbw/3mbGBmqduIzcKMfJjPBxgVBqtwulRSbdrM52qM9OMg4oQG74GsrWXxxYW0+s&#10;Q6NbiYebdTEAKvfGePzrpfi/4a0jTPFq2Wg60+s26wrLLdGZZBn0DD+VcJ4Y8Hi80t9Vu7jKY2qr&#10;eucVaug+mxkW8eEVMM1BBSvtYuZL8zX+oXVzMflDySlmK/U9uatrdM+nnyEMoPCA88e9c3cYlgQr&#10;FyTgkn7o9/Wui0iJo4lZEznPcjODjOKBozdW06ZZC0EhWSNQzBR2/wA4rT8K3H9panaWMyg3FzKk&#10;KMvVdxx1/wAmughW2aKYSBfK2nzGcYP1zXI3KjSNdtbm1kDIrCRCvTIORz+VK5RpfEe0u/8AhJm0&#10;EwMkdu+0gnIPAO4n0/xrt9R+LloPC+m+H4bN4ri3CwhlIKkDjjIznjpjHNcZ4o8SS6vqcl5O/wC+&#10;dQS5Iz+Vc6iyzuLiPKvG42suBg+uRjmoe1ho6/4n2f8AZPjjw5p2rM9xbIyNcQ2qEOyMwDAe+BxW&#10;T4keyl8Raj/wjNnJ/ZA/1Fvcn94owMnknvnGT0xWh4t8WalD4x0rWyyyahBGuQ+MHHqPzrnT4pur&#10;zxBfalLaqhdsvs4XOOnA4pLYaZ2ngbxdNokF5YcbdRQRzAEqSORg49OfzpNVHmi4BbCMBycZyO+P&#10;T2rE0Twxq3jOz1rXdJiht00hEnuFY4X5i2Ocj+6c/SsX+3rvVZHhurdUKr8zJ0YfXHvVpDNr4XRt&#10;458b6Z4bjmbTvt02xJmXcVYKxB7eh4zV34sz6X8I/iumlaK8l3c6VLE88lyOGl4ft25H+ea4/wAN&#10;Wl7pXjHQdR04iSWzu47oBmABZHD9T2rufjlpVl4w+LOua/Y31vc2d80TIUJJ3LEisCPqKqyvqB9p&#10;WV5o3jHwZMkk7tpWrWGY5UyvDr1wRkda+QvCklzpmpWV3p10bK6t3LibGcbRj9cfrU+nfHWbwp8P&#10;W8KR2rz3OGiS8dgPKQnoABwcHA54x7Yrza78YXF0ywSzC2sEAysXy9u3fn61mkaLTc9V8X+JfEHj&#10;7V3ks4bjxLqSAnbDDlYlJHzEAdB0/CuZ8N+HbzU7W71fWZFurkMMgDIAHGAP8/4+p/seePrKLxVq&#10;fh2KNYJ9RiLRTnO+Up0Qjp03Ht360fGPwg/gTxveRWm5NP1Qm6RXXAQk/Mo9gc4+oqQcjlPDc9rY&#10;3NhfQNNF9mnV2dflbA5P6fzr7E8BfAnW/jloF14j8W+I77QPCoR4oLXT0C3EygEl5GwQq9ByCTg9&#10;OM/DbyG1igi3nfuPfFezeFvG3jrT9PvYbbxlqGm+C4It91bRSYEjZ6A4JXk8hcZyM1tCajoZnnHi&#10;yePw3osWg6PveK93PG8qhX8gHA3AcAthjx/XjidF0IQR3dw0v2qJ0IaQD7pz6Zx6fWtbxhHd+KI/&#10;7QkmdrySZgpA7fwqDnjvXcfs9fCvVvE9z4g0ttRgtbuKzWaLzI/MVyScZ544z6ms5PqNaux5feFt&#10;NsLdCpw0g2o3cf5Ne42ZkAh3GIYhw5HTpyPpXmfi3QEuNM0x/tsXDkFQuC/0Ofb9au+IdQuzpV5F&#10;AWGxAp29hnBAH0rF6lNWMrx740vtJ1hbDT2zE8W5pG5yOmc//X7Va8K6Hb30FlZWatf6tqsyW1rF&#10;A3Pms4GCAe5OOa5Hxbo13JpNgREPLMZSRl4wMdz78/ia+qP+CfXwSt9U8ZP8QpSbrRNBtytsZBgN&#10;qLYG0DnIRSWzngshFb0oczSA+0vC3g21+HPgvQfCVm4aPTLYQuyjG+XrI+MnGWLHGe9Wp3MQOzlu&#10;nzVZvJhvklbAY5yazGeWWYYXcCckeh969qKsgbH6fbFRIzZLs2SSatX88WlaXd6hPJHCtshO6TOA&#10;ccZxzjNTJCqcD5eMkkjgVxnxOvp3gi0exs7TU3+V7iG6kKhc429OSev6VjXqqnBtm9Cm6k0kc/pV&#10;zcaXaXuszeLIN0sLRCJNyxiRu5J6nHbHpXIeIPEs+l6PNC+r2x1Gf9zbE8c9eo56Z5rofE4uhqMV&#10;lHpWnJawth41dSqsQCSOPUj865LV9L8Qax4nFnF4Z0ibSycNcFgXTGMEMDnGMnpzx+PJlmC9pW9t&#10;LVHTmWN9lS9lHdlezGv6P4ES6l1jSI9V1uNreHz2XDRqSON+Op46dvpUWvafrXh/wDbaJc6bYapq&#10;uoTRpcwW7rnyU+ZTwTx06elSa1aw/E74jSQXGk20ekWMkccW4jCRoPmCgjGSdx59ah0fw3D8RfHR&#10;87w1qehWMM3lC4vA3zxKO3TrjGRxz7cfbykqcHJnxEIupNRPWvg74b0jwn4PuW1PSo0udWk8ySF1&#10;LKkS8ouOcclie/PtXIftC+LNP8MaF/ZemW2Lq4KMuwnPGSE6dOM+3FeizXdz/aQt44gY5G8uAE4M&#10;r4OF9ulcZf8Aw3HifQ5NV1ePXdXuNHLJLZaNaq0ksxf+BmHIA7Y4x+FfEVYOvWdSR9XCp7KChErf&#10;Ev4z3fwt+F2jpZ6TaaP401qLNqsJDvBbYJV3yCMgYHOOSeOtU/2jPHfiPwZ4M+F1pb+J5zIunLcX&#10;80cnz3LKkQG5jzjc0hwevGav+IfhZ4Jg8JXHifxZ4b8Z67q13GIVtp5WubqzTnGIlKqAByQc4zXh&#10;3iax+GmjeDJL+x8d+IvEOtxoqppOuxOr22RxGF24XGMcEqK7IwSRxTqO9w/a9+JHhz4ueK/Cl34O&#10;RbmOx06RbmcxeW2SyhUOQD8u1vb5+OtfPMuo/anNtPkSHOHUYOffArXuPGdvdXqobaOyVhjKfxHr&#10;6e1YutwA3qToruxYLlDxu/z/ACq0jilNtlnRtRmRzZ37SyxrwoB7euKqPePJLIhj2jPHbIz/AJ4r&#10;0/4F/DGL4weP9N8MXZnt4yss17fW6ZeGMLnntjIC892H4/X0f7Ivwk064sJ4dMvZJLU/NvvGK3RA&#10;xmRT9M4XHX8KzZ006Tlqz4o8DfCbxb8QpYBonhzUL+1lbb9tWArbp6lpGwox7195/Bb4UR/BjwnJ&#10;oy6gb68upBPdTR5CB9oBVc9h61280V9cWzW4ZIbVPlitoVCRge4FPjtfKX52Lsevpms7XZ6EIKOq&#10;JEto41yp+bPp096btVBzn6Cn/d70BQPck9a0UUi2yNSx6YUZHQVLtzwRxSAHPpninAFeODVghQMd&#10;OKeo7ng/pTcknI7Uu4AHI59qB6MXjdhTSD5Rg8H+VBOPuigcjk4GecdaBaIU56AZX1oPGaXvgGhh&#10;n6UE3uI3PPbv9aQE4OKUgkc8gcU09Tjj1oAOp5pQSCeAQTmkJzx1pcDPfn3oBDgMgHgGmh9jcHdz&#10;zRkbjxg45z0pCdoGMBvWgsUgE5K9aI0adsKpIxzUOoajbaTp9zqF/Otrp1pG01zcHpGijJP5Zr52&#10;+MPx21Kw+Hg1WKO40aTXgRomnBgJjbDG65kwf4l6Dp8w69a1hByOerUUNz3/AFTxHp2l4AMt4+/y&#10;/KsI/PdWzghsHA/Gq2seLY9Gnghn0bXLlpsYNlp7ToOM/MUzivLPhjdfDnXPhZpXim4t9V0Tw94R&#10;mEstzO/kpdXQUMzlVyXIJGBx97AzyK1vhZL4D1ibVvizoXjHxBFZ3jvHdrrdysFmjqMIGXHQAgA7&#10;iAGx6ir5EjmVW56lZX9pf3jWVrdQS3aKHktjIBKinuV6ivmn9tnxDqyeINB0HQ9Qm064sbB7yaeN&#10;inMrBACR0+VG5/26seLfF3xD+Fl7/wAJd4x8F+GfHXh93E1p4g06RYZoAxAj/eKDkcgDKk/7VfJ3&#10;xu+LWufEfUNa1PUrd7a71GRY1YE7YrYHKxcYBxhRkj1rWEUlzHLXr39xdTx3V9RWbUh5hW6WBmVG&#10;YEAj19emK0NO8feIfDXzaNrupaXFMNlxBb3Lorr/AHTg8rz+prmSnlfIWEjY7GmuSWUqyccFD/F7&#10;Vi53ZzxhY9M8f+PNM8c+H7KI2ccFzExUxwkgAcH0GQa4VdZltIxZwSGO3yCYuQOP/r45qrp8JmdI&#10;AecDnsT/AJzU9nbT391HaWqebcyuFEKKSxJ7DH+eaXOwVPoWU1vUPt0Ato1mgOfNODnGeCfSvUbf&#10;XZvBXgMXuja1caNd3Z2yNaMyvL1+Ukf8C6Y/GvUtc+GB+BX7IOq6hq0Ah8Qa3fRwKTGHeFSRnnnA&#10;2Aj2J/GvmTxRq41Cxs7C3mjazs135B5dupzn0zjFVzMJQNa68YT+KbeCyuhDDBAp+aMbS5wMlvyr&#10;0P4W/HWf4VeI9B1rT9BttRn09pMgyeWZlZSvBA689weleCwzsqB+GDAjJPr6VdN/JapGyOyOv3R1&#10;z+FZubHY91b9oHVPDHxdk+JN3YprGqXd2929jNNzGCCsaBsHG0YA46L27YHj34733xX+IGo+LNag&#10;Nu0sax29nvBW3UDGBxzkkn9a84kvZ9YiVpShA7CmJZtdttXle7EYFT7RhZs9N8K+L7cT2U11Al7Z&#10;qR59pKcFlyM846Ece3Hbr+lvg74f2mi6dp134V0fSNK0q/tY7hb2GHaWjZcgnGMnmvya02wuNOlW&#10;R5FLdNoXqK/Rf4EfEvW/iZ8GPCnh63tZLK10eNrPVdTIA3RptMaRnuShwe4I54PPDiKitqetg4Ns&#10;9Nkkt7zVJDEZrizs/wDj41JjgO+fuIcc9MVTvL5piSsZZQCEjB4q9POGghtYV8uwiGIol/mff1qr&#10;Hp8/lGVlLZIwRz7V405OTsj2ElHVleMSbsALu5yuefw9qx/EvjjRvh9cW/8AaVyRfynMNsFbYvBw&#10;0jgEKMgjn1NYfxS+KS+A4orDTFjufEFypdEl+5Eg/iPv6D/J4TwFp8UVtdeINduPN0pi32vRdQbc&#10;97Lt48vd15Od3H6cfTZblbnarWPBxuPULwpj3g1n4geIJ9c1+8i8H6lAwji1ScrJpN1ERzGpPTjB&#10;696t/wBvXsF7eeF/A0KeDXfbum+zCS11Hj727GRn5+nXNU3k1f4syx6ZpNrBZ+GrJCraDdpvtY4x&#10;0cyH+L5TyefSs2HULqO+Twt4WtDcCRjGyTIxkkIXGIueFA/AV9jaFGPZHza56ku7ZsRXFr8PtUWC&#10;XQrez8ZbNjNLb/8AErlJ43KM/M3PrmtOHw14i8a+IbjVPF2oz2X2aUFLeCTek4K87I8YAwfxya6z&#10;QdBPwu05LWeGDXNXbE0WnXOJLW0fOS/qWXPQEf4Rt4b1HxTPua5leUvua5c+WBz0G3oK+VxmaN+5&#10;QPqsFlkYpVMQye3MWm2o0zTtAh0bTiFVRZSsl1cP/eJDZHPbFb9v4Turm3ja+uZ4rfbtWMcycnkF&#10;yT7ZrV0rQrXw7Eywj7VcscvcytuYey1f5dsFtx64zx9K8WNKVR89V3Z6sq0YLlpKyI4PIsYo4bRT&#10;CSDlQOfTJP8Aj1pNpduXKqOcDvTipkfDAYzzx1p2xX427mH6V3xiorQ45Sb3Exxx9319aRt3bj9a&#10;mEbH7xGPTNPAXvg4qxEMUDZyTlh1NShRuACn8R0qaFdv0PO49aevXn86aVyGyJYySNxA+tPZSvGR&#10;x0FPJGR8oxSHDcngVdrDI2dQSG+UdhT0IC5xmmsoHPpTQzEccGgGTjL9RinImG4OR6VCkrAYHIoW&#10;bk9fxpiJtvzdRnNJ5eTgZ4/SiIgk4qTZ83Gce1JiuM8vPIYjH60zawyQeamKjOMde9Hl8ED8zVJE&#10;XIGQtgnY/qD/AE96qXcIvFRXyEU7hk5wa0GAzhenfNQOFIPH5mqSGUZIJIYztbHvXyd+2b4dfQfj&#10;P4E8X21wllaeJbR9K1wEDafKKBZiT32Og6DiM+pr68iRt394foKr6/oGi+KtJl0vxFotjr2kyAlr&#10;a+gEiK2Mbh3U4JwRgiplDmQJnw7JJ4B/Z/8Aht4gXwpeQ6p4hkUIszSbkYHOAQDjC7ucYNfIOlyy&#10;x22pXe1GkmOT8w2/T6civ0F+JX7GA8PW7a18MLOLV7CPM03hHVJPMbr/AMu7t98YOdrnPy9TnFfI&#10;XxS0uPxbrl/Npmir4VuYVVb/AEqRTCY3ThvkxhQvccE4ziuKScRs8PmufMQqfvN/e/TH+e9ey/BX&#10;To4tGvtRuNKub+ztiPtMkEm0KMNtJ64wfzFebXnhC9iO9Iw8JQHehwCMZ6da9j8B2mo+B9Ms9G1e&#10;6ex8Na+2ZZAo5dRwM+xx/kVhKQrXOV+IHhqaOBNRvbC6smlfYjeUVhkyMjax/H1/nXC3dstsfLtY&#10;/KJ5x756Zr7g8f8AgTxb4j+EGl+FtXstN1Lw3ZXkP2TUradvtyouQN8fAJAJXOTx24zXhniv4d6d&#10;4j+IeleBfDsotLwQsW+2MRubZubtyMKDx/erJyaG0kcX8KrOLVPFaG51R9G8qMuLlf76jgD64PFV&#10;dOa+sdTv9Qu2iVLu4YCFsMG5+9u7d+lWPGXgvUvAnieTw/PFDJPbqpZYTkEld2c/T+XT0n8L6FBf&#10;wTXt9MxsbbcTHyTn2H1/lXJOdxxVzUKxw6hbf2ZC1nesQIza/KQfrn/Oa7qO61bwVqNwuu3DXUki&#10;7w7Hc4bPI/lWV4f+FnifXvDyeM9Cnt49GhYpu3Ykxnafl/D1pJoZPEms2lmRcXrs20eQuZGJ9B6i&#10;uObSOpLlRiyaoviDWLiS+vIzfzPny5WwcH0H9KyNSlnsd0MA27G3MuflI7cfnXRfE/wNZeGfENrY&#10;LBJd6rEm+RpfvxjIwOOO5/ya4dpLnUp3trtGhPVWPDGkrS1M5NhYXzeKrmGKMTJeyPgOuRkAZ6fh&#10;XRW3gddZcWWozLpzPhUaQ4IJP3sD6c//AKsY1hb3Ph66R7S1e7upRy4GfKGME5P1rZ8Q29jrssaQ&#10;X1zb3axgTtLENucchSDn8eKJPXQEr7jvG+iaXZTjSY71tUFnhUuYPut3OBzwCf8AD1rd0PxH4j8F&#10;WdpJ4Xu1MEzCSeBgpBI9c/lgVU0TwVa6xp7QaRqHnzwxs7ccy+2c+1dBpHgu9vdPtreztb1GmciS&#10;Z7clVPcA9OMVg6kUrFpW3MlfFN34Z8QJqFpAGmmcT3R3bUkySWQgDgHPXt+dc14oRfHfiO/1qayi&#10;s4JZFkltYT8iAADG7jqB/OrfjPRDoXiiHTPLuUt5MMkmd248ZPTt6fWtG/8AEl8fCMfhqKKz1LS5&#10;JMm5Cf6SOchN2eg9xV89ldA1fc2vAnxGjtRZaNFYSpohk8uG7CkiGT5iAxIxjjjJ7V0/iP4h6V4O&#10;+M8ms/ETwKlwyWojj+zQKTOy42OVJx+J559hWX4b0fxf8M/DVhJ4N1yO+06/Ob+yltY3C5GCH359&#10;MHBH410uq3Ntr/hO5uPGdrbDURJiO9J2HGeMDAx16Vzc9p3WwdLHoXw0h+GekeBdX8R6x8PdV8O+&#10;I9WWa8a+kjDwQli2xIsMSigHpsGe+eK+S/EHwy01bC01WLXpIp5yVW38o5OAM4O7sT7Vo+MPGGsH&#10;UVtjq99c2RwsXlynyBjBxgDHr19KzvFPjJri0TTxbptDDE4wMEY5A7f4V0QUlLmXUi99DU8GfF+8&#10;8L6DeaBJPPcaTdYDR+YQq8nJZMEHOBx0+tZurzHVLNTbSLHGTxHgIAPbHAHTjFMisEuLeFrgxRKx&#10;G6ZY8tnBI4yAenrXefHX4c6d8Mo/CtpDeRSi6heSdoz8qnKZPJ6c/pVp+/ZItrS55Jbwi2k8uWM3&#10;Llu3C49P1rYl8U6r4eyNNeHTIy28O5HUjkYOR+nauR1fU7uTWEhsstCrAgr0I4z1/E1HqATUJnth&#10;G9zcSYG0Nkrj/Ir0ORNamFzp9Ri1nxT4fkvtR1ybUoreTclmZmkyT3UHgdO3rXMtd3Wq2kUahFs4&#10;ScLx3x179q3LW3bR9M+zvsUnsK0LPQmtNLVp9OLWtwcJMv8AeOecZ6EVK5YjucQrJYXQdLdJGHVt&#10;3C/QV3NjZWGt6XbT2OoqtxK5heCQD5eeOe35c+1cRf6bFAirFcNJhtjFgQRUmkXZ0m/D26b1IwUP&#10;O4U52aEi/relXGnS52vIP74x6+xPFZ+mW91qFwttAjSSStwoPOcV6dc+DZ7jRLPVrLWLS485AzWq&#10;7vMjPOVYdBjp1p93PG9yZrGxjsZ3+8sWApbocfTrXP7TSxVijrUfi3wh4ct7u409oPs+Ft7lNj7T&#10;05Iz1/wrG1mPw7qPg9dVTVph4sMu+4spI9oOTyykfh79eBXb698PviJqttbsNPuJ7K4wBAWA3YGQ&#10;QCelcndfBjxN4p+1rp2kSLqNmyrdW4kRCuc4J3MMdOlOE4J+87A4tnBpEbuBVubgsW6OTwOelaH9&#10;nsYpVPZgR/eP4fjVlvBF94eS7h1q2mtLyEpiF8AkHqRjIIHHIr0C7+H0f/CBaZ4z0i8knt4EK3tr&#10;Kw/dsOBj/PORXV7SL2MrHD6bqsmmQeTNHHGCMF3X5z/npVK/kSONHYbWzwMdPaql5eT6uXvGXccb&#10;Qnp6VLYJ/aSKyM8LRjkOvX35rURROrNGzRKhKMOuen+1/KtLTbmO5Owso5JLkce39K2vB/g3UfFF&#10;69lpNpFqdwVMgj3KCADz1I44/UVb1XwZp+jvevd3ot762cxnTRESwbv0Y4GO9QyjJ0qWH+3IF1u5&#10;ZNI8wb3iOCo9Bx9Pwr6C8JfBTQvjO98/hG6gt4dK2u6puJm3FuMMRjATOeR81eT+I9etb/wjZ6Hc&#10;2MW0BWE6J84A69al+FfxJ1H4S3F1N4dK5u4DHcpODg43YIwMgjP05+lclWLktNy1vcz9cvrSO7lW&#10;fThcxafKbdiHK+YBx2/+uK6P4t+NfB2rWulS+BLK+0kplLyKSLZE3A28ZPPX2rlNH8LTeN/EC2La&#10;pbWE167M9zdyBI92MgZ75I+taep+Fb74Z6xLomrTRGVFDh4DvikGM5UkZ9uR2rN26lI7r4DeBLTx&#10;jDqMvi6abToEiWeyJYokrc54yM8AfgT7GsYzMZrzzpFaBTtErYBP+HOKfr/jC0vYNPA1IXomG1bZ&#10;F2GIdOff3PWub1CeIXU0TmXyo8+Z0OefbtxWe71NEmzpr34qan/Zg8MQS2r2U6AMkMYZjyeM46k+&#10;3oRzzVm38Ixm3G8sivFlwDxxj8q4Cz0dLu8juhKbVIn3mdvbpit3x18VleFLPQmDXD/66Xafkx2w&#10;R1reMF0IbsbuoeMtR8JaQ+gaZfmG1uD5ktqmCofjBPGQP8BXZeDvCN1GsN9e3ljeXartYMdoAPpk&#10;/TtXz/oEt1K7rDvvrmXJZ9uefU59q7D+2JZobKwkmBaIMGVBjae2ffgZHtUThroK56Fc6Fo8GsPZ&#10;3VxHbTak4CQscruz0BHvnHrXH+IPAz+HvEk+nOWW4jK7oS3BU85Q9+/YY6Vzms6hcXF5uunlmaLg&#10;GU84HQ16Nb+ANW8d+GZtX0PUom1K3Ut59w5yWwAQxznoCOh+hrPWOlx7nOXiXFtJa2ViHwSZJGBI&#10;OPf/AD6V12k6F4bvp5obbXniuY4PMdJW2q69xuxxzgfjVz4deJrDxp4dv5L2aa18RabEdsES5juH&#10;HG09SATj6Z69q8OW21C+1S6TV3aB5ZDJJvTDL6ke1ZtNuw3oe36t4s+HOjaVbi0u2v8AUHc5j2M5&#10;X1C7hjHU9f51m+KvE2iataWK2EUkksrKh3RMSvIyfp0zXlczeHtPnia2jknA+/JIDn9ccV6Fpl1a&#10;azYQnT18yVi0ex1woPrn8qOTl1JuadvZ/YLQwB1miYbw+cbT6H8q8jiuETVr2e6tWdNzKQG5BJ4O&#10;a6y6ivNK1gLLcPNHE/Cg8HjnH5ilgu7DT727Ty/tUWoLgb/vJ+H1zW0SGcVpWm6jZzzkObqwkPys&#10;2Bg5Jxn860IfDc2nWYKtG8hyzR9SM9vrV9teFpJHYXVt5EBbqxIUDPWtbxDoNt4XitpLPWYdQS8Q&#10;N5YLF0P90jFU2I7L4Q627aReQXLCRYWAjD9gQeM+lReJ9ct9KWbSTpxuLHVJNrOq8wMMfMOufXtj&#10;B69K5bS9etJIGht7hYbojB8v5CfbkVft9VSG18m/aea6BzE8R4wex9fxrFlGbN4dg0rVxp8UwmiI&#10;4mAGenTrWzqHxOvvAdi/hO2tt51KLM0xGZIwegGfQHpWMIrw6hEbKaERiTLSSg7hz9Otb2meDrnW&#10;PEM93qdxHMBExW6h+8vGBx9KrmXUnU890TwDZ6/FcS6bcXFjqUTHyVuflwVPLEj6dua9I8fWHgzW&#10;NL8MTa7qc6anbxGPUltSSCRt54HGcfj+FeU+JzcxXk8SiS1AJwX4Yj1P161b+GOmaf4i1pbPV71o&#10;NOC75cHiQZxjPb/61dcNdSbHodjr3wj0u4hfR7K4WR2Akmu0Z/l77ck/pXnHizRbObXZ5LIi30t5&#10;Cy8nGNo9T9fpmvXvEPwk8G69qlvJ4WljsbC2P72O5mZmuAMcgluOn6+1Sal8BfDmqeDZJ7fX5X8V&#10;KHaDSIpFfzMc4x1IwOuf8K2UkmDjoeMNf+GrSRY7oRzuUCIu88H14+lK/iXQrOy2x2ELOrZMUuWG&#10;SexOaueEfgbqPibxZLpmrEaDPaHEkV0cM/XG3JAI465716F+134d07T/APhFIILawsXiga1P2Nl3&#10;MoCbScdgc/nV3TE4O1zyC+8c6jbwma309LOOYHy7kxcPj7wBIwcdx716b8EfhB4h+PTMq6nHa2in&#10;Y5hAebd2+Tjjg8k/hXafDbwXeX/g29+HPifU9NHh6SD7XazMP9IiJYSKQwwMZJPOeuORxWV8N/iL&#10;pPwt8Q6toei3F1bXFvK0lj4htmUoB5f/AC1BGCoyQcgj0A4NFxqCJ/GP7I9z8N9ZtYdX8WWvlXjm&#10;KE3Efkys52hRtLc8nn6D1443xv8ACRfAFqx1y9tZtW3gR21vJu+QkZfGAa5/4/fFfxH8X9f0u81W&#10;8F59hiNukyhdszZGZcKq4zxxjjHrmsrw34p0C78RWNn4qub06RJgXeoKDLLFgEAocElRxxzxVCaF&#10;8L+F5b9p4rPR5NZdRubYuVTnoP55+tcxd7TdyCNdiMeE9OK/RvwR4s+GmjfBHV7fwr4c1rWNtjN9&#10;m1m10maRbmQhioMgXru9gB7dK/OZ/tDWv26SMYJ2thQAG78DpVwlqS01uRWE5SUGX+HpWw5tnfdF&#10;EZNxBYNkDNc/NqLwOv7vAPCE9DVu9j1nSLtbTVbCfTSyiSJZoyjOh4DYPY9j9a3ETywrbyh4x5bE&#10;8K3zD/PNd5qfhbV5fCtpdO9n9mmT5XjfHc9cf5/KuFk2IV3vu2tyrDjHpStd77RYnmk+zg7hGW4B&#10;9h2qR3K1nYtd3awmREjJ2g8Zz/hT7rwpcXAnW0X7ZIvIjiGGA9cfTv2rNu9YzcBNhMY/iJr1XwH8&#10;I/ibpuhv448I6c19a+UzO8TI7eXjn5CTu6dBk+2aq6BM8g0tpY3cZ+YcHn73Hetrw/4al1i8IadL&#10;eNgfmfknrxWJdXc93eG7PBdiX45+hHatFNJvCq3KpKbbAYup4NG4jrfDeizWupapFa3MbzwWztG4&#10;bazjHOPf261P4DtIJvEttYXM63iXu6KWO5/d+XkHHz8dT9K5mz1q4t70pbqpeReWY9T3NTardXUs&#10;DSXNiRGOPtCAhN3170wOk8Z+A73wr4gexkCPaSMTC0ZDgZ5GefcdeuK5fxFYXemTrZ6rbz2NzsDK&#10;k8flllPQjPY1U0/xbLaRyWe1Jom+byyeVbHUH8uvpWv4g+JXiP4gRW9l4iuE1C2tycN9nRXHplgB&#10;0qWBgQ2EmpSr5M5JQZXccZA4xSZu43kUyOu3JKxk8Cpp5LO0ZY4g8W3BGOPyrMm1FlZ0VnZ3wS38&#10;/wAKQrm1ZGJIvMXfKwznee9RXrPMoUERr1J7g9Kxjqk7bljOF5470l3cCZQSXQkDd15xRYVzr7Lx&#10;mbNIbbWVXUbC3QhYQNrY9cgfzrl77UhdXDNCJI4m6B2zmqS2+7O/L+g/pVtI0AOBle2TjihpFFvT&#10;ktjhnUyN+OPp/n0rZudUdlxHbrCqLgBM8Y9fU1zEU0sM21Dx9OtadnKJSVmJUjI6dDUAST7r22Kh&#10;W68gHkf4iohpUlqjSBlkkA5Spp5EMsflyNGRwQo6/pVk26NaKUO5jzuz1Hr/ACoAz01L/QTCyEyc&#10;t1GfpRe61LfpGPKwVwCTjj8aWWJZ422qDMTzxn/PSh7ULCC6bR6qPepQFm1leBDuAxgBc9vXpROF&#10;kUJv27unX9az7TzWjcAfInHJ6itu2gM8fltGFjPJbOMD1H61QHS6HoMV/oc96mqW1lcQJk2k0u17&#10;gZx8nbr2/wD11Wk8UWxt7SxtrVmvD+7bcCfMz0x7/wCcVe0Hw1LfrdW8ebvyowVyQSOuBWb4F1nW&#10;vBHxO0jXtMsLfVbhLnEFjeD93IzgptbkY+8ef8KEFrmTeXF3p2o3GnXqC2AfPkMMFG659q+j9U8J&#10;6R428NeFHv8AxCbq8jIiMQXDQB9oI/PH5V9r+Avht8N/ifIPHfjb4b6RpniG3gEFxFdNHcKMD7xK&#10;na+B0ZlDDGO1fGf7UXj74a+ItVspvhYiJYo7x3bxW7wwkjbtCqwHHB7f0qXdmljyjXfh9qvgvW73&#10;TruVJLeQH7PdMuFkUDPOc4I7j+depfBT4/XPhfw+vg2RUtWjlYW2qKd6xhmLcqVORknn09xXl3jP&#10;4m3fj+3s0+zx21nZrhwG3M5zyS2B2wMVzcKQBWYMpds7Uz9cVZDZ+jnh7UbjRtIUeK/EmnyzzuBD&#10;OqiIHPQehP4VH40sbC5sV+2zRpk4WRs4zmvz8/4TvXPFFjHY6lfLcWOnf8e0LxqPL46AgZxwByf5&#10;Vp+HvH91Y3lpLvmuNNjcMYi5woBPBA4HX9aR0wqdGfoj8WdNluPgHpcUYI+z3tqzhTu3KpI6g9yR&#10;+lZX7X2kSatq3geeP/WxRT49MkoOfzqv8VPilBY/BPwtHb2FwJtYv7WK3jdCAOd5PPPGFH1xXQft&#10;QaOZrXw5exyH/RkkTaT97cUAH6E/hVOVkdUTwqLSr5WPmp8xHBA4I+tPisrvzVKofL5AZRnPpU+n&#10;XWqxbSZ/O2k7WZR+RrTsvEOpF1DRRlU6qEwTWHM2bWRRN3dWuJY2aNwRgrw359K1bXxfq1rMrJc3&#10;KeaMn5jgHr0HT8KnTxXiU+bYxbiwI+Xv3H/16kXxJp088sb2ZILED5iAe2P0+lHMPlRPZ/FnWbGY&#10;xC9uZ3yShkZmA9sn2rYl/aE1XSdNllkdSdrYQgglh+B/z9KwHutFmgQtbvFKflYc8Y9D39KzdWs9&#10;JurQ+VIzSdXTOOenTOPyp3RVktih8HPirqZ8U3/ivW4iVn+WFAMj2wpHpnn888V7zcfHfStatRFq&#10;uhwyo+FZJIEkX8cjkfhXiXhvQdPfT2hW4WOZHLLFu6Z/DnoPyq/f+GrmSAMsxIXHQgkn0qbrqO77&#10;npk6fCLXEIvvA/h5jIMbk0+OM/moBH1rDk+AXwG1eXZ/wjhsZCMgW19Og56EZfmuNt9Cvt2/yG8s&#10;jgAEH8eazZdLuoNQGyNS2cfNwcfrmkrdAvLudjP+xH8KNalLWmveIdNEhwFjuoXX/wAejJ6+9fLf&#10;xj+Aum/Aj4gaNph8UQan4f1WdV+2XSBGtPmUHzCDjb8/XjofSvfpNT1Gxjd186GTJ3OG5AzyP8/n&#10;XAReHl8UX+op4pt11m0u12uky/dT654Oec9c89a10ZLb6mz4y/Yc+JF9ZRS6Pf6LrFjFGDDGlx5E&#10;jgjjAK7QfQlvfNeG61+xf8T9BhEj+Br/AM7cWea0niuQ3OcBY2JFev8Awy+L+t/s06+ng/xHqs+q&#10;fD27BbSdQuZC8un4H+qfAJ25KjjgdeORX0ZB+0LpEIV38Sac8bDMbfbowDzxyzDjg/kamUH0ZleL&#10;3R+cPjfwH4n08xN4g8NappsMCgs9zZPEWAIGfmA6kgenIrEQ6bcKqmCNLXq23/Cv0f8AEX7cfw70&#10;K3vbHVbq51KUKUKQ2Mk0bfRsYIr5E8VXXwo8Z6JfPo2mXcd40ju2tWyGG3gJOVHlAjocjG3oOvep&#10;jdbmVSMG9EeC+ItOs9Vhi+wErtONpOce/wClGj6h4o0xY7WFkuLeIcRlBtx9euav+GtB0271f7Hd&#10;a3DY2+8rHeHvwcHkjA6da9e8b/s1+IPhtpek69aeKLbX9Lum/eeSm0opHytgs24epHStLXMonkUf&#10;iq/ku5dNv9GjQuRteAABvrRqXgSzNi8Ijy7vvLHqo9q+tvAv7C3iHxn4Vt9ZsfFWmR3r/vYobuNt&#10;hBzhhIMkZBz93rXnfxN/ZZ+IHwvlke/SwurQBSJ7K53K+WCgDdg55BwRTtYu55P4TuL7w1phhs9Z&#10;ns2AKsqsQpGOc44x/ntXcfD74ueJx8Q/Dulzau15YT3sNrMgQbtjMM9uT79feuAdjaWbvIkjRrkM&#10;SvKk+v8AKqeka/H4U1fTtdtBFc3dpKs0ccina2052t0JB5BHuankTGqrWiPZf28fgNbeEvHelaz4&#10;es5JDr8TefCELM067RlQOpbcOB1PvXzdptpL4ahubLUJZtGnl+WaKaIhgOoBBwR1zX6JQ/FfwZ+1&#10;XD4Kto7yWPxNaXImurNIyj2TBc5LEAN8wHI6+lfL37Wng29tPjTqGjazPEzRQxPb3cUYUyREfLu5&#10;yW6jnrxgAGtdjKUbs5D4d+E9H8R50TUddGnEp5+n3wXcDIMnDH8PX8aKZ/ZdrbWcEdm1vIkSDkNz&#10;n0/WignlPKltmmPnhDjdh3H3VP4V0fjL4gXniXTLayl1K7ltYBv8mdxgEAD5QBU/ia9v9FsLeykg&#10;8i0vGWSRARlyOnb3H6Vyly9rcHbs2g9D2rruede50uleMtL1fRI9E1qzZrSBC0MsbYIkA4z7HH+e&#10;2ZafDbxNc6zZ+X4dv5BdR/aLdYrdmWSL+8MfwjjJ9xmneF9nhm9S+uLJLtY5BsDORtIzzx+HrX0D&#10;4a/akv8AU/F/heGWIWun6fE0M4B3ecGXp0z2HNO4z531LzrfULiO4ZllA2MGyCp9Kx2SSWUxKGyO&#10;hbvXU+KLuPUfF+t30MWxLy9lniTGdqlsgfyqm9o8xGFw7kKPXJ6Vm2BnWmlXWoMILW2lurlRkpCp&#10;dvc4FereHv2YNW8T+Ao/FNjqVplXKy2kx27fmIPzZPPA4xz6103w50rwp4FnaS58SOl/cxGOS3h6&#10;k9sjB2jnv1qn4sk8Y+AfhRJZ67oNxp8N7MqQaruEJkBbeMoOpKgjPHFcspNux10krXF8EsdQ0SOM&#10;BpZrUGFcHnA5H+H4V6fp/hxbixeDe0rSg/MD04PSvAPhV4m0+wvf3ryxyEFPN3fIcj/63519GeHt&#10;WuorbzbeEeWEGwt8p249COOawejPVpvmieFan4UGl+MobW6mjKq4lKg/MR6kc89yK5z4tajBeas8&#10;UrGRo4wkccfIJ4+Y+n/1q1fHF/Jc+L7m9ikbzC4Y4wT0Gcflj8K4yPVmsNO1i8vtJGoTXB8qCSVz&#10;iFs8tx944rrp66nl1tHY5KdzCU3ggseMd6sWkELkNIpwxx7Yz/8ArrqdV8BanD8OLfxO3lvpzz+S&#10;AhBYHOMnn1GMVyYleCHc4YIWwD2/z1roucdy7qsVlDqDLG7GL+Djvj+Veg+PvipfQaDZaDpMzwW7&#10;RjzHQYZo+NoB6/X6D3ryyG4knmSRl4Tox7+1SX2oTaheK0nDKML7exoJauyzalbW7imUEsOGJ5qL&#10;VXW6n8xifmPAI+nWnM7WtvslXDSc7j6elMttMudcvBDbAyOMnGcYFYvcpaFie3WztsIQzH5i2OMc&#10;/wCAqhazlIRg/vCeteu/D34R300st5rdnu0JQbf7QG4LnnKnqO/NeXXdnFYanfRQP51rFcMkcq4O&#10;5AcBv8+tFyk7laaMzOZHYu7YOT6VoaRBbr5jT4PA2DqT1zxWffsZpFVEG1sDB/rXZ6P4ZMumXl8q&#10;rMkC8hCCVIHTp6VnKQzmri0RfMYgsmOEFNXQ44rUTu7GUjOzjnrmr8BSWNZDlSTgZ/pUYkMDNFLm&#10;ZRwJPrWfOBr+C9ek8Ja7FqQtI7iEoUeOUD7p649KzdQgS+125uNJsykMrlkgHJT1+gyTVy1t4b+H&#10;yTlBw2T9au6fdXugLdWdoFEsw2+cVBx6H/Pc0uYC3oWnvqVrMszJBLCCV8z+MkHj27VB4ctINNv5&#10;4btjbRMu1mb+nY1nSaRqtkYnMkpllG5ih4H+c1FeLdyXQ+2uSAOuR1oA7e5+JzeA7Cax0dvtoY70&#10;eVciMZznH49K4b7fceIbie+vpTJPI2WY454x0/Cuk8JRaTNqPna6yGEqUj3HKk/7X5jFXPF1pp9x&#10;bPLp8CqEcJvXoQOKVwPOzYSS3sdvG28OQA9dLp/hm0tdVGn3boskgJR84JPYD9arzQxafCl2ZPmX&#10;gID8/wBRUtjZr4jvBe3Ku7KMKV/LOaTYHf3ljrXgrR4IWVLawuxhZ5F+8OvGSccevp71wtppkmta&#10;uTscqZGJkX5dufrT9d8SazrSxWWo3DyWOnArHE3Jb3z16UaXqVwLG5mtkIjAxnqfyqUUJcyHwxeS&#10;JHcJPKSRnbkD/PFc7mbUrgrJK0kjPuPv/kZqwbZWLXUzhiWO4d8n2qPVWhjtEa1zb3BGWUnOMela&#10;oTFu5pbOIW7sdo52jjinXGsx3sEu+NklPVhWXCZWIM+4SHkM3U1PeWhigicgqXPCitUkIqQpF548&#10;6TGVOCozz71nIUkl3YIGfwrZlsrTyvMeRlmYY2kcEd8VlKApBIxk8/WuhIRYe5lMYjWQ7B2HGRnO&#10;KrNJl2U5G7rzS26FiF3Z3Hkn3pZrV9zYG4LzuXtzT5UAux4QNjkFuMrxVhCiR4ByB6UsYWR1ywBA&#10;zikEMTO7FimO3akSMi+Rwc47ccVbujHLCjID3yPes/cJGxyPf1ojkKuFJwGzn60wJbaBwWYE7eMn&#10;+Qpx2ysVbr0HvRk7eGxng09ICmX4IB5oAetwYzgncQOMnpTbu9eeGG2YZjTJDY5GaJoATtcdfvD3&#10;pJY2XIbIJP5igCHCyLjsGzTnUpISOD61AkrKScZJH51YW4UwYKBHJ+9TQ0TxW7akzpuCMay3lIke&#10;MMWAGMircM7TsY0B352nHpSLZhmMat8wOCG4qihpiCwo3Unrjualhh2plQGwc8HOacbVN/lsd3IB&#10;wa1tMs4ru5MG8Im3LcDqPTPTrUy0FsZkbPJKFYhcngDsKuwpJNMEijJhXkNmo4LRYt0QcSksfmI6&#10;Dtite1jt7G0WZjuJOwsOQf1rK5Jk3EOJSVJyvIAOcVTljDy7jlWzzite/FtbWguo/wCLhQo6mqPl&#10;C5ETHPTnA5JqloBZtbiWK38tpNy44IYfL7U9XQS7Uw7Y5NUjm3JDODGB6YxTbSbyHJzhC33vwpMk&#10;S7bziCxAwcZHf2qKG1aYkjlc5+gFF0cDcPmXr06GqlvdyQglHZSfyxVJlJGlHcvGOV+U8j1B7muh&#10;bVLvULSJWZ90Z2/IevYcf56iufs7qawTcFDRnrngiuj1nxBBf6TolhYWq262yE3Uu7LSux5OAOwq&#10;4ytsZy1PVfAl/qt8Ft9RWZPJOFmB++M9D6njrVT4zeBdNvLZb+NzDqjkKMDIlI4+b0xjr/8AWrOm&#10;14/2bdzwyO1vsAiZDg+/Hb3rH8R+M5fF2lralpLSSP5QY/mM57A4Axz+eRXV7W5MUM+BXx58Ufs7&#10;eNv+Eh8PGOWOVRDqOmzfLFeRdSp6lWHOGHI9CCQftP4q/td/Bb48/B/TW8SLqdq0NzHdT6FFC7NF&#10;MocY3gYZT83IPQjOO3576noeo6MYbXWdNvNNuJEMkQu4GjMq56gMBkcHpRp84S98ifLKx+4Bt/Mf&#10;jXTRxs6G2pM6Eaj1Pozw78TvhToXwt8ZxW9k1z4s15p4dKsri2YixgJ2xbWIZFKg7zzknj0rwHxb&#10;Z+VDapv8yeCPEmDnBPOB6YFX0kivtaU/Y1jiRccc9OvOK2n8P6Jr2h6vfT6qtrf20WYbB1w07dir&#10;Z9umDWOJxU8Vbn6HRRoRpXseXQs0V1EyAhCc5b19P5V7X8Dfjh40+CAuR4Yu4LeC/mWSeKaEOr7e&#10;Dk8Ece/9a8TfcsfzR9Tj0xXQeH9RkjZU3BsNjBPI44/CuC7Wx12ueofGzxre6/4sv9eu9UttQudS&#10;ZJpksQVjWUKqgAEnp656k9K8peLz3Ekh2PuJO3qa6yS4iiMcskC3A5JVjjn6+v1r0X4heFvAWiQ+&#10;AL3RbkWep3+nyXeoQiRpyjkR7VOT8vWQDgZxTu27six5bY6qlnqds1wBNECCVH6V1t/ouq+LNQuP&#10;FltbW8ej2CNE5Z1CxjjC7c7ixzkcdSPavOZH+0615a4CSSsd3bjJrQ1PU50drWOVhBlQ8KucOR0Y&#10;juRVIGX7m7QXsRV/Me5AXahAP09q958H/tS+NfCuraRoHgm0t9L0+NPLNlqEW6GaQ8lmxhhgkngj&#10;J5Oa+dbS+Gm3MN7Goklt2DpkZB/zzWn4G+Ikmn+PLfXtUjS+iBYPBIo2NkEccHGM5/Ct6VZ05aGE&#10;4qW597/sTfGzUfGHxC+K7+P9dl1XVNPtYHjvZVxHFEjSeaiKB8o+7wB2J619h6beW+o2cF9ZOl3b&#10;zx+ZC652vxxX4oeG/FGrfD7xfBqnhXWRourF32ywkOqq38LBgQ3XoR6V9C+Hv+ClHxc8G+HpdGvd&#10;P0LXtYRh5OsXVuUO3JJ3pFtVjgqARtxjkMa9+ljISV5PU8ydJ3skes/FP4X/ALTHiX4beKp9Xs/D&#10;axyTNLLdeeq300KYKrEU+RV44DbT1/H8/b6efxDNJe6rPPqF1NhnkuJWZpCBgZY5J4r1f4pftEeP&#10;viiNSuvF3jTXpFu4jG2jabMbbT0UnG3YrEMuCQQwye7GvF7R/s8mRvZDkfMMHHtXn5jjFWSin/kV&#10;hqPJrYXUJr/U5beCedxDbqRCj/MI19B+VRXmnizCTPcK6Z2jkg1vW0Wl6hEwnkKTfdUscDH171ml&#10;TZ61EwXfAnDZHXjivCuemdF4K8MW2uw3NzNdRw+QmfIcDLA8g9awZWtWingidY5Y22pkdTmmyyCX&#10;VJmiLgBRgIcAV1HgPwx4V1vUL4eJ9VudOPkl7VrePeWk9G4OPXt9RUt2A3/hPdXPhuU6pM6veLCS&#10;hzxtwck/lXQfCHTmbUW1uUCS9kgkvyFG3JJIAz69fzrnPBERGkarfyqZ0KiGMA9+/wDSvY/hVoLi&#10;TSJwptm1LUIYzGCNwtUOXHt0yfbFcspXZokeqfC2w0z4LaL5epM6a9rswup5BkuFJJCknr1Of978&#10;a+kVaExMzfKMdSOtfH2v+IItT8TPq1w0ckd54lt9OsEYbjHbowU49cgNX13ehGLDBKEdO1dNLY6I&#10;6k8N58zKmeOjMev41o288WDvcEg85OKxra4hTapVQvY55q1brFISHw8Z4I7/AP1q60UzWFzDMf3b&#10;g44OKVY2R/lXcXHNV4rSOMAwptB7GpxGQQecjrjrTELJDhXZkCHcFO6qRkPm7iuMPtB/XP8ASpLt&#10;XkyqMwI67uaSCBo2xIeB1oGtC3Nai4XJUbW4yO9P8hYlC9ffFWlRZUIPQDGBTZ5xFGQMgsdu4fSk&#10;xN3M65KCFoWA8uTIbP0//XXDeGY2sZrixkVJFQMenJHAHPt/Wun1WVzAyg5dT86+nB5rkNMv4INb&#10;n3nC464wMYzn8qdx2Oyt2ke1Ko6o5BA3/dA9x+HrVqRGtEdQ3mOOhBzn8fWvPNT+IK6fetHFD5g/&#10;gIJGfc8GrGjeOTfOr3G+VgeQgAwPz96Lisd5ZajMx/eHAPVW7VpxFmjDDG3+VYFnIbtWdGGxjxuH&#10;b1ratlxCTkkZ+bnp7VaZLLLNhdw5APIzSXVnBqtpPaTRLJBMhSRccEYwfwpw5QDdx6U2OJYwxXO5&#10;j0JyM/TtTYkfOl94OufAmq3+lJxaGTfGy8B0PIP4+3fNdn4c8QSG1ERyWjAUAkAsO1d1438OJ4ls&#10;HEShbqEfu5M85xyuD1FeVRQyafclLmPym5+9wW9h+XFYPQ6E7nawzbjujHoSCwGBVy3uIrjlXUD0&#10;IrjbfUSYgjoxLEYVjx1q5Hf24YpKPKjbA8wHHf1FTcTiddO+3j5SM8dqlheWBGuASxUYY/wk/SuX&#10;s9TllBjil3sVOGfsMVJ518GUrKJMDJBY9KdwUbHWQ3rXB3yZChcYBqawMGnQEQQiNSSSMnOTXKw6&#10;lcSupZhGo61rWjmUiV2YDsKpO4joY72MBVLM+OGzU/m+ZOJdzewP8VYSXCAlVy+05IGSa0baQgbk&#10;UsQOATVE2NMkHht3IwDnpXP/ABI+Gdr8W/Bt34euLmSzusGWwvV6284+63uOxHoT0PI2oWLY6tju&#10;KssCWVgcFfSlJcysQz8e/Gmha34R8Xax4e1+2ls9WsbjyLuKX+JgTh1J+8pGCD3Bz0NUblDGsaqR&#10;gYyvI+tfoJ+3H8BpPiR4Vg8eaDDE2v6ND5eoW+wl7m33Da6kd48sTxyp6/IBXx9o/wAC7nXvGcvh&#10;mTVLa11AWhuiUbzfMVVDZX7vUMD7ZFedOnyMwM7TNGisdKe+MZUBC7AHJ4GeK4WHSdQupptXiD+S&#10;p3Ag857H37V3WowajZeBzGYdtp9qa2+0AcMOTxnrnHWsHwzDNbP+8fzLVPmMRz0659utYkMqaoj2&#10;UZvp2aTUHyT657ZPSr2n3srWRe5YndyW7L9Kq6hImqa6jeYsdmrhWbrj/OKl12QoJoo8sgP3+1MZ&#10;r+G2h1S4K+YEEYyQAeOD3qj4wFvO6WytumDZCryD0/SsfRdQj0jdbggzuNx44zzxms63uzFq8DlQ&#10;VZuQeapDFlnexu/KYYB4PpVLW0M86l1Hlj1PJ+lbPiCymuNQjMEW8lQDjt71p2ek6fd6Lex3c3lX&#10;FvHvQt646f54pgQeHr6S80yOzSXEgcgZ6EAD06UzxfE1pbpF82XOV6gEYGe9bXgOwzaTOsR3FlAl&#10;PQ/QfnUPiljc38lvhm8lCOB6gdfai5FjibORXKgHILZIbt0rr9BjR7WN2Ul4mwSfX+vaueu4l02K&#10;JIyobGSSOfrWnpl8ICMOfnAUMRkHj/69BVg8cazDa6alumDLdjLOhHyjIOf6VyVmjRIIMboxyd2P&#10;l+pq1r0S3dwqbcJESioW5PPX+tQLA8aK0aMpb+JxwaFohj4Jzf34t1JVskAD+I4/UkivVfCHh2Hw&#10;5aXN1qMiCecbbWE/ef8A4D+I9K5bwr4OjvdKTUbZHa6tphkNjDkZPHP0qzomp3Ou+PFub8eTBEjK&#10;kZxzx1H4nNZvUDK8bSedruCoG1FUBDn3P8/5Vq+AtM/tSyvrNFDT+Rlc5yDlj+PaqvjG2RNel3fd&#10;mAdc9RWz8MhNYaheyhSI2tX+cggHn9f/AK1CKKnw+8T3vhdtU0yC5B07VoTb3CbRtPBweR7kfjVI&#10;6ZFZ+CNW1uUSr5c4gh3DGc8bselWvhB4Wi8UaT4x1iW7GdGhS4RGHBZt3THGAFP5ipvFujvq3gy2&#10;gEhS3mu2mlG4AgKowxGenJq18VhnFeDtXE19bedAZLFJA9xsOC8f8QDdiRkfWtbxv4x0M65eT6Hp&#10;X9n2zkeShkLFSBgk5z1qDSbq0l1/Q9EitWTT5LqGCYiTBlBYBvm7Ve/aG8MaL4P+NGu6FYRi1060&#10;+ziKHJbBaCNzyTnqxqnqxPQ7P4XfDDSfGfg1vGGvyXTwR36WqW0DCIyYI3fN3ByOmD15rJ+Pvg6x&#10;/wCFieTpFlJZaY0ERiiY7t3y43cnpkHr7/Wt/wAZasPCX7MvgeCwkLzX+pyXHlspjYoGk5PqMhef&#10;cGtn9py7+3eIfCV5Yt5Vrf6KkqhcKytnnPsQR+RrNXWo9zkPAPiLQ/hLrml6jNGLrV1kwmHIAU5D&#10;EADHQnHPU19H/tEpFr/grTtbQrOUuEEUqOOUYckeo4FfGOo6VB9stjGwlbGwIT82favt+60SO7+G&#10;SaJuykVokanjO5VGCfxFSytz5m1S1kuNf06OItIrso2D0b/9Rp3xj8YT+HbFPB1mpN1IySy7DlQD&#10;yAfzz+VFh9rttdtdRl3LZ2rABiwGSP6ciuO+IWqRa/4t1fU0fF/KFCr0KgAKevpg1UfMk3vEmuG3&#10;0O3sYZglwEG1wo5PTn0zUPwn+IEnwv1O9vZSdWvbyMhgsxQ4Oed3JBH+NZ2k6M2sJaT3qq9uIjz/&#10;AHyOOfT1rM1OaCCeQRAeWxwO3+etJ6qwI7vT1h8WXdpYwQNDazzM8QZssCOev4V2WkWCyza1DKQs&#10;uAsZPQnnP9K4fRJo9D1LQLWZ95e8jkbHBBznA9sHHvXfalpLa94hnEMrWViWYZQEsx4B4B71la7N&#10;ehhW3hS8+IiaZ4e09/LmvLiO1ZwfkUs4AyR25/ziv02+H/gTSvg38O9I8FaKvlWOmR/vZed087cv&#10;Ic9ycn2GB0rwL9kb4caWdZvdWmtX/s3QyGiD5IkumBy57ZCjpzjIPbNfQct7JrF1PlSIA5y7DAP0&#10;r2cPSsrmbdhzSyX0jFcCIclz/FV2xhCkM42qVyfekiVZEWBAFhT72OpNT7fmRE3E56DuK63Ei4ye&#10;4SxtLq9lUvHbxtIVGcnAyRXk2mSTXN1rOvvoVxFKZ/NjnllUeaT0AXqcDv0rsvH+pPLNa6Darc+Z&#10;cMJHeBQdqjoCTxya4nVooZrpNO8y8fy5A2+VgVRsjdgj2+tfO42bqzVOB9JgYRpU3OZgeI18zQb7&#10;VX0+9aea4WJRE+csTj36c/nWH4ctU8DeHfEF5baPcyX17tt4lSUKUizlm64z0GewrpPEkmmeJdRt&#10;7S5ubq30nTpBmYz7fMIHJ2885zjnv1rFttP0jUZrjW5YLi102I7Lf7ZcljJjrsGemRyfT8K+0y+l&#10;7Giovc+KzCt7au2tipqejWXh/wAJwiHStUbU9WmiXyoZMlYeep/L/Oa7bRLCL4W+DPtD3V7eTXk8&#10;ccEN4Wd97nCRjk85JzWf4U8PjVteu/FNxwryiWOKOUmN9o+UKP4VGBx716Ba+Gp/H934Z1cMsuix&#10;X32mURMDs8s5yecnBHYcd6jF1Of3I7Bh6ah7z3PE/H3jzxLefHDS/DPhuf7NqmksLZp41DKty6fv&#10;GzggKgOD16Gp/jd8bNY8T/E/w38O/DviC7sNP066t7e/1mDdCby5Zwkn3SPkBJ4HBIPXg17f4Fj0&#10;oa54n8ai68G3WircTbrvTLIS3ETgfM8lwT97nlRnOQe9eY+NLjWvCHw9XxzqnhvwR4/8MsMx6pbQ&#10;tb3UDO+NzdRgO2MKM9zjmuBRSOlzZY+OfxevvCX7R3hvR7PxFNpeg6bJaSakYpSisHfMiyHuvl4/&#10;M14f+2V440bxV8aINS8Ky217ptppccDXVm6ujymRmJ3DgkAjmvKvF/i+8m+26sIv7Z1i/l8yZbh8&#10;KOw5PbAHp6V6p8CP2WvFPjzTYdc1+xutP0C6fy47HTMC6uSO43YCoD3b06cg1OxjdyPB7uOPUJ96&#10;KPMUgp6s3517Z8Nf2MPHnjI2t7rpi8I6HKBKbi6dZLmRDn7kIOc9Pv7evtivrDQv2e/B+jX97Yf8&#10;KatrbQIUBuNa1DUjc3cki9BEgZmXn0Kg/kDxfiv9oDwxfeILey8Qy+OvhfHZyZt5fsgEVyn8JkUo&#10;WI4OBgjnv2XK2WoqOsj0/wCHvw58NfCvRDpvhSwa3V1H2i+uDuublgOrN2GegHAycCutRofs53Rn&#10;d61494Q/av8Ah9rni6Xw/d3VxY24Cpaa7ew+Xb3Mh6hhgGPr1OBwenGfYbm3e1fa7BwRlXH3WHYg&#10;96zcHF6nbTnGa0YNP83yr+Hao85pmKdt+lBuGT9aUDGDQAD2zS44xQNCY708DGMcUmOcYoI6ZP1o&#10;BgTnIzjmj09qA2eopR3FNCuJjk0v+cUenalH+TTsK4v+cUE+X0bPHpzQP8mkZgF5J+lNIBMZO4fk&#10;aQnGe2cUl3MlhbNc3BMcS8luv6CsfUvFUNlos181vIkMTAf6UyQdSADuY4HOOvrTsyXJI194BpN7&#10;E8DH9Kym1uWy00Xl1pF656eRabZ5Wz3AB6Dmtexnj1C3WSLzUBXd5UyFJF+qnpUtNFKaEw3XII6H&#10;NSpFuZepLcYowVHGKuWEa+YWkJxEC5yeMDk1I5M8A/aB8Y2+sePvCvw2e68vRZriG610pJjzU3hh&#10;CT1XCgt1/iX0r51/aY+LnhbxJ8ctRl+3JfeH9NghsrZdM2sVjVQWRP4Rhy/f0rifjd8Rv7am8R3d&#10;xmG8153uULNloB5p2pnGfubQPUYr55025WxjEqMyMp3bhkE/U12c6irI8Go5Tk7n134/+PcH7QkO&#10;m+GtGQ+HfAmgQo8elT4SS7mAOHkA4CDBAGSOcnOcDs/2hPiF4c0P9nr4f/DvQJraWHUlF7qUtgw2&#10;OIxucErzguQc/wDTP8K+HLLVJZLyO6+0ur7vlkXjH+FD3lta37PGjRvKv74rJuJ/lx3rNT7grn15&#10;8ZPjv4Svv2Y/AfgTwjrqz3EEqTahAjt5ihdxZXU843tkZHO0EdK8Du/E8dvFFPJKJ7iLbLGHGQ4H&#10;XPavLJf38s0yKQpOenNWtIch1SVvND/xZyeaHVsrIz9kpy5mff8ApXwH+GHxw+GOheLf+EXgs57u&#10;Jllk09mt3ikUgMGIwGOQeSD+tcvdfsH+D20qcWOp6pbXsq/uZ7p1mEJzySiqpP0J712f7C15eXPw&#10;x8R6NNAzafFcw3NvI+fmLgq4XtxtH516X8b9an8DWWgaRo+b3xR4jvDYabbScYzgGVuMbVJUfj6A&#10;1yu7Z6ijFRufJmt/sUHwd4eh1MeLk1ia8ulsraCCwId5j0j4fjr+HpX0v8IPg78Nvgzql3bana2V&#10;14m0Gx+3aldvZ+YIcHLbGOSMZz8o7V5X8X/HV34Y+J3h/wANeFmOoWfgooI2kYsLrUcjzHcDnO75&#10;fwOK9n+Nfx98TfCj4feH0vtN0i7+IGrxfaJLEIWiiXcCxdc5J5x1wSD6VraxirF7wD4o+HXxR0zX&#10;vE97qmr3Ph3TZGkk0nxTZ28llEx53AKhLAAYA3E+xOK8W8b/ALIvg748w634xsPEnhLR9KtIGa2m&#10;8Gh4lOFLbbmB+EIGOmDyc9q9b+NfxsPgT4P+DX8T+DLXVm8Wwo2o6ZZjyU2YV5CAASMF1xnoec8V&#10;4v8AtMfAnwR8LbTw94l8Gz3ek/2+Sv8AZzSsCI/L3NgHkDDAEHP3sVaREn1PjHw18IPGviCF59K0&#10;Ke/t0cp5qFVDEdxk8j3xVrVPhV420i3a4v8Awpq9tbp96eS0bYvOPvYx3r6D+EvxBuPhJ4hguhIb&#10;vw/dSbL61ddwQdN65HBH6457Y+4jNPHafa4JUubedVkjMKgJ5ZGVII65BBzXFWk4bHRQpRq6s/Ir&#10;SrOVm/495iQMFRE1dZH4e1ERRv8A2TdIr425gKhz+IFfqNbaxN9lSA2X2+c8MFXBz+fSvGfHfgfV&#10;vih8WLKwiit9PgsAN11bqCLdcAs7YHLZ4Az6e9ebPESR6sMJT6nzf8Kv2cfFHxF1WzE8Q0fTJGIN&#10;zKpLAjr8v8OP9rGeMV97eHNKt/h74fsPDOmjOm2UIiG4jdIf4mbHGSefxqTSNN03wppKaRosWLNC&#10;TJKSTJNITy7Mef8APapnieduDuK8kZwT9K8+c5TlqdkYRpqyI3KSuJUbaB8uMdc1x3xQ+Ib/AA/0&#10;oxWsF3dy3LbZ3thu+xKwwJHHbnpn3pfGvxGt/BzLptq9tP4inBeC2vJPLjIweS2PpxxmvM/Dfh53&#10;udT8e+NZ9R8MW0Nykl+okaSC/dRgJHjkoBgdxz7V9TlmW89qtVHgY7G8t4Q3K3hXwINUsJvEviy7&#10;Fx4UQ+ZHqRJF/NyQVRcc8qQcdvxrO8Vz3PxW1hb+ztmtNEsiBBE42tCoPGR6nFbDi8/aE1Xz9Q00&#10;af4a0sj7PqOi3BR7K3HIzEOSTg9M+3Sl1xtL8cXSeF/D97f6boFoNkkl9p8iDUNo+Zt5AzgjODjJ&#10;PSvsXOFGN5aI+ZjTnXnaOpUn8R6l4xki8H+C9LNr4dtgj3+pXbYNy/ZiQOFBzx3OK7vw9bxeCo51&#10;0+Fp9Rb5G1M4ZgcHd5QxkZHp6VFoGjwaZaR6NpNvLCjuoZoiQ1y+OS3PT9Otek6J4Zj0WYXN5ia+&#10;+ZlWMkpHnt9ev518fjcdPFS9nS0ifY4XB08LFSnrIzPDvg+S1ha81KNrdbjDqhkJmlJ/v5+6Pbr9&#10;K6qSZnTYMRR9dqVHukmlzI27J/CpMEHH3a5adJQWhrUqOY3aAMAn6GnggnkfKOp6UPtj+Y4B7ZpN&#10;xcZYdO1bpGJI8gZcJ9wfrSqgY46GhEJHAwR6VLGgPXj6VQCLH8vPJpQCD0B74pTwODSE45Dc+nrV&#10;pDHhhjp74NAYhFL8OR0BzzTFfrxUm5WPAz71RIDgfXrmkIz1zSsQM46k0oB/3QaAIo0I4LbuT2/S&#10;nbCm4qdoPGBUqJn27cU7r0HPoaBEAj6Y4Heplh3tg4Ao27eo/Cmn5ODnNBJMqKnsRSBgTwc96hJD&#10;cMCPSkedI2APA7UwLAcB8FcChjtUsDjmodwJ6/N70hcgdsVQyYMD7GmFVcjcePWoWfAHO000yqMY&#10;B7dKpEEysjYQ84xwe9ORyWMbcJ3qpvjwM4z29qsqUdW+bbjpmmISJnhl3I+x15XBxzXnHx0/Z68O&#10;ftC6U6Ttb6B44iTNjrEaBVucKP3U+Mb0IGN3Veo4yD6Gzc+h9aM7iG7r904/DiolBSRSZ+UHjLwH&#10;r/ww8TT+HvFlhNpmpW4zgEMjI3IZWBwyn1z+oxW/4f8AEsWseETo3iq3bVfC9qwc+Q6iWDHXZnn/&#10;ACRX6IfFz4WaN8Z/Cq6XrUYtNRtyW0/U1Xc9q57H+8hwMr347gEfnp48+Hd74L8Xz6JrmnRabfWo&#10;PzWse2O5Qj5XUD7wOB09s8ivOqU+V3KPS7P4hXmkeELXVPB/iCfxT4H08+XJZarp/ltZjcAFE/G4&#10;knGMHGBXzz488W3Gs/FWTxhpch066cJ5PQmLCBfTrxXY6ZetpNtJp9rd+Tp8reY9tKSYWZf4mGex&#10;71meKNRt9enikgsdNCRpsJsl4kPGWrgkx2MHwZdXF947a81+5l1BrpW33JGZCcfeyfYYrsfCfivx&#10;z8PPF1zqvh/w1ea34TlQoS+nSTQupPzfMBgHOe/1zXGR6Sl2chzayjIV14x+Ndba/E7xD4M8NS6J&#10;beLLySBkCi1KhlxnoCQcDk8cfpXPJFxlY6nx74xu7TR0k8P6bcabpKHzLmO1UpCsp4wy4wMEjH1r&#10;n/hnqclj4l0/V4NThtGgOVMn3i+CAozx19azV+P2p23w5bwVDZxfY5GLTXkgG+QF84wRx2Gfb6Vy&#10;qSXmr2sk1jZmU2wXPljKRgnaCx6D0Ge9c7hpqaSnzbHfeLdL8Qaz8Q5TPdRXV9qREkb7+dpGFLcY&#10;6L+leefEXSNU0S4tbyFHF/ayGK5UHPT+hpdM1JhFIsibJT8yyjjYR09sVvaZq09nJDcQESOzEEyL&#10;uDdjn1pR9x3IZU0bxHc6nC0bxbZWG4SRKeR3qydZutLnSO3AIcZcNg5659/5VLD4jignuoAnlNKf&#10;LMjDGPXb6f8A6qwYNQjuNQdzOzlcgY6Px+n0qLXEpWPVtN8UXXh/QHurC2sY9YmU28cVxEDH36/h&#10;05qne/tJeMoPCVv4bT7PbXVtMW+120aAFT/BtII79c/hXnGtardkoFdlWMBgj9SR3H+eawLMDUdQ&#10;eS4ldSeeTgE/SnGjG92U53O10zxbFrGsC51i7edxht0p6PjkjHQcdK9W8L3nhaz8KXR05tOFxbHM&#10;jzEAtJk7S34/UHtXz/e20UU48twhPQHo1aFr4O1XWYbc2ti0cZPLbgu/H1IoqUkwUzW1n4j+IV1d&#10;JrWT+znRizJaHEb59V5U8+1PurjV/Hkx1XW7SU2yrsikWI+Un0I44r6O8O+FNJutOSWxeykS2s1i&#10;mtpUVnRhnndnOBjGOeQa4y0b+2/DtzbR6gqfaHltJEEYZSGXAYAcdT/OuXmSWiLtc8JsfiDeaDep&#10;aWj206btymWLdkD2ParviHxDJ4lnN3qFvHFNJx5cCBE9mA/CvRLH4F2HgLxfaWniu6i8u9h320+3&#10;bk44UgE47V5f4o1Gys/HRsraVbvS4pVVZI/4lPLHPXr9etdMZRk/dRKv1O/8M/BLWPH+rWui/aot&#10;Gswnnubhstgc4GD/ADI61t+Lv2ZbzWvC6atpnihdZEZFrGkmSgUHs2ThRzxzWp458UeHvHHiNbbQ&#10;WuLCxis/IE4yDK/BPy9ce3fFeX3d7reg2YfTNTvdNmt5Q7QCQhC3GSV6HPFZw53JO5pLY86l/tDw&#10;Jqr2Go2fkajacBWYYAI9eex7dDT7bXxNfLPpiOkzn5pTj5s9q3r62vvEPiCW41x43luoywn8z5ic&#10;dMD/AD0pPDNzHot5Nb3en+db5wrADLH161619DmKFjoviDxBazT21lc3sMD/AOkXUEJZY/TcRwMC&#10;voPxT4Dfwx8J9KtNW1C0e9v4FMUCSYcDIKkYHIHAzXMfD74uf8INo/iPwt5VubDV0YQS4LMrldpV&#10;h1xg9cZH8uI1u/1rUPEenz6tMWs7CNMRYAZYwc7QODnH+elebUVSUrbWNktDvv8AhkLVjY6e1nrk&#10;U2pXLDNncwmMYI5Ktk5/IZrKl+Al14A0fUtQ1LULSe/iBT7Hb5Yj/a3HGMfTpWz4o/aB1HxHrOg6&#10;xbxNZ2+lS7FQyAEqRgZAHBI471xfj7xHfw+I3eyWWSLUn+0CVgQXyRkDjpnP9elc8frDdpPQlrsU&#10;9Nih0vT5UabLkfNKDjZnoMfjWJp+p6xq12Le18+7KElVjGSQAckcZqw0z2mpfZ2tTG8h+46nnPrX&#10;ceE7nU/A813qOieSl7JEwMdz823/AHe3/wCuuhuw1G5g6l4q8VTXVpNe6jfwva4W33MyeV6YxX1v&#10;+yrq3h/X7PxO/iWdbvW722E32qOVkk4LqVZRjBHynPfdXyhoeka54l8XWtvf30kxuWMkpJ3DoScf&#10;kef0rtvDmlm+8ZzLoujXkthaxM8k8AYjjP3x6AjOT6HiuCrJLQ2in0Of8UXet/EC8ubaX7Rqradc&#10;yRSTWUZmAyeuVHI+U4/GsHxNey+D/DMGlw+d9ndxJdWsg8uRx7g9uT1/OvpZbnTvg54Xu7S48E6k&#10;PEeot5sGpQA+TNGSDuODwADzx+IryD4g+F7fX/ENjPJrcFtqWqMsW3UF/dMxACnIHyr25H41rRr6&#10;pPYzlCx5Uug/2rHbz6bE0kF1JkJFnJJ7Yzz+FVNTm1Xw8z3UemyiFXKlbhMDPQqc+hr1jS/Amt+B&#10;fHK6PNq2m22s2sP2uFIJRsn68R7gOe2OOPatT9qnTvCOj6VoOreHteu7/UdWXOq6XNn5e6uRgbMZ&#10;CgEfMApHQlvVjUbklbQnkXLc8T0Rxp8kurwahc6XeAlh9mcq7AnkKw6f57Vk3Ra5mmuldzLM/wDr&#10;JDkk+rH1PX8a7LwZ9n1e1v5obO2u1ERj8m6yvYjIORjHHNcxpFzJb6olpcxq8KEq0Ywckc9RxXSj&#10;EvaDpcfnmSdy8wTcAv3Vp+meNbLQPEEX+hR3ZQEPDJ905XkdO1JdpJaa7cS6fEoguGysKkDyz7g9&#10;uTVVrWzstWWW6iKXQb5go4VqjQYviTTdO1K9+3CJtOjuCWFqMsI+eAPb0rstH8SaZ4a8PpYXym6v&#10;7kjyCRkxR/XsPb/I6n4d3HgyGTWZ/HenNPC0I+zzQlztOW/u9Og5NaXhzwNY+D7FvE2v+FbvUba5&#10;jEunNjeqp13MvqRjr9a4Zz6M1ijP8D/DXT9I1S11S/la7dZo2S0jjLKwDZYHnkbSTX1n428T/DHT&#10;fgf4g1G3ttK0HxPNZFF01NgleUjCkoM7gcg5x05NfJukaxPq3jU63aa8mkW0imJ7eYLlPbaRx2Jr&#10;W8b+F1026V5tXs9TsQuWllQoVPAGD6Y4A+lcl23qdMXY89tFa40dcxo4lT7vXB9/biuJXwneyvK6&#10;RFYAcM5AG04789Peu8nEMUcp0mfzbVDwc5RvUYqDw5/wmOrR3dvaeH7vVbabcGlhtyyIoGTlsY9/&#10;wrs5+VGDVzl3+1+DpbddJk33UgwucDBxz/M1Ygm/s2GWaeQNeueTjv611fiTwvr9loiTXmhiG1gb&#10;5rzcC0THAAJB4HH51z1hoq6gJWnLswGRswcn068fSpVVNakcttiquqT6kyxSRhyBnKd8DnP5Zre8&#10;PX+p6W7xWt5Ja20hDygnar7c4BPXHJ6GtLwDc6bpQmsL2JA12wTzSAdg9z0xzTvFvhqTSLv7NIw8&#10;k/6t0UgMp7jnoDnr61i53fKwtZXLOq6/ajxTBrOhQS6bGIVWVZCCZHUfM3pzkCtPxFf2XiS1WaDy&#10;ZbhUDEc8nsD0OK831tf7KSK2WU7kJVscn1/rX0F8efhl4f8ADHgHwTrXhRVtJ5nWG4gaQsxypYsx&#10;JzkEd/Wh+60Wnc8P0jwyuvapytukKN88SvksPwP613mn6UvhQynTpGjhcZkRhn1/lXNeGrCKx1qD&#10;VCQyL+7cqvQ4xn9a6jxZ4e8T69qVrb6BYSyoTvSUrwT2+Y8Dvx7VMpq5SgzldavRYlnuZTEVBMcQ&#10;XJI7Y7VzGkrcarKZyxSNnX5z79vfiu80nxZY+GPF1tYeNtJGoG1k23EZUMYxj5uBww6VP8QPFPhn&#10;xZPdJ4dRtKtFlLQqEKjaO+O2eT9K0jPyMZKxW8ceH4fs/nSLsYRh0IHOTxyPfAH4ivOLPTp7i+Mr&#10;Fhghc9AvoD7e9evX93DPoVq1wWeNUXdL169Mnv2qPw9oqK7TbAytyhk/zxxgdulWnZakWPMvEPha&#10;50eCG7jJzIx3Lj7h9Ov15rW05J7xQZ32OyZQtIDtz39ga1fHXiqPTtQt7NU8y1lXLupO05POOOeP&#10;516V4Ht9C3Wpmt47jTZhhmEed+SePYZNZzk0r2KSPHINMa3Dw3V4nlsxAYHJziuo03Rbh7dY7LUH&#10;AH3QGyCPTH1z+VUfjP4I0vwV4yF3YXDnw/dtujCktscABlHJ7kH8fao9c8NroN1BPpetQ37vCJCk&#10;LchcZHPQ8H6+1S9VdEbOx0Phjxjoui+J4Y/G2gJrlnBvKWsrBYpG4wWwCCOOh9enavoDTP2VtL/a&#10;L0j/AISDwaNP+FUZLRNHYwfaI5sY+9ENgH1GOvIzXhvwi+Ifh5fFFlpnjzTbXUvDVy62920o2+Wr&#10;EZfIGeDjpjpX6b+HfDekeFfCtsPC9kJ9CWHfbfZpd4KH5gVYnBBznrWtK61uZSkz4b1T4Oap+zLp&#10;73XivQrTxclxMsK67Z3GEhB/vQOuR06jPsa7DwF4r+C+v6nJceE4bbVvG0URcyIksQj7Y5GMYzxi&#10;vYPiV4tt/Hb22haBo2meLdUCG4Gl392sG0jgZLZAbk8f48+D+K/2PzqcFx4q17wvd/B7VbXMqXvh&#10;7U1nMrEEAsFyB2+7tJ3Hmt1NXtIlyZ518VdDbwf49HiXxlOt0NQkIa1iyEgBACsSMHA9weh71xes&#10;/sqeI/i34nm1DwhifR96xtcXBKRI5/hU4OQO5Hc12fiPXfjZoXwnIvdD8P8AiO0uZEhttRvIA2oX&#10;OT8v7oN8zA8DjJ689a8+8S/Hn4+6PoyeGfEd3qvhDTHiUxWS6SNPkCA8BWKhwoxjIPOCKu7S5lI6&#10;6V56WuT/ABY/Yt8YfCjQItW1LxFpOrKIlWS1gmaKRTuA+UtwQMjk4+leNan8NvEOjeTvtpJFmjEq&#10;up3jBAPOCfX9Km1C9u9WUtNq010wYuXuZ2lbcR1ySeTgV7b8E/B+r3Fpp2v3N099DHeRNbWTsxE6&#10;hisi5xgZzgdf4uO1ZzrunDmk7nTTo+0la1jyHwR8LPEXi25+z2s9hZNIWQPdzBFLrjK45OfmB6Ut&#10;x4Jfwl4uj8LeKLMxGaZUa6iYbREx/wBZG3Qjqfwx64/SQfCHwZBfeIUg0S2l07VGEjI2WeKb5gxR&#10;v4ccYx0JPSvLPiP8FIvBfhdPEGl+E5fEt/ptwk0N3PchgIlYEJJ83KqoAxjH0rjWNk+h3rCQT3PO&#10;/GWr/FP9nfw/Z+FvCOqXEmiSNssRNbRTu27nYMqTnLYA9uK+WNa0zXfMZr0zG5vp3ka3UBWMufmB&#10;jA4Oe2K/Vb4W6lqfxi0iTUrnwbFp+uxQyLHp99IssJGDsdWA+6T3A7d+K+b0/ZK8TSeEdWnvYoNI&#10;8bx3rP5lzcMNw28FNpOfmz35B5rrw1eUldnFiaKWx8d6r4a8WaPoUVxqOg31tpcZyr3MRT27/Wu1&#10;+JfxZHxJ0nQLeUgJp8ZBLR4kcnGMnpxjsea9s8X+F/FPijTtP8N/EfU49J+zLmPVImC20w+XBcDj&#10;OeMZHrXzt8T/AIT6n8OtRgSW7tdZ0u4y1vfWUmUdfcZO36c57GvVU+Y8tqxr+EdO8Ca8Zo/EniC6&#10;0K42AQiK2MqzH6gHn2wKk0DwEY723u7q7sdQ0xH/ANVI58wjkAMg+7nGepHXrX1V+zD8KbQ+Bbm2&#10;1XT5L/R76JZki1O38uRX53mMg5C5Ax3yMg81Y+MPgfwT4H0WXV72xWCCzTy1eEYzyMbufmP1PrU3&#10;bM3c+ffGHhb4a3+gTyWlza6JrlqokNubjd5w7gKTjP09q97/AGMJPEOqaDcWNjd3UlhZeZ5NrbqC&#10;soIyQ5I4wWBGCO9fNMHgbTvH0Mni87bq63giAH92yg4528/r0r6Z+AujxaVNE1voWo2Vq6FUn0zW&#10;5EMTfNknBBwfalcqN7nz7+0t8Eh8ONIm17WTdaT4n1O+dm04hWhkDMSSmCSoAI7nnjvmvDNJ1e7t&#10;tMitGuCsYOSjfdH/AOuv0euLnS7vVNeWSaDXDC2x01O4N1NEf9reSQevXnFfnifBx8UfEfUNB0hY&#10;rSSW8ljto5ZG2qoJwMnngDqa1gzRkOqaYul+WbiaCV3Td+7bOMjjkfWpx4zSLQE02O5ZkEnMLpkE&#10;ZyR06Z96XVPhheeDrq8s9beOG9iODEsitvGMggg9Dn2NZGjaNPqkwtrKL7Tec/IONvoCcitSR+v2&#10;qXlxEY4RGwHO1sk8Dr7cUXFlqdlDEzQG1tpQfKd0Klz6Z/z1qdLK58KeIIYNYt5LeUYkUZ3Y9M46&#10;iulv9aTUwZdUlaeOVtojbohHoM8UmgPPorJ9jTSzKLhjwCeK2JdPl+xLe3MoMAAzs6+n4dq6Kb4N&#10;eNJo57zTNDvL6yt0LPJEittXk5xnk8dBz7V54s0ixGIu6xtyQDwT9KCC5d6lFPdKYU2bQOe+ferd&#10;naAjfKzSSOQRjqD681Jp1vpMduZ5Zd8mSCuCCfcD0rbN9ZWOmreLJg/dEYOd3of0pNgUbTRxHIZp&#10;QY04Clzn17VXu5YvOkQFTtPDLnpTNavZ9SuI7ktmAj7nTFVY18zj1/GoYJlmzSJ87nG0cHcvbnmu&#10;jtZ9JFo0UygZH+tZcsp7ciuZgUAcfMM59Ca0bYRxKWYfLycev1qblkkGkrPOQjLNyBgnGade2stp&#10;KimNolPUP/Sqv2yMcgbGGSAvVSO+fSt3TvEunXkMcN+d0YwPOGSev/6qQGOobeo+7Fg8559qvWmk&#10;fbwYxcBhjDA9h2rWl0GzZmW21ZJrU8q23n+dMtZNL0+L93C8jqeJFB5PYmgDJu/D9zo90qFVMRPy&#10;sH4P/wBentpd1MyiIJt+9tLYIP8An+VdJ/wkNr9lVRapJsymyXJyc5yeBjr/ACrN8RXKzSK8ELQZ&#10;IUlDwOB1ouBoeHNUu/C2ryXUv+hukTKGxkEHg8fQmud/4SKON5LgW6Xk24ltxPzj2/M1JeXypFE0&#10;lzuIGBH1rr76T4fapoOiNp8k9nrJA/tEbXMYOOcZyAM+namtCkY2jeKNQuNMubb7bd+Xc4jmt1mY&#10;s6gHAPqBXUar4F1Dw74SNxcRPaQLtmBBDRyoSBjI6EZ6V6f8H/B9l8MNB1Dx94l057OHyN+m3Dt5&#10;lrcoefLYKcjPGM9eMcjnl/jp8epvj0+h6ZoWh/2FbECOS2DqUllLfLzgcD3xyfanzFWPLrWG2u7d&#10;xFJHGrk4aLGD3zUOo2DfaEtQAj8EFujccfzrr/E3wZ8RfCr+zm8SW8drb3a7kCvu4B5U47jI6Gq2&#10;reI7K1tbSz0+W2YhgHLt8+OMfh1oM7HBxaZdNHPE0qKG+6TgkU3SYI9PeWK5uGikXle4Y+mPfitb&#10;U7yM3pZWDpc/KJOMK1Qa7ohtbeIykNM3IYDqvp+VAr2PtDwB8YbJv2b/AATb+LbsvFb6ksdheSWp&#10;kCbHZFDEDAIGcew74r6k+LUR17wpZCNNxCJIxYYIA54/T8q/K/w9Jr2v+Eo/Cel6+kektJ9pNlc7&#10;Ttk4J2EjIOeQAfXNfoP8HPi7qvxa+EdsNVFq+paWos5bm2zmQLwC64wGwBnBPPp0GFWThByZ6NCX&#10;O0kZK6NbH7+1R0BY45z3B/zxVHTHsotTuLEsquU3Bgcjnp/nmuzn06LU7Y206BonGGReK8RubPR7&#10;X4n6j4SvTL9hjtVnWZpfmOQDjjHfiuGjiI1fhZ3VKTgrsq/EHxL4Zv8AWD4X/wCEjuNG1YOnmy2i&#10;EsuRkAnBHI/n9aVvEg8L2cThJdY8kFFmbAc/XHvx0GP5/OvjGzt9N+KF3JoDpHbwSFPs92xYvgDO&#10;D165xXT6l4mtriOztr25bR5JyUNtG+EmJ75A9uh/rW/MzgU25WPfPAFzqXjfTk1JNPgh0+Qkpn7z&#10;EZyv1yCM11vhzww0PiK2keBo48nKN938vqBXm37PPiW58Ii80W/NzBaGcGOR4fMVGZTwzdgcDH4+&#10;9fQeltfHxFBDMIJ7SXgukWHUgdc55rJYiLly9T0uR8tzznxVpMNn4nusRkHjBHTkA5qjZWdwkshS&#10;Z9gXnc1exa1o6HUWdbUOxPLseormdXsLK31C3gazkxOSpdBkA+/p1rP63TjLlbNfYytdHE297qcV&#10;vui1ER8f3c7h+fpTk1zWJJch7clcbH2feGOvFehx+B7cJ+7YckZ3Lg49D79P/rVknwekl9NbJLjC&#10;52kdDT+uUu4exqdjjdb8QeIHstkFpbtPjCyKMAnjqPzrw74s/HfxL4SgOkafoi2eunDG4fDgqem0&#10;cjnP9OvI+n7r4dahEhlSdZivKq3A/E9R+VeGa14L1vWvidqOt3WmJY+H1Edv9ovm2nIUZ2jJ9yMf&#10;1rWOJg9UzGdKdtj5wb4iXXiLw3fTeLra8udSmObaVn2QrgYJC4x6VqfBSHwZ4y1YaT4otRDK/EFx&#10;uI/ec4GRwO2O1fTmp/ATT/EfgR9H+3iZml+0xXixghXzliACMg5YYz39hXk/jL4Q6D8PPDU8+yRd&#10;cXDQ3EbMAXUr0XnGc/zqvrCb0OTlktxNY8Vaf4M1BvCviu23aNMGjie2hSRimeGZsZHbpyMdDXEe&#10;Dl+GnhzxxPY6zf3dp4aeFpFMqSAMx6cAEjqfbmsL+1U8Saff6lJeC51W3Ta1vNgngcH8qs/CLwZq&#10;vxz1lbPVbgw2Fio3OiqGVm6KPrg8nPT6V1La5hJ32Mrxjf8AhAfENZPCdmb/AEOMgfZ7kt8/uM8/&#10;ga9IDLd3b/Zbo2OnyAD7LImwb8dMZxjPpXnHi/wXb+FvEWsaS7RNLpb486HIZxtDZIz155x3rP8A&#10;CTXXjq3uTc6kqJZAgKyZcjqB261qtdjG9j68m+Lfinwn8KfsOi6+NM1OMeRFdtsxHGOEAyOWwAB9&#10;a8V+Ifx88YeINDfQvFGsnxJFcqG+3MgjlVlfIxtAXHy+n415lrmttqOo6dYWko3QoEQSEFfbmtzT&#10;fFlzdXz+G9WsrclmISRVBOccc/lirshc5Z+HngyX4g+KYNKkv5rbT5EMk8oXJ49M8dfX3r6t0T9n&#10;3wBd+FbDwpFYh7oTBk1V0VrpjuzksAPl6jHSvmj4VfEe98FanqWia3H9ntkY+TfxR5I6nGMcgZ49&#10;M9K9Ns/iLb+KrixXw74xksdbtTvF1HanII9VcAEYyCO4plo+vtf8E+FPCniXwneaR4c0/RdZeX7P&#10;9os7dYWnHQh8Dn/69cn8bf2bfC3xq1y51DUtUutK1r7OIYprZUdDtGFLKeSBgDr2FeRv+3DpGtfF&#10;fwpoXimzMJ0u+eKXUrVj5UhI2hjHjj5gvc4xXcfHXx7b+C/HEepGS4k04oN32fJbpjt26GqsVc82&#10;b/gn74mt9Aup9N8WaTf3sRysE8bRB1DcHdlvmIwcfhnvRV74wftE+Jrf4fy6h8PtUfzQds8exTsX&#10;jPDLknt36n04KVh8x876h8Pn13wppIuLlrjVXn2Hj/VxnAUepPHPPeuO+LfhVfD7aXaG2aLCFPNG&#10;PnxjI4/P8a7bxHoeteHn0vWvtU+m+crFNxBUHjjP4fyrg/Eeu3vi/Wre38QampNuMJK+AFBAyeMZ&#10;rRvU8eLMa+0HU9J8J2V9c27JYXLHynPG4j+n+FZsUwKCWLEbIc5bsa+k/DOs+GvF3hWDRo1S7js4&#10;hGkMqHsThhke3v2rxgfBXxD4g8QajZ6dEghtuWkmkVQQfukd8kZ7etFzUy9N0i4h0ttduoyLIHb5&#10;hI+Zulc/c60jXS+UWB+98wByeP8APSvZtH+Dmpy6EdG1fxFa6dpivuCHLpu7k5K46iuo8d/saRaL&#10;8HT4u0vXP7Q1G1BlkhCgJLGOqrzwQAWHJz6c8Te40fOaXNwdSS7hPn3JfeQRwSOfx6V754v+K3iz&#10;9qnxD4Q8C6kLPSLOS5ijJtVZ8yHguc9gC3Hv1NeK6bqzx6fblrMHYAA49P8APNejeBfhdruqXWga&#10;5ZOIDqNyEsrmGU70kDkA/LypBXPtXNUdtjtoxba7H0n8fP2MLfwb8LoNR8Ox20Mfh2PzLyd/klu4&#10;wAS24cFuDx3zx0ri/DOrxyeF7SdZGlV4wODjODj/ABqT9tzxR8Z9L8N6D4T8S3EMnhwxqZr6wyFv&#10;ZRghZumGGM7ehPPbjzf4ba3IfAiR7SxspCjhOAASSM/icfhWDuo3Z6d0pWRLrPhiPVH1GeOFVVlL&#10;KMYIJz78Y9q7H4OeAfAlx8N9aPirUoZmlbMsbOFFsoyAx549c8dcVzls11dxMIW8p2BALDcPXp/W&#10;vIPFfh3XbMX0BIS3bmQ+YAJFByD6j1rei3szhxUepTtNPlvNS1bwxYaxIfD0Vy8ke58pLtyFfjg5&#10;AHI68VufDt7bQ7LXodWtFuILpVs4ZyAyJId+MZ9SRXIaD4C1vVdXsNKt4niu744t93Afj1zX0Zr3&#10;wx0bQfhLpvhHxRr9vo3iX7Q1zGxUlJtr55ftgMB+PFdljx5Ox1X7Tn7KPgz4L/CXTfFNlduDaCKI&#10;wbwDfSyEdzzkcnjoqnjvXxffTwX13LJBA1ur4wpOcV+pY0jwt8VvgF4Ts9dlg1pLKOKQqzsN00Sm&#10;ME5wSOp9D718c+NdB8P+K7uPTbiW1tvE9reCCRLVTsSItyGOcYUEHrnqPWncUZnl8/h+78RfDS41&#10;HT4QbbSHH2g7fmGT1zn0rjNJF1bzpLau63JBGF6gV7jqN5pXhvxR4y+H/hrZc6NqcSqbpG8wo4UE&#10;gk+nI/KvK9X0efwbqa20cqXF6rfLsPIHuOx5BrGTNEzrvEfjvXLT4eW/gm4ha2t0fzpCSCWG7dzx&#10;0yfWub8LaJDqkrmeVRbwrvkDfxtzgVniz1vxX50w8y8uMhdxwMj8x6dK1b6zl8NWFpBKQl+43MgO&#10;SR1Gfp/jWLZolYkfQbOS4lnyzcbkUH7vHX1NaPhuwttMjluLi7ZIdu54hkCUDpnt3qXRtEvL6y+3&#10;lfMixlY16vjrj8AaxPFvi2OeMQ2tv5MTYQkDgDAOOlY/E7DOu0/w/oBtJ9X1CcLFIf3MK4AHHYdz&#10;xWDB/ZN232mNiwB8wBiTgjHGcdqxLWNdRjSIhwVzsUAdT6n0rqLPRorXEC7Wk4ZVJ5Lep9qQEUGr&#10;aGt1C6A7jIWlLqRn8ew4q689l4oklvLJo4LaMBJIMYOR/Fn3+lYuuWNrpcyxm3CXIAbYc4H1p8Vp&#10;H9ntvsKrE8p2NjgfjTWgEmoat/Z11FBNGxgkBC3BbIB+mP5VL4/sNKggsbLRNROqXFx+9bYuWzjp&#10;wKytX1D7ZdtboqSFDsRfVjwR+f8AKtXRkm8PRSXlvbK0ygqzEcAdc/59KoDP0TSZrqa3sbi0LXE8&#10;oiXccbiTjH5kV23xB8H23g9La1a8eSX5WeLfxtPPSsD4Uamui+Ora/1m6aeyhV5iSSwBKEcDHqRX&#10;Q/FLXF8ZXE2pWtusdtvK+bzuYDABx2FIRztj4c0ma7Z7m7EwhUlkzwT1xj0zWBBqF1c6oyaUDbp0&#10;SMAcjk8/zqta2z/2rbrGjyuzDcIxuLegHqa6jTMWeqqgQorMFKkEFeuOvTrQMxIdJ1Ly5pLtSzOc&#10;Fs5JP+FbEE1t4Z0PywPNuGcl+OMe3p3rY19UmzZ2zkRMPmbvnPArl9S06O2n+zNP5khGTtH6fWmh&#10;XJLPX9KGqohgch4zl9oAXA449Kw00+PUricjMzPu8sJ3bP8Ak/Sq2pG2spkWBTI6g7yDXU6LJH4Z&#10;8LXGp7BJcSkeWhPYnA/nn8a1SEYfinS59Be2juW3vKhITG0jgdevPNXbW0W+8OSW0UMhlXa3mFTg&#10;88nPsPzrDvdXn1q9S8nI80gKOATj1/Ordr42vtAupXtmVw8LRGJhlRnHzVqhmK1pK1w6IRMkfVvX&#10;3rNmQBypPfrVz+0JcAx4jyMMfWqUrqJBtU7fQ10IEV5GIGP4c9qmtwyxZ5znt3qsR5j4JO0HtVmB&#10;m3hOxPX0qhkucBXOQSahYM4fgmrTW7lWQLyehqqC8QcE9fSgBy4kGO4pT97HfPWmxqY+f1pZWzjB&#10;O7qPSgC8kfkxh2ZZNx5x61LZssl1ESR6nis5JSi5GCSfun+lSRyEsRjAUc7eCKlolmlfT7p2JHI4&#10;zVaSRZipY54598Cms3m7DncWIzSyQfZ4ipBJwTSEQlAiN3BP5VqeH9Et9fvIorm8W0g4Bfvk9vzr&#10;GllJVVTuepqAI0p+TLeoFNDRvapoaaLdSRxXbTqpOx9uMjP/ANeqKsCZVwfNJzuApkM87ssIJkJ+&#10;VQefwp9zE9rcPE64deD/ADqiiKItHISOcHOT361t6BYDUtSt4FcQzScM3t6CufLyGY4xtx19atQ3&#10;EkXzIu0gghwefwqZK5LOn8RaN/ZF3HDDItwxBYbRggcdRk+tZUiyLaNbopAd9/HUmorW6knnLeYS&#10;7E5LNjdnPepEuZ49UWUZLjPUABuO1YAZ0zOkgSUlgnAHUV01rf6bpfh24jmAl1B2BVVDBccd6pah&#10;a/ZpFuHjEs8jZLdAP/1VTvrGcMJJSqlhu246r2NVe4WKSfvOHJ2HrjqPYU+2AQShVEkYA4Hb05pk&#10;Wmy3XmOG2g4wSOPYVPZ6ZdzytHD2I3HPB9Kq6AqG7wSV5XB79alhDajKqKojbBxk8DHvXQWfhVtS&#10;SRjLFbnBDlsj/vn/AOvT9BvNI8L6pFPqVo17AMggNhs+vOQSDj8uvelcZkRWc73EdvMGJZto2nhi&#10;emPatLVbNNMnFurmM7csi8/rXafD6y0DV/FN1Hc3J0uNiVsRM27yicjnPGfxrjdftTpHiK8tb6YX&#10;TrIQZl4DDrn+VRchkK6tfxsLaBmCbflG3IPvXSfBbwZrXxE+K/h3w1Y38dhq15cM0NzJnbGURpM8&#10;d8JWbbCDUrVsRtHdQfdlU4Ugjoa9H/Z88C6t4w8TatPpEMy6vplk15aXlvIUaGQHAxgjOeR/+ut4&#10;agke0/tqfEvR/E/izQvhfrXkWVz4YQX2saxZQkK1wYMxwxZ5AKvuOc8lQOhr4rnu4ZrhbhAd+TlR&#10;2A6YNewa/d2+t6LqGpeJGXWNdnL3M105CzM+MAMw5IAGAK8cgtJri2leGAlIxvYpxgVrM0gdb4Z1&#10;u2KESuGeTOFBxgenSszxDpOoalfvLYwzTKhDMIoy+0e+OnNZcGmSTWzXUaMY4/vuMADnHH6V2nw9&#10;+IuqaHBd2MUkSm5jMbNIvODnvjjP17VmbHGXsDwT4lG3coZVz/CahWVobtrfOAckIoznv/hXQ6pp&#10;d0uoI1yA0jAbec5AHf8AL9KzLmxaS7VigaTGMY4qbjuaQij+zRtiQkcYPGf881t+IfAmqeFbXTNT&#10;1+JrRtTQmzQkeYUUDLEduq8HnmovCnh+98WahHpen232rUJS5hiVwDkDd1JA6A9ap+O7fxHZeJpd&#10;P8STXB1GzVYjFcTeYY12gqoOSAMNnj1NMRREG6RJFJ8xTkMen4mqWtolzKdiBmQfMG4JrVnlS0VS&#10;MmYkbl6bf8/1rIv2DsGT5y3J+ooTAisLl1Znd97Y4BHAFJceWEwG2Mex7io4NRtC23bslP8AGB8v&#10;4U+eAsDuG9D94ngUupDRb061E6ZHBDD/APXXU6ZpEF0nnXM5SbPykHjIrL0nRbptGW7WAraq2wyx&#10;9N2f/wBX5imefFZXJJnYSHJCZOM+tJszauW/Eurxtp8WlBAu1gXlHOT161gSQpMjFZAozz6/Wuu0&#10;NNM1COaa9XzJscFh0rg764RNTlFrLm2DHZt7j8azauKyRaeKS2YJv4dc81YtIluv3Cv5cjn5WIqi&#10;k32os8koBUHamOvtVqCyk1C33A7c8j360kho1IIINKtJPtJEjtxlTgfhVvQLmGMS3DQ7nHynHTnt&#10;XKSySvPtmXy3AA6da6jTNNMWlRyOdxlbbn1xn3rOexSPVPDtqq6Al3sIS4kLJH0xzx0/z0r0z4e6&#10;0LBNQ19EDR6Do11eQ7iGVpSpjTr6kkc+leR3WtHQvCDAci1ikZfc4OB9SSK9Q+HcVrafAS4u7i4L&#10;C6ihgkbYcoQxdgfUDJz25965uppEzxpEsfhv4QJBOJ9QhMuoXOW/5av8yjk9VJFfZ1jqcV88D+YG&#10;81BsfqCMcnFfD3hS/wBT8VavokmmeWkqiR4QBgIucd/da+ydAsrePTdGitJ/PU26w71Pysy4DY/G&#10;uqibxOyNl9jRiXi8o8Eg5P4elatgkF5E4iBLxkZyOcmqul+HZbiNDfSfL0MXA24NdJBa22lRj7PG&#10;Fdupznmu0q5HZ2EpYlwRxwOc1KtvtIyxAX9R6U6W+YqVDEDuCahaUtj5gQe/rTEOdFDMwTGe+etQ&#10;FAHLfxAdPSje27ldyZ5FYfg+21S28OodZuBcag88zbsYPl7vkH4D+dA0dB5gWNmA5IwO2Peqt/Lu&#10;CYJDAZPNLBOGHII5IwfrUdy23CkAA85HU1LBmZeYnXYTtJPIHevP/FNvLFJLcwjkfuygOOn+f0r0&#10;G8lKuwACr15Fc3rYWeF3kjKLtO5Mggj19aVxnkWnSjULqaP5pHRsbR16eldVplhLpEnLK+TjbjP0&#10;5Nclboum+KpHQN5chyhbswH6cCu0ttS+0uolkRjnAA9c0DZ0FreXFvKs5mfYCCyqeAK63SPEcbZW&#10;6kCRHBCkgLXM2LQR2rsHBPvwFH19fasO48TPaSO1vpF9qESNkyxJuByOg75z36VaZNj2ey1C2usv&#10;byrMoyAOlStjIJ46HPpXmfhvxUL+8jMlpNp7Lx5cg/i/x/Cu8V2uYW2yHbj7wPv2rRMixZKOoGSD&#10;z1H6fyri/FmgQvDI3l/OxLEryc84wOw68V28SMkJUncerMD9apX7MyNtXvgCs5lxdjx6WKS2vCJP&#10;llKEHng8cY/M0plZwI/LICgENnPrXbaroEE0bHnzGzl8dCe9cbd2U2luryR+dDnAbPb1/wA+tYmy&#10;syudQGnIZZCNrKe/C/jQt35amTz2VscEHqO2aiuGjfefM3AnKr7+lQrYG4YK+RGeCfb0pXKNfTNX&#10;vZ2VFQvn7rgDnrg9a6TSkvrlRHKH34yM46ZxzVLQJ0tUjhGFweg/iHNdhp0gu2wqeWvTcOueOtUi&#10;J7DrPTEtsEj58/eX+R/WtaO0UP5glbJ4GeMD6dqYlvImCeB35zUyAiQZAAHJP+fxrQzRZjiWMqS+&#10;Svf1qX5cbuuagjIaTPGKkw77iOCO56ZpkyHpMd5Uj92Pvg87vb9TXxX8bvhef2e/iL4v+Kls8V3B&#10;rshi07zDlRcXGGMZXHygNGefQAV9qyIfLPHBGOKyvF/w/wBI+KvgrU/CevQpJp9ziSKcrl7WYA7J&#10;UPYgn8RkHgmolHmRjI/N7UvHV98Rv2WvFF9eiN77S9Vj3TRIIxvLruwBwBhwKwbjxZp/ib4Oadpl&#10;rDHBewPvknXIZ/Y/1HTpWrP8M/EXwm8A/GDwF4jRDqEEsN2ikkpLErofOTHVSoH5jPevNfgr4el8&#10;YanJYyzrZ2Fqhu5rhsbUQYBz78/56151SHKZW1JdF0i3nvLS2vbo2kDsDNMgy6pzkgdM4ziu0+KP&#10;gTQfBEUF9oesjWNKYfMsmDIhzyCRgE/h/KvPLu7sm8Vai2nXLPpcJKwyTKCX467Tnbk5I/CqevXk&#10;979nWVgsOd3kIoVQf8eO9SMpWkrXeo7guHmJ2rnp6VLqOmnT5gJZSzEgtsHT8ai0GOY3IRUeWWM/&#10;uig3H8QKo6vrO7XG8wGSMYAUcfL9feqW9gO30C5ZLfcf3k0mQFHOACSPoK5nxDbNPqJVWdIyNskb&#10;gHk4JPtXdeAbq2mEk8mHMq7h5h5TtjA+hrkobebxD4uFsDnzJSpCndj8elS3ZiPQfAOrWc9lb6a8&#10;ZgjhUk3Ab73Pp+PrWdoqw6pqWoXCOoHmHAf0J7/hWn4puvD/AIftILATK9zAcm3hHzHvk9h16VxN&#10;na3TaZfah81hBLny4WOWYZ4NSmBieI5he69IYFAhzsAz17ZB966XxroCeF/sCowbzo/MCnqMd+ve&#10;uf0ogavC1w5YD5gDjH0/pW748uJX0M6lKzCW6YW9uhP3EyD098Gne7sM5jUrYzIJuu9h8wPXArvv&#10;hP4Pfxok+lySRxJID+9kVmA9AuCOcjj6dK4PS45LrQxkDcjFR9PavafAMtj4d0S1xfowZjIJidoZ&#10;ueACeOmKTY0WoPCl78MUkgu1gvYlu12gNhXHQFjzg9OP1rK0Tw/Fr3ie8eILbkMz+Xyep7HA49qw&#10;JbuY6POk1xLP/ppuQztnbznHPbPtVjx14vA8Yw65oKxpFIoZ4U5CvgA9emaZRtePvBE51awdlzaJ&#10;tEjL6ng8Z4B4qv4N1kQeJPE2gyxI8UFiZbaQD5oyAOcDtgkY9veun8Zag2oeG4J5GBllKMVB6E88&#10;kDnvXFaNqlv4c8Y3FxFab5rq1MZnbLBl4zn9KliOZ+CGv2Wh+B/iHYX832VtRtFt4ZD0LAuMcD/a&#10;6d+a47xL4pm1COO3id1s1xtVwASdoGf51c8TaUumXb2UCefczOXZE+6icED9asePdHtbPUbC20+M&#10;rEtohYHr5netk7yuM4+GeaG7tmhB3LIGUnnJzwa9X/awFjD+0T4ja4Eh5tDhOrf6NFXl11aoko3O&#10;OCSF6+9e4/tcx6VD8b7C6ltnmbUdKtLnchA5O9Bn8EWjqIufHTVm0PwL8MLe1skvfL0oSGORCSFb&#10;aeR61z3xU+J8vju78MxT4EunWSQycbfnIG7jHHTPU/49D+0x4zj8NeMdD060sUBtNGgiIZeVU/w/&#10;UeufUV5HEGvdR+0y/eLBzxjHHSoV7K4rl6+tklmhZlxgqVbPOAelfX9tqzp4GXUolZl+xROoQZAJ&#10;WvkjUkZ4It3zYbdn0GTX1hobi2+GkNwJCrppkUg6c4T8fSs5MpHj/nw31+umallkZSVEf3eRnPH1&#10;FcZ4S8AW2p/GyPR5pPt1pNP80XcjG4A816J4FsDL4r1PV9WjjOmOiW9qI153bcbiaf8AB3TptJ+L&#10;ni/xHcICbO0lZGYcBSRsPXngZpc1tAM/xFJ4Y1jx/q+gW0L6ZY2YMFtsJKNKPvD6Z/CvJm0g6vry&#10;WSPveO48tkj5JwcFRn+ta+iXM9jra3d8TM8sxfc3OSx65+pr0P4cabZWtn4rvbOHzNXacN9ql5WN&#10;GySR75B/IVTdkCGXWgxxeKIWndQLfZISAPkIGQD7120OqLb39vHaRNcX05CxWqKWdy3A49c9q808&#10;UNdeEFhk1HpM29JywPmnGST78ivrb9jv4QTC6f4p69bkXFxbLbaNHKuCBht8+B2IYqPXJPoTpRpu&#10;bKufQXw/8KJ4B8D6X4cBU3OPtF9Ig+/M2C2TxnHQeyithGDzeVEpEanI56n/ADirFvA0lxLOzBIl&#10;GNzdWNS2oRADt6+nNe8lZWMySGLyEC853c+nv/Squv67D4Z0xr+5XzvnSOONOrOxwB7c1fVA7Lk4&#10;TPzkdh3rlPEtwNW1FoA6GxtCJXOc52nr+dYYip7Om2tzooUvaTVznVv5LFtUvonurjU7lx5RvHCq&#10;qn7wUKOMAD865rVdUs1uodNvfs817eruit2nZHcDrwnPTPX39K6SCezu9RuL+53RWNvucRk8uAvC&#10;r7k+tcpb3+oWt7LrP2K084xbYpJIQxGck47jHGPw9K58swrqT9rM6MxxPs4ezgx+oW2mLqKafp+n&#10;q1spzcT+UTt57An6/lTtA8PyeP8AxYqyQCLw/p2UlJ4V8DAA989ar38mo2dhBp8AiW61co0yp/rG&#10;j+8OP4ctiuz0fTtVsdOh0jS7O4uiu6aVreItlyOuenGQMk4r6mq+RWR8pD3pXZifFTx7/ZvgPxRe&#10;adZfYbSwnXRbIj5Q0zD5ivH8I5zXjcHxIsPhz8H9S0fSNVbVvH3iVjFJaCQk2FttIZiOxIJ9Mlv9&#10;k123j/4T/G3xX8PbvSdM0ix0fT/tzaobnV7kB2kGMcJuYdM4IxXyf4t+Ffxd+FOm32va54ektNPb&#10;57nUomRlYccg/eAyfSvPnKKhZLUqTlz8zeh7tofxS8LeHv2XNa+HQvCvjHU71JWt1jYE/vISz7sY&#10;xtj9a53xF8adfg+Bs/w4vrC3k0fzEYXwlxIAJBIFK9D8wHQjivBfCfxik0zVbm5TS4blblAhErEs&#10;D13Bjn8sVgeNvFGo+JNQjJuGjg3BxbqcY/zzzXFzmylfQ+g/B/hKz0rwLL451OI3am8XT9MtpF/d&#10;yShSzOT3AAYDtkH8PX/EPxe1j4Q/CWz0SLxJc6l4v8QL5ggSUONIgIyeoyGIbHbnOPu8/PPj34jX&#10;MHw68F+FNPtLlLrQrWa5ZnOI5p5GDAg9Dhs/gcV3X7L/AOzbdeJ9bsfEHxO1HVY4dSw0VkoY3V2Y&#10;wDljgkRgcccntjjOiSa1HC97nqXxW8Qal8KfhD4C8BeGfEN8PEmpIur6jeW0zCQBiTsBHIyx45HE&#10;Z9a6T9qnx5qWpfBHwt4fltZb/UbmCCW+vp1JdNqqSG44cvyfYH1r0/wN4hudS/t/xIfhTJox0xRD&#10;pr6oP9LvV+bCgFQUX7vHIyx5OK8X8TftBaz8PvETa/4n+CgsdfuT5cV3cX0ixLuHG1GRhnGO+evT&#10;mpjubVX7h8vTJFf2UccseyQjDIeQPf8ArX0h+yJ8fLj7dF8N/FU/mxEkaPeTn5kI5EBJ6qQfl9Dw&#10;M5AHzn4h8fXXi/xDf6hrMcdnqF3J5uyKMJEAScgY5wMcda6f4ZfB/UPij4jsDG5sYJpfLS825LsB&#10;uKoO5wvsPfPB0mro46M5QlofolJbuszx7cEflQLZz1T9K5fV/EniGTQ72LQ/D95rWq2bLZxrJMsA&#10;lIG1pPMYY4IyenXtXNa/ZeJfCXgGO/h8ET+IfE91tXUdJsL1pTEpH8L4Y5HA+XOD3IGax5D2fao9&#10;MELKfukfhgUmK+Yh+1fa/Duy/su68C+KbDXothuNM1i4JjRDz8sjjcfpsHX2r374c/E3wv8AGDRX&#10;1HwxdO00YH2nT7ldlxbn/aXoRweQSDg88VPIwVWO19Te2nP/ANel6/8A68064dLaFpZpEhjGN0zs&#10;FUEnAGT61zesfEDStGW/mmvIBbWMRmuGTdI6qP8AZC+vTnvQkXzpHRkU2vNPDPxdttb8I3njG7vJ&#10;9J8NWsnliXULIRs+OCwClsjcQPlJOcjitHwz8VrPVdLvtZv9Y8N3WiW6CX7Zpd2Q8SHOBLE/IY+n&#10;B7Yo5X0DnR3VD/KB3HqKdG8VzY219azRXdjcoJIbiFw6Op5BBGaYpLnj7tMsVX2kDqfSsXxT4sh8&#10;M2OnuYjc32o3Is7G03bWlkOc/gAOT06etb0FvvcAcH3rxjRvFWmeK/2kNZ1O9uwbHw1pMsOmwyH5&#10;FuNwSSUDOCTlh9NvpVwjzMxrTUInKXvx20y1+OuvQ63e38mhwRppdjBYQ+YPPAHnO3PZsj3x+ev8&#10;Vdc+GngWHw58MNX0vWvF1zdzC8jhglKvEXcgPI24dSzcfXPbPyv8IPjv4L+GfiePUPEVreahd2cp&#10;lSJId4aQk8jHfJ3fN021p+GvjrpXiP4mP8RfFt4lrJJq8FxLC6bhFbq42oCOTtVQOn8NaOy2PLVZ&#10;/aPqf4pt4B17x14V+F2oap4g8K6jCiDTX0T5ERmG2IO5BOPlABHTuRyR4t8U/GHxS/Z9+JljoZ8f&#10;XHiJLKJLq2+1QqwuI3Zhsm43N0I5Y9AQQenH/Gf9pWz1746X3j3wzJBq1tYG2FgLhGQSKignHQ5E&#10;hfGR/wDX86+I3x/l+OfxCk8T6nZx6LObVLZbXz/NztzznA9T2paDnUdtD9C/gn8b9D+PWiXUtqEs&#10;PE2mgf2lpJbOAeksfqhx+B4PYnr/ABQk6eDPEn2dWmuG0u5EMMQyzOY2AAHc54/Gvyz8M/F28+DH&#10;xN0Lx3okwkkgYR3lur4S7tyR5kTcEcjocHB5r9Ujq9l4h0Sx1jR5km0rVbVLu2mXOCHG4ZBx61y1&#10;ND0sPP2q1PyC+Imi6tZanLaa1FLb31t+7eKUbSCOePwIrjIwFwSvyd81+qnj/wCD3hz4n2rweJtN&#10;tpbnfgXFmuydcdMP1I9jxz0rwHxT+wv4QtA5std8QJtGV3QiZV+oVBXF7fleqN54NVNUfFbW6RSs&#10;EGIvvKD3xVCX5HywGP8APNfUlv8AsoeHo9QxeeJNVuweltb2Hlyr9c5/kK6Ff2RfCENuv+i67NcM&#10;chTcxk4+Xqqg8fMO3el9aiZLAy6s+PRtRIyreaxBJXtnPSu8+DHw21H4j/EHTdItrdjBLKDc3Gwm&#10;NEHLHI47cDPXFfa/h79mLSb+e2RPAFnJZxouJXyxHHRlyDngete32kGl/DHSY01CKPQNPRhDFHBG&#10;DznCqqLz+GKuNVzZP1dU9zR+GngeLwpptjo9lGIrKHbGi8kkgDknv0/SvlPU/jXYap+3HqPivVr+&#10;Oz8NeCZpNCt/NXA3pHIjsT0A8xnOT2xX1vZ61qWoXGoPbix03QNKRWutVvLvZIjFQ+GQgbBtbOWN&#10;fPmlfsDeDfFl3rN9qkmqWWi3sr3Ed7ouux3hvCxzvVBEevH8R5rqiupE5LZHyR4g/aAfTPjjrHi3&#10;SLSHWLCTU7m7hhlJAk3SllYHBxjII4NO8VfHm88feLNV8VeIIGGoXQVIYomLpDGBhQOmcADPTkk4&#10;r0T4hfsN6nNFdar8K012+0vSxsurLxTbm0u/ZoiyqrrjJxwRgeoFfLkV6022ORduzcuP7p6YrR3O&#10;O6TsfUn7S/7Q1h8ZdY8M3+hXk/2LT9LW38iSNk8uXdlmI9/lHH92uY+JX7S2ufGWbw4mu2ENuNHi&#10;ki/csdshfblguOOFHGT0rx/RZJFspInP7tm+U+/pWvpulT3tzHBBC08srbI1jBJc+w70OSjuSoub&#10;OobxGtyJLXaxVzsUd2PTp+P6V+kH7Oul6mvwT8N2Xiu3MWqRxsscUi4cW+T5WfcLgeuBzXiv7OX7&#10;OOmeCNJs/EXiewN74snfzbOydzttEH3cqOr9yT046GvdvF/i7UfDGkSrpNqNT8Z6gBFZWfQRsSAG&#10;bPAC5JwcA4+przK9TmPaw9LkVi1418W/YtVg8JeHoTe+I7lMyEfMLKMjHmSf4fTPWqOl6dD4Y0qP&#10;TLWQ3d+Ig17fMuPPfPOPbriofC3g8/DfQZrZbxr7xPqJ8/WtUbl5ZjyyA9dgJIH4nHNaER2QLJL8&#10;3JBHTNeRJ8zPT2RFdfuoFk4R24Ax2rK8WeK7TwJ4ak1vUDMIiwREgj3SFz3A7YHrxx+dzWNQt9Ns&#10;/tsjqXIYQ2xkCNO+DhBn1I9K8K8PHWvif4/vNW1a9uvDF7bRj7fb3ETGyitlyBgNgEnH4nmvdy7L&#10;/ayVSex42Mxns1yR3JfBvgzU/Hi32teILuz8S+EYMz/ap0YXjZziKMHBByvT+vFOj1LXvij4vttN&#10;0e81TwvpFoohj0q7hD2kcQVvnkyPvEgDBHHrTfFd2vxW1Gz8Nado0p8FJLG1nfaBc+WyyhQGmljG&#10;VBB3Ecenqa09d1O50q2g8CeGtT1G6so5dmp67dxKZpOeYwccjnrx0/GvtHKNGF3okfMwpyxE7Ig8&#10;X3lvrsEPhbwvpuinRk8r7be2N35Es0inLLtTIwCGwMnseK6jw94Xnu7hraxd5o1cCQztlUHGMknJ&#10;o8MeBorWCPT9Mt/I+YSPcKAi4/vtjqeP84r021ij0m1FpaBmAyWd+WYnqSa+SxOKni58sdIn1uHo&#10;QwkL7yGabpcHh6JlgcXE7/6yXoBjPC46Cn5j4BDF++e9Iq5O4L07nP8AKnxjknG6s401FWQTm5O7&#10;JEwTkABffvTgOeQTzxQrbFGcnvTjIGPK8dq3SIIwqyHLj8TVmOKM/OxyoOMe1Rsu35iQAR0pr7mI&#10;ye34VSQiYuqttHPoaazM3Tp0470i2+CD2xUgRRkmqsK4xSz+n0qTbjkCk2HsMAc8VMOBkgCgCH3Y&#10;49BUmeGwRyAKAAc9/c01UCrtUAKBgY6CgTHkBVIPU+lMkZscLuIIHJxxnmnbACD3x1oAz1656UCG&#10;uziMlFUt7nFSlnVxgcdSScHNNIGAc80/yty5A7E4JxQIUux5Y855J5ppGTktn60YPcn6d6XZvHPN&#10;AEcjbWzwfbNNJwQCoOaWWDemGAYHtjNOx8mMZbvVhsIScgYBOaRmB6jmkI5JC5zwaYxPTHOaaGO6&#10;88HjvULsMlSCeNxI/kB61Juwc4yBTWLNkqp9eOcVRmRsvQnB7AY5p29WQKRjnt60/apwS654+U1H&#10;IN68kD1HpTQCs0jMhARwOW284GPfFKJguWCnIPIxUClkkPUcZBNAlwwZiaYEjqLqIOIX3feC+n1r&#10;zT44fB/T/jx4Q/s27lbTdYsCZbK+iGWTjBUjupAHHqB6V6Ubl9reWTkjB5ps4EVx5kWPLChth+8p&#10;+vXHFRKCktRp2Py+b9n3Ubi81SHTtasLi6sGYz2t85huMK2CGQjjBPXOOK4rwwuoT3E0IhWztof9&#10;ZLgAM3p+Ar7F/bT/AGf/APhLPD9z8TNAhjttXsIg+tWMIObqEEfvBjuvVuORk9ufj/wvpmreN7uz&#10;0HR7xFvLskQRyttV25OCQCccY5rxatLlZaZvzNHIx2MH7ZUjB4qhe6QupxcrtmT7r5znnoa+3v2R&#10;vgp4P8VfCbxX4X8beHYk8VaZqPk300+RKoYbo3jcYKr1ACnkZPQ18y+MvgxqUXjvxH4T8LSz61Lp&#10;MgJlh2iURtyrEZ5BHGe+DXC3ymrgeKBInu0gmDeQzAFtvPvXb2Gvan4O0+80vw7ayCz1CJftczQl&#10;yyjoSewwT7cmuo0v4K634u+HOp6zp9zHNd6W2P7KeE+fM/G4g56AEnGM8EelepfAj456N4T/AGdv&#10;GOia/okt34nCSQ2MPk71kVosIC4OQFfcT0wDxk1zzlzG0KS3kfLWpmOzkdjIzKSowoHQjv8ASkXU&#10;JreKPyJAFXJbt17VEYIoLXbNuNwfvc4QD0x1r074P+ILfSLc+boa3vzjcWTd5qc5B+ntWdSXLHQy&#10;2djjbiOC70keepmDR+Yzj7yn/wCtWR4b0ay07UbdmnJjmOfMccR5HBx+deo+I73S9T8R3pSxXSbW&#10;ZSVUcFOOmOnXt71wA0jyNQS4DfaIRufzenOOmD781lCba1JkrMg1n7LH4llhsrtp9vHmyJhWIGOP&#10;5Vlw3UbX15BOnkyfwyduleg6h8H7h/AF14hgu4RDGAxWRCjtlh3LYz1PA/mKoaN8F/F93pVhfQ2a&#10;Sif7qlwG2+pBrWNWKWpLR5lrJaUwGUs1suR5in36101zqd3Z2tiLTXJHSRSixQZ3L6A/nirPiDwz&#10;rOiM8eoaT9lRWOBHhvx4NYNpp91q2tQWunRtPfOcJFwCTjt+FdV1JEo67R7GXS0S70nV5rbXFj3T&#10;2y/dKHt6Hp0NTeC/i5e+H2tbC30aKeQXPmtLO+N3qAMcHBxnn6Gm/D34U+MPHWp6sbBoLO908FZo&#10;LpzG3ORtxjPBHeoLQ32keF9TttQjQFiWWWVQZFdfQkE4z6Vnyxehrc2PHfiPVfGWvahrc+8hAqgF&#10;jJHAMYABIxg44+tbvwb8K+HPGen3P9srCl7HJ8z3DGMuOSNvIx3/ACFcr8M/iFceFfAmpW2oJZah&#10;a6hIQIpn2zBgcZxg5ArrvAfjXT/DuuTQto2la5b3PCPKcCA45JwDwMVg48t0jSLuYHxG0OPwvqcG&#10;laFN9pYTGeQhw2wAjaAQSelTRNpHxT0B4re+Sw8S27ESiZj5dymegPbnn/61dz8YNY07w94Uj8Qn&#10;4Za3o887+S2uzENZP8wwUIyMMM4OB16mvF7PwnewaQutRaXexafcsT9seBvK69N+MVUdI8zLtd2O&#10;cj0xNN1lDcyvJMhMYg3fdbvgjg1sazdMPMkUC1YAKo7kjvVfWHt7DWkRSZWChmYNkHIyMH6Gt/Wv&#10;ht4hjSJr+zltLC+XzYbiZc/LjI4Jznp2rq50tzncWnZHBJpl3omr2OpyXzSFmErEgMMjGBiu/wDE&#10;8+teIlk8cahalNNvHW3WaD7ilRtwBnP8P51meG/Aa3V7Np82pQ+W8ZEEhbCl88A89eT/AEr6kh1r&#10;whcfCjT/AA94s+Gkss+npFAt1pF2qtcSKpxuwQ2Dn/a5J71jUq3ZvTj3PG/GPwi0yL4dab4g0zxP&#10;Za0bzBltrFcGIEAgvySGyQCCBWn4h8FSRfDLw/erqsVzeQ5aITvtKruxhfoxHT0roPi78VfD1zpm&#10;m+Gvhx4TTw3ZW0Zh1MXtrGGYjbtwctuI+bLHnkVl/DDxppGl+NfDNz4osV1bR9Pvd00TqGVo8ADK&#10;YxgNhvfpWF3uzdRTehi/FnSdR0HWfDljrNpDLrN3AWkSJsbWJXGOc9PXjj8tzxl4Rv8AwZpFrYXt&#10;rFJMVDrcRnLbfTHX09f8PtK+/Zo8BfFn4o6r4ulZNR0y+gjn8wXzDyZQFA24IAQqAcEnknjFN8Sf&#10;B3w5fzfavDEza1fQOYksppfPV+fm8vJz+OSDz614eIxFSLvFaI29hd6M+X/gv4O0+38X+H9V1jV7&#10;ePTbp/J4kCSxuQwAKntuwM8fe6Yrrdb8W6b8LfjNPJ4S8Qo/h6VJYdQi3BiJTwSPxI5A4OfSmfGb&#10;4GeM0tJ5IPCIs7C3H2iRGEcczhcN8gBJI4Jx+FeReEPBviX4la2tr4b8OtqFrGwN1BCAHQdgWJA7&#10;evailONZcz3BwcFdnQePf2jWuvE8k5nubzRI7c28FrIvy8AYYHg444z/AFrh/B+sTW1y/iPxHoFz&#10;rfhvLKJlP3R0DZOOAcjPHU16TpX7EvxN8YarqMsGk2+jWcMmRa6jdKJZF7qoUkficDnr1rb8ceLv&#10;CXwYvIfA3iPwtqdtpYbOoWErYV7dgd2yQMQ2SccEAnjINddlGygjlbTPkD4vS6Vf/EG5m0OadtKw&#10;v2QTSeYUXYp25z0Bzx2rtY/i14kufhzBpk1nZajDYzpNHezx/vtsZBCOe44Az19etdD4+8G/D34q&#10;XkOq/CDwtf8AhTwvYRuupX+r3LOsj5HzKryOQqgdQf4uQMZryDTdcfS7iSBIvNgdsSvH0dR0I/nX&#10;v0ZRlHl7GMk46vqWdc8XW/im/bUPs0WjzS4EkVmSqMw+8QO2Tz+NY9rHGLvzLeXe3c5yKu+JdFtI&#10;LiG4tMrZzfcJ/hPGeKzFgjsp32YUOvygtycd66rI52rHReEbWPxPJqaXd+tpcxrut2P8Tr24/wA9&#10;PWspnZZhbzndKj7XkyWLe+OpzVCyvbjStU/eReWrbSrMCDnH9QfyqzfXMbXqzbixZxu2/wAPFQ4g&#10;mel6LoWp/FiNPCvhjToxq4LNtMgXzMZz1x9fzqhpWu/EPw5e3+g6lqF9bR6RJ9keyuZvMWFlyNqg&#10;5AHuOCAPauh/Zk8fH4ZfEhvEcsyi1igeNYHDHeWHUAK3THXjr9QYfHPiK7+IfivVvFkiCCPUJy8s&#10;KsWC4AXPY9q4JO0nE3RWu7+z1aTTrbU4bCC2Vsi9jg3yocHOcHkZPTFM1q7h8S6mmiSaiz6bG2Ib&#10;koQnTqQQM9cCtXwPottea5b2MMS6leXQ2QRHbsdvmPzAkccCum+JPwN1nwj4ktICLcG+3skUWcRF&#10;QC3XsMnH0rjlUhGfKzdRbV0efz2a+GMafAIniAOyaIcMcjnnJ9eteoaZ+0r4+8D2C6bY6fpVtbSI&#10;CstzCzGRcY3Kcjg9q4G5WC2a2ilkPmISkoPVfcY7V2P7S/xC8GazHoej+DoTPcWcX+kXoyEUYA2A&#10;Ec+uR0xWjXM0KTSR1fwo+I8emWV3Y+L5G1DRNTV3lurM5WFy3Rlwcj6cfrXCa2nhzQdXmt9CWS7i&#10;dsi4k4O3P078n+vpwnwouWTxhZNd3Ih09Az3Cu4CugB+QjpgnFfSepaJ8KPH/h2e70+7PhXXIlDm&#10;3uskN0wRztwcdB6jpWMo8rsEXdHgk50+61eK3WW3LBgzI+7JXPIB/Ot74kfENvEj2dlZWNrDbaci&#10;rG0I6qAOn+HtWLq3w71HxndX40tUuPsQfbeIPLE+OnIOMkcj/wCvmud8IX7Os1hLbB3znzmGSB3H&#10;t0rSy+IzZheILq41W+WacrtK8heOf61638L/AAL8QPjBY2ui+GNOOqNp0LSxxzTpGETrty5A5IAG&#10;TjJHbJrjofDCDXbfUL22dNHWRGklVQUxz8pPIydp4+tfRfw3/alm+FvxGXULO1Enheexa2uLeGEE&#10;zOgZoWBAyPmOzPIwSSDxjkxs6ip3oq7R1YSMJVkqmxxviT9nT4geCdCvdT8QQ2GnzWsqRz6Ul0sl&#10;zGWIA+VMrk7geG6EVY+HXjzVdJC2zap5dgBkiZQZI8cnHv8AWvU9L/aX8MfET9olPF2s2v8AZtrd&#10;2scC2V0C6rMFVCSfunqcNgZCjIB6+WeOfhR4w8c/EbxHN4YsYGsvtUtwibggaIv8mzsTjrmvPoTq&#10;1W1VVjvr+y5/3Z6/4l+G3w7+Pngu5v8AR9f0seJ7VHu3m8sxykJkMkmcEjAHPbg8jg/HH2O106we&#10;e5dbeRyQxc8vjjgfmK9/+FHifwU2leINL8eRS6Rew5WAxwNG0mFIKfIMj3B65/Pw8eG1177QYo3F&#10;sGYxl2DlF7A9M8Y5wK9fDJp67Hl17WH65r0Vt8P7ZpLlcTgBNh6AH/6351zejXUtnYziz1GSe0l+&#10;fBO3Pr/n3q7qngmGC3SJZA5XkmTp+fbr3q5peg/2RfQRwrlyDmMjt6ZrvaVjjOa1G5nvGjaaQuFG&#10;3BP+faur+FPiVtG1iPSLtgbC6OYt5yI5ByCD79MfT3rS1TR4JwzSW0dnIeM44J9D69P8K88v0e2c&#10;KYwrjk5/h74H6VDSnFpg9GfW+peBbHxl4WvNPuNsku13id+qyDPIP1/rXhvw1OnaXqosPFUMq6VJ&#10;lDdohLRnvhl7c17P8AfG6azoksl5OlxcBCJo9uCDgjPHqFHH19a8m+JMAiAsDqsdzZRuQsUeFlUd&#10;s/Tkf5482Cmm4sptWuj3/wDZv+Evgfxz4y8WaTeaG+v+GZUjaG6kYiROW24xg846g/wjrmuff4Fa&#10;Avxs1n4W6V8R9d8LmKVJtOsxctJEzFA/KZAYhc45Bx64NeN+EfFuseENNOmadr+raerY8lrS4MTq&#10;2D/EvOMnOOlY1z4I1jV/HVjr2pa9qcd+H89tQllLy5UfeDEht3TBHT8K7aaSTuyOS59h6b8F7z4B&#10;/EWy1/x34ll1zTmQwwa7DbPGIiRtHnbc7Ac4z7DmvpNPD90WEkwW9sZ0EluhPmK+ed2TxjpjFfC1&#10;34G1b4t+Gr42fxT8RaQ8H7s217qE0sM6YPBTd36Z/Q16D8Ir34i/DyyttKk+IFzf6ZbJshimijn8&#10;kDgKhdc7cY78elZurTirsSw85SsfXqaDq9jdW2oW16jNG4JtTCFTHGcNXSfEDxfp2naBF/bM0EIm&#10;yoNwo2Zx0J6Cvkb4kftK+IfAVkJm1O71J3XIjW0iii695Nh7DoB36ivkv4i/Gzx78YYLfTPEniWe&#10;TS0l8yOKKFIV47nYoJx71vDlrRskd8aMsO73PqL4i/BP4QfEDQLmzi8OQaFqsc+xtR0uMWryIcHc&#10;uPlcEcZINeXfAy08a+BIdX03wlbaR8RtE0TVSsOj6pIlrfRAMSWjmPy9SeW9OB2r5x1HXLy21mKK&#10;016+ksovlSTznU4xjIH44qxoujXcEzXWl6hfacecXMErJI/t8pyf88Vq6K5eV6o7qcru59wzftj6&#10;R4TufsXxA+HHirwM7z+W97Gi39imf4vOTbu75CKx4712fh34w+E/HLPJ4V13TfE/hma3db+xyVli&#10;ZgwTcjAMoODwwGQMivh6TxtrU8RtodY1JrFM5e8kMiu/cjIyB/hWbeaN8PNT0uKe3k1DT/GEbbxf&#10;6UrQxgjvt6Zx3GOnWhUKVrNG0pNO59aeAdV8U+Jfh74h0j4a6pNo/jjw9dFWnkkAE6BzsBDZUqV3&#10;DB4yPevCPHPxx+LMPjDT9PbxNc6x4oeAxXYgtIdqNuG8fc28Y5xx/Xy74X/Hvxd8GfHN5q1rcT+J&#10;NPuY/IuUnlMck6j7hL4JDAnqQeMj3rom+P6XMesKtqvh7Ub+5+129zMDLICxbeA20YB4/KnCh7N2&#10;jsctWpGSE+N3xT8Q+PfA8GnagLZo4rlVlKRlZtygfe6AdMnHc9K8RbTvsUEkFw0sW5N8Y3HGa1PE&#10;1xfSW/2n7ZJcfaZjNNt6buOcfn+npWY/2i5hM5LTIi4JP8Bx0xXpQVkeNJan158A/wBokat8M9P8&#10;M6p4iaz1XTMpG0wjR5Ey2zkj5gF2g9+OeuSg8fH4ma9JdapNbHQ9MlaNrNsNb3Zwck85weMfkO9f&#10;FkclxFcLOsi+Zj7xTOfYjpiuq0i5spbT7Neq6ykkeYwO0DrwKmcbMpRTPqSDxzotzrd02l2NpoIV&#10;REI7Ff3I9TsI/p27V7l8GfGGk6fo8l3JcxTyojCeZ2Khj1PGB/KviLwje6ToVtIodi6nashJ/Edw&#10;B7/XpXQ2nxK1TRzei40eOXQ5VwkAG11bB5DBcngkY965XKXQ3UIFj4saZ4k1bxtqfiPwXaahd2l/&#10;KzXdvpxMkgB6llGTg/exjHIrwjV0tJ5ftFnIzxhctn734/l+te3/AA38bazoPjG41S386G3mjMbW&#10;cHBlT0wfTjkc5zXlPiX4baw2o388loYbRpWlXe4XcpbgHJBHB/StoS1szKcV0M7QtMfxDq1lZq/l&#10;28sqRvdyZCxrnqxPQAA/lX1/+0tF4G8F3/w7FlFZ29qsm7UbbRF2Hy8x7pDsxnjfjvx3r4/hu7uy&#10;017B4Q0DYOe459a0brQ7fSdQ0GTQpGuL242rPpzHzcn+7jGTnPQfhXUjE7n4rx+CfGPxbhl8Ma6b&#10;TS7y3jeS7ui5jhcqQRhgCBgDg9yfpWZ4v+CF/wCE/HOn+HbbxBZa6dQtxPDLbnBXI6uOQvQ4OTkD&#10;PFWr7wBf+IvGT2dr4Zl0Wa5txLLY3UDQhAOu3dzgn+fpXFr4cutN1q7tre4ltNQsiQHticIF65YH&#10;5R70cyE00e7eK/iR4q8NeDzoXhvxBbWurW+2O9hjijaeRcYzgghfX8eD6/NcGjS6i5toYybwn5mY&#10;4P1NO1F9WTUptTlk23i8M8g+du2SO/B61T/tu/jnNxFJ5cpA+cDBA/GquZkn2NIrwWDrh4zy7j9K&#10;lOnxNcmIoDGhwd3Tb64rNa7mkkka5fzGOctxwatxaPcXu4x3HmfLu5PI9utJjsdVceFSY4PJnU+Y&#10;MlVz+JPrVObwzNpxIuAHBGQFbgcd6veDfAet+KNI1W90aX97pcQeZGPUHOSMnH8J/Kn+C9I1LxT4&#10;ksdIa4iSW8l8kNN90ZH6dKyegWZktNFGuzbyuO33e1MM4RQ3kybOAJGGBmu38ffCbVPA/jiLw3dC&#10;3uNQaMTRrYuWDrz1z0PBrrvG3xq1LxD4Lh8D6npGlWFjGqrLLBbt5kbKwI2jOB0985qRpWPEZfLR&#10;8quZGXjIPQ1DJZGQMkRUPyAvrn/9VSvDCZpYbdzKyn5XYbcjHSm2mbY/vCQeOPWmM2LF7HRbI/bB&#10;LI/OBEeTWdca7Pcy4jH2aMZ27T94/wAqoX980jISxCBs7SO9RyDyUUKxLEZBxkCixDubEN7MkYkV&#10;xvlG4g1uWmq3NxYyoEWRV65HQf1rj7aYrngHPQYro9J1GeyjK+UPLK5Zc8/560ho0PDnhyDxBrME&#10;E98llGxO9pBlFAGSeoHbvXafHf4EN8Izo2taXLJd6Lq6j947AqjkbsAjsQTj/dPJrndO0JfGSrZ6&#10;a0lncyssaSqoKZPY8jGePzr0j4w2/wDYOgeGPBd7c3MNtpyGaRJTvV26Bl6lQfm47ZHFJs3itLnn&#10;LeNLlfCj+Hxr19/YhAddLkPmRrJu3fLx8oyc8EDNbnwusIPGHi7RradPsVtBIXkuEO08D5efqBXl&#10;Op3kK6q4tkxDuwFzyRXT+H/ELWG9NNBE8pKtIVBIU9RyDVIbZ9G/thWOtJNo0OpeJ7fUdLRf9ChC&#10;DzOR8xJHXA28k85Hpz8u3WkxGJLiNnkmBO4HuK05XtElEk3mSMOASchfX9aoNfi5uZIw3mKTwB1+&#10;tUYmVqi3UMaLBGXZfvRH35BFbUGqRavZiGcmznC5VW557Gq80rO6D+Ad89B2BqNLKP7TBLOpIb5X&#10;XcMlfw5oFY9S+FvijwxB4Vl0jxDoUsM8E4zrdphnRCT99fQe2c9OK+4fg7qnwDMA0n4W+ILe01id&#10;Gmu7aeeeMzHOS22bCkjn7vQZ7V+c00AXUpJ9Olb7IijaknPHdT7dauvrdlZ3EN8YYjcLw1uQQko+&#10;q4x+FcuJg6tKUIvVnRQq+xmpH69RfBvWpws1jqGmTpIA3ls5Vj7dDXw1+17Bf+E/jyumiKCO4XTI&#10;JBJbvu8xCSCT6c7lx3C+9eSt+2V8VPDehroGm+JzpunonlxLbW8bPBGRgIkjKSMA8c5HHNcx4G+I&#10;2lxeNnv/ABnJd+L49TXypru8uG82Nm4V3YnkDp14ByOgr5PLMrxmDqSqVp3Xa7f6Hq4nHRrU+SJd&#10;8ZeEL7XUbXrOSJbNyEYM2DuUf4Umn+ErDX9Mgj1uQQC0AeO5bLFB14568AfgK47xhYXek+KtQtI7&#10;iZtH3s0GHJUpkbTnuQMZrpvBeiazJ8PvEHiK4UzaNZYjWcsCfMLAbcdf41OfevpJXitDyI35rn07&#10;8K/HOheE9W0PS/DXikeItHvtttcWt5GBNC5zggkA4GO/t619T6dpzR6jAyxu0fUHqvNflSviPSLn&#10;weUsLW6Gv78TMBhFGeqkDr/j+Nb/AIV/aL+Kfhyyt4IfGOqqsTiWNblvMcHnqXBJXnoeK5I4Z83O&#10;el9btHlaP1A1OzLXZ+XnuM9B2yK5XxJaNFeaezsNpkGRjPHoMfWviDw5+0L8TL3XHuIPHcOnXt+y&#10;rLJNb2ypkDhjlCBxxn8D2r7c+EfhzxPrD6DpvjXWk1K4vp5P9MjhVBgRAqAVAHUnqBnFfMZrN4JO&#10;rLqexhMSqq5ex1AiXK9fnHvXOabCJfGd9G3DBQ2FzzgdT/nvXsOp/DBLW5dbTWhIFPypNFgj8Qf5&#10;CuOsPBd7L491hYVimvILdFZIjgOrYPU9O3618FSznnlKKeq/rufRKMHFST+8zdUsRPZEYAywBxxn&#10;/PFcP8fvGvhb4f8Awtm1LxhZNqGnTutstnGCfOkIJUf+Ok/hXrl54f1Owt5Jrqx8pIwWLO4xj69v&#10;x4r5u/bB8BzfGbwJp2keH2k1XVNLuft39n2KGUzRFdpb5RxjP45+lfUZZmNOtCLrScVexxVqT5vd&#10;VyTw1qWkeHvhppevSTR+HtCuLVJlhuZspFGwBX5m6k5GB7+tea3l94K+MOleJIvD8Uup3cUTGC8v&#10;FZEMhXI2nhsZx/8AXr5s8aeKdYutD0rwxqusPrHh6xjAggjHlm3kGco2Rk7SSB1HpjpXc/saeHE8&#10;R+LnttV8TL4Z0a3kQjDLGbmQvhI8tgHODgHPXpzX1ck6dB1lLVf1955Lcfa+yaPEp/Fp0vzdPk0s&#10;2eoIxSUtw+c8grj9D0xXuHwo+LFv8JPDunSaroc1rDqku9L11/dzKTyd3sMcD9M17f8AtZfsn+Fv&#10;EV9Lria7B4e1ZdqGa4A8q8/u8gjDcYzz0HFePfCjwz4u+I+n6h8PNY0+3vtA0klZmmK+bbfewUbO&#10;fvA9M9cZxXbRzOhiKKmna26/yOWWCnCeiujf1v4I6Z4s+N0WtanrVqvh7U7VLkzxuFV+FHl5znoA&#10;SRz16Vynxi+B2neGNWln+Fd2dTnYj7XZRyCSMDHVGJznhuDnvjGK9C+Bfw/8deCjrEXhyLQviNZ2&#10;SqsMGppsfYd2UjcsVBOGGCeawfEtm/xK0vV9Q0zSR4G8YaY+2804boH9SBgAdDxx+ldNDGQqzcYS&#10;vY5a+FcIczR89+J/g54s07RbfxDLp0/k3TEOcDMbZxzzxnJ7djWr8OrDQU1G1vdW1N7a5UkkupIU&#10;84yapaZ448ZppmpaKNVvV0R2LmRn3Lk89TznI9fWr2leJH8F+B7zR7nTLTX9Ovysjy3EZYqw9COn&#10;b8q9uOx5B0MvjBvEb6xptzob3kcOTBc26FyOME8cY4zXD6HrF34Z1q3u1gVZFcSxGQfK69wR3B6V&#10;75oXxV8ReH/hHO0HgmHT9NMYFrqcL/dHTOCOeefx79a8v8LNF8S/E1lp+oXKW91PLtW6KAIvBPzD&#10;jPAAqh3GfEHxRN4t8QWupaN4Ki0jXrRRNm1jZ9+MtuZNvPr09a2/BP7UWrNJqP8AwkWly69eyqoV&#10;Xby0AHVcbcY5Pv8AWu68IfETxHY/HHSNP8Pz6frUFizQXlpfKWgCorAsHGWU9MYzyRn0r0rx8PAX&#10;xg8c6tqGmacsGr2S+Tcy2ilE3jjB6ZYbSM46evFNMlysfM198Xf+Egub20tdMt9EN0v7xDKSCPbj&#10;FFcvfW0EGt3tpfxD7TFK8f2g4BABJ7dup49aKm5HOz1b4r+ENbj8GudWWQXFlMrRu2D5iH5cKQen&#10;OT+FeM6j4Zngazk1C2e3gmIwW644BPqK+yB8W7T4peAdDsrXRRqJt4VMk1xGB82AvfqeD+tW7/wH&#10;ZeJ/Cd2bm0juLlIiqwycL1HGc+w5HpWXtFcwWh8g6TqLeE/FN3JowSSBY8KGH8Ndro/jnXovPubO&#10;3jRLpgk0jncB6DGPr+dc74h8H6t4P1SGO+tdkl6xjj2sH3YwMcE4xkVW8SeJrjwlLLpigXEu0HzS&#10;MYGBxjv9a1TuaxKPie/m8T6reSm6fbCvClgwHHTP1FfRXwJ8C+MfHvg6O9n1FofDVujRpa55mOWD&#10;E8jjOcdfTpXzB4cgu9fupbbTbZ57iZWYRqvXGSf0zXp3wN/ae1P4RXo0e+B1bw6z8wkbXgJJJKkd&#10;snJBz7Y5pl2KGnfAXxZq/iy+02z0+4nsbKYLc3SQ/Kq56gZxnHOM17h8G9DsfGnjyOPwR4vXRINL&#10;Lm4sXUtG47vgkAAHPQdfSve4f2h/hvHoVzb+E9WtbvxFfQNOYhDIq7sH/WPtx278+1fEfwf+Ldz4&#10;H8b6xqniTR0tvDer3MkVxdLbuqZwSUjIHIOeQOmBWEotnZTkoI7D4x+Htf8Ail4s8VY+I48TaF4b&#10;UXf2aSRSkgCZbbswB3557+vPVeI/iR8K/Evww0Oz8EmKz1CJk+3WKQFJV4OQSRzzk5GenXmvlvxj&#10;4/05PHOu3/g6xk0vRbwlI7eU5JiIUMCMngkE9e49K9B8C3fwyTwTb/ZWuX+IF3IQ4YPGkY3Y2jgp&#10;tx+Jz24AiUdDenU5pWPRNOslgiF1vVrdjgL68e3ftXiXxfnuJdQiuFYrAxKKAeCAqnP1ycf8Br1m&#10;O5nS3W3lIXZj8cGvN/iZpMl1pW+M/aZEmySmOFIHvnjj1PNKi9bFYqPuHlQ8UazJqFn5F/JFLbEC&#10;3ljbaYh6AjkV2HjXW9V8eaDol/f3El9rCPJAZGX5nGepOO2B+ZrzqWMygMMLjgiuot/iVfW/h+Ow&#10;2rIYjlJSPmOSc7j3HpXonguN9i/4g8f+JfFq6Jpd/fmGbTWPkSRrskDHHUr3GOK1/DfgTXbTWZLq&#10;BHv7hyWZxljIDnO4c+/J4rkND0i71USavtMoR98jbsE+pH616r8H/jPqPhHXL6507SE1GKVQjPM5&#10;wg5+XPQcknt3rOV0LY2/hROBZ+J/D9jpcCazqbbReEjdCQRzz1AOfz798TW/hDJ4Q8UQw6nfJfX5&#10;IllUdSSMgnk9z361ijxBP4g8Yan4oguGsH8zzGihOQDtwOD249K3vAvg3xV8WvEdzrt9KbOAEqJ5&#10;h8zgDHC8eg596ykMy7k7EnS1mENzbyFsx/Lt59fWs688KPNp0ms6jMz3M2diFjuYevTpWt448OXf&#10;h3xYmhRRtcCeMYucYDN69fXioPH3hbV/hxJZ2N8yyfbIC0ZY5IHQjqcdqxZomX/hh4t1HwlrVm9v&#10;bHWLXY0baeFGWBHQcE+9ctrHh+HW/FF/JATFp7SednHKs3JHbgf0r0v4P+PNG+GV0otJxfanf22w&#10;ylSwiYjJ4xwBnv8AjXnVz4ihvPEs7TTs0V3OXmn7FjyT0HBOe1YWaldFFhpdP0jT5Ft0e4mDDEnQ&#10;kd8n8a5sX81xqRuJHZO429e1etare+FdIuW0yykfy3ixvlDfOcZ49hzXmsfhaKB5DNMxA4TBx2GS&#10;Pxqo6gVriw8+8kubq+TzJSCokbLEduc1Z1TTV0mUXUU7O0keEiH3UPrXOX6RSyecZtkKPheOoFbO&#10;kXcF3IltM+6BeTKTyFGOP8+tbWApWVnPpmqRXVyEdmfeVzn15x+NdRqPjA3Hhg2qx7We53u4ABC4&#10;I259P54rI1fUtPuL5YtPgmkG3h3Ofm706S7trHS5ElhD3DDKeq570mBb02P7XpFxHFCwlI3BjwMj&#10;0/EVDpnidrDQltrzEikhwD1OW6VHLq1xFpcUKw+TDKOJQMb/AF/Cs62sR4l1GGz3xxFRtXHfjNCV&#10;wPQvCfxN07Q55JmtBaNAheHzRyWIPIA7jPrzXJ6d4/uJtZu9RuoFurm5ZuC20AEY6Vj6hp622vx2&#10;eoAiGD/WKpzvGPWr9n4E1HXtTNxoaRpZH7hlfoem3nnrRYRoz392iJdQLFhB8yBckn8//r1zuran&#10;dW1+LyaBog/KowIDAfz7Vb8Y6DP4MvbSGe7DBgXYocHPHH6/zrTuLyWwsNH1u6W01Oy3Ya1V/mIz&#10;8wI7cDqKtIDh4NVV5rgvGWack4HRa2vEEItfDttBb3LSuxBKH0+ntVj4iQ6FrfiH7Z4St2tNMmgQ&#10;+U3G1+hGO3TpXNuZDMI59xcDAOe1bJCuSSI1lFy3zqmOKy2DdWOWPU1qMgm8w5OccnOf89KzCrjP&#10;HIx/9ariO40EnjGMVHKcN8ze/WpwGbknpVdzlsEDmtUCAx7CMEHIz19aF4Of4hR0Td15p0Uh4IHF&#10;UM3rS4XC74yT1KiqqFdQkVTat8x2krxg+hqpDeyxTl1+YngDpU8F+6OWPLMaAJ9b0T+ygmZRKzcb&#10;UOQPrWakWUPP/wCunEyLhW3Fec+n4V0K+H4/sCzxO07OMj+EZz/9apvYm5zCbN5DkqQMg+pqaOYx&#10;uW7dDUTpl/Rs88UN1PPA61RRJ54QKQRkcgU6fUJJlG7GQSMgdRVTaWGfTt6VLHgZwDx1zQ0FhGBI&#10;yO/apLdWt+QSCepFBUFvlPHAp6qipvP3s8DHBoES27hZQSh+XlSKW8ImYShsn7pq74c8QPo98XaO&#10;KVWXafNTdge3p1rJZSzSA9M569aBj1XkkZx1A9aldSSWGAf4m/CqzyFSc5zjNTwCRiWUEbeo6kVM&#10;iWWoISGZUGd3BGenNXnlFpdB3iLy8E+nTH8queGdZsobOWyuoPmZvlk69j+WODXT2PhnT5vDkur3&#10;kxYtkg7iQvQc4PPrisARyKBLxmkmlIz2A6emapX93IApY9Pug8nH19K6G40qApFJaz7oJDjcTwv1&#10;71S8Q6TbaYsW24Mjt95SuDj29BQUZcEkinei9/mB5FT3GpzXk+3Hl56bepqZlX7CoAbjG329qp32&#10;nzrZJeo2EOe3ocYH50AXbMr9oijlUEd+SMj0GK09cC60FdINtvbjBAAyxrm7OWSUOZyC59u9bOnX&#10;/wBl2o4DRSEeYGHYc0EsSKGN3iEpKqW5Kdce1a3jW88OytYjRoLxgo/fzXPO5vQfXr/Sql1HaX87&#10;SW4CJ/Bu46d/bpWpr/gy4FjZzxzI0cnyiJByD3P6GkIoaNErqTHKpeXhgx4xj+dfVf7HOpay76r4&#10;WsZYra/1OyZ4LkJkxxBmDf8AAg3TPrXxnLBPaXEtrKSkijCkY4J9a7n4VfFbxL8I/FK6vpV4ttqE&#10;1u1s5aNWDITnHIPOVBz14ropPW4HeeI/hzL4gXWtF8Lxf2tqcc5triBX2ywtC21y2eOT27ZxzXkm&#10;m2+t+HtWn0SRBbPGQJQx6ccg4/n9K901NfFfwq8Y6z4ggtWsLvxEsV60+9ZAHY7phjnqx5GfpXlX&#10;jPXEu7y41C6m8/VLxt0sgwN2cYwMccACtJsuKLut+MNOtbeCy0+yVYlRQ5A4J4PH155rhte0t9Mn&#10;ju5AVmkG8woMFR6+1X9e8D6l4JtdL1LWlMUmooZILdjtbZxgkc4/Gun8N67oeoWV7JqNi9zqz4js&#10;ZfMIWMfxlhkDODkA55P41kbHMaPr0N/a/ZLpn3oMIy8kj8BWlqNjDaWETxP5zPyzD16/41y2paY2&#10;k3zOJCwzuDKMitiyvhNYtGQEdGGcc+/+NIou6XPcWF3HfWF1LZXqk4mhYh1ypGVI6VT1O+uobtr+&#10;+uJL++mcGSeeQu74AHLHk8Y5qWxl235fDqCNvzD1xVLxHF9ougDkIo7ep9P89qCTPvJnurkXCn5Z&#10;uef6etVLhzMjKg6Ht/n2q3A6y2CQdShxnuPamQWbRvJucDdz9Tnn/PvQBmQ6dC06hpgvy/Ko61ra&#10;diXFuR5iSDr3HBwMVLeqqxRyEKzMCOOo9jW3aeF5dI8EW3ipb22YXN21itsD84OCS2M9OP1HrT1I&#10;ZgSWepWsFxAkkrWYO4qWwmT7d6TTNDnuJEcjMsjbUVu5/wAK6CK7xpZt3lWXBLH6k5xWY4ktQkwY&#10;7U+bGehB6fypCsWLmwn0a4kC/wB0EnrkH271zckP2cssgXcOvrW6109/cLLeTsrHneT6duKz9bvb&#10;e5mUQoqkYzID94//AKqlszK0TxxqRIDtAOAOOasxXUq28RhkC7Tnk9+wxVVYROjLI23A5I6j0plp&#10;IjGGIybOxJGOe1BRuz3Md7YTGQL9pjfeSowD64/wrvNG1GDWdIsY3jRbg5dABjJB/mP615qFnt7O&#10;6XyW3g4yBkDtye1dj4dha2TS8DG1epP97P455rCotBo6XxXoxtPCtvA8qJ9tbbknOMEEgCvRPGk8&#10;vw/+AGjWRj/f3cjsAwxjep6jvgZ/MV554hnfWbe2jc7vJlCxgcY559+lelftM6xHcaF4N0a2VQlp&#10;ByHHJG1FXnueWz+FcxaKf7O8n2a3tbm7kRX+zBPNzgMNxLZ9CCR+FfaH7Nvk6z8INB1aRQxma4RC&#10;edpEzZH6Cvi/4aaF9gu5Zc7bWK2yw6jfg5456Cvrb9kZXX9nHw9K7lhdXF1cAZyB++cAD2IArpo6&#10;s2jse43EpWNU42njNZ0txJHLymPr0Iqk1wNRBtJIWdB/F0qW1DWcSxSB3XGFZuT7ZNd5ZaRhIF3r&#10;we/vQB98DIA6AGk2qDkfNmndU3BuVOCpPUUARmQkKpOMDA9/f/PpSs3yAkEleQT2/wA/0psgRpQV&#10;Xpzz1qPJZjzyeMdvagQ5nJYFBvbPekuGbzA+SCPmHpRhm46A9c+tEjtJIzNl8/e3CpYGHf2oYEh2&#10;O4/KTWHdiTy3LEuRkZXqBjjFdJexmbdJyrBeCTwKwJY5GABACnIwOzetIqO55n4msEtrxCgYbBwB&#10;0HX6/wCTWdYXSm6+aUQsOcDrjJ6V2fiXTfMiLM3I7/5/D8q89uImgn38D+6x7fhQaWudDLrE41Ty&#10;FmCI5HB6HPHI9a9Y8J67b20aLCmOcuCCBXzzYTzRa4rSsJI5DgjuOev+fSvSLPWGKLGiqsZAZcDO&#10;P85oE9D2TUNNsddiaCaNpEJwCSRgEdiK5y30268FIz/aXvdOUEySOAWiA55A68VJ4d19Lq2iWSVV&#10;mIOd3Ugf14rpBeJOkcefMZTnHr9a1IaFtL9dTtluLOWO5gYbkaM9jzUNzOHjKlVVwc8nkCs2C1bQ&#10;72WOJVhtJvmCIMKpPp6U/UUNyWKttCgAEc0Ek8SGdWYkMAeMDH61XmsCwkQwjJYEZ6VNoz7ZJEKO&#10;yY7dAavXUUk0ZWMhW4xx/OsWilKx5prvw8ieRxaO8LY4BJ/DB9Pauftbe60a8VLp/NBPXaQDXr08&#10;CTb0IOCOD2P+eayNa0yG6jIPDKN3A5H+cGsjdO5gQbZ0WaNuP6/Wut0w+Z5aSsI8gMGPFcdod3OL&#10;2W0fAeIDIbuO2K6GMOkgRjhuiKwqkyWjqYAbOUKTvXGByKuFRKAQckHPsfasixjeXbH1VRg8d+9a&#10;qRNGdpHG4BQehNbEEoizKCrEDutShyVxg4H5VFFbslwygsW5JC8jI7/pTvMZULMMDvjsKZLLIKKq&#10;hly2eD6UoJZcKxQjuDVRG+YnIweB9Kl34yDTRDOP+NnwP0n9oDwdf6JdtFY+IJLVotP1cZ8yPnIj&#10;cjG6Mkcg5AznGa/LzxXoGqfCHRLzwVrEM2leIWupI7+3I2sqLtKnPQqwORgkEc88V+uqsWPykL6H&#10;0ryH9rT9nmD9ob4fT3ljCsfjvQ7Z57CdQd97EoJNsxHXJ+7nofZjnOdNTRlJH5caPYRTXFrYW3Bm&#10;kVAOxJPX862viPos3hvW5rCVAjooBWRMEnv16dKv6vc2vg/4V+C9UjtBaeIZtUkleaUchImKlc+o&#10;cDjFdx+074SupvER8WZEdnqKwhY8YOfLA4z1zivOlFxepByn7NWlW+rfGfw9p92q/ZZ3lVx64icr&#10;+oFc/wCOPBDaV4/8RWEsiBob2aPcy/KcPwRycZGCPSpvhd4kk8F/EDTtYVi32VywIGcgoQBj8aue&#10;LfEEusa7qGqPAEe9unnYZDBS5yeSOeTUXYFfw2Y9NvJ5CwACFQE78/y4rM0e7fRHutRaLZIqkRn+&#10;+eRxXvHw3+HuneLfB1pdzRoLvzvleQErtDEYIzyD6e9ct+0f4Ik8Ox6bPaiKKy5jKgqNrcdOec+g&#10;6Y561HOr2A8i8J2tve+IbeXUHM6SSeZLk9MduP8APNdLqmujxTr2seTbm1tIjtSKPpGg4rlrS1e4&#10;uBHErGSZgsUa8bm9Otex6J4Ys/CvgC90+SNTeTqLi/uhjKc/JCp9effr9KHJRY7Hk4sxNdrEp8ne&#10;QcN/T86ueM7e61rVdH0iwRrlIVLN5QLDOB0B9ACar69bSQ3ReaMJKMMhJ52kcflxV7wR4uvvBGu2&#10;2o222QqcSxyLuDo33hyM9DTvbULHZ+D/AIIah4jikjOoQxQjoYl8w57gjIweR+dVYPg9HqMdzZ3O&#10;qSwi2mdMbMgsD1A3Y5wK6LwJ4l0vw347mj0bzLSy1z544JWz8wBOBntknH1A9K19Utl0rWdYkaZl&#10;e5bzTg5JyP4R/wDW7CpTZR5tf6RD4eiGmSTfaFhkChhwWHp9eR3rKNvEPiDb6dkR6eIMyQEnlipI&#10;Ynt2qzrVlL4kutiNtghuC33z+Wfy4rq/GGt2WpXVnq0lnb6fJb28drKQeJCDgNnjrxx7VpewG14j&#10;voVglsXbLFVbnoMHt71yd1fLZqbl2URbeWA49uKdqN7Pda7iNS0O3LHA4GP1rmfGPm6kkel2ZZ2Q&#10;GSVVHpjGf8PepW4Gt8GtLubu/wBcvrjZtvrKdo5HwXJB+UgdR/L8qyPF1j52rF0maUCNfnC8DA7e&#10;1dp4NKqluiBAPspibofy/HNYOr6pJcXThbclkJDE53Edhj/9dPd3A4O5srW02ySxPJMp4+bGR9K9&#10;e+Ot8PFXxU8CJBaBTe6VYybpl8zyw7ttTB4NeaSafeLcNcXFnKYl5wVIGenp7V7NrfjGA3vwjL20&#10;Qlks0iFy3LfupApB44wQTn1zTbEzgf2jbq6vvjFrE9zahzbLDEqhRj5Y1JHfuTz71VtvCl3q3gab&#10;xbER9lgnFvNCvDRknjPPuO3em/FPxlda5401lzOIk84qCoGMgDvgeldt8JsXnwU8d2MjZS3Md7I5&#10;UYOAdp/NOgqbknLeHNGbxBcW1hDGFZ3yZGYA475HfA/+tX0b5yDSLywDt5KWe0tnJ2jA/wA/Svkj&#10;wj4tuYby4vY2CSo22JR3JBGfQYr6Z0HUEPh5bee6drl9P8x22kt9fzrOejLWpw/jXxQdF8HulqpW&#10;AXIEe3gNnvzk4/Gumj1TTPDngDVtaupxBDfQqpdjywxyD6nJ7CvOfEMFr4h0Gza9d7bTopftMu5i&#10;CcZABx0znpVT4030t38I/DUCJiB7nES46BFIH55pRjzSVxHmuteMrvxxqNnb20aWtqsqrFCmNxPH&#10;ViB/QV9D3k9l8LfhXqOrXGHl1BjkvwZHP3VVc/7Rz7AmvnfQr+08FC3lWFbrV5AcMekQYYyB7e/p&#10;Xt/x00PVfG+o/D/wDoFs2pavqEpkECr1YgIpz0xy+ckAY5rrcOaSS2BHS/sv/CnVv2qdRkt9flMX&#10;hnSJIrq7m2BmOTlY1xjBIDcnp6dq/R3bbIscGn2q2VhbIIrW2jULHHGoAXaOwxXN/Cj4Z6V8A/hr&#10;o/gPSEWaSBPtOq32P+Pu5f7/ADxwMYA7KF6107XTpD5SKCxbPHRR6fT/AAr1aNJQQb6EifvUVGP7&#10;vg8Dv9KZCryzMxI8rGAoPP51HnhnbhU5NWrBBKpldljiTJ5649a6ttWUlcz/ABNq66Hp5wAbm4Pl&#10;xqe3q34Vyt5LFYaYlrg+fdhW3JwVTrg/XFQS62viPxBNfXEDjTbVgkBb7sijr9CaoajeyQLPqjMV&#10;3tiGMLyfbB7D+leTJPFVeWOx6accLS5pbmPrF1JLqcWmReW6xKGlDA/MxHrj0BqFbo65MRADFpdl&#10;kMWHDEHgA9+ee9Ruf7OtD5oe91XUAGA37QkeeuMdf6VoXVzDpejz2ttIy6XpVvJfX7RoFWSREJAz&#10;nkL+X6V9dRpRoQUUfH160q0nJlbwJqOlX3xSi0rVtREGsajbyrAzxljG6x7k6cdMnt3ro7E+EviF&#10;4im8FXXiHxDd3mgj7VqE2nObSzuAHBKsBk4Bxjkexr5m0j446D8O4NQN26/8JxrC7rCaYEiBJODL&#10;u2kKMHoT/D0rpfh38bfD/hzwB4w8LRXsd7408Txi3SePcybDuViz44ZQzsQfUdawrO8iKUraM9vg&#10;itP2kp9c17wT8QfFng7+w28hIQxjtZFHPmABssDg/eIPTI9fj7x/8VvHnxM0uKx8TeILrXtEWTi3&#10;CRxK57btiruHQ85r0DVPGfi3wD4G1Xw3pdzYx6FqtsIruWRWEiDaFcqQehHHQ9a8at9bshCtrbMJ&#10;4Yl++FyM/wCf5VzRSe5jXqNbHn+seDvsu660xXliAMjQHGVPqM9RXsnwv/Yt+JHxU8PweIFbT9B0&#10;iX95GNVmKyzx92jjUEkemSM9RxzXjOvX8+mXF1OjEFQSAehGK/WT9lzxa/jP4S+C7/WZoJNTWzVX&#10;NuMI0fO08/xbcbu2c4riqWizrwadRe8fA3wotv8AhYR1zxlrIQaF4anSy0+EAj7TdYGATwcL8p/H&#10;2NfTPiv43eIvBf7PFlqU0trZ+KtVxZ6LLDHiUQKfnlKngHHcDHzr6185zXWmfDL4X6p4PE8Z1SHx&#10;zdyyQl8NtSMorc54yAf0rx/xr8YfE/xF1u0ubqe3sbTSIhDp1omMRRjBzyMZ6c47CjmVje9pNH23&#10;8dvGXiPwX8FPhtp0/i3URrt/F9uu79JjHNhVUmNj1wDKOv8Adrkf2v8A4y6F8TrbwHo2g+ILfXEt&#10;45Lq8kiYE+YVQIWx0OPMJA7nkdK+UNe+OnibxlqGhr4luIb210v5YoxEIyyEgsHxxzgdqX4q+PrP&#10;xLf28miaJa+H0VfkNv8AK7/7RGBio50ndDleSsd14d0tPGnjGy0JTtN1NtUD5iW2khR9cY/Gvefi&#10;Fq2q+Fvih4a8AeAJ4tLbw+EtoXVQS13Ku53YnI2hX7jIy1fOX7IOoQ+HviTF4m1m7D6bou65cvxt&#10;Yqwz9ACT+Fc/8Svj0+p/F3X9b8CX72putRmuI9QniBY+Y2WwrDjBzjjOPyq+fS5io2Z9YfGv4k6l&#10;47+L3hv4c2Pim6Sw065trXUr2zbymvLhnXzWO3jCg9OxB9BWp+0J8S7rwr+0voQtPFF9pWk6R9j+&#10;2xW87Rxygtvl34xkFCgPX0618Gz+OdT8OahFq+matM2qq5la8fDt5h6s2c5zk9f1rqo/ij/wlHh2&#10;+vfEVwda8Q3cm+aeQhDjhewwMAdBUOodN7I9/wD2tfi/p3xN+KNlNoOo219ptjYJGs8MikPIzksc&#10;98fKMc9K82+GeueINE8fafqPhS4NvrUTZyGXa6/dKsDwRyeO9eDJ5gmke1jEEZOcJ247/rXvn7Il&#10;6l78XdN1TV2CWWlN5sjgfeY8KD685J+laRn0OaV73Ppv9oz4xaxF4j8KaGtnBLqNq0V7qGnQ5KyX&#10;B5SMkDdj24zuFa/xs+MHijwMnhXw/wCGrbTtM8c6vFDPqcMESyiIv8qxgMCCS+RnPQH1r5N+L/7R&#10;8Vv+0X4k8T+HIo9b8u6228hcrGpVEQMOPmGFI9DnNckfjjrV543j8dam8Woa2byK8liWTYCExsjH&#10;HAAUKOp45zzWsnAfPI/QH47/ABs1nwJ428K+EbzR9K8RxTWcU2oQTw7kk8xyhCJ0HzKxwc5yK8R/&#10;bi8G+CfBPjLw7a+HdItdNvNQje5vILQbUI4VcDoMnPT0ryfx/wDFm/8AjNqdz47u5hocrJGkFvFJ&#10;vktlj4++AOcgtwO9eN+IPiPfeKNcm1HW9XutbuyqpHcXA6IOi8dAOeAPU85rPmSHzyZ9C/Av9oPU&#10;/grrMVvPJJq3hGd1W709n3eSpP8ArIs/dbJPHGe/Yj9A7eW11WxtNT0ydLrTb2JZ4J0+66NyDX43&#10;eItdF9psQtZcqx+cpnqP1r7L/wCCe/7Q0ep6ZcfDLxDcl7mORpdFLKclSrSSJkDAAwTz1z7CsZyR&#10;6FCUmrM+wNd1IeHvC3iLW9iSHStNubxUdtoZ0iZgCfwr8d7z41+Ibyzuzo2oT6VBM7M7RsPMZSR8&#10;u7H8q/XL4tsG+DfxEhiwbiXw/fJF7sYHwK/EpbK505FtbmBoXjGGVhyDRGrZWQYmnKaWhYsJNmHL&#10;ebJnOJOc+pFaLakpbzGXz+mVfGMehH4VlCJlmG5CVPf1qV1yhOdu/K5IIPuajnPN5X2Ni48RSzoY&#10;raNLeA5JGwHOf5VlGTBXdjdk8/yzTUtlCLvk+5twTnv1P4VasNNu9YuUttOtJb26lfakUKbnY/QV&#10;DqeZtTpyl0BZRchYvnlUchW5A/z/AEr9S/2NI7yH9nDRbbVnnFwZ5TCs+fkhyNgXP8OAT+Jr53/Z&#10;6/Y0a3uLTW/G4Mt2HEq6TFhkwOQHIzntwPTvX3FDbpaQxALEFVAqRIOFHHA9OlYOpoezRo8iIv7M&#10;iurhy0pEcYy0jEcVjX0UGnSiWfVsWb4H7r96TzxgDr+Fcd468R32q6nFottYSXNkLlUkVWxv6DLD&#10;j5ep+nNcz4j0SK78etdRyaxp9nauqJBYyrEkg2AHr05z2rx6uKje0T14Una7Oz8V+J4fDksUln4Y&#10;uPEbOCVEb7HzxweCeau6v4+1fwtd2FlJ4Ql097kKxSBBO0RI43EDiuUj8Eab4j8fQSM+rWsks0YS&#10;X7QXG0HOT0GcA1YuNHt9R+KF1fW+p6xPB9t4HnfKyqcAZzyAB09BXJ7RmrgkjI+IviDVNd8a6f4f&#10;W/8AElrqF/ILeztLG9a3hl+UFi4XHyqOTntmuWg+JmhaF8a9K0S9i1HxLoljK9rELLEzXN8w2mRg&#10;3XBY456qDmtnSviVpdl49+LuuFzLqmgaa5sZLptximdXztHbsPoTXz38EP2kPBfwsm1fX76L+0PE&#10;1vCU0uxMTEO7fxbwCF78+ma+hw0Hy3Z89iqqcrI+pfHcnwf0jWP+FQzw+IJr3xJeJfSjTJcskrN8&#10;vnEseMDO3acDnrzWl4p8E2Wt2Gn/AAu+HHxJXwbq+jxmWLTxO0dzK33xlwQ2PvsdueuSOleBfsgf&#10;EWHWfi3q/izxTcLcaxFbTXYludu9pW4wv90AZ4HAyKpeBvi5oXw7+L9j8R/Gh33eq/arg3ESNIYn&#10;f7uQuTjaxA444r0IrU8yUze+JP7Qfxh8LLrnw48Va/bX17EyxzajaQeROAVVgA8e0YII5xnk818w&#10;eNPh9b3aPqGiKyzjLSxk5L57jnr/ADrX8c/GCL4g+P8AxJ4gu5JGfUrtnhcKVAjAwnvwoUVHoXih&#10;J5cgoIlIzDjJfP8AER6ZrplytHnKc3PyIfgp8Lda+I+vwadaWMrQxqRczmLKQqc/Mx7dyP6195fC&#10;r4HaJ8NnEOj2I1HVWTE2qXIBcf7KD+EfTHbJrT/Y+8Q6Z4s+DvkW8cMeo6TO1pcoQNzp1jbHXGPl&#10;9ypr0zxJ4i0zwD4fuda1Erb28IHYAs3ZFHck4AryKk9dT6SjTVtDH8T+JbL4d6f9pnQ3uqXTiK0s&#10;8ZeaQ9AB6D1/xqHQrWXSne+1do5fE+or5kmwZWzGPlRfcA889TXLeBdC1e71y88b+M4gurXXyaXp&#10;rdbKDB+br1YE+/HvgdPdzZ3O7Bi7Zz/WvIq1buyPVhCyLekK815LHKACRneTkVma7eJ4XinvdXni&#10;tLJHA8+ZtiAk4A/D1rQtZI41Z5Jfs8SIXa4Y/dHrXgfxQ8ZX/wAU/ENpH4aWy8W+HbUeU2mQyZnk&#10;mLY3FeCMcAduvrXdgMHLEzTexwYzFqhCy3KHin7f8aPEn9mazoF7a6dCQ2m61o0wkiC9d7EDBPII&#10;+hq/4n8bMv8AZ/gXwn4l0zxVaIPI1GLVIybm4fksQx6pwD1J/KptU1zSvgno83grwlrF1onivUCD&#10;PcXkTzRRYPMMZwV4yf4c44zS3mof8K38MJDdzeGNT8Z6kuEf7KLaYRdDkoAWfJXC9sGvuYKNFWjo&#10;kfL2nVeu7ItRsI/A1snhfwna6TJrlzGsmp3FtqLpHEmcmKMHO4+vHpx6bnhrwwpkjtLND9vnYTzL&#10;I5cJjA3FieBx29RWH4W8IwaMwdrCytNXn2uRZKQXc8cnJ7n1r2nRdK/4R+wHm4mvJSPOlUdz/Dn0&#10;Ga+exeIliJ8kNj6LC4eOGhd7l/7FHpoa3hRMFRvcYyxxQqFn6Yx19KUr/F6DmlLyMoEQAB4asIwU&#10;VZGspN6gy7wADg5z9afu+XAwP896ZGogbIJbJ5JNSRsCTyMdea1SIEQTebggeUBwc8/jUuQh29Se&#10;5oAab/VcA8kkVJGwjGDj0zVCBYMnc7nHQCpWTYMgcetAcONo5xTT8wweVPOM0ARPd/PsHzkdwOlT&#10;qocbun1pDsUABcA9hQw2qOTz2oAepULjBzSng/WmgkJ7UEnjj5aAE6YyCaMKVIPQ9v60uS5wOBTz&#10;GxAxgk96CWREZPXj27U5SCMg7mHXb2NO28Ywdv8AWlXGc8/jxQICu3kEH1XrQCB60vlkJy249zj3&#10;ppTI55piYu4Fc9Ceg7UAY9+aTB6dh608ADnrTSEIfmFIVwc+1O757GmNIR1HGOKoYkjgDGOcUxj9&#10;3BORzinAZ69TUancRkA98ZxTQgxzzSeSBkoxHfBpwAUfd2/iT/jQHBbj7x7UxDBGyoQTnv71CxH8&#10;WRjjmrW4huCMmmeX8x53N/e9TTQFVkyAF4xyAppRGr9CNg7HvRLbyJIWjbI7oRwT6ijcxfcU2e3a&#10;mBEiqi7V+QYwMcCn7zJOIm+Ug4/+vTcMfvYOCeO3t+lSTKLmEZQ71bcG96pAOs4E3TTj94wPltCe&#10;d8Z+8COlfnL+1H8DW+AvxXttZ8MxtBoeqTm9sMfKLeVSGaNcdlJXHsR6Gv0OBXDebw2cDI4/H9K5&#10;P4v/AA3tPiz4FvNCv50SaQbtOuQPntbgDg89QcYIHYn61y16akikfCet/H2f4q6PqGm6jFe2HjPU&#10;I44XOlN5UNy6YETOD15GMc9TjHGNb4b6w3gmWX7dqEll8Q2tWtri7zsJX7yhsjbjGOTXlvjfWtR8&#10;PajZaLdWKWuuaDNsuGlUBwysDgYxxkDnnueO9SG5n8TXd9qsKn+02JmYSc5JyzEnv3NfOVVY3jJt&#10;n3l8Gbf4aaT8K7jWvFF3JZeKpZnLzPePuMwyNyohGeuSCD973zXBeFPjV4O+F3i7WGttBuPEcFy2&#10;y3vFAAXc3IbeARtPcZOPwrzP4A+NrbxDrlvffElbbUmhRYbO0u4AEzzglQMHHy/e9fas/wDaTi1P&#10;4d+NLCKytdPto54Pt0T6eOFV2bjBJJAwME49hXDNJyVjscrRsZPxvj0zxR4wvbqygtNNgKiXdAAo&#10;lkOCTtGMZz3Hb3rkdG0mSHRJLy3uzHd2pGFXjapY5JIPvVbTNZj8QJJHLazTPI26e8DAKj89Pc4P&#10;61R1ORY4JE0bU42dQfPV3zkemOh7iold6HOlqdld6br/AIx8OmVrSa7t87nvAoGSP89v6VlfYVW3&#10;jQMoijHO3nJ9q6Xw/dfEf4dNp9jew7NOudk32SR0McyHuMZxj2PHGetdBq+lab451m8fwvpEWmx2&#10;eDdi4kO2Unk7VxwPb+VcjqezdnsHLc8o8aXfiPVLHTrK+ley0BhmNg+PMwepHf61dfxX4j0C3sId&#10;N16Q2UcRSADHAz05HNdfr0E1wItL8TRMHCf6LFI/+qQnjbzyDz/nGL1n8IdB1X4Yaz4gl1CeFNHd&#10;xIgGGcAAqT6YHHTmtlUUkk0Q4nkl7r0uqaNf+ZqjJr0Mm5PMf/X56jHTgfyrN+GenXVx4hQT3p07&#10;VATJb3IY/fCk9uuawrzTbDWrMujN9sB3E92+lbtpM0enoF3eegwjsMHP+f5V6vKlGyMSS08R+IdE&#10;8XahqMWszrf3LHz5EY5d88/Ue3pWHreo6t4r12O2JMpm/dxohxtJOAAPeumit/7ZtHVb6OW7B3Lu&#10;yuG/r+FfQH7Eeo/C7RdY1vTPizDpNtcORPp+o6rtWEEZDLvbAU9CM9ee/VXsrpalx31OC0j9muTw&#10;V4R1HW/GtrHq2nxqn2e60nUU/dEkghlJU5BKjgGuMdbTw5YoNMt2t5353qxLDIxgt15B6Vq/GfV/&#10;h1YfGrxPc+GJpL3SJr0CxNoTJC6FRvYMc/Lv3Yxxg8cYrQ8c/AnU7/wvp3iTwol/rOj3KH7TPAQw&#10;R+DjYDuxnPUcYHNZt63kWrdD334c/tE+Dfib4Ji+GPxW0loNLigijtGR2MdwyEBAWXBXBUEZyODk&#10;8DO18GbL4gTxar8KTpdpd+HNQE0Om6ncyK0kFmeOYuh2hh1xz2xXx7cfCfV/+EVM8ej62LiGQJIw&#10;tHeFR2y4HHWvUPgN8bdR+FXxb8Nah40udQ1LR7aNrZSCd1sZBtEhGMsADz36dduDLipL3WVCTi9T&#10;iP2mfgjf/ATxdbab9qXWoCXRHiTYwKhcgjnH3+OvQ+ldVq+seMPij4f06LTbO51bw/odiJdRuMpE&#10;YeDw2cFsBT0B6d6639tL4ipdfEU69dQWl2krKLSyD+YoiH8TDtuYntz71H8X/wBqPwBqXhfwn4T8&#10;FaL/AGLYX6xza7JDbCJk6fu+B85BBJI44GCecZpSlFadzTmi56niFrZDWtQaG0hnitg/zyGMkovr&#10;xX1pp3wG8O/FXT9JtfC/iRbGC0PmPNG7SyJPgfKwLBgMDofX3r2r4deEtG8E+EZNft9Jstb0O2s1&#10;ns9XsXWR51A4DLjDdTznvXjUnh3w38ckPiHwrbN4M8a2pMaaX4bmS2nY54kmGAMbsfMMcE5PSvOl&#10;Vk3roerTpQS7mV42/Ye8X+FbvR0tNZ0nWLzVpNi2LExFRjLOC3VR3OPTg15/43+GPiT9mfX9L1rx&#10;j4WNxokdyD5Uc0ckc5Rgdm9QQAwB4cAkduDXv1lp37RXw90Gbxz4ovtL8Sy6HauRp+oSoJEgA/eH&#10;92oVuACW37jt79D1ehato37aHw6t4fFPifT9Muz5skGh2sXlG3n2Mokwz7psZyMe+Mc1h7dwlrqj&#10;oVKEk76GzB8c/gb8SfB9l4yF1p2jT2GXOiau62k2VGCDGGxJkY243Dt14Hnms/tLa34/1yzg8HQQ&#10;fDHRrpmB1VXSea5QcfuwVCxkj0J5xyKofCD/AIJ6g6FqN34/WN8u8dvYsNyGIAbZkdHBVj2BBI7j&#10;J47P4bfBLUfAtxZ6Ldadaa14Aa5PkyGT/TbYFwiIwKhuN2eOevTNXWar6QWpnSp8u5reHNY8O6Tq&#10;lhf6pBq3xFa1If7Z4g1NpJo25yEjcbTg89BzXnf7Wvxe0rwLqQ8SfCC5n0rxFqoI1xhAyi3UYx8r&#10;oYyx+bOAfu54ySfaNb8AWlt8XfEGgLok1zokUUWNRilAaASqGKnd1wckkfiKqeFf2f8A4VfFHxNP&#10;pw8a6d460qENI2m6ddRMqZ42zmJixzgYIK9OhrzsPCrGfvR0T1Iqx59Ez5p1v9qfW9Q+Bmmfa9e0&#10;/wAX6vOipDcnTJbK706cplGEykRyGNscKvzY61578PviHefFv4u+F9F+KtpBrlwLmLT0vPIUC7Ek&#10;qKu/AxtXdnp/DjHJru/2rPBHgjwN4v1zwH4L8D2GmWtnHFJeSXd9IXXzFUh4tzZXG7pk7jjpisKf&#10;9n7w5J8Cbrx14c8V3NrqGjwGedJpA7wyxrlkRhgq44IPfjpnI+iXK02kef7L2clzH038fvgpJovw&#10;51XwJ8Pv7E0aC7sri8m0yUDe6s5+SAbsIpJIJxgbxjBr4M8Mfs26x4gubrSDqun2HiYOqwaQ1zG7&#10;zlhkDKOdv0P6da9n8GfBXwR+0/4K0bWh8Q/Ger+MSyWcr6tc+ebcBiSMFS23lsYfHU+te3al+wn8&#10;JPC8tomm6/4m8H+NIY2ltdXt7lpDPMORI5Ixw2CQpT681lB+y5rt3v2PVq04VkrI+afjX+zFqvwT&#10;+DOkvrb2zaxfSBZoIJGkcMTwE6A4XOfc+wr5c0ayiOtWM99IlvHFOpdsFsqCMnA68dq+g/jH49+J&#10;uqePY9L+IOsnWL3Q5JI7S7WGKKOSNyP3ihFAIYAdeeO1eR6r4Oguo1uY5wlxy7KCQrZ6cZ4r1qTf&#10;KfP1Y8srHT/tM+PNK+I/xJg1DSIFFhZWaWYmQEeeVJYsB6AvgeuM+ledaGbN9aslv0ZrNpFWbaTu&#10;Ve5HqQO1bcWiyap5NnbxBOvJbj3q1eaVpnh61Ecwb7WkwVrlwdg+o/HtV62sYpa3Pb9E8PeCtW+I&#10;ul6LoluJtOtI/MuGuZW3lMknCnqOc985ArhPiB4i0yy8da3BDYmOwRnhtbePHQYAJ9Mjn2plv4em&#10;8JT2+sabPb3d3JHmGToB0yOD6V5ZPbaxJ4hu5buOXe8jFncYyxPJ9MHJrlVK8m2zW+lj1L4U+I9T&#10;k+J+gromim4jsphNJbw4aR41GXGTwOMgH39a+rvG/wASNN+NLTzWlidEuNCbcpvX2liSfMQgd+D/&#10;APqzXgPwH+Nf/CnNB1NU0JLm/uHLveyjEhznCg46D6+vFcj4k+L2o+JJ5vMtY1WeXzrhLUY8znI3&#10;H0H9K86vQ9pU5jtjOMYWL/jLVNL1O/ZtIs5LGNFbeZDuDNgdCSflrz8aXdOYTLDJbWlw+0XTJkHs&#10;cdMkeldLZCK/Yx24YBUz5ROTn09694174fWOrfs7WNzpT/b7zSZzeSTGQKojBYMDuIPGTxjtXTrC&#10;Nkc9udnnni/4FP4F8LWurNq0F1DL+8CQD52ycKDz7/zrh7+dtXhs2eE2gRShCnJYZ9BWJrviG/mi&#10;t4rW/kurdQG8l2YqnHofSorrXrdtNs2TzYbyM4k5yp9CP/r+tCg3qyb2djspfiZrmiaM2h6dcfY4&#10;HOHeIDcy+h9K0PCHjnSPDes/a9SslMstnJDKjqSCWxhuOc9a4TTY5dX1ZYnHlyyHhugXvn8qd4jt&#10;kXV5RM0YEZ2kHhm4BPPpQ4J6FHRp40vNR8I3ejNIj6O8yzeTJyykHIweoGf5fWumu/B994Q8D2eu&#10;Ri1m06ZARu+Zl3dQPXrn8aP2evhJ4V+MOp6ra6hqtxpVrYokpG5cSht2Bk+hXP8Aniv8SbWLwH4k&#10;ttFvtUub7w3AStkxJYBPUqD97tn0A+lYtK/KhpdTj9UC61peYz9nnYhtwG0cGuy8OeP/ABVJYWVh&#10;ZXt48lnjZdWCsspAGBuI9OnTnHeuZ8RwWlvtl03zbrRZeCyLkpx/I1pfD681uy8VIfDdz9nu5AxV&#10;hGsgA9wQR29O9VKC5bjTtqepaysfxBV9S1OMWN5bR75/NISSQgD5nIAJ4Ht1rye58eQyq9vp0e2I&#10;/KrScL+Q/HvV+4+Ld1ofjyRfFlvNdCcGK6TywocgYBUeh9BxznHarvx38LaJDa6F4g8K6RcadZXE&#10;ReSN42QuMgB9p9MHkD0J6ippJxa5iZvmPNbxdU1K5JndiiHCsCOn4fzrqvCzG61i2jnZmnjXlwfv&#10;f/Wxn61ykd0ftMLQTPBIzbfLbjJ98+n+e9eqeD7AOs9wHS4lVQruoxxk/wCHX2Fd0tDntqSa/Ztd&#10;BTAhZuCeeCPxrz/XNGhuLiZYsQ3i4J2EhW6cn9a9P13UI9G024vboAwRgfMeCc8f1rya98QKZobt&#10;V/1zliO3Y9KUUJ6kfw/8UXfhjWZmtpDDFcR7ZkAzzyAw46gmq94q38EjI589GIZz0Ye3tWt/ZUUO&#10;6YqIknQFcDnGM/h1/PtWDZxT2t7LHIMR7SCzcDPUU+VXuI9N0fS/DuseFrCdZ5LXW4+p5ZXIPPGA&#10;BxTvFfj6e81C2S3uIngtl2bYxnYc8gH3xzXI6RpE/iZylvMyTwKCVDDGMHoPqKq6Xomo2+oSvDLF&#10;5uWUR9S5H1rJwRSZ6lFPceIdFMljclGGf3eAuAP4ent3rKafxfoswubW8jcNjIiIDZ5yCDjPbtiu&#10;F8K+Kr7StfyYCWml2Oq5wwPrjPQE4/lXqviXw3c33h2eey3x3DqGVXHv7d8ZHH61g4RTNVKxCPiz&#10;qtvYPZ+ItPeWCRcCSZR8w7+zcelc2mmW12st/DGp09wWiO3AGf4R/KvR/BOnS33hMafqF9BdyOgy&#10;rj51Y5xzn0I9On41PbeDdPXQrywubOcoqkQ3MZG1ZQeGx6cH2rSElDRG0XKWp4mun2lwpIVz5cnE&#10;YTG71H06VpLdG1liYu8QQ/wKOB2Ax0A4rVsLELYGLUIDHfwvtJY4VgTkdPzrf0a6sdA1G1m1jw6P&#10;EmnrJuktEdoncBT0deR1zj2rrU7mqqcpw+oXcc8MkLXGFPRgvHXP4VyMSrbeYSwfDEKq4G4dD/MV&#10;+hfw31H4E+O9GE2i+BYVljx59rqlmzywk5+8SWBBwec10xg+CtrLNBJ4F8MJMh2lZtOQMc+xXmtV&#10;BvqbOtGR+XVno8mqan5Vm7SSyk4RiIwf+BEgZp+o6a95ay6bfnfdQthd7DKDOTk57fX0r9KfGGqf&#10;CCw8P3U0Xw70h3UlFNrooyjdju2j9K+O9f8A2gtB8PeJUng8CabqK3Fq0N1b3PyhhlcHPltkYHoR&#10;yPStVocdTlb0PnkJdabbtFCzXMUZ+Ybg2B/h9KZbeI2sBPGuRayHMqMDknHHH512PxF1qDU9RfWd&#10;H0KHQ1uAClhG2Y+gyQeP5ds1laxc6N4j8GxXSwGz1mNxG0Sk/OCckn2GP1roT0ucT3MK600wWrXB&#10;5aTlVxwvPQ+9dx4Nl0K9tFm1qIXEwDAKGIOQTgYGPb865DwdrNxpDSrLaxapayRmMRzHBVj0YH86&#10;9f8AhV4N0FLQ6pr2xIkHmoJGIBxnggcdMHJ9R6E1nUa2KRSi1lbiznuLDQXitG+4SAGJ5yAMfStH&#10;TL+/vZENvMgYHAimxjdjp+FM8S+LLvxmAdNhENhGGjjWMBA68cn1qj4c8L6rqM7QPC9uoYsN3yh+&#10;uAPU8VzWNoo6688Sa5oyrcXunpkrjzFHyHsDkEgdeleaeOvGN54k32l4scw3BleFsENjPPqOcV9Z&#10;+Fv+ET8LeCL9NatNUuxGo3Qz7WO3gYA6YGR9Mc18vfEXSdJvPFp1Pw5bzQ6fcR5a3nXy1V+ny/p+&#10;NOCs7k1FY4qz0m5sZ7cXciTrKQwjGenoRntXq2rfs+a14Ue08b3V5bf2LYXMUrvbcTqC3AxyMg98&#10;9qseBPD8c8n/ABMNPgZdhSOVXOVxk46mvQNT1dLDR3hu5pDaHDmBpTtYryBgk5/H1rVyfQlIw/CH&#10;xk8cy+IPEemaDNbXnh6+A2a1foTOgwc7Mn6jBBxgHua6ZI/CWgeDdQ0bTwv9s6hG63GqXCnzUcj5&#10;drA/dHX8a5T4YI3xL8Tw6NoWk3FjFPKI3keMeVCnIMjAEAduMjkAV9KW/wAIPAHhrw/eaf47dby+&#10;t5GZdQ0+R1fy8cZVc8j8axbbZ0QhdHx38Iv2e9N8X+OpdL8X639k0tIHcXVlKFLyZGBuYcdSffGK&#10;86v/AABZy6jqVpp9xLf2VvfSWdvdgghkDEI7c4APXPSvr/U/gLZ3Hh/Ude0j7ZqvhqHDRWnKzsOm&#10;TnrjnAx7Z9fBfh98G/EHjS41Kbw3JB9sto2c2BfFwyDHKpnnrjPqK2U+5EqHY4fxD8MtK8MaPf2u&#10;oX4i8SWkiCJF5jnB5bBz0weDjkjFZnhHwTc+Iby3htEMkszHKjgqO2R2z2rpNT8J6p4y0VtPu7J7&#10;bxJocpgmhk+SeRd+ACDzuBIG3r1710WieEvG/wAKb7zZbBdNcx+a0lw6MAFwexPOT096rnRl7Jo5&#10;XxH47s9FtW0TTbCbTpWjFvey+dlpCG+YNgc81q+DjpdpDM8MzTaiG3RuBsCjHX/Gtj4lfArxl4Q0&#10;yy8Y61pkT6NqckbC8gIkCSSbiFdRyOnXGORzmvSF+DUvg/w/JfeIPB97PoupWayR63pA86NJMZBP&#10;z/IDuxzjP8k3dFKmz0j4efDrw/ruk3Wp+JrW4s9euIW+x6pYTs6sDjDZBIH8PBBB9+RXnPwR/Zu8&#10;N/HHSvHMEuuGDXtOuvLivWlPll+cZw2GyRg9e2K9H+GvgTxNo3w40qPRvEK6hpFxGLOc3jgPas5C&#10;hww5AXdj2GOOePZfgn+xdpHw1+GWv+EtWvG1G51tnZtWtCV2DH7tlUk4ZTz6HjrUpGrhE/Or4lfB&#10;jXPgjqFvF4igt5ZrreIJLeQtuCEZyMf7Q/8ArVwF/AHjjYrjPc8ZFdp8T7TxYPHeo+GPEWvXOtTa&#10;BcS6fHcuSUAR8Dap6A4H6elYVxavBCqyZkMKAkgYrZbHA9zBsUgfUkScHyVGGJHSuz0z4Uan4lZm&#10;00B7cD5BK2GKn046dfesbQYkk1q1uJ7cPb+YN4fptzznHtnrXpOv6/CdYmbRJJ7KxztHlsce5yDy&#10;OtQ2wPMYfC1xPfNpy2sgvYty+WuOMcYOe3vn6dqTUfD97F5Fvq0NzY8fKZYyrEeuD1r0abW20GMz&#10;x5Ms20icx/MTjjB/x9av+J9X1nxV4c/tDU5IriCLG2SVVEny8ew7Y9fzqbjR1f7PHjjTvD+h3eh3&#10;WnQ3/kGS6g3Ah5iOVBwOuehz2HpWJ8T/ABfY+Nvi1oep6pZ3CaTcn7HLbL/y7SYGDk9uRnOOhrgd&#10;P1tNK1O01jTV/f20gYJJkBsdV47H+Rr6O8VfD/Uf2h/BkfjH4d21n4eu5F+yX9rdOMzkcFh2DLjg&#10;9SD6jFK1jaL0seQeJfg5bWnju8vZUL6HP9xiu0k456HI7n0x+Vcbcw6TolxjT0kl2MPnlOCw716b&#10;4l8FfEL4bpp3hvXPM1LUriEGExSGZpD6AgZLA8Y+led+KfBvibwreyz+I9NOmp5e7ypQu8574BPc&#10;/rVomSIZtf09lmZLBV343kMWOawdYurOG5int7IwSjAkC/KGHv8AWpINajjLeSsaqQDlR7dfrTdN&#10;uhrH2qFFyydASCf85pmbE12903Uo7S6s0niuhy4IwBjp9a9Ov/iVouu/D5NNl0OCy1yJRCsighZA&#10;CcHpx16E8YrznUNJuNGsFvZEjjiBwFx78fzzVe1vbHVCUuE8pD/y0DcAd/8APvSbEMt4tTaUwuVa&#10;LcOVxkCjW7ExlJIlLgLgj29BRcaPI6GTSL5ZoW42nKkEdRWfe3l/pkTq26VQAfLJ68dj/hVpXAqT&#10;go0TfKY/4wcDAHemSiKK4U9YX42/n1/z2pbS4XX4XcRbdgy49zVe3vsSskeMgYGRxTaEje07U7q0&#10;0+S0LrNZFsmOT7y/j6e1bei+Or5dIuvD9nqb22lXjEyWSkNHITgHJx/siuQsr9NTfyUQxybip7Vr&#10;z6RZQ3UcMUi+dkcqepPArGUUWmy698+iPNAbBI4jgrPtI5/r1q5omjahd+aUu4riB1LDfw2M9vpS&#10;63FLaaTGWLzrCo3K/dSf/wBVVND1A290lym5GI2lAPu9sD/IrNjJGsILBTbsvnnGQ6kZHr/X9K+6&#10;/wBkjxjoWnH4eWmneM7vUVF1LFeaHfcC0maE7dhP8AYBV6gk8YOa+NZdPsZNO+0NMsLDlXY8HnvW&#10;n4K8U33w68X6f4g0MpDqVk6kpL80My4O5WHoR78dQQa8XMcDHH0nSkduExH1ed2fslMhv7mR4JVm&#10;Aba2xwdrDsfeuQt7C5g+KWqTqXQz2UY+XuAf/wBdfDHiD9omz8XawutT+EJdJZFJkm067ZdzHHzc&#10;BRnJ6n1PWuG8d/HbxL4kv9K/sSXWtNmt9wGoNqEjXLqT/f42gc8D161+ZUOEamHrylHZ/wBdj7B5&#10;nScFZ/195+i/xW0q+vPBOvS3l3cNp1pZSXIs1IBnkRSyqzYB2kgDFZP7Okc+m/DBdUubW2j8TauG&#10;l+zjCiFASEUck7cYb/gRr4s8Q/tH+JdB0m2t7HxZr7X00SmeLUZ1ukGRkgFlOOvX6V4/4m8aap4s&#10;1OOfUdRu7icA/O8rYTnJA5wo9hgc9K9WOQTVJ072v1OOeYQ0R9L/ALVXgH4afC/UrvU7/wAKR+LP&#10;E3iOV7mSyg1GSFrcsQWl+TgAtnr3zg9h4N8I/h14x17RNY+HsvgSS+h8QQm6sLu4Y2xtXUDbMspG&#10;CoIU+hxjncRWT4EtrrTfGmiXcUtubyS6VVivRvil3H+MHtz16jqORkfdfxs/aVvv2ZtH0a+ufhzN&#10;rkVw4ijnTUlihQYztACMQcAkDH4nFd31bH4LDxoYX95LvNvR9PuMHXhWm5z09DgPAH7KHjrWPC2l&#10;eCPibFb3el6HdrcRanFemVrmHnEK4wwHOMkggY44FM18fDj4FfE6/wBc8S6i2nWZgWxSxtVKzoob&#10;Zl4gSzIFUEP37Z4z6jr3/BQ/4Xaj8PrbxV4dv3lv7SVPtvhq9h8q6cOChQFgQShYPlCwOzGRmvzg&#10;/aD+Mf8Awsr4x3/iiW2N1Yu6RwwuPLLQqoAVuTyeSee/0r5bKcBmuPzKc8ZzQgk/dS5Y3unon377&#10;aadT2VmNKnhWklfS3c+8PgJ4m+C2mW2u6X4Q8b6ddw31x9sS3vJ/IuVO3oN6oWxg9M4/HJ8U/bC1&#10;DQfE8NtrvhrxPpt1c6ev2adrGdXll3HCpuQnPG88+9YdvB+yz8WvAK2NkreCPG11GY7aS6inTypi&#10;2Rkk+SwJ9T904G04xx8f7BXxR8BeG9X1nUI7DFsSYbeOfzRdIBkOpHQezAH2FfpWXYOjRqOfvKX9&#10;5HgY3EyqU0lb5Hi9nqjNZXVvcTGzkfJWIglZPQn3rI0NL2e9WC7uZLSzLY+U5XGM9PxFen/FbxN4&#10;Z8Y+DNEbTDAniVbcLdRRxnPBABU9ByCfoag8BWNjpPgC5n1hrbUVnkEKWMhKzocnLIe/b9PWvrUz&#10;5lmn4p+N97B8Ol8Ew29tNYCMIkyvk7R6jHb615T4avdR06+TULFEZoPveYMgep/nVrWNKsdW1u2S&#10;y8y1tpAEbc3Oc9/0/wAK725+EV54Z+J2maDbXEOrWWpbBvtmDKYyPmJGcgjk9e2aoEjXu/ADeIJN&#10;D134Z3F2fEWppIt5CihBvIw3zE/KfmI9Dwa4fWfD3i74T6t9n1FbnR9RZTkCQAlTzjIJB+mfSvov&#10;4Y/B/wCLPhL4tab4Zs7G7g8NFmnF+LcbWTrkE8Lnpgnv09cP49ajLp/xK1nwjrwbUE3I3nTD54WK&#10;KQQfx/zzmbimtD521XTroCO9eUzCU72ctkk9PX3or0HV7G2tLNNtuJrXHQHKgjkYoqLkx1Pb/A3w&#10;41jwT5tvGJhA5zFKFxHKo6YyPck1a8RJfWfiO2FutyJJGA2Rfd5749K9y1TXm0u00eyu9Stl0S2U&#10;ET5BLHGAM5OQB/T8OXj+NPh7xj4+0rSNPtiunxKweYDb5mOQRkZ7Hr6140Ksr6nZKlBbHlPxG8BX&#10;114YubpmWXU1HmwCUcxk44Qk+g7V8w3HhbVb+yuL28Q7/uhpSCXzjkc/rX158TPGc6eK552tlubC&#10;xdFUZwM4B5/QV4f+0DP/AMJz4gtdY0ixksWkU+bbR/cjxjacep559hwK9SEzkcUnoeceCdbu/DUF&#10;1FZxldZuENtFMoG6FTz/AJz6e1ekfCz4V6Z4k0bVNI1AxfaYv3h1AnG084APtjFeR+HbHVA1xcRE&#10;PIFCk5yfXPXrnFfTfgjWfBeh/CkXevGZ/wC1Qtvd3EJ+beSQTj256dRzg10XGfNen6qNL1WWXTLt&#10;LmNHeLzVX5Z0zjJHoetX/GPxFOqeF4PDuqWq/YYpjcQvCu1omOfz619/eBvhj8FvGPwa1zwf4ent&#10;rqK1g+1T6ir4nSXJKu3AGQVI9MAivhDRbHSvGGmBJYFcouPMHynb2YkdanmsbnmEulwNG89rITAD&#10;jBqTTojpN5ZXkLBZEkVwQO4II/Wuw8WfD250ew+0aTvurIJmVsjKHP8ALH8jXCQ3LSyMskeAD8qn&#10;sPT+VO6khwvGSZ9falpsVzbqiMsokQNtB785PHbpXlPifNxpOoCMCJAB8yJgMO4xn8Cff2ruvA+r&#10;T6v4H0m6hQeZ5XlNk8naSpP6VyuuxO11cBSoWRhE8fGX6At29zx1rjou0j1a65qdz5/2ob3DnYGx&#10;nI7Vcs7LSYLlxeuWiOACpJx+VJ4qsxY+JZYuEhUhQB0+6uf51nXflmZY4/mXqfWvXWqufO2NbTBf&#10;6g76ZY7hbyyBMjJTBPBPoBXrmteET4a8OR6Hol5HPMyj7RKg5DHk5weDg4ryXT/F1xoFo8FrCgUg&#10;YY9Q3PPP8qoxa/fwXE19HeSR3cpJkZWxupNGbi3sdDpfgzxDp8l3bxxMFYhWBIXPfufeuy8KT/EC&#10;wnuNMsGnkQYDxr83B7j2/lXEaL8UtYsrjMzR3SnHEqcj34xXtXgr42NpaRXSWhnuhGAbeOMjk55Y&#10;4OF465J56Vm4i95bnfXljbTeBkvtQTzJ9NtS8jjqHQEt/L8a+dNV8a3HjRzealPLcXeQInboqDHC&#10;jtwK3NL+LviLxFBrOnqsCwXjPJIWT7obtx/XNcTqG7TgbTaiyIBtZee2aykjSJXkWSO9WaMBVjPO&#10;OKghv2uLhpJkVVywGeh96bFOzRbWbc7cHPNUZ7Z4nUjlSePepSLL2o3ct8xuJpzJIF2/Nz09K0r7&#10;Urq4sIZbgk/KAY1PBHWqCCCK3aEnfIwyVPaoEuZJEHmSB40A2gHilYm5Ldql0EdQdqkfKevBpulC&#10;G0ubhZpSinA571fufE0Gn6PBBDb73aTzZM/zz+lZupXNp4kvVnyungICwPRj9ePSrUSjrtDm0uzY&#10;wxhpp/LLKcfePpz0PtXJw6hM80/nw/O/OMcjv/Wuq8H6zZ+GvDmsz/Zo7q8KgQzyYKgew9uT+Vaf&#10;gXWLVtBv7i9hE90WHls/yqCf/wBdZ6ktnDT6g01o1nKXPlj5c9R3xVTTLlPNUzSFGUgq2cY9q62L&#10;QbjWp5L9Y0Mbtg7RkjHoPw61yWrWDWt8wnjZFZjzjAPT/GtYjRYGo29/rs8sjOytwGz17c1rw+ML&#10;i0iEVszW0KE/LH958Z/kTWXpPgDWNc0zVdR0uD7Ra6egll2n5tpPYd+h/KsK1unicknjtmrcUxnr&#10;viLxt4T8Q+CYkWxuJtYG4zxzsT5bZ6q2OBivMrdY2tk2sSIxjB7c1XhLiOSQShUbhx3b2plsZHkY&#10;KvyYwMd6EhM07nVpba2RYFQp1YuORV7wlq0RtdTivIBOsy4V1xuDcjH05/SuaLmSRoySQe/XjNaM&#10;IjsWEasGDDJY9yKZJo3trHZwndINxGVwPTjFQf8ACO3d3pH9q8R2qttwx5J9AKzopkDky5dCeQOR&#10;Vm8na6iAR5BGDkoTwPTAq4gZ0lvjeBkc5PoKpGNhnjkd61CVFsyspaQt2NJFp0l1GzwBpmDfMiDJ&#10;FWmMz5AvkKRlXzz70sYMfLffPPP9K359JD+VCIwsr4JDjBXjP4V3fw0+Gmh/EfXdM0ybU/st35je&#10;dGD82xQTjPTHTketDYnI840+2iunKSNktnJUdfb2rS8KabBd6+kF1cfZ4jkbsHknjHB46/pXTeMt&#10;F8K6ZfapYaFc3Bv7S8eENklCi/KxHPQnOOtHwq8KjxVq17HL88trbM8Wc4yAefw4pGTnYd408M6B&#10;4ctFsmZ31AuZVGSMIcfKOv6/1rmbXxGbJ1hsH8yI8FH7e1fVl14H+GfxM+Cdk0OtrL4uiQr5xyrL&#10;Kv3hg43KOncEdPUfMQ8E39vaSyQBHuI5vJMcYBLE8Eg+nPvTsQppnJXckj3cgb/Wseg6c1XeEoSC&#10;3IAODXp/jzwhpXg7wxp8M1+k/iFXYvbIDuCZB5xnHU9T/WvNWZZAWI+YVVzpTGRrtZgTgjnJpRtG&#10;4HG0dMVZl/eRH5ecAVTeHksOjccdqFqCL+lJEZizkYHAqG8jMF1tIBUknI7e1RovlrgE8dTnrVi2&#10;sWuo5CvVcZNMopxEhAz4GSakwwG4AZ9DW34X0ODXNXGnykmSQAxBc/MeTj8h+lZuqRJp+oTWocfu&#10;mKsVOQSKAGCGK6dQSI3Y/wAXerU2nyWMjxl8qMZIrMPzHk8evpViO5aSX7xZcD7/AK+lJiZopa7J&#10;y8H7xV5DKOlWLeC8e0lSPzfshfcydjjPX8v0otHu9Nsf7QiCm3LbCr8gE8dPWu4+E4l13UL5LqSK&#10;PT4V3vI/XLZxtH51hPTUSOOjmC2owxIznaDwazru2mmBnnLNv6c8nmvRrLw1pl5dX6xSr9itSW84&#10;nnGeMe3X9K5rXLm2uIHaLbtUlIwo5xxg4qE7lGBFuaMJH8yqABWtf6mbHw9HprRBxIxlEg6Z9j+V&#10;ZMNwY4GUgeWSMn1NJIkqyhdzbQPlyeg9BVAUriWR2UoCGJyzAYP4fhWlp073REci7dvONvaqv2N/&#10;M4BjGOWPQVNDeKriGKPD44fuR/8AroAWe1WGVtpdcn5RnoK67w5qE89k0FxK67fusR2+v4Vk2V9c&#10;XESQMqSICSx/iA9xW5FoQu0iUS+TGANwJ7nJ4FUkBk6vpS25LSyh5XfIKn5gfx6iqsGh3Mr/ADFT&#10;HH9w4+9z0GT1rqtQ8E3l1bi/tSbi3kygJ4II4P8AkU62vpdG0byL9EDRjCkYLNz2/StVoBo+J/iB&#10;rN54bisb++a5WEqQrDlxx8pxjgY/HFcb4Xkl0fxbpur69p8t5bJOszWrjZvUHtxzg9u9ZOq6hPq1&#10;yZDGBGuRheoPUD8MGvWdAUfFK102C5lMmt206wW8IX5Tb7ScEg8HjHTt71cYtlbGL8X2i8X+K9V1&#10;L7dLqMtziW3IOEt48cRL/uge3OSeTXD2+haho1xHFfRTWcsyCRBKhUlecNz+hr1bwnpmneIoPE2n&#10;BxDdaZG9zeT5/wBVFEcMijuScAc/yrmvH3j2/wDHslne3sIjhsofJjwMkj3x9KcoNApHNTwu8LxG&#10;J53zhSnUcfp0rKsra5tbmV5HAbgAHp710+na9Lp1ndi1mKG8hEbkDovcZ7VmLC6ZhlQB2PyHGdgJ&#10;9axNkWI9R8uLyzIGB7jr36VBcyH7QHPzNjPtjtU0jWSSRw2xLRooDMf4zRNF8inaGC8qVPGPb1xQ&#10;MyZyu1gV27uuw5698/hXdfDT4Par8XvF9p4Z0GW1OptbtctNdSFI4lHqQCT1A6HrXCo9vLqsMdyx&#10;t7bIWSQKXCL64HXGa+g9D+GMnwv+JHhm/tvHVvpUWtWsktjqMZyxTZkxhc4O4MuDkZzxyADpGN2Z&#10;vQ7Hwl+ytb+KNO1vwhe2Vzpviy0RwL4Ru0cjq5w0ecbkPAzgda8M1X9nrxx4VurXSfEWiy6JcyxP&#10;OhvJUKMidWyrHnkcdeRX1f8AsweI/iJrvxQ1/wARfEXxXBoWkaXphBizEmyHL7GB6LgoWLNk8YOM&#10;8fPk2u3v7Q/xs16GXx7dN4QsIJxZ6nrcmP8AR1wNwU7eWPJzg7RzyMV2+zVjO55ZbJaW0iNb3HnS&#10;20gflcIcdAc1W8RnU9Z1aXUI9uJ3wkaDGX44A7/gOtdjH8JL7SWvbu3lGreEftiWkutWDCSNgTwR&#10;ycdfpkgZ5Gfc/wBnT4D+Cfih478QoLvVJdD8NSW7W81pJtGXZsbm+91Ttjuaw9k27ITlY+TPEOj3&#10;2hagunalbvaXqoryQycOMjIyOx5rHlxL5rbhxjHqa+gf23dF0CH49X134RuG1DTre2gs767MrSIb&#10;1NyyR7zkFlQRZA6HOec14fJpM1pE0s1uUeUZTnt9K55R5HZkp3M6K6bY28BSTxt6fnUUFo1x5mfk&#10;2DdkYwD6VYe2mCbgjMifeYZxj1p1kYjNud9gxg+hqNijtNc8X6ZL8JdK8MadYtBqkV011e6gAAZg&#10;QwCA9ccj2+Ud+li2iuWj8MQ2+z95GDLubltozke/WuSM0U0IjIAcN75P+cV6N4csG1PxXpbl4lhs&#10;rN4wcY25Bxj35/IVjU2KRd8ISiXWLy3mX94xMqk8lduTxjoa6z4kX9gfiNpKanKWgW2hjLDkAkH/&#10;AOtWF4ACw+PtenMTfZYY44vm/jdmycfrWX8YIzN8QdR8mMzQJIipuPQBFrlLPR/A9ui654vNvM0m&#10;mRWgQM/Tq3Tjr/gK+vv2dJbWH4F+D4bAbLNo5niVjzjzGwfx6/jXxJHdyaP4I13U4Z/Jku7UWsSH&#10;g5bOWx7HGDX238I4oYvhF4DFs3lxJpcaBMcFhwx/Oumgax1R6VZTI7ZU4k4q48zoGyQ5xjkcg1z0&#10;PmNuAby2zx61diZ3B3luuDkV2mtjQSdMbScn26U4OHwcAg/pVaNF4baFPOPXNJBOQ7LKFTB4PrTE&#10;ywow2cYx680jDa3TjrwcHFKp3cKAHHakYs+WLdfWgQ2RFkADEFPf9KekjAMhI2Y6Ac/WotvmOysg&#10;Kjox71IiHc+SCO30x096TAz75ogFjZSwY4zjnOKy5oPMXKrtGeNoxityWME7sHaemP4aozK4RwCc&#10;j7wHp61my42OR1a1QxSh0kORn5h2rzPVLKYXbggNtGQByRnnr+Nev38QljyyuydBnjP09q43xHpx&#10;lKbBsAY7sdvQ0r2LPMUBhuyjZD44JHTtXT6PrLRkROqSADO5uOa5+7Yx3btjcR0J9O1NTUAG3lAH&#10;GBnOKoZ61pN8iSCUsEcc4x1/z/n1rvdG1WOVTPHtCtwWJ/DpXhOl6gZArStjsS38Neg6TqkcUe6B&#10;PMzghyeDTIZ6mWj1KAwMPkYffxWZdRR2LCF3AH8Jx94fWqWma2s5QLgSnjZ6itLxLF9o043JBLQ8&#10;5HOBkZP4AGtAKmmSlNUmKPIysoAGflGO49O1bkj71BGG+nrXI6LcvLfDGDEUyFPU98109nIHiLkb&#10;VxxnrmoZLEmj3KF+6M561lXs5njbMIDr1ZTjpW1Jhv4SW/2hUVxAtywLKirjgKefc1DQkzzTxTB/&#10;ZNzBqcakywkCWNfvbT1OPb/Gut8Kad/aqtfvN+6JHktkHjAJyB0xwKPE+jRXFlI2wH5doXs3/wBe&#10;ui8M6E2i+G7Wzu5hJNECxcLjljnH4Zx9BUxiW3cuRWKxs6RAcAksT145xThb7YQhJJPGSaajeS38&#10;TA/xZpWuQnXp2zWwmLNJuCozn5TwOwpybZCApBx/ePAqk1x5iltjhW+6zAjNLCm5lKknAwdx6/UU&#10;yCZ9qx5AOF5+UZ/IVJGCTgdcgZFMdyUxjJzyCaN20E7cEc4BoJYRgJMx27mB6irFtftbyRSBxvhf&#10;PB9ecEfjVUlAhxxu5OKcg+VfLXr0H+NWI/O//gpX8OG8J+L9A1XSrR4/DOttNectlIb52BnRe4B+&#10;VgOmWbHAwOE+LnxJfX/2fvhvIgd1gme3lZhyGjXZz+O7H0r9Bv2kvhxp/wAV/glr+h6w7RRWGNTg&#10;uYVLPA8WSSoBGcqWGM96+AZPC3hXx18Ddb8OaDdSNqfhW+mvbdHUhriMZB/E5PTuRXNVir6mT0OF&#10;+H+mR6x400+2PzLchzDt4ywUnn6DNN8U7dMsbhzxPHKyBTxuIYA49uao/ATUXX4s+GBKu+GOcoyO&#10;2VbKt+tbfxosWh8Q3sbRfZw17M6LzhVJBA5/P8a89qzJOt8MfEC50rwFpd7DlY7ef/SI4wBlckEH&#10;iuk/aO1iLxD8O9GngOWjuFZZDwdhRiP6V4p4K1FIpZ9JnYtDdcozZwGAPOPy/KvXJtZsfF+iTWF1&#10;E0i2DR5CHBcgYz/MVyyVncaPHvDltdzalYx2eZLkvhQeo64/KvWvFSNrWvw6Hp7+dFauGmI6Sy45&#10;z9Kqw6XYaZq19qdnbmCARgW8R42sQBnP4H867z4d+B18K6bc6/qu9rq7DOsRHIGST36mpfvFJHJe&#10;I/hfPr11p9xFA50e1K/aJYT8yjPPfrjH41zvi+x8E+IPE9np/hae9t4DFiR7xiwBA7AnP616Ba+I&#10;PEUuj6jquoxSaNofmEw2zYJxyAWxzkk5rwy28Nyf2pJqEDNHZFsjzDyOa2iGx6zY+AoNQg0C9gnE&#10;40a6LO6Lt347f59OtaPji2Zr+yuLclxIpUjIGcd+axdJ8QnRbeTyr1RYMnns8owrseOT2OaRPFg8&#10;a6GtvBG8t3EwHnRqcbTzngcD2PtVCOM165tdM1iC1tyXvrkNIIlGeccfToarL4fku7e1i1pP3ksq&#10;sUc+nOTj2q34p8EXPge9tvEOoSq0gJP2djkkEYyOffsKzJdfuvFNzpqmRraJ3JCkY3DqoOccf1qx&#10;l3V9Sk8OC+uIEEiJHuUt0znAFUvAKyzwXepanKI570NhW/gGeMfWqvjeWS2it7GQ+UlxMoaU/wAQ&#10;GCf857VtLY2lrBFHdyySxqOXxjj8KYir4enktZSg1COSZX+YxkEgn+RqHUdN8QyaiZrONX8xj8zE&#10;fd/zirep2mhWN35+nzPMrLkI7Zx+Y/nXW2Hi1IdDO2y2IUyXLcn6DFIDzrV/FHjCW1TTXsQ+xeXi&#10;QH5fU4+hrutO8O6j4hsPh7DfWrQzafPceSXBB2u4Y5H4cVzFj4r1LQNVW8Fs89szESR9doOcYJzz&#10;XrEfjSTWLeznVzGEywyMMD+XFDuJnOa78MdC03Xb2TV9XWZ52cpDCMfMT9cnqP60vgox/wBheNtJ&#10;02FkS401k2E8ng8GuV1bRo49cn1m7lYpEpb5mLYHrk85H0q98F9Se+8TzXysUspkcOPVSpAqCTzr&#10;R7RPD2kSTSoMysBGRxz6/wCfSvoLwjfm5MDSHBn0rPoCSCDXzl4vvhd6zcRo2yztJWhgiBznBxuz&#10;74/Wvf8AwQ5vIdMOUC/2UvyLnCj5efx/pRUV9S0zyr4w3EdqdJsjOotmQy+TnDbjjlh6c8fjXS/F&#10;uQjwD4ctnXabSGN2fPAG0Ln6Gsnxr4at/Fvia1kllfEClW8rnIBzyal8b3/9sG50+N2nWGxjUgDO&#10;0ZDZPt/jVR6WA800myXUPEWnxeW00k80cYQN80jbuB+tfrh8G/gbbfD/AMTT+PdejV/ET24tdNtS&#10;oP2CE5BOcnMjDGccDLcnNeA/sLfsnrZJp/xM8X2BMsbCXQ7C5TbuPUXDZ/hHG3PXG70J+y5XN7fT&#10;PJKXz1DHj8PavVpU7+8xkZBdnlGd5Pfkn61YCR2sLLKczupKxjrimy3QtQViUmQ8AH+Glt02sJGH&#10;mS4wN3ua7loMnsbeZgBKgBH8CnIrC8bapO6/2Dp7KLmYqZZD0SPcCV+pHH4+9aviDX20CzZwofUp&#10;hiG37DPc+1edz2s+gRN5140+r3RMlzcSAZUk5GBj06Y/KvPr1X8Ed2dtCn9uWxb1a7j0+2js442a&#10;G2xvc4x9fccfpXJ3t2+qn+1WIhtbUtHaRS/Kty+DzjGcDA9s4pn2KbUpAksrQ6aG/fXCgkgYPGB6&#10;4/PFS6gYb+S1mETSRW37qxh6EEnrgdyea9rA4ZUIc8lqeHjsU60+WL0G6bp9y13Cyus2r3SnDMoP&#10;koe5P415n+1BqmuaPHbeHNA32+nTWqLctbrulvJW+9kAk44Ax3yeor33REttFZ4ZIbi+ucoty9su&#10;4hiRhBnj+KtzTv8Aic+L9S0KT4fywaJAV+065qE0kMlxgDCxqpBbDdwxGBzjOKqrXk5WWxMKMFG7&#10;PzB174PfFrVbma4i8A+Jbq3Eaokp0eZmCjAABK9PpXGf2zqXh+/m065spNN1GP5Zo72IxzREdRyM&#10;qeMfjX6X+Kv2ofDuq+K10zxZ4Z8b+HbDTZx9jl065NvHcDHJlTKMF4GMFsjPSvnf9pPxro/7Q3ja&#10;2uZNKbStB0qMxWjuuJ5y2Ms59OBgc9Cc84HM+eWtzhqzhCVjwC2+IGr6tYpFe3UlxbBNqROFO4fX&#10;HbiqlveNAJTExRDy3vWxpvwU8QeIvFVn4c8O41Sa5b/R1Mqxk9SRliOgBNfVvw6/YV0rwhqUF743&#10;8RQ65PGoZ9GsUMaCTjgybsso5HAGa46tV09DooYdYnVHyz4D+GXiP4yeKINP0Wwa7hba01w5CxQ4&#10;ON0jHoAM8dTjgE1+j/wg8Bw/C3QtJ0m3kjklt4ljnnhXCuQSc+v8RFb0Jiis1s7KC3tLVRxFFGFX&#10;6epp7alHZ2RkdF82NcLtwBnOea86VZt3bPepYWNONoo/Nn9ryU6X+0/8RILtFik+0pcQruwoV4I2&#10;Qj3PP414HFqs3m53ckklSMlietfS37edpbeIvidB4ls5jczS2UdvePCmUMicDBz6H8MeucfNuj+F&#10;Nf8AEpf+yNF1DVAh5FrbM+PqQPaupVFZHBPDyU3oRpOZZN/c4yAcY68fyq9K7lEyzOf73OM54r23&#10;wF+xb458QQ+dqpsvDyNgqt7LukbPoqEkEAdDivrP4Nfse+CfBE9pf31ufEmqwrkG9AEG7sRHzgex&#10;J6/lj7ZbI3jg39pnwn4UvZtB8F+JIpE23F/CoRHO3dGA2SM9eCa8ve4LSyIYwjA4AxgcYFfoX+37&#10;8IdV8Xr4W1jRbENJbxzW0sMGE3MShXAz3Ct+VfEs/wAGvHZvjbL4X1EOAMkRjac++eelV7VW1Mnh&#10;mnY5OMkxgcdz81TWUjQwtJkj5sbR3r2T4ffsleKvEsbT6648MW+BsEyebI/pldw2/ic+1fSnwn/Z&#10;S8PeDZI3l0yTxlqz8q9zbjyUx6ISQPqc9OKzdePQtYWTV2fIPgvwn4h8cXrWmh6RdX8zDGIYmZcn&#10;P3mA4/HHeu2sfC+qfDzSPFmka3b/AGLUlRVmh8wDZuVsDIJ7EGv0n0XSzowS3u57aw+TKW0Cr5o/&#10;DOQOK+Ef+Cg9lHpPxn0+5tlbyb/QofPYHaJJFZhk+uMDr6CumnUuc1Si4nylDcxq5NurRR7t21my&#10;c+9PN3MejKDk44z1/wA/pWXHcpDOykhvXHPNXkl81dyKeuOla3OWxoRX9w1ubczsIRzsB6nv/Kgo&#10;uxV3GPHIYd/rTLCyl1a8htrCC4u75ztEVvGWZj0wMfSvdvh1+yvrOtPBceLCdC09yMWxINzNnsB/&#10;D+PPtWUpqOrNqdKU3ZHk/gvwhr3xA1H+zPDum3GrXagsY4NoCjuSWIA/Ovtn9kn9mib4dCTxh4jh&#10;aHxNEJI7K08xSIQy7Sx2kgnBYdcYOcZxj0fwH4CHgzT49H0Owg0TShkt5I3TTHHUt68dST2r0Cya&#10;HRbuKC1siGb/AFhlByRjpn/PSvOq1z3aOHUF5nQtPJf2CpMDzgk9wR/kivIviD8FPBvxSlkk1bQL&#10;e4uUO37VGzRzD/ga4J9cEkV69b3skiZgkTySTgAcVFNNM7YeYxxKeRwBXG8Tbqdqp6ao+MfFX7EP&#10;hMQS3FrqXiHRWJOElgW6RB9Ey2Pxrzm3/ZH0+51MWcfjCadWHySppLAMf7oG/Ofwr74stbvZNT1O&#10;HTHuC0UeVM9sfLLYPAJ6jjtisc+K9e8NWlzrniee3At12Qx2umHDOT6biWA61m8VpuSsNCT1R896&#10;B+xj4Mksrdbiy1K+ZSVeSa7aISHPOdpH0wP8a93+Gf7P/h7wBCU8OaPb6UZP9ZLNmR35yPmZs/rT&#10;7T4maj4k8Nahql/b3LW8hEcC22nrbuO2Qo/mSetcnFNey/Du7e5j8TSyX915ETySjIjGd3AP5fjS&#10;WIvrc0eHitLHtd7d2HhCxudQjLXlzbRneIR8x5PAzx1z0rmNL8aS+IbNtQi0yaC4HPlE7iPbtz+F&#10;Yfwv8EQeCvDtxZwabqKS3U/nO95lmxk4AP6/jW/r+tXOhPDDpdnZS30jbpFupzEoHqWAP8qznWlL&#10;ZmkaaRz9ys8SXl7Hazx3UpZljP3gx4B/lWP4T8JXsEWt63eWN7csYW8wGQkrIQegycHnPTtXb30O&#10;qa/pyJdx2heVwCltdFlAGON+0Ht1x3p8Hw+kv9BOmxavc6TCJxLIyTGUyED7pJI4/CuLl1udHMec&#10;eCdBnj0rV/ENxpOrKtsFjD+YUwTnOAfQ8c+9dH8N7XTNFs9V1OT+07OePAgjvjnzXcnkeoHsOlWf&#10;iR4afTdJhtG8RalbW8Q+0zvbckKCDkgY7Dqeead4U0aP4jWdjZaLca7q2nNH5s2tCzaLI5GEZhn2&#10;yPQ1vGhUlqkYzqxS3PzV8eXx1vxd4mv5rq4MmpXDM4V9gkG/dh1z04HBzyB6VxkNwtuzyqyNKrZB&#10;C5b2r9OrD9j/AOHHjXxBdnWvhNq2haTZSZTUpfEBMmoEYyDCpYqDk8g9uoOcefeMf2KfAHxn0/UL&#10;v4ZaTqvwq/sEu11J4gtZmhvVwOVLy5G0Ln23DIGa+mw8pcqTR8tXp2k2j4KuWNyVlmdmdeA5PQVs&#10;3HiC51OxtrO5maWKFSFD8ke30GBWXeafeaRK9neWu+TOd6fdk9x7cfpWvZ+GdWu70W6QeRLs8zE7&#10;CPjGc/MR7Guvm5dzhUHLYpWkPnypEBhN2S2Mduldt4T8Ky6jqC28OJ5yQI4YgSZT6L+taPgjwdrf&#10;ia8fTdO0mXVZZGUSNaRmQRkHqWXIA465xX2z8GPgBofgfU7S6glkvvEqQAvG4BigbGDjjPQ9z/Ss&#10;KldLRHXSwrveR2H7NHwhHwa8AXmparMYNVvoxPqKsf3cCLuKpgd8MSf/AK1VvDOman8Y/GI8ZeLh&#10;5Pg/TJW/4R/RjjbdyAlfOlGc/LjOO/GOAd2rrH9q/ETxJ/wj1vI0PhS0uAdU1Aj5bmRetumeozjJ&#10;/wAOfQL+GKIRwxqIrOBdsSKMBAOgArxcTiEtEe9SpWVzM1G+uZbmQ3uGmJ+U47dgB2qtEvlSuWAe&#10;dl3BCM4z3q95PmbQRvB+62M7a8i+M3xR0TRbtvCU2q3+l6ld25Mep28BKQ5IC5I6gkHpx8vNGBw0&#10;sZUstjPE11h43ZD8UviUr2t/4f8ADSaZqGp8x3VtqZkVJVxzHGFA3MeQDntWN4YtPD3wV8HXnivU&#10;9EufC/irV4xb2Vqf3qRNty0iLyRtbBOR3HrxB4X8Njw5oZ8T/EPS4vEOmWLeZYXekQI814ecFsBA&#10;cc9cZx69bWj31z44v28VzeNtP1TwVEfM1C21qBl8iIn/AFIV1Ppj5cZPc1+h0qMMPBQhsfIVJurJ&#10;zluXfhnpWo3HhKfxfrviHSfEOmWcLCB59g825YdGZgCuWxz3/OqNppGo3Wof2rqGmaCur3ZDxT2C&#10;i5nVOR/rCvDAHHHFZusqvxC16D7bb+Hv+EItSx06x0mQMI+uXfbj5jgD29OteneCvDENp5N+ESG3&#10;2Yt4lByB0BOT0xnj3615uKr3fJFnrYWjyrnkbHhrwymhxJPKwkunXqeWjHpn+971tx4P4fWouR8w&#10;AHPbg05GLbGK7Wx8w6jNedFJI723J3Y52Kgrnv09aVXA3YwT2waZuUphl+b+/k8e1KkHmNnZhj/K&#10;qJHxKkknJO48YyefwqwU37V6AdSTTsxRKY0Xcx/jI6fSmh9gIXBJHerJJJJfKTEMgZcAEmmhccEf&#10;NTYoxCvGMuSx/rVjjqetADFBBz3NSFhtLMAoHWkz+lKxyCCAVPXNADQ4cDaQUp6BkGQCM0gAAAVQ&#10;FHpT1yDxyO5oAQHOSP0o+9znH8qQkZ4JP86Yy+YCDxQAszvEm5fnP90UG4BUYBQ+jcfhTcxwIoWQ&#10;hz0BqZc4xjeD3xQSw3EnLDA/nTwvJ7Z44puOOflH5ihGBwVYPg4IVs4PuKBD0B28sCQM5HApcKRl&#10;iQccCmlgF4PPbimF8Dnp3piY/wC983QU5XBX/PFQtlhgcrntQGx7j0p3FYnJG3oPrUbNnGAD6UZB&#10;GAc+1MyRgDH09KZSGEYPTAOMYpNu48joevpT8bicqV9/WmMzEjB/D1poTIoJDIJAVZSrYBJ604HL&#10;YI9gDQTuLDG3HvSjLjnt1JqiR/QZXp2xQDnABB9wetIuM4PUdTSNJt5GeM8DrQAOOxwDjoetR43M&#10;q7sKflx/jS+ZuxkAZHIccj/PNQO5DHjIJ59vemgEaNX5U4U8g0iZUhc4IGQG6j/OacUJQKvKhQMe&#10;1RNGzyHug6kEhhTAdPa+dEHBUrzxnrxWWhja4jtZbgws53IQv3jj+VaxTcCCAqdBk5qnfWkc1syj&#10;AaNflfGSMdqLXQz5R/bc+Cs3ijSrf4g2EEs+q6bGLPU7dBn9ySSJhznAYnPB4IPGDXzj8F/EknhS&#10;8u9Tms4dUWC3YxLPyiDkEAAdT7elfpNdi2lMyXLRz2t9byWVxaNyXVlx+WMj64r85PFXwe1vwD8V&#10;tc8GWNyXhU+ZaSXJCh4Cqt684DYPXoa8PF0L7G0NyO08Xp43J1aO0hhEshxGvXpxzxVrwq0PxK8Q&#10;3Wla94lsvDT2dt5UNzrc/wC7KKwVUVmIHckAHt0q7H8CL6z8G3+uabrFldS6X891b25x5Sg/eXnn&#10;GPQfjXpHj7SfBOgfACwFxc6P4n8Qaw0TRXtgm2eB3cufMJB4AGOQDk4IGK8SSs9DpbSWp5lBrt14&#10;Utr7wFDJYXmg3F2xGt2JJMnQrg5wFyOueh6+sWr/ALOy+EtWksrq/t4JDbfaoY4vmaVMHcMBvlwe&#10;PQ1oP4FTSfDcNtqUn9l3Ua+aSwU+YoHzbRnr0/SornWPDd9otlq3hm8vNSnSIC6F2VDxlQAEA/u9&#10;QOv4iuZuT2HZdTa+LEetra+FWgtb2fQ9O0uOVrgLkxKMKVLdOML+vpXSy+EZj8KdJ+JlvIbbQop1&#10;GpyWrESlPMEe4AdRu/HBHpxoy+L7/wAbfCt5JJGg0uICymt7JlaRlOdylSMjgn868s+HGstovjuz&#10;8I2Ov303gK+u4xPpd7hkmlx8nygfLmQgnGAcAnpSdKLXvCudV8Xfhn4p8TeI9Q1rRpbTxLo+n6et&#10;wl/YToYorXBKsfm9m6HnBxXkljrfiz4hvbeDhrMUWnXjh5IpQqI7KNwy2MkdeCe1fZEnw+v/AII/&#10;DHxjoZSw0a58YfaZLm4kkAgiiMTBVj7YBZjg9mPoK+VfAni3R/h74W1b+2vCtvr2oX3yW12Z9nkx&#10;4wQMqdvU8jqCB0rShG26M6nZHnl74ei8O63PaidbiSHMJnjOUcg/w/57Vn6h4oaxWCxaIOY3L5JI&#10;Zs9VqfTfET3+oy2L28zQpkxlcNtJzjkdef619X/AOD4R6ZeWFx8X7G2bVJ4zFaPq1oz20sWNyuQQ&#10;VB5A3Eenrz2TqcjtIwSF+Ff7JXg347fBC28a+FtbOi+IUnK3FpLOJUg8tiHQrwQzDDAnsRxzXzR4&#10;g2Wd3Jbz2Y1SzgnZGuYZRtdQcBiQSOe3869Y/aJ+Bej+F/G+v+LvAmkiT4a3EsTwXtjN/o8UjIoY&#10;IN3KbyenA3YGABXG+Lv2fvGPg7wLB4jQ27+H7xUkN3BOrqAxG0FSQe46A0ozi3o9ANrxB8MZvhj4&#10;L0D4gxpp8P2zYYdJ1UrI06ODyMHDDay/LwcdelczY/G/xF4Y/tGTR9XbS7e/ufOutLhXdb7j3UPu&#10;259iO3oMdhr9iPjb4Q0e4um1O58W6NGmn20cKYsRCDkysAMLkDqMdAMHAxwuseCxpskVrd28Zn3i&#10;OSVX/dsPXPYfh2ocovRj2O78S/tP+JIPhhHpnhm2msjczul+TCJQ24dEc5xnnjGRjj38x8XveaVp&#10;Hh+/mvY777RGZDEGy8BBGQ2e/wDhXqsuoTfBbVbGPSjb39pdxhjbXOHRjn+HuuA3B9+c147faIH1&#10;y4vrlV8qdiyRRHagyeVUZ6A8fhRHlXQrU3NW1B/GUseouFvGEaptIXtxg9PzqtYWOmSW8sc+moJU&#10;+VCB0Xvz2NVtOhmgkMelOVml+Ux8ZrdbwHrLafPEyeUzAfMjKSOf97pUSaiC1O/+FPxd8T2+jWvg&#10;ePxFNY+FftIiOnpCm4K7EuQxXPUk4z/WvrrxR4Qm+B3w1uvHvg3wqmr6gIkjnm3EzmHnc7Y52AgZ&#10;CgdjxjNfnhqXhm7jtDDve11FRmLg5k9z/n1r6i+B37U2peA/hxJ4U8bz3VzBbRbLV4QJd0ZBPlnv&#10;xwB2xgcY54q0LrmiephqivyyPp74SftBwfGf4d2c1x4ZnSSSIwahBMyNbyHBVlUMclWHOCOjYye+&#10;p4P8MfC7QPDmrW0ul6fbaDFulu9Nv1JNs2Cc7mJIHJIwRyTivi7Sv2oRoV7qC2Hh4TaNLcCa2h8z&#10;yXiIGCCMEc9eMY5HNVvGf7VnjHxDZ3EGkaZaWNpPEYpVKea75BGSx+uQMfnXHGjOUveR6cp0Iq6k&#10;e0+MrbwX8VbKJfhbN4ktn067T7Pq09/MLa3A6rCkkhY9OflHan/BH4c/EHwR8bfEGqWuup4ntGhM&#10;0suo3bFpwuMxE4O1idpBxxt9Mivjjwv4ivtLsL3S7nUJrG2uRmW3807HJBBPXg9B7ipNL8Y+JPD0&#10;Ij8N+I9TtbFny0VtdyR/Ljk4Hb/61d1DDOnJu5wyxMWrI+mPjd+2f4i16/u9L8P6GvgfV/NMF7eN&#10;OLmV8DGMFAB6d6n/AGBPhnoui/Eu1vrPxw0OsalHMJNJEWXlRcZYkkZ2sVPQcg4zg18oRmS8keWb&#10;zXunlLkzElzk85J5JPNesfs9ahqmgfHvwhqlmE0+/huAiu0WR5bDa6sPQqTz2610OnHW706hSnKc&#10;rLc+nvj1+zYfi3+2ToGhzzSXVo+hR6pqcu/aSiTSooIDd8Rrkexr44+KXwi1n4bfGTxpbxWkVzpW&#10;i6gUaza5yphdQ8bHHJPlspOefyNe0ftZeMfjN8Hv2g9K8Z+D/GLarrviayOnQix0+N0SMSqRaxxy&#10;eYuNwUjHJOT/ABc+JeJvG/jC58ZeIL7x295D4p1IouoQTRLC28RqqkqoC/cC4IHT60RhGylB7kYi&#10;NVTakh2n/H5PhR4whv8A4c2dhZSzRH7bZzQ/uiT0yq46HPIPPfvnuvGn7ZPxV8e2mnmeTS9NCKxz&#10;plsAG7HcZGc/yrwKDwh9njuL6S1mIZSEuxH8nGeMnGemKqabaS6lFc/Z7gSOCGhiD9PWu72cOWz1&#10;Ob2k49Tc1zXtR8VeIkvNZla4uSu0SN6ZJzz26ms+z8M3/iPV7ovcRadpwj/11wNoP455/Ct+bXNG&#10;0DRYTdTmbVlB3W0cfKjPr+Ved3/izU/E2rqLtZxaIvyLK3HseABWqj2OSo7u5r3Wp23hdPsWlTSa&#10;gFBPntwA2ece1WfDXw/1r4yajDpVpqNpDcOplVLpvLTgnPIBJ6dgaxdX/tC2treOOK3RBlhIpAZx&#10;710/wnvFu/HGiafe3A06yus2krN8oCtn+ZOM+9KV4q6M1q7GFq/gXXvCviG/8O3N75U1g+9nt5C0&#10;PAHK9+hHv61b8PNb308VlrWqmCHzQrTshYxjnk45I5HvXaeM76L4f/E3xDp/h8RXmjgCAef+8OTG&#10;MkE+hJ//AFVw2q2zWF5GZ1LQSOSURQSo/n/+qufmclqaJJHS+LrOz8Fa5JbprNrrsBhDrPbyblYH&#10;+E8kV1mj+JdHHwhu9N8N6E914v1S4S3lJQO4jLc7TjoQMAD+8T2zWV4E0rwf4Y1fTta1+KTUtNlY&#10;A24jDREENkt9Mjj1FVNfht9E+Ksl18P9RMECSrcWapI2YztyRluuOePQ49azauUkTXPgDxN4Z0ye&#10;71HRr7TUjxGXvIjGd3YKDyRnuK9Ptv2dPGPiD4A3vjjS3vLLyf3phiu8pd2eCZG2DqBgHk8gHjpl&#10;nxo+PF58Q/CmmaHq5ij1AKPPFs20Mw6n6Hgj2PqK9L+DP7R2ofDr9nS40O6gGoLbObOBQdjCBkHU&#10;4PTJx9RWUk+S53UYRbdz5L0vwNqV7ai5kIsYOokmBGccEj2zXVa54a0LTtGs7aJozPtBllQfMx69&#10;ueeevHFbniHxnf8AjWGC2htEhRwNq252qiAfd9gMfljrXOQ/C91ul36zbp5ylwX4BbsMd/rms1zP&#10;VsylC2xVsfDctvLZ39pFPJCZAplkxjPp+vWofEHw9udc1uZWuobSSQbw0xIRhgemcdK6HQPiLc6F&#10;pWoaVqKJKLZisOB6Z6dQfrXEah4x1bVIGspXO1hglV+cj0P+c0Ln5rmVyGMixkOgWLwylH2tcxH/&#10;AFmAR97+7ya7r4S6ZobeI5tL8UxQXVhLGyCR2YGI4zwR2wDz7CvNrrwTrei3Vs9zaXFlLdZaIOoV&#10;2HAOB1H0Nep+K/hTYeGPBun6/ANTEvmCOeK4wV6kHOO3pRO2yGrmP4p0r/hCPEOoaRprZsJHD27O&#10;eGQjIzycDn1ra+Gvi6TwaNXli0e0v9ZubQrZzk4RXAOeMcZ789h0rG8DeJfBNpq5j8TWF69rOQnm&#10;wvgIDkEnHOOnSvRfGPhKz+GGqWeu6Bdpe+HboYfy5fOCxtjjJ6bh/nnFS27WYHheneK9Q+Jd4bPx&#10;Cwv9TRiYWiRQwbafQCvrj4M/GixttGisfFbQXGp2EbxRw3SbfkUnjpgsP888185eM9F0fw94kj8Q&#10;eHoZrFJQJE5/1bccH268Vkap4kvvGF+95emNLpujIpy2Tz7YrobUrNGPWx0GufBzUPiB4o1vxJYx&#10;mDS5LqWYSEnC5JIUDOcdB+f0q94c8ZWnhPSP7PvYp2uInKu64Kn3P05rX1X4meM/CGiWXh2308C3&#10;uQEE8kZG49iM+xHXjNcZrXgbxhIhurjQrm6gdS0jWUW9UUDJLbR8o+uKOa+4WuSatrGoajcm5geL&#10;ULKQ/wDHszAKBj34/wA81najb6ZarFcOn2e5jPmKmPlHHbtR4Y1rw5FptzFqNlI87rtjmjkKuh6A&#10;jsRyM5BrpL/4SX+pQW1xZanBcteAGGO4zg56AN3qr2M7Ec+t6b4stQ8ELwSxJ5cgbHJ7MMDjp09R&#10;XJXulskwjVmeVhn5j978/wDPNQPbX3hXxD9kvo1tp4X8uYRjgjufxro5HW8mjdV3EfIzA5GMdjTv&#10;YRn6RLJpN15kLBPN/d5GTn1/nXa+HtLsoZBqJ3Oq/Njdyp6Y/Cuak/s7xCsenxyJBeRbnWbOA544&#10;A/DFFhpmpRm4Wxkha4RCfJmkCh/bB4P0z2rKavsNHuemTapfQ3UWhaamszJHvEURVjjnOc/Q/l71&#10;4PqXxJ1O/wBReyub+SK0kfbJbW6hJozkdOM45x1/+v6/8J/i74r8MeG7iDQPC9p/aCoYpZnmHzYb&#10;P16Z7+mK4rx9ruufEvxLYM/geS11LTYNkqWMDSSSHgsxHLBc8jPTJrCCcX7xtZHPeFtFuNT8TB9P&#10;1i482GMusdwAdy8jB7Yx/OvcPhP4Cn+Ip1COLVp7K7spyGiOWHIbnryCR69q8U0/X5NJuJn8tbO6&#10;DFJty7XXHBTBHHTp2r0H4a/GbS/A2sjVI7qREeNop45csJDglT8oOMHjPPU/jbV2VGfKzV+N3wt8&#10;S/D6A6heRf2roe/b9rhABibtuGfl69emcdziuS8K6xF4gsjYSlfNhUlS3/LRff3HFe3af8VNU8b6&#10;Re6JrdoLjTdY+VJTKGiRCD/GB7dfxr518c+DZvhf4tGnLf299DtEsVzasCG+vJ5zWkdAqST1R2Pw&#10;2hutB+IfnW5eNJMo6+ZtWRSCMcdcDGB7Zrv/ABvrr6cl7dXE0UUgUlpSgLIPY/kOhrxaXxnOlxa+&#10;UMyI2Xf+EkA81sXmtxeMEs4r2UxIARJKoLHBPIxjPatVUaZF9B3gnUPiJ49jurvw3o8z6cJFJWad&#10;VFwvcktgBsY6c1wHxC+E2reFvFEWs63pFzp+gyTqJZ96yLFuIyTsJwMnjI9K+s/BHxKh8G+HLHQP&#10;C/hp9biB2jzFYKBnk47n71YnxmvdY1HzvDsuhT22kXkPmSzyQlmYAg4UdscZJ557V0Rk2VZctzzL&#10;W/gB4d8ReGrXXdK+IFlLamHMdqIjMMAcguH4P1UdazPA8nhDwlpU630ENzcSMwF0YztYAEHAySOo&#10;rlV+Hup6dbajFFcXunWL4ki82NkV8Hqcnbxn9atw6voyeGP7Dv7CN2c8XEZIcY4yT61d2YM527j8&#10;Fi/mltYfIG75SDJg/gOBWNr3hqzmVjYaybmBvm+yI2dvrjnk49qm1rwrqFjbSPY2b3drI3yMoDOB&#10;xzgfXqPQ1w9pO8F/5rsyqcYZODmmkSjt49NXRtFtnsb0yxxNmSBgUe3OT0yTnucjiun1j4mNpMlp&#10;Hp11DfusfzSjqo7EH16//Wrz/UrPUTaRagYibRvl8zIOe3OOn41p6T8LbvU10+7tpY0S/fyo9zcu&#10;+eAAOg6c570yuZnVeIPiFPFIl5aGa9mkjAa6ugzbfXGfX8vSuO1nxJcR7dQW0N3uB3RDgdRlsc96&#10;6L4rfBPxb8PbVZdQkgntdoCvBNkDpjIODn6ZrF8OavrOk6JdaRFHazi7RcybFZ0wc8OD7j1p6dAb&#10;b3IbX4g32otGfsjR2pONyjlc9txHHTtXsvwfsPAniqz1268d+LbnQUiXFrBK+Gf5WJYEqdxyOFHP&#10;515N8LpLrxv48Tws90baWfzAWMYO4opbGMdOD3Fe+/tAfCvRfhj4f8C293djUtU1TzHkUxBRDgKX&#10;b1A+dQOCPlHTvLVhxdj1r9nSx8H+D/g+dSGsRXslzcupgjnWO5bkrGp3N8pIwRz/ABdas33/AAs7&#10;xx4mstB8HeCND0PR5wFuNXubv7VLGmeWY5XHHYK31r5f1b4YyW0ysbhDa4BIUHLd8Ajjv2rU8N/E&#10;/U/hDYzWWg6tdaXBdsFmi3bmnUZ6Pt3KBz0I61DudEaiij3Dx98EfjG/j+00a28aXeseFIIxcMmk&#10;xrbBFDDcGBJBbGcAlvYVm+Gfgt4WXxTpviJviPqXhjxDIzf2brSOsSuQR+5lDfK+dvQ4DdMdjieL&#10;/wBsTXG8FQ6f4Z059O1CRAstx5wcxLnnBK/MSO/v+NeaeGf2iNPtfDFxp3xEsZde01CBaLKqu64y&#10;SrHg9cc80lFnQq8Huj03xNrnxm+HPxw0nxXqHgax8aWBhFoNTs7JLVr7OAsjyZIWT7uMgDGQoHWv&#10;P/i34m1z9qzxwGl8D654T0vS5THe30MclxHAwxv37UUcYz6969Ug+Nvg3x98CdWs7XxpeaM2mwme&#10;w0hJl3LMgLIgZl3EZUYGcDI6cV7R+yx4r8NT/CXS4NM8TQajrEiNdaus8gWcTsctuU44GQue+M96&#10;0V+wSlC1zkfhJ8MviBZ3GlWcniuz8Q/D5YVjOmXVtlypHcEZ9hk/Uda+iGE2kWiR2CKjxALHEowq&#10;qOwHAx2rzvxr4I8Qa14hi8QeFvGj+EpLaJkmiitlnjn92RmCn05BrmdH0345eM7G8m0rxTpscJYx&#10;w3d9bJbu45G5UWNuPcnsa1irbmej2Oq+L3xC0z4U+Ar3xle6dayTi4jSSygXZ9qkZhnJwcHG45Pp&#10;3rJ+MP7bel/Dr4TaL4j0zQb24uvEFnjT7iRkNvazso+WUhs7hknGMHaeRzjxH4ZfC/46eH9bm0jx&#10;BaT+I7/TdRjvreLU5w9lLGeWPmE4PUHAJI54GKn/AGoBY/HH9pfwL8IIXj8MxQobu9hWIMouTGZF&#10;UgYDfKOMH+I5p2voQz5Mm0XWtO0L+3tUmlu5dSmac30zl3uHY5LEknqeeevWuX1bWZ3UTEs/y4KF&#10;env719q/trfDnUfAvhXSPtDwvAJDFm1g2KzhV27uTjjf9fwr4w1RzPcKRGFQAHap4J961SOGSsyC&#10;yu5UhjO94pCAckYz3NbGjSTWM+6QnZKpKy445rIuJ47ycFohCsYyQDnPrWlda08kVtGYiUQEHHGB&#10;2qWlYg6mLWQsTR3KFyAScAYH+ePzrqNN8VL4w8OpoEumoHULvcMQXAzzxjvg15TJf3M8qmPkICxU&#10;DkY9/wDPWtvwjrtna62p1aW4s0aNtk9sm5lYcgfQ4x+P1rGw0LdWU/h6d7S5iR2QZAHp6/zrpvhn&#10;8UtT8HagU0mRjLN+78hj+6OemR6jJ5BHU89a4DK61qDIftE8jMdrtkluPxz+FGrWs1iyWlpDm5LD&#10;dkYwMe9UXc+gPF9h4O8J6toGq+NPiHrCeJJgtyZbJpLn7NhwV4GcD6jseDXL/EGFvFsF74uj8W3H&#10;jPQbV1TzZYSjZ4A3JwUHAHv14rzu0uHtLqGW6sPtPlH95DLz5n411/gjxpq2nnW9J0jSYbfT9VXy&#10;3huArjdjgrn0PrRYfMel6CvwP8Rf2Yt74LudJ1YBJbmV5ikBA68eYOD/ALteD+OfDEk3inVdZ8Ba&#10;bdWvh3T28vdIS/8APJweuMk/ToPSj8HbTxTdW03iDxUmialCn34bPKOT03HIx069qvv4fTwMlzom&#10;r6k82l3BZvNiAWO5O3jIzwf89qdmJ6nzzf63fajEYGdrmHq6sgGPyrp9G/4R+Pw99nuQxuJPlV0P&#10;Kcng/wCea9j8Afsp2PxT0W+h0PxCYPEEZ3+RcoPLRSeAR3JAPQ1f8I/shS6Dq0y+JL+Kc2rZnit0&#10;bZIuOobcCMfTtV8pNjzOx+Bur3vg248SafcRNpVs7FmlOw7R/EOTz149q6L9oPwF4B8I+CfDEvg7&#10;xC+o6vfKGu7UTGUSpx8+V+VdrAADjOT1wa+hta/Z78S2vwI1q38M3Md9oLSFpNPvFXzgiNhjG5bH&#10;UE/T3r5P+JPwr1P4SaP4ZvbvypYNZhdoo9hXYV27hjJ5G7r7VSVgaPIr8yadOIQpilxyGx165+ma&#10;l0nwrrE8rzW9qZFxnORjH51Z1eI393FNOwj4I/DNa/gfU7mNLm1ur+MWyHKlmwfw/CmwsUI9H1S3&#10;m3vYyHI6oMnP4UtppOozXm5rSZ/MfCnac556fkfyr03wj8PfEvi6wvpNIuUkWDBRpzseU4P3evoR&#10;ngVSuT4m8M2cd7GlzbsrtHJPsVkDggY9uuPzrkbGkVL549MtntbwGfdz7qM9P51LZ3uiNbxobUrv&#10;XgleSc+ual8M+LpP+EoTV9Ts7bU42J8+3mQbHyMH5e1WvFt1bandvdW1jHZQglhboxAQeijsOKzY&#10;FmIWX2M272wmwMxqcnHvVQXkN0Utru2WKMf6tlI/Q1zUOuvZ74AEZH754U+/rW7YanYXc0CSSGJW&#10;4ZhnC59f8amwGzdzadLHbpaz3ML87xMMrx05HXvTpr240iFt8/7pvmIHXOOAPfpVCR7WCSSG3uFv&#10;Nh+aVOp/xpo8QoyCHYFyCeeoPpzUWbC7Rzseo3uo3rEJNc88BiWI9M4rt7XTLJREs92imXOUTlhj&#10;19P/AK1c3FbtYs08U/lBuoxx9KqG/wDPZo3IlDYIYnk0OlzFczO3u7nwubq3MU9xdFcjCgg7ugIJ&#10;AqPx7458b+MtGGh3uvXep6JG+Y7e+cSuuDxljzx9fpXEpZtd3yxhdpP3NhznPrU0tnd2VwwgmKSD&#10;rGTgtTVJIr2kjnG+GmtT30H2WJpBwWCuOOmc8+v8q9Y1vwXa6m1hPNaC2eOLYUiXHzYADZHBxg15&#10;7ceJ9VtH3xXTrJnDcAN0+lOPiXW50O++mZeMZIz/AJ5/zinKLlbyKU2kd9o/gjRJ4J9P8QwvPb5J&#10;WazGyaNuSrdO2D+dZer/AB4+JMl4/hTUviDf3PhmPdbxRXTKXeJlxh227mOD/ETjt0rL0zxNPKpg&#10;vQzcjbMpw3frVPx7oz6nbW+oxWYMiNkkJyRgfNn2/GnTjZ6lSm3oO8E2/hiTx/psccjR3C3CDdKu&#10;6J8fwEHHXpn3FfTWq/sun9pPx0+pQanZ+HbG1tUVlhQP5jgnjYGGDjGSfUda+Q9A0K9m1qFHs3ck&#10;MFAUqWIXIH8jXqNvpOp20W60u7vTDxiZGIbB/XOf6mtW30JjbqfQt/8ACfw14K0drSTR7e5WEGOS&#10;4miV3PPJLdR/Sq3w2+EfhPTvEwvo/Fdx4dvH3NDI0glRBgnG1uqj0zXiX9seOtJmaGfxHc3NpjLf&#10;aSJC2cddwNcFfavea1r8Nk8kn225YKqqoQZbjoAOpNNNjfL0PtTx38ZPGPgLxFZ+V8XtC8V6CHEU&#10;ken2sKXNvzzlVLZ2/Un261wfxCtvhv8AErxHPqOreNJ49Qv0HmXCweWDhQAC2ODxjPFfL0dufA+u&#10;XNhrWCyEKwjTnkZ5/P0raufE/hyeINHaTTD/AGgODn3/ABqzKWpa1P7J4UsU0Gx1GPV7SHdi8IIY&#10;ndn19MUVTj1nSNTs2IhEdwCfkZeh+oH0opmLWp6RZeONP8EaTqPh3xLeT6rY2d08Nq65LzBdwOPQ&#10;HCkdBzVOx8T6daX1pd6CswXmTZt+dQe3Tp2pdJ+BF38QtJvFtfEWny3umhsySyBjIM5UH5sgY7kd&#10;+9cb4Xj8UaD4hj0KeOK3vg21JQylc4yOc4wc/WvMcY7o6nCXQ39d8RasNQub6eOS3t7sruEy9T6/&#10;z+tcs3i65XVWGRJbchXI5GO4x2rpfjJ8NPiD8P5bO/1w/adLuVBDwktHHnGNwwMZzjp615n4hv7h&#10;5Fc2ZtnCBAw43e5/KuynHQ55qzszfTRbuLR7i/gnWGNGLkZ4dB/PvxXK3utr4m0qC2d3VIGLqgAU&#10;HJ57Z7AfhUbeLZrHTpNMlZ2kb92yf3QOo+tUtEvLWS5EZSQpjnjH/wCquuxC0L+leK9c8GaVqUGi&#10;anNa22pwNaXkCcrNGeCGBB9SMjkZPrXO6Rr994feCe3mMbKNoQ/dYehHpWzbx26S3fnOxiU8DHbJ&#10;rOj0VvEmqvFaR7IgpY89gOtUop7j5mj1rwJ8SoPEEJtrlVtbt8DO7KydScDtWV8Q/htbyRSX2kRM&#10;Jd2+dA2Qc9SOa8es5JbSC5MQJaJwRIv49/TvXs/w8+J1tqVjDZahiK6HyqzZCy8dyBwaxnFx1R2U&#10;pRk7SOu+CyvaeD7y2nBceaRCCMeWDySD9c/nUfiJ/s0xgMJkuS2VlPAPHU/T0+teg6WLWCw8q2Uj&#10;Jz82Sf1rG1XRItSJ3gAox+fHXgZz+WK4Yy949uUE6dkfNXxC0wW+omeSMwCZi65O7cTgN9Mdfxrj&#10;hEQWIzz/ACr2/wCI3hu81PR4mS2iWSJ9yjIyy4A4OehJHH0rxu8s5LJ/KkQJKv3kPVTXr0p3R87W&#10;hySKZlEic9v1NXz4Y1aDRf7VbTphpj5H2ph8h+bHX68VD5YMTllC5Hzd+fWvf/EXx502X4A6D4P0&#10;rTnfVIVSK5nnQFECHJPIw2cdOmOvpW3NYwPnwWziMdV4DD3FbPhm9u7PUEit5TCk3DPjOAO4zVSA&#10;zXsu1gEx3bhOf6Vo6NZXVxdi1toWmml+RUToc9/pWU56BZy2Ne4tP+EQuZ5EkfyrlcxMT155OMf5&#10;zXOTX0d7qADvtj6hyccnqSa9Wb4BeLfFN3F5KxRQxAKWmfGF9vb/ABrqLn9i14YoprjxRHZqx2sG&#10;td2Dj/fFYc8epagzyDU7mxsbcJEvnO3zrKeTmsiXV0hiSEIkjk/Mc5OT3r6Huv2RdL0yO2MvjiKd&#10;WUl8QgbeeP4/l/WuQ1/4B6XDfzQ6XrwuvIf5ztDfLxtHXg9annRPKzyk23kjczbiePzrQ/4RiSbS&#10;XmLKixk7ge4rpPGPhKz8I6Zb3ENwZboSCNweQcjJwD/nmuKu7mbUEVN7LGM8A8H3xTTJsUXtm3rE&#10;gLkYwewHv+dUL3TpbKZkuEMT/eC11F/qNjpOj2UVgiXF/IS81wSTjphRz0rm77UptUIN0Q8g+6y8&#10;f57VtEpEbXJSzMe44LcR5yAf8momuZPIA3NsJy6g8ZqLOD/nNXbKa3t51NxH5sWQSg71pZA1Y1dB&#10;1vU7P5LOeVdxwIgN3X/IrudQ8ZaTd+EU0fU9Gliv4nLpco2VJ4PTtj6151eXkVtO8lgxWNvX7w9q&#10;ueJPEFxdw29tJKsqRrkNtAJyeM4rPl1Eep/CyaS417T7HSVuIo78/ZpHYbY5OpAJ6cHNaR+Evhjw&#10;98ZZvD3i3UI3WeEyrJb5RQ5GQnGcHnPPt615RoHjC/0+yntEmKR7CyvGdjKc9VIrChuLlL1755pW&#10;vC/mecTlmbPXPrmlZi2PX/Cvwc0PWdC167v9bW1l0xZVaFhjccZUjn07c5J9OvjHmvGu5X3gdx3r&#10;R1G7l1e9kmldgrfxO3Jqt5SlQsZTIPBBrWKJEtb+XTphKUUtnKgjr/hXTeDbS28VXGsW80OLgwF4&#10;ZGIwpzz6VycsTSDY2fY1Y0lntb6O5VzHsyOO4xTaA1fDHhn/AISbXtP0izul+1XsgjTcMKDgn+ld&#10;u/wK1tfH9x4VS+tmlgjEj3RJEagqCP515Wk81vdG4tpHglycMhKlQfQj61sz+PNSvNLktZppGupW&#10;/e3pc+ZIo7Mep7c57UyHd7Gh4i+Guv6D9v3wLeWdk+2e7tnDoRkYI74rtPgR4at74a9PeMEkjtgb&#10;dGXJkYk5H+fSsL4MfGO4+FmqTm5s/wC2NMudqy2sj8DqMrnI6H07CvQPAN5ZeKfjFL4vli/sjwlD&#10;GZTAR8iHZt2Z44yCc07CcmtGeSPY3rXFyZhIlyhOeCGz0P5VjS2rxu5SR0lYZL/l/WvQPij4q0jx&#10;b8Q9b1XQZPI0lyNh2bRJhQCcduQa9f8A2fdK8O/GTQrzwve2drBfoMwuqMWAyfn9udueec80WuS3&#10;Y4H4Awf8K58c6TeeK9MMOm61Gbe2uZx8rk8gqeRycD1GR0r0nxnf+GvhX4jv7DwxGJrjXWEKbFOL&#10;cHgkc8clh+J9MV0fjn9kD4ieLNGtdObXbG70XSyGgiSQgxADBKjbycdia+dNfDRa3ZXujiTULTSi&#10;IX3fKZHDYz7ZPrT21MJK+p9A6no3gTwj4dsdCezitpro5jnUNuyCC3IHHXnp1rx6fxVoV3rlzZ21&#10;wtlZ28q+XMxwZWHUg+n161o/Ez4Ta94c8EHxnqWqpNdySBZIGwTGGZVAXntu9O3tXg87HYGBDnOT&#10;x0NMuELm74k0+/XXbu7nVpVmcrHNIAdwx/hXNXMTQ4J6k8AdCK1tc8U6hrZtFupSEhUBUXgAfT14&#10;71kSygs2/PPTvTOpIkWQqGA7dM0923qAWz2qjFcFgN3PY/41IJRMwIyAKCxzysTxyPWr1pkq4VvL&#10;O0tweTVKBBvYdj2rb8MaKviXWodN+2R2PnfKJpR8ucdPx6fjQRJ2Oy+HXgHxpd2E/jHw3o095Bpz&#10;BDPGgfk8EKmctjPOBxXD+JPDeuadel9Z0y7sLm8YyZu4TH5jcFiucZ+8Dx6iv0w+AXjHSvCf7OGk&#10;G8ayivtEaa2uoosbnYTMin1yxA9etc7+2NpPhP4r6h8OfDcOtQWPiNkuJ/JMbbxEyKw3dAOUxyfW&#10;ixy+2sz82XjkhBSRdvPep4EI6cZ4HvXd/GeDVLXxF/ZGo2CWENgSkTov/HwvA3hvQ46dulcxa6Bc&#10;z6VLqTboYFYKpdchz/snvjvUtnSpXVxsEzmxMDyHykJdVPTI69a3JobHS/DUFxFqLnU7iX95axqR&#10;GEByCT/nrVdpfD9t4LuVkeWTXZHCRxrnYEzkkn8vyrt/hL8PPBHi3Q9SuPFHic+HNURv9GidkCyJ&#10;g4ABGWO7+FeePesXqPmSO6/Zx0X4ct4f1rV/HGqRG+ZfLtraViu0AE529Gzx1GOPrXmvjDwto+le&#10;JXh0fWYdRs5lMoEA3eWOPlJyQRzU0fg/WZZ0sP7JuJNQuFX7NaiE75Ux99fbHOelcjDe3XhS+leG&#10;Ddf5KNFMgIHsc9wayS1Ao6rZtBeeXnLZGPQ02OIsRuJZST9a0o75BZZMWZn+Yk8Bfp6VRuIpRFEw&#10;5iUksP0rQtMfKUupEEhMcYO35Tnv+lX7TRmu9Ris7QMcnbuz0pNG0qHVTJicoiKSSBnJx2rrtAl0&#10;vwvGtzNdObuZcIQvOc+nOKaVwbMbSMaBq1wssYygZR6EVqaP4oDMIr22SeDd1GRgZ5/z7V6B8Lvh&#10;BcfGTXtTuL24a3so13B4cK7ntnOaw/Fmg6J4P8S3ejiGeV7YAO+9skkZ+ncfjXRGm7XZmpXLPi7x&#10;Npmo+G7eysJfKETg/KhXjpj6e9eV+IJL3xTeubNd9vApPmAZP+eMV2ejeGNU8fa/ZeG/Dlub7VL9&#10;ikNuGCl9oLHrgDABPWuj+PHwO8afs8vpA1fQLnSNO1CIR/ajcJPFJMFBk5X7nXoeSAcdDi4wlLZF&#10;cyiZXwC+FGofELVZ1dja6BaMs2qagX2i3hw2QMnuA3Y4xmvvb4N/Af4cfFzwXqfirwpYf8I7BYs9&#10;joerIrZndFx5zIeJBv4y2ScHkGvhTwTbeMdf8K69p/hueWfw3FD52qeXIkSspBOGJIJHBzyele//&#10;ALJv7UWlT/EnwN4XmlTQvBlnYnTYoZJhBC1ztLPPIOhJI2jJPLZ6k16NCnrqYTqNrQwf2fPglpmo&#10;eGtb0jxNdTjVNV1CRdVggjP2m2ihbc0rDBwpJ5OMAH61m+M/2afDfhP4kavpK+MYLSxbSBqVpFKo&#10;/eROWULksOflBz79OK+w/jQb74UfGrQ/iL4L8OQ+IrjXYm0G80m2bEsw4dZVYZAI8sZJGNo5xnI8&#10;Q0H4eeAPDXwT+M1z4ysDqXjGO8+zyYTNxYbgv2fyySCqqX5wfmCEc4Ar0q1CCjzWMYVJXufE8Cxx&#10;QRpFCrSRsy/Ic8+/vVDXba6sr4W8nySSYbaoOUzg4Pqa+sdG/Z88MeLPjt4G8AeFbe6utFn00a1q&#10;uqTTbmeLk4+XAXcfLXIx9/2ryz4qL4Y0b41fEHQ7dJbe10u6+yWWdzZaMBXXr/f3YzXgVaXIz0qc&#10;1JXPCrU+XOf4+cgjriuj0awXVdRtrVrgW8cx/wBYR936/jVDUbBIppJ4I5EjIzlxx7jNS2IJiAOP&#10;lOMdwPrXLY3RT1oLFfz6dbOLmJZCPM4wwrcsEtPEutW6X980KQIsUMlwcrGF6KPQDris7xH4fa11&#10;CydX8uOTP+pwSOeSa6e68BXd34wsvDnhaKbxHd3oVIIo4xvYkbjwDwBgnJ6AHOK0gnfQxkdNN4lg&#10;8B+JzeSX1r49Gp2DwzQhsorHhVfg56dKNM/Z11/w5oen2nj/AES98M2OqN8usNHv8tCCVTYpwDkj&#10;hiD14rZuv2SfFvhH4taB4O1J4Y76/hF/usVLBPvnB6cjYe9ehan+2F8RvH1tbfCmXwtFrvi+x1xY&#10;hqFwFVZFhm3qHRMKjDYASGxgGvXpUpS0ZyznZaHjPxr8Ky/A/VbD4f8Ah/xXfarprWa3l9DKPLie&#10;VmJH7vJ2nG088/dOelb3wK/aA8SfBG+fRp9J8jQdYfdes9sfOPG0MpPBxwcY/nmul+NvwC+InxA/&#10;aDml+w28OuXlpbXM7xv/AKPGBGiFgTzt3IR6+1es/s+eD9b1n41aze+L10m/1DRYPsIsU6/d5ljy&#10;Pw9cNzjOK0eHcZaGMasZq7Pi/wAbaNpFp4oubTw1eT6ho3medE1wux9x5PHt0ruviT8DPF2ifDLQ&#10;fErJDqk14cNbWoJltgwBTgdehBPbI69a9y/aS/ZB1zStF1TxB4S0u7vby/vxcHSbGDeYoznptJPX&#10;qBkc9sV4zqv7PnxJ+HeneE0fxOdHv/E92Iv7IluJEFuWC4MnUZ5w3GRwBmsJ4dybbRXOl1PIL20/&#10;srw+/wBsmxfSNta3I5X2Poaxbixd7dXjJGDuGe/t9a7v46eG7TwV8RJvDdvGz3OmW0K31xnIlneN&#10;ZGZc/wAOGH61xds6kGBh+76+jE+leRUi4ysbxk2rnQ+F/C1lrmi+ZBJPc+J7i8W3ttNjXKuh5L5J&#10;z6jPt+Ndr4X0O80vxrq+lX6iDULKIpcRht20kAr07Ywfxrj9Ga40SS21vTrh4bywYMkgHMZOce3r&#10;XW+Froa5qmteLLm5a7vrv93OztlycYzxgdgOOOK5p7GiJfCtrJFNrpYZ8+8jVPL5GAe351seLLmH&#10;UvE169uMEN5bM3HIGP1GPzqLSYYLC1XEqrJLcLsHfmifTHvNfuEUmMTzb5G464/riuUZi/FM3Vh4&#10;B0mCIhECIj4O0s5ySee/I9P8PvT4C3ctz8DPAxvjGJHtCsZTpgMcc+uBz718V/FPSf7Y8IWVrBCb&#10;m/8AtatHGpILkLgY/P8AWvqz9le41TSvgRYaRqts0GpaVezWs0T8lCzeYB+Ug79q66JvB2PbkkAY&#10;AN833ct2rQT7TtVlxKv8Q68Vj28f2lc8BzjjPA+tTJqYYeXEQsqkcIcceuPzrrN2zTlDSfICVb8j&#10;inqBMqhVZmXuTk59qYkv7pJG/A+/vUkW0ltrEHgYXrQQOtN5DCTCsW+U5xu/+vViU4UlQTjH4jiq&#10;8Qcg+YFbccrnsOKmI46jqeKBokIUMfmyopwCkAHPqR3/ACpkancxJ59e9LGimJTHnkKEZWwMdh7i&#10;kwZXuwZI/vHjlVHeq0qkEHBORhjVqc87Sx69R/SoZi7Hk4xwABzUsSMa7hLE5X5Rxhew61zutadK&#10;yybARuPVeD/hXW3O3JJBVsgZHQ1l3lq8rtyVIPpis2aRPE9d0mezvZWZR5bseR0FYN8ggjIJY98g&#10;e/evafEOkG4tSowwwfmY8j3FeV6xo7QyYZwCepYnn061SZoZdtqLq4UjjgYzyK6fQvEslhKI8tJA&#10;ccMeV9h+lcZexPAScjA5Vs/p/KoYdUkXypFkDrkkr27jH1qxHu+ha95kguYZELf883J3Yr0fR9Zl&#10;vbWQTBHilTGBzivmLRtZjtl847sghghfuK7+L4kNAhWA+YrDnHB5Hr/9arRLOz0+GSHVJ7cKFVGI&#10;UjjjGen44967e2DPCCSGbAzjgGvLfCuoPfTt5r/NIm/zD2J/z+leiaX5rwjceFOPm4qJEm0kbMQc&#10;DAHKnvVlIN3GNpptrtA4OeDz61I8qgfIwYnjHekkIY9qnmKzAkoQVXsD602Ta2VIIOck56mmi5KI&#10;RkN6E9qbHKk6q27cv97t+FUkMVij4RTk91J/z7VVmLyxzKojYRjcNxz83appNg6KDjnI61EixxyP&#10;khCwBZiPvHtyKYDoHR4wWUgkdM5x361MP3R56Y7nkVHyo3DBUdB6VPORKgOSGLcgdAKaJZGZVUEL&#10;8xXg465p/mA5G3GB949c1Uf93KxA5blh6npS5OzBPoSDTRLJd6v043etSiQqvBC+hB71VHXt9amH&#10;t7dOxpiJYP8ASJ0jkkIjfKSbhnIIIx+ZFfl54v0KTwB8Yta0Ofy9O1hHaOW1teI3VgMMB/dZcMPq&#10;K/T2V08xZONquDgcjjGfzr4e/bt8GvoH7RXgnxfbwx/Z/EenNbSuD9+aHK/+gmOs6mqMZnx/4MEn&#10;hz4laQjExyRX6FlGcYz0/HNes/tFxi81S0MaMXaDzk2cgEsAc/lXk2r3Pk+L7i55EsN6WUA+jHvX&#10;p/xO1uNvD/hDWwGMcqywSOw64I+X9T+defLczuePXF7MZoZInMcykndnGK63QPE8+mXyahEwcMwj&#10;uYR0YnPTiuR1+A2WqurYWKX5lx0A7Va8IWt9qniK2s7QBnumAOcYAHOeemMZ/CiUE0O59P8Agl7G&#10;7ttQ8Qa2wt9C0pTId+dsmDgY9e3GD1rzfQ/jreeOv2gPD9/KmzR/tcdrFYcsqQsQrHp1wc59hnpT&#10;v2mtbTQvCui+FbF8wF2eZsAFmUgkn8W/OvE/CNxfaXM+p2QQSRLsV3AJUn+JfRhxzWcKKUeZmlz7&#10;f8V3EGiXGt3muM114bnl2pGq5CehOO2cV5n8R9F8MXvhryUgmeGcAQvbEhmweM5PT611HgrxSus/&#10;CS51bUJvtV2jhbmGYfK6byrMFxg8EDFcX4sOr6XoqeI2tVXRHGy0csCOeBwDkE/SpirbAzyTULm5&#10;Wyt7aSRvs8QKorYzj3rp/hLrt/o+ryfZMNbBcyhlyoxnBz+Nb0Xw8n8Q6CLuTyrfUw+/lydw9/Tt&#10;+VZmuazceAdK+wWUUbSSxlJJFG7Y3GTn3zTJRU+I3xBvNd8Tb72PdZQIUhiwPYFsEdyPp0qWLxZo&#10;euafbWUkX2PWUbMTDOGHXjPGa80ill1C5a5laSUsxBUdT9fb61uPov8AZ2sieTe8qgMAR93tk/Si&#10;xQut6beazrsVveSbFtx5gLAccDJ98kV6JaraLp6yXJaeKKMZfGdxxjke9eb2OsONSuvOUlZBtOTl&#10;+O9blnrlxopBjBlSUZWInjFVYDQk0KLULkPBiGHHyruJJP09Kybu+upJ5LeWQP5ZIG3GMiuk0XU4&#10;76yuJmUI+SxzwV68/SuJuNdSeQRQquMHe3Qn6ZosQdjo+qLZWAdc3M0g2iIjPPb+VVdC1u+tr2Wx&#10;ntPIPVWfqT/h/hXOW2syaFcBre4jMZPIJzg+tdJqniiPVks7ieFWnTlZIx8rEcU7MCl40vLq+mj0&#10;oOFWY/vHyPmHH5VraJqa6Lqul2EDLFBEn70A4BB4A+ucce9VNOjivpLq8uF8u4YAKCOQuOtcnai7&#10;8Q+K7V4FMem2MilpX4Mh7k+vp+VJK4ijrXhq/wBT8barFDHlUnd9qsMBCSQevTFfQPgW4SCW0tI9&#10;h2acFE+3aWA/p3xXGSXZh1jxnLYxpBBFpwkS4fkFipIOe2CMYrb8E6k5vNPk+RvM0xjgpg8pknPo&#10;Ov4VMk5FI5nweX1MNJHkorSM8kgwoXODwO2f6V9J/sxfszR/FTxZf+MfEEQt/B1jIsMUBBVtTkUc&#10;qOchBxuPfOB3xj/sd/syXHxat7i/1aeeDwZplwwlnA2vfSZz5Kt2QcEn3wOpI+8xLYaVYW+k6VbJ&#10;ZWVknkxRRDCoB2A/rXfQoX1ZRPf6k3yRLsijjARI4vlCIAMKPQCqQl5bau0dPY0yNG27pPmyeDjp&#10;VuC0eVgE+Yg/d9RXppcqsCdxYrUgltoZ2GA3p9Ktz3Nto9gL64lzGoGc45Y9APzH51Zt4xEMtsRE&#10;+/6D1Fea6zqqeONYuoW2jR7FgxUvy5ByZMdfYf8A165a9VU4+Z1UaXtJa7Ed3q1092+p3I33Ex/d&#10;KTgAdl9gKwdYvHaOZARLdzEhNzZO71PtVjWvEUFz508oQRIjCIGTkDnH/wCuuYhmu/MglfMl1d/J&#10;BFFnMQK8j8s1vl+F9o/bTMMwxHIvZQJn3amTZW16s2nw4N1s6B8fd9wKv3eojwl4SvPFHkhhFG0c&#10;LMo2xbSFVuT1LEY4rS8OeHYjMtoEVrWImSeVedz44Hv3P4YriP2r/iLpWheELfww16kNzqN7D+5P&#10;VYUIdmb0H3TXsVqyT5InjRpWg5Mu+C/iRrvw2+DuueJtQuLc/bppE0szbTLLdsSpYg/eCkZx/sNT&#10;bn4keLPBf7LdjruoeKX1Hxl4k1ForKUlSLcM5BC47BUYjA4LAcYr4e+IPxe8SfEKey02a5RNA0HM&#10;Wn20Cld+eC7AkkkjHU8D61reIvj3rXjfw54Z8J6law2tjoxISWM5aQ4wpxj5ePc5rhfKcvtZo+1/&#10;jz8T7mb9kbwYmr3ttrXiTXTbwyXKBVKAgyMQoGMgKqdv6V8sXl15MgWOdGQA7sk54PJrzI67DZwx&#10;Kl3eXSxOWW1eRtkcnI3AY+U1nJfyy/vGZm3dWJPzfU1PMonHVUqsjttR16403VoLrSp57S/t3Eqz&#10;27lHjxznI5BGO1foF+zz8TIP2gPhm17JaxyeKNKZbfU2fAZ2xlJRjorDPpyG7DNfmTDqE+qTJFax&#10;PdXkzeUiIOWPT/8AVX6F/snfCK8+B2h39xqN4/8AbXiPyXu7TtbhA2xOvLfPzXkYmcZyPpMsoSox&#10;bZ6P4uux4fUwLcCO6MQaQMBshToXz+deM+NPF1xcTWun6C32u4nGydhlolXjLk4+vPQYHtXcfEex&#10;k8YeLtVtVnZbOygUyqmCXUFcr15IaQ/hXM+HtGOnTvYaSN19JhhJeHIRf7x6Y/8A1V4VWTc7I+nj&#10;ZRudbP4asfFPgPQo7ae0t9TgdmjF3EArMpw2fqckH6Gq/g74Z6h4i89m8X6dBHbN/pMVrAUZR6Bm&#10;AHXHIH/1+gs9PlgjCXEgnlK43quAePTt/wDXrN8YeCh4q0tLZ5jCkR3pGowvmfwlj3A+ldDm0kc1&#10;lcmfxj8N/Bt3Hoo13UPEmqoPMeOC0eXaOST5jAAd+d3aqVn8fbzV7q/Nv4Wh8HeGrVWX+0tduA09&#10;wwHASMDGcg5wW6jntXM2vw+tvDNlNJdT3Gua1qDg3Elv+5SKMZwF56c4zxn0qS48JWt7eWkvl/ZN&#10;E04ki0RTI80pHBJbOecVmqsuiLsjU1fUrX4m6UdNk1poBbt5wvmjMYZwT06dOelc1ofw3ur5WFx4&#10;2toERtufJbOQSODgEfWu18N+FE0y3uL+YyS314SDHI2Qi/3QO3b8q2PEGu6P4d0R59TjijtLZCzB&#10;tuZMc4UHv7U25yFzQvqcaPDHg/wpL5uoazH4lvUXzCm/px0wc47cVV8P/FrXtWmutUs9AvbfS7MF&#10;IIbeIL5rYP3nPOOD0/I15XqvxmtZ1v7rw74Wjsb65OIp7yXdn/aK4wP/ANVcrq3jzxVqlhbaRrus&#10;T/ZB+8FvZsI0J78qBkD/ABrro4adRXehw4nFRp+6j6LtIfDPh/w+dc8R61ZaDf34Mjm7mD3BxwPk&#10;B3McEZGPSuA+OPjD4PfETS9NZpZ/Ed3BD5SgWcyMBwSSzBcjIz+frXhR0I6rPJNYafPOyIWLqpkJ&#10;XPUjnjkVCbs6ZY75AtrDGu6WVlwXzXs4fDRWtz5/F4uotLGkmrad4ZvLd/DnhrSoHwRI72y5wBwC&#10;e5rU1PxD4b8U2yHX7NCykMYYbbKZHpjp/WuOt7g3SeeibI3PCsOSM5/Dil+dI2ka2ZOQvmnhevr+&#10;del7GB5CqzPo74TXXwb0qwis9KvLPQrydf3qy25gc5OcGZuDyeBu+lez3Phu00yHzblYoLPbuM0o&#10;G8juRyRXwQLK0vN0kmGdSGO08Y9vSu98EfHHxZ4E0ufR1uo9U0S4GzbfxiaS2XGD5ZPQdOOnHSvP&#10;xGEuvcPawmOUGlM+q9B8X2FzrGpJoWl3cmn2sO9tQmHMrZxhV/GsTwTb3XivXdYv7r7dZQJwGmwD&#10;k5xgH0FdBZiy1Dwf4f1PQNaN3pklvgleHyOu/jg569Ohrfe5jSztEiMjOVxJu/zzXyNaM4ytI+yp&#10;ShON4lnTLCDTrOOCCV5lQY3SEE/XirQaJWJkGQecVWtSvlYZfoR1pJYJpnBWV1jA5UAYP1rkZsT3&#10;Q3x/uHaPd1eMkEfiKxta0STU9Na1kv3KuwYmXDcf5xW/lI41BU+mQKaY0YEspx2zWLVykzHtfD6p&#10;pEdl5r8EsGRsbfYHjitqwWWwto7ZbhpFUYzI2apySupG2Fio6EEAfzq5bEsGZ1IJ7ZprQJMmluZH&#10;fl/mxzk8e1Ys0toLqSa50y3u5zgbpgeOKWXTbq4v9+8iAfwFuP8A6/SrFzBP5LmK28xTwcHrinzC&#10;RQF5HGhMiW8cROVK8EH6fjXEa78ItL8Q6+/iXUddu7O3QCae3RyIQiAZJGeegruIvCWnfaFkbTFe&#10;QSbt7jkN3rm/jVLBeaLovhNbcxXXifVUtFAO0rDEBJI2fThR/wACrejH2k0mZVp+zg2cZ4k8ZW/x&#10;J8XeG/Cy3a6Rpmu3Xmyecvz/AGONchWzwN+0jI7EV6LrvhHxPZeHdesG+Idr4avNTdLPRbWGbyI4&#10;YQeAn3SZGGR8ue2K+NdRjs/jF+0Pe+H7nMGlWGo/ZpTHKU2W8DBCFI6A7Tx/tVp+NvFdn8ff2ofD&#10;+hadcrN4V0i9gs7YW7bd8SMGmO7uMB8EegxX1ioxS0PmXiHJ6n1prPw/+JulfCGz0LwV4ok1vxTF&#10;N5smo37r5rJnO1fMJB5P8R6Cvnr4n/G743adotx8P/H72Sz3UJEs/wBmEVzLESc8xny8HBHC9B+N&#10;XfiN8QbXX/23tEistcbS9N0a7s7NVt5dkc0YXzJg/PUszJ78CvOf21vi4PEP7RMsdkPtOnaTYRWQ&#10;+bAZ8Fyw/wC+1/KrhFI561bm0Rxk1vFcwxBnCNbMVRZCfnTOcfQkcV9UfCPRPBXx88MTC+8I2Emr&#10;aWkcN6AGRnB3bWVwd2Dj146fX4Y0/wAR+VKHut74xuwcgj1/Kvqn9g+K6vfinq+tRyPDpFtpLpdB&#10;RlJC0iCNT6Hgt/wGnWa5ScJzOdmfVPhr4c2XhvR4tK0u0g0bS0BAhso8SNkdS5Oc9eTz09KytRvo&#10;n1yXwb4TAW7kGdUvTuf7PFjBG7++fT+Vb3xN8UXumabBp2gNH/wkWqs0NiJOkQxlpTweFHNJ4C8H&#10;W/g3Q4dMiui+pMftF1euTuuJjyx55wSTgds+9fPYip7NeZ9JTg5G1pOl6dpWlDSFh+zW0KbYd4yH&#10;xzuPv1J9+azV0+eNnV5GntQmUlb72OSc+p6VoSXo1Wc2NxCsM3Vpd2AR7c/nVbxJ4vs/hjoN1qGt&#10;T28dvGAls8jELM5BKo3BxyOo7DNeRCM8RUUY7s7ZSjSg5SOQ8feMtE8GQf2TqniC20a61iJ47Rpg&#10;xKZUjedvQDI546GvHvAfgzxBY6fqcHxAl0PxP8PLT/SIdXjdZDK+cqsTKQwbk8MPb0rI07Qtb+IP&#10;ii8g8XWen+JfDV3m8m1qFiI7WL7xaOVcbAuOB049zVu3vbS6urPw/wDBnxXC2l27sZNHubcJ575w&#10;ZN8qMJMj6V+nYDCLCU0urPhsViXXm30M7RhZfFPxNDrHhTxVd+GY4EeOXT9WhHlw2ynJKsm5RjHG&#10;4Acdc1t+JZ73xVdWNnaW3hK/8HRSHz7hbpLmW6kGQZGCMVB9iP06WPGlxdaYs3huz8FaVM1yyDW9&#10;S0vNur8cx/KTn5WOdvqeBzWl4M8FWmnyix07TbfT7MyEzLb/ADKoHIy3Uk89eeK1xNbkVluaYahz&#10;vmexveCPCVsPMeS2gTTonDRxom0SNjqB6D/PSu7MjOoZgoA4AQYGPQCo0WKBVEKqiIAoRQAAPah5&#10;fmYrllPAzwa8U9i/QmByBuwM9/WkBDA5PI61BF5rAgsGbd8u0HgfmaswwbGJZcbjk4H50AOijZyz&#10;SYWMYIB9PergmMasQVBxwKgYDBygdCvzZHrUPmBvlIG0UXEP87buLgBQeDTkjSdQUkK/Q/pSpZrK&#10;ux2AjP51DbaVb2T7okPOSS7FiSfrTQMtiNlY/wAR9KmBOBnj60gcDB5H8qdnJG0kn3qhDUVj19fS&#10;pXA2+2etM4HORjrnNLguD8uF7GgBJFbHB6eh5pqu7E52gd6aAZJVbzAqgdPejy8LgqzY7KcHFAE6&#10;8DOOvU4ppbcRyPxpGdWKsmVHoWzShmXIwDx260AIqHblwHbPGKeFAOD8p64ppKJweGPIBpGEoIYO&#10;rdirccUEskDE5BwF9KQEEheQKFJ6soX8advHQfNigRGw2AcfjQBg4D72ABIweM8j9MfnUmUCHOdx&#10;7elMCEEn1/woAhmWSTd5eY2PftRG4DYIw5HBHQ/jUkUhKMrBWY/8tMdB2FR+SGHXI689RQAqo6Lz&#10;1J45p7KCepJ9uMU0x/JjzC5HQuc49sU6PewG4gH2poYAnAwcetNlUMQRwac6nJ5yfX0phULjLYzV&#10;ALsKKe9OZQECnq3OKiD8/eyDSSyESbcHiqRLHk4OB+OaQjzGwPbnPSoxhiTnJ7c5pdrKOeM9aZIs&#10;p2llPXPJpmDuAHfsaY7lhnAAPQmkabKnd16A1QASUIYduxqOOTeWDSAn/ZHT60jbpApbB7HFP+8Q&#10;dp49cUASiIlGxjaOuSKhV41kddvI7f57Uvm/KRyFHv19qaX3qWx0PP8AhTQFHUbSG5yqRqsuMh8f&#10;xDnmvDP2j/Clxquj2fjHT7RW1nQoJIp1YfMYCQXBJ6hSucf7RxjmvfnXfwcc1g6lbxGaWCS2N3a3&#10;StBcr93CspBOe/HvUzp88bMalZnxF8QvjBpnij4O6f4d8O6RDLqF1mW+mtI23KVcDBGOA20nrjAH&#10;rXg+k+HpYJoL2+ha2tLRwlzKQOBgjoOTz3r2jWvhLN8Jfi7r+jW/iOPQ9Mu4TdWoum2pPGFLKhOe&#10;oO4Z9R7gVznxb8EWPhi38N6x4d1JtdtdRJTU7eSYNF5q7SV6A7eTyfX3r5arT5JWOxe8rla++J2i&#10;W/jKyvNSgPivw9ar5ciBzG00eCCAx5GPX9e9e96f+zx4H/aE8P2njj4TT6doOljeuoeH7u6InUhm&#10;yeGYRsR0X7uCCDXzF4u8PweJ9VmuNP0y20axkRU8iFjsBAHOQB976fnWXpfhi48IXhliuhZTJEcO&#10;rY3qQQVBHrkjHfNcfLFq3Uam0z3mP4WWPiGyurnwroOpeGr4ExyalbTi4ikYDIZkLkgYyOB36GuN&#10;8S/DDxB8E4ZdE8f6FZ6mNZiEuna/b3BLAqAWYDhuPMGQQv48V6b4Y/ar0PwHBo91o/hS5F1aNG7h&#10;JQiTlf4WbnI9yK8y/aU/ac1z9onxhpmpXmjw6FZ6bbNDBYxzedtd2BkcsUUknagxjA2+5pKMnp0H&#10;zI5D4h/ETVPG2t6Xa6tql7rFxFDHbwwPM7hjgKMBs/M20E+pNez/ALOX7POmTeK5X+OWkeJPDnh+&#10;3GbKzl0u78vUWOd2JIkJCqMHggncOcAg+KWepeHfEXhmPw5qnhEwaqrtND4ohu28+Fgcj90AAwA4&#10;wWx3xnmvcrz/AIKC/HLwBo9vo1xrmh69DCfk1C60opNJH2DeW6qPwXPua3cHZJMybueta3ofwp+H&#10;v7afwwi8NaPZad4UvNFYu3zASuyzCMsG/i4UfNgndzX0F+0DpnwmsPh7/aHxAs7Kz0e05s7os/mo&#10;xGAsSx5bB4BAB4GT0yPyt1T4gXHxK8bXXiXVGMusXbGV1jyF3ZHyoMcAAe/Suz0P4leMNI12+uLH&#10;UzNb3KtG1heQoysOcYwAVO5ieCAT1pShfcqNkaniP9oHTPHeo2XhSS4u9J+HG0D7DCu45CnaQAMk&#10;bscZ98Zp+veLz4r8MjwTDpUmnQafMHsmlmJEicjkKCpOCRyc+5rxTxDo/mI9tdQRwXDOZRHGu3Zk&#10;8j/d9BV/QPHF/wCGIYoHZrmEYRQTyvvyORgGj2SS0Mb2dzt7f4q+IvCPhFtDsoY7RJiV+2wsrHaT&#10;npg9uM5rgb/Umt7DyWmZ7lW+V89R7nrVfVNfC6pNHESOBtiU/KmeePx/nUMun4ctc/8ALQZG3oaa&#10;gluG5p6Rp9/qeltdxuLoQ4AG/lB+PYYxx610niC8Gt28CNElu8CYDDoScccduK4q1svsVsxVm+ds&#10;4U8Zz+VdVY6x4fGmx28/2k6tvx5jDjH06Y7etS0VdGKb2Kyu7W5iVvtUbZkCA4GOn6Z7V7B4e1rU&#10;b3wxd6rJpa+W/wC7jlk6M+e2e3Aya8in8Qf2lfGKwUwxwna7rnJz3z9KseIPiPrvi77Lpt7ceTaW&#10;C5itoVCrn+8fU8/5zWc4OQ1ob2qXd6b9JbiExTOu5UJwFBHUdx61LqFy1/5DEo0vOQq9fqK5u91W&#10;4u54nuLs3UwHYDOOw4rpPCniiw02+M2uaW15Y7WXYrBWjJHUZ61FrItSsYoubqfVp7SYrLEwLKAB&#10;jI6/1rQ0vxZHomkappM9v/pMuPLuD/CfTGD/AIcV0ovPDt7aTJp+mo1xKAYrpnKvAQc47j246/rW&#10;NPpMWvvLbX1zBbOkbSCZcli4xhPqfy/GtFaW5TbZyNtoxuII4rq42xO2Qz8rnt/WtnTgunM8Vy8c&#10;McShtwB/egdqyH1K10uzLMwnlJAEf/1qLi7/ALWsbZLhDFO6nA6Z962sSd5a+PNM1C1sgtkvmRMW&#10;do1xJkdMnuK9n+CVrBcfHbwQgvobOTUpmhjncAlCIy20qem7Gz1y+BzXynpULWV5HG1x5DjKbxzx&#10;ivTtA1f+x9Stdch1Mrq2nzrNbuyDckiHcrDOQeVHt/KpcEnqdFKo4SUux+qGreBtMh+KHhWLxhpe&#10;la1HJDPFZl7NSituUu+xslT8q45OPxrx741fDHwFbfF3xNcP4bsje3sCSAvGGRty/M4B4ViwySOv&#10;J7nPGWH7SHjBvHXwv8deP5LNfCkEb2p+wwtlnmQjzCMk9VQnA7HA5qb9r74jRJ8YZLi0jCQW+lW8&#10;r+aNgKl3Bxnj+JfxFaRhGGyOupXdRXbIf2c5j8JPh9q+ka7HbuHuJJVabBVIiuME56dTj3NfEPxc&#10;Phzw1481JPBLRXNrcncBHkiB+6qSfcnP4dqvfGP4y3/ji8h0fRFnjspABIsm35yO564/OvPb3w+/&#10;h5F2lZHZTmTqV/D+tdCR505DYNEVJPtM8pnvHUHcTnb/AJ/pWLrSySzugYr03GP6cfzrb0VIb0zW&#10;1xcGN413CTru+v6VUv8AS5tQuPI02Ke7vX4SG2Qu5AGSdoyexqrmG5z+pXsxW2icM4OQoz3x1rtf&#10;C/hCWO3XU9bZY7cECON2+du+evA6ViaZ4Z1Nb0PLDKtxbtteC4QoVI/vA4wRXb6ol5fwh54/NuHw&#10;lskK/eJOAFX36en5VE30Go6nOSX0aTzyR7lZm3IoXmu88JSwvJHPcxF7pYinlSL8nXBP1xX1z+z3&#10;+wzoOh+G9J8U/EM3h12UiZdJMpiS0JJKbtp3FsbSRkY5Bzg10nxv+C/hrw3qV14t1mBo/D8qfvdW&#10;t1IltG4Cb1Bwyk4AO0kcA8Yrz6k30R1xpprU+Mr34I+ItN8Pu/iGJdG065O61k8xHUE9dw3cdgM+&#10;tZ3h34PeINJtofEQjivdMtjgXtpKvzMOApXOf/110Or6zHc6fqVlPrM+s6TKxW0vFBKomQQcHpyB&#10;x/jUfw41e9TTrvR/D8N5roib7R5EcbMkuCM5x0A55FKLk0FkjldYnn1nUxdLp6wrtZWlZQAM4xzX&#10;pHhjxL8PNP8AA8lr4w8OajqOsxh0tbyxmdYyvUblEijqfQ9QapfBtPF/7S/ivW9P0y2svDmLOSOO&#10;OaFzbuyn7hc8qxzyRzgdK91/Ys+A3hP4q+L/AIleEfHNlDN4k8NTrDEIbt0JALqzKFIJAKrk8/eX&#10;pmtpRlZx7G0NNeh8x+GPFp8P6ZeT29gtosg+9cnkrk8jj8PeuhvPh9fWvw9tfH0eowajbu6wyWhz&#10;uhycZwT6gDGPfkc19Q6X+yPoHh74kQardanNqPhDSVma70zUoN7RsgyoDADcvJbp275rxX9qOTxN&#10;renJ4ssfAmq6T4JinLLcqMRzBiNkjAdm4AJyMt15rj5paXQ6jVrHhFwVup98iIgY87VwB7VoeBrq&#10;LQ/F9rdSASm2LOu8cHg8HP1/Su58Z6V4QT4e+GtW0PUHvtS1KPfc27y7ntWAAZDx90dBnGcZBIrz&#10;rVTCbFFt4S16AXkV84x6DB96uMuY5nZHrz+JrLxX4h0LW2v7jV/Ef23nS7WEui22OSo/vAZ4r0r4&#10;/v4UvvhReiwN2k6FWc3b8+cGU7dpyV78cEfSvCPgT8Tbj4c3Gp6lpdrZHxAV/c/bYyY2XnIGMEfQ&#10;EZwPSmfEj45z/HLV7Nda0u30jU7YSeabXIjmYkfwnkdO5NNwu9CJT6Hld6EnfdwnqgHFdXdeBtcT&#10;wZY6gnnxaddncIw/7qU54+Uenv8A0rm9Zt5f7RmWPEpJ3EjpWiviTXp9Nt9LOoTyWcS/urfAZUB6&#10;7RiraMrssaRf3y3Bsb1jc2RQmSOUg7T6g+3HFNu7TFu5hYrFbNtBc43A/pXoHw0+FOkeIvD2qX2o&#10;6+YtWjQyR2ce3IPP3s8kcDpjrXBXGtS3Wh/2ZqCqqPwZFX5hzn8qEVdHofxB1T4man4U0rWNQ063&#10;n0a0jAjvIljYNuwoyAc5zjkDGa0/gD+1Vrvwsv7ga5aSarol6Nm25XEkRHQoSORz06emO/EXWl69&#10;Z+ALOfR/FF1NY+Z5Z0wyMVJ3YwFJwTk+nauSfxJcXmIb9VukAHDqEI/KiyZF2ifxjqqeMPFWr6/B&#10;piWFpe3TTLaxEARg++PxP1NTx+KNd8u1hjn3QWj5iPljCEdwcYqp4m8Vyym1W4iP2KFdimKPJ2nH&#10;3iD0zis5PEBv9NENrKxto2JwepOep+lbKOhFz1PTPCX/AAtOxu5pbhrTUYYw8m5gwIJPTnp8p6dK&#10;89i1Gd4Rp8DGGZDjJBy4HTnt3rAstc1XR7pGspXi38FlHDD3HQ1cgkupLoXoSQIH3PcBflBPc/jU&#10;JW3GVrvTr69crayD7WnJXIGfbPrX0J+yn460/wAPeKLiPxBoianeQDdC74LOAG3KGP8AEcjHQHHJ&#10;HfyGSWxs7u21Kad5LeVsSvEvRj3Pp6+tLLqmpyeOrCLRwtvaTyYtrpmx+fUgfpTkuZWBOx6F8cvi&#10;7Y6z8V38S+BYL7w63lrHPZXMaALOvDHYMrgjb17gnvXpvw9/bs8UDRV0TWvD2m392yCCPUYSYC7H&#10;AVnHKg8EnGB06Yrj/GHwygvvEEF7PfwpdtEskkMKfLKRjvnjggcV5H4x0uTQr6e2jhCMxBjCsSoH&#10;f1+lYx5XoVuep6JoXg3xT47vZ/FV2dM1O9uGleEMUgkLdSMehI6H35zWP8VvgLBBqkieDb+LxDYK&#10;DK4tpUKwjcONxbkdR36Dmuo+BvxM+GVyyaH8U7KTR5JBst9W8o+Q5zgKxUZQgY6/L8vJHSvV/FHx&#10;d+D3gq4l8N+GvDlnrV68QSLX7YxiOIHvvPcDJ4JyepHY5JJ6Amnoz40tfFms6Bp76TJPOdL3fvLf&#10;A555wcHHr/8Arq5revPNaWq2lvE0KDhtuCPqPwH5V7z4Y+ACeNoX1C58QLb6PsCvMOWbGcAA9VyO&#10;Djnt2qj4H8afDzwFrMj3Hw41jxVZW8phkvNQTYuMklgpGxh0x06+/O6jfci55P4Ymj1G7jiuFKK3&#10;zMAOp9j6d/wrZ1JLTTr0iB3eLqrOMZ6nH/6/WvuHS5/gB8SfAk2o6doGl+Fr2MZ8xrRbSeJweMsu&#10;Mjp3I5rwLx38R9H1XSbjRJdG0/U5mUvFeQXZDZGMFVx0Gf503TaK5jqvgX8e9I8IeHrfTdWt5YY4&#10;8rDeRxlkCkk5YAZ7np1qn8eP2jbC50aC48JH/hJ72dsMPs726QoDyfnUFsjP5V494dsry3mjkv8A&#10;RLs3VvteOy8kt5hUZ6dxx6HjrTPHXxEvPGl7JdRWltpFzBkm2WPacHC4K4GT1/OtYKw27o2rT4hj&#10;WPD8MHiLWbqe1kBKRCM7YyOi8Dr+nWvPPFniTw9ZrI8VkJhGAI2iHJH44r0DwLZ6A+mLqGswrN5W&#10;WubGJtrp1xj0BHPvXN+KpPBGv+Irdrewm0fQCwKs5LFyAoHHUDPfvWtjK5W8L3eo6nAk1rp969ns&#10;B80wPt/ke/FZ1t4h0i81u6km8Gpri6cxN3GijzJ1AOSDj64BNdR8U/2tdQm0S18MeC7aKwtIUXz9&#10;Q8sb5CCDhQ3HbnI79OAa4H4V6Fq+raVqmuWmpx2Cx5WdZfmZzyTn88j/ADmrWFzFjxJ490LXbG9j&#10;8NaQNN0O4UI1jOmZY+PvkZIyG9Dwe9exfsKeP/CFrdT+CPEV1Pp/iI3TnSzcQjy2RhkIH5w2d3XH&#10;UdeleSnRZNK0+fWttnJdKpaRmk+Y4/2eDzgflWAPib4WubiC91bRplvl6tbqOO2d3BoSHc+x/jVY&#10;aB4U1GXSPESXPiHW9QXMcKqvlwwscFgAcBiB25yvavmX42eFtA0BrbUvA+mahZaPDvjuZLxiwdty&#10;gMuWJxyfT6VsaLqH/CZwxalYapLfxooVTfSF5EUdVY+x7D+tbOs3zatYQaBfIk9hNIf3fI4JyMt6&#10;A4xU2sO58xDxncaN4q0/V9PAhvYZllVo+Dx1BPcEZBr0jxt8YtQ+Inih9WuZDLZRW4gt7e6AIiG0&#10;bvqSw6+wrpvjP8NfD3gPw/aXeqaW+mwSP5dtc2jCRpcjIJ5x2PB54NQ+G9b8G2X7P+saXBpP9tX9&#10;zcBkuzHtMMgAOSeoAA49cnPU1pa6TJbPPrLx5rEtj/ZSXci20f3W6OB/dB9PpX078PPgDa6r4It9&#10;Y+IFzEmmbh5N7LPhAp77hjr/AErlfiVpXw+f4U+Gr2ygs7TXbq0iLR2SFXVyV3ZA64ywweM/WvPt&#10;L+Pmu6X4G/4QnVLeHXdEiOYvtErRyKMg7cjqBgY44+nFDVxczR714K+EXwyh1TUrq98WxPoCRM0P&#10;2PL/ALvB6Ebi2Oo9x3rpPgxqfwX8C3eu2niHxTpF7od+261ub9dwPBysi9EbDDqB1NfNOkfFxo9N&#10;Oj6RZposco+bkuVPTC8cfX61wv8AZsF65MqiRN2RkYw3t2zQogpu57l+0NP8HbzWtG8PfC2WzL3V&#10;0Jb7UrBP3KIDt2Yb5eevHZR61jan4U0H4G+MrSWy8Yy2+syETwzIN6xxk4YSBQeT78EZrypdBiiD&#10;BVxM38QUf5/Gql54NvbeWLW5z9oEEn720kbmZCPmOc8ZzTskaqoz7N+HXwy8TeIPGcOveIvG9t4n&#10;W+hQW1vpP3ANpOX2gAfd6jqa+u/DdncW0DQnBjiCgKXJkAx3B/nX5heGviZqfhOeS++H+rr4QnnU&#10;C5t9iS9CefnUjHPYCq3hH4geOPh58arH4hXviW5n1W6nAvJLt8QXkDYDRyDoEwF6AbcAgZAq7I0U&#10;mfqxqviXTfCOh6hr2s3SWel6dbvczzSZwqKMn37dK/JTXPijF4o+KU3xb1yC9PiC41aK8trOGPCJ&#10;EmAiB8DG1FUZ74yck5Hu37T/AO0NZ/tHT6J8NNPnsNH0iWdby/1W3uzLFvVW2x7yqjHJPfkjkYIr&#10;K0/xBrPxW07Tvhd4J06yudI0+3+wz69enMY2rgMGAHOQ3TJOc1Wm5fNfcg+PX7X3h345+Fo7CRNT&#10;ldXD+QAIgGAyCx5yM8cenbrXysskas2C29uTkZ4r1z4yfAhfgJ4x0ax1fV7TWrW9UytPChiZdpXc&#10;pXJHRhg59c1534snsZb8/YVCWwOFYDrwDQjklqzGxsbnsM80+C7dJCjR/KuNjE5/So55FhkVFIPH&#10;GOo9cVOkySR4xnBzljQSX4tYmtv9IhYRsDyAuc9q3pPGjvbwiFN9wQcxyjcqmubthFchUPVyB8vT&#10;/wCtWtDpvnQSbIZWXKqHVMg9j+P+FQ0Bs+HY7zUjLfR6za6dfwrlNyncx54XAx2qxe6Lr0Fg3/CQ&#10;CMi5PnQXkRVieOcgdPoQK5CCxlhJnWTauSp9R+f41N/aT2dxE7SvOwBUIz9B3/U0WFc9X+G3ibw9&#10;pfi/w5H4uPn6DArC9ljLEOu1gpIGSfmC5rO/aU1vTvE/j+11b4f3C2+jR23yRxjDbwxyxHUfj1rz&#10;ptUjjm8me3ESMPmLHP0rPe8/et5ZCRt8oAHUetGwcx9WXHilvHvwV0FILWzh8UQALcymNdzj1GAM&#10;Z68VlwWOtFNNi1bSYrm13gSlm+XpwRz1+tfOmg69f+HryKeyuHhkXPTkH1Vh717/AOAP2g9Mj05o&#10;vF9jJqKIv7pbAbZVbk5Yngj6GqUraDTPRdZ+Huo+Btdj1jwzby6beXMQiMMJz5mcknAzng/hip/D&#10;3hDXILq6fxDdXuyXdKiNJn5upH9ayNI/aPgnNxfafpl9Lq8XyWYvVGzqSCcdMD+XXvVXRvit48+I&#10;Wq3Fzrt3pmjKvMSvHlSuM4AAJ9MjOefwroWqBHres/E/V/BXwcvrezj87fGyQpI+HaRmOMDHTHOc&#10;15z+05+ztrGqfs4eF/iDqnim41HV7G3jZNPZB5IExXcq9DuztJJznFeoW37Mtr4m8Ky+L7r4hajN&#10;c2ytJB5Nsi2sUeOQE6845Ofwq/4v+GOo6j8L9OuNb1q51vw3aw+a1s0vlA8gk/Qfn1xik0bWPgLw&#10;Z8PpdW+yR+IbWSG21IZguB93eBwOD/nFUvDPwLm8R+Or3R7bWIRDZfP55BBkGQCQue2fWvuTTvhZ&#10;4WsrOJ77UpbrQSAxiNwHEfoVI56dP61578T/AAb4I8PahHr2k7tH+zgobgOSWU4HJPXJxx71g2LY&#10;7PX9RXRvhfPa+HNKgOvWtsI7VGb93ngDHTgentXmnwBt9Z8NfC2/s/F0Us2oSXsl1Gsh3yqpAG3I&#10;PHzBj/wKvLvEHx9uNK1JY9LRJbaJirSTFm8zkE4J6dxVmy+Jes/EPUUhgvRotmV25BDbCe5b359K&#10;53e1hqaW50/ifwp4e1r7bewwS219KSxY7gQRxnHQ+4rmrf4JSyaSL2/1RQG42xHKg++T/h+tYjeK&#10;tT0u9vNPiu01MwuSk/DbvU59CDVewGufE4x2Av0QBvmgY7QpPQkAc+n41PK+onNPYNY0jwZpEpW0&#10;vJr/AGoA44wWxnIx1H49q5a51YRBxY2eMjgt0PucVuS/CXxlBe3cNpoEuoNaKWcwEMHUd1Hfp0HP&#10;tXPf2fqU29ZUFmYjh4pFw6+3tQkiTPsjq10XZgEcZ3BAACK6oW+iW0Mdy95IZt2GjZcnrzzjisOG&#10;SSBw0RwUBDYzyKryTQM0Th1aAkqUY5x71VgOl8V6rpt8rx6XaPEnB8x2JJPfA9PyrC0bTLqBDK/z&#10;PJ2bj8RXYeBteXw7rCX9vpEOs20Q+a1d/wCHvj8x6j2rJ+IHiqHXteuNR07Tf7HgwHa0Vt2xs/Ng&#10;4Hc01oIueHoLZtUiS7uBaRDJa53Y2cYyPXmjS59ITxBeRaleNPHISUnVs54JHPbORXJ2/iKSXTZU&#10;Mat5gx5hPX6j1punwWttdQ3gDSyxuGeJuAQOo/SpYJnbQ2On65fXMGnafJdTHPltk7j3yeRRqOiX&#10;drAkb6FcowHURk59TwORXXab8VPDelzwz+HdDmsZgirIshUb2A67hnPU84rufDvjK98RP9oRYQOp&#10;Z2DMpye+P6fypF3PCIZLSeRFj2RSAfdIzu98dq0JfGms6VttY5rZljYHLKCfoT+NaXxu+HmoW+ut&#10;rkoge3bZJugOBngdM15lPercztLJGXSTCsmcZ4qkB3t18RNfvbYsot9w+6yJgjnnvVWPxjqstnFL&#10;5jNLHlWCqCfXkY9K528NqltHcWqzxIoG1uoyK6Tw549luFgEaqt9AMCTpux6jGOOT78e9FgKV34p&#10;vNWtEf7SXxglW+9146DnpVj4fXz6n460aMgW1yJv3c78gNg7ck9s/wA66abwXJ4nul1CSe184sfO&#10;SCLa4544GMjg81PeaLaWEqTsIyoOHkIG45656YwP5UDOi8aeH9F8Q/ExtA8d3dlZXU6Yj1GzlwA3&#10;8Oc4x+Pf1rzTx98OF+Huvy6TY6pHrNocMlwigZHXB5PtVnxUPA0oTVIbm91DUkJBEoJOSR1OACMj&#10;vVC0i0XWIk+zXk1vPhWaKUbSvXIHvxVJ2JZjTyrpMJ2hTKVBJ9PX/wDVRW1NoUOJIxaXgmhXEjzw&#10;sFUkZGR7/wD16KOZE2ZU0Xw7ruhTW2two0azoHEkMoUkHjH45r6i1fxr4Y074frc6l4MuX8YrGGh&#10;s/LLMUHJIcr/AHRngfyr5q8GX+q6k+lQRagVt1mCCTGTFjkf/W/KvqHwp+1zoHga41zwp41sxeS7&#10;cW2qW8O7IK52vgHB5GCOPp35Jwblax6MKkIQucP4u/aP0/48fCG+8JWUc8PiWR0Szs5ss+1ZFOd2&#10;0DtjHsa8CstY8QeAfETWuo6ZH5tuuDDcryB/ez+lejfB/wAP6Np0Pij4oLeR295DdyLaWhVVEYbn&#10;pnAyDj04NeMeJ/E154kv7zWNWm+0ahfSbuRwBwOBXbTio6I86pLndzQi8I6l8T/GcwsYljmlHmyO&#10;D+7iXb1J/D8zXMXlo3hnXri0NylwUbY7ryCR/hn1q9ba5dxWnkaVcyW7upEjIcFgexNYlvaJBKRM&#10;WkGenv8AhW6Mbj7y8kEgdT8uSMHow79Kdb63PbTSmzlaF3Qg4GN3tioL5Glvsxr5UKAfLnBPTOaf&#10;qlzamK2jt4wJcfOfUmqGQiLYD5f3HGXUng/5zSW0i20rzMpLKMAKOh9fpSvhR8p6j+9kfX+VRf8A&#10;Huijb04z6/Whq407bHsvgf4qXcV5ZQ3VvGxkOx3TCtJn7pPHGMfpXsEkzXd1mP7rfL9fWvju23R3&#10;KzLNtKHIUnoetfWfgfWofE+i2Or23mKJjtkj67SCQc/rz6Yrzq9PkfMj3cFW9p7kiHxJpEVzpTJJ&#10;H5rqQV2nhWHKn26DpXy34l06a21GcyzrPPIdzSBgVYkA8H2zX2bqOgI8K3BkyrPwpbGOO3PWvBPi&#10;v4Bn1G4a6s0DXKLh41AG/H8YPQ+mPanRqcrsy8Xh+Zc0TxlS/l+WWwSR+NdZY+Ikg0ptIe3S7UPv&#10;gkUfPu+vesHS9CutRv0sI4GubyUYiWM/xHufTA617dodv4Q+Buim8vrYeIvF8sZ8uI58u3B6464G&#10;CeTyefoO6U+x4nI/tGR8PPgPNqlumu+K7v8AsTw6n32b5JOCRg5GB259xXV6p8XvC/hG5bTfAdhH&#10;eBI1UXk6lxkE9MjJ6n868q8W+MPGHjnS3+0SSjTGcObeJCsLEYHXufbNJ4c8M3Vjb3l/IixzJGfL&#10;jbGWb+g/xrPlctWVdLRHoXhb4ka1r2oXTaxqrpagFpEVVjUjnIOB0/z6V5/4j8T6TqWrT+beag1s&#10;JCIY/MJRE9h9ef8AGsWKeay0e6F7kPKQMDqfrXPxqJFV+CGGRn+VWqaI5mb+o32nzWpa3muJMkDE&#10;h+6eefy9K6TwD4xs9FivIr2eWIF8glSQQM+gNecPH5kbqvHY0rTNJAIyT8ox9frVezRJ0Wp3d5r+&#10;oy3zKZbUEuwbg7AP06VZe/0vWbZ5YIRYzxAKUBJD1zNnqEtu7KGZI2XBCnAb6+tXNN8rMxkwFbHQ&#10;VLVhWLN1pOIFaMDaik59ayDZCIiVhtQKDknrXf8AhvRE1i2aX7UpihIYw7fm9PyqjbWthe+J7W11&#10;FlhtDMEkYvs44zz2+tQp2A4xo4pRuX5cDB9v88077OskXPr2Fe9fGX4a+E/DOlaLPo0yG8v3/e20&#10;LE/Ln3OB9OO1ePavaOmo+RFblQFG1eOfw+p/SrjPmJ3Me20tWOGkwCpP1qlLbFWKvnHY+vpWrf2F&#10;zYyR7gSx9qozSmVk4+UckVsA+1IRcycKBxk9/pXQjxVFFoa6bcWMNwQxaOfOHRT1GcVl2f2e7dY5&#10;wVB5GOnrUF3JaROBbrvcHlj6ZpCZYzE9vkjkkfL6VBDaYfKZODzn05qCe4ZioB2YHI9at29wgtcs&#10;pMrDgetUiSD7NNHMsrxssTZ2OwOG+lPkQAo+44xjArsZvGa3ujxaXq8Ra225SSHhg3XP+fSuQtZx&#10;AyMBvAzmi9wIvsyO6AP97k+1OWz23yQkEo5Khuec9OlSNAJHdwhReu3p+VahbaYh0UD5SDnoKoTZ&#10;0HiCLw/oug21jDam61Anc0ynp69q0/iF4nl1fRNO0yw/0XQbZMTpGoUluMBvXFZ3hSO1ub6C22JL&#10;czZDE9xgnHt2r0m4+G1ve6ddzSXCW1o3yvD0+YEYwe3OKoybR5B4Li0C8h1CG/lliaRdtsygna3P&#10;Jx7f412Pgr4kW/wn0nUBomV1yXCrdYyFAOR94e/TBrzLU7WPTGf7MxkBYjeBhT7j25NS2FobuGMT&#10;yLGM4DEc800OSufVV/8AtjeJvBvhQTabcfbjq0Qjja7Ad4nAw5AAA69Pw+lctbX/AIa+H+i+Htbl&#10;Msyajfx3F9akHB24Z8D0OMflTfhx/wAIzdPpWlanHHcwQp5lvNIuQzAnK8D19ev8+r8dw6FqGmGD&#10;UYBKJSVgVB86HI+6ccdv/r07aGNkYf7QHxm8L/EDQ9ej8Om5vbK/MWwSIVjt3Vl+7lQVzgnB4r5a&#10;LOsigLhcjjPeu41nTrnwtdvasmLeQg5A+V+Ox/GsvxPpYtbSO8hI8s8BR0PQ8VJrDQ5e4LGdmz8x&#10;64qAgqeu4k81pSECDLLlmFUypRMNwd3p2pnQhirtB296cp8tiVGSOKco3rlcn3HakKnkAZJoAsxQ&#10;uwztYHkgCvStA07T/iR4XvbS6vItL1LSod1qJCFSVOSQT68fqK5Pwl4rl8NzvIsUU/mRtF+8UHYC&#10;MHr9aw1m8jzUCgl1IB9Of/10JkPU2tCTUJNb0hdOLzai88KRKnWRi3Ax3zkdfWv0s8eXvgX4iaza&#10;aJdaCtr4rtto/tFY9k1sMdnwCB19ufevy+0jWbzw7qdjqVlOYr6znSaFwAdrqcqRnjgjoa+rfB/7&#10;RV5ffFD/AISTxPYRRxtootbsWwLGSVCDkccZ9zxgc00zjqwOY+P3wq1vSLbxVqN/LPe6bpU0MOnz&#10;y9ZVcqCc+2QD6n6VV+Ht3/wuPwlaeH9WtV0zSNAtgX1CFACDkgEnoCQOc5zgnius8WfH7QfjboOo&#10;+E51ufD8r6gLiKeX7rQJggNyOe+OnA5NeqeHdQ8H/Dv9inX4dIFrqmv6gtzGqscNJulMYc56YQhs&#10;cdPxp8txx5krM+fdL+B+n+J/DGiv4fY6tf3d2dzp8nmQAnoCeMcc84zXtXxC/Y6svG1ymr6ZKui/&#10;YbdVWxWMH7Q4yQM7ht7DIBryPwFe6n8NNN8Kazpts/nTh1ljwRt4IJAwexH4gV91abrFtqsmmzQz&#10;rG11GrPFIwEgbGcEfnQqaZnOco6o87/Z/gtrqw8QeP8AV9Pa68YadaTW8enMCuYkX5VUc43HPOD/&#10;ADr5o+Ftr4g0r41WPjLXvDNxFoN3dXEs7vDuUFw2Ap9MsOf1r9Bn0u0mvGa1EcV5OAJSpOWx0z2r&#10;5+u4fE/x5+GnirTrDULPRfFPhrXJoFtY+nkj7mTx1O7BxztolRSRz068qjPnv4qeD4dZ8PeMfG0G&#10;nJp+n3F8htItuxtvmBAR278475rxKGxmu4Y0AK4Gctx24r374w6fd+D/AIJaZ4d1nVRPrMt2JGRF&#10;GJcHJPsBkc+v1rwW1vZLGydiAzDAB9eOK5nGzPWp7Gv4QvIPDN5Mb6FbiLa2FBxyRjBPpWj4U8MQ&#10;am8uqapIyMSUiVRwF55HtyB+FZWiT22qpFbTAvK5yGHQnPP+fau0OsRQ2kyXMQtoYgFVsfe+grop&#10;pdRTZ3fhqXXPAvh3WfFOkalCIY1EUiXLY3ZIA+UHPcc18+ajr91qOo3N5dzme6umLSS8Dcx5/L2q&#10;fxD4nfXZxChf7LA2UiLZ3E9SR65rqtS+HVt8OvB9prXieF59R1Qf6LYRgq8fXk8+hUkEcZxXXZze&#10;hhzKGjPpD9lX4Yv4Uk0XxdYGDUdccq7eaPkihYYYLk/e2k5PoePf6M/bU8faL4++Glz8NvDqt4y8&#10;T6zPEIYNNj+0fY9kqs7OQDhsKw25z68V8T+G7nxP4Ug8N2Wj6nLZ2WvlLeS4KDZaowOSGPTBPJGC&#10;Pyr3n4ceM/h7+ypqmmeCvDWqxeMfiHf3mZNUn/1Nru+UK2CQMZ6Ak/eyRwK9bDxULWWpzzk5J6nn&#10;fhr9h34y+HvDWr31lBNpFoIlE+ji8QXF8nORtB24wT8rHOM8Hu7Qvg34W8c/2JP470WLwXof2V4b&#10;BkAtp7y5+XHGMlMEnJ4zgA19/wDwzj8Vp4RuNR8V6vZX87zSSpc2iCNUj7BsYAxg9q8K/bA+M3wr&#10;k+GV9Y+Ibiz1zXJrd49E+xKJZYbjgBxIOECnYTkjIB4PSuyjQu/eMZ1U7cu58JfC/wCNvxP/AGbv&#10;Gt1BYX7XFpbvJbJZ6iXntTznKjIwehyCM13Hiy70b4reDPGfjfxZ4uv4vGuqqsTaXp7CKOfaF8tS&#10;gHzJwvf+HJyer/Afx9tPBOkaVpjeGLHXolcpPcanbBgSxyyg8gH/AGufpXa6N+yrrnx4afxL8MWt&#10;bWwmLvfvdyCK1tLkkN5EKKpb5Q3XBXpzXPUd+p2KXdHhvw7+NXiX4UeL9P8AEGjas0GoraLYSK4S&#10;Qy26lSY/mU4HyryOfes74mPqHizxBfeNHsZY4tYla6845ILliCc4x1Hat3xz+z/8Q/BMV3daz4Um&#10;ktrFZDNf2+JotgGWbcmcDHPOOlc3p/jy9vPBsnh57ll0tnEkaKoPTJwMdB3/ADryasJr4jspSi17&#10;pg6dp+t+IdBvbi5V20uBgpuEjCorZAC7uAev1/CsLSJHtomT0bl04OP85r6G0f406XqfwI074WXe&#10;mm3khudy6jgMHBmMu3bgEHJ29xj8q8N8U6MfD13JFG5kgl+aNzweO361xONjrTub+n+D9Q8R2mo6&#10;haGP7Jp1t9pmeRgDj0UdSSc+nSu2/Z51vxR8I/iL4Z+IlvpH222uZm063huZBGsxkHlj5jnbhiOf&#10;YjPWvLrLxBcfYls5ZGWPBDMjkBx6ED6V93fDz4Q337Q37NJbWL+FJ9P02RdCsrRxGWnjyInkY8H7&#10;ij6E5PPHXhoKUtTnqOyPWtD8B+M5P2zrXXdfQR6XPopL3C58mRxAR+6z0w7D8OvXm742+B+p3154&#10;ouvCp07wjBebUm1BU2XTuDkyKyjliSepB75zTPAP7R8h/ZFn8Y6i8UnjHwbYT6de2OoO26S+gULG&#10;JN3LFwUY46l8ZzX58+Gv2tfijcfF0+M9e19L7zWZ1tb8f6BASuFWKPOEIAwGHJ5yTuOfoaUElzSP&#10;Lk5T22PYPg/8RfH+o/tk6bZ65pV95VpaDRNSGPN8xVBCzF8Yx5jK2R2HU819Zz/CPwX8LPGPirx8&#10;ItRfXzbyTshk3of75RAoOCOMknFfOXxB+LU+iftQfCzVrFSket6cljLN/wAsZ2kYjcG/iwXU/iK9&#10;W8W/tY+MvB/jS38Ew/DyDXfGdwipFqU8nl2k0JBO4KepwrA4bGQevQ3KPNK5LXLsdh4v/aR8LeGP&#10;ANr4llmSbUJbUvZaD56rcXUh4AC/3cjk44ANfmn8ZfFHxH+N2pDxPrel3sNtaOYJ7myt3W3gZnyE&#10;BGQDyo65OF79fp74/wCm2Op+JPgbpsOj22k3WqeIS1/dJ1tjvjVrfI7N5h4P90dqkb9oTRNM+NM3&#10;wjvrjSrTwFJqE1lqd20ON2V3HdKDwdx2luMHqcCliJRUeSAqcXfnZ4Z8X/2WNd8CWNnr+oa2+vyG&#10;1judXuChJty20IhcsS+eRnrgA4GRXuWq/wDBOfRPEPwq8N+L/DPi/wDsm9vdPium0/UIg8U00iKy&#10;Ro+QU5z13nkYAxz9H+JvAfwp0P8AZ08dahokjP4Zn0ia4tLvUpn+ecJiIKZMMRvxtBzktx1FeGft&#10;R3Wl65+zb4RuvANpceJ9c0zTre51C/02RpINKiCKXL7W2q5PG3BIVXJwF586OGhOXvm7qyUfdPCN&#10;B8Jn4KfDz4jaR8RtBvNL8QLZC40e2miE0cs7BsOJEyhUEJ1OPlYYzxXj3wk0yW6steulRlgaFJQQ&#10;MKDhsj0HNfdX7L/7c3hz41W+i/D/AOMnhfT9T1eeWOzstXmtEntp5GGF82Mj92x+UZXgljwoFed/&#10;ttWOneCPi/rXh3w34Ws/D+jw6DDKDpUMcAmeRvv7VAyAUK49j2PHDVwSlFuPQ1VdX5WfP0KMLLTm&#10;eI7Xu0RJD1+v055rtdC8eNpeiaxpDWEFzdXBDRXpjG+L6enfn/I4jwtd3+ueFrKwuoxG1rLvMjHr&#10;ycEmvRvh/wCDhqHiC0u5yFjmnWBY48t9ozkEDnjjPNfNyi07HatTjLy51Xwz4asb3UWhGoHe0MgX&#10;7q9mx+IH4ivo79jHxxdeK/BXib7dGs7JqouGusj947pg5UdANv8AnFeOfF82Hj/4l3+iW1pcLY6a&#10;hhaG3BL7VX536dAV5PtXt3wR+F/h34O6Rf2vhnxlY+KodbRHnt4pAtzZlc7Q6biejHkhTkdOa66M&#10;bGqep7xbvGqNkkNnjBHIqxbWwmLShfLm+6W6e3+frXPadP5Ecfmje7fL61uW7zGHzF3be6Z6j0ro&#10;Og0AkqoIihb39afmSMlWX5jyeetSxzzXdp5a4ikz/F/WmmVIuAw3jhsn9akgcgMhO9iSCMg/zqTz&#10;VhG7IwOcnvWXLqbtIRbJubOCx9Pb61PDaXt2SZWWMOQTGP4R700VE0H1UKyOsZVmIQFBnBqRZWky&#10;cHnt6f8A16LfTIbZP30odj0C9PyqeNYo0Tc24kc4H1pCZWmmwdoxuPbuarATgx7lGTwcr1Har3nx&#10;7h5aZ5wPlwCfanEu+MYPbaD2oBFKUEBgyhsjGD3FUZ2ZZCdmGxj6CtS5RlPXG04KiqV4h2k5zyMj&#10;PapZojA1GES265bADdc4riPFGjG6KGGLeBzg8Y9q76aORxIHH7vsP61l31q3k+YQGOO/UVmanh2t&#10;QTRyqkqFEA3DHHWsO6gWGYsmNxHTHGK9Y8S6MZQr7gMZydvI/wAa4O705o7n5hwudw/nxWidzNnO&#10;QXCO26MYIOCCDn8f8966rR2WZPLVd2Bkg9RWMbRogHzhieT2ro/Da+VKzZAYY59RVok9B8I28kaR&#10;PPymc8Z4GP8A63616hpUnmKEDYJ5IJIP5V574XcxvtP+rIBABySRx36131mphAcrtYADApMTZtNc&#10;+VHIqg7scH1qNHYJlAc+pqishkldnbqflGOR9avR58sKvJoIJ04XPQHI5701pi4ZAcA/zpyKSo3t&#10;wMHbUEaMrMrEMhOQQKaKiJhlA5PHOfeoZCZju6k9c1ZZ2WUj72OR6VFJGZV7JL/eXjn6UwYxbswY&#10;VkKo2PnPRfap/tgDBMEOy7gp9BVaB7gExTfO55DH0+tTyFUckcKDxn0piGSXDggiPBY4wKlBaRCM&#10;Anp9aYW3MeSGPFLllzsJyPusaaJG+ZkkEHPfnr64qUhnXcDjnoOM0MRGcOMOeuR1qIzL5xX+LgY6&#10;dabAmlDJCXztI7+leAftqW9vqXwf8NanIVjfR/EcEvmkZ8lGRw3HpkDj6V7zeSnaMnCDJAHUf55r&#10;Fu/A/hz4qaTe+F/E8U7aVeLuD2zFGVwchgexB+o7UrXM2rn5BairXdzc35QMsszFkQ8Ak/8A167T&#10;V2lv/gKejQ6RqwkB/vB1xj25Iru/2jP2R/E/7OGsyXUkb6/4FvWZ7fXrSNsQtnhLgc7Gye/BBODn&#10;IHnulRte/DDxjZ70ERMF0jHuUY5wO54/KuSUNdTA4e+mGs+HoJy5+02wUMo646f/AF61/hRcJp+o&#10;XeovkiFSAB1y3f8ADGPfJrltBuGilETn5ZV2t2GP613PhbTEtbS4Bwod8kA5GB1/mazfYroYXxM1&#10;d/F3iO2mdQsccQQyAkn+9zx15qrbo0UKpuWNlyBHH/F7/wA61dP0xfEGsMIAz28J6Zzgdv5V1vw+&#10;8HXM3jK0uLmxc2cUhdmkX5Rwcc/XpSk9LAip8PfEVx4Sv7qznhaS1vIyk0L5wue5H0NdPpWha3o/&#10;hvV4fEN/D/wiKMZrVLqX97knsOvGa9M8SeFoNBu5dZ0K1XUtSvFETKysUiH0PsBn+deHfEbwprem&#10;PGdVjutVjcbwi5Kxg4z06du1ZJdDQ0Ph3r7aPr62sl8biCZDHBJJja/OcA+2elZvxOvtU8JeNHju&#10;bX/RJwkm1xwwKgZB+v4cVxtvcSadAiIzLHGfMiBX5lPoPTFe/wDgvx54N8feH4Lf4ixT3mtW5MNp&#10;IhdDsIyCdmB+fpRazJRkeEvCWmXNlaX1vcQaYbxx88zYXPowzwOe1P8AHHwt8WeFtTvNRn0cX2km&#10;Pal/YkSRMOu44JYDGRyB/jy0nw3l1HxJdw22otFZQEPHvydwxxjnHNdH4S8W6l4A1R47G7cWz/6+&#10;CR8RS567hjH44qbDPNvDkFkNeB1WTEBUnf3J64xVqC3udV1Oa3ZVTcCYcDGB1/AYre8d+J9J8QeJ&#10;wbHS4LCJAQI4FOCeOeeRznitPxH9l8I+GNK1GRUbWdUyIkycww7uCw7GmBganYw6dbxWMUpDzD97&#10;IP4hjnPtWLrPhKLQkgu/taPGw3EH73QdKraxp+oa7dt9m3SoCCGJ4PA+nSn3fhmTTLOKO8uPMmHz&#10;ljwD7CrSsSUtRsor5DLGgUkbuG4apNPMkkYU9iWXbx/+rtV+SznPhuW7SFpIlUruVeBzj+Vcpp9+&#10;0ALMxDA4wOM+hqhM7mQ32qJDDDgOf3buvBxxkGuc8YeIo7GA6NpMn7xT/pEqdB6gHHr1qaDUb+TT&#10;rkWkmJWwCwAG0dM/0/GuV0/Sf9ISCJZLu8lO1YYgSWJ/hxjJOaqKBI9a0wG9+HOrSjKRz6fHBM4B&#10;yCHPOffj6gGvpT9mv9kzVfGem6F4m8YCTQvCRtVFtZsdt5foBhcD+FCBnceSDxwcjsf2Qv2QT4Y8&#10;Op4q+JOlE3t0QbDw5dr8qKOks6/3uwQ9O/Xj65uHku38y4O9uikdEHYAdK6qdFvVlbGdBDFpuiaf&#10;4f0e0XRPDtigigsIAM465J5ySeSTycknmpzHbW4Jzg4GR2NTPKpfjnd6dcU2axDtyQOOn+fpXoJW&#10;VgG24+1F35XJ3e2O+BVsSrCvy4VifvE8U3gnYi4XvtNRTX9tpdnNf3DFLa3Uu+RnIH8z9KmUlFXZ&#10;pGLk7I57x9rtzbxppekvbNezcSNNn5QcHb35I9RXO31wmmR2+jRyW8M+7zJ5IIzuLEDhm9j29/as&#10;+3R2L+IbuO7kkuZMxbMAbjwSQTn06DtWHqzXBultdOTzb+4fLPI/zKoGST3ryKNOeLra7Hp1Zxwt&#10;HzEvLS18QC5u7rC2OnyuGZxsDyJ/AMehXr7HtUrwRaTpFncRCS+17WpDFbRRnBiQ87x7befoTUYd&#10;5prazfEWlWMTNOYeDLKcZOff5q6/wtYNdXV54gvSQ0oSOFiOEjQYG38Dj6V9c2qNPlifLK9WTnI0&#10;9N04aNZm34DKcSnoGf8AiIrwr9pr9nvxV8XfEVlqmm2tpFpsFvHBFe3UoVQ/c4XLHPA4B6CvafAu&#10;o3vxMsr/AFbQp7EWMF09v5k0mCkakZkbnjPOOB261ueFpJb/AMR33jZ/iTDf+GLGF7WGytCiWkTj&#10;aCXk3fNjbnOM88HHXyZNt3Z3aNWPhvV/+CevjTwk8EWp+OvBmnXl4wFnZPeSiWZieFwYwepx+NeC&#10;fEv4XeMvhH4iGmeMtHbTLmQny5mIaOQDujKSCPmBx19cV+hfxD8d/Hz4S29145kuPC3ifwlJIGia&#10;REdLWN3CoUZNrnJYKOW6c18u/Fj4iah8atcbVPFjR3jyIBb2tuWWC2/3VyOvcnJP4VNzhqU4vY+f&#10;LWVXLfNI5z1HXPr/ACrpPCvgbxN8Q9Qj07Q9GuL93bbviB2A5/iboOvUkV7B8AP2dvDfxG8VXOlz&#10;65JbalH88dmwGZk/2CTz8vJGB6jpX2v4Z8Cp4KhTR9GgS3sIUwx27ZgzE/MT0POenPWuCvWkvdid&#10;eFwsZPmkecfAf9nXQfg1aQ6lrFxFqfiNkVxkLsgbByI/cZxnvxwK9nudbTTI1u5kzNIcW8RxukJ7&#10;j6GmXdpoml2P2q9iWRgvmkscFsHqO/8A+uuA1nxLPcXLandhNojaOxiByIY8YyenfJrx51OXU+ih&#10;TXyOf8RajqExKW96lg3nFtSm2/60seBn2IBrq/C2iR6YwvEWWe4mhVWlI+TZnIAB5/z71z3hnwzp&#10;njfyruUyvp1hP5iSkFftMgyuM8cDB/A+9epGCXy/n+9ww+X5R7Vzw97UucrEBlaTaQOOmO1LM8iq&#10;saKHy4MuT90VMZTI0rCL7gCqi4G447U0vyxzuy2Tk9+9dNtDB9yK5SNuXKrEc/IMHimTLDHbyzKy&#10;WlpCC5luDtVB6k9BVXxDr2keDvD0ut67P9ntUYeVEP8AWTN2VB3JI/rXy747+KOv/E9hbtLDoukm&#10;UmO0ikIEibvlEpwc9u35V00qDnq9jjq1+X3VueoeMvj5FBJLZ+Eo49TnUFX1CUHy4j22L/Gf0+tZ&#10;vgT4R6Z431SxvvH3i19S1u/Yzx6FBNtlkUc5wPuqAvbGPUVw3gf4V+MfENqi+D/Dkt9G2Q2oXAMN&#10;qvODtdsKSDnjPbpxXtXwN/ZTX4LeMrrxdq+v/wBt+ILyOSIokbGOAtgHaxOTwCOgwDgVeIqU6ULR&#10;3M6MZyleRQ/akm8L/Cb4GXMfhzwhZ2evX1ylpZyy5kmUZy7liWJAHHXjNeF/BrwhJ8WvHuk6dfMU&#10;tnJ+1ND0RFXJHsDjGfevsr4o33wm8NWtifiZrfh+EWzm8htNcvALllPG5IlO5lO37uMHHQ157qf/&#10;AAUE/Z78Oadt0zVr++ihAjjs9G0J48AdgWCpj8a5aVWvKHJHqazp0+bmka37VHxCt/gl8DruTTYI&#10;ftN1LHo+lW0Ue1VLffcY5G1FJB9cV8M6ekt1p0UOrwlm+95ZB2t7fnXZ/HH9orRf2ovGehXGg6Zf&#10;6d4a0CCRLeK+CLNJNIQXdgpIHCqAMnj0rA1vVYrWxj86VI8LlJCRhefWvpsFTcKa5tz5TG1FUqtR&#10;2RPd3cpjaOC3VSMhXblc4/OsS51aW0gsre4eS9uJn2xrbqSmSOSeygYHNTQaQNTgimXV4EVjuAB+&#10;9kdRg05dAu7Frdob7zoh8skKRYJ/4Fn/AAr0GziSM/Q1ureOUXkQt5zIQE8wMQvOM/hWzDHbgkSB&#10;iSP4a5mysb658c6ne6grQwxIsVnH5mfN4yT19fauqSO7NzHsjHld9xPB9DRuUz0D4L/Fi7+DXjJr&#10;C8l8zwhrbKl1HIm77OxH+tTuGXuO4zkdK+tvEfiTTPC3iCw0lxeak1zHuiuLeIOm3AO5iOmc18B6&#10;463cuAodl4BPJzX2t+zD4kuPF/wY0+8ukBk0maTT2mcj94qEFOnorKv4V8vmtNWUkfU5VWduRnpL&#10;WvlxjDhu+BnI5704NtQqSA2OmaTzklc7V2859qgMWzfJkbzwSTXy1z6glkMaNt8wAkZxUNsY8Luu&#10;C6jgnH+FO+zbgRnk+vakFujL5ZUHHoKCiRlhkHEhbPagBVIAb5ccYNQqiRhUUHceamFurgndgj0o&#10;AFdVByfao5kimKfv5AOpC8bag1DzLfmJDcyE8oo/rU2mwG53ZOyTHcjGPwpegm0tyTav2gE3cpUd&#10;2AJr5d/bW+J918M/iJ8O9Utv9L+yWV3cJASFG9yEyTg9gPyr6hitImn2G5RZR85jx8zD2B/Dmvm7&#10;9pv4FeI/2jvH+jWHgx9PuYdNshbXdxd3CRxW8jOxbdzuPAUYUE5zXpYWjP2ik1oefi6kHBxTPgK9&#10;8aa7Nq+p6taajPpt7qM7zzG1k2MSzFjgjnuf85qb4f8AjjWfhz4jg1zRzEb633ALMNyNuHOeQa7f&#10;47fsueOvgPrlva6xZx6vZTpvXU9JDyQIcn5WYgbTxnmvMjbT2s2y4gkikOCUOQ3qCB+P0r6ZSVj5&#10;eUXexs6t4hufFur6jq2qKi3d9N50ywgqisTzjuB19ap2URjmKxyOWc/flP8AOpbWCMpKsreVKhzj&#10;GCfrXp3wm/Z/8UfE+/trmCwmsPD7NiXVpFGwDnoCQW5GDjpWcqkYo0hRlJmT8N/AOqfELxRaaLpk&#10;RnmlJLMR8qKPvMfQdf5V+i/wX+Htl8IfCUXhiyla7lnm+03lyUxubGGx6LwAB71jfDH4Y+GfhFpU&#10;0GkJ5buM3epzsBIwAPzFjwoHpwK9S052m0pb63spJoPl2vjHmKe/071wVa9ldnsYfD8hNa6fcX2s&#10;3WoMI2Kfu4CeqxDHBPqSDWvLNb6mEtER0vsgqV/hFZt1aQRul1blkecBREG7+/05rXsbeynhkjMj&#10;QzdTNjn8enFfN1JyrS0PYjaC1Gq8MFrcJesES3HmGZhtAA5zn/69fKfxf+JVx4+8Ut4b1/wfevoL&#10;OiaZdQqTcGXK7mznG0gsOPb613nxs+J3h/VLiXwG/it9Bu7t1WW9a3Jt5OoMLSD7vXn6Y71zmjw6&#10;9+zl4Em13UFHim5lhX+zre13PZxxFwzSecMkHZnbgdSODX22TYD2MfaVFqfK5livae5B6D9b0DW/&#10;hN4Qu/C3wzv9P13VZDv1q3Vo5J4k52wLbljwQxB5yccDmsF9V0X4U+F2GseFLnTfGfiGPBtdGch7&#10;SLuVVwRG/X5F9ulVfCFh8PYCnxEvLnWfDjzEvHZy4uDPcMd28TKPMZVYDOQO3OcitLQLzVdT1aXW&#10;9Q8WyeIor8sRBHG21Aex3fcAOMBcD8K+ir140Y8zPLw1CVeSjEZ4G8IaL4Z/0vRW1IWN6q/ubtQZ&#10;pG9dq8AjJ7V7TpGlQ6BbvBbbpDK293kbJHA46Vm6DpU8Mq3kxCIiFY0Byzdua3GnaQn3r532kqr5&#10;5H0coRpJQiJu99i9R60IpZyE5UHJpp5O0fN9K0rW1RY92Aqnkt7U2yAgg8tSwGSTgfT3qSeTaqoz&#10;kgdMmrIBht/MBUjp7f54rOSUzKWuFWRs5XaMAeh5zS3AS6DCNRDMrSf88884z6VKgyArgA06G1ha&#10;QyMAVxyAcEVM5XYQoHXrVWAbj92CMk56d6cBtYMec84FKgBXnp7U5UySQce1IY4EuAzcA+lCDYTI&#10;zAA9AelIAA5280xysrjzF+XrgHmncRKBuO7GE9FpDIbk7VZkCe3WjiSZRDIVB4G7jH1NJNK0IaNU&#10;UknrntRzANmfZMkWzfvP3h2+tE06wyBIw+SOpHFESNv67SRjINOPyyDc+R3IouAwTSfKvksRj7/G&#10;BTgzgn9y2R/FuqR2jEgxkqR3JGKVmVcDJX6GmMrE3AYM0IZSOpJ6UivK7ktAUxzg1bkcJHkF2YDG&#10;1TzTjJjuSQO9NEsrqzyrhlPP8qc8xUBViIHr2qYlQmWGV70BwRjkD3FMViLJCk7ST1qKVjOGKyFQ&#10;D0qwSu1hn8KaI1yD3xkYoEyEM5QqjBT6mpfJUhslgx6Ddx9fWmSQxSEhgwAOQRUyQ4Q9SMdxQIVI&#10;wcKcAkjmkZWTPH603OBgkgqOAe1R/Org5y2MYPpQAO/zYwQw6j/P1qF2LdSfcU5nUuTuAfGP/rfp&#10;ULiXzMEhueRnt/nFUgHlieDggce4/Goy77gWBxtwTnmgBc9wwyBk8Y4P0qRW2IVIySOM96pCY8N8&#10;gG3aT3HrSSSPsCMwOM8Zzj15qKWQyNEQxKlSDk9D2A/Co2ZVwOc9OKoklbI4I/KoW3DIA/Gjb33H&#10;jrmgYC7CSR9ef1poBqsWZiePbPFJEQzuN/zKfmUmlY7iwC5xUEpdfm+XyduePvZ9TTAnZt5YYO0/&#10;wkdKcFKxqjZOAOTVdi7Z5bGVYEU83Cl2aUkFuD6E00Swf5FLBd2P1qjqT+eu633bGXcUK/NnA6mr&#10;zuY4WckbU+8e2KrXER2ZGNvUbT1PpmtUJHhP7UHw2h8bfC6416C0S917w2Vla2Zci4tyw81TgjgA&#10;bs9gD618dQfGfV9P8D6h4Za2trbRrku6oUxIrdRtb8O9fpPg6fqBlcBoJl2OFHT1/DFfB/7V/g68&#10;8E3WneHEtbKO1gnkv7by8+cYmJAU5JwAWYe+0fj4uMpL4kdMJaHlXhrUrvxHAtpcqI7ZOVG3Jc/5&#10;B6V3F9NpOsaJPpih01SAjbPLjBp3i/xZYr8KdA0rQtMEWsHEl3cxx7WxjBAPXk/h8tcPB4etY/Dr&#10;6rPcSpdK43xDBC9Byeuff3rweS7uy2ypLf6ho6/Y3QSKScHnBPqD6Zom0iC/tdykCdQCVJxuz39s&#10;delURqEd+3lNc7JU4j3nnOP8/lVjTruSC1kS5iU3XYofv+38q6EtCbjLjV4be2tjBKBLAeQhxvPr&#10;UUfiKDxNIIL9FiP3UlYHaOO/6VzyPIjSvIMkkAevvV2LT7hrhYowHVjzE3VTzVkNnSz6d/wgE9rP&#10;LPa+UyGRJYW3YPvnJByfpXSanqMt5p39sQzRNcKwP2lOjZPXHb/PvXm1pcQtfjS9Qc+QzlW8wZVO&#10;+cfX0rc8V2mn6DdfYNJu55bTG9t33M+gHftxQ1cLszdbu7zUL6W6uSs0snWUDr/h6fhSWd0+nRHz&#10;BGxcZHPT/OarG6kmtiJ/vbyQrnGc5qlLYCSRsuw+XGc9/b0p2Fct6Oq2dz9ouzu2A4bbg8+tb0kq&#10;6tLBZ2synz5eWY8AnjH0+lc6lr9pG2TeQBknv+ddD4Eh07VvEFpa3ziC0VmLHONwA4B+v9KxqO0b&#10;lR1djpvEvgiXRry20qzcahNIvmOYBlRk8DPt71Bq3hu2tYpNpiF6I8Ky+p6cfjXQ+M7/AFjwxjU9&#10;HtHj01T5QcnfubPzHnnH41xmsajLHosd9qLGC4mHG4YMg4PIrlg3LY0cbD9M+Gms+EoIL2+MO68U&#10;MCzDKr6kZ5+oyKtab4HuNX8W2+nNNBZW97JtW9mJ8pc85yOvQ4HuK0PCPgPVPjTdSy6VfrcXVjBG&#10;/lTnChDnCj0xt9K3LHw3LfA2L3bB7QlZYXwSHGQVyPQ/0onKW73GmRa78E7zwJ4nezh1GDVbm2UM&#10;+1NvUZGBk5/Q/mK9X+D/AMMtB8YaXqI11zp8iIxcthSr87SoznPJ46ZPTjiH4I+B7P4javeaJ4h1&#10;o6Fq7qX0y5RgzSEbuoPDcY468HkV5t8VPiN4t8F/EO68H3/kSDSZQkslmpU3UY2sGY87cjHHvznF&#10;cKVWrLlRo3FEer2mmeGWnt1zcypITE6DaHHGOh/xxV7wL4MtPEkOsTPPLaXGzfCjDDJ3JHPfv/Ou&#10;6+B/iLQvil4wj0i8thZ3hUm2Zvm27QTjIxz7dKp+P/Fei+AvE2saK2LbUrOYxSWqx7S52gg5HGDn&#10;PPPIrWPOnygmup4nqXgG8i1U+TYzXqqcFohkEZ746c/jWr4k8LJLrenRSnyJpYwzRbstGMcnrW+n&#10;xtaaYWOk6W08jYIVcsxHUgAA+nWvM/Eupa3rfiae58iWxlmxwxIO0ADvj0rvjzdRaHf2/hLQNMMZ&#10;uBc3EbH53XLEZPoPQc10V9pHg3To49Q093vbc/eCO7kD37D3ryDWNKkhsV2639pZvmZMco39361D&#10;pemrf2JeO5+ffs8s5AJFa27jueoeJNZ0eXCx6k0NmwLJCXYxB8jLALkZ6dBXbar4cvvija+cfFP2&#10;iR7YQiZj5mVUdCQeeRn/AOvXgOn/AA8EM4uBdrdkkg27MRt7Z4/zxWrd6eug3kU8T3NkzglmtZio&#10;yOP5E/nWqaY+budanwc1zw3An2aWLVNxCuXwmDng5Y/WsjVfh7rWiGa/12KK0swcNM8yuCe3AbOO&#10;n5Cudvdc1yaIJD4huniHKoZSDn6dSfrWNq1x4t1q1NpdS3V7bq2T50w4PryfrVEto6m/+Buo6tp0&#10;er+HdSsNatnI2pDOUcnoRhse/evpT9nr4HeDfh/8PE+Jfi/xNPoPiGGCUvYzSoUQZIA8vbvLFduM&#10;Hqa+VPDHhfxCogtNKu5Bq07Dy7SzmKmQjPU8CvRbzxV4w+H91ZL4wtFv7Wdf3lpchQ5GBx04xkdq&#10;lkpxGeP/ABn4f8aa42sWn2rzLonzWkwc7QoBUDtgH869w/Ye1PwL4f8AGN/4j8eXPl3dlEiaGl3G&#10;ZFKszBnjBB+YFMDHTLfUeFa9rnwz8c3ct1YWs3h9jHjfGeA2AOnP6CvW/AXxq8PeEtNtIW1K0uob&#10;OLYouVO8rwMAbecDA/DmoegNn6LXetXPimO31KysrKytyqyQS6pIHQqR94qmfwrG8anwxp2i33iP&#10;4leILS98L2cRe6gubQfYAOMbkwd/zY2g5OcY5r8+PA37fWqfCfxBrvkaNbeJtD1CbzbbSZ5mg+xn&#10;PWJgrYQjqhUc4I28g3NQf4/ft+xXenzf2d4b+H8RE6pDG0Nq7KSAM4LysCMnouV7ECo5FJ6jVXlP&#10;HvjH8QfCfxH+M3iK08BG20vwbc3CC1Ii+zQgCMK7qhxgFgxHA+9zXV+FPjVD8FJI2+H+k3d43k+R&#10;eRS2plSTAyHJUZ6k9x19sV7j+wF8HvgzP4r8X/D/AMX+HLLX/HuhzTBLnUrcy29zCNqsYlbK5Vuu&#10;QDhhgkZx9G6nBoujaTqmgWltZ+HNJWSW1SCwiW3VRkgsoUAbs5qHyp2jsNT0ufM/7K/wr+InxVk1&#10;LxJbavH8PrfU521APJbpLLNLk5Kx7hgDBPOOvQ84g+G/w08b+D/25/GXh7wz8SY9K8aSWTXF5qcu&#10;mRyRXiOsMpQRE4B5DEg5+U104/aBtPhx4o0+28yfVNI0+PZeS6aS8m31CkfM2B2Pc81xumfGnwMn&#10;/BQPw38TdL1p4vCusweTfXN7E0KW0ptmhVW3gEDKpkngZPOKqD6m8ar5eVmt4y8Zftfand+K7CDT&#10;9N8T6Onm2ralBp8P79CCu6JQFdwR/smqfwz/AG8fiz4ctrbwR4n+F1nc3OnwR2a20xlsZWVVwCUZ&#10;GByFzwAK9J/aU/bhtfhD8TovCfgyy03VpwyTXmpagzta2qNyFCREM7AfMSM4HGCenBXnxKvfiH4s&#10;/wCE31WXQr+R7T7En9kbjGFDFuN2TnJOc1z1JTt8KMnNPc8g+OUuo6p40vZ/+EJXwfHebLn7JbOJ&#10;Y2cDazZCgDORxgfmTnyC71do2a3MQjdm2k4Oea7f4j+NfEXi3xHLFf3UmmW0JzBZiUNk4HU9+Rx6&#10;Vxen+ZqV+8N2hkIztlJ+V/fjp0704Qsrszcrk3w9utOHjKCz1me4GnTZRvJ5+b+EnuBnv7VRTRLv&#10;wr4+na/jd4fOYZkfeGXoMMeo6U2/1PTdAiuI0iWS434DPzt9gR/nihviXd6nqdrPKyPGkHlmIZ4x&#10;/FnGc9/xrRxfQzuaOtiGOaV0CRebzjPcen1qroeqzaLq1pdWtsLp92wwFdwdTxgV0fwkk0XxV4wN&#10;jr9uGjn/ANQiFgCcEnp7Ak5r3H4kfD3wv4Y8JG90iSVJonULAJXbYdw6ZPyj5j09a86tWdOXLYEf&#10;N/jDw54q0zVotaTQLy2s7t2eMwhn8sAcjjkDrj6VV1Dz5VWWdGimlBZlkGCPz7V9ST21/oXwlg8e&#10;2ni5Y1ht8w2tyodA4yCoJ6dNuMcmvmnV9dk8Xo2pzSNJcXErF93ODn+H0XpWlKpKa1RLPWf2XfE3&#10;hy9Nx4M8Ww/6NPl7G/8ANKNA4ySAw6dzn6+uK5bxZ8K5NP8AHd/pzazbTeXKIxd9Elzghs5ODjr7&#10;/ia828260R4buNDCpIZJHjBGRyME1u+GtZOtandalqd2Znb52DcFuvr0A44rZLsK5seEPA8/ivXr&#10;7wyb2zguEjdhLctlWCjkIB1P49j6VxLTWEenmzhtykwcYcntz1wK6Szulv8AUbi4cCKPmSORiAWH&#10;v+lYviHTb3xBLLLZLFJFaxgt5QHyjIzz3PNaq6EW9OS4TRWvLnT1bSIHEM8xODuPTvk/gOOKn+Fv&#10;xG0PQPEf2PxFpv8Aa3he7YpNEw/eQE8b1xyccZAwe498LSdRM2mT6e0ryR3GxpAWyGdc4OPbOfwq&#10;PTfDEFqJpLkbmJxjuvpV27juemeIbfwHN4mvbHwzqX2zw7dp+6t5o5N8ZxyAXAJAIJz9Kz/D2iNc&#10;S29kkoECtkbuuMEZrO0jTbaMRvFAq7kGXb7oH+Jrr/DFuDd3EgVmWKPgMOhz/wDrqGK5Q8XNdXFy&#10;FS5Yx2bDyjuwV6dzz1x1PbisSx1ddcukhvAwcLtDkYPHIxj0/pWzqc6KWySy+YMlyBx19+9cW2pt&#10;cXouTiOPeqn6D6c/jUKKBM39TjlitGtrmJbqyJxiUZ/EehrlLnR0tSGjUm2kORwQU/8ArV6FPbrP&#10;EGJWRHAAbqMdqx9Y0lrZ8yEfZ24Pzcfl/StEUdLb+J9d8KeFre4h1R7XToEYQMsYk39cKQR/PpWX&#10;rPxuu9d8LmK4fy70qAHVAARgAnHYnk8VjDUYltZdKxMbV8FnlU+WPbd2NZXi2yjvtQto4JI2gWII&#10;qxLjAA//AF1uiToY9Z8ReJfA/wBgTW5LbSIiX+c4UckkkgZIHOM17z8NTYWOiWOnXfg2D7bAmE8R&#10;Im5pyOc78dPx/AV80SW++NbRp3k04hQxHAx6Gu003x5rGn2NloNnqdwmkQL+4iRgFT3Bx0HHFa7i&#10;Ppex+J2l2Hiezjtrh5tWtZEeSwK5kdevQjHTv781w/8AwUN8Rabr134H1CLT0tbmeGaOS6UYlKgo&#10;QjYGMAnP546mvnzXdCvU1RtQvb6SR5vmeWRgG/8A1dPyqTWdaHiXT4oNT8SXGoQQsWSO7kJKtgD+&#10;LPbgemT6mmh3MZdNl/4RyK7dt8byERzc9Om0+1V20iS1WLUWcPGG4jU5JP8An+VQyahNYWpthcrF&#10;arwibhj86ha0k8gNI7qNvys/KkdODViSM/Uy9zcCZYliXq+OrfhT9JvJI5GtY7lraGUfvcNgMMYw&#10;f1qmI5F3MhTaTwx7+uAK19Jl06CJvtCF3YE7eevpx9aLDE1i3TR4UdnN5HICfMycjp1/OsO3u7VL&#10;F0mUsHI27l7VraoyXNm1uMjvH9PT+YrDj0V54mj3CRt+Sg+XJpolmdHqU2iTZs5njizg7eDwP/r1&#10;9vfst3/gPUfh3deI9f8AE8EbW+YtTsrojdBljtwP7rDBB5z0HIIr4+Xw+IGxLCGtmUgZPKnHSqOm&#10;aZf+EdTXUbeO2naNTiGePf1B4Knr1/TNU0mSex/tN33hjUfs1t4Y119d05nNxCjSs/lBscYI+Xoe&#10;Cc88jvXivhDV59KmmtjL5cUqYkQjg4Bxke3P51VGu7pY7hI0S5BZpFRcIc/Q8VX1O5+0ail1C+Oc&#10;le3GOlUlZWGdjcXFrb3CypIAx9uM4/lVG6jyA6Pl8E7iucn1Oaw1TO3ar5OcA9OasobiL7xwem3H&#10;Bz344qQNiz8tJ/Oucj5fTI9zWvBqEcqr5LhgeF2j8OlY1rIHVfMjOCTjGCa0LWe/tnVrBI4yBgBV&#10;HIPIx6cikKx02jWt28MikbN3R245yRUmtw39s0cV7dKInG/90Cc8DrxXJ39xrE7vDcXLbF+8pOCR&#10;71WtFktt4idlkycBucj0qGiludJZfD6C7uIhB4hSQNl/L2YJGemM9unNT6/p13pmmvpE2rPc2JkE&#10;nltHnaeMZyflGO2e9ctfrcx2pk3bJgDjA+aneDNH1nx3qtpodnzcTklSxwowM5J7jjpzTRREunQp&#10;Mrm8R25BVfT/AD61d0m18RXV9JZaJNdwR3assqW8rRh1Ax8xyAQMnr616n4n/ZV1rwT4Cl8Sz6zb&#10;3E0IUz2Ah2FckZActzge3P1rA8A6AmrRXNyfFtjoU1vAzoLjGTwTtwTz+vrTuUdN44/ZQ1rQPCVv&#10;4qbxpp+txmNEeO6kKtH0AVZCzbuwwcV4hqGkPBKYrj5HGDtLA5x9O1XH/dWayx3EkiyNmSMO20ke&#10;3SqsUhmYsSQnKjdzirRmzMuIQ8odTh0bGe/vTFie4ZYWcKnLksMY9BU0xS0kMcjgnPGK6LQvDepX&#10;Ok3WvWcQmsbWYRSluSDjgkenvTEULIXOjTxuI9rkZyy8MP8APevTPAfiO8itbp7U2MzJkm1u0yEy&#10;TyGGM/8A165HUvH0moaatgLSOOPndIOXb2z+B/Osm1GmDRZmZpPtQb92IzlSO+fYYqRHTeKtavPG&#10;ckNxNZxWscYx+4XaPf8Alx/9euEaOWORi2Qc4XdwAAemPr/Kr8GpXEMX7qfdEM8Doff0rUvNeTXo&#10;Y1uY1EsS7VYZ5JoEx+u+IRr2kRQSWMFvc2wC+evVxnv+v51xM17t+Ybi/sMZH+TW5EI4riRmPy4A&#10;2fSo5bpbSIKbMlHJKv03HvUtoVhuhSXE0bFcSHqiP3APP8hXoPgiOHUdRWC804TwBsPLCMFOTyfa&#10;uIsNVtUOZYWZQMDaPu/411OjeMLbTreWO1hYeYDuyQOoI9+lQO9j1rxd4Vu/Ckmn3vh511iK5JF0&#10;ZnAaIZHQDHPX6cVG/i9dMu7a2vkMdo7bZJU5CHacE+2aw7Lx7ZXHlny54c8sq8qWI/z+VOvbvS7m&#10;CVL22laOVcwsx+568d//AK9WqjQ0z6g8HfGaz8I/DfUdCk1FrxZoW8pHUKpVi2dpx/iM9+a9n0n4&#10;g+EfHnwLTSk1S3imexkhmtxIPOi+Qqx2E5wCRg9MYr88Y9WSC2giSdnVVxDuUnYM8/nnr7VrW3iQ&#10;tpUMIiiYK28yFAOmflz1weOK0dUtM5XXr2S40x7a1ndbhGYTIG4dMjn/AOtXEXGk6pewm2i1BjAj&#10;bzau5IJ4z7Z4Fd5q2jxXk0szyraNId37sYVW9evT/GvMNa0PWE1gTRlpY06NA3f1x9c1le+4mRva&#10;zHUhZ30JtCWCYPXGOv41v6hpM3hyaS3tL+O5t3A+eE4DofX35rnUs7ua/s7jWmkeLO7KkB2X/PrX&#10;SePLDRLO6sL/AMKXE1za3UA863lH7yGQcEEe/PHI9CRiqJaKk+pi0ZLi3mEc277owOO/Fe3/AAb8&#10;YaOPHeg6zd+RBZyT/Zr2FvlySrY5/i5Ax9APp87xaVcsG2sPNY8K3AUfWup0j4ZeIPF15awaY8Ju&#10;7ch1iVtqyHnAye/B6+1Jq5KWp6R8Xvi9BL8TdbTwpqU0ulwzHynglZFLbVB6dVBBGDwcV5rrfii+&#10;1q4ga/KtMob95twWBx1x1rofiHrVzo3iW6t4/Adv4Y1F4fs2oR20/nrcA4/eqQAFJ55GffmuGutS&#10;a+iEIsjEVxulfqfxqLJGxb1CFLZEke8R5ZBuxGen1qjZajYfY5LaWxLqzgll6nHoaTSNAk1W6l2K&#10;S0aE57Zpun6Vf6hFNIipCIhzubB47UWA6LTdX0u21+2OnvNBYSKFmjcnzAMfNz07Z68Vr6d4esfG&#10;PxOsvD2n6pEun3shCXcqAuoKlsHnk5GK8utwougJXc7slsHhTjgVIyi5u3Rd2DwNp5qWiD2/xr8H&#10;tM8BX99Z3utrMtu+RIp2jBAK9c5PPavOJBoudltqKtKTgKTgn61l2PhqK3SWTUrp/KLArGPvGtu0&#10;ufDown2WIheAUB3L/niiwEFraQyyBBOobHQ/xVt2WmTW5l8l5GidAJdp4Iz6Uar4T8Ja3ZQz2d+b&#10;G8XAZZQQhPXgk5FZSWeopcm0iu1zEMfK+A3pz/jRYLm9c64+i6e9neST30YwwhkkzHgexzgCub12&#10;HSfENobuwtptPdowUjL5VmHUjpwf6102k6BdpOz3UaOv3XWRs59/5Vu63ZlrIWXlIIgS0exR8jev&#10;FF7FcxyHhay16/0W4sPsoe2lUgbsZyD0H8vxqhN4K1HSZVae2ZGXuceoGOtaWl6xr2jTpFDa3DPz&#10;hJIjtP8AWtF/EfizW7iNZNNfnGGaLHHpk44xTC5ufDaGynvpodRuZ7OKQZiMfUnk8n/GrVr8E5dY&#10;8SXKt4qt7jTHPyyx8vyB8rZIA+ufSm23gzxBqllJc3ei4hjUZaFxgrnHQdK4bVfFun2GoRWsbs0P&#10;IZhjcO3QgdKFqWeufBT4HxeF/jZpq+IPsmr+EImfzJXGSxKEA7Qf731ruP2gvhL4O8V+J0uvB7W3&#10;h6NGIJgi2h2GOWGRjvxjPHNcR4h+C+oeHvDNn4js/Flokcibsm5MeAeh4JHt+NeE6n4hXV5Wgvbi&#10;a6m6B3kyAOuCeuafLcGz7AbTfFOr+Fk0STV7O5sIgF87bslBHOWI/oelFcV8GdJ03T9MX+zNdkvI&#10;5FUSIz8bvm+Vs8gYPANFZ8jHznzJ4avtQ02C5ltJmCyS4wMfL1xx/Wp3tPsDv9sbzZ5Tu3bsn616&#10;Z4M0J9c0G6SCxkhSMlzKi4UnPHP9P/rVx/icWltfNbicvdRtiVG5KHgjnGOMmuzl1uYM5G+jdtQV&#10;Y5NqEfMmfl+hH9azrhgZ13/M3A3Zx04q5qNtcq7yoS6v0fgAexrEks5YpdjcNnk+1OxBcSKaymaa&#10;NhtfAUL3xVBpiJRhvmPOatpMYPKDnzFC/MoPSqzYZwQOcYwPSrSExzF5LeQKpaVmyT1xz1FRSSI7&#10;70XYR2NaWm3i2l6N7YUghcD731qvqAjnYNt2OxLEVVhEEIZ2chMqB8xp090iRNGQQx6DORTP7Qey&#10;RkUAqxyfcVVJMs4+UDOPwp2AkgQtEU3A57n8K9b/AGdvF39k+J30OdgLTUR+6zj5ZQDjJ7ZGR9ce&#10;9eQlViZuTgZx7Vfspvsxt7m0bbdQyBw2OQQcj+QrCtHmi0deHm6dRM+1YrKWCaeKdyRvLpC4yQMY&#10;4/nzWV4q8NPbx/bRGpKp90rxj866XwPqlp4w8L6brUB8yaeJWcPncjgkMOg6MGHTnFdNr2gteaHL&#10;tXzHK5wDjkcjv9D+FfP+0cZ8p9ikqkbnzHqmvad4MiuNVtdNH9oyptBAK45A+9zhcDoOuK8lHiaa&#10;SWee4C3M05JZ5FyT7Z9DXoHiC7m8cSwadcXKwI1zsE0wHyA4AyfbmovFP7Pk/gLxvb6ZrOuWcFnP&#10;B51rd87ZmAGUxnK84Geete1TV1qfMYj4nY4OTxZe3tk0CTiCOL7sUQ25z2459az4tavZJEMt3KVX&#10;GRv/AM+opdZs0sNcn8phKFPDJ0bjqKoxQzSyqx5D88fhXYkjz9jRvde+0MY2iLJgKTnr79KrM1q6&#10;oix7O3AxVLUE+z3JCncuPSmQXQhIyDzVCLt1aLDGVSVWYngYwTVIQFG4Ukng03zSJQd2MHircTsc&#10;CM5cnIPpSeg7iwqsap5q7n6YHf8A/VXYeC9F0LWNaeLXdQbTrRIzIsiD75H8P41z+m6XNfXMcMK+&#10;fMDkqvIA9TXQQ6PaPNCinzNvMjngZ+nauSTuybmtfPomi6q8dhKy2c25YjIMEx8Y3ckjNamjfDG0&#10;udStZ9SdpobjMkRU43++QemP51yj+HxqF21zIxW2GAU29QB+nSuqi8fzX9hFFp0fkGyQLGpXJKns&#10;PTGP5Vi4t7C9CHXPh7f/APCRvdg+RYxEBATk8Ads9KxfFmhr4ZkY3N5HcXjIHiSFs4UkY7cfT61n&#10;+Ifibqutwyaa5WODcCxVcOSOvPbntVvQ9T0LUvD+pwazDINQiiD21whPBGev8vyrSMGtxnJxazLd&#10;34nuFLDdkqfy6/gKi1GCOactAuGLcDPWt3w9HbNOt1eum1ThYgeZGPX+VbV/4RuNV8zVtKtWmtog&#10;HeNFOQvr+nSum4m7HN+FPCd14ja5eKQRQwHOT1Y+nBrJe2tIdRIkkLRBsFhWs3je4s0MWlqLRGXD&#10;cZPPao9PtYvEcim+lW3xn94SAX6/yqwKGpw6fcXl1/Z7kWqHMPmcNjFangzRbXV76OK+nEKk7UAP&#10;LcH34Fem+C/2etK8c+Grv7FrSR6rGPMjk+8rrzkbc+35/lXjU1hJpF5dWcrAzWszRMUOQcHBI/Kh&#10;aiumamvaK2la9dWCv9oEJG2T+8CAQf1rNt7Z8tGAAwPOavWertBqMd1KPtJPLhup44H8ufas7UL5&#10;p9QmvUPlmUjCA5x/n+tWkI05W86CO2cGOYZbcD2qnLcrp9xGCwkbGP8A69ZzXU0oBdi7fXmpJY0n&#10;jUs3z/rTSCxu3d5E08EmmgpchgRt9fUVvan4z1y30m5t9TZ3V1KsCAM5I64HP51xlnO1o6vEdrjv&#10;1xUuoa7e6tG8dzJ5gY+gB9vwzimZ8upZsZU1GGVp2wI0yo9Md8VSusb1CnMZJINUhG8allYBj94n&#10;pjvXQaU1lJpE6zh5LlRmIDgAc84709inoeifC6SytrGQajIscihpY93JCgdePfH5Vp+KfF8dxd2U&#10;8bA6enG9h9M4FcBpsr2ejpqAQyxOTGQOOOeCfr/StHR/EsOoWN3Z3lom3AAcfdpNmVtTQ1jXdJ8c&#10;+LtK0hZJFtM4kvMckkAgAH2XGat+O7bw74H0m/0YOdT1C4fMCxnAiTsz8muVutQi0zUYpbFEM1uM&#10;JgcFaA1hZ2f/AAkN7Kb27aXD28hyWz1NJMLamfd6Ra2fhUtcSqdTmYNDCvJCZ6n0q5oHwr1PxJ4X&#10;utVjXLo37uE4DSAcHBz6n8cVt6/p1l4mubTVNNLyCccWgHzKfQAduK7rwnrOuXvh99LtEb+0WJHm&#10;OoGE3Z5+lMfMz5yntbnTJGt542gkB+aNhg/j+dP8i4SVx5bpsU5VxyR613njnwldeH/F1tY3Ny13&#10;fTgXJlYbScnHIyfSu+0jRn8Qx382rmHTdOt7b5SFwS2Tgq3/AAHPPtQauR434Vs11PUjDMhaLacl&#10;R37VRmjkuJDbhG8zd8iJyT6D3rT0fVv7BuI8fOCx+Vh1GOK9H1iDwXpZ0u58P3MsmuhxJLF84VOn&#10;BJ6c549qCWzz+LwjNpOp2UdzB5sysJJ7YnsP4fyr6O8GQaHrEaS2duEhurgRSLKmPmAzg/5wc159&#10;4Ua/1jxkl/qVq5miyZJB3BBA5/zxXpWn63aeZ5WlWEkkpnx5aKFDNnGT7VcDGTuU/jV4O0TTbdr6&#10;309RezSiDei7WGepxn/PFS+FrOxksV024tRbyRR+XsbHJGe/496rXMeoa747trbUnaOK3ZpmsxyC&#10;QvBJ/wAf611dzpq3F9lRtfqSDz9a1SEh+qaMy6lp1ijr5KWwmRQcYBOA3/jp/KuL1I3y+PLXTGmM&#10;MEiM4KDlyBkY59j/APWrrtSW4OoxlZCREmwszfNwOg9uc5qdbS2luba4aOPz0yvmOMtg9QD/AJ/n&#10;Vg0nuY/gbxP4nhvdTi/tO+t1tJgiOJj5c4ycHGSMcZwfWvMPDHxf8TfD74sa+8ckl9dajc4uYm/5&#10;efTCjjdzwR0ye2RXulyCSkmBEy5I28iudj8B6XN8QbTX3jXeo3GIKMM3Zuvtn8KT1JjBReiPLv2g&#10;Nbn1Lx/I11kiG3jjROhUbdx/HJJ/EVwXmG60njCJt2DHX6f59a0fivrR1jx7rl3bOTG85ijzzvVA&#10;E+mPlz+NQfDrSV8Sa1bWd7cfZ9MiO6dz2HP/ANeuR7nZHRDjoV14Yt7SW8iEYnAkQqcNj1/X9KTx&#10;D4pOphIUjJU/wt1JHen/ABF8ZWusavPHZyO1jbtstd3DsowP8a1fAHhxrGSHVdQiDyhQ8Nq3T2PX&#10;NbQi3ojGb5dWd58HPB+keCfFGm3/AIxs1lu7qLz7WJ1JSBskLuUdT6ccH35H1IPC+j+L9WtZ9f06&#10;C+e3YmMzKSqfQZwRx3zivI7bxroHxBv9O/tqCKyvLGNVikY7VbHO0tjjp+te56E3mGa9R15gkaOQ&#10;HcOhx/jXvUIJRPlcXUqSnqdJ+zjpWnan4mmhe2tptPiWSaG3aLcsbByoKgjA4Jrj/wBpj9gzwHN4&#10;L8Y+PPCNzf6R4ns4pdUForKLUlfmZUULkAjIAB4JHbivSv2YNNjttNeeIq2VfGAT8pJ7n3DV7Lfw&#10;RajZXNndIJrS5QxzRno6kYIPse9dlNWlc9Gk3yXPzd/Zr0D4uaV418E6lrUeoSeCPFOprBcW99O7&#10;W12TwztHu5bgkMRyR3r758dfAP4ZeORZ2mueFrS4i0590DQZgbPGSSmM/dHX0rrr101G3sYJ4Y3h&#10;sWV7VSo/csowCvoQDio5HLkljkmt25S3ZfKt0eO+Jf2Wvhv4m8Jalo1hoo0GdpBNZXQmllIZTn5g&#10;z4IYZH0NWrsav8DvgHpmheELAyeNtYultYNPtADG87Kd8rAkAKqKSTyB8ucAEj1bjeD7Vn61LrNx&#10;eWFlo32e1mm3+bqdwm/7IhGNyL/ExzwOnFQqcU72NFd6XPjH4geNda+DNq9r4g+LGj+MrCCB7a50&#10;GBI1liuAOY22ZY8jBL8jHIr528S/DPR7P4V6V48TU0t7zVdWayfTowvlxZLHAUY28KPwIr7x8Jfs&#10;N/CbwDrR8Q3Nvc+Kr23kNyTqr5iBHOTGuAe5wc/jXHfHD4A/Bvx9qOk+JtSu7nQ4dTGy2h0+RYrY&#10;ScBWK7cDODk8Djn3VZRq6WNIS5NmfI+m/BKS/wDB1x4wsbo6rp9neRWb2qIVkkkfbjYcnnLAYx/K&#10;uV+I9nI99fWNzYy2F3CuBFIdxQDB4x0PHb86/R3wV4s+HfwT8MjwL41t7a2k8PSvLYXZtmkjvZGH&#10;mLKuAcMA+OenODxXwDrnw31rVfh34u+JOq34DRatvuIETORNICrAjjGZBxivJqYX3bo7YV7PU8gg&#10;uVCIgZS2PLK46n2rtPh0fiBa+Lobv4fyazca/BG6rDpsZnygGCDHgggZ78dPSvPbgEupAMoyCcHq&#10;OufrX1r/AME7fjbbfC79oe003Vin9neKIhpguZvlEN0cmI4werfJjj7+c8V59JyhOyOmdnG7PAb7&#10;XPEOgeLNdg8W2tzZ67qTsL2LVYPKeOV+RIU4wfm9Ohr6H/bT+OXw18d/BPwJ8PvhxAZU0u8SaR0t&#10;miEaRwOmCWUFixkznn7pJPNfob8avgp4N+POkXOi+NtGguboRslpqsaCO7tnI4KSDtnBwcqcDIPS&#10;vxR/sLWtH1/UtAlsZv7X06We3ubYDLxiLdvyB6KrE/SvdvKNPm3OKNm9GfUOj2Nj+2N4G8FeC9KE&#10;vhm68B6SHutWmi3AyBI0UKQwxnZu/D258c8S/Gb4qeE/iJo/ifxNcmfVYLQLpq3cSlJoG3bZAExn&#10;O44br613/gb4n+Ep/wBkfxT4HN6dK8TX92ZS8KndOFdHAyOgITYR75xzXNeA/BXiH9oHxBd+LvH1&#10;7JpvhrQ9OEdzeKoUJHGpwEHXk5JIB79MiuZ121bqa8tnqdn8GfFfjr4sppXw9i0m2Gtajq7a+uuX&#10;qsAoUFiw+XjpgHPt3rf1/wADfCn4Jan4w+HnjDUP7V1zxBYHUINYit932WdmcCNcFmVs4brgjr15&#10;f+zX4ptr79orRPElq+oRfCXRLaTS49YuoGjjV2gdQrPjgkso5I4C9M1pftXfDfTv2ifiQR4Q0a9s&#10;vGcMYhtoSmBqkIOUlQkgdBId3cADPGBcFzRcmYyl73IebeLdI8cfEj9l+TxDqPi7Z8O/Cl/Hpkem&#10;GLMrkBI0O4LlsCRRyT1J4wK+nZ9Mvvg3/wAEuUbwlpT3l94mgMupTOctBFcEq02DnOEWOMYx94N6&#10;58l/aa+Gnizwn8LPgN8CW8yxXVJWv9Qu7iICJb2WQ4iyCc7DNICBwcoa+7vgBo2s+EvgV4W8N+K1&#10;ivJ9Min0x125jnt45Xjj4wMgoFxkcjBPWiLk2nLYjZWPkz9hf9mrXtHfw/8AEHWdG0ebwre2rRpB&#10;eDdcEYyk6IVwDuUYYnO0n1Br2n4v2fwh+CHiC18SeOlhFjrsEtnsv0mvZSkSqAkQwxVcSc/hWP40&#10;1q8/ZO+HMVtdfEu5sNAW5nbSNCttGjubgxby2xZW9mGd2BzXh/xH+NGt/FnxT4H8c+J/C9poXhzw&#10;/BJNp6b2u/OlkK5eQhQFwEUgYOCDz0x0TcaCbk9zBqVWWiseW+P7HwTJezTeEbe90oavdr/ZemSO&#10;ZGitlCh3cElgSRJ1Pf2pfBfjBl+NNlLpaK+k6Kwt7cuTtlPlnzDj8SAf598fwfet4++NiXWsX8MV&#10;pfzlG1CCMIIwxxuUZ4wozivYtf0n4d+F/wBonwr4Z8DXKXOm3lr517frcfaI1YbtzAjPzYAPBx04&#10;FfITtKbaPYhorHM/DS68dn4/6p4z+GXhuPxBD4fV4desbiVQ1ysjsxCZ5z8mBjJyvQ5IPZav8TfA&#10;viH9puOx0Xwu3gm9n0lWlt5IBCbi5I3sAqjAO0nJ43Y59+08B/DfUbf4hfEZfgj47gsrKwsLWTUD&#10;JCl0s93IZmWNWIIwAOoyQWxyc4+Yb691ePxmt9rcUeo+ItOvm+13jtmVZVPzKpHTG3HHpW8XGKLW&#10;59mR3MgmRQ37xT371uaTqQW4KTzBflxjtmuOjujPPDcciKSNXBIxuBrVe1XUYvNZSCOpU9Pekdq2&#10;OrOp3d1cfuY1CqdhwecetaNvpRnBeXIJGWYnJP8AhXO2GtJAWgit2hUHBOOGrQlv72eVYbcBYQdz&#10;v3I7D+fFKwWN2O7h01SsNt5wzjd0w1WJbiTaioChbkqmP1rFikkgjypBY53ZPSnW89yzj1PTHOaY&#10;zRClidwy49TzVuIKu7BLHO7BNUIxJvO48j72asfOih0yvrk8YqWBKzGGQKQGBGcgjHsKiuo7mVCs&#10;EmxsEhlGT9cev+FJbmZ5HZjtQHjnt9KsqitnOWGe3FIhlQ2AFui7mY/xEnBPqc/561Wmi+TYikRg&#10;YOWLEH6nnFbDeWWIVueSQx5FVZ0BPJHlH3+agEY80B5LyE57HoKz7u38wgBS+BjIP9K3ZkUkqACv&#10;JJzzVK4g5wOVxnn/AD9Kho1i7HMX+nITukGDt+UdMVyOreH4pVLklHx0Udc9gP0r0aZFJZiuQBwR&#10;xk1QvLNGHzopB65ByKSKbPIJtJ8pCkyEIMbcfzqzpenurnYBw3HHUdhXe6hoK3W8lcLjgHqKyLGx&#10;eK7CgEEjbz3rQlbmhpUzQQ7GYh+m4L0rr9N1N7gCM7if7vHNYdlp53PlQrhsYbpW/bR+UrGOIGQY&#10;GM8H3oJkblsgc7j97vVsz7QiBV2jOf8AP51QhhaUA9MDIzwMc96m8oZO0BQPfnP0x9KZnYti4GcF&#10;iM9eeKf9mFufOCs4BIPOduaoNG7EYOcfypFubiOblm8jBzn17VRolYvvIysrJtVj97BPHuKcp+0I&#10;7B9uDuLDjPIrPNzcs+yaNIo2z3y2PpSR3hCEI2GXrznJ/wAKAZedhkBwBjoxphkLNyAOmBnrUF5I&#10;zopQBlboR9Kqi6Mjth2Ddwc8GmSaHmrGf7xIzx296keRdhO4Lk8ZqnHcAJsIU7+QwP6VDLKZcDIA&#10;9RxTRJMu5p5GdyecAZ4Ix1/Ora/Z5dwlbMgUFVHrnNUt5jOx1AGMh8gjntkHr14pkryo4BZUyuRj&#10;r/nrVbiC7mEYRy25TxvNaXhhx/abYwY/JIwByDxz/n3rnZJVvZ2QyKpwT6bqm0TWbXSNfTT5psXc&#10;0e5eMjg8gn8RVIk9J85L2wudN1O2h1LTLpDFPZ3CB4pFIIYMp4INfEP7SX7Bo8J+DfEfjD4TXkl7&#10;pkVu8uoeGbx/MeFASSYHHLKq9Fb5uD8zEgV9nRXR5VlJJrR0zVDp8okQA4HQd+Oc+oqZQujJo/A6&#10;FmZNq4OTkDPKnuD712tpcvpnhHbFIwvro7FkAzxk5P8An1r9Hv2hv+CeXhP4tai3if4bXeneDPFE&#10;h33Wm3CN/Z9yxP3wFB8o4zwFKnjgHJPyJr3wG8X/AAI1jU734heEdQWy0+QeVqum273Fi/OBIkqg&#10;KA3GA2GGQCAa45QaYtzC+HPw6uNL8NjzZEs7i6bdISmZAOff06en1rtk8BJJbmK01u9s5McOG3Y/&#10;Dv8A/WrmdM+JV54luMaLoclxAw3G5lkwo4HQfWq2v/8ACe6mfJiu7fRoCeXg5JGfXr+VYWbDY71F&#10;8R+D4Gkm1qLULRVXbJcx7GBGM5IPc+wrmNW+IUXiW7KxgQWtuQZppGwDxkqD+f5VwR+HGraj4lsr&#10;O68Qy6peyHdIz7sKuOrEk+4Fb2sfs1T3aiSTWnijYdEhJU47/erRIZ12vrod1YwXc9tbSOygK+wP&#10;x7H07/jXh3iPTo7HWZZoDts5uVBzhT6c9K6mP4Wax4a1KM2epQ39sPvxzJjke2evvVfxXoc06AmN&#10;kkHzPGfmA9CT0A96XKK5h6T4wu9G1S0nad50tnOEZuoIx+NdF4n8VWviLVPtcVubcOvzp2Y46isz&#10;SW0n7EBfxA3DHduGc+9S3UNkBFJH8qAcDByef1/+vUMChqNzFbtZ3SIDJbyZO4ZD/wC964wfzrd8&#10;Qv8A8JlfLeaheRwo6AKcfLGg6D6dPzrhLvUZV1VbMws1oxPzr19Rjt6V0FuyxQqrRbVAwGbHODzS&#10;tYpl3Xbx9Ct1isVWe3jIPnL1P61DeeIovGVoIXhCTQktgnqvfkVPcWHnwxx/6xJSPkXjNVrfw7Dp&#10;Wp3EqHyERNrBhkkf/r5/KgkksPEU6aJfadECYwDtHQjBH5jisBrCI23mudiAYyf4fx/pXZeCvCOv&#10;/EPxTF4d8LaTNqurXoKxWtuo5HUkseFUDqSQOK+/vgh+wR4Q+Gtra6v8SFh8ZeKUIki0uMsLC1YM&#10;CNw480+u75eowep6adNyA+T/ANnn9kDxp8cbQajDBH4c8Hzfu5dd1CPhwpGfJj4ZzkdRhcgjIr75&#10;+Cv7OXw7+AEJfwvpf27XNmJtf1JfMuWPOfLB4jBzjC4yAMk4r02+1Oe8lVpOFUYjjRQFQegHaqLc&#10;S7tw246dyfXNd0KSjqMGuJrid3nkadmOd0owf0NNcnPTOKdvLtufCrjjHrQQzDPQHuw7VuIYqhWz&#10;jLHuRQI2D8sST60vUYAxj0p+/Hy0mA5I9yMBndjnA7VwnjG6k1/VIdKtZnj063XzLmRByWzwPwwe&#10;9dD4y18+HvDk9zbqWv5FMcIXklv73foMn04rgFVdO8Nwx3kt5eXd5iRl37CiEg4OO+eorysTVbfs&#10;4nr4anyr2kir4k19pEuSkM0dtaFRCs0o2n1PYAnk1z6tPolo+qW7xtq+rh4bURoTtzlSecHAzxj0&#10;4pcDW/EBsRAsWl2Ae6uZpT5gYKoIHHTJK/j9KtaV4lk1vVRqv2eQhMWmmpKvCqBhSqnoMjvXv4Wl&#10;GjSTa1Pn8XVdeq4x2LXh7wvCmoWehu8k7xR+ZeF3yzOBkg4PB/8Ar1U/aQ8Xnwl4MnuLR1W2mVdO&#10;t4BjMckgYyO2B1CKoXnua9G8I+HP+EWtVgjeObUNQkMt1ckYaRz1A9Rjivh/9r34t30mpv4Mhghe&#10;O1v5703ayEk7nkRF6YBAzxk9umKwlW55XHyezjY67U/GukfAn4By6XpVwqeN/HCoLve5zb2qHGCv&#10;QEhiOxy5/u1pePdc0r4b/saeFPCtogjvfEd79q1CYKS8qI3mHLdmIEQx6A18KLfGXU5bi8lkkmdi&#10;WcsWcnsSTmtfUfF+t6qIIbzW728src5t7eeYuIvQgdAfeuadRXC59X/EX9oXQNU/Ze8J/DDwzqFz&#10;PqqTRz6mskLoEjV2l8ss45+crgg/wHpXgSa3AYUZLsSvlV2qeVJ5/rXI3nia91LT/IkA3BdqytgE&#10;DsD/AJ7Vk2rPbtHIPnkBzkdKxcxNXPRdH+I994N8Z2uv6LdPp+oWf7xZQQcn6EenGOQcmv1l8C+N&#10;4/iX8LdD8XWVmyXep2qyvbngJJ91hyOm4Ng9wK/MD9nP4Bap8efGrROPsmg2e2XU71geFzxGvu2C&#10;B9Ce1fqvp4TQNKiWziSx0mxt1gjhQbURUGFwOwArhqS5pXPTwsHGN2eI/EPVIzqb2sUxngsRi5lY&#10;ZzJn7mfY8/8A6q55dVlvbhbJkkknuE+eGGBpTFFx1wPl/H1p8GiS+Np5JNQEy6bbXDM8coK/apic&#10;sx/2c/5613mh+HDpiv5r5uLg4naIlAFH3VxnoP8AGvGcXJtnscyihnhia5umMI0r+ydIsQIrdGwT&#10;LxksAOnJ6+ua6QGSR9u3I65c4GMUy2i3clfuD5amleNNvOWbk/7JreMbHO9QgtJG3N/CO3pWZ4s1&#10;vRvAXhybXPEF00FvGSLeBBlriTacIo9f5e1Wr7W7bQ9PvdU1GYQaZYoZppM/eGOg9zwB6nivjD4i&#10;/EXVfi34iOqXrNFp0O+Oxso1JSBM4xz/ABHqWxzx0AAHqYbCyrSu9jy8TilRjbqO8d+PNT8f6sut&#10;6s6vFCzG10ovsWCPrgcdeBzjmvYP2TPh9H8RrnXPEmqaTbDTbJks4I5181ZpXG5jljyUXHb+MGvm&#10;uO50uwkmk+zSarqOPmRGbCoD3bGBjmv0H/Y28EQ3v7O+g6oUkhn1W8uL25QPtSMrIYwPYbYgfxNd&#10;eYXoU0qSODBv2s3KTPAf2l/2yPFfwe8XXvw8+HuladeX9hChu9Rv4t3kPIu5RCuQuVBz8wPPUYHP&#10;tv7L+seIvEfwb0XxP42um1HxBq80t07NCsYjiDFUAUADBxuBAHDDjufi748XujeIv2kPiPqdirfY&#10;f7Q+wMsHLt5I2FhjrlkJ/KvS9S/4KceB/A/hrRPDvhf4ca7rs2k20dkf7Tu0s4giLgMGUOzHj0UV&#10;5FTC1KkYtLU9Cli4KbUtkZfxa/Ya+Jf7QHxo8VeK9RSws7W4vibC5vb1Y1a2X5YkCKGPCKgJKg8d&#10;+ag8Uf8ABO/xP4C8G634g1CTwy9lpdjLdTrZXc7SgIhOQhQIfes5v+CrXjKbVIp7P4U6BFpScSWt&#10;xqEslwx9Vl4C9v4DWH8Yv+CjHjL42eBtU8F2Pw/sfDEGrokVzeW2pSSyiLcCV5VeDgA9iCR3pUMN&#10;iqc1fYutiKE4Oxwui+HtP0u0Y2MawRzEM6BicemDVDWL7T21SHTL6QPAy5kiOc4HrUMWtz22lII4&#10;WnWAAlYkwy467vTH9Kv6JZ6B4h0ea4hMWo+b8sjEnK4POQeh4r6+LsrHxst22PbXPDxhCtvtkHIW&#10;RWJ4+n1rMh1bRNGR71NculjD79nzBR7c9BWffaPPaXrppNwzqFJFrcYK4I4OTyB2rM8ZeM7bStPi&#10;8PT6ZbTXtzjcLboqA5yRjvz37ZpOTQ4x5nZGp4M8S3XjbxNe3aqq6UibI3l5LAd8fUZr0SKKWGER&#10;CTYu4AHGM1zWjaTbaZbR21jhFCAvtzwMd/TrXT3N9FpNgXkfay8ne2AD/TrWi21JbTehzWp6jHFe&#10;J5E/mBP4gMe2K+5/2ZLVYP2bPDv2U/NfXFzcyY9fOZAfyQflX586PbXfjHxfZWUEIF1ql1HaWyqe&#10;rOwUE1+ovhjwxaeAfCuj+GLF0EOmWyQsUGA74yzY9SxJ/GvnM0qx5bH1OV0WveZYh3JuUrz9asw/&#10;KeQcDrzSiXodo479zSHJjzkA5/GvkG7n1FhzszJjaFTnp2piQ7ieCSO/rTFmkMzjbhQBgr3qRZio&#10;IBP1PFO4hWs2kPfj3quX8nOVLN375q/HMuA28hyKofnxxx2p7lI0tKu7eOB4Z7RpjKMh1I+UfnXl&#10;PxH+IVzb6Vp+neC5gut63qS6ZaSNGGMZBxJJgjAC454/+tp/HDxm/gb4eJHp4kudd8QXK6Tp1uMc&#10;SScGT14B/MrXzJ45+L8/wR+LuhWOlWv/AAkE/h6EW81iG27ppgQ5zg8/MDxmvYwWGUlzyPJxWIcX&#10;yo9p8IeK/h/8O9H+Iuu21nr3i/VNHZbS91y6k3reu5AKR/wqFK8nHA5GRitDwB8Qvhn4L+DF/wCP&#10;4PCV74Zsr2TybgpMbmWQq235N5AIyx6YHB44rmPjV+0r/wAKJ/sDRtL8DaVFqOthbm/0yPPlR7+C&#10;SFIDMTkbiO3Tmu0+OnxZ8M/DTXvCngnXfAi67peoxRzTwWpCQ23mPtGFCnccqTj5frzXt8qR5Lnc&#10;4Ky/aM+DvgP4P+KtG8D69rut+ItVibyYdct5GeCRlKqQfLEYC5J759TxXz14E8Tabo39maZ410s6&#10;34bPBuoAEurQ44ZWGDjnHHOOldz+2Dofgf4ZfEyy0Lw/p/8AZcclj9sncyO25mJVVBbJABT/AMe9&#10;q8Os9XgurmRY7iKUSjbGjZI5/wD1Vo0uU5b3mfdmm/spfDOA6frdn4WfWYpwLm3vmvDOkqnkMwZt&#10;rA59DXcxeHL28/cpaDTLGMbUUbUCgccKteR/sD/FG41XTvEHgC+kM8Onp/aWnM/WGMsqyR5/u7nV&#10;hx1Le1fRfitpF08QRybJ7s+WhAzgdz+AryKrcNWfQUUpJWRxk/gK18QTQrNeyxaJbZSewjHF532s&#10;2c7eBwOtdlBe+VGPJbFsMBbcY2pjoBj0p0Vv9nsU+zSJJHCMNGTjd3NR2qR6kj3sMYhOQBCBgke/&#10;r0rw6tV1HY9GMUkQW0fk6jJcfceRRwR6VyHxT+I0HhiCTTtPubM+Krm2ZrW0mnEZKnjPPDHPQexr&#10;d+IPi4+D/Dl1ex2DahqiKBb2cPWaVuEA/E5PsDXzFodpF8VNTvL74k+FrnRJLDy7m51qNpFiGFx5&#10;bxsN2Mr0z24Hr9XlOVqSVaqtD5vMcwcf3VLc3dCK6Zptz4u+JvgrTL280sYgvrINby3THkK21tko&#10;wMZ2gj0JzVPwzps3xL8W3fjnRPFz6NpjYbULXUx5Zt4w2ERB9w5IQY4zjrzitc65rnibXbC58F+I&#10;9ObwrAwgTSYoklbYpxmRJ13dOCV5A6etYvjjU9O1bUv+EOuvCdzp2mb2dp9MQrvm7nY4YY7jJxgj&#10;FfYPlpq589GMqnu9WW/Fur+LfGPiWOw8ReCtNTwtZTMkF46bHKnG2TIOCSOSMY6V3ng6yF4zW/2a&#10;OKwhbMhgYBNvZfXnHXj6Vzfg7wrbaLoQ0DTRdLCJQ+29YAyNgenHAx0r06zsF0SyW0hAmkxukHQF&#10;v8/yr5TEYh4mpZfCj62hRWEpf3iRj58i+U6pGB6k8DotS4dlIUZC9BkGoI3NrGI9uZ9vyxgAenFa&#10;mm2EhVpJSYznIViPl4q1ojJ66sSxst0iMy7AR+laLNESqspEa8EqOtRsxSIAMMjIzVLULm60+y+0&#10;Lb/aUDBCoYBuTQlfVgQ6hFFqrtbwXLxMjBiY+qkcjjp6cVcgtZIwsbv5uP8AloygE/lRZNbzQs7w&#10;yRSMc7WGG/E1KgIcsxYZ6LngVdh7D3XZ2Che/WmxuMY27hkYAodg4x60iYCYxmnYVyyoM7Yii6nJ&#10;XtinshCkL+JprFI4wpB57AUm4xRYDc9Mn1qRkEzLlYwSpLdulK0Sx4wxJ4BHp60OGiBZtrNu+9jp&#10;UasGZlII54PrxUgTZVAQV6c59KSJCuWGGGeh7VBwkm3zCWxuIPaply3y9QefloCxOAN7dD9aYwCS&#10;ZHHoKRdu7vj9aVxuYEgjigLCysXIxgH0pCc7R6daU7S5UKQueop7nHRMAU0AzLEgZAx/KnHzCFwA&#10;eec9qCxIwI8HHX0p5BxgjnrkdKtCYnO0gHBNIQcHB59KUktkFCuOh9RTWZMHjp0piEwdvKjr3pcr&#10;uJ2ZI6Ht+FIJApJJ254+tK4Tk7+c9AKAH4HzYU4z26UyJiU+ZwR1J9aIZpJV/dOMEcE8cf5NJFkL&#10;ymR2xQJiSuDnK+vA64qGRtyhB2GeaddZfOGMZ6e4qGbO8BRuY9fagkrNHIF3IFcg/KCcUyR2TYWO&#10;3IyOMj3FDxhbvKErIeCMjafzp80zKo8xdyD0NNARG8mjO4R7gOBhelRQ6xBcscF164DqUPHpnrT3&#10;MbOdhOevJxg+4FQzWsVys8LwfaQRkO3IxznH0x+tUDHy3gfauwrHnqPpTopCFxyQvcnOBVL7IUZD&#10;FMCmTkEf57mpeF8wjGDw1WQWUfeeuBjAyaJDuwnzKeDnacH8elV3bZsJOeeDU3mcEE9TjmmgHfMs&#10;hU8DAIkBBz7fypssjMzrtXzF6dQDxnn8fSmNtyPlJ288cDPPX2p0cqq0gYBmbpk/d+nSrQmPjLYz&#10;t5xyvapYphwroDHnI9T7/wCfaq8szMnHz4ztwMfnUck+x0HlszE9R0AHrVWJLbO5kILDZjcMetQX&#10;jSRbdgLbgcHoFPvUoYSSgA45yy+o70l2PNtTFvKqpUg4zkZyR9McUxmNqSSLpplmHyxlsuD0yf5d&#10;K8M/bV+HkfjH4d6V4ktkWTUdMdY5p84P2dux6Zw+z6bj719BwQCSzlU4kQDoRkHv/QVlXtnDrGja&#10;jo+oHFjewSQuc4JV8An19Oa5q8OaNi4s/KvxPqGr6KtvazmJZWA8qQ7T8tXdL0fUH0ya5SUSQja8&#10;6Fhkk+3etL4u6FqPhTxdc+DtaeKa50aRoobhCSZY3w8bnk9U28f4VxUWpfZXliYnYQOF6H09q+dl&#10;HldjUvXvhiPWbw3MQaAovznoD+H5VBMyWqI7TFlwBlx09/arGkLdWsrzbnkgkiO/J+8Ce9S6Jp09&#10;2t3LLEj2qfdPGfp/n1qUJmZJbtO25Rlc5IJ4P+FLqV/Ks3+kwNHn5i4bk1C+oiOTyreUsw64XnHu&#10;f8Ku3/he8itI9TEwnsAwQkHOD3BGfeqJMsXMcwZ1Uyqc5J+9kVYN9FPbxOGBaE4X2qKHTttw8KSN&#10;byv90cVraHoy3GpQ281uHUMCV37QRzkHFIe5q+F/hbrvxEtZLm3EVvbJJjzbltoZh6Y5P1ror39n&#10;L4g2shig0qLUUcApcW10mCMf7ZU9/TtXoej+JPB3hrTxYXNyLKKGMSCIyO2PoOcnJJrorz4/eFV8&#10;gf2mJonj+SZFctuAyQVC8cY59/audub2PQpUqVveZ5JbfsweOLO2BumsbYnByZSWTj6fhx3rrNF+&#10;CWkeBHtNUa6k1bUwwba3EIcdwMcY9SfSjxB+0NbNG/2S9GphgMRyRshK457cCvLfEnxk1y4lkntl&#10;KwyjaYlBK49Rnv1pOE56M0fsaeqPonWfH9hqWg2EF3Y2kUkEoUCRQjffGGP0yD74r5y/aD1ka3q1&#10;ikM0TW6qRvjYEbsjP8v51iavqvibxRYxzSsDBIOXZUB6jg4xWXZ+HHlnH2ydHUfMVXj9T+Fa0qSp&#10;6nHVqKWiLHwz17UfCesnVtJ1GfTriFChMfzLIpHKt2x/9buBXQ6J47Cwagv2uRVuy7F1TcUY9fmx&#10;yT/kiqGiwpY31xCiKyFW+V+ehwf51ZOlRTDbHaAZO4RbfzrSUVLVmFy5e+PPtEemJY+ZDJZHMd2D&#10;tdcKMEHqDnJrF8Q65eXmute3N22p3cy75Lq4OWY9ufwFM1DSo47fFvG0c7nBj7fX9ay7fRb6K5aO&#10;6YQsp4yQTj86UYpa2E3c2vA/jW/8JeObLXLKNJrq0ckRt0YMCCOO+Cea2PiT4ik8ceNb/wAV30Kw&#10;3l8ys9ujcrtRVB6DPC/rXPSaebO4SWKM4A5YDvnGa0tVaPVLC1DAt5f3sHLEe5pWSdx3Z2fgbxTH&#10;4faPUdPWOy1SIN/DnemCOeD6j8qhm8ZX/iy5uGMnl5G6RUCgH128DA+tZ3hZ9P1S/giuIntYj8q9&#10;f+BZx7c1L4puNO8P62U0wLdWNqFaVcECQdWUt1wQSKza1NYnN3OpJa6oYrQKzMoLxzJx9P8A9Vei&#10;+GtH0bxZ4ZvnvLiLR7jTYvOQMuQzg8qBkYB4/P2NZuueJj8atUtbq5stG8L2dkhjQRybWYdTydoY&#10;jHTjqa43VbddRujJCxWJTt35+/jo2COPpV2uFy3p927iS4UeVMrHbn0NbE+uLq0iwX2IWkwBJHjo&#10;Bzye1Gg+GpvESm3sZYwqDmR228/z9ak8W/D86bAVm1iOWVFLNEiZJI9OT0qtir3OS8YaddaFtEjC&#10;aBj8k6/5+lZ3hZdZ1nUbYSXJS3ldbZLif5YEY52h26D3J7e1et+AvBl/4l8O315cRJe6VDD/AMe8&#10;uPMkP+xznj19uKX/AIQy70zw7f6fpl4v2C6kMrW8oIIPYDJPQDr+dPmM2ZPjfR9e8FeJbSKc2tnq&#10;9nGs0F1pTjYB1DAAAg5z1Az9KyfFPjLWvHiRXXiK4+2XsKlDJsVMj1OOOcDoO1UG8J6pp80Gw5Vu&#10;A6YII69fTFZd9HJJHLbN+7K5Ug4HPWmiCxodrp+rDEqG32DcGToo9a7fxLP4Qg0nw7E/hd5buDP2&#10;yUTsgmGeQPX19uleRWS6hpVwVjmWdEBMbIAMeo/WumXVLjxdpELRyFLu3Y4UnjBOf5d/aiQXPeLv&#10;wj8J9V0e3v8AwzpG2+RQbuz8+RnxnqSxz+Vd18H/ANoe8+DGpRxaFcPPoEmTLpNyCFJOchG2kqRw&#10;eOvPc182aVEZmjZlEciqA5ibBJB4PH51saJqdyl/JDfzm7gYnyUcYKd+T3PQVmVa5+o3wM0P4e+O&#10;fGw8c6XY22na5cwvcTxsfLuAjfIWZM98dQOeeea8R/aE8XWnw+TXpvsZ1nTLe88hHaUM8KOCzE8E&#10;9WC88+/NfKXhHw5fyam+sXNy11ZW67J7a5fBfk4KuBwo445zg1Nd67bawLuC31qO00+W1c/ZWuNy&#10;x7lOQR3AyfeocU3ca0VjO8PfEa28LWUeuxT/AGi5eQvFEo8xXwRlWyMDPT2B4BrjPEniKHx1ruoa&#10;vcWFvplvcHJtLdflU4wTj3IJ/GubeRNBs1SCJpbZ3JdB9zJ755zUVuftRTJBVgW3D0q1FLYEzfl8&#10;GeH7bQYtRTVohqEzFUskjyY+3zGovDzNpEzSJdzWSgZzC5A3c4yPzqlciH+z0HlgPkruPA6dfpVT&#10;w3plykcxkbMaHawIzvPcfX/GqsJ7m9qtl9nnikur1pZZj5hlY85wMfzFUCktrO4WdjMTuyB2I4/D&#10;gVY1S2FzBGGOSnPzHlf/ANfFJ5KW8JkuHwVXOR1FTYkzrnSX2J9ogOzcSSo6jPf/AD2qtqfg6KCS&#10;G8sXAR4t3lbslfWtGHxRJrk4jiklZYMAjaACCBz05NLf3Zg3rGCUblXB4J70K6ATw5dSWD208TMt&#10;xbNvQDhie5HWuvuPFhvXb+3NXuWWdvnVFwQB0yqj/wCvXC2t8PIWe3Z47mJhkqepHQ03UJri9u1u&#10;ZFXDAqSOmfU1jOlGe5J0SHUfECXGiaPqM76Ar+YLSZyEYjodvbn+QzXQa3Bpl14cjEkaaLqFpHs8&#10;qLiF27YHv7VwF1qH9gXCpYytHJLGfnjbBK+xrZ/tM+JfDCRXKyM9tKoaQcLg+p7cEjHtUezs9CWy&#10;bQviJ/bHw41Lw9qFuplhdJImHDD5uCPb19q51lV0TZ8hiH3Bxj/PNQXFrY2l0Vt/3bIASXOQfb/P&#10;rUc+oXMNzBJDHGqIcspGRIvpW3Ik9AuX11GJ18qRCg6g55P0/WpdIsri68RQ2emSFri7xEkZOATj&#10;nP8Ant9Kv+I/E+jeLPsEVhoiaTHEhEo3A739jjp+vNY9paGx1eGe2ujBIjfK6dQfXNVYZqXWi3Hh&#10;HUtRs7y3S3v4JfLYLgjuePUf41i6hPdXiN5Eg89iMk917jiuzl1qafVpLlm+1XzsXeNzuaTuefpg&#10;4rqNb+Edx4u8K23i7wnAsrO4FzYJwCeAQv0IP15/HFztuVY5PwbeTPbm3uCpjAG3eRnbzkfmBXof&#10;hh0NlM0aglyF65IA/wA/rXl+k2l1b3qxSROL1ZTDJbSrhl9QRnPH9K9Ws7iPQ9N2XDhFjjBOBzx1&#10;OOuOn5UpaoRyXi3Tbi2sLqXZjfgANwcZHbkfh/jXC7Ygm2aT7MQMr/dIrY8YeKLjxHd4gzDaRnAT&#10;kh+erflVARRanH5rA+bFy0bchvp6fjTWm4joPB/ibT0SGwmuC0zgiGUjIPPAB7Z96seNvEtrpyPp&#10;q4MkqA7j92Pnglj+P5Vx194OufEFqF0ixnnmi+YiPGdoAAJGavzeH3/sGOO/aOSVVHlyhs7V44z3&#10;xzTVnsNDtD1hJYms5Gyy8qcDmsLUPFsWm3kqvbO/zHp1IP4V2fhrSPDms6ZLA7iOeJcJLysmfcHr&#10;29q43xfolpoyefBeGRlbawkw3cDiuiEdbMok/wCEh1CC2+0LaPb6bI2N+3759NxqjNrcUwQRs8cQ&#10;3fePYnkfpXNv4iuxYC2Sd5LON932c4AyaluL+GS3VQ4jJPzLjgVuo2At2Ot6jqmqw2F/qDpbqSwZ&#10;l3c9OTjOOc/hWprYRrgrFcxz+VlRJFwHHbPvXLxRTa6irawuXdyAM9v8+tdda6FZeAkiudQmjuZm&#10;i8xIImyF9Nxx1PBptJEksPhad7JprsxxxdllzlvoPyqwNQ8zTpLOTLJGcLxx7Vj2/iC68ZXBLXT7&#10;0+SBG7Z6AdKnbSrzSIHF5JtnbkA87x9RSegDLyzieJGikIY8lD0OOtNSGSFGYsCF49cH0qO11hEJ&#10;Qx+dIpH3ug/yK1LaZZgjzWQVe5XgGlcC1pttevYNOdPW6tjyCGBVWxj9KyryQQSF1k8uUEHAyQp4&#10;qXxHfXulxl7UtHZSqB+4ODx1z+tc/b30tjExRBcGU/c700TuWzdR3JKvevDIGOfM5BPc1avbe7ij&#10;jaaQTxuuElDZDf1HWsSC0dg3nwMS53YJwa07YNFGLYbhGzZK5qxENtodvC7yNN5OcNtHJP4d/Spm&#10;sIdmFmhkVhjK8E/gOn/6qrNMRMwdMso78EioDqQDgCEEKeSOMUAa9poizOS8hC44XPJNTXPh4yCN&#10;o7gF2GDvUrkevNZWoarLp7COLlihGQcjrx+X9ar2l687ee+9WB655oA6RNNEcLpHlnjPMg/iOT/9&#10;egwXkkQMGCwzkA9TVKHXriWzkt3kXys/63GH+lNi1hIcbJJGZsZRfXPFJjRYvtMu7Ui6ndQzY3Ln&#10;5qjk8UfbpEAjXzF4HlkDPtik0rXILK/E2p2rajbEbGXcQw9wa9R8PeEbHxJpd9rvhfw9cT2dp/rZ&#10;fNBKc8/KWycDJ4HFIrY8pudKvI9S23YcNgMUQA/L68dBXefC/wAYS+D7m4zctaNOV23GwMEwWODw&#10;fX2781b0vRLbWNTZpmuIbnO0LKflbqcHHUeorLuf7Dt/E81jqazQx7QuYsjGMfPke3GKV7iPTvFX&#10;7RWo/FKwbw/qlv8AaNNVj89uVRpFByCw2nPRe+eBzXIWXhvwb9mkjvtNunmRWMc8UhBBPQsO/Qdv&#10;51ymv6LZaI8dzo97K0LdEb74988df61LZ+OriOMRzQR3mcEFfv5P9aVhp3M1vD1xeSEW9u8UG7AP&#10;UZA4J9+nSstLGfRdQP2uAllBbZ2PHX6V6lbeIPDcUUKT39xYySoSySKcKBkHB9sHj16Uuo3tk3h2&#10;e+s72C6t0GwvIOWG4AnHX1qkxNHi99dWc+oi5KrGr8lOSP8APStS18SXTaRd6RbXDRWtxIJJUBwD&#10;g8DHoKxLmCKa4WXZhuflUcfWqonW3eRW3B+xUDj3zVCNRogkSqGyRjnOM1BBDFI/k7hCpJOQK0dB&#10;1TSy8bXtvLJxjIPAOOvFJrN3YTXwe2jjQAfKCMZoEPfT30md0eRZMoPLVBwc12+j+AtKtdLgvNaV&#10;1lCkmGJ8Bjz1I9sdK52HxEniHWtKi1eK2tbG0TY8sCFWkG4tg9z1/nXoV98UNGWWSz0bRWvLn5hF&#10;dTHAB+mMgVhNu+gGUmheEo4oppNPvYELAM5J4BOc8npinamnhbUZobC2vLq0hRGWMZ2hicEjJqxH&#10;4yuvKK6jo6TJIMHY2WB69D2/lWbL4r8L3EX+lWWx2fAyvK8cnIxx+OfasbSQFKb4T3N9GX0C9S/m&#10;43WsjKjge2Tg/pW9pvwS1qK23X93ZafKVD+UwLMfYnpx6jNM03xD4fsZ/P0y9nhuVTGQGG0eo7Yz&#10;jrmsyTxagmM199r1JGB2zTzEnp2B7fjT1BK+5v8A/CrPFumWZubOCHU4UUu0VnLvkI9QnBPHpzWB&#10;pfiUC6+zazazWbIMKjoUdT3BU84rd8GeLkk1C3fSZ54dWQ5jjBBA4PAPpgnrXf69qE3jexubHxDZ&#10;xPc5J+07MOG9e3TpVKT6g0kcVo9/a6mjraQrOyqS2/5WCjoeafpulatrkNy6abNHax9GzgjHftk+&#10;1Yh8BX3hPUzcQavGYAp+dR8xBHQiuv8AD/ixbXRZohewr90tuYKST3c846iruCPNLwvJOVmuWmiR&#10;toL54HqM1f0A29qJN2ZSDlQ3HbH9a7x7HQY5DPdvCL6VgolD9jnrx+v1o/4R+x1WWP7FPE0uR8wO&#10;MHPfP40XGzgdZtobm4WVbdXlYfNn7o9D9a4a5117XVRZN5UPy5yOQp9Pr/hXqHj7wPrdkxltIZLt&#10;ADuFrknbnjAHXAODivIdV0dQyXMUjNOo/eKR8w9etaxaJLFzM96zFppN2R8w+6a3vBWsX0etLbwG&#10;a7Ew2G3gJ3OOTxjkn9ag8IeANb8T6ddT2kafZ4uqSuFZj6D8PXFelN+z9rHws0218WavfyWFojqY&#10;57SIkhSDksxOF/WolNI1jTlLVLQ4Txda694auwdUjvLWWX5hHeA7yMcZz/kceorf+Fa+HvFmp3Nh&#10;4gn+wB4i8UwJ5YdRx1GORXT/ABa0q8+JcumX+jeLLXxaiWhORF5UiHAJBA78dD+J5rx3wvG0+obo&#10;UFxcQgu0e3PQH/Ipp3IasdnoviK38M22qWItVuFuCVhujgupHQ+hBHP411enfC29vPhNJ4is7+3m&#10;VpQzW8Z+cc4xnv2/KvO9b0ZWurbUxHLaMwIMMh2jcOvynr9a7vwfrnh7U9GY3yS29zagbY4yQvJO&#10;enRcn8M/Sgm9jX+GV54Di8LyWGseFZJtclzi6fDqDnK8E8DIrl7nRdOvGnV7OOyvlPymFSq8e2cd&#10;+tVrfxeuoauLeKzEEsr4hwRls9AfxNbvj/w9/wAIkNEmeR5dUvHKyQMP3bKAMspOTx34qWiU2cZY&#10;T251hbLVQPsbsSXXJ2+/H+eal+IXh/wvp99Yt4fmvHhcFpzKCE3A/wABP689q7qCOysbPBt4bieY&#10;ZaWRCST/AE4OKp2OradHd/Z9Rhiurd1Dqsq5VvqADj61Nyjz7VNcgkWy02KKNIE4aXbl89zn0qTx&#10;hp2k3el29xp1y5kt12TKVwWbIr12/wDhx4S1iAzQW0+n3BPPkuxTr1weO3+eK8e17TE8H6g2nXsp&#10;uLWZsiVRjdnpx7Y/SjcZxMst3aniVkU8j5jyasaN4i1XR5A9nePHuOSOCCe3Wp76OOEMkZLp/CSe&#10;lZ4T548KS36f56Vd0Jo7C1+KviDTLj7RNPHdIpwI5Y1A564IANdXqfxjOow20mjWkUE/lnzYzukK&#10;N2AJwK8ql02a9x5KvIEHIKjPuetavhXw3fnVIlSB4W+9udOACOCenBp+6Fn1O5074x/Ee60S8TTL&#10;/wAu3VNsyJbxDcp+q9fpVb4e+A/BXi+aK617xhZaNdBtlzZyfK2MdmZgO3bNVL/SvEOlyXccDosc&#10;3DCNxyPUVzEPhqO11DN6u1JD1HPuapJFXPufxzqXwt8c6F4M8FaJpM+uaZb3EcF1qlorr9lQEA5Y&#10;DLqccgE+o7GvDv2g/gnoHhvxgH8FMktqyb5LJpC0gwFG5Q3POTx7cVymn+M9R0K1tNL0W/Swg27W&#10;8sAkk45JOcfhVbWfGviGw1mHU5dXiutQTaFcxod68HHA9h3pilJj/DPhmwEs7f202m6pHGJosgKj&#10;8ZKk55//AF0VzWua5/bqz3d5a7ruVSfNiGAW96KdzKxv3nxj8TeHdPS20/aNMIPkxSxglAepBH1H&#10;XPb8fLb7WLi9vJrq6m33E+WkZeOD1r0E+ING1m1liIW2IGzy5TgtwBwfwzXDSGzhu5dwG3cfLH8Q&#10;/wA4rYu9yS28UeZbLbxxbgeDuPp0our9rnT2ttgyx3bwOg68VlKgWbfHhWx2HFauleXeXBEreU4G&#10;QTz+FAjn1UxRMQc4OCc1c0rypFJYE8k5GKl1K0ZXlKAFN2cisiaX7PgjluwHatQtc15LRTcxyuMx&#10;pznHeqt0xlnMi8L/AHetMu9bkugv/LIRrtUIMKah89WiQhhk9we9AJDC2HO8KAex4q3YWEk2VUB2&#10;JyCDVCVtwBbPHPrVy1l8vHJPQHd0ouNjL20ktpykiMjdSD3rtPDzWdt4X1G7utODSNCIYpGAUD5s&#10;7s9zwOvr71j2Vva6pbXEl3Nsmi5XP8WevNZ7aje3FstujF7ZH3mLrz61jLUE7an1h+yfqNvN4Pu7&#10;MuDIty7KhYbiMAkgccdK9g8aa0bHQp/sxKTfKI8gZzkAjn2/TP1r4g+AnjafwZ8U9LkZkNvcSfZZ&#10;GkO0KrcBvbBAP4GvtPXbebVZJA6hItvCkdfQ/wCfQV89iabp1rvqfYYCr7Wj6Hy7468ItNpd9PK8&#10;sN5PNu3gj5mJ9D9f0rzDxrBe6F/Z0FzqD6g4QlBJIWCeoGenNfUHxPsGk0C8ZjsmiiZkKA7twwcj&#10;PUcHpz+NfJ+ooNSm+1vO0l1yCGH5GvYoO8TxMYuWpY2Z20ybQbeWIN9smkYSbjwuOw7jII/X0rDu&#10;LlYJmjg5JP3z3NfT2geMfAHi7x/4F8OfYbVdGgs9k1y0YQrMEJVenHIXn1NeR/Gr4bt4O8UaxdWk&#10;Bi0WSXdZ467flPOT657+pAxXVF62PMZ5TM5Lkvy565qMNtHPf+VMcs/zc/4mnEZIIPSuhIAQhCWb&#10;ueKsQqbggIDtJxz+lVpSenXvXRaD4sstO02S2ltv3p5Vwc9yT/n+VZyV9iWd98Ntfj+G9jqt7eWa&#10;3huoljiUnBRhn73HTn9K4yTV7zV/tVxbRi2QEuywrhV5/lVV/Ehv7QWzRmVi5b6DH/667zRrMjww&#10;9zpGmPdttEcsiAlEY9Q3oPr6+9cdmnqQ2cbZX14jSMWeaEepxuOP/wBVR6drE+nStHCVDzDADDOD&#10;zj8qd5ohhZX27/7vqais0S3vYr25UbEI4xjd6f0q0NGTPYXDahIUxv3kkEe/pVvVLywfSUt4rdhq&#10;m7E0ob5cDtit7xP4iDXVvPa+X80eeFwSO2fpmuatYYmZriRThgSvv61qmCZl5lQjDkKe2etdF4X8&#10;f6v4Lurgabc4huF2vHIu5Tx1HvzT/D3haXXWlndHWKJtx7Aj60/xV4RXR9Os7+2nSW3lJHDAkdOg&#10;79etVoxnMMxlmmlYfNI288etWra4CqBIc4GBkc1E1q+5TkBOuWNOktyIEfcpyTgd8DrVJCbuW9C8&#10;Q6l4Z1NLywuDG2CrDGQ69wRWZPczT3ktzLJ5k8jlmb1JNI7HbimIFC7SPbNaJAie1fJCt/OnlRPO&#10;UQbsnFVdu4qBxg9utWrcLbyGY53g5GKNhk9vpxa4xK/kooJ/GomtpUkkcJ5kaHk9vb+VXb3WY7pm&#10;DRgsRtX0NakmqxX/AISttIs7fzJ0kM8jj7wx0HTp1oJZnXt/YmGM28eHZdp4xtrDnuWkddgJA4rU&#10;0ywfVpEtILZpr+aURwouPmY9K67Vfgj4l8NQed4iSPREZN8YncEv6Ywcc/XPtRcXMluefl3ZfnPI&#10;PUDirumZdvKL7FkG3LdBVzwtolprHiCzs9QvBYWksoR7gruC579f85rY8TaLbeH/ABTc6RDcre2l&#10;m3y3Mf8AGMA5/wD1U2xcyZa0bTr+4VdP0uKfUjJ8ohiXceOSQB2AB59K+mI/2ItQm+Hdtq+n60JN&#10;UkgE/wDZ80BiDMTkqSWODjA6dR78eGeGfiFquj/EXTPEGgQR262hUCCYApMpBDKTjjOfzr9MvBvj&#10;S28d+A9I8QWkK28c8W6SMEkROCQ6ZwM4YEZxzioWrOeo2tUfle3gfU4vGD6HeWc9lexfNcQv1jUL&#10;uJPoMc9a6fwd8Lrvx74P1aW3kD2OnTiMSquQ3GTk5zgZU/Qnr0r6u1PwDYav8V5/FqXH7u8tjDPG&#10;R94gBQf93C/nXNfDfwJffB6/u9Itov7T0PXL0OxIO2FCuGOOccY6/wB2nZmXtdDa+Cf7L6+GvFfh&#10;XVtNu31m3NxHDdKkYwA2QWXGcDr1rf8AjP4VtPD/AMe/FEVhAtvb2rRI4PGV8iNiT+LfoK+iP2cN&#10;CudG8XW/9jLHPYS745oZGx5aheGXntmvK/ixA/jD4pePNTlRbYzak9rsT51xCiwdcDr5YYj/AGsV&#10;cNUZ+1XMkfFH7RngaTV9VHirRbrNqI0hlicncvOAwz26cD69zWBruoPpHwz/ALO1BsXq7RGB96Rd&#10;wIP0AxXqvxk+Hmp6d8NLiWCM3UQuhcXKw5wkQ/mOhPp+Ga+a/EmsXeoXUZuUeJPISKNH7qoGDRY7&#10;V7xli0N2I0XrnlgK6X4f+AtW8YeJobLTopnVSWlnhQsIkAPJPbODXLWl8VgkyCGbAAPcdzXdeDvj&#10;DqHw3hvbXwvMtq2owiG7lnjDEYLbSmehAY9fWoKd7Hs3h9tZ8RfESXwZZaWbfyFJe9Y7gyhQc47D&#10;Jx179q73xP4dk+GUMcMNuTeMm6JWIwWHBY+2T+leS/DHw/4u1DXtK8T+GNein1K5lMV2jSZwvo3b&#10;tnHsCM16Hr3xrXxv4+ufCl5pgl1aKQ2glMvyrIDhgvHA4PftW0TmZH4J8J3Nxpz+IdRumk1O7VhK&#10;yrhdvQAfiAc+1dYujKbhJFmYs/OCPzx7V6xYeCLWOygt5I8xoMKF4Uj6Vj+KvDVp4f06e5iBbDKF&#10;z1U5rVI55VrHk+q6NcT647wTKIVIzGwPLdv5GnzWU8YQvsMYOCNvfqDmvXPD3hewv4Gmkgy0uRkH&#10;lVPHArXb4caTK5zE6hjuZQxzn0HOcUC9ukeILFIkbEKJQVx1xn3H+fWq+pagmg6fdahcI3k21s84&#10;wBghRnGfrwBXsknwssDPmMyqDyV3nge3/wCvtXjP7WGjr8P/AIYRRo/mf2lerbBS2cpgucc8AFR/&#10;k0GtOpzuyPjacu5eRjznOff1H5VYtNTbTUnZW3eeu0jOM8VUmBV0UAnJHUYrovh14bXxh430/TJQ&#10;zWpYtKV4GApPJ/Cua12d7dlc0/AHhdb7GtX23bH8qRtj52Hf6D2r0He5JYMORgYPStnVNItEupIr&#10;M+WkDbVjAwvBx07dKyZYLiFHaWFmOeSvavTpwsefOXNqOMSSS+YyupIwNhr0H4d/ETUPC0N3bTmS&#10;5065gaJCzE7Tzg/04rz63IZflymORzzXRabbi5hXDYZ8RYxkYz0/z6GvRp6HBVpxnuffH7OFg8Hg&#10;4XCkPbzhmikQkjaOCAD/ALW7869LfvXjf7Ht3NH4A1fSrkNus3E0Lt0MUoOAPT7hP1Next0NdlN3&#10;uaU1aKEyfWkoorVmoU4PhscjjtTaVMtQhEjajp2j/Z31W+tbGG5m+zRC6mVPPkbOETP3mP8AdHPW&#10;vF/Dnwn0/WfAOreD/H32izS212e30eWJlSRrdiJIgH5BJJbg57DHArj/ANtn4Fa58TdAsfFmg6jf&#10;3V5oMUcNp4fsoi7SyNMC8q4bIbBGcDpGOa5fwjb/ABY0f4Q6TqPja21e+tvD3iSyvp5NUTbcywLI&#10;N67WJYgZHJ659AadRQUVFPVmUHJybaPZf2k/hFqfif4LWmh+G0a8vtFkge3huMNLJGiFWGcctgg+&#10;+Kf8Kf2T/Dmm/s56h8OvETG+1DxBCz3t+TloZjgx7T38shSM9wT7V7Hqdwsl87wuGhlxKpB6q3So&#10;UmYSq6Hbg8c1io3SRu9dT8Q/HvgbV/hr4z1vwnrEbJqWj3L2s2wEBwDlXTIBKMMMCRyCDWRDbB5A&#10;HZkYEOuxsbSOQc9vWvu7/gpx8I2t5tD+Lei2ZKyL/ZuuvCowrcCCVsDPIJQsT2QV8HjVjdHc4x8v&#10;br6V5OMo+zmpx2Z6FCfPDU/YP9jj48yftBfBq21DUpY38X+HZF0/VEBG+baAYrjbkn514J4BZXxw&#10;K8z/AGo/B/h/4BfCj4heN9GsJb3x54/vzpi38gGLUzs7MI8EFAED4IJy4QkYHHwh8B/jtrv7O3xI&#10;tPF2iMLuFR5GpaXK2EvLckb0zjg55U9iOhGQf1tTTvBH7TfgDwh4gVW1Twnc3kOtW8O8AiePcDFK&#10;OR8pZlZa7cNUUlqcNaEov3T8r/ib8D/D/wAOdK0zw7pPiIar8RGmEV1pca7duRnIAGRnK9TznI6V&#10;J4Q+Nfir4Rx6p4Y1vTIWspbF9NuLOYbTGXBPmEAc8NX1bafC/wCFmtfFT42fFTxDBqOlad4a1ZDY&#10;6hBdmFbiRVKSpG+cN5jquMEHEiYIzXcfEj9gTwH8dvF1h420vxtcaadZs45hbRbZFkyi7ZBk5xt/&#10;h75HIxzy1KMuZ8qO2E7xu2dL8APBHwm8f/srx/D7wbrdtqlldos+sG3mC3cdyXDlijDKfNFhQRyq&#10;jr1PY+H/AIbeLtLm0xtBuPDUMWg25stP1XW7Vpb6KEKFPKYHQd+vevh745/sG/En9m7UD4v+G+ta&#10;jrml2kLTXF/p8hgvLQjg7kByyYPVc8bsgAZN74Z/t46Xr3gF/B/xc8P6x4h8pw327RZQkl4oOVEw&#10;3J0PfPOBkZGT201FRtc4pt3ujvP23/iHr+tfCuXwKb2P4o655iav/wAJLolmscOmRow+8YsqTgOM&#10;5GA3PavM/hh/wUz8a+EfAEXhzXdCsvE+rWcbR2WtXdw0bbdvyeaiqfMIPU7lLDrzljb8f/tLap8X&#10;dY1Dwz4f8RTfD74YmyW3t7SSwjWVmwMqXUlhn5gArdAPevj7xRob+C9Ze1kniu0zlWRshlzwT/nt&#10;XFXxSpStC2hpGnzxsz334jftlfE74p2Wr6TqGp2L6PqsSrNAdPWNbYYO6OI5Jx8w+ZsngYxXDeBd&#10;H1zXfBt/eC/WbQ7GUxvDLPhfUAKTgnJryuHXZ8SKojWNlwVAxj3+teleEotJGhQ2dhPLeajNN8kS&#10;ggOSSM7fXt614eIxE6z5pM7adNQVkdBqnijw94b+FF9FBBcyeJ7udQhjHyJGG9TgDg+/NdX8KXuH&#10;uItYuLWNLmx0ks8qIBtJOCeO+Ac+vNYGvWOn+BfE1j4Z1mAyazcIreRjO3cOBXpHg0oumeKUhdLc&#10;LZyK3HykY5HXjv8AnXmubR0JWM7wD8a7v4J/DLxbonh+yS01HWJ/7RbVSS7oflGzbt5A+dlycAt0&#10;9fBI/EupQeDb7U7xp5L64uTLJcHl5WY5LNnnrnJr0PWLqwtYiLyfy4okVJAykgHggHHTk4/CltbP&#10;w5qugNdNMv2E4KF92zceORkVHtWy7H0V8D/Gr/ED4TaJrFywe+RWtplThgykgZ9yMH8RXp2lAujF&#10;mLAdF968B/Z7Gm6Mlxp9peiSC53SJArcbl+8evDEEdOwB6V7TbEJMHtn3E5Vq76c+ZHRFnbWKB4W&#10;TekUm07A5zz2q/ZTHacYVl53Dt71yul3O0sJSS4OASa6ISrFChc7cjGFNalmkJDbXSl1LLIMjaMg&#10;nuD6VejLbiofaRWRb3Qn+UKwx0x3+p71caBkIJyFI3ZHQUAaiNlCGzuJz6/nU0bjOHRmGPxrLiWa&#10;OEYUlfUelXIpFYfNz0GAf60rC2J4sTO23cAONvrmrcSLgbR8x/hJqrb5X5uBnsT+tWEkByNgAHAP&#10;SnYgU5Ultm4ng9jjPWomYbi2wFc9T1H+c1YE2cAqNvYgUpLSJtIQoCMEdSff8qRSM8xq77lTC7jt&#10;XHJqrPaM75z8ucsvrWowVGwCRn+EdT61FOnU9STxg80ijGkt1GQoCooyoHQVVkh+QZYFj1OK1WiL&#10;OXByAMAGoRAVGDg5+nNKwXMdrdmbGGO4fNgciq6aaHdz5eyUc8AZP1rfEOMlRz3B6gU6K3aQuzKA&#10;T0IphcpWtmZFCCM5I5IxyRVuzsxEo3rknp6U7zJIChi5YHkCraRArv8AmVxjpVJAP2iIE7duR09K&#10;qXN4IQFUEynnjnAPFTK4uWChy4BIz3H+NVhKy3TwPESJB/rB0B6j/GmBO12BAnynanOcY6dSailu&#10;Wmf5kAAbjA60jzo4kj8olV+UoR+o/A1HEpSMqGLY67m4NAEW9xETK26Uk5x0x2/GhSyru6tjIpzR&#10;ibzV6oVwCDzn+lSQhrOMGaPzEbAbaxyT3+UCgGFnqjxSPGxZVAAKsvBU/wCNSXc0J3tFgFRkqvY4&#10;zUck8FwxcfIX+6p6kVYeCNIWeIAgfexxj0P6UCRS25dH5DLxtOOKsBE/d7zlgcAgc89qhCukal1I&#10;LD7p7flQhZHJy2T0zzge1BMi04KxDc4bqTj6/hzmoi2ducyc/wARz+vrUay+UQ5GSp4BOQT6/wD6&#10;qZ82Mg5ZiTjoBVJkC3EceIppItqxnzEZvu9cHp+NcFrXjmLQfiVpsUlmLhprcMEA+YMzHJB/DHPp&#10;XW3svmxeU275f4CeOuT7V8lftNfEJvAHxm0KS3nWSeLSI3ETZIkBlkyfrwMe+K0Cx936XqNtqsTT&#10;2knmKjlCSpUgjqCD6VsRKNw3Hv39a+e/2U/H0/xZspNQW6UR2kI+3wjADSsV8olewKhhxj7tfQaS&#10;7X4x/wDWqkzOS1LCn7O7SIduwDheDitO0153iaBwJrV1KPDNhkb1BUjGPrWDNeR2cbSMy7j0JPJx&#10;61B4e1E3KXKFPLUSCRc9wTjFVZEnmPxW/Y78H/EST+1fCBj8Ca+BkwWseLGb5cAGIECPPHzL7kqS&#10;a+F/jv4f+IfwW8UQaJr+kvZW8xdLa/WLdazgYw0cmMHIK+46ECv0+1DVG0a6tsPsEh2MfQDrWpre&#10;l6X4s0WXRPEOn2+t6XPx5F5EHwezL6Edj2rmnTXQe5+NviL4V/EeGyj8QWdyUunAaSzgl2zAZ44H&#10;BGOwP4VzvjrxN4vsLC0lmv8AUtPlAy8MrFAemSOBxmvu745fAvUPgwU1fSLmfVfBsiBI57jDSWb/&#10;AMMchH8J4w2AOgPYnwHxKmmeObWaz1W2WVYju3x5BHowIxwa5XdOwrHzt4b+Kmu292jXt4l2hAAD&#10;ovP4gDntXoqeNh4nilg8gW8gO0BOGZfyGOO1cn4k+CwtLgXOh3LXsAILW8hAb65yAap6KZ7S8eS6&#10;tDDdROCPN+VjwecfjQxF7xBYNbzLmNlTbwxxkH/DFZtrdyrdwxzhWQcA9x7H34rorrUxe70lT5SB&#10;tYcEH/Guf1SKSMPtBJCg5AxgE9v89qhgW18m4iMxiAK5IbGCP89K1rSxsb7w/tMhTapZiG3EHPpX&#10;K6HdSXNy0TIyw7ThScgn2/wrZ0m4js737SsP2gkbDDjhyegA+tKxoiHwyshu5I4LloZ1XKqwJDHs&#10;PT/CvfvgV+yX44+P+rw6jez/ANheDoSTc67cRn983dIEJHmHPG77owecjB99/Zr/AGKvs12vjf4p&#10;WccU8xWey8NKB8oH3Tcjt2Ozr/e7ivr+6vPNgSFESC1QARxRjaqD0A/KuqlSvqxOyOb+HPw78K/B&#10;fQDpHgvTI9PVwpur1xuurwjo0kh5PUnHQZOAK1JHEjtI5JduSe5okkUc5/xqCVt5wN249Oe1d8Ul&#10;sQJJIV4GT65HXNM8wM4GM47+lQS3JY+VGN0jep7VIIJIMsxobAk3YJycr6dcUu9U/r/n86rGQj6H&#10;3ppb3oTAsfe+b+H9afblZSxONoyST1HHWq6njHb196yPHuttoPgy6aA26Xlz/o0RuZNibmxkk+wJ&#10;/Ks6lRQi5M2pU3Oaijnb3UYvEvihLxdQeHS9OiYgRrgNxjBz3JJGfauU1q8XUI7i7E8ryFgVFy2x&#10;Of8AP8q0NRiewsbTTnu/Olmj89xaqOQOACffk1xtzew3t1JcTW8b2dgWMcMpJaZycBSDx1Pf07Vy&#10;5dS+sVHUlsdmY1vq9LkjuX7af+w9IXS21Bb261ACa+ltgfL2AgquT0556c4rr/Benia4lvwv+iwx&#10;mOAMOHOeqn25ri4ohBa6bpUVujaxrkzb48AiOEbvmHXjH6Yr2K300WNpY6dFtjggjEYC/q2P1/Gv&#10;YxU+VciPDw0L+8ytq+rS6Npv2m1WNtTcmK0MvKxuRgyN7KMn9O9fE+mfsi+MPj/4+1O00u7ttG0y&#10;2lZJdXvUkZJwG6oFHzNwWIJHJ96+kfF/i+KXxTp+m3N9Fp1jqN4dOjup3Aijt42zPISTjLcgfQV3&#10;viq5sfC3h6WA+PU8M2usxjT9IuLaUtsT+8oBAJwfvAjAI5HFeelZHRLVny3of/BMC1vtY1a2vvHm&#10;t21nphUzah/YCpBccZYQ/vy7YHH3evY1w/jb9gptTt77V/hH4nl8UaJprmO+XW4GspYWHUKXRQ/f&#10;IwMYHWvtDXPCOraT8PdJ+H3hn4ix2vjCdjOt7qN4Yru4Tk4jUlmAGCPoD714J8cvi/8AGrwxZXnw&#10;08Y6vYzi6h/eX9vAsc00J6jKEDaeV+6M81m43MG7HwRbWsk0jWykM8bYJ4AH416f8JPgdrXxZ8cQ&#10;eHtJ8ueKPD3F7k+TAg/iJH6Y611HhjU9E8E+MNMutb0uG90KRlhvIhGGZozw7c8k89O/TjNfo9oO&#10;keDvD/gU+I/Cs+maN4SuLY3StpdukRlOAOTwd4zjB5zxWE/d0N6CU3cTwr4Z0j4e6Fb6Ho9nFY6d&#10;aR58uJApkYAAu+OWY9ya5D4veMmuZbLwdpr3MmoawwLvbK2Io88bmHTJHIz0B9aYfiJ9o069vGEm&#10;maVBuLX2oBT56cYKgdM/nyOK82sdXl07RYdb+26xrut6/KwtNMsoQoCHdli3Xb0xx0x9a8apVbfK&#10;j34wSR7NpdxZahJqygbbPSZxALhvmEzKoz+Watwr5p3nO5jxkYpmm6TbaTplvaw2otlUiSWJW3Bn&#10;PXLdT061pJ+8leV8bWOeOg+lTclkfT5P4R+pqNbQT5wfvHA4zmrIkill2L8zdaJdbi8P6Vq+sXXz&#10;WulWct68YxltiFsAevGKad5JETVo3Pmz9qr4g7rm18DabJugs9txqEgY4aQr8kZGOdoIPXGW7Yr5&#10;81fxNpUFiLW6vHjeJSz28MZDORxgkDuR3IrWGpSapLJfXpL399I1y9wW+ZmPXP1ri0vrbxZ4pu9F&#10;maO2uoUDPGcb5FIyMN6dM/WvtqMVSppI+HxE5Vajb2MjTPFd/wCIdUl03RrUafGRuKAb8rjksxHs&#10;TxVD4i6p43uraHwynjfWl8OqFhbSxqMgsyAcjEQbbwQOCOtdLdWMUFw2n6QnkTL/AKy4BKhB3y1Z&#10;TXlpeRwW1kiT2sZ8vziP9Yc8kd6VSCnuFOrKGsTl/DNpdeF7TyINQklG75sjGfbr9aWXU4Ip28xI&#10;0ePBkZh94etdjd+FbC02yz3jQK5xgkAZ+v41UtvC+lKY0eOa7kkHJXI3AeuO3f8ACo5BSq3bZz9p&#10;PFcPG8EAkLkCMBeT6YreXSNTlBMtosR7tkAYrpprG30XQ47q3iSBY2wcp8xXrjJ5/WtEXlxeaOHt&#10;4x83JbIOeOo46GnymLqX2OUsvFX/AAi0IulWS/0uQ+VMVG5kIOOB6Zq1q2jDUpYNd8HXUAuSdzW6&#10;YMc/Hcdj+vNVba1g0GOS6uWSKwn5k8zpk479u1cvqevjWtaSx8GWrWl18vl3kT7I2OMnA6Yq72BJ&#10;t6Hca78RLLQtMV9X09ItclUpHAGJ2kY5Jx09q53wF4W0kiXU726L3d2xkJJO8dQFBz0rO034QXZ1&#10;GPUNa1E3N2zAyvId2WHQc+2K9Oex03RbaS8uhFDbouZCRjnsPf6UlrqypWirQZY0+zstNgke2dYr&#10;YLuaRzgjHXr6V534t8ZNrUzRxjdZxvnJzmRh0P05zWd4k8avq4ktbRWi09TjYRjdznP0r1L9l/8A&#10;Zrv/AI8a5Ne3sr6d4SsHVbq8CYMrdfLjzwTxz6ZHqK4sTi40YtnbhMLKtI9q/YP+D7WYl+JOsRYh&#10;hVrbRxL1eU/K8w/2Ryo9ST6Cvrg2M8kMlwybix5fsalm0Wz0rQrXTNLjS006xiS3ghQ8Rqg+UfpQ&#10;SYLNA920o24Py4JPTOK+Hr4iVWV2fc0aMaUEkR/w/c/HOeKshf3SKQmQMfN1qjbEebFCZDux+eB/&#10;9erlxCp+4zNuYEEnp06VynUSG2ESgEoc9QDmoPsgyzlw2DwvagQrkgknucmkV43XEOXXrxzQTYiE&#10;bKAWK9egGMU12QI8pcbU5b/ZFWIggOfLyc557VKt/ZWczyy2bXKICNqqS34VUU27EvQ+cPj144h0&#10;/wDar+D/AIcuWSOxsbSa/k3chpZBIEyOgI8tCPrXyfqvj3RtB/at1bxF4idpbCy1iecGFS+SGPl5&#10;A5wDt9fuiu//AOClFxPH8cPD99ZobUnRYnSVDhlkWR+/YivkGWYyTNJPI8s0zl5ZXOSzH1NfXYVW&#10;po+WxUnzs9r8TfFofEj40R+K7+aSGwub6LaZGwYoUZcD/ZxjOPfNesftCfHSfxF8UbbV9C1O2u/s&#10;1vayKiTAxu8bl1HB5GQK+S7GQThw+AFAGEPB/wAa0bEJaTgphCD06YHc11uxwXfQ7344/GHUfj/4&#10;2h12908aZJb2a2uwPuzhiSc4H970rh9PhdFB8xlO7HHXFWILcPeOEJkdyeAxOTX1N8Af2Xp9Sv4P&#10;EXjexa3sIwsltpzDDTkcjf3UDjjGTn8DzTqpbHbRoubue4fsT/Cw/D7wFc+LdZwNX16FHAfrBaqc&#10;g5/28BiPZe4r2621ddamh1CONpLUKVj3gggZ64+orIhm/ta9VGLpBEqtNEOAF/hXH4V0ssdu6/uC&#10;ojIwIwMYx6V4uKquSsj36MOXQdEi6nMptm8iIrlj2Psc0mqzWuk2E+oXrSQQWqGV2jBJ2KMngDJG&#10;AeMU2ztip2RS+VIO5AIrwf4xfEe8+Iup22leAPHGnQXdi5ee0EwhmupugVSylXXtt6c8mnluBeLq&#10;K+yMsbiVQpu25xN5q+l/tE+PRJo+qXml63BlI4royJHHGhLBlkjIKEAEmuj+I+peK2tNM8OaJBYe&#10;NfCquY7m4Fz57XDHH3wpDDac/wARPTpjmDxn4um+EfhW1sPGPhWG48Q65FtuLvRB9nmijwNwLYIL&#10;9R6U7wJ4U8P+ANPj8S+HdVhtdW1dmg0ix1hkjLMAR5kjLhXwenAyRX6VCKhFRjsj4Zvmbk92Z2sJ&#10;4d8DaBJ4b07Tp/DviLUP+Pss7SeTEeoUv8wBBHr93r3ra8I+G9d0jQbQ6tqa3V5c/wDHqkkjMVQD&#10;qSecHjAI/XNQ+APB3iJp7rVvHxttUtNLDytqcyiR5XJ/1ccgIDZx0PoOK6B79fE1+81tiS4u3AQI&#10;2fKi6Y46dOcV89mWL/5c03qfR5dhOVe2qHSeGlW5kkmkTzBADEssnXeRzt/QZrStztTfIQzqfmKj&#10;HNOkVLGySAIshjGwPzwB/Wk0iCTUCyxArhu/RjXn0qfIjuqz55XLGk6f9quvtMq4kBOzPJAx0z/n&#10;vWwJIkf5iwUZ6DNSXELWKhcKshyMA5bFZV7e3FrbsyWz3TMQAsZAbnvyQOBnv2rZGQ6K7j1OVjCf&#10;l3bQfU0CKdrsbZBsQYZeuT602G6W4hG2LYw67hgj2qxbxrnO7Leg7VaFsXDO8i7C2AvtTCNy5yc5&#10;pGG1jkEEdR3pxO4DaOlVcQ0IApORkdKfGpjIboxPApyR/wARAwOaaZfMGWGAD260mwJVUoWctkty&#10;CR0qEEElnP5HvUXmbm44A/zimyeYQoTkDgg+lTe40KXMv3OVGTjPWklLCLeELN6CkcoOBlV6AYxS&#10;+U0s22OcMvHynvRcY9XxLtKZNWNpWQ5UK/Rs1XJZTyckVIkoEhAJJ4JB7f5xQCdh0gbcNxA46GnM&#10;WBDBugxUbMpIwhAPUZp8mxVGEPcHdyDQF7huLAZIPFErr5eTKOOopSMFVEahAvbt6U/yT5YyMKT1&#10;oFYj4ZOHDDr/AIU4yfu+W56U8xE5wo+UZ+lRtEQjcA46Z61SYMeGyPmf6U8YZTt/WkEBAICkgDqK&#10;Z1GNucdaskURZHUPnsaCWACqPfBFRrIvGcjHTFIXV+d20fT86AGyqGwHjPZdw7CpclRleCOhqMmU&#10;zRoDuTk7R+lNkZiw9ADwDQASzENuOPc1HcSRb8r+6wOc1HBLDOrbGO5TgggjBFR3ShVXflk6Hnp7&#10;0EEUtwwiVlQyHIG8EZAoJ3hSjbT2Unj8aJWidFeCQqseNy+v/wBaoHuRgKQPUEdaAEaV2LCWIAhu&#10;Mdx+FLwpUrIUKkEbSR9elNQsCzCXKsOEIHH0pXCMqxsHD9SwbC/45/SqQDcR72Q5jP8ArNwXtTQk&#10;cIDIgKvgggdqsSKYlcovmHHZu1QGHaqiMBdvBUdB/wDWq0JjvNcgYIORwtR7iNyjqeSKj+zt5MqA&#10;bGyWWQH6cfTrUyOPMyygE8YFUiRkMhkzg/M3TjinTM0UQ3Lkk9BnJP8AdB7ZonthNGcgjd02nGB9&#10;ae0yxgIxLE9GPzN9aYCLumlUIvzE7Qo7n/8AXT3863lMiBZVKFTEwwBnv9ab5htwJCpwv8QGWHvU&#10;rKdpZ8ZPTceefaqiJjbeKEsrSKFCAjceWH41LMwfYjAgBSMnjNRtGsrBHILdOmQ3saVMM6iXIVGK&#10;le/0+tWIreW1pcMZDg5ACBSCM9OfxFUy6rcahFuIuZwNhc5EI4z1+hxWlcq6R/uo9zB8/M/Qe55q&#10;leBZNW3EkLIoRd7bUXjJOffpUS2BKx8eft0fDiOWy0Tx/a2++4j/ANA1F4mBHH+rY44/vLk+w9q+&#10;TrLTllillkikZAoCtGOn/wBbpX6i/EPwjbeNvCXiDwtI6lNRtsxPjGyRWBQ/TcB74r87r83mk21v&#10;bAeW9qDFOwT7p4HI9Qc14WIhZ3N0K8kWn2Gm3MXzpOcShjlkP9e9UNf1BpJ/Kt43iVTuwD19/pVa&#10;0nnaBRcITF/A54B5IyPypl79v0/U4XkCyHaArLyGWuJA1c5XVLRjeQzWarG38YA5PHpXQ6HqsqaY&#10;NM2MI5XDEK2fmzkcfhUWjW7XWpm7jQlUYkxhsD079ua67XNBv9Bjg15VjWAorIcgk56HH403ILHD&#10;atpk2n+I0E5UbgGO4YIA7Vq6ZNbSalFHO5txK2FlByUP0qoiXPjfW0SWRY7qQY3EcfjWR4l0i80a&#10;7WEkTup42tyO/wCFNaisaHijwrqUmvNGtyLuFwT5w6HHQH9KWw+EuuXUryNGoteC0jyKFX0759qj&#10;u9e1eOKCQZVlAByOoPOcVqw3mp6qIJL2SRhCAY0JwrY9B+J5p6rYZqW+k6D4TfzJrkatqEY3papH&#10;+7VvRjyD9K3tH+IemT6DryeJbD7Tqt4Va3kSEAYznAXGBggdf8a8u1ySWbUCkWDHjlFQbgffFUvt&#10;gt/LimR8AfxduecCjlByudXd6l5qvDahYbV8OELZKn09uRWPb2e2KdrmYupccVXmu4Wt0ghUrsAc&#10;En3/AM/lVS2uftTtHIpLKcqc9apLQk37S0t4w0xlZio4Yn5sV1Og3xEEsHkBrm54WcsFKenHfqa4&#10;fePshUfNIp7nGT1BPtWlZ3UsAV2xDJ1Eg6+n4CoYIu3iDw3qKt9qW9nicfutu0jj/wCvTb3V11a9&#10;a9eIQM4AK5z0HUH2/pUut+HL2ayg1yN0nFwcEIORjg5561ztjPICqSxjrjOM5/zxSKsb0PiBLfTJ&#10;bCNU353h2+Yj/wCtzVHRr9obxwUDnZ83GePetWbwpJYWB1ABJLaVgqFD8y56iqEWpQ6fKrsAzMPm&#10;HbHpUjOjgsoLuMXZYwx54XPX1P8An+tUrq20zE0z7pVbGxWOCx9TVO5vjO21VSMKcjB49z9Kdcal&#10;dXaqZREfLAUIiBeAepx35pWLuVm0dRCyOqLatztX0P8ALtS/cRVVj04GeAM8VLdNLNbvliPb8en0&#10;rNt7tLe8W0d/3ki42semKsRct7iS0d/Ikkt2Y5JRyucCr+iC91bWYIoJXM0zhTL1IHTPP8qy714o&#10;XkdWLL930b/9VbvgnxrJoDXtsthDc21yAuZFBaJ/VWx9fyqGn0Kudxq3jKU3h0bTniu47cYkmYYJ&#10;btx0z+FZni34hQ6JJEIFkkkwTLEH288cng8Y7e9crdX1tpRN1HF+/OTIA3IPvxkd6x7i6TxBCGX/&#10;AF55kdh6ChIhs7e18e2/iHT3msgsSRDdNFLyw+h71ZsNI0rxFkz7AWPEnQk/mM4rz628DzTT/amv&#10;Y426FQwTce3U813vhb7Jfxrp0rmB1OEdc5Izk/8A6utTUlZDSKj/AArj1nVJ4tGu2iaNch5BhT9D&#10;nIHHoadqHwruhocNtZXcImXcZJASBJyCD+Veh+GRJpt8FCFmZWUk5xxnnrjFQeJ3mstLu7hImCQn&#10;zNwPTkcEenNcvtXeyNFT0uzwfUtG1Xwvr0Jl82C8ACgqf3coPv0IFbPibVX1CxSSQGOZQCroNpzn&#10;J/Dk16tZXOnfEbRZPLQCeEB5IJCco3P0yOPWuRv7aC01iNdTgU6dKohZMYYHI+dRz0/kR1rdSvuT&#10;Y0vAvj99e8J3vhfVBG01wuEuW4aQds+4PSvP7rwvPZeIPshYA5AYrzx60260Uab4hkSzlkuIt4MU&#10;w4JwOo+lemW2mWsem3s0kzm4RQwMn8Q7/X8q0EjlIdMt4HexKGWJQMKTjB65zV4W2n2Wl3VvHaRQ&#10;70wS5Jwx6EGphIHu1gtLbJZColZhhfbHXNRa74atdPhS4vr4NNIvFsPvn6e2fpVJ3Hsc7oskbRbL&#10;iPz1jIZlycMOo/8A1d6l1e+/tMR2NtALO2UkqijBJ9SB0rMsitjfKs7usDqRszn6fh71NqlmLu+h&#10;Nr58UnbA5b/PNUTYvCGS2CtcjbtXHJzms8zC+eTzP9Vtx97jNal1p11dCOxSN2nAG/cRkE9j+Q49&#10;q0vC3hu11e8udNI3z26M7EkgcdcYPrip2JPM4Gk03V878lGI2Y4PFd/LpEF7p0U7Zj84ZBKnj+R/&#10;/XUWmNpdvNOy6eHvbXny3J28ZGeT29K1tH1g6/PeSSQJCRjbs6YP4e3X6UnclnP3fhaf7HCbGVXl&#10;AJkib5ZH+nOO/Ss7T9YaLSbmwfBaT5ghHQj0+v8ASugt72eyvbkBRKu/byeTjuK57VrRRrMqOwiZ&#10;zu3R8gZ/lzQiTGvpTcqhJKsgwCRyfatXT9TkXwnf6dFgLdOrsSPm+XkYpmpeH5tKAjvLd1bblGON&#10;pB6NkGq8Gmm2QeZgdwQOOnFMhlWwtHkKWzSHjJBPNEs/2O7EMuWXoMfTNadsrRlg6/MOd5X9azrx&#10;maZjkFO9UCZuvapZWqXLxhrdxjeh7dqwL2+bz1aAiMAkgjkn3qa91lbXw6bQuzQiT5QecHrWUbtY&#10;4laQA/3eO5/pTtcZsaZqdxGWLyYaXnzM/MMe/avR/gd8YU+GXiOSz1SVzod6MtIm5xHJzhsD8ume&#10;B2FeVQXSXCBhG3Pv0NLZ6RNq8runGwbioPDHPT+f5UpwjJWZdz0T4o+NLzxl8RLrWrJQtrCNkMts&#10;n39v8be5yfwxXF+ItXm8QXEEsurmd4x9zaBg9eAMVrWWsyaRGVQrA+zYFblQCOc/gapeC/A8HjjX&#10;Jrc3iafMRvEjL8pOemM/5walRSFc09OjS6tYz/qldtvLZ+n+TVm10K8uLlI7KZQPvMJGCkL7irc/&#10;hu40C+e0eeG4EBZVdQRj35qaztftieZu8kLwcnOef/rVi0NHuy6nH8BvCFrba3Y2t7baoZJ4L2Bv&#10;3ycA+WRg55Pr/Lj5X12HWvEF1qOp29jcpbyu8o8qJiqqTjHpj1rpfFDXmpqlrqeoz3dnE/nRtI+W&#10;Q/7x5/D6Ve0f4v3Oi2z6dbw/6I6bMu3UAdxg1VKny6jZ4sqySzIoSRxwNykDJ9K1LLw1d6jZ+aqG&#10;RA2FDH369a6HW/GIuLndHbJb7uXCqPmNNt/GkiRRrJDHIqLgCLC/ieuTXcC0MOz8Aaqs8aiHJY5J&#10;LD5ee/NdfcfDn7B4eu2lMb3mS27rhRzgfh/OpNL1z+14HZWMLkg4fkjHXt9ayb7xidckbT5bWdVU&#10;43DlmI7kdqV2xmboOqy6Tb3K2bBHZMIWAO314/DrXW/C7QfD2r3Gov42e9jhMBEVzEcBHI4z1yeg&#10;GeOeeK5vRIra0uCsQmMrNjDfNg9cfjWvLcpfxvC0iNJ/DHvGVzwOO9S9Qsdv8IfDHgW2u9UPiOa8&#10;tZ490mnSDIDKM8lQM56Hrz0HvavrGykDSSXq6nAGY5EeMY68V53eXy2kQtJ4381cBCXyOnB5rNl1&#10;0ForhD5ZjURkE8NtHOfepabFsd0YdKJWXTobZ3IJZCQpGOO/86oP43g0fzVm0xkLDbkAHp6cdOvr&#10;XKyXsN5CksLETOeVH971pEvUSNvtA+0xjHysx49cUWEb194is5otkFsZIQmCqrgY9cY9zXNrcrj9&#10;xFtU/MDnk1v3Os6W1lDJYIyPF99Wj5I+v1xWBbTJcuTO7IAPvA55960QDtHUahdBbucwrkjdjOKj&#10;vYjaSuzOJAucFeM1TmsXku1NvJhUbIbpuHetjStIivUkFw/ljoNp+vSqFYynvAFX5S3OASRxVbzl&#10;kEoTB/vN6H/9VdRJ4Qm+zGS1RrpcY2vjK+mOKyW0O581Y2i8okdWYEH8RQMyJtQjhjSJ1U7+V/Cr&#10;Ul/HdxAqu0jjgV0g8JaPZyRvf36KWIxGxCA+p9cdO9aK2/g240u4gsbkxXbYw8meo9MnNAjgJAsO&#10;8uWcA8KMcegqxDCRJHNIpWHnLHoevWrlhoNtaMs9/OrQKwYxqc7/AGrbVV8U6vb6ckkOnaXPMIxK&#10;4+WPJwGY9v8APuaBmn8LvhVffGnX9R0fSLyK1uba2NyqzoSsgGBjI6ckfn0rFtde8UfDWbU9Ftb2&#10;40xmkMV3a5GCVyOeuep6cV9IfCL4eeIP2cvFmt23iG2lufD93CstnrVodsTnacc87TzgjrwOo5rx&#10;fVbqy8bS6pda0lzo+uK+bOe4U7LpM457de/epA53TvFN7p0McltIIgCGdOOWB68jirviHx5H4z2T&#10;3kFvDdwxeSrQJt8wk5yfp7561JomleHLWGVdbaaa8YsEEOcAgHrj8Of8K5zVNBTQ5UQ/MWJIJ4OA&#10;ePx5oYmWtA1SwhFxHqqSSgofJZTna3YVt+CYNC1hr6PXdRTSZFiJtpivR8HHA7fzzXGXMUDyAfdG&#10;4gbvXFSPDvjXbt68E+nenYkl8QXk97dFZJkuYlG1JRGAGA49Kz7UrbBLcjcSMq2P857VZli+z4Yu&#10;uAR97/GlVUv7tpE2KYl2kBuv+cU7DRZ0iS0tLiKe4JdlbhBj9e9WtZsbG8vWu7YhHwxaEj5Semfb&#10;+tYJaJpEV1OWJwfT1qa7nu7SNkUeZvU7GLdPrQDHPcQTyLHZ4LHsRjH0rWg8E6XbRpcX+uwRSyHM&#10;kMZyVHsSf6VzFncqrs0i/L3IHPrmnT3dvJLkM4AyWD9al36Alc9L07QPDOnm3GoM+qGVuGSRoxj8&#10;MDGPWtPVdR0HR2eLTNKePJx5ikNkdfvD/wDVXkkEYuowxciMcbicgV0fh/w94j1yFILBGki5xIxV&#10;VAz2J+h4FYtW3CxcuLsPdZYN84zlxhhWeLZzK5kAlXAIzyc+/tW2fhvr1lP5V5cW/wAvG4ynLd81&#10;d1O0tNMRYbi6iV05MUfJB96V09gSOVuNJikdDjY4+8w6D2qwkUFtHHAAZc5xxxnHIp13exzb44XL&#10;L0HGM8Vnlrw2UpkVWgDY3qQWz296qxR3nhyKPSonuooltboJkSEg7evIJ/z0qa8stc1ieZV8QwRy&#10;EbyN26TBI7en4+lcDFJFqFrvuJ3YMOGHIA+tZrSCKZtpYKDww6HntScRWPWl+FkI0yG9uPEafbTx&#10;JEy8Eg9snPp27VP4++E1v/wh1pr2k6jb3V3FIIbmyhf55Bx84GeDnsP515Ppevpplykjwm6IJ+Vj&#10;kfjxzXXxfEeztLYm3tMsSHUyHG1vpj69DSs0xnLo7/N5OVjxyrNknpS/2rc2y+aAYnJK5Riuf8nF&#10;Wo/E8Oq3Jmul2M7Ftw4wenpW3bfZryPEhWRQc4PpWugmUNI+NevaI00azic9jMOUJz0IxVHWPGE/&#10;iS8gmkijjmUZLIOv49cfj3rtNL8EaddXkoubOOSAqAu1sY/X6Uah8KNGjnSBBfWExQskpAkRwvJJ&#10;xznHap5kCi2ZGi+Nrm0tpLfJjhaMltoBwefmHHTp19Otel2nx+8RyaSmm3mqR6rp23iCSLJx/wB8&#10;49e+K8R1Pwzc293DDbStduw3RGNTmRfYdamsNC1EXSI1vNC55CshUkdM88DrVOMXuaRnOGiO7034&#10;lN4Qv9RhttPtYkvugjGzys9QOPc9MV57FCdM1lLy0kMU64AaMnBOB3/z1rsrbw1bSsTfsrLFGPmB&#10;4JyT9fatCDTNLmyqRxh5QAc54PbH/wBajYTR2/i/4k6D4s0rRbp9Ojj1W3t2hcKchu3zDHX37/oP&#10;KtS1y1tX8xbGO0lQgtsIG/2IxWpqvhhrMtLauI0GMg8lfoTXIahZyefIszCVnGQfX6/lTRmdBZeL&#10;NHa423tp50xIZGReW/ljt3712fij4l2viCy0+zuI/Oe2yY7lwUMYOPbPr7V5dZ+Frq9LSIIpHHZW&#10;BI/UelLrGmzadAm9WDE8gEHj1HPSpYWOyuodK0+1/wBD1Bbi7nPKGXzNpPrzxn/Cuc1a4udFuY/O&#10;2Kxfek4wef8APNcifMS4Bj+b5gMjqeK0rhZL60SOXzBgH73OB2H0qbFJG/ceJvEtn4jtbeAeTFIF&#10;MUYGI3QnHsOox/hXR+MdO0ixK3WovJJeSfP5B/i6enT0rATWJtRtdLt7oqLezUxxMFwduc8nGepr&#10;vPF/ijQNeNrHrWklZUHJi5z2DZGOOB2zx9Kl+Q7IxNK8TeFbzSVWHwnJNfFB821Wwfpz+dU18T+I&#10;JNRWNvBkS2G0KmIGy2MA4PT07Vu6h4/8O2GjNFpWkiKVF2rKw2F+mccceuTVbwH8SLrxD5lvfXbW&#10;7g5gVAAhGOVA9e/Xmp97sOyNGTX7rQGQ6iYbQAErFsycE8dOahGv2/iC1S1sJ2fUZlKwxAclznBr&#10;G+Id9Bruq2emWjfa7/HlyBVwQcDAzj6/Svc/g3+z34e8LfZ9S1a8N5eW2JPNzhEIyNgHPH9QPfLW&#10;1xvU+c3k1HSdUutL8SwXNnIkfnQzSnO4Y7Hv3H+TWTHqi3Fw4wZZt+1YychT26V7B8ffiD4W8QXq&#10;R6ZG13qNlJ+6uYVxEq8blbnnIHvj868L1TSZYLldW0+IxFssysQefUfjWydzGxspay6XqMrSI1vO&#10;wAKyjHft7VQTTp7ueWR1GxR8rE4GM+1WdS+J2r+IJLOLVzHdSW8XlKyRqjBOvzEDJ/GmXGp2k0QN&#10;tFMhP31Y5z9KYFO61GaNWtYpSY2GCg780VWW1+03BLKGkblcdQaKAMESxqGj29OjZ5z6frVaeTdI&#10;ZNowDhR6CktpthVs++BxU1/E0USzBBtkA49DXXYg6fxJoNppFjo9/aX0N2l9GzPHEwJhccEH0zn9&#10;DWLK+yAMQFXHaqsBliiQMOD/AAdvyqD7eY1cMCwPOMY5ppAEuqSueSdvQj1pzGKZE4Geh+tVLhEK&#10;BiMseoFNE7KMAgD3FUMWW1KKxyWXvt7GtDSfC+r6jpdzfW2ny3FhaqJJplHyxgkqMn3IP5UywlW5&#10;nEUwDJ0JzgH616L4E+MV98M7W402K1i1TSLkEPbSnbuJ98HPWpbaBHnkEEcqgkHgdCOM/wCcfnVu&#10;50G9gMam2lg83lUkTA2+uTV863ZzeModZuNMj+wteJPJp6MdrICCyZ9xXofx1+OsfjvxXEdBs203&#10;QYoFt0geJA0rdWcjGV64Az0Ge+Km4M8ieAwzGMnJTO6m2V89pOUVgquPnB788Vaaz/foYN8gnHBY&#10;9+n9K0dA8Aah4p8WWWi6VC17fXRKpGCBkgE9SccAVDkluFrmWulXO3+0Fjbyd33+2Qa/RTQNQHiX&#10;wlour+UM3VpFIVH8JZQTXyF498M6z4K06HwnrVmdOSPMsaIATIepIPXr6171+zjq9xYfC+HSNR0+&#10;9spllMttLdR7FnhOSGUkDI/+t614mLmppSXQ+myySg3DuM+KOnLb29yF/wBaAJFTBwuCAMH8+Pb2&#10;r4z1eNtPvpI3kDnrketfb3xPsG1G2IiA+ZGZhnnPGPw4x+NfFXjGzNveNE6qrc7ijHDcnBHt0xXb&#10;g5c0UjmzKFp8xFYg38xe2HkSwfOXz09/zFdD4i+KN54v8Mtp+qsJ7mN9yTrxnB4BAGOnFcRLcyW2&#10;5o8fMCCfUVVt2+ZZG+7nkZr1VFXueEPMg8nAG3Azg9aSJg0p3ZCjg44qW9mN3IzkKBj6c1ArcFsZ&#10;HvVlDpyJJcjjHY96jQBQAo4Bz0p7YYnHT1pvYZ4oAsxXLWVwrFFPHKnuDXoPhr4i61Y+Gzouhwjd&#10;eSYlYRhmZiTjHHUA+4rzIhnkBYZPftV/TJ9QsX+02m9dnzBlAI471hJESRsjR7nTNdubHUf9fHgP&#10;zntS+KLVrdLSUTF7Y84A5Bo0uWW61N7m/kZ2n5lkfJLE+9avjDSNPu4Y5LC8ULG2HHbt+WBn61mi&#10;UjnvKs7i1+03Ny5nBwIx0xU2r6hby29nHZ7S7HaTjGDxxWTInlJgA7eOvrTraMoA+1XVDn5vX2qy&#10;jvNHsZbDwtq7yXKZMOTGHxyeBx65OK89iUfKSzNzjB9Kt3eotfswLFEDDCjviqRITJIwfarigLU5&#10;NyoQHAxjNOnikgh8rO9e2Klto1mkhTGGcheTge361seKfD1x4curZJmV0nj8yMocgDuKsg5V0Kgk&#10;fkahJzkVeuyqsGGdpIHNUmAJHTNWWOhYrIe4606RycnoCaEcAD1pcF1ZgD1xk9BQA+AF3HAKnkmt&#10;/wAN2iW+tWspuhBBJlWdjtGCp61zWSnGcc9aniuWRJUBDI4xg9veglntuleDr/4b+OdN8QP5MumS&#10;sTDiTJOeCePfpWT8T/ijd/E74kaddeJ4lg0uwPyxRgDzIwd2CcHOf8a4/QvEhfwrqVhqTSXcSKFt&#10;VLkmNv8AAen1qK2ni13SltLgSy3JfFtjqzdAB9feoZkou+pu/FXxrpHi7xBBJpOmrY2sMfl71PMh&#10;4wSMD6frXHJHKboGPcX/ANkcmvWvCvwSutE0TXtV8a6Re6Za6bCjQvIrLvY5xgg4PO38xXD6la2t&#10;nptl4i0u7RWD7PsLE71wcEjPOOf1/JXuHLYsx6deqbTSpNtrdXMyoRN/AWOASfxzX0za+H9e8B+E&#10;tGtk8QTz6FDIXvLeNsAgZzgenTj/ABr5ajvL3xz4hOy3mvtTvHBSKAZdiF6AD0A7enpX0R4Zg8T+&#10;GfAEFnq/h69vU+3pCsL5RkQtj06A5598ZojLUU1pY9n8DePdH8f6eLnRrlblE+R1PykHpgjt39qk&#10;+IfiC2sfDt5pEd9DBq1zbOltG7coxQ4bA5AHrXiXx8hHw58P2c+jwjRZ53xGtsSkh68g5BxzyfXF&#10;eDR6nrN1qCarc3bz6hdKUaW6kLMQflBye2K15jk9n2Ppf9k/9ot/2ctUkj8S3813baizs2oRN5oh&#10;POBgAkgkf/Wr1Dwz40k8Zz+ItaM8a6VJfTXAvSwPm7nYlj6DjP418V3llqem6U9g1sNQkhjNwzxL&#10;kJF3Y+g96veF/H1tp3hm+0e2luCmoqgcbtqqQc//AK/WkpWF7LW59P8AxI+J+jWXw4uJMmWK+UxR&#10;B4+JXYY288dz+XfpXyq9hb6h4qnj8S3K2LPbGWOQrkAgfIox64x+HvXqvh2w0P416Ja+DRqh0+70&#10;tjcwGSPDPIoPT1Xk8deK8G8aaW+g6vqtvr1y8mqxkxBE5GQOD6YwRTudUexyhfzQHcZw2Pam2SQG&#10;5L3BbZyTjuaI4JYcKysodd+GHBHrUwSNyEf92pxucDPH0/Opubna/B7wv4l8TeJpj4Zup7BrWIzz&#10;XMTFVjQc4JHqRwO+Pauh8f8Ai/R9Q8fxar4ZDwRx20aySoCGecAlpF75/qD612MFi37P/hC3fRNe&#10;t9Wu/GFmV2xxDESKODkk5/1h7CvFdHjn8L+Iba6gkinlilDnBypA6jHWqTOaSufpt8H7TXIPhzoH&#10;/CRzi51KWEStKeSqtllVzj7wGAT6569apfEySFrGygf94JLgcc4JHT8q5Hw/+0ha69BDBZ2cjSPE&#10;Nkcibd/B3EfTBH1rK8e/GPRUvtMsr6b7JqjnAtJFKls9SDgjHHHPcV1Rtynkzpy5z2XQoPs9lFHj&#10;DhflArWlG18FdhOM5+lU7KMQrBs4QqNoHbjpVxj+/kyBtyVHU8e/vTWxxzfvWI4UP2vLAlcHtx+N&#10;fJn/AAUCv1W4+HliW+byLu4kiBGVDNEFJHvtNfXml2wmvnI+WNFy284GPX2xivze/aT8fx/FT42a&#10;7qcEhl0fT9mmWJGCrRRHBYFRyrOXYE9mHsKUnZHo4JNyv2PLHMnnN3VXxyMM4zXu/wCzF4aYafr3&#10;iCaHZaqVtYpyRgsclgOe3y/nXjGmaTPrGrW+n226SW7nWGJMgbmY4A7CvvPX/Dln8OfBOleGdOgQ&#10;28Ayy7yGbHzMxIPUkn86ikru56GImoqx5Jb6CdU1fyVf5pXYiQAc5yfUe9X9a8C3emxyiKX7VEBy&#10;inkL2+nf8q0PCcQn1qzVWIPmBvlHBz/IYFei3sSkNwGXzMAj/GvTgtTxqtfl2Pn77AG3KPkaMHIb&#10;+L61p6XbFdRgLFSGYM2c4IHOK7bxB4Rj1Fp5UKoxOHVQfmx7flXL29q1tchp1byw2CSuCQep/Wu1&#10;RJjV5z7j/Zn0dbLwWupq7Ey2gtpIz03rIx5+gI/WvTmrmvg3bfY/hLpRJ3CcNIGxjcC5YHHuCPzr&#10;pT+tb0zsWisN/nQfxopDWowpQeOtJ+tIKAJFPoN/+9Rft/aVrNaXJMlvKCskZ5DCmZz60g4OaQEz&#10;EZ4GAFwB6YpVbBqPfmlzVIZR8beB9O+K/wAPPEXgnV8Cx1q1aAPjJil6xyD3VgpH0r8VPGngjVPh&#10;d401rwj4itvI1fSZTbyMoyG7qw9VZSCCexHSv28WQowIOCOmK+O/+CmfwMbxF4W074saHaKb7TQL&#10;PWvKXDSW7YEcrc87W+U4BOHyeFrOpTVaDgzSlPklbufnpaMplWGZ9seM8dP89a+4f+CXvxgfTPGu&#10;v/CfUbthp+sxtqGjo5zsukGZYxxn50G7kgDyz3avhe0i+YSY3qV3Z9vSum+HfxCv/hP8RvDHjHS2&#10;BvtEvEnWJTt82M8OhIH8Sll9cNXztKcqc7M9CcU0fa//AAVH1COW/wDhh4B0svCkaXOo3WmWaFUy&#10;7gQuQBgnIn9SNx6bufI/2VNG8XeNviB4b8KWl7eaLqGl3Us7aukbb4IRGv7tuQQvyFcZx85r9NVt&#10;vCPj2/8ADfxOttHtNRvrvTIpdN1G4i3PHDIN2ArdD8x5xkZI7mru61j1W41K3061g1G4UJLcxQqj&#10;yAdAxA5x719CpynFcuh5ztazIPC6W+iX2ovp2pXtyglCSQXc5lEbDr97nB4rwn49/sQ+EvjBeza5&#10;4Tmt/A/i2RjJMyITZ3jEY+ZB9wk8ll9SSCTmvdYbK3trm7uIY9kt0weVh/EQMCrQMUME1xPMsFtB&#10;G0s0r8KiKMkk9gKFSvp3M3UUFdn5D/Fn4P8AxG+CGu3Nh4h8NXhMYMkep2EbXFnKgzl1cDHTnDYY&#10;DqBXlPh/VbPT5buS+sjevKh8sbsbT27fTpX6Tar/AMFIPDmveG9e07wV4F8Ta3qMkLJHc3ltGbVD&#10;ggO+1yQo64HJ9q+FfCvws0nXr/QtAtdWhkvL26SEzMwUquCZCoP3gMH68dM18/mFFUZWvqdtCfOr&#10;2sePSWskM0kzsQpJUqO5Ne+/sq6FeXnjrRJEs0MYmNwWkTP7oKckH2I/OvPvGXhg+Cvi8vhq7t2l&#10;s4LoRbZWz5inHzgjs3B/GvpL4fatDoGk+MfEkjrZyxWMmnaaDwiMcgnGPUL+Z614NR6HelY870uz&#10;f4mftH6z4uvZUk0+O7k+zkjHyKpSMgeuFU5/+tXQWt5La6X40mgjOyBobdlAzzKzf0H61wnwiv7m&#10;98SzQWpTZBbOzs3UqB2984rtfC2oS3vws8R6tblHmudRXKKBlmUkAnjt7+tc8mV1OSs9EuNasbor&#10;ZMxNxhN+B8oH3uvrV7xv8PZvFOhLpOmvFZxRyK7yOcdOwA61BoOneLLzw7ZyzSNZtJdGWccE+V/U&#10;nmug1zwd/wAJHIHjvXtbcj5tnJJ7fnWd7O6Nh3wo0B/AGt6FPcXSX0kRNsyAkFt2Rx6nn0HQCvqT&#10;S1kubwqmAB85wck/X3r51+G3wqhj1hbmF5XS2lDl5OgweFH5Zz717XpDPLLefZZ5VuEfDk9ceg/T&#10;8q6qMionoUVozpuj4aP8wKvWFzLLF++jO4jlemKwLDV3jdBIP4fmAGM+tbMUs9rE08LiSF+44Oee&#10;K7jQ3bVDbhGbK5GQCSOKsJNvkxk9MfP9awrqWW5EEjRrc25JEm5sFDjg4+ta1i7zwszsisp6DuO3&#10;50AaaTLgkMTjpg8ZqRZ02kjKc4GTyazyR1QDAGckjn396aZkVdxK7QcFlOcU0Bt29w20tkYI79qn&#10;ibzNpHAJ59TWJDchXzkYB+U9jV2C5TeoKscnqOg+tIDWAyuVycnmoxcqC2FbK9+oqRACud2ARnaK&#10;nkhjCbg+SccehoB6IrvOsSszHaf7znFNdWmwM5PseCKJIIrhdsq7xnODwDTli2NhflyeABwBTII2&#10;gACkjBHSoJAc/d3D1z3rS+zkIrN37E5NQ7Mh/l2qOA2KRaKy2+Yg54VvzNRmbZIeCxJ6AGrDMkII&#10;YncV4rOS7n0+AOE+0uCAFHVug79aaGSSpIIlZVVVZwA3U564x9AeankOHZBgqDglTwKbcJHdKCCQ&#10;rYb5eOevHvTYpF3MhRl2fdduh+nNUA/5I0LgH5Sc4FSSx+WgCfOSM5POD6VXe88ljExUlWAwOxNO&#10;8tRzjG1SSew/r/8AqoAiLZRmCmRgcEAcmqtwAqynaSgUcKcFckDk+2as7gj8Y6c+pGagvLUXKEIx&#10;TK8+/rzQBGGAAI64znNWob6eNFQAYI6iqgtG2CNQrntuGakhlVIgFY5XII/hGOMD8jQA+4jJdRjB&#10;xkhRRFIyo7E7QGBbsMdAP1pkk0nAX7+5Qc+meaeJEViWUMATlM8mgB0su3I4yOcnrUDMJJUdkEnO&#10;ctkfr+NMOXI4HJwW7UyaRoiq43FiAOcY96AJCuVKAbfUZJx+NMO0kCRThGTZ8xBwOufbp+tRrMF+&#10;ZjwP4epP+RT7u6jikCJuZsZOenbj+dWiGZOqTbfOkbOUbKg8D6D8q+FP2rPDl18Qvjn4ftrSSNJg&#10;ttpSs7Y+d5Nyk+gzKfyr7M8TaqSLojiJIfM3gnbgc4P4Z596+f8A4KeB0+K/7VGi+IJ0aey0aR9Y&#10;ufn4QIpEGeecOUHrz6ZqkI+y/hF8DvDn7PHg2Hw1o+bjUJFV9U1SVcNdTDJ6ZOFG7AXPHuck9b9o&#10;SPvtXOPSq012Z55bmT7sh3hv7w61l3t0l3EUYttzux2NMyZLeXK3TFweE4wO3vWvp0cWnab5kmSz&#10;nqep9M/nWVpkcU1yCU2xRDcTjqT0/lUuo6m93N5arttFGAP7x7mquS9SDXnGpQJDKN6gZJHXPTIP&#10;4/pXQaRqYvIFVkO6EABmOS3HWsi1tRLCGzlA2FUitiC2S2AVVAZhy3cmpe4InvLOw8R2Go6DrcAv&#10;ND1KFra4gYYGxlIY5GCDyMEHI7V+SPxR+G/jX9nP4k6p4RupU1bSYiLizvwuFmtmyVYAnIPY9cEH&#10;k9a/V3VNUMTx20eC0qbiwPCgcEZ9a8Y/aR+H0/jvwZ/b1ltOo6AWmKsvzywn75U99oGSD1AP45yg&#10;mM/PHSvH9g148MrfY3b7shOQT74H+ea6WW0OoQiULHcYGVbHzDtmofE/wW0nx+kl9plxJp93tKtx&#10;vjY45I/+t+VcFpA1b4dahJFPIwntj+8jQ5WReowfp7cVyuLQiTVNHezluJW37WwShU8Z7/zrJsZr&#10;W7Mtst557pgESfK3PY56/hXouhePdF8UwCPWbMWjEbkdWJ3DOecdamsfgpd/EbxZY6f4Fs/7curp&#10;Qzx2wwYh03SE4CrwOWx1FHKxWOG8LeF9U8W+I7Dw3oGmTapql5J5dvawJlnPck9AoGSSeABk9K/S&#10;n9mn9kXR/gPYQa74hhs/EPj9yHVsBrfTPRYwerju/wCAxyT1v7PP7PGh/s5eHMo8es+O72ELfawU&#10;+WNM58mHuFHc9WIyewHp7uBuXqSc7+nNbwp9WU2FzcPJITI5kc8lic81TncqANx3E8fSpJZdqn8P&#10;X1qhLIxuNoyXP3R6iutWIEkuD5bbm+UHgelQXM3kPGezDinTIEj3Ng4PSsvfLdahGGGcnAFO5SRp&#10;6bCkYa5IPmOTsX0HrU7ys+AxLkfpSyP8u1QGCgAAcZqPHGWxn0FCdxEM0gC89B1pu9HH0Oe+fzp0&#10;gHTacfypYIwOiFl7gdaBolRHcKFztyAcc4zXnviyW38Q+JzHc24aw0hgFLsVV2wCxz9cD/gNdtqm&#10;pJpelXl29z9kWNG2yYDbWIIUgHhmz0Hc15fbxwx+G1lEN1e3d1IFkvdQJRXPdgnqSc15OOfNFU0e&#10;zgIJN1JDdf8AEMotb+/gXzWm/dRpANgVmbAOfQdPxrk5bW236LoFzcBAXN7eNBgtnPAJPbC5pmv3&#10;Nzc6sA8rx2dhGXeJDhGfjH156fSq2gwbLCa8lDnUdVmKKQuTs7Y74AwK+lwdBYTDJvc+WxuIlisS&#10;4rZHo3gC3XUNQ1PxJHmPzB9jtyc5SNeMAHoOBzj+VbXjKRrPwncWyzywajq80en2868lA333/BA5&#10;+tbtppiW8VvZr5cccSLGr9Ap6bq+d/2r/ild+CtS8PahawgrZTSQ2yO4CTIFHnP0OOSVHXjn2ryq&#10;lR1Kjkd1vZwsjiPEsmgfET4+TeF7+9NroekyC3KM3/LOJsMV68sehPb16VBqvxg0n45/tMeGtJsL&#10;WH/hFtIv4bPTbdCPL8mJgZJeDtwwRsY6qFFfG/ibxBdeMNd1DVb9GW6vZ3uJFRum7kD6CqsGoyWI&#10;WWzmltpkIKTQyMki++R0/DFTzHHKbPvv4yfFTQLL9qlfGGsytFpWgalb2quiFmSGNRIx2jqDIzc4&#10;PDcdq8l/aH+POjfGv4xat4g028eXSIraC1tJDE6kqoJPDKMfM7flXz1o/iy7WzuYLl2vJ7mXzXmu&#10;JCzOxOSWz16f5zTom8vkLuDZ7Y//AFUKRk5OR2GuaguoQxESblGR+OK+rf8AgnX4va/8T+IvAmtx&#10;nU/Dlxp7XyW9wd0dvIsioxUdtwf8wK+KbdwzRqg+Xd0HUt/hX6JfsX/CK++HHhm61XU4Pseva+Ex&#10;byr+9gtoyTyOoLFgSPZa4qsrs78FF7nX/ED4dXur3qeGY5YLLQI5vPeZlPyRckHryy8gD2rq9OsI&#10;Y0JtJMW0cS2kBHG1BwME888fpXKfFbxR4mttRmsfDVit/qF3d+TG0koAjQKC5I9mJ61raf4U1iaK&#10;yj1jVRM9uoadIk2K0mOQBnoD0+leJJ2bPouhsiN5HSJXBhX/AFjtnOf855qy+5AqqPl7bu/uakMM&#10;VvGqrKAFwOOapXEhnLi3wzEHG8kDPpz0qUyDQsvLjikLKC5GNyr0+lee/Hm/ltvgR45EEHll7eKE&#10;TP8AecPMinjHHGP8ivQHEsMESyvDEzdArgmuU+JPhmPxh4M8R6RBLNczz2MhhTBVN0ZEgJ9yUx+f&#10;vV0pfvI37kVU/Zux8PtD/owJPnoACNnI+vt1rkvGPiWw8EaxaS3K+VHfr+9lhi3Mdv8Af/2fm469&#10;66DRbt59OTynWNsBXUjJU4/lxVDXdBOrQSxzWcd5GCQJbhxtz7D047ccV94ruN0fCySUrSMiw1ez&#10;+INtMNPjFvo1vNtbYMNdEDv0IHStWw8NxQTYhhxwWWPnavv+JrgPEPw0urdY5NDkOmXecOYZSsfH&#10;qetT2fjPxV8ONJkXU4v7djlHMwlO6MfUjp+FLma3QnBS+B/I7u70U3dykkhMoQcpngnt/OoLDRXg&#10;vJZRuJk4Cc4UD27V5dqfxR1zxXbRR6JZTWl0HBLRyZDfoOPrxTpNc+Jt/jcTAvKiVI414HBOff1o&#10;c0L2L6tI9W/tvTdG1NNN1a6t4mdDKBc4VSPc9PwrC1v4seHtCR4rCX+1XYlALdshAMY+vfpXGaf8&#10;NptfMsviG6mvLrIPmGTJ6dCfWt3Qfh5p/h/URdvamDj5Gkk3Lnnn2qW2TyU11uzmI/COt+NW+1X1&#10;5NDYyt5kdrISQoz1I6fpk13PhLRrTws8kEZ8mM9Xzzjnn6f41us6hN2FSFOWkJxx9K53XfiPb21m&#10;LXT0jmZUJDlOASecjtTbUdWUnKouVLQ7VtV0rR7WWS+ulUBcIJDySOemMnr2ryfxT4yufF97HGYP&#10;IsYjuWHzM7zn7xOOOM1ztzfzapdq86tNcSMAqxryT9MV9Tfs9fsVaj48iXXPGUzaVpRw0empxcyj&#10;uWB+6D+fPavKxONhSW56mFwE6ru0eV/AT4FeIPjr4ti0vTY2i01CHu76Qfu4Y84LH16cDv8AQEj9&#10;RvD/AIO0j4e+CLLw7YadcwaVp4SGOQIoSY/xSEDuTkk471N4M8K6R8NvD1tovh3T7fTrKIDIUYMr&#10;YHzOerNjvWxqJvtZkii+1QImCx8tchc9OAee4/Cvj8TiZVpeR9bQw8aK0KDSwS+WsNpLIu4YQDB6&#10;9cGlbzbu6McOnyOEwAMj/P8A+ur1pp72M2yTU8BE++qYYntxmorcNd3UrDVJ49ownlqpDH0yRXAd&#10;hLb6ffy3f7uyt9iDDeZLtKnvxTl0zUL+eTKQRxx8cHPbtjr1p2nEWokVrhndmG53xk/TAFMhEVxP&#10;NI93PAdoUmJsBsGi4D7Dw1cyOUeeJ3A+Z9u0Z9xkkfnUkOlXNvfzQGWKNdnEgyAD296g321lvkNw&#10;8K5+8JMZqvYRWN7LJcJeO0jnA/eNk49j6c9qNRPQnt9Ivp9yyzpK6dWCEADPHrWbq1nc27BWbYvC&#10;8rjd7iuN+KfjtPBvh/WZtOMs+vmaOysIEY5e5k27F29D13Y9K4D4fWngL4eya94o8ZeJdb8X+LfD&#10;8G/Urh5t1raOxOIog5G8knAGcZH8Jr28LhJP35nmV8TZ8qOX/a5/Zv8AF3xx8Q6AfCSw6pqdlb/Z&#10;J7OW5ji8n+LzCWIzlSOByNo9a+Yf2jP2KPFvwA0XSby+1S18R3FyD59tpUMjfZsBckseoy3fafQH&#10;nH3R8LNU+F2jeHdb+MOnNrGnxalJJ52p67kvBiQBvKSNSCC2Om7HTPUUzwV438BfDDwL4t8Y23xS&#10;/wCFm3t7C0sFnfXgVo/lJWMREllYseSVHQfKMc/RRikrI8So0/eZ+YXhj4feJvEGyDSdFu78SSeW&#10;fs0RcBuwJ7duegr3Twj+wx8RNZmin1qXT/DdsWG9bu5WafbjqEQkenVhVj4a/EDXfh7dRappE8bN&#10;I5lvtPlXEb5zyPT0zx6c1+gvgXUvDXxM8IWPiTQ5VvrG5GyWNx89vIMbopB2YenQ5B5B5mtGUULC&#10;+zqO54f8J/2ZPBXw4kSZIW8RawpyLyf7qP6qMlVPv14r2iTRbi1t2uZmihijUna7YWMY657V1sdq&#10;kKiONAEH8CjAHpXL+Nlk1S90/QkP7i5dprvB5WFFJH4F9i/jXmVPd1Z7kUtkN0K3jOlpdQzRztdH&#10;zGlj5DLn5QP8+vrV44DhRw386nkKEIixiM42qEX5QB0HFVZIGYzNuDsuGYN6Dv8AlXl2dSdl1N3J&#10;U1dnN/FLxTrvhvwncHw9p8Gs62roRYt8xMJYBmKDlgeV49favHfB8/gq5lm8X6x4dPgvWLcMkCQu&#10;00Bus4MggwCpBA9P61j6zqkHxc+IdxqOia1d+GNfSdbeyku1KExooJCMpygznOa6n4l634l1nVLf&#10;TG0208TaZpka2sF2sguLiaT5d7OVyd+7gdP1r9HwWEjhKSj1Ph8TiniajfQi+Ftl4luPEV7rc3xP&#10;sdZ8O3j+bLaX6DE75J8ryX5XOCvB7fSs+88P6t8ZvF0FlrXhRNEVXWCyubKQ/Z7aEZbsMKSCe/Jb&#10;oKd8VNL8O6cul+DTo90s9vEt1d/YjgT3DlSygcZ2jPOf4q9ERE+HHgPTvCdleypr3iGdppJ0O+W2&#10;QkqvOeCVC98cnnoayxuLjh6ba3OrAYSVeqr7GNqFzompaFH4Z0iad/DPhx0XfGcLcXIyd5J+9kHt&#10;1rpNFaRbBLiUCMyqNqgYYZOAD+dYnhvwpbxWyWUINxY6e6i8uZcD7Rc7euB2HHsMD0rrTFLK0ccc&#10;aM6kCNUHHsa+VoRdR+0mfU15KC9nES4Rjuhxuc9epxWzZ28FlZiSb92VXJIHUCpItMFkwUur3LkG&#10;V1Ocn09qdeSygBWXKj24x6e9ekcBm2csOqNLdW0jeXKdylj2pYI7jzyXIeLHAqyirIpAUIeMjGMV&#10;KXMUBHVs9fQUwIJot5Jxk+hNTRnYAVBBI54pOrAMu0mpVUvh8Hg/w9PpQISMBic/WpMgr2AHaoJb&#10;xHDIoKbeDnjceDURZ2J2tk91zQZvUdNfrNIIxmPHTmmCQ7iAd2BmpDIuAkkY+vemKiRJ8owAMAdA&#10;KCloOZwQAw57Uu7Yvy8seKaIgg8wt/wE9KY+HmVlHI9DxSGSW8UwQmXbnI4HSnRQxqxZkzk5IWpE&#10;XOF3bv0FLjHQjnpg9KYEYYu2FAx2FTm3cKrbcA8c1A3ynjg9OKdyp5P4UCJJw2SpI49D/Wkk5x8x&#10;645prhfvHnHUYpDErFTtGRnkigaJ92X3NIWzxg96V2PlYYnPZRSgx7FDRnI5Vs0jysE4UcfxUFEY&#10;kXB3MckdBTgwUHJOTjBz/Oo1BZX459aCpyDsz646UEssebGFJLjaRg5rN0eS4mglE0ofa7Ksh/iX&#10;Py/pirCFWhIK5HUZHNNiRRnOQP8AZFNOwiSJHJ+Ubj06UwgqcMNpGRSlirfK2D29aUSmM7gct3zW&#10;lxCEhyQWaMY4ZQOTz61GrfKFzkjv3oEil97x/MMjr09+PpUUIilBKSBSG4JHDHPSgBzvG4KSKpG7&#10;dyo5qN1lklUI42t2IzT5NwH3NxIxVZhFMPJEjwzDncuM/TmgTGXLpnJUZBwABmo1l2biFGT1I5NO&#10;LFnw2CF43HvVVIAtwzBmAb+Enj8qCR0hXJeNgrEgZOalbJjVn5GcDBwcj1FRykDOVw3QACjPlncc&#10;E9QCf8/lVIC0swjj3KpIPYEf5xUG4SyStgqxIxk9aXzVLhgpBPLZIxn2HahJI/NcEcggjHbimAib&#10;kVfMILdBj0NEfDElNxGRg03YCoY5ck569qUtGz5TcnPC9apCYpWT76FlTG0g/n/SnlkO0KuWx8wb&#10;1qLcSG2uMMRjB6nt/WlfIABVi3A+UgfjzVIksOgLADDA8Bc8e39agmhmWUCMhVUnfHjtjj6c00Kw&#10;UAAcjIkQYxUu9lZEdmkfPDbc8/WriA12dVVlXc/THTn1qzsWRAzE7uWLdM98mq12ikbShYlgdwOM&#10;e/FWQfMHluB027c5qwIWl+1eYAwxyG3KRnPp6j6cVSMarBG+35oyIwRyFPU5H5VpkHkkRRox+Qs2&#10;3kDoB/hWbqX2mOCT7PIqliD8wyp56Y9xnvSauBm3sgiuY5g2QhAIXkD6/wCeK+If2o/C174U+K2o&#10;JY2xl0fxCBqGxRkBwW8wDPOSw3f8CFfc96kLxTiJiFYFlOMH/wDVXzt+2Jokt/8ACKw8SW02L3Qb&#10;hd8inBWKZgrDr/e2f/WrzsRC8WaRZ4H41g0CXwnpFtYtI93tAMfOUGAW3euOBiuWttBjF9GI5/3K&#10;5HPVc+9ZnhMXJnW/uH8+HqTIx3YwOf51T8U6paHxA89uzIjjDxgnKnHOBj0P6mvD5bOxrc6vxbNp&#10;XhyAyaeq3s2zZI0agLuzk5HYDPr6VwP/AAmFxrsf2S/uCluGD4XoMdhx0/wqxp8l1czzxtCEik2s&#10;GJ5HsfX61zWp2D2l5OHCsT83HIFNRIbNaS8022mS407f9qXBRlyOnua2rDxtatqSXF7BkKfmldss&#10;wPrxXGxahFFpWI0RJEbLKBnIz0qJL0TKzhOWyMDmt+Qm51cviODXPEkkkMIS2DNsz0KnseO/v61e&#10;8UeNZYLiyWyjQ4QHdjIKntgjj8PWvOrG+m0+6Mm35SeVGDmuzs/DsGsw3E5vBCAokGRxg56+lDjY&#10;LlLTZtKm1EXD2s8EkjbmXJOSPTn9av3vhq28T3Zh0/UYLV1yFhvG2AnvhvwrAj094rnySwKI3zP1&#10;JHY1ZntjKj73Cr/C68FvqMVVhFi78Dz6QipqEyxSREgsg3qfSmeVA1uQkiIzevVuv+NZGm6xqunS&#10;7LiRrm2X5Xt5GyAB6en4V1l94dsPEmlw6t4fzI8IzPpk5HmRNxllPRlPJ9aTVgObjhmhuw8hQo3S&#10;Mt2+vvXQ6lqp1XS7bTINOWN4jkzJnc2QODn6fpWLp91a3d2Y7/MGzhCOuewqW8sX0No7mG7eWNzx&#10;GrZBqBotLPdafZIJAUZBjDNnZyc5+tZgdghZnOw4PPG32HFdFpFx/wAJFZ3FvJbq0kwG09XVh/8A&#10;rrC1Bvsb/ZGlEkQxuVuGyOxHrSKLNjr93bWbweeAJGwFk+6Pf+VVr50vLZYgVWXIYKefqf1rWtNY&#10;0++tVs7u0jWFVyk5PzfQjH9ay7jSZLW9DwOWBXgHkgY4GKgC1bXCRWkayHa8YweOo7Gr9u6y2rTx&#10;4m25GBkkn/OK7VvCOm6PYJ9puJLu+wVddnyAfh1rk0gsNHiutpMspYDap2jPfPp9KhO40iNLabUZ&#10;YoYELXTjhB34z69gKgbwRfr4qLavbtaQRbd7MQD09e/4fpVrQ9Zu9I1BtSKx2/kqzQEL0bHr+dN1&#10;XxFf+Ljv1a5ee5BJSQ4GQevAHtTuyi8Y9KtpJbeEy3ccg4KgE5z3NV9ZuZNJhUx2cZU9Vzxngc+l&#10;P8N3lrpxad4zLKEwvOBntz2H/wBese6nu9euZftTuLdASY4ztPXqP0p3Arz+K1eJjcaWkxlIB2Eq&#10;T/nFbem2OkTwRqk02myuMqHXcmO/zZ4NTaX4bhjmilt1F1bbSdj9M8gdfcelXvG95f3+lwraRQO0&#10;XBUADBwMAdsYNRe7sJoq6hCvhkLLc77zcT5YXjdkDr1/Kntot+J7XUUTbazfOhXkhu61W8HQ6hLG&#10;Y9WVWCruBcBvm9AP8/rXS2HjDU9EnZ76CGVQSEhh6Ng98j8azn2Gnbc9Tm8VJo/hS91KPSGudVMG&#10;77Pg8DOCAe2Ov4V5bD43u/F+nW9leQTJczHLokfEh/hA6cVpT/G/XrvUC1noNjCY0CkSIXBB47Yp&#10;1t8dbjw9Zy3DaPZHU3TYJUjIVcE4JGO2fXt71yxp2On2kbE0nhO68G38OpadbzSxOfLmhBwYx9O4&#10;56+1WPFnh248S6HJrM9qy21qdguVbBXkDkegwfy4rz/VviT4l1iF5brU2ZJGywhRU44x0HT8azrr&#10;XtTv9LS1mvZ5LJWLspPyt9a6FF9TNyXQ3rLTYdHgmksLk3Mvlg+fcMAgJ9/QUr3VksKSa7q8c07A&#10;lfsfzY+oGB371hxaikvlC4LPDHj5FP3gPbpWfqOlx6hcIbaNwgBYA9QPc/1rdK5kdBceM7aOICxs&#10;mhuDwtxK2TweGxjr7fzqmNW+1Xz3OrK8oP3plYDHpxis+PR7q9liVIidh+UZAYfXmuk0zwlczoUk&#10;eNYHyhQqX5z1I9Ku1gKPi7SIrW3tLy0nW6sZl3JInJUjGVPp/wDrplprF7bIbqJYd0OPvdT9RV2T&#10;4bjRb6WMa2/kSsSkMkfGevrWTpy6ZNqk+najLNAi/wAcQ2lh68/55p2AhPiye41GHUFu0W5xtZVG&#10;PbkV2vwe8LXvjTV9VFupaSG2LmQsFAJz3PriuRu/DXhy2b/iUyTMRnY027kj8h74rb8DeP7rwro+&#10;r2ljOLS6u1aN7n/ZxgjP+etJoTM/SYZrKXXkZvPlBP73OQ4DHJzRouYryRuMFSoUjIrP8OYt0uYG&#10;uXkt2Xa7nitXSda01XeEsVcNuSUEMM++OQfalYzY82lxaSv5q4DHKE454wf/ANXuarayjLdW9xCp&#10;DrH1buPf86t3HitL24IkjKucr8rZyP8AP86h/wCEgEF5FJ5ayqq7SH4zg0rkmDf6hf6s87XtwrWv&#10;/LOJQMofaq8dx5kh3swhVePUV0nxM1LSr2fTbvSLY21xJH/pcQyUDDAGD9M1ycsUzReaQQduTjoR&#10;7U07olonjSW/3QpI5I6FuSR+PvUN54T1CFFeFjcg8Htg+nWqGmXEtlelo0WTJ6McjJ/+vXQmfV9U&#10;dI7ZjCpbL7F+XHY57D3+tO5BlTaVP9kH2lQjockd8/4VAlhHISsw5UEn/a9K9Z1T4H+KJ9PhvYJ0&#10;vdNcL5lyoVTGB1OM8gexrjp/h7qjWrT2ksOoGPlkjk+Y+uPUDmkpItGUNNGnRJKzJtPHlnr9a0J9&#10;WTSLU/Y4QpP/AC2bB3fT6+tYep21xDbJNIsilsghxjZ+feqKamZIHtslv7p7fhmr3A3tTu7IaVAS&#10;xklmw3yr90Z5H8/8msSwkKX5+UrCowGXrn39e9VWufkUvkLGACvXH0HrUUkptbtQCQG4DY+99atI&#10;kuarqF8ks7wucyfMwDnDj1Pr1P51teGPFUtosdvfZZJVURkkfLjPBH4isnyJWQTL+8UD7p7DjqPx&#10;FLdR2rLEVXc68gMuAho5UykzSudcubLUECu00JGURhkFT2NUryeC7u1YrswSVjRsEHqeKsWX2e7k&#10;CSvtZR+73HjNRvpVv5CzwhotTWQhgRlAMdiD1+vrVJWHcbbR2n2yEi2M/wAw8xJGKq2egJ4xXd+J&#10;NS8O2V6nm6PYWDtGAEghbaQAOT1Ga8qMl7va4ZMIMqQeh9sf56VPrF//AGw0bb/LKqAqMOg9M+lN&#10;q47mpq91FNeh7YiNVA2YHb6Y/wA5FO0porqRWvrj7LMBxKgyPx9PpWbdQrHaQCGQibaPMz0/Crsc&#10;Sm32hd7jnO7v7mqsMzr7U30zWpJopCzsOJFPDHbjIr6C1zRvg2f2cbLUI9U2/EKeESrzJ5iShhvj&#10;ZVG0LyQNw5AyM186eIsR3Nmr/KW+UR8ZGCOa67U9Kgj06EqyXMbO2/yTkqeoB/z2pNDudXrehaxc&#10;/De1vZdMUSFQ32sYVXTJxjnrjH6151OYIbeBZopFikwMbTz9D3r1L+0dYuPhTHfJrcM2nWky2q6f&#10;v2yRDPBAA5GPXsTXGT62NX04WPlK0cOMN3HH/wCuoQMzLTTbSHEgAWEr93JLE+nNXdO0yPWN6oiK&#10;xXdl3x3I/pVa8uEvGG6JY49oG1CcccVkpLNBMdsuEUggEcH/ADzQI35dM06zvVW7mkEXCyNCQ231&#10;+o6VE/hxtQumXSn+0W0g3RPIQufQfXis6DkKVXcmcEY6jP8AWu5UWOg2NvcwTSk7Swth96M5xken&#10;U9aAOSufDOp6S2y7heGXOAMjJPHv79qSUXtgzBFKSY6HBFddr3jHUvFqPdMgtoIotikDJLDPPIHP&#10;6cV5neT6jb4uoZXfJ3FB3NaLzA2dC8b6l4WE6QsGjYZeOUbtvuPTrWT4h8S3V/LHKLgNG2cBR0/A&#10;1oW2uLd6UZ5EFxcswQ25Xkju2a3lvdB0d4m1bRgWA2hI+uMdfSnewHAx6jPO8UU8skkLHOBGAfxO&#10;Oa6eW90e0tQsVsftSH/WF3wvbO3JH6Voa7rHha4MH2HR3gGwYfcQUbpn/a/GuVmg865lCybVGfm7&#10;nmluTsTPdC5DGV8xv13Z+X6fnUsV+EhijBVTG2VLdx7gfhVW3tTCfNdWYD7p6A1e+z/2pCpijEd0&#10;i8xk/fGev6Ugue9337T/APwl3hSTw34qsb6O1SBW09bB/wDVyrnbu6ZGcYHI/KuJ8R/GPV/jDolp&#10;a+IrayWTQ12QTWkRjmfgZ3nOP4RnaB24ryY2VyZDLtdAnTPBU9v8+1aapbwWqxb/ADLhstuzSsFz&#10;rV1m2tjb3NrGLadQN0kuGX689sd6ra2BeiS+uJN8gfDS4wo6YAPoOPz96bofxi1bQ/Ad34Ol02y1&#10;DTppDLDNKp82Ik5yD3H5Hk89MYGo/ETVrzwtB4fuJom0iKXzgixKXz67sZHU9MU0hXuPW60+OYpO&#10;4Lg8ggnBq3dakLeIrDG6x4+9J/Suc062iG1nU72AIbGc+laE9+gtzEJQw/lTasBUnvTdqqg73zkp&#10;t71Wgd7ZmuYvvKeFI+8PQj0qS2d0ukkUKXHAGOOnFX4L6GW4KvbDziPlUdOn/wCqhFI0tS0631bS&#10;xqttE2xhiaLfkxv6j24/l+GRb3LPBw3y7iOeSTWn4UvFj1vbM6W0Tr86vnafw9cV6docmheGrh5D&#10;Zwgv0LDGPoe3XtUylYZ4yEa4j2TRNuZiQyrjj2ql9kH2jy7nekRG6N9uAf8APT8K9x13x94fvgiT&#10;3Ub7eVzESF9O3WsYeM9M1SWS2/suLUYAu9ZGjGBjuMjI61lzyQHl0E/lS7IxtBB7cEY6eleg3Pxi&#10;bT44dM0uwfTF2qhcSByCOfTpV+1sXtbhWk0e3uFkP3SiqffH596dNoDPcJcyaVFFGg/dyKR8vbnB&#10;5/KpbT3QGRPrGo3ka/aLqR2PKovArNugsmwOm09STknrjvVvW9Vg0eMPD/pFzyeT8q/hWBbalJq8&#10;rNOPLbGQB0H4U1EBt3qUdunyfK69VPU1k3Wq394JI1LbTklV4wK02MG9S6hx3xkZ96kiaGKR2WMh&#10;MfdHT6+1aLQDHs5J5rURFvlAJOO/tVxVlQDeyCIADHepFdGlaKLEXtjqf6VpWltHIq7shc/dIyoP&#10;1o6gZ1oQwPmoF7qPvD8637bSbK9DCWTsSpA4B7D9K6XS/ANrriB4pPKPl4IJzg9iQT2waffeAp9E&#10;EZSaO4hAPzIMAfQZPapeg7D9O+GNpqV0vzsiFR8iIc/XOcfpXeaT8BbKeJHOrTHdz90dPSq/hK40&#10;CxgQanrMMV0/3HZ9hUDjAHpwefc+td5afFXwtpB8o3wuEORujDMBxnPANZJtvU1ik9zlbb4LXVt+&#10;8tNbCJGeZHjyPb+L+tWx4sHw9X7PrLfakUbhKnzqfp3qla6vb6hf6hPa3Jazdw6oTkkd8rjjnOOK&#10;zfEs8t7psxLIlnlQBIuMjPfdWnKBl+IvixaG6hu7Gyd/7pI2lfpxn+XaoLfx5pUszQXazRvcZZZS&#10;wwpx09R/n8N3Rvh9oGqabGJ4WiKYIZZTuAHXuRzXUS+HPhxYaEqXSefKuQhcM23PYEdMZHeqJOE8&#10;PXGj3Hiezg125MWlO2Z5YTnavPp74H417X4p+GHwW1w2Z8MeNV0u7jdVliu+V5P3hvwSfofT8fnn&#10;wXNpv/CZ6ldTpt023cpBFcc+Z77T6f1rr/GHjHStbt7oHQreWRhiC6wNw45PPOBVqwHqPxo+APhj&#10;wp4ehvNH1G41ZkUM7R5ZpMsM5GcDA56Cvmy7khsQD/Z5QNg+ZOSR0q9pGv8Ai7w1pTxQ3st3aPkY&#10;VS8aj1Hp29uO9c5qx1PUrZLi7u15YjB6g+mMVOiJtc6KLWY7Kwkm/chwc+WDjdzzg++TjjvWNe+M&#10;Vv3YNZqgHKgnOT27fWuVvdIkkdZI5yP9lRn9M1cTRP3SSCfzZm/5ZnjPrn09fzpOw7GnFrsVokpW&#10;wRc/KjAYGf6mnLZ6hqdyiQq0s8hwsUa8ucnpVi20WO5SK2mYQ3GcDP3QB3/H1r0rwd4W13Qkg1vT&#10;prae8gkASFj/AKzr1z1H+e1SOx54lp5kTR3arFKhwVdgpH+PT9azDetGAhfzlXj95hsL2/Cvb/HL&#10;aj4t1BNR17w6LaaNSZVtmXaQT6jqeB0rxbxFHZtqck9uWsYJPuwFD6AHJ6dc9KtJMlqxUi1yC5Oy&#10;eAHI2jZ+X5VLaaVZlGa2uFkSReI2X7prntZjtYhEI5hK5GGGduDxiiO3EipGHdHwNw6Ee9aKJJoa&#10;faT2Wp+e8jEq33kfay/Q11Gp+KtYv1uIJtSuf7Pc5+zGYmNgDkDFcvFYSxEO0qsh5Df481opYTOA&#10;yzqxP97vQ4IRNp2oWjF1t7cBlYbdx/zzV/Ub4X13aWoVYYGK+cRxtUt19sVUawNhFtbYdpw7ryCf&#10;6jnrWNZSpf6/babZEzXl5MsEaufvSOcKM/UipsM6/wCIfhjRPCPjZotFkOoWUUKMVd95Jxk5P9K5&#10;e5u47vzJDF9kV+Qo4P410PinwZ4y+FFyLbxnpU2kT3B3WksoVo7hABnbICQfvLx155xXFX189/dg&#10;soIGRuHA9uKViDeHk6KhaV4zMyE4JwSPpRXKG3uVd/OfcW+6x6kUU7AY0dsJ98e1vrnvTnuZokEM&#10;gB2chW6e9el6t+y/8WfDtjdahqXgnUo7K2j82SRApO3Gchc7uO/GRXlrOtzFudP/AK9daEk+peud&#10;TEoiUpxjnmq0zx3MfyjDjpURcEeg/pTI5RwU5I45FMVhXQiINjr0FQxxZOWJLHj2Ndbp3hjUr+2h&#10;WaylhhnQyxSvHgMgOCyk9s8cVgXunNZfKvzqDneD2pJlEukXENlqtjPeQefZxzBpoVODIv8AEv4i&#10;ul8ZeIdP8Ya/Lf6dpqaVZgLGluDkfKMZPAwTxxiuXhtFnRSHBIwcZwRWp/ZX2GVDhniddw4x171E&#10;g2Kj2zQSRzZyynkEcH/GuitNIvvG6wWOj6fNeXwJd0iXO1fUnsPc+1dX8LP2dPiB8aLS4u/DumJL&#10;Y28m1ridtgJ7gfTPPbqOtfWHwm+FHh7wp4jT4fWDCTxhHbtc39xByxUDJBYHj2X/ABrJysFj5h8J&#10;eA9T8M21q3iLSrlLfUY2Nrs2u7lemACeORjOKqeHfCfxJ8O/E7RrbSNF1Gw8TXr/APEutzbbHkyu&#10;GIDDGACSSeB1OK+ktH/bC0TwR8cbPw3qejmSy0q7aye/uTkRFcjO3BOMk8+/4V03hr9pCw+Kf7d/&#10;h6+0bS5rzRNPt3sEvYkOxGkicGXBUYVSTknrtJFctTmtoOLsd9+zZ8EdY8P/AB7tLn41X+n6pqtp&#10;pv2iweQq0ayFxtJJUAumGxkZyQR0zWr+118ZvCPjX47/AA/8I+HtRttQjtLC8ku7ixnSSESPsKRl&#10;lJG4eS2R/tjvXu/ie68Ka/regfDvxGkV9F4q+0KjNwxaCMSdex9Poa8i/bo+B/hrwh4I8PeKPC/g&#10;600S78Oy+cl/pi29ugb7RbKkc4IDyh1aTbtzhsZ61yLDTVOU2rnr4OmpzjJSs7ngfjWEWIcLAZ5o&#10;sHgjgZBPNfJ/xu02K2jtzGFZnkIChs7QoAwvoORxX2h4xdLWO+ZB5kqq37xerHHB6cfjXzH8UNCj&#10;1OwuZJwsksZBiaSRiYuVB68kHA/zissDNqVj1MdT56TZ81zQswUL8x6HFNZcW2D97OR6YxUk7NY3&#10;jIpD7Rjg5BH1o+3jG0rxyf0r6Y+TKpk3bhtwAfzp+7jgHIHQ4qwdrksV6gYx0IpA8cnUZB6kUwKs&#10;RILcEr2GKfMASuw5XGTjtWtZaXLqsogs4XmmchRGgyenGKhvdOksbqW2lRopo8o8TDBUipbAq21u&#10;9/dW9pDgzXDrEmehYnAya9Y8e/DuL4WaLbWGo6vbz3cmZStsCWOemR6Yzn/9WfJGt3AACn64q5Bb&#10;3erXUhxJdzkb2Zmyx9yTWLE9Tbsr6DUg0chFpFHyXJ6+h9qwo3lkmljjkEq7s5HGfenadYXOqXgt&#10;YInkZ8rhRn8T7V6PH4Y8PeFvDF1dXlzJJqp+W3ijYA7uOcc8c/Xmsm7EnGy6RcRabukjZmkOBHt5&#10;wM5OPQYzmrelaNDGv+kFZQuCyL6Dvmu98CfEqw8M6PqEk9it3fvH5KrMcrF16DHIwR+VcTAZr+C9&#10;uoLYxqzALnA3D2A4H0qU2BJ4l03TW0uzubciOFJBGO2VPf8ASuLlnj3LgZz61rXd9M9gYmfKLyow&#10;OD3rOhtm43qQr8j6V0RYEP2ncWbb0GBUlzqVxeyLLczNK+0ICx6AdKZJDuclR8uM/SoHT5sdsd61&#10;QEksm8AY46nNRMu3kdCKcME47CkYkkdl5BqgGgY59MU9icjjjrTACTnpnmh87/8AZ6mgBT8xwMn6&#10;05IiCT25oGWPX8u9Wra+WEsrrmPBHI/X+dAFeVUleNEBTPXnqa7jwvI17q2mWFkkFrfJMrQXbvgI&#10;y5Iyce1cVhQAyN7VZXIVJFc+YTkH0qWroVj9Bvjx41HxE/Z61zw/YXFr/wAJFFLAJjI4TcEdW4z6&#10;qpx/OvmLW/BujfFS68PQ+D72NvFM1skWrafIHSOGVIxudWIxjKsDgntXi92s9zMHeZ5Hf7xkOSxz&#10;60zT9YvtL1IXmn3E1pcRtxLE21vwNRYZ9CfD3Qz8B/i1pviDXbOOKXR0877O8gP2p2jK4T6lgenA&#10;HNfTH7RXxo07w78MP+Eqs7b7Ve6sypaWb4BgLKTuce2OR618S+LvGrfEHRdPu7+V47+xYjzC24zF&#10;hjJP94YB9vxrf+IHxjubv4ep4UnSPUJrmKGWa8LDfEwfdtAC+w5zUK6YOzRYtLrWfjRoF5rfinWo&#10;Y4NFiIVmjA3bucDGP7qj8q6b4DeHvDXjv4afFKTV1t5dU0vTDPpbyn5l2pISV5zhSEzj15r57t9R&#10;ktg0XmtHHKMOuSA1fpz8GP2fdD8E/BCx0m5is7rWdXsJEutSt4hnEpbK7urABgOvOM8dpnPlNKNN&#10;TlZnzr4A0dfh58I53utEfxJqfirT5oRcWrEmKMrhkGB0GTkjkEGvPP2Ufg5d/FX4gC0S1FzpGnRG&#10;a8mkjJjx91U9AxPPP90ntivsTxN458G/sq/DzQ/DurrPerJE6QvFDuKDdkkgnjJapPhPqHgP4JeG&#10;dR1fRHDWPiOaOaBIHyxTacAA8gZJ64964pV5W0R6TwcFrc+R/wBoL4SeK/h58YdT1zwvo97aaLp3&#10;lyLf2du3lRjywWOQMYzuz2HOa8O8a6zd+L9bfUL1t85RQ0u3l+Op96/VH4hfGLT/AIf/AAn8QeLd&#10;a055IktgItNyN0kjsERCegG9hk44HOOMV+T2g6Lqmv38Npp8ElzPLyIY+S2Bn+Wa76cnKN2eXUgo&#10;StEu63q9z4i/s2BoUgS0h8oFDkkdyfyrMlQBNrEkgkAjjNacJexvZrN1Uzl/L25yFOcdqpS6YzXb&#10;wSsFxnDA8GrZkX/Ds9sdf08alcG3sgwSRlH3V7kfzq3rNxo6+K7ttKaQ2JkKxSyHcxXoT+tUrDwz&#10;c6loeqaojKbayKgscAtnPA5zWNbyNBCCIssxxkjPFUiOW59O+G/i3p+l+H9E0w3YTUoA6fbkhUjy&#10;wTsBHrgAV2jeMfCHxGbSdT8RaIbjVbCURqy/xLuzxjGcYFfN/wAPNW8MwNs11ZZp7o+QfKjz5CnO&#10;WX6df5V6h4l+JfgXwLq2k6T4Ee41GOA+dNe3wb5m/ugOvpnqPzraErHNOF9EfbPhTxho3iuV0027&#10;SWa3AMqYIKDnjmtyHcr/AHgzZOHTgD/PFfPHwK+IFv4+8YzazItjo0awlJEicL55Jz0xwBj8yPw+&#10;idNazuZ4it5A0IODJuG0DuT/ADroTPIq0Zc2h4x+174ni8KfA7U7Nb6S01jxBdxWVokEmHaMOrzE&#10;jOdmxSpxx84B618FC2hhBjQgBQct/e+lel/tL/FZPi58XL26sZjJ4f0cnT9OdT8soQ/NLjOPmYnB&#10;GPlC5ry2W4dEw4Yk/dH8sVnUkm7I9jC0fZU9dz1P9nH4dXvjDx4t9CMWmkYuZHPTf/Av1yM/QGvo&#10;DxJc6osVyNQ/ePk/vAcgf1x712X7O/w6X4X/AA0to7qIHVtST7XeZxuTPCx5/wBkduxJrH+Lw8uK&#10;0hiCRrOHDAA84IPPb+tdFGNjhxE+aT8jmPACefqwnwF8tdw+mMcfmK6/P79F3BvnHsD/AIVzfgCB&#10;mkuXaRVGwqFzwMkEY/Aeua6C3Rlv2HCyJnqOM4/lxXpU0eHWfvEMqA78KCxzjAzn2FcqLFb7VPLc&#10;4jIY5HOCBkj8+K6e53LASCQQT8wHPWsnwYsS+JjO+6SOICRUXkF9/b25FdkUXQep9q/CaOS2+FOi&#10;W0jZltzLC/JOCkjKP0ArpD0qHRNNTQtAtbNBjOZGGc8tyTUxNaRVj2kNpDS0H9asBPwpD+tKKQ/r&#10;QAh/SlyKaaUD3poB6kU4dajHAp3emwHj71SzaTYeK9G1Pw9qsK3WmarbSWdxC5OGR1KkfTBqEHmp&#10;1cxOrpwQcjFCE0fiL408E3nwz8c+IPCV+zC60e8ktGJBAkAY7WHswwR7Guflj+1RyLtVclgCB0x/&#10;nNfZf/BTH4Zy+Hvi7pfj60tQNI8R2aQXUw5Au4htO49Fynl4/wB1vSvjySH7O7oXWQjjKngmvAx0&#10;OSrzJaM9WjP2kNdz9Z/2B/iFF8Sv2VdBs2k36r4Vkk0m7jOAQgO6FgB22Moz3IPWvS/iF8RdN+GW&#10;lQ32q2up6gZWYJaaRbefOwUZZtuQMAck5r86v+CcvinVND/ao0HQ7G+nt9H8QQT29/Ylsx3HlwPJ&#10;GSDxuVlyGHIyRnBOf0v8c+LX8C6FqF7Dp1zq2oOr21hp1lHvmnmIIAHBwBySewB9hXo4OqpRszz6&#10;9N9GeOWH7X/w916eya38R6VoECzbL+38QM8N9EOeFiCkE8ddxAyKsfFHxP4W+NXwy1jT5PFx8IeA&#10;rpvIk8RTXMdodS2qxMUQlGdm4DcSBnaR0zXypa/s/HXoLjxV42mu4fG97q/9jWSzqotElL4HmEjJ&#10;53ZYZ6Hg16n4D/Zav5fEOp+EviNFDrWlnTJpk1RHcQwhl24gXG3eCV+8AeM9ue+piIU7yitUZRoX&#10;td3Pz+8J+LNZ0qG/ttH1R7OO4UxStDwJUBIHuOCferfhHww2oPd6pPqH2BdNQ3EcyA7gQOi4PUkV&#10;y0+nW669qK6Y86aXDcyJA1xgSNEG+TcASAxGM9e9dFo2on7K1rcT7IZGUO5Hyge+P8/WvgsTVlVq&#10;uTZ7NOCirIc+szeKteWbXZ3e84WK5ZMlh2BOR7c89K+j/HPhibQfh7Y2FwjNcPs82PH/AC0Y7ifp&#10;1H41wWq/DW40r41eHrrUBbXOk6s0E8Qs23RAYVSo6egPbr3r2/402Gq+KPG+nabpaiCxtJi9zczc&#10;KeBgVwTkb2PHfDFt4c+FE7XWpXyy63qaMkNoucbPTvjPqa6PxV8RbHwJ8OYL+20vdbzTjMMD4PzZ&#10;5JPU8Vo3vwhsLS/e91KIX8w/1blCAg9jmn6tpUc3hu2tHFvGIZR5SKOhzxgdfWsr66lWMGTxVPf2&#10;WnyLbNbrcRrI+770ZI+6fcdK5fXH1q5u5I1vjaacW3LBEBuYfXGevNdbrV/p+jRuLm5DmNedqken&#10;Az9a871P4oaY7mK0id2YbdzjGPYUij6FsNbTw/Z+ENNRwJNRtyx4++Qu4/nk8+1ZXhy9n0j4338S&#10;3ZFnqNmrRwY4DgEFh9cfzq3qM0Fza+A7x3WKZLBpFtyuGwQucegH9a4TWLzU7X4q6DqdoUe0FlJH&#10;MhGW3YbaVP8AwIfkfWnGTTuJPU+mbNre43mRmWcADaBmtzTr+WKWOONl8jGHBGc+/tXA6NfXOoWN&#10;vfRYLsCr7RyTz1HXPtXU6bJLJ5QkVS54KDsK9aElJXR1I7BVYDzLb94rrgoeQTmp4tQ+0vlcFwNj&#10;rjGCMgjHrWfDqqadNHGsfIOCPQ56fWrbKkd1vOdtz+8UN39TVFGssS3LqM5DZBBB6f5/nVz7KphY&#10;ysm4np3rEjvDERyQpONw+taCzNyrgkg5Xdxx2oJZJFaRrIACCvvx9avrbW+wCPKupAI/lWcm9W4X&#10;IJxu9vWpIXMEZxKW5xk0Emxa/KWLHcOpFWid2MD6ViQyTsq73wvXitC2ufLJ3euMCqsDRZC4BJHI&#10;PQ0EKzpuZgByRmpuWQkhSP5U0Rkliy4H6GkRYlL7hleR0x1z/wDWqGVm5BJU5wMd+aljjBXI5Dc8&#10;miSMO4JPaixaIHKL8zhScY5GSappsI2qGDLyMrwR6g96vTQbeM/N25qjuQQcA7hxnNVsMPIIkLsN&#10;qY4Hoecn681DcOpYAgA5yg/l261HmWQ5U4yCM56God0iorSDp1UHIz35oAnMoeRztDFgcY/maaJ1&#10;AKlmVSpwVOMntzVOSUhGA3DHcVEknm7xxJtPPsaALMbfaMbcegLnknNObcpxjBUkkY71VYPG4IbC&#10;gYPcjmnzXB2jC+aevBHTjJoAeJ33FT25y3QUobZBGGcOw6iM5AJPUdOv0qOGFyocjGG4XORj61Y8&#10;rauSoVC3HHWgBPOAULtDqG6nvn3qCNUVpSDvEpyyt0zjt+VV2Lwxs8gVF37AM/eHr+uKsW5j34YM&#10;xA4FABbqrAg5iULlC3fgelMMhZt29cLgDjg06aQR20KSncQWz/dPv7cdqr+XthKYEh77hnJB6j0o&#10;AkuXMnmbhjdgADsayrlJPMJifbxyMZ/I1cnIkyVG4P1A7Gue8T6hHpehvI5YyTZVUAznpwfr0qkZ&#10;s8j+M3ia+0bw1fKrOfMEuySIbg6sOAT+Jr1T9lX4ey+CPg7Lrk1vNFqXiWRLiXzVIkESFxGvX7vO&#10;73BFeWWumah8SPHOheE47ZY9PkeSe6uepijUE59OuF+pr6j1LUbm41F5VOy3VAiRoflAApuXKFm9&#10;ENnvPsgQly+RtCEZpyoLxVAby8Yyfeq2kaVqmuyl7fSpruPnbMfkRffcePwrt/CHggaqWuL4C30t&#10;DtMqPzM442hhjgYxkenFeViMyo0Oup2QwspbmDJOCsNvA6ybPv7RksaLGRnd4js37jlc5Ix6+la3&#10;x88SeHfgD8PLzWNMs4JvFV7DKukaPJMxe9lRdzELySFHJPrgZG4V80fsbftGeMvjdb67YeLfC0dl&#10;Jpwe5fXreDyY/mYBYnTGN2d2GyMheQSCT34et7eCmcdSnySsfS8MYGCTtXt9KdcahDbuzM+cdu9V&#10;JpPMhO3G1Oc1ii8murlvlUJjI55JziukysXlut6nMZOW4wMn6Vpabb3V1qSjyx5aptxwNo/z296i&#10;0u1FrYyXkwUSFv3cbdvcj8afFfNMFYSHaGyCp4Yf4UCPEPFP7D9leXviHVPC3jiTRJ76WS6t9Jey&#10;/wBHjkIyI9wf5U3ei8A9DXzDB+xP8Y/iH4rubKfRoNDKH/StY1CVPsZ7jYyZLZAxgKcd8V+jl/P5&#10;cO9CFZvQdB7Vn215PbbzHM0hyD5bMdv4ip5UwPnPwt/wTR8A6RblfFPjTWdfu14caRDFZxgemGDt&#10;/wCPCvoD4VfCzwj8BvDMui+CtKkgiuGDXWoXsgku58fdDMABhQSABgD3JOd6wvkuRuVmt5j8zQv9&#10;4E9v51I91hmDH5uadkA95g7FwGK+5ANV55F2nPTNL5275l6/lmoXdXwxODQJkUz7kyM7aiU7ee47&#10;0TONuFPNV5rgJB9D24z7VQyK9cfZ3YSKiDrnOc9qg0SBXYXku5yBsGcgdajvJsW7MwO49eeBVzTU&#10;/wBGiwpIb5iT/h/SmxlmRo4omIyW7YGeO9MMxbBxt+tSSRgMOQF6Yx+VRsRyV5X1HWhEjWYPnP6U&#10;u/5l2nb2/SmZLHp8vvT/AChKVjPJY4AHene2pSRyHxNuJJrLSNMjijdnnWSQsQF2Kcc+/Ofwrmdc&#10;exuJ/wB/fSv9mQYX7saheBkevTn3q34wu31jxXfzw5EdlEtuB0QOpJJ+uWI/CuD8V3b6P4WS1gH2&#10;q7v7gRy5GMKGUn+f6V5eETxOLs9kexiH9VwnN1Mi0tLzW9PWU5nudScIAjbU28d/TGDXqPgjSYf+&#10;EgumyLptG2wRlV/dlznJHrxj864KGSaw16Ui8hd9KgEMcaHMayYO/H13jH5816d4Ttz4d8A2ltbJ&#10;5st6/wBpluJDt2O3I474zj8BX0mPqezhyxPk8FDnm5sb8W/F8ngfwVd6j9ia7ury6jsoolB3F5M5&#10;Ix32q31OK+f/ANt/wq+m/CzwHqkazyNJcyJJC/BiyoOD6dP54r6IvdXiu/FejeF5/wB9cKDrkjS8&#10;7QuVU+3z5FMvrf4cfHK+fw14j1iTVoNJb+0JbDSFlfeEB3AyRjrz0U5zxXhwdz1KqPx+vj5U826T&#10;zPmO4hjjPY5Pb61Xt545BtDdTnrmv1t+CPwX+Eekajr/AMQNK+DmraebAMunLrUrzNdYBJaGByxD&#10;HgbuevB+8K4P4sfs1+BfH/wt8bfGLxZ4AvvAHiKJXltrV7uRRM4AVCYsLgM2ByoJyT3ybs2ee0fm&#10;3D82e3r1yfSuo0TTLnV50tbS3lvLp/lEUI3Mx9OK91+Bfhb4bWd9BbeKLCN9UkZmja9c+SykdB0U&#10;fj1zwfT7F8K+FNC8HXBbR/Ddpp9zcqCstlbqhdR2GB15P51jVk4LQujSVR2ufPn7OH7L2qaBr9v4&#10;o8X2cUL2zB7LTWw7NJ1Vzg8Y64P6Yr6+stTl0VbqOW4+1avdj5ZmAxHjopHYD0rBXxgbC7WOS1eK&#10;+mOIY7vjJ/vc+lZHjHULnQbW+1O32pPFCTF5xBRZmwEzz0JOfwrxq1drTqfRYeioxMnwP4n/AOEh&#10;+LGp20dtcRR2ML2893IRsZ1PLD/exXo3iHVrKy1W00+KSS4upl81/LQ4GOxP415X8N/h7rutfD95&#10;ptYjGoalMTLfAcH52JIx15z6dq73QTO96LSaIMLRFheTbzKyjBY+nb/IrhUm9zqasayFpJVjwATz&#10;1yfetGK0hMsZDPleWGMA1asohHJvWISZG45pk7yneFKxNtIBUZCnHBxVJkE0UStfJcw2sQ8jAAlb&#10;bnvjPX3rMN5NBeSpIy20Tbs7eQBjrn0xV9m+zwLi6kw+GkRcc1naxFZ3K+VZ6dIy78EkEHb75/pS&#10;T5Xcdrqx+b3xo8O6h8EvipeacxW80u7H2m1vFykcsLDgAbj0JI69RUOmeM9M1KEt5r2jqeYpeADj&#10;qD071+kXjD4deHPiz4GvdC8V2iPYlS0c6ACa1kxgOjevrnjseK/Of42/skeM/hGl1q1hs8VeGkLS&#10;LdWHzSwRgdZU7d+RkDHOK+nw2Zrl5ZnzuJy1uXNAWRINWHlLeExMDkxtkfiaR9EtZIBayF7iAY+a&#10;Vs7sAfT8q8CXXZNreVO9uDgFS/PHrVp/GmphcC+YrjdhDgEg5yR2r0vrVN7s8l4Oonoj2tdNg0y4&#10;Z4Y0jEfJRQAM85xitC/1GwtbJGkukUYz80gH4YrwSbxrrl60cb3kucdEIBbPsAM1uaB4D8b+Om87&#10;R/Dmta1EPl860s5JUU+hKg4rKeMpQV2yoZfVnuj0LU/FFlpdurLMhDMDgdcA84/KuT1T4nXRYR28&#10;Ma55VnHU+4Pb2xmvSPAP7BPxy8e2pubDwmNOhH/LXVrhLfd/wBvm/HbXeXn/AATg8Y+C4vtvxD8a&#10;eHPC+kbD/pVvK9w27+7sZUz+BrznmlPozvjlclufLOpa9f6wwjurliCeLeLgMfcda9c+GX7H/wAT&#10;PijELu20Q6Ho4G77dq+YVceirjcSRyCBj3r6w+Bn7PXwRtdPDWNzeXWtWsgD65dzNDNIeGzDHnao&#10;PIzjPvX0lLHp2n3Ednp7ajcxlVYy3FxJLk9eN5wo56DH0rysRmU53UT16GX04ayPB/gX+y7o3wl8&#10;Pw3V3pWlal4olIZtTvWIaI4J+QHlcZxxgn2xx7l4b8O6Pod1dzQB3u7whriVXZyxAwANxOB6DtV5&#10;ZRG5kktzv+7tYgkflU0ervZ+a4tVGDtXDBePyP0rwJuUneTue3FKKskVtQu4I7pIljmYEZykbNj6&#10;kA4qkTK8s7x29xGgOz5RndVs6pLLLuzHGpY/JjIxUlvrV3p6mGIo8ch/eE8H/wDXj1qR2Eshpa2k&#10;kuo2c9w5wQrKWwR+B/KiDXLJLVFj0q4Zmz+8NuVGfTLcfl6U5bq8x9mbyfLzlpN2SR9KbDbvMW/f&#10;KwBBG1SKAHi9tYImYaeVZsMWX19zV6LUIbe3Lrbuz4/hwOPTn/Cqgt52Zl3DYvXj8xQrPImx5FjU&#10;DqTxTJGnVH+zvKNHuW5GSwQDnuBu6VD42+JH/CufhzrXiT+wvtTafAght8hTK8sixjJwSAGYZq00&#10;0kiiPzQygY9seleX/tFeKnsNN+HWgzyCCHV/ECPc/N8rwW6+YUPqC5jP1WuihHmqJM568uWm2fNX&#10;iv40T/Cr4keGjrNm3iSTQJRc6jFEADPfTglpBwc7AyYOP4TxXsHxN+I3wu8G/YfDN34JnvpfFtwl&#10;6bVRmQyOeC4LAhs5GBjvXyXpXjLQov2ntV1XxRfxwaZb6lcXmLl8KSjHy15/4Cfwq74N+L1r8Y/2&#10;qtL8R6lI0Nit6n2SKXIxDHkoAPrhsfWvt0klofJqo7u59mePLz4RaoNC+DXiSS80PzHiuNOtNMtG&#10;VTJuZQu4AjJJbORjuTmvmL9qD4WeEPgj4+0TTdMvftMt/aSXEn2tE82FFIVDlQOCd3X+7VT4x/G+&#10;G2/atfxDqEEt3pGg3kDNFbIvmAIqyLjOBy7HJz0z7V5r+0n8X9O+OPxXPibTfMisY7FLOGORCrBQ&#10;S3P4saE7Mmo+dWMyPX7OaaWRJ1PldiCAf/rV7f8AsjfHA/D74uQWWo3kGn+G/EH7m8VjlFfYxjfP&#10;8OHOMngBjn1HylCBC7f88yQF9z34r3b9kz4VP8Vfilp63kbNoWmMt5fu6nZsXpH16seMemT2qa1W&#10;6sysHScZXR+oN3ixaR3KhI87sjoAK8u8F266/qut+NP7RaZdT2WmnxBWVYraJsHrjJZhu/xzWz8X&#10;tfurqwt9D0oD+1NanS2BU/8AHvb/APLWYjuFGAf94delaEFtDYwR20ECR2tughhjj6KoGAB+VeFi&#10;J30R9HTVlcuQiWKLfxKo4xwc5rzr45eJodN0aHw/pWv2Wia7qDb0e6mMTqqsCdpxj5sEckd8V6VE&#10;sRywnCBFy4PGOtfLPiTWLP4qeNYbHxv4LuLS7NwbfTr+3d1mSIN8p2bQpHLEnPfpXp5Phfb1PaS2&#10;R5OZ4j2dPkW7NvQH1Xwz4H1HxLr2j22peIVYWFhLahQ0qOQZJdygjART26gdM0vwn0Xw3oEF/wCL&#10;7e5vtOtLAEW1tcqfLmu3BKY5O4KQWIAz3qv4qitda8UaT4e8FeOYbKDST9kFpIHQSyqxDNv2srZI&#10;bg9cD610/wASbnxFH9g8J6HFpWvWmlOpuUmVB59065bcqHjG8jqOe9fZVJNI+apQTZj/AApupYru&#10;XxhrniL+2rey33cqPGRJLMRtRCG6HJI49K0LPVteh0678S3Wo2954l1mOS2tIbWPctssmMsuem3G&#10;B24x9bOqaTJANG8PHRLLSpLeJdQ1FEkKxIG+ZSMseRjpnueBWj4Ugl1W4fWpJV+ywoY7aJV6diwP&#10;cf8A16+FxdV4mvyrZH3mGpLC0LvdmxY2w0jT7fTlnaYop3yyH5ncnJb3Oa6DSraKxtTOWJlkTC5O&#10;SpyOf51V0XTxK6Xk8eJADtzzj15q493HNOw+zyW6RYCtIB849eDXbGPKrI4Jvmdx0UKxmSYSEGQ5&#10;Jc98YqAfalkdnlEsZAAAXaR+Oef0oWSG5YCGQEE5YdhUssDAMrvgn1P+FWmQRswbkjkk9TimhsMr&#10;FuPY04bpHwMbjyCDUjotuATnd2GMimA1fnlG77g5x04pl20ix4t3w4HpUouAB90nbxj1qNQDlyPm&#10;Jz9KaAqQSCCJYrwCWRxgnPU4q0sAR2K/KTjkjrSsgwAQGIPFOyOn3cVQmBPlnDc5OMe9NYbmOOF9&#10;KCWDL85PtgHP50uQu4Y5PU0AhrZ2gEZAp8S7pDk8ZzTHby0ZsZA9Bk0+NDjJHBoAeCqjG3B9qXKt&#10;g5/CmA4LHacnA606NxHuygLY4JNAWJBbNIu8ISo6nFNwzgAKAR1OaI5HQjDHBp67QTn5T1BB5oCw&#10;pibCZQhT0PY+9KRuTIAAzjAPU019mwOXYn0NRiZHU7STznPXFA0TkkEAtnHBHpUfAj+aTJ68DFOx&#10;+6BMbYJzvPc1CxBXOMn1JpDFVjgjdhvam+Y3BLHFCToIn+TzMdSByKQJG7A4K570EirwCB096U9c&#10;gZFNKFlIVyue9BLKeGIApiIiyeYASARyBnnv2607YA5IYgnnGcmkLENnGc9SetN8yOR87CzL/H0x&#10;7U0ApLFflG49vSoERBCqvCARyAOgPtUsgbLMjgYGQM8k0yORiNrMXY9S3emMecsqbSQRwKpz+WXO&#10;+MB+zdeauFhIvyNsduhHaormVEjKMACe49f84poTKbKFV13feGOD/nFNYBSg3AYGMHsKQ/IeGBAp&#10;WaQSKHj2u459B6/1qzMWWQYXPJPGTTJF2jllcHuATgUkxOwt9/2zjrTXckcnGOhApoBB0yGOR04x&#10;/wDWoRghO5A7MOMjr70Ltx8wY57L/n1p0eY5MhsZJAB+lMBFcqvlhWQAD6HtTi2BjAcjkjGKcpRA&#10;RKcOSMEH+dJKeuc7VOV56euDVITAR+UkRWENEGOHJHDY7fn+tBDFFMQUqMg72AI7/wBajHzq6Z3p&#10;wdp6D6fp+VHmLkLj5vXOQapEk7Fpo22SKDtzjAzUqSQkkJ8xX72OoqCRmMkZEYjIBG4U+LMrdAjf&#10;lzTAmfcCGVC6sOSBwKSaNXg3RyERtxuUfMhpXiZvJjSTbIJMnptcYwBTWJidxkkg9APzp3AdaLIL&#10;dlkneZh0YqMt9egqreRuquCFQYJ3u2Av4VeiAKbg21ccgdz+XvVe8VJ4GO3PAACdj/j/AI1cWBjR&#10;s6IquQzgYfbwM965vxp4Sj8c+BvE/hydURby0aJCBwGyrRuQPRgD+FdNLiJdrfLjB/yfX2qk1wtp&#10;rKKMupjKnpnOcgn88VlUV0NH5K232+a9hgfekCL+9UNxnpnFXjo0MU5ktnM0mCgJ7E/p09fWul+P&#10;Hhy68BfF/wAWaRDKscEd8ZolUfchlVJFHOegbH1BrirTUxbrKjsfOYZ3A9a8GUdTQ6vQb28sZIo9&#10;StWhEbbTuAG4fTnj3rl/FOqoNUuJLC3WOAuVVmHTAHI9jk1ZuddumsZnllaXysKA3PHHP61zFzcJ&#10;eKgYnPY4x/np+lEYdSGyzDefaYxJdKkm75XAGPpUgvoHLIgEQ7Ovf8KyI02sdpJycn/HH51vadBa&#10;w6NdErvuXwRIpwEAOSOn1rVqxJDObeSdVjO6MDDSDoP/AK9a+maglon2Mq0iNnY+3pnnH0qhpWmQ&#10;3VtJKh3BBgMxwM9TxUX9kaiyx3bEm3yeV4xj2qCjXvbzzbRlciN4yTuAHzD+dc5qM4nVJVm2vkDB&#10;/iNa11MlzEXcKCfl2v35FYiRMC6MmRk8Hkj6U9BmzqsSaokM8U+W4BA6nGMVShW/h1kXFtK9sVHU&#10;NgqcdsfjVOSd4kAVPL8pgvXB5rXF8NRfy5iq8H514OPoPakwOmh1eLX5TNdQIuokfNeIOH+o6D61&#10;r6jFawaH/pdgbq8iIESWx6r3LfTjj6VyC2jaWpEcu5WGWIHJHYYpdF1h7S+AEzMh42uMr7DB/wAa&#10;zaA0fDGoyw6uj2RWG4ZTiHGcg9iKbrmqpJqN2l9ZpHeO2WwuCD7n1praWGuG1CynWO/LYSPJG7I5&#10;PpjrUVrZTa7qmb8l5lzufgMPrUFEHh3ToruVlKOzOQBFJ3P9eO9SzJJY6h9kWIghioycgL+v1q3c&#10;wXWh30Wy1E1pISN4bBUj+VT6/erpkVvciZZbhlJVGGdgPUEflUjNDX/EMcIR/wB40gGC5Jz6dulY&#10;nh7R9W8WahmFHjs4yFknb7qj3Pc+g96l8Ladc+OfEVtpVqi4lyZHVAwRccsc/wCelfQ1v4asNC0e&#10;HS7CLyoIjuldhuMh6En3rmq1VDRbmiVzxbxLaR6HGmnhHnZ03GXHU5/zx71maFaGYyB84X+LHyj0&#10;ArqNSYXeq3MqjztpIQHvz1+lYN14uh0+4jsreJBEMGd053H3z6fj/Sri20gsOk079xGmwK7ZZVPB&#10;I9/ypwc3yxwWlksDxriR4xgsfUn/ABpx1ATt5sMgeMqevYc0an4juZ7PyYMQxFcOqL9/8TyB7U7i&#10;Oo0TV7XTIIbSKSC9uSu0qpGMDPU1heLI7nVLYW0Ekdo7Zcxq2Sf8/h+lReEfCtv4huXigulW/KZS&#10;ORgoJ5457dP/AK1UJlbTLif7ZF9nuYn8uSPHf2/zioWjAs2sp0KzEUpWSdcL5oYEn15/zzVZ9Qfc&#10;1zPucuPvseh7Cpjoslgn2m5VEBOI4mILt05AqzJaQLp8U8lxF5jtl4352+n04zTSuSznv+Eyu0fy&#10;7aAJDuIJIzn/AD/nrRHL9ridZPm34+961pHX9Ht7fyC0bNngvn9eP196xINRh1CR/KwkgJOzPUet&#10;VYRpBoFfp5quMMCMY9xV23ktdsKu37gKS0ROCw+g96zIUaVigUtgZKqKvy+CL+2kGp6hHcWukkZS&#10;ZWVjn0xnIBOe3rSY07HW6R4e0bV4uITbuybgHcgkc84zz0qt4h8Pa34Z0qW6tib3Toxl5lQFoh6k&#10;c+p55xWXpOpx7kQHbMjZj7M3qTxz0rvNN8aXujaRdTy3KNiMl7eZco/tx61HvRehorM8a/4TiFrg&#10;CFJi68vLhVIPHB4xViPX9fvCWsklt43BQgzAAjseeh9xXd2vhfQtVtpNVsZ309LjLsoiXEDjOc55&#10;xx0yBXBXc8dtfXKyXSXKxllQxDCMvqMev+FdSdxFZtI1y7lilvL6OJwflVmyx79e9XY7CWxbzrm4&#10;WWd/lbA5A+pro11rTtX8JGLUF8ieADyXU5dz7HjPvT7PXdBuvD8ttd2DR6gFK2855EhyMZOOvvTA&#10;zJ/CbS2omhuDcRsNyov3sHr3/SsGPwzY/wBowRGeePfIA7lsbQe5+lWrG61QFXspyjQsSyEfpzW4&#10;l0utwS393FELhTsKRjaWA6kDP1/KpegMfrHwugi0uTUNM1FrxFbZLGMbgM8EDPOPTv1rkdG8OFMM&#10;7kkkBQ2Mnrjmuum8WQSQwadEGid2CiZwFCDPt/OtU+D2+zPdDULcojjMakc+pHPqOeKhN9TNopaH&#10;4TV1R5QrIAS65zxz/n/POkNR0vRsrHp6XchHUjkcDkdaje7iAVGlEYJZyMAgBeufatDU/BqQWNjq&#10;R1a3+y3OY0beCyt24z06c980vUhjvAnibw54k1j+xdVshaRXHMMr5IZx90DGMH8av+NPghcQyi50&#10;qZPsshXEUhO2PA7HJyCf51l/8K0sPDmnLc3EbX93JygHyqMcnnoP1rv/AAF4ql8b+HpbdmxdRyGG&#10;RvvZxxyP8eDQSzxj/hX0VpJMk13+8/hYR9eAQRz07V0Ph/4e34V5o7+EQshDB8qT14xnB/GptWu5&#10;NNa5trlCDaNswBgdeufccisjX/EF/f6XHDbrsR13SSA8DnjA/AVlqxF7VPEOu2Glvo8t1cDTmUo0&#10;SsMEfUDO3271ylpHc6KzTWlw9qycZ3YIHvUcGm67YSEm3uLmV+Szruzx1P510eoeD7iTQjdyxB2V&#10;S0kcZwT+Z7fnVqyDYo6DJJ4ouJRMDdQFSJ5R0AOef/1VyvijwLdeD5xPLF51lMT5NwGyvsrejY7f&#10;zwavadrFx4ejM2kyrscbZ45fmyADwfz/AFr3jwjeaZ488Got1GCZVaKeCReM8/4frWkW0B8uRQlj&#10;uiYfj3HpU8nlTW+HUqoII56VP4h0WLwd4vu9O87fFC+VYnqCAwz74IzVW4ljnlVkztx1YYroQElu&#10;/l58uT5GB6cEf4UybeU3RgM4FQu9x5kQiCvG5+ZmbiuguPBWrxeF/wC37GMXlhG22cow/ck8DP49&#10;cdKoRztnd3UETNgFs4+YZP51dlub+CON49sseOdo5+tYd3cXuoS/vMLCgCt5YGP/AK9WtPlltFLO&#10;0rKBz6qO1N6K4zXt0up7N5I48wlucjn61oWGk6fDcuNZhNmWX90yr8p/EfhUeh6zutnQqZ954XuT&#10;0PNdBqAttXt7ZZUljldsdei9yM0kNHG38T2jkZLoxwsg7/StLRfCeqXcAnhgBb7wYkLkew/WukTR&#10;rOCODT/t8e6TKjfgj6Yzx0qxq2qTaLq8KWtwkMVpLHsIPyPwDtYY5XB5BoZRD8VvBVpo3grQ/EsD&#10;rcaotwLW6gI+XIBJ4+ox9DXrWv8Aij4d+LPg0H8C2d5o/iOZUOq2kVvJJDEMFW3MRsUdSGTGe49P&#10;MfjRq7eNG097m5sLHIMjxWJ2I2MBTt7nGRn3NS/C9/FMmieILXwaPNVLcm+tRtG9Tn5wG9hjGe3f&#10;NHQDE8K2tj4X8P6jb6tp8t39sA8q7BwqAc8D16Hr2rlhDFa3oeC5FwCMLgEFh349a6Qab4h1Dwvb&#10;3FzK39jIgw2V+U9MY4z0P+eKr2nhWe7t4hZWrFsZaWTnPPbn9BUcwGLqMxtbkDAeB+hU9KVdPScQ&#10;SIWK7wQPzr0CXwtaWWmvZ3vl3F1J86kDlSecDnOM/TPpWDdaWdHPlOqxA5KqMkP05Ge3SpuBkG1n&#10;t5UKc5+ZQvbFXJ7oNb+eJw6kMJNvBXjrj0zirUl3HbQwh4lk3y4QAgEj0/Q/pTdfmivEhW2tfJLH&#10;LpkbMDtx2q0BU1Qva2lvC0oaG4jDgo3BHYj0pllpK30TZnZIB8px1JH9OlGvSC5+zOsPlLDEIdqc&#10;Lx6DsPSsGUTSy7mYbB1GDk+lUBrRm20NXkgCytjassnOB9McV7v8A/gRqHx4+Gvi67fTftc6K66Z&#10;eowHkzqpO085APydAe/tnwPWdFS10+yvWuElhueWVBjafSu1+Gvxu8ZfA/Sb+18GeJbrS7e6JmZF&#10;tYZkMpGMESK2OPTngUkrktnGTWS6JJqGiatDdWet2k3lSRuhUjHUFTyD0P4D1rnoJ0tvLJO7nOfT&#10;2NbHiXX9d+IGq32v6/Ib7Ubp1M2oJEkZc7QoJCgL0UDp2rnZ4GgVG3ZVs4JGKtCOlhkiDq9zuVcc&#10;gcn2/Ws29gn1C8ml02TY8LcKzDJzx374xVzQ717ZfmtxdoSflkOfl9RVRbffqx8lhBu+Ygf56UWA&#10;2PD+oRatp9xaahFi+Jyk4OAR6H09apW2hDUb3fY3I3xjYQ3AIz1p2pwnSQpkBZmTeNnA575qrZ3P&#10;mwmeM7Mj5gR2osBJfwppl60LBZsjllOR7H2//VWZCI43fexKqD8pGc/U1Ykt4i4k4C4OOeO1VrW2&#10;n1Sc29pbzTzucxxqu5nwDnAqkTYWzE1xLIIl3EBdgAODUiQpFdIrEJI3JOMleevNW7YyaXI8M8D2&#10;twhw0ckexl9iOMUmo6YHt7e781fNdiAhcbtvqRnI70Mo6ZdGbwvbpNcxW+p2d/GVimjf7h5wR3GB&#10;zgiuW0jS7m7llFrFJPM2cBDlgOeR/n0qzb3kkcqw7ykQHG7lQT39qWS8uPD14txaXWHRgUljOQR6&#10;EYwalIaJ1+H/AImyqHTZsk/KZWAJOPUnrXYWPhbXLPTja30cEkbpuSKRhuX8vrmuJvvGOqa6gN3q&#10;dxI4yAcBR9MjH61RthLqaNC0kjGLAVXbp1/LpUuLe5R0uqfCLxLBdRStaI9syhg8cq4I/PP6V6Xp&#10;HhvwHpNh5V1dKNYwN2+RvlPuM9K4nw7c6td6Rcaa91MJLcgRNuIwMH5OT046VharZSWbO91IJLlw&#10;dzM2ScdQc9+awkm+pR6VqHjXSrO2nt5LUOsQH2eWOVcucjjjtz19s815TrXjLUdSVoWunWFjnylO&#10;FzjH+RWNcX+4BYuUBI4Ayw9D+VRblfcvl/MwyAOK0jCwmaCXLmF8hCzAZ25/LFLZXkscbI0ZwflB&#10;IqvEBCvy/Or4B9uev86srG6IuG8w43Z9KsEMnjNtjPJbkpnr71BbSTvcpIyYVTkD+hqeaRkiZCQ7&#10;TD7x/CotKljB2bmIBIJJ4P8AhQgZdf8A0nUHmMfynk7QMdO1dVdeKrvU/C8Ohi2gWGFt0c5jAkI7&#10;DdjIHbrWU4sYogiTKZSNw2nof84rPjvkaYRlgyt/Fnt3z+VJoEWdLsNWvXkXT7W7uXRd0gtVL7Rj&#10;2B4611GkeH/GupWEc1hoOrTWsY2bo7eQx8nuen54r6M/ZBh8F6sr+HJtafSvFGoAiPz4TIgcLkc8&#10;LjAJHPcV7RqXx1h/Zx07UPCPxSFhe3U0mdNk02Hf56N3IwCMZHJx3HOMmLXLikfn3dfDzxNBM73e&#10;n4ZedpdflyAcH5uDj+dd74c/Z+8d6jBHNbabtgA3GQMHAPTBAyRxznGK0Ne8Sy+KNfl1Q3JtrG5l&#10;yLQOMkYAA6DOABzwTXZeG/iv4y8CaXLH4X1t7CAvvNoYklHT/bBx6cV0xpp6mXNY8X1H4aeNNZ1K&#10;8gtoGN1p+RIEQpnoCCCASRk54/pXIaxqWuC1Nle3MkoVsMTIWUkevPOK+uNR/az+INxpD293aaXf&#10;SMmw3Mlltkz3JKsAD+GK8Vj+IGoRTtcalDBfPPuz5iqCCfQ4xQ4C577HGeD9J1HXolguNQngsIjk&#10;Bc7WbrtXsOD1P9a9R0Tw7JfXsdtp0MlzMwGVVS3PbkD1H6VzsviF3hX7NZx268AJH0X2AAAqho2j&#10;eMbnxF9o8J3VxPqci58lHVJPwDEA4B4+vFZ8pSPRvGnwl8SeEJIWvfD4iSSMyjySHJGQOoY88jj3&#10;rgrnTddurcLa6URtYMVEi52+4z0qp8RfiB8UbK/jsPG+qazY6jFuCR3UfkblLY+UoAHXgcjI/Oo/&#10;hv8AEqXRNTWC+uDc/aODNI5JjyCMHj3H0p8qHc6XTdc1rwLBbzaUIrvO0X2k3Y3JjqxjYH5SB7V2&#10;Vl8Nrb4m6RNrWjxWlgjFTPbSMdqMT14IOfw79qx9M8WaLZ+NJIL+6t7VmfMckmQqkgEgtjAyDwc9&#10;RjvXs8FlHo+lXC6RHGgkBkADfK7n+n0quRAnY848JfD5tBv3hmSB5GXCPBjZIvqTnPcdu3el+Ivw&#10;b1c6ULsaZFbzRjzXeHBS5BK8rznPBzn04r0SP4Z3fjvwzfW2t2k9h5yZjk0923x8feXGOn5GpvD3&#10;g/xf4J+EYsvGviiG+8PRyKLHVgSZI4icbZOpwCeMn9OhyIpSPDJ/hNc2Gj2OvxSreSSoEltpUx8z&#10;nqpyOnAwfc1He6jN4LvLOyvpHs0uF+S6yNgbHIPXOCf85r2zRfBt1Hau2neMrDX9KOXjHmgKD0OO&#10;T3HtXmv7QWga7ceE7SeWWzeytptzRRJiTJ4GD/F1Of61MopD5jifFPinUWmuLf8AtaDUVXgoWH9M&#10;fz7V5vc3Mc+lybR+8GOJD0PrUcumy6Syfao2EjjeEk4bHqR70xf9ODSf6oHkI2DzUJENnMowlnZ3&#10;ySec4yByK3rV2QHyow5IwWbk/jVqxGk6bHIL1ZZA4yuwgYPU/wBMdapXd/eLZNLb2ki2jHAlZflG&#10;e3p2/nWlxGjeWb21jG5mjJfJZc/c44B/OubudbWKMgMzSIfkdc49cf8A1qLrSZjbq1zdvyAzL1wO&#10;wqLSdDN/LKsJbYOR8mSTz/8AXoAifU73UAfl2RcLsUYH/wCumbljmikV3hulbzFkPVSDwQRznIq/&#10;gxELL8syEhkxgg/5FBhDgHZtZeTyfyzQJnsfxy/ar8Q/tAeEtB8P6xpNhYQ6aUme4hdi80gUrkZx&#10;tX5jwc9ua8fniuhzFh48H5RjP4Vsabd6b/Y01jdaass7sDFeCTa0YHJBXnPb0NY8dl5V0oiuHjUn&#10;+Lpz1P8A+upsI6vwz4K1TxD4c1bWLO3M8GnfvJV7qmMkjJzgD0orCbV9a8MtLFpuoyxpOpEn2WQq&#10;sqc8MO/U9aKQWPvv4pftvxz+Ir3wr4K0yHXF8n7ILuWYlHkIAJGByo5Bz17Yxk/HHxD+CsXwk8O2&#10;mqapequqPOrf2ZwcKcHaD6jPWvKFmuTLuikfbE3Ei5UjnivV/izq1rr3wq8GmS/Oo66rtJMxPzIh&#10;XBXjjAIA/Cugp6nnmmaxpGu+P7K51+IWejT3UZvRbqfljz82Aoz+Qr3v9q+w+Ft3J4TT4az6eqW1&#10;vJLeHT9pDbjGEBI78Meeea+eYtJt5rzNw4hhUDcM8E46VGos9N84K5uGZuB0wKGTse8fGT4z3Xj/&#10;AEjwjb2VlHFa6TaBZJIif3kzYByMdtn615Pbbri4eMw4ifIPHGf8Ov6VgSeIZ5EEaKI4wc7R39Py&#10;qkuqXcFx5onY98E8flT5WFzrJ/B1qlwzwTgEcjnOeBW99iuNRSH7fdwpHAm1WjTPT16V5o+oyXUj&#10;sjFMkYjHSrM+rTvcx/M2FABXPLYJOfryamURcx9g+Bvj34n+Hnw5l0fwYLW2Zg5a52biSSeQrDrk&#10;n1H8qu/8E51utL/aUu7/AMUSOb3UdNuk+0XL7mmmZ0fJPrgNXh3w1+IvhJr/AFIeIre7hiS0xZC3&#10;YjE2D2U9TnjPHXNfRPwB+EC/FPwVH4m8O+JBYaxbyuJGKkmGTcQBkHKkjnPvXBUm4KzOylBVdEfS&#10;3iD9jH4U/Eb4seJPFPiPRLq7uLsiR7eC5aCBnKgM5EZDbiQSTkfe6d62NG+Dui/Bjw1rGlfDTw/Y&#10;adNqTHMl7K8jKTnBLtuYgZ4XP65z4aR8e/h1eTiy1JtatJfvSoBckntkMCwHfgVdvvj542VrO315&#10;lsVhJ8xRBtaViOCQRxg88AVzqquprPByS0PMfB37Pviz9oL9o220HxT4nl1Lw94bt9t4bOY7IGVS&#10;oSPjCsWABOM/Kc9K9G/az8OaT4W/aI+B+lXWvahrXhmW+EE+ianqU12tuBJH+9JkdiAwI44GIwPW&#10;vFPg1L8R/gV4u8Qa9o+vJrNtqDPNPZNHve6dmOGbOdv3mPB6j6188/F3U/FXiH4nan4i17zo9Z1C&#10;UzMsnCgDCqq5OQoAwPYd66vaJxcIy3RzxpVKcrn6D/GfSrbQ/iXrMVjtOnzJHJB5bZADIu4f99Z/&#10;Svl3x7YvO1zYnmEqVJ+7vdSCuM9COP1rtfgRrdzrHw2EOo3M13e2czKWmYsQhxsUew5qDXFmnv26&#10;N5pPIGRkA/N69QP8ivGoPkmfVTvOjY+U9f8AC0xiuZYrR98Q3FlbIxgce4x/OuIL7Fx1zXuviE6r&#10;b+I4rewjR3nl8nychhIzEDHPA547Y719y/Db9iP4M6x4Bitr/TY9a1IoH1DUo7pgySJkkKVb5Bzy&#10;BjPevoqdbm3PlalFwZ+V9tPuGCnyYxkda19M0CfXvE2naLpG2S5vZUgi8w4G9jjk46VP41TSb3xx&#10;rreFbNrTw6ly6WUbO7nylO1WJbn5sbsHpnHasSwvp9L1G3vrSQx3VrIskUq9VYcg11nMdd4h8F+K&#10;/gt8SV06XyjrtuFmjNu3mRyBgSCMgZHUYIHI+lc54h1LVNQ128u9VRk1C4k3yKV2EEjj5e1WNS8a&#10;a3r3if8At7Ub6XUNWd1Jnl6nAwAAAAB7CvpT9kvxXLqmpeOIPEulR6t9n077YLyRRujZScR4A53Z&#10;J4/u9DmoZNz5hguVcHzOOO/BNWLeUxMXt5CC3y5j4r6Z/Zj8S/BLV9D12P4p7H1bV52abyrSf92u&#10;flCtGDt5ycrj9Kwf2gfgf8OfDS6PcfC3xPdeIrrV5nMOgxxtPcbAOgUAOCPu7W+Y5/2TWTEeP+Af&#10;iLqvw9udQn06OJpbqPy2aVM7RzjH+e1c/NePqFxJcXUpknflmPUmvaviV+y3qvwe1rwNbeMdQjsE&#10;8RqrzFVGbHCw+artuKkq8jLkEjC5zzgeWfEzRtF8P+NNQsfDeoNqekx48u4JDAtjJCsOGAz1qdwN&#10;L4UweH9T8bWln4svvsOgsGmmOSPMZQdqbhyM8/Xp1IrV+IXjXTL3Wr6Dw7Z/YtIDbYhn5nA4z7Dp&#10;x7VxNjoc/wDZ7ahLGdgI2tjP5/kfyp+r3lpd28X2ODyyg2sSckmotroBPLZeZgGQMz9ulaPiqxg0&#10;qGwgtp0upvLy5X+E8fz5/KotI0VbvQ3uZ7yO22tgCUEk88Y5rChiaW4fyXadgdg2j9a0QBbSrKsi&#10;tHsOfv5rPlYHavJwTU8sUkMrCTCtna2e9QEF9pHGM81qgFBUxjAwxOSabjy2JHUg0olVJArLxjI7&#10;5pZ2Ujcv61aAbGrSSKiAs2O1S3umTxryMIRke9JbSlH3bQW7A1Ld3ss0i+aQAOhH1qhFKNDI4Vc7&#10;v51J5fb2xiuj0zTf7at3WNAjAF969Qeev5d65ydm89435ZSRx3oBMg4G454qWGQ42q2B9e9Q8qcn&#10;PpgUqqFbcOMH8qBmlb3IKtuPzD19Kj8wqzY6kZPoajiJxJIxGT61c0vT21BpAGwFGaAI/lT5oxye&#10;mTV+NLe7tJrp3ImB2pEo61mM4OAeAKms2it5YshnVRkgVLQrCpE9xay5UALj3P4V9JfsgftN/wDC&#10;q7mfw94tvp38JzEyQmQGT7E/JbaAC2D6DjPPrXzney2zXmLVyI5OSD0UnrU2j2+3U2MgDhQWz2PN&#10;YTSasXGTg7o+5/jT8UPh38ZfAPiZfD+pQ6q5WP8AeXULQvGQcgqJFBHAPSuU+EuhQ6t8ONKSyvbS&#10;J9LhMaRXmT5z5JPPbnJ7/er5EnkZDIYQRvPG09K2bfUhepbwuHSRVKhlxg9fy/Wuf2R1vEtnuPxE&#10;+HXijxh4TvNQ1XXo7qYTu/8AZUM7MvGNuFY+wxx2rwTwtr+q/CXxU1+1iV1JYiiJdKV2BhjO3rXq&#10;GheObm0kijid7idtu8y4IJGcfz61xvxMSTxHr91rs0xknmIaVSuNuAFwPatYvl0OWXvO5zOl+HdQ&#10;16z1jX9pjgtHDSyjAXcx4HtnmqsES3FrOrDZP/yzwcj3rutA8Vyan4T0jwbMY7LRptQE1xcRp+8f&#10;cwwXPooyffA9K57xsmmaL4uu7fR2abT4n2xSsclsAc/59K05ieUraPqEumaDe2LvtiuTnYehPqay&#10;40jiA3EnB44ovrg3ojBCxhWyQO/4VDLPIZFUglQOWq07kPQsWVwLC9jm8sOVPA9a9B8BaVYanqb6&#10;jeWkTiIktHnJbrwB+X515rIeUCk7genpXdWdnqsOqaMp32P2lVC3ByFdD3PrVozaPb7XQNHnhW8t&#10;F8uBzhQnG05z3+lc98TtXbw9oTW9ve3S3N+BCI1mIUpld2QOoxgYPtXb6VYjTLGKzJEqjJJCgd88&#10;c9s18/8AxA18eIPFt1NG2+1i2qmTx0Gf1zW0pGcYXd2c2Jljt0RflTnv19/rW14O8PP4q16OPLC0&#10;hw88gHbrge56f/qrnpGxIfm+Zj3969y8J+DJvCGkRJcSBby6VZmTHKjHAI/PmogryOio7RPVLT4z&#10;eI7fzVuEt7iBsgxMOQo7Z7+v+cUvjHx9Fr+k2tzdotnIW2Ihfd1xk9Mj1/CuHVvvbXVmx25wfT9a&#10;PGcaDQ9KTaoZpWbtnt09v/rV6VN9Dx5RTZ6Z4AvbGVZ286OYt90xvgken146V1FnCs9zqEg/hgCg&#10;Sk7SfY+tfMEYMUxNtI9u/PzoTx+Fdf4c+J+raCyx3Lfb7McHzM7vwP8A+uu6Gh51XDuXvI9cvm/d&#10;RHeFI4K9SfX+VWvgvZ/bPGEpkkVoEnto9gUZb98rdPT5R/KucTxTYeI9Pku7KUeZGnzxSH5lwOcj&#10;07V3/wCzvab/ABUroq+bPcKrPg5XbGx/+t7V2XsjlpwcZI+y7tdohX/pmKpnrVu+b99j+ECqhraO&#10;x7YlIelLR1pgNXvSGnAYFITQISjNFHfpQAU8U0DNOFMBQakVsg5qMVIhoQHEftB/DRPjP8CPFvhX&#10;yfNvWtjdWBGAwuIjvQAnpuKhT7E1+MEGSsfmIU2HYwbqzcf/AFvzr94bC6a3mDDpnof1r8qP+Cg3&#10;wfj+FP7QF3faVD5Gg+JIBqsCqmEjlztmQHJydw3npjzAMcVzYql7ak0t0b0J8k7HlHws+I9z8J/i&#10;p4L8ZQLIP7G1GKeVIsIZIc4lXOO6Fl79a/a6+mt/GMOh+IdEvwNK1C3GoWt2qHdJFKgZdu4cde4r&#10;8HBzAwZPlwBhs45HOK/TX/gmx4z8UePvhhqdjrWtpeaL4PYW1npiANdyIV3IGcniMfdUY/hxnC8+&#10;ThKnJLlO2pC6ucF/wUGk8aW3xS8H6B4duJJdAgt11KxsbGL5hfF3xJMcfM7NnGT+GSSanxN+M3xC&#10;0vRNC8Jp8ZbbVPG2qzJaXejabp0KLZxMCJGeTYWUrx12nrgV9VW+tH4P/BJfE2r6E/irx14l1hZk&#10;012AeW5kcrDAjlW8tI4QW+bgHcMjIr8qPiXoeuad8dPEAukj/wCElvr2a8uIbFjILeSRy7RK3qmS&#10;D9K9HEtwpOaWh5tKSnU5HujM8aeH49D8a3Wg6fe/27I05iN3GR+9k4z3PfI60+68NjRfEX/COahI&#10;IJ9wSQ8k8jIH64pmnaumg/ETSp4NpksZR5wIIDEcHp9a9C1zwZrHivxxfeJYLJ54riRW4Iwpxxjn&#10;pxXwtWdpM9uC0Os+HngprfWdAjg1AyWVhIG/ekHy8HIA+p4rqNZ+It5q+oeJr5rctpGlHZGF/wCW&#10;0nJHOPwrzbwRZa74e8Q6ot5bSQxLExjYrhM56A9O1em6L4a1ibw7LFo9mbqKKJ9SuwDggHPXJ9Aa&#10;5ea7NkjxLwh408Y+M9V1t9cvrlIlhLJFAcInPQf5yfWvQdG0290y50YfvLy3hb7TcF845UjPA9cV&#10;D4P1HTtZsrm7hgH2RpEiklhT5A3IALD6HH0OK7aw8Qahpuqz2MCxfYpCfNMgy3A2jH4fyqm7u4zg&#10;fFkEU2niYbZVnud/lcce2PyrzPVNEt7/AFFFs7dRcKpZgnIBA/TFe0/FYaj4vs9Lsklt7FIeN9tD&#10;tdc43HdnnPvWEmm23gXS/J062/tDV5V5DNzJnuTzgcmlewHoOsaEkh8N6o75nt9HKcDIUN0GfbGP&#10;fFc3rWs+RcaTt2HeTH6cYrf1/U7/AP4RWNriFFvTZcxRnKqc4A5+orM0LTkvPDNnc3R2XUYOFcYI&#10;Pr/Ks9ybWNv4e61cw6ve2O7y4psSWrnlSe/vXtllIIHC5RZQoBHAz74FfO1nPPb3kc6uVMXzhT3H&#10;5V6vYam2s2kctvIJSigO3Qg16OHk7WZ0QZ6JbRmUkzOEVTlVHcV0dnH9piVHmRXUcbvT61w2infb&#10;bJT++5+8P1Nb9heM0RQkMV6EHoPau40OjuGS1iYmB5nPAUEAfWnWN00sqiYFHC8DNZyanBbr5bys&#10;bpwDHGDnPuf0/OqyC7eSUySKf48g8genvSMzqo5VcsFOcH8DT0kjeQkx5747Vk6dMtxlcEBeg/xr&#10;Sy7yHITa3BCngDHHH5VSGSxXYEpQjaADtyOSPb9KuRM7sQE2DqGJGD9BWcJIpJQpILqPvVctLr92&#10;NxJbpnGB9KYGrBIwXBGKvRESEKTjPr0rMR24BUgk4q1GQhGTnnrUsC1gruUgEVFLMSm1hvBGBxmn&#10;l0ZRkHBHUVTvGZl2o4UZzkjNCFcrzr5ERVSXXOfl7e1UY45YCJWIzuyVxx7VanmxhduTnPy9/wAq&#10;rB2ZzHk7WHOP5UEDGl3TBsAZP8IwKsSyB8lEIwOQe+R2/nTGttg5BUjGSaaQ8QAdAU28Op+914po&#10;pFeRDu42t2xyag2RpIzMwjXHysxwAO+R0zmrrsjEk7sMMjC5xyKqXWJ1woG0dM/yplEDytEv7ttw&#10;+9gcE+pyf5UsTxpIG2Fmx0HdSR39f8KRGjusCU+U27ADdv8AJpQrrM54PGGAHccAfrSE2X3jihVR&#10;5oLEZA9BVJ2kdQFJK9gTximzXZBUhBuAwT6jt/Sll3FPNXAUEEkHBBouTcaUeRVLPkbh8wbGCORS&#10;F2gXzlwz+nTiqWJXl8tmCqSBweprQe5jkjUSACVRwOnGOme9Am7jYWS+5mPDjJ3Z5/SlunCnduHA&#10;BPsKWKIrGTuXgZVB1JqrISy+Y5yfujGAMUIER4aVvLVfmzxxwfpXlnxd19ftkFipUSQqchOxO3r+&#10;QrrPFc08Wms0JAvmYBAjcj8ew9frXHfD3wUPEfjSGPUC01jZyC5vHHG4dVjz/tEAfTPvV3Vrmh3/&#10;AMB/BFx4T8L32s3zedqusSiSEEYaC3DcLn/a6kAdAK9V020TxVqVvpkTpD5rZeQZIVR94/Ws7UtS&#10;86/kuYtkEJyfLH3Qfb8q9A8A/wBmeHfDxvdQjXTp7lXlledSEWMEkBSe2MH3rxMxxnsKdluztwtB&#10;1JXZualYXOl6dDpuitGtq/7s2soyCpzls+vQ12UWseGtH8J3j3nlaXo2mW7S3QvE2JFEgLFznjAA&#10;JzXnuka1NDeHUILaS9t5sCOLeuQueCpPHTtnFfF37e37YXhLxF44g+EX/Ew/4Rq3LDX9Q02YxyvO&#10;AQLfGQGRTy4OcnGMbefjMJSnjquux6mIhHRN2PLPipF4n/bH+O+mfEfwB4mxZm/SDT9NvJys+mwx&#10;y7A5QcBCAHIXP+sOcnJP3TptnH4fs4tHskthDHGpu57eIRi6nx88hGSeTk8knnrXz7+yL+zLpPwU&#10;N34xg1ebUptas0GnBFYIlpJtcOykZ3HC8dsH14941i9GnWbNCiyMzfKinnGetfpNKCpQUF0PAqWT&#10;siDWbu3dhAkqmdSCVDH8qbYWwuhtDFgrYIHAYHpWPp1qYbcyyxrJI75eQjoPX+VdTYSbLferAKAB&#10;FgfnmtbnOxdQD3zxwKSITw+GIOK0YUhSPy8YVMAY6D0qtbYA3YBLdzUhlKMSACR1yOaq4kiW+uxJ&#10;sQZPHp39KqRuUcliMYzmq4kDzBpQSCentUlvFvkitwdu9uAoycd/wqgNfRo4ZoJL1CrvIxQMvPT/&#10;APXUcBzPyCGY/Xinl1srEQwqqxhjjaMDNV0csQQSD/eoJZfeIRy7QxK9j3qoreXM6tyQO9WUfzwx&#10;TLAdSO1UpisbMWOSRgj0oBDGkDICBg5NVyqygBvlGckdvyqK1u1vA6xA7I2IJ70+diFXyzg+/rQN&#10;la7/AHzRRxoHMj5bJx+P4VrrywCnH4Vj6ZEDdyIdpEeSRnOM/wCTWyHUAgHJoAU5CnA5NUGfZIcD&#10;b/Wr7Ohj4+8e9UpB82OpJ60ANGXYZGMmma1qI0XSbzUz8v2ZCYQ54L4wv6kUjStGwVRkiuK+MGpv&#10;p3hjTt0clz9p1KPFtnllGQT9AcfnXNiJ+zpto6cPBVKiRz0Fs8XhSynvLh76/wBRlM7AfKoO85Pv&#10;z9elYWoxWmqeLBd3MxFlpVs832ZDgNKowAc9ySPX1rp9RkMOoCOWQbbOMkRQLzgDO0/mePevNZyZ&#10;tPnunuEhhvrl0jiif5nbOW3dOMkd61ySlduowzqqlFU0aNhatqt1a2RAhn1GfMhTjbnqcH6/pXvL&#10;30N/tZQSikLGEGEH09a8l+GOgR6t49Lbjc21lb+aVH3Q46c/U5/CvVdS1+w8N6Xfa5qLKtlaRSSr&#10;GpCmYqpYImerHbgCujMJXrcp5uDjy0rnlXxMkj0vQPihqcEjSeJdXuNP0DTJFcOY4SVMsKDqpba7&#10;HnuvQg13+gJ4j8ETeMPCXgnQrLQ9H0TTEWw1KW2Pn6lfmMHeXPDAMSD2GB24Hxr+0F8Qdb0T4P8A&#10;g/xCqiPVPEuq3WtbIiQI2VsJ26AMtd9q/wAavHll+ygvifXtYEXibXLhbfT7m3+Uqp5JJAHOFcg+&#10;9c8VZCnVuz6J0Dwz8Xrv4Ca9De661/8AEOSfZZSLKu6CNnQH5sAAhfMIPbI9K+bPiToPx48D+DV0&#10;r4neIr++8NXkwhWO6nin8x925Q0gLOcbc4Ldquar401pv2K/Cmt/8JRqcXiOXWWF7qUd06zvGHmA&#10;G4HP/PKq/wAZ/jX/AMJp+xf4Ma6vxe+ILTUkNyZGLSPs8yMFiedxUqSefWtEzmrTTjoeKeJ7W11G&#10;0IdVt3TBjkPHy5457dq+iv2P/wBpK4v9UsPh/wCLH+02tw2zTtSdtrwuAcRMe4bovfOB0Ix8a3nj&#10;W8uojBcqomYYL45/H68V0vwPSS9+Kng9bYGcjVYZPL25DBGDHI7jHNc1dxcTLBqaqI/TT4iaAy+N&#10;bG5klItvshiUP3YH1/P86898Z6f4d17VtM8P6rp+pazK8i3UsVrN5cKY4Bc9enYc/SvWvidem6Sw&#10;eBU3Rys/mHhceme3OP19K8w8M6RrX2s3+oX1uLi6jyiRZ2pnPPTng4r5iv8AGz7in8COz0F1tNNS&#10;NYLexsYRthtYQQEXnj61sRXBkWWfaI8gD/e9P61lpYW2m2USPcBp5GxknG8+wqxayGGUCSFplXDH&#10;PRjnpWKYNXLYnI/jxx0/z9aikkRZQMFyQSc9D603evzYTaoxgH1pGHmoCBx7elVclInQbwSQoIyB&#10;kYAz1pZZPK2s5bYO6DcRVdpB5T+bGRApVWLEAZ3DHfPXFWjqu5PLESqezAHn0zSAq3NzazK0a2d1&#10;herSRlUP0J+9+FWrWW4l3NBbWllaRqd0bj7wPfHTqelNEm8BZJHCgcADNZ8cUM6Xm20Fxu+c+exw&#10;T0o2LRyfiD4U/DO/tJvtnhnw7ZjcHku20qKSbrzt+XIP8q5DX9F/Zp0qyn8P2vgrS9W1KOFmlmtL&#10;NWlj43EtLyc+wPt0r14Rx3Mc9tGFtbXbtZogCwGO2enesTwb8NvDHw9tpY9B0ZonuDme7nPmSSjk&#10;jJ7Dk9B9aSk11Ksnuj5y+EXwW8LRwalrHhjwLH4lBkGI9XERt4+uFjaTk4yP5nsK+lvh1pmu6f4X&#10;/wCJtIfDskjkLpeklFjhjUbVAKjv168cYxXSwWNzFCViggtkY/Lgg59yB7YHU1ozadfx2od7i0AP&#10;qMsf1rnm3J3bKSS2RzcvhuW4ufOXxF4ssoiSfJsNWeBGz64+Y/nWfqHww0TxJfxXetwz6xcQECE6&#10;ley3G0Dv8zfzrr7mWO1jCyXi78YZQcAHNRRfZn65kXkg9M1CikMqRaLp9pOslvZWsLj+ONFzj64p&#10;11LDb3CK1wVkIJG0DB79fwq0gg5VLNmj554Azn0rQ0p1tjMBAGYEDkfIeB0/WmwMaJGmV5CZZEA3&#10;M6jOPypFiTjzRPMCAeAcke4FaT6/r1m15/ZHhNdSHBaQ6ituMnOcZQjt696EmvTa+fO8dvPLndCk&#10;nmeWfTcOv1rO9yjKaaG1uD5OkXTQA5yicA+vPWptPjlvzJctp1wIsfKNvJ+grWtbG+Nj5rXaCLG6&#10;RvL4z9M+4qBPEF1HY+TDJbOM4z5R59+tQxlUqmX/AHDKG+8GHNR+YkTMQhQNyVHA/L8qaqTRxiWW&#10;93biWIJABJqaQQO0apcHeflKnH3qSYEazoUMv70gjOMHPpxTNzn55LGRcsMOxGcf5zVy6sQLZVS5&#10;Bd8rlGBKn8/0qzc6bc2yIovEIPBDLjd6HrQJkFtNbQruZSzsOOtfKv8AwUXnvdP+HXgjX7IG1e01&#10;GSASZ+ZGkUOpx0/5ZmvqTVLJrS0V5LqGKMd8gYH1rwv9sPwveePPgLdWVqhvL20u47qFUGN2FdST&#10;+Dk/hXpYSLlNNHDibcjR+V+oNcXNy8l7K889w29nc5LHPLGkiZk27HMJBGGRjuBB657VZvrcwzSQ&#10;XCPFPHlTuQjOPWqKoF481W/3c19cnofMOBradf3Et9K9xcS3FxLlnmlYuznqSxPXpWrHKFlZlXPP&#10;T1461S0TSL/VZki03T7u8uSDxBEzkr9AK9p+E37KHjf4k3avNA3h/TRhpb7UUKjGTkKvBY8dP16V&#10;lOpylwouQ39m74P2vxw8ff2Tf3E2nWMNvJO9xDDuAIHyg57E4+vT3H6E/DrwFoXwp8KjR9Et2is4&#10;SJdQv5Plad8YzyepwMAdM1jfAz4EWXwZ8PXdhpV21/e3xRrm+mTbu25wFHOF5OBz161b8dmbxrrN&#10;l8L9E1IWEiFdQ1W9BJkSEDOz652nqOoz1rz5t/Ez2qVJQXKjqdA0CO21i58UXjmXUtUTyoYjyLa2&#10;B+VR7sACff8AGt+D96+5X4Axt4wKJEiu3JiIToqL7Dj+laVtboIoUeIqjHBccAGvJcueVkddrI8p&#10;+N/jnw94Z0OPRta1ZtFudVUiO5jheXYAQfmCAtg8gED1rlPhxo/jDwz4UvtatZF8cxhfK057WXzo&#10;EJHXYRvAH0zz1rB+Ifi+98V/EeXw54k+Hk2pWMl61tp16olt5o4w+1XWTbhgc5Azjmp/ilp/gjXd&#10;RsfBOleKNU0uLRZDbC0Nm8kU83QsHRh8w5HPHPHv+lYCgsNQUerPhMVVdeq30RJ4JW703S9e8W6z&#10;4MXSL+yaMRJbrNC005J4CSE7QMnLYxz0OKr+CNK8Oand6l4ouLHVNK1cSNKyfallhnLN8pBCqd3A&#10;IHTrzW94p0a6c6L4O0P4i6XHcWUXm3sN/cGGffgZAkKNn/dLVJefbZNRttF1bxHFdTadGZZ1RkZl&#10;PODuUdcEjBrDMq/saNo7s7csw/tKilLZCPZTxW0dulzJqGoatOTJc3khJWJm9M5OAcAcdBXpun+H&#10;LextYLdpBbwxIsUUOORjrx+ArA+G/hRX1C+8SXAd3nYR2XmLt2xKMhgPx4P1rsLxku7ks33geSR1&#10;PrXzGGp8q5pbs+mxFTnfKtkI7PHFiEgkDHIzVaC5k+ZZYskcg5yTTr21luF2wyuhJ9MgirMFhc5K&#10;GMyYzyOmK7LnHa5StLWzM0rxDyndtzBBt5/rVl4jNKS5PJ6012+Vv9FAZiR5mKuaZohs7N52vpLm&#10;SUD5H6RjHQf5zWTrwi7Nj9myrbzx2xb91vYdz0qOSVrlyWAUE1JCI3do2b5upOKR1MYBA7nFbJqS&#10;uhWsQiMkDOCff0pvlkZ6H6U9GdlPb0x1qeN4yrKQxUDjPFWhMgV36jGB0pd3ccjrmo3wzFgvyY4z&#10;xzUjA7eg59aomwxFCAhec88nNTKqsjHPzZ7VD5a+aSWPOPlzwKkQFTnOcetAMAmeP1Bp56n6dKbs&#10;DkHrnqacAOTyOcDHb60CuObLHGR0z9KXJUkevNRiQE5Vs444HSpGUbeeO35UANxjHYD0oPIznPcC&#10;lHXoc+56U54ucBgB0HNAEUiZU/Ju5+lPjgcqcKM98HNSCLai/vd7DsOCff0pmeCS3PGBUsY3ZIw4&#10;foMHNMWOdj8k0YQ8srL8355p1xLCsReZgq+oO3H41Cqq3GT83ct196QCoZH+U8mlBcA8dBUUUBMk&#10;0n2hhuXYExkdc5pCrDpJx3BpoaCGYSF8A4BxnHUijBJ5bHoOwqeMleoBOOlRMYiMN94cnHYVQELG&#10;RCCiiRQfmDHmniRcklfm6g9alSOLBJYqxGc46HPFIUMbDHzr0JNBBDmNssrArnsCP0NIoODgDJ7A&#10;0rz+WVSSM9/nFOadWCrG6BgOme1AEcrbWRipXkAY6/X6VC9uCyO2MnkZ7VYZZMkOMHueDmoZBswp&#10;OMjpjOKsZXYLJK2SE3HnA/pSyojF9zF0GOCSCaJlDMuRkD+VROGKuTyAe1WZFa4ki8zGxSTnaGGc&#10;8c/ypd5QKVRdv14U/SmuRNE0SOYsYJA4P+ev50pYhiSd4PQelAEiDerSDa6jHzAjp608AEx7c7s8&#10;elR24fdG6koWOA2cDHpmklIyuSc9cE8daAHyv5QdmySvJb0FMjVURwpLhs5R+cg9uelPj3hGyGdM&#10;5Yg5BpqlHf5R8o+7nqKoB2zcCCdozkbeuM9D+VIyKZsrgN2xwMf1pyMQzBgQByGHenBucbT5QPIQ&#10;/wCNUmBIGby2UklMhieuDyOn41JbJG6Z3ALu4cHOMZFVTHJFl0ZMSnByc5A7Y7du1SELLdb4pAj+&#10;WBImeDj7pHp3zVXEywCYQyoyTLkOQ3VSOmPzps4jJG7ONwYFTypyKfGAVU8CbbggnAOOhqIokcod&#10;Vy6cAHpyMdMe9Mkc25so2cKQ4cd+5FTfZbc3TS5MKlNvJPXHPH4VArrg7leVWXaNpI7dQfpTjAzx&#10;blaRum1uMjB/z+dXEDKltHVpGMmUPGcADHr+PFZl/wCUwR/nUbWj3A46cdfyI/Gtq7WbDEHy1xkJ&#10;0+v4YrBvTuTzAQ0adZFB2g0SWhKPh/8AbZ0y3j+NOmXVwptrW/0hGa4JOGlRnUr78FePevm+WSBZ&#10;f3ex+Mjbxj1wfzr7N/by8MQa14T8Ia7v2mxvZrZkGPmEyBwxPt5PTvmvjpdKtRDh2w6/MGA6e30r&#10;xZqzNSfQdDvNRtbomPzYoiQwXk8dx/Os5dCe3ha9hIMZY7oz0T0ya1vC3jG58GTXUsERmFxFsA42&#10;+4OQfWlt/F0iaTLFJYIszkklTgEZ9Mfr7VmJnIzO010yRIy49Op57VtRERWbW/ldT8xJHP8An+tL&#10;ayRXV0h8tWZexznHbmpb+WF9jJGY3Tduwpwx602SVbd98b26EwLjoCOav2txfWOnGQzFgTkI2Dnt&#10;+NYzGS5LbRgLk7yRjntXY+HPDJ13wpdyRahaJd20i7LKeUJLMvOdg74qJaK4FPxZ4qh8RaXp9pca&#10;Yltc2kXlrPCdvmDOcke3p79qwtN0jZAsqSnIzwOh/Cuh1fUoj4bsYGtdt5AWyFHK+ufesDTjHqFw&#10;YJHMbsCFY9M4oQbG3NoF21mbr7EWh7vypyOMms230om3aMrsdzkMOo9+avR+Mb6zsp9IuZzPZJGU&#10;UYyy+mD1xUNj5N3YNhi8oA9iev8AKkykxpl/s8Rxu42jCjfyT6nNVBbQSSzhFO3G4S9QCKFsob+3&#10;eKdpC0bDJPHrj+dW9NQJMrSAqoYEgLwSM1IzsvBmm6JdaXK95dz/ANoowaKMA7QmMklhwP8APrWv&#10;evYs0yW7xPJMCgkABcD3x6VyaTQrKXgR0Vj82Ty1FlBHcXnmC42Mjfd44rMs3YNSudMsWsr+I3TK&#10;uPN3bc+4wDXNa1pc2tS+bGGKbsbS33Se306Vb1nWpbaWRzl3YAbAOMdM+3/16ZpuszXK4FsYyhBf&#10;y+Mj0qWitD234QeG9P8ACPhcX0R86/vBmWcDaygEjYB6A5+p/Cuk1Ob/AEa4uMEsVwRxnsMZrA8O&#10;WJbS9PcABGhACYxtyOhz37c1peI5zaWfk790svXByMdq8ObbqHSlZHlWtJNYpMY12ysMNLIcRqOO&#10;c+przk2M9zf5tw7AA+YoXPJ616/4l0aPVNFYHzSyH5WB5PTtnHTP0rz2bSIdPWOaa4LbjiNY1wwA&#10;6Ma9OnL3TFrU3rbw8llp62W4GUqXLep9x/npWFcwy2V2sTwu/wDdHdx+Fbl34ggd0f5n4I+Zsbjj&#10;+vTNRa34+jazt47ePytg2bnwzL06AfzNOKbEyW0s0tpIZZVNuzEbWUbWDHt7Ctr7Xp/lNfanMkRQ&#10;7IncElzx0GOvTmsrwxaQXmNR1cbrZRuAY43kdq5jxTfxavcC9u5mjiiYCG0ByB+nrzRu7CLur6x/&#10;aVwl0cxhBtQZ5X6j61HHcR3MZYjzQcfLxn8ahtraPUIFaQnYQCxTt6UCwNsmQ4dVHIJwarYm5zmr&#10;aAqXPmxFpImJzj+HkcZ/GtLQ9BtTNHOJFULnco/ix7/lWzDGDG6XOCrNzgdeelVo9Gt9LM1za3G5&#10;MHgr/j35rRXJF1O6t9Gu1GW/e9COh9vpVLV9ZvtQKRXFxNJCp3LC8hKr+HQflT1ulls1N5J5ux/m&#10;mK9PwAPSvTNSXQvF3wm+z6RoS3HiexlHlXSfLJNFngN68cc8ccUrahY830jStQ8Sy2sVtal5pZhb&#10;RTnCxqSeMsTgDua9q+IX7GnxI8NxWt3Hd6Vr9zcKuLe2nKSuxIwAGwMAc9R0Ndb8M/2mNM8KeBrP&#10;w/pPg6207W1fyZkv4yyJwcseMn347nOe/k+ufFzxRF471LxBFIlpqSlUj+ysQiAYAwvcY4x70WZa&#10;0OUtNO8T+APEj2muabLFfZ23OnzKCko/DIPXgjireseFbbxDfXd34et82e7J0+TG+E45+o69PpWx&#10;L8adY1hLqTXg1/qEn+qkY9D/ALQritI1HWdG1d7uzmdLqQbQ6kHI6ng9atX6j3JNdi837MFKQBfl&#10;eMdQfcVBrfhS60ueFba5jvldBKGgYMoJHQnJ57H6V1WrXFjrmnfadTXydQCl4pIv+WhyeGHTuKyV&#10;vpdFCxkBhIAyMVGAOxFUBm6dHc2MsLzoPn4IyDn8fyroItA1C9eYeSIJlXcsU+UMi88Ke446VkXN&#10;011EySyHYSSDngGvRdG+Ot6vgyLS7jQ01maBsLOhwUB57Kew9qlgefW0UcLys6jKjaVcAgmprLWP&#10;KI2eWYiMMABk/wD16u6/c3GqXgu3iSFNmJYsf6vnp+o5rJtLq2MuAF8zphx1/CloTYbrN9BFIRFg&#10;sV5yeOT6n601Li2vrOSe0EvnowypfjBIAx+tZN/YSwXjyyDfbTE5VTyB2GO1b+h6Z9m8P3180GYt&#10;yqGB9TjA+mc/jUtkHRad4muBaBb+dVaTG2XGd49GA6fh6+uat6D4ntfAury6jZXnlpOytcrIpdSA&#10;SdwI5J59+1cLp15LqEstu0T7O8kjcCtm4tLe2toUiIuJnJB3LlAvb+dAja1HWbLWI7u9t7xr6W7P&#10;mSMUZfmJwMbug6cVS8KapHBctHc4cLyi4znuRnuOP1rEiSUPJELdbc5x8nAb2pmnaeR+8mulTBDE&#10;jnvz3qeUlnplzr0cCNCIlYM2EkPIXkZxyPcYrm5/F/kznzbpXiOAFU5zx1PHHPqRWJqXi5PMa2jT&#10;zVII37snPtx2rktXtTa3LymVpwV3YJ5H5VSgiTevntxfNPbqgik5xHyPy7Vs+G/FNz4ajlghj82G&#10;dshOhVsEHt9PyrlNJ1SK5tZFhA3AYIPXP5VYt43aAlgFckAgHIzVWsMZ8QdAmn1Kz1ObJa6wszHg&#10;ZCqM/l/KuSu7hIsQK3mBejen+Nd7rc89x4ajjbJiDfMQM8evWuJuLGzlvEtPOEEpAPmPwPofStKc&#10;rgVo7m4MasoLK5ODweRTbHUL+2ie2EsyWEjhpIlc+W7A9SvfpUjxzRMYA6xJDwzKMg/StUaa/wDZ&#10;b6h9ojKhgmzI3MSMjvWtwMrGwTeUdvyk4YYJ9vp/jW34G1iDSdRgv7i3tr0oSHsLlCYpBhl54PY1&#10;hLp1xLIJWBG/AGeAwPX6VsiG2sLVSqmSfGQdpxTYGxfanaR6rPepYR2jSMWW3i4ijB7LxxgVHcaw&#10;NSs5JpWEcyHMKq2OnJ/pXOm6N3u+Vt5OBxVu0iii06Qyo3nYIy4600UirFMWlEuWdwchgefrVnUN&#10;bvNbuzb4EhbkJGvLVFZ6dIWeaNGC47cmr8OjL9ujTzFt5M/K2ckf4dahlWudDp/wPn1Czivrq4WI&#10;D/WKFzsHYdeTnHt7+vV6dpcHhGynfTS0TTIYppHOS6E8qSOg/wAK53xFrt3YlIIdSmjEXzMsbZUZ&#10;/ib14rk38aX98whS++0FW3KzIqluOo4+tJxbCx2f22WW7jtcSLpLnPljJUOc45HsD9K6jS71LSWJ&#10;FjkjMg+VSMIB3Gfxrg9F+J+rWkUyR2dm7rjO8EAAdeh70t58adVvCkU+k2p2/wAXIU9Mj8iaycWM&#10;6rxoJlvbfyxtdeQT6YGP17VShuE1iVIb51dYhhdoIyR05I7c1JpHiHRPFriK+upLDUyCohIyrDHB&#10;VsYP0PNU7/SFl32x80I42xuSVI4z2oSsSUNYvrfTHSOa1G7OVdQAPcj6f1rP0ya68Sy+TaQZQttU&#10;4xnPTP8A9b1rqrHTWt4o0khF9CqfPFPzyB61j6tbyq7raItgjr/qwuOueB9D3qkwF1TS28KyR2Go&#10;2m2WXEgDEMpzjp+FVYkj167+ypbOJicRqMbm7nB6dq53Up7qcZmkae4C7FeVs9P6VfsdZu9ENpKk&#10;Ue+FxKkn97Hb6Vp0EdLJ8Op9Lhnh1CF4WwRtkIBQ57gHr04/WstPDSSNtRZOu0Rg8sccdeB3zV7x&#10;38RNW8e3ENysaxEICyRdVcfxZwP8/pR8P+MtQtkS4VEuIYiFkLj5iD/X/GlqKw9LGeK0mgaQJDI4&#10;WRWHygnA9fw69vasXxV4fGnWKs6spHyqwIVWPHOM4r1631U20f2nVNHmt7W6y0UsiYHsen6day7e&#10;C0+IFrLpWkeVdXMQLqoz+6fBwx6H1xSvYWx4bod4YZirAszc/KfQZIrodWTTzpdpf2Mjtd523Kuv&#10;Cnrx3xXN6hp9zoOtS2V1B5E0QxIvDfNjjn/PWuu0rxTa2PgfWvDh0yO4vb6VJor8tkoAVOzHpwec&#10;9zmtwObvtTuLudUkwyMQmB6detaMaC301X2fu2woI7msqJHgiVJI8PjOTxmp471pUigkyUB5VuoP&#10;PH60gLQuooI1Yxb88AEZFdFrXiPT/BnijRNb8IpNA1nGC7XR3pJIOowemQTkZ+mDXITSG0mSNyPK&#10;JyBmu28B/Ftvh7pWs6ReaBZeI9I1NQogvsARMCSGHynPODjjkZBFOwmejeE/h9dftVHV9XtL2ws/&#10;Fse2W4t5S0cOPur6n7qjGM9OetP8e2mofEqK08J6D4GP23wXELTVNRhVdkzgBT84xhQyucZP88/P&#10;sUFzfXPmWKTJeJ86/ZOoxzwRzxjNeu/s1fGjXvCHiRtJmmbUtA1R5J9Tsy376U7CWKy/e3HAHXn8&#10;c0WNIq7seVX1r9kmjwVkV8YCOHI+pHStfw74Pn8W3czWz+VPEN22QjGcdMfhXoP7Rngjwb4U8T6f&#10;deDLTVNM03UY2kbT9Tglj+zOpAKoz9Rzzy2D3wRXBaC2ss0i6RBJLP1IhXc+Oe3cU0LZ2MTVNDut&#10;IuGW4t/Lz85HGAfzPGan0lrY3dvJdQs0e75toIyOfTBqJb6eTXWF6JPMD4k80YYHPcevB/IVsRpD&#10;Lq9zBFJvtmXcjsuDzjANJ7DOovviLYLE1hFbPbgDiZFyCOxxxj0wafb6NpfjXSbnzNSgt7+KPzIh&#10;z85yAwI4P+RXlz2Ukd1GsqbgM98A11GqaRoZ0+wm0+S6XUfL/wBIglHyF/VG9OvrWXKinoc4ln9k&#10;llgcr9pL4Kk85zUD7VfeHbcDwpHB9fpVm+IuJEZkO9OCT6+/5VClv50xcEEnrkcn8O9aElg3LCLh&#10;sN24zmmtdeVsJDNng5/h6U1bGWFGkZxIATlQc5/OmveefHbsVGOhXGM/jU2GjRi5l3SsEiI2lf8A&#10;JqtOI3vgLRWiRnyS/p9apKZpmHlvtJ5+Y8YFSWt68L4nTD7iwJOcCiwF3VNKt4BHKrE7vlYA4AHF&#10;ZbTLG/7osp6BvUelWLjVFniaPZuOSdx/+t/nin2umLMys7ABgCAPrzVpDuTab4g1O0ubaUTSxXFu&#10;QYblTtkTBOOf8fSvs/4S/tLaN4q8GXlj470Cy1jxTFGwstev7RZ1/wBkH5fkIPpjPtXxzPZQWTh3&#10;HmxcZXPTHUV+rP7NN54K+IP7POkXdr4fsrKxul8u4s/IRo1mRsOMc8FgCCeeh60rdgTPzy1TyL3X&#10;NSOqXUMMpmf99br8iv7f7NW9AuV0wTR28pu7ZmysqgjPbp2r0j49/DrTNT+JXiuOxC24S4RUiAXE&#10;vypvYHOM9T759a5rS/AB0jRLg2l4Jbp1+9kMq47ge2fetYmUos5bVtY+wSs3mi4Zh/qt2NnsR+VY&#10;Rdb3z5WiAXI+8c5NZs2kajaMrT2k0qMcq+CVb1OabJex+fHE8gVDjBHb3xTbJija0/UvJDjCmSQF&#10;QSOVPrXonwr1zU7Hx3o8Mb4v2lWKK5ACgFmAGeOR7ZHWvKfDWqpZ+IlslzcQyuELMOHBOM9OMZFe&#10;weCrb+zvGujyswjgF5HI3m4I+91H0HtxWe5oejftm/BPxlI2ia/rviKx17eTCljb24iMBbbkLyd2&#10;do6856e3z/p3wZOpajc2NteTfa44y6r9nChwOwO/rX2X+180l/beEmt5RLHLv2rG+SwO3DDH0/Wv&#10;OPh3oU+neJkeWYrlG+YjqOwB7cn/APXWvKhXPl+b4TeLrvWTo8GlPPfZygyP3gGM7SSAetT2yar8&#10;NdXW08QR6r4Yf/lokqtEcHIDDPDDORkZ74r6hi1KDw78Z9K1W7nSDTI52QO3RMoRz6ctXtPxT8d+&#10;CNRgbSdVnsNVS6Xa1nOizdsjcnOOx5+tTsWk2fOHw0+LWuWcKReH/HyXI5VY2MbOw5+XnJ7H8q7f&#10;4i6x42+GNjY+IvDNzo3ivTL2MjVdL1NDIQ5P30UNz1/xz2+b/E/h7wdPql1dW2lpYSxsRmzcxxDB&#10;HIXoPb1HvXB6pJYWMrTW93NdSjhV38ilzjasfS0H7U/hqDT/ALFdfD3S4LosU8m2ZoijHBJxswBn&#10;tmsG2+Jvg4anqEvj5Zxk4srG1m3pD8vG7YM9xgcdyQ1fM2oa5qGvSCJo8TLkLxjP4k1dt9CjW0QX&#10;pdpByY2GDWcncg1/H/xAtfH+v+fpOmyWwj+QMxyzJ2zjjIyema5yXS9RYzbm8np9xvvD8K7nwvaa&#10;DaWl0TI1qxA2ow+8evH+e1Y9/ZfaAXjusxgHcSPz/Cs7jMVdP02DToM3GLhSS6ueD6fnXsdr468E&#10;av8ABuXw3qenTJq9vhrZ4V/jA4Oegxz1/rXiV3a2W9Rhmbb17dfer1vLHDasEiKYwGY84980wKmo&#10;MytDHtZgi4O8Zyadbape6AbWSzhzJndvYblOexGK27LxDb2enyWDJDJBO4Ju2z8h+opRo98NdOkN&#10;EkskhzA24ESjruB78ZP4VaA6bxbqeneKvCdis2j6fpWqocm7t5CPMY7c5A45x79veuDhs/LcxSt9&#10;3KApWxr/AIO1rw9YNcarpFxBabtizEfLn0yDj/8AVUt9faRe6BYXOku/2sIRdI44DZ6D1AGOadib&#10;mDNpqWsrRxFTKB8+44IPpzUSRyidEZnVnOOeh96+5fC/7J3gjxT8G9P8WXWpR3l/PDHIZo5W+YnA&#10;wwDdRn9Oe9fPvjfwlpkOr6gJZFtLSxlWJXAKgAYycEnA/wD10th3R5r4j8MWlrpsNzbaiJrtlHm2&#10;xQqVOfy7Z/Giu78dfDRtG0WzvbaV7kTldkagse3Ge578etFBPMeey6Jer4W/tGBUeJGwwAyQpJAJ&#10;+h/pWbp01zqNlcOLULDAR5syjgA9P617B+z5r+g+CfCOvT+MAY7S9SP7PtRmIOWyHA6cgYIH8Rz2&#10;rwW01OZbSa1adlglfLRdmx0rRIbkS655FzfIbZy0O0AnbgE45qoYgYsL91eavadcrd+XbqoQIW+f&#10;HpTYmf7WttBCZpJXCLGgyzMTwAPqcU72Dcy9pzn+H/OKYkckm7jI6nPFamoadcWl3NDJA0csZKsr&#10;DlT3zXocnwR8b6D8JovH8+lA+EpHBN8kyk7S4VSVznBY49fWodaOiNVSm1dI8stREkwiuH2Ju+Zl&#10;5x711esaHpmnR2d5ZXq6kkynMbKVdW/l37VZ8TeHPDun+BvD+p2erC813UpHM9sCD9mRSQMgHIzx&#10;jI5rMtZbbwv4s0S6Rzfw28kNzJE/yBirbimccDjGapu5j6m540+DHiT4ba1o2n6tZSJqGr2yXFtB&#10;FlydxICcDlgcZAz1HXNfTH7L/wC0N4Z+B3gjUfDl74e1a58RzXbTXogwVTBwCwPKgLgEY6/WsrxF&#10;+2npHjH47+DfE2reGng0Pw7HLEkeVed2dMFiOgwQOMnp68V0nxW+PHwp8bXeq61pMK2Gr3tvskP2&#10;d0eTaBjLFNvbrzXJVpuZ10Kkacrs+gPjb+0Ppnwa+Huk+J47KbWIdTmVLaBH8okMpbcSQccDuK9C&#10;8J6tY/EjwXpurzWMUlpqlpHM1rMocx71DbG46jp0r81NU/a11zxL4aXw9q+k2F3aWsHk2sroQUIX&#10;G/ByC3TGMAfy9I+E3jKXWfDOl6ppfxBn0XUtOfNzock5jgkQHrt6EdycHk+9cEqEorY9uniKdTS5&#10;9L6v+zlpeiieXRry4i1W7l3QxTSArGpPIA6nAJ7189eIfEelDXrnwX410T7Dek7YJb7ARmxjcrDG&#10;Cc8Y/DrX13o/xE8L+IZbDUodctRMsZ+RpguD3IzjIOOG6EVU8aeGvBXxOhtl8QJZX62kvnRTpKN6&#10;HP8AeXkA46dD+Fc8oy7Gi5G9z5w+HHhKDQb/AFGGxma5hdV8pRgjpk4I/Cup1rwe19H52fs86ZwQ&#10;M8Hg/wBfz9q7xbbwv4Z8YT2mnRGG3uItx3PkB/YnoP8A61cz45vLuynTyWSOPJC5fAYccmueFN3O&#10;1zjFWR8weO9Em8G+KoblnW4lRvPjB4+b3HbrXqPw/wBLvda+EfjDU/h94pGj6lfp5d9amT/UKv3m&#10;HdSAWAI7HPpXIfEi/i1eCdJwFllJIdZMBiuDjJ9QAP8APHm/gP4m3fwiGqtogRry/iKv5wOxdoPU&#10;DrkE+nbmvZoao8LFNXueS+ItCfwuYoHnSaQlg2zocdCPb2NYAGxSF5z+pr17xr8U9G1/4Q2+nrZI&#10;fEtxqDzXE5GfLXJOU4wAc4x7nrzXmFp5Fq1rcqRc7SC8J/lXrrY8VlW2kEcu/AJHAz2IrQsvEeq6&#10;bdXM1pfz232hfLnSCQoJU/usB1HsaPFGp22s+Ibm6sbM2VvLt2wbt23jH9KoW6iRGBO3HfrmlYR1&#10;tr46a1kkt9JgS0SQDMu3LEgYz9ev513mteCPh34O8MXWr6Z4xfV/EEccZjtoZ1jcSlhubgFlA69c&#10;8da8ml0K6h0RNRIVLd38pSD82fcVnW9t5jiNULuRyAeelS4jPVvEvx88ZfEbwva6P4pvY9a+yufJ&#10;1C6iD3CIeqh8ew56n1rh7ixt7mP9ztVR69RUHhuOB9Siiu5GS1YkyYPOMV6Xo/wL8QXXhDWfG9is&#10;UmjWTMVQv+9kRSMtt6AAEn146Vg9B2MC4+IcEHwrTwuluWvkuvNWcnlV3bvT14/OuR8NaRJrTTqS&#10;BFCu9j0/z0rcbQF1mLzV+WUnJ2dT9R+FYCXV3oUr2y5Tkb1U8MO9JbCasW5poC8avLlM4CDoB/8A&#10;qq1pF/D4Z1Fr2GNZAMjBzjkdiOlRaf4cuLqFL+6hkisC2Vd02iQex9Kbd3cKxOqLuR8qAo4xVqxB&#10;larq76lfPI33mJbgDk+v8qqyPt4P3uvFS/ZTJO2zseM8VY1TRLjTxG80ZG8Z3dc9BWqZZUELON6D&#10;IA/SkCYBJ+YHFWLcqtuQx59fzqt0fHO3qDVohjvtKrHyu5wcACormRrhsdD7UrALJnHfgelT3XlM&#10;6CEEDbht1UIfpHiG90qGeO3k8tJeXOOSBn/Gu78S+D/C+jfC2w1pNYjvPEd5Iq/ZEcER4PzYA7AY&#10;5PrXnTAPwP8A9dR+UqI2R34HekHUbuIbceh7etOyueOD1/CocYJwelPKnP8AeyPzpjHLJliV6Y6e&#10;9auk6lPpHmyo5UOhQj69ayUU5xjHPSpwC8YJb5QckUATvEqoG3ByOeOwqJJC+8kHjJB9RV3SdQt9&#10;P1KCa6tzcW6klo89a2db8TWGsaOtjb6PHBIszTLdB8MQ2MrjGMD60CZzIiRipDEEV3vwz+FmsfEm&#10;HVE0go11ZIrvE7Y3A54B/A1woRsjaQe7Zrc8OeJdW8K3rXekahcadIwKu0D7d6nsfUe1Q1cTPU/g&#10;ZrFl8MPE9wni7w+bu1u2+ztI4DNAPmyRwcgkjp6d6+j4fgt8PNQP9t6fpMJSXEkDxu6oPQBM7R+V&#10;eG/BHxJqPjrWL+21aCG/i+zfvZigVyM8dPx7f/Xt6Z8Yb/Q/Gk/hLS5ilrBO0MdvMqssgHfcRxk8&#10;/jQoIy5nc3oPgRrttr17daRbrLaJjyA7gu/sBz9Oa7v4hfsza74m+FUVzomlQxaqV8y9t5QElcA9&#10;V5xnr16g/hXqfhmORvEOkJH8589dqAYY5yG/DivdfHhvdO8L6o2nOkdylo7IxHCcYPHrg5rGcbGk&#10;KilofjhpGlXeoXUNjbW8s9/JKIo4IlLO7k4CgDqSTX2l8Jf2PotV8Q+HbbxRoT6bcWEDXd892qyL&#10;ctkbIvlYjGcnn+7jHNd/8H/2XvD9p4i8M/EGO5dHt900ti8YKyzjKh1bPy4bnGD+FfTK6nNPOJWG&#10;7PJB4P0NeHUrVHUtHZH0dHDQVK8t2fkT+0/DpNt8efE2i6LYxafpejSiwjigiEQ3RgCQ4Hbfux7V&#10;j+DPgr4n8ceHNQ1rTbZZbKzVix3fM7KMlVHUnFfav7e3ws8HNo1h4tgs0svFOsanHbSzoxHnIIm5&#10;K5xwVUZA7jPWux/Zl8C2vg/4W6TEiiSW6LXEzsDg5JA4+gH459a92knKKZ81XapTaZ8KfCHwH4e8&#10;YW1zZ3+oRQas7hYQScqQCcds554r6Z1H4Yx6lo2k6fbxx4slAjBTLDAxwfTufWsT9oD9i/7L4hn8&#10;aeCcQ2wk8660uPCmPjLPHk/d65Xt2z0Hvnws0ldT8NWFzclppmhjEjMeAwXkfnknv+XHSk1ucjrR&#10;ezPC/GvhHV/B3hHUNZuXiaO2jLOvCggkAYP1IGP/AK1fH3lMkHntg+Z0HX8cfhX6Jftvtb+EP2Zp&#10;I4oS02u6tbWEbA/cUFpWPXp+6x+Nfnw6LHCox8qqAM9c9/1zUtnXT1Rr/Dfwq/jXx3punLGWtjJ5&#10;kuAMlVBJ/livoD4hSPdeNbpzCVREjjVF5A2ooOPxyfxrtv2GPhnD/wAKx8deP70KUif+z4FKncmy&#10;PzHYH0O9B/wE16N4D+E9n4n0D+1rh43uJ52VTuCBc9evBPQ/jXPPERoLmkEoSqO0T5mDKx2r39et&#10;L4yXMWkK+zYsZG1Rznj9OK+jPFPwEn0yyv8AUfJkENtGZzFcxFSyA4LK2QCB36/ka8p1n4b3HimL&#10;+0Y5QgX5F3HGMHk13YXFU63vRZxVKcqbszyHa5y23pn5s9T9Kfs3/uux569q3dX8DatpCSM0CXCL&#10;gboWBJ56gd/yrDgJTAJUtu43D7or2oNNaHKzR09WtpvMtpEWQjGCo6e9fWX7IksOua0WhO24hRpL&#10;sYHLE7Vx6DBY8eor5XsZUii3MXZwQygDhiK+mP2SbaWD4o2tzboY1nhdbuLGQAVyh9hnH+TXRexi&#10;43aPsG9x57+vWqjdKtXX/HxJ9arHpXXHY2Q2ilWkxVFBTfwp1Jk+lAhtPFNxSjFAC4yaUc9KTAPW&#10;l/lTAcOelOUcUg/WnA0gHx8EcmvmD/gpZ8OV8YfADTPFkWFvPC16odyxyYJyEZQO53+WeRxg19PK&#10;QCK5r4w/DMfGv4Q+JvAv2wWD6tEhhnK7gsiSLIuR6FkAP1qla4r2aZ+JMIaZDGDkg8AdMdK9z/ZD&#10;/aCX9m7486brGqKn/CMaxCNK1ZBuPlQOynzVAB5RgpPBJG4Dkg15H4w8K6v8P/Fmq+HNXsXs9U0q&#10;Y289vLyQ3r7gjBBHBBBGa6uLwfZ6d8LJ/Gur7HlvLgWNnb7cjfltx/AKTnjpXyFfmw9Vo9mM1ON0&#10;fsR8SfC+k3V1YeLL/wAWHTdH0dWuoUguo44vXe+c5yBgj0J9TX5jeHb6PRbL4i/E2c/b9Z1TUZo9&#10;LedduGmc5cDnoGz6cEZrwjwDZXOs6/a6fp9kdRv52xDBuJ3HBPAPA45r6G+OGrN4Q0TwV4eurJLa&#10;aNZbi5s0UH5srgEj0DHmlicydWn7JHNSw/JUc31PEPDGh6XZ+KbhdauJLiFY/NMicqZMDjI6j8ul&#10;ejDxxe+GNPF8JJTAybgAduQD0X0/GrPh74oeFYI0ju5LaEpkBZbfJXrxwK6+P4i+BtcRBPcaY8ac&#10;IZbcjA9OcCvmptt3Z6iOd8NfFuLx0Jbeae5EkuFPmgMDg5IBA64Fej2fi3V9A/tFdKmktre4tfs1&#10;wVXdhCfX+E8nkevrXLl/C48o6ZHp8Nw7Eotsm1+Oc46469a6rwn4zm8B6lLrFtai6XdGk8Vwd0TY&#10;JIUjkZ/l+lEUNjNL8VzeBvhxaeBIfDkWmWtxdi+M1wvNwNwZeCPVV+bPbFHi/wAXSeI9P0e1h06G&#10;0NkZA80S5aUkjBz14wa2vjr8Y/8Ahdus+Gnu9ETw/JpwkwY5i/n7th67VwBt6c4z1riPCK3Mupa2&#10;qTxOkPEYIwBnP6gYpt6gYHidNTsltRYvD59wxG+YnKrx+feuZuV12HXVlMJlKJj90M8f4Hn9a6rx&#10;ZE92bRE2s8AYOxPGeOK5nT9P1qXUS8G8yY2kq4xtPak2B6veam0WixXd7G0awWYklwuDkngY9R0P&#10;FUtKuLe/0eO7wYo/4Fk4J/A1oXE88ejQQXwMsYswZcjqwP61jWd9Ff6fIY42WFThFYYwKlAUmbOs&#10;r5SnIByM9yK7v4e3X2dp4WYCRWyHGO+RiuJtBGLkXDjYc4x6jtirumz/AGDUVnlG0eZu47dq6oS5&#10;WXGVj3DTtRFxcrE0iBOwVgc+2c10SvFCqbScdGA6f5xXl1i8eolZ7eUv5hyGzgZH9a6WK9litxFv&#10;3TEgsc5x/jXpxlzG+51kGsW9tqaxvCTKy483HQdxXQtEjLvRxIejDGCn1z64riNJnN7M6SvsZQCO&#10;Ov0rptMlVItsjdOrkYz/AJzVi5TQtpJbdS28KF5I9a2YZTKnylHLjcSjcgentWPMsMsm1iY8jj1I&#10;pqIY5xLE2FHBYDqeMGhE2sa1xC0QLhCT39SPSr1rerJHsCHd1x15qnBrsbzvZF906oGxjqD3z9Qf&#10;yp0cmyQqAMtjDDn8aoDetpmZNzAKvbHb3q15iqnXHuazLa4SWUIPmZuoxnmrCRlFyzFiDz/hUgXN&#10;3nYweMdT0qtIpZWDAsP1qzbT7WxwwHJBqvPOoLZPPYU7BYy7g+U4OTjpz6UeaEG/DueAFQZPP+c1&#10;WubxZC/r3wcH8DVyFkNtH0KgYJzz/wDXosTylrz0nhw5O0cDmqrEQuPMB29MEjkf5/nUBmcvtQnf&#10;/Dk4DD1qlPdEsjOxEqHbsI60bCsaE8sLB41JMYH8J/Q1QBJYyREDPysrcD3qu10RKxB+YnGO1OEe&#10;5Gk8wggcqOR9f0pFxJhbFiPMIPZTjkVIXaFeX6DhiOvvVbzjbw/vZQ2OM8Zp8TNL8qkYBBAI5xSG&#10;1caU3LuZWzn746GkjjEKEO5dSchV69eM5pJ0a3cgPuK8YNNgWSUkkAE8HHtQTyj3niUARDJXnHvT&#10;Hdpn8xs+Znnn9acbbyo+SVIJJOOTStdLZxowjLL/ABDrk+lAmrDzJti4DF1HcY3D/JqreSt8pCZ5&#10;3bD1PvVW6vGvZS8KNbrkAKTzV6ysxd27GSXYdv3yefXFO3UDgfGmsO4AijJkgUiOOMfMSe59eleg&#10;eCPBqeC9CaBiWvrsLJdybs/NjhR6Bc/qa5b4ZyWfi3xDr+ryRCXTtLkFpASvyyyYJJHrjkfiK9U0&#10;HTrvW9chsiqgXTAlycFUPcjsQBXNiK0aUbs6KdN1NEaPgjwfL4lvRdEqtnYsrMkn3Z36hc+nr1rs&#10;/FHiWPV5ho1za7IhxcLIuY36YQHGCCal1uwj8G6ao0rzNgILWyN803rtznnFZviPx94I8O/DzW/G&#10;mqXflaHosBubyG5ASfeBkRhWIBdmwq88sQAa/NsXi543E+xhufTUqcKEOZnlP7UnxpP7O/wnurnw&#10;9bmfxVq8b2ml6em3Fr8p3XAQ5+VAQcYxkgdK+Ov2R/C2jftMW9/d/ELw0dQvfCk6Xc2tFzFJevI5&#10;YRzHguSVbJOfwPXzHxT4k8fftM/Hqz8XeH9RL3epXJg0yw8zLafaqWxG6YwAEO5j0OWNfofpPhay&#10;8DeH7fw7pscNvFKqtdi2j2LcXGAZJCB2yO/bAr9BwOEjhaSitz5/E13Uk30OibUZF3yhEiQH9zEB&#10;gRJxhR7cdKx31BjcSNLwCp3Me2O1aOlWqXqSrcS/OoyN3PNUdQ06C7mEEKSLKG3KFbiU4746de/p&#10;XpXPPH2srX88dvEMqxBYE4GPT2reu5PtF4ZSwiiJwqIOnt6flVRtPOjaUBcpmWYhzg5IXP8A9amR&#10;rcF2ZnBiAxtx81MDSB2S/I4IXuaj1GcqvGAxPANNSADdIxABG3jqazri4+1XMezIQHANUhMuqN0e&#10;853eua1NJg+zKZyMzupXeeoHoPTvWXF5k88MaYjQkFyFzxj+tbHnBPl/gH8VMAlAhsyMkAtgZOar&#10;wzfLwRg88Gl1O6IeGHccEbvwNU1YRkICOPancVja05gqyFVwMc470x1DMQU7HFLZSEQhPmDDnIFC&#10;3CSXHlgkf7Q7UXCxjWMTO9zNjyyckgcd8c0sm5QQTnjAWqOgXn2r+1ssWMd48aYP3QOMH8QatSFX&#10;DAcsM5C+tJMZLo8J8pixyTyf9rJq9jYBjHXkmqdjiKNVAAQDGD1xVhGEqAsDkjkZ6e1Vcloc821i&#10;pwT/ADqpLKdx9D0/+tTL0uod41BwMDJ/SooUZVMjHA3Ac9z7Ci40rEwgMmI1cu8jYxjp6HP6VxHj&#10;QHXfH2naa15tttLspJ5Y15Zt2Cenf5V/Wu3jdFkVXLKvAAUV5PpF1eXmpeK/EkEbCR2dUnlBIiGV&#10;iUc/Qn8a8zHS9xRPTwS99tlPxDq0lt4b8RalJLHp0bhtt3KMOCec898VwCWX2CHSbFIY1s0gXUJr&#10;24BDsW4UjI64XPtxW546F9daHZadEq6zd3N9E3kOAVcKcMDnjHNT6d4O363d6veEXUslv/Z1tb7Q&#10;yxr2wOgIxx3r6HLkqGG5meDmD9tX5UdN8HM6d4ZuryIgrqt1vWY8NJCuR68clv19q634qW9nefCr&#10;xLNcWyS/YtOmubXfnEbpGwDfkT+dadnp7W1tBFJEkEVpCttEnoF9PTOelRa/bHX9C13Rbhtlvf2E&#10;1qrY+7vQgtj1GK8erWdas5nZGmqdJRPz6+O3i4eN/gZ8NpSU87QxLbGJcnggKCfb5B+dee+Ovjbq&#10;fxE8KeEvDctmtjYaDFsURvkSthQHIwMHg+vWuU8VaTPbtJ57tujd1MWDhSDgA/gPzFc9HdGNQrfM&#10;30xn0rpbPHmnc9gi+PF8fg8vw+uNLDwR3Jnj1DzcFP3gfG0r7Y61wk5gmlaXyTFIR1yc9uTWF529&#10;P70fBwPX61oWbGeTYnzkgnJHIPes3K25nbm0NAO7kMwAJ5JPUj1r7A/YP+CN3rHiGPx3qls0elWm&#10;5NNDgDz5yGQtjOQqjPPqRjpXkXwK/Zm1/wCLeq2txqNtPpnhtSHnupOGmUYIWMHkk8Y7fyP6KXt3&#10;a/DTwvZWen2qp5EQhstPTjagwM/lXmVqyfoe7hMI4rmZd8Y+ILaPxfpHh0rkzQudxXIU4yf5Dv68&#10;dKJ2s45wjxy3MxwiLFGWBAPc9q8U8Faxq/jD4u3F7czRC2sVZzESSyrjpn6kenSvddMuEvsTLMkU&#10;LHiUdMZrwpT55No95LlVh4tnVVRYo1IwR5jbQD688d6hn8wy7XdGAG3CYyT+FPjgiZzNiW6c/wAI&#10;YnHrx06etKmmFLnckccBbBOMc+mT3NCJtqNa1V0CyBymQSFOP61IxKttAVVAwAxxT70lJOX3EZzj&#10;saqRywyRtuhe4cHhcYwR9TQPYsmPz0CscLkGpWgUISV+VTwTUO+5aZvMt44owAUZHy34jGB+ZqQu&#10;xyucpjJA/nQSNZ2ZMIUU9eetR7f9vjjP+FTwwrDMXaF275HSpkQyqzgoi7cnPQD+gprV2Q721Klo&#10;PKV2trNI1OVGeN3ufep2tGKkPc7OhwnHevEvEn7UUWna+1loejQaxptm5jnuZ5jG0x9I8DgZ/iOc&#10;9hXoPww+Mnh74rgwWSS6brUaGSTTLz5mYcZKMOGGfofauqeEqcvMYwrxcrHaXCW6G3U3D7UYnbnG&#10;T7YqvqEtvdLtSKe6yf4ATg/0q5awC/YmKPdKpx9PWr9rpbq0s0xCR8jao5B/OvKejszrMnStIiM8&#10;040yGNiBukdV3n8vpV0xtGHlkeJVXOS2Mj6VLBBFDbzNPeOiHgrnAIP0/CqF3a+HLfSZpL7UAZsF&#10;9s1yVUD3GaLgEOoXUPmyySxLBjKtvxkfT1po1TzMeRPuY5JCDceuM4qhoWu+DbtpE05rPUr1FDsI&#10;GMu0k926V5n+098e9S+GUNhoHh6eCx1nUYvPluhEHe2h3EDYCCMsVYZPQA8dDW9GjKtLlRnOagrs&#10;9dXTovK3GW8k3HJQs6gHv6e9TXCWdzEsESvubGN3UfhXwGnx7+JfgSdDD4yvp3mQSgX5F0rLzxiU&#10;MByMcAdvSvsL4CfEmT4tfDm28U3dq1vfea1pMcbUkZMZdR0xlj+R9K9Krl6pxumc8cRd2O9lsy8k&#10;ULqXYcgE8UPbySTpA1iYz1LN0/nzVyWeQanD5ckcsRjJ3seQ3YU+1huZ5XlubiLKDAXPCn0yK8Jq&#10;zsd5Su7EJKoMUeFJPCjA/KqtxaJbzLGbeOYZzhVHAq8ltBJeSPNIDtGMj+WPxpVs0nEn+kiB14Qg&#10;gnpUsZVTTori5aW1tFjlJwdiBT9Ka+nzPqaxvG5hWNsx4+YscY/r+dWdPkudNd2S5SfjA84dfywK&#10;wfGXxSi+GtrFf6n9lXzy6xAybTlVLE4wc9AP+BCrp05VZcsTKpUVNXkYXxBvfD3gcW/9p6dLeXd1&#10;NHHDp1qvm3MztkqQhPTg80zxZp3iLVr7TvDNp4R1OZL3y5bu8dxbR2sXmLuXeRhmxngHP1rkPhbo&#10;fjq6utG8cWjwyar4ovGvdRvbhUf7NZrnyoot3IyuMY5HGeldv4K8BfEew+KuveKPFPimOfSrmFks&#10;9It7syIrnAXKkBVxjqOST19fq8LhlRifP1sQ6uhS8caDqmueJIvAWgfC+4hsWRFn8ZTSJJsXguTv&#10;XDY6YZiTzwa+aviRfeCPgt8ZLvw+PDtprFnZLEtzqsFrEsschXLAqFAbnGcY698V0fxV+HP7Q3gG&#10;31rxJqHi7WF0lXM8s2maufKiUkdIsggA+gr5s1q7uZpXvLm6fULm5YvJdzsWeUn7zMT9O9etCCkt&#10;TyalRwZ+gPw20nTPEnhyLXfDElneaRP/AKt7eLy9vOCGHY5B7V3C6KzHddSzXI/gjkIKp+AH86/O&#10;f4QfGfWPgX4qXXtDYSafOyQ6jpMp/dXkZJBOMHawzkEDI9xkH9QLa4sNc06y1TTZPMsb+2jvIHHG&#10;6NwGU889DXBUjaR7GHlzRuch4i1u18H+HL/WLvcsNlAZSP7x6Kg9ySB+Irmvg94SudK07V/Eeswx&#10;xeItcn84vkM4t/4Rn34yPpUPxJ1az8Q/Ebwl4HVnuTLcLe3VrDz8qncBIMdOCcf/AFq9I1CRPNaC&#10;5PkEZC4HUDpivGxNX7KPUpx6lC4gRrjdgjbnDjg/nWF8QPFNr4Z8IztqGqDSra7ItUvSBiB2Bw5/&#10;L9a6PT0khVUUNcRjq3Gcepr52/aK8f65B4pm8Ny+FotZ8IzyxCKedZEAk8tS22VQcEHcBn35xW2V&#10;4f29ZN7I4sfWdGk7bsu/B3w54w8L2+s+JtK8ZjxtpyQsLKKK73xtKeApikIKkZJ4Pbj0qHwJD4j1&#10;I6t4n8YeANKlu9KDSLeJYyW9zLcttwDhjvyTyQuKyfiJ4d8GWOiaX8PYNQvrPymbULsQW4lj8x0C&#10;qrnI+YdfX15qx4s0mwt9D0v4eWPjm9trxI/t8z+XIwkkJXyU8wNxtB7V+jOSirs+NUG3ZblXRbS3&#10;v7rUvEOteFpLbVGnM63G0hZC2Mpzgg7iePSvW/AvguO1sb65m0lLJ72USmMoGd14Pz8dM5OO2TTP&#10;DHwyv9OksrDVvEc11DDieS0lU5nfgAlickcDPHYV1+sarFokrSXF1FGC3KSPgge2BXxOOxSqVHOT&#10;91H1+Ew/saSit2Q6hq17pdlH9n0n7SvCFYZQu0cDABH6VMYGaHzXiaFT824qRiuW1rxcLbCZe0Mg&#10;yjwbXKj+9zkfoa+YvEGjftDxfF+xvPD2r33izS3BcLlYrMREkFZVwEzg8ZyeOO1ckMXTadmdfsJN&#10;6n1bca/a2QaSCdJDHHvkUN8wU+2c/pXhn7R+q/EfxH4Yupfh/r8whRohPo9rap9pZcj5opcbs5H3&#10;frz2ruJdOGlEXdxGllMRme2hk8zY2ckZH41ZPiH7FE934f0+GN1QiaR0Msg9SDk7QfavEWZ1HU12&#10;Ox4WKWhg/s7/ABH8ZSeGdM8PfEmG0tdddCLKS6vYkvLoDkBoFJOQMkt7cgnJr2mSwmhkaa5uRu/i&#10;jjOF/H1P5V8Z/Gv9m+0vtU/4WvqGr6loFhFsa/xCXmLrtRPLGcqDxnPT8ePYP2Zf2ofC/wAXrmbQ&#10;7g366rAVS1GphW+1xhS3mZUABsAkj9T29ydKNeHtaRypOGkj2q4WG/i2QoQhxhhncBVYrKmPMwzq&#10;Dz0JFbmoxfargy6bbyrNGfnAQrGw9Qe9RJpQu7cmR9s2AQem04zUUK7i+WRlOnfVGG6mZdrEgHnj&#10;g08blB+bj1B5pP8AUSvBcJyDw/Zh60sVttaR1yScE8/0r2E01dHE7ji6uoU9cfnTJGkwNuGzxyaT&#10;L7g20BO/apGAIyWxzTFchaVwAAhYsQDjpinna/y53Mwxj1qZEAAOcnHCnvUawBWLEDnqR1HpTQC5&#10;8tdpGAo5C88VLGDIhdVPBxg1Gm5g5YZx057Uya2+0LtZ3UZyArEfypgTiNVYllHy9Pr/AJzQCM5U&#10;EL6k5qEWsqu4W5f5h8u4ZANIvnZA3K3OG47f596YWJ5Y1SbK8jsT6UjZx16+pqsZLnzAFUNHjk55&#10;/KppEVcAjGaBWJHG9SevHUn9ajcoNpUM3Oc9s0wO7qfl2gcc1LuwQEX8T3qWMhdRMpWRCTngsMgi&#10;pVSEbg6/NjOQKPtDAlQvb72Ov49aQTbUY+WWOdu4YwR9KQEIaI4KkNzgHPWlWGMsTuO7j7pp6shB&#10;XZgdRj+VMhjGcACMDPQ9aaAHkUnI649O9Vz5jgkqMA9RU6oxkb8utKqsOAxxzTGVpWzDIhygP8Xp&#10;UVszRkKZ95HQN1xWgg2gsVyc4xioWjilYYAB5Ax1AoJYwXAz+8TcCOD7U2SGCRzKiBX4w+OaJLB2&#10;ACswQ8E0xpViYw+X0Gd3bFMRLbrIBnakq4wF6EUl2vXfkBRxuPOKjZ3CxY5QdfUVHcT7YipBY+9U&#10;DdhpYmRvMJJHBI7fjUFw/wC7doifULnn86g+0rbkhR/GBgHkk/8A66cQSXDjy2IzkHrmrMyvFdpL&#10;AiSRpDcAAt3Iz0UkfjRuJ4AyN38OTgU9wkqFNg2FdrZz17n69aijQEAhtoHI5zimBOXDErGxIAO0&#10;9P8APeoHkYDDr/Fxj0p5PQEDf0DDoaZIZYgzLH5iA8nt9aALKSvFhivBH3D2FLblZFcl1TjI4yKr&#10;s4kXBJ38daSMbI97kfKDk9uKpAWPM2ybNnyleSOcf5/pTmi2fv13DHdSePamI88DSBlVkkBAY/eU&#10;jH59QfxpfMKOHTljxg9McUAD258hvJCRhSF7DH4VPJHG9xE7xbZREFMm3AIyTgetQFj82TljzuA9&#10;an84cB2z2XHT1/CqQmXoyhUR4Ik4Cc5wf8KY0HklWCjcBjIHU1EMjaTjgY57Gnx3EkJyV3ktg8Eg&#10;CmiSOAvFyG3OCSWLDByD2x6VYQiH5RvAz91TTCyIokCBvm5DelSNjzfMjOM8rjkA/wCfarTsBWuV&#10;WQSlFbk5A69PU1zl9GRayRkeXGPn8uLpnHoOprfu5p7Z/Nj2+Y5w53YO30A7knH61k3SF42PIJPb&#10;BH/1+3FaX0JPBf2stO/t79nzXH3h5rWe3mwg44cDjn3/AEr4attKu7yweVIS8cKFic9P8a/Rn4o6&#10;RHqfw/8AF+jpD5hn02fai8sJBGSmB+HH0r4S8IeG7vWvD1xcW2sQQ30MWfscj7TN2O1uAce9eLiN&#10;GbRVzg/Dmlrqurw21w+1CeOD8x7dK6PxNA2lXJsb2BCwUOM8ZUjIxXqdr8B9SsPgxJ8TtJvF1FtL&#10;lYX1jEN8lqobax79AVY8DCkmtHwN448OfEbwvqek+NtEdllt5F0/xJ5Z8+JuqK2Pp1BwehHJNcEp&#10;s0UDwnStKtr+4jTKxySS7UbeBlj90ckYFeiapBqnwf0bUtGv4dK1J9ctmAWKTc1pgkbgMcZ3HHuA&#10;e3Ptf7INxB4A1XXZPEvgjUdU0K4t1gi1Wz09pkJDMC2fTBOcZPA4rxw+DW+J/wAQ9X8LeB9Km1PO&#10;oSiK5bLGO33YQuR0AHU9TWXtTX2Vzy220m88Q3VraaZaPcSSEQrFH952x/8Arr2fUf2eNT8C+G9N&#10;1W4ikk1TdsvLWNwTFuOFGfXJAI55PHSk0HwQnwR/aE0jRvEWpxWcNrL5n2qMbhnaSm/rt5IzXvvx&#10;efxx8U08V+H9di0+z1rTLZbvRZ9KXy21O23Zy+WOcHB6jDdBjqOo5bFxpKO55f8As8/DrwF46+ME&#10;Ol6y0yObN5Qjs3yTg4O4k8cdO2T64r57/aG+Flp8K/jL4i8OadepqGnW8qyQTo33UZQwVuTyuce+&#10;M96mh1pjqTSR3ktvqgyPPViHY45XjnkZzR48v9O8VXRuorFtMvFRUkPnNJ5pAwS2QPTr7963g2jC&#10;aVjz2zhUXOd+UP3hISoP0rVgg8idVj4XPD54AxSWtiiqwnZjjoFPNdXf6LZWi21rZ5up3iDuQOcn&#10;sKqUkYJGGJVS5bH3mHcYzxj+ddDouiyXiqsgiQE4BfnPqB6UumeCjf2rXFzItoYuYzITlvbrSyiG&#10;5v0zI0UQGx2I5Lc8/wAqi9zaMSTxH4WltbmCeGXZAow+3AQHIGcZ6VxniG2ktD9ojcbkbAKd+B/h&#10;Xd61dzQ2caBGmSLiMlhj2JHf2rh9Y0i/CRXkkRa3kO0SEjGQBn27/oacVqDKmi3s95KYZlIBywLE&#10;jGeeh966/T44LW2JeL95n5uSOecGuahbypVLNJkY2lTnGBXS6HoN5rd5HHudLV85uGBKjAzz/hRP&#10;Ug9/8DzLceE9PljHnKAQM89GIzXNeOtRj+3rboeIlywz90H/AD79al8DalLoOmXGirK0lrDykjgZ&#10;BPJAx2zmvN/FupyS3UziNpIHnO+UL93kAZI6fTpya8lUm6jOmU9LD9V1ya7skhWRgFz5m5zk89Pp&#10;XPTar9iUyCFpVwGf+6PaoNSl8nUFQcxOnzBe2f8A61bnheOOwJtlkiuEnDCRJF4PfHt/n8O7lUVo&#10;Ycx1P7N/wZuv2mPGUmhtrUfhmJIGZbxofMDyA8Iq7lydu49f4aufEj9mm6+Cvxdn8L6lq0XiOyht&#10;1uvt0SmMhWBwrpk7Wz6E5BU8ZxWhoGj+GrSzj23E9jeW0yzxiKUxlJFJIZTnqDjBqu91d63rd1et&#10;f3Ws3l4297q/l3yvhcY3HnAC4HoK55VbJ2LSuU9Y0mW90G8+yoSsIXaoXAUZHH6VzMvhNtd8KXUk&#10;cKy3hwyhT8wwRx19K92sNLisdKCGMBsBjgYOaxUtYbPMqYQEgHeeSfU+p571yKu07myp9zxPwtcG&#10;S1hgePy2jbYRnk46fjW9Jp5uLeVIsCTadmeOnQY/rXU+IvCUMF02r2iiJ2O6WMH5ckjn296zrNEc&#10;hw4GOjkcV1KopaoxlCx5LBfyWMr73810k2MC2Vb3Fdhp0CXtysd5J9itpEK7pEOOnseefeta8+Fe&#10;m3l0dSGqLZ2+GeSAKPkwMDknp36cVtvHoFrpdolzqiKY8LsIBJ4GR17g5z7iujm7IzseZ3/gOWBn&#10;tre/W4XJkQY4YcdefrUnhOw1fwvfRG1lYXzHm1B+vXn0Jrpta8QeG7S/R7JmkgB3sxDKwwPT1zWX&#10;efE+1lRJLaySK5L58w5dj9QAK1VxCavqes+IvEV1PfRI9y2TIEjGVIGMfT3qtqIj8O3MVwJVuJpB&#10;nyweBkZ/Sqz/ABBuml8pUAWQZchCeenBIrn7u4knnaeVWZzzj1b0q0rDNAajcPMzx2ZKy5zIMYFb&#10;Ghm8sHFzJGLohuEzgdK5yS61C6ieOGLPygqI1BH1x+lb/g/RNV1GCcJNGCBkxzMRnr0980SGjt/E&#10;WgaXqnh2y1m31CKPWixFxpbAiQL2YHoeB2Hesqy2Xy29u0TXFo7YPmDDRnJwR7fj/hUUHh6/dWnl&#10;gxEg3PcFxx7E5qrB4muJLtgCqqQflAx/KszSwajotlpMpVZftMTD5O59/rWVomq3vh3Wv+Jcw2Bc&#10;KrNwxx0Pr7U6e7aafA3Mi8KG4x7UkF3p0rpaM2LuQZjdfugjpn86TY9jvtF8WaLqCNb+JdFmaNuZ&#10;pLR/nJx94L+A4zWFqXh7wg0stxazX0ce793uU5x7jn09alS3GrTx2rXCWuswx/KM4WVQOv1/pVO/&#10;D3VuYGjEU8RP2hVXpgceg7H/ACKyYHb+Fvhr4W1eD+0bbxQb2CAq0lm0BWXdgkdT0yPT2zV681zS&#10;RpT6fPp8xtZH/drDHtHX0zmvFmuI7dmcb0cZw0PBB9//AK1W9I1+WyfbCxAPLK/zK3p7ik436mfN&#10;5G54mktLe3jXTrRIIgPmCkFwOgBx1rnbG9e7YrGrhVIHzZHOc5rvNJ8K2fiayV45VsLqQEg8EMcH&#10;5TzjH+fWuNvobnQruS3vgbW5iGdkjY3fj3qovWxkaIu0gTzbjDlGXK5OD7Gpb0ie0W5toUW3IKqT&#10;jA9gPwP9a4t9dtrjzFe4zKz7mxxx/XFadtezNawJCjTxJ8yyR55B7Efh0rexmxtjIkctwksO1Rkq&#10;69QRx0rOa2kaQk5MjcgkgD8c9K3Ht/sytJIyhmBJUH9P1qi7mJ9qhZBjgiquJEV1pr25a6tEEpX/&#10;AFhXoo9f51agZXhL7sBV5Knv9K6TwhZf2tpt1+7ZmOVJVeMc8Z9R1/GsL+ynk+1W8KbrpGKqr45/&#10;Xg8Vne4dSSy1y0ezljl+YRJjawGGPb1xziuCurOS5neaRdoPGEPJIH5/nWrJM0G1JIdrnKPlcYx1&#10;/pXSapqFlqfhXT4Fsguq28m0PCMCRMnqO+eOfc017pRzOmLFgJKqhRzkDJz/AC7mult7KzXS5ru1&#10;mMqxgo0EgzhgB19sGt7R9M0W8vYTqsEmm71PmIAQMj369x061n+J/DNlpNyw0ieSe0l27hN8pBA4&#10;JJ6euKakBzjbzaqQybd3youPkNZU+hm3lW8nuTMHziMY6fgeK37nRZLO52yANK4BCL0OSRU19pTw&#10;WKT7MOhBYDoR379O9aqRVjjbrVBp8kbCLOflUt/WrLXjTqTKwLucADA/WoNRgmmmkKfNBnuuBzV+&#10;DQ/Jgt12NJJOcqSuOMD+tXzJlI0dBE093bWBmEaMc7u7AZOP0x+Ndnq/hO8aOa9+QxwQksCMliPX&#10;057Z7Vif2LZ+GtMivPtPn36nCxjgL79/14rYvfH8reFntEhZZrgAO5yNmM+/fj25pNjSPO72ZLqN&#10;Su4ueSAeD71CtmsEyyozEnqp6+/PatOwsMZITCAck8A+w/L9KuXulCVRLCwPTcmcc/19KLvoM1LW&#10;PwvBo+YUuLm8KHIlDcH0wOO/Xp0qmmtTGxfT/sUQi5GCAT2x+IxSo3mQOxRRekKmQnJG7nPrxUNy&#10;1tZ2kobcbskDHPHPf9KQGbd6FNcSPKFPlIQSy9j+FdHpXiqeztlW9la9iHKkcsOO5rLa6ke1SFW2&#10;xgh8g9SOlZ7MUcBlAHsOtNxuQz13QTaa3aCS3laHJI3Nx0z2rM8V3VvYW8sE5SSQKSueOM9B6/h6&#10;c4rzETPIhVHkWPP+rGQCehOPX3qa9uJLuBIpJGdYlIRzklTUKJNyWWe3uIlkRT5hOAvpjH+FZ98z&#10;Fx50mxgehHT8PxqlE81hcRnh0BOcd/qfxq7NqCahK5OJDt3Y2jHFaWEWbO6doWkWXar5VwDyTW78&#10;N9Aj8V69e6Vdah9hmSxluYF/hnlXGE9s/wBDXN3WiDT9HW/E8I3vgQ5y4HuK6r4a/DxvH2pWrW+s&#10;Q6TcJIoMzNhozjhxz/hRYaPZ/CH7P/xI+NfgOTV9N8VW8raSzBvDt1KfM2qGBUjopbGBuHOc5GK5&#10;7xRc/DXwraxXOmaNrHgzxatu3mtBcGWC4DBflO4kqTgEfKPxr1z4VfErwb4Q1zxFoXi/XEs/FGmw&#10;G2tPE2mztbrew9QjEEKXBC5BznGDnHPyT4hutM17VrnUdPWeO3lkLGK6fzH3H+Ldxkt1qEmUzk9U&#10;ke9uWuFeaVpTnzbhtxI7AnHPHf8AlVi0URSr5gJAA4Hf/wCtUs1qtufNH3SPut9KiiB2neqtIy4D&#10;R/dzW1iWTXE4NwMBpAnIMnWq187eZkoAzjI7du9WUsDKpJfa2OuevoaJ7SUjyZSsjLzwcA+lMBuj&#10;R2HnY1SRzbkcSRryhweD6c4rpfEHwf1mz8HW3jKOe2vPD0riNJVl2yLk7c7DzjIx6+1U/hz4Lb4i&#10;+Nbbwx9oXT5L0OIZnUld4Qtg4I/un+Vetfs7fDzw1Z/tCX3w1+Jkxhhf91aOJ2jjebAZASD1ZGyM&#10;nqMckimNIxk8WfD3wR4E0ObSbC+1Dx6YVkaeCdzEgD5eORd2MEZ6Dv1r6g+BHiv9mq48VaBLptte&#10;N481qJnmESXJNrcMPmRhwoOSw4UjjPAIzx37XH7M2p/CHX7D4i+CJ7C7i06eFI9JsLMqwQEtucKx&#10;35OQ2AMqfarXwb+OOlfCjx7pnxL+IHgaHQU1qBrOS+tbf5o2ZxmUrjJwPlP8WPXpSexslZ3PFf2p&#10;vE/jj/hbd34a8fSO9tZ3JfSvNt40aS3ZiEclPUDkZ65qn8EdQufBXjVDqln5Vhejy4y2fvg4B9wS&#10;SPxFep/G/wCFOs/tJfH7VPEHw5vJPGmmX0C3YaTEQt0AA8tWfaBjnA6/Xk15/wCNfA3jWCWeytwd&#10;PGllYns9R2pMHUAlecj6EkBuCKNkS1rdnYfGHTPB/iS8kuYLWM6i6je8HEpwMbs98Y4/Kvnu80Zb&#10;WWQwytvUfMsy7SAcEZ963tR8U3120VwEjSfBDMny5J7nH4frXNXUNzK8lxIrOhOS5JyTxjFTsxWM&#10;R7ty6jmXccHJOBV37Q8ibMiN4xgA0JalSzeWI2GfzH8q6bwToGoarrNqdPtBfXD5OwjKr1GT6eo5&#10;pNlRi5M5G+srzTplFwdrbQ7Doeleo/DL4LyfEuzlfSdWtILtIWbyLg/eOTxnORn6eteifEr9mLxB&#10;cwadGzouqXg/dReYdkmcccn5cV5P8PNJ1XwF8RLrQtUvn8O6hasfNwQeQN3uMbec1k22jpVJJq5W&#10;0D4ey6xY6mUuVttS0+Yo9u44xg5JPbkEfhXndwBAFjQcphhzxz1r6p1j4KTHwDrfinw94lF9c3QM&#10;8kURCFjk5B6nOM49+9fL+m3NvYXcgvYPtCuoIQHIzjOR+dOndlYinGnblKDRzRhZGIG7GBirENlf&#10;arva2gadIF3OUGcDmob+Vprlsp5cRHyx9gK3vCfie/8ADyTR6cyKZ12SZQMx/wA5rduxxLUxEU2w&#10;B2CUNkMcfdNaNldRyxr85VhxsB4/CtIwR3ocyrHEVUuVJ4z0xjvT49Cea3+1Rwf6IJMPLGmFQngZ&#10;x14x+dTzCsdp8LvhxZ/FS31bTxqy6fr0CF7SByAtyADxjr2/DrXd/s+fGLxv8GtO1nwjYGyAaWWd&#10;re+TJjmUFWVSDjJ2j24PvXn/AII+EfizxT9qn8Lxx3N3ZYLNDOqsqnI3g5H+JrMurDWNH18WurWU&#10;hmkbLy7slm7knPJ5z/OkmNJo+qPg7q2lfFbTtVvvFTpY6/DLmfe2xQCMD27cZyeK9y0b9lLwp418&#10;ENrWla3L5kRYD7PKsgfH4cHjtX5+y6Ndvq0cOGZ3bcJmOcjtmvQZddn8L2UVlo2q32lmVT9pls7h&#10;0EvPAIU4J5xz/iaybd9GdkOWS1R7Td/B5NFlQpqUbvGGG5oQR256gj8/SvHviN8I9P8AJu5dOFuL&#10;2WQMwHyKBwCFGcDP4/1rNTUZ9Sijj1LVtRmZcYLyFuMdCO1S32ovGsWbyS4RVOyac88HjJ9uazTl&#10;fcqUYdEYPiXw1p3hTw/bDTIRcaq4G4klih9Rnv8AQCtDwt4+j0S/0fVtY0+cWds4kulgG45BOQox&#10;z071z02u2SXTve3gRycHK89fYVo6d4iWRXk066imTaRLHOuVIOexFaptHHyo9T+Nvx++HnjuXRZ/&#10;Bk0kQtFImiuIXQLkjK7Suc8Hpxya8+1D45kHyrS8ndldlUJGFLY4xkgnHBx3/SqEt/4f1pIhFpmn&#10;Wtw2Q+yIKevbAwcnP4H3rT8OeLm+GtxLf2ui2F4FO/M0WHB55yB3BIqudlxjFGNpmv8AxB+I+rwa&#10;TpVhNbrft5YuZ0YInG0kueg7/hXoU37D/wAVdNiU3viPw/EzDeNl1KW9cHC8V6Be/tfeGPGEWkW+&#10;t+En8O3cTrKsww8bZ6Fjhe/sR713GnftDeGvE86QHV1hbaVDy4RcjsT+HXoc9c1LqW1NYxUnZHzH&#10;Y/szX/2qaLXPFFpBDA7BvsitJvwMnGSvTkY9c19L+L/2avhf4R/Z5n1ux8M291q8dvBcLf3LFneT&#10;djJJJGPmJKjg8e1bUel6PrKLPayW9xlsl4sMuM5zwfx/E1u+MNQt7v4P3/hW/uI7WxMar9rYgbAH&#10;DDPTjIrL2yNJYdpHwx448PaRdQ2uozypbTqAriEjknjp27E+2a5TUrqxuIoo4LjLKoAYr8wI69e1&#10;dx8XfCNhoWl2ep2uqjULN5FUw4ID5HDKe30rxZ5TOrxyEIoyAwx0NaKSkjzpKzNV9dkiaTO2ZskF&#10;+gBP4fWtLSdC8U6lbRLY2UkVq33xOoUN9CfoelQeDpLPSY97WguJsZjZz8oIzyQO/px+lL4g8Var&#10;ceXHb3t3tXJbyGKgZ9AOadxmzY/BTWNVxJJc2VoQQWjZjlQf0OPrii68G2OnLLYTXpmkV8u8IzlR&#10;261wMq6ldty95OzYyuWJx+tddonjHW/CPh+90yTw9b6gl4oKXV5GS0Q9j+vap1Ebul/C/wALXdsR&#10;PfXcFuV5yVGTnp0rh727fw14itZLe5OowaY67Wztyo6rjnGckVkeItb+1W8McZkhkXnZn5e2SP0p&#10;dAs7m/SOIxb3lJCOB19frVq61ZJ91eDvjB8LfiF8P9QE9yLe5SLbNY342Fc5GDn5WHGOCetfEej3&#10;9nb65fJFZbtJklbbC3BC5+XJHf8AH1q7Z+LJvDdnJZLZW1zE0haQTJ8wHQ4/IV7X8OPhn4Q8WaMm&#10;qWl8iySJi5tVk+eNiCMMG6dDz7DHvqnczk7HoHxS/ZytfB/wl8N/Enwdq17pen3oiSewS4fa/nEB&#10;WUNzkE8jvn25y7b9mPxDeeCw2qX8U8l7Fv3XZIfYWz+Lf4mun8WeNrXWfgRH4fi1+1l0Lwp5bpbe&#10;aoluXV/3ecc9enXOO/ehq/xX+In7VtrYab4P0r/hEtOiTy7q8nIbsOF+UE9D045Fa2uc85tI8a8T&#10;3HiD4Sa3ottZ3treLpwyloYxKmcADI6rwTRX1DYfB3QfhB4Jv5riNtf1G2ieeae75klZQT8uchep&#10;HHPrnrRT5Dn9ufnfrN7c3FrHaSSM9tE/yr6jpj9Ky7q0kMkWUMYYBgSOoHenahEEErbg7ngEVtTa&#10;o/iU6fE4VHt4vLYgAZ5JzjuaaPRbsQaVo5msL66EgRYFxh+C5PYV9VfsBfB9/iJ4g1a/vNG32lgq&#10;iPVJQeHbOEQdM4ySRzggd6+U5dOuLKRoVLF2JLYOAfSv1W/YX8RWGjfs06NJqE4gu4WmY/NyyKzA&#10;Z49Bj8K5a3M1aJ1UJRTvI+d/hx8L9M0L4ifGXVvHECXXhnTr6ewkuVGVVS7E+4wAv4474r6Q8KWf&#10;wv8Ajf8AAsfCnw/rk13oRgTzFCtDciMSrKGG9RzvA5AI596+CtF+LniD4g+KbnQru9WTRvEWsG61&#10;KzwAJy0mWOcZwAMjn0r7I8I+HfDt1rug+J/DNw1p/wAI7eGymgsOAYlXYUkX6Y59Pwry6tOd00e/&#10;RrUpQ5T5O/bm/Zs0f9nzxL4SbwuZ/wCwtVtHjAuZTI4miI3Fif7wdeBgfKeBXzppNklzqUUMjDDE&#10;jdnjPpX3N+3Zrdt8cbCDUoHOmaD4QgeS3vZAWW/kmKAgcDABRQDznNfDCRpHbMQuCxBDV7FK7grn&#10;z1Vx53y7FzUvDOqWgnvfsFy+mo7BboRMY+G2n5sY68fWq9ww1AhsLEkS4yFAJ9c19AfBv9q7S/BH&#10;gS48M+KtEfVEgjYWM1uFOc5ysgJGOuMjPHb18i8C6Hoet6Z4gn1y8lsbiOHzbX5PvMOox6f5Fbow&#10;OTt2R59hkUqecjrXQpY3+nO3mwyWarHuVriPYGHQEbuCDz+VNGhwaNJY39uF1CIuG8plxu6ZyOa9&#10;0/ap1LTPHngjwPrGgkQqqPFPCVKyKTtwSMDI+Q/nQ4pjV1seI+H5Td3yRXMoEjEck4POeK7qxt9R&#10;0u8hmt3eFgSVKtgt6dDXJ6N8KtRuvFuh6VfSfYhqckaQ3LrwQxxuAyM+3SvtS1+FFt8Lfh3cWlvF&#10;/wAJHqEaEl5FI3k+gycAZ7dh1rjqJLSx10XK97mRrt1q914Z0mezKlhBGxy4Zge+Tjn+tbWneJJN&#10;RtIo7qLbIo2qynIOK5iz8c6b4dvItJ1KRILtIVZos4wT/Dgfd5Iwa797vTPFOgmewl8p1BVW5APP&#10;PXrXlNWZ70ZcyPK/H+j22tyXYFsAWPlpKgG5mwMHntw34Gvm/wAYaARe3MHmLG0DbSwOdzcA49q+&#10;vtT0yGzgt0YvPc7WZ9vRyB/kV4j8R/Cak2+oxRgM8jFk4I7d/rk/nW9KXKzmr0+dHzTPYPbzbXQh&#10;yBj0xSW52ptxgZya9R8beDGuYTeQIzSJgY4BYYB79OuK8zij8wYHGBk17EJ8yPClHldmd58IvGGl&#10;eE59al1LSl1OSW3MduzgFY2AY859cCsjwpp1ppPiTStRvz9p0wyq9yqZxtzyD6/T6iuXimeCXzI3&#10;2kjnAzirmn6iwtmgxnJz83bPFUZlvXr2O917UGs8rpslzK9rF0CxsxK8fTbXqP7KHhHw/wCL/jRp&#10;dprcpgsQGkVX5WVh/CfTg554OMHrXjTPjPlj2B71HayyW85mikMbKQQVOCT9abRR9u/tQfBjwT4P&#10;1CDwp8OtGtrjXtYcXElyH/1OW4VWPCg4IwCAPSvnS+1Hxf8ADK38QeG1vZIrWRfIvUUh4zgc4/Bv&#10;1rQv/HmuxeDdJuQXudSmDkX8r7pyocjO7k+oyfSuWvZrrWdIQOxEcjfNk5ZjnJPvXI9yiDRNWtbc&#10;WiiXzmkyCA4XHoDn3Ndh4o8Dx6vBFJbIiXw+YuT95R2P6V5tZaWhuo7Q4Vi3+sGSK9RPjmw0+8i0&#10;91aSdFCmX+EcfxenY8etZy8jWLT3Of8AHGueKdS8J6dDq9wfs1qxiitxEqZHZiQOemOfTPeuGggm&#10;iVPMXKg9ua9i8Wm21jw4FjLSNMwMY6Ybnr+RrzS8szFZBVYqOd+Rjiri9DFqwQaNJc2zGIKhdlG5&#10;zwecY/lVjxrY63Zyw2Oqxm38iIFdx+8OOc9+3HUUh1RbnTrO0jItltMv5q/eY56/hW7YXOpeOddi&#10;S6BuY7OP5nA4UDuT74/SqUmtxHnPBU88gdOuTQNmMSDp0xWp4t0o6RqBcY8qYsVI6e/86w2lA+7z&#10;610xZBPp8EF5qdvb3EzQQyNhpFGdvFdF8QNB0HRNUgg0DUpNRi8vMkjkblb0OB25rlV6b1PXtSpi&#10;IswBJYVYDcFSueccCmz/ADkDpitMiIWyqkiyO454wV9qp3llLZOscyMjlQfn9KAKflnJ7D3rb8Ke&#10;G7rxhr+n6FpcYk1K+nWGEMeOfU+2CazUjDDj8au+GNeu/CHiXS9dsGC3Wn3MdzHk4BKMDg+xxg+x&#10;oEbfxM+H198LvHt/4X1Ab7qz2ZlUEBwyK4wPowrmbi2urKOKSa3lginBaN5EIEgzyVJ6ivoz9pz9&#10;pKz+M9v4dkj8L/2bcph3vJSDI6gY2qcdCTnr2Fc78ZteTxx8JvA+rzmzhulmmtYrSJSJREvG5ucf&#10;wLnj+IdOlArnhzu5jjjLcDPepmZFRFjYsTyR6c1o6l4ZvtE0+CfUbd7RbhPMgWUbWcccgHtzWUkQ&#10;WNnDjepxs9qBp3JZZHUjMZCcAnNWoba4kHlbHjwC3zKc4FOXU7iZoHEKt5PPTAJ966fWfFMmtJFq&#10;aQwxnYIXhjAAPJyxx3/+tUtkM+gv2eDd+BPC9tdpZx6lFqr7nmiOTEM7dpGOcfhySPc9/wCN/gb4&#10;a8QXh1SC1ay1YyiXz4nOGOeQVzjH09q8f+B48R+EfEukwwSLeaJqpBmh3DajFSdynswAzx1Ax6Y+&#10;o7sFbrBXoc81cTlnfobXgLWLaPxnpl1qEsdnFaKWZufmOCDj8xx7V6L8WfHGlzeBfEKadqdrcXNx&#10;amCJFk5+bAP6ZrhvAnh628S6rNbmBZI1i3McdCP/ANf86vfEH4c6ZZ+H9Tu0slh+z4cOCRg5A45q&#10;ZpWdzOjzc6O4+Hmmvonw78N2TtvdLUOx92Jb+tdNDOrOwAOcHpWZEn2TS9OgiRiscCJ9AFq5a4QN&#10;y29vyP8AnivmXufex0ifMv7echKfDyxVQxknup2Unpgw5/U16/4CsGsfCGiW2CksVnErKRyG2jIx&#10;9a8P/a6WXxB8bvBOkpOFUaZu8vtueU5499oFdZoep+LdCCQNcQ3SrHtClc54wPqelfU4dfu0fE5l&#10;/EbPT/GN9LpPhPV7tW2zQ27NluzdutYPwft/J8KWKeb5mVO9sbctnniuT8V+I9e1jQruyvrZBHJ8&#10;sjxrjIyMHr0r0v4W2gudJ06JVUqIhwD2xwD+XWuiWqPEhe9j5g/4KI+JzeeIvAHg4rIkWm2EurXH&#10;lt8rmZ9kYx6qsLnJ/vV8eyODuIBbdgYP8XqPwr0j9oL4in4gfGfxdryziS2e7NpYAMSv2aICNCue&#10;gIUtj1c1mfBPwK3xT+L/AIP8KxxGaO/1CNbgKQD9nU7pmHT7sYc/hXDN2PpaatBH6R6H4XX4P/sg&#10;adockUiXkWh+ddQP1+0zgswP0Z8V1/7KPiex8KeEPClnrkaW8dzZtI87R7lWUv8AKW4yMqBz2/ll&#10;ftPat5Hwv8QxxHd5s9vbRR4ySokUkD/gKmszwBqeky+HdMsre9j3R2yIYfMwwOBnPfOeteViKftV&#10;ysUans5XPX/2rvHXhqb4IeMoNKv7W91wWY8traFsKhkVT+85Xo5GM85PHp8zeBNHV/B2mhxud4t7&#10;kepJro/2gZXtfhPqttbph72SGPOfmwGDZ57cfrSeGoFs9D0+Jfn2wr0755x+tbUKfsYpIwrT55XZ&#10;ymseCLK43IbdWXb9xhkGvHfGvwvt0lL2cKwNj5kwcbvUc8V9MXFrvduQ3GPQVyWtaRHfQlZCDJ1D&#10;cfh/KvYo1pJnDJI+WJNMm00mC4h8qdCCHHceox1r61/ZB0FLjVr3UN7F4Y42OcnA5ABJPXcmcew/&#10;Dyzxf4R+2WNzOir5kQB+VfvAen4Zr6A/Y/sseGdb1DbtZ2SFiTlsoMjj0wwH1zXu0pqauZpK57XI&#10;+6RmPUtniqzVM33vxqJq9FbANFHrSmk9aYCUUuKQ0DEx2ooxSgVSEH1pQOlJS9SOOKGMcuKf3zSL&#10;39KcOoqRChhxU9vMYZEcEqR3/lUAH5VNAu+RVPIJxiqsS9T4E/4KafCeCz+InhTxzp8PlP4hga31&#10;Hy1OPMi2BXJz1ZSB/wABFeGfG3SbEaX4B8HRXC2EOnae9xKByJJJCCW+uQ/X1NfpT428I3Px3+F+&#10;qeH1ZbaHxBO8lvdOC4tre2k+RwOOXZBxkcEnnHP5PfHS9a7+LGs2rGVm0vbp2HPIeJQrrxx9/d04&#10;NfOZpG6UvkehhpWXKdN4A+GFjpuq2l9ZeKmtdSikBhaAAMnUH+LP+feu7+NOnWWu/EO1a8u2d1sU&#10;QHd98ZOTn+f0rzL4RwtP4lsYZNMuMoRL9ockIMBscEY/+uK9A1vwodS+Lmp6iSXKKkTB+VG1RnH6&#10;c18lPRnoo5+1+CHhvVrp7n7bPCwP+rB3AHPYmugT9n/w5NAY1vLhXLq5kf5hwemPQ/Wq/iD4Z+IN&#10;Y1QTeHdYGl20gPmqWZSrcdMde9XvDXwR8V2kAl1Hx3dyXDNjEbMUAHux/pUa2u2Wjr/GPgLwlYS6&#10;PL4dsWs5LdfLcysXZiccg5475psepxX3wz17wzcERS3GpLeC5C5ZcAcD/vkfmalh8NT2BiW41Jrx&#10;1bHzDkf54rg9U8MNqct9O17NA0cgCpAAFcntz696T0KKPh7w3eQagtz/AGrI8LcDcTkDOceldT4J&#10;0W5a/wDED/2hF5c07OjHthcEf+O0+x8JroiRrJdGUbR227fbr3puj6da2q3ccczZklJVR82epOfq&#10;ayvd2DY53xR4buLiJAt2qQ5GE3Hr+FUfD3hbVf7SZ/tyhHj2lFPRh7Hp2rX1bwit6sgkndQ/3sE5&#10;AHYZrV0LQ4tOsHMDv57jGN3QexHei4Gp41v760srW0iY3GYfmZiPmbPQkD2oso/s+iZbAlmGTg8A&#10;cnp26imeJLZLGLR43Zi7ptBzk56Z/lzmm6tG+n3MKkt5bJxuOQapAUFuftEmnQsTkPy3PXmrmuGa&#10;9E/kkYDbSUBwB34rLNyljqFhu53y7Uwehxn+hq/aXKPBqEedu1yTx2x3rUCH4S+OL++u59L1FEjm&#10;VttuynCuoBPBA9MfrXsPh3UPJmWGf5hISAGHGe2TXypZTTaJqyajbygPE+45OV6ds/zr6S0LV4NY&#10;02G9hKyJKB8w6nnkV6FOXQ1i9D0q3sFjf7SOcY2oAPetKG7+3P8AN7YGK5Ky1pY7dIUEq7Dxv7Ct&#10;+zdvLMu4fP8AMF7jiuo2RrxJLbbHWfzWJIwev41qWcqTx7DJliCPlHI9a564v0jt/kVnMQ3OF5IH&#10;pWjp8KpskEgAPTI5p3E0anlOJA1vCI5gRiaVflA7/wCFX1nltn81cO4OGXsar22rv5YhYbUz3Gc+&#10;9XEigUfM3zHkAcbfegzZMbmXzVubZPJbGHRun1ro4LhbiASJhc8kCsKI2zWkgkkdimAGA4zVi0n+&#10;zRBWJ2jnB7+9CBGm8wiDYOWPIIqC7mZzxyPfvTbiBvLR4j8vRkx8w79qiihMinuR0JPNUMy72J0f&#10;eEBPUgHr60+w1Nbu0KshUjqcYxU93EoYu+V7EL0z61myqllLJjKNJwTjAApAWHw+4+YFKDOM/wAq&#10;p7FwF5Y9SzH5qbMwAJYqc9Tt5z/nFQRTiSb5iCF44FJsstrBHCgQYxnPT+dTR7Uz/FuHK5JqAyI6&#10;7hlVHqP1pd4VFdCzjPRlxzSAVy0abmKE4wQwGRUdrcoZSVbayj7g7fjTfPQ7+DtHQCq52LdHA2kj&#10;hhzmmBpC9WTcVUBmPG7+tNluWzuQMQv8S9PwP41QEUNtGRGzMJDu2seh9qiivTC2GyI2+8M9fb6U&#10;gL/21gzKcMG4Oe4z2pGPmxFnyIgcFSeppsk8Pl7UQM5Xk56VGkxRgWKEHOcjj/8AXQJq5IHVyrMu&#10;T7jGfrXN+M47+90aay01jFPcr5cQTlg5PB966UIkUZ+dpFwWYnjPfGAOlXdCt1bUU1GUhxCh8uMd&#10;ie/+fWplLlRKWpb0XwvF4b0XT/D2nwkx26KrhOTJKfvN65J5r1zw9a2fhrTWt9RPk3pQl5ZuMj0z&#10;0744rgdH8R23hbVLbXdQhkntInYusS5c5BGQCR0OPr2rZ+KnxE8N+L9DttG0O+e6/tCVTNcpA6iF&#10;VII5IHJOPwBr87zrGz5nCD26H02CpKMVdbm7pXhO88bXLXU9zc6XOkjJawP8yRoBgMRgHJAz1r8/&#10;/wBsn9oDwh40+MD/AAs1EXUvhbQ5Xt7++t3ZC16oIchT1CEMvuc4yMZ+mPi5+0J4y+EPwb1+TQtP&#10;bX9YETwW2oI/722DKf3pTB3bOcHPXGRjNfH3wM8UfD74keDh4n+IvgeKB/CU8WdU09Cp1GZsDEgI&#10;/eOWCk7ieWHIBrqyDLWrYqqtfMjGYhxk6cXoe8/ss/AfRP2f9LvPEH2z+09R1fC2dztwIrYglcDr&#10;lhgt+AHTJ9u+1pK/mAFiTy/eoNQjXV3t5ZbSW3fIb7PLgNCOytjj14HcVcWya0g85LiJgzHcjDBA&#10;wPzr7xHztR8zuVtV1CCOPfDNHHMxIXzDgFj0yasaNpZe9Est55caHe4LDIHOAPX0qgtrFLmU/eXk&#10;MRk/Wp7S6jYXNqEDTMPm3d0/+uf5UzI1J9QWe6+cgxnlCD27U6WNCyqzfu5M5BHBHpzWQG3RJGql&#10;EUY2lcEVasI5FWW4l3bUzHGpbGB600wJtTv0tYiAGYfdXON2PeqckTzxkQstvKV+8Dk+9DB7lJJC&#10;G+XgE8ZHfHpUui263Vw0n3oEPKk4DHJ/SmJmrpdt9jthG+4TEEnFWYg3nK7sgRT028/nTZ5FJaRV&#10;8vPAAHQVWnuDHbtuJx06Zp3EVHumuZ5ZWyrbypXORgdMVJbgynbgkHnIOOKz7m7FpZebtLykjCg8&#10;YPcnv61b0xjPGZVJYA4B+704PWgDoNOk8yAt1DMcFx6dv51m3DFWkPoxNXNOKm1Zd2wKTwB1qq7F&#10;FYjlU545z9aLjRj+H4mi028JUAPdu6FRgspz1/I1a2GSYANhB6Hqfek0xj/Y9uVG1W3OARzgkkZ/&#10;A0yOYrcmJUbJIO4D5RSGzVUBYvlDOSRjA96eEKjfswBgE9hS+Y6Q/KQhIxkGovPeKMbWPA69+B1N&#10;UiTJ1bUxaqqohmld9qQg4JNWYmcj5nVXxgktwvHSs4Wfmail1McSI77MdADxn6mrQnSG62yhDLyV&#10;jJyDz1NMZLIX0+yvrsDP2e0ebMnR8Lnn8RXiGkyagnhOeO6nJW/kjGFG0Erg9B6kivS/iHchPAOq&#10;Ca6a3aZVh2qMspbOR178frXHyRSw6doUMEXk2fkibfKRvLN0wPfA9+RXlV/3lVQPVofu6Tmc/b6J&#10;c2d8mtXF0ESAGOGHBJzkcn36YrpfBkj3Xi6zsTG0iWyyXNxnARCQSoIP8WSv51yV5eRXuqaZZXUx&#10;R5pnYqSQSoHLHHPXA/EV1/wfvprwa14i1O0EFxdSG1SNRlmPqT9CBX0Vb91h+U+bp3q4nmO21vVE&#10;topZXbdIu6XYPbqSe3A61geB9Xutb0W78RTRCzs5ZZD5lzIojjRTgEtnGNtS/FEXXhrwpdS6XJbx&#10;6rPNDbqbwZCqx/eDHc7QeDjjPNct46h0e31G40OU3OoeEPCnh6DVb+KHO28vmcBImI4w27cQBgbe&#10;RxXi0Y31PWqSWx5l8S/2Yvhs0a+Ite1/WZ5/EjtLpWj+HLYTNKQf3hD4ZGALDuMc43duxuP2UPg7&#10;4L8E6V4Ri+GXiTxF4p19CP7SUGe6tTuGJJHDBIgCw4UAYX5vfovHPxE+IWoeKPh/Y/Dvwza6d4fG&#10;m28s8UVpHiJJmyY9zAFQBg/Lg966r4xWX7QMnjK+HgO5ksvD0cYHm2iWrec+MsSJstkHI+X0rvVj&#10;yqsV0PhT9pr9kvSPgh4w0fw54d1q91i9mtTcXcF2FzEMgJggYAPz8ZOMV7J+x7+zN4P8SW/9sXF2&#10;mr+IoyS2msxVYcE4OwHJ6dTxz0rzPXNT1i+8Vai/im/n1LXIZngvZrnBlVlbBUkcDGCOPQ1m2HiO&#10;68Iava694dv5tK1i2kBWa2YjPfkdx7HOcmtKtGMo6M8Gni5Qr2ktD73uvGdj4c1C40qKzlk1KIAt&#10;mIJHCmfve9eX+FNPXxf8SfEOt3mq6jexxo6wxEbYomb7qgkehPHtXqXwh+I+jftT/DN7q/tUsPFG&#10;kSC3vhbqF3NjKun+y2D8p6EH6mLQPBV0QbRmFvZ20zebsOHlIP5/X618djITpu3Q/Q8PUjUgmjFs&#10;fCuheFLCG2hMts+pyBp5ZpB5rEAkc9K7mKSMfZ4rS0YRqABuOMDHHFc3rXgGLX/HFnqVzeNJbWka&#10;pDYqCFB5Jfrzzjgjp9K7GRVEzqHJ5P1FcMTobsJK0iIsY2jk8JzwTTYYVjEhaSRmY9S2f/rVPCUE&#10;yKqsWJ/L3/SvFPHf7VOj+FPE95penaJJ4ggsyEuLyG48oB/4lQFDux0ySOQfrXZClKexg6nc9jvH&#10;lEZaJBtHVmyB+HqeKgtEmVFEki7m5ZU5xn3ri/hH8bvB3xqv5NO0zULyz1ZFaSPSNWjRHcKMsYyu&#10;Q2Bk4JzjJxjmvVbTQbyWGWa3ihOwZIL4wKipBw3LjK7Mg+ftLQIHP95zxU+lyXtvZu0xiMhY/MF2&#10;8Z4x3JqULcRJI19cxKCcZQ4AHbrS3UVhNHGscolBwd0R6YPr1rC5dhZrE3MCSSyMMnGY+tcz8XJY&#10;NA+DnjO6tllN02lywRgsThnGzP4Fs/ga6qxtNl4xiifI+Ys/Of8AOK574j+GdR8VeGNR02C6trWG&#10;aIxyCX0BD5z26YIx0Jq6ckppsmUHJWR+eulRzwW4Vc+Ww35Yndnr1Fd18NNE1nXPiH4dtNJm8u/i&#10;ukkW6UgrFs5LHP3toBOPatO9+DfiLT75rebT7gwTDYlzbx+ZET2w44x+tfTPwY+GGi/Dzw5c3CXs&#10;d9q04UXBUMZCuTlE4yAfXqfwFe7Wx9ONO0dzlhhmpXZ6PNcWdzJeyxXQUMWcmJsHb9f8Kwre+s2S&#10;JLCee8MuChjdpBz6noPxrt9S1q3m0z7Na2cynAVQ0IjB9Sep6YrEl+0xXUNvHDFBBGPlXIUAd+np&#10;718u/ek5HoLRWK0tvdRwhGsmJJGC5HP+c1Pc6TcCVLZLeEuSMh3BAPvinzw3V/dx77wQxRgjgct6&#10;Yz0psWnW0t/IZr6SZFBVlVsEHrzjBzzQx2uWb9Z43aPUbqARQ/KphUIAPU8818afti+Ate8V/ESy&#10;8T6JGbvS7TSo7SaSFtwBEkjbjjjOWr6+kg095ZJ20m71iHbsAigaY/ien51DpkdvfaZci48Iajb2&#10;u87Q00Qjweu9GO78MH9K6aGIVF3JnTU1Zn5++D/g14q+JPiXTo9Q0y8g02IhZ7uRNqsi5G1Gxg8g&#10;9Olfdvw/8G2PgzRk0XTbJ4dNJaQxBspEWxuA/LPXufpVzS/DVtpjefY6GbFOhkUiOMrnpgcdMc4r&#10;qbxPEcFgfs1hpUMTkbM3DM5B6nO3jr0xWtbMHPRGUaCjqik1hpkStdzWEkvl42GIMCPoFo0hdNi0&#10;7bb2U6rKTJkhwQc993P4Ven1LVdM0c25sVkc8KscgI/EnjHNV2vtUaCCCOC1HAX/AFxyB/3z/XvX&#10;l82tzqS0Io1tLaxnmOmH5ju3iIkt6e2f8KZFLo9vpyyXGky+f05sXOT35xird7a61BEit9jkgchM&#10;ZYSEHv1I/SrOqNq0cMQHlLyP3ZmI/pRcdihA1hb26k6bdwyNgKfs7KpJPHJAzyRXx3+1nr01vq3j&#10;PUJB50EN3Z6LYDP+p2x+ZPx2JOfzxX24L7WRqFjB9mtJEMiltkxY4HX8a/Mr9pf4k22p6X41triV&#10;YdafxhdXX2EkFlBJUg47DB59vevZy1x9ozyMwb5EjufBnxG8QfDr9lfxT4nvNfmuo9TzZaDpskhA&#10;g+YpvTngAknHomam8CacdD/YN8SajqGrXL3+rX4KzCTLKvnxIVH/AHy/518g+I/i74j8V+DtD8MX&#10;ot4dE0rJijt02tI2T8z+/J6dSSTW5D8dtePwmPgA2cT6d54lS63ncFDb8bcdd3fPTjHevpj59Ox9&#10;XaV8W4dA/YD8T2K6+dQ1Z7h7SCGaQNJBA8sabCOwxub/AIHXxxN40uryOFBGu1EIC/3if4j71j7E&#10;udnmRKCBgkdW9z/9avTPgh8AdW+N/iyLS9OD2ulRvuu9SKExxoOTz64zgdzSc3HYUaTqM1vgX8Mt&#10;W+PXjWw0Cxb7JA+Zby7KEpBCvLOQOvoBxkkDI61+patpnw98D28KSMdK0SxjtIXmbnZEgVckYGTg&#10;VzHw8+Hnhr4baI+h+DdLXTLZii3F2Bma5x3djyepwO2eMVmeMdLvfjJrQ8IaVGU8K206/wBr3SPh&#10;5CuG8tfbIGT71xVKlk5M92lTUEoon+Dvh6KO2k8YzmO78Ra1JJd/a3XOyJjhI09AF449a9CiuYtW&#10;1WOwukjjUIXO8Z3nPAH4fyrxH9oX9rr4cfs2aQmkWkKeI/EyBYbfQ9LmCxWwzgmWYKVTAH3BlunA&#10;ByPG1/bc8StcaLc3nhTRdU0+9hSWSGxmlE0bkHlWJIBDDoQTXgzTl7zPQgr6H1v8RrvT/h34cudS&#10;mu5rK3uW+zoIU3lGcY3qvfGc/T6V85/CXRNb8Calc6pB4xtbvwpiSZreSUFCQfkBSQcElucf4Z6z&#10;4feMtP8AijIdc07xdJrrQlgdLuQons2PUOv8JHIyoA+orrNVtYL+2ki1LTLbXLWUYkt72PfGx989&#10;CPzr0MFiHh1sYVsOqu55n8NtXuviR4tfxNd6Tot9YWbyXFzf+QEkLIDsiDDg/NgcjoKm0T45/D74&#10;batqfjLxHZWHiDxKZC40/wANvFLdxIwJJZd4JxhRx6dwTXIfFH4WeKPDNj/aXwoaxsPDvP8AbOhO&#10;yBGjzkku+SUxnI6j+XGfCj4MfDDxxrNz4gsPEslt4kiA+06Ro8g8skqN21iA23g5x719esbSqUnK&#10;Wx5McA1O51fjv9u7xp8bfDN/cfDnQ9J8N6zYkt9ivwt1qDJ1MkTvhD8ucoUJ4POSK6D4N+IvFXxo&#10;8HmLxzoEuk+I0TH9oSwLBFqAydp2gDDEY+7kHHbgV0+geAfCvhK5Gp+D/DNnYaiBtnvJRJNOwIxk&#10;b2IHfp61tXljJryx3n25UuInDMnL7CBxtXjmvgc1xlPERdKlGyPoKFH2erZFZ3Wn6bax6TdeZdNt&#10;Plk8bHzj+XH+c1WGo65biPT8vaWch3SRxSYUe44y2T/OrVne2msWrpEu6/t1PNwhjLAHn/63rVXT&#10;9W1DxjbyWMvml1AEKKo+Xnpkd/rXiQvyo7NCzHaW2glG1CdTaTL80YBYbc8Zx0PXpUd7rNt4KuRq&#10;Oj2sN1pFydv2idyrcjkdufzq8bKx0y0kt/EMjMoOzZG2ZIzgjdkZ9q8R1z9qrVvh38QX8E2nhGLR&#10;LaaTyI9bvgLqcg/dnRCoTaPfPUY9K7MPg/rErJpGM6jjsj2jU9OnuYxqepXy6f4bnX/SJNefyreN&#10;TnIbdxj296+a/ihbXfhu0/tf9noaRf2ENx5V3eaXEs9zFLypEYkGNh46euRwc10GmeGvjV408Z6l&#10;a/EueLxn4Hv0UpcXjxxQICMLLDHxsYLnIUDJ755rqvhv8A/C37NepTX9pqmrawL1grrGFEBQfdBX&#10;klhuPOfyHX6jDzw+Bjy892cMo1Ju9j1j9nv4ua/4h8KaZonj+Oz0nxuF2QwG5jD3yKP9YEDH5uDu&#10;C8cfgPRLi0urO4keeeQktzFwoH+feviv4t/sz+FvBniJ/ixB4x1uz0NpRcmGyhM97FLzkCQHMY44&#10;LA49a9n/AGc/2pNB+PTSaO8V5p+s2kYjgmv5A5vECjLEqAA+ADtH4VFelGova0TK/Loz2PUgJo9y&#10;IHdc/h+NVbZDcSCKMFZASMNxnp09etWJ5wLmbakiqny7ZF259fXjNVJEO7ejtuAIAJ6ZqcPXcXyy&#10;MakL6osAGABdu/Hr0NMcA7QRg/57UkERblGHHXccU5CwYNsWQdwf04r107nIDdAF79jSFXbagkU8&#10;8nv/ADpEAWRneMAnjj+tSqYAc4IX9aYDkd4o2XCnJ9KarnbjHfIqQlZzkHaD0Peo2VtwBb8D6+9N&#10;FoVXGOcgEcGokijVOCf+BU5llz7dPfPrSNkj5lK4/CmSxo2rkjv70h+dRnnH50jCMYBOGY45pFHl&#10;xrhi6hcZPU0xCSbUh3E7VHOadGCIwpYsSPvHinOoC4PB9BUR+YZyfz5qWNjuFILY/GiMtkrtDhgc&#10;CliVTGzHrnAz3pC7huAcnuB1pCELsq8R7iB24pYJ41aTzlO3pkHp6VEWYKynueKSGQqpBTLAfezk&#10;fnQA2Jg+8ZZF3HAJqOUtE42PnnBAPFKkqSbo54QGIyO6+1WIrNHPBCjuW/hNAEcEzptJwxXj5qXc&#10;BKGfG8Zxk1I8DZZVYNtwcjvVbBVjuGSO/tTQAJ2DZD5Hv0oW4hQ5IzJ6k01l35HC5xxmq00BOGC5&#10;UgEEjrVCZceG3ul3KdqgghfU1R1FXkhZJ9wQf88+GJ/pTcODGQdvG3GP1+tV5tWnEu3OfmwA3AH1&#10;poRVlnjaNkaMxgKNsnO4Y7n1NIy+fASMyRkjJJ75pbuRkcvKilAMtxlj7DH/AOuorgl08yCQIoXJ&#10;BBHbpWgh8ep21umzPzEn5QOmOv0q0ipcxloHU/7DevfI71jw2JeRZ2KM4UnBHXPOM1JllQ3KERTy&#10;cgbs7QOnv60Esthmtj5crbjgkZ7j/HmhJ2AcRNlgOVzkEduKpx6iYyPtagyjq68ZPcmp0jYh2iYb&#10;WGXjPO4/WmIlBklTfII0ZOHQN0PrTk2zRMG+VG4IYY61XiO4DEaRybQrhO5/r9ato6tAVKbsndk9&#10;gO3v0oAmRpfNZwx5XZtbHQdP5CkzuPy4U+gPIpFYE5UZj7kj/PrSHOTjbn0poB8zgbtyiNUB3nnH&#10;GfWlBYMhGHUgDcOvfrTZnZgftKgBgTIQ+Rg+v1FNiUjaiY64UDPTt/I0XAuZOwgHOfenKz7P3Yzt&#10;6jIH86SSZfLAcZZAPmXpUKuMjk7vp+lCYywJFJ2MPmHJ9P8APFStIFh2YHmA/MpX7o55B/Gq6nkZ&#10;49sc0/cZZd2MyDv6+1WmSxZVSVstGSeAjZ5Q46g1i30IFrIuDJtxzjBzW5LsV2jIBmXG6M87R6/p&#10;WdqEQa3Z8lWDZB28H61qiDmL8/Z7sxHKSTwM2SMZAGPpwK/PHQ/DuteLbG+bRLWO9trGVvtTIyh4&#10;m9ACQSOD0z0r9C9adGm0+d9srCY7QEJ+8jDIx069/Wvzv1TSdU8O654t1a2umsdMtL6aMNFJ5RmU&#10;ufm9MYI4PrXl4tG9PYop4i1y+L+EvDt7qcP9qP5VxaWs7bLtjwFMQGGPUc5zXfaz8FfEnwf1zw5Z&#10;eN3OkWWq7DLIsgJRAQGJAOMqD7jmuL/Z81S88NfErSPFmnzJJcaTI17HFcfduPlKmIn+HcGIz269&#10;q91+IHxNb9tf4s6PJqcTeHPCGlWuy4RW85tx5k2naMsSoA4/hzjqD5E0zqiro99l+Jeo/EWay+EP&#10;wPtUg0exiQ6t4pkBMFrbtncqkj5mPrkk847sPM/G3hSz/wCCfHxt8H+IPD1xcatoXiK2nh1RZyGc&#10;kFMlTjjllIH+yQTg13Fr+1r4B+C3hoeGvhn4LdrSNj5l5fyNBE7/AN5uGZ+n8RHTpXyh8a/jL4u/&#10;aB8TWmo31rCsECCO3toCVRBkEhSeuSOpqY02zXmsfRd5+zzcfFbVrr4za7qK2+lX1wJJbOSMKFtO&#10;m8Ekc7cf415V428aP8QPjRpXh/4a6hiyKNZRazqzSAqu0sygnkLgEA47n8OPX4o/E5dG07Qb/Xgf&#10;DWnlCmizKnlzFDlUdgu5hwP4q53U/iA2rfFK98R2cSaLcltyLCQyIRHs+XK85Ht3NaRpcpHM5H0h&#10;8c/gZ8M/hf8ADZ7C+W3uNdu41mi1O1mHntKDzhSThDkcA9PevjzxI0EEFr8rSyv1d1wWXAxz3PQV&#10;seJZHu5p9VnuGkupXMrlscyZyTgAYHP8q4XW7ya82mWURIWwiYAA/GtVGxnVNGaG08xRFKZGkABx&#10;169MVt6bdmCS4uCoNxt2IpJ+Ue1cnoI+y3QlQ+dL0RT/ABcGu2v7WLU7lpLe3W0UjLjPHpkflUNa&#10;mCV2Klz59tGzyHfk7QD91ag1WeGSOKMYWULhlGDz/h1rf1XR9O0vRUliLS3eP72QEPUkg9gfrXn2&#10;q36wOGb5yFBwjdAP/r/WqWpq9Ca/u4iiRPu2xj74J4Pf+n51z51ScW5t523wuTtBHANT7ZZ7d3lU&#10;+c5BA7HNXtK8NPreoRQiZQm7BdsA4A5IFWrIy3K+h6JcalA7QIzrAuZXznqT/hXb6Z4xjTRTp1vA&#10;IZrZR9w9c9/rW1qEln4I0KGztAkob5vtDHrnkk469cAV5pe69FcTtHZRLbqQRljyW7UrcxL0ZpRe&#10;L7jR5ZfskjnfjIwpDDnvg+tQW2vXUOjTkRq8DPmRiOEP0PvisW2tnuIo2lCptYDJGTnv/j+NdBrW&#10;itpVlEEdZbW5QFwG5BHqKXKkK5nTu2tXUPkPiYrtJ7MKvbZdKKNcAp5XSROv4Gsm0uChIjVi+Bgq&#10;PSuiTxL5kC2s8Q81QCS/GME+3XFS0Qzs7W703xHom+CYQ6lKdrKT8wHfHt7/AOR1/wAMfB0OjXU9&#10;1dyrLJMuAi87eCM/Xnsa8d0VY9Vv1tppFt5CcofugjknBxXdaDfxEXVrFLJMqYBeRsgtzz7/AFrh&#10;q07pmkJWep6lF4jXXryW3to9lqmBvbI3H+nTpVHWbiHS7C6vr1xHbwrlsD3xgfy/GqHw0tJIIL6Y&#10;yB4WZdkpHyt1zj1570nxGjM3gq8iSMzGZ1UFeMfMGyfbgivN5ff5T0L3Vyz4e1bTvGCLPYXdvJDL&#10;gPG6gEEjowrk/ib4Vk+F2tR3sF0l9pWocpHyPKPXBPPHXtVDRfgjYyWcczX6W/mpu2FOcn0rO8Qf&#10;D5fC8P2ifWheWkbAGKdTjJIBI54/riu+lSSlo9DnnLTU4HW7y/1XULq8tZZPJk4kAYcL0AOOoqhJ&#10;piIkcn2guHGTkcmtWPVn0+O+g08hbWYY28fUn86z1dvJw0m1jk5BzzXpJHNcW3tknU+Wvy8HeOc8&#10;dafptnAs+1inlyE5J6AfWrUbbbflRKeGHqahjfLuoX5up44zj/8AXVWsCNCx0uK0u1naRXjUbQF4&#10;49RWZfpHc6nO8Xypu469e/8AWu8+EenaJqXiYWHiW6jtLaZG/wBIcfLGcHjrxn1rqdJ8S6DovjjU&#10;LG3gtte0u33RwzFMeYFXg9CSOo5+oqWzSJxehxK9kctibHGPvAfT+mKw4b/UbTWWjYCG3ckfaYmx&#10;kgdevv0r3f4u/FjwJ4v0HQ5NC0D+yvENuhXUTHCArrtHO7HzHI4Y8gfWuQ8CfCPx78aLSe78G+Hb&#10;jW7O3fypXWWNBuAyQC7KM/j/ADrO5rZPY53SvEeo3cN3p41BkfJBjYcXCnjGR0PT61X1Pw9JcPDH&#10;CS1www6seuB2P4V2lv8ACD4sTpcz2/w31lP7Ows8c9tsdT/sq3Levy54IrmbDx1c+G9RaS80pft5&#10;Yr5dwCoTHZhz3rFzXc09nK17GFpenXdzdm2hhSN4TiVn7AduPp2rrtW+FVxZadF4iVBcaarATOgU&#10;BXJxgjqB07H681yfiHxZJrWpSXLyJY37DbH5fyoAc8fXnrTrHWdX8P2RH2h7yxkcST24bKOwP3iP&#10;UevtVGL0Otn8L2d68N+xhlPlg+YkxV0bAx8uR6ntWZp2tW8+qPZ3ubKUR7I53OY5eODnt+PrXB6h&#10;4yuY9fe6gtGe2uF2sG5GCB36A8VuaHqt34usn0y30wSzh90JT76ge/5Chx0Fc6G7sdJ1Kzd204Ri&#10;HIMtrlS/PUrn+lZ3/CM6ZEi3b6g1pZucJHLHl+e3v19K6DwZeXlpqD29x4fW91SEeW/O/afdeRnF&#10;cBq+qatq+rvHd6atoyMF2qNuB6AHtQlqQza1KKKdYY0vJcRKQJIsqox3H/1qxfGurS69pdpHc3EX&#10;n248sSlsu/I4bPfpnFXIo4X05oZZ44ZIgcqRnPf8O1ecajKJtTd7aPCkhUUduOtawimzIrTKdjoM&#10;E+mOa9P8DoYtHs/IlCzknCk59un1ri5tN/ewrLknbyScZ9OK9Bs4IbKxsoYHMUkZG50B+Q8gn8+1&#10;aydzNkHiLw1qdhbR39xGDASTIiHPl5OPX6VlxacJ7FpmQbRjgdR3r3PSL7RNckttMnuFivzEV2hS&#10;QxIz97pivGvEdpP4U1q+09zn7O3JQkKy9jj8ffp3rJjR1nw2FzZaPLLDjYrlgQfmOfX6cVw738wd&#10;L1S0kwmLnHTPfj3rq9F1qTTfBNxfJHviDmME8ZJIxnH1/lXLRQPDG0bBZYyuTtBJAHepSHYddQDx&#10;Vr1solFoswC+ZNgKDj8O9dFqvgvUfh1qtvBrUKRhwGtr+1k3ow4IKnuBk5yPWuMNxFBcxi4iMsRy&#10;CoPGPUV0t/d3uo6XHpcNwbqzt8sgkcEqOOmfpjihlWN/xJqei3/hxJWkni1qCQoiKMxypnJcnHBA&#10;A4z3rkdOvze3TWx3SybdqjHB9OfatLwro91rVyLWCKPAzvaQYwCeg9+tJq2hHwT4jgS4VVd3xHcf&#10;wZGM8Z9x+dJOwx/iTWr6FLHTbu1htri0OY2xh2RlAAY568DGMe4rG1G/vja+bBEblN3z8ZKnuPpV&#10;3WLNtR8SMJrkNdTp5ilv4v8AOKpweIL3RNRFukPliIkyQscbh6Z/w61Y0iGw0wa9folmIUyDvUg4&#10;A9x7V3uqWtrokKhrf7ZcbfM3FeARxkHPHSuKl1K20YvLBuM067/KHChSfy7mt+P4grdWUdwLUElc&#10;MDIMoR2PHoKoo5N7a6udbkv1tiLRny0LfMpOBnn/AD1p/wBvawvJJYSJWkPzqegANW4da1DWrkvJ&#10;mC2A+XaBj8eB1rAmlKymJuX53NjIOD/9etUNF6fxA13aRwrEscbtkunXIJpNHma2uCF+YZztfof8&#10;Kh8wCNIVOYxhsqKpiVkkLE4UdDnpzQI2LvUUudQkJVkj6HGM59eRVXU7eJGIZW5Uc+voeen0pkNs&#10;LjMjYU44LZJ/zxVm/vY5oNjAytEAu7PQ9/eqQFa0szcMI4gFJH3nbaB9aSaHcpCN5mP4ycflVcBl&#10;XeHdFXvnoKkS4Ex3q+AOjjmmybjiFiU7mIkHbHGP5+tZ9zfEyMq/d5H196lunZ23kZOMjFQW9uXk&#10;LptLYzgHikQxpt3Ch3Q8rkhv6Z7VV/sqQT+db5iIPI42/n+dXbjVhwJYmQoCADjp61Qn1ORVYR/I&#10;hHVe5qkIfJctBJtuIg7kdTgg/Wthbi1FuduVUkEqp6DpXPCW4uIwjDzGxyoGc1YtNTNqqxCCPDZB&#10;JGSCeP8AP0p2AtSXNo6nYnysxPuD2oGzKj7+eAV6n61D5MVrcCNwsfnn75BYRjIGSPzr6F+Hf7OX&#10;hTxUYNG1rU5or+/bFpewKy7DjOOpU9M8j1+tCRSZ4XbwW7p5VzL14GDyDx0/OnXuhizjWVCVKck9&#10;n/z3q38a/g1rnwJ8bTeH9Ymju4WXzbK+hGEuY/72MkqQeCp6HoSME5Wi+J54Q0E7g2zZYg9AefxI&#10;9qoZp62NBXQ7DUNO1trnUHAF1ps0DKYTn7wfGCOgxWFA88kglLbec57Eev8AKvR/BcPhe71EWup2&#10;lvd296u1mYlXgwCS4P5ccVzHiTQNO0HxDNa6drcep2avuiuYiQF6YB9fwpDsYMmlava3KarBbXsU&#10;UMiFbuFWxE/8PzD7rZHHfivQfh34s0zxt8Y9FvPiHKsujbm+0TyMVIAjYplhyPmA71hWfjrXNJ0y&#10;70mDWR/Ztx800BVWJPqGIyOMdDWHHHYReZ85POP8+tAJHa+LfiUPC3x41HxJ8NpidEilUWsUgkaG&#10;ZBGu5ZFYgspYMfUcEEECrHjP4k+KPjFr+ga/4wsJbrw3Z3sUU9vplu4twjMGlUdcMVUnBPauK0ie&#10;38PGUxyKkU67JGZQd2fTPSvaPgv8TfiV+zzpN1q2k+ErzXfCGrENJFqWlSSWbs4A3LIMdRgdSCMc&#10;UG8U2fo3d+JfBfwt+Cd9428Nta6fomm6e19b20Crbpc/JlUHH33O1RxnJxjPFfnH8QvjivxZ1658&#10;fapp82lsdsL2aAvGAMch+Mtjtj0rvviV8QPjT8ffB+l+GtS+Ez6VpKzx3dkNKsJY42UKyAZYlcYb&#10;1FePeLdZ8Y+ANAHgfWvDcmm2TyNL5V1blJGOQSVbkMQSM+mfegU1Yu+JdA0a+a01rQLwXFlepvIK&#10;nMcmeQwPTv8ASue115bKwVwEnkl6gHhfT9Kx9MbULXCRRCzZlDvG7ZD89T9fapbO8uRrosZIhc7o&#10;zgLnjGTgHGc0rEIrSrqcHkTyRIlpLw4bGfTA79jzX0t4c8efDPw14ajg0vUI7MzAb4yr7w5J7+2O&#10;vTkdK5T4JS+DbvxJcReOIFaykgMaSz52xnk4OOn19j61W8cfC/RNQim1Hw/JBDaKxwZCcMc4Bzkn&#10;t0rF6nVFKJH4m+I2vrqllPpniqTUBbEm3dnDPED0znOenf8AKvGvEmvaxqHiWXXdWnM2ozSB2nOM&#10;sQAOcewqvrV7BYTgWWJ5F+++MjI9OmB+Fc7cmW8QSNOBzkd8k/8A6quKMZVGbmp316+oNqFiJYnc&#10;lt0TEd/bsetZB0rUJlkuTBuPXO38P6dK101ua1soWikeFQOQjAr7ZotPFepLymoGJuGC7RycH24q&#10;7NGLk3uZYhe6kiMysMfu2yOh9BXpPw/8OaNqenavY3EROpjBtncE/Lnkgjpg4785rlX8caxLCZrh&#10;4rracDfEoIGc/wAOP1q9o3j9rSdyllEZCNu5XIIPT06dKl3BaHeaVDp8HhvUNDltLZ7rzATcDIkB&#10;6j+v5VetIrPT/Dq2olitbdm8p1lbGT9R3NeUTvArNPCs0MjDnc2fmx2rrfhxc+GLhLk+JdRmiIO8&#10;LtZgx59P5msrGkWtmeoeBtB1fTQ0/h7W47K4CkmKGUoSuOcZJ3D61ctPhHq3iXQr/Xzq8KPYtvaK&#10;5mAZznHUnrx9D0ribObRbzxFCNBu5Ps0r7UByNuOcjPP9M1654M+GFxrWia5dXEUuppEds0EfD+X&#10;18wAHnp254po0smec6dZRa7cKmlSfaNQ5XyIjnjlj+WPxrtLL4QePJbVJh4Ku722Dg5jZWYk+qg5&#10;H4034R2PhLT9SWfw5cm4aym2ykM2RlcAHODj/PrXs3jP9pGL4aaLlrwPdz/8e8AJHoDuYA4wTn3/&#10;ADqWXHQ+bfFGsJ4Z1L7Br2jtod6VOy3lT5iOvBH1H65rKl+KGjxwy2L6Vcefn/WrypPY5/OjTbPx&#10;x+1F4tkvtQdl0m2kKm8nQIvuFwMsemf519caH4I8IeGfBR0FPDlpqbyIFuJ5YwXl54JPqMnAzxU2&#10;ND4Fi0G3uzHbXaKjT/cld+F/X/PFXZvB+q6Ikwh2XcWwq0sDDOPoev4Zr6T8Q/CH4daLNBYXBktr&#10;x03Qs8rksew4IH4V5lc+D77QmXVLed7hYnBksWTnHOcEE7u3FJs5ZKx5Bpt0YoJAk7NIwwVLAFhi&#10;tbRvE93pssZdDKidIzgcYPGcZ710Hja48Oau/nwWv2e6QYLMpUqff8u9M0jXG0nw/dPfWYeNFHk3&#10;CEbT2wev507md7HO69cjULgXiR72dQDATyvQZGO3+NGg3yQXaQzEmNgQjLklOp4x7nmo9b8W2Gsa&#10;dHHBBKl83LMSNmM9j1PbtWUNLvbiQyQByFAy/wDCv+FJq4uZo9Z0uI3FusqzyKy8h0bAYf7PPt+t&#10;aGqpPcxBLq+uZY8g/vHJIJPf6+1ea+GfE1z4dQxTot3asT8oOCPocdDXfMvhvxRZi5h1e4sLuNQW&#10;jmjJUHHQk8ev5VhylqrJ7siia0VBBMojsACGSZDt7YyD/n86q2niH4cLmG2is/tG3LC4tXxwCSck&#10;Dr+teceJ7u9WX7La6k17DEcid1+Y564PWl0TwBqOpsLyLT5XjYfeP8XHbPUVrZLdmLZ2fiPxXoa2&#10;0cOmaehd1IUwpsXdxkn9K4OPXbiMFHsyrO29NsZ5wMZwPfPSu3vPEa+CNOFu2h7phghnbjd3rm7z&#10;4ta1e3wNnDDZsG4aNMshx6n/AAq0SPGta79lh+zWsqxuOJFjycfX+XFWbTR/GssMkwinuFh+dlOx&#10;sDpx+nSn6lrmpvbJc6jrTTahN83lBQAB74GM0yz+IOorkwyNCzHG7jAXp6f49aBCX6Ncz2cmq6eV&#10;MbAuZUK7hnkflXbaj4X0/XJ45vDaLoypGGRE+ZDkDPHTnHX/AOtXOarrL+K4pY5dXggCqMxSDhzn&#10;scc8VQ0zwTqtovmaXromKvtkSOQqV9AecH/PWkxlS+8L6kl+7XsQnZz80m/qfX2rV0W1s9I+1uok&#10;tZWi2H94QXGMY47d+as3HhrxFb3o+1Ca7+Xdl33A88/l09aabBIC/wBoWUyjg/X1/WmpGckX9F/Z&#10;z8RfETR4NW0W+0tGaYxQ2c8xWZ3yQDjp2Net6v8AGzxH8JtK0rwpr2kr4f8AF8MCxi6tyhtZE6bv&#10;lyAfb/6wrx/S5Lq3QyQ3LWqo4kxHJjLDoQB35q/4u1ebxzDa/wDCSzy6u0WSksjEyL0HJHPRa1VR&#10;oylDm0Ok8aRfE/xnPH4ksdX+3xRwGKe2gx+9iPUBcYfv1GfrxRWJBb6jr+iweGNB1G80ySSQC28q&#10;TYQ2QcE8HH455oq1Vv1Mfqx86yRZzg57nmpbKGVLuMoTvyAPer1jbrcSLEzMu/o2eAfeu60X4c3G&#10;qXu2KePz3XLAjO0en8q67HS2TWeqaVYeG2FxHHPecujFCSnAB9uSD6VVuP2h/GkvhQ+F7e+js9L2&#10;tHIYIgsjo2cqW7DnsAfWsqx06ZPEFxZ3EbRiDcpBGRx3rjbuPy7ifop3klQOBz0qLERepp6Pqw8M&#10;6rbahF/pBiO8IxwCe3r0rrtI+MPiHwp4gn1nw9q0unXOpgteQp8yOST1VhjOfbPvXmhZsnONvYVf&#10;sb5dPnSd4/Mz2YcUOCe5rdrY7/xvr/jDxv4Vm1jVNVe80y3mVXhBVFDE4HyLgdOAT71znhy1h8U6&#10;lptgswhknlWLGwnljjgCp7vxPqcXg6+0fZEdNvZlnkZBzkEYwfQYPFcbMz2boYiysOhH4VSjoPc+&#10;xfC/hv4R33xTsfA2veHntPECyrHbXu5zBO20FVIzjnGMEYJ+teEfGTwtfyfG/wATaJqUcWmz2VwY&#10;4IIRlfKwGjPXqyMrH3J4HSuf/wCFs64njTSPFDsj6lp8iSq8gDbipyM5H/1x1HPNUPFvjTWfHHi6&#10;/wDFWtTiXV7yVZZJFUKMqAFAx6BVH4c5ppAMtYdU0DU8qTHNbMcblBOD7GumvPHEOq6nePq8LTSS&#10;RgQCH5RF6YHT/wCvXLXWtXOsaml3eSESDap+gr1LwJ8OrD4m+Imks0BtbW33ypgje5yFHrk9/pQ3&#10;YtHLW/izUfFur6FBqU8lxaWDKiMAMiMHp25x7+lfo1YeIbfXbSF7KWGaDYrBgN2Qehz718OfEH4D&#10;a98OrPTdYggkuH1V2DW0MXywEnhB1zxnkelerfsbG/Fx4rNyzJDth2I2Nu4F/wAuK55q50QfKdv8&#10;Sf2ctK8ea8+vwX8+naq4UswUOjAKABjII4Hr+Feba7qniD4fT2+j6pAZkXASSFFKlR0bODnB9cV9&#10;QSRnHyhcA8n0riPGmqafoVjea3qf70W1s6Krck5I4HbJwAK5qlJSR0067i9TgNP8T2t/H9oSdQoG&#10;djuQenA2/nS6rPDq9q8iRK0jghC3yn0J9q+fvCXjaddfZLm32bstGjsFI4yOvA7V7APEEMcMcx4V&#10;kUADrn047Vx8riz1IzU0cjfW4iVoLzLysoHB5I/PPevD/GfhpdL1KWW0bMEhPydMe1e6yP8A2tev&#10;ckFVB/dhjzn/ADzWNr2gR3QWMRKskwEhkzgEjr+n+ea6adXldjz61Hm1R8/IF6fpUiRu8qxRrmR+&#10;MYrf1/RpNBvpIp4vJQr+7ZR8rdOR/nvWPb3vkPvVcOOVOK9JTujyXdOxU3JHcpFJwwO1geMDvVrV&#10;Tbx3O6xz5agHn8qr3lkXU3D/ADs38Q9aY0EnltlNwIwW602w9D9F/wBnWLT/AB38G9K1i80e3tzg&#10;2yInKqqMUJAP3clT+lcF8afhjHJ4xtG0u0Njo8FuHYom1N4Ld+hP+Jrk/wBh7xlc2lh4n0Ka5P2B&#10;nhnhiJyA5DhyO/8ACv8AnNesfEC9tdY1LS9M1GZo0R/NfaCASCNuG789vpXM0VY+N/Fkth4fiKaZ&#10;Ot7eyszSyAcRj/P9fauW8PafPrurW9nbuXluJMOzdvVj9BXsni/9m3xDYG7vfCwk13TSZDcSEohh&#10;XgjJLc8Z6elL4Z8N6R8OtGdbrbNqMwHmz7sBO+B7e565/KW0lZG0YdTJ8YzxeHdLgtIjvniChFUZ&#10;YAfxN6cfzFeT6nrL3rhiSFBOF/mc1seLfEv26eVbZyV3szSYxnJHA7gfzxXMcDuM/wBK1jHS5i2X&#10;Z76O5tokjXaUA3N3zXsPwJ8eaD4V0vxANYQC7mizC/XeeRjpkkZP59K8TtPLa7j8wMY8/Mq9TXWf&#10;EHSY/D0umRQ3UFx50AcrA27y/Y4PWnypiM3VNXbXYfLkX5VkZ49vAUHnB9utY8NuF3eYMe1S2wdZ&#10;MKcL3zT5AWlO76CrRJVSMDcegHQVKsW9HZRxjgUSN8gGAGGeR3FRRtIqkD5l9Ku4jq9BfS9K0R7m&#10;fdLqDTAJHggbR1IPrzWN4p15vEOrtd7GWIIsahuuAKmS3+0aQ14ZhujOAmOeaypC1wWbHbt2poSd&#10;yIMBgdFYYokjaJtvGfTvT4odrqTz7HpVu3vIP7YtHu4Q1ukimRQPvLnkUrgO1Br4SWltc8lFBRWI&#10;ztPIPHTIIrpvit4vj8V6lpdtbaOmipYwCEWyNkZwuTjAx06V9a+D/gz8PvF/hy48eyGOVbCFr0Ti&#10;RwW8voApYAcqRgj+dfHGq2d3qnii51K/sLiwj1GRrqKKZSCI2JK4JAyAO49KYnoS+MNZ8R+NFtZd&#10;TCSx6dbiNWjwoCcckZ6nFcaBjy8DcQa9GPjPTrHwdeaLbWrT6jKxQ3WeVUHcSOOnBrhXCvFvyOgB&#10;AqxJklpePbMQMMj5Bz9KbBIu5lVsIT0H86rR4nYJkjHGBWlbJHp9xE5XzMDDKOxqGNnpXwi1DRm1&#10;2K01vWrrTwjg2s8TYRWJJ9PlOcHPHfmvtXwjoL6rb28MWrLqTAeX9p37iSM9h1PY59K+EbPTdD1V&#10;VMRCzOQp354Y56fXFe5fDrwP4k8BSreWuryJZ3HDJbnqvOODxnnryeaSdjBpXPuX4NeHrnR7jVJL&#10;hQX2qiYPBBJ3H9F/KrXxijm/4QWWBI5GmvL22h2qOxmXk+2cV8p2/jDxNpBln03xBfQNK4dlLZz2&#10;Bz1PGPrx6Cu1+GnjXxP438c6Do+s6vPe263KzfvAONgLdhnt3rKvLlg2zXD0lKqj6XvmxKNpb5Rt&#10;/AD+dPsn8vJD9fbPNRX8pF44yOpbHQgVb04oSpIDEsABj9a+dUrs+zaSR8o/EyYeIP20LS0Kb49M&#10;0uCFSRxyplP/AKF+le36fpyiQ5TO018yeNPiA2gftT+NNaS3jukjmW0VWOCdkQRgDzjBBr1LTf2k&#10;9Bjx52maguOrqqnA/wC+vpX11PSCR8JjoupUdju/GWnR2Xhi/lCdQAv4kYFcr8ZNc1TwB+z3req6&#10;TctZalHHbwQzLjKiWRQ2PQ7Scen4UmufGvw34v0VrWykngkVlkk+0oVKgEEnuD09a8s/au+KWja3&#10;8K9F0LSr03DXF8LuXy24ZI0ICt6fMynBHb2qpPQ5KFBueqPjbVYWlbDfewJOnXIH49K+g/2AfFPh&#10;jwT8bp9W8WX1lpUUOkzpY3d9KERJ2KLwx6HYZB+Jr558QzIWj+6N5DlV6D0A/DrX6IfsV/CLwBr/&#10;AOzBb3fijQ7DXr/W7q5LreKPNgRXKBY3A3LwgbIIILHmuGS5j2JWij174rLZeLvCmjQWF9bajYaj&#10;fq5ubOUSpJGASSGHbI6+1cdffBLw/fAhIprbJBEkMrDBB+vSvMviX+x9P4O8V6ddfBrxlJo99OWb&#10;+zb+5MsUJP8ACpwc8eoJ46mrWnftCfEr4Pt/ZvxX+Ht5qiwqSdd0LbJG0fPzuoG0Hp3XpyKycHc5&#10;W1c6Dxr8LpNK0GZ11O4ntoSGEcmTg5HfOOvtXfWCqlrCo6xxqvQ8kDFcdrP7QHw5+IXg17jS/Edv&#10;E5RS9teAwyxNkHbtP3iPbNZGgfFa/wDG1reS+DNBl1W1tCFkvpm2R7sdlIB/DNbKDZhI7Dxp400f&#10;wBpY1LXLlrGw3bGnKFgp6jIAJ9ea4fwn8ZvBPxIlddA1dbiQEhopYnizj/eAHTmvPPiD43utL0Rr&#10;f4irHrHh++P72O0QI6jqEwPp+lcl4wm8MaVpWm2Hg7w3cXNzfRbrKxsIgsrHGQzkDPTnJGeDXVGN&#10;jmlqe6a7qlhf+Fr+7s7qK8BcRiWCQOoO7GDj+XvXvn7OuhyaJouutG2ba5ZBGvZCqfMfrlgP+A1+&#10;eU/i+bwb8Ibbw/bwRWfimS9kGrLI+DkMzAD6dPz619l/sPeIprL4C6nqus2t0k11fPMi4yRAsaKS&#10;M9RlWP54r1sM+iJ+HVn0M/8AtYzntUTA5qDRdc07xPpUWqaRdxX+nz5EdxCeGIOD+oIqwwr2hJ32&#10;GEUmMjpSsKKBjfwpMU4ikPrQMSijpS1SAMZpcYz0FJTjQxCgdORinDvzTQOeaU9KQD1Hr0qn4gvf&#10;7K8M63qG8Qi0sppy+fubVJz+n6VbGcmuH/aB1ObRvgP4zuYMedParZAEdRNIkbY/4CxqkZzdlc8c&#10;+KHxq1AeDvBNn8PPEv2W4eCLTYI7OASNM0xGVfcCFYMoGOvJr5k+Jv7MPxJ+BFjqnjvx1oMMul3N&#10;6Zri9juVneOSR+HcD7oJbGeeT7ivtnx34Q0LwFL8BfBlpYW2jQSeIDrV1eO2Ni2aDIc45LmUDdkY&#10;PrmoP2kv2mfA/ibwj408CaN5/je91Wyktpp7GMPYW2/jeZc8sudw2gjIAyD08ivBVtJbHRGTgrnw&#10;/wDDr4h6R4lv7e3sLgyO+cfu9pBUZIYH+YrJsT401Hxjrkul6fFNYeawE5kBBbJx36YPat/wLo+h&#10;eDzHa6XBB9tiBLllzIOMf56+/JritQ8deOZ47+KzMem5lJ2wqpyc+47etfDVabhNxPajK6ueiQ+H&#10;PE8vhqW213xJHoFzLIStxZgHyxngkms+bXvBeiWqw3XjG91q4tiCJxndK3HGVGOvH4V5H8O9G1iX&#10;4jaZdeNNQmfSxcrFeSzO0mY+SVHfB6ZHQ16F411DwLrfxWaTwxoMi6FpwiSGJFKm5YDJ3ljn73HO&#10;eB70uWzte5dz1aTWNK/s2G9tIWZZLd7gFzlsDjHTrUvwy+Heq/FKCeLSbixsF3q7S38xj3HAO0AA&#10;kn1+tM1S/wBHl0C8vJtJFvqVzB5cGnRElLZAecjGBwBj8a4C38V6bonjXT21S3A02PBniifa8gxk&#10;gH1PA/njk1rGN3ZoGz0Tx/8ADLxV4R8NHXNXfT4f9J+zRWUNyJJXx1bjIx07ng9q870Lw/r8uqpJ&#10;cvBbW8jKyouNy9eM/wCNaPxf+MngnxxcAeFPDuqaDJESkst7ISJgOm1SxwB6iuAh+K1xI1vDDZvD&#10;DHhfMZwzOc4AH4Up0Lv3UTzHceKLSPStelSScnIG0ZIBPpxUMUlqrMPMxJ/Fyf0rlPinrDWeoWgu&#10;GYyy8lSchOBxx7V5hqOsNPeuWdl3cCMNnPYD36Cs/YyW5Slc971jULV00pkCuXk8pHLZ+Y84/SoP&#10;E2sxS63Fa7GLFT8pOVH+eevp715toVzLqCeFY/lZra+VjuOO+ePQ9PzrptQPm+N3k3Fbh1cBc7uO&#10;KlRsWdUqxakYEVcvDIDuAxzXL/D6+uNU1TxjC48uaGX92mcj+Idfw9K0vCmuLIt/c7iIoi6nyzkA&#10;jjJ/SuF+E6nTtb1ydrhi92N4Q8gnJOc+v+NaJANvX3WNzF/y0Gcg45Gelei/BnxR9lWPw5cRgPDH&#10;vAyPu8kj68j9a828SLOtrqSQbVumdQPlGEyR/TmsfV/FjeCvEukXVizNNCgd8AZK9COR35rpgNOx&#10;9fXGrbyoiBDdWXOfxrf0vXmkn3yuDGBypwcDOPwrifCuu2HifT7TU7WQTW9woPy8EEEgj6g8fhWr&#10;PEsZYo/lIG28nnnpXWjdHpa6tBvZoIMkqCTt647mrEOvI0qSAZK8smOK4rRdWeyt5Iy4kYDjd0xi&#10;tCK+aSPcCF38sE/+tVGjR3sl9a3sStaYBBwwUn86ntrjz4iQzP159BXH6VqiQAoybVJwAgq7DrLW&#10;smNoEbHJ56UiGjtLcuEAMu1CDlQOo9atq+yNlL4yAy5+lcZ9skuZ1lLkA5Ix/n2rZtrufzSZH8zb&#10;9wFec+/6UwSsdPa3RScJuIcnhic/nV5p2WTbjC45I7muZ85h8wZlJ+6T/WlbWJVuAz5YAZ49O9NB&#10;Y2Z3O3J+XnO1R1HYVz8hMu/APXqxq3davFPb+Yso55x0/wA/pWFc64fta+XhwB90jv60NhYLmWbc&#10;Cx4Hr296az/KzE5yOcDrSNdJdKxJCsOpNVUvygG0K4wQAevTrSGaKT5AjBKjuT09asRTszEux2qd&#10;p3DIPpWWzW96Wkd3haNs8dPTHX2NPuNeeS3S3jcPF24GaANWMTTzbVBRDyzqcd8gUbVgd4zsJxwB&#10;xWKdeaRfJOfM6HtUMOqeezGOQyMvXB5H1HagDeUhjgHdgdR60yW1Z1VgDtyeg6/WsmPUHUBc4Xq2&#10;7vU7X7SpuWZShOOD2/z/ACoAtW91sZlViqEgOCPy/nVae7UDaDymTgHr9Pwo1W/toIXaJWUyBRGr&#10;HO71Nc5PqMixhuo+7kdQPegTNZ9RuBKFhbO5eE9x7evtXceBNFmls7SxuX3Xt0WdSBwPTPp0x+Ff&#10;O/xK8e3Xg7TEmtwJL0uiqoXJJLALj8cj6GvqC3i1HSLWzubhoo7tIY2nlSPIR9oztPXGSa87GYiN&#10;Km22dWHoucrlTxF4cvBr32SSV5Db52IMBCeOf0+nWkkkMTLFPAn2CDLXNy3CovPPPHY1tjxQ5DCa&#10;Q3Enlk71GSy/eOO5PFeCftV/EXw/rmmzfCX/AISWPwxq3iKyjuEu7lMIyb+I2ORsLFGHOOMjvXwO&#10;Dw39oYnmeq6n0Vet9XpWR4B8ZfHfxU1X4+WmqeEYJv8AhFbuSKw0e1tpY3tZ4wuAXAIHzZZst0BH&#10;PFeySz+F/HP7RPhL4XaXZrHZ+GLh/EGtz2oHkzXqJuCvxzg7QTnq+3AIrzD4S+H/ABX+yH8FfFvj&#10;bX0TU2adbLQ9Pjl823eUsQ04IzhcAt2zsx1Ir2H9lkDVPh9qHjqbwvaaB4i12dlnmgDA3MZbJf5i&#10;cZYnj1FfqEVGnBQjsj5eUm25PdnuEN5Lc3N1cTfI87792OT6VCztdysiqDEgx3yamMRaNVHzHb8r&#10;jOTVrS43UKsmdp6EcfXFI5mO0yDE4d1DW6HLL0/D+dV7pYprmfGF3YyFP6VpfaTFD5X+qBA3AqOf&#10;r9OapLlGkkaNcHkkck/hTEMt7ZwmI/n4wdx5q8wZY9j4wvJUGmRlXi8xDsGOp601LnZZtvVg7sVz&#10;nqPXNACzSZjIJ+ViCQOpH0q7YwBbfci4XvkEVlqskskKK4A3BievGelb0jSCEAjIzwvpTQiN8LHu&#10;A4x2I5qlqkaRWnzOfnKrhPQ8davRlCgz0GPTrVDUyhdfLTCA5JPU02Iqh/tZzLu5JCn0wcc1Z2tD&#10;GiquFIzgHgc9KzIpsSFMEBGCg9fzrTt/3t0itnGec8Y46UrjRtQ4s7AOFOX7nt6/0rF1BkSwleNt&#10;m7K8nkZrZ1KeGFPLQnIUZB6ZrKnihmlihdSx+9jtx/8AXouMjtIUgs44kJCAA7j1pLf55CCCFLYx&#10;n9aS+uAodIgpYL8q44BqWzClkBBD4yQBQiWXjhdpAPGOKi1BhHbgBSHLce4HWrcku9iR1Hy88dqo&#10;as7pdWcXlbpJXK5HGPlJGT74q0BUV2XduEcvzcnoVHpS+UhyyKRGcBiRjmiLbtZuW9yMCp4Yd4xu&#10;O5jwF657daG7FJXOD+KbzXcOj6RZwb3lY3k0y4KhMFFyDwTlifwFcX4mu41urm7W7kbyztjLHCon&#10;RR6elbvi7XGvPiNqUcd4s/8AZ0Qh+ywMMKwALDj6njr1rjPEdmfENxpel3CEG4uhKbSAfNKgIyG9&#10;QRnOeK87CL22Mv2PRxX7nCeo27mtdM1aWaOaK7NtpheS7IwIwcNgZ9Scf8A+lepfD7w+lh4W06+n&#10;uJpRd5u40wQeQMcfT9K8h1SO6v47lpLP7PbXN+kVrp0DchA2Pn9eg49vevouMx3DJBYYjghjWPfI&#10;M7iAMge1ermM9FBHi4KG8zyD45+JIIvEvg/wwzynUr64EiIo+UlyoBz6hFl/OvCPDv7S2veHv2iN&#10;U8P6fodnqlvq2pppcscoLOoT5Aw7AZyfu16b8X9di0Hxz8MNcv8A57afXbtVnfqoD7Ex7AOB+vWv&#10;kvVPiBbfCf8Aag1zxL5JvI4Lx51jXG4NImSRx/t9P8K5KWkTSrJ3PqPxH8aPE1z+174Y8HWWoPZe&#10;HYZYYrqCLaHkkcE5PHQArxnse/TcT40Xvg/9siWPUvE9+dBa7+ySadLMfsy/uQEO0nGS+1uMenNf&#10;CNl8aNSj+Lkvj5lle7lvjeeRJKdwU5G3cPRTgcYHHpVv4rfE+H4r+OL/AFz7E1hDdlWeNm3s7AYz&#10;7cAflmtLnDOTeh6H8cvFsVp8bfG0lowkS51WW5Rt2AEkbcBx9QawTrkN/poIfE+0dckg+vSvLYIg&#10;k4MZLOx6MRyPSui0u1u55I7eCN57ieQxRRIMszD2rV1WkefLDKpO6Wp95f8ABPeV7bTPG11KvlwT&#10;zWcKSnGHfMmRn15Xj3FfSVxe3dvdXaxiMJLISCW6j1+owK4z4J/DGHwB4N0bS7iZYV0u3OoamQML&#10;NcsobG7H8OMD6D2rT8H65Jq1mZrkRyz3M7vGoORtr5vHVE7I+xwcHCCRrw2/z7lWSdzyeTUllFdb&#10;bnz7eKFFfEZBLZGOv55qYfbIIp5jcC2XBwFXt2//AFUzTmZ4V3SyzFjku6kBq8pM72rlfVfPl0zV&#10;jbsRffYphBt7SbTg1+Ua+M9Xu9Lgg8xI7ZQzyxQDa8zFieW69/yAr9dZNPupo3jRPLRVJEhIGMn9&#10;fp9a8YP7Ifh9r668QxaPoNiXkLCa5ikDcccRM5Rec4wMYI44r0aNdU46mDpuTPEv2L/hzq9v40tf&#10;HuowR2+n29vLFZeYx3ySPhQwA/hwzDJz16d6+6k02O10JBd6m7zCJfPjRgqK5GSFxg968/8ADfh/&#10;R/C8X2SXWIJZ3RfIsYUGF4/hVRgDn2reu0jv5LRLLRknnhcMjTt5Y9zk965sRX9rsaQhbUsiGzMl&#10;vb+S0wTkEjOB9avXEI3gRoFbHRsfyqrZf2lb39xNeJaoVUqqoxJH14wajM5WVpXfJ/uLXGjbQtPB&#10;LC0jm6MRUbSQQSDUmmR6GmiyXF9IskmXbzJwZMjn+GqP2eIRs5tJJ3mILOVJyOwFW9aOr2VhbQ6b&#10;o0ErKVTynlERK5GcHp3pjujNbxJdW+jWv2Hw5qt2khJEv2dILfb/ALO459hxWi+rajqC21qmiw6b&#10;KWHNxch349lGP1p18t4LuCI3MMUo5+bL5x605LO+l1RpF1ye1jRG/exRxnn/AGQw4/XpU+zm9bC9&#10;ol1G3VrrDa0Ekv4VhjyREFBxwO5P9aqXsiR3Ehnl8xU4Z0IGP88U9tOtWDy3N3NeyH/lrcSjLn3A&#10;wP07VLay22n6PPKliHeRvnYRjJJ4pezmug1OL6lKwm06ztZZ5YrqSaR8oSWkGBnOOvcVeQS6Xo9z&#10;eL4fuJlmwVdFVSgJ643DHGetX/EFpq+keE52srQC/jiCx78bQffHbrmrerXOtR+Htr6fbTSbFQuL&#10;gnPHPAH86y1L0I7WbXYvDpNtbR2w8veJZZ9qg46bR1qt/Y+uPokaTaxb/bmX5DHa/IHPdst2PtS3&#10;7avPZRW9xc2ttvRUxbLnb+JJ9ao3/he31h4LWXxRrFjJD8xns7xYnOOoIwRismmx3RAvhvxdZ6lp&#10;o1rxbbX1vOPLeC3sBCxI9CT8314rX1/w/NZXEKvrd/b/ADgiFxGA36ZrDm8CeHNQ1g22qXmq69bp&#10;F5iteapJkNjsYyvHWqdpp/gjwTrErx2g0mxmjBMs/nz7mB6ZYs3b6c1KXkNM29RsrW4v4bS51CSR&#10;sbiqS4Jx/u4pl1a6MmowRR38sT5yU847sewNXfDH2LX1n1PRdJEllIzRrMkXlB8Eg/ewcdeatpNK&#10;NQuxPpBkWHCrwD1APHtz09qtIZjI9jqGopFH4guIlj+bYk6gqPyoms4rzXLdP+EhujBCrNJDJIrl&#10;jxjnGRWlYajML+eX/hHruRMhVmjjjK/Q89vpisPV/ir4Y8IarcWEmlXd14snXdZ6DaWpkuLjjg5U&#10;EIvUkseMHrjFawpTqO0UZzqRgrtm7b20EurwEXkgjiG4MpwT7H8Ca/Ir9sTwxb+FP2lPH9jDO81v&#10;Lffb45ZD189RK35FiPwr9S9e8R/ESfwx5+neHNJsfEVxMFbTr+7Vkhi6ffBXc3sD/LFYPiTwJc+E&#10;YLO40n4TaP4817U8Lf6ijjMLbACBJKCQvX0HHvX0WDwkqL52eHiq8aqsj8a9sbw7flVc8HsfWr+n&#10;DCnbmRnOPl579q+1f2p/2SPhv8HL/wAPX0eoah5ur3DS3mjwyIzRIFBZozjgKccHOc9RXrnwg/Zv&#10;+EfiDQYPEWg+GbTV7cnyy88krlXH8LozYB+o54NetJ2PMjS5j4v+DHwE8U/GvWSukQJDpkJBvL6f&#10;IiiH1x8x4PAz71+j/wANPhzo/wALfBlt4a02Z1t0JkluZAFed85JOO3QAeg/Guug8OCwsIbC2gtb&#10;DSoECx2NjF5W3HYbSBWL8Rvip4J+Cn9jW/ijUUh1nU2C6bo0Y3z3HIAJAB2LnA3NjPOKyfmelTgo&#10;qyLHxO+ImifBvwDqHinXZjBp8Q2QIoBmuJTnCxrxk9T7AE1+fuo/tR+LPit8Mda8LeG7x/Bi7jc3&#10;BtJCJ75QPny45TgDIB56dMiub+JfxR+IXxQ+Mct34+WOSKyUwW2i2CA2ttARyY1JOSRySck8cgAA&#10;e4/Av9mvw1Y2A1++m+33F2v7tLViscB5BHBznnBz6Y7V4mLxapK0dWexh6HM/ePnj4X/AAW8R+Of&#10;BX2W40zfpEFyZBqUyklT3GB8zZ4HHp+XtCfC238FeHLd4JZLv7Ou6TeB8meCUzyPXBzXvtlrieDY&#10;LjRtVkWILuaKWXAMkeTjp1bkenSvIrvxFdRRSWyYmtiSsbyjkrnjp7/yrzqEq2JbclZHTUcKTtE8&#10;F8P3F98OtVm8TeHtSlhumuMI8aDaeuQR3H1r7M+G/wAedA+JVlaW0txb2Pi+aMGXTGDRRzv0yjkb&#10;QT6Z7184P4Yt4ftKNEsiN85XZgd84/SsibRc3Yu4CbN4sENGMMmP4lI78dvSu/WO5hdSZ9sLpev6&#10;dLLNDpIsJEG/ybiQTRyD3xgf8B9PSvPtf+E9pZ3M/jP4d+HdL0fxhDIZLnTvtBjiuVxyEUnC5weB&#10;gc814r4N+ON7pMUmneM77UNc0hXLxTtK7TRkfdxk9Poa+ltBtbXXNAttU0kWXiWxkXdBqBldTC2f&#10;4kUqSRwMH1q6dWUHpsU4JoofDXx9qfj2Brg2i6FrNmNmoaXdj5d3cxt1A4PHb8M11t54X0+2E/iH&#10;S7tbprkg3VtZ4dlcDJOCeBgfz9a4PxP4H0Tx7qMN5Ktr4V8SWCZg1zTMwb365lGTn05yeTzVXRfi&#10;rqnhbWbfS/F+n6boWpOuLfXbe4VrHUSMghiB8pI55PXsOBU4jCwrLnhuRGUo7kfxUvfFEOnL4p+F&#10;+jxa7dW64vdLu42kmYZBDpEpyw4PfuePTb+Hvibxh8XvBcGq6roN54U1W3zDJaTILaCR+uUGQwHH&#10;cd+prvVuby9kiurC4stPkK+Ztt8bJhjIZWGOucivBvjh8CbfXNVl8baX4n1+1163k8250uwBuGI+&#10;UDyhvUrkA5BOPwFZUKUZw9jUVvMic2veieyzadBNZEX11DPq0DZMFs25z9WP/wBf/HPSS11OaOaD&#10;RrdNZgAit7+SJZZh1BUMQSOfT1NcZ8H/AIw+FviJbS2iWGtW3iq2PlIdU+SOcqGO4+WMBsAZBPtz&#10;jJ7bxB410+KK2tr7WNK8HaiWIS0urmO3a5GfvAswPXvWLwFeMrRKjXiWY9Pkuofsfi64WwkZSEmZ&#10;gXXjgDpjP4daat/p2hWh0zU4Zr+FhiGeYjaP9oYJ/PJri/F/xh+HHhTVxo3irxE//CQtIMfZbZyi&#10;5AKmSRl2lTwMqTjNeY+LPjx8QrHxVa+Frnwjaad4a1E7bbVdIkE07RnpIkx+UDpxtXr2rpoZXVnL&#10;39CXiEtj3Pxt46T4V28WoeKtaig8KzxeXJHPbCdZlK4ZDGqnrnjivmLxho9x8UdKg134GapBpPhi&#10;zuxJcaIHisbq2lXkTFn5wDn+LHp0OO48Ifswazp+v6hq/jPx5D4h8K6tEXaxBN5NdR/dXIyVVlBH&#10;IP5V61o3we8HfDTT5U8G+EreGzuYgtzd6iz3LPGSQUbecLnIyPp1r3XXw+Aiqe7OXklU94r/AAa+&#10;OOj+MpLbwjrHi/SdY8bxQF7iTTxtgkwB8oY4DyY5IT0b0r1Rv3Tsu7LZxXx78Wvgj/wrAt4j+GHg&#10;1dcuLwgybbiRm06UH7yIuCFPru7DPv7/APBv4mar4r8L6fpHjx9K0nxyq4jtIrmISXaYB37AeCOQ&#10;cZ5UmsKtGNWPtqBKdnaR6THbGUk7vnokt8YYTsvbyuAMfXGage4a1LLs/eJ/fyM/j/8ArqKG72XA&#10;kdTgc46j8P0/z0ihiLe7IxnTvqi8Yym1CdwHdjkj8alWMBdu3noQe1RpLFcHzAdqk9jUzAOD14Oe&#10;DXqJ3OXYRYhGOAAB0wMCk3RFn3KSTwCOlSccqeD2BPWotzB87Qecj0qkVECFYE79nPpURjlwTu3o&#10;RxxzUjvlW3Abu/HFVmlGDyR/KqCQkkbjDKqqWbbuJ496kBGOeCPwquZCygDJ3dcUhLhsDkZ70iSd&#10;iu0qF/eFuq9M9/1pgjJJAbg803fIBlFL89u3vTEuCWYMoDA4yOh/z/jSY2WHAaMcnFQugdcljyOC&#10;OlPaRduHOM8detRMsSxHe+FHPJpCGeW5TO4fLxjuaX51/wCWAZQD8wPzfhUMNrJsYB946jjH+PNX&#10;LdJdhOAB054oAhRoclZFdW6jK9R3Oe9Sbl+ZGcev0HvUckska9DIc4LDtUTSJzuBGcZ9aAHGVt2A&#10;M46n1qD7SVJBAPOATTmhXAZJMt6Z6VCh2ksVDBOxpoBhuEdyu7DA5x61bgLGESuCU6FRgED6Vj3F&#10;rHJJ80YYgllIHIz1xUsNnJp8G+JpCh6LI+4j8Tz3qriNATRSTbVDYA3IHPboTVO4KSBxgBic5zzS&#10;nUElQRzwgSLz5idwOMnJ9+1RTiGVZHLHCsBgHkjuatCK8u4bT989cMM5HenfZjMpCPGikYUM4zjv&#10;kH8KRXO4uSsgHGO9EjC5jwSQxBHyjkGqEVWs5IVwSG459KhaE4fI2dtqjAI9KswWjwhUVyVVSCc5&#10;OcdKdPMZLeJJEO4nG0DJP1/WmQZTReWwZ4RKUPfOR+VFwk0Mq3VsVwQTJG2cEdvxq9BDJACoaNLd&#10;jw0bl8DHOSST15pXhWWVPsu90xjMgwQB7D/GgCpaXyXUaEoUlJLENkEfUflVxHj2sRH+9JADqx4H&#10;Pbp3/lVCe1gLoSRHcZ+WTHBHf+n51JFM1o5zg5+4Wzk+w/GgDYeJ4zEcAFx8wPJA9f8APrQCsiYU&#10;deOuMiqolF1LDcZz5XKqxxl+gJx1xzSncE2uVZy2QEX9KQ0TmJVkfzH3x4yFGDkjpz/npTwQjg5L&#10;c5Kqcf8A6qYs8kbSIyhldRuYjIHoB78/pUsZjcfKeeCdxpXsVYjmh8585dVzu27un1q4LmRAy3QE&#10;jbQBIVwQfX3/AB7USxMYQ23cMgAinpasdxVtzoMsHHGP8aXNYViMhmVpIsSIW4Geg74x+NLF8p3I&#10;MNnJyeTinizjnmLJH5UrhfmHBIHSkf8Adkxjl15I9aFITVhyYkRVbhhkrxkjPUE1DeOFgl35JK4J&#10;HpUhJjTlRk/ez2+lM1HasJDfNuAGM+2ea3iyWcvqMDlWAI8xYyQB0JOQBXxjqms+Gj8TvFmn+PU/&#10;s7w5pMs32KGAOftDl+MgA5znP5dq+zrmB454nDfJ2DDnnAJ/U1+d37SurPo/7QPiYNEZkR4pFjP3&#10;ctDGT+prixKuXAoW8f8AaUV8beL+wtBbzGR3wJHB6KF78cVZ0XxK3g/RLfTtFhJg3ErLN8xLZ6n9&#10;a5618RrdCO6vpvN38CNgAie2PyrHnvbnxLqH+hQsFjbAAOBnJOfbpXnKJ0xkjodcvmuEUXl6AxOV&#10;hXgD8Bx+lYja2sV4sS3E0kQHGCV7cV6/8MPA/wAK7/QJNT8ca3dDVY5Cr6XHG4THOMFRk9M5B/Cu&#10;vv7/APZwt4hFZ+ANX1KcDBkW4njTPplpQf0rmlWalaMT0oYZSipSkfOkWuwq8sjJlSvzo0hYv6c1&#10;Nb69NLJELWx3SudqoFLHnsAPxr1+HxF4E0uWVtG+F9lCjcLJe30t0ce6vkDvVqP4p6vpscsWlaTo&#10;uj28mQsdpZqNowRwOmcGnz1Hsi44emt2c7of7MXxj+IOjLrGkeEJ59NOc/aLmC3fg8/I7qeo9K4X&#10;4mfB3XfhlaWMuszWEk9y5xb2lyXljI6h+AOPUE9ua9Qtfib4081oF8W6xY2UqFJUspniRx7qpA/G&#10;vKpvKi1NjdS+fHCDhSPvUR57+8c9aEF8JjeF9N8yRrp8nB2gKudpPQ16LoWnLYxzrdhFRPmZHOQ/&#10;uCfXvWF4clN9qBuY0aO3U/MuRgDnt+daHifXrdbSSVSBDwBjoQO/I4IrU40rK5jXZguZpBEf3RIG&#10;0EjA9/8AJrF1CxgS/wBsHzHOMuePoafpel6trmopaaPY3GryOvmeXZoZCF68gdMc5PbFdJceGLvS&#10;9SW11qxeym2CQxswywyPQn/OaL2M2cw2i3F3JI7I0UAADSY4J+vpx+ldLJqGl6bYLb21uCwCkXSA&#10;5+jE8+3FQ+INckliNsisLdWHTv8A5/pVTQ9CTxDZ3ISYLNGMkc9fb8qpGexzmvai98zOyqTyCOmD&#10;kensKzl0plPnu5kVxkxucHp/D7cmtaPT2UvFMoYYGSp/r713Wn+GNB0PzG1eeS/hkjyjwAxsh6Zw&#10;DyOQKpytoRYw2tIP+EVjnSQLO0mVB6Lzjn3/AMa5r7TPfkIF3BflCA4B9TXYvoNzqOnySWcO+ygf&#10;cI87mUE5GfwPesPy0jwUZRN0+UdP8ai4jDsJZdOvAkY2SSHLbgDgj0H41f1G1huFM6EmY/6zPQ8V&#10;JNbOqNvQrjBznk1nvJLOH3giJRx7mqIK1q8lrMUliDL1z/LB9K6Ky1v7Jbyeakqeb8jMjEhh75rO&#10;WMSRO5yCvQHjIqfTLLVPFGpW2maVam+vJsiO2QZaQgEnHI7A1LSYj2b4L6np19pEulpf4miYuYWy&#10;Nqlj0z25z7Z96xfHXj64Hin+ztOmjk0y1Xypdy48xv4st2AxjPHevKdZ8P3lhqV1Yagr6TqNs/lz&#10;RTL8y/07j86is7Ca52wPsB7uvcZ4Nc3sI83MbKo0rHpHivxNeHTBd6JfLHAVPmIOcAemRj8q8wFr&#10;calJ51zPI+7lmfJJP4mrDWTaXczRyv8Au3+cKDww9fpU1lLHJuQNuQKSRjp6VvGKiiHJsfa2kSBV&#10;aTCs2Bxyakl09LWdzGwKf7Td6w2kuba7DqRIpxgY4x/Suls1+2/6O+Vlc4KFeQe2PWtATKlo3m+a&#10;yY46kDBq1eaW1uYJTdeck/IVANw98D6VJH4b1I288ot5I0txibcpXAz3/OumsPiJYaRa6VHY2Ia+&#10;thicTIpjcd+euTx+PrUNlI29S+Bg8N6Zp2sQ+IbfU9O1OIyoVi2tH0ABy3Xk/wDfJ4rJ0Hwx/bdy&#10;mnaAsU+oTfKGmkWEM3YAsepJwB71r+J7oJ4fe8iDiK7AYIvKqTg555//AFV9Vf8ABN/wJ/wkPgbx&#10;nH4i0e3vbC6uYvsrSqHJcK5fqM9BHz+WKxlJpXOmMbs8g+E/7EXjLxTrDTeLkPhbSeCVMsc0txzy&#10;AFc7RjPJ9uCM490X9pzwd+yBdXHhXwzo8viSGBWK2ljdlRHMpGfMfJ4JyCMHGOnNXP2yfipF8HND&#10;tfBXh6eWPxPqdsJCVJza2u7aG3HPzNtZR3GCeOM/C1jZLDbPJKJEmYbpC33ifr3rmpVJSd2aVJRX&#10;uxPuj9lX48eKPjz8ZPGcGuTC10q40qXUotNt0IW3lV41Qbz8x+U89iecDOK9C1LSYtU8P3v9q2yX&#10;8UULyyB4w2VAJzinf8E2vhvY6d8Er3xk6LNqmv8AnqsrfeEEbOir7fMrtx1yPStiw+Jlr8Nvgmmu&#10;avp91rbWkEguRbKGcDzMZYnAwMr17DNRVpe9c6YVnGGp8BeGJ/CnjewuvBmreHLK01WWby7HW4FV&#10;Z3PGxOBnsOrc+mea0dO/Y/8Ai1eyNBa+HJDaRuVFxJdQRFl7Ha0mcH2rzJ4pEu4b62aSCVJFmt5V&#10;bDIwOUYHsR1FfpF+y58b9W+OXw8e11W3Efirw/str50AC3KEZScAdCwDAgcZHGAQARTaWpyKak9U&#10;fKfhD9j7xkk194V8VWCaFbXUfnpqcckcwKo4OF2PwTkcN2zxXBeL/g7q/wABtZu9PhkbVgyJJDdR&#10;rsbBHUruOD97g9cZ9q/TXVtP1KeL7Xc2btY26sXnAycjoAOvUfpXnXxt+GLeOvh/pfkxxnVDdrNI&#10;cgMI8kYB9gQevUU7tdS7RtY/N680TW9FuV8Q+H7l7FpE3XaM3Lc/ex+fT/8AXX1bxPZ6x5ss0E16&#10;wBZpicH6g9ce9fS3jL9mTxHpOizubmxkglUKqJOfm5X5uRxxmub1f4YWXwn8FJFZSQeINUuofMuR&#10;ASViHIByey7iOxPJ+m6kYOJ8/aX8P7C60Vtamn86CaYRCEPtYHkE9ecEDp+tcT4q0BtD8SmzeIq8&#10;DANycspAKn24I9q6OxlkgX5JPJZGyDjGzBq54i8Tv4luY728gWe6iTyxOOCw7Z/z3reNzBnH31zc&#10;PqYcJtCrtDA4I5/SumTVUiWBJmRbhgflLYLH/CsT7ITcyOEJLH5txyB7CrJFrc3UbywbnhAGBx07&#10;Vo2ZnTwReRcQ6tCNjL85Knjj1qhr11D4qgnv3T/SxkHk5YYGM103h2eOeIyyAkMSACOdvIxiuNt7&#10;YR6jJboTHNuIwR+n0z/Osk7sRLp3itbDwmdNCrcBif3cq5Cc54/Q1n6fe281rKIpZEGBuUjJcdqt&#10;anpiRxuUgkaVWw6oCMe9c/bQKJHG91yTtzxmtCkaM4gkhjZCpODzjkfSpxdj+yhOkQiuIc/OBjf/&#10;AJFZJSSMspYNu5OOc+1XTPLf2sVuw2LHnAz3/wA5pMopQ+IZdMnhuIZJVkA3D5uF9P8AGu+fVH+I&#10;3hSU6gmJ45F2SA/Lnn5h77d3H0Peue0zRNIisJ7jVrhsspEYXPUE+nNNtNVhg0aO2tJWSRG3Kikg&#10;hs9faoaGjp9V8Cosih5/Mv7NEkimBx26H8P1qv4iubHURHHryR6XfKNq3+7ajLjjcO/Tt+lV7bxk&#10;63DX8sYeYJ5c0BHDDPUfpzzWvL4o8N+KdLkg1iz2sq4j+TO30AI+gpK/UZzXinwHqeiaOdVgkh1L&#10;SRtxcQkZwehI9Poe9c9pd7HMSxJRyQHTjDe/Ndx4S0e41dZ4dJ3xWKggxbsjAyc7enGP0rJ8TaTa&#10;aBPbqYFNzMDvypHTHPXA+mK0TAdp11HDDOjxmRSvAT+HjtXPSIzSyMwGd24hFJGPWrMJa2cyCdRn&#10;KqoPaonuPlkEw+8Adwbaf/1Vqhlf5htkUcDIIJ6jP60kVvFcNGpHzhuCf8+lT/a4VttoUbyfTJIq&#10;Ce7ht0DuDGgAyR1zn6e9UBrw/uyyt8+eTuPXn1H41Bcz24VlWPy5z0cDg+/0zWc9086F4nLqTksD&#10;0x0rLe+aMq53SN0+Y/exTRNzWZJZom3LuTnKjoKozWTY3K4SMYOMHimPrrbMBcAYGPT3yBVS81Fr&#10;xBHIcZI5T1/lVCLcssKH724f3Qc0lxdRyMXgY+ZjlWOAPeoobCONQdxMmCMPjpT0sxCjqsIOR8x9&#10;aRLZTkk+0SAuQCAR1qey8iRNjqBs+ZSOM+9SRRBJFYR/OORn+Vdf4Y0FrzRbzUoNPWV4921iOAMc&#10;c/WmRc4Yzy2Tulu4jVuP8571FZ2b3DMAQx/vE1qwQNqFyIDb75ZvuYX5mz0q3qHh99K/cTxm2l4J&#10;U9c1ZRz00c85VBknv34rUOq6tss4F1a7jitf9RscqUJ6EYNUzceTIQWYFflLcHPatW20BZ7hLtt0&#10;hQdu31/zikwM/wAR65rfi28E+uavearcWybFlvJjIyKMcDPQf/rrFtnQyjGWHt/hXU3t7azM6TRk&#10;ZBAxwSM81ykPyXTZU/N0z2GPWmtSkzfsiJ/kRHMeBkD156/571N4U0p9avmtnSSeV8CKMEBmwCeO&#10;fYUzw/qj6XdR3IkU+QQ/lMeGGeRit7SNXOp+KTqNpcPot5GTcQtawHCkD0z0ODQUjc+EHwG1X4n/&#10;ABCn8KJIdHu5I2eI3kJyxHYDI5xk/hW5rHwO8UfAD4kWL+OfBl7qHh61uUM96tuZbSWMttyXUle4&#10;OCQemRX1L8Ho9U0TwfF4w8URxavLdBZLLULSP/SoQQS4Y4GBjHTrk9a3Pib8W7jxP8JfEsVvr8Nx&#10;cyhIEsNQC+fsJAZgMDOQx7cEdaR0RjqeIftJfD34c+OfC1h4p8Fazp1hfLGsZ0OFxmZQwACqD8m3&#10;ntj6V6/8Ef2tL79nLwr4V8J+JPh54qu/DcluEfVpYP3sUp3YijDALKo4AG8EL64xV74bfDT4W+Lf&#10;2dLCx8P+HrG68QqhUahPDsuYb3O5l8wgFgCcDBIIxXbw/HHUvhT4X0u68Uj7Tc2LRR31nDIN8AyA&#10;ZAmMMAPmxxQb2XQ9dvPiv8PvjFp6WejeJF0zXIMT28N3DJZXEUmMgGOQKJOuCBkEV+eP7Ueqar8Q&#10;PjNaaZ4v1GztbSxQRJcae25Bu25mPUjO1eG6Y/E/ph4n8O6B8X/B9q2rGz8S+H9QhWaAsgOUYZDK&#10;3VTgjBGCPWvzM/ad/Zptfhf8VU0rwe93daZqFqL8RXUm9ocuylNx5YAqevOPXrQjGqtLnjev+Bx4&#10;S1O+ivdUeSBE3Wtyy5FyhHGOeDzjv+VV/hjqBbXluirTT2qNIu3kZPHIPsT+VZ3iTxNqFzHa6Pfy&#10;LeWdkpS1lRdoxgZGcds4rufhr4Wl0mxivxtIuTnaxI+TDZ9z2pyOeLuz0L4feE9L+NfieWyu4ZtN&#10;UMS13HJsBPZSMYOev4VyHxm+Eq/D7xHZ6S2tl4bt9zrt2/u8qASM8g8/lWx4+8KeKNTbR9S8JYil&#10;Wb5sEAHpt69ec17J4piv7/wjM/jrwsj3sUHyXGQZOOcBeTzXPax1ydkfHnxF0iy8N6utlos/262e&#10;FXcghjn3446dM+tckYre2i2xBm3dcnpW74l0m90OfzLq1a1huVYwPjhhx0/TisGGRHmCyFQgP3hz&#10;itkcL3GWyiSBlX7vGOTjHeoHsDLuYAgopYMP8P0q3byNBqUsWF8t+VPqat3JNvA+drYPpjHtV3EZ&#10;6XRhtycDjH/66v2WzUrDCIFZs/Mo5GPWqMoj/wBYrbtxz8x706xuWs7kyRuuCejVLVx3L0WtTWUv&#10;lyFSyt3GD+H4YrptA8a2MYlhutLglDAhS2cPxz2OOvUetcTMPMuWmK74z97DdD9KWCWW4cxlQsSn&#10;OfwqeUVz0XxOuh3dlBLZxPoGrR7RiOQyIB1yCOh4H513PwQufCen2eqDXviTrPh/U70tbwT2DSDz&#10;Dk4Evyn5ScHkj6ivA7a5u7i6ENuXnLPhFIyc/Tv3r0RbKz8HaRa3GpCG4v5z8sSJkLg8A54HfpUM&#10;2jKxZn0u/wDhNrM99o+txymTI8wJjzh6lTniqNxcar47kkudUmjuZIhkSOyx5x7AD86wLxpfEl40&#10;13dfZVcdQDtwOgHtWt4Z8NtrbSjJmhRtrGE4I9CAeuP60g5j2fUv2g9Z8AeELC3svCQ02yhlUG6i&#10;G6OQZOV+7jn1BrY1v9qS08Y6TDbaAW0i+JDM9x8gz3AOD19Mg/1j0iSxt/hXb22sxm+ewnKiFuBK&#10;A/yhvbOOuRXnfjO48G6tKstjELXUnjACW4YIp7D07VA3UZf8e63c/EDT9Mh1HVodKEQGZ1kJyR1b&#10;Jx6DvV+OPUJ/Cq29trkd/NakIbtfvMCeQecHA7+lef8AiBPK0aLSpocOyq++UZ/L6/1rB0AP4WuG&#10;1KG4/fRnY0IP3l/unt2/Spcbkc6LmvaPBa3YnN8lwS58wkjBJPfr3qK91N7WCWxL/uAThRyuOuai&#10;8QzW/iBzeWKiHzFLyADnf/KsuCwSeSESTlCq4+7kY+nrVJWRNzZ0qzsbdTd3Ese3oM+v+TV+01xL&#10;ezki+1mSCbI+UH3/AMa5u+tbS3ZPJl3LGMhD39aW1vbc3XlW8e6Rfm2YwKYmSSXbwswi+cZ4JGAR&#10;7ipW8StBCsUFrvZgAwcZGM5xiq2oT3F7cuxCQsMAhQAOP/1VkxyPHOGX5sgDdiosSdTYeP7mwnBh&#10;soTcoOVxxj6fjXp3wnv/ABn8Tnv1i1yz0vT7JQ0gcKPLznBAwSfx4968QZ1a6EzOI2xtLY6+xpdO&#10;1O4sNRkntbt7SRg0ZaMg71PUHsRS5UwNHxlcXl3rF0k+srrBgkwlxE2VcHuB27ZFZ1hqP2OKVlgE&#10;jHkN3HtVOLSLx77daB5wSMELkA4P4f4V1+keHp7wPLcWwDIuST1Bz0H0/GrtYDll1Ka6mbzIRGr8&#10;FiOVOK0LTQ9SvFKwxyXsTHBnVPlJz7dO9X7bwnIdaKalHNbadu+/2wRxg9OteltrtvZ6fa2FokNn&#10;pUHyqSfmcgHrn3/r61LYjgIfh/r8UbXq2Bls1581SOPfGcj15FVG1S+8PXUF5ZLLalwcmRfkkx1H&#10;PWvU9M+IOo2CqLZ4w2cvkZBx2IP51qaz4ksvEVlFDqfh+2mZF3eYibvyx3rO/cLo8y/4Wp4hmJFn&#10;dovBUCRVYj9OnIFdPo/xUubm3nj1O2jNzEhddoJWTAJxnHBFcprHw+1jXtQa78NaTcSWxC7omwuz&#10;3yTyK6bwr8HtUvmW4v5P7O8rh8HJY+uc8c8YxT5orcNDHufjVpWpRzw3mhCK52kRzRyhju7ZyAf5&#10;1kab8WjFCILnTIpZNxPnRMUJHHJGDz7111x8A/Dsd7i51a4u5mPzfZgqBfw5rIn+B8Nnf7LfXVcu&#10;x2W80GGC9sndyfwH0rROD2DQm0vWLLxNfWtzAJLW5tW3gFuAM5JGOp4HFFaI+FeqeH9Ml1O21Gxl&#10;2ZQpFIPMHfDD+Hgd/wD65KmxVzzi4s9Ms9KtmiuDPqEygtEicRelZs1xcWzNLHcusu07yDgn/Iqp&#10;DN5T7o/Q7iSPw/CryR/2gpl6LghQeNxr1Xoc17keneJprCZ5HzI7rs3k8jArIvZBM28tuDHcfrXQ&#10;W+hRyoXVssg5XtmufkQHKMCsg4/z+VQhpFDbmXB6EUSM8p2D2AA9KsSKUPT5iOSOlQMpGGPr+laG&#10;hPLI0UYRyzbRleehz/8AWp8ML337zBYDsOtV5JRMgB/1nXFP06/ksZsoxBHVfwoA6rw5rOlXWj39&#10;jfWOZOTFOMkqck4xzXMJp091+7jUyMDwo7+/0oSZwzNyGfk4qzDqdzbAtG+0ng4H60mBJbabIUkY&#10;58wHBHHHvXtnw5+Gniub4bTeNvDLOb60uhFHAh2tIMkNj+9zxivL9LvINOsvt9w/mtyfJPJftXR+&#10;E/jB4xsJItO8OXrabbTTF0tVijKlj65X8Oai1xo+/fBsWsXvhDR5vEqImsiLMsY5CtyB04ztxnHv&#10;RaeH7PSXuZbO1jtJLlt8xhXG49s1wvwS+LOpeI4L7SfGLQw6rbHMdwFCeeOc8AAAjjGOoPTjNejy&#10;apZy4ZblMN2z7/41DizTnS3EmZEClchsANuxg9K+Xvj3Z+In8ST6wlu8+g2RRkQEbGbABwP96vpq&#10;9kjaAgOGJOBmuP8AG3ge98XafbRW+qNYRqS7pGmfMJx3BHTH61oo6WJczwr9m7wbonxC8cXeo+IC&#10;sl3s8yKy4w3UZI77cLwfUV0Xxw8J2PhDXrBbKQQrdo5MAySu0j5uv+0Pyre+B/7P914N8bXvifV7&#10;4vcq7pBBG25WypXcSfY9MdevpXofxg+H6eOPDLCGESatat/osucbSWAOcnpgc/SuaVG+p108Rynz&#10;LpbP+6Q75jnLY6nn2/zzXbnTLeazeOR0iZQT5bDDY55x19a07/wfbfC42x1i6gln8rzGVV6kY6dc&#10;/e7V4R4/8ealY62+q2wa3iuGwgYgl0GOvoOBxXF7Oz1PR9qrXMr4kXMWv6pFDChWC2YxqxB3MTjI&#10;/SvOr2y+xyFJFBAbCke3evRp/FFvqsAulhCs2C4U5wTxnpWXq+kRazEZbdg7DBx0z/geldcXbQ82&#10;pBSd0cK8ZwwUkDqfpUNteHa6leG4Ge1aR0+4tNNe4n4gZto9T747isdJQ8hwv8OfrXSndHIjr/hX&#10;4huvCHjK31C3UkJvWVQONhBzn+f4VNB4l1ufxheahHcT3U95KQNzFmkLZC8DuM8AdMDFdH4C1200&#10;D4S+KfM0+Ce91CMQQSnh0B3Akn2yMVa/Zs8PT6z4zl1SZd9rpcHmhFbGXbKqD7Y3/pXPUdotnRSj&#10;zSSO0tb3xF8MPAt3YHXLlI7pvMngZsqNx6KevBPJ9B7V4X4i8R3erXLzSSM7PyWOMk8ZP6CvUf2i&#10;dfFz4jjjRykaR7hFj7ntnqRx3rz3QfGWnwQJaXWjRXsLff3MQWHfkDg+/wBKiF2rsuq7Ssjm5rJ4&#10;7eCVuY5hkH8cY98Vbk8H6hJDbPaQS3xuULhLZC7KAe+Mn0r6u8Z/CHXfFHgPT9P0fwRZ6FolhB9r&#10;uNQmlHmRJsJIOWzydxIx6Hjmu3/Y48NQ23gSKc24uBfauEDMv/LLKo3X6N+dOVTlRMKfM7M+NLfR&#10;L/w94Bvr/UvDt9FbXswt7fUprd1hDqTuXeeM8Hj2Nc0IhImXcbSOx5r929W8O6L4s0Obw5rej2d9&#10;ok8YSW0uYVeLAwQcHgYxkemK/Ef4kWXhjQvH/i7TfDc39p6HBqEsenXCtlDEGI4bPzKOgbncAD3r&#10;SlNzV7GdSHI7HNGaIRsuM/Nx69KbC7PuLKMfX2qBlYthFJ4zn1rWnSOOOIJ09McitzB6FMQ5jyeW&#10;x2qvIjwttI6+laMChnLE4Vf1phbe53HIPJz607kpmcbh4W2hjjODhsA/WgT7FKDJzTpkVnzx68VH&#10;KCHz046+9WUT2s7K+45Iz0FTTRrds5UYz+AxVSFCyHJ4zxirkeIwMjOecGlYD0fTvHmsWfgZdAiu&#10;bdLHYQUA5c5BGRjt+vXrio/HT+MPHNnp13rUkVwscYhgit1UCJOOy9uBySTXOaA+hm21ZL9Zvt5h&#10;H2Aq3yBucl/0/Wsaw8UajpX7uG4eOB23NH68UEnofw+fw/4H8fyXWpPHe6bBaMkp2ltrEAYxzzXH&#10;nxFoWmeMNSv7Oza4012Y2sT4G3I9CO3NcvcTGbJJbJHP51E6BlGzoOMVSDlQ6Uma4eVVEaschV6D&#10;6VseHLiGLU4lvj+4kO1ie3HBrFXIwAcA1KfugZyf50nqNq5tXyCDUZ44ZGYLLiIgcEV9l+FdTn1H&#10;wB4d+0hvOaAFvMOSTjBJz34r5B0nS5NcljhjmijZcNvJ+bPp+Fe5aHP4qto7MQ6odQt2LIwQKTxn&#10;jGD+dQmc8j05o/4ueOM+9ej/ALN9kt38SVncbhbwSSK3PynAH8mNeB6Vr8+i6ndwajceb5mXZFbL&#10;oexxzX0p+ybf2Gt6/q15b3nmXFvEwMbnG4SEcge3l+vft35cXL920ehg9aiZ7vqA3TuxHb15q/pW&#10;WeIbFAJ5x1qlLbea/wAyqS33gemavQaja6TDI920VusStMzO4HAHX6V4dNe8j6abXKz88dUuIdf+&#10;JnjTUx88N3qt06Aj+EyEgj8K1UISALtb0b3rg/C+t2ui201xqE/lLcTsUBGc5Nd0ssUlsJYpRIjf&#10;dPevrFoj46WsmXbK0iFlfTE7mZCoAAOCen9a8e8YQ215csgmQuF+UhTjjrj05716lq9zJaeEb8xj&#10;EssqKjK3KgHOf515F4tikSJJUUMyRgZ9Bg5bntzWc5HRCPU85uU8yVYdu5i2Dnk59K+mdG0S58P+&#10;GNMsIL+7gMESnyIpmVFfGWYAdGPr6CvBfAmlHX/Gmn20nzp5nmMc9Qqljz+FfSFyWeWR/mH8Ibse&#10;OlOCuzCu9bFK61LV9H0VbqDU7uG4M5KyRzMCPxznPNdJof7QnxF0kxg61/aEK8GG9iSQMPQnGf1z&#10;XM+Kd8ej6dDu++zOQR24FYkJC7cZ211cq7HGdB47fR/i1pl9PrPh600rU/LLNqOnqYh16kdPrmvG&#10;Zviz4w8AeCJfBWiXM1ppl3MJXvoSVkkG0EoT6cjn0GOma9XuW+z+EtVl52sqptBzgk154xDxKjhW&#10;AGCCM/hVciaE3Y0/FPgmWx+Belazrni+K/sbiQLaWlqu+XdzgMTz8uDkHp064rP8CfFbWPBvhK71&#10;G1vidVLCGOUoHdo+gUemOT+FcTr2hz6aTLZjzllPMf8ADu9ufxrY+G2i2OreLdNsfEF8mn2Ttvlj&#10;QZ8wj+H0GT6Vm1Z2HGKaMrxiW8XeJkvLWebddzLI3mfeeVjycn3/AK19E/D/AOIXxHuPFXw9+E11&#10;LE2m6hMkYhhZofPiGAd7A9FVW4x2714ze/DaTxJ468R2ug5+xafL+5jY8svXKY6g/wBa+y/hj+z/&#10;AKJ+0f4V8IW6eKNR8C/EHw0P3MzKfMmO0FpIyGVjnbnIOR+IJ7cLJRldilDnVj3jVZtE+Adlb/D3&#10;TLy81HUb55JbSzssNco7nOS3CqOMjPvWD8Fvin8RtX8fat4E+IvhVLC9s7b7Zb6lCeDDnjcQSrZy&#10;ACMYwQRnONL4UDStN+K/jD4c6xHLr+v+HrWC8tPEd/8AvJ51aOMyZc8hgzrjk8fTn1kapHNdy2C3&#10;UbXkce9od251XoM9695Npcpwcttbldl+f73HvTKft2/epCB2pmgwijGKXFJQAUUYpQOlMAxz60u3&#10;FKB/jS4zVAGOKUdMUA4PSlBzzwKQCgqOMj6mvK/2ktShPgvw3o32kI2p+IrUSxq3L28eXk49AQn4&#10;4r1L7Oj/ADFd3tXnHjbTLHxX48/s+WzaKHw/4dvNReV/lWRpcIFGfTaTn/CrVupjPXQ8c07x1H+1&#10;f+2TBpl/Eh8E+DbG5WO1lyPthYhJXzjJDMFxzjEYI5Jr6c8OeDPD/gSa+udLtLKw0+aQStaxQLFb&#10;QKo5woHJPJJPtXyr/wAE5PCw1WX4k+I7oK0hvIbS2umA3IAsjyICeQMumfXAr6L8W6pp3gvT/tPj&#10;TU7PT/A9vBI893PLtkuZOSsar1Y/L90ZJ4wDXFTp88m+iOluysfFf7RWn2i/tFat4os4HgttY0Rr&#10;tUAwhEU3khlA6hli3g/7VfMfhaw8WavbvapcSTX8kxEaQ43Ko564xj6mvpb4o/FTTfi74ut9f0vR&#10;9Q0Tw/baFFpFlFegLNcRrMXMgAyCCcr1OdufavM9b+OmmeB9H+waDpiLcN8uXwNzcfM2Ov8A9avm&#10;MzpJVnyLQ9Og3yK5oaZ8OE8PWlte/EHX4UUnc1jbKELt2XI6npnA4/WvvX4TeEvgZ8PPgxDrfiKb&#10;QLCXW7P7d5OpXSb2jwWVQGOWKhgDgcntX5W3usXniGNNe8URyTTXTbbNZOVz0+QDsCP8a+5PBH7M&#10;fgv45/saDV/C2kLqHxBEkcNzdTXbb7d45lWRSC21R5IJAx0IOM1zYSjBzSmVUk1G6PBLHxTb+MLa&#10;41a2086VZzj91FGxIRS5AG4/QcnrXMx/DvxP488dNc+EtP8A7ZvbAi9NjIAfORcZUL1btwPWvpL9&#10;qLxD4Z0b4U2mn+DNPtrfQtGvotM8+MANOyx7nAbuo9c8kHt19u/Zy+B2jeHj4R+JWnySLOvh/wA2&#10;eEyZQzzqPnGewUt+O2u1YS9Sy2JVRWueB/DD9nfx1+1V4jub34tQXPw80rR41ijtbWwaC4uN/JEZ&#10;kBH8IJbnHHHPHrFz+wB8KtM1/Thp9zqkGlaRC17qt1fXgxOq4OHOBt4DElSAAOnII9Y8QftD+DbL&#10;WU0xNUvPFOusMrpHhq1a+uD1yPlwoIwSQWzjtXh37Sf7Vuo+D/Bur6TceAL/AMPR+J7abT4bnW5w&#10;ty0bDY7CFQdp2tjluCR17+zTwcIOzRySrNyUUaXhjVfgj8NPB1/8b/GcdnJcajbv/ZGlzhZZ0RTs&#10;CQxn70rkAluwbqo3E/Cnwr8Ay/tC/FfUZLSxHhfRNVuppoCse5LRWDMsQ6BgMY4wPpX1B8Ov2KLr&#10;x38PLTxZ4h8Q6f4W0yGJVs01SATbo8feYM6qoPGOuf5+I6j4d8SDwvr3iey1ez07w9pmoHTtNmsX&#10;2NqEqMF3xLwCnG4HPQHA4NeZi6cZXlCNkjtg+X3W9TU8ceHtO8JeLbTwxp5t7yXw/IkbXojCiZ9i&#10;ksMHrkkEZPK9a8/gnk/4TALcId7wu4lHMZBHQVW+H2la9YC4n1SRRaSKoCAgtnHX681Kn266aRlt&#10;hFbxwP8AvT0OB0H6frXzbVnY6zpU0YXHgLUBYlTHsILAgAMD0+nHWvOvhpPFqfiILDNFNMse1oxx&#10;x1PNdR4E1PZ8CTcahIyy39+Y4gpOdmTknH0P6etcrottpGg+JDfWm5YmyFHJO/pn8j3rTl6AO1rU&#10;xpV7qcaxARpLs3O/I+ua434g6dKb6C42gRyW/B7H/ORXaeNtOhur/UYmdzFMisQDtOcfr2/OuR8S&#10;arHpckAnkeRFgSNICOSD3/StooTPW/2W01bU/DviGxh8yaHTzFcQKn38uWyBn3XOPc9a9u0fVU1R&#10;Gc/IynBH4kfzFcd/wTu1OGz8Ya9qV7EGTzrG0igYD5nkaQL+Py16V8bPAGofCP4j3NzJbrDpuqyS&#10;T2yrgKASCyAZP3Scfl+G6N6b6FdvMi8rydjqTyevGPStiwYNEqYyRyxAx+ArAtAl0qzxT+aW/wCW&#10;fI21p2s5ll+/gnrnjJobOk2jdKPu4ODzgVahuFkO0gMCOn/66xNv2KQoxLNnr04rctGAhGQMKMg8&#10;DP41N7Etm3YyRxQqgG5u/tWlHM0hyhwyjgkZz7Vz9uwVskgd+BzWkJ3RQyLuB7jpTvcTNqLU5JVC&#10;SdR1PaorqRGVuhVcj3H4Vky3ywxl3yFA+YD17VTXWVdSNuCQdu7jHuaLiNOe4Xyykj7WI6VlS3TR&#10;TY3BtuOarS6hEZSryh2UZAGDj61XubndFiNuoxjvQmM3RLFxk7c859abNcwzHy4wCQOo559K4t55&#10;50XypB5gz1xhv0pqveQJuW7SAZw/Qk/5/p9KTZVjqbm4WA7XBQY+9269aS2u1iYE+XCpYnGetcw9&#10;1vTdFcNIC3BbOPXuM/nUQt7uWcyOSqgYVfT8f6VPNYDt7jVYI089MMWI5UjH4j35ol11JLfKqFBP&#10;zFQBj0zXFQRXcLYLeYo5+YcD/PrV/ZKu0mPCn64o5risdDH4hETGNQGPUKTyfU/qKeNajmkyG8ra&#10;cuAMgj0+v0rMXTkiiLlkWXpvZvvZ/wAKz7vw9Hq1xZyK0hFs28opwrexHQg46U1IZbvNZS7u/NYs&#10;xOREpQ8D170kmqqiLJ5YaHGATgZ/zxT/ACLOzk2S538hRnGfyrnPEWo/ZbbYoydmSv8AdocrK7C1&#10;9ER+HvDkHxI+KGj2BDTxxS/arrAJSKFPmG49skYHvX2j4H0SLxP43eOYk2wAuJI3HyuFOAo9snn6&#10;GvBvhfJZaN8G47BT9h8R63ci8mukVfNihyAgzzkYGcH+81d1p8Wr6ff2oZ9TnIAVr+EFCoz6gcjn&#10;8PSvzHMcfKviOXouh9PRoKFK0dGetfHDwz4L8FeCNa8Z6qDpUOmRNKVil2C4boIgO5b7uB1LV+Z9&#10;18IfCf7UvjG78W2Wt6rp+vzztd3FpNGJlaFcFBGTtwFUAf4V7J+19+0Xruka34f0O+j/AOEp0WKM&#10;X8tpqiJEin50AyqA7wNxBYnGRxUvgfwJaaX4Ti8R+H7GfSP7XVClvK21442IxtwejcZFfX4KjHC0&#10;edKzZ4lRzm7Sd7HEftCfEr4geAdC8LaT4P02d9HtdyzQG3EkMca7VRXJGMnLd+3vX0R4T1GbUfC2&#10;iuYI7Z206JntoFxFHvAY7R0wDnvxXzn8UbT4ma7+0bY+HfD1xcxeFLWC10/UJgwaIFjvkcqcYYbs&#10;cenoa+sbS7DRNI0ccS52oFbOV/hz7EYP419DF3WpwzfQrwzHYkbM2xTkdjmtyGbzEUhd4HesgSDz&#10;j56rvzgCPgH61rWlwICI0GVcYJPb/J71exzkV7NlSSmW7HPf3qnLfvtjhRyyggkDrT7+cG6RRIHz&#10;ydpG0D3PvU2m2UUU+8Nks5fnkYxTATWZvsiRW8Iy8rBc46Dvj34qncMl1PtVwhVdgA5we9WJLoza&#10;nNJxvQbQR2/zxSRW1ug82UkB/mIApFIt6bZyRZA3DblQcCrs1wciNpCe2Ce9JBJHdKrRKqxKuVOe&#10;tRoE+YlTvJxntigTJomUIxLAqeMe9ULyTZc7QTsAA2HGM+ucVpwFQ0e6MFQe/cVztxO9xPJJswrN&#10;gY7e1MkRLW2lvCxCrgbm2d8dM1paDEz3UsoQsmRgHtWMjvHuI7jH/wBeum8OWi6fYbjIX3jeX28n&#10;0oGJrd6HJiERQqdpJHOKxLcpdauZDKw+xRmIjPDF9pOfUgIPpuNaV5L5s9xKW3bgSM+/X/8AVVLS&#10;dLk0zTllbaklzK8hAAA+9np+P6UAQNIZdRYIhjTd8ik7jjOc/wA+K6KBSCOnTFY1rbK85djlhxuB&#10;zWxG6wpxuLYx65poklS2jmuF83CqucMR0rIuLwS3EzAHYh2gHnJH/wCutCO9Kgs8TKBx83Yd/wDP&#10;tXP6epjDTS/M7OxZV6DLdB+H86tDLcXyfLu4LE7VHAGeB+VWPtUVoJriSQrHDG0znHQKCWPvxVaA&#10;rKdw42nB3du4/nWb4/v5dI8Ca5cQW/nXDQmCNe258ru+g61nVfLFs1pLmkkeTaSBa6VrlzZQeTNq&#10;mo+c1/dHLj1A9Sfmzn1phu5l1PWZortLWysrVovt8nEjllAIU/if8mmWx/5Aml31w2o3u1rryLVf&#10;3adjk5/zzXLOl0saQ3Tfbbi/1JYxEMFEUPj+VZZTC8nUNs2naMaZ0HgrS47GbSLBXluRGrX8005J&#10;leRwcM3fqR7V6Fruvjwr4Y1HWruQ/ZrK3ZxHnqzcD6muZ8DWEUut6tfr89wWW0jOMDvkD1x3Ge9S&#10;/HWNm8F2+kRIk0+r6pbWAiI3bstk/kQKjG1OavyoxwsOWjdnmn7ZOg3Gr/s2eAvElm8kk2mTpKZY&#10;zxHFcgbT9QyRjPua/P7Wrq81DUZ7u+kMt5IwLPJ1Y4/+sK/ZD4nfD+38dfDDVfCaRxw2ssMcca8h&#10;UaMhk57AMoFfKWuf8E6vC9i+haRr/wAV4dN8ZavKrx2FhZfaYxETtAABHOf4yVBwcDjNawTSsclS&#10;0pXPg6KZ4+vPA+Tvmta1+8pkkwrff74Getfol46/YL+BGoXOm/Dbwr4gv9G+JBjSeTVLsS3e8BS5&#10;EiBhGCV5wMEDH0PzpB+zr4T+Evxy1LwV8RfEP22y00oGu7VDDE7MiuN/JKjDDv8AjTOVxuzyTwb4&#10;N1fxddpDpun3F+xIGbdCwBP949h9fSvuv9mz9mGL4Z6hD4j8RypqWuMQllbr8yQFuNzZ4Jwfwr3T&#10;wD8H/CXg/wAMRP4ftoRotyomjktZmlSYEZ3l8kHr24rnfi18WLL4Z3UVgsJuNSkZRFEM7VBGc8d8&#10;cCuWrPlV2d+HpJsm+P8A4qsfC+g2fh171vtuuOyzNCxLKq7cjnpkkD3wa6jwJ4WtdO0SxSOV7eS2&#10;hVWRsAjIJ+YeuCK5G60Q6946svtlhFcy2ESSeY4+8TkuRx6tn35r03TYkkvkAhkd2fdIu3AfAAyf&#10;avna8uedz36UeWJLPeRRLFBaWM2qTs4LEHaq4/2j0q5He6nLeyCSwt7GCNcqI3LMufXPSmzzatd6&#10;hLDDbpp6RHAVTnaPcCnzWYtbaS5uL4OV65IH6D+tc5qZl3oV9qqz3M3ie50m2+6ltYRR+YT6s7gn&#10;8BirkiWhsrSxdLi+aQhMvls4HUk8ds0+e70+2htbcWjySOR0jYjI6Y4/nW1oxv8AUdUkENslrbxp&#10;u2uNx56GpbCxi2+i3Md6bbZFC20MC/QjsCR0/wDrVdi0BzOxvL1hsXOYPlGOp9/WtQ6fNdajcXF3&#10;dGJUxH+7GMj0/WqY0XR/sDiYi+uS7YWd94B7cdOmDikozn8KJcox3ZWsrHTUspLieaWdGLY80ZBA&#10;9vSodT1OWysoV03w5c6jK7BQI1WIkHv85AqPxR8QPD/gPwvG+rwS2cEa+WIok3u2PTbx37kV5l8Q&#10;fjXrevaBpF3oqPoWjaiZkjmnXM2UAGQ3QdTx1GBzzXu4PKMRiGrqyPIxOZUaCet2eoeKfFVp4ash&#10;J4kvLfw9Eu3bBLN5kufTauc9uma4Xx/8cb3S72wtfDGkjW7i7US/aLoNFEin+LDAEj3zXjPxK+z6&#10;tceF7dpJNR1O4tSDNc4Z2LPwCep79+mPSta/sJ9c8e6N4eSeS7tLRLe1K/dDKAGkGR0PJXPsK+8w&#10;2QYelFOpq/l/kfH186rVJuMNEdd43+IvjN9W0mKLVtN0KRY1e5tURJGumbnam4t26HuSaisfF3xI&#10;g8W61ZzxW0ttpGxZ9OVYnubp2UOoj5AwwP1Ga4rw3pr+Kfik+qT2v9nPHemVLS6Yh/LgX5YyvXdx&#10;j/8AVVzwpBN4g+JGta7rWs28d5tlvv3MgKqIl+TcegVQFH/Aa9D+z8OlaMF9xwrH13q5P7zqovib&#10;4q0PSrzXvGPgmHSYyxW1hjheK5lOCfnBPyjA6/pWpa/GmwsPC1l4p8UaFfaJBNKv2WCGYySTc8ME&#10;IXcOByPUVw3ws8RXV/4l1fWdc+Il5rK21rJcGJ7gm2DYwAEK4X5mGABzV3wnrVx4osNTv9d8UnxB&#10;BZ2JeRrvSk8u1kXoEXAAJOcY/u1lLLcPJWcV9x1Qx9a+kj0fWP2rPCc2k211eR6pYwTOpFqtmXll&#10;7jADcAY7jnNX9c/aC8IlNPt7nVL20kvlDw2raVN9ocdQAgGRzxnBryXw14utNU8M674gv/M1y5sL&#10;cQW0t7arEVkZgowv+yqnn2P1qt4W8aXuk+DvEHiS40iPUb540ttMvpoVLF2+9jIwAuQelckskwjW&#10;kfy/yOpZrXW7PS/EXx08NeGfF+l6Vc2GtavdXi5ijitwgXPQMHZSDj24zVG//aH0CTxnHo2meB7i&#10;9v5X8sxyTxQsHOMnHPGCOSfauD8NeMPHvh/wRqup2ttNJdXziCLz0DlSTtaTHoMj9fpWlpHifxh8&#10;PfAltrkulm/8RXU3lWqXaZRFxh5HHU5OMc1i8iw3Rfl/kCzas+p3U/7RvhLRPG0vh1dN1m91NmER&#10;jshCY0b0LFwB15z0xWjoX7Wvg2y8V3Og/YdeOpK2zMccTIO/3hIQRz1715x/wlXizw/4Hvddtfht&#10;ov8AwkN9PtA03THXzFJ+Z2xk9f8A9dZN34yvPCXghr/Vvhtoc3ii/m2CKKykjAjzjc7EHacd8isv&#10;7Dwq3j+X+Ro80xD+Fnu2hftPeA9W8Q32g213ePqi3DLsNvJIrP6Bl3D1raHjuyn1Ge1i1zwyNTU7&#10;HtZdTCyqfQrjOeOlfOemeMtE+Ffg7/hNJ/AYsfEWpu8Fpa287zBlG3zJA8mSAA30FcrZ6f8ADtrR&#10;/E+pwa5Ya3q10Spl8q6AH8Ui9PlHGTnOT0Ncz4eoT1jp/XoavOa0PdkfUPjP4ry/DbRra33aXc63&#10;fb2ghhnysKgEtLIOyDB9M4wOhI8k+DUUfxB0PUfGcmr79e1W7ZJZlmAkhto24jA42glSfTGK8C8e&#10;anZ+Ffg54+8S2tw99Lczw6XbTMCGMTOvmnGf7rfhisf4feI7f4M/s/a147kZh4h8RJ9l02NSQygA&#10;jcODt6Fu2dorjWDp4a8UdSxU63vSPq/w38PNF8RfFg+O4PHUWrHTkEUWl21wsywnZsAeQPwOWONv&#10;JPXrXm/xO+EHx1j8Wah4/wDCfi64WxuGEkcej6kGhiiXG0PG2FYd+A2eSRzXnHwAuLPwX+yf8R/G&#10;U0kj32pyNDGrzZPChBgduZGP4D153f2ZfivZeCf2ePibdxajJJcq08sFncP0/cD7vcAtQ7RRpe54&#10;B4n+IPiPxz4jl13xNqLarqGzyjOUVcJg/wAKgAD6Cul+CXx11n4M+NXvtMxLpl6wXUdLkb93coM4&#10;wcfKwzkMOnuMg+A2Pi7UIrCOHcrLt4Zhn/Irq9Mtbs6DceJTE629sQPM2bxuJ6c8da46lRQV2dNC&#10;DlKyP0t/ai/am8JfszeFba8lRda8Waom/TNBVsFEP/LaY/woOfdiMDuR+eHxO+HniP4y+LU+KUN+&#10;2qwavIlzdTyynFk+BiJcnOxBgAdguMUybVf+GlrmyfX7gt4jtIhBHeI2A8AJO1wMDjJ6Y613uiap&#10;beE7X+wtPiKaHuHnKHz5rYxu/D+VeRWxfSO59BSw63ZLa6lDdyRQ3k0d3qkUPl/2g4UNLya7b4ee&#10;INZ8GGc6TsNpOMyQ3AyCecEdwfpXMeGvANquofbhKJbH70ZkbJz2XntXdyqUQ4wqpkDaetcVGi6j&#10;5p7GtWryq0Rmp6he+I7iS71q6a7v2AVWPRR+Q4FY11Gxj8gqrw4wD3AP+TWpIj3TK0bLGmcHdySM&#10;H/61RiMKmwct3YdDXsRjGCskec227sx33LJtbp7/AOeapXtot1tK/MASHAJ59RW3cWo2Fy+WxyO+&#10;f6VTZW+8y9AeOmfes5RTLvbYx9T0GHUkCxoEfqu4DHT0/SsTTrzWvh94mtNQ0uQWs8YA3K/7uXPU&#10;MOBjjnP/ANeu3SJPv+ndeP8AIplzbxXFsEubYsp5VscH9a45U2tUdMKitqd58O/jND49kuLK9uLD&#10;QtSQBl8wfurg85XkEA+2ec16FqOn6d4g0v8AsrVUs57eT71tdQ7oseq+jdcHtxXyp4o+H6RQTX+l&#10;bVacKkkcucRnPVeevSvRvg38cNU0fWLDQddjivtMcCEXQGZI+yls9uevoKIVHF2NGrq6OnvbbxL8&#10;MLRV8L3UV94biB22rxGW4tANx3IrcFRznuepzXXeG9T134leGI5G8Z6FBIcPB4g0FAZ4X5wl7buu&#10;Dj0GP610OrePdI02bFxGwmkXfHPEN8fXqxH8PU/SuO8U6Nod/C3iTwFrWmaR4gZB5kf2FhFdsQec&#10;FeW69AcmuuM0/U5WmijP8D/G/iy5ls/FPxUs7GeNmew1XQgbV5+eBIkaIp4zxnI45NLq37MfhPx/&#10;okGneO9XudV8RWjB4tZ0+0W2uJ4xxtYtkSduTz+ua/gnxf8AEHx/YTaVJ4i8FakLXa1xp03mW1xE&#10;fUNtGfXjjnr2rpG8U/EiySXSvEfg221jTIpMW+s+GtQ5iz0yjsWxnqeAMdCKqU68X8VibQ7Gh4c+&#10;Cfw4m0Oz0W+8Lya09iS1m2v3OTkc7S6YIH+z09uab488IT/FDwTH4eh0XSPBt3prM+m/YrPZAhwQ&#10;A2RllPfAGTg4OKyLX4wRav4hg8OeIfDniHwrqoJW3upYRcQTDthkAzn1AI969AD2d9p4imfUm1C0&#10;JYeUgQzg/wAPzdD/AErleJrU53crlqEZLY8T+CviLxR8NtMvfCHxI1zwvoeyRvsT/bYVvAzHIARD&#10;90k+letWss+gztYairX0U6iVZ5WGJDj7wx+Fch8V/hJ4S+Mnh251A+BdUl8V2USyRwG4EU1yqnlT&#10;IoYEkDjgn09j4D/EPX/EukL4R1z4eat4VtrCDy9Lvr9JpUG0YVHd4x2H3s+2KeNcMRTVaOkuo6d4&#10;Oz2OytLq80i7l/s21e/triF4p7coWDowwSR3r5/+M/7N2k/C1rz4kaRZavr++b7V9jsD5cllITkh&#10;3UEpGADgbDtx1r6YTTL/AEgeV4g1ewtUwQvk3HzZB7KMnp64/rWZpsmkeD3udIe+vtSh1SGTzUAy&#10;sqSD5jz/ALx4A71w4PGzw0rPZmtWlGautzlvgh8ZtQ+L+iX13qnh+XQr22MQSOViROrA4IJAJ4Xr&#10;gdRxXosMvPlyp+94yq8ha+QPib8LLT4H+J4/HOqeLPEWo6Fcyq+mQaXAzOm3AWOV3wiMuPXJCk8d&#10;D9J/Bz4v6R8ZPDj6tp1nc2DoVWWC7ADqxHt1HBweM4r3K1JVF7alszhT5XyyO8hCwPuyuB2Pc1pI&#10;6sgZV+U9KoLYl84YIvqe5+lVYpXtZmUnClhuXtjvVYes9pGE4dUbSSJn5o/m7GmxtE8xUOEfGck0&#10;6KUOi+SRIHABHtUF5OIUHmW7NjsMV6akmYJWC4jIc7ZN/vnmoGUMVLfLzioG1KyK/vJhDKfujt+N&#10;Vbi8ktEaV8vCwyrKMg+9VcCa5lSFwqHOeP8A69OAEZDJIWBHKnjFZEdz9tVJMBSx4HoPWr80ZaRd&#10;rjAABJ7+tK5mTtJIHQxtnPII4pkzNEQxjJDfxenvSP8Aum+V8ADj/wDXUUkU8c8bCfdHtx5ZHAzz&#10;mgB00wlZFETFRk7uQBjGB/OkeRSFHO8nr2NOYuq4AOKgmy4JPGfSgC2WJRix5UdB0AxTlDvGD5hU&#10;HuP/AK9UTAzQoxlySRyMfNjnmp8yLbcSMzfxFlA/r7+lIpCtIwYr0UcfhVcznBEikYA+bGST6e9V&#10;57iXG5VBUjkL94mlEzPtLRsVYZ+YcDvyaBjnkLE7XKHHBxnmpYneJAobJI5yMZ96rtsk3A7snq4P&#10;X/CpgpKbyQDn8Tx/9amSxioAUwSw2qCW68AZ/XNWdpYE787eqc/pVKacnII4HYDk89aaW+0yKsLv&#10;vfgAdz6U0IVpUuZMP6YyOOMVUujHFGrAbBkEt3HTk09maNg5w5H05Pr9KpXNx5aorIS5PTr8v0rQ&#10;RJ9mWK5zG/mBgS+7J54xj0HXp1zT54kuFVyxjZV/hJGc96baFRvMTKF24ABwAKVB1BBCZ6jnvVJi&#10;HblIcD95zjg9D6Ul4Y5oVhcsAE2B8k4Hfk/55qNsRk4wDjohG5qbLeLkB/lkHIRuopkMZE/lvcSM&#10;TtLhjxgAbQFGOnUH35+lVWfzVJjJD5PfrUk00nlSAyB1I+ZexPB7VnOSlyZYwULDlT+GCKYi+jiW&#10;OZJMRzIQV7hvUH/Pai3LTf6zbtUnlu3+FQqhfbhiGbjK/eH51aSQWrA4YZ4VQaQ0RtbJuOyYCQEZ&#10;8s4OO3Pp1p8d2qyrG8bYz8rdvz7U2OQykAZ2k5weATV6FSZT5wJ7YbsMcc/QUm7FpAjyTSP8hBB4&#10;J7+lXYDvUKQu/O0knGR/kVVWOLJeJg5zwM9u1Wo4vtA3sFZoznKccVi5FItF7/T4TN5H2u2DfNsI&#10;XyhgnucHBz6GmX88ISOa0uMK5+ZQcEjuT+tXbN7iK2m8udkVWztABDD6H/8AXTJbPT9UmE09skbL&#10;wGViqj04z/Os3Idiu8iy2pg2S28zAqtypyQO2PTmm3y3JMcF82y4DKBcrysvGRz6nuKmvCYAFmKy&#10;wYABXvS2s9wUX9893pGwbA+C1sSTlfoAR69KFKwrXK73KQzxW8r4kmOwEdMgE4/T8amnQTB1YHdk&#10;kgYWq88CSRCLa7RhMK4Y5zn19femRXGIWhuI5RNGU8q5Ygq647475I59a6ISuZNWMy7k8uSN2JBz&#10;sCA56dSa/Ov9sa3WP49XjKcZt4BJkYH3PrzX6HaoRalSyPt3DcWb7oz16dK+Ef2wNv8Awul7iJEM&#10;a2cStxnc2OuD2wRUV9hxTPBv7Hd7LdJEn2It2b9a2tMS+0tBNDGvkSEMx/hI9fUVseFvhZ418YeH&#10;tW13QtCl1fQLUt9ruA6qtvtXccKWBOBzwDX0B8L/ANiPxJ4p0ywv5vFugQaJcqHltYrp/tJXHzIo&#10;K7Q3bv8Aj0rhbN4Rs7s8GutShceRFGHdkAz0IHapdKl+xLh5QFIxiPGSfWvuHUv2FPgfbeG2t11j&#10;XjrRQqLhbolo275woTA6fQ+vNeR/D/4LaV4J0vUbK60O21zxYkso0y+vJmW3lQYADwgkEd8nP3hW&#10;TTOzn8zxfQtH1vX7g2+gaJqWuuqjMVlbtKRx1wor0PQf2a/jR4piZrH4e6jHGoxuvilpk/SVgT+V&#10;e+/B79rS98D3cHhfxfp1po+ozEQLHp9r5MUMp/vHP3enPvya7X4pftZv4DuY7ea11C6SZPMN5ZBG&#10;WIbgAMPkE8/y/DOUJPZjVeK3Pk5/2LvjvdXSWt54dt9IiYs/2qW9iZOB91vLZjz9O9eTav4SvPCf&#10;iPUdB1e0ih1TTpjFMVJZWYgEMvsQQfpXsnxF/bD8ZR61PYad4sutasHUPH5lssIjYkEDhQT0I/Gv&#10;ENQ1XWPEeqTa3qd2bq+uDmeTAAcADHA9sDiqirESnzal66vF0LRrorEiTlwDIAT2/LofpXmurO9y&#10;jR4ZlIxt98eldJ4h16KVkhhkLQDrjjH6elY2n28V7fCHzQPMJYA/z/z6VcUc0pdEfUv7Lnxb8Lfs&#10;0fC7V9XuNNmv/GupYAsrjK7lVmVApIO1QpBJ9z7AeQ/EPxlrfxB1WbX9aSGI3EjTCCEBRGOyjjp9&#10;fSuY8Ra5dXM4e/ka4jjDIG2gMPrgfStDQ/DXin4hWy2+haReahZxOI5J4UykfpuPTjv6d6ViW9Dj&#10;9QZpb1Y48tFKcBieAT65/GtPR/CviOwFzFo0S3CRx+ZLHDIGbbjsp5/Tmvetc/ZW1Szm0qygsZ9O&#10;lYZmlvJoy1yTjaERHbJ61dfwdo3hj4g2Wh6rYX/hpHj+SUxurthehYHGGz19vyzlUS0KjSbVz5dt&#10;LqTMijcFGMo46Gr93eSXkUJV0EowzMO+Og7/AJV9e/tX/C7wAvhPSrk+L7fT/EEFhLc2trIv/H1g&#10;L+7LE5JJwByT1ODzXxvBbyR2oDxlCQMds8VpH3kYS0Z0PhXxUNA+1xzLveZR3JBxnk1lssEpX5Qz&#10;dRwf1zXPyXT+c0JBEkZ++RwR/WtC7leCKCWN1kc/Ljb1PuO1JxsyDZt9XNmWnIRyvRXXIP0/z3qL&#10;XEk1i5txFGkMcx+WOPAy3Ax7DNVPFunrbahZxWrm4lnVS8KDox/hFd74E8O6p4Z0fVdW1XSmuI7X&#10;ZGxyGZA2TjHYZxmlJ2BK5z0ngTV9Gt4r140ubZwRvhkztHTOOM16N4D+CX9mfErwbd2XjCzgtr+L&#10;7XBqqnyxaNhvlkUt0zwRnnkHFcjbXry2LXjXUc1kZCPszvzEeP0q/wCGvi7rvhnxAJvCv2aCURPb&#10;pLdRLKGB5ICtx1Hes9epVkjuf2lv2bdV8Cawus3uuw+KY79vNl1KNgFDZCgMAxKjsMHAA9uPKfAf&#10;gmDxO16zatDZPBHuXzV3Z4zg4OQK6mf4y+JW128h1u6ivrK6bddRQwJGmSACURVAB9R0PPc5rHv0&#10;0K31KKXS0drORyJNoIJP0PSmmZNroY2pTXOpW5s1s4mEOVM6rncM4OD6cVa0rT2htIitsqlsYwM5&#10;+v61ra7eaZarjTUkWAkbmViV3Y5H8qyLnXLq7EaWqCKO35AUDoB1J/CmmQZutRS/aZIZ7UxEH5UI&#10;x+NbVh8UY/8AhG7Gy1rR4ZbrSpk/s/UIlCzRoCcqw6MBnj9eeaz9f1SXULRbwtvlVfLZmYKQfbA9&#10;v1rH0vxbef8ACP3+k3djBMJyDHKwBeLB65pspM6S68cN4m1K/vry/ntrW5O940GBLgYBbgenT/8A&#10;XXbaFaeC/jb/AGX4ds7Kz8GX1vC6wakZcC6bGB5h4yS3UHJ9DziuP+HusX+ueHI/BVloa6hPc3gk&#10;3qF82UdfLHGQOM7s+tdJBodz4AvNZ0W58Nyo142yP7ehRrQjOWXscKx59welQVzHvX7Mn7Ii/E3w&#10;1c3vizU57Wx0p3tbSK3kDRTyglmY/wB5M46Hn14r7g8LGy8E/Cp/FFrYQ2MGh6fNPc21miqssUYL&#10;HYOAOFOBnqeT3ryr4HeOfh/ofwdt/C+keMNKlvdNtHMkN1dKJS5LMxGcbl3E8jtivPPih+3ToOqf&#10;AO/8G+E9E1Q61qVkNNkvL2FEt442G2Rl2uSxIJxx3B7YPNUi9Xc7aVWKWqPjvxj401f4q+NdX8Za&#10;6wk1DWJTcLGB8kMX3Y4x7Kqgc+lYcgaRPIh3OzdhyT6ce2amby9LiiUOrYUKoAwNo44r6Q/YT+Gm&#10;sXvxKsvHF/4Yl1bwhbCWESxlGMcwHDCNmBbGccA4z6ilTV9DJK8j6p/Yp8Q3Hh/9njw/YrYSC304&#10;zWl6zceVvd5FbHoBIBXz18af287a08P+MvAdl4RtrprmOfT01m1udsDo25N4iKkjgg4zznqK+iNb&#10;8deGYvGvxS0eTSfELXksCRNa6VZzSGdGt8P8iA4PGAT68d6+MfgZ+w3qvxt8ONr154lTR7KZiI7W&#10;GHfMxXIO7JG3GB65z2xzcpKWiOqceVWPnvTPEC6jYMsmxJgQoi4A/AY4FdZ8M/jF4r+GvjCS58Na&#10;3Lo9zdoIZplVZEcDnDKysD9cEjJp3xw+AWqfA3xZ/ZepMs8T5eCeJwTKg2/MwHQnPTtjHPU8x4Z8&#10;JtrCSXk6ObW2dDIEGWK55yAcjjvWaSWpxddD6U1j9rj4k+Jxb+F5Rb2dtdMvm6jZLjzh6ggkjnrg&#10;D+ddX4rbVdCSG7j+ImpM6xCP7IWLgMAPlKk47d/WvM9H1azm8Z2d74XgSI2sQZxdthXfBU8nnoeB&#10;7Gu1j/ba0zw1bxnV/AUera3BmAywshgKZ5O/HGeex7UkkzTmZxlp418beLr9/Deua5JbabKoAuQF&#10;DHvlsKCB+P8AOqPjYTeDI7Gx07xDDq9ig/erB1wCM57+vesb9p34/eE/i5odhJ4d0O50DVY5dzTy&#10;EKVjHbIPQnHHt+fndv8AF3VToNvamKznKRrHJcBSWbB6n39TmteV9DNyZm+KtTt9S1B7i3UAnhiT&#10;w3HJPvU+heFLybRZ9RhjSKBMJvkHXPPPpwQeetc2syXA2+Wd3YsRzXoN14sEHhmxVz5OmGQEhQMI&#10;4OMnjnABrZaGbOFukjtTuT5gQdocc8e+asW9za3lk1wdtveQ9d38YxUni+9s7m2t1jkjK4yNv3iM&#10;cf061yFrqbC9EDYYdBgfhitNyTvvDF8Ld2Hm7yQGAJKj3OPyq8sEMniRJG8tFlO8L6n/APXXJ6a8&#10;lrcBVG5cEAkZwD14/Ct/V9RVDBcxw4mjbIyoBQ9c/TisrWYGzfaY7ySRxod5UtlOTj0Pf/IrhJIo&#10;vOIii27f+egGQe/+f/1V7Xo1xHrelWNzujacDMrKcj/9eM/SszVvCPgnVdQsrqLXfstpLcCG9IYs&#10;YmLEbj1Pr1puVgieSWulSa7eQ2NuyC8lfagZlU57dTj/AD3roPF/wg8QfC/XLNdaWOW2uUzHLayZ&#10;Qt3U9wfr1/StnX/hlolr4oWDS9X+321tN5n2jO1mT1yMDqD0qz448L6nL4ei1TTftt5pm8JO8ozt&#10;bjac+9Rz6lnE+LvCOq+HTazXltJb2d1h4JnX5SMcgc4JGazFt7ZVJkIjlJ5Oc/XiuysviHqOseCo&#10;vCGpzLNHHJ51tNKvzJhslSe/Uda5q78N6lpusRtrenTQWs3zpMVOxh7Ecdug6VafcaGXOmXFlEiT&#10;2c8EZH7tpQVLj1B70aVaXep2dzZWdk93Mp37UUsQO/A/z1ruimpfFN007+0lE1hGfssEnSXoOTn2&#10;xn6VgeFdR8TeBfEVxqFhHEZbBTFPbkghsj1/z6UrlGB4ctvEugXbXelMyyLlZY2Kk4zypUnP9azN&#10;S1W/vtTuLibazyn5wwOR7Aewrok1xNQvXuvt01le3cjGXBOzk8D6D3rDuvL+1y+Vced8xO4AjP51&#10;skSEE0SRbjHlv4smqktz95uQvH09qjuZWb7qkkcbeATUe4eSuWKvjG3t3rRILjftypc/e3ep9zzW&#10;34aksbbUYm1e3Nxabg5jz97rwfb/AArCj0qSZpLmKL5Ix8xXPr1rrvhHqvh1vGcFt4xgZPDtyrRy&#10;3CAl4CFbaw2gt1/nmrC5k+Kms4dZvn0xTb6UWBjUc7QVHH55rGaAysTjYoODla9C+IHw80nTPFFz&#10;Z+FdYOsaIwWS0uLg5MikDcMgY4bI6DpXDSKkUkkPLBG+ZWI3cHmgVypLZ+WVMZ3Fsk9APwosbQyz&#10;uHIIIBAwOcdf6VrPaQJHGuWZdvzErnaPT3qP7BHDMxjbKqcDPH/66VyWymblbeQxN8wH3R+Q/rTx&#10;qaMu5laNl+XJH5VXuG/fAAgAjAPHzVVdZZHXY2TnBDZq7Ebks+pGW6IQmQMM5AxzW1H4l1LStNks&#10;rK7eCK5XEiEAc/zrJFk0ECtlQykEEDpU7ajFf3Si7VVxu3bRwO+aLCItPM1jucyHzFO5JAMcY6A/&#10;jVq+1Nb+VpZJGfB6sef88U2/urVQjRbpYsYEhPLH1ArIyZCCwHPI21Q7j3hW5PyYiPbIzWnpV29r&#10;DJC0xkLrgDHb/JrPVE3EEFiMHcOPw/nVjT78YlQA/PxnbzSaGtS3dmC4gDSR84z8vWub1eCQTqGV&#10;kPVG9R6/WtRb4yuAUMcSZIZhyzdv5Vt6z4RvJfB0OvnalnGdgG7JOTgcdv60J2ZSOX0pYZb+OO6k&#10;EUUmFaTsmTjP4da+yPhH4A+FWjfDbUNZ1/W4XuYoj5WoW108UkinJ2mMH6LjnPPevi4LvC8+nXuc&#10;dK1NPgUSRSonn5O7yWOCwHX6D3plH1L8G/HfhzVGGmeOfGmoaPe2WF0e4ixHFOmG4ZNhA6DqRuDA&#10;Z9fO/F/xNs9b8Zac/wBilubudFtb4LGPnXs0fv1qpY+BND+MWpw2OlaiujartRja38nyRqBjhsZx&#10;x6mvsuy/ZJ8HWHw+0vVZNQtrbxRpyr5eoWc3/Hw44COpYhgSeeM/QcUjaMnc574A/FzX/g94l8P+&#10;Bdd8B3l3pGrf6Rod5EVWXazFgjgnaTlhnJUrnnNfRHir4Wat8SvHEmvXHh7S9Ehu9P8A7OvYNRmM&#10;6zR5zkpGcFgCRyRxgZ4p3wi+Kmg+Ntbm8GSLnxX4etkmlE0QUsOFMkfHTLDpj7wr1oMxl3MSOeeK&#10;DqTPD/hp8MfHvwD0HULHS9Q07x14UtZmdNGVWhvLeMklhAxyCec7GPOOCCefGf2jfjZ4V8QRw6zp&#10;N/Ha6xpZaGezv7dluImGd0TLjKsCcHtyfQV9oXviqPSfPN1by2sMAL+csZdGUcljtHHevgz/AIKK&#10;6D4avtQ8LeONEW2e7vH+zX91ayDbcqB+6YkHBOARnrgAdhSinczqtONj5J8ZZMOnztJFcHWJ2uXi&#10;xsaFmbHQnpyfyr2HT9DttV8Qadpv2lre2VghEQ42hfr7eleP+NLcaj4t0C2t5YUV0jURR8qpZuf5&#10;9a9cmjex1K2DOUY8NtJBX3/nVy1OOLSZu/FLX9O8H3Y0Tw9qF1fqCGaON9u0DBz0zk+mc149efFT&#10;xfPqKrd6ndXlvCCgs7qQOChPQtjLH3OaT4kTaVpuoTRabPPJduf3nznaAcHk+/1rhJrmVphJu4HV&#10;M5xx29KzUQnNy0Nvxx4wvPGD2kc0Zt7W0UrFADlEz+FcrHo8kkkjW65Vuu7r/kVpxXsk1pJHEq7H&#10;PJI+bPSooZLm1lI34iPHA6/WjYyRi3MGy+tgTuKMF9j9f1rQuopJo3x68j2pmrgKvXdKDu+tSRx3&#10;F9Zq0HyrkZK9vaqvcoy0VhiMjDE8jFTvbbYdzKVUHBGf61buE8qEA4MhyQ3p61Jawk25jkYmI8lM&#10;ZyfamBksGtxlSfLIyQRmr2jWMms3Yt4WG4ggKpHzHFXLSKGTMPl7/MwAueGPaurt9Ls/h7YS3Fyx&#10;bVZlHkxpyAp5xnPPuTUtjLWn21h8N7D7ZOVm1aRSgDsUCd+OD6jnH5Zrz3V9ZufF2rvcXExjmfnv&#10;jj0HYe1R6tqd1rt29xdyFnJJUHp9PpVEI1jNFKfu8Egd6UUO9jqm10LpsNlIil9+V9APSqei6rqO&#10;lXMlxYTBJSOc4xz354rKuZXlInwRGMjp3q5ot9b6deRXc2JkjcAxnuO5NDRLZ6b4V8RXXi+D+y9Z&#10;vIY7iTd5VyybSO+DjjtWNr+jJpV01tNKitG28TgkCRexHua5HxPr1pqWoM9lEIYOmFGOw6frRe3d&#10;1daXbNK2+OFcLxkhfrWdrCudpr3jK51rSLWyjjVWhXKyEYO0Yxz9BiufDxyIyyA+f1DE8e/9KzLD&#10;V5LySCGGEyznjOe1M1q7khLIx/fMCGAOMfh+VVYk0kvGSGQEAFevAI9KnjEYthNJIdvQ7cZB965l&#10;tQiezWNy8T/31P3iPpT45nitmMcyqh4ZT1NJorY6CaAy4KQvMgPy4U8/WtLTfDGoXkZmtIytzt3b&#10;JFAdh65P49cVjadrGpRJHAJDAnUtjOBXUW3xMm0JGWONLh0Gd7uoK89CAPw/KoaYkY2saJq2mssk&#10;tuZFfhWj+fcfwrnJYJbSVSyPFIH+aORSpI/H8a721+MN7fWa25sYPtJ+9cOcBh6lcDBree81DT7c&#10;XTJbTMoGYd3Djv16VCutxnB6EmkGIyaxM0cQPChDznpyOau3WvaZHJFHpenR3NuG+YyIBwDwSTz6&#10;816Fp91beIdHk1KdrdLWJvmiD5ZTz7cH275qr/bXhm1CWrS28kJ+dQIsqvp260rgczY640kgjEYt&#10;4jyAowB9KuwSyeYmbl0Vz8jICAfX610LePPDNrZyRWtsstyw2424XPQZ3Dpx+lU7rVY9ZgkWdLeS&#10;Ajb+7bcex+91pptgU79pNf0cRW10VmiY4SNgQ/tkfTvXHa9qM9rDAlwhYr0BI+YfQd6h0DRr2wvb&#10;25N8tsEQ7EJ5cnoAP8an0+2sbiV5tTu9se3oSSx9ulVYZb0rx9A+yKW0WKEHmQnJHv0+lXdT8UXJ&#10;vontLpUg25Xb6cHnjnkVhJb6HcXTRvK8Vl1WSMbiB/tY5rQHhHTv30lhq6yonCB48FgRnPX+lJxT&#10;ItY7+2+Kes6R4XuYxIiOyFfOUAsSTxxjHHTpzXmdx8VtfVkMt0Zwr8B0XaR3BGOf6UHw1q0EiGHZ&#10;OSSSQ3H05pZtAvTBMs2nErGN7YcDGME0lGKeoDZfjDqEEsf2O1jt1RAu3qCeea57xN4tvvFzx3F0&#10;6oUJwinhc46Crd14RiufKNrKIJChJRwSBgZ5J+npXPS2k2nXBSQpIAeqnKtXTFQ6AXvDd15Ny8Zu&#10;pId/dWI3H3x14z+dFZ0K+bMNnXOcrRVNID1+D4aaaB+9uZFkUcDZ99sZ7E4A+v5U+H4c3EzKIrqO&#10;UqQrKWAHIz8ozzjpX34nh/SLjRrS2nsopozCuQw59f8ACuA+I8nw/wDh3YWlzqtrbWsl03lWkccO&#10;XdwB93A7ZHP0r05Uzy41ryPh/wATFNE1AxxCPesYLYBxkmuNnze3paRguT19OBXQ+NRcP4wv5jCY&#10;VklaSO3PVUPIzjHaukh+Daaj8L9Z8XafqsF1NpYU3WngfvUDEDPXjAyffBrj+FnfF3Vzy+Vz5u3O&#10;RnANX9X0eXRmWKcByyh1I/rSaBJbG+jF4oCOuFYDofWuo+HOlaJqnxM06w8W3bQaM0h824L7eApK&#10;jPOASFGf1FDlY0uefsjZz0P+eadEuXO/JUj869g8QeCPD7+LNbubC5L6IkjrbFwRwOAwOemeB/Sv&#10;JISzExKu5uo9xVJ3BO4sRST5Q5AHQ1atNPuJ/MlQb41646GolhSFD8vJHpXUaXqFpb+HniyDcNnA&#10;H5/pSYN2Ibq5bxleaZYafZBHX90ETLF3OOf519PeGvhVpHh3T9Iknt1F/a/vGdScFj26nOD/ACr5&#10;v8BajJ4Y8UaTqFtEssiSH9y/Q5yv+NfYV3cFhnfhW6DPWqiriuVrq3iuXWTbtLA5Gev+fSmvYsOI&#10;sqJBtDK5+U0x7uVpdoRkC/xE81aF0iblOWAPGP51ukZsXR7Sa31JV+0ybQpBDN/XrVhdW1KPdi5m&#10;ZE7f59KTTzvlnJlC5jZlB5J+Xv6euahhdmyCxUMu3g/l1osCNJfFOsR7dkyDAGSerVah8ea3AFK+&#10;W6k/xRkkd/riseJhLhhycEHC4H4Zp2RKnySOuThk28EfjUuwrtHJeM/BU/jHxZLrMt+4dol35jzH&#10;gAcKM+1eR/FXw3JbSW9vcgeUUPkyqxCyY7gdBxjI/pX0V5v+j5jYEZAI6Oe3Q1zvxQ8Mrr3hq3hS&#10;185xmVEUkHAwCBj8T+Fck6fVHbSqPZnyXoyGNRCwXH3hk8V1mmwgQGQkjdlyDwB/9asvxT4WufDW&#10;oJ58TRo43Jxwf5/jXS+DLBbuIzmXzfMQgxkd65b2OxRb2KPim+t5fBK6d9kWS4gkMwm53MpI4PsP&#10;5ZryhYsFsHb7H+Ve663oLJaG7QNsUgYfgY4yQe//ANevNvEOlxWFirQwozOctu6+9aQkY1KTjqcq&#10;ZJ4k4kYQ5z5QJxn6V9MfAKwbw98P7rVj8v8AaErMW9EQFen1zXztpul3Gs6lb2lrGZbm4kEaIP7x&#10;OAMmvrDxTC/hT4VWVjaxeXc21ukEjDgKSoDEe5Y/rnNZVpapGtCL+JnhXjqNfEf9q67OX2hgkQXj&#10;DcAZ/T9a83EL28gBG1lr0PTvhz4o8Vl2ghl/s1Q0gk6IGA64zyeMcVB4Y+HMmreG9a1qeRBFZAIV&#10;d9pVj0PWtE0lY55Jt3O+8WftK+LPGvw7s/CWlST28kkSx6ldKRvugBjbwBtU85HfOOnXO+E/7R/j&#10;H4FT6Rtgi1HSbeXz5dOuFAWXrkB8Eryc5GeR9RUmu/CK6+G3hrwx420jVYtX0zUysUyxnaUkwTt6&#10;nP3XB9CprC+M0t1qHiNZFs1tbCSBJoItpwysAS+ce34YrNyjsylGp9k/QH4d/tvfD74ufDDxRdeL&#10;RF4Pu0tp7WfTmumkLwvGQGR9qkk/MAFBOceor8sLazJjEUSGaVmwgA5bnjiunfwv4osdDt4pdDv7&#10;fTtVcPbzPZuqXOBxscjDDntXQeCra18F+IBHexedeqgKjGSpxyPTPPWtYaLQxqOV/eOau/CdzpCI&#10;14DCdpLBxj6VhyylwDuHHYdq7L4g+Im1/UZoI1EkMQxljyPfP6fhXFYSMcc7jgknk1tEwY6AkPMC&#10;2M4IH+FN2suSScng470w/wCuX5c8888mtiS3sYdFWctuum6ITjnvxViMaRD5e7vycZqKFllJVzwQ&#10;easJuuY+EYY6DHBrQm0EwaOl/LOmHfYAOvHp61RSMuKNUVlJyAKPNz1zgetT2oXIZsEA9/Slv51v&#10;rj5YxEqptUA8cUxjEsZ5DkRMuDu6VUkJZmwce9dDda6l2hSKIRRquFGcMOOaw22rkDHFAELDYNpb&#10;dxwcUKMdVwPWhxhxu/KnA8HP0oAai9F6/wCNIvygmpIyQpA49RWhoAgOqW/2kb7fd86liAVxz0pN&#10;ibLfhi1S51KFpn2wKSXxyTx+favoP4MeHF8d6hew6Vqg0Z7OAzxecN/m44OOR2qP4a6voSXt5Hpu&#10;gwaraw2zvOh43cYBHqcn/CsrwB4n12w0nWrzTvD8irbuXEiI3zRgH5TjsMetZox3epl6J4vtvEmq&#10;3lreWyWniCXKJctjDgA4P8jXa/DfWo/htfz3+oQy3+pqdkQgOxJFPXcBk4x29M16R4v/AGYdC+IP&#10;wutPHGkebH4imt47qZQdiLyA4wSMY5/L3rtv2b/glNDr8OsavFb6voE9i1u4LB9kp2nawPPQenf0&#10;rz8VO0dT08JBud0ejyftA2djpGkPdafbXGqX8XmwWdvcndswDlvl4PJ7de9VtZ1DS/jX8DvFuv3V&#10;n9lm021uHidGLNG6ITt3YHHXI6Vz+sfsl6TofxdsvGOm6rNpui2sZaWzd92MHldx6JjJJJ9veuE+&#10;L/jDVYn8fJ4IuIYvAkUkVpfwW23Z86BSRx0LZHHrXDh0pTVj2Kz5YHl/w2+G9t4k0gT39q10IDgT&#10;knjPXp2/xq3/AMIB4i0/WjHFsbR2Yj7wbaD0285//VVHwB8S/FHg60hj/seKfSrlwhYZJZOe46Hg&#10;jOO1ereJIr2aFjpb+UcAhfavpbaHy7XvHIfEOwh0DwssWD5klxgrkgrx/Lt+NeGeMp0hs4ohtkmb&#10;J7HGcd69b+It/e3Njbx3xRpt5Pu3ck/kK8F8Wz/a7p2GFAPROx6FfpxXO3dnZHRHe/s++FpdWv8A&#10;VdTEYdrWNVhDcDLbhwe3T9a9Zl0u6LCUwEqRvLKRj36/yrQ+CWgt4e+FWnAxfvb4tdMzA8Ak4xnt&#10;txXVyuAmew6j/wCtXXTjZHmVZXkebeMre4DaZHH87IpZsc7QSMfyrm4jJlhJH5Tg4KrnH4V6Pr9/&#10;9meN8FfMOOTwfTj/ADmq95BLDZJO1uHtpP4mUfN26ZrcxUjjPEFysfgd04UyzBdynLMRzyPT8a81&#10;1DVUtxtidHuOMRoeD9fwr0z4jeJNA0e0itdRuo7SYAlbRBktkegHH14714dN4zsLy3vphbrAYgFj&#10;CH5m7cccdqL8qDdjU8SXdhdg3ZSbIJPAygGelczfa5H4gkdz5kM3mAjaeMY4x+VQtOLu086UbcDC&#10;s3TjFNs44biwuZXYmRVxFtHU1i3c3Ssdtb+N9U8F3ek6roV75d/bkK4ABWUDswxyOP5V96fs4/Hz&#10;TPEXin4f+IPFeuaTppggvFnjil2mO6ceWodc5ClcEE8cHnkV+ZVviWWNfMKDeASedo9a+jv2JdN8&#10;E6j8b9PTxveQWumxMZIZL/atrMQCCsm/jkHj3rpoys7FTWmh+q+t6r4d0W4bxZmGeSeIWy31mhla&#10;WPPCgrksM1z91pukWi6r4slc6LFdRgzaqzeWYYgBywPQcCn+OvGvhj4NWUGuXJt9N8OSXCWemw2W&#10;2RWZwcFecKMBjngfjXg3xy0S/wD2ofBt94S0HUbnTvFVvcx3EOjscRPDuUeZOw4KgEt8ucHseK+n&#10;pWSvM8eeukTr9B/ar8OT6imi2+m+IvFBEvljXbPThBbTZ6bQzAk9ugyRxmvWtD8Taf4kidrT7RBN&#10;GCZLe7gaKVPqCK+af2abjxZ4g+Fd/wCALm40yPxn4D1Nri3tPMJl1A28xJRgcDaW+XfnHzLkDqfo&#10;Lwd8W9B+J2nW99cz2uh+KJC0FzoV9Mq3kbhiMBCFZgccHFEpOWqQQSho3c6RuKaBz0qQjPXg0mKk&#10;1EC9KMUdO1GelAhc8mj8aKKYxec9aUcEc8ZpvenAEf8A1qEA/B49M9q8u+N+sS2HhH4mT2aF72Lw&#10;3b6bFsHzb55HA5+rZx7V6iuR6Y9u1cF4ku4bK4+JF1dRpJa2slo7qwDZSGz85uD6bh+NO1kZT6Hn&#10;P7ASWng79nrWNX1iVLa1S+uby5l6/LhV7cknGAOpJFXfBngaT4t+I/FnxO+MOi/aLLRHWy8P+Ep3&#10;DW1oGQPl4+jSFWiyW/iY5AwoXO/ZPvtI1X4Q24mn3+HtNe417WI/vCOKFi8cZAB3bnRWx3CsK9G+&#10;Ems3fij4HNreouDquqahcajPFj5Ynkm+RQOw27SBzwRXHCUkml3Nr63KHhXwmW/bDsr7xRZ2a3B8&#10;JLd2VraAiKyDzlDkn7zbScnpyQO1fnV+1HoGg6b+0b4/NlLnQYdSklWNhgmUkeaq+3mbwPb86/T7&#10;7fa2f7WlvNPzGngdBg9z9rJwK+Nf+Cg3wbudSj1H4uWsAt4HmSHVbNnX/RxvWK3dBjnI2hhnIJ9M&#10;1jiMOqkdtbG8KrTR8dT6/c+NfFekzXDiCytUWGC0iUCOKMDoAMYPHX6V9dfsMfEjV7P41j4a6fqL&#10;WWgeLWl+1unLRtFG8mUzwrMq7CfQ+oGPjjw5C9w8N0SEUHapx97I6e3Fauo+K9U8Da3putaFcmw1&#10;WwuIbq3mjxlXVtwODx1A7V81C8JXPSaTR97ftjfDlNb+LHhL4U6LbrpukX5s73fFHg75XaIlj1J4&#10;H619SeC/AMK6ZeeBS7x+GtDEFlOzSHfcIi7irN2GBzXkXhTxvo/7Rnxe+FXjzS3VrifTohfWwO/7&#10;JLBMJWRjgd2dQcAHgiu0+NXj2y+GXw5+Pep6nfLb3EseLUD7zy3FosUSqPXcT+HPavoqb5pJo81t&#10;pcpheBvG3g/9mX4NeLvi9qVgmlxeJ9TkudJ02NBFPLbBmFrAFPALDc+VyNpz2rw/4VfCHWv2otQ1&#10;74+fGC4nttBQOdB0hGGAitgbQRhUBwo6FmySR1LPgT8HPEf7aF14e8b/ABOhbQvhZ4YtIrDSNHSR&#10;gt75YAcqTyFJX5nHoFBypI9s8d/GHVfi6l/4G+DGiabB4X0qa30+78Tauwh0+JkIdbeCIjLDKxjI&#10;B69MFWPTK8pPk17v9BK1NXe50vjv4av41+IHh/xJr1oNS8J2Omi1ttDMpVJLwsczuh+UqEIHr8o7&#10;DFfEH7Z3hTwT4ObWj4c8SLda/Nd7rPR9PmDW+njKeacLkKxIPUjtxxX2hoXwB0Hxn4eh174p/EG/&#10;8VxWiu72YvhZaVCqgqx2pgjGCcgrnv3z+fP7UXif4Z+IfEtvF8JtBa20XTjJHc6htdUuGONpUv8A&#10;MwB3DLevoBXHiWlRaLptuSZwvwv17xBq+uQafPF9tuRAzEAjJGBz6E1Z8PeKb99Y1+y1Sx+zy2Yb&#10;Zb4wcdAOn0qD4e+JJtFhma0RluVt3leQHDE9MfSl8BeF7jVbbV9avLhxczqWKseWyc9fwr5CS1Z7&#10;ENUNawn0f4H6BNdtunuNXO6NcfutzsDkd+MVz3jjSkiE9taXhyHU/IuOM5/z9a9F8VtHaeAbfTJl&#10;DbJllVs9GJJz+VeYePYL2z06N7dd0kkgMjrj5fQD2yK0jrqDNfxpdyzhprINKxsEK7upIOa5jxgi&#10;6hc6VPMio32dXY/rg/jXSa3MbPRbO8k+eE2OBgYOSen1+lcb44uJza6RG/yM1srumfukj7v4YrSI&#10;j64/4Jta3aaR4i8Z/atrBmspRuxg7WkAGPXJB/CvsD9p/RpPEvww1+XUG2XNrfxXNoxGSvOwAcjh&#10;gxz169OBXxF/wTwGnHXfHEWop9rtIrOKdwynLKshOB/P8BX6C/F+K2vvDHig3Si78ix3Rxqc7ZSv&#10;3scfdAzk+9am0dj4O02WWxkkgkcrzlk7nj/PrXUQatPOkcblFXGdwHJ9KytUsCUW5JYS/wDLRjyS&#10;Dg5Ht1qSwlUqrMytGvAOOfb+dZyZ2HWWWpGVY0dgWQffPetrT798LGCWjwRyevNcgCEcYP3gDxx+&#10;dXom6MrE5Awc1LEdvuaZlRDtGDznp/nFSfa3tIUyMg52ksAM+n8q5/S9SJBil5ZgQrlf6064je6X&#10;bubqPXAp3sIZe6xOs6vEcyDPIOf58VTuHvNQmZ5FDqPQ4/StxdCllRQyqrAZyTz+dFzockS5L/Iv&#10;3xnrQhlLR9NhvshpAjg8Lj/PfFdJbaeY4PKliDqenPPpTNM0q3gMcnmCOTrubkCtuGQ7GQNkYzns&#10;T1q7COZn0WJLgCQmNGBJ5q5J8OJL2MTWfzA84JyDx1HtUGpyySztFIRtlHAPb3FZUk2qabdxmK4Y&#10;wAHAD42fhn/OKLAWpfDd/pDSLNEdo/iC5FDWV2pPmJnaATj0rSsvEmqlNkknnKOxxzn1q22rySw4&#10;WJY04LYGckcGk0BjR2zW8gYgurZJP41rx2klyhYAdMbWFRPfOQVVF2Mv+rHIHoaha8vEhysJY5+V&#10;U/nSbsNFyNLbSwJL4LIw4WI/1INZtxqTXV5ImxUx0hjGAq9s/kfWhrQ6g/8Ap0UbKGJQNk8jGOau&#10;m0c3GwBdwHUnv7fyqB7GLLHA7mFyGcfP5ZbLYGCD69aPCnw5n+I3iQwLE0djbjzbhtpH7vP3fq3b&#10;8cV0LaJ5lvJO0bLtU5AJ6fX8KseBLa+8O61/austqGl2FzGPsyLE8aXXTbljjcB1x7jmvKzHFrDU&#10;W+rO3C0vazR6f4O+Fdt4lu0ubFjDeWpIaF5MwRKMqijGMZxuHb+vVfEnxHe/CX4aapqlzCs17PC1&#10;lZWcp3Lc3L8KoA69zj/ZNL4C8QXOj2Pkwxw3X2idppxIxEjqQAMH2A/M18xfta67qv7Rvj7R7Hwh&#10;rVnBa+GElhTQ7i6EN010WIklPHPCqAM8Y7ZYV8dluDhjK/tJdD18XUdGPKjyn4GXXi34kePLjw14&#10;4s1ewti080uuRklNp/gYnuSoGe2fSvoTVbbVJvF0Fy15Be6fC4jhELDCoucAkf096y/C3hPVYPD9&#10;tpPiK8jl1m3hE13IApOc5UMR1wMD/wDXVK4sX0vT9Ulj1OGHdbOEaT5VDHhT7YJr7GpP2lVU1seP&#10;a0bnB/CDwf4/0v44+MfE+r3Uj6BezXNxb2kdwGVnd8IGA6EISfwr6bS1S3d9hEgz/E3T0r5z/Ze8&#10;G6po+q6vfXmrR31jOViVIrjzCGMoJbIJ6Lu/Pivp2Szs57Quk6OxYHC9cjv/AJ9a9yOiPOnuVJCk&#10;vl5DNKW/KiW5WVzsco44U+o/pTpLlYI2ITLZGwnufamCaGOAeZGFd/4gcEn0oMymluZIj9obzWb7&#10;xAwD+FXQ72lqxZGAcbV57UyApch8McLhh/tfX9KozXsU8zx3DcqMKqnpQAljqhtjKbdfNJyAc4z6&#10;j271ct9SS2AMltJIX4VQCQ31601IrB7bmVI3LYGepx2/lVyDURp0DJChy3y5dcgUwLtrdiS2J8vy&#10;+xHpWki7olAHPr3rnmmnupCsBSILxnH9MU4y3jStLNcKYQcARjGTx70yDd1Kb7DYSSsMbV2jPY1y&#10;8zuYJVVyZCM72Hc+v4Z+tRapE9wweMgqGXIboQO1DrI0R8uPhQcKPXtTA1LGCS9dMguu4KwXv0ro&#10;LmVYQU4AC/KM1i6JfbUEEilNh3ZXq3rmptYvGEAjQcsQQ/oKAIo5y6gbFTc/3s+9P1FEs72R5ZTO&#10;wjVVX+58vP6/yFMitfP1C18weYgwWjDfKSOhIpNZnMlzKWiEIZjuPGT7D/PpQIdpjYt3crneevYV&#10;qLLKsAVQOTycdDVeCBo4Qn8KnGO9WZU2RIVk65GCM00SipqEvk2ErzSbFwRkDnJ7+1YEZV40w7CI&#10;rleO1a+qMVsmwhkyRuB6Csq23NHE4IRcZGB0P0/KrGaFqZJWChmfP3QMDJ+p/rXK/HK7WLwdpdlf&#10;Xn2D7TfICYj80ka9R7nLL+ddhCB5RWPhMHhRXm3xjubNvGGh2vkNdzWdobtuPliJcFWz65Q8ew9a&#10;4MbNxos7sFHmqpM5CO/m0uz1u6trJLKwihWKOWRh9omJHUj25/Oue055La+srm5c21nb2LyraqP3&#10;ksxHBP8ATPHNWNRlmv5oILSQ3l9e3KA78lNzOFUfQZx7Yqqj2+o6h4guNLfzLiS4XTY7pgCrbTt2&#10;qPrgn14r0svj7LDKTODMJ+0xHIj0X4eW8g8PadNIotbvy2kdQMjLZOfXpipLiws7v4keD/7VusW9&#10;iWvxEo+9IWwpBx/s1qaNZJp8EEAdGnbyLdpCTzyAeOcd68v+KPxFtx8WfFMcFi8Vv4Wsp3Z36MkJ&#10;cqw47np+FeJH99Xcmdsv3dJI37rWNH8aeJdT13xYdRv/AA7H4pj0fRdEs7hlW7lGNxde+A6nOR/E&#10;M88+j6B8Vz4n/aU1fwrpngaxsLbTYHA16WD/AElUQD5UJHCksRtB75r56/Zb+ONj4u0y28JXXhiC&#10;9vdOaXWYdVm5aB87t4XGAwyozn09sdl+zf8AtGeJ/i3458cwWNlZWGnadBI1pfrHmWViSEZgx54H&#10;tXrpnl3QviT9r3x54E8deIjZ/DfRBbGZreK+mtpbe9uYUOI5JJMHcCMEcDqBXyR441668Y+JdU17&#10;UkX7bq1w9xOF6b3OTjPYdK+5P2Xv2j9c+Nmh+OdC8df2bcpaxZgkggCM8cgcFWGMcYGO/wBa/OZP&#10;GTBp7V4y4jlaPpk8Nyfp3pWOeo+x7H+z1+0r4g+APiZYYpJNV8LStm70aY5RlORuTIJRx14645zX&#10;318QvB3hz4leGdL+IGhQxz2z2y3gWYYM0fUZ7hlwR0+vpX5WJKtzA06nlUPmdsn+tfqF+zlcy2/7&#10;Ofgi2uguHsXcxqAQwaSRgB+BFclWKcdTuwcmcr8H/ht4lsvF03i7X55zp8cTLp9tJIG83eDyRk4w&#10;D0wOor2yxku01KeWLy4y0e1c9Rntj16VmWuqar4leUJPFp1lF8jKqBpQe4JPAPSrccWl6dp07yXb&#10;3F2xycudxHuBXyk/iaPok9BUdvLn82+EbO2CqcM3qfwoWbTpfItbUT3ExyS+3IyMdTUbwta6S0tl&#10;orX95Kd3mTOIgPqSCfxxUFrJfaFbz6nrF9pukxxRHAEm9E9yTjJzjHArphhp1fhRhKvGG7NKeC7i&#10;uVSFFABy5bsBWzoMNwtlJP8Ab2SRz96EjDLjgfrXlEPxZsNcGt3+iXH/AAk9xp1mJpLi3YxxLzjk&#10;bcdye/Q1wQ8XeJPFngfxDJ4kuhpVnDCv2aGxyi8ttAc8Ek9euO4Fenh8nqVX7+i/ryOCvmMKa0Pa&#10;9U13w/4d0zVry8nluJICsl0zTl/KyMD5R069q8k134i3Ov8Agm9nsojo2nPcC3F0WBkJKlyQuBgg&#10;A9T6eteftbSaX8MJbLSrKaca5dRKzFuiI2Wk6cgtgdRXSa/py6ZN4b8HxnzpVLT3WxRkyzLtUn2V&#10;ADz2NfY4PK6FDdXPmcTmNWorIydZWzsPh34estNmvLnVbm5kkN1qEhcyx52scZxyVGMVpeL9KuNU&#10;8X+FfCcbvLFbJG8sMLDCyyDdNk9sY7/3TVq3ktdX8T3l8sa3Gi+GtPjigNywXeIOAMDGSzBj361U&#10;0fxLHpWja54q81r3ULiKSG1jt1yYpZjzIxxztXP+cV7/ADwprex4nJUqMtpYW/iP4qazf7otP8P6&#10;Fcl2klyWjihAA2j0LrnpnBrN+H2qaZpep6v47vdVfVra3kmuQtlGzI8rMdqoTzx6eoqax8J6z/wh&#10;cdpoXh/z31eYTT3Wou0aLApwoJyN3POO+elaur/CrxpdaXYabYXmi6baIRLJItxGvz5wfl+8cDOO&#10;OPWs55jh4aSmvvNI4CvJ3jE5vSoRovgwaza6PrGqeJfFMskRfW3DGOItmWdVUYGc4XGD36Vo39uP&#10;h/4Sa10nwxpv9r6srteSuTkRHGFYk5wd2cDFdH4l8CR6x4rsb6Xx7ZTWOk2yQx2lncCVxgYOQvT8&#10;fbpVOH4W6L4k8RtevrriwCHzlcMpEYU7efYjuBxXC85wkPtfl/mdccoxMt1/X3GRqlpqvhb4fWNn&#10;Y6Np6HVm8y5dI1j2xMSFAHc7jn6VY8W6drvh7QNI8K2c9hDdyFpdUiUxgTOTlFwTk7ewHvV+08E+&#10;HvEXjhPEc3iKW6SzUE2YiYRhVHyDcTjAJzx1NWIvBHgWfxZc+J5r3WLy6WX7W0u1Ag4wiAtnIwBx&#10;n8qwnnuET3/L/M645NXMjxzB4v0W307wbpnifSrCWRfNmtw6CaRmwAgUq2MDjIIo8alZNW0bwbb+&#10;NrWxGnRlbsOx3mfAy/09s/1q/pfgz4c6brNz4rW28SXNx5/mvLcPEzMw5A6e1WF8IfDuLT7vXbSw&#10;1SLUJ7sqbmW7QySFyemVwCM46A8VguIML3/r7zT+xaz/AK/4BzL+G7P4g+IdN0y2+JUE8PmtC9rb&#10;+YMpECXbcQASSM/1q34i0zRPjN8Ro7208fW9vZ2qeTb6aVbcqIAeACOuT1FbOg+H/CPhnTdQ1RNN&#10;v57mZDapDJcgsQVIJVu2RnnHeneF/Cnw38PWmoanb6DqdrHJG0G5bkSyEOuDtJOMjGelQ+IMNfX+&#10;vxGsnrI5u+0/VvEXjeMaP8R7GDS7VlBs7fxEyzKiDHMf8/61o38/ivxd8QrJ7TxzYSaNHiJrZL8t&#10;IEHWTaR8574/XuL3hLwP8Obaznv9NXxTG8imOQ3qxbo/XBQ9e3PHPvVPSfhb4H+yarqEXiW+sYpd&#10;0G+508JLGScYzvyec9ACRmj+3cI93+X+YllWIWwmt61418efEaCbTpLSbw3ZSrHCu1Jf3OQHbJ7k&#10;L069PSsLxNeax4v8Vi0tPDUC2tuXt7Vp4Ciqo75GAex/CugsfhRB4V8M3q+HPE2m3dxcsVN8+6A7&#10;ecrkFjk59Pxqn4U8G+KfCOjC0h1CO7v9YvUtYmhlMscEbtl3znGcZ6ev4V6FDNMNVXuyPPr5bXi/&#10;eR8O/FT4r30nhS88CNGVNprMskvlMTHhWI2jP+10+nqSa8zvfF+uaxp1npd9qdzcadYLi2tJCPLi&#10;7ZwMdsjn1rV+Jvh//hHPHPiLSw0h+xX0sO6Tq21yOa49Hbp95vpx/nmvAxE+abZ69KnyxSZ6NY/G&#10;XxNZfDubwQpt30CZhJ8yNvUhtw5DY6+1c+3lXmHkTbLgK2CQH9zWdo+i6h4iv47HSrK41G8ckR21&#10;qhkd8AngDrwK9r8C/sifE/xZcQxvoE2hwlS0kusA26gAZ5B+Y/gK8+dWMVqd8KMp7HAeFvC974s1&#10;VLLT7Z5nA52rnA6+v5V6P8MvFF1oepzeH5bT7bpNw3kXNnMACFzyfYjn/OKseI/BOtfB+VIdLvN+&#10;pBgftFpwrMOwJ4xz0/xrt7LTobzRlm1B4bHxZcgb8dHHv6HpXh4jEc60Pew2H9lq9zBv/D1l4Iub&#10;iHw+CbF5GbzV5+ik+3pXYeD/AAe2tkX98hhUEbF7N7+9Q/DPwpqs95cxXqE2KkhxKvDt6D8e/wD+&#10;uvV47OGPcAWjGMAAcHFclGi6j5pHbVrKEbIpTW8cMPlRAEZ2jA4+tRS2jLGqpg5/DGa04o8I5272&#10;PTnAB96b5Dnpj5O5yeK9pRUVY8qU3J3MOSAxs3DAA9ByKiKkAKQeD+VbckKtKG27h/XNUpbLBbIy&#10;DyCOM0ME7mXPHkbf096oXjFMLuzknnFazqxwMAoO9ZWoKFJK5AqWWikp8hslixbrz/KrMTmUbein&#10;8jWbczGPIYFT/CfWmR3gkYBfur1J7e9Ta5RrebOUREOVBOR/drPvtFgnl83yzHIeWA7/AEqxDdiY&#10;8EbuoIPGK04QZztDDdjJ96xqUebVFwqOJufD/wCJuqeC9Rhs2ZLjR+jW06A8fXHUe9etXOv2Gq6g&#10;kg8PXU/m5Ec8aBgMDr9Ppivny4szPJubG7lAO1e6/DbxFq9x8LTJo8qX+q6eJIrix483aT+7Az7c&#10;cenXrXNFSWjN5NNXOa+J3w0l1O+tfFHhy5h0nxTpi5kBTAuoQoBU8cnsK6n4e+OB4y8OQXoNtdSF&#10;vs94kAymep6e2Dn3restZTWIYbi5tZrW9gAd0u4DG4BHJ5HrmvIvHGj3PwX+Iuk+NNEt7WXw9rW+&#10;21G1XgI2N2Rj7vdl9we1dkbVo8j3MHo7o9th1cJcLoZlubPTmAlt7jzdyRENwhHr3wOMVl3uq/29&#10;rb6HN4km0rxBbtmKUKh8xdpIwuPmG3np2q1YPaa5bQ2oFle2Fwvn2srScu3GPyI6+9cB8a/gV/ws&#10;nQZs6Otn4osAr2t3by7XmUDGwuP03Zxx61wwoOVTlmXzdj0q+1zXFgSCy8eX0F7b/JIIbVV3gcgE&#10;Mv6jGearXGqDxdbCLVNZuzeoMMER2LdOwIwev+NeO/Ajx9feJ7++8G69DJYeI9JOLd7tgTMFAO09&#10;CWwc55zg+nPrymPVHW5sHNnf2ny3EKgFpBu4OOehz09a4sVSqUJcvQ0hJSLsNnp3iuHyhBqtzqNs&#10;MJJ5IiWUem/nnn9aybbxX4c0uYaJr13p/ha/zss21G9jzu6bTuOR29K5Dx/8KLD40Xourfxjrvhu&#10;6iwbzS9PZjFcMmAH2FgFYY64PT8aU/AjwJ8QbSBfEel3/ibxPaJ5Md9eStBLc46bjGwyfdsn60qb&#10;oRV6hbjJ6Il8e/G3wf4Pe+8F/E3Up7u3uRsWCG0aSMK2MTI6rg4I7EkY4r5p1bUNc/Zz8dWPiqy1&#10;u813w5qGGsQkA8q8tsqfJPB2scde2RX1t4b8NeErWytNA1Hwjp0VzYqYbS7v4hcSW57KWf5gPxq7&#10;bTWtusnhnxLZWx0mWQAGJAPIfIw8ZOQMEA/hXtYfNaFK1NR905Xh5S1e5s+CPFGjfETwra+KfD9z&#10;LcWF1xJbScS2kuPmR1I4I/XgjNa80BuXCxqQ56E85r4/i+CnxL+B/wAdbq88M3Gq+ItNeRbj7aZU&#10;SzurYjJWTJwGGTwMnuB0NXvjL+1fNpfxfj+H0Frq2nLK9vDNcxTIqAuEZiAI9zABjyG/A12zhCT5&#10;qT0MGnHSR9O6p4h0/wAKNu1DUrWzRBmWJ5AZAPUKMsfoBQniGDV1juNPuYr22IydpIzz6EZH41z2&#10;rab4a+G2pG3vvCU900xjVNXSITLnbwHZiWQ88HpWCbq2h16WGyQx7zneD9w7uRxWFLE2fKxSpK1z&#10;sri9sNbvoorqMQMM7ZApKnp26A+9SS28mnIISVeAg+XtfeCPrmqMbQ3kD218OoP7xDhvbH+NGnIt&#10;mpBaSXPUyMWz9ff/ABr1U7o4RblYTJAu0qyuCCOTgHn8wCPxrVVEdlZQCoGM9OKzVkV5PlxjqKvw&#10;7pdyjHzYx71aEgnhaVkHmMBkdBgn/AVOyncBn6CozbyB1X+InHJ6/WnXLFXxIVyMCqEyV5GTBHQ9&#10;SD9eTULvkZwCufvY4pwa7jC8K1vJ3B/L+v5VXZIy6eZEpYn72Mkde/agQ6TLHKtyOozxTHd2G3Oe&#10;+BUhZfKUMNj4+bB4J7j6VFfWttdWqMXaJ42BVvM2jJ7ZoGiBnKLkZxnpipmfn5zyScg1FJZfZNpa&#10;QSIxHAOQCDnrRIxk2l4wSWzg84GeKQMkVBMfUDjHakF0ZJCVYEluQwx+VIzJvOGCt1z371XlVJSX&#10;8xRg/d9c96YhJ7kMW8218zLeWGYnb+h/nUTR2/nqSTbszfeU8nn8KZHcyLKysuVDDhjx9akXDujK&#10;QwdSNpOfTv8AhQIJhNCql5FePGdw9PWqhvMz7oiVTaVLchvwI9cHirEq/Z0lBfcudxXPAGMce1VX&#10;hil2kqGCncM9jWiAtWm3ym2AqrYJUdBUiL823A575wB9TTIQFtyQcfNwD3qIT+Qke8AvnlVzwO/a&#10;mAy6gIVypKsRhpAASOe1Ru5EO0fM/ILnP8/6VMHMVmiiQyxM2EJIOMngfTpzVa43REKyYQZBZexq&#10;kQypjAYKp8wD7wJyfwzj9KrsfOkTMyJJhjt3ffx0/P8AIVNHGbWd5Y/3TkZZ0I3OPf8AOlkTfGrR&#10;yFVIG5ffPpVEkUU7OiE5Q91POKsRuWYs6F0HXA61FlJGIZcYbOQT9M/zqzauIF+UgCTB46kdenWk&#10;NFiCNFRdoK5G4bhgY6d/p+hqzcSbnlEm6YYwChHPH+RVNZYmjVlZctjO5cHAOR+HJ/OhLmQuFAwc&#10;5rNmiLkIjMaeawLcJ8g2gHOOB29KtTR3Fr5YUhUdSdwwSvPXFRR+VKoKAMuM5HepISURGIwpHykn&#10;n3rnnorlo1bBpJbaRmn5XgDGC1MndZbMqYiTGeWBxyfam2k1u9yLYyrFK4yoY4570/USbVWVmWSM&#10;kIGB4J+tZlIxZLq9sruGW2gF5bqdkg7qCDjHr06dq27KNJblrywDxzOAZbSQfKcd8H+lZ0sTlYjb&#10;tyGwUY4XHbFapn3z27blgvVHyybsb/Y0CKb3Els8rIglcHmLOC3T/P40280mK5CjG+1Z9/7wZKkD&#10;5fyJz+FOZh9vlZ4dt02A5b29KsLh4PJ8oP0BBY5x/wDq/lWsXYlowdZPkWaQyf6TPjJIIXcMckV5&#10;dqmoeEfC/jb+1dWtdLn1ee2ESPqW0ooAxuXPAJBx+Fes6lphCxASEpHuxhfmUHtXzL+0v4H0jWdT&#10;0jVbu7uLa6XNpHCigoeeGPOAPmP5jpTqPQImlqXj7RvhD4U11tIgRf7YkaU21m5dXkPUkAkADPTj&#10;jpXgHhT4q/8ACGX0qXdkupx3AGY5SP3XPVcg9Mn09647UNZvvCviS8tLeR1jb5ZGPzBhn1/HrWHr&#10;2uWM1ov2KNzqcrESMGO3HocjmuRGcpu59GfDj4y3LeKGbWdevFsLgEQRahcb4o+vO49CB9M/ocH9&#10;ohrHUPHOl6t4e14T6itsWWe1cjymHRgQe+SMj+7XjrazHJZQW9ygnIXcWBOWxVFdWMEbrbIsny7x&#10;uHIPoT6UMSkze1rxtdeJfsg16dtR1cgIl8H+fbnoR7USaxfQ2n9lnU5jY/eELsemSePTnPTrXDxT&#10;TRA3gIDjnf2H+f61uWOrNqdsZni/exfKGQ/fHsKQIj1GCFHlZAzc4Oeo9auaFdGfRZrYEbQ2PfGc&#10;n8+agmtTJ5bbCM9UHA61zGqa1LbTMYVa0wOV7dcenahI3TshdTbbdsUUKAxXaPX/ADmun8PeHING&#10;sJb+6fbdMx8hGGTjB4wM9f6VyFleG6bBYEgdcn5uuSf0rVTU7jWbmPTbf95KBtWNcdR3FUyWWpJD&#10;rrvaptWaV8EA4/E5r6A/Z/8AiH4w+G2sDwnpL2MsV7A42OgwHOSrlscnt1xivANS0260K5W1ubG6&#10;srh4vOV7iMxtIv8AeUdxkHkZpmkxyQ39pcrqs3lTKN0qffTqCowc5xx9O1S1czbPsr9mP4qat4S+&#10;Og8DePpI7me5unWxuw4khhyhKc8lcggdQBnkdTX2p8ZYPC2mxW+marYySJq0TQiSGPdHngfMc8ck&#10;YPbnpX5I6Tq2n+BvF1lqVrp76pYW5aWWG6YZlUoQ2eOOp7Gvr7xvrA+Fvwv8MeLofEF/q2jeI7eJ&#10;LXQZLlmjsg6eYojJJwAMjAA+tYunrsbRqvlszxz9oF/h3a/Du+0y48SXGq+MNFuWsrDTpCx8nDgF&#10;wQuMbfUkcEDB6fKianNdwLG7CPadvqTWr450rWfCeviz1+2kjvJ41uvMZgXfccg5/Q/jX1T49/Yi&#10;8H+G/gppni6TxFqGn6xeWsdy7zlTbAtjIKjBH3gOD+daxXKjmk9T5q8KeIbDTp5v7R0ldXspIjGU&#10;L7WQ9nXPpjuK7v4RT/CT+z9Zg8fC8+2BgbFl80LjB6CPnd67uOmO9ea6jo8mgR26tcQXAmQODbsW&#10;xx71gm7a3uv3ybt3B3Dn8/61TVxJmxcK0GrrJZ6g8ot5sW0koOSoPy8HvjFdprms614jxrUwMWnJ&#10;tinjhbYjNnncM5yT/SvN7a5E8m3d0+ZWJ6CtWzuJIS8Rd1iPWMn5W4+9iocbjLV9qkmnXfnWtqFt&#10;HIUqG9/681dvfDVpqWhvqGmXZE0UjGSErtCjqCOfTNVbexfVyczxRnIULIdoyTWsftfw41GXSL9A&#10;6vxIwYMhz/ECPY9KmwPUzHgWaOGa4l+Z9qyYHA9/aruoaY+l7QjBo3XMcy9TwOPqM1yuvymy1dbi&#10;HElo7nlOMGuiufEsd9pQt0idmTkDGDn0pcpiaXhTTLi1u1kcsbWX5n3Hk9hgf4V0epWdz4fuJJ7e&#10;JHiuF3uAflKj+vJrzeLxpdofKhlyIv8AlntHH6fSulfUL690+Bbi6aSOZc/Ko6ehwPpUWAoLoreI&#10;L2ZdNuFWOI5kiY8KcZ+telxW/h7/AIV5Yrb2K2njG0kZZZUGPtaHPRs8kLjP0968leK0N9IkJMFw&#10;3DYbllB6GtKS0gu1jimdolhQ5kzz1/8Ar02gPV/Hvxj8IW9p4b1jwho7+FvE2mBlneKFNpkCoF3Y&#10;+8PvdRnqCOa4vxX8Y/EnxgvYdW1qeGR7ePy4/s8ewHOMnHcnA9uK47RdT0iya8sdVhkutNnG1X6M&#10;hA4PvWlp2laTcXcVta6iqwMuEZ+Dn0x9f880WEXtc1TTl8OpD5iiR8M6yJgnsQD2HtXe+G9U8Oan&#10;8LEhtIpo9SsDl1kb92QehGAPQ157f+HY7y7GjzXUaWqsoe4YcJuAwcA54J9ar3uj/wDCIanNZaZq&#10;v2yK2fAuYshJMd8cj1HfvUuKZSNi/Yy3A8/aGXaqqeoFfb3/AAT8/aH8C+B/AmqeE/F3iWw8OX9t&#10;qMt3C2oOsEbxMEB+dsKWDZGCc4+hr4Rt9Ri8RXC+RMhlVQJC5A59cY/zxVO/0EXdtJcCESxLJ5Tl&#10;uhPX8uDzSSUTSMmnc/U7S/2yPgrYfHjxbPH450q5s7izhkS+UN5ZljVleMS42N8oUghjndgZINfF&#10;Fx+23458Ia34uh8DjSP7Lv8AWb29sL66tXeaOKSZmUqpIA4OcMCea+e5rC3iG23iVSOAB0A71NBa&#10;tjK+wJJ6e+PSseRKXMjSU5S3Z03jL41fEL4j3Etz4u1pNUEmC2baKPbjpjaox3r1b9nX4LeKfHGl&#10;ah4g89dE8Nx2sjtqEgV43ZCRtI3A+pz2x714RFp815JGswbyg3zyqPlAB5PpXvHxF/ahm1X4fad8&#10;NvA9qNI0SBSmoXKpt88E52rjBCklixxknHbOZnqrFRaW4/4b/s6fEPxhqUr2iw2+j7dxupXAEi+o&#10;APIx+fFdl49/Z60XwZ4RjtEuH1PU7qaNJLqIE+QcjcdoPTbnjn+VeO+Hv2g/if4I/s9tL8TyxWmn&#10;RiGK0eJDG0XHyHK8jgYPUdiMmrHjbxr4u1bULP4gS3CW1rqkojngtnby5JEXaSyn6H6c1PLYd0zi&#10;PiR4JXw94gutLhkF5pwiWRZTwFzg4IznggdfWuOj8Of2XaSz6fI8hABMTtnJ9q9D8UWurahYtqb3&#10;UIjudxaUPxnAAz2xzwK82sp7nQEEdzcgSSqWCcEHHp19a6oNtGEieCGG80yeWac2d2MBYyvH/wCu&#10;m6zDdR6RbJJKHh3EBR90nscevWs24vPtpcnlMcH1PqfzrWiSTVNGht2YHyzxn2/yKshmfFBhFTAO&#10;OgIzk461mz2xj1KGbkM56Z6EfyrsLix8u12nCFQFxnOelZAsV85S6/IuSG9adxnSaTBHcJbK8bfM&#10;hAcnqeMnitfUtNGIwQzg8EkcH0z3z0rI06VZoX4IKFW3pxj0Irq40aSJQRu43At6fjWbDcPDGpw6&#10;RZXNtlfMzgMygH/644z+deXakA11MPLbezlmUDGMnOMdsV6YdOlS3kaOIMI0LKfU+nP0rzgQfaD5&#10;3mcnIKjg0LUsoy3X9kukzS7RGw+ZTz+FeueHfjveweFtS8O6hBEun30YUzhcurKOvHUnj9a85m0S&#10;2s223cizISDkZwBV218A3pia+tykluB8gkbqfQ9h35okkBavLm1uLsLbpGkBU+W+07uw7454FaWt&#10;+KNf17w7a2t/OkkenqVhgfBYrnGT6+1Ran8ONV0fwcuvm3kudOeUJ50fIic8EMP7ueM+uPWsXRNa&#10;jluRFqcTbcbEm6qeuOg/zipWoXLvhbTPEOsatDf6Zbzy3lriRSijpyMY7967zxZ4sHiHTZdQa3g0&#10;7XZoxFcbBhGIxk7fU+/8qf8ADX4yS/Ci8hnt7GLVEIdUT7vBJIy3I6sT0zz+BfoPijRNY1zxNqHi&#10;TTxAL0+dbwR8+USzF8epPHPseKxfNcLnjiaJdttSSIhDj97jhQe9b9v8MLy8tI5dGuhq8rYQwquG&#10;XrkAk44q/out2en63K0iC8t23i3guD8u3tu98H+dVvCHjK58F+NZb2OQR2cs/wC+jHQccbeOMZ9B&#10;XSm3sBx2oaTfaJqtxp2pW8lrcwORJDKuGB/z396laKKEgyRgjHOe3rXS/FP4gXvjfxHJqF3Mrxx/&#10;JGAozsHAye55P+ea4mO8e4bAIfHVi3WuqK0EbFteJbWkkUD/ACN6fkRUojsbm3mkWNorhcYYknd+&#10;GePSsWGZJXYbgAAc84/H6VJLMAg8ubG388Vdhl201O40qP8AdBPlbeC65P0qvdSx3d4l3IgWVvvM&#10;o4J6dPpUEF6ywtG2X3d+5qg8zRTuhQr8pzk8fTP+etFiS7PegXUgi2kfwn1pF1MhSsiKgxjOM9qx&#10;ZLllkDKQQOCp71qWMsFzAschO4HGSDnPrmly2ERJIt4wAl2jnHGQT3qIuYVyGyxPTP6VqxRW0dtP&#10;uyZxxGoBway7iF1jDrtJBw3uKpEshmuJCWBRtjANsB4amLCn3gOvcjmtaWzg+xxbJeoBYd81kPEU&#10;6jewwRtHAFUhBJA7KgYcDlSDwKmtp1idhIgK4xxTUdtrKvTqVz0qWBotzIAoz1DHGPrQwLENo118&#10;0Ayemxckn6CkmticSR481ecA8f5/Ctu2s7/QLGPUYpTbRSDbGVxvk69O/br71g6jcyajdF3jxJnL&#10;FM8n160hokttkUxM0TM+e/8AnpWpqutNqGlDT2uZEtwxcQb+rZ4b/OegrFtLsxXEf2jLMo6A9amu&#10;40ncPFG0ZY/6s880ijGZWXKfeZQQSMn8a7HwD40TwtDOUtILq6ZTGrS9cNwQODXJ3sD211teORFY&#10;cM4wW4Ga9I/Zp8J+H/F/xTsdO8Q37Wcahnt4WHFzJziPdnj1x3xjvQy0b3hbwRZfEyw1DVo2FnqN&#10;iA8tsAN9wTnCrj6HoKg8Q+GbVNQtJrG01C3jtLMz3UW0o0coON+DjIB9On54+1viJ8BvB+oeHLq6&#10;l026sL9bRVj1XRpzG9phcq/lqRvUY6AEnoK8m8E/EeT4+/DLxR4R8bCWa60F3ii8SaTD5bzxDPLo&#10;MYyoz0wQOgI5nmOhQ0uWPg3qnxI1vSP+Fg2XhM+Kb20ikjttc011S8hPzAo0Q/1nXOAuDjkda3fh&#10;N/wUT8fX2sS6R4j8F2XjOeZzFZw6Wr2l95mfuSDayNgccKPxrz39mTVPiF8JPE1pN4G8Y2XiDwXN&#10;fFdRsZUAQLgbmZTyjAHOVIzgEgivdPHvivwhdfFzwr8RvhzENW1u6vkt9TszA6xLlCDc79uAQowc&#10;deD1ByXLudf4i/az12azsdAvfhl4q8G+LdclNpYR6laBrNCSFMnmkKXChwxAT05718pfHv4f+MPh&#10;H4HvPCGtwxasl0/2wajbuccOpJ244PTgHjBxX2P8d/jT8Yvhb4Mn1PWfBfhzxzp8RaeK60a+khls&#10;o1BO6aN0O/tyh7HIr8x/iZ8ZvGvxg8USav4j1Uyu7s0NtAcRQKf4UHpgY55q0c05HA6cWivLe7i3&#10;m4ikXYCemORXqmqfEb+0NHEMQlbUXHzKw4i6d/z5rzKC0We5WN5fsse4nn/HtU322Ky+6wldeN2e&#10;vPPIqjnNzX59Ll02ymtJZDfPkXEbA/KRjvWcVkECyx/vASQ3fPv/AJ9apNew3bCOSLDvzkHual05&#10;ZBpzwFwcMw3gdM//AK6kZurp1uumQ3CzAAkAqxGFPv8A571NbQWOoyiKeZIJE6NuwCPr61h3ckX2&#10;KO3kYoy8gjueOapaddInEpEp9RjGAKVgR0XjObS3jSPTLSSOeM4d2YuJDxz1rF0vUbmLS3WFlUPl&#10;WA7jnj2pxu/PhZcHb1HQ7TnjA9KNNixBKq4wp5IFIoo6hc+cluqDluWUHv2pIbhrddhOS3AHerlq&#10;sBgkZDu7HI5x6VZisPki4B2tnO3mkNIsaVbrZIs5DE4yNy4wfrWNrGrTapOZJHPmnK8Hk9Ont/8A&#10;Xq/q1xOqGOJtsYADZOSDkVz8V0qXCOVOFI2n+KhIo1Tp89tbKTblm5JLDGB6+4qBFZoW8yNigBf/&#10;AOsK2Yb6/wDEswaIOY4lA+Y8f5/+tWdd3AtztEW7+Fgufl4zzirJYmmp/aFrcSMVRY1wFc8E9eay&#10;FKQZVSWXPp1q1LIm0sRx/c/rUVrGt2ylcHnoR196LiG2wWcDbjr+VadtbvJG8anIK7ck1B/Z3n3W&#10;xFKqByRxz9atQQzQSyIWKAfLhu47c9qlksvWd3b6TpckcVt/pZOFmPH51lXdqWVp7hiZXwSMCtDz&#10;REVy20Z5wODVu+e2uJY5bUHYFAbJ5JxyfYUijCh05bpFIzt5O2QdT6ioby3cMRsK46MeN1b1xeiN&#10;AojAYdz2BqnPFJdsWYKMHIZjjj0oAbpVnqGtRLb7kwpClx1PU9a07nwBe6eqySGOY/3EJA9jzjvV&#10;PSjcaNdm4hdcnna3TOCP610A+Imq2yxp5NtcsBg7k5K/X86zk3fQRzklgbdWyqLMp2tGvOMeldN4&#10;W0W0lnEt7O0drIhGI1JbH0FRt4ukmkF0NKjUAn5Q/B/T9aqTeK5HOEgW3Z88BslT69KnVjNTVrPS&#10;dDW6is3kmMhwUA5HI6jnaOlcousQqCEhYYwNx4yfT6VcjtiLKa5FwInXgRjkk9TWLNZM7YLFGbHQ&#10;YGaaiBtRoLmP7QJS6nnfnn6mrhtbfyFnilKSA/MGOMH/APVXPaR5wvIIIP8AX3BWOKM4w5JwBk9O&#10;tdpq/wAP/EGkTvbalpklrchPMUKQyyL3YEcGhqxNzMnvIJtkT5jAG7JPJqlJBFbM6zZbdyVfOR7U&#10;WaXmkXsF08KTAEHD4xj29af4o1E+INZllZVt5HUL8h+XIA5ppE7lMWMNmS0EeM9iSarXExt5kIGF&#10;689SPrStPLBAxI5XAzVZ7kXAYvkfKCB1q7XGek3fjnQo9FW30hbltQCBg0gON3pzngCsmy+KGqaT&#10;ExMETy5zllIzzzmuJtCVmQLFI6KDkgZ2fjWotgbyFnEpkiUgnoOtTyIDt9E+MNjdsTq+nukYG/zE&#10;bflgOnQY/pXoGjaV8KvHuixvPq1np1xIGQQ3DeVLG5I4+ueh5HpXiOqeH9NgtrRYZ5W8xT5+0cBs&#10;AjB7jmqngzwtY6v4jsbLU5zaW0z7ZLnGQowecVDjHuOx63rX7Mtlbu0+n6nOluqkkbA5H4gj+VFe&#10;YeKEv/DPiTU7LSNXuW0xZNiSxSsnnJ2yAecA4/Oij3v5hWZ+mNlItvotn5sg3CCMO2f9gcfpXzl+&#10;09o8HiHxX4W1A6ki22lI7TJuDCDkEs3oen1xXo3izxrZ3OmpYw3SW4jIjn+bmPBGP5HvXmV5qXwv&#10;utD1HQFuft+oSh/tUgnO8nrge2T/APXr6CU1Y8aFOXNodv8AAL4V+Cfjp/wk0nhoJJrFrZ4bV5yW&#10;ELuCFZVJ4II9Bxmsbxr+yRrfwG+Bvi/U9RvbPUtRvAsCm0kbyxGzqpJzty3zHgjjA9TXtX7DfgTw&#10;/wDCL4Vyak1x5Wp+K7sRxxyvjcqM4jVR6nLH6EenOj+3L4gi0/4ZWNhPMIoJzcSszPtyUj+X6/Me&#10;nevnFiXOs49D6h4aMaKktz8zPD3hQajPHbNPDagyYLydORj/AD0qwnhXSdL+Jo0zW9WVdOgciW8h&#10;G4Nhcj19h3p+tXlve6bFFaweSB85k3k7uMH6Z9K5WXSbi93taQTTRW6mRyoztXuT7dK7lJM86zRp&#10;+O9atr3UZLXTZS2lrJvi4wSMdx+f51zkTyQMZYxgqD27VLGu2QYA2e9XryKJUVYEdyOWwO1aphcy&#10;8fazjlWY8Hpj2rVnsPsJi/erIzLzt7f55/Ks2XdJnyV3EDdx24qxGI/KBBLSk4IPQUOwNnrHw78P&#10;6/4fXTdaXTvtNlfNsVnjzgezD7pOT+vFfTGqeH71Y4ZPKKyMm7AOSuRz/UV5VcfFXxr8EPhV4Luf&#10;7FtTp2pRs1tJdruMmCS3Q9MFSPXIr7S+DENr8XfgxoHiq+0+KCTUXlR4VX5UZGZSRnsdv50RlY4q&#10;lRxVz5vms50naRmBUYyoPv1xVedJmdtue3AU8/54r64k+EmgzMcWaRYGPkXHORz+n6msi8+CWk3a&#10;hVDJhyRhyTn27/h0rdSbOX60z5z0czJBdyIobdHsLHk8+lJbxjYMktwfevS/GHgoeGruC2tASLgt&#10;jOMn7oyT9f5miX4X3kcCT+YhkC7mCjIP48f5Naam6rpo89HG3CEjk8DtjpUocjczRZYsAnOCOOf1&#10;GfxroZNCEzsqjDYwPb0BH+elNbw4QRsITupPINKxqp3OcElvKTt+Y9DjnB/z/OpbuRnuY0kbCoOB&#10;ntj8qvHSCjjzI9nOWOMHOarz2TzzFhkqTjIGalxuaRmeX/E/wYdcsVngbfsQ7ST0PGTn+Y/nXmHh&#10;vR7ywnFsSIUfO48HPGfw4P619OxaW0sIhO5tx+cMuNp6fzrxjxR4bvPD2qm3uVAiYl0cAAMD346V&#10;5tam46o9nDVVL3XuXJPIktvKkwUUhhuPfNeceIdLhtIrkKFMf3jERnHA7+ldtZAy8AkENjn/AOvV&#10;bxRoSPExSP53ABCkHp7VxqVj1JwUlY8++FNq+ieNbHWzbsbS3lK4HOWZCvGfc5r6A+IN0k/hq8EU&#10;XzsAcMc45BrxN9VWwv4LWSAPaxurmNTtzg8jPb/69ew65cWN5oe+1fz2uo/kGMDI45qJu7RnTVlY&#10;1/AEvl+A7ORRGWCOWwcBTknBrntH/Yv+JfxhsLvxLYHT9O0y/lYxpe3bRGUAkZCKrcdRz6+9Wvhr&#10;q4Oh3ulvHvkjk3LtHqefwH9a/QnwiHi8GeHo9giJsom8teAuVBwPaoqVWtgjSjJu5+e3xN/Zb8Q/&#10;Dj4LaVpmpagl3qaX32tbOAsUQ4I+Vj97Ixngdfz9++Evww0H41+CrXTfFELeZa2ML3It3ClpDyRk&#10;Djlc49/aup/aJee48UaTAHPlxWjMp5zkkhv0UfnW9+znpr2Gna/NIwDMYYsAc5AYnP5ioqu8UdNG&#10;Ci20W/2ltSvvBP7LvjGXwzYxNd6Tp8UdmpiDfZo96I0i+6JuYZyMqMgjNfkX4e1yUO886/aLmUcy&#10;MdxHua/Wb9rjVBpn7Nfi+3WQRSal5OnJgdd7/MP++Q9flLeaMfCd5eWkpWXauVYcg8ZH6EV6GHX7&#10;pHhYx/vWU9Qh/saa1cP5wmGTxwQf/wBdZV5A8N04lTy+d2010vguLS9V1mOfxHO0WmwyK0ip1dR/&#10;AO4J9RUvxi1zT/EvjZ5NNthY6XhFt1C7cgKoLH8a64nActHDB5cpZ8Oq7hu7n0qOHTpriE3SMskf&#10;cd+lbFj4RXWvEEen2N2sspQl3fheB0qi9o+lXxhnIYxvtcRtwR3FaXAqxynci88/rUOoXLtsQljG&#10;v3Vz0r6Q+Jf7POo63p9t4o0GW0h0NbFc4fLMwyCwAGMHivOPBv7OXirxdbS30kIs7OMbizkMx4J4&#10;UH29aSFGSPNBehrfyBGowclxTBNkZI5GMmtO9aHS7zULG2/fIjGNZCOh7kfjmsdoiwUA4IPX2qzQ&#10;fnAXAxzn8ajZ8nd0GelKxIQd8elRh8cZye9AFhQGznAHrUilfKJPJ9arh8AYPXinK4K4Jz2xQNDt&#10;uWxnPOa6DR7BfEGqWloJorbIC7mBAYdz/XmsCM7V9N3QDtVkPNN8qFQ2eg69KlkyPrPxV+z7N4N+&#10;GsviLwdJcXVzAwNxKWB+QnB6eh5/OvpX4J6npvhL4b6PpmqyW9zdPao07suwEEswB47Dg/T3r5J+&#10;Cn7T958O/hbqnhDU9Fk1UXD5hDOEXy2ySCcHocnoc57Y59c+DHxe074p6ouj/wBhz2d8g4UHzU2D&#10;qScAKBkdf8MytTlbZ7dr3iXT7XRL+DTbiGJWiKRwW+AsfXGAPwrqfgnbi1+FdgUDq0kju/OSSDgf&#10;oBXmWt+DfsE9yY02pnHB+8PX8K9g+HqtD8PNHjGFYRszADAzuNeXjtLI93LNea5sXFrb31sbW6iM&#10;1nMNskbc5FfM/wC0t4H8M/DH4ea2nh+KWwl8Q3dqs1vJIzI/z5GCScfdPGfwFfTStk7c5rwL9tzU&#10;IT8P/B+myjMlxq/moB3WNDn8iy1hg1eoeji3+7OV8HXdhH8IrC1ihD3j5f7QuRj5jwPz/SsxWuE1&#10;GG3Vhjb91z3470uj6fPp+l2lqZN+xOAV24PHB5PrWNrOiXkWvwa2jxrbxwEXCnJY46ba+iZ8yruR&#10;5P8AETU7pfEN9FNIZZfMxERwoHsPpXmEsMmoa1a2kcbF3KRgkDBJxjkfWu48c6lBcLdToY0JP7sA&#10;ZbOPUjisb4NxRav8VtFjuVXaspkbeeMqjMMY9wK5Fqztl7sT7FeMWEVrZQgJBbxCJF6gL0xVG5UL&#10;vQHgfy+lW7uXFxM5VizNwOcCqexgwDfL8+fc/wD1q9BbWPEm7yON8WvEs0QU58sZKBOf8R/9avV7&#10;WwS68PaRM6K5dSRxgdMnArynXYpLrU2aNQNo28DgivU/BerD/hE7CK6kDNbF2YM3KnJwPpjFaGMp&#10;cqufInjDwnoWuePvEkc1/wDaNXa5mSKNW+7yAoHuOmK8p1Lwhq+lWM0lzp89siSbfMdCAT6CvZNG&#10;+BOvaz4+tPEIaRbe71EzSzxgFkBYljj096+vNf8ADGh+JtNax1eygu7RUJG5eYuMHHofp60KDnuc&#10;88Uqdran533Igk8HWmn4jinVzL5u05Yc8cVyyeZbDCKCsg5Va6xfL17Ur66uFSxtEzsQEDCj7qj8&#10;utdF4c8HJ4u1OK0juFs44rdpVLqfnwOB79qwtZ2PSjO6uYHwr+HA+Ini3TfD5ufsU15uEe8Z3tzh&#10;V9c/h/Q9x8Qvhb8SPh54Pv8ATfEvgm9sPDGlzKJNUW3IilZjhSJOhGW6j1wa5LwrrUHhbxd4U8RX&#10;U8kcOnapbXLGIZdUjlVmOPoD/hX0t+1x/wAFAY/jB4U1D4c+GtEEfh+6MW/Wrl2EkoBD/JGVG0bh&#10;jJJ4zwK66HxFbnzVZ2vivVvBFnaahq+p/wBjI7Safp1xO5hbGdzRr0GNx6epr3yw/apXwf8AtC+G&#10;PEPgDVbWS0OiLp+oNqqMsPV2ZWOA3B2nI79yMimfDH4OeLHtrS88fXLWPhm20p4dP1TYrrCGxjG0&#10;HkgDGRzgdeleCT/D/SPA/wAZLLw3r18l5pK3MRurm23L/o7fOD6qSpUkDOM9a9NzkkmzBRhJux9e&#10;eEP2jND+PHj8XE+iPonxH064mktdc8NIYYp4hwWfcdxGM/fBznHG4irPhr4+6D4T+PuoX3jG0bUL&#10;qGIyW3iKaFt7so2suxRjA5AbgZB9Rjw79ouPw98Efi7pMvga+msoJtJ3zLYvh8sxA+Yg9Qo4I42+&#10;9eY3HxW1TxBY21jrciTIx/eXQTErqT0OOD29Ola/W1FWZj9Wd7rY/X74S/E2L4x+B4fFFvo15o9r&#10;M5SJbsDEoH8SHAyPfHXI5wa6qvC/2fvj7oGieFvB/wAO/FGsabbGHR420/WEnC206jIWNieFIQLh&#10;icNg9DxXvARJo1mgljnhbGyWJtysPUEcH610QlzK4pKzsRNSjqKKUf1rUkUf1pcD0pBx+dLTuAcU&#10;oGR+tIacDx1AyAKLjHxf65cDIPBP415h4xtfN8N+LrddjNqd1eCbzMYZSqQlevdTgf5z6hAN9wuQ&#10;eMYA718l6P8AtX+FPEHimfwjr1rdeHNX/th2866wYcLN5m0vkYJ8tVPH51bXuORDV5I6v4VfDy38&#10;O/AzxL4XsZZxL4s8ZQ+HxcW68wQKyu4xnlRGsoP1OeM17akFsLTxxYWkCpFa+Jo4tsZGD8kPAx0x&#10;/SsL4caUuqSeEpLdt0GkR6xrdz5JDxPPc3BWEMRwWVDJz1GPer2liTR4fG00+Qtzdrq6rjBLuhGP&#10;zQfnXnw11LluFpaabr/7UWp3hAmfQvC8No+M/LPJMWH1wj/mfas3xR8Irb4/aZ4g8P6/dzweGiuB&#10;bW5KG4vPvRu7A8hOGCngkrnOK6DwRpsFl8ZfEMXkBbmXQ7OSWT+++5i7H3yV/AVU+E2pS/8ACvdS&#10;1gswmudRursK/GACEQD22qtdF/MS6H5BXum3PhnW4fDd1FHDe6bc3EF1FxnzI3KnBHBxtznmuZ8V&#10;Mp8SquzdGdolycdgeP0/KvsP/goZ8J7bwD8ZPDHjfTYlisPEsMpuIFXAjuo0VXYcYG9XU9zu3E9a&#10;+PPEg2+M5GyHXajBeMEbAOPzzXz+OpclRyWzPUoyvFXPoj9i342QfALxTN4j1KN7nw8pdLuCNN8j&#10;fupCvl5IAIYjv0Jr0jwRp2v/ALfvx90Txf4ntRpvw5kvvsy2MbFVMUKyOkJOQWdgGBYdAxIwBivl&#10;7wtcWtz4e1TTbpxAJCWCNnLdyOBweOvHpX6jfBr4c22m+HfgDpmlwyWejRaJNr1ysbEFrhoFIYnP&#10;d52OOmDjpSwk5NOLJqpfEew+JdT07RdORF8jSPCmgWzXM0UCBIYLaBdwUBRwvyjgDoMV8IeHfjl4&#10;avdB8IaB4Z0iy8T+PvEWrNr159lujDaW808rEI2G+WRUEabSML7556X9s278ZweEfFUUnjSz8PeH&#10;FsDbSaTpoDzXUsrErFJ/EN4HJBAwSMEFq8f+Fusz/sbSeBoNR8DQ+IvE/iC2F5axgBJ45pTtQEsD&#10;yVYLj619AnGnFQRy+z5ouTPsTSf2cJPi/plgfiHftfaDbSv5Hh3QFNtaCQMVYyS/ffkHptxnjqa+&#10;Qf2vvCPgP4Y/Eq78D+F4lsbO0givb1y7TNA7BiIQWJz8hDYyfvjpXrHjTxt8ePE3gDxP4i8a+J0+&#10;FXgTQYQJbTw1B5c882QEjWTJdSWZVJDbeQMYyR8x+D/g/qnjTx/4YvPEV+9pomt3Et1NqVzOzTSq&#10;Ms5dic7nwBuP94de/j4ySUN9zSim3sUfDV1c+I/jD4q1H4feH5rrQ7KwVkQwnYh8pd2R7sG/nVTw&#10;f4Y8TfETTrm1vGi0v7SzKs9v8qon90fyz6V21t8a9F+Dx+Inh/wVfHUJdRmdLe9snyiQIzKNrY64&#10;Y8jjoQe9eUaT4s8Z+Jra4mtYZLNYgsMaWoxtHQDB5JwOTXzM9XoetHRGt8RXXQNSm8PI3210tkZp&#10;g2Qdp9fw/WuH+Jp36J4fa3i8pCo3Rg5PA4GfxrsL7wzcWN1eX+o3AF7cW4UqxwwI9qo6ytnqWj2B&#10;uYv3FtgRZOSGwMjp04FXFaAzCuFl1jwlLDK+1YwYgByR0x+OazPEOnNqEtk11KZGWyj3vj7x5/n1&#10;qzpd07aFqRuNrSrP8scI6D6/h+td5cfArX9S8BL8Qbp47LQ4rbbCRLvkuX3bQqIOvPBP6cVrGEux&#10;m2j0b/gn1DCviLxsJCq+Zpy4LKGAHzDp3HfFfoa9hb+JdAtjIrRwX+lhJAz/ADYKEcnuSQefeviz&#10;9lP4Yaz8JPE76d4jsTBqPiXTYruG1Y/vLaBS4/eDOVzuzjt065x9j6HrC6b4U0C/ny3lRNaRoMHz&#10;5VJAQH6YP9cVpJOKuzeOx8YeIdMktcCcx20c8W6NWfBZQACeTn/9f1rm7Qy6H5QtMyIp+c9fzrt/&#10;2ifCc+iyaBHdySG4kiuIXeM/KpL7zj2ywH0H5chpUSR2cIclkVfL35ODj1ri59bHoqL5bm1bazDM&#10;C0j7WJx64HrVttZgG8Lkuo44457f59a5u6s5rFxlWMee46j3qOMhV5I4445q+cXK7nWW+tGc7nk2&#10;sp+XPGD6V3Ghah9ohiklkHmFssAn5gV5zo19a2kkRniEm3jJ6Y7nFeweE4dN1GKO5gwGGPlzkD/P&#10;9KadyGbq2AltxMo4YdhnHuKS60hJ4d7csq9SK6OztkIU7s8YAB4Bqd9JjMTZbOG5B5/OtUhHACNR&#10;KoJz6gelbtnZm5wyKpC9QTkVmXtvKkjgIXZckLnbkn6ZrX0S6lhRVMW6P+GmBla/pMREJkG4cHBA&#10;5I/yKoDSY7t9sibA3Ksuee3evQpbK01GRFdRHJ94Ix68jOPyH51nan4aSRnWHbGQCcg5GfwpXEcc&#10;fD00W1oG8yMjDA9cH6U19NuYlLMCR3xWxDZ6jpc7AfvEcZz1wK2rQte5bYM5yQRwal6jOSisLhI8&#10;+RuGOSV4+taFjYXTMyzr8vbK9/rXTLFJbSksCwP8JGRii6jlYZwVTPGf5UmF7GINOEe4squCPlY4&#10;OfarKMlpB5clvvyTtdfvDJH6CtMN9nCEDcw6Z4pGea7naaRVHmD7gXhfcVEpKCuyoxcnZFfw74S1&#10;Lxz4xtbSEyPpsQ825EbYJiUjI57k4H417T8SfH2zw7dRXWjtCxx5UMyFyij+LGOwHbPNL8MPD934&#10;R0CXVZFHl3oEnlL97yhnaR9c5xVvw/rVn451mdryBtjHyra1vYCpVRxuwwHU5P0r87zTGOtPkj1P&#10;pcNRVJX7HlXijx/pvw48Cap4o1OcWGn2sDHzMfMWbIULwcknp2r5R+FHwh8H+I9QuPiCnjKxn0G0&#10;je+1K6kbbcqck/Pnnlhzk5POOtdd+118W/Anjfxvqvwwu9O1GbQ9MvVE+oacwwLxU2+WARwqAOCc&#10;8mugsvgz4f8Ah58FNM0m704y2/iJzfX0Ev7tzCjBkV+4P3DjPBLd6+gy6McBhueotWcOKbrztE5P&#10;4X/tS+GPFeh+NtZn0+5tYUmWBbx9zOynOPlAIGQM/jj6u1XX/DPizwNd3MviGKx0u5ZIhLeqykPw&#10;dpI//VVy4+CPge58Fz2tlp0ui2Uzq48ic7Qyg7fvE/3jwMda8j+Lui+CPAPw30Tw7rV7P9nn1GS7&#10;gmt0yzsEVeefujj8/wAvUoVKGInzw3OCSlBWke5/s9+GLbQNHv7ywvYb22uXUJc2Uu6L5d2T6ZGe&#10;9e0QsrP+63ncBnPQ/T2/wryr9mPwvYaD8H/DUdjdfareaWbUEkjHyLkbChPtk598+leyB3MRMbYx&#10;nOwdhXrI46juRM8gAEfmBkOVDchT61Xd9kabiJCAcYPQk8/zNJLdXW8yx3DxnbywHX8aoz3UjXB8&#10;yJliT+MHLN7j3qjI1Z5/Lt3IGMjucdKzdKjgkUMkZaaT97uAzn8a0ZNRs7nRnWNSJWGws+QRn/6/&#10;NQae5srZtq7AFARs5OeOaAKeLXUJwksSv5cm4eahGxu2PfvV6eKB7gFnOVOfkb7xwaJb2K6YskeD&#10;GBubux96oyXUSmOLynklZ/lMfBVcjP8ALFAmdNZmD7OXT5pDgkjoMc1FMYANhVlDPgY9adazIro0&#10;MPyAA4PfjqapS3Fnqk8kTpuaMD5GO5fyqyStdQu0UsYJw64XC/Mp55x6c1a02G4lkYRKpxjrwT+V&#10;Sadp2wkmTpxnH6Vbt1SOZvn2J3OOB7UAVrlrmwJjkshBjBaTzN+4/kCKpR6jPcTukwjMa4O/Pc9h&#10;+lWdQuWjmCJIskagkgHPH1rPs5UuJUnQN5IGWUDBI47daANHwxerqesXirNgW5VNxPA3At/LFLcs&#10;J9RTcDIuQoRuhOfSsn4feHpNBj8RXk87TtqmpPdqBxtjChVXHtz+laiiNNZzyBnK85A9vbvQU9Eb&#10;8kIWMMXGT0VT9KbIUjiB5568ZFD+WdrKu5h+gpNQuUgsppgN6xkDaeuCcZpomxg65dSPPGiybI8H&#10;Kqcl8+o/OobQ5uITu2ooOB1JNQmQyHJAJ9cc1dsYgyB3ICkjae/B5rQRoW8hEgEed+4AAfXmvKPF&#10;l4uo+M/Fk9w/k6fZxrbPIFzuZVVSv0ya9k0lRDIsjhRAAwbPbAzmvmODU549F1m9gY6vf6tq6RSv&#10;MQEhVsFnxjnBI9P0ryMe/cUT1cBG0nPsUtlpP4n02eVnsLS2gkm8hDlpXCkhtvfnA/4F7Vo+Eojd&#10;N4egex+ygXUl39ljwGbBL7m57Zz/AMBqpe/YhqviuSxgWXULTZp76k/C2/AztznP3seuSK6zwtZf&#10;2brqgXBvHs7FAbrgb3dRkex2s35GvckvZYO3keJ/Fxjfmd/4QmJ1Cz2Dz5Vl34ZQS35jAGfpXz58&#10;VtZsH+Jvxp0RkVL+Tw/ElurghnEiBmz77mFfRHh1o9O0vXNYa9is206AyQGZuHn6gYH0x75r4t/b&#10;x0bW/B3xF07xvAXiHiXTkjuZBz5ciqq7GPTJC5HuDXzuFk1K7PXxUPc0PM/gv8c9N+FXgXxtEpce&#10;JtRthb2LhCyAEEHGAQMZB59BWr+y38c9P+E+v6zJqN21raX1h5Jd+RvXO0cDOfmP5V87LtQjEe7e&#10;c89f881bixJIRs8z0WvZTPnZJpnbeHfiBr3hW6u7vw3q8ukSXIMcrrGp81M5BYEEZ9PqeeaxI5Zb&#10;i9lM8xknkcvJJO+XcnncWz15qGwkSTajjy1U+5BrV0rQrzXtRSy0q0kvLmVwqQoMsc/yoRO50vgP&#10;w7q3jvxFFoWjWxub+9baI0AHA5JJJAAFfqj4R0XTvh/4Q03SJLlRZaDbCJ5nztL4+YjOTyxPHPXA&#10;r5x/Zm+CT/CRpdX1CaOXX7q3MO2MHZbITubJJwTwvYYwa67xh43k8d6zaR6VZzSeG9Lk8uWXJU31&#10;wRnJBHQYOPxodGVTY66NSNFXkereE9csrbWb8XQlFpfhZIxtY7mB+UgcnkV1+t+P/DvhWytLW7MV&#10;hcXDBY7eXa88mTgYRc4Ga8F8R+NZbPWND0SKa4tL+9yy21kMykEgDJH3R97n9Kk0e2v/ABB8c5tW&#10;ubq3t9G0GNWjMjebJJHFHl2B5/j5xnP0NFPJFzc02FXNL6U0dlf/ABN8c+M/EdzaWOn2fhbwhZqf&#10;O1jVpB57YGfkUMMA9Ohxyc9q878JS2er6jruti/1DxM0drj7RcwkwSZJwsYYA9eOnY+tVtBabV9P&#10;8XeM44LrVLsxxpCNW3G3BmfaYlToB0GM46d62b6SHwx8No7fxLr88cuqaiGt7DSYRK7rEown+yoL&#10;KTjjp6170KdChG0UjxpzrVne7EsPiHd6P4B1NIdP03S7HUn/ALKt7TTbYJvkOC0h9SoBGc1n6pos&#10;0fh2ytPskt3c6vcNNc/apSEVEJjjwDx0ycY/pW7q1rqt+nhvStA0KGPSYImd7idNxZmI/iPAbufW&#10;tmTwzb3HiO41rUrye5t9LjWSK0UE5ZAPTGecHFYVMbRpdTeGDq1dznLz7NeeNtM0i41aW70/R4o0&#10;aw0+PZAGU7m3BevGBg8da07Ox1zXL3XvFGp26af9okZFlb+EZ2qFHX5UGM8flW3YGKy8N6vd2ulw&#10;aLNPcr5l3INshUnknn0wBx3NR6tfWlt4d062ZmvZpbhiHUsAzY7469+teFiM6l/y7/r8T1KWVxWs&#10;9TKPhTw/pnhZNPSN9TbUJC9wrqwRyDwCAenfGa6K/hNpZ6Vp9rDp+m20QDCKC3VF3MwwcMODnqRV&#10;S81TUlu9PjhtoowkflLhFwBnJJyRzkim3+f+EmC6hK808ccQWJQARwCSWz3/AErwKuY16m8merDB&#10;04vSJd19dVj8RpHqE4EUSKsEOec9ckZ56j0rM1zRLTTNXd7xgbifEuyTJyDyODx+HvWhqN9pWsfE&#10;a3jitp7iRJooFLyn938g+bp6/nmmePrq01vx/cWlp+8uj5cAJ7SH5cewBxXmTqykrtnfGnFaJDNc&#10;0bTPCFhp181zNOdVTekEcKRlV6Ekcce/5VLZvpmi6JJf3MM9zb6g/wBnUeYoOR175x26etSfEbUY&#10;5fFv9mxWRnis0jt0VVO3CY6Eeu4ceuaPGt81rdW2iJYK5iiQovlkoHO7J44z9fSuaU+pskmilcXu&#10;kWXhcpBp8trLeTIvlSvu+RcE8+hJ/So7zW7DT/Dv2GHTkke8YT+SrkNhCMcjjkkZ+tWtVTWZry0s&#10;l00rGsahCsHDZOAFbHJ4P6VY1c69d+L7bS7fR0gtIGjhd3izuG3knPQZ4/OsnJsdrGJrE9rZWscR&#10;sj5VxiTyC2Vx35q3qV49rLb2Vrpq+Wx+0Rvt3KTnGffg/r2rUvH1rUfFq29tpqR2KNjfgCOPHoD1&#10;/CpFvdZm1gCJD9kQlEVhjd3wG7dKE7bDM7VdWuFaG2fT0mAAOQnv2AHPIx+FXNUvRbW0ds2moCVD&#10;eVGhIBI75yM1HYX2p3OufvN6RI+GEseAMZyc4qCzvb/UdcaeTIgDnO5cjHfP1rS5NhbnV7TQ7NEb&#10;TnkeePcscchVTIRgDOPUdabrd94ctUtdJktLpLlkSZ0Q8bySQSfUjn8Kj0bXrzXfE8Y+yo9jCXY7&#10;ohjYpGcnsTu6e9LpupPrGuXd3e6fbiFGDNKVZWfB4yc9Ow9OetEVzvliTK0VdlXxefDek6faxXmt&#10;NZWccfnTeZCSMkZAYZ5A9D6VraXF4UPh608VP47tbPwvppMs1xHA7FmJ2gBRkg9BgA5ya86+JWoa&#10;L4ju9Vn1XT/M8OaQEnvYrdsPdXMhPlwA9QCEY5zW341+Ovgfw/4k8IfDCx+F9rqWk6h9mmexkG02&#10;ckhHUbCWYA85PPQ96+rwuGVFXe54Vas6mhlWn7Lvwd+LPibV/ij4s8a2reFryd0htbgPp8ckxGNz&#10;SyMrN908ADnucEHwvx5+zno/wq8QS+NJvB1nrfw3uLlY7Cew1Tz1CYIGOfmzgnnoeM19I/Gz4yfB&#10;qPxRb+BPGvhzVbvTdLZBGuk2+La2YD7p8pgygDAKqP5V4/8AtLfGbR/ifZeH/DXghjZ+D9LPmm0W&#10;1aBDJjCjawBAAJ9vm7mu6TbOZJI9Y/ZksPhnr1leS/DbT7Ow8RTKWnsbtdt4gyemSflBwflOOnSu&#10;i/aN1bXvCfw9utN02JT4k1XCSQFt00dqAfMdV9/lX/gXHNfFXhhJ9L8UafqOk3J0fVLW4EsNzD8r&#10;K46c98nsf616B4o8ReLdb8cjXNe1Oa91YxhEvCAq+WP4cKAoHtgV4+LqqmuXqz28DTdRXfQxPBOq&#10;y6JZ3F3qLCWwjzuWQYJJ64PqOPzqudEXxvew3tlLvllIaSLcAyj3JxkV2cmr+Fvixby2uoXUui63&#10;B9ySBNsFy2Bzj149u1dV4B+Hh8MW91PPIsl07eWjbeFHIHfuMV5dODqux6c6kaaNfR7UaJZJbqZJ&#10;wvJkmOc5Jq44g80ts/c7tyLk/lSz2UzxtiQFQenX8c1ALJkTaG3EnBBOefWvdhTUFZHkSlzO7EaM&#10;SE7cHHbrioJ/kTDElRlv/r1KCrKULMFxyy96AqtEBj7ny59fTNaEMrSW8caLJu46BMcj/wCtVCWO&#10;Sckcfj2PatBEY71ckbOeR07VZs/Dl1qqB4ABCORI3A61IkcvLdOtsIwqccc8lqxr60mnZlCGVz83&#10;y/wj/Oa9XPhG2dlZh50ijJ4wG/8ArU8eGxcL+7HkJgcBMEH0NQ9TRM8C1LTboASbJFVTuJK8Vj3T&#10;SqQwGxT75z+NfQ7eEJPtI3OCijftGcEcYP0+lUtR+HNjqVu22BQ5z0BUE/XrU2ZXMj54h1C4tpZF&#10;DKI8hhhzyf6V0Ol+Io7hhvIQFfvcjdXeat8L4Wk22zr5iffynY9MjP8AnFcZrXgW500yFwOGGwpw&#10;M5/rVrzDRnTwqL6yZwSsuM4/hPoa0PB/ia28GaDq/i6C5a1utOjaKUSRlkl/2dvHUgd/Q1wPhm8v&#10;NJ1BS8JaAcEA5I/zx+dcZ8e/jZceF/FVn4e0G1jitEQXGpxzquLliAfLGQcYHcevtUOKuaLax9Gf&#10;D39sK1+JthZpJZ2OvXzFkawSX7I6DrwGyrd+NwPt6emas/gz4geF9W8PS3D6GJ4i8NvqcRj2SqMq&#10;Ys5VuePlOcE18KXXh/RPEnh9rnwZp/8AZvivUYRJc2JJWQKDnMX8PUE8AfrXC2nxB8Z/Cnw2RcXt&#10;3KA4ji0jVojND6klXxjknp/WhRSkmgeiPtD9na2T4wfCDWPBWoy3PhK+spvtmla7GTsiK4DRN0x0&#10;DYzzuJ/h50LW5+KxtILfw/4l0HxZ4g0uby43h4+1RA8h2YIS3QZ46dSeT8teFvG/jT4oeDNY8U6b&#10;DeWeo6HAyiz09ilpPMejqhPJUE5HPt1r0L9jX9pHxJq9p4kg8ZMDYaJbvfnxG8QR7fB5ifauDnOR&#10;3GCOe3RLld3HdGeqOx+KPw28R+IwvjY+ANY0fxnHLH9uitJShd14Eic7iPccDHtk+iP8c7pl0/U9&#10;G8BeJ9WulhCX6WUTNJBKBhlkUJ0JH3hXJ+G/iP4j1rX4PElh4su9Y0u/dJTN5xMLJ/d2t0x6cfQV&#10;py/EO78TeI7i88J+Jr7QGWbZPYxSgRz8Y3jnr1/+tXgYnMEvcrQ2O2FG+sGeseIPFen32jaJ41sE&#10;l0VLyJRJa3eY5IJgx3ZBIJHA6ckc1X17xXbPNp+saVJdnzBlmtYWd94OM4xx0714D4k1uf4waymk&#10;a/ezPJBKJbPUU+R0dWHzEDqCAOvp1zXh3xf8ffG74b/GbTxHr1zJbZSCxawfdZXiDgl4+VLnPORk&#10;cEcYNc+GpU8c3yOxdRypJdT7j8Y+OW8W39s1roqxX8qgPLNOY3lbpkqQMnpyM9RWR4v8UeFIms9G&#10;8QRatbanIA5uLYEpFjHBPGR64BrwbwT8RPD3xF8aX0Cam8PiS3k/e2EkpBkZVyfKPUgYIwDkH6iu&#10;40XUtTv9SnsNWU3ttASUedfnQdSAeuPc9dtcWKoVMO3Fo1pTjLW5pa5dX3iZ7bRLPxHLHpNsCYbO&#10;eUoT346EnHQ5OK+WtN+IviPTf2mBpms2EOr6eNZaKMahbh2jhLALIrkZGFw3pX0jP4ct9TttU1TQ&#10;b1LqRIJD9jciKVX7D5uOoxXzH8D/ABp8RdD+KEumeLUuJLBUmubqHV4RuQAEb4mYZxuwOCR1r2co&#10;5/ZSlJnLi+XmSR9t+HP2kdOufEupWN1fMwX9zEJNrxZGRnpx+P51xOnXba9rX2jRLm1u4hdtE7Wk&#10;3mMoJJIPcED615l4A8RfCrxxr+q6jokl/wCGNZ8ppjJfxb4G2qclSPbn9famfAb4LwWXxGsdc0zx&#10;Hb39nJeedJNZzffK7mA2noDxx6Zrf2SdS5zuTtqfYDW7zyFdo6/jVNLSaO5mQsHQfdU/ez3/AA/+&#10;vVxY2nbzIpsM5IXGCO/NOsxLLsEhVrlQNxUnGcc49s+te/BWR5r3IdMiafc5+R9xADD9a041EKEA&#10;lyewFZm2QXYKA/KTkZwCPpV2EFY8tjLckE/5961RDJ2zdjy1d4tp2tkY5/Ki+tFJB8wnkEbsbuD3&#10;/SoDK27g8enrSSzGOB5SNyqwzg8HNMksXCSW5RmYneOMPkfl2qNbgvkOuCD8w4596qyyyS+bid+e&#10;AAAdp+tNkW6WFGURysBkqDgkew5pgSyS/ak2KNvzjk8dDz+mfzqa5ihYAFYiQMjfkAkcj9azn1aK&#10;YNFLYzQbiEHmIQr8Zzzz+PSrSzwSnb5inHK5POKAJg4wRgJk8qv3RTd2GA65Gcf3hQ21Y1KcuT85&#10;J71HeyS4UyRjIbIxg0AJLIu0kcbu3qapOCVZQfLY9CBz+tTTzIThiAM/Kw4zVWUja5LblA5OM8UA&#10;R/MDlkxnB3mTO48g5GPl6CllYMd6H5lzlsjmgwkYXjdn2pqrEZMbgCRwOmRQAyS6L8SKW7HHTHcm&#10;miZbhmZCXUH6ZpLkbSx5IA5A6/lUkcBW3+aMgIMfQU0BaglDW6sP8M02S4eOEhRuRTkKcZHqPp/j&#10;Suu60VfmZn+ZCOwxgVCkmYQHDfKcbguM/hVom9gR1W2x8ofOSpGMZ6YNUrq6OxkdSQT8vP60+6zP&#10;jc5JHJY8knnB+uDiqdzIrKIZYzszyQ3OPr2rRGY+SPzFJCHGADjjBxmq8s7HLxDLZztXA/ChLtrC&#10;y2RACyH/ACzBJI9DjvTJQLgq8TYyOABtwTjqetJlRJkUSDzAmGI3EueMDnHTtU1tdeXGxDebHJks&#10;479xVYF41j80ZAG0dzUqI5KgZAGGIxkHggZP40htXZOAki5wTIjZBJ6Dtj/PepoYWDbQzyY7u27P&#10;51BHZMZlYDbJnl16fQ+1WYZhbAEfMRgfNjpWci0S24yuI3BHXA5A7EcdOc8VceR5CFCAlQFXfnGP&#10;wP1qpb4ui21mtizbjsxyf1FaXkvFIqyBWYDJGTkH/P0rGWqLC3RIRMZVR1I2sr85Hp7CnT6XNZxi&#10;aO7Q2srBmt1+ZVx0xuywPXoce1U7+5aFGcQyTquMiJSSM1oQ20a2QkSQyKxBEZ4K1kNakSys6nyZ&#10;EmYj+9gbvTP1q79j/tOKK2uI0jmQho5Mf6s99rdRUNvDDOWWX90FG7Jz1HTGKms7Fo41WSd/s5QK&#10;V6sp+vfjHvUtlJWHazI9ndP9okJACq07H3x/9eq1pMBcSRTL5d0G/dTp/F3HGeOafeBVdwXZh0BY&#10;fw+n6VQhQOn79hgttLoQCBnAYY/OriJlzUJriG3GEV5iNsxUgANj72O/Ix1r5f8A2hG1mLwvZ6d9&#10;lhntdVmazn3uQ8THYUIYejBs9envX07HeulpDFehPORiBMvPmRg8ZOOuOa8S/aX8Bz/EPwe1ppd6&#10;tjNBd/ay0mQsnyY2ZH+91HpVS2IZ8X/E/T9V8A63/Yk93Y6qghWQS2x3HB6hgDwR+tefy6gbiQiO&#10;AmRgPlj5b0/pWiPC2qXmp/ZoI2E7/K2eD/PpVvwr4YnfxVJY3V0ul3EKsyXT4KAgdCc96xfunNZy&#10;2Mw3bPCiOHjaM4KfdOce/pmtHSdJur6wnnllhht1+YqGAkcd9qnqPWuj8JfERfDVpqFv4k8MW3iG&#10;RZyLfUEuPKVCO6kLyOmeeeM1kT+PrO3nSG909byBzlWyodfXk/h0x0pMtIs6u3h7VNLt3sY2sL23&#10;jEc1uylkuW/ifI+59PaobHTysCyQqvljsvbnOP0pbfT7CS6Yw/uxccwo4OQDW9a2cFjYtEjKuASS&#10;fTqT39e9SaRiYN3cCNOAzZOQG+nQGuI1SV3kZ9wkZ+27PH92t3WZ3lkbbOSzngkcFc9en+ea5yLy&#10;76YRKURu3OBnsParRTJfD+kXOos8NhC80z/M7qMhFwck+nQ1654G8NaK1o66JbX+qeNrafzIYwu2&#10;GZOhXIJx16n8ucV59o2pajZ6bc2liVsklUpK8QxvX+6f89q91/Z10hvC1jrOq61qlz4bU2++yleP&#10;aLrarcKW75I479qiTEjzv4q/E/xN4ovNI0/xDp1pZ3ehq8ESW6FXVW2kqxyQcBVHGK8+1cSfuZh+&#10;78s9IxgHp27V0/j3TdajupNU1CQXcl3KZDKHDHJAPJHfGPyrDiv9qRm4XcXBGG5/z2/KrjsYvcuv&#10;e6hf6fbtpdtJdJIDHOAmSp/D/PNX9G0PXtE0aO61Jru1sImL2cF0T5cbE/wIeFyQMnHpSabdXelp&#10;NFZzmAXHyuigcjk8cduelbXiLV9VuLOHT73Uf7StUXzEiJAER5HHH8qZJwvxB8T63401mG+1e9e9&#10;nijECPtVfkB4HAA7n869B8b/AB/8efETwfpvhnWr+JtOtVAVYYwrTDggyMT2IHCgD9K4+W5VXVZI&#10;lbbngjAX0qvcXKzn/VkLjH0pWJMtJwsatGcEZGw9M1Hd2K6zFGvzRSrzluCR6Gr0jxzr5WPmPCmr&#10;k9uNP2RzR7ZVHbv/AJzTbsA/wj4Hs9Q0+/mkv44bu2XckMnAc+g557VLqOk3NobcyR7fNUlW9QOp&#10;ouL7Q/8AhHTtM51stkFCPLKE8hhjr17/ANKrz+IrjU9PtbOdpJBb8RbiPlHoOOlICK90u6spY0OH&#10;DAkkevf+dWr/AEu5to1kvZVmeUYUO+WAHY1cgga8hSJp1jZVLDe3Bz29z0rHuraVLh955zjOc54p&#10;WGyWERPAlvLCWQkkt6E0tpI+kXLYiV42BUlhk/X/AD61Vtrb7Pc71feoPQ9zWj5x37hhxn5kPfFQ&#10;ybGc2iw6hIxjbypXJBZckN7Gt3TtJfSLNQ9wtwC3MRbac9yPbpUNxCs0EksBETF9yRr26f5/Cs6S&#10;C7guzNdtyTlS3Gfb/PrSaJNS6ggR3nYKCeMgdadZXkNvMkcmCrjdu9PxrJuNTiuySshDjLbWOStV&#10;3kAgWWJiWU8fMev0/GhIDodX0mCR1nhZCAMFRypwemP6VVbS4V1CG6d0Crn92gztHcisu11QBCHk&#10;wQcsg+7n6Yq608d7GMPtycFRgsaVhpFnX2O0XsDs6g7W3deT39u1Qw3VnfwhZd8JYjJQ4BwOtVZ7&#10;YkBVMhTrtXkA+uKLWOKH92n3c5BPrRYottpcdjIZ7Uui87nb+EZFTrO8gZg5ZGOeDwfr7VPYTu8E&#10;lgSFSXGSQOtXrnw1cWX2dFZJUkUlSuBnHr+Y/OoZRmQkKxIAZh1UitGXV7aXZvtyiLyxB5f26cdK&#10;rTwNbMqzxvGP4mPIBrI12W4jeBbMpcq5wylAMVDVyrHS6hqKT26GyX7NasMfZmwST6+/4+lVtE08&#10;zPJJgfMSD79OPYVUtIfLt0DqWLgEhehPpx9a63SIjY6e4LFpXPzBvrx/n2rGWiCxi3VkyKAMs2M7&#10;cEjb6ipLO9ll0h9OkmaSzabzmhY/JnGCceuAB+FW2uF+1QeZlVeTaH9Se309vrT7rSlhlnbfskzv&#10;UcfMMc479apalFa0sY30w2nymJCML9zn8P8APNczqKW0tzJDJEp8vI5zkY44P4V0UTyov70KGXGF&#10;AxwTx/WsfxDbAXSTpkF1y23kZ9a0jozNmF/oaKY3Qqx+XPJ57dK0dA+yXNysRuPIlVtgAU8n6n8a&#10;iisIpFLOx3nkkGj+z4rbOzLlvmxitCTtdcGnwWMsMDJJOkY3AEblPXJPWuSSL7YhAQOxweT196q6&#10;dYQW9zIyxuJSCXDsSCc4q5pwvpgweJShPyNH1+vtSsB0Oi6b5VoSDlTxs29xnt/n/DTjvmsUijA3&#10;7vuu38J64+lM8MMk+mrErjcrlTxyvUjNJ4is7iDSLmZUHlhGLFgQc9scdqyveViibxv4gi0vw4wt&#10;5MXNxhUxz1xk+nT+deZaNefaESO6z5HOZIxlifQfnWjovgzVvHGlX32KQSf2ahkMTuATu7Lk+xrm&#10;YreXTbZJd+wPxtJxsPpW8Y2JuaL2iksYZSVORiXqfpXR+HRqEqHTre78tQwZQ74AHQ8/iKq3enXO&#10;jaDZ6vPBuW4bCyEjb9Pfpn8a537Y8rfIyxknscev+NNx5h3Pa/GniXxb8M/C0vhS6tl+w6jHmN5C&#10;CjDPJGOvX25rx6R70T+RncpAHOOmP/rVta1411jXtNsLS/vmuVsgfJLH7o3Hr6+2O2KxGcySCR3L&#10;SYwrZ6CkqdhXNXStUMcMsM6KWzuVmwMGobldVmilu7M/bJLf94Ijzkd/l/LjFRj7M8G7z/nyAGAy&#10;CffntTZbuLS3intJS789e46MKrkVxXPcY9J+GN58H7TxxHNJb6lua1ubKRvMeKZmCk7eMbevuDnH&#10;SvNm8A6t4u0K/wDE2i3NtqtpZHZconyT4HVih9B79vavM7m3N7maNikm4nbgAGtnRL3UtItL20tb&#10;97aC+jEVwkLYMi9gfbrx70vZ8uqKuUNVguNqbl2oQGVVAPHrWZv2pnbjPTNdIytbAK8jSMgAO/8A&#10;Ss26SIby+1Y+oU9a6I36iKgDPLuAYA46Hj6Uqw4uS4k3Mw5PpViK1W4GxJXGT8u3hadaQtbMoljM&#10;pXrz1qgFvZBHGhhHB6SZ7+lF3rEOpR2sKWkUMipsdwT859agvvtkNlIcBI8khGHIzWbZKQjzDBK8&#10;cjOKAN1rS1eNRsDlQeO1WYoYhFtIDSpgfhVTT7tJ7YNgKQOgUgfhUTXp89lVCBgZFS0xFkokM8cj&#10;ZYKSdvvVG5uwoJVTycYHfNJd3EjMep6nPaq5VbiPODuzg00rElaSRSw2g7VPbNPRnPBI2Do2OlLy&#10;SM8c47DH+FSwQM5+Y7QOh70ykJFEE/1jn5jzuP8ASmSIkUm+3Ik6EMOMVcmkixtKg4Yc5HFVQn73&#10;KsR9f8KAJmv7688uO4d3jQALnHy/Q1LuWJztwRjkDv71VMrII9zjGeduBge9PeVJHLBSox145Pv7&#10;UDLE0UQVLiGQbmblfetTQFvbvUI5rJAbu3YSbcjsfft6isSKQXCqUclP7rcYPSrkF7PoV8JYJDEz&#10;AjfjPB7VLA6z4k21wnh62ub2yjeaaTKXEII8vPJB/wADXM/DvxDYeFfHei6zqdo1/YWc6yy26HDM&#10;PUe46/h2r1n4X6mniHwH4s0ltZ063v7m3McdrqcfzKPWN/fOPYgcV4K0TW8joB84O0nripWpSdj9&#10;OPiAD8b/ANmebV/h9qtzp2s28qXlvbPlDcxRuQ0J7HuQBnJQDvXKfA0+Bvhx4WHiaLX5NB8R3Fob&#10;e4014g01zOeCzQHJ2553A8DHrUX7JPjfSL/4JaVa+dbW+rWWoMZiSYxkOTzwOqkdOPxBr1P4gfEz&#10;wZ8OvGtnr6waEfFV5F5ZnurkQhIRncxk2sM9vU9qzaZ1RmuU+OPjz8OfG/wP1OLx/pepxafY+KZm&#10;Xy7O2eBGJG7DRPkLnDHGfp1rsNO/bI8LX/7Nk3w/v/Dd9pviMQGKO8sAnlSSZ5kDAgruy2RjjJAz&#10;XXftc/tFeAviZ4K/4R29vJtXupR9ps5tOG9YJVHyOWOB3K4HOCelfD+jRTxMxOPs+OmBmtY7GMpX&#10;2Oi0bU/HljoF81jrGvPoJPl3y288rWwDDH7wZ29O5FZWrTaatmqWhYyEZLMOh6gV2nhCT4i/DjQt&#10;bu9Htmbw9ewlLoShZo13fKJAM8MM/T1zivNJbZI0SSNxKzc7Ow6CrMXqPjad0YIPl24OewotBDDl&#10;5kLL0XvUunzSSQyQhNsjchx0Wq4srmGTa4CoexPFAFy+MDgukfluo69fm9Kfp4uHs3dFDSg59MYP&#10;Q1X+zMsh5LjHA7+lP+2LbtJs8zd04OM8UBYzmtrya5lEiH1Oe9WY7drH+He38Sjoc9Kc2qOrYY+T&#10;tHXb1H/1qlsb1iu3DMjc4zTAuaVJEnmfaE++CUCjJHHf2qTS4vsEcnyli/XnNJJp0tpFucFTKcLz&#10;kf56fnVYRNAS3JYg4Hv9aljsWlw6EwgYHAJ9KtXDeRGmGUlgAW7n6VRsoks7UkqRuXCr7/WljZZP&#10;Uf73NBQsMZQM+WcN3YYqs+mSXAaVVDdAdinA+vp0qxNeuihQHKD5Rz3p32x1jIICcj5V4zQIls4p&#10;bQu0CspEePlP3c+tZl2H8ze4KszZyOcVbh1drWVm42soJU85/wA81oNaW1xEZGYqzDIHQYpknNtJ&#10;A0fzAnI7DrTLeFGu/JDeXt+YH0rTu9ImcBlACrzhOc/SqzWu2QOMKzfe/wA9qEBK+qbJQvCqDjIz&#10;1zwT6nmrUEhcBWBJ/vMeo7VjanbOJA8RBJ6cVdtopbjY0pVFA5I6Z9qGgNCaFZFKNgoeozwakskt&#10;4JFMmPKXqoPBpmuX89zZxLDAreWCrMgwW571QtbuC6iCxEtsHMeORSsBPewyXl5i3YeUhyCW4qvm&#10;Uh8gBkHGVyKf9jkRlaObyo/7gHT3zVdo1gyQS7HrkY4+lJgTyQzyjjhFxgf15qQQTbeGUSDGQarQ&#10;zTMGVSdwIyPank+Vh5Dvbd071A7CXz3xESROnHLKre9PsY8tJ5rhpC2OTU1pJbLE5e08zcxbzOQR&#10;9KX+yIDOLiJjGnbPX8PeqaVgsW1It7Xy2Qs5bClOPl9ao325XO5vl5PA7+ma2HmjvLURAF5Y1JZs&#10;gYHHbisOcsvynnB/i4zj1qUIh3LOCTkFT8hB5Br07QPj5runWK2Gsf8AE1WBPKgnJ2vt9HbHPHf+&#10;ea8wli8t45Cq/wB4bRzipra0kvGYoBkHJXp+NVYllvUNbm1LVZyTsSaUvs/hQHn9P6Uuo6RfadeJ&#10;HcRMryqJomYACRT0ZT3H0qhewSQuFEfmFzxzj6mt2bWrm4toUu7h7pIV2xCX+AccD8h+VVYRDYRa&#10;W8k0Ottc2soQmMQpxu9wf88VktYxmWRLecy8ZXjFWL+SS5dZSNz9sj7tQWLHTrxbhWWQJyFIyD7d&#10;eaQGlpNw2mwRug3ujqen3hzkH8K7LVfE3hs+H7ZdP0+T7dIuJoXB2I/t27noBXMNrUcmpSSQWccE&#10;c64lhIygb156CsK4N1b3BkHCk4yo7UgN2w1GO3tWgeHzVdtwDD7p7/WtewjsL0hXJRlAGFHJ/D8q&#10;4+C5kRNzscr82MD5h/8ArpkmpX11GwS3jPGSQvb8TUND2PVx4T0y6hhlLGVYZfmOQcn+4f8ACinf&#10;ATxf4X8IRau/jdJZrKaIfZ444TIfMCt0/Tv3orkkp30KSuj7o0j4L+F7HStWsLmBrxNQmaWeRjg/&#10;eJA4xwPX6/Qcx4Z/ZO+HnhvXr2+g0+RkniCrDNMcKeQcHr3HXNetGUrvCs20j5vekZ8hIz/EQo9O&#10;ccV9DLRGcYpS0Rev/hBpmt3PgG/hlmsYvDc4uYrVRxIAVKg/QoPzNeUftpacfHesaf4fjQmOKz8/&#10;73Qux6D1G0/gfpX05ANjW+PlC4IAr5Y+MOppqvxS1/Dl4bbZbpjqNqAMP++i1fONLmckfQJXSiz5&#10;U+Hv7LXif4mePV8MWOy2tYdsl3qDAtHbxnnd23H0UdT6DJH1/wDFL4NeEv2cv2XNd0nRIV1K8vSl&#10;tPf3A/eSyyNtZuOAAOg7Y7kkn1n4D20WkfDeCWNRvvZnd26cAlQPwA/yK8j/AG7NX8jwZ4U0iPCL&#10;fXz3BA7lFAX/ANDNPDTlVqavQ5sXThSp6I/Pnxp4at7K70+O0iEHmW6syAEksevetPVvhr4h8AaF&#10;bahrWgz29hqIxDPJjBx9Ccdeh9/Svq7wj8G55bDTtdW1iuZok3xpMcHYRkHPOep49CK9H8ZJ4i8d&#10;eEIvDuv6NbTWBXbGq/LIOeG3cjjH6fWvUal0PnJVUfnToZ0u2jvftURlujH+4weF+npT/Dmh6Mth&#10;PJrLzQ7v9UVGM+nH+fwr6PsP2T5fEPjvTtOsIvs1msYa7mGWjAGRnJOcsQ3y19B2/wCz74SfwJe6&#10;t4+061gsdBnaK1BkZF8r5Qp4I3ElRjI7gAUkmzmniOU434rfs/3Px0/ZH+E+p+E7z7ffeHrQJPah&#10;uWBVVlAH95GTgdxnrX1B8OdEg8L/AAo8FaRbRpAtvpsXmxoMDzioLtjtuYkn3Jr5t+CXxX19Pird&#10;f8IjoEn/AAqme9jsHi8sJ5ErbQ0ikDjDHnPUH1Ir611JUe4ZRn5OwrSEbu5586rloQQlAhbjgc81&#10;EilY96HPG78asqqiAjIXOMGq9wvmQ7A3LYHI7Z7V1R3OWUjxXxtKmpfGbS9NCkpBZh/kHy5bJ5/I&#10;fp613epPDYaZNOSFWOMkgjrXBrd29z8bdduXdVjhjNuhY9WUKD/LFdJ8RNSit/Cl75cqnzF8s+q5&#10;IFddkjWDk7WPKEvHupZJ3AXcS/Hv2xTjJ8uGY4J79jVGGQ/Kyj5RjqevGMVaL4UFsHjk+hrNntRR&#10;BdMd2OdowR7/AI02CcqVYBA3vUN1IylhjJUZAHenIcKvHUYb6/1pFmgt7MJV8zBXZlfasDxx4THj&#10;XSVgRlhvI/mic55PocdjxWru8tcj5h0+71Jp5dog+Dl+AfyrKUOZWNoVHF3PneXwxqehq0N7bNHJ&#10;nPGCP06UsEvmNtOR2+YHmvXPGNm19C1ykDPNEuCrHjGRnjv/AIV5w2j3LA3YiHl9l/vDpwK8SvTd&#10;Nn0mHxCqKzOH8R6ZDAWMeN7EEqRkL/hTdB8RtCqaXM+9du6Ju+OuK7DXdNSCyhutodiQjRYyenX6&#10;9q848R2UK3yXkPUcKuPujocVgmmdEtHc9i+A3m6p4g8Q2IKiI6c90+Qc/u2Xgc4/iNfozFEIba1j&#10;Ds3lRxpj0wv51+b37JtzcH4y6TYOhEepRNA5PHyD95/ONfrX6S3Uge48sDGxucVy1PjsaQ2ufMXx&#10;rvzd/FXUE3H/AEa3jhUj+E7dxx7/ADV6l+z7G6eAb24k3MZ707WY8sABj+Zrwvxzetd+O/EtwD5y&#10;m/kRTnqikhf0Ar6M+D1qLX4YaMQhHnPJKw/4G2P0xTq6WRrTd02eY/tsX32P4W+H7RX2i91dS4Zs&#10;Dasb9fYHB/Cvz/1zR7bUbkl2jjeZiqsM4JHAPXivtT9v3UDFb+CbJHIKQ3dw0eeM/IFP57sfjXwy&#10;lpJqV47NMWc7nI9yete3QjamrnzeL/iMwrrwJdWum/afPRgZAAVHytz/AHu9c/qbyR6vHHqEOdgw&#10;dp5I/wDr5r0mC1k8Q6HJZWZZ5LRxJj+8Oc8V3Ufwk0y70G2mvoGmvQA8haTDE+g56dq1ijjufN0l&#10;wyagZoi0LY4KnHHTFSyALyx8xiecHP1r1PQNG0T4m6+dM+zSaV9jY4ZcfOO4/H/PWnXfwH1yTUb8&#10;2cMcVkrbEZnB3r6gE59Dz9KLPoBylr4n1fWfDw0i21a+WGFPLFsJCIyuSQCO/Xv2qfwJ8WPEPg+H&#10;UraO6nnE6eS8UjkqCAcEZ9/0oi8OzeCAbi6T/S4blUaHIP8ADnqM9Qa5zW9RTUNWu7m3XykmO7Z6&#10;cCk2JJGX9nO1icBs5OO5qsvzPlgAvWtHIeN+nHRfWqb7WIxz6VaLRBM2UODk46CoFAAB7kVZYBSC&#10;w2ZPeoiOCv61QyJ4iF71J09T3zT8/Ljk4Ga6K+tbXW4NLh0mEfbWGJYl4Ltxj+vNAzndwwPepYiV&#10;kBXll+bB71e1zwzqnhi9W31Wyazl+9sf09ep4onWO2MIhkMrTZJXH3T6VLIZu6dJPq2q2NpaxGS8&#10;uHSFY/u5ZiABz059a+6PBPww0v4K6kt/4c1UXeqtDtvob3BOwkEbSB8vI/Svjj4RXUB8QO9zGZb6&#10;MpJBxzlTk49DwK95vNS/4TnTrvT/AO0JbXzFIY5LEgcqe3vWexzS1Po+w8Tr4p0S61BY2hdBIrox&#10;zgqDn+Ves+GIPs/g7Q0EmHFjHuQDgkrn+tfEHw3uPEWhQx+HW1OW7jllKFWTlstwBnnB4HWvvF7c&#10;WENpboF8uKBI8D2FeTjJXmkfR5bDlg2VkBYkLwRXzn+1+41L4h/CTQU+Yu9xNMo/hVjGufqcMPwr&#10;6PiVmZiAT6Yr5Y/aw1abSf2gfCt2kW42OjRSlf8Aenc4+h208EvfNsbpTNjXdNbSNXuLYtgRnpgc&#10;/SuI+I2qR6b4YeJ+JZmXaAcHAYZ59Og/Gn6j8UP7c1EXUti8IkGG/eZ47E8fpXnXxb8Qpq0Fp9nZ&#10;pFt1d3jC89Vxn0HFe3N2R4kFqeS+Lr6OK1dUdZDISwJGWHTof89a1/gboWpza9b3sen/AGtLuZdP&#10;iffszI/TB+gPNcJ4j1AXSRxptZl3HKdBnqBX2h+zBoej2vhHweL2aG1lS8TUX3L9/aSQufUgjnrW&#10;MFdlVnaJ3XiTwZqGjai1oYTPJEn70rxg88Y+mPzrCbSZkgNxNE/kqpIYD2zx+R/SvXvF/jnSrjWd&#10;UnhnhaFn3ARku27oRwPb3rm/Emu2dt4QlZU+0S7Mhl43Z4/yK74rQ8NybZ4jZ3TXLzfupGy52pgg&#10;9eg/Kuq0DQrnX7eRog0SLkkHJz69D9aPBGt2Wiancy6nAfs8qqFcKSAec+uf/wBdehfCJFu7PxBq&#10;EMQa0jL7HAwCVUn8BzWyRzVpaHI+FWe1sVi+4kbEFweCcnjj3raMwIjUgjexU7f4weP61geFAp0d&#10;GlZnZzv8zsQSf8a3JfMZoAynAxj+ddMVY8md2fLH7RHwZVPEGr65awQaToUEaCG3iA/fOFAOBnj5&#10;s/pxXnXw516e78XaVBMyaabVSm9hgONp69Pb8q9//aF8MXuoqutW2ofaLizhxFpQXduJb5n69Ome&#10;Ogry34dfCu9+K8EWp3TR2ulaOxfUbg8KzAbioI6DAFY1YpyvE9nCzapWkcV4U8ON478e3um27JJc&#10;NcyNDb/xTkEnYM9M4PNe0/AH9mDTP2kfHfjrQtd1BvDHiLQIIxbacrIA7ncCSCMlVKpnbj7455Fe&#10;ct4h0D4c/GK+8TwJLb3FpCtxpcJRgk8hQAEkcgHJrA8M6x4g8U65rvjG7+3TXszNdSalpeYpbebI&#10;KkNjgDAx0xjrVUUk7M72/dvE+mvB0HiT9m+HVLn4+WGoaj4X0dl0/QdPiO+3u7g5ZdhB27VRDy4P&#10;BIOSuK6/9o79k3w38ZPhdJ8cvhdeXt/4iv4oLttFsSkiOAqq0aooyrooJIBJypGM15v43+NWofFb&#10;4JfAex8carZahZ2viYf2u924Ms0UcjKrPxyPKLKxPUsuc5zV7Sf20vD3wL+NHxa1Twh4fGu6FeWt&#10;vb6RFay+Ta277UWY4CkBWck5A6pj+LI9GVpLluZwjJO9j4202OVtUmh1TzIrlpGSYzD94rgnIYHk&#10;cjFX/DekJ4m8YWmjyXSQQ3dwtvHPsyq7jhQencgZrufD3wd1Hxl8KvEXxMvvEMBa3kkkljkJkmnl&#10;LDO87hhmYj1Jz71xnhDwnf8AjTUEsNMhEtwU8wknCqowS3sBxnFeRUhJSO1SR91fs4fFH4c/C7V4&#10;vhN8QvD+lanf2G46Xq95bRyxsWLP5ZLg7DyMHOD06jn2T9nL41i81vWfBGp3mkXUEckt5p+o2c4i&#10;h2s2fIVT1C5ODk9x2r85NJ/Zx8d6l4+03RP7InF3qsuy3vJ2IhlPUsrnrgYPrg19d2X7GtpdfCT4&#10;gaPr+mzv8UNDtYrzT5rS7ZkeN8iLy0BwdzRSKQy55HfGPbw9R25GjzqsVe6Z9uQSw30MVxayx3ME&#10;hJSaFwyMM44I69KXg9K+dvhf4h+Ln/CuPCmjeFLOweLw7aRW+s2OtRNHfNIo+ZVLAfKecEc8d698&#10;0fxBp/iWyN5pzOEDFHjlUq8bDggg12dTFMu0dKKB70gYucjmnccUwrnvisC++JHhLRvHOm+Dr/xF&#10;aWXiPUY/MtbOViDIOcDfjaCdpwCcntWkYuWxnzpPVnSrM9uHljTzHQFljzjcccDPavhP9r+z0/wj&#10;plr4m8d6Tp9xqmp6xDdy6XYkCZIlRlyp3cggISc9Tz2x95/Ztkkse5W2fK+xgcf5zXxT8dZ9O+JX&#10;7Ut/puvWJs9D0nSPJhmvI2xc+XDJIXRWHPztgEdQoIPIrCs2qbNqfvTRifshaifHviXV18N+ONS8&#10;H6vewiWPTEiFzamAFlwwbjcCR/TJJx7v8B/HfiDxh8XfHfw+8ZSJd+IdEihdLq3RUjmt423BiB0L&#10;CSM49CRwRXzT8E/AOj+AYbXV/FGv3XgfRb1VgW/tQI5GVmyNrYbaMqOcfpX0X8JPgF4JvviL4j1r&#10;4cfEK+1jUNPsYpZr57xZkvJpCxVZpk+8n7sbgB368V5tGT+0bTgj2h9XtdN+I3jnVopIrh9P8OwG&#10;RYmBw6+a+098lVH+cVmeD7M23wTt7fcV22DknGMt3z+P8q8X0TUL/wCG+sfE6z+IFnYeH/F2vaaG&#10;sY7S4DQ3UeZFZ05PzEsOCcn0GK9X8NfEbQ/7BsvD2tXaaZqJsVj+z3MbLuyuMlgNoz7kV6Ogla2p&#10;R/ax+HMfxX/Z38UaeEBv9KgGsWLlSSrwjcwUerIHX/gWa/Iy+h/tjXxqDHBkQk4GBnAyfbnp9K/a&#10;u+8dab4YvLDTr4XKm8XyftAtm+zglcYaT7oJ54yffFflD8cvhvb/AA0+NfiTw5a3J+wWdwY4JM5/&#10;dOiyRr15wrqM+1cWPSlRNcN8TR5lpsUs9yEt03MeABjLD+pr9Mf2Sv2gU+IJ+HfhZmZdT07Q7vTb&#10;gxRsEiWMKIMk9ykYBI4ye2cD82vDN3GutJtAHlKcYGR6dfWvsz/gnN8SNO0PV/FPhNrUyaxqEsV9&#10;Bcx4x5cbFXQ/7okLDHX5vQZ+foTcaiOyotD1v4x+CNH8Tx+I/Ddrb/aZdS8aaR4fh1Oclnjn275p&#10;MHrj5lx05zXo3x++EWnfGj9oLwV4ZuLmXT38L6bceIJZrUgO2ZUigUHsQybueoP41fn8Mi4+OfhT&#10;VWuB/wAI/wD8JDe3H2Erw88VmzCdj6qwOPTdXlXwv8f6h8U5Pj18S7ibUdB0fWpbbStGTT1H2+by&#10;kaKOOEfN875TOAcMxwRtJr6NS5p36WOGF+WzPLf+Cg37WuiX/gS1+DGhRpqF3vil1+7ix5cTRsH8&#10;hfVzIFLHPy4xySQvxo48YeL10fTdRmuiPscf2Gx2kYixneo9DjOf6V698Lf2e7Xx3+2HeeCdRuBN&#10;omgzyXetOj42RRsWZWbIJLMYo228gsx/hrM8XfEaP4jfHX4kfEXQd40a3jOm6baRgswtV2orqGX5&#10;AxQvtK5HmN+PnY2zdorRHTSSSG+Cfg9H4d8D634kkT7KRdpYW/mJ/rCM+YQehxj6da7620LxV4de&#10;0uxYRaDDIqE3+rp5cAVv4gWH9OM+9ebD4l+KfGujWHh6Kw82GykEen6VbR7mnmY4A4wWYlsfU17P&#10;e/BD4k/G/wAe+G9O+NuuP4Zt2RnTQ7SdCywKpdn2JlQTtxuc8e+MV5kKN3sdfOlueGa3rWka744u&#10;7TRrq48RalGrGe5hjYwPgDOzHUYz/np6n8Mf2PvEPj/xanhbxm83ha0t7BNbuYFjBuPszvtVV5ws&#10;h987e4PSvsjxB8O/Anwv+B2jWPg/RLXw5quqavpNlp+oSxD7VPO90jfvZAMsdvmkg8AZA4wK2ovD&#10;04/a58XebdLBFqej26oHJ5jVIg+B9UI+tejTwa0cjinibO0Tzuz0X4WfCvUtO+EHg7QLew1DxBp8&#10;0susapEJZHxuRTub77Z8xsZCjHA+bFfOGtfFzxX+z7YeJfhX4Z8MRfEC98HTidNfltmmW0SWMOH8&#10;tQSu3c4zv9c96679om2f41fELQLGw0bVf+EW8OTSWcF9p677vUZDICRF1O0rGNp57n2rr/hL8LvF&#10;Hwz8Y+IvFSaVd+DNO17UrH7PpupEM0qxliwdgSy7uM5x1I966qkI0fdSClJ1LNs4b9mKP4naj491&#10;3xh8VdN1i01i90w2tnNqlqbYKisCFjQgBRkk8DGSfWvqvwtDHe+CdFRyqtbzyeXk52DJ3H6nj8qx&#10;fF3xPj8e/GxdLhlaSKw0ovJ5TEwRN5mSAe7E7Qf932rU8Cqz+F7t2xJ/xNXZcemfuj8c14uJVo3P&#10;VhvY8b/aquJbHUPD7WkK3MMpuI5BKm4HiNgeevrXhGs+J4NGt7eG4tFhGQqtHhdxJ5/U19A/tWxx&#10;S2Hh95Xazl+2XAjx0A2qW/kv614TrdhmwsZfOivYGO8nb8xx0/rXzdWtyzsfQ0YKVO7F0W+Orj7P&#10;cllB5V8/ofzrct/D6faii2bzIpG5s4xyOlLe6AsENrIMJhATnjJr0j4f7NR0xlZd7xttcgcNnOD+&#10;lbRvIwlZbHLRfDi31CNZ7YNExUbY1UAYzz3rY8P+Fp9MuV8xmRc8hFP+cV39vZfY49yx+Wpcqnox&#10;zk/zpLu1knkXyXCAjJd+pH4c13wVjmZd01tltwxIIH4VqxlWDyZZZD2H3T9axbNRCu0Shx1IHINa&#10;NreMGUBA+eoNbmRR123Xas+37p5yOD6GoNIGWw2VUZA59/8A61bl5bkK6SBlLj5lPAU9uPwrnWYa&#10;PexSD98svDLtJBx70AdXGhclgMSRjKn1qysYk+bcWz1Ddajs7kyqs0UgWN1AYNgkf5/pVySBJItq&#10;kI5/iU/rTMXuRPaRS4HUryMiqK2qQtgRBdpyrL69zWiqTFRG3I5GQOKjhn+1KWkiEbqSFAz0HH9M&#10;0rIpMrmGacnYQvPPqKiSyV97ZKEHnJyM1oruWLrhPRh+oNPnCLFluSRlAP4jRYtalGCw8zYrhQvq&#10;PXPWtWw0qW+u3ht4DPIELAR9VReP5moPI2yMqDEZGd3X8q7P4Y6h4ckubjTnvfsuuspKs5K7os/w&#10;9s8Z9a8jMW40nZ7nbh4+8a/iXxZP4bvvDya2ivb3iuzwWgO+MIF684xllrL/AGgvj94f+GPwV8Re&#10;LdCk/tHXRA9npdskJMn2l1IDFSp4QZc5GCFx3FYWoahD4v8AFF7eSTCS2tnFlbK6/eVMMX/Fs8+1&#10;fLP7UPxK8XTfE6GLwtbFdG0MLZT3ESiQSyuEZwwI4AEgHfnOMZNfL5VhHia8pT1SPTxM+WK11OC+&#10;A+k3nxj8N6tPr/hWCCfQ7YXAvrVSJJpc5Bbn5pGyx9BtIr3fTJfE+qeB9OuvEdtI98+5UhlTbIsQ&#10;4CEDvgDpXknx98J/FLXPDGl6V4S0tdOmGLnVX0t1heZmOEz0LY5Jxmva9RTxFong/wAPabdXFw+r&#10;W1hCt09yxZhNsXcT6nOc19Dmrp+y5Is8+hzc92VNW1+DTPD+naZeWajCmdypIJyeOD1GAP1r5i/a&#10;s8T+BbnXvDuh+J9L1URJbPcrNp0iK0CscZ2sPmJKdM/nX1R4q1u9QafBJEL3y7ddzPEMtnnOcdsg&#10;fga+ZfjJ4x+H1x8XY9G8V+G7i+1KCyBW5guNvluy+YqAdMHPcdT09eTKI6tl4hOWh9P/AAatdF8O&#10;fDjwhp3h+WY6UNOaS289TvdWkLlj+LfrxXcWkkgWQyA8AnA547Ve1/wj/wAIT4ls9HjRIlj0qF44&#10;0T5Y4yzBQP8Avkj8KidOJW+90XIyPwxX08ddTyZPUjnZVVmmDFV6iPntVKa7Z4ovs9m907N8safK&#10;SPfPSrmoW7yWUsbxhVkABOccVBKzRoo2bHHA2nJxVkFS+1AXriL7M0Xk42qEwrd+/B6dfambpo5A&#10;wYGLghcfMD70GdZLoIpwey5/z6j860LjTJ3uVRSojUZYcEHigCpNNHZWLO5yzkOWU5GO2MUy11VZ&#10;pYniiIDr94ocY9f1olRoEVcrIyd8YFJZ/aXZQFWPGMtjIIApAbxu5IE2+Uqu4yr98H9BVAebNK3n&#10;xlI+MSDo3qPr0q7DFNfyeblWI+UORk8elSx2qxkPJGrOT8zKMA+9UiCRyCEfIU5B6c9P51G1wsSl&#10;nXvgnHT61ZdAQY02/NgjHA/WqWpBraQxGMtIMFhx3+vfFUBQaBFkaQAbmzu2nHfpUkVrFEiDK7zg&#10;FyMDrTwGGCchgeSx4zU1nD592qD5lHY80AXzdW8CJgbjj5dvAH4ViQ6iqawHmDO8pwiIuR9T24q7&#10;qbMYpkiTyGKlVkY9M8Z9qsWEZASVFVpMBTLgDd+AqR3LFxeea8QaJsAgLtAXH1xUWpyP/ZsjQp5j&#10;SLtKdC3p9OavXELsC57nGBx/nmsrXrNv7MmR5GDMVACHsSM4/OrQjDtvOeNHn4kIAKZ4H9a1bIxy&#10;PgA7h/AQQM1REka3DKV3KPlbB9KuW7M0n3tsS884BxWgCeK9Rj0zwnq/nsCJbZ4TtPIL/KPzzivE&#10;HtYTZ6Zp6xpY2UEhnMEfG9iOSfX616f8U9TbT/Ak7W1tvurieONSexGSfwwteX6jBKb1EH73UksP&#10;MReqxjHBz26fSvExXvV4wPcwitQlM5DU9Zub/So7U2gWLUNajEsXIZkV1dmb3x/IV6F4GtVjbUrh&#10;mEs9zcKeuVCqMAfXHavPtEuPsEdpbtIb25bdNc3T8hOQCF9T059q9C8DQRCzim3nznaSRYxxu/hy&#10;fxWvexsuXD8p87hk3X5iL4laTc6jpHg+xguDBFrGsut2QOWjVUCD6bmYH6039q/wpL4q8PRA2qXW&#10;j2YDXlrgKx5UKQx5GCT0+neq3xWstXi8UfDtNOk3S2lo11dW64KRM1wTvPGcYU/kPWvePAVzP4jh&#10;1nWj4ezp8EP+hNrICw3c/VcrzhRx83PXv28bD07q56Ned9D8gbn4Z6vr/jF9I8JaNqWtSTuzWttb&#10;wF5mXqRtGegzk+gzWsvwC8f2nig+Hbrw1daZqwAle3unVGjjP8Ryelfsj4d1fxzpXhe/lu7jw2vi&#10;mVSbNLSBks044DE8t+H69a8n/aF0pvDn7P2ta547Oja18QppIorTV9Pto45gxkGEVwMkBQ2eBkcY&#10;HWvTjBvQ8aq1FczPjHwd+wt4k1SeP+19bsLK26kwB5GH4EL/ADr6g8GfCHQ/B1pHpvh2G3t5Mqtz&#10;dRr+9c+pJySfboM14n8Nv2jvFfwonNtq0EfinR2GZra+OJFH+w45HJHXPTpX2L8NNe8M/FrQ5PEP&#10;hieKZrfHmaSMC5t2O7CuM98HB6HHBq5QcNzGjUp1djxn46LdaNp8PhvSpHgvZ3SW8lVvm8n+5n35&#10;P4D1rCj1K70bRdE8KWYljvNa1H7TKkSZkjiCiPLHt1LHH/1qqa3Pq8niy5XXRc2mo3E5aSMpiSMd&#10;FQcYxt712un+BNS1Lxte6tfXP9l6RYARwwcM8oC/iQMk16cK+HoU7zephUo1607RWhh6BpYs/G/i&#10;3WNU1m2s9M8PrJHai3/eXBCfKrE/7RDHA7mum8Is0Xg3U5tG0uaTUNSIt47jUOdys5Zm7cHjPPQD&#10;8dXw/wCHNG8OeGrtbDTjez3M+J57p/N3HnaCAeMe9bms6k6Wthayn7KscfyxKMc54OPocV87ic9S&#10;uqf9fiexQyvZzZz0/wAPb2LwdYaDrOoQCOWcXE1raSfJleUBUccMc47/AICtn/hHba0v9KtItPiu&#10;vsMQaF7gZZM9WXODnj/PFMkvWuNWt7eJN8gCAOwzwSM849Ofwoh8wa7Nd3d8UEe9mjgG7k//AF68&#10;Krmler1serTwVKGyLcGqsdZup5r8q0SZSCFec9/m9fw7VnWl9dTaddPHCIwSAH6nnufypdMU3Gn6&#10;lNawDBAOZOMtnufxo1OzjsvDsf2m6wZXCKITjpiuF1ZS3Z1qnGOw3URZ2PhCN9YupZ3kuQ6xI3L7&#10;ei+/NX7y51SGHSP7D0uEJMGd7i5AJRWGMc8A4Jxjv9akv7wwaTpyWljFcfN5gMv3wxwB+P6ZqPxK&#10;Lq51yzt9Q1D5IUjRrZDjaQQe3GT3xjpUc1y7WF8Qab/xP7aK91FJWxErQo2SduCeRyDxiotX1PQ/&#10;+E2mt7SxvNwljRppJF45JPP3iABjJp8cOht8TZTDay3IS4SRnmfHKjjA64+pp6+Jb+58QaitnYRw&#10;QSFg6/ZtzMFBO4n6c88UnGUtkJyit2P8H6lHqXxAuLn7DHDamczSNISSUVcAr7AgVH4BkvfEXiuy&#10;vr+1QSqWml2qCcqWKgt36Lz7VU8P3Otap9viWRbq6kgeOG3ijVS4PLkKMA4AH5/Wq3g/xNYWj3mi&#10;WOu2OoeKNSiNtb2VnciWaAAEtv252kDPX060LD1X0I9tDoy7pB1bV/FbXN1G1tC1y0pQkAuCPMOe&#10;4xnH4VZtLfxBc+NLvUry68u0EgkCEfKvJLEY/l9OK53wNrFjqeu6p4bs9Vtv+EmvDLYWUKvuZGQk&#10;OzAdDhSQayrnxv4T8M+JtW8F32vQSeKvP+yCKEu4LDBOSBjOeDkjv6U/qtR/ZBV4Ldna6PpmryeI&#10;rvULvWPJt7cGZY/PBVepHy9j0qtoWi38U+o3w1hUYNvKvd7+TwCN3Tr6jtXE2nxB8CRapfeDv7dK&#10;+IbuUJItvbSblx2LgbfzP5VHp3xP+HkrX3hDSvEDT6uZ/NuRBZTTlQoGfmC4Yd+D60vqVd/ZH9Zp&#10;dWegeHNI1CG11G7XVYQ+xlWSW4+UE9COwHNUNH0a8sbeeWTWbOPKhSZLjEe4Zzz0Ge2fr2rifD3x&#10;b+HPjEXPh6y8WPc39uHllP8AZMyoAmSxOfQe/arPhb4g+AvHzz6Zo3iqE/ZIJbi5kkspQiBBku2Q&#10;OPrT+oV10F9Zpdz0DTLG/h0vULz+04Lic7UijWRWxydwGMAcH1qKytfEVvod5LaCQXmFCfvVCkE8&#10;kjJzj8a8/sPin8NPE1i0GnfETTRHakyziSxux+87sTs6cHpWtpviTwZ48tzaaL460q9Sxgaedo5J&#10;Y0UKfvHcgwPU9uKv6jW6ol4mHRnb2d14k03w3PNNKWvHcwBiFGBn+7jp/wDWrjPH91rml6DYy3l8&#10;v9nFJrm7UBBII4VDHpgkElRx6+9XW1vw/wCLY4NN0TxhoupfY0M9w1tdh1RRySfb5e+K8d/aN+KO&#10;nafomq2elalZ6jFbaQIVlhl8xQXkVZFyPUBfyrvwmDcKicjkxGIThZEn7L3xfvL5Ne0PW9Itr61n&#10;uTq5v7lt3lyhcLxjAIHTn1rt/hh8etD+Js/ibxZL4TW1bw0+0aijAyTYB74HYcD3r5B0T4w6ZoHw&#10;a1rTbJmHiTW2WORgufIiU889srn8/bjuPg343t9A/Zh8ZWVvIpubiZzIrcHkcfkAK956HlRPp7wx&#10;q3wc+P3w98W+M5vC17oupaWrzX00zspZgu4kbThs/QZ/GviG8+IDrpY8izWWcruQjIABPQ//AK/5&#10;U7wT+0RdeDvhr4n8KR6cZ5daBU3QcKqoU2kEEE8Y4HuemOXfA/wzpPi+W6tta1AafbxRrHDMSBly&#10;DyCf90CuOvV9nHmOmjS9tLlR3fhjRm1fQrXUrf8AeTSLudAeQQTnGfTFbWqfEK38K6dDpmrrLdpd&#10;ZzCcgxpj1x1OelFloU/we027u3uTc2MWHhuEPyuefrjrXK+GZLX4u3saTL/xN7py8TgDaQByCB0w&#10;o/z3+dc3Vk5M+mjH2UFFHpPg34U6br81vqdjftPpEw81CQRIWBIxz0AI9K9n+ztANvXqM/wnn/8A&#10;VVXw/wCHLTw5pFvZ2MZSKBNioq5Jwcn8ySfzq5cNLcbT2yOfavXoQUIo8urNylZleJfsUsm+U+Xw&#10;xBPyn/OaaUSTcUG1ScAkc/SrUNrI0sjOuIF4BYdae1hLKodR+7Viy4bj3rqbOczLfT9/mu2QvT8f&#10;pTXsZYSqtgKemOa2I/PvH8qGPfsHCoOvua6bRvDMUarJcLuk2jKE5A54q4xchXsc9Y6B9ut8zxO2&#10;350lJI3c9D3xXTW+kq8WxgqRjG1Iq2rbTTGAAxGOAAOMe4qy0KN91Rux6/pXT7JGftL7GGunfZ90&#10;hQEdVbPBp0+mLLDlAP3hBJBx+P6VsLEUyu3Kt0A6U/7NufO3AJ5B4o9krC5mjAOmpGwUx9MZO0DG&#10;Pw9qZNowuHZukXbaMFcfh0roJYPMzHs+nb86Gs8jk7QP7o60KmilNM5qXTUmLhyjuBnpjA9KwtT0&#10;RLshDbblwSz7flX8a7yS1IJZUAYjAz/M1538X/GT+ELG2s7JoDqF5zJ5pOyGDoWbHTJOKzmlFXZp&#10;C8nofPvxK8RroOma3dafYTPNFIIIpUI2ntvI9AQf0ryLRLzSvFOnyyeLrUXMFshMeqKD5sTemf4g&#10;cAH8K3PGMvi2w8ftdS27LbXU+IHdf3VxEBtXAGBxxxWb42srPxqsmh6ZLFpV/D87QrhYbp+DtHv+&#10;Nebz870O5rlRxN54Y1ldTg1+ylkn0933Q31u210A7Yz8p/wqGw+Nur+L/E8nhvVtJHiLSb2T7OIJ&#10;4M3cYz95GGDkYzz+Y603x34e8SfDnwIhgS6gFxODdyRvlIiOnA4GfX/GvQP2ftAln0CXxtq1vG2s&#10;Sbrewm2BS6jhpMDrnJXOAeOtbVZwo0nUkYJSqTUUepyaSfAujW3h/Qh5ekWshdTGeS7HLZPU8+tV&#10;fiL4Dttf+G994T0u/TRfEGuTrfXy7D5U+0ZRGOeMvtJx6Hj1seGJrq0nutQuFItYjulhl6Pk9vrk&#10;UXGkP4l1J9ZhlZolO+QLwQBgj3xxXx8cXUhU50z2HSi1ys8O+HnjO9/Ze0m503xRay3j6xcBW0oS&#10;Z+zwqCGnXquTkDHGcdeDj6L0dNNTQU8WeHm/tPS72D/RpMEFMkghh2IwRXA+L/AGifGnUYbPUITF&#10;eRMFivYjmVVHJT/dx6568Yr0W6gufAj6Xo2g2kcGiW1uIAkRzFIO/wDwIkknvnPrWuZYujiaUXFe&#10;/wBTPDUZ0pPXQk8KSvqOkz6h5SW18QYhJIMDJzxj+vuK5Txd40l+E3g7UtX1q1+3JBsjtraY7TJM&#10;xx8ueOM54HAU8cV3PinSn1GztrXSJo5JIH8y5tEbBLEA8DvgGvEf2hvifodgNK+H/iqzk1SKQLPe&#10;TI+JrDJHlspA5YDccehGc5wdMki3VvHZCxcrROI8A/Cuz8TDVfiJ4Mvri6OnW8122lRkrdW1zsyq&#10;AjkrknDY7d+a6v4Mftcapq0GoWHxF8trNYtv/CQwWqpNATnCuqAb84OCBnjnPUepfDPwjafBf4ea&#10;TL4RvZL3+1/+Jg+pPHsMqH7iEdcAdj3LdM0njr4A+GPjrZXBtJbPwZ4quj5u8fJZ3coH8a9ASe45&#10;5PBr2p5rhatZ0Ky026GCwlSMeeL1JPGumXd98E/EniHwXqUWu/abZEsJtPb5m3uA2VPO4Ddx2I7Z&#10;Nea/s7eO/FbfDv4iJ49mmu9A0fS2Ef8AamftqSuflRGf5iODw2eduOOnIfEH4Q+IfgZ8M18LyagY&#10;fFWp6ssjw2U+BJFGDtMeDkjJVs4H3gK9q+Hvii4u/wBl7TR46t01G91TUWtlLKBNNbRsOXPGSGUr&#10;n0x1JOfSrKlhKPNT2ZyQU6s7SKXwD8CeEPGJ1m38OyT22p32nygrdY2xKVxlcdMEj869D+Bf7P2u&#10;/C7x9JqGpyQNYRW7IjWkuUZipHTr+Y9KX4c3XgLwDZNqFp5+k3V6Rah71CUAzuwHGQB90c9l+pr1&#10;vwtFpuy6v9Oujc+ewDASb4VbGfk7d/8A9XNeNhpyrVV2OmrFQhY6OLS4ZESKOYW+0FRkkDAH/wCq&#10;oEtb5VdLZw+D99j0HuPypssQy20qr9D7j0pouJbXMm3zCvTbzgD2Br6hHisu2xeMt5u3eMAmMYDe&#10;4qWUqxHUADgg1Ts53dfNdd27HI9KmlljVkVypLDJAPIqiRpVQ+7zCO23saeLJZhhgjrwCr/dPtim&#10;Kq78ZHGDx3qRkIjALgc5J65oBD/sTQgpGkcTZAI6Ae+Pr2pm1s46vnp0pm1nIO8F1OXJ5Pt9KdG7&#10;K2cZcHOR/SmgHBwJATzkYyecVCFtZ7jdsgnKrt2OoIOankUsC3Q469jQoBVgR0OMHnNMTKF1YxtN&#10;JMpe2kkUqQGyMduPb1qnI97bW0aLObqWMAszpgv+Va8kPmK7MCAMfgP/ANdVGhA4z2piK0euC5ZI&#10;57V7a4K8uSCn0B/KnnCbWjk8tictgdf84pojCKWYqFXuR0+tNUgB1eIGV12+YnHHpj86AFSOe2bE&#10;iEux3Lx29qJXZZ8bBGcbs5+99RVUyvA++KEzbmHDHHTjJ+n9KsW0sd3cKXxCzHITOeB3oAgmuEUM&#10;CGEueGXp+NJHPJ5QDMdrjG4E9QM/0p9zEsbEDkt0z0xUhtvIREHJI3U0BKpVYkXPJ9eufrTfOkiG&#10;yVfMHfHr60yUFWFV5g6oHCksFJ25Iz7da0EWkK+XtAXdjqecnPPFZV0+7hhkZyasyJHIgZowmw5B&#10;XcSPY5P16VEs5s5FMys0J5ZoxkAVSJaM6BVT5QQTgNs+versNmblWlSQW7RglHPIPfH6AU24tkk8&#10;qVV2bTnefTuDVZZBK7MoAfHlkg4HXJwKYGzBciRB5kQVX+YDGCDTdgAwMfjwPrUYPmAu3OBjOPz/&#10;AJUqksyleY8cAg/pSY0BaQP91VPZs8n9KfFavI+V+dRzjt+NPRN0artIbPBB6CrVqCJiFzsT78ag&#10;FsmoZRNEsUTeWjL5uN2AcfhVjdsbdkM2OKqyAeaqxsOTgsRjI/DpTyXiA3Rlgx2ZB6+//wBaueSK&#10;RKNWm0+4D2dv9onYAuofazJn17dauLaWN4Jp7TNnIWDSRO3LHuMd8GqNu9+upRrbiGSBhukMjbWX&#10;A429fbP0rTtPInWWKUNDInKNnKr1yPTnj3rnbNSur/aJXjwyyhfugZye1Osrm4t7qIpGktuM+YrE&#10;hifbFJIyK5WQsdvAJXqf8KrrcywrILFYzcqoCRSsVT8SASO/Y1FwL2qSbXZ1T5mGAgPf61UkAjtn&#10;fBaJGwcdRnP+FLqWttcsXuovs0iMUkOcqenIPp9abJdbIVMO1ypBMZyN471omDGQPDqFsisB5Sja&#10;vtg9PevB/wBrHSZbP4F+I7y2uZYnjmiYmNyMZlVcc9uR+Ne6GCEKl3au0alS08MxA8tgcfiMY6Vw&#10;/wAWtCl8a/C7xtpahJ5P7Ne4jBUEMV+deD/FleD2yDVydlczSu7H50eCtRiGs6VJPOywLcRedI7c&#10;YDDO4+nGa/Sj4GeDPhv8RPhd8QPD17pM1rLdM5utauMRm4By0eHDZOzOAOARj+8RX5XpfSWWmW6+&#10;QshH7tgc7h/tGvZ/gZ8En+NrPYzapqNt4Y/1+otZYby5lDiP5Sc9M4Yg9T71jLXciDcdib4geHot&#10;M+GHh6+s7eKKC9mlKWS7gYwpwMFmLYPJ755qHW/+EUn8OaCbbTUTUFjb7SBkJuJA+6fp+prp/iJ4&#10;Ij+AthZ+Ez4mXxNsAdLWSP54QcHDfMQuM8CvLfNjvmaWf52XgjpjFQbqKNKCyMl4JFiHoQeT/wDq&#10;pup3P9lK8HG08qjDkE9yfTr+VXtBuUjLO7Bo9u4qvXpiuR8V6kpvLlJXD7ugBxjp+PSknd2G0kjl&#10;9ZmBeSVozHg7Qmc49gOwr7R8e/sweBIvgZofiXwtpS3/AIrvbZGhUXuNhZeWfLBWxjng5Pbmvkzw&#10;V4cttc1W2fVPPGjeaEuJYMGQKe6g9ccZ4rtviJrdx8OPE9x4a8O69froixoyM55/vYzgdz1Xrkit&#10;Hoc111OFiuNS0fWZYbpAjq5jmG5cq6nHHX8xXcXfxO1TUdM07SdQ8rUdLsSTFEx+YjkAMwHOPXGa&#10;p+DLTwd4n03Ur3xP4im07VEIMcS5LTcHJyQQcnHHXj3qnf22lWGlQ3mkRTXExfa0kud231wahq4k&#10;dbrniDR9fsINYs/Dwg061OL1A+7exxnA7Yx+PHAxXE65eeGdat7maztZbG4Zt0MJ6Lj8cAVot4gt&#10;NF0k2dijSF8FvMH7oA92HUnH8/wri5xY6pqK42QtH9xo/l35xn8OK0SIbO2+F3wpvvihb6vHa38V&#10;pcaXD5ywy8ecWDbQDnjlRk47iq/hz4d6hfw3tze7LEwxEqJpdrM390D04xz61mLcixsiIp5Ibw4x&#10;JGdpK7gSMjryM81DLq8slp9mnlknx9za2SRn7pPpS1Iuc/eXR+0uwG4MQMoOE45z9KI7aa5XcwCt&#10;/F6H0xTzrFuLiVWhIZAQH24x9R61UTUpNSB+xLtVjjEgx+P61VxF+XS/s0nzFd4UHr2wM/zqhcb5&#10;ZODkgY5bOaQrdF9sxLy5K4JA28UNKqv5cqtG3Hbv9KVwKaIXz54CtnOR3HStBgltbtP5eTwoAOMH&#10;6U5dPJ48wMzcBCP0+tbGt+Go10uzjF4kF0EO6KQYB56g+3SrA5ZNSuLaRQqs3HLgdMnPeul0e6tX&#10;sfMuXZAPlGOp5+lYtvo8onjR3Uqflznj2Jp8+nXFv542OYeFMqZK9eMH8akC2+qxyysiAJGTlAVx&#10;Ve9T7WobzGjYY5HTjpTEsGigABDNnkn+tQ3CeUVBbc3QgUrASS6leW8iqpJUqNrg/nV618RTMuLu&#10;MXQxhlbrj6gfSqNskV9aNC7gbWIUZwcc0kkq24ZWXAwAGbuO5FIC3faFZ3afbdO84gEboD1B7j/P&#10;aseW6e2lBdRtJII7g1Np+pXtpMJLYHywRndgHH9a0Y/ENvdyKZbOJJkJBKglWHoQen/16BWMO2kD&#10;zNxli2cDkdK6FrSXSnRLpDbSyDPzjjHp7dvzFVrGK50HVrbUNHRVuYJBKmfmAOeMg5BrpvHfia98&#10;f6tDeanZwWFz5YR/JBwx9T/hQBiPdvAp8oq69Bu659vzpsd75jBgAHX+9yDViKwhtoyjyyS5P3W6&#10;AentSzSwrGPKVFVfm2jqcdM1LGSWN5NFKkrhCVJJDL+GKtf2tc78+YHEjH5HAPXsD+AqhZalHLuS&#10;RflIJAHHNXBo09xbtdW/71sFRGGyw6dvXpWb1ZZPY3Wr3uotAdPeYKgYQshJOPbqRVWS7N1rqvFF&#10;5IkkKmEA8H05PY8V29j431yW/tPE0cMMOpaTAIT5UeFZRu+8v+6SPwFcpqfie6vvELa1exrJcXMo&#10;uHKRhFJ9AO36/jWbKOhTTTBdRs7b3x1I4B9cdu3em6hci3mdQnHZmyvX/wDUa7CK2jubWG7Qo0Lx&#10;iTzGG08+1cpf2yzXErZYHs2PlbjFc6be4zG1DUnhsY2QoCwycnk89RVS01ldQiiMzhZlykc38WPS&#10;tLUb61i0qOKO0O8r/rJk2sjf7Jx+v6VwFrJLdXSoW24IOB3+laxQHoVtbGaJd0ouAT5bHHX/AA/+&#10;vVmS0tHiaO+uDGmMhicDOQcE+vtXP6Pr0+i3hDwNNasdzHIznPUYq94/1HTNTt4obN2aaI7n3grt&#10;HHXIrRRdzMjmm0a3BUIsiBiBKpOCQAcfrWQ3iK0jvA0EXlpgsctg56nHtXOTo8GWDBc5IB6Vmyfb&#10;Y90gHmhsqS3Uf/WrflJO9PjiGWYoY1VmJBdcZH0Poake/kt5PMjP7ojjac5HavPI7h5HUYDFWDDj&#10;9Pp0rp9S1ArYI0JCkIf4gMYxS5RM19K1G7s9ZS9gYLHwJIWGAQRn/PpVrxnq1/4kmUSSR6dp6nbH&#10;EX4PuTxk1wLX97c7QrBgFGMdf1FWpbS4u7VIDNuVOApH48Ucq3Fc19GW/wDCz3OoWGoFI+Ymlj7q&#10;eCOePxrntUkia6eVblfMLb9uMir+lTXmi2k9pcwLPazENknpg/8A6qyL5RCxMcZWN+R/nv0q0gPX&#10;vip4+0v4m6F4fj0pf7MksoD9qtDkq78AEHAzjB59xXnltYW2zJ27dpywO7cfasnSrSF33XTtFFsO&#10;Co3Z9yKrSXc9tIVgk/dKQcN1I/pTUQua91aRSgiMSBcgnB5696z5jNbptx8p4J6N74FdG2t2x0q1&#10;jt1Ml07b2kc8A9x/gKy9Xe4v5FfCrKARgd8+lUBmx3IVdi4bJ5JHPT/PSnNejzgPm56cEgD2qAWk&#10;kQAkQ5HQqc81c3QwowlbDEgdM579KqyBFmGTeRGD8zcjH6DNTsYojmUtEEyCwGQDTtEM2rE6bp9q&#10;l3cSnEQVfmUnpX0p+yj8J/AHjNdd8I/Em0l0vxdHumtEurloDcRAEkIARkr1IycjnoDhMo+WZ79Y&#10;1yeQ2cAj0PU4rMkuPNkLhcrwQK6bxh8Lr3wnrF7prX1vfvaTtEJbd9yvgkfhnB/L6ZwI9NuY9kYj&#10;5IywU9OaoCaaxudOt1vZImWJ/m2njPYfWpdKvfMY+axQ54bGRzVrWNWudft7WznAC2uVjLKAegDZ&#10;OOeg/Kq2jWPnXZSRM7hhcflQBbbLwv5kjTtlslxyRnqfzrOl1KNSdkW5R0J7/pRqlteeHb+W1uIZ&#10;YN4Dp5igFlIyGFUIsyTIp+QM2CfTPfNAGhFdNdQgLHsySePapre3aWGVy+1TwcnpzTFuZfDerzQh&#10;YrmMjG1hkEEdsd8Ukk5uLgEbUjdugNBJA1rLEw2/O7HvyRk023umifyrhNhx0xzn1q1LMbd1EDgt&#10;nnv+NMnlY3Ly3f8ArWJLEDmgB4eGZCrKAwbKnHQURQRb3V3LMvQk9RVbjcSiuwXv2FNku8sd4+bo&#10;SO9ADjECRnIPtUEiPA7AgKGHU+hro/CGmf23fqiXtvasqkn7Y/lo/BO0HB544/8ArVH4tnMt0iNb&#10;xokIKeahyCeM/l0oBGEWjaBUKA8HJH3jT7KzjkVl81V24JTuRUMkTRxqwUEMSQM549f8+lSxkEED&#10;BxwWxSbKN/TdKsry0EkD7bhXyYH4yv1/wrW0jwfBrETJJKtrcKD5Y3Z+YZ4P0A/Q1leCHM2ossgU&#10;xlSHBPIA7/59a6LU9MmmubVbadYfJkMm3JwR6GsGwJLzwPK+gbLWPzLhn2y7gAzEdwT2/nXm19pU&#10;+l3skFwTDMh5yepwD6+9en6b49GgXE1ndWZuIB80Z3AtGcdM+n/6q4DxfrU+vakl1cIoYcBU6Bf8&#10;5pxepR2/wG8bR+ENfuo5Inb7YnltjldgBJBFcdr7W+o65eyWdtLa2jSlkglYsUyehPeqekao9tdk&#10;qw2/3v4lJBHWpry6jtmDNK0hJyc9Qef8a0aBF4SxHT1t0QNnPzFRkVc8KSWum3801wWbdHkCMbiX&#10;OMDH51iySPA6yO4kg3YyvUCtizvbfSr61v4iC8TeYCT8oYHP5U0Fzoofi3qVj4b1bQbxZF0+5YiJ&#10;AcGE55XnoOf0/LzaC7hZDFDCS5PRuef8g12Woazc+Mby71q5ljk81dnzY4AHT9Otc14SbT7bX4Ly&#10;/wDls4pBvUJnIwf/AK1USVJ7mfcW2mLPPzD+v+elSS37XtuFf76jqBirfi/xKniLXrm/tk8iAHy4&#10;IjzlR3Puf89KqXOuG5s44I4gJP4nA6UwI2SV8bVIOB2pIWYnazcs2PQ+3FLaXs8JPzhhj+Lircdj&#10;HdIsjS7J1+bdjv1/KkBBJbTxofMz7OR8p/Gt/wABeBbrxVq1zp9irT3wiMscUY+UgdQentWLdTvL&#10;bpA0gZU+b8Kv+DPEt94S8R2etaPdi11K1cmMyrlSCMEH1BBIxQA24iureW4t71Gt7q3kaKSCUHdG&#10;y8HP45plrbSSWsc0r5QsVC+uDWl4n1ubxD4hudY1Aoby6l8yRVXCfpWPqesEg7FEYYAna3ekWGr3&#10;4DxxBBsQAggYyPTNV7+aC4CyQS8k4ZcY/GtDQ/CmpeLNPvL6yVZ0tCDKhYA4wT0+grHurQwCPI2F&#10;v4SeBx6+nNMRdsb+HaYpo9ueQ/Uf/WqpcyCUZQYTtu9fp2p1sDHFjnDKD9KdA0sFxuCKYu5PX8/S&#10;gZGqJFCo8xw2ehHWowkrRgJKV2nhccH3p9zdfaLpiBtAGBx1Hc1EjyyMWJ59qCWa+m3907yRAAQ4&#10;CuO2PWtB1tncL0UrnJ5+hrHguhBtbq4yPfvSTvJcSo7nZFg8HoB6mkFi/Pp8UxZUYMpUnB6n9ar2&#10;mlTLdhGRnRjgFepHbFRvKkiSeW/A4J6VNba7NbybGxIoGGb1GOnNMC7eWzWigrJ5ewZbdWPLPGEZ&#10;kYGR/vEcE471au3guZPMeceX0w3TPoKp3GiyZV4yNh5x120CK51ArAGjyx7nrnFMhLSYDDcWOct3&#10;9aupo8kAUrgoeoP1q1bWogJ3AIWIA5yR260AFtEFkB27AG4yME8ev51R1NDHOcfMdowR0HtWvHGq&#10;Zi3Fmz3NPXT4dqHzQ746EHCn396QGBZ3txZsifL1BBA6/wCc10EGoDUFJwY8ADHbpVK+tNsihAH+&#10;blgOT6VAtkoV/MV4wx/iWpeoGtNB8ji1jFzcqMZzhT3FQTW7SeWJFMTnBKkd6NMgt9OmRw8oBOTt&#10;Ocgdq3vNsr5/lmBDISQ6EH3waVgOaa2QB9zllGDj+79KS3EkbBo/lz3/AIvTmtie1Ecg2rknGe2a&#10;o3trKCS6lI/p3zTAjYj5snf681S8+MptL9OPmIyfyp6fuH2gMQcksTnNU7srI4YAY6nFUiL3D7Qx&#10;C8bVxnP8qGtn8tHDYQnIJNNilWRFGNpXOCxxViC1lKyAOCpJbYDx+dMCKe7LRYTOQSCcjBFQ2t3L&#10;IH2udu04p8ukzgMScJjGOmR6/wCfStCzs0SzTj526Z60aAMs9QELKs0eVU/ePbvWlL4nsZDuW0eM&#10;4wy44asi5hlErkQsyAAkj6c/WqstnKuyTysxHk46n61Nrjsbd14kinwfsYX5QeuAD/nNFYs7rtQm&#10;PIbP4UUuVDTsfr0Z1XGVOT8ueDVzSYvO1azjwDucE9+BzVJpVztyPTr1OK2fC0Rm16MKuURGLEjp&#10;xxXfVfLBs1prmmkehogdgvQjIJP0618aeJplvfF3iG5Y486/mPQY5c9+tfX896LHTr67kI8u3geY&#10;k/3VXP8ASviy1Vpy0rSFpJWLsGOS3Of5185f3Wz3Yq80j65+Hunrpvw28PwgZJg80n2JJB/8er5e&#10;/bb1Fr/4l+EtIeXMNtaCcxjqXdiDkdvlUV9gWtpHY2GnWiqUWKCOJVx0AAA/wr4Y/aV1wz/tKaor&#10;KJ47BYIBzx8saEjPbrW+Ajq2cmPfu2Prbw7pkWmaDYwCFYNluiiNR0IXGKvJZpLbqHAJX0HTjNeM&#10;6Z+0zZYWO80a6dQMGWNxv/FDj+dbkv7Rfhe902ZIVuo7nymCRTR7WckYxkbhXvpHxdWEubQ1/hNE&#10;txe+Ir8RhVe9aONh/EoHX8yfzrrPH3w4034l+EptE1MyC0mlSXCNtIZTkcjr+NeY/Cz4m+G9J0pb&#10;S/1KKzuQxZvMJVTknHNerwfEvwgbX/kaNLVn6KbpB/M0uU5ZRdir8JvAsHw40a/0uGGJLQXRuISj&#10;ZLAgDn9PzNdG9xvJPGSaj03WdK1GBvseq2V0oGCYplYD8jTkiSSJPKljmLtx5bbsgU1Gxg1Ymk+e&#10;BVIyDzkcdOaaqhpoiSUAO5gf1xU1xBJ5SZBVQTjdwKztZuDpun3l1ICEht5JB25CkAfrVpamTV2f&#10;ONh4LPjrxHresLPNGst67pgAZBJx69KpeMfDF/4fSOOfUJZ/OJfY5+8Rjk+vUV6t8JLOSLwfZeeg&#10;V5S0hdenzOT/AJ/Cuc+Pdm9rq2kLmP7hbBPcY59SPpXRc7qKseXeTepEuZN20dB3P+f5U9b29DJv&#10;hO3Gc5+9U7Mu/pzjoc9MdPSnPcSKrqTuh6Lt5PXngD6VB6aIbaZ58l49pOMgcgfjV1WKldxHPAHr&#10;UQZblBt53kn930xU5DsqrgYHpQkMUSYXoTjjPv8A5/lUsUrBVIJz9OBnuarFQHVicntj8sUpO5JN&#10;24J03L+OBQwJ32zSO20DcdvTrgdfp/hXDfEJpdDt2mgsZfIIKl9pCA4HIPQf/rrs5G8vCkCRcbjt&#10;Pt/OvcPhPoOn+KPhxeW2qW6XEF25Rt4JIySMcn19MVy1YKa1OqlUdOVz4PW4kuCg+ZUbnn0xWDrW&#10;lBEhZI2a3Uc9+/8A9avSviB4EuvBnjLUfDDytJFay4jl3dUIDKRzxwaXR/C6anHHaOFZPvNsJzkd&#10;/evBnBwZ9PTnGtFNHDeEPGV18MPG3hvxZao902nXSytb5wZI8HeucHGQSM9s1+oPhnxJpfjnw7Y+&#10;JtEnW80u/h81ZE528ZKn0ZSCCOxBFfll4ms0tNVm05iDDbswDKc5zzzXrf7Lf7Q83wmGr+F9YaV9&#10;C1BC9oWBb7LORz8oGcNx079uSa5pxbaZurJcp0s98bvUtUu3wIpLt5libkj5j19etfYvhW1fTvB2&#10;hWZXBSxiyB6lRmvj6K3EyIsAMySktvK7S3zDtn3Ar7XmjSOe3iXCrtChQMcAcD6cGpqO8ki4K0Ln&#10;xb+27qC3XxSs40VZHsNHjR93KgtKzdPoR+dfK+l6TdJrgFvF9olkJ3KgyCOv4f0r3/8Aat11NV+M&#10;fic7/MitTBYptAAUqoLjPfDFuta/7M/huO+0XUtTYDLXAgVSM4wpP82P5V9NRjeCPlsXNKbZ4/on&#10;h6Tw3c3LvY4mus9M4xnBHvz0rr7Zbq7DLEvnScAfxKPxr3nUvDASK4kbYsSDcMDP65/kK838Exx3&#10;WpajIBlo22/LwD15/nXR7NI85VLnmv8AwgM1r4mXWdLha2i5+1qwAJ65IG7kf1FdzB9qdkG0uDg9&#10;MEg9fwru1SBE4jUKOu38a8n+MvxUn8FXtrpfh/SX1PWZuuUOyMcEdOpOf5daXKkNTbPB/inLJoPx&#10;RurJIW+zTskjbsn7yKSfzJrz7xDbLYalInlssb/MozndnuPxr0nxXB4m0zxlbeK/EVqjw2yhnjdV&#10;2uOyEA9OcevFch4j8Rx+NNd1HXZIY4JJfuQoNoRQAB0/z9a5J7nRFnMY2HncOc8DvTLkC3kXgbv4&#10;sdqnsZ5xc/adm+IHk9sVWlWS6u9+3artkccFalM1GXI8yRS479qY8G4grgGrN7Yu3znPl44wevpS&#10;6WUub2KLruBx2HAz/SrTuBWW2Z4fMAwCdu49M1a0PzrPWLWeKTy5IzlXxwGHIqK7jdC1vuPlhjlA&#10;3y5qNYpI2GAVKnK5qgPe/jD4xh+IfhzTobCItdocTb/9YowPlyR0yOeeteWeGtDWw1+NdZSW0hRS&#10;FbHGcdiOv/6qkm8UWVpovm2iTJqLnDFzkFv73Sr+j+OpNX8K6jYXlpHfas/FtM3Hl9i/TtU2M3qe&#10;meEPhrDp3iKLVNPu457cq5Yk/MCQen5/rXQaTpEmlaq8txJiVQTuBGGHt6V5x8M7S48O2g1MPNdy&#10;W+Vubcfw9RzXot/rV3dfY76G0d9LnO1mZcEAf/r/AM81hLQytqekfCa3bVviNovkyrKHmBLHkFf4&#10;uv8Asg19o3kq75cAHOMeoxXyH+zzYLqHxAsV06ZoEUiUnP3kRgxX6HGD/Wvrq8UGaVkyVJJ5+teJ&#10;iXeZ9Tgk1SILM4kUfcBbHtk18ZftH3v279pLxDCd0gt7a2iQgcBRCjEfTLZr7U02JZbqNe+QRxXw&#10;V48v59W+Onj64kkaZf7UmiR2HRFbaF/AAD8K7MCtWzHHytFINqKPn447d64XxneObae3thiUqMnO&#10;O44H6138kJcHCkhB1FeLeMdfluVu1YIpRR8xGCORzivTm+h51Pa5wtrbnW9atrSEYFxMF2qOgzjP&#10;86+mzpsFjb2kSgMkEQhQIScKvAA6nj+teI/A3R49T8ZtcMMx2sBbLjueAOvua+gGtlZ25RcH5sDr&#10;/k1pRXU5a7uZLWSFsozqO319c/nV3TGuLbTNZl+0OQsWSpf5WOflz69D+Zp3lYXb97v6VLcx+V4S&#10;1iVifmaNFUDj73eu04GkcraeItSktY4WkBVF2EYHT8vSvSvBvxq1jSdHOhLYQGAxsgkV9vXOSRg+&#10;v615TaglQRjHtzXS+FYvMv5ndRtWM5YDof8AGt0csoqWh1vhT4v6CJ/sV/L9jSA7I5H+44GfQcHr&#10;16+ua7iz8X6BqF0pttasmMikwxvMBJt5BJU8/wD6q+SGjSaWfcPmcn6A1iS+DVWW+vUlea9aPapx&#10;nb0xjnrx+ta7GPsIdT1PwvY674q+M/jWO2vA+i5CTX8vzbTtACR+gzke2OvStD4+a5YfB34dQ/D7&#10;QJGhvtQmS7nbdxInqfqwH/fPNcN8KPGU3ws0LUf7XjmkmvdrhIcEgjOM5x61wXiy/wDEPxi8U3ur&#10;i0nuQSIYUjRmEKA/Iue3T6ZJobSWpqoe95I9m+PHwys4PhV8O77VlU+PtXRf3NvkqLZVJ5GQBjeh&#10;P4joK5H4OfE/RfAPhzxdoUscdtql7AYTJcgvCwUOBx0P3j6Zr0L4k6N4i1P4ifCnw74glj0yXTtG&#10;aSXUmbJdNnIPT/nnjOf4ie3Pv/7IX7NXw3+LHw01S58ZeEpLq4W5f7HfyxvCssRJXKSAjeQ4cHGc&#10;cVTiozRrTu4nwN8GreE3Opw3tvYXaSWrOn9oE7EIP3lI78n8uMV9D+CfiJ8F/FX7NnjzwZYaYfCW&#10;uvYRTNf30ik30sWHwjE9Sy4xx9/OOtdDqP7CPxF+GniDxRHodhZ+IvCsoa3tdTuJoYnWNh12lwyk&#10;ZweMEj6V7R+zL+wv4K0n4fagvxO8Ipf64t4UTzZ22+VsRlIMbYPJPI75GeK0UHGSuaczlc+On8Ia&#10;Jp37Ktj4z8PS3sN/d3S6Tq9gHLQu2WIZlPHZSD/tV2vir9i74j/s/fBY/EXTdYtZby5sCmoafFbn&#10;zLS2lxuIZidxAwTwMYJ5xmvub4p/ADSdV+AOrfD34baJpXh+WWSO4gEjNgvHKsnLHcxJ27ck9/Sv&#10;ljSvjJ8TYfF3jmx+NlpPa+FBaR6dcabCf9Fty7rGrLliMHJO7POeOBx2+wUkmZe0cW9Rn7JP7ZHj&#10;vw94YGneKfCM/ijwfpUBR/EVjaky2KKpIMpA2tgY5yDjJOa9Y/ZB+Feoad418S/ErWfEsviPSfEU&#10;X/EsvmuGd5QJRjzc87gEAx25H09h+Afwj8KeCPgpqnh2yeHXvDetXd3JJMNpWaN/3eAVJBUIoGfr&#10;XFt8NvFnwG8EeD9D8Hy/8JT4atNTlfWLWSJRKYZXBHlg52BfmyQ33iD0ziqavFxRFV+8pHvdzMZL&#10;yS5ACyuNpYdSB0GfTk/nVQqqbtqhSx3HaMZPc1avVVJ3VDleCvpiqx5FbxVhsYRml6mjbjtU9vD9&#10;omQLycg8GmQyJrLz43RywRhtJVipx9R0r5s+P/7GPgPxlPo95ZahZeA3V2e61HUL12a46EKod8Dv&#10;z24rZT4kaTdfEjVNnx/g0uS03iTTP7LDWcEatjHmSHy2P+1yT6mvM/jv8ZPAOsaWut6b4nj+IuoW&#10;VrNZWdhFGXFxdyMBvMQONqhSeFweMHOK6abUG+Z2RhOMt0tTd1z43r+yHY6Ppmi+HbDxV4KupAGu&#10;7HVDLdzyMB+8Xr6DjGD6iue/aJ/aY8MeGfjBpfihfD0mr2aeG0sbjTpsLJA8jlmVjzhgjYOM9cZr&#10;4f8ADXjV9GsptH/ssnUVuhJHeTORLC44CYx2OePfnpXQ+K5LnXNJeXW5WvppJlM0hwrOuBwMdB0/&#10;wr57G5hCTcaaO+jRcbXPXr39pCbxhrdz441Xw7a6noccP2ex0C9O6KJCAARlcZBGSSOc/ly/gb9o&#10;bxL8IPG1t438KWcNjpdxL/pvh+GUi2uYyCCvsRklWx8p9QSDzvi7W7HxT4evpNJsBp9lHaxxrbIc&#10;hSpG4n8vy9682tdQEVjbRyzhUd8bM9a8eOKlHY6/ZJ7n0N8Zv2gZP2hfjN4X8V2GlXdhp2jRi3WG&#10;8cq0h5ZiSMgcnHckD34s/EP9s3xD4h8c2M9v4fg0qxhCwarapNufUUB4Rn2goMZAwONx5NeU+Ab7&#10;z5xZxKCqSGTcDkkc9q5++lMnjK6G4l/OIwVHO3j+nWtPrs27gqEUrH6J/Bb9rHxJ8brTWdP0+78H&#10;6aLGPNv4avYZJbpwBlSW3DIBHVQcdwOM/M/xji1e88QavrHjPS49N8R3YaZlX5o9gQIqrhum1cd+&#10;1eE69a+HdHkh1TRtbv4fGsdzvZImMfkrjJZWA7fXPPtXefCl/E/xGvtQlvTPrbvDvnuLiTzGYDgA&#10;7jnoBkewpVMVKcOVmlOkoPQ8s8L3PkXkrM25wu09wAcn860/BPjrVfhr4+0zxRpL/wDEw027Wbap&#10;KiRc/Mhx2IyCO4NSXtlDp15f5XycSbPIHO056Z746VDpf2OTW57e4bal1HwGyCX424/KvPUrO6Ot&#10;xufplrv7QPhnxXp3w/gGu6Zp2o6lDd3V3ZxXIaWBpVj+TIGAcFxk4z2rt/hp4X0b4VeHo/F+tS/Y&#10;vCvhPRDdRQkkRNeSvI0rAA4ZkB2KCDky8civzKttTsvCXj3SrqTTob6NbMpH5wztfkcE8cAdxX1H&#10;8H9G0jxF4KS/+IPxNu4rO9vCy6FNqO2CRYwXJlVif7owRjtySRj2aVdSikzhdPlZ5V+yz8RtV0v4&#10;j/tA/FfUPDctzOulXWoywo4WKMzTGXyyTk87cg84CNwTgVifsp+H/hbqfwuurTxMmrzeNfEGqx6f&#10;aDS5/LKxsRtclyIwN2Qd2egwB1r2L4o2eleH/wDgnZ4z8TW0Nvpt58QvEMf2KCOPbI0S3SBIMjqA&#10;lvM4HTDH158r+F37O/xG+JPwXk0vwtb6Zbwoxljll2xXM7MckKx4BA7kiqrVlNWsEYWk33PuDxP8&#10;DPhv4P8Aib8GPD/hDQrLS7s621/JewqJJpILSBpCsshO5i7MvJJxj2rpf+E60Xxx+0l4uXw/pUet&#10;3fh3RYtOudVMqi3s3MjtKgPPzndtPceW47HP58aZpnxI/YX+Jkdg8th4m8Qajp65cM8qWiSvt5zt&#10;Ocp1z+BzXq/wu+NNv+z74a1PRvDHhmC/n1O3WTVNY1K6MUbyYPYg+Yo3sMDHU1nSr0oNNhODaNH9&#10;qb47XPjz4EeB9d0NDoyWXi6K501ncM8/krKBLtx8oBHQ5rxXR/2hb/4i/FCxu/iZrlzd2bDybX7A&#10;ixqXJ/1bYx8o6knJrltPtfD3j9Nl5qFxJYaVugs4QW2MzDDsgPAGeenORXUp4I8KyWttbpo/2iKB&#10;tyIxbKn2PWprZhea9nokTTwyS949v+JHxin8Z/EfS4fhXqdvp+haBDE0lwsAUz3YyAg3jG0Ljtgk&#10;nOeDWL42/aS8RfDSdv8AhOfH9t8QdYlbNnoWk2sSxW8oPBkKjoMjr0x+NefxPZ+E9LuJVgj020hU&#10;ySEcbRjOSevevNPBmhP4qN74jlgi33TMIGWMACLJ4HPfj/PTGWNlUd5G8KKhsfVn7KXj3UPiquta&#10;rrVhY6T9jWOFILBSsXzGQk49ePf+efoD4XCW48PhHACy6hOIwOgQNySR75r51/Zajh8JeHvFFzGu&#10;fmiC246jl1z7k7v0r6K8CR+Z4OtJoGEAurqWV5f7wL/NgdulcuJm3A7qe55n+1pbfY4PD9vFAl9a&#10;yXshZwvIJVRjPp97OOuBXgt9oyLBYtDMQ6M37o8ZJHXFe/ftK2kv2TwzbWL+XCLiZ9oHLcR8n8Sf&#10;zrxvWbAXbaeLmMQyJwGTqc9e/XOO9fJYiX70+koL90dhrujFrJECj5VBBz1GBT/hjcC0u7y0bh2A&#10;dc4HTOfx5/nW1r8HlqiOu9AqkE+oHpXFS3Eum61bThNiFsMwPKDHWvYirWPPcr3PS59QLgl9ww3L&#10;k9Peqk+rgNsEgmYqeG6479e1UYAxGZJGmb1HQinLAoflTg4IwP8APrXYmYmzptxbz/LIGU9SwNbE&#10;d4oz5JKAHg9Px/z/APr521lEcgXHyg/Mcda37dkmAY4z2HocVsmQW7iWa4VXckYGA1Y99bGaQRyA&#10;7MHGD39fzrWJ4UsS3YJjpj/9dQzRyvCzQgGRSdoJxk9h9KoQvhi+ht7yTTZA8Nwq7gr8h1zgc56n&#10;GfWuoaNGVoypUYB46/54riW8xSt+0aLeZCMImztyehyAc+vGPeurtbiSS13BS8vBIHTpjpQSXoZ7&#10;cyBQzO6jHy9f880+SDz0aQZGT0Paq8cpedovs4Tn5nz1q4sS7pFOT0GexHrQAkMRjIym/nox602K&#10;38uR3yZPMOTk9OMce1PUeZgh2YjPDE5J/r+NP/h+XP4UDQ0I6ukUUEs8xztiiXcSPw/Gub0PwfDZ&#10;eNbmSR9QdfMN1cLdRERqRgBFz0HGcH0NddofxK8L/D/XhB4h1AafeXUYFuPJd8Lk5IYD1xx/kbnj&#10;jUr/AF69guVtbifS2jUW0gU7jkZ3noR/9avlM2q837uL1PWwUX8TOW+Jt/4f8EeFr3xJezR6XPOx&#10;tLKaQHyxM6kDgfn06A+vPyR+zB+z141074rQ6h4g1uC/8KWb/bZJ7e7FxHdTAlkOCdwb5lzkdB9K&#10;639rDWvDPxB8T6R4C1fxJcadd6Mn2p1WFpIXlkVSgf1YICeh4brXofwy+G9t8JPA1pZSapEbiVze&#10;3lzI+EjABCgAEYUKM8104ai8LQVvikFR+0k2+hreIIXvtZvZhMrRyzsqu0nVc4GB2GOazNZ8N67e&#10;eJpJLdob2Wd12JHMpPUcdfvEEce1ZHhzxv4N8ceIYrDSfFlreXErs6osMvI5JOSowMVu22jvfeJ7&#10;NbK/SWNroAyLlQSDkMAeR0rysRSqRlae5pCStoZes6vq1v4gNpLbrc/ZpvJJkXPA9/fAr5u0Xxbo&#10;3xa/aTtvDlx4Nt49Wv8AxHFp/wBuDv5jQJIis2Oi5AP4dq+glXVrfUppJY5ZYIHeRlCFsgEnjHJP&#10;4eteKfsefEzVviF+0p4L0y68IabBdrqUt2NQ+zmNjGqs5OdvVQuR746V6WAjKlSnUMpSvM+6vilq&#10;d3qPxUvoryKOA2FrHbxpHyXUZYE/XzCfxA9azY2RclU3EDgf4gUvjS4vJPid4vv79fs7iVIEhj+b&#10;cqgLG3Azyu1j9e3NVYpHjUMrfMetfQUvgTPIn8Qk37x8Mctg8VnXqeVKvyHgZ61ciaeWVgY1BJ+U&#10;qc/L71Q1eOWJXYEjapKhvl3HnAzWpBDbRCa5VvL5U7z34H8v/rVPcXNxHeu1xsPOA4PzEe47VAIo&#10;zZSF1JJAwc5B/wA81VltpJCjq5aNOcgdRQBFqFxNAwMJUgNyCQOpwfy6/QVPp2mTx3Hn3F40sqqU&#10;BVOAD14zVWSGSW5iIkUQkHKgHI5/TvWxpFlG5VMlC7kFt3zBR14/z1oEXrHTJLCLzEnZw/Pl5q81&#10;ybaIP5P2gZ+4e479x/Ola3EEqpDIZVBwvr6Cp5vN8opIDlewUZP41ZJmtd27yyQuSjgblLA4P0NU&#10;/MmaYsrh1GCTtz0/+tWtNJG6umPkLdScED0rGuITb5cDG/8ALHfFA0PaUsFJbgkMQOBn+nU/nVjS&#10;5Hjv0eMEMPmVuM4Hr29KziBJDvC56dscZA9O2ataazG9AyAFUsSTgUgY/XnfcxBDYZVeIkAEZ6j/&#10;APX2rUjklbaVUbdvQ9TWBrdxCb2MScsxAVQ2Awzz/n2rY2EXC8nY4yDjp6g/57UxF+480xpk4yM4&#10;U1ma04htGjRjKxHO5gNnYHJ96u3P7u0cl9hHI44Haub1dxmMbjJhc5JpoCta73uANyYIHAGSTzzm&#10;tuG32FclJJABgf0rEtJnDIMlNzffIACj0xXSwxqYwIFCtnhvU+1aAcX8bLeW/wDDmk28txHYJJfq&#10;xj5yyhMHH5kZ/wBoVw9ncK83jW9mCwafDpjWcTNwWeXkMB6Daa3/AI3S29jrnhaxuwb24laTyooF&#10;PDkpgnrx8v6dq5DxJBJF4f1bf++u51CRW6DgHOQD29evrXhz9/GxPepe5hGzkLCWGRbOTe32EW0k&#10;sVntPmXD7cZ9Ov8AhxXpXgNJbzSYjPkSOu1wx+Ucnpnpx6V55MViv08sldTTS4xGuQY7ZWPPX0YY&#10;H0716LpM66R4WZmK+aIQ3nOAV3YJDZHXnHT1r2MfL3EjwsKnzORo+JpbRvFthpMLrFe6/fWekmUL&#10;lo4UAMzqfcdfrWl4z8EX+qeE/FHhnxF4uj0KzvtWEenCUoIY7WN8xxYyMs20NgHt9RXy18aDqVhr&#10;fhbTJr+aO/XSxd25RSJDc3EuF2kHIIAo/au8QG28S/DfwdJqc97Po8Ec97Lux58jFVBbk4OAT1/i&#10;pUoKMTnq1bs+svHfws8H+O/CPg34cXvj210MWSqUtpzie9YDaCq5BOfm6H+L2r5s+PHwbX4F+M9M&#10;0s6n/asd5CtxDhWRQu4qAYyxxzmrv7YXjbStE+P3gbWkDp/Y9naTAxHk4uGcnHfgdPeuA/bI+POj&#10;fGXx3oer+F9SMxttNNvKUDKVAbcp5UHPLd+359MdHc8yvPmjY5fUV+1tPA0jfMud7EnHPHX8a6n9&#10;kLxjqPgz9ofwbtZxa3tw9jcwKxC3EcilVLeuCQ31UV4Qvi2+aRZLidpO4ZQF59wBzXtX7H8S+Kf2&#10;j/CAZWkSyeS9lYA4GyJmVj7AgfmKqtUTic2EpyjUR99/GTw9YS+LtE8QGECUo0DHtlDlW/8AHv0r&#10;lmuRK17KJ/OfG/Efr/n0rsfiHqVuPDn227LC2glkmcgHcoxjgd+cfnXm2m6kt14UuZtKgLGaUeW5&#10;JGeep9D1r4jHTk52ufd0IxUDTvLpovD8IASwDk8t1PA4/wA+tR6jcxw6ppNiiyX8v2eMkuDnBGST&#10;6ck/lUepaVFJp2kpqtwbmZlMm1QBnBwTx0zjH4VqGS71DxXbQwJHZWkcMYMz4z0GCGz0615trnTd&#10;EFmt2fF91c3LC1sosP5O75jgDd+ZzUOjXEZttXe0sDLhGbevru/+vS2T2lvqd/NcXi6k8e9mYdMA&#10;HqT16HnisWbxtBovhPVb+9lj0fTRhQ+MeUSOD6+nHvVxpSeiM3US3NPZPN4XL3twtoC42IGxj17c&#10;cgVJrN7ZWXhzSY7ezM7u7TFrol9hHUjvj/PevG/iF8WxZ+HPDNv4ehbV5daldopYwygooAckEf7Q&#10;6j/61j4k/wDCWa18RvCWhtexaDp0aW0cyNy8kspBZfUhcL9O9d9PBVJbnLPFRS0PUPEmuCfVtLs7&#10;i8hRp1XFtjYCcHgD3wfyPrXHp8V9M8QfGO58PafaTXdzAxeWeNW2psUl89s9a5B5vA2p/tK31z5u&#10;q6xf6WJGgt7dD5MflJyc9WxtJ/yKi+Feoazres+NPE2l6NB4Xt4rK4Nnd3EZzO0p2o5bAPvzmvRo&#10;4GMdZanJUxMnoi58OfHXj3x5qfjTWHsV0fSLLSLme1mnRRumG7ysMRk5x39avfs9eG/FPhrSPiF4&#10;q1nxtZavdW+gTIoFyZI1mkyIixOB1VQPY4rlvCOg/wDCO/AHxtc+I/GS6hc6m9tYl7eQSKm1vMIU&#10;98jAxx0P0qfTrfRvDn7IPjm40xrlbrX9TtdLibvIsTLJkeigFxn6e1d0aMI7I5ZVJS3Zsfsjw2Xw&#10;8uPGHjTU9ZOo2+maBI8t0OVWRiAgBJ+8cMoB65rI/ZTXwP4K0rxj8Tbeaa6n8N6Oxke6TapnnLiP&#10;afUhSnT+OsTQ44/Af7K3iFBZm5vvE+q21pDErKf3UBWUswz93ORj/bFbl5Dq2g/sxyabpfheG51n&#10;xRq3m3NlawYxZw8x7+OAXAYezH3rVKL2IbaE/Y50nw54W1bxB8Tb1bh7bwpYS3jSvkNJLLuRFA75&#10;Bfj1K1l/BjxR4dvr3xr8TNY0C7kvrKWW9ae4PEs0rMcYxwCxwT7dOK9BvrXxf8PP2edM0XRtBsT4&#10;r8QyF9VinVSsMSn9ydrHGBkMOtVPHWlfEzw38JvDmlWVpps3iC5ZTqXkLEABkeXlOmBkHgdugrRR&#10;ijNs5D4ZeLvD1joHi/4ht4HeK/B8qOSe5Z2mlcnpu+7wD0pPAus+HvCfwn8cePv+EQ/su6vdlnbO&#10;8ju0hkyJDz/dGW6dsV1PxFtPij4b8A+FNB0u3iudaVTcao/kRFC7kiIEdBhDzjjmp/i8Pitoeh+E&#10;fDmkacL27soRJq32a0jeJpn+6dvfAJB254PbNJW6E7nJfD7xf4O8K/CTxR4kj8GmxuLgx2MO6Ulp&#10;oznzGyfu/L3I70/wd4t+H/w8+C/ibxRZeFbi2k1q5j0sWpuyd8TENKVcjABHH8uK6P4oy/F60sfC&#10;vhvRtDtrtlizerFpcbIJSRt3HOBgEjIwP6QfFnVviLYy+D/COmeDLHXLeC0QXrPp4aNblzkgbcBQ&#10;OP8APNVdFK6OZ0rUvhd4H+B2pa8nhnW9OTxHctZ/ZDOpnKA8upOMqN2MEnrg1a8OXXwk8C/ArV9Y&#10;trXxBaHxDt0z7TdRxvKicM21VPIIUAk54+pq58dfGvjGx13w/wCEY/AWl6hp9lbLDILywZkNw+C4&#10;jIOAD8p98H0q98TZL7xT4t0P4e2Pw70y7tbC2UTxyZjjSVhudkJIwoI6Z6kelJq4XMDQLn4Y/Dj4&#10;Q6tqloNbQ65Ktgtw1lHHMseSzFQDgjAwTx9OK8J+LvhK3ttEsLrSbTVTp1yzfvL22KNIPl27ccHH&#10;P0r9DYPhHB4W8N6doEN54St/GKw+fpuk3sgnSPLZMiofmPAJBxjI74NdjqX/AAtDwF4Qs4PD2n2P&#10;xP8AFjv++1DUYYrOC0H91YwyZGOM7gc8+1LkY+a5+M2oaPqvhpLc6lo19pInG6Fr+2eITD1XcBuH&#10;Pb1qsWMl0I1UsrYKqvU/41+mH7ZNj4b1PwZo1v4+WG6+JV0glOkabcubS2AJBcpngdRnkk98Dj5z&#10;+Fmm+AfB2vx/254ZguYmYKZ5gZRFgnB2knHbpzWMm4q5UGm7HzTp3he/vrsLFazk7zG7qhK59CRX&#10;0roPwx0XxBaWKeG7+KXYp+0QYJfPfqc9ulfTPxO8KfDy5021ttHeyiOqWxeOWyTGCeNxGMD657V8&#10;9T/DjVvhRaapqyyRzTZCW08R+Vum5iAeOo5r5rE4j2j5T6TDYf2WpFqfiqTw2R4ZNsl9pQA822us&#10;HcSM5A9q9a+D3w+0jw7bvq1nEwa/QBN4BaFOcgex/pXDfDiSy+J95A+s6ass1uu97mMlRwe/T/IN&#10;fQF1BALSKOACDb8uQO3UY/z2qcNRc3d7G9epZWRFdWItsjeAGIbgj61JGpC+ikZ3AdBUEVld3ciA&#10;nzTxhFb+dXrezmhiZLjEoOMqOmD/AJNe0keTJ2EkiuLljtP+jxgLsyB/wKlg06W5KxxklQcuM4/C&#10;uh0vRDIiGIFURclT0P8As/TFdHZ+GYoXM8jl5j2HCk+v1/GuqNFy3MnNGF4f8Oy2UTSSx7WLZVVA&#10;LH1/DpW6Ldd5XaQR+hq8YmICEjIAxj1BoiGJSGA8wnj2rtjBRRzSk2Vvs5TncDuPNOES8A9f896s&#10;GPy0bcMk/wA6NqoowNxPrVhEj8lcFWBIJHTimbfL4ALH0zUrqGBJOMUu5fKZT9/Iw3t3pMciCNCU&#10;VjxnqBzQz53bcnbyc96sARs2Ax684HSnRWx84CNSWPBOO3eoYIwfEOqxeGdBv9TuAriCM+UOTvkP&#10;3EA9zxXxj8a9R1bxdqEKPIt1fKgl1JI9qmLOdsYXqAoB4969k+PnxQTwvq80t3qAtreIm30eylXC&#10;XNzsG+ZgcfKpbG7pj07/ACha6brlp4jg1OW8kiVC1xd3O/Al5JJJ7gmvHxNTm91HpUYW1Zt3/wAW&#10;rrwB4Zhsr6BtSjuGaOCGUDdEoxkgkHHbFY+g+E9OvJV8RWmp+ZYtmVvP/wBZG+chPz/yc1m3t94b&#10;+PPiD7LITousRkJaygs8Nwqg9RxgnnrgfWq/xs+GmtReG7DRvCBGt2Vlh9Wi09t0yznG3egJOB16&#10;nr0GKzo07mk5WOU+HmpeM/EvxoZ5IrlIb6YSahaXC5j+zA85VhjAHAIGeeOtfUOt6KNTjtW0gRva&#10;Q4iS0tsARgf7PpWd8P8ARW8KfDbTNG1ny18UXEYabUGO51XcSsTk88A4/OtHTLPUPBLTXk4Ad+IJ&#10;Rysg6dq+bzHGOtU5I7L8T0MPRUY3e7K+pT2kIGkTzfLtw7qDwR7flVnUtIn8DeHhHZwyu1x965AI&#10;Xb2X25PNS50i6srrWrybyJ7NDJOHTg9+COp9vpXgPwQ+M/jvVfi0dHvIm1DRdVmaSfSNSYsltEMu&#10;WjLcqVUHGOD6dKMNgZV6TqN2SHUrqE1BK59G6EoXw3cXUaLFq9wPLjbPLDvgfl+tO8HPe6Zp91/a&#10;iZslIwsg535/h/MUniO3l1TVUGl7DaISkcMfWP6/gMVrXOqRX1pDo12OY8N5oUZ3ev0r56ot0d60&#10;I9N8Nsjz67YXMs1naKbi4iiyZhtGSoXndngYHWvk7wj4k039pb4yW9p4v0uTz9Qvf9HuNPAWWODc&#10;WKSHHzBEzzx0r6subi78AWEX2WdzPc7fMZejKCeD9TR4c8C+GYLy+8S6Np1rp3iW/iaHzkHyHIAY&#10;qucKTg9APX1r08Dj44OnUi1q9mc9ah7WSd9jY8VXhtvFa6XpFmqaLaD7JaW8ceIyigAYHHvV7XPC&#10;Vlr2rrbaXeRC8hCiW1dgpWQHkoTgHGOnWsrwnear4enee/QEW53Zc5BYdMZ+uc1l+I9R0rwxpOpe&#10;L5bwrb2aNPIrH5sngYJ7knbj1IrycPSnXrru2dFSShTPA/2mvC2o/En4sbdB1e31LU9Et4dOnsFu&#10;P36TNLgkDv8ANKinHPAFfpDpHwQ8K/8ACr/DXhHWdFttVj0uzige627ZRKoUvIrLggkjJwa/Ob4P&#10;fAC4+IXxIsPib4b1z+0PDSakdRv+CLu3kVzIyOvAwWA5/wBocEcn3bwV+0D8RpPivrC6VqMl5Yah&#10;ePFbaPeRbkkUMVV1zgoO5wR0BOa/QMf/AA40ux4NG93LubP7RH7MuoXWkxReENSglsbaQym2v3Hm&#10;Z7qjccY7H0711/wT8NS+FPhZpVnfwtHqcjySXO7+L5toYD0KgfhW7400LVdT1bTluLqOGWALJc28&#10;KH52bkkZ6jPpz9K3ZrhZhgBZTxzIpwOeentSy6lb3n0JxNTSxVljLws37t8EYG9lJ556e3rkGnru&#10;iAKKyuD8p6BvU/rUjxfulRf3anoR6elK8TmNEwuQep65xxX0aPLeoluwTCFs+5HWpGAaQcck5BBp&#10;Y4Cq7GA3Z7fypCiSPtO4nOQUzimIniRTjJx2A/8ArU7c6sedxGePX8KdHFCvDtyRkAcmnNG7YUd+&#10;mRQBXLMSpA4xycU6NSTkHknlabJA+5gDjd1xxSCXyT8yEkdx1agRJJKYwS3zA9MVJJJ+6DJtUnnb&#10;+NNluUkjVnA3Dj5e3/16aWXDEAEdFGcAf/X9qaJZWkMgcsDwRkMPSo25kzgqPr0qURqI2Cs4LkOV&#10;JyFPt2H4VGUxy3ryu7PFUBCxVtysgBOB04Ix0qCWNpW2E5zznHNS3KpMu0jlSNuKApcBeM5GDmgD&#10;Ne3laOMq5eTIUMTxjdkgj6Z+lMnRo5drxFTtJ8xOce3vWqYD5pwgVR90Ecj14qF5Fjfc67ypwRnO&#10;c+o7UAQ26QzRIZWOxux+birElvLGibMAEDaD/d9P0pksQLjAyRyoPReO1LDqskLhCDJjkErn8/Sg&#10;lj2UORkZIHTHUVBKhbJQAkYxvz+PANW0AbLpwSvY1G6hosEgMeoPStEMjMBeHqApJHvWO7y2csaE&#10;LLHg89+K2Et/l+U4OMgsxxWe7Y3EICTnIx696YXKVvcM7FAzGMZzvHU/WpLdlLkhFGAcLiq0kTCV&#10;WGcAZ29Mf54qa3LhScgMo4x6VSEy8l4nyRSsqrtIwRx71YVGISSB1lQj7oOOe1Vz5MkUYkwCCc8f&#10;eBHSrWnabHbRI0UjKQQNgPyg9sj1xQwRZhjAdTKHQA8sqhs/SrBOx28tXCt1Xb/OnMpjCCQB0bjD&#10;Hg+1C2iNcF03huTtViAPw6fpUMpCRrM29VjR1ZvvGQBl6cYIHHXoTSvDhnwcoxyy+pHGfyoUmM5Y&#10;7hjAZf8APtQsO+/3BtybTuj656cisJbFIswySSXkMi8Og+deu4fh/niqkviSG68Upo0ysbh4vOZl&#10;BIQZAyTjHOe/pU8sYhbMTfvHADbuOB2A9OKqtostndG4aCOczjZ5mcHbkHB/IVxyRrEfNLKt2xkC&#10;sgIGScMMnHTH9as6XEkwUkhbgsRj15pHXysySS73Lk4I5Han200PmCB22S/w/wBai5aRHq6SLMfM&#10;Kgqwyj9SCeeKg06E3E0qDMWfmBdv9Yfb2q94juTHNbBn3Foyd69AeOPrzx+NUtLgt7q9Nu1yYbhx&#10;5iO38Pb8uOlVfQTV2GoTvYXtuCskKbeoG48nGf1/Ssq1kjh8SXEcfmP9sieNj12naeo9uP1rqmX+&#10;0rk2t7GEmtVyk+fv+1c7pGpyad4/t9KvtkVtcwh1cjd8/TGcc5579vemp3jZitZn5bX1u+meI9a0&#10;m9jT7Xpt5NDJ04CuVwcH2rtvAXinWvBui6uujztpf9obZGlR9pZF3YGDn+8fzqb48eDToX7RnjVZ&#10;VPlG9Fy3ljAbzFD9P+BVl6vqC6hFHCsLbEGORjaMjuOKG9CFHUp3mpPqEuXRpZ5jvlmkbc8h9c0+&#10;GzNtGMqojPVyw5p+hWKQW8st25WfPI7gDp/Kpr3U/s9pJ5a/OeAG4A4zzUm90kVb/UE0y3kMYwdp&#10;6nvx/jXCzWlzqLLGI3KYAJ9R1607UtRuApLlSCeSOh9OMVqWWotDYhpB5bKDhPUjj0q4rqckp3I4&#10;w+nWYjUNuz8yRtyfwzjin6sTqUkc9xI88oADySMWYjAAB+gApZtTWVGaRWMw+73z+P1rCOrMZmRi&#10;0ZPzAjnn0+lWY7mpLZxSqFPDZBBA/wA+9XtP1++0hIvJm3IAVKFcg/59a5uS8mt8FSNpzkDpRaar&#10;dytskiWMEAAA849f5UWJbZuNqDzCRNhiBTG3NULLTWfeYUMjtyN3GB6UzzMeYWbpyQev/wCqi31X&#10;+ziH+Z2znaBkGgGdL4P8Ky+LvE0GhteR2Ek6sUmlUlSVBbHXvg1UuG/s28mtpQrSwyGLzIzlCwOC&#10;QfTj9abHdC/hJOJNxJ46j1/AVUvbz7Ei7VV0fgKOQv8A9egkiPnfaGDFJYpMkDBJJ7Ctzwx4UbUb&#10;pVvENravICZc4x1HA+pFc0mpyA7owFIONgHX1rUi1q4uLBMuxib7ybfbAP1zUgbfjLw3Z6d4gmtL&#10;S6luEhQN5kh3AnHNafjbxfbeMfCehae+mW1hdaUrB7mPAMwxwMYz2yeeorlm1jy7ZyBkMfnVhlsY&#10;xjP+etZks6M6hl2nouOMihAb39tI90ssyozhAittAIHp2/Ona94q/tbSdPtXtI2ltt+yY8EgkdfU&#10;8d81zP2pWLLG2RnGc9D9Ks29+bWfBVZMfe3Dr7VQjLLzyzzr1JzjgfMa6PQ9Q11dG1PSYLcyWl1j&#10;errkoc9Rjv2zUd3ew3rxzJb+TIFHLDv7H0ru/g14503wV4lW+1PQ31iAwvFJEr8cknftIOSOnUcV&#10;LdhnlFzHNCPv7M/8tFOQRUKbblzujYtkHkAA+4rs9SgsbjWbu70/TntNNaRmgtJpPM8tfQnGSBzz&#10;j61Uk09766do4Fjk/wCeYfhTjjFFwObOmyvdiSMP6lt3Fb1ylsmniUxCUhyGJ52+h/pVptNa2t1Z&#10;zuL5+UDGfXpxUVhcQW8hEiGSEjaYicgnHX9MUgOWlu5ZjtgjESE8dt2KktdNlaQvsBCggKq9TxW/&#10;F4bWZB5c8eQDu+Y7iPpUsGnmzA/eAAHPTofSgDPghurb90oAQ9GPFa89rHJY+Y86syEDaR94+tOv&#10;IBLaH7RMCsgACxsNxPqccjtVa3tgLfb5pLL/AHicn8aAGRXvlo2+ESxsP4vXt/SsWWzvJhLOsTlU&#10;+YkfdHtVu5024ba3m+Wd3CH0+tX9Fl1fThIUTK4O5ThkI/r9aTHc3vA+h2Gs2k2pXK/PbMN8QHDK&#10;FOOP89K6W98KeGNTtrbxB4evryf7I+670+WIou4YLLnPAwe1cn4M1W4ttYW6h02bVLLcHu7OAFnK&#10;cgjOK3tU1bw7YaHqF/4YmuLZL2UhtOvZD5ig9cgcEdcH9axGd1+0j8YPAni7w14cg8Gaa9tqKbkv&#10;GjjKFY8f6snGWBLE56cGvC5vEkhlt2a3AgQcRycjHv61Npnhq81C3W6No7WyNgzrg7T/APqxU8kM&#10;FtAsc5QknCvInzAdD/OkVc7WPxZGng5VEKwsoZUSQ5IX6+nTrXEa54tkuLYeVCYTvydnG7A4Ge/4&#10;V3Xw5+HfiLxneLFpGlSa7ZofONlCwMs6K2GVR1HU9q+iPF3hmbwl8L9SvPFvwOvW0tIWEF7JGplt&#10;AF6tgbo0wPvcY9+Ky5Uti9zwr4F6VaeNfFemNfyyrDFKrToIiQCQdvfp8vOcelV/2m/AuneEvjFe&#10;DS5P9EnhWYjGFVyMYGPoPxrlvh5qkmkySu8s1rbzFZI7iJ9rIRkZ3f8AAqp+K9SudWeaSfUvt91K&#10;w/eyN8+0DA3H3wPyq4x1BmGUuSipER8/GOOKqXGneQ7E4YAbuO596ntYDhvOniKE4OCAMYqeSfT7&#10;a3xKrTn7uQwAT610pGLMSSHfG77c/j1+tTWmYtz7R0+71zxWntsbkoUSTygMZUdT681D/a9nZny4&#10;7ZpCejn26+1MRT2q0u7YvPPHqf8APWohp0Utx50knyHIwP8APtXUaTfaZqOpW0F7brardSrE0zYx&#10;GpOC5Pt1qx8RfCS+CPEc2iWd1b6lCgEsd3Dg7lI4DDJ5HP8A9agDkY0tgSqnEUZGCucg1YV1jZWj&#10;X5geSe/aqwG0BWO5h1+Xk+/ahrYyB2XPzDJHenYRq2msrb7jJEjlsAADGB37EY4FU77V4ZH4jTyw&#10;MrnH4D2qtHaxxRhRuYDs1Ub+EyrtRFVMct3yOlUiR93OLiT5NiggZHc5qtHBBGpjkOWzlQapQRM7&#10;uD94DnnpxSywSRJiQAsehwOlUNl+2L28DbuYwTk9jmmQTTtJtAdQp4YnG41RSPftRiTjk7T1q9v8&#10;phI44Pzc9aGI0YA2csMMOR3z/hWPd77y5875ueqjtS3V5K8q53AgADIxgfSmO80OWIb94MB8Y4oS&#10;GjS8N22pWEg1vR7oWt7p7echDgNle+D178dxmu/8N+GfF/7VfipoIpYdQ8QW8YZt5WE+VnGQFAyB&#10;3P0rgvCvhfUfFb3cOnQSXVxEm/yohliOQc175+wD450H4YftG2N74nuHsLG8tJNP+1HHkxzMQV80&#10;/wAKEqRu7ErnAyQy1qcP408J6j4CfWPCesQxwavo7AyqGyHRsFWHfkEe/Irzy9d7Cxj1CE7luMgL&#10;J97OD/n8q+4P2qP2YtS+KfxW1f4o2Wr2reGrnyYmls/nKhUWPf1AKfLnOehrzjwv8CdJ8a65c6dr&#10;kouY7aFRbzacdibOQM4J54yPx9sTcLHl8dj4M8WfDLTL+Eva+IbBRHf7m4dQcHHPUjpx1GK83eWK&#10;2meOyZ3+c4kyQwGeP0/nX1l8ZvgDoXwD+AuoanbrPq8uo3KwxNMfnTdyucHB2hXOQM/hXyLBbs80&#10;TogcSLgKp5zjnP1ouFjq/GXik69oGn6beR/b7m2Temosf3gXJHl49ABXBTW4ZxsYmPH3Seh9a6fX&#10;tbMlpDZ3NqsVxbwiGMqApcZ4zjqR61gW8iMMMAoxww5yf/11ZLIUtTFIGYg56AdfpT5VUKChKuyg&#10;ZHP+frTgeduTIQeDjpnvSyg+XuC7VGRg/wAVG5I3yXkB2ruYdW/z/Oq0hduN7D/e55oN1LAx+UFD&#10;hBtPXPanPGVOTkHqcd6ew0NilKKQrYV+DSQxj7UnmAtFu+bntRtVmDFR6/SlWFZjvJKohwT9aTHc&#10;6CDUrKwkuIvIMkUo3RlTjZV3StKvfEulTxWljJdGNMl41HHzdwT0681hWlu9yn7qEySBSfLC5AHq&#10;fz/Wuu8E/E3Vvh79sTRXhQ3CMJHkjDNnHUAjgcZ7iobJMy0utMt/DLwNu/tbzgI0ZSA0XUkt254x&#10;70zw74Xu/Ft+tnaFUbYWw54H9TzgV6Wfgn4k8P8AwxtfGd74Zm1jS79I5rfU9PkWVLVHB5lQHIwQ&#10;pPGBnk54HqHwe/Zj1m08G3/iTUVm0q5uYVn0u7yjQywEEksMkrnjqBjg4Nc86nKawg5Hz1Z+Bb/Q&#10;9Qxe25EaORiOQbnU8AgZziun0DRrPxBJcRJLJBBARsfqVz1GO/0r6D+HvgPw3rvhW5vPEfioWOpi&#10;QxWtskkeJwACeDyedvGQRjPevnb4gW+o+ANb1rRoc3EN3zHcHqwI4I/Mj6iuZVOZlSg4lbWP7F02&#10;4nspS97D5q/6QifP9Tz716NL8EvB9z8GPEGpzX/2bWLcE205YsNqEscgHnIBHGO3evGPDOh3lqgk&#10;ukIjD7HedeFYD7uOPatfUtWZ9CvbNriU2rIVEBAXew6DPXjj9M9MVsnroyUrHllogkQ4BMvv1wOl&#10;b1hbWtzEftcbbdpIcEgE1zyylGV0H7wHGa0DfzfZRbxuuBgcjJ+ldoF23vI7aG6R7cvGF+T65q54&#10;JeDVbz7PfAfZWDBdwyWbBwPar8GjwukZR1BZ9jRyDOGPTNRR2ltFfPDC67CCA54Cdentmgknh0GW&#10;1hvdM+yMbVmJimTqfTv/AJxXM2FqsbyQXbiOMMAxxg//AFq27jxVremAWNzdJP8AZ26hAT+dYk8/&#10;9oXBKp+8kHzHPVu5p2AXVdPs7O5H2eTzoBlkkHp6EfWslypbchx3/GtzUtL+x6ZayxlGDcNtbLZ4&#10;4NUDJFBbvC0Q3k7t2P8APFWgIY5FLfPjn+dOa9AztYrgduMionQuoIAOOM5pqIpONvXJ5NJoC686&#10;qisg3cc+nNPs4oxKokO1HySeu3/PpUVu62MrLIvm7v4XHUfWgfvdyj923PUHn6VA0W7m4U+XESGX&#10;AO70+lXZPCd5Foo1ZoRJpbMI/tAYYySf4euetY8MStKgnk/dE84HKjPU/wA/wrr/ABToDeGtLsEW&#10;8i1ayuV8yKRCQE9sHpnse9BRzttPeadayC0mlhilGHETYD+gI+h6U0QzSTJkGYL/AHhx9K6jx0PC&#10;en+FdEbw3dzvfyKRqFvMD8jYGO2ODkcGuSsr9wUZPu9CTzQBoa7aQzTRNYeYTjLhux+v+etZ8008&#10;cYiMYORjJHSrs0jHZjAikBzk4xx1xVUwyW9r5zlHYcZFICgYpYwNwbPQN2ApIwQcBuenPGa1Lexu&#10;NVt2nwzRRDc7YwBzV2xSxit3NwC8uCF78k9hRcDDjZkdQybB+YPv71pwQtLatI8X+jlCVk6cZ/z+&#10;dXfDmk3Ws3E/l2M15axAttiG7C46kfQfzrq/AfjLw9oj3Ees6PLrejKMxw7yvlvk84PUe2am9wPP&#10;EsxEN6MJIzj8e+KiO1gxxtBOTj09K2/E02hN4jF54eSRdOmXzGt7nrG+OV//AFUvg/wJr/jy/uV8&#10;P6TJq01sm+WNCo2qeh5Yeh6VQjEluIr6KIeRsaPvU+WjZVct90YGfyq3NZMG+zPAVvo8hoyuNhB9&#10;Kx1mPmHzudpHA4pp3Eyx/ac73qhAWiT7y9AfWt3X7SxC2cunytIXX94COF55rLjkGQVAXPpgc1HB&#10;ILe4diMBxyOwoEMmuCEO6PnOT2z7Z/z0pbO7eRGlkdkbqF7nrT9m65OfmjALVLNp1zrC502GSaRO&#10;CETcRnpn24PNADDdSRxnywwbB5PB/DtVf7XdXvlo7kn06c+hqaO3NpblbrJc5KOvQH3qvG8a5Dbu&#10;hyVosBZuRf2TrHKuxCMDIGD+NMErWxYLtIIPy56c0241Ka72pvIVRgA8k/jVRXO/BY8+tOwF1NRm&#10;aNSsu1hjCEDqPSrsmsz3VuTNKfPzncx3bs9O1YbEyyusaMUAxux1NTwHyWAPJ6AHqKLCZa+0ZZDK&#10;vygfN7e9VzICdqrgA4JPekklUOoAKkjAGOKcCCxCYPPXH0zT2JI5FD/MwwBzkmnurlN8QZHPA980&#10;k6MjshOxuvWtG31cx2TK+2QjoRjcT6UmBBpcl9cXoillOQ235s4xya7Y6faTwqgmiaZVzz/EO4zX&#10;OWF/9kZ5Ygjq2dyt3p+qeI4ZYd39mpAwGcq5G78MVm9QtcdcxSaXOwDLIBwSgyB6ip7fxOsF3Erw&#10;pMrcbW+Xt7iqUerrqNuphXyscMoHWudu/O87P3jvIBAwSc9f5U0izY1jxCs8rvbrGqsAVwpyp9s+&#10;lFZsRkuGjVl3MeD649aKBWP1rGrWHlKYrqEpuJb5s/Nnmut8AhLzVLqaKVGVIl3BTnrn/D9a8kuP&#10;hFauD5d9Ivoozu65BHP0616j8IPCx8P6bfymcyvcSKmNpGAhOOv1roxUrU2dOFjzVEbXxFu/sXw/&#10;8SS7tv8AoTxg9BluMfrivlvwjp41LWtHtmYuk9xEhUddpYAj9a+hfj3fpp3wvukc72u7mGIADrht&#10;38kNeS/B2C11b4k6LEIxIsbvKBjG0qpYH8CBXz89KVz3Kfx3PqeWQNeooxgYADDrX5veKNVOu/Hr&#10;xjOw8+NtTnMTZPAEhx+mBX6MTTiJLq6dwyQxvLuAxjZnP6A1+ZvgiVr/AMQalfyKxmlneRpGA4yc&#10;/wBK9PAR93mPJzCXvJHohG5yu3PoSMY/Gq0ShbkExoVXnfu56VaU8eq4wSD0qK1BiluWwDvjIAx3&#10;wf8A61ewjwmkVmtI5juKBsnJJ7e9QSaZE8o2569uprQihkIQhigBySO9WYYdw+YfjTuQ4xZhvpca&#10;tvQmNyRnaccVctJL+yINpql9ac5/czsv8jWkbNX/AIQv41C1vsfGD/8AW7mi5Ps4di9B478a2qCO&#10;LxRfsqnh5Hy3Xrzmr5+L3jbUreTT7vW3uLWVCsm+NNxXGMZ21gS25XeS/HYjvVe1Xyi55wQcE800&#10;yfYwvex2Hh34xeLPD6iO2kt7qBPlEc8QYYHuCDx9aj8UfEPU/GN9Fc6nbxoYUIjEJwMnGSc59K5i&#10;BNkY2pkH7xp7qxw2e/HtV3GqcU7ovf8ACQ+XsDRmX1x16/T/AD/KzH4shGfOhKYxjb/Wsd0Vv7uR&#10;7VA0IlAPTnp3pGqR1Y8Q2cfl3HmlQ5OPkPH6U8a/ZSLnz8duQQTXJ3UKyCJWQ/KM9eDTREJEKj5W&#10;HYChMLHanVLMMF89QSMgd6mS8UlWVhsI46YJrgJYE34X5cH7uO1MbzE3APtjz90dqVxHoBuwkTsc&#10;ELnLZ6AV9IfDiwXRfAFjGjfvZJ2kcgnI+YkA/hivi+RnC5EjsWHzDd1+taWn+MfENksdrBrt2sO3&#10;Ai81sIPYdhx2qGElc9d8a/Da8+JWreLdZtQRfWrARZYAsygDpx1Cj8+9fOF144k8LQ3Ba1mF8uUk&#10;jYbTGw4wfevTdL+IviXwtfyHTtR8sO26UPGD5hPUnv8ArXmvjTSp9bubnU55N088peXaMK3QZH09&#10;64K8Lq562Cq8tos4zw/Zz61Fc3FzvkknYsJHbOSeKhn0iSAyrPsU/wAOW5+tbljZtYBUhc+Sn3eQ&#10;CK6TWNKg1TT7dmPlzonOAPbJx9a8t9j6FWep0/7Nnij/AISrx14f8PXsjS3T3KSxu0gCSomS3GOW&#10;AGffBr7/AGRv7SVSOEJ5HtX5C6lrl14Y8UWmpaFcC21HTZo57eSPa3lyKwKtyMdQOD71+kn7O/7R&#10;ui/HLwXPf3Tw6X4p0y3zqVhkgMxDBZIyRyrY6c7c4PqcXTbmmS6keRo+GvjDqsepePPFc6HeLrV7&#10;mYMOmPMYYr6I/Z2sGtfhXYzkANcyyvnHYOVB/Q/nXyb4gvWaUF953vI7Z6li5yffPFe4fDX4u6x4&#10;X8F6bY/2BLdWkOds4JAbcWOfu8Yz9K+noq0UfH4r32z1n4haokGlS2kcwWVkZmA5O3HT8c15z8P7&#10;dYrG6kBG+Ul/M3cE55AH4CsK/wDiJda1bXymxnhuJnLIZmBOCB6gcdf0rpvBkbQaJAWIychhjk57&#10;/Tmul6nHFWRuRkEYwAQevXiuF+L/AIhms/D7R6TLbC6DBbmQkO8K8ds9TwPb0ruFXJc4wB0JPP1/&#10;SvHpvgzL/aDXT6jNqBvLsTXSSJtZfm5GM9OP1rKRcTyb4xeOL3xba6ZpkKskIjR5jj/XyDAyc9s5&#10;4HrVv4efs9WvjTwxrtympFNVs02rbDaFD7cgPz07Z9j1xXc/tEeCrVNQ0bUbEsl1Kpha36qFXncP&#10;TqOvtXqPwh8IW3gPwq1xHN9rutRRJZ5c7lPBwAO4APXv19q5nDub37HyX4u+Ft/8KfBui3ev4R9a&#10;dzBaheQqEfMW9wyn8faslNNs9U0mIw6hBFMoytux+dscV+q3i/4WeCfiZ8GIV8WW0NwLaxeUXJAW&#10;a1baDlCOVPAOOnHcV8BfAr9krxF8aPFE+InsfDdgzfa77gFiBkIo/vHg5xgD34PPJam6Z4brEUtv&#10;o5Kx7l34Lg9Oah8FeC9W8aeIrLStEjW41G4JEcJkVCTtJOMn0B/Ku1+KsEOkyz6Zp8bPZQ3UsAmI&#10;yJQj7Q4buCQa5n4f+Jr34d/E7QtfZHjOl3kczrFgM0f8a/ipI/GrWgXM7xp4ev8Awb4mvNB1O2+y&#10;apZFUuI8hgDtDDBHXgg/jWRIzOnfoK9G+P5m8QePdU8ZNeR3Ftrtx5tspGJAm0AArgcKAoz9M815&#10;uHJfyzxnv/OtC07j7i6Jt4UVQu0fqf8A61O0bUP7Ovy+SAy4bHepL9LNkhW3Dh1B8zceM+tUZkFu&#10;Y2yJB16UAz2v9nPxlpul+PHsdcuUi0bUkMLPN/qw+cqWOOB1HPHPPSvu2T4ALrekQRWrKthFl1RS&#10;QueeAcj+vtX5iaFqsMUdzb3Ee6GbaQFAGzHf69K+xP2XtZv9S8ARwwazqM9xpl/ufTluiqvE2MDG&#10;enXH41zTdjK+p7T8F/BDeFPiw9pu+azt5GPGMqQAOMn+9jr2r3ieTecg8kk/rXnXw2ZNR+J/inUo&#10;wUWK2SAB+uCcj8sEV6F1689/wrwqrvNn1uFX7pF3R1/0lDv6MDg/jX536Sbrxd4n127EBeS91G5u&#10;iIuoDMTz2wDX6CXF8mi6Pq2otgrZWc07E9tqFv6V8jfsXaAPEut3jzqspWPzA3s7E8fpXp4Je62e&#10;bjtWjkvE9tceFYFH2SUzyIN0a4LKM8n+VeA/EW/gmmlCOsrXBJL7iWRcghfpxX0j8ePFVtrvxK16&#10;PSbYRWelg6ciF8eYyv8AOx46ZyMfQ96+QvEEss2szCNFCNK3CjHOeg/Sux6s4U7QPYf2c/CdxPpG&#10;s628KxwMRDDM4+994sB3x059vavTpLKSLaxyd3TBz+v1z+VfRXgP4N2vgj4a6B4dmC/aYbONroLy&#10;PNYbnGccjJP4VT8W/DvT9L0e71BVO2IDCKchTkDOPx7e9d1KDsePUxMXKyPn65t5IWIfO4jOPrUG&#10;qRTt4aeKNDJJPKMKD8xAwcY/X8a9DXT4jDuwspkGDnjA/wDr1ha+F02zUQwokSnA43EfhW1hNnlw&#10;tprTy99s6ZxzkHHfj1FbmhnLXp+dJVhLL3APbI/Gt+C8nhVSGBQjIIUdT9fwo1jUCvhm/tktEW6u&#10;IxueMBcANknIxxWqMnoeKRMsrFeM7s89/wDOauDIXd/fBHFXH0VVjKxE5PA5I3fjjp/hUDWZs1Ve&#10;SnBUlsnFdJF0AtIb140uEEiBtyhjx+PtXb/D/UY/Buq2i26+RbSyIbhWTHyb8nGM8Hkf5FcnaIhZ&#10;i7YUkYJGdv1/lXW+FtPGo34hdlw8gVJJM9fQfn34+lbRgpbkt6H0Z+0l+yD4i/aBttJ8VeH9Rt1n&#10;06y2JZXMpjEgGWHlt0yQQMHA6c19KfB6x1Hwv8DvBOhawIhqun2XkzeUu0cMdoI9du0E+uTTfg89&#10;1a/CbQYLpt88KvGxPHCuQv6AVvt87ZY8+9dUYKdpSQQvTVkyl4m0ePxN4a1TS5Syx3MRUshwc5yP&#10;1AqxZXFx/ZNhFcjFyiBZdp4YjgfoKkptdHKhu5NDKyMSv58V5B8YvhlYfHnTPGvg+S2bR76aCKaH&#10;UGGPPmUAxsTjlAVAPU4zXrCHb1oMatMJFwk20p5g67fStE7aEct9zz39mHw9qngb4BaF4Y1qzey1&#10;LSZ7m3YP/wAtFMrOHB9Dvx+Fejhj2P5cVR068klu76zmUs9vtYMD2OTzVtcen51mo8pSuKxJ7/nT&#10;QKcWH1+lLjpx/SqQxm3A6frQYL+6ube104xxGYnzp5eiJg9PfOBnt6U+Yw2lq9xdXENrbRjc807h&#10;EQepJ4FZXiaTSNa8KXmjvr1tanX7SWztLm2lEjEuhG9AD82NwPHqPWtLW1JeuiPiyzl8HfC74O65&#10;pvxDtEhsZtbntYL/AEy2Mk2sOjHbEpAztwGwxIHzYyCDn5b+HPxDk+DvjHxXeaD4ZRbm8Y/YI9WG&#10;DaQkswUjOQQrKDzzjrXY/HPxHr/g3xbpfg7XYoHX4fXLf2bCwybncyyJJKMnllKnHbpwa8r8V3+s&#10;6uH8T3bG8uLuUtLMqYT2QemBxXhY/FSu4R2OylG6uc7qWp3Wo395f3RVr+7ne5mKKFBdmLNgD616&#10;Xr+nN4X8O6Rb3qie4uYvO4bO3PPUfX9K83t401G+tw7GBZPl2gZx+HHrXpHxFhLWVoMmV4CEVF7A&#10;jjA9OK+bep3JKyOdi1A6Nod40uN9wQvlr0Ye9Y02m28+lRKQAYxuTJwaXVT/AMSeJrg7sOCVAGF5&#10;+tc9rl5KZre3jfC4Lbx+gqSz1X4c6r5F7DDBGihl4kBBJx/PrXmc39rweMJbl28p/PZnwwIBJ5xj&#10;rW58ObmTTdbsplw+WIfPRUwc59+lQ+M9Yg8RapMYSYCjnaq/xHIBPb0/SqQzX8KeA9Y8efE28i0e&#10;0WSbAZ5JTiNBswSx7c5rQ03xV4h+Hs2sWdhdfY57SZ7e4EX3jtYqyg9MEiuOk8Ya74P8TJdaHqcm&#10;mXDRKxkif73UYI6EfUd6hg1S41PSb+4u5jJqN7dGWaVuTIc5J/EnNKW1yken+M9Olm8J6ZqaJlLk&#10;iRj1KnHQ9+9ef3VjAdctFb5mkKqH69c8/wA67jS9SGqeBI7FpdzWzYHOD6gD8MD8Kq+EfA2p+OfF&#10;OlWOmWUl3Pu6xqP3eOcseABx61g5WOg7bwD4m0vwv8aPDmra7aDU9BsGeS5tQFZpfkYAANwcHBwT&#10;j8699+OUNl8a/Dmp/Ef4baPZWPhTQNPMd9ZXVssUkspy0rIqnqqEZJOD2z1rw3wz8LLmX4iPZeIU&#10;WxW2l23McjjCrjkAjIGcrznvx0r3tPjb8PPhX8Ote8NQy20mkarI8MsFuHl+XYEZQeRjnOc9z+HT&#10;RqJaGEtzz/8Aae8Ozv8As6/BeKXxLqusSX8Ud3baBEUW0tIvJ3KwULuLL5iICxPBbGM4rzL4f+Ef&#10;idqtlFZ6Dqur6Ak0gVHt9Sa0XjgEkMP5VuWP7SFppJiXwT4QNw0SCCCbUHBMaegHYe278KseOdG1&#10;/wALX+jweLPFEVlb6qftVxb6QfNa0UtkkgjH0wOqnFRVrN7E2N+6+B1/4ZtJrvx58S7ODVJ22zTz&#10;3ZuLmdRgDc8hBbAwOegxXjPjLV/ClzfyWunXV3qyrIsR2bsuoABIPTH0/lVf4yaR4K1jxLCfBd1f&#10;3mm2lqq3N5qO4PNNnlgCF69xgDPQYrE0Waz0nzGmCwlU42A7iPb0rDmbKse56J47gubBNN0vRbDR&#10;bVIwqefGGn/4CO3vVi98R2mlcXV2sRcnMecbjj0GTivC9R8YXcem77CUQeYp4Vt0h5xyT938OQRX&#10;K6N41k0+7lvLmFtTuHwQZZCcEZ9Qc9qaTYXPetf1aH4hONCDPFYSoHnnfjOP4f8APpVC/wDiz4Y8&#10;G28Gn2cou/JQRIkIHljGBjcB/Idq8VTxFrHiXVGxMbYP8rLGxUbfT3/+vWzJo3hzw0IDel7u6lB8&#10;qBX5J6Z6dM4P4fWtIpgj73/ZbtH1H4Vaj4qni8uG/mcWwBGXjiyN3HT5tw6dvevo7wbaJb+C/DsW&#10;wkfZxMsRPILfMc/nXjnw4sbXwv8As3eCtNdxA99Y/aQsfYyMZNv5t2r3FBb6dp+n2ceYIorZEO/g&#10;nA6detPEP3EjqprW54t+0JqMeo6npEDSIrQyTDHfnYOPyryi8Il1G0SYFow6lWH3l+lei/Go2w1X&#10;TIBGwk8ua5LZ6b5jgfoa89061lGu2i8sryqAeu018vV1rJH0dPSiejayrXV6+CZE+6ACelcl4ksp&#10;mt5Ik3FtucbeT1//AF13kNisc80jkj+733H61l39q4Ulm4PJOcAV79tDyeY5DwFqlyNNWzlcPcWw&#10;5f8AvqScH9MV3EJMsW+SMKAcMc9fSuBljk8O639qU5Ep2uMdF68Gu6jHnxCSJiYnGVH9a0gIekYt&#10;2YYIz/DWxprEop3ZxxjjP0zWMiyeZtdwRj5e3FbVnGmI5CxjKnHt9K6Iks0oZYo0yxfH8QHUCnrN&#10;byIQDvBHQnn8aZJtmi4TbkdVHP1qgbJoS7blIJyAOtaEiS2wS6YEskeMAcYNbmk62B8tvGxKr96R&#10;ePb69Kwpt8Ma7l3v3Q55+h/Grdm5dcumOw4yP880CZv289wzBbjgjqwXAb6Cr0U8cqEA7W9DWTBI&#10;xAG4sANwB9fWgIrSZkJ++HUqeT/nnighbmwCyyI6MVZCfu9Tx0/LP6VJHOBMq56EHb1PX0qql18j&#10;OELfNgAHk+9Y3i7x0/gezt72GCC4vRdeUkFym6NjjOfXHzA8VlUmoxbNYx5nYbe/AFviB48s9bv9&#10;ThngjcOtlk+YV3Z256BcD9TXU/EnxN4j+FPh/wAReKfEt2lv4bs7aRoLfzVycZ2ouOrHkY68jg1j&#10;+Gf2ibuzkgvLnw1ZXk93nMdhceQIx7qwbnPvXj37cP7S80N34P0iLwyt5p4guLvUNP1CJZ7flQEJ&#10;HIY43kdCM18nh6CxOKc5O9vuPZnP2VNJI8p+Ct/4E/am+KNzrV1puo6brls51K88198EsahVGTx6&#10;gBcdD19PoXxhJBB4b8T6ne3ESI1nN5zKvABUrwOfUcc/4UPgpoHgnw58MbzWtI8NReFtS8SwiV7a&#10;FyypFk4Iz90NlTgAdR6VjfGG/wBLHw11KG7uMQTtHGVTcDywyPyz+tevVlfERitkYRXuNs8k/Zl8&#10;OeErnxhHqOkeInmEFg88kAhCIMqQRuB6gt+lfQ9rolra6hLcW+qRFCjP5mSSpxxnjrnFeMfs8+Fv&#10;C2iS+I59InmQNaJguMFVbnbn1yB1A6V6ZHBZ3eiTyR3oGUHltn5Wz6+3eubMpr2ugqK90yLnVdQ0&#10;vw74gv7S43TWun3E8JHOJBGSvH1/nXH/APBP3xL498T/ALROlReM7UwyadpV1cx3EtusbsCRGMkD&#10;nr+n1qX4h6Pq+n/BnxudHnSTVL2KO1tvKcEgvKoIUnpuBI5rW/4Jt+GPGc3i3xXP45nv7V9N01LW&#10;1F4eczSMzENnn/VAZ5z68Ct8O/8AhPb8yLWqteR9M+LLr+0fGXiC4MpmAuSvmgcNtAXH0GMVis4m&#10;STy5vm4Cs3b0zVrUZBZ3d3bRk/JdSxop5UgNjOfSlSyh8rBBC5zgcD6V61H+HE8ues2UImlhgLKx&#10;mXJUy9FzjkAf/rqrdym4RYZl3xKOGJI9MVfOnRtE6wBUbd9Aoz1FY72k1rOoaYXC55BwMHtWxJbY&#10;xCySFl8sFT8ynBPvmsyC1W0Rwkryhv4nOTV+7ZEU7gBgbuTWbPyU2FSrHBw3NAh1vp7tNJm4ZlcA&#10;BXIAVhnp/nsK0/D1kt1K8jS+UYwVL4IJbp36is8pACXkEj8Y2biVI9Nvc1t6ZFaXEY2qYmJzsc7T&#10;n1poTLDafd3F1H9nuPs6IuGwgPf+VOebUlu1WSVbiJR8zYOcZ4P5CltrKSMO5lyAT8obAB9KbaWs&#10;qzvN55Hc4PT2qhEbXzSsVliEXzfdHf3+lUdRIt5FjQ7lJ3kg5x/nin3jsCX2himc5Gd3GPyrFYeW&#10;xZmOWO7k5wKTGi9NdI6FRuwRg+471LBdzRQ+YqK6sfung46DPtVd0jFpK6nDrhlGOGHcfXpV20jh&#10;It5bgMBIchfX8u/WpGVLgmXUY5Wh4jICfLx1/l0rqpYBGFIYbuhHWuZMpk1/50VYi6lGDfeOTkY/&#10;IiuuuriBIwzoFcD5sdBVIkpX6qLRy0m3aMnpjHWuW1C5Qyl0clcZyeMD1+neuwu3t5LVmRRKXTgk&#10;Yz/n+lcXcMxb5m2OCcgKPTGPaqQElsN8kbMhaJjywJ5rqxLiIMMBcbuOmK5axlKELG+TuBC+tdDb&#10;xRxMJLhWuJE+6I27+mOn51SGcJ8S7+VPGGnQWsCsrWSmWaUYdRubOPTBx+dec69dPb+GLgWEY8+S&#10;6SN55shEGev6Hv3rt/iJJLqXxFsmvJ/sVrb2gHldWnU5J57Hr2P3a4zxEP7VsEtrmV7LQTdAyr0d&#10;znPA4yc5ryKUefGXPXqy5MGjFkgtG/tJrbNvF5CefeyNkvn+BSev+Nd9qOkPqXgSaxtQcR2jeTtJ&#10;HIiO3I/AV59IJbg3fy7rXeqQxnqTn7x5/n6V7D4YtJ31GSOV0PmZVO2ARjn869TFrmcUeVhpJRbP&#10;zv8Ajb8XJfGeteEdSsrsjVtNtfLkYcgGN/3fscEMfoRXnPiTxlrHivxBNrurXZl1WcgtIOBwMDgc&#10;DitX4m+HT4T+IXiCwjj8qK2vZ4o1A4ADlePyFcVczKyGMDe/YLyRWq0VjyJ3b1O+8R/FPXfiJqtn&#10;f65JbvLaWwtEkEYXcoHVvU9/T0rKF1uVjGka88djn0yK5a3vggVCSxzgq3BH1FdBoaXV1dJFZRST&#10;ylgojQZJP0qrnNJFkcoVJzITwhGc9uK/RL9l74Sj4L+BYrqZfO8XeIYo3ld14tYuSVPpgHn3AryP&#10;9nn9kPUbbVrbxX44tBEsTrLYaX5gLSPnhpCD90YB2nqeuMc/YekXH9l3Nxe69iBG+7EvIYdAAQOB&#10;+HeuOpJs9HD0lH3mVPiNeR6fpzWNpONTZ7Brl0YZUSfLj8Mk8e34Vw2jJdXvgWOWXGkW0s7bSSMr&#10;gjoPfsK1PEHiufWtR1z+zLWKFLVPJiuUUdsbgAePXH4V5D49+NOi+AtF0XTp0m13WtUuT9lgsnBR&#10;jlQdzEYB+Yeuf1r52rRlXqvlR7iqqnE9gv7uGzg0tLWJryTy1i86fp16ke+axfEnj/Trbxtc21xq&#10;cU93ZQGaS3AYtGqjcW446fyrh7jVfEOv/GjR9KkvE0Dw/Yx77uEOd8hEYkbsMjkDPv05rkfAfiLR&#10;1034k614e0yW+1OSJw1zeAKJPNcqQoI5AByfx7V2UsCl8RyyxMnsbnhHxvrvjT4feP8AW9I04Wxj&#10;RIbZpyCoMjEE9MHCkk59K5XxPpGheGvgl4asfFGrXOv3l/qstywsmOGwFAQnP3QDn8T6VsXMjab8&#10;ApLLxFqq25vdXi86PTujKi7tvpjO3r6fSrfiGTUVsfhxofhfQopY5bQ3MN7exhvs4dwo3E8D7vX/&#10;AOvXdHDRjsjnlUk9zZ8WWXiO+8YeCrHwxZ2Ph/T4LO3hmuZwN0atJnCk46DBAHJPHpVW9Hhi8/aq&#10;1TVtR1a41R7KR547aFSVieGMLg44OcZIx1FHiKPw/fftC2y+Jdba6GkiJl02wUlUKLwT2UZIOBz3&#10;9q7b9m7w/Ya94m8X+Mk0KHQfDclxO4ubmTdNLIzZJ5+6oHPYcjriuuFPoYSl1ZxHwHuNX1nxP4/1&#10;bQPCx0n7fFOLS4vIDzI+QvznA6nOB/Su/wBN/Zlm0jwNe2XjPxtPr0+qbBcx6fG0htow2doY4I/I&#10;fjXQ+LPi/b+ItO8S2mmOLDw9olksguocDdM7qkag4xyWHNecaHpF3p3wWv5pLa7vpdS1OK3EsrEq&#10;Y9u53Iz0DcZGOT+XuUstc43loeTVx8YOyPRPDXhr4R+BvAz6XYxQ65oNnIJ7iTVI/tJMhzj5FUbj&#10;14Fb0/j3wJL4Stb5vC0H/COxy+RbxNp8OATydsZ4A4Off8a8o8RaDe6R8PdF0+2S20q9v52munnP&#10;LRAgJ1PUEHt35qp478PW9hoXhzRLzxAkDqHv5kjLHz/MChGGOMYB/M10vK6VtWcyzOpfRI+tYovD&#10;XiXwxbLb6bpep6TLEHiQ2sZRQegCYwv5flXlvxG+AvhTXrmx1sXOr202lRbjpdldO0U8SZO3Ycke&#10;nysPTHOa4TwZpS6J8UPAUNlr1qm9GE1tkr9oRlYkYPU7cfjivrG1stLtbyYxRK7kFi+SSOCcda+P&#10;xMFgq/IndH0+Hl9Zo87Wp8Nar8OLb9p/4tx+IrfxPNaxFftf9myQsFjhiA4JB4A/r71Rvvh5a/Fv&#10;462F6PE076Tck7rdEdBHHDGTgnI6hcY9SD9PSfhxqp8PfBz4l+KNP0Bby8vNQm0W1tbaJv3UTAfM&#10;pAJC7XJPqYxXTfAHwhDqNgfE1/4cj02JmRbaNWIklClhIwyeFOcEHrjp6+nUdKnR53uccITnUUeh&#10;5Pefs/8AiP4o/FKfxvHqtw2nNchRZuJoEuY0+VCjldh+UY+o6c17e/7KvhZfGV/4t8Y3mralrd9I&#10;Jlhe+MEEIwAoyhBOFAH3sYHSu5+Mfxr8N+ANEe1+22114inQiw0zPzocAhnUdAM5xxnt618v+JmG&#10;seHA/ijxUl5r2tA3FuZy/wDo8OAVAVeApJOB6GssFhauLfM9EGKr08NotWfRj/A/wDqGqreNoLXd&#10;2zeZ539pzsM+v+spfEn7PHg/UNTh1K1k1/QdSd/Mlaw1WVo5WPd0kLD16Y6mvmifwEnh74b/AGDT&#10;Nd01dW1V0utjXbIwiCnaQH6Zy3596mu/+Fj/AA68Ira2WraoNXZxKhS/DjyO2BnBBycd/l6c131M&#10;nn9iRwRzWK0lE9D139nzWvh54wm8e2/xD1LXNEsRLd3GkXbMPLVVyWwG24GM8KPu471hfCm68O/E&#10;3wl4l8T+JPFItXsrj/S54dpZbZTvbPHRsMeOeOlWPjH8fNUtP2Ydatb/AEqaz8Va6iaNHcSqAsiO&#10;P3suMDaCgcDA618tfFG+tfBXwq8LfDHQWafUdd8q71iaF/nGAoWPAHOWAHH93vmuWOHnBWnudjrx&#10;k7x2Pr74afDPwPY+I7z4l2/jmHWrjUlePSbvVMwQWpIKAEuwLkAYGMd8CvAPih8MPin+ztrcvii4&#10;8a3hvNVuQG1LS75milfaSFZWA3DAPUGud/alvdH0XU/hj8MLOddO03SbCN7m6U7dzMwG4/ijEnvu&#10;9q3f2qf2hNM8e+M/CXhrTLoXWkaFZtdymOXcJJ3TjIHB2qBg8/eNNqyM3VS2PI7jXdQ1HWrvVtVu&#10;5tS1S7IaS+unLyMRx19MfyFQ2V/JrGuQ6eHVpp5Aqqeg4ySfoBXDa3rh1K8kl4WINkBQRn6+9eyf&#10;s3+EbOwF1rviMi0+1p5dk8zYO3nLYzxnjBryMZU9lB23OvBU3Uqq+x6U2hxN9njsrpE8pNiwgHnn&#10;1/8A11n654v1O01kWLpmziUxi3dDtbn+ue36V1+n+H00K8mvZLpLxZF/0ZY5FfJ9eK6rT/AV34zt&#10;IZ59Au5bsMNk3lFEIPqSRgV8lChVnL4WfZurTjG1xPBOj2Nvpsty1hHZT3iBniXjpnH5j+da8Nk8&#10;OomWW7c27cmBQGIzXXWvwr1K9kRtRvrfT0jwscURMh2+hORXb6ToWneHI9tpCrzj/lvP8zZ/GvrK&#10;GGailseJVrps4Cy8BXlzeeYGeOzGDvk+XAPPpnPNdbpng60s1a4kcXl0VwfMHyquen61vSTTXKgS&#10;sG5zjp+lQyy+WdxYIp/OvRhRjE4pVGyE48twqA5GNo6LUf294/lVQ0nQEU+ZHlwY2eADqcZz9Pzq&#10;mqLubamE6lmPOf8AP9K30RnuWluTIwjYjceKSeJ0c7W2sMjPU1DswcntzUzS5wc8kcD0rNjsY/8A&#10;Y95NqyXMmpzNCFINuAAvJH+fxrZjbYoiPIHc1G4JOc09W8wZ5AB696C4ik4JXAUfTjrTSMdc+v1q&#10;UMZmUEfPx90YppjypJAA7HNS2UNDBwQmWG7Bx7dfxrnPiXf6hp/hC4jsruPTLqfPmXzOB9mtwP3k&#10;ozjkDgfXqO3TRI/LjCxLkuTx2r45/af+IWmrFd+E9Z1uXS9U8YQxziUoWj0+0DkRI4yMbsEnn+I5&#10;9TxVqllZGtON3dnhHxXn1b48eIItT0a8fWNHtl+y2ls7/vUHGZDk8lupPsPSt6y8SWnhTQofDHiK&#10;2k1C1SIpcgECSPI+6Dz0yB+FQ+CvhrrHwg8PX3imSe1uIo0RbOezfdBM+MBsD6jr711XwW13w18c&#10;706d4q0Z7e+gQzyavZNsQgct5gyOhwM815Du2eorLc5e18J+Efhutt4gh1WCGLXke30h9TT5oJs7&#10;Q57bQTyTx6nmvNvCfg/xt8BfG134p1S7ksrSxV5ZLu2uQ8eoZ6JkHJDE9xkH3rrfi74asP2ktVS7&#10;+G+rRXw0dfsUehS/uWMe7/XRBiOD8ueOcDnIxXeR/CLQIvhpa+BvE813JcxBJJLmCQ7oZ85woJIw&#10;M4x6V2KpTw8EpvVnNKEqjvDobHgTxdoP7Qam90m88rWFUyX+l3TgSxj+Jlz99emCP0NdDNqsYv8A&#10;+zZbZ7qyhPlqpB3qOmQcfjXz140+GWqfs2fDubUNJlnu9W1WYINcs4mRba2BGATzsLHA68k9TgV6&#10;h8HPjNaaz8OItb+IMlrod2Z/sVhqxQoly+04eRcYHIOWBA4PSvKxOXU8S1UoPRnVDESp+7U3MP8A&#10;ag8D63qvhCBPBs6anpGnt52sWlrLm5jcgFd6YztUc9TncDj5c10/wB0oWHw4t7rxQsKa3qEZS2vo&#10;VHnx2+fl3MOfU4+nfNeZ/B/4L+PvC/x2GsNqrDT4ZGvrnXrNvMgvotwYqcH+MnofwzivqKWPTvip&#10;r223ZdK1OcgIhBKTL2x/dP8A+uuPM6ssLSjhaW3c2wsFUk60tzM03T5PA1hd61KBJFKgS2lxgOeu&#10;fwHPas7S5bK7eXU7yUW8SqGllkIEQBPHPTk/zrrrrxNe+ENYOi3WlQ6jpUKiN7O8j3LMefnU+/Yi&#10;uC/aV+Hl941+Gx0D4blfMmkF3qGjXMoFwyjYVjjZsAqDyfoOeoPgYWlCtUjCo7I7qk3CLlFXZvaU&#10;NQ1DxEqm3NzZy8kSrujMfXIPTp/KtXxBoVvrU8aeHXE1nCdn2PP73J7j1z1/p1r5Q+Dfx41v4B+H&#10;9Qt/FMd9eM8i2NtpVxlZbVBnzGG77vBAA9u1fS/w8mtPFOkp4s0G+a80dm8xXIKvGc4KtnnIIPb/&#10;ABrsx2Uzw/v0tYnPRxMamktGber63DYRQ6HqeJlUbpZA21kY9AT7cV87/H/4keH9J1iHwJfgXeg6&#10;lDHJfzwMRNbHflDx1wVDY7/Tg+46r4gt5LDVNSv7K4kuYFMqm3QvJIBnjHXPT86+afg5qmg/tJ+O&#10;rbw3458Ps+ryTl4tV0tBDIsIILJMoABVQDz15xivQybDOnetNbGOKqN2gnufQfwc8CaV8Df2fNQj&#10;0vX1uta8dSQvAHHlO1oDjG3J6hmBPo1db4L13UPAWgLr2r6TbA2Em6MzxqQV9FYcg5A59u9cl8bf&#10;AT+MfH1nc+Er3ybLT7cafbaRIgRSBjDRDOMZzx+XWofGvxQg0OKLwD4iU3OnxxqZxGpLLLgE8+24&#10;d6660/bTuZJKCPoXw58ftG+MumRmz0pWu0GHl81UaEjkjkAsOvPH88bTRx7kZVK8AEds15/8DvAF&#10;h4D8LS3ViGeHVytwhfqsJXKgjnn5jmvRkjBOIl2j+70xXvYSnyQPLrSvLQj+X/V7fmz15z9KYUVo&#10;z5q+Yp5A/pVmWExvtcfMOOOoourZ4EDkMUPHXgV3nORJcqZgG4eQ53Zzx3/EUBzlwcYJ6VIItpVm&#10;AAAyvrTXQLsIzncOgzgngfhQAbFyrk4OcblGTjPIHI9KQFo9oLnfjBY9P0onDKsiZG5G3bT37D8O&#10;TRcAROyhtwDHOBmgBjTOCB95iOuagErsx8yLcq8KDkkj8KXMjn5D9eaf9qeNwD86DIJIyScUmBVk&#10;DLIPlzuPXp+OKbCd2VYtySSmcgenP5fnUjyoxCsVVj2Y44pXwUXgdvmPB5/yapED1weAQSeAScDF&#10;NijLRFXOZBjocg+vNVpi+wmNtzZ4XPfuM1PFIAoCY2ls5b1qgBNjKHRlzkkEdDimuoLZUfTnrTGa&#10;OWQrvZecjAOOvrTyrrg5LDHTPGc9R/KgAGWw3IHXBP8An/IqAqAS2Rk8E+lO+1eY5DK5UDG84wPb&#10;1/z2qSMRyPvPKj144oAr3ORxk47jHvRFZ/vPMBHI45pbna8xbAaJn4zyd2ePpU+AFBkyVA6YpoRF&#10;5U0KHaSjEcg9DUcFrLOjrKRIS3yhRgn2rTjtxJwGZTj5eOBTUhEiykAqUHDDjd+H+NUhIp3WyBAh&#10;UDIwAOADWOJkgG8gMD935vzrQ1KC5BJfp6+n1rFx9oVirhsdgc1qiGWJoQ671ON2G69Ka0QYbVCs&#10;xxncv3R/L1/OoYnMO0yFiOO2cD1rQgEUo+VcNj7w/rQCI/KdGLFmuQuCu8D5RznGMev6VdhBgAdG&#10;A/DPFJEAzFCMrjJHY4HWrNtGrkAsAACQD0PsKLFXLFtqSGYI6guPugDAI9asyBJSWiGxQeAD/L2r&#10;IygEYeHa+fmGc7gOOKlgmbzHXJGD90kYP49aiRSLawsuDtz+P171ImxXDAZzwTjp/nJp8VwWjZXk&#10;O3Odv8INK7bwDtCkjlQM5/w6iueRSECRXNyqzREOqny7hv4c9R684/SszUPEp0W/jtdSs7hrSaQR&#10;Q3UADIGORhucr69Me9aF3PDbxJM8m6NwnHox6/zqtqfhW21vSJ380SQFlJUnPQ5HH1rkm9TaAn9n&#10;3dm8jG4e7iYlgkxycegIHQfSo7iy+32slqkn2O4P3JwMlG/E+1XdhaMMrkSYIb+7/OmvFMLSePac&#10;bTtCAE57FTWTNiB4rtWFteOscyjasy4IzxhueOtNS0F20UE8x/dJva6c7ZCR0JxWJ4Sm1K60uW21&#10;WVrm5TMZlkHLZOf6Vu2RCRk3USyOq7AQO3OOPbNTeyA2rK8tbO8ittYlESXB2Wlwx4kOOjHoPx61&#10;g+KtDGoarYXEs4iurDO1l6uOMH8P60/UtMlm042upxi90ncJImz0Po35Vg+M7++mvNDdHeNkMivt&#10;P3lwMZ/IVUVpcR8r/tVwrpfxctpygDT6ZHJJIP42DMuT74AH4V5Va3wnjE8iBV6nPAr1z9quR5/E&#10;WiPdRNFeeTNDJ8wOUV/k79ySfxx2r5y1vVbqOV41IVOjDAIBGMine4paF/WtVAY3aEAMeE6Agd/c&#10;9K4rU9V1DVA0luT0xtBwCcc/5+npSzXEcykHIcdM9qteFvD0uv3kkcMgsrZcFpnPyHnpnpnOcD2N&#10;abHNKVzntP0+aSYvcBxv+VuMgmtndNHIo3lx0OD7V1Hh3Q9L1S8mtftcqxwMRyCQeT8w7GsXxJos&#10;thK0VtcefAgBMgG0deMc5A4o5jFkd7eSR2sLNbsiocAnuKitjBcyJLIhUq2fr710/gHxh4o8Dxvr&#10;FlYpqdlGhSZLq086Dac8MQMjk54I/EZFdJ4L13w18V/iRoFh4qWz8Oafd3DC7ubd/JhjUIzABmOF&#10;GQBgnvxispVbFwpubSOUfw/aNo8d6pbyQ+1mUn5Rnjv+mKzobezuHEQYcvkkHGOOtfUvxb/Z68MW&#10;uuWvh7wNr1m9lcWv9oRoNQEol6KAF3E84yGGe/4ee/ET9jHx34UsJPE2h6Ld6x4ZjtmuLq8Yxwm3&#10;C5LAI0m5wAM5CnOeM04VOYVSHJLlPJdb8OW2n6q6Wl21xYYBSd1wWGB1HP8AkViRad5ylIiGOfvE&#10;55z2Nat9pslrp9neSORHPlRntjHGPxqtFE0q7lchx0AOM+mf8K1uYsuWNs/hqYXNwiTQggvE/Rx6&#10;e3Nbfi3xanjUQltJtLFYgPniXBb05wPQVzYtbg3kfno00Q5YKc9fT0p/iGygg16aOCSUWHLQNNkN&#10;t7Aj1/wouFjOvpQWjCWwjQ8bl4Oayp9WuJB5KrtGRhv7pFXIpGivI3kbzLUFQyDuvfHpW3r+jWdx&#10;fGbQSZIWTcyY4Q+nvQwscvDqbvAibNuQfvDJJzz+tbjzz6dbrpuqadJCzYeMzoUbBPBORyPeqthb&#10;QOctCGkOQHj+U/lXZeO/EmsePHsJdVSIvbRCGNoo8Ejvu55ouFjgprQ6bKD5T4ZyN+P51Naxyy3h&#10;j2sN/wAo54NX7jTJxP5e7KKcAnjPTpVyDwpqOomM2MbzXLdAhGCfSqHYy2m+y6h5MmNoUqSTn8K6&#10;Hwpd2za4n2l/Kt5FKmRuQCRxkenFc0ibpiLlfLmXKyRbT8pHUex7VOml3VtcNP8AZZgvJXcpC1LC&#10;1jsL7UtLYXMfnsuoxynygI8RsO4/z6e9YTXD3N4FibbIADu6c10PhPwhcfEkXCWn2W21LT4xIA52&#10;rKvfnrkAZ713cvwL0C2+HZ1UeKwnikMd2n7lKY3EBdo+bnH3vrxSA8VuLi5tzIjHcx6kd+tWLGxu&#10;7u2a4hgaWNAQ2D09zXouifC21ttJs9cv9SgvHW48u40oZ3kdOGBIPfjFael+J9N0/wAMeK9OsvAd&#10;9NpX2vdb6irP8mG5R+oXgc4PO7pU3FY8XtWkkvF5Py8KFH+c96s3t5Nb3TK/7sA5KsoII7Ve1VIn&#10;uDd2lu0Nu5ymfup2wD3qKScalY7SQt1CuFGBk++aoGSjVreWyWN0IfPMmAenerF7q9gumRi0PmXO&#10;eSQRtH+c8VyyW15ez7EIcn7qrjPr6807SrGO0lnW/ckAEptI49M0CNCC5fUJEkDCPJ2BkHQjtntX&#10;RaDqkkN4LcD7Q0p8tUPUkmuOsro2jTIIS1uzbt5459Qe3SvXPCnik+IdFtfDcugW1wkNyHOqjAkj&#10;BbJG7bwDUsFvY5+XTtd8M6vfX1pDLp93aZZsPtYKeeR3yOcdK53T9UGs+fNcwfM6tIX/ALzdc17h&#10;8UPEC/E/xj9luIE0i30SykgmkEuGliGCCx4yARkf73vXiV7dJd2KLEghZOFZf4xUblHvXwb8K/DT&#10;Xvh5fx61r2paLrF3lPszyMsZcDIdCBjAwQAfcHPFeDeM/Bt74R1uSxubkXyFi0N1jBkT1I6g9Mj+&#10;ddJ4E1m7hjj0lbVbmecgeV1WbBJC4H8XJ5Bqh8RdUt9R8TNNaabdaMEhjjNhduX8hgoBA3cgHqM9&#10;c570i0dl8LPiPr/7NXxk0y5sb+yu4pIRE5kkLwLHJzuOORtODgdcHtXr3x8/bk8f/EHTr/4fxzeH&#10;dT0XVotkmpabbzK6jPzJ8zkdAcnng18k29iDL50rAiPJAc5Ga2fDmsyWMV98sO25UpvI+aM9cr7e&#10;30osMlMN0Gj02RHgkjwCjpsz3zjHTGDWdr0fnXZAZWVAdxxjn6967XUviBq3iDRoYtXkiu/7NhMd&#10;velQkrdMBiOvb6985NebC5LsW+8Tn7x4PFaRRLZl6g8iDA3cnIB/LNV0jZzho/lB4LDHHtWk8rHZ&#10;0988DNTSD90DvQj2rSxmQ2l1JBMhQ+anKbSOBXa2PhjRby2F5c30tskbhZo1xkZP3v17VyEaYfAI&#10;TI7NgZ9629K0LUPF1w8VnbC9nVcskfJxgnp+BqWBsfFnwZa+Drq0Glz3N1Z3SMbWedBiYAANgjHQ&#10;nHSuAspJofLC8MxIIHPHp/8Aqr3H4wfBnxb4N+FPhDVbmeS58OlNwTICWzPggL8xzkk84rxdLK6k&#10;gkvhGxtoiFeROoJ/+vTTXUBzoxmaX7+eAO2fYVcNoLeJSXX5vm24wfxpz3a2enW80kLKrAgSbcBz&#10;nsc/nUbS27aYt6btZVY4YAYK+lWmBVMLSHKSlc8kA8U6CzAZg0zSMx5DdB+nSmafZy6hKsdlE0ty&#10;5wI15Zu+MfnSTq9teNaXETQzLwQ3UH3oEas1pHZW6TK6PIzcxk9AOP6VSkvIjG3mRl8tx7Z7VWWS&#10;WIAT4DjkjqKdmOYqzKGI5HFFhlwJZwwRnaC4BxjnA/zmoTfQbECRHk4MgX73uamWOC7g2N8u0YBx&#10;+eaYmlmzimMM0Tq5G9GOMD2FArFG+1RYXUxKr8ZIY9T6e1UJdUa/YxtsVVAIVeTjP/6q1Jre1h8h&#10;yxknLDMZHGAPWs+Y2xvZDcKoGPl2cfTn8aYWPcvhx8NbfUfh/f8Ainw3r9lFe2UYjvrS5dkwhz+8&#10;LZyvcYxjg4Prn/Bf4jeBPh1rIfxHodxrkN4GttQVMMUh6qyjgkhgOhzxnsM+WeHtcttDtdTs/s/2&#10;lr6Ly8yH+HqMceoB/Kpxo9ncWguFu44bjbhlPO4eo+hpIaPZviH8fb3TvGN7o/gDxFfad4Guik1r&#10;ayu2A3cFXGQM569RjPSuasfirrQnkn0KykTW1h2zSWrZWU8Zbywv8u5rXf4qfDZvgSvgq68IPJ4l&#10;JA/tiCGPIYOSsnmE7889Pcjoa4b4OaqvhvXLi1vSIXuhsh1DA/dNg4DD0Jx+IH4J6GiPufwx8TbP&#10;xJ+zVp+qeI3j1bxBb3DhrHyV3lssM7cADEb5+ma/Pu6vG1LWb28hTyWuZnlEWemTkDPtn2r7K+HG&#10;iR/Fv4X3Xhuy8tfG1pfGf+0MbPJO9iM+oI3e3PtXzn48/Zy8beBdeuLDWI47SL5pUvEYFHAOARg8&#10;Z64ODjPpXOprm5TWVJqPOcZ4/wBN0CxtNKu9N1GSbU2iIvbZ8t5UnY7un4VyUA3bFB56EDj8at3W&#10;my2F1PDduDImVyO/TkZ61QYGIlcspA7jHFdljkY8p0fcwUZ+UnOfrUxvAqYaLex4LH9Kr8lcbh9D&#10;1NI8BdQOdx425p7CDcJGIVctngY6Urwv8oPKnIPrkdf5VIlm8ZLD5DjGCc8U5Zg2GlZZCB0UYI7U&#10;hoZ9jcOhYfu2xlj2qeYR2xa3inWdRwWGPpmmC6Pm4VNqFcYJyfxqML51wEXZGXONx9e3P0pDZueD&#10;/Edzok91HauireJ5UiyoGBGfUjj6ipNE8Daj4l16XTtL2zzRo2xnYIrcdMnuegrOu4ItK+Uj7RM5&#10;2hhzn2r2j9mWdbnxJqGg34FxpU8JmeVSUaN+BgN15Hb/AGfrUS0VxJH0P+zH8NPEWs/s7+J9G034&#10;kS6Hd2q3UV/4ZvLWGdLaZtx4LZZI3HXbkZLkc5q5ov7XPg5PgnpWnWlxLe+KUsYrOTRHhfyvNA2s&#10;4IBXbxkLnPIHFbvxG+A3hzx18AtXudP1VLfX/D8D3c13Yv5dzJGgLFJhnJyq8E88cd8+G/Ej9mfw&#10;P4J+Auj/ABY8K+LLibUwlpcvayTpLGzs6AouACCrMc5z905A5rkkuY7k1FGj4a8G+HrH4Ta1421i&#10;6/snWtLDObCfaj4AG0pkZ+fJUcckEV558PvGen/Fv4kaBp+qRrame4EUM9yw8oEg9c+pwNuecgVw&#10;3izx4njTw9cRavbpNrTYaC9CAeYNwJBwADgDA+tebpKsbiHkOvUrkYP19vb3qPYKUWZyqan2t+1r&#10;8OdJ8A6zoVhptzFLqN9FJPcxRnaQgZQHIyeG55/2favnjxNqOj3kcUkkgR7f/liAcOfT+XStb4ae&#10;NfEXj747+Bj4t1KfWYHnisWmCjzPIBOASAMgEksTyRnOa9e/bg/Zms/BzXfxA0O5hs9MMqRy6VKm&#10;1mZnCb4z3ySpIxn7xz2rKhSlTai3cmpJT1R8aatJCNVlkTaqvhlA75Gf61b0nTWnu0kDFVQblJGV&#10;J7Vm6lKHuEOFXIxs44qxaXM20IsmF7kjpXrGZ22pxWEWmiRXaaRipIGQcjrn3rLuY4pZElUuCMKF&#10;5qrLdNEvk+ZksvzKTnB9arRljEWJ+Y8rt7en6UiTR1uxbQp3tdQspba4b5sSjBYetYaXSi4R1hZe&#10;gG04NWdW12/1eWM31w115ShUaTk7fTPeqazo2WUDPqTWgHUa2+nT6Fb/AGZS2pSk+ZGw2hVHfP1H&#10;864sBkd0cZ/2/U1Kt1PGJQjBSW5c85+ppjyFF248xs/fNNAOiRmGFwMkLn1qaG0lZXl8v93D97p0&#10;xTrx4nWJoYzGxAyvr700W9zcx7I3ZUdvmHQf560MDovCngq98eubbTZbdZoVLN5sm3A5xz+Bo8W+&#10;BL/wm6LfulzayAEXEByN39059KyreG58P3KNBdmGUqfniYg/mKlv/EV9rNoLaadrgZAVmAH54qAK&#10;8cDxIJFXd22n+IewNdz4qt9At9I0eTw3qc+r3FwhN5prRkPbSccc9+SOM5xnvWp+y/8AD6L4l/Gz&#10;QvDV9evaI6ySowAJZoxuCjP4nv0r6o0r9h/xP4R+It3410XVdNvbyC7LWtjPAyRyqRyWPO05PQA+&#10;oI6UjWKufGPibw/ob+H7DUdGuJHnYFb+ynXDWsgxwD37/wCeKxtKl064JguZCkDDI2rznnr1616R&#10;8UNQnbx94u/tu0so9Te9KTQ2jZi3DA4PP455z2zXmU01rbXW0QCVOgAOBSE1Y9ytfhN4W8U/DrzV&#10;u5dL19FAKTKygHIBwM4b8a8M1vRr3RZZdPukT5BtWWPJWTvlT3rT13xPqeviOKWd4raPlIRxz68d&#10;TWdPrzwTxw3B+0xom0Kx6cdKEFi54f8APnspIEeSKB0CukXK4ycbh9ahvLS2hDWt4wPlEGN16+1b&#10;Fn4zitrCS3t7dIo5mG5QuG74+vU1VuLXS/Eej3j/AGiZddilwkCR5jkj4yd2eowfy/LO9mFiHw/r&#10;t9pglfT7mS2JjdZHjIy6dw35mrujWtlLpl0zttcZ2+nToR37U2wuz4V0NJo483V2CElblSo4OQfr&#10;XMQ3cttIZY/4zh4zgAj0xTugasX38L3c9i13DDI1iGIkkWMlIzyQGbt06mrvgLxRrXw/15tR8N6n&#10;JpuoOht2uYgjBomwSCGBHUA59hVrwp4i1XTb25sxcyWWm3523MSnIdeQ2ffkjPHvxU1x4aF5rEx0&#10;+2uJtOtysl1LAuWhh/ifrgkAMfw9Kht7GkYXVze1fxR9mhea9aG81yZt0t6oG5/97FcBqSxzpNNj&#10;95jcSMjdk8mv10+HX/BPv4JW3w80jWXsovE98sC3cWrT3Tv9oQjcpwjBCMEYOMYwevNfI37X/wAI&#10;rXxJ4e/4Wv4N1yxvfClqw0+fTYztks23qnGPvZLc7ueQRlSCEpWdgnBKPMfFMZ25k3k5xx2FTPMN&#10;h/i571Zu7a2S3GwnzgMYx16HNZpV4+G+Zeo//VXWc5f0+8YPtAxng89fc10nh/xnrPw/kkvNClSI&#10;zRmKUvErAg57Hp+HpXJ2vzA5bHPqCad9oktbbksyH7wHGTU2A3U15JtEl0+7tUllklM32s8vn0z+&#10;dYcmxNkcecAcikaTgbgFJHAqNWZiWwAezeoqkgLFrElztkYKmD/Ef5VEwXzc/wAXqPSpoZY9jo8L&#10;ZPG8jg1BtRVySGOcAdKYD3uDEQUAx6cih3a4UlAQcdQKhkjaRHOTnt70+3Z49qNg+xFIC5a2sUkD&#10;vJLhkPT1NUt7Spkk4HpVoNtibcM9/wAahWUROwx96pYmAjZ2CE8heBVeMtFIQRk87uc5q9FLtlV8&#10;AkDJWjUQJv3yRbN3ykDt+FISJ7N8RbWcFWPPr0qTebeYMGwwOArY5/z/AEqnaypCQrqTGORjr+Fa&#10;SNbzkRrLt3Z2huCfakNGtBqthdaTc2ZscztgxXIfBHPOayDpgu5V2FppMnAAJJwen8z+FXpY47SJ&#10;QjplRjnjnH/167vwH4Zkn0e58Q30yw2cYKxqp+/jgt6cdMfpQxlKXwVY+EfBc+sXZjuLqVP3YAyE&#10;zkDGfcjJoriPEOrf2q06q5MHmfu0XOMepGOpGKKko/WGJQvbof4e1d54Rj8rRoyRtLFj09zXncl+&#10;p3NvVAMknpgfz9a9M0tGh0qxXy8fuwduMMCfX9arGP3LI6cD70mzyn9pu8aDRvDtl5oVJbqR2jx9&#10;7CqA30G5vzrC/ZusN3jXULnaC0FhJtYDjcWX/A0z9pa6+0eLtGtlO9oLHdtJ+VSXbB+vH8q6P9me&#10;0ZbPxDe4OwtFGjYwcjcT/wChCvFraQSPbp7s734n6uvh/wCFvi/UGf7P5OlzbHP8MjKVUfizCvz1&#10;+GUbXNvvVXaV2YkRkEcsSASfrX2p+1jqcelfs7eKjI+0zmFQP737wNj/AMdJr51/Zy8Opqmmyzlc&#10;7diHeOeh/n/SvZwPu0rnz2YStMYkYMaHGOCMH1oFqfJldHA4GBnmvoO3+H+lPEztbBz+PJ+maz/h&#10;58KbPxt4/wBU02Tdb2trD5jmEhWXkAY7d/Su11FHU8TnuzwpY5Io/nIc4yWzjjP61PCrA4VSfwr6&#10;/h/Zr8KWV0tvc3F1IzDKF+re2QM8cdKrn9kP7RdrNdazHBZsxAEedyqemWPU1k8REbv0Pk4MdrHh&#10;eme9ISPvkhj2UHnFfVuofsfO90Bo+rLLZg482SMNj64PP5VjeKv2R9a062tp9Nvo9amc4khWNImQ&#10;HHzcthgPfHb8JWITFzNdD5kuZk8o/IACOM9vaqiAtbNKcLu4z6/54r3a/wD2Y/GNvaXV1PpMQjjT&#10;cR56bvfGG9PbtXm9x8P9XOoQ6KunTm7b96kW359p6H6cda6I1Ey1I5a3YllJT7vJUjOaT+M8DCgn&#10;A7n1/lW/c+Db6x1B7OW2lSaMYkj4+U/h2xVOfwtc2+4y288fAJZhgY9fp1/KrU0Nsy/lKgqxJ6kE&#10;1WnnKlFAHJx+FXn0owh3csnmdz0Pp/KhtElDRSElUj2uy4++DVcyBMi1BGMzZbhcDj6Uka/Kz/Ku&#10;MdWGfyqa4s5pLmSQEYYcAEcU17OVegypA7jmmmXcp3Efmc5wCOvTFNFoGA6HuMD9atPBK8WCpGOa&#10;YbZ2Zm8p8RnhgcAfhTuO6KjW5ErYJORjB4xTrdHjuQpxt38cZIFWHUhFG0Z9PU1LZbo50faGxyR2&#10;NQwGzNvuJGTLfMT04P6VDNsa1YMmc8k4zz3wO1CzNJ820kjIPr9aW4kCRMCxDEAgdM8VjPa5vT3V&#10;jH8WeG9R8K+H7XWr/TJIdGvX8uO5j+4DjPQHuPWuA13xNcTILOyJ2SL/AKwd8nv6d6/SXwB4a0rX&#10;PgtpHh7WrdNT0q8swZEn5Jycg+xB6emPavh/4w/BiX4J/EIaQJxc6ZeJ9qs5mxvEZJGH9xgjPQ9f&#10;YeGpKTbPqIwtG1zxvTfCT3pdw4LgABx19+/+fwpLSfWvBWqz3ulzz6fI+6B5ImKh0PY4PI9unFdz&#10;bKLG5AhQt5r8Y6GpvH9raWui5uCPOKjYvq3arjLUznTSRy9rfSeNNa061Qnz5WjtnJxyx4z+OOtf&#10;WDaedFs7DTVAENtAqLng4AwK+JNA1S78LeIYNbs4xNLDJ55ikG5Dg5HHb8Oa+w9I+Lvg74paVBd2&#10;+pw2OprEoaznba4bkbQSBu6Hp+lerQq2VmeHiKHUn1Fo/sNw7Rx7AuBx+n0pugIItDtiFJ3DIUdu&#10;awdX1TTJ7CX7Nqkcz7jmISY3YNa+mER6ZbrHcKyv2bgn8DXobnktGqny8cNz+uKkSMJ5jsBuPr1x&#10;VZYLgyKPN2sQOO2c9KnuIZ7V1SQZdR26Ef5FSCujE8S+GofEO4SEgvCYgV+8merD+v8A9ejRvCEu&#10;h+HrXTY7ySWO2j2hyvLAEn19z6VoNcO0sQILEkke9XluJY0BKvg8Bhxz2qJM03NS38PazL4Qd/t8&#10;jWBGWts4GBnI5/zxXRav8T9b+DHwDup/CfhI6iBZzXM928m2OLC/NKw6sBknHHA4I612XjHTl8H/&#10;AAHvZoo917FaoSTztZnGensSKrfGLxDB4O/Y58RTXcXH/CMi0MYXlpp4xGo/FnFcUn7x0x2Pyxt/&#10;EGtalYRzT2Zm0yyk81WYYEjsc4z6ZyaxD4itk0zWI72zS61O/lGGOR5I3ZOPzIrpPEeiavo/w20i&#10;/kuFhs9XcyraE/MNo6kZ6dP0rkPCXgzVfHer/Y7C2mu5UUyyC3UMwUcluSOPxq0K6Nz4n6hoU3h3&#10;wvDpd491fW8OLmPB2qSF6H8Dx9Km0Lw1oOreB9W1XUtQNtdWsG20ij5MknX5s/ljjrWV4Q1XQ7Dx&#10;c4voRJYbWVSx6nsc9qwvEVuE125FqrG3d98cec4B/wAmi5a7FGGZgD5o2/UYoli3yKVyS3QV1vhs&#10;afqfiDSbHxChg0lHAmZch9vP4+nSu2+L/wALbXwV8UbSO0YSaRfbJ4lQ4+Q8FetNsV9bHMat8O5v&#10;B9xpF1qMUkunz7Wl2sFbOfmUdcfWvsLw98HPDPhK/wDC/wAQvBGtzXOkzzRRTwSsD5YOVbrz7cjI&#10;Peuivfgnb/FPQdBtbRfKtIJ4zI/l4YIqkEYODz7+1egX/wCzhpelafPDos01lAMN5CNvTeB1x19+&#10;9cdRtoIpX1Og+DeLhvFOpowYXF15cbHvjn/Cu+VSse/d09D7Vw/watFsfCV3aI6S+VeSKzodwZhj&#10;jP412owQy44HpXhSd5M+vw+lNI5z4s6kui/Bvx1esuwJotwisvdnUqv6kV4z+wTZyWOh6pePlo0t&#10;o8Pj+JVYkfyr0D9qK6+zfs8+MERyhufs0Ck453ToO/tmvBvh7q3ijwZ8NdTbSYVhtbu3bNyzhQoI&#10;25we4xkfj9K9nC6Ujx8Y71LHjnj3V226heWl2omvLiS7OcZAk+YAj1OT+Qrlv2fvC7+O/jv4N0xy&#10;rq1+lzOJhlXjiBlcH1yqEfzql4sik06yskMnmSSAyMc8Y6D/AD717T+wD4eTUviP4k8ROiumlWHk&#10;RFhkpJKcAj/gKOPxrrjqeXiZ8lNn3NczNfTXlzngSYx3HPFcV8WLsW3gO4B6zzLGCvbBBP6A12EE&#10;aQ2FzJna5kGQffJ/pXB/GMZ8I6REcAzX5YsOf4W/xr14aI+Sg25nl5jWGFR96PHXvjHpXNeJNh2h&#10;fMZvXJAxjoPz/wA5roMqtp/t/wAR54Nc94mWV3hji2htvAz34pJHtsx/nfb7Y7459cUmpMRZYcKc&#10;DHpx/kirkNrIx2EfMvVOvbOKoeJAY7fbIpDZ+QitEYyZzkiKclhkDOMdM/lUd3pjvExhZNyx5AJ4&#10;PuafE7Oisx+Ugcd/89KsT3PkWsjAE8fmfXNaoyOZtLYK7GThNwYD1Ga9A+Hto99q5gihErSypHEM&#10;ZYYUnj3wv41j6TYJLoweZUklOc5GOp7V1/wfDQeONK81lgX7SsUUgxiMkbRn8COT/Q10wBO5+h9t&#10;arZaPYQqAoEfIHTjj+lNfHXBBq3fJ9nFtAv3Y4go9+KpN69674fCaPewmeM5waTPrRnvRirAPrTs&#10;4IPOfwpuOaOqfj6etMRzmneG9W0/4ka5r0moodF1G2ij+xYbfG6KAGHbqGPvuroZZ4beF5ZpEt41&#10;GWeVwqD15p6rt+XjaPT0/wA5rkPif4x8IeDPDIufGELahZyuBHp9vD500zD0Tgcc8kgfjRuB2UYW&#10;SPfE6SRt0dDuUj61I0coidoo1mlC/IjNtDN2GecfWvMPhve6T4ijuoPDvhnxZ4Usgon8nULc26sW&#10;7pkkEe1M+Ifi/wAM/Dm4tb34g/FB/D9lYgXCaZBCI57sdAGCZdxkdl/Kmmr+hjOTS03PA/Gfxr8T&#10;eL/EXxB+HXjbw/4f1Ofw8FmW6Wd4bW1DoXVjjlzjH93ocmuh/Yy03wB4y8PW2o2fiyfV/GGhPHNd&#10;XcyNHDbr8xEUSkYxleTznHbOK+OPir4ck+Lur+NPin4W1OLSvDt9qEjzWMkpWRogw2vIAT8zMGYq&#10;ehIxnNcxdeK4Phb4XtdF8I+ImMviG13a8bQZKQkYEWTnH3nz0P4EVyYnGWk4fZ8jopUuWKtufTH7&#10;XXjf4E2N14r13TtST4ifE3xKgQNZTCW004bSgcOg2DaFX5SWfhegJavnPwt4K8R6j8GL27W4mns2&#10;u0itbG3Qu08uCX+XrgBSSfr6VS8YeHNC8WarbWnwo8Lape2tvZq91NBFLPIz5wdw5Ixxz05NV/g7&#10;8UvEnwy8WS2tpJ5sALwz292m4QnoxX+63J6fjXzuJqKpK6O2lDlOZs4F1JkFwQs4l2sY/wBR9a9D&#10;u75YbOW6BE74xtJGeO/061yXh/xTZ6H4ycwaYs9uXc+UpLDGDkhjznjn8a9G+JOp+EfE3hrwLb+G&#10;PKtL9beaTWVWF0BmYIduSPmAIkxgkAYFeb1OpI8k1mLzrCGMndG0m7K+noKppA2oTGY26oiH7+OG&#10;9K6u/bTNNt9Oyj3EscmZohxkAjgH+vvS+M/EFv4g12STRtNi0uxMaolsjA9B8xJ6ZzmgoI/Dsfhv&#10;UrC6M0dz9oUthTyg9D7+9cBbXtuniO4nvEKR+cwKKMgZPTP9a6PTWu3vbWDPmbHbK/3T/PFchq9h&#10;PaahcrcDa7sX+XkcmmgL3jO7jGu/6MjLBsAQN39auaSsFxFE0bkhcF17KeuKg12ze9NnOkSqJIto&#10;YKRz9a7bSPB50XQh5hX7XOuSRxtT2rOUkkUQeDPEWnaff3Ml4kkkEZ3mNThJQM8dP5V6dof7QOux&#10;o9t4bs7Lw9at0NrDmQDv8xHfntXjtvpccJeCP920g5D9zXXaXHb+G7FUgAuZ5u46EgHAHp6VyTZr&#10;HYW51DXNW1K9u9S1Gef7WXecGXBcnnPvz/PpVzQfhjL4t8E2UdyzRFLl5VMjbm2ZPUd+gFWPh34Y&#10;vNS1uS+uoR+7X5WJBUNnp9a6nV7ma1SYTXMkUIzlVGN34flXO6jWxVkTxafoPgvQJbUXCxXI+bEG&#10;ckjrzXnN08uvsb5lmitVORJJk7/YE9cVu+TPf6TcXsKrPKvAib68k+9crf8AiXxdsKm0t5IUOxYw&#10;BkY/HnqKcJXeorGfreuotgLS0tPLTqSo+Zj61znlX2pzqhikjT77My42L6++a0rzxfr8cZ326W6g&#10;Allhzz+OR6Vj3/izUr2aIzzRmLGGK459iMV2RsQzH1u4h+2mG33iIYyT1Y+v06UWjMvT5VHpyD7C&#10;rs2nPf8Akuu0Q4JyBwvc1cuLFYYYVAHlkZU9M/4VtzK2hJlWF5JaSG4kz5acrGvQnnFbejrJe6qk&#10;7x/2jrmozJb2sO3cIlY7c47nkYHbrVP7JHbxNKQxPULnP5Yr2H9l3wrdXnx78D24jj+1zXf2tkk+&#10;6kMYZ3yPXCnHviqUio7n6Hz+EYtM0jwxYyN532SS3sLZZDx0AZuPxPHvXrVzZqtzOI281kTd5r/d&#10;XjpXCa2ILvxz4StGJ8rzZLrCf3kQ5/z/AI12OpXkcem6hukHnNvaOFBktjOP6VjiHayO+mrnzp8a&#10;opF8WaFt/eOmiQnaTy7M7n8+lc54RiFz4vsYskSZfzIW/gwhbOPw/Suq+K6jV/i3dW8khEsEVrBb&#10;Z4UAxIWBP+8xrD8D2ss3jSQsQPs7SOHHV0AwAfXrmvnZWliFbue5HSj8j0m3s5JDLtBbGTj2x1rL&#10;u7cyrtYEknqef8//AFq3YGkmLbfvE5AA5H071Wu8xiIZBYMMIB15r6RLQ8S92cfr2kfaLCWEr29c&#10;ZPtVXws08MIt5+ZY26+ozjNdzPaLLMuUxjGBzxWFqOkrZXwmhbarZyPWqUdSkWJ3iSBPJG11GCc5&#10;5/yaLC4kuRsBCnAIBNTwW23aELDPQH1PFU2tnjl45IY/d9qtA3c6KzMq8HbwANwGTipGXDgleM4D&#10;e1N0u68y3Ax87LjLdPw9auvEWxkEfLwccGtBFfcs3XBUjl8U822PuSKuQTljgZH+RUPl7HOQQOPk&#10;9/Wp2/fIq/3SAD79c0wJIJUQtuzz1PJq3FerJ87LnClVGcVU8sYQO2InOPuggHtnuPrU9tErSMoB&#10;+XqccE0mQ2WUcyrxhT/dxw1cf8RvD0/iTU9DtrS4zcsBG1qqjcZHwFOfbbgfWupvLiDT7K4ur2Vb&#10;a2iTe8jnAHIxj3rD+Hfw2vfHXi7X72XVbnTtItNPcw3VtJ+9W5cBoivBzgAt65IrycfNQpPU7cPF&#10;yfMeta/8PfAtpbPLqXhe80y5sUAW4LFEnYLksqA4YdOo5z3r4D8Kah8WfEHxn1XUfFNu1l4ZnlLS&#10;Wl7GDbQ2mcqFOMAqnHrnr3r2T4t+KfH+p/BG98PX/iUR61rsp0nTX1m5RHVVb9+27GSx+5zyCRg1&#10;xf7Nvwu8ZfD7wHfz+ONTnvBPcG3tdMmuRcxAKPmYHJ67gMcDrkenNhoww2Hdd9TXWpNQZbP7Rulv&#10;4F8ReMrXSJ5LGLVk0a0twSHkQjerZx8vGT04yKrzfGDwZqvgK91vxf4ev7rTFulgFlZyhpHbH3h0&#10;zwSa7/VfDHhvVvD39l3mj2cmnm6FwltbKYVEgyAxCkcjNeSfGe78P+ANO0bQrPw1FqUF1dG6ltWd&#10;htIAVWDk9fvD2xVYLFUcXU5VHUupTlCN7nT+GviT8FNI+G974kgs/F/h7R5rlbOUp5LtC/3l+Vsn&#10;gex4Pc11emeIvhp4g8INqOiePootHllER1DWl+yoHxwmCq8n9a5GX4eeDfiN8E9ItNQ0ubS7LUNQ&#10;mujb2zkSQtHhA2ehzhuMdD7ZrE8Q/sr+HtR+Eum+HNO8TJbQfbX1COSeEkscbQT2GBnOetb13hZT&#10;anuYRVRao2Pi38P9T174O3Fv4P1nTtSkvdQi33NpeKyOiFm+Vs4zvAH4V7L/AME3/CnifRtB8Yjx&#10;1cS3U8D2lpbCSXzBEER2KgjjpIvT1r5Z8UfAb/hC/hLpfhWXxRYWc02qG9FzNN5azFUzjjr+HqK+&#10;0f8AgnZaQ+CfgHq0es36XrDWZ3+2oxkDxrHEMg8nHykfhWWMtTwnJS2ZpFNtyZtXkSS6rqskeNhu&#10;5SOOAC5NVPs/GV3BgRnknipXu4rnWNcuoZS8M+oSyRYXAMZwQfx5qxbyL5XzKWxzkdcV6WFuqMb9&#10;jzqmkmUHYRht4CqM8DrwO9YX2lZ5yIx5ioM71HUn/P8AKujuI9jylhwfwGPWsG2jAu1UER5Yfc7D&#10;viuowZBdqScFS4bADA+uKiuLYWgVHKpu5yxwK0btncjeNr4z8rd/c1nvah48y5kwc8n+VMaGxp5P&#10;l/Z4FLZySfug9+K6VZ4YoESSAHapcnJHJ/wrmJZrm1AlgtZLpAV3xRn5mGRwK1b/AMXWt8DBJYT2&#10;U74CII2YNx/eAx269KewhRJCshliZcuu4FmJwDW3JB9ktosvneoOQeGP1/GsKwe2luctEQp/iYY6&#10;Dnj069avXbh4wFkLwsd+FB4PpSEVr+5Ece9CAg4II5zXOjZqDE/eKuQ4B5zWjqtytqsSy5IY7QQO&#10;v1rMVPKuNseBGeWZSMg+9RcpI0raJ5IbiVxtggQMXZsfnVzzIXs7V1yjum9kbque1ZstyktrDamY&#10;JLNIFEBz+9UY3Hj2rU1qRopB5cYA2jg8+lJPUoh0yYPdMZCpxKuzaQ2cYz0/Ee1dc0hLk7AAVwQR&#10;msDRJlgsYWQLLHN8wcLhSc9R/ntW6S+B3rVEMrPIiW4UIGEKhTu9OcCuQa4AmdsHPVs9K6vVWMmn&#10;XCrjKjJL9K5d18+Ff3Y2gAAD1qkMn0m0dyXSQMjfOW65z/hW/b7lVTbwifaBv3ccZ6/yrM0plAZD&#10;kIgKEdeR1/nWtbxsXB3CGEffBbHH0pi6nk/i0xWnxbvdQuB/aN3aWax2duzZRJPIILY9MMeOmWJr&#10;gfEiBv7Da+P2y7muv3UeAAG4J6Yxxn/Gu61yY3XxH8XfYVCi3gVJbtiPlJiUZHp1I/DFcTrN8k02&#10;m2VrHn78stwSP3fQYHoeea8zBe9imenjvdwiRS0pLifVLNILmEh9Sk+0M4yVRcL5Y985/T0r2fws&#10;4fWJ3XB+U4EnBzjP614f4bvE12bQriaQ2Fkmo3BhWQeXJclcqCQcZ+ZWr0DxDql7bafJLpr/APE5&#10;uJ4LW1BOAzyOq8+wyT+FeviV76R42Hl+7OV8f/sxeFfif4+1zxh4u186J4Y01R9th02PzLuaQIBt&#10;OAdpzjsT24zkewfBL4T+C/g38NL3xX8NPhPfT+I9TxBBD4jfN3NFv4bGTsj5J4xu2jPZq52+8d3X&#10;w++GPiu2+HHhuTUPFr619in1SdWkkkl2KXmwePl3lRnA5zz36b4heHfip8TPhl4ItPDPiGXRNfmt&#10;om1i8hvPsUkcuwZDMADjIbhR3FJGc0mecftl/Drwh4f+HWhXZ8HaJpXxI8TXirfSRW4ZkUR7pnDY&#10;PGSi5/2vWvm/4d+M9R+DksP9naRZXEWQ0qTAkOR1+bsf04rtfi78MvEXw58YWGmeL9bm17W7mx86&#10;O6nvXuSYwxzhn9wxwMc15hqayoGUo5Ut39fwqjyJrXQ+6fgV8cfCfxuuDpwc6L4qClhp13hlmx97&#10;ypOhwOcHBxnjgmuy+J8974H8Ca3rFpph1G/tojHbQoNx+YgbjwenLenFfmZp13ceGPEem6rps5gu&#10;7e7S4hdPvI6sCCM8dRX622fiVNW0/T9ZtzvW+tIbmMHsHXcePxrNwTPTpTbR+c7eKdS1X4U+ILPx&#10;Fqh0SOfZ864Lqq8kBQc5yBxU1xFLZan8KPDXhTSldTYRTz6xfwDzYjI5LEAnh+/X+6Og4+jP2h/h&#10;fp+peK9BvtD8M/2vqmtyyLNaD/j3aRdpDuOxPOT0+XJHXOifgZa+F9fj8UeL9Zgur+wjjePS9Nz5&#10;FvjIXJ+838JGMDI70oULu0UaTqKOsmeXeCPAmo+Nvij4213RLW817VmWUI4ZPKtyQqBdxIHIQdxk&#10;A/h1nhv9nPXYfBUmj+Kr3TfD/wBplGY9PAmlVd2cHa230PDE9jxXa+Of2kE0XRdNt9B02PSpLp2C&#10;NPAEV24y6oOCST1Pf1zXI+JPHPiCLxzYWB1K7vdUVUEscKqsQkYA8AAAqMe/Su9ZfW5eY4fr9Lm5&#10;Vqd/f/soeDv+EVttEjv7vNtKZ4ZbxEkzK20kuBgt0xjPFeX638Kb2b4z2Vh4r8V2+h2FhZo+m2MT&#10;FI9RwTwOQVJbA28+3v8ARnhDxLc+KLfUZYrF5J7K7a0WNmBDqBkOc9Af6V5f+1fpkGmfDeLX9f0W&#10;31fU1vooINhO6CL77/MPYMMdOc9q8aNaUarpzPXdNSgpowrz4eQeCviB4ebTdCurTXPEN3K2pbwX&#10;2wKVw2WyMHDn16V6H8VtZj8P/DjxHPcQiGwjt0s1iT5ctIwTIwOwOenY1J8PbG2vrybWdDmOoGaz&#10;hiWS6uTI0aEE4bJJU9PyNcD8VvHd3rXxD/4QIaPFq1lb3kPmyPn94+Ax46EKA3XOTXo4b95XSXQ4&#10;sR7tFs4Tw5qc+lfC+5t/DegTySa5ex2xa7g3jy0UBWJ+6PmYYPsPw0dT0fXdbsvD2hWviiyhjtLN&#10;nvbNJPmikB3yEovB+QE4yOSKk1HSNZ1fxvr8t7qy+G/DmjOzQW9sc/IFBTCDv3z16VzXhe70qw8I&#10;+K9c083F9eXKxWsV7dKqSOkkoEgx2OwEfhX2qcYq7PjJQqOVkjUkXw18QdbvdSh1+5k0jStJEssv&#10;2baZBHtD7QTkDcc4x1J+tWtO1XwN8Uru/wBVf+3rO10rT0WPdtiR4o+AApBb8c96yNJ1ldD+EOu3&#10;Fp4etrQ6hdwwRLgkMisHcHHbC/jWpoXjCXw/8MtSu5fBunSS38sUKmSE+UTg5OBggDjv3/AxOzg5&#10;RZULxmozVjofgLqGlfFP45WWr2WnyQy6XbSNF5j58uDyzHk++WXp6/U19F/E3xfJ4U8HarqBtwpl&#10;ZNPtyjYJllbap9sdfwNeX/soxyyaDrGvRaBbaD9qWK3jWNAquVB3lRwduQPbp6GtL9onxEDfeG9H&#10;1KeCz02xU61esv3WZTsjz6AfN/30K/LsVN4nMOXoj9Dw8FQwvqcHDpPim+k8PeDvB2rppdtc3Qud&#10;UVJQJtvygkA9RtUng88ete932jaroFjBa/2tbvp8IEReVQHVV5OT9Op/yfIP2avCen3Gv+JPiBb6&#10;8+ri+U2lo6xbEi3EEryASVVEXOMfXPHQftAePNZ8HaNplto2lt4gv9RaWIwPGZFIAXdvA7EH9K6J&#10;RdfEKkthXVOk521PAv7e8HfF34lz3E2n6ri4mwt3Dcqr+SgAJ5BOMKMj8jUNtqHhP4l/Ee7WG0vY&#10;LNJoUtgZB+6t4Y1Qj1xiPPU8nrXfaZ4v17Rvhs2pp4T8P6brFzKbfFvbC3RI+p3AkZJ2jv39qw7j&#10;4raH4b+Hzwzy+H/+Ep1ABZVs7UiKCEkDc+wEEkA/y96+/wANTVGNj4yvzVnfU52yj8M/Fz4mrcW5&#10;ubRLmf7PGixq4SGNcZ5xgAKSeoxVTXZNJ+JfxFik0LxGI8lLS2tZN8YRYl2rs4xtwC31NdT4T8Xe&#10;FfAXg3UPE0GoaJquotCtnbWNnPsYbztdiG+YfLntjANRfDrRvBesR674kskv9Cj0iyE10txKs0UR&#10;ZSqhTgHk/wAq6JSSTkzjjDmko9Tyz9te88W6PHpGoGeOXwZaXccGmSZDeayRnDk98nf+Q9q+OJfE&#10;l3FqsWpRXUj6jvEvnzHcQw6Hn04r6h+O1nrfjH4Rpp+na9D4i0vT7hbiKzijKyI7EqduTlh85HAP&#10;JP4fIeo6ZqGiSRLqOnXentIu5Fu7doyy+oyOlfN4id5aHuwi4o6DxD4q1Pxtqsmra9cG7v5ESNm6&#10;cKu0cdug/OqNsiq4CqY3Ix/vHtWdZPJd3JSOJpDjooyeBk/pXUaJ4d1fXr57bTtIvruYjGyKAkjr&#10;1OOOlec2axjc1/h/4SuviF430fw3HKUN3cDzHxnagBZ25PZQa/Q3UPhz8Lbm+sUvZtb1aa2jWGS0&#10;tW+zxIByMkjJBz/Ca8W/Zm+EFx8NLLVPEmuWyprF2n2WGPfl4Y85bvj5iF/L616zaCK+Tzh8jjGX&#10;6H6kVzulGq7yR61G9Je6e9eE9H8LaZolufDunQLZx8I8kZaQc9Nz/N61ty3MrEbXIwcYHSvGfCeq&#10;XXh6cSeYLiyYlZIw+4fXHrxXqyTxz28d5bvvtpFzgDke1dMYRitEU5N7ssynzG3fxdxjH41AcN2A&#10;49aVWBAPK56f4Ux/vZyRhtx9xirJHb1LjcDn0NM2gltyYx+tBck5AJPc5pDnnOWYDtQBGy44LcDo&#10;KicHcpUYjb1qcjCseMj3qIysYShwUzu46g0mNEJIckDkjn3pEXau0dO3tUXKy5I2qO+eT+FOZgBg&#10;AnIz9azKRc8vgkHt19TSRAI23t+n4VCkrYHONvPSpEuOW7c1LZoPckSZU/Q9KmUr8p27fwpiN9o+&#10;XksM49v85p1pL5d1sZTg5z7cVmxPcxvHmuaVo/hbWI73VI7BEsJLu7+bDxwqMs2Bz6getfm9rVv4&#10;e/aQ+It5renarcWPiG9k3Gxvl2pJEuFTYwA6KoB6/wBT9ueJvhXo/wAepdZub+7uk0y7VbfdayhS&#10;RHjK85BXcoOK+dfE/wCzBq/wTtNU1OxkXWHaEQ2E1v8ALIO7Fkzxg/3ST9K+cq4qLqONz2IUvdue&#10;aeO/GvibwF4g0/wZp1vnw9ZKY7iymjx9pcjkjPv0I966b4oeKvBnwl8Lx+DZIbnTrzxhbibU5rSX&#10;97p8RYFVKjPBJcEA9M8HitT4GeKtS1i4ni8c6TY6zZaFZNdPqt7EA8JzkYcHggA9f7teczWHw1/a&#10;r8eG5g1HU/CXiu5l+eC5i863vYo14EZHKsEUdcdOhNdlKKl7z2M5S+yi78C/gXP8OfFS+Mri8j1H&#10;S4YS+l3MDbfPZhjcVzkYBzg5HzDnivftFstP8b6m+pTSvBJGWM8bfdc84AOR1xXyu37R1x4U8dJo&#10;GmaYNY8G2OLC20yRdkspAC7w2CdxPQc5GOMmvqySwsLjw/5PhaRbq4CrLf2yMGuLUnkBxnjj/EV5&#10;GZUazftFqjqw04L3Rg1PUIdUltJrKO7sJ90cmnXS+ZE8Z6qQeMfpXm/7RfwIHxkh0yXwbcWelXWk&#10;wNFH4aZBDE+Ty0bdFY4AweOnI7+q6Hr7aFpbSaqn2ppxsTvIoyQSM+mD+tW9J8IvM02r2c/2zT4U&#10;LlQP3gwfTv2/WvAoY6rhJ3j+J21KEKy1PmvXvilq37Jfgjw54Chsv7S1G9UahrMN8T5ao2B5MZGc&#10;chuckArnB3V7Z8PfF3h3xX4OHibQBdW2pajmGzsL9gsitkiUpk/PgE9M/h0q1feHtB+Pk8Phnxjo&#10;6XaGRntNQg+W6th7OuCVwOQcg8ZzXiH7VPwI8Zz6ppNx4I006x4I0aJLWwbRhulgY/eLovzA5XqM&#10;gADkHNfUUcRhsyhaorS+R5koVcM24u6PpfwbrrT+dD4njaXTtNheSSacYnjbPCqfcjiqd54PvtT1&#10;CHWvD2ovdabJJvMisBLAT0VgTnj+leVePfiz/wAKS8IeEPCXxBu5NW8S39mLrUJ7IKJbdd/7rzBj&#10;5vlJBPUlDwc5ru/B/iKCz8Lr4h0DUTqFheqRHPGCqld2CHB9wfSvBxeXVKCcorQ7qWIhPS5m/GHw&#10;H4S+P9wun6jbDStXhxDZ6vbrlgw6rInGQfr+VeD/ABruvHH7NHiDwz4X8OebYaNpsKuLpFJt9TmY&#10;BpN4ycjnG3ORuJz90j6y8N6dp+vWtxqgjXTdQjGI3b/USyt93Hoc4/Ouf1K4uIr+40/xNFb7LnhY&#10;9V4gaQ9FUkHOe3FdGWY+fMqNTVGeIoRtzx0Z8/fHnXviSPA/hjxNZWVxo4YLdai+lkskbsFKiXqQ&#10;ODkHj5gD1ruvhX8R5/DngCHxlq+jadZeL9eY2i3lvGsf2y1QcucA4YkEdu3GMCuB+HPh/wCLln+0&#10;MtnIk1vY6zc5uYVBexuLdcA7QcgAKAAeGHAJ5r3D4r69/aXiRfB+qaFB9mhCxR28cXJUY2lDg4/p&#10;+de7jcRCkvZQ0ucVGEpe+zrvD+nT63pM/ii24iseY45kxJ5+TgD1xgev61j+EPBOnfFLxBbprmmH&#10;7fby+c0qr99Ryd57g4xkc8ipPio+veF/A+m6d4MszPLaHNw5fcQMcsV4yefwxXsfw8sbrTPDdhf3&#10;EcU+rzxL588aYLgjK5xjtjt2rgwlF1ppvY1rz5Ym2YvJlUwoqKsaxLEowABnGB+NWlLZIwQe4qBJ&#10;d0zK4BKr0HOM9P5GpjIq4wT0xg19XFKKsjyL3dxZc+bkkZPTHX2qK4MjSAA/IQSRnn6fzqSRlIBA&#10;46j1qtPvLElwR1UAc1RLLCZUcqABnjrTJLjOPmzIeFY9Mjp9KPMJjX5SDjkHvUTvtZRtJU9T6fhQ&#10;IWFSVXdtMhHzFTx9BUUg2sCSVLDpuNTPND5Sbf8AWdCM8CqoheTarnIDbsA9u1AEyIuCe+OmaCoJ&#10;IQ5GOwzzRJE5x/CAeQPSoCZF3glcMcnjjGKAI5IoWYpNEJV9D2PY1FLKsT+W7DJPdvSpUCvH+9Tz&#10;C2BtXnt70rYHABx2A5HWqQFU25aMlH2Ec5NOUOPl3LheSuzDZ9zn6dh1qyqMFdmCJ3454/pUvk+a&#10;obBXP3sdSPrTJZWYIiqS4PUkZ4WpjuMSkkFsbQpPQVDNEiuZAo5AQMP6/wA6Y8TqYyJBlfvBscig&#10;QPAqqzuxCY+YselEcfXJKADnnoKWa48qMAjPO0Z71dcxLFxguB8/+9np+VA0U40boZd67sqG6Dip&#10;402ZLZXIzgc85qJIjI2Ocg/dHTNTmBs8DqBwatAyVSNwJYOCMjPbinqzwIANqhzjjkkdzjtVYRsq&#10;Nv5bd2HQf5xU0LYZxvLKehq0SU7u6DqVMbZzkEd/esiVYny6cDuBxk5rXuZkglZCMvtySRkd+/8A&#10;nrWa1kVV2UFlzlsdsnk1RkRSwLIxCMdu1fnPBLY5z+lNaNrYoFABPcjqD3B7dKrtNHCdieY3zZ2Z&#10;52n1/Wr8DhpV8wB0xjHr9KYCxyM8YSQKys2ct1BqdIdh4OwY428/kBUc0MBuGFowl2DLRFhuGafZ&#10;3G4/KrKSCvzjkDpSGifyw4jLsV6ZyDxUYtVWViozn3xxngf59asozQuchPlAyOo+manaRTJlQMZz&#10;jr/n/wCtWcjVEcYBOM5K4xx0H/66ttGqSMNzPkkKQP5+lJHHhtwxx0PXNWpRFKCg3AnGTxzxyKxY&#10;0ZniGDz9PSGNUBUgiMnqexrmIbrWfDQjuYZGVTxLGDzgnHGev8666S3kmCjzM/gT6461XL2txG8N&#10;8QXbkBuD7fpz+VcNTVm9NWQ2zK3BR4SSzgkoRjBPQc0sk+rWFq+oxJ/odvhJoFGXJcgDb245JHP6&#10;VYtbaK2Ikt2fevIHAVvepoJ54ZJNnMTsWdDzk4xn271BqQXN1Y3UQms0VZJP9Zt4O4d8djUFhI9t&#10;JE1xEJkkBBdV6+uB7Vo6+9mbWyaMCJ3ygUjk96z3a+sZlmt4/tCKh/dkcsD6UmrxbF1Hf2i0Wnz2&#10;JHn6ax3FWOWHHQe1YfiWxS106Fi20NIGRSc7V46evp+PbrXQahZCTRDqlkgSZmCTQL83JPcGuX8W&#10;Ca90O3XeCIuFI6AEjNXHWkTL4j5f/aX08+IfBlz4hSGRri2lijLORnyiSCw/4E1fK14kkVvHcM6y&#10;JIvJJ6V96fGOz+z/AAg8QPZ24a4/s+VvK/6ZgZY49uT+Vfnhpsc2sXNtbLJtWRseuKimOt0IQft+&#10;q20a7UWUhMuwVQx9ScADpya/V/wv8Mfhl43/AGQ9e8EeFNb0XVtRsNKdpLi0uFdkuwu9JJArErlx&#10;uxn19K/OLwV8IfEeta/qLaVpSa3BpEQub0NgJ5e0kkgnPQHpzXvfw5+D2jeHPFOqXmqanqHgBPE+&#10;mCPStStxv06Z3jbzreUn5SMgYUkZxwc7a1umciPD/h/caRrV5oixQLArzxQX85BCIrYVzknpjJ/O&#10;uk+K3h3TPCPxU1jS7S3dfD6rG1ozFtsq+WpcqT97DEj86q/Cf4gL8H9X8deCtctLO50/WoWtY72B&#10;iyRuNwWReMlfmJ9Rxx2r7r8TfA6D4zfAvwlapf2VrDpCRm11OFN3mttP0ypG3vz1rOd0gilJ6nhH&#10;7Enw8XXdev8AVYNTCLBiJ9KcApdAjILA9AMnnHr7ivYfjx+yf8ObzXonkt5NF8T6i282vh2P5UXH&#10;MrxHI2jALbQCcfWsLwzotn+zpo2p28kTav44vyjwiEMokOCAvGSFBY/MOT+lev8AwV8MXvh/S5tf&#10;1a9GpeJdRCtPPMSwhiJx5SknOAB+Yrhkuc9CnJUtT4k/aq/YWv8A9nrSNG1vTdWHiGxuWZLhrS38&#10;qWAhS4chWYFMA5PGCB1zx5Rrn7SHxW8U+HU8Oal461mXQbeLyDZb0iWWPbt2yPGoaRcdQ5bPU5r7&#10;y/4KNeONQ+Glp4VsdHKND4w0q5tNStpl3rGsRj2yJ/dOJ3BJyDkccA18N/CLSfDll8SfD0vjCEX3&#10;hrzR9utwpZREwxuIHPGQeOeK6aUpJPmOOvac011M/wAN6n4d1Twdc2moRXT60ki/Y/Lk/dsvoR2P&#10;Xk+ormLvS7hY5Ps10j3SYPlA5J/Gv06+JP7A/wAFPFWiR6poUF14dtZYhcw6rod8XgkBHAZX3rsP&#10;H3QPrX5x+Mvh1qHw78VTaZNf29/axyN5N/ZuCJQMdskqeRwf16nWM0c84OLszmdG1GW8juHmujFP&#10;HgGMDluOK6Kyhs/EGpWSancvbxMQs1zjJRT0P4VymoJbC9eRMiTADMOM8V6F8J/HWmeGY9Uttd0i&#10;LWrG8t/LVJhuCsCcbQRxnPXtitHsSYXizQPD3h3V5bex1Qa1p4wYZ4ywPIyQw6ZB9KZpdv5A32A2&#10;YzjsTxyuKx554VfBiEUcj4Xy+dv5ntiuz0fVoU0xkkWNBEpCuq/eBPXHrxTA5y9kaO3Aicfaeozz&#10;+tdl4N+HGt+M9Audatbm0MdmcNHNNtdiq5Ix2/GuG1WBX2yxwssZbnAJUEDn9KzNTtpPlEMoZSuT&#10;hunoCKdgNX4gWNtA9pNpjlJpUzOFl3pvBHK+gOTx7Vf8J/Dfxn4ot5b/AMOwz3kVu+Z3gmVAhPYg&#10;sM10lh4Z8G6z4J0qGTXn0nxYbjY0V5nyXTjcxJ4UY6HIyRjnt9V/sy/sgGS8g12PVbrW9NnRlKad&#10;cmAXLDI4ZHxtHueo69jMnyq6KS5nY+FNXGq6drEsczoL6GQxyDKuCehVux9P/wBVbcnxIvZtNltb&#10;+NgrEFWV/lUgcY/wz3r3j9rr4Af8Ka8V6hrV3YQ6bpmqv/xL9PlnZrh2Xb5hYjj+LOcnnHvXytc2&#10;/mRK7yZLcbM5JH0pwamrikuV2ZsRpJH5d5Z3M0F0M4ZWKkAjtjmmTWAmn87znMjHL7zznuxP+TWZ&#10;bq8BZ1JbHA3nkegq5BektsmjPPXacr05OauwjoPD15B4N8T6bea/DPdaWXy32Q7Wlj6ZHI5z6kH+&#10;demHxheLr2oL4BuZLTwzqEOX0/UCG+YAhsbskfnz+FeJ3Oq4gEBLyoOAPvbBnsKbbzzQ7QSdqHdk&#10;cEfjRypgbeu67eXUk0E6rGqthkjXjOeo9axrW9e2uw8QbzOgfPBHcYqVMXLkg4JPJY5J9zWv9ito&#10;QVkuEBAx8nei1iCsnnRSLfWocPnO5ByvrVbULkTtvMQbfzn+tWYtlvGIkkE8M3BwOPbFZutWd1av&#10;lh8sgBDZ4x6UrAW9Lsobq7jjcFc9GJwpPpXe6D8SdU8Ard2dlpgXTryMW/2gYYBz0fOPf17V5ZZL&#10;KvmREkpkZPoa9K+EFrrk17fTWFvBqcNlbM0um3rhY5g2Rk59MZz7ehqJKyGty74/+AHj/wAMaVaa&#10;5rti1vpjMNuomdWRgem7aSeeOCK9ssPg5+zl4gg0SyPxO/sLxBJArXNssxMDtkbsO42qeo+9744r&#10;yzXPip8RNa+Etx4MvZLJfCVzJmDzXaSaEBldYlbcCFUqMZBPbpgDyS3s7J7drWTcJkO0PgcEHHJ9&#10;M1Bo0ew/GT4MH4TeJba50LX/AO2dASVZ1u0ZfNjwV6YPzE54x6duDXPfErwtaWaWeu2OujxLDqwB&#10;3v8A8fEbYHL8nP8An61w9rZv+6+16jJJDHuVAOdo5PHbk/4819ZfGr9kvwj8MP2d7X4m6Prl5NcS&#10;G1nSzlmDRTJMyqEToRjfuzz0OfUFhpHyVqU0VjHBbOhf5f3hB659qWxsIrsiOBtj44JB/X0p8FvB&#10;cqTcQyPM/OSe5rVuZIfBlj5pCveygbY933QcZJ65/wA/ixFPXlMEKadAzSoAGkYd2/z/AJFc6NOk&#10;3ZXeXAOQB245xV5dUH2djuZ5mwWLjnmqf2ueIs8UrgMOS3NapWM3qUzdw26MpJU7h8/X8K7PwVqv&#10;hIWGqx+IdPdvMh22txEzF1l9MenqfSuKCR3HmO7EZy2SvOfX61GEXarAlseufz9qYjX0jTLd9QRr&#10;ycQx5DENnDqOoyOnFe/+IPE+gaFoun+MvCGiQW2pabN9n1KC2bbDJG2ACcH7w3dRzzznHHzoM3ez&#10;e/bgmnwyfZopbeOaRbZiN8SvgPjpke1S43Li7Ht/x0/aDuPi/pOj+GtNE3h/wzbxrI1irDDSjBVT&#10;tHKggYJ+uBiuI8L+LNO8IpcpNpSapb3Ns0EkEzEL5nO1/wAO4wK4GaQRtGOUBIUD39amuVMjbnbB&#10;XjHUY9/elYR3uqeNn+JHiDw7o8Wjww21v5NlDp8B+W4ctjdkgcsMDnpTfjd8K7v4O+LIrbUdOns9&#10;M1CP7TZpNgttGAy8E9Ccc9sVX+G2gQp4n0fVpdXTTrqzu4rm3O0OwkRtykjpwwXg8H9D7P8Atm+L&#10;Na+JfjLwrb+ItPs7NLCylkibTrrz93mOuSTgY/1a8e9C3sNrS5866Xr1tZXoutNilt7lFJVmGcEj&#10;HQ8dOPxpTqtvdX08l4rzzztlpWPzbs9c/wA6nsdDithJDIwfDAKyjqO5q9JoenPj/SlCnHVdpyfb&#10;/Djpz1rYg5+eykSUvEfMD8EnpgVBPZ3NvHkncMZYAZroY3tdIZl84XMecbUOOf8AP0qvNqFtOF25&#10;YE5HHQ56UAYEE/mQxr5gG/knPWtJfnTbIm7I29M8f1pyaf8Abdy/Znf5S0rovzKo5LDHTHJqin2i&#10;PiCTfg8lx1FIC7/ZrXIG0lW6fNkAik1bwUYbOG5t5tzsMvEQfxwasa/oniHw8tpcalYzWdrcJugu&#10;MZR8jjB/HpWQus3k2YRuAIGGOOR70wEsdLjYbZV2sw7H5hU0WhiIEE+bEeMrxtqSyt5Lx2MkqxE8&#10;CPv7Gt7TNPMcc/myYAwVY/mf8+9ICmnhuG42SJHI5jX76Y4x61oQN9kjEQg86GUeWWA/Ec1ROg6x&#10;BdtJYRTToQQUHO4fT/PNdnp/w58Tal4M/wCEjjtk/spZRDLKXCmLnBYrnOAcZ+v1pXLXkP8AD3xI&#10;1f4Z2n9p6JqLWeqORHuwTlcEYP6GuN8RfE/xV4+1ye88Qa1cal5o2Mr7QiDjoAMDp1HNdn8Vfgp4&#10;h+GlrZXGs3lhcLOAsC2js3px0HPP6da8zvLe40qASSWzxpJk5IwDj3/OpUIp81tSpTk1y30EvHRl&#10;LPJl+zE7jjPWseeGRmL4Yt355NKZvMfchJzzkjj2q3e2jrGJAwJUZIz/AC/OtUY2KQj2lfr+XTrU&#10;i+Uz7VJxnBCent+lVncu7bqaMIvGfp/gKbHYmkduYw3y8E7epNIOudvQ/X/PWr0tqkUCZPzgEBh0&#10;IrVt9Cs10GPUYr+JrrzvLayP+sx69ff071CkBy+4GUOr4G7ADdM0OjeaQwJKnHB6VcnjTzAyjnPC&#10;k/yqurhnIyCc85Pene4DR944O5uuSeRWro+pPpt6lxBLLbugwHi4Ydc/QYNZckDksNuSvXnjHWpY&#10;InW4RCCFYfeHpipkB6J8MvFXjXRvGOoz+AdQuF1jUYXiuo/kl+0RE7m3bxg4ODu6/gTXBXWmSaPL&#10;cWlws8N3DIVlhkyNjg8hhW/8P9d0vwV42ivr1bloUhfY9u4V1ZhjcPXgsMe9ZGoag+savcSRyzT/&#10;AGqZjHJctmRgx43N3PQdayC5TnmdGSTLSMoDY9qfNE88j3CLtVwOMj0qzr3hvXPBupw22uWb2Msk&#10;fmpDMytvQnrwT6Hg1ktqDNLmNCqnOMfd69cVaQmXdN17UPDWqWuqadcNa6jbP5sMqY3K3qMgj8DX&#10;ceKfiV49+M+m23/CReIpddi05mkS2ZI49o7sQgXdxnk57+teZeYScbjuHQnrWtZ6hBp1uziVzJjD&#10;BWwG/wAetPlQIr61dQ390skcKW7bMMqdCfX8ar2kL+VMW5XoGyOtQzzBgzKo2E9PSn2V2q5jk4zy&#10;AO9a9Ci9BYSXTkBgr7cjjg8U2SF4JvKEnAwWx2FS20xtkJT52J/A1Sa6aK6YMhYP94jsaSEFypjU&#10;sh74qtCu8HHJq4CJCWIwccD+tV4BLCcoOBxmqQDlRT1PPvQJlhUL8r57g8k+lQyHZJgfe9BT5tOk&#10;skiLoYmbO3jIb8j1qrgWIVF0wwNp3BAuc5zV7xPp81lLBAmFk2ZIU4yKr6fam7ZEKsrnGQKbLLOt&#10;xIshLspwJD1x9ahsC5aa8V0WSC4sYrqcyB1us4ZMdR6Y5qKW4ieBbu3XaThdijgH/Jre0y1trW3Z&#10;ER5p5MYKrnOT0xzXN3lwuFSNiqO2PIXgr7e/WpHY7X4P2PjPUvHmnan4EjlbxTozC9hELBWYKfmz&#10;kjKkHaR3Bwetfr94D8c2vxa+FWn+JtOlfS21K1Mc8SkM9jc4xIvI5KNnGRyADjBr8kP2dPHGpfDr&#10;40+GtW02WGIvcpa3KXRCJLC7AOh647YPYgH2r778CfHnwT4G/aE8R+Ek12yXQ/GCjVLYvKSlnqZB&#10;SaE8EAyDDckcgKByKDWB84Q/sW6tq/hjXrnw7rcesta6iyRGdSnmpkc5J64bOPbrzx89eKfhT4j8&#10;H+OB4a1m1NrfMwMeCGV1JwHBB6Hj39q/XT4QeCtP1b4X+ILm1Ux2v9u3csYjOAfKmI2jPT5krxT9&#10;pe6+HPhu2uPF2uWMIu9RtRHbmaNjJJKg42EAlT0GfYelSjecU1c+EvGvwwj8DWFrcXGqW97LP8yx&#10;qNrAcc4JrhtRt0idLqW2by2+7JS6pdXet+bqF5eebNM2d7nJJ6Y9h7elbHgy80uMNaeLvtH9mTxM&#10;sNzDw0EmTg+/0pnMyn4e1rTNP03U7XULOO6M0e6CUkq0LDPI9eo4r0j4W6doXiOKwu4Wj03ULSXy&#10;bgYyZ1O4gjJxyM8+x9q8rj8MXV/au9uC+Gx8vO8ewrv9Fv7HTvhvcaSunyNrM8vmrOG+6QcYwe+A&#10;AAOuaxqKyO3DR5pWaNn4h3fha08RJayW1xdW1pJkxwgKpU4P+cV5ZqOlvrN9cHSrGSQcyiKFS7Rx&#10;r1JwOgHU9KWzvXFw0EyZBJwNvU46fnX0R+x/4bmuPF93LHDJZ3F1B5dvfEDy4wc7s5ODkhcDHasH&#10;PkVz0qGD+s1uR6GN8LP2XPiJ8SdBt/EmnaSt1pYVmjWWWJfPKnG0guCOc9fSsP4keKf+EG8K3vgJ&#10;9LGm+IIrrfdCJiGjDKflLA/OpRwME/WvZPHfw1+P37PXxBY+HteudTttZE96LTT5D5DYI3k25OAw&#10;3JkqO4wa+WvEV3e+OfEeo6rrnmNrnn/6ZFIpRgVwpUjqCMY5/Gqg+Z3M8VRWHvCJ6d+zn+2T4u/Z&#10;5li0WOd/EPgq4kUXmmzZae2Xo/2ZsgKcc7TlTjtkmrP7R3xz8C+KJLdPhN4f1fwhZahvl12K+O2O&#10;8YEeXiISOgwS/IC4zx1ryfxEPDWpT2s2jWkmmzLCqyQyOXDSDgnPfI/n0rC1e4uVRASEJBH3SBt4&#10;4rosmzxHJ7GRMXwNrbvw6e1MQbkUt1HXmtS2skuYHdZQQnbHI9DWakWG/vDofT61uZkqQEH5RjvQ&#10;M+hHFKJGVNqrhR0J6/XNCyFsj19KaAaziVgmRuAzjNKWzwvIAx16Ux8A5A56ZFLJukA/hB9O9MY6&#10;BWmySflA6k1YsEgvJvKuDsBwwYHv6GqUUhhOA3B4pJRjgdaBEt/A1vJ5KybgvKuO/pTIlORv69Ac&#10;Uq+bOoMjBiOmadKAytGDwSM4oGSs+1lVnxk9hwauWmjtfSBQAo64znPr9KzvskZAUnBByOc4qaC7&#10;eCV3U7fXFSSx17b/ANnTlDncehxjiqysyqcncCe/NRzs88rSTOXkbknPFC7gMjlRQMswJllUkKpI&#10;qW6e0V1Yt+9i6YyOf8mo0WNrVpAcEde+KiitTcSoDyhPPrUsC48SXhhkLcEElBxgYGDW3b6zdS6A&#10;2nfanSxVvM8rsx//AF1hTQrpUqZXfE47nqahu9UIZhCQsZ46ZGPSptcDYtcJCXZAWY4Gf5j1orOg&#10;LssTzPuy2ARRQUfohB4J1ATRqL5p5ZDtROR/M8+mK+r7SzXT7GysYw5EUaxBm5PAHU/hXiHhS3F3&#10;4s0yMAgNJk85OQCa96Dlrkn1OOetc+MldqJ2ZfG0HI+XPjZefbvinqiA70toYrcL6ttBb9TXqf7P&#10;Vm9j8Op52AP2m9dl+gAU/qCa8A8Y6r/aPjfxJNuLF76baGGTjecD8OlfTPwq05tN+FmgxMAJZEa4&#10;x673YqfyIrzKzu1E9mns2eNft7ault8JtE0tTmS+1BZFDnblUUgg9f74qp+zlo5tPCrzsgQTSnDY&#10;wSoAwT+uPrXOft3X/wDani7wPobAu1tG90w/vFjgZ/74qx4L8Y3/AIH0a30+/sJV8pSyk5+YEnHQ&#10;HjBx+le/hlakkfJZi7zZ9ERET3FvaxAbndQx64Ge9av7OcIk8UfFHUBloP7UisEf+EmFWDY/Eg/i&#10;K8s8I/HLToGYy6bO15sLLhAVIx3Pbt6mvY/gN4ZuPBvwjsdQvGZbvxPqd1qRikGGCk4U++VQHP8A&#10;tCorS6I8mC1PaLKON5FZkViv3SRyK3YYIrpdkihlP8JrktNuDI0fPGR/Ou28O6VLqWZN2yJTgnuT&#10;7VgoXOpRcnoW4rOKKAIqBUA+6BjFQw6XBbu8sKYdupzXTLo0KR7fmJ9SarXGjOkbGBst/dbv+NX7&#10;KxbpTRx17osdxdeYXfg8JuO3P0/KvDdN8OXGu/tKfES9FwI7fRdNsrOBGXcEeaMOSPphuPc17690&#10;wu/s8ieXKjYKnrXivwakbU/E/wAXtaZw5ufEr2C9ztgG0fhhx+Rq46I5bvmsS614Gs/7PljiRRds&#10;xlNwV+bcTn8vb0rjbzwrAbEf2pHAjbtqBflGe348V63qI/eHb1xXiXxcfVZfFPhqONvJ0NZjJdP3&#10;LAjaM9Rxk/8A6qq5vYzIPBn2lTaX0EbW8Db92zl+cjHpXBfETQkW9s9PitVgNxIFWTGAegGMfWvd&#10;7wZkVg3BHP8An6V5Z47iOpfFHwRYxsVZfMuSP4SFIP8AJSKabC1jPHwqsrC9+xzQySNs/dlVB5Ix&#10;jqPb8qvv+zoLNrKVr7zLVj+9cpsZOSQMBunY816rC8U2oB8KSOMkDOM12Gk3MPk7JFDL0IK8Ef5N&#10;NSZryngU/wCy9Dq17JNpOpRjTVG9ppgzujf3eCM+uc1R1n9lHXYtIjutCvI9dlLHzIoSsaqvGCCW&#10;we/evrXTpIRbhYUWOIDbsUYH5Vr2mnzaZpU9xBYCCzXMjMuBkdScf/WrZSZnY/PfWPgl4k0m0tb6&#10;fS3HnMEgRHVnL/7vU9OgrD1L4far4esIdSvIGhVpNgR1wwz7enXj2r9B5LO2+3vfEM8hXCl2yqA4&#10;ztHbOK+ff2gtMW28ZfDy0jmAi1jVtsluRkMAY1JHsN+fxobYkfNy+Fb8fKunuWI6Khz/AJ9qr6v4&#10;WvtMtyb2za3Bx8+ByfqK+pfEGjxaX4wdUTZFgBQ2ccZ6VxXxua3tfCloDHmSa7jhRe+WOM/r+tYT&#10;bUWzajK9VRPVPD8C2XhXQ7ZB5apYwBR6fKK+Zv2qrWPxd8TvsLyMrWOnxxK3PyOcvxzzwwr6pVEt&#10;/IhDFhEqRgfQACvkz4s37ap8WfFE6E4juBbq3oY1VSf0NeLS6n2D2R86ZOm3YgMpYq3y7vYc1UvN&#10;HTU9WguNQumyE4Rvuscf/XFfZ2mfs4+H/i18HI7uOKLTPE10ZJLe8QH5HRsKDzyCBzn1PtXxD4r0&#10;/UvDfiTUNE1qI2+o2MpimQ+o7g+hGDnuMVcHzPQcnZamZ4xvIobx7O2wIypWR/c+35/nXJ+H7d9M&#10;jaeMZZGDBWPBwDz/ACrufDulJqF45jVZQAdxPv2/Q0viPw9ZWMk0MIWO5IzsXnHT/wCvXVGTRxVI&#10;qWpqeH/F2navE6Oiw3Jyec4b8q6i1tZYJGKylFwMHPIPrXkukac9m6kbdxbO4A5P0/z6V6L4N8Sj&#10;UzNZ3CxpcRsTj+9z2r0qVW+jPHrULao7WHWNSBEiXbFhgLnDdO+D1q8niXWVl3/bt6sOfMHHT2/n&#10;WVF5u8nH3QPyqTG6NwvzA8Y7V1pnFymofFmo2trHO/764dgo3DouevHWrI8b6gzRkwpIVYNs+8rY&#10;PQjv0rF1X95HaqjYwp5BPXjNJC3+ztzkHd1PWplqSev/APC8tV+ISw+G5tOjtIp5o4g2/duy2MHj&#10;3Fdn+3CZrf4CrYRStEk+rWNvIuPvoqs+380U/hXj/wAHNOF/8QtHiUNJIl3G4G3KkAlj/wCg/pXp&#10;n7eWp/8AFH+DtFQM0t3qxu8qRgpFGQwP4zL+VeYpfv8AkPQjBfV+Z7nxb4bW81r436bc67p4k8K2&#10;EsWbKYeZG0fBbPqCcnnqMcYzX1LNqHww8P8Axa0TxR4Vit9Et7y2uYNVhjg2CUGP5BjovzKp4AzX&#10;m9pt8lVWHy/kB5OT9Oaw/GGjPrOlNa2MKi5chRIcDaP72evHH513ctjz3qfPnxj+HekeBdZSHRdT&#10;OqpMzu6soDwrkFd2D6HrxnFcVpeopY3iThftG3jY3Rx6GvTtM8FDwjq+oRa05vpiANy8LgjJ/pXS&#10;XPwW0mexlv7UyxPJbl4oMjbnHB6Z7is7Poap2Ri6D4BPxuuhfaUkdrepOokgLYVB6g54H4fhXbfG&#10;CHT/AAhrPgjSNXuGv2t51S5nVwJNuVJz29epqL4K6I/hbRLi5iMkF1cvln/3QcY+hJrpNW8MW3jy&#10;3uP7QjWV4gJIpWHIb3/Ki10Tzan3F8JLSzk8MxajpcvnWV5GksDD+4Rnvz3711t8fsunzzyfKscb&#10;PuPfAr4e8N+NfFfhHQLfS9N1p7SzijIWNI0YjJ9SM961j8b/ABveQyWV/rL3kEo2lfKjBIPXkLms&#10;qi5YtmkIuc0fRnwdtjH8PbKdlZHubm4uGYHH8ZA/QCuutdvnNglcNhjnP1qj4bsF0bwrplirZVIA&#10;eR1J5J9snNWo28l3weTya+berPs6aUYpHiP7cl41p8CbCyjc79R121tgMdQFkbH5qKxvi5fQ6L+z&#10;x4Y0a2gWObVGR3kAIPlrhjj8cZ+tR/tv3JbS/h9Ztl4Gvri5YA9GVUCn6jcfzrhvid8T08YeFNCt&#10;4YjbppYyBJwrNtI4x2HfI7e9e3R92kjw8R71VnzR8Q4/JktBG5lDqyr24Dcfzr62/YO8MppXwx1f&#10;XGQ+dquoiFHPRo4kwMf8Cd/yr4i8Wa7NdXpgcgtCWCkd8noK/Q79mzWdH8KfA7wjp15qUFvMYGmd&#10;pnCgmRjJ39mrspK8jw8em6bSPaLhsWbKwyWP8h/9evOvjfJ5cPg6E4JVJ5uuQwJX/Cu4tvEOm65K&#10;YNP1Swu1i/1gglDNkj2+n6V5T8ZNThuPFmmQpMrR22nrEihtxzk5/pzXq7HgYeDdTU5Nl+ffs6/L&#10;9R/k1xutLLcaq2yQBlPPfPT/ADxXY+dGkkYck8d+AQa46col5cGMvjfgNIMHHf8Az7UI9Vkbx3Rg&#10;dY5QshwVJBIB9cVT1qWYwRrO5mduASMc/wCFagb5/frz061meIHj89Iw6t8mOB0yBz+laowZhwRq&#10;oPRsDORUGrOixAMzKWONqHGatwp8+BnryMfnWXrcgSVcKFP9xs5P/wBarRmzqtKQxWL4/fZyVYqM&#10;n/P+Fd98H9KbV9auYxFEfKcTMrKT8yZbbwcYIVh+VefWp8u1t0iQEJyWIxn14r3X9lbTG1LxTO5V&#10;VidtzbR1QMu4Yz0GcdP467oL3bmEHrofX2otvuFO3+AdfpVIrx+NWdQfzLqQ9s7fwquT/PvXXHRH&#10;XuxAKDgnpQG+v40GqAOvbijjv2o59eKaQS2wdSfpQAo/h/zzSi7h0pptQmgWQ20bOHWINKAOSF96&#10;8y1v4+6b4Z+Ndp4B1HQ7+EXhjig1fpE8rgEALt5XLBS2eoPGOa9XeJoJsgl+TVSTiRCXPc8s8M+N&#10;/j38S5Ly+udL0P4Z+HUJeC5u4zc6k6AHOEZsA/LyWVfvAgGvz/8Ajd8Zfhh4y8QMINH8ReM9dkvR&#10;51zqkmDcdsIFPA6YXA9K/VZLoSyyI0oYhSGTPQHjpXxL4/8AjP8AD7w38bLXTdD+E9s+vabPJbW+&#10;r2USxneGKSOYlXDgMrYJ54JGM1XK3B8tkQklNXuz5e1b4f8AiuCbxP4r0/wu/hHQILHNzo1++0Ki&#10;gcBPU4JAwK8Z0vW9OtkvJJNOE1zcweUrueEP94V9aft2+CNZ0K/tfEV14ra+XxJbIz6TAGREMYiU&#10;jaGIIyd3OMHPU18dXcwtj9nSHDkDc5GOM/8A6q+ZxlN02kz1KL5kez/B/wDaQ1/9nGwVfC9hp1//&#10;AGwqLdnVEdtpXcAsYVlxw3U5zx6V49qPiK91XxHq+sztHDPf3U13MtsCkYLsWIQHJABPAzkCi6tr&#10;6LRrS6nhLWzuY45tnCsO2aitY7KbTpre5RvtJbcjjktz/wDrrzWdKVjvfgz4X1DxneatNZWYktNM&#10;tDPcXJHK8HAX3OD+RrntauWnewtYI1hRAxd1Hp6evrXVfC7xbrvgjQNbs7CZbayvIwzsqgsWAO3B&#10;IPGDzXoP7LWqeB5vijenxbPYR6e+i3X728KhRMWQYXPcoZOB6mudvU0R4drerQWd1ETvnTYqsynj&#10;6D0r3f4iyeHJf2RfBGr6R5Ona1LrJM6r/rZivmq3I6D5VbsMAD0FeO6R8MNc8V2Iv9L0q41K1Eoj&#10;WWFSy7sgY/x9K7G3/Zy8aanLClzaW+m26ceZdXCBR3wACTzn0xWTmluVa5wXhybzdRR5X2s+7J/v&#10;E9s9uao6XYT6prF7c6jKFtFfL7jzJz90c9OK918K/AHT9G1eB9c1mGe2RgzW9mdxcf3Qc8Z+n5V1&#10;HivQPC2qXrGw0VoLeOQmKFCVQjpnj6f55rCVdI05Dx+9TSdW8NrcWbtPdIAYo4V684wT270/U9N1&#10;6e6hfcn2dIUTkjA9etehvaLZyItlaWtmq/8APOPHHtjp3rNubCW6uFRW88sc7c8Gud1R8p57N4Ji&#10;MrTzXm2V2zLnPOPxrUsZY9Lul+y2/nlTjLHoenv/AJNdUvhee4lZWwiDl95Gc98c561atfCpk8sw&#10;K+1cb5EX35wOp/TpUOdxlCy8YawkLW8UUcK53c8la5DXteu7/WP7Ot53ubrB+0SE/LEO4Hof8+1d&#10;F8RdUi+Heh7v9frl+2y2Uj7oH3iR7Z/lxVLwH4Vk0LQ1e4+a7nPnzfLzu7L+FPltHmYzf8FQHTjP&#10;brIzps54wu7r/n6VcvLS3W5fy1CqxDcDBJPX+dWvDVh5m6cr8wZc44xkkk/596k1uw2zSIrPvY7u&#10;egGeMD/PSud7m6SsYc+lrNC7NEoJbGQP04x/kVxXjXwVaiHdDbpHOTwoGNxyOeuOBmu58MeJor+5&#10;n06dRFeQ8iMt/rB6jNa3iHTbS7VjJHhgNu/GcE/09q0g5xeonFNHhul6V9gujaTEPETk+XzjvVnW&#10;LKVWLxANb7cfTiur1WyMOwjCnoCDjIz061l6lbSFgiSbY+nHp3rsTuYcpi2ttDGBLIN7KNxVePm7&#10;AelfUf7APge51vx14k8Z3hUf2baGyiQ5GJZeeOcfKqsD/vCvm220ibVpxFY27yBeC3YfX8jX6Tfs&#10;1fDeT4U/BPTbOf8Ac6pdyvqF8vUbn6KOeyBRj1BrppxbkOKsdj4eZdU+J+rXTRItpoumpbLcdSJp&#10;Tubb+C16HZ2oj0xHgsHlaTBe8kwMAn/61eY/AbRZrjwXqWv6ifPvda1Oa6VFbKxov7tQPXHzV7LO&#10;Ra21ijzFkUhViX1x/hXJiZXqWO2krQufIfjB2u/iL4mmeYSKNQdA7DlNvy7R7DGB9K0PhdafvNdn&#10;Y+aYVVVkHHDMc/yFc6iPcyXN4szTecxkdpWyWckksc9c56mus+G1rt8OXc0Xyo0iRH0wM968qglL&#10;E3PXq+7hzrbaN1jXnI3HBI2n1xkUNb4ugjZOCcipRvby1OG+Xj0PuRU0cY+0sxIcjnnk819IoniI&#10;IYfnzjJHIGc8VBdWYmQmQgKTlQQDge1a1nCHZ3b5VU4U460/UrVURRwN3b096dguce8MltdjC/KT&#10;ny2PGPapmiViA42senHT2rV1O2U28UjcMDgnHSqstttXY4YFeQD3B9KEi07lWHdFL8xJI4A7Vtwz&#10;ebEATj04+7WT+7VgsZZnJ3EN6+xq5bo3PBwOR6Zz0qxktyHRnB+cAkM1SWUofbj5eOd2MUqozOhL&#10;ARcqcjhj/npUEdqbdm3yYzk5Pp7UCZoiGdHUlEUEfeHGcVKkv2dVZVwx46YNV3nxDCF/eN1bf2Ht&#10;T5opHeIru3M47cYz0qbknn3xy1jTToWnaDeX4tHvbpZGBXcGUHIBH+9g9ew9K9a+DDWnhDwtonh5&#10;dQVry7k+0TTS/KOVCkL7gADn3NfN9zpPh/40/tKaZpEt280tm7WpgWQhAY8u+SCOQRz+fevW/Hng&#10;ef4RjV/GWv63av4Z02I3EtzCpWWPHyou0ZDckKMc5xxXyWLlLFYhUUe5QSo0udnzz+2npPh39o74&#10;sCx034habpV14cjewGk3rbQ8vmNvdASPmJCjgHO0e2fXfBt/pkHw08JaP4clmvtL0y3aNrqRCPMn&#10;zmR/m7E5PfHSvk7wh4M8FGbxJ8QvAd3feK7nT7Y3a2N7ZkvBOe5Y4zk7s4HAHGa+nvhOuvXXww8K&#10;3t9HHZ3lzC00ltFGEQbnJHyjpwV6V2ZlT9jh40k9jLDvnk5M7ttYvtNsbOC2WNUBaQxPGGWTJ5zk&#10;fyrxL9oXxH4uuvGminTvD6alpq27SSBdPV1VyxyGYjK9jgc8V7bq0t/a6nFBsG9UTOVPynAzx7c1&#10;8/fEV/ixJ8UJr/TYNYtNJU7Ira2iL21x6sQRjnk9sYrlypRp1HJu1kb1byjY9T0lmt/h/wCGYr2z&#10;VLmS0NzcIE27Gd2JAUAYB5rX8QQaXJb2HkyyW5W3OEK8Jlgfr2P4VQ1DxJeWkGgw6jZyXE0FtBDI&#10;JBtZ22qWDHkjkkZ7UeJvEenT69JA0UtgWYRxReZ5hUYHB98c1x1anNVbfcSjoeF/tVWeg+K7jwh4&#10;X1TVo7O9t7G4vIyyFgzSsipk9vuGvsD9kHw7eeFv2WvDVtBaQ6iL2W6uneNhkgyuo6nBwFA7dK+L&#10;PjM/w08SfG280zXrnVrPU7HToUV7dQ0c+RuCj3AcHnA4I61+nnhLwovgTwx4V8J2UiGDTNOitfMV&#10;Nm4qgy+O2W5P17125riVRpU6a6hRhdOR5BBtKTSjyreIu2E6Mp3dPYDnv+dW4Hw2VQkY3M/r6VBa&#10;Wx1O3e6kChp5WmlxwAzEmrqQ7IyD0A6V9Nh3elH0PCqO82QT3K/Z3OFbHBQ9MelZFtCscYYv8247&#10;VZeau6urfZJAE2t3J6VQtrdorZRIXl3L98jk+h9K6EYsqreI93HDPI4gOT5hHSkhjYyOI1JYkhcc&#10;4x3x/nrU0cQLu4fzI0wSDjINVkbFyQscmccyZwnPQfXvVAmaWkrtYlhu5ztA6fh/nrTfElz5txHI&#10;sZIhRlCIozk//q/WltPMtlJZssq4DdqW3uJZpS8qgNu4BOQTz/iaQinpk5vcPbRSGNh/rCuB/wDW&#10;qaYyRSqsqbY3O1NvGT6f/XrYjkYQkkfOeF2jp/8AXqpN5JtXdl8xT8zHHX8aTGkc3eSs99M1wzS7&#10;AFjTdlR1yfc9MH/Gq5tVmk81JnjydrFQMHPAB6+tW2jS1ty0xxljg9xz61QsLOaG4mcOWhkcNhSA&#10;QAKko0LDT0k1u1mkgDmENtwuW6dB7Gr/AIvlS2AmaTyh5Yd9oyduMn8alsY3WOSRR+9VvlVl42jv&#10;9f8APequsD7U8fnp54ZwGVeTjv8A596ziM3ra2nt7W2jjCtFGo8tsZUZ6YrU+zTRopdgVPIPrVea&#10;2muIlT7SYYSFdwvpngHP0qcI7ooVs54UDityGZepvKbSQBAExjrg4rAab5cRkE4HbB7VrazJItqB&#10;IcljgBe5Bz/hWKirPLgbiykYxwM+hPr0piNzS1yTIFPzZZhjqfUVdaFTOBKmDjegI9D/APWqppLf&#10;aImxlNp2tI56n6VcjlaK8XyszSM4C84AXoT+pqnsUtzx3VZGXXPG9zdjyNPBkbcvLSEOyjA9BiuG&#10;1hHvdX0q5nuBbaHHAXjiAxJOcjJ/T0/nXX+Lrhnm8TSbPMuTLKwtl7HOO3uSa5bWLtk8R6PJLItz&#10;qNtpT4tMYVjuJZsYOMbgPavNy1XxLZ6OZf7skQeDDNc65oct/Cba4xM8MGcrFCck546nJ5IFZ3xS&#10;8bXfhrX9M1XSIV1C1s9cWNYc4L+XGJB0B77h+NbnhC7nfXtHeZhJI1t5kzBcByedoHpketePftMX&#10;W/w5ezad/od5ouuTPciN+XEu0Bj9CQPwNexX1qng0nanoekfHT9pnWtP+BmjeLdDtItDutQv/swi&#10;CLtBLOWJ+Xkkoe1ZH7TnibxR/wAKs+EPjHTfEU9jPcxpcXggZuZSiODwR0If9K+cfir8VdP8YfDL&#10;wL4U08u/9kh7i6DA485geeRz99z6c1Z174+rrXwQ0fwFd6bP/aWlTqbe9ZvkWMZA9ydpIx075rNd&#10;jGUme8/tl/G7SPiFF8Ntb0rVIBqKWEkN75T7niDCJhuA54IfjHevlp/EF79te/WVpeSQHOd46fn/&#10;AIVyaqokZgCS/t1q/Y3LQFNy7gGB2t0NM5HFs9R8H6ne+IvFnhu10ixa71SW9iK2jHIb5wefbAOf&#10;1r9Xrm5hOpRWEKGOPaEi2KSqIvABx0r4f/Yq+B2uR+I4viBqNi1vamJl01ZOGkkYFd6jrtAJ59xi&#10;vfvEvxWk0z4iazBFrH2S30WzH26VQDEJMZ/MZH4jFXGLk7HXB8kbs73x/wCPV+Hdjf3cE6z6taxL&#10;GsCHGWJwo/DOfzrxLWtS12+8I6ZNPI8ep+I7grLJdHa23tgMOOeg6YxWLZeJr/xb4MfUdDj23eq6&#10;hn+0dVyVAB2l8n3zz/WuvlstM/4W3pemyi88R6vaW0BmlQnyYkABY9eOR0PvX0+Fw8aSTe54OKxD&#10;qtpbEMWk6fqHxd0HR2t5L59Ht4beSV1woZFEk0hHQZbbyeO1XvAek6xrfxA1DWtXu7HSLG0knuXD&#10;Mu4RjJUsfYDkkc8VT0cahBcePfE+sapbaRD5UtvAsXzupZsK+Rj0A6ZrG8Gr4Z0b4X+L9ZnudV1Z&#10;721XTpZPL2BhIRvKlu4wc/73FdVaWhzUEou57H+zMZIfCOt6nBqceq3d5eL51w5ygdUXgDj+E/rU&#10;/wAbNbjLwWVzMLrNqXMCL8qksfmHU9QB9AfU0fsyWWh2/wAISILd4bU6lLIqvv3zHag3H159OOBW&#10;N8dZUXxFJdaPan7Xb28UJAQbY2YnBIPJ4Oce1fmdRuWNkfoFNWw0TT+E0sk/h64u1ZdKW4uDkIu0&#10;4CgdD2GCfxNfNXjr453kHjHU7vwzcRtbxXTFbrapaY55JJ5Kn5sdOCK9O+M/iW88H/sx+EtD/tNL&#10;jxj4tYfbLzYAbO0Chp8bQANo8tDnrubHt+cd18UNQs7yeG1kCaeXJWEoMn3bryfrXpYas6UnI9fC&#10;4OjUp+0rLQ+hh+0b4g0m/nupNJ0nUY7kh7mK6jZTOoPQkN+HSu68Mft2eJ9DuF0/SvBnhS2gaTZD&#10;ZCzc8nP8YcAn3wK+Ute+I+lXHheylhBn1o5WaGRCEAx19DyK49/F1xc3FqwX7NLGSwZMLx2GfYV3&#10;vF1J6N6HLisLh7PkVj9VdM/aI8DfH7SJvCfiSxb4ceI53EdjdQMZ7dpMED5wqqOpBDcEfxVx/jTS&#10;/if8Ip9H0a71sR28cZkBgVGjuC2ckFlJ6449MV8w2l8fEXhiwvUlJSaAH5htO4Egnp1BBr7b+H+m&#10;6n8ZP2ePA1jqty93e2Nyp+2HmYwxzFdue/ygDn0roeMlhqbktj476pHE1eWW6PbPhtocun/D3w5Z&#10;6xd79Ze3W4un8wht7ktg/QH9K+X/AIz+O9Nj8R+JXnsn1q2vbtbCJQ2C8akDAIB4wOD9M19YeNPG&#10;Nn4Y8NaxrE9o9uba3It45U/5aHKovHqcfga+SPAMXiaH4o+CtFj0SG/0+8uPMuJ5YFd0KlWY7iDt&#10;wq9sH+VfGRmpSlXPqHC0Y0j6h+GXgqx8JeAvDuiR6ObMmI3DQ7eIS5ZyG9wGxk9cV8c/Ff8AbBuN&#10;C+Ifia78J3kssMbmysZJJQbZANqvLs5Bywbac9CM+lfUX7X/AO0FqHwU8CpFo1so8T+IppdP02Wf&#10;G2FAmZZwBwSoZQAcctnBAIP5BfFTxJbRNH4fs4PLe0P+kXO/iR8ZYdOxOPwrqyycnetIKqi5qijv&#10;NV8WeIPiFPcS6prVzfzTSGV0kkLgE5OQp4VTz0rGsdRu/C8szRDzEcjfbSrvQ4OR06EV5t4a8UX3&#10;hnVILu3kVpEUrtbkOpBGD60/VvEt5qer3F6bl7dJWLGNWwPbpXvfWpt7nS8LRUbcp65pHiS1vTPs&#10;tfst2ijMS54XcACe+fmHevt/9n3wT4v8Z/Ay98Nal4fgt7DUrmMveOdks9sGLbmHXIKKAe4I9Mn5&#10;E/Y4+Des/F3xrqXiVIY20zSo1g2S5CXd0RlEyOwwpb6rwQa+yfjB4D+NZ8B2fhzwrq99LLbuLvUd&#10;SsLpYJFfH+oj+78i598n8q6/bTnGzZ8nVowpVW4I9A8F31p8LLfU3k8AaX4H+HulKY7rWNQm33l6&#10;4yN6DrjJON2Sdw2+g+E/jB4g0f4l+MNYm02G4uPDzziS0i1QZkQBVyRnJHO7jP8AFU/iX4leM/GC&#10;N4Z8Y+ML3VhYTtC1jcmPPnJgEMEC7sepz39TXHa9bXmlXLmILCx2qI2x3H3senTvWDszmqTvsc3p&#10;Ggnw3q/9qaXBHFdRcrG33H4xjGenf6/Svqb9mX4kaH46m1G18Z3sehT2NsbqMw/ItwoOCuTnJBxw&#10;Ov4Gvnrdify5/kKjOQOD/nmtjwZayaXqEF++nG6hk/cRlo8gA8blJ9KwqJWLw/M5pM+k7HVG1fS5&#10;dSijkijeQgRO2SF7fyrT8OxCY3T9QqZCn6/5/KrOpWsVtBGpRWQ8cDkHNP0hPsoKhxyejn7wx/8A&#10;XqFoe6E0d/Yy/abGZSg4MB5zXVeA/Hklvcmy1G3+zxSNwq8gH+lYktoPNMkDgMTzltuOfXtVaS0t&#10;goYvI0shIR+q8DOT6dKq5Nj3BpYnjJDBUA546VGJVYcYbjOc9a5nwd4gOowyxXASW5ix++XkuMkZ&#10;/wA+tdFK6fKHQZOQMDgUxEu7Ax94fTrSZYNuP3fTFRGTCgA8DtTo5l2L/doAkKsfmXn61A1sEGAo&#10;GTwFqRSqMTnPIz3/AEpjSM3yqTkcCpkNFS5RgrYIOB0x1FU0nZHCsDzyGx09vrWmqMMjfyQQ3uKg&#10;MYVirDIPT3rMpECOYpBtUtu6tngVb2Kr7x97jnv/APXqMDauCOfUd6tb/l4x9Cc1BVxYT5RUr8ze&#10;/FZ3jjXYdA0NbgI0lzqNwunW4iGWM8gO38gCf+A1f6j+9tGcVzl+0HiH4o+EPDThhNGJdaKKTiPY&#10;NiO34lx+FYV5ctNsumrzR0PhHwNfeG/Clpp+n2C/YIFG9gwDo7MSxx3HPavjz9sDxV4hn+Ktnb6G&#10;1xDp+gW628rxcp5z4Zs/gVBHtX2n4l1TUPB7XF7qepCTT7SMyhIztUOSMZ98nuT1r8+vBuieNtf+&#10;J8tzdQzTrrWqPcXBjQtABIwyGHoBmviKUb1HJn0D0VjZ+InxVsPgv8C9Gstf0mDXdR8auzXlrHJ5&#10;bG3XhmyF4ODGB7k+map/s/fB/wAHQSXPxO8AamfsuwwWtlrEeJLG4IG5CxOGIBYe4PU9+P8A2j/j&#10;14R8T/FjU/Buu+E4NW8MaO66bb6jakx3kEijDMh4yA+4behxnkcH36x8CaZ8O/hl4Z8H+HpsuI5L&#10;6781NkkssmChYeoXjk9AK9nMK/1PCpdWc+Hp+0qOT6EesfDrw38UbyLU/EPh+w8O+LLEF7bXEUpB&#10;NIMeX5xU8jgY5J47dK+bvht+zz8U/BPx7iudTuLnTbRJWvb7xBZT7ra4tg4LAsOGDYHyHkZyRxX0&#10;/qF/q3h3w3HDMpaSclvLlGUwOx/Ot/wt4nsdP8JXDa5aPNpl2/2SWxhHmB0I+b5TxjH8+nr4uEzO&#10;UI8tTVeZ01cNFvmR87237WXhz4nfEi98Pavpn9l24u2ttK1fTlL+eqnanmJjPzcnIz94AgYyfZ/F&#10;lnqPw5jsY9KjuDjE01zCPlGeg56cHJHuKbZfscfC3U/Ftv42+H17JJcQZnbw/dHZGs/8JBbleQTj&#10;nnpwMFlg3iWx8byW2qRzLLPxNaXKjymj7kDnjHGRXHmE8PWmnQVu5th1OMXzs6TSNW0RtDN1eRLo&#10;WrXatbQXUQyuD1Zsfd5xz9aw2/tD4NWGq+ItQnFvo+mQPdtcQSboLrAyAp7kk7QMZyQKseJLew8b&#10;6jiwkSyEX7iO2k+ZWA6HtyeeteB/tJfFvxt8Dda0fwxY2hutBkgZr+31K3Wa0vHbhohkErgdef4h&#10;xjr2ZRhva1eZ7IyxVTlgcr4f1zwb+2x41ubfxbbS+E/iHeqfsWqWGZLW5WNDhJEPQhFxnIzt6jpW&#10;T8S9U+Iv7NHxG0/RNJt5rTQbSGO0tVmgLWepjCvIwzkElmIJU7h617z8JfhJ4Si8JRePvDuif2H4&#10;k1y2LR6dcOAtsMlZDBnoM/TK4wBnFej6Lfu2g32meMrAa7oi4VLS+jVisnJUqW4GOv4CvVxebU6F&#10;X2co3ictHBynC97M4jRPilofxGgs9It7qDRdcghEk2in5Q0mAWKepHTGc8dK88/aE0vVvi3p2n+B&#10;9L16z/tqxc3VxpV9NsnnO35NmR82ATxnuCawfij+zvoHha7bx7od/Kvh23b7TqWn3T5uYgWAxE/c&#10;c4554754b4S+BWlftGfFLRfEHg3xBc3Nne3ccmrwXUirf2sIIWSQZwNighR+GM9uqjhMLFfXKXr0&#10;InUqfwpH1b+xT4E8ReA/hPHc+Mp71766u2iso78E/Z4EVVAUHkZYN17AEdcn1vxf4A0nxLqsV0tr&#10;EdWg/eR3oiBZcDaMt1Iyc49q9Bu9c0cQjT7pxZQwrtjMqny3Ax07fyrH0lXs5pLqL/UzHGyTkbe2&#10;PT8K+dqc2IquT6nZF8iR4XdeEPEWga9FHqdoi2NxJxeW8m6OT1BHBHHr/Su7Z2IzbOA4IODwSo9P&#10;1rc8X6iNcvjaxEiGzJOxs7t5HP4Y/nWMlu0YzwG64j5GK+twVD2ME+rPHrVHUbRB9paOXy5V2s3z&#10;ADkfX/IqTzFZopTu+U7QueCfWmo295G/vHPIxzmlWMq5PH1Nekmcg5Fc3E8WABjAwew5NV8Ms+5s&#10;Fhg47AVbICFwANrZH3unv+NU9hciPduYtxu+XP8A9amBa847gWDADODihcsXC4J6/Qd6Y6NbLh87&#10;kZTtU9s+tSBQElOdocYZl4IGelAEZRVyUReu0sOp6/8A16eEK46ED8OKlLwSBvKYg4wuO/vVeNNr&#10;Eq5QkcrJQAyVG2khhuJzk/zpSHCYdRtYcOf6VIWZfnUKw25J7/lUUzzyNlzn6DOfrQA5XRE+UZ46&#10;ZwaqygToMNht28EH/P8Ak1d8xHQqULPjJbPC/Xn3qMxwC3Bi+Vh2A4HpzTQCNGGC5mB+XJ46Uomy&#10;F3dhnnjj/GhFVWBPQ5Jx1zTLi0kCF0IOOSCMZGKZLHOVmlIHC9MU2O3HnMzM2zOAOw//AF5pzwFZ&#10;FJXDOVTPqScD8MmrYIUNwCQR3xTEUJLN/IVmY53H8KndmWMK2FXo3PfP/wBenXUkyp0+QtkcAYpz&#10;zI0S5VTKP8iqAqQgnawPBxj271eEjiIsCdqOGAJ9DVOJXJHZQcZAq5EGAG8/Mrbi3UYweP5UwI5G&#10;UgSH5QwyeOf89aWHEcY4Ly5I2gfw+v601pR5gBjdT2WQdT65Gfep5Sl5G+BtO4tkcYNWiWc9do0s&#10;krBRsz82egHpU0DSKkpt2KKQA2ep9qvz6cCGYOrk8GM9/rWfc4Co0Z2uud+O/wBPXjvVmZSntRcv&#10;lcRSldoKdc/4VNG32Rl3FyM7R8pIPqTjp+NWYysqN8uyQcgelRvEXhCFirEkgk5AGOg/z3pANSQx&#10;bkQRHIJG5QF+vtzVxESVN3AYsBx2/wDrVUjiOWV1yCOMHNXSYY4gCzbzzjrlfoPTIoGiHzJoZN3l&#10;GSMYwBwevQ/gc/hT4D5pbEbqyk/Mcj8vX61IsrLLEhTzGlOMZ6Y56/h+tW41G1iUYhDwVGSfTgVE&#10;jRDIpHXBIPHHNWGdOFfCtjoD1FN6FdpbaQCRjB96fOtuZi8UEYdTkEr8w/GsWhpkZmuIHjkt2VnB&#10;5OccfX1pdSbT9ZaRLyzWV1G5XljPy9Oj9/wqhLb3TXSNZzpDcucMZ08yMAf7GRz7itGTUJYfO/tW&#10;ENIiKXlQEK3YY9Bx0xXHNam8GUE+SZE84eUAAo/iY55x60kxljm3xSBX7IxOD680221fR9ZJgtry&#10;0mu4+TEGIkXB7KeD9arXWniaXyRMyS7cCQdqzlGyua3L9r4i0zWdPMlncNJdRna0Yjb5T3wQOe9E&#10;Zmhl86CV5XPIRR9M/wCNcv4d8IXXhXxHcXSyF7adGGSeMZySOevFdJaRyWx3xybSAW2seQeuR7U0&#10;rxsDZN4g1BbLR73VpFYCAgXUSMPUAnHvmqL2MHiHQILuxnHlXAEoQDkLjjNW9Vu9N8V6PrOn6hAb&#10;fV7mRJCvAEqhAg5GNy8D86l0XS1s44bG2jWxuI1CqyfdOPbv0qNUrDtc4zTbvS9UsbzSNV2xR3Vv&#10;cwEnjGYzwD6//Wr8zo/CGp+H71rRIPtSxuf9VzkDDE8E9u/1r9HNU8Mf2r4ptrLUl+ywrfNMSwHK&#10;tg8c888de/tXN/Af4meFfgJ+1F8SvCHiC6s7DR5lt5LHUb1ljWPCb9pJHQh/vEgDYB3rKDaNJRUt&#10;zw79lf8AaE/4UH/wlR1bRTM+qIjQXEr7SCu7CYIztIfOazvF/iv4lfEzwVqra3ZwT+FHnMkSlUVY&#10;CScOnRiR689/Wt3/AIKH/tDeDfi14/0PSvB8ianYaFDLHPqdouIrmaQpkIQMEJ5f3gSDvOOmT5p4&#10;aTxd8TrHQNFm1FNH0O3ciC5v2ENuW2khZJOgGBj8e5rZdzgkmnZHB+LtesIfBVl4bu9OF9q1pKs8&#10;OsLMMhcfMjAD6euep5HPpvwk/aY8T/BfTNGSW4Ot+D0ZpZtGUiMpIwOCH2k9TnHTr7Gu7+Kn7N17&#10;r2madpdrB4QtfEEWF+12OpnzJCAucptBxyOoOM+9fMvjHwP4n+EPiZ9C8TQp5LKHzE25H75Vh7n9&#10;K00luZ7H0b42/auk8c+MrjxbaW1xZ6i0QjtEbaVtgoOCRjnue3416BL+3Tc6B4Jslt7TT9U8Sz5X&#10;zpVZYIzkfMVBBJI7A+/tXin7P3jIeBvGP2ux0W21azkQRRvfKwWNyGIUMFOAST27D0q58YPAur/G&#10;Ya143Gh6d4Yg0mNVuo7dvkkkHy4VsDLHjnA42iuRpJnQk5HrMXgPxvceC9W+LvxCsL7xhqOqQIun&#10;yOyS2kNnJE0gwoYtEi5bsoG7uWr57+G82pr8QtPXSYYWup5haxQOcoxc7MN/s/N3Ne8+BtP+JPxC&#10;+BF0L/xE9v4F0C1V1shKuLjyQf3Y2/NhdgJDnGcYBxxzHhdBYw32taJoSXFimCuoxI8jxtx93J4I&#10;bI6Uk9C3Czudj+0b+zn8XfAHh62k0nXrx9O1GNm1Tw7oLT/YLcALltoOORjPA6EcgV4f4Z+L/gvR&#10;tNs9K1jwhcag7SFLm8hkVnaLvjdjndgbfTHNfoZo/wC3R8Pl0GCLxRrFjb6ldWSOLSzWe7beQQVk&#10;KxbYjwMqSSM/Qn89/wBoDwZpfhPxm2u6RLb3Njq88lzBbQD93bD5SADnpluOgwPfhwi72ZjVkpPQ&#10;89+JOgaKfEF5deGmlXSJGHlWlxkTQ5UZB5O7nPT6ds1y1tILMtG/KEAk+lb+qzzo0UhfDTc4xwPo&#10;fxrI1PSpLZcSRlXYBvlbgcV1I5i39qgFusiRCXaeAMD8x+HpVaK9Tcyl2CF+VHQD1qDQdWk0S9yV&#10;R417g7v0/wDr1Bq+3U9RubuJY0EjHasXSqQGjca7La2hsVTzLcnfn1BrLurmIzqyAIpHK54PvUNr&#10;p9xFL5kn3H67c9ff86ZdOVyHUdcY9OO1USxlzdozMzI7nGMg9Pwr374D/tvfED4F+H4dB0aHR9S0&#10;myLSxWmqCRHUFizKjqw5JJ65+nFeAG2WEoiujIBwDz26GmGw+1hmZsEYIOeOlFhczWx9I/tR/tq3&#10;/wC1ppXh7TrjwbZ+F/7IuDcLMt0buaQkYKq/lpsXuRzkheRivnea2kSVkjXcORkt+lV7NBGwffj1&#10;OcbvUEUXOpESnKhuchuRx6mqSS2Ku3qwd5N67z9wbTxjikaRFfmVWUY+cH8xUSOJNpkfDnPJ5B/K&#10;lni8olgMhj8+ecUDJGu4MF1kA525A7/59aatxObspL80an5ZF4z70waakcYIYMjc8dfpUmwwo3Hy&#10;4GPQ+4oAndpPNUJ1Y54OR16U2XTZoZmMxJBHHP8AOlst11KqDHmDoM4L/SrMr3G0r8pb+63X6ZoA&#10;rW1gC6sZNoI5weRWy7tPaNG2WZB8pUZGAOhrOj3rnKFOMkt2q7ZypGxCs5dOqMTgelSwMyyjuGmm&#10;O/ehUN1w2egGPxqzZvf6bP8AaoneORR/rEYgn6eorvvB3hzwtrl+h1G/m0yNztcoQOMHnJ6DI619&#10;D+AfgD8CvEWgSza/8QUhuomLCI3scbsucj5TyfTiouVynyXNcPdwo8WXuZG3HPQn9Khu0v8ATo/t&#10;E9tu3sNwQg/p1xXc/Ezwfoej+P8AV7PwZqov9AgVDBeBt/JUZ5zzzmjwj4j0lNIu4/Etj9rtUiYb&#10;4Zdrh8jB2/xdc9aVgW9j374Dfsz2fxr/AGfbjxFY39tDqdpJKhyuSHXd8rnsdrIRjpnPevAr3x54&#10;k8baTpfhTUdTur3w9pWfsFjI4KROF456nHIGScDgVs/Df9pPWvhVonijw1otu0/hfX7NoljMuxrW&#10;dl2GUEKeqnkew54rzS6g1HQdPjmhxIZXGCMcn15HpSsanR6q9t4YgJKm41CVMtJGR5aZxwP/ANVc&#10;Jq/71i7zGaRsfN/d9q7LQPEaBPsN7pi6jDOhWaMg7weTuUjqQK9D8D/GjwHoXhPVtB/4QhrrUbpX&#10;SO4kRSzZ6Bi2Tx+NNGLPB8skJnZPl6j+XHrVBbiRVyrkDPQ9ue1b13Zyae/k3cBUsN20HNZPkDnY&#10;Nvt3rQzI5nLRblXLHg7v51VMhJJ+XcTgkDIP4VqrYCSJAWUjvn+WagbTwrkquHJ6EAD60XArWxfz&#10;tqqXk9Cfl/8A11o6TBDqWqfZZ5FtY36u3IT3/nVOcNbMgYsHKZwoPPP86rzM0l1F8vAwG/3s9DTT&#10;A7PUfD9nbWFzO12ss2/bEUOd4wOSMnFanw+n8GS2GsWPiyzuhfPbu+m39vvISfBwrqpGckLgHjrn&#10;Gc153BGYjkKWyTuOOBmvfPhn4FvY59M1fS9Ki1W15YpM4O4gkEg9uPripehSept/Bf4hfBmfT7KH&#10;xt4a1LSdagADzAubSQKR6EHJz6dutcD8dPE2ieMfiZqN74dkmtNEAWKAlyd+B1GegJHT/GvqLxRf&#10;2/j34ca3Zt4QEWqR20haGVgYjgHYVY4Gcgc8YyK+FYbKSRcyHYPfnB4qVq7mk3pY9G+FvxGtPh1J&#10;d3s+jW3iaNgq/Z759g/jH905GGINa3xP/aF0v4m+Hl07/hANH8OSQsDDcWE3KHOSABGvXHNeTizY&#10;ottD8zs3AHcngfzp8GhvYTKNSjMZwGUHBU1sZIdZuuqwx7F/eR/3xjdXV+ALfTrozjV1jg2EFXlb&#10;AYc9COf/ANdXLI+DdRsYp45Lq01AnbMFyUGM5OcdTnn6Cs7z9DuWMV3LcLn7siR8cdNwz04oCx2f&#10;h7xnoPgLxHFeQSM1jM/l3flRl1QdiPXn07Zrr/i9YfCDxN4PmudK8WWUOruwmSK1tsTyMR/qyB1z&#10;nnOMHrXmPhUeFFYRaq0jQvkg7Tgn047+5p0ekeCbvU7id2uEshIFSJWLOgPVhx2POPb8Kz8ytzjx&#10;ql/BY2+m6leyXOlwH/R4JXJWI98Z+tbkehy6pYy30Nk9zYqCrSxMBtwATxmvoT4efFL4LaPoc/hv&#10;xTZ2esacke2O4lt5DMVJJOfkHOecjB5rA0/4sfCjSotW0Pw94d1EWNxKyw3LZV9vT+JumD3GeelL&#10;mYKKe5853mmT/ZRI0EsUEhwlx/ewemfwx74qwmn3iW88yyx3MKkbUDbmXP8AMf4V7f4m+IFq3g2y&#10;8N3+nfZ7Azr/AMTS2C7/ACc8jYBkDB6V5h49sPD2i62ZPDOrG+0+YeYrOjKUBxhTnv16gfSmncTV&#10;i34B+KNl4OgvbHW9Gl1GOVCbS5tzh4W9weCv+eavfDz4nx6PoPiCxe9Z/tqECLewRzg5yMd/WsfQ&#10;vF2iqkqanpAu1baY2BzsOCD6fWubvZtOuprg21p5e4jBz15/SnYk04vDWqXISZNUa4VMBI5mLqA3&#10;XbngD2rc1nUL698JWPh7UrSNjalninUkeZ6f1H41xlpNfaY/7iQbA/yqT94D1P8AnpW7/wAJdaXy&#10;RpqIltmTIVlbhsdx37dBVDucZqFhHpkRwfLlPq/3fyqlLdNJEvLOg7V3mpaVYXNvlNryHBJ3nJ5H&#10;J/Xmuz+EPw48Jat4c8Tya3fg3jWxS1tIztYAHPmKc/3gvbt70cwjwx9uNv8AF6n/ABrW0bS/P8q6&#10;n3CBWwygAnb3PJGabFpsce55/lAYAAHAPHP5+tdbL4L17UdHj1K005/sG1VVkILMpxggZ6D17VLm&#10;luBX8P6Boes+MYdHbU57PTLggLdTJja2M4PPrx78V2Xjj4e+FvDs6aNYXst1q6L+91FCTDKccDBP&#10;Hbp+dY/hXwOuoaLNqau1tMsu0FhwAOBjn1PB9qr3bahc+Tb3EkT/AGdsrMgByAK5XK70A4rxJo11&#10;BdtHLEVcL8xj+4R/eBP4VkeRLAB5iYyN3XOQfSvSdO+IFzpcsyW1mmo3EqtG8LjdkEEYXjIIHP1r&#10;A1GzuNWnijaFrSREyI5VIbkd61U7Ac4khjdZAodFOXQtjNe0aH+z74j1XwXF4ysFtbnS3g82S2uv&#10;3UxHcITkEEZx04xXj+o6NPbLvEDJuO3Ge3bHNe1yfEI6j8J/D/htbudV0+MEW+T+8YHPzHuAQcc9&#10;MelRUnde6B41qOkT6/qEs2m2GbZAB5Sn5lAHU0zQ7v8AsrUYpriN41QZUqOM+p969g0P+w7oNqF0&#10;z2F1JzvV2G5vQg8EVxljp95ea5eSW1imo2rSMWVpAFxzgjNR7R7MRzuranqHi6Q3F7fz6nNCDGjX&#10;Mm58ZzjJ7Vk6VoeoatKUsrOa5KAlvJXdtAGST6V7ZF8MdETwpJf300Wn3BkGxI5yzNzzkE+4pll4&#10;rtPD1zFb2JawW4ypmgTaGPpjHOelP2vYi5xdz4BtLXT4bm4iLTsVZ41fg85Iz16Z5qh480jwnDYa&#10;c+g3UrXTL/pVrMjAo3Bxk8H8OOa7S/8AFNvp169qsPnQrljM54Vvpiua1q1Pi22guLWGL7RHkFY3&#10;G5lz3z/nmiM5J6lI8/uVRAUVcY4wR+tU26jt2rqtX8J3djHudURSu7Jbcc8ZyfXn+dct8plVW+fk&#10;d8Zrui7oo3LFM27+inoT1A/lS6XpU3ibW7PTdOhBu7t9kcW7AZscda1fGfiqLXbDS7H7Jb2cltEV&#10;MsCAb845JHU8Dr/Wuat2+yXNvcw3M0M8EiyJNGeUIOcg9cjtTQHpPj74V3Hwu1DRLbWA9jc3aFpR&#10;JgqNpGSCOq8/5Nc1qenWEmqRx2+oBYWbYZHHl84+8Aeg4q/8YfibqXxYv9Kur+9nums7UQBZlVTu&#10;z8zfKAPm4/Ko2+HGt6gbCO006W6lYGQQMV347nrx+dIDldTtotK1YpA3nBP+WhPDe9buqeIDq2kR&#10;2xslZU6SDhlNTazo9vbxTwXeNPu4H2vHIo3fTg9f51kaPdGGKaJ2Co64+bpTAz/9Jt5EZVKsvT1r&#10;oxr9ld6YqG0JvhnexPH4VSM1pHZs4fzbscMwJPB9KoWsUMzMQ7Fj0PbNSwPY4RpXgrwTonifSZ2v&#10;rq5QxXtnIMmKQHhgccAHj8q8flJu7h7iRNvmZbPXDZ/l1rr9R0TxDoXgyC5eykOgXcm5LsAMCewP&#10;J28jPP8AWuTuJlSZdg2n+6f5fhUotHafDPwdceM4NeitdBfWXgi3+akgjNtkn5iCRnofXp75HUXX&#10;ga9+HPh5tMv9CstWm1aLzrPUIpN7Q7eSygegOP6kVwPh7xLq/ga6TWPDd9JZ3LAI6cFZO2HQ8MPr&#10;+lfpt8JfhF8PPj98HfDWt+LNDiuNZS0VbhrOZ7eWOXOCG2MvBwGAIxzxTNYnyx+zt8QvE5+EviXw&#10;5ovje90+TRlfUF0xHG+X7xKqfvckAEZA+boc15D8WPiN48/aEm0+W5tGv49NjISz062Y7WYZZ2Ay&#10;ckAe3HA61tftGfDzSvgP+0BrugeFLm8W2ghhZ1dyGj81A+wtk7hhhzx6dq9A+IXh3xH+z98F/CXj&#10;Pwy4EmtKpvLtYhKIjIuVBzkY7Z9fryFSfQ+UfD2kS6vq8dtLIbcliBuOPmxx+tdfa+DdR8d3c+j2&#10;oFzfaejyynOFCjqT+WBXVeA/iFpFvqeuweOLCLVpdbgLJriIC9rIVPJwOAeOnTHSvSvCfxB8AfCz&#10;4P66uiX8Os+KNRnMazqhWUjsCDyFAzz74zmncSijwrw7JcWaF45R5EGAwyAOO386+ivhD+zf4o19&#10;tM+I2qoLHwyq+bbq7bWuGYYTC5+7kjB79s5zXh+r3tnrf2aWw07+z7m5CrPHC2Ud+m8Dt0r9R/Eu&#10;mP4e/ZO0bSiVMmn2NlFJKh+UlfLB/UGuaunyNo9jLXGOJhzbXPzX+P3gvUtN+Jl7cy2gjgu3V4JE&#10;GN6gBT+II5H+Nfc/j7xbpHww/ZI+G02l2UUmo3EGnjf3T92Gdz69CD7mvlz9pHVJ9R8R+CreGVpD&#10;eIzuknXDSAc9u5/LvW94xvJ38J6fpCzzzR2SrHHbudwUdASBjPUce3FcUE5U1zH22KoUqGMlKk9D&#10;v7fxL8WfGXxNj8dadOdS8LeFrTY2muyefPDIAZNoVfmzsBz/ALAA3d/mD9p7xf4E8Q/EMeIPAX2m&#10;Ga8Rn1LzEZVaXIwQGH3uuccdPevV/DOueK/CPw31mXSNVurXV5EWP7EiAiSP5uArZ4wWxxnivm3x&#10;Bb2EQgt4YSJ0GJ4pAVZH4yB7deD0rekvePmc2gormXU5CZRdw/aI0LnOGz/P65qaa5nnsY4rlt0c&#10;ZwrH72fT3rc0RY4EaPYJEbq2e1UryFbeQqgLQP8AdUn/AD0rvPj2Y/2VxEXt/utnJHJp0kBiUAgB&#10;sZY9avR3cce5BAwVz1ZeCev+fpVdkaNpSz4jY5WQdvbHpVJiIvsxktWYMcIeR3pYIEEgJO0Y5aoo&#10;lxIoZjsxww6VI+EDYfKdmqkBDe2+xtynKE54qBCF74B4ORVpWOwjAYduahxGCVkHJ5xTAhYc5xn0&#10;o8tUZdxO0HNTBY1bHU9jmkwpcrkEnjPTigB8hCRxspwAF4qSWUJN5gClWzggdDioLmzSP+LIHIGa&#10;rq+XKrnOeTn0oAuWcirKfOPykZC46UXNrJEY5UIMcnP/AOuoLeJ5HIYHrn3xVu9mja1jiEWNrcAG&#10;kBUkRixJwADilU+XGVP5ip40VJAQBKuOnpUNww8zdG4Vey0gGQ25k3HB5OMetXVtrmxIkEfI+6Xw&#10;QaIJkcnIIfGAPQ0pv5YYthYysSMHHApMBJ7m71iGFPILOCc4H+cU06Hc7Yg6gA9QCMioftM6yhlJ&#10;jKnIzTGvZ2Lgzsyt94E/yosMtfYktGy8wVCcdOlFZbvuwpYt2GT0NFFgufrt8O4Xk8W2Zx5e1Xk4&#10;GQwwcCvXpLhbO3uLmRgkUMTys7nhAFJzXmXwvt2fW7mQIcIqqXyeAQcYH4H0712Xjy8jsvAniSVp&#10;AUSxlG4dCWUgYP4152Jd61j1MJG1E+QIFN5K0xYmSV2cknksT3r7U0Kxax8O6Navw9vZwx7cdwoy&#10;a+PPC2nC/wBW0mzIKi5niRgDzgsAf0NfarwE3aoBhUYAewAArinrUsejDSnc+I/2hrmTxF+17pul&#10;BFa2tLe1iGf4mZlbB/76NfSzeGobq2kRolZBjYCvHB9K+Tda8UWNx+1l4i1nUJ8WtnfCKHfgYeMg&#10;dfT5f5V9WaD8RvDmrWJEOr2wbB5ZwP519DFcsUj5PE+/JnYafZadD4WmWSyg8tYWJAT0Xj8sV22p&#10;6/Ya14V+H/2B1aGHTOSnQFljBH4bDXmWt65YnwTfTQ3sT5tpCjI4yMr/AD5H51b0C7stB8I6LCzn&#10;ZDbogwOc9SDnpye9ZSg2ccUkrHpmk6uYCGDblHr+lev/AA+8R217BJZNIBcbjIikfeU9cHuQc184&#10;WOv2M21Vl2sefn4/rXT6drXn3CG2uwsq4IZWK7cdCCOhpK8TSMuV3Pp0Hig4xXlOmfEjWbUpFcLb&#10;alxncp2O34jj9KvXXxRv2QrBpCRv/fe43j8gB/OtuZHV7SJP4vZLfxdbkcBrQu4HGdrHBP8AntXx&#10;Z4X0X4u6BpOoar4Z1G3RdZ1G4v5YLiNH3l2zvG7GPw9K97+JvjGbR/B3iTWbuQzXi2Uh3HjBK4VR&#10;jp2rA0idtP8ADGj2eWjNtaRRbV7YQZ/lWEnqcMoqU+Y8qk8bfHfSX/07SbbUo8EswgQ/98hCCf1r&#10;A1L4ifEdlaDW/CTT274ZHht2Uge+08dPrXtz6hK2V3sBjv6VUlvmD/K5BPBBpplcp43J+0HfRSxx&#10;X3haS2lUY+Z25wOcDGai8JeLpPGnxas9Reza3itreVbfeScYQ5xwPfqO9eu3Esc/ySRJKPvHeoP4&#10;VxMYto/iTJBCkavHpvnPjj7z/wA+tO4rHbQ3xjl3HAUHr3rpPDviqDT72GWZDLAG+6R0GME49f8A&#10;D8uFWTbvb7zc59BUkF39nly5AUjqOaDZaH1F4ovdJtPBsM1nJbRPP5ZhVNu5yWQnH/Ac5+tWvC/i&#10;O316D+xblCXWDJbeMSKD938v0Brxj4R6ZoPi/XWsb2Z4rsKJYQjbGlA++OfTjpz1PavS/HOr+GPh&#10;rbiLULa48i7ikk81HQ+WEAHyZIZm3MgwM43ZOAK6ItC8yp4pksbPxDfWaBUjTy9scYJwSATgD37V&#10;89fGm+j1j49/CmzthHcLpfn3sgDZU72Cnp3Xyga+gvgD4m8O+JvA7avDJbJeQySR3gmIEluVJ4fP&#10;Tg5z3Br4q8SeHr3xV8W/F+qaDqCxww39y9vMDhCr3DlNp7AqFIrVtNHPJa3R7b4wlN3rCyiPHUZH&#10;ua8w+KCy6j4g+H+nj5om1dZbiPuwTBH61yF3Z+PtOvYlOqfb+CWV5FY/XpnHbPvV/wCGdvr198S9&#10;HbXwWkg8yRAygAAI2MfQgfiK4a7Xs2dGEi3WV0fRkJLzOxYFVckk9hXxZrt/HqHiLxBeLIJRcX87&#10;5Q5/jbDD64r7LllaytLyZkTbFbu+5j90hc18OaWDJHGxAJck4xjLE/5NeLDSLZ9oleSR9lfDmz/s&#10;r4feGoYgcG3Ex7nLjd/Nq+Q/299Ctbn4uaZc20Qt7s6Oklzjo7eZIATzydoH5V9taXZx6bpelWKl&#10;2FrbxxByOThAMn8q+Dv2x9Snv/jX4lBbzILOC2tYiy/6v92Dk/8AAmb866cFFSbTOTFycVc8c8Do&#10;+lxytMwzIQcqOAtF35V5qc128hlcjlivGOlavhjwbrni/Sro6Y8fnxJt2gjLH19v8+lcxpMNzDOt&#10;rfRtHeQqQ6umDnOORXVUhyanPTnzqzC6s5TIjx8oOCg6r+NZLO9jcfaY2/eFs/N0I+tdfJ5Vumzz&#10;BISMn0Az1rmL+OGCZRDyr5JLdKUZBKKa1PVPC3iK31+xSb7twFxJED+v0rVDbiPlwTnqOgrxDQfE&#10;dz4W1BLwASRnKtB7HIz/ACr6d8Fppvj3RG1PTIxJPC5RsjBHqcfT616FOpc8qrS5dUczqk4lvEUg&#10;Dag47KPr3piPF/eC59e4rpbrQ4m1KeN0aXcBuwMtUTaBBHsdkBGSN6nIH0rpumcDujuP2ZbJrn4j&#10;W0gYlYFaUn1wMfpuP51Y/bhlE/jD4eaWrD91FdTsC3O13jX+S1v/ALMOmQweOb5y5SKGzkPl9Qdz&#10;D/Bfzrgv2vbhdQ/aF0e1EhIsdBi3MuOGaaTsfYCvJjriWz1V/uyOIzgbt3Tjk0WG86rEu/8AdHoR&#10;9ec+1XJNDV32STPHnlc8DGeaNN0Y29zI/mfIq4UsM5z3r1TymzA1bRrDVNTuZp4BJk4PXoOAeD/n&#10;ipZIgkm1SDtxGAMEYH/6ulXZbNssQzMGOM4656/41EbS4y4A7DBHOPf9KVrD5kVpI2hicwnOQcqM&#10;Yz6+9W9EDx6fePhd3Chl988H8qrvasIivkkRDg56EVbg3RaFNHsLLJID8p5zz2p2Fcgl3YGB0HHb&#10;j0qtpVsbrWLRVQeZJKqhc9TkY/WpWLAfKDuCZ59K3PhlZrqHj3Q45Y8p567Mj+LPyj88VyYnSm2d&#10;WG1qRXmfaEkflrGp6IgGD9KhiRSWYirmoRnzy+VyeoFQDALDaCOma+aR9i0fK37ad55vjHwLpKcN&#10;DbT3Ukh6Ksj7R+OYzXinihPL0RECl3V1b6fXuR7e9enftV3X9ufH+C0Tcv8AZmjwQsAc7i26Tp/2&#10;0ryfxFqH9n2NyZVcBCqbj054yPpXtbU0jyXFOTkz551aNpNSkZh/y047cnPGPavqWzsoTY2q7EXZ&#10;Eq4TIAwMAfhXzloKw6540sLUqGSa6XcoGF2Z5HHsDX0uExOyjAjXOPavQo6anhV7SZWXT2RfkkOQ&#10;cnk8fTFXYVureYSLIQcEAt3z3pqEFlwFiJOPlGMkd6nIyjjzMZICgLyRjqT+ddibOJQS2GaTqV/J&#10;rEcf2g7QpbnGP90/mf1rFg8ZzR3MolhSUtIQCDj8uCK3NHUHUH2DpExDt3HtXDQ/eYMu4lyQ3bH+&#10;c1tF3M5aHaWHi9GkAuLfKkYOG496i1zXLSfWDb7RDPtyNxwG4z+lZOnQ7biItxzjNcj4rtkn8SXj&#10;yLvaIgAnrjA4rS5i9TvIpWaTgKGB5IPH0FcfqP8Ab194jt0s7eSe3MxiKbN4d+AADjqD/wChDrms&#10;O3vZtOkWeGTZIpJGRnP+fSvYvg1+0/Z+FGg0jXtIWOOR/m1KFsNyc8rtP862p2lJJnLWcoQbirs1&#10;rr4ea/4a8KS+IdeiFlaQoV8oj52OMLgD1PrX0L+xzYrJpl3emLYXm2BiOSOCB+f+eK8++NXiSy8X&#10;eAbKXTLyG9s7icMGV8AKM8e5yOa9e/ZIgZPCzuw24RZIx3xg5b/voY/D3r1akYxirHnZfOpUbc1Y&#10;9vmdmkPpmoO9TSd/XJzUPerPbWgdqB+RooPX+VAwPTjj0rlPHz+PLufR9J8Cmxsbi7Lm81jUIhIl&#10;oi7cbVPBY5YYIPQdOo6scmp49y48tsNkE8ZqouzIkubQ8Tl8d+M/CfitPBPxDu/C1/amQSW+s3kP&#10;kPcHqPL5ChxnHHTv7rpvxasvhx8UNF0vWdsWheKYWkt9QWQvFE4YqhLHIIYjk543A9Oa87/aj/ZC&#10;8d/tNfFw65deJLHwr4B0i3itrSW7kJIGwNLIEzjcXOCxK8KvXFZnx5/ap8BfC34e+G/hB4cXTviT&#10;rOnWMdj9vz+4jZUVVIdc5Zsn7jcc5OeKVSzat8zWEY8m+p9N/EKTSvCH2rU5PDmp6ilvavdTX2ns&#10;sYjVRnG4sMn0AyT2ryr4H/tJ/D7xP4ettU8IaPbal8S9XW5sYtOkPNlFGzSs0jYGI+Q5IHzE4H3T&#10;j568U/AL9pf4v6c914i8QT6fpN0myLw1Y6lkNEB93YCEbt95ifWvZP2GP2XLz9nDUdd8TeP/ACNC&#10;1G/hax0/TZbiOWaeM4ZtuxjycKMcn6d+apV93kSHTo6uTkfMH7WX9u6J8RfDt1r9u0wWOW7n1fYR&#10;BdySYPkRjHCxbSAM9TnAr5i8QXY1y4BKfZG/1oJ4JUngfT6819Y/tweJL9PG1npHj6ztbfZorz6D&#10;omkMSLFpJfla4bPzPhADglRjgDNfJOo6ZdWF5bTXoYGWEGMMRgjjp+leRmLfMmzqofCSeIPGurax&#10;o2m6E80a2FiWeGOGMAux5LMfxP5mq5iGnmIYLM/38Hn/APVVnTtDAuDcyEbh0Q8AZ6ZNdf4S+Gur&#10;+Mb/AG2FkZgo/wCPiclI0Xn5txP1/wD14rxec7EjOstM1HVJDZ27xRWnSV5XAX8yf0r13wJ8CvDd&#10;t5U0qy+J78Et5VthYM9Mbs56kdCPpTItd+FHwftwdQvn8fa2p3rY2HFsrY/ibkYPAJ5P+zXP+JP2&#10;x/GOtIdP8N6Zpng+wVsxw6fbjfj+6SRg59lHSuaabNEfSV9Pq2haNbWX2mw8MafEMi0sQAEHX58j&#10;Gck9PavLvEfjbw3a3Z+0aydQnfdtSNjKW9RhePwrzbw18NviF8YZBqPiHVrm305m3+fcMUUjv5aj&#10;AOePQe9d0mjfDT4L3CWir/wkfiCbCLbRr5szMcfKAOB16nn3rllG/U3TRLYa7Nqk/k6PosvkgBzL&#10;Ku0Z/pjHeuhtNFUESahdeZdsAGt4RnB9OPataQ6vLp0WreJltfCliBlbPcBIoPd2J4P5U3wbr7eO&#10;rm8i8LaUtjotmN03iO7BKueeIkPU8dc/4VzNMZVOnW9rdIJHEE0nzCNsNIce3brVpbAGJViUh/8A&#10;Zxn6f/q9K0dN8Oae91LJbXclzaKD5moXQyZCCR8g/D+VZ+h6gvji9urTw2Ta6ZaOY7zVpFJ5HURn&#10;oxHr/kzZsCJ7FJHaOQebhc+UDjb7k9v/AK9Vda1yx8IaReaxez77OzQucDDOeyD3zxUGk3Vp4z1j&#10;ULLwykp8OaS3lXuuuxIuJuu1WPXnJJ/pjPzj8WfH7fFHxNbaHom/+xbWTyoDnHntwN5B/QHnn346&#10;aVO712E2SeCINQ+KHjqfxHq8hkKfMoVPljHIUKOwHP5V7JeWiufLj7N+NV/BHh6Pw5phsI2VfLQZ&#10;kHG4Ent6/wCNXDd7bWa4IDRJ8iOpzvb0H+f51NR8zGlY2NBsxAYWxG24sG+btnA/pUHiuw3xGckO&#10;ifITjJBq9p5+zpaQbR5pHmEFSGH196oa/cC70lror5qxz4JBx9foOn6Vhylo8m+Ien3Gl/ZPEGnY&#10;FxaONyjjcvHTn9Peus0TxTaeLbKG5ilBkkU74CfmqOOIXsd5p8p3EZ4zjIPf/PrXluk2EulalNb2&#10;gNrdW25kVD1P198muhaq3UL2PX1tnldfLgF7FKwiNqBlwSeg9/616l4t+DOg+HfAcNrDIsmpXZWR&#10;jJ8zR9MgHH1/P3rmPgRpUvxLeLWXRtPi0qRVupuQkj5OAp7npn2rsNU8f2VnFruuX1uXtLA+TaW7&#10;MCbhx3A7djWkItkuxr/B34RWuu6rp2jxWSw6dAPtF3J0eXHBAPJ5788Ada+ifi7rFtovg/XGR9v2&#10;W1wEJww+6P8ACuC/Zn1C5h+GmsfEPxIhs72/uBaWNljAWMBSu313E46fw/WsPxel5p/hjxZ4j8Ss&#10;9x/aflwQ2uMiIk4AGPwz64+lexQgkrks+gPggrS/CDwmIHaC3eGR3LjLEmVq7Dx1qmm6DoeqvZy2&#10;82tW1hJPHCz5cBVJGR15OK5XQ7VbD4J6Ot8Ta3baTHtt43MeyUrnBx0PT8q8P8DafNovgrxpfup+&#10;1NaQIZO7NLLsJ+vevCxC/etnoU1pYwbbZLpTBXKyLs37/wCPI7fp/kV6D4KtntPAv2ZRsee/83oA&#10;du0YH04/WuGEP/EtlQphm6k46CvSNGg+yaNpMSrvlEJZiT1zz+lcmCjes5HZi5WppGhdQr9saFNy&#10;NCeR0qWCLZISBnJzgCiCQSzGViZOfm9x3pYpNkmFHUE9OP8APNfRni3NXS4V8uRmjZl5XKHI/KpL&#10;1WKfKDjOefSnadMsabGwX/vA8VLMwLk9cHBoBMzL3y7mzaNE8yVRuCnIJPfrzjiueSWWeV/tUgO0&#10;7YxGOijGB2z6dq6SVCJ2KHBbg56c/wCR+dc5qVnJYaoUJzv5wOuPWlY1jLWwyYbHbcuVC524wxI9&#10;qtWaiRiGfy9pyGxxz9KHtjMplx8vOCfSltwdi7sAqe460y2WXi/cq8jDcucbR+v5VFNcY2vK2A3C&#10;ZGSa0j5hiBjC7CcZIyP19qzbmSK8lmVA3mR7X7joc4yPp09PrSAEjWFhsKiAIAqgHjn/ADxVia/k&#10;stOubgum2CIlRkbuQcYXIzn61Whuknhd0YFix4HOPWuJ+Luv6toHh+3XRIlkvZ5hI3mNwqggN298&#10;/hXNVk4RbNKceaSRkfCy30b4ReKb/wAZW+iz63r96rRSRXFyIwwdlLspwxBJUDPXk1B+2n+0/wCH&#10;Lz4Nab4d8QaDfafH4kulS70+1nVpvs8UiuzKxUAfMExnGfpWZdeK79dX8P6c1mt7eXTq0mVISPdj&#10;bngZ6N6DpXmnxJ+Oel+Nv2ibLwTqPgHT9esbG7SyW9KvHPvABcoQBtUEkd84znBrzsFSjKt7VnVX&#10;m+XlRla3pniH4QeCvD1v8E7DWF07xGBf3d3fW8csqx5wqNwRjkn2x75r6nstJ1aRdMtJLhJUhjjE&#10;j8Lzgbjt7d/zrwDXtO8UeMf2pdP/ALF8RRab4CtJoLKysYbgAGOKIF1KA9C4fk84xntX0JpGiPde&#10;IJlgvVkO5iSJOOBWOcy1ijXBrRmkLbUG1CQxM1wxm270bIJ+oqtdeIdTtNSKpfXIEDFQgfBzxnpU&#10;fh61udH1OaTUJ0s4ImMzziT92iL1Of8APf0rnrDVIdcvJ9Q06+gvbaSd2ikt5Q/BYkE46HGOK8Ol&#10;RrVI80UdkpRTsy8PEl9f68keoWQuw7KuJo/4eTwR3471h3fiDSNb8SX8kuntEZLrKNE2ccjP9e35&#10;Yre8L63fjxTHcO6T2aAyiVcFXAHGMfh9aybe/t7jVLuePSIkkjZpHcISwIHYY9OeKFh63tEpKxnK&#10;SUdGeE+Gta+G3xc/aZm0HU/Cs1nrF1rkOnQ6haT70ZvtCRksM8AoH9ecV+sXibRrdLPU76O4kje2&#10;tJTnOVTCHmvzN/YB8deF/iT+0XptvdeDrW01F5Li6W4YcpMimZXXHQqYwMf7RPtX6S/F2Gz8PfC/&#10;xjqMM8lk50+dd6sSPMkG0cHIyWYD8a0zaj7XE04djihVlT0v/TPnrwz5r+H7CWWUSLLGHMg6nIyB&#10;WxE67G3OPQfl61zWglbLRbG1hYtFHAiZPfCj/GtSOaKaPbuLb/mATjAr7OjHlgo+R503eTZXv3Nz&#10;bSlegOTGD97p+tQ3kiFIhHG4xHhlPrUgCpcR8ose/I29z6VDe3bN5gQhF5GG/hNdC0MitayD7I0g&#10;QybuC5BHPpilgkBDEcqcDd1HpzTZ0jj0yC2W7YSvGdzAZK44DD+f41YhUSzKA2A3GAPfv6UwCCGa&#10;KZcSCWMgl93Gec9uw9PpUgkco52ZbknaB0HX9KbdP5CuAxDMjCP5e/QcVlWF26RtE+0sOJWTqD1/&#10;CpYG4LpTCyAEIFyeOWOeKo3UxaAENtTAGAOKmzsj3oQFPUGqN5LlAGABJxg9Sfb1oKKN5GkwaPbv&#10;jfghuRjtUllEIQQh29R7dMfp1/CkL+U5JBYH7vYL/wDXqwu6dPlYxEEHcoBPvk+9IDSiZns1csMM&#10;SAQO4+tV5oZW1OGGJkY8YIPGOmf0NOml8qMeZkBScBefrT7Td9rRguArLhyOPpnt1/WoSGdNLYLN&#10;EvmPwpBABx057dqdLHCYAFZufvYY8D2qG+t7Q7PPiaWPOMHnn1pGhg8rB+Vc5MajGK1FY5K7IaV4&#10;2uDITJtQMcDJOBz261Fnyiij5UB2lQOoq1qMS3F1OVKursCDnhcYoibEuQNwzywNWNmtZReYu3AS&#10;MdEPDfjV22geacskoVI8bvftgZqjbahHDcDewY/8s405c46nHpU91dgNPcySiOIK0hAOGBAyTj/P&#10;ak9hR+I8Lv5ZJdL8U3Oj3AN+944NxcYKRsXyPqNpx+Nc9qGsrZeI9SS0JRINMjMt46YcN5S+YAe/&#10;zBuBn/HqbxIR4I1FpV8qB7wBUjPzTfMSMHj+6OfTHFchcG6vdQ1UXcH2XT4FUW8bjLysdvX0H3h+&#10;FcOV/wAaTO7NP4UUb/gW3hHiKa+mJFslpAscBxlc8sT79K+d/wBs/TNU0DxHfXlsUGjeIWTdAQNw&#10;eMIc9fXP5/SvoPwpK/2y7BjLlghLA52gZwMVjfHn4fp8TPCdlA06Q3kM/wC6kmGSocgNxweOPXOK&#10;9Cs26rPKgl7KyPzyFz5DK+5Rgc/WhtThJYl0c/3ia/SjwX+wX8OPBl3oelav4R1j4napqGJrvU2u&#10;pLCxsY++SrADA/gJLHHHUCvd/wDhTfhrzz8NtI+EGl2Hw3niA1HW1dVMg29AT87vkKN5JYdeMA01&#10;Fs5ZRtqz8Z4JxkN94g5A64r6v/Zd/ZdXxn5Xi7xpazJouN9jpikq9x6OxGCF7jpn6da/xD8M+BPh&#10;Z8ebtvh/oS32h6JP5LRXLvKssoGJAu7kAHODzyM8jFfYPwM+L/gz4rwQWFvOdI8QunyaXdLjzMD5&#10;hG33W78cHjOKqUJJGNOpTlK1zurNpLryYbMmEKPJWOPAWIAdvyr5xs/ie2s6l8WrEaFBJoumk2sj&#10;xJ++vrgyEBi3Q9D+BH0r6yTQ4NLvjKAUkhG5gw6Y618XS3uu+DPgZ4z8b6tJFBd+Kdaja1soAp+z&#10;KGdi5x0J3n34X142oNKfvG9aLcbI6g26q/guy8QXAs0t7X7Qui2ZCoq8HD56nB6e341kTftELoer&#10;eIrzSYk1Ce9H2dBasT5Kt1LNt5z7dxXzj4k+IN14x1K2a51K2kvoIFhOyUMTjoeOh9v8jmtcsryz&#10;uI5LmZ4JG+dT5mxyPUV7n16MdEjy1lzkrtn0h4T+LkGhabHY69oC3+i3EofUdspWeVAe304OD1x7&#10;5r6Q8f6XBD8K9J8WfCLTdMvvCyyLPewuu6WI52l9rHqCeR1HXpmvz5+H/iW41Ka5sLh2u0hBdGkJ&#10;IOD0J9Pavpv9kXxdd2/jy/8AAUu5dE8WWU0DwE/LFKiF1kH4Bl98jOcCuetjLLnRFHD/ALz2Uup9&#10;d/CC01mx+GWgNdW9u2oXKtK7jCjDyFlYBeOVI9Me1eF/EkJq+va/LqWqrZTzX7CPeSqBVbbHyOMY&#10;AH1znFfUvhPwMY/C+j2WoarOhtbWO3ZbZgqnaMZJxn0/LPFfHHiibR9Q1aw8Nz2jX1ze6qIYJc4V&#10;VEgUNjng/wBa+Ho1Pa15TsfYTp+zpqB5p+3tDdaX4U8LvJJ9k1NJSgiiJVjE0Yy3XjJRa+E/s7TF&#10;sLX35+2X4Tgufi1caXqWoi7Sx0NLh5Bj9zkkEd8YGD+I9a+EZXt4JHCszxhvlccAjPX8a9OMXud1&#10;LExUFCTKklqMBsFxnr/jTrPT5b+6jihXczMFAzjJPSrsXz3CJCu7JwDkgfj+dew/CbwXZx6X/a7J&#10;9qvMtiLI/dYPOPfvW0Ys4cRiIpWR2GkeH7rSPCtvZtKHW3gCllGAT0/LOPyr7/8A2S5bcfDPR7LT&#10;hLJNp0EgnaXKhZnbzGGehGXOD14r44+D/gS9+IPjaytbiWSLTAWklQKWTIBwDjpkjHUda/QvwJ4Y&#10;l0+0H9nm30qAEh7dbf7xPO7gjHbgfrXJj6/JS5GceCo81RzOW/aEkubnSPD+jXJEKXt99oMiNk4j&#10;Xv8A99/pXF/sv+G/E2nfFfxd4gu9WstW0pYnS1gtp98aeY4K4xnGBGw/L1qx+0XqEY8ZQWWo6oIo&#10;NP0l0aVU4DzKd3HPbYfxrV/Y7+Hdl4b+Ea63Z6rM6a5O0gbCrsVHdAAPruP1rxKq9nhLrqelC08R&#10;Z9Dy7/gpV4gj068+EkupR/6IZNRaNYxubdiDJr84PHukXGratPrCoHium3NGFwU6D19AK/SX9uzQ&#10;0+IulSeHbIGbVPCUEN/b3D8u7SZMsQ+q7Ccdwor887S2vL2cRrZXDMAcx+WT1POR6f4V7OAi1h0m&#10;edXk413KJwUFuLUhV2n0bofyqW+0O8cxny3WOXJjO3hx6+1eqeH7O0gEoliRXjw2xwDyeeB2xVu8&#10;8SWlpq9sJbdFh27lkCZAOBgfXrXaoGjxs5Kx7z+zrY3PhDT/AAp4SW+ksorOG48QauiNgBlAKbiD&#10;yA5C8ema6z4KfGzVfCPwN8eeNLzXXvdSu5pJYLe5mY7CchVOejEY/wDHa+XLP4xXng+4124vI1uv&#10;7Y099PAXI2Ken4c/yrF+G3wh8afG/XbfRvCen3N+sfzSuW2WqcH5pWJAXgHHPPvXSnZaHltObOfb&#10;W7m9upb263S6jdzNcyXBfl5Cckn1Oe9ew+OPiZF4/wDCfhmzt08rVtPg8mSWLkluAMnqThR7cn14&#10;+m/h9/wTp8CeF7o3fjfxJeeNJVRf+JdZRNZWy8EEMwdmOOMbSvTnOcV9HeD/AAj4S+Gdklr4Q8Ka&#10;ZoabQjXEcPmTSAHjdK+XPU9SaNR+xXU+F/hB+zh4t+Itk19qVle2trDEGhee3MRvG9AzEADvnnrX&#10;vnhL9nLxBZ2mnpenSbG2tADHCZWmdTz1C8Z59a+g7nVbm5+WeYu3YD7o/OqDyGXb5mPw+n/16hpM&#10;2jCMdkcnJ8K7G+uC15qMzg53C3iCj22nsPz+tPT4b+GEnXfHdyOeGlklx5nXg4xx/hXTxTvDKCvU&#10;H9KZdR7ZySRu6jFFje5Sg0ey07zI4LUKjEgksWP6muP8X6Eul2tzd2qqIDlpoyMgdBlR+PNd0z55&#10;zknt6VSvbVL+2kgnBMMvBAPQjof61LQzzXwxrMOieRdwbQGwhhA2goBjoR1HBr0/d8kcqkFZlDgg&#10;5FeaX1udGlNrPEPMLEpt+6wOTx9B/Kuu8Gar9qsDbSlnks2AViOqHoD79f0ppgzoZSDsO7cT94Ho&#10;KhMpZueMd+34Uws0oZJI0wDkY5+lL5m0joPw4qrkND9xwM8jrilLnbx9ai84sW6rk9+/uKA5JKl8&#10;HseD+lQ2WlYkWSPBPmBn6EDrTmk+UdDgZB9BUTRcD5unf+tPMhjwxy2P0rNjG7WZwo4J4GTjH1qG&#10;W5Fu2WBwByR06gc/nT5HV33KSOO1RXAAy6gNu6jNSwLiTA7iRkKDkEdeK5/4YPaa14x8W+MIC0l1&#10;BcPoFuWPyCGMIzbfYuSfwpnibXX8OeGdV1aKITyWsDOsDMRvPGB39a6DwH4EvtE8C6HarAYLiWHz&#10;70gDaZ3wz59TuJHHpXl42oo02u52YaLcrnM/Hyw8Ta14BvtN0mzW71C6lU+VFlnESnezAdzkKPxr&#10;wn4eav4g+HNj4x13UbOe0bw/pFxcrbTDG9xGWC4PIJK8HFfU8N7e6ZrFxBeM0klpGNjIv3Qckj3P&#10;SvnX9vj49XXhT4a+E9P8OWQur/VbmZ7ma4hDwNbpGFZJFI5DNKP++a8DAU/aVkj1qsuWFz5l+BPj&#10;Hwv+0V460+w8Z+BLT/hIYWa7Ov6WpjEqp8zGeMYB4XG7nkgYGa+ndQ8NN4i8RR3Om6hDel5PLWEv&#10;sk7Y4PGMDrmvOP2RoNA8QeEvFfxFTQ7fw1eeUNEP2EloJJG+eSRFOMZPl8Z/XJr0vw54Nu7aWTUL&#10;W4h1E2sOQFfEpwDj5evWuHPqntK/slsjbCe7C/co+LXv7TX3s5bR0hi2wqjfMr44J6nP/wCuk8Xx&#10;2STrooLxyQLu27iCHIGenvx+FRWHjTU/C/265vkYTWttJdGK8hLKY1GSeQSOAcEfr0ryf4OftOaB&#10;8Z/HNtoWtaDdaZq99eLBb3WmvuhnZjtAZSMoMAcgn8K46OX1atB1Y7IqpXjGaiz1LVvDj23hMQpC&#10;ZruZ1eQof4O3Hfqa6Hw74rutK8G6kutE39u0K2kK3LEsoLZbac5zt4/zirniDSLw69cf2W8NzZQs&#10;Y/JST5wBwOMc8elYHi6SW71NbSWLywijZGVx6Z4/pXlfDsdaCTwvInhHVfEvgrOvapbW7smlXCgS&#10;LKWAUk55GMnHcA96+Yf2efF3jjxv8QNR8EePdPfX9GnuWn1WHU4is1qyg7irAApzgY7EjGM19X6r&#10;CPDGnx2mlzyRXdzFFPeMjY2tgHaD6dPxzWjZahZQeH76bULCODWdSVIzqccYWSROfvEAEgdq9nCZ&#10;g8JSlBLVnLUoKpJNvYxvEXhuPU57YeF5Y7rTYEEcFqGPm2+PlC4zyNv51PrOu2s6w6FdBpks8D7W&#10;CN5kA+Zj+GKqaBoM/huK71K0k81A2d8eevqaxvF3i6w0nwjrOq3emyXl3Zr56NYYLSP/ALQA7ZBJ&#10;7DNedGE8XVUerZu5KnG54v8AtJ/GHRPBniGDwF9hGraPdwxzatJGxSZNxDKF9xgNyTnOOK+gP2M/&#10;hJpXw88Lan420h3uh4niVdOe7i2Sw2qkh0PoTICDj+4p74Hyl8F9X0X9pTxbZeH/AB34cafXLuTF&#10;rrmkoBOIsj5ZVHBRQG+Y9B26mv0t0a2WXS4dO0b7NDpumQC2htX+VURBtCr+Xvz+dfaY2aw9COGg&#10;eVTTqSdViverq09vpt8jNHyxO7AZB79Bk9quaytx4e3y2kqyREqI4ZjkL2GOc1w+q+LbzTgZV0OT&#10;VbALmQxybZVXuFXHzHg9CKmuNfGu28b20c0Fqo+RbggOre/J9R3rz8HSc5IK8+VEvkSM7TsY/Odi&#10;znoxz1/GnxzumcoxVVz5g6DnpUX2A3Fv+7nO7+L1z60hZ4oMKoaXJz7ivr46Kx5DetyaNlaORnXH&#10;HAz3pocl8pjy8cljzn2qCKTcgfaVJHT/AOtUcwV2YEnb1YKf8+laIllxmjZyJEUkZOSDkHgDHNVU&#10;jm8987FT+ALzj/PNIocLgEAfeznJNOQuUlbK5AXaR6nPH6D86YhZGkYLyODliecj0FWNm1Q5GVbp&#10;7mo44ZD5bNGNuMsTzhv85qVwAiHfyOv/AOqgCvc8w7kg8vPUAgY/z+dQlJ5TtlYlWUhj3B9u/tVy&#10;BFcsQ3zHryKVlAywGW6EYoAjiaRx84HA7jr/APXp/nKdsZyCc46c0eXgOFPIxuz2/wAaQk7FZlDE&#10;A4BHH1xQBNOweBVZ3OB8oI4A9v1qqwaME72DZzuBxUqENgJjGM4z0pxSM4DDPpigCFo0PzKxZT3b&#10;r171IrEbMqZI8844IP8AhUj2oG10xkfrS7HXDMSfbpVIgat2ZAcr8wYkADg/Q0PH5jkqSp7mpBOW&#10;RVftzn0NNeJ0AKZDFs4I6f5FUgKYjkRShlLwg5Ckd6J4pDbxJnC5yCBgj/OKkvEOxE8sYf73A5qY&#10;bGfzGA2qPmNMCta2zMSS4X0A7fnVpUkU5RWKtwShAI9+adDFE8mVwEI6HHP+TmrQXyj6A5OMZpiZ&#10;FtRkVnT5c8bR602a2MqSIhMbMpwympyy7VyoUg8lc/hmmyFyo2fhTQiC7EixRhljyo2blUB3+p6n&#10;8azbpIWZYtp3hecDljk4rbktpJUTBDHjqODnrxWRqECeYYiNxDHLcbTx/KtCGUoF2yBHO9k+R1yM&#10;ggdD6dqPL81QGUE5yAOcdalRWQ+TICfl3hz3Gcdf89KDbuWUqj7cFt4OAMdjz9famIIrYJMXXLBh&#10;93NOkJlk6bFxtAqykZcE7sE9s0+OOJiQU+UYI3dc5qWWkSW0Uar8xBkyMYFWAuxDlQvoRximIgyx&#10;GS+R1HA/Go5ZpGZ1IXjjjnFQxj2iV0wudx4bKkf5zTGtzHucBQM+vJPrip7cKYdpySw4Yfwmo2Vw&#10;42ybcD2+b2qRorXczM37tvKOOdo4J/CrM2r6tpYMd4sM1mIx5cytuYbuCCp/mDT5BEY9jICG4IFZ&#10;jNcyL5QcSRIDGi47dzXPUjdaFxlZnDQaXZ6l4klma0+ySWrkrcRj5j1/iHXvXcWwtr26jM1w8asP&#10;kXAAJ+nB9Kz4re3ljkiZo0nB3FFypbnH5VheN7S7sra2ntd8oRh5jJz5fA+nPf8AKspRfIbJ3Z21&#10;5eSRWSoymVI5M8L6gf4frVKBAgZ1O6QnLN3NWI7OdtDs7kln85EZ2YfMTtHX8zQ1kjaZcK0n79ju&#10;UgEbR0wfxoirIbZm3lrb30sCyxBpEYmCbJG1uvUfToeOBWxqGoSt4flWGYR6jbKGScLhiAQcn8P5&#10;1BakpaNCy7Soyo65Bx/Piq20i4WN0O2Tq+RgdttOUbxuEZFHxfr9tq0Xhs3/AJUcBmEbs8QG/JHI&#10;/XjPevAfj14D8B2/7TFvN4ysm1TS76GJlEJYO8ewJ8xBGcEdj079q9n+NvhyfxN8KNQ0a1haK5gm&#10;jkhuUyGTDAngH0HPtXiP7UugSj4XeHPFV3ei4vtMdLaft5glAyw56BlGAM9T6Vw9Ts3jch+Onwe8&#10;HeC/h7rN14a8HnQtPinSaCe8kP77nGVYuePmPB9fWofDmoaJ8UPhktvNbWpsrqDyRDEMCOYHIf3w&#10;QDj3r5/1n4q6x4n8F/2Fq8y6lpqSp5U8mTPGvPy54zxxz2OKqx29hodrHHpt69tbOCwXBRiR7Z61&#10;ocLaPR/FPipvh/4ct9B1zSNLv9ZRMRa5pc3kzRAfdDADgjjHT8858R1/xPfeL9PWLVtQn1DymzG0&#10;zb3+rM2Tjt1qzcxJeXkhbdM4GVZckt3yffmsjU1Ns6rDFvEmchV3ZPFWYs77wJ8a73wPpsFjJp9r&#10;e2lqd0ELDYVOc5Jwc88/n0rX0r4q6rPod8l7JJfabeXv2u50xPlgkcnOW4JKjC8dOB6V4/baJI7C&#10;5uT9ngH3i55bnp7VblviN0Vu+2xzjPQso96hxuXGpys9djstVEeqXVprH9g6Ndw/6RY29wyRTKMh&#10;VKDjAyevqeK4zSPO8JagL7TNalsZpmwYlk3rsx/FnqM+oHSufm1793HA0zmFM8EZGOw/T1xVU6zb&#10;hWcI0pf7xKjv9KnkaHKsmtC+2t6lol1fPLcrdi6Vt886KXOe4OCe/wCVYMPi37JamxnRZ7bzDMdo&#10;+bccd/TgdKiGotcKWkYn+6o5C/5x+tRTWfnuVijVmwGbbkn/AOvW8YJI5ea5ZfVptWjih2CKNCWU&#10;FckD0z17U24lnm/10ztsOBk5zjpV/wAO6J5r4bhV5ZckEHJ/Xj/PSuk03w1a2Fwbi8kbyS2FQd+O&#10;Cead0DMprNLnRVkjjVmjA3Fx0PeuY2GFNq+/yeg/zmvfvhx4AtrzUZZp28zSHjJRwudpHYjP161z&#10;KN4A0+9utKvZ7q83ybY761t1YJ065YH8vT3pcwjyyK4mQ/Z1B2D5mznIPH/1qbeQSXZMiI3lDhjj&#10;GPTmuv8AGujy+D3W2+0RahG674bhQVJXg/MD9f0rjoruadJ4QV8s88+vccU0ySj5kbJu+6Ccc+vp&#10;UDuxI5JUclR3NaF34bv5EVo7CQZTunH1rGvdK1Kw2PJbOpZioOeT+HXFappiLUSyZZQN/PA9B70r&#10;2k5cITgZ6jjPFQRXVzavswGc/fXjI9K0YXa63uzY7EdCaYGckEjbVORznPp/n1pUMkfDMXwcADoa&#10;1ggzgHnocdu9IIcFTu+Y9u5oGiOESbN5BC4wDniqlxMwgyIy+7lmXjFbMYS9gn/eiExAFVYdeapX&#10;CSKxktgp2dVHTHrSKDSLZp1D+Z+9VM7MEc/0rQiv2vGa3KAygcHOeR6fpVdb1TZSRRxDzWdiHyBk&#10;dSKriCWa8WVE2MuFVs4I9qTA9Q8C/DeP4h6LeFZZY9Rswpwq8OpDbUHPU7TzjjI6102sfsp+IbLQ&#10;p9R028i1C4gXebBTzgEcK5xuPJ7DpT/2e/i/Y+D9XOmeIIY2024YgXir88THOd2ByCcc/n7fS2p/&#10;Fe1nvYdJtD5VtPnN2FXywAcYBxz0INcspNbHVCCe58H6JeLDbvDIXXzDkkgArzkg9+v8q6S6+G2q&#10;+BbrRfEOrxq2i3qhra8T94rMRkI3HAIHTHPOK9k+Lnw8t7pbnxDoWn2k7Rwt9rtY1A89ScmReAd4&#10;yTnv/Pw4+MdZ1/wiPD0t/PdaVBKJorSc5WNtpAweoA6henWrjK5MkloZtpeQ32s3+yXyIpGYoigK&#10;p5yDjt9K7D4D6Zp/ib4p2WmazJZw2MobzFvfuseAAo9T/LNYXwZ8AaZ458ZvYa7rKaNDCpkCOQrT&#10;YGOCTgY4PfjP4fUHxr+DOk/DqDw74phmtNRV3+y3DheJIzjB6kZAGM9eRTuKKs7s4D9qbSdH0GS2&#10;0Twlp6Noun4a6uIVJGW5A3n8T37eleLfDXwNefEvxZa+G9Ov1h87zJLf7S+QAFyQo9cCv1G/ZU+F&#10;Fjp3g7VtG1a8sNQmkDXLw5Eiy27qAvXkDhhz6V+aHxr8BSfDL46+KtB0mdtPk0vUs6dNaysrQo2H&#10;iIbOeFdec9RQkyp2tc6zwF8K30qbxlpOpTRaR4k0VhtivQVWZBuyUJxwcAhuchl4FeY+JvEceoak&#10;JraARyxqFDIufM9WJx9PwHvV/wAdfEHxZ8QdYtIPFN0l5e20HkG/hiSJpFzuG/aADgnjAH0rmZhF&#10;b5VDubP3x0NUlZnO2nsVr/XJp3RpXad+vOM4qOwnOok7UI7lv51vWvgbUbrSG1xdOlksEcp5qqAP&#10;r1yQMdcYru08HDTIdD1S1sv7Vt7+ECW0tV3yLJ/u98Agf/XpORFjlrfQJrTwnLqc1ulzZbwmAcOp&#10;9fpkfWuSdknkkhhLkYzzxj2z+Ve9aVps3xZ8MXfh/wAOyppWs6DK9xJouquYTNHzk4PTDFRntnnq&#10;DS/ELw14U+OPxc8MaJ8PreLSL+5tBBdRhPLieZFLfKcDJCgjPQ/L6VIWOP8AhV8ENT+LfifS/DcA&#10;k0yS5O+S5uFYK0YJJK54JABwPbnFdx+0n+x8vwLvNAvLTWJNT0LUA0NxdSAK0MqkEgY7EHPf7p55&#10;r6++GXhb42/s8afp+m+INJ0nxn4Btvnllt2Iv7eP0TkbtvYbWz03DqNTxr4x+Bn7SV7pcOteK7TR&#10;P7AuRdPpmqzGyRicbkm8xdrDC4O09O/NYubWxsoJn5ev4V1vStLm1eCxuLvQlk8r+0VgYwFiQMFs&#10;YBJI4NaWm30aRx2q380VvcMAsXmbY1b1bt+NfqXrv7N/wr+Jngq+0zw1eRWXhrUZjdzXPhe932kk&#10;iKwyCd0YwcZCqOVGfu4r4Z+Bfgv4L+LvDniHQ/HXisaDrlreNHY6mZxFHLCB8rDOV6q2c88jkZqo&#10;VJPdFzpKFrM8m8ZWviTwLfzaNezXunwuvMaSsIZgQOQc4YYx+WK5E3GFX5vmJwPfsB+Y/Wu8+Ouh&#10;ReDPFFhott4ph8YaXDZiS01CBhs8tiQFyCewB69xW1+yd8GIf2hvjBZeGbp5I9Mt4TqF80ZAYQoV&#10;B2n1LMo/E10J6XMT3uD/AIJu+IbT4YaX4nvdaWHXbyOKY6S8exIlIyyGTJywyOccYI968o+L/wAD&#10;Z/hZe6bdavdy6pp90GULtIMYUrxnJ3Y3eg6V+oXxb8G3+seFtB0/U9anOkCY7Y7FFim7lF3egGB7&#10;4965O9+H3w20iygvNY8NSa4tugAl1K480LwBkqxx2HbpXG6sk9DqVNJH5g+DfCuoeBZI9fh8L6nd&#10;6d5m+0ubq0Y282SRhmxjnpx3q9r3w01vxRoF74mTT7fTruMlp9PhATeM/MUXsR6d/wCf3f8AHr4s&#10;Xcnhax03w/p0sWn6iFZNRnULDEoYjap6biATk4wMH3Hg0o0H4eaDeaydattSnMW+W1VydhyBg/Uk&#10;DP8ASt4VHLcyqQUdj5gkh0W88NaW1sXe7JbzyQV2AHp/n0rqfh/4F07xXbC4W9trfTBP9mmv3Ylo&#10;iehZTjjp09a4mx8S6jP4g1G8FnA3nyyS4VdwUPyQB7DPPtXb/BweG9C8VNq+q6cb2EMGk012/csO&#10;m4+oB/hxW7ehkVvFPwis4Lm9TT9bh1idZCkZtrWTE2TwFAB56d64fRPCWuXmurZWFnK19CjboQoU&#10;44B+99elfpn4W/aP8HaDper2un6Poehx2iAt/ZTKZJTyB8mxfmOPU/WvmT4+fEG+8UahF4u8NRPa&#10;3lplZVECxuqdfnXPP4f/AKsUmhtdj5X1LQdX0+8hhuUYeacLE+CSeOOPrTNS8PXVhC0l7bNCFIwr&#10;DqD7da9Q/Z70iy+JfjO5n1vVRHc2qm7xKcK5zg89AR8uB9a434n66/iP4geIr+UAQ/aDBCkS4Tan&#10;yjjoMgbvrmt0jKxW8FapoWiteNrdhJe6dcxGJVhfa8THo3P4f/XrLY2UelB0Li/8wgptypTHXNQ6&#10;Bpltq9xJaPcJbyHcVMh4Yjt/9arIgENjMJE2smM54O3uKoDKkvIXXyzKVY8AqDn6CrE9pb3ewXC5&#10;RfuFuv5jtVnQ/D9prhiVbq3s5Jm+QzZGfxz7d6v6HDplrrcuk+IpHFq77Bd25yYW/vDjkGkwF8Me&#10;BZvEEV1JZ61a2kkCErHeMVWUf3VI4yapw3V5phZIs28+0q7AA7lPbnNL4t0pPCuuvp0epWmoxRfM&#10;lzasGR17Hr19Rz16mqx8yUxOp2I/AZuAKQFMaXHf3cf2rzVQL/rI8Ej2Gf1r2FvBuu6f4XsotL13&#10;zH3B0tU4ygPQ9jx61z2h+Ho3sBI53vvy5xycHGMntWjceK7rTNUgbS18mdU8kO4zySOgP+eawlq7&#10;AX9Lvb/TNKvLeWONbeSRZWfYNynHPOOOvSuVuNKvBdqIJN0CfM3Ibj3/AArLu9WvLK7vItSu5rpL&#10;mXzJMHqccHH5flTtO8TJZtcSiTMajy1B/iHPtWdrCJIvFMVtd7ra1xdMxO/OC3HUjHFdJeyjxpaQ&#10;zT3iadeQko0i4G7P1x6fzrkbC7n13VkS0tM3MpCoVPLfj+fNdD4qufsupxCXSJ9Gn2/vobpCAxHG&#10;QCPr2qG7DJbbwfYzac968kty1t/rCGBDEfz/AMK5fUNVu7eUi2gEVsT8sZjwGHr0/lXQ+FvFEWkB&#10;re5txPp8r7pWUnj8PTpVW4NtrerQWdjORBcOIoiwP7ok4HX+fvRe24GEt+t2GjuE8pQ2QQThuMcD&#10;1qfwva3g1J2s7uS2QrhZB0x3ya2vHPwk134fapFba0iPDcgSQyQuCGI/Udax4NRlg8O6jYMxKzMC&#10;rfxKc8j2/wDr0bgWpbl5HWx1JDcFpBtd36Yzj+ZrSn8HtqOh3mqtcI1pYnBGcMpBBA/SuIt57zTr&#10;N3Y7trZBIBPA96t+FbxPEuvQWN/eyWNreSBZJRjHA+XPQU7AX9tlqHk2iuyZYZ3dz6Cul8Na/p/g&#10;+01C1uYlucqPIkQFQj85DYB9q43xLozeGfEU1lFeC5ghbCXGOJV9R1qTTpYbmWSO4cMJsjcfu59/&#10;8ah7AQaja+JfEWm3WqxwSXlhbMFneFR8pPI4HPbriuD6sWJIY8k9BXuEmnLa+GDp2mXN3HqMrBZY&#10;YiRHIh5+b8cVg+K/gZrmjaRbalDG1wsy7jEq4wuOcZPPOeMVvSqpaMDzlbJ7uIShjsUDOR1/Gogf&#10;LYqo3KOnqa7BNGmsfDUc4mj+zznaC3DA9yRmoNZ+GmuaLpA1YwpdacyhxPbuGAGRjPp1rZVYt2uB&#10;hssyQh5B8h7nqP8APP51NNr+rXMUaPqEwCZMYVsYP4fjVzR9I1C+tw5hP2Tgs23dtB9q9c8M/DLw&#10;n400a+W31L+w9Rto/MjuLpyI2YHAzlscnjjn2pOqk7AeHMoMzfaLhp52HLtyd2emf89Kqupidiyv&#10;jr0Jrai04XdxItyfLkjPzOvG4570x3Mri3YLIqDYHB9a1U1ICla2RlHnW/X+JDjg4967z4aXPhTS&#10;r+aHxLBMTdDy45g2EgOCPmx9evasC1jn0ybyU2OrDHsPes2/WI38kc7MzZ429OlJ6gdp4vlttI0y&#10;4sbPxC9/aPPvitY5T5ROAN5XkZwBXER6Tc6hbPcQ4OHxjf8AN1qC4ZYn2o/3jj5vSrmm6uujQT5B&#10;aRwPL/8Ar0Is1PhnqWj6R8QtEm8URu+gJcr9sQAgheRuIAyQDgkDnAr9Ivh18KPCPh34waD42+GO&#10;s3L+HLq3e11SO3vDc2jkx5jX7xIw2GIORkLjBr8xL66trlraRAzTso84Pxk19f8A7M/7WFh8IPhv&#10;4h0J9IFpebGu7LKu6TzhNpQ8HZyqn0xn05GbQdjY/wCCkK6fe/G3RpLZFS8OiRpdsmPvB3Zc474P&#10;5YrhbT9paDVP2Yb/AOGWuWrXGqWrLHZXHLK8W8OpJ7bcY+mMdxVb4J/DjWv2pfiFrOs69rE0+11n&#10;v5T8zlW3HAPbG3AA7cYwK534j+GPhhpHxJi0Dw5rOteWJhBfTapDsRPmUGRWKrhV+bIK846imlZF&#10;Ta3OL1PUdN/sjTrIwRJb7A11KvO5weAMelcgumW663JdWZb7F1UN1P8Anmu48b/DzSPh946j0q41&#10;2LWdKkZWaSADzI0PIDAHBPPr796rxeFH1fX08P8AhiGXUJLiQ+TEcAnueT7DvQSjX+DvxC0fw58S&#10;LTUtfV57Ow3OgjXPzgZXjBz3/Eg9K+79a/bP+DHif4NXVpdeJJLK9ndUbTJraT7QjAjgqoIxwDkH&#10;FfP1j+x14X0LT4n8XX+r2V28amdoFAiVschTs7c9TXv2kfsO/A28+EUuvXWiXMzWtv57apLfTK7A&#10;Lks4Vwpxj0ptXVmdcG4NNHx58evih4T1v4ieHLrwlLNc2ltBumZ1ZBkyb9qhhn156cj0rkdc+Meo&#10;atNMlokdqHIJfcTIMe/AP5dzS6JB4PTxlrECx+dpOZI7CaUAHaCNpPGc49O/6WjpCQ/EjSrbRLa1&#10;utLkUbvMUAHqS2fXHeslBI75YmrN3ch1j8c/F1zLBawadBcSwoBGwtmZpMD0B5/AVwMsd7qHiK4v&#10;Zh5V60zvJFjDbuSflJ4A96+z9O8JaRpfg3VL+/jspbu2Z5oXWILtPJHPrg9a+c/iZf6fpunrqVpZ&#10;galqXSUAkL7jPrx9feo2egqzdSl70rnmUj6lqWv/ANnxwk30riNFQAb2PQfXmn+LvDmueD9Thtda&#10;tmtLrB2q7K24cc8EiscareQXiXsErG7jYMhU5Kkd/wAMfpVvWNa1HxTete6pfS3t4wyZJjkgDt/K&#10;ug8Az0upkXPCKhwB6/X0qaXU0uIhCIf8BSWrQm3kEhCv2P8AnvVJmCliAAG9+KpO4tBwijUM653e&#10;n/1qjmheSONd/Pc4p1yvzjZ9zjnpn3p5t90DSqxID4K9KsYkcf2SQYfHcsD1BqZTBNKPNZQO3Wq0&#10;SGRlII6H73pU39iXDxrLGPMQjJoJYpW3BBQkkkevb+lXIL20tEcBN+CPmAHPHOM1lGLy3YEkBeOu&#10;akMalQMqMAdOaQizf3FvI6ud4hxgEenp7VUkuoty+QnB7YqQ2slxG0cDCQdSp4xVM2c9lKrsp2jo&#10;SODRcDQspRNchGby8/dOcfhRrii1nMcbebnBb2NWJ9Nt7n7NdJPHFJ8vmQM2Pxz/AEq7eeHJr243&#10;2SbbXAEkhGQp9Km4GLY6bPfoxjTKqMkg9KrNB5WFK/OK6GdotLieFW8uQD3P41m6YsVw0hdwGUfK&#10;1A0QRFUGe2OfercGprbdI2fPXPHHpVGffH6D0GKmtnhV080CRR129cUwZDct9qkZsFeOnbNP0u1t&#10;57gi4lEakfLnNJdstzf4tg4ixwp65qNrWRCdxCyAYI9BTQhv2VtrfIWHOe+KK0NK1JbRWWZRIuOM&#10;dfeimFz9hfhLzp2oXPllfMkWPfnk4GenpyfzqH4836ad8K9TQlgbqeGCIY6/NuI+mFNW/gstxaeB&#10;1S+jxdGYncFwH4xu/p+Fc5+0lMz+H9C01AW8+9aZj3+RQoH/AI+a8aT5qzZ7lJctJI8s+D9p/aHx&#10;E8PqRuCzlmHoFVifyK19cKQkkkhm+VFZzu9AM184fs/aO8fxCNxKu0WtrK6+obhf5Ma9o+IWrr4e&#10;+HfinVPu/Z9NmwSSPmKEDn3bA/GsI+9XsdMnaiz85dGY+LfFut6ldKH+030krY5wdxrvIdLtF3bc&#10;qwyRyc/SuC+GETSW9zIuEy7En1O48/rmvR7fbjduzgdfX/PNfUxirHyEnqMs9Pk8zK3ciovzsC3B&#10;x9KuW99q0jyP/ac7RMcYZyQffrUdvIB5hX7qrzzU8EXloFHPXORWnKjKxrReJ9cs2LR6gcAAKf68&#10;1rW3xc8Y2MiudV+0KMfu3UbT+WK5neBtXjn9ailbdzke3oKlxixWPSrP9oLxfBG8bfZ3jbIYxoUf&#10;J9GySD/jV8ftN6+9q1lcabayxEgjbIwc9zuJJyT6/wCNeTozyqCi/dOTzipHlEr/AHcemRzUunHs&#10;Kx7N4h/aYTXPD50+Twy6IQvmv9q4wCPRR6Vs237Uvhqa3T7VpeoQSoACsWx16DvkE18+Mc2Vz2+X&#10;se9RW8Zkhi86NenPGc1DpRYI+kIf2j/Bk+dzajAy9pIOo9eM1aT43+B7o/8AIWaMnB+eBxz6dPpX&#10;zabSPawK53c9ePrVUadAeREqsR6ck+9R7JFH1VB8S/Cl4CYtfs+e0j7P51z2leJNEHjjWtS/tCyU&#10;TQwwpM06FXAB4z25PT1r5rk0qKMuSg+analpcMEUUUbSBcZUZ6d8U/ZoD7ARklH7iZJ1z/yzYH37&#10;U3aWVjjI68V8hWpu9OYPb3c8Kqc7UfHPuKv2/ifXrOUyQ6tdAlgfL85guPoD09qXsx3Z9Vw3FzY3&#10;CXVnLLa3sJ3w3ELbXjPsfeqnii1fxbP9o1m5nv59uFmuH3MvcgegzngetfNsPxN8XQReUNVJTr84&#10;BYfQ9avwfGXxWm7z7lLkHnHlIPw4UUuRoTdz1iP4b6VFdvc/O8pIfYzZTcO/TJqx4CMkcOpO0QT/&#10;AEjaCvcAf49q8wX45ay8DJJYwtkbVkIPyn1wOKdovxlm8OWwt5LD7XhyzytIVJJJOenWm721CK1u&#10;z6N8P6e0jmSWPJIwCR+YprWsSfE3TwkZG3TZJW29ju2j+ZrzTSv2o/DdlHGt7pWpK4xnylRlH/jw&#10;/lXbfDPxhafEbxJrmvaeSLS3tYbOIMOXDOxLe33f5V59eXuM9DCR/fJm/wDEnU/7H+HPii5k5/0R&#10;ov8AgT/IP/Qq+VtA0onVNKtWBdJbiPcqnrlhxX0Z8f8AVEsPhVfxuCWvp4oFI7ENv/kv61438KrE&#10;33xD8PWY+X9/5rD/AHPm/L5a8x/w2fUR+I+teXv44OysF/KvzV+PuoPrnxV8ayFwUbWZVGepEbsg&#10;H0wK/SyAp/aDyfxDJP4c/wBK/Kbxhq39sazqF+Ymxd3s9xyf77lsZ/HFehl63Z5mOke1/s6WYj0C&#10;8uBHsPmiMP8A3yAT/wCzCr3xs+GH9sW/9vaXEFv4FJmiQHdKoxyPcAdOpHHYVy/wn+JFh4c0BbK7&#10;heICQyeag4bPHP0xXoZ+Luhz2N2Q+1/LyvmZBIPfFezKkpqx4KryhJNHzxZaeupRRO0RBBKsv5Hm&#10;k1HwbG8OYFAQk4POM/n25r0CXwRqFn4TXX7GB7yKMs0yIuSinjd7gYJP19Aa89PxFtY7aaOYD7Qc&#10;mNF/i56e3Oa8mpTlB2PepVoVlozj9Z08WQWHDCdQAc4G4ev8+K3Pgz40l8AfECCWS7aDSLlGjuFU&#10;/KTtO3j1zg5H8iax7VZdbvLy4uvkYjcqxDCgnHXNQSaX5sgjBBjzuBIA6cflSjUsKpSTPuPwf4eS&#10;8JvSUnt7g+bE6jsenNdRqng6xfS/9UoV8sGC856V4/8Asr/FqDxFv8Kas6w6pECbWQkKs6DqAMdR&#10;146jPpX0Nq1sbVEkaRfLSN3BwOMA9a7o1E0eHVotMxP2c4nXVfF0iE7VEcYL8YKlh0rw7x2i+KP2&#10;s/GMgAcWcMMPX+JIoww/Bmz+de9/svWrr4U1rUJV82W61EIWPTaFHH5E18+fCll8SfGz4k64CXDa&#10;pdohzw370gfoB/nFZUoL2jZvUlyU0j1Bfh5aX1xEz5BCkthfvH1/+tXLeJNCOkawtvAAYpfujvXt&#10;OjQRr5kjDaAnDdBmvL9Zl/tP4i2sQfKxxlXwAQDn/wCtXpI8OU2xIvAKXlkqhEDNjLKDyPzzSXnw&#10;yWGSQpK23GcnrnHBznGPavSLW2EdvGQPlUgYxTr+ECXygpLuRnHGP881aVzlddrQ8mk+Ft0bSaWS&#10;4yODtA/x/D/PNc1eaE+juLZQd7AMc8EHAzXvuolbbTp2xu3SCNenH1zXmNlC198TtZimUGCKNdo4&#10;68e1ElYunWcnY4ufw7qEUMsr2zBEXBfGPbINbPwm0V7f4l6KJo/mEnnbGHcKSP517IujIukwgxgq&#10;7AYOOBxz7/8A1657QbdB8cLW1iChbKyeaUY5+6QuP++x+VeTjJWpM+hy5c9ZXPXrqUmV+AOTRApO&#10;w44LdKruVfzNwJHSremjz7uNF7kY/Cvnon18tEfDXxyvYNQ/ad8ZSxsGitnt7cyhsYKwIGX/AL6z&#10;+Irzf4woZfC5jiYHzWUdQCR/+sCur8SSQ6n8U/iJqLOJEOtXJDg/KyiRgD78AV5j8QvF0T2s9sCJ&#10;reUFYyM5BGP8a9rex5k7Ri2cj8JNFeX4k6VGvLMz7s9gI2/z+NfR82jXaXM27GAcKPUV51+yX4cO&#10;ueLtV1ach49PtvLVQOrSMdpH0CN+Yr6yXw1aXO0vEpG7cDgc9eDXqUlofKYmrySPDgkycKnzHPT/&#10;AD+NKBJwroS2Ov8AQ17TceANPZwVBAYYZc8LUbfDm1TBjeSLA4xKSa6UjjWIWzPINL+W31GZowoS&#10;L5WY4CntXCRPxtwRjGDng17X4s8Mw6HYtCHL/aGzhgMkjkHt0OK5VNFFzFt+yxvsH3QMZ9/rWkUH&#10;tEzlNIcG4ibn5eeBnH0ri9XdZtXvpN27MnHOa9fewhsreSdrcRgLyQMZOOleZ3HhmHzJDFM0QA3K&#10;sq9fx+tbpAnE5q7lAhYcn/YBxkVQsbcX97HE4VoVbPJzj8a0dZ0y4hBAb5SMAgZLDPeqWj28cl8u&#10;8bvTyzjn6dcUknc2tpodpowfSzGu6SS1BSSWAknPzYH/AKFX6HfsomG6+HwvQubpGaCY4wF+VSqg&#10;emGB+pNfn5o+2R0gkYB5nCzE/wB3cB17D/Cvvr9kqGS28Ga7CwBguLk3UEifdZCTGcf9+s/iK9FS&#10;btcxjFRd0eweg+9x19aZj3HqKfxs59O1MGc9B7V1soM46AHvSDr79cGl7dulAXH1pAOC5x1zXMfE&#10;2+vdG8JC/tfFVp4Lgt5t91q15As4EYVjsSNvvsxAwo5PbPSuoH4ZznOa4P4saf4fuT4bvPE2j3mu&#10;abYX4l+yQruty52qrTL0Kgnvx1ByCQdKauzGq2o6Hg/xj8beEtR8CRaj8TvFeveNrTWHe08ORWOn&#10;SadbRMFP+leSCu8rkfMc9cYbt83ftPeFvD3xPgtNT+GmhtZWujRLa21taxbTLCgLPK/G7eXY8Ek8&#10;bjy1df8At9zfErRfG3h7xN4l13TW065vZxoGlWmC9lCcEMfkG4gBASc4JHrXgHgP41eLvAd1Jpug&#10;2ttfXOoXBOXhMkju3y4AB5z6e9cGJrqk+SxdGE9Jn0dbftTa9pnxt+G9xo+rXN9pGk6G0U1pfFov&#10;ttwYWDmQgH+IIc8gFTiu40b4/wDxQ8aw3/xXv/CeiaNH4f8ANFzcsz77iGIHckKvuCYGQWAyT+Ir&#10;4a1Gz8Qr4ru5bmG4sNSt5SZoUi8pYBjkBR0HNdTrXiHWJvCdxBcahqM/hgSHdaiQ/Z2cndh/7xzg&#10;85rjePtrym3sG1ZM9T+HnxN8KfHP4tfEnx94tsPLub61t47SOVt/khE2yMpwDnbGnIx39a8a+J09&#10;v4r8X3GoJEY7CM7bW3Y5IGAOencZpLHU9luY7CCOGARiRjFjkAcdK+s/2PvgB8OPiJ8N/EPj3xre&#10;pLJYyzjypp/Lhto0QMXfkdjnngV49atKs7yO+nBR0R8lWsOnaLCl7rBa4mAzHYRDr7t7Vj+MPH2v&#10;eKLdrB3bSNGAz9kgfbv9Qxxz9OlVdL1TPhiTUHImv3ujsjc/dTHH1/8Ar1q/DP4U6p8StXnmzIli&#10;h3T3bDcARn5VGf8A9VcWxvY5zwv4EufE9+lvptqbu8Y/Ki4AwPc/SvcbLw94I+CNtbSeIp4Na8UO&#10;N/2C0BkMXOQCei8MOuK6XU0tfhJ4aS1sry20iLBD6jNgzSnOfl9Tyf8ACvCdB0i7+Kfip7HQFZbM&#10;5e+1q95KL3Ynt049c1PK5asdzubv4k/EX4+62nhnwra/2Hp0cY+0GMgeWmeWd8DAHovJ966p/FPw&#10;1/ZQ06W20lovHHxCmX97dsdyWrdME8hTyeBlvXGa8x8a/Gm38LaLJ4J+HEkltpwyNR13P7/UXxg4&#10;PVU68g89sDO7I+CXwjt/F8934m8SXR0/wfpH76+vJMjzcf8ALND3J745GRjkim4pLUq53nhzSdd+&#10;Octx45+JusPpngmxJaTI8tJRn/VxjqRkBc8noOtekeClk+N8E/iG+A8E/Bjw+HSGDd5bagVPOcYw&#10;owMn1+UZO7bxGireftY+NodPVP8AhGfhR4aG+aOJhGFjAO0t23sFI9FAPfOeU/aH+Oi/FvVdO8E+&#10;CreSy8D6YyWtjZwIVN2y4VG2AZ29lU89zycBcie47nc3HjfWf2pfHth4P8JLNovgyzZWvL1VCSGE&#10;Y644HTAX15NT/G74l2l1daV8G/hdshtkf7Fe3VuCuW3YYbsc/wARZv161F4p1GD9lT4Hx+G7PyIv&#10;H/iSMvdSQuTJbwkkBs9iBlR0+YsRnBrg/wBlvS4/D8Xin4iahCslloFk5iaQ4LTsOAD9Mg/7w60u&#10;RbpBc7P9o3xjY/CH4caN8H/C1wGfyBLqlzC3zOzZLK3Xl2JJGeFwOhrzv4M+A2tYX1q8ZUijQsGP&#10;QdQc+nTH51w+jQXnxD8VahreoyBnkla4mcnABILbQCfbAHpXvnifQnj8KeF9BhYQPr+oQQuiDDLC&#10;NrPjHb5gPwNRUfKuRfMqO5d8XaiPDXwzudUc7ry+wyLnO0Z+UD2rL8RLc6dofg3Q5pBHd6hLFvK4&#10;yrEjdn86ufH2O31vx/4J8E2MeIbq5SWZY0wUhD42j0+VCf8AgIpnxRLJ+0T4BsLd1KhlfY/3QCzD&#10;n8M1l7PRF3Ottp93xMg0772+FjvHAICZrF8OL/atj440UbWm0m9aNSwwSME4POOSKkupWsP2qNCt&#10;0Zys9jNG0ZG0BgjknaeOgzn1FQaHONF/aJ+IWmDH2S8WOWOJu77FO79WqFEZxd9ftpUdpqwRtmFW&#10;TB5xwP6fpWR4x0WSLX9MvdPJM15KgXawA+bAGP8AGuuvdHj8vUtJlQPGjsu0+hzj9KxfhlqaJpuo&#10;w6naedf6JlYY5Mc8EoQTx1x+lCXUbPd/DPiWy0fUbrwr4fUQ6XpFoZ9TkjwPOvJMZTp25H4Y6CvL&#10;fjTqMtxd+HdPtIm2IgupFRs5LOMcY+v59Km+FOmalo/gBpNSy2ua7qaszO2SYR1OPqSfpXofgXwt&#10;F4++P+nMD5iWt/DlMZSOKIb2GPcqR9WrthGxB9MaH4NbS/C3hvRdQLOuk2cEsiA5VroLyfwJP6Vz&#10;Xxxvbiw+GULWdsuo3t3qkMPlSJkQrhju+oYKOf71eoeIb9bi+mkRNqCTg+3bmvDfEurX/wAS/Cmm&#10;tpV4ltYz64IpL2c7QQF6Y7jJXn26Gu+F7aFnvPiqaz07wvEupX32nUvsYWLjBZwnJwPzOBXl/g3x&#10;Zb+M/hR4xks42It2tYXl2/KzmXjI756fU9qvfF/WfD+l+LdQkt3nuW0+xMW1WJJO3LnPsO/PesD4&#10;b3g1z4EeLLaCAaVLNrEIXZg5wFbGe/Q14WKdmz0aSvYr2yzraQw3a4uXIXaR37ivT7qBTqESqquI&#10;IguOAQMc/wBa4PTbGS5aykd1S7hlEh3dMjocf0ruBJ/pEswAGFznGcf5zWeXK95F4x6JEcbTGKTK&#10;+WMnADBq2bdUaIcMQwyT0bFZau/zfTJ4xn/PNaNmBKhZEEpP3R0r3DyjYtrdXUMApOeSKZNbMk8h&#10;VWJxjAYgdeePWtC2iJhUOVQD0/CgshlLELIoJwCOooAzTp5YlsYHXIPPtisbxHgql1sLOp8vg9QS&#10;P5V1EjZiyDjHUntVC6tEurWRChIIyMnqfWky46HMxho4lO8knlsDrTWV3liPmEDeWYADDDGMfrS2&#10;RYxPHlm2fKWcYz+XYVMFWNiXJxkAEdMnsfSkbliLUIEDIdxKkMqoM45xn6dfyqxcWIC7gCokO4g9&#10;TnkVWESPISuGBA5UY5/u/hV2SL7Tb53fMoGTj8hQBnGFTtjCkZIGY+x7V5Z4s1LxVqnxZ0/R9Ds3&#10;+xCJILi+bGxA5G8j3GPrxxXrvmiCI5wWjQsW7j0P+fSvF/CnhLxR8QtVv9V0K8S/uFYhYIZlVlPQ&#10;bskBehPJ6V52Nl+7aR0UV71z3v4na9pem6B4h1+PQ7S+vdJ0+aa0kaNfMLopKqDjIG7+dfLH7IHi&#10;Pxn8TfHGtar8RdFs7Ox0+we8tr67sUgljdvlGw4BwQG7fw1W/aI8CfFbR/h7/YenlI9avr2OS8WG&#10;7TzUhCAhA2f7+CQOcfWux+G2j614T+DejzeMrua9v7iTM8cjAyrxhF46cLnHqTXLGbw+G5uppbnq&#10;W6HmfwI/ZkXwF8QYPFOo+KYbv/WTTW8MRyCwYKCd3+0TX0P4f0OztLu5vbbUp5oBGyh/JwSCMfMa&#10;xvDVhoF9pt7fiWeLy9u2MH72T6Ee2a6DSrS0bQ7hDK8SNjDY4z3yO/FfL1cTVxEuaoepCEIK0Tmv&#10;HGmwQeBPED3mqw2Vq1qUe6IyUBIz9VPQ/WvNfgH8G9L0a917U/DWv6dqc8mmSKu3btjcj5WZcnAz&#10;t/M13Xxk0zw5a/C+9tte1h10u+uIon8qMgqAytsHP+yeePx70Pgv4H8O6F4G1zUPDWspOt4sMKNI&#10;NpXG5nRucdx/nmvqcFWVHBc3U46i5p2PJ/hR+zv8VPhTd+LdSZ724iOkzLZy28i3StLwQdgLYwfU&#10;DPpWf8Hfih8YtGtfGFxr9hqU9zpOlTTQrNYhGklIAVcBR75r6ehi8U6d4V1F9MvHW6YxxieFshQM&#10;nOO54x+Jrzv4q+MviDYfBvWLrSrm9vPFImggiliVWkRGYFzgDBAAI4HenhMZ9ZqKEoozlDkV0xv/&#10;AATo8dXPxH+MDv4h8M2Gk6lpGiz3Meo29uYHmZmjjDsPUq7DPQg9K+y/j5qNtL8LL21+0sX1G+tb&#10;cGJ9wbEgc7uemEP44r5n/wCCf+veKvFWk694i8Z6KsV3BaJaW2rG08ttQQu5clgAG2+Wg+XHbvXs&#10;XxTureWfSIbWBVfEly4WLG8j5Vzxzj5q8KvH22ZWXQ7a8OWgm+xmafaYso3+b7oyOqq5HP4VMGVJ&#10;XWP5WwCegGDTLC7k+xrvYjfhvf8AGpmuF8yXKhsHDdh+H519tFWR83JlBbhUkyFDuh4+XPb8qSO6&#10;jnnYqRgH5kIxtPofTtUMMSQlgrMRknLe/NWIIgwnlAGVIY56N25qySLU5YpLx3jhSKN0CuQ2QQvQ&#10;fqfzqxpssMySSMrOEzyRg5/r9ax5dkk6rJ8wGTsPAx9ehrobVraz04rMFUltwdQQfcH9KSAqXpZ0&#10;wDtcjAfqVHtVSzEhdw6eYSNzSoMK34Zq35Jn2ytCy5GFLMV3D6dPxxV2G1SSVSDt3HBz0/OkBHhk&#10;EZMY4yVkz3PGMfQ1mXlnFevtlbqNoDHH8ulal3IqSSccHG0Dnj1rEkfLyMGLEnCg8BfxpFEV080B&#10;W2dGm44fP5ZJ+hq1ZQSRTAltxY7tp5H0qKVnfGzJQHBJGOAO36U6OyWGSST5yceYwByWOBjH5UMa&#10;NCTMqExqrEL0Y4qxpUMOEllXLo2VHNU57lUt1Ai27iWLN6+lWtO1NIrSCMIt1eSAHCHH+8RmkhM6&#10;eW8heEx+SzPw2SOMex9eKp/aoJFVkjZG6YI5pZ7yVbRlMTExnKqCM/rxRqd75elM/kGOXyyQMcg+&#10;pwa0EjltQlQPsXZA8jnEfsD69OfSls3aWRdo3r0+XnjPNZOk3E97Gbi4UnMjHB5PBwCP1rdtkWNU&#10;lyDtbJwADz1qinY1jbRW0wlto/tEhO3e5wBnqvf0FQXUMZF3GwWSd4WGVPc+h7c1PF/pjrEGEcZY&#10;ZJbH41Es6Q3DBVVyEYtJnOFA5P8AKplsxw+JHg2q3Zg0y2JzPd/aQI0YZ2tuyT/9b/CsHxDcT6z4&#10;18RtbSeciywoZi4CRAIM8e5yfzrT0u0lk0VLu7mdpbnUXeRmycEqcfnxWPBDbai7xpbRxWcushJZ&#10;AhDzbMHDDuM5A+lceWq1STO3NX7kUdX4YEKyTyxK2DJt3MPvnPb0xXb+BBf/ANsaZrlnoMes29/q&#10;Qs4nuD+5toYlBlnJAIzkkL7ivF5dXvfDXhvVblsZhSadducR/wAKDp3Y/rVjwV8SfFnhP4ReJzqG&#10;swppWlWH+gBYljKXLqTyR1+ZhnIPLCvWnBOfMfPqraNj6R+H1l8QW8d+Lta8TeIYxptxK8WjaOlw&#10;rxhd3ySELnb8oUY6nccj18B+K3wV+LfgzwzrXivxP8Q76/0FnXzrOz1ubyVWRwgHlABSMsBgcflX&#10;F/DzVL6b9inxnqeoavLPqt1fLGLkuC4UvGDz17sOai0X4u6bZfsO674Z1DVvter/AG+NYkeXc+0X&#10;EbrwenAJ445+tVHRmFWonFo4gaVb2iwtCpVcZ4z82e5JrjPFEsmn3Ud7aO8M8UgbdCxUqR3BA4PF&#10;ZF5441NEt4kuvm8tfuKCce/FUbzXZ9QiYvJlxyFUY59K1lNPQ8SKkpJo/Qj9mr453PxU+AnjF9du&#10;XuPEXh61eJ76T788TxsYWbgAnKlT64yeTXyb+1F8Rbvwh4F8M6ahM8uqQTvh2+WP5UAcY5yA+Bzj&#10;n2Fe4/swWNt4P/Y6+JfiK7tJIbrU5ms1fBJkjCKsZX1AeWTke/pXyf8AHOCXxtfxQQJcNHpVsIob&#10;eUDfC4Kq4bpzhc/WuNb6H00dUrnzpAZVlDKWLgghs8D610Ota9qnia4ie9neTyhhG4HHTsB6VXs7&#10;FVmw0bBgf4l7/Su98IeDoJSby/O1F/5dxnPPQ9fr+VVZ3NOayPSPg74IvNK8OteXLkT3YDKjx8hB&#10;05z0wfQV9M/smeDptU+K1vrMseLTTY2kDk43PghR6+teI/DTwt4j8aXUdlps72thDjdOxG2JOcD1&#10;PTgV9ZXXgfUfDvgDStG0C8a11DV9TgsVnDYYKctJJx6AYPsTSxE/caM8PBOqps+jb3SYdJvbvWJt&#10;eu2so7J5JLEzZjBAJLBR+H+cV8t+C3vtc+KPhnRrqxSDTGilu5r3ycMMfN9/HHz7RwRxX0H8Sbm3&#10;0v4Z+JDpul/Zw8MduszR7D+8ZUIA45w3cV5B8PknT40vaavL9u0W00wxW1lDmRnnCCQtj6KT+VfO&#10;4PRSkz3MRrZHmP7f/wALkv8Aw5put+ELGa4ubZbq51u9UtIZV3Qxqu4npgv8o4AVu1fn35VvdWoe&#10;IJwvTJJJyK/Vf9oXXvFVvB4ZtrTTH0e3meQfZZQAJo127S3p945Brx3x58LPhTYLo41GxtJfEV9A&#10;JpbbTSyRKCQASVbA5+pr6jD0J1qalE8GriI058kmfE/h3RbjU7tLSzhzJIvJI4z1xk9Bx7V9UfBP&#10;4I21k1rcXxNzdK4LbZDsjbrhgDz2/PvT9N+E2kWvj210fT9M+zQG6UOfOZ/MHZSCenNeheFfBniO&#10;f4ki2sIriz0v+0vJZt3yyBTySQenBr0qWBk17x5lbHQi9NTq/Fd/rnguRYfClkLnUZcCa6SICOEb&#10;j7cnnp719TfDTTLmw8AaAL+4kbVJreOe8ac/OJWUbgfTGMY9q+P/AAn4R8Rat8YCk+vwsjeIw62c&#10;N7uLW6yByNoP3VVTx64r7J1i60/T7K9vrnTnnNlBJd7PKOdsYJPJ47cV8pnsY0XGmtz6PKZSqwdR&#10;7Hy58dfiHpOneLfFlze6TPrVtPfrZiKMlWaJI1ic7hkAbo8j/eFfQ/wR03SdB+Dng3T7aOS2t5IH&#10;vYYZTvZVkkdxgkA9GznFfFPiDWNZvPF9jZQ2JvYLtftMbKv3nlYNsUD0LdPrX6J3ms2nh+Jw2n3N&#10;tY6dbcbYAI1REzhceg7exFediYOVKnTR10Xac6jPi7473upa/wDtEajqulSW8mlaX5Ng0DOsYmbZ&#10;ubdnkkMx/IdhXOeKfh14e1rWJrnTr2HT9auMNLYhlcsccZDfh2Ge9M0TwJcfEHxxLfxp9vmu7s3k&#10;sLs0caZZgWJ7cBfXqK63/hk3XLnxzJrWpX2kwW00wdnEsrTbRwFAwOwA+8K+qUKdOlGMex4sHOVS&#10;Tn3PEvGPwM1htVKpo9tflFAO1xDsbvnDDPX/APVWJ4O/ZI8X/EG/gh060S208OfN1G+mXyImXqCM&#10;5JyMAAHPsK+zdH/Z78CeGr691RoNS1e8upt+y/uWMMZHZQuMj/ez0rv59VK2QdwEhi5wvAUfQde9&#10;ZWNrI8V+HX7Ffww+H7QX2swyeNtdiOTJeqUtFPI+WEZDD/fJr3W81xm017MRi1tUUBIbXESLjpwv&#10;as5rhpDgDKsOG9Kjd89eQDTCxBFcKJeAfnx16n61bJZ02471kXrfZ5SQQufu/pirsV6Qi+Z8pNMZ&#10;OWC/eYD8ahMgD4yCM9aZNIpXdjdzz9KryThh1JKnGKQFh5Qp3A8Z5pJZQ65ZuQcZ749aqNIZZCu7&#10;n0A4H50sDBAAxLNjBPbNBRMzeWp2nkn5aidjJGVCkFTnrSSuDlcketRIMFl3EBhgbeGH40mCMPxd&#10;pxls0nVQrQEZz3GeoP1Ncxocv9n6zFfEt5IyJuOCvIOfpnNehXNut5BNBMrCCRSnXlcjgj8a84vI&#10;GtJpbB/lRS0Lvgnd14x7gVBZ6hcRmGcqmSrAMhPoRUXmA4z/ADrL8M6s13pscW7d5AMI3HkgdN3v&#10;WsloWyd6jHXLClcCtMY5HK4LZBUjJGRUjDYC3QYxn3pXsEuG2/aNrDkEMQD/AEpxsUMIAu1ZSPmY&#10;ZI9hUFNCK67gAxxjO7+lLPKsKAnJ3naSBn/9VSCyhiRHaQe4zzipomtlMmwtIp5Bbv8AzoIKEyuU&#10;3RnaQRgE9qksnAl2su9X659+9TNJvbCqFP8AWqrq6OwcFWGOnA+v0qWWkcv8U4ZtN8NpHpsi3N1q&#10;GoWtkoUfcV3+bJ9OAPxr3SeyubaUzW2oeXAp3NFIdyZxzj06V4zHpV5rfxJ8DaPAwSxkuZ578p1C&#10;pHuj69MkGvcvEmiQtpOpLDLJEBDKwXdkZKnHJ5618jmk3zpI9rCwSjdnnmnzXyXVxeX9hcXcN7P9&#10;q+024DpHkDsDnGB6V8d/8FAPiNq3hPxb4Fs9H0vz7COxu5rlriMvbSeaQoiOO4CE9f4xX3bpDyWM&#10;P2cW5aK3gQRvHyCuMAfpX50ftTePvidoP7RWvSaQl5L4R3xWFtFcwb7J9iKsv3ht3eYH569a2ylN&#10;VHLyLrtWsen/AAf16x1H9n7SYH0+LTZL++lvkt7RdsfDbcsrdsDj0wK6630W7svDN3eWCG5Z3RV+&#10;z5zznjHr/nil8RaHY6f8OvAWo3G5bq6sUa8jscGGAlVJXjoMsABnsadf+HzN4Zsr3RtU8+2En71w&#10;4idZTwAFJz2/WvBzOnUeIlNrc7KLXIkcT8UvinqPww+E/iHUdZ05dREaraW9hqSfKzyEDBPOVK54&#10;6HBGRXC/sbzfDzx/461DxhpvhSXwfrOhWslzPHDIXs/MkjKh1zyvLNhRjp3pP2wviBqngrwf4RsL&#10;6wTWLi4uZ5JE1SMvEEWPau4Y5OJc/wDAa1f2UrPw9N8I/Eus/YF0aTWb2OBfsxcpsRQ3AY5I3M2f&#10;p+Fe1SmqOWO+7OSceaumj0/RfD019qEmoQSrMg/eyMhPmg+pUH+X+FP0jXb7VvFUUd/CtwjT8x3S&#10;9u5z14/pUuj+F9R0jR9RvtKInSQGOOewYb0B65Q85P0zUvgXW72zbWH1XE9vZ2ckzLPHiQH+FckE&#10;7s5r4yDXOubY9KTdtDxe6/a48Aa/8TvEGialDf6NDb3z20Gqw/6TbXPl/ISyoNyg7cjAOc9R39F8&#10;QeI9O+Id1aN4X1qz1a2sbWC3eGzm+eMgHJeM8qTjvz19K4Nv2YPhf8SNck1PTbq88CavMTcTK0Iu&#10;NOLcs58skFenYqo9K5HSP2RvFHw++JVp4p0vV9P1nw7BO09xqOi3RVxtBKrInVdzDnG7uM819zDD&#10;ZbiqacXaXyPLU69PfU93F7caKqQITEQqu6yArn6g/X+deJftU3fjXw7c6DeeFo2RYIml1L7EokyH&#10;VSqyL12gKTn37VnfCz9rjxh498e23h3xfp2keJLS5uDDDqSWyxXtspZRwyAAqoyTkZ461Q+K+kfF&#10;Bf2hdZ8VeFFu59AuJI4bO509knhkjSFE2uozjkE5YYrtwWWRwTdSVmY1cS6y5Nj6q/YR+HGnXPw5&#10;ufiLqthDF4j8Rw+UwhUJ5ECOynZgAgswJPuBXrOt+FV0a5isbebbbTSB3Kn52UdBnP8AP1rlNDto&#10;9LutN8NWd2mmLpdkoRFyhkfGWOB1J3E59zXaaVdam1pNdXmmLrVpjbHdQvslXGONh+9379q8HET9&#10;tUcmzqjHkVkGqj+z9Nk8oGMDiNJBgkkfrXL2qKu0OPMOfmU96nvNS1DXboPdhY1g+VI2O0KCe4OO&#10;c019oI67sYb06/hXt4KjyxTZ5taV3Yjns1fKqSoOceW5GKSaBTCSGOG6jvml+feu1xt5yKeoAVjl&#10;iXbo3Ye3+e9eujiK6QkeWiRrHGke1QrcjHbH4UkSLInzKyKy4wOo+tPeQoGZx8gyRjk4/pT2YBDt&#10;3EDv6mrsNMWSwjMcQnJMnlAN2B9eOnP+NMhiXOxWGwdAOw6d6bPdPjaM/KABzikS9kaBlAQMDxkc&#10;n2piLsc3lhkbcyHnaDilFuwGRjd1B9RVO3kkmRZCpi5IIK4NWXuWJyDtcDAPXA96AIpIwcfh3oTg&#10;55AA6djT1fft3DaQfqKQ+YodRtDN0z0x2z+lAEZXdMQvzI2OOhBqSQfP1DgDovQmoHAgmClAZXIz&#10;sII+o9RT0cOWJJAXjAGM0AOKDbtChVxwAaHZMrkMQATtHrjA/wAaM5U5ACkZx6USSbSvG3nbx2oA&#10;cxVQEIx2bJxmlaZ3XOCOMAVG2HQ4RSw+Yb/boaeiY2Z5A6+1UiGSLCSwJGD1P0qyZBvAViR3Bqsd&#10;0e0klxnHH+elOEsbMSHCgc4x1piHSlSVwMn1Bwab5ZbIOTgYOeM0jMHmIMe0jgZ/i96RXQt5YO4q&#10;cEjvTQJk0UIVcAYHTGOKsICRtAyM9DTY3HIIbPTOORU2AQefypgwwNoUD8aVkB7jJ6YppBwuDg0r&#10;YKgEfMO5qkJEw3AFlI3gcfWsi6MbPGbgBGdSODnB/wDrZrWjKbVwMMT0rK8TWu+yUrH9ohJxLGnV&#10;QO9aEsyTBtkKtIWUNuRmPb047Ukc9xC3kyIXgxkMvQcZGfQ81P8Auwu1WE0ScKefSobW3WJLmSEm&#10;cBWkKbuWIXgDP4CmSXoGDoABnA5x2+lXvM3CPO4sOVP+fxrMgEBDS20bQvIFeQN1z0H8gPwrSAeJ&#10;yDywYZ9DzzSLIypIkzIYwVwG9+eR75I9uKhjR2DfuwqFsnHc+pq0Yhc4KsArKTuHSpYLXy2UuTtb&#10;GTUNFEaR/uVOSrA8+9Q7fLBkBDBlzj6dv5VeXdsIfCDnp+lV3iWORGLEnByc0kIA0Y3FiAegIHWo&#10;oJIwzlDluo4xg9v61JJ5exGPy8c9eDnj+VUrmZYXeOKVFmcZKIRuwe+O9TJAQxxW7s5kbyHlJTzW&#10;GD14+lXrdlsE8q9jR0nJBYJlRxncfT8arbN77mXe2Oo4q1b3ptQ8robu3HLQsobKjr9fwrNq6sWn&#10;YiaOW7hW4tGUxIQMKcDHb9KpTwrctIj743Rhgg8MpAIPvzkfhWjYxwXMEkdpIUOAFj/z+FQpCyIw&#10;derY3DoRU2sNO5Xt4y+9Zm3IyeWr7fmB/wAikSCJo0ttRO6JwVMgG4n3NSqDllxuHXbnFNuMh1ZE&#10;HkhCT32/z96Vhpi61aXdnoMtrIDfWTpgSE/MuDkfX/61eVfGqw0Pxh8AvG+j/aQt/bWC3cES9SYy&#10;GOM44+XB9Nwr1F9dnttCeIGSW3kOUCruKnPG4HpjNcF440y3tvDcu2LbcawqWcjEHJEnt9M1xVFy&#10;R5jvpNS90/NCG1mNtHsQMWwDz0NW7iRLBN8gDMAC2D0HpT5bKbStQvbWTd5ltM0T4/hIODj8a7D4&#10;XX/hXTvENw3iy2kudOliKLCATvzng459KSd1c89uzaOKi8VT295DMkKjdn52GQPSobzU7q8JAmAb&#10;dyY0C5P1r1Cz1zQNJ8K6/oV34cgFnqsxa01GSUtJZx5yiDjnB9x1Oc9K8q1EJo19stx5sOD87cA9&#10;McVRDZmXWouJSkhMjYJDk/Lx/wDrp1veO6K7kcnj3rrLvwJdyrp0trArRX+PJZmySTxtI/wrlbWG&#10;fRLyGSa3E0X8IVgUcex9v5000Kxct0a/u4oI0O53ADKep+tdJH4Y0oacyNM/9p28rRT2R42jpnnm&#10;qOjX0kE6taQSPeSPmDauXD9gPpXuvwe/Zx8ZeN9RXxvqUjR3pn2G2vY8SXJXjaem0cY6dqU5qOo4&#10;U+eVkeanQrP+xonitg0bfKqkckg5xn0zj9fSuQfy9Kmj8q05ByOMkY5r7o8Y/sqXcmnyXzavBZlQ&#10;S8EUW2IKCCM/N1zXm3gnS5NLvZnnNrc20PCeW4dJAMglTnkcD865oVnLY654ZLqfM6ayZmeZALac&#10;kdDgEjv/APrqe18RGJQt3AJyp4cOeh9f8+lerX2t+AL/AMVXQ1/wkmmxsjMq2e5D5hIxkDHPQ/8A&#10;668vv/DtrqazXlpMLa2WQKI3OSB0GTnr7Vunc4GrM7fw38bbjTIUWLSvMjRSrt5uQR3JXaBnvXnO&#10;s2VpeavcX9ptjkd2eNHPyrn29M5+lZ9vbG1leEzM6nPzRt/Stq21S10q0ZTpqXYOMyk5dPXH5/oK&#10;ogjh1PUrvIvWjO35d/t6CrdhZwq3+jRwJJyOV+//APW61R8m/wBTSWfTrKWSzijLzMq8AAfxHoDj&#10;t14rNsNclW+jjQCNHyApPftTEdVqus6lZaYlzNAZIlTajRsQoHqe2D/jXLDxDHqyCQDndtAI6evO&#10;Ks297cPdHRdQLzW5XKSITjP0/rWVbWgWe5tynlsjYU4HzH6f5FNOw7F4zW8KjagB74GAtEk1hKoO&#10;dw2/dZMdetbvw98Bw+LY9aivdRhsprO2MyGVgC3PqT24z9RXPQeGL77U1v5RMwbCw5+eRvYZ6Y7+&#10;1VzXCxVdI3+4uASeOtPtrfZEWaAMccMewovre78P3k1lfWMmn3aNho502kfhVK/1e7lkRWfdFt2/&#10;KB978B/nFUh7ExtYQBK7AMRjAbke1MQJBG4gLL5n393fB71ZbTbe80VrgXgN0CoWEqdzcnOPpVeB&#10;1haNpP3rfxDAx7Zp3Bsg07TJJdRid8XMPmBpMtzt/i6eldh4907wpp3iSJPD19M+nTxgyKwIKMeo&#10;yef0rlLvUsXI8lPIjfICAA49MVki6Zp2kjY/Kx5x/Ic0hpnV6X4fhvr+7igvFhSJRsWUZLjp/k16&#10;b8JfjbF4G8Oaz4e1jSP7b0qb/VSxD57V8npkj5SSSORg14RbXLRSsZTtD/eOOfz/AM9Ku6Q14L9x&#10;bRtIrckHneORg1Djc0Umj0rWPivr2vXWVlGnwqCqwWwx8nYN/ewM9ehri76W58NapbmBfNjlHmRv&#10;IPlAPYitC1kS1uo70RCQxsQ0T9D7MKsarqtjrcLRsGhmMokWI8gE9ce1QMqEvq10bxLVZFC+XIEA&#10;BHHX1rRsb57fQ5Yoz5aebvZFdipUAnHOQep9/eruv+HrHQ57G80jWI7zTr2JRMqErJC/908/z965&#10;fxPZPp9lGIZjIrNhW2kf1popysfWX7K/xh8NaR480zwybETadrNgLe7kf71tIgZ+Ceq8dMdxzxXg&#10;vx60bTrv47+MB4Z3x6TBcr5O+VpGIWNN/wAzEk/OG69Olcp8HNDtfiB4hTRbjVBoN7MHe1vZFLAu&#10;qklDyOoBIyR0654MN7otxa+JL3ShfolxHI6eYuSs2D2PoetPrYTd4noXi3wNa/8ACvNM8VwX8Dag&#10;4W1vLIgZPoykHntz9PSvOP7D3ymN3EbhcqBzzjv+JqPW5df8LR2MGo2sxsGJlhSUnyyeMsOx6j86&#10;1Na8T6P/AGHp/wBj2yXT7vtJkGGUnooB6getUjCx798PfjzHqN7YaNNHZeDdLisxFfzzxrNDNIO6&#10;ZAKZGcDPfvjNZPhP4uWPwN8f6rK5g8UadfubtLmxUDyXPC4BPTtjP+FeF63dxJo0VlFcRSo77mGe&#10;d/Y/0rZGu6N4s8MaRo9xoXk6vaS7P7StyQZI88Ar3P8AhxjJFRYdzW8VSS/Hbx1rfitrYaFPJErB&#10;lYFScBAA3yjJwev681DoPgHxRd+JtCtLTTJrTV7e7Q213GdrFx8wCvkDdwT1zxXsvwk8QeFPhJ4D&#10;8Y2PixU1S21K2/0G12ZnBG7K46qcshHoRnjrXmWnfFm88L6V4NntWaW+s9SjvXWSTccxMcI2eQCG&#10;pAfcmv6np2pwXkWoeK/E7eKbKISvoMt5KkOFPKhc7SSMdPWvlfxLoOqeIPiFa+LYE+2eB7hmhvJx&#10;EHmt5NmNsyjHy5K888Ag9s+nfHvxxr/xvvNLfw94R1DQ/F+mxCaSScooaMHkKxwJFz049a+fPBfx&#10;R8VaXq+qWNvcz2CX5aK/iZVyG5DEgrlSDk8YrGxpc9M8G/CD4/8AgWLVdG+FXieCbwtrCPdJaRyK&#10;Y2yB93zFYIxB6qwBxz0FeLn9lzxj4VupbrUrK2F5pkm6+0OSVRcGPuVHRhjJBUnPbnIr2n4XftI6&#10;V8GfBus+EL+y1nXobvdd6TqFnJta1n6hAW+4uSTnkdflOav2fgzVv2h0s9esbu6PiqScG8kdhho8&#10;BVJIwCAEHTufpTcmjRJS3Plrx/b6NceJHl8N21xa2Drj7Pdcsp719Lf8EzrS80j42eKL+2WOW6h8&#10;PyQLAz7Sd00RJ/Db+oryT426GPh18Qte0LVLgXep2ZizN5fl7sqrAYB9CPyr3H/gnRqWkHUviVd3&#10;l8mkXaadAIJJGAypZgxye+7y+Pcda3j8JlJa2Pvz4sanr8nhnRbe3sh9rafdG4Hyr8vU/n+leeXv&#10;wz8QX2mBdc8SzahM43Gzt7dYYQOwABz+dZHxY/a30/wB4TsDHpdx4g8mRSpicAY4yQSOSRuwfavD&#10;vib+2lrvxG8MwJ4R8Ian4bkWVEuL++lwFU8fI4QYOMnI54rj5E22dUtEj6W+JPhfwlpHwSd9aEdl&#10;ZaWqTtbk5ZcNkhQO5+Ycdc1+Z3xg+Kul+Nb60s9M0n+zdIjkIBcgPL/dzxxjnuepr1jx9+xf8XNM&#10;vofEuqXn9peGdTeIz6muoGVogxAUuHIJXnqAeOtevXv7C3w3udPsrr+0dWiMaozPFcIUZsff+ZD1&#10;9uK1g+Vmbi2tT4zh+HviHQ9TttY0plWxnIgWZtuxS2RyCenv0r6F8afCrwFZaPoq2vibSBr1zIIr&#10;q3S+HmSBjggJuJBGfwxisj4+/B7TvAmnwf8ACP6hqXiTRkgM1wrFS0ZBx1GAePbjB/D0rQvgD8Kd&#10;S+Gek+J/DepPbTfZBeQz3TbmQ4LENzgYzgjHG3uavmZHLY4TxB+x22lXFlr3hbUDpd7aohdJSZI5&#10;sfePGTk46Y79q6ez+EvhjxN4e1W58T6ndeG9YtLdzdW9sWXzVxywHORwOPU85r19vFaeMfh/G+nR&#10;y3t1GqsZLJflLr1H5/54rOeBvi3bwp4s8Jz+E7PygkmqLwzKBhjxkAZzx79Kq4tz83r7wlpr6zqa&#10;eHLySazjkcxNcgI8qg8EjOM9fTt07ctEqhnC71fBY5Pf2r7k+JfwG8C/EzxvY6H8L5tPs7iyIS9u&#10;ZLk4nU4wGB6nryB3AJqH9rr9k6x+GV14e1eC3gsNNngMd9d2CNtMwA+dkLHA4J4GeDkkkVopN7mc&#10;o2PiL7I8CCeOUeahByODn1q39tlmcPPN5koXkkcYpNRiNtcNGpM1ucmOXbt3DjkDrV6/8PxSaSuo&#10;wzq8kfyPCuQc+3860Mxul6Zd65PFYaZayXV+QfKtIlLO+Mk7R1Y4HTrXp3w4/Z61fxj4q0PSteuU&#10;0I6kWCPcqCyEKzFWTcCGwvQ+vrxXl/hPxVq3gnxNpuvaPOLTWNPfzLeVkDhQVKnKkEEFWI/GvYvj&#10;34o8dfFHw3ofj/W9Cs9O0vcIBd2CMjSOcYLgsTjIOOmN3uKzlJFqLZk/tJeGPC3gX4vy+GtIsJYG&#10;02KNLt5JC0czlVYOgJJHB9ev45891jU9Nu9Jig02Cfz0BG0ckn3q5rfxNl8aaTZ6fr9os8tsoWK9&#10;Vj52MAZdjnJOOayILOSwtDPbsHwSTnrjoP6VaIOl8AaL4h8W29xZ2x2iJPMcSHaRycduabqmhal4&#10;fObmRJl7vE2cH3rK0zxZrGg7byG5a2fAU4A+ZcnI/WqK+IjruuP9pmFn55LEbvkyfb+tRa4GsIbB&#10;7culw8kzHLCUA8d/TFYseYrxl2s8LdC3JX1x7VBqB/srUZY2cTmNsK6dD6/WrIvUvrQ7DibGMkdC&#10;alxFc6DW7C+8GPplzY6lBPJLGJ4ZbVgSnTIPcf15rsfi/wDGt/ivJoHm6dHYvBAEmcIMs+RnB/u9&#10;D+NeJxXl9ZShZd7p125HbtmprubzCCXPTKnk49RUOAzp7O6trfUZo5ZhCChKk9CaueB/EFlY3FzN&#10;JGu6IEpMxwFJ/wA/zribhDKEk+8ANuD19qQxP5btGAQ3ylTRyJ7gbeveMta17VkutS1ia/ljXy4m&#10;c7lQY4VR0A4qK31I+a7yZUMcEjoMe1Z9laFwGYBQoyAB9a0re0mZGuIWUuM/IRSdkAal4mt9TsFt&#10;YonDRtjaeOMisxyBEvyFGK4BHY+x9q9P8HfBXX/GmkP4j02ys7uxjYpMpmCPx14J7dfWqdt4Y0y7&#10;uNVSQmEWgLxq+cgjquB3PNZ+0jsgM3QNcGm6dLYavY/a4mIaN2UEj8TVNRp896XgtwsZOAhYnGKm&#10;iM2txR2sUiq0QO0tyfzon8MRQ6I+oRavBNOpAkhj4ZCT1x36elTuB0Oma9asJkZ2W8wUVj04B5H8&#10;6qy+PfFq6LLp0sss9pE2UkZfm29wD6frWKuk6Xq2lterrIh1OHAazMLfvRjghumfarNvf3ZsmUTb&#10;5CBhGwP6VDSAkksNP1fTGm/0hQp3SQAfKPpV3TvGc1l4Yu9FtnzbBg6xsucqGzgnuKl8KeJrvRpk&#10;vTZwyzpgPb3KZSQegP49f8KoX19Zatrs19HZCyhlk3SQRDKKe+3np9fWpfmBFpPiqfSbeZIQBDOh&#10;R4sZVWIPIHPr2pnhvVnsUltp4xLZ3J2so/i//XXfX3wk8O3On2WrafrUribJltlx8p6YUn8etW9c&#10;8KWXhK2UJaM2mXSFopGBJEmOmSeMZrJ1UgPMrcS+DtZmj1LTlvLZwdqSYA9j36Vi3FvHrsTx2dts&#10;uR/q/L/Dqa+i/F3iDw18UrHwlpVtYyafqUKPFJKhxsPy+wDZx19K86uvDQ8L3l3aX1lJ9pglKrdQ&#10;xlCyg43ADtg1VPENbjseNslzDMYp2kSWLK4HUHPQ1NBtWTzMDr1bofavRfHnhS1TU47i01FdVWSB&#10;JT5Q+ZGKjjBHPvwK85vv3KD/AG/4R6Y4r04VFNDRG0a3DA4Idjz6da63TPAsEV1pTa/c/Y9Mvn8n&#10;7UMfuST97Geg7+30rjbOaa2nSSL506FD1NdFfNf6rp8drcXAWNG3gA9M/wD662GWPiZ8LtS+GHic&#10;WNxMLuBwstrqEY2pcIQCGHJwQeCM/wAxWrp11qfidrKD5ZGgAgWUIF4P8TY/nU2peONc1bw9YaDd&#10;TrNZWybY4ymWIB4BPtjt6965/wDt2/8ACsZe1Ee8n5iVGCPTFTe5Z9CN4r+H/wAJ4rTXPDHjPV/C&#10;PxDhgSO+trG3eaxvCR82QVKYJ5AzxjpnmvPPjH+0T4p+OsVnca54d0ixe35F/YW7JI4OeCzMeORx&#10;6ivO/C2g678SprTw1osUmq6tfTM8GnxhQXYKSxycAcLnGe359b8SvhL4z+B8ulaZ4ttRaS30PnQw&#10;edvC4wCp5xkEjPbkYNUEjz+G5lmKbB5k3q3J9q93/Zn1G0s77UtauXMWo2oAQkHMSnduI7EnHpxj&#10;3rw/QfKfVGe6m8l1OVZBkZrtfDnja+tNanvjbLHLaoRFIw+WYY+6y989eMU7AtD6vi+Ktz4q0vUY&#10;9S8QteeHypdXuZNuxu+QQNuPTp0/Dyfxb+2x4x/4VrdfDvTxYQadcx/ZjqKxuZnh6BccAEjjPoT3&#10;5rx7xN43v/HE2Gs4YpFZm8q0i2KcgZbA/wB2vaPhP+zV4m8FeFk+Les6PBrPh+zVrs6ezN50YXO2&#10;RkA6Lw3f1OO1WNlK5U1v9iX4jeEPhTH491SbStP00W6XBs5pXSdVbG1TlQA2SBjPU4rxyC61JoN8&#10;IlZUcFnjbG0+ufb+lfqJ43+Mfhv4z/sjPrfiHOm6Jq1i0DSsjH7LcbyqE7cnCyIpB74GetfmHaeI&#10;28Gaytrp1wmoWp2swIIVuBkj86zeh1Rdx0vxC8RadplxpsWpTfYZ1ZZY3w27PB5IJ6e9Y15r2oax&#10;ZWUM5kmghXbEG5HHP4123iT4j2PiRYtIuNPWxJBZpQcn1/uiuGHip/CupQy6LfuCwwWdQdvGO4qL&#10;A2r2bO4+GnwK/wCEl1nzfFd83hHSMBzM8WZZBk/dU9Oh9+mAc12Pxp/Zz8EeBLG3vPC3i6fXBLhX&#10;R9r85GTlQMYGfXJx0rpZ/Eus+Kvhlo+v6rbW90ElNot8qYV9pOCe+DgjB6nOK8/l1KSxurz+0YIV&#10;trgfKqsdp+ntznpxS1OmdOjFLQ5TTfgnq/imBU0hYLm5bdgM+1nx0x27VwWo+HL/AEia4tLuBorq&#10;3fY0ZIyMdeh57V9GfD3xP4S8E315b+KYNTnjvINtrdafIwa2Ykk5Ct0Py+vTpya8Q8SaY9vfXdxa&#10;3U1zbyzMY5bjCySLnq3PXrmmnY8upBLVHMw2lzfwt5Kb2jGSB6Yqmpfyjz827lTW1eaVf+H0ivhN&#10;lZh0jON2R/8AXNVBriTaPeWUljFK8rq4uSxLoAc4Hat0znK0N5FIESZNjD5fMXkD04rbvPEDzaek&#10;XlhBgjzV43D1x261zKojsc/IBVld2AoHmjsBzRcVhsqmSLKAbMZ9T+dMCSgFzyhHQDGK2bLwrqt6&#10;gFvbhYSPvEgAfmea7LS/hsbRsXN/HGrDEgIz19OePY0XK5ThNG1Y2V0ZDCHRhgsvXNaFmmoahGyu&#10;Ee3kbCoDgqT2/wA+ldvBZ+E9Btbu1W5nuFP3jtO1j2Yccf8A1hVC6+Ilhp2mpaafYQKELDzz80jn&#10;8QcDr3Gc/WpuTymMPBzWEJm1BtjKd2Ccj8f8Kpap4sc2UdrbzYCnJGME/j/nrVDVtXvdVLbpCI2O&#10;cDnHas+aza1lCN8wYA88HFIdixDeOu6SVPPRxhg3GfxrSuNc0mXTVtYbJkukAxISACM+3581lXNw&#10;nlNGnJHWuj8N+Co/EWgyXk0xjEZxlMEjJxgj07/iaHJJXZpCnObtFGdptnPqayPFCJJE+/kcAc9K&#10;elgYo3wgQgHjqQPU+1bv/CBa/wCH7mOOweO/ln2hFspRKXz2KKSc49q9d8G/syeONd0q01e2sjFc&#10;zbs218hidecZ5/8ArH8K554iEFe56dHK69X7J8+aRYJftcfaMwPGMK+eCfX0qtcRyQkCQq2T95GB&#10;4r658M/sCa7fXIn8Ra/Y6LbMdxitozPJjPK9QBx35x717Jpv7H3wp8PmH7ZY32uTIuP9JuGCsck5&#10;+THrj04HvXLPGwiz1KPD9WavJ2/r0PzehhnZ08hN7MwXZjOeelFfrZ4d8K+HvC9u8eheGtN0xBjb&#10;5Nsik46E45PfrRWDzLsj0o8OQS96X9fcemaHmPSLNht3MgYgnpkdK8W/aT1FpPE2gWIOzy7N52we&#10;Pmb+fy/pXt1khFnDEsW1doGw9cY6H/61fN3x4uje/FHU4Sfks4IrdTnJ+6GI/NzWi+K589ayOw/Z&#10;ngY3mv30x814YUjC9vmck/8AoNbv7VOpDTP2evFc/wB15hDEoP8AETKpx+QNN/Z0tFt/h/qV06Ya&#10;e98vI54VVH864j9vDVBZfBjSbFS3mXmqRpjuVCPz9ASKzwy5q9/MrFPlonzD8OR5WlI7/fdAHx0J&#10;A6+vTmuyjkZAG2hOpGOh/wA4p/wv8HQXfh+J7hQMIpTaTuAPqc+mK7YeF9PQNgOyqNu0knH419Sj&#10;5KRyFtCfs5lC/ePT0PpT/Mlt42Vzk9MD863bWzhSVoBgbGyAec+9XW063khIIB5zuPU0yDlVmVk+&#10;/gcDn+VIs67yuQ3eunk0C1XDLGOtVv8AhG4h/H1HIz+VMDDiUYZc8H7vrnvU5kQSqGYKT6nkmtWH&#10;wsZVwCxPAU4qGXw/P3XnPP8A+ukxMy5ZvOsnC/d3AA469ali/wBWq5C4HU1Ne6TMsKQgb2Y7to9K&#10;jbSZ4ZgCTwuRg9aRI5rkY+UZB6j8KYEDgl2+YgHI7AZpBZzgnK5PTA7/AIU8QSlcshH1oHcrFSZg&#10;eoBGRTtUVZb1GbO5F6dOf8mnxW7rcqHicMe/aorhX8+RypAJ70hpiLGCDnoTmoniDONy4btnrmpF&#10;PzYIJx0P0okZ5RkHDkck4z1oGmVJm2L/ADNVjKoVSW25PH51cuADGxIJwM8DrXAax43i0+9uZpFx&#10;DGmBGR1wepOPrxWU5WCx3dtPGt7DBuDFm6Y7etWJh5jzOwUKHPA5JHY15d8OfEB1fXoLuaRtsis0&#10;akYB68e3WvTt6eaz545HSsHLmGjF8RTPFDGIQpO45X0zjn9K+j/2QvEcNl4P1+zu1FskM4me7kIC&#10;lCnI/Dafzr501eNFs5LjHQdK3PDHjk/D/wAL6rrOnzfarq5g8hLIkFWJ4yfXA6fX3rxcZJqyPZwP&#10;xNn0h+0HrlhrPgDQGsLuK6gudQE8bIcllWNhnH4iuU+AFg138TreUjf9ntpZsjsQAP8A2avLItKu&#10;orTTp715VlnhMwtdxIj3Y6jseB+Ve2/sx2jN4l1m8Yn9zZ+Tj03OD/T9a522qZ7tP4z2/wAR6oug&#10;+G9e1WQHbZWk1yQOuFQk1+VN5LmS2hwSdpUAD3z/AFr9Kfj7qp0X4H+NbgEF2sfs3PT94yof/Qv0&#10;r83rqRIvEEQJWOBUQMevJUbuvfqa9rL17jZ42YO0rH0n4N8NWSeE9Ja4soZJGtw2+SME88gc+xxV&#10;3WPCenf2HJO8CoIUZ95H3R16DjFbOjXthe21vBDcxbxCuIi2CBjI4qfxkFh8L3qKw3yxGNQemSQB&#10;/OvbR81Uub3wbUR+GUc5kikPy7uhGfT0rwH9pz9miLw9fv438MxldKmbF9Zxc/Zyf41H9zPbsT6H&#10;5forQ7JPA3h/TbTUrkK5jHO48e3HTAwPyFdxbLBNaGCeNZbaRNjxMNysD2NZzpqaIoV5UZ3R+bFr&#10;EltbgQuGiA9M7q3/AOxra/sZirAMqghl/wA8V6b8ePgnH4Dv5Nb0UZ0CZsyQ9fs7EgYHP3STx6dK&#10;8ouJ1tVJt1YDZjn1968CcXCVmfZ05+0jzI5fWpp9GuLSa0lMN5AwkhmiIVwRzu46f/Wr6X+G37QW&#10;t/EnRn0y+SOXVIoBEfLABmXBy5GODx24Oegr5uk0iTVbkyzlwxHysBx+PtTNNibR3e9jnFvJDyNr&#10;Yx7U4uxjUpKerP02+BdhFovwqguXiKGSee6IIKgAcZ5+lfHP7PniCXw1o99eC0e5+2XLzPInTaWY&#10;5PX8OK9W+FX7VmgeIPgFregajqMWneK7HT7i3hikJBuAyHa6HufYenAxWT8CdGS1+HmmQFUlADEy&#10;4+9hiOn0rvpNPU8qvB2O1j+NNpaaew+yTtvGDgCuf8G6mniPxHdalFFJb7mHlxuOXGCM5/Ou0v8A&#10;w4lzpsc7QKpQEA7cjjqKxfCtulv4jngBRZk+7HkdOT+Vd6Z4U4npMMYjSIE/vD1HUD61CUlutUVl&#10;kHzMcjuTV61QebFuI2bT+AxVSyRlvWfoQGOOo6VujzGR607x6fAzDO+72vjABGen54ryrwjNBJ40&#10;168lkCwSzFdu7GWLHGfWvTtavBb2lnlfOXeZCAemCOR+NeHzeD72+c3iTsgnJdmTht2fb3qZG1B2&#10;1PoJpo5FsY0kVtpyRnBA4wPzrkfAls938aPGOpMpEKWiQqQc4+VMY+u015RbeG/EMD/aluJfNYbl&#10;bzCWYD+L8j+teofs/wCn3FtD4gkudxnZolOWJPJfNeJjopU3qfW5U+aoep7tmxMkb+nuQKs6SwS6&#10;RyQNuWz7Af8A1jUPzsV5GFPH1rK8X3EmneCPFV7G3lSW2k3UiOOzeU+MfjivCh8SPq57H5/eH9Om&#10;uvDuqz+aplvJ5GXdzwWOSe/NeGeJkZJ/LmkLOg5y3Ix29hXvJvo/DHg4SYXd5O4ITjLZ55+uBXzt&#10;qd4+oXkrlsvK4zXtR1Z5Nd2hY+qP2R9GbTPA97qLx7ZtQugit0DImRx+JevpZQBGBwccfSvM/AGn&#10;Jo2haBpalC9taJC3l45YLhj+Yr1CFREEGQvp/n8q9iivdPh8W71BC6i4RCc713AfQ81O4IzggnJy&#10;PWkkicalEmE2KhG49e2B/OrBjLIQOoIXH5mug4TzT4juX1XT4lwDFEZPxJH+Bp+mQJ9m3Rn5MbiO&#10;vP1ql4/JPimARkAhQpz1bBxite2ixaEQsigEdT2raKKu0ji/G6qZLeJdqo5+ZyeSayrjQoL+zSOR&#10;A4AGSDzx79a0/FkMl3ryo2BHEnC988cmpLeELAikEJu6jqfpWiRHPJHmHirwW9rOHs1yxBJhGSCP&#10;Uck9/euNhsoYNTMbK8N58wYKDgAA17nqGybU5HXIMbFTx1PFYeoeGY7i7kuNwWVkwyr0DYxn9B+V&#10;WkbxrtaM5bwzZCbVLNXEkbRkv5o6OFBYkD1465r9E/2e9MWx+FVpctF5F1NvWWMDaFxK5wB264/C&#10;vz4tYTb6nbws7mFEcl41yyr0/rX6U/DPThpHwz0a2SUXEW1nSb/nojHcrfiDXSlqjshK6ubMi4+7&#10;70xefYU9x/WmDJzng12FAR0J6Gl+XH/1qQ9jSqADnOc+rZxQgOf8d+OtM+GnhW413UoLq6giZYYr&#10;WyTfJLIeiqOnqcn0+meW8T6rf/EfT9B0KBx4QvNZK3H9mavEJL11XLr+6B4GU5z0xg4ORXp9tj7Z&#10;GSquQwKBhnDYIz+v618X/Gv9r0/s6/EXxRP4R8LHXPFOp3bw3PijXy4gBTaGtbdQAWRPlBwV529Q&#10;FrZXcXbcy1c1fY+cvjvY/Gf41+MrO48UaBczx6ffNoOmfY4yImuN5VgoyQSdgBPT5R7V7Nrn7KY/&#10;Ye8S/Dnxzr2s/wDCTW1xfy2+pxxwbRaKYGIdEG4sE+ZmPoBgAmvafgX8YdM0b4XR/Ez4qeKtGtrd&#10;r+41Aacy5+y3bM2FhAJJY/OdoBPPfBz5x8Wv2zYfip8K/Fep6D4S8RSarqmnz2Fg99Bmxs7J5Ak1&#10;wrjGSQBzzhwF5HXx3TdWbczvqWikonFWvg/UPiJ4Z1XxXb3mnaXoXiO7ur69v9YuBGtnDI4CKMkH&#10;IjxjjHHas79pfwr4UsLL4TfBr4fzJqljdyR6xqepwNv+1ZG1WVgxGG/eNgZA2pg4rxL9qqIaToXg&#10;bRLa7knijtSNifLG4VUVW2/St/8AY88NXF54wtddvJWjtNIjMNs0g+VpWUqVHsA5/E14NV2lY6oJ&#10;ctyn8T7Gy8OXviDTtIgzbaVKljHMOd7cB8H2Jxj1FcJ4d+IGt6F4a1nwxp91KllrYSK6SJmDSAZ+&#10;XgjqCQR3HHQ13HjjwNrsvwdn8VRJJPpUOtumpXbHlJHZFQdfmBL8984rl/DuhQaFrlvf3MiokC+Y&#10;wcYwcYOfp1rlbKWhsfD/AOBeo+JZo7nVQNK0eAZcsQGdR2UZ/U+tdb44/aR0f4X6fJ4a8CWUM88S&#10;GJrg/chbg5xg7zktk5HI5zXl3xJ+N2t+PU/sPS5ha6VGpj2x433GMcnj5RgdPc56157Z6HHaCOe6&#10;HzHpEDyx7ZqdFqzQsSN4h+J/iH7RqF3Lf3Vw4Vp3OI1HftgAegFdX4s8YQ6P4ffwb4RzHpBwL+/X&#10;h71x1G7+5nP1+lVNRtNQ0iwjt/L+y/alw6pwdvpx9eapWugvbxqVwC4wB/EPpSc0Mr/D34faj488&#10;UWOh2asgmcCWX+GFP4nPTgdf0r1X4s6u/i7VtH+E/geEr4d0yUW7mL717cAjcz8DgHJz0zk9AMdL&#10;ptsnwG+Eb6s6Y8YeIh5FtuHzWtv/ABMBnOSDn2JXI455n4aXA8E/DXxP43hQNfiSPTLGTGTHLJ96&#10;ToeQpGD35HesXJt3QCfGTxVa+BfC9v8ACPwfcFtNtfn13UogA95PkFk46KuBnk9ApPynMX7K3hPT&#10;7fW9Y8da2iRaF4Wt/tJaUffmw2wAY5IwTxzuK4615GsLBeTuLfxdyT71714n8PTp4C8I/CnSJ47O&#10;91KL+1Nbnfoi/fRXPcDHT1RfWtU+gHiXirxFq/xn8dat4h1CVl81mdRI+VgiGfLiXAHAHHA5OSeS&#10;a9l+L5T4efs9eE/BttD9lutedb+9VBhnVcMQ+R13eXz/ALHtXi/h/RY7vx/peg21yt3avfxWjTRf&#10;L52XAJB75yea6v8AaR12XX/jFf6dCWlWxKWMQznAUcgZ9CSPwrR6saIfh9oCai2kaTAT5l/clpO5&#10;Cjjp9M17r4bvv+Eo/aSdFLnTvCenuhEbZVp3Xbj/AGcbsf8AAK4f4QaMG+IMIR/l03TWkkPTAHy9&#10;f+BA16Ld+H0+Gnwo8Q+Kkkjn1nX2lmiNvgsXZykSEZ5YE549a57XbLvZHnPwZvZPiH+1NJrMjtNB&#10;C0/2d5F42qhVR7YFaOu3aa3+2nZQwjzEsHFugU5DERMcD8X/AErr/wBnv4UXvw18f6hpuoWrR6rp&#10;WkwyajGSM28txhwv12/XofWvKfh1epfftZXFy7Fk+23BLA56K3IP4VXV+gzvPiZf+V+2F4R8smLZ&#10;HEh3DB2ssgPTjOCaPiPd2vhv9p+7m8pmjuIoFjcHG4bADjI/zisP4rSi4/a7tEVziwjh3u/P/LMy&#10;ZA9g4/Imt341w2kfxUs72ffPIdKVIAo4VgSM4H4VlPSy8iky547bZ4quZ/4riHzGbbgD2HtxWd8P&#10;/A0l94wfxC80UOhR2pe/mlXKNjOEx3JIrf8AFVlJfWGmanH83mx+Sw/uk9v5iuT8X/bdQ+HI8L2F&#10;89o/2tLiUQnaZF3dPzP5is47ibPbtKubHxN4jW88lINM0nTmuI/KHyxhhwQPpkV037KWl7vFGteI&#10;DtENrA6u5GAzsQRj/vk/nXkz6xD4Z+EfizUoZmFxJLBpyRkYbAXGB/Ovaf2YLO4vfhvrcauY4pbx&#10;UkboQEjBI/Wu6l72gzppbzUvGOueXFM0VpDITJkdcDgEfjXI/FDRtM0ObwZEA1lpNldSXAgjYgXL&#10;l0zkZwfr/tGu+8FXwuNCM84FujTScDgn5yBz+VcP8W49J1LxJ4J/tGYh47kmO2jI/eBpY8D5uOdo&#10;9RXW3bYtHpnxT+Glp8OPC/irx1exNqbzSiQ2CYDKsjKpUe3NcZoOpJrHwL0bUILb+ymutaB+zkEM&#10;USOQbj6/e6/4Unxd/aY1b4gzeJ9H0jS7ddN03COZSXeeUNx6ADIB6dvfFZ3gy91O9+CXhVdYQW+o&#10;vrE6+WVAwojLcY+p/WvnsZJK9j1aC2Ot0O0Mup25XawZhjnua3riYLJcSx4ZGc4Hfjgj9P1rl/D4&#10;lsL+NPNZdvXIBP0rp/maJ26725PGAPWtss1gzDGfGia0AltoXP32H3fQ8cVvogTYu3BwOFH3qyLP&#10;9/PbRP8AKg52v+Gf6VuyIZLrlCiEjbtPX1r2rHnGmB8qnHoMkU0DdycZOTxTQMBeST79qVwoXIDD&#10;jByepplIBjIJQ7c7eRkj3+lCybGGQCpPPHSnKxYADBPFU9ZufJXykwM9x2qJDvY5e4lX+2JYYiyR&#10;MWfaOARu5z+NTXAP7zy88kcE43e/86L+3MF3CHIU4wNoIJ9RUZQhvmcp6Y5wayZqndElqs3mgsuB&#10;/eU9K0/uNySCfbp7kCsaV5Ykj+YOoYA9s89fwrZiuFnjRvM38AF+uRSZSOR+KmvQ6D8LfFeoXk/2&#10;W0jtxALnP3Wf5A2O3JFeIfDDxR4L+DXhbS55Ncu4v7anWdjCj5uXU9OhAAzzyO9egftT2tp4i+GF&#10;r4Zmu5bWLVr5S/kEEukWG+mAzLXj3iE+AodU0XwpdR3EcWi2aK17LysSBQSTzknHJrllab5WdEW1&#10;E4j49aN4m+Mn7QsF9oviK3H2yeC0gtXuissS/KCzDHPOTk88j2r6B+MHxm8C/C3Sntb9rrxBNpt4&#10;unXH2edQ4lUZORjJOD9M5z0rxT4DfCzwz43+NFrq+ieLzrMVsLjUZpY4WgeHy1B38nJ+YqPT617G&#10;3w5+Dluo0nV/DN/r9xeXL38t/Let5kszHJbGQF69awxFahTtCoi4Upy1ic54i/ac8DeD/hfo+tw6&#10;JqTQapctDDaJOvmOFGSxODtwGHB9fxq7f/tJ+CrP4R6d4o1G21PT7O/ujBBakI07kD5mwG+6PUmt&#10;nxN8NPhVq0Fv4ZuPDF1Jp9lMZYIPtL7lJxnDZ74Favi74F/CvxLoOm+Frv8AtLT9NsGMsEAYOQ74&#10;JTcc8ZA7VwrE4CTso/gg9jiF1PO/in44+Gvir4a6XN4hm1i1067ui9skdoHkMijGcZxjqOTzWvpH&#10;jL4efDj4TaU8/iMaVb6ncPNHPe2khZmUKD8iA4wDjHb3rH+Klr8N/hvqUHgnVL7URJo6JInlxhmz&#10;IAwBPTowPTpW38W/2ffCXiDwh4OtbjWL+1FxY/2hatNBEEjWQrw23BOfr9fSvalDDwpJPSJnF1G9&#10;Nzrbnxt4csPh3pN3a+LrHbq17I9tcTSmJJgFAIXfjGMfTP1rg/jzD4xuvhFpUXhEztqn9rPJd3Nr&#10;JhjbqnC89eWzgf3a5v4y/sl6j4s8EeD9I0nxPpoFmJpoPtSNEJQ5Gdp5HBGPwrN+JPg74jfDjwZ8&#10;O9A8PapNcXOnxSvqEthLu88mVcDP4n8xWFOjhufnovYpyqbSR9qfsBw+JLb4ABvFMMiXT6g/2YSg&#10;cW6xxqMY/wBoOfxrU+M2pDVfHIRYmWGztIoAFO1yxYyhgPocY/xruP2Y7fxFovwB8H/8JBBKNYlS&#10;SWYTff2vM5Qt77Cpwea86+J6y3vxJ8RXSxLJ5c6JEAQCu2FFIz2zXzeBTnjpyZ3Yuo5UyBLgfYUA&#10;VSMAlT2NVZTbxb5lnYSMoMiP9xe3FPuD5saIriE+VjcpDHd3zjI74/CqIuYVV1DEyFNrEjg/TNfa&#10;ngFlHWGNiAN+OoH3c+3rT4XT7LKuCSfvHuB6Dj/OKqwBntSGwzhQ3mycMR9OlPeNbTSvMGSzOVAB&#10;z+JpMaI4HVrsDqQRtVhnn1rZe8zEkW3DqMnI/T3FYOk+Yb1VAZtq7iecGtqcvczyxYVXSMN8vP1B&#10;poctyoZpB5spXbCOp689eKsWjmVwFbawzzVWVgGwsikAfcxWlBdeTbOrbS7rtVioyPUcflSZJRuZ&#10;tiMvDBeAxrLkijnKeYFZg2Qcfr/OtCeX5kyikZJOPXnOKqXLKXVY1MaZ+VW+8BnvikWQo0keoCF4&#10;ZYsgtuGMcYwOue+fwq9G4kjLxjKsSQzD7w/w/wAKoR3xt7t45ImmVhgyA7kx2PXP/wCqtKzZXi8q&#10;PaWY/KXOMfj2FJgirqBAtZWYtFuU7WHBz04z/KtPwxpD3OmRTOwtycMgIwV9efy/Ks26dFu4oMec&#10;55K5yP8AOa6vR7aIWS+ZOZe4I6KD/D+FUgbHG0juiUe7kjkBByD8x5yR+IrI8T/bIbCXyJgXcFUD&#10;DOG7E/pW1CtmbmU7j9F/xrD8V7QUii3YALDI4A9++atEGAY1tbWNULswHzg9cD/9VbFoqy2ivJ8j&#10;OvAPp6ms61hjnjjhjkc5wExzn861yrWzRxsfNlK/MA3CjtmmBcRVQoZFxzk7T/n/ACay9fk8nTdS&#10;nxsgFnLudzgk44H9K1YZQr7Wy5yG+n0rN8UKk3h7XnmIbFq2xAMAk9P1xUSWhpT+JHhwuxc6dZS3&#10;BFsokLRwqPvAdz+lY2hNdaibeWeD7HcPqEqWsZ/hwAyyfTnOfat+4UvY4xHPdrHld44QkDvziuW0&#10;tmitNOjmeS6uZhNLe3Bxsh4wI1PVjjb2/rjny5W5pHTmfvcpl+Ktcs/D3wv8SWVzeNcT3Ony3Zml&#10;G0SMh7HpncBx6mvmXXfjnq/iH4djwsYWhSadJri78zPnqpyE2leOQp69vevcv2u/C0dx8NfDupWO&#10;Y1s3MMwYgZVuQffp9ea+RTOIYEAxkcEHp7V6bkfOTi0z07Qvjdf6V8KdR8CrZJNFe3CyLOXwEG7d&#10;93HXPTn09OeNdbYEeYu6fH384B9fxFYySugMg+6V5P8AKpEvFbapyEX+E/41Lkc7g2b9refZVOAJ&#10;E54J6e9dN8MfCd98R/G2maNYqzLcSq08oxiGL+Jz0HA/Pp1qr8OPh3rHxR1I2OlRLHAjATXkx+SJ&#10;Tn8+lfYHw98MeGvhXp8+k6E5n1OVV+3XsxO58Z4HYDJOOn41EpaaF0qF5XZ6h46vLTS/h1a6BoG6&#10;DTdJhVYYwThyNoLNzznGetfJfxO8OnSPE11rFsRPa6m5kbYOVfv+fXivorW79rvwneRCT97KCkbB&#10;eM57/l+tcLqHgaO5g8O3Ed9HeR6veLpwVD/y1BUHHbHIpQTbPTlZI+cvFdvM1jDEYZPNkJJDJg7c&#10;9a634V/Au/12aC+1bda2bcxxZxLJ15xX0Bq/wztPAuuw6NqmsWjXEzFIUUHLkj0znnritP4YarPq&#10;HiHVNHh0+WSO2gnYzAZKlEZhgk9yuPxHpXdChNvU4p1orqdr4L8GW+i+H7m5aSDTbWxiL+WWA4Ge&#10;cD/6/Wsb4A2mueNPjLBrmo69b6lDpMNzPZ6fancig5i25z23jnHYfWuU+G/gnVJT4t17xLqNzPbP&#10;pcrTl5Q/ljaWGMcDjsccAV6l+xVo+gvrOs3WiLMk0NgkcrydC0jM3y/98J+tLMacaOFlJFYGpKrX&#10;S6Hpnx4uNZn8HWdvcRQWdrfalbo4ikMkhZf3gXoB1U+vbpXmPwOvbfw38avFGruE1SeSwdre1tVD&#10;SW7NNEhJJOAcFh9M1678fdLitfDGiTXl7MHTV4lDRjADsGG7GeoH9a8v/Z/srOPxv46msIwbqJbK&#10;O5klHALJIzYPqSqkj1r43C3eHk2fS1taiKH7YF/d+LPEPhq3+2rpdtYwTGTcwLsZCo6dx8oxj35r&#10;yvVE0pPiN4ctraE396Y7ZWSVio2Z+YjvwMn8K1/2qdfsIvi/Zw3kR1KaysbeGWBXwOXLHP1V/wBR&#10;R4g8FXWr/GQx6fbSNZx3cbRT/d27SM8+3THsa/SsqSjh4pn5/mjft5NFPTvEWof8Lf8AtM0EdpBD&#10;qUnlmLrs52Dkdx/WoPhQr3HxFtNQ1PxOI8X8k/lJKSI+WbZx68A9jnrzzb0jwNZad441TVdV8YWV&#10;lNHdXEkNrbRvdyOhYnkJwuBjB9+gqn4Fj8FWvjKeQ+Ib+RGhkn+0iwCbiR0UsTg49R2r3o8qWp8+&#10;+ackbv7Md74b1T4++H7exvJtXvWubqR5FhaNQ/lM+eeSBz+A719rfEa8uNK8A+LphaSO8elXKxso&#10;+Us0bKPyJ/LNfIX7Ll/4a0v4q2er6Ha6jKLCC6nuGv40VtjxlARsJwx6Y96+nfE3j9/F2iXOmw6d&#10;JYWVz8tzLLICSuclVA9cf0xzX5lnOGnicapR2R+mZXWVHC8rWp8yfBnwn41uvGem6/d20Ft4d0Wd&#10;WtobjG+5IILbQOeoHzHj9a+l/EnibUfEUkoml8jT2LA2qD7w9Ce/H4ViK2EijiGyOJdqjrgegqUy&#10;nGGOQTXQqUdLoOZ7IcZ2NvFCmxIEG0Ki7dq9gAKjAUqcAk9ixJ+nWmNMsYyclR2ohOPlJJyScn0z&#10;/kVsQkIZNsO05Pv2ptvOWkRCflY4HHFMmldOMENnODzURYn5gcgeo6nNNlFjzTEzKQQR29Khu4WM&#10;TTxn5cAbCM88c/lmhuVWRXOTwV3YNT2UCxRyJu+Rjkk8nPPr9aQGNd/vVj3Ll4s8+ozT9OLyJh1H&#10;PIqR5Iba7gVt88czlGY/w8E5P5U+4ja2ucBkKt0A4IoAaxLMV4Cn35z9KbGw8tnXa2efqDU7xbWy&#10;GLEcmoCpgnIYrsxx9MVWgxhKgA8Z/lUUU6pKy53MBnn0NSyujHO3nvjpSKq53A7D3HpUiGuGJGG2&#10;57jqKkjXYFViW55z1owithSTjvSucnPYds0AMkBJCbti56D9BXL+NLT7NdwXT7vLJwzBcgkDjJ/z&#10;0NdJO6rIOMMfuj3xVPWrMXmmz2sgD5BcBunHb+dRIpHNeH7hbDVJSADHckEInBPvnuf8967cxoWB&#10;Aw2CAe9ed/NbKoePy2T512r9eR7f4V3GiXaalZLM2ASpyc+n+TWQywqLEwUYVcYx7UsUSQqI02qn&#10;QAdBSyxJsV/M/DH3TTl5AOcigB6RiNyj5Y9sim7hEwUK3C4AFNnaVkV1wxz3PYU653NFuXDYGDk4&#10;5pMaB5AAMADuM81HcyyOU253OBtAOcU7a7RElcnPHPaq0vzRbFX0LZ579qhloPA1hJqnxpjmFyYY&#10;LHRt8iI/W4aR0yR2+TGPpXoPi03Wm6S7G7u7yINjyNodm9MEDJrhPhDozxeJPHOr3NwhS+mtreFE&#10;Yhk8uNuvPH+s/SuyuNN1C38RWklpr80cGHdre6gSaNiCO/DDv3r4zMZXrWPcw+kRtn4ivrXRp76a&#10;0iLpGAiwsQW3cDgjgdM+1fmn4b1j42af8Zr+WeTVdS0zVNWYhIiZ9LmhkkLHYCGCA5zuGDz75P39&#10;8dZdU0j4M+N7xjZC7fT5YUmQmNMuuwEAk4OWGBnrivg/9mr4f/E7wR8TBo+rz6jBoaRSPKzzF7Rx&#10;sIUL1UNuIP0B969rLoezwsq1jjrO9ZRbKnxLsPi54L+N+sTaYdSi0a6vEhgNoxeyeMQquSMEZGO+&#10;O+PWun/aE+P9x4O+Ilp4XtNKj1XQrSxtzfRglJJLlgHZ42HI4OD75GOOff7D+0tK1q4eTzJ4Y9xf&#10;B3xsoz6cCuN8SeD/AAh8T9SceINJtZ5S5K3NoDFMAcDDFSN34/lXKsxoyf76CZ2OjJL3WZXiv9p7&#10;RvhxoHh7R9XT7ZbeJLL7YF1KBrnbbMBtVgT0ILDgnGOhre0zX/DfijwnZX/hyG003TZC32eyskKR&#10;MedxEfJGcZwPfiuP+N/wA8OfG3VNKOn6oPD+r6XZrplpFNCZIJo1+4pI+535569DXn/7Q/7N/i22&#10;8N+E7Hw/ajXLfQbQwXJ0OUF/OY8ttU5OCB0GeucVlUngsVFQ5uX7hctalqtT6QudNvLXwqi2zt5w&#10;n82RkU4UAAADnqcntV2+8RXOleD2i1y2F811IiqJjtPBBBBxnIr438efEfx38I/Cvgvw/e3DXImt&#10;ftF1Z6tbLIJD5nyBnI3gjBzyCPlrudL/AG2PDuhaNp9h488Eya7p+pqZJLrStQkEtqB8v7tH45wO&#10;A4HX3FcayOVRc9GSa/ryG8Yo6TVj6L0fQdHmtb3VLW4fTsloC17IDHG7KDnjHqB+NYMfg3xN4ZZr&#10;y3Ed6pzsuNJuBMj9WIYL1HI6is/w/wDGb4NeNdJsLDwx4+TSZLo+eNP8TW0kDI4Awpm2iMkYx1PQ&#10;YJ610NvYav4ej+2WVwBBIQBeaa4dJB65H8ODWEssxNFe9F/ibKvTl1OFvdCsdZ07WL2Cx0nT/ELW&#10;zpBqckCRiKUowVpHx0BxyR2ry/8AYz+CPxH8GftAaamqyXcfh0PLPqV1ZXPnWdyqxv5YLKSpyxGM&#10;gEZ6CvXPjN4M1H42fDt/DNj4l8PeH9VurhI1TVZRbvf4IIRSM55I+UDOcfjf/Yd+GfiP4CW/iibx&#10;u1xY20e2OCzDiW35O5pF2FuflUcdjX0sK06WBaqt82xxShGVZOJ9W674X0fWGkme1gimHBvIABNj&#10;jIJ9K4zw78U49FRdOv8ARL+2sopCsV0uDvyc8qD8uOnXrVzXfFGmanok2r6bMYumyVGwHyeuPx71&#10;xsWoyavIZCy/OAcgZU+//wBevm8MvbVPI6ar5Vc2tW1NtX1q8vTlbaVtkSHsvGPpz+tQ7kbbGqPv&#10;yQS3c4zxTJkEokt4/ljO3gDpghh+oH5VO0WABIxIOCCDn9K+vppRVjx5u+pFKjfu2L8/eIGfyNPY&#10;YjC8+uc1D5EiylicqRkKcHBqRpSVClCp6cn+v51ujAYsgYt8w3A7WzUs9vsmYYLZwAV9fb1qPIAC&#10;DkDGTkDP51YhuFnUbSXIO1Qp6YrRAQTwkkAlQRk5c/0qeLTSEiZ2TftDPsGMkemaVygYkAMQcHPc&#10;0qNI/wAy4IPcnmmNIVIQjNtO4nnBPH0olUHG1CAVxyc0q7tzk4AzwPapJFDn5uFPv0qWy0iqseCO&#10;MDqCKRAd2S2Qw5TqOvWpJbYKFAHmJnHPP+e1NKMB8wzg/Lxj/OKEKxDHkyMXAUrwAB2/zmpSYIwR&#10;J5hYd1I/lgk1LFbtkhm3HdnB+n+fzqD7DlwzllzgEKeh9qodhonhikiDZZpehPUnHSpzF5krhFAB&#10;PCg/5zVaPTo49z/KXkJJ9/Q/yFWFjYOMhgOh5oIYs0T5dQUkXGACeDTYUf5QqpuCYYhiQD+XT3pr&#10;r8w+XP16VEJZRKyDABXB5+97UCLM0zyyKm3AK/eHQe1IImXPHHoafA5SYAZ3c5PpmrM7RZIQ7Tgc&#10;dcdqaJZRli2RMSMBeSq8mnWe5Qvl52hclW53Z71K9qLpWAYqBgkqxU9enB5+lSxIFgKj+HuaoQqy&#10;ZLEbgAOo/rUyFAMk5T8qhtXRoyR2A6jGanVQRhuP5U0Rux/l5YFeuM9M0/ydyqcHaOppqgbsDPTt&#10;U67uF7H3qhiGNSFIHzdsUy6hZ7d+wwc+9TGXYQvIx3qaE43BwxzyAefzqguckscTvmIjzMcrzgHv&#10;UcUa27OkH7vB3MB6nqR+tX7qB4rvadqofmAA59v/ANVQvgToGCn0LHn8aszBV2sGwdzjg1YTcQxY&#10;7sj5jjGD3/CiSLzT83Kk4BQY/KrQiAjypGCOlJlRIhKIzjG3nlent0q0kb5PzEhjxkioI4uJQ0LR&#10;5PDg8tx1/pip0UwMNrAnb0Y8GkWSqjqo+XODgZqJoyUzhlAGCR0FT27PGJMxxy7h8qtniqd1cbYX&#10;EiqqZ5BPBpAQHCcMT0IGT1Ge1Vo/nugrIOAMMevOc4P9PatFoQGwjB1IBwO3tVaJHt2BlDPgFeuB&#10;z0/GgCG4MkcZSPAwOWZPl/8Ar1JGyRosyAZGA68kZPp7c0qqJnJVSuzB5NIFRbgRrGAXX72D06jP&#10;60mhaB5Nk8ss8YMNw4B2xrwMe9VnuYzHMGk2xR5w57epqy9mEKuFBYcbsZP/AOqq4C20xI2SMTkI&#10;e/5VLQDlaK8VJbbBVl4PsP8AGqcMnlyl4TlfuvGy4PHf6fzqyJobaVPLCwTSNtVBj8hTg5UkhCuz&#10;+LIBzxgY/H9DU2GnYtS6XFFbT3NortartaSF/wCHPUjPbNcD8QLS7v8A+yby2jNy8F+rusZGI4/L&#10;OSenQ/z/AAr02xMWsWcggla3nROYzkLIP88VzkzQf2VeRyzNbG5c2zEdQx4yO3U4rmrQU4NHTTny&#10;yTPy08f+ba/ELxKs0flzvfzkJKcHlzgkfQ1yh1Bktwc+dIhyC3UDPPH516F8dNGMXxk163Tc0pui&#10;UbbjOccY54rBstDSFJPOUea+chjjI+ma5IP3bHNV0mylN43e8s447i0y4TDZbhsd+nWt74XeL/DO&#10;m+I2v9ZsxJbNC0SxTxeZGSRjJA6Y4/Wq8uiWkdqskio7E8+XgfhjPTHp6VAdIRlaVYF2M2Plxntw&#10;f9n+tO5J9N/Bvxl8NfBWm3l5qtgt2dpa3ivRv8rJJ/cqQeM+leH/ABT8TW3ie3ay023tbSxRhdKF&#10;B3F2yWAOAMAkDPfHvgcfquovJZrbLlIYB8kI+7kVm6t4gfVns4DEqT7dpl3fePb8OtR1G5X0NfTr&#10;TVdM0tJoQJQjALKM7gf9k9sDFe4fBP8Abk1n4Y3GqaX4l0lfFFrMN9o8kixS278kKSFwVJI57Y6H&#10;OB87/btR0lntUuCzuMlM7gffH51BoPhg+KNRnWIM9zGN4XPLEA5IqpJPcFJx1R9OeOfj1f8AjPw3&#10;c3t94su7bU78mN9AtonS1RC3zAkjDcdx7jmvLhqb6IljJDfOrqrEKedgPXjp3rzewvPtN4+n3Mix&#10;LD/GwyY+f1GT0pE1Sa3ux5n7+1JwzL/EPp2qFBLYbqye50mreJHnn86ZI55XOTM3DZ6c/pXPyap5&#10;0geSTDg52p0LepH512Ed3aeJNIhRsIkSnB287vTt171ytzq+nLIrtCSgHzRpxk9AB29a1iYXMkyX&#10;UO6UM2W+7wAB6mpE1F0EbzOWJHGeK6/xZrXhG+8B6a+kJcprdvMy3ELQ7IwjZI5BOWG1ec88nFXN&#10;J+Jvh3Wfh+3hbU/CqvqcMbfYdUt+CCxJO4YyMceueelUxGl8O/D/AIz8UeFtQTRIornQppQt0yum&#10;I2we2QcYP8q4fWPD66N4guLK8AS6i4U9iOx78dK6h4rnwN4SW0g1qeJtRXzn0yIlPQDOPvZ98dKs&#10;aP8AFfSLrwDquj614WtNS15YmFprErgTLngA8Zyuc8HBxz7oLmDdXyNolmW00qInaM6j82JP9g9s&#10;1g3dxCrg+eGMnUd819I/Cv4/6De/Ai88Bv4QfWvFEymBbGGDKyqc/vOOcqOT3znHrXD67+yxDp/w&#10;xuvFx8TxW+sWMZebQb228qUbTyAS/XHT5eeMkZ4Vx3OR8Oadol9oT3c2qlNft5F8iwkXidSwBIJO&#10;OASfw6c1P4y1bXrbVbDVtsVtLbhWt3gxhGHPPr057VmajrdlrWg2Pnotrqtmghh8uMGN4+vPoR+W&#10;TVHWPGt9LpFvpN1t8tJPMErKNx46Zx0+lNIZteMfjNffEm0hGoaZYpeRDBuY1wX9RjHH59M15+BC&#10;sYQHD5yGJwa1HtoLhEiOU+XcRjBz9afoXhWDxBfx6dHdiG5clYw4OCACeucdu+K1JuZkdqrEBJlR&#10;cHHua2NZvEv9MtrfageL5A+OWGO/vmuu+JPwfsPhlr3h2yuNWWebUIwZ1/hhbIBGR2wTXM+NfD6+&#10;E7trdrqOV0UbY8ENjHcfX86YHLy27NIBI+1cdT0H0/Kq0duWyqLljz1wTj/PeppJPtEe51IJ6joc&#10;j1/z3oRBK4cNsIHVT3pMCu7hlVHjzjKnOcj8f89au6VdvY8pIcZ+/nv+P866GDwxfT2cCyRoLWcF&#10;hcZBz7da6TwBrdt4L/tWwufD8XiUXCARK2A8TrnDLwSevbkY4qSjirDXPs+p75/njkIDN7+tWNb0&#10;w6ZNDf7A0MxBVgeDUWuWCSv/AGhHatbxljE0LZ+VwOlXfC+rLc6a+m30A8uTHl7wMhsn/Gkaoz9T&#10;8QWzQbYz8oGTgYJbPXP51cuZP+Ep8PBFGbuE5Cjv2H4YrLfQo7Kee2uQ0m8Zjfjpg8ewrV0iyvbG&#10;SC4tY/PjZsMgXP4dPel1HZjfhdY6XJ4n2a/AZLXy3XyweQ+3j8uabqelmXWJ41X7NEzNsDj7oycZ&#10;x9a6Cw0tdY8R+baoAkgJIDYIIHT86zdVuLuTU30232lpJmgXfwoycD6fWncViLXfHGvaromnaNeT&#10;wz2enx+XCuxRleO+OegArn30Nta0aW7gYGa2IYx4AbHc9enFafi/wjqXhV4U1CMBAgcyIQVJPocn&#10;j8q6v4Q+HrbxtHqljDKkN2kIlyZTmZfmzxkEgDGcVexmZXh/w1Dd2FvrV1avLpkB23zxtjY3bjOf&#10;xA6V6z4A0f4beK/F0AtfGKeFr2U7YEvImdGcqeAz4AB+vPQdRV/xH+zbLofhm21Dwv4ptNYmvWWC&#10;40qQBDGMHJJ3dj7D8e/iniP4Z2/h+7hM+pwuEkEV1HF8yRE449xz/wDWqdwO8+JXhO58B/FCK28V&#10;kappcrKy3+nqdjJjGSM8HuQePTNc18SvhbpVn4qMmga9Dq9pLALmOWNtzIMfcPbPOf6CuhstCvfh&#10;3O9tDr9nqGk6jA0dt5ZDZyOcxtnb1/l+HM3niOPT7eGxuLXy5YSw81DtODjt9MVNwPprV/23LKx+&#10;Fej6clnKviuCKNJryS2UQkg/MCevIHbPX1rgPiT8SPAfxIZdS8P6U+i6/bqPtmoxFUiuicBuvzMc&#10;9CVFZPwz0fwl8Q/Dd1pWt3JivFYtZtEQGjBz1J68jPfoOK4r4j/s/aj8M1tb+w1S213S7qT5ZIAV&#10;kjbqQUyfzH5Cs+tjbkfLc++v+Ccl14D1Pwbqunaxo1pdeMh9puDJfQrJJc2oIUFCRwudqlfXnvXt&#10;3g618D6h5uq6Roem6Lcl9k0VlGsLRnJGDtA6+lfm/wCDf2gTF/ZWmXME3hyUAxWOuQ3OwW7kY5bG&#10;Qh4Dc4xX0enjrTPgH4jtNHvfE03i/WfEbpcPJLCFjhy+Ml88jnPc8Z4zWVSXKtjopx5tD5o/4KM6&#10;JaaP+1bqdxbXAmXVNLsrwqP+WTBTFt/8ghvxr0H/AIJT69bweP8A4i6De2sNxb3WiJeGaYZAaGTa&#10;VxjGG84Z/wB0V4t+2lqtvrPx3vNVjnilW4srdiU6KVUrtJyeflB/Gvev+CTjWl9q3xc0xlgk1SfS&#10;YGt4ZjjzEPnB/fblowf94V109YJmNSPLU5T7q8Ua7p2o/CG61c6XpFzoMMS3BVQsqbF9sYJHTjvX&#10;zno/7TXhDx14lg0LU9Pj0/QbiJrW4kiGMSsMKr8DCnkbvcV0HhrQZfEv7BGpmJLiye0sbydrzIKy&#10;JHcPIQAD0IVl5/ljPyF8Mrnw7pnh+1utT1qO2vL+1MMyupcKQ2VYjHGOOTXnynKMtj1oUVUgm2fo&#10;x8Mrua6+BOp+FNUeaaHQJXsoZ7hsvNa8NEx4HRGA9wvvXGa/4p0vSVttMu5reK4nXAikBC5GBg8D&#10;npx/iK86+An7XnhDT59R8M/EPxCh0u3gEdvffZpHS8XnIcqp+YDH155PFeIfF74k/DnVPiPrus6B&#10;f3s+neYr2U8Mb/J+75A3jcvzqSOnUdhVybeqRi6ai+V9Dsfjrqlu8tt4etJ7fSzcH7RLc3SssJcE&#10;YXfjAPt9K3/2d/7O8HX+t/DfxlDp0OoXqnUdNukkEsV/akAEKcD7p5CnnDH0Jr5EfxnPrtzHfapc&#10;3GooHIMMpLEH/ZzkdcHHtWh+0l8V/DXjrRvDFpYWtxBd6Wp/0tRsIjYD92OM9h7ccdauHNfYxqQg&#10;on3r4k8e+DPgN4N1dpdR0u1igiM40uCZEu5epCqhOST0FfGun/tkePfiHr8+j2cEkvgW4dvtWnJC&#10;rXUMJHzbXAGcYOM9SfpXy5qN3ca7Mk91d3d6wASOS8cyOFH3VJPpwPpXeeBviL/wgU6XkWnBrxbd&#10;7dlVtgZDjluDzxXQkzkseo+L/GfgL4d6lZaCmNf8G3jMZGWOWHVrFgQeScb8Z4z1I9hXeftLeM/F&#10;/jbTfCl98NfE9x8QvBWnWf8ApUeDcTRHqftOBuYlGwd3zDacgZyflDxj8SrrxdeM99Z2oJcshVP3&#10;mOwLdx+FXfhd8VfFnwj1O/ufCeoLbi+gaKeCWMPE68gNtP8AEpPB/mCRVbCdmUPEeqRajOJLKFFs&#10;pWLrCBjyz+HY1u+Efgx4z+JNpOPDuhzXKqu4TlljRuSOGYgNjaenSuXWz3TGWRizSnc/YFmPJP41&#10;7t8JP2k9e+B2jzaJLp8OrWsnNpceYUkhBySucHcMnvyPpjGNec4xvT3N6FOnz/vHoex/s76J4Qsv&#10;hfZaP460ePRPG/h29laxubq3Z2uGJY7SQuAp34wTjhW5qP4l+PLHwv4Iv7D7TaafpupCXzdAvIgY&#10;yXxu8oL8yZJJ44Gc4FcRD+174nFpdpf6TpV6k5LxuqFWjY567t2e3pXz54i8X3/ijxFf32rxG6a4&#10;YuiF/khyeg9gMCvOpOs3eodeInh4xtSOvvfFPgXT/C+niDwm1zqWDG7TLsRgMchgck+/tzXAw6dP&#10;e2tw9rlXUk+VnLKP6mqYuBIDGpbjO1CcgZ/yK0vDd1e+H9VivFjR5E4eNvmDKeue1erF2R47RDb+&#10;HLx9KN0VHlR5Uu5GXPsPbFTXfw+tzcxRLPFDLIgIMrhFGenPaneLfFEuuaqj/ZfssRbIiiPyhsDk&#10;+9abWM2s2TRS22XIEa7uhwfuqePeoc7dSbHLeK9Bg0SeGOC6W+wu1yuTgjjg9xWZpdsbq6CF9kfc&#10;5wPbNdlb6TJamSxv/l2/N8wwRjpg1sP4TiTT/MmihhQ7XjkVtwbrnn1OTWUq9kKxzH9nWDqkXmCN&#10;jJkygEiug1z4PX2hx28syJ/ZVwhA1ErtVHAyQfm4bp7Gvcta8DeCPHHw10jUftEWganboMyqM7jg&#10;AoenpjnPSue+MV54m+G3hO38Ma7pHmeENQgUW13FLnbJwwIYfxAdjjODXFHETnJJDsfPUtvHZO0J&#10;VpGVjyCfmx3+lVNO06ea8lDyDEmNuAMDmq8TyfaFBkPGPpjHIrTacw7ihBZuN3oPWvSvZBY6TwJ8&#10;N/EfjbW9QtfD1ut9PaxeZMpYKAPx+hrT1Twle6HZPJNA0Gos+xrUHKvn+6Rkn86PhR8YNU+HGtz3&#10;dhErpfQfZbhD1cdmBwecmrOr+KHXUI3MzSEyFsSjoe2DjPYdK4ZufN5DLN54hGkWS2unveaQ3lgS&#10;2qSFACecN69W+uea5q80qa5srm8s5JCD9/Jy0i5Gcmuu1+xXxTaT3cMiz6hAoztcKCPTnjsT+FcV&#10;fxan4bsfs0hdYrgFtoYEEd14+v61UbEmc8DX0CR2fErAbgo7j3/KoNF0e7hunt7lwIcgSO2MDjgZ&#10;/H1rZ8LwSTRTTRhVJARV+6W564/z1ram0+xa0kl+0k5Qblk5y3H8q05ugGPdeF5NHV7iTBjkbEag&#10;ZwDzk85Hf8qfqRin0YC1LLdjlnjwHo1PxFeRIlsirIoHBxyR7+/Q1UtLdkmE0ieZbSH5moAJ9akl&#10;t7aNwrywdW243Vs6fr1ne215GbcXEpXaBjDYz1/Dg/hT7vT7S70uK/YrFGFxt6qT0+vY1Q0rSbB4&#10;ri6tbvyrlVBKHow6fLnrjris7pgU9Pi8m7kS3uJvscxAaPOMN2z69a9Jt9V1ufwPeeHJ5RdaZIVa&#10;CV0BdRnICt16449K86fw3q1hdLLBbPcRSncSpBDL39a2dP8AF8vhxYrS4U3UEmRGrHay4JBGcdai&#10;cOZaDR1OkeC5rGyWLUL+OyljUtAv3nkzzkc8YP8AWqHiDW3tNPtrX+1ZbmdH3ln5fHcE/wBDXoVp&#10;rHhjWfBUD+Irv94kmdPuEBWSIjgqe+OOc8fjir+j6L8P9auL2yncC8+zidLiKQlcjsD25x+dcF5R&#10;eqLPEtLd7GOWWMqyXOAzMOY8HP4cVxvi+1gFy00cLpkcSD7rZ/rXV+ILmO8uCLONbbPyuIzhGx3A&#10;7Vhz6bqcasBtkhYY5IwPw+lepSnbURxgQthl5xwQPSpn1liBE+0gcCTHIroD4fsfsLMly0F5nmIg&#10;4xjkA5/nW9oXwrk1bT3u7K3bUvIGXhVwrdzkc9eOldbxEFux2ZyeiwSSXKNvCFh8rdQRXo3hy2TS&#10;da03xCFs9SGn3ANxpd3jFxGB8wAII5Gfy74rP8LeDdY/sW/1K1tmm02w+eR5CqsoB5GM+9ZWo3Nx&#10;eXkb2KOix4ZZDwcikqinsaWaP00+Anwd+ENt4nsvilptjYaHNe26SWhifbHaSkFXBAO0M24KRjGQ&#10;cckmvlL/AIKVeLYPH/7TSabpc4uLbQ9Kitpyo+VZ3ZpGx2PyNHkj+leZaP8AGXXPh54nsPFWhSpa&#10;3gg8m/0xixtLwYILOgIGeQwx0PPPfz/xL46ufiJ47v8AVJbaC0vdUn3NHbLhN5wM/pn6k10oko7I&#10;NNmikbBmRAAzLkfUVn+IdWvoxEJI2WCb50yMb1zjI9sg1778MvgdLaa+X8V28Nxb+VmCDeGVs9M4&#10;PQeh9a6b40aJHceE7Pw5a6RHJ504W1uFjwLXbjjpgDGR19au9gPLvgr418MeDtI1XUryCe41Axjy&#10;iqDOeSQOuAc9T1x7V9KfAj9pLUfiF4H8TeCori0t1vLC4Mcl5PyI2BGNuOSoOM5HGOO9fKT/AA2l&#10;8F6l9lvXW4a5Ta5ikDKhx65r6E/Zp+G3wWu/DGoyeLddSx8QwrIgaW7MBQDONinAPAByQefyF3Ki&#10;eQD46a54d8O6p4N1/wA2+8GXMLxQKsAA80nOQ2OTznGeODXn/wAN9FvtY8TQm2j+0OciMnhASMcn&#10;sBxX1p4L/ak8EaB8FdT+HviHwkfEaRSSraTvEjxTKzl1Z9wBUhjwcZ4B4NfPlhe2/hi2MunQx2s9&#10;wSFIbcUHZRyf8jnNYt3OuKszd1P4ZR2/iYN4kht47pY/vW0hww45PYYzXCa34b0dL9106IsoDLyC&#10;QzYGDk9utN8QeILh7lp57qWe5PDSTHIGecA+lZ9t4xgIKiJsjIBx/Os7lS1dz0z4X/FZvAng7UvD&#10;OuWkmpaHebnt4YWUPFJnJBz2zz7HPrxxOteLP7ZsoVmgjhjjJCsgIC9P8K4i6u7t0keOIyEnO7rj&#10;1rY0u2fVLdijNcseDDnBU/iadxXb3NWbxQv2EGX99Kg4z2H+NZUHi20upVSSAlGJJLAk/XGK1vB1&#10;7pvhW/1C21rT0uw6MhgYbXRgCDjOcHJrlXit9RvAlvEIi0mAjclc9MmmrMiUWdouuWGoWLRXDJJs&#10;ceXuHT36delU5vBejs0TRK0YJw5RzwfzqheeGJrUtJKEiOzBMR6Y7+wrmJNQng/diRnySTvPJ9z+&#10;lUjFxR1w+HOkxv5jag/lEY2sRn88/wBKllutC8Mf8e8ayPj7w5Ixj8s81xdzq91ch4cqFI+ZupY5&#10;/wDr1LpNstynl3BG0/dfOME9/pTbBQb0SNy+8fXV4rG0i8oD06Ee/wDgK5ufV766EkpldnGASOCR&#10;juepqaw0y9k1BLe1ilupGYBUgBJY9sDv1r0/w3+yz8T/ABNIyweFLi3Rzkz3bLCqjp/Ec/pUSrQj&#10;uzsp4DEVVeMWeSAmYCSYyHPRTx/nnNNfY21ApC/3RxX2B4T/AGAZovKbxb4strUA5a10lDMxX/fb&#10;G0/8BNeyeGv2YfhV4PjSWDw6+tXcQx5+pytJv9zHnZ/47XFPG047ansUMgq1Febt/Xofn5o1hfa1&#10;PHa6bYTXNz0jhgQyO3HIAHWvU/DP7JHxT8cW/mjw09hAwLRz6o4hIwcY2k7hn3XHA9q/RHRha6Tp&#10;kNppOl2elW0X+rgtbdECD2wKtz6iypm5ucE9ia86pmEt0j6Glw/Qive1/r0PjDw1/wAE6dRZY38R&#10;eMNPsvmy8NjC85Iz/eJTt7V7b4I/ZJ+HHw9uJni/tDXXlG0rqLoyDnsFUV6Xe6zbLEVikZn7Ff8A&#10;Gs+TxQF+RYwW6Zz71w1MfOW7PdoZVQpL3IIl0LwP4X8KkHRfDthp0u4kTRxBpMnP8R5Hf6dK6Ama&#10;4Vt87Ke4JIJP4Vyza1dSkpuKr0BXrXmnxl1/UPCtnYX9pcTKGmKyOchQwC4/9m7/AE4rz5Yp9D0o&#10;4aNrLQ9xKrG2524rF1DxMlvcNDBHnbwA46/Tjmvna6+NniG/0ryzKmSu9HWP5zxx1yMHPp+Vd18J&#10;dZk17wzcT3jmWVJMBpPmY8dz3qPbuZoqHLqzubvV7+ZCyqz+ix4B96KgbV7a3R90nzoP4T/kUU+d&#10;lckex7nZjBgj+7twu70FfH/jK9XVvG/iC+87zVkvZTG6nOUBwv6AV9gRqUiLbyuMfN3rgrj4BeFp&#10;p7iaC5ubeR8kD5Nuf93Hb0zX06nY/IuRM0PhDZrp3wt0tTF+9mZ5mAPGd5wT+GPyr5x/4KBayJ9R&#10;8D6JBKyTJFLcyAcjazAKcev7tvzr640qxTSdOs9OgRRawrsV+59z+P8AOviL9szUP7W+Pul2MZUv&#10;aWMED4cZBJLH6H5xXRgY/vLnHjZL2ZtfD2IReGoWOWBUAMf90Vv3cxit5HLjpxx7f561z/hjU7S1&#10;0q3to5VdQMgritG9uY5bVwj7s8AflX0i0Pl5FCy34zLwT3FX0Ksh3HvwfxqjDuUDB7VcU7yueuM5&#10;rQkmyQpznAHWmhSmAq5Vjk4+vX8aarLhSPmzwT+n9KlVwAdpyOfxoAlWQp/EY9v60xbhzvOCCMcZ&#10;qQJngjtnNV5mxCT068f3qlgOtZRJMSXPPHsRVtLeExhVj+YDaS2CPpVayJyHYrgdBiriESspyMZz&#10;nvSIYwWsDuN8e30J4FNTTrYL+8UMTyF3cn8KmIK43HIPcng/5/nUUt5FaKvmOqKTwxOOKQiC/wBP&#10;tlkGx9nOfb8Kki0myeN2ldVAIf5iRnPQH2qKdhKYykn7snKsOR7Vg+J4J3snghumhmkGA4/h5+9g&#10;1N0gOi/4Ry1lUkgKD0GMEfX/AD2qBvCdtJ91Txkbu/8AnpVPRfEEa2NnYC5Ooagi7HfqzYJBJwPb&#10;+tacHiCM6q2myo9vd5+RWUkOO56UrphYxtU8DfbLFjaXL29wU4BHUj8emcV4PqPhm7Gtm2u8O2Tv&#10;Vjlhjrx1r6kjMivtUbst6VkX3hLTdRkmuY4TBfN0ucliMe2cY7VjUjdGh8uaVaHQtdtVa3kAVuEG&#10;VJGevtX0L/wj5nsvtIYqiKD0wfx/wrivFmm2/g7WrSeac3F0x37ghHy9OOcdz+X5t0bxrrvi/wAZ&#10;XFpp0iDS1VAS6Dknt0z61zIT1MTxNrMs2pR2ioYbZMEs3AY49a+qfh78IdM1jUfCGnanYKyW5W4m&#10;kAyGwgIHoQWxn6e5r5k+KPg17Ap52pHYsivMCcYOfQH+X/6vs/4H+JfCWv2VndeHdYM72nlwTCSY&#10;7lXbtA2scgHrkcEivGxau0z3MuaSdzi/2jdSt9F+J7W9lbpEpsY3cbMkNk88jngYrt/2cYmudD1q&#10;98qOFhOsO5cZJHzMP/Qa+av2qPEeoSfHzxBBahrmyt1t7ZJIznA8pWYfmzVv/steMNd8N65qEkWm&#10;6pq2j3A2OqKdquCMydOSAQPxGTWVV8sEezRlzSPZf2wdRbSfgZcwiXDahqNvBnsQGL4/8cFfnhq0&#10;jXd6wDKcsEwGz0wMn2619xftzazC/wAPfCNod4+23z3SIRjhImXJ9MGRfzr4fC+ZqcBSMyt528BR&#10;nIGf/rV7+B92keHjXepY9Ks9Ie3jjaKd45kULvUkEfStG9u9Q8nE9/cTovzkSyEgt60qOyIF4bA4&#10;PrS3EzSrGFGVP38+nb+ld/MzznFM0b/xP4j8RW9qdR1JrlYRiKNlUcHHoBzxXZWvxn8WadAkQNpJ&#10;Cgxkp14HX8fSuDibYIxkYTA69ati4iht5nkkWNNpYluazlKVtCqdKDeqOn8WfFO/8deCb3R57dPN&#10;nZRvDjJUNndyO20D8e1ePx6eNN2x3eGVztGDVy411GUtC6thtoCcfN2rlH1zyr5or5WicAkS8457&#10;cfjXi1HKUrs+ipckI2RtNZJbs8ivujA7d65PxDELlQ2cLnAH056fXIrpNO1W0vl8pJy6gdQCM/nV&#10;SexjubxI/LCIrbmwOSBSXmauKZyo0x7GVJDbGPGcA9STXsPw2+MU/g7TJbG+UGzlOBIp2lMjBIOD&#10;z93ism6tIb2BPKjZ5F42kYzz0/lXAfELVLhpo7C2t/3iASSAep4/TP8AnvpGTWxyVKUWj750LxFY&#10;6p4VsngulubdgGV93b8hzW58JtB0rXZtW1OSZBL9pIUMeoUYGPbivzv8H+Kp7PyYLuV1t94kKr+v&#10;4817Ob+aYI2n6lPHbMQ4WGUgbsYDDB7V6FOpdHh1sL1R9rfYYodSbY5MG0pjOBjGOntmqWm22+7u&#10;kw+FBAx05FfIdv4o8Q2CjZ4h1BCSB812+W64Gc/pWnZ/EnxhYFpIdckDHg7gCSPxFdynZHkSwt2f&#10;SXiq2kGg3jxsF8mBwHBwVbBwax/DtqG0W0jYZkMCZ3dclRn9a8EX4i+I9Tilsb6+NzHLyxYAk45A&#10;yAK17P4za9bumbG2kVOPmHJ96fNcSw7jsfQtzpcdvNavJGmxUJzjDA9xVb4VhJYvEUykbWvBHt9Q&#10;Bkn6ZP8AOvELv486mLAwT6ci3LKVE6McDIxkL6/jiva/gwu/4dW1383mX00khY9flOz/ANlrwsfP&#10;RRPqMpouDcjt+jBRz0Nc78VLyDTvhX4sluXEaNp8sILHALOpVR+JIFdCDsiOFLNngjrXg37W3iB4&#10;dN8NeHFbMdw8l/dw7sOQgGxT7Es3/fPtXlQ3PoZ7Hx7431CS20FIbgRqwcttdjkjHGBj6VyXwR8I&#10;/wDCY/GPw7piZ2NdieT5dw2J87D6HGPxpvxRvIzqUkSbU2N5Yi8zdsXGep9z7fSvYP2E9Dt38UeJ&#10;vEl/IsbWVl9ntww6tJgswPqAuP8AgVe1SVzwsTPVn0Z9lij8Vyx29usCQRhUC9FGOBiupgAeQbsD&#10;AGQO49PrXGaM0c3iK8ujJlicfK5Kn/8AV6+9d1aDDHaAc/rg17FPRHxuJV5XQRZXUbgSxbViXdju&#10;Pbj8PzqRNrkkqEkZhv56HHfH+eaiiEnnTsPmJ459aejlbU7jkgk4Jzj2NdBxpHifxAW8v/Eyi13d&#10;izAfMBx2/wA9aom01yyty4kDhf8AlmCQWGTjB7//AKq65laXxPcoYslWyGU5wmB6V0CWaGHcoUoT&#10;xkcfnVotnlU891c6qDPHtkCYK++exraiD7YQ5yDIMg9hUfiSIJ4hYLtUBR8457A/1/SrUBYiNNoZ&#10;x82enPr+lbIxkZl1iPUHKgKAxYKR3z196hsVMl05MeU5w/UD3pdQZxdSZbDED5sD/wCvT7EmGCc4&#10;DDZxz19v51cRIy/DunPf+JruCP8AeM0EibBjH+eBX6A/DzzIvhxoMEq7Xtomttp9EbYP0UH8a+HP&#10;hLpiat4zuGWUbYmV55QOOHUnb+ANfoAkZstPsrfgbYhnHr3NdkV7x30HeJCx69qiJ4PNPZsNTRz6&#10;da3OkUYyaMj6Ufl0oBpoBRkc7sY/SvL/AI6/s3aP+0xP4bg8S6m+i6VohleIWCA3E7yBc5Y8IAVH&#10;Y5yelen/AIU9G2tnvVp2JZ+UHx1/Ys8c/CC4v9RntotT8NSakbTTrpJC8jxsMo7IOF4G05HUHsQT&#10;9YeFvhv44+IP7EifDjTfCd1oGo2kQF1q+pgW0MsQnMxEPJZyy4BJAXk89K+s5dl3C0Fyvnwkg7X7&#10;YOf6VN5Nzr/iGxmvbpbfw9p1vNNcRBivmyYwu49AijJ9yaxlFJ8yJ5ny2bPxj/agaTUPFOiXsVpP&#10;BpgtvIhZkIBkBywU9wAVH4V7FodpD8OfA/w50yAma41CKa7nkGQASwIH4b/0Fb/jLUdL8f8Awg0L&#10;wzHprPq1nrs99cXIQFDGTJsUN6EOn/fNc98bfEMWl+JPAVggCrIPKRFGMKNuf/Qq+WxcVGq7HqUb&#10;8quYPxl+K+oaN8KtC+HFokUdiNQl1O5dS3787soCOm0FycHOSinjHPz9rGp6jrEqRtcEQ8vIR/y1&#10;Oe4r074vabea94y0uwsbczyeSdox15/+tW7pfwztfA9pDPfFJ9UOSYxykORjHt1GTXmuXY6Yo8o0&#10;TwpOI3vHiWyjccFgNzjr8o9OnNdT4Z+Gr65rMBkdI7XLOGLZ346quTk8Zru9YFpp3h+PWQ6apOZv&#10;Kjgt3BRWHvnj1rR+GcV54q8QI1wI4vIt2kbyz8nUA4/OsZNmmxxfj6zt9U8azJZx77e1UW5B9gAx&#10;/Mmrfwv8EQeIfEU9xqjCHR9MX7RfzOdo2Doox64/Q1H8SPEdhpOoz6Xoji6m3n7Xdr2P91T3PvT7&#10;ye6i8D2ugW7mG1un+0XeDzMVwVUk9hwazbbEjkPH3iq5+Jvja81t0MViP3dqjZ+SNcBVGOB6n6mv&#10;RPH2mjSP2XPDNr5iRve6stw4iz8ylZCN3rxs/KuAnjjiEdvEoCD5dqDAJ7gV6H8Yy4+D2h2q7T9n&#10;vY41x0/1TCn2EeV/DXQrbxR4/wBD0643CyeUCcKOWA5xx68Cq/xn127k13Vp3kIvdVvpzI44It0I&#10;SOPp0wMfhXUfAiAj4r6GgfcsfmySM3QEQvt/DIAryu9vrv4g61qmrXbeW6b5XVR8ipknaOnArpgt&#10;bgejfsk6Na3XxIl1O9CiLT7N7hDx8rggDr7Fq5XwTaN438X6z4n1HYkC3El9cSnIVWZi2OvAzn8q&#10;674SvHJ4c8Xiwt5JpX0tbRTCMlTIxJb6Dp61RttDbw94L1+yRSPNtyJEQ/e2jI5/GrbKR6l+zZrk&#10;Qs/GXiu7gVrMFYEZj1jUMze+Pu5/+tx618BU0vx34o+HMxaC20C2vZNbliY4KLbl2jBJ6/Ptzx0J&#10;r570C4/4RL9krW2kuHivdRuSqRKv3QSi9c/3c/nitxJT4S+B0Otz2+DJ4fW2hMfd5Bgnp33Ems0t&#10;bjueuWPxj0n4hfEP4v8AxAsR5Wka5q1rp9izNgSw2tuY1kAIBAfIbBHGcV8x/s7sl58c7jUfKz5b&#10;XLrHnI+YMPxxmvZP2f8ASfDWl/sparquvPE+o/a5bjTYieS4+VeP95SMn2/HyX9nXTxY+M9euJW8&#10;maNZIwP4cEMeOfUDpTbSuJOzNy4Ya3+1br9y8gQxrlcc7QIUGQf89a7f4sw/bPHmj3e3bE1gyZAP&#10;UEcZ/GuG0ydm+LOt3uf9Ik0gOoXkbyQBjt2Fad5r3/CVX2nLfSmCOwZ47hsY/d7eR/KueTuy07mx&#10;c+IzP4COmv1gmDh+5G71/H9K4/S3uJPin8u+S0nt1mYt/CwVuB69BQ97/buqu1qhi0tkKjIJLbeh&#10;+vFdPotqIoptVSLL29m6ruJ6jjiiKGWPE9krfDLRrKKdo9RutXlunXr+7X7o+gyBX2R8C9IXSPgf&#10;ohVNk97cy3VyfVdzBfrkKtfLXiEwtpXh/ULlVh8nTxHtI+YvIRk/oPyr6+12a+8OfDTRrO2hZru1&#10;0yKFYouC0m3GT6fWuujo7jRn+GIjp+gxS6ikcsxDObePAHJJ/lXB/FHxtpVp8Uvh2Z9JS91GUhkt&#10;xkBEDja2enByfwrurS1ktbKOK6m+0SRwIZAeRvI6A9/0/WuH8T65a23xu8E6edJ+3alLApyFJCIZ&#10;Dj6Y+Y59xXXuzRI4bwlr9zrWqeJpLPSo9LM+oztKir8xcyn5jx04/WvVdOtGf4b6dc31z5k7avMF&#10;jGP3RKZI9uFz/wAC968vs7rxONf8eQRx2+nach3Wz7AGzuJJJxz2zmu4+HmW+B+lvJdrfyS6/O7S&#10;RsGMeLcAhvQ5HT0YV8vj3a57VBXsbmmfJqsbYJi29ccj611LyKio0R456jk+lYegP5VzAqRhoS43&#10;jHJ+tdLd+VduzQr5ZU/6sEdPWuzK/wCGzkxvxovWO8yh0jB2rwfbua0rMl3USbi27IwOM+tY+j71&#10;IZJGGAQR0yK27QBpyzHGDkFehr3DzDWdGVQwLYIxkj86rjaIwFyQF4Oc596llO6PjOOxqtNlFBBz&#10;6r0oKQ6Et0545LGqupN+/QkA/KDyP8/yq2q+XGr7s5GSM9qytTieLUSC4lUdCB1HapYyrdRNJZSz&#10;KuTE2eeRzx/OqMMzTW8R8rByQ2Dx71v6ciSCSKXJEo2nA6fUVkfZ5oppoJNmwuXjKdh2z3rM0jsV&#10;zIG3Aq2SAAM/yqeylZd0RAEeCQfw6GmSI8bBd+w7uXIGQuece9OikKy+Zjy0U+mSaiTsWjzD4leL&#10;rQ/Gjwl4WWw/tK5eDzX81/lhBbLHHZgq569xXl3jbVvBIsPHerXWjyQ6XJE6T3tt88hDHaNuT0JJ&#10;x9DXSa742urzXfFfinS9NW7ewWSBJe7bgI159hk9OK8s+KHjyPwl+zxbReJNCjubjX9SiiNuHVS6&#10;QEM59cEYB9C2PeuGk+esdMvdga37IVh4G0638Uat4Vl1W5862TT5F1EBCIpWG5flJySU5OBivfLr&#10;xBpa+JyD4Xg3RYDETEbenGMnrXj/AOz/AKo2kx/DlPBvhaC00rxfe3Utwt4PMSKCBGBGcZJJDEHP&#10;BB9eKnw0/ae8T/Ev45T6N/wiul2OktcTNHKbdo5xEoYoXbJ3NgfSuHMMN7WTlzLQ7MPO0Uj3T+0/&#10;D934h87+zCty7LJKqMc4/u/pU0K+HNU8ZxyXCX8YluBGAr/J8x6beO+KfoscN1qzTz28cU8UjM0q&#10;pxwTjj6VjfDHxFZav4508G0VWW6EryE8YXLZ9hwa+Yp0/fSO2bdmeO/HDxJ8Ldf+Ofiex8QeH9Uu&#10;taS4js3u7aYJGDHGoX5T9AOcivevjFa+GrjxZDpF2LzGm6fa20axtjaQmcHkk8EZ7cn3r470D4kJ&#10;8Q/2jLqzl0aKVNS8Wq6Xbp8/km4A5z0yp/zivrfxjqFlr/xF1pprdmC3zL5ncBQFxxnpivos1ly0&#10;YxTPPwyu22P8X+AbfUn0FdO1hI1isFVYZd2V+bjkcc/zr51/aL06fTfjZ4d0mz8UfZr2DR40MqTG&#10;MK7OzFzn6euTgV9M69eWHiXXZlhnaAgLGiDjG0ADn8D+dfMvibwN4D+K/wC1hBaP4yms9bmv7XTp&#10;bL7OWUSLti2qx75xx/vH645fNxpzqdkbuKlUimfq34G8M6v4T8GeGdDur5dXubG1jhlvHBQyELjd&#10;jn+dfNPivU5Lrxl4ieJWkZtYljXaeCC7Dd9BtUf8Cr62vJrqHUBt2+RGhOO/SvjTSxLDpFtMQ3my&#10;rv3nqxJ5Pp1rkydylUnNo5a/wJuxqJtSVvNXGG+6ODn0qOO0QTzlm+zMxJB2Z2n0wTn8DTzHE1w0&#10;kys0m3ftzwMA8/8A6qqJexvBLtjIfcOT+NfbJ3PLsXJ7dGhVS+cnJzyBz9c1W1mXBjiRt5B6AcY9&#10;TSTTiUAqcyngKeAfqaq6iALsxT7So4LHoB70MNi34bef7TM6lNgHORn6VstPIsUxU/vMcH+maoaB&#10;CosZ23Bdx6j6f/rqVLlRzMSqhtpycE0hvUjeaMM4x+8JVjgc4H/66cdzRhgSBn1pscq+aqqNsW38&#10;B6Cpp0iZv+WgI9SOaBFeeQAAuC5FUHZXbqMDIPfB96nu2eAHy4mkA6KP61BL5bfedIEbn5uOe2aV&#10;ykVrF2SSaVGW5Xf8gHRV4GCfru/OtGxkN3A8hbb146n2BH51SiEgi8lEC7jkN0J9j7cVppa/ZLUb&#10;jvYk4bqSR3pXBkOnN9p1SVMNHs48wjrx2/Ouq064t0tgqRl0jONpHWue0CJ1v7tpGLRBfugZJ+vc&#10;V0tjMArbYgiKMABatGbEguIDOVNv5O1srkfr/Ouf19gmoybnIKbVIJ7npit6K4lNyxMOQoyGzXPa&#10;wf8ATZmLAM+GywzzirQijZySvdiPKpKANwB5XPr+IrfNoscrLByMAyM5zu9RWRZxxzXDblyo+84O&#10;Qep+vatZojKyniNQckDoR6UAyxbJsP7ldygfOxrF8Tg2nhvW2j2RzGzk+dskKcYB575PFa8TuV34&#10;8hByV6E9qwfHFwg8G+IUnjwnkAsxHX51wPzFKXwsunrJHjdtbGPw/BbBwIzAXmuXBDMSMcmsTQob&#10;WPR9NhtcS2UcDFCFw03Jwx+uPyxWhr1wLqxW2J22Kx/PEwyWB681Wtisf2KAbbV5baNktsBGjjbn&#10;aR/D1/SowStTbNsa+aokeoeOPhpp/jn9m7xpbySRW98Z44bNJCQVZCm8kDtknp6V+XWp+EtTg8Rn&#10;Q7aynv8AVvOMSWtqpkeRgcfKByfwr9g/EHjfSPh1+zzOPFkE0VzeWt1PDcRx7kkkkdmXDLkZYtx/&#10;9avPf2XvCFinhfX/AIh6N8OpB4lEDLp15rMoHnuVbCIDjC52jdxkZ5FZ0XNr3jirKLeh+cvgj9n7&#10;4n/Ebxk3hHRvCGpJrKDzJ0vIjbpbof43ZuAP59s1lfEr4QeLvhL4ym8NeKLJLe9gwzPbP5kTA4wQ&#10;39CAa/YLwxqPxetvhJ4iluodHtfiBeuxsLayiQCIbgMu4yhbBYjkjhckkkV418aNF1/4ffsxa1ff&#10;Ea407V/HOt3McETJBGzQBmAYFlABYIrHI7464zXScTtE8O+BjRTeFbLStFtZIFjhSSWVRw0hyGyT&#10;nPI9+PpXrT+AwsKXVwyxvHli6np7mvkDSPGOufD6e3udD1KS1KooKkhlP1U5B6mvtD9lv43eFPjz&#10;PN4d8QRxaT42NuwS2J2wXi8ljH2JAGSp59MjOFY0pzWx43428QS+JvB8V9bSPpehb5wZDgGQqQAc&#10;decGujS1ubn9nfwdrXhy0zff2rcIjtyYlw2ZBn02/rmtf41/DBfC2qab4fvphcW8CSSCOJdm5HYE&#10;A8+xFS6xBc6t8JtA0DRkGk20es7TIDhURhnAJPp39668PFOokyK7ag2WtW8PaNo/jzwm2rPL4i1i&#10;PTo7mKKNjsViuSWbvnsO9WfA914l1geLZliHh7S30+ZI2t18tInYEbizDr0/+vUlpfwaR8ZNP0nR&#10;9O/ti/trP7N9vuBlV2QkgL65JH51zvgTQfEniNfFl74t8QjSop7OVES6YeXF1528YwPQGvpFFWPA&#10;crs9S8PLaeBP2V9ZvblBqEWosV82A5eXe/lMeecA9vQdq2f2Rks9T07xHb2cUmi26vblZYTtmKnf&#10;hSfbae38RryfQvHGlwfCPVdA0wvrdlpvluLhwfKl3ybhgdcbiOn6Zr2f9lO8uNY03xBJqtnFYxW0&#10;NtHH5YKCQ75pCc/Rh+BFeFm8HDBTuezlk1LERsdf8d4LC18N6bHa3L3t2NQ3P5sxkICxOC2OgPzD&#10;p6iuQ/Z4tdK1/SPG+sqHsre8137NPg53NHBGWx/wJ2P4muo+OjW/9gWv2C3REl3lpoouSRLEF6DJ&#10;/iH418seIPGF61nrVtYae9hpl5PkW4T5SBj97xwG+Xn2r5XAQVTD2PosRLlndHYfFTXLU/Gq/ist&#10;FTVdQaS0jhMwO0fu0znsRnPX2qtqPhjxzqvj6fxDqZk03QbCUlmEqxgjd/cyCRnGDj86t+BtUuNe&#10;0dPGuieILO1l0pPseqLLaG4uN2MKwHbpwcH+dN8A/s0XXizVNR8Va5rutXMd8f3bajhXZDySAzMc&#10;A4wSBwfxP2+HxEKEFFdD5PE4Sdebfc4PwBH4VS98WXWjeIJtc1aytbicRw2n7pMn+833iScDGa7r&#10;4KfBm98UaYmqarod/oVtLGv+lXFwqSTgg/diwTjtk4znjNe2eAfhD4L+FyP/AGHpStfMrK2pTNmV&#10;snJBA4P5V0t5cS7Gd2aQ9Ovb6UVsfOatHQqjl1OD5pGVoHhPSfB+iDTtJt/s1qHLySBv3sjHqzN1&#10;J9q0l5GMbAcDBrOaXcqlnwM4zirSvt+Reo9fT1ryXJt3Z7MUoqyJk3J/Dj+dSMWbhCA+cjfwMd+m&#10;ar+arfxbSePrUqj5MsxB7kUhkUsu5jxtxyQamIUxCVpdpHABFVr6JhCWjbLepGcCqySmWAZ+8p6C&#10;kM1JY4pY1KSgydzVGQ+WV8tiw6EsajWbEewLgg+ucU6NpHD7wMA8UARqTls9M8YzxxU6hpN30J61&#10;FJIAckkjqafHMNuMkj3oAyNXm+wLAxJ3CYAgd1zzV+8lDumMlT9zcOayfFALWMkigvIqnah+6D61&#10;d0nde6PFK0g8yM+WyscEHr/UUAXMlBuz8x5/GmSzAs5baTjGBzQzdAOQDjrStgKSepzQBAfmKsCV&#10;7nHanbkE5AJCk7v8/pTWkATjG3pioZxKxiZRkOdrewx/POKALoGTxkjP3h3oBGRjPPUGlWN2ARRk&#10;gcnt9af5beWGOCM4oAbJDGy7yFYL0yOR/n+tQSENLFyMfToKsPCyxLkhn/ix0zUDojxgbTgHpjBN&#10;SykcTqcEtlfTxqcSBmKP1J3DP9as+Grqa1vp4HjVY3AChP4v8Oav+JbVpGW+iVRLIcSqOFHIA5+n&#10;rWXaym1vIJt25UcHbu7fhWIzsktw9xIivIAygqrAdR2z70qIhhlTJ3bCRk4wcHrUtwvlzpKuQHAZ&#10;D0NV1kaK6ffBlcHk9/8A9VAD0uoGiIUqpJ+/u5z0xQk25CBzj0pglIncFBkEHdxyO1KJJIbtXjjR&#10;vMZSQR0woHT3xSY0FrIZDsO0FjggNux9aq3gYTIBkYO5mPQVo3RAmfy4jCufu4xg+lULuZgZ5ScR&#10;xJuI/Xj8azlsaLcp/AXTrSTQvFM5mM32vXLh45JhjA+X5PwJfFej6XpRbXrhjeSIFhXy488Ak+pr&#10;iPgAmn2Xw5F00sckerahPex+Z0UO33PqCCPqK7qztzLr9w0ExFuLcbkU5+fcefXpx+Jr4jF61W2e&#10;9R0ijyb9s3wPrfjD9ne+8O6ZrNpp93qmpWlszXz7BOpkGI1I6HIVj1OEavnf9lf4aeNPAmi+NLLx&#10;dqt7DpVvbwW9jDezia3DsTl4252gKBwD/FyOK9k/b+8LXfjP4LaB4bt9Xs9JnudWN0l1qc3lJuji&#10;cbN2D18wgcdhXgGh+O9S/Z9/Zru9L8S2v/CRu+vQJEkeoeYohMf8MgzhfkPb+Pp6/UYPmllzpx6n&#10;n1VH2/Mz3XS9K1fQnvJmYBBC22SBhKjKV45UnGTj39jiqHhy7imvXlubKLegJZhGVf5Rnt9K8+8K&#10;fHTwRffDdvEKy614ctp3SJ5rxBJbxSfNlVKncw46le3au/8ACnjbTda8OXmp6VrWm6xFeqILeXcF&#10;YnoeGAIPzDjGelfIzy/EqTvE9WNan3L3h21s5tbE3nPZBMv+8XcqkHjn8f0rMsbDVINdSe2uUnUO&#10;rN9m43Ecc+ta+nJb41Rp45IcWxkD7yRu6ADPsO1VfD2nyveNNBMu3azFXbbz6e3WvFqwlGXK9zpT&#10;T1Rn+Jni8V3Mtrrmk2WqWu/KwXtusir2yM/09a+d9ef4BfFnxd/wieq6PrvhDW7G6eyXUNM8s2TO&#10;pxtYZYDk/wB0cg819GpqdzYz3s7qAsMDzuZMbAq5JOfyr5m+A+o/Dr4l/HrTbqbQdb0zVr7VGuQi&#10;XEctrPKmSzHcAy8AtgcV9jkkpxoyk3seXikpVEmb/wAVP2I7UJZw6N49057rTB9nGna1ZmDavX78&#10;ZYbunUDOc5riviz4P+Jnww1vQbTRLrX9M06209DPPpksn2WWQ8sRtOPX7wHToK+xNd03RvFfjS5a&#10;01RbW9u7h1mi1FdisecEOOOgA5H41P4x0nxVpmvXPladNfafG6ot1Zus0KAAAZwcg+xHGTSWeVub&#10;lqK6KeEj0PmH49+BPEXxI8KfDSJNcs31aTS0vLqxeVIri4eTAJUcZAAX+fpX2R+yFYz+GPglpNl4&#10;hubq41ozTtJ9vdmMSpJsWNc9FChcD3NfGP7SXgeL4l/EhNQsPFXh631HTLGLTZNOu73y5o9jljtU&#10;cbssBzjBr7V+G3he88CfC3wloWtvJLqkVh/pUsyEjzHdpGXdyPlLBevRB616OZyToRfc56MWpsm+&#10;LcXh/SvElmYrWXzLmMyTRwD5NxYBWI9+c/5znRQwRO7wWzQk44yOB6fzro38HaD4mtbua6v5La4j&#10;cRRSRODlgB1znp04xWbf+G/+ERuo7Vp/trOvmeY+QwGSAPwxXm5dTjz3LxM2lZla2jcNI7gKnVR/&#10;QVKPmb5T8vamsokA++cYPUimocMeOPevokjy2x75LKM044mPlgr5n93IBpDIFIIHB64p0koliCsi&#10;qUYnlc7uOBVpGaGtGSib40V1yvynOR601eh3KqMxOSp4b/6/tT2dSu4kDngn17CnrsJ+UHn26Voh&#10;lZhvA+bPrkd6txR7Ocg8A4aomgRbiFlVWVCSM9MnjIFXgXK/wZHQ4I49+aGVEaBgh3UsOwFTbgHG&#10;PlJHHoKb5u0jrg8UzzcoVwqnO4sw5+lZX1LTHsyl0AbgdRimyxBs5bHse9Iw2vu4AXpnqaJJRJGS&#10;SD2FO9gZGA45HfPNP851JDjBPQjvRbwsycEtjrSRbpAx8vATkk9/etE7gRk5ZQDknpQsRBZS7Mw5&#10;A9PbFT7mRScKT29akgRHwzJtkPOfWmR1Kv2f+FskHjGaRLYJJ1AU1oNAHKkn5up56Ugt9zKQgbg8&#10;JQJlEwtDftPgttGMA43ehH0pkEryyMxQqCeVY8g+/wClanlYcLvwuByBWdKSJjIgl/dchVxhvfpn&#10;+VNCJ4lDvIgXLFwqZPOPegkqSF2kjrjtUUdulwjAB4Z924OpwFz7d+vf0pkKTxSZ3CRQMM74BP5c&#10;fkKollmFiyTZwsgHBPQmrI2FQf4vYVLZ2ispkk5LchR0UVO1oAp2/d65HamhIqKBuY8jHcd6nRQV&#10;LhuPaomhIZg3BA6CkTc3A5XPYYzVDJ1JJwwGffmpkUg/LjzOoHoKrxBkkOBnFWY0Z3UDlm7H6UhW&#10;K+rQCSITonzAZ+h/zmsGeHDnd2xkHrXXLbSyxbZ0wVOCyfdrA1CzaGchtuCwAI9zx+tXFmbRDHI3&#10;lFAd2CDn/P1q+qeZGvIZiMnH41nx2/lys2ACRyPU1MGIYHhVPOeasZM8rJFkZc5/yaXahckjnGMi&#10;ng7EJb5hjO4dfrilA8xdwA9qAJYlZQGU8E4GOhpkwim4lB29flGTT8AoCGPP6mop0uLZBIIhLnkK&#10;vDH8+AKVgbIfLTfuikY5AJ9j0x7fhSyph+V3Hk806FkJB8l4SRuZGADE/UZpt1AVAYFjlwwCNjA/&#10;z/nmnYgRl5wvKnkDvn3pPkwA5Oe7YyalaPe2ckFvypkfnRmQTxCRFBYGI5yBzQBTlVlcFGJQZJfH&#10;UfT61BO2CZI1RmGSFf8Ai6ccdM+taGwssM0EglgdTxt6g/WoJCrSJCynnIDoBgHsTk9KTVxp2IDB&#10;b3ULI0AQk5VVBcD3yTmorjNvDJHKWkXIMYTkBh6VYYGBpYZQY2U4z1DcA9R9cfhVWaYrgP0xkMDx&#10;StoWtTU0yJLswRo/2e6A4Y52nnhfSua1uNJ/Dmpm/VEvLSSW4EiE4YRkEEexIBOKvlpYrUFiu0MS&#10;rjgcd/8A69VtWsRd6dfLJudZIGAJHIz1rCUS4uzPnQ/C7wT8Z/F9+PGOqt4b1UQPLbSW7rF5sa4I&#10;A3ZBx1x3BJ7cfFmt3Vj/AG5c22lajLqlqkjLHcvH5RkUEgNtySMjnGe9fX3x1+G+u+OPAFjPFYS3&#10;hs7xle5hB3mJgowVB5Bxz1OBXzifh9c+DvEul/YbeG9u5YzMbWXgP1Dpg8gEcevBrzOXlHVfM7nu&#10;v7OfwwtNN8OXXijxLoEfiGyu4QttbXEZZlO9gW29OcKQeeM49+p17SPCnhfRb6STRLGBs5mjigXe&#10;qHnBHcdD+FeoQarFoPgG01XWZ7W0H2NpHsoSTHGUVjweOMD9K/Om71K88Satd6pqWrCS4lBkxLJy&#10;56Dn0qCFsejyWPh3xT4qtpzjSdJlwu/bkAjjHTjn+VddqPw++Fl14Y1aNvt58Ru3+j6hCWEO7PG1&#10;V4xxzkc5PNeLaLb3Gm6o13FBJqiOQZI1G4NkcY9MEH8q7PxJ8TZ7TTtPjMUMU8UZWWzFvtEiHOCT&#10;16dxSdw0W5yXiHwUNMudPuLTUI7yVlCTbW+6wHB9xW9pulxyarHfrdCzu1T5/K6Z6cD0rO8V+LNM&#10;8S6RDNpOky6fcQ8PGZt6HPU52j0NZem6w1ve2V/DHvngIMityCAP8/lRq9yB+sx2H2qV4AHklOWk&#10;OcH2/wA+taGo/BrWbTwND4t+0WLaVK4QQiYiXlyuQvQjIz1z7cVP4kvdJ1ycSRKLSSVt+yEEKW78&#10;H8awbjTJrjUYzb2kk6k/djiOWPt6jjrVXZJHrngrVPD9lb3ibZUnUuphcbgvGMjPv0rlpYGutqOP&#10;JZcE5GD7V3fiWTUNEnh0++iurC8Kq6wXCbQVIG089B9K4C8uru9nZBgFecevNbQ1JsTw2ds04Vn3&#10;qTkds/WtS0M9pcqlpHtkikV4bjaBlvQ5+o+tc79pKyMrLgpyQe3v/wDqq9ZahcRyIPNzGW6N1P4/&#10;hWliWe4+PPGHhHx18CbW8lSGw+IOm3UaCCJmXeu8ByoHVSvze2AM+viVnArSgu/kswO0nqDiovEe&#10;rxalaKttD5U6nLHHMnqT79KyIL24Dq78zAg8nOf88/nQkSe8/szfHrRvgH4t1S81zwp/wk8N2sYh&#10;eORRJbsoccBhg7t/JyMY6GmftL/FXX/i/rieKR4YOg+HPL+z2ywr5kaucZLyBQNzHGAQOB9a8X8y&#10;RpvtDjcwI5zivojVPE2ieLf2XNQh0bXUs9dl1COW78NMyudiyquYwQrAH5ZCwyM5HXpLWo0jzP4Z&#10;6t4NtdH8SR+LQ8mom3RrAKG+/wDNuC46H7vU461y7wxXRtHuD5q7f3YPOMf5/WqOn6RJJqkCXICw&#10;8g8YbjqPrXS3thZQarKdJaaSKNMIHUhwcZORnjFTsa2ucnq32iO+EinlDjngfTFaF3YXunGzub62&#10;ntftOJreUDBYAjkfp+h719q/BL4G+FvHn7DXjXxMsX2jW7dbqW+Ev/LCS3BeMKeMDb5bcddx+lfL&#10;3xe+Mvi34i+DvDmi6tY2sWjaWi/Z5baEq9wyoFVpHYkkgbumByc5wMNS1E1Y4LV70arqCXbzzvcu&#10;PvTyF2OPf2xipLi8F1mecvJdbRlnOT7fTis0X8LQRmQDPv1z3qjcTOJm8osOc47H8K0Iub1vbqzK&#10;rZPcZ7e5xWutraR2e+Jg0qgsFbPP4VmeGL+0e4Z7sHyzhGGenBzx9cVNq7xQy7oz+6OcBTmgZNNr&#10;+oxp5ZmKwgYEY6Ae1bHg7xmPCmu2Wrtb/aYIX+eFASzjHvwRwOtcRcXe+V0b55DwPy61WaXpFvzn&#10;kDrk+v8An1qUguevfGb4j6b8TdZt9Z0/SP7FjMeyduAZX45IHGRgDPU8DtUtprPw8vfBH2O50K/h&#10;8aW8BWC+tnJinPYn5sdDnleg4NeNQ3crRvbKQUJwSO/4/wCeta+kj+y3Wc58xePoP60nE1TPXvhx&#10;r+mwSefqlmLqAoIZAv31Bzz6kdPyNS3hstK1qQaTfrc6dgyRhlCsnsR1715ToGsXEOsGVApBJPPG&#10;3rz9Oa3vFnh8x2o1O0cbSobb06tjI/EVFjfm0sR6frD2+qM9tcLFI2ZP3RyCxByv61vaBrEthr0V&#10;wtl9tYKUaHbklT1Ye/fJrzHTLhpp2BjCY5XB5J/oa9+/Zes7LxH8UbXQr5Cv9pxvFBOHGYnCsQvP&#10;bA/lQxJXPENe1qfXNRuGlk3xSN9xuyjovtjpVaJreKCZtwSUH5XB/Kug+K/gC6+GXxK8S+FLuWOW&#10;bTLkxiZBw6MqyIcdjtdcj1zXOR6FPPZy32/ZHGMLnofatFsZSVmXf7RvnjeKO7njMufNwx+ce5zz&#10;3rPn0m6gLRiZvJ3AkE8E/THJGaS3muoVFytu37rjd781uQXUt3afaLliWz82AOfSmTYg0m/Ky/vZ&#10;2EkACxE9Rjp+A9Permr+JpvEN27XaBpUi2mTbgtjHbAAzj0rL1TTrqzKTtCFhkGVdF4+nWoLK9ZI&#10;pI5cO8hHPfv/APWosIuWVlfaqCtrG28clUcYXtV+0ln0uVcO6yhvmGCvfpX0/wDC/wDYhvtfbTb+&#10;18X6aNLuojI7K5V427qwBPHXn9K9ah/4JzaOHH9qeO0ucj/llaFcHGOvmZP/AOqs5s7adOUup8My&#10;XT6raCEqJIySfLxnJ9hU9vcXnm2lneyy3cNsPLRbhy3lKP4F9B7V9peNv2BvCfhnwjeanovjS8bU&#10;bFGnaC6iVopwq52DBBUn1ya2Phx+zh8KfiX4d07WtZmubXU3TbcW9jIIYd6nk4A74zn3rnlqdMaX&#10;L1Pzu8fWVumpxiGMRxGDdt9Wya+zP+CTPhK71/x/8QtQtZ/sctro8dmJQm7mViwP4eVXz3+2J8N/&#10;D/wl+MsujeHLma8sJrSK6P2lwzRu7PlQcZxgA/jX0j/wRz8YNpfxm8f+GWjEkWp6RFfrIW5Bgk2Y&#10;A9D55P8AwEV10/4Zx1NKh9W/CSAt/wAE8PEGns2ZodD1iNs9M5n/AMa/LXTNv9j2qs4bbEEPOSCM&#10;d6/X74M6DYQ/A/xVovzPpskl2kqdCFfcHUfgSK+ONP1L4CeB5lsNd8My3+pNAJGypePG3PRnwOuB&#10;gda57Wdz0FPlifL+hBv7QmmikSScAuhRQQCBwcfnXK3kBUyO/Dt/c4GK+gvi78YvhvFcW1t4B8El&#10;A4aOS5JEaFOPl29ycd+lYmh6X4YF5NF4miNmLhlkRBF5hCkZKgYyp6UnLUxc7nhdpqs9ikkNtDI7&#10;5H+rXd9c1VvNDnn0yS8uI5nMhKCUodu4Y+XPrz/nNfpF8P8A9oD4QfDnwwtjoml2sWzO63jsmE0r&#10;diSw547kjpXlfx7/AGn9C8WaDdaHpvh46fqd+32Vop4F+RSRubjoduewqlKxnaL3Pjnwx4VuY7Bp&#10;EhaWUMXyT8wQDsO/Ws3XWnMQYIDAxIAYYZTgcn8+K+v/AAl8HYNF8PQ6jeRTJf2zEQz2bA7oyOvp&#10;j6iorH4OaBA17Nqumr4ihvgXnaF9hhfOQVwc9+x/Q4pe0J9nbc+R7b4Y+N9Rht7iy8Jazd2VwoaG&#10;eLTZXjcdiGAIwc9RW54H+G2p67DrNs+nz/2lac/Zdm2cHnPyEg4HcdeRX3Z8P/jnB8Lvhfpmi2F7&#10;De3FnNst7S4YNcSRbzhSByAFI59hXkOv/GbxlJ8VL7xbB4fVbVYQixJGX2HqCcAZwRkjris5VbE8&#10;sVufOniDwhq+g3sFjrllcaRdyxiWGG4i2mRMDkenuPftUN3CJl+y3IWRVAKp0528Yr3/AOMtnqnx&#10;1l8N6vP4o09tSRHVdNjh8oxAsMlh19BzXKfEH4f+DtJvtLt4NQl03XBH/pSO7OJye4yTjp+uKn2n&#10;MQ3ZGP4S+DF5420a2urbVYrJJsxwfaYsJv3EAM27gZ747irvjz4bw/BTw5Ppvi7wzcTeIbhi1nrN&#10;vPvtsDpjBBHbggGuE1Px/rvh69GkWV+8un20mVjIVlIHI4YEZ/r24FddqHxe1r49eJI7G7JWJIRB&#10;DYzAyoDj75JA9+e3T68slUUua+hPNFq3U8i/ta3ubxwsQhH+wMZOP05qrLq0i3SLaR5ZWJ+bI3A/&#10;56161bfs2eKZ/EaeHNdih8PG8zJaX8yBo7jBA2qVIx1HHXpxzXJL4Vvfh344l0nxHDsn024G9ojk&#10;HABVgR1Byp9a7I1ovZmLTW5l65bto13pl3fWc8VhN880co2n3xz/AIHp6ivRUtZfHX2aTQoimlwc&#10;hkXbzjovr+FX/iX4tn8feGLDTru8W6tUlM0IulVHXjaBnAJAyeuf0ro/hh4ch0zRbnRJ9SSwuGia&#10;a3lVcD1/GuWtUvHTck0/GH7Lmrw+ELXxFaa1b38UxCMpGDHzjrnkg5rxrwwpjuFs9TmMumQzgDht&#10;jDktjAyBx+tdbP4t8U+FfCOqeGdW1X7TYX0peKKRt3zFs7lz0Hc55HXgnNeeW/iTUdFH2ORfNiLY&#10;jkQjKjuRkc/jWMIzcdQPQ/jVoemjxbaWfhy7K6fMiOElIVQ5GMDjtj9aSbxdq3xG+G8XgTWZnI0y&#10;QCCc8sFB4Vvp069MenPmcG681BUjLSTTP96RufoSa7t9In0qVLidpo7xcb1PAYY6keh60cvJYGzz&#10;WDR7C2ja1MjSuhw0q89D25rsfE/wf0XwjNpd1N4hju7e8j3vHCmWUDGVOD8p57+/pVzxlo7XVims&#10;Rw20Ma/LL5TYMucAH61V8PeET4o0e5MWoIhh620i8gE845//AF1qqknrcCjZWmlX0MsuiRNJHGSD&#10;NIOW5wPzwfyptxp9yJ7G8vdOuJ7Ayrv8lQfkyAcHPHWsyLxMND0+bToFUO0u8yDqB34/HrXt51fT&#10;R8O4ZkngeEWwjd1OSzdOn+NOTa2GcrrPhG21HxFKvg93kibayFG/eFMcphsY71R8Q39taaNLp15Y&#10;SXEqkHDjDq2OM9xnPr61S0m/ks7WbUbRpopYjuURNtYkfhUWs+LzqsMVxfytK87M0zyDDFuOT+f8&#10;qmKZLNnRptEu9FbTVSa0uSmYwDnaep5/nXEy2htWkiuVMMinneMA+/8An1q9qmqQTafYjTY1imjY&#10;kyq2CpwOB61z+vSz6jqaSXcqkqoB2jpgVskSiO6hD7jCQ5BydmcFeOnpWloziSeztJopVsJnwxUc&#10;sfr9etU7fRbwwi5gR5LMMFeRRxnrg89cV7X8VNU06bw34a0/wXYi9tY186aExFGiY8DP1+Y/hmlK&#10;evKhlPxB/Ylpolto1nEhhmcB1ByV5HU+tYaaPoOg+JbfTXureG0lX95dyjKLx7nPr3qn4riuLCNJ&#10;FUrNuwyrjIznPA5zXFNrFp9qRJExBKAGfd904qFEEdt4o09/D2sEW2qRXVpHIBbvbn5ZR6gc8dq5&#10;PxZf22r38csaMZV5O48g+3qeKZ4h1tbIWEUIUxfwnHPsM9qbpk81nqEMskYjnVw0ci4JXHTAHfOK&#10;0tYoryi+tr//AEqzkMbZDBhtbd6Y9a6GASkxjTYRNK67WQjcUB9z0+tafi2DV3183WpyRyzXLK4k&#10;hIMbcD+7wDjFXNH1dPBuqG6kaNZJYyiA/Mu1uCf61jJ3QHIt4H1bWdTS2Aa28r5t4ICjjI5HX8K6&#10;DSdE1WaQvs8+Wzm2OCQFfHX09q2vC/iDVZPEL/2akWpzSdbcR7gw56fhVjWvGR0uO7vdSh+xYfDW&#10;wQ5XJ9+lYSnP4UaIp21objWxLq3h5IrWVh+88rg84J6f1rR8I/FzTfhv4z1VYdHbVdLuiVOTh1Iz&#10;zjHPJ7kdKg8ZeMPEfizwFp1razWiaTAhKxj/AF8rbupYjsewryvTdP1S2Ma3kg33HCeZnIGf6VUI&#10;qafMyj6D8DW+i/Fq41vTra/fQEkJn8qVwBKCefx/lxXg3xA0298B63c2EOy+swQY5kIywYA4yCcE&#10;dPwz3roPB103hq/uItc00y2sowl2OCvp26c9q9N0jwJon/CLTa/Y6w32hz5Rs7gZGQ2N2OPf861p&#10;3pS02C91Y+YYNOvNZZLks6QoeVJzn2H4YptpcNpWordW+1ZI8kM65A4PrXpni24t1gmiYpbXkWGK&#10;If3bDuAfXHb6V55GP7WuUthGXupSEjXpvPavYhNSQrHWL8XfG9wUM2ty7SNoOxAQvsQv0q7N4/16&#10;TSPKn12eS3RC/wC9bLZzz83WqvhT4X694g8RWek3dhdaXZyyCJ7qWBzHCO7scdBXZ/Fj9mzVvhj4&#10;r0PSn1GPXbbWUJtJbePYWfIGzBYjncvOe/tWly1G5wmja5DDaSSTM8ju27PJ556+h61Xa+jeVsAP&#10;xnCjv7e1ereNv2aZvhzoMV/fXbBJyFFs8XVz6HPI684HSvf/ANiX9nb4efF3w9rN1qttIPE2ms+1&#10;vNKhUOQjhAQpHHQg88nqKG9NDop07vU+SrvwZ4wj8IJ4nTQbqXQ2UsL9FBTg4ye/B9R2zXJrcXes&#10;TwQHMbsnyHoOOpP5fpX6Vab8MbPWP2OPHUN899FeaXHey7N5jAeHLgbegBK8j0J9a/PrR0t0nhu5&#10;0427gOgB4xXLzu9mejLDpK8Hc6n4VfBlfFMGpJrkM8skaK0PlnbyQ25uOuPl9q4HXNFX4c+ImhuF&#10;hvmt5gpBBAcYU4I68hh9D613SeJvEGm2EmuaOjNaqfIaUsMAMRnGe+MGuE1PTbS8LX8160007FnB&#10;G5i2eeT6n1o50bqh7SlyqOvcp6nqsusSXOoWemJptk3BhiGVj7c+nQ4qj4eaOG7+0qjQyjoYxgHj&#10;GTz710vhuWXQUu7Oyj/tNL6MBkjBbBwflK98bj0r2D4LfAHxFq6zQa54XurXSLgBmmucxMhGSpUE&#10;gkZx1FRKtGK3NMNltWtNRseUWuk6V4kRUgnR76diu+STDq3PUE8jpzXOpbR6NqyLJiWW2uMTRL0b&#10;aeSD6cV9VWP7Dqtr00+oeJ4I9MWTMa2dv++2nPHJ2rjjs34V6Z4a/Zb+Gehyyb9MutfnbJaXUp25&#10;7dF2j9K45YyMT2lkdRv3rf18j5K1OWLxvrdvH4P0Sf7bdW6xnT8+aWkAJZgemMAfkTxmq9h+y38T&#10;9bllVPCtzbFG25vHjgBOP4SzDcPcZHvX6A6fpGk+FbeK30HQ9K0dM7V+zQIuRjvgD07+laF9fTyN&#10;m5vNg924H1H0rlePa2O9ZHRl8X9fgfHPhz9gHV5As3ijxZp+k9CINPiNy5HcZJQA/ga9d8PfshfC&#10;vw4rvJaah4llIB33dy0YB/3Y9vr39K9Rl1ixtlKhjcTcD5efwz+dVJvFEvlukVr5eTkM3II/Kuee&#10;Pk+p20copU37sS94Y8NaP4UgNv4d8N6foyBVDNBCod9o43N1Y9eST39a1pzcyLumuyqjnaXwo9+v&#10;1rl5/EV5Pk3EnlDact0x9BWN4h1iS40C5S0zPclAUUvjLd+T06muKeKR7MMLyqyVj0KG3tRHHLHO&#10;s4xgMgP8z9Ky9b1htOVJI4UZWb5vmyfy7fWvl7Svin4gtjNBFeuhUbGB52jjpk8Y6D61r+DvEt/P&#10;rzC5vXjhdCzB2DZwenPHesJ15NG8MLGLu2e4xeItUuZ2t8FIHGcA1aVGdcEmViR+dc3e+JbTTY4X&#10;hu4XJGSinPHpimT/ABEsAAYYpJmyAWVR+WK5uds6ORdDqvs6+bk5+UYH1qIJbpcjcF3Ed+OB/hXG&#10;3ninVtV3i3txbAfdJzu/+t+NRHSdS1KJvtN1JyACEOOf5VDZaVtzvLnWdPtYlSW4jhwejHnj+Vcv&#10;4z1XT/Fvg/UrCOJrvzI9yIqk4YHhh9Dj9aZongb7ZGQ7MqcAluf0zW9dWMHhy1li0+ya9ulXnBz+&#10;tQQ7J6Hi3hL4falNos0txalBsBUEcnjjaPrXS+ANOngt7q1jZ7RW+fDZHqOh46ZFd5qF3rlhbpLF&#10;JFbpJw8RAI/PA/yK0tK8QSOn2PU7SJo3GTIgyATz1qoocpWRmQ+EooYnuN4mibOSwyefpRWbrN4u&#10;h3jW8MjRQOchge/+TRXQZH0t/q056Ec9sUJF5artUc9PTFeN237TWizxBbnSLyGUfeRGVwPxJHv2&#10;rXtv2kPBs77Xj1CyQ875YlKk/gxr6dxl1Px5TTPVbZS1yiEcK/XNfn18UruPxZ+1D4km3Bkt5/KZ&#10;WJJ+T5eBj/ZH4V9ixfHjwY8c0lrqE0tysf7uM27qHbsMketfJumfCDx6PHuseKb7S7iUavMZhwAB&#10;nJ6ZyOfp+td2Eapt8zPPxkZTj7pspaW8agoAuDyT79P1qZ4Y5AEbsex4q5L4a1m3aNbjTJl6/N5e&#10;QT+HTrVJ7O4inVZbRopEU43Ajj8R7V7katN9TwpUKm7iTQnjBIZj0Hb61aDck525wc1jNM6zFZCq&#10;gccelWBdqWbJyuB7f56Vrzx6MycJLoabOvc47YB/z61Kj47Z6fNWZJeqqqwcBemQakXU1jGWPydd&#10;2apSTJszTVgucn5s9cVBNICy4+6RxntULXGMhgu05wPUVEZEeUE8Y649KXMKzLEM4WQqrZwep5/C&#10;p0uhGrADp69az45UwSw+XngVOsiFNuO3NK4nqazXEcluG3szYAOen0/WsDxbcJHpccbjLOflHfpV&#10;6COLbjcFXGB2rn/FNpdX9zFJG4S3j5JbqTn+XFZzdkQcRc/EuHTpI9LQPHcE4Tcx5Hcniu01Cx1G&#10;4slu2ukeBFKsZD0PPYdvevJtZtobzxA3nyAQhsh16k4Hf8BXYy+KLWbwxd2El8ly8hKnGA3PPIHb&#10;39q851Gb8i6GJ4W8e6Z4X1691NPMuo7YfNIoyNx6kA9Ota/hrx1feLfFZ12Ff9HOQhOGCLg8ZAHv&#10;244rkNUXSIfD/wDZFvabRKS8svdgcHHvxWv8Etf0zwy82iyKRDMpMXPfH8//AK9T7VopQR6l4R+J&#10;sXizxZNp0eyIRhiMHcXPUDgcHrXcBW3MvbgNxnvXiVh4KufDfxAj8VWjCHTXGZ8gtjpuPX0zXtFj&#10;rFjrlmtxZzrMhOdyHP4H3rsjUutSJKxxfxI0S21WK3knJDx5UBerA4/w/WuOsPC8+kRiSK2uLOHI&#10;MhIILDt3z616hqMcNzdCWQeY6fdjXtVPxHr82l6W832b7QgwGz0UevSolYk8Y1/Q9UudauFkg+3R&#10;fKY4VJJI6AY59P516D+y/wDs8at8YdaXxFKX8PWWlXBZZYflaTac7VORgcDnH074t/Ar4haBb/Em&#10;BNYv7bStPuScxSkYZgDgM5HyjJP6etfYeoeAtQ0vxja+I/CmsNZaYY/LuNLcb4ph03gk9cdvXPvn&#10;w8TNc3Ke7gqalDmPzt+JHiw6V8TPEzySvcwy3kqSeY3OVcqCOPVf1/GvvD4NfFvwpc/BW01GwkIs&#10;rBFjuvLiyYpONwIA7bh07c18WftC/B3VdBufFOtXul+baXV/JMt3HKMxB3LDgHod3fp+IrxX4b+M&#10;PE/hdpz4e1fULMI6SPBbuVWbaTjcM4cAnoc8E1lpUXobRrSoS1Wh9j/tteL7DXLzwU+nXCzQQWVz&#10;KoCnlZNm0keh2/oa+TNDP/E6tZi/Cbjjpzz/ACrqPiB8Qtd8byQ6lq7RPdRosHlxRBBjv09+fqTi&#10;uRv9Ss3ijgjzb3J5Ynqg65FetRbjBJHl16ntJuR6Na6/FPfR26usikfeDcAYrUN4j/Oh+QHntmvN&#10;PDCx22pg6kXisdmQxUjPvxXtHw90PR/FVxcr57PDGFKkE4Iwe34V6EJXRg2ZfmpsGwlz154pupWF&#10;vq1ubWeRkjkG0+Wfm6g9fwr1H/hWmjCMjEhz0+c8frUY+H1hK3lwzOIQx+VXz82O1aWBTsfPZ+C8&#10;QummttXniY8/dHT8+aj1T4TakkSMmo/bXA5Ei7CfTHNe/t8M7eDczzyBuoG8DH+fSub1LRLua7eC&#10;GMyLAPmkHGe4PX0rCVNM3VaS6nzheeFNf8Nait08TiNRtcxnKsODjjoK67w34lg1oFlBilUYZG7n&#10;29eK9e/si7tsLJC7o3zEbdwx15/M/wD160/AfwF0v4maxFY2Vy2g353FTFHvV9uTnbkdvp+PNc86&#10;SsddHEPZnlEuv/2Y6lVLsewOcVxNn9qv9ev551CpL8yZ7HrjPpg12Xxg8Ja18J/Ftz4a1mGNruLb&#10;LDcJ9yWBj99fXnI9iDXP6ZexpufCqzNgfLnjH+elcr909C6kZep6TLYOyK4aRwT7e3H51oWmsz6F&#10;ZgwXZWQDhdoO79OBVibFy53NuI5BXr+f41nm0ae8O7b5cYx9Qe1UpNPQhwUtz0vwd4pi8WaOrOoW&#10;7jC+YrD73PDA/h+FbjRnv26/hXhWmz3Phy6Ett5iOG3KR1P/AOuvYfDviG38R2azbhHcjh4z+P8A&#10;PBrup1b6M8itRcXdGzo9oBPLNvBYodoHYY7frUrfMi7f19KSwKxWl38vcKO2O9ND42oWzJjk+9dN&#10;zjKt35jXCxD595yuO5zX2P8ADizXTfh14dgCFQbYSjB6l/mY/ixJr48aMyXkDLjIy2DyOOelfa+j&#10;WotNC0e3BO2CzjRQRj+Edq8DH/Gj6PLvgbNC3Rp51ydqhh+VfC/xe8RS/EjxL4h1m4mJjS4a0sYw&#10;PuwKSqE/Uc/UmvtrXfEFt4T8LazrdyymCwtpJcMdu59uFUH1JwB7kV+bXjfxNeaZpYhitowJUWVp&#10;nAJIYnoO4x/WuejFyZ3VZcqbPF/Ectzd6k63bN5w+Vt3JI7V9A/C3QxovgWzAGyS9PnyD+8MYX6Y&#10;GP1rwyOJ/FPiuxtZOGmeOMuvGASBx+Jr6eaFYVgt40wkAVFA6AdP8K9ylG2h83Xncdq63ltPAI2Y&#10;BkV0Xdg4IHQ1Jaa1qVlP5sU7pLg8nvnjP+fap9fVZ9YudrHaowB096oLF82WY/dCjPYCvTR5Mox7&#10;G1B488Q2cRj/ALQaWIuT5bAFiee+P61Z/wCFo+IpIxBLN5iA9Ng7HNc791M5HryKdaQGbUbeMPgt&#10;J8xrRMzUI9jSsvizceGPEksr2C6gzIu9DIVOT36H/Irqbv8AaCtdXntI30p7QDIfa24EHqegz/n1&#10;ryTXyr+Ib7YSgQhMrjnHv9ajWQuArKNvqPSqTMnSiz0jWfE2m3GqRT/a0ijumG0NnqPw4/GtqCYe&#10;YoUK2BkHsR9fWvEviEgjk0mBWIVFMm1GwQDjr+Vc/YeL9X8NShrO6kCMcGPIIYD0yDjr1rVSMZUE&#10;9j2jX5pUmQfLudjx3wBxWj5LNpqs0pQ7MtnoOOMj8K8w0X406bqUvlanAtlcgHZuJZZD6Zxx2r1i&#10;9vrW58JTXNlL++8tShQ4BIPzcdR0rem7s4qlKUGb37MyGfxFDcKoDyagsciYz8nlyMR+eK+6L7Ad&#10;R3VAOTXx7+yPaM9/GzyRHdJI4AXnIEeT7DD4/Gvr+7IaZ88jJ49K7ofEdtFWiUnyxwemBjmg06T5&#10;z9OM4pOuD/OtjZbiAUvtSHj8aXp70FBmpP51H2/z7U4DJUc00JiPNFawS3NxJsgiUsxI9PSvmL9p&#10;LxB451/RrWTVLWXw74Ivb+OwstMVgJtSlIZg0h67RsJC4A6cEjNe7x3114m+MN34egYLovhbTor3&#10;VSUGXu5wTBDknONnz5HHUHnFfMH/AAUb8W6trvxO+E/gXRrue1lskk1u+CPsjVXcJE3+8FSYDjjd&#10;7mlN+67PoTCHtGjy7UNH17xJov8AwjPgm0kv/ED3CvdGyiJWCANyWY8KOg5P9K5j4k+CT4l8V6VL&#10;c3DCbRUDjy87Wk4yAeMDjr7V7V4G+KOu/DTRr/RPD62sTakryXGoTIzSoxG0bDnt1yc8mvO9M8OS&#10;+KvGFpoVhcqk0+TJcXGdgABLEkfTA9SfevjKru7nsxVtDNudZ07wzZXeryoqTQxYadhkqg5wPzrz&#10;/XLyfWL/AEq61Bz/AGXqtnJLbpC58xj8oRifQ5Jzj+EVY+Lvw91DXb26sfDt59uTTnKajKzfupAG&#10;UDZk9M59uOPezr+sRy3Y1u/hgtJYbRYBHECqxqv3QB2+nrXE9DVFXwzYS6J4H0zwoyJJHHM9w0gA&#10;EjyNn5cnsM/jXca54i0bwP4Y1fRvDjm41uS0Vry8LDbExKgKg+jMevYde3mcviCSC0XUYUH2q4TN&#10;uh6IPX/PrVrw1o4tPh7r2qS2zz6tezRRwIOpG71HQdfyrJu4zi/Dfhh7yVfMIiGQzE/ePXJFdxrv&#10;7iyjU5AOSADj8Pxp1taJa2qg/LM+C2f4awtavpNV1G3t4BusrVNzEf8ALRs8KPYd6TGUtOh/02Oa&#10;R9qlwyqDt75/D/61dX8QL1rz4JaddtLvl/tt1K4+7iM4+uRg9q5wQ+XumZTlQSCT0rQ8Sym7+Atl&#10;vyzR6+wVxnG0wk49OCc0dREn7KtvHN8U/MnYqbfTLiYYOfmICDP4Ma5DwRpmi+HPB3xGi8Uh7XVb&#10;a1+zWEcUhHnTFnBXg88qv4bq9R/Zu8FPpOjan4tnnV5ndbKOIdkb5icg9OAPwNeDeNPEF18Tfidq&#10;N3FEEjln2LGmCqooCg/kufxrrgSehfszWs9vpniS5y8CeXEVLHAOCSR9Kq2ky694r8RWTSB7crlU&#10;TIBz256dRkfWui8Mz2mieG/Gb+TsP2dUgAJC5UEc9gOBiuT/AGfLSbWdS1eaYtJ54RjtOCTk9+tK&#10;WpSJvjwy6b4a0rSbNUW1zuVUOegwP0bNJ8RNa2fDTRdCS4mLrpyF4mOcYK8fkB+VVPjt5s3jy00q&#10;3tGRI8DyWGXBIHH09qZ8TrQ2WpaKjgPLc27oecbQMHHHc7j+VTHRAdKJl0f4CaFDK5DOzSJCflJG&#10;4nPPXhqsfCzw3PYDWdZuXMds8DyQDHX5GOeo/wA81gfGm0uNO8BeF42+T7PB5TLnoeP8DXX2GqPa&#10;+EraBkXadOG5m9PL5rNptXBbkWia5baFv8QC3W/mfTRDaw/3izD6ZA5/CvPbSa9ul1+3uSVumkSS&#10;ZunLc/yFd94NSOT4eaRr15IiW8FsVd26FgSMf0/KvNfD98LzXdcnmO37UGlC9yATgZ9hxS5WmVc7&#10;TwRFDbpb25J8q1hcsc45J6EfnXUfD5LnVvD2p20rFnbUGtLeM5yVODs/PPNcb4RnjfQry5TGUVnz&#10;3x2r0vwxAsHhzTLmMlN7/amZTtOeec/XjNOKC5f+NCNHqvh/QEhVv7OeGOQgkE7RnoOuTgfhX3R4&#10;luA1xHF9yVYFHXtzg4r418B6GfGfxs8N3M5Mxa9jkmWUcMqZdvzCn86+q/GGq+Rqd9K7bR5mA3QK&#10;mRgflW8NDWJQ+3IGuoQONpVm+orxbWfitrc/7TXhzwtplhAtn5Ubtq5T96qtGcgMR2Pbv+NWdc1n&#10;WvH974g0LSLeS2VIttvKh++5K/Mx9uK5/wCI/hzxZbfHH4X+GtFwUW2t5765g+UykfeOT2+QkYrq&#10;tZGsHqUG0nXPEKeL9N1PxCbeW4V90gIyi+efmHPHQd+9ehfCLRNI8L/CKDTtF1pfEcEerXElxcqp&#10;G2Qoo2gZPbv3rh/Dfwv0fwza/EnXNe8RxRiW6aJrYSeY0ahyfnAbgDgA16B4EtNHsfgzpDeFhItp&#10;dandXEk7KQ02Cqd+3+H1r5bHu6Z7WHVrM7vwrKWvI7d/laRhgEevv/nrWt96Vmi+UB+B2I9Qax/C&#10;03l69YSMxVkcOuO5HH5VsTwmW4KAbCjsnynapAPXGa7Mpf7pnFjvjRp6fCtyZDIu0KAAynBNdDA0&#10;axiMKVA9T29656yLwh4lCoq5Vs9GPrWqk4WL5ugPDDv7V755ljXWUCNgWypPemytGyDIzjvVNZAI&#10;lVP4pApIHUDkkU6aQsnl7mDNzn0oGiwJVbjjHPas+5RRIrOMMeNue2anJEYOXYrjBKDg/wCNVL6Q&#10;tJkIHwM7jg4NSx3LMKxw+SVOGd+GzzWbqzqdYnABRScglun/AOumySELGRlSDnGc80l5sSaKZ3wZ&#10;G2sW9+mP5fjWZRHMpYbhjAHIPWpdJtVude0+KST9zJcIjxZwGU9T+XHWnSgMrYXLlcgd81d8JQQX&#10;PiywinIFujtJv6F9o3AenJFZ1PgZpHc5H9su4/sjTPDHhjw1aQWFlemZpvIRQCy7do6fU18fftMe&#10;Pj4Bg8BeEL3w9p/ie7h083zy3sW5keSTgJkEjhfyxXsP7a+l6h8V/jponhzStQ/sfT9PhgtHl3AF&#10;pZWWQsvI7MB714v8SPir4j1v9pyHw3Y6DY6hY2N2mjJLdWYcygAIzFyOBkngf1rloxUbyOl62R9P&#10;fCO51DR/COgR2GnCxs7fQvtKI0ecNIpLL0x94gk98+5p+j6rd3V1JOdItIbhEMcc/kgyqp6gHHHI&#10;6V1KX2vafo3jrUYYTH9kSHT4UUhurgOQo9AQfx/Lm7PVte/sIvAl3cNgFzDHuYH3/Lr/AJPzuLc5&#10;Nz6M9OklHRHUeH/EV9ZWWo3M1rFLbwW7ySNsA4PAB/EgVD8NRbT6rd3Q0m1gnjtpLgRZKhcLgA9e&#10;ucYxjmsm11/XrTwrqcs1pMRKIrU78EsCcknPXHrU08t+ngXxBcWTNFcvHHAnkr82Xcc/kT27151N&#10;vmsjZtdTO8G2Gkza5BeSeF9Fiug/mxyW1iiyI4BOQcZOKTTvE9xdeJpLi+0i1dppWkkZY8Dnk5B5&#10;z1/Kl+HyavYWWq6k6yRJZWpeNzGQS5YDAyOTzVvwlql1qM+qPqFtujt7B7uVpYsEKOD0H+109q0l&#10;CtUV53M047I5y41DQ7u/utSUPAtu/wBomCghVx8xx9MZrwv4L6B8PPiR+05o/iHw3fapH4iXXI9R&#10;ktLtAI3kRzLIQc5A+RjzXsTeLdJ0zw5req3ukgQ2Wny3MsSNlXCqSRz0yCfXrXIfsFWPw78cfFl9&#10;b8Nabqum63p+n3F59luJxLCnPlsAcZ6ScfX259CEXRwNSXVkR96vHyPtzxl4+1q60vUZ49RmW3ZP&#10;LeFLdRwflI3EZ7npzXlKRN5ccABMYGFPZfYV6V4muoZ/BNvC4EV1PqCIUlG2QKgYkjjvnHSvPDaN&#10;BqkHlI8xmkCleyL612ZNT/2fme7OHHNKpyrZDEl2pMX3eajEMp4H+elNgf8AdBpdockEjsKGlkF3&#10;PCVG05O7sRn/APVSYW72q2c7udg5IzxzX0aOBDbi4EN8CEDMmAeeFz6j9aqajevLcvMwADPn0H+e&#10;1WLu38u9keVd6rglG9RwOKzGk3z4ZSYyd44B9+KAZ1dvbCKwQBwCeNnc89qT7K9vtDAdOAOTTfs6&#10;748yOUGG+Ycg46Y7/wD1qtXLOpbJ37RgAZBJA4/pSJIEjEjkDGQ33h6f4VJJDE6OWUMDnI/p71LE&#10;fLdW4JyRwMYqS8ZVgwAffAyKQGRK85D+WyAcLy3BHqTVa4RGmeKMM4VsK3Zv88VPfb4oCxC7RhsA&#10;5yP61EsYdlcyMoiIx6VmxknmtB1IG0BguKZJfBImVTvkJyq5wPz7VHaTmZ5VEqMwOG5yR3FP8qG1&#10;JMil5Fzk9MCkI1vC0Zlju5guZNwVmzngDoR261vWSyMxGMNg89ARjvWV4LLHTbyW3PlJ5p+7wxOO&#10;vv8AerRt0dndc4f/AGjwa3iJkU7yJOcMGwufb0rkp5lurm4LphkOMdz/AJ5roNVlktZnywHcr1rB&#10;m3RQSSsG2FvuxoWcn2UZJ/CrSJLmkQ7InLKiuMBV7YrYRVVkLRozdcZ4PesawdtgBifLHBDrjH1H&#10;b0rSLrEzYJy3IB6DHYfl+tUgLUaIku6ZWKj5gB0b2rlviFHv8C6kELIj+WilsEsfNSuiWQJEd26Y&#10;53HPGPpXNeO7hh4YmtAyTSySqYxtxhsgADnr1P4e9Z1dIM1pK80eR+IpJLG53NAJZngDCM5AXtk+&#10;2azrO1k1SSzguHH2+5dbffjGSF4H04AqTxRJc/bZoIZSWCJHJIwzkYBOPz/OmW3nW4vrpCUnt7d5&#10;IWP3VOOD+gqMNpSNMWv3p6F8cvHlv8TPF3hPwVLBCuh22rRWqCP7s0dogeUYAHykkpx021ha5qvx&#10;Y+Kfwk8X6YsVxpck2sC302N5PLS2tFYYXKj5u+SetfLP7QHjDXfhZ4z+HyaRqjC8i0MX/nMqsVmu&#10;HYueQcnoOc13/wC0z8U/GHhn4U+BtLbWprbX9SiW7upoXCIzAAsG2KAeWAHbjvW0VY86ctT6C174&#10;S/Efxr+zv4X8HaXrU6eKLWdhqdwl4YjLEC/lqHJ54I6+gr5c+N/w28a/CK80jTPHus3V/HdB3tRc&#10;3zXKKVxuxnvll9etd/8AtLeKtc8IRfDPVNP12/gvhp0kzyRylWZ8RgZx7MwOMZ71nft4/ECw+IPh&#10;f4bXUN+t7eQRszuuCWDqhLdeeVX86s4qkrnzTrBhaZDDMkiLnPPI+o/KqtrrV14f1bS9Z0ydrPUr&#10;C5jnhuEIypDAj+tZxPlccfMPm/8Ar02R90YiXnzCACBz1xUEw0Z+rHxjnsPE2k+BvEN5p8ksE5ja&#10;WdTwkcwUlfUkdulcZ+0FdaD4h/s/S9F1GLS9K09y0/lttbJ244zyQc/nitn4vXN3pv7OPhbRbQ7d&#10;Tg+xW9xGSMJsi+fd2xv296+bfGdnYaTp9ve6rqDywRDASBMhpD0H+Nd2GX7xGld2p3PQ0+Jt2f2i&#10;rDw7omkJBHKnz3xhy0KtB8rAnjsfwrM8BaDBpV14ltvE2s+deXFpdRRacX8ybdyvC9AAQT9azfGf&#10;xH1bV/HvhWbw/a+VDLp9rLPOU/eHacAM30B4B6Gui0bwf4YsPjxrmrTav9svb6W4kWKKLfGiuvJe&#10;TgLgKRjNe9OapK8jw4wdXSJx/wANfFlxdeHddh0LT47TT5LQHaSM4VgDjj6mvoL9jrXoPDEPitvE&#10;0j20d9FBNaSuN6sULo6j1PzenY+lP+DXw5k0PxXZa3pVm0+iwFlnlJ8mCbgjCKcscE+mMjr3r2rX&#10;7Sy8S6l9qlsgFTIihJJRVyOT3zx0r5zHYiWMTpW90+jwWHjhYqd/eOb8eeILP4pRWMHhoyeRpryH&#10;z5ojEhk42cH0I7jvXC2H7OU2r27t4w8TvIrEr9l0iPy/kI6Bm+7j2X8a9lM54XA3Jx36VXcD6de/&#10;euOhQjQjyxOyc3N8zMbwX8PPB/ww0Z9P8LaHFpkBYSSSs5lmkYAjcztknqfbk4AzWzcXW4MzOWLD&#10;bye1RSvtTtUMswWMkjHoD610ogSafy+3YAVFLLthZmYk44Cnv2pgn+7uBPHQDpVJ5clgyiMY4xRc&#10;RDcu8kJMbgPnIz2q3E7PFu+83HBqjIQyklCcHjBpbC5EkUh4K7uvoaBmpHICnptOPxqTfwSzZH86&#10;oQuWJXgZ5z6VaA2nH8XSkBJMhMZIYd8+3FZdpcFZJIyjBF5354rRHCFe3Ssny5E1B0XDRk9zyOOo&#10;/GgDRUluQ3B9Kasvlktu+8MYwMdevrmo40z5fJBAxt+uM/yppcEMD90HCjByR3pNjSJCPNIJc7gO&#10;3T2oQggDbz255pobj7rdRkClZwpbAG7OTj9Km5VilrcQn0y4j5VyDtwSQfyrL8KXjzacV3BsMTuH&#10;QnkH+X6VuXKyTROVbJAyvJGfT864/wAL3rT3cqlkzuYNGi8HBwOTjPHP50JiOtt0aMjcSxPtx/8A&#10;rqw67wwHJAJBI6VWZyrIN2UIyCev+elTbi0RPLMPelcCnG+5mU8HtxRE25FwT16Ypu0NfLtPDg/L&#10;+hH60y1GJnRsEBchu5ppiNSKTevyn5QOlPyTjBNVIJCZcbsgjJ55B9KlLln69/0pMB5ZlcZORjr7&#10;0sxVvmHWosY65PvUQLyFgU27SAGzwRj/AOvQNCSrHPGwYsyFSpXNchKYYvlRR55bDE9CPY110gZt&#10;yhQScjAGQeK43VIIReSDyTGwPy453fT0rNlWOw0LUo9R0owOGM9s2Ac8bO1aanchPLueuR0FcF4V&#10;1K4tNVdHTyzKR+7JB3gZGPywa7aPVCjAsF+bjI5H0NK47DLqMMwKrlsYO084qRhNFbeakWXBwcnF&#10;SR6nEZJk+zkEH7zDHvketStqIlUoRtjxvwP4iP8A9dSOxFFdTPZ4ADMOQSPXrWPqcwFjPHIAGKMR&#10;/tDHIrYN95EDKkS/NjJ6kfWuf1XUC9vcF4d0YiboepxxWc9jSJt/CHUtNPw30O1sbW4W02OYJ5E+&#10;RxvbcQR15612Nja2xmlkLPC7Y+eJiCcZxx6ZP61k/BfWbJPhT4RSCMx2Zt3KK44U+Y25Tj3z+VdE&#10;JLQ3U25fLV+RvI6H0r4qvrN3Pcp/CfNv/BQLwXZePvhx4Q0W68R2ugO2oyTRXWo/LBuSB2Ks3bJw&#10;B16+2K8o+FPwc0HSfhrq+jeO9HsvFFlcXSCK40vUSQGCAnDJjGMg4OOp4r0T/goJa+FdR0LwJpvi&#10;W7ks7Ge9upkuEXequsKlQx9CWHHcZ9BWD8APD2h/Dn4EfZNTdfF+nX96lzBcW1z9maPauzgkZ3DZ&#10;gqfcV71OcqWB912OSylVdzn5/wBlrwFqnwvl0LT9W1TS7d7pbqO4umSdY5QrBflCjcPm6d8da4HX&#10;f2SfEUfw1u7Pw9c6brRhuo3d1uvszSlScAKVwh5P8Z6CvpxIfC114cuZbGe/0xGvFIlvCJPL4bC/&#10;L1XA+vPvTW8IG/0GdrDWdNuPnV83BeAsAcZ5GCefX+deGs0xFLS9/U7/AGMGtjzP9n/wT4p8G/BT&#10;VbPxHBO+qm/SJVll81YYlUNhCM8E5Bxxj6V2ekyW62Ori5Voytt8syvgxsWGD78Bvy96v2ek64mh&#10;XUnlTTPbuN01s5dAMnLDHX/69JpGs31vpd4kkUV/CUw63KBuCec4wT+deJiazr1HUatc3guRWRys&#10;2qvoPhTxFqcqrdRWWnyzGFx8sgx905zwa8a/Zd8XfD3xj8XYLu28HyeGtWjMs4nsLsyRY2sX+TA2&#10;ZBPTjP1r6JhbRdb0nVbDV9KjNhJDvnht3MQdA6jbnORyc9fasXwD8Ifh34Z8S3OreGbTUfD0xgeO&#10;WGSZZoSCORuJ3A9+uOK9vBY6nh8M6b3ZyVaTqTTOlsPC2l6j4si/sbxBa6pC7LcS219CYpEXd0P9&#10;7nPPHUVimDUvDeqX+qohjtTciVxasSuwH5T8udwGBx7Gt7wlo8N9eXP2XV4ceRIA8iEMzY447DIH&#10;OarabFe+HbmSS4CtbbTvJ+ZRgE5ODz9PeuGjFVKkb9zZycUfKniL9nuy+KfxTufEXg/xt4d1U6pf&#10;Ry3VqLvFzbySyqMbGUEjJHQ59AeM/qDceIIVkbTru2khwo2tMnyMMZyPb+tfmT8Bfg3aab8cvCWt&#10;eHvHXh3xFbLq8E7WVnLsuMbg5Qo2ANoDY5z04ycV+k+tfELSTeT2l5FeafcMNqR3VqxV+2QRlSOO&#10;+K+jzmfKoRWyRxYdXvIxrDwxbXkU+oWMkNlLPcOgYRBuVO3OPw/WuZ103MmqP9ruVvLiM7GmHQnH&#10;QegB7V2tj4ehSwieyu3jWQiQxqAIw2c9M8fhxXByXSzTT3EgLHzGyE5HBrHKfebZljPhRDEpUkMS&#10;CMU9RjryM8N61ZaKGWUEArnnGfb/ABoS13IWYrkkjIPNfS2POWpnr5dyp2hgQxUjoQQf/rU+ZSkZ&#10;BXcQOABk1b8gRzEDBXPBHelWExqNxLMueQOaaJasUVYuJOAqAZHfI/yDUx3SIuVIJHCn0/xqVIzF&#10;Kvybgeqjgjj1p4hdz1IJB61Qisi7jjuTwT6VZlRpNv71wQMA9fz9aayqSuWCMeOeMmrDwbQrZAXu&#10;c0mNFQ29zBHDudHLD5+Tx7getTxRlxg8n3pzK5w0j7gRgYHOB7mpkeMLgkfMMfSsxDHt0mjxKNwB&#10;z7E5603yYmHXHrz39KuR7WQLkEccVELWNEz9xm7+9IpFWHTWVWdZy3cBuoHpUi5VGAbrwcelLFZS&#10;lmZJ+P7owM/XNTpZlIiUGQowO+KtMojChNrbclum7+dOiQGYg9QMn0qVMmIEgZ7Y6ihWG9sLx1yO&#10;pqyAMahmZRgkdSKRE2DqQT0x+tTRlFzuPUcKTR5e4qcEelBLIQp38g4HPFSW8IA3bcA9B6VKFAYg&#10;cU4RgMjAnGMfWmhIrG0WTecFDUdpZskjruLgHnP51fGQQc5J4pY4v3hAI+brz0piI1O2QKCdhPQV&#10;ajORg4Ofwqm6sblAGUIAc46k1bUMVKhMkHLEDB/M00JLUVVBkDbd4FTJgSMpjCoF6jpUJcxuowRg&#10;YwDxzVmM7h0Kgjr6+1BbBWgiyEO5mG7P4cCp4444rhSBkjoOtNhgRBlVAYgAHvj0qVkUAAnBFIER&#10;vatu3h8Mc5xVO50B5ICJZt75DKQMYYHI6fhVyXa0Zyc+o7Yp8syBAQ2C3Gc96Tlyjtc5H7NLFcsX&#10;3BlONp/mKsfMX3jHOePatm+0u4ZGkeMuR0ZTWMyPvjX7kufmDdCuea0jVjIzcWty2kalR820fpil&#10;8nyJiN27qRjp0p0QQs6qCSBk5HB69/wpdm1hlhgHrnpWxDI0CHePnBUjGBxipBNK3yLJlB2bkf5/&#10;woRPnzg9eg7UhWO4PzbkGc5ORg0CQxp2D7WiBTuRw/4VDcWkd0FWOTygSPlyOn41KyEDCsD2OaDC&#10;rsN6qvIwRzzQDILllhjcyACNfvN0FNhlEKqYmZ1xncDnj61ae3KBgQrpn25qpGh8uQxDyi527CMA&#10;0CJJFidQdxQtkHHY/wBaZNZSlAJQCnBGeT7dPwqSJGVArqWHXK9OP5UyQ7YhLu5Uc89PegCoyRTQ&#10;yAp5sQxtbnPqCPYg/pWZdWs9oGdF+02RGGUfeQ5/ljtW04+0hZ0kKOv3oZFyrD3z+PFMjjMTSSAZ&#10;DcGHgAj6elMDOtlEGnNtiLW0cm0gdVBGR+gqy6h0kaLE1vtKEDqOB+ROT+VWJLWWVmki+UvyyepA&#10;9O3FQWYS3llltEKurhnikZSJOB82AP8AGoki09TyjxjquteHfBSzadZS3Nta3atIqE79mMdO4ySO&#10;npXyZ8TvCGta8Z9dtkl/tK7kxBCr5MZLYGCWJxnGRxjngCvvu5ubzRfts2mxbryMNe29pvCxzSgf&#10;LGT/AArnBz7+1fmf8U/j54t8c+N4/Fd9axaLqaj9wlrFsjA55UNnOSScnPX6V5dVamk3oa9t4a16&#10;3jj0jX9Sa2uLxA1494dxwO4brjHYEcDmrtj+zPHqWqQwWPi3Tbq0jH7+aFWZoWzwpXp+v4Vwlx4x&#10;1HV1F3f3sV7eSJwsqjPPXpj0x+daOh+MtMRPI1WCa0nY7ZGsjtUp3PPsTXMQmeg+DNQufhP4X1zU&#10;dKuLG6uZLs2ixXC7hIFztkTngHcTnmvJte02bWL1tU1K5lnnuSTK64Azxxj069K6f4lQ6L4W1yBv&#10;D2rL4g0W5gWWN3YGSMngq2AOePQdcdq57XfEUN5oME0EZjmEgVoyDwMHkHgHp+tNEydzJn097G0L&#10;Wv72IjJHG4Y7+9Ycmvtan9zvWdjhgehGP/r11V1Yzw6RFNbzxCZ03Egg/h/9esLwlbaFNrccfiK8&#10;ks7DcGeSNNzEdxx/hVCRueG7+21SW0sIrSSbUJpV2xoAxcjsPY196aD+1d4R8KfBXVr++8Jae2u6&#10;RGtq+kRMqSNLuCDBIPy5OcjPGfSvju/8f+FbDxbb3XhlZ7eDTyPscsqEEnHOBjOPY1wvj/XI9WuI&#10;b4zGW8dy80snVi2Dk5/TipSbBnp/j/43T/HzwpDb+KrSC31CxlaW3ktIwrRJxkZPJXgDHPQegrxN&#10;NJuoLaXUVxJHb43fN8zA/wD66rXMtzqEoYuZAR8y4xtHp9OlUbqeSVCqTAxDgoDwSP510wjYhlzy&#10;rbVkkkYKhHGxev8A+qqix4ZY2Khf72TVFGktEEhYFgBx028+31q4kquv97OPQDGOAK0sIiliyu7c&#10;GXHcYyKEa3giLS7t+OPTNTW8UiyybDhX4+bn8cflVN4CjGORRJ3BwMEZ4NBNi3bq04+VslRnD8Zx&#10;/wDrNRwajFFKJLdhFdZIMi8HBBGKuWWmtd/LjbtGfUc9KrtpbiMSLggc7lGQx781Lsyjo/FnxLPj&#10;G38OCLRoNLm0iMxm4gIzcOduZGGBj7vv1PNWlvL23tDqlnJtvyuF28bgO/6ZrjdOtmudQhiIUhjz&#10;z0B689vrXfy2Vre6tb2s9yun2+QjTlSyoPUgVlJ2OiCuj6y/ZK+MfgTwz+z/AOMNA13S9a/t3V7e&#10;5i1CDTrOWdb+MJJyhUbUwhOSxXGMk45r4sutX1O70W1sLp45LGJy8a459cZ69a/VL9jCOw8P/BHx&#10;D4Ys9T0fUruASzwX0BVlZGUbfOAOQd24fRQO1fmNa+Kc+GLzQ76KGSATMY5fKAkDKeDkcnqevbjn&#10;ioT1HUVjhFt4HwHIdeuzk8/5FdBofhgw20k0o2tuO3LdvQ1i3kUsl1HM7dR/rAO3oeK7zwtdLH4e&#10;1C2VonmACoZRw3zZIH+e9b3OWxg2+m2qSyb3AYcEZO7PtzWzqngi90XSmuvsk0lo0nlm9lGFLHGP&#10;oM55rHuLa5hJmmj8uPBYNgD9K7i6+MOta94LTw05hgtI0IZtv3l/EHGf84pjR5Ve28bzo6Asq4y3&#10;XnuarrbGZmxIMe3PFex+FvgTea/ZS3D3dnLbABykdxmQ+nGQMe59OK43UvBltBP9itbqO4vRwQvC&#10;rg/dz3Oe/PSgdjE0LwtfeKLpYNJt1mnxyiHJxjgn2xXSD4f6zY38EWr6bdeQSAzQKC23+IjB7e/p&#10;WHdeHNT8I3aeY0lne5JBQlSB7EcEV1Hh/wCKvi/w43mx6mbqJVKSCdFlI3dcswJ/I1Fy4nTeNfgp&#10;b+E/CieJNF1cT6VIwRor5PKuo24zgHg9f/15rG8M3mj6TY2aS6uNTjuzia3MTK9sATnOeDnnoazv&#10;FesWuq6NbzHVLq7uySxtJGJCtgZOCP6VxKvJeGPy49r84wP85qNzc3fFvhV/CGs7HDvZON8MhHDD&#10;HT8M4rpvhDBrOpeM9OXwvNHB4lLH7DAoALttJIUkbQdu7r6Vq6VAda8L2+h6vslD4MUqr80BA6Z7&#10;nAx+FYWreF9T+GGr6ff2eohbhG820u7Z/LljdcdRklcZpG0Uk7nW/HLSNZtPHmPHWmTaP4lu4RLd&#10;NI6yLMMBUcMGIxhSMg9q4nTb5I7m2tLm1FzpqHErr8pK57V0fxL+KHi/42w6a/ieWPUptODql3BA&#10;I3cMQTnGATwMcDpWD4MSfVrLUtMsMnWACywyjcJFH8IB79eKd2jGT1E1l7LQPFTtobG/0Y5Fu9wu&#10;PkIGcjrwcjJGeK2/B2t6L4Uvr6XVNHTVtEvImiuI5Bh4gTn92T3zj0PQ54rrPgf4P0+/0fWdR8XW&#10;LNb2W394yHajtu4Kg+uBzXOeONIt/Dml3d7GFvtClOyONQQy7un5dM+uKlTu7It02o3ZxN5JbXU9&#10;19jme10UuRHFM25tuflJP50yW40vw9qOn3NmxlubedJy8R+U4OQOc1yujQSeJ9VTSop/JimcrG7n&#10;aPbd+VdH4asdM8HeLZLbXVW7t4iY5MDdvx6YP61u9DCx9QeGv2kfB+neMNNuNOM0C6kvk6jb3cYj&#10;iU9pN2cdcZ6jGTx3+oX1vUtahQQ28rQMfkcSBlK+/wClfBn7Pf7Ot3+0P46utN0uR9G0eOJpRqM0&#10;BljjOQAnVQSeeM9BXp+raJ8b/wBhvXppW0lvFHgcyc3VuDNZTR5HJxlrd/mAweCc43AVzSkm7XO6&#10;jdLU+nr/AEPU763NqykRMNrDORzwentn86zNA+F93oFobKzPkQ7shlX5k9efb06Vf+AP7RXgr9o2&#10;e207T7+Pw34okGf7E1AqHbHLeUxwHGMnj5sAnGK9m8Q+Crjw3dCGWeSTzAWAUDaPXOK5ZSnF2sd9&#10;42uz8vf28tCk0j41WG+ZvNu9Kgm/eMD0d1AHthM/Umut/wCCXXhm88Q/tTpPpesNpt1pelXNzIvl&#10;lluoiUiMTDcMDMitnnBQcUz/AIKT6VNZ/GHwxfP88F1oSRRs3dklk3Y9/nWvJf2Tvjzc/s1fHbS/&#10;GotpL7TfLksdStYCvmSW0mCdmRjKsqPgYzsxkAk16FHWCPFrO87o/WP/AIXF4X/Z7+HvxCm8UX9v&#10;DJb3ty9rYM4WW6LH5EROSckgZxgA56V+dzWGjeJfB95r2sm5ttRvkf7HbwyAui5wpOOc8DHsa+3f&#10;DH7M/h39qyOX4peM11K0TU5nvtK0pnVALMn9yZF2n7yqDweQQc81LffCvwvqOqaZqUOlLDJpoKQx&#10;qAFOAAN3c4wMc1wzlJOx3uUXC58NfCPUvDUHg3xHo2o6X9r1YJ5ltLOoEinGABj654/LrXM6nBqy&#10;axbNOLiz1GPDASpglex56jivT/2yvh9F4h+NvhGLw8P7D1jUESKUouyMuXCo+7uecHr0Fb37Rnw3&#10;vYrDw7pd3dSt8QILFVjtIEL/ANoL91yu0dRyR+Ix6TzW1OeWuh4/4x1i6uJtOur9La3UzbWkhyEc&#10;44Dd+2OtekfBSPwTrPxZF34mgiXzYTHFJJ8yeaSMg8Y55wTxx6mvMPDPgrxqmg6rdQWKXujQE2up&#10;QX7Ksls4xn5W+YHJ7c/pX1x+xv8As96dc6F4gsfGOkgeIbS5juY0nkIDW0i5jkUg9yrZx6DNU3pu&#10;Lm5dWeiW3gbRrWzls4LqeO0lkLgLJklSfuA+nT64ryP4yeE7Tw5Ii+GFuriUBne1tss69Dl2J4XB&#10;J59B6mvp/wCJvhjUfDPg7V9c0+O1kFhayTCJv+Wu0ZCKc8Hg44xkivEPgnJ4vt/Ctz41lsbaa0vX&#10;8uaC6ybhMtjP0GfyPNcjk09z0vaQlE8T8Q/B7wx4R8Caj4t1fVF/4SSZQ1tEq9+OMdWySAT715l4&#10;J8e6tZ2072t2ftwwVjYg5Bznr25/TtkVofHT9ozVPFV3Npup6BDZW0U6yw/MVZl/iB45BHQjH44r&#10;yTxW1hNax6tYXTWJlA+6eAPT69qqN5as8irUXNaJ7p4ri0C9+H8XjpI47bxnYzeRcIjHMp3gEY9/&#10;6++T4Xql43im+m1e6K+fcY3BBgKAMf0FZV34X1eKzttWtVE8MgA3ORhj688ZzWfDNJpmpu90m9P+&#10;feNhjP8ATFbwjYwci99nS0hednQ9ijLyf84rU024j8MX9l4i0W6h+1xOWdGXhuxB9iD+FchrmoNd&#10;X5WeFreKUgIh6KPrS2It479Y5pcQgfeHAIrWUbqxCetz6c8W+O9e+JfgHTPFdxN5VvpqNGVRc7JN&#10;+Mj/AL5/D3rzDW/EsvjuOzbWrqS6aFmU3SAByDjkgdelVIPifceDbNbC1EN7o9zHia0k5D8Yz+PW&#10;uY0bUl8TavcwwP8A2dDc7vLjQ8Icdj/npXHClyalOV0WNeW31eRfstwzxW+UjkwVJUeq/wD169D0&#10;TVLmf4XiON4zdWpcpOSfNC7uF6+mcVjfDf4YRHXo9C1K4htZZNzrPM52LgE5PTrg9cdPeql7pdxY&#10;HVbU+U8UEjEzW7ZilA6FKl8snYlHDazql/4ivGN0/muvyhm/gHtT20uc2X71v3C8rKfXPQVtWrR3&#10;dlPMiKJCDnzBznHrXO2WuzzO9ldEJas6sQBjacdq6Y3toBYgmxJtQCSTbtUjp9a0ND8TXkOoOupT&#10;TXUJTaUkJZge3WqV9YS6ZNFeQsGgTDFQefoadazPrV3NMUSLyyAAOQe9DSYjr9C1uBbC8stRQCJy&#10;TGrfMAPqB+tZdhBeeGJn1e1eSezt2BDLyCufuH64rPuIJDL80GxUBJ3dG47VpWOvyaLZw287vNZu&#10;wk8tWxsPt659Pas+Ww0eh/HKPwj8U9A8PeJfByxWWp+QRqNrGu0k/KMP7qQfqDnoK4HWvhLq3h3w&#10;VbeIUlhu7GZhGxhPMfOAOeuT7d69F8LeANK1nRb7U9BmjWaRS8gDenXKkjHGfzrznxEbq38Py21p&#10;rss2mysJZLMN8u8YxkZwOv6Cpi23y9B3sVtB8bXWhW0Sxww3S9JI2+Vue4Pauc8WeN5Net2hhsTb&#10;wFt3yn5icjjp060lqlhHAslzdZut2EB+6B70y4iR55Y0kVpBzlPm49664pJ3J3INL1ExQKVJKYAb&#10;nkEcf1qe2uLr7XLcQWrTRKNuVGck9D+lZFlBLd3EkBMcToxVQ/GTz+Fdhp2rvBZRaXt+y3QydyjO&#10;/rVOOolodR8O/itdeBrXUrC/02G50q/UiSIxjcrYPKk9eM8E1X8Papqet+Imh0ORbOFxwkuCAo/v&#10;ZyfSuD1u9klvXgErFVAz0JJ9c+lWdE12XTry1ltSTfo42MQADnjB/l261Dgt0M7XxnZa7o+owQau&#10;qSMcSrJE6urrjlhj0B6HBrj9T0P7Rvlh2rG3JJ42nit278SXSzSf2pmSSXkkAHA79B9Kxtc8VRf2&#10;c+nWURZT8+77uT+P0qUmBW0bw1qmv2l3FLGPIt15mfjb6DrWvYT/APCN2pnulWW5gTap7Y7D/wCv&#10;WC/iG71fQFsIYjFcZULtOQRnnP5Ventbu40yJrqdGZMfKeST05q2r7jR0Fr4qlvtOaV5I1Y8hAuD&#10;1PT8qhv/AC7jSfOu2MkEmBwuCvt9OlaHwisNF0nX3uPFkP8AoCwuEj6qzEHHI79K9C+Hev8Ah2KC&#10;5j1m1t9X0pWdIEZDtB3fxDHOOK4akuWVki0jh/A9vBpkh1TS9VFvqNqd0cIXcCpBz16jt0rc0bXv&#10;D/iW810+KpDLcXEZeOdfuGTnGMcA5247Vy/i1rPStTutS0a0aK1fOFxtUdPu57Hn0/SvPriZ3UCQ&#10;YVsnO3kcU40vaalbHuXgT4peGtG8L69ous6WJHlhY2TKSB5gzhSRyvOPb1rZ/wCFe3Ot/B+28TaC&#10;1rqlmsjJfWpyJoHDn5lOcdMHHXp1zXznFPLfuh8sHBC8YAY+/vXb+GfEWu+BLW8+xXEtnp97t+0Q&#10;DDK+M4P1G40p0OXZhe5D4l1nVbWzS21O0KRFPknA5x23ccn2Ncjo919ocbi7Rv8AeC9vc132t6zN&#10;qdkskMLzw9wfm3dOv8venQ+BNL8UfZYdOdtLvpIz5sRIGXx2BI49MetdEWkveGouWxkeD9X0q61V&#10;rTWbR9Z02P5swuUcIASRx/jSfF/RNG0S90fxB4Iv5pdMwrLHIcyWswOdv5n/APXXJ2D3vw28dPHe&#10;2/mxwMUli6blI/8Arg1lavqzatfXMcCtBYvMZEg7AnuK7YQtLmT0BRnskfTlp+0R4c8W23hq8upb&#10;zw7rdriLUY4QZLW5UD73QkZ57cZxk4zXUfHb4Xa5p9l4d+LEPi1tU8OWd1BL9khkytvCWUeZGwJB&#10;/hGNvfPrXyVo2gajq8sWn6fpk15dSHaEt4jJIwAJOFGT0yfwr7u+EOh6hrX7M9z8ONf0G7tBPHPE&#10;JrhTGU3uZEfaeflbHbtSnWhDqe/hMvr1l8Jxfx2+Mnh3VfCFouk+K7nxIhCM4mt9oQA5xuCgD8P1&#10;5rz74UfteeO/hW8sXhxdFkjdBG8t5aFmK5yASpUnBJ617rof7M3hV/AGm6FrkeLi3Uh7qwIVpMtk&#10;ZJBDcccj1xXQeGf2c/hz4UKPD4ZGpXGNvm38hlVue6H5Pp8tZfW4JHpf2PVcrf1+RH8Ef2kfEvjv&#10;4RfEfQNa8JtfXuppdSrqGkpiFhOMYZDyMZ7ZJA57k8/8K/g3qnhPU7CeK3srzSbwf8TOx1CEglME&#10;bACOep9Pyr2e107+zoFtbO3i021i+UQWcYjQDsMDjr6Uy+ljspPNkuMDIBZmwteTXxt2fUYPKIQj&#10;72pzOo/CbwdaQXVnb6Xb22m3Vx9payjQ7Uf/AGeuB2wOPpWXpHwW+HVnA0I8LwXcbSCUi5BkGR/v&#10;chf9np7Vta18QNHs5UjhdryU8YQYC+vX8KyG+IUjIRBEqMehPzbeO5OM/lXnSxqW7Pehl0ErKJ3m&#10;jWlpolnHaaNpthpNon3Ira3REGeegHHNF9qUce43V8sbdB8wHb0ry/UPFt/eIStxKilQD0A6Y6Cs&#10;y2mSRG81S7dj61yTx19jsp4GKPUj4m0cTiBbgGbIwcgbfc1cudVjtLZJGuYoY+7yYGfoa+aviQl5&#10;pnkXdj8kDko75zyf/rZ/LtXLy69qmpRx/aL2WcJ/CzZ2juRUxqymrlujGLsfR4167utaaJpVe3dS&#10;QBggjsRWVc6iy6kySFCkafcyciuQ+H2o+fo8C3BImjcqrZ57cdP8/nV3VbkzXcklrA7Nt+bAz7f4&#10;Vi5PuNQijXt9WuVwAm5Sx78jvTv7VkV2bO4HJI/n/Ss3wrpmo6jas88P2YbztL87sdD9OnNbll4V&#10;luCBM3yZO4A8fXOagd0jHvNfaUiJ84bJCr6VFa3t2kjLHGZRjIQHk/hXZWfgy0R1bar88HJwRWwt&#10;lZ6RbHyoTNO69AD1AH+FTcXtOh4HrfgHWb/xA99baVMUnAeQKowpx2x/+vJq/p3gq8W5iYWFzZ7m&#10;2v5sZ+RT1I9vrXqmp/2/caes9u4sUz8yhMnHqefrU2m6lqdnJHM8ouFPLgdG/CjmE59hmgfDTR75&#10;ViurrzHwQFJHWtzUPCFr4cj8wWqIkef3m0ZPPHT6/njmsfxtqSwR298tv5EMwyyrnr/nNZOp/Ei+&#10;vNGMEsv2mIEECVlG0cZHHGOOta8ysZJTk730L97awW2+eBSkjc4IGAe3FYp1xEleWR+hBK9+nX/P&#10;tXGT+NYYszpcGQr92MMT1OOvQ8ZrGvfHNvcTOYUJznzFckEcdOP60KMmtjTnSPffDN+Z9MaePhc8&#10;YppSW5aZbaQ+d1YZzuGecVwHwj8bjUbWXSbg+UwyId/VxkkjNdjMfssqMQ0UqcK688f1/wDr1LTQ&#10;rroaKajPqmlGCYZZPujgY7/zz+dFrbxSKoJLMOgxnIIprbrqIuvy7l/u4/OuF+I/xOsvAOiyWttI&#10;t9r0gAjtE+YgY4LAdODx+macVKWiRm5RWrZx3xV8X3reM/sGlRG4EEYWYBTgH1HvjP50VpfBfwz4&#10;mt9Jm1fV7SL7fdzGV4ZR82Dn06c44x2oq3VUHy7lJtq5RmtS7hyxC9wo4NItpGWIDbznGG/hPp+N&#10;WZ5wCxDqHbkA8cc0yE/dLOjMe/rX3drn4imXfCmmQaj4s0u2kGI5LhUwuRu9q+tNWkLzpsyqog4z&#10;gZAr5t+Etn9t+JWjBgAFdmxj0RiP1Ar6U1VcvPJ91OgHtXBUdp2O2mrxTMOectFJwdxPX0qrdQQX&#10;F5bGWGN8D7xGTzRdPL5KBPl3dD1FQPKGuu+1Vz7VnzPudCin0M+/8L6NOkss2mwNkkblTB6eo/Gq&#10;SfDzw1OsYfSwGfnKSOM/Tmti9kaayaINhpeh9DVu3DRTxBn2+WnJHNUqk1syfY03ujjLr4W6DO83&#10;kRywAdNshbGfrVCL4PaXLEIhczjI5z+mf1rtpOLK5nY5AOfl4IGO1TQxO1xEysQvQgnrzmrVeovt&#10;GcsPSf2UefXHwXZJGaLVN4U/KHj6enOev4VW/wCFRXUQMgvYHf7qDyyBz1716aXyzLL8rbuOep61&#10;M6/6pRknIyTWyxNTuY/VKPY8bk+GGuxswja2dARj58Fqr3Hw38UJt22YZc/wSpjHvkg//qr2hJY/&#10;NlxwR/CTnFaEZ8wIuQE6j1/GrWMqIxeApN6I+erzwr4msgyR6ZM4GT+6XdnHfiuOuvEd19huI7i2&#10;eG4RipjlXb0PWvrBHKXEnzbUx15x9PrXNeMdB8MajaJca0I4nVt3nSOE4BGee4oeMm1qc88uhb3T&#10;4p8WapPp+j7LaBDLK+9iw3FeRjFcEnnPcediRW2kbCvUn+gr7c0fVfAMfjOK5ls4LmGECK1m8rfH&#10;u6nOOO3B9zXoni3RfBd9p1xqevaNZPbopkaV4gWQDHIOM+1ZrEOT2M/qKirtnyl4Qh8Lnw61neyv&#10;cXKIHeNFLHnqMj3/AJCvL/G2jaTD4lSfRGkjkEYaRVzx3BPcfSui+NXhLTktLvxJ4D1sC0tfna0u&#10;AeDkDI38njnBFdX+zb4c0z4o6bNau0MPiKaFjJLIMmUDqQBg4yenStpN8tzi5LOxyVp8S9X0Pwjd&#10;teOsttINpaU9eMYx3/8Arc1S8LeOZ9Git7q2Z0jkYdDlT25H+etN8UxWNvrWq+DLxZX1Synktlhg&#10;5jLI3J9exPNSav4JvfBMNpNfQPAjjzIre5TazD2GeQCahVJIwlCx7dr15LqOklrC5+yyyAN5g/kT&#10;2rxPxLr+saX9rttR1B7pYwJEy24Mf4cnGcZB44qjN411K1k85ZfLW4wux/u9AP6VzusauyWgt3cS&#10;tduT25qnVlLRmSjqZPh5ZPFmuiBSXuZWIAJ/1h64r9HP2cfjHZ2vgafw548vLTw1/wAI0kNoL2+u&#10;kRJo2UhRuJxuAAHXnivzgv7GPQbmK8tLpYrgncZUbB4xyK5nV9R1LWblpr+5mvWZsmSWRiT789e1&#10;Yul7WV2dlCs6WiP0S+GOleEvG3xi1DR/D9/P4x8K3QdpxOxaOPHBHIwy8DH19q5P9sD4J+GPhpJp&#10;mu+FNMGjS3Vz9nmhjY+W7lAwKrkhRhG4GBzXyn8Kfid4r+HUs7eE9an0u4nTY3lIrlwM4wGB55PS&#10;u2i+IXjH4m6dLpfjvWL/AFU2redaSXR2shycsflBzyAM9iamNDlle511MQpxtYx/FaRy3Biil85o&#10;1TOF5ZyAT+Rz+dYGn2pmvyGtGkuwMlk+9gcjp9KytP1w26uOZX3bQ+M5Peva/hZNYp4d1GRoYRe3&#10;LAMzk/KmDjr3zn9K9SCsrHkvczPBfinQ/Fmj3Nhq4ige0DfKzYJHJzmtHw38R7T4eaLcXdokd1aO&#10;wjUkkYbnnGPf1/8AreT/ABBsNN8M3QisJC8spLyc5x0/nzR4S1PRb22ht7tpnOd3kx4Pt7egNbpt&#10;CPo/XNY/4THSdNmAljtJZM7I3KNwecHg9q9H060it7WPyYmCEAnJOV+teYeGfDVz4mSKPfLaadah&#10;TCQpBccjIzjjHrXpuk6Ve2Vu8MtwZ8chzw2OetdkSBdTuCkTSA4A4IP4VW8CETC6nIBiLsFJ784z&#10;S6muLOQsvOMin+C0b+yPOyMuSAF4GAfSjcDeuIkdWYovAyeP5Vufs4hJPHerXcaho4LOUb0GBlmU&#10;AE/n+RrmbwlbKZ0cKCCAWPb/ACDXbfswQFYfEFyhzHK0UIc8Bjub9cGubET5I3OnDQc5Hj/7TlhZ&#10;fEX9py00i53AWOkW1vKfugMzSyc9yNpXv39q8I8U/D1/BGsYcySwMWCmRcDHbB6Z9RjivWPFWov4&#10;g/as8d38TgrbTizUOeQYohGQPxBP4V1uq6ZYeIbE219CJiwJL91z6VDpKUTqhWcJ6nzDd2UgJa3+&#10;5jr68cVZsdKgvyBuC4/iHXP+cVs+NfClx4QvREd0trKD5T4688gj8a5+yvGiQTN0Jxxx/ntXA7xd&#10;meumpRujM1nTZLG/WGTa6uSRjjbVeMyWcySw9c7i2BgYqzeXVxd3yy7jjd95umPSsnUNZa2uFWWH&#10;ZCxx6ZGP88VSbRlKKktT3fwT4p0vxPatBKqw3RODGWw0gxwR0zXRXPhmGNNyFgT3JyPevm1LyEK9&#10;0jvGUIKMvHfFeleGPjXLawi11pRPbMQqz8ggd84HPboK6oVe551TD63iegW/h8nULSCEGR3YKo29&#10;c46flX2nNGYJIggC+Wige2K+XfCFsmpeKvD8tu6zWtxOjLKOQwHUfy5/nX1FPJi5fOMH5c15eMlz&#10;TSPTwMXGm0zzL9oy+S0+EGp20jAPqNzBbxqOdx3hz+iGvgf4hm00uxXT3uRLJHcMIWxgfLjd07ZJ&#10;GK+yv2tNZNjD4O0+O4AbzJ7xo2PG7aqxkjHHJbFfn34wSa61GeWYFSXI5UrnHGcGqw66GuK0gdN8&#10;CPDMuseKbi/jgNzHYws4ZFLNuPAwBz0B5r260t5XvYhKvljdnOMZHWu+/YY+GEJ+C+oeJLm32z6t&#10;qTQROw/1kCIoDKfQMZB9Qa7j4ueCLPwrpdpewIUaS58kZbIBYEkAeny17tJHx9ap71jwO9inF5cM&#10;0TKityy98+gqHDq3+rIXHHuK76G1SX/WBNx5+bPB9aVrGBmIEcZVhhsjj/PFdaMrnnchfAyp556d&#10;qs6LKyamJVcBgRjaOn0/+vXcPoloT/q0GeoXPPPH/wCqq8mjWlkJJVADDJ6dsdOtUiGeT38vnard&#10;lEVmMpbd+tPWMZTcTtJGdh9fSulk8L2s7BtzRu5ySD26GktfC6xTiSN2coQxJ6gd8en61Wxmjifi&#10;DzrkSqScwKOeg9hxXBatMyyr8wdcYx6jv9K7/wAWaff6hr013DG0kLAKDnG7AHSvOPEZmt5gbhMc&#10;8DGOw/GrWqKTMTUALi6Bk6ZzkjkdMc16t4dur3RrWFbU+ZHLEFeI87u59+/avJJG8ySOJQAWPPYf&#10;55r2G0tXLRxRFmby+BxghTnj6V00tyaiTPs39j5IdTtbMW/lFraOVpzkM+7zRx14G3b16/hX1DcH&#10;c7H1Jr5A/Y0X+yviLDt3SWupQy2x5xh0US7j65wR+Jr69mJU4/Cu+m7tkQVkVyc4HalPXHSkxhv1&#10;pf15xitxoO+OvamNnJCkZz09qf2z05xSDqB39aChenPGPSpbYb7mIerCom4AJ6Z61Z05d+oQBf7w&#10;oW5MtjmvgxZnUtV+KepOoe+uvGEunSz9zBaxRrCp9lBbn3r87vjH4kX4h/tf+Pdas7gQ6fJMljaE&#10;YcypBGIi6EZG1ihIPo1fU3jD4iaz4L/Zs/aB1vw9qo02+g8balArKm6QmSSGLCHPyt85wecV8M+A&#10;dF1TSPHlx/aafvIbJVYBRiPIGAT/AHsZz+Nebi6rp05Re7OjCLmfMexWgnbVNXtVgUwWel+dFdFh&#10;zLnG3n2JP4V5L8cRq8GoaJo+h3Ztp75S0wDcuvH3jxx1OPY17Re+FJ9O+HMvi6e/ga3vHSCGCP5p&#10;NwYg5HQYwfy/Px/Xr5ItWt726fzr5lKRJ1YDt9B/jXzbVz0zSspx4W8OfZWlBHymaQDG4AnBP0rz&#10;rX0XxdfW8olWPRocvtVcGU8YP0qt411i71jVW0tma3tUCtJs6yNgHb9K6uw8Nx2WlwT6lttbUAiH&#10;TeskxHqew/8AretccikU47RFsBql/A8WnI3lwRoOZ3xgD6V21o0sukGW7zDeEAiBSCie1Wn8VSye&#10;AbG11bS7aO9S5EkKx8FF7D0HH5VwvirxcdM0t44WaTUJSAVBOE9+mPw96z3BIxvH/iOezjtLOyPm&#10;3l2fmdf4R6dO+f0rVtNKFlFBFuztjG8jnLd/zrK0HRFhijvbtfNuTkhnGSueoroNRuFit1Kjh+is&#10;fmPNIZla/dx22mS/KWaU7FUfSodW3y/s+3rojCOHXI5NxHODCQT9M46Vk+K7siW2ijIJAI2hs+lb&#10;fh61vfEfw28S6LBBJeDzraQRRjLEksMAfhzWkYgQfB26vIFhhgu2W3u5xGscgyHOGPXHHb8jWJ8J&#10;PDs17421GzljEd1NcSRpvHcMSR9OP5V69p37OWr+DPE/hGysdVs9anaEahe29uvNkqkDB5OfvEA8&#10;H5TwK1PhT4Ni1P40eIJrJQ0OnwzTF3HETjHP1yGH0z1roiidjzB8z23iyziWQRC5jtEVRkyOFbOO&#10;uOc/5xXceEPBd38GrrSNWjELajaxHz9OkXaVbBJzyemQOBniuA+APiX+x/E0mpX8cl5a2uuRXzxI&#10;cjKiTbj/AIFsP0Fepa345b4m+KLjXGiitbm+llR4Y+VCKo4+uFyfpQ0UjzzStbt/EvxF1zxX4puG&#10;uLmKJiqIoCmTGBj2wFA+lcXdfbPGfxisGgjknVGjKwp6gZIXp6e1VNZjuYNee12/uHl5UfnWz8Mt&#10;a1LQviZb6hp4T7VC52mQZUrhlOMeoP8AKpGbX7Rvmyf2FbyiVnMrq4fj5gR/jV5bSfU7XWruDmys&#10;dMkAxgjzCvyj/PpVD4yX9/468e2Fo6GSSNjltoG+Rsenbius8RyxeGLFPB9uc6g8LS3cYJymcHk+&#10;27+VZ7IEcba6jdr8AtC0XlGkvJGuGK/w7iUH+fSsPw7piJr+nxNbm8E5Ef2eFSZJMnACj1Oe3X8a&#10;66+uBF4Mlj8sotvKqADjcCefwxXJ+GvGknhHx/4P1xLYXv8AZ+ow3LWwbBl8twwTODjdjA61otQP&#10;Yr3w7pmh/DzxhpH2G60nxpC6CDTZo2DLB8pJYHPVSw/EEZr0H4UeB0vfhxfnWpxZxWWnSTxtHHuJ&#10;2gsvAI7D7vfHWtP9oZtF+J3xzl8RaI6abO+gKuoSSSBAjZ3AOAfvABQR6YpfsKp4YhTQdSj1i1ud&#10;EkmvrnPyglWL7cDnGSPwNdSpqwIg+ABlbxNpGpvaOiyvOIpAAAfkIyPpn/PNe76xpR8SNNFcsYoA&#10;waRlyGbBryf9m7V213wvDB9lEf8AYKGGFif9cJ3Zi3TggJjHNe2rID5pbKKBxu4DD39qi1jWJyNz&#10;o8mp2Wo6foVp9nZl8t7knbkAA8nqe4rjvB3gnxU/7THh7W9X1+CDRNJ05oIoppx++2wMGVF74Lbs&#10;nsCa9Mvdcg0q0ubieRba0iGdxOF/H16V5R4e0DSIfjTe+KNb1sSW0GmXF4bNyTIImhKZA6KACcVr&#10;ZtaG0L3PNLPRvB2m/C/xnLqF1eapNq9+jSG2fCpliwB746dete43WkwaJ8IfANjpcJgWeGW7VR1G&#10;WyM+2GAz/s15Nb+LNM0v4F32q+F/Djasz6wloJZmwqAo3GP54H8WeOte06rqLaj4V+HEV1+71Gfw&#10;9A7wj+Hd2/Qj8K+Xx2zse1h1qX9JZ1a3kDfMOCUGfw/+tW4kIM6PLGpYZ2k9QDjP8qoaNZFAiqD5&#10;uDwT19P6VoKirtU7tzMfr7k12ZSrUjjx38RGxpNv5lzLK8hXJ5G3IP8AnitV4wqFVXcgYYAHPXrW&#10;booAmkDHLHAK9jitJw8aMWPy7yEx3UdPx7/lXvHmFlQdqj+H1zzUj5wVwCeCM1RmnAgR5CyoDn5C&#10;SSOucDk1NPIRcBAwBIBQODkg0DJWYFNpGwDOR0FZs7ATMQcDOM/zrSuEbO9gGVj261jpKJSTyo3E&#10;HA57/wCH61LEQSssk6FicbwvHJx9P1p90v2i3nBXfGz7vLI6Y6c+ucmkWVVY5jYndirlskc0b+Yr&#10;MxH3I+x6isyymJINkUhk2fIDz3b0/l+tdV8NbVD4iuZJF8wQ25KDgkM2Dkf8BNcjFCkqqZNshVtw&#10;GM5PWuw8G3cmlWWp36qqqFZmlPCgKpJ59P8AGsqztA0hufNPxJ0z/hL/ANpTUdc8+SKCK4KpGEwV&#10;ltkwHznp8h/IV45+y9r3xS8XfHsL4gsZbTRka6u7pLi3VBGcOycnlv3hUd/X1r2PxrawwfDLxPrf&#10;h7WHu/EslmFiknkwUlmdF3Fj/F8xP1HvXK/sg/Cb4n3lx4puvFniVYbRrbZCbu5WZRKSSGBzx0Iw&#10;cdRXOk1hnM6Y6zSOl+MPhnxXf+B3tbK7T7Ve6gJpfJuAFZVByuc84PQc1P8ACGx8WeFfAezXp5pd&#10;RaZVcvJubaF45Hqcce1Zf7QXwJ8ZeKdL8NxaPqNncSadNNJLHbXfl+YjgAEZKg4I/Wuu8AfD/wAa&#10;eH/hzYxTBbm8VvnijnEjgcAdTgYPHevNxEV9VXmdUG/aG/JfajFocaXBdxJIWORndgDH8z+dch8a&#10;ofFGo/DBY9Jtrtp57xFmjs4S0oiUkg4H+2FOfSuy8S2+u22nW9sbeV7l0LGAYCqx6E1sz6hPp/hf&#10;RLW4udl3H5geMyAnDN8ufpjg9Oa8ejFwlz9jplrofMUGkfEXV/gtqVg39of2td6rHCvmEhxGvJPz&#10;cqAwGcnjFWfD3/Cxvg3+zZ8SNdv5Lk6+rW1rbxz5mbY0/wAxBAwRiQnIz0Ne/eKIr/UtCs5PtAZT&#10;cyEEON5wEx0PbP8AKm6jd3yeFrG187fCLhnZZCDkqBtGD9c+ua7ZY93SlFWMvYdmfKHgX9oTW7z4&#10;JeM9f8RaNBq2oWsUNpHbvBsW482QqS4A5UKGPHpXuP8AwT08Z6Xq2reKdd0vwna6FaR6dBC4swW8&#10;t5JDlEGOjFGJ4/hFc5+0HqXiO2+H1s/hjTPtmrz6nEs/kQB2MKhieO4yV/M+tevfsXjV7r4U61rW&#10;tWNto9xNepalIoBEH8tS5bAHXMxU+6+ua6cwqKWAvBWua4OP7137HqvxQ1GDVLizljUm6ikLle6g&#10;LgD2rkJr3beQQCQKrdU3c5+la3i8wS6w5gc4MYeQqRsyTwPriuddpbW5idSGJ+8e/IrpymLjhonm&#10;4x3rMmjKRxuoY7S3UnJpbYxwyKCrBVO4IPQnufzqNYw6PIxIlDYAHRhjrVq32PEfMJBJ25Azjjk4&#10;/KvaOJaEGoQNbPJmPggMNpyGB5zWVbYS8ikjO4gjrz+H+fWrF4s2n2hjSRpZD8wZ8f0HHSm6X5TX&#10;UYiIuVX59yLjbxljikI6WK2M86mJSZFHmBenAGSfwqG5uXJLEgrkED+ItkDrTvtDYZoFEQYELtJI&#10;Gevfio1MpV1aKMkEFTvyfyFDAv2ZJUs2V9PrUV+0r4CNjByzYxkelS2SNPG5liEZ/h2/dI6fjVa5&#10;YNI2xzuBxtPGKhgZ85kEwMh39Bt28haihzcLIsmULHBx3HbNWSdrSEqCVYFcnJbr19O3606BPOv1&#10;ZVC5H3c8GswK4tksmMaqMkckdz61BfSmd48MUwOVAzn1qwcm6LZLNkgKO/NUZZNyOdoyTg4Pv/h/&#10;OmnqB0ngcmXRJptrRiSZl2H+FVPy/wA62I7VpJwm/ZxwfSs7w2ETRiWdseYRjP5/0NaNtNBKzF5U&#10;2cj159K3Qmc34y1Ky8P6dqeqX8zQWtlbtdSyHDFgo5AHr/U1598IvH0nxQ8Oaj4jSzm061N/9kgt&#10;ZzvyqqpLdB13j6YPJrU+OsU194PuNDsrcPJrc8VoCpxgb0dv/HFf9K0/C2g2vg7w1ovh20DSWVmG&#10;3vnaXdjkn8z+grQR0bI7LEDjZy3m4AHX/wCvUkhG3DY3frUMzKJAob5RjHX8Kfv8pWaYjkZznFUI&#10;fArzj/RTvf8A2uw7n6CuQ+IV1bz+HFsYLraJruJpHj6jHJ2ntnaK7bOEkZcKqru9zxz715x8Trq1&#10;j0bSRHAYw15sVFTJddvzHPUYOOnrWFd/u2dGHV6iOD1kQ6pNIYx9nijKJt5BkIx1/Cobe2SbTNZS&#10;Z9xXTbuVdvXesTFB7jgZqC5gW0had5SZJ7tgwHRECAKcfgPzr079myDRrbxLeHWDJP52nS20J27l&#10;MhK7ifchvpyamhpQTDEu9Ro/On4xeL7LxZrvhfUYpvtc1npUNrOhBG0oeF5HXrVf4mfFLUPilr1t&#10;qF5bi3is7ZLaG1XpGB1Oe5zUfxt8AyfDb4q+ItEYk29vdl7Z85zCwDL39DiuFSc+fyGJIOT2xW6P&#10;JnueseOfjU/xD0/w3Z3NnIJdItzDLK7AeaSV5AA6fL+tcRcxwrlg7s5boxyE/SsNrrBI9eP/ANVb&#10;+lWlxrF3DZWcBuru4by4ogBkk/jRcwtcqKrQKN/zZz+XNet/sseCh4++LtlHMM22lKL+Unp8jghf&#10;xOAR6ZrN8LfAnxl4u8WpoEthLp0qLvmklX5I4/UsOG/Amvs74RfBHRfg74Tv7m3vfNfIlvb5xt8w&#10;LnAwOgGcY6nPeqirmsafVmt+07BNNpHg2eCeOz0/fPLe3MmAGYY2g+vRsV862Pj7wd8T9I1nw8tr&#10;Nez6VdxXCTRgo0ijIbBP8Oa9B13wn49+Pnh2LxMdEvhodtdsljZQQtJLJH0yiLyRkcnpnODUPhz9&#10;lDX9J0jxDc6f4H16PVdWt5IVFwscMduhGOrNksM9CAfauqEuR3RcqbmrMyPH/j3wjo+meFbxNJuJ&#10;EfdZpZad825hjbucng8npnPp1r6b8AfBfRbN7bxFq9nKrXMEVxBo0uVFq7Dc3m92YE4wcDrXkv7M&#10;HwM1LwzqkP8Awl+gXmnQaBI99bG9jwJrojClf7wBG7I9Pfn6de6eU75W3MTkgk4zj0p1a0qu4qNC&#10;NLZF+fVC0eMcE8KPT6VWEu7nIX3HeqjTDOCBt9RxSNLhf9k9K5zrLuR+HqO1I8rdjVQybIwM8dqa&#10;r5X73fFAFreNjbsN3x3qubj5PmPfP09qaTw2G/Cq5fbxjP07VSBEnmYVufp7Cq7yDfyOMdAeF/8A&#10;10uf++QO/QfWq0kmCSCAx/hHSpALmQtG6KMMBnnpiqelyHBLusaEbkQjnj/P606JnldgFIXpux2q&#10;raCcTuCyBd3yqOP/ANdAGyjqehwQMn1FTbwVU7ixxgYNVGtf3255DHkAHb3/AM8/nVr92CMAK/IH&#10;GeKljQ4XDlhhSVI6+lU76YRyRkHy29TnqB1xjvz0qcmTzVJI2nO7A59qz9YEzNEEcLk4YHvz/n86&#10;QzXkkZ+6qxHAxxUBOBgg+5qEKgUI/wDEeOcbvw/CpZmCDcTx+dSMTzQy4+76c8UxJBNggA/TkGkV&#10;iQXC7s9ARjP4UiAQqiohx/eHQe1AyYOxclFye+a5CSNIte820xvdtoPGP9rn9Pyrq5XYBSB0PJzg&#10;1yniAz2+oyXKOoVl4yPmz9aBHRzEiMlU3OFJAY4B49cVOjiSNQygnHU8n3rKsp2ktYpA2S8YOzOd&#10;vGOtXbdmBJLcHjPegY2VTBexuidsEn07U+3kQz5yfmILc4NOuWWWMfvMYOPrVeIsAeQxPC44GKBF&#10;nzAJSR1bgknkipo4vLAwd2WJ59PSoowsZLCNQzDk9D+NWAM7SMnAxg+tADiM8sDn1poR8Y4K+tSA&#10;E+oGOgpjSESBcfJjrnvQMa+UIOM+2Kw9bVI7gyOu9pAAmF4X1P15rbncNGG7+mayr20imgVpPMdo&#10;n8wKo6AAj+tSxo5lbZhdwzFpEhUHPl8OzdiPQV2iSW15DCzx5U8nDkFvY478Vys6C+tpfmZGUg5X&#10;0rb8NtHHpvlIAVRiASMDnn885qGaJGqyjp91eMZOcfj3p6YjORl1zwcYqJsuB29QD0odiAi7mKDt&#10;ng0hj5+mQVLY4J/rWBrkzeVcp8vCblBJwT/9etqRsRE7sKBg+wrntUfy7e4uJdkssSMSp+VSR0/C&#10;sZ7GiPRfgzqEt18K9CuPsRgEnnb4UXAjJlfIA+ueBWnd3lmdQlhmRvmiDjeuMc4PB+lZHwh8QXD/&#10;AA3sGktdoWeZYzC+Rt8xuTx9a131lJdXlD2d7GypjzZ4Dsx3wTXxmI0mz2KSuj5K/wCCh1x4Si07&#10;4ZWniE36WFxJeTW7abgkOojGQvQ4+XrxgtU3wKt/DXhn4DWcem7fEmj32qO/m3SmN4ZRFnYAT8pw&#10;Sfqx7Vuft/6h8P8ASfBvgTUvGnh258QQG7ltrSK0maIwq5Bkk4I3N8iAKSM5PpWB8JL/AMHQ/s/W&#10;EXhq2vptHGtTyYvnRJQfIjHUZHQ9/wCWK+gcU8uTOCEv9plE79LHw7c+C5Vb7TYZu1dPIKMUb+IY&#10;9P8ACkm0PQl8OzRN4m0/T4rl1EV3rUq2yb1O4R8nrxiqYsdKbw9FLDeS29q0pRYHAfBC5598f55r&#10;y79pfwEPF/wUhNhe2sGdbiCvdOI8MqS7sntlAfrgV8tg8N9axUac9metUnyU7o9qbwl4o8P6XetJ&#10;aS7VCsJ7SfdG3IAOB1HzA89s1TsPEeqz2OoRXdpJcMIYUDXC5ZQuflH4Ef5NeTfsq+BvEfhz4YeL&#10;dKnmM5d7eeyjtrjzUk3M44AbphfYnHsK9Q0KfXrO01IzW17BJHsVZZYnUN64J+v6e1GaYKOCrOEd&#10;iaUnON2L4cu4ZdL1tL2ySMC1JSSGTnIZSAc9umfpU3hO20SSe8Waeazhkt2MkjAvtU8FlCjJPPpX&#10;OeLfiXd+D/Cuqa0PDthqs1pGomVcRSSISF5KqeASTk9s+leSfD/9qvRtc8PeJdXuPC8+mXekaes0&#10;cTXRkinUOAyo2zhhyOhz645p4TLa2Lp+0hsRVrRpuzPdvCPhuK11G8n0/XbG5R7WVkeQNDnA6lCM&#10;jms/wvBd+HlubzV2ii0+OCaWV45BKFAVju4POMCuT+CXxw8DfEP/AISEG7uvDtzbaZLNcHUYQ8UQ&#10;KHJDDGQrEZ6dBx1rasr3wx4j8M6zNa+KLPVdFbTJ1un06YSMkZiO4lRyrAZ4Irso4GtRrRUl1IlU&#10;U4Ox4j+y98I/D0Xx58H634Z8Y6N4jtLa6N1NBBm3uvkBYr5Z54259wPQ1+ifi/U9K1O3u11BfLZm&#10;+RboeWPzPA4r4D/Yj8DeFLX47+FdS8M68dUItry5kt5bXyZI1MLIAeTn7zfl7iv0L12+t7q3ukur&#10;VyOQ3nR5Rvx5Hb9a7c5T50vIzw3w2KsunQWOk3F1bfu0WAkeWcoeOB/+qvNYVkjhix5ZOQZCARk9&#10;8Z713GoaNaWukT3GmzzacyxltsJyjEAnaV6fT61x0Efk2yhkZw3OByc1eUJ2bMMXukEcYLl+Fbpu&#10;+nSkKSspAYKT3PQmpo8BCNvI5YYzinsrBQccDJNfSWPNREFbLMAPm7DOenuf5Ub1R84yfX0odgrL&#10;hdwJyX7ClaPaoJIbJ6A9KYMDdnzRI2JHI6dzTNwZT8mOcj/CmuvlMXwcFhngkj6fjipJMouOMtzy&#10;elBJGTuYLkADGBipnO52dBkfmM/hUCg+aNw2HGcjGKtzWwVfklIZjuZSMDNBSKxLkjsenNS8MeWB&#10;9OKgWC5FyGOGXbsAJ7/41Olu1uvyELgcAAAD6VLQMJHdc4jZieBgj+tJHIZfm+cLjG1h0pHu41eP&#10;zvM3McA4zk/h/WrSgBOF4PSpsCIxGYjkMDj5uD0qeJ2RSMnB5zjrTBbKGDr17+9TgMAQDlfpTSC4&#10;+N2aMoQpQnNIVXBBH0x6Ug3Z5XA7CnKyksoGWBwQOcVRI5lVsgfeAI5pdoYHHHHU9adHtRjn86Rl&#10;34J4A6EVSJYqx456ikBZWACnHr6U5GI4HJxzUkDb4jxg8g5pglcjycqT0p4QnkE59u9NWRcDOAcg&#10;An+VWVAXhSF7+9JhYrKokmBx075q5IVjVizlVOBz2qIqkUmSCWHA+XkirBfcWG0HnoaZWwJGoUEj&#10;IPpUyMcAFcjpxTYweMjODnA4xSMCp49M4FMglPJwANo60Ofl+7nHGKjRWkBboD1AzTkMyxjKhhuw&#10;W5xUvYqJGnls2W4YAgHnBoCJuG4A45BpGiExUgkhTgAU27m8lQqqCe59PeuGrOxrBalq4u2ig+Q7&#10;m6YFYWt6xHY6bNe6tLHZ6baoZZruckCMD09TnHHfNQ+LvFeieA/D9zrviLUU0/TICPNlYsct2VVX&#10;JYn0Ar5putZ139qDxnbXHhrxtHZ+FYwzT6RLZSQCOIEAl+ombIHUgZ6Y5ooxbXtHsXKN/dPWPBP7&#10;RfgHx/qlzZ6PdahEbbJNxeWxWBgOpyDlRjnLAV6Ms0GpWa3VjeQ3drMCYry0kDxuOmQw4POfyrlt&#10;G8I2Ph7R5dI0K00270aRVF05iBa5bBDeYOhByeOnNXPCunab4H3aT4d0bFjO+94IppGAkPBKh2YD&#10;I9MDiqjmFNu3QJ4WSjc6R1LPu/h7c44qRkCnGNw65FcNp/xr8NXfxAbwXJYa/Ya6rsg+2WOYievD&#10;KxODydxULgZziu+27ZNsUqS7fvDrtPoa9KM4yV0cbg4lWOA7lKOUbPBFEds6nhhtHbH9auJEoQBd&#10;xfPIx0zSpFtYZ+9z+FWnczsVpIQBx8u4dRVYQSRnLHzSR96Pp7VpvEAvPK9P/rVneTItwCG2n+6D&#10;wfxpgAXajMATz9wHGT2qB7fchEkaqRghRyAauAOJNpVQx/ijOePrT5rdmUu0ZZP73f60AZMkZUln&#10;4zgjHH409o18vM8bqzAGOQH5fr71afTriVD5cRuYB/A/Yf57VRZb2Tb5Mf2izQ4kibIdF9v1poZC&#10;8cr30SOWE2CUfPH0NMe2jvJ43ceTcIhQOpx36cdc0pDPvOVaEnauW+Yf4Ul0qLAu88bgQ46g5GM0&#10;2riMvW2m0++0q58syJFKySj2ZNuT9DzX5q/tAWl1oHxL1fwZdSxjTtJuGOnu65kjgcCRFJ+jDrX6&#10;ZXl2bi0ntpyvHIcnr+n+NfF//BQLwlFP4i8J+JoHCvd2TWc0Qx/yzIZX+p3sD9Frz66tqa7o+Q1h&#10;lUFW+bLD5u+K0ZrgedHMI8uFx07elVI7fytzfdXdkn3qxu2Yyp29jXFYksTXkNrHxtKsd3IyRxVG&#10;SQqQSRGX5Hbj+nU1I4WeQRpHvLfw9dwrt5/hoG8HL4gk1rT40VMPpe/yrondjaFbr1zn0HQ0hM4e&#10;1uvMhCu5mXBx8xIGPT2rN1KWOyaNlZWlyPlPTp1NdrqXg+DTtGg1eAxzWsqY29XQ54zz7c46Vx2t&#10;LHLasHt8kfd9h+fWqWorCbPtBV1+UHBI7c+lNj02eWWNIoy7sdoB5PsK0PA+nx63F9nj2mdDhVYH&#10;nGf8O1dnp9nqPw619Lq7t3gQOPJvwv8AqmHPIP6g1TfKFmcJc2d1pV0bW5t2tpNoLKRgjPIBH0NV&#10;VtiQVXAXHGO9eg/E/XRrnigamLpNQmlhXzZFGAGx0AB4rhLtJJZG2L5DHBHYZ6VpGV0TYlisYzZs&#10;jYG7+F89fSuu8I/B6XxlolzeabdxveQH57OQ7Wbk4CnjqBx2965nTBuRvN+WUYKuRnPHNfU/7N+o&#10;+DfEOpiPUbaHTddjG2OTdjzh8x+QZ5IHXvgenFKTsOKufL1nYG1mLXMTHbwVkOCDWj4St4Y9XFxq&#10;9pIdCuHKPcCPJGMnC54Pav0M8d/BMeMrvRxbwW95pU1xvuty43hRxkggnqR+VcR+0Hf6L8C303Rn&#10;sbZtIvbZvsdnCNoiljwenod4555rLnbNvZpHx/r02h3trdHRzcNdQsY4VlHzNF7jce1YfhyVJrG8&#10;tbuUwypl1G0YZsenXtWhf29zPa3filIrWGNZhCYYCE2nA2gLzhQMc1h6JE2r6gxlfy3Yb12t3+va&#10;quHKuhseFPDN5da/FctaSXEOGO9E4ztPX9R712jeANR1CxuZki8uZwWSB0IJGT827p6/5xVDwlre&#10;oafeGMyyZQ5EK8AlQc/Tj0rpx8VXi8WRXWt3lymh3I2yyL80iDbzgDsDjgfzrCV7m0XGK1JW0e48&#10;J/D2Wa1u77T9YuV8rdZXBQSKWBIbB5AGOnGcV5PHBLo+ky/arEXCz5KzOPlViTz7H29q+q/g5+0R&#10;8OfA9/eQ3M9zewSRFraeW3ZlBOeMbcr9a+XvFPxFvdbv9c8mJY9N1K7e4NvtGUBbIGcfSqVzGq09&#10;jlZtJ3yKochgc8NnPrx0NbGnBIICNrRwKwOVxkH3PrWZbXEk4JjBE6HcobuB0rt/A/jHVtO8QWs+&#10;n2dpe3bqYmtLiLfHMvUg578dR/8AWra5z2K97qVtr+nwWEMscMMe5m3DDgk5OT36H865K92W80kP&#10;mhtowrDjivaviZ8NvCsXgv8A4SaK9/sjxTLLtm0A7Qqgtg7QMcY5BHGOw5rwnUbCSCFCjq/YjP0/&#10;z+FOLFY2PCniG78O3xuLebHmIY3Xd99Txg+1MS98nVXuoYwGDbtrLx+mOlY1pbTfaBF5JErevf6V&#10;dksLm0YtLAVU5G7HT+nNWB6Jq/ji113RfI+xgSRsGR5HA2f7QPf/AD+PLW3iCGLzIkQbwOuOOn+f&#10;xrOub201SzSMKY7sEAHHDD3Ndz4B8G2dpeGbxJYTXVu6/ujA+ELckZI/Dr+VQ9Ck7Fj4f/C9fHHh&#10;rVrhYzLfxDFuoPJbGenocY/DisvU/CjeC9Zjs7yyuLO+CbbmG6QqyN3ZfY/SvtSz8PeC59O0y3h1&#10;SPw7ew24UywPtZO6qSMHAIJryH4zeJE1i/0q51zVrPV7VXWNLqOHYZI8qSTj6dRXG5STO9QTjdHz&#10;7o+trpWpSwTQmazkyNy43I3VT9ea0dZvYfEunPA7lpYnzHIy5JHbP1/pXuXxk8M/CrT/AAXBZ6Lq&#10;UOo6g1qbo6hbqCpkG1RkjuScEZ+vNfOVjNam33yNKJkXA2fdP1rdGadnYZo66xeR/ZdJaSaVsboU&#10;7/h+Brv/ANn9vD2g/GzQrzxffR6NpsTytcy3LbFjfYwAY/XHUj0+vlej69deGtdjurO6e2n3kLIj&#10;YwO2cj69RXU/EDwxqN5ZSeJ7ia3uklc7v3o8yQk8nb2FVvoS01qfZ2sfHv4E2/jPxPa2FzdeIJNU&#10;sfKaRrN2sXlXgAcfMehDBSMDgknn4f8AG9hc65qd3ZQ6iVskcRrECwQcDOFPPUd6v/D3TlmtdQvm&#10;jDG0iMqg4AGc89PavPH8USf2vJMcgyEkN0AOetZwhZ3RrKT5LM6nw54bttLE887qTaxHBzgs2OhH&#10;brXK3NxJdKs8ilpXy2cdeT3/ABq1qX2pXIhvDP8AaIy21W6A8fyr6A/YD+H/AIR8e/Fuax8btbz2&#10;lrp8s0VjdkCKYggEkk87QScY757U69RUoOb6EU4c8lFH6F/sl+ArL4efs8+Co7Le6alZR6lO7/Nm&#10;WYB2GfQZwPpXtFnqUlvBLGLZbmNvldJCCrA+or5guNT8K/C1W/4V18a9Dm8MRJtj8J3epw3KRSFi&#10;QkZDFlTnGOvU5PbJ+GP7Xei/ETUDpWq+LPDXgbUvPaKK2u4ZSwUcgmZ3WPDAV87LFN+9Zs9ONOK9&#10;251PxY/YE+FXxj1KS80W2b4d+IWyRcaPgWrP8uC1ucAYAP8AqymS2TmvCvEWt/Gr9gDxfat49vbn&#10;4ofDzVHMMV1JdSStHtJ2ANJkwybednKkZAJ2kj700/4Cy6hJDqWpeLblZQNym1RFUeuDkkduhrhP&#10;jdoHw00eFdM8beI11i1u8R/YNVvjcKuc4fyx9zH9/HHqK6MNiJzeqHUlTUbXPhD/AIKIfE7wh8cP&#10;C/wu8VeC9TguLe2W6hutPkYLd27S+UwWSPquDE4J6dMEgg18p/DTSotb+I/hbSrxS9rf6ta20qoB&#10;kxvKqsADxnnvXpvxp0zwroPjnUj4PdpPC8wxbl0JCHuE38kZ6Z9T6V5tpck3hnxJpWs6ZOq3un3c&#10;V5BuHKyRuGXI+o6V7kZWVjxZu7P300rUI9Ht7+1gtH8ixtQscECYAVVwEUcDoBwK+codG8UeJreN&#10;rfUx4es2mZ3DRLJJs3Z2gn2GPxzXU+E/2m9J1DSJ9Tu0vNNcad9tnjuLVxsG3lcEZY5B5AI9K+Tf&#10;CH7S3ifWLl9TudXZvDUM2d/2EMNuc7CcAjjj1rnmlKSZfN7tmem/FH4R6f46k1GO81K/jufDNlJr&#10;FlIrgNM6fMQWzk8BR7YNem+GJNJ+MHgHwb8Qrnw+z3mm25u4LmVji2kBxJgjtlCec8YzjpXz3q/7&#10;RPhHW/itZyWevvpNi+jzW080qN5ZkY5C5OOeD7eh5rwPRPjp8VfDHwkktNB8bQ6f4ctZ2sjpyRQG&#10;V/MJY43oWxyx656+hxzzTehcaqW53f7TPxc8H+I/i9b634NmuWkMiLrVsGK2t6sZUcY6khSNw9AR&#10;znOd+018c9I+NV74a1LwvBfaSdNgMNws37ttoI2g7TyB83fGGr550DVRoExS7iLRz/dnzkg+p9q6&#10;XSnsfCH2sXAj12zvsmObODCT/EPXH4VEotKyMpTcj0u7/aA17xlqFidbRI9CtgEn0zRneCKdv77I&#10;WILZ9MdK6LWPjV488T2V+PB2svp2lxgGSxlWMMyAdDkH0PevPX0DTtStbWbTZ44YkyWSQkbznqM1&#10;Wg8T3WiJquhafZia+vwI45YV3MoIIOPVsHj3zWNrk88krHBfEbxtceO5LW61K4ja7AaNo4l2pzjn&#10;+tZvh3Qba7sllluPMiQ5kjJHTJyOPWqniDwzfeD7wx6zYSQtES5tphhmAOD+HFT63a+HrbRbHU9K&#10;lmhnnBMlsRgKfzrvjBcuhidFrWrXmk2y2VlFKNGbDJDIQRyc59abY+DL7X/DGrX9qUcQ44kPzkHq&#10;fy9TXD6n4x1HxfqQubyUuI0KxxL0QZ7D6mrOm6hdaRNi2Zjaz/6zJADEDoc0+Rx3Ah3200kFvcyM&#10;NgxnHC//AKqknaS6tJtIs4vMRzuE+Ocjp/WsjU3uY7omPC2kjbgcdD6VtWXiufSb+xu7eLypIipa&#10;IdDjt/n1rS1gM29E+mQKs0Tfu0GEkA5/zmu7+Gd5a6br1pqtvAtzJDukks5ANrgcY7469axPEWq2&#10;+v3EmsWibs/fh4+Ttj25/nTvD88iafPLGhQZJBzyPy5rGWqsB7dpmi6d498W3niDWbKSGC7HkmC3&#10;fYYGAxx7cfmfxrzTxd4ga7urjSNDt5rjTIpNglK5d8EZP50zS/GevaBHbsGmms5nYSBlBGceuM55&#10;9a7b4Y+N9O8A+IJV1SWymsdQizIhzuXqQcgcZzXG4uOo7o8auLkCaRERopI+SjHjI9qxi7X5RZts&#10;QLgs3ce9egfELVNC1XWtTkt9Oe0uHcvBKkhO4cfMeO/WuV8PeGb7xbr1tpOjxi9v7piIogwBc4JI&#10;54HQ11wl7t2I6fQPDF7bWk1zYxx6nCy4YFwB3zxnnpWcLmeDzDPDtbj5osYYf5xXY6n8OPFnwpa9&#10;06/uo7CV0BkSOYMJI+xHp17461xdy9lf+H3EGpiK6jIDwyLjcp9DUxfNsBfm1ifUIoljxgIP3ft7&#10;VlX96Ar2D/NG+Dyfm4xyDj3rn9Edy4Ri6K3/AC0zwQR3rf1XSJJIlnt0Z3RRmTsw9a0cbDRa8Lma&#10;zvdlrqAsjMDCVdto2Y7/AOPao/Efg+4tPE0OnRykvuAWTPyS5/umuYie8bdvlUsP4wBkDHSvZPhr&#10;4fuviFpL2Voq3GpWMZYJnleu3BPrt6jPapl7mobnlHjTQb7w1qqWNzaJFIFBcEjkYHv9eaoaI/8A&#10;Y2pPcvH9oifAK5yeuTiu+u/Ceo3F7JctbTXM0cjRTQMS7qwxkDn1/wA+vHa/4f1HSm+x3lpLZSyk&#10;MBNGUJGPetIVE1yhYXxTrGmarqCT2SCMEEE7SPpxiqeixz3bTebdM8sZBjY1kwLEsTCTLP8A3s96&#10;7zwFbadJol3cOwW+VchXPX5u3tit5KyJOaFosd7LLds0ZYZLkZA/KtTw3FaLqqSzSLLAMhJBxk9u&#10;O1Z+pa8s85ghiHkBxjcMMen/ANen+CporfxPDHfnFhJkSEcDGOn8ulS07ajOy8Qz2t4kk32Uq8Qw&#10;JYyecfWue8J39mmotd6jAcoPlTbkMD6Y5FdPN4o8Ky+LYLBo5F0KV8SSRE7wPVcjt170/wAfXel6&#10;JfNBoZl1HSj8sVxcA7m4GCc4I/rWN2U1ZGpruseDdWFvd2On/wBkXhUiRUZhuOfbI5rjdcSaybcI&#10;iIphuWXqDnHT2FZSSRWawyXikyA71jU/eGen5V13i3xhZeINHitkj8uK3T9y23pz0/lU2dxlX4ae&#10;E5PHfjvRvD2pasLS2u3OZ+uFAJIHuQtes+Or7RvhVZ+IPDeiaat/ZORF/abuT8wAz7Zzn24yK+bd&#10;O1GU30czfKYzjAAyB7eleky+N57/AMLT2Dbp7u4Pzzsu5m7Z6ZzXNWptyTOvD0ZVXaKOe1n4lyyW&#10;dlZjT4wsILBwep9Tx2GfWuRl1WWd5HljVi7ZGewr0PQf2d/iH4vIk0jw5eSQMBiWYCBW+hkKg9O1&#10;ejeHv2EvH+pKP7XudM0WEt8wnuN7Hp8wCAj8yDXWqlOC3PSjlGKk/hPnK0uW3boiI2VuF9OOtdHe&#10;eIr9dJjWJhKW+V426/X9a+uNB/YP8GWCr/bPibU9RusBiNOCQoBgf3gx6969N0X9n34ceEYwbHwt&#10;BfPgKJNTJuSw+jZAPuAK5qmKgndK57FHhypJXnK39eh8LeB49Z8S3kekaRZvdXc4O2NRxkAknPQH&#10;ivUNM/Z1+I2rX0CXehmxntXMiTyTKFIGeCwJzmvtCCP+zLSKG0srfTrNBgR28IVV+gHSppoZQjSS&#10;36+XgdyuOK82eLb2R9DheH6FJXlr/XofOM37Iy+IfFkOseJ9Qs0h8tRNY2G5mkYDH3mHA+72Pp71&#10;3+g/su/CnQJIpYvC41OYMWDX87yqf+AE7T+VdHq/jSw8Pat5Ria4yCWKnknGRx3/ADrG1H4pX0yk&#10;W9rDb4PD8Ht6YwPpXPLHuKtc9WnklJO6iv6+R6Bp+l2vh+y+zaTptjo1lEflgtYFiC59h7+1Q6hf&#10;W9uu68v4okJBG6TaM/5/rXlWreLNUvyVnuy4IztUADOe2BWFJIGdWPykc5Jrz6mNlJ+6e/TwUYKx&#10;6xdfEHR7I4i3XMx4+QcZz69ulTSa1f3VuGQRWURAwzPkr9fevDPE8+oQ6HPLp7EPE4lbaOWA59Ox&#10;wa4zT/H2p6zauk902XQqx42nnuAMfSpjVqzVy3hoRZ7R4w1fVxO1udRM9s4wTDgbvY/55qbSYp5v&#10;D88TsWjPzbiOTxXmXgW52zXEM8jPHwygDp159fTkf4V6doviQ2unzQiF3QDCHrXLOTcrM6oxSVkj&#10;mbnQ5LQ+azrsK5BA5Y59e1COIUDx9yRzW5Ik+rLygRQTg5z+ZrUsPCUE20Xg+UghcHH4/WsnqU5W&#10;OS+0NsRd3HsfepoobieSJbcFnfgKSFB+ue9d3Z+F9OtpcQxq2DgOee/IrVtdAsY0eR87FPylcA9O&#10;KFExlOx5hqng7Wdc0i9tVhUn5fkLcMc9A2QOK5/Svgh4mt4cG2gAYZ2iVeT6V7LcLqF1expYzx21&#10;pnG3u/09uao69Z3dhdoq3Mw3DkbuG9f6VvF8qsjNtvUwPBXgfVdEtrqPWNNa2BYeWVKvuHfGDx6/&#10;nXbadpemQWxaKfbNnDQOmG/+v+dT6Jq1y9hLZ30rTp0TLcrnv6/nXn194ilFxeRMP3kZMYKjAAGR&#10;07dP51Vzn957nWXl5Fb/AOscLyQCDjj3/KsbUtbTT5CS+YiMfe75/GuI1fxfY2bAXTnemcIOWHrW&#10;PqXjQ3lrMY7V0jYbUZjkE+v+enHrRyyfQux7f4L1T+1ZJSHzAgG3PXj2/rU8Ty3N6/lSIkzNhd4y&#10;prxf4e6/r/hzV4bm8tnfS7oBSQ/rj5sA+g79hXr+oWUEib8SPE+PmUn5R65oasZyWpdj1C7to/7L&#10;1MAOwBwpJXPbn+tUhOtu4j2nBJ+QfMelI0X2qCKOS7eaYKCjMPmwOmai1LUbTwxG+p3t2IoETa5K&#10;8k9Bj3P9awepSVjj/jlrsmm6FYWUIJubiXKL/sKvPH/AhXkN1qPii+WG0hsJXhn+XPlHPGM/lkD8&#10;a7jwmfE3xH8fyeJZ7BLXSIv3NlDc8Ep3Yn68+vPpzXr1w/iG1IECWgiQ43kDJU+3rjmt1NU/dauT&#10;0PEtK+EniC7WBbq2S0gY7t5ILJ+GfbtXT6J8FLHS2afVL77U5fKIgKgj0Iz1rtbqwvJL1J572Tyu&#10;ohiAGT/Xj0rY0u2t3ibH73HXIxg9qHWk9iLJHF+J/htY+LdBW3s92lXURHkXUBwY2BBzxwfx9a89&#10;1DxB8bfBkEkN5p1hr0ECnZeyAF3A9QrDP5V9FwaSJYgQ5Dhvl2g5Arx79qL40v8ADCzi0TS1E2s3&#10;kRkMjf8ALvHnAOMYJPP0xyK6sM5zkqainc5a0oxg5N2sfM3jP9qjx5qMT6bFPDo+wtFILGMpJnoR&#10;uYkgj2waX9nL4m6PofxBNx4zklm+0psj1GVtxhk4wWJ5wRxnt9ORwsXw/wBd124hvo7Ge5+2N5m/&#10;Zkkk8nH6/Sur8W/A3UPD19ZqREq3MQdYA5ZwwHK49Sf1r6yVPDxh7O1rnyNOGPqVPbJtpPbU+6rn&#10;U/tEAvdPuRPZ3S5jkhcMrJ6qR6iivizwp8VPGvwRWTSZYEksVYkWt8GZEJ5yuCCM56A456UV8zUy&#10;ubleOx9GseoaTVmfonefs8eDru2jcfabR1wGKT7t35hv6Vi337NOjvMfJ1a8t4x/BgPivVHKL8uP&#10;lOM5GOalV9zcuVGOvrXu3l3Pzp2XQ+YvGTw/smXth4tv7l9Xsprg2gwvluW2EgAEkDAqSL9vDwHr&#10;UbCXTdUtJGH/AC2QEH6lc4//AFVy3/BR6+N7pvgPw9FL5jefNfyr35AVSe39/wDKvnXw38A9c8R6&#10;dBdW0btE7nLoucYOOACc9D6fjXrU8PGUU2eNVxcqcnFH2FbftQfDa9ljZdXmjQRli727gA9NvTOf&#10;pxVyz+P3w+1KOeWHxBGoUgEyxuhPUDGVGenbNfGU3wN8RQlybO9Vk3BllTyy3TG0EAn/AOtWTP8A&#10;C/xBHC8igvtAJUMM5JAxjPUE4Ip/VER/aMup962fxH8MXptki1y0kY4dRLMqsQehAJyfrW5aeItO&#10;1NZpYdUt5MDBYSY/z0/SvzePgzXEiZXsrrcPVDn6gelV5LLWrdJAwuo9q7mVdyrjOAT09evvSeCX&#10;ctZi1uj9KbTULS4gg23MUqzcqQfvd+P51qRWzJO23CqR0BwM+1fmXbeLPFWnwK0WpX9sIh8vlXDc&#10;KD2wfWtWy+MvjnTHZo/EOqM5xuaSZnYjt97JqHgn0Zosxj1R+kDuUgUAMWLD7oz3706Jszru5Uen&#10;WvgOz/aZ+IOjlWfW3uY9uAs6Bu/XoOa3rP8Aa48cwykFrSfPPzw4H14rN4ORqswps+20jjeJ5M53&#10;HseMf5FaELncGyflUg8V8bW37bGuwx26S6DaSTBcySNI2GPsvGP1rpNP/brQZM/hTzFKYJiusHf+&#10;K9On096h4SZosdSfU+m1j8uOZi24k4C+g/8A11Qu/DOl61dWi6pAl0incok4Jz1/l+VeB237bOhS&#10;LGt3oN7Epf7sc6Nxj1wPTpXT6d+1j4A1RTI817p0irhVubcnP0KbvTvUPDTXQt4qk9mHjzWfAlj4&#10;vbRJLOeJkwGit490Z9F46kV5t4n+PF3qRfw3ZaWYdLkRoBNcyEseQBnpjjqP1rF8Na7pNv8AEC+8&#10;Xr4hV1tpHlhgvVyZv9o9885/CuO8O+N9M+IvxUmPiuSS0tr6RiJbbChCen+H1xSjTcTgqV1LS50V&#10;n8HW0y4u9U8cyi08PxQF90bAebkcBcH1rD+Etlq3hz4iQtplvJYQ3wKw7gfmhJyD7jAJyCOld94m&#10;+F3w707xAttfeNL/AFHSL5dyRmfcsYU45wDjp6DofevSPjh4fGmeGtD8XeAdSTU4rBQrW8bCRmjI&#10;HQ98Y6DrnPandoxkoJXueffGbQNA+H3iG9c3Qn8U3UMV6jpv4DEd/wAD1P5cVwnj/wCJ2tfGxtNm&#10;uvIt10tNixICNzEDcfx2jj9ao+NPiND8S7+y1CWybTbxCsEkhPmYiGfYZxkmtXTfAFn5U2rprMZ0&#10;NIvml4R2kx93GeOfxpM45yuebeLra51OxEVu8amMZJLYIPb8MVRT4fa/f6Hb3SxiWBGEYlVgMEnj&#10;isbX9ZuZ9deFY2gZ3CxoejKOF6/Sux0XTLr+z/KudW+zxofMJRuEPrzj8/rVaoxVzm/Hvhafwy1n&#10;YSutxqMi5dYz9369sVz+uWr6ZZ28cifIeN69j6V0SW1ob29j+3tf3hOWnb+Ljt14qleWkuo2f2aR&#10;XkK8IF5O4fzraLtoMxtFiliH2lJzGYwSrrwfzro7Tx7davDKtzMUYAjzFA+cenTjtz1rmnWbT7aS&#10;1KYm/uEVEsMmmtC9xC9sHPyhgRu/P61ummBq29vcXdxH5KeUh6DPBHrWxrdtrOm6cLaWZEt5/mUg&#10;j8/1rkbjWrtmQxMVUHCkcZ9c17V8JfhcvxdtIlur9reSFGIL98ZPPPtWsSbM4PSPDcmvWDw2w869&#10;jYCRuBgHOP5V7L4A+Fmm/DqxTxQZYryaBQD50gwrnIyPb8PxrgtW1LS/Auoy6TpELvc3ZCFmzwO5&#10;557mun0XQPEvi3TBp0OiXV/o7Sq0pKHY2P4d35cVsgaZ9G+FvECeLdI+1wMiP0aJW3FSP/rfzq8J&#10;JEf5WO3vzXn/AMKfCWveF9QuLd9MaztJsDyjIrbSM47+/wCtemz+H7+2d98e1U+XJfPPp6/jXVGW&#10;hzswNXO+xZRlCflJPeq2lR3mlJsjVX4GEY8dakvZGMkYdeAc8jrj/wCvVtLqPeDyGK9+lJysWolC&#10;6v76e0MTwKCeeWzgn1P9K9w/ZgtgPA94SAHkvsc9PlQZ/nXjss0fzdiB90jrXu3wWeDR/hcl1IDE&#10;pkubuST1Cggn8lxXn4ud7JHpYSOkmz478Izx618SPiHq6NtNxr94QD1H70gEfgK9BjmCA5wxYAk+&#10;3+RXlvwhHleGZLtogst3czXDN6guSpP4GvTbDa6Mz8dfmx6CvRS0RwyepBr2m2vipfsdyhCBcrKv&#10;3g3ckdOa8T8afD+68ISp57tcWkjEGWIcLg8Y69sH/Oa9zScQ3C7W5AyeODV1lh1CzntLkLJDIuGD&#10;dcY6ZrnqU1PXqdNGtKmz5XhgFvJJK+WQj5cngjtTNU0D7eiyOdgHRB2JruPH/wAMdR8LX8s0NrLN&#10;pJwRMi5VSQvX0+9xmuUaF5bpcKVXI+v1xXmSvFnvQcaqujmdPMd1PLEY/kU8fzzUl1Yy6ok4SE+V&#10;ED17/Suh1Tw5/Zl0DGTtkIByPu/jW9BYx6ZGLYR4Ixgk54xkn+dLmD2Xc2v2YvifYeCvGljbeJ3e&#10;LSlfEc/VYX5wSMZAycEjpnnjNfoRLCGQNE+8TcxOOmPWvyXvo5Z9XuIod5WToGXBBPPT0r6i+DP7&#10;U/iH4feFIPDut6cmuR2yrHYS+ZskUdg3BBA4xjHTvnI5Kiu7nVSXKrId+2BrVs/xbiWO4BbT7GG3&#10;uBg/LJ87gAgf3XU18XareyTTESs45wNxzn3z9f519GfEu5vdSvNS17VZBJe30z3MpAyEJAG3vwFG&#10;B6V89WttL4g8R2djvUPcSomegAZgCccetdmHd0edjJXSR+pf7O3hr/hE/wBnb4e6a7li2mreM2Mf&#10;692mx+AkArC/aSuGisPCtqHIE080pHsoUA/X5v513bfE3wqGgtUv4LKKELbxxEFVQKAAMYwABj2r&#10;x747eILLxN4x0drG5Se0tbDy8o2RuLk546EgrXtUkfETlzVLHEKfkkGAyFSMYyWqTaWEWxycjlWy&#10;Mioo4TGoUY/2TirHMn3iS3qO9dZ1piRBhDsj3r82CWOScHnrUd2VETjao4zxU6Dc+ZWd1b72Dk9M&#10;Y5/CquqgxW3yg7TkLx/WhMibOS5aaUE5ReVbpk003BFvKVZtuM71I+Yev+fSpkhZpAq43ew60+W0&#10;8qAsw+TO0nH860ZySdhuk6P50DTM78nCHPQZ/wDrVw/jXR7cXbQS2imIgOWGct3yPxx+ter6XH5e&#10;nRKRuDZwKwdYgW51BiU6Lj07/wCfShNpmXtGjwSTwXC2o272khPzhvLI54546cfWuxsWmjd2kG35&#10;SmCcEZx6f1rbg0It4jeaIKYkUAgn2Of6Vt6p4Ye5iluUjMezZuJ5zk9vYV0wlctVlex9W/sc6LG5&#10;1C5aMSTWKhvPIxubMmGXnPzK3f0FfQjYIryX9kq3EXgjUZsKrzMrMqrjGAEHPodhPtzXrJ9a76SO&#10;ljDxSd6R+tFdCELntRnOBSA0gwc80xDsbSf84rQ0M79Vt1wOHGQO9UFI4q/onyahC3oTjI9OaT1G&#10;fnl44h1Hxd8L/Ft5p0DHRI/irLqF7dM6+X5TOAuM+u9PWvJPFXikWPxBv41YrG90u5F6EomCp/HP&#10;5V9LaPKo/Ya+IFnKqRG18WwLIV6/8fFqT+pxXh6eArTxn+0T4F8K3Tsi6rum1CWNeUK5YrnOctgr&#10;7DFeFmK5ps3wi5E4op6xeLpuh3946yvZmJJwkeWG3JOQB9P85rc8O+GPC8nh2fxTrN0s+pS4i03T&#10;ohmR2AwXYHoMH/JwK0vijaW66XrPhTSbLy7fS9YngNy5JZoI5SoQnqR8rc/SsyPRo7eZo1mjluPJ&#10;3IqPu2r0OfT0/OvJSuei3Y4jxF4dm8BeGE+Id5am/wDt179ks4FHG8BiT34AQjPbFc34EtdY1TUL&#10;vxP4muAEc7oImACIozgj29vxrufjN4+t9Wl8HeHLK1k03TtDtDLKGORJcyKjO5XHBzuOf9o9K8Y8&#10;XeLb29h+zxB0toRlFboeep9R14rKpCz0BSNvxF8SBqWqXBQKZGG2Fs56e2BgUeEvDkl5YPPcytK0&#10;zh3IXPcjuep/z1rlvBei/aZpLi5jMjsCq9cMcE4HHXpXq1xeW3hTwsQBE07kBVXIJP1/GuXY0TM7&#10;VJxG0VrCPljA3D19qydXvpb3XlRVwkUWZW24Cn0/WotOmuLPRbnWdQ2ySvITFGvU57CqMySwaZE8&#10;h23t6C0ycHGT0/z70LQlmUkv2+9uJeGQEqGPGRj/AOsK9o/Za+Ldv8F9e8U+JL6wbVIINMYwwIOH&#10;mBG1d2Dt6nJxwMntXi90f7L004xmTgZGea1/AOpi4t9a02UbopLGXaQOhx/9f1rVMNjd+Fn7QOsR&#10;/Gf/AIS2+RQNevyLyysspGwkfHAOfu5BGeeOTya9A+LtlpHw+8YePLrwpqtxJZappJa/V5PlWVzj&#10;yx9Qc/8AAsd6+YdPv307UNPnQL5sDhk49Dkfyr2v4jSRz+FvE08oZGuTborLzgHr+uP1rZMdznfh&#10;Jp73egtsCtPc3LbDEMFhjgfhzXUfCvQdSg8atpLWrPNB9ounTy/uDBJJ44HQZ9/ek0bVdBtdK8NR&#10;eGt0M1hYs11JMfvynByB2AO78D7VofBP4oanpet+ORqNlHq2q6rpktpJdmTBtl+YsVGOc8en3RVc&#10;twuctoPjK71HT/E8Ok+G1vLTzBPLrH/PtEOgx0Geeh9eDXPeFdTZPEaxwqHllYKcYBUH+L6cV9Wf&#10;FO8+F/gP9j3S18CMsPibxb9ntrtI5CXLxn/SGkVjlVADrwMZdccHNfKHgmxc+LLTyY/NmIYYAzkB&#10;TUSjoO50+o6gNFu7nxA5ZTbScNtPUEL+Wa3vD0VpD4Un8QajcxanrmuRAPJDz5XOSM1J8I9L0v4k&#10;69rlt4imm0Xw/p+8SXBdVJlz0ycjHB4+lWfHHhm009Li70W5hl0K0zFa7CCX45PBPHbvWfLYq5we&#10;na2dR0DxMSpEcaosTyHjJH+PFcfFMP7VtJmYxpAiyF8DIYAkY9+ldjpTw3Ok61pSp5RjthcSNj5c&#10;nkH8MZryyO8klnYBuBke4/xqogz6q+Gfwx8W/E7Q9Kt4gLi68VTyxrPI4G9Ixycf3VAY8Dtjnoew&#10;m+Ft1qXhnxVcaLqaadoHgOwe21H5ipnkXcGRcHB3Mh4zycdcgV3v7COp6pZD4dX2oq2pabB/av2d&#10;oV3NaxbVGXwOm/zBz/eHsKw/CGrR+Kfgt+0neL/ojazPZalFZZwEEl7IxA9eNo4rshsI2/gDrzHw&#10;EulHT2tm+3i/F05A81Hi2YH+6UPP+19a6vx74tu4k+y2Fs7OWjjLD/ewSB3rf8R6EPBnw9+F+hzf&#10;8he10L7VdRomGRpWUhT9D5g/CuJ+Jtrqmhrocdl815ezB5AOWUDAwPzp2VzVIxz8Kr7xTc6m+qt9&#10;m0qSQFXkbeTz0AznsetUb/w94Z8KeJPiFqV9qLXF4vh94IbM8s0ACls46Z6c9RmvbdRgmks1+0uF&#10;ty27y9w3HA7jr614dqVx4a8MeOfHWr2skWuazcaTJC2myEssIIXKk85JII9qTloaR3PPtP8Ain4k&#10;u/gtpVp4U8PpbRTaiQ0axB+iHDEEdSAM+n8vYfiD4W1mex+Gepm5a21CHQo4rq2K/NyR8mPY7q8r&#10;k1P4h+JvhD4dfTdOttGP2q6kkS0QRsEBOOc9Dgknvx7V71451L+w9Z8K6Nqkv/Exh0S3Ms27cJGO&#10;QefqrH/CvmcWnyyaPaw/xG9pEjv9mw2bgIM9jmtKNWaRY3Xnq3qfasXQIV/tJUBKZUnp6AnB49q1&#10;bdDFKwGAMk4UZ/KurKdaNzkx38U3dJljkMjqe5XcvQ/4dMVpy27bFYFcdPvVQ0eEiApnyw2Qif3R&#10;/kdK0Hh2QgM4wuPkBya9w84WJlJVePqKlcoZGwO/Bbr0x1qmZAJVAYrg5zxhqkhkNxKAV3IXYcDo&#10;RxSAl1CfyLQ5yC3A7frWF+6ROPuqoUANk4rY8RKw06WNVDhvkaNm4Yen0rIkRmtJpzGFKqkSRquA&#10;MEA498Z/SpENhJijXjPIG3HY8Zyfzre05YwjtlsN0KjA6YrGjEUUzjeWK5VTjIYVr2JEMMZAwzEs&#10;ABSY0ZmoGSG7zGPLOQzBDy3pz25rstNs9QuPCsFlJcRpBdIcyRLl0V+vBPsPzrkPE8rfbIZI4i+U&#10;2FO7EnjH6VW/aJ1bU/h54R8NW2hzTnW7u6W3AtchvJWPdIc9gPlz9K4q705Top7HkX7YHw3sdB+G&#10;EHg7wvfWvh06vfLLcXd/cbYwkKqVTe3IZ2w3HHy9s1z37NXws/4Q/wAAalbal4w0m8n1GWOUTJfB&#10;1lCZ+UEk92xx61yn7UHh7TfifrvhDQPFnjiPRNXtoJphazWquH81s7mYEBSAqgZ4+XPfnV1D9j9f&#10;Fng3wjp2ieILFIIbNfLMpKGbe7OucA9nX8R71q5U4UVCo7Jm9NTeqNz4/wD7PWtfFnVNC1HR9Ytb&#10;W3sLHyPI+3rE7kMWBVjweCBz/Wu00XSJvB2gado2q6naQahBbgSp9oBbHJDFs4bg9R3rzz4t/sg+&#10;IPG134Zi0PX9KEmkaYllI11OykuDyVCjr9T3rpPFP7MWs+IrrQJLTxJoyXlhpsNjd2sl5vlRk5bc&#10;VGN2CO/r2rkqSw1SKUpafI2iqkXojsPFGsaIur2q/wDCTWLPJBHxNcKG27R23dz6VkfEnxZ4T0bV&#10;dCt9R1yOC5ktDIXmUlZOTtI2+oIHT+H8+K8W/seXXijXLO5i8T6LPLbqit9qkeNztA+VTtbjiqXx&#10;h+FPhPxZ8RNIl/4Syzh1OC1TTpdPc7htR+zevtj19ayhTwr0g7/cU3Lqej+LfHvhXw7pGh6fea7E&#10;ty8T3SRRxO3Llfut0xwOT2x0rjPjB8ZfCXw/bw1a6xqU0E+rWMmoRLFEzeUjOFUvgHrsbpnGD7VY&#10;8efCbRfEniC2kk1KS2mjt/skmyHcrrkAY5yCfx6Cs/4vfsyeEfibqWhade+ILrSdU0iyj0uK6VA0&#10;ZRCMJj15PccmoSwPMr7/ACG1PoeP/tLeI/EN5Y+CP+ER166sra4tpbgtZ3RieZWZSjEjnGEPH1r7&#10;e+Aui+IovgX4LsPFVy76pJ5s11mTc7l5GZWLA9SrK38+lfInx3/Z0tb/AMT6Ho/h/wAZ6daX+h6Z&#10;Da3FtdTBJRGDgPz6k5P9c19zaLojeGNA8M6RdSOkun2FvBJICAGKIqlucdx+prHPZ06eGhCktzXA&#10;wcakpM57UY447y9SIErFKY8Nx0JB/UVn3CyNdR5QGIrknP8AF7e3WnqyS6tfmS4JgeberEdV6dPw&#10;qrqDK0qCOdnUEACPlvpXfgo8tGKXY8+vK9RlqQiSHaR+6DlgTjg46j/Penx4LCNWJJPAHeq8ryRF&#10;YmKsDyeccegqpp8jzSNHI6rIh+UgYU9/evSOZjrrDHbg7U7Hqf8AP9Kk0G4ZXlfYQAccc8f59ahk&#10;nWV3Zzg+i8sfw7irWkWc7WN08QUyY6MwG4gcDOfpSJNTaLwE5CSMQQwwq49D+lV47YjkydD25z7V&#10;DGHOxlDIckbCB64/oasQ28kkyiNeO2WxzSA1rWSOOEuwZVzyc4zWdMkV9O77/JZRlQAWyeODyPz/&#10;AENbCMIbba6rnOcnjJ/zisKSDypZHByX5PPf6VLGRt/qyMc57CrFkqxmbBbese5FAwC3bn86oXE0&#10;sQ4RpSSAQvbvzVlJGaDdwNxC4B/n/nvUCK0jhpixwOfTk1TGz7S68BnYZyecAAZ/ICrFttlup5bh&#10;mlVU2RwpgKH/ALzd/wAKbplst3qUrEM7KPnG75TwKFuB1eli2jsjHHKXUseSMY9R0onFtaQJARyz&#10;FiAeo6n+dJp2wI5WPao44/z1pmpTQxrG5Q7zxk9h6muhakHPavHFeahbzLGGmt2PlbgMxZBBKntk&#10;ZqWzhEsp2YD443HgVUmUy3u/y8MeQ6/3ug+g6/nVu0tXlnDNJhDneo6k9sVRSHzpNE6GEIRn5zJw&#10;FHf9KsRrK7nYVmJ+U8Yz/nikvEM6YzsTu3TNPtrVY4goZlMYwSx5OOP5VSEx5EkG0llXZwRjr7Vw&#10;fxhuYzd+HoxEDHIkoQMOAcrk4+gH5V6AEjgh3CN3kzuY5yRXmvxeMreJ7SCMhorax3M3I4JJyP8A&#10;PrXLinamdeEV6qPL5rmcavbQPFuskWaWe4ZuSQQAB6DGfy/P3b9lm0u9RsfG+p2tql5BaaeZVt/4&#10;5JCW27eP7qt+nBrxPUraRpbBfLU2rWJcxk4Zg7HsOvHOfevpT9kWy1Gz8KeMotOjjhuZ7JHd5jwp&#10;MbtHtA/2XGc+1Kc/Z4eKIkm682j43/a2+EN/4x1uDxJocBvEmti7oDtZQABjJPzDjjp3r5Ht/C14&#10;11Fa3UEtlFIwDtMhBXOOemTX6VeLrWV00zw3pCxtrWp2P2ndLN5YiiLKqtk4xkkkY/rXQ6l8FPD3&#10;gr4Tr4bv9U8OL4q10mGfV9b+8cn5o4DndxkY98nHNdEFeKZ59RJs/MfQ/hm2oajeLNcsLS26XMUD&#10;Or9SCf7owCea+ivgl4Y+Hvh7VbG8l1OM6nGFjJuX2YZyFL7T6ZPsBmvsDxH8P/DvgX4IWfw20fUt&#10;B0XUr9th1HWHEL3f/PQrzksSVXv8px6V5v8ADj9hyy0rWxq3jybT9Qs4FIh07TJJP3jHu74UqB6D&#10;k56jHNGcYWPZbLwXPPZRLYz28trMoZZ+Sdp/iBHtXU6T4T0vRrZYDbxXZJBbzxuUn1wantmh02yt&#10;rKxi+z2ltGsUUYydqqMAZPJ4x15pony5Yt1IwO9aI6ToNQ1GZUSMSsjYB+Q4A9qrx6pcSSqHnkdd&#10;+ACx6VTvZMokmD82BmqhdkG5WO8GmIraxfyX97NLvPlodkYDE8DqeapKQ0a7mKng8elVyCk75PBJ&#10;AQ9vpUzxt5IxgHIOT2/yM0mC1JixYrgfLzz6YpCWwFGQTwM96j3nAAPNJKokRS24DPGDSKJJFJ+Y&#10;7eOuDTBINsmRgABuB0NIHVo2Tjioo8gE5OcdO1CFuWVcBWAIcEg49Ka0gUDPPrUEbb9zEbGbrj9P&#10;0pvnJIxUHO3qoPP1qgsMmIkQfPhOcLjOPxzVMRNG2UwVxjbjr+NWmXEZGQyg4z3z2qn5pJIB2kd6&#10;Ra0I7W4feHAaME8ZGOenFRecnnHzFV26K7gcduPSkt7uRLnbjfgkLz39z0qBEzc3EkkbRukhVY2X&#10;r6H8ev0xSbEasU8zDcoK5YAK5H44xVxzvjYBgrH7rr1/nVWJ/wB3GCOcf0q0CgPXDnjjtUsCUrtY&#10;egHQCqWokecm/gEdB2qybj98EBY4H8OcAe9ZurZLrKyg7QQR680hmlLmNFf7wdQR3wM4xUMz5Q4R&#10;mIxgDrVS41CFIl3CTdgEbONp6jpVwlZnjdHOwjLL2b60APDboUX5QRyQTyKgZzD+8LjYSAMtwP8A&#10;6/OKa7sxBA6AgqDwKUyRRDJQ5LDAz6kYqWIma4Tym3IfNB+9nKkfT865vxNHHdRn5QSpH7sMQSM9&#10;eOa6CZNsZkGM/dyW5zWNq6BbNmP05PWkNFfwtOjQSp0YEck5OBxWy8qJc7fMyhwoA68dSa5GzmS1&#10;1JMKyCQ7OepyeM1sF5Y59mfm4yWHvxmmmBuy7RH+6Ysh6E8HOaqOWRnjOAVOMVZSUmIBnRZBzhf8&#10;/SqMimSYSeW43E5fGfz9KoDVs2Z7Qu+MA4q3HtWPG0Bg33wcZFUbZmjV0xlWWp7WVZSVH8PODSGi&#10;cYJ96jkYHnnmkcjeB/E2cDNNyzAgqF9APSgVyKUMeB82eTUUzEwZZtijgkHqKsYYnI/M96qyTKkj&#10;LtGODk/y/SkxHMTKkkzkRunVc557/wA8VP4fuTazsk0hlkK/e4G/Hr2zjml1wvE7yQwqX6iLccE/&#10;/XqpJYkXltPDI0cYId4McupHK57YPH0rM1idqpDZx83HA9ajDISYxkt+n502O7SSMzcICDvboAKV&#10;jIk7M+zA42R/dHvUs0EKblYMCT6GszVpFjs5c/NGqEnZyGOOn+Na8kjLk4GOKwdVml3yLEqHeMZI&#10;IP8Ak1zz2LjudX8HbjULf4dWEO2O6MMkimQNgMgkcg9Pf9K6mK+eO+ctE6AAHJwRXEfBW6uF0HUr&#10;YHe0N4NgBHy5jU4x9c/nXaPLO11u2joe+a+UrfxGerHY+ff+Chd/AfgHoxksFvbd/EFqr7zgomJC&#10;SDzjIU9QR7Vwv7N/i3whrXwp1y58P6bcfZYdXjaS1v5Nyq8keSUI28DYV/LPXFe/ftHWmoP8CPEs&#10;2naRBrepWaR3NvaTwrIpw3zttYYyEL89fSvkn4H/ABS1XWvhB41Hh3wXbaZr9kkd21uu4W9w4DZK&#10;ocbTgnjPJx7V9NQj7bL/AGPmcKjy13M+hN2mv4WedIGghe8UDy5QTnb0wffJ9/avP/jl4c8K658B&#10;722vtZuNI0m21ZL2a7uo90u590YBAONoLjpnA+tcF8Ov2ndZ8VfDfxWNb8Gxz6hpgW9a202VofMC&#10;4ByW3FCuc8E8Ht3w/wDhoDwV8afhd4l0LXfDepaTCVimcQXqTshVwSw+VdvQdu5rkwmW1aFdTumj&#10;pqVk0ejfsmeAbPRPh34vGh+LLDxDbXS2kkbwkh7cJKQQyMOAc8eter2UfiO18MX0QmuLx4/nR45G&#10;IY7vu9cfd5x2xXg/7L+n/DvQPB/jW90LxFJqED2IYiVDE8SrKrMCCeSOOQO1emeBfHWj+MPB+ty6&#10;L4gS8+0WzXHkQg70CH5sgHOcBhXDm+Gq4iu5RV0bU5qMbnS2VmdZ0TVbDxDpUd6kdv5kaTxB1IyC&#10;ysT+GeD0NchoXwf+GE9rqH2vwVb2zGJ2dba9nSORCRkbS2B17Y46V2Pha/1RY7mYXfnQCH5STvDK&#10;ev1/PvVn4f6kdUvbuK4soxmzmz58ZQv8p78fT8c/TzqFPE4ZWV1943UjPY828N/s3/Dm+s/FlhpF&#10;xf6BFqemSwKk8onigGVYkE4P8POTnBPNcX8JPgnF8BLHxxqt7qFvrWhS6BdQTtBF5crxlVJIHODh&#10;SOp61734O1vTGm1SC6002M8tq5YwyEsTjnaGHHJPeuf1VfD0Xg3xJ5VxcGY6PeBrS4T5ZAI+u4Hu&#10;OPxrsoYnEutGMnoyZqHIzx79hy08JXHx9sde8DX2pSBLC9+1WGpIF3RYAGw9/nZeMcYr7r1XxNHf&#10;xPaXujXsLlh5iyIDEOefmzz+VfA/7DnxB8Aaj8fLaHRvD+qaFr0izw2sQuVmtGXY7SZ+UEABBgZP&#10;OK+99d1oRTSx3Gn3QUSY/dqGGc+xNXnCfMjLCEmrW9jc6PctHCHVI/lVeNpxjn1Az3rjYJR9nVSg&#10;VgB8qfdHsK7C4ktLiwkDjaGBKiRSvbj8a5Ry0K4Vfuk4x2Hat8p+FnNjPiEQEblYHODt9hSly23c&#10;oU4AKryOlNWNlDyrBucgKXJPT0pxBXGQfxxX0aPMGmMMAAOScU0RhTt24J64PFO+9kYxk96YIyAS&#10;g2gnnjrx+tOwBgqzYIGO39abvO1WP1wRT2fOAU+YHP1pQ429AcH7tFgIYiZbgjyzxgk5/SpZYZHm&#10;VV2jPU/4CnRTosm0/KWzx2IxzUhWJ5V2/iPSkVcZ9nZGyTygzj+tWGG18OflIyKJNy5J5x6c/pTi&#10;5ZRn5hjjA6UBcSVoSH2IrEZxu6Z/yakk8slAp5HXP9DUUpAxnOF6KanYKq5TdjAwoz/KgEMeFVQE&#10;PuJzlVFPWM7OehPQ9qVmEYBABb1NK5kXaVUsWOOOooGBRnJG3ge35UgQBtu3acg5A/z6U5eATk46&#10;5z1pfMZ97MhkPJ9fwpoBc/NsAyT3zgZpyRiQZ7DkUBf3eQOT29frRbP5at698Uxj1jyWxkDAAzRF&#10;Hhhmnk+a5JO/jBqSGIkBsce4pkMIo9xI24/Dmp1TC5I/OgEKORg/pUq5ySf1oEMwMgg8+1Gwcsq1&#10;NGhOSFyKkaL+L6ZoAqum1M45PBB6U2NeORVnDSMflLEdvb+tL5f2bmaMrnGN3HFS2luOJBHGMM27&#10;b/npVcXjAlSNq/WodQnkZZBAUGDkc4/OkswW+WfO7++MAsa86rWu+VHTGF9ydpV2fJUWp+IdH8M6&#10;O+p61f22mWEWF+0XsgiQt1xk9yAas3g8mB7lgIlU5AGAxx/Cvuen418neN5vHX7TnitfD2reBrjw&#10;74HtJnliu7uTDgLwGcjjeRuwo6bupxmphFfFUdkatvZCWE3xb+OvxTzDceHJfALT4EcUtte2YjHB&#10;G4ZcuQT3Xrjjt9DWfhq38K2reHdG8LjSdFMvmPJbRCMSt1bOOg46fyryvxL+zb4f1rwhD4O0C+l8&#10;K6RGivM0UPmPcuCCrSNkbucnnjkY6CsVP2bPEug+HLbw18O/icmnM0gkvZpTNaSOy5xgoX4+Y+gq&#10;q9WhWhyKVjSEJQd7HuZtrG/mOl24ngjLq0jk9xwN+Og4P61RuWjNwdJ0/UCt0Sd8yIzjA7Dsef0r&#10;lR4R+InhPwjFoXhDxtpuseLHRY7zV9ZYmWMAKRHGCrBxu3je4zg9jzXU+C7Xxv4UsYbfXr7TPFni&#10;uZdsr29vDEtrngqNgXccHqMdOleHOEUtJHUpNvVGsmtLFBHodl4itrnxA67jDNu2qMc7eOfqTUJs&#10;LvQwba1ubSTUG5ubnjah7nGTj8alvl0nw8xSDSLe51SRf9IvEPMR6EAnJ/CvL/EXhzxx4uu7/SNE&#10;0ux8K6BNn7Xqmp3m6a5U4yI0TJQnnrx7ilDWVmypWZpeJfiZ4mu/FWn+DfhvLpfiLXJCZtR1Sd/M&#10;tbKPjAJHGfXrgAYBJ47vSDrtnp0dle61ba/qW8m71BIlhhi4+5GF+9g8Z745rH8HeAtF8BaX/Zvh&#10;2zi0+waPFzcRktNcN33Eknkk8dBnAxXN+IfiDNbXv9heGIbW+1MxeYonRvstuucM0rdSRkcD1rpd&#10;Wc3ywehCpwWtje8XfGfTPCED2x1KwuddXCJZAM7ys3RQqgnr36cVH4QtPFMyS6r4x8W29zxuh8Na&#10;daLGse7GPMkOG4x0Ofrziq3hLQzZaotz9ttvEviUfMbs6fGJLZyNp8tzyi89j0Feb/tGftH6B4Mu&#10;JPCGg3p1PxpMgLNHIskdocjIkPdjzwOnfHGe9VXGFk9Tn9mm7tHXeP8A9ojwp8KobGHxTqd1Yy6l&#10;cmK2tIIlmbaGwSCBlVwynk5GRivm7Xf2y/ibN+0HpfhHQIBoegwXEavYiOO4nu4iAxZ5OcfLk4Qj&#10;AzySM15XrXwb1b4waTcaxLdmbVbO4D3l3cudxUgAjJPTjjjPH4V9BfDyHwZoljH4xWMeKPEOh25t&#10;/tCOY4wQvG7k7up5+tNYiUY36idFOWxmW37UPxft/i8+nSa3bzeH2vSv2P8As+HdHGGORu2l8Y77&#10;s8de9Xrf9vDX7T4hXei6p4V0i9tI7loI5rUyW0pwcAlssO/92sXwf8bdC+IfiwT6x8NLWG7XcXvt&#10;NuCp/wB8KeBjA+8ePxqrpcPwa1fx6J1sfFNrOZtxaaKJ0kOcHoc449Ca5/rlWL1Zt9XhJbHsmp/t&#10;seA9J8XSaBrHhnXNKu1IV5bVFmi5HU8g/pXqj+N/DDW9hIddt7RNQt1ubdb2VYiyE8HJOAee/ofS&#10;vjfxP4Q+HXjT4ryWtl40uo9WubjYNPvbI8sMDaGHFej/ABm+Gp1bxjZ/YtUs5Ra2UcQtMgSrIM8B&#10;Sfu+9X/aUuxH1OD6n06dDstWUMTFPbyxh1dJlbPHBBB7188ftO6Bb2nwoudQ1W0+3vpd0nlNs+aL&#10;cwXJ56Hgc569PTmfih8PfFmgeE/DEls8kd9b2+6aPTZQjxSFzggjuVK5+hr0/wAP6ZqFx8OtP0vx&#10;JE+rw6rCzX6XZaR9pPygnscBfoRkc1lWx/PHYFhOV7n5tyskrl2x6BAMKPw6f/rpotzLcLChySQF&#10;YtwM+pr7/vf2RvgPfTWlhq99q3gm6vnJtri1uiYJSQPlZpVdVOT7fWuO8U/8E3fHXgTUYpPDWqaX&#10;40s8K+zP2O6I74VyUIx3DjPpXMsdG1zN4J31Z8hWOlLapMl7Gbe7iGUOeScntVi70u48Vnzra1aa&#10;eJR5mwZx/nB/D6V9TeIfAOk6b410uLxd4K1Pw6I0ZZLe5t9sdxKCMjzBwwGc5U856Y69rcDwV4Jl&#10;1TVH0m00TTbiFoWlWD5iMZXao5x90/jWX19NpI2+pK12z4P06zuNe0+TSvN8sQBrhXbovsfatrwT&#10;8INd8cSRW0YjjjnZoYpmbI3AEnAyM8A16V4V8O+APEOkzrJqE1vrCo8qxtGY/NwucdemVwB79sgV&#10;9EeG/wBlaf4eat4c8caBqDTeH5YRPNY6mP30DOoxggEEcn0xgcnqO329zj+ro+Db7w54q+DPjuO0&#10;vbU2N6ciMEZEoJwCv4/jXpviP4qX3ijwZFoWq6eqajHNljkjzAQOq/QDp3rZ/at8G65r/iK/8ZHU&#10;YdT0uFwkEUUpZrdcKDj/AIED0/8A1L+ztrn/AAmJl1XV9KtNQXT7eOyjLITJNNI4WPtjnIB+vua6&#10;03KNzll7srGZ8DfhnbXnjLQrvxdpF4vg27laOXUBE4gLbWChpBwMNjjPavv/AOJn7Nfgv4yeGItJ&#10;vFW1a3Tfp+q2CqHQEDA3DhkPGR3/AABHPaP8QdG+Hlre23ia8l8OaVPbtDNoWoWpkgdgrLlCAcAs&#10;McDBrx3V/wBunxX4e1BofCWmeGbLw5p0eVttW8yWW5TOMrtKlR1PT6+lc6k3I1+CNz5++Mv7NnjD&#10;4IxwS67pv2fT57loLXUUkDRTnkjkMSpIUnBA71yN78LPGM+mW+opot5Jp848yPUVhYxY4+ctjgfW&#10;vcP2qv2vm/aA+HWlaBfadp+ln7Wl7Fb2Vw8h+VGBDbkUjlvy+le+fs5+FZvEv7JUI8S6s9npktpc&#10;wiInkRKWXKk9BjoTXQ5NK7OVXbsj5D+G37Sfj34a3VppcWsCSy09S0djf4MJOD91vvcZ4GfTtxXs&#10;Op/A/XP2n/E3hDxQ3iWymn1q1dntNpU2qI3O35vm53Z5H8q+edU1O+8S6o+gW+iwhIw0KSNGVklH&#10;TeOTyduTXrHhzUZfgbpnhu61a6ksHh8yA2sM3lFIWzufK8989aa1Vwu07MZ4V/ZfWb4reJ/COrau&#10;s40AAyJbEKZgy7uQSdqgEA8/xDkV4s8Om+EvH0x+ypfaRFdSRNBHKTujBI+Vu/rmv1L+G+heHLWN&#10;tVk8PWp1G9jV4vEdlOQ99C3IDkH5hgr1JHGewr8+P2n9J0/w7+054o07TI0Wz3xzrGPmy8saSN1z&#10;/ExOOn6U0aJn0Z8Ff2XPCnx+0iD4gaDrL6M1vMUSxuFSQNJGSMOgYFRlV4J5HPGQa+V/2mfCNn4B&#10;+L+q6Do8hvGhUS3cbjZHFO5JKp6Jt2Hv1PPGK5Pwl4kt9M8Tyx32nXGzzCCbaQxvESfvL2JGM4PF&#10;es/FX9n7xfd/EOJNMul8WX2twm4tJRcq1xcKqjKvkjkL36Ee4Io2dwlK8OQ8Z1XTm1TZf+HXmtGR&#10;R5lsrZyw64P+f6VveCvgL4u+KHg7V9c8PiG7+wTeXLayTbZZSAGO3PB6jqR7V6Lqv7MPjzwF4Otf&#10;FWi3cGpF/wB1d6ZaZ+12co4ZNvIYqeDjB9sVxfgLxj4l+HF5q1raT3Omeenl3lsQAUcZwSpHBGfT&#10;np9KUr7GNrHO+EdKtLPVkt9ctpraNXMF5EhO6PnB/LjP+RXQeMfhVL4M1u2b+1o20qZBPb6jG3zR&#10;qTwGAOQc454Fczr/AIu1G+uJDNP5tw7ZkudoBPAAyQOelc/qus3urOTcXLzAj5x06dPw56VdmQ3Y&#10;+kdE8R+CPHHhe7i8boJ9Z0mLEWpQzbY50IOM4x3xx+WORXL+JP2YJzLocnh/WIb/APtxQ1layNgk&#10;hQdu8HafUHivGtP1e50eKSGG4RI50w8MgB3D05rQ0jxJr0r6ZZ6fqF3stJ/NtYY5CPKk9U9OfT1P&#10;qaJKxLZ6LZ/s5/EGxuNVutS0S6ttG0KUx3+qwbZY4MAEvtDbmUA5JA4Gc9CK4Hx9Yaq9xcQwXdvq&#10;FhG2z7TbMNs3Tnr79vSv0b+BnxI1q4+D994Y8T2oj8Q3qTiVdci8qG/im3fNyOQB8p7YFfIPxT/Z&#10;hv8A4O+GY9ah8R6frFiZR5unwzq0kLZ+4MH5h07Z/LNQp8r1I5j5w0q6uNMkUrIC44dZOhrv/BPx&#10;m17wcZ7aO3ttUspCWW2uELeWTnlGzkc8+nFcedMfUZ2W1hYzHOIUUknvwPYZ602+sL7RpYGuLN08&#10;1dwDAAuPUe1a3jItM6PVPiHrmt6ml9LdzWkqNvjjtXZFU/3gM8HHeqOueM9U11/N1O4+0yBfKBYg&#10;HrwcADmtLwl4e0zxfd21hLqkOmXly4RJLj7gPQDqPzz/AIV7t4C/Y/8ADHjbw7rMV346trPXbK88&#10;lJY8NDIuB8pXd1OccNwfXvLSKVz5us782sDKIUmkPRiOCPp6Uyx8TNZ3Sv5aylGDOrchwO309etX&#10;fGvhZvBnijV/D8mowXrae4X7RCMLKMAjH5gYzx71R1rTNIXw9pN/p94ZNRmZxd2zf8siCMEexGeK&#10;qy6FXsen/HBPAOoQ+H9e8HapayT3kBS90y34MLL1ZhgEHORz14I4riJry6n0NoEDyLziHGMDPUf4&#10;1zltp8MLRXDYl81csAMbD3Faum372k6+YnnR5BUMMY649setZv3TaOp2UUk/hr4d3qrD5F1dsAxP&#10;VV6Y6c5544615lptjbG5EkwXaMkkCvRfHWoNq+i2BtAApO6RB0B4A6/lXERaj9m+RolZicDjocda&#10;mDHPexY+yw+RvXl88D7oP419ifsxeA/g5q/wig1zVbzTY/iJCbjFrfagYmdlZti+UT8ylQmSFPU/&#10;SviO7v3RxIfkTdzzx9a93+OHw98UeFPAXhe/1LQLSfTEgUDxFp53blYDYsgz8vbnGCTwecVwYyi6&#10;8VBNo2w9VUpOVjjH0QXWuahdW1ta2Nwkkk81tAAqryTgZzwPr0FfaPwe/Yf0X4k/DmR/Hukyf23q&#10;D+ZZXVhdGOS2XYNpwPlJyTwQRX56XDXkwEj7vLc/LKf4+Ofxr2b9nT9onVfhJ4502fX/ABX4pi8N&#10;IvlbNKu/MFtxhWEEqujKBxtxxwRyMHmxVCt7Pmov3l946NeKn7y3PonQP2JfjRp2iX+gHXrbWtL0&#10;yVhbeHtRv7hQiksFuYogdgzuYjnPLA8nFcfqH7NviP4Na1Ovi/Uk1GG7QNbbpJPsxO4BhlsFSobp&#10;x0719IQ/tZ+H9R1S18R6F+0H4evPIjkWDTPEelrZiXIxsmYGNwM4OQvBAOD0rwL9sn9prxF8R9S0&#10;3T5k0Sz8PyQGYXHh7Uf7QW4fOCxbYnA2gAbeueT28jLliZVZOtG3yserXnSVOys/Q8f/AGp/hEPB&#10;ltpes2l9aXNrOBFLb2zk+WSMrjJJI4IOe/1OPC7OKSYZjOV4BycfN9a9U8U3d94m+GVpqkWmXMml&#10;206xS3ijCAhQAzrng4I56fN71V0nwLoOp+G4dSTVQmpS5H2XkjH9/rn2x0r6ptRWp87I9r+EP7Sz&#10;6V4AuvBXjiwa5eKzeLSNbt4gZIxtO2OVejgcAHnP8Q6tXOeFfibeeCPBeqQaZ5ck96/zWvBRj/f2&#10;444AHbOK8+8OW13qOqNo8cK5hB2zNxhR1OB2/wAafdWX9lXMpcFZVyBt5GB3zn9K53LUyuRX1vY6&#10;pILi43rdyPum7ZJ68DA96pa/4dt9Mu449qhJFDkKcY4Bz+VVL7WVgvICts5MgJBYZz06fnUPiG6u&#10;da1GJoVbbEgEhGMLjt9cVSRKbM3UbpYY5vMAaJT8ueCwz/8ArqHQ9TXUrZrORfKCZYSe/oRXU634&#10;ft5/DK3SSK0iHayN95T0Aq34N8K2eqxW0OnwSXuoM6/uYzhievGcA96puw7i67odhd6Zo0+k6o1/&#10;qBjMVzZpCUETDHRu/wDn6DM8OeIrrwVriXElsJbmPOPNOdj9QR+lXNbfU/A+uSwX+mNp96uQLeUY&#10;YD19/r3rnry4a82XL3bMzkKVA6GhK49zQ+J3iK+8a6jLqGpX7Xc4G0RMM7ASOBjA/H2rz9YX0618&#10;pmePcDjcSM88nFat9p2buG5WYssXDKec/wCTXonw90PTPFlrdDxEVS1t+I1ViuCMnsc9MflWt+VW&#10;QrHF/D3wTc6tP9vRC1tAclmI259Dk9fT/wDVW94gs4rKVVdI2XJLBR9M10N7qUnh3QrvTLC3NjBc&#10;fKskZyCc9cnJ/rXm50W/bVY4ZZgkcYLDJ4/KsneT1BnqfiL4LeGp/hKPGPhvxPLdywsI7vTbpV3h&#10;mYDAwRtxyehzgYxXl+kas2jAmW2WWMYAcnBb613w8TWVqY7U6ej2rD98iqOSPT8zWLrx0mcy/Z7V&#10;7Wwc/ulkk3MPck/561mr9RIljv8AQprY38FuUWQbJoOcbs8n8f6U/X/7Fj0aybRd8c0ynzEZifKH&#10;fOf6VyA0xtOfG8NETkMeM1p2F9Ha5nBV8rsWI8bj61pYdjo/C2t+I9b0aDwJHaxXceo3Ia3lIVWV&#10;ickFvTv60vi3wNafD7XotK1yErqCIrPPbt/CeR7e1P8Ah+q6jqkDrdNaTRyqCV4Nu2ThwfwP51B8&#10;R53Hju9Gt3janNvBa5Q4E6YG1h+GBjtg/WsHdzshmP4nstL1zULebRTM6hAGjfkLjrg5zTdP16X4&#10;feItL13SXCapYSLIMDhh0PXpkEj8a7tBo2l6TA+lR/abSdcM207426Y5P1/KvLfFfhfVvD7O91bv&#10;9mkAaOfHyyDAwB7+31rWKvpIZ0HxR8d6n8XPFFzrl43kSvGqRwsQQqgdM4GRnJyfWvOwZophAwG0&#10;fePFJFq13OqRwMR/DjqfpW3pWi/a9PubprmNJ4uRBJ1cHuPet0lSVhbsvw3M2oxQabpmnhxtLdMs&#10;3v8Ayqzpvi6+gtHsoRtiIA2k+nb6Vm6DLqFlIZ7YbBgx+YeuD1ArGuXntNYVJ2GPMBMvQnPU0krj&#10;NbU7Jblku4YniVnweOCa1LHXdT8Da5Fe6TLJpc0anyplwQ6ngjng/QioXWWGFh53lxy4J5x8w6VS&#10;u/GgOnXGnXEPnohOyYHqR7Y4/Wnyc2gHsvhDxlL4gv21zTLebVtYIzeaXb5YuBwWVOenXOP611/x&#10;O+LPh74j+GNA1HSNJhi8RWjlZ9Iu4yQhXHz8Y7A/mPSvBPhX44/4V9qo8TWDsuoW6sotmGUmBB3A&#10;gcn9O1bt9rUmt3zeLLWxC/a5mnuEAwQ7E7/Xqc1wToqMrnRDVFP4lp4c8YPbX+haOug6w2Re2kT7&#10;oH6YdOm3ocjHf8Tj6DZWTaNdWt1D5dwMGO5j9PTNdz4r0aHUzY+IdNsZ4IiNtyqksExgZP19a5G9&#10;26TelrVftkL/APLLGM+uPet1U0s2dH1WpLVI5ubTLiKJttsWhTGWBBpNLVYrmIzgeWzAEqQTx6el&#10;epaP4C8TePEU+HNCubmJRtcOVRFPpuYgevrXonh39kCeSyjm1vUxp+otgyWsCiQR+2c4Jzjp+tDr&#10;JHTTyrEVJW5fzPCm8DXFhrEF7ZQR3um3Mm2Pcd4z3B9DzXSeJvhzr+m6lFFqtt9ha6j3REnKv0GA&#10;RkDtnNfXfhj4TaNoOiQaa8x1BIG81JAirsOScjuPz7V2dsphZESLjACtIAcjA5xXDOvJs+qo8PK1&#10;5v8Ar7j4e8KfCfxHruk3WmXnhK81CYuwtb8qY0jPPRyNpAwep5/Ku+8H/sZ6lfWKHxPqMWlEZxbw&#10;gSOOeCTnH5Z4719VSTvEfLuLpIz2VMDP4Cse68XaPpuReXmXHHKncawni2t2erQyCjHpf+vQ8/8A&#10;D/7Jvw10Fg93Y3Wuy5BH2q5ZVUjsBHtyPrmvYfBulaV4feW10fRLLR4VAJ+zwKN3bJGPrzXFTfE6&#10;3G4WFk8wPG+U4BP5H3/Wq9/4o1G4057i0drWZjtk2rx+BIz6/rXBUxqe7Po8Pl8KXwxSPT7q9l3S&#10;NNcKkeRjewRQc9ay7rxhoWnuyXd6rOOgjy3bpkCvFWa4niJnlds5Yb2yMnrRGiQ8/KAMEnAI964p&#10;Y2X2T0FhY9T0u5+J+lRZNrbT3Uo4IICL+eDTLHxzcay8aKLezRuV353cHtnrXCokb/PuwoIxge3/&#10;ANevHPF9rc6N4luoWneW3nIljbJ5B7H6HI/ClGvOo9WbexpwWiPpTW9SC3JhutaBkwcRZAXA9QOP&#10;Suf1C7hgaQb3kcgkMx6eleFwwTtJau7EuuNm5sjGenP8q9HtLuWWBECmVkUKwYAAY4NZVJSubxSi&#10;tC9fDMIYBS/JJNUWcwqVbnuK0n0O61YALLsAUEkfw/T6VZsfA8EEvmSOZQeWHTcfesOUbkjNtovt&#10;OnfaV3yqh2sV/h9azY5Li9DG2tXXBIUyDBOO9d7b2Ftp+9IVKeYSzhcjnPWrrwxrGGiQCVjyQB/n&#10;NK6Quexwem+GtZuzvcRxw4GAwwCveuc0z4Qa1Y6jKtvDCIyQVfeBkZPbNex6m08Nmi28ay3pz8jH&#10;hfqapXPh69j003s1xN5pbDFGC4HtjrirU5LYzcr7nKeH/h34gs9a8ySwjNi2RJMk6syqO/A/Susj&#10;08WczLJH+6xgkHcAeOKsaBqt3pqRzx3T3EUmDtJzu46Gk8aa2NOa2ljRYoLhgGQ9c8c1adyOaVyW&#10;4EEI3qQFXG7Hc45/H9KqDUyc+XcfMuGXj7w9f1/zzXGXmviD7RcF8RsN3lk9eeuP8/1rCPj2LzpE&#10;ggY7Rw4bGcD0GaOST6A6iR6XJ4g8qUIWELIO/IPv3rvLkQPp9u4clShJyen+NfL1x42l1u5aG1ss&#10;+WCrSOxfA9eMV6v8MfiDFrunR6NqEn2fV40OyKUbfNQHqM96bpyRnKaZ08kEupWTXOmTYuLZwxiP&#10;JIB54q/eXJ1Kzt5ZUZ2iB354PXnB/PiqEDtY6kHkgO7lRJgjjHOfX8av3iQiDzncRoh3uewxg59q&#10;nkk9iHOK3Et7iBLeS6YFEVNzZ7Y/+tXz1d6Vq/jG/ubyyinnV5WI2jP611HxF8f3njqVPC/gsG5j&#10;YqLzUY/9Woz0Ujj1716D4Y8J33h7Qre1jvo8xR7D+7GWP8vT/Gr1pLzEpJnmOkfCnV9RuUhvba4g&#10;tujTkAZxn157eld/pvgux022NvdSx3sfAVJMDaAenXrW9Ppd3qOnyLNqksTYwwifBP40vhjTbSwk&#10;2vK8hzw7knPryT1qHUkydinJaL/Zs9pbW4gt3jMQbHC7vTnrXmcPgv4pfD2dj4d1e21/SpGJXTdR&#10;JZlHOACeQBnse3evfTa27XDwlj9nbgKvBNcx8XPGqfCbwLd6pbeXczRsiwwXEuC2TjIGOcbvyz6V&#10;pQnNy5Ur3MJzSi3J2Pmvx3+0z4/8Dak+m3uhabZ3hX75R2I75HzkcZrxy4+M/iHxD4v07VvEdzLq&#10;ttaTK72eQkYj3DcqqBhcjjP0rQsNE8S/G3xbcz3Ewa5kVrjzJujDgHGOg47cV2/w4/Zzu9b0fxBF&#10;qKm3khI5TDP8uScc8dvrX1sYUKEEpxVz5nkxmIqc1Nvl6H1T4K8feFPiLo8baDf75FjDeSG2ywdv&#10;nTrj9PQmtHUJp7fehGQ4BLjjp3r4h0bwb42+FkS+KNGWeywCqSZU70YY5Q5yDweR6H3rrdI/bK8W&#10;WM0A1jStPvrVcrIAjRStz/eBIB/4DXk1Mu53zUXoessa6KSrqzPqyGRbmJHziROPY1o2EEk8jbAw&#10;3ei/z9K+ZdV/bN0aJ4/sPhaZ2YZfzrlUAPoMKcjrzx+tcb42/a48V+IJGg0Zl0O0lHliO2IeU5A6&#10;yEcH0xgisVltduw5ZnQS0Z9EfHD9ouy+D1uul6ZBFqmvyRlh5jHy7bP3WYD72fQEdO3GfkS4t/E3&#10;xZ1K48R3bPdXTv8AvDgKW4A47YHSua8N6bqfivVJdoaeUqSXYZ5PqTXv/wAGfhjqVz4P8QG5YWwM&#10;SiNurIVySCufcce5r2adCnhI26mNCnUzGd2moHceGPhVqZ8BeGr28vkiuIZDJKC+d653KT9ARxXt&#10;OsaNYWj6bOkUUrPGMSFcnH1/pVTwH4Jj8P8AwrtTPdG6dZRJ5hGMMeCuMmug1mEjStKCQ7v3oDkn&#10;AAHb8Kyeup9HeNP3Ynk/xU+Hdh4ktbi0uNu+RSYTs+aM46g++OenWivWNT0OS61KGQoAGhGWK5z7&#10;0UrtbEuFCeslqeuKmXZj/EehpVj3S5z8pAGPSpMd+NvpQjsrx/KMMwGMV1X6H47J6HxL+3HqUWt/&#10;Gfw7oyqNun2oMhBwd7jeB7AAr+de2/BnQ0tfBmlHySsnlDO5SD+NfN/x8v08R/tG+IJWY/uZI7cA&#10;DI+VVTOfqp/MV9j+BNGOj+GNOtS7ZigWMueccYJPv0r6ekvdSPisZUfM2ifVrG1i0m7kkijCRxPI&#10;SwxjAzXzr4Sijt0lkRNyyPnA6D8O1e0/F3xE2laBJYQgPNcrs2nsuMEfr+teP6LGIbNDgxvjkZ/C&#10;uixyQk3qbEjjDLsSTHAI6Z9qha3tJI/3tujZPIY5pqFdvOQOuBzRtHy43NgAN7GlZG5VfQNGunG6&#10;02+UuF+Y8fTmqr/Djw1eo2bCIM3IJXccn8f0NaaKCxwQT3GeasJw7KF+THUnvTsFzlLj4F+E5ZGc&#10;2u1gAdodgCR7Z/SvJvGfgH7NdmPS9LUQoC29RnH59ua+hzKUgkXkDHDVy/meXdgn585Gc8UcouZn&#10;zrc+B9QhjikbTZR3ymGG3rxj8aozeEpbeLc1rJEu7kjkAZ6/59K+n/NH3sZOOO2DT5BCyYkRXGP7&#10;oP51DgHMz5Uk8LIf3VzHIhY5GBgqOateH/hzJqlyYUn8sccMCSc9PzJAr6an0qxuE3NZR4x07gYx&#10;x6fh71nQWmnaR4j01EVbV5Tl1B+UqBjn+npzWbghqbPBPFHgnVtJv7fSIrYvPJhgiLyw9R7Vi6x4&#10;F1fQrsC+sZ7fHTchCtx1B/GvuS50+xub611AIZZYFZY3H8O7Ab+VJPdK27cinnA9hjmsXSRqps+H&#10;ZPCutW9rLcT2shiUffHQdP0GRWMPEOpaW8LWN5JHIcqQp4A4OK+vPizozeIvA18unhGdlBLIccBv&#10;m5+ma+WbjwTplu6WCa4stw6ly4Iwq/5968+UVFmvNzIj8OtPCFk84eXOC0kfr15q3NbtG6K7lEbJ&#10;b0Ht+tdJZr4e0vw5d6dFG8/iGNQ0RGQCeMNkds5rk/EV01/bCNYjCR8z+qnp+VYNXC92cydba5lL&#10;SRjf5gWM5znB9f1/Gr9xqieQ8E8rbSM9ePxqlrHhKbStOg1MOXti2CwwDnPYZ5/CoruW2aCNgpkw&#10;BnPUn3oaXQ0Q/wAIaTBqOtjzrxrWJurqOn+Fdj4X8O6te+IJf7GtmvwLj7NGTgeYzZ2854/Mdawd&#10;Os0s79Wvf9HgcgyqDyF7/jXWfDzxlZeH/ix4fZIZLjT49XtZFiL7VZfMXkjHXpzWFRySujooxjKa&#10;Ujt5v2Z9VbRNd8T+J7S60WWyAkEWwMJFA+vI4HevM/HHhrWJfBlpq2oaZNa6VNJtstQmQxpK3Jwm&#10;R8wxnnpwe4r9XvivpGkDwDrz+ItUs9M0aW0KTahdSqkcQbheSR3I475xXwR+19+0F4R+Inwv8EeA&#10;vCN0NRTQpUeW+WF4kdYoGiQAMBncGzkZHy+9aYeUpfEdeJp0or3dz558G61pVrB9i1WyLoMksBnf&#10;6DGPoK+ofAOh6FaaFDr1mJrWzkgZMeh3dOvHQ8Cvka01SOxjt5IBuuo3BBKg49+RXunhPxxq+7TN&#10;Mv0I0iWeKW5kEe3knJHTAxz78da9C5x00m9T27SfgL4D8J6IPGnizWvLvIgsixNgIOCQMDk//Wr1&#10;j4feK9F+IWmo+lzkLGqlQ8e1ip6H9D+VZZ+Hen+LruJ9VfzLeBD5cbZwfT8q8M8Yat8Qv2edc1fx&#10;TaRHWPAAmCrayFdsXTgfxLy3X271m5S6HXyQZ9WXHwlh1SaW5tpRb3bEFnVyOAAMdRxxn8K5/Xvg&#10;/wCJZAX07UFaHGCHcb/u8+3JzXOfBD45H48+GbrU10ybR5bQqrRtJvVg27BBwM/d/X3r0e31S8ij&#10;8sTyeWxwWDEcVzurUjpc3WFpTV7GFbfDTVbWXTTNYoZFjO8hg3Oeeh/zmuz07QU8nZdafGNp5DNm&#10;oP8AhILuO7GJiTEpBz3PWrUmuX1zZsQw3A8Z5/GpdafVlrB01sZXi7wlp50TUJLbTUa68lhGFGTn&#10;2pkkT6Z+z/qMTRFZv7Cu08pu7yI2B+oFdAusXUpiQqPnX94Pf/OaZ4lvFtdJVWUlWkjQ7e2XH/1q&#10;j2jerNVh4xTSPi7wRYXOj+BNLhltpopVhVSXQhWwCMg/UEfhXTWGrRvblH+Ur39fwr7Fn1yxQQLL&#10;ZwP0z8gqlqI8O6gzRT6NbXEJ5IkQN+OMV1/XpLocbwC6M+UEv7dFDNIu4DG7oK3PCsltf69YowDr&#10;JIMK3Qj1+or6HtfAXgl43nGi2flEkgtH1yB2PTpWZZeAfA8WoCS3hezmjO8SJISM+wzx+GKbxrel&#10;iFgH3MnxFp9jcaRewyQxyweUwKsMjGOhr431jwh/Y8ys7+bCV3I2MYPHBr7rvvCWkazAwOpPGrZC&#10;KBjgjmuJ1L9mLTdTgnjGuozMp8seUAUbtkbjke38qxdRT3OujRnS6nxLqeoC3u7SNlMgkcLtXua2&#10;bhUl8qRyGTh/6VseN/h/deBfGF3pl+qyzWz/ACMBwy4yHA7cH+fpXPPMXkZQrbc4HHFY8yR6Frs5&#10;9bSC78TFJRst+BuAz+XtV6AmfxLa4cxW0Z+YHkse2Pyq9dWi2t8ZZEJlK5OBwO3+frWJFdmK7SSX&#10;jd8obHFJ6lbEnxZ1uSPTrm0UK8Jx5c3dvXg9MYNaP7Eng2Hxl8VZ7q4QGDTLGSbJTcC2Qqj25JOf&#10;auE+Kd9C6wJId0oUkFTnqR1H0r6F/wCCdtqI9N8d3T4HmNaQxscYJHmsQPzWu+hFKJ4GNm7ux9Mn&#10;4Y6TqUha4t4zvO47RjH4+nFeVfE3QbHRfF39n2kcSKsAkkWMZwxJJHtxg4+lfR0EZWJBggHBzjjH&#10;pXy5411U6p471y7wQGnESZPZAE/pXsUtj49RbqXIootxGTnPPPWpCpjZSF+QkjmqsMpXHP1IqYyN&#10;gM7fux82R/n6V0HYTxqd5wm7HzHHSsvxJtNuikBSxyccY6YH6Gr6XmEPPyOOcDp6Vh+JJ8SQAtzn&#10;Gd3rTIkUYkwn3QMjBOORUd3FNPahQdqq+7p0NMjmCBxgkjpkVrPKj+GmmUF5ZLkRqp44xk8/nVnL&#10;PU0rZQscaIAwVCcZ/WubnLNcTlpPMUHHC/d471vszxQHaTwuNoH8q5q2d47V1b5MsSAgPIycE+pP&#10;pVI5GyDw3aq2tEt1kYgjHBX/AAru9ctfs/hS9kSAB5bqKLeBwB5gH6rmue8JRM2qgydQh7cHpmur&#10;8SW0raLpdtFiT7bqaMqk/NlE6fTkfjXXTWhy3dz6P/ZqsWsPBetK0ZjDTIiKT0Qbj+WST+NemSVh&#10;/Da2jg8GWl0qndcpGHJOThQAMnP1rbJ4967IbXPe3SGflSdPegnBpBWqGLjikoziimMB1qr4m1f/&#10;AIR3wh4h1bzdhstPnnVuDhwh2/rjFWq5H4xWh1H4b3uk7zGdVuILPcOwLhyfyQ0ITPnnxzo//CO/&#10;Aj41aPbQhIEXw9qEaA/8tJ/KZ2PuSoJr5X+B2pX3hv4lJ4n1Gc3E2lCSdWcjEmcqAD9Mf5NfdP7R&#10;egjTfhz8aL5QRazaV4ddVPQ7HUZHsAP1r4UTV08SalZaRZ2htra1tG855DgyyEgkAdxwTnP8q8XH&#10;O6Uu50UVZs9E+JF6/hL4K+MPF11cRf23q4U20J/h86UBiB/utmrPhXUPCnh74TW9wkDz+LprLzJb&#10;hg+IwBu2eg6elcTb+drt0+mXllJcTQ3cdtbwHL+ehC7doHTnjHXjivrHRPhFY3vwG+KPirWtMW11&#10;trwaBb2zt8lpuaGMsMcFg0vX/Y4wCa8yEW3Y65M+Mfh7L4Y8Ta5c6t491W403w+oZp7tEJeZwMKi&#10;8HAx7HgY4zmvof8Ab38SfCKLwV4ZsPhqnh/V/EeohbeWTR5Y5Da2KFSdxjOFJbYBntvxiqXxB/Z5&#10;0j4JfCH4yabqMMOuWVrJaaVoV5elRJPdzKrSCMZJ3Rq6HI/uN6HHj/w/+Dmh2nws8Z6yNTtrS+0z&#10;TmazgndfOln2ErxkZyRgDuSfStJQ6Anc5YaLJ4I0y0N6rQ/aIfNjD5HA79fftWJYwy+Jrhp7wmOO&#10;MlhGASCgBy3HQcDn3rStdQ8S/EXw5DN4rnE09nEEgj8pYzsOPTGegz1r6m/YT+H/AIN8WXPjyXxR&#10;Ba3MNhYQI/2pgYkRzLvGDxwI157fjXK6N2VzWPjrWdai8R6rFbW6BdPtB8jLwCfp+FW7y5W+vnYI&#10;QT8o75HereheDLr4ieOb2y8FaVdXVndXNzPY2pwJI7RWJUuScDCY5yeemSRU2ieH5NU8VaNoM04t&#10;31S7t7MupDqiyOo3jnnAOevak8PJbIXOcFrdwtxfKnmful4b+VL4KuzF4jUFh++jeIrjBPH/ANb8&#10;a9+8B/Bzw/4r+O8ln9pWLQNP8TLpYW+IYXKQB3nJ9Q3kleeu+uU+Ng8NeIPjF4p8TeE5opNGn1xb&#10;Cya2QCJgkEauyEfeBkD4PQ5zk5pKk1uPmPCbibzJrgSKsbRP24APtXqPxF1Q/wDCL6SqNn7Q0ckh&#10;U8sRH/ia8r8T7o9W1EHCqZmBAGOh6/yrvPFwbUPA1hqHB8q3CQp0w24DP4YpWsUe3fsyaF4Z1X4O&#10;/Fq/v2iXWbfSWjsPM++pMUjZX6sF49q83+BN/wDYPEFk1wwW1vruK3vSwU5hd1U9fQEnj2rmvh2X&#10;Oi6tIxXzVhCnbxnKsCMf56V0Xhtk03R/DvzQRz2t3HII3OPPKtuKnnP/AOqtYge6ftr+D9H+G/xQ&#10;0bwTpdnDa2Q0tNWS4Krvw7vH5e7GcDyyR/vewrzP9mSODSvjRBqF5btdW9jY3l0UTqNsLZIHfg9P&#10;f2r6Vk8OaT+1b4i+K/xP12Mf2f4J8KLZaZENy73VZpjMxDDoyuACMEMMjI5+af2Y72R/HemWcg8q&#10;48VxrpEUwXmD7TKkZfB64BPAro9k5R5ieYs/Dz4Qa1r/AIa8Wf2i8lteh/tcsaDahmlJO3AOAASA&#10;R7+1cNoOk3nh3V7/AE3VJ0zbqXMI6Rk88np7V95+KtJtfhD+zr8WbDTLl5XkuZdI0q4u8ee0omNu&#10;7Ar6MCwxjoD3r4f+H3gaeL4Ya/4ruphcvFd/ZLnfuLyPuALc9huHb1rnnTsioy5nY5XwBI0/jHU4&#10;5JQTNaSMD3fp0H4V5tpu77c+37ztjORx0r0bw1bmDxP5yKMPCyOQf4QOP1xXAyxC31K4ELDAkYKe&#10;eR2IPpxXPHc3sfTX7O3jvxF4B8O+K9d0zVbeyjsdNlh2XZGxQ+Cdgzw25V6DnivUfgv428HWHg3X&#10;9E8SW0p1jWDa+XcRIGXyUlDlfblefXPtWL+wx8M/B/xRl1rSfF0LPBbW8dx5EkrRq8ruVUfKQTwE&#10;wPUn1rR8ZfDO38L/ABM8Q+HtKuxdXGkzMFREwyxBA5PU8LnHviuyOxKR9Ir4jt/id4v1HxLb28qW&#10;9vGtlbtIuDKoJYHnsMmuF+L9xrElxosVlK32i4ufKcDshAzz9K6v4W6pd3nw1iuZXSaU3ci+ZCMb&#10;gXY5IHuT+lcr45s9X1bXtJstJSR4zciS6usgeUAynHvx2FJyNkdfcvFGC0xkMjONinPPtXz5dQ6d&#10;N/wtvV/DVubzxHpsiLKZF43yzBVC+wAf/vn8vc9S1C20mZJb6cXNyJvkUZwuenSvnjT7GPWT4+0f&#10;wSk9jPdvm7v/ADiS4ViwHP1P/fVZN6M1grs6Cy0vxHpXw30OPW9Sjju5zO8rxuuARgngccg+ldd8&#10;cxpN7418Iyy3n79tCtZFmxkSDewBOPb0rznxj4asrL4deHrGfxVAZSWRpZHJkc55Hfk/0r034u2m&#10;l23ivw7YXKt5lt4esUinjXOQC4OB75Hf1rwsV8Ej18Pud9pEiwOS7+YQm0sRgng5q7ZNuzGjYULk&#10;Enj/ADzWHpsLSzoinbAyDyzgrxjjNdBb27Ql9mFwDnIz+IrpypfuDixutU39ObybKM5ZpCSMkABa&#10;syKgeMhyQV6hfT3qlYQP9mQv2HJX1qxcqVdQRlD09ete0eePe3EtzgcArxT9NjaBlw5O0kgkdcn+&#10;nSo97eYSUwuPvjniktXMMjbmL8k5UbjjqOB7Y460h9CTxBKRDG6ukm9sEE4II9qx2VRDvjPzl/mB&#10;PYdOPzqbXEF9JYzRsBFlneIqVJBA28e3OR71WkZkX5mUFecHpUgh6t/o7JgFScEDqT9a3LGBbOyj&#10;TaxwuAXJJx7k8msBGRLZ2Geh4X72f8mujKxhY4+WXYpEp4z04pAzPu0g1K5ttMuCw8+VWQodpUg5&#10;zn867vSTH/a1y8ryXF1sWITMckdvyrzfw9ZDVPitCl0VS1hjDZD/ADZCkgY7ciu71vxbYeHvDviW&#10;9hhYJZWU120g7bV7E554JHBrza7ftFFHTT+Fn51eLvEXw/8Aip+1JrVpepqU+pXGorpMEkGwQnZI&#10;sIw3XH0HrX19Jp8EOuWtvbXcZghkWFYoDgpGuQuB27dPQV8t/skx+AfH/wAbNHTT/DEsOoteyTG7&#10;lkOEMSNMTgepTjJ6mvWPDfxx8E678UW8OWWoz3WoNdSIJDCyQuATwrNgnHTp1rmzKlUrWjBbI7aE&#10;lFano9hAI9XYzTNGFYkkevp+dMs9EgGpO0tzEwkmMjIAADz045rjT8Z/B1z8RJ/C6zXCaqtwY9qx&#10;Hyi/TAb612FvZWlrrYka6P8ArASF6Ad6+WqUqlKykelG0tUT6XbaZHr10suoKZZLgO0QBIRj2Gfw&#10;r591PS/BSfGKKFtWmvL+81l2ubOaLADCTBRWx/X8ule9RaDpkfjFrn7S8e65WYgfx4HCnn618+rZ&#10;+Crz43anLcRX02pxa9IsaQ4VBN5mcbuoFerly0m2c1XdI+gtUTRvEHiDU7gW0yyC4DwqjeWvAAxg&#10;jpkZrO1a40668RXLXNs5upLiMRybwVVgADjj171q/brS48Qz7LOS2G/cR5obvxnjjiqWpX9iPETT&#10;nTooWE6lWznB4Gfqf5mvNT982asj5k+KOheE9a+Nd/dW+ry/8JBNfM17FMD+78vaojBHYhfyx0r9&#10;bRPbi4hg+QfKPkI6ivyY12/+H17+0trNpc2upJqU2twQhrdQRIzMnnDnuNxx+PWv1iit5pdSiYwH&#10;Kbct+HNejnd0qcV1sLD2dNt+Z806pp8U3iDXLy2nSWxmv5Wt4kA+RfMc8e2CMfSsdmUTvFt4UAlu&#10;in2B9at2iiKOcx/IDcTDB5K/Ox/LpVOR4lufLMjuxGFGOM+tfR4RP2MW+x4FR3m7iTXWVQ53AsUJ&#10;b8sVPaywyJcZiVDnAY9c9ePSq0du1zdh4lCwpuyCvAOck8/55raW0kn0Le0exXTcAy4JPt/nuK7S&#10;Dn42jIdiibgMH15Pr3rpNO0YnS0nVghOd4HXnp/n61yiTC3iwo+8+0k8nH411TtNaRRxRMZIwFAP&#10;pxzn368fSgCABmnkA+WMcIgHT1q/GwiZepfPCk9DVNHLQhpEaGQsynnIPPX8abZyPvVwQeNw47VI&#10;HQXNzm3BMeCvO5Rn6dayGeFCNzBSxCgN69sVoXlwstqqmTBBzsUdfxrGnZGG5lCyIuV7j/6xqGMa&#10;1v5ZYjBOdxB9f61JIm2OJV3bnJfJ/Pj1HaqsTMZYwoBbHOT3/wA9qLxnkMbghSUBcZyFOOlQhFS2&#10;KxPduDtbbyGX5Bzz+PX8qs+FWDrK8BIVhnAyA2Tk5/GqH20TWEgGERWA3MM57ZrV8P2xCyyKQrrh&#10;QO2MHP8ASmlqSzoLK4PlMrwFE9Dzk+tVvEE7xWkIyGXcV57jjFW7MyMA8inrhVHXNYviC6eeSM+X&#10;uZV2eWx24Prn8K6UIy7ZYplWUrsYkfNjn6fzrSslkefziojVSRtHJYdvxqjAw3CMgbd3yqDnH6c1&#10;p28ZjfezkueAB0qgLE2XiMoZUxwAaRWDEZC4b7xpzsrKAVJduGLetOYK6cgl1wQo6D3NUITezF1i&#10;BhY8bicivKviTJF/wlsscjH/AEDT1BzzvJLE59hkj8K9VlgaZBG7GASYUc4JPbFeIfEFI5PEfiu9&#10;st0rOEgznjp85/PPSuLFP3UjvwnxORwr213ea3FeRyvIxwqsWKhVVcAKvTA/SvrD4Oa1/wAIL8Pf&#10;iHf3lyyvZ29naQJEmRJcPAIY0X1Yt5YP1r5f8MFbqwthu3wecy5J5ZiegHYcd/Wtzxn4yh0rxf4K&#10;0G7mePSkv5fEGpNuxu+zxHySR3+dv0q50VUjFPoc3Pyyk+5ifEDwVpHxl/aI1m/v9Yk0jwz4WW10&#10;ZFRwhkKRD92pb0fecnP3h616d4/0r4efEj4y6TPq2osurafCBYaIJfkdFZnUsMdTnpnnA4r5y+EL&#10;2nxg8A6k+v6pHazah4mm1aeGFv3ufkwu0HcFIXAr6H8G/s525+MVr8Tb/UGC20JSGylQl3YxmNSQ&#10;TwACD65FdSVlY5dzv9Y+HWgfET4i6T8QdV8yaawtxHa2ZULGJBIzrITweCx4x6c13V1qLOFGM8fh&#10;mqDzFlZsGPnoB0p0jAxL+vPvVJBYsm7291HfHeo3kDZf7pJHUZqqkKxlm53N1PXFEjsrcnpTKNO5&#10;nzFEFfjr7YqAn5cknH16U7zDcQLgKMcc+lQkheM8g4PpQJlKSQNKyqQSOWz2HvUTO5VyqlgeOe1O&#10;v8i7mjRdgB2kEg/rVdDhZPmzjBAHUUFImBEWCcdaVJCQy7cDgg+lV9wlBj5BLCQn2HQU/fs3bT09&#10;DmpZRI6CEHDeYAC3H1z/AFpEMaqFQbR6U6FSzuWG0KGx2zx/+qmjaz46H0qdgFyWAJ9cEVAxcKPk&#10;AOfu9M1OSTg/gaqXEo81/wB4ZSpwxJ6/SncBX/dM3IUdcA8VRedVlLLwzHLcVPOAw+8Ux1xzWVPc&#10;JDOV3kkD5Qf51NykDHy7neM7xyM+vrU0Evm3ErOd0hIJLHrgAD9APyrMvrx2ZTFGzlxt4HTtk+1S&#10;26yQSRCVTuGMgsOQaLiZ0EbBRtwB7ipiD2PPTjvUCYXaM4UdTjpnn+VWy6pH747dqADeFITfkgZA&#10;qpqL8oigO+7JB4/DNWSW3p5eVZRkluaqamXChgDw3LetAitN5Y8kkk879vo2MfyJFXRLttwxxhRj&#10;5e3tWROyq5AwyDJ2qen+NWImUWSMrq2B1LDOO340rjNAyAp5i5zjhTxQJQ232IJH8qqQSbo23EFC&#10;MDJ4NEF2kI2Ou7J4NSOxcuTugcKMLnkD9DWVqKmS2ZMY2fxOf8+tXp8SoVPXcHxnnOcjjv0FZ+ob&#10;TbSEksVOQAeh9x/OkM5m4SG2uQ0i+duAwoPT3B/wrpbs7mFwxLo4GHJzu4AH9K56e3kuYVd87hhD&#10;gDH/AOqt7TZIYNIjt4wrCHqpPP1oRLNC0lWND0UnttJB/WmTO6tujGwZHGMj3pttOGQoP9VnO3vn&#10;609+YpCoCkYwuewOce2en41VxFyOR2O7fkkjgJg/U81YhlQXBACgnGcVnb2ZDsJB9qtwp5aK7H94&#10;3t3pAaQn2LsGAnOcD+tV5FIBPKjt6GmrIyqA23DY5pwbCkD7menpTQMaoIXGfbrVWVdwBZcnoD/W&#10;p5HABIOD7iq8kuWYAbtrFAB+B/qKT1BIrTzIIMleAMbgMk1gahKIbUyEuVfcAQDngZ6f0rZvvMiQ&#10;lQfQ8dKypWCQur565AP86g1izX8P3H2nR7UByw8sAbuuOg3Z74rXAQEsYwXxtDY5IrmPDTbLiePf&#10;94bwG6Aen6108khQENyevH8P5VDZRHPJG6jcRnntWNrAja3h+UFgxYKT1wDyO1a890s9mUDKYyow&#10;wA9c9frWFrAWa3SNJArDLKwI4bnsexGaxl8JrHQp/B8LbeJtfWPVWtLu+jRhCRuBZTncv0GRjvnP&#10;avSoY7wToo1BriMD/lqgznp/DivB9G8Qp4V1/TNWntmuVgmEciRfeIf5OPXG7P4V9DatpVoss0D5&#10;xgbSvGOB0NfNVo3lc9GLsjK8fR+Io/AniYabcI19Dps09sbdSXMqKWVQAed2MY9+9fIX7O3xf8Z3&#10;fiTUfDfi7SxJfXVgzxalZadie5kLKUjPljEi8MQVHIBr7Y0uRPMaKV82zrscddwxjn86/P8A+Evh&#10;3x98Af2lxYat4okl0ax1q3tbtUnJikSdP3fB42gODjsenPNfQZfH2tCUOpxVJSjNNH1DZXRs4r6L&#10;X9CW8eK0eNIrmxKhx/ErBgOoz1GeK4HSPhh8NvEEGt2j+BrSyka1SS6/s6eaOKSNm5+XdgcqO/eu&#10;01T4v+J7PW75Bqq3CSuyrDcQR7doPB+VRnjHP+FP0LWtTa11B7q2aa5li8uNo4QhkUnPlgAAEcD/&#10;ADmvA+tVacnFSaO/2fMrs848Afs1fD3w5o/iq10nUtRtzqOnyWl0l8UkEatgB0Ax0461y3w4/ZHX&#10;wjbeILfRPHFlO93pk1qhniMDtux8u3cRjAIJ64r3PwlHHqthqqTaDdWd5cY8mRhtWTjnAPPsD0+l&#10;WPDfhVpLiZIZHgaVSoFxgEEjAyc9cioeYYiL0YlTi1ZnyT8Lf2cPib8Kb/xQtvLugudOeONtPvFc&#10;eYeEcLvOGXPU47n6nwZ1f42+BdS8R6b4l1rV7TTYrK4eGXV7JponfyyFKsynIzg/KSDjHevpjUfC&#10;V82i65YQ63ZpcX1nNCs0DkP5m1ipYY7HHP09a8D/AGSdQ+JHhX4+2+ja74wn1bTHmubF4prs3MTM&#10;sMjqyhhwNyr057cV9JhMTGvRcprVHmVKbhPRmV+zl+0n4u8R+MzpXiNdKvVjguC159nMRVRGxJyM&#10;KRx6V0Pwl/ap0f4heLZdCPhiWwupBJHBMsouLe5IDZyNilRgcDnrX0p4b17XtT8Xs+q6Tpr3q77d&#10;7w6cizCPLHb649Mk881xPh34cfDm38YT3WleDX0PxHFdOI76xuZQgY53Ewk7FyM4wKyp4rCuSbjr&#10;8jadOpbc8M/ZU+O3h25+OWm6bN8M9G0PxBqF59ki1jS2ZI8OduPKbOCckEgjOenav0N1uK8inlLW&#10;YmUMSzIwyV65A7+lfnD8E/ij4pt/2gdF0nxV8P7A3P8Aavltfvpxt7qAbt/nEhQPlzu5HOM+9fpL&#10;rF9fRM6xxwtHtblm+bd2/CvNzhqU4tHVhfdjqUrq5hmtJ0ETmRo/kJ5ySMenriuPEbyxSYcEZ4C+&#10;ldJaS34thNNah3YZUxMHXHqc49BxXLxIyRlEOO3I6flTyq9mc+M6EkRnWIRs2Txls5p7gbhn5gBQ&#10;N5IGRsxhs9j2ps0gCjALEgAKOwzivojzWMYqW2/r3owoGBKFPZT3peC+Ow6Edqasahw2FJ6KWHNO&#10;4hF3xkBhvDNtz6cVNHF5ShNuAOP8KZEJoIyy7WYjbyOlS4dSAcHBzVCIo1jeX5lUFRgEnNPECi43&#10;xja2ctT4ADMSy8/pThArz8HbjkbTjNIY4hjJyeDxilIwQOT64pxjZWBXGTS3LsGjKRjd0bk/NRYC&#10;K4n8tARGx5wCOoFOmeLC7lLEnBDdzUjyOkxzHsXseD+VOeVMFAnzBuuOtJlIbOiyW/AOBxz0FCwS&#10;mJRu2cHoelSSFNoXBGRnjpRNlosByBjg+lIYiQPHDnzA524yw5P51JE7qhwPlHr1pUQGJSp+Udz3&#10;NSiMmPANNDI4pGORj5venwlSCGXOecinpC3l4JyR29afBGdpwCe+DxTE9BYlVeV7+tSou4Y9eOD0&#10;NIsTL/CfXA5FWBHgL+eMimQRpEqRjB/Fuam8reAQ4NKIyJBk5zz0pcYz3zxigBqxEyDLFCB07VKV&#10;+b723sKVpBbuh2iQHAIasjWfEq2NxHElnJKzNhmDAKowTnPesp1FDcuMHIvXd6lhbq+7LnnbnBI9&#10;qypr64vC8zSly3PlsRj8KqXV1DKjy3Uisshx+8HH5VMInv3VbOMLwM+XlgPr/PrXl1a0pvlidUIJ&#10;DftJtlZgCzjqB1H4Vh+LfiJYeGLZo4Ft9U19V82PSVvY4pypOAzBjlVJ4zg8kVxfxA+NGn+GFbTf&#10;CGqeH/FXjKQ7UsJL9Y44iTwSSQrng/IGBrnPCvwMg+ILy+NPir4Ftk1wyK2dN1CVRKFUKm5A5A6D&#10;ocnH5uNPk9+ZV7nPL4I139pm+k1D4meFZvCun6aAtrcaXfFS6thsKrB1fpksCOoGPT3Lw3pFpomj&#10;2mnaD9r03S7VcGOeVnVueWLMTlufxz7CtKa0i8i3dTNZWoBSOwWMbFXsFC+3HSub+Ivxa0D4fWdt&#10;ceJL9LdGjZLbSltjJI3TO7GePr+Ga8+q6uIlypWR0wUIK7NrXtd+z6W0sepWemaTAM3mo3gBAH3Q&#10;N3bk0vhjWtO1WCWz8G6toerxgBrm6t5BgE5OSf4e5/A15x4d8LeK/jRNa614yvfDy/DYAz2eiW2n&#10;yI83GFZVKiQEgn5i59lwa9OsdE0G18PDQtK8LadpXh9T8lsMq0xwdxYH5s47sSaU6MKa5d2Cm2TD&#10;QL3TVuBpqWs0U3yT3EVwsiqSBkZB4GPesW61fRvAVoX1a9tNKiJ2reXV2qeYe4jBx09vrWlbadpG&#10;lyrELPSbBo1JW1hCxtj1YA8fWsXxJpvga8vl1jUtL8NanqcQ8hW1iYTQoo527N23IyTjHesoU1fV&#10;Gjmivp3xO8BfYnA1vR4VJ3Kv28NJKD0LAgHJ9MZpln8SrLX28mx0C+W2gyHvUUiz/B3O5j7Baw73&#10;xb4f0K7t7bwn4H8P3us3gPl3Gl2VvH5KnqwfaeMDoT+NXdH8DCwm/tvX9U1jWNZkbcti+oMLODn5&#10;dsagDOD7jNdvsKdrtEqTlsOutT1nxl5kVmuoeGfD8TL/AMTGSz8u5u+7eWkgyExj5yO/Q9ta2Sy0&#10;jRriN9Rt9M0mNd0s99LtVgAMlm6EnAzXKfEX4zaD8PNIvr2/1Nby+gXEejJOPOY4GAw/hHTJI6ev&#10;Svkj4j/EDxD8er7RdfaCO30y0mMS6TZZEYU8kse7HGCenA4qVZbG/KbXx3/aq1jxT4W1jRfhmDom&#10;m2t0Le71WEFLq9Bxyh/5Zr2ODkjHQZFef+BPhPaaNb+H/Gfiu6/sbT0T9/cYzLK/zYAHuMDODxmu&#10;ktn8M/D/AMQXECwxTazrHzQ2irhEcDuO4OPpn61ynhqXW/i/4f8AEWheLVnW9hkElseI1Dj+EAcD&#10;kAY9zWsU5Ky2M5NR3N+bx1qsnxJfwvYQyjwhrcZEShOXVhkMcds9fSu7/Zr+FGrfDpvEdl4muWbQ&#10;78GJbVQGL8k7gc5HGeD/AHvaul8I+FbPwxbaY0sQm1WxtFgS6YZIAz8oPT2zjOM13FssupRefcy8&#10;Ock/xGur2dlY5ee7uY2hfCfw/wCH9Zv59AnvIDdRGIm7USCMH+6B3GM854q34G+CFj4f8QLqsGrw&#10;6qYg3+jyQbXUsD3LV11nbJbWUjiXlm2IehbPWrdj4emCC6uEWFAcK7dWI549eaxlQiyo1JRR4Zp/&#10;7NuoaL8RtP8AE8l/Y3jRXQuJjuO9cODjp3Ixj1xWf8Xvhd4v8TfFRvFNvvtraa7WJDb8oVOFX2Hb&#10;k+tfRR0kxOkkTPmTO8HnB/KnpLJGQrSExNkMquQPyrneGTZqqzPnD40TeK7j4vy3UF3daZbRWsMF&#10;vhtonRQMtkD1zUXxU+PnxD8CeNtO0u31ES2cVrEredaI2+Qg9ymf1r6bg1FYEaGWJZMNvDSf3f7o&#10;9jVbXvCHgjxaiXOs+FIri8V8i6ErIxwODlSM498/pWDwkjRV0zzQ/tFPFpthY+NPDWmeJtNu4kk8&#10;sApNASvUAg89emPqK9X8M/tEfDnR9M0rSW8UT+GLiVCbS31SOTEa7jgbyCu0cDlu3XrXmniT9nPR&#10;/EOqDUNH1aSxmjQRrb3q+YqqOgVt2cD3z3rg/jN+y/4m8dazp9zYra3ljZQiJI47gKxx1zuPckng&#10;8Y61xSwvvamjqKWx9lavrM3iTRo5EurHxNayDduVY3idc/w9uoFctrFp4N1+3gTxRou23gHyLMGW&#10;MHjjjqOBwfyr5N8faf48+FGk6FbaNNqGk/KDK9lITEXyeGBypOAM5HPPUVv+MPi54u8Cab4fF3eW&#10;utfbbX7RdxX8K5O45Ugrjjrke1ccsM1sVznp+h/AX4eeB/EM/iHS7aPV47qRWjtLhd8USEqSo3c5&#10;A3Yz6gHpXrfxJ+IGjrpVpHc+Va+E5Ld0uZ5Y384fKVCIi9D7+gPTivnZ/jzpsuj6M2t282jx3rMU&#10;ltmyBt74ALEZ46Vv+OLvSfiB8OhpNrqsRW94t2uWKFyDyMEc4wePoaqEKsXq9BPlZ8o+IfhpeaFe&#10;ra+EdUuvFtlqhZ/s0Vq6TOejfuzk9Bwe/NeN2a+IfhZ4zSOaG50R4rtJ5bKeMxklGDoGQ8nBAPPp&#10;X3zBoviz4e/CaKHwzGbzxRaOhtpIogQATz16jbnj6VT8UaTafGH4MXOifEGyKa08izLqECMJYZgB&#10;8/PbqCvTB7cV6MMW6b5ZbHFPDKTuj2X4qeGbD9qj4bxW+hx2dpr0VnDqBKSgh3K5WKU4DeW2XweM&#10;Eg+oPxP8BPgIPib8brjRvFkEmgnT/ON3ZxgDdsfHkK2fuknqD0HHqPor4K6z4F+E3gqxsvHV9f2U&#10;9ghttO8U6cZDKtushZYJ4wDkD5RghuCOnWvfvEugeCP2nvBVgmk6/a3fmS7RfwrskVOhyMqy529D&#10;jOPpXXCrGWqZ59WlOLtY+Hv23v2b/hv8OPh34W8UeDpHtNR1LUGsltBcmVHRUfe4DEsMFF6HHzD1&#10;FdX+yv8At2eHfh58Lm8D/EvTrlhplqY9N1S1gMguIscQyKqnYegDfdI64Iy3R/8ABSnQPh74X8B+&#10;D/D/AIfglk8V6SwFvFZSM4gttp3PN1HJA5PJOTk4NfBNv9puoIDOVupG4AYjOf8A9f8AnmuyMlJW&#10;MuRxep9kfHO8m8b/AAL0P4meDLnTNLW3cAab5JW4iG7y2VX44DL93aMgZyOleLX4u/2i9X8P240K&#10;Z9eZPIe23DbPjJJHIwM5PODyK80vtY1KytLXTmuWENm5kWzYDGW+9yOucCv1B/Z48Eaf43+GGg+M&#10;tBuLDS/NgQxT20YmlgO0CSE9ACHUjPtTs4rQGrs8T0XQvib+zn4OubvR9ak1a8thsi0a4t3uoY1+&#10;6FQEhgFBzhcdPavlvXfGdnrPiiDU/EJNrrFxdB765iRkbBxlgMnAA7Cvt/8AaY8FfETw7p93q3hr&#10;xQr6WYXuLyPUY1aUsBgBDtOcj+Hjp71+cGu3+oa7qlxc6pKJbo/KzEAH8RgYohdiasfRX7Q/hTTv&#10;BNtoepaImmXx1qMol0nPQLtP9053Hk+ntx5h8HfiJ4j+CPxFsvFD2ia1daXvItmn2RNuRkPzANxh&#10;yeBwRXnmranqmuWllpl1eyzWlsdltGzZCZwMA+nAwO3aq+lW0mj6i9rel2T7olUn8DWtjNs+qPAX&#10;7WOrf8Ly1/x1d6DB9h1KP95oYlZhwoXcrbfv8HqADkjjrXkn7QXxltviz8UL3XNHsX0XTBElvBBI&#10;AJGUfMS+MjO5m6Z4xWdoUEvijVI9NZRcXcsX+jmAAFiBntjjg5+lb8X7NfjjxwyXHh3Q1v5WcxNa&#10;2soLxkcEvk4X86hNRd2FnLY8o1zxF9qdCsCRJt2kYzv965k3c9w4Z1UHOMj+teh/Ef4GeNfh60km&#10;s6Swsom8truCRZYw3AIJB4weOcc8V5+mIV3S53PjjuRXVGSZk1bc6LSNDj1GcRS3kMNwRiIsw2Nx&#10;0JPSvuP9ib4FJqWmeIYNZsbeWBDHNBdwMGlZjuUFXU9FwSPQk+pr5h/Zw1fwhYeJby08c6X9ssb2&#10;2Mdtdlj/AKM+ThjjkBjgbs8YHYnH118MdP8Ah/4Z8QPqXhT4sR+H9TggxcW95coYZgRkImQARkdM&#10;t27isZNC5HJaH25pVra2NlYx3dva3V1bRhUneAZQ4AO3Odo4qj4i+HPhHxjb3X9oeGdH1Ca4jZGk&#10;ubJHyCOpOM/rXzbZftqXOjSJY614Yl1O4JChrRTE4OOA2d2WPUdBxTde/bZ8GaHo95rOpeF/iJBY&#10;RyeU9zbJEFgfIGMCbAGe571ndS2MfZ1OqOs139iH4Ljwnb2dxpv9i6hbxlU1q0naGcseTvbJVwcE&#10;bWBAB4xXwf8ADnxZ4RXx9P4Y+LltPLoh2/YSkRijgwvVmU7tuB1H8jX0mv8AwU9+FM9mlo/h7xte&#10;Pt2Ce6gtSW7ZbEvP5V4x8Z/2tvhd48ZJfDnw4vrfW4sl77UI4EDZ2jnaWJ4GOg/DORSi0zRK255v&#10;8cfhr8LvDWuT3fhDx/YXunXDGSGwtibowjABBkDHI+91+leIpYQTfen2xvzvJ4yD6VLrEcetalc3&#10;q20dgj5YQRcIp46e2ece9U9zRItvLIMfXg+9dBYs0McZKxyFwVAMoGcVdhNv5axyY8tvmK9Oeuc1&#10;ny28iMqrld3TkEYP+fzrY8P6OmphxIxKKRg9wO5xS2AszaK8UEdxEw8qQfLnAB6dD/StjwwqapJH&#10;EwZ5EbcdgAABB6fl/Kqw1y6s9Nl0eLyrm3JIVsZIHOcH8a3vg5bW6ay0S/vJTbsJY2yCCG4PTHTH&#10;51zVJWR0U9ZJGR4ouxFbm3iLbTIVyw7A5/nXIPP5JYY29BjOc13nxatY9J8SsYtzJIqyDPTPTA/7&#10;5FeaXEL3suz5hnJA9DnrmnT1VwqLllYW4ukaQKU3LuwwavSNe+JPiDXPAum+FJ/E9xqnh+0VBHps&#10;iKBGF+6u4DJC9gTxgegrz/T9Ka6eOPkheJcnGc1rPp8OlMTbyArINx8zkirlYxO78Kax4VHhW+8M&#10;ahG08t2hkguJOGtZlUlSDgZUntn+dcFNbIdOjlE/mPuZWQgg+3+fenzaE1/G1ykwUwjOMdR3x+tU&#10;5I2jh3JJwnYj9DU+ZI/TY7G6uEW7UQI+cuy5x6cY5r6Vuf2cLfR/h7aeM/D/AIisdYtbdAt5aFRs&#10;UbiGdCCenGR7HB7V842wtbm1SRR8x55OcHv/AFrpLKDUbPSLiO0ubgQy4eS2jc7WxnAIBwcf41lM&#10;uMrHda7fvZ+HZtLjuWtrS5IkkitpP3U54xuHp/hXI6OVtLhothjfPykc4pj35mswrxhLgY3AgZ4/&#10;xrLudTAmhjaLLNkEjt261FiJO56v8N/EVx4f8VPqVtBbzvHEyOZgCqkj0xzyK434g/EW81bxAZpI&#10;Ve1SQhUiC7Gz1ORXN2+rTl51e5aBiM5BwSPqMZxTFvFa3+zSLvUcjcPlbvioUFe5CE1DxBJqt5HJ&#10;bkrBCwYpjBY+/pW/4n1nTrKC1+wqFkulAlceuOT+f6e9c8mnXsVrKllAkqHgnglR/jUT+G7nW9HD&#10;ScGHndxu46D3q0rgbV7BJLak27NIcbvl53+/4c0/wJ4x1PwvqhFqix36yb4ZjywOOP61zGla/cWU&#10;ZtR9xhlZOuPrVvR7m2iuZLu6nZJVO5Co4Y9CKfL0Y7XNb4o+LdY1/XYr/Xbk3d3ICOgDKoxheBXP&#10;Sa2LXT3hETCWQ/KCuPxrPvJH1W5lurjMasxbDHgduT+FbOpeK7WbT4dOsdPF3OmCbpskg1oopFFb&#10;wy+nyR3H22bcQPlG3q34Vv3uvJbaQ9jHa4ifJEg4Ocjrx0Fcn5Aspo8RLJvxuA4q/rN3PPC1qIBC&#10;pGPmBpWuAk3i/W7ZYYkdXsowFVSAVx2z3rTh8SSa5ILn5VdFIdepU9u3PSuWvwbLTkB+8zZIQ5rK&#10;sL2aydjGzfN949q15E0Kx2t94ohtgjWuZp+FxtPy/Wu1tL3w/qXwuutQu2AvxdrBLCy/dBP3wfof&#10;/wBdebeHL3SotesoNQwNPm+WaUdUJ43cCpvip4X/AOEF8YT6da3X22yZVkgnTgSKQDgjJ6Hip9ld&#10;2QWNCyh061uIobySa60lwCJAfmT04qbxNpFvpd5t025NzaMPMiCn5jx0IrkP7WZrby1jOQe3BBPp&#10;x7mn6fcyRXMLRPi4AxiQfKT6GodNrVjNiLVJdK1WO6t5vJmIAOORjPQ1J4rcavqkV1HcE3A5ZB0Y&#10;Yroo7rQdd0Uy3luNM8Q27g5LfuJ48+nY1pWejaH4ouLGwvhHoU5YIt6qkoxPcnsPbisObldxrVmJ&#10;4T07VdTgaKzmVkYENExH4/5962PBPxAufCfifS4fEpF34fs7pFubS5AkXZu57E8Zzj2xV3xF8P7/&#10;AOHepNaWWs2d7dKVKPbS43g9PX9a5STSrK+1hDq07wO7FZiv8XPX61N4vc6FSk9keu/H3UvAfh/x&#10;fa6j4NsrE6Ze2/mSw2cYWHPAVgBwCcNnA5rltI8ReAvEFlLHrMEmmzn7txFESd2PbHA4+tedwzi1&#10;WW0tnFxArFUV1AO3dnOavaJ4S1Lxffx6fZadPdtKwH7hD8me5ODgeuam0UtWdVPB1KjtGLNDxNo5&#10;0O2gktbn7TYbsBgvXvnPpXCahdzXu5WUAZ4wO1fRfhL9nHx7NbSaNqmnxWulOf8Aj6ubiNvLGc5G&#10;xic+xH5V3nhr9ifw6bmaDW/FMt0hGY/sMCwOpHP3mZwR+FJV4x6npwyTETV2v6+4+NbWK7vlkijE&#10;kxRd5VfRRyT9BUMVsWLM0bHKFRg9z3r9CtM/Zc+HPh3y0TS77UZyGVp57p1Z1PBDbSo9uB0Peu98&#10;P+CNA8KMv9jeGdN007dolWBPM69C2Mn8aHjEtjup8PyfxP8Ar7j4P+Fvwr8R+MrNIrfwxdzW8gb7&#10;PqMsLxwjGcjzMYPIx165/D17Q/2TvFU+IrzU7LRbLOXG4yyfgowP/Hq+rL2dBGUuriOKMdUjPCn0&#10;wO9Zb+JNJS7S1E5llJ6he/1968+pi+Zn1WHyLDU4rmjd/wBeRwng/wCA+l+Eolil1e+1FWj2yodq&#10;ROT1IGDjt3yMda6/w38OfC/hmTfpHh6xgm/5+ZE3ynv95sn9abq/iTUobd20/T0dYieZG+8fwFcN&#10;c/ELxFfIr+cloP7sQBOfqRzXFLFJbs9uGXwStGKR61eG5jlIMqQBgCPm2jFcpqXijR9Onka5vYXm&#10;AAKxvub24H1rhfElxf32l20t5O1wr5JIIzjsM+1cIlg8NyZj8wfG5eoNcssY/snZTwcVueq3XxXs&#10;bZybGwmeX+EuwUZ/U1z+sfE/Xr2LCyx2KHAxGPm/M/zrlxDscsvy985zmpo12tg/xEAHrkmuOWIm&#10;+p3qjCJu+E/i1o9ogTVLi4vZsEl5xnaQOgOM9RVfXPiPpPit0tm0/MhbCqRzx3zjnp6eleReIPDz&#10;aZ4mIjeQRSAOqk4DA+ntmtvTdPmttWt5NoBcFYy3G5c4z69qctVe5nBWex6HDqWYo4o4lT0wNuPr&#10;Wzc6ykejFRKjybsFM46d6xbbwhd3rBFdYlPBB6n/ADx/kV0Vr4GtLJ4kneSR9m5ixPI/zmue1zbm&#10;ijmzqu9UVY/NZ/TGAPWkDajO7i0tBj1ccdK7ay0q1i+WCHJ5yCOT71BJOsNwIiFj5+bHapsFzlLP&#10;w3q9/M7u4UAEbQdqnJ7etP1f4UJq1tA02pi0mT+KRNwPTgcj+f8AOvRIEWGyN237w5ICgcgevv8A&#10;h61mR6Va63PayzzPlvmVc8D8KpXRLZyNp8LLdPs8UWuQNMnDN5RAbv68etej23hyPS7aOK8YTYTD&#10;SRLkFfXjOOMdKydS8PwWmqOmGGMkNzye31qa8vpLTQZwbkhYhuXPt2q1d7mTbezOhfSvDH9l/aLS&#10;8mNwBtaELgAf59RXPXd1DbMwRyS3IzXCR+Mo7WUSC6BiHIK9mI78dOtY3iDx9ZQ3Lbp2wq5+UHj0&#10;GPcY7Vo4N7Galy7s7jUdbP2fHlhST949QRVvwfq66neSwPclnjQnZjBPr/T868fuPHpmtP3cZIIw&#10;jYJAPv70zwlrms6XqEGuSWk32HdiSdsgY6HnuOaj2Dtdluqj3G6nt1lKPP5DSFlL5+6e3WpbS6u7&#10;G1exlLTxMPlfIKnnrWVPeWHiG0ttR02Vb22mG2WNOVI+vr161rWBRY1Tayxr2xkAelLkfRCc0tWL&#10;p0EgcKkIeI9WU8If8etee+NnHizxPFpFnNtNrGfNwpYY9CM9OOla3iT4h2ejahJo+kN9v1ickrbR&#10;MG8psdHx09ar/Dv4czadZ3N/4hvHXWrqbzJfs5wqj+ED8KpJw1ehm6ilszkovhDr9xeqyofsoOC7&#10;FOn+7u/TNdjoHwgh02USaxexTJyTCmQT6d67uHSIBfuhuZhGVyCQc/kKbcada2sS+UplOfvE8/lQ&#10;6k2ZNmbo/h7RvD0lwdI05YppBlnfLZ9sEn/OKreLfhJpHxHtRcSCXT9TjyYL60fbLE/Zhg8844Pp&#10;2rube3ikkiZRtZeeD19qrfEfxrpvww8EX+t3MkNtdeWfs0ch/wBbMQdq4GTyfyGT2q6fPKS5dzOc&#10;lFXlsfMHxx8R+PPgSmm2kPiwaj9oU7DNbxtIoAGCSwbrk/lXz/4v+MXjTxrCYdX164ngIANuhEcZ&#10;AORlVAB59av67f8AiH4x61qOsalcm6lhXLySthUGeFAHAHXjp19a6ew+CMd74CTWVm+0mGb98IUO&#10;SM4Kg+3HUep719fQhSoQSmlzHy9WnisfUbotqPzO9/Zs/aE0Xw1plt4V8R2/9nyNIUh1P/lmd2T+&#10;99OoG7nrzjGa+rRYukYa35jIyD1yDznPOf8APNfGXjX9nrUru00W60nTdgniy6O+1ou4BzgYxx61&#10;xVv8RPiJ8O7+Gyttev7ZLfCRxPN5kSrjAG18rjHtXDiMFSxL56bsd8KtfBx5a6bS6n3zDL5s89vP&#10;GY43/jUZIP1qWG1WC5YDdhRld5G1h2+lfHkf7ZXjGC3S2ktNKup1G0zyW7At15O1wM9OcCsjxb+1&#10;P4q8W6DFYRS/2dcRAmaS0BUygDBJOePoP/rVxLK6hs8zopbn1F8XfjvpHwr05vs0kGoa6SNtnvyE&#10;BxksR04Ix618d+KvHPif4x+NbWTVLnzBLKFijJ2xRhm6KO3b34GSa5CDT9T1uCOdtzB33ec54645&#10;P1r1/RfhXbWmnaReahqrW6uNymKLduOeoOR7V6VPD0sIr7s56SrZjNcukT0n4R/C208N/EnSpLvV&#10;4oZNxEdqyYDEqwOeTxyMeuPavoXwZoWmeH/EGs2UTPJNKzN9Tknp24Ncw3h3R9O+IOiajHB5z3EE&#10;f2dnXjPGWxnrj8uK720mmh+IVwgtVgSVso46kEc5/lWb9/Vn1Spxow5YnL2mnjVNMvI5beMBRuwU&#10;xkg+nrn0r5g+L/wHk1G0XUvDemOVyTPbwZZuoAZVPJ78D0+pr680u2vG8SatBJsO52VUBHoTnHTo&#10;R0rN8OaQI5b2BrkTYJbKZznueadObpy0OWvQpVoWmj82dV8PT6fbLHc21zBdRvhklXbgY9McVe0j&#10;Qp5dV02O1txcSTIpVCM7mJ/T/wCtX6La98O9Dv8ASWvLi0i1N2YZSdFcnIA3AEYHArjtT+CHhFbf&#10;RdcVhpcVsVB27IO+RwcdyPeuxYidtj595fhk7835Hj/wc+Deq23j65lvStvaKjbYi6lnDZwcZ4A5&#10;P+TXunwP8BQ6TaeI4pb0XUjNsaMIQE256Z9c9vSsbW/Ffwq+H/j628T3ni6IuI8iziV7gk7Nuf3Y&#10;bHU9fTiuWvf24PBfhTxBfyaF4R1DVorolmkuJxbKx5xtGHODnvg+1YuE6jvY9lY/DYal7ODPo/RM&#10;3Phe9tdjv5chYKwxk5zxVj+xL7W/CCvGggEcjMVuv3QA6ZJbvxmvjbW/29/Hs11c2miaFoPhy3ul&#10;IgZ4WnuIwf4hIzBWOeRlMeoNeHeJPiT4p8danJb+LPE2qapC7b/Jec+SGxwVj4VevYDvW0cLN7s8&#10;epm1JXa1Z+hfib4y/Dvwnp0E+peONKllhxFJDaXBupUbnqkQJ/SivzPt7NVurqBY0y3+qLt/Oit1&#10;hYrdnmPNql9LH7RuQVIXk9ePSmxfvHH+zzn0GM/0qSOPB6cuBl15yM5xWT4ovzofhTW9S3FBbWUr&#10;k4yQdpA49s1zpXkkfK1HaDZ8A6Rol18RvjP4r1GG5H2e9vpJY1ZNxWPdkZ6euP8A9VfTGleIfF2h&#10;xGN1hliQdcZDDk8eteOfshWdvrurajdQ7iskZ3ZB+9v59uxr6w8SaFHL4ZuEtsmYKFjKD5uo6e1f&#10;Rxmonx1WnzvU+ftfvNS1m8a8updyt3PTH9P8/Wo7VvKTaTmu18Q/DG90bRFvJbhGO9UMIPBBwAQf&#10;X1pp+EOsr88UkMqBd2QTn8ua6FNM5eXlOVFzjPG/J/Kni5zg45NZ/nATsnm7lBKggHDe9OjlA24I&#10;OPwzVjTNBpQCe2elSBgY25z+NU0YHnaM4/rTmIePae5BNANk95c7LSRv9XxkbeowK4hvFOmLN5bX&#10;K7z/ABHOBXXXgFzDs3Hc3H86oSfDzRruINLD5jHBYhiDkZ9+/pVEsyYdcsTLsS4D7uAV5xj1rk/E&#10;nizVrTXIbWytmubd2zuBUhBjqc12118HtOn2SRzyQHJKlckj/wAeqMfBuWFwU1YowH/PPP581DYr&#10;HIza3q1tKssjshfkx7u3sPrWdqni5dQ1K3a5QpHHGd7A8dOvTrXXX/wo1glpIL6KfapG0nBPoea4&#10;ybwprGg3hN9bZDg4XbuDgDrweByOtcdSTihqDZV0H9oC48D3FxG8DanaMdsUUk2PLAJxg4PbFdPZ&#10;/tHtr+jajdRaPELeMYQyTdCRj5ht+bn0xxj614p8Q/Dl5p5e5l077HbPhVwR1OOfpXJJJdaVpRjW&#10;Y+XNklR0OOOfzrk9rJ9TVI95tfjLPd6LPpNpbj/SEIkukkJWMsDn5T6c968t0e30i01+9uNXX96E&#10;K25J+V8f5/Sue8Py3VgzXkwMcRXOCMBh/hU2ta5Hr+nfbjAES1yd3ft/9as22zZFzXdd1KPxFZ6p&#10;bWZhlijGwBdwYDPzHjp1/Wus8FalpfjK0mbVpNksoOxQMHdg4zVDXfj7LqHhKz0nT9Ht7cjrNIPm&#10;P6e/auU0HwpqPiWdXeb7GwffyMFuucDPHSsmrFI+jf2Y/FvhX4ea3qEXj6xW9smkAtZGiMixKc7u&#10;gJ5yP61h/tYab4I0D44WFr4NtLeLw9LaQXs7WeCiyM75Cj3UKcD1rkPMC+Gbi2kmFxKrCM3DNzwe&#10;dw6V5/qFtE80phnLMPuE9/8APNZo1Rq+NPJ1PV5f7PkVoyqhGOAD6554rOj0ufwtNv1CyeTzkBiL&#10;fLxnhgRxUHhbV5dF8Q6dfzQJexRSeb5Moyr46AitP4lfFjXPEmuXI1CVTBIuIoQoCRqcHavrjpzV&#10;KLZVzn/F3jvxT4l0o2Gr+ItU1Ox3iRba8vZJYwQODtZiBjJ/WqHnxS6VbWgRVMI++OrZHr/npWnq&#10;3gq5bTbXUotjWsv3Tv5JHXj/AD1qpL4Zu9OEC3MRi80ZyT7f4V0RVtEK76lK1gZTEQ3zgg5988Gu&#10;mn8Za1cXtvpNlMJxKyqY1UAk+5x6+lc7cQvYyKvzOh4BPp61mX9xLBqUMsIf5SCXU8565z/npWth&#10;p22Pofx38ePiT8L7iy0m7vYm+02JDp5KEHOfmBHORnHbp0zk1W8A+M9d1/4WX3gK+D3un6pOJopG&#10;cnbhw20Z4A3KM8jvXiuoeK7rxXNEdTZ55oV8tZM5wPT+VaWteJte1cwR2JZFhG9jCNu3b0bj+dHK&#10;aRqNO7Pvz4A/DTWvD0mq6td3CafYPHFbf2eqjawVcLJuB/3hisX4R/G7UPE3xn174e6nb+cba4l+&#10;z30fChUDHBGOhxxzke/bw34a/FL4n3ei/wBl6dLNfQIQzmaMSA8HhnIyB15JrX8G/FHX/h142nnf&#10;wAo1B3LNP5nMq852sQdvXrzmsZ0W1odsMTFPU+054/IaQtwo4APpUMF5jbFkuCQeOor5+k/a5ul+&#10;S48DM7P/AM870HB9MFKv6b+1ZoM7qbzQdUspgcu0flurDtg5BPfsK5JUaiWx2xxdJ7M+johmQZ6Y&#10;/wA/rVPxMi3DaVGwMmbpTsHQgAnP4ECuH8AfHbw78Q9btNJ0iK+N3ck7VuIggIAJJ4J7Cuj8f+L/&#10;AA54J8Q6DH4j1OHTorkStbmcH5nAQHBAOMbjzWKUm7WOyMovW+ht6ynlsMS7/MPyhutQbGiWcnqq&#10;854xWRH8TvBWoagoi8U6TIqgEPJcKgGewJ4q8fFWgX8Vw0WuabPHJ8u1LuNhz07/AFpunLsL2kO6&#10;NuMI+m26sd+Rkn2rEngjj1KYx5X5eMHj6D0roFhSOxtxFIjRIMoQwOe3asVlKzSnaWJ9R1pSg+w1&#10;OHcprujjjJ4wfw69cVowalL9qk2zkOiAnH6Z/wA9qYbVjGsbDDDnkfpSJaiM3D7dsf3S78YpJNF6&#10;M88+PnglvG/hFb+0J/tjTzvDBNzSpjlOPqD+HbJNfL4X7PJnYXlHXHY/59a+43UqFRl+QDG096+W&#10;v2jPh5qegahNr+kW23SpTicxHHluSMk+xz+dPVso4jVtX00okUkyPcyHlF69uvp/9auX8QbLW2DO&#10;nMkgRSeo/wA4rMtvD7TAXayZIPIZvbt6VLrcUl3bJPLgiLge/IFaxWplPRaHmni5Uj1Bxy+UUcno&#10;QK7/APZ31bVrG31mDTtQmsVIjkbyWxuOT1/AVxni60xOBjgABCO3rmtP4Na2bHxkbRWxFeKVdSud&#10;5AJGPTvXpU9Dwq6ve59IWXxS8c6csqR+Ibp42XayTMHGMdtwOOvaqE+r3Null5hXzpiSzDozZzn6&#10;EVRvd2/GPQY/KreokB7ZFAGyNc+zdc/rXqQZ4k4JS0JI/Es8ZcbVKn5WGef/AK1Wf+EwCEh4C5Bx&#10;tU4NZbqSAxALM3c+1RONpBwMMcYI/KtzJo3V8a2YjBbcoJxsAye1N1zVrGZrWR3UB8spbjp9a5i5&#10;hEnmgLh2B+YcYqv4ttoku9OgVdghtwc45Oex/KqRDjodVFLbXX3JFK+x6fWt5hEfD+kRrNG2ZnkY&#10;RnABxgf1/wDr5ryfyoh8p4ToME5+gqPxdqNxZeGLVIJGV2uO7dMf5FXcw9nc9qnlVbOVtjKQhwO5&#10;rlcMdNR3fzGckDqDjNeY2vxm1bRbZ1u4or8cLuJ2uQffHNdV4U+J+heJYlhWVLa7OcW7Eg4z6kYJ&#10;74HOKdzkqUpLVHafD9cSOXffKsZLPn5W69K6+6DSal4es4JDuLyXG7OEjIAAyT+J69Kw/C0Q+wXM&#10;2VKMB86jBI+nb/P49Z4Yh/trxtoto7siiHc2cjKFgACB6/413U3ZHAk+ZH2Bolull4etLaNdqJuG&#10;0dAd3P8AWpSMYp9qGXSrESHMnkrvPqe9RN1rsgrI91bDW6UgPJNKaYeK0KFJyBSDvQ3pQenTrSEO&#10;71kazAdR1/wxp2SVka8vGHoIbdsfq4rW7GqemJ5vxTeDqtt4Xnl39lMs6p/JDUydkM8v+McM3iL4&#10;Q/GSO5TZAvhuwktTx86wBixx7Mor43+C2gWet+KR5kKyKmnXFwBj7u0d/wDPevsTxzqqv8EPGazR&#10;us178PLy9ZmbgYeVV4+mDXyJ+zn4en8ZfEbTNCtpWhOp6XdxzPF/ChgLEe3bmvOxSvBHTR3IPh/5&#10;mg/HX4dS3biSDUNU0+8bkYRDPwAfT/PNfb3xwM+lfsn+M760QPLf+JXvmUHjA1IA/hiIV8W/Brwe&#10;nxb8aaC8u+KygvbfSFZDtcqqPMTnPBCrnP8AtfhX1h+1d4in8F/sleENEt8tc6pZWhuHwcrEBG7v&#10;n1aR4xz/AHmrjox940q7HzB8Q/FHjD4p+ENJ8VeM7gaN4NTV0FrHIojQ3E7gNKqDBk2hmySSQN+O&#10;9eq/s9eA/hV8PtK+LXxD1i3HiOy8OXxggW7USjCopyik7SXdgoOB0zkbqq/8FAdNi074V/AnUdI0&#10;17ltDiivJtJ4eAQbIf8AWnrksoUHHOX9K6zwj8Or7x78KfC/gYI+kt8Q9Rm8WazEuxmsdNQRiOI9&#10;8SMISrDGDkEdRXW6abTZmm46HGfs+/BkfH7xXeePtYtH03wzqV7NPDbWsu1tzNuEIZQDtVWALDGe&#10;PevNv2if2edI+BXiHUTpepzx6h4quZpF0y0YpBDZpICN43EtklTyMZU+gr7a+A+mDwD8LdXuLDTp&#10;tQtItcvrfTbW3YfvIY3Ee5STgKSjcn+6a+VfDfhPV/2lvEnxS+LfiZpYtB0K0ulto8kqkcaO8cEZ&#10;GAdo+YkYySD/ABZrRUo8jl8hNuUjqP2QPh8ngX9mf4ufFyKNX13+z7610uRkDCOKCMsWXP8AelHI&#10;P/PIV4t+zl8JZ9X/AGcPiv8AEPU9N86TSNEcaPfXH3fOSJpZigz1TEQDY65APWvcvg9rV18Pv+Ce&#10;3xdtnja6mivp7GKJ3PyrdxWyZH0M5bHc/WuO+PY+L118KvDXw18HaJPoXw88P+GIJfFF/CqRpdMY&#10;BJMobO5lwDkLgszvuyMGqhD93yPuL4pHgPwS+C0Xxv8AD+vX+p64mgaVpFoL66upBhsurOx3ZAAw&#10;rEn6Vyn7LOg6v46+KfhXwta2X2qymupHjtnAxhY2cykn+EAE++OMnFdb4j0ZPEnwDfxr4Zv57Twz&#10;pd5Z2V3oYJQX6oY878EbsMwx9CfSvoL4KaZ46m+N/iH4j+DfD1rDBYeFBG2lzzhUSWSJHhiX0yUG&#10;TgDAboTXE6ScrI6nornz5e/DOx8BeKfiBe+JLRL6NIdUsrDMfym6jfAdeeB1HOeorj9b8D39p+zj&#10;o/iS6RlsrvUTbWz7ciXAYtjHYMr/APfNezfs7/HUeOtTj0HxhpZv/Dmn6FqOo6pfpEZXkZmLSNIc&#10;7ggG4ZGcsR6jHoXwx8PaF+11+z9ovw20pjp7aTdXc9jID8wjRiFlkTqATMVxn6H0yq4fk0LjqfE/&#10;he7Gkadcwou5XA5J5GM/nnNfa37PX7Pnhn426joWoalci3tdGtDctps0e03LZZN6/NwoYA989D1r&#10;wOz+A0XhX4x614I1bV0uLHSVLXd9aqFJAAJAU5wecY56V93/AA2+E3g3x54e0O40HVtQ0/VY2OnW&#10;93YS7WWOKMkgg54+U9fXnrXLGPcJPS54v8M/iAPD37Dnxw/s+KOK/wBU12402GNxysMywREDGD8q&#10;SSEdsjp1FeC/sz3q6Z8bfAdxJo9xrsFleqI7O0AeUlI32yAcfcba5J6BD6U3UbPVdR8ceI/BkM73&#10;2rjU7xLuGJtsLSxM6tJt4GSNxBOMA19BfszfB1Phh8WfgXrlzex3kvimLULhYETAgjFmxUZzyf3m&#10;T0roUnblWxDV0eYfETX734++Ihdat4hbwz8NbbxFeztalNlzuMrux4BO47iO+PQms740eH/Cmi+D&#10;Ix4N8R3BstRvFg/s6ZSpwgy0pDDPUjnjrXT/AB0+CWp2XiTVfFNos0/hPStf1W51WziOPLX7Y6RH&#10;BbnOCTjso+o8j0/wPf8Ajx9S1K4Ej3+q6nHpmiWzNw0sm3ChuBwCBycDPPas5py0Jg7HGWP/ABLN&#10;YukJZ1SEgSEfKegxn/PSuRmAHiL7PIBu80ZyM/KewPXvXofxE8Fah8MfFniDw1rDRy6tpJiimW3Y&#10;lCWVHGDgfwuO1eX6ugfxfcEDcwjGATgHjNcDVmdy1Prv9hLRdO134vPfahsvP7LKXsNtJwZNrKqj&#10;JI+6xU4xzXtHxVit7L9qfxRq0VoLdpz9nmjBwZA1rFuHHXPB9818w/su+MbLwD8RrvVb/T/7Xt4L&#10;UulrGcbpA6MpGemCoOfQHg9Kvah8RfF+qa1rnicxyF9U12e7YuTL5AJGxFdhyETaMccAfSt47Ctq&#10;fV3w2tGsNHkisNJn0mwFwwiglJ+ZeQX5554Pf+daFvdi6mkt0UeW0+x3UY74JrO+BvjjW/in8OtZ&#10;1jXL1Lm8tdVm0qN4IwqskaqdxCgDJ3Y/AVXt9ZhtjdSTMLaxjkKozZ5I6/yP51O5obD6XBE/m/Z1&#10;kmUEDPTP+FfM/gsz+NtP8eWdvF/YVuqJ/pRYoJR5hGOfZSPoa9V1f4kX+p6jbQ6Ko+xxtvkIj3MV&#10;9ScYX0rz+yvr/wAR/CPxpNr1kNM0b7dHHEY1Cl8lunsCFzUzVo3N6Z578TovCek6D4StbnN291Oy&#10;W7QDmQB1yc/XbzX1J+0Ao/4WrFDPCoQWFqbcr1Cgnj2+bJ/L1r5r8fp4VsPCXgW9ggi1a7mVvJwu&#10;HizKqnaPY7en9a+iP2jtbbSfjZEslt9qgfTbfncQVJYjj8hXhYtr2TPUw3xnZafIryNn5GjGM9uf&#10;8a1RJtSQfeyB9KxNCu7W4uLgr9/yw3z8Bs+lbSeW65DdSPXFdmWfwEcOMf7037aR1jVM7945IxzS&#10;lsXARCvmADG4ZxTrZGaKONU++OQn8qeLRJZzsAUHIySMnivXOJkayPvYhgDnPzAFT/8AWqawItik&#10;hVAAQXCAAfl3quluY42A6Dpg57VPjbGxcFo93IB4+tAIztSZDdptcbmGckYGKz5GWV1+48Yz152m&#10;pNTmH2qMqu4DC8fwj1ouCkcu0YULgHIwc/SoAdt3kRnIDHG8dvSt6a8j80ho2IO05AzgYrEsC/21&#10;S0h2DqpGQa2pngcDY21+ce2PagDJ+GOpaZaeNvEGrXq/aJfs8aWkGRkvudWAxn/Z/Wua/ae+I914&#10;d+AXia6stMRry8uY7W0s4gX8zcdzqRj+6r/pit/4b6zZ+HdS8ReXp8k99cyGOFwAAuGYk+33q8i/&#10;be8XeNfBnhTwFD4TsHudTvpbi7nKwify1RFXJUjqTIRntg+ted/ExKOyKtG5B+w74wm1Gy1vxXq3&#10;hOx0CVXjsbOWzgMQkLsWkXB77U/WoPCXwK8BaB470zUwNRmvIL0XJfzFMfmsTn5euMnOOa6f9n/W&#10;9bvPgj4S1DxuiPqOtarJdCCNVhfyIgYgdoGOSxPvvA961LaXQ4fFk5t7GXzEn4jeYBlbPTGD/hXi&#10;5hiasKrUJWPSowi1qjmD8DPh+3j+88RJFqNtfz3DSuscgCB8jlBjI5GevpXbXMGk2+tho3uM7vny&#10;RtPPQAGrD3+mtq88dvZTA+cc+Y/zZzgjpVXUPslvrs0JiMMkbkBAwyB9K8ec5T1mzrSS0Q++uraL&#10;WNyxGDZJvMTtv78Zrmbv4b+C9Q8Y6nqF3ZXMl1PffbGaJ9gLk5LAjkZxjBz0roLnU7WPVEg+yswd&#10;txbIGBn/AD2Oa0NVuLK68U3dytp5JuJE2xFs4wApH4nJx7+9EZSWkWK19yreajYJ4guRa2xgK3Jy&#10;Jmzx25Hb6CsPxH4ihtvFrWiW6M5uY2TPAwWU8fSul8QTi08TzD7AItrj5WVjnPA59/8A9VV9S1hk&#10;1didOijTeAyNEe3TryOuaShUctEPRo+WNc8eeH5v2jfEGmR6D9l1iXXYIRes2VHzxDf0+UkpknPc&#10;1+wp8yLVP9XvGODnpxX5M/EP4iaf4Y/aBvLGfwHY38kF5aXb6gJmWRtqxS46d/mHfkg8EV+rourr&#10;+0YdsikOvOf93t716udXvS+Rywi+V/P9D5MikW6lmlSMRh555MZ4+aV3/TIH0ArMu1fzQUiwdxyG&#10;brz1FaUdkbOSeyaRZDazSW/mAZDMrkZFVI2Md2u+UyFyECbeSf6V9LhX+5j6HiVF7zCJmbIjZXCn&#10;B54z15rVn1q6XSBFcIFEeSgRvug9h+VZBQh73bbvDcRjADfdyM5OPfpSvJLPYB7kg54+QZO7/P0r&#10;qIRnK+Lu1Egdo52AAZcGMDueOn1rp5pjFCTEvmSMcsrPtUkDjJAPv2Nc7phV9YhtmwZRjzMdAPf8&#10;v0rqJnjcosAUBD8ueh7cVLKK5LW1q0bw/OoCeZnIxtBwPxOM+xpLCN4pDsb5e3y5x0/+vWhO8Uji&#10;IsoLD5Qvr9f89aqWdjIJXUSARhtqD0GOmalgLqt7Hawp5sZXJC5A9Twf1/nVGZm2+U8j+Uo2iNny&#10;n129M+9Xb2CRFYBieQckdAKzZS8Vv5rINpJxtOelZtgOsoYre4cxMcNjAzx6cjt+FR38WwlST5ZB&#10;JB4JxTrKNXkWVl3JwRuOCR9KZq11At3IoLo46Fj+VAGcm87l4MIAMYBOd3P4f5NdH4fsfMsGWMiK&#10;V84Ytkn6muXt2dhtyJJWYKeeEPtXVWlxNbxeWCgPI+XjkVcUBp2FjJDGsbTM75JZjgHr2xWLrdwE&#10;vjGzNKoUM2RjqT0PviteCTcqSSOVcjBVCTjHXFc9rtzJd6lnYqRoNg3Dk+/61shMjtHViNpyCTwT&#10;0HTrWrbKI4hIjErnJ54I6/hVCw2DzFdQwI4z3rTWLy4dyjcgBATHOeKohiQzidFkGVVicbhyasrM&#10;gJCg7ydob+tVGTcA0xEaKflXPFSSTtKsSMAke4DzA2Cfw71SQrluC4hjvC13tmUDeoY8hl5H8q+d&#10;dYup5dJu7qPNvFJeMz93APRSc9wOvtXu8sN5fWlxFpsH2q8kQoocAAAjqSeKt+B/hpYeG7a2m1OK&#10;O+1JJTcDf8yRv2HBIJHr/hWdSkqlvI0p1fZ38zybwL8GvEfiW2s7iayTRNMwD5t1lG2huPkzuJ/A&#10;DjrXqlv8DPCF1qZ1HV5brW7kReS8bt5ULr9F+bHHTdj2rvLm4knbzZHL85xmoUbd6dO3atYxsrGL&#10;d3cq6F4Y8L+DlQ+HPCmkaEwG0yWtmiSMMd2xnPuaiu2YsC3VuSfSrVzKp+X1rPuncHb0QHk46VRJ&#10;A3yjf1XpjrTjdqFSJshueVGcfWoQ4KP6DjrSANIpVMoM5yBQNE/LYHQdT7U88cY5/nVfzVt43GDj&#10;65prSmRcGJnGRhSBz3z+FBRpxTj7GVKkDIO0j+tVJVPPzFcHp70u790SPlIOCvf61XlmYkD5jk4G&#10;ATzSuNalW/aQygk4wc4wfpVOGRndjwM5JHX9KtXcUjys0e4IeAJDyRWZGzpIGPLZI5NS2VYuRzq/&#10;mp2K4Lbsc46deDU6TsxIAAAGRgcVnLdiOQcbRnqBntUlnNK0imVgD/Eq8/lUjLcFx5c/zHBPdjxU&#10;4PzAZ6E8juay/LYgswIGc/hUvmmHf+8dwOMSEZA/DgihgXJJ9jlcEYzjjnNQyMQ4Uj7wyT/M1DJd&#10;CPau8LKegHpUN1JMJYmDD5lyQD09P/1UrgLeRnzNyldmP85rPvrSGZkkmCB1yokHb1GKvSb5bVQs&#10;fG48gevODWdf7ZI2EuNvcf0qQRFdMoiVk/dqMAE8n/JoMu8qx5xwPaq9zeJb2c+xfMKlcY5IX6VD&#10;bhrpg2xipOQp45+tJMdjpPtbhkAONox07VYguvNBG08np7VRdw7EJy2B/wDXFWYpVjhLPHIVIwBG&#10;ufz71dxEhLiRWEbDnG8nGRweP8+tF7h7V8jcT0ot7tJy332A6HbtJ/WmXUy3NoQgwc5KuMFfakwM&#10;/wAtFiUozGReWVug+ntSNAr2simJWhfjJ/h9R9KZsWOJ3kZlZTnPJHTn8KY3mG0LniE/MGjOSanc&#10;pF6G3dLZQzEogAJUcDjtQJEJGwMyk8bhg06G6aa0QmQoCPl+X7xqsxydodmYgkjHGfz/AM4oAtCb&#10;a5A+4fWobuPfA6Z3gngA4P61EkwkG3zF3DG4Dt+FDBS/JLBjxgfypAY0sDmzu4wfLkkUAE8gdv0F&#10;T6LIPLvCrZLRjZz95geOfxP5VJekQymCVizA4KSrg46Z4AzioNOMf20xiMnnbkDG6kgNW3mCTSId&#10;xzjIPRTjp+lXJw0qhwWicDhsdsA9Pf8ArVRoVW5kZXJV2Jwe1XnkwkayF3y2FIXgDaTz7VRLGRTy&#10;Ns8v5VJ5UqQT9ParkfmbzuJAPaqe4xy7eme3b8KlEjNMsWDknOR/ICmIvLIzBhIMsW4C88Dp1pxL&#10;7GUExMRww/8Ar8VVjd0ZmZjgHkelWlk3EFATu4PFA2KXEmBtIUY+UDNVHAO4hTkDGCcVOspy2Bt5&#10;x71A2GPygkHp9aBFWYteYZ2ZpgNoJOSvt+tYItpftLxsQUZ/Lbcegx1/WulDCAlyQF9qzNdjxcQy&#10;K5GUKlRj5j9ag0iZelD+zL4ud0rOenbHtx0/+vXbJLho84XnkD1rhmWOVA6q3zoABnnJxnmursmB&#10;iRNzM20Ywc7jWbG9yxdNFufKjb/EMda5vVTFGZAAwIG35gMgfy/CugupfLQ4Hzk4K4zzWJq9yzbG&#10;lyzQ5KhMc54z+FYz2NY3OBvInsVefAcnDBAAVJU8f1r23SvEsXiTSbHVE3ZuItz9wrA7SpPqCDXh&#10;muSEXErlylugMpZuNo6k4roPhT4pGi+IP7Pv9RgSxvY2EEcxwnmk5AB7E8/nXi1I6npR+E9eLO+8&#10;25ZCfunHf/Jr5p/bR+DOk614j8O+PL7UTo2n3ULafqcgj+7Kil4ZGIOWJA29ONnXmvqBYZbRiG4w&#10;eRjkjpWf468MWXxM8C634WvwvlalAVidwCIplO+NuB03hcjuMit8JWdGas9DGpFNXPnDwj458Fap&#10;oOkTR+JtPvDBCiTTXLGEsw7HfjOQDXp2qfEKzsrqw1XTvFenR6exRX/0qMInHKhj3xg46818leDf&#10;Bfhjxl478SfDTxD4dn8D37ysbWaSd5UieNQNoGOnBOAcHOB0Fd0/7A/h640lbAfFCykjiO8xJpUm&#10;8Njk4Vs5969WvgsHzc05Wv6ChKq1oe5eIPGNnoevWt3N4ksoEnCyq13fJG2eeAGI3D09aualoDp4&#10;hTXLO+hljvUSZXEhKn5QeOeeTkY4ryjVv2VPD/jnwDpfh3UvF6/b9IBVNXNofMdCSVGHIYqBxgN9&#10;egr0H4f/AA/sfDfgldFh8VP4it9MDN9qW38tkXuFBJPUnnn6V89jaGGhH9zJt/I6oOd/fNfWNB0m&#10;11SPz7m32zhXaEnrkdPTHXjNfOfiC9+CPwQ+LOmzT6J440LxElylygSeL7E5LZ3jLEkHv2/KvpKV&#10;PDPiC2Fu9xeXU9i+6MjCyNHz97I6jB7Z61z3i/wB8O/idawTeIfCb393YN5dr5140cjRZ7ugBPTp&#10;7/WufCYhUG1LVMVWnzq63NfxB4jgi8cXWt2Gp3MOnalOl3bNG4CSIY1xz2HPQdeas6144ns/EduG&#10;0nSobeIRzJfEF7iVTkFs59c9u3eiyt9Fs/Ccttpnh+1mjtl2JHeSPMgReAobqqr6Cpl8Sar4j0rb&#10;Bb24+zDZCIIFARMZwuRnqPeuCcuWblFmqWlmfNnxt+Kvxi8J/GOWLSEvNX8FzSPcW5SzV1khkO8j&#10;ftJXaCFzntX2foGv3WveEtD1iTURDFeabbXUluybmVnQMQR2I3Edvu185fGjRPin4v8AAP2nwVrd&#10;zBrOkXIZrNFRWmjONoy3B2nLc8Hdz0Feg/sp+PvFmq+F77SPHggfxLpcyRtKpQNcxuASCqcFkJAJ&#10;HGGXPqfopR+t4aM1ujiUnCbR6b4d8ReKWjlW68NxvaIcJcRzeVuHqYzk9KqM2JW3j94TyVGMc9K6&#10;gXc1pI8sUTqowHjfnArH1EG4kNx5eFIGQBg9f/1UsF+7djKt75lQHezBgSCeG7U1VYyDGCgB5J5N&#10;WoFRTtzwRz9aVIM5AbknivePPK68JtcYA9KUjGAEPHPuanELglgoPoad5QQ9ADjketCEQIu87QNu&#10;DmlVnyRjdg4JHf8ACrEe0HJUZpPlbg5IP90VaE0NgBchsHrzjvUogV5CCxT/AGlHFSRnAwgJGevT&#10;P+FK9wsbh2idhnPyjPFMCH7Nh2wxJb1PWp3tXiKM2WDDg+lKZoA25/kQ9M8UPIvmgQS7sDJB9Pag&#10;Yk6SPKqsOcDHHUUycMgU+XuPcKOfpVltzSqQwAHAHcUkkcyBTtVuccNzSGiB5POGTAye7UTWqPGA&#10;6b9w3YPf2xVsmTARocsDyTx+dOlnRYtnlZI6MKTRVytJZxvasqM+0kZUtgD2qa2iVInDvz2FTLJE&#10;9uoCbSOp9f8APrTxCrxsNp3ev+NNCuRwQs6k+ZxU6xeWCSTkDt65pkSoqKpBB9atIo/4D+dAr3Gh&#10;Gb5t34/0oTd9albnaOWHqBmmyzRWikySeWRzntj1NS5Jbsai3sKqEDsoz1OKLmVLYqXIQAFt7dOw&#10;GffmsS78aaTKjpp04vriM/MITkZ7fnWNc6/YeJo307VnmsIJdo+0KN3OOhBHTPeuSpiIx2OiNCT1&#10;ZZ1zxHfzD7LZ2TtDv5kDZdlPHAxx/wDrrJtrKCxu3Z7i4mnc5YSNuC47Zq1qawaNbBJtYXSUCnZf&#10;XK4gk4JyWGccduK5TW9U1nV9GaT4ba34T8U6tGczLc3YQRAAdFYjd3wdwA968xuc5XlsdiUYKyN3&#10;xlrWh+HdJmvtSknnmTlLDS1826k46BB7HvXi7XvjT9oh4bbwre+JPhfotod0kt7B5YuGxjmQMGbt&#10;8h4Ofaug8HfAnTpbiXxH49sBqPii7fLwWd7OY4eTyGD4544yRiunb4V6dBq7XcfiPxDFHjalqL0r&#10;Eh54Pdh7H096PrFODtHcFTZD4S+CHg7w3pxsptN03xfqEgPna3JZiKcnplWByh5/hNQ2f7MngGw1&#10;Ka40fS9ctb6Vmd7qO9LmEHqF3qRjJHJyfep9e+HXibWLmJ4PihqOk28fAtbWxRV+hIdd/wCIPvVu&#10;w03UtLkj/tfxnf6xbxkMlrFDHaRZBB3OEJLHPPWsXUlJ/Ea8i6ooaD+z54c+H73s+h67rw1S7XYL&#10;6+eO4S2bOdwQBAxz6579M1reHPh5rXhm1u71/H134i12Rh9nvNV05HjtD03qhZiWAPTIHrWndeMd&#10;HtoS15qtnaRqu8hphnHfj1rBvfEXg/xbeiGDxtq9mVBYR6PcfZyfqxQ8fSiM6+8SXCJW17wfr1/O&#10;l94g+Nt67opWKC00+3sJ5Tj7qRo+W+uOlQ2PgfxffL5Nxf6l4f0nKtNq0t4sup3i+i4B8v05GenW&#10;tBbbw/pt9s8LaHH4h1x9u+e3YXdwWPeSVm+U+vI69Ks29x4yv7iRdQktfDdiuAfs6JdXZ45w5YoO&#10;vAwSK3s3vuQl0RQvPhJ4OSygbVbzWY2ZtqNLqAL3BJ+9IAPnPI7VkT/Bmwm1Wa6bQLXQ9FX5Yr++&#10;izNKcAkxxk5xyOenvXUJ4E0ca2l/HpEl3LHndrevXrSPCpzu+UkRIO/C55PSuE8d/tG/CfwHaarq&#10;On+JJPiTrOnKDNpulOXtkXsWuCCmwEgcFuWAxnNapW1FZHp3hPwjZfYnh02yjhjgGTcQADzFBz87&#10;/wBPevEPi/8AtQ2HgZY08Data+ItUDst5dvFuitQMAKhxtc9eQSOPfj52+J/7SnxA+OljYSWbtoP&#10;hG5mwdC0liF+9x50mAZOQRg4HA+WptA+HI8Ma9ew68oSyuLcBY5FAd1yCMD2NKd3ozpp6FWy8L6v&#10;4h+I8us6rcefaanEJ7i4m4Ysy/MB27Hj0qXwV4z03S/EOveDNO/dXERLiSUY3DAJA44xWNqniHUv&#10;jL4DtotCilg/srUTHAkJBdosYXPscDPuK7zSvhnbaZ4ltvEOo2cttqdxCqSIwAJO3aemeMepzRCj&#10;zbiqVbbEunfCZvGOu6dq8qmJLUD98v3mx0Oc+vrXren6FYaJbMLRIcTStK6dS7N3PXjn9KoPJd2V&#10;lGkasEcjaiccfh27VdstSmsCAkcLybCG8xSxGR2969CNNQVkcE5uT1JtR8SNLpv2Nba1CBhl9g8z&#10;HYZ/E81p2GmA2sUfn7d/zbTkbeK5v7El/cKqQKxduR3H+f8APSuwh0yaNw7H92OAfQelJhHQvpcx&#10;q9tbME3RjIx1BPGR+Bq600tzKI1y2wYVexrFjt1V5JAuZJmzuA5YDpzUzsVbcWK4GMDqKll3Rfn1&#10;CfTZCCrSbRl4xwfzpttrNrfsPKYRSL91Gzk+x/GqZvWZy0w8wHIye4qnrVjb6lMj2q+W6gcjHXp1&#10;rMqx0NxqTPIiSxqzYBJj4/z0qR9VUhyxGxflX6VhRNPYkxzASHbgvzn/ADinpPFc25KuBjjbjvSY&#10;rGnZ3zrFI45TcAQOmO9akGozNGg3KMjHoT7VxIku7a5byW8yMrl1I+79OKlj8RQPtinkMcpPAY/e&#10;+n/6qz5bla9DvdL1zULZhbxSnHZJBn8KzPFvhDwh8Rdh8SaM5vV+WG7s5fLZRkEjGMY9jnqeRWVa&#10;XziJw+cdcjr71dnsJL+0il8zy2lOVYNycEdR9QKh04vdDu11Of8AiN+z94S8VWNjHa3dzo/2OMQW&#10;0YjEgAyTk985J74ryj4t/sy+ONY8O6Tb+HprS+g07kJZsVmfIGW2s20HIPQ59q9rg1W+sZCt5H58&#10;aHhlbLH3+takXiAloTZTvCzHJ2nGKylSi9i1No+bviVrPjH4OeHvAi6XqGpWeoeU/wBqZSMhuPkY&#10;EEYUMRjnFO8a/tBat4U8OeH7zUrGDUvtrguBGV34PJBXvgqenGDx6fUupNaa7CE1m0tdSiGTi4iD&#10;DO3GSOnr+dcP4p+H/g7xrpgsdT0wfZoc/Z2tm8swcYyuCPy6cVxywprznkXjj4g+HfiN4e0nTfEE&#10;w0O0nUTQKynDkc/MwX1+hxt6U34geCbbWvA1hb+GJrNpEfhoZiDIg2gAY4GDnucke9J8U/2aLrxB&#10;o9tNo+p/2gLNdiwXOFbH8RU9M+3pjnivOvE/gHxvY6Zp7wabNbNpioguYufkHJyQffO4D19KwVKU&#10;DVNM73W31b4ZeHrH+z/KmvLq3+z3sdwN2RgjeR7b29uleM+JvhZpOj6Xo8sVxPDd3bYTyyCkTcZO&#10;M8jNdPr/AMUtR0FNNtbi6F7IwYujLk5OMZ/A9j25FaPjH4haLNNpGj6hp7RubZZ1eE4KEnpg47Y7&#10;/hWtNyizOdOElqjlfgx8E9K8Q/Ey28K+PtQaC11OBjaalBLsZJeqrluMNhhyDkkAdazrHxr45/YS&#10;+OGo6d4b1pr3S4rmNbuyC/6JqcOVYfI+7a2DjcMlTuAOM57TxN4RtfHXiXSbjSLyGSFYo0KM2HRd&#10;33sE+uR+Favxj0RLnxfZ6ReafbzW8FrHaQyPkhxkZZmznPB5z/OutVWnrsYewi1ZEn7Q3xq8VftI&#10;6PpfiGbw3faX4U0+d0W4iBMWW2jLNtAIyp5HrjrXhXxC+E2p+Fb60nk2m1vIPtEeZQTt44bB684/&#10;Gve9H+Jeo+B/EU/wytoIrjwzdQlVtJVyInILHDY6Hng15LqGgXeoXWs2Vu/m3YLrEkjZUBflAH0x&#10;x9KIVdTOeHVjn/h78Nr/AMV+JLXSUtBcLcDzfLLgB1AycHPYen8s1hePdM0638QXi6dcyTxiQxtH&#10;IuGQg8j+lavhn4g+K/h/fQXFhdNZXSQeULoxq21T1ABBBzxyRXNXepyajf3N1dy+dd3UzTSy45d2&#10;JLEn3JNd0ZJnmVKbiS6BezeFNX0/V9Mlk+3WcgkRs4zjqPx5H0r9Fv2CPi+/jb4i+MtXksBaaXJp&#10;kRvFfB8udWATBwM5UuTgdq/PHwjoyax4lsNIinW0e6mWATOchCxxn6c16lca74q/Zc+IWs6fps5l&#10;je2KSwkkx3Mbrw+AeCCcZ68HtTlZ6MiF1qja+Ln7b2ueKPEPiyz07TdPudFub64TTbmSEiVIvM/d&#10;tgcH5R0Izk5z2r5fuCbp8tKJ92GL/wAWe+alkiEqtJFv757j8fzp1roLXELTo4QIdvHH5nNaRSii&#10;XruO0W2it7+P7TK8dvyDIDkqccfXmvc4fGHgi48EWFva7rfxJbSbnD2+9H+YgMXx0xg4HTOOwryP&#10;TtCivLcM0iJKowE53Y+vT/IFbsWjSRLE4tnjt3HyzeWcN6jrjqD3pNJnTR5k7o6zxB8Sp/EVnEsm&#10;ni11CC4WVr63kO1sZAGMZ6Hrz0rltP8AEd5v1SO6vJZ7C63PPG0hZZHJxkjufetPTfCviPxK8kOg&#10;6Ve34QAyfZIGcLnoWYDAzg9fSqNh8MvEviC6hgtNGu5HmUsFEZUye6luKmMEazu2ZNzpFtfKqJiM&#10;46456/lVGe0SwBJIcH5Rv/xr1jw/+zf4+1iZrW10zbIUMgEsqrnjOBgnn64rzHxra33gvUJ9D1q1&#10;Nvew/LJG4BZWwD2JHQ5/GtzinG2pg3uqC7spLZFGVJ+Yd8GshGQMG2hGXjGef/rVJbXcFkgNy28s&#10;vGBwf8/1qo88cshkQjYT8oz/AEqlEyJzcMWUKPlPRgentWrpmpTRwzQw7B8vXHJ9f5msNX8uQ4YD&#10;J5Getb0DQSxq0TAs/GD1z/8AWqJqw0Dx3LWQmgC5T754NbvgLUbfStas7++EnlB8kxdsA5yB1HIq&#10;KS4S20wQJGscZX5sHkmpbO4tLm3CxII5FPAHfjn69P0rmlqjSLs7mz8V7vT9Q1q4u4U81bhcxOh+&#10;XPHP5Y/zzXAaZDJYF5JAXDn5S3QeoHpXXayk95DCIlLnO3YF/Wq1vp8jWUtvJARtG4gHHOaIPljY&#10;JvmdzEgvHinWdYvKPJIyDkVPc3kOvrI00IikTCqUP+fT9a6Lwh4Am8Z6slrHMlruXBkkcYDenUdc&#10;Vd8a/Du78F3ERn8poHbyneEYIPoQSeeD09OaOdEnEWNrc6fgBi6+o6Y/zip9Tl8uDf8AdbOCB/Wt&#10;O6sra0ihlExlkflVY/e4qpfRNfbFaMrE4APp7Gi5JfsvDJ03QodVkb5JV+RPf2rf0/SZ7bTxeW8z&#10;x+buQleQR/T/AOvXJ6pJqzaTFYrGfJUZVmXJAxnp+FSaVquo2ttHaq5mQcLFg5qWIrSa/DDdNbyb&#10;jMMqDjkfmKptqCxSLDjc7888ZHX+tSWljJqPjez024iFs9zMsayS55LHAzj1PpXYeP8A4dQ+E/GV&#10;1p8c6TyW6qzyRjhSRuGMnI4PPX9aGkmriOHhmniheae28yJWBBHXHQ9OnStSXxTpjafDiwk3M/3l&#10;6HHXnHpUf2uTcbaAqQwOdi9vr6VW+1maL7NCx8sZ3sOnHp61WgHqV3rOn6lYQW+kQiMbA0hHRuMe&#10;nH8+K5VrScXP9n2ExiknwhHQgk4HP41gLrcuhmO4tQIpGGX3DIYe4/GrOkyNruoNNZgLKUMjiVsf&#10;lWdrAlYl8ZfC3xH8O9QtrXXrRrVrsboXR1dJVHcEHtnofWs/+xAV2bnEw+7k9RnvW/rnjrxX42jj&#10;t9XuXvINOJWASKo2DjOCAM9BVazUzWTyB2+1J/CecjNO7GUdO05Jxc293vViex/QfX9eK1L3SdNW&#10;0EFhE9myDkbiecdT6/nXJS+JZWglhjQrcZyZS3Oa0PD0dzf28gEJdFHzup59hV2a3GtTb0h4bRVM&#10;hUyDqx5GR0qKbxjMqTx39ukm8cAelYtvpF9qd35UJKAjIUZH511d3oa6jpNrpr2/+kJ9+bP3T6da&#10;nnSLVOTOHvdWkuUj2WuxAOAxznv/AEq3odjZ3ctzwHLLkgjvz3p+r6BcabemBskYGGJ4P+HSnx+G&#10;r6CFlRhHNnIBYZI45HPfNac6sV7KTObv42tpGgdSm0nYG6gVVFxLdzrJNI0rqu1d3OB2xXWXEEMV&#10;vIl9C8jsmUdhhvzrD0DQdQ1PUEi0/Tri+k3Z8q3iLs2TjgAH1rSNSNrmscLVm7RizLCSNtZRxzv6&#10;c1q3iTz2ttK0aKy8bl4Lemfyr1zw9+y7478XywyHRl0WxK4aS+byj1PWPlgf+AgV6xoH7F1vDYxf&#10;8JX4lYjottpa42f8CcHP/fIrmniqa6ntUMixNb4lb+vQ+WnmNxKjqzugBzH0/Guh8PeHPFfikpPp&#10;Ok6hq0ETgSGCBpQp9DgEdK+x9D+A/wAPPDMlt9l8P/2pNGAPOv5Gk3D+8yE7f/Ha9Btp1s40gtIY&#10;ra2X5EjiXaFA7AdAPwxXnSxK6I92hw0otSqS/r7j5e0/9mLxHrXiXS7qaH+ytHbYblJbkCVF/iAw&#10;D83XH4Zr17xB+zj4N1nRbPSluHtIrefzWu4wDcSDkFd56j8D0HpXZ3urWkUfm3N5Cmz/AG8kn6fn&#10;VD/hLtLnuI4rZprguwXftKrnjnJHPXP4VxSxGu59PSyuhTVlEyND+APw58PSxzW/h86hNb8ia7ne&#10;RSf9pCdp/Ku8sr0/cS1ES5+5CoAA7dqxtQv9QghkltjGoIOBnO7n/wDXXB6j4t1KUmM3LQgHBWI7&#10;cDPcj+lc1TEK56VPBwS92KR6XNczP81xKkKg/wDLV+340ReJ7TR7c3EmLxJMlTEFDdOteOLqNze3&#10;A86ZpFPRyx5HrXVwZj0QhlySTg44Ix6jrXLKs+h2Rw8dmamqfFm8mmVLOxSCMH/WSvvP5AAVjXfj&#10;HV7tAJdQk2t/Ch2/niuaM0cdycZUDnDdqZLf28isqlSUOOe9c0qk5dTpjTpx6G1FdRljLNl2yMFu&#10;dx9/XtXA+JvEF/pOuII5RFE/7xAAAOncf07V0sE8s5CqjsV5AC9fWsnxH4U1fVLiCRrRQI8lSpGd&#10;p7HnJP0pRbv7xpJJqyMrVPidr11JE4uzCVG0RR/dK+4Oc128V7F/ZkMzgK8kYk3dAWx/9euWv/B1&#10;3bvFILdp7UHDyx8Z9eO1er6P4Nh1K2s5CDt2qcO2fcUSSdrGSkobnP3GviTSkgAzj7o65rHttE1G&#10;6u/MWPCknmbgfhg16nP4Hk8O6YZ7yxVo3wUcDnHqDnoax3W1aEPbs0fB+RiWx6nJNYONi41FLY5s&#10;eErp4tvmp24X/wDV/Wte18DQRATXDtKq87Txx6dak0a5kn1yO3wWQrn5eg4P4eldtfxMp8uNtu0g&#10;YPQ9OahIHNnH3Nnptz/qdFjlNv8AcM67vl9hnvUkUel64sJv9GWJVOVkUlCPpg+3c1qDWlsb2Szn&#10;H2ZpBkMPu/WnWdqZlbbKkiyAlPemTzE+otaaOiyWjMiFQVLKASe2Sc//AK6TX/HsV3plvDeWlqkw&#10;IHn23U9M5468VxnxS8QnSra3s8lpx+956bTmvPF8c3CwjdaeaTnaEbkH1xj2rRRk1oTdHq0nihEZ&#10;hCOF5PB9KyvE/iO3ga2lMWyWQgOueG+przWObxBrk3lWaS7yuSiDbxnoPXrW9oXw41e+v2n1aJ47&#10;QKQfOb5s9sD2NVyJbsFOx7E8oMNu0S/u5k+VSeDntVa4sPtduDCxhnhIDQuMbvpXC6V8SdO0vVz4&#10;X8RTjTbqJttrcXHyLKuOPm6Z/GumbxZZ28VzcyX9o8UYCgrKoC9+T9DR7OfYiVaK3Zu2VxdTmPEX&#10;mzLwUP8A+uuU+Neu2+m+Fo7IyR217fEIkWeuOW2iuN+Iv7QHhjwrcLcW9wb/AFSJQkcNtJhc99zD&#10;j1/lXN+CPA2rfGbV4PGGv3Tx2wz9nhU4BHI+UdgOvv8AjmupYacF7SorI4VjKcp8kHdmlpPwV1TU&#10;bVTNPFApHTdkg++enfpmui0/4F2NsobWdSTdkjZCN25fY/57V6bb6RYrCYELtI2c5cnJ+hzV2DT7&#10;S3iVVj80gYOOOa5nUmzo92xz2mfDvwzZJHHFpP22RAGRrliQ44wSOn6V0lzpSXdj9nW3i8kAI8AQ&#10;YC5GcD6Vp207wzbgRjG7pyKtT6jZaRp09/qVxDYWUalpJJTgcfWpvKTsjNyseHeJvgLH4eurrX/D&#10;viG48NW7oWltyS0WAO+SOOpx718oeN/i34sv7qfSW8RT3NjGzR5hIRZBnvgDd075r1b9p3482fxB&#10;a30Xw3I0mlWz73nGQJnPQhSMjHPXqT0wMnhbX4SxyeEtH1pUkuPtTmInOFD8/jwR+OK+mwtNUY89&#10;dXZ4WI9rin7LDvbc5f4U/FPU/hb4uj1eGFL9SnlSwTk4eMkZAPY8cHn6Gvu/wD4+8PfFXQY9U0u4&#10;fAbZNDKu2WF8fdI7/UZFeEeJ/gZJB4t0+1tdNiezvII2acwriMdDg8dMfWvIvG3wk1fwF4h1CwSb&#10;dDEcpIrD5gcEcE9euf8AdP1q69Oji/Jio0sXgV7y5o/M+8UguYZ92fMjBwpI5x6dKs+SwLbwqQLy&#10;ZAoGa/Prw/8AGnxx4UsDpuna7dpbpkiNtsm0AdtwOBj0qW/+PPjrxD4eudJvdanubSbCklEBx3BY&#10;LuIPQ898VxrKpd9C5ZpTW6dz66+IP7SHhb4f6TKdMvYdd1pxtihgbMaH+8zAEY9h9Pp8f+JPFfiT&#10;4teKbd/EOrPdSSHZGZCAqA9gi4APToBk1xqWM9yIWlk5ZsDnn6kdq9j8GeAbHR/GfhmW8dp3n8qT&#10;y1yVJOQpByOM4P4fhXfTw9LCJtaswpyr5jNRtaJ2XwB8B6NYy63DLM93qC2rK8Sr8u3v/IZ/+uce&#10;9+BPDFhbfDy8t4NLVys3mbXXejc9cE56cYqn8JNBt4PiVrWn2mhmwvFheR7qXP78EjgD06flXaeC&#10;TrF/o3iOwmt/7OaHzDG0Y+XAJI69OB7frXNKbk7s+tpUo4eChDoUtVjupvCWmyeUpUSCPaUAB46g&#10;f4fpXnvxI+Hlnq2notzZWsoucbXkGGDeu7HHA/z0r0m3sY9X+HGpLdagkzW0glDwueGAHB5+n61n&#10;alBp2o/D60uI2llWEgZBLdDg9f8AGlFtbG1SnGcbTPiHxp8GPEPh/W0Eel/aEdQ6SWo3o3AzgD+V&#10;Y+geBtTuPEV9py2my6SN1MfTn6/U9favvnxNoU+oy+Gr+xgWS1Jxd7lAKjcOpI44z09Olc/4o8Pe&#10;APB/xPk1fXPEGj6Ys6h1ilu1EpBXaMLnPY5OPx9e2NapLSx8tXweFhLmv+R83/Dz4bW0/gjU59Rv&#10;E2wsJVEPzNFtyCxGehHY44Ga9lstC0WT4Y6BLDaT6rapOUju1GACST2zxWTa/Hr4MeAbvV9O0rTt&#10;a8SHUFwWtrZEhOc/KPMIOPcDvXNP+2ZqOl6PHoHhnwNpmhIkhlT+0Lh7onjJG3CYPTv7YqJUatR3&#10;Z108ywuFhy0z6uv4ZPL0KQWjMUwB5Y3FAOmaTxdr1n4f1u11HV9Y03QYPlXfqNwkAfA5ADkenb3r&#10;4L8QftH/ABN8X2k8F34wnsYkbeLfTo1tioz0DRqGwPdvzrzu6a58RvcXN7dXF9qB+Yz3cpd5B3JY&#10;8muhYVvdnBVznrBH3j4s/aS+F/hTX7m7XxI+t3TvlrfSITKvKjkScIf++jXl+qftl29jqF6fC/gt&#10;3WfIiuNTuSD0H3kTPfPAevmK1gjudKLKVSWH7+PmyPXFTy3/AJ9uH3sJ4jt2Ac8d/wCVbxw8Tya2&#10;cVJK17Hq/iP9qr4ma7cG0TUrHQICNpg060Qdecln3tn6GvMbnU7zxDNNFqmp3mp3G3dm4nZ+encn&#10;0/lVK5nQ28VwilblD+8Vx09x9aRtUjuJkkV/nHJVRg8c4roVJLZHizzCUnrIbCYZ7aS2WNHkXkK3&#10;HFVVnGtacsOBvt+VdB/Dnkfr1qK61q3tbuO4jsjJPnozlcEY9KjvPFt41wXjWG3jk5wgGADyfrWy&#10;pnDPGp6Fp4J9Sso1iVUmgG4FzyR1x+lOaD7TZ+dJMIpUBOduS3tXPXOp3M1zvadjEwxtUcfl/jUA&#10;2xyszfNu+XJ7Vt7M4pYqTehs32pWZjSaL/SZ04JA2gY79KKwdhhuGO/KMM4AoquRGLr1H1P0ns/j&#10;F40s0RI9ZkuAqj/j5RZT7ZJGfxzmtvSPHviL4oajB4X1W6jW1vFZZjbxBd6gZIP4A15w2nLDEsS4&#10;gTA4XoOa9A+BVo8/j6OXOEt7aQ5A6k8c1404qCuj0Itt2Z6B4C+Deg/C5J4NI3hWb5wQAOCeMAdO&#10;a6bVru2n0po2XG07Qo6Y9fwq/cEFMeX8w6kcVlXbbjErYG4jGfUVn7SXcl0YN6ora/d/2rDplgFS&#10;QQsJmLDlgMYFXH1z7GkzKB/qyuF6nvVO4cM8pICg9SB2FVZebaAdZR1b1yeTWqxE11OeWCpTPHG+&#10;HmvW17LIbff52DnerZHr97+dVj4T1q3/AOXCbbGMExgMM+2Ote3W06S3pjW483y0B9wTnP8AKnSX&#10;CGLuW387TkfiPpWscdNIz/s2l0PC00jV0G6SwucEn/lm1PzINweCRNpweOh9695E6iVQP9WBnbjN&#10;NkEG1jJGhYnABUHP41f9oS6on+y4PZngglMmGwVCHtyatx3mQAMYI556V7fJptnceVG1pFKpBfGw&#10;df8A9VUZfDOkvFIzaZa8dzGKtY/yMnlXZnk63OxC24gZ6+lSw3exG+bfj5hjv3r06PwTo00KlrJQ&#10;uQSEGNvvXIeN9P8AD+mPeWtlE8eougMUMeSc8EHHb/6x9a2+uo55YCUepmm9V1eZ2CKinLHgY715&#10;r4s1iXxfqENnpeoxwphmZiMFj0+uKx/FUniHT8QPDcNFcEJ5TD7xz2Hrn8eawIPg34qXXV1PVFbQ&#10;9LiiMytdYG/2Iz785GeK5J4n2jsS8NOKJ/i/4OvfDvhuzOtaxBPCCpCjORx0X/8AV2rx6G/g1gRp&#10;DZeX5PKP2Yev/wBarfinxHaa3rsov7sX0dg22KKHG0gH73HHNLqviF7mJbyy04Q6fAMvJjk8jv8A&#10;4U9tzi5dTmddu9T1NJHMWLODG8jue34e1L4d8Pz6jp12lvEbl2+YxLwF9zz3rpPEPxPi1zwvbeHd&#10;Ks0hQLhroqDJIenP8vpmuh0Hw1qfwkguLLW7J7C81S232/mAENnJyCDzyRx2pc6RpGEmtEecyas+&#10;rada2EGnxmaz3E3S9dnpj+vsK2FnZdNysskUuNpZRyT7V6TJ8D/EPwt+GM/inULIx+eyt5Emd4TJ&#10;xyD3yD9PeuJ1Gz1bVbBNT0zRLu4sxgTypbs6qe2WAwKlzT6l+xn2MHRtRltrSaGBTcsWJchevt0+&#10;tU9cgKPbCGJhPvH7te2a9j0X4N/E7SdATUv+EQmtNNOXEs4RGOf9lmz3xXm95Pd23ip7WRfs2r7l&#10;fY/TgZx/Kkmgs09TnrnSbiO4jR5GS5ZQxhdSpGfWsTxNbPbeUs5M0gO4E/0/z2r2N/hxrXjCxm1+&#10;a+soyiHekkn7wgdMKAa0/il8DLDRPgr4W8UwtPFq9xc/Z7u2nOGBKuSdvYZQY46MCa1ixs8UudZh&#10;OiWUNt9rOqqSWGcRbR6D1H9K6291268SWtvPq9wJr2FcFtoG7GABx1ql4b0i48PT2+t3enpdWiuV&#10;HmkbWb0Pr/8AXq/421u01bXJ7zT4Utref5vs6jHlnuvuKtMDntXnt7e3zIVMhJxz0Na3gDT4tU0z&#10;VZHjLLbRmdyvUIAc/wAq5u/0+O7RZQ7M+csG9PWtbw34rl8NXswVF8qaMxSRJxkH+XWtlqS2anwz&#10;0fSPG+oQzuF0mxs5ENyzenJxn3xXX+L5/wC0vHY8OeCYYNXtrpynmg4IXb09CRycmr1n8PBf/DS+&#10;1ayBjtHXfNHENxI3bRk54GeM0fC7Sk+FPjXTY7e0m1u5ukzA8C5KuR+OeBiuhRMeY990/wAGeJvh&#10;9oej6Zp2lwtp+A8txI4RnPcgZz15wa6W8uJJoirQ4kUYweq/jXMeJtN+I/h3xDa69rGsQ6poNw2y&#10;XTY4lT7NkYUg4JIB96u6/wCLNN0SaG2nvBFczgmOEAljnvgdAOn4V0KJi5MqaZpljqs1xNPbwybW&#10;2MWQHp2Oa2fCfw28PeO/OayigfySQ2Cw24BwOP8APrXFP8QfD/hW4S01XU47S6uQWEcgPI9cgcfj&#10;XBWEfjT4ex+ING8C29xqdxr7Bkuw5zAxzkgngDBIzx2xis5RHFu59I/AHwjbaJ8YbyO3WGMWVoyg&#10;lxlASMAZ54/rXB/tlaVB47+N3gvQpcNIumhoyOAGeZh/ICtP9j3whd+KfEPimPVr68W/0+OOK5nR&#10;mG52ZtzZPU5Xv681D4hs21j9sldOnl+1W+lwQRxu/wB4BYjIM/8AAjmuONNKpc9b2z9ko3Hy/sx6&#10;MYj5hbaF29On5Hnv1riPG3wL0nwnpAubWaTzC4UElRg8dK+r/GxGm20cEbBZHJJ2+leF/G2//wCJ&#10;f4fswpL3d6OgJztHf/vqu5RTPOnUaZwa/AKU28T2niK8haVQ/wAk7KUOOoGelXLf4b+PtNVBa+P9&#10;YCKdvlC7c/jksPyr0nztoIRsMM4BFBuX+zqCxXsNpxxTdKLM41pxd0zz6zt/jRocitB4vN2rDkzl&#10;Zce37wH9KXUPil8YPDNq82o6jaTRoQCrW8R3E9Og6V6EL2QDygxJ4LKeT/nrXE/Fm+J0i1Qjh5cE&#10;fTGKzdGHYtYmqvtGW37U3jLSpTFcQabcfJkmWIjB/wCAsB3FK37UviDXtGutK1Dw/YTQXh2FomZB&#10;j3BLZ6+tcl4J8E2Xj3xqmnyOIN6MW/vOR2z+JP4Gu+8QfCfTvDOoaFZwOXRrj9+WOXIJGMD04NcF&#10;aEIrQ9LDV605JNnJeIfC8OlxWU0dusKSjewQ5AIx0zzjrXJa1pUctjclCQvLYycZ/wAK+iv2i/D1&#10;x4QOnSW8SNZzxeVI4QEKygFeT0/i7ev4fPt5qIRpYAFYbAVbONxIyR7elcMdz6N6o8b8Q3k92gt4&#10;k2FRltp79v0xXPeF70eHfFunXv30SQAbjgd1LD88/hXpOpWX2dmEqhUbjPbtn+defatBGs5liAIQ&#10;YX2/ya9KB41aFnZn0vNOvnqFXO7BDD09avapKv8AaUjbAqgAbWPoBzXZQaRaH4GeEPEcflM97BHG&#10;0owSJF+Vhn13Aj86ltPA6a5DFcSwuhIB8xMHNehA8Cq7PU88eb92xXl8cZPFOU7ixA+XA6nqa7k/&#10;DhSxZVkyTxGy5XHsf8arX/w/8rcYw46gKuc5z1x+NbJnN7RXOKMW548n5WIB2nqKzvE6KNflT0Cq&#10;MnPOB0/Su1m8HNZ3MLea6KP3hVj+n16Vky+BrnVLmW4iulRpXJQE5yO2Ofwq0ym9DkgTtC7c5OMY&#10;5J9Pwqh453R22nQFlAYM5HcEYrr4/BGrwPukWJgoJLIwJH4Vx3xAgdb22gH73ylO7AwQSRWq1Mbn&#10;AeIwDbM2U3lTjPU4I79x7VyUMAd23DYy87weScZ49MYrb8QT5kC4KZUMF9Sep/lWPv2xSb8KuWxn&#10;nd7/AOfWhl2ueofDbxrr3h/R0aOQT2khJKlclQCRnI79eea+t/gTrmn/ABA8b22pQkQR2CxxiJ+H&#10;kyjkYHtxx7V8f+EI3/sGDyxG8ZX5lfILN0OPQYFe9/s0ai2h/EzSL2As8bHyJIugcGNgW/4DkV2U&#10;9jiqQipcx+hrL5MEETYykSA+52jNVmq/qqeVfSpjgHA+nT+lZ7HivRh8KOsb0ppp5HNMzVjDv1oJ&#10;6c0mcA0LyOmKBD1/OqHhO6s3+I3xAa8lEUWmaRYQMzdNjrLK3P41oRDcyDPU14V8bL+30Gy8Ua4u&#10;p6jp2qX05W3t7BGf7THbRgMXAHCgBiSegpW5tCZNrY4fxZ8VrnWvgT4xutd0w6BcJ4SuNIsknbBu&#10;lclgwyOpBHH1qv8AsY+AH8DfFvwde3IFxJ4g0m4VHxjbutvN469owO33q+efiX8Z7n4naPptq7K1&#10;tb5ZLlgMsp4xwBgc9O/evpv4L+JLLVfjz8JJrW/S4stI0c2t00TZjjlNnKjZ9DlQMGvLxlVOXIuh&#10;30Ivl5mfOHwE8dP4T8dy+FFza6po3imV5i2MMCDCw+o5X8q+rNf8H33xz1nwfa6opi0uyuorS6sk&#10;BYOlvKYwgxjgtKSR2C+1eBfD34ZW/jD4oatrHh8xXOq6v4/1a4t7h2/dvDC3mBQfTALA453V7F+z&#10;bqPj74i313rjtaaQ2ha3f2fkyITItxJlyrLjkKSB2rmpysx1Nj2bWPhfpPjK4spPEs0l7o2n+ZaD&#10;Sg5xK0MjqgLA52qN3Hq31zGfid4a8O/GDxE99f2dprs+lWaaXZSyKrR2yMxMajqAWAYjvxXm3wHg&#10;1/wJ8APjJ4+1/WY9R8US213cR21z87WssMcjFiCerO44x0Qdc8ebfs4fs1+HfG37OurfFTxjLean&#10;4xvftN1a38lw7SRxwkRImCSDlhjkE4OBXoqUeW8jnUZM7+H4/wBjov7KWn+F/DAnvtdu5bjRZ7x4&#10;XjjtvOeSSWUMQMkBgBg/xA9sV2/xMm0b4L/sY+KdE8LTW99CLSLT5bxBkXMty8cMshwepDMRzxwO&#10;QK474/8Aw18V/wBieEPDPgK3todJ8LwTjXNTm2G3gklx+9ZHPzMoDv3+/wBq8bT4o6N4m+Bth8Jt&#10;G1SbVLqHWhcajqItgFvIkkLpsH3vv+X0/uEZweZe6sJN2aNf4ufEA+CfAfxj0XQf9KsILjQLqxi+&#10;+sjIsPmH8olz/u9K67TdV+Pmtfsu3+peJbbT/sXiuCHTYImZRMkF3thilVVOAD5oGCc9yK+aLT4X&#10;+Lr3UNentra40/Rtfuwtit6rLG+yInIJHTgnjj64r07wX+3f4p+L+m6H8K9b0/S9H1PT762jfXob&#10;nZBcPbygxfIFwnzJG2QxBK8AA4Euet5G0Y2PGPiR+zVeeFvEevfDLTvEt1fXek3Vu0Gixkg3s8qI&#10;U2oWPIDjp+dfevwTg+IPh74OeOtJ1/Rl8O+MrLTNzavdmJhMfs7LAOCVO3Gc5IznI7Hyn4zeDvCu&#10;lfHiPxFpOo33ij4x/bbLVLOytgGiJTA8uQAYRdqDqd2ADnBr2Lxzo+qfGDxL4k8HQLc2FxqD2s+s&#10;Tu6lbVFVWRQVPJxgADrk+9Zwtz8xc5aWPhX4i29x+y58PLPQNDkj1nXfFOiz2mrb4iRCjkgeWRg/&#10;xMOp6ZxyMWPgP4+8efCjRrbxxo2jxW90tqulR6aYTsubdcsZCeO+OR3+nN39obVvDlx8L/DXiPTd&#10;SbUvFuoalPG0DPuNtaQF49m0fKvzCM8jJ3kjIrO8ffGHVPid4E8CShUsp2t7mxk+zMBJIQEDMV7A&#10;gDjsa469W82bU9jhtX8XXvifxEPGjW7SXOs3zS3e3IDuz5KqP7vzAfTHXNei/DP9qPxH8ONUSy0K&#10;C3spbK4uPM+0xmRZd64Ctg5BHHIx0GeM52fCXw8E+r/DL4bazf2lrpdlbzX0t/byE4aRzKqMc/e4&#10;UDB6HPpXT/Gj9mzwr4e8K6zfeHtRa9v7Zop7lxcBigZwoXk5G7IP4CsNXsaM+fvF1l4x8D6jN44V&#10;ri0i1G4eG51HG03U0w3OAc885yR6e1e7atN41u/FXwV0rwXejSNe0vw2JEurwApDLKvzLtYEA7Eb&#10;tkgj2ryv463etCy0TwZcaodQ8P2lvFdxny1Gbghs84ydu7HXvXo8fxN1e+8KRXF5GJNU01VmF3b/&#10;ACGQKoUYYYIIXqPbtms3PlZFtCr4m+Nvj3R4tc8B6t9i1O2u3c6pc9JC4k3Mq7SFOWJJ49jX0n8F&#10;Lr4ffE34WTJ4esbtb3wVi/0iC5xHJcXQyQ/cEeZlfQZ7cY+U/hutn4g8eabPqulT6ulwxnvLbzlj&#10;MqE/Ng5GGGc4zz7V9K6l8cPDOv8AxiuPDngCxTwrN4etnsZbu+CwWsqrJllVADwNpwxxnPTgGtqc&#10;03qY2PmH9sL4G+IvgxqOk+IfG+u/294i8aXFzdXxiGFhZPL2oHPYKygYAACYAwBXzReRmTxjNNtG&#10;xlx5fOMFBx+dfof/AMFS7DUZvh98PNQe1jSwXVPs4mMu6QyNCxUAdNuFJz7CvzyvoWTxhNI3y8EY&#10;+6GG3gis8Wo86cex1UPhPQvhl4stvD/xI0K4uYwmkC4gN2Amd8AlUuAPXCmv1L+JXiX4X/DL4dXV&#10;hHplk0F9KGs9JtoVU3DsBuYL0ABxkn+ZAP5T+A/AGo+JbuO5ZDbWAcJHN1LsOdqDv069K+kdUmu9&#10;YuoZb5xcXMKBA7D5lTjCg9h1PTPNcPP0Rsz1X4Dxnw98KfEOn2p8gXWptch1OTudRvI9MYFP1Twl&#10;L4putJheU2miWUnmzsww0zegwfc1Q+B16b6LWYhmOzjkQFiejfNkfXgc/SvRry38y7iGd1ouCSvc&#10;/wD1q3WqBHLeJryTQPC2o2vhSwMYjjeQFFALtjv/AHj0OK8I0/W79v2evF+p/ESG7MsmpWkUdmih&#10;QpJ5G3GBwe/p78+7/FW+lj8Ga7a6bciy1e4splsVjYCTzdpCkeuCQfwr5k0HTNX+D/7PviGbxm7e&#10;JrnVdatQtiJzMyP5ZPzE5IJx+OB61FS/Lc6Ibmr4m+IDxy/DnSdA8Kxzx71MIkts4zIPlPv6j2HP&#10;SvbfjZql4nx0vYLiBbi1iS3MZlHIBjXIHHrk/U14p448SeNNW1L4fWOjaUmm2pgjmumslALES/Ko&#10;6HsvHqRXtPxWvr+4/aH19JvnsoZLOOHPQD7PGSB+JNfP4x/umeth/jO10KKO2upZnAbfxgt2x3H0&#10;rU0uJSzHhlcngfwjNYlmVjncbt+QR3PPYfnXQ6PvQOsZ5OFBXkE+lejlv8FHnYz+KdLCTaxooLFs&#10;A5btTRNmRufmA6gZJ/Co7hmiuNso+boAOM8+tRRNEjFZG3Z4O0cc/wD1ia9Y4ycuFUs6FT/dPGPr&#10;TJJRDGD2P8Q6ZqvJMFQopXZwACMflSmdPKyU2gjBPU/hSLiVbzDypuiCgHI+XG7B71WLtdyyytks&#10;7/xdiCanvfMkZsE4J5Bb+X44qs/zTNIRh2PzbehPqB2NIGP01mF6BkEEYAI/WrAkS3M11JuZY4mO&#10;0McjAJ4qnp02++VgN2Awx654zWp86QyISqLtLPkZ3+3tRYkm+FJu7zwRrurQyxRW6yTmS6K7trc8&#10;hfReK+Qv227P4k6l8UfD+neFb/UZrO00OOO4nhkKqrtNJkv7kIp49Pavsr4caPPF8LH00yRwWWq3&#10;kzTFTghC2CAfcD9a+Q/22PAfinxp8fl07wjqLaJ4esNIsoLpjdmKMH946sQD83Bx7YPY15lBc1eT&#10;7HoW9xI97trp9E0P4VaJq9tFNqGnadbRzNwQHLICQRzyUX8cU/U9ctrbxvPINNhUPdMvGcDDcHPr&#10;gE/jio9L1vULOLw3auGvrawsoLc3UnLXGF2tIT1ycZJqbxFHPa+MbuNLMl0n5K8jPfr2zk/jXzWJ&#10;mp1nfuejFWVjxbxV+0NqXh34ualaRaBFPbfbzAwDEvJgbc9MAZGa9jv/ABHYHxC5eycySyEyMGOf&#10;XjPTrXgvxG+IHiXw/wDF3U9Mg8G2tzp8TjzLoRHzZkOMuWHGDkcH1wa931PVI4tazHp8UkMxWR12&#10;/dOACM9fw+tdeZxpwpQcVYqhd7k17cRxarmK3ON4ChzuOM459eK86+L3xU8WaN8U0stP0qztoY9j&#10;RzuMBiwUkZJ7c5x6V6nrF7dWWtAfZIRhgBvHJU4wc1qanNqK6khWOEKQrLuTPXnPP4cV5WGrRpyu&#10;1c2krnzf478d/FmTx0sENtNBpk2zzQtsGVzj5yGxnjrx0rmvjt8UvjD4c+LdvpOhpLbaO1vbtG32&#10;ZZvPyitISzAkYLFeP7tfUOqapqx1TdFJsYN90DKknvio/Et54jfXmlitppm2xqsZiyFHlrnoM9ck&#10;9epr2aWYxvbkRlKFlufKvj74ueP9P+KK2x8JwS295ZlbgSwea7gx8nzB/dH+eK/RtfFuveHbWGG1&#10;u7WRbW1QvJdxliQF5PBz2r4J+I3iL4laP8XfFC2cM6aA/wBmRzsXYqvGofnG4HeCOCOtfqJL4W0e&#10;Xy0msLSZBEoaWSNWwNvqazzXmqTgxwqp02rdz5fVgJp5dwd5pWlPDcFjk9f88VTLO1z5sYwF+9gZ&#10;/H61b052ktmaRYwJSXAU8ryeo9OlUYFlxPsZ0OMNuGPx9/xr6Wi04Kx87P4mSRQyy+bLKVKHOGzy&#10;efSq00cqtGFYAKfm56j/APVTpELALFKqyNwFPaq0tjNazO0kjygDgEdK3JRo+Bre3uPFkwkUPIsZ&#10;bJHJORjP612er6SWcqyJBIGO2MdMd8/rXmNhcyW1y9zbbhLwDIpJwPTB49/yruE8Y/2i0cjo0kjL&#10;krnPPTnj2/I1IEb6GRdRq8n+rG7Jqv8AY3huXMjn5scDlfwrqpbyIlC0W7jHXmq95FaBd4Taw/hX&#10;t61DGjnJoli3MCxCAs3VmIHP41Qm8wcHJDfMqnsPQ1r3cwlmYRDYwGC3qKz3jkkIJHLdCew9qhoo&#10;jtlZ9J3hSZHCgkn7hIP+FZt/P9pumKkA7QDkA4xx3+lbcFk6WxwvDn5iTx36Vhamzrd7Y4UKgHc3&#10;I7/ShIRFEWMyIMF2OBjjn14/pXZQW22CL7UwMmeeO2M5HrXOaIqSTSGRSqquN4cYBI4OOvQ10iRw&#10;yQoGdjIuCDg1rECC5uomuCifdPP1rn5m8yZ2ZhlicVtakIreVhEro2043evqK5+2TypHVCWTAJZ2&#10;PzZzu69O351siDXsoyyuAA6lQPp68VZkgMUTGMlFIChQeF6YwDSQZjRzGxIIyQBwfrSzwSS2seyR&#10;omYg7kIJHr+FUIdv2byQXIIAA5PJ9KW1tXvrsJvCxA5wVBB69/8APSnxQgEIn3yMbz3/APrf41ua&#10;XZwRK0hU+Yf4GqyWWra3itlwvLHguON1ToSV6d+tRQnKHnkfwilEgJ5OBnJFBBO7fu8fhURuCEYf&#10;d2fhUM1wpVgWwc5xUXm7ovp9MUFWJJ2Mh6YBHXvVZgssRAcAKuRuqOWfI5Bb+Y96qF1TerBcsvIP&#10;NK4WHLiZnTdjPr0pgIiDquT/AHSAeKzHunBVk2x9iR0/+vUwvjtUnGemenH0pXKSLolDgYJzjp71&#10;IJGZe+AOPzrI+0TOCvLNnIp0SsiOzzFyTnAPH/6qVwaNtZA8bEZ9R71UeQtnI5HcU+zmjWN0K8bc&#10;YDd+1VXkWCGTcxAVSx280rhFDZbjE4QRsykBmbPFZc8g/tAsU+UNtGBjdg4zV2WURjAGCxyX6kcd&#10;PY1m3aJGRKzCTYfMyf4fXik2bCB4fNcRB2fcR++OXC569hVyWSNc/MTGnIJ7D3qGV4TMHjchnG4A&#10;9v8AEUOwIJPUgBqm4XLd4zlstlWAVQx5BXA6fn+dNmXyn/dncmOoP41UnmZ5D8x5/H9Ka00r2qGN&#10;c/vPX17/AKUXEXGwQHUtvHGB2pjM0m5sFWH61CjOsmNu3Hr3FPaPfGz5C4569eaRLELnyRgkbfmx&#10;niqVw37p2YBm24aTBx9f0q2rEqG3YU/KR0NVBEmZo2cmMn7pb24oBbmZp99EyujL57qykOoIXAzk&#10;fyqVbr5/mIc7yRxjAJ7fSqwtvs0kkYHDA855HPX+lJaAmRB0Cn+IZz9fWkUdPbzY2GMJt243Hj9K&#10;t2shdSz9/UDPX/61V/JRIogoQnbnjt/+urVsqbVUsVC8BCetMhiyQ7QNv3eNwHWotSwls7AEMT8q&#10;/nz+NXPlIzGACMAN/T9aoazeqmlrGF3SPIMt3xnn9M0DRlPIlvZ4ZD5rOcsGLA8cden4Uy3mdgXY&#10;bVJKkHnjsf5Ursr7ljYk527T2qHMqARIFVj6jPHekUaX2sxIsKyADdvYlc7gO2fw/nVeSRSu8SAE&#10;dR/Wp5/J8mKNgm8J5iknn0/z9ap3bF4gihSCeuaAFWZPIhKkfKCd3c/T9aY93cEwvGSse4HI7j2/&#10;xpBygO5SynacEDFU5rueKZcSfKFwIVABP9cCkUrMWW1PmPKxVncglyP0HtSl/sd3G7Bwr/x9qad0&#10;6kgEAnBJpwjjWCIo4cIeV68D+tSxs1pJt2CcnuSatW1yJEXDAqB1HQiqNhG01qEZw0ijBAbAbFSg&#10;CHaTgknkZqkZMkuckCTBZv4R05+tSRTyJKDjPq3Un6VAzhyG3EAemMNVq3OVGQNtMFqSyqVZgxOT&#10;8230Bq7DKBAd5ffnlc54qoZMsSQORgZH8vyqSFvlBJLOx47D8qChk7uZJGGzAQhAVwd3bmmtIFyM&#10;fKecn9Ke+c5YFRk4wcc1VZwy4Bzz0PakwHzlmQ/IADxj1qlfOsuks67wEnwDnaefT24q07D7PySF&#10;B7d6o28kksMrKpe2mQrHlM9CRuFICk9vJPAsalY40X5grYZlPoR3ra0SdraEbI/KdTzuJ3fX2rLt&#10;4gyiNfkRBjJ6HHap9JvFSZgV+V/ldmHp6fnWci0bYlbbubJGc4rAvWxBHueT92TzLwT17AmulDtc&#10;DCjeOAv+90xWPfyHG3ZmVOz9KykjVHm+or9ou3E7OHfO706fyrCuNOtp2ljkj2nkR54B9/aup8Vz&#10;yI6Eque0fOTz1zjtXJXwWZlkSQphvmBBOfcf4V5VeGmh20me/wDw98Tjxj4fWRrgvqVmfJu1b5Sf&#10;RgB2PI6djW5eSSW2x48kE847mvmvw/43vfC3iZNWsefLUJNCy8Sx5+ZSffr7HFfRWl6hF4p0S31K&#10;w3yWNyDnHWPsVb3z/wDWrhi+hrKGp5d+0t4M8b32gaf418A3dq+q6Qz/ANoWNxBEzLGwX96kjjgD&#10;byOPvZqr8MvGE3iDw7Z6trUVi/iGFsXEOk3sc0TjOP4MgYyc4J6de1d3pvgmfw3rjT2eoBNFuC6X&#10;umTgyx3AYHIIPGOT1zXkOt/D7wf+yz4wtPiFp8HiJtIu5mW+trCFJ7WFGIAR87Sg3MNvJ5AFem5R&#10;xFPklutjNPlZ6lPqulaRLLq8GlXHlySh3jEgZUXODwQMDmodU1Ow0nU7TUtK0h2sryYb3iOFVcZK&#10;Ek5xn0/KpNJ1m2vfI8UeFtSh1zwrfkStnIMZxyjbhlGHv27VbvLCG3SZrLUpbaylPyGIh3t/VQGB&#10;BP4GvEnTlGXLI6EyvrV9p+g6nBPp2kq1hdy7xM8+GAx9w5HX86dqOrLoWs2Wo2ei2t3pcwDFZZGD&#10;j14X3xx6V4xoOtfEn4QfERtL8T+LbPxB4I1Is8NzqzBpUXrlMgkOOmzOORjrXvNlpAlKB7y0i0mZ&#10;A8d1NJtjdDzuB4H/AOunVwzpq61THGd73MrVNYk8OXVrqWmWsDaW8rIkQTIaRn5UnryTVbxN4kuN&#10;HnXUpNZtLLSlYo5edIo4X/uk9jUWq+GdHGm3fhXW71oNE1Z8rNpzsCsgIZXjcgAdM81zXg34K+Bv&#10;h093pNroL69BL863OsyfahJ6sI8CMY4Gdufes4ujGN6m4vevoVT8X9D0O6hu9I1C48UW163lT2ek&#10;2ks0hbGSM4AON2evT1rxEfCpPhH8Trf4q2/imy8J6I94bsaVrUkouZDnLRiJEb5ck9+ARX1Xp8F1&#10;o1mNOMVtZ6cv+rNuix7efRO/TtXN+OvCmieMNAuvD/iizN9pFzki5/jibs6tng8D+R4rpoY6FOSg&#10;o+6TOjze91PZ/CHjXTfiN4UsfEOhXUd9pt+m5JIiR8wJUqcgYIOac9pPBdeTK4CbeOOPz79a+HfB&#10;nxbs/wBjjx03hdfC+sy+HNQuhvvLi53CaMfxwoAF3Dcp684xx1r7httQsvEum2er6Xd/bbG8jEsE&#10;uMZUjIyDyD2IPOa9WrSdN88dmcL7MimiSFgFw3PXPNRocEZXtz6CnXJgihk+0zrbMveRgv8AOi3B&#10;NvG0c0c6f89A3J/xruo14yjZs5JQaY2NckEYGDwGOMVJ5YkkZhF84XBx3p1uN5yQAPXvS2+IU2xv&#10;8vQ+/FdV0zJpojQjIVkB9hTlhyuQADU6p0OAOMcUiqMZwB6CqTERGFmTGc4PTpUoLY24GAckCpXV&#10;DJlR1xuPqaaybOSQAfWqAjUjeTsz+opVCOzDYw54JHGfapHhMaIxK4PQCpFBzk4Prz0oAhliDsVO&#10;4+/SkNsxKnfjgjAqyUO37nHqKRgBjjb70ANBdSuGBPPFGZCgyFYk9T6Zp4UbQT6Z4pw3PkJyw5ye&#10;KlyS3Gk3sAB2bfu44zT0ZwnzIF+jZqpNeQx5UyRqQeBuH61Q/twM4RSWQk/MeMZ7VhLEU49TVUpP&#10;obizOPu+Xt6Etzx3rNn8QiNXaIJc7D9xTj/9f0Fc3ctcW0k8vmmW3ZtxQHOf/r1Xuruxt3h8u4t7&#10;e8uDlYZW2vIfYHHPQVyzxMnpBGyoqO5pHxjqVy7x+TDZR8YlCktn6GsWU3kMsn22e41WOUYMEy71&#10;Ud9p/wA9q86v/jbq974wPhuw+Hus6rKjhbm9LCOOPPQq23aVznkkA4NXfEGj/FtLg6joGr2WpW6u&#10;PL0LT4olmI6mOVpODjGMo1cN25WqS/E7Ukl7qOzn1TRtHhX7Xq2neGTINywXc6JJIB/cjzuJyegq&#10;hp/jHV9bu5ra3+HF1Ha52jXtbufsyqP7622Myj09eM4rxe3+KuqeB7+4u/F/wDNprTT7/wC1kDiR&#10;W7HLxuB0PIIBx04r33wr4yHijT0litNUsHKBxFqNvtRgw/hboR+XWlWSpq8dRRTb1OS1/wAMeNJL&#10;7fZ6ynjmzAMSaNfyQ2VlGc/xwqAGHGOx9zUUHiLxt4O0W2s9V+DD2+2Vvn8KbTb7Sc5EaCQg5PXI&#10;+ldfqPiPTNMnSxW3fWdQnbIsdORpZFJydzBQcLnucd6ne91WK5VLvUrbSYkG57dX8yf2BVc7Twfa&#10;pjUlJWkglG2xwuvfEzUZbmO21D+0vDNlKBst4rQtcc4B5YAB+vp0qeDxv4d8BystzZeINWvXIcT3&#10;aZlYH16Duenp3xXS2Pim6n1BY7PRJrqLeFbWNamY8Y+YRRtz9CcVsajBIEivnvXgsIBvmDziBVx3&#10;LEYK/jVclN9BJyZyGgfHjwbrc09vb3Fz9qVube4s5MHk8blBA6Y5I/nV3UPGkF9dRQweA7+5Rvne&#10;6vW8m2RR/EpIJb9KxfiJ+178NPhvoqaimoW2szl/KWLw/DFdMcd2kyB+vfjvXg/jD/gofr974NS+&#10;8PeBLKCeWbYLvU7oz7eR1VAn86r2UPsoq7PqfTrfUZL4XF7p2hfYUQvF5Vv5sqHPGXbO38PbpWZ4&#10;p8RfDPwQ7614r17QdNVUJazu70RvLj5jtjXLOfQAHr0Nfnr8T/jd8T/jF4GW9vvEdxbW7XTWraTo&#10;6/Zbd1YdG28uPlPDE9etcpJ8MdX1z4Tp5dgftNncjzZLgYIB44J6dq6I2hZNmDlI+7/G37aHwT8O&#10;aJFeaRqt/qMkzr5dholjNET0BJeVUXHFeD+If+Cinigaha6X4e8MaPp1jIAGl1QveTIp6EFdirwD&#10;1BryG88H6P8A8Ks0STXdWWP7BM+PLJcHPIwR0PT1rD8XS6FpOg6Vq9oraghBt45CNpyoGM56854x&#10;60Kz2HqupZ8df8Jx42+K8ulatqesa/DPKskdtJLIIlDqDlIslQOg444/Cuu+CvwovfCuveI9A8SX&#10;EGn2uq6fLEYHdN7EZ6DJ7E/n0rC8Z/F3xJZ+IPDeoac66dE1lGj+So809QTuIPY9a0tN8Ka7B8ao&#10;fEX2a4vdNudss12S0incvJzgjGTn86q7asJLW5jaT40l8O+CtZtfDNq0U2nzKVMy9S3VsN6c8D0/&#10;GvSvDU2peKofDmr3Epubq5i8uVyOuDyM56Zz+Wa7Pw18JvCnh601K7klXUbvUnYyQDiNELHjjpx1&#10;ArXaOG3SOC1ijtoY+EjhXaF59K2jSvuHtGtix4S0bQ/AMM9vo9s32iV90jN90ckjA9smugTW728c&#10;/ablplPXfjpWFEGdd3948sR0NXoysVsVCkyHHzZ4wOvH411qKRi5NvU27nWpL2GJWUMVB+deCBmq&#10;EAij8x5AWkY4UKPujtVWwuYY2HmhyhUjcBux/n+lOdhvARg6diOM0pbEmxouyC+haJsDJypOc/5N&#10;dc9zIsRQEgE9N3Fcfptv50tudvl7PmHFdFvKyBASBjggVkykyxPctdSyrINvGADxz6UJYxOi+VMd&#10;x6BXDA++en86GuEm3NITlF5bt096RJWdzkhY1XC459sfyqSkMu4mtfkZgXx7cVFZq8FzvB3jHC4/&#10;Oo5nO+RHBZyCQTz7ZzUo3JGhXuD7Y/H8qlo1Ram1RbyZTLgM3VRxkdKZcojOzo+dvZTyPSsyQyWy&#10;M3MjsvyngLkdSPz/AErKOslZHEkrE54UnrWbQzYluzbyYwZA3JIzx/jVaOO3uQWkUtKj5U8DJ7VT&#10;mvklgKqwYDGSrDj0+tQpczJtKhQeu5u36VIXOo0KK8vGb5dzqSD6Ad6y9e1K/tr4i2drcIpQK2MN&#10;0559x196ln8TtptmkFtIFuCPmI5wPyrM1TxrDfpBFdWpZ1O2WZCM56dO+KTQk7mlpvjcQ2yR6pah&#10;ZD0ljGQffj3/AK1c0zVku9Qke2k+XAG0jrXD3viO3WAp5Z+YhNm0fLVePWL/AE5USyVHbIYMAOuc&#10;Y57frSsUd54i8XvYnyogZkXLMO/0rPj8aW17Aq27GJ2G1kkjZWB7dRXOR626r/ppG9stkdM56e1V&#10;5bSK4bzwozng4xgdqmw2dJqniPWLeW1tNPCyyXJVHXHbqSD6100XitbG08iBpFu8BRHITkH+orz3&#10;RdZuNK1BdRnUyRgFYzxle3+frWsuqWt7NJeWrCWTHQevoaaigVy5438A6J8RbK1+32Kx6rD8sd9b&#10;LtdOc8jowyPTufXNeOeO/wBnS5XWIbmG+S+vyAI7eSIK7AbRwS2DgAH8K9D07xPqVtqUl60aTwBd&#10;gWQnn1xxXRW+sHxLJDePEYEjb93sYEpn2/Cs3TjfY0Umtz5xvPg34oh8f28Vxa3Maz8faYTuiGME&#10;/MDwB+Fanh3UPH2o/Fe9jlg/tHwzbTFS5RWCqoOCX7LkE5z6V9IWfil/tcsEz+eLbAyE28d8+orc&#10;tPG02gSmSwsIHtZ8jyWjGGJOTntzyfep9kmHtOU+VbL4maPe/Em5k8ReFJIltnZl1G0nwzqB1OOo&#10;x710vgTwt4Z1/Udd13Qdeju0ZWC2s8TLKCx4PJ56dq7zxP8ADDRPiTDcXEFgPDt9KrD90oWFmOMb&#10;1x09h7149rHwV1bwV4P1i0s7WS7vZFCrcWWWjAyM4OS3XHbjntXNKk1ojWM1Lc3tR+Hc9p4IhtNR&#10;08XCSXqyTb1IO0nc2H6+2feuQ+JXwP8AB9zr8dloF1J4fu5LVZUhmkMsbtyGVtx3DnHOSOvFXNF1&#10;v4h6N4B0FLbVJNaY3LLc2s/74lAeFUHkY45znkcV2+i+LPCmueN7tdR04waxp9uBJcIrOMhdx9MY&#10;yOvfjtWaU47M0cYTWqPmmz+Bfi6IC5trFryFJShlhmVskEgkDdnqD2ra+NcviPQ/HGnazqGhHRZp&#10;rdEV5WEiTsqgFs9D1Ax9K+r/AArPpur6bMRfQzJJLhRHJ/JhjP4V6Dd2kUtn9j1G1hu4lUfuLhRI&#10;vXuD+dV7SpF3aMnhaTVkfmS+ybUzM0eYpR86j04/+tWhNZQR6RI8QMR8wBU5+cdz/n1r7G8ZfD/w&#10;xdarNav4V063tZUHzWsIic+4K4IryrxL+z7oNykq6fqNxp64ztkxIuO47Efn3rRYuztJEPLOb3oM&#10;53wr478H/wDCojpX9iQz+L4W3C/EfKp5u7GevC5HpXremfHaPx14Sh8J6R4dt7JLhPKuLjywTzwx&#10;+7wOvP414Bq3wA8UeF9JOtWlql9bKf3txp+6QRrgkswwCAArZPQY969l+EGjx+EdBGpTX0Fxb6hG&#10;ryoOJI2GeMZOQMnnjtXbCrGWqMPYSpO0j6A8J+PdJ+GGl2fhvSLC2QTIA8kcZU5Axu6c5yTnNeKf&#10;HbxPrfhvx34b8T6dqHlaZbM3nwRoN284OM4+6cc5z0qz4Fsrj4qeOrjTGtprWy0+Ivb3u7InHGAu&#10;OoHUj616DrnwZt7mxvbC8jm1GWXAdctH8oORjJxxxwOlV7ZIzlE+cPiD8XvEGnyi58MeL9SQ3rGe&#10;S3jlI2uTwQMdMHofSvnfxZeaj4p1yXVdavHvdQu+XuGxvYqABnA9AK+qviF8L9I+FtiLOSIajquo&#10;WQ+wmds7JwwztOQQBlTz6HnpXyxqPhfULWa53RCWeIEvBz5i+p29feuiNRM4asGjirtSsjKQSV/l&#10;7UQqYkDAjDH7p9far1zaD7Okwk3OzYYeldDY+Gba50Ge6llChDuyrfMBnGSO1b8yRyFjwPb6BHq9&#10;outfvrO5OJtqneg55UD3/lXYap8BPE9xqGoX/hvTJtQ8OW8hxfIy4RT6qWzxyDivKrHSWvGeWCUE&#10;JyEZ8ED0zXr/AMKP2lfFvwj8LeIPDtlFFeWGq2zRQ/ah81lIQf3i5ByOSSp4zj3zz1Lt6FI57xN4&#10;UPgu5j0/UJxJczfOSp+XH1/pWdaLEJN6kMEPHOTjnisDUry71AJJcyvNcKoXdIckgAAY9h/KtXwd&#10;pw1BpPO+WRVBGW46nn+VYtWRdjXWSSTU1kjuBHhSGT0qzqepyWxCRjJIxvK/e45NaPhXQNO8TeJl&#10;0641WHSZmVik0ozGxXnB5GM4/wA9K5bxJqRWbyRhxH8u5DlXPr9KzT1sJnU2cF3ZeHBqcN0LeQvx&#10;GGwzjpkcc/8A16rjxje3+kS2OpyPNZlwxDD5sj+EmudtrzUNRtEhQs8UIycYO36Gm3F9LC2Agkjw&#10;S2D19P8AP0osQxdQ+xIpkhZ0hccIy5KniksdbuVgi3gMq8gnq31/CnzXSarpkDxRBH5357CqFrE2&#10;oXSWkSlnOdozjJ+p4qmI67R9am1TXLOW7s2XTQQJGVic9RwePyzV7xr4r0y01WOKwso7a3ifmVUK&#10;sfcgjp+fStPUm8ReE9EttLu7P7BPPH5gQqMOnYjHHGK4G/QXDPJdxkrJgOz9zWadwJNQnsdc1Y3l&#10;xLholADH5eeen6VOtwLyeSSzmmk4JdpTy59c+9Q6b4di1NJbmOQxxBuTnIOOnFWDfx2CstsgCHvg&#10;49/8+1WwMixtnM88zSpCOpRe9bOk6bbpbzXt1+6t4hgKf4j649awroGcNMpxIDznnPrXaWOs6Ncx&#10;NZXcGYJI/wDWYIxg9AKGByVnDPrN26Roq28vBY87PrXQXGg/2FfxWqzws0yYTacHaOuR6021062t&#10;7aSHTHmJY8Kw5b8R0p8nhqHTLiOe9kzMI2+ReSh+vrWfOjVUpvZEHiq/i0VokhIeUsC4HTH+f5Ux&#10;dZb+0bS/srceRAg8xNuSxx3/AD9KzNSUXVs7Y/ds2fl+8v0/KrngWw1uf7Va6ZYXGoh1y6QRmRl6&#10;4PGcChzjFXudEcJWnpGL+4p6pqNnqXi6xuTZpBbSyATD1GRn9M/nXSeMPG1raa4sXh3T1tbDgNhe&#10;c9+Peuo8Pfs3eNteVZn0r+zo3OFa+fYVHPJT73b0716/of7I2lWmmxLruqtPdKwdntsIhHpznP14&#10;rGeKgloezhskxNZ+8rf16HhV14jtllt5LNdk3lnOU7/Sp9L0TxBrdzCsOmXl1NIMxtFEcN9MDp1r&#10;6s0r4WeAvDt7HcR6dDPdIMrJKSSCORgHOD7100WuRB1ijEcMZHy4GSfxrzZYq2x9bQyCEVeb/r7j&#10;5tH7OPijVY2uLpYNJu0TKCSXzC7e5B49P6V0mhfstJII5Nc1ox3OdzpYKDn6M3/xNey6v480q1VY&#10;Xna4dT9yIdD71z1z44aS0QWdksLcfORkCsXin1Z6tPKaEfskOgfAnwJpG/zNNXWrljvL6oRK2c+h&#10;+Xr7V3Fs1hoViYtOsLWyijAAhhjWJQB/u4Arzi78dXMDr9svItOUkAyBfmb8RWlL458JxaR59ze/&#10;bX4BVZgWGe+3Oe57Vn7Zy6nfHCUqe0Ujp7nxbb25PnXwTkcEn8hWJq3i61VnKmeaQ/MrAFVPPqet&#10;cN/aWn37GXS5ftEL5wJeoOPQ0574+WCzBsjB9fpiuR1JXPQjSilc6OXxfLeRSXFvE1rLHwA2Dlfy&#10;9KxV12/vPMaW7mbJwB2H+eKqW7xJbTtNIQCoIGcDGeCfyqjZ3TLeyLlZEx8o46561DlJ9Skoosmz&#10;YXG8c7jySeB74ri/F+q6n4c1ctDKYbaZSRIjegHfsetdcuqzzEpBZu3I5J9qp+KvBus+IdGdp7SJ&#10;wrbolH3wcj8xjtmpi7S1Keq0MKLxnrN7Db775gsQ2oq4zg+uByfrXQw34kgTduafaAwwck1R0fwf&#10;f22nxiTTJZp0O4org7+DgcfX6cV6LofgieaxW4fS5Yt7fPuGdhPrnn9O1KUebYtTUVqcP9ruNwWK&#10;ymlkPPyLnjHX8q6Kyh1XU9OWCZGiRRwT39j+VdbDpMNvIY2ieJywzu+Run+eKtam6adGjRYI6mJl&#10;PzH04qLNbkqonscfbeD184fbZdyyYJLHBBq5Y+CtKhlmdAZZ2bcSWxg9sCrl7rsVzuUQCHHQbeh6&#10;1V0LUlXUIkMgBZuQM55FRdmmx0LWQsYFSJAZWHRh1+tMGlX1ykrySgKFwSo5B/yK1dRuIXuMPkFM&#10;ZwSDgdazZ57rSLtdsbXFvIvySfwnNSZ8zDRLm504OwcPGfldSOvv+tVfFGsNpvktiSNJ5FBZewP0&#10;/wA8VpxeXJL867d/J2DIryv4y6rJPqVrZW0jwPCvmOeoIJ6foaaTk7Izbu9Tvb3xXdSad5M05liQ&#10;bRJznbgcfr6Vxj+KrSzfMsvn4IGxWOEXHtXE2KXW2MpLP83Kqq43dj+dbmh/D3WtTuRJ9j8mI9ZL&#10;hcKc/wAzWnJFbsOey0NmT4i2dl4ptJrFy1sybZFbIGe/bI69a9avvLvkFzEw8uVQVbvnHB+lec6P&#10;8HrfTL64mvLtbzcvEaoQoBBzkdj/AIH0rDu7b4k+Cbu6g03Totf0BpAsKyKN8QJ6ZBGRzz9Pan7O&#10;MtIszdWzPWvKj1D7PFcKks8ZwLjb/Ce38qy7vU7bw6t7d3uYUtjw6AkOPoPrXhHjj9onX/A7izvP&#10;Cq2N7Lh1eeYsj9MtgAfz4rzDS/j5d+JvH+l3vjFzPocLlZLW3TaqKRyQByeQDzXZDLatSHOtjzKu&#10;aUaU1Te59C+DZ7/x/wCJrzWbvSTLpXmbbYuQGxgDOOO3869MstHitL9mt9Et0uJB/rGXLFc9/TvS&#10;+GtX0zxVosGo+HJ0ksZB+7ZFIBIONuD0OR3FbKalJBc24mXaV4GRz2rz5xlF2asehGopK6ZWitbm&#10;KJsLFaMp48pVH4Y7VcGlNEsE0krS44bPQe4/z3qHUGEs8iPGHWXheOBz6VowlbS38ydjFawod7Oc&#10;BQPrxWbixudjJ134baF4ssTb6zp8N7CuWjduGHA5znrx+lfFv7Q0XhHRtX/szwtdSPcRuI59shaN&#10;euRk856dOBgjrXsHxi/a106y0260rwYz3N3INh1F/upzztBGT356ema+btI8I3uppputS2321bif&#10;GwqSC277p9c4NfQYDDzp/vKr06I8PGVniP3FHVvdnH6ZoV7repJawK0k8uSvvgZJz+FetfC744+K&#10;fhBNDpl5bLqGjxkE2s2Mqmckoy/XgnI9q94074Qzab8QtFkgsI7WKaBZHYr97Kkc9gR049epziqv&#10;iT4C6XqvinVEur8SXEm9kjQcJg8d+eh4r06mIhU92SuiaeS1KP7yMvePQNK/aQ+FHiBLaM6+bOe4&#10;ACpc2sqNE391n27ePXOK6y+8U+F9BCmfxHpaJKBtM17GOD0I56V+fvib4eSaObloYy6JISSo+Xbn&#10;gg++Rx71ytzZXCWa3ChggfYS3rjOK5P7Po1HeLMZY3EUfdqR/M/QnxX8e/BHgDT0luNQGpvKAUi0&#10;/bKzDGQc5xj8fSvkb4zfHjVvjLqax7TYaXb58izQ5APdmPGSfyH5k+cfZ7m9uLFbu8ZoMfIrtkIP&#10;b07V6L8JPBqXvxFtrEW7XCOWXB5AGxuua2hhKOH956siFavjZckdEWvg74Jt/EWh65PJp8t9PaKk&#10;jKi44yQMMD1z1r6e0zQ9Rvv2e9Hu9G0dILu1u2bbIANoDMA/POeOvWm/ArSNatbfxroFhosdiv2d&#10;/KnRfkEgyOmfUZrf0fwv4g1D4A6vDr2sNJNBdhpJ1+8Ez93jngnnNclWo5u59fhMPHDwUepL8RdM&#10;njsvAeq6hr9tpTDyop1d+JjuUsoAzkHBHpzXOfEnw5oU/wAS9OkDs11exiRlVSQ55VTn8P5e9a3j&#10;q18Nr8DfCup3Mdx4ghsJyEmjcqwYkDPfPT0q/wDEfxDcwL4K1zw7oa3jSRABLiMkoqhThiM4P9az&#10;i+x3S5XG0j5t8Q/AKSTxjq1tpTJZsAzJFccq4I9jwOehB/pXnFj8ItYbSdakkgVZLDuGB6Z3Drxg&#10;etfbXifSL+T4w6dq66hHY+FZYA135riPkoc7ie4xXCWfin4YfDPxDrg1HxfaapDfqY/Js0aeRjjq&#10;dgOD83fFd1OpUeiPlsTRwaleX6HjGifDXTW+FFpr1yWlitZ282WEEAcnIP09cdq958QlPD1n8Ota&#10;0TQxq1ncRh0MhO6AAqo655JP5gV5XpP7R/h/wwmo6JoPg+fVNDucyrZ6nIIw0nHJVd2OB61m3v7V&#10;PxD1fQ5dO0pNG8O/ZSDEllbbpUX0XeWHH0qnRqVH7xVLMcNhocsEfXxvvE6/Fa0uhZRweHbiNVkf&#10;aEfAB5LHqQT27Vy2s/Evwn8LfGOtjxD4zsks5pXC2MUjXFwocbhujQEjjufbnpXwz4h8W+I/iXC8&#10;+va/qGtXVqNwjnkJULgDhc4B45wK5eaxW406W4t4khmtyAyHOSOPm/nVQwi3bOCrnLv7qPq+L9pD&#10;4f8AhBNZ0jw7p2ta7JdbvKkmhWO3kJHQ7juxz/d/OvJ9H/aI8aWmnT6Fp/2DSYvMMu54zI6nOSAH&#10;Zh+hrzS5vZL/AEyx1SG5YzwKUZIMqFx/k8VHrMkXm2uqRRAyuQZDKD16Z9vyrtjhoLoePiM3ry+2&#10;dLr3xT8W/ESxuIdd8T6jqKxbVS3iYQwMAc4KIApI+meK5H+zlu9JmSGE/aYCHO45yPYf56U7Ub60&#10;srpNQE6xCTrBDk455z2qjJq1vpFw01oZLiKRfcLg9q6o00tkeFVx0p/E7l+S4N/Y2l4brMtqvlhY&#10;cHao4U03U2F5HFexxs0yttlBOAP9oVjDUGtboKqIkT9Tjnn+VME0sd9JDNcsY2GV2n271ryXOJ4q&#10;+xt6q0UDQ3YmEStw653YOAOn+etVDqUUM8U8RaSI5DFRwR6VgwxCGdo2AO7gSZ6HPWrFt9yW0mm8&#10;qM9HH8J/+vVKCMpYifQ2Zb9LSZnjgCQyY3Y/UfyqNp5I7tf3rCNiflIyMVmR+Yts0WG3xkYL8Bvr&#10;1qVbk/Mn/LRMHBBoSRjKpJk85eKTYY2dXYYbt1pbWOSO5eM5MY+YDOSDVaSea5icb/mj+6S3IHtT&#10;ILy5XcrKJHx83qR6mrsZNlO8fLzoQTycBs/nzSLg4jZQABwc5qzMiTqZeVYHkEdvaq7FCSQeVGTV&#10;mYoUlHU5JxxgcVGALiMblO5TkYqUzrsWZEYr0Ze/1qd5HOyRF3IBgnGMmi4Fby5CcbTkYyNvair0&#10;djfO5eBHZH6AnH+elFF0B95ajfs8UcBA2xj5WOFJ+vrXqv7NVqJdR1WRjtlVE8tfXO/P5YFe0XGg&#10;aVfETXNhazlflUPGrbeMEcj0NfFX7aHjnVvg78XdLs/BM/8AYCXelLdTJaABd29gOOnT2/rXgpSq&#10;6HsTcaKufaF1YyvbOVQ7iSeT1HpWRfpG5AHDpxk9TX55aX+138WoUix4kN4ijgXEKMemM525J/Gu&#10;hj/bX+IS+V9oTT7hk7mMqJOO4Bz75GKjka0IWIgz7L1WeW1tpJEeIbMmRZTgMK4u98dza1Yv/ZVt&#10;KQgO6XGM46heK+dL/wDbC1fVLGaw1DTLYtKrHdGW4BH+ec10/h39ra1hshp1rpQgiEZ2lpsb3H8P&#10;3eOO/t+NYSjJFe3gj0jwV4ktLua/W41NLGbaCsb8uT1yfz/Wut8O6mYm3TTm4hZjlyDx15r5t8Ce&#10;P9NtNa1HXm0n+0NVupWYIpzsUk8bscYye1d3eftF6CtkYv7L8i+KnEcY6/j0rBuxSrq1z2bxR4i0&#10;nR75fN1q3s5VXf5MjgMV9+eKxtN+Kun3+hz3t1DJFbwMMyod4YE5yOB+PFfMDy2HiCRhebzLINxk&#10;34x/s10+seNNH074WW2lWl6HknO2WDqduRwfT/8AVWfM2KNdHuf/AAvfQ7X5oIbmaNk/dMowGP48&#10;j61v+FfGmn+MtGYWczNdIF8+AAhoyc9cgehr5t0fxt4T8Fa5ps0ludSsPJzJBwxycEcHp36+1egf&#10;Df4nfDGPxi2q6dfHQTPCRcW1wrKPXJPI7cc+ldML9S41U92e8o0UVxHCGyVXLKBlsep/I1la5PpH&#10;h23ur+UAXDgENjLnPoP6VPpPj3w14s33ena5YXEe5gUEoBJHXg8/pz+NUv8AhA9K1XWF1e8ke/YN&#10;ujiZ/wB0vpgDg8VrzFNKXU888U+IdP0nw7Za9q+4YlFxBFJHtYdCDg88dfyrH8F6/P8AtUeN7k6p&#10;cND4U0zS3mkikbafNyACcYOPvc+3vXpvxL+HkfxAXTdO2lLFbgPP5Yw2wdh9en41a1H4O6Y/h3Vt&#10;P0OIeH11OJLS4liY7jGuBjGepGc+uTmoWgpU+ZWPid/g54S1v49jw9o+pwW2iXki/wCk+bv6jopJ&#10;7ngc9T3r1X9pH4TeDPgr8PrjTdLuJr+/vpNmx5C2CoHzYJ4HXp3I/DsLH9jGx0T4jaHq2lapJJpd&#10;myTTC7/18kisGwCABg4H5GrHh34bS/Ff45eN/EHi+1/4prRbg2Ol6a8ZWOYq33yf4hgZxyDv7AAU&#10;3Uk3qcn1NNNWPg7RIxo2qW1yJCJoWWUBTgjHOM19D62NV+LPgK48f38LvqNjm2sJFXCbEIOR64Yn&#10;JHcH3rvfj3+xzB4h1PRYPAlpHpcV08r6jK0zbYh8pG3OTzhhgcfStb4FWI8RfDXxb4M0w75fCKXM&#10;C3Tj91JK7SEfUgjJHPAFbOV0mc1Ok6LcZHmei/Fv4gftEW2k+CdRSOCCyfN3cRQk/Kq43vzjj8OS&#10;K+rPhhFoPhXRofCVrIl2sFvlpQAdxJPzcZ4JzxXK/sa6Jaf8KmN9cx2f/CR3d1Kt4tuBvRVYhFbB&#10;9Mn6Gtr4wePvAfwTMKXWmR/21qrFIba2UBmx1Z2/hUcf071zSblLQ9OKhGKZ5t+2R8QfiJo2h6VY&#10;6RNLb+ElbM95bcOHyNqs3Zfp34+vx1eabca/qUviG7uVcSHMjk4OMYr78+K+raB4j+FjeGBc+bqG&#10;rOkT+UfOS3CupYk+2DxnqK+PPHXgeHwba3NlHfC/t95XKJt6AE9z612Ql0PIxUUpcyMu01VvD+q6&#10;Z4ksrhXayIdICAUkHoR+lZ2tePbzxz4xuNZ1pyY7nCiGL/VxIOgC/wA/xrnbkw2UKIM7gOATjggV&#10;p+GreRXS68gLbMSANv3j/hXQkcFzt7v4mmHw7J4Y1jTLe90CKRXhnAKypyecjrjIrynVYbRrx59O&#10;Lm0Y5XfyVHoT3ro/G1rfWqMTbt9mlTDBiMDmuKureUWUcYDRqzDp/F0raCsS2PuJmmTZGxQ9mHUV&#10;NZWS3EbXd1KpmB4H8iR3rZ8OaHI+rRRApI8yEfMQEUfxMcnsAfSvYPhd4VsNC8KeIda16xt5bO2a&#10;SNZcZMihTkLzyCeldUEYOVjzXSvj1qnhMaxpOmSJLp2p2zQT27jKglSCU/u8sa+0/wBnD4cf2B8B&#10;vD+sPbCTXtRm+2xyON7LCzYQDr/Bz/wI9Oa+GvBWmx+JV1C0g0pVAl803Q5aNT25+len6J+1l41+&#10;H91pWjWTWd3o+lxfZ/sU0XLqowDuzkYA4I/EGtVKxm9T66+N81k2gCHU77+z7dl3PKsgToAccjk5&#10;x/8AXr5T+EWrxHxB4j1rUb6BtGiR1tXm5fPc9MZx3460z47/AB11H406dpMFlpT2ETKxkj3h1Mv3&#10;VIOAcD3xknpxXgTaNewW02myvJ9oSXcYt+F6ZJ471fPYSR2fjhtP+KviW61GW7NrFErJbgYA254z&#10;0/ya9C1Txh4v8GfDPT5vD99LGCvkybVHmKP727qB16GuBm+GkFz4St2/tCNLlyDujJO4/TNej/CT&#10;wr4o13S7rS0gWfSrMEz3EillHUke+c9P/rVLnoaxjc6f9nW++NF7oE6eEJ10PRpCz3mqXIi2O+CS&#10;cuGZumPlGBxnHWux/Z91S11X4+X9zqepRahqscMiyXcbArO/A4I4IwTx7dq57QdFuLHRNQvNXl1q&#10;bwxKPJs9E0tmHnyKT85TOAo6/h+fz9pvxOvdB1i6l0SzEGprNiO4X70bfToe4/Gsou7N5e6fo/4i&#10;nlvb93LOFRvkzzxXjvxZ/wBN8a+EbNZsbSzug64wOce+K434Y+KfGHjeNk1HXVW/2DCMAMZzwVAA&#10;HTPc/SrFpeOnxGtrTWbkTajAuxXxggkEgZ4HTPr1rpizjnqegPu3s2R1GPeiRAgV3yoB2gdTj1qx&#10;KgEr/Lkjpgdeaeu1dgGMsDgt/CefxrYyuRZP3zzhuMfjmvPPinNuudOifBySxCnHAAx+vFekQgoQ&#10;O5O35hnIrzXx9pd3rGpiSFAVj+UbeDnjkmplsJMx/gjexJ8XdHbpkyAZ45KOP8/hXs3jVTffF7wr&#10;arlY0nikOO+X5H+fSvBNCtrjw14l0/VUUSyW0wk8v+9g17l4G1w+NfjLpGovb+Qd7AIDnbhG/wAK&#10;8jEaRZ62D1qI9v8AiV4WTxv4N1zSmg3zmFntyf8AnovzLj0yRj6E18M6pHFLJtEchu03LOrDPI4N&#10;foRazBLnqxyxYnHBFfJvxg8Ef8I98UtZEMai2vR9uiVeAQ/3vr84b868uDPrYo8GvbaNy0U6jzGO&#10;4K46ce9eU65bqpliReVz05DD2/xr3bxPpkLwSyqWguiuMEH1GOv0ryjXtEl3yTy/IwQgKBxj/P8A&#10;M130pXODEwutD2b4N+PJPEPwSj8JysHbRbtpYhj+B2Lcn1yWr6f0KzFvptuCoU7ACOp/Gvg74Laq&#10;dH+IelwM2LS9njgnQ9GBcYJ/Ej8zX6DmAwxhWHGeMCvUpO58fjrx2IxbQ7Svlr83PT3qSDTYWZ8x&#10;KTjI+XtUiBvtEA42bDvJ6jmrFluTzXf5skgdsL/j/jXWeOpM828d6daz211IiiOS3TeeMZ5wef6d&#10;6zfC+hQ3OmQShcvj+HnpWh44k2aDrM2DuZ1jGe+WAz9K1/Adt5elWEUgIby8lccg+lPodsW2tThd&#10;VuxbWl2+0s8YZVcDjpwc15RpNnNqlr9rbDGQ/wCscbmavUfFrsmi6xvO3G4HAJ5BxnFcb4bgEWk2&#10;y+q7iRyDn0rqprQ5Ks7M8p8ZeErKdiJoWtJM8soJBP06d/8AOK861fwfdWr4gK3KAZJXGQPUivoj&#10;xVaR3t/GrJ5kQBAyTnPHUf561w2r+HBbXKmA70b5ShbH6+lactxQxFtzL8MqFtreGJ23QqAwK7Qc&#10;ZOf0/Wvpb9lfQhr3iiyge3R5pYg29zyqicuWxjkkoqn2Y14nP4VMkNtPb7RkDzBjbj1zzxxn/wCv&#10;X1H+xfaTTeLpZZXRjAGUlBgYdQ3HHT92pH1b1rptyq5pGXtXY+sL6QPeSHng45P4VTap5ixkctwc&#10;5Oagb2Fd8VZHSkNOcUwnntTyCO2KjOPaqKD9acu0031p3f8ACgQ6NkUs7thEG5ifQda5XUdXtfCH&#10;w8/tzV9KfUnudJl86BF3MonkzjnoMFcn0Brb1wumg3nlDdNKBAi5xlpCEH6mvmv47ftIeIvgQ934&#10;h1a50jWreC4Om2XhG1dQ0UQyFmlfBIPC/wAOOV4BNO2lzJyu1Fbs8H1a1utZ+DGoX0mgRWGh6dc/&#10;YrOWJAPOVX2GT8Tx7nNclbeH9bg/Zo8U6xodwySnUVsmWMgPs3oXbPuGK496r6l8UvEPxA0yy0W7&#10;VrCO9nOpvaQALAiPmRUCDsCTgk9sGtjSdD8UP4Av5NHZLjTob8vc2DyBEmfK9fXqOlfM16inUbR7&#10;NOLjGzPRP2cPiLe/CHwv4AtotBuNT1XTTqge1VyJJJZ1BBJweg6nnAye1Yv7OPxF8TQ/DLW/DWi3&#10;5j8Z674gku7XUM7lV9uWYlhzyuDn+9ml8KfGi/8AAvjDxdPrmnWiXdqs8UKkZG90Rl2EDpggfQV5&#10;H8NLvxVceCtRv/B58jWdFcTx3CYyo2/eCsORgnjvgmlzWJkrn0cul+KtL8N6j4R8VWaaj4r8S3Ft&#10;a3mqJKFhjSW4UsjBBjJCnpjr9M+4ax8KPEng3wt4PtLLxVFb+DZtcW3u9Bgh2r5L3LMT5nLHgZI4&#10;H1Ar86fAXxO1ybxHF4m8WardXb/a/tV0C/MkqqdhwPQ4HFe5/ALxNL8ULeS0uvEF5Z6JFLcXNzNc&#10;3THZgEjap6HPUj+eK6YVebQz5bH0nqHg/wAX/Ee91e68Ua2bX4VXmv3U0mn2L7J9QVG8uNSyjPln&#10;YOM9vUAjpdc+GHh3QPFVy2kaDY6RZ2PgW81KHT7eEKY2WQKjs3UuRnknPy+5rj/2Wf8AhK7W7020&#10;8Zalb3ng+wnmmsGhGUMnz4c5GQg+br3xXpF18SPDup23xv8AEz6hE3h6z0OHSbLUpWCpIDFMZEQn&#10;Gd0jqB6kjGa7IvUxlZHhP7cmo654k+Inhrwlpd3JoOkWWhrqkQtEJmyVdWb5fmxtBTA9T6ivgzQf&#10;FFjoV7eW17pUf2i4gmit2VctvPRyD+h6/wBfu34ufHm30T4jeHPiNY6fZ6w83g2GyWykuADB++LF&#10;mYA+uOnY9K+f/GMd18btdu/jINO0/QNF022SEW7Tl3mdGJ+XgA5LAZx7c81hjJxVki6Wup2+iNZ/&#10;AD9n7xTfWurxSfE1WtMTLj7Vaws8e4ADoArSc+uPasIftVeJPhzrXinVfAN/DNa+IYo1aTVRJPcB&#10;1jx5wZyOcu3DZHtXC/DzXz4q+Mf9veIrZrvRJ4Ga7QruWTAwiY6HBC/gK5qefRbvWL+CUSWwu9SZ&#10;o1VgVtrbO7C+uBgA+1eb7V9GdCinucJpkcWj3lm1zdCWWaX/AEiTgqMnk/rn64q0LK6sfEt4+nye&#10;ZbWT5ilYjkHptB7fWvU7P9k7xj8Xk1LXPBOk7fDdojtDdXUuwXRXGUjB5JyCMnC8HJHSvL9N1v8A&#10;tfRYbdbVoGjYxyyr/Fjpn2rnak9S1oe7/DfwH41+Nuivp3hvTFupNJjW6vL6SUJnJJCc85O0jj8c&#10;V6P4x+Mmg/Ej4kaN4KuvDy6HZ3KWunfbIJdrbvNUylsAZC4GM9MEnrge0/s6fEP4e+BfgPY+DNP8&#10;daVYeJr+xkW7luryNJIp5xzsDMM7CxAUegz1rmPgF8IdA1f9prxH4f0eBNV8P+HNPKi/uB5heUrF&#10;kBuzb2fn0Uiu6m0kG58x/taeFbXwD8cdP0DQZ5J9GGnLOhY7iDuOVDdxznvjJHaqL6i6aatsjNjy&#10;jFIucZwBjPau0/aNaxv/AIwxWFvYPYz6PaG2uLeSPZ5b73PyjuuCpB7jGK8Xk1aZ/ERsd6suJFHb&#10;IxnAH1/lXDV0lZGh2Op6heaF4N1DVtMd7bVFt0jhulkwsW4jJ45B6+/0r6I/Zk0Pwj8QvgNr1pqU&#10;+n6x8SbmK5yJZlE6lsqsp3Y+XJBJ6e+TXxt421K+s1FkrmO3MA3RMwwWySMj8OtavwP1K98Oa1pX&#10;iRLaHVVtJWW8tlk2tNAww6Hg4BVmGeeuccVMJWZm0fUn7RnwC+KHhP8AZIiu/H3iy21i28LXkF1Y&#10;6bCvmtCj4iCmYYyVEp4wwAGAcYx82fCn4Zy+PJNN1jUrYw6fbn55D/y8L/CB6AcZP4V97/GX4iaN&#10;8c/hJ49tNDJj8JmCxsbeTaVZ7gyqzlFIBAUBRz6GvBL42+kXek+EtLKgy8RxDIIiAOWP/fNRWnd3&#10;RpDRDNZ1bTvCHhu71Dyo4LGyjYqFGFwB2rl/GHil/A3wduPFV2rtfXahraN+CWk/1f4Y+b6CuG/a&#10;C1yTxR4+8MfDCzK+VNcQPfSRnLctgR/go3e+VrrP2uZBrGpeAPBfmBrfVNWjTcmcrEhWEcf8Dz+F&#10;ZJaq5pe5738B/D1xo+hWkd8Gt57qyt5rts/dnIJcY/4EPyre8beM/wCzY/IsFMlwj4RRgjjnnuaq&#10;eHbuf7XqsaECGGNHIHrtwF/JRWdpVo2i+KUN9GDcXYaSFZDjHH+evrXdBK1ykctb/CnxJqx13xdr&#10;mpixaDTZ2tPPIJLhWIUAcKvOeRxjpXm/g7wxc/DH9nm8upNQTxbq2ravE0sUH+kLE6ocIWzzxz+H&#10;Fe6/FSzuNY8DeIrC4vfsiXdjJDu3lRHGVIZjj27Y/nx4FZ2er+Dv2f8Awtpnw+1GPVhc6tN9tuvl&#10;wxGeRnoO2c9MdSTWFbWLOimup013o/j/AMQ6r4Yt7mSLTLS4SDzodu0jdIv3cnJwFNeueL2e5+Nn&#10;iT7rKl0Gz1PESDnP0/SvI/FvgnWdX+Lfw0l1zxhDYMi2UAs45P3ruZM5wOOmOvp716Hr+k6jpv7Q&#10;/iWe3uc2s92CyryMbEz+uc181i3eFj2KHxHb6GyeVP8Ae3mTaGPH15xXRaNayvGW5kTfwA3AasbS&#10;U3Wdw3lqytLtbHII5rqNDtYS0Yiycff9Aff3r2sArUUeRidarLtxpyr+8ds5+Y7mLc+3p9KjiIWX&#10;cg2gHGOx/A1bfieRdmdr8Hs3FV/LEM+1yeRye30Femc5DJBHcjLxkmM5Qnn8R/n1qEyfMf3HKrjK&#10;gc1YkunEjRkBwOwHGKqhmYkN8oPU9ST+NIpD5wssAkJOc4xn9cVR85h8x7naHKg7h/jVu6lVI8r8&#10;rDrkVl3moSrAsCvsAJYLj5ST3FASLGhr9s1WLyJQBk7t2MAev58Vq3kqS2mpGP8Ae4t2MZHJZscY&#10;/Guc0i8ha8+dym/jenqOOnersibdO1CBd0MrqI4kjIYY9T0x1PA6UmZG78JNSbU73TbfVLsC1gR5&#10;IrYAAMcZXPv0P518eft4+BNO8e/tYNO2v2Ph/TRpNsS11IcySBQQEXP8QZBxz8vQmvq/4MPZn4h3&#10;SaoiywWVsDEXX5PNOAoHv1wK+Vf20vBngzxN+1ld6j4t8ZQ6RCILSKLQ7eJmuAqRphWO3am47iM5&#10;4YdK83C6Tmz05Pax9AwTS6bFpenabILeCwtYreLec/uwABknPPStjxF4mvm8W3bte4+dCRFyzAgA&#10;n1x/Svnn4s/ADxj4k+MNv4j06e5Hh0bE+xC8VGwoAAAJ49zg1F8Sv2fPFetfGBtdjvmi0+VYV8oX&#10;ILEpgAD06ZPBH1ry5YbDSqX5/wAUdSnUXQf+0F8SviBovxu1yx0eby9AtEtsN5KO2ZIkbG4jPc19&#10;Ia2Vj1mS33RRzRwx+ZGmNyB1BGfQkdvevnv4rfAnx94o+Ld5rlpYTy2N7JDmFbqONpAsaJ8vzZ/h&#10;64p3xg/Z++I/ib4tTeJrHTby3tJoI7e4h+2xZBTaqkLu44VeOeldOKpYfEwjGUrW9BQlUjrY9q8T&#10;arPca5PHHdRPJhEC5wclQOvvgnFWfEN7cQ6pKI3ASOILCuedoAwK8L8e/s++P/EvxVGrwWUlnYXT&#10;wB1k1CEEBVVc8McdAeM9+tSfFL4E+Ktb+IyaxaX8DRFI0ktzqA3kKBwOw6DPNctLL8O9Iyv9xTrV&#10;OqPc9eLWmup5d0kS7ImVd3JJUBh+eP8AvqsvxDeXFxrgEepNb3EkAdlWbEqg8ZA6gH+ea8h8f/sr&#10;+K9d8d6RqVnHBo6LbxLLbS6mpkZlUHKrn37dxmj4qfsl+IfH3xRufEVlqmnWVkyxiS3vr1llLIFG&#10;VAyAPlPfvW8cFhqcruX5ESqzaOa+O+ifEcfFHV73T9TuRo0X2Z3tfNwhXy0yduf73PHpX3R4kvIL&#10;mzsbQzMbgW8aSM0jMeEAIJPrnqevNfEPxH/Z08a658RbXVbO+tltnjWNm/tQSFQuByGIJ9eB3r7R&#10;tDp8HidL69dGtZIEPyry8mADz6baWcRioU3HuaYZ3ujmLhVSJkSDy1QbQFBxVGztHjs5WPmNvPDt&#10;zjPQfhVq6uBd3V15EpMC3DlNwIG3+EDtwKqyTMLfZGp6klUHIOeTmvapL3I+h40/iYz7OFEMiMBK&#10;vJZiM8ZGCP1psmnszSvvdl8rA288DqP51KojmjUHzFbrnHXrUMsTwQFt/AG0J1LAitiDnUN7BYEW&#10;8KBt7EKeBjt9c81v6UjxwwOGbzMBie2aoTyuLNxEA8vACt/ePvUkCSvEpeUBuh2j7pqBo7RdSkaZ&#10;gcGMjG/I4Poafe3D28fmCZTj5SuMg+lYenxgSIFm3Y5cgZBHfFXbo7i4jyZQMgMhxtz/AJ4pFDVl&#10;Bd2+VSecKCR+tQ3VwwXp9w5zjnFREskpXZt9XXoaWe3ZngCnIB/iXtn/AAqWMsSXTYDq3blRj5fe&#10;sq8uCsbpswx6H1NWdZRJHjl2mKKHnCsQScd/Wso5e7JbJSQYBzwPpQgN3QYDLYuxVGjL5AXrxW/C&#10;VKBUAwvA9qpWCpa2UeEf7u7AH+eavoxIBC5J79MVskS2YWr3I86UYBI+Vct+ZrLgtC0xA+Y5yw9a&#10;1NR0y9luJJBayqCflGwvu47YHP8A9er2keFNSlJkmSKBT/FLkZH0/wD1VqkQ2RWShR9/amcFZDyf&#10;WnzIszo0asCCQVPHH+Bres/B8CKZ7iXzZsEExsvvg9M1Immx2Y+UmUtnG7kinYVyjJaC08pT8zsN&#10;2FGdg7Z9KmsWYiZmYBF6N3NJqKBJkKtksoyPSokYRhy527eck8VWwidZnUqEyig5LE9fYUpcEcnr&#10;zxzVbzwyh1bjGc8cUR3Kkf3vpSbHYss6lehGO+KVFHJIx7VE0iheM884PaoRMQz7gdq4wx6N6YpX&#10;GDng4znBwtV5MeWysODkbj/n8KtidVDMyDcw6nqB7VXkuWZeXLovGT1pAZ8kUYhUs4yxIK/41UO4&#10;vkjzEwQEBwQfX6dPzqadhMzBQGYtkepFQRXnlXGQAXUEMHGQQRjp/npUlEUdyzAnZtwnOe59Ppz+&#10;lNe7it9in7xPQmpOvyYUJgtyM59ahjgt5Y5UkjhVAh2AjBX128dcH9aQ0aum3zSxuSqoAuWIGM1D&#10;uS4iDbiScMAOMj/69Q20bKHyTyOFH8qt286uVfaB8uDuXBx/+umSQ3bFyoC/d59+3f24qhebJMPv&#10;+8dpDADJ6VbaaV7cMYjEwJUDcDkdjn39KryOPI2tt3M+cnBIx6fpSYDWniRIl+VDjYAO9NnkWFEO&#10;zcWYLkDJFM+0LDG2GGc5xgMPbrn1qMX8aI+VAfqCDz+HNQNFsSqbcrt+cMACD696swD5ZQroVzkA&#10;Nk/p/OsmKGa5jmEMh89gSqdCR/hVG1R7aRZHLh9gUrnbnGaCjpt4khUMoVhwSOv41QWfeoBjKkbv&#10;qDgio4L3IKuB5hBAxzgH1oNyFk5+7gkH2H/66AIftYWQKUZmU7SQpIB9/wA6juFCzN5bGQnGCPTv&#10;/h+FWWtIra5eRF8l5gJGBP3+2f0qO4twZUfP3R2HrQBlagZEnDgFm3BHAIwVJ/p/SnxTwRh2YMAB&#10;kbec49qNatbiSZNsjJEyl/lA5Gex9Kqq6RzyrlHEEnyEd/QkUAdRaTq9nFKr7lcYQMuO/f3HPHtW&#10;pbSImG+8T+dZ1perNZwlHMzqDuZosKv0yKt2yKWbfIeW4yOVoEyWWWK3RBDuJYZIwScnqfYVBrEu&#10;3TVdfnJYrlf1JqzMyRnMTYHr3qrqksZsxvzhSCAg5z6mgZlXksKWcskatGQVKlu55zmq4jmlhBdt&#10;pyDlTx1p175c1sUVnAJzz0I9DSq72pRmXKsOvUE/5/lQBekRSISMZVRuY8kewNMNvu2hY1cDncxw&#10;QfUVM0vmoRGm8hdxK5yaikmdUROVLIDjkj8/qTTEyvNHgsFQAEfMPWqwKnJZV8wkgFB2q7t+cM4z&#10;JnbkHJ+lV71n3glFGTxmpKiMuI8WY2EZUHKk9T1zjrVdgdg3YZQufkyrA9xTZWY+o9cUWMMZhLb/&#10;AC1ePO+Rix6HoO1IGixp97vG0xNH2wXyT+vAq6ZATjbgf5/xrLtrlY7nJjzEFUeYTlmO0biR/vZx&#10;it11SRkdRgsOQe5pomxEsRuHC7cseQQcY7/0q1azFnxI+9B/dPFCyKsZXaq+pIINV1YQny0wA2fu&#10;rx7+1MZqGUOgjCDav3SAM/8A16fGpiLEtlexz/T86pQOSgc456etSQyu7lHXAx19fxoAt3EsUy7V&#10;y3dWxgE1nM3nRts+XJIwOvp/SrPkpaIyxbiinr05Jyf1qPYJX4XaD83JIxQBSz5QUL84HGTzmktA&#10;La8Fwm1ZgQAwGPlxwp9qmaNLdnd0LkMHXBwpx2P4Cq10sMV1NJHui85jKUclh9RSZSIA5S+GAyhH&#10;DBlwMfSjeIrhinLltxyc/jVmcPK9uEjDeYuD2UHPf9OfeqU+wSmRAZD0IHHfvWUkNnQxTbShgJVf&#10;vAYxg4qjqMoaXfgqWUYVh39ak064L2ykkrKr7Qvcj+f/AOqk1JlZVZxuc/dYj0rNotHJ+KYg3ybf&#10;mXDKzdFPJzn+ftXn9vePFAGG0guwbaCeOua9F8S+a43BlUsh2kNgk55AOa8pu70xai0JYN5hLcdx&#10;3xXDNX0OmnoJdrHHuEmfn5IUdBWt8M/Hp+HurzOsc0+k3T4nt45DgD+8oPG4cf165Fa7KSqN4BJB&#10;wQMDHpWSmkzyh3jXbEmcqem49/8APpXm1Kbi7o7oSUtGfU+l+JNH8RpPPpN4t1GAo+ZHUq2PQgc9&#10;f1rA8Y3HiDTQI7jR7TWtCmI8+AuMlcgEOp9R6A/SvmKfX5tFsHupWea1gYSvCrEFiM42nnBGa+kP&#10;h549+G/xR0uHTrK4W08QNGpaymaTzwQMkKznDkY7VNKTbFKPLsebeJfh9458PSyeIPhRdafN4Lkd&#10;W1TwlcNFG0Y53HBAATHcHd7EDjrfAvxb8J+KmSHRr60upwqi80aOQ7oZOATEzABhuIAYAA+tdevh&#10;qHRtQlv/AAxBOuuZwbW7kaOOXGccd+v05rhtX+Fdn4t1STWPCvh/SfBfxkeYtI9y0qWUr87mVFYg&#10;OcbuFOSeepNelKMKq5Z79zFNp3R1vinwOPFWl3On6gsEmkbtwllAWe0bH3kPBUj2rxy2t9X/AGdd&#10;Ae48Q+JJvG3w6MrH7Pa2rTXNtk4U7nGEB4/i259yM3bX4r+J/hhfS23xY0rR/DXiq4X9zMb3ZHed&#10;hvKBwinB+fOPbpWt4e+MnjXxjod5J4X+FGnQG8Vo31DVLqa+0u7i24Zd67UBbGOeDURw04aNpxE6&#10;l9tzs/BPjfwx400KO78J79f0lQHKSsRNbkjlDGVyMeuTnHGa6l5tYntdlzZRR+HU43CL7OYV6klm&#10;PB9e3T614ToOhfF251At4RtNI+Ft7EQbjSY44YbG5P8AfjkxuAP90E9R71LqX7NI8S6+2qXvi++0&#10;HxM3/H9bRbr60mfjdteQjcDgHDAj8q55UMIpe/LQ0TqdDuNd8XeDfBXh651a88VRa5osbHzU0V2v&#10;5oO+JHXKqee+P0ryxv2sIWns18KeDf8AhL/D7uwacu8tzbY7vCF+XHXJ4PqK9I8N/AfwZ4Q1OS60&#10;fQry31sD95I1wyQXPIPMYO0DOCBjHsK0NW+GHiS0VNS+H+o6R4I1eJQJNKXTI47fUGB6NIBlcgnt&#10;+I6jooywFN2Ub+tiGqj1kzxo638dvEfiqO+/s22u/DNxGY4Hi0yNBZbiCWQSAYbjGWJH860vCnif&#10;4z/Arxz9n8YX0XirwlrDkRjzI3KjI5i2f6tgG+6Pl+uAa7jR/i1eaDrdt4Y8fW9x4e8VTOix21jb&#10;vLbXAbjKvkg++CR7mvQE1HRdKvJNJvNIXVrKSVN9tephIicncnHGOehFPEZhy+64qxpGkup011pG&#10;n+ImawBtru4VBKLaacPKqk9Spyce5qWSwvdPIjkt9nZig4AFeHeMP2ZPhv478ZHUTDrmg3U8m7fY&#10;3SmHP+44LD6ZFeS/FH4w+L9J+LOpW3gzxbrulvpyDS5IdRhE8E7RBUZyrAqpYjOTkk5OeanCwjim&#10;1TdrGFRcm59iJOVuSjA7cdOwpZLgxttDA+Zzz2rybxr4v+MPgm7082nhXRfGkMdrGuovau0Uwnxy&#10;VAYAjJB4Q9+Biqvjz9oC5+HOneG7zXvAupJBqdsZpoopd0lqwPKMCo7EHJx1rdRlHRT/ABMeWPVH&#10;tLX8qOhTbtA/jBIP1AqVtUhtdvn8qeTgV5He/tKfD3TPDNhrepanc6Tb3u4x29zZTO/B5HyoRnn1&#10;xzWtd/F3wdc/DuLxqusFvC5vBZNfi3k+SXbuKlCu7p6DuKpuvFXGqUHuekrqsCqs+f3EhIDk4BI/&#10;lmnnUbZ7dZd4MJPJ4wD781554c+J/hHx54O1e90nXbbVNN0pftF5OIXRYEAJBIYAnAU898VmeEvi&#10;94F8VLqNtpXimxvPstu1zKQjx7Y0xvJ3AZxTVat2D2EO56lc6rZOAxk2xxn5m64759e1TQajZaic&#10;WrmTIyyEEA+vBH+c1494W+OHw88Rah9k0/xRay3E2QsTRTIf/HkAzxT/AAb8ePBMni6Gw0fxfHPq&#10;ssvlxwrayYPtuKFSfxx+tHtq/YPYU+jPWo/EunteR28V0DK3RgPl/nUN34qFheS209jNJFn5HU7t&#10;2SBnjoM968r179of4aW/i6TSGnuptc+0eSbiOzJhQlsHJ4P4rke/FR/Ef45WPw71yz0fxPoOvTtM&#10;AbO4sbEeQ8ZUE7GZhvIzyB0qHVrS2GqUFuenT67erHHIFiiB4CgknHv6VRu7y6uUNyt1K8Q3YSMk&#10;FcZ4wP515l4i8Z/EkXunt4P8E2PiHRbhRKtzc3fluq/3XDMmxvrkc+1TeNfA/wAVdft7W88N+K9M&#10;8LQSwh59ImVHu0kHURuFIcZHXcp5rBqTfvy/E3ioL4Ueg22jx3MJuSTb3GeGucZbvx/9evPfEPx2&#10;0DwnrA0bULHWb7UiCvk6RaCYqc4DEsVDA9MivNNX1bw/qni6C1+JPw18Ra1qkEYSXU0upIFlIwA4&#10;gQ4OcHJDfh6e0r8YfDPgzSLePToJxbpCqQafeW8tqsIxgKzOvYe5qHD+XUtyMq6074t6xrH2jQbr&#10;w/pfh84kVb5Ge7KnqrJgndyfQe9WdQ+CHgDWNYk1vxRZ3U+qeVvl8+5lS1DcZdYwdw/3d2OTkZrS&#10;sfiJpOv8y+JLLSJmTctppZM1ywJxgbk29vp+lSR2mh3yO5HifxPIG/djUxGApB6bAqqOe3J+lJqp&#10;FCSTN/TvFNjLYJpVhf2uq6eIwiRR5ZIwPl2tjv7GotV1jTdHtpJry8jtRH8+5pQNo9cZqVbDxfeW&#10;0MmlaDY6RYkhmeZlJIxyAgxgn36VyfjzxP4O8DxC+8W+INE0yRFBZJnWSZseka5Y89gKy9nzasvR&#10;GxP8VNKS0iNvqE+oJIcCO1jeUt+GMfyqT/hJLm/2TW+lXUMB4Ml9+6x64GDn0rx7xD+1f8IvB3hN&#10;te0SK/1wQzCNo9K0824Xd0YtKqjnn3Pp1rynxP8At8+NNc8AXF74J8L2nh613GCa61GQ38qsSAGU&#10;bVCkc9VYdOlWqLavcLo+udQuRoujtqN7r0OhaYoLXJ89bePrjJdse36CvKfG37UfwY8F6MdZg1O5&#10;1fUidix6XA0zyH1Z22rge5+lfGut6v4y+P3ga7bXNUvdf1GylEkKMQsSoSQdqjAUcDsOlO8AfCEa&#10;h4W1HSvE15a+H1CC5Sa6mUlMdeA3I+nrVRppbsTfQ9j8Wft1eKvFnw4N34SsLbSy0727m8/0iWI4&#10;UqyEBQD97qpHSvHNbPiz4r/D2VNQv9T8TapaT7/9IkecqrAZCj0yB09O1a3hKfwR4U0nV9D065k8&#10;UXbRmRGZDFAXB7A5PYDNY3g/4262i3umaWsejBoDtNpGFJfr1Oc9x+Nbcuvumd0ty34D+HE9l4J1&#10;rR/EhTRo3VJhIeADk5JGenT8qp6RP4P0rwlqtvFeTa+Im8z5I2jU+p+YcD3rP+GPh/xF4y1DUYLh&#10;7jUpLmB4mubhyRu5wCe4+ntXUeDfgfNo8dydYvIdkiPC0UI3Fl5HU9Ofb+tUoSbZDmjP0L4mtdeD&#10;tbj8OaNDpbWsSOHz5nm9eefTkfjXKeGb7xF4m+H3iGG4muJVMiTAKSAx57A9Mj8MmvavCHgnR/BW&#10;nXP2Kya/E+Ub7Vghl7qRgZH+NbkVy9taxl4obWAjakUagAD8K1jS7mbnc8L8L/C3V/E3wwlsGRix&#10;ulmhLvtHQgjnsB716Fp/7OSy+EtM0vUtQheK2czOYHVWJ54GSeBk84/CutuvEsbwfYoItkZ5BXuB&#10;+FQz6pFLEAGYL329hW6gibsdH8PvC+mWtrHNbvqL2wMYaX5uB2z0GPpXTP4knuYI9OjeG3sSAAkS&#10;hcD0NchPdlQ/lynDg9fWrFvEqRbjt3SgHPqKtRQmy9DYW8Eomj4DcgZ4/LvWmkgI+ULuzn0rFWQt&#10;ImdvlKMeh9+KviSMuAeV7c1tFGbNGOcKrLjOOuRxUyzl2X5gWPHpWRJeopIAJyccGp4tQhiLu77A&#10;oyARWhKNOONUYANjJzgnqa09PjZ7oBMgZ5cCsa0u1uhneVdjgZ4//VWi0rWMZkLAHb2OahlG/pjs&#10;ZWw2duQWf0HFdBZIVDebyXOPX/8AVXN6bdo9rGrJlj1bPJJ6nNbz3yC3iEZ2snXOcE85P04rORSL&#10;MqqA4TGBwMjmo7rFvYq5IO4Hp0BrMN68zGL15z/nt/8AWrJ1SV5HSGOfZKQQGdcjue/XvWZpojat&#10;dRBBLLuU8YIz0qKS9G0BW2qpOAe9Z5JjDASbEVOCByx75x0/+uaqXEypKsZJkEi9VB4oHcvS3ILy&#10;biy7RuB/wH41hyyJJIWy3sOuahmvJVXCk4+6DnoPQVHbjepO5d2cEYzg0rCuiykbD5huCjkn04qc&#10;XTwQZY7u+OnP+QahBYK2GIjX7zdf89KaxScOd+D1xnANFgIXIumMjKFmJ+Z4zg1nXzvYPvYB8/Md&#10;xycVLczCCX5Aql+jbsZNQGd4y0k0XnHGGUnjFS1cFoPsL+z1CMMhRmx91uDVgSHTRJO65Xsp4x/n&#10;2rBvorTU5Q9nm3k5LIWwff8Az9agudVurk/ZJVQiMbfN4y44PpU2LujTm1eC/mhaIsCoJGRwOmQf&#10;0p51q8F0ECebZKNxOR+IP5VzkNvGkqqjNGTgY64/wrUXUH0hGhSAXTydgckD65o5RXOjm8UWk6Rx&#10;scNwMDt7msTVtCMM8V3p14Yp5jmU25wHz6+vas6We3jzIR5Fw53f7RNR6bLcaNcech8xDzlhwAB2&#10;NDiNM625vpY7CKwudg3Ehpl4LHjOf8a11nk0Sw861lWRkUlYnOF9wSR39a5Y3kOrRC5ilDqRjA7V&#10;Va5knuhGWaSFGwEXkAVNmXc6Hw74qNvbTpJBJ9sucN5br8oHp+FdLYeKbzRdKRYwki7yXjmXcrZ5&#10;49MY/WuOaW31a8t7cExXKnb/AJPpVufXJrGdxNGt1EhAIcckfX2oSIZ21l49tNVeOJreS1MnB2Y2&#10;/Ucetddot9NaRi3sXR4Cdp3ICAf6da8ksb2xuTLqMcLhE48tgTluOn510WkyAiW4S6MOz5kAyN3U&#10;nI9qtRvuZs7l9D0iSUXX9npvtzuBiAjwc56d/X8a89l+BmkXHivW9Z0fUILK61SN91vqEe7LlcD5&#10;sjjPOPaukbxW8LiOa3DHGd6tjj6Ulpfw6jqSxLJ8xXI84Z5+vb65o9nF9BKcr7nzh4l+D/jH4ffD&#10;W+87TpJWS8iCGF9yBFDDepHIGfX1rrvCnxE8Q/2S39pxC4kt7QbZWB3jHBOT94n+de0ahrdxZJNb&#10;xznyzjC5LI3tXK6z9mvoJEvrZGLx7DLEm1+o/ipOhc6FUaDw541sPEHh2d72IfaYdvzv/dGffnIB&#10;qvq6aYbgLMohlk+YFASMeuP1rk9S0SBnSO1lJbywqtIf4R0GKrP4e1y7tBbz3C3bo+6AQoE2L6Nl&#10;jk/Sud0bPVHRGs1sz3LwSx+H3w28fS2MY1CSXTzcwRPn5WIKkEDB9Dx6VxX7MWveDV+HUnhTx6ln&#10;ZnV8Mkl7lUKkDgOR8vQ4yRyfWvO/AfjzxP4X1+fTtR08yDUyodpOf3AJXJ6+35e9Z3xHt7dvEnmS&#10;RwXPh23A8vzFGzHGSMdOT3Hb8KyaUXoX/ETvufXFne+Dvgl4Og0vSta03W4JJP8ARIhMskiAn7pK&#10;54HJ5xWNceGPEnjDwxdeO7fxRfaVdWiSLp1kir5F03KlGU8HLYUeh+orx6Txct78O7rxLoOiW+tW&#10;unReVNFaxA+S2Ms7pnJAwCeOB3xXPTftK+Kbz9ma78NXXiHw/bX8CKbYRIy3yhZN4ZTvAyCAB8vI&#10;755rPcycFHczvjZ4F0/xL4J1fxN441HV9F8aeHbSSeO0lXykmGSE2rjBDMAARwcisPwP4EsfHnwx&#10;8N6h4M06fVfGOuFoNVW7PyqUzuBY4VO2ORke9ea+If2mPFnjLWbOf4kyQeKrNLZrTylhjt/MRmDH&#10;JRRyMDr0+tZ1l4t1jwhoj6X4b8R6jpGi30vnmG1l2Mv3cHfjcDgAHBGcV1wTUbHkVaq5iz8bv2e9&#10;U+FmtaadYsPsIvoFMlrHMjPHIAobaAzArk8Y+hxkZ5fXvGOl6X8NW8JXnhiJdYWUPFrmV8wLv3bT&#10;8uemVxnFR+N7nxN4g1G11LWfEl9r9xHGsUF5eXBd1QfdXJ9D/jTNd1Wa90byL8xyuXDK3Gd2eelW&#10;m+pzC/B74XaR8RWvLabxDBod8ke+GO4TmQ8n5fmHQDkVxdxCbW9ksmdXmhYoXjbKP7g+lWrTVJTM&#10;1rIpgO8bZQACvueP61fvNAe0tlln2yJMfkPI3dcEGq5u4FXwh4G13xvNP/ZGnvqJsU865jixkIM5&#10;OMgkcdua918efD3wl4JsdPuPCerTXT6vZmV7K4P+oIAIYEgEfxcHJ6846ReBPhZ4r+H2jXXjXwhr&#10;S2cfkm3mnaNHUxHllywK9VHOAOnNcTFHDLaGcSnzh/GXyc4/X6VjKXMXFW1OTsdDuNWv99nKhkRR&#10;tDLyT16dDyTW9PaWV5o0QvbYafqdoZFuFMhxN/dIHt7VzPh+91Lw/rK3sOFZTlPNUFX98V1V7a6l&#10;rVvearq0aCXOZFRj0/WjYzcWbngvXPC+hxW0ety+VE+5dsSk45J5xWLqtrYXWoTzaOyxQNyoPHXt&#10;jsOPT9Kx7TTrbULD+0CqSQxA7eSSMVU0eW3juftMjbHP3Iif54oS6kWNLxFdTxaJAzWkc6xZYvAQ&#10;HIOOGAzUNp4fl1Sxl1Kws5VtMgPKflAY546/5xWvqFzostpBJYJcrfMpE8J5hcjpt9sVseEvE1tb&#10;6VfaXqSutu7blSPjDc4I47E1lKVkbQpubsij41+ImpeM7vRra92/2hY2vkxyhf8AWrwSx7c1ykkc&#10;9zb7XwTzuVgMMe/+feui1fQdUs7Gz1exEcscUoCllyzA9Bj8OxqWy8K+IfFdy0UemTrcyJuz5bKu&#10;ACevvjGfpUe1ijthl9ebtGJyFrrC2lvPaLlVByNvGR3qqbpRZqAc5O75vT3Fey6D+zDr+ppv1B4L&#10;NDg7Q3mN1xg4yF4+td1p37JPhrTwZtQ1W/mBwVSPavPoTg57elS8TBHoU8jxM91b+vQ+Sr24uZZU&#10;VV2Q8HCj9a9IsfhbqY0PSdYs4LjVBfE744Ymby2yBjH13flX07pHwr+Hvhy7Se30lZp4xkPMWlzw&#10;ezHHc9B/KutTXbS3gjaG3FuCMICACPpXLVxt9InuYXh1LWq/6+48WsPgh4juL5o4obO0iGViYkHb&#10;3BOASP8A69dXo37Nml3do8/iTUpr3UFYt5dq/lx7QfpnoPUdfbNdhe+MzDA585o2Gdz5Oc/T8azt&#10;V8XG3soLeKNp5WHMwbAJ+o6//qrz5YhvqfV08sw9NaQRPpvwd+H+gMJ4dFheR1OZJJGk45z95jiu&#10;uXXtN0i3BtIUgjXHCRhSB09eOa80TWbiSJQZVWIZGCAeM9T+P0rJ1zxNbaKYBeiWVJDgMGwFx3/M&#10;1zOrKW7O9YWlHZJHpWpeOfMiZ1JWRz8z5zn0+lc9e/EWEuYpvMnlAOAD8ufUVmH4yeGotHjt30oP&#10;IG2uoUFl77gfTp3/AArKl1Cy1BUnso18hhkZPI4zjP8A+us25HRCEEtC5f8AirUCf3MFvFuy+eMg&#10;+4IpbWe4kV5bq4YDGG57+/rxWbNqFpHCmflcHjdycjr/AEqO115ZoXCxSTYHAQcsfp2qdeprdIt2&#10;t7BZXW6WLc2AEwOnqSKbL4ha4kIMLhiPlbGR1x6duKx0ubvVbgn7Oy4wY88ZHGc5+o/nWsfDM9yq&#10;q7lfMOC0fzBPr09v8ihiUjnPHUD6r4bZ25lgbfGSQOe5B6f0rg9Ktp7hUAADsBuLngf/AFsV7Kfh&#10;rpYV2vbmZgU5bIAB9h+H61l6R8OtJhmkg/trcxXnKY256cZ9M1UZKKsYTXNK5Q8P2d9DYLbQ2jvK&#10;DvLkccnAP+e1b+leG9VlmjM+IlD4K9Pc47Yr1L4efD28dPKe/gmll5iuD0xzjPTt/X2q74z8BXPh&#10;tXuLryIRGv7wI+Gb6c4z7U1BtcxTrJPlR5rc/DaHUT/prHb1+ViBn6Dr61o2fhyw8PpDHbwgpH0Y&#10;t27d6fceIzb2i7CrRE8SFunPTP51hJr8yxSGecCIYOZOT7A4+n61DKv3OxXU4LmJ5ZIADgBSBxnH&#10;TpWI8Gq61dhTKLeFvlXYRuA9RxwfatRmjg0ePcTggsTjhj0yD9M9qqPbF7eLUdOuHdAN0sTcFD7j&#10;tU6AinYm90+5ljjv2nZeNzgA/kMYr0PS/inqnhnRluZVgu5IpAGWQAB16Zx65xXDwTNOyzPCqSZ+&#10;cAZJ/Gs/x3fRx6ULcPslvHVEyRwc5zj8P1pKTT0J0fxGz4i+ME/i1ixgtbCI87kkzIvToeoP9Poa&#10;4/V/HAkjYy3/ANo8vgKp+Zh7n+tZVv8AB7U7uJWlvlExG75Dnd7Z4rd0r4NJBKDc3CzFD0YhARj2&#10;NW+Xqw5+VWSOak8aQgMJA+wqWDbcYwOh5P51FovjC61DVrafT7ZZmjYlgeNygE/pXpGm+CNN02ac&#10;XBt7qFzhYzGHPoeTyK6m20vTreyLW+nQ28bKIwCoBbnI5/z3pc0F0I9pLuYUvitNVi+16bKkzQri&#10;WAMCRz0Pf1qzZ6t9oso0eN44g25YZOCo57VzfiP9niL+17vWNF1a40i6mUmTyTmIgjqBkeh7kegF&#10;fKXir4k+NNF1W80g67NKtszQCSNg24ZzkNjP0PUDiuzD4WOJdos4sTjlhleSPqXxF8TrXwjDeRwO&#10;t7qjf6i0j+ZlOON2OgwRx/kZ/wAMvBuv38sviHXY1+3XJ3eTcrhlXB6f3fTGOlfO3wJ+J9l4F8d/&#10;b/EsUl7YzRvG8o+ZombH7zBGT0PvzX3PolzYeK9ItdU0G7jvNPuVBWVTwQexz0I6Y/OlisJLDaRV&#10;13Iw2Njife2fYo2ttdxyyQRwW8I45C88ehq7Z2sijbNcsJQ/ttFSRiW1vlSRcICVJXkEf0qyEfzG&#10;ULmPOdzDn+VeZ7OR6HMakOmx20wkiI2uMtt9apeNPFum/D3wpeatqUoMUK5SEn5pG7Ae+f51zXxC&#10;+Kej/CzRJtTvbpLm8WMC301JQrSHOAfUAZ5ODx618T/Ej4ueIvi9qiXWoOq20RKxW8C4jjBAyB3J&#10;O3nJ/Su/DYSdV3lojza+KjT0jqxfG/ijW/jX44hnntdqOdtvbx/diQkcZ7k45Pf9KtaR+z9rl5eX&#10;MV1ELaKNG2PlWJPbgNkV6F4O+G1zoUvhXVnnSx83y2ZZzhiWJ3c+mOK+hLfwRZ6L4w1C487zVum7&#10;ryBivddVwXLDYqhlEay9pX3Z8V+DfiL4x+ESXcej3DJaySlZIpYw6bhwTtOcHpyPQeleyeDf2y4p&#10;dMm/4SjR2kvI+Ip9OXCv7OrNgHvkevQY56bxF4Kt/EFzf6fcwyTRpIzBxwVUfTr+ua8F+IPw1TT7&#10;J59FEk8EZAmI9Se47H36delUo0a2s1qcGJwuJwf8N3ie5XP7ZXhg6XIsGnai14MmNbhURG9iVJI7&#10;dq8P8Z/tCeMfiJBLp09/Hb6bJ1treMIhA55JySPYntXnd3pccsNq2/Y7ZVxjpjFdj4N8HR6n40tN&#10;Pt7c3RmAEZblchc5Iz09f8irWHoU/escEJ4uvJQ2+8yvCXhGfX0u3iga9ljXeYlQksM4yMemQcV9&#10;J+D/AAlrA+C1jdaXBBbzxXRBaUgDBlIySfwrf+E3w51eym1e0ayWztoo5GFwIj80nIDLzjHsPSuw&#10;0rwtPe/BPXI9e1MSRQXIk/dNyFDA/Ng9OvB61yVarm7I+qwWFhhkm9zS8YaXNOfB2r3OrNbzLFGt&#10;yIWUibA7de5PPfitHVJNO0X4uabb/wBmyySX8CskqPlAcHjH0Aqn4iawtvhJ4b1m0sZNUMcy2yJu&#10;IKDueMnG0fjxXT+MH1q+8T+FNT0nTAsBRDIt0vllVJ5GTg5A/wA81ypNs9iVWO9zz6DwVNq3irxH&#10;YS6X+6y8iEpxjtweMcCvEtf+BVne+G7+9g8y3mhlZ3jXCovTIA74xxyK+mfGmoaX4F+I0uv6r4z0&#10;3SEmhYNpk14m4qRjOzqeh/L3rxm9/aO+HGivrGlousa5bXQ3KLaJY4t/oCxDY7dK2hGp0ueTXr4Z&#10;r37fgeWQfBf+z7Tw/qiQyX8TSZkESHG0MOD/ACr3zTfD+s+DPidoVxpWlWx0yZY5LydgM+WTyOnU&#10;DnGQfrXjE/7Vl9e6Sum6B4QsbJbYF1N5cvOW9SAAnOee+a4vWvjt8QvGunyQz+J7q3EXK2mnAQYX&#10;0BQBiB7k11+xqT+I8yGZYaimqcT7P1DW7X4ZfE7Ur3UvElnaaTqUbLGl5dRxq3TorYJxn3615inx&#10;8+HXhOz13RZNVu/EMV++Gs9PtWIY55AZiFOfUHtXyCUbV9Pe9AkuLqBiZmmJLNz1ye3/ANei9xJ5&#10;V3bNFb3CsCdvTPHI/KqjhI9Tjq5xUd+U+jrf9ru30rw1ceGvDXw+hWx3sbdtTui6qd2QxjVR69N2&#10;B6muC1P9pLx/4t017WLU7TQY4FOI9Lt9jMPYsWYEY4KkV5lcmWeWHU7YPcErtkgIPytx9KjvZzo9&#10;3FfxqqRkfMhbqT1/OuuGHhHZHjV80rP4pv7zT1rVtT8V6aJdS1W+1e7txjbdzM4x6gknHSq5Esul&#10;QXdtHHHJb4DknqAeG/SsWXxAtjeGWIsYbjO4fwnnvxUEd/NaXUkLFYraVeGk6H0yD1roVK2x488f&#10;fdnVXzBra21NJYySBnH8J9B60y5nihaC+tmKFjlwx4/E1yUTSWZaB3dvN5G3+dPjDDzI9rsjqflP&#10;rVqByfXJPY6aXU4ba9N5DLtt2PzKo+8T1BrLn1+HTdVMyxKbeb5QvVduAOeKoRqDEyPtU5yOc4NZ&#10;twyTL5Tv+9QkKM1agkc9TFTlsaR1q5tL6W1Rkgif7pAyAOxqC0kkne5tryR5M4Vd3Yeo/SsyCQyK&#10;FfDOowCTyRVi6upbuCAvIzywZX/gPb+taKNjm55SerHQuRbtYTRAMPuOxOVNV4XBj8mVmZ1+6dvQ&#10;elOw1xH9oG08/Me4PvUs8AMC3UUisw4ZAOnvV2M35FdJGmDJtYyJ93PcUnmGWDawCSKCCR6f5/nU&#10;8qqIYrqBzvIw64xgio2YCJZ05U/oaYLQifF1BuwdyDPoas2xEkDSOfmT+Eenrn8qsrCIzHdRD5c7&#10;Wxz+HFaa2Ei30MkURZZVBx3565H+RUNloxmmkuIBOpZpY8Fu+B6im3abrXzgvzcZ/h/Guh07w75e&#10;pMRJHbxnJMO7J6Emp7DQ7SeyvLqJnuRGpOw44X6/n0qOdD3OXulZtlzEQrDjZj26mrI06edont45&#10;MsCen3ffJrq7fRLmbQlu7O0SPMuMuwXgc8E9e9aWueE9QisbC5l1CK3WRTvCDgnqMHvx/nmodVBy&#10;M4I+H7wzqWZYiT3NTW/h+3Z5w1wxYZwqD2/WvQrbwTban4n0yVJyVbb5kjKFQY9TnocV2/g/4W6j&#10;/wALKl0dtDktUuA4+1eWzR9CVbd0xkrwCO1ZyrjVFs8VsdIjGnTXFrA84jB8w9So9SK300G4g8M2&#10;N3FsgDSYJZevP1r6i0X9kS7h0HVdP1PVbbT552DJcqhKowJ75Gcg9Dx3qtqXgz4LeC/AJ8PeMPiL&#10;avqFvch2bTG82ZHBPBjUOwHYjpxWXtJS+FFezit2fP8AeeG47fWtMW4v2LXOCI4uAe3r0yPrRXru&#10;r/tP/BrwvpFrpWjeFb3xXc6UQ9jfzxLboz5znc2XUZ6/J2+lFO1d9B/u+5+hsat8xA+U9cd6+Dv2&#10;s7eHxj+03c2Ui+RbWdlBaSXAXcS2C/T/AHXAx7V972yq7KuxkJO7HUV+fdkX+IP7U16qSCe2l112&#10;3YJDxrJx2/uD9K5YvljKR2VGnJJn0k/7L3w+NjbW8+jRq+xNzW48osSO5XB/WuF8b/sk+DtF8L6x&#10;q+nXUsUkMXywSncNxOFxxnrjuetfSd9KklzMdysAcDrke35V598a7lbb4dX8C7jcXU8MEeF4J8wP&#10;/JGrwIVZc25tKMGtjx7wp+xdpXifwjb6hc6gbWe4TKIshIGduM+/XP4elJd/sANEPO0jXYjKqZ2X&#10;BZwW/wB4AY/KvpvwfZHSPCOhWjjlbRd6jqGJ3Hj6muqt4pWbgEDGAAOcmuari6ivqUqVNpXR8jeH&#10;/wBkTxx4XsHSy/s4vOuCRcfdbPXBXnrXEa3+xj44TW/sMdsNQWaPzHntifLQd/mfbz7detfoPa6d&#10;cyYU5jVDzggt/OpbuykgUeW8rkjac88e5rjVbEy1Sf3Mbp4dbs/M+9/Z7+IGn+HL28fRri2t7Ryk&#10;hmiw5xjlAeo9xXk0kU8LqkkTmTqx54r9hJxIIDuQvHwCB8xQdMtnp+HFfPXxHPwp+D+jeJ72WO1X&#10;VvKY/ZYWJ2yHoCBnaM4/wrajjJqajJHPVoQetNnwbbIMAKvmlqDoNxpEjXryRqsqYWMjoecc59xX&#10;pcvw68Q6T8KF8dW9tA+n6hJLJHEF2ssYONwHpnPGOMd+3D/8Ix4r8Y+GtNbT9C1O9iVgZLi3t3dD&#10;zx8wGK9uFaJxeymjiYbuc3EolEtojrhZOQH/AMea6LSPij4z8G20VtpGv30dp95YY5m2L1Odo9zn&#10;3710vjfw9daX4VtdD1fQ5bLV4SJVuJEw2wjp9OlXf+ECiZdFs9PuFuppiGaRc4U8ZOK2VeFrk8k+&#10;jKNp+098TrCNpl12UhuB5tvGwOPTctdBpX7cPjuz2GdbDUIhwTNBtJPr8hH8qybfw7YJ8RNK0DW7&#10;mC1tJ50hnmO1VSMsAxyfugD8q+mvHH7BXge30OfU9I1fUimMhNyMmcHAA2884705YulFpSRvCFaS&#10;upHjum/t7+IUlDXeh6bckjpCXjOOc9Scda1tP/b0hiyr+EN4J386hhs/Xy+a5n4hfs0aB8N9Os7n&#10;UtSImnUbLfA3HIHXHb/Guc8Mfsta7458PXPiLRDBJo9uzja8uJjtByAvP6nvWnt6LV7GLnXi7XPc&#10;dL/bk0PV5DFNoF5YsRhGMqygevGBivEdV+OOo6Pa6tpfhQHQtGvJXmmRcF5Wb1bHHB6Dn3PWvMfD&#10;cIg1QWskG+QPgF+h/wA5Facuky65dnyI9yJn5E5yfShSi9jkqVZt6mxpHxTn8JWVtdeEdRudG8SK&#10;uyV4WJWRe4IYEdgcdK5DxT4u1fxj4qS88Uand6rcry87vlwOoC9gOvAwKwJrd9M1GRZQYpVOdhPQ&#10;nnmo2uYnlKtKGlHvz14rZRRj7SS6ns/wcutRHiZ7bSteXSHG6aIXLZhlZexUnBOKyPi5ceIte8Vz&#10;3GsyWbyAeUz6cR5THOc4BNcZA17NZ5EQVD0f1yQeap6hqFxp9j5YlJ3HDnIOacVrcmU3JWZq3RtY&#10;oLWPyBNK+AzMvTtmrnizxpZQWMMNkhTyWDccZPfnFcZbakyPH5kjOmMEen/1qSWF/EU5iWEwoimQ&#10;sxGSBXWkSbPi3xjJqllYW7SfuREGL9y3vWPpGsjBEx8yJANvqR0q745+HWqeF7bR5L0xta6jGZrW&#10;WKRWDDA7/Rgc+9c3NGtvbhx8pXgjFbJXRDPUPCvjjTfBU4uL3TRq/mMFaInZhM5Izjnr0/WrPxk8&#10;YzfFtY9Q0JW0vRrWMKmlIAF8wfebA46Yx+NeWSavJe2qx4CKcZYcn+VXNG1SbQ4njkkV0lPzDOMV&#10;tHQz5bieFfEE+lrLb/aXgSY/vBnAPHUDtURuXimeQMHZiQT/AHvesnUBidpZE2nOAwHFS3MBli+U&#10;lTx83rnrVMvlRtaXqWq3d3FbxMYgz5jxgdutbmvSf2TMZJ/3txIcM8h5z9KwdG1S5skWWNoyLdeG&#10;ZQeccY/lWz4qupPGGkw6gUx5BJbjoOlILFxBNHpVrdXKNDDJJ8roMAj2H+eteleBn+Ivg3Xjrfg/&#10;GsaLdW/+m2kgBACgnJ5B7k8eleT+ELmXX7qGynn32iA7Rn/D6V6l4Y1C5+H+v2Y0u/byLhhFcRhs&#10;gxnjJH40pOyLgvePsHwP8W/Dniv4G6q1hp6Qa7pltcXUls/BTAY8MQMg4/DNfHFx4SvNC+G0Xi2W&#10;zK295dk25GMyN1P1Aw34ivrvxR8LbP4PfB7xLrdlD9onOlyLNIpI3iTCgEZOByM/jXjvhb4jWd58&#10;KdL8FappYu7G2DMtwWJfli2OnY+h7VpSXMrir7ng+majqCTRa6tw9tcI20Ipxuxg9PbivQ9F1BfE&#10;+tWd5BdqNSupUCCc4XeSAMnHY/zq5428J+HfGfhw6dAJbCXYyxFCRtJIPA6Hgd65n4W+B5NH8Paj&#10;p2uypHcIfMsZwfm3AEjp2OAOf59N1E45XaPr6z+Eniu70W0uMQSzeXuYNJguefw6Y70x/hp4ridd&#10;9j5eWyUV0K49cg5/CvVfC/xZ8Hy+HNJhvPE+nR6jHbRwziS5QBnC4LckdSCea6TTPFnhjXZvKsPE&#10;Ol3swGdsF2jED6g1pZnDKUkz59m8DeKYmLtprxKvJZumM46j+Vc5p2n6leRX0ltaPI7ZiL8YBx2J&#10;9BX1tbz6ZfRvLFf2twiKS3lSh8AZz0P+cV5l8NNItNT0KeaJkcXF08ibQMFc4Bx2zjp2qJXJjJ3P&#10;LvAXgJ7DWYo721b9+oA3rkHGa7abRrLQ/jT4WtrCKOCKSxnupURQuCFYdB716jc+GVtI2ukwsmzG&#10;5jnHv+g/KvO7QLqnxnmuwhZdM0UWyuehZ5Mnn6EV5mKX7tn0GXNyqo76zdfMO4ltleQ/tH6SrXnh&#10;vV9vlqN9nNJ6AkFPy+Y16zACxGQF7ZFcp8ZNGbxB8ONYVVH2iyj+2w455Tkj8RmvJgrn1jdj5H16&#10;KG3eZLh9rCTiQYyRxg+34+9eV+IrqGF5/LZjlh90DHAHSvQbqb7fCPtMQwcsccYPpXnniKFxeSg7&#10;SnmbsDjOQMfhXZTVnY56kro4MRSaZH9tB2tG4fIOCMHPFfpP4S8TW/jrwVofiG1C+VfW6u4XkK4w&#10;HXPH3WyOnavzq19lMMcTMqlSOAvFfTH7DPjV7xtZ8E3DF0jjbULQsfu42iRR+akD2NejSlZny+Y0&#10;7x90+mfKyq5OPlqQfLbt8ox1yOoqSRQ07qqbQMAnOfmxzVbU5GttMuZBnciFvlNeifMdTyzx7cIP&#10;CMjM28S3QKgDPQn/AArG0D4y2Gl28SXNrcDyk271T5f1rU8fwK+kaLb5CtIxIPTPQ4xWVb+GkmQo&#10;VjcbePlAww+laxVzdycUeb6z8ULPxLDfW9l57NPJtDtyMD+XpW/pq+XY20JU/Kipz7Vkab4ftVTU&#10;LhYEiO0HAGACT0A+tdAjf6KCz/OBwB/D/nNdaVjhm23dnP3xL6ku4YVjxnnIHXNZNhbx6hdlXVTG&#10;spUyMcZAz+mRjtWowVd25gdils9M8fpms7w9C888IlUoWcuEUk55OO3PFaowk7HoWj6HDOLiV0Vj&#10;FCwEbrtC4XnP8vavW/2NYDa63dl03efYmXeRgq6/wjn0kH5CvOIlYeFdfGz5TDIvmp1UkEcduOuf&#10;YV7p+zJpAitpb8RiFYIXVyxxklIijD2IaTP0FdHLc68M256Hsz+9RnpUjHP8W7jr61Gx44rsPVGn&#10;6Uw9acT0ppxxQADr0paAeTR1/wDrUAYfiqW9eTw3YaaALq81iEyyMMiKCP8AeO5+m1R+NfAvxB+G&#10;dhPe+N/BkP2nXvEd7rVzf6lqT2jF4LGOUbmLZwASN34+4r9EbYMdYLg58mAptx/eOSfyAqtP4U0e&#10;5/4SSWKwt7bUtd099PuLzZlypQqB7YznjGeKd7qxmo2mpH5q/F+yi+Ffinwpo2lyFofEtlazW0j8&#10;kwYxG270J55Axk1zHxC1fV/DumJpkDSRn7YtxNCh2sxwpH17fl7V9Z/tZ/AXb8J/hr4sjhD+IfCC&#10;22nXMqt8v2YfKvB64fb0/vHr2+d9Um1jwF4/Fz4gVZZbmASR+eoKBCB830HPPtXg4yiqc7x2PWp1&#10;OdGV4a+KOjR6Zrt/4w0i41PXtVUR29uFzsIHc+nCjPJ+Wsb4bLf6f4V1qZneDTtRfyZJI8LvjAw4&#10;+mM/rSa9BoHiC71GVNQYrE/nWqRpjzn+oxheDXoGgwDUfCHw08P6Lp76zreqrqLSWsQZgSJlVc9s&#10;BC5OeABmuBM0bPKPHGreD9RebTvDNoy2cG3fLO+XkOOTj04rsvBnhcW+kx+HtCeLVLnW5LS2327g&#10;OsksuAnJ9+545qnefBy0+GMel6hq+b+11hrxZoPs0kbwmFyGHzAHAIPp0r0zw94Jtfgh8NNK+LOj&#10;31ve2z3dvqS6STtLKJR5aeZk8jqcDgjvitYpxd2Zt30Kf7Q2tfEP4fftFeJvBHhKSaHwnHBbxHT4&#10;gHRYzbxlz82SMs5yRXY6z4z0Sf8AZPgtfEOmz/2hDr0fkC1O1Jp9nyeaf7oXdn1Kjuc143rP7RXj&#10;/wCIPjLxD4gttLt7V9b2pcPbgu8QChUUNjqFUDPGeSAK2v2mfFF7fv8ACLwJorh9KsLOG+1I2z/L&#10;NckgEuMDAGHPX/locgYGen2yjqc86bmrHlXiS6mg8Oy+awkmnfDODt+Unpj046fSuUsI7p44oJ76&#10;SDTYiXjt3f5Ax/ujoOc5rrfGuhNb6lcWczB2QK3BGSDz+Qrgb7V4YvFenWF35iWiMA2ODz+HHv8A&#10;SvKqScpXZ1Rgoqx1niLXNR0/R7CwgkKWzqSwjABfkd/Tp0rk7uGWCeCQkouOOlaXxMvJLW/sI459&#10;sBjLiMHknP3vpVOz1pdTsoNPMT3d7IwjhSNSxdicAVESj1bSf2rfil4RsrG08MeLBp2hW0Qt4tPF&#10;lBIpUDGSXQtnkd6ufEv48+Gdb8F6Loem+E7Ow1nUJPtOrXtrbhAzA8+WBzz6ngDjnPHS+Df+Ce3x&#10;M1vwfealfxWWjRxR+bbW01wrTTtnouDtXjuT1xx3HUeB/wBhi21jxp4nsr7xHPZy6PbwNbXQiAR5&#10;XXJ3YYjCnggHPuK7IrTUSPHvDHw+svi98RNI0FLu30lord5PNeMbpNo3bQOMnjPrgH0r6C0jx/8A&#10;En9kPSNJt/C+maHd6h4pt3v521SOQyQRx42ghWUfdbPXgkg9K8O+LP7LHxB+D/iebxDf3cLwaZBD&#10;dS6hp8rMm5pCiKpIDbgfbj1qH4nfFrxdf+E/CGva1q39o3viWzntbm2liRZLW1il2qMAdXyx6A/X&#10;HDvYsufEbW9T1rwtafFrWtcg1nxN4r1FrYWNtGI1jjQMhZRnO1dqfmuSSa4GG9kbx5ZXH2cLFHES&#10;Wznc2084rL16/heGK1tAbeztU/dBVC7mPJP16D8K1bB7CDWNNvIp3mmvGCGDkgDH8Xv+PauKTu7s&#10;aLfjm5sNS1Kzs7K0kk1iRMzDO4S56KuO3Wu4+FPgHw1b+HtWGrahPpfi+3JitNOPyiTjoPxyDzwP&#10;rXE+E/FOn+HvjBpmua/azR6Pb6xGqXEf+wwY9umcZGORn61758UPGuk3q614y0vSP7S1vVZ/s2lT&#10;uvl4jA2K23J4AHXAJz71FwNXwWlvoejX1p9oIit8T3jE4iQgZPHrgVyHwk1qC5tPiH8V76VZrdpH&#10;tLBsH93awjO4Doc4HXnj3rI+IsGoeB/gjong9d174z8Z3bQzOOciQqH+U+gwufqan+Punjw38OPC&#10;3wy0wJZ6bb2gfUrkAAy7MEnP1+Y/Udqh2KPKP2ap734h/tGy+Jrp2ZkFzfNuO7b8pVEBPZdygewr&#10;0HxtcQ+K/wBsjw3ZAtNHotqjXKnOElCvJn/x+I/jSfsa6NZwT+JdbgUpaxhLSCbGcgEs4z6Ebc/h&#10;WD8FtRk8WftH+Otalw+5J443xtXb5qrH2/uoOo9aL3bY1ufV3wolXVPiPrFrcti2i037UcE/O4cK&#10;B/49+ldNqk10nxBs7i8SN45IGVUI3FMEYPt/9auH/Z+hE/xV8TXNzIpMWn+QkGeWAkBOAOCAcfmK&#10;7XWLuaXxbb22xWuZ0ZiAPmVPbHXoO/euqi/dLRQ+IfhiDxBoetPd3JFvc2UkTMzEBY8c9PYe5rwD&#10;WvBlnqPwf8O6R8P9YntbKy1d/t18/wAgZ0Tdheeh3Zx7V9A/EBLSy8FaqNbnKW625aYRnaVAZTgf&#10;oPxrw0afpHjX4TeC7bTbmXRLO41q8upli4eZlCLn2yMjrzWVd8sGzrpb2Gp4c0QfH7wNPqWrvfao&#10;t1YxpZoSQv70EH2B4/CvaL/UoL74wa5PHKQJb2dGiJznadqn8doP41yHg/w/4Guf2k/DdrPHdXGt&#10;x3EZgkB/d5ii8wNwT0wO/v8AWbTUhu/ixrF7DLlbjVbqUIoydpkJ/LAr5nEO8Lnr0vjsexaY3mWj&#10;BVwNw3FT8pxXT6DZskDSBVUHncD19/8A69cto8v+gOu5NobaRjjGD0rrfDBxpzAdmYY7HNfQYL+C&#10;jx8Q/wB4ye42xnYzbj3AHvS3dorbQ65UjPHOaLjaSynIbIycc065ZdwVAGBA6nGfXmvQMCjcho33&#10;eWBGPu4H5VBJ5RiAA2yrncD3NXpboKoUuxJG0Kx9D+VYlzClvevsl3L8wB446dB/X3pFIr6rcCxt&#10;YRIAHfC5HOWJ/wDrism9u9vy8CNuhPr/AJH6VrawUktI9y7lznnBOR/SsPUbZFhgkIPlsCevA70E&#10;sv6LLb297b4h815JgiknABOeP0rY1NYjeXB8gwmI527uD7iqOghDNAqAIzHO/sPQ/jzUU5jur7WI&#10;bqCW3NqwjVnOBLnncPbg1MnZCWpU+HnjfTPCnjPWdZ1eQx6TDCN4ZCcSAjYRxn+Kvln9ou++D3jn&#10;9orVfGfiPxFqjX2rNayWukWVsw2hUREZnIxghQeSO/Wvf9U8Of8ACxpE0SwdmmlkSN0B+UjIzv8A&#10;p1x6A18w/tP+H/hx8M/2idT0PVrLU9U1qzSzhiitmEVtCSiFTkknAVlOMHv9a8vCJ1JziejU93la&#10;PtzWrVbjWpPNu47Viwymf9WQMd+Bx296qa54f02bX42l8QW9nFG6vh2+dlBGAM8gYzzx1rJ8feOP&#10;DFl4uvYNV1P+zruZg6IY2fcQoA4HQDA5rlfHvxD+Hmm+LrbT9W17bdzxxuqpGzq24AgMQCB+NeHU&#10;wdZTbitD0lJNHceLtKmXxnfK12YbZjHNCry852Kw5zwcMKseJNKv5/FRma/h2yBVYM/bGcjHvn8T&#10;XL/GPxn4O8JeKoNL1XX0tjcWsEkZlG52bgcge23vW9q1tp+qLp14moSJHc2yvHKmc7CBjjpz1rKd&#10;OdP40O5a1fSf+JrFLJfJGHwVlZy3yjp+H+NfNvxU+CdvqPxlvLj/AITmw0icxiRbIXZWSQYXgkkb&#10;R+B6ge9fSevwada3NsLq9MqSW6blIJ3gDB47civnX9oLwx4ItPiTZ63r+qXVtJNBHIlvax4JRVCA&#10;M56Ale36d/Ry6K9o/QxqvY+n/ifBY6lr2nXg1KP/AEnT4HRYmJUJt+Ug+hyenoKy/F9nZ3UekOl6&#10;YBJYgurgthgcEn8Mfl71S1SbwvN4c8F3VrLPJH/YlpCjyjnYqjGevzc81Jr0um3NrpnlPLEPJIUu&#10;M5+bB+nauKbftmhRV0fPnx6+F2j+MfiJpN/P47sfDbrZII0vrht1xtZvuqSAAcc46HtzX2N4Q0S2&#10;l+GXhC2WKO7lj02B5LzJJk+UHIJ6jrXx9+0RoHw/1/xX4abxR4kGi3L2LQoZoPMRk8w4YHjaRluc&#10;/l3+sPg9Y6tf/D7wRYaHMNS01NLjCXbMANhPyhjzwBxwa7sy1w9NIKGjbOf1e0KavqNpkDypwNwO&#10;AcqG49ByB+FXYlQWw24JLEsc9B2H86k8d2v9keK9UhuJwy2si7yh3KCF5P5AflUAcMIdgYbl5bHH&#10;X/D+Ve7R/hx9Dxanxsgt45WvJOFIG0IAcfXP6U65MNnLE5Ebyk4cKfmGKlSP5yAQq9io7etZ93ap&#10;FO87YUHhixznH+f1rUgpaqHuFMkICqSQFfBP1p1pabBFMxMjhAdoHAJ9qkeLzIvfAyecj0qS2UIQ&#10;HO4AYPPWpKNKyn8okKijcM4VenvV+4lYQlg6ocggkZB9cDjtUNhLFuxtO3Hcd/8AOParGoTQ4WPD&#10;KW+7j6fpQMz8Bl3E4VhlfempcvHcRtEMtgjk8Y+makVlaKNSxyc7gOg5PSnw2zSSDy3OAc8Dqp9f&#10;0pAZ+pONSgMh8xURiWi5BJp+maRcam4+yRfIeDK3RT359at2Wly61dtFDK0cce7K4wHxxg5ru4lj&#10;txDb2qiOCP5VGMbj61cY3JbsZth4caCNUuLnzdoAKjgD8f8A61bMNlbwAokYKE8jGefY0ikCQk49&#10;+acJdg4bAPHA5xXSkjK5Osrp8qkBM89/1phdVygYnng5yKjVuOeP6VCxcscqOvBzninYRI8meQSC&#10;TUdy+1lXcMjoTSBtrgEgAVDKytKxPCjke9AjJ1OORZiBguoOW9xVOKXeACdrjALfw5qa9nZHYhvk&#10;zwR/CO/61UtrlVhdI/8AVrgZ/i/OhlIlAVGyS2c4IJ/X0qWG5VgQBkg8dMt6VSeQuAQSM88Gnw4L&#10;sPlPOeOmazLL0rOWaMkoS2ABwR9KhLPFEDkTsMDb0H1pJAZPM3DeT1B6H1yacgAIOQnqM5oAi34I&#10;VjtXOAc1FJIBgZPzNtLd+elTvG6nBG98546e1UEUmQAnLBycn/PpSY0VplXcQoBHQHP603z1EhU9&#10;TztwB+PPNSfZC10zMGQMTkuQ306cVK8KSSuiqx+U4OP88e9IaERAFZlRWXadocHANRPHHNGXkUMF&#10;bcAegPWp4Z49jRkK+MAb+ue5/wDrVWmkLQKuSpY7dy8gc8Ui0izpjMYSkiqQxJOOSKmMKf3cKOmK&#10;Sxit/Ikd85AHzE9cd6ijvbe5DJBPDLJH96OOQNt+uO9ArIkukVYQU3iQHoRway5tkuFLqqAbjlcc&#10;+grZGZISoPT5gc4IxWRPYxXMjGSYrx0I4BpMDOW1KCSVfnJUnG4kVTtp3Z9i9XG3c3IA+nr7+1Xy&#10;kFrJuttspiGPm459PYVHexpbXhZ0CoWHyKwO4ngAGpAoRvdLeFSWwnBZeM/h6VdCySnfjbg85P6e&#10;tWLaaWaQR4Me4nkjH4VDNHdIWAj3EAYLthSe+MCkA2M7sKPXtxmrTXyWm4ttwwI+cdB3x6VA9lFM&#10;HZ9xfG3aQOnfmkWygJEjB2KjCEj/ADihAM+1yTFJDIZEAwpP3ceoolnmk2OAGiPDdiDUjQbBhRub&#10;+6OlRyrtnwkgVJBnYep9CPT/AOvTAgvrjzPlYtExTlhyPpVKVSFDsdseARx17Zq5qVhKt3blmKRS&#10;QiXA67uOOnTrULoiowkjLb8A8Zzjpn25oA3dGu8aTEIwDuPDjBBGccVq2v70SEtsbaQrL29/eqGl&#10;PCdHiRolSRSR5qjjGTgY/r/jV21yYwW+Qk4IP60AKZFV2CsAemPSnXcyyadJCcMSfvDrTLpzGGUP&#10;gFgQn4daglmL2+1j8wOc+o9KAMuVIxakfxBjkE4OO5/z61UcsYFYYZ0YYXPBG7P5n+tWp2WcbBhC&#10;Tj2HQd/qKgCugQhsEtsVoyMEgZ5/CmBpFSxJ4AKjp2P9e9XEQrGieUMfXJHOapyTuFVQWPy4Iz1F&#10;WIEkZ1KlhgdH5x3NIBkgEYUAcnnPoKztQaPBAy0h68dK05pE8vc3bvjoPSsy7ERkHLE45ApFIikj&#10;Ro4Ej+9I20oT0GOCPXntUCoVnkTACOR1PfHb/PrUk4hkVS+CAc4PHIOQc/WiUxvdxSxZ4wynPQkc&#10;4P6Z9KRQ1X+y3C7gGAOGPdTWt9rVIFlKqNvJLNg+2fTvWYLSxjHmQsQXjMrZXAeUSMjDPXOFHb0r&#10;ZsIrSW2VzFtdj8wUk5I9v8MU0SyJZnlCyApgrnOM1IWPm/MxJPI4qa5uREBsjVED4wTjI7fiaaZl&#10;iEhlc5ODzjAPt/nrTJGxu4kHy4L8B/T2q+rOCeSMHNVYrgShH+Vk25G0daslo3IIYsr9BjpSYEMy&#10;yNcgpIyRkkPHjqeOaJ454LiJQimJs7izYIGOMDHPb0q2oT5scBRz2NR3DiZMgg/pQgKk8gBAJJHG&#10;cVVmnCusu0kqAgPXAyM1PPG5wAEA75PJ9xUT2qpaOo2nDAqCx5HfnrRcB12Hu7IBCA6/dDHGfw/n&#10;WbcEIpWOIRKp6A1p/aiYMKGCAgBR0Hvj8azniEkjq4IK8b+xOOn4Vmy4ljR58s8DJlQ29HPBLe1a&#10;FxEAu1k3knKg8ke9ZenxC3uYYx8qD5Sy5JHH/wBet6RgZAyb3P8AfOP0qCtjmtQmQRMBEgA+4WOS&#10;D7V5Z46so7L7NepGqSBiAp9OP/1V7HfQiSb/AFeMAgFux7/5964bxLZx6lbXUDxiWMAmJmGRuA4K&#10;j/PWuOqupvCVtDiIbqO4hSRFZt5+Xjdmi81k2ELKSxYHGwcAY9awNA1LZeTWEo8sqdyLn8T9O9W9&#10;RVpG+flcdCOT7VPKnua3tsZWoafHd2ZjjcxmRvL2gnAPv+vFcZfabqGgapcvIJLG5iXdb3URYPux&#10;1DD65/GvTYrazvIUBd7ebOVIOAPYgGpNfsbm7tUgvF8+IYCTg5DA471yTw7XvRNoVk9GZ+h/tc+I&#10;fA/hO7t/EkU2uWxURx6lbusNzBxgZbac9uevvXYeEvid4A8c+HkuIfF/9m6gwzKNfk8mTcc8+Y3y&#10;sevQ968e8d/D+28QaI+jm4eKOYiQsg+U8jAPIyD6e1ebeJvhkfDPhay0+JjNK8vzOeAMgsMe3B/K&#10;st1rubPTVH6D3WheIfiN4B8jXbjQ/FvhWIbohOq35dx3BjG8HqN27POK8zufBWqxJbRfD3X9a8Fw&#10;WxxLo11bsdOPOdwVjx9TuOcdK+J5b3xR8PdLt5tB1nVtAuXZsvYXj2+4cf3SM16hpv7Z/wAYfB1t&#10;Z2Euq2Xi2xMKo1vrVoJmAOMEyLtdjjuzH862Tla1yNOp9Q/ED4i6n4c0+w0608NJ411KNlNxfWk+&#10;wSc/3MNz0HBPX8K6rVPH0WgeGtP1PWraXQ7qVPOe1vowzIOOdw4J9iR9K+e/DX7cs3hewVJPhrpA&#10;vriMNLc2Fy0I9QVRlbB/E11dj+2L4RngSXXrTxPc3sylkSMQyJn0Y7l4+gFYSp05O8kCb6HpV18W&#10;dZ1K3/tDwx4f1PxJpDj9473SRR+gARsMe4+Udu+Kv/DzXPFX/CRQQ+IvBF3Z6POY5LV4Lv7RJF7S&#10;KxyvBz0GMdD28gvvjn8MfG6xHxtfzwWZJMVtaWEyOAB0bbnn3B4rtfBfxd8B2MKSeG/H8vhaxiOy&#10;JJ4wWZQTgYmRwB9OeRWElGPwo0UG9z0HUxHqHiJo762Wc214DCL1fmjwRgrnlc4HHrU2vpG/iK/D&#10;ptBnyCONoOMfoc1x/iH4oeEbsx3dx44sZ55HI+1Rnfk9dzKvT9Ks+IfHHgPVfDM1s3xI01dZiIxe&#10;RFcY56ISQx+nNc0oOW5q4tHVaxayabfRRqJIZg8bqJBggZH+fzrwz43fCbxOvj3X9bsoi1nqd4k/&#10;l28iluQo+7nkcHnHeuxt/iD4Wk069vNT+I9vqd5HZ+R5a2wTcc5Eg2gFj7D1rB1H41fD3XktpdX8&#10;S391cWdqIIWis5V346dR1+tduFqPDNuJnUpcyPbPE+my6fLZRyXDFktYf32cO5CAFuO+VJq34h1i&#10;+1u5glEzxTwwBVeHCs3TJPY/l3NfPFv+0H4Rk8qKW08QaokPEZzHFxx6MCeneo9R/aY03Tr2GK38&#10;O6lKkbAj7XqZjAJx12A5Htn8KxlNuTkiVSsrM9j+Jej3PjHwxo8tmZLjWtA85oFSBGEnmYViytx0&#10;H8/WuQ+GHxN0HWPAmq+AvFGm6ZayLNvFpPZrDBcMOdrR4wrAheR6CvL9c/aUbRtQa4tPDMkFyPnL&#10;f2pKIwcfxJtGcZ/+vT3+NN34ouP7ZbwxoqzyLhTNEXOfUE4z259q3+uSVPkkxqjfY908B+F/h9bW&#10;OsaVpWhafpN3qlq0FzHDGyxzxYO5ME8A5zxjt+FbwPoHw78PS3mmWPgCLTL8ZiN7HZOynkggyPnI&#10;IPPavLbL4reIdXtUZ0sNMaIFV+wQbS31LZ9O1WYPFev6nGFn1O4eMJtVi2D1rieNktrlqgup6jo/&#10;hvwl4T1JLuz8CaXBcCUMl1aaeFeP/aBX/wDVV6z8KeFNKvzqcegaJY3hfzWvEsIxMh6lt2Mg5z39&#10;a8Xa5vltZFF/dqeD/rSc9evNZRe7u1aL7XdlZRhkaQjPBwTT+uTfcr2EUfR+gaj4eXWRrOnJp+pQ&#10;u3+ky/ZlWQ4yCdxHNeZRrc2Piy91bwN8W2trW8n2nRdSfzlQf884/MbAx82MDocds141ZeHyshRD&#10;NEeobccj8a5a0+H+rXGupv0yd8yHd8oVW5HPHXjH+RWtKvURLhE+vH+KOl2DFNY13SNP1JOJgl0q&#10;q+P9jk59q57UP2ifhxZXgTUfFccT9pIrKdyMnHACV82698PtRg1iSSO3W3i3ABP4h0OTz06+9M8R&#10;fDK9vr5Lxo7YWpQYkYgHI64H4dBWybk7shpLY+iNd/au+HXhy4iaLXdR15WUlksLGSA7fcyhf8iu&#10;H8cftaeF9IsbTVLDwTea/Y3mUeDWrnyhu467VcFfavEvGvgiAWWn3Z1K0gi8pkYqobcRjj1zweKo&#10;a7Fo0vw90uG4uGmWG4MubUY3kgjn2Ga3jdMyep6f48/bb8Wad8PLXW/C/h3w94eH2gWkEcMTSsgI&#10;O3H3RgYPbHtXB6z+1D8U/Gnw6jvR4wuhqDuyXDWVpHBnntIoz6DgDnNYsdx4aT4W6taz6bNeW/2m&#10;KVEMmwDacA5AyOT+NYGgeL4tM8N366ZpMNtAdrGNgGBHPU59SfzrWUuaNikkUvEN/wCLPF3gyZ77&#10;VtV1e4gbYRc3ksqgH/ePA+lV9B+GtzrPgi/86yK3ULKVMgC9SeRn+daGgeLNU1DTr4s8Vuxj3GPa&#10;AAw64z74qp4Sv9U8Q2GtWt/duJJbcmOJWADEc/lxUpyCTijpfCngayj8B69omt6xbRw4+0JGpL7S&#10;OucDpx+nWrfwyPgaHw94k0zTYZdXuWtzKIWVhHleR17Dnr6k+lcz4C8L6pBp2rNexPDaT2hiJbne&#10;2MDHqOtdJ8L/AAZL4KvZdQmnSJriAwvFGu5iD2Jz6getbRhJrUy5l0KPwz+J93qmp6jpenfZNBt7&#10;m0ljj8sDOVLELnr6/j6ZrkvBUGqT+K51uo7icyK8dxJKS7AcjHtXpei+D9L0BmuI7TzLhm3+cRjG&#10;ewweAfxrpo75RbblXyAOfl7+lbKlYz5zgfBfwkbQtdfULidYxuwsfUyJzweentXW6F8PvDelSmeC&#10;1eS6Vsqzk4X2wDjA96tSX4JPmyfKeQOv+e9V5tUAYur7ABw2P8a1UEZSlc6G9vSYdpXZgj7pxVa9&#10;8RpfG3SS0iSaJQhlUn5l/wBr14NYltqr+VvZvNX+Et0qpdymUuxXa2RjFaWJN671yObFvCPkH5fg&#10;apPdvLGLd32opyGwenYVloflXON306VJwfM6/OfXgGqSDYuSCGOLaNkidOew9Kb5vybf4sDaPaqv&#10;VdoDheuQ3Oc1JtX+4ue3Y5z+lUkIn3Z+Xb1/H8qnG6LZh923HB7j61V2CSQeYFB45PX8TT0xghSp&#10;J6dgaYmaMcgLLv5XHQdK0ILmKOJxLGWJYEt90jHt75/Ssb7SI+Qq4zg85/GpluiWJHBbuOlERG1b&#10;3NpPZtFNCd+flkXkg1OI9OdAFVlYDoRx+dZVtB5xVgCD3YHBNW2t5fL5lHljGQBya0A1oUghYshL&#10;dccYzUwvVuLhYQ6xvJ8o3cjms2B2RckArj7mMfjU+l/NfjbnenXcuATk9D3/AAqWB3NqQZY48Dy1&#10;IzjrS6lqcUc2yP7ykqD+FUbSWRIZZgoRVOBk9D2qOyd7eM3BeNZJPlUOoIAP+e9Zsoke42yq+xSw&#10;GV46Gp7O1iuZ2knYYVSwLEjHt71n2uUnaSWdWzggccevT/PXpVq4uIvJB4K9MK2Dj/OKmwype3Yg&#10;YxpiTI6vjAqsbpQvbJ4wT6f5FVJAZG6FVqGTf90k47k0gHSTbpQxPG7n8ualdIhIJFLhiPmAbC/i&#10;O/bmqscWXUDlug465qybVrFWRyuP4vmzg9Rz6UCHNJuTaT8o7A55qnJc+ZL5cL79zgAKcYz3p1xK&#10;fLZVGHfrzx/9aq9rZCASSOojLAcD7zen4fWkUiQLLA5lYiTPRGwQD/n+dZt/qUrNKshR+mRwP0H0&#10;p146s3lLIc44A6VlykuApzk9CRxRYoRbOXUgfJXbMf4h2/Cpp9um7bdyZGP8ZHWpEhNvESDk8jHr&#10;x/8AXqnA07RHz49wVjhd3OP89qTERpB5axSK2x3H3wOprThlNvuZ2CnqOevFZ9xaiV5GhcxQg7kV&#10;uQeOn55/KoPt0hKxHoMgsPX+uaENFlWhvS8jkR7VyOu4nI4x+pqnp9wwLwSyxtEzAfKM55HenMhm&#10;hTaGLY5A6k/5zUepXsenWaJIAsjY3bTgggDnNMdy3eMkQKWl8TMW+5uHA757Cq9tqraRujw8ryHD&#10;MTjJ+v1rJSwRo2umyJpgUJzkdeMCrsbfZ32y/vSpGd30osLmJJr6RnMsUrLM4+Yqcfhx9Klg1O9E&#10;0pLeYZF5IXAXH06VXFpDsFwr7ZpvmMZ/hGew/OrcEMkabQ2XP3lHTHqaaQrmxHfRX2nCD70DKDzl&#10;c1qWFxcW8Ma7sx7hsU9/x79K5pR5r7WRgNoLSY4z/n+dXlvXhBEbHIGOcHg9fYd6pIi51ia+0fLI&#10;c4wCeuDk/wCfpWhaazEELFCrn+Lr1/pXApqsu5oyTMp45P61swajHJAGDc4+YEYz7elUlYLmzdXq&#10;vcJJG7nccluhyPSrb6lJLbhVxJjIO8fN6c/l/OuUe9mcDaOewxz9M/lyadZSSmZ3MoCnk4PSmUmb&#10;wdFfJhEkh4LHnGO9XW1a2E1uYrQBUwzMzZct7Djishb6PBVRgsc7vWobGzkjXLyPJI7k/OME5OcD&#10;86HsNNGn41uB4g8O3dzaWwTW7WKSSERj7xAzwMdePxry3wb4al+K3hz+yrW6FtrUDCS4t2cgAE9/&#10;w5+or2zw4tlDq0f2qV44cYbjv+XTpXhPxTmT9nz4nya1o8hlTxBvLDd6kF/oMsCD2zXBVpu90dlG&#10;d9DmNN03xz8Gfi1dw/DaS512K5+S+0zyzcJLj7yuFHbnkcjJ55Navxf0HwY2oabqdjouo+H9auYg&#10;L/R3gPkpMMDAYkEH2xjkcDmvSfBvi2T9na+HiGz0l/EWrariX7NPOUKbycnPzZPPp296z/j3+0no&#10;3xU0e8s2hew1G7aLhoh8hVlJIIJ4GPxrmbvZGlWLirvY+O/GGsf8Tie2ASVEcEYI5GOmR7n+daPg&#10;7Upp7yCC0AkiHz7LnDAHB9unSvT9d/Zkuf7Ms9T0O4/4SGaSHzbm1t/lKnA6Z5POc456VxHgvQrR&#10;/Edsus2dxp2kmTy55YYyXT3HXnp6/Q108ySseBUp+8bPxH8U6nFd6c99aW0HkoDHDHCscZHGcrju&#10;ck/WqaaUninTP7Vhit7VSMNE2QDz2x06UnxDtNPuRO8d7f6jpMLhLGa5Gx9ueQcfzwPoOlc54esG&#10;it/Ou59kY5j2cAD6VHS5Ki72Z2cHhu1bRpYdZthbX7ur20xYAbCOO/P5/wAqx9YjXUbeO0uH82C2&#10;OFdPkAXv+HSq+v8Aj0eKJ7WO+EkccSCKPyxxxgZNWLTTZfEgOlWSlgBukctxt9T7Covy6sqNOUnZ&#10;I09H+IPiPQfD83hnTNanl8PXpYS2e1WBB+8ASCVB9jWZfTRiykW0j8uRgcBj0NZ2n6HNoV5LDDK9&#10;6sJC71GM+2M84rqNF8NX+r3U/k6dOVbltw2gHB+Yk9OnWs3UhHqd9LBVqmiid/8AEfxR4V+IHwt8&#10;D6dp+kyQa9YkxagkCbZI8KAxHqGIDD6exrn9Au4vB9pqFpd2n22wuYiI3uPllhYcgj/D6fj1/hf9&#10;nDxMs51l9btrRRjb5O52JHPPTpj3ro3+DVlqcpfXNbe567khUKAfXv8AyrllioLQ+gpZFWqRu9P6&#10;9D5ms41tJJRbyEQFjKY2+6evX3qm+lX2qa8t1b6dJLFNkIkCFs7Rk4x1x3r7J0fwX4N8P2CWkenw&#10;X/lsW3SRCRiT3ORjPatZ/EWm6asaWumxxQAcZULnsOB04FYvH26HbDhuLfvy/r7j5x0H4HeJ9XWz&#10;uYLFrGJ+WM3ymP5scj73v0r0jQP2Wo3Dza1rL8npbr5e3j+8c56+n/1u11Lxte2rTAXCrCBuCIuQ&#10;3oKxW8YTahm7VZGlOFxKeFP0+vtXHPFSnqj6HD5RhsOrct/U3tL+FfhHwxcWojQ3Ug4zcSeYp46s&#10;Onb07/St3XNZtLZgtsOAADuYHkdcCuD+36g+nGZW5UmMMhzjryv+e1cw1wzXRE8krTfxK7cfhXO6&#10;smepChTjsj0O48XGVBErohbnZHySPqBirIsdY1238/ToTOxXK+aRt+nOM9vzrzDXNen0a3a9tURp&#10;E4346A/jz2rIT41+JZLNIYJ44PmD71jBfHPHPH6ZprmkrjfLHQ9BudQvlZoZ5GguB8rRhRgH1H/1&#10;qypb92lZhMz4O2TYenfHt1rGsfFVxrEDXGoFDcH5QwO0n1zjjvUg1MOiokbkKfmZsYAzjPH9ayav&#10;ubJJGna3kUsrIIVzkYGMkH0q5qReRIieCvBHr/nFZUGnalqG8wxCHJykkgOD9fStmDw1qM5WO5kU&#10;gDk9s/nzzmly21QbmXJMFVlJ3MEDbensD/Oue8cOuoaRIvlyGSJw3I4Y4xgduleif8ImqxfvDv2d&#10;O4I/znr6097Oy0u2MbwLJu5KkZJ98U0kncHLoeE6XbLP869AvO4jpXpGn+GLyfTbdIZ/LtpGBIHH&#10;BFadhpvhxSQ2mSLuJ+ZmPAPp82K9Q8DeAtEurdLa3vFjtnY7ZLpziN+yj657n86pu5mpKCPMNN+H&#10;0Kyl7h5JjjAyxxj2/wD1V19hothZwRiGRhIP7qgHGc4PtXXeJPCumaBCI7nVraV16bD8oGR2zn8a&#10;4K9uEsVV4A8owW4bk/59qzkUpXRtNa2hjYAOGXB3AdvTg8VDnznZl+4g/L/PFcldeId8cMk0nlxu&#10;u5vm5PoM9Dn+ldP4VvodS0RpYj94cj+Jeen+e1QO5UnsotQuY3urligP+qByCD3pt94ftoNWP2eN&#10;pIXA+fAGRj64q01tb37/AGafEIfiGTBIDe5HTtQpkssRXD72QkFxyBxz/WosCdy/p89zYafPFvKR&#10;sP3RcZCt6j9K821r4janqt6Evbg3gRjtCkDIJ5A28Y4zXSeO/F1r4V0DzruZDJIyxRK56knGcVxc&#10;fw6u9WFveWN7DaIyDHnsVP4YFdMdFrsZtq+hVudeXVJ1tLYvEVy6iTPGemfTnNTQeEtRkt98t2pI&#10;/jZiUYHPf1rvdL8DaXZxoZpftV0Vw5Unax/vAZ610p0q0ltjaC22xDnb90H8iDQ5JbDuzmvDmqfZ&#10;bSPRryeM3m0mNCw+ZB6fStS2TZcykqqlhh3TuKx9c+COm+MVMtw81uVOFe3IDAdsEk1x/iz4U614&#10;J8P3lzN48uo7OBAV8xfLJAztUHceecfj0q6cYVHZPUzlUcU2dt4v8YaN4OhGoXd19mWJclF5Mg6Y&#10;C9T1Fcv4W0eb4xvB4luJGi0u3lZbS2RsZboSSOfz/wD1/IupXWp+ItSJurqW7uJDtEkkhYt6cn/P&#10;Nem/BT476v8ACi6TS7uMXugNNumjxiSP1KN69OD6dRnNerLLlGneD94+fhmkp1bSjaJ9j2WjWi2Z&#10;i82RQBwzMTj/AD70sFhBFb8sXXucHk/5zUeneLPC/iuBP7G1izuZ5U3pAtwocEjPzIeenUY9a0YQ&#10;9vm3lwyuR8yfw+nFeBOjOLs0e+qkZq6ZX05FWaQmLbx8shzgj6V0OkQwyW5h8sToSW+h9vSucvdZ&#10;0zQbV59Y1C302BG/1kzBcjPAGe/sK+cPjN+01d6vI+keCp5LLT1yJbyLKSSjpkHGUX6YJ9u+tLC1&#10;KztY5q2JhRV2zsv2lPjlcaFJD4b8KXg+2NuW9kjXc8ZOMIpPGTk5xz06V4f4S+Fi6xq0S6pcwrdX&#10;EgYQM3UEHqBjnOO/51h+FvBreILVLy9v0t4jKFZipfb65x374/Wvo4aZ4b0PUPB7vHdXrzRpHBKB&#10;hDg/eY9uvFe4orDx5Ib9yMJhnjZ+1qr3eh5snwL0xr7W7NJJbydI3aJChTYw6Ddu56gcjtXE6XrH&#10;jP4VWlz/AGPqU1lEzKZo4sEg9tykHpuPavsaC0vR8UZNNj0cw291CZVve2OwJ9v8+/k+u/Dya+h1&#10;033lRXMZZxJb4JI5JyvUqQOhqYVntPVHbicrjyuVHRnA6R+1t4y0rSfs97BZ6pOfuTzxlWGP7wQg&#10;Hgj0PvVXWf2tvF+rWywJHZ2JblvssbAtx6ljj8Oa5nxB4B+z+HpL23H2hoXUyMFP7vPr+P8AkVz4&#10;0C8e505YLQsZiBGWXAd+hx9Ca7Y06EtbHzNWOMg+W7/Ep3N/qXjLUby5uRLdXUuWLszN83HUk+x7&#10;16d4A+G9xdeCr24uilrGkmVctzkcHPp7etbHw2+El3f+L9WgvpRYL5EhjHR3GDtK4PODXqfw+8Oe&#10;FLT4T+LI7q7m1PyU3yxxg5DBsD1x2rKrVS9yGx7OW5c+b2tc1J/C/hq88D+DJLjUry9MM/lLKin5&#10;jjG08/ln0r1TV5APFdosFq770VUd1OMdDx9ax/Dun6cfhnorWWmySRLMJdjKWk78/KPwzjpXXeJ0&#10;u/s1hqd3PaaZZQQjzLi9lWFY8HJJLegP8/WuLVn0860I9TBj0i9bxfeRXVskcZUrvQ8NkDkjtXHa&#10;J4XCR61F5sE1yj7mRQG28c5q94s+LHwy8L+LrTVL/wCIFremSPm30nfd59y0YIB69fWvLr79qzwd&#10;4e8RXj+GvBl3qE12xVri/n+zjHbAXcT264rWFKo+h5lbMMMlaUrk3jr4S2lx4Lt9Vj0NXZrkCWS1&#10;TZk9CePXHT3run+G2p6F4o8M6rp1tbWllNFC052qroCSpByOMKfUD8q8KuP2t/iHJZ3Gg2n9j+H4&#10;5cuGtbTc+/ryZCwOenTvXlmv+Mte+IM8g8R67qWrXEL5McshK+4Veg/AV0xw038TPAnm9KH8OOp+&#10;gWqeLvA3w78Z30viX4jaemm3SErYRSG4lTccEbEGRz3+vTBrzR/2ofhP4Hh13R/Duk654sN79x3h&#10;WC2kfGVwXO8DJx936A18aWenx6jpjvHC0U1sDkSAAkZ5x71bnuJZbKG6QFDEo3RRr8xI6Nx1NbfV&#10;4o86eZ1JdbH0Xqf7ZPivUtHn0vwr4T0bwuIR8802LqZW7FAwVQeO6mvIPFPxd8d/E7S/J1/xTqF8&#10;0THdaptiiZSQeUjVQ2Md81zU4lkdL2BG8w4MiuOppLpBY3kN6t0ILdlLOh5YnuK2VGK2RxVMwm1r&#10;L8SgbSC/s2cRZeA5kZj1X1qWaKGa2h1SK4WJ4m+dYgCF9KqahqtnZ6h5qb5EmzvCt8uPSqA117Sd&#10;Y7WJEhkx8zn7w/pXTGndHjVMcm77m3diOOePVtMV33481D0U+h+vNOn1NdPu49TtmihSXBdXAGPU&#10;GuUvtUujcvayzZjf7q4x+PFZdugAnt3Tc3GCQD+Vaqkupwyxkr+6ddN4htNMuXubVnfzhjABwQev&#10;NVTriafeIkVsrRuow5Ocg1gRLu3wF9pwdoxzn2pFk+1W/lMWMkR78fhWns0YvFVH1NcazeRPNE1x&#10;5cT8qAOfqBWdFOWjmt3DMHwQD/e/ziq0sjXEBIbDL0+lOR2lXdtPmDrxz9arlSMHUlLdk9s/n5hc&#10;rFwQmf8APSrMZWa3ZLhWeWLIUuevXNUcbnWQEBl/GpZXVz5m7djr6g0mgvctPdNI6kMFCjoRnFI0&#10;89zFJJ/HGORnGPr36Zqs0hCeav8ADye/406a4bek5Xbv+d1PBP8AnmkI0d4u9N+ZwkiEZJ5NUHGJ&#10;TPGMkckds1PDp9xNcRPDE0gmyAq/3ffmrdt4VvJb+S3RkRQpIDn5sYobQWuYjqgYTIQHONwx3/Gn&#10;zXMizLdINoJzjr7VvaR4cjlW7uHlLxQcCNVPz5yB9P8A69a1n4e/4pv7VDprzfOobd8w/wB7Gf0q&#10;HNIaRx6QTxMJYI38thhwefrWhB4cvppiCgEBI+Xdzj6e1dtc+HL63TSctDZNMDu5wF/D8q1rfwjb&#10;weMrSzuLyTz5SpWGQdTjI5z3/wDrVi6qHytnnMfhiP8A0hzdqYxyYkOTgVYtLOxGlPLDE8oD7SG6&#10;j/61eo+E/AyXvi3WdIWwZ7xIZWQAZ345xz36flW34K8Aa9qHgTxLbW+lyaffwOklt5qlTMCfmCg1&#10;Lr32LVJ9TySXSNQi0y1ubS0jtvNYAeb8uT1B6+lbcvhe6ufE2nW8l0xaQKWRDgMcn3/+vXpOo+AL&#10;O6+HlkviTxJYaBq1tKTIks4Ztp6ZAbrWnpXiD4SXl5pGnxeNjbavHEsEWovZyLAJBnDSMyjAJPrg&#10;cdKXNN7I0UIrdnn2keFLOD4kzaZ9kka/mkZUPJCttJP510Xw/wDhnrGt3nibTf7KGmMLeQI0oIVZ&#10;ATjr2I9Pb8e5+JnwX+Kvw4ZPFW/SdTWZhJFqulsSV4wuVcA9D1ANVviJa+IfF/wx0bWtX8VwaJJb&#10;yGC8WCcKbok9wv3jx+vSuNye1zbkSMTw98NJLSzPhTxbq2naJqV5LGbNZLhCUyeuA3cnH+eehufC&#10;3w6j2fCzUtQu9W8UWzGW3vLONljSQ/MV3EnOVPI5HHrVD4qWnw+bVPBOp6jcXusak9pEcQ5InAbA&#10;JY/Xpmuh+H2rJH+0z4fOn+A7a1iublI5biXc8jRMBvc9hhc8e2aV1uy99Cv8L9SudM1G40e78Kxa&#10;lLYSm3tPPIUvIDnIwTjGP6VH8bvid8cfDVlNNI1toOnxYQ/YkgLDJ467ievb0r1r4uaL4d8G/teX&#10;2q+JLsaPocugi4tQHKL5pOxm9CcJ29elfHnxW+IWp/Ebxrd6td30sPhaCc/ZIH4BjB43D+8R/P2r&#10;poxU9WRUl7NWOB8XeKfFmsrC3irxFqupWspEqxXV28gbPdVJIHBPauPuPsyy/LG4B+6GP8/1rX8U&#10;6xL4q1+SWNXKDCQRgfwgdvyzXbfCD4Yw+INYa41p/ItoEMio4/1hyR/T/OK9RJdDy9ZM5+z+EWu3&#10;fhyXXZIPs+mxrvaVucD8/aiuo+LPxkutZNx4e0Zja6FEDE0Y48zp1Hbv+dFUGh+wd5qCaZpt3fSS&#10;EJBA8rYHQAV8Afsx6npdx8XbTVL2dLO3gnnnlmmOxWZt2ADxxlhj2Ffafxev5dP+EfjG6iZUki0y&#10;ZidxBChSTj3wDj3xXgv7HHwJ8P8Aj34T3eqayl1JMk626zQybSdqg554OckHIr51yUaD5up6NdtV&#10;dOh76fFPh26uB5GtWbKRnbJKqnPp1rD18WXibxt4O0ZpY5raXVYlliBBBG8A5H0z+dXIv2Z/B3Lw&#10;3uoQSDCrlwMY49PrUur/AAbj8BeJvDWqaZeTTTCQFVuXUyKOAMFQODkg/SvGnSSg3EUcRd2Z3Wus&#10;ZPFWqNEUNus3lxhRjgAZ/XNb/hqRFuY45+YlwOBzuPC59ua5e7ilXUGCnA3MzA9yTnP55qxBM0Bk&#10;4I39fwry2rnoJ82iPp3wnpmn22lxS2UCRiZQzEcnPcE+3Ix9a2W2KyqQfmzjCkj8T2rwjwX8Vrzw&#10;9ClveRm/tCeqkBk9cccnnnPU+nOe+tPjL4euvvPcwegkhJz/AN8k19dhsVh/ZJPQ8OrSqKTOju/B&#10;+lXTecLOOKcZIki+Q5Ixk46/j7+tfAnxQ+Bvhe3+EPiC91JPtV+bxrua5mG4488hVHttI/zjH2b4&#10;p+LNj/Zz2+jNJcXkw8tZdjIsWRy3POR2r5d+O+qw2Xwuu7dV89r2+igJ7Fgd35fLXn5h9Wm4qilf&#10;yOnCuSvzmB4z8CQ/Ef8AZ/8ADXhW2kFjHPFbyST4y0cW0HKjOc+3vXWeFdA03wL4OsPD+mRY0+zi&#10;2bm5aQ9SSPUnmvNk+PtjpWmWFpcaZIot7dYhJCynIUAD5ccVZX9oHw7MjH7NdRnYXXKjBGPqa832&#10;E+h6XtoHIfEjwBPdw3Wsa5cCa91AmNIym8WkWcfIB1OMdx75rz++0nwh4X8PxNFr0ui6JG/+kaje&#10;rmV37hAMfkBX0HY/GTwpqbRwzTvBIwBAniIVR6E4xXH/ABd8OeAPjJ4c0/R5763htLedblWQBDtx&#10;grnjAx/IVtCDTXNsQ5QtofMniL4Ij4n+LbWfwlq/9r2MCCV7hjtYqerYY9OnHXNdV8Svjn4i0/wh&#10;4f8Ah/oVpItpp8UMc+oQuQzSIBg+w3AknqT6d7Pijw1oej+KdI0DQL8aZpFxcxwyvCefLPBCknnI&#10;J6Guo8fao3wt+IFn4P8ABmjvq2laosUMokzLPI7Elip7YAHJ9+3Naz1ajLWxEdro86f4cap8aLiS&#10;9tb/AFDUtfVkWRrg7zIxyByTwAB+Q4rK8ceHvGX7MGp21naeNZDqF9CHm0axl+SM9yy9CecAkc44&#10;r03WPiDJ+zt8Rm0rw3p8sKX1oklx/aOGdXIJBTHQAkdea46x/ZD+Lvxg8aweJpbVRHekzzatqVyg&#10;EY28bowxfPAAG3jIHAziYSjF2qPRmUqc6q/d6sw9O/aIvfCfgDUdKg8JaeNUuw7XOrzAb2ZjjJXb&#10;8xG7jnHtivC/CE+of8JD9rgvPsbAZQN0Jr15v2dPH/jOfUJtP0qXVdN0+WWGS/smj+zuYyQTEWZf&#10;MGR1XNcJaeCblLNp50YXA+VIAQv5+n8xXZQq0XeMGeVUpVYv94jI1iRdS8Rtdas5liaYC4lgPLL/&#10;ABbeozjkV3Hxc0P4faP8RPDv/CNzJJol3ZRzuwkZjuJIIO7kcAcH3ryrWmukvJLW/PktGeYx2qlp&#10;UNmL6OS7ckx/wHv6V6SjdbnKega7ey+ZKLVSlorH95nIPcVyDNLeeZAsRlaboT/nFbdz4oaDS/sk&#10;YTLyblC/wrnPPr/9euc1K8u9MEbxp5buoZQfQ+351cI2EidvDF4LeSOMo8kX8KnOKqaJrGpW1vdL&#10;lGR12OWUdK6jwP4jOnWGsw3VqtzcXEYjWR2O5Tzg8cVy/h/SpXuRFOfk8zLZ74zWyY2X2vb260u3&#10;i1PUJZrG1G21imPEYPZfQf4Vy9/O0hkLljHuIAPp2Nd34rt7RrZI3iIlDEIQcDtnNcNqUDXMjCHa&#10;UQ8Y9K6IEkEM5jISKXarYJB4PvW7pL6dbWs73kDzy4BA3ZxXPaekd0ZEB2yfwtToJbi1FxHJgs/G&#10;RyBWoG200Fza3MkiGOMDMYY/yrNayu9Q0+SdHKxJxjdgn3x+ArOR5AirIeEOMA5yKsQ3ZS2ljbJ8&#10;w546VQti5p9rjT5Q0uxB3OB9KZofiExafdWkzFIZMFiehNSxiO50v97Kq7OqdN31rstD8L+GdT8E&#10;z+Zew2esAtMRKewPAGecdRSsS2cjo2qyaDqqXVqmyNeCoIO4HrXs3hIjxL4r0m50e2bULiSZA1sq&#10;ncxDDg9OOc1wehaBomqrDBDcPNPtOSARn3/TvX0J+yL8Op9B+JNprNw/m2nmfZkRXwWdnAViM9Bj&#10;+Vc9eXLG5vQXPNI+hv2mfiYlh8JdY8JahYz6fqepi3ijDrlDtdWYBuhxg+nNfO2iW4TS4IwoPBwe&#10;AcdupxX0n+3CUX4Z6K7KjzSa7EN5AJ2+XKTg/hXzpbNstfmwCUwoxjB7V1YbWmmTidJ2HXKxbSAI&#10;1YEcJ1Y+v8uat68iqtpGFCnYGbpnBqkZRHiPH3zj5fWrmvbhq8AbKCGJVVc/eHWus5TKfT4mOcdO&#10;MEgg+9JJo1vMFbGxhgZA4q4cAtkjJOfzpyMsgBC4wecHg07mLinuVYdISe4h2yuJDIFyOPpUizXd&#10;lqTz6bfXentvwHgmZGUY65HNaGmMo1CM5bKkuQnU4qjEAszA52lskdzSEoRXQ05vG3iqNNv/AAlW&#10;sTpn7kl5IUI9wTzXvn7NaXF14c1nUZ5GkaWZIAD2CjJOf+BD8vevmq5kKyMF4IGSPqK+tfgPaNZf&#10;C3TcjBkkdywP3hvb/wCtXh5hpZI+gyxJyZ6BFuxtyfqayPiBqb6H8OfFGo7sPb6fNKCfZTj9cVuI&#10;UdTtbkHhfWvOv2mr37B+zt41lfjNvFBx1+eZRXDQV5WPbq+7G58t3uu6edLtiq58yIOREM8nrXn2&#10;v3dpdSkRoyog+Vm6sPTFdp8PLWK/0yG2nBLxxhkbGflzgfp2rK8Q+HIUuJ0jI3n7ozjjg/Q967JK&#10;0rGEWpxueW6kBdAHbudcBfcn1rrf2avHVp8Pvj74b1XUC66ezSW9wASAyyIUAPPIDFT+FYV5YG2Z&#10;2ZiQwGMdR05/OuU1q18m5DoCB/rFb0roizzK8E1qfpvcfEjwj5rS/wBv6eoZvlJuF5H0B/WqPivx&#10;row8PStY6nZXMkgCr5VwhyNwBPXtmvjXw1FHqeh2F2sgkkaP944PJPfNak1kEjDK20H+EV6kHdHz&#10;tTDJSue9+LNW0+41TS4xMhijQ/MW4z2/ritexiUQPLnKBCc/hXzF4jmube004C4kDFyACegGOlWL&#10;Pxlr1kJSupSMrrtcN3GMY/WuuLsck6V9Dv8AQ0UeH9Vm/vGIYzwOTV0wtHYzPuY/LwBg/n7f41wF&#10;n42m0fw7dO8SlFZXIUkBvmAA59j6VDpXxs02a2K30Rsi52lzkgD16fT863TOGVKXQ27xDFaXToMs&#10;FzhhjJ//AF1J4TZpr23kT5peTjHI68jNLp81hrtmXtbtZlckB1YHH+fStrRtL+y30XlqVkWPCykd&#10;8Hv9M1tDVnFUTW6Opu1ltfA94ix/aftEscLK/HBbOc+nGM+9fUPwJtUsfh+Bnz2LFGKnjIYgDnHT&#10;gdO30r5f8QWk174Us4Xu/svnX8TRyDksQHB6A8AE/pX1z8NYBb+DUYxG2SWTd5ezaUZRtb/vpgW/&#10;GuxbnVgXds33JAABxj8ah71K524yOn61EeDXQeoncQnmmnrTzTDQMTnPWnZxyOcelN5py855oGhs&#10;Axv/ANqsvxXc38VgqWd4NKhX97PfMN2FU/cUdyTjitSP5M9s1UvdBt9b1fSbi7Z3t7KUzJbg4V5e&#10;NrNzztwePemtGRNXVkfEn7WfjX4m+H/il4FTxjfxx+DPEOZodDtGIYQxBCwl+UfvCHU/X0xXhv7U&#10;fjfUvGvjHX/FptHsLa2SK20/TrkbWFqAoLcersW7/exngV9p/EfwTYfGX4l/Ffx/4ogabQfh3pH9&#10;m6HbvujWW5WNpJXyGGW3grx1Dr6V87/HDR2+KXwesfH2oWo0mOK0MMZkjMaXTAgCKPnLhSG5IP14&#10;NcmLpuqrrodGHlyJJnglqkOo6z4aujIIbG7gbeN3G4LnAxx1/Ovef2fv2jdD+FnxK+H8WsW8CaTp&#10;mn6jazXpBLxSTSbw4AGei7f+BZrxHUjJ4ZOkeHL+xnBuo4pYmC8xnIIbuVGeKwvEPh9NW8YW9hYM&#10;J7i7aKJUldV/fN8qrubAUcjk8V84tJHpOx9i/Fb9uTwd8QviLFa6boTX3g230e70szXUPlSSyysN&#10;7xkc7CsaDkKfmJ4r5m+Kdx4d1bwNolnolrdWd4hVbnzHby2C/wBwE4wOK9Y/av0zwzp3irwP8N/A&#10;didQPhHSnl1a5t0wZZJERhuKgAthC5I4+cDrkV4Hql9/aXgrz40ZZbWdg5x82AB09vmH5Gt6k20Z&#10;Wsa3huzvfD+vabpCat5lldGKa6mj5VDz8oBP4cda5jUfF8Z8b3krXgdoboqvHVVfjp7DpTfA2oS6&#10;7qVmYkKy5ZpCxyOM/wCfxrmr3wncS+LL8OjEefukGNuQzcYOc4+lcUmyz0XXNctdR8aRxMVWWAoZ&#10;JNwycjI/Kuwt/hHf/tFfFjS7fw9HDDbPEqXE6LuWCKMDfI4HPU4wcZJAzzmvLtd0qS88aXW3y/MS&#10;MKzJ6KoJP5GvrvxJql1+xV4Qv/COkA32p+MdMSWHXg/lmBhuWQqByCocFeeCc89KlK5Teh8l/Hex&#10;sY/iDc6fprrLBYO1mtxH92bYxDFfYHP1rCnsdc8B3Gk6vcafd6YJVE9hdXMBjEoGCHj3DDDkHI45&#10;Fev6Pqvgaw8AyHWdIub7XppolsrlAdqxbgZM84zx3BPIr1j/AIKa/GLwV48X4feEvCN7p15FYrLe&#10;Xs1mA7W4IVIo9w4Gf3hK9flU8cZ1skSd1+wr+1B42+JGqX3hzxlqNvqmm2Vv58MzQpHcE7gNmFAB&#10;GM9ic45rqv2m/in4V8beBvi74ZtPEkXhvUbOC1FrZyNsu2aL97krwT5hKrxnjafY/md4evdQ03Vo&#10;JtKvrmynjJIurZzC47ZBByK6zStEh+IXj/SNKu9SaPVdWvY4bvU7yRnZtzBQSTyf6+taKfYdzp/h&#10;78ZPGOjSW95rWr33iSF5lX+zr+d5Y5fLGUyrE9CMj6V6N8V/hXqWl/CC5+LHxE0afw9r/iLxJHY2&#10;NlKnlra2xRjvKHkA7G64Pyhu+T9D+LPB/wAAv2ffiP4f8K63bS2+u6fpia3batNKxVyHYBWwcFty&#10;E4K47e1ZmsftEQftb/BabRPGXhq2iupNZS006GwO+QnAYMNwIU7cqW6EE8Cncq55R+0F4A+FkfhH&#10;w5o/wovbLxDcWcTXOraha3i3Tqo2qvmMCRliWO0dNvQCu0+Pvg7wpoXwG+DXhbwJYRx6/q88erXF&#10;+UAmkWOICbexJYF3lQADj5cDgCuX8NfB3wJ8FtOuNX1HVhZ2NprwsdThuA7PhV4QBcl8ls5A6HPr&#10;Xjl34i8QfE7423tzoGptqdvpjvaaPGiqoitUkYx4GAMAHOSO4rOSVgTuejweAx4k8C33gTxPp5td&#10;d0fXBq0ixqpH2Row21nVupLDOecEdcHHDeDNYu/j18W9N8P6ei2vh3RnN07oMb44xjHOOCSBj39q&#10;9I/aB1m5+GXwT1EXt+t/428XOLO5uVA3sgA3BQP4VUbc4/iHTjHPfse+H4PDHgHxX4jvHEM0ii3E&#10;5bAQD5ifTqR/3ya4pPljcpHc+HYv+FrftLa54knQPo3g+BoLd5QNhmXowHf5txz9K+ZvjT8R7nxp&#10;4t1CWdnhgmdkihLcCPqOOnOAeK+ktS8VaZ8O/gfqmowKMXe8fJ8rTSP8uevTjP0Br4oluZ9TuPtE&#10;xDPI3PGOOgA9Pp0rJPqM+wfgFDD4N/Z2utaT5xJHd3UkO4fMVBUeuM7R615t+yNaYHiO9lDB7h0T&#10;c2euGJ+vUfnXouq3H/CJfs13NoCFlXSBEyx9D5h2kfmc/WvOf2fJl0bTL54o3DTXKIS5AAAGdo9e&#10;c5qFLRlrQ9f+DviufSf2vPDuiwOTb3cN0LlSc7wELrwO25Fr6wvNG/s2W4unKDUJ/mdxgFF7Y+nF&#10;fDvwTl/sz9tjQLy5ZRGWkA28Dc6Ff5sK+3PiLqkOitJdy3Mce+UhkPJK+mB6eld1HYtHB/Ga40nS&#10;fhxrU2rB7iCSONGCnkneuMcHuM15hrmo+GP+EJ+F4traW0a6jmltrbytoP7xYz9OnJqr8ZvjbpNt&#10;4ev1n0g6naQPEkKP9ySQ5xkdsYPr+Fa2ta7Hcp8KLvUNJWW7udLjkjt4MBYg7sQO2Mjj8KzxStSZ&#10;00fjR2/7PF9pfif46S3MWkBbm0+1Ot0+Ts2x+WcHjjJI/KuJ+GsKan4t+2K0hZZZJepyVJPXHXP0&#10;re/Zz8Q6svxM8earJpH2LSNM0q+lR1BO7DL8v/jufzrE+Dl0utTvI0Bgm8sbwB8rBhnBHpn6V8xX&#10;f7s9ul8TZ7lbr9ptmmCIuJWVRjlhgc103huaWS1IZcLGeD2rnobU21rbZc+aMnHUdfu/5FdX4cb7&#10;VaSDKrhjkdBz/n+VfT4VWpRR4NfWox10WWckp2+UjsfWs6484FAFJZvyPtWw8W924U4GPmxgVDcq&#10;VkwCADwFB712mRiT2z4xIAQeCpPy/lVaeLy32h2mkAJIbAXcev8AL+dakse1zubdtycnsf6Vl/aY&#10;luGWJSzA87u//wBekWmQ3e82Eh2LwQcvgDpzz/SsljFcaVHH5Yt0jZs7BwcncT+ZNauuSGTT/KBU&#10;HevUdB7foPxrLnum+yxRPEZE27S5PbHQfrTJZqWFjLOYWI8tPuhs4/IVY1m7RJbsySBpwSQCOPw/&#10;SpNGVZrKORHY446ZIrH8T6x9gnjjRA6lc7nPJNZy2KSJ/BHj+z8F3f8Aa93Yic2ys2IE+Z5GwueM&#10;DoTyfWvjr9q/4g+Aof2hNX13xF4YuNb8Q6nFaSiGOcrDboIwqnI+82FHQdutfR+oXCR6Zc3F8r28&#10;AQOWRSQeema+Vf2iviF4X8NeMtIv77wOmuapc2CyRXN5MYwseSFyBncQcnPBHrXm4Ka9rI76y92J&#10;9LeL/gzY+LPEh1W41VY7i4jjk2/Z/M+UqCBncOuB61Q8X/s6+F9f8W/25dXNzBfSRxIyxfOuFUBf&#10;lyOw55710r+O9NtrHw3PcWkkV1qGk21x5FuuVUFB8o+nI+grevtStmntrqVmKPCjRxH0IHFeXiMT&#10;VhUcUz0IpcpyPxj+APgTx/47g1jUZ7xX+yxp5Sg4G1QM+gz1/wD112GqaHpmkReHoI7tw1pYJDxw&#10;ZcYC9yBgDFafiLVNPBsbuSQzpJENzbeQB1BHfp61D4k0/Rr+x06dLqWN2j3CIQHIGeMsDgVyVKk6&#10;vxsFZEfieDRGn0gxGaZ1tv3nmcgMCedx7+38q5b4l/B/wB43vdG1bXDqBu4bBVzaAYeRem7cDyD9&#10;eg6V111HYNDYyb3liA42jqB1yeverWtQ2lzoljcI7mKR3jwyhVjIxxx1z/SiMpQ1gyZJPcyNVl0T&#10;TvDOiJbtMljaxG0iiYfNhTnr68njHam6pNpv9l6ZL50/lSAr8y/c+bp+v8607gaXc+EI5Z7MTyQ3&#10;XlghgNjHJJIx/u/nUGv+IdNi0W0DaNFLH5m1Cz7Cp4PX1NQ3rdiS0Pmr9rSX4dQ3Xh9/Fc2pTLJC&#10;y24sguQM5JPA67ume1fTXgfx1caN8MfA48I6rKdJubOK2t3hRRuiQbRuBBwRjB9zXz9+1t4y8Kad&#10;4d8O3/iPwUdXjN5JHCkUpTyFUJuOffK9ucdq7zwL4n07XvCXgyTw4Dp2iSWsjCFf+WHP3c9u/J6k&#10;+9e9Wp+0w8X2OOnL32mepasjHVN0myWaYq07hw3O3JLe54/Op7hW2q6kmDpzjg+lZy3qZDbw0PRC&#10;TksemSanuL0hTH5eJOp9Pb/PvXpUvgRwVFaTQ6NwJMKdqnp3x71DCImlO4lypy271/pVVNRgVyjy&#10;75n+ULjnoeasxqryrHGpDhQWJHU46k9PetCELLIZJSUiVUAIKqcDGP8A61JCoYYUbnJyMH86lEU0&#10;xLJIUV+XA+VSPcUsFwvmqIQSxGeRjn+npSKNCyDoSjJv/i3HkdKXU74pGgWI5fptH3R61JbtKGIL&#10;MoIxuAqKUSLhGU4HK/8A16QFVSpP7tQiDkH078ClW4aN8qxXOMYOCTSmQyOVxs/u5HApLS1V5RJu&#10;UsBy3BFNEs6XwmzJNcMCEZFyygYx6ZzWpA7TLudNjHkr6VQ0GVre1un2gbnK/L3Pc/zq5G524zju&#10;PrXSlYyZYLE5XPzD17UGdUBKrgjj+VVllwNzcewp7zDyAQQAcnB6j/OKoSHrcKJDk4APSpA4YllJ&#10;9QM1mm8iTG4YJ+UZ70qzL5gwM+gzRcdrlxpPlDE8e1ROyMHcncqqWIqpcahGqn5go6DNRi78yAqO&#10;GPAJ6VNwsY94TLbly53Ak7egBzVDTpFWKU5O4vgn19qheZ3Z+NyOdxC9T/8AqxU1moEUhVQyKARz&#10;+uKls0SL3nIzvnhgPvdhT4ZNpbKhfTnJ/KqUeUfeo4zzn6VcCF1yzCI4ycN7VKY2iQ3G8Mrt823G&#10;R07VKkpcf3T/ABY9PSq0sJUxMSSByMdOlNjnLOF6ADcc/wAqdxWLjyMRzkjscZ49Khe0VJG3ErlQ&#10;wxjmkEmxtuCcngYoLEk42vJ2B6c+vtSAp3Unllo2OHP3N3IzzSmbZEAxAPPTvn1/Wpr2TdKTIFGT&#10;83tx2qODbLKwK/KDgE5yaRSM+YlJmMcatN2B9vepFmZ4+mCx5AH9amuo47eWb5cuedxJ+VvQY/rV&#10;Vbg7SwO0jJCgUDbJXjkawYLyn+0Ofy/WktrPyLJzGAuB94Ac9O/epbW8EkDIVbahIyUPUenGT3qe&#10;CaaK0ZvMVIxySFKjPToaCSGyMyo8m1snlwXJweB3qvI8skXlkuyFmYBVzz6VqW0kkDMxxG3OfT/6&#10;9RtcGHDRt5cgPGw4/lSY0c99nuA4zbyoR/EycH6Uy4tSkiJKFXawP7zpu4xWjcNdTSYeZjGe3JJ/&#10;+tVSRJA24oGJ4y/zY+lSMdLG/wBqMjSxyEZOAT1z0JFTrcIeqjdnhlyapTQmSUqhIGRx0/ClSEtc&#10;A+eE8z5RGzAAY9PxJpAaOLJdnltKJGJDhwABz9eaPLgnGQ7REjhSM8/nVNwRdbml3MBjke//ANb+&#10;VTWybMgsScnrQgK14yxybdh+ufxqW7Kk27MFUMuUO3lPx+oqHVJhCASu/IBC/TrUc16y2UCFeSGI&#10;4OAc5wM/WmBLf3Ds6jAJUcHOP8is8viGWMqhLDlHJyeeeQaLl5L1rcwAkgEsh4JGMH8jioWkhjSY&#10;SS7JANoAH6UAb+kXSw6DsRFKIxG0DaAeuB7cnqa1NPmRoHMzYyOi89B3rF0TyjoMhhjSS4iYBdx5&#10;UZ5z+la1iEKgkhTwQ3vnpQBMYUy2wg7hgtxnNNv4g0E4dQpAHyg8/Wp7rZCyIijJHJIJ/CoZfLit&#10;mRRswpAwORx3NAHO3X2d4WMilgxwA3NRRlBtZR8ijAAP51JdRKYgYgJNo4GcDiqlmZY4gxh+furN&#10;x+dAGzGcpnOFx09KvFwYgFLbhkcDjFUIWV44wxwwXIKjgHPT6VfWVkhikDZKthsk8DBKn8xigCtO&#10;rg7t3zdQKqhUVwz8oGx8o56evp0q+0iAKpwZOSWPp2FUbkCWaPdwBwuBjBpDW5TeUJHn5ixOAMcn&#10;nrVO5kQIW/gXJIB5zj9KuXsa3MRywjBkwBnHH+cVB84t3UjfExJyqdR6f59qRqiLzPLKecVWM4X5&#10;BuxnnOe3HrXQaReLHZmMIMhs7/7w7fTvWNC4EPm7f3eQh3d+vatLTpopYFMDMdpwVYdfpQiWjTjd&#10;CQ7LkZOVzyciolCbzgZ47ioYM+dMXMrlsbNxHHXOMdunXPSrDL5kRRkBB6n1HcH/AD2qjMhVgi84&#10;jOSqqv3W4yMfr+RqzGZSqSEpuRsMvUMO2M/nzUKMWkZViXEZBTIyrAgg4+g4/H8ltnjFrgxtG3GF&#10;HIpMCwZN7mU4MhBw2fzohkLQuwDCM9cjH50NMI7M5WNAh7Ag45/SoWd2hZQGCYDnHp2pCFnkzA6Y&#10;OeAKggUTYJRndW3fexn5SMEY5HzZ+oFAiYrIzIuCMDe2Oaj0+CMMftMrCVlKjyxlc9s+1AyeFwgm&#10;2oDIVxt9z0/GqtvHDeWttIzZVhiTeP4l6n6dOf50oKx3IKnlTkE/0qrIftSMsY+RWOQB0/8ArVLL&#10;RNPfJayL5cbSysOWB7+1aKXBnt1OXBI4+U9c46VmpYw2iLJHjzACCFHc4z9egq3ayu4Zd0a8kjC+&#10;3HNSyrDbuJiv3/bBrA1y1WST91vEgxtA6diCPWukvArRhly3PIIwaz7yEtZKpQqqjZgcnjp9Kwmr&#10;oo8R+IujjTriG+hjwI335XgDPUe9V45Uu4luIur4zg9T9a9K8VaGL/SvKlUBAckAjPJ45+uK8a0C&#10;7j0LX7vQpAbdlJliDoQG6nCnkcY6Z71ETTm0N7erKp2SdCCDxzRDrFxZ5IkYwnrHwVJxUM8jPukE&#10;fLHYAgzg96p3DFThWLdju71YBqRXVbiNl/cdsLz+Nch8ZPAN5qVnpl5ZSJfLGhZvs5IZCSBnGc9j&#10;09K6+AQsH83fEADh0AOfwpkhKKQvzKP4hx+lYyoxk7mqm+58/wDiPUNf8MvpymXZbyKzPDKquTjG&#10;DjqB/Op/GHiaS2Ww1DWre3iF1bBS8a4aQ9unQYK//WxXuU/lXcOy5t4p84yk6BgDms7XPC2i+JUi&#10;TUrItHCf3WxsbT9Bx2rL2L6F+0PKPEUelTx6Sz/duLcSLH94q2PoKdfPptx5ECaiIXSIbFZccdO/&#10;au81z4S6Vrz2xtNbl02KBQqJLBv4B6ZBHFJqvwMs9SSF7Pxfp1zOiktG0ZQg+h59RWEqMjWNRHH+&#10;IbG2Ol6WU1CGSMo7FXIUE9MfUcVfk0uyl8N27RyxSOsuGlhYENxnt+FVviD8N9Vj8O6PYaeI7u6t&#10;3fzHQjbgnP5ZHf0qPSvCGo6T4ca3kiZJfNDlVx6Y6d6ylSZsqqNCx0VY7SQtHCwY8MFHPPr+NNt7&#10;GJYpIpFjeN23YKjOfY44+lS2kVza2E4libcpBCnj15pYIJbiKTKYcRk5HT9ay9kylUv1NPSdAlSJ&#10;riSNYMqQSRuUjFGmaAlvqJlN2Ixn5U6lj7Vj+G9N1Ca+S3aea4gUfdY857YHtWtb+Cdce5knWyl8&#10;uPDBldeBn61XsWS6pbttLsob1t15Ers27Yp/rVzWH0Fbn/Srlw5wSqLyMHk1nP4P1K9uJbqKAbc4&#10;Z3YDPOKTW/Cd2tx5s0aFtgDEYO7H9M80nh7i9sWNY1zw8TbRXsEjRSRgBVXkqMcEk4/WrY8V6dpd&#10;qktpZS/Ys7f3rAEH9apS+DjrMFkRdRCMR7skElT02npj61a0nwrDeWBsbi6WBg5Mbfe5Bz+XNR9U&#10;bF7c1o/iLJb6I17bWKllYIFdsrg9yccD/wCtTNO+J2r3+nahcSW1qklsoKGMcPnjkZyBz1qO38KN&#10;ps82m3coltXALNEQOnT/AD71Zt9M0fw49wrpcXUF0Ajo/Jxjp9Md6Fgne1hrEGVp3xZ1fUpTbSyW&#10;lvI0RywQksR39PSsbSvHviO71yK3e+ZYepZY0zn0HFejnxN4N0W4S40nwpCr+UUMk8pLbsDPyjjv&#10;1rBs7fT4Lt9QFl5bMeIjkhPp3roWFS6EOq2eav4p8VnxM0Nzq1wbZJCrCJ9gxnAPHA71t67r2pxa&#10;ku+/v5suCAs7ZX0PXiuoiube8vnMtkI4lOSG5Vvr/wDXp+oNaajdJDBBHE45JXkY7g1v7BLUy52e&#10;f+KYLi6vvNMl0I2KyEtIxJ44OT1/GqPinw7dXH2a7thLJEYwWVBgA4r0XU9Tv2e3tFaO5hUEsHGG&#10;UY7ELz0x1p8OqrBEsEcS7scDnAFUqYc5xV1pF1qvgOztrWBrie2nLMVyxOQcj6dKm0f4c6hdeGJb&#10;e4UQSebuQs3A9yQf6V1CKbIPLAxSZiS/PBz3obWbnT4g00azbm5aNgeP05rSNNXJcznI/AMtnZza&#10;ZdXUZjuVDM0TY2kHNa2h/Drw/otmqec9+smC0QIKvj1GegqUatE5kkuF2vKP4h0H+RVfyISkktvJ&#10;5ZY9MnGPWtlTj2M3NlqbStG0RHfTdNEav9+IMWB9uScUn9o6HFDiz0qOC4yR5jRAEcdAf6VRivrr&#10;T2WZk+1Op3lVHHXrj09qS6vxcO7SKqsxLHaoHfPGBVqEexDbZqvrcSWwhikCswznH9KotcCREDTB&#10;jklR61moyMA23fnnPqKm8yOG3EQUoCxbcfXtVcqFcWW4kup0jWXbnlgOhx2/z6053kClI3GO27t/&#10;9aq6qT8xx83uM/WkZTGGZSC79N7+lOwkPklYooZcnuR6+1IP3nDA5B4B6GiMOgXIwvp70/dtONuQ&#10;c4P40DGJiQ7fu7MgqelK0RkUFm2YPQfSpS6gAH75GcDvzzT4ow+SeMnO0D+tADGjUx7R94HPI9+t&#10;EdqRHg7gCOB0C/SrCxja/wA569cdKam7ccngdMHv3phcTGCARznAOalUFYwwG8+gNKBu6fKAPmHU&#10;1J5QbdjoTjFaJaEXK7RgopIY8evX/OKkRN5UAAs3TPFS7AvOQcY4GaaYijcneWOQDyB7UAI8QEu5&#10;dwA+UDPv1qS3ZN7KW+7wQRVcB5EVgSrcFRkZA/CrQRkXgbmYjnpmhMC5Hd4AVeNvBPtVu22yAncc&#10;/wB0dKqW9uuSZOBxhhVlJQrHb8q/lVJ3A0AdjJuVT83LAj/Oa1NDKoGY53scDgZFc6WdXVHyrMeO&#10;e1dLogynOBF0yOc47/lSYF+682fFojbSpwwGOTUF+DEfLV95AwTtqQvDJJ5ynk/IDnsPXPNVIMTg&#10;nOQGxlj1/wA81myoiWaSQKm/Jb+LOMU+5iL5ViUJJwQOPwpZJUEZCq/mbsE7ht9xVdZwikM5lfqw&#10;I6ZFSUSEOEB3B8egqNJC4J5x7jGDUcl20h/dsF7E+o70Wpld23lZMk8Yxx2zQBejka1kQ7R5p+ZS&#10;eQBWe4kZg+44OU2tgA5I5P0qe5uDI5GBg8DjgY9KpmWSWUJgbieSfTn/AOtQxFrYhLeaCQCMkcg4&#10;Pas29vo4G+UtllIHov8AnnFXJZBDGNzZwMhT0Nc9cyyyMx/5aEEjAyB7H86QIGzESOcnn5j0o5Vl&#10;fOMN1PSk+6dzcK2QPQ+360pKv8pwHxk44wO1BRLHDN5ZlVFaIHr1x6ZqubsXIPJAzjnoKZLLLEgV&#10;GOwfWqkuowyMloCFbkgDv/8AWosBYJknldITkY5ZeQuKjWZIk+z3Ufmlnysi5+9/nvULQvpkIkjk&#10;DbwSApzge9Qteo6fvAGJHG4nIP8AhTJG3ImtgwhZpmLKCFOTjH9Bio5p2sJA9xCXydpVlzg46/ma&#10;S1t3s2NxFLvOeFJ569s9Ka+rPM7/AGqNQ7KNoIyeOw4pjHKEYhgcAEkZP9KEkebDSZK8jJ6+gqOG&#10;2aVg0jHaecDjbx09+/WrdodzDKkMDtweuOnSgWgkcRMocDLuRj2/+tWiwW3RcKzuxOCO9JbxFANy&#10;bvRcZwM+1TlmB24UtgcKc4p2C5GfPkUBPmwuVA6jn/6/Sq5MhiG47iMk+n5VI8TRyMIl8qXcMkjg&#10;j061O0HkpGxIcHr3I+v+HvTWhLK0PlxHewIJAGe9XPN2MAjZ4wAMYGfT16VDcPvIKg7SPu7e9VYm&#10;wcRjaFbaoXjP+QRVCNNLlwAANzjqfX/OKlinYuVyVjY9AMDjsayBd7cqIwWPIcHntxjHStKyjaWT&#10;DSdACWHOPpVWA1bWKW7uEEeFQfxjJxXS6fpatOoZyCvpzz+dUtDWMK0bhmVDgtswP/r10WnrE0Sy&#10;oNoHA4znHemO5s2f2O4gWCW1IjZsY75Pesz4s/DnSPEngtZ44muNV0ZHubSMBmZ8AEx4zk5AA45z&#10;j6Vp2kaXFwCqltoGSDgHvzxW5aWxjuDMJDvIOVbnA/z/ADrOaurFQk4u58vfB74gN8QdG1FdetSb&#10;m2JeyEi7SwB6Djt/jXlvxg8Ltp2utbLG0S3SefGF4KK3YH2Ofwr3Pxt4Yl8MfGmHVbh4tN0C4JlE&#10;oIC5KAMT/wACPOfX2qp8QvDcPiOWW5khF0wZXtXViNw4GwH0P9a+dqydOpc+ppUo4mlynhl/4pvv&#10;Adnoeu+EfErm/Nv5d/GQH8otj92cgjHueeBis3SfiVc30NwNUzOJHMhMacq3p9PSvQYP2ebrU5HM&#10;1xHpdm53NChMpBPUcn+p613vg/4JeEPC4inNpJqF1CDmWdvlIOQcr90jBx0pyxcEiI5FVnK7en9e&#10;R4FYynUppYbhS+kOD5UXG8N3961k+E2v6tZxT6fpzyxynCISAFXscsRX1DBHptmrpDZQRRk5KRou&#10;B6dAOmB+lPjv23NycgcKvT8vzrjeLb2Pap5FQirydzwiD9me5urWyRpYrW5UHz2JL5yTggfQiu/8&#10;G/AvS/CtzNPPfG4lli8mRWIjjKnrnknnFdhPeTQoD5km5sH5M7sVj3+uSxZVoQ+TlS/fArmliZPR&#10;s9OlleHhqoou6J4O8NeFmlNlZRmUtkynDvz/ALXoPatd9Xt7dVjWMAyZ2lhkH07e9ee3/iHUJ38t&#10;WEKd9hAPTvRpFzf3mpxbnMiqMhS2AfrxXO6kmz0I4enDZWO71fXpTppt1O1ur7TjA71gQE3NvvUK&#10;VPKoW3fkazvE91Mo2AmP+8GPX24/HiuXgmJh4mliUj127c9sVO+p0JWO5Z7H7TELvU4rdQdxO/Yy&#10;nB4P6HFX9U8QeBLyFra0uJo7xBgSFywkIA6Hv3rwTxPp0lpexzIsvkSrn94CMt7Z6/8A16XT7OWR&#10;RJ5bANllJ5yP/rU+W6uyFN81rHqF3fJJbbEyIwx2Mw+Yj6/561jFDDKzggBiCVHIJ9a0ZrVi6DzJ&#10;OF/Fj2Jz+NSW3hZ3j3SO2T0Geg9DWa0NGyQasv2EgMUXG1kwMEduK5VxI9xmGKaXcMBUXJxnr9f8&#10;a9Ct9AtngARTsJ5RweePr+taGm6JBaHbFEqeZgdOuPWmnYi7PPV8J6trds0KQiFJFyPMO3J7cjn3&#10;6Vy9t8PtSs7+WK4s5NnVZQoIOPcZ/KvbLi4umuDDaqgYcHkfoarSXGqWV5Gd+/B+ZXA+Ue36VabR&#10;Nk3c5fw7osLs8Fxp7JcRKWyVIBxzj2H6V1mnWMEKsqWwttyg4Kgbvqc810+l6pC3+kXNuss8Clyy&#10;McY7ipPE3xp8OXNmtrYaUJ5CoXaQAAeOposupm5SMZI5rd3mMI8oDIY9D+NV7nW7aPDuw46qvO09&#10;P8/SuNvfG12FcRv5EDMWEXBUDrwcVzk3iWW4MqwxK4Iyqk5Cn16Yp8r6Gqdj1aPU1vI3uAuELH5P&#10;U9qxt9vb3C3EqF1LD72cj2qDwxqsl7oiwbAkiEgAn3/+vSol9NGqSJ59rI2C69Qc9KzaFcsRxJLe&#10;yXGxY43+YKeAvHSrlzOum+HL1JXDxMvmAA4IYdMGo/I8gqwKFS4yh7DvXA/EnxpLJd22iaRE08jO&#10;DOFG3aBgj/H8aIxbZnJxW5ztx4tuYXMr2d1MwzgKQT0wB0PTHpV631jU76yZPszW0WzCnGWGOmSM&#10;c8V6jotna2NpEx09jc+Wpd1/vHqDnqa0lSO4ASPTxCC3flWbr+dDkuiDXueYab8P9Rkh86+lZcrw&#10;I+efcY47GrF1rMXwftxi3lvYJWAmEZyyDPDAewzXq1jpNzdefmWMImNm0ZB/+t+FKfCa3yrJMsdy&#10;Dw8Mi7k6+h4zwO3akp6pS2FLRaHnsHxN8O6xai+sdahtlJ2sk2A6k88g9Pr0rG8U/Hjwx4fttyXY&#10;1C5A+WCHccnHdiMAf41a+Of/AAgfgjw5d2FzpVm2u3S74YYUEb44G4so46dM84NfI9roF5qN5FBB&#10;A00kp+UdAevrXtYbC0qi5paI8LF4uvTfLS1Z9X+AfCa/Ga0i8W6tKs1gGZLexV8iJwf4vcdffOfa&#10;vXLTSdPtLRbUR/IqBUO48Afz6V8ceAPGfiz4J6+tuEL2Mzq91prkESL+pVsHqPbOelfTVl8ffAWv&#10;3Frb3F29hcsq7Rdxsqq2TnLAFR09QKwxGEkpe5qjrw2KvD94rPqdxBYJYWu+O3eb6Y3H6E4qeISw&#10;3TF4SynBUleRnt71lr498O2jyWUniLTC8wBEcl1GDz0wM5/GuN8Z/tIeF/At0bLEmrXI3f8AHsVK&#10;IcDGWz68cdMH2ri+rVJaJHS8RCKu2euTazp3hjTZb7VbyLTrNBuaSd9v+fpXxj+0F8Xj8V/E1vHp&#10;O6DSbMskbHOZCcZfnoOOO+OvXFcZ4/8AiVrHxY1+W8vmCRKCIreNiFjQdgD1/wA9q6r4b+EoLrwV&#10;f6gLGO8ube5VAr5J2no3H4/5FepRwyw6557nAqk8bP2dP4e5v+GPAWnaXe+GrtdJkvLm8jWUAufb&#10;n04yT2AxWx4++Ds2reKLxV0+CCArv8xAQWJHXOe2P8RzXrFw2qCw8KXlnZjT0mAADkAZDYXvjH+c&#10;enQ+J9GWP4kP9pvI1aWJP3aMByVAxgf5/nV+0kne59DHL6XJyuJ8P6z4KutOu7uW0EkQszhg7DIx&#10;1I9uDU7fFzxsVgmTxBft5ZwuZScn3Hf8c19Fz+A7bUdf1qARMZ/nIDAKuPw757+1eUav8K5o/D99&#10;Lp+026ykmORVDMB/Fk9Men+NdKqwl8aPDr5bWpXdKWh5jrviLXfGOpLNqFzLczuowZ3zx7Z6DvgV&#10;qeCvBR1i/nhkuEZY0ZyFOQAB948jp+PWuqtvhlPFqvh4X0wtYLtFYMrFguemPfp7D3xXuPw48CWH&#10;h34yz6PHZyNe3EZVCWLKAUDEnPr9fwqqlWMY2gRhsulOfNXZzfgXw/pNn8K9UMNpNrElrP5kkOdj&#10;HJ64DcDHv2Neq31trl74O8Kahpnh+K0Ut/qrhceXsPy89AMelW/hjZasPDvjfSW0i30aZ1JguCpw&#10;G+YZHI44z7ZFV9Z8XaPb/DjSbbxV4ytbeazuMuyS7peDjhY/mJAIzjPTmuC0pao+ojXpYaCimlY6&#10;DxDBqqfE3RL668RQWVrNCI5LNn2h2YHdj9MfSszw74Y8PWvxG8S6a15dXUt2krjjCZwCRu7nnoMV&#10;xvjj9pn4YWmtaVqdhbal4xvbCJdkoi+zR7wQfmLqD6HhewrkPFH7ams3GtDVPDPgbR9EldWWS4v5&#10;GunccYwfkA4HTnr7VpHDzkceIzahTjo7nofhbwfd+IvAHiT+y9FezW3lWWPzhkyLn5sZJBwFqr4i&#10;8E2Vv4F0HUda1bTdH8m5VpUuZhEy4OAR17V89+JPjt8Qde1ApqHi64t7a6+c2+mqII1Vv4fkAJAz&#10;6n6muCuLUx3BtrhZCkwJWZzjcSePXiuqGHd9WfN1s3Td4o+r9b+Lvwb8EeN9O8SW2p32uXaRAS2m&#10;mRboy20ru3MVXp2z2HHWuak/a60Lwrf65F4W+Hw+zarlnl1W8GWJGQzRKpAGT03c+tfNcFm4efSp&#10;0RT1R1Ubs45/D296taXoN5qVq1qLZ3mg+7LKMDFdSw0FuebLN670Tsesa1+1X8SPEX/EmGqWnhmF&#10;gVA0m28qT8HO5h+BHSvMrzWNa8XTzxa/qmp6tdxBvIlvrh5QR3ALE8HiqVxZSHT/ADbuaKyvrV8/&#10;ey4U/T15qtqOrWtzD9uSdpZYkCNt6n61sqCWyPPqZjKXxyY6zsWutNuYRFHFe2x3b84LDuB6n296&#10;kdm1SyCvK0lzbhVCD5cr/wDWxWPNrxEcU9vEBKx+dn6D1/PPWqr6hOLmKeN9iD7qDtnrW3szzJ41&#10;NaHSzRtPHb3LBIriPOXk5OOMNTb2exM1pqAvkaUALMkPIJAxn8a5lpMSEmRnSUYY57elMg32twUA&#10;2Qtwc8fQ1qqaW5xyxMuh0kuvwRTST2sUixyn5t54A71nR65MkoIKRBvvKi/0/GqTOlufKbcSxHHA&#10;xVd53jZ1wQTkbj1x7UciMpV5yd7mo9/dPchHmYDqgXgdP/r1DvZVkjkTgjAkY8A+3pVVLqURgDA2&#10;8YPQimzztKDuyW+ppqJm5N9QeQtC8DDkHcpB6e1V3DXEYVtwdG43Hg0CUSqsm3D56dx64p6t5yB1&#10;HQ/NzVJWMhADIyu3EkYHseKjlLTLuXHmA85p7ZaNmGMLyw64pwheS3E8S/Ip+fBB/Cnca1GSKZDF&#10;JGdsg+/xn9aez75Gb86u2/hvUbgLdW9tJ5UmOeOfwrUsvBb/AG8xS3SlSDlEOGz3FTzIfKznPlX5&#10;xwCecUpL70dF3xk7eP6V1th4YsDZXJjkkvHH3sLt4B7dcjiuoXw9/Z+h2l1DDBbK7crM+49e2enG&#10;eKzdVIpQbPOTol806tBbObc4zuXkg9sd/wAKtW/hwx3lw5kUWycOhOSAf/r16KukNB4r0qA3DsLo&#10;KViT+MnPv0zWpa+Bbi28b67oNtpzvesrFVblnOzdx169fpWDrF+zbPMrfwwJNLubm0Ms4VhGUxjP&#10;r/nitG58H3Vv4fgv4wIQCA6S54OcZ/z/AIV654W+Fuv6r4a1iO7kt9JkhTfESQHU9eeenXPHem2H&#10;hvw9/wAKy1T7frJ1F7GbzJlsPnZB/nnisnWZSpdzF0v4Sa94jtdI1PQ0a+t9o854QAFIbG4g9uo/&#10;Cp18IJofxXXTbm2lE8z7YndsDkdefXOPavX/AISXHiPxB8NVh+FjS2S2FwqTPdqrt5RyXJDcZHXH&#10;+RB8Sf2mPDngTxFZ6PpvhnTvFPjC3XyJ9aun2C3mz93ockHOQCuOmc5xjzznLlidKpxjG7OE8G/D&#10;DWb/AMTeItGn0SWxaWKVYb3ymCNIp4wSAD6+9b/hz4GeMbzwDq+l65ZjTL6OUPbTXL4UrxwSOOMH&#10;8/auO+Jv7R/xXn8RW+mRahZaVK0YkSLSLRRwRx8zhmz1714L4w8VeJ9bu5LTXte1HVvKbJS8u5Jl&#10;BA6gMSM8mumFCcviZhOrCOyPq7X/AAx8OdH8EWOk+NPHOn2ms6Y2HNnIbmYAkcGKPLdMfTrxzVLx&#10;D8dfgVpl5p95DpeueLNVsolWG7RTbx7l6ZDFSMnnhTXx/ZwrPIqNu3OcDFaVz4dutPcpdRCAdnkI&#10;2sPUHvWyw0Opj7aT2R7r4l/bC1u5um1Dw74S0rQiwZBdTIbqVBngBjtAx/u964jSfj94i1nxfYXn&#10;i/X9Su9LVgtxFZsIdydxtQKPxxmsnWvDqR+CLGWx1SC8gzuliUbXDEnHGeetcTBplzLcLAIWEjjc&#10;quMZGCc1sqUF0MnUn3Og8fappeueL9SudDilTSN+63jdiWVcDqTz1qbUfBtlZ6Tp94mpCZ7xQ3kp&#10;jMXrurmVgns3cMGh25+WRep9K6vwLrDNqX2KTTk1GW7YLGN2NhPf/PpWiSWiFq37x90/BC2034hf&#10;sO6h4WudVuLGbSL9oZL3GWiDSeapXnlcOB26H8edtPg74X0X4ex2M3m+IfJuwTJMxRix9uoH51q/&#10;sjxXei+C/iPo19Y/arYW1veLagKSSPMB5HXO0DqenSvbv2UNfvPHE2tWt14Xi0yG3fzIyeQR0A2l&#10;eT8uc/X2rwMZL2V2j1aHv2TOT0T4N6v4t0LQ4dL8HqlnAgIZ41OE+X7jOV68dzmsbxL8N/EHg/41&#10;6Pf3V5bWMVrNA8iR8YTcB6jj1HP5V92aMuoxSvarGluNu5MkDaufQV8yftNQafo/xds5tQmbzdQt&#10;o5dgOMsDs6/9sxXg4XFyrVeWR6VWioQbRwP/AAUf8Gf8JTP4AEdyLTVRJeREbPkkhbYSWbP8JUcf&#10;7Rr85/HVrqOnXh0m5kQxWRA8uE/ITgHI9ev86/TP9vKBrrwt8N9eSYSwF5I/kOGYSRxuGB+i+ueR&#10;XwZ408G32t+NLg28LyRXDgs5524VTz6V9bg1eB5GI1aOS8CeE9Q1WOKeyQCRSD82M8k8knoMdB1P&#10;UdK9D03R/Fnh7VDPNbRXVjcYjJiYFd2eMZ71reOrix+FXwv+xpOra9dMpicYLdRk+gwpx+H0r54t&#10;fEeq6fqEF6uoXBuFkEoJkJw3rXo2scOzO91X4IeIYrx9Qm05rW0kly6TOqkA855PAor2Tx58R9b1&#10;34cW+pyxxtcS2yRlwPvZAOc4549u9FVYVkfaH7VWsJpfwI8Ro8zRz6hLFp6YHJLOpIH/AAEN+Va3&#10;7El3Z6b8JNN0OYOLu8lmvfuHao3bNpPY5QnHHWvL/wBvPVnsfAfhjSIsiW91QzqV55RAAPc4kJ/C&#10;vNPhB+0D40+HFnbxae1peWxjC7LqPcvGeMAjB981408JKrSUUOvXTqNn6jeHfC2latffZrgIQT5g&#10;UHDuBjjOcjqf881t+PvA2n6xa6HF5Ytxa3gkSRMbhiNzwSDnJVeO9fAei/t0eO7CeGebRNEunicN&#10;seOVOPwk6+mQa6vWv+CgupX2rWeo3fg1Ut47dols01BWG8sMyBjCGBwoGOR+ta08MqVNxkrs8+VZ&#10;J6HtOuaMbW5kYjcRI4Yj69R7YrKePa3zH3rxv/htzTtRXzLrwldWrZ5CXYkGPrsFWLX9rbwReTFZ&#10;7bULR8AkyQZjx6A5yenoK+blgark7RPSp4yMVa569CjzHIUqSBwBiuk0rwnqN/bFrVC4bHyjkt7e&#10;9eMaf+0l8PZcF9bmsm7iS0kY/wDjoP8AOvSPBn7R3gpNQ057HxPZNHFJmZLlHhLqRgkFwACBnr+f&#10;FVTwE+a0kXPFRktGeoyfCjUV053Z4vOCFtsbFmPHTBGD+f518++NbO61nxH4RsjbrNAlxNd3URHy&#10;qqKQrn23Zr6rPxh8Iy2UNxba/p11565hSO5Q7+vfPTIIz7GvD4vF2hy+LfEulTy28mrtpsdvDIpO&#10;yMsWLqW6bs7Tj0+hruxeCpxgnT3Rz08R71mzmriztJnZXsYHxnbuQenWsyXwnoN6W+06LZyMRkt5&#10;eCBXT/2eyojeakjYwdpyKhGmTfM6xtt9e2a8a1Rdz01ODVzjrr4V+Erza0uhQFQeCm5cfkRmoLf4&#10;IeDrt2t1s5o97biqTNtXkcfT19Oa9DtNKdMCQHaSOO3516T8Jn8L69e6zBZpHcXukyLFdAocozDP&#10;U9ehH4VtThOcuVGNStGKPgHSv2UV+IXxEvdZu9Qax8NaXeeXBboS5lKk85Jyo5Byeua4L4t6rqvw&#10;O/aDPia5uk1TTbG3M1tb4LBdysg59c7jX6P638P9G0n4SeJZppbXRl1A3ly947hIo1kZxGcngYTZ&#10;x0r81LLRk+L3h/xNqOqNO40mAvbyBCUbAYnc3Yjb39a35JRV5nLSxLm+VHi/jzxd4t8R61ZeLfEG&#10;+c36kokmFO3I4wAOPYY/WvbPFPxn+Mvgz4UR+IYrk6fo2qMbe0WZVWeJWBBkhbAYHbuUN6MSOcGu&#10;tT4Eabq/wc8K+MNR10XchKf6KACpUuQQMc7ugJJ7VrfG74SeP/jLp9nd3Gnn+zLMhbHT1GHIONzh&#10;VB9AMHoBXFUr0uZc8dj0KKqwu4S3OEX40L8P/wBmPTvD9tomt+Hte8SJvTVBK0UJTem5kO7klVVD&#10;gDqeeefEtA0zVNQ0O+1S2tpbiHTcSTyp1RfX8QD+VfpvpX7G1t8Wvhf4O8OePd1tJoFisEE2lOFl&#10;jwAACzBlPyqoIwQSMg1zup/sNa74N+A3xN8M+FroyavdPJcabd3IiWS5hAB8ktuxllVkyVQAvnpz&#10;XJhaii/dg9XvbQwqynOXvs/LvVNIuvEZk1KdBbW7McSkff6DGe+MVzFuFQk+XulyAPU17z4S8NXP&#10;xQ1TwzoFhbObAxQzXQH/ACyQBd7MfbP6+9d/4n/ZV0S0tTrum62lgsTDZHdqGR2zjO7I747dxivo&#10;YYlJ8rOaWH93mR8oSaVeNcKwgIL8gMwBPrwa0dUhuphE1+yBIVxnsB75rqLq7tdKsprrUZIgTKVJ&#10;TBJAwCB7V57qnittb1gxiIf2fjCp9e59TXpwvJHFax1vhTwrPrILW0yRQq2ySZ2wqnBxn2zgfiK1&#10;/iJ4XPwrvYtJ1NRJqksa3BTptRuF/kak8BRSeA720v8AWz9m0SWeOSeJ2GZFByOx746c1U+M/jOT&#10;4rfFTV9fgjf7IyrDaRSABliRR1+p3N/wKmtxyjZXOYu7wS2LXD7i/Hytyc96yLudrSPzVUGLow6V&#10;Y0e5gurm4ivMLbxkc54P0rH8QOlzftFaZa3WTCH1zXVBGZIzQo9o6oqZ67aZeyR+ewB3BhjA7VRk&#10;RoSkTZDRDG01NpN3/Z9ws42SMjK5DexzWobGpd+FzY+Hr69uz9mu43Xy4DkEqTjPWsCFtqLv4IBN&#10;bvjPXp/F+tXGqXTEtIBsUdMAY/CneG9DjTxFog1m1MunXEsbNEj4LRE4PIyf68VRDZjG1Zo1fcMy&#10;Nwo6mqrK7SkuzKOFK9zX1v8ADH9lOx8T+IfGGt+Lobrw74Rsi7acZP3PmjnBJbkKBjsMluvFfM40&#10;iSw8RNZXSBvLkxkZ2sufvA9xTI5tS94I0PVhqFtPaM8W7kSKM4GSOa+6P2PZpL7xDaQuuJ45ZJJj&#10;gAeWFOGAx/eK14l8NPhX4u1PVxaeD7uz1WGRTJIdygQnJOMEnrz096+mv2UFv7j4h69aaxpcen6p&#10;o9oEl8tcCUOQQ2QSD0x/+quPFL92duD1qJjP237qW4j+HumKTse6uLxl45KqoU/+PN+deVr4VnW0&#10;S4ldovNADb1wVb0x24xXfftNM/in9p/wJ4eDkQadpq3Dp1UNJKSfxwor0H4gaBb6T4b82MKroQBg&#10;cE5A6/jXdh1aCRz4h3mz56ufCkpaEedv2MN2Oeag1rSppdULQfdwOpxgdOtds2DGCP7oPX2qi0KP&#10;IzkBflOT09+a6jkOMFrcY3eS7+4GaaPtBYh4+Q23C85rs2t0UlSAisOvTmnrYRFWLKM7twOOpFID&#10;ltH8wXcsqZR0jYhiMjOKyY2l2hfKZRkMcHOBXo1japbRlETy1xgBR0/+v/hW74S8Bya/LcwQBQx4&#10;kkZB0/PPIB/yaTlYNjx98y52KW5Ga+0/hd9nX4aaAsC7YngxgjBJGQx/Fs/nXzh4o+H174VmaS6g&#10;VY2ztZMEcc/4V9O+E7VNP8G6DaQj90lqm1gu3cCM5x6nPNeFj5KUkj38sja7NuA+We2Dx04NeLft&#10;n38ln8CZLMYCanqtvaMT/dAaT+cY/OvZkj8xgpO1Qa+ev25b118JeC9KxuiuNWlmdDyWEceB/wCh&#10;n8658MvfR6uJl+7PCfA96mmGFw4WHA4PUjBANbfinTluHSOVti5J3H3H/wCqqGi+FfNihm3bIAgI&#10;AH44/UV1HiCUT2Vm80IJLYkbbkGu6rHW5x0ZpLlPEtc0G5utTxHIpWBdhJ4DDOenbHT8K4rxEZIW&#10;ij3Bl24ODxuHUV6F4quxC7yQMY33cnPJHb+tefanG05L7Q8rEnevBX/OKiDKrQOx+D+oKmn3VjM+&#10;WaTdGvrxz+g/SvQ5ozCFDrwSQozk14L4V1OXRtctZCC0Kv8AMM9c5H5ivd4EutQW3mVQkMpBjYHO&#10;4dj7cc/jXp0paHiYiNjO8dgJPpkEciShIdwKjHU1lKfk7bSPXOeK2PGqzX3iOXyrd2WJAny859/5&#10;1hI7qQGj8puvXmu6L0PKk7EmsMq+FJiV+8yDofm5zXnWtxKdNYhMjbgFj3PGf/rV6P4rmFv4WtYw&#10;Nxmk5B9sf/XrzTxHP5MEaABR2UZ68c/Tr+daJ3RmtTnLS8vNKeCaxuZUeJgwPbI6Zr2f4Z/Gy/s7&#10;jZrMJu0L7xN0YDpgDpjrXjD7nbsqgfc4AznpXceBIB9muPk3BmDIrY5IB6f57VrTbTM6tOM1qj64&#10;ttU07xf/AMIzDZSrPaSSmd1zzGSF3A4OBwSfbHavszw1ZG28NwqZN5kYOWxwQqIoxj125/GvzN+H&#10;GqSeF/EunTodxjbbNAeOGG3jqM4b9K/T+xMMmh6bLaqFt5oFmjx02tyP0NehF3aRy0Kapt2Gvzuq&#10;LipWOQeP1qPjHauux2CHpTDTz0pjdKBiU6k5paAEp0Z2ke3NNp4B9O34UAZHjLQ9O1fwP4ktJ7eL&#10;7NNaTXFwqrjcQhO8+pwOvtXk/wAZvhz4T/a6sPAHh3wdr9tp3h/wxvkujaxkKmEXaip8o/gx14DH&#10;6V2XxRsfGnijwz4msLKbS/CfhBLMpf63qMpaZoCp83y0HCjaCCWxwevPHzdrPxB8MeMvA3hD4O/B&#10;zVLlreW8EniTXYYpIXW34EuSVBO/cfut0QLyDUytuaR30PlDxp4d1/4j/EDxDJpV4JdK8KNcQyXx&#10;OEe3gkx5oxnO/rx61zKeBfEHjjxS2l6Jp8+pXMg3skK5YqAMsScAD3PrX1zqvg/whrv7PHxi8P8A&#10;wuluNYuHubGzW735a5cXCmRUIwpQYfkdQT2xno/2Ifh1r3h/4nwambJLyDxBpl7p8XX/AEJI2iLT&#10;S5/h3AKBkZJryJUacnc7HNxR8d/C7V/EHgqx1Sy8Oot5qWsv9jZXj3yZJ2gJ+Z9c+nFexz/sr+Lf&#10;AnijwZpt5ov9vSeJW3vpNgxVgVC7g56KFGDuyRwc8Dn2L9jf4QTfDH9on4l/DHW7WLUdT060FxZa&#10;sUyII/lYHHUblmQ9eMY5zXvHw68S634J8V+DLHx5eL4i8SXmsX1jpktnCMrbpGUlzhRgK3zEnnBH&#10;JwcW8KlpuYOtfU+Zv2i/hBpv7OHg2x0uz0W2XVvFUNzeXd1azs8djHHJGqogIGeJwM4HOeOmPmnS&#10;vAnizx94rtG0Dw/e6nDEkSSyWkDMigZwZHHCA+pI6V69+1l8QvEnxo+I3xO1yzYx6B4WuI9DgiBG&#10;IYkk2luMcvIC3PYgdFFfW/xx/aF8Ofs7/s/+HvC/gFNMfxLeW0NvFallZrSHY3mXLAfeIIxk8Fjn&#10;nBB461GMVodEZ8x+Ynj7RX8KeOfEdm0oNxZH9+obeEO0Ej9eldT4n+O9z8W/D3hpdcs976LYm0Wd&#10;VA3jgDtwCFX8c1zmo6Ne3mlav4in87UYb65cT3s3/LacnLHJ6nkH8ar28dnaeH7I6jIsNmJsO8Z5&#10;x6CvMNiaXXoUstEllUNBFMXdF7qCAR+VcT4yk07Xtau7vSrZoNOYjYjMN5IHJ/PNdrq9laahbJc6&#10;cyf2cJDsMnJ2+pGP5U7x18Ln8BeE9E1qK9gvv7VVnItvmSIcYByc9D3HUH05XMB5m1zLZ+XLC23B&#10;AAqG4u5L1jK7ZnBGCvB45GD7Vde1Ey5OFG36Z4rOnsjEkTSDcrjOQePWriwO+1Lx14s+NfjfTJNe&#10;1FtX1yZEsIJpdkZCAnavygDALH867XXbC/8Agj42hstVupbW7t4Bc2VzaPgSvxjacHHOQcjt714O&#10;zlnQxMVcnCstdH8VfDfibw1qunw+KLx7u8ktleJ2mMm2PoACfSruJanqMXwd+Jfx08E614s0jQr/&#10;AFuxgllnubmKRD50o+ZyFJDOf90HJ4616j+xH8PzZ6XqXjK6csZw1hbRYwMZVmYj6gAH61ifs4/t&#10;WePNG+GVv8GvDthYQjUDcwx6vK7ieFJd7My4IG5S7ENngAfKSOffru/sPg38KyxVJ4dCsONgCec6&#10;qBn6sxB/GsZT6Gh8u/tJeIJPih8crTw9pSvc22jRfZUjxndcFsykD64XJ/uZ6V6h8SdFfwT8GdB8&#10;DQOk13qFzunVSV3x7txx1+6SB15/OvGvhVdnwUl34y1WP+0fEWrzFbWJvmctI2S31yf5+te0fFrW&#10;YtCltL+8k33VtKltAo5bfIQDxXJN3di0jkv2kbFrD4QaJpioYhZXVtExHG7904HFfPunaeFjgnK7&#10;ZS4IULngHrX0d8WX/t/wprdvKjK1hcwH5hyrAj+hI/GvGYYtuoWkarlldXJJ9gSPapTurC63PavG&#10;sSR+G9R04R+ZCulAJuJ4CqNq/gf51yXwwVNM8I27zAssl6TGw6A8ev0rqPEV1Fe6zf2rqyqNOAbe&#10;38OCCfpx+lefx6lLa/DfSZreRwtxrKxQNEB8ydSeeNuQcmsUas7PQVTTv2mtEvGkyu+22rk9WkUD&#10;8jk/5xX2H458MX3jee186U2lnFIZJJMcsc4wB+HX+dfE3xHhGn/EGC4X93KYozuzzkP1H5V+hviu&#10;Frm5hgOY4YRggcFvQ120GNHy7+1N42s/hJ4O0SLSvDlpeXGo3bwxmZMsSq/exgljlu/0xzxsWniT&#10;Vh42+HsM2nIhj0K0a5ZesTGMykYx6uBXIftlal4gfW/A2j+HbBboHz5HnCbyhJj49sDnNej+I7rX&#10;Lj4y3VmltHa6ZpWlRK1wV5mk8tRgH2waMXdwsddFWdza8Df2tpngj4s6vcM8cbWAghibABMhYNx7&#10;5A/GuX+Ft5LbWdxDMAkpYYwuO3f/ABrsrKG81P4D+IVsJJL2a7vYICUX5mYMGwPzH+TXJeDhPp9o&#10;41G3kt9RjONrDBxj0PNfJ1pq6ge9SXuuR7HBGWtIlP3QOMntXTaHNKY/Jcg7T8tc/AubSzYkYEYJ&#10;xzuPrn8q6HRd32ZzvJUnI6HtX2lBctNI+ZqO82y3NJm4wMlmGcD2qO+jcshA3kjJDHAB9M1KV3OD&#10;z160s4UlQTkHsR0rckypdoIU4ZgwJC1mygEMyErjrnuK1p1jWQb1wdwOP/r1UnVnkJ2BEPp04oAz&#10;WY/YJZCSdnJGCSRg9qozljHHldsaqWIznPcY/P8AStZrYypKCA0Z/gzjNUf7paPDhSNpwcDvRcpG&#10;toczNpyN91WJBOK5Xx5cGK5gSNUImUvkdR7j6muz0e3hey+YADGSmcY64/WvP/idcC2v7MnBHlEE&#10;D0GMVlP4TRbl3wvaRfEy7sfCt/mC2hRp5LiLAkZQenIxnkdfWvBP27vGnhn4QfE7w/p+leDtP8QS&#10;JpcZs5tR3OsCA4wF6Fjjk9a9Y8PeJn8BSnXXRjbmEwTqgyQhIJIPbpXj37Y3j3TPBCeEda8PWFl4&#10;p/tQSxfbNUtmeSPyyCFG7ByS55weleFgn++mj060fciz0uw13TvEPgnwprOpWrLf32nq+xRsWNSW&#10;BA65+YHA9K7m+OnSWOlzwufJa3XaWGeASoz+XSvO/BGsw+NPhL4Gvdc0/wCyX6WrqIYkMQjRZGXp&#10;2yMH8Riuw8U+IbDS5NGVYQUaEpCGOGbB6574x+teZif40rnTHZHK/HX4x2vgK/8AC1umjtqFrfwP&#10;BCiSbQQjfMGBUk8FcH36dc9vZeK7fxl4C8NaxcWptfNWSGOJGAY7Xwc7QM42DnA6+9cD8ePE9lb+&#10;H/Bsl34eg1KaWS5VJJHKlQhUnaQeM5FdL4A1xfEHwu0e5m0kafA1zJ9lhiclVjJGeTnJ3BgT7e9d&#10;lWEY4VVLanNFt1Gmbuvavb2tjp9zDGUFw7xJFkHIXbu44/vA/lXn/wAdPjjqHw18B+HH0zQYNRa7&#10;v7h2FwrER42gHC/73f2rv/FuvLYaLYpb2CSrbuyovOPmA3Nz1PA/Ko38QtqfhGx/tHRLW8W0uj5J&#10;ltlbY3BY8d84NeTTxUac05K6OjklLY80f4265Zfs7WPi6XRbY6td65JamMoxQxCMkOF4zj5V/n3N&#10;c1rPxq+LHir4WafqOj6Xb2twLxjKtnYiUxqAPmKkt6k+wX3r6GfVDrXw+vC+lQXElndo8TNGpVGO&#10;Tn2OMj8Kj0e81JNOvpNNtRYKpUJsQAvuJyw685rb+0aSdlAj2MmtWfO3j3x/46tv2etM13WfD9hr&#10;GpjXWt2hvLHIkXys7inbac9PT2qK51XXvFfwX8Nagq2XhZftksE1tbp5UO3acDnp82COg4r1b47D&#10;x9D8LLp/DwM2tWl/FJFA8W4sGyr7Rjk4IPbgH6V5DrVp4n1r9niXU/iU8mnro+pL5mIxG82QQgAH&#10;B5YL/wDXFfSRm6lBSSONJRlY+jfhqVufBnh8Ei4c2haSVfmBIcr19T1roCPtl3JGbdFAOUwx5GO/&#10;Fc38J7mxvPAHha+0Fmj0x9PURCTk4BPXpyGDfjmuotZGWeSWRZAxODn7ufWuuD91HJU1lcpyWUEb&#10;I8gXIyAwFacFyGeRIkTEaje3XGemR2qh5Qa5R5bWGRDwjFW8xCeSOuMHjsMVPZajFcXzWdvfWhnn&#10;by4rZJgzORyRj24rVGYxrWaQNI7fLngdsfSo41EWWQFeeCM1Qh1m2u72KCOV555DgeWpxkcHnoOf&#10;WrCa3GupxWMYLXUjmNVxnkdz6fj61m5JdSlFs1LC+uJtwNtJtVuoxhhzzVm7n+YK2AT1QHkf5zWx&#10;b6ZDbSxyNeeW7t88XXJHXFbSWsCu2yL7xyN5yD/QVrGN9TN3OBs4TqE4itY5JJAcY245/Gte50I+&#10;F0WKWNnknPmHDAhPbPeuvlkdGVDiIIMAKCNprm/GE7ulkVcyfOyPkdAcY/HP9a1UbE3E0cGLTeSA&#10;zsTjr7/lU3mO6BvlAOenFZdlPiJI0AaTGWfrzWhEgjgXOApbIPYd6u4rD/NV8EEuSTTXcMjgffHQ&#10;9Mfj6VXF3GjKBlnPJxzj/OKaL2OW5kjX5WUZ6Y+o/wDrUrg0KCzghmwSRnjpUEkmxGGQdpwcdj/j&#10;TZrry5VCqdvfn9aZJdMybsDYxwA3XPepbKSHvdHYTtBQcjI6fnUH9pM8WBHtJX5cetRSErGV+UgD&#10;OADketVbW6UysrAqucAdCPepQ2jGe5kUNv8A7xG7Hqa0NFlJt5hIvynGGPXA6isq/URzOq4Ybjjj&#10;tVjQj5ssiFzuK4CIpJJoKRqNcKJmhG4l/mOAdoA9/wClXIpvOQZ2MpX7uevHSqzwyiTyfLZN67QR&#10;94E+nH60kUzfZgEWMYx8wxkDHagZoPLI6DBzg8Y45pYihUqVJ+b5COhFReazRICoUITkrxn60wwe&#10;ZLu+ZNrZB3YpkMnUbDJtzljuYtzg/wCFMcMkm4H7w4C9qPtCgFRkP6Yz9cmoZi7tHtZQm7n39qQC&#10;3E6eV5chCAjHGevpUMd1EkiHeIyeMN29/epTFFNkSsygcZGRz+dLtt5EiUgvIBt3AE/rSGivdrIL&#10;iZZCrLjIZTkH0/CoGRBbSNBwyfNx+pBqzNGyI0YUZB29MAf/AF6is28nz8vuO3GB0HI/OmgY7TZJ&#10;bmKVpJXdkwFXP59OvT9atW+dr7ycnHGOlQafcOquSrKxUqAegHqP8+tXbe6aRWBKrtXPIyaTJFib&#10;lsg7T1J7VVmZRIFG0OTgZ/pU0FwVbICt/FzSTRM0kToqA7izBj0P/wBfmkNFK6nkkVcYyjBATxxn&#10;mq8zMxK7WZQwVGUHGMdTVkhGkdlC7umT069yOtV3lmDvumkCbSDEp+U+nH51JQkgRLl40BaReA+D&#10;tz25/CoHQRTMsjLvxkkdCf6UyYOJnZomjVuFDNuB9wAcCq0sEs7N5ZDKV5MxwCewye3XNAGnLZGM&#10;w3ICSqVKnBHH4ZpsKogCg5OMZ7moI1kjjCO8HHBMUoYD24/nVmRCsce51IbgKT35/pQgIdUS2Ijw&#10;SGHy8juTVaZvs9tbsGMjCUrsI+6Mcn+lPmcvE/mg7Q2FTkcHHI5qTA+w5IJww+U9hjrTAzr93dVa&#10;FfIByAVbpnPrn/CoLO0W1MkzfdcnOW3ZO3GfbpVuRWltVlCMsPneUp4w3y7twwemePxFVY0jWOWY&#10;zKioijyzlmP9B/8AWNAGz4aIXSL1/L3M7q5/vAc4H8617VVafyw6rlckdT+VZOjyyDSJ5Y4oQPMC&#10;5lBOSfu8A9j/AErVgUFjuxkEfOD/AC7+vFAFu6jVMIGU7jjIH3vxqtK2LIoJQxzkM3Ujvmi5IyuJ&#10;Cg/vbdxX3FVrmNLi18ssEkz97OKZLM6eBpbeSaCNGVflcg/dqjILgpGCCuRkY6/Wrklv8rucoDyx&#10;B69ulUmZ/s58wvKhbiNc4IPY+2PpQCNK2JVYwzFsABnyCfar0qFY1ZJE2MMEHgn6/rVCMoyKYo1j&#10;YjGyMYFWGG1VB4k+ucUiiQQq8vzbAdvyh+oOex6DvVDUHkSBhEnmMDsCqe+QMk+gGT+FXpIGeLeC&#10;rBR0DA8VXW3aDczHczHO0HJz9O1AIqTW+3aSuGVtw3c8+tJ5TGEEnkYyR68/zweauXGNuXHbbhv5&#10;e1UjMZNg2jYTtLf3R/WpNL3IjhWx29D0/KrGjQdAsqsxHylOn5VXKMZnVVJVRy5PH09qn0cpFLGE&#10;w+eFOeMDtQM1IAYomZx579A2doBPapSsjp8uI2YAHPORxnn+tPk+6yqxK5ywxkbqSO4URlWQK/oT&#10;0oM2NL/v5DEFLPgHPThQOPTp/OkEpWeSJ4sZQZ3HHUgj8CM0bWiCPKqSO78L0AT+vTimFGFwzMvJ&#10;424/rQIsttmPBjMh5Zc/e5P+FMWQoM52qOMZ4H1pyAIPugOowDjpz/8AqqGSZ4T8rMZAN+Izg/hQ&#10;IdIZJImZ0YAttQsPvcds1SijVroQtOYhu/5YqNw/P/63SrQkcXJDNNK5w2ZXLs3blif0qoYws8oa&#10;Mx7GyTzycZ/rQNakskNql3KwQzls7WdyCvI9CPSmG7Ewu7aaQwvINwUcmQ+p+nNLdRQTtFMsjFSo&#10;O1Txn601VBvkY7F89fL3NzwRj+RqWWkKkaXEDAsQW5wOufqKbbSLBuQS9unf61Far5EjCVHTgjB4&#10;3HJx+AGKS1fyrzcDHhu7L86/jnkVDKNdZXxIzDIjTeMjgNnn/PvS28/nQyorblceYG689AfpTwsl&#10;zuJBIYBeOlVx8jHaSf8AZXt/nFSFjFuYPNWVH2lT0Q9c56D/AD2ryT4m6JJE66msOxoZOqZ+bOOR&#10;6fQ+nWvbZ4AJDJJEFAIycZwe2awfE+mRTxPDMU/vIEIP+fyqLWNDx2PUY7iPzFTzcgAdOvcH0NV7&#10;lFQnnCg/1qafTH0e4nhYbFPzJk1WMDQInmMzF8MOOcdv8+1MZJ5StDjad3bHTFQpBsXauO/HSpHR&#10;zGHLEJn+E4J/rTH+dfVc/N/9anYZATGHLEFSB3FQt+9HK55HCE9P8P8AGiWJklkYsdvpjimqUYbi&#10;Qy8Ywf8AD3osAPli2x8ZAXa4HB9se9UZLdzJuzsUH7uKvxiPywcnByw7g5qKeV0Ytv3HtnoTniiw&#10;CtdbFkVlYnpg/MenpVbLxTNKcsp4Cnt/KpZLozyM0hBcjOW65qrcX7R5QBnJP904Pr/SosO7JJyl&#10;84CDawySM446+lRRzpZxHzY/nx8uDyPxqlc3JiZZkOGBwee9QyXTz3CeYWaJTkEHrn+mKlpFpluK&#10;G8mAu4JUhERyqoBlj05J/Gli8Sy3kptriba/3twPJ/KoL0iEAWM5MUh3GM9c81QRoYkf7Su25POf&#10;U/UVlYo3r7zbBfkuCyyDOMnk1DZaj50zG5dhI7ZKkmsqG8uVdDLukgHKsOoNSajcx6m6xofvYJbH&#10;bHSiwF2986acLaNhWGHA6Y9P5VJcqs0C282YplwOOMjsc9aggd9IXbGwZmHU89sU2F4rmGS5nZo7&#10;gkhRjOecfqBmrsRcviK40+MTLcGVAoAjI5//AFVR/tZrycGaPEQ75IHNVI21G9cyKUFqh55yxPoQ&#10;Og/zimXeqrcssIUb8Dpk8e/p0q0guElrF4j1FTHLstIl52nAYk+vXHrjrmrs2pTGRoiN3bKfqaz7&#10;uI2SRC0bLvyygYwP8mq97qD2AdAge6ZfkUnv6nr6j8qGgvY3DqEX2cosi9uB1qMYjtw8cn7wchfS&#10;s7RJY7UvJdxgOQM7skZ5/OrMsIu7wSR5WPIwO2R/SiwuYdbPeWc2+ZA0bgkt3z/Wmf2hC8Zlf9xj&#10;3/Wi6nlfaoJwB2/pUN15d4iI0WQgwT3IFHKK9xfLa4DSiUgIvduGFQvfN8hZO+MjJx/nFRzWzllE&#10;bbI16+h9jTgSyYyD0A9MVVh3JTdrfMpkHysMkev/AOumqUDHDOB2APBBqHe0WMLlcDOOoHegMBHu&#10;LuFOCNwAJHamSydppEXncNoxggciodvzZMYGeAw7jn9KcX3OrhvlGeD3pqMwHzEDaTg57f06CmCB&#10;Ywr5I29xQFjYiNxgN1Lcj0p5YOgyVP8AEAD94HuD6dPzp7AgudvI5IIqkJkYABJLDP8As/56VLHD&#10;5rAluD/ERjaPY00qqtvLqRt3buoxUqrjaS2Sw4P4/wCeKokjZAoHzZAOep9Mc0qozP8AeODzuPr+&#10;fH0p5UqBtOO5I5/CpLeM9PUcE+lNIBEjD7DzuHf1FTFljZMgktkBu1LFIY3LbfmPAB9D1+lLGPT0&#10;3c/j+QpsaIxEuw/M27P9amjwoYjbgjGDyeaFUMRzx0xTmQjcrqM9CMY+X+L9M1IgAIAOd23gkD29&#10;OwpBKCcEDcMjjvRG+4FhnAPQjHfpQvDk43DPQd6YDwN5Z8uMgYGOCag+VwGRl75Pqc1MjYR9y7j1&#10;B9eaIyJGJTAUdhxn14oARIBnJJAI6qOamt2M27PCqelO2tyBtbPBOPepIyirgjBB4JGPwoAbH90M&#10;ucOe55/WrCoyxq0pHTkgUyHM4LKOB3pst0scyQ5Ejy52jvgYyfpVIC/o1tJfSyXjv8mRHGuM4wOD&#10;+tdFKjW0RLSCLd6DGaoaPC1tEVIBA6kfoP50+WVpT8xLY9e9JjRAFlQbQfNyfvKMH8fWrayhUC7l&#10;Y/xYweOxotrNB9okCs7HDAhwApHt6Hnp1/WoT5YwTG29upA/L6d6kZPEhYbmAYHJDrlcfkaRrXnK&#10;vyGBw3WlE7KDGDszyRk8/wCNNUuVO7aPlyFGT+Gf89aljQhtlnO1sjI+ct3/APrVYSz+XA3IgyQR&#10;0x2GagW7REcLGWbIyw5x7fSmTX5BZDwxOMDBz7CkMdJA7g5+cZ5UA8cfp3oZkSBVcEOM/MO49qYL&#10;x4V28rK34ZrK1C+81ikeVPIP/wBb/PrUsQ28vjNlUzs5AJ6k1GIv3XmuByQAuQc+tVLWPax3uWXr&#10;06Cp958wtvyq5I7AUARyylHHTK/xetQmNprhApTewzzyTU6SqXZJEJz0yduBVa7ZIthtz+9Hygk4&#10;/wA9aY1oQX9xNC+xAXk6YNVxDbyoglVTMTkEnOKakjxNnGSMgiiTa3zKygnPPX/PWmA4X8uklpFG&#10;W/hI65qhNOLskshHmDOM8H9PYVMBLDLvO1lxx3JNRNMGJ3Bi5/hXGevX2FICMqwcOgbKrgD+hqzZ&#10;xvIQZMO4+XaPrTraBiWPL8crj36frV+ztmlePIZtwyc8beeOaaExiRsQmSFzzkdBV6KBI7cljGJP&#10;u4I3MSe/H/1qPJYnkMi5wSwzu/GpMA4QKpiKn52HzA9MfjVogj/eN/G2HGMDrSzxRSThlQIV4wDw&#10;fWniOO2iBUEAALwN307VITG4LLuxjKjAyTnvQMasCkszE8cHgn/PeojGzFQm0buQTjtVmOU7wxQG&#10;T7zYHFRTl5AWI7+gx+NWhFchvJcq5G44KlRn8M1X/wBYpRk+YDnaPlxnjAqz5W4urSDepqWOEMYk&#10;ChX3AEg5H1FJgR2NvIXGPvsBhgOPxrbt7Pa6qScFeVweKyoPOWZ8IqREfNJjJJ47f1FdBpNmWmVt&#10;w2L95gOvsP8APeqA3dPhW3giCtnf90g5x/n+lb0FsDGWyeei+o+n51Fov2I+Y02ISflTnP8A+qtI&#10;hpGCKoEROAe5+vtQI09HtzFZzOHyx4+Vs496kefyBnPzMOD2z6VWJns7VZAAULdVI4rLvNQDYHmS&#10;RqX++Pr0qGwMr4x+BD8TPAc+kLKYpTIskbHI4DDI/LNcR4Y1Owt5bHwhBM040y3XzbluTgAA7iTy&#10;fxPYV6qutSW8hSGbK4BLfU8gflXm3jnSbLwFZX9/p8IuL3VrjzWZk4QHvnpgenuOK8zFUudXPYwW&#10;IdN8tzM1S7ltLzekmYJOVG7A4471Xi1q4aQhQY8524OcjsSK9CsrC11DwrHDIim9iiWRDtxuYjk8&#10;njkdK8jvdQjtIpI7pTHcxthkHHyj0z7dq+aqQcWfoGEr+1jY6X+27azQNJMWcDpn+n5Vi3XxQ0zS&#10;LsLJBO5LDaQBtKZxn6+3tXP3evpLAs9vaPIrYCM/CkZ5J9OKwvG2gahfWn9oNAkcUfyyGMjjkYPr&#10;1NZpHot2Wh6NqXxu0u6SG1t7Rng2fK/lBCp/z/OuYm1OSWVv9IaZZWVyW5JGOtcZomjnUI8s37uM&#10;jJ+pxmvS9P8ABVuIctKz5O5ZFbGPQiocUhxnfVnMS+IkgkkKRm4fJ2bF5Y9xzxW5oOo6lc3aNFZG&#10;OPAw+Mbj9cdP8K310G0tVPlCNGPO4KPTHP8AhWvYqsShTLGCq48sZ/l+GKnRGidzEvNImu5me4Zi&#10;oJCAEZ/L/P8AKprPw9EYpN9spIwOc4b/ADxW084muPL3Kpbjaen4frV26DLaiFF4OSxU9ai47nL6&#10;ppmj3NstveQq9uCSY4CRtx06fjWbp/hXQtatxHZ39zZSKSsZflV59DjH/wBfvXYaZBp8UM6zIVlZ&#10;SFYjOT6dhVDTdGSDc5QByeMAECnzWI8y8/hmTSEjgN21yVyvmMM5Prx/WoWKxTiEFdxAwAa5jxv4&#10;kl0a4tY45n3MhMiIwJU547df6VzUHjpnzDNlm6bmXrnk/rg/41STexDmlueiahqq2EaiSUK7NtBz&#10;0q/p2oOLVp2bbG2fvcfj2rxjXfE8zXEUUcP2kL91i2CR6n/Peuz8F+In0eBLbXIWjtroYgkbgg8n&#10;n8+PSqdOxPPc6m5gke3aa1bLKcmPPJ//AF1LEpuTulRmZeSep/H/ABqSOfy70RBGYgZEmflIzwPT&#10;OKg1nVtO0C3bUL69jsoIxhjIwAPHQep9qcYOWiREqsY7sz/HGsr4e8LXlypIfyWQKTgMSa4DRPCe&#10;rXWnwTSxhg48zch4/LPXr0qKf+2fjVrFvd2itZeHbQlo/MH+s5xn3PH0Hr3r2XRNAuYrGFVvxuWM&#10;L5bJ1I6ng9aJr2enUcJe01Wxw1r4Fmu4EDAqOODkEqT1Pp9K0U+GyWnkbrqN4sjfGilS2O/U4ruU&#10;0qSBVM0zsW6noP8APWp7TSYZY5yc8gdTyOf8msedpG9jzPxdo2raOFvtAsWujHy1qoIJIHYe+a5X&#10;V/jE2hWPmah4du7crgMckAP6HjAPX1r6FeytyUuXkMflrtbJ6984r5P+PHxVfxNqtz4Z0W2VoI3M&#10;UkirlpGB5I9uCPxNdWFi6slG2h5+Lqeyg2nr0OS8e/tDat4oijsdLVtMssYfD7pGPH8eAQOO3rXp&#10;n7Luv+HtVSbSppmh8SzEtifpKgz8qE9wBkj0PfBx41b/AAwnGhQ384EZaYwsxYFQc4xx6YzWp4x8&#10;ATeEtU0a40eWb7bLGk8c0JIVmGMMpzkHIz7ZFe3UpUJQ9nHQ8GisZCXtpar5n2pLpVxbAsRuhDZA&#10;7r16gdMUNax3dtGqkMVO58jAz/jXzD4e/at8ZaHqQttdt7fVI1OJA0ex2GMYDJx174PWuvt/2vNF&#10;bU5VbQp7eB1/1wmVircDBXHT3znpxXlSwNToeusfT66HvNlamCUzJhfN688D8K8++Jf7QmifDV5b&#10;GADVNYH3rdDtSPjILNj3HA5+lfP/AI1/am8S68JINKxo9qRtKwEM/Tn5iP5AfWvNtE0vUPEevxRO&#10;r3E855eTJznnPUe5ropZfb3qpzTx/tXyUVdmnf3usfFDXL/WrtXup9wkcgcAYwMD0GAPwr3fRvAV&#10;/wD2V4Xu4YRZMH/eQyALjH1Pfmqnwm+HGqWXhjxN9qljtFATYdwJONxIwDxxjj3Fer+Hbe2s/hhZ&#10;3FxqDXn2abyWlOMtz8qjB7Z6V2Tmrcsdj2MDgfZx56vxM53x/wDDjRLrxRaTLDvvJggklUlcEAYY&#10;c4/Q/hXkPxK+Fzf2hcTwwQiNcESxDbt9Awzg/h+VfWHiCNDqPhyVdJc/awoRj8w4OPrxnP8AwGs3&#10;UPCqJ4lvISEaeVS/l54xj/P61MKjidFfC0qqeh8BPpd0EcNIAyOAu98A/Q9O9RvDJe3VvLJIZXbh&#10;mZsk4459sCvqnW/hH4e8R6fqk8Fg0c9mfMmNsQMZzzjgY4OMgdPrWPpnwQjk0TSNW0+xF2rMyPBc&#10;sWOQeuBgc4xjp+tbquux89LK25ay09Tzz4S+CDeeJprdYBOpif8AfRozDpwPQfX2r3PwR4a1eb4b&#10;eItLjhisLiJ1MLSIEYE8Z7ZxjP4V3fhj4V6jpfjaC81C+g0PQhAZJmunWJQMHI9MgjJJ9ayYPGPw&#10;n+HUviKw1b4hQ67FqDboBpge6Me0nOSgYA8jqexrlkqlV3sezSnhcFDlT/IXxdpsFl8L/C8ev69L&#10;cyQXDrM0HzEqe4yDWt4q+y6d458KXEel3U813CjrJOh8v5eBls9e1ea6n+134OHhMeH9F8D32vxI&#10;S7T6pcC22FTkFdm8nv1IxxXKa3+2n8Qte0doNMt9F0dbTAjeO286eIezOSvb+7/jTWHqMcs5oQ21&#10;PpE+BvFtx8SpZLfS4odHZWMt2pDfeQcEE56j9TXH6lF4T0G28QaV4u8X6TE6YxHHdo06kfMT5YyS&#10;funA618t+Lfjp8RvGOnQ3OpeNNSlhX5Jbe1kNshU9dyxhQ3Tvn+dcTd2sdldQajZrut2ILLLhic9&#10;R9etdMMLf4jxcRnknpBH0r4m+Pvw303RNGj0jT7zxdPp8gciRWtYl24xliN35DHFct4u/au8U6pq&#10;ltr2h6dpvhxWHEmFuJmI45d1x2H8IPFeIxmPStQUIxFndA5VV4APPP0qS1gNk89rNGJbRyCjEnHs&#10;a61h4LoeBPNq8vtWOn1v4oeLte1E3uqeJ9Qmtr0/vY7eUpHjuu1cAfTH581zlhBHp2sFZbZTbXC5&#10;je4Azg9DiqUWqQxQSabdyn72+Pbxz9fT2obXI7q3jtJEkm+zkhS/B6+taqlbZHnyxzm7yk2aUKJY&#10;3UtjOCVc/K6jNSWux4Z7OeH5/MDRyk/KeORWI+qTSnnAkTkAntjnP6VXlvJJYoyxG9OWXse9V7M5&#10;Xi7m39rj/wCPOQoGQkhj1wPp07U+TU9Kmt/3nn3bwjrzwAaxJG+7OVyVGSM/41SvLtAyTQ/KTyVU&#10;jC+taqCOSWJmbkvjaU2zXNlY21vcLgMX+ZyPXmsvVPE2p6jFHP8AbZEYna8ScAH6DtWZcIkdwLhc&#10;7XXOD075qL+LO4bCMYxkHNacpzSqzl1JJJWieKZGLAjDDOPrQu6KYsrARsMFcdqSOBULISdjHHzH&#10;gVYFtGkzwTyoisAQy/MuTjr+BqtjNtsqq6I5RyWRzlSRxU0LJEZInQlmXCEnofX6VJE9sLR7SSL9&#10;6rFo5cnr0x9MUn2zzbb7MQC6HAfuR6Z9KBIji3SfIxOGIVT05qZbPM7W9yfLZf4ffr1qD7Q0yqOB&#10;JGMDB6gVIYZ70mUIzuByc4B+v5UtB3EdvtO5ccjlT3xTGm80ZOWJ4x3rSg8OTXM0LSSiHeeCwzn0&#10;/pWzbeFIRfiKSeQyYyQgwc49alzSKSucbJMV+7guOxGcVbFncXJWSGLkHLjgflXdr4ZgXTppbe2E&#10;U8J3b5QCeM96szqLfRbK6mufKhaRhI8AxjHbr15rB1S1A45vC96Zkk2CFnxthcgFs+nPPb86vQ+C&#10;reK7EVxfBW2liiLnnGT3r1G78O2cWvaB5FvcXaXqxiKVyR1OMkfWui0v4favpvxgbRX0xbTTp94e&#10;7kTcqnbkc9sn9KXtGVyI8g0jwza3FtdS22nTSCNCHEn3QPc+vFaDeH7jTtDjvVFvZq0jDLjGD2A/&#10;I16p4c8KQeGrrxpovxG8S2ukWs0TQ6fcRzDlufnAB7AqcEZ61xa+LfAmjfDC78LatejVtT+1LLHe&#10;WiNINoIyd59s/nSfM9h+6t2U9Qg/s+fRori6w10FdWRPkfnBIxnitC38Ix6f8VP7IjsZFmvSpWWV&#10;SASVB6n15rP1H9peyj0HSNM07wrazNpUYit7vUG3OFx83C4xn64rG8YftFePvFF3Z3d1LBou1P3L&#10;Wlr5YZcdQWyfxBpqnNkupBHpfgb4XalqcvifRtYkTQZowPsjyrgMdxJxkjggD86u6xovws0XwRpO&#10;m+JvG8N3qUdyZ2TTw1yyY4K5QHaOeh6/hXy/rniXVNfnE2qatc6lJniSeVnI+m7mp9H0RdXkEKui&#10;Mx27mIGDzjOenStPYX3ZPt10R7rrvxF+G3ijxlogsJrzRodMEcMOovCQj7DkOy5Lc/T8K9V8a2fj&#10;OP442os7y2g0qSKMw3oZVNzHtBOTyTySO3GfWvjm68KT2d09vIyM6EjfEwZSfrX1V4Li0fUPDPge&#10;78SXl0GiRLeCOM7QWV9qjPTGFHWsqlJRWhtCo5D7L4c2ujfEjVRqniOe7e83r5Wcko2PlBLH/OKz&#10;PBejWNtH4lsdN0yW782FtslwM/d3BePXp04r2LxdYQ2/xPsLnRfDV3cxz2oJfaSpyuSRgH+EA8d8&#10;11vg79nT4nXmq31/HosNppMoeUefIiM+cYyoO4d+o7V488TTpytJnXGnOSukTfsO6vdyeAvGGk3u&#10;lra3FvHJcRNBtHmoVcBceucnr6V8K/ED4feH/D/w40fXLPVUvdf1G8YPag7jHGA2T1zndt5x349/&#10;v/8AZVt7W1+K2r2bar591cWUga1/hJBxuHqMevrXwn4m8BW+g3XitdR8y4u9Ju5raSFRkBlkZScZ&#10;9s47CunDS5qjcdhVE1Ts1qcB4a8WQeHNCv2kRrjV5FVLZnBOxc/MM/56VzFlp13qcd3cJGzhAXlk&#10;I4Gf8mm2lo95cBR0zhmYfKozXpdjouqWmglbS5ijt5sKozyy89fz7V78TyuW+5xNp4UvE0CXWpDt&#10;tYGHKHLbiePpVDX/ABBd660XnuvlRjaiAAYr1dJdWi8DX/gyfSI5GuZkuI7qKQ/Ko7EY4575Fcbo&#10;XgmB702l+yR3UbcxyPjK445B/wA4ptCscdpt02n3tvcMN6I4Jjbow7ivb/iLZ+HH8G+HNb06fzNU&#10;lbDBWwYz2HTkf59a4q40qxvNRNvHbRqyvtWVF2huefr3p/xfuLK1m0/TbENmOLe2OFUHAxj14p2s&#10;NKx3I1jSdV8PmLWPD80MJwU1CNt21jwpwANv1z3ri/8AhDU0fXrObSLxZR5gMbEcgj8cdaqeAvin&#10;eeGQ1jqA+16XPhWD8mPk89ORz0/Kva/BvhXQLjydXgdpoH+ePax2r2zz+NHKWpcx7z+yleT2fxB8&#10;WWqYjuLnQJCoAGx3BQl/zyenevoL9mi88QzeM7uz8RPHbwy2jNEkI2ruWRew+re+OtfOn7Okkdv+&#10;0LpVuJpI4r+0ubdmx1/dFsc/7v6V6R8A4NK0L9oS2tJfFg1TWRLc509sluEkBB4wPlbOP9mvAzGG&#10;jOujKzR9jtDbvqjeTczSyNGY9yElRyD2+lfP37VMOpaZ4p8NXkGjjUpZbXykkl2nLrLyuP8AgYP4&#10;+xr6Isb02+rxxW1usCsfvse1eTftiW2rt4S0PVdNu44JLe8a2kJ42rIAd4Pqvl/r7V8NRlyVU13P&#10;fm242fY8f/bHia5/Z9+G91JthP8AacSPu6JmCQYJ9OP0r48sNaF54iR7DLogZA3J49efUV9h/tJW&#10;s/iH9kTwrcXcv2qSx1eNppI8H5SJI1JPGM71HrzXwV8ZHHgnwtpg0dpbKWVwpljY7sbc8nPvX6Hg&#10;fgZ4NfRJnGfFrRdak8ST3+qbntmdhbMMEKmcgcfWoLf4VarqXh611S2gRoJDtIzz3+bJP6Va8I/F&#10;1Lm1OleLFN5ZFQsdzt3OmP73r9ev1r0vwz4p8B31pJosl/qtzJKn+iranaqMP7wYDivURyxaZueI&#10;PFOl6R8DLXQp7QTagyKskwzsAGCuMcHkDvxRXiXxPl1Wze30+a5zbiL/AFa/Krrxzj1+vpRTFdH3&#10;H+3herdeMPBOmOnzW9vNeN3Hz7B+Y2t+deQaQiR2sbQAqpz0XAb3rp/2wr9NW/aS1K2SeTy9Oiht&#10;kiJ4fMQbB9OWNc/HEtmgA+Udc9QBSirI8uo7yZcLb02HHv8A4064kAMabsgr3PX/AOtUThbiLymU&#10;MvTbjg885qzcnLphAm1duB2xjp7UzGxWiZJjlMgZwVPBODg/yqR4klVxtDAncCBz0pFO3arEEjpT&#10;lZhKdqbewGeW/wAKdhcowwxMChVRGVyMdDkjp+HP/wCuhLYW5ygJ7A9T+NP3FXHK9MA/zp3zO6dN&#10;oBGMcnmp5UwKs6LDE0o+XJ/h4Oas3ytFb2672XIy3c89KSUKEVT3I49f84qxfTFJYkY5Cqpyfeol&#10;CL6Eogs7++0u5U2uoXFtIOQ8UjKf0NX08UeJLWP914gvkGdxCXD5z+fr/OsxHXLEjIySCTnk/wCT&#10;Q8iwguzhEXBJNYujT6xQOUu51elfGr4i6QM23ii6kVeNk4WXn/gQP5/4Vcl+P3xC1fVUMHiGfSLl&#10;FMLzaUvkF1bhi2PvHoRnpjgCvLdR1bzrFmtCRzjcf4eP6Vj6Fq0NvdM094kbnI+c4/KuacIJ+6tS&#10;ZJzVmzY/aE+N3i/4k6dpnhbVfE+oaroWhkGGKUqnmMAAJJNoHmMOgLZIGe5OfPPC/wAV9S8OeD9U&#10;0ZL+Q6dNw1qgAEhOcljjJ7Vt3Gk2F3eTeddCOCQk7sjPuR+tYPiLStDsdNcwSb7ZMs7gfMzD/Jrk&#10;dLm6G1P93savg34gR+FtJiv9RN7P5L77NEkwIyDnjOR1Poe9e9/DH9tzx9YvFNqlpa+JtOSYGZ5Y&#10;hHMIyOilAAOnUg187eHriH4i6RFpMVmsUdqoJkK5B9j7/wCFeg6F4etfB2jld+0DBkc8DH0ycCue&#10;WBpVN0dkMRUj1P0J8I/tz+EdOsLrV54tTuNKCpGunwWqteJJk5YgsFK4AH3s+nfHjn7R37Yfj74i&#10;eFPEuh+D9Bi8LeEtchFl/amu8al5TqqzlY/MZFVlLIAB0bIIY8fJ154haPULUaVELgS4LkZ8vB7/&#10;AJHtUTRax8TfFz6O15LbadYQliAww+VODn2/zzWlHL/ZaJ6DlWbdz3/9lS78CeBtF1CSTxAJdTMC&#10;W7Wh6yqjMAenOR6Z713Xi34eeEvjp4ZstamnXS4bJnkt7MSBDIScHcBn+729TzXx/Y6Fo3wys5by&#10;+u8wsdqOxI4OcAAHk81l6/4iiXSB4g0a5nG0ExuGK4BO049KX1GMZcxq8TKS5WcPFo19f/FXUdJk&#10;0o6tcRXEkCW0CllZgxGV9uK9Vu/g7ofwQ8CjxJ4qhivPFOp3mbbR4mBFnHk9snJwQTnpkAdCazPA&#10;fxtuvhT4M1u+sNItrjxDqacag0u6SLOQoCkYOD83881x+t/F+30mwsVtraTV9clVZr2/vwWIf0Hq&#10;ffNdaTeiBKKVz0LWPhprfxl1/wAPW1nDFdG4Km1si4jkbClicHA6c59/z7f9ozwL4P8Aht4WtYdB&#10;tr9vHF6+w2ixs4CqdrOw9MA465JzjgmvH/gx8RvGmv8Axq0LxFoFrLeX1m+Esohw0RBV1JxxkMcM&#10;e5Fe5fHX4r/Ee78cab4uXwQuh6Tb2rWSJfReYS5PLk4VsDI9s596yu1PkNJRThzHx3pli1+n7xfI&#10;jXO8sOp9qdHoiWTo4ceWw+8x4/D9K2fEkMnh1ohI6SGQ+ayp0yfT2rC8QXjXdrD9nw8pVicenGB+&#10;lejBHnmbd2r3V8Z42VkYYGf5/SnR+FJYobue5kEMUa5ByPm7A/8A1qpyXEdtHGySgT/3Tzz/AIc1&#10;q3HiCHVRp9tcFRCsi+fIBjcO/FaCZq+E/Bl14wWextHQXMCh1jb7zDnkCvbvihqen/8ACuPBHjKx&#10;tF03xP4XvIluNOlQqsyIwwTnkjKqev8AERk4zXjOtaDrWm248Y6DHcx6FbSCH7Yp2hZOmAevfH1r&#10;sfjmfG2r/Cfwl4m8UbDHeOYIGCBXKFNylscEkAnj270znerR9i/Fj9pzw9qv7NF/rfhqKC/W+jW3&#10;lWU4MO5grKUxncN3f2PINfMXgyPwh4i8Jz6v4g1S2sNSlgaOzilHzNgFQOuD0x07188W9tdahpcx&#10;svMjsokUXOH4zngkUy5tYrS0j/eTBicrv9PUe1aIlxue2/sxnxronxy07SPDd+beS+mImiD5SSBA&#10;WY+xwDg8Hn3Nff37Pu261vxrqMiMlwZIreSTB+YqX9a+IP2evFukfDXUZ9e015te1yWxe3W3QFSi&#10;v97J52kFV/ya+3P2TfEkPirwVqE800dvqTahuu7WRwGjXHBPscHn/I5asOdWOzDz5Hc8r8QKNZ/b&#10;b8RM3Sxhto0BzwBBGcfnIfyrtfjVrpaax0iHglPPlGOepAz+X6V5LoXiSJf2j/iHrtxMJGfUZIoy&#10;eQ0ceFXHuAuK29e1D+3NYvr1yGMzcdfugAfnxXbTVoo5qkuabKjnCN1AHHAx+NQIwJVv4WGfwqV5&#10;d+ckHA6j0qFBuGFxtHb1rQzArkjno3enQyo+Scg+oHWnrGxHHJUdT3p0akdCNxPPPbimA5HZQSMb&#10;yc4PIBr1L9n6drrVtVtZMZMYYcdD81eTOFwASdofPWu++COpRab478pnAS4gIGe7AcD8t1ZyQr9T&#10;of2hbp7TSdJgjwJrm4KjjnA64/MV6ktuLOK2iCHZFCqKAcYGBxivL/jMi6h458GWX30+0YKjnGWT&#10;J/Id69UunxcyZfhSefSvnsZ8Z9Pla/dXHNE8ySxxXTW8rRlVk2hgjYwDz1+lfEP7XUHjjSvFng7T&#10;NU1K18QOsc9xAsUQhYK7bfmGcAfKOfY19vx7jEWQ8ngn8a+Rf2qdTOr/ALR2lWUDZew0q3icf3JH&#10;kdx/46ymrwceaRvjpcsDJ0f4m2Phywjh8UaPPpEbqMS+Qzj6jA9/euw1G50TxnoMc2hahBeW7Lhi&#10;jgsvHBI6j6H0r0GO0tZLJbW6t47m2cbXSZd4x9O9eVfEr4KWMVpca34OxoeulflghOyKUjg4HRT+&#10;n55r16kPdPAo1/fsedeJPCkNqzhV80bTsDDhmP48968yu9KDy4UHCgj73BH+TXfaT8Q3nnbQPFNq&#10;LHVhhVJ4WVv6H0rL1jTjYNJ8o2kFlCnPXt7dK8pXR9LKKaR5re2YhlZgPKULkcY6V9E/AC5XxZ4X&#10;1GB/nutLCFSTzsYkD+VeAeI5l/dnuQRsbjb04r1T9knWVtvFniGzZ/Jjn0tzu/21YFf5mvRos8LE&#10;rc7SPSprrVJJoeA/y/MPSrF94cuVgC3FsGQ5Py9geg/nXU+Ebd/KM8yFJnHzL6E9eK6LVLSJNPkY&#10;jB2kk4Hy/wCea9VK583KV2eAeNdKOqPEhQI0OV2rzu6c4xivLvFPh+FbhFSdgx42gdOAM/pX0Bp+&#10;nrOfN2F0fjdnsa53x94QtrueEpGEG0hXUc57A+2T/nNaJEKokz50uNNntCnnffIyF/qa7rwVb7LB&#10;wjMzfK2OgGP681qa/wCCLzRrcOP9LtwpLMABj6c80ugINkcYVk3KSxIyM+uPp/nitoKzuauaa0PS&#10;fhRpwubxoJY1na7ZY41cn7wPykge5Uc+tfo/ollLpXhTQrCdxJNa2ywu4PDY6H8sV8F/s36fPqni&#10;6ztrURRzXTFGMq5EaxukmR74QgH3HIr9CdQAE4X+FFCgegxXbDWQlGyuZz/lTMVLIfSowK7ihuOK&#10;YRzUuKYRyaAG880fWjByBR9aChe3FLG6rksURQCdzcAe9IBnpTxbiZJInTejAqwPaiwmfO/7YHj6&#10;DxP8KoPhz4clmuvEPi2/t4IIUhZfNjSYZwSMY3qBn+may/2gpPCXwN+FGk/Czwnolrp/izxNbFL5&#10;oIlR44ApQzSOADlmOAfdvx951zTdJ8FahqfxPu7KPUr/AETR2sdEsCAiq/zHCnBw7swXIHAJ65r8&#10;ztP+Ivjb9oH4meI9O8QyrF4w8VzQ6dYTK2yO0i8wgxovOFX8zyTk9c6kXyuS2RdNxvZlr9mvRtc+&#10;Gnxrs/CdrqckdjdGW8mSM7lwkOdxB7jHXjpXafDb43/ED4HHUviR4Yt213wnrGpy6Z/xM0Li3j8w&#10;sCACCuSx9s9eSK+u/h3+zd4a+Gl1bLdQzHxNb2Rs5tQdA/n7xhpBu6dCBjsTVv4KfCTT9G+H/iXw&#10;P4hsYdV8NW1zm2ikTG9XYtn6japBByCevSvO5LNXNpSck7Hoa+ENM8PfHW38X27q2q+LrF7S6YHI&#10;/dQo42/hGB+Fcr4i0C00zxFa+PpMyXvh3WL6zRS2Y40uQ2XI9jIo47E9e2vez6X4K1f4b6TBIVSy&#10;vZYoRK2SkLwOuD+JAH/1qva7ao9p4ugliM1uNRs7vYBnejNGp/Lac/SuxXT1OdRbR+dmq+FLL4O/&#10;Cfxzfaobx/CvidvsWjyToVW9vQGImKknaAVBycD5eMkV4VafCrxH4Htm8Q63GbMy2UkyJIRvcbe4&#10;7da/RP8Abu+CXiH48eG/BPhzwhHD5em6k8f2RfkUgpjfnoqqFI/4GMeh+LvG/wAKvGf/AAlnxC0r&#10;xNePq+peH9LQXE0WXhjRVWQgE4wNrA4x13VyYum+S6NKDbbTPPbH4q69L8Gv+Edngtzo1nc/aVk2&#10;N5jyMTlWOcY+Y9uw5rnfDGh6JrOio2o6k9pHHvleMHJLE9B6dKh1nVzP4e0PR0hEapIzu4484cbS&#10;fUDB6ViahqI0qa7hgQsm0qATgH34+lfOPc9E1JL14vDEcVs22D7Q6Kdu07fX8zVXRbi9hsJllmMt&#10;qwKqpJIIJ7elP817jwzbxuu7bIW2AdeSMVBNJLbxpaKrkuQqRkY4qALVh9midBcMcltuAQM0/VrS&#10;z1YSKsoV0BZeCDxzg/lUuq2tpZ2MRkKvqIJAjQ8IPesvTLNftQuQQZA4J3ZOPage56N8Ef2Xtd+N&#10;kPiG50u9t7H+x7MXWLrJMrNvCLx90ExtlucccGuX+HfhLW/2gPGEdld6qJbqO1ZxLdNkrGgPyIOP&#10;y9ya9D+Gvxf1zw/f+LLGwvI7OTXtN/s6ST5hsUZCsuOrgF8dACc+xZ+zz4ck0fVNW1Jo3FvZWEsT&#10;lCQSWyCDjrwGrTm0FsdD+zZ4XsrC7vPEMi7o4Btt7h+ASw5I59P511/xg8Yr4k8F6nEk4S2XazjG&#10;d43g4Ptkf57t8F6smo+C43gsRZ6VavKCzZy6g5DdPSvOPGuqQ6l8P/G91axnbazWkCRn+MMcsfwN&#10;cTleRokc18O7Wfxp420qMbvsto6spyNqBeeB7nA/GvSfF+qx/EHxtpyWw3ppGvwRyADiR1cEgn/e&#10;ArI8ALafDrRbOGQA6pqgyUzynHb6cf54rsPhv4XtJ4tdlyn2r7SbxsZHzFjg/Xr+lZ31uWU9SuEH&#10;h34iXcuWuLrUXmCnoOVBT1x1rxjT1M95bhgXMkoOAvJBPOB/SvVZtVGsaV4ntRkxrEZApPK9SP5V&#10;xXw70mS51GG7uowIYSCA3XPPA5ovYR6Dqcdu3i66WQL59zY+SQe6/NgH8zXmut3EOm+AvDFpGEY2&#10;165QIcAjnkDHP3q6DUtRkvfjZJBFhYBAsSBjkE7AePxzXNfE+JtPsNGjYIX3yOcfUf40upZ2Hxcj&#10;Nx4x0OUsYY38rdk5ABfqPXqK+4vjx8QLjR9duX0yEFwgjUsoOSE25HB6Hmvgv4pS/aG8K3Ee6SaS&#10;NEl3H7o4ww/Svv3XUhtLQahdQG71DakaIoBP511UNC4rQ+TviVP8TvEGueG7O1uDi63S3eY0TMJd&#10;AqA4HbPTHUV7j8UNWvb+58XW+1bGw0y2WNZGbDHCgEk9Tzjr/WuO8X2N34h+PXhuyv8AVf7JtdkL&#10;i0EuJHOc4GPXGOtdd8Wfs50rxZqWqXQtdO1JvILFuCWbpn8M4pYuV0kdlE7z9nbT/wCzvhLpDSXa&#10;MlxeT3JkXphf3fqe6/qKb8TGQeJLURqiN9nDKyqD82e9aHwdn0nSfh34Mit5A9gIJTEzxlQ+6QEj&#10;6A5HWqfjh7PUfGpNoMwxxqgKnIOQDkenBr4Opd4tH0a0oG25eLYHQsQAWC9xW9oAQ27kD5S3fiuf&#10;kc7iqjaBEOB97I7Ctnw7PtsZTwW64PI6V+kQ+FHx8t2aEvDHJ5AyAKjmaF2jdixPUZyOaSNmZ23b&#10;SFxjFNlmVHB272XqrcZ981oMbIisSpAGDlnbvjnAqoZZJLohfuEEkHnHpUs6STSkICWz0HrULqDO&#10;WdsEdgelIcSqxUXBVgx2gHI6Ads1SlCx3e5Rtd+TgdfrV1wN+QwcEcsp4rO1BNyA+bsXHI7k0FN2&#10;NizzLY77gllzlcD9f16V5z8V5l8+yhRX8ooSR/Fj5Rg/jk/jXdWUm6AP5uNgyO4zXBfE+ZhqWnHO&#10;R5R6Y+bJFZz2LjuV9Dhg1S6XS55FjtZsZ3Hhf8e9ePfta69qfwr0Xw5b+FdPtNWka8njju3tPPaD&#10;aihSi9i27Of9nvmvaofCkOu+CtTu3uVhugpjjZc/K20YLc89RxXy/r2rfEDwf8G9Pg0pn1PX31aT&#10;NxFF5rpEyHAwRjquc+4rwMJpXkeriP4cUe5fDzxlr0/we8Kah4q09ZdcmSY3IliERVBIQny7QBlM&#10;H8K7PXvFtxFpulTraWvyRuPnhyeff3yM/QV4BqPiH4neEP2a/C1xfwTX/it9XuLeON0EsnlFBtDg&#10;DnByf/11BP8AE/4jx/AKz1yXTDLr9zqTwW5eNSPs+w4faBg4YH3p18KpVHLmWoQn7qR6P+0J8UtZ&#10;8NeAfAd1ZaBZ6iLrULuGWea0EyRqyIw2+mc9R12Guw+Efii88RfBqC61TT4PtkN+0EICmNTHhTuC&#10;ggDlm6DtXhM3jX4i6h+zpDfS2k0uvWuv7Y7SSIMxi8lhIwUgd89uMU/VdY+KOvfs5x3mjm7h1xdT&#10;hVv7Pi/fG3CMXZQBn7+0HHPyn3repThUw6o8yFqnex9O65eznweZfsAzaXC7pe7h+NuO4rEk8T3r&#10;eEDGYS/lzF0jCYb5uvFfNmlaz8bbT4DzJcWviBtcOpboXuIv9IEXUEhl3MMn0xjj1FMvdY+Jln+z&#10;lHLrJvLXxLNrC2ubpytw8TRuV3dx8y9PpXlRyuEnyudzR13FbH1bpHiHWZfhprctt+5mjntzHCEA&#10;ZyWwQQPQNn8DWLpGrat/Yl+szyK5KiJmbDfeIPpjGev5V4T4P0D4oan8EXj+1f8AE+/t753inw/k&#10;iJc4Ofc/nW9qXwp8b618Gl0bVNTeHWG1PzWmeYMWh2YA3ZPcg4HpW6y3DwlZy1Ri8RUa0R1vxT8F&#10;+MPiP8IfEdl4eu5DrAkgkjm+17ZMo6tjdnjIB715xPoPjHwj+yl4q0f4jW9xq2o3erWqW5N158oU&#10;MjcnkDGxvc55rW1L9nTxDF8ChoUHiaCDUbnUoykvnbMgKQ/PBPUZGfwNelfAnwt4j8GfD6/8L6ys&#10;Ws2s05ln1S6Yv5nycgK3ORgcntmvbgoRioROX3ua7Oj+Ebadpvwx0EQA2VraWO5I5slhySfTJJ9u&#10;9XPC3i+bxTcXUNjpdxarsDrNfoyRsxHbjJx1rlvg9PfXnjCXUdS/dw2drcOlsFyhQ/KE/wDHwfyr&#10;1vR5o47fWJSTbpBp07bYj8ys+EBH+1luPes5z5NERyXdzzQaf4xsNG8QajNr9rdX8VrcSJbWdtmN&#10;VWNypUnnIODx6V4n+yTNdSfHrwpez3X2qO5juuM/KMwSFfx6V9aeGllf+3BcaZ5NgdOuoRvIMrp5&#10;DE57DkGvj34A+IUb4neBDYeHNXBjvrdbjUGjK20au2wKTjrgnP49RXrYC1XD1JS3OWp7tVI+zNL8&#10;LNpl6qlZJWIHmvtwobvg/jW1Z+HIrZbyWGCC0mJJNyqDfITyCx71r6kspmKG4XaSQU7/AOevap7K&#10;0tGEZklllmY8o33ePT8K+TliXz2PUVM463sxa6tLcyyPPeyqquxc7AB2Vei/gOe9aYmJzySC2N/9&#10;DWLcyN/b13Gd0SLMSGYY357fTn9K0oGKlu+G5B6V9NTleKZ5ctG0X5mZpMk5LDO71965/wAYyfur&#10;YEqNx5HqeMVsTTkJkE9MGuc8YXMYfT48hpGUuMD3AyfpmtTNbkWn3AgtGZIw0yS/NkcEAdP51Yhu&#10;mkiySQd5+RjkdOoH51V0aSKDT78RIN/m/OT0LEHke/A/OhneGFS7eYxxkRjgZ4x+lBRYt43Lln6d&#10;RV6YqYwoAWQqSP7xFZsU23cwG8uckZ+nSrH2oug4IGON3rUh1GMAMNnaSOp5NRS3G6LYuAAc4xnJ&#10;PrmiSVt3BwME7fWq89wZU2rwqktkfTpSNESYlEasGRSTsVCMH8/8/wA6zAjmUhuRu5b1NSq8yqdj&#10;7c/eBHX05pjttkPmZO49M4J+lA7GbqM4F6YiFTb1B4P5fypmiXUUmrfZQvlzKMh26H3469KXVYo5&#10;rjcgDStzu254A4HT/Oar6eWi1tXcogyAqqvKjA6Y/wBrP4VLEzq4gFdizhY92GLdMnjGOT3qo06W&#10;UYL5ZA4GQOFycc+2atLbeaBKPkCzh8Y64bPNNkhOXYEbS2NoOM0EEsTOwYdOT1qTcRnJwuOvWoOq&#10;kBiGUghRjHTkGlErR8Ss7bwAUHQ89RQA+MT3DMogYgcho8nj3FVZ2mgkQhgoLY2jnI7Yq3FI+MIx&#10;7gkcY9qgkEjTOhAEYGVGOTQMQWzRhQzcYyRuHBpI18h8hMFW4Oeh5qR1BiyqorAhmLHn6VCbgSKI&#10;0beo54Hc9CfzoFcddz4Z5GGzd8x/qev+eagWXapIJJYZGKbKyuzhkLL7/wBahjQGBmAYjoT700Wi&#10;1p0hcTDj5BxnAI9qvWk7CAZRAduDxnHHvWdpEchlkVGXlCdx6/SrkMjsNrLGBt42nvihiY6Fy0wz&#10;GBggYPQ0iCVp5lZQVZ/lAHOP85p1vP5cwPlKxHHPQe9PnUSSbwu0E4YdOakaIWJLSbkQLuwM5z+X&#10;aq0xkK4TbtzgDH9atEiQsvO4EfLjr+NVrqLAZW+XjkA8/SgCpeyTlyCCRjJGcBfYCs/UrJnhhmWM&#10;XEcsY+QENx3FaE81woIFwGfZjy2U5f6449OuKZKqXCx+SxEeFOBwM556e9Jlplc28SWkMpjjWUAo&#10;wXjAzxn/AD3qxACIUYsAhyM5GR7VVu7AvaB1yFEm088g9j9KVLR4kMbhx87OpPC4PoaQ9CxIqiNm&#10;M8RVSFUYOc1WlmWKwlPzvGpUsMdySBjFS3NrGbYN5iEbskHJ+lQiOJbe5jkc8yBlb0GORTRLKd80&#10;01i4hwmBkiQ4GTjH+fYVVsVCQ/M7SyYAYgcMef8AOK0nvcWYWNRtDllaRfm6dP04+tZax+VefaQS&#10;rcEtu+X8v60yTe8OzGbTmBUCWNyp5x8vb6dP0rftoyHz09Q1c1oriCOZ/vF2DFSeM461s2t2JpN2&#10;0yK654PAHtQBo3lm0UjGPbLIecdh+NRkbYZcBCu0HD4p0koRWwME9c8mqUYe4eTPzK2eW9Pwpksy&#10;J3KRuyn5icgDpjvx+VZ5n2Dy8gFjgHd14rQkTbDMFAbbjIHYduaoRkzLl9vonHUfX86BXsaFlMz4&#10;UR4290bn9auS3H2cZ8p2kLZXAH61BDJDbeSokDNKOFA7jnFaTOEx8oJU87hyPakWRLHK6Qt5bxIB&#10;ghlHPTpinXDhblI1XKsCXJ6D0A9aGjjWVJMlWwVABOAajm3JtY5wRkH1Ge3pQBBqAeRSQcJ0K5zn&#10;8KzlSS5hCEbYY5UIZRy3Qj8M9u+Kuvc4ydpAwcHGTSufKVCpXAPOeuMf41JoipJGyXEvzFvMbcQ3&#10;I57UyCIw3Y2JyDuVV4GfWrdzfsLppQm9duX2L1HcY9KiWKW4umQxFUBBRi36GgpmzKTbRL8x2uOV&#10;Xkjtk/jmolYFnYKSWI9xTpY3LDfhHxzjof8A61RxIYI5BuPLA49fcUEkjfJtJHJ5wD+VJJIzPvIx&#10;uyx9/XikYCSNtoO7rx1zUC2yhIky7mPC7mPzEY6E/r+FNEsu/bBbsqm3O/ruY8MO1EzFZgVVckfe&#10;zzn2pXCyKH+YjaOnT0p8k/7hBhCzHChsAsfT9OlDIZXf966ghmd+QBnJ+nrVaeZwiOSHj55J5/8A&#10;11bupgq56KOrHrjrj6VXmfzY1KETRsuScYAPYHP40iokbFZ4ImicYIxtxgfhUEs6NErK29kbDo4+&#10;6c8Ef57VKYXdPm27wMlV4AqvceRNaupjRnUjcWQdumDUs1EErPM7srFC2SSf1FNudiyMdxG0bhyB&#10;ge9JNiUL5a+UoG0DoOKluTbp5CyqZWZTH8hwM4OMnH8/8KgZq2moNPBG8chkC8B16f54qG8y0jcb&#10;2kwxHPOOxp+iX/lWbW8caQhDu81hkYwT/wDWqSS4dlDKq7lGduOh7CkBBf26STNKlsR5kQjY4BIy&#10;Bn8M8/hVfUbUTwQzhoRMv7v55OmO+K0J1umt1YszgsQD1yfpVO4sZpwx2rhASMHAHbk/j+tSxo8+&#10;8WeF2urOeUOjyA7htGAOuRXnW5pVYsuxo/ve9e8SWn+jgEBZfM+ZSQcrgc/z4rzHxfoH2KaW5tle&#10;OJMb8Dge/wCfFQjV7HKHfI25yCWHJ7sagkVjjDFCOoqZh8xZmLqwwpx3qA5fAIJx0PvVmYpYcfKT&#10;/eNQMQh5UdOmO9SHPByccEf570kjFlLnJUD045/rTBEIb5Tkc9ODxioNgNypwuVVtrP2JGP1BIq2&#10;pEi7yQUboeh9sVTu1/fqzZ3hSVIPA6UiirOpRMqcnt6AVVWWaNZOCoIyMdD3q60iyAg464+YYNVD&#10;Iso5UsOw7cZoApzR/aP4Qu7pjrmoYg8XyMAcEkEDtVnarFudrEZ/nTMmKONmyQo5Y9DUNFDoFLRr&#10;LEQctwM8j8arX8EWo/LIvzLypx3qe1IuJC6kKpznKnr7ChpmiBj2hWB5Yj/PT+tRyjuVZVmhR7eA&#10;5XaNpbLc+pH/ANepYoIozjOJCNxHf8Pzptoi6YH2zCaaX5nLA8+gqeNRcsztweoH+fxppBzBEkhk&#10;LSqGx05yKWUrLjqgB5UDr706aOYrhMkDkegqEoixSLJnzDgjGQcVRDI3uJ7PJQ5JP3aqtfKm8SbR&#10;JJ39qtyDZbpIrMzgEYJyT7nNUbd1BMtyifKcAjjg00IItNjs4Jby2mV5pMLs3cjk8Y/z1qRLK4tX&#10;+1sigtgYHtVqFbfU5wwBgUDIGeCfwxTlWY7kLCSH+EEfdpgRSeVeuBMNqkjoPvH1p6x+UWjibdtP&#10;X+lCstwoQRsmwYJxwxphhCBViYlScgA0DGPI6sE25A53Z/pTmZNoO3c5PBHTFSI7QYyQ7FepH9Ka&#10;2HLfKQT2poCCVY0wGk25Jyx6Ae/tTvLxjCjkZwO1T+UsKneoLNx1qmScjLL0wcdh2FMTGEthmCEk&#10;jCgH73X/ABp+zKFzjCj7vWlPO9ju3cADGMdcnPf8KDIVjZANwzz8uDQIbIu7O0BVPXHalijYPt+8&#10;nXg8k/5/lUkSDcwVPLTPfv61KI0PQbc9RQNEIj2Oirwqg7Yxxz2IP9KkCY2sy5XHHbHr/KnFAqkn&#10;5gBgEH+lIreeB5bkrnHHQ/8A1qpAx2zGNp5xxmkky64YFwcoQT26U+OBVfdgHPyhj3/CrCoipjox&#10;5IHP4VSJGGMhioI45waeCOFwQO57CnEFQgyB3ye+aTy+/JA5+Yfe+n+e9NALGh5PLKTx09O1DRjO&#10;4AEgcn19s1MsW5M4YgUhUuDkk+gxVCI2RSeDls5wRSvBlgeNr444xUhB27SMoeOKF64xtyOBj0//&#10;AF0rDI2VpQ287mHPJ7f5FIwZBjYSQOOxNSqpEhbb85AJxj8MU4LubcgJDHJJ5P8An2p2Ag2c/KvJ&#10;6DtVqO3CwmUkAHoSaa5i3bBnkkKccEf0qbym3hgxEAG0jHXnNDQDAE8vIcMXyuV5/HNSpExfb1B4&#10;680OZY4Hcgrbqd3sT/nNPihUjIO0AnOepz3qWAqHy3O4AKqkN1B9sHpSaPaf2lfA7NwHUnjI+tRX&#10;J8wCINk44AJ5H0ro9LtHsbLbsCsw3EjvzwP8+tCGizKHgXy/uKMFc8HiqapK05MbttGWI29R/T1p&#10;87eZguN27gqKfAxRs8lh8oJx6VIyJrtt+0RPjjnjmomlaSZkaMlGBA3VYlYM68846f4UnDEHGWA4&#10;x65oAYrC6uWARwYxtPBA6ZyPWpvI3GN2cjB3D0NNgjd3APytnKA9SMdannuGZQuckeoqGMq+XHJM&#10;5CbH2/M23aPbnv3qCSxWRPNyAx3LuY4bHt+lWGlRwx3c5OcnrUBk8lioBLAn8KQyGXdM6whiu47Q&#10;z8bfTJqklmUmYs7HqCo6Fvr9KtvO08bHeH3jKk9c+tVFMm0xq2cn5jnGPekIdK5YZCeWB/COntVG&#10;RpEOU3ZweXHH1qSaUbcKcKRznr1qrPM0ZPOM9CT1pFEclzJJHk5H+0B1+gqm+S7NkMD3PWrPmM7E&#10;Py56DPSoJkcLvX7xPQVQMYm8cvufr1/pUbLGQzuSvfrgD8KmUlJDuPHoP5U2WESuGDMqpwcUCGwx&#10;T7S/RR90HvUyYlh8vyiznneMdPQcfSpg7eSELBiG3BSeP8atRxMEHHluFG0YHA9TQIihtdjYGHIb&#10;nHb/AOvWjZymBWKljJhs84bvjt0GaitrLy5JmbhpQGK+/T+lSlNrcYLYHU9KpAxZJWVtryhw5LHA&#10;OSe5x9T196TPyFQ7qMEBl4xk8/yznpT4V2OgZmdmBwWHXseaSFAG2MT5jZwDzxnqT+IqiR+dqtwA&#10;GIyVHGf8+lKmR5mVLqxyMcEfQ+maSSGRnBKhZFbIJH4H9KeZo2jYK4c9TxgKfTJoAb5aGFGf75GT&#10;6/l2qCUhWCg4PUk9D/n1p7xKoIACYbJwerU7yApPdSeijP60wK8MAgM7uQhPPPOfTPtRBZlmyG+c&#10;4yAeg7GrsKKmTtVhjJB46f8A6qkjiL7kjwrSL5ZA4POMkH86kRXjgk3lWOBjOPz4rpdPEqxgsy9c&#10;7B/n61mWVoZiVLDCHnP8vxrXggVVP8QA6dPyqloBtWjl0Uq+QxwWb0rZsJnkdUXLIDyxHSuZtpNq&#10;EK3zsBs7cf5zW/pmbOAyAbmkwMNnI9cUxG15rOVxK6xqScKOMe/5Vpw3aRRFJ7aO6iOCdw5x3rnG&#10;1AraMoYqzkggdT3/AEqpDfPaxFtzMX7If89aljRvXFt4cEjSxxvauwGdoIB+grO8RWltqekNZNFH&#10;dRRnfFIP4sdRWXJqfmtlowAeTkdv8/zqfzvJk+Xdhf4T39/5VMrNWNIXTujgbPxVLp2umyuUZJH/&#10;AOWePunJ/wA/jWLr+hJr2ptc3DbQx5CjJbHHPvWl8TtMj8mHXLNAt7GQGwpIIyP8KW31aSbT4WkU&#10;KzD5h1wfSvlMXDllY+9yupzJEGn2lnYsDI4RcAMSOg+lWLvXLC3t5ktbE39vIpjdHAw+fai5t1mt&#10;1+6N3OG65qHTmNldpCYEEe3GFX5cHv8AWvPPprkGhaPoX+sk0uKFnwvyJhB+GcflzXdeHPAGm3nn&#10;QpeLYAKCoY5VAeCcE/5xXNw2Sx+Yd28n5ggUjPrXCfFHW5Y7i1S1Zo7goS0ikjgYAOfzoW9ibpHY&#10;eLdAj8L3HnQ6vFrKbsmNBtOMdQSefwrPm8Uws0BjhwWjJ8xzgLn3PXmvHLbW7sOuwNgkNgLnJGcE&#10;cV0UOg65rEJmt4JHRzyjSbec9cH/ABqnTXViVXsjs9E8SxR69m5fIZQUMZDKMdST1/8A112V3c+Z&#10;LH8+c8hux9jXD6Z8Jg0Hn385W5UfJ5ZyBnj2qvqPiy98FJcW2uabczWEXCajbkYK8AEjsc+p71m4&#10;pu0SpVFFXZ299FBcXS3KxtHIFAKA8E9CcdOaka8isLCS9kuTarFkuHwBgepNeRat+0v4WsbOR7FZ&#10;725X7sLRlM892INXPB2kal+0DYf2pfXI0/w+JSq2sJyWI6g9PzNdP1SaXNNWRxRx1KcuSDuy1pYj&#10;8e32oXrsIrNyFSUNgHsMc9OOladv8LtLt9st3qMsgxkMi4z+HNem3XhTRtH0qHTrSxjgtoowqqgO&#10;QRnv1zz396rXGniG1iMKh3IwCc4IrBtx2OhNS1Zg6T4X0U2TRpYLcg/L582C44wCG7DHpWtq/gq0&#10;8QRNbXmfs4GI1iYg/XPr0xW1pUxgX9+FDlsbgPvelU/F3jnSfBGlzX2pXKRhAWEfG9/QKO/+fes7&#10;zk7LcUpRirtng3xY8Gan8MfDU1/pfiC6iht3AjtZHLP8xwec89fTpXzPfapqfiO5kkurqSeTBf8A&#10;eNxwOf0H6V23jLxtffFLxvJczXDR2cs+2OMnKxpwAB2HAGfU813XgX4d6edevLJbGQSJE24y5O8d&#10;xg8f5/P6XDr6vC81eR8zUo1cwn+6uol79mr4zQ6Olv4Q1tCtrNIRa3WceWxOdjD0Jzg54JA6dPqN&#10;tPLHzbXlMYI5z+f+fxr5T1v4Sz634TmuoNOgtr+GcqkcPynbnGT0Gcg/hXKWOo+NPhXe21xY6ncW&#10;xK7Wjjl3xt14ZeVP3j1Hfj1rmrUIV/ejoz0qTr4JKFRXS6n2wuZk8uRWDx9j+lVNR1zSPD1n9q1K&#10;+WyiYj/WHazMO3vXx4P2k/Hq3c2dTZWkXaqpBEAD68p6ZrgtX1rXfFE9xe3t3PO5OXaZz3PT/wCs&#10;K54ZbJv33oE80W0FqevfFD9o/VvF0zaPpAXTtLZghdWy7rngsccDvgfmazvhN4BTVJ9Vlv7xE2Qt&#10;nDBnPB5A56f19q5bwf4Pt/7V0ebULgKssi8Y6DOck56dPfmvpLwL4Z0bTvHdzYrYSm/ltyVc5xk9&#10;cdunP513csKK5II6MHhamJl7avsJ4V0PQbj4bLHZhtYht7kNuYMBnJ7fj9P1ro/E2mT6tpmlzWls&#10;sSqwIZjgZDY/Lk9K6Xwjo1yvgzVbYWUEaW7Z8xRtGckHOOM9P/r03VrGU6ToVxcXxWKKUj7MGyOh&#10;5/z7VzvufTRpQSt0PFfFfw+iu9fnt7kRRNcrmFyQyg8DlT0PHbGa8O134aap4Ya6W8sZpIGTKTRr&#10;uUkYOQcemeuK+yfE2k6TbeMLGdUcvKgkALDBz3x65zVOfwhfazea1YyfuUii3wGQYXHUMCcd/wDP&#10;Nb06kloeRXwNCpq9GfFtp4XutRt7aSC2ZhLL5CndkscA46Yr3/wt8JbjT/iHpnn3cEDSqh8t+vI2&#10;ken546+1aOt6foMXw9vpNQ8RWx1Cwu181YPmdBnHRPfjn1PpmsvxV8cPBf2zw/rdjY32r6la26JI&#10;ko8tNy9mb15JyoI/Ctpe0mrHLhYYPBy5pSTfyPVPh34V09tZ8URXE81xvjkj/dHgbSRkepzXbeGb&#10;IT/DZ7W00wo8U4XY7ByQDySOxznvxXzNrP7VmtafrD3Wg+HtN0aK7X5jd7p3Yk8MT8oHX0Irj7z4&#10;4/ETUJ7jT7rxXe2lreOT/oKomDkEYKgMBwO/r1yazWHkdVbOaFrQ1/r1PtTxN9i0zRdFu9X1WDSk&#10;tuC91MsKqD0Byev/ANevNfGXx68AeGfGsN/DrE+rXoG7/iUxiVDwP4zgHPsTivj+a0ln1G9sL97i&#10;4vXbeLiYklj3PJ6kmo7ON7iwaNIcTQAgg/ex6/p0rdYePU8HEZxNq0FY9vvP2nLg3WrWul+GhB9s&#10;c7JrmXJU9tyhcZ9gfxri7741eOda019LOuy2cUTExw2SrFgZ6blGRjjHP41xfkvq2neZHI73MWGk&#10;GcDb2OeuaSfyg8OoARQzBQsnHX8K6FRitkeBPMqst5BeXt94pi+16tqN/qN7ECrm+maZlUehYniq&#10;Fzar9li1CzWMNGwEkTDdz3Jz61ZXVLG0n84NI6kYbYpH4c5qpLq8NlOPKty1vNxiR+3vxW6gefPF&#10;33ZPKyWb2+owOxiYjzIVztbB5B9qfNFHp999ot1CWFzglD0APY++TWbe6g8E5td6xRSgFUPQ56Yq&#10;lbTz3Dvpk7MCRmIntgZ6/StVA5pYq+xuT3MekTlZZEFndqQMDOBjAx71nrfRRMbNdzRN80bscAns&#10;aSzEF9pslpMoivICWiZx6dayJZTcxFZJFMsPG1fTuafJY5ZYmUtDTW/uCTbSskLDlCTjFUZrg3tq&#10;0ckjZg6DpUE92jhXVTJMmMknnA9afJdOw+1RRgBMAoBn+daWMee/Ujwbi03fxxjo3XFT+XiJLppO&#10;vLbc44qvKGQC4SPzVckNHzkU8/KFcNujI5/2RTITJWu4Xi82OPOfvEt+fFCXUg/eDAgPTC8KKrB0&#10;QcHKmmi6lW4xjO7knOTmjQVyR5pHYjexjYYwT2qPCgYY7V6egq5b6ZeXMyr5DrGwJ83bwB61a/4R&#10;uee0mLMhG4bXJAAHc9f0pXSAyivkfuz0x2qHIX93u+Xt6CuiHhe2ggEj3jTovykRryT/AIdq2bfw&#10;5HC0EX2QgTYJEr4/qcfzqXMLHFRpLclYIommbqDGMk1cj0DULiGQyxKiKcB5DgfpXpFvolzB4plt&#10;fMjjRYz+525kY46fh1p2maQNQ0jWChe7S2QTOsY5AzyR+NRzlKJ53LowRIfOuY8nndH839a1LHwz&#10;5mqWkKxS+Y/8W0rxjr1+v9K7u38N3d/4ITVbPSlW3imMS+aAWGepGffHNb8nhZ4dX8Oas1/a29rt&#10;R72OR8GJc/P07dfTpUOTHypHmun+Hp5ReFkhjeLP73jIIPf9alk0mMeFHvnufkhk2tgHH0P5j88V&#10;3114g+H3hPxbrF8usnV9Nu4pVjtIkZmBYeuMggk4PFUfBPjD4e+J7hfCl7Le6NZalMEXULkL5UTE&#10;jBcgkgds9OecdRD59ylGHVmNY+FrvWodHl0aymvRKgAMSlm49fpzXq2mfs9+Jrvxe8kpg0S2VRJs&#10;uriMuyhecAMfT8K2Pih8GNT+A+r6DY6Z40WHTr0M6XIPlOgBGMEMeuT0rLn07w5pfxx0ybVtVvNW&#10;1K4RTmFiylnQ4ycjgYAOO1cbqOR1Rpo5nTfDHhyK58WWt7rrak1tGzNDYruZ8HPGTtHPBHP4VLos&#10;mjeIvgF4ht9M8Oziaxmju2nueHjAb73oRtDdMd+tdHpSSR/EfxZbaN4NEHnLNELm5DMrZ6HrgAgd&#10;K9A+DPw+8Rah4A+JdprllHC97o8q2UMLKC7rG5OFB45x161DqcquPk1sfIWnfGHxFaXmnw2FzHHN&#10;aKI7SeRAxj54OT6dKv6/4r+Ivjy8urS/1y4vZ40JdEkVV2r1IC4pJ9C8O33hK3GmTEeIizGdMkJ5&#10;fQdeM9enoKxLLxdbaJ4e1HSoI3OpzkD7ap+6O6j2969mCTV7HnzbTsceuwyyNcM0rA5JLZJ9Tmmw&#10;25upAkSZDEKuB1rQ0nwvc6qH8o4izgHIJJ+n+OK6vVvAc/hTw2dUWUM0LhZOwLE8YGe1a2Mtepyo&#10;0Rbe+S11CQ2oLdXHaul8V+DNYltLFrWV9UsI1CRBTu8uuOv7251Fszt5hAJycD9a2vA3irUPDmrJ&#10;5M8hhYbJISeMduPagdjM0zw7qGpySxwQjzAm8q5AOPpTjZX2gSMZd0JYlCwGR0B6/j+lesa14gt9&#10;cW0v9Kj/ALP1s7oppF5jK8beD15Dc/Sqf2240jTJofEGj/2nbXJ3fboGwIjnpjFUy7ROH0PxDNaq&#10;bEKksUzDJ25Yc9j/AEr6u0C+msPg3bzQ6CNak0rUmhEOTghvnVwBz0YYHrXy1c6Ja6XcxvbzLPC4&#10;Ei7eoHoe2a+r/hDoWtax8MNbGmaymk7ZreSS4fC7coN3OcjoB+fWueotDSDsz9GfgFeXUvw48N3l&#10;zpa2N1LZL9og2YMZAA289xXWaJeX9zql8FUWcaTMqq/O4YHPtXkH7M908nwhsEuvEH9qtbTyRzXk&#10;TElsNwvPtg4GOo969QsJrSy1ia6jL3FnMyhgCWw2MZr80x91XaPp8LrTPj34U6zp+iftl6vo0Gjy&#10;Rzpd3VvHdgYQDzCcD22jFfPH7Slnb+Hv2jfihoSqIlvLj7UI35DNLEjk47gl2OK+mPFEPiHQv2zZ&#10;ZtLtoYfDz3kCszY3PJOiFuex3lvyNfKf7eN1eQftR+Nn8tY7nNsUkX+59miAr63Kvhi/I4MXpc+e&#10;LWwuBKIIxmRiUPY98/hTPHmqW0dxaWGnTOVt1zIQeA3oPpXbfD3T59ZtNSji2nUGXKOy52nB+avP&#10;7PwXqcfi220u8gKTyuNxYjBBPJ4NfSnh9TvP2fPGGox+NYNMlkN3a3SsjNOd2z5Tzz0qx8S/DFu3&#10;xQvrVP8ARY0bcZSRsJxkc+h/rXSeE/hnL8KPjBo8mseUbZ/3yxpjDDDDGNx9qz/jV4t03WfiXf3f&#10;lpp9oSIx5eQCAB6d6tFWsi54h+H39kfD+x122uoZwsoWRjjeeehAORmvNPHtgNd8W28lgrTmaCPi&#10;JTuJx/TFWvEHirTLbTlsYL6S7gY79kZ3AHPfPSr2g6qE0SHU9PV11SzbAYLnKdAQPXr+VN6k3MrW&#10;fhFq+j+IodOmjczSqGVpflyMZ5GT616DoXjnSvh1aWHh/UY5jPjJdI/lAZjyfUfT0rE1r44vPKl7&#10;cyy6lq0agBpAFUA4JUHHQZ7+leR61rV14i1ifULtzJPM+4k84HYfgKWwNpbH3N8LNVbSPjB4G1SJ&#10;lAbUkjJPOQ2Ub9Gr2nSPDGgaR+0hba3p2n3EOrXGsZkuHJOCzgMQOgBBYV8t/C7xH/aCeC7pLmPb&#10;Bf2/nuCMxuHUc8cdD29PavqTxbD4/wBP/aT0y8i1jTU8PW97DctYeciTSR7xnK4yenr3FeZjYcy+&#10;R003sfZnleXqNvczSNLb+YOB/D61x/7UOk6b4n+Dup+bcy2sNlPFdh074baQfbDmq3iD9p34c6Rq&#10;s2gT6rLN4ijQOdLs7Z5XJxnarAbM+xNeN6b+2BZ/H3RfFXhPSPBt5pnkW/mvPdzrICEcNhk2jbnH&#10;qcZr4ajhKkauq6nuyrQ5dzN16HTL79i3xhZaZLNcQ2U1pcKsvJQCWHPPplWr4U+PGkXh8I6PIBtg&#10;f7yI/wB4bVwffp+dfoZ8FbK58W/Bf4kaDqFjBbW02mu1vFEn3XKOOR7FFIFfC+p3viHXJ9Pe2s0l&#10;WOFbRUY4CgY5+uAK+0wvu3R5NT3kfNS+FrlkaU7SyxiQxD723HXFWPDWvnwnrEGoW0AkdFKyROcA&#10;qev4171f6D52rXaw2yWevW3EsT4/ejA49Px4rB17QdJ8T205i0uS01MIfNkWMsqsB3IwD+vXpXc5&#10;8u5NOgp6Ik0/W/DHxilWwuUks9RVCI8kKxHU7ex6dD/jRXbfC/8AZO1PT7uy1rXdQt7JIpUlEMae&#10;Y5GTgE5AGQPfr0ormeY0YuzZ6McpryV7Gp8Sr1PEHx18YXRXzrptUn8tuuUDEgH6cfTmtjTtJLW6&#10;D5pSo5G0ncTxgGsbwSJ9b+KXiudyh+2arcS+UScbSxIXOOMAg/X1r698PeBrKCBWktxvOCOOFOMV&#10;3Tlynxrtc+ZLbQ4UJdpHHcggkEe3PH5U+SweSSUjK5+6GOCRXuHxk0HTvD2lWZijDPeSiJVjQfKS&#10;QWKgdOozXW+A/hxoyaHDNewxzMejYw4JHT68nPWvLr41UPiOujh3V2Plr7HKWHlwmR+AQpycgU1L&#10;G5kiDBCxBJAxgn6ewr6wl+EfhwK32Zpo23btz4P54rNm+B2kSXYmtLkwD7xdSfkx/drCObU2dby+&#10;Z8uLDLwrAhuOVH50/LIW/hPrX0ZN8BraX7l2HUtn5snP0/8A11nXPwBn+YJdxGL+HjcQff2q1mtI&#10;zeAqI8AyJHH8TVJqTZ1JkK5woU56jivX/EfwkutD0o3cpjaG3b5gORycZGOR+JrNX4Z6rq+npqcO&#10;mJKsxOMKd2Oxx6fjW8cwpyVzB4KoeWMi/Ltby2flsDrj1qvfRQzQSGbJC4bGeD74r02f4Y6rEpxp&#10;RO3g7Op+mf5VRk+Ht+VVHsJNi8uqIcge2evQjvnmq+uUpdSJYOouh4V4c8NatqN5Lc3jGOwkP7uF&#10;ccD/ADiud+KVjLaajaR20RYp8xGOMf5zX0hc+CJ4Ji76fdRwHGI/KI7ADr7Y7Vnv4Z09Y5xNaNM8&#10;o43rkkHPI9DzRz05Pcz9hUXQ8U8I6FN4psLmWbMSqpVGXjJ9f8+tavgLwHHF4amh1RC/nsc7mwdu&#10;fXt/9avTrTwxFpEIs7aMwwYGw7Thie560x9MZTtZ8uPritFKmuoeykuhzui+H7HwzaSx6dB5QJyw&#10;LE5GT9fU1zf9pXHi631K3urYw2KHygQCN3sent09a9IbRZ1jLBkK47nb/nFVLfQp/lgSNJyfmQ55&#10;Huf/AK9VzQ6MThLsY/hzRbbSNMtYLaNYo1UZUD61v+HLWKC5vpYiVc2zIQTnd6/zNH9kXUCfcGDw&#10;DmsrXJtT0jw9eXVvAGTaRu3YI6c+/X9KpTSJd9meVfFTwJq3id7ZUZfs1uAAN3Q4AY9fasbVJ5Y9&#10;E0/w3p8ebkrgheg7n8+auwa3rWsCfTbe7VGlORJLzt9fzqz4b8CnxR430jwzb3n/ABM7+5WETE8A&#10;E8nk+me9c85q2ppFNtI+m/hjB+zv8M/EPhTw/r1m+t+MLq2jMtxMjzW6zHG0MpOxSSTjjgAZPIz4&#10;h+19448JeKPG5t/COkW0UNo0iXF3booWQtjAUgchcH8c/U878d/2ePE3w/8Ai7a+HbYz6/qV4kcl&#10;vLBGS0gOe2T0IPU9OeKnPw31Hwbpmsy+K9Ma2urXbGsLgE5PXkH3HIrHnR1csrao2P2TbjxLp3xE&#10;0PQfD0tvZT67OPNnddzRwxh2Zl7ZADEepA7V61+0r+0frA+Ouv8AgVTDd6No2nRWYBUHzbl41kaQ&#10;nBPcKRnHBNea/sseDPFOufEOXxP4c8u0fRLWXZJOu5C7oyAYyM4BJyPb1ryDVb2DS9V1S5uZ2vNb&#10;kvZTLdsxcyyFjufPfJycmsIfxXI0qytTUTM8SzXN/ciO4Ty/LAVAp6D696S58Oz6Xb2t5Ip8psZ4&#10;wOe+e9SahIkiuZpM3bEbiRzVS58WT6rFbWN1InlWq4iCjb19a9KLPPbKvibwxYWujR36TKtxL8yx&#10;KR044x+deyfAD4Q+DfFPgl9W8UxXM17cXJisYoGYAqAcscEdwwJPoOOa8O1GWKW+R5Csi9GUngds&#10;16jpWvap4b8DX2j6FPHbGeQul0T88IOAQvHcDGc/TmtUZSv0Mm5+O89h8N/Evw5SxhutJnvWezut&#10;3MSCQNjG35uVBySOpr6CT4i2fx7/AGVLbweLq1sNZsY445vNb5swsCpIODhto5Gep6kEV8j+G7HR&#10;bOe/j1mVi6IWj25wzdMfyrR+F2sWeieO9G1DUbaS9tLaXz2tYmwZSASB78gHHfpWmxMo6aGl8Pfi&#10;fY+EfBuu+HtU0dbyW7njfe4+ZNuSOMdiPXvWx4g0UePPhVqPjVI4dNsdHuY9PjiX70kr7cjj0Ug/&#10;n6VyuoeGNQ8Z+ONTmt7QWst9cyXItwciIOxYL05xnHSvoHwL4n8HWfwjk+E/i+xk09pLr7bJqUaZ&#10;3OHDBhgEhgMLk/wjHtTuJ6PRHk3wb8Z3vwzsb7VhpkVyJ1CRSXCkqGXuPU/MO/pX0n+yT4sGveOd&#10;Yvb5TYRT2okcxNtQHkkYPc7Tj8a734i6z8MdM+CludCltdVttFtRHDHG+/MpXYgfHcluc9M18k/C&#10;LV/EmvWHivTdNs4obq6t8yTSsFSJfmBx6cE4/lUtBF3Pof4XTppHg/x541vYTdWTXN1co7ZZiPmO&#10;3p2zwf8ACub+GfxD0z4madNLYxywSwBTLGT9RnPrxXiXgvxx4r8NXEPhfUNRibw8S0k3CsJB1IPp&#10;3/Onw+PYfAUt/wD8IoDF9ufMkjLlR6bQR7/StVIVj6Ztw6xPhTwcHjnPWnxYjBAUqBxgmvP/AIc/&#10;Ea4Xwu02tSNdSu5KsF+fqQQcDHrXcadqqairzRodjHILDBNaJ3JNJJwZAdpORzjv7UruicgbRjk+&#10;g/wqWxAnhYsuOcgCrL2qFWTYCcd+R9Kom5zlzPJLKqRqMLnk+uat6THqFzrFvHp43XpfcmCAQRzn&#10;n6VdWyWT5UXDZPau/wDgxoUc/jHfsD+XAxOSeDj8qzb6gZXhKw1qb4t6S+ttJNLCSU8wg8BDjp9K&#10;99l3faGyO5/nXCasxHxp0izjg3FbF5ZXUfdAXBye3LCu7yu3hT1+97V8ziXeofYYCPLRRNbKPu7c&#10;kvz6V8R/G2/E37U3iyWHMrWK2cZVRnBWBT+f8q+3LOPMgVQTkjFfE/h3ydc+PvxKuAjSbdVvBvzk&#10;NtcKo/nXZgN2znzGVopHe2HxKj+zxGS3cNgbhyTjjnp7/p71Fq3jFfEEaW8EZQBt25m6Y/8Ariuh&#10;i8M2Vw20xAHG4kDnFZWs+H7ew2yRjaCSTu4xXtys1Y+Yj7srnhnx/wDDMurR2TbVWVHLrNjkD5ce&#10;557V5fpUmrRWBS9neaNWPzyPnPfnue1fVPxS8MjUvCC3Cj7hVC2ccEjH6/yFeH3Xh6WS2jJQN8mH&#10;XdjnNeNUjyOx9XQqe2p36nnupH7aJCSUQrwCPSrXwv8AE0nhjxxZTKA0F2/2ab1wx/xwfwqnqky2&#10;EcSPgFw3XsOh4rnLjUFjeNgF27vlI+np+Arem7HHXinoffGkW6QRABgxb7vv6/WrnjCQ22kzvHtf&#10;ehVVB4A968y8APrniTwZpeq2c6TSXKEORxlwSB+WMGrmuy+IfIkinUu5wu0kbceowMV6tOdz5arT&#10;cZMl0K0KRxRu6qUjHOOGP+c1yzeMdO1vXm0+KIMmSVkYkbjjJ7cDrXSz6vD4d8NX2oTFJo4rd5I/&#10;nxkgcDPvx+dfNekeNpE0bVr6Zw1zJwwxtwW4yPpk1tKpynJ7Ny2Pf/GCQy6cn2aYPCMIWQ85yCec&#10;/TisW98PxJosIcuZsA8jJU+/tjisTw7qkdj4L8M2iyNd30m65lbAUN3A/IgfhW3e/EPSbyy+xCUQ&#10;aqjZkhYkenQ/TJ//AF1vCojBKXNY9T/ZkjaP4i+GgRuVrl0/76Krj6DO786+5r5t11MffH+f0r5P&#10;/Zk8OTvrvhy8iQpHHN5+5cOAcsME5yMojk+4Wvq6dvNnc+pr0aO56S+EqnkHHH4Uw9sL81TrE83y&#10;r6iuP1j4y/D3wv4wTwxrfi7T9K1toxIYJ3IVBjI3SfdU45AJBORxyK7km9iG+h1XkOVDYP0xTSpP&#10;yj72c18/eFJIp/E99408MeOdZvvCVxqhs4dPuwzQTtwZWUsRgAHj5c4A5p2v+O/iL8Rtc1iz8Bas&#10;mjNp96bSxs5baI/2gqEB5jI+cDJ4xxjAqOaLdkHvx+JHvZB5+XGOpxTc/lWN4JsvF2n6I8PjK7s7&#10;7VuMzWf3Mc8dB7du9bXy9Men4U7lqV1cVFOflHzHpXIfFvXLvwp4D8R+IZrh7bS9JsjJIsY/eXMj&#10;EKsanB25ZlXOOK1/Ffj7wl8NbK3vPGHiWw8OQThvKF5LteXH3gg6nGR09RXzh8WPGXiT9pLUtK0f&#10;wbrUXhvwIZlMD3C4uNamX5g+w4PljblR/wACIPRbfuLmZm5KWh6B8C/A3iLxJBpXjbxVNe2Oj3i7&#10;tL8L3EjSLGM8SsW7kfMOAeQemBWv8S/gBp3j39o74feLYbePSYPDMTX11cW6BWup1kUxxM3p8vOe&#10;xPTOa8z/AGgNH+N/iP4JTRWmptNr+nXn2uWHTZRHILWNSQeAvIZVYAc8Dqenun7Nfj+f4rfAjwZr&#10;+oPnWWiNpqXOX86MlSzdMFgA/wDwKuZVeb5luKgfJ/8AwUH8CfGVvHdz8QNH1WaXwfbRQPDYWN2Q&#10;bNo1VdzR8Zy7O2RkgHkjAr6R/ZP8Z3/j39n3RfEWsDOpzxmGWfp5xRioc/7XBB+lebax418d2M/x&#10;Y8eeKkS58MaZPLoOieHDEQsi+csQuSD1+Vic87tzfdCrUOl/tUfDv4QzeCPAGgSRazp10ifazbOV&#10;+wO23LsCDnJZiRnIwaWIilJa7Cw9TmjofRfiKBIdH+2tCst3b3UMwJHzYEijA/MVkfGjxI/gfQL3&#10;WFazisWtJjdNdSld5Vd0caYwSzEED6/hXXeILcRWt2uDMPJLjYMn5eRj9K+IP2wGvPGX7TXw+8M3&#10;8Wp6lpVlosd/NpGlgvL57s5bhec4WPJ7Ba3pRU05PojWcmrJHSfCL9tPXPip40IutDn8MaTesmia&#10;IFiE4+2yMF8x5GAyQcHpgcehJwPiB4K1jQPjzH8EvCV39rl8XWsLeKNauQXnLuXkuJASR1iLHHOQ&#10;wA5qvD8YtH8Eadd+K9I8Ey31v4N1YR22j3jiKVJPutIygNgru4JGQeeorGf9qDVvEnxi1bxN4Z0I&#10;2vivxJpIiluNhkGlwqgB7De2EDEkYBABB5FedOUp6M6IWT5kfOv7Uk2lav8AH/xhp+jwC00XQZE0&#10;awS3QRopgAWXgdRv8wD2xXH+Cfhw3xC8X2umRyrE92pKzMCANoJJP4DHHrW38YvDsen+GtO1ayuA&#10;dMjnfTrOPjzJTy8kzc5OWLD8q47R4NRlt4v7Mv3S+ERDSIdhXIwRnqAQT+dfP1VyzaOtO5u6j4Hv&#10;YrW42MoSCeRUCvnIU4/Lr+Va0Pi/wbpHh2e4vtFm1bxEbd44J422xxtjgsM49eRk8VS8A+J9P0nw&#10;V4p0DXvMuNauLcW+l+W3yo7EgnpwRweevI4yar2ng+XQ7OO5mkieEYSRpB8uTx+PWsUhM5LwJ4R1&#10;Hx7qskMAmubtYml+UbiwH4ip7Oe1ubd7TpdK+fOH3cD3r1Txfrfgv4Ya7pEvw08QXLX1xDLDqDyR&#10;tgKSuAu9ehOfXoK6Sy/ZX0+10jU4j4jtZ/FK6cuq2mnWsqlnBziPGcnJAGR3Iq1FvYLs4f4J+FrH&#10;VPFV5fajMlrp2m2ks885z0CsBzz7n8K9V/Z01P8A4SXwh4mDWqCAsyxmQ/8AHyGTr1zXmvhzwvqH&#10;hvwV46sNRgkttWkjiVoJuNqZy6/98k9a9G+Ct2f7Es9rpHEzm2WEDgKoP+NYTdkaLXU6661S30X4&#10;b6b4ftpIRLN5k4Zh0Tv9QDn0zXlHw8jTRPA/jC+1OJri1ublZUhYZztUjp25IrvvH3jOLXLrQdDi&#10;s4YF8P6RLHNIq7HlleQDngfLgbs99x6VP8NfiJoHhK4vtV8Rac19pen2iXEkY2YZlJK/KevUEfSu&#10;ZmqPNPD+l2y+HrjxZ4jaQ6zcXK22m2aQEhFOe+Tj3PqO+a6nwXcTeGtC8S3j5n2wtLx8pyFJC+1a&#10;beI5PjD4bvfGk0b2kFzqDTQ24yzRxhiFReBnA745xmsu28rUNN8QwWnlTq9sIgpONxOcgflUjPO/&#10;h3dyahe6lZMxDXVq5dVb7wUZx/Ork99BoMWmW5fDXNwkcajjcSQDT/hPojWGoS3M8oNzJCynYcbB&#10;ngfr1rDjkk8YfFfTRj/QbWYEH7wZlOcjPTgDikxI0tRMtl8do4UijWZXSNt4zzsAY/kayvjjYM2q&#10;6TaOBgKW64OSw/8ArVuWksl98T9d8R3EPAvPIhGeTj5ScDp/+uq/xRJ1r4gacp/eGKBZGxx3z+HA&#10;pLR3KLPjzzIrzwzcjA8sqsa4HJXbxjv0Ffo3r0Qgy24NMHGF6np1x7Zr82fG2osh8NPHKfNF8scY&#10;/ungZHpxn8q/SrxpbyvaC2gOJfN3PL269Cfeuik9DWB80eGPh/puoftixa/rep77xGaW0sTyo2Qk&#10;qTzwFC5789u9dL8eH8HeKPC1lo8+uLHYR6gLmYoGzK21iEBH5/hWRoFx4KtPjh4tf+1JIfENjZXl&#10;wbmUFo4C0Owj0+UuTjHXFcBq0Hg7Sfhnpqy6wdVurq8LRvbkkfL1/Lf198VnX1Vzsp6M+p9E0COw&#10;+HnhO20cEaXHaK1uG+8Q5LbiPxJ/HvXPyRCDVssCPmXOf0OSPSty7uprDR9CsbKUxxW2l2qBCRkA&#10;xghT68H9a4TQXv5/ifK0rb7J5hyRkDA7e+PyzXyDSeITPdT/AHZ6ruEM7AqsgXruHt/+utHRlSHz&#10;HQkMQCcD9DWezKZJAuTg46YPFaehATeaGYggYGAQRX6JD4EfJv4mWnVW55z7cVBIiyhonCtGy4YE&#10;9vQ065YIGH8Xbr+tVSXVELFSg5O0ZIP1/wA9apgi3NM6XIYM0Z3Z+RiP1/pWfErm6naSWFlZjsWQ&#10;YJAAz075qwzNLMYlwDwGU+uAQD+lVLi3JvHLuIthwygEZOO36VJaK2+NpUSLAQFi5A46H098UzUL&#10;NZYDuxs45PAGen86fbwLJceWzeWGyQzDj9Kt6kv2OyfYnmOQOn3Wx6H2oBmXpxittPd3bzI1cLkc&#10;jr3rg/itKJbjTWhwDHndjp94YHtnJrtUjjEMpdgo4ZgvOWxXn/xD2yLE0W5AxBEjYODn398UpLQc&#10;XqbOh+GZNa8Ea3fRXUkEMciQeXuAViy5P1PGPp+nz38V7Hx14H+Hyv4TNw+qy36oTZIsjiHYTnHP&#10;cY6cV9R/DOPT7f4eaxfyrJcaub+COCxD/IVBAMgHHOGfn/ZFeM/tFfDbxY/w21qXw2Z4NZvb+GRF&#10;scrJ5JfBUMDkAZzkdga+bpSUcW4nsVU3STJPgAfGujfs5yjXYrifxMniDfF9sffNHFJEpz1453ZH&#10;B5PevQbc65eeEHu57Z3nW58lWmHCdc8DjtXAfs7+H/GHgr4D+JrTxFDcf2wdViuY7uSQTu4aPYRw&#10;SQVVB15Oa7GO71WPwLdi8upIt0olHm5QADJyc9D1715WaRrzxD9lexvQ5VHU09IudTsPDzGay8y6&#10;N0kiyvgtHxtO3j0OD07+tdBqOpaivh8XUO5Z1kUZUDK8dvfIFcxpV7dX/gXUHtrk6rOkkeySCVWK&#10;5PUhc8nkfhXS6D8KvFureHZTdSHTJ5mVkM8oC45ySoydw46471GHw+KnpZ/iKdanT1uU7w+ItW8K&#10;3NyZ5J7uG4iG4oFJUj5jnsPuV4/+0X8PtV8WfC3TY01K1sLmPU0mee+nCRlcMo59ckflX0tYfBC3&#10;GkSWmr+JL+8eVg8kkUhjLVqaZ8K/Btrpi6ff6MniC2ifzI31c/aGDDkAE9B7AV6uHy7EU6qnJ2sc&#10;VTFU5KyPlb4CeE4/D/w0TS7PxRZ63JHdmW4ubafcicABc9e2c+1eva/o4uvCNhOmpRXLW5dW2HLM&#10;7Nk/XAVfwr0yT4eeCND0XUJrHwppmkeXCzD7JGYU3DGCQpAJ4HXPevN7mXSvA9hpVs1wLnWNTmJh&#10;gdQrM7EcADoMnp71vVw7jVc29wVVSjypEPh74bXAudMn1i5LthZEtoycRk4I3Hsc9RXVa9eyHS9Z&#10;js3xcLbOsMv9xiOvTtnP4VbsImPiS9t3kCNYwPNNIUyp254z654rLtrmTUNO1plK7Y4SQiqSzYIJ&#10;HbqOOKXNJNWFa5hfDfwF/wAIL4Wv9SlvG1LWGgEUsaYMaRsQxwM8twOldl4buYIdB8RxvLEjGyEa&#10;pERuX5sliPReMn9etcXceLdD0/wl4ra6vEgl0yz+0SwwyBygBzk5AyeOlcf8Bv2kfC3jTxXd6D4c&#10;tLqa/m0q4WOXUYiscxCFgpx07nPoKpUq05czE5JaI9d+F2vW83xBitDK1zFfwy2wWRg3zFcj6DCt&#10;+dfE3hrRfHum+Jrh9X8eRWNtpeopEdKW9AdfKlXCqoBztwMfnXdfs/8A7RHxE8X/ABz0C1Tw3aWX&#10;h8X0cN9b2NqVKoW2+YWIJwuQTg44rz34m+F/h14f+Nnj/UdY8T3a6z/a94f7OtYGYRt9qYruY8Yx&#10;gkA//X+lwMOSlOCOSok5pn6aanaWhv53EDGaTneD0/wpdOlMVuxFm0rq21XC/d+h96v6TrP/AAkn&#10;h/RtQ0+1kayu7WKeN2ABZHRWBP1DCpbO11c/bII47e2jaXeTKSc8dsD61+bYir7Kq0e9GHMjy3xE&#10;0n/CUvLeYtJXYFIEbO5V+UHPocelXEdvMLHCgcAdCeO9QfEuwXS/HOnXl5Kt1M+nhfJjBCKvmN8w&#10;B79vwp8zKGA2AdMljk9q+2wVT2lGLPCrR5ZtFiRh5ewLleuFHfvXL+NLZ01KwJCqzwnJPBHP/wBe&#10;uikUyQB2bKHjhvm/z71zPjiUQz6ewPyqrYU5J6jjNegjnsUfDlwssVwvnAK0uVDdHIyD/nHpWxK8&#10;U8bJGVPzZ4BBPOQSemPY1gaBfO9zfo0SbCo2gHJkOTkj07VuW8QUOVVcuNrEjg/4j2PrSESW6ne4&#10;U/KwwSOrc9qmlimjABQhXG5fp61DCQbgRCQKdu5ieNv4f56GpX83cPLQOuMbmbGOaCkirIobBxyO&#10;pqrJAmF2EgBsgqcEmtHMbg4DLjIKk4HHr7VDcwRo2fmAYZIUdD60iyAeYykE8Zzjtmq0scRnHniR&#10;kHICMAf/ANdWPJDuCszoP7qioJ4PKkwzZI6nHSkBX1hPOKvCjwKwyAMHcBxnOPY1jv8AuL+0nJAA&#10;bBdjwoPTtWrqCBLZW3MxGeWY5557/wAqxJ/MZUlkZUEbgjdjPQ8n1/8ArUiWdlIsls0g2Oct0Xp9&#10;fypTGQ7BHj3bdw38Dp0+tQyXExAOSiOctgn5j70OyXj4ZRsxgBh1+lMkkt42Zi21WY8sR3PepXAC&#10;J8+G+nPWo1Z1AHyjj8aGlIiywBPT6CkAwjy9wT7xYliB96oZXcuT8zOOp3ZqwPNZWMePlAZmcfKA&#10;fpUGphpF2svB2ZC8E9CKBobliSwCkk8H0/SqtnHFbIwjTywBkqBgf54q4WUPy21AMYH8qaCjodoJ&#10;PYhvzzx9OlArDL2IBlEZDgouTng9/wD634UkEgg3l1wCu0DP4/zAp1wsiEHyirMnXbnIXJ/xqJp4&#10;yx8+Mk9txwRQVexY08LG5IYKSOc8kmtBpsqqYX5VLZUAGsXS7iKS5RAixqzMOvcHnpn0rT82GPUY&#10;7dWGWOFPagkeqpvGFGQQcVLKY/MkOMfMRyaht/KMuQ24l8E579MU+5jQSFChkw2MqwwfzoGhrpks&#10;SMEHg5zUT5MxOwA9yealukT7QyBSqxt3bNMjtjdgooXK9twBI/Ggop3EhXaMIiBz83IOD0H59veo&#10;XjMtrEj7WZRyU6ZyTnFWLtXtpQFaEnPO8bhikLP9lCqNriQ5wuQRgY5/OpYGa8DR2jCOdw27k+nH&#10;YfnUUxELqyq25sDcRkHj9a0mZvszREghSG4HOeaguIy2FKn0C+lIaGwWe+ynnYZiTBC46nPX2H/1&#10;qrQxwyRSgyCZmGSgBPHc1NLaSmGYkEBh1PQj602ys7ZXWW4VkYpt/dnPrgH25qgKxkD20rQx72Vg&#10;AWycHB/wqgYna7JKgRsSXkdjkHsAOev9K0Ejghtrry4l84H55CcMwzwP1FRJDKIlmlAaFhwWXOOn&#10;HpmgRo+FLOO4sLqSPecSlnUSDg552j8a2Y7DB3huqjt27isfwbC1tc3kdtFGImbOegPrx0710UMg&#10;KmPBBB7dTzQJsYdPxG0kmQmRlvelttgFwmCdybQXHQZH+BFTzFkt3BbjO7Hv2qlbS75ZfLCnrmQH&#10;7x/Hv/hVIkxLhSGmSNmDY6Csu3YNErxjdGHwVI9RnI/GtSUOolO4BhkEqeh/p/8AXqhD5a20gk3i&#10;RSFUjB2gcHI9+tDA0IZfJkiKybGYgDJ+b1wK1LiMgysCQGIbfjntn8ccVl2sKlUabaVbjcP8exrR&#10;niWW8uBEpjRHZVQtn5c8EfXAP41JZKwxGmYwFbJO5huPPfsPpSS7dzKWZ+flXOVH0zRcRZu0hXOA&#10;hZmPYAZqL5pACGIXsmM8+/FJgKLZYI3mKqzE9Biq1xZhrXzdwjO/HlseTk9fwxUuQsBZixJONoBY&#10;n06Cql3G2I2dsZY5A5I9AaQ0QyzTWrMIdskjJ8mRgUTNOWPmsUVQAFbpjAz+tR6g3kIzglyhxtHb&#10;3qrMbm8WF1HnKRhlfhQBzu+oxQaHTW0q3aRs8ixkLsBPaohIWSNoyrKehwRkdjj1pdO23VikqhNp&#10;Ujjg5z3qzC8UVqUEe1gCRJjv9M9KaM2VVVkXKoSP93OarOoltp0l3hWyuO496uxOx2lJW2HJVlPX&#10;sSP61AUcny3ZmOOOepoYi5ZFWsxEqnK8d+uOanjgSOBthMzs+fm42jAwM/hVLTfMjjcYLDeWLd8e&#10;lWYsSiQ7XG4cKTwD7UgK7S795CjzIG+aLcG2n3xkdKYz+cxmcHJ5+VduD71fdQrNhQMgZz6/55qq&#10;z4RkwCindx3NBUSqIzOrgYXPzEDkj/DrVdbGFIJfvtI3zAKflOODgVbto5RPI8MbgjlmY9ePWqMk&#10;zRNucEZY8IO1QzUhkaNo2VUyScqTnI9qRQptnhfYFLbmGzLt+OKa6J5gypIzlS3bsf50giIlZmXc&#10;CCMN2Izz+vNIC1pzK8u04x/CvqPU1omfczIoXgZD5yT+fFYVnMYp4laMyNnadq8cjpzW99oVf3ZR&#10;AMjaCASPcZqdgEknkkDKsjjICnnB/D3qpEWIliKERogKMWyZCeo464HepXkYN8kpXYeGHB/zzUMY&#10;XzfNjdt6jbknoD147GgBLSANMfNYRRDBUg5PHqKydWsre63o6l45m24I4B7f5/wrZjVxeQssaMEI&#10;yXOOP8apXoUuCsgCj1/h96yl2NEzxTXdLGi6k0IbZbbiyEjgdsf59qo+UZ0DoeQzAlT1B6HP4V6h&#10;4s0201CzkjK/vHOY2cYxxwcj8OPavLngk0qeS0kUKoc4AOFYdQR+dKLAr3BaN0+YuOnFQI7Sxjna&#10;2eFPU/X/AD3q2ZPNH3QfrUAUFvQY6hq1AVTsyUxuxjLDIx6VDesFG88qADUy8MxBz2Jbp/8AXNVr&#10;vYqDqCSByuaBMp3IjuYkbcpi4kGO46j86qIizSSiJQCvzHAwDVmR1HykAKOCp4z6YquZHjIIJ+b7&#10;qJnn3+lIERKjYzI2TuJ3EcAZ4HHp0psg8uMEr8rH06+1SRRLuf52KvxtPIHtVe8mnit3RVzGxwee&#10;o9T70FCR7JJkhtEBaQcA8Y+vpUl1dJYxuGjBbJ3N3AFQwIkMW6InzAenPX15q1bKY0/0gId2D8wz&#10;igWxXXTIthuBIHV+gPWiPZuRZISyqMkjFSBfOZVVlC54OeKLiVWby1+UDg4Bw1AkMdkE48pvvc46&#10;HFSNLFBJmbJf0boT6UwxRxbXhH75vvYHpUd1J5R8ydl2jPLetAxGiW4kaTGE6gDgflVM28shy/CZ&#10;64AzV2HbcuCCQxII9CcY/lTpNzMfubAPmI7/AOf60DKkJR2EbFkQ/KpHHTn/AD9KmZ3jT902dw6U&#10;jvHJKiIwDHsevpUU+6J0VRuZjjg5wPWgCbzUjULjYxOD2pqx+WpwWLbsc5p0I+yxgsNxH97nFGQ5&#10;LsxQk54P5UwG7DDhCSx+9z15qSM+VjIyf9o8/SmqNjNk5Ycc+tIXZip2jHuaAI52SYkZCv1Kg449&#10;faoxDEqKFHTkZ5wfrUqkK2XQZY4+v40/ywec5HXHpQQyqkThFUDccd+D6VIsbqAWXI6c1IkJbuRj&#10;uakULk7eTjPTk1SENwAQu3knH096TyizKVYjBJ7DPHTmnM5I384U9Sfzp0kW7AVf4vvY69OKTK2G&#10;MzNJGo2uoBzz+VSR2rFVkYjaCdwB5PWnxxAPyMZHIIz9KsRKVy2PlGMqf4f8apKwhkCi3XcEyxHG&#10;ecE9cZpqyIWZNo3DBxjFPdw0pIwFHr1p+FA6DjnAHagQ3BBQAhs8HOTihRgAKevQ461IuzCleVbH&#10;IPTj0IpVQgIXwr469QaaATYA4AU5kx8wY8Y9j60BFLkbmPzYyeM/h2p6rlMOoBH3hn7x9faiP5m/&#10;iUKcAEkBqpsAMjID8oyO2OopiMwl3HDDHAqZYwD68ZGKUpkMaVwIRHvcvIvz44HarDxFD/cJHIzU&#10;kVuZEec4CIB9717CmkmYE7vlOCCSMGi4EJhAOB85ByD61NucAKMrnnrjJqRYSm9WGMKNsh6PkdvS&#10;lIeKHCqCxIOQvA9/51QDWwzAOxLH0Hfv/SkvH8iNgGJJIIHT/PNWfJCSeZtEbEc5Bzj1yarC2e91&#10;BIY2bB3bgeMjGc59MZqWA/Q7E3TrM+CcgFSMZ/z1xXXXDgFscx4HHfNV7ZLeC1GwIpVtoUjB/wA/&#10;41n3t3GhAWRlcn5R2NC0KReQQ72dsYHRfwqCWJxGozt/iwOvXpVNb+RZMsBtXOWxyakiuSz5DkKA&#10;M5ORUgLK3nK6OqlSCOAPSoftEbSb2G3cdyAjtj9OuKnumfa545BO7oappKkj+WWUYXOT1NF7ATq4&#10;hnBGS0o3ZAOFH8hVie4EYGfmJPGO3vUC3CRKzcBQPu84z60MY5vLkUbRnkZGG/nWYxTGVXeJArkc&#10;g9celUmJkJZmPzfwknB5HNTyTOAo4ZcevJPtUSMI2O8kMxP6jGeakRXkIUsF6c49h6f1qOIRoZDI&#10;rEuoCc8de9TCJmbPHYZI4JzyKguZFEhQkHaflJPB9qCole6+fACgc5UjtWft82VZJQW2HIj6A+lW&#10;pQGkWQHAAOCPrUEr/MwbI/DigobFF9olLMwjctn5ORVJ4bq0kxk3UK5ycfoasyCG5k2Q5II656Hv&#10;zTwZoSIgxeMZyc96CWRG6+0rt2CIAfd/piphEoTKAspP8XWpdsdwAxAVM42g9/rVnyY5E2fcAH3l&#10;/r+YqwEt40GGIAJ4wef8960IbbahKtnHbHLDP/16ZZaW8indjaDndVvckmV2KXQcYk4x6nikBV3B&#10;c+Yzb3bJYYOCT7/h0oWNXcZU7QOcDketSSR+Y5BkQSjLEs3zHHrmnmM8rhjzncnXPXrVREyJMkrI&#10;cYGCrAck5+lI8TSxSgs7DuxOCD6AgDFXyXkdXLKwwQzDjHHalCk9OhwSp789/wAv0qiWVFVy7Mxb&#10;kL2BH16UYWICKR9y4++n8fcH/PWrDyXDN5gKMSAn3eCO/A6GoIoVMaoE2QoQB0+Ue1AhjQC8jVTj&#10;7oO4ex6U91jG0CN9+cHOD2/zzVi3VTCu0hk6qR19jSlAr/K6hn52ngnnn8KY0RRBkxlcqwJz3HHB&#10;+tQxs7zKJJixRPlBOGb057d6tvvLgZRFHrycZGP1zViysFMrSsmQgz6Z+tIZPpKfYLNUfL3Ui5JP&#10;QZ9f1q4CSoZCquPvnHA/+vS+VuQuSMr371AIpFjGJFlTsrAbv/1D6UASQSiacFGJHYqeQa1ZL8xl&#10;PmI2tkYPastCFgGGBkY/dC4+tRxziRCMFWHGG61NxMvzXL3D5LZweAppqXDnJL/LnJ49P/r1AZBF&#10;GGOTGQAdmBUEtyFcp8wUHheufbFO4i812DA6Egk8EN1x61Ukv5H2Q7mXJxkcAj0/nVNncSYAdPcA&#10;c+361XuVWUgTKWjY/Pg7cDBOM+/T15qC0mX9V1CWTSJoiplJQgAd8157oWuyW3hTUry4UySxy/LG&#10;EIcgnGdv4n8q7CzlkiRFRZGto1JRnO48jqT361n2+nJcajckq8kbYOc/L07j2rw8cktWfW5RJ/Ca&#10;ESw6hp9pchz5UihtoySh606G1aTCmRX2H/WE4JH+TXG3vhzxP4Ya6n0a9ivbItu+w3I4TJ6KfTn1&#10;ryvX/wBp3ULNpba30WOC8RtrNNIWAI6/LgfzrzKWHlWfun0dbG08Or1D3vXvENh4SsjfanMYyMhI&#10;4zuLkf3R1P196808JzXvjjUr7W7+0mGnzsUhjjHYZxyCD04964v4TeLdM+JXiKe38aXu64cBbNJG&#10;Kxk5JK5HToAMnnPc19O2OjQaFBBDbpthjUhY0BwAP/10q9J0Pde5WGxEcUueL0MGz0eysYCYdKDG&#10;MgoJRuIPqMnj8K6Sx02eeYeYv2dccFf73pU0bfa4Adw2r0x6ZzWhbRyLcfKu47BzzgkVwNtndoh9&#10;rZSDypX25BIf3x0/rXl/x++LGj+B9Kn06KJLvUrzIFq/OxD1LcfpV34ofHTQ/h2klnuNzqpXJt4P&#10;uoe28/rjr04r5Ov59W+JviO91O4hNxMzCRjuwqL2HPbAwB7V6mEwzk+eex5WKxP/AC6p6yZzcHhb&#10;UL1oXitZZluB8pQcdcdfavR/h54k8U/AnxJvW2FzpdyQtxA3KSgeh6q3J/8Ar13ukeD9RtNA8Pma&#10;aC3YzZaORhnaGGO+cDviu38QfDPRtX1WaWaN5ZZAAtxGSMcYHGeT9RivYlVUlyvYxpZTKC9pF2kd&#10;X4e+LnhDx7cJb2OsRxXpXItbhSj/AEGeCRjsTW1HrdjZTS2R1K1aWAGSWMTruVfUrnjqPzr5P8V/&#10;B680lrv7HHHH5Kb/ADwSqt0wDnpn16V5q8N/Z/Z5lmKPkgYbBz+XuK5fqdOezFVxFbD6SifWfi79&#10;prw3oMdzBYpJfXy8JIVxHnGc5Jzjn0r5a8VeKNS8fatLqGoXLSyyn8APQegHpVCPSZbrVY7ULmVj&#10;wHIOc9OeleleBPBDXWg624sg7W+MSEHDHJzj6cfmK2hRp0PeW5zR9vj58r0iW/B3hSGGx0K+TTWl&#10;jZ8+jMwb29+gNe+aHper2viuRNsUemtBnecZyfT361kW3hbV9U8N+G9txDpzP8skcPyqExkY/lj3&#10;9q9YtvDkFrrO+ck/uQ2zPX15/KuecnJn2mFw9PDwUUcdF4d/tHQtUhu5vkZ88n5gd3XFZ2ofD+y1&#10;XR7WGUSHqrTMSOehI54J5P4mvQrPTraa1v2gHmsrgFi+cDqRx061X1W+0vTPCwn1GaysreGUlpZp&#10;9i4JwOpojfobVXRS9+x8261+zjdx6k39k3hdET94JchmHquOD0PHHTvmsPSfgreNp2rnU5HtZrJw&#10;+PLZ2ZMHJ9Ocjvkd6981v46fD/Q9R0x/7RjvI3Uky2YaZVA/v46duOvtXG6n+1PpdpcX9hpfh2e/&#10;hlysM80nlg9OcBSecHr7evHX79j5icsHGd9PwJH8P2OkeG/DN8uh3GowtL5MSheuOu49+QPrXu2i&#10;Tz2fjWOX7HBbtNCEEhXAXoMc9M5z+HtXyVN+0f481XQBoNtNp+kR2581WitQJeD0y2QPy/LpXA67&#10;4o1zxqVk1fWNQ1C7hx8skh2AeoHAHT0qVRk9WaTzmlFWpo+wtW+KPhnwRqusab4l8RxWklw5KpZ7&#10;rh8dtyop25yMZrgtd/am8HnRvsWm6JqetXdm/wC7a4K28bAHk8FjjjOCv5V81ssF1bHUbeELLbkC&#10;fzHLDjuc+o5pzylLz+0oNv2aQDzRH3OOa1VGL0Z51TOattND1bxf+1P4s1y3jl0fT9N8PQWi4LKP&#10;tEq/iwxz/u15x4k+JHiLWr+21zUfEV5dzEbf3EhQJ2wAuAMj0FZ0WnNaXcjJFvtLsAtvbgj6HvT5&#10;LTT9FvHtrq6h+zznKlf4sjp7Y6V0xpRWyPArZhVnvP8AEqbYLC7Vmg3WtynDudowaehitLmWwuht&#10;jm+aFoF3Fu2c1BJqVhbwPpckc17s5AkOMHrwe1QzeLZ5rERwWyW5gUYyckew49q25LHmvFq2rL1h&#10;apdW02l3cUm8NmGYtxnGQMelW0tnvLGWK81SG1vbcKUAHzMO4z1GM9a4271y7vDHceYTJFjKAcdc&#10;7sf56VHqFw19KuoIhMpA3qenamqaZg8Y/snT6tq9hcx29xFey3N7HhXkK47dwf6etZ51t2/0mGIJ&#10;k/eJyce4xWKU8u63gq8bKWYAZH0FS2sq6bA0ZBcSdTt6VpyJHLLETk9TSn1aW2ljuEdkDdVjXg56&#10;jp7Vm+WI7thgtE33WB6f40m4RhrfGyNwCjDn8vyqLHWJspt4B6bsCqUUYuTuXUuPJLQtjaw+TPc/&#10;5FVZL8XMUsDMf3Y+UYwaimVZsMAA6j5R6VCY94BYbpwMBulOxDbZLJMs0CIQGkjGFJPb0NRyXk9y&#10;RIG2yx8BguDx9Kj3LJJufiQD5iD1qb76lo1ZpM4CqOo9aYgaR5HEwP70dTnnNTSmGQefBuMn/LWP&#10;PSr0Phi+vCrQwspH+t3YwvcnrWlY+FIrDU4mmmUfKTsAzuOP8MUm7AcxLLBCfMiGxm+8B0z6D2qS&#10;ESXa4gRpSzYKrjng9q7BLDSFa58m3aV0HzAD5QaSa6u7XTEu7eOGCISeWNoB3Aj9KnmCxzqaDeTO&#10;Aq+WD8zBj93265zUln4YjjDmW5+7lti/rnr7V2N1p7282j3DmQwXkWQ54Q/Ng89yD1q1omiQ3Hiu&#10;8sW8tYyjBJHP+cf/AFqiUyuU5W207T4bJZI0afH33P3d2e3/ANb/AAq+LA2b6eY7ZYIpjw0g/wA9&#10;OK7nTPh6tnZHTNY1Czsf7QYfY5pGBBbv9PT8a0ptL8O2esWfgvU5rmbU7P5kuIk+V8jIXJzjgfjW&#10;DqMtQZx1nHDB4pNjNPKHdMKqrlOmaseFfD6eIDrthbwLPeWsbFc/ekYZPfvXcaNcP48v9U07/hGv&#10;7NlsYmFtqO8OVI5UYwO/PXH0rwE+M9X0nXbjUNPuza3km5XlUDOD16irhJzdhzXIrns1t4I1m/8A&#10;htcTvBHp+o2d0o2TOFxGRgHtyCRwe2azPF2n6Jp/h/TJLrxHCupQ7hPBGC3PGCMHP5V5fe6jqXjb&#10;Urfzr6eWSUBZJJ2zt9x0wOKwNU01dPvriBJluVjP+sToa3VNGTme7aj8cfBemeM4vEem6Td6hexx&#10;/wCqfCQu23bznnpjtXC33xx1AapfXmj6ZZ6P9sLebGi+YGBGMYPGOT2rgtM0yfVpxbwIGduRVjVN&#10;GfTHWOXYshOMKc/jVqCI5n3N+Xxl4q1DSjLNq0qWWSm1MKu7gngDr0/ya5RrpxIrl2lYHPznIP1z&#10;1rV0PSb3Xn/s62ctGG3D0Df/AF8Cr7fD7Vo9cl0i5haC8RN6qV4Zcdc07JBqzEubpdRl84QRw8YI&#10;jGBmrjaAZhG0O5oScmVV+XPPGaTU/CepaErPdRhUGQSj5A57/nXSeAb6/wBYFxpIaFLYW7zMSvJC&#10;Dfx75AH40W7DUXfU+tfjxHofij9nL4L6hq0N1c3yW8VkkMJJMhEQWTPOeCg5/wBqpbHQPFkuu+E7&#10;nw58PpXshEizNLbNmNeQRvOSPr79ORn0Px/a61efsYfDa/8ADVhFLqMcsUYEqK2FUSIW+bjDHB56&#10;5Fe/fALVdVvvgrokurtDNquzbM0Dgg/MeCQOoGB+HNfKYurKjFtHtUoqckmecab+z7408Q317fJd&#10;wW2n5dlWbPmkY4G3HHvzWT8AYre28S6zpUl01xJLZ3CqCpHzLwB0B6HpX07pq3cG5o7llhZtrJ/j&#10;+deAeDrm5s/jdqVhZaQI7cXE0ZmHVSSBkZ5554rzcNiZ1naR2VaUYrmR+b83gdLTRb69W5KzRhgp&#10;XnBU8k/hXm1hpjvcBmJWIcu7DAK9+a+lvHfgNpde8Y6fb7YhBqU8MQJwqqJW+XH/AAEflXn2keCo&#10;dCma81iT7OsH31BBUHHB6+/T3r7qlrFHgVI+9qYWg6eu1c6hHpdsDvEkwwF9M84xW9q0OsXHhDU9&#10;Iuha6lD5qTfarVywTGSSOP8AOa898Z+IYNa1XZZIfscQKg/89P8Aa/wrtf2c7mc/EFNKij+2JfRy&#10;QrE5wpbYxH48VsZbnL6Tp9tDDH5uUnDf6zv/AJxW7Po9vFf2N2ZElaVxkbQoKjHX1qTWYItK8X6n&#10;YX1ulrLBPIhhcEqhVsY4/wA811/xAHhbT9D8M3Glagk106E3cKj5Yuhz046nrV2A8o+IOqnU/Ekk&#10;ULbI0VVIXoWxyRj8Kh0Dxvqej2zafNKbjS5RteBwDjPUg9a7Xwp8MZ/H3i1Y9PSCKJXXImbBY8k9&#10;+elZviL4Rah4e8ZSaB5iXN2WCxFCCrcZOcHIpEOLtdGW+jW08+9ZPlk4XvgHpj2r6r/Zns7DUPhb&#10;8RbXX2uJtLjsLeSZYkLOqxtIV2/99DA9q+WLe+bTNfj025g3TwsUdJMEE4/GvrT9ie4luvE3i3SU&#10;xMl34fulNsRlZWUqF49skfiaxq/Ayqb95Jn1D+wfrXhfV/BviO08Mw3SWVreRs/nj5trBsfqGr6U&#10;t7ObT9RuEiCxxy43xt1PPBFfMf7EOp+ILrUfEdvqGh23h7TRbRtGlugQs2fk4xk8bvzr6Ut7y407&#10;VopNQgkmSaNkSTjAPGOK/NcxX79s+ow0rQ0Pkv8Aac0u28K/tM+HNfu9fk062njtrw2uBgyxt5Y2&#10;+vCg/WvIf+ChfguK0/aG8Ma3bR7bXX9LiJbP3njfB/8AHDHX0d+27Dp93deCL270J9UngkmjVEcK&#10;dpaLPOD6enrXmX7a+hXPxA/4ULdwQtBPc200rxddo2wPzjHA5NfS5Y+WEbnFiZKU2j88vHeq3fhH&#10;x9fR6TO9usLDBXvlRn9TW+fijpviC2tJNRzZXVvkBohlj+OOKZ8cPBrWvxX1exjlRo45FRpAMDO0&#10;Z/GuAu/DF1a2huZIw8A6uh/Dr9a+qTPG5XzaHtepXmieOodNXQ1v7nUYUP2y8nYuGXjGMjjAGPyr&#10;xnxTZSw6/cwGQzYP3hk7uOeK2PAnxDvfAMkvlQC4tpRh4nOMH16GvQdB0XRviJZTXkDPa3atu34Y&#10;GNjn8D+Ht0qrAzxVdFu2kWPyJElY4UMMA9u/4V6p8NNStfBuj6lPrEflkDGGGSTyMDj3FdZofwzi&#10;0NnvdQmS5m3DYyOfkPP59q8s+JmnaifE09uEf7GCPJH8J4HPHXmhENHKXtwl9fXFyYmAncuFLE9e&#10;fxru/BXw0/4SKKO9DqiDlllxuIA5wM8c8D2NT+FfCt8mjS7rFklAxmdQFK5PPPU84/Ku8TxbpWl+&#10;CtO09rfy9ct7j57oMApj5z35PTtV7bhYraddaLZ6k8Xh1LlIYsNc71dV80Hgc8HBBPFfZfxn8EeG&#10;vE3xs8OeLb3XLmOWO1tXS2hwqswGQQ34gn6Yr5c8PnVviPHc6f4MtTfXgQuyqmQqg8se3/18ete/&#10;6nf/ABJ8A6B4W/tDwZFr9yihJLrn5AuMZx3x744/LzsRNSdkbw0Om1/xPoqftDWNtYeBZJtQugiy&#10;X4BCldvXGPTr9a1dFg13S/GOtaXHBZ6BaukyuIBgnI4yfxroPG9/8QdX17w3q+kR2VtpcUafalCr&#10;+6b/AHj1x9KtXulW3hmdvE+va3aRabNJ804k8x8n+Hauc159jS9y78DLT/hF9Q1WK61z7RFc2ckT&#10;gAYDYOCTn64+v5/nd4K+Isup3N5oQsr2fUop2EKWaF3kIOAABz2/Wvs34n2Gmy2trJ4d8QTtFqYE&#10;irApG5Tnp0I5xx+nFcd4Y8GL8FPj1oT6Zpa3v2uNTLcSJkhGAyT78dscZq4y5LtG0dUeKv8As/fF&#10;L4lX0l3p3gjV4Je8t6PsqkY7mQrkfSvXvDn7Gniu304jxR450PQbGL5nW2BuZwc9x8v8zXteja/4&#10;j1r4tajZ6przw6Q6y262oboMnAA7devWsHwxpOhiPxHp81zc3M5ZtgjU52g55PeuadWUt2ejRtF3&#10;SOasrWHRLVNMh1NNXS0JVZ2Ur5i5IBxnOcUVy1zbx2+sJLaebFG6BG818kEen1or5yqmpaH32FtO&#10;kmzjfgnYRXXj17lohm43PIy9JHIIXJ9e/wCFfaunfu4wdobjO1ulfE/wb1240GVb/wDs/wC1ALtZ&#10;wdpYZIB7+tfRmn/GP+1beRLfS5AYF/fMjcIvbPH05r7fEVoQ96TsfhThKo7RRB8TnPiPxv4Y0C2A&#10;a7aR9rH7uWxnPpgLn9K9rnsorMGGMKFX+6MA14z8KM+Ivivp93JC+FaRw7e0bn+f86951GyLzBkI&#10;GcmvgsxxkalW0HdI+ty7DyhSvNanNyKVB4zg4HYCq7M+QDx/X/Oa0prU7+Qozn86rtbl8fLu/nXl&#10;+2R63IzPe4nRgN2E5wAeppjXsqHejHIP4e1WmgCSoTHhlGAT6VVngbzSUUEehpqpqU4nJ/FTV3h8&#10;FT/vBEbmZIgCcDJ5/mK6Lw9cSWXhrTISP3gtk4BPXFcb8V42mh0eyKfNczEqjHgkY7+xIru2tkjS&#10;ARNuVVCLx2HevWhJumjhfxNFxNX3IqsBu6g+h96adSDMWKru6hB61UeAg4Ab3IFN8okKSBnsO4xT&#10;UrFKNy59rSQoZIYyxb723v0/rXnXhGS28QfGLxUZoQ9vp0SRKmONx6+w+6T+JrvYk8sK7A7w3JPp&#10;XmHwMLX/AIj8f6mRmO5vU2c54+f+Wf1rT2ko05O4ckXKzR6nJ4e0Bn2/2fFlyWcKBgk9T9elVv8A&#10;hBPDrrt+zBVVgwAUZBH/AOoVaX5l3ZOzj86lG4Ff8fb/APXXn/Wai+0auhTfQyrr4Y+H7zH7rZg5&#10;DhVPOPf6VFP8HtCdiImIbOdsYxg46cH+XXmt0sWfb09x/DWa/iq3g1OLTX+WdumTjIzyatYqqvtE&#10;uhTfQyh8C9G5ZppJU3qfLfAUewI56cdfT0ryr492Gm/Di2WJ4hPHcxudqHAUDbzz65PHtXsviXxj&#10;feHp45IbBtQtUHzrFkvk+oGTj3xXi3xY8YaN4h8UaeviPyoLCGEb4uW+bI+UkDPcfka9zL8TOpfn&#10;Z4uY0oQS5UfI138OvEni7Vf7S0nRbiOzuB+62Rkx7VGCd3A7c+9esfs2fD6Cf4keGNW1Wdo7yz1I&#10;KibTukYKSOe3IGc+td58Sv2qtAlNto+g2YtkgQxC424yoxyFx9euP6Vx+t/EDTNFudCufCV80aRA&#10;yyStHkRy/wB4AjnqfxFenVleNjy6Wkkz9ALrw5oGmeJW8S3dnbPq8a4Wd+ZVTHIUdvqBX5c/G/4r&#10;ar45+IXiXWtQtZtN0ya8aJLJmJVQnyAHtu+Uk46EmpPHN7Bbtc+P7zxldah4s1FiI4I2cSIuNp+b&#10;+AY4AwBjgV4Zr2rX2vXhlvp3nLMZNzHOD3/WlSjdHTVq62R9afDL46aH8K9B+x6LFdXlxqEJdQmC&#10;u7nBbPQ5PYdFr51sfC62l9bzzjztrmVuf4qj8CeHdWa3fVYhiyDiIsSCTnJPfrx+tWtaufJaVVnY&#10;H+JfWriuV6HFUqObMHxJbmXWZhCcbiuF9OOmf89axNY0eOG4V1JUYG49QT/k10U+nNqNulx5oRAe&#10;AO/+TWnqOmwjSFafa0jqdoP8Rx/9au2MjE84BCo6uPmIyjA9D6mo7a81Bo5MTyeUF2tluo6108Gn&#10;w6VatNKnnSKCeDw3tWFoEMl9qX2d/wB0k4xg9B6V0RlcaKLLLHbpM8bMjNgN/eIrQ0m+bS7hLsRh&#10;3jYEAnnir1/fCzU6NJGNls4+Y+vWo1sWvImlGFIHyhvX0qmxM1tT8a6t4o8U2+oRObW5KLEz7snA&#10;GPQen6Vb1fxLqFncNZ3MiXku3Imf5iuRzz9K4+K7dRmPAdRwemfxqSGGUTGVxhpO+MmhsErnsHwV&#10;8CS/EXVJtNN2LVZYjKu5Qd+OAeeoBIz9MV2XxX/Zi8T/AAV8H/8ACT6j4gs7YXUy20FrA7q8wPI9&#10;OcAnb6A1zfwx1C/8I30Xi+wsm/s/TlMZhBCtKGBBzwemAaT42/H7XP2lPE0L60P7N0jS49tpYI27&#10;azAbnY4GWOOOMAcDuSJiUUcB4Y0ltQ1VU1CQxDYSWc5zn/JrPuxFY30sBJ8pTtG7r9av69qC6LBZ&#10;yQL5r9iemBjANUdD1CLWNYsp7tR80ymQN93GeePpRcbsjuPCD6zoTWs1tIQkyllTbuHfsfrmvbbX&#10;xXc+QjSQBXVAXC/cb3HcV5j8RvG1x4d1DTLPTbNJLLygXuI1JYMT3zx3rtNIvW1PTba42fM6fOT0&#10;B6fzBrrgrHOzqLXx/PDkC0wg4VeSfz+tXIfiVM7lWsdhbA4fnH5VyaOygFuWCYOB/FzzUmnWf2jU&#10;IYw+ZDhs57Z6VZFjtJ/iFb6VfS2xtnYKwJkyCOeeldr4C+P2g+D7i4lnsbpncEF4lGD16ZPSvGdS&#10;gE2sXEcQ3fNz/WqM6qQCBwc7uOfxrOS0Gtz6w+GHiaH4gePdU8R20bpbx2KW6B+qgnIB9yVJr1L7&#10;o5J/EV5N+zJp0dr4Ou7vdhpwiSJ9C5U/k4/L3r1tW8+UAAYzwK+UrO9Rn3OGSjSSLem7ldVD7sDd&#10;z/Djk/yNfCnwG8RWBvtdu72SKK6v764lLOcAlpWPU/UV9s+JNTPh7wr4i1NVy1lptxOv1SJmH6iv&#10;zi8H6WI9MtmcEM6szFe/zda9bARsmzxcwl7yR9jafe2skMpEiyNt42EZHFc/4sEcgt41+Z88Adcf&#10;5FfPvlyQuzQTvFnupxmtnTL7UF0C7ne6kLCRVWUn5vz69xXsM8GzZ714gtY9T8H3dsFB3RfuwezD&#10;kZ/Svm3xQn2aDhygwCwOQQ3GSfxyOP51t2fi/WYHEX2x548bdpAPA6duvvWL42R7PT4JTEJQxVgT&#10;juOF6cjivKxK6nvYB8qaPGfFVt5l6jJubzOrj1HXFcleQnyw+G5J59O1dx4hvZ7mP5ECFWJIHH6e&#10;xrlZIACuSCPUHNKna2pVdPmZ7X8Hfj7F8MvCMWn3sEl8qTGa3WNx8oJO4dOMHJ75J7Yro/it8bpt&#10;T8K/bNLgURXTg5kYZAyD0x6gg/8A16+ZonltblpUCF8EZcdc96TRdBuNUuWja4Z2+84j5UL3J9q6&#10;lJrY8mpBN3Z69ofx3W90eGw1ezFwjqY2lyNrZ/vLj8PwryzxrJaWRS208vLAW8yRtoAJ6cH06/8A&#10;166GXwrbR2MQt5DgsA3uO5FbGn6XpmveOdK0UoiWiAo5YZByCeR9MUcze5y8ii7ot+APiTFpnh6a&#10;6ltIJr61iEUW5eSMYByfx/ya4Rm1DWdVD2T+bqE7k4U4LE5/Cuw8d+Ho/hd4jWyOJrWcFkCDoOw5&#10;Oe/euF05Luz8RiWynRJJy0ijqUyOvtW8ZMy5Fuj9Fv2EfiAnhO3uPCPiwGxunSW9tr2Zx5cmNoKA&#10;+vzf57/Q1/4z8Q3usSR6TolrYaLHKIzrOtzGFJST/wAs09vcjt0r8m/D+v8AxI/tqbV/Duu3lqdK&#10;UTXdxH/qlVT/ABL91h8vTHNdH8SP2tvHXxm1bRJvGdxBfaHpPI0bTt1vbzv/AM9JOWLN0HJwAOAM&#10;nPs0K8Ir3jGXMtEfffxx+NWlfB24k0Xx/wCMbZUvoGntLfw4kgv3wfukjhATwCSAcHng15N4k+Fn&#10;h/4m/DHWtSt7Sy0SbWbUyaINVl334EY4POCCT83B6N6cnyL4afFP4IeI/iVp8fizQtlqY1mW+kU/&#10;upF5VcAlsdQSMgnHbmu71zS/EXj/APaLt/H8UTWnwu0cpJavKoWL7Kv33deMA/OwyOAV9K9OniFN&#10;WgSoPm5j3H9jfx9omrfDmz+H+t3OmW/iXw5BLYw6UlwrTTSMC0k+w89GAzzyG9cVF4I8Rab4g+Ob&#10;eGPD9vI2v+EboR3DmRVVrdz+/bHcAkDuec1+dvj7x1HJ+0f4l8X/AA+uLuysxeb4rmxDKxQKFkdd&#10;vIViGPbhhn0r7m+G3gTwF8Tbp/EvwG8X3tt460q3abWLqbzP9NZgSsc28KpLyJyQNvDEjpWSlGN4&#10;sVWUnJM+rL1jJdS+m7OOaiXOf5e1crF8VtM/s7w0NbSaz1vVbWKRreKBivmFRvIPQANnvmuvZNn+&#10;16Vui73Pmn9tf9lr/henh2DxPpOoiy8QaHbNuS5b9w9su5zx2IJYg+5z2I+P/EHwi+K0/wCz1pPx&#10;dfUpRp+kSCKzxMROyeasQkCBcH5gOSc4GTniv1P1Oyj1TStR0+ZykN5bPbyN2COpB/Q1h6t8OdM1&#10;jwronhKVPN8O6fAIUsmOI5CoATcB1xyfrV1X7WCi+hhZwd0ebfBj4338XwD8Ka3q9s8HirWUY3sk&#10;8AP2nGP3hwBhSuB+XbmvT/CMnhnwjrtp4S0yWC2vNWWTVUtbZdq4VPmwAMDn37V4H4x+LUXxd8H+&#10;NfAFtZ/8IxqWnx29lptlLj7Rc7pVywUAHlB0HTcOea8n1r4v+NPgz42uvFNnHa3GlaRBDoMcV4M/&#10;u9oL5PBzvUnI7e1ebf2W50SvUSsO8G+ItB8LeEPDWufEfUrzxL4i+IesXFpaQXVw4trCFZ/LklK8&#10;qW3BDz2KgYwc+teDv2PvAHgn4my6qqy614gB/tE6Qm0Qi2LDAZCDuGQehGcDivJPiXofhb9obw/p&#10;Gv6NCdPtvC0VxeQ2ATyjLnbJJtVegBUDPIzn8fVv2Nv2htC8Za34t8R+J9astFunsrWC1W9mVXlw&#10;pDqpPzHBReB/ermlW9pK7N6VKMIWR9N3etWUMUV1NNHZpIMhJn24HfNY3w08J6S3xI8ZfEC0MN3q&#10;esS29jFOVB8u2hhVTtPozLk+u0Vw1sZPEniGa30dV8WaPfKzSajqEZRbU7hhACBkbSfzroPHPgnx&#10;LqHgDXPDnhnVrGwutWgFktwY/JSzhbiUrgNklMrxyN2QRivThK/uoiSXLfqfJHxD/aTb4bQePfH/&#10;AIZ8AadJ4X8R+J/7Mh1fUCzrdqsTb2WEgcFo3fPA+baQSpx9SXPij4feDvgL4z+I3gHT9HuoDpJl&#10;kewiBEl1sXyo5NvKkNKuV4I3HIr5n/ae/Z88TeNvFPwf+CPhaI/8IhpWnrc3F4gKRyXDuwnuJRkj&#10;gKzDuDK4GdwFfYHhv4NeC/h14Rm8G+H9KEfh2R43ntp5XlWZ0CgswYnrtGR0OKqcUqqktjOk5QpW&#10;b1Pxb8deEPE/w98OeH5PEljcW8Or25u9P888lOC5APIPzL9cjrXPw6kTZRtAzQOD87BvrxmvtX/g&#10;pYbfxX8f/BGjtqEI0+00UB7ePGLeV3ckk8cuEjGM9gcc8/Gt1YxDUGsLNTKGk2KykZbt19zXh5lS&#10;5K3MludlGqpRK+g6ZLq101xISsjcKCcfN1z+H+NTQ6hf2K3emXdzI8QcyFGPDv6+9dP4D0jS9L+I&#10;UOj+J7ltPs03ebKG+5gEjJ7c4qlcwafbeLrhEc6lZLct5LqhzKmTtOD0zxXlpNnRue36B8CfD/h7&#10;4H6f4s8ZlbfUPEuqW2maZO0irFZxyknz5CSAF2h2OemB05r0TVf2ZPhl8PfHVknhTx8+ueODNEsd&#10;jBcxSSROrBX3FR8gA7HBGO9c78MfhfrP7Snw80qz8Q+Jp7PwbYavDYRQxxqSZcBcLnaBtWReecZP&#10;Hr6r+0f8I/hB+yxpHgyy8FRsnj29v41aQ3MstxJbAMJJGAJVRu29AM84HBrr0iikeMfFC4e+8ceO&#10;LGWUyMblbdmUg4Oxdw9OCelT/DqCDwZ4aW6uU81kumEZxjBbGRj8O9ea6pfzDQvGet2u+WdNUfdO&#10;WHMgYZyPxI/Cp9f8XSt8EPBDne+parrcsspjPP7sjjH4ivMnqzRKx0us6GYPFev36oAbq3aEOeTz&#10;ycD0BrkfNefUPG2gKvmM2hCNI8ZBlb+L8OMfU16P45u4jPeQRQSJLLCshY8enAHbiuO8MrHH8RvF&#10;UoiaacWcbAk4xhQcfy9axvY0R0XhdZ9L+C0uji3AubS2TzYlJA9Sc8Z9ayPh/pbaH4ZsXn3SSaje&#10;nAzk46Y9+eefWtzw5fwSW97czOd1zbFIgej7u/0HHNRXks66h4Os1WINATJI0XCqQ27kd84/SoAz&#10;7iVPDNwsUqMJbmUooAweCck/nXn/AIUu2T4hQ2cUSh2vjGo+6OOp/Imtnxdr51P4vJbFWW1jk2qG&#10;G0j5ck4x681L4F8PyyfFm4nZuLcPJGoHUuMdfbmp2AT4hamfDPiC20q3jEuo3l9iIRng8jLE49xU&#10;3jrRRZeNb2/cnzJ4IlJZsrwuAAPwrRsfDieJfihLqk2RFZtvRvvAYwBz74/SsX4vMx8cW2mhvOkv&#10;Wj2svXaDzx0HTPpTuN7GD4rlYW/hObcUV9VCbscDpj3/AP1V+o3jB83cUducFEDSyN3bPSvzR8Ua&#10;la38egvDGHtrHVoopMfK2Q3JXPQ8V+iXxM8U6e2uyWDTQW0H2XLPMeGAGT9f4j+ddNFOVrGkXZHz&#10;1DbeB3g+KOoyC4/tGcMj6qWIVg8mCqN2P+RXnXiPVvCemeGfCehaBp8t47ZmBYkso3gtnOeTyf8A&#10;PPrfw48LeF/HHhDXbfbNbaTLdxrNOMKZNhyMH2z39av6JfWtv8d9D8KaJ4ZtV0W2AA1K9VnkKqhd&#10;sHGB0P8A+o1jiHZ2O+lrqep+P7mO11tZFljWMxKjDOdoVQFryD4a2mpXvxUtpLe7H2Ga6aVkXBCq&#10;obI46ZGRXRaD+1Lp2ueLvEPhG68PJLFNcSRwXyj7y54OMfdwOTmq3wO8JNp/xJa4+3+fBHbXE4h4&#10;AWQllxgdsMTXy0Y3xCXW57F7Umz16/CL5hVRKvcfj/k1r+FD5ouTx8xUk/n/AImstLdynzYDA/N2&#10;571u6BbbbeRslVJ5wM819/D4Uj5bqOuVZi4UA9M88n2rPaPdKS0fzY24boPcds1oTSGBynPP3eec&#10;/wD6qqtcSMXJj+TGD0wSfSgEQCM79rjaARkng8dKaXiE2+Te7q3RuB9c054wJSpfaTy2R0pjKslx&#10;sRcjPy54yM9aCiuknm3gRXCAf3v4j2FaV1aKln5TOGJ5OfXFZnMU0jqygLwp9ff601g77N0ztED9&#10;3GQc+9ADdTuIbOwci3LFsZ2jd0/pXl3je6+02cDS/Km48YO3tn8fevSdZRrS1mcOUO0kl+mPbmvL&#10;fGN2txYxrc8k5ZXU5GO/8xUzeg47mr4Bv1t2kcsu3IwM8hs9fw5/Oue/aZv/ABd4q+EVyvhG9nj1&#10;pb2JCLVilw0QzuA2855BOO1YGnaRdeIPENrFYFmCbdqxSbTIc9MV75pf7P2n6tdTXfi53eCb5l02&#10;0kZVxgcO4w2DjkDHOeea8anhJPEe0R6E8RH2XIfNPwg+EPxi1D4EeMdGki1WXWtSubaW0uTeJHLE&#10;4LFyzu4YHG33+le1fDH9jSPSfDzWnxL8Y6n4ylkZHe1S9mMKkc7SzHd1HUEV7/YrY6Lpq6ZpenQa&#10;bZxjEcdsNgX346n1J5pJJ2P8XPTjvXtRoQvdo891p7XKXhHwr4d+H+mDTvDGh2+j2gAU+UP3j9eW&#10;cksx5/iPetj7RIykM5+bktWdLJgDnvUkkpIRVILYzitrKOyOe7e5LM4CAdiOMjvVRibcMd30+tPl&#10;m2qmeme1UvN++Nu7nH0olqUlY4D446v4kg8DJa+H7RLu7uNRS3nZslY4jyD07Hbz796yrD4ewaL4&#10;m0rUtTnXW9YtrRSkl0Qdjf3lyePXHt+Ndr401GWLQTbIjs91cpnaO6sp69ugH415b4n+Jmn2fxP0&#10;jw/G73Ws3z+W8CZ+RAoO48cfLnv2rwcVKUp8sT06MVyanoXhec32uapI5REmtpg8joDztJx/n3rz&#10;rx7Y3+t/DXxJpfhuWVNZuUSNLlW2jO8Z5z025H0rtfD9yItejt5FdpLhighxnIbPB9+a57w7qF1q&#10;E0+nRbYIkV9o4wdoO3HrkDj1ry3VcbM7FDU4f4Ifs7WXh7RPFdt4k1ePUr3UtLdLiO34KKvzHBZs&#10;dB3Hpz6978D/AAz4O8DeJtPtPC+gR6fJNG1vLezZZ2XbnIJBHODwOOareH1t4tcRDNK0l1+5dUJG&#10;FOcj69avaf8AbbPW7cWdv5axS581o8jHTJ9fwrOeIxMn7t/xDkgTaVrviKbW7I+RFZ+XeJJMiQom&#10;fmBdWwB1HHrXy7+1nL4B8M/tE/EGG90W7v8AWNQa2uIGhkxEN0KuxP8AM8c89K+o/GTG28S3yzat&#10;Bb27S5h82RUDAgZC88ckj1r55/ah8SHwR8Q/DrWPh+w1691nRbe5a8vEMr4y0a4HfIXqfQfj7+Uz&#10;qxlL2l9TnrqMmrH3b8E9dm8TfAzwLqGkpHDbHTYoUSZmOzyx5ZHAGeUrpNItNRk1S4SS9ihIjDN5&#10;cZPJz0GfavMP2NNYn8Qfs1+HjPbmzu7OW4tpItuFz5rOCvthwPqDXrUVh/xUHmGZl8y2KkLgZw2R&#10;/wChH86+FzFWxD9T26K908m+P+my6dq/h+9jke4uJrSWEDkD5HVu3rvP5VFEvmQxScDMatnPPTp+&#10;GBXRftDtHpX/AAiJiVpJbiW4hA6nbtSuPikmRI5MbY9uOuOa+uymV6KR4GL+M1Pmba3GM9q5rxuq&#10;m2t2c4w7dD90HuPrW7E7NCuG+YMf5VzfjBDNplrL5gVln6dC3OSPpxXvo4TM8MM0mp6nbohIMS7c&#10;fwnnGPwzW7D5kbNG+Q23BIONvFc54ZeQatfMF4aLZvPBxjp+fP4GugBbzR8h54Ddm4FSNFuB0kIZ&#10;lKyOcncOfarpj+T5GJIIB29qo2j7VCEhWJyHx9eKuIzRxYZwgzwQuOP60AyvcR/vGWNhk/3WGR/n&#10;NEoaIgZHA5IHAFJJKiOwVNj55Ycmoppd2fnIOOQB0/CpJJI4bby9xdxN1CheB75qrrFn/q3WZkby&#10;yB1OGz1P6VLGvmunzFGHH9aW9t2MKbZQWHrxk4oY0ZN9CRpokkdXYOQ+4dOmDmsOYHfE+/gnOfau&#10;j1KIxaVIBtkJck4Ofx+nSuVvIXktfLBJYrkDoMdqQzq5y0tu+IizREAODggkZFSCR/Kjkdg7EYP+&#10;yR2psF4bnTTgkSOsZdlOSSq4pnnO9sJIocNtzskfaM/XsKBlncZCpOAQMDnoPeptshgaV9qorbVA&#10;69OuKrbZWhBJRRnJx0NPQzssg3Lx93bwB/jSJaJU+zMGjzN5ifOTt2rj696gvkZov4st90jnbzip&#10;4kZAzfMQRkgdBUcodofk5I6j9f6ihDRTiMgCbghw21nB7+nXoAKlkdhCZIyvHHsRVeNVB+UEEMWI&#10;UZNL56JGV3buMEDgCmMR9RS+dViX5mXlh90dM/nzUQsI0XETYAPIzkVKpWLKkKpIyCeP8/8A1qjt&#10;wPuuSDn76rn9MjNADtNjMt8IymI0YE88ZraVo49WVGSMbDvBz29BWPGxiviFA8piMHpn3rXufs6a&#10;luWNWHof5UyCtblo5BEQhZTt3AYGatTCPzmxk+x/z/nFVFLC6LqoV9/pkVLcupuXjc/v+uOnNA0F&#10;3OJRgQCPaev97j/9fNVSiM/zDOOeDjB9amndQUAjdXCgtIR8ufrSAAIN31BJxzSKIWRDkk/ePGe1&#10;OWMGMqF28+nc1IJEJY4z0GDSzlY43JIwOTx0FJlIqpGscc8SxSIQQMkja3vio5N+xwpZ1OM55Ix0&#10;/wA/SroYFSAFHGcocE/WoYZG8wJ5gYDquMFT6/ShAyC2nlmjmMSMy7NnK4yQeevTtz9agi0+Rit1&#10;NCikjaFDg46c4zWq1xcTL5bqqISRxzuH5VlPaj7QS4ZeoC5yAPp/npTJKwkghS5GN77RsYnAH6f5&#10;9Kz7Lb5yRyFZIyQGR24YZ6H2rVtp0RLtWg89wAFZV+Xt+f8A9esqKJ5rmNyiFs/Kx42jPPX6fpQB&#10;peHZQL3UY40eJw+WDtwvXGPrwfxrXtpJ2kUhscfnVPwyiPqk5LHBXBHUNjvn+VbQtRbuF3l+eDjj&#10;NBLJZ97Wu8467fUZ9Kz4sNcLDjY5GR7+wrR8lmtxtZpIw3Ixnt/Wm205juY+wyEL7cnB461WwI5+&#10;aAwvLjLDJDDPX0rJt3KKdx3Kh2qepI961NURoL2Zyh8t2+9uOCMn/OKzZAPLlzHuCj5tgyMd80ij&#10;cson3oY5CuMYUHBJzU/klZpcllYtliR3/wA4rKUI2JlVi20EbTjI9MZxWtLO6zpE/wArFQVUHPbP&#10;JH1FIBZzN5hd8uxIB55YHpzTo97IN6rgAZBboacLyXbsSRwpPGOn+elMFwzADcOMqOP0oAjuA+F2&#10;SPEQ24GLAyPQ5BFUL6HzIwOhRt+VJ68d/wDPWrj/AL0OWGQg3dcZOelRtvNoAAE/eHOQDu4+tSJm&#10;fOpkT5hjKE7c4Lc45qKKXdB5ciYj5wFcEP8ATuPxxV0PcXE9phTPagdcjAOegHX1qhFORJIiRBYS&#10;AQxA3H6DtQaxNzQpDb2zxhNu4ZHp/wDWqeO3CqrbFwvyk8Dg9hVDRC/nzbslzwo9ev8A9arkhbyp&#10;HClQOQCT8x9TigBssSyhSrZ2thcDpn/P6VA5hW/RZLgrO/7sBzxn6VY3SKjlcRl0GGB5U5z/AE/U&#10;1DdOtxPGXAG1MHIwfzoE0WtNMpSUMA7M+RtOfl96txqGKsr7lkfy8jsff0qtp8O2ZgrKGZcAdsVb&#10;WEQkRKVG3GNvSggY0ZEhDYC/Xiq7thCmRjdksRzVmURo5YlmXIJHtVPUJwFZlDZJyM9SPpQNFGRp&#10;jcB4jhScEZxn6UssZeZxwFdumMlfoalMsrsvAAKAhO4Jzk/zqCa3b7SuciVuMYwPzqWaIguhEtwc&#10;KeThVJx360S3RivA8QRE3K8RDEbR6fyH41Fdwr5ihm/eAHdg/wBaqTWzTQCFWODIHBzzgHODz6ip&#10;KH6lapDKs63bRxKCzYI2lu5P/wCv19a0be8AjjGS4Axux1qnLAZFwQMAdGGMGrdlHC1vgja6n7uc&#10;j8qQFvzF3luSCO3OKqErIqNHJgBt24Drg8g1dEgWIKYhnJAA/h/xquCy7AAiYOdvfHOOPwpAV5oy&#10;0wKxsePvtxjPXBqOQGRAAdy8/K2Afw/Krc2+XJk3hiCcA8k+9QeWLm28maI70+ZdrcfTPFTJDRj3&#10;dqohR2DSOvAAGR+PpXLeK/D6avY71Qw3C/c5Hb19u1docnzEkRkxgA4zuHPTmqFxaxzo+5mdvXGA&#10;Pp+lZG254fKJrK5kiuVxKpACg5yOtOnBxtUkqwyWHb2xXWeL/Bsl1DcXdm5e/BHkhwCDgjrXBWep&#10;tPdPbSROl1CPnBVgPwyKtO5OxoSQsQQHABwcY9+f8+9UL2Npo5CGO5vQ4P0qczMg5wM9T1pjkP2P&#10;K9cdOf8A9VUQynKAiBXG47uSOf8APeoAFkbzFb5WyCCcjj9KtmE7mGdxY9ccj/PFV5IBJG27hACC&#10;M8cnPTtQNEIAu3McIYEDG48ZPfmmWztZxlJWMrkc7zTnlEQJVyCeMDpUcLvFLukCuDyAB1FAx0aB&#10;3eV2xxyCcUBjM5DIBEGHLdWx357VC6i6JwzKQwYEcZNSyXrcxY3FRuzxzzikIfIC5CoB6Z9M1HFi&#10;zwiAy8d+c+tNkus+XsfPQ/L0zSAmBXeUkhx8oP8ASgB6W4ZmmSTk87WbkDpxSm3+2KZZRmNOhIwT&#10;04ptvGlzwWVEHJLdBSNIxKhQAQcYJ4HvSACY3ACJthHGVPIp7SGJmWI7488EgGgSJKoCjJHBbHfu&#10;abEpgUhQJM8jIz19KpDRXkNu/DIfNYg7jwP5fWpo4PKBdSCccE9qVgG4dPm9etKMLtJY4PBBpiYz&#10;LfLvCqVGDjv/AI1G6JKH3AeWy7SD0NTYZiSSMBuB6imtIZMHAVR8vHGKBIjP+sY8bQQFUd6ULggn&#10;AHXNOdA77sZPqaRmwWUcKO2OlIq4x5BvBIJXPTHWmxgLuHzFDnr6/wCe1SJbtO6uCzBPvAcAj0qU&#10;MZfMJj246Y6EVSJGxwhQOWU+5yabuAUlTtHTnufb9amXJYFM7jyOcfrSJF5m0dscYxwarYRHt3MA&#10;WyR0B6CrQQw5PUtgAf41LDGq4YDjofWpCv3mBzGeQO5Pb8OaSGRY2uo+8fT/ABpoJZyikbgc7iCR&#10;+NO3h1A2BGPJA7n3pRhGORu6fjTAjDlpFO35XAAHfPOc+3SpV3McYTbyuV5/pUgUKN2AQAcKejfj&#10;TZQ0hRUYqobcQoGTx0/z6UAKkQKlgM7n524AYinM7O5YkA4H1OOPypZY1kzExYZ6IV4P9KkhzJKd&#10;y5XsP8KpAgWGQASENgg7fc/jSyYiYYYsCMbiO9G5izMEZmGMEMWGAPyGM/r360BGlYZwcg4OcZA6&#10;mhgyE7gp2hckEg/3sA8VKqKygAbeeuM4pipuY7uOcBj0+lWIIgC7urLgFVjPJz/eqRCSRB5AqN+7&#10;UjI4+bjr6f8A6qlkgRxtyFGOY8f0pY4V8sqSo54bP3hnp9ef0qZEKqEDAyHGB3NAFd8QoHWIoABw&#10;P8/5zSwx+ZIsjNjnBPPQ+op8iPuClfl7ADNSv/o6qAuGGck9T7Y/CqQGfqdyQ0pzkYwqr39vpWjp&#10;FgYoVk5kmf7xHVVqlpdt/a2qF9p+yxElg3c47Y+ldXCYwhO4IOgx0Kgc4pbsaIrx4rVAFY5ccn0r&#10;IRrdm+VoXjT5UIxuB9KtTXCbzIx+ZjtXdgcf54qBRFHCrJhdp+6BxihsY2QLKCVLEDIYelV3gJ7s&#10;u7jHcVoM3VmkV1OAD1/Edx070yJ/3nJ+VeMfjSuBUiWTayFx3GPSrq2qRpnduLn7qjtTZJFdgE2K&#10;xOQO1VpjcQRlh/rDkjK4/SpY0TzkqmETeD+R/Gq5KQRqoXOBn2yKI7xwUZ+XUZG4dT/9ao7q4aXO&#10;AqqDksTwR+PSpGIzPJlSQEDAZPVuP6U2byZpBEivMSCrnbk9+vX0ohhE4YFvLOSSCcYpj4t41RCF&#10;xn5SMdeuKCWhUlaFFG8uoGQgXBHr3/WqFwwlUjnd3GcDPrTzclEVZAwLHCkDIprKsikgYXHU9aTK&#10;SsUEili8wCUuexb+GnNKdiwkZz39Pw7UtxutAW2nb/CBzu+lPiZDtLsAT0AOCTSGQLbYG2MFPYet&#10;TxWjgKQd+c5KmnPaE4KP9SRn8qu2tsWXCOFJBwD1z/n/AOtQJkExcIqFRtQ5yB396t2ttuZc4IDb&#10;gzenoR6UhaRZ44mKMUOH3Dr9TWrFBHZ7WRN/mc4PJ9hVCF+eEMqkcKMCM5HuP5VTlnLIqw4UsQoJ&#10;Qvx3PH+frStKUGPL3szFhg/Kc8c/gM/n60guvKkhtImRZ3yw2ucnv9fSmMljgj3uIlKHBLNnG4/h&#10;7VNgR7IwBI7EjauBx3JqRLeK2VSnzjttbJB7j/69Pe9KgyBQzHq2BwP8n9aaGhAIIpUG9ggX+H1/&#10;+tVebacHA/unnqKa0wJK7NxYjBz0+lUzE8jAjOByQBxmqM2WGt0mRI1QIozgRnb79f0/Kp3jYHap&#10;yB6jJz3qSOJUWPj94Rzgfhg1YeBlSNiQoJOOR1/woEVoImK7VPyk9c8++Kt7BLJsJU7uMkdaVMhA&#10;cDfxgcY69v51KwUspOc7tm1V64P/ANbrSuVYhW38yQrtLKpHTnir8kgUxRw5KHlix5z68/8AAR+F&#10;NW2nAUxgJzsVveo5hIcqSQSMsfQ9h/OlcZZV4yVWWNJNxA3Z6jnoOlV5IYZJw0b7CmSDz27cd6ia&#10;NoFQo5Mnox6/XAxQkMsJZ5GRnPdeg/yaTdxjnMkjAlRI3Qnp/wDqqMSKc74tpXpuHp39qljM6y+Y&#10;qqpIzjqQfamSs0ZCqrMScnI60iWVpnUjd5pAJ6D/AAqYRnyxtIkXPIbp/nv+FKsUc0shVf3SHo3c&#10;D0Peopbp921lLcbQMcY/pQCHMwjbLA4GSQOnXnnt3pl1cqiNiBRxhVLfKff2qApmMOzbWJyATj/P&#10;X+VU72YpGoV0BySMnBP4+goLRN/b8traPbQhF38NuA4+grT8LWlu2nrK5O+U5bng4/rXFNemS4Ms&#10;4XywQQ+eCvQ59P8A9dcN8S/jyNBsIbHwnOpcjD3G3LJ06BvXJ6ivJxlJ1LRR9LllSNG85G58fvil&#10;L4MNrpejTxPduCbhQMsg42r6DOTnvwK+bNO8KX3iW4ubyVlTJd5ZTj72CTgcVa06wu/EN3banfyP&#10;IkspaSWRixfnnP617V4P0fSNL8RSWPlzzOLdiI8E9QTjHpRBLDxstzvjQlmFTml8J5EPhnNa+GJt&#10;atbgTtAy5UKRgHAIwfc8dq9B8OftL+K/D1naW+qabBqMK/8ALRlKO6+mV4yPoa9i8G28Nl4cvIIN&#10;MREaUPvIPIwRzn8OlcJ40+FcF0Fvbc2se/5DCg2A84ABzgHHoO1Zucauk0ep/Z88Or0Wbk/7UvhJ&#10;dQg8rTb6ONyC7lUXZ6cBuQK4bx/+1FqUuo3EfhzbbWZPErfM79BnnhR9P615v4i8Hvp+oywz2siL&#10;twDnOTjjHr1FZOmeGLy+tj9ms5ZMEbmUFg3p/I044ajHVnnTq4tvk/zGWiX3irXVu7oPeTXDFmMh&#10;xubGTz+tevfDjwZLb2Oufapo7eKK33BAwODznIB44FJ4e+HqaTeeHpLy5e33hT5RXILZye/Q5xXq&#10;PhDwvp8ut+Kbdkld0tvmTJ2kMCSPqePeitU0tA9zL8Aofvau5Y8LaJpupeEtHm857wRyn5wflPP3&#10;ev8AnH4V24ttniC08tESB4wzEjv6VDosEFv4IsINMsMQxSBQkQzkk4yB6dT1rR8U3uj+HZ9Nu9W1&#10;uw0tNoZFuJlVnYAZ43Z4JFYJN7H0HtacFq0crLFY3UmqWs0ilkPmPFu+YfdOAVPauF1P4SeH/G8M&#10;l/aH7EyylZRCvG4gYJGcLyPx5zzVnU/jX8PtC8R6k9rBf6tPfDJltIgqOeccuQe/UDvxXNXH7R2p&#10;x2F5pGleGLKwEY8xXuJDIxOQfQZPPT1/KtoQqHjYjGYRq09Tc0z4JDw/480YRWvmWUiL/pDtna2D&#10;kgD8K6HTtAt/C134y0vV/EGnWe3cI9swyucknaemdyjHWvnjxV8QvE/jfT4n1nXJJXsyf3KYQBeP&#10;4VA6eprG1K/gufI1JXe7m3YmeRtzSNn5iSfXH610exk9zy3mlOnpSjY+gI/jp4a8OeB7C1tZrnW7&#10;+wkP7uLfGrAnrvYZwM479aztd/az1S8EFzofh2GDaqiWS/dpPmA6ADaOvqefQV4QH+yXDXUf+j28&#10;wxj64zn+dSAeTci2Jd4bobtwXK+mc9KpUY9jz6mbVpdbHaeIvjT4z1K6L3GvNY2N0MPFZKIlUd14&#10;5/U9a4yVLWxvDb3EklwLpdyPk4X3601IjBBdWc0STKw/dO+P3R7MD/Sq4ewe2Fvez+ZPb8q6D5hg&#10;9K3VLsjy6uYSn8Uh8dtJC81q0UaMhHlu2G59fpTlSbUbRUjmc3dm+7yowTkdSDxUV34oto44Zba0&#10;8yWJxu39Dg8Go5/F1ytwlzaKlvHIvIUbfwz+ddKp2PKnik+pfe0W88q+SFYbmI4YO2A3cfWpruew&#10;tWhuVv1KA/vYY+QSexwK5ie4kW+W4DO8Egz8xyc9xnvjipbSMRyeWYVVZRjcew7H2quQ53in0Nsa&#10;vZ2OpSG3tHura4Hz784Ix6evUVHLrl1aCW0tzHbWr9NqDJP17fhWEwCW8lpeXOSmSAnY8459+1Uz&#10;eBoGi2MZl+6ScA+matU0jndecuppSX73iSWd1JK5U+YpB5z6ZrOlYX0ODCxuFOV3nkiq1xqE86Fc&#10;q237oRQD1/8ArUxriS6IdAS38e47e1VoZObZZa7aWFHYoJP4hRJcRtcLcQY3bMMrDjOaqbtwEkY4&#10;7+gpdrFk2Y8s53e1BncDL5Mu/wCTyW+8MdD7U9JBCXSRiLZ+pz1J/rUfm7XUfwtwAKmWzubjasdv&#10;JICSAQO//wBai6J6kAAgfZnzIWb5CFPT3NKeXMTs3lkAq3p7VuWPhDULmTyXWNQRwxPTjrjNWh4K&#10;K27teXKqkOc+WOT9TScrFHOxhJJvIfjP3HLcZ9Kk+zSSN9njRpJATt98dq66DTtJszax3EZkjm+V&#10;HJ6++R1rpG042/iptBNjJC5G4MBjadufw45rL2iK5Ty86LdXEQIVg+RtwOvrnnjFXo9AEaRvNLly&#10;eVXn610VppOo6k+oW8cTm7hBCrt5JBxnb7DtXTyfCzUI/DVnPqF1aWDxuRIlxIFcrnlgB2HH501O&#10;+iBxscXZ6Rp0eprGsBkn27hyeePT+mKmtNbgMGo/Y9OBmjwTt+8AOOP512N7d+APD/iKy1Aa29w1&#10;vEDJDbIzhiuBtzjoR69fWs1vjX4a0TULy60Lwl5kt3kObmXCgE5IAAPB54yO1XZszukZi6Lr+s+H&#10;Ybyws7m5gE3lyNFEWO7GQDt5/wD1da6Ffhjq1jrWltOvlwTRq87XOFx2Od3Nctq3x98UanaSWOmR&#10;Weg2rNvaKxi2nPfk5xySeK4vUta1XxLcPd6tqNxdTIoHmSyZOAOg/KnyMXP2R67ZWPhfwb4mvk1v&#10;WI5LCdXBSzO5hnoQBWMPiP4a0fw/faPHpcmtebIJI5pD5e0j+7xkd68ikMZbK56fxHPNauiXrRXk&#10;UkaI08RDJ5gyvFNU0HOz0y6/aX1670G30OHRtIGj2gCww3FuZHUDn75I5/DtXWeGPh/b/Ez4faz8&#10;RFv4tBWxuPs08bjKltobOcjA+YDp2ryWw0qa/wBR3+UodtzSKThGB6ivrn9kPQbXUf2cfira3MQn&#10;aK7iuTbnqo2rhiP+At+VY14csLo1pSvKzPJ9eg8PweC9GncS+IJ0uMJJaj5ePmOG9jj867q/uNWu&#10;fitoc+leGEtbaWzjaW9lXO04IbJPAYADjr/X0Dwx8G9W8W+B0s/DGk213BDPgRDCFB97ILMAOCB6&#10;/NXrWn/sx+J9b1LSLq+vLbSWggCSwpKXJbOeQOMnjODjjrXhzxVOm7SZ60aEpaxPKP2cfCeoXXxv&#10;1HTtf1KGXS7iKWOO0EhOWOWU4GQPlBPPrXyJ8V/BUPgz4o+MvDKQhRY6nLDa5ckJFuJTnJz8pXrX&#10;3b8OfBuifDv9p5orx3a/a9Me7+DLR4yQOn+sX8a+eP2sPD9sn7SXjyNAyFZvPyBk7zDG3Ht839K6&#10;8JPnqXWxnXo8sHfofMgv00CSS3iw0pHzP70zTvDlxqSPMjCOA/KWc/ePt+VOi0aS9vfMm4VsM7E8&#10;tnnH1rovLjZUgcm0tn6snRR717R5iinuRweH7nRdDnviiKYh0HUnsc59e1cRL9p1GcMzSSysc88k&#10;n2r0q1SaDT7zTkuU1LTmAwVHGT/EOc8fWsTTpP7GkkguLJm5yk3A/EDtQDgjndNW90rU0dA8MyHc&#10;uQQTXq3izx1YeINP0KUXdzZ+IIVxc3DkAOg7Fse30rm9Kne41G3nnwwiOV3H8q5/xnfnVPEk6tGs&#10;UcZ2KBx75/GmkCvF6HoujazFHDd2PiG2ivrG6+db2PJaM57gdsY/KpPDHha2svFTtplwGsTbSo0m&#10;DgRmMg57988+1eYeE9dl0TUYw6G4sWb97A3IYY7V7t4SWI30ZtDHDZXW5GPYEA/Kc9D1/wAKpK5f&#10;M3ufYPh6wh1T9grT5r3UJreGwuHVZk6oizkY+nFdr+yk2k3vwsaLRry4lt4rp96yJghtoG39K88/&#10;Z/8AEb6p+zP8QvDM9qb4aTcC5igyBuRhu2gcdGjY/jXd/snalfar4Z1vdoI0S1W4WW1ib7xRt2Qx&#10;4yR+fNfKZnG0ZHqYbdM+gNAh8y6ZEiO08ZfOBXz74itr3w9+0XNu1iC3je8R4rXPDBsEAjJ5yw5J&#10;HT0r6J0S4Z/NMtysW3HtuHevmf8AaIj8I+Gvjxol/qpuvtl9DDNAIUyC6sEUk+nyD8zXzeCu6lj0&#10;62sT5s+MyDwt8efHmksxltH1I3APB5kRZCPwLkV5B8TyLjTGjgli/ekRSITllOQQfyP657V7P+07&#10;+5/am1/daE6dqUNvdLK4xtPkRc/oR9a+OfFLyaZ4v1NLaY7IrhwgHTbngfgOK/RqL9xHztfRmp4O&#10;8Hw6h4r0+zvZ0ht2cbnbof8AOD1r06HS9O+D/wAUI9R0PVbe+ltmYxnbmNGKFcHt/ERxnoK8ebxA&#10;sluVaIC5BGJE5GPx713+k3R8T6dA9/axJsRoxMo++PfH0roRzp2jYwPHXjJvEXi+81PUGjluZiTJ&#10;JGm0ZyOgxnpWNN4jtrqNYxFgRgqGbuMcHj3rJi0uS8u5oUjLEEtvJwMdalTw/IihvNiZTxlWzj6/&#10;pTuxHdTakNd0O1a2tJVuoBtnljbg49APx/OsTT/Hs+hXklxZ73vijIJXfGM8Vr6P45sfCfhDVrDy&#10;xcahcxhIt2RsJxk5A+tcHpNjdTS+asDPGPmduPu55xQD7DbFZ3v1uiHncSB3kOcgnuW9c19ifsT6&#10;kv8AwvfTba0vcJqMV1bMwPMYMTPjkdQyivAdEs2sFXUFxKiEF7TPGwdce+K98/Ze1Pw7N+0V4Vvd&#10;BspbG1kuWVoZhgozRuCOuPyrOovcYkux7X8EdUHwN+NPiTVdY8dr4rIt7pLjSojvnVA4IJ5OCNg4&#10;4x9K7bW/+Chp8UeEtVu/B/gK4uL/AE912y6pcYjXnBOxQCR1H3h/SvGtU1PwvoX7T/izTtN8MXba&#10;zNNNH9qkY+TjncdvoWJ5Oeg6Vf8ABFt4yk0zxfpw0y10SCVGa1KQqCXOeT2IBA6+tfO1cLTqtSkj&#10;rVacVZM6Xx38aviP8afhnod5qml6Z4fnN2AJo9yqFPGQGJPPuf8A69j9py+8QWHwz+DeptcRXN4j&#10;XGmyXyMCvmSRAKTkdCI2PTiuL1LwHd3nwVNh4s1qYxWs63Rmh/ebV3dP9ogY5p3x28WaJ4g/Zv8A&#10;Cvg3wq9xeX9jqKXlt9pBDbNkituOOuZP8M11QhGFlFEqcm7s+VLTStbm+23NvEs8dpma5D8MR3Pr&#10;W9Ci6R4ZTxLbm1vNIuX8qa0dsSRvkdD1rp9F/Z0+OusXl1DY+DdQVZ4lZ5PMjggcHkYkZlDdBwD9&#10;RXoHhX/gnH4s/s1tS8beMdA8EWMhBEe8XBUt1Dncig9OjGvSdeCGrxPmTxJodhrksJsYVssnBiOA&#10;uDj3AHSrWjWCeA7wytfwvvjIJtpQ4B9xnsfzx9a+v9X+AX7OXwGg0u98b+LdZ8bTTHYLbT/khlPr&#10;8mGA/wC2nbvXoWmfFT4J/CLxz4U8M+EfhBbSX2rFJrfUNQCmaHeflIdhIzHrwG49qzeIXQiye58j&#10;eGY/HXj6wb+xvBmq+IrZW2pcafZyMjHj7zBcD869Z8PfscfHHxsYzPoWn+ErbG7z9UukIHthNzA/&#10;UD619EaX+0T8W/EPxp1Xwh/wjNr4Y0OO3Yw3KQbpEJTKMXJKnJB4xx3FeLaDqXxC8b+HPiVo3jrx&#10;peX3lq8cLx3WUi2ltxAUgY4GRjp9azdacthWgjo3/YT8CfD7SzrHxS+L0kUXVlsfLhOe6jd5jN26&#10;CrmueHv2T/g/eeHJI/CmqeLLzUlWS0ublp2hmBwN7CVlQg5HRSOa878LfDXwzc/s96jBq9y19JZX&#10;it5oPKl8kYbPTP6V0fiOVL7wJ4HvLXQIZptPISK5nAPlFAMY44+6OPp1qeeb3YWR7LafGmz8AeLo&#10;PDfgjwFoPh22v9u5IoFDuSoIJ2YHAzk89fz5rQPEHxF8b+OfEen+LLqOLTUgkSyhjVIjAwB5UAfq&#10;faqvjXWtUl8deF9Ts4Y7O3kjiDuQFZPUfrT7N4rf4yXj3erM8FySu1OSoZex475/zmkxlH4Q+ATo&#10;Pgfxho/ifxUNQhmbzgoJJiHO7PPOR1+n5a1pL4Lg+EEttpqS6zFFLnnO5T246j16VieDBoNtrXia&#10;O3iedvJkDB1yD3I4/HjnrVLw54zlvfAOuCLTo9Nlt8SZdf8AWEEDnI7/AE4/CsJG0Em0jY1C01Gf&#10;wfoU2i6R9oZWKEYyy56/5962Pihp+or4p8OahdTwWzraRGeB2+ddpAZR2BGQenevLrD4i+JR4XUJ&#10;qDWMLqHaKPCkEr2wMjrXC6n4u1K4vzI7XF9KQEDzSFmx3OT0APavMqYq2iPqcNlTnZyZ7lfaxpkH&#10;jt9YSYzswDYjGFBxyM1l2/iuHSNfu9U07To0+0bvvHnBGGx61zmhh7zTIZZo2jlAJO7BJYHv+VX3&#10;tQ6HoQwzn39q4JV5SPcp5fShuiC81z+05WVbKKJTnOyMDp0/zmipVto4z8rhgQOeDz6Giud6u7PV&#10;jFQVkaXwM8Ewan4L05rlUlbYWmVAR5i+awCceuBz15r7j+HvhvRYvhHcabp+lW8cJEqTQwq2JQxI&#10;JyeTke/Ar50/Zwh0k+D9JZJSX8sAx+uJd+M+/I57EdM19j/Dnw9Bo3hiJUO4T/OQT04wR7c54r1c&#10;2pTqpRi7H4lhZ+zlc8Q0rQoZfHkDwwxILLS9jpGhAUuwwAfovPNa13opk3EL8/OFU16vbfDjTINV&#10;u7yBJLd7hVUlJD2+v/1+pqWf4bWrgGO6mRh3bDf4V+d0MozCsnNd31Z9VHMaMVZo8Qn8PzAqEjYt&#10;1O7pVObRZgSxRgXXJwuMH2PSvcW+GcgB/wCJhu9zF/8AZVUf4eakD8txbsv+1uFbyyzH0/ij91zX&#10;+0cO9jw5tGO/Ai+XqMnkY/z3qu2jMsvzqRkZI/u8V7dc/D/U0HENtcZ/utgj88VSHgXU15bSlbHp&#10;OvH61LwuLi/hf3MtYyi1ufJfxU8Bat418R6Tommz+XLHAZt7/KqnIyxI+g4rmZvgx8UrONR9utbg&#10;oo2sbkjnPUjH1r6us/B93/wsLUbx9OvCkNqtuoSIMASd2SQc9vSpLvRBHK6TRTRSdMsmGXJ5rr9v&#10;XjDSL+5kXoyd+Y+RJfBHxhRWSWMttOA8Vwnzc8d6xrrxJ8UvC+4XumuYlGGe5Lc4PY4/r6etfZT6&#10;dHuAyQBjg/8A16oan4Fl8QWhtxqojE5H7piDj29f5VgswqxdpRN4wpPaR8pS/EbxrBpKvdeHLpY3&#10;UlbkwttIx1B/XrXafAfRX0/wRfXMkRia6vGbaQOeOv55r3+30R7fTJ47mQSJb70Zu529TjtWB8OP&#10;CLy+BoZiY1NzPJLgLhQNxAGB9K3nmDlC1jG0VLcxI7N5FxgbePrQsGzIPPrXaTeDJkbcqAxpnH5f&#10;/XqpJ4WusLlACASQOK894vyOuME+pz0OmfaXJxtA9B1rkvHcXhnwvcWOq+Itat9LQElPtDAO/bCK&#10;OT15wPyr1m4057eCIKgjPQivM9b+BekeOPibZeKdenOpW+nqqQ6VImYiwycnJ5GecYwe9XHFr7QO&#10;HY82+LH7RPhTwl4C1q80S6F3q17aiPTf3Rx83HmAEYwoyeeuK+E/Dh1LxTdy3EsmY4iGd3OQCTx+&#10;Jr9MPiZ+y94e8eSa9r04xqpsni0y3zttrcrGNpKgeoPHTk8V4r8DP2INO1n4dNq2vajNb31+Ge2h&#10;t8bYxk4ZjznOOnp719DgswpQhbqfP43CVas7o+R9R1DTo5SixAtuAyB6e9bngbw3dfEXxOuhaSFi&#10;zEZXdxwkYPLH1+n0r1HxR+xH420nwzeand/ZvtYj8yPTrOQvKeR7bem48E9B68eUeAfF3iP4Lw31&#10;9Yacja7fqtnC10nMQPPA9yV/IV9MnzwUkeLRi1V5JH0N4+/ZYGjfs2XEj2drfeNXlBt5VO0+WJAW&#10;wzED7nFfDsem3V3cJp0dticZ4A5Jr9D/ABb8FviXc+Frbxt4g8VlTb2gmn0hIiBDhckE7h2AyNv5&#10;4r4kXULqHX7nU7e3WBJpt20YIXrxmqpycYlYiKjOyNHRra/0rwmbWIhZPP3lT3456/UV5tqOozPN&#10;IZi3mHPysea9dax1DRoLbV70D7Heybo0LAFx/ex6e9Y3xR8O6Y+p2t3a3Kz/AGlAXwOYmGM/z/Ct&#10;qUryOF7nmttqM8aqFDBAd236Vu6tBLqS2McD7AMCSMdiemP1/OsDUGutKkU+ViPIxz196uzXF1a3&#10;kM8Cu0QYSFV79Dmu0R02t/DDW7mGCKwiN9PJtDwRdVJA5+nvU954LHgi109NY2pqUuWVV5KcD8+M&#10;D+Vc7P8AGHxFZaxNPp99JaTiMRjYAduPqPf/ADxXTeGryaayPiHWrw6peuSUSYkmM5/yenGK0V0T&#10;qefeJdKFtqzzs7Okx3ndweMcVYsfJ+eV5AgC/Kjd/el8YaW/9pC9VzNDKxfYFI29B61nyF7i6hnm&#10;CxqOiqPYdK3KI7TRbq7s5ZUtiIl58w8Ae9bfgOPzNWi89xsTOEcdeDkj6YFXzrI03SGihx9nkHCd&#10;85/+vV74R6Xbap4xitJGWSNo2YIxA3kDkD17mgD1238R2+iRwXCotxb4Ci3X7pPOD9OleYeM7OKa&#10;++3Q2yWiXjFTChJxjrXqWi6d4U0rU521ozWFtaEyPEGJLAdMD9MD1ryTW9Yk1LULiZQzwLIzWsEu&#10;N4QnIGR7UkSmZNw1pPKsFy33OcexFX5vDMVvPENK/wBIeePaExyGPIIz35/SqFlbWes/6ZcubPJw&#10;yBcnr/KvcvhtdeDdNvI7q8u44vs3ylpjyw9ufftVomUrHl3h1deh0+80K8iQanb5KSEgkcZ7V3nw&#10;4OoNpkg1Lcr5UKy528k5Pp/EPzqb4U+HZPiR8Ydd8R2lyzaXbHHlMDkkqVGM9vlJ6fzr2DV9Bez1&#10;DY8CrjlN5+79e3btXWjGUrHCkl2OUJB9CPzPp/8AWq/oSAatbsf4QeD9D/8AWrYTw1C0beZHMsgG&#10;SQpOM/0zUujaEsDyEElVTJ3Hj65qrkqSZyNy32h7hyxSRmJO33qvPLgKu0N259a6eXwnsWWSG4Do&#10;qnOOST2rPbwzcnD7Qygj5lNTLRFx1aPqz4BW7ad8OYHcq5kkBBHI+VQMfmDXfxMBNkDbn+tc58NY&#10;Y7fwJpaqD84MjZ/vE5J+mc11FuVKlmI+XoK+Qm7ybPu6a9xHG/HTVl0D4F+Pb7lmGlyw7T3EmIz/&#10;AOh18OeH4xbWUKhtw8tf5Zr69/a01GGx/Z18QQvMPMv7yztoh/e/fK7L+UbV8j6RDIsQCxnAQYwM&#10;DgV9Dgv4R83j/wCLYuyMDIBnGevPAFab7IfB6jKsZbk9ueB/n86y3icru8o7jjJx2rV1pXh0TTLd&#10;FbjdIVPqf8muxs89GYkeNqBuSP6VvvFHrnhuTfjzrYjGO3b0+tc6CUeKQ/KpXOPWvR/gw2n3C69b&#10;36bgYVeNlXdhsnrXLXXuHo4Z2mjxrxB4aitUVpQkkjpngZA+vqOR+Vea37RKwQIpkXJ39M+/419H&#10;+LbWK4aUkBXLBjycJ2yPbivB/F3hxNMv5Y/PUvySo5wMZ554rz6cmtD1q1O6ucdO5hj+dAS/BJ5A&#10;/wA5r2Dwb4b0vwb4B1rUrt0uLi6iXyxJyOny4wT1LY69MV4/qdu3lRpxtByQD175r2O+tZdV+CSX&#10;FrEGkEUUGcA4Ifaf5fpXeeJUVjx3xFdNfQsLcuiA7to6Dp37VJ4Q1mTR76e4kj86SQZLMfmJGcc+&#10;+az9OtJpLrys7o0yxLcZ9Oafqfi1ViFvBsyh+VscHpk1SOFq+ha1vxXea28U2oO8rIx2ydgufp/n&#10;FTaKsFjerOqiaE/PO7nO4DoCTmuZX7Vqciwb1WFcuzLyT/nml1nWJrqw+ywgRRxHa+Oshq0xcp7r&#10;4G/aTTwT4e8U6DH4csb6x15XUySs0bICpQhsA7gRyAMYyeeePGI50ubl/syeVABgIcNxjufzqrqm&#10;j3Ol6HZXjllM2CrDgN7j1HFbPw1t4tZvRYujtd3DBIowOWPPTPA4FXdvQjlW5o/D618ManqaRa5c&#10;CzikYZm+bJ5PACrz2619T2XijxT+zrqHi/wp4jtdR8ceBNU0cPLNp8RZrOFlZSw3ZVVw5ByeT9K+&#10;N/G/w18TeAooJ9Z0i702G4neKE3CbPNKY3Fe5A3D5hx719y/sMftt+HvB3w78TeHfipqUdtJboj6&#10;ddTQySSXSbCjRkKpyVCJjuQ3tXqYVuElcUkuVninxI/aJ+GF14Nh074X+E77w7rMES24urm3hG6P&#10;PO4hmLH69zXmvw08aeP/AAZFLJ4Fu9S0jUjKsl7d2LNtkX+ESD7pAOTz6mm+HvBuofEP4rzxeE9A&#10;X7XqOpyXdjpUWCsEJbcIz0AVQQCeAAK+sfCfw38e+F9H+IviPWNDi8P2mjqs1zFdwndMsalnKMPv&#10;AKOvIPauuo3Vqe6YqnGMbnuHw8/ao16Gz8O+ENe0G21XxpqkbpDNFcJEkhRdxyuPvYJyOnHB5wPZ&#10;bez8TzeHlnubqyGrB8vZQ/6sLnpu65x+v6/ml+0X8TvhRrFl4f1z4Z6zqR8eQXKStelZopYwRjGW&#10;AUbTjAT096+6fhjcz/AP4E+Gr7xhpWr6v4i1j/SryeyU3M9w8nzIGBIIIUgY6Zz68+inH4VucHvw&#10;1ex6tq2jRatHaNdqypbOJ3hRyPMZRkKSOwNY+hyapDqPhTTbiQma4t577VbjBwAB8ir+LDP+7Vjw&#10;Z4y/4TexnuzoOseH5YWA8jWbfyXbPcDJyK3mjEoCsu7gqf8AdNM3T5jibjTPDUfjOXxfonh5Nc8U&#10;3LLCL1CSsYChAW7DgAZ69ecV81ftzeKvDvxWubLwhoFt9r8VeGJy2ox2MJeNS64dMj721lXII4OB&#10;1BFfZlnJZ+HLVXVEtbSAbmKgDP8Ak18i/GDwlqXwL1bVPiV4XZGvPEN8y6jBdwh3eeeRpAqY42Ac&#10;Hvn64rnrQUoMuL5ZHzL8HPibceCtA8V6LdaLc33iDU7J9G04ooVYjMcPnPX+Ej/dPTJNT/CjwJqT&#10;+DNR1HUL200qz027aKDz2Cu0uRntk8Dj1PSum+I3hPxd4H+I1lr/AI402PSXnQz2v2TDLJMONo2l&#10;sYDZx/SvMvg94Z1T4hfFq08PzWc17qN3eCe5iEgUCNSTIx6ADGf0HXFeAk1Kx230P1A+CxN5ZeJt&#10;RsdZGpeH1Wys7WXdlmnSBftDt7klfyNduCQc4/8Ar14R+yjo3jLwhqnjTR9S0pLLwRczm6sFLqXj&#10;n+VOMHOGVecjsMY5z7wVJr3KF7anPKalsSJO8RZlIVyAC3fHpmqmo2K6pp01oXaJJiA7RnDYyCR+&#10;IyPxqx9371Y3jfxlpnw38H6n4m1jzTp2nqGkWBQztlgoAGR1JHU11JXehmz5j/bh8IeD/GHg7xzY&#10;aVoMX/CaaJY2N0tzbQ4mwx+ZcjkqsXJzkDd2xX586jYWtl4A0WIQSDXTK0k8uDkpztHT2r9hLPVb&#10;HQ/h/qPjDVLeAa34xihuYLCH95ctG0YEMKjbktt9u9eK/sN+Evh/rq+PtSudJhbUo9ZlsYrHVQHk&#10;trFFyOCOGbLg+pUDtXDimqtr9DSEXFWPhLUvgL4lh+Ddj8U9QeK50bUr9bBArM0xYlwWbjgAoRyc&#10;19f+Of2EfDHi3TPD0/wz1GG1isrFnudRlPnpqDbNyhSGADDBLMox8/TjFcraftleGPBfw3+Jul6f&#10;oMOuSf8ACTXs+h6KbYiOK1JG24Ix8qD5ug7Y45I639jb4ieN9V+ENz4J1XRLjQ/t0F7faXr8ibY7&#10;WzlDF2TpuYSH5Tn+P0XB8z2cUdqMWf4g6XqX/BPjQvDvhO6trHW7a8R9SM0nly24F28rOhGOWYLj&#10;/ZY9TXzFbTeJPAHxP0lvETLrL6raC4guL1mdjGQQvJ5A46fhXCX0+pReHrSFlnNmDiEH5Vk5PPPX&#10;6+wrubfXr/4sePvDT65PBC+lWQtFm27coCdpOO+W+nFcNSV9Eao1J90XwX8ZpOPtM76tLdFWwrOG&#10;IZjx25b8hWT4q0tdJ8HfCVJvLimnsLu88jdnCTyoYyPQ7a0NAYax4U120YO+/UXTaV5XB5B9hxUn&#10;xB0S71jXfBNnbr5qWlstpFIzclQVCg56AYNcMmanV/FG4g+2RzW8Tsraeqtn+8pPt0AxXManBFD4&#10;2vYoZkL6vYAlgcExiPGAe3+TXZ/GPRG0S1icvmWNShG7+HI/TNeY+CdZPiz4gQSmAmG2t2iTnO0B&#10;SM/T+prFlo7LwysTTWFiIURfJwEQZKgKeB7cVH401xNBtobqMhzFIIgrL3649vr70/wqVuPH1qqe&#10;WFS2k27vvquD0/EiuH+Mt+t7F5gcxw2l80a4PDHaOSPbn86QyprNobj40+GUUhxfGGcvFyTwwA6+&#10;wzXoGglfDGra1LKu+aW4lUsT7t8o/Osb4ZJNq/xN8D6hJtdoLaSTcFHzsUbGePXmtHWFa8+K9rpM&#10;Mwiit5Zr25T+9jPX2yR+dTK40L4Zhn8OaOi3b79TvS0zjJ+Rc5A/Wqw01LvxdpGpShZ3S1ZQx5OF&#10;BYj9KZc3gv7y+nVt007eRGQScKOhFXruE6Tod/ebyJYbN4socYyMZ/WhAzivBuntqenabbzos8s2&#10;uxIOo5d+OfxHSvuj4r6DbD+2vEtwptrawsikULY+YlMZB9y2Priviv4PKLvxB4LRvnY+JrNM46gy&#10;L/8AWr7k/aZ1r/hGtBvjc2i35urhLZLHJGf4iSME/wAP613UHys0ijzPT9Ul0bwL4atNKsjH9qln&#10;mmiQA5AbCvgDnOGOfar/AOzZYeMfE3xG8R6zqifZ9I0xZkhO3aHZhs25Psc47Ee9es3/AIgtdH+G&#10;TRQ6DbpqtnpB8pmiPyylPlA69CQD9K8i+FX/AAmnw9/Zn8e+Jdav2udS1C6htbGLfjksFfBHf5u3&#10;9yuSt70mzsjotDvfDfwg8NeKPiQq2XmadfMkoLQY2gBT8x4464AHGcdO9HwR4Dn8I/EHUlW7NwkC&#10;SHzV4Vl27eeeBn+Vcj8Bvi9qup+ItX1K509I5rKzC+YmU3HcPl6YySDg+1e16FqS6hLqGoiEI88R&#10;jdc7vmOcE+nNfP4alKWMTZ6laooYZoltdQS5WQSRMhLff68A84rpNHiiW1zHN5gY8ntmsGGETWzq&#10;0WVC5fZycjrxWvpNlElkzQySBiOAeAK+420PmyXUI/KljUgNn+PqAMVHNNDDFvUl0GPlAprFlEjs&#10;u+QnkjoPb6VSZSygEeW57D19BSLQ77davJ5qJ5uOSjGmz6kvAitQJCdoIbO0d8k/jTUt1jYsU3SE&#10;YJPBx2okkit1LBPvHJK+v+cUkNlCd2uCQAFfIG4jIP4Vo6czGAC7xI/p2z/hUSXKi05h3AcqQBk/&#10;jQkpmcFkIx/CD68YqyTnPG95LLeiGQCOIqMqrbs+/T0rzHWrOTXvEllo9ishuLp47ZASdu9mx+QB&#10;/nXoXiyRm1HdGo4XZjHTjIxWb8MdNivfi/o8soAa2U3gRjjJVWPHrg4/Woa5iloex+Cvh5ofw2jC&#10;WES3GqLH5c18+cyN7LkhR9K2XlaRWLtu/iFRq6lZCMSfNkOPT0qN3kSHzCB5ecZNbpKOiMW7iyzF&#10;doVjx6dajd2HzZIbOAagM6svXIB5A61G9wwEe5WZCx5HTPvTuIuy87G3f/XqYcbSCM9/pVBpd8I6&#10;bcn8alWTEAH8QPf096kRPcR7rVd3JyfoDnoP0qjOmyxEgG8GQZIPSpZiy2yOehb05FUJ5QbCRYnC&#10;/MT0ByaTdikZviySVvDsSwTC3U3I3s/WMDnP6V8reOPEUPgb46XM4jSGwa9tZbnVGOXTdGmUU843&#10;Atn6V9J/EPW7bRfBardxJHZpcxtNeTMqrCNwwTnjGSRjvmvln9pjU/AGual4a8SpLPq15ewO1tbW&#10;j/upmRgN7D25wPavM5LVm3s0epS1pqx9D3PjOPRfiJaXGn7jbPMjSS3ABwp44P8ADkZA56/lXCeJ&#10;PGPh7wL8T4LTUNYjjd77Nlp1srSS7C4IGB0xuB56jOBzXFfF7wr4y8f6h4NTSoH0y0XS4by9WI+W&#10;vnnGFJJ7AHgZ79a1viP8IPCGsfGl/F95Pci9X7O0VvA20BkjVQTnOfug9PWuF0qMZe87nQ+dmB4z&#10;/aE1Kz+OR8M6B4eaOxhvh5t40ZZ2UqCRGoHGMnnnP88z4ifCX4yeLPiPqM1n/bH/AAipkV4vMujB&#10;CoyOVXIB5BxXM/HH4/eKfBXxl13RfCPhnTVTzIfL1aS1eS6kRkRiBIW2gZJXlT0FfT0kWteKdKs9&#10;Q1J5kW7tIZpbe4l4jcopZcE9ifzoxdVYSClTS1HCDnuzx74xfsp+KvHfxEk1ttStbVJLWIrLd3Xl&#10;hWCqpAHfO30xz61a/aG8XeJPAOg/C6w0dNOvby30trKe+FuJZCY9oVQxGQAMHPqxr2bxjoklzHos&#10;lxd/I1lEFcsRkrgEehH+e9eeftDSa5p3gLwpc+HkN7drqM0EnkRhiF8pnyuQSMBSMj1pZdjJVa3L&#10;ImrTUY3R75+w3dar4t+DOqya/LJFqKavJxDiPCGOJgcD1yfzNezXOh2un67pzNdXP74PGFknJyQM&#10;8flXzb/wT/XxNc6J47Hiv7ZbXrpYyq0uUZ1Pmrn64ABPsK+k9U0HS4r3R5pked0uhGjvM7bSVY9z&#10;jtXyecXjipJdz1qOsTzL9o1I9GXwpJbGVpZbudCHlZ9oKLu6+tYEV1I9jp7IiOssIZju24b9c/pX&#10;Z/tMW9tZeBNIntI1FxFrERXB6BlcHn06Vw+gk2+j2Cyqs8iJsLqu0fl+FfS5K/3J4uNXv3NK3uH2&#10;RR7l/dyZcdunTH4g1geNoWk0QrgJ+9UBwfug/wD6q2AN8G0t5e2Tl1xn/CqHiOESaPf87zA6Hae/&#10;OPy5P5V9Ieacp4cljt9ZWLcwQxMVbOSMfX610kEyXSIsO6QZbBxgD1x69K5bT5PN1G2SMIszqVHf&#10;+X0rsooABD5uBgYOzj6mkOIWyMAq7xnruHTP+c1e+fYxLAKMEHHA/wA/1qhbQ42Yjxtbu2fz9av/&#10;AGl1i2qMEHkr3oGyrON045HC5yBUE1m0zY8zBbgleoqzNsaaM5YFlK8AkHv+XvTjDtCnzFLD0BOK&#10;VjOxGlq7sCu3Csd3FRTxC4hlZDgwyeW2R3IyDnpzn9KmYSyw5V1jcvzj+7Uj2b+XcPGTL8w3OvTI&#10;4BNAzOksh/Z90ryDEhJznJU47Y6CuVvbUQ2DpCjyDJwW6uxPA/z7V11vaylZG2eUijarr8xXJJPy&#10;9/8A69clcExCd13POrD5VbjHf8aBo6LQXMukrG8ZBCYORyff8KljKxwJGihyDjjsOgH6Gq/hs/6L&#10;JI8hWIDG0daljmQ2+VjKkSN8x568j/8AXSKLUL+ZEjROoKOcMTjB/rinxQSLFy6k4y2Op7VTQM0I&#10;YiE4bALNwF7n61a83cDtZJQTkOp44HagBySNECctnbt56gd8/wD1qjMxFuD1ZcjJ7+/9KBI7Lnau&#10;4cFd1RLkwo7j54xs2g8YJ/X60AiEfMGcoFGTgZ6DHeqixFJXbaNxPG01adiCSVyP0qJbto3O3PzH&#10;nA7UAQStuIjKsdjAmUcAc8fyH51LY4Lox+dskbQMKSPbtUc4YxzFIdrHlGPQn/OaEILkq7AHp60A&#10;WJp4/t6oFSNtx/djPB9KvyjZexqyLIygY4zgGsl/IW6XerCSTCmRBksByM/jWvdKouU2KSx27pH7&#10;gYpkWG3PyXcwwSgcoATgnHf9KuXUEUjZi3HERcgj0XsaqXKxPOCEIYY55P606ZgLh3UsykBQgGTj&#10;PrSLQk8Zk8tlkaPoxx3BHSk8lXwUUgdiTklqmmEYj3tu3AZVFXJPrUNvKzbpERkOcjd1HvSZSRKk&#10;ZQkMhLNwArc5/Ki5yqSRk7WH90c0O6khFztbGd3H4VC0XlMJNzEjONx60hvQihBWQYG5c9xjNMhR&#10;yD5jAynklRx+AP41e+0NMCGGAQMYHFQRf6Lcufvk5GWPB+lAlqNjdyoR3OwHjntVCKGSSaWRmYqI&#10;z8j8j/eP5irL+ZudSCVU9cDmoQ7xtKd5RnUbl67h6fTOOnpTQMzog0cUrCRk+U4ION3PSqixCWNp&#10;XQsu4YQnr3Bx25H61Z84FGKR9s4PYntVeCN5gg3EurZODjNUZFvw5KW16YFtg+6UHJ9QQO9dKuLg&#10;MIgVVWyM8Z9M+9ZPhq0RNey2Q8qFQBjg45P6d/SteGcxu6SqCRIUQqOcD1oAuRRyeUVWbnviqats&#10;J4DgdM1bId7YyL8hY4IY9BVaOPZIoO0qDuJz096BowNajkW8kaPcifezzj8azYmLhpJAokzwVJA/&#10;LP8APNa3iKG5s7+RSGKbVcohyCD3rO+2wSy3EbRFIWbcoQ42n+E/QelIot2ZEYSbJdMY+XpyfatW&#10;1lDzqGZcfxMe30rIskZ5lBIMecnbz274rUU7XACkAHjNAEzkxytzgDkcZzTGiR2DFdpByR2ouUnj&#10;beVBOd/TOV//AF56VPFCXDs8hcyncCQAFHbigLFe4U8OgzkYI/8Ar0zb5drKoOcsMn8DUmoTiBF+&#10;Q4X5gyAkn8qilkyn3DljyT/KpLsigHlinQrIdowWCdfp/jUztaxzXEccADkYRpDkKPp6+9VbuAkr&#10;kgc7gVPPH401vJ3ys2xpWGcEEHH8v/10DTL+j3QMwKNIXwcnGVBHUf8A16uzFI2cRbhu5O/qCTnG&#10;fSseymlW8t/3kkcG7YY0OAcngn6f1reu2WS4cjOMn5WPcUAVWWT5G82NuMt8uDVfULFZhbusobbh&#10;yyNkkex9CP51dhSRYi7yKGLHCYxt+tMkTzEx9xT8o2HH+e1ADYHEcqcqSM9+laTW67SQgyRu3Hg5&#10;9fwrHEbFkjdQVU/eycsT6jp/k1qxSebCjAgDHTOaDMdMqM2SMMeMf1qudm8s0ayY+6SeQalcqzqS&#10;W247Dmqd7P5cbGFJJTvA9yOBn6UAMNx++VgFUNwQvQdarSvJNCSQwYPwren9ankJjtz5hw6/e2nN&#10;N+0SQRnzW3HYGC7t22pYGXLsRUZNxfHKntTrWZZw38Ofeo2LXUvl5xJJwpPJ/KizQ2blVwhAwSxw&#10;QcYB+tSzVF7KG3Ysvzk5Ht9aj05bdC6xxiPcctxgH6VDAuXkR5QzZzsHBXP/ANerUVtubG7aTxgD&#10;vQUXsiOyk3gkg7spndVcSNEF8oZ+XgO3zAY496eITHJjcd2OfX6VB8guFO0GRuFYrx6nntUAOXnl&#10;iVbsCOh+tRxIhlcsJN2wr++O4MeOn4dvc1a3t8rOdy5wSowKSaQ78cF+gxxQVEoTQkPysduOwjAA&#10;/KslYwzAGR3Q8HHr/hW7dW+9ArK+9iQQq5/Pn61mzWYM+5nWKMEHyweevYfnWbLRh6jY/JIGLjkd&#10;8H6VwPirw/57+fDGwuOp2g4b6/416XfwKrMY5JHDEE5P06elZlxYp5QU4Knoeh/OsndGiszxFbln&#10;dklj2vGcFWOcj1pouY0kIKncf7p/pXbeIfDUF5K624CTBTtOeAfeuAu7ObTgUnU+a/AIHykfWtYu&#10;5nJFlpZEDN5pyTuAAwR+tVblzIN3RhwwxUCS7XYl/mI55zk0O6lj8zcgcEVZKIpZcEElgcYNQee8&#10;jBQwYL0I4zS3Ee5gOm5TnqPwqHb5QwpCp2OeB7Uhok+0xx3G0OFc9AT1pHlZBkDLHgkc0wRW9xv8&#10;z5T2J5qS2je1gMnlGRSc7Sf8aRQkNrFbxHY5aSRizZ5/WiZjw0wO2Mgj07//AK6cksc5Yqqox6Fh&#10;g49DTp5EZSoHyH5cHvTI2CNyzr5fy5Gcc4FSMjoCPvMR0z/hVVcQjKkAkc54qSO7kDlVwwZcH6UE&#10;k5KCM+YD5g6MD+tJEzR4K9exzTlKEkkHOOFI7/4VEucjcOgyMU0BPyQS+DjlqcpWXbuYKo9aiQtL&#10;zjp2FSlgQMDGeMg5BNMaEI52EEAHHUYqOUqoYEKByc56U9wWOUJOOO/JqMHK42ncOh9KB7DS4AG1&#10;uoB6/wCcUfeduvrg96PmIVcZC5I9M1YhRWAk3AHOCo70Au5GinBxkKducN79qsAkKQCQDkHHP6VG&#10;yqCilCct27VZV1dl4we5PaqQmMMahNxbbggZY45J9KliAiZkGCVI5B4J7VH5TSZU7DnH3kySRn+l&#10;W44t0hjwm/d+8HHB55+lPQRGSXDnauWO4yE4x9PrQfnZmY/MRkk8AmpplWNtqESKByQOv0pmT14Y&#10;Y5JGcZ4x7dKQEQJ6sPmJ5DcZpU2vuOCCCfocdD9KkYfvAhb52GcY5/KnYLEjHynoy0yhkbhVZtpZ&#10;yOVXq34VN5Sq6jCl2GQR37U+OHYJHX94V5ZX4yPp6UBXRRtGVbJIXGG74z2AJzirQEJiAcOU+b5l&#10;GBxjvVhyVABcMpGcqM/njmlCbFJWXJc4KkHOOxx0oIOwc85wD09+tJiZEVcMxV92Tkgdj/n1qIxF&#10;1OUO8gjd3z2qdMRMJAfm68joakSJiV3nzGY8ADGPepERCDJCgqU4HXkjvVlnjnmlMQwif3yeOvf8&#10;KlTdFCE2ku528DoO/wBKcI4/lVQrqCP9WeM+9A0QKoYNkYUcjB+9mrEURUtycHk4GeR/n9akkiUk&#10;xpuj9dw6n246U3yHysTHjH8J5+tAx6GQjziWYZA3N3NUdUnEaGVk3HjaenU4/rWlNC1uPJKlSOCH&#10;4way7SFtX1pISMxRHcy9gP8AJxTEa+nWYsrZPu+bIuX/AKf5FFzcpDEAQrnOcgZ5PtWosaGWRiAw&#10;X5l7HjFYs2+7uSVX92OC3U0r2GioiS+YzNzwMY4A4/8A1flUv2XyAzZwCd3XHJq3BFtfL/fwThTn&#10;jp/Woroho2QnGe45GKgopXLKIcBC5XLE54PFTxb4oS8hIAGcY5HsKitdMeeYLG+ASGbJ5HvWi1uo&#10;aOJslQcbu5z7+lICkkDzjzBiPB49v8ioEhkyWLgHnBb5vzFa9/exsyQ2yBYAMfMctj39aqXEm0uQ&#10;QCOmB29aBIoOFZgqyYbH3h/OkFuFTgHnG72qbCiYuQBj+72FIS/lFiQ2c529R6fpTGQPE6lhL+7U&#10;cEHvVN3cvhgW+X73Wprq7klwjHcR27mq7EREsGLDdgHrgj0oARZFdVRl2kHIJHrRKo4Cn5j0FKQX&#10;G0EjJ+8BUc0ZiBAYhc84qWNFa4aWfYpY7UYdP5VYYJMybVXGDliec+n+fSpY7s2sZRlAUjGR60kU&#10;IKKxyWPoDUsCaO3EWDgYJ4yc/X/PvT3JIZ8EIrZCdeaLdOwG0kfxD8KvWkWyPfIAioDuIyc47cVS&#10;RIlmARlgeSSW25qwwyhUnOCFRfX61LPcbyPlVccbEAHTtxVXi5zuLFe3OM+lABsKRMvmku2dpGAA&#10;M/0qxpsCxq07KryIuOV5P1oso/MQuxzgkcnt2qdSHTawUIwGFD9eOQfTHH5n0poERS7gwACmNhuH&#10;l8de+SefpVZ12rvDMG7KcA/WpZphGBwEWIBAFPQDgfpVNYo7hzIoypOFcYIP05pg2IYTLLnfukX5&#10;c/d/A1o21qwiAPLdCFPUURW6RlZCAWzkirkTgFXJxnJ+v+FCZKQQQtCJNzYPXBHA+lQxyJuUEDax&#10;OMjlh3/p+lTy3csx2kgEcZ9B/kVH53mBVACugwGYH+eM4oLHFo5ZiclYhlQB69vqB/WpLSANveQt&#10;82CoPYf5/nUUQ86RlCtsHAYgL09hV/y2XbCA5VAeW5H59SaAHRwnG/COi54cZGSMcVHC7xSEsuNi&#10;4AI56ev40SvhQi4K9xnk1UinaU+WGLY7Hr1x+NAF1VWdS0nzZ5Ozr9ajWJpSQCGHUbvlJHpVd5DE&#10;yIBvDNg7eOOn5f55qd5ETBVskHgEAc+maAJIoiOg4A3AN1NMysjIGQIGKqxZuj9c/THf8Kd9rJ4I&#10;ILdM9Paok1VLBzMyq4Awu7n5ux/CgB1zGYtsY5Y561i3d4sFyQeFUbmZTwMdTxSXGq3bjI3ZPJOP&#10;8+9Yd1drJCAdrPzwOuD14oBIXUdYN8yywsHUgqd/GPTP1/pWMLp4SUldmf7yqDnHOeB+HNMvLoFM&#10;JwcDqB16gYqhCgZ95JL5A4/z1osaJG3psW6aXzZABIrNgdBgdK+V9J8PXOq6nfMc7EJLbPnPX/8A&#10;XX1r4as/P1ieKVGVkRWwe27OAR1964bwl8OFv/FfiW0gs3uJ9srIsmdr4PGec56frXLWlyvQ9nBU&#10;fab7FDwD4N01vDAvjBJdbZhG6HKjcSBxz716nouh6p/wn8Yi0uKGB7QbJSvz5xg/zPr29c1f8KeD&#10;/EmpfC1pNNsF0m8065IMFwg+dQSWIJI9fyqXXvHfhPwjqmnX2r+LLaSeONUmgsWM8pbH3QE6D6/n&#10;XmSU5PQ+7pToUILVEMfh03NhrC3d/wCYxcsFQ48kjsMc/wCelQ3emQ2WjaSTnUF85lRWO0Owx/X6&#10;/hXBXf7RPhrQ7+e30XQdR1Z7hjmW+lWFTn7uAoYnPPXBrjrz45eL9b0h9NhGn6B5Deaq28Z3t9Sx&#10;b+lOFGW7MquZ0Y6J3Poq98OW114qSKezWCylj/17xjH8J5OO3H6VwLaR4H0fQNdsNa8X6VB/pLSR&#10;tbuJZQM55jjBJO7HT+XTwPUvEepeNQtzqet3V1dQHDqWOwDp8o6Y4HQdqzNQtxpt3BfwWokVwQ7S&#10;HKHtyPp7V2Knfc8erml37qPe9b+NXw70rSdLGk6Jf+Jr3TT8t1I3kI3P8RILH8qwde/aj8S3Go3F&#10;zpGi6Xo1teoFZ5FaV1Y99xwCQT/d615GT9lyxcC0nwcIvP5e1V1tDFNLZupki3b45j7jt+daRoxO&#10;GeaV+krHS3vj/wAQzPc6Vq3ii+ezvBvEaSYVz+XA9uBXMfZYVuJ7Qwv50YDKzsMN+NTLGRBJa3oj&#10;EkXzKWx055x261n3+sQyqbmIO89tgMRwzrWqpLsefPMJbylct/aEvrB1Hlw3UGO/Dr6ex/wp091L&#10;dxQ3YeQlDtcD09axD4ie1vY7yK28vzOW6nJxzn/69S3etO04Jci3lHbg+5NaKmzzqmN5jTmgEN9F&#10;dRTbIJcecknvUQudO0q5aEXAe3cklQvH0Jrn474PNJZzuJVOWVuuTVdnZ/3c6AFSSnsM1soHG8VJ&#10;7G+muxQ+dZpbAq/EbuelVbjX7yeAwNMsX2fGwDk49Kx5FV4Y5C0nmx5+T1FHm79sgULJ/EfSqUEj&#10;ndacupcu7g3CpMrbnQAMAO/vUNwz+fHeQptjb5SW+n+fyqq8vlgyKzMh+/t9O/FTwyCNXILtbyDG&#10;zP8AP3qkrGfMxzoPtPnK7GOT5Sq9+O1PiV4JfIIykmArk9KBNHbRDcHII+Uqenvio5L0CERHlW+6&#10;3402K5c8y4ji+xyyKq5wjL0/OopVa4aS3mLgqAVZjx9Kq+Y7bIiSUPzAkE81PDY3l5CYjDvYjcGJ&#10;xx25pXGnca4DMInG1zgAdf6Ux7cyykxjEpONh/iPrWrB4YlljZJnjRwQDIDkgY9K14tD0+0e38y7&#10;/eFThxx5nt7danmGceQZkLRoFkU4YZwT70RWd1dMixYDPn+L8813ttNpa6tfW9rZtJPGueFI5x68&#10;459v5Utsb3xF4auryxtDi2mBeIrhhycEcdP8DUXA5O18MXdxOonbyCwwEHJPpgA1uQeBre3ac3F0&#10;rhM7kGRz6ZzXTXnw18QS6XomrNG9tYSZMjyOAc57jOfXHHan3Ph7wp4Y8SSXureI4pIplJaC2R2b&#10;kc5AH4c8HFDbA5Wwh0y20y5vLS3M3lAK5GTjPH61oC+1OQab/ZWmMTeHPlohbpwRx36mtPT/AIke&#10;CPC1re2enaFceIRcOCbi5cQq2O+3BI6+lVbr9o7xJZaa1noWnabodkv3fLgEkik+jN/hUpSYXiVt&#10;VOs6N4rcXcL2ltIu7cwwFJX/AOvWn4R0TSb20vbHU7qWV5x+6IBODycewrldE8b6l4m8YaTB4qu2&#10;uNOnuo1uGdQu2MsAzcDoASa9+8feEdP+EvxwGi6No7y28aQvvuW8xTuQZIzzjnH1BrKo3HcuCvqj&#10;g9Nj0vWPDt1Z2+km5u9MBktzKSDjPJPYf/Xrq9c8V+J/EHgKx1a4t7fTr+OdUacqAZVwcZ7c4zj2&#10;NWfDGla3qOt6/pkLW9j9oEqjy+pPzYx34/oa0H+FM8ng4aVr+qS3LRz70WJ9zqVGMZz6N+p69uSU&#10;1tc6oxb1N/44TD4S/B/wfNGiXfiXWoSEdfnVCFUs/HDN8wHXqe+CK+N7m/u74zy6jLLe3k/3GaQs&#10;yHpzn/PFfcP7QvhSHTfgH8N7/R1a5k0i5dR567nkBXLDOc8MnIHYe1fD+vySNdPeblLzliQF2jdw&#10;Tx/wKuvCap3MK+mpV1fSRo4t1kbfNIu4sOR7g1Vs7SS5uBHErNJjgKM1YsrC41ycl5kBOAXZhx2A&#10;xXrXgHwZC1lL5DpcTFW3HoWwfT16flXoo47dTye001Y4JbmabyXiOGjcHcee1dX4NvNA1WzOmXsB&#10;SeTIjzzlvUN2NcjqkV3PqMyT58/zShjH97p0/Cki8O6hkMIG4I5yM/kDmkOx0vi/4XX3hmG2uwkk&#10;llPn53XBTpjPPT3qx4q+F82gahHBBc/aWcIy/MDlSAcg9x+Fbt94j1CWxgt9aY21h5bLGrNlfoff&#10;H0qlYW8V5NFfaTeO09oRsZuVBHOMHOR/jTNIxRh+ENOa58RxWFy0saJy6Bsg46jrxzivsn9ku5uL&#10;e7+LXh2xZEbUvDzTqV+XY0e5RjPr5p5z2FfLX/CQC61r7dNaBLxHxOqJtBOPvD9K+lP2ItQXVPjP&#10;rIYHy5/D92rMOMrvi7flWVZfu2EbKasfQ37D12b/AELxM8V8l2PNhIQPzGR5gIPT29elfSCQxtdu&#10;k9weoYBD+lfLP7Fuo+ErHxb4y03wva3csUiLLJcXGeSrYYfm36GvZPGPx/8ACnw/1eWzmkN5qIH7&#10;yC3dAIW/hDkkYznsD0NfnGYKXttD63BQdSNonmnjS+1vSf2ojDY6Zatp072ge5nT52Dqgbae2BxX&#10;y5+3ALnSP2pPFtxEMRzRWz4PGQbdFyPUZB/EV714u+Ldz4v8Trr19FEHjeNIPsDhwFU7gCe5yeox&#10;3rkviBLYfEvxA+o+JdLi1beuxc7oZo0HAyykE8ds49K9bCYxUYq6PTqZPOst9z4jS2kCRrt+RQDv&#10;5K/WsTxDqJvzFAsQSOPO7afvGvvnwvf6B4Ezb6J4ftWtQfm84ZdvqxyT1PWpfF/gH4b/ABXP2i78&#10;O2em3a5Vri0RreVGIADPtOH+6OWB7+tems3j1Ryvh+SWj/r7j4D8MfaRczRwsVQqGKZxkj0/DNdR&#10;cWbSSxFplYsN2VOQB/j7Y7V9IWP7IZsPHnm297/xTjxNI1yCpk6H5FBzz3yR+texeEvhP4D8LWM3&#10;2fw3Z3Tbs+feQLcP9MvnHHYVU81gvhJp5BJv33/X3HxnrNnBHHbSWpSVPL5EakBW/EfXpnpWV4O+&#10;Hz+OPHEEbIscbONw45Hfv/8AXr9Ab+e2LpAlhZvEfmBMa/Lisg6vY2ETxw6PYC7kIWNxHsPA9c+5&#10;rn/tRtbHdHIYKSbZ8ReKfgXrnhrxZqUUeny3Fhbjz0nTJjaLsSx4yB1BPY9etYug/EiS21E2K2UI&#10;gL5y68kgdfrX3q+tWdpLEk265vf4raGP5foTnpXjHxu/ZssNT0ubxtodjaeGrm1YzTWEXAlAxghc&#10;4QgDoBz/AD68Lj3UlyyOLMMnjTj7Smz3L9hAweKfg/8AE5YnEerqQFucZ2bojsP0DK1df+yRqPi7&#10;VNW8SJ4j8QWWs22wbIbV0Lwup2khV6A9+MdPWvPP+CXepWd0nxD0NifNlihl+6w4UupH4buO/PtW&#10;N+zZ498H/Br4geNxanUbzxDaicTW7qdlxGrA4XAO07h3qMfTdWUoo+epSUEj7m05RFeGJ7T952Lj&#10;GK8Z/afl1jRfEfhK/wBP8O2GsXA83ZPcg7okBUsOM8YKnoelcdfftceOPiV4G1PWvCvgc+HdXs5V&#10;ihn1JzP8hyWKhowOwHIPX8RynxD8Y+P/ABT8O9O1fxp4qtYvs5/e/ZVWMclc/KAB+OK8bCYKdOfM&#10;zqrYiNrI5P8Aal0+/n+Mej3sVpE0D+H7ea5j3ZKoHfOPXtn8K+LfGvh+z1DxRqN/bRTnTp2MiEg5&#10;ycZ/X9K+vv2z9RfwxB8NvFGmaibmz1fQmtA5xtZUKNn3H70cH0FfLek+H7pLCe7j1MTxoSRDJ0Iz&#10;yBX19DSNjy6krnD/APCFahPprXVhatdW6El5AMEY7Y9fpTLDULzQVEEsR2SDlOAwH+fWvSLPU49P&#10;0t5NM1HyGkYrPZc/Nx1H+P61g3tvb6rcKbyX5UyS65DY44Fa81iLRaNLRNFj1eGC4gm+zMw/1hG7&#10;PXII71dTR7Hwnq04vJVuI5YyQwG3DnI5X8qi8P6JrmvPHp/hjRb/AFeRONum20kzYz1O0EivUfDX&#10;7Enxo8ftb3P/AAis2mQOM/adXnSAL7shJkHI/u0vbRW5HK3sfNM/hG9ub9mmjYhyM7cZyeAfTrXQ&#10;afZO+mlQ6wPbgKULj5x7ep9a+zR/wTim0PRW1Txl8TtG0G3hbN15URkjT0y7uvPI7d+9auufAj9m&#10;v4O6JpPiTXte8Q+OLO+JiiisJB5Ez9CQUCEf999j1rN4iPQXKz461jW9NvtEsI7eyFvdwhknkV/l&#10;kHG3j16113wS8JeNZPEWj+I/D3hXU9UsrLUYbhpba1dl/dybiA2Mc4Ir68bxR8Jvh3448I6H4V+D&#10;theWWuQpOmpX0SyyoHOCDuDMCAect3rTtfiz8Vrz4seIPCFtbWPhfw5FEVs/sFouVX+EjIJyRz2A&#10;9PTKVZz0Q1Gxnaxrvj/xN47h1W48JDSrXGJJbhFSSJf9onnjntjmrGvXdl8OrmPVvEesW0emXO6J&#10;dku5gWHHCg9hXmXgy68Q+JvDnxC8P+K/Gr31y8LDe85MyMm7JwOwIH5e9czY6f4d1j9m24ie5udd&#10;n0y+gkLyMAVDtt49OD9a5rFNHo/i34zeFPC50nR9Sln1nTde2m2MEQXAyP4vTJHFY1tFPpn7SGi6&#10;JYaC8OjtHuhaT7rFoyQx9u3bpXNeOtYvJPAXgPUtG8KWd01qskcYvE5VM4UL69OuPpXZ+M73Wx8W&#10;fBF3ca1Fo9u8ELfYztDK2CGBIGTkkKOmMcCmNaHQ+B/iL8VPEfjf4keGvEvin7DpaWl1Bp/2YIhg&#10;wSFdQo3cAg5yeteefDK5j0b4BeKFutY/tq6sbw324FiRkLnHc9G5PrWv4asNN8L/AB78UPd3k9/H&#10;fCdHt+ys5VsA/wCRWR8NdTtNOsfH0GmeHLgmGB3Kz42BVZgAw7cGotcLjvF3ifRfF/wQ0HW/+EeP&#10;iAQX5gCXDZKHHJyByO2Pb0rpvEupak83w91hNItbN2hikjkSJd/DD5EPUYz/ACrnbPXfEHiv9nPV&#10;o7ezsfD1xbagGtwp2pgsvzc8AdTWN8SvD1xN8MvAWp6z4uEs8HyyLA557jkfT86pKwWPWdd197f9&#10;ojTp77W/K+3OrC0D7SgK7cc+pz0PUH6Vyfw2vdC0L4weN9DDSSy3AujNGPun5uMccDDfrWZ47u/D&#10;k/xe8B6j5d1fTeXZycHAGW5OTkHHp7+9bNrrV2v7Tur2Vp4dK2d1HIIr6RQBjYGHbpkEY7YH0ouL&#10;kbJ/Bt+03gfxLbR6GIYY3HmPJyDg9cD0xjmtptSur74bWm90SGC8LhlOFGSRwPTOfyqt8IPht4uu&#10;X8cWuuanDpenXsW1FLqFBBJGOOMcfmaoW2pfCX4e/Dq+0bXPHtrdXqybxDY3RunGGHTbkjnHHpT5&#10;jZUpdEXPEZnudN0C6F6pWGPZ5ZQncARk5/Srl6kll8RLKVonkVljZl6gfLjA/P8APNeNeJv2pfA9&#10;x4ej03RtB1bUL+2IZHunWNHUHknaSfesO9/bf8c6mirovhvRtLuIFwlxLbmedQB2LHAOPajmNo4a&#10;pLZH0rpul6va+NtUaGyVWO9h/CGzz6dumf8AGsL+2LOC0v8AS/EPiLTdMeaPKw3Fwqs7LgjAyOhA&#10;6CvkzWPiR8VfiRqE1/eeKNUjnY5mWzLRxovTIVMD8h+dYN18I9TvIW1m/dpEeTDXE7/PKxzzy2cn&#10;rWUpR6s7aWArtpxifTfhjR21e1fzrw3Onh28twoG8DHP05q9rGl2WiGK7SOSUj/lmcAnpj8qg+D8&#10;QsvBVpZhlZ4sjKJ9085B/T8CK6+NINRIEqhlGcgHIXtmvmqtuZn6FQjKMEmc5YeJYby6jii8yLnl&#10;WcZPPp2/+vXTtF93bx9DjIqonhy3F8JcbwvzAFBnNX2iWAEDJC44PBxzWJ1NDfK9t3HrgGiobmRs&#10;sFY7XGN69j7UUBY8S0Q3VnbRx/aJGicKW2sRu74ODXsXw4/aJ+I/wz0ZNC8N+Kmh0oSmSO2voI7n&#10;yieWCmRSQCecAgZJ7nNeRWhWO3EQyBjueKu2SuZUIdWYD1r7qvhYV48rPwGMnFn074e/bc+JfhZ7&#10;mF00/XpZZfPkl1GNsISAMJskUKvHCgYyTjrXbaf/AMFDPE1l5f8Aa/hDSp93P+h3Tx5H479v418c&#10;XuJtQkCzdwHB+bI6d+n4UxhtOPMI2Eg44rkpYFUI8sJM6faXPuaL/go5bx/Jc+AbkvkHNvqaFNvf&#10;lkU5/Dn2rpLL/gob4GkC/btA8Q2bsu4KkEUgP0O8A1+e6y7JC5O7PY84ps88v7zDZZvfjFZ1MNWl&#10;8Mh85+lej/t3fCbUo2a51S/0iQHHk32nybj/AN+ww/Wt63/bF+D1y21PGtsrYJxJaXCdveMV+WX2&#10;id2HmSCQAAhmJOPpTWu1N9GZB83UnqTXG8FiVtJF+0R+svhT9or4X+JPtc9n4y0WA+aEJvboWryY&#10;UYIWXaSOo4GOK7PTfHXhjWmC6f4g0m/J6C2vY5M/Taxr8dtelgl1IxLADsUD5hu7D2qk0MarhF8o&#10;f7Ax/SnHB1IR5Wkxe0uftXNa212hEkccqejAEVm3ej2Nna3M8NnAsqoXDbAMEDj6V+M0Es0XCXdz&#10;ExOcxysv8jWu3i3xAdGk0ZPFGurozA+ZYrqcyQPnqPL3befSuWpl7qPWC+4tV3HZn6m+EfDuleJf&#10;Attq9xC0y6hbG5Up85AcZBAHVsf4V0mn/DrRLPS7SzFsrCCMRhlZkz6nAPevyg8MeP8Axhptguj6&#10;R458Q6RpUaHFlb38giVc8gITgZ544z3r0G0/bJ+Mdu6Ivi+O4QYAD6bakn6nyga8yWXfV3f2akvx&#10;N/rDk781j9G2+GmllsrJcJ7CTp+lQz/DKFmBiv5kA7SKG/qK+EtI/b1+KWlr+/Gg6y3/AE8wBMD3&#10;8t0x+VdNpv8AwUb8X27IdQ8I6Ne8/MljPJHkem4s+D+Fb0sJhqnx0rfIr6zVW0/xPrXUvhfPJF+6&#10;u0l9VdNv5cmuO03wLeXnnSQ2zNGmRnOMn255rxKX/gpv8oT/AIVs5lJ2gHWgBnp1MH0png//AIKR&#10;+HtD0m2sfEfgvV7a+ifZM+lzR3MJBGS43MpB3E/Ic4GPmNePmGV0pTi6SaXkdFPHVIqzZ7l4/wBE&#10;1Lwh8O9a1EQmWdLSQRRxfO4kZSqE+24jpXAeHvAHj74beHNJHi7WbG8tCbext7exX54XcqqByVG8&#10;ZPzEH1PNcZ4p/wCCk3grX9SsdNsPCniC70ZZFmv5pRDHMqowbCRBmDjgZyy8Z+tdzqX/AAUE+Ct1&#10;4ch1G4utVubqNhKmknS5RcCQHgbiBFkdf9Zj8a8utl/v2pOSegnjZtXuSvqF7fXOvWOpCEXenzND&#10;i3B2Ff4Tz3IOcV5Vo3hnwhd+K7y91XTbdrmyukngLISwkwDng+uDXz1rH7TF7dfFHxPqWi63c2Wg&#10;6xqEmoC0uI4/MjVxkRkfMAQODg4PrVX4fftRXq6hq8smjHWL6ViLd/LCMwGePlXnjHPt+X6HCKhQ&#10;jDyPLo1f3rqSR7B+2z4g8ZXHgVoPDdwE8MyqE1No2Alk3HoOPu9AQDzu9M18KGwuUts+WVX+Fj0r&#10;074nftDeKvFumHRdQEVnbRzmVreJCGOT91s9QOMcdhXl194ye6usSDzSFAUEnPvnNKMdLBWqc87o&#10;i8R6/qN/YWdtdsZ5bUeXFk/cjwPlA6f/AKqx9OujDIWeNWc4AFT/AGXWdbllktbK4uVRQz+RCWCL&#10;zgkjp07+hplyqaTbQzXLgvJg7E5NdEFbY52VNViivJ0EzDKgnaOOvrUP9rCwtJFhA8woURjyBn/C&#10;tLXrWz1BrSW3Qqki7nBP5c+nSsRfD87rJtkYgD5Bjj+ddRJS0zwhqU0ZuooDIMkEEZOK6TR7G5ku&#10;BAgjOFxgY4Aqxod3dIIEW48oFQrFzwfeuhWG1sNMvbhX/wBJdxsK+ucf1p3Ec1rECWlhIJCASMlM&#10;4I9cVzup21nLY2bW1ypYjIU9Rx39D2rohpw1G6VpbgKVI3tyePWsrxG3h7ym+wXTuQCAAmPfv9K0&#10;jIZzoSbVZEsbdN1wcgZOABT9Hubzw7cRXMUrxahFIdwGPlPNZ2gtcDVIpLcsr5wpz19a622v9Lez&#10;1GO7JS/VwfLAJXHrn61qwO60Tw3rvj1pb66RYrC0jM1xduQEAUE8kfSsYXdjHI+pyny0l+SNuvI7&#10;Vlaz8RtSPgKLQ7S6ZIryUNdoPvEBsoDnt3/AdhXM+I55D9khLiOFIuCD0PqKUUKx0KarHFeTTSRK&#10;0LDBi65yetSvJZp4t0hb0YsJEMkwB4xzjp9K9M+F3iT4T+IfhqvhzxLbmy8TvO2y/WI/PuclDvUf&#10;KACBzjp3Fcr4V03wve/FJ/Dl9dTywGT7JDe4zsxnBOB0z349eBWqML3PUvCmpaN4E+I+kR+AdRub&#10;5dQZRdabIpIYZJbnHYZIOOOecV9MeGfFel+MPHGrwXqLp8tlEsKQz4zMW5yOnZQce9fKHg17b4Pf&#10;tEx2/mf2houmwSS/bmXcHBiJIGO4PH4Gvqf4Yj4ZfGu+vPEUd9FqV1aPtZXkaKS2POPlIB57ZyOu&#10;O9dMTlqtrY9CsdAtfs93MIYzFnaCOQf84P5VxnxI0mDT9BgdYUR55QmfunvnH4DFdD4t+Jvg74N6&#10;JCPEuuJpVvdzlLRZg0kj464VASQMjJxgZHrXM/FjxLoOsWnhy4stXsNQsXmZxdRXS+UV4yQwNa2R&#10;yKUrnJR6ToHhbQpLrXNQjtBsZoxIwBYjn7p5PB6Dv+FZ8E3h7WfD0mo6LfpdhV3lUY5IGScg8g8c&#10;DivRr/wh4A+KPhEy6lcWmo29sD5U0d3hVbuAVPJyBxX51eKLe8+HnxB1rTdN1CXyY5P3c0XyFx2P&#10;B9DXNVnZaHp4dXlqfqW/ifRfhf8ADGw1LXblILC2tVWRlGdzHso4JJJNL8Nvi14X+KtjLceHrtp2&#10;jGWjnjKOBnHT0HHT2r4d079pLxbofhSy0jxRpkGp2DsEL6pGWJXPO4ZAbqOcV9CeBf2ifhN4QVDM&#10;lrpEXkKWvLGyZI0J/gwqZxwPzr5eVN3uj7inWjy2Jv23r6Jfh54R0Vtwlv8AWhcDb12wxMW/V1rz&#10;Tw34Tmu7C0uY4m2SJhUVdxPbnnpxn8an/an+Kfhn4sa94Ht/C2pjU7XT4ri4aVBjcZPLHGeeiHjH&#10;evWfC1jBp2kWmFJjSFcAnsB3r6PCRtTSZ8nmFZKo5I5zTfhpdXGk3F9c4CQB38pVH3cdcnp29e1Z&#10;mjeDZ/GmpRomFtoky8joCMkHtkf/AFq9he/Mfg3xHLuEUcVqQDjAy2ayPgPbLD4RiknlaV2XJfOS&#10;5HH9P0ru5UeF9ZlE8i8VeC5fCkqtPGskTOI45VU9/bnH50nhS4g0pLkrEscki4bA64Hp+f512fx5&#10;cyTaQgYK7MWZQOMHG5sfgMVyfg6WGfUVhuXCq/AkPBI7ZFcWIhaJ7uXVfaSUmUNb8q9kVhtPGcgY&#10;Jryb4iaK0j/aQUG6MLISMZAPPPSvUvFGjzGZ/LZoPmOzuCB0+nb868a+I9xdx3se4NtaPp/DuHDY&#10;Pp615KTufTyfunnWpJCY5wJFZGJIxx/kda9G8F62dV+EEmiiPdJDe4wOPkzuyf1ryq/jkliIGFBP&#10;U9SPStn4f6zDoF83mt/o1xzJngZUE9vrXpR21PAqO7KHiO/slzBbbg5G0yDjnIzkEfXt/OuO1DSF&#10;IWOJ98xbKhR1z2rr7/w7PrVzf6tabILKOUBd3Cgn7o/L9a1fCo0HwxDdXOqb7q/2HYu3EaA8Zz+I&#10;oT1OV+R5rch9PdYN3lzrye+OPX86sa1aGzW3ZT5pf5mAGAfyqjqkgvtRu7lW8wOxMbHg47VreErG&#10;98SeIdN0uyiEt3LLxvbAOOevbpW1hGp4jk1ZodPt9ahaGRLVTbQBAn7tjwSPfFX/AA/rdj4E8V+G&#10;NaeBpYtPv4Lm4hHDSRpIpYD6gMPxrQ8RQahqXxeNleQtdXqeTZR2q4bLbAqqO3J5/GsP4reFvEPg&#10;nxAbDxHpjabPJGJYYWZWBQnGcqTnn3qluQtT69/aO8ceMviprPgTxnp2gR3/AMLb2+Gl6RZhQJL2&#10;WQbTI6nkZKMEyBwOQN1edftmfCaD4O6z4Na90qDSxq0U7G2tuURYtnXtk+YDxXV/Ar9sjw1f/BTS&#10;fAnjeT+xdb8KzRXOgagIGeF5IsmHcqjgr9054I5zknHiXxy/aE8U/tPa74Xn8fjS7G30xnSH+zYm&#10;iBikZN7Nudj0jGDxXsqpDkuzNR96zPpjTPgLqnwn+GngX4vfCrxan9va+YLMPfRRmIiYZ29wuCm0&#10;g7jnuCKwfjP8cf2mdS8A+IYNZ8J2Fn4eunGm3txZ2zZZpNq8ZlYkMCE3AY+b16eWePfijqnjf4Y6&#10;H8IfBwW38PeHLttSgnW4JeXJYgFuMBWlkPf+HpjnvPjP+27ceMfgz4a+GVjp08F/BJbDxDrF2qFH&#10;liKsxjCk53SLuLHbwOh3caU6sYRv1M3F8yvseR/DnQdA8VftDtJ4rtLXQNE0mNbzUrFWEaMIY13K&#10;O2GfGcY4J78194eIP+CgJ1X4daN4v8DaQNe+xXDRazpNxAwntrZSQJFZeFGB975gNw44IrJ8B/sg&#10;/Br41XHinxAL631mTVIY0hex1HElq/l/O2wMBuJIJVgeR7kV7p8Gf2c/CnwQ0JYNPthqKy2i2eoN&#10;ewrsnAGD8pzgHc3GT171vSkm29zCvSva0rHU/D34n6J8ZvBdp4v8PTzT6fJlZYLgYlt5AMmNx6jP&#10;b6jisK18Y+JNMvZ73xP4fg0zwp5bTRapayGUxqvJMijJ5HPQfjXjP7WGoWP7PnwR1PxD4FvZvBl7&#10;LqMUVrpdhJtgvXdhv+Q56JuPGPu49Kr/AA4/bVm+LHgTTPDereEJNJ8Taq8WmgK3m2swchC5zyo5&#10;b5TnHqa1dSMERCnOS1Poix1m28daHp+oaLL9o0m4n3m4eIruRGIOFbB6jFfGv7WuieIbIL8SNR13&#10;ULjQ7nUSqaMiMq2MK/KkgwSATtHYcsOua+xvAOna3ollqFhqSRJplu6x6cI4xG2OS+VHQZxj2FeN&#10;/t73Vrpv7PkMN1L9mtNR8S2NtdSNyPKG5zn2BjB49PrVRkqkWVVjytI+UPCPjfxh+0Rqs2oa5DeX&#10;trb3EUWjfanRY7fc23fK20AchTnqePrXolv4Ib4D6x4pGnautz8Ujau4gghyvkyEc57EY3AH16Yr&#10;qvDP7NvibxJ8NrnxR4W1y3n8O3cu5dNmym+KN8KVbscqMA9sZNcro/x30qL4+eNPig8aPfSaR9gG&#10;lPMN/wBoRI0yBjOP3XU/3jXmqCvdnbJWjY+l7HR/Emi+ENF8ZaHNLA9ppkKa3Y3D71nJjUyFQ2dr&#10;K27/ACTWr8Kvi+njfUL3Sbqzniu4LV7+G6kAEU0SnnkcZGR2FfMnh74a+NfiNofhXwNonja+Fn4h&#10;hXW9etbxwBHEwTaV43EYB+XOCQM9M16tqGmfFXwb4sk0H4d6DBH4b09obGOa8RWYgIAz8tyvvj37&#10;16N1GKsefTi73Z6N8JviR4g+Ilvc3l94bTTNNEmyG6SRsuB1OGHI6cj3rA/ao1R5vhL460KZUs9N&#10;XRlu21CU8vOJA8cKL3yUAznuOK9Y0mDWLWA/2xqEF1clcOlvbiOND3wMmsb4i+C4/HfhDU9Mjhtp&#10;b24hMcDXi7o4ieGbHrjOD1BraEru7NJ6bHwz8P8A4t+LNJ+MXwe+JXiSX+221gnSZLHayC2jK+Ur&#10;qORgb3fHqD0zkdZ8dvjvpvwJ/aZv9O8F6baarpms2q6lrEaPkxXTlwVJGdgICuQQfvZHUVx37Wmp&#10;/Ez4V+INJ1oeHLHTfB2kXX2HR5PldZXCE72wcjO1iMgYxjryfm4+NRD4W1W6EDXHifXrp57/AFJx&#10;woOeAAMcg/8A6q8jFN0panVCamro+oPAH7O3/CZ3kXjG7tV0HSfGaTPdSRRMVsYFbIQEHAD8dhwP&#10;rXe/tD/tUfCuf9lTxD4G+H3ipZdbsoLTSLeKCGSFzDHIgZVcgb1MatkgkEHHcZ8H+Gfxe8ZL8N9E&#10;sdV8ZNdaBcXkejNpESQApCflJLEAjjP3j05yKrftpfCnwV8J/i/o+heD9NVbZtHivbiBWLIWaWVW&#10;bJJOSEHHTj3rhlVTjodEU+p4xp+rv4o0DTraWZLdtLVsOwABBOcn8hV74JaRdax8SrZgqzQiOSaY&#10;dtgzjd/wIrXmgnupL1xbHykmOzYT29Mmvq79jf4QeJJJb/xM1k8djJAba0Mi83B3AsU74G3GehP0&#10;NcG5sYXwu8LatO3iBmsLhFjv3kuZmTbGjOzEJzznpx/9evSoPF3hxPhvrGkPbZ8Wya2ht8qQYogy&#10;87vT/WccferWsvjdo83wMuNFaOUeK9b186rcR7T/AKPCk67Pm6fciQYz3PpXh3hzVE1rxGF3bpZN&#10;ZSJpP75dxk8ds/hzXNNWZqjY+KWpXGraPdLv8w27FHAOC+7p+A4rzDwZa3GjeJdBYLvS7cqWQ9Ac&#10;8V3rQtJcfFC0nV9lleKsO5j0+bcB3AyB6VwvhbVJLnSPDk8zLusrw72Axgb8nt6fzrnuXY9G0C4S&#10;3+LENskGGNtICMexOR+Vcr8aPAtzpWm6Jsv4dROrXU11JFEMNFggKDnnkHP+c10F1fNa/GV5YkJ8&#10;wxxxNjkK6DP5c/hVD9oPwxY+FV0q/tNV+03l6HM8PTYcDGPz5+tJMbVlcm+BEqbQCkbXGnuYwccq&#10;G3e3uRWFrGqHT/ibrt5I6tdXbSW6yL/AuAuB+VWPgNG+n6TrmoyxlbaV4/nJwONxP9Kz/FekC3+L&#10;uvT7y9oixPETnksgJ/UmmSa3hKFrnV2JGILePJZRyTz0rL+IOtPN4Jv7QHK3EwjBXqMfP19ODXQ+&#10;E3i+23Un+rbymAAbOff+VefR62mt+EdUiVMGOdF3djk9vTpVJXA3fgleJY+L/CVzKWxa67azNtOR&#10;hZEJ/kfyr7J+O/ji51Lx9pVnaWYuvtWpKcsgJ2F8cDqcZ6e3evjb4P6ZcT+LfDkFom66N8jovJUn&#10;cCM+wxk19ufEyx1Hwt8WPB2hWFql08wa7ubsrkRqQRtHocjP5e9dNPS5pAt/tBa1faxqni1dOVbH&#10;Soo4rW3cAoSVChjjp94kZ7jFV9SivPCP7MfhiN2e/wBQu7xrog/ONolOGxyBxt/PpzXG/tB+HfE3&#10;jTSbbT4Jmsrdp1M0wlClwMBc8jjJqP8AaWtvHPgvTPhhoPhuyluBp2m+XLJAnmrNMSF2bT04Gc/7&#10;ftXHOV7noR3SOh+GdzY32nXkz2K2MtxKqDahXeB90egx6e9eo6VaQadotwiy+Ys0yhmbhQSMBfc5&#10;xXzv4h+I2veAfDmlHW9KSLU5kLyWzR7ZE54yDwDwf0r3rwh4jHjT4d6PrFtb/ZYL2R5mi6nhyv3s&#10;ex7d64sFBqvdmuJa9lY3EcoMAcei8frWhaXMkenoVVSucDLAMTWBJcOrqAGIwec9OnWtO2nkkhAW&#10;VEPXLDoa+nPIRozs7wA7eScc+tVVhFyjZDAdMEn/AD+dWgzPbKCcg8kEd6rmcxR7dqsScAkH8PSg&#10;ZXkgRUKlQCTuwD1NIZHmhAMag45Uc4NP+2l4pJBGHAYqM88jP9aW3SeZMbCxbjKqeT/hTQjNncrj&#10;gj+lTWc5Eisq72DcEc4J6fjW5F4ZhuBi7mZR1Yx4wT6c9a0rVbK1lxZwhYiOX/qPSmM4+48C6tqc&#10;wMNt5SSZy7MD146cnsePrU3hn4caf4K8QnUjeS3upYaKNpBtWIMMEfXrXSz3jOrqzOAw/hPU9s1m&#10;RXbDUIBMjsrHud2ffnrRFCZvGQLkYCgHsOM5qtdziS3ZMFUAwDmnSSIGlVhjGcY61RubkGErFk7s&#10;DP8AOtGzMVUKnA+WNgoweMAe9NklJGGyFznnt9aqzXhls/KjGZFY8D730/lUU0kskkZB2ryWPfFI&#10;Zpo/7ksxGQeP8KntZdn3vx54X2rNimV4n3YBXoDnJNXLP54cOg54fccgfhQG5bluiYscLtzn096g&#10;d/MtvLAxx6VHqDbVCjO3qcCoVm8y3wA+D3Axis2VY85+PHgtPHfwxHhq5v5LW3ur6N7mSIdVUEqp&#10;9cHH5CsnT/ht4Y0Dw54dSLSYL2WxtDawSzQDJTcQ7bT1yQc59etd/wCNdRhs9BRJYlmW5nRYCx4Z&#10;z2+uAOnrXGePtQe1j06WZ4bG1ghIlkkcIkbEgrnJ757dzXzWOlXdW1O9j2MNZQ1NTxrJPHFpMd5f&#10;xDbbKpUAjBJ3fNjrjIFcb4rfT9L8bRBraWe4eO3id15QEgcj6qR1p3jLT9J1HUI7mPVBfWj20UoW&#10;I7iRsXvnB+7keuce9N+IviW10Xxp9gtrAS3HkW7CQ5248pFBP1wD6c9O9eJGvLm1Z3cuh4x+0H8W&#10;/iD4T+Nd54c8DeGobRfLhlS9+w/aJ5UKByA5yFAYsOO4PNe0RaD4q8beFdF1C51B5r250m3uriS6&#10;dFYMU5UDjPXH4cmvL/2vviT450D4l+HbbwzZqRdaTBfTNFCHkkkIIKqcHGNpOB612/h+08Ua38O/&#10;C2o61PKdRuY2MsMwAC4dtoyAMELj8c17WYuEsPGzMqakmzvLnw1c3fhfQPtd7FakSS2/mySAFPmz&#10;kevQ1x3x1tde0T4Dalc+GtTinuoNYhHnQgF0R8xsVJ6E5B4xxnnFdVqPh2+1HwVpT7132V/Ksgds&#10;DYwB4z1OcHPvXLfFjSdcsvgX4pfRb2ObUme2a3js5N8ikSruJGOCFJxXBl0l9YiKsrwOo/4J66n4&#10;gPi/xnpXiaa7u5bnS4Z4WumPyiOQgqAex8wH8D619eazptpJDAZ4gYo7hJSG6Zzj+v618E/sDW3i&#10;iH47XQ8RR6klrd6FLb+ZclgQ3mRsMN1GdhHavuzXfCWjX1s6T2P2xAQxWaRmHB7gnB/GvLzy8cTJ&#10;nbhNYo4n9o+XTI/g/q88JheSylguY4ojk48wKSAPQMa8n8L3JuPD0Pm5HO7fzxx0/CvobxxpWl2X&#10;wo8YwW1jaWinRbtUjihVOfJbGMD1r5d+FctxJ4SiN0oFyFTeDnHI6/U4r3MlneFjy8fH3rncWwhM&#10;cgGQyYBbscjr1pNWUTWN6MDc1vhRnGMKen6Gm2rFi6bRkeh4Bp80SywSRqeHTBP9046V9UeUjzyx&#10;lhg1WzlC7gWAK469wP51222Pz5MfKFbhupb/APVXDWMipqmnSDa2+4EWBx1yCa7m8gliuHwN5D43&#10;HuPWgonMytI6x/OVbb83r9KlinlOQYsknOTnOPbmqphdS8rsNgIC44I4q1GNpaQTFTgIfmZyfxNM&#10;Bs0xj2jc4BXGAcA1IyLIB+88rqcHrSXQify9md6jqQM/nQyyCFyqq6j0YAk88Z/CgCsism0MsbkE&#10;MBuypXJ9OaW7XdF8m7bwx2naP580rQPJkquzB/iOc5Hb2zTprefyjk8/3UOeKCWU7NpQZGZGUFDw&#10;5OGHqPX8K5iJWt1ZVYh24Yn2rpJDIschaIkBeD/QViSIDdMZhhyoIYdT6ZFSxlrQWMIZS3yA/eHH&#10;zVrO4dCUJO0/MfTOf8DWPpFwiyOhcKp5Knv/APXrVmujLayRxuMKAyKeEyOmcD3xmkAAlQgUKwHB&#10;LdVB7ipBOwYjZx7GoV3+ZwCpIye5HrVhNxkTI4HQ9TQAQmRo8k7cOcjGeKHkYxlVOFBPAHT3qVHY&#10;AqOq85qIwmQksCpPVutArlQxB0kTIzuHXpVOWIxbjncOnWrnlPukGSpUAnJxn8arsCJUAG5SD/n/&#10;APXQFxZ5JltlZMuwbhQf1/z6VVlR2kLbgke4nA4IGP8A9daC3IWDYwKbTkkdv8Kr3sJM7mNsg4Pl&#10;noQeee4OKBp3JbdU+UuN/PPP8q2DFDJKHkcoMcnOT6f5Nc4C0hlWRhG2MHnB+lbpTFjBtJA8sfVu&#10;P/rUAQGKNbl33lG28nPGKtzxRQzLsLnK/eKfNjt3qhsVVRy5Cdcdck1duLiIkmWR94ThlXP60AU7&#10;uVIk8wyTI23IKxhh16Yzn8qntJDH+8DDLjpj/GmeUs8assu8B2QMR8zDsce4qw9vCUURuWwccrgj&#10;pUlpFedZponlhILJyzEZAFP8zzVCPlxjrjP4VMOGVGcRqFxn/EUyWKJN2biZDjKGJR83sSeR+VAw&#10;tXEClol3YGzDrmqrOi3arIxj3ENs9D6/yqytyhjxznPLDoD/AJFVp9UEl2ikoMsMFsfP70APju52&#10;mnj4k3knBOAMc/h0rFW4mXUZ9wZGTHIAIOc8VavpGuJiCTy2R5bYz359s1QuJJbmTGzaeflJyDVE&#10;sg8uBIpZJA0rquNgkKKo6luO4IHPoTUbCaWW1KKjwOxEoyV2jacEHPrgfjUVnbNO1xC8SxwgspjH&#10;Rh3B/wAKtw3kSyBURUduAnU4HPemQaWiyu3iCIvKFeRjx1z9PzFdSw330yshCqfvDoT/APrri9Dv&#10;Yf7Zi82N/lOP3Yziu8dA7b22qvAx3P1FIkZ5GVkkwdrHbx1yOen41BJAu13yOTgjuRVgRnl9/wB4&#10;Y2Z4B7mq8jMjO2QxHBz3q0Bi6/LJFfIECKhVSxY56Zwf1rDe3jl8x2A87J78L+H5Vr+Ipn+0wEEE&#10;FARmsXalxNOkhMRZBudRgn2PpQaDrK0lgXBkZtxGMdG/H866JVysa7SRkfK561gWcrQPHgnaDtVW&#10;5BFdHAFRI2I3OeRuOKlgWJzhiqBVx8p5OT/nmlhma2fEYVWwMlxn8qdeHjYkaEkDAbP5571C9vmZ&#10;iSxdRwD29/5VJSGyKJhnODv3deePT0qvfuq20bJCCWOSM/N78Ut5OsKEZ2kjoe9MUoYgzuRg9Mck&#10;UiWzOnhVHUsAADgEnvVV22pu5JA6AZzitSeJMZUiSPJ27uM1QMSEsAcMD0FAISO6aGWAuDGCQWPc&#10;j0JreutsghUqCVO8qD39656WEP5kaZZWI27xjOP/ANX6V1STie1WZos5wBIcDPHNBaKjx5DqPvEb&#10;sjBI/wA4qDJWNViUOVwMfw47/jT5ZHW4SSEfvOhJX7w9KgjjlYjbbzKCxxJtJXP+c0ARi5bewKDe&#10;vzBhyD/nHStPS4h9gjBiKIvylRnjjisl45vtB3rF5ZYbCiEMw9zn+grX0y3dGlJyRnPA60CsSvBH&#10;e26lZcBWHzLuQ5z+H+TVS4RLYuZXdcD5vLQuxHsByav3Gd3lpEobHOw8c88+9VWeX5lIRQjfKSCe&#10;O/cc0Euxl+R+7YbYrpmUIFukUq2cDnIwCTjmkYtAJdrZLKAUByB6/rVh55UkleSYm3ZdvlE8Mcgj&#10;9QMfWq9zlZ2QEKwPJJ96BlPJb5gpjI5UNwf/AK1VwzGRi24MDk7uc59KvSW7yXccku9U4G4+nT8q&#10;p3aOsp8tgGD/AMS/KVqGNFx9802F3KzfNnGQcdcntSmVN43qNhPU9qj+1LJGFjbJYYKgFRx0BzUV&#10;1bPKFO4RSbsnuMZ/qKkpG3C1usRJbyh1wBy1M3wyAvGD5bjr2qlA6gANlj055wPark6xSKhKtIzY&#10;VU2gAeucmkUItyj7REqxLjOQfvdOaiubpnlYj5jt+cyAH/PFNnkRWV/KEbqMBu2OKlhaN4SqpunZ&#10;hjA/+vSLWxnTTNJAOGHmLuVhzg+v86hnhbylcYI9D1xWhIz3ALuRJz90dv8ACobmNnjAKFVJ2gtx&#10;nHWpauBl9Y/m3bQOTnr/AJzVS7jWVS2M44wD/KtTaBE0eRkDgVn3NqIz85wcZb39qzaNEzn7uyUf&#10;NsBGeAR+tclrVjHcRyRuoRm4IB6D2Fd5cxYTeHJbGRkVzGqujMpZMO4PJA4pJDbueQatpU+nSM6q&#10;5hXu3pUKaiJkUtGQvrivQbpA8MgkXcvTnv7VwviDQxbtug4VuNo6qfatLmRTlkUsWU78+ucfWqcE&#10;ssBIcKY25BJ+aoUneC4EUgxEvUE8k81ZSRJtx+6Oyt0I+v5UxoltCk8jMuRIOo4yMelWru9lVVhB&#10;LW4O4k8H/wDVms4WkpMkoDhGwCwHFJ9okdBvUkg4LD+fvSKNKXaqgRndkZIPHPtTDhCVdv3hUH7w&#10;II96pNcINg3Zx1A9PepIdThmUgquegbrj8aZJPc7Wydw+bAJNOtIHttrsA8WME45z9fSogYrojzS&#10;No5Uf3qsOrBSscp8nJBT0HqD+VAiUSbxknggDHbv2p2wucqRs6dait9pdgQcA43jv07VOxEZIVgR&#10;jOe1CGiPJQkq5BBwTg5PtSMxzu2gE8jmnlnLfKpIXkv6j/GhcEYPAPAqhjAjZxu+brjFSBSrZIIY&#10;jBHrSFQRu6beMntUyq33mHTj0oAj2qgAPY8cVMYgr52lQecnv60wg4TkjHI+vY1IADtZm2suQB/O&#10;miWKISyl1Y5B4IqWOIknAOMY45P5U2Is5LAkY4zVhQNpyDjHVR096GSIMwoGA6kdunvUkYxKGO4n&#10;OSy8nHfNETB+cHAyMd29/pU0YKFR+7kZu2SDz68YpAQlvM3bQI0zjHc/nUbB4gQiphzhl/vfj+H6&#10;VM8e2YjcN4x8y8rn696a0RAICqpBz14weuPeqQD1GJCY1DEjAVuSD657c4pkQlWEbn2g8Ntzg81J&#10;GhKLI+AoPOeg9asKhBMhPyqQpx1H+cUwImTO7aACTzkYGf8A61NIckLt8zaMZFWgv2cO5LTMzbwG&#10;HOab5OC7Buv8Gc4PrVoaIWTzPlYoNh6nr3qNVDnGGC9OR/KrOWZAGxs5CnueP8/56OhgLMgYeWN2&#10;Mkf5wKl6jFtokOPNQsuTkA/xY6/SlQFJseWGUHG4HkHHWnyLIgeNFOWyow3P51Zji8uHLp+9YA5V&#10;sj8aWgEPkKWDsDlSWDE9D/SphEvIbhueVJx1P6ZFDjgqQhQjlXXOasiwYxeZhiijnb90VLGipF8z&#10;Fy7PjIwegxngflUqzsjliDkYZCOhqWSJEAUKCc5JUdBTXiMYwcMWGBxn+VCBmbf3jLCVD75ZDtAd&#10;uCcdM1vaRpQ0XQvMXa15Ph3Bznnn8qytN0+PVNdjjl+e3gyxVRjtz+FdDqcubovHH8u7CY7Y6D8q&#10;dybXM+8nMaAbyQ/Qe3aq1tA0cpj81nIGTleBnoKmSFpSTIQT94+oz1qYx4AcneD1G/oRUllZmO07&#10;Uye+ehqtKm8ht5JDEkAjt2P51blhLOoz0OV5xyeKYsRnuNhJCqecikAlpEbWEuTuHdiMdSeP1/So&#10;7zU9qAg7yw2ggfXH4cd6W/mDXU0cQbyomKgtj5vyPSqotxPIAZUkCHBxwPqKGIdEipIZireY6gH2&#10;xnpUWozRwyiPcFJ6bu9Wri6FqPlyWClce27r+VZMMJv7lSYxI4PDPn0o2GWIEURSFWK7zn1yfSop&#10;FdUfGAGXP1Aq+tuCHUAkDAOOPpVZ5kXCOcHryenoKBGc1vlg7EZ6ZHWmZP8AEOfUnrVre3mFo3OA&#10;M5z0B4x/SqvnK1xHG5I8x8K2OM0rgWJhEtuxHyMpGWPOfaswyvGSSuA2TxVm4t/OO2Jmc4JPbp1p&#10;YY3iQjkkdNw57Z+lIoZEouX2uCzMAMMeMVYIZYvJDyLEedoPDVPDGI9hCrsYH3OamgtVMe47N2eM&#10;j19KQDra3DE4ZWULkZHP0qRrxbYlQuXOFCg5qyIo7eJt6+YWTAwcY96pyXQjAnxgjo5HfPp3qkIW&#10;YxzL5bDAYc8cUohe5O35tuNowcYGKjW3+VSocyEAjDnt/n/9da8EbWMZZm3OeRkdvxoYiNFZDFas&#10;d2csSBwce/bioJsoCY2UZGMEZ/GpWuDMp2g8nBYjGTTBEfMVtzEEEYHQjPp60wIhG0xC47ZYf5+l&#10;WxbqCoUbcjgk06NNyDeAsrAkBTnAHH+H0zUkUmdqFMMy7mUc47daAHxLKQAiq/Gcnggj/wCtUU0Q&#10;uQqMWJz2JH5GrDKWC7ZX4YZUcZH+f5U4RCMg5Us3G0dMUDKQhRJQmAQfnZgOOKsJGskIiSMLjGSR&#10;jj2FWBbMN2Nu4kA7f61bFo1rb+Y+Mk4UDmgRUEH2Y5GRuG4j0oIOzKYOBx+dIJln81Tkk8bclSB6&#10;5GDT2t2ZfNIZUP3V6A/hTGQOk2z5It0nTA7c4/rVqGMafB5siHzJPuqw49yfTrUf2po5PMPCnCkj&#10;jJHFMm1lWnkO4gEcDPBFAEcqpg5woHUL3qk0sbKyg7m5zk8kU15lL/Mdrf3emfYVHeakjSxpFCFX&#10;g5H496QCyWLyMHlkEMZbGQf0qpqEtoI1/fDMZ2iTt9P8+lZ2p+J/sO2Jv3rBvnUc9fwPrXPyarNd&#10;ibYp8ssHO4Zwc9z+FMC9qutlfLiWXdHGfkGMAHuRn6D86w5tUedUkjO8EkbhzjnFWYdFa7McvzO5&#10;ccIOcHue3Y0t5Zizds7dxyAF64z1IpJjTMudHMyyS48wglQehPr+laFnbygBo3B6HYeh5qBQbhiw&#10;Jk64x834Z/OtfTbUzmBlykikdO65/wAg/WqSKbNvwVaMvjlZzJ5C3VvtaRuVDL0yfTGRXm3jf9pD&#10;xfoPim+tdGuLXSo7aeS3+1RW6maQA45LA88eg61714PsrJIm3RuLlGJjbsM/ryMV8f8AjIRRePPE&#10;dndpxJfyj5xg58w4PbrwfyNc8oqUj0KFVwhua+teNNb8R3U0l/4lvr6GcYkHmuI24/uA46Y7D9K5&#10;qWyQnyGtVWFfmjldvnX2rOt5haxSRzTAGHIBAB4+g7UzUPE8d1AWtFZmjfnI4OOc/wCfWqVJiljF&#10;u2Pna4ubZgsoW9tSDtxz5ft64xTpGZ0h1C1g33XCyiThiPyrOm8UTQkXUUMYUjBD4OKzrnWbm33s&#10;90RDKuCR27Aj8TWqgcc8Wuh137iyk86SSOGJyScsM/rUVx4k0yEyW7NJexMMBox8uSO/rXGBt880&#10;M7PIQMbmOf8APamNJLJCYk2pJGN44xkd/wBKfs0YyxcnsdBZ+JxGJrWKyjiQYEXmnp7fjVS/1K51&#10;KxZhcYaI7yinG0f/AFqx2uY7yOKeOQxSxnDAckihZsb7hIxtX7657e9WoGDrTl1JHuyUF5GHnYD5&#10;ieg9RT/tIt5YpT+7STBdBzj8aq/aHYMOsTD7vTFRmF4+CN0D8/8A18VdjG7ZNdXaW8zLyyNyGY55&#10;+tV2LurI2BzlWApbiIRO0LYMX8LHvUbEbkWQ4O7I96YhnzyBkkBVwOCBg07zDIncMMDOetSOFY4z&#10;hx+JNWLPTZbraIo2Ex4X5eGFF0iWisv707h99euO9OkTCeYp57iugh8KzGWISPFEWIGSSNw+n+Fa&#10;Fr4Y0u2cpc3Jnl5wmCB65659qnnRRxwARhKhLBuCueKuWui3tzIwhtpHRjuJx+tdXaTWklq0tjp2&#10;y6hcIV2gmTIxxXY6b8O/F+qNZG00ua3t52CvI67NmWx0OOB/Ko5ylFs87tPBV1sdppo44QQTzk/h&#10;U7aNounW5kmna4jB+bBJ2n8O/X9K6LxX8P8AWPBPjiXSNc8+30+6jLQXBfcjD1BHGemR1Faeh+GP&#10;DFtpWo28txLfXUY89EVSQSOOfm479KxlVsVyNanItq1taPaw6dYSNbynCFxtOM9/1rYi0jU28SfY&#10;zakQFAwkHTkcYrsY/EcN/wDD9J9J0PyL21nWCKWclgyHqSPXjvW7faRreq6r4PbU9RttLOoqiMS4&#10;GMED5scg8ge1ZuqylE898F+CG1hNRj1HV4dPjV8NJOcbTk9ec/5HpWv48074V6Dp1jaWPieXVb63&#10;+aaWCIyJIeCMHG316H65NVP2qtEbRPi5qGhac0kUFvbwtclS2x5DGGLYGccbfxFeRafocmoXSWye&#10;WcJv3vwD7VtTXMrsib5XY7+f4u6PpfiCLUtE0BnmVAB9sYYJwOoGc5rnbz4r6/Ks/wBgaLTbaUfP&#10;bRopz7jI6c1zfiO9tLzWZns0MMCAKOfvEDBNRRaJeyQ/afJkWEjc0j9Meue/rXSomN2yW78T67ri&#10;G3udTvb2Jm3G3aZipPB4Xp2HaqDottEhKHzf4g44HNadprk2jX0ctskcyoPmDKCGXvyOlev+DfE/&#10;g34mWzaLrehvZ3saNJDcwSMQxwOWPHfA9KppBueEpOV5V9jcjpwRXS+FNNttZniR7+GznVhtSccS&#10;fj0raTwDZaN4kn07VLgxWzxs1vOQVLkLnHXj8f61C/w2uNYs5rzSCtxbx/KwZuc4Htx69am5apSZ&#10;Z1Lw3Ol7AEnivCsqgujdCTnBr7U/aU8F3U3x18Oat9sWzsHtbaOVmJOAGJJI54+b09a+O/AeiSJ4&#10;dvWa2zIJUXz94+Ucn7vXPTnHr71+gH7S3gzTbzxL4V1S5MxlbT0KnzD5bqMHp9WrixK6nTSXLodn&#10;4f8A2G9I0nXLnXtW8Q3N48zF0it4xEIgc/xZOTyOcDpVr4x/Brwd4S8Cw3uimU6hBdpEQ8pcS7uS&#10;CDwCMDkAdK9l0+6luvC2lX370pcWcTujNnGVB6/jXF/tAWKXfwd1GRNtqIZ4HEvdMttJ/WvhXWqf&#10;WeW59DCEfZXSPBPifYSXnwV8ERyReWYNdjdskbQp8wD69RX54fELT5X8X31u8Q875WCqc5yo5x74&#10;zX6NeLoT/wAMuzyx3K3kunatFOHIGIzvAC/Tnoa+RvGvhux8V+NZ9SR/3m3a7R8bm6A9f6V93hFZ&#10;Hh4haHmVn4Nh0TwlNqV4wRCykP8AxdSAcZOPSqGg65pd3cW8EUl3aXTNgSbsLz9KrePdfuVnn0WC&#10;XGnxtgDrvHB6ntmsLRNOkS9sZnGy3dwdzY5HIPGenXmvQOFJtnaa74el0i6lvmu4biZXwVU/eBxg&#10;/wAs0aXbTXEwuIlbzUwTHnr69TxXWeItMtPCH2QuslwCmfKj+bZkgj9DRF4u014He3ZEkPyOki4L&#10;k98ck4qrA9Dz74kaiL24skj3KoBZo26A8fnxXO6fe3emalHJaq0UgwpTacN9RXoWs6Vaa1rFhPNc&#10;hLPZh5Y+mQT39TXZeJ9G8Hz61pM2h3cl81rH+/E24AMD8oyevXr+p7KxdtLnFeMIyjW7xhkhlTLL&#10;j5lYc/lX0N+wNfQ2vx90y2Us63+m3Nq/mgAt8u/jHtH3/wAK+b/EHiVdT+IiQFEktWlSEqDwM4Br&#10;6m/Y+8LWtt+0p4Yt3cwmSK6kieA4IPkvwf8AgO7pSrK9NkU/jR7R+zP4c8U2nxf8faDd2Ufh7RHk&#10;uRZXsMCxy8y/KR2IAA4I4OOOtfNPx7+DXxV+BXi/UtTvEu9U0uR2K+KLWMzQ3CMQQZG5MT5OCG5z&#10;nBI5P0P8NIrfRv22dURPGM2p3Et3eo2lyE4iAV8qecHnGOh4PHc/ZUutXigRJDFIpO3ay8MuOhFf&#10;BYmbpVlLlufU4Oq6adj8g9A/aCa3uFj1XRI7ncQxls22t+XOevtXd6L8YfDWv3TiO+NgNoULqO1A&#10;Dz3B+vevcv2zf2TPDFxFpfirwjZaf4Tv57kW+o28Y8q1cNtCyqg4QjHIVRncSenPx58bP2efE/wP&#10;udPXX4bWXT9URpLK/sZN0c+NuR2II3KemOeCa7YUKVaN0rHswzOpTdk7n0KkwuUE8Bju4MDEsL5H&#10;4EVZsZrNpN24xzuMemQOgyK+OPDvirWfCNytzpV5JA+PmAwQ31ByDXtvgP8AaD0/VLpbfxTZCB2P&#10;F7bKSOnAZeT+I9elctXAyp6x1R7GGzSlW0noz6B0nVr6OL7DDLIEzuCbj09PpXW6TcPDZSJciRlb&#10;v2/+vXm1rqosZLe4sGW8hf7sgO4FT3Hp9a7OLxOl3DEVjwF6huorgUbbnqvXWJdm+Rfl+6vB4/rW&#10;bcoJiNqlnxhckfL/AJ+laD7iCEwq9eQR+NcD8YPGFx4H8D3F7ZPtv5JFggLDOCeScHjhQf0q4R55&#10;KKInUVODlLocz45+I8XgJvslhsk1xhue6n4WMZzz65HavEPEPj3V/GVzJPqmqSu8Ss8UR+WIkeij&#10;jn161ymsane6qqXF/IWnOfMZzuaQ9jk1evtXn8XwaHY2tgPtNnELZHgH7yc547ZJ7YHv619bhqFP&#10;Dq73PgcdmE8S3COiPo39gD4kbv2koFgs47FNUsrixljJ4LBPNzwMdYv1r0S31jxPpX7QPjOw0vwn&#10;Y2EUM90E1qWIl5T5hKnJ4wc/lXg/hP4VfFX4P+MPCfigeE76xiW5SdbrasisMYIcAkrlWYfMAeTj&#10;pX2LdeEfFPiDx1ca7Lqtpa+HpFWeeHzuQCuMbc84IBz9KqclOfMjw5RcVqeK+HfBnjLXfCnjCHxl&#10;4mtz5uCq2sixtAMkD5VA9j34781qQeH/AA34d+DVlb6jey6pCsojk8wAIHIOF5PrxW5f2HgL4cWW&#10;v+LrjxuniHS1ZbaazswZShycA4z347VT8XftBeHfDHgLw+/hDwX/AG9Z61cKR9q5KlSCw2887enp&#10;xwelQZPUx/jX4g8FeNPhl4F8OeILO7trUTvDpd1bYwpZdu0nGMZOfwFcF4Y/Yb+Jmq6hdWmpy6fo&#10;umwIdt/NOGR0IPIVTntzux1r03xrrvjHxt8dvBuh6rb2Vv4Rzb3EdlJCgAYoeB36kD15p3w+sJD+&#10;0F4/0/X/ABqLuE21zCmlG4LFYR8ykgkjHJ4ocpLZiVmcxpn7I3wg8KeD7rXPGPxW+1RW84gluNB2&#10;Mq5OApVRIxJOefT6V0upap+z98FtO0DVPD/w2vvHKagQq3moCRkIyPmxKGG49gqgcHkcVyXw91L4&#10;dR/s+eP7DTdPvdedJEnnjmGCSDuBUdsbev8AhR4p8V63qvwL8I6r4V8MRabELp0lS5UOUwflGSRg&#10;HA5x09KSlJ7sTfY95139pHxn4a+LOleEvDHgfSNM8PXaR4vWtn3Jlc4BUhcgDAG3mucXxh4w1nxT&#10;4p03V/FuoOuyWBrc3HlxwnGUcRr04GR64rhfikfEWs/EbwDqN7r0egrNaxhreaQYdhguoOMHI4zU&#10;Q8N+GNE/an1BNR1mSTVLmPywikDOYl6nnqFGM9xVWJuylo2p+E9b+BHjG3mnfU/sQFzuiG9yBznJ&#10;57H9ar6l4us9Z/Y80ZvD/hSWc6Vqy2w+2DeUYkkucdcl+Dz1qT4Vti1+Jmh6F4ee1lWwnMbXBL7m&#10;DEKDztHI7HnNXvCr+IvE37I3iOC9nj0iez1KJ4niATCFlBB/E/WlZIYePtT8Zalp3ww1awgttElg&#10;g8u4gZVXsvygn/gXp26dKn8Qy6TYftJ6Tq994vmdzFEy6dFuCuWTax6/Q8+grj/F2k6PffCHwTqW&#10;tazJdy2VxJCzgblYgEZxnDAbe/JrV8eanocXxA+HesWujtdm8SPy2Ab7gYNwDyfvE8+nvQgGeALP&#10;w1a/GfxhaWtrPeXlwbtmMxznq+DgH3rN+Guq63qXwc8f6fa+HrbTpoWimWTIYOu4gEDHGNufWvTb&#10;Wz1/T/2j9RubTRYrbS5w2y8EX3w6YBx7Hgn296zfCXha28OzeLdN8b+NdF8NWuo27xRxC7RJlOWw&#10;QpfnAI465A5qrlKLZ5trNtq2r/AvRm1fXYobuwv9khjbBAIPQDjPC9ff3zZ+IGm6GZ/h1rV1NfXV&#10;xHaRRpNHyCUZW3bs9eR19K0Y/iL8BfDHw6u/D8+u33i24Wc3X+iW8oaRwMcFgOue/Fc5qX7a+inw&#10;7aaT4X+HamSyKrDc6nIGVVBBwUB69R97jAPtU3ZtGhKR6U0+q2f7SWntp3hQ3um31uHeWQHIyDhw&#10;Tgen+eun4I+HHxNn8f8AxBsr1LXStB1C3nhikOxcu/3DxyFxu49zivnTX/2x/i74sniuLK+s9Fjh&#10;Xy/Ls7dAevB+fc35GuN1nUvij8S5Jb+913VdUBOZYnmYR9McKMLyOwHf3qOZLdndDL6k9os+mPDf&#10;w+8G+E/Cfibw38RPiJo++abzRHaXiu8ZXkfKDk9BxjNYmofFD9n/AEfwPYaHFPqviuSyl8yKSK3Y&#10;FO3/AC0K8H0A7V88x/BDU7G3i1O9K27SMA6zuGPXnoP05P8AKu3j+Buk+GbnSbi5vXiW+UZhW3Ls&#10;ckZI9Bz0rOVaEd2erRyavP7P9fcd74l/a50qW00p/BfgSF5tM+VZNbjByvoFQj+fauA8V/HP4g/E&#10;q9/tRZF0S8cj/R9Oi2LxxkE5bv3Neh2nwo0rQfHtto66U92l0gdZHAKqpXrjHPvXV+C/h9qw8Ua9&#10;oZsItPtbdJBDIY8lW6j8wcke9cssVFbI9uhkD3l/X4Hy1qfgzxh4pEuo393fSRgjzZLq4J/TOT94&#10;8471fj+B8mi2tlf3txFbpMSCGBfaew469D37d6+ltC8CJJ4P8Tw61q9vdpanzd1u4JVfvdug6Yz7&#10;+1JqK+FIfg1a6rBbXPiS0s7gR7okYMGJIOe4B46j0rJ4mb2PVpZJRj8R5Fb/AAksLLxDpcdwoNve&#10;Rq3m267EI579+3fvXb+H/hVJZ/EW40q40RBDKWAudhwV+8CSeO+OO5r0TWLzXH0nwnf+G/DwSC4Z&#10;MidV/cAdcnt1PpxXR+I9B1yz+MOiXY1iGy024jTdbzsArtyPlBPf2rN1ZNHpxy6hTWkTgPh/8NGl&#10;TxHY3stv5McZMcalQYyCcnAHHOPbg1r6D4U8Ov8ADW9tvtK6lHbOkrhEznnoBn/Oa6fSY/C+j/GD&#10;WNP/ALRmu7q7jJMI+aNQ2SQSe/IP4j1qbwDeK1j4p07R/CrWrJuKtKvDEdyCfUGspSbLdGEPhRxX&#10;haOxgheCx8xIgdypIeSDyMc1uWyiPOwADqAvGffms5H1Uai39q2sFmzcRvABhvbqfU+lbSHYjwlc&#10;gjGTXIzma1GvL5xBeT5+57//AK6ZLs8vG4c4yGFUdRsUlRZwSGibIbtz/wDrpzSM0GGYIFwTyPrW&#10;bJZK20qPn3cZxjpj/wCtRWZDIVmOH5bqCOgoqbok8ijZYotjJtTHHGAeau2mXuFIVVx2Heusg8Jr&#10;IY1+yFtw3ny8sCB3GKVNAis7iGNYA5xknB4P59P8K/R+ZI/nxNy2OV8z99OZRz2Yc8UwzfIXPPHP&#10;GSPrXay+B1kPyuE356HOOtVz4FZk4bae+OBUc8TRKXY5VJflXZ8/A+bOeaSUk7s4/PtXUHwNII8x&#10;yYyRjuPpVJ/BN+mSrK+47cc8fjU80WW0zCVRt2qePenWgaW5hVRuKyYJxnP+RWpJ4SvoRnCswHIU&#10;5qPTNAuYb2O4RPKzglu+KrniFpdinqUjHV7o5HGAB6daabjeG9xnkc059LuFklPlsVBzu9qd/Z86&#10;oriAcgDcO9JtMm7M+e8aNWxnfx0FUrnXjb+S9ygCk9ueMc/0rYkgYk7wItygbiORXFaxaNqV80kx&#10;EdrbrnaFzk1hN2QXNBvF9xpuryvBbGW12AGYngD+ddBp1xBPbRTwkMj5bnk5zzXll7rRVG+z5VMf&#10;cfgkfzFVbPxGtjLGkVxslb5jB68ev0rgnK4WZ3Hi27lsJWaM5WRcEjp7isrSvGb6VaSI5TdnKg5P&#10;OD/TuamvfEEbeH/NljJuTnah6j8AK4fT7j+0ZBayKS4IJU9WPpXG0FmdYNfS/WSWW5cyFeg+UcY4&#10;9+RWVceIZrOGPzGM2GGIWbGRycY+p/WrOpaJLaoCkaKijLY6Vz+tW5WL7Y2SsagYXvSUUyzUi1ea&#10;Sb7TaQiFmO6Pax+U9/6/nWxcatfXkSrcTI0a4BjjACKfp69ea5K21WB9OjeAlGK/dHBqzY6kunyW&#10;4mt5J0k9Dx+VNQje7Quh3eieHYHsTOY2DuCQoHQ9v0wa938O+PfDfgb4PCPTdIg1DxH5jRSJKcG3&#10;DN1PcZxXj0Hiez+xi4LJmOMFkQ5yfTNeZ6vq87S3Wrx3ILykkRABgvTjpWjTew07DfG/iWXVfEN7&#10;e3FvEtzcbSFhPyx8AcevAHesXS9XtbS+gaeEMyOHcMOCvfP4dveiwle8ZpnBdyeprO1FZtPulMkZ&#10;BkOVz1FaRjoB7PN+0VoXhmXWY9EsrgC/TyjuRfLPYH1HGeg/pXiNzdi8LT7G2kADPAziqxu1jciS&#10;2WbPOepB71dt78X9nh0wkXOccV0RilsJi6dJJNcRmd9qKpCq3pW1Y6g8STW8iDp1PYc/zzVPwheW&#10;C35/tFFeJVJUE47H/wCtWt4T1vw7JLrNzrOIT5ZNtDuONxzwT3xxj6VZBJNpccqQhZVaJcMwTqD3&#10;zVnXL86ubeC0SOO3j+VwvBY57muRt/ESzb0XMduW6hicD0960IpBZRiSJ1lf72DzweKSQJEOpwy6&#10;LD5wRpCeSV5x71n2fgW61SwMum/6XL98oMA+vr6Ul14lmm+0AgFZRgAn7v0rU8H/ABFvvBml6rHZ&#10;wRfab2PyxPIoYxjnoDx3P6VtFWGcPMWsb17aVvLkXGSDjB/+tUOkxSpeXc5UyRKpDyA88nj65NTz&#10;WX9pObmaQvK5y755Yk1u6RrVpp9ncW82WUKA2Mkt+P41uVYzfC+uW/hfW7e+u9Ni1e3yVaC46HP9&#10;eetafxAjF5brdRWTQI02VYZ2qD0UH6evpUEtjpupWT3KS+XOW+VTnBr6k/Y1gsPHXhTU9H17S4Li&#10;ytbpYs3Kh1lDEt8ykYOCM/lTREtNTwP4bfAvWviJoV1qejOr3VvKqLCzhQ6455/EUaX4bitPHa6P&#10;dwhLu0n2XbqcgkfeH+fWvpT9q34UQfDzxZ4XXwDrR8M3GprIZ7OzlaFX2opzhTwB0x/tDivlV9N1&#10;dRqjJKUuLaZmluQSXc5wTu6881aMNzvvjT8VdMuPGllp/hGw+yJDGbWS4l5LSMRnAPoeM9+e3Xzj&#10;w1ZTWfxN021gcgfboYi0T85LDPI+tQ6n4cn8Pf2DfamQtrft56zJyxQEZPr0wfxrtLK68HeB7dNX&#10;02SbU79pw6sM4gXB+buMj04p3FJaWNj4/wDjeHxj4t1w+ILqWSbSj9l0+0BzGn945x1JwT9O+BXk&#10;+janqOj6bLA1xJaW18V3RK2N4Gccdu/5133h/wCHeneNfAPivxtc6r5S6dJiODq8kjEfM2SO7Ae/&#10;NchfxDWJtOtLaMXLxooRU65PX8sUnJhGKSsa9nrFj4LtNGvQ/n3DXImNuT8rID06dOR+tdp+0N4u&#10;0Dx/4s8Oa34as1tC9osdzbCPYxcdC3ZsDj8Op4xha3Y6Ro/jXw6mvWxtrW1uIvtcbqeUyGIP/ATW&#10;v4msPDWua9rWrLcx6ehmcWEcPCmBSApA+nNZz0i2zooRvJI+i/Gfwh8IeINK+Hlh4g1RIPE8pt5d&#10;T0xpNqywlh5gQdiMcbe34VvTeCfhZ4V8b6n4fv8AwB4hk8OXAW0Gum3lls1ZgMkOTkAFlXIGetcl&#10;+0H+z/qvxW+EHgvxJ8PNX/4S/wDsiDbcXERPnzEogyBnORtOV+8M15/4V/bB+Lek6dF8NNXs7WDV&#10;TGllHNf27LeAv91mycFsEckc9Tnv49On7RJwZ9NUlGi7SRX8b/D7RPgp8cZdL0qbdoRiFxbljyFc&#10;E7enPI/lX11axR/Y4URwV2gAgdeB2r87fEHh/wAWyfEa+03WZ5rnXYZQhLvkuNuVOT1BXHWvf/hB&#10;4z1/xJp15ouoXSi8sXA+cAu2d2QccHGO1e1Sbikj5bFxVS7PpXx1LJYfDy+ii5aYIHGcfxCrnwvt&#10;VtfB9r5YwAG+UdOCf8a8wuU8Qz2H+nSyPaI6/KxBPoD6/rXtHhC1Nj4Utm6phRwMZOK9GOp83UVj&#10;yz4zuss2lHzP3xkcCPHUYB5+n9a5DwbDF/bVuJn2p13Mvt0x61q/Eu9Fz4qa3RiFtxty3QMf8j8q&#10;5N9astCuUS51BIZFXzQHI3MByawxKTPoMufs0mdb4r07yb55ISZEKjIK5b2rxX4p2iXOmiSYeWwk&#10;yoYcqQBkAjsev4UzXvj1f3l/epplrb/ZrdSFedmJl9CAMY+nvXl3iDx1qvicOmolERiSEVAAp7Ad&#10;+teUqfc9+pik1ZGbNDFOGUbc4OGTPJqtc6JPBZmVELBskAr83Wq0d7cWroFjEoQE7enH1ptz4qup&#10;tQLzx+XGvWNSDjjrW6PMbbZpeHvFT+HWMV5arcW4Id4Scg/Xj3xXIeItZj1i7upktxbfaGz5a9FH&#10;HH6VLJrwbUpw8TB7g7eT90VJr2zSLWB02yNJwu7t6n2ppW1IZzcqeciorFcEdulb/hzxPeeCbt5Y&#10;oNlxKpVJAcFRjBGR2otPD8uoxLPI4hfGFQg5J5FaaaE9jbtb3Y867x0zu25/z2rS5LZW0rxRqtlr&#10;dpqlhKbS7tZRNBNkM4cEEMcj5uRnmrvxA8aeJPiHfR3/AIi1I6pfxJ5aOY0XA9MKoGK9x+CP7Ht1&#10;+0d4D1PWtD8V2mn6rpO6BtPmhLYIz5e4hsqrf3tp6NgHFeXWDa3+zR8S7a61a0s9S1fSr9kl09pN&#10;6yAIOcjOAyyAqSOoGRxiu+GHm483QxU43t1OSg8GS/ZbCe8t5LBbtGmgluI9olUEg7fXkVW0S203&#10;S5rxtUga8m2sIl3EKxxgA45Ar65/az8eeI/jH8FfCnju18HWeieHra5jkNybgNdLv3Rkbdi4jLbO&#10;QTn5Tjjj5M115dbe1AhEBhGP3Z+8eCSfasqsfZ9Sou5nXV9NpdxG+mF7O7nG1hE3Ra6bwx4CbWvC&#10;fiHWJ9Ygj+y4Pkync87nqe2O3v8ASk8R+EbHQ7nSfK1q31K5uYPPn8jpE3ZTz6HmuU+wald3s91F&#10;A/lRY39wB0rBTLauev8AwM8JA+OvBNvrEOzRdY1e1sHuY3Kld0qq2GB4JG4fn6V9ufte/Dfxj8Pf&#10;HPg7xH4N1a+1bwLpE9uP+Ede9ldFmDMwIXnKkYBZiSN2OmAPzVm8Qapc+H7LTWuWWxtZTNGi/wAL&#10;noc+2T+deheBP2g/iT4fuZpH8S3+uRToYhFrdw91HH7qJCdp57Y/GuuniZU9Ec86XO0z6a/aG+G3&#10;jr4//GHw1eeMdQ0zQ/D9vprz2dhbTvMkG3l9wGBvJKZYYBCgDpWd8Mv2lPh58Nfh3ZCzgTxJ8RY9&#10;V32aSxNDFCd2EcSMAFQKqnHUkgcDkfNWq/FLxxdXWo+d4ivJIr61NtNG8mUaNh8wC4woPI4ArI8J&#10;W+mPaNpFyyxarO+Y55Puqh/l/wDWpzxClsUoySP1X+Bv7RniD4teLr7RNc0+C9vwyGOfQYM21urK&#10;xzM5Y4ztOOOx9q83/wCCl01/qng3wf4H0+KO6V7uXWtV25Z4IolVI9wHRWMr8n+7wa+CvhZ8SPiF&#10;8JNX1O08Da7cabfXsqqTZxpMJdmcYDK3q3Qd69X8N+NvEupaP4pi8T6nealf3mBey3shMsm3PVj2&#10;H3cdMYrenirRtbUh07u7Pbf2fv2hNNs9D1DwJ4k1m38OeFVmhuLRQz8xIMmJX4CglEODyct1zx8y&#10;3kXhWybxCugwPc3Eur3H2O8UEA2hkOwHPOSMdvWsbxppz6ENKllkgkF3EZVhjbO1R3Nep/DrSPht&#10;e+A76ye8eLxRMpuYb1hiJHK9MjsCO/rxXPzzbsbbn2r8EPEngXUfDnw28WMtxp/iA+H49PjJjb9+&#10;IMxuuBkH5gxHQ4wfSvcNNvm1FZr9Elh89xtikUqQMY6HpXwJF+1Brnwt+GOg6J4d0iEalonlpFr6&#10;L5kPklssSpXkMcgnI68c1Z8UfHH41azff8JcniTStGu9OsZr2307yV8pFwqsQhBLE8Y3ZwTxivTp&#10;1E17zONxlF6I++TayA5ZCDXCfF743+DfgV4cu9S8T6kv2yGNJYtFtHRr64Vm2hkjJB29fmPofSvk&#10;nSv2gPi54T+HWk/Ei81e61G9uy93e22poBZzRA7VVU4CcgYKAE7h1ryfSvirbfFPx1q3xG8faPBB&#10;fa/eRJa24kPkxQwqqAKc9wpHOPmGehxWs8VCAknNdj179pD9t74afHX4PJ4M0FtTtb/VLqJrxb+0&#10;ZGsIY5A7McZVmIUYCsevOOlfEXiiGxg1if8AsSeX7BO2YI5MhtuPf39a9M1XStD0nXPF3iTUVW7n&#10;uZjPZW8Rwg7Kuc9h3x6V4u3iQXk8jyWyqXJwUXkew9ABxXjYnEOs15HXSpKGxf0jTZ11aHKebBA4&#10;lZUbIYA5OMe1e4fE74aeJPH9vqPxQ0+GW50e8tlaa5chCojCx7ME5IAXP5+2W6r4o8GW3w98J+G7&#10;FrIardXAe6vyhTy03HbvY5IGWyR2weBmut/aR+N0Hl+Hfh74L1201HwhY6fG99JYSo4uZt5AjZhn&#10;hQgOAed3PSuWLsjsPl97VrZoozA5nc7hHjqOtfqb4X+JPij4bfDn4T6TpXhOLxNfXHhaCd4rJj5s&#10;MhhUZcAEADnJ781+e+g+Ir2D4n6Jd+F7Fby+8pLG2tLjG1p3GzHJ/wBruRX6Afs1/GnS/htDqnhz&#10;x7px0rxn4etnkv76Qo8UiyrughVlJ24U4Ce3HpQgWp4B8SPEnhrwj4a07SNDsLS/8Tatbefe6lv/&#10;AHloPMG1Rgd8NxkY71wf7P3wi134hW+r63ocAuLXQdTSS6O4B3bgkKCeqjnqOvGTXU/GrR/BfgaT&#10;whp1lK9z4n1exiupXSTcqfKcliMjr0A9OvTPpH7HXhSXT/hj4smtvFP/AAjxn1CaSeOVFaK5Gz5Q&#10;dx4+bIJXBIGPTHJUd2aRVj5yEv2bX/iU8rvOl7dSSbmfnK5yMenSvMNEQ3mhSWkWdyTpIxj9/wD9&#10;Ve8nwmbXxx4g0u5VbqVojJIV5Q+YoJI+hNeS/Dy2XRIL+K0iZ9UuZVWA59W4UZ6c9/pXKzY6j4jM&#10;fD3ju2nIkjnt5bdtrndu+UEZ/Osz9pTR7m58cWNujEW4tY5PcluQMZ4GOfxrofjVpqyfE3Urcl3F&#10;jFC0kjNn59i5HPoat/F7Gu6r4Yv41YRzadbqzSHcdwUbgT1IGevFSgexBr1yPB3wcuVEIkk2xR+X&#10;GOjbgWP0rkfHepG+/s7UYPm+0afCxLcZbHJ+nSuk8a6tBdeDL20UGSSV0XHQEg5IFcrqGmXN94c8&#10;J2lnm4vLgLZxlRzv3AKoHtwOatCsdFoNidPnlT5RJHbq8uWz94cdDx3/ACrxnwFNJLa6naynaJZh&#10;tXHBOSf8K9tk8NT6T8QvFOn7g8ttDbLct1OTGDtz7bsfnXl3hayWPUJIY2AiaRgAON3XkfpW0NiW&#10;eq/Ay6ubH4t+F9MtAjXd1OkYYn7o4DFfwz+VfXVuPEup/tpyWaxSTeHtF09jKxxtldoQRj1w8qjH&#10;+ya+Rv2evBniHxN+0npd5p9tI1loQS6vLhSMQxhgBn3Y8cc8nsK+3vhLqesyftG+N7yNZbjTLWLy&#10;IZD0MrrFk/nv7fyq3pFs3pngv7T+h3viT9prwj4aOujRx5MMb2u77kkkrYyvfKgd+gFev/G3xH4w&#10;0X4iySaBqhsre3EcESxqrrwoB3BgQCcn8K4O+8IaX4s/b8nvNXvvO1qC5jf7OM4Qx2YZe/8As1wn&#10;jK88daj8cfEV5pfm3Om3WryxRgIG3KrbV7HHAUZH1ry6s7RO+Mbs7v4k/Fa/1BrWz8Z6Bpur4g4u&#10;1i8qXB7sRx+AxXsOnW1na+GtGsrCD7HbxwCVbQkgpuOcHn3r5p8Q/EK71rxveeHtV0V123KWkVxk&#10;Fy+5d3y4Gewxmvq3UbSKW+ZN+yRMLg/dAHvXRglduRniNEkZ8yywsuF4wAR1yT/+v8q6QafHFbRc&#10;xh9vO3jBxWLKJY7pVBJjQ4znjjoBW7Dpd1cYG4jDZJznNe2cFgmNtDaopVmPcg/0qG3hvJtjQRrt&#10;JyXPIFbUcNtZSbWXzXUDG41VOrmRWBASMEqAp4FUgK0ekxxjbM5K7i+1OFyeT+tabXKQxrDDHHEB&#10;78//AK6yru6yMHPsKhgnBQkk5zgEiqsBpCUKhGec55qKK4VWKbcNyeB2rPgleW4aMgBR0ZepP4Gr&#10;Fs28lpYyFyRzwTTEK+5pGBAEY5DK3X6+lZpVhfW43ucsQyAZIB98+uKsXUkkUJaNgN3IBGc81St5&#10;5FntHkSRv3g5U9B1z/8AWpkm9JBAkcsjqwdWOHc5wuOuf89KgkVWjIc8dscZq3chS5kjJDYALd6z&#10;bxpGTIG4HjA/nQBUXMD5dgGyenp3qSWdCpUZc5wePaqTyh49xIKdsd6r/aXkhZVxEcADIzj6kUXA&#10;0UuvOIBXce20frV+GXY4DKFQds9awz+7RGiIYrncg4b256fhVqQuMyMDvPyjPrSbuNGrfOjoCS4w&#10;c7h/LNRQ3Cm2uTEkki4HyYB2+4qngzK0bvtJO7g9ce9TNcf2TYS3Hm5SVMZizuPtWbHufJf7TPxN&#10;+I+ifETRPBfgucwaHLBFM8iRo7ySux3YZslduMfKc+9c3+0J8BvGPxa+Ifh53uVit7fQbRLtpJNi&#10;+dlmbHbOT6HGBX0T441a+tbyz+yQRxJKgZZQgLKBj5f51zvjJ7/VNUhur2+L+fEi75cIcgYHHt/j&#10;XyuKzGVKq4wR79KjFwVyLUdGtvCVhoOk3crPLDYxQYTjcqptBPXBOM//AK6l+KPi22sfEQ1JYBI9&#10;9Y27iR0/1ZSMR46eqMfqRVXxxLo0t1pl5qOpeZK0ASMRZLOyDnkew/SoPF/iVNOg0+4WzW+ikgRE&#10;Z3xhQ+OSc9CM9O1fOxbk3J9Tstob3ibxFf3NrodzHHDNPcWaOPl5wTj8Ks6lDr994L0URFxPC8y/&#10;cLNywPbn2rnvFOt3Fl4e8OSh44jcQyBBGMBQjnj8jmtKK/1e78KWixLcpOt0wkMY2ll6Z459K2aq&#10;SWzZLaRet/D+o3HgGW3vjNbTDUo5i8hwpXawx9cn9KzfFekam3wn8YNo940epRaes0DwSHemxwSe&#10;O+M9/WulTSr7WPBeq2v79r9GidGMmd4zzwehHHJ7GqOneHtS0fwv4yaW5WG4Oi3PlkP+8DBCSfqP&#10;89a68LRrQrwnbQxqyi4NHA/sV2vxAuP2hPC1xr39rf2TLFNHdS3TMUIELsvOOAXCdO5r9Cdc8O6Z&#10;Na3SywF1IZifMb3PHPFfmz+zTZeM5fjD4Cn1m91O4sxqdujyMW2ne2MZ9OmfUZr9SLnwbp00lyLi&#10;Jpi2eXlYj8s1zZ6uavcrC1lTWrOQ8U6Vptv8OvExitYYQ2j3IVscjMLY5/Kvk34VW89t4dkV3V2i&#10;VCsWe5Azk56jmvsPw54Y0V7NYRZxfZ5UaJo5WMg2kYIwxPHavjb4Xl9K17xFodyd8sTywmZeY2aN&#10;yMj65FdOQ1U3ymWPg3qjv7ck3CgMACMHB4/WrsR8y4CuB82QFzxmqKzosywsR8oHTkf5zViCTN9G&#10;q7Q5PDsOh9P1r7c8M82mdjq1tMocrHdb1jX5WOcgD6ZJ+uK9K1OVixlVGdA4O3IyfavONdmk07V3&#10;ARI2juSCD6A8EfXg/jXeXaZvEkjRiskKE88hsc8fnTQDpEaVCTlg2ASe9WkjKbcFQT1OOmBUE0QR&#10;EyQVYZGDg5ycj9B+dTQRGZodjKu7CnJ4GP6VQxPLDYJbG3jC96Tyd0bYkBJbGM8j/PpQ0ZgEkZKl&#10;lGA+OD9RToYmCM20DnJIOPx/HigCGI7Yv38Y3IwwVbP5elTxy4WX5vm/ug1XGSku9cdMc8N7/rRa&#10;qgLu+PL2bldDnOQTxjqaCWT3Wz7N8kjCT+IMM5Nczeqg1BI3Mh3gDzMgAkjg+1b0mwWarEWEuCQz&#10;Dlhj9P8APNYepQkzRvI5K7QQexb2HXFJginpMGTdI+XcYZzKnIAJHP4njitvyo14jUFdoB3Dg5rK&#10;06eV9YuMsXMyhmJ6fr9M/U1sht5VUGRgfKB0NSMI5jCCQrhPu4XnrxwBU5kkiG4qzEEYH9ajWXDB&#10;SuOOvep4nwQAgkI5wxP9KZLJIpHjMn7sOCTgn0PY00sWypG0jk08NNFIXCKdpBBz/SoWhlN07tjy&#10;2X5Qynr35oEVmRSS+3LdFbHOPSoWXG1gP/r/AOc1djSOMtvc5X2zn/CorhvLdPlO7pn/AD9KAKIt&#10;pVdixyvTkf57GpZbN4rlWO0BkU7SefTP+fSpywktN+1ZId3YcgkHv26VYdfJClyDtXII5AH+c/nQ&#10;NGVPE6zZl2hdxKkDnp0rcaRU05vLQ+dtHllRwcj6/T8qwrxxOQRGrODja6gg/nWlY3V3d26RqB8u&#10;7PHTp/n8KRe4jIpjt/LfIVdrKVwFxkYGffJpJYftKICqkKQDx15zVi3UM5DPjsRj/P51dttMe/UL&#10;DuCg/MSRj86zc1FXY1FvYo+S0YUZAJ7g9f8ACpbS0ZkdSwd2bK5wMDnqfy/Ot3RfA1/rFxPbxTQx&#10;zxKD+9Y7SvqMZ9qt+IPh7qXhvS/t88ttLDG6qwick5Y4Hb3FcaxtJy5U9To9hNK5zJsXDDzAAduP&#10;faeePyFNntnt0AbHlMM7u4xmtDRtGfVdZtbK3KJdX58lJJDkD/PJru7v4J609k6yanZyPGv3SG+f&#10;HuB/niieLp05KMmEablsePJfwpJ2kw20gdM+mKuXBtJn3JGoUnOAcgc1WbTLe/EFyFZVQrIAucMw&#10;9vwFZn/CQm21KWyZUEkmBHJjcHXOOffrirniI01d7ChTlUdkXlFzNfm3tkB85NqqByx46e2Aahhs&#10;ZYrg/aEMRB435GeteM/Fn46eIfD3iq58OaLZLFDDKsMkuP375x8ynsuP8e9e1/ZZryKO4f8Aco8a&#10;u8k54ORnBJ79auGIjNXHKlJaMw9Qm2Xk4jPyueR2P0qFIi6iSTYjZ64zgdP5Z/OvPU+MvhjWfiMv&#10;hHR5ZLma4mdWvWIWJZAD9wAZI4PPA9Miu/hkKFRI27HDEjj61vCSmro5ZxcXZmvo1zLa6onloFif&#10;AbsfwrtZnBkiJLOoXbnOODk5I/z1rhbG6T+0oVjZch14JHXv9K7kztLNIv3EzxxjjHStCCQlmjVF&#10;APbBHWq7pI0rZQeUACpXqT3Ht2qzIqF8x5CgDqf60kfyvlev9aaBGB4skMqQjCrEG4wP61z5YF5Q&#10;6nJ+6w4BHf6GtfxUJjMhX5OcMWX/AOv71jSOTIOPY5HemaC2CIsm3acq2fmOccf/AF66UHdF84Mg&#10;7HOOeOKwNP3hpHGMHqDznjv3rorchraME56lj1xUsC7KEJjyrbTGGUnp7j8DxTSoYqyKdwB5NP8A&#10;JQrAoZuVztz1qPeol24CkjJHr/nNIaGXtvGYBvAds5A9KrypbwxRqAVBO3aOMA+lXGm3RbCMsf8A&#10;P+FV3kWazywO51HzE4K9cfSpHYz5wsKRrEuEBwBndmoHP2mB90KoiHarRgLx+FWLhY4oCq5UKDtB&#10;PWqzl1tox5u5G5+XpzQMqysy2qtgyOMbSRg/Wt7SpsaWiB9xXkkDHPpj8TWMwRrVt0hDg5CrwPzr&#10;Z0e7e4t5EdVSOPaOBj1/IUASSO0aQ7wW3kldvOPx/Cq91FvuJHTeytxtJOBVl3uZ7eVQY0MJ3KTj&#10;O3PT3NJNK5eKUFTyS0fQMPw/z9KAM+8tbl5E2u0Rx8p4HzY9f89K0YUSC48pN0iocBjwT6/1qtqD&#10;SPApVAXySuB0Pb6d6ZbyNMUOGQgjjPTHrQBsNDmffgKpPbgf55/ziq81u29lZRuXOc81M0x2FODk&#10;5Ht9Kjmy7EkgY7ZoMmZl0AvPzNyBgA59qhvmWGQGPDSP1LcE1puil8uTgjHyDnNULkKhQizSV5H2&#10;K+7lRngk+nrQXEybm4nVYvne4Lkny3PHoen0FSzQJJJBI8uFK/NGow270O4dPpmrBupBaIrDy3V3&#10;wUbIK9sen/16rx28t3CFCiN0OVLAcds/SpH6A0Ebwsoyh6/LwwGadJdb5fmIy3AD+1Os4IV/cSl5&#10;ZWQBPLfBz2PvzRLasy7XAxGRt4ww5/z+dIOpPZg7clDh+VY9M1ZKmaFfPKyMvyvt/nz261QwYcO7&#10;EqBuIbnHtxVwlnLBpEjPXbzz7CpZaI7uxS5U5JeHOERv4vr7c0lra+ZP8jGNSpZFH0zx7cflURW6&#10;nbyxJbpH1xtbfn1Jzj9KvRxgtIzu0pyuAy/z/SkaLYIYZCImYLFJsJJVe9RXUU0CLI2FJO4KfY1Y&#10;mmx8srkx9kzgkf0rNvNLs7qRXkE7O2GBWdlHbsMelIor5jefY0yRSdzJ3qndMiPJmVDzyFzz+daR&#10;sYVb+GSM9mBJA/yaytSgXziEAwo5HFSyWYWoXJaQbX3A4BUHkVianiVVEvzqT1HWt+6ggM2CfvHG&#10;QM/pWXrgigEMSsACMnIz0x1qQTOVvY7aE7gcN2ArEuQkvJAIHODya3Lm283JXIHA3N0rGmUdOMHt&#10;nBzQOxzOsaRFcKXRSsmMcKTn2rnJrZ7ZtpVlyDgg4zXpEroFiJTdG3U8cGq15pEU84YnbvGD7ii9&#10;gsefC8ltw43F4ieRnJpyanbqMZBLDCk9/wAa29T8HiNmSKQt32nkew/Gsh9AdUXjqMquB0/PikpJ&#10;g0yWKKPLnIPGSQfvGo/IUkMT8x6AdV9Kz1spbWVtqsjgjJ7U8T3EGcusqjknbzVC1LyvJCq5QOi+&#10;p5qfzN6qANv17VRhu0fauCG6cnANWwxZRgnBx05zTAsxuY1bAJ6fdzQ7rsKINgY5wOAPpVYZYkA9&#10;fl44ojDJIwDpIP7w/UYoAuQdGAzwRksvT6e9WEXejOzAEfwk9aZEpKDJyfcY5p7fKSQeSMewP070&#10;yiWM7W+UA9OcVIoZV65Pt6+/51Ahdfl4KkZ+bqTnk1YBdiFyXXGQP8aAAyKXXHJ3Y3L/AF9qmSL5&#10;mz19On5VEqbpAFfIHA+XBz+FWkYhCAcD1znNWiWIUGcAn14FPQtIAu4iMdVHQ+9RRurspRkdScAq&#10;PzqRXj8xEBJfbljjjHamSSxASuFMmc/Kcg8fl/SnFGJZcbgM7R3OM4qJAUOFO0jvnk1aVDsAEpjJ&#10;Hblvw9qdiiIOrR7ArbsbirHoOn+f/rU6BXBXeN2eCW5IP/6qfKg2ERgMSdzeb8pYcEH8f6fjT3Ls&#10;QyshcE58xcArn5VOPbv7UhAs/wBpAjJXC8Af1NPSIsNu4nPGCe/r/OlS1VnR5GDZ6ADA/wDrDpUk&#10;i7WwGV8EDgcfWgBrrgEJJkcKCp6jINK4wFPY5Bp7wiOEL95m6HuB60M+I5SQxJPQYoBEWEluAFYO&#10;owGb0P8ATFTqvzYA4GQM8k04LgA5GMn24xinrHuQBV2nI5I6cUmyhbW33Mx+VgATwOKkO52ZmbJP&#10;BzUgW4jgcRp5jgcrnGfQUR+YEVnCAEc5wakZNbSwwgHywwTk5GSPxpk0hdi5bg84HAp0i+UAEILE&#10;fN3BqL7OzqfLXP1FADkUHLE47qKg1ab7JbEqNzsDg9q1Y7XyIVAYMzYO4duOgrNnt21rXrTSYcIi&#10;ANM49SM8fhn86ANXwtYnRfC3nSktd3rCRu2RzimSoXKgA5/i/wBkVtavPEt3JHboRBAPKQe3bH1x&#10;+tYzubdJE8toJJG3MHHJwMDjGe5psRCuZQCHBHI5HoT19Ka4B3mN/MVT1X7p9xT4ozcuFEXzjrtz&#10;g0rAAEsAWzzxxmkMpYZpGOTkdXzwKuW6CxhneRVeWZf3R3dDnr+VQ+SJZ9rHaq8swGc/5/pSXcyz&#10;3gTGIguNx6DAFAGfDDvDZ6ncQMYOewqZrZLaIDGWwTg9QPSrgtlIVSwLMflXPXgdKq3IAXblQxyc&#10;E5pAUIlW8cKcyJyBg+9X52GnxxomYgOOCQaXTfKjiednTco+QKM89P8AGq2wNJLL/Ee56n2pCAvJ&#10;9mdztUs2CoPQdmPNZupK03G3LA4C9/rWo4GWHzBsYJbjPfAHYdBVcWoec/MYiOcZ6jHrQIzFtxbQ&#10;ebK/HTnr9PwoisofJDM28v8AwDk/kP61Mzo7bZVBt1HcYB/wqT7DFMS5Xy5F/iUdR7ikUiuLPyFL&#10;wHaz9x/D65q1bW/lwEMqknkqR8w96WCS4haV0YNg8cYB/GrUhf7OpCrvALDPJJ+tIb0Ibe2CJhQQ&#10;ByAetWY1XbkAKw7MufxqdYmKJvypbP5D0pzAM+6J2Vzw2TyfWqRJns07S4biMAkseeKkRVuH3yKP&#10;lHyKcBeB0Oakm3DEUYw5H3gO/rRHGWdI+WJwAT3P+f60xhZ2KySb5I2DD5tw4zmrUyO8hOSOOWJw&#10;Ksx20MESRqVXBxgDnJPI+nNPYNsIQru24YYzimBSS2bIyAyHuR2pPs7IpldSI+Mbe554/SrbyKpQ&#10;oSxVcZI4NRSTTMkUL7mRcEbTwO4oAY0kfysFO6P5WZl5Pf8ALrSx7nJO0DnPy8U4gSEhQYz16Zx7&#10;ZqZIWnIjXeoLjOGxgev8uPekIigUO6uCcj7yY4qWYlJFL4TccbSOSeoxVi9tLaB1WG4E42hs4wc/&#10;5H61XVsSKxxIqptwwycnoaYyW2jZ2dkUKqk8seM1FI8ry73wBjnBJ9v8/WlMz+WkPmFUjJbaec9v&#10;6Vn3et28NuSZdxzkqO5x3oAuiT7QCEXns7KRn1571L57lVLz7to2mPsvB9fxrlpfEz7FMakR4LLu&#10;/r/hWTc67NexlvtOEJ/5Z8kn3oA6+XW7ZgY/MU4XccHIBFc5NrkIdvLb5Sfu4yT9PyrFSO5uSywI&#10;0hP3iBmte38JXU0qO2xBt5XuvTjnv/hQBTm8SLFKFjhd5G5UsOB2qmZ7vUyY1G5CM4TjP5+ldVYe&#10;Hbayf9+zOTwwIyMelaMLabZxj7QfKDZ6cnjrQBxuk+FmmkY3KO3cAdvbjg1sW2l2thM8VyPs0OCw&#10;V+TkfX8PpVy78XO9yYtLt0iQkjzZFyxOOuO341zOsSSPukup3mkbPDdif6cUAV9V8TkMy2g8uEnk&#10;gZY8DoPxrFt2acs0hYF+hY5zTmBzgD5B7YzQI3Mi7CQQf4eRTQ0WbKBJ+QvPck9BW1pNsJF2qUZ+&#10;SEPWs1thBllcAthSBwScgfzNdHpVmtzGjJJvAzwOo6cZqkQdV4NsiXVDcYAyQrrjDYPFfJH7S6PN&#10;8Y9bjjOAgikULkZ/dJX2b4f00ZGzAAHRhg/ljrXx5+1ZbrpHxiluIDIq3VrDM4OOu0oce2E/nUW9&#10;5G7l+6Z5NJOzeXcKPKcckZwPy96hluVhuVm3nyGwCqjNQzziVS2Mbuo61G7MqLhdw6Y/wroR5d76&#10;F23uLa1WW2lVpbeQnk9T6fzqASGMFGCsoGA2Kh3kYBHyHmmq4DBHI2hsgg0AkSyTtLkybty/dPrT&#10;UM06K6ttmx/Ef89qRN8jhQhIPRh3P+RVm2snmUl/3JP3S3VqTYyIQruyhIz94Z5qVrlV3MuFY5Do&#10;oxz3rTTRI1mgaS4jR3H3lHLenNXLfT9PXUZPLiaWcgnYeh45/Ok5IdjniCkUcqjzInzlff0q9Z6b&#10;fSuFMLrG4wVY4x711Njpd5caUZLPTPszPLtw+Ofeuo0L4e6rrXiTStOj1GO3vJhiS1xll78jvxn0&#10;zisnVSGot7HnVn4VceZHNNG0SnlpOo4478f/AFqmXQrOCyUvcG4DsVURr784PqOK6LUItI8GeP8A&#10;VdO18TpAsrxtlSCBnhhweoPH1ram+JngnwvpK2umeFG1pMh4bm/O3P0GOmR0x2ppuWwNcrszl7Dw&#10;/LJrVrp1npss0s6KY1I3SOpHX6f5+nYaF8IPFmsWOoW01pFpyJHhZp32Djk4Izzj6Vz+vftOeMr8&#10;Kmm/ZNCVAAr2sCeZjGCCzDp3/KvONV8X6/4oL/2jq93djdvEcs52ZPBIXOB+AquRvcjmSPfD8PPB&#10;OgaQsni7x7aQahaEI9lp7iaQ5PQgZOeR24FFz8VPg54Puxc6NoV/ruoxjEc0zMsKn12yfT0NfNO3&#10;lgck5xmtC9eKSONoISgUfPnB57/yqlBBzvoexXP7S199lu4fD/hnSPD9q43swi81t3bDAKB+I7da&#10;898Q/FTxn4t806hrt5OkmA0Mb7EPOfurgVyMbMjBwM84rS0+W3e5RJJGgjkO1mC54/CqUIi5pPqf&#10;Rv7GOvQePPiJZeBfFsf9sadNFI9it2TJ5EiITtXOcArn2GPetF9MfQfiN4107T/DsdvFbS3NvHPJ&#10;GG4zgEZ65GT7dsVS/Zq8MHwt8evh/qMLr5VxeNAGJ253RMv/ALMK92ufh1feI/2rPE3h241r7NZ3&#10;9y62yIQSjmPcNx47nOPoO+a8rER5J3Wx303zQszxHSvCV5qvg+/D6nDYQGUHywx3Oe2QDx+WTzWn&#10;f+ANFudP8MrqM0961sG5hb5m55wT2yB1HavtDwn+xl4V8KtLb6pq11q8czK8kW0wAuAe4YnHJ9K4&#10;748/D/wz8O9X0A6bbpb2NxHKAs0rt8y4+XJJOMt+deRTx0Zz5EdksM4w5j5e/bP0CSy+LdvNZWZE&#10;OraDbXEoRcSEgspPHsq5r5U1RpLa7NvFIDtA+ZOhyB3/ABr9BP2q9AL+L/hzqczqZb7w81uxHQNG&#10;CxI/77xXw1YeHf7Z1l4QpLM/3F4Dc/yr6TD6wR5VVXlczbDQ4XshNOxAbugz6jJJ6cj+deieL9U0&#10;e68Ax2OkHbOmXl83JYknJANSeItZsfh3pkWnx2y3csgKlJGyQMcnp+lYuhX9n4m0qeEWEVpcREE7&#10;Pf8A/VXakZHG6d4ak1K3aRXWFV4yRnP68VraN4V1CwuIru1uEjuI8lHQZBzn+ntWqNCvg0gglM0I&#10;TdtXqevb1rSjjl02MSIWG1d0iyryMd6QJGFL4usoNXVtTtpNRuI3Ku+QABnnHvx0+vNelaf4bYSR&#10;eI/h5Ot1ptwQt5pkrEMD0IA6j6+/4V4jbaZNq97IAf8ASJGZ2J4Hcn/9Vdt8GNP1oa5JJZX5061w&#10;BcS4DL7ZB4PfntzSsmax5kd3by3Wn3OpxyWJspJ/+WPOOeeh789e3tX2r8aL251f4c/CTVrOAO0+&#10;iphBnah8tTz1OM18t+KtTtteddRhmhuiqCKSWE5DH+8T+P8AKvqlopbr9nL4Y3F3MbcpbSRH5sDy&#10;ssEwO5C4x+NceJVom0Nz6X8M3J/4Vl4auJplUPpsBkbOedi7ufrmsb42abYj4MeIJTIXQxxuwHJG&#10;HUZ/Cp/hIR/wqDQ0eI3aiKQCVv8ArrIMn6Va+J9nPdfDPxBbtGPMNoJCG4yqsrn9FNfBSt9YPoqa&#10;/dWZ85Xz2urfsw+Nfstv9kjhns3cKC27DxbiPwJr428aeLYvh94me7u4jPaXZ3RGMKwKYG0n8CP1&#10;r7p8J6Rd6z8B/iLauqG2k0+WW1jTqJBHn+ar1r85PizdXOqeCtPe5VneGbykduOMH8M8Yr7nCvSx&#10;4tdXic94h8PW2ub9Z0uQSW0z7zHjJ54P0+ld3b6n4aj8BnR7TRLie9SQSC7llK+Tnphep6t7V4TY&#10;z3umuslu8kJc4DAcH8Dwa7zwDqX2++ujfThpwgVAeM5z2HvivRR5ybRk+JNbmstSWNHluFjGUMg4&#10;KYHQ4+vtWFN4guZ3Egjhjbr90En866nxtZfbtfty8DW8AQIJM5B564/OnL4KsLd7dkkF2sgAJD4P&#10;PcLVgkzc8J6Rq/iPwvc6taXEItbdtjQsg3A5xgfhzXG+ItZvvtVza7UilB8uR4xt3r1/D/PpV3U9&#10;fvPBaTaNZOiKXEjEA8Hr3PvWX4b8MPru66nm2RbiC7HknFJsPIh0jw9LfSxSIM/NkgnkYGT/ACr6&#10;0/Zb8ePpf7QvgPVZ9PnMctz/AGfs3cr5qPEGBI6ZcGvGX0AWFh5sGfMSMLGUHyDnP557+9d38ItY&#10;ubT4geC9SupMS2WrWpaEDBMSyAswH0BrObvFoa0Z9OavCdI/bN1p9F8Kk6kXkk/tAllXdIoJOcEc&#10;hj1q/onxL+Nut6P4+sfEN3YaH9lt3FjdxiMNCwJG7cpzjtk88ggVJ8SbzWZvj5LqNhq1rY6JdsCS&#10;QDJIdiqeQQcfKMdcceprzbwpY+HrT4l+NYNW8Uz6x59vKZ7RWaUxKozgc5OBj8q8N0oS1aOvnlay&#10;Ze8YXVjqv7PlrJ478ev4iVb9Weew3TSxt/d3HrjOPm9e2K2f2zZdO1L9j/4U6xpc08lhBfQ28T3A&#10;IkCGCUYbPpsFcF4Zn0W/+Bniqz8EeD7zVXt7uKZo9S+aR8MBjapPQAnFei+NPFA0r9mTRrT4peE5&#10;V017sXMWnwRvG8DEsq4UspAALdTyDnnNJ2T0NacmnqfCElqupTFjNbwHaWjVQAG+g+vasuONWd8/&#10;OxHA6KPp619JWf7KWieJde07UW8WWPg/w5rAD6dFqLiS4OQOMFl9v4sjvXc2/wCzX8GvDXjLVvh9&#10;rmu6rfeKzZ/aYL0Hy4YSBkbSP4iDnDZHHXNaTqRsdVKUr6HzN4F8a33hDUFeNjNbPxLAx4kHP6jP&#10;WvrHwrrt+1naXd5bRpY3MQeOSNtwAPTP4Yr54svg1NHbfbotUsryASGMNGxzkHB5IGAOa9R+Gmo3&#10;OgNJo19i7jY7Yknk+RBjPBxXzmKlBv3T9Cy51XT989nsdQhQOzyCRT8o2np+dUdX8NeH/iDZxaR4&#10;guZbHTZZVKXMIBff0wMjg9R+NJa+GribS1KWxjiOSWT+BPX8fzqvcWVjNZfYblWubVSNkpXJVvUe&#10;/wD9euSMnF3R6FSnGpHlZSf4SfBPwt4P17U7Pw3qfizUNACysuoXbx/aVJ4IVcKQDxjbz75rVk+M&#10;+oeFPhN4d8U/DH4daFok1/ceXeWv2fcRjIzwEyOOvPUds0lhcxeHdDv9LtMC4vITsnl5ZmPc+2TX&#10;FaxpGt6x8Cbu31fxGmmX9nejymh4AjyDg4PAzkfQCvdo1vaLVnw2PwboSvBaHZfFnXviF4o+JXgO&#10;LUfFUVpot3BHJNpkUgRJJduWIAUZHQcnjn8ea0+K10j42+ItCvvEEkjraSxm1KHCrtDHn+Lg/kRW&#10;f8SJPDVvpvwy1u5v7i+vNPhjhea23Yfa4O726Z6d60/FGog/tJXR0zwyl1LqESSR3UynO0xAZHsS&#10;CP04r0YKyPmpNvcwvh3o/h6x+EvjfT9N0N9SJuY5njvhnAB788cf41e+IsmvP8FvCl7osNl4cto7&#10;4ReUGT90SOq+pzj9c0vhSw8Za74e+IVtffZdCjt4ZPLaONfkOWDHjrwv+HSucNno2ofs7s+t67Jq&#10;kNlfpIDE6sAwPCgdzjt3rQzOu+Ld7pafGH4darrfiMwyrBb7Vt8sGdHILA5zhumf5Vs6afCdt+1x&#10;r62lhcnV72IFnZcRmMxozbR0ydo5/rmuL+IN9oyeHvhje2Hh+fXxboIYjMpWUJuDbWIzg5J/zmu+&#10;1e38aad+0XpepWmkw2/hy7iQTTyqpkYYGQWH8QOOPQEUgUWct8MbPVn0j4yaRDo0GlQgStZXMSKo&#10;KFnUZ/AAj6msvUtO1jXv2cHttU12G0fTtU80Tw4ZlG0/K6jHrnv2rUttNi+G3xS8Zr4v8c2VrpGu&#10;2s8MVqJ8eWGIKEqCcbRkZrzz/haHw38IeGte8IzXkviGG5kWXzoUbYzrjBBbqTjqODQWqcpM7vx9&#10;oOg+JfBfw0vZbiTUX0uHYZEbaZSHUkEj2UD1FdF4i1Ce1+PvhvVbDwtC322CEyXLLt8onKlic9tw&#10;zXzrP+0nJeeEx4f0bwosawvuimuZzIMZzgoAPfvWfqHxi+KnjGCC2F/FYPGuIVtkWJgCegJye3rS&#10;uluzrhgqs9kfU3hjRPGWkfFzxVaavqdvpmh3vnGBwUCMGxgnjn/PpXHeCZfh58LfBfjLwh488fxX&#10;iaq2FW2MksiFWz/DuwSSMj0FfO1x4L8e+Poi+raxqF+0ABMk87y4z2xn2rQtP2e5UsP7T1K8igET&#10;CPJO7cenI7VlKrTW7PSo5Piaj+E9On/aA+Dvg74eN4Z0bRdS8USpMZ43uVMUZYnnJYZxjpwfwrjt&#10;b/ap8Y+Ira1g8PaFa6AlmgEJWNZpAAOTlxjHtjtVz/hUej+GodM1NUM6THaZI1GxiODnceOM4x3F&#10;d7pnw5XSvHthBa6XG0d2M5lU5BPBIPPqfzNYPEQWyPcocO1Jazsv69Dxa88bfFT4nP8AbLzxLqTP&#10;bpjFrIYhxkj5UwPXpVCH4GarqFp/bF7PK8puNtw958pOcfPuY/NnPr+dfUejeANTl8Yaxpc8kNhb&#10;MrpECFQ5J4II5zzz6U/R/COj2/gbxNDfa9DqE1u26ZbeYyvGBnkDtjH6c1hLFS6Ht0uHqcfi/r8D&#10;59uvgpp2iQadd3TrGlzLhvs5MmVwOR6Y/Hr+Fd2fhz4f0/xJYJJpbXBvdpRoydpDdMjPI49hXoE0&#10;vh6D4Qabe6do0uqeVe+X86ZkdiM5OOo4x+VdJ4sufFNzc+EtS0PRIWRljJadR8m7qvXOQPw9awda&#10;Ut2exSyjD0/snF+HPhvJZeNrmxg0GztLdF2rJ5Q34IPfnPT9a6Lwd8PNW1G18SQ6lqFkkEUZEXkg&#10;CSJuhJAx0yPfArq9X8Naynxl0+9m8QW1laug82xdguSRjgfWq3g3QfBnhT4seJNPl1ySfVL23fz9&#10;PyzI469T3x2yTWbk2df1WnFe7E5OPw/4a0n4QXuqSaomrLpF6BK9sSQGLAYA6c56e561reMfE8F1&#10;8PfDeuaP4Tl1MuVTyXPzIc8Er1bp0/pmrnw81bw9Z+BPGmm+EvCU5nt2+0LHdgt9rKsR79CMccDN&#10;S3mveM9d+C1jPa2Fp4Z1BJwxIACCMn73PAOD39DUMtQtsafju88ayeMvB+qaPpkFnp1zBCs6yRKW&#10;QlhvHqOAP/r1F/wj0tl+0DeT6l4qt4o76MCPTfOIfJQA/KDjnj86o/FiwttT8A+Cdb8R+LzbyWZD&#10;NcWYGZGDD+7kEjbWd421Hw5ZePvCev2mk3niG8nijZb1chRz989uBk/gaWhpDYn+Ftr4O0nxl448&#10;P2P2m4v5lk86GWM+WVVjx1/2jzSeA9Q1PU/hj4pstH8LjR5YZBJDHc/MHIJ3ZU5AJx39fxrqtPn1&#10;7T/jjN/ZvhbT00m+QyTalgCU7h9fXtjvn65Pg618VvZfESPWvFNuINkiWzwsqmIAsu7A+4QNpPoe&#10;9AdSlr/h/wAWeIPg3p1xrWuW2g39pcAtd79kajpg4YDPQjHcUeNrfwXF4v8AAL6vf3WvX0tokcT2&#10;+XjlZW4bPoc1zcWmeEdO+BN9Dc61LrVsL0l3i3EiTIyo/IH0710mveJbLT/CPgC80HRjcaakaRRu&#10;6ZeIKw5PHfnOPTmmhSOifV723+LxbSfC8UWnTIHnvbnG53wFDe+BitLw7B4gj8b+J7S+1GCxieN1&#10;T7MdxYMMh2Hrz196yPGOn+Kb7xbp11aXC2OmyIBIjfLgjn3Jzipxpelaf8YLbULvWDDNewGFYh0d&#10;iMBT/wCOmlc45vQ891XTYbfVwF1kahIxGXck5OPrWtZNPBMIZCZI3X7x7f0pviqx0O21hoLW2dLy&#10;G4ZfNPTHJOPb61etnVo0DcHGDmsWcctxmsIYrBiOd3GD0INecXcl3bzELKxLcDB6c9vyr1CSNTzI&#10;NyHjHUYqCaztZQgaFOOmFxtPfBrJxuZtnkyTSOQJZZgVONwycfSivTB4d0+5A22yqQOp6n8zRWfJ&#10;5iue06D4ftBpcJMYzGCoYL046fzrzL4mKI/FVpbW+BtjDMcdST0/DFev2twIdHjkUBUZeR6GvDte&#10;vW1fxdd3AwRENi+wxX6BUeh/PeGTvqKknyn2B+tNmkaMqRH5kf8AEvTGOhqUcduuTu6U9JFxtJwO&#10;+K4W2elYhFwYhymT/e7Ef/WpLO9tJJwjZaQdwOM/WpntllYDA2H1OfaqEnhuKOZmimYYPPPBHtUu&#10;TRSimzcWzt5EVmhDL0JAHFZ+sWsEIjVQq7iAMjg/5xWhZqLeNURy0YX8CayNX3PdWcf3lZefY5HH&#10;86x5nc1cI2NO28JWDwQvllwPm3cE1aXwFYt0LomANu41qpLjnbkY79M1ft9vy7VwOeh7UvaS7jVO&#10;PY5V/hRa3cpf7UUVgPlMYbnHrUcfwFsZYHh8/KseMRjJyOpP5iu9tMSMd3y//rrdsZFChumw5rCd&#10;aV9ylRhe9jwDw7+y3p3jnxTNZxI4sNOwZgB8zucnGfTj+dea/Fv9myy+F/iBr/xTq1rbXF0S9rY2&#10;KHGwEc9Tgdvb1r3D4a/FS38H3niLWdUvjpWl3OotBDO+SLggM2AME1W/aq8AW2reC9R+JHiG6uE1&#10;Ke3isdI09h5RVScknufvk49M+2PIljJxqqPQ2nhouneKPj5fFGnpcSLFDIzD/VqeQOecV6P8N/Cm&#10;j63Iq6lE1vq883+jlgcnPcdvw9a8GDvgMo2TI2cg4xg9RX6M/sd/DH4WXXwxHjDXPEFl4k8SQ2z3&#10;19HJc5k0sR+Z0iHz7gMZyCCVBXjBJj8TUo006e5nhMKqjbm7WPlj4wfDafwlpTSSam1zcBjH9nC/&#10;dIxnjcenH514vd211odui36v5cq+aACCDmvoj4ueJvF37Pvxth1bxBDpGsap4j0dL2PT3y8Fvuwq&#10;lv8AbzG2dvHPBrL+Md74l8beCPD/AI58aeGotC0AzrarPZQ+U0m7kbVZiSCF4PTiqoYmfLBz+0Zu&#10;gpxcoHz4mp+Xp4A+XOTtAq9Df3EOnKVyzghlHevTfjNY+Bjp2iy+DVeOwWL96JsiTeSvGT1PJJ69&#10;OOK838OXSW9vLcXpRVT5Y8chvb869iLujzXoGlXzXEFxMUfYwO8nvz0rM1OWK/kjhg+VYjk/7WcV&#10;opfzfYriCKIvEx82RUXOMdT9KxreU3V3sgg/fMQOT/KtIgiJJntLiORSVKHOM8H1FWtV8QS6/fBA&#10;rZjULg+/f6UXV+yWptZ4gpU5LPwR71Wt7y2XhSoAx8471srDOi8QjQLHw7pVtp8U39tzqXvHlPyp&#10;z8oQ/wCelcnam4QyQRuHRucAYqG7Z5tVBjk3xhOGB6GtHSLbN2E5aZ8hR2xW6QrFKSzllkIP7plP&#10;I9utZl0YYX2OSGz6da6jxHG2l6lFaPJm4KgnjjB6f1rA1Dy7fekvzuDwcdKtIlleK7jt5CGBZT0H&#10;XFWIb9kllNvhi4wc9vSsqRklyVPPcVPbmKJwckOf4uwq7CHveNGNhBMgYnkcfnXUaPd6c+m3BvFK&#10;zkbgTyNuT2+tc0QqOCXGOvNTQWt3qVzttk3ohAYgZ4IPJoQ0JdTxwy+VAA235gR1rIn3tdSOfunp&#10;n1rq7fw5HvZJJPJuipKh+2KTwTo66/4z0nS7uE3cL3yRXEcIO4x5+cjHPC9/aquUY1pcKojcZbGO&#10;Md+9ew/s7/F6P4Z+IdSub+d49MeLzGgRC26UH5cY6cZHb36Vf/an+BulfBjxDoFzoNwX0nW4mMFu&#10;zFzGyBN3JJPO8cdvxwPG9N1KLS7W+jkVXa4JPODjrx9OaE7kuzVjQ8S+PNX8Y+O9Q8U3V/M95NdM&#10;8XmMcRKSSqj0CjAwKv2nxMvUs9UWYIzz4jJK/fPbP+R3rlxiKLei/KoLrkcE+lVCDqCORnk7uOxq&#10;uYnlRY1S+u7v7NFcTPNbwrhQTkID1A/IV0Xw98VW/g17+W40yHVba5jMQim4HORnp71naR4bnuLY&#10;mYYA+4WPAP8AnFdva+FrFLF7m8VTJ9/DEjnsDzWTqdhM5mxtIrLwZcQC2uEv7q43j+4FBAGB64J/&#10;Ouftr/UPDeoxshaCUfMvQ9sV63rPjeG50KEJbQxPB8qKDzIO56V5Jr1w2p6kt4w2RIwXAP3QMZ/X&#10;NVGVyUdj408V3vj+fRLW9WOOWMbZJmGeCerHrgV9WeLv2TvCt58ZPBkFlrtvY+HbuzAuoVmAfKDq&#10;uTyTwOB1JPevjRtXZUuXgA8idAjsV449M1a8MXcEHiSKWeS5vbGIAmMPhhz6+nbt1pVG5RaNaT5J&#10;Jo/Vn4Av4O8GtrXw/wDCV2LwaRMLiRxJvD725bI44BA49PrXxR+2n4O8U+Gv2ltZ8fvoc8ekvdW0&#10;ljcIpML+UiADeBgMTGx29cV7B+xz46vtM0jU73T/AAeq+HbnUPJvdUinBmjO35V2nlgoYHPua+w4&#10;otG8Y6dNp93Fa6zpFyu2SORFljcDnkHIrxcNJ0qji+p9LXSxFNSR+f8A8I/L+KvxF1LxjqNr5N1M&#10;EcRAfKGChApPsq9uv81+OfwE1XTNQt/GPgrz5dQE/mXFlA+DnIyyjv6+oP6c18NvGc3h7W9Vl0+2&#10;iTT7i9kMNtuLCJNxKLnuRnGT1r2az+O9qjxtLYyhM5Jz2HX6/pX0yifJSk9jv0v5dV+GVpf6hpkm&#10;n6ldeWJoHGDG3RuO3PP416DM0Gh+FGvL64W2s7NDNPcSnCRqoyST9K8iuPi/oevWMQPnx29rJ582&#10;VI+XuTgHOPT8q4H4n/H3Q/iZ4d1vwjerJpOg3KKqXbSfvJcMrEkY+UZHc9PyrXm5Uec6PPLU4fxb&#10;+0D4f8SeI7vUNItJp7XdjznfAlYHAbGDjgY/HNcH4w1GLxZrCXUUMlqNoJYrgSDHp/8AX9K5Txrr&#10;Wi6Xp9lpfhvYbGPLMcZZ+mCTjr14rlJfF9xb3tsySeZaqBuiYkggcAVzyk5M9anFQVkdF4p0pLGy&#10;3xXP7yX7qL3wetc7eXYt4rWAs0lyVCK3XceP8K6fxTr0d/cWUlnbReROm0Argn1xnoOawbiwTTrp&#10;Z5JACDnDDJFZM0M6XUXsblQUOMfNnrms3UNRBvAxYCSUgj/ZHvV+W6fVmKSRhQGwG4+bHeszXtMx&#10;eIyKWCKDlT0oQyHU1a4uQ0TFDimJb3uroAVaSONeWPA9+frUtmqSrLI77SuO3+cVraN4gfTbeaKI&#10;JIrqUw+MoD7Y5p3JaLTeclrarEwLpjknOfXmvSf2ffDV38Svjv4N0Bo0db6/Q3AlPHkrl5D9disR&#10;7ivKZ9buFuLKWJVEcZxsx3/wrufiF4qvvAXxF0Txd4BvJtOksbdFS/gUELPgiThgQRtZQQR61cFq&#10;QfXX7YPhjRf2Lb29Pw6vtR0DVfF1nFFbx2U5eFZIZlaaSUOxwTG6qmM/efpnNeCfsg+DtC8TfEDW&#10;vE/xcZD4ehtZpW1PV5D5Ul05HLOTgkqXPPc+uK5vwD+1RqZ8dzeMviFYv8QL87MreyKkcUSgjaib&#10;Cq9QeAOc92Jr6M+KXxx0zxv8LfEA1LQLTSPCXimCI6VYpIy3ZkDgrI+RjB2q/wAvAGOucn2oVnOK&#10;XY5+RRk/M+afiT481+O01zSoLu+X4VatqMzaFaSKQkkUcgMTR7xvCgBWI45JzzmrkPw0c/s/Hxmt&#10;9FJcW8xAgI/eMNwXaOfx6dBXbftLWWiW/gnwZeS+KLDV7u1VbK10nT2Ux2sYjG9jgkk/LGOcdRVD&#10;wd4Ls9U+GOpaxFflWjjSIQuMZ+bLDqDgdO9eTiX7xotNTnvEdx8OdH/Zh8Hapa/Zbj4inXTNqFoZ&#10;AbhoR5vyOM7lj2iLoMZwcZJrzbRPEmt+JL3VNLs0jtrbVyDIgUEqo6AHsPX1rS8V2mjWNh58lsJd&#10;ROS0QPGCPXtwa5fRtau9BWK/sbY/asNuXsi9q5YyujZajLnTm0+5fR5pcYYFgMgFuOP0FLC8gZLR&#10;Pn2sfru9qz7uS606eS+u13XNyS6c9fX6dai0nVptNkEiENnGUY8H/Of1rQaL2pahPa3aLu3yquXB&#10;5z/+qqV9DLeP9qKMuMAkDvTmvrmR7i8YArJwGCZANQ299O1p9nJLRlt2B1/OgGj0n4YfF5fhzfad&#10;qOmaVBc+IbR2YPeZdCCpXHGOoY//AF6+2rr4Iaj4k+Ltp4RtY4G8V6roa6xqzxP5dpFGzGNh6n5u&#10;OB6cdcfntoGLDUbW8syXvIZkliZhwpU55z15Hf0r3vwN+2R478BfFrX/AB5LbW2qeIbzSBpEEcxY&#10;W9uoZGVsA5YZXJGRkseRW1OaT1MZI+rfj1+zb4Ht7TSfBHhfw3LYeM9WbbYXk1w7xuVIaTlmPAQM&#10;cAccV4n+0j4m8J/Cn9nPRvhVo2kpZ+Or+VYtcnMYWe2WGRXZmcYJDnaE6jYW56ZxfgD+1H4l8Zft&#10;ZeDfF3xT8RRyafppusEqsFpaI0EmAoAA5YqMnJPAJOBXp37dHxv+BXxK8Dar/wAIPPY69491u+tz&#10;LqMFk6yWsSMuSZGQYGyILtB53Zx1r0HOk72MLTi0eFfDrXdT8T+Fl0bxHr6ab4ctLczLFMgHn7Pu&#10;qMDJ+nP0zWF408Sv/Y07ieSW+1OIRebuwI4+PlH+f61y0GtXMGjzLcJHceSPLjfjj/PH5VzsIudd&#10;mRpCQkRJ2nhR/nArznUfQ6uW57J4r/aG13x14H0Pw2YLew0vQtKTTjExDm7cbcyHK/L/AKsYA6Hu&#10;e3jl3rms6/Fb6PJL5dhCS8MCgYTIwzZx361nx6tLpl3NEVLwvJ8uTge3atXQWj1DxTBaSzx29vKD&#10;G8jZwoI6/hWTk3uxqCR6X8FLnwbofiWG08Zw3N9YthY9/wDq++WcA9jj268Vz3xb8N6Zo3jPUZ/C&#10;/ltol/KXtrdCxKxgDnDcjJ3VnXtog1a9Fv8A6ZBbjHmMMA+h9qdp1nOmjz6pC6G5LlIY3IOBjGf1&#10;oKSscjHdw390kVtbsu045HJPvW3qttB4XlsYIXE1zICZYtv3BkgGtVZfDOkeCbo3Vpct4mM4f7YG&#10;KxpHkZGM9Tg9RnnrTfDY07xLremPqhuDZTOrTyxL+9EIBJCj8KEUdtoXhTXvh54U0r4wWjWepWmn&#10;Xyhbcdn3bQfTAJIz1B5HrXRXfxEHxM+Fus+JtWjmn17Udeglvp1cRqY0AWNBgchAVABz0+teX+NZ&#10;NJvdc1Gx8O3GoWvhEyJLbWV3I21pFQAybckZPzc9cHHHSun+H1udS+HGp6aIwIo9Qgu3JIAIDqQB&#10;/wB8c0NjSOw+JE9vJ4xsy+17qJViYY4jUdAPTg9K5vSNE1PxP4zh0+O5mhtI7n7SIo32KycZ/P8A&#10;niqnjuaS88ba/MIyVaSMxsWwDhVyR+Oat6JqR/4Wdolpbs6PcWruWz2wePyrladzpVj1yPxNBY+J&#10;NegMLJI0ay3FyzbsgDAHsMDpn1r55/4TaDSPiML7T0Z9NW6WRYsbVOCDgY7Z7V3+pl9M+IfiKJwf&#10;LuLOJQX5D5HOPxz0968b0SxiPir+zpnDtHKQ7BupHYE9OlZWG3Y9a+KnihbnxBrd84WO61RQybRk&#10;gYxjJ9MVrfEXV7Wz8C+A3lYmRdN2SSAfxDbgtntt7V5d47vZ9c8ZaVHaoEjMex9o4zk5/LrXV/GO&#10;4ab4eaFZviQWsawq6KMEjaOfyPHt7VNrBe5g2rnUtJs5xJmN5mIHr/nBrrvCWpxHwjbRxQytrNhq&#10;yS20gQjaBlhjHX5sVxV5K+keDtMKDasSqzE9sjmux+GGvWcNhLNayrJfEfaG352qBnB6ds1QzQtJ&#10;9S8K6l4jbWopV1q/lj+0eanz5bJyfwINeaadGmlXJkX940bOQoOPX8u9egX1/NrLXN3eStNcXEsZ&#10;dyOTyMf4Vw8NmZPEEkTMQih2Zu5ABya2gZy3PoX9kz9oAaBpr+DNN043/izxjfJBPqzZJtoF+VVx&#10;g79i7z1AG4ntivqz4D6xJZeL/Ht9c2jXMUMsNrEsY/jVyX9snC/mK+EPhd4aT4f/ABo8I/Y9Qgub&#10;ssLpJ4PmCqQQUIzwSOPxr7a/ZP03xHr3hbxlqt3K1pLd65O212/1UaopBHuc/wDjop1NIM6Ke5X8&#10;NfBiw0H4leI/idfah9u12/ubmeOPfn7OG4VATg/Kp29OmK8Vh8N+LvD2t280kc0QMhma4RS3zdfm&#10;xn9a9M+HXxPvvGvhTxHcJFsg0+YJDMQD5jNnJ469P0rIuNY8Q3PgPXbgkpItrIYsn5g5Xg5yfT/9&#10;VeDUne0T1oLS55b8G/F2oeLfHen2mt6el5fNqRuBeuoUjaS7EHA44B/DvX1bHJHeajISQd7llYj7&#10;xzXzH+zXP4iufHOl2+vQbEigmKOY1ycqRkE8/l/U19PLbGwzJGN0pJySenrj869jBRtG5xYjWSRb&#10;3ppqvPKTIBztTkA0W3iKfUrSOZYzFEfmXIxkfz9Kit4ZZbZnYFc9Rnj8KluMw2MalM7uFYfw4r1j&#10;jsSmfbb8tkkdCeT/APqqhDdGPhecHO096iOpo8RQdGOPYVQlvhHM3APH60XHY12uPNYlsEkY254p&#10;wkjVCI23Drg8VkR3DXJCqRIf7oGMCr0a+XwzccDFUmSWkka0twyZDBhg9SSTVqFWdHMh35wMHn8K&#10;rthGVl5UDJqaErKxXc8Rzltv8WB0/wD1VSETXMULxJCCd2MEgcZ9vSqqR+XcW+0uFZzuAHHTn+lX&#10;dqFTuVhjGCTwPWs2VWl1CIRALJgt5jHggDpVCsbryKNwyRgdCf8AOayZWeWMjBU5OVb2/GrC3hYe&#10;aQWZoyvB6gjB5qk0h2oSj5K/MvepuBSYsQd53D/ZPGB7VQE0atLsAxjLbuMfWrckoeRkACH+XtWY&#10;86rIAoyWbHA7d6lsZbSckhAASQOnetGzvXjl2TQeYqcDPRs854OfQfhWMkyRiSTO0A9uTVrSrreZ&#10;B935gCZAQev4UgNKR48szbTkZx2FVzfSKyR5UKuSFHWmSt9o+YEhsfd7NVUzytsTCrt3BtyjefQZ&#10;9KllpHmXxe1PV1vYWt28qEjYm0Y5/wA9P8iuT8Sabqep6Ppd1uFzJsbzAGGAd2BnJHPH512nxM1S&#10;ddJjuYEScx3AUqRwhAJyODk+/vXzp+04nirV/hDoGp6dcXlvH9te0vLa1Yr5okXK7sEZA2gYxzu/&#10;P46th41sb7N9T2Y1HChzI9n1rw9Z6j4b0a9vL63FokjW8kkbE/OuQRx1xjB+n4VNqeq+H4PDFo9q&#10;Jr5UlWKGQ4VRyGIHfGMivNf2efAmrW/wLuNM1Ii1ni1Jr2JpGB2xugHPPHIbg8816BPDoGg+ERG1&#10;zJfTQyBi0SfIgOV69uv8zXn4yksLVcInZSk5wTZwf7RvxF1/w18JtI1Pw/HDaTLqUlrJL5QlaGNk&#10;yuAwIAJU59yK8rj+IvxK1r4HTSR6lq66i+pqRc26tGHjIP3SqgHnj8K+nbLxRpr/AA6vJbfRLeaa&#10;CUSrJdAybc8cg8DGB26Zqz4f+IeoarpuqCbymkhhzGIU+VTnBOAMDjGDXVh8yhRpKLhdmcqHM73P&#10;Dvg3pfjbxL8Dvi7bXs2svqU2n289i82/zJX3MWC7uu4IgyP14rpv2Rfhz4w8H+Jftmt27wWl5YXN&#10;uz3DEud6fLxnOcgdR0zXq3gLWNS1LVLiOdpGWa0kYc87guelT/DGbUBrVhcXErmIzqJFaU7SM89S&#10;e1bPNZTsoxJeHTTPIvhhqfi//hYmgXkt3dyxQatbSOFP7rd9oBzjHA4IA9a/VzU9KmfULhvtNxh+&#10;oEhC9PSvyA8a6v42g+IHiTTrFrkaPBqEpX7MMIIvNJ3MR2r9jINHtdUtYL+c3AluIUcp57AAlR2B&#10;rzc9g3ONuqIpzVNK/n+hzHhfw1pdpbxP9kV5DI+6R2LZO4j1r5Q8d6Sui/tNeK9PsVEFmXSURrwu&#10;ZbcO3/j7GvqzRdCtP7W1WxujK0QuP3KmVggRlB455OSc5r5r/aD00aD+08ksU2y21LTrWaT67ni2&#10;j1yI1NcWRO1Sy6G2Llq9XqrkUMqwu5XaGPAOMf8A660LebypInMYZzKrrz0UdfxI4qn9siwVW3jM&#10;m/PmOOeOMf8A6sfrVmZWhZHeJUYc/MeR/nNfpx88cP42to7bWbp8ncoE21sE9P8A9R/Gu0LtdWtl&#10;MF8xHtUYALgj6j16H8a5r4gB5dbYSbZBJbYCAYOcAkn34robK7STSdMMcrb47URN6Hr29eRTQx0J&#10;ZzG7Arszyw4PGB/PNWYhJ9niUkIxx05qtt2rEAm0IcFMcYx0q3ErRxmVRgA7SvYH/wDXVAKYxISp&#10;ct3BU4zUBhZYp1ZxL/Eqrwx+p6VcMUU9wNz4cYPp1/yarPavbJMvnCZyc5XsKAK43nzMKwVVx689&#10;x/n1q1YQIWcurBQpPseKrxrI8hX5sD5jt4/GriKUVlLMpIJyexx39v50Esi8wxQu6ECRVYKT/DxX&#10;M6pMwa1G52DDAB6A118luqW5kUqRjJA9SK5zUkc+RuKAAlmw3P4UmCMyzlS31OCLzRHLJnCYzvA6&#10;/Qc10C3UkE6FPlYk4AHI61z0KGDVBISGDIAsbDOPXH14/IV0SOGI2LiRW6hf85qRgoG/ecBt3XH+&#10;f8mpBKd5jVApByHB5b2qKYu8z+YDvzk5/pSB1jSVkQs5PABAz2zTJZojdgLj5v0BpD53nMsjIG6f&#10;J90+4Hp05qGIyKGCuZE2jLNyfepBj5Ru46gnp+P50IpFdoVunYPuMYOWC9Mf5xVW62CQsCVUEADr&#10;9MVYuLMS3YVdwYjyzhuOfTtVfysDKIOMhDIenpn68UMNCZCRbMiFkBHVT3qK9u/s6hmDKDgAopbO&#10;fUAZ/GpYmbYwIG/HO3pU7DegBXcvHHvSbKRmOquu8ko2OV2kk/hWnpkRkhkI3hucYX3HB9KgvikM&#10;8MUse8tjCngDirXha2vLpJ0imRrmFQUDEgt74zjrUNpFpDZELSKFdwem1l61c0Sa4FxNAeDJwhXv&#10;70X9neWcZN0qJPyANwwzfhmm6ffS6ZeieZN0BwAY1+YnnjH9a48RJeydma017yO28HaxPpvifyb5&#10;XaM25iR1XhskH+n8q2PiBq63Xgm/hSzuYi0sJEjqAFxKpz19q57QPFVtqXiOwCRXLb5TEJGXA5B4&#10;/MCut8YQT6p4Y1TT4rOUyTINpC8Ahgev4V8XSajUUpM9lq8GkeX6LryaZrmk6hcROILK5WZzEBuK&#10;g9BnHp616zdfHvw2jyva2up3uVJBS3CqePVmFeZS+DtciiUvps7qFAPl4PA4HQ+9XIvh94nuYFMW&#10;jSOHXHzyxqMZ92z+le1UnhqslKT1PPSqQVkji9IW4ayLP+7WN8qjfwJ6fXPp61PoHhO2u5i2C7zP&#10;jc/VP/1Uy7e70+a7sp4QlzDIUkDtnaR1H1610nhDw3q2r2Nu9pLDEJeNxbJT3Ixz9KMynainE2wi&#10;fO7nyZ+0H4/k+H3xf1jT9M021n1CIRSyX1wm9lJiX5VGRxg15t430rx18S/ifpcsKahqFo+nW89v&#10;AmfJQsAWIPRRuz1r0T9ti/t/APxzvrBbGDUNRutPtbgyPkqrDcmR7bVXIORxXt3gi/fVvh34Z1F1&#10;EUs9jG0u4BFBxhuB0AI/WujDRvBK5VWSUjzT4ffs96R4Q8Zz+LLu/kl1EM0kFnDHiO3LBgdzHluo&#10;xgDpXdgsN2cMpOdw9q8v8S/tGafY/E7S/B+nWj3dxcXqWs1w3MSliACvPTryfTvXqcsEiT3IdSpR&#10;yCQuB1PfvXs0UoqyPJrPmkS6ZMrSwMq71MikY6tz0Fd/OJLaRhsIcqDjoFyM8fTNea26kyoAMDr3&#10;AGO3FejT3Uh8pAT9wEEjIxwM59/Suk5y1K6i7ZY2H2YgbSx59cmoBJmYMUAYAjJGTjj/AOtSv8o6&#10;ghsfKP8APvULhljRmJdhnORiqAytflL3BUcBRk7mPLc+1YAVWkdQ4+Vdx98jOPr0rc8QSq4eYIyM&#10;OCF6Ef5zWLMA54Xbnpj0FBoNsSWtyziRDnkYGRXVQqJLRSGOMcH0Ga5u0/dwsSTtzjOeAa6O3ubd&#10;oIBuIfA3Ejv3IqWBo3FsJkjbzNgCgfKcdMdRUEoVslsgrzlDjIq1GFuCgU7fl6ngYqpcgu6qSpK4&#10;NIaGySnaNpAJ7entTynmg54IA4GRkf40GJzFuUEkk/cUk4AzmoxLCBc5faybN2Dkjrtzz9f8ikyi&#10;C4hQwM0cbEj7xP1OP8/Ws02qRu3ZGIYA/TGfyrbLxyWrph9hIflcHIzj+Z4rKlQ7CyAsM7c9APpS&#10;AqSwRM2XCgA/LznHuK2vD4TdMm0g8EyHv7fyrDMaee8ZKsrE5DnI6fyqTQbtX1OWzLHzHj3B1GEz&#10;9Sfb1oA6O48trm4AXyzGBgYOHbGcCoCyq7LHJHIiEq7Kee3b3/pVp444bk7GMhJy+45x2BH4VFHP&#10;5cxVER94KlZF9ehoArXZaWBl2l8DdwRnj0rPj3vbPLGgV2ILDJAPb+Q7dc81syqk1u0RTLN0xwOl&#10;ZUbGKYoyyMhBOAvA9vrTsFy9C5FrGuxpWBwee3+e30q00bEhlUEepFQwSM1muWZQCMDgficd6nhY&#10;ut2JYjyQYyR17ZHt1pCZWuULBiZFY5yQvH/6qrTFJbYxrEJGjzk5559fbrVsWzhZ9g2OOmTuJHHT&#10;2qsrMjklj8yhTj+EjPT65H5UEGSm5jJhRHDGhJUKFGRzwPTGfypGlmvpmjkaVWjTIkjPKkMCFGRj&#10;B5/X1qzMfIeVOHydpJ7jmo7S5KzMrO0IdB+7jOQW5z/SgpbEcEEcNwrTukTtgFwDgE46eg4FK0i/&#10;amVIWjTJ7Ht1OTQjJJclCrMVPDeh6/rnFXrmJGlSPg7ugY+3H60mUtSkXEIYO4mbdhMDAHv+PWp0&#10;lRgD97Hfv+HvVafTniYiQBApyCc4HtVzTlQlWiCSgjI+brWbLFsl3zFmw0ZYBQD0HoffrUN7c3Eb&#10;u8SrI/ZN+Mn05qcTpY3sYwkzZy0W79fp7+9V7ny1vHmZVG8gbT19hnvSALj7S86PujVWU5OdxUjG&#10;B9OvX2qPMsO0bwDtwSO7f5z1qx5EsixP8uc8krknA+tNniiDEeUwccNuPekVEov5kYkbeScYHPJr&#10;G1SSRAuHYgDGf8/T9K6G5jEYRgC7MMqAQBkdOpwPTmqV2U7wjzCeUxRYrc5OZXlfJchh0I9KyLq0&#10;XczzSkkg4wa6XUR5iKqjDHnnr0rFuYUQZfkj06VFhHM30YEbByQO4Q9P88VjSOkpc9FBPHrXR6ki&#10;tcMg5DDmsBIwSxBGFHA65pWKuIYd0CEgAg9KuNbPIyt5amPH04z0+tWba3JRHIUcA4BqWSBlVZMn&#10;ymOAT2qXqUZclqJJflHIIB+lV7zTFSXYymQbiQxrbS1aSVV2bi3AI6CmXaKjuScFfl56f5/wrJ6D&#10;ORuvDiTzOY1KnB7YH/1qxr/wu8ZcKyndzjHGfTFd/JFtYuAcKeuO/rWbLEGkB3cMcfSmpWJaPLrv&#10;T5rJ2VgpJ6H2/wA/yqvBKwjALkOvdR/SvRZdPSecROAVyDjGcioLzw7ay3KgxIq4LEjjPtV8xNji&#10;heyxnPDsRgEjGKlj1ABCANoJ5bHt6V01x4SlkidIpEAxuUEZLCqVv4TuGY/KhKrj5SCM5qlJCsVI&#10;NUhcLuYlSv4Zq7bzxTJuUgZPK+lU7jwvLG+xthbGQEU+tQTaXc2mCqMpGCCvP6HmquM3FAJzknI5&#10;GOlSLjnao5I5/pXMDUNStyASsrdCpGPTH8qQeLmSQQy2ssZ77evtxTuK51pAfHyEYOSOgpI5VPKA&#10;Fehwe9ZNrrUE8cagncVyq8gmtBGHljaAT94E1aC5Z+0xjkt82ealjJK989c5/lVR4/MVRlsAZAOK&#10;fbusjZB2gLxu9qoDQACgA4wTn5e9SW8RMhdnZgepbt9Kpq5LFnwFx36kf1q5b3Q3qm37x4z2H+e9&#10;MCdEd3B2gqSck9RU0QyXMy7IY13ZzyMdz+lNn1ONsouF24xjo3rT0nSSNQm0FgQy9z6UgJGdncR4&#10;eTqKZHGqMUMDRMD0GMA9846n/GpnRPlXblHILcZ6dqVcRELEhwT1I6D6Zp3AYFaVshvl27ApbCkD&#10;J/DvzUkUas6krtxnjPOfTmoj8wQAhjncd4x+P+A9+TUpLrHiJQMdR7ev+fWoY0KAkzMShTBwR/8A&#10;X/z+lS7FRiM+aM8beM/n2ojymHJ2iTjHv61dhg8qM7WDyMpGWGDn146de1IZDFiV8g49VzgjirS4&#10;ctuUbFGeRyfU/n/SnqAz73GXC4LbfyHr/wDrqRmhAXg7mbDY9OoP5/0oArJBDO5YI4c84IIH1/8A&#10;rVZiVxvU7SqDjAIb3yf/AK3akuAUhkZBvbqoJyCafE7eWNwLMOMYz1FAivcXf2W3M7HcE9eckD0q&#10;TwTprwWN9rTRZadvkkLKG3dDgenH6Via2guZrWyjZvMkkGVHPcDr2zXeXIisoorPyhiEZbA/woAx&#10;ruMSQhWG4sc/jnNRKv2ucSTtlTHtyR/Co4H4etXZDsU7FKyHo3Qj3FR28McUJQyLnrszgsPb6d/r&#10;QBWeFbctgkfhzWZJIDuxuw3Q5rUvCp/dtySM5B/L+lVIrRwV3gCInJHegB9oI7SzkWb965OELEY/&#10;QfrVe2OE3hNwPQ9evpVy/njjnTZG2wDAVss2TwB0981E8qBYUhA2qTuYnIY4J7dB09Oh9aBkUjpG&#10;wZGbL9c4+Q/5/rVC4PmzBcfKRyw/DH4davToVk2H5cLzkYwfSqlviYAgHGcgkUmIkhtJLpo4EU72&#10;zjHQgcmiW1MJ3RlSijnbxmr8k3kxBFUJIefODckenpiqSoFceZlcg4zx156fWpEUHiMkZBcKrcEB&#10;sZo8varIQQU4OfQ9P0qWaHMRIYYHQFqhjulihZnPmiQFAR90HI5yKYEc/kzxGMLhx8pY8DFVWtkt&#10;rdY/PI3qyANnqakZo7i8dYEcRqACXGN56Er6jg/rViC3cy/MDtU4ztzSLQluCYsCPIAB5/wq1Dbt&#10;JIJAWQL94EfeP+f51OYkCkKVkHBCpkc1NGFGxcFx0O05Cj/OP8igGQeUWl37ljTGTnqaQRMFDswY&#10;YGAp4qeaGGa3CxSbSy4bPUc9KbM3lnagG769cdasRCUD/vO/IwecVatLVU3yfdYjA5x+NNh8q6ZY&#10;pwFBGD3znHFLJKyk7Uxt6AcH6detAEksiKDIiDdnaB1AHc+9VmuEx1zIOmwfWnMGmI3Hamc5x07m&#10;kNhDEVywbudvP05xQBChWWTAfLKMlVPJH0z+v+TJDbSvKxZ98Z+b5gPlx247Us1zZwyBifLyOCCM&#10;tzzWbceJIR5koUMv3VVfvSe/0oA2TqdtaEFYjdSDPJ+UD8s5qi+rvM/+qCBRyi8enT8v0rn5NSur&#10;zatsm1GY4UD/AA69aRtE1G7uNrZ2t192x2z1/wDre1AGvNq0VpKNz/vTyqg9OP8A6/6VTvPErpIP&#10;LAkLYwhH3T160un+BUSbz9QdS6cLluo9cdM+9dFbaJZ2YYLApjZclnOeRx/n60AcZO2o31wStq/l&#10;tydvc9uauad4UupZw8oEPTnqz+305ruIEgjieRmaNOAN3JY8Yz/jVP8AtR9MRbq4HlKcmNkPUDqc&#10;/jQBgweCpUlInlUqQMx7Tkjt9OasQeGtPglYvbglW5C5A/LPSrQ8SCcSSgs3mnfu7E/4VE+t3LqG&#10;Ewj25JG0HePf6UAWjFbW2PlW3K5xt46+1VLvXbez5MbTMowFiAHHv/nvWcJBqM8kt1LsiVC29e7c&#10;bVx6dcnNVRIJWBcIkI5LDsKBEs3iOSS3E0dmEjGWT5ss3oMY+tZoVbkvcXDL5jdm6Dpj6U5b37Xd&#10;DaGS3Q8ZP6fjS3M0bAMEVQPugdKLjKc+oQwMxjbc3RhyCBWDeXckzh2HBwCCf6flVue1Y3BkLcNn&#10;OBkDvTDJFKflz8vPTj396okppEVAVsM5JJ/PoKu2tmksYLgqeg5xkirUOmuQzlQwx17j86vwWvmh&#10;fly2eQOhGKaAgjsVcFTlmfHGcYxXQ6Xok0NxHdW06KhG3y+uRjn3qXStOSSbaV+VcEgf07gVvWmn&#10;CJDtYHPUADAqrE3NLR7W5jiLpG0sZOeuCx/z/k181ftuBbmLwLcLbLHOIrqJpQpUuFaMhTkZwpZs&#10;A+p9a+pdPlaC2PzEAAgL/L+VeHftYeGL3xLp/hiW2iE/lTTxs6nhC+zGfyqZaaivdNHxd8xgVljJ&#10;HIwa6fwp4et9dW4s5k8m6ZC0Uu7uD0rqdN+GOs3WnXEUyQ2rK4w0j4yO/PPoKvX3hDRfDc9k0/iW&#10;1jvFz5kUUoDAnkcdQMn9KiUn0OXRGNo/wimvLbfez+VsYgxYBLD1zn+lUPEHg+18NRxIkDXsjsdr&#10;OPpxx6envXrFvrnkzmAoJEOP3gOeKlinTTY7ichBGy5DPzs6d/wFYe0kB5rYfD/W9Rv4YltltYNv&#10;LKRhfwyK3NM+FWgWCzx+MPF9hpZ42xxy75jnODjsOO4rzjxB4y13UZpYJ9TuWiPAVcKrZ+g5H19a&#10;wJdFnkVGHplwWHy+ua6Ipvdi5ux7hY/Di11C9/4pS3/4Sq2tg0kktu+8hR6AEe/GKhtNUvNR0rVF&#10;tNBtrVolGyYjDZz3PFav7GFnfaJ8e/D1vBdlbXV7e4glwOo8lnAx2IZFP4Vs2/gK6fx74q0q91We&#10;4Ec90xm3BidsmPbn+dclWfI7XOmCcldHH3em3l/penrcassfz5ZI/lRyPQ+1dn8JF0+1/aE8JXTx&#10;Pczy3EcTyEEqAwK5x0xW7b/DiKbw1Z2ulaPd63fwzkPCqSE7SeDtUn1HQ9u+a6vwl4a1zw/8a/CI&#10;/sZNKHnxh0uUHmAN8oG3jH3h1FcH1iE3ZM64UpRabR5R+3Hp9/q3x11uPyY4tN0a0toBJGByXQPk&#10;+5ZyPoPrXjHhmwggsprjV5gltbxE28bDO9ieOPqa+qP27dFv9J/aF1BtLiklW90+1u7iBXH7wxgp&#10;wD1wEHHrXxt4j1S51rUWmkO2IcIg4AH+Ne1QknBHDXVqjKM8s19ctIV3Z6elegeFdAtfDelJ4h1i&#10;3Wa2kBVYzg56jA9eCKxbDRZra1E0Ns10G2nIjyo9s9/eux8Wa5P8QvDNjp8Fh9mks23FY14c8gkn&#10;15/nXRoYWPOPE+unW9We7S3W2gPEaY4wP8mu2+D3hfRPH097peqzx6dKRmGdj0OCfUccVyuneF5r&#10;sSxzhobiLKmKROR71s+H/B66ha3l0ZPs6QIW3euBz3oHYvDQNL8Nrq+l6vjzLd8wXC5KuMHOAOvb&#10;rVLXvAkWn6ZbX1pcx3CSgH5H6evf3FZdj42KX8P2uFbm0Q7WJ+8y/jXpugeDNK1e5i1WwnP9muCz&#10;QKDgY68dun1q4q5aPTfgzEtl4++FU123+ix6janMY53EqAT7Z2/rXvvi0W2k/tuWxjspGuBqFo6T&#10;kfKTIqbgPcAnn2rwLw9PFpGveFLnGyzsdTtnD4I+QSKeMnsB+lfTfxaXU9K/aV0+bEUFu9zbzJdO&#10;PungAcDJH3eK4MbFKJ2UT6n1BVF6sTB3uDIMFuhHv+lfNv7clnYyQeCmvlS3jMtwpcY+9hMEV9P6&#10;qLeS4RJ51hCvjf8AWvnb9su28/QPB08MQvBHdT8k9CAnPPXgGvz2hpidO571TWmeWftZRRP4R+Dt&#10;5s8+MWc8edg+b5YD+tfPN7o2i6Fod5qtraOJ1y5DqQ2T0I3HpX1J+1deRwfs4/C3WZIIvPgvo0IC&#10;8BGhbK/mq/lXxh41+Msvg/xFDbR6fHdW+wSEM+AwP4Hiv0XDP3D5+eiueMPLNqWuyXF2xk2t5hVj&#10;w30/z2rofDiDTNYmae38pZkDIT3BP/6q7F9L0H4h3Ta9pH2bTXB/f2bZAJ+mfbtVfXtXmdokK2t0&#10;65jUwYAUDHf/AD0ruRyFGPxDNJqDy2ojiRSM7urDHU1sah4xHiy7S1vYY0CwbA6psJPH6emeorx2&#10;41S9uJS73BUf9M+B9OKi09Li61BEjMpLsFbZy2M9hU3A9i8JaN/wjd3M72q3xZsh92FYc/4mqXj3&#10;xTpukaFdaTZApeXcpkkVH+5k55/UVJ8Uvh+nhHw/b3cF84aWJCLfdzksMZ/DmvJbW3k1C5Gd8sx9&#10;TknA/oKCuZ2serfACf7UPEOnSFvMmgUoxYj5gG4/Wv0F0/UoNb/ZL+H15dW8srQPLbZiA48uR41B&#10;/BRX51+DtB1HR/8ATba9TT5pEJZJcZdQOwPrX6BfBjU9Tj/ZJ8OfYLKPUphqtynl3CZWIbny35/z&#10;rmxCvE0puzsfS/wSjS5+FWlRwSPaeSJU8ojlf3jHHb1qbxNqeijwbrdjPrdpBeS2ckGJbhQylkIH&#10;y545NfOuq+I/GEul6BKNbk0JZEHn20UwhLNxnIB5HQVgX9x4dufiK9lql5NLq0qs/lhS24nk56ZP&#10;f0618z/ZylV9o2eosW4wsj0v9mVrW/0Txxpa3R1CT+ztu1+VOA44H1xX56+LorLU9Kt9Ms9XQebm&#10;aWB4uVk4HB7jI4/GvtH4BeP9D+Fmu+LbW+srrToGspZDO6tIEVQxYbgOenFfB+tR6YmrT6ro0v2y&#10;zjud0URHITdkDvgjgV9BRtBnDKTkirpdjCPEVhput7beGckLehtqKfcj/PNS+NPgeNCurmfSb43M&#10;KsfL2DryM4PpirGs+ILbWLhok04LatyqA8qR6da3fCXgjxr4tjW10DR9d1aNOFjtreSRFzngtgjt&#10;69q6XNLqSlpaxxfhjSEvIGh1B980JAB3dV5x0P8AkV1NlpuivZ3MXltBfRsBGwYknvkV7V4I/YG+&#10;L+vsLi50zTvDRByrapdgnHrtjDfrXa2/7BsOnSXNx4v+KGkWIiJkkj0+Eu3l565ZgQSM9jj3xUOv&#10;EXI0fGHibweNZ8Q+fLeQwxT7QZN2SCFAGR2HucVXis5PD0j6ajidMlj5OSC2OxHWvt7XvAn7L/gH&#10;wpb+IyviLxfaxyLbt9lllCyPz8xBaMc9eCOnHeur0/4teCvAGpeFf+EB+FWn2P8AbSqI7y6tMzup&#10;x8pYDIOcZLN/jWbr9kLlsfG/w9+H/wAR/H2Lbw94b1LUYJXH71YG8rIHUysAq9O5Feo+O/2LPHml&#10;fDC98S6+IdG1O3kUxWkV0rttzgk7W2/gCTjtnivfv+Fq/FXXvi/4x8LvrEei6bBbM1vb2scSmP5Q&#10;33ipfo3ZvpjrXh+nXdxqPwo8VXWv+NL7xLdWlyjs0l1JM6DOABuPGeePTmspVZMLI3/hfofhjw7p&#10;Wgah8UfFF1Y6tOym0txEZVmjXpggE9Mc8D5q9AHxI+Dvg/4six0rwzqeo6rqSAi5khAicN2O7nBH&#10;tXk3j3VNP1T4b+A76a2fUI7eQwgSJjap7E8tjjtxz9K6fUbvWl+NnhWTTfDlpNbtaxkPc24EsSHO&#10;fmPTt155P0rGxaZ2nhT46+JtQ8ReMPC3hvwrpnhO0gWUwXllCd7zLjliRgdCeme1cZbfEDxPq3wS&#10;vtQ+I2oxaxFaXoUNdYZgu4YBxnHzHHQHGO1TeHdD1iP49+IP7Z8S2lnYSJNItqu0yHgE8c4AJxk9&#10;ciuH8GyeE1+Bnj/y/tOrSW9xbFzc8eYGmGOep+7n8fepcUUmzqPi74h8HeIdI+F2oSpPfSQOVjjt&#10;l/d8leDgcjKjp+YzVX4j6zLqPxlvtMHh8Wmm3lsnl6v8yzb2iUYBP0I4xz1908STSX/w08CNZ6Mt&#10;utyreWLiL5Y8EDHsPTGMge1dBrnh+9bx7DrmpSSC1S2iMaQtwWA6HJ6152ImqcT3MtwzrTXY5Ox8&#10;D2fhPSLW1ghm8yYhpVnY4Jzy2K05tJgtNbs/O5UoGZgmRkHn866HXtRh1K4W4yS24bM8kD/62P8A&#10;PezCYL3T2tXT5iMrt4wfrXzbbbuz9JpRUY2R2PgbxAY4p7a3lM8V5H5T20pJ4HTj2x2//Xl6zpUu&#10;jagrmMva3ByCOiHHQ+lU9OKaNFGElKFTgAjqfX8M1q31u9/Z/ajcljJy6E8E+v8An0p3E1rco3Fl&#10;aXbxzeUPMXo2Oh6cf/WrA8YaJp+p+DdasTafbZ5dszAHBJUg8H14rcitlkhEo3J22lsc/wCRVO7k&#10;t7ONY0Zo5CQQCDt/Ou2lNx1OGvRjWTjI4/X9G8Sar8O/Ctv4Y8MbohIRIksZlaLbgDJI9c1rePbj&#10;WtF+Lnh/WdT8RWelaVFbRrPayyiNsA84XoOuPw7da67QvFV/Hp01ul2LWzjOGSMDbu65z1B5/rXK&#10;eOvCPg3xB4Xn1HU4lv79pDbhI5XM8bAAZ5POPftjivRWMseA8kT2f9fcefeHPHvwy+G3jLxS+qeK&#10;73VrTUkeMwQxvKuG5IHBB9Mk1iaB+0f8OvDPhnVfDGi+Bby4gnmFxHJezBQ7A/KGXBwAMeuf54ei&#10;/s4f2jNd3Ul7bpBaIJCQPNYcA9B2HP1xXYw/s9aaPDE2sRzyTzBuNsKqjD6Ehh+B/Cut4qCRFPIa&#10;nNrYzP8Ahs/xveeHn0HSfCeg6FZKvyFLZ3ZfcZbBOR6VwGr+Jvir8RrVLPUtbvxGOIreDMcUin0C&#10;4Havedc+DF3aw+GrnSNL+0sVPmLKAcnjGc4B6np/SvSl+G8ln4x0+K4ZLK2n+UqGVCzd84IPv17V&#10;P1lvY9SGRU1rJnx5p/7Peq6lDJJfysn2aLczy9Oee/P/ANeukb4IaJpGg2uq3p8xVk8plhw+4c85&#10;9ePXpX1JpOheF7bxB4js1vo5bxYGdrZCWOB2wec/yrLsfs198NtUSy8NSXX2edXRLk7SwJHHHpWE&#10;q031PVpZVhobo8us/hlpUK6I1toby294oYSspRl5PoM+vfoO9d3pvwu1iL4jqBaQQ6cV2jKpuKlM&#10;9T833q7nVtJ8UeI/B3hy+it49AmRwszOuduT9evb8fy0vE2i2ieNdEvdS15LOV1RFthLnzGxxgD6&#10;/TOKxvJ7s9GGHpQ0jE4Twt8PrWz1TxbaahqKlZoS6RxMSyjB6AZx6evyisfRdO8OT/DPWEt1m1dI&#10;rhJQiLtweP4s+hz/APrrvdMv/CelfF3VLVY2kvpYWLIybSykZHzd+nasnwpfzT+HPEml6XoI09oF&#10;LxM0ZZWPIyB3HI46dD7VDO+nFLYy9d0u+8RfC/Rbrw9oSRxwyFWjlIYjBP8AnmtbxF4T8TS+IfC1&#10;41/Dp9qsMZlRm2kEe+ePrn61HFH4gvvgtO11qY0O4tdQCu0Y2BV7k9PXp7Vz3jnS9DbQfB2o694i&#10;vLtUVlV4+Q+GAYkd+T6dP1R0ROjm8OaFpHxbZtR8QGSWWPYtkjF0Ib7x79yPxNZfgO88L2F54u0v&#10;TtKuJbiKGSQo7blcDpz09ePr14rU1LUNMT4kaLJpvh64nuRbpJ9qu12RxxkHOOvJGeB3qzo97rFl&#10;43u/LGmadpt3wr7F39Ml/mHLc0rGi2MHQdQ16/8AgxqY0zR4dDuYLlVjSZeicb22kc4/z0pnxHXU&#10;7v4Y+F7vVvEI00R/I7wSHEp25J/HHQ81e8P2DSxa3oOq+IxdSTwu0YtmKg9SSAMcke/WuURvDJ+B&#10;dxZMl3rFvpV8p8lM+YhY8HJ52knv64pD21Nrx+vhd/ib4SluFvddn+zxND5QIQ7SMMzd+SO/fnNa&#10;dhqU1v8AGu8ltfB32a2YjF6epO3afY9+Pp0qnq/iPUmt/AOoaHpCW8E1skM4kAaRBleMn06fUVqa&#10;voniO1+Jdlf3GuQ2luTuEEo+8SeQuPqcUEtpo1vBGp+MLzWvFuh3N1ptnpsiy/ZHtgPNVDnaeMds&#10;cdfwritO03S5vgz4nstc8YTa9FBOolez/eNEMrtXr7Y68fpW34e0rw5pvxv1mO71e5vdQNuz/Zei&#10;Rlkz1+hyB7034WJo02j+O7XS/D7QzWy/aCJVys/DZGPQdvY0mZaLUhlk8PXPwB02Sy0OfXra0nWL&#10;ybiMiTO7n8B+P41J4mbxXrnw78MX2j6VZ6VLHKIWV1DmJA3BGeONv61J4Tm8SXfwJ1+3a2h0m6jl&#10;LwyxqMIm/OevXhvwI96z/Fthql58GfD76r4xFm0Vx+8urRt5lGOOnOcEfmaCVpdeZseJNLmj+JXh&#10;DU7vxKLCQxBGsfMIEp6kAADI59Pyqr4c03wVpXxb8X6XJdT3N5q1vJ58DKQMMN3B7nJ7evWqPjCb&#10;w1ba34Ivrg3mpXiQxw29zEC6gqRlyM9ckcnNbGu6xLoXxksZbPw6dRF9sxqGzBRMHc3TsSOOOKQH&#10;PfD/AFPTNS8D+KtD0PwtJPqenB5Yba9X5ZmXoR79f09a6KC78VeK/gy9y1pDod/aXO6NtgXYp46n&#10;pwf0FaPhi28XQ/FfXYbhbG10ea3eLeuN2TyG+pHb/wDVXn1rd/8ACD6XrWk3WuDWYLmT7rPkowLE&#10;E8/7vXHpQ5WFJ6He+MbFbvwdo82qeK3hkibarwvyx6A5HTH9Kr+Jx4csvFXhO9lSa8vJbeMxyqTy&#10;Q3DfXjv61zLeK/Cdv4OVQIpLRJFl+yDBYSdenqTnn61b0r4sjxzNpWm6NpcMktp84DoCUXq3OBgd&#10;KlSTOFs0PifePHrOozW+lYj3rO8pbg5HYdRyM+tVdLvo5rWIAgkAMOe3XP6113xR0/WmKTi8gt7a&#10;S1D+WxCmXH3+M/T86860rUIFso3UKzKNoUDpWb3ORu6R0txOzNEqgnce3SpGmUKoJGVFVUxdQwyR&#10;ycg5249jVhYBjdwG9e1BgyjqE0hiIhAM2PlJxjNFTX21h/q9hBwuPWigktanc+Lbfw8lvesEt4xh&#10;niILsOMZP+FYGiWxUyFgRK2CCDnHr9a9x8f6XBa+HZ/kLbYyDjnHv9K8bsW2IrA7jgAenSvta2h+&#10;C0C5GMqudvTv3pweRzgsTx0NNhAiBZlDuvKccCnKzGNsklQckDNcR3EiqeAPvdRjmrEKnOcgZ9BV&#10;YxAKRknA4xk7vwqzDgPhGz7FWHPpyPekyo7k5OMbsA+uea5rWNVtbTVYPOfYEz9cev510pyG2kA9&#10;uPT8a5m80DTPEV9LDfTjzVPO1uPYfp0rMqTsjqbXW7F1/wCP2IqTxg9q1rTUIZCfLmQqBn7wA6dc&#10;n8a8R8UQ6T4ZuRa299IJ8AlQMkAjoT26/pXH2Wv6gPFEmlK9w6Om+3MeSG68Zxx2rCegRqa2Z9XW&#10;dxCThZdxzzz/AJ9qs6tftp3h6/mDbXWKRg2eh28frXjvh/wj4ivxHDBqAjuXB+SQkFeOKu3/AIF8&#10;aLpNzDqWpLKmCdy/XuO56c158p9DqudV4f8ABfhzUP2fPD+o+JWhtVjuJr5XnOAkiysgbOfboeuc&#10;V5j8VNH+JnjS907xDDcP4tsYHMNhaFNoKjpJhRxnGc+wq94I0jV/j5Pp2l6oZNO8BeGVXzbWLg30&#10;wJPXAwD1OCevqc17H8YJvEupeFNO0DwO66KZ5lhlvImMbWsI5JXHOTjHX2HJFeTWi1LmR202pQsz&#10;yiT9gy3tfh9qWveJNcZvG95azXdnounFNjOoyI+QS5yVBxgAtjnrXnviP4Iav+zjpfg1PiD4b0m8&#10;0/Wr1EkW0uvNuISAGZCflycEg7SyZHXlc+2eJL9/g1q/gbxPD4tbxfd+HoZk1C0u5drTl1AABwSD&#10;kk85PyisT4ufG2x+PVn4U1q/sk8N6nBqkVrpMM9yDFazPLiWYzEKGjIERYkDaV47k8KnWlCSq3fa&#10;1/M6Zyw6hbRM4NEtrf4kWHxT8SeFm1/4Vw6l/Y1tZOYJFtmERJh8rdkAFvMClQmeAeQT73/wUPkv&#10;PiP+y5Br2g6Mbbwlp13aai95eKYJZo2bykEURG/BMoJZtg2gbdwavdL7wN4b8NeI/hD8JbtLHWdJ&#10;tbrV9ZksrqNZCqgTNbs6semZ5PmI5aPI6Vp/tP8Ajr4W6X4IufCPjTVbef7RatINGeaR5rlNjKnA&#10;b5juwQWPDKG4ZQw8uMan1ylWg3+7smujWnTuu/fc81TUKLjDW9z8edE8PW3xAks7DTQy3SxsW/i/&#10;ADj061i6N4Mln8TQ+H5rvyWmuRDuboucY4z6mraeFbrwHf6bd298UvXTzCAeFB6Hr71Ol1caFrDa&#10;xJIrXEztIpQ87j1IPPtX6Smn8J4Lvc9Qt9Fg8P8Ai2TRtMt/tlnZWjx3NxIflfJOGUevXn2Nc3ba&#10;fZ+BtcstXht0RFDzwC6QbZsdRnPPUYz7VWtfGUjaZdX6DdqCxELKwwMc+gxXnes+L9T8R+WL2Y3P&#10;lZVE2gBfwFaRRbsj0q51nwFrttPf6sGTWpgwCRK/lgdjxx+lZ/iXwH4V0/4Q6de2Ymn8Q3Un+sVy&#10;VA3HI259Bjp2715bfmDevzSGROqY4PHWuo0jVWtba2dn37R8sT9FHX8O/wCftV2a1IOGtbFtNvHh&#10;uY2iY4JOf8+taukXkuj6sJVKhAMF/X2xVrxgq6peLPHIPtM5DOQMLjj346Vhapqhhh+zoFlk7kdv&#10;cj867Y67gQ6netqepTX0rY3vwRzz61m3ErXUjuTkE546VDvYthj37fyqe3+Rcnkg/dPQ1slYCuJS&#10;gYAZOaW2lO/acscj6damnjWJiQAw7D1FLazLFIz7dzOQQtMLD7mRlTgE88gDoK6bw942Xw9oDRQR&#10;IbmUlTIw56n/ABrnLm688swQpnqQar8Y8v3PUUuULHSa5qpnktZpX8v5OevB7iqllNcjWLS60mSV&#10;dQ81WhMX3t+cDHqc1lTs9xbjzAWwT1/CtbT72/8ACN3purww5aNxJCZFyNyn0781n0A9k/aY1Lxb&#10;q/h3wKdejhM+ny3EG+36b28rt77T+R6V4rrWmsV3Ko8wc5Ufz/Suh8Q/EPxD4s1FrnWZnvYJJmmS&#10;Egqkbkfwj04HHsfU1r654PfT/DlrqDzDfL1RsgjPb60KXKiLlCDw5qV/4SEqRILdPlaQ9AM/5NUL&#10;fwTeWlsJjdRxIxAXB5I7mmya7PYaY9qjSKrAkqTwfw/GpIvEjJpiiYO+w5Kf1+tZNtiRsWUMlzPF&#10;DJdFEUEbz0z7itm80a11q7t7HT7wztsAwQQc9+DisNNR/tG5i8qDy4AOSzck/lV1NImVn1aNjAke&#10;QCDnnpU2EzUh8Hw6TpM1xcXERmt8qLfnJOefp6Vx+lfC3U/E0zCz2RQSHIDv09BWjd6ndXCQur7l&#10;yQT6nrzWVqcmoW1rJLBcSRqx6K5HU1UXZiUWiX4hwJ4Z1M6LAqSRRxKN6jgkcEf59aT4b6gfCviS&#10;21a+sTc6Vu2XEJwN6kHgZ98flWGZ5bwRC7cSSqNyynqT7n8K95+EHwv8B+M9BvL7xf42TRjauSLS&#10;SdIjIuTuPzZ6jbwB1/TSUkkb043djI8G/HLxD8OPFes3HgedI/DFyPMOjXxMkZOOcrnIYZ6g5wBn&#10;OK+4f2bfi1P4k+FuveIrjwxJ4fsLC0mn84SExXDrG5kePIztyAOpx0zxXzr8RP2avDniTw9Y+JPg&#10;6x1LS1R/tMXmsS+ONwMhzxjp/hX1JN4003U/2M9YktwiTWHhaWxuolQJsnEflngYAySCMY4NeTzK&#10;deMUj26cXToybZ8PeBcxaVaq8h8xiXOe/f8AX+ldegyGG0Hdjr3NYmgRMlnb5QHKKOB6A1sW4ZNr&#10;AErjoetfVnyzV2bWn2sP/CL6owXnKIuSMMSR19q8+8Q+B9P1OznLShWzuaTOFUZ5H0rvncR+Drhg&#10;2M3CjH94H/6+Oa4zxXBDc6K8dxK0cbEFthA3e309vas5PQaVjz/wx4C0m8t76FQZUjG5rljwexNe&#10;ZXY03/hJBbwF103ftZ2PJ5689utezap4q07RvDsNnYRAtM5hCt0I7nGP51heO/hjBDYW2o2e15pX&#10;VTDF0XjI4/Cuc2TNWPwFp3i2yjubfUY4fsfyiMJuJPPuMYqS7+HdnrV5YQz3j2tnGR5jhNzEccg8&#10;dq5zUtHj8OPoVvaXLtqFygllh7R+nI+hNU/iMl7eXlqqzB22bVVOxJ7fp+VIL6lH4h2FhoXjcw6O&#10;VfT2wBv+8T6n0rMeAPMwQ7yoyWHaq+o6O2hwwLdTiSdxkbfWpdOtJ7uGSFS5yckgZ4qTZHOzhBcO&#10;qtkdfbPpT7aPcpdNzIPvEjge3H+eK1bbw/aJb3HmSjzV+4h74696tQ+KLTR9D1eyhsxJcXAVEuSc&#10;GPGeRxge340AN1GfTZbCzS1kUupPmEfp/KvTvDfjbSvEPgLXdK1vTNsFtYu2mraoVQTk8O546MB9&#10;eRzXhlhb73jZSEQ4LK5xn/8AXXX6l4qjOm2qWuIJckBgSCn5VV7GUkfW/wAL/g4nwd/YL+KPxA8W&#10;QZufFFgLTT7YRDzIUZmggkOcfeebdx0QKRknFeVeBfCHhTxj8Uvgp4TuNWm1ZP7KebVJXusxQFom&#10;dIVw3ylWUgjjgpXOeO/j948+IvgKXw74t8Zm+0i3eJ4dLghjiWfb90sVUE4IBwcjIBxwKr302j+F&#10;pY9W0rRJoY9a0tbWzllxhZwuJmU9xggHoc59a3VVpGa0Ou+PXwO0/wCH8XiNLH/StNF4g0+6WTcF&#10;jOGYE5ycbtucnJH415LomtahZpDbNNIsEJztU4zn1x1reXVNW1bTrHS5LmSbTrR/3SPgopPUk9z1&#10;61a+xwrBNuX9zGAu7qG9s/hXDWqczKj5mHK0dxPKWjV4/vZ/pTNXsLp9M3WzJGrjOAPmA6cZ/Gpd&#10;QuAyLZoBGFbO71pt7dtJJHbQRmVEUHeDgADtj/PSsYto2scndWxvJrSGdy8aDap9Pr+VaOvfDbUP&#10;D13ZR3S/Z5Lu3+0wow52HgE88E88e1X7q2ikumUALMwDKfQ1b1jVdSnaKbU5Jbt/KEMcrtkhRnAH&#10;p1/WtedjOdtdCuYHSKcMbbftbB4KnrxmneJTpWjamlvYiYQodredj5s4IP5evpXQ2tzc3Aih8pto&#10;wwdhyR2xXNeNboazeW80kUccsSlHMfAcYH61UZdwMxdSSEMYdyktlNpGKv2Ooww3kcbASyy5YsT0&#10;9/51j6Xpfn75GBEa/wBzqfWr+s6cthdKfmUSKGDE9Pf9a0JsmbNrexS3Txf6ufJHzc7gR1p1vewa&#10;bpt1MsKM+7G/A/Oua+yG6VrqKT50+982A3atCYNe21ssGHL8GNOBnvTFylvQLi03kyseTxuPykGn&#10;6pe+ZOyIGiVuDg8MM9ayrvw5KJBFaxOZUAbeeoqe5txHCVl+aZCASTzn/CpKSsUZZ1iAYKSAefwr&#10;W00QRRXs19H5bhB5WON5wfWsSUqn7sfePPXqP/r1BPdy3U6tICTGoVX7AYyB+tUhnY+Gtem0qzu7&#10;W4IhW9XaxK9vTOPeoL2W5ZQA/l2uSo+Y4JrC1SCa7jt5FlLuFwCP4q19R1e61i2tY5iFiiGF8tNu&#10;T15I60MZpRaisti9hcxIYMh2kK7sn0PetKfxnFbaxoMumWgm/s/a8sZOFmAOSp/Dg/WszxV4buPB&#10;dpost7eR3sWpQm4IiOdi8YB4z3/Su/8AhR4K+HmveF/F19r3icaFe2kW7TkkKoXIVjwCcyZIA2Dn&#10;j3oQWMLx/wCOP+Fp+LTdmODRbSOPEVuhDKDgZycAkkj0r6T+AF7ZL8E/iPZa/bxQ6tLbxf2e8kYj&#10;8wLkZXAzwR+VfK3jfwBF4a0fwrqFrfpetqdqbq4jj/5ZE4wvJ7ZNdx8P9T1DW76yjllElvBhSAOg&#10;wTyPwx703uM+5/Gnw+0DQdB8K31n4Wi1fUL7w89xNtt4w0ty6J5eZSPlOPMB57ivjnwHo3mX1hql&#10;3PHDPZEosJBD/MxGCO3WvXvGnxE1/wAQXHhLQvBf264it7WR724idgtvFGuRkY443Hr2A712fhf9&#10;lwfEvX9O1Dwl4hhuDGgl1KXUcHbuIwAqD733uGPOBWnJzItM8G+JdnI/xA0COOMqNQQRpg4LEPjH&#10;0+YV5TPow0P4iahbxopnEkm5chjnbn8ME17t8TIzZfGm9tHT994ZuYLR5NpGTuDNg9gTyPUYryCT&#10;XpNP+JvjK/KrPGJJNkgOCC2Mda4pxszV7FLQrO4S0bU5SklzDvKoD0LE5/z71Z8X3MuoeFdEtY8y&#10;rLKDtTI3c8g/Q8Vz9xrTTxwmN2RNzeYinG7/AOt1rb1m6kuL/wAM5jH2cFtygZBwdwH096yBbGT4&#10;+LraRpvdI9/IUjORjH9a3vh9bGCaG5hCkTWxRlxyxz0/QflXM+NXWfQrm4Tcd12UUcbgBjn6dq6r&#10;R5jp/wANItTKhpwcA9CQJDzQOJvXDsI2CRk7JIsx5yeuD/Skk05I1a6wA8k5QtgDj+79OKziJ5NM&#10;vb2BWnSZY5kjPG4Htn8ateJJ1h8MScfuvNBB/u8/5FaRdhW1I/2ep5tS/ab0uNyXQSznkDGEjfGB&#10;+Ga/Sf4IRahffDTX4dpit9Y1G4JnII2xMgXK569eK/O/9m3QWl+PEeuxq2yxDhkxlnZo3GB2Hfr7&#10;V91N4t8SeGvgRbPpMMVxLHcXEUzAdHeVsAAjHtzU1n7tjopLUr+KvC/h7wX4au9H8Mhra1LRxvIz&#10;Es0oJJIH65/SvJvibo+var8ONWs9BkaXUrmWGOFVIHO9dxH0Ga9a8C+HfEHin4bfbdVgm1DUt7eY&#10;/B2c8Z3EY6VseG9Ai8LxPdyL514/yqu37hry6eFlUqKXQ9CVVRjoc98K/A1z4A0C2GvXa3XiGWMm&#10;aVuUhyB8q46dBn1xjPAren1FYmff99j8wXv+Fal/N50DyrgSvhTzwDXM6rEkSPKpLvnk19FCCgrI&#10;89vmd2aP9txi32FjnIVkPQVT1/Ummki2tlQp6N347Vz05aLMilgMg4zzj3FRavqQK20gYlWHy+xr&#10;S5SRbWcYQk9DyM06W4JcBV3cZUnGcdaz47wTIig4OQDU8toxvcIBtUYOW6D27U7gy5a3JEiBchsc&#10;k9K6CIhNhA3qPWuc0+2I1EZ+4uMHJOT0roCzR7pACQB0A56elUZl2QAOGUM5PQdgauWzDaZHViVH&#10;LHvWSzkFFyGZj69RitB1lSxwCqsfu7uo4/XvVIlouRSGSLDHOevHArOZpX8QWcZICgFmYjGOoG3/&#10;AOvVmGUGPILCNumew9elZFzNJLr+nb5JvLO/y44z8ucZy1Mk6WWKS3YgxncuRj8azVMizOcMM8Hn&#10;irX2lkYJKWaVgTwKokv5m7HU8ZoEU2XYx2KmMklR0Yk85rJR4YLhyTvBJJVWwRkf/qNacjSCRlHJ&#10;PT0zWVLp8bXQYph842tj/CoYwgvXtx5CJy/DHPvn8sj9K0YZd/yrnpxWTAYDh48M4LElcjd0GOfT&#10;H61csbkG7KqoXeM48vC4HvSLRbSForkT58vYuEO786ihIuYHLSDZnCYyCfU8jjFTrdRfbFimk5kO&#10;cJ1x64rO1i+WGAPCQ2DsBxgn2oegzgPEniB9O0ed7cIZt+5kcZwvr+eK8q+J1vqXjH9nbxvDapJN&#10;fWxt7uOOM5OBInmY9MKCfwNex3lpBdaZeM0Ku8EbSdPvYHT1rg/CeuXur2PifRrCcWs13ps4ikhH&#10;+pl8ptrYHocfkK+WqQax0Jo9SLXsHE82/ZV+HPivw14a8Z2PiW3lsk1WC2a0E04LgozEngnAww/S&#10;vVfD/huxi8PazHdTmZ7RPOmSLkAZ7fmD+Br5S/ZT1m8l+KGrXHiXUrmRLvSLhC97MXaWQbCoO48n&#10;AxXtvwa+L3hjXPFd14ejvmuL3VLOe1a3hiYqvy5wGYdeM8ZHXk1ePwFTEVVKIYfERjCzPSfCWp6W&#10;mk61AmmCURw/aGiddyyADocj9Kb4G8a3WoXV1YW+mafp9vcW5CiG3+Yt1GSevft6V5J8H/2oNC1b&#10;4h2/hew0CRYdQc2w1C7uV+Y7cDCBf4iB3HXpXK+FP2ndXufi1p2jQeH7CwtJNVSxndVLygGUJ14H&#10;GfTtXPHKJ23Rv9cj0R9F/DTxLqn/AAnWmyTMXt1lAdNgAA5zn/DvimX9jdrrm1luIY7a6VkEa4Xl&#10;+B16HjNfNHj/AONvxA8K/GjV9EtJRFY2OpvbrAlun7yPf8vzbcg4Paj49aT8S9X+Luu6Rp02t3Wk&#10;SyJPDHCWMbIdrZCjjAOR/wABqoZZTpO85jddyWiO9/aa8QfEKw+OXiLRPD32u30y5tI54ks4gVcP&#10;AvmfNyQMkjH1r9EfhJrWueIfgb8PL248Uais8uj27zvB5e+STaAwZmU5KnKnPJxzznP5z/tBfEX4&#10;heGPEXhCz0y5lsZ28P2ZuyYkkkM4DK+WYHn5R096+5f2RZ9W1v8AZi8EDULhoNSghukJZFJb/SH2&#10;deMbe2PSvN4lg3Qg4M7sFCMm1NXPWPDvhs/2jdztqGq3bO4bN1d788egwB+Arxr9rLQH0v4x+Cb6&#10;3g3W1xprK5YlmLQyZJP4SL+tek+G21Ea5fJd6hdC6S3jLBVVFxvfBAA68HkV5t+1Slzb6h4HdLmW&#10;7nuIrq1ikm5ZWzG2CfcAfka+SyCp7Kso23ZtmVNtcy2SKDeXbySlfvckk9BzV9tvlIwkUlk3Hn9M&#10;9ulUH8toEeQLM20bwpwDx/8ArqdZY5LZGSNIwCcx54HNftB8cc34/lTdbSRsrTKuW3jBGB/L8K19&#10;KuBe+GNMleLMjEglV5BzgHH5n8azPHbLLp0TgohyVZ1PzdOcfpVrwpcvP4U0p/P/AH8buAByTycA&#10;+wGP0poDY5jBLqucjP8An8qdCkr7yyqUUjBVsg+mfQ/Wq0bQHekJO0vySxO49z/Pipo1dd6gfeOC&#10;PWmMupHGSSGCkpzkE8CqroQcI672yRn/ADk9qnhkKPs+Yk9SBwBjuelIpVW3rt3epXOBTAjjhYun&#10;GePmI6VPIrSyYKuzkFT1Y/X8qiZLh5gYtuGOc4/l2q1HqBTegZBNydpA3EfWglldIH+zSBHOFIyJ&#10;BxzngiucvhPNYhmJWWNiA4XADfT04rqoJ5pAFC7492SEGTk9TWPqjhLOS2lbMkM5bcgwG9Mg/h+V&#10;JgjnZ0kF3au67tybsg8kH0/KuhjMgdiSowcqM5bGa5u8urhBCiIJWUqBFnGB0/x4rpo2UZ2MHOQV&#10;LHlfb8aQ7hdyNLJIrNLuORkDkEjr/wDrpjNnGfk4xntmnNOwedxI/wC9Vd4B67Tx/M0jwEnzGcBc&#10;jr93J6VSEyzagqHJYFgOBT33BOJBGxGSwRW/DDAio0RlTC/M2R1PBHerBiaSNF3BW7t0xQNFOaGS&#10;NyjjbINq7mGTgf5NOYsbYhI/OcsoCr1Gc/pUlxAZFMcjl2jYHcpz3Hf/AD1qO4SKfdiMKrsPlPIH&#10;tzUMnqOtJEin6ZXHIx96pmBJUrIwQnLIACCPQ1BAUmmZYx8jHAyCMDn1FX22syqgC72K5Y8e1QzW&#10;Jn38P/LRcBl+6G65qfw7ftY3rzTOR5kO1gvClgRz/OluFcrvLHjt1x+HeoIkFzcou5S0mMHGFOPb&#10;tWMtUWamt+IbK7tsTnYY3xHJ3wRjrWTc3Cato09nbTblmXCT5I2gj7wIqSSM6dqDbnXzCAdhGRx0&#10;4/KoLWeefUo7aOxecSHO23+8SPQfn+Vc9SMeRlRbTQ/wFpVx4W8S6Fd3VwZ7K2mVbhgD0GRu/Uce&#10;1e33/jDRXhnC3bqpBGfIcDp9K8uu/DOrRRMH0+7Vk+YboWX5sepFdKfCeri1dn09hIyFfmKlTx3x&#10;/IivkZwjzHsqTijoh498Mm2VhrtsAycAbmIPTnArb0/4weDYI4El8RQySogDrFDKxBA5yApxXgNr&#10;BDbwhEhjDE5dEXao+gHFdFoOhT3FsJ4NHubtZCSssNvuB9cGvReCoRSnJnN7epP3Uil4s1S31Txd&#10;rup2UjyabeXHnQvINpwEAZsdRk5xntiuu+H2vXkvh+3trOz8+aB2Xz9wQbQcgnj3P5VxOraBqmk3&#10;ghurKWzmZfMEVw6lmQnlsA8D61DoXjObwfco8KtM2dht8hVkXnuAcYJ/+vWuMw8sRQUaQsNUVKpe&#10;Z4V+2j4h0/wR8U7G71bQ4tW1+70iKYXBcrEg82RWG05yDheM9q+eviDrniz4gX3hewsSb+0kjaSL&#10;S7RSAjZxlVAORwTknjnoK+xvjn4V0D46+ONN8Qa3ZyQQ2NktqthbvkOASw3P1wSTwB+NLBHp/gbS&#10;VisZ7fSNItk+Wa4IjRBnqxOO/r616OHouFJRe5jWqc820j488bfYvhf8RdMbULV28RI1jNNEgGIf&#10;u4XIyAfwxjFfYuoxE3jYPPIxnAPuTXzP8fbnwv4r+IWl+IbGZdSuI7OCKZosNBO8bnD7v4jjav0F&#10;fS4X7fBBIGz5tujEqRjld3X9K7qN0cdTa5URiUEpIOeyHPv+XvXoJaKG0s3R3LPAu1XHzYArzt3a&#10;2SNBltxxk9eB1r0KGJr3QNPaW5MkbwBV2MdynHzc9ua60ZEsb7wMZ5GST3qKd4sBQD+dWIrUxx28&#10;cLHAXaFxk57fWoLhHTeCmxgOQe1O4kY+ryqbZy+QSQOB19MVgySkNuHUcAdetb2tKh05yq5fbuUN&#10;wCeOM+9c/NEyjcQFbjjjHbv+NMGWbSUGNVEYcocttOc54966NJopbaJWi2TZBBxnjpXNWjPDbTFQ&#10;pIwcZ7f5Nb+mMtz5MzS8K4OCMNnpUkm5coIo0UOHIHOO3sahC7jkIASRt3dKk1FT520KNzDJ65wa&#10;TDy7AMlVHUHJ/GkUiO3t2hBYAJvYlgTxg9f60kkZG/Yu4E7mG4Lxx6/55qaUlI8sm8g525AJ9v5V&#10;HcSzBvuhoweT0I/z/Sky0VJHMSuZQEA6YOc1Rlj54LJyGGw9fwrVmi+1RncFKkdDz+dUzBtBaQ7s&#10;Zz2pFGS6TJdh4wEXqW/iB7Y/Wmxo9rcxy5O/O3atXmfy33AA5PRhwR7VFLMkMoG0MSflycZ96AOj&#10;D4gXY4cE8c9T6/zqpKBbzZHXIPPXnpSrame0SbzZFdcZUgYbp17/AJU3UI1myxCMcAHBIz6dKaJY&#10;SOYpCRscZ5I4/Gs24kzc4jLMScgAcAd/xq64WXy9sKW+1Am0kt0GM5/Oq2oSeTJEfmIzhgilse5w&#10;KZJdsjEXdS6iTYXSMHJ4/lU6RPI6hWZnIwMknHP6dao6bNJDco3mbieAhxtx6ZxV8u0V0QCQxbOK&#10;kt7EtrumLKjAEfKWbAFZ9zapHLIqlck5LJ3NXCFSYZyVOMgccVFMPLbJCqDyM/pQZmZeQLBO7Mgd&#10;2HP8I69eP881l3rPbXqeSsSgNiUJliVwe598d61ruGAqJCXkfdnAPWq9zCkTISq5cYB65oLSM2aK&#10;bz0IJaHOUbdyzen+fWtf53tfLY+W4j2xsB8y+pz3PX/Cq121zIqFVAPqRhfyq9ZOEtLcPkyRnOWG&#10;Qw/ziky0VGS5+07V4CEYzjpj16A+v0qSFSjFBtVRnOcdKjkm2tGMAIM5J785A/nUjRmRyQMZHIBy&#10;AKzZQ59sihkVUJG0kZ3f/qqC8RbiRBMkbx5yVKgfMDkNx3BpsLPcyMrRmFeQCxHP/wBbFSToJEUv&#10;5seSMNEASB6kk4osArMpWPYzx7WJIHQ02UvMZSxwA+5Wx27Z/r9af5MhVGQruJ2sWONuejY/L86s&#10;GyNvbNuIKg43D05wPekBVPzwsH+VA+Aw7iqGqIsdqwGVboeecf5x1rRiEcAbJPlA5wDgA881W1Ly&#10;jbTBgANvTFBSOS1IPESzrxjANYvJbcz/AEH+fetS5k85MPJsXPc5rKuAqjCHoT1/nSZRTtoUm1Mq&#10;CBsRiQT3wa52zhaSWQEBnH8Oe/f/AD7V01mJbe8IVk2NA7cHknbxg5xWBZpIZp2EeTk4I96gRcbH&#10;kgAA4xhs84qxO6uoJXYGA3buhP4fhUMiBlXJZ/lJwnVW7Z5A6ZqXzBLCoCgN0JHapNAs2WzuhtTK&#10;53FR396bdnz5JRgPu+bOM59akvY0S4TbLnAH3enSiaUeUoCc55Y9/wDOKiQMpSgNGAFCDPzFe/p/&#10;KqxhUqeAjNx8o6n6VomFvmBJIY54HQf4VX8ny5NgYHnG0+lZMEUIrb/ScABuzHHJ96hktMz/AD/M&#10;QSvGOtbYiSORmCnd0OelPjs4zICFyMHgnv3xmhAZxtlifLbU7LgDnNRPZi1AwoLDOQvXH9K0IrbN&#10;0vDcsQCePzFXriwWKVmAO/bzn9KZaRzkVuLgBcDcoPzYzg1Bc6XDGA7RqWIwpxjAxW4LbEQJX5lG&#10;Mng5Pr/nvThZKrhS+dwwQD+tO4WRyM2hQ3SFlQJKuCDj0/nXPar4RlEpICyKckkHvjrjv6Yr0OG0&#10;C5KKJNpxg8Ec+xqpqFni7PzFBuBJ5OapNkuKPHDoio7MrsrtgEyA4U9M0RzXNtI7NI0jg8beMde1&#10;el32ixPPLtVV2Pk8feNYd54ekgwwgEu5uoOdvpx3rdMysYtrr0oKeYrSqpzjufwq/B4jgMYEqMjg&#10;fwgYNU59NlMxBQ8dSO1VJbFSVYZfcOTjjiqFsdbb3sM4+Rw+F3ev+fpVreXXd5g3Md27PHrmuHeN&#10;0AfBVgcBgcYqaC+ubbP7wHsARwR/n+dVcW52QKxklc4JJHmdR7Dp2pScnCMM9QAMcVzUGvSocTKH&#10;A7Dg4rRtfEVoz+VL+7OMDj+X68U7jNkXM7ghpAVbpz29av290WP7xWUBcD5up9f1rLhmhnO1HSRc&#10;884qyxDsrlV3j5VUqOPWi4zatgk7nc3BAJwOT6D9KsBIpXG1cqOrEH9cfhXPrcPBKVG7zR1Hqf8A&#10;CrtpqckMETx/u5ehUj8sioKNkQhiFfk9AAOBjkfyqYTSTXJYRiJByT1+lVkvrO6JluZmt7lOGUA4&#10;kGPYfX8qnWBzB9piAZDuXAOTgEHO30oEWVumARVj8zHG0c/j+QNTGaGa3Ksm1geo7g9j7VSW6V/m&#10;aElT/Ep25/H8aQO0syuMKm0g5xgn0oAuHzZZYYUIESrtG47ju4PB/A9aTUbWW23PnJQc7CMD0JpE&#10;89QdgIABye3TrUOoRMEKSPsXAzjpg9qAG+ELKS81R55lWSCL5iEXBOORye9dEs0c11cvFCEZgQ3m&#10;cgc9KNOEWm+HWJj2tKdrEDlVGc/5+tRXEckEYl6jBPy9T+H1oQEaIs0jOwDxo4DAHjPp161HJl45&#10;5WVVXJOB1NNEzjzdjplWwRzydoP4+lIGYxEu3lyNgCPHDAZ5PGKAKg+aRnxkkEgEHFNlmEAMmQDg&#10;5Izgcc4z2qSZ0jQMuGYnkBecU/Uo3s70W4UPlQ5Q/wAORn+XpQBUkY4D4VOmT6cZ5/KldRFEHwp3&#10;DKjd2+tT+VFcNkyLGD94v90DvmoLlBcTiEY4wARyOD3pMClMC8mCxJznbmrcMEapjad+R2xg1Cib&#10;bjIJJQHgjO49qnlmLoyFRG5OWKx8HoccD2HFSIqTF5ZGwAx5xg9fxqOVw7KFYsAOC1SNH8wbcVUd&#10;16HOaYEBgLJjO9lKnrkdT+NA0V5WbAIDN3OD+tPt5UFqkbIEHJ2kDqO9XIlEaszKxG3jjIJ/zmor&#10;6WCZ2Mn7snBBU/n9aCrFHyjJPiM5JPHv6VopZBODIobGSCe/+NR2yBW3wkSDBKkjrj/PanXKF2dj&#10;jJGSwbnnt7dKSGxbOI2U8rxKGkzk7iSAfTntVpLhNSSWW/8A9GuGHLRAfe9xjnPrUjtJpfkxRyIu&#10;5Q01ueSD2z74yfxNPNhb6pIUSMwycZI5BHpVEXM5bPYzSKyybc7Xx14wcenBqEwXLlTHAzqwxj3/&#10;AKV0H9jpYLhmyfY8e39KhutZEce9nESrwQBjjHAP6U0BR+xyRQIPLzO3AU9qZbxCJGa7fY6ZPJwK&#10;z9T8TwWgEifv5eykgf8AAs/57Vl22n634nWKUxskMjMcMBj6e4phcu6p4ohgykT+bg8k8gisc6vd&#10;6rvktomlbAUhO/bNdTYeBLLTmD3DC4kToP4fr710Cw29nHGbaEQrt5CnBJ9uuOlTcLnC2XhHVLxS&#10;1w4hQkcMQWPTj2//AFVpweDrO2ndZS0sjdSzAKDntjgVu3+pxwGJi/mB1J2tglWHXn+tZc2rozhA&#10;uQ5GDjA9j781QFyBbazLxxW6jjCkZ6dakjDTkPkwRryCe4/LrWDqeq4XYrA44Jzz9KoXPiC6jtih&#10;Y/Z16qAOvqc9B3yKBnSNJEbslriTqcIVAU/iOc4/lSyeJfsylBAohjO1Tt3En15/GuThlkZnG0H/&#10;AGSPen3V2A2x2++Sw3cc0AXr29n1+782e6kVN2THjC4qAatd29xNazxK+ntgx88gnOc/41VKgIWS&#10;YgHll67fb+X60okdzHGfnEqk7l9eRigCeQwM5a1KA9SCc5OB0zVc3JnyrZTGTg+mT6GqvmLu+T94&#10;F4wCfx69qaGycMOvoMUANmuJLqQRp8qZwcnH696SVDcs0fPlFieuM/X2oZVuFaGMsZDgNkdu+KmY&#10;rHF1JOSCF4pAPSOLY2/MbbflKjOfrWdM0D3UZkCuAOJCfmp91cOq5QAHpgnPFZs7JM+ThdxGBQIj&#10;uZHurjy4Cdm7oeCfan2VurSiNF8zy8syYzyc9akiikj3eWACVHI/xq7ZxrbSys0fmZzz0zx/ShAi&#10;zGqxsueCAOOgx/8AWrQ063EtyzhQQB2OM1VtIJbiZsNkgcEjGK6K1tBbBGIG9+pXOf8APWrQmbGg&#10;2UbQsxUtu54HYdv5VqLJE8+0LznhT6Y/+vRZWu2KMB2JONxOcE1YhscF5cBCg2tnB+hrUyY1Yg5G&#10;VKZGBnjNeTftXapqWhfCUXelXYtXS8iWbaATJn0PUfMAePQivZkkVbiBWIZtm/ymI3bc4DY9OCK8&#10;k/a18wfAnUpo7U5S7h39DsXzRhvxOB+NSxHwXf8AiHV9Rci61G4lDc7WkJGfp0FZkBZX35IPX61c&#10;sLK51C5AiBYk/M3YZOK9Dk8NWOgWtuNWEMVrMcCRAfvY7j15o2Ry2uzf8C3kl5pZQzeZEoHllzh0&#10;I52+/Wuke+jm0meOZfKVV2/MOo7c9682ubS80e+KafI8tlIuA6gEHp6/zq5YXd/cRPY6jvJU5iYk&#10;HJ579643HUs7zwXDpGoaRqVhdWENx5Y8xZZBld2ccDuev5V4vq2tLZ6nLZpaxfYldkiwWAIDYByT&#10;9a7zTlk0VZWTEUrqEYeo9awtdsra/tY1C7ZUckIFGCCc/hzirhLlYrHb/s8eLbfwj8avC2vanGLH&#10;SLS78qaYH5Y98bpkn0ycn2zX1T8EbHwlrv7TGrf2bYxatomu3FxJJLLmQSDa0pAz/CZAD9AO1fIe&#10;maXPqNottHAbqS5YiOKJfm3D2HXufevUf2cvHWufDL4iaZa2YczRXZMtjMSoYhWU7uu3aGbt2NcG&#10;L95Ox6mFjdo/U6C2stEjjXQNMit40bYbW3txFjsOn88V8dftitb2f7SfgGe5kksC9lFOYoSdxKyv&#10;6Hk8Ac9qj+L/AMY/FNn4s0f4x+Fbp7iy0xUs9U0GJmRLi33ln5I778H5cjhv4axf2kfiz4Q+Net+&#10;CfGHhS2uL+7gtWhura4XbJbncHCsp4JBZuhxXzuEw04VOds9usrRtYy/29F/sn46+HZiD5d14c8s&#10;SjP3xLIO3+8tfInhTwpBMt1LcQCWNjsHONvBHr719Z/tyeMNG8da18OtQ029R2gs7jzIcEEFjHjI&#10;OO4NfNSeI7bTMQLbN+9OXwOPr9K+kpzkoaHzWIXvmk+gWd00KpeNp9lAhDmMenQda5bwp4ieSTVL&#10;RJ1u4BIAkx4Ljk8Ht0/WneISuqv9lN0Raz8cDkDvnFb+l6no3hDTRHFap5IXnqXbjGT/AI11U5u2&#10;pzGPHoEniHW45DL9kicBQ7LnPYZ/z2qbxDplzoek6ja3c8DDyHCtEMeYD+PXkfmK5q+8T3Wt6jPL&#10;ZmSEK2I4IznAxgk/gPwzS22syakv2LUZisarsXGPl56fpXYpCWpyOkeGLrWYJvIhYlUL/KpOSOg6&#10;4/nXqHhCdPhp4K+2X3+uvv8Alg+QR6evbmovDGp22gYS61GGO3Q5EeB8/WuI+JnjIeNdZ3Wqn7Nb&#10;ghCeNw9cdq1i7F3SR9G6HqCzeHdG1FWWULdRTxP1C7T0/MV9QftEnS9L+OOkTXEly7S2trceUQdg&#10;/eHj9K+LPA9wx+FemR7s+XJn34Z/8RX2r+09Prg8feCbrTtIjvVmsbYyuyhjt3nIwfrmuXFJyR0U&#10;WfU9/PuuWZbbPQlyAQ3rmvFv2zpYLP4VaPem6WEWmqIkjgcLGytuP5gV6jq/jXwvppVb7xDYwyiI&#10;Obbzx5vT+4DuP5V4h8aviV4E+Lvge/8AD1mZ7hLO7jnPmRMiuwB4we2GPXH418PQwtRV+Zrqe5Uq&#10;w9na5jfHGytvE37CukTJMb1UuLYx3MmDg/aGU4Ppjgexr86fjD4SvtMvtMgkCyN5flgLxyOvJPqc&#10;elfo543iI/YDv7a3tTDFZ3EXlgf3Bdqc/rXwvdwWXiu6kXUhcq8ajZNvJO32Br7Whomjxpq8UeCm&#10;wubZd7RvF156dDz+Nes/DXxB4Yv9AfQ9Vd7G8m3MbrA2s3JAz26fStLw/pumeHfEDwas27TblgVv&#10;Nm4RsM4yKy/iR8OdPk1KKTwzi6gLne9srEcjIO0njoenHFdqZlyK1yHUfhfceFpJplA1CwdCPMjU&#10;FhnpkZ6fQ1teGvCo0TwxeeIp4lJgjMkVuBgkfMSSO3TFeheDfL8MeEYLfUnQ3EcZGX+bA/u/UA47&#10;1X1TUtDv9HnW6lSRGGCjHPb9PrTbSGopHzhrOuaj431Zrq8k3FDhUXhVHoo9a9H0Lw7pun6mk5VE&#10;uUUt5z8Ic+o79a634dfA3xL48d28K+Er/VrUMSXfaIiQRzvbaucZHX+KvcvDn/BOPxvqlt9s8S6z&#10;pPhvTWTzJR9o82WMdSCBtX8nrNzSMuU+fL/Shd3Ed/KvmyQZJVHxGvFfQ/wH+OnhbxP8BdU8AXOp&#10;x6Fq0WpyS2wbcMxE5J39M7iwAzngda3vG/7HXw20/wAAG2sfitc3eqkgxCERyW+7pzGBnGOM7uOv&#10;tXhnw1+B8nw/+IdrHrEMd7DPEymO3k3eZ8pAYEkY59fw5rGVRSRaR9B+Mh4R0Hwb4a1G8vZtUSKQ&#10;xiQISUJ6n3x1/wDr1s+IrqLSPiv4ck0/QFvPtVvHMLyZTuAIIwOOg5ycdqW18ZG00m98M22kWVzp&#10;sOGIngMjq3+8c5/L8az9W8d61rHh6O5vLpUjtWCW+5FQxKc8LgZx/IVzNF2OwvNO1BfiYJNes4bX&#10;RFDbyrAbwwxjAH0/KvK/hR8EvhLZ614jsvFel3FxFJeSXNilrLMqtBzgHYwyfr6VH4x8XRWk3h2G&#10;51C4u5L3dGsatvaQgg9fQbv1FathLJdfEFNPhsXHmx5PJByV6dOfXr/jQM9J8P8AxY8CeEPBmqRf&#10;D34bW1qbJQQ9yq5kABAZjyz455JPfnmub8a/tIfElPDmgXmgf2foaXRzcNDbIcDPQb8gcYGOv0rj&#10;vCuo6zN4c8dWstnDB9ljDK44CIGPTIHHHH61l+JorfxH8I/Dcl/f/It6yB8bvKAzjn/PB74qWS5s&#10;6afxJ4vu/wBonR11Pxtcy2V7aqRYzXZKMzIeBEAFHOOg9frVPw/o2nw/EDxzp93JdXjGG5gdDgnu&#10;MnPTI759uazdc1rStJ+Nfw/kls7m9u5LWGFLhvu8kDIHTvnI/wAK6y9u72w/aL8aW66cBZTCTzZ+&#10;NuWjUr+PJPTrRY0Um9zz7wisc3wI1u00zQNjWN5EQuoMpbK4+YEduvoT+NdF44j1mHQ/h7qMGqw6&#10;XLa9VKqFySG5X0HoOelYkFteTfDjxhp+ragbFIn87zoiHfAwc4Hv/wDWqh4xvtLh+DfhC6ea58QG&#10;2vT/AKhsMVBx29ADzjuOaAtc7bxWNL8P/tcxXt7qlxDeatZKZLaJCY5kMW1QOoGdmc+xHXr5/wCC&#10;20ad/iXoOmaA7TwtIA8+fKd1LYB9MEfTmuu8aXOt3/xm8Dalo/hWbVFn063VL+VSdq5fnPsD+vbN&#10;XPD3hfxppPxM8bpqYt9H0u7s544pk2ksXAIbGcgg556dcdqd09g5WcZc3/iPVv2fbO6jsLPTLqy1&#10;ZYgysE8uNuAfm6H+nNWPiWzyeKPhdret+L47WV4EW5jhbAmZG+dRjg8nbz3zWV4abwjpPwW8WeF/&#10;FnjFJ57m7WUKk2ZAqEEbRz3GfxqhqP7Qnwbsfh5oWiw+F9W8TT6C2baSVEhic8dZOWxx/d7dqllq&#10;mzr9PHhjT/2lrm3tdOu7nUL2KSSFpM+SVZASuDzk4689O2ah8FaV4s1DwJ8StOtfBNno3lTr5Ewj&#10;IEpRj0zywAVcYrznV/2vfEXiLxLp+r+GfBVpaTRxEYmzctwMZztGKwNX8Y/Fzx1e3dxqXiW5t7Aj&#10;a0UE4hj5PI2rgHHTv0xWUpJbnXTw1Sp8KPR/ifbayfg/4LnuvFFvFrOn3BW5sIH6jJI2g9cDA6Yr&#10;r7K/bxJ4N0vUmvEbzY0WQEEHeOGHtyDXztH8I7vR7m1ebUjPFMwQeaSrHoDjGfWuu8Na5feAfE7+&#10;HdYWW3tbgZQt93bzhx9e/wCvSvIxTVRWTPqMuo1cPo0ety2PlFV/1jdeuea3dGgSSIq6kS7ugP8A&#10;L0pmh6XGbIiV94J3LJ7dh+FaFvYtG5lTITGC3cmvDsfZrY29L09bvfDIjMAARnjn0+vWq2oWix3y&#10;oS9tGOfl74/xq5odzcQW8kkcbnBzntn3/SqVpFN4turn7QyrDFlZmfHzkg/Lz6U7MTVzlNa8d6HZ&#10;s8cV4JJl67iQQPc4PFZWv/E3w7aaWotZDq962GRMFQvfJYj/AOvXMWfg37T40n0qMC5nVmTGc+Yu&#10;cjPvXph+FOl6bZIj24kuycTOACME8jn8Pfj8KtOwmoo8e8Ka74i8UeJZTcSlLGNTIbaPiNsdBjv6&#10;c9hXUfDWXwhr/wAX1h1O2lt9VkBQb8PCwC5PHrjPNdrFoWneG5HMAeHcQxAQbSR9B3qp4X0zS9M8&#10;b2uoTaWmo6lNOBE8bbPLDEAAAn61tF6lLc7zwk2habr+u2Qilu5VgZwiIF7nAJJ9CB/+us3w74k1&#10;jUvA3iBdP8Lmxa2fMKzuGL+vbg5//XitDRNZ8SyfGHVLVNIs9MsNjKJiAZM4HzEn8ao6LZ6vJ4a8&#10;RW+qeJVSHLbfJ4IG/Abjt6D3711pHeol/wAUp4l1r4a6HNe6zBod9BcGOWRcLhc9cjvj/wCvnrUP&#10;i2Hw0vivw1d6zrDX16IonDR/ecDjJPGTluntWO9r4d1f4ex2xuJ9R3Xe/euSQ27njPr/AJNXPFC2&#10;5sfD9xpGix3UtsFQrdMRsUHAxxknrWyKUEaWmarodh8X72Gw8NTSTzxl/tQjOxiVIIwOTz/KpdC1&#10;7xJq/h3xTH9itdHhiBZDAo4OWH3j3zjvUetajrdl460/WY9Uh0KymEYkjuYkyc5Vh0yc8dPWodMs&#10;7XTfiZq+jXGt701GKRJLYyblb5Mhj2HsB6VQcqMm7tH1z4MyN4i8USxtp94FeaBiSR/dbBweuO3S&#10;k8TT+GtQ8HeHtRNrc6xcWagpcRoSc7ugb1547ZxTfCw0aDwZ4osI7A3GLkPKAvytjG4j1HWtqG9u&#10;bf4aWj2WmpaF7hlViuDszgEDt3qS0ki5qut3svivw/q2ieG7fbfAC4kuEzIgxggDj6dcc/jWdaw6&#10;7p+veKUvtZjtbKeMqkKAK0I5x7DrS+JtL1Ga08MtqGs/YYzGJPJWTG45GTt6kDIP4iqU+neH4PiV&#10;qdpJezXl3LCPMhA3IzlNw69OB+H41Mi4szrDTNL074L6/Ddaq13bPfxrLKjEsTnoPf29/es7WJ7K&#10;0+H+jxaJoK3aeftiF+p+QHklgeo4/ka2fAt2Nb8J+LdMtdBWIwP5iNdgtFJg9QMA5AA7+nSpEi1T&#10;Xvhc81u9vb3lhLsLqQAExy315PHOMVNzVPcNZOsX2ueG53uoY7Y2yq0Hl7WDHg4Y9fz9MVHrGk29&#10;h4shF3JmUx/6sNlTuOeF9aseKFEeneEzfaul5bMkSmRm2szHGMkevU+v4UeIdRgtvEtlPbabPek4&#10;Hm4yuPxOBnOaLjUiuBpNj8Q/JTT7q/uYrVtrIMLEQQcY9SM96Tw1Pq17oPji1stEt7OV4xJarPwJ&#10;SCc7sdMbSOvpW9caprS/EeF7KziS1uo1WQ7OeVwDnjBB/P8AKsHWL7XfCGr63PqesRm0lXylSLam&#10;1jwDkdc561A/iKusaf4i1X4N2kt7d2+l3FncYaSPHAzgcE+mKb4sj8PWmt+BtXuNVmvXuY4YY5lY&#10;sr7CGZwBnkA1leGfGehPomo2N5fxoVk3MkzEecQCQQPz9f5VXXx5Z6nf6BpOl2FrevaNvtoT8oQ9&#10;wCQDn/JFJO5mpI7KPxBpmjfHO40uz8OyvJeoXa9A2goRkZHft9OKd8OD4obxP4xsZbCOxt1iYRMe&#10;VHoM+nOfatfxff8Aip/HnhW9sIo7KwmSMzrKVUYGAR3wcfyqKx8NXlv8dtUEviYRxX1u6LpgfJYb&#10;c7vvHvn0NNkqV1ZlP4daNd6h4B8WaVq+pfaDOCQ3VlCqFOPTAUcdevSuRtz4Zf4HiOOObU4NMugG&#10;wx+9wcc5A6j866b4Jjw/o/iPVdLstSlu54nfekgZlxkk85ORx6/zrL8J3FsPCvjnR9I0gW11YTyF&#10;42Ut5oDttOe+QpHscetJgnaRZ8S65qN54S8JappuhW0jgvnz9qGPjgDOOMVpeLrbxD/wknhKWHWr&#10;fTEeJGltfMUbzkEqAexGRxWDdJqXjL4KadcXRNhNb3AR9hIPU47en68UvjrTPDer6X4RutS1AyXV&#10;iBn7PnzM5GCDydue3/6qkTZq3+j6LafH2G7vvExa+uYwZLFCdsmV2jg9OADj2rx/456dptv4iu5N&#10;DtrtNtwy3TyjCFi2QRz1+9wfTivWb3V9K1nxfYa3p/hhpr2JQpupflIwMDA+mOfrWprtufFbTrqt&#10;nbCOdgzRxKRuI9Tk88fpUyehjOSS1PmZPDt9qOiTahDalrOEBZZlPyg/nTvh5Z3Vx4mWWzupbOe1&#10;UyedGDnI/mDnp6GvpWw8P6XYafdaWtj5dlcDLRbjhvXGeh+hrA034YWXhq5vL7RHf7OyhZbWVskH&#10;nkH+n1rC76HDz6keu6i/ivTLB7mNw9pEYZGY5385z/n1rMsdKgtBtRd0Snocj3/lWgLmWYMjIAjA&#10;YLHOR65FReXDADJLMI1UZYHH+R3ochWTLlvIGzscg56AdeOKkfUDbnZcJ5Ib7rngZ9zXHar4/wBF&#10;0rzB9sWaUHhYAWOfr0H4muWm+Lk2p3McckI8pTjkgtjjGOmD+fWnFsiaR7FAhuAoVg56/LzRWbom&#10;r+Xov2h1EhTkFeMp2PI9KKq5zXPX/GPxE8O67o01vaatbSqwIMiyZKkjp09s1j+A/DWjav4Hnvbi&#10;7/0pQVjVMjaASCDjvXzFYacsmoxoGIVjnr1ptz5jXsyi5njjb5XAc4bB9M1+gShzbn4DzuOx9YQ/&#10;DtH8FNqMWqRy3cnyJDnBjx/nr715/a6VeWufN+dsckdAewzXidvqmrafayWttqU9vbuRvRHID+mf&#10;w/l7Vd/4S3X/APVtfu3HPTNYSoI29v3PXbOWSa6aNWzIOx6f55rTks3+7tyw544/WvD7bxprlnva&#10;O6ZnbuwDNn2yDWqvxY16NOfL+Tg5j+/zUOgUq6PcdH02JzM88gRcHMhOT0rxnXfAeoXuvwyWtwYr&#10;USEmZj94e3Wrlj8ab54FilsoyzrjzAeCPfj/ADior/4iQiFneF1aEfKqAAEHgf0/KsvYjlWUtGeV&#10;tdW178QrjSpr2S4MLlZJAuTuA+b681rWfjm40bxzDaRw26vgbJJSASMc49unFcZol5P4U8Rap4lu&#10;guLhnmJfBC557/hW8uueH/FtpOL+wkn1NtrwXkZ8tUwee3OR2rCVK5mquup1Np431Lwh8SE8Qatr&#10;ES2simMpGTyOTgYBPBx+XvzT8QfHvxB4nvNUjsNUaK0utyrbhFKlcYzkruGef8mvOPEvh2HUdP2G&#10;88p0+4XfC9uorJvriz0TRbOC3USXKr/r0IwR/k1ySw0b3NVWl3Pd/gr8WPEHhDQLyCLTYryB5DKr&#10;u5UkjqAAD1AAGO/rWlZftj6o+vTWupeH7ZIZWIg8qRlYegYkEN9QFr51s/iZdtpqW8Ehs/IXYWjA&#10;y5Pc8cfhXR61c28nhbTdYa6jlv5DhYADuU56k4xg4zXO8OuqNY15rRMveK9avdJ16+vdSt0nW6cz&#10;Akn7p9/Yn0rjvEHic+NdR0uzsixjCIkMGSQrk8ke/Tn2FeqatpOoWHwevNS1i1Wee6ZY1meQYj+b&#10;AAx65rxN/Bkug6ZpurTXKypPvxHG+1kK46/n1oWHi1tqYTm5vVn2H+0x+1BY+JPidovhz4a6VLee&#10;Jry5jOqa3LCUluWESwrFGxOdpXcr5UA8Yzk56j47fDW08O+H/HPxAuYft+r2umxxadbM5aKy5C5R&#10;TkY3Pu24wMcAZrA/YPs/D/i7w/qt+mmwy+LtFk2G6lXc6xSBtjBiOCdrLx6Z717r48QTaJeWMxR2&#10;ucRNHlckZ5/TNeTTw0fa+7C1t/M9amo0sP7O97nyX8IvhXplx8NIfFfiiCW/1e7J+yW7A7WUZBO3&#10;p1z14wB3rjPiX+zx408N6DL4t1DQhY6MrgJbCUM6oSACVBzjJA9fYCvt+x0ewutb01oIBFa2kSpF&#10;Cq5WMjHK/l+HFdZ8XZZH8Mx2cOXSVlXJGcDcM/oMfjXs04uN2zz1TUnZH5KaB4ocavcrPFtsoh8s&#10;X97/ADmp7TwfqTW9zqXkpb6fncCSOhPGMV99fAb9mfwpF4n8R+JNa8OqYvOWDS4pGYpGVDLI4BJB&#10;OQOoPOcGvmr9pb4P+IPg1qNxe6nNDcaNrd/P9hgt2OUAYMAw47MOma0hV5nZHXUwjprc82vvB1lY&#10;eH4rtsPK4VsluSuRj+YrhbrVo55WlKEJnbgGvrX9nLwj4a1v4wWnh3X51n+1aQ4SxnwuZP7oHfgH&#10;8K7T41/sMWV1p0Q8H2lpoen2rST3dxI7yO3AxtDHn7p4yB81XCpefIzOphXCn7Q+Eba8gPmsQoOO&#10;jfpVD+xoLkGdpCMkD5eDViTQ5YL+e2nOzYSCw5Bwe3+e9VtMslOoOJpX8hTx/wDrr0UeeNfw1byy&#10;/uLhWbg4Y8jB+tZ99b5neNRyh5wOtb9rbwRy3FwIwqnCoW+9jvUl21hacI5kmYcg9ufWtEwRxLHI&#10;C8hfU1PApG3+HH8WM1buED3HycljwSeRV6e8tobZoPLEhxwV7YqnIZRk0dxCZLch2kIyM8j6frWd&#10;5MsPzSqysD1Ixn1rrtMEH9kGTd+9U5PPbn/635026u0vjDBMqiNY9xIHJPrmlzMLmFZ6ibDCuAyu&#10;p4Pau+0nxRd+ObK00e5WJYID8krrwvBHP86zL06JC0ENtEMPGpORk596xoIbrR9Qc2Xyo2csD0H+&#10;NJiud74m8JWGl6pbaXYXaXhwC8m3DZ9z096j01be61Ge31S4kaKHOzLfL+PfniuW0bXn0zV1kmDz&#10;HbkZOTjvUWp6jIk8tyqYjaTPy/XNRa5FjtnXRpJblZAN7AJCoUlSB06/hWHp+gos8siSoqod4yeP&#10;of5Vzl14mZ90gXBBHlgdR+lS2WpvdR4DSMJOW3c49OafKM6LXLpJDBtCouDkj9KSHWJ7izis2b5A&#10;MbR/Fz/+qq2sWsaWdk0U4kDAlx1KniseDVJdJeO6gVXljk3LnkAjpxU2A+gb39mLUovAC6pFe4uQ&#10;SXgcDyy2eAvII9M9/avO7r4ea9deHblodNuZIrZd0528IAc5OQPQ9CelIfjr4414RJJdiC3tlCmB&#10;Yl2nqdxyCc8Cvsr9nn4ieE/EejazoBlW/vrqwy8IiKFW53H15ZuBnjip5NSbn5/eGJI7W4u5biDz&#10;WCjaOCBzXaa34I8ReG9D0Rr/AEmVbDxGvnaeygFpsY6YJxw4PPrX0XJ+zVB8Nf2WfF+p6lbE6lPq&#10;ETRFs7hGkoVVHJH945Hr34r7R8I6VpT+GfCNzJpls7WulQ/ZvNiDGAPGMhfTjA47CuWvVdN2Suev&#10;hMOqquz85v2LvAOpfED4wXnhyPV9Q0PTorOW6vRbTMhcJgKuM4OGcHn0NfVfxt8Iw/DT9lnxbZlg&#10;11PdQWRkwFNwhuVIY4PUrn867vSv2efDvhP4tS/EHw/NJY3lyzG5s0UeWxYESFe43Zzj1zXFft6X&#10;aD4M6JZM203viKEZBwDsjlYA/jtrjw6c8SpnpV0qeH5UeE+Bfh3faxpKSKTDasiBWZclvUjocVuz&#10;fC/UogVF1E0Sk/UnPTHp7/pXr3gC2WDwHoTOqnNuoOe4xXKeMPirpOi3F3aW1ldatcwrlxYxhgp4&#10;6nPv6V9TzM+S5TgtW8OXiaKlgmJJFYFtrAd/ftXKa14JvLuymElmJJEXMSO2NzemR2rP8G/tE6fq&#10;+u6hDe6ReWxafJcnco68DPPpxnuSMV2PiD4r6Imo2WkadMk2r3jbER8qsXOAWJHPJHT3qXMfIz5V&#10;+I2ja94e1a3n1SNLSQn93DEwOOnPB6Y711fwy1nVvF2ox2XlzXauPmcJ8qNgkHOOOn41c+O3w4uv&#10;A91BeajrkWu3V22MLnLcc855A4H41wtp8RdR8Nm1g0l109UADeWoJYjp1Hv+prFMtLQ7nxb4RvND&#10;8Sm8vYvLnkRvs/n/ACnjA6e2f89K4i/nu9NufNmvVaWRsBcDg+v86vatrfiDxZcLrEt1LqN2kZUA&#10;puYKO+AOnvVnw9+z5448Y2A1KHTmmXduy7hWIPOcHt9cUNjirHFX1vLJrdguo3BW1kIcPjnaxwWx&#10;7f0rr/iBoc/g/wAYTabpVvMbdPLEc+eLgOAQV9uSPqprr/i/8N47LS9DSGyum1K0AilZurjAOT68&#10;kDjvmshvH6Omg2l4rz3kNxuc4yCMYA9uMj8BSNE7nP6l4MlaaCSVQh2fvWB24ritTtw15PBbhZIl&#10;xwPzrvPiz4he7vLcWkxhtxHuKBs55HJ4/wA+grz2yfBYxnaG4L85PtQBI0TRWscjgDHPHJqtNsdd&#10;5G7nIUdee5q+8LHjn5sYcV1vw98N6UsGqatrl7C9tZKuLPkvcE8fLj/P5UCZw0UTBgAhkbvs5r2D&#10;4f6n/wALY8b+EfDfjS9XT9G0wSCGW2Ai6KTgsOmdign24xnNcLd6ct1qE19Yx/ZLJ3/doWyyDoM1&#10;ai0w3c8SjAIO4uBkn1P8vzqXOxk1c9l8OfCHUddtvGV1pN7u8NeHpJSb2VQzOqliCOmflXJ/+vXm&#10;M11eW+juVSRrd3yUP8R9a7Lwt431fwv4fvvDNnfv/YOoSeZdwYGZMAcEkZA+UDINcn4g1w3moP5M&#10;flWyJsjVV4CiuZtNiihtmLM6HcXciyyas0iqseBtVCDls9fQdqp2k81rY3E023zwdoA6HPTNVlvc&#10;O2MsQfvf3qbHFctZz3DwFLYP80nv6fXmhG5QuL+R2aR8s54OeMe+fzqPTb641DEMj/u4myfMPWtX&#10;QbbTdYF9HezjTSkRaKSTPzn0z2rMGjkWYuomwJAVfsCP85qgOln1vcY3BEytGMBflAFc3iK+SQw/&#10;MpG38Scn+demfsrHws/xAgsPFUcey9At4Wl/1Qzu3A9uflH/AOusjxT8OLfwz4v8W/2ayzaNZ6jJ&#10;BbSxOHyN3AHJzgHHPORVrULo4qDToLIqWO5weOcZ78Vvalod27jVb2MPZKPLjRsHdjvWGLjbeDO3&#10;zhwA3b6DtXUQyT3KRWl/cO1pu8yQ5J2+uAaLslmJqOjWl5YxT2ke1WwG2DAOfUfhWtqvg2TwZc6d&#10;dPZXNvHcwedayTrxMP4ip9ATj8qmSCzkFzNp7stlCR5KuPvjv/X867j4qfEbXvj1reg3P9jLp+j6&#10;DafZ0VGJQu+N5dsDH3FAHt70XYI4q0vXDSSXKhW25CtwSfX9K4y/uxHfn+0l+XPWPH9P/wBddb4x&#10;kv7LxW0cqRwKkKsIQAQRtHP0rP1WSz8R6cEWHbcqOHJwBz0/SqQ0zjJPKlmaaJ/3QPy5FPtZreKV&#10;pHTeoXBU9+R2rp9D8M6ZO01rdT/ZioASWThM57ntXHXkDJdzRIVaOIhVII+f3/GtExl+WGHUpG8i&#10;UQxE7lXP3cGtPT7uG4JstpaVWOJDmuUEpgLHBDf7PUe+as2AL3CbWZ2J5A4J9/zp2A7KfwpJrVlL&#10;Ijl44ed3A3Adep4xVnxL4H1DT/BGj6hLp0ttBPcMFn24DDqM/Xkg98cZrb8S+HbvwJp2l299Msf9&#10;rBjC2MbtrAE47Lkj0zX3949/Zy8WfE2wPw907VLC10m10e2vlvXi4lmzt2NySuSu7jNawg5uyB6K&#10;5+bNtqE8WmkTMC/LbtvJ+prqvgtdXFx4xkjggaRZIHYhVyFAycn0HH61X+KHhP8A4VJ8Rta8IPqE&#10;Wuy6ayw3NzCu1BJtDMo5PTdg+4NbvwC+L8Pw78bXkX9mx39lq0Islc8NETnnkcjJ5Ht7VlLR2Za1&#10;Po/9n6HxsdS1PxF4EtLW/nhsnjntJwTmN2wGUAjJBBI69CPavSviZ8EfFn7Jvwd1Tx58LvFV7a6/&#10;badC2tWRijuILh96CSSNGUhQu5jkgkAdRk5+bPhj+0F4i/Zn+Icl3o8drfabqq/Z7ixv0YoUVso4&#10;K4wRkjPIOTx0r65/Zx/bDl+NXijxb4b8a6Xpdtc2ti8lrb6XbSmO4iyVkDbywJyUwOOtdMJKw0j5&#10;K8U+LbbXPAEXiRpHuPEuvxR32pXDoAzTB/mOAAB68ADBFeFavqYtdKuriQmS51K5XccgEY6k/wCF&#10;dHaaitx4ftWvXJXyjbiFjg8NnHbgf57VyOvaWbhtMgRzNIGLhQMdcAYrjqayLGWSpwssZCsoK87c&#10;9gfpXrer6ZbxaBpE+fKkso3ebeuMhug6noBiqHxD+Efirwx4Y03WdT0Caysgo8y6BBjO4/LjBJGa&#10;0/GmmtY/DqxMqhpNRsUljxxkAjP8xWElctHEarZf234dQKo8lpHYE9CAPXtxTr29eD4TJaxKsksc&#10;gB29iX4qfTtUVtB0OxjUp9rdo0kA6EA/lVi/0sadoNxpzREzG4AwRyOc/wBBStYqJpeH7s3Oj6fF&#10;eoscr24G0nqQOvtW34v06C68IwmNvMNzEXAGAV2kHn8qpap4H1bQ/E+gadqUBsmvIUuYTIeZI2By&#10;RgnjOR+FT69eK3hafSNmHtXO0/xON3Iq1F3At/s16hNN8ddITDx2rQTyzop7LA+M/j+pr9ANP8Kz&#10;WHwv8MN9qYreul9Kik/KzIW7ntmvhL9lWEp8ftKjgieV5bO5Tb148piDk4/uivv6ytLiz8PaZaX8&#10;rTPawLGRjjOBkVUoc25vB2Fl1mfTdAFnLeCNixdsDkg9M+tcpb63Es3luGdyN+5u/X/Cm+L5Z7iW&#10;O33+TERnzFxnP8qyZZ0jUKzM5UbGLnr+VdMYqK0K33L+qa2W09/KiYq5B+90P+f51mDUJLi0Yt8u&#10;e7fxCoLrUY9Jsi0YM5GWEZ+bNY134he4tPOeJYmAwI0GAAe1WCRpSzsryqzHa6LtRuD/AI//AKqz&#10;L+6ibSFVl2SRvtHOcVlR+MbIXEa3MUrIgILLz+OPwpdfvdNltZ1sLhZ0J3jyzu29KBl+DVY5Io9h&#10;w6Hp/QVsWV39oEQZ8Lj7x7muD0mdGAIPTOVzjius0TVI5THgFI1AGDigGdVpmbfMaRnI6tICfc4N&#10;bMU2xHYlTxjJHSsW3mWbczPhGPAB/KtSGLzYMMeGGAeMmr2MS06oZYwrBhwe4rQ89JIjvAJUEZA7&#10;1ltbONQjjWVVULngZ/HPrWtHH5cBIPmgH72eG4qgIY1YxIi7TGUwHU+9ZiyJF4ls0MzLhHTYOQSf&#10;X9a3rUmRB5OUI6IRwR9ayfMx4ntUKx7WjbI6/NxkEjp3/Ki5FjbeVfPdShLKoyoPY5/z+FZxxysg&#10;47EmtK8uEE5MkqDc2MAEMPb1NZcpBlI5ZM8Z9KLhYpOep+XeMkfSsy4hcTNNblWYEH5mIwfTGelb&#10;FxkvJsG5ACMgfrWOYj5z7FAkz99TnI6/h3pNlWK9w32nz2jID43BRxnnkDNT2jt8pZR5YIJTr/8A&#10;qqrLaSLIWZRjsM96bay3E8ziRgqqeEUf1pD2NJUtEZJLi6AJcY2pnr2/rUWp2qW6llaJlByeMY/W&#10;p4rCOSRtkihxjG44/wD1VnayvlkxyKBvJYENnnp+XSoewjHsIBPqhRGBiGQ4I6qR1r4n8c/ELxN4&#10;Q/aUvNF0N3j06x1ZLc2tsoPnRnaHU+uRkYr7Y0+Nf7UjPmLHFvCsx6Dkda8x8YiHSfi9q00elWn2&#10;2WQCSfysu64GBnPHH0/SvDxeIjhI+1auehRpur7tz5iufhT4sb9oXULzT9OuJNPGpPOs8qeXH5Mh&#10;JKjcecByMe2a7/4L/s+XHgf4yWviPUNYtLY213MYLKLliJA6gE8ADD9h+VezXWm6nJ8QjKqXCQGW&#10;MspYkAMR0HQ96seI/CUNn8UL6S5ulht2vSYYZH52jABA98Z/OvFnnVWcdNDrjg4JnmPgP4H/AA98&#10;DfEHT7u1kvb2/gvQUklYeVCd+AAMdeV79sivOfHHxm0X4UfGPX9L0zwJpk8+na5LnUL5jJKcPyVG&#10;BtOehyf1r6NNv4X0PxYXvbieR/PDkRLjGTkf5+tfMf7XM9j4U/aZ8bW8OkwXLzTW90ZZCeCYUdtq&#10;9OSefxr2MoxVTFqSm9jnxNONJrlPrXxN45srXxpLd2nhvSI7zzN81wbZGkkJAOQ/XODVz4g6/rsX&#10;iazNsxtYbu0guRtUBtpHTp35Fc/efEJf7E8M3ceiWqXeo6RBePNOC4LOuSuP7o4rU8f/ABC17yNA&#10;v7Z0je5tPLRViBCkHovoM4/Kvl8ROp7WSk3oz042srI8x/aW+J3jPwkvgt9DntoLo2juZZLdZJ2c&#10;OMrlwcLjZj8a+rf2QPEniTxZ8CNIvL6YLfrezCV5QMhAcDbgD0zz6mvkb9pL40+JPBlj4RdLPTtU&#10;vrhZ9txqVmHkiK7cbTx6/oK+nf2IPiJrfj74HzarqkkD30epzRukcexegcnA9d5PHv8Ah6GcJVMu&#10;hU7HZlzUpyj1PcbjT/sHiu5vPts8skmnZl6clX7cfXj3rzj9pFftmjeFdUy6NaXzpEG5wzxnDf8A&#10;jo/OvTPD+kt4h8cx+detEv8AZsu6OFMbsOvrn+9+lUf2nvBcWjfCQa2sUupXVpdwmV55CNkbttJV&#10;AQud2wdCcZr4fJ7vERl5l5hVjCLpPc8ljbFjAJW+QrtYRkAce49K0LMRmN0EKrKWxGW5Yeme1Z2m&#10;vJN4esZXZNyuwUgEHgjA/AY571ctIipZyGDEgjHPvX7atj4oyPGltFc+GmkePbvcbz/EnYt+nSnf&#10;D+6c+HJUWVpfIk2ht2RtYEg465x/KtHxDbmfQL2NSBvHyk8lSOv4/SsP4WOH0TVrQALHEVlyeCCc&#10;9TmqQ0dKs0roE2B9pzjsfrU9pa3UFu8lwyM2Pu8ioHQ+UyxMQxHbsaZB5pLPKxGfvHrVAaNkEEnJ&#10;C5zye4pwwX8xl3L0A9ar2kSeYrSOI8npjNTmTdMRtRUzna2cD0FAEElzJJcSEKItvyrjqBjrSxXM&#10;SP5IUedjPPUrnr6496ku/OMm6NCAvQdm9qVtOLv5iwguEyR7Ec/hxQA9jJDNsdUDKd5w3zAEZ5rJ&#10;1cPIs/JyWBzngDt/n2rRvrMpCZo13TybQ+erAD5cn9KhubmSOwObcF2AyG5C/jSZDOburET2O55l&#10;E2/IwMHHt7VqWURvLAxGdmlJCiRVAYD0FU5Ig7qwX5APX+tWtNJRCyFc5xuxz9KEIkaBjLhBuf7p&#10;Ln73FPt7UqgjU7VTjk8UPGfs4csQivkqnc88mmRyk7lOFXdn5jjimBpCJYHG3Dqx3AnqBzVyO7Pn&#10;I0kCBcj5B91hVC3iMb7iDjHGOalN4jlAikqoPJ6elBSEu2QSYx1bjaORTHgh813LFsjGAT1+n506&#10;VHSTBBU9Rk9PxpSFVhggcYyO/pSZRHbou0kLtYY+bPepol/dPj58Dmmi0VUWQZPOCx6GnSXBitiE&#10;IXLgbe5GDk1DGhpWTDP88i4xjGAv5f8A16q2oka8G0EtjIwM4/CrbyhYnHnMsbHG3HU1Str97bUI&#10;bg48hR85IIbP+eaxkrmiZoapZzTxCSWGSSUEt5p7DuetV9Mu5NN1O0vIWYSQyq2EbBYZ5Gav3vjK&#10;PVEeKKGULjDeYmz5T3Hr3rJZWWFn25IXIxz06VxtS5HctNcyZ7Bq3iS9nScPHOscsJwkicLkcZPa&#10;uk0fWUuYbNzHMC0aEkodp4rPtr6aSzRnilEcsKvnBK4I9Rn0q14fuw2l2mzLKF2D5f7rFcfhXwVS&#10;UlU3PoUk1Y8aa1g0241CLb5flzFMt1ABOB+QFe0/DrUg3gTR2LBG2Mpxx0c9fwryPxijW/jPWIkj&#10;PzzCRRgYAZFP869B+FWsaVaeEPIvdStLWaO4kJjnuERuT6E5r38VCcqEOQ4aMoxqvmOZ+M9yx8c2&#10;LxMV8zTBvzxx5jAZrxTx34v0vwBbQy6qZpUuWbYsCAkFccHJGOGH617T8adQ03Ude8PXmlX8F28M&#10;UkVyYJA2F3AqDj1ya8b+IXgWD4hW8UVxexafFYCR5ZZVyApxn0z9wV6uH5qeF13OSXLOtboeTePf&#10;2hbvw94APiHRdJgeR75LEfaGLqoIJBbGOeOleReN38ffHjwpoMUFvcXRkvG82C3TbG/Hyng4ABOM&#10;k4HNd78Vta0Pwx8IdRhtbIXMUmpQLESuMuu47sHoCqn8xW5+yl4zfVfCHiCC9EdrDp7RPD5hEa7G&#10;Ll9x9BtB/E0qVWUtWaSppPQZ4D/Z6TTbPTrjxfe+ZPCmf7Ms06dwDIDhu5/qa9ejc7NiR+Uix4UF&#10;gcDGAPTOP5V5t8V/j9ovhKytr/Sbm21qe5Jt0e2YNApUKck9yAV49+a7rTNTk1HRtJvpYFSS7s47&#10;kiNcD5hn3969anY4Jp2LLRKEHAK547c4rvNIhe48PwTKqiYOY2BGMAE4+vAz+NcCk6BnXbu44z06&#10;eldn4VmNzoJiKMxEu5XzhVXHI9zXQYo1IiywRvKwyxwyg52mo5HXyXyytlgMnqR6n8cfnU+A6Z42&#10;ggkmqZjIkDjLLwdlAynqloJNOnneRfOQBYrcd/Un6elchLkR7EQA4wBjIH1ruLwQyWlw6xSwDnLP&#10;gr/PJH1FcLIQYgHZlywxj7pAppkEtvAkUUp24kJGcHG4449scf5zW/p0kTxLiUfKOrDAXHasKKXb&#10;u+UFCQSM43e/+fWtyySGO1UghSw5LckUwNia4acrIMMoGAR/Knxyqyny/mycEZxj1/z9ar21v+4j&#10;jQpkHGN4XH4Hr+FTKMKW77uRj86kRZicqpDeWo9+2ajnlS8Hy7Qyja+w9R61C2JzgxggHIUjgH/P&#10;epQpTexG4N1YAcmkUIscSxMzZLYGAPXv+FVp3CjgE8fmPQ1LdI0KMGUqQQcKM9fWoJCXYgKx4Lcc&#10;fl+VJlozb2FyoB+X5ugz/ntVS6YqxLNGYhzlxgrgdsdTV0MTAzKSmB/FVOWWJok2KzqW25Xt7/n+&#10;tIo6SxRrnTwRMzfKCF4HQY/rUFzayPbRSna2GACt255o8OytLBDHN85JKHy+pOOSf0/OnSFt7DDA&#10;K+Sh7jH/AOqmgGXMhSAfKcd8DJ/CmXDyPZFCvf73TApol8yaaNkGANw56nnihXla2dc7XK9AeM+t&#10;Nk9SrBcmaGCePyzGGbdu6ghsHHpyDWu7lgrxkAEkqH7+tZ0MhA2oFTYcYPHGa1FnLwLt2M0ec44L&#10;Ejpn0qQZIQJBuKEHkjPHFVrtSGjEatJvYR7VYDYMdTnsMVLF5ohVHvHmWNzyVAwOu3H1Pf0HamTT&#10;eVGxijy6gnigkq3sQNpvJVw3BI71nyqGgx02nNXYlMyHchQg5G7saqz+Uoxvk352sCoHHpSNIld8&#10;3Fp5bEjaOACR1pscrpGCXQoOQVByfXII4qTzC6EKADuyO1PtoftCNG8gC53E44FJFhaXUcagtBHc&#10;FsECXPH0wRUsNw+GCsEIOMJ64psoQAxwxLLJ2JGMn09smn2k+6MTskchBI2rnbn+7x/SnYTGyQtF&#10;bGWTDDd24A//AFVJdRH+zpHgyZApKbuhNJBEzQOhIALb9vQdferqxSJYyKThGO7B698fTrSaFcqp&#10;EqCdY5QwjCuvOAVyAcep+bpxnmrLxCaFxtAPA3ZwffNUIXjaExOnmDp82ckd+lWo2DmZLaMxFMYE&#10;jZDjsc/n1qSitLBbOZRP80JU7kUZB9Kr3scs1lIYnAyhHI/zmrMygyKSNpBCnBBB/D8ajU3Edscj&#10;zjvYjjaoBOQP6celJgcPeWrSqqABI+pbrmsuawbZxnd2HtXST23kuwdACQSN3YVj3M33jtw69WTn&#10;ilYpMyYmZb1f3e5Fyp5/yPWsW3ieK7kC5zIQqgdevbtW6/nTjK/3gOP1qjdWUkeoS5RowCC2TjI6&#10;/wBakRBEdqMAjblJU7Tzwf8AGnSbYeGIXj2H1pzyIqqvmEOzEcjpjpV6SyW6f5RuY4bqPTB/zxUM&#10;0RmzSiS5LIEUMeg6Yp8sfRWI3FgWHXIq/Dp0ct22U/hA9eabdwrEzxvE5GeApwfr9KhlbFWVHfO7&#10;rgKdp7f0qu4V7g5XKnnduwRWl9nCylfLBH8Q7kU2O1QSBiH6k/MRzWZmQ3FmFlMY+Vgc/XH+f1pw&#10;ij2nYxOOGyMFTz/T+dWDHHJcyfKUTOFDHqPWkktXcKFfaSQCy9SRmgpENtZGNwVctzj5ic49eama&#10;3kmbAIZO3OePekjYfaI1lb526BsYPoP/AK3pWp9n2kMv3WOOT3+lBomZi2rLGWZBk8kmrIs1lJ/d&#10;FX4IJPT8Pyqy9srAM4PTIq15O1WyCJMAgAUDOea3Ed1MPLKDt6fl+NZGsw7J42K8+nPIrqriBJJu&#10;nPce9Zur2ayQ4wDIOwHb60WEznL2JTKCc8qC2eO1VzGEzgHG35siteWwDygc4OQTnkGq6wlckRs+&#10;07Vx0/Gr1BGPLaRmMnZg8/THrVO+0WF0QAbSRwAM7c10EqKkIL4YE7cMMYJps4VWgUlULfME6E+t&#10;O7E1c4O80UQKVAywOevAP+fX1rJa1kUtkZTofavRbq3SSZkKjOfvA4NZU+lRYbbxJnt1P+NWpEWO&#10;HeAqDwQo4x6/T/Peop4wEO5m+8AdoyR6V0t1pLCBt3zNuGT1xmqM2lyQxh8ruPAU9xVp3JsZMLXE&#10;JzDKVk5IIPDH+taFt4gvIiC21yDn5jnP41E1tIqj5TnOcH8+P1/Kq0qlm5BAHamKx01r4mivJVE6&#10;7eDg9wPcVp2OoQ+azCQCMgbV/wAa4RbYrFtUlVHfOSf8mjfMuAXBHO48kk9qYm7Ho/mq8hMxOwch&#10;iOCKmW+nsmWS1l8sgAhV6+1cPaa5dRxjcPOQ8lT/ACrXtvEFo6MpzGCOA38veiw7nW22ruQUuEJB&#10;HLL8pB7mtSPVbVFYICyMgJBPIPT+f41yFtfhmGyQMxGQD1qyJlMpRlAB5YZ9v0pBzHXR3gkiR7dy&#10;Wx8wbjv2qtctJqEwjKs5c8Dp9Sf/AK1c2usSQR7Y3GzPA7j/ABq7p/iD7Mwdl9xtHagLne3bx7Et&#10;GzhF6r6kelR3M80kgiUqzICMsMAKOeAKxIvEllNKshlVHPQnPH1/CrkNyt07yROkoXgBTmgdxb1h&#10;bpEI4gzNkbc4PXGcnjtmj7WctbI2HAAbjp/h3oS6MTPG/O7p8v3cdxUkBgkDgEB/vEdjnvQMsWlg&#10;2TdGQQpGMmMrjd7f59azoSXmkYRRnd/ECTtP0rTkv1tNPKuu8scBe6jseKr20CsP3khA6bgOg789&#10;eKBldrZXAy6MVOcHGRwQePp/OofMVVMikopHQD8x/wDWqdoHhMzMVdSCcAEt9f0HFV3Lvs+6y/xB&#10;l5J7EelJiK6oRI7lyY9ilQifMMD5sevP+fSzNiO2UhgVbBcHr7USR42A/uwpDg4znHWotpkByNwB&#10;yT6j0+nT8qklkQXv5alAQdpOMf8A1/wpFiUjKqTzk49O9WCqpGxwWctlVA5Jx3p0dsYUmnPGFwTj&#10;pk0FxIJrhYTIhiWUbD2OR9OaoFkuIne3IYlfuNgd8YxigB5pADjyx26fjmpbWyRZGdQAAAH6DNBY&#10;ack0SiAMDgehq7FsDHfgEgggnGenep7C3a8VpIGCw873lU446fhmtO1sLOzV5LgjaBlnYdMdOKCW&#10;ULTQptQkaYKo/h8xurg+/wCVaFzd2OiK7TmOMgc85OB/LpWHq3jiO2BjtsfMBsGcFRjB+n1rnLDQ&#10;dZ8aah5/EUA4MrriP256k4oIHa140llj2xxiRhJuG4flx6AVPZeCdV1yZLi582xtXTI875kbvzjg&#10;cZOcV33hnwDZ6LiQoJrtckTy9e+OM8Cty8YWiylmXeFx8/KH/Cmho5jSfBGl2EKyFRfSqoyZBuHH&#10;oPxrQunhgjQJgKPlKoPu1ia/48tLOAxw/vrsgIFgHy8Y5zjkf4VxV1q8tw21ZmiLk5Qr8w9evJ/x&#10;qgOs1DWoYlLIGkx90HjzOayJdavdYG1MwqOB5WMnj+ntWNpVjK4nk+0EoGHyucAj+v0rTFyF3Mq4&#10;I55I5+uKBjXtjpsZE+ZZpCMFjgIKruQkDkZLngA8gDHT/PrSrdLM8l1cyNtVcBAuctjv6CqTssgL&#10;PL5cpwVA/wA+lADVgka4O5QwwCrA8jPUfTp/kVJNtb9yEDD+Isc9qeN8RjR2DPL8qkjHI9/SnzWo&#10;SUowVpM5YnPPr6U0hXGBBax4iYqRjBOeTTFkF+2+ZWXsT6H1/wDrimz3zLIY44cJ03knbUE8qpGV&#10;AG3jkc/560WC464tlgcsrbiVDkjv9ai+3khVZgVHII4qAyOVIzz3I5qJolyqowc54ZcjJ9s0mrAR&#10;sCl3FjDozFWI4A4rakgjWCP5hJJIefVDzwPzrIUv5RBiUfNnC5G4+uP8/wCD4LiQkNMpVR8u0H9f&#10;akM0jKLK28pRteT/AJaBuR9PrWaHeNWBbnPBX6d6ry3UkkoAwVx17DFDSMq5jGCFwec496YEdxc4&#10;OxCFVhtGO9RxxIuZF6DtUMRS4cocSNu+UsOpq+kCpIyDITvt5A+tICSJJWkDqvscj9P8+tXBbtE4&#10;JhYMfu8ZqW0tmcgLg4OAjAAgV0drDFb24RiFb3Pf2NAihptjKo3Omc9QwGPw9+lb9nGsreSwKg8s&#10;QemKbBaG6UEqNwHVf8K0rG3ktzI8iYU4QnHXn/61WiWOt7WeKZmilLxEZ3E9PbPrn+VbiNtQ5Dbh&#10;znr/AFrNto1t4mRECKfnI7H/AA6mr6TI6bN/Dptbn5gOvHp0qiS/aCL7QXKCWPy8MsnAxj14PGc1&#10;5r+0g73nwL8TxIEjV4Uj2yAMFIkjb+nB967yTVY4bUM5EihvLJ7k5xXLfHHSZb/4OeIYFUyStCJQ&#10;r/KSFYOT+AX8actiD89NFL2MUIGFO4MVB6/Wup1vQ9R17Q8nbJaG4VRICTtY8D6d65zxL4a1W9Km&#10;KIG2hQFNuAGGBz9a7H4KSavq1jf6fEhMcC7t27IA5JyM9qlSTRg1qc7oPn6Ppc1vIWmIfYY8nKEE&#10;8DnFbc84s7DzpZPJaMcKSDkYzn9av2mlaU085muBK4JZvm9OSfetrx7pFtqfgGGWFXyGXdkdu3Jx&#10;kdPXpUMaVytoVw+s6PEbhFaBx8m4/N1P+eKivrCzto45reMGVOFOM59c1r/DfwrqVv4btEvI1SNA&#10;HDjHzRnJC9ev9DXSn4fm51hJPtCxWpZSxYlmbjsB/niuVJ82huoXMT4NaldwfFrwfLLC0cS6tblw&#10;pIG0uA3APTBNew/HLTtI8L/HLVtYmVheySrcw+UnyKMAdjyCFBP41wWqafYaR440W40+7a0u5HRQ&#10;V52ksBkDPJrvPivqtvonjfTRfh5bXWLbH2iVAwznBB56cjpn+tcWKdmj2sDTumbWmftJaLa3ieHF&#10;0+SWBg0klxbxZXcc4UgDknHXp096X4j/AA8vfCMen+MY3h0i21qXcigbTnaAC/oxA5q14B8M2eia&#10;KRBBC20sHuFXBkwTj8BnFa7pF4y0ptB1yae70jLGKKd8iNvVPToCPp715sZ2lZH0U6V6epW/be8L&#10;aff+DfhDqdlax28E9rKJWgXbw0cLDH618d+L/BeuaDd217bj7ZpckoCEZBB4wG/XmvYfGvj3xLq1&#10;l/wgV+6alaeHp2FncSriZE6KN2cYx/nivN9X8ZXhsf7MiZppLR8kSDIXvivTg+VHw+KXvmPq2kXO&#10;xGS0I+bdlT9z6+n0rb1rSk1G18iyVPtcsRxt7HAA59ad4d1G7W1a4mkMvmAl4eflOT/nFWND1qO9&#10;jl1Fl8nyXIAbrgf5/WtHNo4zzb4V+FL6bxxYCe1kljjm2zIo57/eB6fjX0h8TvhXp95qNhrdtbRL&#10;cRcXEQX/AF4+UDJzxj+VeW6b4l1fR9bm1GxjZFnIMhYblfGOuf8APNd18QfG0vj7Q7G1s5p9OvF5&#10;u3iYr0x6Y9jx6UvaVJ1E+gLQ8G+K76P9sS00pUMqOwuApJKsMDAJ7delYXhbw3fapM3lQ4jBwztj&#10;H0Pt/wDrrobbwjp9rdM8iyyMS3zsCFPt1NdzoOu6bZ+FpLecSDUEIVdi4XAzg5/KvZix2MvTBYaZ&#10;ZahaWU7PNuXzYSx+XHcCvu79o+2PiPRfhR4jOrSaO1xpFvI6xLnJ/duRzx1bHNfBeu3+m6Db3OrQ&#10;KJr+eMx+UFyoJGDnPHT8a+qLX4v6N8X/AIP+BNJtIZLvWNIsUs5oQpDIVABJwDkEKO/Q1FR3NI6G&#10;hN4c02Lx/wCZDHcXdxcW8QlN04PZjuA7Hr3P4VFcWlzF4b8TQaXZxw3yRM/m4+Z8KcbieDx+XP4d&#10;BYeFfEF14h06W1hW20sqscsk6AADPHzk9efyPNbmqeHNK8P6l9m17xHDDbXoaGJo85Zj19q5bI0s&#10;2bPw+03W/Hf7CvirR3uIp9ejjeWKIHJIRkl8sgfxMVcD/eFfE6+OZfHukx2Nrp8yazGywSwRwZZ2&#10;x91ccnOBx719ZS6ZoFtY6h4G0uXVFmkQTPdI5CkLyCex6dP8OM/4U6Dqvg3wprWp6Lp8MGpAAG9K&#10;Ak5yATn0/AVUXylt3Vj548F/s8/FPxfeoF8I3hgWQEnVVNomM9T5mGYD1UV6/Yfsk+KphJaa34t0&#10;DQERN2yEmRsD14Xjp3Neqa34i8Wa1pvhy91TVpN/zRSxkiMN82d2RjoMfp70y6SNviSy3Uu/z0Kx&#10;iAEuf3eOcdhjP4Cq52ScNon7P3wq0XQp9X1zxBrnjSa0cebFZR/Z4nyTjGecDPJDdq7zR1+HXgSz&#10;0688N/D2xeW4APnaoWuHj7DBYtz9MdapeG9NjTwx4ms4YXl48xCTnC5Pb2A/Sk1C0uD4F0m480Ws&#10;Ed0y+Xv2tjHQZ7Z9qOZsTOs1b4qeKtQ8Zf2RZagNE0+aM7RDEoxkZHbPPb6Vyfgq1uri18a6fqt7&#10;NfvJbGRxNIZDKVzggn2I/Sr+opbaf8R9DcSmZPJhbdvOGJGM4wPeqPhK4a38beJIILdnSO3mRQDu&#10;zk5bA780EnOTafa3ngBJ1ieKSG5Ee+P5eATj35x06Vu6lp0K614ZmNmIZ2tVxK3PXOAffrWYviOS&#10;y8E3MLqkUQmV2yAvOcc+nJHNGqXTXGneH7mO8EsscTbnJ4XD5/x/KoGlcu3OjXOneL/EVndXUapb&#10;LMpMeAG4BB6A5GT+VcoLGz1bwLeQzBnePYANwww7n/PrXQXV+R41vmMhnnlHCFckErz+n+fXPtId&#10;SvtG1mDToMSGMEqwOCeecEdqTNeVszrrT7NdB8NudNECxF0iITPK7c9xj04rq7u5i/4Tuyikk+yv&#10;iNnIk4XPf2GDWM9leyfDuwvdU1axs4bNz5n2u5SNFDHgkjgGuc8c/EP4S6H4w0LX7rxcl/MlukM1&#10;npbGdflJwxYDGSDg89qm5rGlJ9DY0qXT0vfGdk975001rJFOoyxyOU4zwDgfn0rFlngsvhMfsekz&#10;XywX4dY5gRhuQcY9fmPNcjqv7Vnw+8PeKtQvfDHgW81h74sJZr+YW4J7EBc7h1644A9a5S9/a98d&#10;Pp95pekaPpPhuyuJC0TxWnnSrk8Dc5IPfnHrjFQ5I2jhJy2R7t4i0PxnL4s8Ca1pFoiWK2qrNDcJ&#10;uVXDcpuIGRy3/wBbt0Xxe1PSdG+Nl1q2oeKdK0e2uIUdraaYGRiEAPy9c5BHHoPevjDVfEvxJ8e3&#10;hste8R6nLDLlVhjncRjGM4RTjtnFVND+EtxqWoTWkkrC/iBKK+GLMM5z1x901DqRj1PQpZZWmtIn&#10;0xo3xg+BWlafrUOpeI77UbqbcEtNN06eMsvXaCwAJJA6kD6da5rVv2zPCHh7w6mj+E/h5JfOrsUO&#10;uvlVkPQhEJ3DnkbhXkGlfCY6lpF9qnlyt/Z7KsjIOW55/IetdQnwhurzw7Yazp1kreaxSVc/Nw33&#10;vboentWLrwPXpZJWluv6+4f4h/a2+MHxCurMaW1r4fe1U4h0yzEaqMcnL7jgc98Vxt9pvxE8Zai2&#10;tanr97dahAD50jXWCE746ADGePY19KW3wck0DxfpFxamzs4LhY1uY5VVAzE9u+Tnp6+vNdH4S+Hf&#10;hvR/iV4q03UNZikeaCQtp6g7ypG7gf8AAv1rJ4m2yPWp5FHef9fgfJWhfCKzXRG129nmurYzeVJ5&#10;IBOTzhie3Tp613dn8JtI0ifw6LTS1uLbUcYMjk7SSOT2OM8j2r23wreeDB8L/Eo0PTrrUoLOdmkt&#10;5FILcZyPpjr14rT1XUfEj+D/AAprXhnw9bQygZntLg5MSZxjPXnrx/SueWIkehDKMPBao8x8GfDP&#10;Ul+Jt/pQgt7eyhyCAqrvyoKjt68/jXV+EvhJd3HhvXrHVLiKxMz7oWAViCDnPB9a19ZvBefEceIL&#10;mO5trtoeIOiK4GDkH1zjP5U7VtY1MXkcluigM+WyMgKeuB7/ANa4qtdy2NqODhQXujbT4U2eseDL&#10;CzmjeW8tpWEbwYJZtxwOex/wqj8ZPBcfjWfQLJ9LfTdT0+No5y5+YdMDtnJz9Ofeux0HW9S06Hy7&#10;O6AR1yAwAwcHpUepahdTXHn3kv2mZc4bBPWuSU2zRR11OX0+yv8ATLOKIBphGPvOeSBn/Oe+K3LT&#10;VHiAR0ysvXjgmg6hztI5zhfcYrNm1QWu5T908szHJwOx/wA/zrE6DqYLi1ttFumSZkmlwAvQe+ff&#10;PesrSJLefQZNRV2gIY/uiuCcE8jP48+9Yxe1WW3kdswXPycE/Ke3H1q74qvl0WwXTo4PPmuVKR4P&#10;AOQQ3TqCaVwPMvBHiJ9K+OENxcu8VpcTtabzxhGGFJ445217z401K3023vlFyA1uhcPgEn6fyz71&#10;81/EGS+03a1xBLLNAoaCWLnJ6+nXgenSo9a8dSeLVW4kHlymFBIoY9QTz9Oc/wBa0WquZtanodz4&#10;1XWUSJECTYLYz97Hpxz3p9jrd5oF7YX6IS0TqxIGdvbHfsa8ltb9jqlnEiysGON8J5HTv6/4V6d4&#10;im1PSbdLeF1mlP3Sy9AMZ+vWrSsxrc9MsbefxV43TxCNSEdtIrL9nJ+VieMn6Yz/APrpnh7QNF0T&#10;WdcQyNMl2GcpAzZHHAX1yc1zvw01HTYLS1huBJdXyuHkiiycHPPb613ejTMniG+W1sctJvK+YMgb&#10;gent/jXdT1R6Cd43MjR43HhVFttPW2eOUsrYBJz0yPwznvmrmsu66JbNNqIVz/zyRQU555Hfnv60&#10;umx393o14Z5PLiRwcJypH8s4/Knq9smiErILrAyGPzdvWtx3MzxZaaQ+l+H5Zbd75oSSoly2ZOoy&#10;Ow4//Vmta9v7eH4maJPDoamSWJUaTnoVPTAPT1qpqt/PeeEbNre1VrlLhgxcbTjHTNausSa+PF/h&#10;bU4Y0hBWJZhcr1XpuOOMgc8ZpBzFbw7e6s174vsY9Lgt2ZXZJWXIc9eBj36f4VUXw9qPiX4dvYX2&#10;sRW8sV0Plgk6oOuMH2/OrUGmXtn8R/EcUviZUMtu5hslYEcjO4KcnJ5749ulfOuhfE2+t7j90WYH&#10;G5WbCsen+fwrlnU5RSlY988TaHo0C+HZyJdWazhEbyGUnyyDn8QAO4ov9Qns/ilbXFhoULRXcQ3X&#10;MrbWxtKjjvwTyfpXz/L8SNWg1oXds32Yl8+WgOwHBGSCSO9fQ/iW11O4v/DUkupx2gkghZxEVRXY&#10;9eO4NOMnIuE+hN4Dg1CD4neILfUNQEVqbWfybdAPlIxtIH+6e/c9a5PwvomiW3gfxXb3eovIpk3T&#10;xwNuI44HB7EdvWut0Tw5pel/F+7vGv55rm9geJxGSQTjJySfZQKxvAmsWD+JvFmiW+kSo6LMXeU5&#10;WYg4J/r+NaWsW5e82Z+NK/4VlpFxpWlT6gLOdfL85iPLILZyPzGK3PFl1r76Rol/pNlDD5hIlS6U&#10;KF46E/n79PpVbwnd+Itd+HOtWX9mQaVJFL+7wQckd+O2c9+RU02karffCn/iZaxFII5QJZ0GPQ9B&#10;3yBj9e9IXNqP8Y6Ve/2x4d1O91VbBW2hFR8bmJxz9Tj865z4u+ErLVYNYgs55b/WGEdxFHGpJyoH&#10;HJ5JGePfgHFb3i+x0UeF/C8s95NqvBxcJlmHcNn69vpXT6pqjP4m0zV9I0+3jgWJRIZQd3A7Dse+&#10;fes5PTQiVRxPjzwvp0+sXptFjL3TA7VH8JGc1seErKSx8a2gllTTriGRh5knyhCB1P419Fr4Y0W0&#10;1m/1uz0xFvrufzHZgflJznGegJJP4+mKqeIvBWh68HlvrMR3Eq4NxC+GX+n5iudOzOVVtdTX8erB&#10;LoXhvVb3WDN9m5EkbYWQ5yPug9eD/wDrql4w1fwPo3xa8N6y7XJvrmNDGzfdwwKZbP8AvY+p965l&#10;PC9xa6CvhuS+N3YiVpoPO5bGcnJPT/8AXU58O6c8MCXcf2sWyeWjOxG0fX04rbmZqpxQ+18baf4O&#10;+K+oTWXh1Wt7hiGvEO4/MB1H9eP1qpa/EXXrfxRrC2sNtDZ3hbbFJHtck8hjxjrWpAbKzwLWBVIG&#10;DkgmoL7SINXImW3eKZeRNCDz+XWi5LrdjLttE1E6dJZ6jqRmt5SzPCD1JJPWpbex0y1hihjgVmB4&#10;LHOOfT1qnrf2jQQHvC32bIy69WH+RVVPHXhzT7+3V71Cs2CDwQmRweB9OvrSD2ytuek2ccVqAiLt&#10;38lsdPSn3ayWUay/61SceWOtM+0MILaWJBKh/jHK47Y/zxVpJ/OtXj+zb2HIPGOvQfzqDmnUuVXY&#10;3Eccwi2qh/75PtVa+vvskF7Ncy7IEi3Fz06Hr27frTvEetaf4Wtv7Qv7sWkYXkSHHPoB1J9q+dvi&#10;H8RdY+LWqNovhyO4TToZvmZVIMhGDk+31x789Mkm9zn51uaum+OH1yxmtLa8WK8R8RZbPP8AdI9P&#10;89q848VarrEF+INU80yqDt3kkYwBkdu3b0r2Dwr8NtKtzFNcaYP7QRFWZ97DLAZOQDgjmuwuNC0r&#10;WrRILvSopgOFDxg7B7Ht0HSnzRTJcpI+UZVvWADQuGbDIMYyPXGK7rTPhhq6R2t1cwuiSoXHqp5O&#10;MeuB3r6Ks7JIUESwRoqDaoAGAOw//VViKz8g7J5VAJJBYdvwp819jNtnJW9tPYaOibdzLDtZDzgf&#10;16miugCrMWAUkqeMg8jrmipuhXPJtNJE2/ONoyfWs8Fp2ZjhWcn5c5yK0LAywQTvJztQg46bvaqK&#10;KJQqPGSAMn/Gv0s/BRPL2nrgdATTHjVmKlcZG0qwxTpApXMvOcZBHA5ppyX3Fjhe1S2Qw8sfw5JU&#10;9fQfWoZi3m/e9fm/Gp1k5QYxuHYVDOuGH+f8ms7kljR4xNqMWFOxP3hJ6YFRagWupppgmMsQq9iO&#10;xFXNChYvIy5/cxNx2+mfwqrBKrgHeMnJwPr/APXrJj3Oci0i41e6khviv2SMArGByWxXQf2bbm22&#10;RokStx8q4/z2qxtAYuQN2BzTWuUABZgOTuc4HJP+eKysupdjG1LwfDqWmT2m9i7oRkEjn3xXK+HP&#10;hIPD2n6he3s32mC2jJVFBLFgM55xXU3N4yarF5lyBEPcZAxnPSu7JFnoD7CJEuZAAu3II5/So5U0&#10;NHyZosTz6xcm4hO3lwpbjOelLrXiB7iJbeJdkULkjYeSf85r2/xN4SgntGltoki2LvOxQD2zj06V&#10;wWm/Cy61TTJ5JGFshfzA+3Jf07/pWUoGiZzmqeMNd1/RYmmneeGFvlhUcDpzgde1afhjWLafXYxq&#10;Fu00Uy4aNxnacd/1qtrNhdeEbJYUlWRp8qBjIHTJ/X9ax0S9hjW8GBICUUEjOfp9KTig3PUPBHxX&#10;vfhxqPiK18PX7aVDqMaQyNHu3ALnBGOQRuNHhfxpP4W8Uv4guL+W9upFbbJPKzmRzkZOc5IJzz61&#10;53p7C84lG65duXUEZx6/nV3XdEZI4FZmVmcIjdjzyKzVNJ7D5pbXPqnTP2iPEK3MU8S20khBjCZI&#10;z7gdM9D36/WtnUv2gPFfiS3gtb9ol+YENGoXIBJ9OvTp6CvBtS8NR6H4Yjv4LrN8sfyr2GOOfyHt&#10;Vz4afEDTIdR02XxO2yKGXdNIAWG0K2MjBz8xHapqU1yuxrRnaaufpB4H0+ex8HaLayvvmMHnOQO7&#10;sWI/DOPevlr9vHx1C3jLwV4Yt7Vb+502F725ZiCieYyhUP8AtYQkj0xXTfHL9srTdF8Madpfw1u7&#10;TVfFOpwIgvWYNBYKQBl88bz/AHT0xlh0B+bvH+g6r4Mv7fU/GOux32r38fnu6sXeRhgY3Y56j9K4&#10;6FK2rPdqVoyVkej/ALLHhvwz46+Muq+J/EN+unazp1srWkKPsPIK7gAf4cAdP4hTf2wj8YbSe7ut&#10;F8W3R8CqpZUt5hFKEAGXYgAnJ3dCfevnHwR4U174t/EiDStDtpxdXs6rJJCpYW0JIBkbHpyfrxXr&#10;v7SHjS7b4pP8MLS5uY9E8K6ZDp0m18/aHMSSF3I5P3lGD/dPqa1hH97zI5K1V+xsfMkUl1q2nqWP&#10;mLANiMRgnuarwwursh7DdgcV0mhaFd6hdT2VpC01w5wka4GODk5zVvSPhN4s1HX5LJLHypGHLzsA&#10;gGD3yc59q7zybnJTFi6xq/GRuH+fw/Kq7afLeylsKkQJVjnkVv6z4Ok0+1umlBaW1fZK0bgoDnHP&#10;frUGkwrdJHClwgEj7QR2H6U7sLmdbxW9vFJFtMkhI/eA/wBKr22iQNMP3hw7ZG7u3+Fdxa6VpGna&#10;glrDcG5mbBffjCntVnSfDtt/bMKY3QpnczYGD6YNTdiucNdaRPp6xwqWZZOcbeozVdnGdoXdt4Ud&#10;66LVPEAh1e4hldTBG7LlV44//VVqzv8AR9O0KW+a3We4lyqKRghs8fpVJsVzP0fRk1uZVDCBolLo&#10;XbA6GqusW0ltqcETXCmJsqWXof8APFZ6XrSTRuG8rMnHOcDP/wCutTxn4ak8LanZwzsJVuYfOV8j&#10;genXsf51aQGVNOsNy0MQ3up5I7g1mXd1MLeSGQkITgtjJxxwKgZTE54256YqzbK0koicBl65bv8A&#10;SrSAitwikxsuVxjOMnNbdrpswT/RojKgTecdMepqBbVSSREFU9MdD71oaPfXGnRXKpN5alMEEetO&#10;wHLzatOl0djlVJ+6OQBV6wnYTpOFJw+WHrT5ra3uLaIqQsoJJYDIIpsdpcxEXSHERO3eo6fWk0B3&#10;fhbwdqvxE1FdM0TT2lupF3SYHCjk4J7dKt+GdN8ZfDv4jQ6VFJNpOsG5S1Uq2A4cgYPsSR+XtVb4&#10;ffEXxH8LL86ppLIxlwrmVNytjP8Aifzqz8SviTe+LJrTxFEsg1eWbzZnif8A1e3GMDt0GKlolI+9&#10;/il4hF74b0/wxe7iyOruT0/LvzXv8ccccNpFEylUhVVUEdAAOn5V+Z+pftS33jLTtMt5NNgiuQgE&#10;11K25i2RyvAxnHPXrjtk/a3hz4ZxeIPDfhfxLY6/cR65bQrJ58UvmwSEgZHuMdMV4uKbjLU+jy9+&#10;4z2ADYPevlL9v2XzV+GVgWO2S6vLnyx0JCwoCfpuP519WFj5S7vmfHzEDAJ9q+S/2zb8XHxd+H2m&#10;ywmWCw0qW8dQfmPmTqMflD+tb4Re/crGv93Y439pn4saz8FvBnhOy0VUVL+BkaZhkoiiPG0HI5DH&#10;rmqfwm+LFlH8GNV1ay05Z7yNGWRGYBpSOck46YP6Vb+LfjL4cfGIaHoOrTyfaLcERzxLkRD5cgg+&#10;u0cc9O1cvqnw70HQL5rLw1eyWljNbbJLZkPz9t3XjqePr717bZ82ZfwBn0T4hS3F3fxw2sljN5++&#10;NQu7O7jAxwNvb2qT44eHfDeteJPD+o6UR80wS4vLQbn8vK46d8A8Vw1o7eFdWuLHwyotUgjZbu9b&#10;gLzkjkYwOa5Pwh4xvYPEzXGnhZZpSyqXwFPH3ufwNYybGj0L4+2+m6nqGmxWBnlt7aEyQmXO8sSO&#10;o/CuN034J3j+ENQ8W+IT/ZGlREJCsyfvJmPGdvYZx16/SvTfB9ja+FdDl8eeJdU/t/WIn/caajYW&#10;LkjsfU/Qc8V5F47+I2u+Mbm5vNeM7aXcSl4bPJ+zxuf7q4x0HXrUJsqx1+o+K7X4Q3NhqnhVorqe&#10;+sBC80yhwh4ycEY6gdu1bvwl+PXjOy8SJqUci6ho7MI5LcqsQZugAOO5PIqXRPh1ZfFP4FeH9D0y&#10;W2j1qPUJTJLLkbFydq5Az0wa9W039n/wx8NNMiVp5r2eBBJM2SN0g7BQRx6Dnr3o1ZEnyo5Dxt8U&#10;LHWfFV/qOp2w097aLaljvILHP93A68f55ryLwhZaX8UvG89lZD+z7icO0jXD7ViA7+/0965y7u7v&#10;xd8YI5tWR7KymvESSI8GOPIXaenIUYPSt744+L/Ddv4u/sPwdZR29nEBHc3cBH78nGfy+v4VrYzg&#10;9TG+Ifg2O01CWy0+5e7tbZ8Nf7T5btxgqc/Tj/DNea2Krb+b/ewec133jXxpZ6jb2lra2Bi0vT4t&#10;kUbt8zuQAXc45zjpXnatvTKEtnrx09jQdRfF0GhVcb2P6c9asWwN1KtrATI7EHhcbeuay7e3myfl&#10;345JA6VqaDG0WpSBXOZFaMjIB+YEenrUNknpXgb4f32p+FNe8RkhtA0iZLa4kUg7nchQAM9MsvPv&#10;9azXs7/w9olnrWoafPaaTeTNDa3Mw2Cdl+8F7kD16ZyK7bQ/iTBqPw98M/C0QDw/pV1qscus6vJL&#10;/rcyYLMPlBVRg8n+BR2zXpH/AAUA8U+F/FnjPwH4f8M3mnv4Q0HSP9HbTjuXzJGCsm5SRhUhjwB0&#10;3NmstHuQlqeHeJbltL07SrqNvNN2M+X6KMHP16iuQ1PV5rje20mL/nmetdJrXk6n9kigeSaNVWG3&#10;UttVTntn61H468Jz+DdVi0q+2GYQpNKFIIBPv68VFkUkcxaagJFDqvJ7dRn0qxqWqXkFnJaRo0kZ&#10;Pm89Pxq1qlra2ABwIcnC4649cfT0qSC5TUyY2JSJkwG7nn6VSGZunR/2lZXM7xHZCAWWLv71Ys47&#10;jUlh8slLaNSTGeNx9Ku2UFvbu8NuxdDw/uK67wJ4YsfF3ieDS7rUF03TIkaaaYjgKo5BJOOfX8aC&#10;WzkfGM2lrbKNNgXytu13IGS3H5d61/hB4tvNN1O2MCC70+0fz5rRgMSKOozjuKXSZvCvmTLcRSTW&#10;azEjc2HkjBJGRx19BXI6As9hr91caY4trSWUrHHI2CVOeK0iI9l+O3jn4dfFTT7PUfDOj3GgeLGu&#10;Y47iCSPbH5KqVzwdv90ZxnjpXktxqU6W3kifcxTBORx+Naa6PPpUN1Bdx+dPcBnEwwWXPXnsK6T4&#10;g/BW7+H3w+07VZ9Ttrq41LHlWyAiRV27snnBAGPTqKqxR55F5sWlNCCQ2NxIP6cfhWzpHxE1q20e&#10;TSmuWjsiwlaONVG5x3yQfx9a1U8IWsekaNHeTtb3ErAXLFc+WhIPTIyQCeK6L4p2nhmLx3b2mgwG&#10;HTrS3ij3nJ804yTyff8APNG4Hj+q6sWut00xuLqTG9mOSF7fU1JHqiwyHy0+VyFyew/iz/ntWpqn&#10;h3+29cmntlWJHACofmIFaNpoVjAHjl5aJM5wTnnOKbGcZqeqvdGSGMhol6E9T9DTrfSLv+ypLzA8&#10;oeuCfY1tWWjWkty4dPLt2bO524UDPPH5Vsvp1tfThIbzMTIflQ9fX/69NAO+Dni/w/4a8Rz3Hi7S&#10;X1nR5bUw/ZokDEuSNrYYgYAz3r0bwH8HtC8c/DvUtV8PrK3iMaqIbTT5JMBYiRhST14bOfb8/MrP&#10;wZJeOwWbZax/cLDJ6VvWFhdeBLSC503WAl1esyNFbSYZVXoTjoeeK0QHsPj7wdZeI/2nvBvhz4ha&#10;lBp2mRaXDZ3l3bSiKKMASydW6Fm2jtwa+k7j4q6Z+ybc+NJIJ9Q1/RZtMtrfQGa4EmGjVmKlz0QM&#10;45AOAvQ1+d/i/UdQ1bVJLi5u59UvgQXnunLSOduBuYkngDH4V+unwUtvhL+0J4QsPHVpomnalH9l&#10;XTWtb63Ba3eNV3xNGfl3DIwQDweDivRwslGephWTlHQ/Hu9n1DxJqd5ql9cG6v8AU7mS9vJWIUzS&#10;uxZm4wOpP51veDfDRm1CMQxCW4triKUuGOSpPOPYdzX1L+3v8BfAPwt+H9v4q8FwnTtY1rxEto1j&#10;FLmKBBFKXVI/4RvQcdugwOK+SPBmn6tqnimxsoUla4mkUFEOWcZ5H5VhiqLjUb7mlGV4o+jfjt8K&#10;Lf8A4RjSfEejwSX01pHm/ReVRS3yn2xgg/8A1q4H4FePNT8AeNtX1i0ifItmjnSKEMyoxzwM8AFe&#10;ev8AUWdW8Q+IG0bVkuL+Q2FnOsFygAUMCcDdgDuCPeuJuvileW/iHVzo9stpZ30SQygtv8wKMZOe&#10;me+RWEYtG9yjfXUiWFnP5RkiMzsknTdlgeB+P1/Km6TeBNde8lUrOINsRU8g9uD0HNeneJ/Hml+L&#10;vCugSnRbe1bTbAwSW8PHmDON4OOPuk98eveud8BeKtHtdX8XuvhvzTqGmPaadI58xreQjlvYYJOe&#10;owB3qHTuxcx1Xj/xV8WfFlhpvg7xbc3CeG7lY5bQSQopuOww4XLbcg9T1FVfEWsJL4tsdK1W1kj0&#10;7TbZbZIvYDpjqBnrms+b43+NPHltpGkaqY7ldA5tpYoAHbAzuZhycKO390E5OTWu9r4o+NcSjS9I&#10;XUBpkTtdXFvFsOGPV2P0OB1PPXFZuFilK5y2p+PU8Jafa2cVjDdC4umkgkZf9SVxjHGR1PSmSeIJ&#10;9bknuLgEXEk5kdQRnitDx38OLxfDtpGkJvLm1vTGyIvzq+0MQAD0AzknnirGk6Jb6LqGiy6lBJeQ&#10;CZWu7VWIaRAQXQMDkEjI61Lj1LTOv+PfxLuviV4z8M+KBax6fbDSVtILVZS+zY7bmPyju2OP7org&#10;Tc3PiDX9LSyV7ia//cLAgJd5G4UD9K9V/aM1vwv4+8bJqXg60FvoFppsFpGFh8pd+W3FV4wAGUdB&#10;yp7dfT/2LvhRaxSXPjvULdTDp4Njpcb55mxmSTHcBWwPcnuK0WpotT1X4F/BOw+BuiTaje+XP4x1&#10;CLbcS9UtI8cRKfrjJ7ke1dDrXiSZC0Ebb7ry/mOeRV7xBqX2lV8x9zSSYPoyiuV1KdYDJIhU7eOv&#10;t0/CtVGxolcgNzPdXVstyTkpuJzkHoOPWqmpKWKjPkxD+H/P1pl74kMLWhcMPLXavljAxn8OlY19&#10;fLcXCSTB1iRzuXPGP6UmaoPtSkzozHYn3WbgD/PtWJeXkCxFhKr7hjhsg/jUGra+puvs1swIkQ7n&#10;bqB7e/vXMTpJaS5UFwSMbj09qnmLtYmv1S6TfGuBjGz1qnpsn2OV1JG2ZeADwPXtVHU9Qu0LsoMe&#10;3+HPH51jtqDSOC8hRsb1OccjJ/KlzCO10/UltWkhZgrjlvUf5/rXTaIjZiLBtxbIGTx/9avGp/EV&#10;y06BSpcnkhc5/Dua9I8E6s9/dRx3FwyyDC7VXgnsc9hg/oapMls9ctC0MHlk/I7Bs9sj2/OujkjE&#10;VvG7NvEZ4BHP5VjaXArrtcEq33T2Hof0roZAw3RYGVGdzDLHPrW7MhbWQu68gkABlJzjIyM1ZMnm&#10;Q+WvynPJC9qhtyiWM8oPlAvtbcRzjv7VFMXgZAFbn+I96QFuWYQ+WSz4HHXk+2KyIpt/i21fe0du&#10;gbI42k4PB9//AK1XdTnEiK/IcjB4xgjvms3SFD+IlujklUOcEfMcYBx9Cf0oA6qeNftDsnHO7JHz&#10;f/WqteM0suCQnTaQMVKkkkcjPubcflPPXPtTXlDhioOB8oBXknpxQBlS3bpLMqt8hJ5Hf2/+vTHu&#10;lU+WCCSOAFAz9cVbkRDA8RBDschyckVzt3dyJfmFYdyABhLkENxyfbmkA27lZZ/mVlRuQwIapCkJ&#10;YhWCzEDIJxjnv+VILvbK0kRIKcOF6e4/z61Vtrd7+Y3CwRxoG2qXbDsAeu3HTNK4F1LWMTuzPcqz&#10;sC3mIREBzwjdM+1ZuqIxlYIm1cZ3HnIq/cW9yzOjTtEp6hQPlPqOvP1zWfrCTROozlSgIPqDUNiR&#10;StfJt9QikkUMyOCcjOea4X4o+I5bTxzNPZWUQuLuJJvMHLMchQOwxxk9D+ldVfTPZxPciPz5FQsI&#10;gcbsDJGcGvm746ftKy6DZ+HL7R/D1nOdSjlKvqaFzGI2C4AUjuTzn0rycXhPrdP2dzvpVfZO56V4&#10;2TXLjxNayL9pkgZInBiXPIXGOnrzVnxD4Tln8YXNzeT4VVjk82Y8glQCOvHIPSvBP2gfjB4w1XwF&#10;8NtR03UpLH+2dNla7h0/gM+5RtzjPHzcZ/OvVtA8PeIvF/w68Gajc/aBqE+nq1687g5ZXZVYk4Hz&#10;qAT9a+bxOWxw1NPmuz0aVdzlqjrPFPh7Q9N1y2ub7VEyyRz5CE46Y6/Q14p+1p480TwZ8YWupvC9&#10;rr19qWkWlyJr1yFRgGjGVx8wxGMjI6e5r2Pxb4OeGTSZtQ1KyCi2CYVwWAyQfyqh8U/Avw08Tavo&#10;GreJYLvX74acIIrWORoIwqscbiCDuzu4zjH1rXLMTHByfNsyMTB1fhLWmfEC11T4e+CdZTS7Rnut&#10;OTZFAnyREHBjA7BTx+HvXZeMPG18/hbwrKthaLIYnRGt0H3Q2NuevHH5Vz2u6j4c0Dw14aj0zSza&#10;2EkTiO2zjygH5/OrGveOmg8D+HJrXTbTfFJKqb1Zhjd0xz6/j71wYipGdWUl1OmGkUjhf2hPiPca&#10;F8NPDOrXPhvSfEM02oy2ynU4gyw/uwwwBjklT/3z7ivUP2NPjJqnjfwT4kEWg6ZpIsp4wkenxeXF&#10;IWUnBXsRgZOf4q87+M3j/R7b4MWWt+J9Ci1hI9YS3trODMKGQqzAtj0VW7H9a7v9in4h2nxJ0bxV&#10;aeGfCkOgnS44JJ44pdxkkcuB1UZ4jPU/zr18bZ5Q32LwTaxL1Po74feJ9Vb4jWxuI47aQW80Pyp8&#10;jgqH6dTygrf/AGiNe1bXPhBqsUk0KRxXVq7JDHjzF81cKSTxzhsj+771z9prb6r4u0SSHTltDBcN&#10;C0xmG1mZcYAwD0ye9UfjXHrD+ANZgO2cCMSs0QwV2vuBx3GBj1HvX5zk02sQl0bPZx2HjUi6jWqR&#10;yGlK0WkNDcq8YhILbQWbpxx7+taETxW88iKHK7V2OxyxBUE59MHI/CsjRDPcWSysGZZIVlZ8525U&#10;cfyq1bkrOwDs5P3VHHGP8a/c47I/PnuaL2wktHjEnySKVYdxnuPfmuR+FXkxDWbJMY2mXI+4wBHB&#10;B5wSB+ZrqsieERjELFSAQcj6/rXKfDZvs/iXVLNCqKsDKwXGcj0HX3+uKtAdTEGYs6udzDOF7DBz&#10;jH8qbbGSSEyIpTIAz1FSwLiQMHbLHIzxg/QUio5T7oGGIDbs8f0qgFidgQD+uM1ovEJjAy7doPz7&#10;uufaswREycHOT/D2q+o8sgN8xGAQ1AE13Lm78oRTKEAyWXjp69M8HirouPKFvkFHMfGe475qpdTl&#10;lg6Rqi7CWbAHPAH1J+tOaQO0OTv2jjnp6/1pkDp1lntWO4OD/dGMfr+tZc8pa1mzE6NEeTIAEkGP&#10;vDr+Oa1Y94gKt8qk5G0f1qtLLKkMzoTkjADAHI78frSGjmZCssTld5CrklBxijTcC1BU5AOQd3P/&#10;ANep2M1yiqxLockMOAPp7VW06ZI7h4dpKFhkg/yqRmusu6Haw2yY3KB61Rty6Tt8pUheWI45q7Jc&#10;eRcSJAFKKp6n5sA46/jVQuJH3KxIJx7ZqkJl1ZlDDLAD+7jn2zUkVwjgbX/1hDcjjHt61St0DFVJ&#10;CqBjk85q8iQCeBEmwoYZLLnFBSGGbbIhMjsXIVfQGpNqwRptIReVQen+eaqo8n2qdFUkoT16EDkk&#10;VZt5Efd1LHnB7UmAkLzMEAdXAHLDvSXVsp2KW+TPPHJ54/CrMcaso2kLjqSenrShYtzpGQwGCcfz&#10;x6cVIXsU9nmOVX5U/h9T9abBZT3mpQwwuN0zBRu6A/WrW8IG49gQOtEEu2SBgxRt4wfTPQ1E9Ith&#10;HWSNnXPAesaFD59xFEEJA3Kw59MDFYckoFqzCMYVSMMDz2zXsHjq8m8QaOLe3sLx2cpLjyW+XHv9&#10;K8gV5khlhljzIGaNs84weleJhsRKvzRkd1WmoWse26Deyp4c0gyQTlfskeGVMqcDFSaPqhEEyx6f&#10;eJtkc7fK9Tk/Tk1J4R1u0k8KaMuZd0VsIWzGT8y/KenuKsaRq0Ru9Vi2OixyBuV6gorf1r5GqnGb&#10;uexD4UeWeOWB8a3ss0b2zS28LxpKuDgKASPy/Sqfh3wPfeI7m7udPsRfSKwaaTzFUc528Hj+Ht6c&#10;1u/FsrceJtMnjTLDTzuWQYyA5/x6VvfBWYwx66rfcIhbC9BjeMV9Kq/Lg/aLdHl8nNW5TgvFngfU&#10;/DMdrPe28EKXMmxY0YZyOTkjI6Z71w/i3RG1HTJLGC8e2kPXy+A3qCe4x2r3z44XSXPgyyYwyDyd&#10;Rj++MdUf868X1ieKCGech9sa53H0Jx39zXVg6zxFDmkZVYezqWR4x8efB1p4b+BesXIiFxLDLbZy&#10;BgsZVBHtwenvXgnhb4d658cvh7r2kaDCbW+s/KuBG8ixRSAFsrluAcZ6nv1r6W+JviWK9+GvidEt&#10;ob77Nbi4FvclisqqwJYgEHOATj1Feffst/E3V/GOq6lpV5aW9rpdvZNNGIIjGkbI6jZ77tx9elXG&#10;KbXKjdyfLqea+Lfhhf8Awm+EfhiLxTGst6buWKKC3lSTAIzyyEqcADp2wOor6O8D61/wkPgXw7fM&#10;PJtvs7QRwxj/AFSrIwA/LHeuT/akudO0/wCFmnalqySH7Hq6RpDCclmdGDD8QM/hWn8B/EVh4p+F&#10;mm3NqhhtrS7ngFsp6chl6jrh69CEbM45u6Os8rynbo3PbnjHpXY+CIftNneRSZVMgg59u30zXNPD&#10;G13KyjCYLKA2ePc10ng3cHnGwr5igZIz+X510nObUK+SpRpTKB3zgGmeYWBAYqc5DHn8KUKVk2na&#10;U4GT3NRhkAMOAWUk4CEA+vPft+VMCCdnmtX8xUVA235/4u+RXHyllD7QNxJ4HpXXylIwWlAfB5BH&#10;OO5rkrohrm4LJsyeQDmqRK3G2Qwu4YDlcFWGR+db8cME9oJBPteMnbGF6j1/PNYNvkZP8JXHzDr1&#10;5Fb6pu023IKwlZMOXU8jIOMD6H86YMvGMwQW7AhgzEMO6jGc/jmrcUZiRQOhJJ/HmqEautpC2Vn3&#10;P94fL1xk4/WrdsJRB0Gd5UFT27f/AK6TJLapLt/eyJgE4CDj6GmXab4yC7xLwWMeNw+meP0qw6Ax&#10;qpxkHHWmiLGSx5HQe3pUlFCL98ZCvmoRk5ZhzUEsqRxkDhh8vXrWnGyQxSYXc5zgkcCslkL7j93D&#10;DcdvX1FJlopzyASSBRvVh09PcVRQ7nkLuNo+4x4PTv8AjmtRraQMzRrkAnd3qreFb8FooxHnjaoO&#10;GHr35/SkUXdJu97SKv7vDZLAfe4rQjmiR3Zx3zknA6/1rn9Itblb3e2Ag4bPpXRNHHHKpkG1SMhl&#10;Xj600BWcQCZmjQhiSCSQSOOnSo45GDZZe+AEPHNPmYRufldsyZYK23qMHP4cU2XZDKrbJDGSNyoQ&#10;MdCRyP8APvTIe5mWomgubvz1DFJmSMBuq+pHua3dPmHzGWMFVB+THGfwrPaSKPUUXagyciMnr0NW&#10;IpNzFcgDOD6mpGzQtnjeRt22MgErjPJHb/PpUcIUs6jI8w5z6HH/ANamxF4zthwzE9G4B/Gps/vc&#10;EE7ByFGKCSpJAXVslcKcbeuf84rMuFXe26QEt8ox91cVqLFslJCMpPvnFULyAvIxLergjrjH/wCu&#10;guJnxlBceWeGY7VHcn0/nQpMbknkjnP/AOqo7qKN2RnUnaQVJHT3FWVgWa58qE5DHAYryTjPI7en&#10;5VJoQwybTuVcE/NhTk84H9c/nSWNyoMkO3aDhiD/ADx9amS1ZEO3aob53DfL+J96iiWGQqVfcR0Y&#10;dSc4ppiZswcwv8gy3K4GCOar3OZ7Vk3bw3GV5qaNifuv5jEYJPQCoEDTyggchsjGQOOf54pmXUg2&#10;BQEGF9CeOlWVVmTBGScc5+8KgKhJWOCxGAQOeP8AJq2gcuh25z8w9MfSgpMpt5jXJQxkZH3weB6j&#10;FQXMskSNAFLAMSgDAVqP5oTeu4uDwexrNMU00ju5Dc42k9PxxSauUjB1yVopHjZAMnOAf0rm7qQI&#10;wZABu6EHOa39fmmW52eRwB1PJ/Suc+XzWaTeuSTgDPNTaxRWkZo5lGx1G/BA6njvU3iWZpNaLorR&#10;5jV2LnO47c5P/wCqq3mrj5lK7ZPwPp9a0/FUjT6jC+7asltENqgdNg9Oh/8Ar1kxoydKYTsRlGC8&#10;/vec+o71oQWzT3LXG4FCoHlLwoPPIHbt+VcF8Xde1LwB8LvEPiHRGji1C18kpI6B1AaRVPB46GvC&#10;I/2x/Hmn6DBeyaXod0zERO7wSA5xnPD8VDKUkj6+ubfyVwY/Lxj3qC6k8ydiQxAfkL7cmuc+Gniu&#10;9+Jfw20XxJcxxW1xeeYskcB+T5ZCvHX0rzb4i/tN2Pw4+J934SvPD0832SSFGvUuQvDxo+Qm3nAf&#10;HXtSsNy7ntGRLcLJ91GOcZ3cdqqpGJbz5kxKxJyv4f5/GtLUbT7I7i1Xcq8/vW5zj9R/hXzPo/7Y&#10;kmo62tq/hEOdzATJeAEqP9kp/WsrCeh9D4ha5XedvOFJbjtUqCATMAQTjcCR1wcZ/TFeM/Bz9pi3&#10;+J/j608Pv4cbS3uiyCc3HmhtqM2MbRg/Ka9vjto4yy8kqT97rk9f50NNMpO+xEpiFyz5JGdwz2//&#10;AFVdBSUkqxc9uf8AIqCKKNpVwM9ck9Mf5zUtnYsoAZwFBJXntngD8MUWLLbRFmUhskDbtx09am8q&#10;MxqdyBydmzOTgU6O0aSXCuEJ5+SkktJVe5j8qJlZVBHcnuT+lUNaFd4o2DsAGG08jnjsKqXdtutc&#10;BN7sM4z+takcDQXQ8zBTIPPGB7+9V9UwtlIsYy23lunH507COQBUPgoTu5BU+h5/yaiuCyiTAJY5&#10;OK0I4B5btnOB1NU2yGxtxn2ycd+tVYCvCBcWx3qUYMFK5wCxzUc8Ma7ZOBggZY8ke3pVy2VRbszH&#10;G3ABbkH605rMuoL8uxBX8+f8+9OxDZjNAjS7sfe9MnHvUAs1dGGOwIb0/CteWyDysVUq3oePxqJb&#10;LzBIZGyRwCoxn8aLBcyRBFJHkAMhJBzyM85rN1DSVkc+UoAYYYg8D2FdAFZYCCdq54UdPwqG6hKs&#10;Asfy4zg9TS2HocPPpEhwIwAoODkYP1qjcWjRyHICjt7f/WrtvsO+VeD5gJI9Kp3duoBCqAwJ6g9a&#10;pMTOMaN/n5HB6ngA9+ewqB0JCDYP/rd63LjTpFhaQ4+9gYH1qjJatESWAGOg9au5LRR8sOg4Oc/l&#10;SbUCAYZH3DkgYI9sGpn2CQJjAxzzxTXiZWJHJ7A8UXIaHF5Wfcj7T1yODV6012SJlV0baBglvvDP&#10;8xWcV3L0GDweelMCsCxLkgkYB5/LFNEHVwXUN4CFYRtxgHqatEbCFH3ccbjgGuNT5WBYkFeMqeR+&#10;NXLPU7m3GAUkAOQXUNVFI6V5kKxxMoCAk5IzVqxuJGmVbWUjuQOcnkYIrCttZtppisieWSuMHnH+&#10;c1pSL5JV1nyuMIqHnPHUfj+tBR0tp4kjVVtr1GGTt3jqOe+ea6S0EV7GZkuIzEpJMrHHtivOpG83&#10;52JcnGM8A1JA3kxsfMKqxyR0BxU2GtD0BL1HkyMFQCM8nGO4qw7JIscihQG/eIVxx2zXJWOtRQSb&#10;LtnwR/rE5yPpXRQahYvap5TqW+9jPPHY0mx3GX967tshUoygA4PXtTUjmBVyQ2VJ3KeSfeqUL/ap&#10;5BEWKkkZHUj/AD3q+Ge3ZYWBOCPnXnp2/pUAJLKCw3/OzN95+/8AnmoX2F/mm2AnLKCAQDkDqOtS&#10;XKt5ijySzKSck4C9etSO0cMcR8xAepTIbGCeCOfY/lSZSIzAM4jHzHPzEYJAqC6vDZw+TKd4UbpD&#10;2PFWY7pYgZJyGiUZIwRurIuvEMGpXsgWERSHHJHGP69KVyi2jW06ttZTIWH3eB7HH0q7BYQpkTEk&#10;Dghap2dgLRgwcyzud5bpyeABT9X1m18NKJNRlEUrcrCOWY/06incDWu9ahs4WkdnEZJA5wPxrjH1&#10;XVvFOoNBp26S3dimeCMZ68jgDHWrlv4c1P4iSrLLiy0cKAEI/wBaf8/1r0nTdIg0Cyit7KMIqAKz&#10;kctjqf8A61O5DdzntB+GVnpISe8C3d0vBH3lX6V08uo2dqscIZVAPCL3xx27VR1fVXt4WJJgjbln&#10;Jz+HSuT1LUbWe0JcEztkbSxyB2yaFqBuan41Ecjs8bPLF1hVsKe3X2zXG6x4kuNWlCXBVoguRGnT&#10;JHX3qGW7CNFGqny85JzwT6kVnGMmdgGwnZe3+fxqxleO2jjjMsUySSM21kPysOcflVlYY0IDKZG+&#10;8Cozj8ajjgkeALMBtDHAB5K5yMnr2HNWoYFiQNI27c+1B/ex15osBG9wAoRiMDgt1A+tUH3XE64k&#10;CYGN6fxE8Yxj0xVnUvs63BWF+d33M9qrJsSBT5ewByCf4WA4/pTsK49BErADKxD5hk5yx4HXqep7&#10;9KY0xjjDyBXK8Apnk/SrW9Lol3+WNefK55NV4ZWn8q4lVVTJ2RqO3ZTimlYVxBdPDIXBbeWA7fKD&#10;61GVkWNwvzu46A847VLJKv7wbSWPAzxt/DvUDlshjyeME/4UxMG/dxqA5Zz/AKztkD6/jVW6IeQh&#10;SAVwdp+6emf602SVhGYncPMCSpH3semO/fmi3t5IiPJdpCDnJx39PX/61AIWOQJOEiRlT72ZOSD6&#10;cVMMW5Z2I3u2dp7euPSrIhiQrbQhnmUCR8rtUZ7A1SliCyt+8MnPTAGPwqCyYukjlcAcZA9TTGii&#10;APloVJycYzznv+VNeKXYJXgD7MckcgcUolJAZgRnoNuegz/IUgK6wtbxMrBCpwCNudwHPT169PWo&#10;nhVnbZC8ZYgdMbhj9OcjnnirMp8zADbYyR823J60yOZSPOjy+4gxswwzD3HagC21raWSCGNgbgjc&#10;xXnGRzUcIGSqjzAw4YfoaZGAyLIcCUtyD/D9fSrsEYySThj+VIRegwqLgYIHX19AKviGaQKQw+z9&#10;8D5s/wBBVO3bayKHJJODsx0rYtZTFchFjLRgHLA/pTQE8cMsSBWAVcgkk8tW/FcNbQRRbRIh4bJz&#10;xg44/IVU0q2EzSXD/NF/Crnp+Pbp+tasJto7aZShVhyuT7+lWmQx0LS3Me0hIAoKgSEc/jTItPYM&#10;sjOMcgKpzn61WlmjUDjc2cAjgYqexu/sxb51dkGSzHnPp9Kq4i1czpHFbW/kK0rEAFcjDE8HpxjI&#10;PtWZ8Q/3/gTW4vJS9/0ORFj5wcrzke3BqWHUnklaeWIhgwG8HOfQ4+lYXxEvwvgnxHeKPmTT5yGX&#10;oDsPPT2/SiT0HY+S5NDmlsgqStEjDnnoPUVDFu8EzTXOgypHBPGEkcttZD079jmqHw116e7uVmWU&#10;PFC2ZAx6kg4re8fzW8Wi3sXkrEZTuARcDg5/CuROzJktDyZdcSO9/fCVbmRxkcbXB/lXu3guws7W&#10;yhs9TmeczED7O2SMgnGMf54rzPTtAsPE2n20salViO4x55U5/rjrzXq+hzabbx/br4/PbPtGf4+P&#10;SqlIygtT0bQPB1zqk808kkOl6cgzvlGVXAPy4B46Vm+JorewmktppV85M+VJAcbgMYGPfPTr+fON&#10;q3xXutVsnh0BYZ0UD94/VX7gj8uee9c5otvreu6tHfaxIIiF2lFVdv49P8k1g5tHYkmRa1plvqGq&#10;20ks6w3MKkhu2Tz+B9/5V23iz4saV/Zekm+tHv8A7EdynGBGeAck5PT61wXiTw5c23imBlWRbNhl&#10;XOdkvCnrXsOn+GvDlv4bSV/JRnUN5d0mS3vk9P8A69ebXfMz6HAx5U0ej+DNZ0zWtEt2spAsMqbl&#10;AP8AnjtWZ4wnvtM0dm01Y45RKNxdRnb3P+fSvDdJ1vUNFnV9OuzbSoci2B+R+OhXvXrfhL4kWfi9&#10;7vSNUtGtrmWM+SWO4ZGTg8A9BXMlqexN+6Vvj/8ADxfD/wAL/Bvj5GWO/wBW2Q3TAbfNDKSpPPUY&#10;+pB9BXztb2dvFqEV3Mo+f/WY+8ff6819GftH+J/EEfwT8BeEL3R5rq2g1PzU1RGymxFYIpGOOJD3&#10;6J78eXad8MW1iGKWR3jUhSY05z75zXrUoc0D4nFq9Q8zvdSm0TWFghgL2My/umHO05OQf1q/4pWX&#10;SbG2u4bEsbr5zG/yqSO4PQ9f5V674j8EW2i2enW01t56xh181mIBPfIB9/0rb0zUdFmtIrfWNFGr&#10;WVntmitPu+a6jvtxgdeOR/KtfZXOLlPD9Fv7jV4v7KtLZpGnZfKgjA+Z/Sup+HnwO8dfEDXprCw0&#10;5bS5tiFn+2uIGj4yMhvm5+le+J4wtdV+Gmo654U8B6XoOraVMjW8tpCiyMu7afmIHc/kTjmqHjrV&#10;dd1rxD8MfFsl+mjardxCLUY4Hws+HG1eDyfmx7/hSULbBypFHS/2Q3k1Oew8S+O9M0pbWHeyacBL&#10;KAVO4NyMfjng10vh34I/BTwXora3Omq+MXhuBEsV46wxlh6quOOnUY56Vk6NocNn8avECJd3SXWo&#10;xlFt1JKgsoOR25IJ/GrUl3qcvgPxAtvaxyGGRTAWB+Vu2eOproi2OyOs8aaR8OdaNppdn8L9CsYL&#10;6NSkyRKs3OMlSgBGB715/wCAPh9B8OvF+uWeikW9ldIZfLmwzLgHABznjPft+BO2upTt4f8ADbai&#10;0cBT5DJwArcNjd6/zpNR1OCH4mSw7tr3cAkWTnAUqAF9unemwRq30ct98Pr4XeoTSqlxEUjJIzzn&#10;17cCuX8aroLweEpPsE+rXQ3uiSrhUG4E/Pjg4U1os09l4e1hDm62JvXccAEHj8OasjxHfT+CNONw&#10;qWaqTgqckfQ9cc1Jod1HeSweO5LiHT4tPWW1UJJIASBgqBnoTyawdN8+98O+JI5LxVBAkMKNgnDZ&#10;bkfnSvdCLxXp00159pgNrE2NvXK5PX/PFYnh34gaXJe+NtFstHmafyWKuxBCkNngAeox+FFxWudH&#10;erpi+G9IkmklvHWRhKifLnGOM49xWvrDywePNHl0+1NoptY3c3GQ2eQSeK42w13V9Z+HEP2jR49N&#10;liu2lzxyuDjk8gHkY9hVnxP4r0fTZNFutf8AFGlaaPs4BS6u13Ar2VR19PypXLUWza8O77u78X2V&#10;9qAsxJFLtQYbB5IyBj8Rnn161zt3Lpt78M7ZIZzcPDeMXUNlRjr9Og98jtXAzftK/CvwB4k1BxqN&#10;z4ha8DDdp1kGVM9fmcqDknqK8+vv2zbay0u50vwl4AhgmMpkjutXnaQOue8a7cE5/vEUrmqoyeh9&#10;ASgzalo95b27l1hWNWkbOUU8Z/E/zre060vIPH93duY9PhMUoa5f5ImDKQME9Pf0x3r4m1/46/FT&#10;4kCCKS7Okxn/AFcFhGLfjPZh82PqT0rFPg7XvFmpMNY1i5mvrYFMX1w7qQCeFyT71DqJHbTy6rU2&#10;iz6b8daz4C0zwve6d4g8Z6VerOy5tbCb7TN8pyGwmR1FecXn7TXhi10C1tdJ0LUdUms/kVp5RErD&#10;jHy4zx9K8+0r4Tw6jotxqFrCZbuzw8gUHucDGBzwDxmu30/4PhtN0K9s7QzT3O4TW6rtcgk/Nk57&#10;Vg68UevSySs9Wv6+453Uv2nPGOqalBqGj6Lp9hKildphLvjg8sevT2rnn+IPxI157m9fxBdWkdxl&#10;ZLa0kaNW4ycIOOB3/wAa+jNK/Z/S08X2dxFBFFZumJ7e5wz8oRkHng8H161veEfg5ENX8SQXkls8&#10;bRMLdkwNudxIyO+MDPXisnX7Hp08ktrJnx9F8LdVNtb3F8tw1hckbZZX+VT+eM45wa7rTPgpBY+I&#10;LbSLpENvcDfGSNzk7eG9hnI98dPT6K1nwvoGg/Bqe41id5IdNk84yqCWJz8oG4e4FZWj+OtK+Jnh&#10;q0fRNOitr6zhCGSfrkgkMMe4x68VzSxEzvp5bQhocLoPwJudHl1a0vbVvLiQi3m2qN2exzyOw6Y6&#10;81t6b8Imv/A9y6aTHaXcFxtRpcSEDjJz0x2P0rsfPv7KBjPJI04X96STg8c9c10+nDTrr4fandSa&#10;o0hDq58ofOnPp+H/AOvNZe0cup6tHDUouyijiNT+Hdpb2/hS8up4Y3UorYbr0yQF/wA/pXQ2/hLR&#10;7H4lxzRwbp7iHaAI8ZJz8+7rnGfrVvxLcaDpPhjw4kltNrEUsoUKifMhzye//wBfFdDdX13/AMLP&#10;0oabpUTWqoPMlnb5lwBjA6dOe3eouz16dOKWiOd8LaO95/wl2nWOlGHdkmZ+NzDIGPbPP41JceD9&#10;VtvhYJLlrbTWSULvDDGCeOgwO3+TV7SpdX/4SPxbJfaksEVyJEhgtyAYlXOCcfxd6yPDOlaPqHwl&#10;1u0lvrnVyZUuS6k+aQrDjnp93PekaWaLfj6DwpaQ+Cb/AFnULu/uiV2PaFzmVSuST2zgYz6VqQ6r&#10;pGnfHRRbeG5pru7tC/2t+Vx2BHX+GsPWIzqHwz8Pz6NpD309vOEit9QQMRz1Y+w9+ldT4iuPEkXx&#10;H8OXtgEsYprVI50kVfvN2z9Ow/XNBUV0OZ8N6j4na28aWS6NZ6THE/m29zGi/vCSQDjGTnaTk+tf&#10;N17+1T408GeI1gurpdV0uNsT6fKqBXXvh1XIODwecfpX0np+kzR+KfGMV14rEtx9ndvs4fbIpAZt&#10;wXoOD6dq+FvGEC3+ng5jWZTgMDk45Jz75OadHllUtLY8nNZ1KVG9Lc+wPD/xL8O/FNoNS0nUojey&#10;w5k0+aQefDjggrxke44NdAbqKwtvOkUtASVBXqMda+CPhv4Z8SXviO0m0WKdJFkAFymQq9erV9g6&#10;Z4F8c+JNCC3M1vCk2AxLgAN74rPF0YUpWi7nm5diqmIp2qqzR7j4Y8INrSRXMSOkDA/wkHvz6/Tp&#10;XF+PdT0rwjqS6ekpuL5gCVzjy/Td2yc5x/jXAz/Ebx38LrSHSLi7zBGpVJY9p3jHqQRxx1BrzbUv&#10;Fl/qt3PeXlw81zL9+QHBYe+OTXmyu9j1Yx5ZXbO5b4mSRTyq9s23JCkEFgOcZBFUT4/aRi1zCxhI&#10;JBQ5OR2Pb2xiuBOqqzl0U/Nk43Z/z1pm2SYeaw2KvG7pu9/rRy23NG4vY9Bj8UDV7CG0iDRTSXAC&#10;Rb88+ueO9ekXug61eSwagSrR2q7vK6M/bqePy9K8y+FmnC48QNezxNHaQxMY5SDt35xkevfj3rq9&#10;a8W+JZIC9pcOlmjhGgIyNp9Kylo7IhozPHevyaho41BUS2mt3AMYHDAkZyefbn6+teF2fiWC/wDF&#10;cRudogkk/ex7sYXjvXqus6pJCsdvbqyowBLS9ADnIrz2fw9pWl3+6YmV5MbSgI/GtqNknzHPUTdr&#10;Hufhf4p+GNAiurBLR40jQmKZIsjduHpzzz/jXN638Wxr1wiXNkGlVgInU4J9eMVznh7wRqWqxtcx&#10;wMRjhmyMj1A9OevNc1q1pLpWpbpo5IpoGDYdSCPw/Gmn7xeyue5/Bi6OoaveXUCoCrINshGeSemf&#10;pXs1rNrMXjaUSSwwROhKGOQDORwCB9f84rxn4aeD7L/hFrbxDJdtClwSd7HaVZTzjnkZHf8ASvVr&#10;q10yfxLo0rahJcXEsCShoywjIOBg9j9Pp616dO1jsjL3Slp0NjDbalA16zzlzIUXJ575OPb+VT6T&#10;ep/Yd4bay88ggBmGAeTgYq5pUVjHreuwW2mtK7BwHkXHPB7nP4+9TeHNM1OfSNRCJ9lccqm0HBHf&#10;HpitGVcqT3GpX/grNnGkM/nfJvUDPGecenSq3i9Ld4/Bl3q+u+VhCBECfnIYZxj044z2xU6Wjah4&#10;JnivNXyqyhmeDIIb06ZxnHvgVn61pGjah4T8PAW4v5LElVWVjnP3uvbkdKhsFvctm98P6P8AHC2L&#10;20ry3QVPOlBwpxxyemQO3XpxkV4Fqnw11BfHOrRWOmOtk947xnGE8vcdv4Yr6B1eZdckguZbSOK6&#10;UDbIVOUOOxqvL81nkzt5m4EMMjHH/wBauKpqzOUz591j4fajotxG9/ZtBauVaSZAXCjjvnGR6frX&#10;0H4lsNBvrHw1febPc28UapCYVJVVHTv14HHbFNkvAIVDr5qN8siyHIP0rG1jxsba3i8Pm0SJCfMi&#10;cEqFGMg9Pr+tKnKxPOdRI9nbeOtPlt7Ez741YPID5mSuRzjkgjH50zSP7bt/inq3nC0sbN1ZUd1G&#10;fxJH16e1c5d69ql8LbzdQEBgXCSQqFYD0z9f51W1HUprsiWW5uLyQHJaRuWPfp+VdLkHtTpvDdnc&#10;aVqniG0vfECXEFxEWhVicedklc+2cdO2OtZWkxaXpPgibQJp5r6OeQSFw2fnHJOTnjJP51k2Noi7&#10;5CqurHADDBAPb9KlEJKKqRhEx8qgAACpvch1GbWkD7RpsWmpGn2O3wU3jcQeO9a0dquI5I2aNgRh&#10;B0xXI6fr8ekapDYzzLC1zxEX4Un+6T2NdZJKxvArjKADBDYOazlfoZTqshN40U5tyhOP4qdLYSPb&#10;bV49DycipWKylw/AA27icflXB+MfjRoPhWJ9PtLv+0NUA2rBDyqn/bfoOh46/nWXJKWyOWVaK3Zh&#10;/GTx1H4OWykil8u8jPzYG4AcAAjGcn/GtDwn480TxDpK30kivdFBI8RkwCfYdewrgPBmial4v1+9&#10;1HxDbLIx5+zunI9MjOcY9RXomm+BdE00yTWelm3mB2NsLcg9sZrTSKsJVHLUoX3xR0ewPEJJIB3B&#10;g36DoPrXlfiX9oHxLea2NN8K2K7dw2yNHuZh6EdMfTmvX/E3g+y1i0SOy0iFZWkA8xhsCe/BB9Ol&#10;aGhfDXT9FgimNpbx3sZys0MWDnBHXJPTNKNRR1auKTk9meTw/EvxZ4j0ZdO1rwwUvpG8vzssikd/&#10;lPtnviux0v4QeHLC0QXULX0snBLM2FHboe1dleeAYblZZnla4uDnaZG2qn/ARxWzYjNmkDR7Z48A&#10;b+c496zlU5npoOKsrXPGf+FefEPwa9yPCPiVk0xBujsrwK5HP3VBBA65zkZ9K8T8Y/tP/ErRdSud&#10;Mn1X7Lc27mOQx20PJH1T+Rr6E+O/xjt/hbpLWEIMmtXcZdQOViUcbs45OeAPxPofmnwT4a034jy6&#10;rqmrXDy3KQ/bZMZBYZ+bOOte5gKHtPeqLQ+XzTGype5SlqYPg/4jS+IfG+nP4y1e9vdJLkSPcTPI&#10;YwR26kAkDgV9z6BoWkQaPay+Hmik0xv9XNaEMj44OTzzkc554r5H8P8Ah7QfFWjaqbWyRWsbdpEC&#10;uQ2MEnPr26+tTfCX4vax8J7qYWkZvNJl5n06d/lJwQGU4OD+hwM9BXTi8DGavDQ4sBmkqb5arumf&#10;X5n+zzxCV/LfOCD39/ertzNbRTcMNrd15xXknhz9qTwB4puI4dRF1o10QAy3i7o9x7BlzwPUgV2N&#10;/wCMPCaiOOLxBp6SHjb9sjwee2TnrXgvCVYvVH08cdQkrqR1ZsoBAkkl0GfPyKARt+prJv8AUpri&#10;ZVWFmVePMVtwz+FY3jrxvofg7wyl7qV0jKRmPygC0vGdq4/n05rwrxL+2RGdPmt9L0orPgiKSR+I&#10;/cgDk1UMHVm9EY1MfRpK8pH0D4q8WWXhPQ7vUNXu0iMEZIQMAXOOAO55xxRXwDe6x4g+IestJdyz&#10;3kkvJy+cdMcntwKK9OOVRa956nhzz20rQjofb1roE13aFUwGJycry3096f8A8IdcRuSkKFsYXIx/&#10;niuq0yPO3aRtIzgdMVoGMGQvuOCemc160sS09D4FUbnnZ8HXQWR2tFLthgAeR7dfSqh8EzH5mh8s&#10;EZ2n/wDVXpzbvLLZOScD2oGUBVsZYccdKn6yxOgmeWt4VkmUNHFtkQY2k5ycc4pJvBzyiNMFWyeQ&#10;OMZ616zGqiXaY8HG0MB09vag26j64GMD+dCxIPDpI8ssPCvlRXMQdw5A+YcAD0/SsyTwhJbqCJFG&#10;OoAxgf5zXql5CDKkJTiTOWUDg+9ZXjuS18LeGL6/mT5gm1UQ4LMcYx9M5raNW+5zyp8p4FqHjGG2&#10;1NrWJvMkC8P6+nUVl60NQ1S0eTdHEwXIXHHHSun+FPw/0zx+l7qlw5h2gZ5O4ZJHYjqB1riPHdnC&#10;ttqEOn6mSysBEgbduHGc/n+lZ892ZNMwLKxuZrUT3N4JZSfldTwTXqNv4jZvBOm6fbBpbq23O5Ve&#10;c5P9D+lc18K/Alqvh1tW1+7R5IxlLVCeBycn/CvVvC2kwXumGS2tkt7WQcMW6nPT8KblYpRueZWf&#10;j6drswTrGT03Hj6jAH+cVN4l8YajDBDa2cAaNlwT0AB/nWJ/wrr+yvHFxDf35t7FB8khH+syMcda&#10;7LWok8AC1/s2Rdc89sebDyqjIHI7df0rPnNeQ4bVPhlqupwpeXcm12GSCORzxjBrib5bez1EWQuB&#10;LODtJxgZ6Y/Svqq20XU73TZrp7TzJniIS1B+YnPAyeOnf39q8Eu/gzr2iajcX+r6NcWtpCctLwVB&#10;PAIIJGMkdKfMhqLR57rDmwmkgLAHcG75pg1K81GSOB7lpki+Zd/GPXmuvn0UeJ4ryK3gIaBTKW3Z&#10;C44yT6dPzqz4d/Z88Q634SbxHC0cVmxYR+YeZCrbTj2yD+X401qQ9DCtvFF9dI9rd3jtAeeVGc9v&#10;pT9Q1m3htGikXzJCvDYPQ+tc9cyXXhm/jhvovLDgOoBycHv6V2vhua21LT7mSW0WV2yHiTl9lJqx&#10;cdSr8M9ZtJbx7KVGeR5BIpXndgE/ljrW947vNa+MHiW7ubmZ4bfTY1hjjGWUY7DpycdfpTNf1n4c&#10;TeENNuvCvn6b4otJAtzay5IYDGX3Y2n8MdTkVQ03XXOmT3NrK0MspAlUj72O/t3rK1mdPMfoL+wz&#10;feBNH+EGk6fpuo6SvjK4aV7+AzIt3JiR9uVJ3EBeleFftMfA5/hn8ZL3xX9vaew8Uu90xk5eKcgH&#10;afVeePyPqfnddI0DTybzUZrzS5ni82OTZku3YggcjOK6Pxd8eNf+JWh6VbasBPHpy+WlwB87ggDJ&#10;HTPvj/67px5ZXQVKnNHlMfwx4sufAvilL/7H57zKwzkYAznPf0rtPGni7VNcmkvEEmmwWsLNiI7X&#10;kbHc+nFcPosEWueJ7NHfyoocNtk6nAPbv1HFei3trb3b3VkJBNGF8tiDgt78evNdySON2PMtP8ax&#10;N8HfEOiXNmU1DUbxLgXTcFgGQnnHP3f/AB6uz/Zf8NeFLq91zWfE86RQ2Ea/ZhKcKWOdx544+XH1&#10;rjvH3hm6Mdjp+m2krWqoW3R5O05HX9PzrrfD3hDT7DT4LOaZZbjlmdeApOOAPoKpQvuQ2RfAfwJp&#10;/wARfjPJrGpRNYaEJ5JH819qqwDbVGccZA7e3esf4pWFh4Y+Ieqx6bdC5sg7Om3PTAycduT/AJxX&#10;TeIoptF8PyW9m/liUEKzcBQeT/WvHdc0u40y2iuhcCV3PAA9v5CspRsxo5TX4UWNH8wtPK+HQDv9&#10;Py/OrDWQsrdIpHErjBwP4fT/ACalj0Ka8Avmyyg8bRklu3FUBDcQahMzqzN3bHDDFPdFD45XjjlM&#10;ihQOnHT/AOvVwav9sTN6WkkRPLjZx91R061XkdFgCt8zEZx6cf410kfgO+1fwSPE8KFrG3kEF0/B&#10;8sl8A9cnqKEIwfILvbtHtXPfsOK1JPB17fWEl/GUUQdUDfMcc5AqnNC9npNyu5XKMMMh6VHoetSW&#10;tx57MzxIvzL13A1Qytd6yj6alqF/eZGXHBFKbK2/sQzyOwuHb5F6g/5HereqaPb3NpJqNs4AKlzH&#10;1/8A1Guc013luo4kRpWZsImOpNVYC8gk2FQM4BwOtel+A/ia934Qk8CtpFq9tfOd905xIG3bh2xx&#10;2rzmS8ksLyWO4hCOCNoPpjrXY/Cm30m8uNTN5dSWd2ICbVk+75nzYz+OKLEyMSW2vNBkvrO8dpMS&#10;4VG6Jj0/OoRG6FkEoeE4bC9qq6hfPJqEkdw+50J+cnPb19P8as2kbzKrhdiyA/P7d/ypNFHcfBTw&#10;rpvjP4laRoGqXS6fY6hIYftLOF8psErjtkkBcH+99K/Rrwp4W8Qfs8WsVhbl/EngYFi8sZBntepz&#10;j0z25H05r8zNf8KSeHobC5E3mWtwuQ6dyMdPzr6N8EfGv4n/AAl+EcOmapp16nhLU3LW+pOmx0Rs&#10;llDkH7+7IYj1x7eDjKblK6Z7mBqckbNH6A6dqdnrOmW+oWE63NncqJIpV6EV8h/tC38HiH9q+XS5&#10;SpXTdBt4NrD+Jt8n0+6/evWf2cPGPh3xZ8MtGt9B8Rx/braRllspgFfcXLHKnnoeorxHxDMniH9p&#10;/wCId5O6IEkhs945yI4Y14Pboa68vTbdy8wkuVWM6w+C/hLTvE1lrQtm3I5d0ZyysSP5Z7Vg/EO+&#10;1a7+JWn6ZoGkrco0eZJnfG3JGM9qi+Kdp4ol1/SbXQNTax0yVvLuZhJgxnjLAcZ4H51n/FXVIvgw&#10;mn3Wma8+oazdAoxlwWLd379z3/oa9rlPmr3Zyv7S99H4c/svRLSMWs08LTXrIOJDkAEN+B/SvEvD&#10;u5dWVjK9tEqkq+Ov0/l+FavjzXNb8Ra7F/a7PPKU3ZZRn9Pp0+pr3jS/gA3jP4caJd6kjaFPvMaE&#10;xYJG7kbCRycA1g0axPF9Z8YxWtk9hpcRltpHDzO+RkryAM9utej/AA28Nax+0TrkDXRhtNF0lIvP&#10;ijTBOc4AxjqFIz2967HW/gZYaFA3huy09xPcWrf6aTv3EcnPYevHqKm/Ys8V6Tp+veMdIV83twlu&#10;LaCTIMhjMm7H5j8M+lS1Ysr+KPg94p8J/HnQrPwhGYoZrczJGhLqBghieuBwf8ecD3DWvhj4ztrW&#10;5ku7m2vJQu4TuCVDAjqOPr07V7taXFta3STlQlwqGMTgYcKSCQD1wSBx7Vf1S4tbizCsQVYHPPLV&#10;cItnHWqJHwB8HPhFc3PiSbV9dmFyyTPvXGfMcZB3c9O49am1r9le2bUNevrO6BvbuXfawRxAJFuc&#10;cdeQAe2AP0HtmiS+bdapPFDJDB9pYIrtztGAP0A+mK6Hw+5uPEiF0VI4QSFJzuGMH6Y5rrcLo8N4&#10;mandM+U/2g/D/gjwH4Xj8M26IdcNujqBzKG7ySHtnn8+Bxx8zvYHTpxbiT5mxuK+/wCNet/HOxk8&#10;Y/HjxNfQpILf7Z5OShAAjjWMZ5/2a5hPBirK7TOJJgwIA6H26158pcrsfTUpc0EyE2iaIq3LDdHk&#10;b07mpl02J5llhiMcbLlCvDYx0PvV6KAGZ7e8ZZAQCNx/p/Sr1xGiOVRidg4zzzWLdy7GRJp6R2bx&#10;ZO1jy7jkV0HhTwK3iS2upDKBa6dHuJYZPIO3uOMis+30681ew+0XJMKk4wR94UQ61LZXRtElMduM&#10;eYqg4PQ4Pv0qb3FYpXojtrW0hkkxKPnCcdD/AJ/Wu1+IPhe4utK0DxA8zyWurRmOOWaQuzFcDuc8&#10;dK4iXTI9S14mZm2scL0xjGB+FdTraaxe6LZaB9rabTNOZntlyCVJ64br06CmM4m9ML3cUCKztEvA&#10;xkZ9K254bO5X5TwkeQinv3/SswybZNnlKuAP3hPJOORTn+ywNC8anzsfvWB/LiqIKEUz2kRKts3c&#10;DjOPwrZsZTDo7wJkmb70gb3/AJe1V9VkjvR5sSBExywGPrVO1lyoG4njp0xj/IpoCC90oC5DIW8t&#10;PmOB+n6U7VTDNb2zkPGANw2nHOcY+laVoy3NySxzCADIO3Ht3r6N1fwVbfH34faNBp1paaDF4fRL&#10;W3kcrH9umlkVBydoAyDx/eb3rVb2A+Wzr96l2LmSQOgXy2Ujkr6GrKeJLs6oL67lkvGjAVPMfKqA&#10;c7V9AD2HFfZf/BRf4N/DX4HfDb4b6R4Ys7eLxRcXD+ZMifvbi2SI+a8jAYJ3vCcH1+UYBA+Gortj&#10;byRsiiMfdUdiBx+dXaxaO58U+Kl1nT4JicNI2RGOc/U+1ZE3iUeIWR3DefAArO3BasrTYD5YcqUw&#10;ehGM+9J9oFjcOuf3bHcQB39qSsBYEsthO0yStFK55O7rz1qzZm7kczDc+AN24/kawIryTUL5Aw2J&#10;nlR6e5rS1zUESWO0tnZYwvzhTyTU2Au65dG4sYYwm2RfvMDksfp6Vo6JYWtmqySXG3MbfN2zjoPS&#10;sGwi/wBHIZgO555I71W1KWYvCYU3R4JMa859CKsDoYPFTQI8SjAT5jGX4cY+nuKh1W8hntobu3BS&#10;Rsgxjk89/wBKyJ9PM0SSglZsAKAeQepzU1rcSPcWCiANNBIrMuSA+OcU0B0uu3ukXOjabb2UNzFq&#10;0ZZbqaVcK/pj/wCv3r7C/Yc+Jlx8O/APjXwro9pZ6nrzaXdeIYZJHP7udAI44So+8GwrcEfeI+ny&#10;LrGp3OqarPqNxbRAGYTJEFGwY7bcdOP510+s6D4wsPDmu/FWzu7jwyLwwxQ29vIYWmgYhMKAQdmQ&#10;p9+uMc10UpOMrktXVjtPhV+zJ4z+O3xM1rXNM1608Qz6WYNTvZ76TctxczHe0YAyOCjg/QCuz/aX&#10;0JPBPxM8UaT4H026n8XaLc29/Ld2qHZbwyW6s44zxuOfT5j+Pi/w6+OXjT9n+6i134f6vDbrewRr&#10;qllcRCWKd1LbQRgEY3E/KQeetdp8E/2v/G3hj4neK/FV3oFv4quvGNzBb3UEm5PmUFUWIAHja23B&#10;BJwvPXPoe0VR3luKDUVY9q+JXwAm+Fn7GOq6/qWopq2u+MjpclvbRxbWE8kkcgjXkljtLntnB4rw&#10;vxb8GbT4dyeCws0eq+INSiDXWiDmT5mCoq+uc7fqOM1+lvizTLD4+/B24t9LgSDUtKBewt5mKiw1&#10;WGIiMNjgiNjjgFSOmeK/Knw549+Ivgz4jaJ8WdUsP+EhuNKme3Ed4Mo5RWjZcLgLjceR3HeuupQh&#10;7JS6nEqs/atPY+jdf/YdvY/h5rHizSvEdpPp+l6ZJdT2vkESmZASYtoY7cDjnJBrhfg/8U7H9nrx&#10;LrF5ceGpNa0m90pYYtRQAeXdjBMJY9ASecZPC8Gvvn4NfE3SP2lfgFf+LNP06PS/7XhurG90yOQS&#10;G3l27SrMAMkrtbp0Iq/4Z+DXg3Svg63gWfRrbU9KuQ0940sYR7iQsG8wlcEEELg5yAoHalSpQcNt&#10;TWcnrqfm34B+L1rN4g13+xvCcdvqms2MmnRQJjbHK5AV1GDtHXjvjtX1N/wT00rQ5PA/xX8M6zHF&#10;ZeJvNVLlWYqBAYise3PcOs3QdxXk/wC0f8H7zw/8b728+EuhS20Ph3RLK71D7HBuS3mbcc85z+78&#10;skDOcMT/ABGvKfi94M8aaf8ADe08V6/o17a3OuhTbaiNqJKTzl8ZIJHIBAyOnSsa2Ead4kxrW3Pp&#10;zwv4bX4c/Cj4sfFbwnYPr19K00Ph23AMnl2/miMzgYJIH3zkfwEZG6vkb4navrHibW7eS7txpWpz&#10;Ks93bAgeWSFyoHUZGODk+vevon9nX49+J/2bvA+jX/i4trnh/WdMlttJ06NlLpcKwbliMqmSQTzj&#10;I4NfN/xJ1zUNe8dNrmsCNNQ1W5ld44vuLuIYKByQB09cCvIq6HqQ1Rt2OmG60eO3t13zXNyscaoP&#10;mbjGMd+a++9N0i08G+EtJ0G2OLawgWI7F27pMfM+B3Y5J9zXyf8Asz+EW8XeL7S9lRBYaGxvHfgb&#10;n/5Zqef7wJ79D7V9N6pNJe7pFkypcsBjp6fyqYo64rSxYvpo7e5tWb5k3AhD1/8A1dK53VHM8t0N&#10;hTeCV4/z61a1dpxLZtE4A24PGcj0/T+VVbotLI8e8KwUAginctKxwN/rtqlu8cx+ZThT3/OqE1/c&#10;39oQJAsTduM/jVPxHpC2V9NHNIZDIN/yjqT1PNYX2qPTrWKN5pVj52kHcx+p5NZSZWxriVIIwJGO&#10;8cZPPAqlqniO2ghARlabqT2+nSufm12eRnUkBG5DM3QZ4rIE32iUrEvmjt64/wA/yqRORNqGsz6i&#10;THnYhOOBk96w5UmZQUjdzjAKr7+tWT4k8N6BHdXN9qERlt0LSW6y7nyByMdvrWJb/tB2P/CE3muf&#10;2JJGkcwhtIGfP2hicNg44wOp/rTSMrjzdTWrJuaSDHDLjmvT/hTqaXXiSeyt2M2VVhkg5weP515d&#10;4u+L0Ph/wF4f1TU9Gxf6urSR2qkBkUEcnI9CuOK6j4AarcP8XfDcaQPbx6zHI5iYD5VETt/Neo9v&#10;WqS1EmmfXGkQMGV8ZyM9Mbce1a80yyo8m4uu0qTyOp/+tT9Ei23A37VYbt2R6Z5H1wf8ilkniY/Z&#10;yQUzkEnGa6egCWv71FC4Z2bqTgAVHcuY5Fdz8uQo3dSccVJbBUEZwNuTu29cU50E8aIw3LnlR0xS&#10;ADCoeSQxqGAyU5GOO2TVfQbWMaw8jEoo+YIF+8x6/wA6laQQscpkEYPem+HYlOt3lw0hbeAqjsPb&#10;060wNr7UYycSfMxyG749R/8AWprFHjeTDb2bJUnqfWq8UfmQCWQqbofLx0Prt9uKJHjjhUKQADyc&#10;8t7UAVywn5BDkMRx2+tZeoTiKfMsalyvJI4xW5Kq3MJaMeSQeB2x/k1l3EKyytuVCcce/wD9bmkw&#10;MZ8eeQwUBueOv096Li5ja6PkKSM4A3Z5/wA9qbqNt/pTIU3qRg7uxxzTmnhgn2A87dwHfj0/xqRX&#10;L8MJvJFPmRxkdTnuOprG12WVLkLGzNGB95jnn6n+Vb9jhz5nlBVb5WbGcZ6Yrn/ErPHcpCT8rqSV&#10;HXHT9f6VLQ4asxr6KOeBxMCyspQlW5APX8a8q8deAvAt/oGjSXmkf2qmnSsLeKaXYFLEFs46jIHH&#10;t9a9a1Ly3MK7AoAw2Bkke9cZrZ0O28O3LOrvBbXG5lxgkn0/D+deFmFWpCC5HY9HDxjJu6MLVNft&#10;IPCWg2+j6dBZxWxaOOJYlZYgq8BSenDdR60niix1vxJo/h9Ns0e+Fg6IwCMQxwx49x361PeeNzaf&#10;D2N9H0+BI1nKLuQFl45xnnPH86r+J9X1/wAQ+EPD8sJmC7nR44zwc89B9D09a+ffPNXk7nopJbGv&#10;4o+GF9qOk6TcNqdpbwRw+VIlzKAWx0J6nH68UeINE0S007TLa81nDRQkB40MgZuvHHI/+tWRf+D9&#10;Ym0nTSlsyoQR5pjx37n86k8aaHYaToGh3HiLXdN0VXZohJe3CxqcHI2tnHGOnWphSdV8sVqJyUfi&#10;NXxHP4ek8MeHZFiluYlWWJUkATABGeefbt3q/e+JdHtvhrp7Weio7W986hHckAFef8n1rktd8cfC&#10;/RPh1psmqeLbeezguZI45dNhaZpWwCQpXP8Ah0qKT4u+Bh8Adb8VeHrC+1HTNM1GFZoLkeTM7uwT&#10;nBIAxg9T2zW/9mV5PYh1opaGr8Q4fC3jH4HatqPizTpbLQtGvoLmWCybLlmBVcH1+bkZzz9K3/2B&#10;vGHgF/F3iyw+HemarFLNpyXE8E7KVZUcDPPOcydSe7V5z4R+N3h79o/4V+N/DGu6NH4O8N2EMN9c&#10;zW9x5srRoxbdnaDkFV456j1rr/8Agn9q3wt0H4732meDtU1Cc3OiSwvNew7Vf5kdmHQjG0DGMkk9&#10;sV6GNoyhlkqXVFYWovb8x9P61Otr4msNZn064jmN7HsikwqO5OPwON3PvWn8V/EMfiH4TeKnjsPs&#10;UiWjSKiP5jllYMBnAx0pfiLrukS232XRPtV7qKus8c84MUSN1Ay3P6d/wrivFnia6uvAWswG3ht5&#10;54Njx+YG+U/e/DHFfmuXU5UqsYyfU+mruM4OVnsY+gl7jSbFpF8tmtYi3PXKg4+tWobfbIoUoCCV&#10;IIOSfUGqfhWdrm0s3TJBjwegCcdPrV5UmhePdOpEbnhVGHz29u1fuMPhR+dS+Jl23BwAXYhueR0H&#10;euR8LwvD8WJVl8vEgMgVV9Y8YP8An0rr7SURnOSCSQMVyekgab8ZY5WjCKpc73H3wUx+mR9MVohH&#10;YLIPOXI3hWOMDjof5Ht7VAVfcpAH38vk4wOenrzipCGgZ8R8oxOUXIIJJ/rTppPLlljaMkjJPTrV&#10;ASTWpglc7woz8w9KkdgWUF97FeA3cf5xVf5pJN+4AlRu3Hv6VcSP92SgD44bcuVxjkfSglkc1wVH&#10;llVeNT91kBIb60+S522YYhVTeQMfgSf5UGNWgSQhHYnJwOfcnHU/4VM6JPaSo6BjjgBsAfX8KZK1&#10;GxyebBKjNtwuVxUEUJ8vIwzBsHPbt/UVZQRxRMSOQvygDkZx/nNUIbt4pkZTlg3GTwD60i0ZMjyS&#10;3HlyMVVckBT0b6fTPNUFie3nz5oUbeQOcjIrTuLlmm3SKikv/CuM+ufyrPl06WG8QbtnzEEKcg/n&#10;6f1pDLu1omiKj7+N2RgYz1okJjuCuz5WO4Efw1FJIIITI3zKh+YMclRz0p1y4kuBtRmDg9eij0P+&#10;fWmBItuwkfIRdrA4PXB71Mnlq5L8qpx9O9RQkykL8oy38Xp2qP7RsSR3UEg4Crzg+1IC4hjj1Bvs&#10;qs+9P+WhyMHp7ZqSLb+9AXgHBYHofQ1SUy+ZuVgNxwQT0x6f57VftGLSN8i7QeWI5bikxMkRBHL8&#10;igFhzjqc1Im0RdW+XaFyc/L9fWnNKY5uFDNgEgr0BqBi/lt5bAZPccAUgFkbI/u9PXke9U5myuB9&#10;/oO9WS25dv8AEB+VQMFK/KV83IIPcc1MvhaGtHc+hLHX0uhZTJIT58KShRnOCOleG39ykXiPVolj&#10;yI7t5AoXAILtj6cY6V6doPivSbTQtNguLyG2vYohE0bnoBwDn3AzXn3iO6gn8Q38lkoe2klysijh&#10;vUj2zur5zBUakKknJHoVpqUEd94A1mFfCSRyiQmCZ0ZkQuTk57D3/lWzpeqRSa/qkccUm7yoJ9zI&#10;V3ZDL0P+6K5z4X38cWiX9uwkZo7jzSUjJBUgADjvlTXRWurW0nimQRxTSD7H+8HksuCH+UcgdnNf&#10;PY3Sq0evR+BHLfFe5EU2h3ZtZfJBktWYr3bBHfPGD+dWPhFqLw6vq9skLTebbJJhMZ+VsDr/AL38&#10;qu/FAyXPhWOWOFl+y3qSOZBjClWXP5stcx8PfE9l4S8YfbNTaSKzktXh3xRGQ53Kw4UZPQ9B3r2a&#10;FJ1cE4xPMnJU692dx8W4r3UPANyv2FohHcQSs0jqSo3EZGCfUfnXhusRm20S8ufL88xRmXZn7wAy&#10;T9eCa9i8d/FHw94h8J6ppekzXV/eXAVR/oskYjIYNliwGOleXXrMYNsaFgF2j0Ofr2rvy6hOnRcJ&#10;6GVecZS5onlvhe//AOElguje2cAsJX2NHKu5ZMrnB9vb3rp7W1t9OsorKwsLXTbVAQlpaoqIvOTg&#10;D1Jz+NOtfD9npcAih3CJW34J6NyCRj2NNu0hGJBGskq9V9s16dOlyo5nUucl8S/h9Y/E3wiND1Jn&#10;gt0vIr5HiILb0yOc+zN+lJ4W8O6V4A0BNK0+3ZLdH8525ZndgAzHrz09hXQXkm/IkKJB/AD94ev0&#10;qo0v7pWidWR1yD68VvFWZk3ceZ9mzGEJOB3BrX8F6k8+rGKV8s6tGoB4B5bP6frXMxEOkCW64g24&#10;wc7gOvfnOfXmtbwrrEcOuW7ECNVbY7SgjHHpx6VpYR3lxGLO6ETZLMeDjt3J7d8/hSM7Rbs4HYHH&#10;erl20UV5HIFDSOxAG3IXv1qtMHTeSQXJzkdKBGbL8u5QST0wRxXMXcaR3jRs4jz82W9PU1000pQE&#10;BcMxrmtVlCXgLgSI5AR17n1PoKtElS1nEokOD5eCUfOPxrZt2F5p0RSRkUS/MJBgkYPX8QKyLdAk&#10;7K2Cg6A9Cf6Vtaa8TW8ykyIVYfeOVY460Aagg2W0CJKn3yM9cD/OavwvKlqFEbSMT0Xpis23jka2&#10;Z02/ISRzk59/atO2OYem1+rZNSIky6Ru2zc6jIwf09qlR95wy7eM89RUSlmRs4A68tQ8TBQ4jySN&#10;okzyPpQAssA4wy4Pr61VlkKnAAAHrV6M7xyRjjrzVWdV3Eg/NnGKm5adjNe4wXVdxY4Oc9fbP4VB&#10;G5gkDquffjp9KtOyI74QYORk9RVWdlC5IyiENt5+bBB/pSNLjcyhxucNGWO4Z5PPGDXQCIzm3MhS&#10;EA4XPf0/n+tYEex2jcpuCnIO3PP9K05DLJbK+MkMODnA96aJZJLZ2iSSzST53NlwnbH/AOuo7ue0&#10;gkDKzyR9Bv43D04pBZm5G52XyGOSAMFj6U+SK3SCNw26VGy6hcgegpkpFC/UsIJ41xDnYS5Gc/8A&#10;66ltcCaMjaYx0VvWjUMPbSG3BL7wQXHAHeoUkdGglVgy5+cHqB/nFSNm7LKEOY4xEVx8g7CgSbmY&#10;7eSck96gMh+UqNwYDap9alEwjjLYHODkdsHmgRDcw7ppJAz+WFG4KpYDHU8VT1EmNYyEKp1x1znv&#10;9OvFX74mcsJC25gMqilf5dKrTRGZGRVGV4wST+HNAGVcplVAI29xjmq6gzCFkYA4K+Wi4bcO+fp/&#10;Kr91HtD5cttXO1f4qoiZ/mcsAyuSgUfdXA6n1znpUWNkNjTEZD75ipxnHTJ4qRPJM6qXPy4AwOOt&#10;QzQyNMDHKzAKvBHQ980WcXlXIkYADjBI600M3YhGGyGbYGABxgOQOtSsgiwwQNjgL0H40yKV1tgs&#10;M3lISM5BwV9KnuVHlxl0OWBY9uM//WqiTNmTMpO3gNkbelXYWEg3AKDwBk9z0qsxK3CpkYPIJ6cd&#10;vyqbz2Ea5c4B3LHjv60GfULhTJaBpAWB4KJn8xWJdXcNu2wyFuMAEHB/zzWnqU5eRCjHBByqj9f6&#10;1ilI90ZYEiTIQ4znvQXexlandLNCx2k44z0NYEUXlTZb5u4HY+ldHqLrHI4KbEAzwuB/nrWFJcrL&#10;cRIrKhbj5uM/SpZSdzLv2fypV+UOeRjGfyqx4gmjk/sgqwaRowrv0Gc8Y9QferN5EiytuXO3IIA/&#10;nXiPx8+JHiT4Y33hSDRpIJLHUElZ1eIOwZZB3PIGGHp3rJ6IpHd/Fa0ik+F/ixHt/tUC2Uspt2PB&#10;ZV3DP4rmvkqPxb4Zu/hfrQn8JnzYbuIoyXRKgNwTyMgDHvnPtXod5+0trOq3Wo+HL3QbG4juEMJl&#10;VnUkbeR36gkfjXnmg+MPCuqeB/GOnzeHnhyYpQ8MpZvlYkdR04P5msbjslofUn7Nnimy8R/CVU0+&#10;x+wWtheSQIDIZNwbEmeQP75H4VifFT9mXSfid47bxQ3iD+z7m5CLJD9m8wHaoXO7cMcKP1rzH4Mf&#10;tE+Dfhh4P1SGfSNTkt57sSBINjMOCB1Kgf8A6utd1F+2V4BES3B0nX4oSMBZIYSF+mHqgPoVLQSS&#10;W26TdiLDNt6kLjP86+BvDOn+ELf4sS6OBexPDqEtuJGAIKhiATx1H86+6fBnjC08beHtK8Q6SZP7&#10;OvI2MZlj2sMEggj65r4z8S2fgjSPjlrL6ldX9vdJqMs9xHGoK7zITxjnv7VhLqWlsUvhzrfhzwl8&#10;XYL+2OoPJZXcp2iNdzgbgeM/X8K970D9qjwb4l8SyaRa2Wsx3Y34aWFVVioJxw2fzA+teFWtp4Nt&#10;fiTLere3lvbvcbwksXzKWPJb2wensfpXtlr+xcNB8fPrUPiVVlM3mG2e1LbQeSN+/ngkdKFruOUX&#10;0J/BH7Tfhnxl48sPD9lp16JrmcQLJJ8q5Y4B/Umvd0jFtMdyBirnPpXz14V/ZHvvAXxE0jXbfxBb&#10;3K2lys8gaNo3GGGVHLZBGR2r6Fuf31258to2V2OQasYvm7ZQgUllIwAcAe9SuCkxEmRuHJ/qadFb&#10;fvFA4ctye2PSp5oHSTBBG1h25zwKaGVmtChTlQB/EP4j7etQNaho3w/yYI2YOTV3UEdrmBBgDYOS&#10;OMdh9ailTy5nKuVkwRnbnAwc4qrCORRDbw3BIWQEgrnjOBwKguWXzR5YHIySR/KthoAGLlQUyQcd&#10;6zpY4pSrpE7L1IIwOpFUS2UEQPA8ciK+TncMrjn6/Sl3AwKkTlhk7tw24IyKsxmPzWVjtB56g49i&#10;KW0hhkQI6N5hQHKjgH8f/wBVBJQaHdMdrOCg+7ng9TQ9iZYmI27kUH5mxxnkD/CtcW8YMfnMIw7Y&#10;Rs9WPAA+tVZ7WSZZ4lYBtvDjHB7/AFoAyJo32j93uUsVD5ziiW2J+UnAK4IPWtFoXjjAG0nuMAZH&#10;v+vSqskTK2WUMc4Kjnj6/hSAyEcxXQVlJjwRucZ+lV7hE2NuAL4wNx4FaE4jWRuQ+D6ev8u1RzRK&#10;HbMYDFec5wf/AK1NCRh3NqPs5Vsvn5doHGf546Vi3dmgRTGR5j/e44/D/Oa6WZYxCQY8sX+6R0/H&#10;/PSsq7to5FJyPoeh47e3/wBemUctcW2G3ccfLk96p+SsClVjCDJJwe9dHcWoJxxnnoOn+FZM0JVR&#10;kbWznjvTJKXlGTkjHdh+GKc74kZSdznqfpUjKY5Cegxxn1qBpS0e5U8w+gPvz/WmFhTtkYrkcdRk&#10;d/Y03YCG2Od3Tj+E+1PKhn3BgAByCOvP/wCunNkFSG6cL7D2poQwEqYyduAeRjg1btbyWGXcjEK2&#10;Sq9vyqocQtuVRub5cgZAHvTkPlA4IIBO3P8ASqA6O31WGVSpc+cVyoXBwalliWKUtHKsmFyAFODn&#10;8a5bcp2u6OjHGSTnr9Ksre3EcYKuVJbmNgM59fyxU+ozomZ0KO53jjGGzTAizyFvPEbtk+Up7euP&#10;wqlbTreQg4HmADp3Pr+gq2ZXaJQu0FQVVgMHn9c0ho3NH1aawmA3NKU4Df3fU11FhqMF/LIRguoy&#10;Gyefp9K86hvmilETNtBG7sc/5OK1I7iVIGSF1Ep+Z8Eg456VLHudZfXJjlJVslgCHB7+tQwW8txc&#10;CU8IVPAOMmuUXVJjJHHMxcHkDucdjXSWHie0Kqjfu2CnJx8vHv2qWUi/4gSO3hWGKQSMw5bsPX8O&#10;ao29vAlvJIAsarjJI69KyNW8X2NuZQriR0TIj5+bHYGsbQYtY8dXjWwQCDduZgMKoOOp79PrUK/U&#10;Z1N74r+z2qxaZaC61F2CJLjoO+B3+tbHhL4Yl71dU8Ry/bNQ3FhE+COvAJHbpxXQeGvB+meF0Uxx&#10;m4uRwZnPK/Qdq3JZo4YPNdwoB5JHT6UyG7l2e7t4bdVwcgfLGgwR/nrXPa3rbWyoEyXPCD26nP51&#10;j6vrEk0xMJGPXHJrEl1CX7HukAddxHJwAfatFERMbltR1Pdc/OsRLDI7Y61RvpImnlkjCiMk7Izz&#10;j2+tPSbEXAKOQefX/PNZ8iKFDOwAUZBHXPXj8K0SsA132rvZd7NwB1/OmHBjbay9c7AMhvWoDOlw&#10;pdXG3pu/pj6UyZZQjbCsjMo8rYwHHuf1qeoyaCRpQjMhV2HQjJBx0zTL+ZAFCllKjK98GlluTZxp&#10;bwZ8pc7kVdoHTHFUZboS8yrx0GeorQQi28EUiyBgzNkEEZ4z6/r+VI7S3cKQM3+joxwvfJH+fxqI&#10;K2FGQTjYU3YI/wAR+FOkuAwjtgzKUG/5RkEHHf8ApQWRRwCWExsn7nJAjJ+UjPf/AAqfY8aE4JUt&#10;tC+lXYbfCiUcqwwwHU0O2TubJAHylhj/ACOKRBRaFpixYEDGMjtUU8Ygjk+cF2BJcn5Rjp+A/D+t&#10;WHA4PAz0XFVw8mVIDKORgnGaAIoVSaNWDeYSQVdOvt+dbB/0BvLhSOaZl+dypwn+yORz9KhiS1t4&#10;ZOH+0E7VTbheT3IzT0We2QByzMR1zxUsaIlkAQqAxbqSp5aq8kS7ug56heDUwIbAHzPjksRge38u&#10;f8ljQsoXZ1K5yDn/AD9KkZTMUYLE7iM/dLZ/z3p1yA0hZR85+UBTwMnsfw+lWPL2qC+SMdduDmmt&#10;EWbGBtbqAev4UwKW/ZI0gYE4C7CMgYJycD6/pV63UBMkhpBzvqK2sVgiEYUkHJ+bk5z0B9qsR2ZY&#10;qEJLk8IDwf8AGpYivFbb3MgGCTg+jemanUlTjI3YwCKlWExSeXMpUdCjHn/61XVt4fkMW5iD86kd&#10;6BDI7GNnQ7lNy/JK9PpW5aTzW8K2uNscmVck89aoPMNKi8uNUluZASFUgtgf/rqxBdrbxHcu5mHr&#10;zTQ0aZvjDCY4nIUEfN3P5UyfU5RM7Z2rnjaePasxmDklUOeMk9qjVpYpSjfOpUHdnvk8Y9himKxv&#10;Raks7JmNVUHpGuMn1NW5rN2gjcSYMoGSO3P/ANaqNjZruy52qnzMMcke1Nu9RkeQyoGWPt3/AEpp&#10;XEjRv7hrNxCsqugwMAcnpXN/EHUV0/4c+JPkEjyWTx7W5HzjbnHTjP0q3cTi4dNoc5bH+771wPxh&#10;8SLo/hcQndi4uArDGdyqQxIPPQ7aG9LFHzb4N8InW9KuTpk4k2MBLH0IPbvVW/1HV7bV10zUImeK&#10;VhGrNyVbryfyrU0WV7LXjf6dNJpuVIEIOQ7Hgc9OM+ld1pvw98TeIbkagnh/WdU5277a1d1LfgOm&#10;cVjdXDk5kc1pOmyaC/lojXEtyQML0X/Pr7VJr2lXVvqEN4Y2mMbZaJT8rKMdq9fsv2afincWE2p2&#10;vh77PFFtdoLm4VJdvXIUtnoOhOea27H4Bxa34Lh8TXnjrTbYgL9psYIy01uGbGCNwOeQcYA680mo&#10;kxgz5h8Qi7bW0vtFebTHnUI5Rtqg5HP+fSvVvhtpN/FNBNrd22p2UMm6XcTkEA4znr2PevQPi58L&#10;fCfgfwpp/wDYd/qmo3k8jTGS+OwArgEhRj1/XriuE064ksoklAcOMGSJcHcM9G/M1yzd1odFONme&#10;1pc6ZrmjtCiRzWr4aPGRxn8CDx0rktS0q6iuXeSQ3dhCuYkQDIHoR36fjUFnHLYW326wMd2M72tN&#10;uCB7Ht7dOlbdte2tzaecu9Jc5CMwO05+6cZ6+vTiuOUUz2qdRx2MvR/C/h74iaRLcwT/AGPU1YEC&#10;I4kiPbK+ny/z6V578QLbxpoFlcW9tYvdxZKm8gHzFB3bB4HJ6+9O1yC68Pa7d6vpzvbzclwMYHr2&#10;5GfUV0fhP4k+MNTl86x0qLWIlTDQbMM46HBz1NYRXK7no+054W6nZ+BPHfiHX/h9pWjeJ1221mVa&#10;3lz8x4PXHoMDnqD75Lddin0a2iuLFQwUKMnkFciuIufiVpVhrslnd2k2lPK482C5faYyevb7uec5&#10;5ya6tNaUgxtdCZRx8nHsBjt0PP8AhXr05pI+arwvPU1LzU31TQUeXE0incUI4yeD6Vf+GNqupa6l&#10;ldXEFm8sbbTjdtABwp/T868/l8RRm/awRWVN45BGM/z/AA9q6fwNqFhP4/syyksqlCR/y1O1t2Dn&#10;gcZ4rbmOLlZd0Hw9cab8NPiRaz60LiOGYu4ifPkKv3SuDwCR/wDXrP1my0WT4M+ALpYbjVjb3bbU&#10;l3A+WOQW9eRnHqPaukh8OaVo0HimKytZbhNWYG4jkJbK5z6+uenPNVNc0vxRqPw509NBsUtILK4U&#10;eTsPyjB3ED8T0qbi5Wze1WbUZPizpd1YWNtBYTWSNK/O4OR2POM9c/hV+ylVrLXYWYH5Q7Aj7/zY&#10;GfcZz+dZXiPxDY6BqekXOu69pumxvAiss9yqtkYBOOuPu8npXAX3x6+F/hzX9QD6lqOshwyH+zbc&#10;Mn/fbY49xkGjmLVJs6L4h+ILHTvBFg13Z+fbi+CcOFLE9TkkcYU8fStvV5rz/hZukzWmkmaG6skJ&#10;uhgBcDGOT7Z5Hf2rx/Vv2xNHGhyaL4Y8Cm7uIpPMS71aUuCVPeNcc8eoxXKa98aviz8T44rdFTQH&#10;iw0UVlb+XuBOcljnA470c1tzohhZz2R9ULoFzLDrAkmjsY44z80rBQ+c5wT2GAf88eSaz4p8BWXg&#10;1LTVfEsN3NDP5nk2k3mMST0wOvb/AOtXg+qeAfFPim7lk1a+nubm3TNxLJIZcAdclc4xjpWhZ/CO&#10;zTw+daEJuorSURzMPlHt157j8+1YOtE9KnldaT2PTNU/a40exvLK40nwvPrCWsaqDfyCHDA8cANk&#10;cDmuV1L9qz4hapNdjRdL0nQoLp94ktLffOgx3djzwMZ2/lW/H8GobabQp7ewE1vqYDPGEwY8fe79&#10;/T2r0bwt8FHHiXVbWe0jhsjC7RzRj5lODjAz7557j6CsXX7Hq08klvM+WtWu/iB4rtJW1vxBqFzp&#10;U5G8C4YjgjHy9Peq9t8H75NSsrK93OLrBt3kyBtLcHPIxX2B4f8Ag/oEXg3Ure/mhu7pJR+9I5Xn&#10;KhSMHBxzjH1rqNcTQdI0zwjK9lJcXaSFYktQVSLavT9P0ArN15PQ9Knk9GOsj5S8N/s73N3rlzp1&#10;7ZSJLbwmVUbbkjnbhlJwTx0B712fhn9n3UdX8M3E1zbm0uYJFWPzi2XX5s4XIAHTnnoa+pzDu8Xx&#10;mCx8pZ4VySo75Oc98Zqhb6ZLd6drkMspZURm2h8MuCM4A9M1k6ku561LBYentE8p1j4E6fa6b4e1&#10;IXEogC+WxX5GkA5yOM55P19utdpH8NNA0/4gRTOgW6niDh1P7t2ZRjj6VpQRWdz4ds7VLqSeVJW/&#10;clum4c9T+PH6VfksA3iCwu3zKIo1UjdwBgdux4H+TWPPd7noQpRitEYel6BpWlWerwWGnxxyb2dl&#10;GMP25Bxge3+NJBcTr4Jt3Wzaz8iUxAABXwPp9K2rK2Meo6v5fyKitgsdqhcnv9KqG0in8D7J9Qtp&#10;f3xJW2fIQZPBx9KDpTsWvEVlLLrOgzPfSWu1FdgJD82Ac57H0z9auaOLJfEupxEXEytHMEbbguAv&#10;+PesbWpGEXh90jeTzEDRTx5zngY+mD/Sul02y1GL4kr5MMUStHjBXkbl6j3/AMaCH8Jyep6OfG/w&#10;Z8X6Q1mUJ/1akqTkfMoJ/wB4Y+mK+cfhlYvoDOIzKg8kpsXoR7+mCOtfTcty+n+BfG0cuoRwT26l&#10;o8fKCwzzgdRwf++a+cvBt9CmqraSzojXMZEeW5Zs9MjoawnfZHLVtFpnrDaXqEunxSRSorGP78in&#10;L1T0K7vdNjaxkt4vJ++8SdGP+elQahFrGn6JlLhwc7UcEMBz1bvj2rhP+FiX6O0VwYnuJF2iSLIO&#10;fXGT/hWEZijvc911ae+v/DmjSaakC3MDqWDgY2E/N+OcfrV67tS3juwupNSMEMnlq2eue3QHjJxX&#10;iV78RtQk0GO3jfyp1YkyRvg4zxx+H6ipvht42v8AVvFVkmqg3kCygecwAKH+E8D1PetIzud1OrbR&#10;nrWjW2i2nxD8R2YndbiWNmK+WdkgCkcE9evv1NO8D6lu0LxDBa6YsRBVgnH3evXp61rQTNYfFyOG&#10;HRjNDOki/apFBQbgccjkD8O1ZehWmohvEcVxHHb23IQxHLOQD29Oo5z0rU7G7oxtQudd1b4Qui30&#10;elyQXhVpw2NiAYODx2PA/CneNLfRx4l8AXepaxfahKYI1iC5AlIwA7478jgiqzRQav8ADPUDfauL&#10;mCK4WQCDB2Nn7pHp39ak1/WFjtPA50qxXUESRYDLKoKoqlQW4755/A0mUjQ0CPS7T4ya+bbQZ5Xn&#10;t2P2qUsyHCnOPTIPXPavAvFvgPT/AAfqN7catpaxadczGS2BXcFGchDzwQMcHrX0nZjxTbfFpyZb&#10;ax0y5ttgSQgFiV6+uegrmfDHhvT9Z03xda+JNUTXoYSWNuTlo1TOQOcg9MH2Ppk5N21RnWpxqRtI&#10;+abHx/HperxRaYkcFkOERRtHA46fjwP513mmfGXxJp+nXEEUkckdwC2HU8D1HPQc1reIPgV4R8T+&#10;DLbWvBaXFjqtvKBLYyuxWVCRk/OeoHII4PT6bPhz4RQyabdx6nHM0pjzDnaGJ29gD8v0Jx7VjVaa&#10;ueNTounPU8T8ReL729heK/uZZjv3KZenQcD6Dt71gPrLNnDZ5wGb07fTr+NV/inY6l4Z1MWF7bvb&#10;SoS6qVwHBwNw55zg/TpXH2l/LesVQkSNwAABuPSuinRUoc5w1cRJVORHbjUXSXfgD0OBnNdxpF/p&#10;cn2IXC+ZLtD+QPudOh9K4jQPBGua9bNJBAHiX5SxcDBHFXD8LNcjds7SOcES8HnoOe9c8+R6XOqL&#10;q2ukej658TbCzTZaPJb+UpAhA6ZHQ1w2pfFK+uohvuGeLIZYlwMMCPmxjnpUVl4B1iZvLS2Knocu&#10;pP8A9bpWkPg7eSDz5ZLeOYDhN/QAd+1Yr2Udxv2stkV/DV7rfjDWIbW0hF/dOfkUAD1OSeMAetfQ&#10;HhD4KWFhCs+sLHfX4G5oyPkX2wev1qX4LeArfwj4YN0qgard7hJL1IXJ2qPYjn15r0QxpdMxdNkm&#10;3g+1YSlzP3di1eKs9yrDZQWkZljhWNtvTAAArD8X+DdH8UW4g1K1HmSDCzx8MrHHf8q1ibq4laOU&#10;+UD/AKvcDg/WnX5it7QyXLrFFDHueRiABjvn0rRIr1KOnL4e0D4f2vh4ytJqGnzlQFwrOrNk4H41&#10;c1LxfpJvPD89lA5e0iCP52NwYED0x2BxjvXz7qHxLhfxXd3dofMgMhCZJG70I44/+v8AjXqWg6vB&#10;4z0ovsDzK2GB+Ugj0/z2rvhLlWpPtGtEd1deItStvE0l3aK5huGLbEAIwQM/5/xrKsbu/sprvN4c&#10;T7lkUnackk5HPX86qzSi1ihgutyMo4zkYq3aLp91B5z3aIwyNzcEnJrTmuL20jNs4PLjuFS7Ywvw&#10;8S9W5znpVjR7aKOKXy2kEbPuVScn8fepoJ7YXGyKLz1II4GRkf0964nxv8T4fhzrdrJeWT3GkTKd&#10;5hILwsCOcHg9Tnp0HSpbvsV7Zpanp1v8sXls2+Nsc9cH19qzLlJIJW8xsR56g8fWuT034zeALtd0&#10;XiS3t43OQlxujKe3zD/GsrxZ+0Z4J8MxymPUl1Wc8JHZqXB+rY29x0JPtWTpVJbI5pYyjDRyX3no&#10;k8NtbWjSzOFhi+bzG4Cj1/8Ar14B498X3eu6691p1nNdaVbghbuJWxgEYLEDPr16c1Xg8beJfj3O&#10;9pp0X2HR9wDRqTtH+82OTnsB+HGa9T8CeAbnwfowtNwMq5Yl8DefzOB0/I1jy+zfvbmkaqqxvHY4&#10;zwb45nvIYUntmmiT5d5HXqO/PpXpH2+DCyrA5UqMcEfU/wCFXZrW8lRZGKcD5gijg/1oazlkwHPz&#10;Yzyec+w/z0qr3LvYwNQ8ULZLnyBFAp78nGfT/wDXWvHLc6zEk8bpEnI+Q/L7HHSp7nwxbX4SOYn5&#10;cMwXAOR61tQ6VJFp5WxhVxGBuVmxxnnHv7d6TlYnmOC8c+BB4y0ibT2mZbhGDR3HIKHI6Y6153d+&#10;Bvit4H0aa+i8WG+W3QsEmlLkADphgR+dfQosl2iXDIpXJbHQfXrXzF8bf2g7fXLs+E/DU6m3mIjl&#10;vGJXd8w+6ewHOT37dOerCxnVlypaHmY6vCjT5m9TxHxB8afGXi3zbO/1qZoWyDCoChuemFAz+Nb/&#10;AMFrUaV4xtNQ19ZTpzZkW4kyqhgDjtzzit7SfhnoujXlpBdw/abksG3E4Dbj0P6n8MV2HjCzu7zS&#10;xokFnHDCgIV8dMEfoOn419L7GCXKkfDfWKrmpSk9D6C0T7Pqk0eoafIjEp8pQhkcHocj8K3DeRxO&#10;qyMYZSfmJ459f/1+lfD3gb4oeIPgv4la2lj+06ezYltpWO0/7uPukg8Hn3zX0B4W/ap8G+I7wRXn&#10;m6bOBjfdIrpuJxtDAk9/QV4VbBTTvHVH02GzSnKNp6M9U1vUbXTpIoC32mNzkso6+hqzY3iXloJb&#10;WN5Q+fvN0Pv+VeMfEz43ad4dkhOh3FhqInyWeGXcqHjBOD35/L86mn/HSfwv4Mk1LVZ0vbmVg0Fq&#10;H2AhucZwT6nn0xWLwVRrY6lmNG+sj337DeBWaRkY4BKqM4Hr1/wryz4rftH+F/hxpdzFp97Bq3iA&#10;M0SWiEkRuDglyBxg9up9uo+dvGv7YHjDxTC+naQy6RbSMRi15dh6F2HH4AV5X4G8H33izxIIpiEL&#10;gk7sFmPbAruw2WNvmqnj4zOlH3aGv9ep3Pgm4f4veN7y812+aeaaN5SGGWPsOeAOMAV67+zzrXw+&#10;07x7faet5c301xaSQ+UIiFGM5Ge5x09Me9YX7PPw28N+HPi1p8Oq64HuFeSJLSMdW2tkMcnHf0/p&#10;XX/DWX4e+EfjYmn2OlXd1dz6g9r9ouVwkbncgBxnIJIHPr2r6OnSjBWR8rOpKo+aT1G/s7674cvP&#10;HGsaHZ+GZrAXMUxidpC53qjN8w29Plb15NcFp2h618TtZ1Owk0j+z5IlkR1hi2iPGefXrnrXq/g7&#10;xhe6L8XdYh0rSdN037Dqc1k6TKd5UsRuGTzjk9+2KPh34g1q4+KV/bXkl3a339ozWbKFCW7xEHa4&#10;646DjIpyRUD5Ku/h5qFlqTCUBWdWwXIIGO/H+eua5+ztP9JSFp3JJxgNgD/PNfVlp8KPsPxCZdT1&#10;K1hsI7t0KsfmdScgFemOQOfQ+xrC1T4BaLpHxAZlvZLlHuvMigjiwgGTgE57HH+eaxlKMdWjupYS&#10;dZ+4z5/l1zWNZhXTry9nktrf5IkkfcB7D2+lR+HPCd5q2uxWNvbN5pyrY6r6t17fWveIvhYlj8SZ&#10;bZbaLc1yH3zZ4DcnHOO/H1ru/Cng+70n4lm0TTSsHmBGCRAkg5OQ3XJ9vT2rJVY9EdTy+e9SR5D8&#10;K/hf4hj8W28NzatHGdwcsy4AwTyc8dBRXsOi+DNc0/4yX8GpyzW8K6g0NuXkVVZGOQM5+Xgjj+VF&#10;dKVzy50Yxdke26FEFs7Y7fmaPbvb7rYznHp1rUZBt2jPIz+BrQ8O2JbQLd5I9isv3c54zjNLNFsO&#10;MfN2Ht2r5l1lc5lTaRmiHqijaP4v8/561GLMCUMYwzDkPnFaTrgbnztIwW6ZrmNT1y4ikEcKKqFi&#10;hJbPbr+lHODhY3YbU+ZtBILYOew+lSyWm9WLJz6nv7n3pfBkN1rszR+VI54ICDJP0XvyRXVav4Xv&#10;NIYpPbtFKeAjbdze4wenOax+tQUuVhyXVzzSG3afUXMnGztnoAe5qp458AReOba2t5Lnyo4SSwC5&#10;3Zxn9Aayh47s9K1u4juwCd20tu5H4YrcHxQ8O24Mz3fkgdflJ/QDPavTjUTRxuK6nl+ofB/WI/Gd&#10;rp3ha9ew0lYQbx3Ixgnj0J6Hgd/Sua8bfs53+nR6zr0bs8lnD+4WJ/vgYLuVJPGMnr6+1e/6T8Uv&#10;DOr3BFldbpQw3funXJ7Dla6c69pwhkaeaNYtpLb2x9fbHvT9oifZRZ8G+GfhN4l8VaRe6xatIttA&#10;Nsksh2qfXBJxxj9a+qPCHgmCD4dae7CSdoLcS+VH1eTqfrljjnj6Vd17xn4Q0jwBf6ToNzYtcMmD&#10;DAwLMSOW29+Ovpj2rrLDUtM8E/D7SZ9Sv4bVjaruluHVQeOMVEqolBJnyDZ+HtU1j4lXT+L45Ybe&#10;JgGtIDnGf4eO3T1r3G48FQJf6JpNkn2OCTMk4XllAww55OeK7rTNI8OTxXesR3Ed/Ndzi581ZN44&#10;yFwfYf1rk7X416He+PUsYLUiNlEYvi21SducbSPXjNYe0u9WW0lsaXg7QtYt9f1a5v5B/Zsbi3sY&#10;VHJAOC5OfXiuxuYxeQy21wiTW8qlWjkXcrDpgj0qrdeMdKl1d7GyZ794tofyFyEJGeW6evetuO2W&#10;Yq+dgYceoraMxWPM/wDhU+i6H4Z1bTtHtUs5b2F0kuBlmGVOM5PbPSvnLR/H/jG8sLTwrpdmJba2&#10;LIpIJK8n39+tfZ93A6RTAAEY6njJ/wAmuD8N6Na6VHJDZ2aoDIWZUPG49eTmuuDujjmrM+CPEovp&#10;Naup7x/tF0pCtxkDHH4V7H+ztp174s8VR240n7ZmAlljAyABjcT+OPxr6e8TfC7QPE/hdvD6WMen&#10;WkjpJILSMIcggnp3OMZ5pvhuKbwRbPpHgiwVNQaFoLZ2bKoMEsxzx0B69TRUeg6bu9Dwnx5+z34a&#10;+D/hPXNW8UyLb+KNQkZtNsIHyFUnjAyNw5BJPT69fEfDgOrXstmoMG0D+HO8+gr2/wCJzRtqM914&#10;r1k6z4pg2xC3QZRFBHy5xgDGOMDnNcTpttp9zcGVJ47CWU8tjAX8cj0/OudTa3OpRbdjlfil4uuf&#10;Fup6faXKO82mQ+W37nauMjH6g1zTazcXUSmONYo1XaQoyBz1r17xroS/C9rjWvFVtHqFjq8JW1t4&#10;58TSsFADHjgcjJxXgdnfyQodv7nfz5ZPB/zmu2laUbmE1yuzOmsPEsMNtcSvj7Ts2gheR716P8Mt&#10;XtbrQZvMmMciMd0jngDHqfxrx2+tJFgF391TESMdd2Par/w/u0gsr5bhyY5FA2seuMmukwaufQ1n&#10;qtq1pKgnRsFVUbhjnkfXIrivG/iBvBc9rJboWa6LMwIzkAjgenXrXL6ZozjULTVHmaCBBuaPcc8H&#10;+daHjvxJa6/YxlUy8Wdoc4YZI/Tv+VDnYzSM6bxZceLrlvte5IvlEcSnAXFcxquoTrqiwqPlVdoy&#10;OnuajuriQxJJDlEXLcNgjiktr1p1E7NvZQck8nH1NZbmyRsapqSW8EemWbkbUBllzyT149qxRAXk&#10;bdL823A7/jWfplpd63ez3KP/AKPGNzen0p7Xv2VAkJEkhbAI6L/jVJDsZup2xtUzuJkU/Pjt711/&#10;h74tahpXgu78JiC2Ol3TiR2MfzFtwbk/UfhxXIai91FIY2XLTDOAM5qx4m8FeIPBUlpBrml3WmSX&#10;CGWEXEZXzAOpHr2/MVdgaPU9G+HN7q/gbUp40jSeVA6Buvtnn/8AVXjZjn0wtHLE0TnK/MMZI6/z&#10;r07wZ8T9XsbWa4uzus418tgUAYnnGO3+GBXMeNfFCeN72wjgtdk0atwpzuJwTzgZxihIk5/SLqSL&#10;zoTykoxtJrqfhJFbjxlHBchRIEYRmT+FsHOPwzWU3hXUtE1EM0WWiPmAkqQV5A71HcaiLnVXuoYz&#10;aTOwIEZxswMdfWtEhXudj8WI9H1TxIjWc0S3EaBJ0QZUEY5J9e34Vwwsrs3RFpGzFGHzL2z0/ka9&#10;wn+GeneENAiu7poLq8nKyvM3BAHOAM9h+feuVs/FugRWt7fR27SSGURuxGAOuCBn0z25qrGXMeVX&#10;kkv2iRpfvnrkYPTivQNPuLJNEjtwjbepdgcg5/nWX4lFpqWoWd0HK+b7dBx2/Ol8SrbWGqW9vpV3&#10;58MkfmOAc4J9fes2tDRO59SfsOaz4e8Z+J5vAXibSLfVYLiKW4svtQ3rvQbym3H90M2SeMe9ff8A&#10;Do2mroa6HJptpNo6RiFLOSFWiVB0Xae1fIP7L3wSi8Ojw74q0IwSeIrWDzroTyHBEsboVG3IHG7B&#10;9ga+vLCWa4tkkuE8qc/fRTwOe1fL1JXrSPraNNRoxOd0f4KeCdGmlt9F8P2mlfa5FdpLYFWDg5Uq&#10;c5UD0GBXwRf3kifEHxZe2xYCbWrzLvwSFlYKT+Q+mK/Se0cQyvJu2+XE7lvTCk5/Svys8PazHdad&#10;LGGBmn3ygHlSx5yfrXt4BaNnlZi9kbPi7Sb/AMa6pYI2qGFYisjQKuVY9Cx5/KsK98B3/jzxPq+t&#10;XUubLw7bKU3cFtv5DGcmn/CCHUB/as2pjrJtQE/MoycDj/PSvT72xY/DrxJBG6xtclLYOc5PzAsT&#10;68fyPtXr2ujwW7HiUGs2EvjjTLuPZNNGyO0XYbTmtzWfjZr3iLx3FeSwmLR9NceVZrIdpKk/MeOv&#10;P8qqaZ8O4/Btne6m0wu7zy8rxwueDg56HI9Kk+F/hOd7S7u9VQ7ZsbenP3icYrJRGpWR7Xonx3tN&#10;c0+W+tY3W82bCsg+6SeQGAx0BrM+G+jeFPCSvr0No39p28n2uWUqQxAyAOewznH41zmi6BY6K0yW&#10;yLHbykMUI7jPP611tlEtr4H1gmONjPLGiykchQ2GH0INVyIXMz3Hwp8e/CmrfZWu7iOETkYExIX8&#10;WxgV1+sePfBWoRBbLVrd7jHCRS5J/DrXxwsVvB5abMiTgDafTPbpWn4dsYzr1uI9gkLq3PHTmtIx&#10;5TnqQ5lc940O5t9T8PXOJIjJHOw3IeVw3fuPp9KzHnmt7e9uLZ/LnkiaNHk5VW6AmvlfXPE2raf4&#10;i1uSw1G4tw0zB1R9oIDcfrnn/GuQ1v4k+K9ekhsbjVLkWRz8ikIsnH8WAM9O9OpUsjiWEvsdn8Y7&#10;S/8ACVlpVvHNG95fNPLLOEyd2VOefXP6VxXhPw3c2FsZ9bkcCdcxzFuCSM5Jz9P1rct9RsNbtYF1&#10;e8uZblnCIz5bav58ZNafij4jRR6ND4dm0mOazjAaN2UrISDwM9SOn5e1eRJts9ykuWKR5hq8kcF6&#10;27y5GBGGDZVhx+telax4a0XTPClleSXDPql4oYRo25F6kkkHv2rzA28OsTsYl8odTEucEjpj2rTs&#10;Lue6uFid40aFAqljwFHY1DVzosafi/xEDpNnD5RjCn5SOB6Hj061R0m2geX7QWVhIB82Ocdyf89q&#10;6jVNMsLjShMQr3EaA7lX5WI/+sP1rgtU1OSwuIY4goSVTkr0HPagLEmoXq205eNywYfJgcdRWpY+&#10;Iv7K01xKdzTHdwOQMdP1/wA4qPxP4Yl0/wAOWGorEZhcS7C8ZyP/ANZA/SuTW7idJEO4kdB2qrEN&#10;G/omkar4ik1S5sbN7mCzhNxdMuSsUYH3mP8AnpUWn2MmqyeTZwF8ruaQjoQOea3PAfxx1X4ceFPE&#10;Wh2VlbzR6smwSyZDwZUqW4HPBGOmMVyWk6hLFaMsMzxMvynHoR/WrSI3ZFdXs1u0ShVeLB7n5hn9&#10;KsWcsFnbzyysA8keAi9AxrR8LeENW8ayz2+kWcl1LDGZpFC5woP6dqxL7y47Zo5lHmq+zYeq1okO&#10;x7Z8SrX4b+H/AII+Cf8AhHLuO78Y3TCTUXik3SIrJmRXx0wxVQD2z71y/jbx0dZ+DPgjwDZyxW1v&#10;aTzXt7OAWkJLHyvmHYB2yOTlV9K8+1XToxpFtNDKo88H90Oq9v0qjNbTWYA5IZN5HU9+tUtAseqf&#10;GnwRq/hLxxpY8TeJ7vxjO+lRzC/uXklaOIs+IgzMxwDuIGf4uledtfW0l1Khg8n+6jDGRjk81+gv&#10;7KXwZ8O6XpPwsurp7fVtZ8Qwf2lewXh8x4oxETEFUn5UQMqnjkkdjisz/gq94T8JR3XgG90s29p4&#10;kLy28lrbpgzW+3czMRzhHCgAn/lo2O9W0JHwtaXH9pZMKiPysYY9SPpWTcWDzXj8kYILHHUVpJpk&#10;uiyhVber+/f0qzZeGrtmkMUqvOCXbkDt90etQijDkjlR2EKksTjmo47e5gZpmQTTDOB65qxcXcyX&#10;W3n7RnGMYGPWtLSbB7our4acAlVB5P19BQMxIrW8mhZygTqW7f8AAaJroabaQRjMskhJ4/hHoKm1&#10;ZrnRJAkrJIJNw7n/AD1rrPhD8Lbv4w+NbDS7eaK0E29zLM/JCgkgLkZ9OOlMRyUazGb7TGzBcYCv&#10;1z/h/jXSaTpB1K7haH55mb7iDLMcdBWdrlrL4f8AGms6DfuJX0+7ltZXhBIZ0YqSM9jiul+HUOuw&#10;eMLG58PWMl5euJPsoCBg+FIc4PYLnvVJN7CbMbXor+1e1SMNcJdHbtXqORwfau78Z/FzxP490DTf&#10;CC2UVjoemwRwpbYBkYoFwxYjPGO368VgW1zd2niCRNTgAW0kZfMU/wAQzkH8c9Kr/EW6utIvLW60&#10;yZl1G5DBo0IJVeMHHvWiVjNs5+YGS58zzF2KOxGGIFWvAmpWS+O9Cm1G7lt9KOoQvdXUTENDH5g3&#10;MpHIwOePSrGmrZ6X4SuRe2aX2o3g2wy54h7E8f09a5DfDHafYhHtkkI3ODwev5VvHe4j9hpvhP8A&#10;Er4JeDfEEngDUIfFsOpW8tyjX8m26t53Q/vV4KydQSOpx0FfOn7J/wAJ/iDP8RfCnhr4j6BNp3gq&#10;3hu76Q3sbwi4I3N827G4+a0ZI9OoIJz5/wDsw/tefFDwb4v8PeGdT8SW+teAbYwWM1tfiKNbe3JV&#10;AyzBQw2AjqTwDmvtv9r7XrDxh+zN4hsrC5jkk1a4trTSruBg0dw4nRn2OOOFR8/7pr3KVRVI+zkc&#10;co8r5jhv2JNKg0LWfi3YabPND4cbXXvdNtdpWFrZzMqOgPqNnPoq19L26sLFo2+XbGyqR64rifgT&#10;4E1XwDoOraDrE9vfRadDZabZX0MPltJHHFuIIyejP1z1LfQd3apJA6xyL5qBiQfQHrWlOPKzSdns&#10;Y3hOzgkXXL5YF36gI4Z3K/60IDHgjpjGfzNUPihrHhLTPgZrc/xBNtH4ZWzkgkhuQFaRuQiRg4/e&#10;Egbcc5xitf4dWb2ngnSoppDPKXlDy4+8RKw/oa/OX9rg3l5+0X4k0G58Q3uu6FpE0bWdndXBljtZ&#10;XiV3VV6ZBbbnrgAHpV1JqnCU5dCIQdSpGKPOtKuLvVtNt4dUmknsdKh3WccrFlhDElyo6Dnr6/hX&#10;M63LLLf290WDbWwAwGHPPUV1tiFhsr9vK+TygoAIBBrO8FeFZfHHj3QvD8KTNHc3SJPtHIQEF2H0&#10;UE18XKbnJs+jjBJJI+y/gj4Gm8A/B/Trq5iC6rry/brhgdzbD/q1z14Ug47FmrpEuVYxDGF9DnLH&#10;uas61rtxczMku1orRfJgTvt4yDk/yrHnvAvlSfdUcHsa6EXYsa0irJZS/N+7dmwPcEAdenNQ3uZb&#10;pZGXAKDABFQ6pO9yYtmNuR976mqmq6hLayCE4Mkh2qIxuyeuaGM5DxY8by/bBKjQqSoXOOg6H3zX&#10;k2ras08jPJb4RDklByfevVPE+mJIvlyMwUfMoXHJJGc/l+FcBrem2Nrp0tzfzG2tN2wOGxk7uAPU&#10;+1ZGTked33iq3F40EcwhzwquRhyeOnpW18HtSuNe1bxPq2tldE8LeHIma6vZkASVwSqqvckn0+nU&#10;1jalo8Fxrd7qWj6JNe3sax21nLMDieQ8gKv1JGeea9B8ePrGgaZoPwrudEj1RpX/ALV8RSxnCZJD&#10;rHx1xlT17LimlczcjxoS+EZFgs9K8OX2s6v4kmUQ/aW6xs2Ppg/yFel6pLYWnjvRPAVn4Mtns7CP&#10;/SLkqQI2ABZQc9AAfetXSb7xfNaa14wt9AtdKtLL/iW6FZmIZVtp+bd1IBy3/wCqtzwpqus/DL4Z&#10;614y8Q6YNT1C/kNpBDPFt3ucl5CfQDI9smtUiOY5LWtb8MfGH4rR6Y3h7NnC0VtDIHIESqBk7c9P&#10;8K7T9nd9E+IPxm1zXdGhmWy8Os8KSSfMsgZWj+U8YBwTXPaT8RvDXgzwNq/iy88MPZ31xi0t4opN&#10;3mOwO7GcYwOcjjivYf2Y/BOleD/hmuoWFtLaLrMpnKyH5ggLAA+vO6qS1CLdz160RWWV/lz0TPH1&#10;rFvLU75WiSOW4YHj2z0/xrbCeba2pBZLdJckgAE54/LvWVcSmN4yjfuc4Mmec9BVGxO20W8DKvU4&#10;IHTtxQmpCK9jRWxKOV9aY9wJfKXd6kH3z/8AqrOmVjOGI2EKT749Pxpgabg2qPIxG1vu5+vaq3hd&#10;2MV1eFDHI8hjJ9FBIBFUFlmNv5U75wx5Uc4+lb2hoIbRU35LMdoI5H1HagCeSRomBbIXPDn/AD/n&#10;FRzIqDaxUjOcjn/9VaUgRflTy85wRNH8uMexqk0CRzSbYwFU8leA30oAYIUeHcshG0YAA+8OxrMW&#10;GUlpBLvDMGUKB8q46e9azWuxCVG3AJ9zVE/Ku1Wxnqq9KCCCSzhmAWYkYHykHGD701LK3t7lCUVv&#10;lDBm6kc0TbuiOyc4yD1/wqCKzhub0pcphtoDykk5A5AHt+XepCxakuNkEiNKUUtkBfu8/wAhXLeI&#10;rkT6lEMgkRhcn866hofMZhtDDJHHPToBXE+IyRrLBV2RdOO544/U1EtjSK1CQQm8DNkDbjk9Diue&#10;v7fRIdH1c3ga5UyDei8FD2/p+tbU9kr3YHmlVbGSOqnGc1zd74Z0+zsdXNzeLLFJIsknlEZ4BxkV&#10;85mT9xHpYZbnmvxh+JieBvg+ur+HNOg89NSjhxcAuoV425IB6/Lj6+tVPg38V/EvjX4Q3Gp3vlvd&#10;Q6g1uWRQiuoUMOAMDk4/Cut8dX/gPSvgp4j1HXdJuNcsLK4ty9ojhS7M+1MHjAyRz2GfpWF8HfjN&#10;4e8UeBNcXwv4Oh8OW+m3EIEPm+buL7sEkAc/KeeayUU8DzW1N037ezZ0Gp33iLXvCGmM80oYTFSq&#10;Zyehx/Mce1cX8fPg14p+Inwv8L21naxteafqk/FxNsIjkRcnnAwCoP5138njDXdT8Lym0cWWHCBU&#10;iGT75+mf0qyNM1vWPAeZ1kW5W8BVpM8nHHX6/SvFw+InSnzx3OqpSjNWZ5J4b/ZIv9S+CT6fq2oR&#10;WCwaj9qkuov36xHZtxjcB685r0r4c/BfwZ4S+CXi7wte6jNr2mahJFNczQJsYsMBSoBIBDAdfSum&#10;0/w9PZfDfXIr28t442mhknjeVcgDPLYz1zwPUUeFF0x/CniGxFzuRrUTKAp4KSKQfyzgVtPM8Q5W&#10;uEaEEtjmrDwv8PPDXwU8e6Z4Y0e4s4rvSJFur65mLyFFViSR0HXsBXC/sK2PhHR/2grK30K+fVrx&#10;9JnSOV4yn70hclc8/dD8Y7+1enaDp8PiHRfFukG+Nut7ot1E7uu7CbOW9yOoFeFfsbTeFfDv7Rfh&#10;BtA1ifUtTjE6I8lv5cbMbd+OTnu3bsPXNe5Rm62X1HLcyprkxMUj9EPEWjXOnXD288W27uF3iOPB&#10;fYONx9hXnvim1a10a/F4QVWElpEHG08YrvYtVtYZ9b1G9tNUvfFN5bGz/tJ0/dQxgnjttXJHQc47&#10;VS1bwRd7biwu7qEzyafLdOqHcMDOASeOcV+ZYV2xCfS59PWb9m09zmPBlzE/hywwp2mHHljqmP4e&#10;McVrm2CMHyGz1AHQ/wCTXJeDdSRtD02d1KCVflMSHGenP/1//wBXVLud8vGNhOSTwOnav2qk7wTP&#10;zqXxMIHxP5coKOjY57D1rk9eYx/FrS50AJZAgVmx97AGPU859q6t4/34MqFVbq5P5f1rkvGRRPGX&#10;h26CmPZOBk4O0ZUZz9M/rWxJ204C3MilmVt3Y4A5/r6fWorl0S5KqXbPzAkfePepdTha11e5ygdJ&#10;AGRi/wAwJySMD+dVp7lmVNuSQo2hOuCTVDHtI+yJnVlLAHGK1oml+zMke1SuN247VbjPWsmOQQSx&#10;rJuLDIw/bH+f1rUjlMsYberENggdj9KESxoQxWnyIqkHPFPtVECTMVO30znnNIpaSB1HJzjOenvT&#10;rNWEUisfMcLwD/OmIijl8t8EgAjGP8KpzXLxXe0W4MY5Eo5x7Yq5HhvvLjnjI/nUVyMShPMzg8r6&#10;mkNGdqoWHUQrIMH5gynqevH4Vn3SyEkjCrnIGOc+9a2oY+0KNuWUAODzj8fasK9tN8zSuZFO0rlX&#10;OBnvjof/AK1BReIXzmlUBSy/y7U5zuwAOD9zbzk1CGYxg8HgYH4YP8qeszxmJgzKy/3eCp7EUAEc&#10;j7QWAUgYIznjPrSYC5JcEt3omWS5iB3MLhnO9lwCB6gkdfrR9kWOUNGIip+T5mG/PbOO1ADW3GQH&#10;v0K5698/59asxQR+cs7MFGNhHQckdvwqN7VISdjM0YPEjnOKkcAhCSSDj5ehLDn/AOvSA07hyzIY&#10;dq7DjOPrn8elMll8pWZlUQbcg4+bNIsiRhckJgjg0khLlQSCmCQM8UkBHbspGS2Mkhf89/8A69Qg&#10;SrMxXYUzghx39qUI7QEkA5bO4fw5psiyRorJ5ayZBG7sP5nrQxE8tyseqLG1t5jlQyvgYT0wfXHc&#10;dKmZZIjtSMtBjaDjlfx9Paho5J1WRiu/G3ywoz9aekbKACCW+9jNTYL2Ov8Aht4x0rw9Jq8GqzNZ&#10;rKI2icxM4bG4EZUH1FdS/wARfDcWq29ydTZ7YRSRSOlvI2MlSCcL0yD+deUrG6ncFUBj8zFcnHt6&#10;UIqSOdsIdeVYgcnnvXl18spV58zOmOKnFWR6N49+I3hfWfCWoabYX015fzGLy40tZBnDqTyQB0GP&#10;xrziV55Vd1RY5NnBckjOe/B/zirD7ZJVEaEFSHGeACQRj8P8KvfvfmVl6MeR3HFdtDDww8OSJnUq&#10;uo7szbiKZYcurBVGSM8DH86qfbTcwY2nnP3wVP0rcu3U25Vl2DHXGKyniQ7XDbycHI549q6LGV9C&#10;l5Qw4I2t+tZklvGZmwuXJwOO39a0duyaQcs24Hvj6Z/CoZZZA5KkjJ4A6AUwMKa1WOVldfJeTJO8&#10;Hj0GO1RyWmbUgfMso2Edfart3EzPl2UhiMknqPr6VSZFjLBCcnnOf88UgK32URyKk2Ymwc9yKdZt&#10;Fa31s+FI3Aybjk4ouWk85Nybw7bTNuHyAAnJBIz07UkKJHcRgZuAGALzELkds+lMR6LJK8qW8qFX&#10;VwMENkkD1qIq5ndlLZ6jByAfpTo5VEKmFclcKFI4/D9KSS5RAHKllcYJBwT/APWqhFR0Jcbtgdsg&#10;AjvXO6lamO+C7l38BgpzzXS3H74F8DAAIB/lXO68JklAijLSZG5U7fj3oGjIcSwTO+I5IgcKg+97&#10;5Heug023g+xyszBWLD5SOVxnGf8APesxY/IkWb5TjDFSM7cnAB/Gr8FqrwSwKu5nO8ORyoA6frQN&#10;mvaSn7AyxvhWOcp0PX/P41cspg1tcKyK52ZHHKnI/TGaxYBs02SG1MQkC7QN4wD7/wCe1bOmx/6A&#10;4l44wDntU2IHWi4kO/BTHAbkn0q0RwwVRw2AO1VbKMxOEUFQOct1P+f6VYjVpJDtToeG680ARukq&#10;yRpGA2Tg46Af1qFijiRlLAA44HfvU8q+VcqApVo2yAcjBqRsBtzArnOSvApFIyGjMbEsnyk55qvO&#10;pIG0byDggD5RWndMXlIVRjPf6VSuFeUOkfyIODg4FJjKTyyyMiJwhOW/z3rbsrz/AEd4QoCuBk9j&#10;gg/0rDSWUAlMlVPrwfXmtCwnaCLLFny24lugoQ0rmgkeIiu5Ad2QASD0/p/Wqyx5VxkjB79/rSNF&#10;nzyHdmlwIzkAKT0wTx+fFOVdjY4bd1w2aZViCaECCQFyileo/nVPTwPsbcBiHA2qeWGOvNaZlfKq&#10;ANwPGeh/Gsy0nxe3CBdhztYkY7dRSZBtRSIYACSFH6n0qUrHNCQpIY/eBHBqrAV3KobqD8xqexP2&#10;c/MBIo5PO3PrQA+4UgjYSeOpPQVSO+JZCZCxAOGIwf0qdrySNh5cUcuTkpIccDvmoTsYEYOQMZPP&#10;86BGfPKDHJnhW5bjpWfDIJGdCCpzgH1GOorQlbc+NoxkAAdBzUEtuiy5LMyjk4OOKhmsSIDMZJOG&#10;3FCAcYwP8KfMg2xBtoG3J2N7n8vpUYjkLSmQDlsgj+L3PvTJANmT2GSf/wBdSWblrNHLbhGBaNk2&#10;5PPf0qwz/KjnJGQuT3J4/wAKz9LCiJWEqurLwdu5vyrTYRJa+Xvlds5Yso+b/P8AStCXoU50Z4lI&#10;+VQRjODkYxRExeIDnYDnPenpOstq6hHwCG+ZsA8ccfpVf5CriQsoByCrEnHoMfyoM27kiGIIzCRJ&#10;G4BCnkH3/wA96gZEALMBIzDCmM42j1qeSYzgKwIHIHAyR7/5zWdNGqQfLuVRwQvGMUCMbUI3ZpAT&#10;xjcxY8Yrnr6JYr4EY3KMDHbP+RW7dM5Usjtnqe+ev/1qw79FhPOPnf5j2yTQXEguYyJP3g3ZAySe&#10;PpWB4s+HujeO9KtF12JnS3lLQGJyjAErlc+hwOPcVuXA+zShSpC4yD2x9a88+MvxMvPhX4BTXrS3&#10;iuidRS3aOcEqu5Cw6Ec/L+tYtGqG/wDDOPg+38TQ6vpkd9bTCI4g87dH909Qef1r5V8Fa34M1C+8&#10;RW0sF7ZJLDM6rGA4ZFzjj1x2Nfb/AMIfEK/EHwTofiq5CwXF8JMwxH5VAYgcE98GvjD4d6P4K/4T&#10;/U9IOq3mnbvtFus0tpu4GRyOeeOR/wDrrC24O9zoPg58KPDfx2stR8OaJf3GmahGpvBLdxhl2rgN&#10;kAjj5hxkHkdcV36/sJrJpZjuPF8C3i5wIbZmTHYklvr0FRfshWHgvRPijcjw74lOr3N1Y3UIWSza&#10;334ZGGAxz91WOMdFNfSvi3xXofgTTEvvEGpRaVaO+BJMGYHKgjhQalmqtYxfhZ4Ku/h54B0jw/Lc&#10;QXgsZZD5sWSGV2Y8Z6ctXyn+0F4Y8Oj456rLe66sF3OY5JLcwt8h2LtG7v8ALg/iPevsjw14t0jx&#10;VoQv9A1GHVbQHb5sYKgsOcEEDH/168G+On7LWs/FX4iHxVo19plrFNFGs8N5MyFnUAZACnsFqeW4&#10;keR+PPB3hLw/48tIp/Fwhe6jiuoY/s7OCHUbSSOBn3r6j1j9or4f2Grx2Oo6u9vqaKN8X2WRwuQC&#10;PmA757V4t8Rv2R/FetXGmanaT6fdCCzhtpU+0YYbePlyBlfTvWh4o/Y78X+JPEketW95osDSRIkk&#10;AuX3MVUKT9wemfxpLQts9G/4ae+GSa+LNdemNyz7ebWULn3LLXrt9A0d4zgEbGGSehBGc1+c3xM+&#10;HreE/ibqVndbWubdoRJj+95anPXvmv0iv7gXxsrxZMQXFtHLEwHBBRcE/h/Wr0exKbe5YDBRwAwI&#10;6Z6+9MceZI0zJudR82Op/D1psAV04Y7iMZ/z9adHCI4kVd2MdX/r71aJfkRThiUkChxuxjPI9aaR&#10;GZwSoVeuOtOvYGWNWCbg3DHPAHGcGpp4kW2tXRkKmPDxjGQcnH6Y/KqEc5qTulzIWXA747/T2rKZ&#10;YyDsDuzHcwMh+U/7I7DFbGtDM6Erkqo4ByCe9ZUrjyzuxg57fyqkMxwgkmbOWJ+9uIHHbmtLSII4&#10;IRKqPheCepxnk571QW3je4hDMA787Qev4fjWki3ESzRFzErYUIrZyvXac+tMCQqtxNF1kZCWUDry&#10;etRW+nyozqF3KhJIY84POMd6lkgEkOJEBU8YHBFNA8lVRi8hBzgjOW9eOAeKAK8ltKkjALuHUk52&#10;jPcVUkgKy7eB3wBV90ureyEKuzxbQhLHl/wqu16rrhlDDOSwH5Ck0BRktbeJTxluw9ao3ASTkgIS&#10;MZNad9cZkI42EcEDpWdcBQpZj93kY7HvUiMTUFTBTJYDjB9R04rPuIydxVl4PcHmtS4iM0igfMT0&#10;9RVWdAyk7sNnjA60xmQ0DOxHXONvbJqncWm44JDN/EPStSSFt+VBAySfWopUOFCrjI59/c0Ac/ND&#10;8xPJQcYbv71TliClCVzggYHU+ua3bi1BBUfPgZye1UTbopBBJ9wenPSmiTPe38rlWJzxg0bGLMOG&#10;z3Harbxq29lbccdO9QGNkXA9uTzVLcRCwYEqVVR/e69e1NKOCPlwo4Jqdl2cjOcZ5HrSHOCRggj8&#10;qGBBj5BltwICEtx+FNeQjO4luMD8an+YgsSpToEx8y+9NdSW+6FHQ46UICWGRSpCSeWB93dxj24/&#10;Cp4r1opHh3bic85HB71nxRGHI5weeOtOzwD5e1jxg+mf5d/xoYG6lxHOgZj26j+H/CowWQ7kZsNn&#10;5yOtZQ3OQB8x6YB6mrkOoEMIpixhJzg849eamxSFuDPEUZG5Ug5x29DTW1aaQyR4UhuDgYGe2PWr&#10;MqJdo/2fkKcje+4kfhVB7FoZiNwY9Dnjv/KlYZY0LRP+Et12G2DFNg/1rDOT9K+gvD3h+10KyWCF&#10;QkUKfNsXLsfc/U/zrxvwt4gt9G1MAARxOApf+77kc8V1viDxk19PDp1hdKYSmXaPv7E/0osO51Wo&#10;azaaU5BJdxhvKySM/wD1qzL3xOdQhZpGRS4BWMfcHPc9a4w6zGk3lNGWCjmYHOSPX2qW3kN4jldp&#10;VTktgEf/AKqaiI2ptUQHauHyOcDv9aoanO9z5EYKnLcRscjHf/P0rPaQRSMcFo1A+YDrn09atRyR&#10;pCd6tI7DA56fp7dK0EPvZStxsVd20cbj0x29qq+ezW/zwlZHHMYwSOfWmoy3LGRySu7IfzNueeMe&#10;vPamnzpGX5UY7ipTOcjtTAPLVCp2+X3IHp2FRNI6xjAQ/LgsvX/P/wBarE6Kp/dtuOMkt2wMYx+V&#10;UZ5XRwSSFPCcjn/I5oAq3UuECSFhv+TjgdO57UspHEykkjkY46eh/CjjAOfve+cf/XqKFcyeYYmw&#10;FO0E9+2R/wDXpDQpfCyN0l3Hb06etXtMtkkWMMemMs3bHr6//Wqtbp+8ZmXMjLhlznp7nFWpbi3j&#10;zFApLY3Ox5GPSgpsnmniiuykIBjD5DkdfTiqF5etezFmwPQZwMf57CmTzCJ+PuY69ST/AJxzVVN0&#10;+JJAwiB+VASpz6k96CCeFjcOqA7WU5578VfhJsoC5hNxIwwsA6knv17ZpLe3SGP7SWXg4CccfWmJ&#10;eGV4pV5ldWkQsSo46g/5/Ck2NE6OXjiL7flQ7UC4OevPqeetRLcuIxvBUdQg+Yfn+VRSbmJxIc9c&#10;4IPuOeoqJ7iSNlARpU5BwehH+RUjLREZUdm7A88/07VX8kHCBCVIyV29fqKUAyKNoy2MFcdKmxLA&#10;o+baeQUznI/pSEVzGzZIdmdjwzY59v8APrT4LV44zu+cliQeBj2q1FbxiDzHbBUcLg5PpUmxYlBz&#10;1BHqM0rgVvOkgVlOGLELtJ/zj/8AVTJdyEKwDZP8ByAe/wDn/Gp5kWRFYDDFQcY4qJLZ1HmODhT8&#10;o9aBCq5kTJBbA2gkcg1qW6PYwrOoWSVh35698UafZosbST42qOB3IPSn3F00k2QfmJwAOmKBlIS/&#10;M0roUnbjDDnufSkluDKwLqhcDOMckdM/madcGOaQOyMxzng8E1AsO4ENKwBcNtPZhnA/XvTAswTe&#10;UvLEseef4vb/AD61o28qumZFJYnA2jk//WrNjjZpvlGCeM44NaKReXF5jABvbqKYy1d3SxosYkHm&#10;k4LDoPQH/PeqBvYYZFVj6kZPBNNiMMQWSRSGlG7Gf05/lVmeC327vOSTuQR83+eaLiKd7cBYhIsZ&#10;zyAoPBPtWn4a8JfD3xzb21v4yl1J7qJm22dnG22Tk8FlPGQBzx161xkmoSy3kEcZILfKmehycflx&#10;XpGn6Fp1s9pcEPJcp1k3nn1z1xWE5qO52UaE6/wost4i+HXhbRb+Pw18P9OtvsaApe3Z8y5Ujudw&#10;JJzjndV7Uvjx4tbwx4dnW5itI7gHfFYxBNgUjAyck9/z/Gs5NDsXF0gltwsi9GycE9v5Uaz4cnm0&#10;Gzt/tFvviLMERtx+Y8nn2HpXP7WHc7/7Pr9EdJ4XvbrUvj4l5qWrOtpLanZli2DsJ2n06fr615tc&#10;eF/CfiLwx4vsUtDNcBiGubeTyypB4LDnkcdz+NbGmW09h48t9RnDPYsFRwJM7sKRnHbk84qCTTRp&#10;tlr9tpUSLJfKzRs5wGbqFP4kflR7aHcxeCrxfwnnvji28Q2fgTQI72BNTgt4mR7sR4kAIAIPHTgc&#10;jrgfj5hpesWyXREdwIsHDJI33hg19F6Hqd9D8PdN0/Xd0t/DLIjiJshQ5OB+GBjH1r5g8V/Dq+8K&#10;ePG020C3cV2okt7h/wCMHseuCDkf/rrKVWHcSwlZa8r+49E0e9aMSK0BklC/K4OA4z3rXstRi062&#10;kdrIvF/Ec/dA/pXL+Cfh9rmo3f2aZzZIACwZgfyGf5+tT6v4T13RdaubezuGu1Vd+EYfvB67Sef8&#10;+1crqRvud0aFRLVF/VL+C9UxwmN45EKtuUggdBXm194j8Y+C5GsNIdILR8Or7ATjJ+oxyffmu08F&#10;7tQ8Uw2OpDyACwnEgwHwufyzivbrb4KeANU8MNq0knn+VKUYJK4JOccYPP5du9Q6kYvU1jhqsleJ&#10;8x6w9z8RtFLeI1L38YKx3KqFZemc4x9K8+h0HWLW7RLO5e4jAzuWTAx2r3Px7olh4E1G2t7K6N9Y&#10;3O8oZOHixgYY9D19K841LSIYZGlsb2a1Z+iA5AP9K6adS6utjza1CUZWZ03hvw7d32mSXc1y02qq&#10;QDGGy2Mdz3/+vXU+C/i1p3w71SG4vfDx1XUoSDEPMMY7jnjjgntz+teUafqmtaXcvdO8TuRtzuX5&#10;wPpiuh07S7rXtXsLu5iC3N26xNbEZAOcZ7etbc6Jp0XN2sdb4q/aw8Wtf3f/AAjXhDSNGgulKiRI&#10;DcTIfUE4HGc8r3rgdR1r4neM7d/+Eg8U38Ok3D7JEMxVM4xgRrgDpj8/evd/DHwXks9Wv0ubwLaS&#10;RuIo0G1ySMZOc4x2x3wfat3w78IdDsvBN9bXzrdM0gkkkGMx4J2njpjPb1PWuaeKtoj63DZJCUea&#10;oz5ei+EdpFfWtre3c97FdjEEoG4ElsckHoCD0/8A19v4e/Z7eXxNeaUdLkj+zxeYjSTbkI7Hj+96&#10;e9fROoadp/h7RfDMVjp8l5bmQojqoAUqQeTjvyfwrtLfzrfxi8HkQxK8IdHXq+AflI9v6msXiJtH&#10;qRynDQd7Hzbo/wAFprvwlJq0djBZXttclHRxneuDkbSD82eMH/CvVLD4QadeX2kaoCLe4j2tJDGc&#10;bj1+bnt345xiuY+L3iTWfCOpWkccoaK8ifzSh2gtv7DvgMPzrmrj4sa1c6ELNpIt2QyzKm1mw2QT&#10;x2/CuX28m9WdsMJSjpFHt/hfwfpGl+NNbgAWBZY3mfYn3htJ4x1OSx6H9Kx9A07StH+HXiCG10Rb&#10;oC7DJG65JGeMqTnjGazP2c9a1rxHr2rSMouEWzMZuDGu4NjCjOOTgn64Ga6y20q8k8M38V5c+XJH&#10;PuLo3XA6n34rdO6NFFJlPWdU1SDRfB72trFpzpuJhkXlOgxgEYHJ55/DmuhgSM/EQ3Et6VV7csyA&#10;dPlG5R9f55qhqOlRLouhyNcC7Vyy+ZHkjOfU9c10Nlo8d14ttpIrczK6K74APG3HP0OPWqWhc5HO&#10;6JPZxeE/FT2tlJ5zMh2zLtJIYgsOcdMc+1aOp+IJbLwdpbx2SiESmN8KCR3/AB759a1tN06WO21w&#10;y+Wkah1wecAnI4xzwRVa703SrPwHFc3N4PLSc8jnrndz6YpnO5INVv5LjxbYSmTZbSQQjcGxtwvz&#10;VR0dbe013VEjErNLF8ySZI4xg5zxxxjvV6/mtbV9IVFkl88KIjjAfjP+easRzva+Ir13tUhgYHbj&#10;uMHg1nJpIqLPmW5+IOo2fiF1yiNb3BKhl29AFxj0IwPWmeLPiPrOpX32pJnsiAfLSE7fLHHf16V0&#10;/jv4YLrfi2XVtPEMEUn+th+X74xk5zgZ69+frR8SPh1bWOm29/YIyxRJtuUz6YANeU5vm0O5SWx6&#10;J8PCdW8GM91Jcyzy6ezkbc7vmbt34PXvwaPD0dtZeDNUjsNHN5AZwzRhQpHP4cgit/4RO+pQaatp&#10;CjLLprp5gGfujAyBwOc8VQ0g6zc+Etf89razWGcIzd/l6M3tn8gK9SLuhp3HeIhrf/CN6D5Li25b&#10;cnI44Jz69D/k1rpaJD8XdJll1F43miTMQfcpXy2AP55+tZMlzZy+C9PuLjWHudrvzEBh/U+vOa0N&#10;Sv8ASv8AhJPDckFtLcSssQDhflxnnOeAMZHXOa0vYiTtoeLftEQ2Xh6zjlsZZEllu5IblBJuQ85A&#10;YA9uMfXnNfPFnqdrc6nDFeXPkEsdzkHAPYcD2r701nwafHsfizQL/SorW0kikdZCAD5gGUbr1BCn&#10;+dfAy+EH1i7tobVWlu5JFVYlHU/n/SufmSbTPNxSlKzifT/gfxFp9/4OWCWTGq8xuZSdwI75PrkH&#10;8a5HVvh9daxdwSafZ77lAfOkHHBxgjJ6nk16h8O/h7b+GNIslutk2rCJfPkwcZ7AfQYXPGce9dRc&#10;28SspZWRkJ5Xp3x+tee3rdGsHpqeYw/Cl7rwa2/dHqsTcbP4lznkAnPU/pzXJeFbebQlu5GVco6E&#10;gZ3qVOcgde9e+WhxK22TyuSScc59f5VxHjvQbSeI6naMltqS5j3NwJM9A3IzVxdjS5qeHvF1x4g8&#10;aaS4uTGrKqMhAUZAP/1qv+HdP0W1+IHjK1kvJ7rUJFkLRFsqcFuB2A56/wAs15doNxJpWr2M2o25&#10;neFlcywjALA53Ac/TH19q9f0DVpNT8ZX97p9hEtjLEyC4Iw/KnnJ9/5V0p3R3UqnNGxzHhGeA+Ad&#10;fa08NTwSySBMIxw2O49jjB/GrGs2ert8PPDrD7NoO2Vi4Zgj/e9fY4Pf35pNItLyL4Z67BrOutII&#10;b3A+xMFaNcrxkZGdxOSc8fSqniBNHi+G2mySXFxqVnHIE2zAq5bn19D2461R1Jl7xXDpWh/EXQdQ&#10;vdVmeSe3Vco5MRYBQrN/dOT244FacHh6ysNd1C6tQVubpiJCD8rAknkA+/45qDWZ7GfTvC1rb6PN&#10;dWN1H5ySTDYExypOfx6f/r2U2o6lf3ezoF9/T/61YtmMpaWRVFjHbLvC+U3Qqowp9/6VPYLAk5wz&#10;HepPXgHt/Sl1KI3ieZA7KV/hboT60Wdol8BPgRuMh0zyDmuaepxSmjlfij4U0Px14cI1+3UvbSYj&#10;uU+WSMnjgjseOOn5V5PoHwr8GWlz9mWylNwBhbgysSx7HIP9MV1Hxm8WfZLWXw1o8M2palIBLciE&#10;b2jAwQMAen5V59oHinVbQiCW3kjkAA/eRkEAds4/zimnJR5bnG1GUr2PRR4HGlWywRXSpGMgCMDl&#10;c8Z5+lZLaXFZ3G5rnzHAIHb9K6nSdUh8Raa0d4hhmjAKNjlu2P5Vi3mq6Tpt2LKe3Y3cu7YW6Njn&#10;r+I/OsHHsdSqWKsKbIHwHzu6g9/854FO+yNJuXy3Zs8Cuu0XTxcziOa1jhiGMg8D6j9a7+y0LSLf&#10;abtI7iUDIKIBz1rJxuN1bHlOkfFGx8HXUej64sljFLGHgujGdpGcAHaDg8/pXYQePfCyklfE+nFd&#10;v3jdxn8uaveIfBun+JR5N5ZQzQKMLuTOPp6dK+Lfij4YsLXxtqFjoTmK3tmaMxSvtG4H5tp+oPX0&#10;r08FhliXynjY/GfVIe03PqrxB8dfBXheBLabVUu7gDKRWY80sewyOF69yK4nUNe8QfF25lhW3fRv&#10;CroN0zf62TngnjHOOxwM9TXyvN4de8lLoki7AGBLdMd/cda+5PgVOfEPwu0k3ZQymF4HcDoVZlUf&#10;kF/Ou/EYF4ePMjz8Fmqxc3B6Hmw+BtqFT/iZrJbr/q8pls+/PP8AWug8OfDyfw9qCS2+r553ABTl&#10;hxx16V6T/wAI9Gjm1e3WCTh1lY4yPr+NTvpFtOgdo38qJsGQDj/63+fw827PZckjkdYnW3t3xMZJ&#10;PvFAvB71DpsCXixulu4Y85lXPfHIrrNQtGklLwIrRj5g5GePeo3ulhlCpw3Xrzn1FDdhpi6fps7T&#10;LbtiEKBjHUA+/rS3vhqwu7NrPUbOK7jDszfaEDjdntnNattGLySOZfMSeP8Ai7E9j9f0rwv9pX44&#10;2ng7T5tA0q9J124zvliOTBn1POGP5gHqOKulCdafLE5sRiadCDlNnh/7UOl+FtH8SWth4bSMXKh2&#10;u0idmVCQu0c8D+LgdO9eL21jdXd0IlJZn+XHWvQ/C2hw3uitrWqKbhfNClVwAT7/AOFeo6VLpv8A&#10;wjst9a6In2gTCBZ3Py4wSARj6H+tfa0aShBRZ+aV6sq9VzXUyv2ZviUnwl1e707xLBNaWF7sYXeD&#10;+4Zd3JXBJB3dvSvsiW0F/ZpqFlLHL5xWVJkcFJU9j7jGK+MvG/hTVvEngxruK2/eicRgxgAEf/rG&#10;Kh+HP7RHjL4TaDHpd1a2+p6TE+FgugwZAcnCsCMZz3BryMXgvavnhufRZZmioxVOrsfZC6ja/bjD&#10;dQzWqPzvCllU9Ovf+lUm1JorxIY7WS7jzhZkwMfXNeb+D/2tvA/iCwSXVLqXQ7s5RoLmJpEBI5Id&#10;QQRz3ANXLr47+C9QvGg0zW1edDnCRSBSAeeSuMcda8hYSsuh9D/aNBq6kem/ZrnVIXiU+TISSGbr&#10;37VGbyz8JabLfa3qqWtnCMzTzuETk4/mf5V82eN/2upNAmmtdDs1uHACpdSy5BzjkKB7nGT6cdq8&#10;A+IfxT8UfFC5WbWL9pYVyYoAFVY1J7BQBnoMnmt6WXVKjXNojz8RnVGiny6v+vM93+OX7VkXiSyn&#10;8N+DcxWVwpS4vXG1pkORgAjIU8c9SOOK8p8FaLo/h3V7TUNcu2e4nUuiKpJJIyCpzj6VkeHvAMTi&#10;0mvr1baI4YEqSW9en/169y8baD4A8NW+h6heXV9dzTQq7fZ0BQHPqc+o6dsetfRUcNChG0T5Cti6&#10;mLnzTZ0Hi3xLoFn4w0y2Fm7mRY5YpnJGQTxx16in+KptQTxp9njTybabBzsJ3ZA/H1/WtHx54y0K&#10;XWvDdxYafGlzNaLNE83zlhgD9OD+HvXQ+JU8QXVxpN1GEBuoBJt8rBj7Egfj/nFatJbjipTdkjyP&#10;4ifCbWNavwqxvcwLJmOQlR5YbBIxkE+n4V4f4v8AhxeeFtTlW4jihdSMIpJBJAJ56ccfnX3T4j8N&#10;302nWMzXKCV1G4Mw69Cf/rVx/wATPhxpmsNpdxqF1tjaAkeUvzOM+vTjB/OuVVdbM9OeXt0uaK1P&#10;iO9t47RQUyfRe2aiv768maOPzGdQwYY9hgEenGK+j/if8LNF8Pw6ddWdq0sNyhdVlbhD8vIHofT8&#10;sVxviDwZdQXej3cVsEinjRkdIwFVsnjP9DXckpK585OFSEnFs878N+DNTfxFbw+QVImVWJxtG44G&#10;TnvmvY9A+F9x4Y+KOnQXV3FZg3GcOw3BSfc856ZHrW94r+FfiW31zTja2MhtZVjmjd3CgDrnBI/O&#10;tz4j/CGPTvH2m6lqmv2dvHJDC3lyvvkBHoueRk1pFaAkmV7bwb4Z8F/tGK0t/PPfwakpe2jQnyxI&#10;ByTnAGCD0z/XWnsNMn+Pmox6NEBHbazHNMd/CkOrEg8HgnOB61Y+Jdx4T8I/Gq31m1vJjfanZwXl&#10;wFUBJIwoXKvzngLxxVH40+NNE8O/FO3vbTTDBHqKxXELhi32gbV5GM+laIZ02t+RH8fNdkvHWyuL&#10;XVo3gPJFzCwQk5AHbj+pqW+8I3h+Neo32s+ZHC2oxzWbhiI1hwOW55OAeKzfiV4i1+2+I2n6hp+g&#10;3GpadqVpBLFcQRcRYC/Nx1HU5966L4neHfGlj4zibZDPZX8Ec+biQK0J4BwOeOP84qXqaKaRB4t0&#10;u18OeOr+2lu9Jlszei4kyGM3JBzx68/nUXxM+JHgbw/8RbOyc3sk928c/wBnVSEiY4JbOP0I79qg&#10;+KvgXw5o3jLS9Y1LxwunQ3FrFPLBBbGUu2AMqRkhcjv1NJ8dv+FeeEPGvh/XprC51aa8tI5hdDEa&#10;ypjHy8c9RnBHbnnnGdNSRvHFTp/C7HY/EHQ4tM+II8mAlY1iljdurggMD+oFcV8Zde+JGlfGjTX0&#10;6Bo9HdIZ4/LgHzgAbznr1P8AKu1/aE+Pdz4QtvBniHS7Kz8rXdLEkdzcx+ZKpQJx6cb8964n4yfG&#10;y8vNC8Da9e6zNcabqWnnzotP2rIsiY49Op5HtXMqLTOuWP54ct9S3468E6lb/G9db1a8RbC9+zzW&#10;iPcmP5jt3cZOclfwyaK8d+M/j3SvH8nhLX9J1u5W6soRBcrLkOpXDJnI6/e5HXsaK6VocXtUfolq&#10;GgxWtqY7cb4Yvlj3dCOoH4A+vauZutOEMp6hj1U84rs5/HNhJBFELeUKARuwD+ua5rV71b6VGhUq&#10;pHyq/wCpr4KClfU9ScI9DAeJeQT8pHJxTtC+Gi+I7+3WIx7pSVDMMgcE5IznsKrzJKWkznj72al0&#10;nVLzS5lliLja4IZexB4/lWs+ZrQ5nTTR9J/Bv9ng+FdYi1aW6tbpRH/FES0ZJ6Jk8dOWPOO1c/8A&#10;tMeH73SNcsbfRLMy2+pQgMPmxDIpdsg5wNyhgQeOB71B8PPjpquiwi21m8kOmrbhPOiVPOjORtYB&#10;g249sYORz2zWR8V/jUPFFtZaho9yRaabGUWKYFpnkKlA0hxt6EngnqeeRVueH+r8lvfOB0KqqeR8&#10;e+PNZ8P+FXktGSPUL0jLyKQAhPG3PJ4xXnNz4g0SSExZD3DJkLzg+3TrXsGu+CtK8b6lqEr2v2e5&#10;lAk3KT8h7jGcY79B1NeJ+NfAsngvU7W9WWKaOSQGPy+mex5J6jNbUnLlSZyVYOL1MDS9QgsNbP2x&#10;Tbr0zkrtOM/1ra1SbTrOeO4udSRrOYZ+Ulsj3/SuB+IXiIz3MiKFlnY73Kj5iT6+lN1iDSNT0jTI&#10;7dZ/MjR/tBfPPTH179q6LX1OZNli6Uam17dWU8cMUIJjVpMM/wBPU8V3egeK9O+IelI/je8mUW6h&#10;ASmQsQx8wA4yeOxP6Vr2Xws8KxfBO48X2t+dR1V5FgtbRj5Yi+faRt7nnryOOK4HxnJ/aOjR2jxx&#10;pPEoAggAXuOvrwah3kU7ois/EFvo/imf+wb25bRgQqylihYc9QP5Vn3vieJdcWI2b/ZjkNMvAPpj&#10;3qtorRoq6YVETdyevr/9avoX9mPTPhpr/ifWrXxBbrNcafAjabb3DMPNf595xnBb7vXt9Kmp7mth&#10;xi5M8v8AD3irUfCF0X0zVfLS4O90wrDPsCD2rsbbx54xt/FNn4rnhmm0LYwUBsR4AIIA5wOPTtXT&#10;+IP2V9M05JNe1DxVZabcajOZbbRLf5mUbjxncNwAx0A+vr6l4U+H2s/EPTY9Kggt30DTSG8+1AXe&#10;xUHywAfcVg61up1woth4a+IVh488Nz3sMT28iAFhIjDgg8jgZzzXLaZ4ksIFWKO4illJ42MCzDtw&#10;ORzXN/tD+O/JePwlp6nTHtTi7dUCNJ8oKrnuMH8a5XwT4O/4RlYdX1gyLaiLzg69MnIAHX6/X6V7&#10;VCXunlVV71j2uLxZaqzNncxXA75z616r8J9HFx4Jv7kKkVxfyMqz7ckIAV/nk18i+DfiFP8AEfUd&#10;STS9CkjtLNipu5GwGwSOmB068+ntX2N8DNTi1P4d2UMe3fC8isAwyfnJ/CpryaO/ARipNSPmj9s/&#10;4BW/h3R/D+s+FLIRLcXP2K6dWLSM7YKEgnno2T7gdMY6bwH+xpoPhi8sbTxVr0eoapcQBo7FFMYV&#10;sjnhssAe/FfUd5YWuqyW63UKzi2lWeEP/A4yAfqMmub+IPhGXVdM1XVNHjz4qNuYLK5dv9UWwO/G&#10;B15HWuJzZ7iowWtj4M+Mn7Lmu6j4rk0rRdRm8SahbRvcXHnkAWkAIxliffoOe+K+X7TwxNNmeVHC&#10;ISAOoOB1H6V+zfw18MRfDf4aRWmoP9o1GKwlm1K+c7nmkIZm3HJzjO0HPQV+WXi7UvsyB47VVU/O&#10;DGSFALcnGOvb0wAK9bCyco6nhYyChK6OP8S61aeRFZRoVeVAdxHABxkfz/SuVvLR9HjTbceYj/Ns&#10;IxzW5q1ol+iyyxPG0rYEjKcD05rA1iR4blrEr80OAMnnpn/Cu5annHdeHr9YBJC8rSQuufmHBb1/&#10;Ks2TUmmvS5QuGfp3A7VyVjqVzayhEOwEEYI/H+prtY9HlkaNWQrFje0ijgL3x+tYz0YEepaJPfRs&#10;tttRkXc+eN9cdNdXFqzwMPJYY3DHJrudXuGsLOXUIHZdsm0LnouP5dq4jUGn1CU3Lpt4wSOM1cNS&#10;kzo9E8QxaX4NvbaKNBcXLhd55JAz+I6mueNxNkiPHJycgdabbwhbGWTkgYOPf/JqpDOZCzAe2f61&#10;qkM6fQtag0zxXoWqTx/a4rO5jmkhXqwVgSP0ruvjr+0zefHLxDpU13olvZabpayRQQBizsHIyzNx&#10;g4VcADjnk15NaEiVmX9e1VZrU79x2p/u9KqwHrLeOvCI8NRWdvpLrKrGRiyjBYnH/wBf6VwEF9BY&#10;ayt7ZR7RFIrqrf1qhJMv7qPaF25z6VZs0itrxJ51Z4VH3Aud3BosZ2PbfBvj2y8b+NrRp7XyXlTY&#10;6I3ygAZY9OvFcJ8YdJgi8W3V3ptnJFYB9u8AlZXAGSPfnn861/gvrOh+GZde8R3joZraPZbWhOHf&#10;cSSPxwv616V421nTPGvwbTUrSz8kGUvtPzMjg4wp656/rUuVkZXszoPhr8PPGvxj8LaVrGmaBcXm&#10;nRxGF7nAKtglXODjOdvbOK8o8UfAjUvA2ieKby9tp2uNPbmyFu6usZYKJm5O0DnIIr9IP+CXHxQ8&#10;O+MP2dbjwtHEg1nwxcvHcRuMmSKWR5I5AcYwfnXGT9wnjIr0j9pvR/D9h8BfHkz2UUE+oQCz82OM&#10;Fw0zCFG9wDIDj0zXHTxUp1PZtESi1qmfiF4fVdRdBNcCLbIGy54Ax2rtrCz0O3ku531CBmeEhfMx&#10;nOePpWJc/D7XfC9ul7eWLfYXfy1mBGDnj6j8RWHq2kTaWMuflYna3qfSu92ZsnbVH3f+yB8YfDOg&#10;eA9cF3qscOt2S/aJYJ5AvmRgbY1jJ69APqw9RX01ptk/xk8H6bfXUuoaLZ3B8421tJ5byAE4DHHK&#10;nAYYx1FfkSgvPCV1YXJGLh0WUK8fbPQg8Eexr65+E3xY1H9rDxlafDu7urjwlpqWzXIn027YSybC&#10;vy54U84PKnGPrXjVsJeV0e/QxqUOWR9e/F/xCvww+CXizUlMkghsGt4JCcsJJf3SEk9gXyfYV+de&#10;ifY/D2kfb5V82UwhUccNtPb+tbv7VtrrXwY8Vt4AtfGWp6vob20dyLWeclcMzfeA+UnKk5GK8Wtb&#10;6bUmRIn3sg3tk8sTwc/lXoYeHso2PJxVb2srrY9r8IyQ29l5yOAbk7yGIG0A1295O6fD23jcj99e&#10;kq394A8nj3PfsK8e0fW9GS+J1K8e3XClUHTvwcfSu8sfiF4a1Wye1luVhitiWgGwjORyQMevGPau&#10;+M09DzyKSUuhIXO0Yx071ZWV8BFIAxgjHT/PrWPpV/a32ohLa8S588YAIII75wfxrsr6PRdPt41n&#10;uxA5bbz6+taEtmPJKQAUDbd23HTt6V0jy+X4FYCIKXuFZeepz0x36GiTwwi/OJwqvnbkcA445/Kr&#10;+taZInh60s4njYRuX/efLn6e/NFibo5FuxPPPf8AnW34VQQak8xKDCEFsc+1Zs2iX0ZYFFZegKNy&#10;TjvV3SNFuDb3Lzbo1CevOcdKpj6Hzp4vupH1i8nguSEknkKt1VhnrWRbK8kbFm83ByX65q7qkey3&#10;kMa+dcMoCjsvQVHYyCysPsrp5j4646HrjP41yTNYIr63dvFDBFCMsCDv56+lehz2Ooa18Kv7T1DT&#10;kVUl8mOXAU7dwBx6dMfhXIoGvFTegKgD5ffHFdD4P+J9xoNjqml6huvUmGIhMw2Ieckk9sYrnlE6&#10;onM2mi/YNOa+MTwwk7UuP4BjHGawLR5X1IGMBgQXJPQ+n86m13UtV1WGz09pEez3s6RxkDB461mW&#10;mnXF1exRQyBJGfy9pOO3t2rGxujttO0/UtR1q0mu7xFtFY+bCVyO3HPqBgelTeNNH0u+v/N0dRM5&#10;T5oYm6NnuenPP5UTeEdS0CzjuoibhFBL+qfUZrmZtYuNELrAkQdxuEhHY+n51mtRtNbl+K71s2Fr&#10;pLyyG2WXzkt85Ab1x/nv61y+pyx6feSCSM7kbnYc7s9ea27jVprprS7srjE8QLbxjIP1rnblI01T&#10;9+S+/B9jnqa3SsYs2NO0iPxLCyorwtjAxzk4PHv0rtPgv8AfF/xfuNQtvDNqkr2Qj80TSbQ4diAc&#10;+gwx/DjNcro93cafdKLN9szsSgcAjcSR+FfV1l8bL79jn4i+AptbtBdtd6MX1Sx075d0bu2xsHC7&#10;lfcff5hxkGtYxM9j5/F/43+AfinxLp0ZbTdQspVsr/bEHj5BKHJXoQcg96861ZRqNy1253TXA3y5&#10;XBLHv/8Aqr2n9pP4wT+P/Gvi3UrCFbLQ/Fd1Z3yCYL5+2KBECsOdvIJ/Dr1z5Z4h0O+sLO1e8tpY&#10;PtVuLuEso/eR9mB98/hRaw4u+pjQsYfuEGRQAxHOOuPzretfEvmeG7zRZbGJHnI23cgO8LnOKx1h&#10;WaFZEcbiMsCenvUUhPmbdu6TaHznkCgo6HSvGni3R9b0eS216+0m70hBb217at5csEPPAYdVwxwC&#10;e+K2/jF8cfEHxZ1XR7rX9TTVrjTI3ggvFgEUkqlslmA4zgL0A6VT8Z+IbPxjHpiadp32J4LTyZyp&#10;4lfoXA7Dj1P+Pn1zYTpMkbgxgYAOO/FAHb6veW0ulwzvuSQYIQDqOM5rCmSeIw3MNzsVicZPJ4pu&#10;qxtBoymed5pcAgdvz69KwDdzXScu20DAByPwp2A6LRL+3iuXldVmMW7azd/f+dQaXqkqXnno2wyH&#10;Hlg1hwWfmQtzubv789P5Vu3FnDY6fCoOHY5IHU0WAo61dTSSPDIwmAPBPXp69qpaRq2reHbuO/0u&#10;+udOuoiSs9rKY3TIwcFSCMitaayESwzT8qQDk55qxp+iR+JNZsra1lWOW8uI7dcjPzMdoJ5+lUgP&#10;Uvg14eu9Q8K+IPGMOhP441aeaSzFgytLIJXAYzyHkkfOMnr19cjsPgr8edc0+01bRE8OPceOfsT6&#10;RpENvEIo45W4ZnQjGRtB6Y+UjgEmuK+C/jvxt8HPiT4g8J+DFsLvUb6QWk091CWUGLf8y/MMYDMe&#10;c9O9cFb/ABF1/QviW/iu3nQ63b3r3Ek2B5byljvyF4wctwMDB4rqjtcxe9j134a/st+O/H2g+ML7&#10;XtTh0GPRJH+0f2i++R7gLubJDZAwVJc5B3AjNeY/CSeTRvE0WqX9udRsTuMisvLqBnjP4VD4n8fe&#10;J/Fmvalqd/qV35OvSK99BaytHbzbeFDIOGCjoDn8zXoH7Lq3t7+0H4M020sTqlhc6ilvdWjcKYnB&#10;VmPso+bHtTik3ZEtlPwRLY2nxITWbvTA/hiC4eRrXO7gg4X0/CsL4x6JqF949TUf+ETl8J2OtlW0&#10;+2MRjieMKq5QlVBB4OQMfN7197/EX4K+P/GPx58UeFNO8OQWfw6lktkt7uKKNBGVjQuyjI3fPvz3&#10;4wK7S+S3+OXxdvfBvxE8A/ZYfBluxhvk/fQO77SsnmKBsDqqkJzn5s/dr0qeGjLdnNOcl8KPgazT&#10;wxc6paeFsS2ejaaiz6vqUnymWUYOwEdB2/zz6941/bT8J+Ovht4U+G1r4eu7HR9FYF71WHURPGNo&#10;wMk+YxLHafbmsT4W+DPD/wAavgbe+CvC+n3B+Jg1CWW5XZtWaMOdru2OIghUdjuXpyM7Ou/sNeIf&#10;h/o/hm806wPiiaKeOTxJb2wwtuP3Z8sfNuI++Nwwcc8V0xpODuuhjUbfuyTPvX4L+Ho9N+Efg+5t&#10;7zUpZruyiup01KUvIWZc4IPTAwBjsB1613SPskX86fNqFrqYW7smzayorxqRjClRjI6jimAwQxTX&#10;N3PHa2dvG009xKwVIkUZZmJ6AAE10QV9TT4Ueb/Ez4qW/wCzx8F77xHexLc30btBpNixx9pu5XZ1&#10;X6DczN/sqa/MHUV1DU9RvtUvb37bq+o3DXt3dDC+dNI292IAAAJJ4xgdq9J/aL+Ok37Q/wAR59Ug&#10;QJ4P0XfaaJbHcBJHuw904OCGkwMDAwoUc4JPl8L3Fy5WADCkL0wDn1rw8wxP/LqPzPYwdDT2ktzU&#10;1G9WPQ445RmYyZY9CV/zivev2RvAJg0zUfHlyHWSVTY2GRgHBBkkU/gFBH+0K+b/ABBp2o3fiPSd&#10;Hgh864vVSKJQeXlY8D+X5198R6fH4H8I+HPCtgqvDo9ukMjxrtDzE5kc8nksScZ714sUekJefNuf&#10;G7PJx6/5xVRrUTiPHzYPqajvpxJO8aP5WeORkZ9arfb/ALJA+y4Dy87cDvjniugTZc8SvBpljEyt&#10;++z90Cs2wDSr9rnwCful8EqO2P61l+Ig0y2TyXZ82Q5K4yFUdv1FTpKPsyWJj2wDGSOCfbP5VJDa&#10;GT6Y97erlNyF9pcjdgZ9PSvH/izZ2/jvXpLCGFJodHfakAO3fMCMs59AV+tfQq3VhpOlC9u7pbcB&#10;xFEjfxsfT8q+dNJ+HVnH4rurW211oItWnVYhKpaS7mYDcwGeBn+fJrRI55vU2PCfgS5Wa88Y3usI&#10;+keHLdRBYwNsSa86ryONoYjof65q2mg+MJ9Aa31TxPGnirxDKXdmmX/R0YgLg/3eB+AxXYeN/AHh&#10;+fXNK8F2/iOODw/oSm81e2SQ77mbg5fb0K4x1796zNO0Pw7qc+veN4tXRYYFEUGVJ8wsMKFPcdc4&#10;6YrRIwbKfiD4aat4k8W6L4T0PxKlxoujhY5zHICJZ2AaSU4PY5GPWo/GXi7x1N40svCMWnwX/h60&#10;VbWGCaHc1wT1kz35689PfNJ4X+HkvhfwPqXiXQdUXUdY1cNBbOrhSuchm/Lv/wDqrS8C6v47+Fng&#10;HWfEuuJLqM2w2llDcwg5lLD5y4HIADdOv5VbAx/iV8RNB1DV9O8EW3huC5SzlSBntiVDXB64ByT0&#10;IHpX0uttBo1vp2jwbUtLe3EUa+w/w9fevnz4G2UnjvWTrmr+HbGwexw6T2iMitID8gwT1HJ6V75p&#10;9wmoaxEs/wAsYBD45JU8EfpUnRBWNW4xYwCEuQT1X8v1rLu3FtO3zgQBVPI5B7mpdf1CO5uEYxsM&#10;MMP/AHue1U9R1CNAHbCRqOT1OBz+JpGhpQzwyXEaISzDBJz29vxqvc3ka3LF13EnPNVriMS3NpPb&#10;s8ZTlz03cd8/X9KjuAZ70lhuCLtwvPJ70ASalco5MkOEUtgqvQHitvRrcm1iLHAzuOfp2/OuSe8Q&#10;3LwSFtqHecj8sV1ljMPsUYO5lUYGepOOM/4UwL8/lqVdW34OMYxVdrl13MBuIVtwBxnNQxBljI6k&#10;tkgdqbKpdmAVs4+tAE5uZQUckNgYI7EVQmGVLDKew6ZqwglDESEZ3EYzxioZMKoZVLHsM4oEzPkt&#10;y4bBAfozdeO4FWbeySaCRWUuqjuc4H86e8yZ+VnJx/Fg/X/OKdas4hk5wQBnHGffFALcmsYYfJmJ&#10;XKrzuLYxjpXn3iOZpNVdkREViDtLccj2rsotKS8tpLgXciAsAY1OQeuT7VwustE+ouSoZQchmPX0&#10;Nc8y4kFxFPcSSQ2/3gmTtxkDtWToXgG6udP1VLqeFEdd7ebIAY9oz3J44rs/AluJNcDRIZyEYNGx&#10;xkH055Ncb4X8AanaT+I7m+hljgu7V4lMy4bduG0gHHQFh07ivCxtOVRJRVz0sPJRTOO+JGjeENO+&#10;B/jW21XU7i+09kt3nFiB5iFJF2bcnGS4A9PeuS/Zl8Q+BZPBfjc+FvD12kOmwWtxd/2lLlpjucAn&#10;BYD+I8Y+gru7T4beGPFfhPxZ4c1bxdpdhLdWpkuUS5Ej2wV1YFlzwAQD26/jXIfCXU/g98KvBvxI&#10;tvCWv3fi+6GmNcahAYzGjxwn+B2QAgljyM1vh8POeGdGSsxymlV50eg6f49vL/w9dQ2llDYC3wYk&#10;iiXn3Jx9Oh7Vf0i31/xP8PdeS686a4T7O6MF2o3J3YPHWvGfC/7VsXiXwd4xbwz4Gt9MudJ037Sj&#10;3FybjzFDDOQFXGBk8GuY+H3jn4jfGP4OfFNL3Vp1lttPhuLU28KwKQsu6UZQDqgK/wDAjXNRyj3l&#10;zSNHirrRHtlnplr4Y8A+M5dYuYk+z2K3EluHDsNpG0tg8f8A1q5P4cfFbw9qPh7x+dGmnvG0rw/N&#10;fPOq7FKptOEzyD7EcYrjf2a/gDquo+GviNoHiCVNNfVtLjUmScMI9shbzGw2MjZxn+Wc+k/BT9nf&#10;wp8O7DxfbyeI21241DRJ7G4EUexIkfDMQCTu+6v6+vGlfB4TDNKe/wAiadSrUWhg/sv/ABlX4q/E&#10;3WtHNgul20miXDQSM+5wfkXGcejHAxXmP7Oq/DrQPjl4TfTtUv77UINTjEFwIDHCznhRhvm+8QMn&#10;3r6H+B3wz8A+DfFsA0WCWzvpIGVr65JaRlKMxUAcLwrdh0x3rw34R+GvhHpXxd05bTxbe6vrP9pK&#10;1nbJZSQxibepUF8HuPau6l7GeGkqa01HTclWi57n6D+JPH7yOdKVIwsmd1yTgknOAe/41i6jqviH&#10;X7u6ur51ty0ZiVbfIDqvTOffr7fU1yd9pE3/AAkEj3Eyny5+F3fN15+ldPqfxItrJBbGycLbRlVY&#10;n72Rjn+ea/JlHlr6dz62o7wZheAdTjl8K2ojPAMiBSoAbDkAqPf+hrqIpDIBg7Sv8Nc54Akt28H6&#10;ekeFESOpOOp3scZ9eRW9JcGN978Bxj5uufSv2TD/AMKJ+e1PjZanhLIjPOhDqSGIztA42n36/pXE&#10;/EWHOqaNdeUrRzfKdxxtVZAc/jn9K7NgotY87T94rgH5j3/l/OuS+I0zHSLOSIhzjlgchU6kr+Qr&#10;oRB12ryx2ciyyqDP9nDrznCtyR/KoHvmkMSGQnC7gh9j/wDXFJC51Pw9pdw4E25NssrHB4OACPyq&#10;xLFsijIiChehHX6fSqAZhgpeRs7j1x1rQtIy0TIgzI5B+Ths+9UdrsiJtyXbA7fTmrWnj5mwoOP4&#10;1bP5GhCZYtY2W3lVmQFlGSeCMdTiksYG+0rljt5XkdyDUtvH+9lZH3MQUO05P0qKEoFMqOHZX27O&#10;5P8AgOf8KZJJCSknCFlJ5OQMD09aq30vlyysyYI+YjuMdx71oNCrSq21g4AdT25yPoeh4/8ArVHd&#10;L5krspAPUkDmkNGLdXLyRiYrtD89MEH3qpchFgjaPe0rAK4Y8A55/StK/KRxwkKZASVyf4aqXZXy&#10;5Vhw5ByDnr9aBszwzKzJIAADzznpUxlAAySDjnnvjj+lQsjBNzKdr8k/mB/KnMq+RI4O0AAlj296&#10;CR6mV4JMbiBjkfjkY/AVCLfazORtJUZYjqaSzuiUVRIyiVcrjgsOv0561YCNKMMgicEYMi9ceo/W&#10;gtEwYtbFC5WFfmXJxz1H8qLpGMcLrhgWwuOq8df8+tKUWSMrLglhkgcL/hVWd1VQ0KMpX5dgY89O&#10;aQF/ZHJtLgnBxk9QR61bDo0YAVeDjK9fxqnE8cwiLcEL82cDcdxPp74/CralVVlQFVbhv6A1JI2M&#10;vhwVCqRgbTxj3/GmvbtE6thcgfe6j1wP8KWVXjZwTlQoxt6VHIru+wA88nNMkvWpLqQw+ZgBg/X/&#10;AOsKstOkThW+bHGc5qvasI1UMQxBAz2FSh0YoxUO+Tg+n+RQBMJo9uMEDnjHFEOxCSVwx4OO9P2b&#10;lDKCwx09P8ilijaLcc5I9BVASNIGxhenGKJX8yJ12lQ3qe1MLOPvDBzwc9ac4GxTtHJxgn+VJgI8&#10;jyLuC7u2TVVYpFgYI2Vzu2tyqn1H+etW9wVCCo5HeqzTyMhH3sntwVoQGdKCk42uVIOdy9c1Qmja&#10;OaSNs7UYKCe5zzV+WQqA20KwP38cVDdyyOx+Qvk53A4/GhjRjzMSZozGVC4CtjO4EensTVEM1qyc&#10;DBAUkgEVfvlWWNwTgEEYBwSPr2rOln85F8gpIpXKPnIz/hUlFVxI7PJzsX5PmA4PB/kRSMy/ZoyQ&#10;FKsSAP4hj/69XrlSbSWV4tkQ58wk49D+oqiBEpy+Zuynuq4HFAHbWd2o0uzyjcIoB5z29fenTuIw&#10;hLqC0vljPTIUH+RqPw/Ouo+HdyqBGkgCkdVPPH4/0qx95XOCCj4Vm57df6fhVokVRI0JBXKKc/L2&#10;OOv/AOus/X49mmguzZEgRwOrA8DFaFvI0UbKx8oFsuMg/qKo68UmtAWBJU8c9/8AIoBM5q4iVbgF&#10;Lghc/MCBtf2P/wBatDTlSS7cI+yQgkMR146VlzMqMin5wWxgrwDWnbMFlEojXI2qSRyRjt+lBSdz&#10;QtNkZcMm187sbevvWxbszR7VUlcfKSMVk2fmR3MoOc5ZWBUEDPb8K1rYusgJB2E/NzyKBMmsbJjc&#10;E7tm48yetSsIw0se0sFYYKkrk/SlTzGkdlVgowd2OMZxTidmTtIHcjFSSNuIjlHYDnnryPaoZZAy&#10;lSSBjdj61LKojcEYDcdfeo5C07ZJIx/kUhoo3buLdiqo57bjUTF2jjLHaWUHI6Z71eKABifXoapy&#10;l0aPCAndyCeMd/60maooAiKSVEGeh3+9PtlE4HmquxDkE+tNlit4ryZoA2JcZ3HgCpoBGCSoCgZO&#10;AaQyzlgGyysONo9KhjlZCysCcH+HIAHpnuf8as8EEjj3J71WAKmRvm3MwwvRQMfzoAerl5GV1CAn&#10;jdySKry7Evs7PMGeCeQTRIrvckqvmADbs67fXA7/AP1qSZ0juY4pFZgTkqGwSO4+tUS9y5E/79gF&#10;bGepYnH1qWOYzXTQMnygclgQCD3BqGJopGBUsmf4QcVbSSON92HMh64bFBIfZH80sE3RKcEA/wA6&#10;jm8j7R5iKw3DAHUD/PrVi5u9kh2xTxbhnLRttI9mxg9KjNxEV2GJizKP3mcc9MYpMTMqSKa5nZIP&#10;LUsRGJX+7yOo/TjNVbxWIchtrAYz2z9Ks39ssqxT25j+ZWCv0KY7fn61VyskpHK84JYHH/16RpEh&#10;zLuVgQAo+bPc0x5WmkA25J3H5RgdMn8OKtMoABZy4B2hCBlR17UNc7poYlDRkhsHHHB6H8+lQzQT&#10;S1+ysTgk4+6p+7/9at/YZQNzAlsnB7GuctoxY3QmkK/PnKt379PxrftwZpV3NGu3kHOQapESK4Ih&#10;iwZBcYbAZORUqxx742IB3t5Yk7ggZ57jpTJ7VY2IR1UnlsDv+FKgSMjJ3fhTMkLJsLZJZs/KCB1O&#10;QAPqap3KkKONoz/Fj1q1JtBbbGEVjuwSTz+NVbqbcQMgKO7cAimg6nM6xGJpFxEGIGCRnHFYU1r6&#10;LheuAcflW/qwIklSIFFHOAfvViznduO7oOgoZaMi/vpCzoy7Aqgr39OleS/tMXEll8CtTeSx+1WT&#10;6nam4GTlBj73t8wUc+uK9O1S8AzFvcEjKlo8jPY+9R+IfBNj8QvhrqmganOwgujEzFBgkqwYf+PK&#10;PzrJmqZR/Zxure4+CnhyawQx2S+b5cRO5k/fH5ScDsc9PSvmK88HaTb/ALSus2dxrSaeZ9RnuHim&#10;jwo8zL43Z46ivqP4W+Frf4VeD00G0me5itJnl80ptLbvUZPYY/CvnT4m+GYLz9qzVLyW+gtR50L+&#10;XJ1BMKjP65rmlomzRassfsweFNE0P4/2cmleIbPVnj+0r5YjeJmzDKnAPuc/hXuP7V/hj/hLfgzJ&#10;bW8aSahb3lu8LyHarMXCbSSenJ/HFeCfDXwX/wAIr+0Fpd7Za1aT3P8AbOwojctG8rAgexVtv1r6&#10;Y/aT8Jah4x+EnijRtCja5vnlheFbdSSVSVJG2jqeFPHv+FKPcb02OK/ZK8D6r4V+H+sWeoW8MDPd&#10;JMjRzK6srDkcE4xgf99V6J4++JHhT4U/YF8WauNKS7aQwSCB5d+3bu4RSeNwNeK/sc+EvFHgW68S&#10;2XiPTbzTUvIkmha9RkyUPIAb1Dj8qvftweGIdV+HHhy+nlWOS21byEuJTwqvG24H2yiflVrcht20&#10;O4vv2pfhNYWtvO3i+5a1nBVdunTMDzzxtzx71bvf2sfhXodvZzTeJ/OS5QvFLHYzOWAPcBCRz618&#10;mRfCuDWPhFZXTeJ9ItYdPuGiaW6n8uPc4GPx6/hXoGmfsm6z8Tvhdox0LXtDnTSpJYmna6JjIYBs&#10;AoGOecnI7ijliZ3kZnx61bwZ4s8fHxHb66lvDq1olwmVbEm1cKcYyMhR+Oa+vfAEiXnw48G3iTec&#10;n9kwIrg5+6gX8xjH518yeKv2KvFeq6RpMUmqaRNcWaeW5jmO1E+u3JGMdQK+mvh34XuvBfww8M+G&#10;9QmS6utMikhM0LfKwLsy8nHQMB07VCikbXOphn821XGwYP3kA5J70jbliXe25l+U44zUtniSzYbQ&#10;pBxwP84p0yq24F1VvT69a0EUdpu4M/OCAMY4xx3HtSzWjR20I2nBxnnv7d6uAxgO0a/PtCrzzx3/&#10;AJ1E6PLCzr1xw+MhaAMDWWaGNMxgo/8AFnkVz8tuPJbcCB1BPvXXavG0sCYQMFYDL854+tc5OP3k&#10;gJCnHOPboB6VaGZ1lYr9rM3lJK+35epIH0/CrKbbWGZ0TzZDn5RxuPbt9KcnkQ4YSCbIJV0yO/v1&#10;FN08yjf5pCkscAHJxng1YiS4aeONBsCsAM59fSoIvOgLM8KiVl2SMvzcZ9Tg4rQkMkqgEAysVyxH&#10;y4A+bFNjjMk8pHUfN15PH+NMZErNDbsuDI38IzwBWVO6JshOF/vbeOT/AJ/Sug/dALjKhvmI68d/&#10;xrLvYPMY7goI/iC9aTQjKuoYZlLJKchep6A/41m3UUX2cOrjcW6E1q3dtGWXaoX5cqCKxbi2cuuG&#10;LggFWPArNoZWl+Yghhgdv89KqTcYwuQOOlXJo2RzkK3bOfyNU5FfcAeQRuPXiiwEEmIgNqED0/z2&#10;qvKocccDuD61NMdzscgDHLYpsqb0cHuMHdSEU7mJCqqjDcRz7GqjW3zNklgowMjOfSr7KCgAUK3X&#10;C9vamNt3sqkjC85oQ0ZX2TbGwIAB5zVYxHOQWK45A61ryRbQCSSx6KO9VZYnDbNx5H+RTuIztjZA&#10;5YH34qJlcxLuACgkKSOVz/TpV/yXTkA7zxkjNMktyckncDw31oFYocxsFcb5AAPMPG714FIIwYg4&#10;ZtpJypXHP4/54q2YdpLeWCuAcDv70jW4DZGc9OBRcdissLOVjBXcxxy3QdvwqB3SI7WDEucDbz/k&#10;Vbe1YA7hnJAPrSMMMECE8Hk449qBkKIIzJkbtwB+YdPeowr8/Mef4M8VaO1FbJGCTnH8qY0Yjchs&#10;bB0IPU/4UxMjjkaFtxODuyAOPzrctbiO7i+Tlifm3jpWI8WFDlYw2CFIOSPrSJK0arIqc/3Qf6/1&#10;oHc0b3SS75OQTnBHaqkLT2d18vMYG3cOx7Vetbx/LBkXcmCcDnFTTRJLCDE5LYJJHHPpQMrJq5SE&#10;rtVXPBKjtWraauGsnhjYLjGT6jPNc/Irq5QgNgdhnFV4HeC4OIWKEffzxnvTQmd3pk37xSyMYBn5&#10;v8MVoTNa38JNudmDwAP1NchbavNbbRvDRthdo/h/zzWijrEhZpfn6nJwW9gOlUI0GjaP92cHPUbs&#10;5HSoJZwJSVBc5+WTpjimHE7yvLK5RlACj+H39c9KkkZHDyOoUyKoUDnbgBc+w47etMCvcNkeWsoV&#10;3Q/KOCv1zUdxKWyWVmRMopYY9+PbrTni8yOUOu8Dkuoxv9SD1AyaqXNyPIj3thF4Off0pALPKJQg&#10;z0AxjvzmlB2Moj3Oo5J9PQE+1VY0C/IHG9gQAy/yq0rFS23kAYYgZ5oAnEm2Bw5Cs2MnOc+mKYq+&#10;WihXBJGSG+vQ05I41dZZEEzYJGOfwxUF1KZ5doOSe5GOaAICzSTFdyFeflHH481YtImMnzsN20nI&#10;6fTH9KppGIH2LHh5Muzk+g6Z7D/CtW3hRwoTqcA+/vSARC8ih3BEm4kqp4x6fSnDDlfMYFc9dp3g&#10;559sYx+I9qdG0suf3TAjIKqOeKGCzSM7SI20gMg68dfxPP6etSUQOp8xd3EWDz6+n8quLbSJarIo&#10;Ez552Zwo98jrioEyUaQnK5PQbv8AP/6qSfUWEyuCBKeFUED8/wDPekItXMaRRqI2DPwNh7dOKhUq&#10;CrkBXbnBPT6VDDM8zeYyk55qeWbzAp4Y56Yxn/PNKwiQjdvLq4c4CsAduO/401N8LZC7CBjBI5qS&#10;zJZtxXzFGSY36H2NVpW3TqCWXqR8vGAOATQMkCG68wvgj+LIBX6kfnV7S7dpJTcybvLTkZyQxptj&#10;ZR3EZlmbZFGOAf4vapZpvtIwSY4wV2ZG0dcgc/TvQISW5e4eRggijDY3dyMdfpnP5CoZFYZOMKen&#10;cn3qW91bytiyxrEqttBB4Yk9Pr2qsdQMiGJFeQltp3cAexPagCOWdGxsIB+7uqZbc3cqliFjBHyg&#10;feI6H2pY7ASxqrlQ2TkY4z6H8a0reJt7REDrncR1GKaGEVoE2gggrxn1FWfs0z7pG2iMDgjkVQa/&#10;jt1kMjMx6AjqKzr/AF0yZVN6Qn5evUnmmM0Z41uP3jLuxyrH7pPTP+fWql8vl27HHKodwGRnjp0+&#10;grJuNcljttsWIk2hhu6n6Vz11fXd8SqzODIwyS3AHfiolLlVzWEHJ2Kcvi59H1KC5ZFcvH908Drx&#10;j0OcV1LfGN7fSEa3gxejhnfGzoeePwrP1b4YXfizQbd7K3AnifK5KqHweeSRjkdx610nhn4ObNDl&#10;t9XYRXsv/LSGTIyf4SOnH+NfL4jEuUtGfoOX4ONKmtC78N9WuPG1lczXRV5Uk2hwApYgd+Bniutk&#10;gmgRlYPuToDk5HPT2rx+PwRr/gSe43eZbIV+eSDLI+OnIzg59cd6fF421u0cf6f5sSg/65QT9PWu&#10;dVr7ntqjc9W3TJxywHJLjtThfPHnIAB6g9Sf8/1rzSLx7rDIqu0UnP8ArCBnH0HFXYfF91cvEkls&#10;GfH3l7Huealzuaql3PQUuopAf3Q8xh82SCD/AJxTrcWMokVoANxG8Y59P8iuNttdeVCFQoByQetT&#10;nWPL2yElSFHHYis+Zj9nFdC9qumwyT5RDGcgI68ce4B/yKpDTp/tLBfTB3gkH3qWLXoZQSCflJIz&#10;6f8A6629OEup/MEUIB97bjdx6n6UlJoylTp9UeMfErw49iU1SDb+8bypCvPOOG/LtXPQx3cunzmO&#10;WVrfAEibsrjPp+J5r6j1HwtZa3oezU7XzYSwO1CQT+X+ea5y7+GOiGwvLGF5rczEHb/CCPbgVfO3&#10;uYexg3ofPujeDbjxkzwR4SGMjLk8Ke3AOfWt2P4O3sNk6MLaTZwMsS2PQE9D7fzxXqPhPw5H4Qtp&#10;dNvIDt3kiSPhZAcd+vTH5DvXUQafYSfNHcPkZJV+CST/AC/Ot41WtLnPUwNOWrR4iPgSNQYvHdm3&#10;mTGC0PBbHTG7jn/61T678Nrzw7ptrNBC2rXskmHjc7fm65HPTrn869xXw6T/AKq6QvKN2wnkc9ah&#10;u/DM17btE1wD5hzvz3zwevriuhVW1YxWDpwd4o4zwJqWp+GtUtr7UdPu54fJ2tvBYgnjg5x19a6/&#10;SNVs7Tw/rcEVs8by4CCQfM2T/n86gtrnVNLR7O5lzcx5UknAcH2/z0p8l9elOIwDz0xwM9eaxZ6c&#10;JNRsaqXl2PClgxVI1il+72B4wB+R/Kp9Tn00/FDSZJ9TW2leL92MnD/JjGPXmsYanemZkeKOWAnB&#10;LHp74xxWnDbRXAy6IJ0XCtKenHQVDbL5jA8ZaBonje1v9KgcJqNrKJBK38O48jj1A6cdK5u4+FUQ&#10;8JS2oMb6iWVxIhJzg9+ewJGK9BigtobouE2u+chT1NJG8U4lCZUjksvOCP8AI/KsHuNTZyv7P+kx&#10;6HqMEctzLBdedsnty7fvUIPzAfgPwBr0G0+x2llrURjdthZ0UscSYOfw7jpXEarrlr4S8R6Rq9xC&#10;ocSFJXj4J44Pv1NdVPrlkxu7nTlRUvVf96RhgxPX+fFd0JaGcpq5x+v/ABastETSdK1G1n0kC43W&#10;7SodjkjucDHPPf6V6DazXdx4o0e4t9VS30x12yRo6guxB5B+meP8K5DxP4asPG3gcaJrEkV2jPvS&#10;Y8NER0I/Efl3rC8HfDifwvbx2k2svqCxALazxnDIucgY9vr61XMJu502v+K9D8E+Ib7RrnUWuLvU&#10;hIY4wS4UZz831+ldLZFbL4cQNDpizQSXALpPwpLH7w79M/hXl/g74bpZ/ETXta1n/iYLKP8ARriY&#10;/cIw3rkHIH6163N4ivtQ8L3No7LLlzsVMZI5549M5o5jPd2ZB4j1fULPT9OARrdFjLIqjrg9BxxW&#10;bNfXWoJJcOxzwrYxwPSsQa9PcTy2lxM87QoCIpP4Qc8c+uOM1YW7xtLcI+OPf0rlnNt2NXZEglh3&#10;lgPlVvmTGaYzBFAVRIhJBRhkEZ5yKS3SP7Qu5QyuPlyeAelc1428e6V4JtwHnWe+wRFapjcxz1Pp&#10;35+vWseWTeiD2sVuzZ8B+L7PS/HUejPqKaVYJGyRHGFyeNg98n/Oa3vC2i6PpUPi6MzXF7GwZpI1&#10;bzd+M9M8AY9a+PrjxnLcaxcT3Q8uaeUuWH909QB+Ix3Fe1fB745DwtDc6ddWgnF2WxcqQCMgAA9M&#10;Dj19a7YXhuOFdTWh6tp7WVx8OYm0nS3aNLobRNxsTI7DPOB71NrM+ty3PhySC2htIygLeYwBAJ46&#10;9cj3qeOS41T4XtEl9bwoZfNRrMj7o6g/41l+Jxprx+GJL7UHuGABdgBwQcsDnv8Ap1qnI6Yu71Nr&#10;QlS1+Kt9Hfa27STRSubZZeMeXnkf/X9K+e/AVnaeHPjDd6bHKrWsm/yXZeXDbXGOpHGevpXuA8Va&#10;FpPxX8yCIulxgrIQSg+XHYY5+vfmvD/if4d17xd8R31XR9N8jExG+JSOFIVDkng4x07iueTT3Ins&#10;e8XFxFDcbm+8c7XIJJqhdol3yHfIIcYY4bB/zxXjF/8AFTxz4Gh2+IPCj6najlLu1fa6jn75AIHX&#10;2rHl/athX5LTwleTSN8q75zn1/uHislSctjilUUPiPocwQRL5+3LlcMd3BHNeD/Gj4n2n2lNKsN0&#10;pgbdJNGcgMPTH+e1cv4l8W/FT4jWAUadNoOkMDvcKYwfYs2Ccg/Tviu68M/AfS7bw/Fa6wJbuaXl&#10;rxGwUOD09eg5Iq+VU1dmcantNIHM+DfiREhgabbcQ4BIbA2/7JGB/jXsXge4sL/Vp9Ri1NrW2aPB&#10;08k4XjIxn1/z3rjIv2dfDUcrRWmq6hbzEHh9rAn1AwK3oPhbb6Ra+SmrSyFVIj+Xa69exOD/APrp&#10;e0jfQ76F47s6XQYtGttM8SW9rbPPJGTKRgkN3PHGf8ik/tfVNR+GDnTNLgjuY5SuycEjGecAgZ65&#10;5qx4NWXQLV4YYhd71ZWaQYYdvrk4q7pt5eC3fT5JZp7R+SrkZBqnI7ue6Kvi3S/EXizw5oNxDPFp&#10;t3FAHUKg8oMACEx6Vwcfx1stH1NtI8YWU+j6nbrzcxxFrd/93GT/AJ616/JNcXNu1rHKyhMsq9SD&#10;6/59K57UvBuneK7QQ6tYRX4jbAYqGI6Hg/h+lczqWZyzlzLc4nUP2h/A9hFK0urxBIl3bFRwxHsC&#10;oBJrgNQ/aqt/FfiGy8N+DYBHJqMqxDUrkldjMcYCkdffn6V5z+1X4K0XRfFVrp+iWq205iEsyxuS&#10;FB4xjoOma8h0nw9q3hPWbPU7fMV1Zypcwk4YZVgR7da+lw2XRq0faPc+AxucToYn2S2R91eDfgzJ&#10;4HuXv5NQ/tC7uMi4uZQxdjnOM5wO35V19zDdW0ixOsJyOCvIH4/lWB8LvjP4e+L+nM9k/wBl1WNP&#10;MvNLYkvGQcEqcDcPcdMjOK6zVLI6dLCsebi3PzeYGyVJ7GvnK9OdObjJH1lCtCrBSizn7/Tp72Sa&#10;MYijI4lReAM/e/SuXf4eRTXMUtxcmcAgBwMgAHp1rvb7VYwrItuy8co/TPvVWcb7KOSCA7T+QHt+&#10;P+e1YWaOjmRc8PWlpA/kFei7RvbcP1rdtYxDDLC6hJA3Ydu341zlpbGJvtFzMqQxZZi74Cgd/wBK&#10;8T+Kv7Yuj6JFPpnhZHv79wYxfN8sUbdAygjLfiMfWt6OHqVnaKOLEYulQV5s6z46ftA6f8NIJ9Ms&#10;x9o1xhgIFysORwW9yDnH544z89/DrQdR8UbtRntHvZ7hmMm7DHce7c569/rXm+neJ5dd8dxXeto9&#10;61xP+8LHkknk/r09sV9J+FfG3iHwV8aNO8InRI49MkuoYvOVCcxNwSfTAyce1fZ4LCxw8fM+Bx2M&#10;njZ3+yXV8Do9o6xaNPDcKMKSpjYAjryR/kfSuH0rxz4n+BeuNMkX2vQ7l913ZZBGcdVPJB5/lnNe&#10;1aPc/ECH9pabS7q3F/oKag8IZVHlm1flCTnqAR+RFeZXfwkz8ddXtdQ1yxFnLqEi/Y2nw+GbeBtJ&#10;znDDj2716lSEakeWSPOpzlSlzRep9FeFfiP4T+IPh6NtO1K2u2k+ZYfOC3EJ5+Vl68c/l361ptp9&#10;1pthKbTU5WhmGySCRgNo5GAf0r87vHXgyDwr4w1O3tr2R1guGVI4cjHPHP49PamQftB/ELT4RpcX&#10;iW5ktY1KKtyqSnB5wSyknr3r52eW6+6fRRzm0ffR+hFgbe3hn85pM9E2tkD8v6VzGtfEzwh4OQf2&#10;zq1vbz7TmNvnb/vkZIHPU18WaF+0j4xtNHfRmuGulYMFldsyAHOeepxnj0xXmwjvtYvZXuWkYgM5&#10;Lck9ayjljb95hPPoxXuK7Po34o/taat4iMul+D92j2IJD3akGaT0wedn1HPHBFeT+E9Dt/FJv9T1&#10;i8ln+z/vZ3PLEkkliSfbvVXwN4EGsSXolnAWOHJw3T0OM84xzmvZPg74Y8KP4d8WH7fNfKLMLJ5S&#10;AR5YsB3PuP8AHIr2KGGp0VaKPBq4qri5Xmzpfh7feBtS+G3iJrDR7vUBCqSMGk2LwSFKj6g5/Cun&#10;8G6nd6x8BfFyaP4fjh1K2uLaeBVy+4Bx5mC3XaMn8a6r4BaFpNjp2v6ZpOjCdf7P8/DPl22ZGCen&#10;Q9AB3rpfDuga5qngjXrLTYfsU32JmtpIVWM+YQcHjA7CnOryy5T0qGBlOlzo8f0+08WeIPhXrENx&#10;C8MkU8UsSv8AK3J5B6AdO1eda98NGu/BN99ueGK6hlVlVnzjoMccf/rr2j4f/D7xte+BtXh8RTtH&#10;ME2+b5ikFtpwW55Nct4J8K2I8LapFrGv2twNhklSFSzo2MjPJ7KPxreNpbHmVaUqb95WPl3V/CP9&#10;kaewlOXVt2E6L6HPof8ACsa4gVdOeWKNlKNgMWBJz6j/AOtX0ncQ+Fm8A67d21tcan5JRyZR1UMM&#10;EADpzn3+lcVpfhweKPh/qep6fZ+TbQzKAgDbuo7H8Pzq1FHG73PIE0a8vdOhlRJJAX2gbd3PrxXY&#10;6b8NbubRre8upobIBtr+ccE/gOfwr0XSPg/r2t/C+fUEs5Yniu1QecNmFIJzz7nv/hXaR/AUar8H&#10;4Xv7uC3njvSm6SQMATnjOeOg/GjlsTyXZm6/4M0ey8MaJe3mrxxWzx7mEEWUxnjvkdAO/UVu/FZf&#10;AGk6B4Ue6e7vovs4h2lgE3bhg/1/4DVzXdD8DaJ8CLSXxBfzX0dveG3ElsDuV85A9eQe/pVn4i+I&#10;/BUvwJ8NeI4PC8niCxt28lfOkKkHP3mx0+70x2pM6VFIl8feJ/L07wrZ6doMMUcFkixuF3uqlsEc&#10;9Oua9M16XUtR8F6NJ5TNNAgDRuCvH/6s1yF/4s1zxV8JNC8V+FtETym+Uw+QXZOCNoOOSMH64FW/&#10;FnhHxl4x+F9leBjYXTuY5I5XCYHbJBHY9PrWM4c+h20K3sJcyOu17Q4rzwdptzLfmBen7wkEjg4P&#10;pjp7fhWB40l8M6V8O7TUNR1CSe2icQrJF97c3bn860ofCuj6N8E4bTxB4mt4/LnZDcRSZ2ew2nJI&#10;yT/+qmaxpngSf9nfUpkuJtW0dbpBIVXY24tgDkc9RkkVxxoNT12PaeYJ0NNJHn/ijx5oOu/DKx1K&#10;z08T/Z7gq01yCODxkjtyM+hqt4v8SeMtR+E3hPVvCuh7JC08MixRqdxH3WXIzx1/GrmieOtBsPgf&#10;rN3pvhm1eO3uYoALl2ZV+YAEjA55H8+2Kyr741eI9c+Afk2V1Bpr2moLH5tnCsZRMZ4/767dgPev&#10;UhFRVj5ac3OXMzpPi34D8d+N/Angm+a6j0/VPsoWeS5YLhjgsWA54qt8VPhJoN74P8Hav4j8Tx2k&#10;yaYsO6DM5kKnIK4/H8xXA/EDxSvxB/Z60iKbxDPJ4l0jUixSWViZYjkfdHBPIOT2U+vOKfiLa638&#10;GdN8KTwsmr6TctMsihj5sZOfTAHzHjPUe9aGNz0n4/6v8NNI8NeAdSTTbzxFcm0+x28wJiVkQry5&#10;I9SO3enfG744w2/w/wDh3rujeFbCOKe2aEyzIJTbspACq3TqD+XtXhV/49fxF4OsvCsyBobKdri1&#10;mU4bJ7EHtyaw59elvdFg0O6uGW0tnZoY+CI2PJ9+ufzoJ5j3b4//ABw8R6z4C8C6vpGqRWEF5ZPH&#10;c/Y0AMToRlc9V5yMD+7XOfFT4sz+KPCHgzU7HXBc6vb2Ytr2OQ5eNx3IPY4Oc+orxFbo2qCzmnke&#10;1H3UB+VMnkgU37Smk3zlFEluRsJP8S+tSRzHpfxF+Ilh8QfDXhho4nh1nTbU2145BZZVByrA46Dr&#10;/wAC9qyfFvxOl8feHNA0i8sgJtAgNvbzoxzIhI6jHGNorg7i8fT7iOWAZgZeM989RUNxKiul5ayb&#10;HX7y470DcjpNU8fa34v0TSdC1a5Sa10pXSwYoB5aMBlOOv3RyefrXMxiWPfZ3MrGIHeF7Bh/k0zV&#10;7xdSIuFxbzAjco9agMjXNunmj98o+9nhvzp8pkpF20b7NMRtGyVSh7ZyKKrRRvPEEb76qOgz+OaK&#10;Xs0XzH63SFFiHyjHH169qfhZbyIoo+RDjnHH+RTLm12wwrvD/MD8p/z6VNaQNJNI7DbhCD+FfD2P&#10;qmihcBljnlK7t7H8a0UjjZIY1XYW7dsUyRJVt4xn931AHJH+eKvRQFULMnCqCB0pWJsc54g0u41f&#10;Sb+0t5BBM8ZWOYjOw8cgetSeHvDtvo/hvTtNjbz/AC1Cs7DAc8c1tKoeKXA2seR9aSW3kQ2ig/dx&#10;wO55qfZxvzAZHiPTLU2Mo+0rpynG64OBt556/jXxH8aLa40r4j6hbR3TXNrC6sjlslgUU9fbp+Ff&#10;YfiL4bw6/rk2pahPJJFHGcWwOMnHOcden1rwXQfCX/CR23iDXvGltFo9paoRZ27McvjCg9fYcc11&#10;w0PGxi1ueVajH4M0zwo0ts9xL4hk+ZywIVFJ7Ef5/rykmsyz+G50TYm05dnGDjP/ANeq3jyzj0Cx&#10;hKyCa4fMxHdVIzjr9KxbrU116Kxs4YiJCAAgH32PGD+ldCjpc8ctWXiLWLa3W0glaG1Z/NjXHylu&#10;m4AjGccZrq9J0a/uPD891cHZeZBDMOo4yeTVLxLaPothpB1XbbCBvLyg5AOO3tXUavqHhrwxdaO2&#10;i+IZNYRxuuYWiKFCOep4wcnj9TmhrsM4+w8PzaZrP9o3rkyojYVep4xz+tZOn+LQLxpIEa2uBcCZ&#10;LlHKsq9tpAyCKb441XUdfuJp44xHaFcdAGYcEZ/wrnLQ3cdmZ3jxEpK7zj5fb9a05E1qK7PXfhRq&#10;sNt4l1K8ubz7Tfzx4haZuQcHcQfX3r2vwT+1DJ8C/D7afp+nvqFzLOzTwtPsST+6ynac8V8nWlvF&#10;e2xlhuQFXGTtzjmtWbXLKzkg+1hrtkHQA5RRXJLDxlK7NlXnFbnY/Eb4jX/xP8RXXiObTotNV8IV&#10;Qk5AHGTgZOMDOB0FdZpfxk1DxlocHh4pDZ2VlCEUKuc89N3bsOc1y9x480XWfA1vo8VitrcCTzZZ&#10;QOTknCnjpjHf39q9Y+FPgXS3+H19a6elvPcagjmS6k4YEZ2464I/z1rqj7sbGcY8zudn8PdOj074&#10;YTzfZxZ2ojkkknUcKAWyx45OP5V494N8WWvhf4x+GNY8LavPf27X8UU8O8qrqzBXX5hjkHr+teke&#10;Fr7Vvhd8PtQ0PxDqttN4dUM0ssvBVST8oyCSDkcCvmXwnd6b4gvpk09I7GJpyYFYnJ5yOcdRjr71&#10;vbnjZj/hyUkfrXDfR380kkK7RklV9qu7WRdxUgE4r88/iN+0J478Drp66Nq8QuGtR5kvkq77hjJA&#10;IIwecHH8qyfBv7Wvxa1rVYIp/ETAu20hrWFUPGSPuccVx+xZ7EcbHZn3r8XtSGjfB3xxeNKIimkz&#10;hXPZmUhR+JIH41+QXivXZo5WQFnjb5AxzgKDnH5mvsn41/G/UtX8J3Wj6pqiyWlzIo+zwqPMYAqw&#10;zgDPQ5HGBjrmvjbxdBDNbxSRj7OCjFYhk8nAzyfT/GvTw0eSNmeXiqqqy0Jk+JVtEthFJpwubWGZ&#10;ZZUY4LYPRT71zvivXLHxP4tu9SsLH7BbzEFYAc7flA/nVKLT5Z8RxABupLcYpsNtLBdbWQq5PbB/&#10;ya7UzgSInmCsAOJAfXoa9p0DxFBrHgFPtGzzjJslYDk4Ye3UgD868m1LQ3khWVDtfG588Z96j0zx&#10;BJolvPFDKH8wg7CP/rVDjzDNfxNqC3OoqSxa36IMY4IGTz+NVTaKx8iBmkikwfmHSsa8uTeSF8bW&#10;kxhVPQ02Uy2nkgblI53e/rVpWKRu3Nnbw2jQp9zGC2e/rXO3dt5aAqfmXg4HWtLxDqGxIYIiWbGZ&#10;D3PpWTcSMFJ/Xtn1rRDJYJ8qAhwDzg1Patby3YNx90cbPwqlZh5pVUDJbg/41YvFAu32jpgZ9aa1&#10;A1LXw/FqFlqV8tykcdqoYoTknJx2rKF8WTaP4Tj1xUVmFhuV3MVD5De2RWlqNpboCbNzLEUC5YY+&#10;bv8ArxVWFYp2EyWyXHmL+9fGP8/jX6M/8EsdL+HfiTwd4yt/Elvpl5riXqB49UVWRLYr8pUMCBn9&#10;7nHXAz0r84tirbqdxM5PI7dKljt7UpJvLHcONpx82eM+1ZyimRKKZ9H+Cf2gdM/Zw/a18b+JvBZS&#10;88FXGp31oILNEEclo0rMnk4JXYrBSpBAKgdM4E3i79s/x58ZvFstv4o8QTW3gL+0DdQ6RHDFEFRS&#10;TGjuihmAyuQSeRnqBXzISiRGL7u1sk1b066jijMc43R+hGf89qyVGPNz21BQT3PQPiB8ftY8U6jq&#10;VralItAkHlxQGMbuD98tjOSefb9a4eXXbi9t7QSHLW5yM9GPuPpWNdhY7hli+5/OmoSJASTXRaxX&#10;KjoNe8R3/jHV0up/+WUYVVXoFFWfC3iDUvDGvR6rpV82l3sO7yrmNtrJkEHn6E1zUV3Jb5CMPmXH&#10;IqxG6y2hdz+9U8j1qWrktWOr1HxH/bttfSaqZtT1y4lTOqXE5dyo45J68YA9qn8P2kl7rFrb2DGK&#10;WQ7d7nAH1JrmIrmKO1XcoBUjiut8HmAyMbktF5gADdgOe/pSsSy54x8G614Z1R7u6ML2yNtZVYHO&#10;ehI9c4/OqMutppmnPGi5kuAMv/dA5qpr93dvJOq3LX1tA+eTuXPHzEH+dZsLvPEJWGViGHGPyqVp&#10;qZM7/QrySYRR6ass12g8wvEpyAO/sBXs3i3wdqPijw7o2t+HF+23Vgd9/bcgsuMFsZzxg+vWtT9k&#10;PwPp/imHWdUjt/Ks5IBbq3dJBywB64O5f8ivc/hHJd28V/Y6hZRW1zbzyQoyf8tEBPJx+HFdlNXW&#10;p5tWtZ2Rl+GbaLxP4QsLq6svs0swyY2HK84xn8Kz9c0iG4vYrQHYPYdBXpF+sZvURIwje35muFEB&#10;n8YvIrZjxwSxOeCeB2wK2cbHOqrPMfH9x/YF3sWZVgVgXlk4UNkVkar4+ij8PPBbXcksjDfF8vBJ&#10;7jI9+/pXsrfCmDxlqlyNWjX+y4CZRHnBkPByfbjmuJ8aeCdAttYiaGLyZlw3kx/KME4GQOmMGly3&#10;Oj21kfM2uwHTdNh1BoDtY+XvzjcfpisPS723vYJAhKzHB3Pzgd69W+PmiJo3h+wvVZlt1OEiQHBP&#10;GD9ABXBxeFLbSPB9nrEpeVbvJEqEYB7D8v5GsJx1sddOqmrlKCC6stVgkCLNbAZ+X0PrWP4k1ePU&#10;Jp7OKy+64XI6kg88Vd8P6xNYR3UlwFAdCIl6kjPBrnI7ORC8jqZJGP3iehrmlE7YzNDTrqfQHmkl&#10;CPE0ZjWTblkyf/r4q9e6El/r+lWnhV2vbudEYP8AxGXqeD2H+eKSx+C3jTWdDn8RQ6Je3fhyFkEl&#10;9geSzM+xcA4JO444BxnJ4rvvh4+h6T4vMtsGh1rTbeXyrdgNpcRt1/4Dnjv/AD5pxaVzqpyUpWO/&#10;8I/DHV7TwFe2viJTJeXExCHcHIQgYOcnpyfwrwPW9FT7VJbKwm8uUxglcEjoO/tX6AabHbeJ/hpZ&#10;Xdy8lreup8z+FsggHoeOQfwNfH3jLwVPpWtaje28bPFD+8mR5AWU4zxgnPHP6c1zQueliOVrQ8mb&#10;RDY288AbyZzkkP8A5/lXLPHLI4ClmDNkk/5+ldhfX8usyuTtEjghcL0FYEWk3um3allCs3IbP64r&#10;tjseSzTGoWqiGxlLBmZT5pxwOh/qa7P4k/E+D4i6/pt1rrNcz2FuLC2uHyzyQryhc4Hzbi56c7vb&#10;nz+20o3szTqu4Rpl5GPtxViPZKII5tmyOQncQMZq07EWuTSCfxFdwWka/vHby4kUHoeld58Vfifq&#10;fxI1fQoLzToNOuNC0/7C8kWQZX43MeBgccLzjJ5Oaz9A+GXifX9Wh/sfT57ttpmSSJflXb1JOeO3&#10;41v+GvD2jT6rqdn4jup4rtrYmKOJ+Wm64PuMdDR1Fe2h5ZdWzwtAscm3dyewwT3qG5tVW8Ukl9vK&#10;nP3+O9ep/D1fh9pd3et4zF7dXKKghSNGK57j5Tz268VzNz4ROstez2ivFGm6QCRcYQn5AeeuPT+l&#10;XYEzc+Iehw+EfD/hPWLV4g2s2JkfC4KMuzC/huH1rgpIp73T1mYcKS4l3ck57V0vhMadrw02DxPd&#10;v9gt7jD7dxeOPHUYyeo7D1o8TavpNvpV5pul2ZMK3LvHcSMQ/klsplfpisx3Mq3uoL+BLeYeduTD&#10;hR6f1rmb+3jt5ttuxeLJIXH3fX61t6LFJq/iTTrGCSOza9lS33ucIpYgbj6Cuu+PPgu0+DHjo6Fp&#10;162qQvYxXJkkwdruzArkeyg/jVJBc4XStPjFhPcysyhj8hH8X09810kXw/ZvhDqHjC5v0fbcrbW9&#10;sxy8gLKCw57ZPBHRSfSuLvWml02x3sSrgkLnHeoEB8r5pDxwqnoP881Vh7jheS3NsoZy4VuhPOK0&#10;9K1ltHeG4t123dtIJIpFPTHNYvlqPu8e2etPCNkc4Y9fxp2Bo+xv2El8G+KvFXjXVvGV7a2l/Bbx&#10;3EMt1MI325k85wSc4HGT7ivmQ+HLbXPiJqun+HpgdHn1G5+wSS5AaBWcxsScH7gzzXKX8G1VTaCy&#10;EkyZ610+leJrePRbiK9h825EYhtfL+Xb/tH1Hf8AD3rVN8tjK1tT1X4aeHNf/aF8WWPhPSbXTtNl&#10;0DT5cSOPluCrKrSNgHJLFTnHqa+l/wBmn4fa74X/AGMfi34v0GI2/jGLVWW3vo3w6wWjxM21s44z&#10;P069Oa+UfgInjiLWLrXvAFw9rqtjEEkKgEyiRsbdpBBHGcH0B7V976joniPw98IfhP8AB/RYtUhT&#10;Wb8ReKdQSI/KZT506K23DDLyNlTwsWCTk12Ybl5rswmpN2R9HeBNf1q8+GfhzxdrNi761eaVbzS2&#10;1vgmRnRS0gA4y2d2O2cVxWr/AB6fxPef8I34F8NahqHia6vUg1GS+tGS30+ENhnlbPXGQB9e/wAp&#10;9L1Wxbw74eFtpM+6O0RLW0SRiQiLtRASTyenJPNZuieLDpkt/a6Xb22p3dvEkl/cwyDYj8jY5GcN&#10;hTwemK9ylG6uluY1Jezej2PJP2ZLrwrJ8Z/jpdeHVtI7SO50ywt2gQRgyRxSCYKOOPMHOOD15612&#10;upxa/onxRvvGXhmeDWvDGqWP/E6sfNH+tgGxHgYdWxkY/wBls8kY+G/EKD9lGHwv8W9Oia8vdc1O&#10;9g1O0+1bYsyPI0OwYOAFRuee2OtfQH7FHx18F6H8Mn0PxB4vs7TW9X165msbK6ZiRG6xhULkbV5B&#10;IyQDn1yKVSXsqjj3JjUdeKk9D6mtrmPUbS2uoFKx3EayqjDDAMARkevNfKH7fvxhbT/D1r8KdCul&#10;/tPUwl3r0kL/ADW9mGBSBuOGkIyeQQq8jDivbv2jfjtpf7N3gB9Vm+zXPiO6zBoukyPj7RNwCxA5&#10;EaA7mPA6DILCvzCv9U1bxLrF/rmuahLqWs6pK1zd3ch5dz6AcBRwABwAABwK5sRiI4eF1u9juw9L&#10;2stdhkskcEQjhjw3qDwR2qxZKl1qUak7enQdfaqMiCNGkLZ2g5Hc1LYNHYM13JzKinC5r5F3m7s+&#10;hVkrI7n4KC31/wDaP0MyRefHZl7nDHIXy4mZCP8AgQXB+lfV+u3DzXk08iNE07b9hOcZHevHv2V/&#10;hPqOkeG9Q+I9/BHGmpI9lprEgmRVZvOb2G5AB9G7Yz6BL40gkWYzfNcMMhBwMD+XWuiMbIxb7C6l&#10;eLbgSP8AfxwD1P4ViPcCBwGb7wyeyjPaqmuztqMKXIZkCrllDFf1/OsKTUIzHG2W5T5TjP8An+Va&#10;WMXJsvajfS3uqQWlmWDJ87N/CPTPp9K3LvUo9MjimWQybVzK7jr+HSuS0kLZCUmVpXkbc8h6gHp0&#10;qO31a91TXYbaxsJb6FXAU955M5xj0GDyaaiYuQeL/EFj42lS1uJ5ba2tom2JGQCOcliexPT8K0PA&#10;GqaF8PNEuPHurW8pvpVGl+HdOKhyW5VrjaPT1z2Pcg12ujfCjU7S7uNW17R7ew0FAJ9Qu5QHkuMA&#10;4ijVc4HQZ/8A1Vnf8JnceLJNW8e6t4EVNE0eMWmhaftIYgN8rbeAMcHpgZPoK1sYt3OE1JvBXgrQ&#10;7Pw3eWep6hq3iELLLsj/AHzYPCOc8L8zE9+tV/Hdt4DkvdK+F0B1Gwt3ZZzIgL5bA3M3zA8Aeo6V&#10;0PhDxbdWVhqXxG8Y+CvsDxkR2EM0RDTzEHgbv4QMc+3rWP4P8b+DNYstY8TeJdP/AOEb1O4jeOC/&#10;IMqCUjJYAA4A64NFgE8YfCBvGnibRdD8D+K7GfQtOVI4raCYLIWAXcWOfY9M/n1l+IWt/ELTdctP&#10;DmnNNfaXZYgSNwJFlbHzH36nnr196seC/hjY+EfB914x0vxNaTPqW6CxlcCMtLkjdk+nPQVnfCWP&#10;WPhJBqfiDxDfyyxW0TrboH3pLNwAenHJB6A8UmNHu1qLXw14ftbCKKGzngRJL6KAfKsxGSueeRn1&#10;6U/StWSe5eSNQsR+6+P6/jXn3gFdnghbm+upNQuNSuXu5p5TkuxYjB+gA/Kuq0I7LiaMlViBwiIC&#10;CAfqeag7Yo6LUGjePlcqTyuevPSoNUeJZB1OVT5COnT/AOvVDVryC1Em/eRxjJ4BHTmsvUdR+13E&#10;Mkb/ALpkHz54H4+ooLsat9qbWywvGxCDjp3qDT9b83UJPM/dh8Fcnt/nFZF2XuLa1ZZVfc+CB1NV&#10;zObm7KsMEADb60DsdRNcqmqRsTnfyT1711kUq+WnRgw6jtXnFq2/UIo38wgAYKngZ4ruVu9qr8uQ&#10;Ocg96dyNi5JeeU20ZI7VLbXe5CGPOQc+tVZfL8qIhskjBz296ill8l0CAvk43DpQIu3kplkbkJuO&#10;7nvUAJKKcDjgnOMmokunlcllwinr1zRLc+biHBChcjGQBnqM+tMTESzZI87g+92wc5Prgf57VNb2&#10;DNbjZsjXPXoOnf3qt9oDMpHygnkDgg1OWDWkUSlYxuAHHbqQPwzQxIspbRiFiSTgZIVe34V5lqSI&#10;b2eSPI2yEYY5P4frXqMzf6NMsEu3PR2XOMf5FeX3Ua25xEqyFmIXcSMkZ6flXPMtFyDSNSHgvxhq&#10;2kSumuabpk1xbLEAXaTY2xVXuSR6eg7mvj34E6N8UfiNrHiJ9dvPEN1FfaJd2sU97JI8TOykKFLZ&#10;HBORtr6rvte1bwx4y8F2ltKyafq99Lb3u1Q+4CEFF6Z6k9MdOtSeBNW8Vt4zuYljkltUSSJvLUqG&#10;xkgkdAeh/wD115GKxbw1lFXuelh6KqLmbPnv4A/sdeP9E0/xa/iGwTSP7Y0SawtIXu03O0owGOCd&#10;oGD155rtP2dv2PbHwW3ixPF/ivTWN9pM9jcW9i+9o4mA3NuPQjHp3rqPBFvqmqa5evcancxs1vIB&#10;JJO28tkkKPWtj4d+EILK61SK81C1e8ns5YiqDlQR/Ev4AjNeX/atSW2h1vDwijn/AAJ8Mvg98PPD&#10;euJ4VtNU8QagsSefJrJ2wzoWXoqjGAcHkZrUa91Hxl8FviXpGm6dZacIvD08tsmlxCMKepTAHcE+&#10;/X1qz8OV8PaXJqOnQzi+klsZTGW+VWKrnknntipfAevTatBr+i2Uq6VDqek3VutzAMujmJyGBPPB&#10;GRz34p4fGVZYiN31CrTjGm7Hg37HHwi8U6J401u88SS/2XHqGi3Fmn2uUGQSOoZGYZ427e+K938C&#10;aXoVlqeoRTauLmSSGSEmKPcHxn29R6Yr5r/ZF8E+L9S+Oega94knnmiujcRSNe3IeSXNu+MAsTxj&#10;0wAK+m/Cngey0rxEEuNWsVwjowQlywweq9u/frXTnSftIyZhg37gngm90Gz8Tw21tbkTynb55bp1&#10;wCOg6mvmD4ReCfhfp/xW0ua18W3Ooah9uV7KOOykjBm8wBQXORjP06jn1+pfD58MwXptLKK5N08m&#10;yO4ZVVSecECvlj4feHvA3h/4zaHDB4kmv9Ut9VQLYRwYjeUXGAd3QY4bGTwKeWN+wqX7G8rOrE+v&#10;tP8Ahjq8fi/VLuS8V0MxkYbjlmIzu6/h+Bq5rCW8Tywf8tdo5PrW1q1pcabqt3NEJnmebllYlSMA&#10;VpWXwo1PxRqUQa5t9LhuF3ebLklsngEZHOa/PpWVZtdz6W65Dn/BN0kWgQwlVGwtkAd88/j/AIV0&#10;11G1yIndQysMjcPSuU8OaPZWMuoWysk81nezW7ShztZkcgkD6g11aXB8mIbTIFyoI446iv1vCu9G&#10;J8FW0qNFzb5umW+SAY3dUBJGMhcn0PT+dcZ48tnXw5tA+ZSPnAwF59ugIFdddJvsDvOcn7vcfl/n&#10;isHxZCZ/Ct6FfOzYN2egz6/5612IwNLR7qGfwvpZSIEeX8pyOxxzge1aP2nfBEsojKqSABx6Vz/h&#10;eJh4P02XGA28DBz0kYD+laAuElbascaMjYbYOc84JpjL6vut5CyZO4BSQcYqXTSWkYZK5U428DPb&#10;NQi4LoNsZkVW+dmOF46Y9an08LPeeQjsmAGIHKH2B9famBLbeWbhMqA+RuYNjPocetPbMF3NGV28&#10;5J6Z9artbbLrnAOcHHJp8z+beu2WLsOmecUEsssYlcsy4cKPmPUL2plzF58GUGX9Mnn64ou2kEKT&#10;eUJcDbt4yKqytG6PjKgfNubt7en/AOugEQ3iIgALF2VR0GFB7j2qq+ADsGSeGGOPXrmqOnyCSadJ&#10;GlYEbo16ZGSAc9D0P+cVO0oaNkycj36UD3IeCjoVYtv+/nhV9qmieO2Z2CNJGysvlvjgetVYzKZO&#10;YmQHgM4wGx/k1MzK8y/uiQBkNnAJ9KCbEVvJwkICjywMAIMgex/ShpvmCl5PMc84xtwOee/+fepR&#10;diOQGNY4yzcZAJPsM+lQENOCuQU3Dbt4Jx1/pQUiwQGjjfzAdwIx3B9/wqJn+R0X7zfd3H8z+FNW&#10;UCQsWwA2Np/lTWMkku0Y8t+ck8545pCZftliVS0jZK/L+PalleQAjflc547VStREXlYYJD4b147f&#10;yq4wQuBuaLK/Mr4K5z1H4EVIkTuXll3712t7c5z60txC2VViyHjI6HjnFVEZk+UZVf1BqwQ0kgdv&#10;nkxjcw59+tCFuTqG4bCgNwGB6CrMdtIBGqvuYHlmGT9KrEoixgo2AeT0Vf16npirsRdUJyGUnk56&#10;UwLAZ44Sx+ZgcbScZHenJMHIwmCRkgUib2iyQD9KkVWcM+BgdyaoZFK3mKwA2kkY7UbmMu0RjyyC&#10;dxOcGlcblyck07DOyjIUbuQf4hg9PxxQIRW42bcknjPNViqF5Arjapywq0cKCOGI6AGop41ikBTB&#10;jwSVI+bP19qYjHlPms4U7sdu4NViDFGI3Bdt/EpHOPSr7xPDJcFFG3KhMHnkc5/GqrtNI4Veqk57&#10;0i0UJ4FRmfy0Xdwxccms6UrtBhUKoGFOcD39x1rYkUksTg8ZLZ5zWXPCk25WAKnOSe1Syik0+9VD&#10;sTgEc9P88VAsQWYHY7EAMpU/KfUe5xUj2bRwqqIqRKcAIMAd8AUgESIjszb24AB+X8qQjqPCcj/Z&#10;7sBfLjaQHYD39cVpyFd77QVQnOBz9KwvC9+sV7NEqERoNxYnOD/nFbbytMx2N1PORzVoTGgFpJEI&#10;KqQAFI6Z9frVHUICls4kXbhMcjoT6j1q/wCY6yZb5jjAOP8APpTn/eqyE4LDksO/r+dAji5V/dEn&#10;L4HygdfQH6Zqxbxo8ZDkrtdSOcdOg/lTHiVQ2wZAYgEd/wDPFS28S7TuyF6kE5wfpQWa0ZkgvShQ&#10;sQ4yUOdwZQc/rWo8jB+HcEnH4ViK3lskqEucBcMMZrcKqk7Ox+QgMB7HmkyWWJX/AHKjLNkfNGvf&#10;mrEsax3GAWZinIBwOmfzqCUlwAgwDwB0J/CnJMZmRJCS3p0HtSJGvtJCkkhhzkdDnj/H8KdtYxc/&#10;dzjgU6UTKQJSH28BjycZ4Ge//wCqmqWViMAEnqTQNDJGPlBgAWB556fWqJbIYuNyjBBHWr0gjaJg&#10;2dwzgY4I96piUMADswp58pgSPapZqjPkaORm8s5BzyaSAkROHVd5JIYH8qlulhE5CH2BXufeqjPE&#10;Z2jaUgsoyM80hmm8sbxQlAYygAZT3JHNQTy4k4OcjtT4toQqh3D+8eeKbNKzgIdijH8IAJ/GgCIB&#10;pQgJkQJyCgHJOOvHtRPGGIZmLEcdOQPSnGTzokiaWVU3bmCuRnjgnFR3FwY4R8hbDcsDzjjn6Cmj&#10;MkjZ3kVlGyFkUKrJhycDOfbP8qvvMDsIzngNk85rLP8Ao8czoWZS24EckseCcfgOe9X2miSxDvIy&#10;ht2C2BgAZPI59etDAkZ1bGQCw6cnjt06VKVWZFLKCPWoIUC2e2Ilkx8pcZ5x69cVYTyEbDxSlT91&#10;VfafxpAVr64QWx3xBwo5B6H6VTuIxOqsNy7SGGw8ZHI/Wrlwi+WRg4Dc/Nj0/TpVSS5fYwXCr1yO&#10;9BUSncIQ25WZXQlg/ocUs14Ucz8Mv3iAN3b0+uTTZmEymNZcyFSQOR/npQsJithI5Xk4ABzU3NSo&#10;8ImvPOUFJWbPmkYK85P6/wAq6GObYhMatIBwzN1P0rKmmd7dUEoc9QgGNvtV/SmSS02t2G1mJx83&#10;+c00SyzFIZf3jqScj5Dzj/69JdRqJABmRG6AjBIp5XfIqh8/KOB/nmmXG43hjDMEUdMc5xx+HemY&#10;jLkgwZjjLMpUbWPUdz+FUtQAkYLGxHBBUDhcVeRt1li4tZEk8xgFLD7uevB79apzzW0cLLLaMCzb&#10;klMmQB6Yx9O9AHJao225XDZXHHPI+tZDgybssWwOMfWtPUnhILiMxhW4DduP0/XvWPL8ql0GWK4y&#10;CQKCkjLNrmXrluTgf4/hTfFXibT/AIf+Br3xHq/mfYrMJ5ixD5suwUY5GTkgVNauryR/vB5pADjO&#10;cHvXNfH+zg1j4MeLbGeVIFa3WRppThAUdXU5+q/rUSVzVHQfDXxVpXxS8Lpr3h65kkt97RskybXR&#10;15ZWX1xj1618qftEadt/ag1NzNHFI5tCcyFcDyYgOO/evdP2OdDfQfhDfxwSwXyDUWkaeE4X54k/&#10;pxXjv7Vfw71bxB8bJLy0jS5N1YWx2oQuwD5CTk88r+tYySszRaakFn8K9T8G/G3S9Xlkgjggv7O4&#10;b/SQWK+cgPGeOOe3WvuTWJoYr8xowjYu7YjOMAnj8/61+efxc8Iahb/Ex72zufPJtrNpCJgcsUC4&#10;+mQPWv0C8e6FZ+KfB+p2EcpiubrS2VJscpJsBRx05zWS0E2KnmzSBpj5kfoc9vrXnP7Svw61P4u/&#10;CS50Lw/Zm71WK+huoYCQm7bkNhmIUHDHvXh37C2t+J9X8W6xYatLfXmjPp0nlmXLosykbQT2ON35&#10;V9dWEht/MaQ/ZodpYu3yquPft/Kq2YLVHw1qH7N3jPw/8JdWtdb0NtLl+0wPbhpo2DOW2kEq2O//&#10;AOuvoD9j+F/CXww1rRtSlit71dT3ohcFSPKTAzn0Fd18e/D8viv4H+JdJW5ihu7iGKSHM45dHV8D&#10;nvtx+NfEvhj4R+LL7wbqWm22l3V3KWSYJE64LoD1G70Y9KL6C2PvrVtf0fSdNW51LWbDTtPmIU3E&#10;92io2eduScdq1LHVrLXtEtb3TLuG+sXLeXNA+9G6A4Iz6V+f1r8KPEcPwh1fS9U0e4028jvoJ7db&#10;5TErnJVhlgMjGRjJ5P5/T/7IOnz6d8E7yxlYSJDqZMQV87BtQ4/E5/Okij3PTgxtiTtVR0wD8xqS&#10;UptcMuHz1HOBTNPYbGRbcFT/AMtC3OfWnXEQ27ZGwAwO5Djp6VdrARoMFiVUPgA7emOcf1qLz1aK&#10;RVHypgFex9MirQjj3uxQMw6Meo9xSIIxI/7rll4CnnrxzQBk3yZtnLReZ+8zjPTnpXO3EYIbLYVu&#10;fm5/lXZ3MwhgkGWfHIdlyQM+2B3A5rjr+WDzXO0BM9D2NWMpShDxggYyMcgD6Y4pLUCBnKn5y2QW&#10;HSmi284OFkdQuGTyyPm9Qcj+VPgs2MvmR5GTkqeQuKpCLscBd0yMBfmAzhfwA4pyxXUcq7Jyu3du&#10;ZQASpGMY7deo9KmcvIEhkUMTzux0xzTPLlZPMVsDOw5/TJ/OqApuSN6nn2Y9x71QvJiYuX2J02jn&#10;FacwQKucNs4yeMmsW4tXkztkBLZYZGQB+dICtfF7hiPMBHcHqDWXIjeZyu0A4/8A1frV2VW8tgrh&#10;flxjd1P4dqp3RYBRwWA4qBkQVVJXyDk8hz0Prx7VUmJSZF3liR+vOatB2W2SPzdwLfdz/ngVUmUi&#10;4VidygED0I/zmmgZVlPmZVlEqngqe/4VFMyFx3IGT6CrLv5ZCAAuRnH9aqpbA7jnGeueahkBsAZi&#10;McEA7ecZGQM/jUbQksXBBOOnpUzKcrkYYnn+VQzRfvFIbC549qQIjXLtuYE8Yx2qKWFSd4BLdOea&#10;uGMqH3MBnv70yKItiXOT0DH+ZpFFOW38uNdvGR0JxxUMkSF9oBYEckcY981rpab2xuYhRUktsGhJ&#10;AUEnuOuO1K7GYP2LYwBHqeM9acbYPI27KtxgDFbEVmssnyn5mJ6jgDrVpNLVTvOCw7Hv60uYdjmZ&#10;7AiQ5Qbkycf3qrNadTjzD1I4P5V2K6aoJZ1L88DoePp/nioZ7KPeGKBUwRx0/wA81SlcdjjGj2B+&#10;5A444qAdfmIHrkfyrbv7YW7YGcPzkDkdKxbnKPx8y44J7+3tViI2IQ5Oce/rUbADOOQO4pxwDnJw&#10;B0B4x3PPf9KQ8AjnHUg0wJInVGAYceuK0rCdY3GcFNuR9T61jY3KeWGRip7aZ1UpuUZ755/KmhM1&#10;7m0hcB0Yo/JwOcVkOrwhlU5GcEkc9a0bedYWUK7JjAAPr3pbuBLmBpA0eQSdpznn0qhHK6lq11pb&#10;7nUvCRkugwR9ePpW3pOsRaooKLgx/wAAPJyP8aq3tnHLG0cinfs75wfTNZQ02ezICSukRA2upwB7&#10;fSgDtlvBFC5A8wgZwO/Y0STrKF6eWR90nGeOmKxNPuyBGrgZXIy2SG69avRRR3OpNNIGduBt3YH1&#10;xQBqTTFUc42LjnuB7H2qhHG0seHwWXJPHX8KsXNyHkEaYCkcIeaem1EHQZHLA9RQwJo7cyBMfLIT&#10;gY7e9IoS3j2IhUJnOBwTnmnwLmJWUkLnHfmm3MjOAuC0ZbacE5/HmhAKzeciMG5PGB2qBVdHAyTK&#10;rcBe+asggbh1boAeAaLbMBQqP9IC4DdFzn+dABY2X2mbZIp2r1bPK4Hc1YdEWZ5FceSB0HB68VMs&#10;ZiUJvGB156kjJP8An0NRCPanysHAOQSOeo4+nT8qYEAZzKu/cEIJ5POafFALlht53DIBGDU+7ziw&#10;kO525yPWleAKgdGV1YfMxHOf6VDGiuZpPKaJhuI6Y4+uR/nvUUVuZGBlBK9Oc8mrqBpWVnzkDJbu&#10;PemS3TXA2hiCf4xxk0hkDYUkAYU5wCah+zkRjaxRSeT/AJ6CrYsrh41kUEwKCGkIGWOc4J/Kkmmj&#10;k2+YQg/ugAH60CuRwgupQHYpBO7HJPpV2FBdOgkGMYB2+3tVdJ43bCkdPlPaoptdjllcIqR5H3xw&#10;GOKQG2IvmCQkbFBAGec1HKyuuCBhRllJx36exrFGrBVZElDMwwHBGKzDqhlY26kb1Oc9SffFMDor&#10;nUEhGIH3ArhsAEL789Kptqc7tEsOxeQzKBgMD15+max0ujOSkaFieNzHA+ufTineXcI5YbiBjnH3&#10;j/8ArxSsB0K6ilmrBjndxu25AB9f1/KoZNecwPCJOJGyxHf3H6/lWR/Z9xdxlgSoAyx3YJ/zirEW&#10;jnaFVdjSfw/h0B7UDEluDaoXdsgdMcc+tY8kqyYkAeRRn5R/EOegJrZudOjVFZyGO3GQ34Cs64aO&#10;3ysahdw3Fs+n60FLQz54xOygthASCMEluP8A9VdH8PND/tfVTdSKRBb4LbjncSDgD+dcrcyySqWi&#10;Kuq8qy9Mf17V6R8LZ7OPR5bcsVvVKmVSCM9dpH4Vx4mdoNLc9XA0+eqm9jvzKILdRCwVT1jUfMo9&#10;h/Sq73Nu8G4fdU7mIFUoGKXZfcFUght3bNalvbYb5USVXADYIwR2r5WUT9AhKyK90UaA27ZeBwAU&#10;YfLj6e1ePeILPTk1K4bcVVH2hVXr0+vSur+JvxT03wRA9pbzR3GsOu2K23ZCZ7t6Y446n9a8H0jx&#10;9cXmqXB1QYllfcJNq/OcdgAMd/8AOcyqcnqdcasY6XPQjHp29ttwQpPylx8351JDbW5kUC4w6t34&#10;B/HPXiremeE7DxDZRy6fqLMDkNlBjOfQ4x/Wpf8AhWl1Yspi1CJ8IVZMHIPX1xU2sdKZNYr5Kkow&#10;ct1Hf8auQBkYkqM+hGRWPD4U1SGNhBdQpOcEjJA/I1XF/rmnyKt5p7scfeABAx6EfjxQkDZ2fh/R&#10;0u9WjhkG5Su9wvGf8mvTbe0EcgwBsX5cY6jFeEWfj/8A4Rm+tdTu7Nxao+JCDjKnK7gCOete2aJ4&#10;i03xDaJf6XfR3tm4wrI3Q5PXng0Wuck3qWbk+SYvLOVX7oPQH2zTJpPPlJeNyyjAbklhjOamiZLt&#10;trfvE2nuOv8AjVbU9astA04TapfQWsQ4M0rgDHJ/OjlfQz54x1bOW8b64mmaGJQpWYzgREgd8HA4&#10;6Y/liuLg8a6qsDvEkU8bjMgMQbd9T7etcH48+I138UfGlhpfhm3Mlpbs3lz9DIeu7nGPu8Z5/Pjr&#10;ND8L+KtBmDyWj3DHhmVxIHA+nOeauUXE2hUU9tjdtPi3ewpuWyjDAbd2eWxz26dTVuP403EaN5+m&#10;JIuMZR9pP6GsvxB4SmtY49QhgaIvzLCwzsyBxj881yd9E0TlJBtZuScZ3A9/eudSmtmbe49z0KH4&#10;iW2t3Cf6L5N0chR278fXj9as33j6xt1SKaxk+RTgIxwenXjg9favPdKtX+2wTQKdo5LKPlJ/zgV3&#10;7+C7zULolLcGMqfmdsAHt7+9bqo0ZtRb0HaX420nVdRhtrVpbe4cFzG/8WOoz+OfoK6+S4Ev3Moy&#10;dzx+H6VwOtfBKLVLMRm+NvKfmBiGZFPqGBHHTiuM8T6x8TfhfZZcQ6tp8fypJcHLOCcDJzuP/wBe&#10;t4fvHZHNWn7OPMz3Hi8dZki3Dsehz0496i8Ra/pPhXSzealciziQfvNx+8B3A7np+VfM/wDwuL4q&#10;awvlafpFpZg8mURcn0xvPXmsu+8GazfalZ6v431N7m3VgJLNZA8j4I4znGB6fWuj6s1uea8dCStE&#10;1fiJ8TLrxteQXdnaM+kIf3WThsHGS3vx09u9bvgH4hLp1ywn3S2MoIkVz8ynBHB617ZpnhLTPDXh&#10;+2k0aCH7LlTsZPU98/XqaWHQdPbcsugWTF2zkRDAyB7Y7CsedLSx1wi/ibL2mTaRrenQ3Nkf3MwC&#10;9eR26dam/smG3+WBsKcZJH58Gs3+xorB2+y2bWw6ARk4xVGY3gylrcNEzHG9uVz24qlM6TbawZJA&#10;Y5WaI8Y5wfqP89aYNJvbdw8cpdP4R0xjPes3QW1kXLx3pVgfkEoxg8dSO3f9K6iL7S5eAzMGI4YH&#10;H0qJTuS2eceO/h7qmqXkOuaBqf2DXo08pwfmhkXv8p49e1eUeLfi/wCNfAkiQeIfD6TCMjE2Cof8&#10;VyvcdK+oBZtJNAjqXCsCWB618t/tY+I11rx5pOkadc+YLOIGVABgSls8k9flC+361WEjKtVUbXOD&#10;MKyo4dzcrM891P8AaP8AG2vrNZ2UC2+VOJoYysgHbB9fpXX/AAt8EXXi+JdU1a5mmmkLbyWzJlcg&#10;gk87s49f1ri5LbXtfnSNkgs2jyC0aBQ3bpk57/lXafs7ajF8N/iRd2et3Qa21GEpE7/d35GM46dS&#10;Px9K+hxGEdOk3COp8jl+Ye1rpVZXR6ddfC3w7rJWF7W6tjFIUea1IJBH97dnv368Uf8AChrC2Akt&#10;fEDR27EhY54hkY7ZBA/SvZxYxw3DTxIrebyx2nk+opkf2aO+Nr5IkRxuG4c818jKdROzZ+gxULXi&#10;cDoPhe/0D5rO/SWIAjBPyuCBnjnHT9Ku6Pqv/CSFjdWM1uq/JuPIGefp6966uS0ih3p5ABJOQRge&#10;34datRWsnks7qu3tkdf88+tWpM1Ul0M2HwlpasDJGZp0Od3IH6d62Iolij2QwrDARwFbkD1NNtcf&#10;Mq/LJjk5yfrVi0LrEY5CpVctJNjCn+tTK7InPlV2U7m3hhtLmW4lAt1RpHeQ8KACeT6V8cH9rHxB&#10;ohvF07RdKaOWUvHKYSxGO3XkY+n611Px1/aHPiW/ufBvhpmks3k8m4uIz81xg4Kj0Xrz3+nXmdB+&#10;GtlLpyxfu/tUaCR4pGxu4yQCCMEHNfSZfl/u+0qo+FzXNHKXsqL26nLeJP2kfHvi/SI7W8kAson3&#10;ulvEseR7kc+tfZ/w38WaX8RvA+n6hZTRzF4l+0RRP88E2OVI4wQc9vevlmTwS9zHKlvZtLOoLODg&#10;BU4yd3pg4+lee6Vq/ir4KeMY9a03zIhwZYsZjkQ4JVh3B9u46ggGurE4KE42grHFgMxq0Kn73VM/&#10;QiVBGfNnjH7vAB45yaguIY5tt2ECqBt2IeBnr/XtXkfhT9r7wJ4ttfJ1RptGvSV3R3MRkjJ/2XUE&#10;4HqwXrXrlsul6xpTX+lX8V9YzkkT28wkjyOMBs88g/lXzM6FSDs0fbwxlKavGS+8qJaXRbNucc5J&#10;yB+tXI0ltEJlQ7jk/UfWpbe2tijOXww4BLdK5/X/AIyeBtBtpBqPinTQ1qrf6PDcLJJwemwEkn2A&#10;pKnUlokdEsXTgrykvvOoZEvVRosqygK2T97n/wDV+VeQfH747Q/CnSW0vRnin8R3YIwGDLbD+8y+&#10;vPGfqemD4j8TP2zdc16Wew8FQHSLADH2mQBrls5BPdVBz254zu5xXj/hjw5q3iq31TU7lvPZQd00&#10;zbiWJyc/X1NephctfOp1fuPlswzyLi6eH37/ANM9U+F3gbVvHcd54r1TVIRJ5/7+5u/mGcE888ew&#10;r0XxH8L9P0rw1/bE2uRXums6xmMxFsseRggg444HIrnvhl8NpNT+D3iSG8v4bWyM0UkkwnBEePul&#10;iCQORj1/SuptNG8P2nwCvf7Q1N9Y03TbiJxPagAj0APcfNX1sfdVkfGNc75pas8A1PTbz4XahF4r&#10;8J6nLalWKLIqA7MrggggjB56j0ru/CX7bniO0ktR4g02z1G0UbZJ7dDFOxHfg7c+wUV1LS+E/GPw&#10;i1W402zkdIJo98EwKOvIy3tXiGoeC5brw9dXVpaxxpbOATGh5zgDGSa4quHp1XeSOuli61DSnKyP&#10;ofWv20vCV86/ZtO1F9x+cSQooA9c7uf/AK9V/iF+1D4dsvBME2g3ssmpXChobZowpjAIzuyCvqO/&#10;fB718l3HhHUYtIa4kh2RqwAZ+CwPoKpPoIXTfNkmCyBvughsCsFgKPY6Hm2JStf8zrPGfxw8W+Mo&#10;fKvNVm+xsoHkoAiHA5yoAB5yfbNc9b6XGl7Yyyq8okAkYE9Vz/8ArrRm0K0ttDsNRZN9vNlSecsR&#10;6fr2r3XRdM0H+zPCd02g/wBoSXESmNMsCQNw+buQCDj6V0KNOgvdVjCjTxGYVLSdzntS1KTwf4l0&#10;EweG7W/jaKKeKRgeFPI59ODX1LqPi3XrL4wzWk/hK9u7O9jgktb2KPEcaFfm3t3IYnqc9K4b4weK&#10;dR8N/E7wz/Zvh2OPSzYRh0VP3nLnd83OAOw9q6TxjffENvirpc2mqJNEuraFp4JmVWtzkZQE5OTn&#10;tnqa2g1JXRdSnKg2pIl1TSfGFj8bhfQX0Vn4fa7jlZZGB28KWGevJH864f4hfDTwlYftAPqH/CWR&#10;LeNqP2j+z2XDKz/NxnGc569uOatfFDwNMvxnbWJ/E8VhbRmKSaw+1sG3qo6KOuRyOKPjR4S8BxfE&#10;2y1PUNb+y38lxalLXzBuPI52jk8Y9vzroOS92znviJYeC9O+OV1pou43uLpgRbIhYGZwDngY5HPP&#10;GT1rx7xJ4WttP+IlxpdvaeVI1wIVUA/gQfQ9cD1719DfECfwLoPxw0knQPO1e7mQw6gxPlYztBBP&#10;Geo6ds1a8f67cW/xqW3j8O24kMyRpeRx9EPXn0/LmgzZ8n3XgTVovG11p0dnI0qyFchATgAnvgci&#10;uk+Hnwl1PUvGD2l0qeUEkDpvGSAD82Aex9f6V7nq3hvxsn7Qgsm01v7DadI0lbDB1Kj5vY7ufwxV&#10;jwz8LW0T9oV4r7U4YLM3UqiF5B5jhlOcLnOOcdKixlyI434B/DnR7HX9d/tTXbcm2s5vOhiVn2oO&#10;p9zkdOvNej/sw+Gvh/c6r4u0bTmur2S7tZGLONiuFBxgDtluv+FVPhZ4T+Hngv4+X+lv4gMl9qMk&#10;1uLNUYqMkkruyR09atfBrxP4A8L/ABr8TaN4e069j1RVkixO5I3I3zIg5GD16/lUzTasjppNRkmz&#10;uPg9ONM1zULa0tpIpJbKVFfG75R29846n29a2/htpXinU5tXXUS9va3EJDuCEIxkLx+Ht3rifgF+&#10;0b4h8ZfGi88N3HhqwsbOWKcfa4k5ThiCSRyDjt3xXT/CzQ/Hk3xNv49avWfS8TQpHIwVWLZ+YD2z&#10;7f0rypUZ82p9xSx1CVGTVlY574drE/iHxHpWo68kpMGy4QzbuMZyxUdskfh715n8IfDfw/8AD3iT&#10;X4YdcutYaWCRZIFwI0+oPI+vPFbfwT+EXhjwz8YdcfVPH0WoyyQzwPYxQ/MfmyVYnOSCDxjP4Zqx&#10;8NNX+DmifEjUINFt9T1rU545G+0OgjiXGSwJIBJ47A9frj06dNRPkcVivbTuzkfhf438KXPgrx3a&#10;6B4akMtjbPeIJl8x5gPlwRnoPTrV34YeIvGHi/4XeKpNJ0G30q9VfOtpIrY4+U8nBHPpWp8HvjBa&#10;tr/jCy8OeHLDTp7i0uHiaUks5UjqCBweuP8AJyfhT8bdf8QW/iXRL7W/sbvYSS2wVFRVYAZHAA79&#10;62sefc1vAngvx34o+CPinTdfkWx1OSeOWOWdirsVzu5+nT/69XvAfw+t/DXwb17Tdd8YWbww3SzO&#10;VO8wkFiO+Txx9a8n+GnxasbGy8U6f4u1O9ma/s9tpM7PLsnGcDjPcj8qxPCHxhg8P6D4h8P6lpou&#10;7TWbXyo5VVWaCQfxAEc/nwR05NDEme86BD8Obn4N+ILaSSTxJp9tdRyyqIygBYhVPP1qLw78TNPt&#10;/gR4nh8L+FrGC206RZp7O9bzEcdNx9gBnA/rXzj4U+I+peBbDXtLhhR7DXbb7PJ5o5XH3WHvz3rF&#10;XW9Y8OR3kMU0kVnqEflzqPuyqM4z781N0y+ax9LeHvjrqmqfATX/ACrqy0u7026jZLazQRYRyACo&#10;GP8Aa/L3rgl+JS+IfhPqllqmpXNzrMNwkkaTOSXTIBI9QOeO38/E5J/IlMsR3x/3Acj8fXrTvtYm&#10;AuoAY3XnYwyFP0NKxm6mh6LD8Q0l+Hx8LG12XpuBNFPkYwRyenXHHem6R8cL7TvhfqXw8u7ZJbW+&#10;vEuFvXfaYSCpAxt55Xrnoa89u5/7Th88OVmUDzBwMnHX9KgutRh1mBN6IlzCMb1HMgoS1Ic2dC3i&#10;280PTrnRJZXXSruRZZFIA5UjDd/asmfXbzTy9ok7fYZOWjBxG31B4z0561BDqwvtIksr+PPlD9w+&#10;zDY9D+VZ0NxcRxyWzqjROMLuGa0M3IsyGWCYXMbNNC7cbj09RT7m5cSx3UEmIwcNjqPbNVdzCMLz&#10;z8xGOAf84qBZPIJU8cc+hHenYhzNO4ja5X7Yk2CuMAkZH+eKjuJ4by3EpLfaRwQOjcVmeZhvw7j0&#10;PGfanPc5ZT68nBOBTsTzkss/nRhZF2up27jzx7VNHK08LRsN2OjkY/Cs4Xqv8wHykleW4+v+fSpE&#10;uPJG3+7gZ749P1osTzE7WkyQ7DIZFzkY42nHaqyQrYhY2bjjJ9fpUcmoSlPlI3dDjqB9arTO0rFm&#10;O4gfl/8AXp2He5dR4o97Zw3Q4yR9f1qR9RikC7lO8KfYfjWajDBAztOPfn1prv8Ad/I+9OxFyx/a&#10;D8lQVBOeT1/Siqgw2PyooC59yQftyXN1dqj+H7dEUDcoZlJOOzYPft9K6XRP2x7O6WQy6HJJKSQV&#10;FxgLknHJXntXU3X/AAT8sr5Rd2msm3tSo3Zsg4yOpB8zIz+NZHgn9imfxh4sn03RtZiaO3G6S4aC&#10;QxqN2CM7cbuuOe35fJydKWkTveIrwV7m5aftNaJdCITaXcQtkFvLYMFGOTk4zz9M1vwftDeDZpHa&#10;4v54FVSDJJAdufwyf0r0G7/4JpwWltaeV4wkMjELKRZFQc/8DbH44HSuX8W/8E6PEOlz2kWl+JdK&#10;u4p5NijUDJC+7GRjCsG6dvyrH2E30F/aFVdDO/4Xn4FEMYbXVR2OceTISB6n5eK07f4neEry4Vo/&#10;EumYQZ/4+UBHrwWzXzL+0L+zx4h+BOu2OneInj8++Rntrq0LNBNjG5VYgfMMjIIBGR615E/hSY3G&#10;RcuVbjIckt7Ad8mrVGK+I2WYTlsj76m+JXh3+yp54Nc024Y5KD7UpPA579q8K8Z+JdI8YWqXVzei&#10;e1sy0b3CNtVmyO2OR05rwiXwV4i06bZLBNFJMn7uJlbc/ToMc9Qahk8M6zpcH+n2d1Ep5AkjZV/X&#10;61XJFbMwq15VN0XfFVrH4n0+RrYYtYc/vZBhnOAAcfpUa+H/AAno3w8j1RLuYeJNxEEYU7cjoxPT&#10;g5/MVzN9BeX9zEhYxRI3+pAIBOc9Ki1qJor+OCWNkZFHBUrjPOCDzUo4rsxZ9A8Q+NWk1G6unuo7&#10;cHcGPQY5Pp2qvFe28UgRYCdvqeoraS7vtLElnbzTJDJwUU/f9M1QW1SKB2/5aRoc5XrWnM5BcveH&#10;tE1rW5FeWCSaw80M5jT5VXOOSOg6j8K7rxB4Kt9U8Mah9muI42t5VTyNuCQf5npxXNaJ8UdQ8O+H&#10;pNFG5bO4cMwXHIBJx09T6+npXLN4t1aO6liguCI5iHIWNTz69P5VXLJu4j0G60rw74b+GkMSiRfE&#10;VzNtMIGVKg9T+H61wc9xZT3TmeAbUThD1HtiqN5LfX7o1y8hlXhd3Ydc+1UIbGQ3BkkYyMxycnJA&#10;9ParjFCsdJbfYZoDImVYj5UHJXBr1Hw78Vzoej6RbaerQxW026c7gN65yRgjPOT/APX7eNadfQpq&#10;bwzQyrkcbBgnPJ/Guqv/ABBpOl2D28doZJJBhZRyUPf+dDizRO2w3x1c6r8UvHs2oTTN5N1NkxRf&#10;MiJgKBjjjAHPH4VW1vw9Npt4lnpxe2SJ8rP2B45z2xXU/A74z2Xw6n1tLzThqEF3CqIGOCjruK8E&#10;dDuNWbnXNP8AFFld6lcKLPyiAI4DkOT0z0yeD2rZaEu5l3Hw11caDLqk+pxXYYhm/e5IJ+vt/KvN&#10;G8SXum3zJHL5Xy7W2rycA8+xwetd3PqX23RryKK++zO2Plz1H+eK85j8O3Ut2MECTdwWPtn8q0US&#10;GdxbPYyaZG8kmZ5AOGUkr04rh9aYzSJKsjOY8DPGMdunQVqpElmn2d23XD4XZnj/AD0rNks3s7to&#10;5wxwM7exFaxVhECNcNco6YVRGPlwOPx9xUsl2tjH5xAPYY6+wrXuw0zRx20SoWXAPXH/ANesS30q&#10;K7uQlwxUDOD2J9R/ntWiAy9R1G5vg/74he6AcD2rG+aMMW+8e/tXS2Hh37RqEyiYqq/qO1YN/CbW&#10;9khcEtG2M+3atUBCrAyKxJGOlaBvZLr/AFifu1Hy+9UAV3gfdz3J4r1DSfg9L4i+G2oeL7C7Edjp&#10;kZaSORDumZc7sc4GBjpVAYfw+8Fx+NfHOmaVcStEl6SqkA8/KTkn8Kf4k+H6+GfEuraXLcJMNOuD&#10;E+DyVxkEn6Y/WsPTNWvtMlttSsLlra6tT+7kX7yEg9Pzqr9uu9Vlvbm4uGlmnkLTO3Vz160wJJ3h&#10;W8VbH5Yk67j1OO3eqhjdVaQ923dehpE+aaMbtq9OPert0ySpLEhBPHOarRAVb6eJwnkDYSPnz1Jp&#10;qTbYDGzAZxgj1z/+qmNpc1tEGljIDLkE+metbXhvSLXWIZUkmVJVbO5sgbf85pXAwPIIJb6/Nnml&#10;t228glh0J9BVnUrdILh0RgyIcAqc1XVxCm5RuA9BTB6luHSS1o12WxEOCM9TVFnbOV5x2HenvdFs&#10;DoCM8dBmnW1lJezxW1upkkkbaqDvQCHJZF7V7kNhVxx9altNMN1BLIrDdGoO1jTb/TrnSbt7W7jM&#10;MowTGe1XdJ0qa+ubi0hiZ7sIzLH3+UEt+Qz+VK4Gx4N+Gt/4xty9sHWVmxGCvDY6+9T/AA28WWnw&#10;w+J2mX2t6NFrFtp11uns5CPm4xnoeVOGHuO1Zfhzx9rXg7WbW4sLmVVs3yIs/KeuQQcj1ql/bDXO&#10;q6lqF7Cskl9vcsTj525J5Hqc0irH0r+3/feC9X8ZeDdX8I/ZRPeaa0l59mIIKZXymOODnMmD3A9h&#10;Xm158VNN/wCEF0zRrHRIGvo0PnTnoTnsMf415LBama2aYtsSI85POfQVteH9Xj01TK1uJUDhlfOD&#10;GBnp788dcdaDCS0Pa/h+fC+s+A9S0e82WWuXnCSz/Kuckrlug+n169/Wvg9+y3HB4U1+31lopk1W&#10;AR287xhjCfnAkXk88gjoaSw+EHw88d+CodatIw5kRfKnjZlZZM91Bx2weK+iPA8Zs/BlosjbzHER&#10;kDGcE1uoo8qvV5VZFT4S/DbS/hJ4XTQtFeVkeVppZJjl5HIAJP5D8hW6gV9cZVwJFUbvYZ4q9pSP&#10;K6SY2YXPzdj/AJzVbRFWfWLuU5bY6xluxA56/jXVBWR5Dk5O7KFy3/E+ZeDkZrgbK8WDxBK7nb+9&#10;bnoF7V3URzrF9cPysQII9sA153Z+GbrVp7m6EzNI7YHmHqf8P89qbLiz05L+BNMmkVwCY8EA54xX&#10;iniRZX1uAyPGArYU7Scjr1rqNQ8H6rp9gbg3C7OMhef8+lc/qFpJDrVjFIQzyNkhxjaAOtVFFuRj&#10;fGLw9a694Yisbpwsazod36eorjvGXhy3vm0PRY/ltFj/ANUOpxgA/iOK7z4ivsNnGwRw0yBYsY4B&#10;z/8AWrhfEOuXKePIINPs2ub6K1AjhgXO7jJ4x7np6VNSK3CnNrQ8x8a/DXVbvxNqEmmWLPbWyDcE&#10;2jYNo6DIz0PSu3+EPwg0TUbu3l8RORF5Yd7dsr8p3ZJOeOg78YOfWobHx5qvh/Q9Ue9t1tr2/lMb&#10;x8hlOfmUt6jP15rtfhPrWn6qTos8s63VzbuIlZVHzYJIz64x1OOvSohTi2ejGpKx7r8aNSSw/Yo8&#10;P+HvBSp519rkcDyg7HgiW5ecyAr05jUfQmvnT9kb9m3xT4s+M+qeI0tUvrbw2Xa5mnbEdxK6Mqqp&#10;/i4yfTgeor7d8NXOieGvB3h3w54aggeK2R5JPOk3tz8zZIHPLE56fmKq/A7x1qvhePxNos/hz+xf&#10;+ErvbnU9LvIzuRkAVX3DqMbVIPAO7txnoeE5lsdVOukz4M+J/wC0V4u8R+KNXt7dF8PWtvMbX7Ck&#10;QEkTKcMHJGQ2c8f15rjYPGt6YZLGadZJ5VBDMAd2QSSxxknI6muu/af8N6RdXuu+OvDmpQXtrc6i&#10;Yr5I1xtnICtIOTkMefqR1zXzXM9xBulLPJ5gwCxzx7GvDq0uSVj0/bOUT0jVtOh0vTIZ4mQzSZLs&#10;cDaQR+eea5GXVw9zLJcoSjZRR0zxzgfhTft089nGJjIUU/dcjHX07VPqU66tcKm1LZYV2qiDn357&#10;0kjLm1KSakIpZbW3ZY1kQMAQc49DWJJN58jRhiqq2QDWhqtuGdZYPlKrtYZrM09BJecgkEYwPX1/&#10;Sq0Gnc7bwh8Z/GXgf7WdH1Y2iXEH2diIkJ2ZJGMjjG5vzrK0rUJZb5LkyvIwO4u3OD65/wA9KxJ2&#10;BmYHft59jXd614FvPAPh/QdQ1WaHyNetPtNqIn3FVAU857/Ov50IlmBdWEkkrXSlijD7zf3q63Q7&#10;DxKdHvNagie40qzYJdYO5eR35yP/AK9YOj3MWp2M0JnSF7RR5UO7Jck8ke3Nd/4I+NMnw58La9oc&#10;elQahJdnPmyNhIwVIyQByQSP/rYp3Eed+EtHbWvFMUFyxgW4BELSjmRuioD35xj16VD4+0zUPCfj&#10;C+0fU4Viv7fYs0WQ2NyKwyR7MKvyarfazDp9za+XE9iQ8bwpjD8HfgdORn617p+0N8KvCWradpev&#10;ab4xtrrxJ/Zzz6rdXEhLXkkaRqvy5IQ9sDplevWjcG7HyzKZFV2UZYcFjz2rovCPg6+8T6lDpNnZ&#10;Tanq+oDbaxBwM4BwQfw78fnXOS3si2qRKoQnlj6k19B/sR+J7Xw58Y4L3U7P7a6WMi2sshI2HH3R&#10;kEDOTz7e9aRV9BM81+I3we1n4Y6fAPEcYsb+b/UWgbewAxuz2HUdM9a8+i+R9v3Wx9K+uf21/hbe&#10;WOvaD4ouNbfxDresW013qljEQ0VhCCpQxqudkS7ipJPzEZ9ceKXnwz0W38OaLqE3iq0+338TXLWI&#10;GTFEOmWz16cHHt0NauFgjI84b5l/u/pU6lDYsd4WVW49TVS4w8/lxsXTqB61FuZAuF+QNUmpNvEq&#10;hGYnHPFW5Y7cxwOk5c4O8MMbTWYCPOLKN65yfatO90a+0yxstSubGeKxvA3kXTxkRzFWw21sYOCc&#10;U7EM2PA/xB1n4Za/Dq2iX8lvcofuLyjrzw474619V+Cv+CiHiTwb438M32uXl3430S3gMt1YSxw2&#10;xjuHRkZo3WPJCox4Y8nuO3xVKouXV1BUKo6fXpXT2PgjXNS8Ow6nZaHfzWYdvMvY7djDx23Yxxg1&#10;pTlyszkux+r/AMav2tvC/gDwFo+ratpmoLd+JrR5tP0S3xIzAorYmY4Cgb0B6nLcBsGvlj4lfFrW&#10;/hz+xF4c8KaTA+nar4v1C4/tu48xln27t+1QDwGQRoT027hj5sj5q8WHxVq8HhvWfFGr3jaaWFpb&#10;y3DF1iVcA7RngYAJ9cZr6y8K6x4cl/Z08Ravq9xFq2qeDNTa5snmKK97CAp2nfkYbcwA9VXg9D7f&#10;1tWtHQ4aeHlF80ndniS/APx3qPhfwjqniS21a1+GRlhl82+uP3UauwUy+XuBQHecHAyDnoc1d0XV&#10;fDnwC+KHjDQdW0aHxb4fW38uzEsSu6yMiMsisTlQMsCRzwD2rpvjH/wUQvfjn8JrzwLdeC4tGtbg&#10;Qob6G/MhwkivjZ5SjnZjr3rwfxKkeraUktxIZvLVUjlI2EgYAB9q8+viby5o7nUqVlyvY0tQ8T3P&#10;j3XbFtf13UdZ+zqIoHvp3kMS9di5J2jJ4Arf1HVrbTZjbWy/aJUHCjOAPf16154snklZRH8kXoM5&#10;z2qaz15p9Zju5D5aoCCSMfQV5VRuo+aTO6nJ01yo7QeJxati/iW13fdxxn1rvPgj4Ff49/GLw34I&#10;tJmtbe/kZrq4RfmjgRS8hHXBwMAnjLCvGfFNzHrkltLG24xHciJ1Y+9foF/wTzh+GXhL4fTeIZNd&#10;s4/ifO0sckM10FuIog42xxxk8qQqsSAc7uTwAJjDqaqcmenftFXkPhrxN4d8BeGQlnovhnTYoUhG&#10;SUYqBtJY/N+7EfJz945714XqRW3vgvm7t6ncW5ZT2J9a6Xxpq19deKNUk1E/aLy7uPPknJ5RiAcA&#10;egzjrxiuO1aQPMkgYSMPlZh9atnRHYp6rq908DRoVOAdxB6jFYdheLjMu7uq8f54rT1BAEdtwRMZ&#10;JpmnaMtzateQyGWyVSUxz839aauZyaQ3T7O/1GyuIBCI5FAMTA9f8/416h4bh1jUvDdj4YGv6f4W&#10;t7YtcXt/AB5oj5LZYjAPvWRovhDUb1o7i1sp7ktGvlxKQq9M5Jz78DrVfz5teutU8M3Pgu4stG+U&#10;X2sGYpIU/iUDnHXtnPcc1tFHK2aut6RqPj/X7N4viFbab8PtGCvJIt/uN04bIJPdScYyT6gc02If&#10;Ejxb4pGq6f4iRPAunIuyO1mjmUnHzA8bsnA/P068XJqfw/8AjfrY8EaNaah4f0eycCOcIPJk2cGR&#10;hj1XoTk+2cU/x74EuvEtvZeHPhlr1vcaRazBnazm8m4luAPv8kAj5c5HX8KbJua/h345/EjxF47u&#10;NG8RaLo2oeEY/wB79m16yVljRT99Dw2eD97PTNdBp3g3wd+1Lo3iXVrG0fwPonhz5bd0VVt5mKku&#10;xUYxjaOB/eFW9Bk1r4XWNlH48v4E0eMB7yO9AeSbIwYxjr1zxnr+Fcd8ZtQ174gw2EnwwUWXw9hl&#10;Bkj08eWqzKw2mVR0Xv8Aqe1Rco4PU/CKfGC08M+DNB1BNLOiQuoguwY/Pkb7z5PXv7nFdh8Uvh7o&#10;2kfDfRLGx1L+39W00H+1beBg6qxAP1GCMevGa6qy8f8AhT4naZB4L1jVbKw8frb+Va69aJ5YkIJP&#10;llx+R6ctxyTXlnw48C3fw+8cR2mvTILu+vPsctow5uVOcMAT0GRz/khS3PUtAWK38G6LbyxeSog3&#10;Ag8Lu5zSWrzaZqE0yXv2uOVRgEYUAdMdz+NdjrOi2wu3tAwSCFdsSDjCjofyrjILBbbUHRpSUD8K&#10;5yDjH5VB3QRcu76aSzaSeQ84AwOD9PXNZeo6dKsdvKksjeYD8uMDH+c1v6tarfaUMlAsQwh6FcHJ&#10;NT6tbRC0tVVxtVRnoeeM8896DRHKQXj6fZRvO3R+CnI/PsaG1VzL5irhhk89xWpdaVBqGlBlLIqE&#10;SBQuQ/1rA1GdopBGiiJQMDI5qL2A3fCOpNqN95pDbCpZW9D07/55r0KJo4oIxlug5+leX+FbsqV3&#10;HEigHbjgj/Gu0/teNbcNJz3yB0+nr9KdzNnVSSwvDErEgjofX2qlJMqgurFgw24JGM/kKzjfmZQw&#10;OFxhQP8AP+cVMlyVCqvygY+cjrTINOMsI4yMkNkZI4J+tSCYsApBwueAKzxeHJhGGAbjjpkD/wCt&#10;SreuIwzxlWJKhScEYJ59OcfrTuJl1IEh3EKgZ/nJGOfx71cRF+zrtiyxJ6cj/PFUFYOueMgZ4P6G&#10;tMzCVY1ztUY5Pf3p3JIb5bw2zMdtsI0OfUt6n8OK4FLQLHGzYk255ByPqD+ddzrN7cNZzImyOTaR&#10;8xz9P8a4rT0YzIrEJCBywHT1rGerNYEWveIdQ0vxr8K9PsCIoru7vzNhBhmSAGPPrycZqj4b8X+J&#10;NX8bwT3d7LHZCVtsq4VYwflxx1x6n0qHxl8SZ9L+Mfws8MWNrbTrMbq5LtHmSLZE3t0PJ/Aegz8w&#10;fDf45/FD4i/G+2sr3UZLexe8lWa2gsU2qF3fKcKWPp1468YzXl4nCRr2cnax6FKs6Sslc96hha28&#10;TS2t7r1na+a7+RDNMBI2CT0PPPJzVz4O+KvB8fxDvdFk8Uafd63dWVxEtpZnzcEITkv0DAKeDz+d&#10;fPHwf/Zd+I9p8Q9R1/UYhaPElz5M9yRIbiRwyDKlgyg5zkjPtXVfswfs2XXwy+J1j4l8U67pUD2a&#10;TbLFZTLJKWjdTnHT73vzXFVwmCpwvza+qKp1q85Wa0PbPhXDpmla8givRd3UUMkaIE+Q/Kc8kent&#10;Vn4feKW1HVbqzttPsIIjBMUltRhgSpxj2zg471W8Bp4esfGMs637X11iUJ5UZRDlXRfvcjqTVv4V&#10;eNbhvG1jFZ6dYwxXCSrgRhm3FSRgkEjkcYrwKU3CakujPRn78XE+a/2Xfgr8S9J+NGh+J9Ys54be&#10;ylljLXsuN5ZHiAVSenzD0GK+jvD3g4QePJ4bjWIIyLtgMv6tkjPvwOfes7wpF4ivPE1pO8ty4iuA&#10;xFy5AXDfWrWl+DriPx1cPf6hCkj3bTN+8+9yScYzx/8AXrozDGSxbTfQxo0lS2G6XFpOma9bS/aJ&#10;H23O5BGnAbdwPoc18y3XhXwB8PPipPda/wCJnm1GPVZrz7DYRs7RkXGdhbPytgMOSD7+v1MulaFp&#10;nith9peV0uQ3lIMICrDHX8O3avnP4ufDj4d6T8bde1PxB4oFtPqF0bv+yoIGlnVnO4nP3V555r1c&#10;qadOa8hS0qJn23qlhcHU5RIcKcMsi9WB5/rWvfXV5JpUF9LcPHHpzDZIz+WOx49c9OtYU2pyazpe&#10;i31uN8U1hBN5h4O1kBz+WK1pdD1TU7SG4uJsaSkiYUNgF+oGPyr8/rPlrP1PpVrE4nwVFBd6RLcg&#10;rJPNe3EsjqAG8xpCWB/EmuymKytbRKh3LHncOB19fwrh/CGmR2NlewhHgePUpywPZ8/NxXZLesIk&#10;jQkpnO0V+sYJ3oxZ8JiE1VlcuT21zNpmQvAYDf8AxDP/ANbP5Vma/bp/wiNyu5hscMwXgkZz/TB+&#10;oq9diUQw7DlicgnkfT/PtTYlYaJOs/zMQ3JHr6iu45zF8L3P/FLJJKXCQyszA9FU89PxH5VsRwxN&#10;DKCuxic4B5b29qwPh2/2rRb+zfcsUVwQZFO7zEPY+vaulFtHyZd7Fhuyrde3TsMYq0JkdjcugfyM&#10;hWUghl5Hp1/nWrZMARsYsRwSvUHHWsy0n8q6Kh1UFSPmA4yMA81q6fLDHgqvBJOB646+w60wRVkh&#10;lE5kHyk9j796vTxqsUcwQMVGSAMn6VQlt5UnleMM7csTnIK+1aBCwWUMkud/X5Ttz2GfbkflTJZA&#10;JGCAjPlk8EjGB71ObNXgkJ2+WTgEnGD6/wBKYsyyRsAwxnoTkVCbkDICiNAu0MDknnqR6/0poCoL&#10;WENI/SQfIAOdox2rPL7ZyGBDdMKOPqaupcMA7Y8tw+V4znH8hRdlTcPIzR7ickrjg0mVEyg/ly7Q&#10;XYn/AL5Xnp9T/TtV5QmAzHEgbO3nng1A8pbzDAUbcMh89PxpySFYo2nCCTGMqPfpSKFmscThDECC&#10;AwbPQ+9RXCEHCqzA9QB/9ersrqJg6ITHjBkkkZ2Jz78AY44HpxVaZS6ovOVXru6mgCD7MYriR1RF&#10;YrtOcAj/APVTEl8qdSpZnGBuBxintGHbLqGK87yfuk//AFqqyeZH5LI5QBju2qDvH+f6VAi5aTFZ&#10;ZiVUAnO7P3j7ikngRM7WILNyufu+uKWRleXPllQQDn0pZBG5U+SSQpy+e/8A9fimSx9syRRBVbcq&#10;8AkdKsyXXmurP+8LKBlj09qzTbiOVTtbG0jeDwAe1TNJtO8gOhXcfKXP5AdaCdjSjkEkJVlYo3BU&#10;jgjr/QGrUEm9NoXMakAL2qjbzLNGpQmX0Ujbj8Kuwtu5J3ngYoGX0cBRjBHoe1OYHbx8zd+eKgAI&#10;j59sc9KkQMoIJxjtmgB6qzrgFQB+dSIEZwTn24x2qNSOCTjP606Jh5nytxuAG445poBBFHD8gHU8&#10;jH55okPlsAnzZIBA7Cknj3kks2C2WAPfNBALk/eAGPamBkXbG2uGAHzOevaqo3IswjGDJ8zMoIZj&#10;jHJ+latzIiSLIR0GN3TBP+PFZ5lnBliKIATnKjnHpn/PWgpGfIrphyVCk8ZOcn/JqK5WFCdoLIvD&#10;L6+9Wp0LYBGCrbic9qoyxMqlV6P1X/6/vSZRkTCSNRE8hKI28AfLuHYf40PbeS0ZkcAcfuwckBj9&#10;7Ht/WprkeWwQyY3H5Yzg7T7HH86qzQY8yVW8s/xnk5HfFIRr+F2Cai8QCAzcF2HJx0FdCYWink+c&#10;lQSPn5Vcdea5TSZUju4X2SMxfAVffp75rt75GMCYCK+3I7Ln09vrTQmUxuLbm+6MZGf84pbyIrIQ&#10;yEDqMnt6iorlTFNu8uQjIzswSAe55A4qO5LKxJyAeQc9uvNMaMW8EQvwkmXEpy6AZ/P/AOvTITEI&#10;mRgGeTOSpPy56kfn+tS3kZ89WU/fXOSeaih/cySpNals8rk4XqDz+FAy8cJbRGH51HGOMgDvzWo8&#10;zAK6ElyQDk4wKx7dd1uTCNwJ/hPY1fU7oo85PIb6e1JkM0pCGjAOTzlSD05qyr4iDMAQDjHcVU3H&#10;ajdSOcgZwKmBX7N86t5gYMGU4H0NSMsIfMU5ZSCcZBpQoaN8nPbIznFMiYfZmVEWN+WJX19Kb5ci&#10;9egXBA5/zmgaGWsEEckKKgaJSQNwJ49P51Rlfy2w0Slc4yi4PXrirxjaMZyTjnGcc1TuLr7KSQVO&#10;M5D44oZoinNAI3MgIKdcd6iijRmLEFmI2529BnNS3EAlKy87iMj+7749aYFyVDsFjGCc859eKkCw&#10;q/Z5P31v5iAb/LfIDfXHOKiSNUt0TZ93GVLF8cdAScn8aXbGRJLD5jqzD/WcHoAOO3SlIQAlRiMY&#10;2t3P/wBagBJJMIN5UqAAOBgD696bIwAaMoGG3knpSLIgWSNI7ZYXyzJHHySepYn1I7UpHm2kbFgg&#10;bgxYIIH+FBLEUoYGjVyjj5fvA46frU1jH5ds4MnmlMBmP3s471CwijAXf8xGQpFSW/l7x1G4AM2O&#10;TQSWLdgsRTcZAOSPSrYeJY2BLl89SMrjuaqxRxRP8hyZBlsDvUriESNsaQjbjlcLnPP8qBAu0tIY&#10;5Dtddrc8Y/yaoWoS1nVgdxG4gHoc8c+3OavmONFOOEGOMYwKz5oEjkZhubPPoBUtmkdCB7hghVAF&#10;BY52rjGPT2qC2ID3W9tyqAV5OAx44H+e9WShBYkfLxx3P/1qhSBQZWEbBjwGB6VJoOZiLRgAECtg&#10;nq2PXNTaWp8142zkjIOMj8R/WqpkaJSsaKS3y+YT+oHfmpNO3ebuVyZEGQzDr7U9hWOgFo/2dmDR&#10;hwR8pPOM1SuYpldWVlIzk/XHJz9OlaCIsyNvwgYcGqt0ilXUMMHjYe4qzNkfnArJ8hkYLjPfPFZm&#10;uI89pKFzlOqZznFX98qk9HPQkdCfWs6e1cBmkfYADgdz9aaJOK123u7MQtH5c6OQGDkgfhj+tYcz&#10;3ggUOn2aQgfcYMFNdhqLl7WVUU8HcD0APY/hXPXExb5G2tHt59TTLiUbdjFcKo2ovGCf4znv+lct&#10;8ctFGs/BHxzbwOPN+xpKhc4GFmjY88dh/kV1tvI80sgeDCqR5RGDu/I/h+FUfHfhW48SfCrx1Y20&#10;JkvJdHnSKALnc4GQAO3IqTQ4v9j3R9Q0L4R6zY3BRgmsO5MTbhtMcZANeVftseEr248feF7mzWVx&#10;c6b5RCnAV1mdgevq/p2/L1j9kHQPEngv4aa3beJNPuNMeS5iltVuAFeQbCjAgnOBha4r9uXT9R1i&#10;08C3NhHcSNG12sgiU56RY6e4P51gyuh4n4i+H3ibUv7N1BLe6lVogokQE5ZThifUcHmv0T0aY6r4&#10;e0K4nh8m4uNOt5ZoyMEF4xkY9iDX5yalF45+x+H57e51Rla1fMKGQoo3H5h25B/zmv0A+H+oXV58&#10;PPBdzMxkmbTIBM0gyxOwZyfrWNhM+LPgZ4j1/wAG/tJ2/h2LVJo9PXXZrKeMD93KiyMpJX6civuj&#10;xfosXiDw9rmj/aHi+1WU8PmxjlCRwR+dfBXiia9+Hv7Wd7c3ETCBdfN5lE3boZDu4+qN+Br9Coba&#10;KLVkkcELMQWb6gD8Kq1ho/M74V/DvxTc6hfR2kGoj7RaOT5IOJCRlT1G45wQOT/Me5fsaeF/HPw8&#10;+J87a3o2s2ekXdlNCZL2CWONZcZV/mHXggf79effCS68S/DL9ouzs7+6vZNJsNXeCRfNbyWj8wru&#10;256YOfxr9CL7XWuL+bddm4Qkj7xI/wB32Iod+okrHlf7THhm98ZfATxZaW+6e5jENwhz0VJVZzn6&#10;LXk/7B9hrGh3fi7TtUSU2s9krxbzkb0Yj5T9G6ivf/iHB/avw18W6faylLq40i5jhVCM7/LO3ge5&#10;r5j/AGLfDvi7wh8QZJvEmjarb6beWUkEc1xEwXeSGByevCn86aRR9k21wIYcRko+QRuODmo5nk2b&#10;fKPqF6ZqKSQZkUjbjO1vbPH6UlukveRTubKjHIGKsZaj3tEpbIIxnPY1LF+7kJj27tpGT+P59TTR&#10;GTkgFmPXHTFXoPJ2sCu4AcUWEygbmNkkVJVYEGN8njscGuc1yCOZ8qylQDtUDHOa6cQrNM0ezPDM&#10;CTgcdqw9WhS3UBED4/un/OKpIVznf7OMKrLG5JbCMBxkZ96tXcQgiUJlxt+6nDN/nmoprlAXBJAx&#10;gAHpUclw0ojwRgcF+mPWnYRrWrK0ZJ3GPbnYvBqrNIAEeRvLX+IZ4J4/z+dLZ7ZwCW2h1yGHQ/U1&#10;UvJDIAQu3nnceDTsIafKKNsIaNxn5R19/wBayr3co3xknGByOBxV+3cISZUw4XBG4bcetZ95cYkw&#10;rDaDhgB933pNXHczJkk3MVGRnOSTx9az5hMbsBVDkEgr6D6fjWjNLISxAYPntVK2lke8kaQFMH5S&#10;U5/T6ClYE7CXEUtsgQgg85HaqtuzBXd1VwoACt2rSuXZ33MwO4HPHP8AnrVORlEaKFHP3jggmpKW&#10;pCY1dg23LDJPoKhURKuM9T1NTp5aMyuWUAHBFV2to3UEMpXqVFHQZBJEXbETfxDkcUIiNlieASvT&#10;8+KnKs7BF4zyozx0pfJZl2hepPbvUsllZ1YQhn2nIxj1544oit/JUALn5ifu1YmiWQRDYm5O3rVl&#10;Id0ZfDYHyjnmpY0MtIjK7O2F2jFPlOEXcNzdtvWriSCC0IKsS3I3DIx7VE6mZMqvBJI29QKybKRH&#10;ZW4iidyh2dR7+1XUtS6EZILDjNW1sA0UccQwo+bBOT+PvWpDDHHCoYFmxzu6j8KkqxktZ+WqBiPl&#10;6Ed6zrmDaHIBAzyOtdFLaAQuwDIoGcn2/wD1Vg3xYE9B03H3oT1LOT1dB5iHGUPIx1rBvbZssEYb&#10;SdwAHb1re1GTdOQF4H1rLvIAq5AOPU9K6VsZMxI9scYBzxxzSswYfMfr7/Wrktv5ikL8w7ntVUW/&#10;zngbiOatCY1U3kEgjqO3NJHII5dqkAA7c+lBRirbCdynBHqPf9fypxOxztCg59OuKoRcCb2wQhik&#10;UfPnP+fz71NEWgf92SQB9/HA98VWsg1wpUDYc4UnnnvUgmxhtxAChTk8HoMUASXmJ0Zwh83aCNg4&#10;PY5qoqLs++Dnnax4FX0cMFBdiByyjt+NVJgqNmNMk5wp4PrQBQlh8tg6qxVRnahHPqeTVm2nUoGX&#10;5sjhs8D60+QrNhSnOOfeqj26beHC96WwFltxmSUuQ44AHHer0Unmk7nbj15+lY9pcNLL5b9VOOef&#10;89q1xMsqhSFQnAwBy3vQmUi8koi+Ubcsu0HOevXFShiuSCoZRke9UYY4g6LGNpUYRh1x7+1XRbNI&#10;FAG4AZPOKtDHqhCKC28nnA4BFWFUxnLtkAcDHX8ajtYf3ZnkZwAdoUH8zTr6/hiUskRwvBH+elDJ&#10;ZYliiuW8pCEVlwPlxnjpillknglwuxE28hhncOvbpWPJrMUIYxgyMcd8cf0qBvEFxNE6mNWJOdz8&#10;4/SpEdHHmUblkVFbtjr+H51XmngS6kjjlVkU8NgAtXMLqF0+Csq+VtPy4HfvSJbPNOCCSApYtk5o&#10;C50FzrsVvJsjbMvyg4U8/WqdxriyP+7jCsOpwBj8v51mLZhf3hOckYz396sRWoDMyncTggdP6+wo&#10;EOl1e5mYxoxjgBB2g4yc9aZK086htvmuDjDDGee/68VYWE7SxIyGB3evtUxRUhdt2XY42H07nNDR&#10;Nyk1rJJLiT5Tg5I6En/Joj0omFiQdv8AeJ5+ue1W2umRWZYiQ547bfpSNcymKNXOTuwFPYdzQkNM&#10;SHSQ7KpwDk4P4dP51dsvDqTBmk8tVHJYnBHrmqTmWa22s/Lnk+2OD9KY0Mm0lnZuNzLn73t/KqSH&#10;c14rOyglYLmJgvCPnOfrn69PWnvc28O5COTjGQCAM8n/AOtWKg+Ul3+bpwcgc8VHLMrlkUYCAADa&#10;QMH+fTtQwZtf2pAinKq0b/KzAYAI6f0/yKrT6rtA2xqJDk+YD8ze2PaqW1ZoyDhiq4X07jI6eh/K&#10;oi/meaytuRc8tg54rNlRIrm/km2K8vl5yqoBjPFZ8xaRGVuVByanedfLw3DAYyepPqPSo7G3k1Oe&#10;3t4AWkm4Kt6dc/TFZuVldm0IubUUaHgbw1/wlOpOZEeCzgzuLcZ7cfXk1ufEX4Q+dpq67oGqSaXq&#10;tsrP5gkZQRj5vmB4JGfyx3zXpGg+B7PwvpBjyJbmVd0jDPPXtk4wK4z9oTUYtI+FdxYpL5V7fyxR&#10;xLuw3Dhm/DAIPPevBdWWIrcsD7Clho4XD88tz5dH7RXji1h8htSilSEBfMmijd/Y5YZJ96z9a/aA&#10;8b6rpywN4ilWNhki2VYWPGOSqjP51OPhW+qxeUIxDcOvzSNkj12gA+mT0qnP8I5LG2i86ZwwTG0L&#10;t2nsOvPPOf0r6KGX07XaPkqmZ1r2Umeq/AT4SaZ400aDxNdzvqbyFkaFty7Hzzznnj+de1L8NPC+&#10;vW4N/oCJNG4O6JjGfqdpGa+ZfgR8YIfgr4ov9K1TD6XfbHEw5aIgHnGO+elfZmj6xZeIdMg1jS3F&#10;/Z3Pzgx5G4E/ofY181j6E6U7rY+5ynFU8RSSv7xgaJ4C03w0xmsZZjbsCPJl5z7j6dOauXWlpIXk&#10;QsYyDuHcmt6CSG4kYEeXHn7p7e9VJFnhvl+zY8kH7p6HivEd7n0HMc1BojXBbdG8W3Ib/wDX+Xet&#10;iw0eNo1L/vABkhuQ59Tz/nituAFImDAZkbB3dQaeiKsRRH29yV5pSdhc7Oe1DSrW5g+yzWSSxdMS&#10;ICAO+P0rwD4lfCbUfhvpmoeJvCWsXWmRQ/NcW6SshCEgYU55GcfL/OvqR4jcxhmKqFXLsRwB618u&#10;fHD452PjSaTwH4dj861uJUSa8HSVlbIAGPu5A+bPP05PbgqdWrUSitDzMfiKVCk3N69DyRPj58Qb&#10;uwSGfxHPHAPlBUIrkD1YDcT75rlvEOvXGuSm4vNXuNQunUHfK5JwPUmu28O/BWXxNrV3p4WVL+G3&#10;MiRogffgZI+9gdsfWjRfBNpA7pcQAXCgxt5oCnHGcqTgd/fp719vTwNPeyPzStmeIenM7fM96/Zh&#10;0DSNS+HsOoQJi9O+G4mB+ZWDMQPQcEH8vSvXhbSW2yPMgYc5Jzu+nrXwbp/i3xR8BvFj3Wj3T/2b&#10;KUL274aKZFHQjsPmPIx1r6/+H37Qng34iaLE66jDp2qugM1leMEMTZPCucBh3+h5APFfM47Azpzc&#10;o6o+3yrNaVWmoTdmjt3ha9j4bYSe45+n0rhvEXgK6lvRNviJA5z8ufT/ACfeu/idhEJLfbPFt4bg&#10;/iD0rL1u6ls4N8sm1cEszjJXivJjTn2PcdeL2ZxWh+GbyfU4i0qwWauHdY/lYEeh6etesCGL92qb&#10;nXrnk8+9Y2j2Ntc2kbm5yWHAVMHHpjis7xV8QfDfwp0QXGv6jIqSMRDDGN0srAdAvb6nA96bozbs&#10;kCxNOCvKSOwlt0hjZmb92o5cngCvnP44eNLf4napp3hzw5eG5iti7zSr9xnOAMHjoA3PTniuP+K/&#10;7VU/xEtZvD3hi3n0/TpgUluJSPOmGPukDO1evGTnHUDIO7+y58H5db1W/nvZjblbcgSISJBIw4x+&#10;GfzFfQYHL1F+0qnymZ5upp06Jy8HgnxXps4tr7UHtoM4VpJioYeuS3zCtKXwDcy2V15l0k99tCo3&#10;mZ3DjkZOeK+obr4Mx3+lJI8893PBgfLICrcnOVySP/rVKnw90dlaE2sajB2fMWw+M4GcnsD9a95x&#10;pWtY+TjVrXumeMfA3446Z4jitfCGrsINZtN1pGSQUm2E4GR3A/PA5ya9tubWS1srhjH5q8KMcFRm&#10;vi34p/BPXfDep3OsQW9xpWoQy+ZBJGh2TrjO5HzjcME46n8KteCf20PEOg2Js9fsR4geLA86R/Jl&#10;x74Ug/XGfevn8Tgbvmpn12CzdKPJXPsAXJltwzSGTyxyMZx9Kx5JIZflAcZ+f5gcVxWiftN/DvxL&#10;pttPcap/ZlyyEm3ulbKEDJGQMduP8a6vR/iR4a8QafLe6Vf2N/CODucBlOT1B5HTjivMeHqLdHuL&#10;MKDV1IvW13PbmPZZvKv9/HAA69f88VvxRPebWAMJ6bz3/wA9O9eHeKv2uvCfhlri2trOfVZYG2Bo&#10;CojyP9o89c9FNfO/xS/aa8UfEa6kjsJZdH0YnC2sBG7P95m6k8/TpWtPA1avkc9bNqFKN73fke+f&#10;tG/tF2/hS2m8N+GLk3GrOClxcwniEdNqn+91yR0+vTyH4U+Fn1i5tNT1N2e8vCzOrn5mwW4zn2z+&#10;dcP4H8CalrunJqAjMjSzCEBxyzHPOSfX0/xr6h8F+A430OG5u91sATBlcA9WA5H0PtX0mFoU8KvM&#10;+KxmKrY2Wr07GdP4T00SnzFjjkXAWRsk56no3HfvXm3xb8ExwaOb2yu/Nuo12jDZLYx0yeAOT0Nf&#10;SHwy03SdI8X2X/CQwx3nh7zJFuHMe/OEO09+5GfpXR+L/CPgHWdV1hdizeF/mFo6Ao0cpwduScgE&#10;+w4reriE9DkpYfl1T1Pl34AftKyeCPDxsPFVyZrGFhGinmZF5wVGOQOh56YxxxX0p4V+Kfgz4j6i&#10;RoOu29xeYyYmRoJH65wrgbsY5x09s18qfF/9n6aTwqfEWhW7zR2bOs8cAL/ugf8AWnuBgZPGMHPF&#10;eCyD+y7a0uoLpop143Rggg9cg+2f0/GvKq4KlWfMtGe7QzethVyT1R+o+oaazYJuQc9+Rke3WrSR&#10;LDGi+YmFHO4jH41+ZMvxd8aQpbyHxTqkoibdFG9y7IvXopOO9aPi348+NPHWkRWes6m93Ah3DaBF&#10;26bUwOOvIrkeVy6M7VxDT7f19595+Nvi74K+HMMkmpazbSXYO02ltIJZkPXBUH5e3XFfJHxJ/ax8&#10;U/ESV9K0lV0jSph5LQQje8yn1fAOcdhjr3rw1y0qwGTfIHAIJ78//WxXZ6boV0us2lvFaxMzxqyC&#10;UAhsjgls4Pf8RXbQwFOlrLVnmYvOKuKXLDRGp4H0t9F8f2sFyhSCR1E03U4b64x9a/TTw58PvhH4&#10;p8AyX0l9Faa5ZStEbWeY27BlOMBMgkHrkV87fB7wd4W1nxJet4yvH0O4iRGsCyGQZKnngewIzwSf&#10;evoPwT4x8FWOj3mjeL/Dl7eanJKfsuuW1lmKZOMHfngjuPSvQnUduWJ5MIa3kcAp0m2mZDYxw3rt&#10;slliUCMgHrn098np7DHzx42+E+vSePb9mP2jRprxnzHcD5VYggEbsggEfkMV9pfCbW9T0TTPEuhy&#10;+CP+Er0Wa8d4NTjkV5Y4mTB3R4ZhgE+mcn6149b/AAm8YN8VPFXiLwpP/aOmT5F9pRjy0bEZDYbG&#10;O+McnFZRb6nS7M+DvGngf/hGPGV9byuZIhJlPUg8/TrxXPHVbzSNU26fe3Nq8ZIR4Xww69CPr2r6&#10;y+KfgXw7qXjtvtF+be/dI5ZrF4yrIdq45yMcAdc968x8X/BTUtQ164u9E0lpLaEh2kDBd2VHKAnk&#10;d+/JrZ8lryMVCre1NnnWnfHHxpp1lNpaa/fvbSHLb5SXDc9GPIGT07965GGG71W72uTJM+QATjmv&#10;SLbwZOPGcVv/AGc8bXEijy5QQwLYyfpnJrS8IfDnXtR+Iy6XcWstuHdg7+UQABnHJ4wTgA57ipj7&#10;L7JpOhimvfbt8zjPA/w/1PW7mVxC0USRORJjqQDxg4z+lez/ALPXwtu9XPiS0u7qKGGSyZ0wwYmU&#10;DIyM8DGeo7e1XfhH8P8AV4viFqFldTq0QWUAE5wV46A9c+vbNeofDbwLZQeJfEMlrewWlvHps1vc&#10;yLNv2v3frkY54HHFb2XQ5PZ23IvhDofhMfDPxsLXXpL7Rb2yJvVjlJeMxhycEAHHP481D4C1Xwpq&#10;fwR8cx6N4eudV0zTrOKT7LcMVE4H8eOeTgjOB0/KH4KaV8OtN/4Sqz8P6nLdyz6XL9qiQP5Ij2nc&#10;3PANaPwK+INhrHh3xPYaFpElrpy6LLBBNKVYMEBO0j8zz71oht20KXwq1/UtW+G/iaG28C6foDyp&#10;Hc2oWPd5qgkjcMAjkdffP15T4dL478TfDLxWsuj2+mCJY5IWigCbhu+b8SPT68V1XwC+Ivi3xZb+&#10;JmXSPsFtbWjRo/l4OVUnKjg8gHpx7iq/wh8LfEHXPCXjOLxBdqNlgzRyOVUrkHOQMYBwe3Y9KdhJ&#10;nJaX8KNX134ea5eazcWNs8cieU+/BQ5xhhnjtwB3rnZ/glp1t8N7nVrnUbeR0uURnthuWPLAdzzk&#10;H2r0n4UfD7SY/hV46fW/FMVzClqspa1dm2Y3AHJIJz9e+ag8JDwFD+zT40LXlzrNnaPazmK2Yidc&#10;uNq8+4OfpUtGjta5T0H4deGtQ+HenFbJdSgt5+ZS5Tcf4sEEYHTHX6ensGtzadoeh+F0tNMSCE24&#10;hEZBkKgHH5Y7+9eYeHPHejW/7ME+u+DvDU+zSdXWG6tZpmcqjg5K5zkcr+v1HqGkeJfFHxK+Emia&#10;x4a0Oe3leQQgeT5jRgkjdzknp/XHSvPrwla59flGIw8Uoysn3Ov8d3F4r+HbhVZ1lUSD5cFsEjBP&#10;p7E4rzf43/D7xZ438aaDfeGvER0mCWyQ3UDsdzMjDJAAweMD0yD61vfHbwV49u/BngfXl1GDRbrS&#10;5mF5Fqr+VFg7cM2eOSOnXkDtUXxLu7fTbLw14gu/iBYaNcJb/ZZUtI/PD/PuO3HHX8s114enaN2e&#10;NmWJVSo4R2RxPxi+Cvh3xV4jsdR1zXZNLvoIYvOSRQBKQdoJJIGTwPwxWh8V7b4YT+KtIl1mUzXQ&#10;sIFs3nHzkYHQDknd68dak/aK1P4f3mi+Btc8Tvq+t/aYEWF9NQIsrL0LZwRw2eorn/jf8U9L8N/8&#10;Ijq1p4Psrx59OH2O61DkRoj8qFHcBz09a7TxOaxo/Hv4i2Hgj4g+FrbSfCUmozeVBNHc3EbARg4H&#10;AwcHk89qufF/W/iPF8VNNtdF0bEFykU6SGMbHU7Sy5HTJ4z9Pqan7RXx88Q2Ft4M1LRBZWlnqOmR&#10;zRyJAsrjGMrlgQBhh0wa4748/GDXNQsvBuuW/iF5Le+05Hlhtm8txKoAfcF9cjv1zSsS5pnWfFb4&#10;V/Ed/jlpurWepQ2ei+baTPFLNsDEFQ3H8Xc/h61L8U/hnpVh+0/p2u6p4zgtPLuI53s/LLNKCRgK&#10;OgycA9f0rw/43+PrfxJquja5ol/c3KC3jVxK7/u5V6qS306e2e9RfGb4jab488W2XibQY5VjW1ha&#10;5tpwWKzpwSc9sBRx1waXUnn1PdNc034deGf2g7bUzHqF1qR1GOYLGAIw7MvUn17getW5vGvhbwb+&#10;1HNPa+GlsL291HyGuJXIeUyAYOAOhJVgD7V8zeNvizdeN/EMGv6fZx6TeQBCyRMXLOmCHOQB/wDq&#10;rG8X/ELU/iDrra3qDQwau+1mlhyu5l4Vh6EAAfgMVQSqH0Xc/GjXPBH7SVzplzb2Wjael61qzWMI&#10;Dyo4yjFjkgfMvQjjNUrL9oiHwJ8ZTPq91d6hp8N+6Szq7OsUZ9F7jOM47LxmvmbVfE154w1CefWL&#10;559VfANw2AX/ACGM9KgS7Sb/AEG7j/eRj5WwBn60rXM/avuel3XxNg8J/Fa68VaXbpPpU17cTwRx&#10;jYHikLY5xwQD0xmub0/xDcaDr76/pIe3HmSMilydqMfuljyeCBnvXH2d81ncLZ3sRks92cDrz3Hr&#10;U0ervpl1JFA4mt24ZO5FQosz59dTcj1i702T+0tPnNvOu7O3qmeCD6gg+lZV9K+pxyTWalp0AZow&#10;cZ9+lZRuJYr1ZrMlYGyXjfoR6HFRvcMJBNGTG/TYp+lU4sPaGmt0dWhWI4juk5Zj1Y9zV6PVba7h&#10;NtcRMLmPgNngVhfaLeOdXcqXbLEj1qF9QSaRysQ3t1JIpKIc50cOqGWE2lztIGfLk9P/AK1VE1mR&#10;4pLG63yRAnbgdKyF1AfeMeCONvr9aSTUJCpwoU9z70KCuHOXYZpoD28pxhVYcmpYp5EYfMGLrypH&#10;XFZb3srKADhRkg1E0pZCGOc9xVJEORvJHEozwJGHPPJ9j7VWleGBjtwGAyQv6fWsgzSAqokZRgL9&#10;7/PFLI+98ljuxgHPUVfKQ5F+4vdvygbn456YPekN4QhJ5P65qgzEjG7PTvUjvkgqB06juadkTdk3&#10;2wseuWIwcj0qN5WkQKTyP7w5I+tR7u/3WPP40mQDx8wI6470aAPWQkBclTnqTTsspC9f9o81Afud&#10;ccUbzwWPQdSCTSYEwK/dVFAxwCOvvTGbk5GTntTN4QEdcdMimSNgjHI60gHB8k85z2pN3sTx2qIS&#10;DHUKaRpNobGDgZzik3YpEjSBTk8Dr6UgYM25TkHoD61EsvGQ2456UpbrkZHei9xkmcKWJGf7uKKh&#10;LbSMg56DFFFwP0F8Aftk/EHwzHZ6RPZ2mtaTbsAVltsTCIDkBlIGQAeSD0719p/DX9ovwpLrGiGy&#10;vbe3ttSjMMS3Li1i8xj8q/NgbywI4z196/H3w5qWuWTMftki+YMkhjn9e/0r1HxF8S5/EfgPSPD9&#10;9cWm20lbzYItoyQDsYjGRgbunc18g6DhNSiW6jtqfu7qGt6bpSwNfX9rZrO2yI3Eyx7264XJGTT7&#10;zWNP0+6tbe6vLe2uLltsEU0qq0rcDCgnk8jp61+H37P37Q+qfDD4laPrM0V34tttOje1g0q71JzH&#10;KjRtGFUsH27cggbSOBX3n4S/bv8ABGv+IrbU/iZ4QvPAEkELDT9Tu5HvbeQN99PkjBVsYIO09xle&#10;M9M8eqUlCUXr5GcWmdn+3n4RX4o+E/Cnw8hht/7T8R6un2S7l+9ZrApkmmUZGSEyv0cjuK+D/hVq&#10;+nfDz43av4Xu7K18Qz6VcS2Rcrg7492dvpnnP8z3+l/2j/2kvhb8btDXxJ4E8dTTa14Gt7i7t57W&#10;KSBTLMFXYfMRSwKxsvy/3hn0Pxj8E/COoeK7rxf8QbXVFOr2RecJMP8AWyMjFizZ6nnnFPEL2jug&#10;pq0rs+irv4lfD2/+Nkd/4hk/sKDSLfYlqqb1eRk55UehX860vE37SPwuGoR2cVtNeRSMFEiWxYZz&#10;/tY/Svzol+IGp+Idfl1DVHe4uJZg0hXAL44wOOOPav0S+BOgeDPEvh22gbSYlmltlmkScbpIc5GM&#10;9c8dePUVxThKGh6EFF7Hdav8MPCfi3TrK6NjE/3ZbeZIx8vOePY46HrXkPjX9mLwlpyan4juZ7y7&#10;m3giMttRAWGAMdeuOuMHoK9/03Sk8PWIsYWLwLxGpGdoyf8AGuI+Md89l4OCx/vHlmAK57Ag/wAq&#10;mN7lzpxtsYPw7/Z68M6dp0OuXNos19cxB4VZdyxKV7e5HP4kV8E/Ha1l8GfEvxFYfYZdPt/tLfZo&#10;mBXMZ5BGeoPNfpP498Ty/Db4R6lq1jELm70qxzb28rYDycBAT9T079K+Dr+bT/jXo2q614x8QPce&#10;NYlVYLGOPau38MADJ6cdCeSeNYSUdWcs6avaJ4o1uJZLZVmKh1BLd/cfXiuiNiw1CC1jRld9pXBB&#10;b5gMYPuCPWvZY/CWl+F4Phsy6amo31/q6R3NvGrOqL5i4jx82TtY56ngCvui9+CHgh/iF/wlEujJ&#10;Nq9vtWGV2JSPb90hemR64rCrinFaHRSwiavI+FLr9l/4t6XDaTR+Crl4Z8Rxqkscm4HuQH478kCv&#10;N/Enwp8X+HfFaaXqPh660/VJclLUpy4x1BHBwOuDxX68Pqkky7hJgjlc9q5D4geEdK8TeIdD8R37&#10;IuoaLBO8ZGMFGXB3n8P0NYUMTUlKzHWw9OMbxdj8trDwdJa+OLbTL6INdT7VVGABDMOAQCcHkVne&#10;LvBkXh/VrzT5HlW8t3wYjg4yFIzg985/wr6r+GX7Pj+Lfjxd+PdUnC2NvOJbexIyNwTCjII4XAPS&#10;uv8AjV8OPAvww8cSfErxHPIBIyxiziyfNlCYGxQPvEDvxwc17qR5Smj5E+Fnw70e+8UPY+MJp9Jg&#10;KDy5WUqd5xtU5GApz14xjrX1v4T/AGONA0L4N69PqF4j6rfs/lXByRbwg5TuBkbcnH0zivKdY+LH&#10;w6+I2may/iLSbvSbQ5Wxm3MW+b2Qe3I5HIql8R/2nNBsvhMvg7wvf3N9c3MX2SSaRWUW9vwCDvXk&#10;kZXj3ORxmY3ua3R434k+GD2PhK68UWd+lzokU4t4HHDTHOMgE8D864DStQke+/cP5sig7UUdBj17&#10;cmvdfhX+zp4h+JnhCTW7O9htdCto3kCPl8shIJ25GMlcV5f4A8RaXbX+rzppIvZ5rGSOLYcCFyMh&#10;vcAV1xdzFnLvj7c0spWS6b5gBzjueK09UuWbydQuQqMwAVcY3gelYsukT3dyb1uTvKkk4yfT9a7H&#10;xrYJFfabBOvlJDbhhGRzknNabCMzWfEaWmkNFbWw+1uN3mAdPaqGnQ3J0E6hMod/ugE9znGKt3BT&#10;7Q1xJG0dv90HsCKeotPsplN0ZNvKoAfXsfoKaYGFY2lxYxNMdzSsx5J/Pn6Gs7xMebeZ0CggruON&#10;zdOf8/1p8uvXXmBwVCgkhccVHq8j6w8FzK2eMH6960QFjXH0i+8O6cthE63sJJuGI4IOMCqui67r&#10;1ro+oaVZX9xDpl0M3Fsj4jb3I/Sr1r4Wni8HXOulwluJxbqoPLE9cfTj86yYHktN3lPjI+bP41Ww&#10;yfSbG3gSUXxZMqQOO/T/AArQ8O+E9W8T30WlaJZNqN/IjP5UOCQozkkk4HHqe9dR4hh1Ob4IaHPP&#10;4dkisI712XWdwIk5YbCMZHPqf4av/s+/H68+A/iWfUBpMWraddJ5csUh8sgnOGDbT79uaSdx2PKQ&#10;q2F40M8bLcwyFJFI+6QcEfX/AArpdH8NN4r1c2ukjP7ppJGYfdUDr/IfjXpXxb+FPhrQ/hBoHjux&#10;1UXmueItRZ5rdJw6QowkdgB1yuFBz0PFeu/Az4ZeEvhj8Lbrx14i1GE3Wpae8cQMvESseMDuxwvP&#10;rwPeXNIrkbPj9jdasWCETKowSOBj/IrJlUDpuXtyOCRX0t8A/wBkfxF4/vY7tbxLHR5oJH81CXcg&#10;ZAyOMDPP5eteS/G/4Oa18E/GTaDrLxTNJELqCWDOGjLEAkHofl5H61SkmLlsSeNPAel6D8NvCXiK&#10;y1Rbu91NnSeEH/VleeB/s9D+HrXDLtL7PvLg4Oeam02xvdYjEMEUt55Kl/LUZ2L3OK7b4Y/CTVPi&#10;HBq95ZqFt9PiDu2Rlic4Qc+gJz9PWqvYVjuv2b/A/wANvig66B4jupdN8QLKZo/3hRblByVB6ZwB&#10;kdeCR3ryu4jj8NfEnUbbTp1kgsdSngt5eDuRXZVYfgAaxLzTZ9OmjkkR42bJjcd8en0qiE2JnOTn&#10;n1zT3Cx6z4I8BT/Gzx/aaTYXkb61d3XleTICNyBWZnz7BD+Yr2X9pz4YJ8HJNLvtEDWmt3BkS4eE&#10;ZxENuX6EDllAIx1PXt83/CTxjrvw++JOieIPDmxtYsZi0KSDKyZUqyke6sR+NfVH7U/x+u/FnhSO&#10;x1zwtNoWrXagxSSgMrIHBbBwCO351GzE1ofGut2S6bd+TFN5hA3My8DJ7V1llrWk3/hKx0xtHzfr&#10;IT9pDHlS3PPXJx2rV1jwVpl94Cm8QwSCG7gkRXtBkuyscBv0Pb+ldD4dn8BSeAHbUDLpmt2sO1AF&#10;JM7Mcg8duoNUK5Rh0DwsdU1US77TTGsmktGZt7LIFB2n15zz9K9m/Za/Z78NfED4WalqWrXNvLPe&#10;T4iiLNuiRCy9iMMTk9xjGa+Tbi5e83MzEKD8or0H4S3HiaznSHS7qeHTpJFluY1PyLjOGx646H2H&#10;oKaRjPY+qvhl8MJfhhP4g8PrJ9qsWmFxBM5+ZsjGAOgAx2717na3Mdh4XhiX720IU78tXgPh661O&#10;5sNWmOqOZLazDhmy4J7kHPA689ayIPiF4ngiiUXwVZOiRKu31zjHXPOa7Yqx5FWHOfXWmOqxhWQb&#10;fL6fhVHw4rQafdu6hZGlbp25/wA5/Gvm2w+MPiuGJzJLFMwBwZIlVgPbAFWLD4z6/p1lMohglHUk&#10;pjaSeTx+P51pc5vq0tz3O0Ak0/XrlZdzODtGc468+3GP0rP8O2oOkxrtJDMpOP1H0rzXwt8T9R1h&#10;7q2ntRDF5ZeQ5459gPw5NV/DHxuxYRK9k8jI3OflyozyV25GMD/61HN3D2Eke7+IbZRpsFsm1S7D&#10;jGMHt/SvINUlW7+IU8KysDbxIRt/g4Ofz/pW2PjTY63c2ymGWNzkZYDaB6nNcg3inTNO8c6pFLKi&#10;zyqjgE5OD2PHHUfnVKSMnSmlqZ/j68B8T6XbP8qO/wA208kcZJH8q2/gnd2mgfFO91rUYftVtbWr&#10;GQhM8HkEe+BXKahqCa744tbuFm+zRxs2DnBznB5/3v0Nd34asz4b+H/iHxRKqDfuhWJjksNpA4xx&#10;g5H40Sd9DOMWecNBH438La3qggED6jfXF5HEVx5atMWCcjnAAFdf+zh8JIfFfjubVNRGyGwjFtGi&#10;5HPc5HTpj8fpWN4Vhkh8Aaac7953bh8obLMefpXsn7M1t9p15ZI5QVFzJJsX08phn83WuqEVY1pT&#10;fPY9hvv2etG1e/SCxebSZbERF7u1kO90bkpkk9QBz796+dv+Cgfxa8XfD74qeC/D3g+6k0cw+H3M&#10;lzbRq+5JZQCgVlIGPIHI5+avuDTv9HutXEiksrRscddoT/6xrlvDfgaw1fXrHxpr+nxTeJkieKKS&#10;QZ+zQEnCqOg4J56/Meea9Wh7t76no1IpWsfl/wDsz/st678cfFl3oeoXmr6V4fkt2vLm4WA7ZSHG&#10;Bub5QT83ODyDxxXDfHn4N2/wc+Ih8IDWP7X2wfaUkK7WgDMwCsMnn5Ae33ulfVn7SH/BRW40rxdJ&#10;pXwhhs3s/shhutbvbZ8tIenkoduNuerggntgfN+f2u6vfatr+oavql5LqOsXcz3NxcydZJGOSxGP&#10;U9PyrxMwoxpPle50UJOWr2NTS7gWF9LDchXgZCQWGSP/AK1ZGqOvnAQeYwz1PQU+zM11OMjbM5JO&#10;7ovt7f8A160U8lGIkJ3Ajn+7+P5/nXhXO4pXIaFG3fIoTI6DJ+lULVjAykADPT61fuTHqGqHMgwo&#10;2hvUfTvVaaMB3A+YL6dc/SjYEyC4yZgwIkYnkE85r0PTNW0fxT4i8OweM9RkXSNPWK3kRCzeXCq9&#10;IwOmcDPf8q86f59p+9/9Y0skG/OeXPVu2Ov+RTT1G0e2fGzwTomo/F3SdM+F1mbjT9S0WK4gSIn9&#10;62H3Eb8fwKpOffua8qu7T/hFL9LKRZHu42aO+V+sRHBT046fhXdePfjIkU3gOXwbDLpd/wCGtLFm&#10;b5gpkclQCCCCDgA59S547nndDvbjXry91C4iN7qF9O00wWPBkZixZsDiqbJRt6r4g0WPTtM/sa3e&#10;CRIm893GCWI4C+3WuO1NHutNkvHt2WNTjcf71ewfBL4cy+NviTZxy2azQ2r+cLSTKpIy8hScjpgn&#10;321zfxcuTrev+Lpbe2t9KtFuysljC2RHInysQcDqVyffNJMV9TyOKYyNnA8zqT61NfTzXfmbSUVg&#10;AUXocVpWPhLUryGzNnby31xPG0gigjLsEU8k4570270ebTbiW2ukNvcR87W5PIB5/OrA6zwJ8TX8&#10;P+BfHGi3hlu77XLKGyt7qZi5hRTtZcnJxsIAA/ujpXF6jJZroNvDHlrpXAdj/d7f0p1s3lO6CIyS&#10;E/LGVB3N2yMema/Qz4FfsY+DPgrb23jH4za5oseoPbtPa6ZeyKkUBH8W52AkZQV7fKW78GuimnUf&#10;KQ3y6s/N+2UFi+VXbwQOtdd4F1rw5a+db69YzXEU2NrQPtPU4J+mQab4h1PRda8UeIrvTYDZ6PNq&#10;dzc6falAgjgaRjGpUcDC7RjpxXTfAn4WS/Fbx/BpUMZlsIFa7vpv+eVunU9R1JUfjntU6qXKatmT&#10;e694XtF12LTtPmaKZAlpJcYyoBPJH0wRjFe1w/tb6XqH7KWo/DzVPCn2rV47T+z7a9+QwbMYSVs8&#10;rInJwAclAcjPy8Anw11fTPhZceK4fDhm8Na/qEttpuoFgSAsjIMjqOVbBP8AdJruv2bP2SrTx98U&#10;4/D/AIuu/sVrDayXM9nE+JJmGzCbgePvgnB7V0KDtcxur6ny3Gqx2gIkI/x9K+uv2Y/2gtN1/S/D&#10;Xwa8Qabb2Gk3V67S6xJc7d3zvME27Rgs+FB3c5Awc4rwj47fDrT/AIZ/HbxX4VspHi03TLpfJWc5&#10;YK0auBnuBu4zzgDNedXUbNK5bOCeD61zPSRvY+wNZ8JeDPiBd/GVNV8Tsmg+BzKuixzS7Ead1dQC&#10;TuZvnjCjby3HHavmbxb41m8ZaRoWnLZJaW2l2/kgqSWlPGS35cVzwsIzbqxkLdPlH+NX7QWwhdJZ&#10;Ch25U46ntTlUbGlYgsIFhlJfBU/eHr16fStCXUpjGIJJSbZcBYzwT+nSsyR8OgbJVv4sc1fmSGa4&#10;EwT5Vxjn9KxeodRwuL5rN/kC22cDpjr3qGxM99MY4k3BV44xita5v4vsRjJ2KRzuPPX0pvhS6lvr&#10;loVXzCB16UDPob9lXwtpt98K/jbr19biTU9L0MHTLlwQI5dk7NtPTIKR+4/E1sf8E+PAsOvfEXXP&#10;GF3tuBomnAAsx2+fOjJnjjAUP19RXzp4R8d3nhi61XTxdztpt3E8FzZxTFElzwCR0OPQ5r7l/ZKt&#10;bPwV+zpJeFUgk8QXcszT4wdiMY1Un0BBP41a2NYm14xvhY6u1wXDRuD5hGcLyfavOda8QwBT5Abc&#10;eW54NR+JNbm1bV3hYkhGKDDZ34780eFPBE/jbU2UsY7YcsUUkY+nrRa5s5pFjwfpl98Q9QjjkieL&#10;So+Z5COGGPuj15/nXrbppPhu4K3l1FYWkEQFvDCjSEKO5x/k1bPh+Xw14ZWz0+zkmmjykUJcK2Se&#10;ufT9a5xbnx3Pqa6db+BLXUribKXM10oYRrjk8H0z37iuiMLI5ZVOZlSR7D4hyW8Xhvx5f6WjMZJL&#10;uK3kUKPRgMYHXv3xUviTXvGF5HZ+Hfhv4kh8SWybjdzQvE8ty5wOjdB14BPv70vFXxJ8L+DD/wAI&#10;Ra+EfKmvz5d1dWLeXscnlFQAfL79Oenr2/hL4Faf4P0+5n8JzyW2tSx8SXD/ALyEZBOOx6fyoZNz&#10;gvG3j/w54SSHwLq3hE2HiHVYRHfaposSxy27ZHA9Ryd3PQ962vBngXQf2YPDV143tVk8X3zr5dlZ&#10;kMFtmORl/vY7fNj271l6d8cdKudQ1D4e61Zypey+Yh8UEB3jl3cg8FiBzz7flzl54b1P9ku8m1/U&#10;dWk8SWl/JuSBIi8FyP8AaPOOuegx2z1qALdlry/tTwfZvGipoF7C5a11C1Qi3xxlcEjrtAzmuTuf&#10;iPq3wc8V/wDCG6Lp0kegsv7+ZUVhcHGBg/icVo614Tn/AGiLCz1/wUrWsW/ZqOmK3l/ZyxyHPT0O&#10;f5da7jRfGnhUtD4alit9c8a2Vs/9n6m+GiWTgheCcnABJ/WpuUjj/EfwO0rwLHF441OIJZzxrcQx&#10;IhE6t/cYHkDke/PNbnwm8daR8eviFYa7f6e1pf6FH5tuuwASqOpLAAkgsvXNeceE7rxzceMPEFx4&#10;6ne80De0d5NfkrBbxlTuCADAwBnA9PevaPgdoXhaO1vtV8FxrPo0/wAiakXJJIb/AFYB5AAxz346&#10;9pZpBXZ2+svjX4rmLLW+446EgZBwf5Vy+t6Y73sssaEJ5u6Mg8DPGcfjXSPbxPcKN+5g2NzD8P61&#10;g+L/ADo9NlS0T96D5pbOMBecfy/Opud0dixq8ItNHuYRGuJVBUt1AxggEZ/KneIpA2nWSs4yyAcL&#10;jPYZ/lVvWbW4+w20QZhvhXAJzsJH9DVLXxlNMhVV81cSMx5yR1x6dc+1K5ZU1CO6tdMSOOMBsjeu&#10;cYH+f51gawscl3FGm1XCnjuR3rrby/KzR70V0PGOpFcl4rlMN4nljnaXOF4x9alq4EPh0tBG6TN5&#10;sigfvDwW69T+Fdba29u6xl5dnIK7ucCuK0m6eSAuRzJnPcfpXVaWkF0ieZKEY5OWPTHQD1pg0b0T&#10;I4ZFkCNjp0GfarsLRDbgjjgk9c/4Vzy4kkJBK/N8u057Z/EVoW5AZVH1JOMfWmjJqxropSSRQ+4s&#10;xO456d+vvn8DT2XdDtZg2D5mD/n2FMtot7Bcpk/3TmpRCBI3zhvlA+Xpx/k0yRbcMWCrkL0GehrU&#10;RXTbuXdyenTHtWQl4pYZbcRg4HPNbEeoGOaOXy9xCghQMc8ZH9KCWUfEN19k0mdwN7MAoXuxyMiu&#10;c0ieN2nZlaJJFVMSKeDnOR9elbniqcS2aRICDv3AEdqytGCWzxRldx3KAg5rJ7msdjwPwb8TLzxd&#10;+3BoWh/2bAun6PcTWjXQhzLJ+5bkt0Az0/8Ar16p4d8a6i/j640/TdOisoItSePZHCELfvSOPryc&#10;jufz+fPDH7QOtN+0/HpvhrQrG200a59nuZ4IC880ayFWcvnjjLcf419Ax+Nr+D4mPHbWywGO9bbI&#10;EBJJYjJPXOP518xncpQUOR2PXwiTTbIPDtj4kvfHFzdXd/PcSCR8yzcqg9B0A7dqqeEPCly3iTym&#10;uI081nGXbkDn0/KpFsPEN94umcvMIlujnOdoBf17CuZ8O+PvDOk/FWHTtQ1iI3pvGgWzi3sQ5Yrg&#10;4HHP0/GvnKUa1bZNnY3GJ1XgfT9Nt/F0CC8SWaZpUVI8kSFVYnB9Rz+lX/hL4ls7z4k6Na2mnQR2&#10;1xOUEvLMmQ2Cp9KpeDPD9loPxKsJjex3E5vBHBEoOUySoBz06g++cVV0HxOPDPxQtbe3tFQQ6slv&#10;jAOwmTYcegwSfwrpgrNJkvcP7L15PG199oF1FFFfuRHjbFgS9icA+v8AjTPFuhx+GvHMl/f65ZWW&#10;nrcN5Tz3AQy85G3kZ6mvFP2kPD3xY8XftOeIodHttcvPDq3ifZ4I52S1aMKu7k/IMtvPP86j+Nv7&#10;M/jDx/8AGCG9WyktLCa2t/NN7dJiM7cYUBjxxg4zyDjOa+gWBwyV5y/I4lVqPZHofj/4w+CPh145&#10;/s/U7m7k1CWRJVs4Y/M2I2Nu9iQOfzx26Z4P9oDwP4Pl+MmqeI/E3ieDQhqscE39nbDLLHiFQOFO&#10;QMAH8a9E+In7LfhbWPiTFrWu+IBa3rW9vHc21tEZd0iRhOGJAHCrng9OvNcj+018G/DupfFKPWtY&#10;8X2nh+yudMtQY58vcS4VVBWNecYxz7V6WCp0I3jRG+e6cj6w8FQ27fDLwXNbyPLG2jWu1zwGQRAA&#10;n34rp7CO0NlcPdvcM67Wgt0z5ZYH7zDuRXH/AAqs9Og+EXhSHQ9RbV9ItrTyYrzaVE2x2U4B5ABy&#10;MewrvfD0V/JZzI0SzEtgN0HsPyr8xxUOXEST7n1MJe6jzyF/K1TVUki8qU3DO4JzkkAlh7c/pWhH&#10;KghViQrere9XvEGkvpPji5S8ASee0hlMRbOFO5eO2cqak+yPIOY8ISSCeo7iv07LnfDxPicX/GZJ&#10;PDK1vGzHZyQvOcn6UWSnUNKlS4Zxn5CDx+P14pPMZbRUnXadwx3xnpUtoxSO3WN9q7mJ87c7A44P&#10;JNemchxvgnKWmsR/MJ4pBIWVQPlJwvT6Gul069MkLMYyso+U7iMEfh0zWD4QO3XfE1mQVaeNclmz&#10;grh/yxW7bRxqkg3eYQp+UDg++aa3Cw+OTMzEQoI9vD56exH9au21yv2iNyAMLsyD8uOvPPP9Kyra&#10;Mwo5cmTzMFoj9z6Y6Yqe1uSJI1a3hhUbikUS7V2jrx681YM2Q6lASW3ZIyOBt7c1K8X2iCQYL++a&#10;opOJYvlRjzvAQ/eFOt71oxLtDqpGR8pHy/1PWmiAtrPBZgzSSdN7HiriWBhJ8yRMhckVTS7kJ3Bj&#10;t44IIP8A+upHlZSzSA7XPfv9KYihLZSTzMSu4B+ArEGm3lvDGP3ykAMAynjI9/c1ZlIWcfKVJyck&#10;gZPpn161BPDFLjfjd2ZvWky4lSWWNHxGo24OEzToEMlurMmGGQEHbmmT2MMm19rmZOAQcDntU9vc&#10;pbOYpV3OMgqxxjApFFG9uZFCkxiNgyjCHgZOMk/r+dTlnKk7gcHOMHn606a5WJf9XwcgArwKYkhj&#10;jKHlgOh6n34oArsimUgnZk5IBxuPTNPuFCWjEHf8xUkfyqKMyCRpTGof7rHGcD/JqeAQW8JC/Ox/&#10;eBT8wb/D8KkRE08kiAsS7KAo3twF6cD8KvkDCE4DKuCQeDz6VTRvtLk/Z2gfGcOR0HpV2Ta1uAAF&#10;O7k0Eshg2wI6IobceN3OPb261O6tEPLLgyA4yDkVAhBkZSOmCG96cZjC6tE/7zGMEDp360hrYsvI&#10;ohiLHLKMFlHU9zV6zOEICEk8ZrNzthBMq5JxsB54Pf2p0Fw6xu8kbgBgA4PY9MAUiTUjhlXcs20F&#10;eoXOD6c/0qdXMa4BwxHGOapRqxMpT7zjJOePrUqxymRABiLqTnr9f/relUgLIcsVBYYJ7DvSJAxC&#10;tIFjxIw+U9cEjn0HGaGlUqoPuM4468/ypdpG7IAz0Ge3eqY9iR0JYkfMM8E9uajlwQFIyR0A/wAa&#10;SaYQqT0AGCcdPoKTO5QQSSOobAx9akh6kdwRtT5ASAF571TaR4n3rGufXGePxq1PODGCjBiCVbbg&#10;iq80jx2ru+SvX5QWYY56DrQi4mddkux3ZZ5MkjODj61TlIUAZ56BauXTO+GxjPGO/wCNZ8twqE7s&#10;AZwBikUU7l/LkkXIIxkkDpUCRkIsjAMpzw3FTm48t3eMAZ4HAP4/59KrS20jFUeN2IwVXBBz2oAc&#10;s0MV7ExYghw+1TwMdPyrur+YvbQvErY27icZ79B71568EMbPI4cSbcbQcHP9O1ei21wkuiwyh/Kt&#10;9odcgkp/sn+pqkJlW6nEStJkBdu/HQsAOf61Tv4N7L5cryqSC23nsPWtKUobdSYxuGR8rZX6e/eo&#10;eXg3JIqEH7hzz+VMEc/rcEn2c7cSMoIUMMAZ9agneZShY7jsAA649jitTWgZV+VRuGCoB6/p2zWR&#10;88Mi5XLYPA5FBRLpcQijlRcxKoAUL0/+tWnYb1gTtjAK45A5yKyNMbyryMkF2djyhXCjsSCc9M9A&#10;a2bZPKuZYXyhU42+hpMlmimXi+YkcgH2p6s2xkBwBg4H480zd8rLnIxg4PNJG/JBB+Y9RUgiWEqZ&#10;DuOCxwRnrT3Zdyk5DKuAR0xUJjBkKjdkdQaP3jFlBJjHIPU/SgYjzqyEFiPX0FRXkEN4fLaNSJBt&#10;3E9amZZpRtG1FILbu2aqzolxs2yhwPYfKw68UFIhlia2jjiRVYIMKpJwPbP/ANaopWc2zRooaVXE&#10;j5PG05BH54p/2aR1Kx7t+7ezNluO4xnvTFDXAmFu2Hb5TjuR0z61JRZskaZI48FlQAIAOTjufekW&#10;KARTQtHIrIm6NgBtJB5X8BmktFcEDzV2jktnp7U5Z5VmMJb5Sdyrg9Mfrz/OgCvFAiO/lW8UQblm&#10;7t6Z7etPJbaoKhtrdCc49fw+lBKk/KSpR8MSOvqP1/lQdySOwOQMABiAoxQTIiSN84MgYh8jaMfh&#10;U0KhJ8P+7x1DDtmopGZ7jezKu7jpg5okhkgnyXTGMldw3dR27UEluNAZx+8CZOM1OBiPdvXrhlzy&#10;KriOR5938Pbd65q1tQRsjoG3/Lz/AD96AADBdgQoHPTNVColYkbiAe6kZ+lX5RtXKkbj2J6VSvQ7&#10;R7d/zYPzLyRmoY0ylKzPdONvG0YJbnPf8OlNYKxUPJ5SseSc4GOecfSnzosrJ2YL97HJ/Gq/kSFY&#10;xvO7d19R2pGwsyRiQ8iTYcr1NNhumt7yJGKqmDuAGcnjAH6/pQUCTgg428FT1b0/Uij7SVYRjHlj&#10;kbhn2zQgNtEYrE8isEcZUA8gZ6VJMDL5hwEjHT1Hpn8qqpIWhi2bpcjg9gMc1blkDSRqEO0rkvtP&#10;J9z09a0IaIJli+7FI4IIGNuB7E1Rv7GSNi8x+c4O3OTtPOatXFo080ZmeW0EcgcgKMyLg4H05FRa&#10;h5TbSkjeYeSZDx14xTRLRzOsWscEFyoLhB9wk5J56YrlJFLYIEe0DO3vXWamWHHmYZupzwBxk471&#10;yt2htrqPy2WT5sn2GO36UMV7CIxi+UAjjO4dq0NN1SW3mm2ysm+MqxB+9nsagiuIhv3qNx9TVixu&#10;IfPZmUlipC46A0ilIW21mS4SdS4kO3gTHlecZ+nFfOv7a+vatZaP4MudJuZrYrLdLcG3OMZEYXOP&#10;fdX0FcxrLvRepOAelMk0+0nii+12UN46sSv2iNXH4ZB5qGkaHxD4x+Injg/DzwXdQa7LE7201tOE&#10;C7mww2knbnOAOf8A6+fsj4C6zc6v8EvC11qUpe8a3eNzsAZAsrKvHHOFH1rrdN0LRXsFjl0nTfIV&#10;flha2XYnsFxj9KtwWVlFAYYoktoVbckcK7VGevA6dfxrOwFQ6bo19MJbnStPvJMjM00CvICPc8jj&#10;3rSMx+1JPwmDtGeQAKgi0+2ikLhPLJPOMc8mrDWVsMso2HqS2ecUrDvYdLfQrKqbET6gdc9qfJHb&#10;rKXUhyAH2jqc9ajNtCX3D5jx83Y+1NwZbtmZRycYTjFFguV/tUVrLv4jPb1I9KvC9kuYgokPpyOR&#10;9KettbM8OSHYEqylemehBp0ccCPLwZcD5fUcU7F6CrZSB8rsK+vvVr+zhDGd42EdM/yqFIsTEFHX&#10;HQL06/pVgkv5G2NlZ8ZB5wPoKBjlUo4HmHB7ev0qb7JLujy4JU5IHAqAxrK65kCMM5Ur19we2KuR&#10;p8j8g7eSTj88UCK8rsZXVcZHQ/3gfesvVbeOG1k2L1yc8kj/AArbuZkkupHjjRMgAKgwowPSsTUL&#10;NLuN2kcIVOeTkZx6Va1IOMunUyFgu2Rl45yPxp2nx/I28hj0x/M0ssASYoclOmeuM+9SxqltCFVs&#10;E8hj39K0EXFmjtYwIgMEYOarMkN0u1lwmMkryc0sccEyBHLByeOnPvUa6c0O/wAmfep/hY5/nQAN&#10;HabMCNjgfNx1rEvLRWZDFz1HI571oz2N7JKrRzKsWcuu3nHtzWfeQeTHyxPzZ4/maAMa4meJWA+U&#10;huw70to8sokJLFj2Az6VDc3aJcDfgYbOD/n1qxp0TXAkyQwOeRxyBmpauMbczfaLgjPGNw3Dvz/h&#10;VUxNJIqIGd+uPUVZ588gqCwUqVJ9uKiuogJtmeedwBz3rNqw0QsFJIKvux8xYcdaiMRXGT1NXJES&#10;FOW2KedxOBx3NQqNrgkAKOVIPOKOhRGtuVG4r8o7U0I3mxsCV2gkMDjH4VbcN5HBy5OAhOM//Wp0&#10;IjjcvIhbCnanTtUMllERsGJ4Ax0xk49a1FVvsgWNQGViec5468VTh/enzEIYn7oUZwB3rdjtW8hf&#10;lwNoJxzz/jUsEM8nzoxHOfMG3ITAHB96uR2cRaN/Kxt4yKlihO+HcD0ySe/FTrHDJdyoIyJEIBbG&#10;A2ff2Of8ms2a2sKLJSjSDBLfdHHJqVYlR0ViGk6jnH/6+1XYbDd8qMGOOg/WkeBUkbA+fjnHBHsa&#10;RZmavG7JEqLlpc53c7fpXIarME+UDLkc5rs9TtgyZCggnGVyB06gVyOsSh7jYoVjg5zxzTS1IZzF&#10;xAqzHB3qT075qvLCoDE7iCemOK0bkGQE5DMB0HXPpUMpEMKLs+YLyfX6/jWpK1MiazWPJZmUgdUO&#10;BVWS02xlkAPQNzz+dbcFv9oj3BQgbJOeaqzIYFILdBkgHitEwZzbhomIPckjFQCUeZs5BPOev41a&#10;uY9rkkEbuuO1U3cl9oQkEdV6D8aEyS1A4iZmGMHt2z61ckBhkOGUowX5V7nHp+VZcchSWMEbhktg&#10;en+TW4wXbCykMWALNxjPoP0q0BWQlFzzz156c0xgCNwOfb+lTswXashCoDjJPH0pZYkCgxjd33dK&#10;bApNEWOdp96hmi5/2R2xWk2fKwB6jjqPrVC4i8kqR0A3Y45qQKUaujEMhVsn6EZqdkzKDkqBgfjn&#10;pUoXeckBG9zzS+XtBcLuYj7xHBP+FOwriLM6yKc4IHp+Q+lXl1V1dcxhxjqpIzxzVQRAKMDg9Cf1&#10;pQfnaNgowCNwPAqrAi9/bt3LsVNiqem1fu+o+oqriSf55Hbd15PFKi7YvlZSuM8d/cdvSpNrKsWJ&#10;FPPIHp6fXpTBkHlLhgehABxmlMJkXacYB6ZyM+tSxEJbkK2/LAFmHp39jTiGSR12gggYI6j1/kP1&#10;/EJEkRo2GRk4B3HvUgJjeNvnkUsORxj16fWmIhty2xEZgPm3ph26kdMCpEiAdioDAkYwSPyoGAOw&#10;NEiscn+I7sY6AZ6cfzqSON4wrZPLFctjOMdsdB1HNCriX5mCgDJwecnpz6YpUjXKktu6Hb2J759K&#10;AJozlQhJbackvxz/AEoLrwhYvt+6zHOP8KR8BtpAOASCOM/WkhjdZETIPHyELknnjj9BigQ0XG5Q&#10;ECnsoZiAfxFKsbQRlYsDblQAOB6celLGwkU7cqQePl24x3xSKGYIWkLMg5EY6+p9/wD9dAwFsC4f&#10;AQ4P/As45/QU5k8wACQhto+U56dz+dSIiyoDGyzFlBTb09uadIVDFuOQDk8dP8mgCsYgiIqqvBwN&#10;ykgAdRgH070iuAFwo2qeQDkDrTHIYsxySf4gSMj6VBIVMYgdBtKfMQcnGR1z396WwIlMgkBG/wCZ&#10;Rjru4qGWdI4CAgLKc7lPtSmYTSh9qh1UhOgHuMentWTcXJLSOuFLHhG5z2xWUjWKC8ufs6AjaT/X&#10;1P6V6X8LvC1xaNPqt3biGRgUiWb+Fecn+X+TXiHiLxjY+E4ba71IM6NLu+zxgZf2z2FZ/jD9szV9&#10;Rg+xeHrCHTlZQi3M3zSLyeV4wD0wSDXHVjOouWJ6GGq0aMuefQ+mvGvxJ0j4f6RLfandxyXS/LFa&#10;Kcu7EcLgdsdzXyxa3Hiv4u+MV1G9jkuVlfMcaj5YlB6KOgHsep7kmvJ9PsNY8WeJEe5upb65mkDF&#10;p5SWY/7RJzxX1L8K/DmpaTr2mxWt8kSi5WOdlkKMFZs7dufqB35xxTwuGjh3fqbYnGyxatsjpPC/&#10;wv1NpEnj077TA42qucSjnABz3+p9fpWd4j+EOt20l9BfxGN+WifePXIBA5H0zge9dl4evtS8MeNd&#10;XsptVE1t9vc2cik8gEj8OpyP7wzVjUY7rxJ8U1eTW4LUGBxJBIWJfKgDoMZ4/lXsqo2eLOkkfM/i&#10;n4Aat4i0qa6tcSPaHBjDZK/TuOmce46Vzvwz+MnjP4NStZgLdafA26XT7le3scZU/N1HfqDX1H4S&#10;t5dP1S/hn1JY4CXztJIcg5AAH+eK8K8c/DPStR1A3VvqZnlnMspwCpbpwAeB+nFctWnGppJGtGpP&#10;Dvmpux6/4C/at8FePb2O11JH8N30isd15IptyeeBLxg8dwB2zXsMD2UknlW95DOzKCBHIG3DtyD7&#10;dvQ1+ZM+kwxXcjEyDAPGBg9Bn/61Zdpdz6fPuhlkV1ztZW24/wAjNeNUyyEneLse7Tz2rBWmrn6n&#10;alcWukwhri5gtI+7zsFX8Sa838dftB+B/BOky3kWqWusXuwiG0sphJv9iRkKPc+hwK+GPFHxL8S+&#10;OYYBrOqz3ogU+WJDwucZOPXgflWRZ2S6jZmXa+5WC5HXnJGPyNRHKofaZdTPpyVqa/r7z2nx7+1b&#10;4p+IFpNptusOh6TLlZFgBaSVD/Czn+gHWt34GeBdOiW28QXbSMJJ2JYKX6Bh1B459R29K5D4e/Dy&#10;PUdNUzacbidp1RVZypIwTzyMdDX0Z4a0238LeBvspsBbTpcliCRktyeT9Dj1Ne3RowoL3FY8OpVq&#10;4qV6juesfCDTtHutevTpW9728XLPLHgKF42g46dODWB8Y/hv4O0PWby7uI0luyjTXH2WUqQ2UGWA&#10;6dew9eDXTfBHxVpsXh3ULk6Y8N9buwE5OC+AN3JHIyM9fSsy38GX/wC0TDe3ti9vZCFZIpGumZTI&#10;AeAOnHHX3qnUd9DOVKK0PGvEvww8FeL9HN1ZWcnmNAJVyz7hwBwueeg7V8rfEP4b3ngq9hMSO1rL&#10;EHDr0BPbqf8A69fol4d+C994r0O8itWsdP1TSIgkkDyFdwz1UqTxwecEHNeba98NNJ8d+GblNW1i&#10;w0XVbGMqhuE4mP8AdAzg/Xtk461DlzGShy7Hxd4d+KnjP4fPEmj65eWKMNwh3bosnvsOVJxjnGa6&#10;3Rf2m/G+mOovb06pEzAstz82R9RzXQeMPgpc3+h293Z3MCXdvDultJm2hlGNpHp9T69a871r4eaz&#10;Z2dnqE1qEgkVQMkZPvgHpzwah0qb6FqviFtJl7xl8a/FvijXSwv7qwXdhLe2ndEXI7DPv1965QW+&#10;r+ItcWO/lnurqRthaVy7HPTkn6V1Fr8NNUvNQtRlYvPKshLFiFIznp2FfQvwm+Amhx3mqSeKbu9j&#10;1KJd9iljtxIfm5Yk+oHHUUuWMdkNzqz+KTPP/hF8Frm9mknu7n+y723kAjsZ0IkkGPvDn9Rmvtrw&#10;Jo/g9fhpZ2izX2kePERo3khRlXO5zyCcEYI5zuyB9KpeG7bwnD4Lk0XWNEnn8UecfsOqSAFuW+Xc&#10;wI6cccjpXTSzafJpK6Fc6bJF4itJ2j/tSSVTDIoPKk55OfUdutVzWRSgjhvh7B4iNtJYa/JLY3bO&#10;0cd81wjxOCSc7VOfw61tf2/N4k0RNAvNLs7TWrYbU1OCZl87YfvEYH9al0ixlt7pbC6nYkzNsnVg&#10;wPLcZHp/Suuu9EuPLsRJEkcMBKLOigEA5zz3zWbqJbnRGhKSujm/GXjW98dabpNtfWtrZwW0eySa&#10;FTibC46EcAnnFfKPxn/Zl1I6wNchjaSC/BY3UEYCIc4CkZznkcjr6ZNfWk+hSJbxSMjy2TM2Cv3i&#10;cdQPx7VhSXlwdMitlvTdaamf3DgHjHr1rRSTOacWj80J/DEml3F1a3FrMt0qFwrDBwOc/TANYtrN&#10;cSxzeUpCAc84z9a/RDxR8MdG1vSzqo2i4ELw+bNIzuisCOMk5Pf8a8b8Ufs3WenTQzaRdwtaalZO&#10;Ut0jbcjIoIBySeSpJ+vTmk5RvqZOnNq6Z8tafZXV/Y3BgiDOgD5J7fjXq3w2+Ger67YylrF3QjaH&#10;G3Kg8AspYHGf616t4Q+Ddz4Mj2XtzbSRXQjY/ZlZgY8/MVYjHQn8xXtFl4b0Dw7rdpNot3c3Gmyh&#10;ZLy3yPlGfmVQD3FDqJLQpU3e7OM+GfhO30rw5FbGe6gmimH2kopBXlh0PbkHjrXsnhOy05pRDq0z&#10;3mgicNcXQO1gMY4AORz/AFrofENr4AuPF2nv4WnurizaIHVIEZzJ5f8AwLnJAOefeunvb3wVD4ht&#10;pfDuhzXOnZD3lnLHjd2+QdM9fzrlc2zsjGyOC8JRaVYeK572ztjqfh6C+LRWBOWaPBAY+4GDWlol&#10;9oOk+OtT1CHwfa3mj3chzpDRhypYDLKMFc8Ht+NdVZ+LltfiKuoeEfD8kflr5TaW8ezzeudox1+l&#10;RXvjvVU+K8WqQ6GdD1f+KyuU4uFI57Dn3+lYyfU6IK7sjidL8cw+FvE2p6j4W06K2sbyZo20a5yV&#10;AIHB5+U5yfSvmf4yfB7QvEN1calo2jfZL+9uj/xKbMERxyYGQq8FU9cdMjBGK+w/HF5/wkWtNqF3&#10;p8em6lG2Gigi4Y9CfU5Pv9O9cff6DC8b3xs5hfpMpRgShyeOFyR6Z9azjWcWelLBQnTu9z88tX+E&#10;Ws28Bs49DuJr21lKzRKCzKMAjgHkHJIx+fNc9d6ZthgjaxEbKcbcng8du/vX6MP4ZOu6tpmmTXMW&#10;kX9xceQl5cfKY/l+oznK8H2qvqvwz0Xwd8UdO0X4kf2Wum3sjRRauLVGyxHykswIXtnjg4zxXfHE&#10;XPAnglB2PlDwf8G7nxtqvh2xkktdGjntmnW6vQFjADcnk88AcE/zFfUPw+8MfD3wb8QJvDfxLmje&#10;MWSiw1GztCY2QZDqWjDEZz06D2yM6XxF0vQ/hz8TtCt5Zf8AhKvh1dlhdXOnKsk1tnpgxdQDgkDn&#10;HTsD00Gt6D4C+Iuiy6Lplx49+HWoW7+faQ2zTXNmxPysUYA4HTDY4znkDI6lwVJRKUfjCL4e/Hu+&#10;Fr4Vk8b+Ab60XyLqBGmktlx83LZzwDnOPrXTaH8VvEvgL416rD4S8J/2v4V1NIZX09z5Vxa7gQQg&#10;JPOecY/LFUr6bxFo/wAddL8WfCvTBrGgvbBL3w/dssMmCTuVVY5U4xjA7dD0rE+L+n+Lde/aS8L6&#10;54LNt4T1iS0+fR9aLQvPtlyylQDuycn8KlO7NGtDVsJPiHoX7Rmt6r8O1sQL23EmoeF9ScqVXON2&#10;OBkdchh3HQ849xq3izQv2lrptC16Dwv4i1y0R7vQZYA8VyyjAxu4yAOoAP3ucZp3xb0vxPrv7QHg&#10;vUbnxCngDxxLaC1FrBl47pBL8qltwVgWOMc9u4FWfin8ONN8efHfRdK8WeIhpnjuGx+0Wd3G/kxy&#10;Yb5dvvkHjPrWi0JPC/2i73whpPxasZvFNvexeJ51iM620hS3kYY259CcY7f1rsdbv7OHWYZrXSXg&#10;ku1jd2PGY+5wSDWN+0XqWh+C/HOh6b4p0l9dv5AI0vHkP3kfb1HfJznPGa9EE+kat49s/DuoONGH&#10;9lC7s7p1OxpAcCP8fw/oZqQc4noYWrGjK8lc4TXrHUR8SLGyi0wRWk+2RHCg7gQBkd8jHt0raGi3&#10;ul+M5rORJDL9oREBH7sDgj6nB6Z/Krfj9fFsfirRp9Bm82CJYhOEXAkIJH0H071xfxp+G+sXnxVt&#10;Nbh1a60e6hkSViGBt3ChQcjPXpzjsfwwp05c2p62IxkPZ3juVjoAs/jIEuXs7W9fWGCXBnALxOuW&#10;QJnk84zV7wbpXhfTvjR/wi0dxa6fPqP2i3mtYwzfaARliD0yT2/2T+Gt4i8PaQ/jicTR6dqFzNeW&#10;96NSVmeWE4AwSOdhwPb+j/Emm+FdW+KMUckjyXWjXsV9FGo2uclTu3dxj8jXpxVtD5abu7nO/BaP&#10;wjoHxA1nw3Al1c+XLcWTkwArG65GwkZPP0xxVf4AfEe3b4lan4K0nwrdafPAl1vkdQY0bncOBwDg&#10;jI71d1r4q+E/AX7QV9pFppM1rqV5qkczTvKRG+9AVLDHUlsc8d81Rk+OWpeA/wBqSSwuIbe20mbU&#10;kt5tkShsShSsm7rgbwOvTtWqRyyaN/4C+I/F3imLxV4V1PQpNLukgutuohcRhwCqr0GSPWsL4L/D&#10;DxBZWHjiHXvEcRtrzTTDIBcgkBUwXwScYAPH16Vxi/FfUPAX7Tetxatq7y6BPezxNsY7CkihkYjn&#10;kEgVw/gz4oWnwu+K2q3V15uo6Pdefbumc742PyNgjn/6/U96sRzHq3wG8J/Djw/4U8caRL4hm1mG&#10;4sHklihtyG2gclSeM5wP6074Na18P9F8GePND8O+HL3V5zZm4ktb6TLXCKDyMZzjjp6j8Pnjw54y&#10;/wCEC8S3c9qrS2s0T24J4zGxyDx9BVfw/wCPtT8A67LqWlTl3uIXtnJwQ8bAbgR+WPpTsLnPoj4O&#10;fGKTUvhR8RtP0Dw/pegXNvZjUMQglGwhzwepBU9M/erK8NfHfxLrvwZ8S6cddms9UsxHcRTwSCDK&#10;nqF24OeD057Zr5ytfEVxojy3NrN5dvcxNBKqnO5D1U8e36VV84sguoZGGMgxjtntQ1fRiVRx2Z7B&#10;L42uPHHwRvdE1jxLd6l4is9VW7hGo3DSO8GwBvmc84O76VzA8Z2mreB4fDJij+22M7Tw3BUNujIw&#10;Vz6/0A964OWWG4zdQ/u5P4kc57dqYGtr6J2T/R7pCGVV6MO5yOhprQTn3O21P4wah4n8AaT4Pv7e&#10;J10idntrsgK4U8FCMfrnnAz61jax8SdS1vT9N0LXJ/OtdMV4bNiBlFbb145HHf8AGuf+1xzwMJf3&#10;cw6Sdcj3/SojdefF5N3Bl0/1cpx+R96ozczSm16+NjDp2p3Ekunwgtahj/qhk5x6Dnp9Kzkkntty&#10;O4ltHwSMcfX61ALiQ2yxuQ0fKkHqD6VHHIYoyobzI2AwScY9aZnzkz3bacxkgxNbOclMdvQVcS7f&#10;S5RPZtut5sBom7Hp/WsjztiHYP3J/hwATTZLrHOV2+gzn0o5Sedmm8qpcNPbyBM9QOQfc56Ut+sO&#10;2CTpKv3znjJ/z+tZKzsQWHzbhzURkJCrnvmnyk3dzU1CWG6miYD5hkbufyqK5vPtDjfmTbj5h37n&#10;/PtVAvvH3m96aTwNh/KqSEac193ZmMg/iI6ewqi0+1yzKMk4wBxUKlnVzuUYHGW5P096TcUIG44x&#10;1x0oAsQ3km8kllxwRmmNJ5mctlulRoMyDBYZ4HoPqKTODw2fXigB+4DkcHsMUm4sBj+HseTTC7fQ&#10;44FKH6Erz0we9GgEgc85PHQ9qN28Ag7vp0NNzt4AyD+VBJUYAAqWBJkc5zn0pNwZuOpGRnioiy5G&#10;WO6h3KhXLZJOD6ihaDJDknOMYHNIzccmmI+7JPQdM9TSSS/N1HXgUXFYkJAB6DtShgff8elVmf5u&#10;PrmlL5wCcnHY8CpbAn3ltwwSPenI5bqGQg4yT1qsZSQQecHv1oExIAfkdcA0rjLIckDsRnik84Nk&#10;Ej2Peqwb+IPgYPynvTGlBPseScdKLjsWRMGyCevv0qJmPILcenWoVlBUjPsfWm5XnJ/ClcY8yEZJ&#10;PIH3ulIrAqFJyuKbg8g004IG4YqbjZKHBBwcHFEm0Ku1znHf+VMb5lJxntSuQCRjj9BRcQ0tkkg/&#10;/Wopuc8jHvmigZ6v4p8Pap4OvbC61jz7NriPfbxbslhx29OlYZ8UpZpPKUZ2nYs2einPFfS3in9m&#10;XWfGvh7w7q1x4n/tS9msRcXEc7NK0AJ6DLZ+6ACPUHtXhnhv4UXHiTx7J4XnvIdPniDebJN8ypgZ&#10;PAPXOOM14sZRe45QZi6bZzahaxmzlBnkYbUB5zmu38SeKtavNAGnavqQu1twBFHsG4N05P41yrNZ&#10;eGvF95b6NdDU0tcoZol+QjoSPbvmrHi3TrGCy0jV7bUvt2q3Jf7da4x5BzhB7jHXmqlGDeqI5GyH&#10;wzp0urabq0sGR9ki8yQIOMe/41Fa+O9S8NaW0Ok38tst2BHcQqAQ4BOM5HuenrXYeBfhb40urZtU&#10;0rSZb3Qr4gTmMghgCwIwDk9+g7VV8f8AwV17w3eNfHRbqDQXf9zM4BIGO4zlcn1xUtxR0wozlscP&#10;oPmTataC1U/aTICvAJDZ4x2619H2mo+M/g9q0UzyNb38o837RCAVIJGR0556g19S/DD9lL4aal8P&#10;fAvim10VrXWTZwX/ANpWeT75UuQyk4b5m6+wHQYryH4ratFceO7uKJjJFZ5t8twGI64Hbn+VcXtV&#10;V1SPVVD2CsbnhL9rfVdiR6vZwagM7S6N5TH16DGfwrs/FPxG0P4gyaPp+nXLfvLlTIHUjbjPr346&#10;V89PpGnX+8TQrACuQ0PysCfp1qnDoF7YBXsr51mBJG5iNp7YPap5Owmfdus6dba7pk1mUE8EyiN9&#10;3Qe/4V5b4P8A2W/B3hR7i78pr7V5C2LqXlEPRcL06euefwr598M/Gbxb4JuVje6ka3RgJYH+dXHp&#10;kjI/z6V7J4S/am0rUdsWr2r2ykZMkC7ip+nXA9f0rGdOY4qKO+8A/B7Q/BOlW3mWqX+qi4+2m5cZ&#10;Eb9gnoBj+vtXocepli7kE8lmGeSf89q5zRfFmi+JIS+nahDICcEq/wCQ5+ld/wCCPDtrq2v2VvcY&#10;ltZXO4q3I2gnn0Bryq0XDc1bstDf8KeGE128g+2AxWTSKjyKcckZHP8AP+lZv7Xkdh4R8PW0dggt&#10;ZLq3lEpVjkquG+Y8liVDgZPX9PXfFkskXg3bottBeWIaMAIfuxYIY/XPH5+leaftt+Hbm++G7awP&#10;LNratDDLD0kIkkCNz6YYDj69q9rC06cIe60zxcU5WufCvhT9rrwv4Ov5dG1CK7fUQzNGYI90bkjg&#10;noV/Xp+FeR/te6jqHi/UvCuvQ6i2qR3SyCKyUjy7UjbyAO7EnPf5foK7GXw54E8G/FObxJ4qt1ht&#10;pFzFpZj3jaQPmP3iB8zYGB0rX+HXxF+G/jL4l6xqDiCOz0eHzNNsFBVc4wzHjH0HWvQ2PKg9T5Nm&#10;tmcPLeyl7vcQYV6LzyfT8qztc0eKBoXheOWSVSTGp5Tp1Nfevwo+BVq+mfEH4kX1nBG9xaTNpYnB&#10;IDEOTge5wPX86+e9e/Zw1rTLrwRf6HHLqtxrCeXK0cYIimY8L6DAzyTxsJ+mHtYo9NUJy2RzHwB8&#10;aa/4Ju9X0651M2Xhe8tHOoW8pBjcbCBgYIDHIB6ZAwegr2P9lr4OeEfH/wAIPF2nPqaaZ4j10SJZ&#10;4fLpAmQrBc9M7s9Mg9a7j4m/sMzv4SuLqHxIYxNKsk1qloSdxYBmHz84Hat7xl+yz4f+DsPh3xNp&#10;GtyacmlWRtbkXTBVkdwFD5J+Ulm6dOe3dQq80rI1lh3GN2fA+vXzeH7u78PrIlz/AGZcSRG7iGBI&#10;ytjK/jn9KdbXd/4hnS4u5DLPJlhIxyW5/Sta/wBDt/sFxujjkuLgtKrAds84/wAPpWr8P9NttSey&#10;0Yt5OozuVhk25O3BJx+R/P2r1bHmN2OEn1h7R5rC5VXGenXPt/OuSuINt46pgDcdoJwfpzXUfEfQ&#10;7nwb441HR5GaSeJ1zJjG7cqt/XFYWv6Nc6dqhtH3+eoBwfz/AMKY0x+t6XHDZJJCSpJOQT9Of1qh&#10;aWV7fCOK2BZuWxkDj/IrSXSrm2s2uLlZTbRPtkdhgBvT3rV8K+Mx4bvpDDaRTW8kTwhZRyobvnsa&#10;pMZjym7XRYbZ5G+zGZnRQcgN0P06CtTw/wCGrTU7ue3ur1badoSbdZFIDvzge2feruqyQTNaQiVI&#10;7ezGVQA5djg5P/1vepde0jUNP1Sw1YiBllQSxIHBJPfK/rQBY174s65B8LY/hrLBbppsM5kaRlJl&#10;z5hkxnP94jkVzXhjw1f+K7tNJsE82T7xGRwoHJPsMVS1e/n8Q6u11KgEoOHC+oPXt/kVdsdVvNBu&#10;JJNMvJbdpIjG7wEhtrdenT86T20Kue5fBb9mDSPGnhvxJe6/q6W1zCjQWUSttVHXP7xskbskYxxx&#10;n1yOY+GPwB1D4xeJ4/D1jqcNpFbMySzynzIlUHgR4IySc/lXkD6jeG2MAupWjch3XecMfU+pr0nw&#10;P8TB4Q8DaktvM8V/IwH7k7X46c44x/U81m0zXnSVj7F0/wCHXxh/Z0hu7rwrqWl+KrGGERGymOGM&#10;YBJ4J4OWPQ+lcZc+L9B/bI+IXhTQdZsrXw/4g0h2XUoboHMyAgtGhwM/dxg8jd3xWV8FtZ/4TTQo&#10;9SsdYu0uN7JdIZSzg8kg8DOetZfiz4D295qNxrlhqFzYa/u82G9icp8/Bye+c5OfeqjAylVTOM+J&#10;WkP+yP8AHvVYbLTLa80O/sitrbSuzDyWwG+Y55DpnnPB/LybwXdaprviWPTNM1FtHi1GQxSRpIRE&#10;I8E4bnkAZxmn/F7WPFWseLEt/GGpSalfWMQhjdyCgTAI24AHPrjPr0rkIT5siJHw45XZ3PpW1iU7&#10;q59jftO+A/BPhj9nDwzHpV/bnxJpFzGSXH724EhIlABPQlg3GQNuK+LWGQXOFLEnitfWNUv9a1cN&#10;qM0880CCFfMOdqjoPpWVdw5kACnHBP1xVLQsh86SGVHidkkU5DLwQfXNbHiHxbrni82p1rVJ78Ws&#10;Yih+0OW8te+Pfpk9Tipx4N1U2kFwYGEcpKqWG3BGeMnr0rv/AIE/AeT416zqWjQatBpuqQwrJbQz&#10;Lu84kkeo6YHr94elTJpajS5tEanhz4SeKdW8L2niLQWOp2BLRyWiZMjIjFSdv4E153r81tcX9y16&#10;rQGNPki7j1/Gv0W/Yv8A2f8AVPhO/ivRvFiMmob4HigcboWUiQM6HkNnA/IZ9u+/aP8A2Kfhv8Rv&#10;Aeu6z9ij8PeINOsJLiLVLTMca7FLfvIwdhXjnjOOhFckKzlPlOqphfZw5mz8kbWxkuLZpUUtFG2C&#10;V7V9DfBVUTwW/mAZW4ZScdjjj3614k1ld+DdHha9RQL9d8Sbs4AHUj3z+le4/CDT1vPDJvrSRyCS&#10;k0MhygkHU+xxiuxbnlT2PWtDZLbwf4gmXKyKoRWQnAJOBn2zXJCGJIo09MbM8ba6xIHtfAd1AxIM&#10;04OAMEjP/wCuuI1PVLbRLF7u6LLGqltu05PtXatjj0L0l5HbQMZTGjKerP19vanJArlmVcrJg4A+&#10;UivIdd1O58RW0rI+HQb4k7beP/rV1/wm8T/2jp7adqDLHLbDKljguMnJP6VPMaJHrPghQmneIZzM&#10;qMloVVjjaTk9zx6Vz+nJEllATtkd13b1UAHIHp75rqNH8uDwDrM6KJFmkKcjaMEY/wAiudVEgwAF&#10;VQM+2PX26VVwsmamh2i3erwN94LycDp0/wA/hXk3xKuvtnjjWZ9rAK6rgnOAoUf/AF69h8PM6XIb&#10;Cod2cluWHavC9auGuPEOpSyMPMM8hOT7/wAhUtmUlc5y08TahoupvLZ3LKWyHGQQV/HNejaP8bb/&#10;AEjwJNpN9axzw3aMkcm8Kykk5YgLjuPrXkd25aedtu0bjn2p1zIb2CGFsGOIdQevQVPOJU01qfUP&#10;h/xTY3fhrT7e3vog0KBHRsg45PAPOBzz3r6Q/ZR06SbVJpzGFtY4ZI42UZLMZVzz36Y+lfEukWG6&#10;3thCsaMVDoc7cZ6gk8HnPHavuj9i3V21O3v7GaNFuLdY5RtUKMMWboPp/KvWjpG5xQp2qXPojVJH&#10;s/FFvIABHeRGJs9N45H5jj8KTVrI6npN9YrIYDdQPb+aOq7lxkUnie3abTLmQAiS3UzoR1yoLf0N&#10;WbaUXMVpOo+WZEkA9iAR/OvSpvax2T1Tufmn/wAFCPAvgX4Z6z8MvCHhi0tNN1FLWe51RoYcOYnK&#10;LE8j4+bJWU4ySMHOMivm3UrnwRY+AbiKzSa88VSXfytMv7uOEfxemCO3XPoK+o/+ClDeENL8UTwC&#10;zaXx5rclreyXPJFtZxReUoz23FW+UdduT0XPwtqTfY2WOEpKw+8wHU15ubq043d3YjBS54XSsv61&#10;LW5rBVcoxCjrj8zTDM2wszbtw+vai1uZJ7gTSo7xJwT2zWyumPqlrNNZxtJujISNVzyASf0FfMnr&#10;HPNpu638+FixJHHUkVNHbv5W5mI5AO49KteH7HzrKa4LbI0IUDPU+v0qvdJdx3ASNtyL1JXpTGkN&#10;tl+zXnz/AMGec5HTr9KgQllZVBaQnovT8Kv3aRSqPL3GVecgd/8ACqTMYgQhBl6Er1oKLrPHc262&#10;yEJcM37xjXp9j8YbO18FaNokGkRWdxp8To90jjdK5/i6Z5/rwa8djU+eSuQxbPP+NdFouj3mtW13&#10;ewqDb2IVpjjsT1PHtTRLPsD9o/S5PgZp3wq03whqEaeIbTT7i51SW2AeUs4TaSDn5WYy4B7KR2r5&#10;I1KWfxHpd7qN3eEmWZppC/WSRjksfUkn9a+lPhJ8efCA+Luua1daVqV9rerWcWnWCT7XMr/dBbGd&#10;uAF5yTjdweBXz14s8F6p4Auzo+rJINwbZJj5ZADglc9x3B5HFW0kYLex3/7Ketab4P8Aioi6rexp&#10;p2qaXNaM0hIw5IYAHBAPyn06/gcq50e28fnxzrkt7BFeaast0GDH/SBnairxjGF+vK15Y0E1vcRr&#10;K2dnyhmXoOxpxu57BrUcG3kP71V6NjpkU09DVo3fh/rem+HF1LULu2W61aKNXsY5M4EoPyscenp3&#10;wa+4/gB4q8JftFWOs/EX4zvo1xqVgy6XaWt0223t0RN2QjsQ24sSN2cEMR14+Uf2fPghZ/HDxhe2&#10;t3rSaBp8EfmhX5kuDz8qdAMYyTzjjjnI800j4aav4l8fz+ENLT+1NVjvJrONYWAWUxltzAnGFwpP&#10;JraMnF3QmlLczdc1W31bVNRltraOySe8lnjihyI0jZsqigjIAHHNe6/s7fEOX4XeDfGdndaaLi08&#10;dWi6FbXgmCiGVvNQE8EgYlJyR/CPXI8w8VeFv+EE1u88ParafYtW07CXKFgwDFdwOR2KsD+NYNta&#10;XOsQfY4p2SKFTcIrOQqEAnI9+KSk+a7E7WsftD+z78NIvhx8JvAvwu8QRW95qmnpJqsrRjfGoE5k&#10;U8+jSLj3X2r4G/bg+JPhfw3+1DH4j+H1zKPFWi3SvfhSTaCdFj+UbTzwCjgEcqQec19FfDb9rrSv&#10;iTrnhTwxp2v2d14km8PLZ6zqkqPDI8qAEiEMqqTu3uQBjHsMV+f/AMcfA4+GvxE1Tw4NT/tu7TFx&#10;c3xX5nZzuO/k88g9e4r03VjGk0t2c6i3PUpfHX4hQfF/4lXfjCOzawudQt4TeRl9wMyoEJB9MKo6&#10;DpnFcNLkwgAbueKJd9w7fxJjmljGzamcY6bu/wBa8hyudyRH0PTHTIFPClT8+9eN3+971Ku1ZVOw&#10;MoYM3+17VZ1rWDquoKyQ+UirsXI649aRTGp93958x6cn+dNZxIj5CBchQCeDz3FQosl1NHboMuzB&#10;QM45PvXrHxa8CaR8LPhnpOh3e+68YX9ybyR0OUggGQBnoc8fmfSnYzZ5XKhuAX2lsDGf4f8APNW/&#10;DHiP/hFNatb428dxEOHRhgFe+KzYI5/KCL/FjNQmEwSATMePx59qsZo2lnJrN5fzWyhVDeb5XP3S&#10;2OvtuAr9IvEPg1Phz8IfA/hV9Wtlu9Nsx59lnIaaQiSVs9xljgY6fhXwB8IYp5fiV4dW3JO7UIWZ&#10;OoYK4bkD3A/GvtO++Cni7x18RNR1/wAR3KW9szj7MgO4ugzgBQRhfXPtTUXLYqMrGH4U8Eal4416&#10;T94UsYTmSTrj2Fey3iL4M06JLPTr54kX5FtYdzMfXHWodT16DwRp8MV5a3VpYJtUXdtbYiUnHvnv&#10;1qtoWj658aNQi/4QnxxcW9tG26Y3cOSRnH3iOeR0H/1q6lBRRm25HMQjRPiNe3FmbrWtMvp2Pm3T&#10;kEJ2yec8Y9gK9H0LwtdXOg3Xh/4Z+N1u9RdClxq11M/yEDHyZB5xkdTj8K0vHHiC/wDhp4ZuX1mG&#10;LUbSzUpM8cADXRyBkMM4HIFeW2LQftC+HxpnhK0k8GS5Cm0DAwy455ZdvXGeKTISNrUfiHefs3z2&#10;EXjOzi8Z64xfF4YljCKQOQ4BB7D1rN8U+BPEvxd1C1+I2h+K5bTTbYmd7VpTDLADyeBxjjv781T1&#10;TxdpX7OGix+FfH9g3jJ5AuFljL+QB0wxBJXkYGew9qp6T4J8bav4nt/G+gaykHgoqXmSYhIYoxnM&#10;TpnJA56/nmobKLlx8SfA/wAb7qXwfpAh0bxz5eyPV5IfLS6cADZnqMjH/wCviud8E3lz8I7Gbwp8&#10;Xts3h24dlME7EvETyJIyD0OR09u4Nb3iiDwH40s7vVfhRAjeK7MbrrarJgkfeTdgdR29BWJ4L0m+&#10;/aG8KvpfxJl/s3UrS4/0DU74rl8cbCMgnn36/SsmNGR8QvHWu/CHxdYad8P7RZPB14RLJcQuC11G&#10;SDtY45wCRxzyK1vEHwb8OeE9Lj+Isk90iCNJ49EhJW5VyQOTnI/z9Ki8PfFfw54QnvfhDNZRHWo/&#10;N/s/VdQIURTMPlwGGFBwcENyO2DXEeE/CHjjwT8VdX8ReLNV+x+HbVlkvri7i/dvGDkrFkYPAI+X&#10;2qWWiKb4uv8AtdaRq/hPVYf7CurcGSxjtCfLcZyvmHvyAT69hX0H+y94An+E3wag0S+aOW+uLye5&#10;mI6RHAUqDkg42Z+pr50+NfjKGHw+PEnwmtBDod7IFmuoVInjfHGe4BIP0/Gvrb4XmaH4Q+Fn1lzN&#10;qNxZC6nkyTuMg8wAH1AYA/Q1J0wQ2e6gYXLAk3UbA9eME+n/ANesucTzW96YlWSXyeD2Ddq07VoN&#10;RvLpYflxL+nYVVvNMa0kkUynDghwo45qTsRXk1VbnToJJZFUEKrbjkZ6YqvrQa6e2ndtzqRld2D1&#10;Hf8ACq2jR+Vpk2xVlUykhm5UjJOR74q1rV2r21lBBFsL/e7sx656dOKlMZFfx+Y8Rh+Q7vmXrgZq&#10;hqDQrqXzgSqq+Wev61oTyujpE3AC/Nnqa5y+kEk7yDI3evf3/wA+1UNEUNukHmeXwhYkYHWr9kXm&#10;ERddo64yOT/SlMKPpMXlsqSq/I7tnGf5frVqK2Y2qtjAUcDHQY6ilcpmlZSG4KKq9DlselaU1qs0&#10;hXgKBgZyB+Xf9axLewuJHAUADjnPStu0tJsKhG5v72OKpGEizbX3kSNEw3KoxvxjP4da0Ix5rcMR&#10;wMEj2qn9kcSbQSHXkqq+3/1xV6FniG1l+fkgenNMgsC2eHlI1UHByw6j/Grok2KSi7nKdMZx7gYq&#10;nFLgjzCXUdAT0q+dTZL6MqY1lCbgo9B/9egDL14ziaKIHdGy9sEhiCSTWl8NvDh1TxTaRTsqx7Wd&#10;yeduB296ydRkMt9JJtIC8jacc969A+F1qbm8jjzsf5QshXAU9W6+vT8K5a01TVzppxT0PgGP9pLU&#10;NF+Ot34Y8PeF9Ls9NTXpLW5uobb/AEiVVmZQ+4dCBzjB9uuK+jE164PxCUwW0cAkuwqsqfMzFuS2&#10;OtfN/jf9ozS/B3x88T6dpXw+0w3EXiK5jur6fMlw+JCsjLxwxIYjHGOMHk19L6j4uVvGUaWemRWo&#10;Nwm5j8xdgQcgnpg189nqtShI9XBpOLMS2TWb/wCJMhmW4W1h1j5hj5SvnAsR6DaT+dfImr+G9PsP&#10;2q7++vNZgtYR4unlVN3zqq3RYE54AxX2DqV5rl54xu2RZvLhuwVVR/Dvzz9a+ZviL8N/DGk/tK6z&#10;qmueK7Ozik1hLuLTWBaZ921yr4PyDkgHviscml7syK3xR9T6Zn0ez0P4ou73YlaPUxJER97/AFm4&#10;KT2x247U/wAReKtO0n4p6lDbaRvK3/mI85GOcHIzkAk7iCRineItG0608bzXepsFhnlWYxo37xgc&#10;Ej25zU/jLxPokPjW8uU0H7ZIJI5JVuZSoYbVOMKT2/rXk8snUlHzOqTSK3jHxT4ivviLfQ2Ilht3&#10;mWSMpgEggEjPYZqDxvYa7qXjOWaZnQpEnDn5VAUHucf/AKzV74r+IrzS/iHdWVkkenWAihaFIhtL&#10;sVU59eTnj07VU8WJqN9rlssjyDzrdGLSnrwPr7Vs6VZytqyeeCNLxt4bgi8TxS6jqK7Z4YpsD5iT&#10;sT5h1rwz9rP4a2Xif4g+F9Uv/Fmn6Lp39jW9vGL2XEzLlsOB3znv6V7F8SodI0kaXqWs+JtO0+wl&#10;s1jEt5OFkyg+YKvUgccdea8i/aH+Hem/HC88J69oPiXRI9JsdM+xT3V7cGMNtOV5bgHBJx15/L6H&#10;LKFajJyktzkrVIyson0r+zjNpejfs5eEtPtb5NVRPOUT26nDZldsfNjkbsH3Br1fw7rJSOa2s7Ge&#10;a6Uq4fhUGfU5PP4V84fCDwHqOlfAjRtP8OaiNbltL+TzrrSQ0sW4vnt2Ax/OvcPAHhfxJeWt9ZNb&#10;zRaiy7XxJtHcq2SfXj0NfDZinHFyj5n0kNKSbKOu6YLfxtcXMpL3k0Ku7F9+OWAXPcDn/IoldEtU&#10;YFZCCS+3rjpWJr/gzVfBfjm4h1m4lluZbdJUDSBgyFiATgn0I61oC4EcSBWVGckLxwx9BX6Fll/q&#10;8bnx+LadZ2LFrcO9ptSOVMuXO4YI4/8ArfSrkfmIPM+U4BUk+/tUcSyLbFT8rcEgjP50M7Rck5Tn&#10;n0NeqcZw8N3NpfjS93uEieMlWX8juNdND86vJHIFdVyBszwfXmuY8T2ZfxPDGjLGZYiD5h6scE49&#10;/wDCut023H2VEmmKHZncuGJb6HjHP61aALQhx+8YNkZLryG/+tUgPzKVAj+b5cH8O9R2jDz9pzIM&#10;csAM/l0/CrMbxCcNgjnaCVxiqGXDdiCaFTBJLv8AlyiZCnHU+3FWZrhJD22qob/IqCPz3kKoHfYM&#10;7eSCO5p8kkasHA28HORkUyGNVi6iQhiTzt6Ee9PnHmLHlHRWGQsh5+uB2pj3cTybwgKOeC2RkntR&#10;dbAo8pSRgf6w4bd3oJIrtFjdBsAcDIyM4PSq0h2MqsuY8D5TUk028rg8gYz6VV3lWyecetCLiNkB&#10;VslSXIOAvRQfb+tRbUMZWQndjGAeo9zmrGYwoZsE98ngj6VXaTYZMEFw2flxj2zQyhJone3VVDRj&#10;KkbR90dx+VNZ9qvhSG6gY/n6CmxuRbvGQ/lqwO1n4/8A1ZOP0oW4fyXRSjfKDuU5YDrikSyON28v&#10;LYEnG4r0/wDr/wD1qkjRX+0MGARV3KuOQByxP4U1UlVGJWRlDfM8i447Y9eKRGKyDa3zyDaAQefY&#10;/wD1/WkyRrShkddpKY6g8nPv2rRt1inhbYwjIz8jeuOn41lNKI+rKTvGQOmatRhgGMYzu5IJpDRI&#10;cIASN2ODjpUUksgy8OATnk9M+mff1oDOlvmXqpOFHOfwpCpBWNwwBXdwP19KRQ6J2ZMtgsM5cHP6&#10;1Ysg4DBpDg9QPTPFQxqRD5sKoY1XJw/JPpihJXUhiCoQbimc4/z6UAacLKzkKdoC8/X6VNE4faNx&#10;J67M8fn/AJ6VnaZGLo+ZGGZyDkEYOKmiicbcKudw+8Tj8KZDNYoQAoAABJyPc5OfxJqO4mlWGWRA&#10;rugOEzjJ9P8A69JFKjLnDZHB3HrTkIcMFHGTuP0ouAXMkcXmHOUjBYtgnj1wOT9BQJAAgUZyehGK&#10;mlhjUgFiwKjgCqoZWnHABX7pZucYxkD8TQBK0wAY/Kwz1A6/T9eaoSzPIX+zoN68DPANW5hstXwu&#10;WB+VScBqqyN5xYqvlMDkqB/OgL2M+7YwgyZBbcAQOcZNUJo0RwJWxCvUAd/bvWvOotiGc4LEDGP8&#10;+tU7yOJoGjkjDpIuGXPUUirmPM/kq8sQGFwVZevWkur+aUr9qmZpWyvcjb2qdLhLZypiW5TYxAcZ&#10;A/rUHnOtqJGQKEG4oO/fpQMhituGiVSF3Y+fnJ65/wA+ldj4XMUuibTv8vcytuX5gR7dTXITBmEc&#10;iYVWJJQjk10nhd5vsbRQDI3fMx/l/wDXpoDSlDnTvLjZRIzd0wgGepplxKksYyEQDHC98DFOM4s4&#10;JWkKnauCW6L61HG8ktrGCAYCP4SM9e/fvVCRnagFa0BRmkLjCBRx7msiIv8AZo40lYyI43yFR8/s&#10;QR0/nW7qBJhCxvt38FV78VhvI0UbIxZ1ByUTGG9Pp9aChkMCXMknmwBUUqA4IO4lsY+g4/OtaAmO&#10;7LsSxKlixPU+mazEI84gSIgABWM5y5/zjv3q5bOFG1wW3c9e/wBecUmBqpNK0zRlCdyjOcYwewPe&#10;rKySJIw8toirdh0qpNfq9yXWERKqqgXcScDOM/hVw3EQiCsJGZ1ydnY8/wD1qkaLTSsdzY3nO8kV&#10;GImMa5bys/KMYJPtg1BBepcRI8WdrDKHBGR/jR9o87zFiQFlOCX4GaTKLGxQjZc7uABjoOe9VJ41&#10;SElOCD1B6VNteVX3JgJgeZnhj/hVcRBJJDu3rjjA6DtSAq+fiM4cAgdSf5VSjng3gmTZLKMquMMc&#10;VqCGATgIoG88Anv71DJuZlPlr8oIwEwSO/NAEMTGNhgEdt3G38+tTSBTKG78nPp9KjlhlQGTYWi3&#10;YOP6Z6ilCk4JDKF/iHegB7YK45ct1PSnxJHvDOSVGMqOpxTY7YxsQzCGMAD5upp0A3HJO7IzyOaC&#10;ZEM4czR7c7GU5HbOR+vFDRqio23LkHDf0qW7tUmX+PHUbTj8P1qpNG6QGSQEKvzgnjA/yKCC1cpv&#10;FuYycFctk8k+g/DFXcGSNTvBHQBfvf8A6qzVjNzA7YOFwR2/WrkO2OBP3nztnEQHXHegZOvy7Qdp&#10;lxy3aoZA4hUMwLDqexqRhmPgAHtmo5+YlCR5wOdvU0mgIZYEFszOQ+cg7T0qqzJaoz71j+fYvp/9&#10;bqKsIkcwJuJPspIwdo3N/hxVSMxiR4932hQNokdcbz/exWZuNnhkmxJGyMAMF5Gxgg4/Sor2SB5Q&#10;u7zC/wApccDdjOPpxVubT5msBJHscPKFcOwUBSDlv0qG5gt7SEpu8/J2oYhlR75qkBp2F/MVVWCj&#10;YvJ9vWrCzvFdWojIkR43ZsnlWBAX8Dk/SqOmsHjchQQRs3dOPQ/571oLKIYow0hSJG+Z2Gflx0zn&#10;rViYydyHO8nkEgkelULuzkmTd5kYiK7go5zn37fQ/wBKv3sDmEhWHZsn0PNZd7C8sK8rknBOeKDE&#10;wdQiBlERkR0A4ABzmuXvUP2yTeMEHGCcc102qqFjICKy7hluSR7/AP6q5g3Mc8zMGyFbk+hpsXUR&#10;oDCWDoVI/n61Npht5JgS2D0Zu2aU3SNGygAsTnPen6LYp5oYfd5Jz27mkUSxbXuCqYCjjGMbj9au&#10;xwkwh3j+XcdrY4P+f61HBGBO3B55BU8VpKkaWDKsZ378mTPUemKlstFloEFnBLHt2sCrZGG3A9B+&#10;YqrbQOWYkh8nIHU/571WkdprbgBcNnGcA8VYtPN+zqWRVY5APT8/SsyycW0ZZHaf5TJlo+pPGBz+&#10;VMEpPo3GSP8AP4UiF/LVWKqwJzzkfT60scpMgUgDvjHYetABPC/nRFJFYNyxx1GO1PFtsAcMzHPY&#10;4yeOaYkIIOScZ4PoPSpxE/nggkhV27ei/j3z260AOCi3kDhV5+7uHH1x+NBJidSGwwIBx9Knun82&#10;MbYo1Ea4IXJ+X8T/AFptvC2BIyqd5389QOaANOK6DFCqlgeCeharEiqXUo22UD+Lg5HIPNUi21lZ&#10;AMYAAPf1P60+Z0uInSUrtPzZ9G7UFRLCIcDcRtYcn1x/Ok8wozyj5wQBj+Z/WmwzSMIucBQVXf0x&#10;/hzUjQnqxwe+0ZpFDJ9jx4RcDPU9TWTdacgtQkZ2dcD1rZltoo4hskLt3z0H0rPeABV+8W/nVozO&#10;Cu7J4Zxu+Uenr7VFL58LArtTDbWBGTtx2rU1Iyw3q53FM5VTzmqUs7uGLRhmHCrzk/0rQC1YtFJJ&#10;nJRlXh+ppWRQuVyZVzx0pkDh0jJwrgdF4Off/PakvJnMe2FFhIbrnGR7n14p2AiF4FfI4VAc5FZl&#10;zJuibcSFyDuznNTx28wCkEOOclu5/D0qjcQNI4B+deMsv86dhmLfWsVyzb4wSRkZ/nU0EgtbHywR&#10;kkZ9ck4ApLpxGQo4Cn061ahMRhld8KV6Ht+P+e9SIqJGHZ9wJ9fp60v2dA75fCbePf2q55KCEggi&#10;ViGBX7pH+TVe4tngvBiRTGV+bGODSZSIZC3kiEAeWec45/OkSEu2Puqi43KMUCEyTR7l3IrckH+d&#10;Xs+XuG4r3AJA9uazZSKCoDKiIN+WwST061LcRBHPygkj73UH/PNWkKiY/KjuByo6jocj8+pqvc5K&#10;5VNxzjg5/E1DAbbQpI2wAKXGefX2ro7BY4z5ZXci9WHc1mafaSARg/MG98Y+hrahjAnEY2hdvyoD&#10;0A6k1kxLQsPLFcMsaAr/AHcgjHPr+VPitQ8hONw7juafFFudg393A7VbtrbypFZjgDngdqEjS5Jb&#10;xgSCNVYnjnHA/wA5qfyYYzJFIjiUjB4zzUkD5mDKORjOMcn6+lOu2Zy8uBjPzORxTaC5zmsywRxL&#10;uwSo4XueBya4bUpUuriSQ8Y6lOpx612GrzI08gf9yUypYHgiuPljjELyHeAxKjIx9f500iWY6BI9&#10;zKm92GBIwxjmm/ZQylx8pHap5YhMAqkovrnAx/hTwG8uM8FWYgnOCPf1qhojkjjjiVUDZb72eAP8&#10;j+lY2ojYN7BWyME+/NdBdQukY4yCBn2rndXmZX8vICqdzAGmh7mBcqEIdmycfSs5sNJnABHrV26d&#10;pDnC8/XP+cVSlZsuEwR2yeM/zqkQxYSGY4XPOOK2bOdZLNFkY70PGBjI7fhj+VYg++NqhEHb/wCt&#10;WsMiFJmyI++BnNUSSMV3F2mIiHUADB46nI6cU5SXwCCQDnbyoA+nrkH68U2Wf95uABZQAMZX6MfT&#10;Bwf6UrlYSyCQzKAQCep5yapDHqUVuoVt+BjuMY/nVC4WO4cI+MY2kdsVYknaQkZ+TAO3aB/KomjD&#10;qGLgkttA4x9abAijUuiKhWIA9SM/LTtuSCAuCTkA/wBOx/p7047EZ9pJHTdyPX/E/nRCVj3Ny7Eh&#10;ynrjFQASRqO/APJHTFTQx4U7SCxxlycZHtTH8vz5PLZ1GduGOAw7fX8qVXKSmTquOMjvznP+NWhM&#10;kZSwOZDuGOPbp/SpFHP8KKCM5PIYUzlVfkbm6eo+nYd6YFzCIy8ZQN8rMOF5/U/1piLBctxkJhty&#10;njOfX3pGjcKxDKCQSMrklvwxjFNfIlaPecjDBsZB+h/zinKgLHMbSF9u055yTjp+NADw8y+ZmQHc&#10;RhdvXjPJ9z/jQAkHmyPlDje2/I9Bn6VF5ecYjAJxgZyPrU0P7mRpQBvYbfnAORjGPftQA/7O0Vz5&#10;bEMwYKpB+U+1NCB1nj2hhJ1cHkn2/ID8KfHGqRgY2kDtxx/+s00kRMqovyAY4IAH50ATiIqdsgXJ&#10;GMngY9aYzJbwrD5qlASFPUnvgH+lG5FClU24JyD1b1pvO4FZVzu7jBz7def8KAHGWR5SrgktyW45&#10;JNR+eYXkxmN1O0AZGcinmNYeQ5kLHJ5PFV5JCHcdD1yW5IHagB73SpI2MHJwAvOSe49KjkkxtkYF&#10;lwecjjtVZwpfaQCMfxd6j3Yj2AHah4J4/AUAT+e+1AG5Q5ZCOce3vUfm/O03LfmfyqLzz5TAnarc&#10;hu/0rON8vypyExkngnNSxotXEwXexcBfb+Yx+NY19rtvY2stzNIEt4wd3GQMHA9+9NuL1iECp09D&#10;x1rA8Z6D/amiRzmSWOOdyrCND8+PU57c4FQ1c1TseL+P9Vm8X+JFufO/0ZsJCkjDCDAByB057+1G&#10;l+CGbVbaA3Ct520RucgHP8u/rXoCfDPSILWxuDPdTnOThAM468f/AF69Z0j4R6Hq+kafqCXlwqtE&#10;oWQxFgME9geOnbH60pSUEbYfCSxE7IwPB/wMlPiBZPOh+wu4MgLsGPT5e/8AOvQZPCZ0fx0srSkW&#10;5u4yB8w/jBJ44Hf34rtZvDNto+t2jwSDylCh9h3E7em455OPx4ro5/DUV5PINzvZXEoPm/eZCOnW&#10;uaNbXU+gll8Yw916nA3/AIaEvjSW5juJEsBqDvhdw/jJPPpxx+HQU238AwWHxCl1ee5mS1llZROo&#10;DlieoHp/LivRL7wXcx3F3qVrbeZpVvMqSFeCvAGdvoefxFR3WhXL2l1qEEYfRBebXywLryMDr05F&#10;dsal1c8WdLXU830q20628Z/Z5r+6toZ2YRSvBvRgowM4PU9ff8K5SwTS38UwRXF5PKZmlEbRR7VY&#10;jJyeeAR2r3aTwLqt1pEniCK2Mmlw3OW2BSy87cjHPTjntXnB8LRxeIzqENpK9ifyUAZP+HTr61pz&#10;XOOUGtjyXWPC+lazeKIIMYDbJolVT35YD8Dn6V5Y3gMLfXVu1oJnhgaTMTnD9O2f5flX0N4a0rTZ&#10;Ncn26bNbL++P75jnOPTp0zT/AAjodpa6ndSRWixxyRMQzMSSM8dTgcf57UnqZ8lz5k8N+Cm1PTdS&#10;K2pLQKGX5scZ5zk9QP8APavUfAvgG1i0A6iLDEsODHK53HPPOOh59f6V694e8F2yWOoxWdrbo80e&#10;RsU9e+c9unHStbS9NOlaHcw3NpGiKwACJwSc+hxgZobsCp2ehL4esLe70mCQwqSrBxIjdDg8cZ5A&#10;PI969M+HHhbTtcvp9H1iNQZpAyTtnlgpJGfYfhzXOeCo4bq2Imt4I7dCSxRcADpz+tenaLoVpDdw&#10;WMlzDHBIRIbk/dAx+vX61wV6skrRPeweGUvekc7438Pf8K/+1WWipB5aSMcI25jwM9Sf8muQjtZ5&#10;NNto9Ru30+wleXM1rCSqnJK7gpUZ5/rXtpstO0XWZYpLqKa05xcj5iOOh/Gs7QPFeijxHLDr7XV5&#10;4SZGBmS3ICE4252jcB15FY06rejN8XhoRXMjxm7stSNir/2hLbF9yR6jGmC5zjPX+dQxW7WWh2sW&#10;rN9oYWp2zFQMsB2+uP1r20eMPh74du9etfsN7rvha7XFm6RlmjkA5wWII5PX6V5rbtZQ6PdC9sp7&#10;nRrqGVbd2YefbMGymeg+v/666uZHhNFLSfDPgbxX4YFt4vudQ0m7W2HkTWagI2RwrAA9wCASBz2r&#10;E0nwH4TuPAk1t4z0+8u5Y4j/AGdc27bQvHy/MDx24ORxXU+A73SPC6JJ4k0htd017SRFQ4PlsWHJ&#10;z2AH611/wt8X2WieDtRtU0K38Q6ZdRs8chw5hXoMjB4HXoOfSo5gSPENK+Fuj6bZSRX9h5sTRoLW&#10;/EhchuT13DA9iB3/AA9DsrS0sluRf2kd1DcIoil3gKnc52nOCR+ld98PNTij8D6np6+GT4miuowf&#10;OgUu1tng8BT0IPI9KPCtzL4Z8HaksfhseINNvIUD3LQbzbfKeWABOF69qlzLUbmOuk7vCVxBeaPH&#10;cRtdpcQanFJu8gfL8p9uPzrUtLC6TTdQibTmvtOmvftB1Hy8sMj5lz9Sfauu+G//AAkOn+CtZGia&#10;XHqdhOF898Bir7RlVGecritLwMninUvh3dw6PBZT6XuYsLlyJASSWUc44PGCPSoc2dEYpGFa6Jcj&#10;QzGEifTI5/NSRQFfO7OM85H8603+2TaF5LK82mq4J3A5zk8n6Z/Wr/hfQte1TwNNqGk3kUNq2Qbe&#10;VSTleGBBBIP0HeqdhFdXXh83Udwy2itzHnB965pXuelTlG1jlba60zTtSWxuJb51uZN0TZ3Rw8YI&#10;C8YGcdea5ifSFVZbyC2ils7efaYmHIBJ6j26V6TrPhvTpfDEuvWuqW4uLSUlrOb7xZW4Gc8HAyBj&#10;v1rRX4a6TrngyXX9J1ZJdUK+ZcWwf90Hxkoy5OGGcfjWickYVoQlsjhNf+FEWjeDNJ8T2V1bzG7A&#10;MunopKANnafmY57Dj2rE8QfDnQ9F8F6F4n0TWEvr91RrqwypKZGHCjtgnGCK9Lm0bwfe+AobzTtT&#10;iXxREgLW6z5ff1MZjPfg44FY2vyeAb7wHFb26m08dGKENCUljLyD74ww2EY9PaofM3qcllE43xx4&#10;f8BWVp4e1rwfM7X0uxrm0DMFdP4hzwDkdvfrXS+PbjwFfXeg3HhyzMWoBl8+xYGNJoR1GTwWGDyP&#10;6Vf8R+NfDeufCfTtNt9Iu4fE9pHAh/0Fo1Vxw5DAAbWweh9Km+JHxZ8PeMPCtrZQWSaRq+liK7S4&#10;vDEkUZUASRnkkjBOeMdM+9pSIk49CLxvdaNb+N/C/iLw14QmsLo/JdR3NuEF0gK4j5JBzuODj+Va&#10;/i3XNWufiNp+qaX4Wm0bUhtVbS8T93dEcDBwuDg+44rmfEv7Vvw6+JGijSbfxBp8Wp2qrcMyO8kc&#10;ckZywRgoDdCBg854zkVqeOfjBd3+iaNqF1Jpa6amy7jubKVpfnXpuH8OT25Iwaqz7Exatc0PF+v+&#10;Nrv4g6BPdaDB4b1NJf8ARo45RMlwTgbCxAHPBz2qx8QbDxlqnjrw+2sWmnx3qMUsGtJNyliQDuz0&#10;rL+MHiLxDY+GfDviS91Symtoit7G9gjF4gcMHG7qB/kVQ8TfEuz8RT+HNXm8Vw6vp81zEYru1VE+&#10;xszDBfoRwOhAx3qWmNXTumbPjnRPE1r4utrbXVtPPuOIJoZQyu2QOe4xnoaWXwcF8V2el6nciKS7&#10;l2Rzh9oQ8kfUnpz61m/tK383wy8PHxXcateeI1i2k29xMqtsZ1BZGXAUY9jXAeOPiV4Y1HwDbeJv&#10;DF+PFq26wz3tkLhCbdeC4yxyDjPbNZOnLex3wxPLCzZ0nxg8I6T4A8UeHrXxZcjWfD1/OgurkRlT&#10;aknAZtueBnPXnB4qh8Trbwh8O9d8PX+mqnjLwbNOINQgtis728RGNyFeeMdvpkZrkPij8UPBdhoG&#10;l+JPh9qEGrLHDFealoQu0aQrkEhuuxgCQf0565Xjv9qrwP4h8H23iH4cbtF8R6VsnudGvbTakgDY&#10;2t/C/GTlSSQecHpvGnLscc6sXq2e1P4q8EeEvGHh7WvCsD6l4Rus299arbSs8BY/I6q3z8dxg9MD&#10;0rK+IniAaN4+0Dxt8JoI9RIvTHqGkXava/aN2AQocAjjJzjg4ODgg/PXxm/aj0D9oH4T3tvYRzaF&#10;4kjjt5riDBiVnR9zqrKTuXg4zg8jNeMeHPilb2fwV1bSP7Su7TxJp+ow39pKkxywztyG6gjg9fSu&#10;qNF21OZ1Yn3h8bvHuux+K/BvjrTdPj8B67YS/Zry21WRPKuo3UOUd+AU+UgHrycc1xf7Yt9Y+P38&#10;C+J9a1F/CM1jJJJFqGmsZ13EowG4AHPy8HHrXy18Uv2q9R+O/wAIrfQPEds8ut6ZNFIb6Jgsc6gE&#10;FmA7kE8DvzkZxXmtx8Zb3xD8K7XwdfB5f7JffbSsS37rB+Rgf7uQB7YHbnaNK25jKuj6+/ap1fQN&#10;S8OfDzxF4jvb3V76SEfZdSssRs8YKOWJxkNyCPQ7q0Pjz4x8B6dH8MvFPie2u/ENlqFqZI9WSQpP&#10;GuUPz7eWxvB56YOB1FfFV98a9e8V/DTTfB944urLR5BNaE58zGGXBPoA2B3x61gXfxK1zxJ4Ng8O&#10;Xcv2rT9MkMlqsmN0YPVAe45OB7+wA0VNMyddH3F+1B498LeBtV8BalZWsGveGdTt5JYp2QvIkf7v&#10;5lLdThgcHr+o5T49/GpvBOoeFNS0TU7XV9Nu7TOEQPwuMHI9Qw4Hoa+O18Y6xrXh610e4uBNaWS5&#10;tIplBMAJyVU4yAT29hWXbzPqNs9k0pLRkeXtOQpPX88CtVBIh130Pp/9oP423/27Qb/wx4mli06e&#10;wSXy7aUj5w2fmHb07Hgjisz9oD4lW3iCPwjq+makL2KbSIxMQ3zLcq2ZAw6A/MBj1zXz5pSI8VxY&#10;XTiNyAVY9iB70tnLHZtJZ3gZ4nYY2nge49O1Vyoh1pPqepfEX4xHxHcaPrmlSHT7yKxS1uIFY/eX&#10;7xPPKsfXtiqfxQ+LVh401vS/EemrNp2tWsEcTpEMAlOjk9D06+w6Yry2Hy9OmeM4lgdsNx/Kq9wj&#10;2mpNJBiSHaNye3pVqBnKq+52njj4kXXxAvotckt4VvhCkUzJyWZOkmMd/wAax9W8WX/xBka9uJRN&#10;qu1RKx+/JtHDentWCZvslyJbZPkAx5b49jilurgG8F3BCkFwTlhH0JOOcU7GfP3L8+qS64zreyOt&#10;4nVnA/eH396ElFzGIpVAkjGN3A496z5rt7475AYnJBZ165qOdElcu7kd1LcGq5SXNl37ZkeXK29F&#10;HysOccdP0FItyVjMJwVYlvLYcjHp+FUGkGAx+YjnB6imNcF/vDC5ztY5ppE8zZcWdwGDEsGHTPao&#10;ludg+WTy89cDrVcsXU5/HJ5qMyMc7Tux05qrCTLqSohGOMDjbjPTvTFnVcsAS+M9cVUiVskZHJ46&#10;DH1NK78ZYZZuvHUVOlwbuTyXJBARf9rrkU1Zywweec+9VwQWOB83Qn1pq5BzkY6cmquSTliQQTnH&#10;UVGHO0DOAOvtTQx65/Gk4we/rilcY8sc8jGB3qMkMMgZ3D/OKQk4OPTijOVAz9RilcB4d4wQSODj&#10;AH8qCTkc8Y9aYzZDE9c5Ge4pCck8/j6U7gSA7QSBx70F9mATgHpx1qMNlc/lSmQlSDxSuAoY5U8j&#10;B4xxilzhflGF9KjDbiABg/z/ABpzuQRkEHrUtjFzg5z3zUgI6scDHU96r78DJWlY8A5z6k0kwJBg&#10;dOaaXABB7eo7005UDtwM47VErgk+mcgZqhomVwwHqOwFODBWAyTnqDVctggHr25pxkVc7s7hSBkj&#10;ykkrzxQHKFXz78VCz8gtn6UhYHn36Ur2CxMZTkY5HftnNI5HzDPU8fL0qIno2Tn19aUHaCcqWPSi&#10;4x/mk42gfiO1N37OG5A5ppdQB8uSfTnimuCfRc9qNxhuKr2APOKkJxjkHpwKjEZLYXGaf5Mo2kRt&#10;ycdOKTsCVxCSpODlu1JnJwME/nXUaLZR6bEJrjBkl4+Y9Dzx7f59K0J/Ddr4j06WfTxsu7fmVDyC&#10;vr9KVx2OEDYc1KBtO0jnPatNNEjZw01yqx926gH9ParcuiWcW3ddGQkH94OlJu41G5g53NyQBnqT&#10;SxWss3MSFj6etbIFhaXPkkbgR94DP4Ur61l5IoYVijBwBjp6VFyuUoR6PeSFT5eAw6Nwatp4eIVT&#10;LOI93IXbnn86T7fObiP5toJzuU4qvIZHlDPIc9yRnNCZXKi2un6amd0xmdhkrnGOveiqskMSsCcB&#10;jye+fc0VVyrI+/NGNzH4V0m/0pUu9LWFMXdlzGoA6Yz7YPNefftF/s03Vh8cdGv/AAy902ha/BHP&#10;JfQjcqljiRsDGFwVbBPf8vU/2cPGPh7wdZ+IvhjPasbi2uGIiuB1G0AkcfXr615d8U/2n/Gnw/1O&#10;68MR2NmdPtixspLyMtKImOVKnOPzB5HPSvAUZxk+U6f3aXvGD8Rf2dLz4br4h1vw7chtN2JJa203&#10;zSShVBkbJI6fMe/f8bfwg+InwgsfB1zo2u+H7sa3fWjfaNQli8xHfrsQg5UA4PQdBk5xXqsH7T/w&#10;1+Knge0GvkaZ4gstIlto7cwMwWRgVbaxUqS2OOvB9yK+MfDni+/0LXYLsabb3IWEwpG8QKnK9SMc&#10;/Wt4xk9zmlON/dPVvgt+0X4w+CF4lnZrDr3h6WZibSViCnX7pxwDnoR24xkmvXPHOh/F/wCKOn2n&#10;iiyurex8G61mKSxURholOR1I/kR9K8r/AGeVtdT1PxBeSWsMeoLApjWQHy+rFgB0/hFeoeLf2qtH&#10;8LeCbPQNHuDf3kaYFlbHFvC4PUt3HJxjOfUZBrGcW5aI7KNdQhdn1lafFnwV8KPhfoWka14q0qxv&#10;dP0yC0+yG4BncqoQER/ewSM5x718h6vrNt4u1rVtVspA1tNdSMh6bgTwf8a8Pi8M6ZeaVqXiPVr+&#10;Y60zBo43XK4Pv25ro/hz4lW40y7swmXHzIR0PGP6D86yVHkVkV9b9o9T0R1ARUbI9MdeKd9rJiI3&#10;ZzxgDqK52DxVbfaYbWUtFclTlVByD6dMfrU9nqC6osiI6iWOQgqD93t+J4PNO0g9rF7GxPFFdq/n&#10;Lv4CgDt61QHhu1klVkDowx36c/5xVq1i+xQRrK6Fufmwen+NPubgxxNIAyqO+Op7D69KWpXMijFb&#10;ahpl55+nzs7R7WQIfmBzkHmvTfCX7SPjTwXGsH2hpoxyDOgJTv8AeHXBHfNebNdeTtJ/drx24z/K&#10;tF57O30yS6uw7SKS3A9umO1clSEaiakPn5dUfdnwt/bu+Gmt+CV0vWblvB2sIjwPaXCyTQkkE+Yk&#10;qqQQc5+baQcj3O1+0V8UtI8eaf4R8PaBrdlrel3lx9ovntLpJC6xjKgheQCc89Mj6V+cEUWnatbs&#10;8JhIB+hz6Zx+Vc1Hq19pmoCXTruSB4SSHicghunyn6GualQ9jpGTscFdqaPoj9pj4S2viCC61s3e&#10;++MaW9papjDMX5579Tx/OvHPFf7O2n/DP4VS+JrS7b+3EgRpUmZdqMWAIHHPXHU9q4LxJ8VPEdtq&#10;9pqt1q9xfXttJuRbhtyoAAMbenOOcVzvj341+KPibppstRuo47eSQN5FvHtBPYHuRnnHr9K9mEmz&#10;zuS2x9jfsseIPEniXWdF07x/d291YW+im/trWPHl8kKu8YwTt+v86+j/AARcWXxE1e81izMUei6N&#10;cG1shH9wyqMMwxxwCQO3PFfl1a/E/wAU+F/DV1pMUoLXdmLJpm5kSIZ+VT9GI9geMV9s/sY+FPHE&#10;HwetYY9SsdO0K7me8gEsBecbsAnrjnbkdeCK4a0LO66n0OEqqcOV9Dzz4hyfGH47/HnXtGtNRuNK&#10;8J6PftapFCxjhZUYYZsfeJADZPHYV0n7Xnw58Y+MFjn07ULmXw/pen7rwSSACWVcknA9sfrXonh/&#10;R/iJouteK7Wy0+MaUJpZl1R2UGVSuehPJ/D8u3CftA/E77N8INIk0jXlXUrpgmo2S7S0qN1HTIxj&#10;r9aVFtzTsXiHFU2mz4/XRL24hsLONXWSOP52IyVDHvz6YrofgJ4a1LUP2gtGWWAmysY5HYY4A8tl&#10;yfcswrjdV8V6jYXM5t/L3lcGaMcEZHP48f8A666j9nj4tP4G8by3OrCT7BfxiOWUsSIcZKtjBz1x&#10;7V9CpXPl2fSfx18DeDBt8U6raKdWtlEdszOVLsDlVVc4Jznt/Kvmw3+g2XjnR9f1fY8aR7Gto8hl&#10;OOvHPevXfil8bvBPj7wtKLd5rmS1lxDiJ1zJ2IJA/Wvlrxvb/wBkXsNxCrnzFMzK3O37pwfxzWt0&#10;Skb/AMZfEun6xqJ0ywt0tdOD/aWUAhg7DJ7eh9OpNcDIlla24UbmDAhCR0PesqS7uNW1GaWRi8sn&#10;zdKtWdk91tiLMq5JGeuKk1SJGgjXTJCzhJT8y7j1ORwPwrR8IxT6zdvJMTJbWkYDN02rzj6/jXN3&#10;+UuigkYojYHPFeg/CLwtr3jy+l8L6RbSPDfsqyXCj5YM5+dj9ARjPNJuwGRqvhSfT/D1vrltIsln&#10;d3DRqF6jDEcjPtXR6V8MJNL1Kyi8QynT7K+hJM+0MEYqcKckYP8AnmvWviB8Frb4d+DFsrW7a/vt&#10;FlxMAeFLYJHBwOWB9ea5r9qDVpNY8IeCJ1IR9k3nlMcuRFx+HP51CYrnkU2gaeTFBbTPcTyttj2D&#10;l2PTj+g9e9fQfwb/AGRLz7TBqfxDhj03QCjuYfMwz8cFmBwB36/4Vx/7JXhbRvFvjCO11Vc3dgUu&#10;rdmJxtzgjj0yMf8A1q9P/aQ/ah0/XvFvib4ey25k8MwWws4ryCUvIZQoY8dBg4XHYoc+g0SMZSbd&#10;keW/FSG1/Z8+JM8HgnVnm+2x+ZJAgDrAMjaDuznPJGecHvU3x68XeOfCl9omijU3FzPZpfzi2GHD&#10;szAKSAOBt6DrzntXl3w7sbq3e81WCL7S1upXfIwATI46+vP5VBY/EzXpPGVpr10zalfQFREs3cDo&#10;vHUVZaVyh4n8Rap4j1vz9WVmvEQROHAB47nj/Oav+G9MutHtovFcVst5a2N4kbQlSwBxn5vbp+Jq&#10;3/wliav4g8Q3Gr6YLjXdRUrGF+VIZDwTt74GMc9u+a9P+BPjez+EHjU6T4pSOfSb5EM2CWWF8fK3&#10;GeuRnHtnpTNFoeT+J7xtX8RXd7LCllJd/vvKRCojBGQMe4INY2paTdWemwag4xDNIUQE8nHeu6+L&#10;GtWnjX4o6/q+nRCDTp7oRWxUcMiqEVscdcZ9s19ieH/2K9PsbvQtRvtTN1p+k2jXctlcoCDKFLbs&#10;54GcNg56d80rgmfHfiP4hXd7oPhfw3p8aRR2kaBpWGN8hIyWHtXtf7O+pfCnwTqt34h8UeInt/F+&#10;nl5ILcq6qrZIUoMYckYPUnnoMV5D8XPHp+J01tNpPhmWxj0wyyPPGTJlCVBLEABcEAfiK5SDwp4l&#10;1WSz1fStDvbxTkh47RnSRlxk9CD2rKXvGkJW1PSfH37Wvxd8ZfEGO+tPFOo6VLDKFs7SyTyTtzkK&#10;yL9/6NnrirvjP9tL46iw1nwh4i15kS8gNrdW1xp0UMyIw56ICNynv2P0Nd38Idb+G/jjQLfUr8af&#10;ofxB8O3a6nJFckRJcCNtxCk/eGF5HVT1FeGftF/GKD4+fE//AISK10saPbJapaLEXDM+0s284Awf&#10;mx9AKmEddip1HJWbOQuE1XxJDZ2oSW7QcQKBkk89B35zX0t8DdXTwBHp3gvVtOktde1CczRLN8u/&#10;cB9SOMDj0PpXE+O7fVvgX4Y8A6np5ia7mWfdOyhkdQYyFx6c/pXoHwn1fWP2kfi/4I1LVI7a1vtA&#10;f7Zm3j8vzEXDEMCeclVHXueOtdC3OCcvduz2zWNKdGitEt1YlsGM9M1y+q6dp8dxJaT6arGICQqV&#10;HB4xXselx/2h4hviBhTMcgDI4NeV/Ev5fH+o2yPtEIQgk/d+UE/zrujZnm6s8i+NXhK98TaHDbaD&#10;ZhMOXkVSFZQBjHP1P5CvC/B2ozaLqg+2Wz3i2ox1KluowT6c9/TFe/f8JjH4o8TT+H9H1FFngz50&#10;jKCrEcHB7+mBivI/HdpJ8Ndbe3kmh1BpVL5xghvcfj171lJpPQ7aadrM9oHxm0O5+G99bQw/ZLky&#10;rI9s64dsHjpx2NcenxFgl8H3OqRqVu4lKeTKcnkjn6en9a434bR6Z4zubqTXb2LT1RAqrkL5hOR3&#10;PbA/Sux+IHwutdJ8NTanp1zJPaxRq7cAqy55/wAfwNSmU0jcs/GUWoabDPDKLe8kty3lqckc4PUc&#10;4Irw3WtcvZdXuPtLASAsSSo69O3FXLq/urHT7O/gcrbhNofoDz0/WqcOqWuvyOJIC11yqqDnOff8&#10;6zlK4lEyrTU/OSR2P7sNjHbmtnTyl1LGGib0Cr3PWm6Pb2YR7WaIJzjDLnJNdLp3hjybmJI5FlRn&#10;DFXPP/6ulTF3YPQ9PtbgwybZIiYzg4cjseg9z/Wvtr9k3QZY9ZvNQVPJkRhAYlbcrxFWKtnv0GD6&#10;V8RRxXU8L28Myh3wEkG35u4HP9K+n/2VLX4n6rdXd74dvtKg0W1dLe4S6Uv9pdV7beQQpHzZA5HX&#10;Fe4ppqxzxWtz698Qo/8AZ1xDGGEk48lMdfm+Un8iaq+JL2+8O6Qw0XTP7SvIIlitbd32IzcAZODg&#10;V5f8QPBnijV/iz4OvNa1ma10WGJ3lttKkKfZ5gOJCf4gc9PbHc1g/GC1+LPh29hl+Efi8eIJVmV5&#10;dI1SOGTII6iRgCB7ZHsa9Ne61qc0puopRsfOnxg/ZPXwED8RfjV49e6vdVulNw0CsX3/ADFUQgE4&#10;2qQAqjAGBgCvhnXP7OttS1VrPfJpclyy2ksq4ZockKx98YzX0d+1p4K+Nj2ll4k+L+s/bLu4u/Js&#10;9KinBigyrHKRp8g4XGeSe5r5uNnea5eW2mRRtPJM4jjhQZLEnA6fWvGzCcqlRXOjDR5ERy3XkWn2&#10;FFRgfmYcHmuw8G+M/EHwcH299PSW1vbaWKCK6XMbEkZYY9D/AFqVtS8NeCPhn4r0HUtNe58dXN1H&#10;HbXa7XS2RHUsCc/KTh+gOcgdBU/jDw54/stO8Ov450nU7HTRD5VnNf2pjATgNnODngdeSMV5fsJv&#10;ZHc6iW5wumbpI2ByFOWIHbnNNltpZsSKPmLD5c/r+la9zeLY3OLQK8eSDJxtxnt+tPMrW7eSoV5W&#10;G7g/dH/6q5jdNGfewRl4WQbGyQx9P8ayL9mS/wDLVvl27s9vfNbb8xfv/vdc9MVEkDR3IXb8j+py&#10;aVyinpk6hjiAuzfeZiSBVmHzLZLhoWcwAhp0zgEA5GR+FXV01bO3a6Mo2qcPn1zWVqdy0MJVEYeY&#10;MFnHBH9aYGr4etrjxBr02q2F2tlNaKsyEkLtK9MH1GOtanij4k6/8QfsE2qzJcRaZGYYFVQN2Tl2&#10;Y9ycDJ6dOBXH6baOyNEzFVlXDKDjPcH6V6J8Hvgv4l+JmmeKG8PRR3MmkQJM0Lthn3FiAPfCN19q&#10;pO5nbW5wmt+IE1S6hMcaxwooBVe/tVTULxpfKVtyqNrBWBxjg5P5VteEvCEd5qmk3erFrDRJdSht&#10;Lm6lbYIwzDe3J4wDnPQda6XxR8PYNc+J17oHg+ceIrTLfZPszbhtC7sFumByM559cmr2BnO+Kr+7&#10;1jR9OvbZJIrK2kJjYHLbjgZz65H6ivavgR4Z0nQfAOufE+08T21h4v0RHbTbKSRF3yBG+V1PLbxk&#10;ADHfrXiPk6jp89zol+PIS1leKW2c8JIDg5+le+fsa+E/hVqHinxHe/EnWtOs7XTreI2MN9diCOVi&#10;zFm5I3Y2qMcj5uR0q4sk8A8ceNb/AOIviXUfEOpujavfyCS6kjXavCqoUD0AUDnngVlJNJZxvHGV&#10;CuvJ29e/P+e9e8ftq/D/AMLeDfHuk+IPA72cnhfxBbs0cdgQY0nj2h9uPlwQy8A9Q2a5uD4fW7/s&#10;vap4ubS7ubV016O0N1EzeVa2wRMNIo4wWLLyAcuOexfUbRf+Ov7PSfArwT4R8QQ+I4NS1LVnAMds&#10;pjaL5N4ZCDnAIxk9dy9K8lsRcaxqcs811NqF3ISZDMSzyHHJJOSag1p57mzgW4luLh0RY4XnkLbE&#10;UAADPYDgAYAo8MazceHb/wC2Q5MqqQFb+L/IqJSbKSI4IYt00coMZDfKD7evpUi6M88bTRybkQjc&#10;23GM9KdL5V9cGeRcO5LEKe9b2mX9tDYywTOHQ5YqP4vTPvWSZrsc5Naiyba2Xk4x6Dj+lXPD+gHU&#10;HkkfAtU4kfOcHnFb/hfw1qPxQ1CWw0WwknuYo3uJAMZWNSAz9egJH5jvWbofidNP8M6rpa2kVzHe&#10;BG85s7k2E4xzitEibml4G8Mab4te80Vrv7PqM52afv8Al8yUk4y3boBjHepfGfh7xray6lD4jRrp&#10;PDuy3ku5OdofGwbu4IxiuWikjWS1uLeY294nzCTJypHQg/X+VdlZ/ErXb/wfqvhm5ddSh1Wdbqee&#10;dS8zupUqCxPTKrx7fWrJZzHhLw3qPia+kFjGJWhjMrLyd3rxXQfDf4NeJvi3qjWujWzPboR5tzLx&#10;FF15Y/geBk+gr6B/Zt/Zp14CLxRq99JoukTxspto1xcTx4xjDDCr3z1x0xkGvrOyk8O+CtMh0rRN&#10;Ju080FLe3sbbADerEDrn9TXRGnfczueT/CD4D6T8E9Me7soV1rxG+Fa+kjwRk/dQZO0fqfyA9M1n&#10;xJo/hLSY9R8Y319ou/hY0jLNI3uMZ689K19M8D2fhB7nxDqXiN7a9mw3l6jKY4IG6YyTgdegFcx8&#10;UPHOpRz6bqmmeGYfideNINt/Fh44fZdgJ9R2/HmuhJRWg7lnTdJ8S+IL621RPEWmXfgyQF30y5A8&#10;2UD7uARkn/OD25ab42ya94wvfCeleDr/AMKadKPI/tKFiHJI5dlKjA9wSR61cvfgp4f8fazYeJ7r&#10;xBceH9cXMzaFcSqTkAHEZzuH+elZ1r8f7vx34nl+H+oeGrvRSV8pNXOfNfgYLccDGDnJ6VLFcp6V&#10;4Mj/AGV7DUte1nW5fGFjftsGmIA8c5K/8tA2QOT1x0HXtVHW7W5+PXh5j8PJF0ML876VCPJGQegw&#10;PXPfH0qXTvBtp+y5Jf3vjXWB4l0nUyR9lMZk8wk4znJOeRwcdKp+PNF8X+Nf7N1f4MSumh3HzPFp&#10;5W3lhfqN7H7q9ByeazZSNux1TwxpOkWXhb4tXVteeK4vltmkGXjYdN7dMcL1xnIz78lpOsfE3TvH&#10;k2jz6Yw8DyIReW0cIWzeIj74c8++D16V03iX4ZeDPGelwX/jrUornx9p0RmutP0e73yyAYODjvwv&#10;r2riLX4yXvx+0m++GE9gnhyxMQSx2SMz7o+cO3U5I9vxzWLKH+KfC/g/9nO4n8feH71vEC3j74IL&#10;aU+XFuBO0nJBAGeSP/rc94xTXP2ovD8Hizw3KbbXbZQl3YQHaEUE4YA4yMg85/ka0vhL4UtPgzZX&#10;+i/FbUYG0m5bYthNuaWXI+V12Zwv154HIwM4PxZ+IPiD4JePdOsvAWnJZeFp4hNb3EIEhvY/lJ+Y&#10;jI+83HX9KhsZ0WuaT4Q1XQbXV7y2i1v4t6JZZuNLscobtA+AWfaRvVDn5Tyc+1cr4V8Vat+174e1&#10;Lwv4rtF0u8s0eexuVUpGG67WPXHbPPHuKxfEHhvSfgv8RtB+Ib3cljb6hFDew2czEyyDI3IecKCM&#10;ZPNU/i78Rteg+IFjc+FNNhtPDupyLPbxWyKHumO0lWx069uuahsZo/Ck+H/Bx1PwBaamuo6nqtpI&#10;qxuVNr54BcBWPRvlxnP+FfaOkaZLaeHbTT2Yu9tZRwHYeFZUAJ9ulfHvhb4G6NP8YPDeuXD/AGWy&#10;ubmOd7N2+YTKMlAucEEgDj1PtX1vqOs31vc3BjRpYml3ORx1/p/jUcx10dUczHbyabfXqRYiz8zH&#10;PX6VSi1G5tr1pGwysPm3nGRW3JOk17Ix5dkxtP3Qf0P+e1U7yI7VikjUh14BHH4ihnWRaRdw3kFw&#10;VO5Scqycjk5qG7cDUbdY3ZEC8j+WKTSrFIIHlhRuHKDoOv8An+VV7lylyrE4eOPPJyKAJtXuxChd&#10;fmbbgFjWLaQswRZMlsZODjFN825vLgMxBULj3zkc1fsGH2r5sBkUHB6j61LVy1oR63A8FuuGAJOC&#10;VHbB6fiB+dbcF3C1nFGjKVRQvTB9KpeKYkCwMGdARndwQe5GPxqpFN5giZU2K3Yjk/XFCdxM24Lo&#10;7xtY7QCSorWivwN0YJC4+6OrD3rnbSN/MVlG4Z5we1aNtPKCcR455yea0iYy3OghuTHKkkbNHL6g&#10;9M1ZEiXUyyOpkmU8O/PPf9KzLZ2dt7MDngjHQ1qwzBSofoBnOe/rVEEw/dypwCM9COauPBE8xKgn&#10;I5I4z7fnUUKbzuZBz/Ea0QVitTIU2H+Env64pBc5a9lae9mj2FfJwAehJPb8q9o+HGgf8S5fNixJ&#10;Co3qTgswGeD34ryGKdrljKgZZQ5CpjGSD1/HANeo2HibVtP0a1igmhW7kfLLMMZGSRz7dK8bMp8s&#10;Ej0sJDnkz82vjv48074aftPePdMTwPZX2onW3lN1efMxD7XyFx3DE9R1r6W1TX4bLXrf7PYxsDsc&#10;dd8gwMnPbrXhH7SvxrtPCv7UXi0TeC9O1jW2e1SS7vB5hVfs0fRcckqRyTx05rrP2rf2ltU+C/ju&#10;w0bQfDWkm5utKt7xr69iZyofIxGARjBRuckdOOK2x+DeMo01fZF0ayocy3PXviZr2qR+Pb+O1Rkg&#10;hMYQQrw7FFPOBya8h+JH7EeveNPipqPj3XNb0nwxoE80UssuqXYRjtREVhgYGSo4Zgea4n9pT4tf&#10;Esw+Dl0G9ubSz1bQ7e/uTaoglec5Z/mxuGOOAaz/AI1/CT4h/FvVPBt2BPI//CPWvnm4kKBZeSx+&#10;Ygdx0546Vx4PD08Ir84Tm6j+E9u/aB8f+DvAGvpfaprvmpeIgtYrNTM06oqrvHUBTxycDrya4j9o&#10;D9oSw8D3/hnWdN8ONq//AAk2kwahAbyQKinG0fKFJORjjPpU/wAVf2cNO1ybwDb+JNUljbSNCS0u&#10;Y7YZM+3JDBz0JyevoK77x14K8Aaeng2w1LQ/7cOiaRBb6eLiRlzGTkbiuCSPy46V0RWEjO9lciSq&#10;tbnjn7RP7QPjq48OfDvWtIWGw1PWNNZrvyoElePawCJuYHj755rm/iT4G+Kvxa+Hfw/aGyvr+9EV&#10;wb6WNDEjbmHlsx4H3R39eOtesftb/HPxP8N7bwFb+CNL03SbTUtKkkSZbJZZYdrspRVYFQAu3qDz&#10;muq8O+NfiF44+CnhXUr3XLqS9v4ZkmW0tkt0crIVXdtAHYegrrxM6eHpe1jFHPCEqkuVs8z8X/sp&#10;eJvFfwk+HOiXeqWNjqGkwXEdxJdzfKDJLvAHHJC8H/d61lfGb9nSfTvAPg/SIfEmjpDYmZZWknEc&#10;crMwK7cjqADXv3ivw9qeo+FtHjutSRXh3IN7BW5x74rzD9pn4L6r8Rfhf4OfSJ7eW6stTnhkRpAq&#10;7GVfmZieMbf1rzcBmcq9f2TRvVpKkk0e+/sMW1t8PvgDqNlHrmn6i6atK0c9nKHjGUQfe4yc8jPq&#10;K9KsPiJaaBqdzqGtas7oV2ZhTeSAcgcdD/nNfMf7Nfwpv/h98NL3RHnt9XvW1Bb2VNPl3iIFAq7h&#10;x12n869T1nwdrHiSyXT/ALEPP3ZCSOsZZD15PXnrz3r5DNY2x0kfVU/eopnW+NvFuj/ErxzBrmjX&#10;DXtrBYraO8iMgZg7MByO2T+ftUUbSKQgEQiX5l8uPBB78knJrlfDnhC6+Hd7Npd4scBnzKkKEOG5&#10;PzcdPxH+A6RpmUZQB4mbGA+WX0J9K+6y9Ww8T47E29qy95k89qXQvG0mcgnJOOT9eAaZ9qMsCsis&#10;QGPJXGcH/wCtSp/pFhhi6SFshlYqy/Qg0yWSWSCSRUaZdxUEHHPbr06V6aOU5bxDO0XizSUKgC5m&#10;UFpAAVXa2Sp55/LrV/wjelrO2ujcZZ5po5VdQQAsjIP0BP4VW8VqLe9sWYqApTbvAbbjCkj0rSj0&#10;6O1u51RI1dZdzKnfPqPXnNUMniCxTsoDNIh+YMOT9fc4rRe4eQRqAE6gDHY/zrLu2EDNNtd3eTJP&#10;PHTpWlDKCWVlBBGRg8n/AAqiC39o+Ugu+AMHjj8qBloAxkBYjgupUk/0/OnW06sUBVcg4Y9s96bO&#10;eVVCCp7j09qBognmUJtRCWOAAf5/zNPvrkQwRZxtA2E/7ROB7dxSuyq4VAxAHBPyk0T7Httsqbt5&#10;yMHuDkUA9SC/SRIlO04JUgD3IyfwBzVO4GwupYPzkMRkHPT8Ks3MhY4JY4JK45AH1/OqUjIiiMHA&#10;HQdlFBRHdSRpA0bfuoVXg5xxTfKFtKRjDYAZ05yMdc/Tmp59jQGOQBtwwSRkH2IqsNy8EKv8ITsK&#10;ALltF5scmN5OCT5h+8Byck/T9KbBO0TOYzGrPkBgoz0x+dRrLmVAMtlGTj1yMcfQN+YppbYpV0AK&#10;nGX4x7fz4qWTIU3Eu1PPuZZQilQck/p68CoHheQF1O1UYjlhzx704Nknjcc9AcCoDGAyjPI6kt/j&#10;SEhzJHE5OzkkHk5yeOelW1YKmCFSQtySOoqtHEAxMh2oVygXk/ie1LbtsV+Ax+6M/WgovXAimeHb&#10;JsYHkngZqAv5ok8xzuGGzj5SM9Bj+VEmdu8D90uAGPXOOaSOO3ijlladjIxyIdnHvzn2FACRTJJs&#10;PQYBVRxt9OKdZPKbo5k8sAEDcvGcd6Q3sbO2yARDHLDJJGO5NO025a3uN0fJfO5SN36Hv0oALKSW&#10;3lL78hMkYBPH0H+eKtQXMdyyNG25D1zUVpIzXabCI/mwCo6f5zTSyi5ES4YI4bGMgjNMg2oXUgkk&#10;AA9DziplyxcKMlTzgdaghffuCgMW6gcbT7/pV5UaNG4xg4HPWgCIHc28tkFeCp/WoLqQCONQocx8&#10;BiMH3qdHWLbHDFiNVzwPlHPQVDdsVh+XG4n6YGKaAVZQYiWCjawwAelQtMWeRhkHrkGn28pmtiWx&#10;kSYz+H/66bd24ERKtuAHH1oYFS4DToGBOM5K54HSqSN5rEZAXkjvzjp+lW7UxwBvNkdlUH7ozmmw&#10;2qLcyIXjhSMnEg6kc9qQHPQXEjAsykbgRtYge3GKgdgFHzHcOME/rV+IKVVJpHlk3sSV+X6D6VXi&#10;VYZR5irszlh1yKC0RW8qOSjkIccNLkADuR7e9bvhi4Q38ttbtvBTKuT8rNkdPXA5rn9u27kkO2Rm&#10;BUY9Pb0FT+HFntdYhlEyGRDvVQhxjHQ/r+lCA6xXWTLBF5YjOOvvUPmFGyqcA8464zip4Yw1/L+7&#10;Ecb4OS4257gf571GZAJSgHy5wMf1NWQLh2ZSFUp6H0z1/WuajlkN7dRohVVHAP8AGec/kBmuhaRx&#10;dtbsOVOSw6EGsa6Ai1WSbf8AIcEqPm3Hpnrxx+PNIpFVpIw+QAkm05cnIb0+lTqsosYZQwV2DB9h&#10;6cDJHtn+VUJHaSNPMO2XeSxXGMdB6571dtJ5xBIlzBHFsm4aNshwBww7Dr/OoGXTvWNDliT3xWks&#10;c0kG9lZlPquB+HvVSC/M1upY4XODkdTVt7otAoErlRk4PTPtQBIj70BXdjnqmP1zSxK0TOPL2+Z8&#10;27Oc5701ZHa3VfmK5zg+tOSQOv8AdOOPWgpDuVxzjb0z0qOZMqfmG0mke6O0tsIYcYY96hV3llhl&#10;eNPLX5l55A7fhSZQ4WoVtxUAthQT3FRvMYLmOIbCudxyepB9O/eppJSyqRLvUfLtzwmaqz3qFmj8&#10;vJAxnpn8fSkAS3sCs5eRY1Ubh83Y0kzSXMCmGQ4ZcI6YOBUNxdWpeAvbxbs4jJjz/Dz9OCf/ANdT&#10;Qyh2+UgqP4UHAoAcEPloJDvIxlpODkdP1qaNmKcYOD93v70x1kdSVgMzDj5fShXZLHasW91PLg4Z&#10;uOB6UEssSjzVIwA3seazpI1aJwck4xx3+tWleSMEOoQ452kkHr/n8qgZ/OQyA4Xtjjj/AAoJH2g2&#10;wuCWC7hjHQj39+n60+J5Y4GaQF0U5AXr9P160zTpmjeSObGxgTj29f8APvS2rq0zpvdt/wA65GFA&#10;6Y/r+NAi8kKFcD5cc+9QMnlwO24kJ68n64qaGTOCchmPOBnB9qV1LSbFJcHoQcGgqJTaJpNi7fLY&#10;qQWI4P0Hb8arFFG8SDDDkYORV95JEfe8Bl2YBAzz2FVrqKWSYyxpGIiQCSct/wB8ikzRFS2laZJI&#10;fLEbMB5YLjMi0CCRY3jmPlujciM5yc96lDRySzoFWMlQBLk7hgg7cdO2Kr2dm6Oxkk8tepYt/TvW&#10;RRZs3jRgkeAuAv7whQee1aIeUSSBzGYioCqqndnnOT+WP61kWipFJ5mDMpYD5OcnOK2WjKBWRDJu&#10;Pc9u/WtESxsrGZQrNsPuCcD8KozQybGAU+UB97uT1wBWjNKZpMHai9OABmopLWSKJZCjJGMZf8ev&#10;0/wq0ZHL6uZDbyyNGPKUc7T+Rx/nNci1uizzZTZnOcDgmu3v42Mc0R4QZIGOvsK5QxKZASwjO/nJ&#10;yVpgUbQRqhjJLrnAIP8AM1tW1ukWexPQZ4NZSW4FxsWRSu44I/U1exI5VeoB5Unk+9Jlk8CsbudC&#10;pCA/IwHKgjpnoe9XJT5cJXcSw6/qaiSyWDCrv7HDjjn69ac1tLlnH/LQ8g/Ws2tS0WtMsiSu4g7v&#10;mAjOcY9jVu9hMGUwG4wd3Qe1PsoZLe3BjY72GSCOh9j6VFPbTNIVYNlcHA459MVAytaFiGVlEYU9&#10;F6MPUjHHfvUqWwZCCCy7uD0+vP41Lb2Sw+YhO6VmJH05PWnxxpHC3GJjjcQOGI96AIYo4rdIkJFu&#10;DhQhY1N5VtKxBQC4XaFYHgrng/Ueue1SJGChXvjO4/0qNdqyBASrAEk44xg9fXp0+lAALGGYLOwB&#10;kUbM7sMR/n8KknUOnyqOoB5wRjrzUStGuIyTvXBxt4xznn+lJLcGW65HksSMY6LjoKANPMu8p5Y+&#10;QZw3UH6f1qKYStDKV2wsVyjHBOfcd8UNGr4KsSAM5BOT/wDWqxGpjWJ5YgA6l9rHkD8PxFA07BA7&#10;TxqA24Egblb3/lxVn7DtG5W2SFSWO4kLnjH09qZFMfJ2IEXJySRmrQl3A/NsXo2e468+1AiKS28t&#10;SeXXrn+ZqlLBvfbkk4yGz0NaJt5DD8zhwGJLY6j/AAqoYYy+NxbHIyOTTQHIa4w84rtKug+YZ+6f&#10;84rEMjK5/uj05znHNbmuoUl8wyqxkzxk8L2rnvPDFfLIYZ5K9K2QFwESRMVAzkYIGW65/Dpim3sA&#10;eKR+ijlircA+9JZyEzhCcgH5iPSrE1rBskViQrDOB/F/kUwIbaFkDx7l8jygF4wQ2eT9MVl6javH&#10;CXVwRu5weTWk5ICFX+QrjD9zVG5MiZyAQe/XHvTGczfSeUsYchXdiFB7mtKzCPaRpyWI6Z/E1Dd3&#10;CXAaPBJ3Zz7VZAaC1ijhbDuxb5T68YP68e9QAxrWQRs5cEE5GACQBiqqx7SQwD8kkHknnpn9KeZp&#10;YR82RGWwQp71CJFMgZvvA43Ecn/PNJgiVWkiWBn2RuEJZYzkA5OQff8ApipXdZhF08z39fUelUN5&#10;eOXavzqnAI4PPUn0qZH8uFHBwkgBGF96zZZdMv2dOhTaC2V4b07e1Qi3W6RCcRk4b73QZ/z+tMWQ&#10;lmDLgZByDyRWxZom5HaM8jIIGefSoYFi2sY1SP5tq5OM8H3xWvb28QkYLIHkC445xjsaqw26zTJJ&#10;sLqnIJXGK1bRQrSEFgduEwtZsQ+1hCtuZvkxgj3q5FbgyKd6pn5ckUy0Ki5R3PAI3HYf89Knjk2g&#10;RhcgHIz1/wA9KQh1pZ+bKyqQSPmyD1HU1BelYoc+auACD6Gr8Uvly3EsLIgC4I6keo/WsnVsQWUo&#10;Me5yO1AI4bVihjLyNsJfCljwRnA/Os5LVQfLC7QRkbjgDn/6wrUuNo+crI67sHBzj3/lSXumi3w4&#10;fdDt+Uj1PetijCeON2mlU4jZuB1784pn2aHaXEmIx65Gfzq2YtpQbAyYIfPXkHkenWo7jzDGdn3Q&#10;eBgc0DM2V2iUuzKOeAO4rlNZ3/aXc7GyN2c8fT3rpL6T5lcjEa+nOfb6Vyl6zFWjONhO7H9fWgaM&#10;ZuGALLgnqOcj+n61DKgJ5B4GOvWpppA3y4G0ZIqm53MX3bgOB7n0qkDQ60BSc5LNnqf6VrQsxiVM&#10;lgWwqjoCTjNZcHIycqvcEDPtmtOFw6g8YAHRenI/z+FMlosWsoUKZo92QCyZ6ke3XFV2yJpS6MSB&#10;nbnA/wAc1Mpj81kTJHXeVPIxx9MVA8ru8m5gS5wQD19j/ntVoRXlUq/ySFiO+OfoamSMDaq/JubP&#10;XA5quWZnCgEoQRu3Dg5/Wnn533I3mjorKcg+/wDk0NXAl3CTcH/dqnyrsX7wHOfzp6gp14924x7U&#10;xGUOquGbPyjHYgZ/p+tTxyGPnhvYjP4+lRYBJPkAXGRj7wPSlHzyoqjYAgwx5LHufX1p4KFVb7vO&#10;SCOG4xg+1RwKcliCWT5RIx5b3NWhMekwQBjIn7t8Aj+L/H6U5CRI0fl5AGQq5PA9f8KNv+seRM7V&#10;AXb0GcHn9RSO3lkFipVjx8w/KmSKE3qQSpG/pjHH59ff9Oadv3sCGTbtJbJ6enOfrTSeUGDtY/eP&#10;8PB6/wCe9RiXyVX5VQL8u1RgLx+Gef50DJ0V8oXzAQhVuMlT2/makVflChx5wCqXjQdfxzxyfX86&#10;jjcy4YdCcgZ/l7VYGWKqQpySVOOvGcfXGeff2oAaFkwcCcM25eYhsTk498f4c804HcnKMpDHhvbp&#10;/KmLKyHYuFjGSOMAYHX24pjOCVQTjzJNxBKnAPbpQBLcMVjRVK5zyNpJxnkU0SKJF2nIJwvGOQKh&#10;kkKTEOS2F529KrSz9ArYzggEnBbtipbGiySDLkthv4QG4z/kVWmd+EyAoB5Paqy3ux3LdFPGGzju&#10;cDvSC8JUrlT8pIPrU3GWBuMYcAsF+UE9z3qrczBjuLI3ODz0oa6Lxp3HvxzWcQ0uRjDg4G5sE8Z6&#10;f0ouNK4lzfPJGRnIByD3A57VRWfzFZj93HsOPWnn5mZkbDKQduMfhis3V9VbS9PMyrkZGcj5T6D6&#10;VLdy7WOqsPDF3f2MdwbWQ27nB2YBx0B6/wCcVs6jNYaJ8PGWa1d3huzGyucjrnH16/0ovPjDpMPw&#10;Wjv7HRbizuJtSMBzPjzDt3MQcdOvt+tUfE3xC0Zvhbp10+iG4iuLli0c0zKS+Ocnnpg4IHStlETa&#10;RqWFhbeLfBdrNp6uVYlgkhClQGI69OOldbLfafofhi1kMLJFZW4DpM4Izkj057V574h+JWjad4A8&#10;PXFroJhSbe/lC5IBOecnGfp9ab8SvitpEHhzwxJJoUN3FewLKY/PZSmMcE4OfvGplTUjSliJUXzQ&#10;dj6AsNGTxXY2eo2MMrxtbpMVXBXGMnkfj+YrU1Dw3rB07UL7R7E3tjbIkrQiUIG4DHGeRnP61454&#10;i/aMTwJZaFFFoCPb31nHMYvtBjCAgjYMLjgf/qqf4i/GmTwzd2lqNH8q3vNNjvp4oL9oQyt/CcYD&#10;YPsaw+r63PTnmPNG1z2qw8N614s8Nan4h069W306R43k0+SUgv8AJyMDjOcj88cdeb1T4biTSJPE&#10;sd79njtLlHk0xpioZtwBOMgY4HY5x+Xlfiz4t2+gavpun2lh5bXEMU0iwS44JGFPB5BA56c9PSl4&#10;++LJ0v4j29pFp1uLG5WNWd3b95kqckKcEg+oP8q2VJrY4/bxerPcraO/j8I6lqtjqKW6RXkccult&#10;LsaZS4XIAPbcTgjBx7VW1HwpInhZfFUF2k0LXf2ZtMXkxnoSRnjkcDHcV4hffFqex+Jdrpyafp3k&#10;yTqhlCFpWQjrn+uPxqLRvi9fj4y/2WTaJpX9osTA0IwMAhXJ6knGcnvjtVKDM3UieoL4Zk0i2tNd&#10;gubYw3pkzYiMmVOSCTnjB6/RveqOi6dfeH7q31CKWyvobiGZJE8kB4iRgKQRx7VwOgfG/V7n4mSa&#10;XNdWwtkvJkC/Z1IIGfpjocHmq3gb4o6qvxKvUn8SAGFJWYthUOCeORgevHb61aRg6keh6To2k3ml&#10;QH7PNFdRXli7yNChPknOcnI4OB29q0bXTCDbxxajBqVjfW6u7hS32eTo6nHPH+ema8Y+GfxS1aTx&#10;prNrca24tpLSch3B2LIeRgEd+TVT4c/E64fUtRjvNZuGgjtWRFLHg5yGGRjjHf1qXG4nVS2PojxL&#10;4CHh/TL2w07VY9VtLi3DtLBGQ0ZLYxg57Y59+la/gSwtrXUvsqX0uoaM5GWZApA5weep47Y7V83e&#10;Dfi8rQa7DFqt+Xk0l5EaZuGdW6KuD14x9DWP4R+JE83hfxDFPf3Vm/2ZTbp5jIDznj3+XGfeuaVG&#10;6sdlLGunsfbGuRaPp8zg27Po5kXzG3cLzg+/qcAf/WyvDl1oel+IbmSxt7vW/C5uvnt5FAZUxghe&#10;mcHnHFfMHwL+PHh/wxpWqan4ruJtc8i4iuFsZDvMyheQN3XkkEHjC120P7cXw7tfiRb+MdL8L3tj&#10;bphLixRYY/M6guFHVgCOpH14rn9i4uyNp4v2yvJnuGkz+FrDxpfXtvpEl14XlkKCwLBpA5A6qSe4&#10;6ZpPCVrokfjG6kTR7i90SXzvs+kbvNmBK9xnP8J/SvAdY/bf8KyeL7jxto3haS0db0Mtp9qUNONm&#10;GkkUZCdc4Gcnv3rA0z9vU6R4n1Lxdp2iR/2rO7Kttcz74TG23cCQAVI256Hk+5o5JvZHM6lM+hvB&#10;ga18Uo+l6bFqEr/aU/sa5OJAvp0OCo9fStr4Ta/q2halLN4SsbbVJbiCZptNIwEw3UenPbv0r5I/&#10;4bo1y08SyeM9P0XTItZmmkMvmq7Q+WwUbUwRg8Eknnn0zVHTv28vEHhK/fXPD+kaUmr3Mkxu3ulk&#10;kRvMYMduGB65OO3vTVKbJ9rDufcXwe1jxPpsGoz+HLKza6csbuyuImjWJ0LYVQSCOvT3FdD8I7/X&#10;7zw5qi6TaWcUjSsLlLknbFJ/Eu0DPTivz2sP+ChnxM0HXLnXdMtNEjnvgftERsn8qV/75+cNu7fe&#10;xx0rF1P9uz4xWt/c6rYa5ZaA9+B50dhp8W1mHGf3gc55Per9hJke3huff3gfxndeEL/XtB06/isr&#10;i1ZWuLS9jLjOGG5PmBII9ueK5PQvjYPC9zqun2d3qOj2ZxLKiwLJbybsDAJXK9SPXj2r88/Gvx98&#10;X+MtQ0zWdYvZLjU4ITGb5UWNpfmY5baAvRsYxjH1qn4q+N/ibVDpdxHezWrxw+Vm1fy9+DyTtwCD&#10;gGrWHe7H9aj0PuPRPj5feHfF1x4c02+uNBiZhcmyvLtDFeIThtnyFkY/7LHvx6YXiL9rS98F/Ee0&#10;8Ejws0ltc3MKRyi6ZiFcgfxD5icnnNfGHjn4jf8ACYXOnXrWbfaI4lRppG5Yg+3B5zzx16Cszxn4&#10;61fXNXttVupAt7tU+fD8rgrjac+o61p9Xj1Rl9al0P0P+JHjOLQ/iFPpD2NkpQxTl7qRUZkboVyR&#10;lS2F78nocjHD+MPi4NM8WyQtqNlY35limt4JVxFLFk5Yk/Lkc+/WvjT4heOtb8aa5a6hqupy39xF&#10;apAss+3fxztyFHdjz1rndS1qUz20gbcFC8Snfkj69varVFA8XJrU+0/EXxnktvHj6bPr14sj30bR&#10;iLKx+Qyrkbl6Ec+nByaLn4i6lB4ovNNS7up4v7SRkkYsytDjqzHPOAo7fpXxfrHiC8W+t3F3JEdg&#10;XbFwq46AU3U9Wu5b8Srf3Enm7ZHJkPzN68fpVOkuxCxNz6q0rVZNA8a6pp0c1y9u94twsxunESqR&#10;nG3PJGcD6dqwPD99L8O/Fmt2K+KdIuvD99M7G2urob0V+RwTkYBx6EV836jGkmptKlxIIj8xXdkf&#10;iaq3zRnUoZYkHl7sv/Evb/69HsyXiEey+BtU0b4aeOLh4tXtbuwvYpYplUZ+VieQOeMhfwz9a19B&#10;+NWieHJbuxmuJr7T2RkEUUTDcWOCccdB3JPXjFeB3V2n9pfaoocKTkgdSc88VO0q/wBoNcLgKCG7&#10;D0/KqVPuZur2PZ9J/aMv9JupbGDVL+803yWto4dSAKxKeQMA8+mOPwFcv4Q+Lt94U1HV7XTJLiOO&#10;/s5LWSMykIzdn24IBA6dSMnnmvOof+QjJPv6yCTyyOc/5/lSvcwvciVcbnO4Y55PemqKJ9q+532l&#10;fGrxM0F3pl7rF7dWzRSRGK6le4VQ3VQjNgcAY4rnfC/iXULLUL6CzvHtoLuBoJVUfK6EfdasBLtY&#10;7p5B94854IH+NRyagomchirk5DDj8OKpUiPbPqzb0jVbyz1sjfJtb924jO0EZGc+36cUQTz2GvzA&#10;yMoO+NgXPII5yRWA16ySPKJH8znBHGadJqDTTJKykOSCzE1Xs0iHUbNPT2fSdbl23DGJixJY4AUj&#10;1qrav9h1Rt/zwucYIByPXp7VSN6zs5YKWI5LevrSfbS5GEG05BY8kD0q1AnnZehul0/VGIAe1bcA&#10;wO76VbsbuGx1Byih7cnls53D1rFa4KMwXG09wMUR3JVtw7ccDt9apQJ5y0zva6u17ZDdCTja3QDp&#10;g+tJcTst/JcREgd07H1NUvtLvn5iT3x/n2oyS3zE8mqUbC5rl37UiXQmiwvzcBu3rTFuVimMqLlu&#10;gHpjvVNjkD+lL1PTP0oSFcsz3UrTmXcC3XcPX/Jphug3DZPsRxn/AAqHJI4wccZFMzz939adguy0&#10;twxfcW3Mx9MCgy+W7BPlJBBzzmqwfHfr2IpHJHYtVCLBn29/b/61MWc5Xaw4AGag3cMW9M/SkORg&#10;kE553HjFT1AmM+7q245PJqNny446dKYRndngYpCBgdee9MSHGXgEd+wp4mwMkdfbtUJKnscBuKc3&#10;zHkk+4ouMUnG7awweg7UABQO4NNVgVboSO+KB3brgcGpuALwFRTyPWlEm12Bz0yfb3qIFUxtz7Af&#10;1p8j7ApyMHj1Iqb3EhxITnpggg980g2gE5yR2FQsxK8nH+elBkEYUDBB9RTDckYg56Y/WlJGcZwu&#10;fWoBIRjkgj3oMnHQAdqBkjOMjAJX1IpcLjkd/wBKhaQlGznr2pC5PzEHOePSgZIZDnG47R0HbNIz&#10;AY5OD6VGXBIyTgdqUsAc5wBxx1AoAfkZwMHnt3pGYHGc4PTniojLjoMCms5yMn6elSUTFyHHP4Yp&#10;u5s5GcjnrTBjI+b6Uow3B6eooGKXz349KXdnBXOaZnHOc/h1poYj1zQIkzkZzwvQ55pGbpkdqTgZ&#10;B/OkboMnkCi4xdwyCRnHegcsMZNN6AEng9qCSBkDFJsB+TnJOMc0c7QDxzTM44IBGPyrXs7q0t2D&#10;sjPnqMc96m40UBHvkyq8gZx71ch0W+usMkHyBgC3YE1oHWViciKAAtjBPpSPd3s84RGdVJziM4HP&#10;r0qeY0USuPD8m/DzLGSDkDkVNbaVpyl/Put+0ZXA4bnpTEtJlkCyS+vLN29aZbxxreSFnD88Ke1H&#10;MaciLCyWUZcRQFynIwSCf880WWptdSeWsexn4wf55qpaskc7lEycZJzxmizuSJ1IAwGBJJI+vNS5&#10;DUUdTFoLa9OtllY9vzM4GAvv155p954Tn8JMLq1ud8rIdwUHDdOPTHPet3w+k4vTNHuWKZBlgPuZ&#10;HBBPUV0mtab9r03z0bcyEk99x+v9a5nUaZooLc8n8TQQ6mYbqziktpJFDSQu+QW4zjPbNYomkjxA&#10;w3AHkHGK9D8V6DMvheGWBCdoBdR1yT16881wVvcRRwIZwXfGBt/hrWM7kONhJI0affCA0gHzLzke&#10;9ROsqXONoDEgZPWpDBJZZmVlO7kMOtSiQyI0k7kOo4bHUeg96q4rXI5rYgssk2xgccHn8aYUVT9/&#10;jPLNzU89kdqTEEo3Ix1NLIilwQBj0PcelMrlK7hd688Y+oxRVjAVyDEcYyGB6fT0ooHyncad8YNY&#10;0H4lHxnDcLPqjzGVwc7JAeoOR0xwPoKzfij8UdT+LHiGfVtUjjhuCgjjSEYVFHOPfqa5m9tIrS7z&#10;HP5yH+EjacY/z+Vdr8Kvhm3xBTxHMGVE02xNwC/3d3JAJ/4Cf1rm5Unc89tvc4ezlOn2jODvbjr2&#10;Pt+lalpfr5iMH8xmBbd3XA/z+VV/EdrBb/ZIoI2UCMNID3Jwf6mneHZrOFLt7wEueIUX8c81TXUR&#10;r6T8Q77RPNezl+x7gySMnBdT2z2+orHXE4a4d/Lc5+Qcc9v5VasWFsXluY0a3GWX61Uh0+XW7xhG&#10;Apc8ZP5YrNJBcllvtS8yGO7ld7cgHBxk4rr9L1S60Czd4CVZn+VwAce2COa486sipLDc/wCujJQc&#10;cj1qWO8u209JZATag4DDA5zScRXOt1nVZtSgE0Mebg/M0pOMke1SeDbS4n12KCW8Fu0g3tMD90gZ&#10;xVDTNWgg0eaC5Jjupn+SYjgL7VHaXdrbRtu3NtYL8gyfbr+NRy6EpyTPbx4rsomkRld5oWAVWH3v&#10;/rd65H4peOtU1Gyt4LKwNrBDJvWQcO7cYPHTHNckPGksMnlJH5yZHGeQB25H0/CqGpajLrsskxmf&#10;euSEY5AHt2FZez7mzqyOp0/xrqYubfz5TdhOBG2D83rnGSfetHXPGF3qdwLCVcQs3zhRnd9KxfCO&#10;qWcYIupAJi3yswztz7+hrp9V0yI3kTrKu5jjlduTjt3PQ1zzjZ7FRm5LVm7p0trDB9itCPOVSWkI&#10;wM/73/165NtB1Sx1piN0lvIAFKg4/DHf2rd/tC1spU0tGxJKBLJMfTnJ/KujuD/Z0UVvF88kvKFe&#10;cAYHzHtzXLsap8xxvju2s9RjhsrVRFFCPnZh7DHNcdc6bAscIs1T9wBIZFHVq3fiDoOp5E0R2xlc&#10;vtGG5IOT68n8gKh8K+Er3UNHu5lD7NhEe1c7m9f8+tbLRGEk29DP1eNdWjslaTZIRl3PXp0Ne0fB&#10;v9oHxF4X0oaFban5NtBtCK0QMaRrnLDbg557/wAzXneseCY9J8OxXs8y3N3tLMkbdPb8jXD2sswu&#10;3zCyoeCQeRz0P61o4qZUZyhsz7S0P9qUatFKk+vNZIkmx/OdQtwCDnsuMYHTvj8flv4i+IH8R+Ip&#10;NYXT/sumSHZaxhQBgDqcDknGaytMs4L60/eBCRJkndyv19ehp1/v1HQEsml/dpKZNp6jqFz+v51c&#10;IpbCqVZTVmylDrNpLLFDPNHHvPygcnp90etWP7In013JUvBPwjdtvp+tULPwTBdWUlxcybp1UNbo&#10;ikkHPfn/ADmuwsvDS2fhmfzLgx3IRgjluFOcZ9h3roTMbHH+Fb+0ttQvY7tFltxGysucBD65rlhq&#10;0viDWZIZJD9kY525JwB7mtvX/CH9naTJPBObppV3kxL2yPc1x8EASGMwOwkLdBXQmI6vw/p2krrU&#10;wWT/AEfb15G4+xH1rmNTuvI1a4MA2RhyEBP8NatxaSWOgpMr+XO5KhR1wDyawL6CS0VfOYEy87jn&#10;P1/WqA2tN0tL+xhdlAMpKAlsfNzx+JGK9i8LL4j+AdxpV7GVtRqrjAkPcEqMnt97qK8b0eyvrjTw&#10;8J+WDLqB1zknd7V9OaT4m/4aN0jwR4YS0aPWtKnMs8+wlduCWGBjg7fzXtWEmybHKfD7xmbzxt4y&#10;j8W6s6jU5w6LLyqPllzz0AG3Hbivrbwj8Ifhr8XtEt9Eu5Le+ks4HnOJ8S5GMsQGBB4GTjmvIdS/&#10;Zi1DxLq+uX1wi6WsODEW+beAOCG6Y4FewfCT4Dw/Aj4YeLfF99eG88RPo1y6FmPl2y+WxUY7nOMk&#10;+nHqcrtlKOlz4g8D+K5/hxc69FYWwjmukC20oIJjxnaxzkZG7pzyKqfCT4MN4u/tO+1hi+9P3LFj&#10;udyxBfOexxnPXd+e7b+Gm1K+0tbmE22m/KJ7tEyQpbJPucHj6V9vr4B07wx4PtNP8NWq3EaxgxMz&#10;5zuOd5POeTniuyKbONysfl14lsNU8D6vqGgTysrIwEqKchhgEEH6EVUt5UgaGVP9ZGcl89vb9a9s&#10;+NXww1uT4zS6IqJrXiO9t1uxHZp8qLkqMjnGAn6iuq+In7CHijwv8JNJ1/TRLq/iPcX1LSYFVmjj&#10;I4MeDztwAQMk7s8YwdTRTXU+c/EcU8QOoxvviuTwx+90xVrw/ot7q2mXeqSCSSCBlEk5ySpOccnj&#10;HHuaqeE/D0mv+KNM0GVzam8vEtCzqf3bMwB+X2z04r6F+O3wK8R/ByTw/oOmSHUdC1a3d08tcu0k&#10;ZDMWOenzA5HTnjipbNFI8JtrWa9uLe3tAXnkbbGAuMsenH1r9NP2b/jFc/EzwLqFt4hsvsXiDS3W&#10;yvYj92cbceYOAMEhhjJ6e9fmtpOpNo+p2d6AFa2mWUHudpz/AEr7Bt/El4uq6KtlZeTZ6xcxJNdr&#10;wSrD5ckdetIU20e2+J/h54S0HwDrPh/S9Mt7aHWNyCPcz/vXGN3zEkYHbIHFdf8ACzxN4b+GHhmx&#10;8INZ/ZLfT7IsJ3gxHcY5ds8gkluR7+1ebeN/hbqNsli0GvyWNrDMk8j42kAHnGfYV8Xftd/F1fiD&#10;8TBp2g61LqPhvSIxDFNGf3c038bgj7w+6o6j5SRweS12VDY8o1zxPH4r8ba1r1zbi2bU76W8ECcq&#10;iu5bZ+AOPwp0vgXV49M/tOSxltbK4/ewF1wGXJ5HtXonwr8A3Wt6tb+JNU0yJtB0yDzLlrwBEdFX&#10;gDPXPWud+Jfxw1X4ga/FMLcadpFuDHBp0b7lRSQSS2BknA/IVSG3c98/Z/8AAM37WOgzaJ4y1B7D&#10;T/C8Si1nhG15ncN1zwdoQZ+tfWPgn4IeG/hnZ2NzpkObrTYTFFeMx3spByTyQSdzfnX5iX/iOIaF&#10;cxaZqt1ZB0AnhilKCcdsrx6/SvX/AIUftm+JfCvgix8Iz2S6mluWjju3kbzjGckKc5yRng9MADHe&#10;qTscs6fMj7U8AQmSJ7sud8rlz/31yf0r5h/aL+IWm6br/ii1luSmqTSqtukJIkj+RcsSBgDhcDOe&#10;vua8Xv8A9onx9b+JLm5tPENxZMGJS2j2mNARjbtI2nj29+tczdzWuo+ZqF7LJdXk58ye4mYsS5PJ&#10;9+ta+0srIwjRaepnabqX/CN6pbanZXLC9EgcrgH5ehB/X86g8bahNrGoS6gXeVrk7iPQ4AA4+g/K&#10;qXlwG7+TJUHKZ71O6PeyRQ4xDwOOwrK53KNje0/TLS806EpJG9wOW3cEH3H5132ufGSfVfBK+E7e&#10;2EUkkYimn3cBRgccZ5GRXl7xGzlK2wz2+8enrVqSOWzXHlJkL1PXHpScmtieU0L+8bUvDMOlqw22&#10;7NsOeXyckH8aztH0y40+6h+zvudhu57kDn9P51HY6mupK7tH5axdNvtzW/oWow6xAgd44LpHDIQv&#10;Lj6fhWV2DVjY0vTY9SvCJ1+zzL1YjH49a9D0fR4bJwYn82RhwWPOK5G51nT7AlLmX95s3fIvX/D6&#10;V6B8PIdP8VXshgv0C+SHKtgMOo6dsY/WkpW1OeSZDdt9mt2H7oOmWUlc/Pg8H8/5V2n7Ev7QHxC8&#10;P/E0+DNM02LWfD2oyH7QwJVrXCOTIr9BkAcHrtAGDzXzZ4g1/UrDxHfxRTPNHHI0au3IZex/H1Fe&#10;j/ATxfrPhL4n+F38Lag0s1zdKb20QfLLEuSwP/AN/vwa6o4i0kxOF4tH0Feftja9o3xe1i88T2Gr&#10;WPgJJZNPtFe0UyNMoAY7toOODxk4yM9K5TwR+37J8PfjLeTrp3l/D6cMXt2XfdqdhwyHOAS2BtyQ&#10;B6day/jB+1nofxl0W21yy0mO28QaJeS2enaJNIJVlDhQbiT5RwAp4B4IHPNfG9vA+s6lLbynbOxJ&#10;EeNo3egFejWx7aXKc1HDuHVnv/7S37SGoftJ/EKbxeltLpmj6dCLXSNKZ97BcktNIM7VdvlzjjCq&#10;MnGTtfsWXnw4T4j3rfE65s9Nt5bNTYXN/L5MQkydw8wkBW2kY5FfO+oG80EjSpLfMjYYHcFGOvWo&#10;da8RR31vFFcDMcKYRUX+I+v5Vx+2dSXNI7OToj7Q/ac8T/syaLeeGbXwhHZa3f6dq0D6h/ZSNKJL&#10;TBMgM4+SQ/dHDkg56c16B8cP27PhD8Yvg54r8N2lte2urTaXNa2aX9kQHmaMhCpG4AhgvJIwcGvF&#10;P2F/hf8ACb4oXM+heI7V9R8VS5nit381Y44VI+YFcDPPc9xisL47/A648a/tMfELw/8ADvTYZbXQ&#10;bZbmSK3wiKq28bMFAHLF2IA9c5xgmvbo1E48yOWaTlbXQ+evCOh3nirXdE8OWbJ9q1C8is4Xf7oe&#10;RwozjsCea+if2k/2Wk/ZkuPD93NrK6omswmDY6BZHlQL5hAwcJ8w6kkcDJ615p8JfAnjey1Hwh45&#10;0vwxf3un2mrQPBcmPbFK6SA7dx4wWBXPTPFfZnj3wT48/a+1621HxL4Xl8JeHdCRmha7ky+7aN+w&#10;YVju+UZIxheCSCK836m6jdjodRxPz5vpzbo8ZQ7uOfbsf5U6w1Dz5UGPur+BNWL/AFGDWNOEEUQd&#10;hK2GU/eUdKnu9DTTLCOZJ0d3YK0ag8HGc5/GvGnFwfKzri0yWAWd/C32lnRmztXtntVaWN4HS3kx&#10;n+LPPHr/AJ9KoNceXeqixhgq7h/tVBqt/Is3mqAu8beG6U07mh0M+mOto16sSyxIQpK/witj4d/t&#10;CeLPgpZ65/wiTQ282rRxrPNcQCVotpbG3PHRyOQa4PTdeuLBZLeKRv3wAxu7+tX4tOW6jm84bsqA&#10;cnnuc0XsB2PxM+Mdl8T9AQnwx/Yy2kSQqbe6LxPJ03bdoA46Dp71xnw9+IeqfDHX4Nb0ORPtSRmP&#10;M67lw3BBH4etZ7axff2A+hRETWsk3mgKgDHHvXoXwj+ADfEnwv421e71qLRl8N2i3RjeLzTL8sjE&#10;EBgQMJ75J9qXtF1IlZFeL4o2V94P8V2N/piTeJfEV+txJq4OPKj3h3ULjjkHp138/dAOtP8As0ap&#10;r3w2vPEnh+aPVotItftuo+U4/cR7d2Tk9doJxgHAPfArh9J02ytdHUlDLcOcksOnpivqXwBrcP7N&#10;/wAH/Em+aDXn8Z2Uds2nhtoTIcEE84AWRu3OKqNRDR5X4h8QaJ4t+CXgzwHpSNJc6Ndf2hJdMB85&#10;fzN6Dj1cfgF9K9P0r45eHvDn7Cnj/wAFNqNpceJb7VDZ6fYN80rQOYC77cZAAExDHjcAM5wK+fLb&#10;wlfeHNITVLa6hPylfILYfA65Fcp9i855Lpl255bgDmp9o2xsy2vGE0bzArEFCgHn6mp5LRW3NFyu&#10;QA+atXludSEW35FhBBZhyckUktsLWIBSfmHPYVXMCKaTeWVi2/6QRxjp1616J+zf8N7T4p/G/wAL&#10;eGNVleLTdQuHa6K5BZI4nkK5BGM7Auf9qvPra3Zi7DK8AF/xq7puo3dnfpcWl5PYXkQ3LNbuY3Q9&#10;OCCCD171SQXPoT4n+P7H9nH4n/Fjwl4AtoUivhBYxXDO0v2ZPs6s7KSSch5WA54I9sV8wWcUkMbK&#10;h3cYK4xXY/DfQZNU8U20VjpVxq1zMdi2kS5aTg/X6k9MD8a+svhf+wvaRztrHj27QLI/mrolg+Ni&#10;9dsso/EbV9B8xrojBshux8tfC74Sav8AFLxBBpGjW6m5lUkySZCKAOrE8Af49DX3H8GP2VdN+D0M&#10;uoarNb6rrbkJHdMQFiH91FPc565/LnPs+kQ2PhXTI7Hwt4Z0ySJMhYbTEMcfORgKPX6da5LxddaF&#10;Y61p11rOi6ndeItxWGKAsYYMjOWUtgj866o0rbmd2zo7bT7mTT7q91eK70LQLMbm1OZgAV9FU8nP&#10;tW/4A+JnhrVPDd/Y/CrUYdd8Qkfv7nV45olUAHHVQPy/GuRvr7U7++uLjWfGeneJNPjh3nwpFEPN&#10;2jjZtJ44OOevrXG6VdW/7QFlqnhfTNDufhHcjgi1QCKZj/eZVTPTBHfNa7AkP1Rry48Pzv8AtASQ&#10;R6WXLwSWp2y4BAG3y+ozjpz602DxvrPhHwzaXPwE0a317QCf36yF5J8k4z5eQVPX6elJ8Q9StfgB&#10;8Ov7C8ctcfEyNofIjYxqBBHkA4k5bIBPc9B0rC1Xxfrdh4Ksdd+BGgyf2aoVbhRHvljJ6BkbnruH&#10;H/65vcZc1X4T6T8StasPFureJD4P8a43zaXM6uZSoxiLJBBGOcA9elMb4y2XxD1i6+HF7od14f1m&#10;SPybXxKh2yyEDOWG0YGPr+FaWo/BvSvirbaT4z8R6n/YnjK1bzpbeKUq0u3Gzbz8uMDPB681i2Hx&#10;v0v4xQal4D03R5vDviq1VlstSvVDG4YA9R2OMHv14982xooWXw/n+CFo+k/GHxHZ6l4du2KWsMxa&#10;QuM5LKxG4H2xxmqPjj4sy/BfUNF0DwV4eT/hU+sA+fMf3k1zvT5jk5IUbgcd+RxU3hLwT4g8ZaLJ&#10;4Q+MLrDGjFLTWdQlCypKcYWNm65xxj/9WTpfxV0T4KeI5vhTc6e2o6LOxjXVL0+YkW5AcrgdPmGR&#10;7fni2UUr34BjwV4is/iH4f1aFPDV3Cty7TucoO6Fep//AF5566/i3xh4c1Pwhe+Lvhla213rFsPL&#10;vkjRt0TY/wBYoI9SecY49q5f4ZeBPGng74k6v4c8ZXctz8PtXR991Iwit1G07ZEbpn7oO0+ma5mK&#10;80T9lTx15+n6mNd0vUdyRHObeeE8Yzg88j8h1BxWbNDUg8JXX7WHhKG41Z307xHp+xZbqQhBJFkj&#10;g4zuGOgGOffjpvCvj/wTp3hJvBUN/wD8JR4ss45JdPnuYv3aOoO0DdzkZzn9elcN4+Xxjp/xH0ub&#10;wVE48KXKLdIqlVjCnBdWbjOCegPGRWx49+H3gP4ReJ9P+Il9rgnN/MDHp9jhsSqBvUMDtUdA3196&#10;Q0cr4R8N+JP2sLO8sPFEH2bUtGYuL2YYUICQyEj+nX8K6fwV8V/CMFvN8PPDsUdzqkAc2Wt3sPKS&#10;4yQgIzwAe4/xz/in+0Bqln4m8MXfgyzg0Pwnqw825trKMBricnDhyB6Hr35rK+KfgDwx8K59P8ey&#10;u0bajGLu0sokKt5mR26AdOMcc/Ss2Pc1f2P7PxDf/F/xPfeKvPurm1gnkWSc5Cz7gnyjoOGYY9K+&#10;vIrw3Akg2ffO4EjqfevEf2d9fm8TaldeIo1xpd7pqh4+y3W/7rd8jB5PY17BYhbW5uBL+8Yk5Occ&#10;Y7Cl1O2kvdMOSzMOtxzfdUoY/kPAHHGPw/zmq2oszOnJB7HBBrTu3C6nDl/lPbPH1/Wqeu3cUdza&#10;OOWOcAdvw/z0NUdKRkaPdyXUc8UjFTFKQRsIyR3+nTmm3SeVc6nOxPlmMRA9gevX6/pSafqAnS+8&#10;t0A8wYBGeRxj6VgFrm8mcsRJvcnAJwPTtx0pMZoaVA32WWRiGQDcSPqB65//AFVb0Ys807twxGOT&#10;kHn/ACarXSPZW6ooCjHLkcVV0eVjdyApuRlPAAwR/nFSBoajqAvHAQgBejhvftU0MyvbsVkjEg6R&#10;yHhhnmqckMZSFUAG3kEDkew7Y+lXUtgrLJ/F1+Y+v/6qBM0bG7EDgqqdwVxwPf3rbg2ZyI1cHrzW&#10;LZ2aySgEE5H3QOhrW00G2l2t86k4CmrSMG7mlbmEBjtODkBjx/n1qYbQcBsgnAx/Wo0tWjX5mLgn&#10;oOSPSriwqIsP8oLAZxz/AJ6VQi5ZTojorsWycZXkD6VeM32e1ZpsyMjblDYOBVO1gjXjPzerdvpV&#10;6e2ElpuS4hLbsNG2Qal3QJFPRJorq5Q2o8yJyCQnOOetXrjxkhvikNruELBcsTn8scfSptClTTWM&#10;UdoqKQQ7J1XjqKwdbhtYNbmeFxHLNh3T3xjr7183mck3GJ7eAjZOR8iftPfFfwp4N/aI8UK/gyHX&#10;daYWrtfzynYGNrGceWByBu9a96+INn4T8X+LfDPirUfDFnf6je+HLK4SO6UNHCrguFC47b/X0471&#10;4H+1N8SdB8AfHrVl/wCEFttb15rGyL32oTFojugQkiML7gZ3dV+tfQPjHxSviSw8FXqWMNtcS6Fb&#10;TtFGQfJSRQVX3+7ivUzNVPqkPZvXyOehye0k5C+OVu7298PDStKhit4bHMf2eLPlHoQOvTp7Z96d&#10;4z0fUr2TSPtF/wCRs0+KN4rpiHJxz19f0zTvFt3qKa5o0Fje3Edm1ojMsSYw5yT0GfQCpfifokc9&#10;zp2p3erW8NrHp8ayXN7MY1Lrlcsx9sc189DD1pLZnY6tPuJ8RIdDa28PXF3qkkt3/ZqRlChYbVIU&#10;DOcevf39Kr+MdY0G0j0aeLT7m4Bso9pkzgbSc4OP1zjpS+Km8LanoOhahaatFqNu1u0azWxID7Ww&#10;cMeoyBj9OtP8Varo0eneH5fsxvA9rIyxydMK+05/L6HP583NKM2mD1PEv23fEepwD4Uf2Np6mW70&#10;2do/9H80qXkUBACMdz69vx9J+Hb+K5/2efAS3D3Butl2H2pjgSAIpHoQQRXH/tnfEzxL4a0f4bv4&#10;UlW1nu7K6kmkFtHK8aiVCoDOpx1OfoK6L4feMPGXib9nzwlLe6lNNdyi5W4j8tB5iiQqCcAYwFH5&#10;19HjKkfqUV1OGmn7Rs63XfA+s6t4S0eWfZ/rpYZUlYHjI56159+0n4A1TVv2ftM0rS5o2mi8RIWk&#10;imyoVlKAbiegYr7dK9MvtF1bUvBOjPLOzFXm3hn5PPXk+leX/tGeAtX1z9nu2tNImE14fEULMsco&#10;X5DHs/vcfMR6V4mVRX1xG2J1pnoP7DHgO++Hui+LbTV721u5rr7EQLeYTNCFMwO7B4zkV9DW97a3&#10;njG0mxt01IZUknaPDtJkbQCcccE/lXy/+wd4H1X4b2njhdcuUf7RFYsgM6yNGQZTyATjORwa+kPF&#10;vi3Rra/08XDvb2cYMjSMrFS2MYwBXlZ1H/hScUe9Ql/s6bOd8eX9vrfxFt3tW3GKxjjcNGQR87sO&#10;vXINK14IIFjWJQztjfxkY7VkXOsW3iHxxeahpUwmtfs0Ue7aw5BPGDjnkn6CtOV/sUCsqk7WxvYZ&#10;Br7jAfwInyeJX71mlFcyy6eFCCNg+S7L94e/+e9Vzse2eaHDkucMRx1xjHtVq1uUubJWO1ypI3A5&#10;x7UgkQWz5iGMjkDpXonKcv43xFolnNCVilhB8xgAN5YngZ9zWjLAw1++kYeVbNHHcIpPO113Y/DO&#10;DVTxzHbp4ZNzLG0gR1b5Tztzhv1K/lWheiXULO0njc28rQIrNIMhtqgDjuMCmgQ+Z1VlIYMCgwPT&#10;PTirIUeaZRF5bMg5PHyjrz9c1n42+WZiol8vyiVXbkZz1+tX7OV54oy7qu0Y8w8DjPH86oZpoVa0&#10;2KmArbiCOc49ajGcMGKsSPvKMZp9h+8tHIVUcHlep6VGZdxGRz3A+maCWMUMgQHJCnqTzSSMzwnc&#10;owD7fjSIHVN0oCjYMgcjOf8A9VBYBW5OO/eqQIpXI52qD0/MVQEbo4R3E3oxGPlzn17dPwrQnG5F&#10;KAebuOec8cc/zqoUkjWQqAyYGduevPXt34470mUSNnYHChATg45xxxVMlkkbcgII3Kw5zUjK2/DS&#10;qilQOmdo9f8AIpGIUPnJAYKP19/pUgKk2xkYheHDuMcsAelQOzECbZ56hhgY+beSRn8iOfc0gkYc&#10;bRt5Ix1J7DH50yOaNkVoTujlAfPbpx/OpEWLjdCCowQuBlTk9Krybt7khuRU8UqthlAdGHJI+9no&#10;QailIIZSoHOA478ZoAjSFjIhziPZ8q+ozirtpCWfbH8xPJXHOPWqxfdFGhwygkAk/T19DU6t5cI2&#10;8Ho2N3y9vx9ce9AEl1EoQlDtUd85x6VXjHmLtaQM2M5QYB9/0qKW8eIlQzMByAgyCPpT4Llo8sG2&#10;swyQRjIyRz+VK4CRyR/INrAMBg5/TFTQTyCdPLQRru2jnk/U1GZ02ICruW+VdqFjn3/xNQllhu0G&#10;CQW3EseDTAtpdu1wojCqUfkA96uIXluHcDIiOZBjIAxnioXnDapeeRCsarJ82RjLHn8sEe1TXZmF&#10;1jltxG7HHykZ/XgfnTINIALtk24JPDIRzx396mQymNQ5J74H9azhbuiRFsJlQQd2Rg1owRJFGgEh&#10;YkEMRyM5/wDrigB4ZcDHBIyDn8KjVUuFcy5zGxBB796lK7hnON3BP4dqjOwDOeepz0oAiOJbdpY0&#10;NuXXcEkwdvH1xUbF2XBbaMbc+oqcbI2JJwxBJyenWmpJHdBV+8GHylOh9DQBn2kQupNofaA2CX4H&#10;/wCrmmvD9juw++KRVYfdOVzn6dKka1dZN7Ha5OT05OMAUwxeVLubJfO0gH5c+3b8aAMaUMsjsqAb&#10;ZAGDdwRyeP61BIS7xHARS/z8/wAP0+oFad7AsN24BzgBxs5yOetZ0oRGTaA5LDIdtox355pFIZFE&#10;Bc5dXCpkYQDAP4/54qa0Zre+Vw4BZ8H1A/UZqG9nE03lxwlocBxhvugEYHFMmkdJVlVQHdAVGehz&#10;jv06ZoGdazRwy/MGKn+LGf8A69R3MatIjBguDwTwc+9SpcRiCNseZkfMxGM8DsKivbiLyy7KQC2d&#10;gGT/AJ71ZI65uMugSNkG3LPgYH1+tY+rQbLtWjPybd2VPTjP+NbcPlqhzlsD7uazdaCx2W1o9ibw&#10;c7sE+n64oGjDddg3MNozkU6CXZLOkZLEuG2gcKpX17nPapJXjjd1KIzOAzNn5hx1x79KjsZXby5f&#10;LOx8Nlxj/JoKZoxGR4izFeODz7dK0bQ7oIIz823IwBz+ZqraXKSRuscYZQwPI4zzVxZdqgADkjJH&#10;apZnctozHaUTARsgt69M04uXcs7Et1JBzmpLcxpGzKPNQDLh+Oc00zRrKJCu5RwI/wDPpSNIldpt&#10;jgAZ/wBnOB/+uotixsVji2Z5z2q0ViaUu3HBJ49BniopInVtu3a390e9Jllf7NGCzybU3AAlRimy&#10;WcIeJlYzqP4k7r6D8KkkyEIYfeyPwpJ/LG3yQEBGBnpu7YFICB3jhZj5QZQM/P2/z/npRaSK0bEM&#10;FYc5HcfnULZEQMnJJ+8PqQePqp/KkhbMkuVJVccA4z+n0oH0LD3ZMbAhmHZlU4x74/KpoJMRyYGV&#10;cY57/WqEJMccYMhwWKgswB56Dt9KtZjBRVSR3bg4BwtK5DLEUiMGUceuf61WVm2lpQq/OQm0/wAP&#10;rUiWUlv5qsScjKhhyPp+dRwlUmwFjDk5wTgnP+RSuKwkV1tuokdcgZHTO0e1WfM2TgkrGv3QWwMN&#10;nAFQsJILksFQYyc5yAc9KkaV2kVjGpVskhsHmmCRZik+6pbJPf0qfaWkQLnKHcpHBBqtDMHc4ADZ&#10;Ix36/wAv51b8x41LRoqvnksCRjPPT2zTKRSeR1JIy3+yWxmqsqxne+4qoYcOMMMentn8OMVencFy&#10;wOVIyDVaVRIuSd/UYwRtqWWiFvkmEm0ZdScgdvr+VV5Rm6JIwgXpnPHapGmMMdsJRmQ/KAv3Qecg&#10;frUE0TzXXyhhhs4zkf55rKwx9tcRxuS3B7JmtmBVdUcEtkAlF/z9KwLq3ntrlWbYBwSuOc/X0rat&#10;GWQeYvzZwCCf84rRaCZYbD4QRqp5OTnn61RvZmhuEjZ5JCxOwNllX6elXlVVXhHlGdu52+bjHJwA&#10;PX8BVS4vGgjQLhdpIUKPmHfrVmTMW4kEruz7guMllPI+ntzXNTMBM52hVzhVFdXe3W875XDEjktw&#10;Me1c3qjFkXcqqpP3gc7iaaEZcsCLdCYtskXgFffr+FPkd4pC4Dskh+ZuCarTs+9WO5wcADPGP8Kv&#10;ureQhVSGDZYEfLihjuatkm9FLT4TaSHPPbp+eKdGsqk7VEqM27lv4umcenH+e8cKF7QMDuYZ4xj8&#10;adudmXYUJbgknGcVLNEacLSGNnb5QowvYk55GfpTYnlSQsWxxkGnG0uBErMVXaSEyDhSeM/lxTUs&#10;ZxGFcptHcA1m0UJIzvIrmQ9gVOCf8mpCG3MhYFG5xjnini1ZZFkfDZHGDxTJhMAFiVNuSGZW2sPc&#10;DBpASxruIZxk9hjmn7I1+VVJB68dD6VDC0zMysBkAKCT1HrSmN0VvNlBb+LHQY4oAZuUMcqPpmpr&#10;eOOSUEb1VRlgw61R8hpy0okcjsGHNXLe3a3g3M5lZeTzgt6e1AF65ESwxKrhi3O0+g/nTIRI+0bM&#10;tgnBOcCkERf942AxAOCOoz06e9SNZq+0PnDtkMCVzjmkWkTQkLCxIDhcY7n6VdQGeFI0i3bOFVu/&#10;tVeGB4RKsUatxnYzYGKl3hVQhi5DBVwCTn8KaExLZbkOAyqiBSZCGOV+g9OKgkVSVy5O0ElsfMTi&#10;rpWQyllO0dcd+lV3XfMwfGQPvAc8UdSTk/FKrKltKq8qxU8ZwfpXNlXikJijV3LcwkfyrqPELIN0&#10;UbANGxYYPXPf64Fcte+ZFCzxRF5cZ2seCfrW6IkPiCNeSlE8sDgk56c8e9aE8MUiDcWiLKSeMAj2&#10;PWqlkqMkjTAjCZVMc/QGrJuHNtGHbMjJudD2b2qibmbdqRAkYdGBACpjBUj/AD+tV7glRuhG6PsX&#10;yvbnOaddXJ8vzGjYpk4wMEj1/Ko5p91owdTs3biSORx0Ht1pGidzGkVDOCvzY68YpJXWCS3xkMVY&#10;4J+UYqRCv3mI2/eA45Pt+VQRzAzRj5dvLjPORis5OxSVzl9S8fWGiX7WOqym3ckMH2kjGM545x0r&#10;e8PX2m+IrF76wvoprdQX3ISd2CeADznjpivMPH1jHqvi05u4TL9nA+zOSeg6+nOelbPwT8LN4f8A&#10;DWq7E2yNOP4sj5cjj8WJrkjWbdjp9laNzup1kiWUMfLkYbQV5K5HGP8A6/pWhHYqUhDHdgDkHjPp&#10;XjvwV1PVW8V+LVv3mnj+0bIxcPktgjBGRnGGx1+tZ+rftIap4d8Sa5DdaRaXOnacWQgSsr4BxkED&#10;B59q0ciVE96TT2FlvwSrSY35xt9Pf0rWgtUKjcxYbOcniuK8DeNv+Fg+CbTW4YXtILl/lR23nI46&#10;/j6V3VqMlJJQcnt2/GquZN2LljEQJRGGKDjB9Mdq1IY4/NABP3ecDj6f/qqvaCFWIRycj+IDH09a&#10;0bSBbUjaRyTx6/54rOwkPjtA0v3xjBODxSww/MhIIJzz3zUiFcuxODzjjNPgKh0BBbb19/XP41Iw&#10;WIsHcKpT7pY9vSszxE3lWUcbHa4Jx82T1Nazr50wQbUAyevHtWR4pzEkSNgYJAHcfh3701uByFy4&#10;GFBHJBP075qrdFizBSXRuTnpmr8nlvexqBsyjsxxnopIqlN5jLCQmRnLHHvXQBCbdVXcBlUOckd6&#10;r3CIIic7QeFwOK1HaOWKTI4PT2rN1VUS2eJHG7AYc4yaGgOW1CAStL5rFsHA2muX1dAobaPmzgen&#10;UHAH+RXRXVzIEcbiBypY9c/5NcreySN8xcbOoHTNSlctGTOx3ff4H8S1TQROdy4LNwxXvjIzVi7I&#10;U5POBwBVcAY+XHTp05qrDJUVck5JJGTnitJAQFIUsCQMA+/b86zAGYcY4UZPpz0/M1dtpXeIsBgs&#10;AVB45oAtSznyyzBiQwQ45PTAz7VXmGSXwcEdM9venu2PMOcOAAQo+vJ/KojJuiCbR8ucmqRkyKLO&#10;Bk7sEgnPX2qXIGwINij+HcBx/n/69QuHjlUgbt390fd/zxUyggL/ABBehJyT+NUCFLpGGZF+QsPl&#10;AyFzxirCyEfOQSWznA7ioEjBbJZSAcLk98dPripIlKEbjuJPBYYIH4Cgoc0pALBSxHAxxycc+wpT&#10;IVdEK9RncOeADwKRP325UABzgjGaliYKqqMOSwYHH60rkjiW8s7cc8FT68Ecf1po3tEG3BsjPTOf&#10;Tv3pDOpZBuQbsHap59eR2/Go2ZSxPCnHQ9qkLEzqSCDIMkdOhH+NQeZIpTerMnRpeOeOh9ad5sKI&#10;B5mZecqRx/jnpTIyGYKFwmflyMgg459ce9O4i5C5AQgHaSMZ647f/q96mST7xG8BQeVw2PfHpVRr&#10;hU2gMEKkZ9M+lVmuXKSqMsrEKSDgnjP5cUrjsXJriNJA5Csdu3I6HIpFumCv5ZGCPuhs1lrM7ws5&#10;XYo6r3PaoTOwAxkEkbQD+ppXGWZL+VpSVBQEAYPbtx/ntUc8hjVkL7+eD0z71UeTcJAjDcvy7WGc&#10;e340zeQmS4PHJJ/mahlIdM7MuEIJ4zuPBpUZkuEKMyqOGGcgn8vpURd42YmIqqtjb3x689BzTwxh&#10;TYZFHzY3Ae/qe3+FBSRPNKPLKBSHc4ZT6jk/Q5rNnm28sTu9R1qW7kZVcqw3g8SKc/yqhMygEE4j&#10;xkseARj1pGkVcr6lfx2kX2meQRwg8kcA8Z/lXl3in4k3F/pd1bQrGlhM6gbh8xweCOOPxrV8ca/B&#10;fQxWoidoPMyXi+XeQMce1cVq+m2MgWFjJG/3gAPXv+lCavcucJJaImvvGepf8IjZ6I8omsY5muEQ&#10;HJViBnJx70mq+L9Um8NWWlPcBrRWJRI+vY81g/ZZA/lcNs4Ujp+X4U7yprjMm8bR9zjHNdCkmcTh&#10;JnR614lvLqz0vSnmZ7e3X92uTjcepOfb8qq+IPEd1f3VnauwdbWARIBkfhWBezubxXKlGGMBx0/D&#10;8aiWSZrkOmWkPJwN31qkybNHRaj4iv8AXL+0guZDceRGsMeMcKP4ffvWn4w8V6nr2r2guZQwghEE&#10;KqBhEH3U4HQcj/CuKEktuwlwyHPBIqMSzR3Pn+Z87HOevPfNVcl6HXa1r+pajqll9oumcwRpFGS/&#10;YD/P5e1Qavr+oah4gE09xJdyIFAZ8cqPrxXMNdM900pLb85DHufWlE43mdpTv/vDtTE2dFe61cS+&#10;IhKrPHIJNwYNk0y41u7l8SNNJcNJJvzvk5c+mTWGZ98iv5hLDv05pj3LSTGVnJJOdx65piuar6nc&#10;W+rSFJmDF872PX0PSlg1y8m1QSPdOGxjzB97I/nWQJQ5ydxbGSTUZlUfMGyCemCDSM9Tbs9f1O8v&#10;THJqUwU7m378EnHrTIr++YyeZqDksp25k6+5rHjkGeRuHv2oMoD5CgYJIPWnYjmsammXd05l8y8P&#10;CbQxfJAx0+lLa3EqQzM9wclCoAf73oPcVkiccfw4HJ7/AP1qcsoWPJ5bsaLDUjb0mdP7Lnd3VH2F&#10;euc8nnBH06elQ206PpEmWVW78ds1kmRXXGzGRxmgnBOQQM9BRyjcrl62ZDYzJgocA7gOmalt5lis&#10;7iMEuxYbC3OcdcVnNN0VSR/n/wDXSLO3JDNk+ppqIrmpFc+RbPAXfEjDhe/+eaRBINPa3dsnfu+Q&#10;j5fes7zSCT16cYpglG/eDvweMCjlSC5tRSvFpywFxkMfmLcMKlM8L2gtpZVeQdFB7/5zWCWIyNx2&#10;56dQaaNpPJwKLE8xvXNyF04oCrhSNuOcc1BJeF4UjLIqoNo2jnb71kZyAB+dPBycE8dOvWtUkQ2a&#10;Et/5m0bgVQYVuhBpkl40hXcfMKjq5z+VUxtJYdD6Up4UHoM4z/n6VVkJNlqS+M5J2lTg9T1/GmSX&#10;JnZS6KfL42kcVWRw7MOmOCafwBjofSkkkO9yaS9baSxwv+1yAKBOVAIAwABnriq5XdkHlcdMUZwQ&#10;PyoAsG9KcMgYn+Ppnimi8cKoX5R9OtRDAwx+X0FIzYPJx9D1o0EPluGfqeT6UhJKdcr1+lR7iWXj&#10;PPT+VGQOM8fXrT0ExWbdz1HscjrTQ2D93AHOcc0p4+bv03Y7elMwR1zt6jnpRoIfux3yOOCOlAOC&#10;BxjvnvSbhjAbjvmk4VuOOMZFFwH7wxycDvxSljxkfgRTWyQR044Pajg5PpzgnoKEDHGTcM4wTzx6&#10;/wCFJksvA4HoelNX5jxxkUNwSBx+NMBxYEZ2knHrSg4HBPY80wscckAY7GmBs7uSR05oAnPJI7A0&#10;1nIIyTjpSLjb97JoLZIOQRmmAu7b1PU96CcHk4A6mmYGOMZz2NHOc8Fe+R1pXAVTkeo/pSggdCTj&#10;oOtNXdzk/L2z2oPA6c0XAN2WznI/lS7iV4GT6Z4NN3dcqQPQGk3/AN3649Km4C7s/NzxTwCzc+lR&#10;M2ceg55o8z5cZLHPakMlfAOM5I7GoivbGQP71CzZU5Az05pnm54XPPFAD94U+gHHHek8wA4HHrxT&#10;cnGGwO9RlzKPTnP0oAeX2sSMHPNL5mdx6nqBTAwUHnrTC/mZ5P5UrgSGTAzxn2pkkm4Dvk9Kbtzu&#10;Y4GODn3pvYnvU3KHE4PsOKa7HJBOaRuD1ODSNliMc8UXAAevqaBjv0pDxjI4oBPT15ouA7t/QdaX&#10;OTkZpCT6e3HWlXpjnPahsA3c846cUn3hmnhOMn1pxXbzuzxnFJsCBs57U0EU9zngc8YzTCKm4Egy&#10;cHHWnc/56UsQyR71YEJyuB+fei41qVyrbVPYngYp3lnIHvmrItzjP8XfNPEK4xncep9qm5pYplee&#10;BkDOM9qibAIGcnvVyaPkDngdu9VG45IwaExMRfQjj3pQwKnPJJpuc554oTLMB+lO4hSu1hxnnOBV&#10;+X5Cvykk9fWqajIya2Zty2lvIqFgw+/6e/FQ2i4K7GzO0bqqx5yOg6YqV1mW6i/hyBnj7tLdGbZA&#10;3AyOSF60t7G89vFMZR8wwcDHSpudajoNmtmivcOwPJ4+tMxFFej+833ualu4YgId7tvPAK9/enTS&#10;xR3cfUg7R9aSY7FUTLDfzKy7fp3OP/1Uze0au3KhuD7mrwQzXjN5Y47Z9O2fxp2nWc2vXf2a2XKd&#10;Rz+pOKlsVj0PQmRNEsr1ZA7IpXDD5WAyCDXavJFqViTCCCY8EJ29sVyFto8rWJtYIjLb2+Ffyckl&#10;u5x6Zre0zSJnsQPNZEXP7zPynuB65rjk9TWMWVLHWkkI090I4KhmPUeh/PvXBeK9AtLO/NtKos3b&#10;BimAISRcDHfrXraeEZYYEnzvzgnYv3eeDkdsZrS1Hwbb6ppk+n6pbNcWMgASbP7yNifvKfXP4etE&#10;almKVNnztNp9xpqmeQKI4+AOufekgRNTdi/7pVbKjOQfb/69Tas1z4N8Q3ek3z/bYYW27j1KkZB/&#10;EEHFWp9Dg1XS1utInEpziSEDG3/D/wDVXYZJrYynjuVnwULRx8qT07d/6VM8Ud3/AMe4TzEUbo+f&#10;50+PUTpciWtxE0iHiWOReV9vrTZLGOBjJaZUsMlKEzVldlRCC/ybjj5uBn1FFWluEktv9JwrL6gg&#10;sMfQ80U7iMMxSRsmQd8i7jn0rpbfXNU8K201tps8lpHexCK4jBU+YvoevHzVm6RqRS9geeISxQHI&#10;BwMjP/166XxdcR694202W1tU02G6SKIwhsqrDAPP+FS2eTYwLDxRDp6Si5thdzGPywWbAH6duOlN&#10;8LnT31C1GqNKtkWxNJF/AvsMc1q+IPhtqcHiW902KDz5o/n3J91l7Mue3/6q+hPEXwls/hD8GdO1&#10;zUfDq6oNQ04x3lzFKP3Dk5XucDe3VfQHsKlyXQLHy5ql/FdXsttZtJJZpKfIDrgkdiRVp9Ilit0U&#10;yPFLy3AyOOnNdV8Efh+fiB48h0z7SttbtDJPI7HGVVeAPqxX8M1l6t4qi03VLm0Nlte3laJijZBY&#10;Eg446Zp27EMpa74RfTxZyrIji5TeBvBP1/8A11Vv9RuNNsobJpCYCeUwMcdM/pxU1t4nL6iG1ELL&#10;GMAADG0Dt9Km8YXmmandp/ZkWFJ3ZJPHt/n0p+oB4rljeCxWEfKqncAOO2P61n2+pMzB5MsY8fd6&#10;f/WqQXUs6tARvyMdKQ2ENoqMJhKX5YE4xSsI0IbnDu6DKbN2T1yDUuneJE022INsZJjkkEcYpmi6&#10;tYyTTxXUBKeSVTDeg+lc4b12mOcEHgIfSjlA6NvEEMsvmKgG4fcGNorU1XXDqmotdRylyigIo7Hu&#10;MelcrpJsluP35AB6AngVLqTLburWz7CxOCvYVEop6ErQ6rRn8y8WeViqhgHA6kegr1HXPHMeh6dA&#10;Lcpc3MuQN53bPc/nXjuj62Bp6xGPE0Z4bHB64qMTTX+oLLLK0hG7BU46AmuSpRVzVSaPXdM8YHW7&#10;Py9UVQThTIB99cdx68VZh8bW1mr6fZSeVDt2GQkgKOc/Ljrz1rnDqwe1S0+ybHjjYJMpHyj6VkWs&#10;Vxp7md4BjBw569/8K5VHuPmZq+Jr9JY0+xO5SIsJH3cckYHvXGatqFxapII1k3uOS3r2NaCrM8u0&#10;co/OBWxNCNeZ4pWW1iRcbRgk/wCTWyVhFD4b+FW1yO5ur28+yRQqZPm/j4PGeOOlRi6kEtztjzEq&#10;53cAn/PFbkfh61s7SSQ3TGPrtzwV7VS0jxH9jupbGaCPyLkKudvPAO3r9f1q+oXOZGo31rLGsMpA&#10;dsAnnv0FWvENxPY290JJZP39vnCcZIP/ANamfEGH7JPaw2SoFTJ3AnufT8K7h4ID8G5v7UjebU5V&#10;3q4xkc/KP5Z71ptqI4jw1o2tX2g22l6fH9pnvnJ4I4A7ZrbTwna+G0lsJgs+qquJiM4QHt+tP+Cs&#10;HieLWs6Pcm2i3KJnwpPIOMA/j/Wuj8d2N1pXie4E4Hm3BGZSMqRhehBzn6/1q+a7HY8/h0+31XWL&#10;Wynuhb2+dskrLwgHU/59RWN8QhBc61cNYAvpMD+XBKercDJOfcVV1Y3H9um3WQ5U/fzgZOMnPvXT&#10;2nh2fWPB+oXTOiQ2jqq54z7fU8YrRSsTYxPA+qrYSTJGJGEiYKn5h+WOO3617f8AsYeMLLw/8ZjJ&#10;qEJSK6spYYXYZCycH04+UMM/h3ryDwdPZafZXUc6gS7CofHIPOPx5qxfyQLpMKWspWbqSP4c1nJ6&#10;hY/SvWfjB4XayvNOh1a3lvTiER5yQxOMYA6/pXT/ALQM39mfs7eJoUkDyS6fFa7sfe3SIrH8ia/O&#10;79m3S/8AhPPiDa+HdaluDHco4iuImA2EBmyeOScGvrr4w+BdS+G/wVj0668RXer219qcdtEt2TmN&#10;ANyoAc8DYPT+lZxmuazOhK0bs8w+BVtHquvavoupCOTTpbQNv24COMAAZ74Oen8NfTtjLb6dpdvB&#10;HIZUgURhmPJA/wD1V8jxynTYhJFMLYlgrFBgnI9aq+KPGms+G4457TULkbid2WyBjAB9siu5VIxP&#10;IdNtn0Pong/TU+NMvi6WFZbya2+zK7ORtwuBgY5OAf19RXc/Gb42aP8AAT4ez+KNWhku5GY2ljZI&#10;cNcXLKxVN2CFXAJLHoB0JwD8ur8QbvV/DmnXllfhrpDvlL8ESDrwR1H5VzXxE1jUPi1Y6fYeKL6W&#10;WysZ/tCowVRu6bgABjCkjJz3odSL2J5L7nhnwu0j/hYfxOOveKw8GiXN/LdandxKUjSSXeyjIzgF&#10;8cDtn0zX3N+0nPqXhjTPA8VhqMOsadaGRJXJBdUfaM+4255+lfHfxG+Ir6F4K1HwV4atoTpN5crN&#10;c3SR5ZWBUgK3qSBn24714xe6lqN75Ru9Subry12xieRn2D+6Mk46CkdMY82p13iuISeLdYfOI/tL&#10;yKqEEYJJHP417t8AvitavYamfGWqQ22l6NDHJaq8YXJGdoGPTaAFHJzXzHpOoqJBDKxO48Mf5GtD&#10;VrL7dYjLBW5II/i7/lQdDjdHrf7Rn7Rtx8Wbay0jRr27j0fZuuYWG0SNxgepAwfb8q8GULbyCMDk&#10;dSOua0ZdLmbSvtFtbswhUedIucZ9f8+9YyEsfMP3v5iq3EehwfEe/TQLnRbrUZhpk1uY1t0+Vc57&#10;7fQDHJxivPdv7te2OufSpUUTJ8zY+Xj2qAJ5oVR9fyqhWLMKpIVDHaD0zWlJKmlxwvAEDx87gevr&#10;Wc2zapyV+p/Wml98m5myPTHBpisb+oXtreK18kqbwQBGB835Htx1rO1DW2uB5SKEj6596yHUDsBz&#10;xz0p00m4fL2HPtQKxp2+pwWoBkUu4PXr/wDrruLpbWfQLaeGVTOQAwXK5Off2Febuy7E5zjsTWnB&#10;d/amSIYQqpCkfWkBLBO9hBcXHnfvi+0E8n6VBPqN7cRsGuGcOATkfpVK7LRqIyCec9e+akt2Jj2n&#10;gik1cCaSSaKJIkcjPUoccVd0iF7u/tIFk8tTzkc/56Vn2zJdNgsF9ycY4610GiyrYCQJtkKNlj0P&#10;T/61ZsDoZLKCzk8hpluMYLMo4HtS6vqEOmWRudPvXtZWBQrExG4cZyR2rFt1nujO9qoVG9SBkcir&#10;mn+GJdVlghlaOGTJH7xwoJxxz7/0rIhoXRL4awhjmkChU4Hcnnkn1rofgKl1p3xc8PT2StLNFK8h&#10;QfxqY3DfTIOK5HUvDt9pmtFIMiNcBlRuAfrSPqeoaZrFgdFuJbPUY5Di9gcoyH2I6VK0Jt2Oo+LH&#10;wy8RfC7xRPrVxpLaVYanfXBtImxtVM5A46cPwP8AZNcLb6NeTa5GYA7Xszb0WLkj8fWvS/GvjPxX&#10;8WY9PsvGPiSTU7aybdBH5UcaoTwSQqrk4HfOMml8H+KY/hV49a/s7VdYmSBovJlkKLhgOc4PTjtV&#10;qVwu0cfpwt/EniG0TXdQNvESFuLzaW8sDvx1/wDr56V774s+HPwi1bwJpfhHwnqNtqPjDVdYgWC9&#10;t0eUwxySAHee6qhPyk8dccZr5jS6mWe5Uxh5ZSzGQcAE+gH9OldD40i1T4cWek6NJD/ZmsRFb9bi&#10;Fts8eeV+Yc5GPXgj2rWErMo6TT9L8WfBH4r+I9E8O621t4mtFNhBc2iL+/R1V8DdnaxG045IIOD3&#10;r6D/AGA/iH4g0j4par4Hv9JWS61eK5udW1udmN0H4KtIzE7vmyPXL5+vxZp+r38mqnUftMr6rLI0&#10;zXMrZdnOSXJPJbJzmtTQPHfifwvr82qabq1zp+pToyTXUbkSOpOSCfwH413RrcqM5wufqn8Z/jT8&#10;MfgN8CIPh/4c8Rae/izT5AkNhbSiWeJ/N3sZBHnZwxPzYz79K6Txr4/P7Qn7HeuXvgm9/s4Po80c&#10;s6IC8sgjZXg5Axk5BYdM5Havx6vEj068dt7XEsyl/OY/MWJ5J9+tekeHvjTrPhn4KN4S0fXtV0zU&#10;31X7SYrSYxxfZ9uTwO+/n3wK6aeNUWmzGVJvZn0L+zz8PtF0z9nnxBpniv7LoWoa9JIkWpzFQyoE&#10;4UnqCPmx06+4z8n61YnQ2e289buKN22TJkeYMgBiDyMjnkd6+kv2cfGfhjxn4o1yy+MSu91cW0K2&#10;d648mKPltzSbNoU8qctx1/Gv8af2XZrDxD4mvPD99DJ4U0uwW6juZZlke5cLlhxgL6c+nHWvOxVS&#10;FR8yN46M+YIrmW/vJfLjEdvGDgjkt6fhQ1g7XKxuryMV3gL0NWtKummuZYorYi2SMDnucdfau4tf&#10;D1uZoljK+aIhvAzn26dvyrzpVOU3bscDPpMn7pbYBpCQMr69ue3Q5rbTSLzSIgtz/qn5Y9xzz/P9&#10;a7LS4bTTolluGRJmfBZ+cjHBGOnX9aytZ12CTUnt2G6FV2liMjPBrL2rbsLmMebTtKlkH2Q7LgIA&#10;GDFdhxW34ftDpUhiN5KVuSv2qFWIjmVTuCsOjDd0z37VlzvpdpDLPEVNyR8vBwDz+lJp7raaUtzP&#10;Jmd8lgDnv1/rmmD1Rt6ndW15rAt7G2GZXAjiXGCT3x/SsKSc2NzICN8sZKgOOM9O/wDKrE2pf2Sq&#10;X9lK6XMBEkRQYKntzWIdXF0rXl27PI5y5JHzHt+HNWhrQuWV29y3lyfKWONwxj8qNSsoGt5gpJBO&#10;FVW+U8+lVre4WTzHt14AJVH4BJ9aWzdruxbz8JKDlRx0zV69AbGQWEttD8x3/LyMcj3q7bW0bMu4&#10;ZZs9e1T6ErancpbQI09yzbPl5OM9B+or2/wn+yh4r+JWLiSUaFAm0ma7RvnGTnao5B4HBx1raMXL&#10;Yk+ZGa6kvZVRSiHIATv/AJxX0D8Ef2QdU+IFjDrPie7fQtBfBCbf9ImUdwP4B6E5+mCCfq74Tfs3&#10;+EfBOlLA9jY69ra8zX97HlFcf3d33R9Pxr0yDWm0dmjl0aLXBkKosZRsXtkkZ/pXpU6L3ZLl2OW+&#10;Gnww8K/CuzaHw1pjWsUo/eXZDO0gHTdIxPvwDjk8c1u3+sQvEYrOW21S976ZERvJzwD6fj6VkeKP&#10;EVha+JbEX3jtvDheMldGMeUlX3IGB0PJ6/nVaTxFqlxqzWn/AAgq6Vp00QA8UWDAtIv94kDjqep7&#10;e9dKSRKdzO1Xw3aaz4fuX8cRXXwxs4JCd9lIGLMemAmS2c/zq5ZeIvHNrpNnY/DC3svGWgnCy6hq&#10;km6QYz1ViCPfqeO1ZUiQfD3wvqerWniGb4yWMbM0ukXTLN5BHXlt+eoyMdsgVVTUtZ+O3hKw1f4V&#10;Xs3hS6ssCbQ4WWHcQCSMgqCvQfTPHahsZqXfw1+Hy+KY9Xu7+O08dgG4m0q1udwJ4yx5z+VULjx1&#10;r/xskvfCHivQLrwrpwAEWo2jEbkzgZbaNw+7nH5dadfWPw+TWdEuPFB+zfEX5lhEdwI1MqDOJAOT&#10;noOo5xWFqHxa8S/EjXtS+Huo6HPplhJAEhvrWQLsyBu7c7jgdf8AGs7glctahD4e/Zb8LTt4gvrn&#10;xzo8jbFtY4g67icgNvOAPX+RrP8AF3jjx34jtfDfij4Mvbw+FY2BuNBtIlhRC2AfMA7dc+nUZ61m&#10;eH/Clh+z1pd3bfEbXoNU8O3QeP8AswhnmkHPzjHGT8vGfrjtma78VdV+EHinQLPwTZW4+GGrDZGb&#10;RRI7qwAbLNkqRu4II649aluxSR0Hiv4F6t4j8a6f44h8ZINSto/N1OC3lDC3HXbt7KQRkN161zOu&#10;fFzwr4ie/wBS8A6Qt14709fmu5YtjSjGN0anpjA4IGfeus8L/s6ar4F8fyfEDTPEkOjeAtQAa9TW&#10;LpkO08FcHGevG7kV5x8aD4P+CPiCD4j/AA/SHXdKu5doMThoI2x04PQ5PGOMVi2PcivrbX/2svh4&#10;t7qFzPZ+NNCIZrfbsE6dSU6DPy9P/rYzbLxLpXxS+H914URLaX4j6Bb7rC5mGwXSA52cDkgZAz+Y&#10;yaZ488Q+MfFuueFviX8PA50ecRrdabaYP2efjcjBQMqcZJP48Yrr/in8O/BfwV1ex+LT3kkWoOyy&#10;SaZYOcLOVyYgw+6udwOR7e1ZmljgvAVt4n/aZ+DeteB9V+0jxB4fAu9JlAwskY4MJbgYHygZOeeM&#10;heNvwx8GtNv/AIZReHvHmrQwa1oxN3bwKomnKKDlMZJyQMDGe3Bxiqnxm/aS159J8O+MPh1aQaTo&#10;NwzLd28UKeck4bJ3cdDyeB7nrVDXvh9q9z8VNJ+LD6rFpXhLWIo7u+mvJlVYPk2vFgnPOM9Orfkh&#10;mxYfGO3+MXw+8QfDXwxbz2Mum2SmzklO6S6ZCMg4A6Y/KuJ+E/w11P4ifCbxH4W8R7bYw3CXVlfT&#10;N9xxw+0cZGFA/GtbxX478F/s8+MLLxP4I019Y/tmJporuZVEMBbIZVAAJPLZHBHTvXN/EHWvFl18&#10;W9M17TY5bnRr+JLiOAErD5Z4kHsSfbrSYjb8J/E7QvD3gfXPDvhi0TW9f0y2MkF3dRjYuOGCKRkn&#10;k1ofCnRv+Ghvgv4s0/xXI8OoafLFe291IpZh8zbgo4wDtxgf3qwZNE8GfAz4liS7ddZuNTcvDZRs&#10;Qqxy5wS3Tqf1rQ+E/wAS9Rg+PsmjvZx2Oh7ZYktYx8jIUJHbpnB56c+tTYqKu7HefsoT2I0DxKNJ&#10;ZpbOC6ht1Zvl3bVbcR15wy17Vp9xNd6rNC+VwMLggkqOvHr1rgvhNpmn+CNP1iztAIrabVJmVTxt&#10;UgYH6V3OoTquqW8w2/3229Tkc1FzvpqyE1qLyNVswWxncDzwvI5+v+NYfiUlprQRvvZw3zEYAAwe&#10;eK0tQ1COTVEDFSNvylhyc9s1j+Ib3DLkgMqMR7g9v0pt2OkyNOnNjp807Iqq0jYxwMZP/wCulsZ2&#10;kjVkYK3fjrVYzqdPjRQNrEEjGMnn/P4Vb0xWQvjG8A4z/L/PpUiH6rdSYeLJkXaMZJHPBq14dhSS&#10;BSzje2d2KxdWuJChkznBwF/r/Kr+gGRrVZUbcfu4xzTuBdupS2pqqcAnao5wOgrqYtKVYmLK0hIw&#10;GUfz9K5XUUCxbmVmwPmA59OPeunsllazjMo+faGOD6/y700RItWtuohJOCw6H0/yaspbvIVKEEgZ&#10;qtYS745MjBGM/jVu3MpiP2dgjEEKxGfzrQwNOC3l+XfnB644H0JrS2xyxAK21t2Dnpn61mRxSmI7&#10;pGLnAJU4Bqe2UggEts6NgZ/OgLmlDBDKYWMjFgcYHTHrUd7bRSRKj7tj5780kUbCZMPlWPUDmkub&#10;KW9icxyMgjK449+AfripeiHF3Oq0G0tsMZWLLcptyTgr7+9eU+L7uHQfGkkUbSYDIFd8tu4zkVF4&#10;3+Ptj4BuLjTDps15cWRRXSN8LtZQc5wTnnpj8e1P8WeJIru5ttShsXcTW0LlJAQQzKGKjpnGetfF&#10;4ubqVXfofU4aKjBWPBv2lviz4a8H/F+P+0vA8fiHXJtLtpUu7uY+WI2GAPLwQcbT2qX9qH9pXxJ4&#10;Y034c2Xh3SrKyudQ8PQ373Bg3hQxKeUiHgAbO+eoqr+2J4/8JeFPiV4ev7/wo2s6zeaDaXOZLjyV&#10;ijIYBeASTuDZHbHfNemJ4703x94G8E6mvhnSjPBpaJbPPAHe3CkZUZ6YIH4gmvtMRiIUMNCUlc+f&#10;hF1Kko3Pnn4veM/in408N+C10m7vrq4vNMaXURpkQRvM3YIYIgwABgYPTOevO78Y/wBnfx18Q9A+&#10;FscJT7RHowivhqEnlG3bdwW9eD0AyMe9fSni7xR4itbHw/aacgs7SSzEirBbr5jHJGdwA9Aap+ON&#10;E8UeIn0iXzPtDjToopWkcqxYHljk5OeK8SWa3vyROr6rFbsxvD/w0074ZfDXwtoGv65C1xaWz71t&#10;0bEgZt2VPoCSM45x26VteOrrQtP0vw7JEZruKe1ZkLJtwu4g+o6D+Rq1478N6bZ6d4Zt9Z1KJWS0&#10;KoqsWckEdO2P/r1X8dpo0PhnwypnlurcwThBGxBBV1IA9Acn6YFfO1JOU3J9TsVrWRa8Ya5p/wDZ&#10;HhOVNJsbqcI5hku4RI8R3chT24qr4p1fWdR8L6e8cSM3mvCscCFAAcdSODS+JfFEcXgzQXi0qKZF&#10;kljjklyWVcDPPGeT69hTtW8R6rf+AdNk0+AQRfaZQ3kICe2M4GcfL/SiTqTjbUa5UVr/AEnVbzwV&#10;Y+ZHKjfanEu9jhumM9Dn05rzf4/+D9fu/wBn5rDS5Zp9UuNdjkZbUn/VbHO0kHJ5wfwr1aSx1e48&#10;AwXMssjO198wkUgqpGBn/CuA+NOheL0+C13b+F7i4m1dNRgZzbEBlQqQec4GTj9O2a78upTWIjNq&#10;xy15Jx5Uav7Avw61vwXpPxF/4SUvbzNZ2bRGZt3AaVt3UgnoPbBHrXuXxn8RaTrPwyudG02OW6vL&#10;qSNxMsLKqhWDNgnrwO39RXhP7E/g3xRpOteK77xj5sk0unxRxmd9+SzndnBIJwor6E8f6dYa14Im&#10;hWeKxtt6hphhREADzyR1Ix+PtXk5vpmV0e7hmvq9meSfDCyudOW5ZziRQItp6Z59Tn0r0TDy2qJL&#10;JwHLn0yeuK86+HSXMUly5uobuDeYvORwQSPfPU/rXoKyKdqCMKxOCwB+buf619rgNKKR8ritKjZr&#10;aVHDBo8jRIqOzgHyz25+9+GKhLxyWkrLucEH5BwH+p7d6dpj2kVtMJoXIkOdsbFd3vxUsM1hLHMH&#10;luPKfB2BMhR344P8q9I4jL8Rztc+H54Qn7pfnLP9wEjkH8h7cVHppNzoulTvucvEANw6EDkfgSPw&#10;NXdVS2Phy88tmmUoSGUYYDPYDtj+tZfhe4Fz4ZtsGRgrMI0cHgZpoqJq3FrGbdZn8t2VuHGCQO+K&#10;lsCgiVSvmqTk4IGPpSfZlax+ZEQA5GMD07UWIhkGxJGOGwQKYjR0+J08wQqzKcnA+Yj8KHkOzzPl&#10;Bz97/wCtRZ27RXi8kEqQOeG+tLcybpFyiYA5x2PamBVjL75WZvMB6KB7dKjWV7mxj3AW7zLuIzkq&#10;MkY/SpGufL2ALzuCtxnA9eKjDqT83LE457CgExZnCwGLaAc9ehI/z/Sqk8twYYljVPLU8/NjqepF&#10;WJOdynBTjax6iqsckkayOgUjdtMZfIK46/nSApN5jKQQAoOcg5FRTQTbIzIjRiQbhsPXBxkVqG2j&#10;crPtXLLgDHb3qo9nHBjaTkjj/ZGc9PqakEVCQrqQMMjBxnqGHelRdgGFG1jyCO/JpZQ0ZJK5ZRnH&#10;c/j9aSPJclirNuKjHII6UiidNkO0hS7F/u4+XH4d6iubk7m24LGTdtjP3e/8v500uVViu7l/u+tR&#10;swOA2M9AAf1oAScIVeNkHlHkqemSBn+X6VPZy5RNh3so4xyD6VWAdsFnUALgg9W+lPsmjt5/LeQR&#10;vctsAJwpPXn0PHWkykTyNI6ScPCwBBIHHXFVdu6TaEYKgwGJqciX7UyY34JBA6ZHXFCzTQPxGJGU&#10;YK8Dr7mkUIswQLGzkHOQvY/TNSvLCE8t4pJp125VuBsOT+nH5+1VlRkum3ox9UIyUPtRqVvHLCQ0&#10;pUSqQvPJqiHqa8moiEgxWSORHhuTlvr60+WcSxwMyjeUAI24H+e1ZcczCO3K5U4Cc9j7mtKOJHG5&#10;5CJAMAHp9aZnsS/alfy1Vg2zAYD+H0GK0bO4ItSxGQTjI7VTjAYKZJAqf3wuR15HUVJZRrcJ5Tup&#10;IcHKHAz9KALSMZ4yjM21WB4PPX/61SAIiMmPvZOWz60ojWEeV0kDEHb/ABAdDToQruglJUdSepHv&#10;QBCUTbsVflxjngYpsFotlAkIwqr02nO0VOXAXoCQ2BzimkhJnIOUBJAB6D1+tAFC9Hku7Dc4Xk56&#10;1SuYWNwsihlLKSIyc7R6GtG5QSNuRmyf77YwKpXNzjZI0oY9Mls/rQSUtQs2nZcg+W6gbt2Dn0Pt&#10;ms+dUVduACP4V+6K07iSXbGMgx5JCZxz3PFZt3FuIkcMWzhViBbBPrjt70FxKhcbsHLFoyQV6KQe&#10;hHbil2F4klXDhgEVc8nvn6c9ashYmtWKHDh9vyjIPXP606CyEyOVKrJ/s9SOppFG3pRS4tFDsrMn&#10;BUAjHp0q5NBA8Y+chxkHjgnuaoaOZPsiJuVNo5HU/ma0VEPmFS52YJUsvPSqJECx7SADtXkHPOO9&#10;ZeoPDLAGkJODkbhkA5q6ShDqXcknIz0qtN5AQjZvIAPPb8aYGXdRAxhtuA5xuI5bH+f51DERHtGD&#10;IxO3g4Cipi0Udq0vltkqWAxjaSeeOveoraIsu05PG4g/TrQPc09O2KHjiVYCEJyOmPp71ZtJdgcM&#10;VZc/KwGPqap6eUW5V5DuBGCAOcduRT4lKX05dWVc4WNucepqWSaVtch4pd0bIyk9edw6ZH55puSw&#10;z8vUDikhdcYKFsjOPSluXiiu9xjESnChgxIPpkUikBmV/lYHAI559c0stziNmDHJIGAM/j/n0plw&#10;0Zlk8sYjJICu3IH+PSnb1WFFAHJySD+lJlobJEXGVXJBwc9/rVSaHMYVgc7+PmIzjkfSrb5MMajd&#10;Iw/iGASPfFV2kkiE00kW1FXgnnB5z7UihVjU+bHKoiQsMkgknGcY/EmofI+zNu80yLn5QwwQPfHU&#10;0+RpXX5pQSAAxPJA4x/KoAziQBQSOuSR+v5/pQMtQruU7lUq3I4ApzSpFIEiJjbbu2j/AD0/+tUN&#10;tM5cAqh5BwQB7Vae+limljUbEk7Y4qWQyeF5LgqT87EdcZNVWh2ybtiswGOmSB9aY07o0WM/Meij&#10;p705yxnMmV2FcFSeQakQ2+YTxBF2sdoOVXGP/r09ggjQ5DYwCpHvSTRvJb+coTyx8v3h+PFKI0a2&#10;MjRhnQggjBxnPPqDjNUgtcuQT5VXAQ7h8p65H1qe5umRQEG8cLgdqqK4WJC/4GrRYNCNxXKtwuPX&#10;1qjREVxLschWwx68cfhVa5KEl9pZo+M91B64qzcKswDLgIOVA71nyytJFuTG4rlc9CP84qWUV54S&#10;8jiWMIY2ADdzkZ/qKVlIjyxz225x1psivMjEHDYDc85NSgC3tGdcSsD94ioAGtHlKyuG2Fdu/NSa&#10;Ujcplig+UAjOT71DvkltEZXO7d/qz2qWyg/eTYY4cbWUn5R1q0JmpGVaOIE7UGTtxg9uv5cfjTZ3&#10;j2/JGGQcZbAp8EaLEY5CTgDhBkjHrVe7XZFJIHbOOFKDjmqIauUbi5EEaSKTHmQK5jPRemfYc/pW&#10;Jq0cbxsJCsokByT2/wA5q7HqLfbpoXEbOVBeNxgnnHAqtfgSwKypmRR8xPGfxHaqIOTuLY20ybGU&#10;xgc7VPXPHarckwlKFSSHUJkDpx3qtOxVWbPcgBTmpE8xrZPKUsc8/SgDX0yQxwMshyVG7AGOfY1Y&#10;WaR5VeOFXQgbZFxj8vpg1nWLugchWx0BYDj3/WtiG4MKqka8CpNUWLm8ngMP+jNcKzYMq8Y+oPP/&#10;AOuka8kWUBVKjg78Z57jHapm1HbDtySo6KB0qB7kMQADg8q30pWKLNzqKSqiohHHzKwzz1z+dVBc&#10;N50cZQnjO7Hy46UtxNEiR7QwlZ/mHYCphPFPK8QHKH5h3zgZ7fjis7AKkku9TsY7RhVGP8mq32i6&#10;W7bdZNHGfmIfGSfUL75qzHK06hgpMYchgVIPB/yaVrjyVPyMyk847elIBYd4f5lKjqM/yqcpvG7e&#10;QVOeDwfrUaTSEAsCp2kkD+QqWJzLsdo2LEcg8n6UASW0b+WTK2MlsZPGP8asuFij8rzmUEglQuSc&#10;46fpn6VREjtCCLeRZAxO1jnPPP0FTWol8ti5VZEGSynhfp7UDTsaI+zbQFdnmIwVC8fnUckjNtVV&#10;aIq2cqcZ+ntVS0h8qMuZVCsdxYHls8/L7f8A1qs+bBBGd5X5j8u9sbuOc0CLahrl2RTtLfxMQR7/&#10;AKVUvpPJkRQyEnK/Kcsfep5n+ZWgJFvjkDnBwO/p9agvJimxBEm4AgEDPfj600ByutWbIjTGTcMH&#10;gNjcff2rnpSsi/J8uTkjPDV1Os28vkhVygPzHIHPSuSmmk2j5BxnbkYzjitzJlm2uPLXcxWHceH3&#10;fy9aQxB4o2Eiyqx25xjBHf6UmlvHBnzUUx7WcA+p6Y/E1EWVlG0jk8qT3pkieSLPA+UhRjPb2pL2&#10;SPydhAbjJB4pq29yzsqRl1XAyBnINZF8ZrTzHYcdBx0yKTKiRyJEscoaNUPYjnoDz+tea33xDTw5&#10;8QYfDNygKz2RuY50Us3QkgnHX5TwPb1rsjJL5e5X2kNghhXK+JPh8dd8SW+vCcpfQ2ptgm35cHnO&#10;c+9ctVO2h10rXszivEog13xQdRs7hNiw4KtkEds4/wAmvQfhpFIvhmPcp3NM+GVicjP+ePavOH0K&#10;bTtd1BDKjt9n2sPMyckfX1BqvpYv7WxgZppIvKUFSueSDnJH1z/nNedD4j0Gk42PfreC3g2yJEsb&#10;TSlSwTGdqjqe/wBa+WfE174e1LW/Ess+nOI5rtkkdCSWHuD+Jx79sV9C/DnU5NT+HwknxK6ysUZh&#10;8ww2Dke+f5GvB7o+HJdG1Z5bWaCf7T95ZOJDzyR06V0TZzRPQdA+LPhz4ZaF4U8PR2V/NbXu5rVY&#10;YtxG5u/TPLHp6V6V4U+MfhvxV4tHh2xmdtTy6mJ0wVKgk/yrltO+C2l+J4vBesteCH7LbIVR4iQy&#10;k5HIbge/NZvgL9nnVPAfxsPiyB7a7sZZ5WCxz8xo4YZbdz0PQA9PxrSL0Mpx1PoO2hc3AV4+hwPS&#10;tyCAgqpwXC8njK1mWp8y8ZnB3E5GD/8AWrai2CVy0Se/XORTZkMjj2Z+b6/SnFNzKNuV5bcTyGpu&#10;9mf7h2jPzdm9qmgALYOFAGMnqfekBEMrIsnlqcfLkjOKytfjDzBGkyx/5ZknIP8An61uQDdC6mJ1&#10;kLYxnOR0z/n1rJ8QSMLpgdu4nOcYYev86qOrEcpcxhrpgqEkDJR2+Y9OuP8APNUdSilEQaNCw4K4&#10;OMdP51duQWuHeErGMknPO71/CmT3jx39qNwXjDnkhD2NdKJKcyjZGd2Cw+43UHPesnV4fLwp8p5f&#10;uhWPJ9/pW9cRJIQJSQinLBfx/wA/jXM6tKTcjYrMiHKDJw3/ANcUikYmoMYYWhMQ3OM+pxxmuQvE&#10;O0LIoD5IBYdcf/rFdNdyFjI+5ioyy5GQea528YPuLKoI6KOf896RaMK53t+7MZPoASc1BGDJtBGz&#10;qCtFynnXJ3AmIDhWJ9Ov6UBC3zbuAO1BQq4SNQr7nJOfb0AqzbEbhliSSdo9+/61UjIjHQgdAB39&#10;hQx24yH49etAGsEbzGCklzj5M8E/161GdxkHltghtxwvP09utRxOzWjv8pZQcAnJFQLdiViM7TtG&#10;EzxTRnIukli5ZnckHgnOfxqG1jVIcbGEOSOSSQ2TlSP89KhjumbAYAYHU/jUySCWUFmKrxvZfUdP&#10;1qrgWd5KAJkNjczHoOemP60kchQMXHmAAAkfTmoXlLjPmlXbqAORx1pVd1ZCoBxw2TwRUsCcqh6B&#10;cE9WHA9jTmcqFL4yAAwHIHTgevaqVvdblIITa3CF2xz3wO9LJISFy24HkHByTjH4cCkIsteFN4EY&#10;LNjC55yTxn8abLMwl5wmBk/WqzSQho08w+Y5LBueQCOf1/WmyvvH3jnHBPT9fxpXHZlhrpU3Mx+T&#10;+Hnqai+0uUJ3HGzOGORwOfeqY+ZGV3CkqSfqO49McVIYfOcDB3Adsk4HOP8APrRcLEkl3tA2gKCP&#10;unkYqLeV2OoALDOBTQBIQzfMcHHy/eGev6imqgB4Qsrtg7mwQMdefcD8xUlJCmSR9+3B9ffPUj9K&#10;RFKjDFWJUEFmIyM+3PrT3zIyEKxCgjA+XGOhOD0xn1qOSQnEjYdcMcDAOQeOOuOvSkOw7+LG4ZfA&#10;bIIzjpz+nT+dGAyncCWHDcYPHYjpST5QBT5ZwQBsII9+R1+tRtccH+Hr93nP4UmUhWdlJYSfMwwT&#10;nk89f8+tV5J2EJwF3dAPX601sEqMEgZyfSozy5Ma5yfr/npSvY1jG7siOSXYFBOMjNZes2zXemye&#10;XcGIBsNzgHOcD+dfTPw0/Zel8RaXPf8AiV2igkjDQQWzhWLEHOTgjjPb0qC+/Z08Li2uLaGbUYkl&#10;PzguGI/T15/DjivJq41J8sT2sNhYxadQ+Q9Y8IounW1xDOpZSVkyeucZxVbxP4Lu4LvT3Xa8jwgk&#10;7gdyg4yOe+a+gPEPwd0q3hj0CHWzDcxMbg+dHyy+4GP5msbXvgzdajbaXNp2rW1wbaPy5AQU3EHt&#10;/Ln/APVlHFO57MqFGStY+ex4WvI9VuIUj+QphW28Mcf/AKzisNbVntZi1q21COVyAPavoXUfhd4g&#10;tPGs3kW5nspRw8RD8YHOAQf88VyI8M6rCuswXdod6RF2+XqOmfTp/KuyOJOOeAg9meSzQwXVvCZV&#10;kXk46/zqNLZ4tRAjkEULqCRnGcj3/wA813l3Y282hxyT2yZSbYUVsMo9cemKzNT0LTlktCA/7wZG&#10;GPOPr/niuuNdHn1MA1sc3HNd/Z5YiiMeWCgD8s1Ve3KRgm3DAcMB3Pv61vt4fiXVXhSZsspAXGc5&#10;96pweH7qF72FbguACRz94j+vStlVXc4ZYRroYMkCFEkMbRqy5wM8U37HEkyqJgAwBBc7Tg1tR296&#10;lgSR5g3/AHSM5H4dqr3u9La3ma2UODw4Gen9K0VS5zSw9uhmS6Wy3G1HRyv8IPPNMfS55S4EZYpy&#10;QmMA1pSwQPfrlZAzj5W24yfr3xS2rLHdTATujt/Eed1VznK6JjyaVdRDcYmLnnGM8VB5EoBZwQue&#10;vauihurt7ZmW98x1OBuAxj0zS/bnhMLywRzb+DkYJP8AnFWpGbpMxrG1lu5BHENxJ4/xJq3d+Hry&#10;HzCqK6oQDg81cvA8GoTfOIg8ZOB6EdsUy1gaPSbhku2VywIQNgY9+1XzgqNzHl026hAd4mwSB0/T&#10;ioZEKuA2BwDwa6Ay3traQYxIrZ+XOe/c0st4HnKz6bGT1LlcMfrxS5xewZzhJZ9o6L0INCS59d2c&#10;Z7Gt5LfTJpnR7doyBnhjge1IulafNHujuhCD1VyPw5NVzGbpSMUOUOCOR0pQTjcSck9D2rRn8PTR&#10;srK6Oj8hwe9V5tGvIHAaJm7gjoeM1XMQ4MreZzjvT9/pgkVHJHMjbHiZXPrSK5yc544o5iXB9h3R&#10;zk7h6U7jp2P+NNQ4YYyfc0jHDA9SfT1pk2sSZ6McD1HpzSBwQfWmk4yAT+VICR1ximnYTRKO3Jyf&#10;ShiPl5IA55qMOMDn8aXfsHynPfr3/wA4qrpkjvMJLHvnOB0xT3bJwWqEttPJC/Q/5zTWYNx15Gfa&#10;i4ErNwcD6Y7+9KXyVJHyquBTCwJ657GmB2XJ/hOBt71NwLDMVICjBPf0pjEZ+nWoZJGydufYE9KD&#10;JjH600xk+/p3z7U3GOSTu7Eioy3brjpThsJU5OV4x60xC7iQGPc5IPelRlGT1PcCmcrgkjODRuAB&#10;AzyOuKLgPYj5Rxhfl+Ye5P8AWkJDNgD8D3ppbqR3z/LNIHB4PBH607isPY4UYBz3NLwehwRxjHWo&#10;t+1Tz04OT2oV8EcZwe3ai4yRSASc4HQHvig8AYPGc5pgfGTnj3/X8aQkYBAxn1ouKwowCoK84xx3&#10;pSSeMH8aZuI4Jz6e1IWIH+eaLhYfnAAI6flT2yp5HaojJg4wA3t1NKWwDzgdPemmIfgqVJ69s88U&#10;EljwOo7elRGQjgnketNZ8EdvT3pXAmDhhwBtH6UjOT83Gf7tRBsEnrntSFhgenr0oDckL9CfxApA&#10;7K24YBB471EW2nGQwpA20nI3Z7CkVYkL4z0weeaQSBVyOpqMN26mlBHJHrSbCw4uBnHQ0rMCePu4&#10;z0poORjHHWl3A49DSuVYMsQOhyf0pvTkA+2RT1GSRg8Hpin/AGd3BZYyD7UrisQkkEHOO3pTQcc5&#10;yP5VbSxmm3ZTaw7MKhaB4XwcBh3qWx2IivRuvvmlAPXPfvzUgQsBxnNPWPGPbtnpSuFiNuOrDNMd&#10;doPcgdRU2wsCAOp6U2dcLnA64NFwsVjmlQj6Ghhg8DipIYxIOuMcdM9aLhYcoXHvg89KeF/iHpXo&#10;un/BXXr/AE77TEkcHO1YpDuYj1yOK5jW/B2q6DLtvbVgp43pyCR/L8fSs1Vi3ZG7oTgrtGHHt/zj&#10;rQR8hPByTkelRYAbG3b6jv8A56VIGzGOmKpmBXlOXPU+5php7jkjnqaZSAkicqegx/KtJfnAJAdS&#10;Oe2aygPY1dicrwOG9+9BUS4/LfdUA5yMHFIXXHIGD1x1qI89SSTwM9KbwCOCOcGg2tYR2Ri20Fc1&#10;XmzjkYzzUxC5O75cDjNQOA3PXJoJZGUwcdeO1TbEIU43DHemY3cE4J59qnjAMZJYAD1HWkiBoDIw&#10;wgY5GMnNdDIktxo8LEmNu4AwTWB5bMRtOD0Hv9K6RYLp9DRHARo5Cc+v1/WpkzppK5A6SyWkIkIU&#10;gcZpLq1jFpCpl254yD0qdrMtpsZkm3Et8wC8gHtTbmGBdGiBJJTOQazbOzlIrhLaOK1AO7cvVux6&#10;VJMyteokcQVgONwyCPp+dOvntpNPtGS3LZ4z2z/ntVmG/hi8uGfKFeBJ02Hpn9aVxWK+sGcrIIlR&#10;um5o+o+or0H4K6Y2o3c8M9vt2INzjrnJ4OD7n8q89SxudF82eCTzVfuMEMP8a+i/2eND+0+F5dSO&#10;FeWfYvyc7R6/iTWVSXKhxhdl218LCS7uVjzasSWHltgA47jPOeK3dP8ACMMU4+0vGjT7unrjrz61&#10;0VxootNWnG4p5qZRhnGfSuF8XeMF/tq30mwY3F4rGNlT7270GPyry5SbO+MEdgmhQXOjkW42CPJB&#10;GcE/n7VbTQpbi2MkkaviPMZ+7kY5zzWx4P0eeTwsrXsLW11OT8r5DYycEg/5IrofssdjGsbkYChS&#10;p9KTm+gnFHxD+0b4O/sTXdP1mMkQ6pESIiuPLKBR+RBH615Pp+o3WmT+daTvA/PKnr9R3r7f/aR8&#10;BDxJ8Lb6eyiUy6YVvFUjGEQEPjnghSx79Py+GCAqZHUHkelevhp88DxsVDkldHeaL4l03xPOkOtj&#10;7PeHO27QcE44yPWodQ0G+0W6a5ld5rVm+WZRwfbrwK4YDg9z611fhXx9caHGbO7T7ZpzjaY25ZR7&#10;Guhx7GUKttJFqy8vWvlY7H5yUPy/jRXQXnhqHxBZw3XhhvNV1zJAGG6MjrnOOePrRUWOrmidV4A8&#10;H+DdC0LWn8aXDG6uNOFzZJGrYU8/dZTy2Snt9RmvF45XmxlnaYY8th1q3f8AnC2s/tLSTAx7Y3Y5&#10;yuT09s8fhW74Z0rSIHMmqz+U6jdHHg/NwcdKSPLHIfEGqWE13m5lAj8lpIgd2znj3GPyr0bwz+0N&#10;4lPwY1TwJeuLywZDHHcSHMiQngx8j0PB7VJ8O/i0PDfiCFLrT7VtLlbyj5+MIDkFunHUfgK6Xwb+&#10;zvpOoX/jDUNZ1VLLw7Z2cl1C1oxyV5ORnJwoA4xzkVn1KPCba+j0qXT7i2ZftEcgZQM84Peq/inW&#10;jr+oRzm2W3LElvnzkkKCeRx92mWuoW99p1pANOT7TA7M06sdzqQPlI7Y9fet6fUrPXJbDT3tltY1&#10;ZY5GB+8CR04HpVmLPPpMHdLhiuTU9uWeTGzYQN2OleheNNA06DW9UtdMkaWzt8NbyBdrY2g4OO46&#10;fhWLd6Xb2ugQ3JZPtDkoFOS3X/P6VZLOe028hti7T5aYHgDtV6QrcpC0SZZuSfQ/5zWclrGG3Hg8&#10;Eg8/Wt3VbcaLBDcH5pJxuSNegHvTAzbSwMd08hIjQ8nPOaZNCpm2AAbSSDirrXkeo6WCNyXKnGwL&#10;2rX8MeEotXsJis4N2qg7CPumkBx72+JXAODkdTWnqVm9pY2828SRsM/TIqa/8K3WnRwPNIjNMSFV&#10;MkkjHT8xWjqehReHWt4b+4WZChZkVjgeg9qGwMNb5ls1XYMg5z3/AM9a6XwasVtew39xH5tsgJER&#10;b7x5G01yVwszqBHH+7LkJ3OP896sveTwf6OcAKM7cfdPXipkrknZW/ia8TWrvUrgKsEr4aL/AA44&#10;ro9R1S21zT4xZyuUbBJ24Ax2Jrz3TJTdWwiYjaCQwPpXSJeW8GlS29qPvZUAZG3PHpXLKmMltdVh&#10;VwWbaV+XkdaoRatFPrE0qN+6ycb+h+v481lnUbewv1SZBIg+9z0zWp5mmXVhdRxxNHcuQ0YwT9R7&#10;VFrblXN6+1uNbN70qruxVRGh+XI/CuMOpvq2qbXjJmbCIF7nsB/KvQdD8IXth4KF9KVJkDNGGx6c&#10;DOa82FzNbX/2tQDLv3qMdCMUJIEei+KNIvob+yt7mySPykDMRz1PIz354rpNN1mHVDHpCWipDENg&#10;Eh5BwQQf5GuL0zW9f1nVf7QnleSNBkhh8oHtn8arx+OwuvSFwRAW+Qjt/tYx3/rQ43Gepx6jbfDQ&#10;TeTEipMyvviOGBGMgdu/H0rgfEt1qutfbtZRpZA6lQS3IAx+f4dzWPJqdzr6NbNKPJWQshHT6fSr&#10;+gyarJpUtvDA0sTnG05wVP3scj0FCLWpd+GPw6h8VxzaxckMYiUSKRuM4+8eeevSr3iq3fwzposI&#10;Hi2yyl2IHTB645z16+1aXgdZtKtNVh2tAHIAQ9jzkj9OfauF1KG515pvNlYzOwGfQA9v0qeZ3sXy&#10;mVoXhWbV7y6EUvlRO+cjB/Cuy8G+EZ7ia40xoQ0seGMink+g/L+tbHwx8NnXYbmCdds1viOKVSQC&#10;cHOefYfnWJpvh7xn4W1fUdRGZ4YeJPKkV+Bycjr0x781Ept31KjT6mlLqGreEngvrFHhvLB9iPEC&#10;HQ+pwO9ex23x7ufF3hW2tfFslzczxSCWFbgLtL8/dCqAMd85+teGeG/i5cyS3sE1lE0cpPmqo6e+&#10;f6fSvT7KKKKNJ3hje1ZQ0LcALxnrXM+aL1N7XVjMvLm48U6jbpFKLWCNu5zn15H0FYHj3WdQnu47&#10;JTugCg/L/GcjJPbjGa7GTQor+S4u7a5PnMAURG+U/WuU8SRJpRC3bCaZTnGM/Kcfrn+dWpSb1Zz1&#10;IJbHHeIYpNI0ri5yHIYKRjJ7d+eprnm8ZXUcEi3cslwkse3ls4688jrzVnxDeyaqkEXlCNd52Kp+&#10;6OKf/YFleJHayTrCmwuWPfA7H866oM5LHEx61cwKEVyYi28of8+1V2l3SO4ORuPAqBoGju3gkJG0&#10;496kBCRFVGVzndXooqKsQzACXchGR6da6u0uorq3RmBEpGTjocj/AOt+lcrEyo+R1ycg960bCbyI&#10;CNxwWOF6e1KRZ1ulaZr2s6TqkGkQvPYwRmS4RADt65P5D9K499FuNPFnLqEEttZ3Q3ozDBdM84zX&#10;SaP4v1TwrcyXOk3HkGQbJFUDBGD7c9TV74p+Prz4irpl1ftAhsofIjghUgjOMknHXikiCl440PTb&#10;a+jHh5XudMEQP2hj0YY3Ak8dMH8a46CJo5dyk4H8Q5wa6LU/iBe32jWmlRRR21tBkfuxjJPUgdAT&#10;61n3NuNMsrSSOQSh/mZQOhz3rVAY85ZX3EEE560zzSx6cc4qW6umu52ckgdlHFRFcdPxxVgIGOMt&#10;zjHFKysVJwQOvFIRlh/dPHFX4YfOiKDJwOWx0+tSxMgjs2eHc4IwPvdcVKrLEVC+v3u9SGVzB5YB&#10;AU84/nVTLN8gPOeoFTcRceB7m5SIAbiflz3qO7sprO6aNxmQckelWLy88tYTGAJUBG8VZ+1W/wDY&#10;8pk+e+mkDMzZzjnp9aV2IyUCwqWI9eKjW4lDM6uy7hhsHrUs7Aqq9jycfyqFPlALEgfSgDVt/FF1&#10;ZWkUEICqvBJ5zWvLrlxqGjMqOS6/61yOcZ4xXOW8T3h8mCPc2Mn8K6m68JXOlaLI0sgBcA+X7+lc&#10;9RpCZb8LT3+uOTFK37sKZHYjCqDjOfyr0DVLTR7W1a9tkQTuhjIUnLnjP/6xUPhvV9H8K+GNPsLZ&#10;d17exBrpyozk5xk+gycD0OafrOi29noKXKvvkjOVHt371zOWuhBgWOof2Z880SsWQ/Iw/AfhxVO1&#10;3avqY81lhWbA8wnAQZqre3bXsDRcKq/cZh0/xoEEMdhGUusyltpQcgH1qxmjqFlp7OLRiAYCQCDn&#10;dkc1B4v0nVfEV+dX1OabUb+ZVSPI5AAAHTHGPb3qtf4guIF2tK8mf3uflXpW4demt7BI+ZJsl0cN&#10;056/ShtrVFWPMf7AvWaSMQkeW2CM88cZ/OmGz+zF/OZvM6dcjFei+IPFCzaJaLBbKNSi3ec5OQw9&#10;T755rjLy4S7ZBIn74AHeo4xWvM2OxBftGkdqxUNIcbjn+X51qeIf7L0y0gNsJZ7x1/eSNwV57elb&#10;vhvwbdeINB1bV1jVxp0Hnlc8IOTnHc4B/KuSs4G1G/acOJG3ZC4PBHb8hScgO5g8UXup6DM9/Mkc&#10;MsISYFBukC9N3HbGcCn+FfEmtQ6TP4XtbyaHw5dyeY1qoGJm49s4wBxnFRXWnQtarc37LHHAdyQq&#10;cgn3/wAMVc8I61BFezahLE+ISURQO/P+fxrnbuQU10+2sb6NCxhhdsOxyDgdeO9bc/2fR9XOoRtv&#10;MqYRSOdvGP8AP1rnda06+8TN5lzIYzuLKQuAM/jS6jcNbvEmFkeNAqjpms2rhuagu11u7KXLeWwO&#10;QMnGOf8ACub1C0VLuZo/uq3HIxn/AD/Kt+fTbix0tLu4TyV5wdwyf85rMtJ4ZrmO3dtiv1wOp/z/&#10;ADpJFJFXS7OKZ2+05WEjPyngn3FWbeG3u5A0jYROVT244P5D9ap3s8kEdxDEQyxtwc444/xrV0rS&#10;pFie8lBTK8Lxgg9Oa2Sb2KCe4tv7MKeWVff931H+cVz1/FGLByXVFVQCwOcc9D79a1ItFu9dvEtL&#10;CF7meQ4SOJC7N6AAfSvbPhP+xrrnjeBrvxDeHQbUllEMkW+VsHHrgD35reFOTBtI+dtJlkupdkJL&#10;DJ2kdTxXv3wz/ZS8T+P9IOqXLrpGnOQIzMmZZBzkqpIwB7+tfXPwm/Z38M/Dq3abT/DnkXG359Rv&#10;8M54wQCWO33AwD7122qXnm2MkWkxW+q3UYOIZP3aA9ue/PvXoQodyG0cL8Kv2dfC/wALp4r3T9Pf&#10;Ub1cg39xh2B6YGOB+A/Gut1L4haXofiqHSlTVJb2dNuIYC9up55J/Htn3rnvirPomnabo0nji9vN&#10;FuC6FV0be6JjbuJIHA+nPp3rdXWvHN1Y2w8NWOm6x4LdR59xcvi7VOPmBPTHXuevSu2NOMVoZttm&#10;hr93rNjpNxdav9l1bTlXfDp+mfNMw44I7EmuE8MzXHxi0O6trWXUfhc0UmftU4wpA9T8rfjmqfh/&#10;S/h34Z8aXk3gvxHMPHDgMdLvJXWASck/MV+bntk/rWgmk+J/idZX2l/GfTbbw/pgbfDqtu/kDd7g&#10;MePQnr6Vbdg3JPGvjPwn8JINNsPGeiS+P5J3AOvfZ08uPszjAP8A3z3xVHXLr4j3Gq2r27wan8Lb&#10;2Iq0MLLH5SY75weuOn6VDa+KvBv7P1jpnhPVr2bxPpWpSbLa6kXdBH82Qc/VumeBWNruv/ELSPHF&#10;vaafo82r+Ar7KMbSHiAHG5t+NoA+vbtxnNspI0tH8IeC/hONU+IngzUJdciVFM+mWcvmhm6lSvPr&#10;nBHGPyoX3iDW/jpolrrnwnnGiazGwaeygKxYbOdrElQOR+p9auv4E8P/AAD1DUvHGm6ol3ouPLvd&#10;Csk89Wcc5cZOG+Y+mM1xXi74lya74aj8VfBm0OmusnnXFpAnlurA8/LxkcE4GRyevbNspI7PWPBW&#10;kePLTTrvx3MNF+IlsFmS3jCsxePkncoI5IHU8446VgH4xS/EyXWfAumaY/hPxHADHYahKqs1yw+8&#10;wwMjt0J4YVha94Mvfitp+lfFKCe58N6/YHbrVqWydo4cjOCPcDqDW7N8YvDFl4JvPG3gXQodf8T6&#10;ZGY5H3sH2kD5wCM8DPQc4Iz6RzDJvhF8DPEPxE0LUfD3xZOJLWQrHe3TYm3Z6L/eHTn9fTo9F8b/&#10;AA/+Hs7fC60Wa/1aJWazluARGsnUDPbpwBkc9zXjfjDWPGH7SvgnTPHPh++dNStf3U+lYKh8HEjD&#10;ucAKe/1rb+JXhbwldeDovFmqahNceM9FhWW8s9JkxK2MEFgBkYx+X0qGwKejfEXxZ8Ttf1j4ZfEW&#10;SWOzvIzDDHHDtEMgPBUjHB4OfajwH8L9J+BkF/4L+IWq2b6Tq8qi2sY5XZ2cdGyMbfvDJx6c1z/x&#10;E+PWrfEr4Of8JX4Jt4tP1DTJkttQjUBrpY2+64bg4zxwM/gOc/Wfhnrv7SXwm8M+M7yaW18RaG7W&#10;t9Jctt82DcCjBj1K55PXn2qCkbPhr40iHxTqvwX0bSovC+jXkcsFjexgiUzsP3cm7/awAPfjNcx8&#10;Dvhhq97J4v8ACXj2fyNJuUKtcXZwI7lG+UqOM9PxwPx3/HuqeD/A3gPRPHMJh8ReJNNkjtt8D744&#10;pFOVJ6ZAJB/SuM+Jeq+LfjrceD/HOjvNBGdqXlnbnEcFxGchjk4G4ep6euaRRufD3x74P8IDxJ8O&#10;tE0xNeuPLaa3l1BAY2uox8oVCuce5bt+J4nw1P4s+PPgvxT4f1+V3vrYre2KlQkMew/OqgYAyBj/&#10;ACa9I+I2ieCvhF4x0Px3PcJPe6yfOOn2qjAkAXeuRwBzz3ya5DxH8StXvPjhpdpoVgtr4e1YJIba&#10;1XaJll4JYgdc/wA6Bla2i8Oab8EJbHVb9dYutAnFwkMCgFFdgrpkA5GVzyeeOnFZniL4g6j45+At&#10;mNGt0tY9HvDbvHCMuUc5B59CD+Yre8CfDrS/hl8Qdf0vxdexR6bq8ctoumoS8kikkoTgngjnJ9hW&#10;B4b+Iuk2cut+GfDukx6eHUxxySrvl3ocgYPHGW60mIp+IvAlrqXhPw54i168js7y1j+zzxsW8xgu&#10;GXgcd8cdzV2f4hWS+PvCUuj2W20uYlSa5kJyWyV9OoyfzFcpomm6j498J+Ik8RagbMwOssRkTAQj&#10;duAHfp0rH1vVbXSPC+jpYxedIjEpID8wx7/XB/Cky1ofUmkajIt5f5l2oZs88K/4/l+ddRq+uyLC&#10;kpLHBCHPBK9vw/z6V514Nhk1DwTZajKR59wivJKy8kkE/oMDNXrPVZLtfscrBQF4lPf2rB7npw2O&#10;01DxNHaPb8CRhgMAvX39Kz9R1VrhZZ2L7fKDD246HiuE1C9ubYNb7VZF5EmDyfaqKanc3t+qnCLg&#10;b9mRuA6/h1obuaI9JtLosYYACERd3ruqzd3QSIjcUboeccVx2ki4JebJEbdyeTj69q6SzhlYhphn&#10;P9/GaQwupnFqcn0U464rqvDULWlkrkjGOMnOa5a4XzZxGHzzgqR1rqdEjS0jYS5baMqT0zxz70CE&#10;1i+ckIijGcZJxk+orqdOdv7JhaU4IXJcDHHPHWuW1NlmZmjG5jj7vODmug0i6M2koCWzjAbBIwM9&#10;xWqM27Eljdb3IRl+XOdx/wAK6Cwk80ZjIz1ZOlYNoiSG4MbL5mCGwMDmtXTENgiqWEg788/XNamJ&#10;0sZV0QM21h7cfX/PWlIXzJVSX5s7lDdx0yR6GoIZ4tyq0oBH3c+laLWjSIsrypj7oXPJGOuPypCD&#10;YU8mQSOGHzYAAGMYHP51DYWzpebpLgujyA/MTkc9M/561Yg3sGUtv3Y3Z4p4ijUoZH+8+45HACkE&#10;UpbDR8z/ABl8S+GPDHxV8Q6fqayG7uzE48sAlcxK3t6qK7LxH8YYrTV9I0bS9DR7Y6Na3itOC5AZ&#10;ThQfw61wv7R3hbwlH8cNR1bXrySNr22geGG1GX4QKAxPCnjOMcjHPamftBfEfT/h/rfgybQ7UPDe&#10;+H4PLJQ5ZAX2nHsFBFfP1sPGc2lue5Sq8sFch/bG8b+C/Bvivwbc6z4POua1ceHra6RJpjGkIMj5&#10;Q8HPQ+v05r1Hw98QrHV/ht4R1G38PWdot5bvPBaKFJhXeRtGBg8/lmvGP2pviB4LF38PdR8X6Bca&#10;3r0nha2nSJHMMYVpDjJHfAkP5cHPHsehfELSrv4e+FNT03RmtreSzCwQzNnyowcenIyAc9SMdK68&#10;e39UUX0OKh/GkzoPGPivxDNZ+H/skMkSSWjACCIbotr4GDjj8PSqfxJtbuXS9Hutb1qO0iuLISLP&#10;cT+VyWHJ/Mc+49ad8QfE2rzwaHDbTCO1NoG2RoAPvHIH8q8F/a5+GPiv4ka18Pn08vLAdI+zyyE7&#10;I1YTMASScfd2+nbGa8jAYZYio4s2xFV01c998V2djqfg3wddyarbSWsljmOb1JJB5HpjH4VN4zuv&#10;DNh4X8Km6a5uQYpHU264DKDzk9Rz/nmsHw/8J5tN+BvgnS9U1awil0mO4gmkjlD58yVpMdQTgMBg&#10;deK3PGth4bs/Cvhrzb+W4jiDxqIIc7l3DoDjGD+nrXJi6So1XBG9OXPG6OB/aM+MUvww+Evh7V9C&#10;023mlvL57WOPUdx2rsDhtoxnoec/nmvFLz49fEvxF8AZtRsbxrS5n1prcpYwrGEi8rdhOM5Bxz19&#10;zX1F47svCmufDbR4L3QxqdomoMIftR24wgwePocipLfWrDSfh4U0fw9pekst4EVLaAAcjrgYG7/C&#10;umnmFGjBR5Lsz+rzk73Pk1T8TPHHwAtYp31i+vJ9UZ/MRHaSWEKD8xGc/MTg+2O1dPZeFfiH4V/Z&#10;a12ygiv4PEM2uW7IsHErQheo78H0/wAa+kBqWpXngXarzPOt4EDKoBZSufTGfpXnXxmfxtbfBzUx&#10;4dt72TVmvYRGbYEyqnO5gPXoOPWurB5h7esoWsiZ4fkjd6k/7Emk+KfC9h431PxNDqD3V9ZWog+1&#10;BiWcSNuOT6KF/wAkZ9U+LcN/4o+E3iLTLaNpLya3H2ZYOu4MuPT/AGvw9a84/YZ8NeMILfxzdeMp&#10;dTjnNpbRWcuqbywBaTdjd1w209P517zrGhSSWsqzSpHLOdhZATsX1Hr1zivGzNxjjXJ9D16Cfskj&#10;xL9mrwjd+DPCt9oOsb4tQjuhPvnfIlU5wF55xz0r2xBaRWyyqTcckhe4z/n9K5ObQF0jxkYRLK6i&#10;xHls+V3k5yf5/SugtVWC1w/z99o+8vHpX1eXy56Vz53FxtUsbFrbiS1Ik+QHldg9c8Gnf2bC9q8f&#10;mrG7k7mHTj1qKN7htMVkQMiPkqD0JHX/AD61IDmNkMe3vj0r1TisOn0+JNJmFvMJRInBU9fp+Peu&#10;Q8JzJLpSiNcbpSfLK5wf4uO1dTFbltyRlshcAj+Ed65Tw6yyy3qxDy/KmCsUPXPPT064PvRYFodO&#10;LfDTRyyIrdjnI/SktkR33AknPYbSabaJsBkdASF5GOh+vtU1vtLBXOSeM0wsacYJPTAAxhuRUVy7&#10;gxxOm1mbDMT0/wA/1pYozCwywYDjJ7GpEZW2s+GcEZbPVaARQaQQbwADgcseTUUUuJVIwsm35c9/&#10;wq3cAEtldqg9u/FVlKem4j72Oo44+nUVXQoikXj5s7QAWJbqD6f571GSFicBQ0m7JfP8PYVfldFd&#10;s52E7FB7fWs5kb7U+cKigY2D9ahksjkBLqWkPDYwv8qikKtghtpHPA560rwFCpVjGFfcuOuaY0IQ&#10;TFt22Rg2T/D2IFISEmHnggjcztkg4zVSN0dSVUIzsV3YwTjjmpCgSQj5vlHykNkk9MH/APXSSbQm&#10;MYGD7YpFEbuQAVyhDbVz64yR+tTvdKsaM0KFl+9L3P4dPxpjwMDGu7OQNoB74H+NPNlmIs6GMg4b&#10;LBtp+o6/gaAK8t5CiLLO42HGG9SeAP8APvVe5uJY/wDVQLNuyQOOo5GT2HvUkdokYdwygxkBCRzz&#10;6d+KsQwSXFtKoKrH/wA9C3Kk8dPSkykSwX1ysRbIhfaASo5Ge2apXMctxOykFonjIyowxY+n6/pW&#10;hCsYDBgZS6BdwyMt/hxVeaQoqJCCU5Dk9Dz2/OkNuwttCsiBJJUWRV6tnLCiSHzrRXnuAzIxABTk&#10;+wI4AqG1iPnZcljliHfsu7IH9KuCFLiJBJNIqqdxVR8pOKaIK6xrDGCi7A+WcOT1PoD0/CrfkzXF&#10;sTMNqh8ArnOBUDtGbYAEyGM5bJ4/A/hWpHqCzwsHOBgYxztJ9frzTExsESiJlwwJIOMZ/GrlokSS&#10;NIQdzjaccZ9KrWU6QTSeapxtOeTmpYbgq6oBn0/OmSXrdE2ogAYtx83J6UiI8RdQ27nPTtSrORmT&#10;GCGz2yKlLbjnpu7+tAERgDM2Ru4xgHBP5c1FLA7YJYN0DVZaRGZCTgDkg9KYZd91NMMnzWBbJHB9&#10;AO1A0Zl6swKlyS4AVQRnIoF2HtjH5UZAb5WYYbGOhP1qxd7W3vN8kh6Bc4AzVKGWJY3VRvYDOSPu&#10;0DsV7oKYWZ9x78DpWcrQkbCoDjkEn5j7Ef56VfuPMuU8lWwOT1xismNhZEPIPLZgFy/c9ucGgNix&#10;bzxukkZVgir5nmjk5GcqBSx+UlyiRMXXaXKhcA57Z6evSo1lQOwUcsCvbH15qJVVVTY4BVtrHOQU&#10;56H2PWkM3NPRlIO1W3ZDbeAAT0wO3atMeS0kZcKqhvrj1IrJtZVDlwUYdNx6Y7jH4fyrVEXygghi&#10;AG4/h7f5+tBBF5MbzSHeVQ/cOOn1+vX8abdvCkeSGO4hflGfpVgqN67ioz6riqlybZXwsqmTptU5&#10;x36VSAoXaqQy4+b+dUYdlsjMgIVV8sZGQc5ya0bop5ojTnOG8wHpWe+UjcAlud+5unsabAt2cm64&#10;jxtU8AtnkZ7Y/CpWyty6hiCWHPoKzLOYYD7uWJBx1+lX5UKTo5fKnHJqBo0bVAWHzZX+IkGn3RSN&#10;WXgYODu6CmvAsqDbMyDO7dHgmpZ44JBIXyYyMAHkn60FFeTy1b5d2SeCxz3/APr08lOGBycfNgda&#10;PkJQEHauNu49aepAiiKxxuDkl1ft2xSZSGSMMk/8tCMDHXHb+dVw+ZJPlZkIGAeh6/yqzOy+VuXn&#10;PBHWqpLbxnO4ds0ihCiSBiEGSMc9D6fzNR+UUCqQFAGAB04oeSVHkBhIIAAI4p20jeWG0p1H9P8A&#10;PrUsTEYx+aCyZZh8wJ6AVdlI86ArH8o+9uP6/oKiYRJAjGQ+aeoXkAfXP1oeWKO33tkoOyjkDuaB&#10;IlN0yybvs6SIPlO04Oe/Uj0p0qecEcSKDuwyHg465x0psaxKn3AqjOCMDOcntT2YCJdu0KSPmI79&#10;qdiiK4MaQOufu/NtUdOtN+0RnSLsOphTYZAyqWJAU54HOcZ4pAYzJJ5xc7BnMY5J9Of88U23vreR&#10;IvMSSIEfKpOSSKZL0LRlb7A5toC1ztACO2FHrzUkEqle4fAJDHqarW7JI8iKzKm0kF/mJI7VLBIr&#10;hcoUJUZDUE3JpACuT8+B3qp5oJ2MyqjcEr1FWGkVckBv7oJ6ZqpLaoOQChJyzl8/kO1JmqIm3QsM&#10;ZcA4ChetJHft5ZTKqgbOD1z/ADpzK0TEJkgqQnPqMc1CNPl+0LNuiDGPbO237/Hbv1x+vFZFEglM&#10;w2Iihzk7FzUFvFLFeAp5jRsmzZ0Dc96kS7aZhFENi5IZlGCf/rfSojIY7hAXcKc/Ov8ALP8AnpVR&#10;A3nQNuUJtLrghud1K8Zli2smVb73HtTLNC/lAg7O2481NL+7YnfiT9BWlyWc3rh0/Tbq3urkpHNL&#10;KsEckuSNzcAZ7ZxjtVfU1hazblUOduFbJHHp/wDX5rR1+zhkiP3gruH257ryCPTkVn38VtN5zwBo&#10;4tvAbk/y5/KqM2ctMihAYlBCjJD9zUttvjtRuULJjDYOV5/XvUYhCxFlfLs5JOOuPT8qnicgMTkN&#10;jODTETac8ayvjB+bbg8d62IWhCqI9wfeQTt3A+3tWbZFdzZJJ/hUr/nitK1nUJIEHluxz83Oagd2&#10;W5ZFXbHJ95v4D0PtR50TFULLu9u/rj8/1oYxzys7lJAGGQOp7n+eKlS0gVhIUB7k9M0FkV3NbrEo&#10;kxgfLu7HPbNRR3Fq8pkt5ZJXdi7l1IGemc9zV3yLcOspiRmHOQf89KcI7acs5CrMy5wOM+vHtSGi&#10;C4ngdwqyBMtwobpUj7cEhsleDjp+NOaK3KOGQSBsZB5/yKfEYQvAXfkkt3P1pNFEUcxlUgbctyTg&#10;ZOPQ/hT4LwrcKqbgynJJBAz9fX+VPiuBal3EaBimOV3EfQUxrhpCwC72HAXkEnA4GaiwFiyZnkZi&#10;5frwcYPU/j/9apLZnEu5SUBPOBiooLefLEblOfvEcAelPiVHk2LiRTgj5iAfxGP50gLHmGWTdIcb&#10;ujdjVi2aNSxCh17E9DUUNmdz7xyvAQtnsD1yc4/HpSCJLcBl3CIDHBOMc9AOKAJzKttZjLRQxscB&#10;pWCgnsKc905s4vMWLzEQACPPQ84zgE4/pTWKpsIjVvLOY2YZ/GkmfMWduPZRgUIDG1JERAHwYjkH&#10;GTz+HrmuGvEmCOiFQyYxu4yM81218Q8J2KUUnd8/GD7Vys37uYNNGXZjnYx6it0ZS3KbSCS3O3A+&#10;QLuA+9zn8Ko7XhRnOMAbenBJqxLKY1MQ/dhh0z8v0qshKxsJAqMAAyo24ceh79TzVEifazAUHKnd&#10;wQP8/nUVzdvdpKspDPkkZHtnP61deLzEy+AFwUI4P0rO1C4EJbADLjAPYjvSGjOuLcXEEu1tjYLd&#10;BmufsPF+m6z4hutDWYjULcBZY2Xgr0z6dxWwLhx5nbksM8/hXC+DtKsr74n6/qYuEll5BUjBRuAQ&#10;T+GK5KrZ3U4nLeJ7PPi3XJVi2sE24j4BO3gn69fxNej/AAyiA8H2S3VsGZlIKyLuJwTxj0xivOvE&#10;2nX58Q6/dxKBl2UHcGzgf0r0WHWrjRPhTFfoiyXUFoWBYbScdOR0rhp7s7Zr3DoBY2elWV1NDGsF&#10;hErSkI2MDBJ+Xn2r5YkvfDfirwM98xntVXUfLCuvy5IxnPGPTp3r6j0GWPxd4FjkuEWCS/hkjOOg&#10;B4OeeeleYwfsvi08JnSNK1CzvEN2bkyTo0bBsY5wWz29OgrolHmRzR0ep3Oj/Fjwnodjoej3+sRW&#10;dxHZIITIjAOgHB6cfia7LwN8Q/C/ju5ZNB1u21C4jGZLdMq4Hc7Tz+n868I8dfBTXR4m0+8jt47j&#10;ToLNLaS4DoenVtucjqeDmqP7GPgmTRfjNr10Zo7hY7ORS0cgZfmdCOnHTNXHRGc5e8fXlizm7Knj&#10;j8MVpRRytOS5yrHBI6/jUNrbSPPhnCtjnHGR61ctYGDs7AhRl8dvwFJsyBbbzFLMFI6eg+lJHgv3&#10;XAOSO3rUyKszI6BgFBI8ztxyMDgnqO/TIpqw+apBQMOdydd1JAPi/dRna+0kjg8bh2wa5zxBJiZX&#10;BDseo65xXQt5skak5Ur91JF24/Oud1iRlu9gCkqo7cA+1XDRiZgxSMbmYeT5aeWXZxy47AD2z+VY&#10;tvD58qtK4UK20bsg5+lboskSSVwXkZ8ZGeGPT8KqzSfYy8Wws/RjjBBrrJM65kCyny51+Y4AI6fj&#10;XNau78Rsw34wpA4Fbl8zASNEuQRjac4x7eormdQuXG6RsnPy7QMken06UFIybuR0RgMbVGDnt/nm&#10;uau5EBDklg3PHrWvcSysTlicD64+tZV+4jjIHDDGAw61LLRjSkFicHaenPSmGNQQuB8v3uae8KP9&#10;7Dl/vYGA3NK0eOuM457YNQURKTxjCk+qBj+HpSOxDDvu6kc5PrVmGInA3biT2xkd6ryqq/dwBnPy&#10;0wI2uyv3SBg9e1Zd9doBlcB1bhuR9DVxl8w9e/Q84qld2Bf5gA56kHv9f896BAl9Hew70feVHJX1&#10;+n4VYtb91JIwW249duO9c5Nok0Tia1cRP12n7tO07VDb3TR3cBjkOfmXlTnNJhY7G2aWdCEDOwyx&#10;AGTjvUqTYRSrfMRkBhyRWPbXQli3IxU9sfex/SpxIXKbSu5Rxgkcd6YzUYJuRzh8DcFxyPcUjTCS&#10;RfmXLbjheCR9Pyqmk7uwIOFGccZPvUkbjaWdUDqWAPHTjpUCJt20AMu7YB8+c4xzjPb6exqOUtKp&#10;WMgccYOaYkg8qTafmPqSPalEyREIxwsgOQp749fegLE+UT+FmUf3R936n0/w/OPecHKblDZDK2Mj&#10;3qUTFjJJty78suO3Wml3WFNsiMDkkHqe4H8+O9BSQgDsJSI4mkjQ7WPVQTn+o/yKjJQcsSA+OUOc&#10;H1x6YNDXOX6HpjC9aYs2CpDsdvq2WP19vrUssmjIYMU5KHCkMQW56kGokK53ADJATH90DOB+FNaU&#10;sVIPXI+b0B4+maZ83zIT83XpgfTvSC1xswV4z1GcglODimyqA+1Tv+gxn1NOdBGSkkhTHI6Yzxms&#10;2/u47aLzJphE20nhsEDNJsaRanPysXJUZwcniqA1ERarYk75bUyI77QcEA8/p6c8V55r/jSS9ljt&#10;hHMloW+Yg5znpurHS8gt5ZZY5poJugYuQ3p2rnk3JHfR5YNSZ9gJ8dtfsviXb6ZaeIZrXS5YgBEs&#10;cbBAEJ43qcHOeab4Y+Pms6hquv6dfLb362SSTQT7Njysh+UPjjn2r5Gg1KSC4Rk1BkvY14Ltvxnj&#10;jPtWhp+o6np0VxLaTkSNw792GRXA8NE+kp5hRekqf4H1dpPxs07XvB+r65qWj7rq3UQSCN8AbmAJ&#10;U9+M8Up1rRbf4WPrMNtL/Z97KqP5gw6NnAJwfUYPNfLEXiHWdNsby2jghWC9/wBasT7gT29cY5re&#10;tvijq1t4Fm8KyWxe3edZfNGCUwSduO/JrJ4drY6o4rCy+JWPVXt7SPxDoerWfiKaxt5k2TCK4dFd&#10;V4wQeB+VM/svxTpd/wCJ7Rddt73zk8ywlncSM3OeQPbGfqeOleP3fjKLUNNtbJl8hoM5d84989TW&#10;0PGNvq2sWN9bzbngVFkXO0tjqcng0Km0aKeGktJHU6xrOu3Gh6Il9oen6iiy7bpYIfK2HI6k5JGM&#10;8n+tcx4ou7KTXLqwl8NmzNqpkt3jckyKF4/zz0rU0vXf+Kou5xI32V9+c/MrHt2x+FQaTr1zJpWq&#10;LcOst0gLQyykA4J5UqB1Hb61a5l0JlCD2kYbjQtQsrXxGkkkaF/JkjCH5GHvnnj+VRWHhzSLzXRa&#10;rqsNiL6JmRJUzk4/TmujuNdtH8DQQGxtj5k5DxIMLnru45/XvVS9Ph+DVdC1CXT3LLEMxwuUVee/&#10;tnNWpM5ZUL7M4dPC8ix36/aImML469x3GD+PfpVK+0a8TRgCrSyiXk9cr14xXo174a8OyeI9Vsjd&#10;T2w1GMlCVLbXIzuz2HtWOPCcDaWLGz1VJp7KTlD8oKepHWto1DjnhJHn2owzLNasIh84GP4QDnAB&#10;Gf8AOKi+yldYMLWuTISBkY4xXeNpNw+pK0c0UtmVJEhOSr47e3+NUjd6xZ6VcNPYQtLbyHbLGcb1&#10;9e/H41sqpwyw7XQ8/TT7YfaYPmDKCHQZJBB7e1NhsVa1T5huJxz2FdhemEG3lmt2DXakFkAPbkZ4&#10;6VY/4VuJ9PuLmOSWWGN1R16MvPY/56Vp7axh9Vb2Rxb2Q85hIAfk65zj2zSxWUUiPHyrMuCoJxXU&#10;XHh4+G9Qt0nHnpt+XYxwwpLCzsruee2Np8xG4N/e5zx3qlXuNYR3OUjsj9khKy4dc7QTgAH/AOuK&#10;kuYr1ZIZNwZFGT2Hr/LvWvJpNpcaazLMyFZMkuCQi9844qG701pYbSa2k3RHIyWz+H1/z2q1UuS8&#10;PJdDLQt9rufMtxuYErjoR6mqiwW09jOPLkVlK8gZBP1rfm069jvtkEfG31ByOneqcSSxm4WS2CFQ&#10;T8zEcdMY9a05zndB9jPmtrSS0tdkzlh1VunHp/nvVn/SIbyF47ppUIG1S/XtgDtSZtZ9N+4ybWOC&#10;OMZ7f59Kc1vbPLbZkKALkFhxz+n4+1PnMnSCK5uUkui8cUoUEH5dwz65z26VHZ3RazKvbBsd1GMf&#10;UYqdLTy75wlwEZwVIVuF9c4PpUfkXNtFNsj3uFxnt1qlMh0ihMYlg8xIguTjAyQfekextnuYf33k&#10;q44yMkfXn8PwrUMb/ZUdkO4dQB39Kqs8HmWrtG5TgkEYK9q19oczoorvoatcGOO8jmOf4OKpy6Rd&#10;h3CxMwQ4OBWuY7RtXciR1g+8GCDOf680tn9o8udIpVdBlxg45H50+e5n7AwxYz7PlifHdsYzUZt5&#10;YvvKV/EVvzNetp0ZaWMneFwoznj+dSSTqbq3iki8yNsKQF6nHXjt7U1Mj2F2c4yspIyNo7EkEn6V&#10;Ey4xjB+bJ9vY10jW9pPcS27W5Drk7mbt14qgun28qvJFMBGCAwbvV89zKVBozJMs+doAPTHNIzkh&#10;cHHpir02mjDFCu09CT1+lQSadLGeRhz1yODTTMnBroQqMnA6Yxg0nAHA4pWVo5NpAyDjHelVGwTn&#10;p19qLiURBgg4JGaAdpUgckUqqXbAHWmsMO+eoOKLj5QyDnPNB2lQdxJ6Y9qUk7MgZA65pm3jB+91&#10;59KLiasBIxnjae9Ix8v2I6+1LtA4Ix9aQjcARyR0JouK1wBzuPOMc570isR06e9KOpzlcdzTcg98&#10;47immKxIMfdx16CmBznB/wCA46UnXlTikYuF5IyPT+dVcB4YdD6HGKbv2qCAPpSE4Ygjtk47UZVS&#10;F6+9CYgyVzg59zSZGCAcDPSkLEcbcfWhUypOeO+P1p3C1xx2qeMkdifT6UO+0dAQ3SiOGSRhtUtx&#10;mpo7U5BcExkjOOppNhyshj+fg81Y+wyeWW2bRyORx+BrsbrStPgeJ9I3zu8YZ85Yg9wc1SutUMNh&#10;JaXtp88vzI/TjtnilzIFFo5OVDGg4I+opgUqoJJwwzkCt+CNGlQIuEJ6CpdQ0sWDKxh2hkDhh0xn&#10;FDZXKYEcBkUnbkdj2qwmnyv8pBXPpU8rurAKQoB9ODS5eK8ZfMyf7inoKzbGojF0piSAwUgZO7pm&#10;oxFFApBUvt7D+Kp7cK08nmSSFscLnj2otomVJfLABbgh+wpXNVEkF0FVNkKrgdDTLu4n2IygHH6i&#10;hBKLflcsvXPf0pRCzwAsETnrRcpxGXM08hSQscbeq9SKgchsNnJ75qbysQhg2OeR+VRsAih8gfXr&#10;+dK5LQsaKDnOAfUdPelQA8HGCfXFIkmEJzkN7U4sFJGO+R70hWHbQM57cVVuhtVgF+X1qffljk/T&#10;jFQXCu6kYznn3oQmikeOK0LJF8ngnk5yB6dKqbC2flwR69akty6uwxwR0NAR0Z6n4f8Ai/daRFEt&#10;0klwqkZKjkHsf/rH357DF8ZeO73xlJmSIW8Qk3jDZYn/ADz+NcsHVU+cHPTpnpThcDbhW39iT6el&#10;Yqmk7o7JVHKNmyrPBl3J4LHPvUIjJU/lU0jNLIdwDHGQKltYTMSG5GeTjtjJrW9jk5blEWZZc5JO&#10;aclqeA31xWhLZTW7iOZGgZ8f6wYwCev0rc8Z/D7XPA0to2rWRt4b2PzLeXcCHAxnHJxjI4ODyKXM&#10;ivZs5YQAY+XvkH0pVhy/JIqyIGJxntn3pEQhgcgAnnGadwUbERwi4ORgZOeacq7iOck9OetTeUSW&#10;GOW7HJ4pNmG2sTjPfrSKsRiM7Wzwein1qoeeT1xxXStqsS2QiECM38LHqPx/pXNzL5eVIzkevWmj&#10;Nkaj8vrThwR6ehpoJGcfjxSqcMCR0OfrTEi9Z28syyXEAJ8rk+wPet+3sjdaPJvlVJUfefU1V0C5&#10;kNjPbxuoVs7iOuPTHpWjplmiWV0tzKwG0nO7/PbNYyPRpR0K629r/Z5LTEsGG51c469Cfzp5mtzp&#10;UkqIZV3DPB4560tsLa3s5xFKZAg4GeCPX86n06e2msjGkawrHJl3J49hUnQojra4KaUtytsTGrHH&#10;qpPQ0WhsdZRjewNBdL918fIxz+GKI4b/AE69aaUbbJsEOeVZeoFTSafa+LSFtVNi6HBiY8Eev+e9&#10;K4NWKej6Zeya5Bby/JbyzKB1KY7kf5zX2d4G0f8AsLTUtNJtN2nY3glskFjzjJye/wDiK+QdZ1RP&#10;D8tvpdo/mMCPMyOR+f5/UV9xfCC2ebwTpl6bVbRJIIyqcYddoOeOmT/L3rlxDtEmnK70Ga7F5Qhu&#10;Ht3VkzlhztHTJ9vpmvJPCnhzQL7xVeeIbPUhBqdheGRLdgAHYc4Iz0bPX69a+g/E2p2uj20c18qm&#10;LcOnJ47j6VwLw/Dm91RtbjS3inKFGLKyMfTAGBz9OefevLud6PTG1GDxRawavt/0qUFXhT7of1X2&#10;+n9KkTw5BcRxz3BeSQ9s8D0GP0rz9fGbJJbJ4U003iowzIq/KVx/tD0z/k4r0ew8ZfbIU22wVmH7&#10;xJB8yHPrjmqSuQ9DlfG2ks/hjV7eFUMM1nNGAxwMFO/X359DX5hSRkTMuOhr9bRaXXiFmhtrZoo2&#10;BTfMhK89+DyK+Q/2iP2E/EXgOC48ReGZRr2mEmaWyiQi4tx1OBk+YBz0wfY9a9HCzUHZnnYqnKor&#10;o+SumR0pc479uaPLYMVOQ3oRUiQvKSqDc/p6/SvX3PH2LWi65f8Ah+9jurC4eCZCG+U8Nj1HeiqR&#10;Ro2w/wApHaiiyKTaPtT9p3SfDfhj4A+ErSx06GLVoZo4AxXDxkrukI6YztOev3vU18iNqEzypPLG&#10;HMYxj1GOtesfEbwl46+KOo614stbe71Lw1BczG1mXAjhhDcKqnHYAcDJxzk1CP2a/F1r8Grzx7eR&#10;yWVtBOI0sZE/eSRFgpk65HJ6EdAT6Vyc0Y6NlSpy3SPObS9N9FMkm1VI3YC9PpXsV3p1j4V+B9ve&#10;R61Nfa/rZ8kWUcmUhiDEsCv0xk+p471wPhTwbFqEFx+8eS4EBlRI1J6ZLDnHIA/nUGjXh0y4EgVZ&#10;WII/WpbTZi7rQy4tQOm27yPCXdgEUDjb+Pr0o0O4a7nnmkUBgOMj8K9I1DQtI1rRLjWWvogy7UeL&#10;dyD6HHv1PP4V0HirwlofhHQIdTszGmn3UY8t2DfvHOMAd+/+cU+boZ2PM/Ct1bXmrZvyXgXhk3EF&#10;vbP0rq/Gmp+GbCSM2tqlxeOvlrFknGMYJznBxj8q8z2pbW9xKXVppMbcH07CtrwZ4cPidi4n8nyc&#10;FmdeCeeM5HoPzFaWBmGZYILOVmBaV+AAOOKpTakGgJcln27eRk/hWtqMMDC5jTb5u8qoAx0I5/Ss&#10;NrQeayGTBA44qkhDLO78iRW6knByMjHfiumn1JfDGqiWxLyRtDht3HJHIP4jNY1zZxR29vJbv5kz&#10;A+YDxgiqEtzJKzeZklj17UAaNnqstxO8srmR+ilznB7UpS41O4G755P4mx29aqwFQeAPl/PNaMRe&#10;VCFYYfAbHegDo9J8Zpo+gw2TaVFLcQM7pOxzuJx2xxgE/nXCXVwz3UspG0zOWAB4XPOP1qW6ZVum&#10;UHAXA5rS0PQz4kvDbxSpFMqlkJ74H1pAV7W68n5CP3ZPzev1rSkvGSN03kb+Sx4NZUlq0TSxycOv&#10;ykDpmrMslxc2aKcHHA4yaxbA0vDXhpNWvnN07EBQ24YGeuP5fpXonhlbC51VLJrYW8MeULMM5x15&#10;x09evWsbSIYPD2l27CVZ5rgBm2jhfQf59a1ovDzvftO+oKk0q5EO0cr+fSsG7mZHrOt39zq9/otn&#10;IZtFjH7lgBt56jIrn9Y0JtKtQ8iRuwI4Xt6E06/1CXw/qdxb2a+exwCG5ySM/wBasi5v7a1mv7y0&#10;xEozIwBx6YP6U0iloZen+JdTtrF4XiWNZBtHHUeorJg0+YTblQnapP1retNY+3Q/ZdRRBHgvGyDG&#10;CevbJ9qqDUVs79/IkG1Yygcr29MGqLRQ0vzGWQN+6iJyvHtzW34a8Rz2DKqsfIDE8nGMdge1X7Lw&#10;e+seGorqK8QXEk4jWIEcAnB49uKtah8Ltd0m1AxDMOhEZ5A9RnrWbaNUmy/4X8UfavEcUNyoVbl8&#10;MMgg9cf4V33iHwZaapazxwxizn2FYyowATzn8/0pPDPgTQLGwhmWDzpVG4PLwW789qzPix4tu9As&#10;IVssrJKeGHJQcHPuDkD8DXNzNy0O2MEonAaHdal4G8Q/Z2mBI2xzRZ6/z7HjvzXsXgjxlD4nsb1v&#10;9Q0DMJVxnIOcHGOehzXha+Gtf8U6vaXMkU5e7ZQJWHQHvgdsD6cV7X4f8DQeES9tayyNJOAZjJyz&#10;YzgZ9OTUVLWuiYqVrHPP4Mg0621gWSxtczjeqEfdH19O/bsK0PDVq8/gzbeszIuFMYPBAzn/AD7U&#10;/wAXyN4fZJFxKFQgqvDKOM5/PvVfwf4jhlQtBM0QYcwyL3781jqzTYuweIbbSSJLOFnUjARmAGPX&#10;p1rjNb1htSuZpJIxOzMGDqCo49M/hXpvxF0qzn8HrPpsQ+2qwD/KBtXueO3/ANevFda0i+0+y2SS&#10;IHfgKpyT/wDWrSGpzVdx2n6fBIgaaN2nBLADPygeorH1WB5NQaGFizDqd3Hb8q6qNr/wjo8cd1Zh&#10;/tZAMueVGDjP45/yay9c0GG2soru3lds/OWBxleMYH0P+e28HrY5mrannXiTTnbVXEau3CluO+P/&#10;ANVFvaRvZBWJD9c45Fdbr2tx3um21pDbGA9WckdBjGOPbrXJ3a7HMiE+5PT8K9OL0JuUGttknDZQ&#10;E4oJZG/vrnJ56ClEik4Ukgc06RweQAq+natCkWYrz5WXjYP1p0U9pJe2xulYW+9POVepUHnH4VSi&#10;kV2OMkd+4q7LDFPaHkM3UbeOaLEsr+IHs5NSuHsFYWRP7oOMNj3/ABqi0pmjUkk4HTP60rRFAQ2V&#10;P160gASM8jOMdapAMVdxz696nNqVt89yfxxT9OtZb0ERgEqATzzjPXHpWt4dtrXWdVis55BFyec8&#10;Nx9RQ2IwDnb8nWrNjMF8w5KHjv1q94j0l9G1M26SpKDwGjPyk8f55rQ0nR4LY7r8bc9hzkY/nUNk&#10;kugQ2dvpV7fXTyFxhVjQDqTxWO8AJlk7FsgdODW3rviHT5H+zaPZG2hUfM0pyWPtzx0rCjuCih1+&#10;cq+SCP51IWIbuHbJGvIJ7eoNQ3EZiADnEinj6VsXqNqkaXEcYjkUY2luSPY/jWJcFpZWL8sBzj1q&#10;1qBHG+0nJ6mp4oDcOBnC9z+tIEV0Q9O59qdLdfMPKYg5GMUMEdb4F8O3nn/b3AW2+7838XUdK67T&#10;Z5tVnujqCpDArYDMSwJB+n0rB8Q+O7qLw7ZaTZxhLleZbiIDLLge3HOenpS6A9xpWmJHqQ8qJmLr&#10;vypHXoMc1587v3mTYu6lq8Yu4ktY08xBy23jtiqepatIEkPmuXJAkBXcAMZ4GKveKtb0500ySyRG&#10;l2sJJCpyeg/Pqa5KK0TypMs6tKxb5T2/GkloNGrCTv2opPynGegqokivvUHGPm/yasi1vBGGghlZ&#10;WwM7Dgj/ADmt3/hH4rGztXuQrPISzIH6D8Pw5ouBWtpftOlG3tYDcXGN/wAoLEAZ5x9aLXUYo/3F&#10;wQtyF+VPT3NdN4f1JvBT3LaS6/abgYLyH7o7cAcD2rgNSsBJffbJpT5zsSxPQn09qExrU1pvLg+0&#10;MQxLDhR0B9TVKSCOKRX8oxF0B3Fcbh7U1bhXRomO0gZCk8nHb6VteJNZOvafpcBVFe0j8lBGMfKT&#10;nn8KtDOfnlvts9vbtLFDcjEqJ91wDkZ+hH6UabpKaHqcDqDIyjeO+Tz2ro77Vo7bS4bdE/0hyFyB&#10;grz/AF9KrlE0drW6SY3U5GGX/PSi/QkyvER1G7d3kjKjqq44H1/Oq+j+LH0jTLq3a2DXCn5QzDBO&#10;cc8V1FzDdTWwvpYmWKVicn19MfhVWKCIPJc3MS4442/5zSQWuWE1F20lWul/ft92PGflz7dMVhar&#10;cSqFOwKT8w5xitrV79dVv7WGJFiiQY3+vvVKO2EmuLAqec4l2iNBuJ9MAH+tSoN7EEa6/f6gILe7&#10;kDwKhGB06k5qKSZLaaJoQpB45OSvvXpXh79nTxl4w1xFh0aXTLe6dtst6QgUDqSmdwHbOMZI9a99&#10;8FfsV6foV5ZT6zJNq6jmSCGErD0OQWJyVwR+XvXRHDyfQfMfMFr8PtV8bWUUPhzSrjUrlAGmaPg5&#10;PXPPTjrx0r6B+GX7Gt74i0q3v/GGuNp/G0adZgSPsHAzIpKjseAfrnp9WWEn9l6fFoej6Np+l6YM&#10;oWj/AHZGfTGBycnr/OoIbq1+HGmyS3EyWrlmbzY083B74VR/KvRp4aKWpDZT+GvwR8G/DbTxc6Za&#10;WUMh+9fXRJlb23PyOnQYHHSuoN1dW9239n6CL+OT/l/80YT04xz+dc3deI9W8W6ZaXuh6bB4pJwZ&#10;WuT9nKJj72CvUdKztW1Lwy+s2KXvje/8O68i5i0a2uCsMnHGcDHT3rsUIxWhJNqPxE02bxBLosXi&#10;I3fiVlJGmyl1gU46EgbR9OtZ15oWuaho2ow/Em1tPDHh9cZ1DR5yCRjkkckgccHB9qpWvji0u/Ed&#10;zpGo+BBpOpOhW18TrtZmGRyTjpyccn/C98PfCXjjTNUu9O8c6vF4w8JXRBZLht5KnIO3oRj0/Gq2&#10;Ay/+E00P4W+G7A+EbS7+KeilvmkuZdxhHX7uzIwR0I7Vv3/gHW/iZPpXiPQvEl14YtIZQ1xpBTHu&#10;BjIz0xgjnrTPGYtfgloV5f8Awg0u08QRREtcRLceaYSMbgVOeQCTjtXG3fhbxN+0Fb6X4r069uPD&#10;WtWoEy2U0myAnjnAA/TrUtjSNlfiB8OrjxpqPh+z0pLfx/BDsg1K6tNiyuDk4Pse/foM1z7Xfi/4&#10;q6ZrXgz4o7oYYP31vq0Y2IQAcfdI4AHetnULrwVr91bw6mLW5+JGmxM0EUeQZip+Y5GB1WuT0n4x&#10;S/Hu41T4f6nYXPh7XLcsjJFFtadRknDDkHgdfbk5xWbZaQXunfD/AOBfg2LQPiXrD+KNA1NA+lwW&#10;alnABXLZBG0Z5zu6dKPEfxq8Q6D440XwxYWhh+F9zBttWihV1lyNwZnAJyD2zjkGt/wB8HrY+BR4&#10;d+N0tldPDIW0y3mnxczBc4xtIOMbR/Oud8PfG7RvF2pX3wu8O+Eo9E1jS97aadRcvulQcEgA7Tg5&#10;65OO9RctGh4W+FkvwB8Wah4r8ZeJIv8AhBdVXzGtrk7mlYqcKFJ6fN0HbFU5Pid8P/gl4xs7jw5o&#10;t3d6Jr5Ei3oKMnl8ZCqQSAu7p19a47wjN4t+Ptl4i8C/ErT5V1ewYrZXMke1EbHKggAAHaOnUH6V&#10;p+HvBvhrQPCsHgjxncw3mr2yvJbWacOigZK5Xp/XB9KybKC7ufE/hz4wtNa2zHwvqQVmQEBCpABP&#10;Gc4bBPQ1LceF/A37NPjp/Fsd8LjS9ai2JpiFip5G5VJ6HJB5rmPC/wAXr39oTw54g+HelWc+g6pZ&#10;Q7bW3lYMzFCcjgDBBXHc81k+AfhFr3jn4P6v4L8fznRr3S7gXGnXTnfISSSykAgnnH51LY7Fzxp8&#10;epvht8TtJ0XQNHTSvA+ppuiliXPmbvvEAjgoT04Pzc9qg0f4P3fwf+Mmr6x4p1mNfBd+GeS5vmBE&#10;0bgtsC5JLKfQc4/CqWl/EnQLv4V6z4e8IWsGt+I/DcXn2V7eRZOCwEhUOBjGM4zzj88W48N+M/2n&#10;/gtDqWsSSNrui3xQTTARiS3fqccDClfyHFSJo7rwh8R/h38DPixdeC9D0efWLDXljQz3WDCRKCUw&#10;uMMp3Yye2eK46LxT4+vPi94m8E635i6VeJJZrBbIESNCCU2heOnf6ZzxWj418JeF9D+GvhrxPrGv&#10;QXuvaDt06d9N+bG1sx8/wle5Pc/SsP44ftC6nrun+G9X8K2cds93GYnvY1zcTFMgAnHHBOMc8npQ&#10;M6T4WfBTSPCkeueDPFmtRLNd2xuIbaOTe3y8g9OD398GuR0j4uQ+NPB/iP4a+E9J/sS1jtZLuOQN&#10;ve5aPBbcOxKgcZPSrPgTwJPo/wAa9M8Xa9q+2yuLcTNcX0g3hnQrsHUGuSg8U2Hw3+N17Y6Ppojv&#10;GvJIo7pxuHlvnaAp5wQevvQAnhnwXceN/ghfWWtXa2l3ol6t5BLPJ92J+GA9s8+lWfGvxDstJ+Hv&#10;hWTwrFHLqFsz6e+osp81QDuTb+BYZrN8OW/iDXvEHiyx1lng0+e0ngQiPYvXC4Hp+NZekWek6F8P&#10;9T8uR9Qu7d1aOLoA5IGRxz3/ACoAueJdIvfE3jTQ/FF1dtJMUgkunY8tImOf07U6S80Ww+KmofY4&#10;VW4uVZ4wOdjsASR16nJxWHeabqfiDw5ZXq3Y02KMkMrHA6+/1rQv9Z0vw/4z0W+tIBe3lwiobgjK&#10;kgAEY/LNA0YmlNqXiDQtbiu2ECgeY7A47nJ/SqE8lta+ELa1soDcOszZkdeQec49jVm1h1KW613+&#10;0ZRZWzxyoDjoTnBx361B/aMVr4Sig0yJ3TzirzNk5OM8VnLRFo99+Et/O3w7Fq10zmPLbVBHHzDG&#10;T+PSthCxW1eLC3MH+sIYjzFJ7emMDn3rnPgfem00O5eR2Hmy7TnkAYOSM8Cui1lg9zceWmACcA8j&#10;B/rzWLPUh8KNK/hiISRCJEcduP1/GsS3gSJ9gTcSevf/AOvVzTpHOmJExywXv27dKgtX8q7AYHHA&#10;GM85/wA9KRZ1OmQwQWJlOGZGxsk545q3LJI0SzuWcnnKDp7Y9KghgMwWMjfxkhuPx5pmrSmFjEzj&#10;Cr8yA/rTAqf2g8ErXLyfKvOSOv8AnNdnFdLN5eP4kDHPTvx+hrxjxnq8lvYSIiBUMyrlG7cEcV32&#10;hXmDECzNMFC/OcYHXHHXrjIpCOmvromIpwpCk4HTHtXY+E5Qnhe2farbt6+/DH16Vwl7bSvbsEOC&#10;3AbFdF4AneDw5c28mZ5IZixYYK7WHsfatIy6GcjcQPJqEoRQNwyAnvnvVqzUm+AEiyIVyMdjj1qm&#10;moPFOFh3J52AVVD83saS3MkV8Su1RuwuTj9K3MDrrexj85QArsyjcBwRjoffrWukO0lPmHtycjjv&#10;WPbNP5Ub71Mg7AVotM7yQFiWQrxzjBycj+tDAsxW+9jghQTggt0+tOuFCRy+UTJt9MjNMa3lNpMY&#10;8JvyAw/hz0NW7QQpdq7bPLGd6dST3/rUsD5f/aC8H6drfxT1KbVLyOzhjtoGiDZ3OqxKpxyBgEEE&#10;Z61y/wC0l428OeGNQ8JWsmnve3h0W1WBpScJCq/L9c5PpXRftSeEv+Em+KaXAvY7Kys9NQTq5OWw&#10;Sw+n3u3pXLftBeIvCg8WeDbnUbOXUyPC9nAMZXbjcS/r3Ge9eZtUZ6f/AC7SLP7Tuu/DT7f4C1PX&#10;NN1CWS48K2LWlhZDAijLSAglsdOMYx0Prz6r4d8b6LqPw48MTWGhhLOa3YRW8jFSojYrtBxnqD7n&#10;uK8v/a8b4Y6HqfhCfV01CfUJvD9pLaWFgq+XHbYYL87cYJDdOfavbV1Xw1oPwx8AvYaFIttPpxu7&#10;e3uJcFFLtjJGc7gSefbPfGeYtvDaCw7tUZb8eeK9VutO0IWUVvE8lmyL5ECh05XaCSfUmvIv2zdF&#10;8YeJvCfw0i0Q3Vs8cF2upPE5hUZePyy5B6YDce9e1eK/iHqFhp+hixt7e382BpI1itwzqR2/AmvG&#10;f2z/AAn4y+Jmj/DiXR45Z5fsVw1+yERr80qGPd0GfkY4rmybmjXbt0DG2lTsjb+Gnw8fRvg7oVte&#10;ajZmZRKZ71Jd6zKznDZzknbtH/Aa7vxbo2kWfg3wow1H7WW+1M8saEE/MmBg4ORg/wA68v0+wt/h&#10;L8EPCmjeLNZ0+wngE5824lLNKWk3BVAySF34OAf0qP4r/HTwN4U+H3hiS3upNYW6Ev2b7AjLwrAM&#10;x3gcDgc5z6VWLy6tXryaWgUsTThBJnrGsS6XH8MdNuIoZJG/tCRUMnAyVUnnt91/zqla61HL4dki&#10;js0UFuCSc5AIOa8i+MH7R0eg/BP4f6xpFh59rrV3dTQxXLY2iHaj8f7zcH/Gue8T/GvxNF+zN4f8&#10;ZaSlrp2rX2uyWBSOESbF8t23AMDknaD0/irieUTvebOlYuG0dz6g+1X5+DNxfbSsw1SNVZDtcITt&#10;5A6HcQPpXmHxS8c+KfAPwZ1fXPDxddUguoYidgcorE5fbznB9fWvHZPFPjv4ifsn3PkzXNzrtx4r&#10;jSZLNNsksKwlhwuOjYOPRR+Gj4LuvGfwj/Zf8ZajqVnO+rvrFutvFexl/KyNrPtxyOe/H9enC4Kl&#10;Rmpc2qFKtKStax61+w/8QPHHj/XfEt1421Ka+ii01BErxxpHkzZBIQAZ9+vJr6cm8T/2HNbX/wBj&#10;+021tJ5g39zyB+GfWvmb9iz4paz4ktPF8nib9/Jb2VqlvshWPI8yTjCgZwX+tfQHiWb+0PB9xbqv&#10;lSgqQ/dsEHBr5zNUnjXY9qjpSRzXjLxePHHxNh1extDp0YslhMM3RmDEsRj+E7hWs0dnd2yEbjKk&#10;ud6tgYxz257f/Xrip7GbS/EWkO7AreIwkEoGR3Bx+f8AkV2MUKCNgOBnOBwK+xy1WoKx8zjNKhr2&#10;myGwAjJ3glsn6UkqbonR8Pu6ngA88cfTFQ2q7bUHGdzdCc5HappAGBGxjHjBJwQTnkYHTHSvXR5w&#10;WxMTHDlCckg+v1rmdGWOHXtRVcQSMMqp4D7SRwPoR/kV0lunlWkwU7ogdyx/KFVjjOD1rnbXFp46&#10;vrRkQgxEq4OcqQDn2OBVDNy1jZi2WVYtvHrn1988UtvhHjUEZPOc4NVovN+0RsCAinG5u9TLBi8A&#10;aYjb/DgYIP60hs14lwwDvuAPI9T7Uly0m4iS1jPlthSrHeOPT0pBbHyhIDnY2ATxnPrTnjDeYFBD&#10;AZY/1NDBFe4ljGNuVXHOTgVEgWQZUZCn5Uz75z+dMvZbeMKzdwAwP3dvPPPGc96hjCCNSpwmMAA5&#10;wKRVy3CQSwMYIHOf8mqboBeogVtjHn+9j0HvV2NEXJMjLlskdc8EYx2/CqmoxAGJlQLLkdDk4+tJ&#10;iK86qmXycg/d64qOYtJEVUEErnOM8/SpLnYsjbAy5+7n+tVI3Vww3MFQ/eAK0gLskInhG2NSrDaS&#10;GG4fWs5V2qY+XIG3k5OPb9aR5Zd5VwGTkq/r9fT/AD0qZJd1uYyIy7NuEm35hjOAPagCBIZB9n2l&#10;XTLLJ0ztHQ/Xj9aAPKhk3u0vJ+fHJH0pqBmedUClohuc7uee315FNVGSJiwbzANyqOjDHagBuN8e&#10;8NlR+OM9qrSQM0jOrHrg7T344/UfnVtFWYqpYruOSMd/Xiia0azTFuoVBKSQOQzYAz+WKTKQ2GOS&#10;3DLyQecHrjOKs3EgkiXYm0DqD/P2rOTUmM58zDFnLklPXsPSrTS/uiI13lRkgnr7dqRQsHzx4kYb&#10;s8Y7fjRu2yTGZSYyvyKrbcNzzn244IxUTSMFT5sKF4Uenuak8syQ7g6svPykgHPrj8aCWJai3keS&#10;13kF1J5HOccKR3zxUltK5Kh4/KLKVKk9xwP5D9Kq+ZbxXMXms4IOAobknHPNOjvDFcKFKpl8MWXK&#10;jPGaaZJetm84fMDkvjORk44H1HT860VIjmZmZicgbeorMVZpZSka7yrZ+Xrg1fKlGZXcBuhA5FMl&#10;mg85Uhh/F0z0q7FKpgVCgQc7e9ZSTgKnykkDbg1ctZXfEjgCJOOelMRaYAoh7dOe1NeHaGxgAMPx&#10;qcDfGSSG7/SmGVhvAHJAGD+f86RSKlwnm27uF6DrWdHbRpKSWbJTGeo/L8a3Lm4V0HlqQnRs1kBo&#10;1lADJKyk5Xpgf5/lQMrQys0u2OP1AGMkf/XrLnCu54DcnDN0/CtDyt+oMj2wYoW2PnBUn1/DPNUp&#10;mZpmwT5f0NBLII4I+cSZ3dAR37c1A7JbbopF3TNzERyBzzUzGNVYuzDGchQMkewP/wBaiR4fMEiq&#10;JWCnknBx7Y4oLWg62WSRAS2Y8gN6Y+n5V1E9sVS3EIUxyAMjkcAA4OfQnkVyjLDcStHFIZAWyyKS&#10;ojHoWzjNdNpebqzjiYBEi/i64HXPv1oIY+4iEyqGx6Ha2GzTJYQiCR8bEGRShQyb1cMAxGeh4OKm&#10;Fr9otZAGBQDccnjqOP1/nVIEZmoKiIh8ssrAEugzt/D0rJuyVf5ZChI6OMqPpWlqoMUcBDq8IzhV&#10;PPXoazriEM2OUYjJB7UyyG1jALqEaOQnIkHTPrt/+vWrcWcrQWryTJJg4YL2P0+lZKqBJiQskZBx&#10;IoyMjtj3rVRJDbpkIz5xuU4I9SKTIZeMc29mjdRjAKnqR7VK6FkAJCZ5296jjQyRKoypHGfWnxCQ&#10;K4Ccg4B7s2On0561LBCeUFiKl9xQkg5wfpxT90awMCrcDKHPAqWKI7P3myNwOWxznGeveoyUWN1c&#10;7n24AXOCfepNVZEK+WzELhsckgjIqFH3sAV4POWH6VZhWPzPMRBFuILBe5/zioLiOKOXARSRzlRw&#10;cnOfzoGVg+yV4gjsM5LSHKjJz360XQMj4bLOwy/QBj/9epzctCAqscdMA8daqSEsyvHnI+9kdB7V&#10;LEyW3jS5jfbIECNgc8e4Jq1DEpsyhEZAOGzwQPYd+apxQuwICMGkORk8kmphCQuC2Gxg0IaJkCSW&#10;5Cykrnb5ZH3cCkS1jmjRUYqUIIZm4HbJ9abDFnBLjOOR/wDqp/l87l/HBqgIfsJUk7x5n3SmThh6&#10;io1s1mVFR2lkCZZcYPB5IH6/h7VPGspk3oVA6bi+GX8PSqogHnAq5BHJBYjPSgLXLUKRi2lbeC4w&#10;APXrk0WaEuGZt0pPJY5/AVGliYJmdpQwkOVjJ+7wAf51aWCNODMD6KAAT70Epakhi2XLSxn5jgDj&#10;8Cfy4z9KWFkaKU+UFkY87+gHrxUpUKBlj/sgDpVWQlSoU7dx5LLx16UmaIjup38jZGvzHJz1PXp+&#10;lNnU2skayxKNyAmTPDc5H86lvbhoo2aILAQuS23OB3I/CqlyDNCZNzOVwpPrz1rMZHc3awXyYiEc&#10;kjARn+8wGTj8BmmOSJFlMjRKMqFJwD+Hc+9KLaN4j5qlmAwi+h4wf5/pUlyf3xMLrH828jGfahAa&#10;FjIfs4UZBjwMj+tS3qlZPLfJHTjnNV7eVZoWWZm3Px+6O0/mOe/X2qxvS7WN9oHljGSpUmqWoGTd&#10;xOZE8yUlGOMDnd6df8e1V7mzXc2yUjjoB93/AOvWtc2gkVMMAinGw8VnajpzmJXhmwyA7sgY/A96&#10;0RkzjL6OZISEHJYjcvH6fSpLSUM5D8nGCOcmluLibTrlXSMS7fmL8ZRv856VWtbtbi9OxWWWX5/n&#10;U4I5GOfoTx/WqEbVkyF0lTe6DqG/lT0j3Hli/YDsKjJzuEbBwq5dV4x3OPWrkCqX2hxnIALcY96Q&#10;iZFhAkO3kd/XA61O5LtHIJWKquAh+79aoyxMxXY5Qg9Oxo+zTyYCSGQluAew9OKTNC48BeKNWVJF&#10;YZxu+vb8Kka0t2KMiBSFO0qMduf6/WoBYvJGwMjIicfJxg+maVRbyqGZ7hQwAYg5BIAwRnn8jg80&#10;hostaqsUj72Dsv3geR7jIxkdelSywW5bzFQHod3TkjnNUZJYZYmd1YogJw4wMDnJB+lPNqt/aoGk&#10;kVZCHDRtt9xn2pFFxLeKOVJUKK7HEuRg4HQ+/enhMsxYYYZOc0LEsKoNqMAOCpO2lEqM7EkHHBAq&#10;AH21+0EyoHwjqVEfUN/s/pVhJUJCbisectjj3qlcOtzuKKqOrDawHA/X0qzCjfaYsooTBGM9Pw9D&#10;SYE/nO8x2ok1uRlLgMc8dsAfSnA7mwGK4OTjnPtUn2lIjG5Y7CWAQcA8jn26H86s+QrglTj0GBxS&#10;ArxyJCr+ZGZhuyAWYj6nHIqWeZpW/dgorDIVDwKREWMkZHB65BpbaZdvllFd3YkN0I54/SgDFvi5&#10;QtEqyMp5zxtAPJrltcK+cjsyssnJyvX1rubmZ4JZAhWJcbdwwCfzrh/Exkngi/e+bIrYBIAbpzn1&#10;rWJlLc5u5bG/ywAD90EHGfeoJEnWeOMKFiJyWxz1xjr61M1sY5SRMDkfdHTNS2VysaxLKhfJGCue&#10;TWhVrliLzViKgqwXJ2ep74qHVIVjhtzMo3DJHv3rQe48pw5hHyp8qr/Dx1rN1adrgHeeg3A59uTQ&#10;rAonO3lqskrKT8kn5Z/wrhvDngK98N/EbXdQaUSafqSBkUEABs5PGSRz9K7u4KBx5RLKBkr6/wCc&#10;1VHiK11XW5rCFh9qgVRInoT7fh+tctY7qR4trcOo2eu6tLFJKFWdgNrDnB6n6V6L4ou1tvg489z+&#10;8UWicDhjk4x+deazX1/Z+NPGFtMjNbvcbo3dSFUHHA69cnn2r3F9Dg8UeBItNCtCZIUIcELgAZUH&#10;A6cZPsa8+G7O2olyod4C1ixtvhzo+qu3kxRWfnuSn3Fxlj3PXP5UmhfEjwxqtilzaa5aSW9w/wAi&#10;s+3n6GmyaCmg/Di40+S4EhhsJkkuDkDBB59cfN+lfMGoeDptO8I6FbWM0czver5bRt95SAMcenH5&#10;Vs5NKxyLU+xb/XtPe2dY722kYwngTA/j157V4B+w54J1bw98SfEU96olt/srQ+bG+5TIWBTv6bj/&#10;AJFc/wCNPhL4l1P4mw3Vno15f289moWS2U7HJXDEt0Ug+pHIBrrP2Ofhr4n8BfFLUo9cs9QtLd7K&#10;VYjPEwRjuU/MTx69/StU7xOeS94+tLPf57HhmCnjpx6VftbZneZuQAuSB3GKopv87C/dAO4r3/Gr&#10;8EDhneIvlY9x9l/x5/WkJqwschlbb8w2nqFwef60qI44ZtyEk844H9aS3Y2yhVdsA85PP1NCIqw/&#10;M25ssCExt254/T+dAgLNhuSVPRe5HbFctrNwzX0ZKLvC568ge/8An0rrMlYwCchcvGGPQda4u+dT&#10;qUoCuRuycHnHfP41cRMpSna5dQzDGNmfl/H/ABrOA8+OVCjEqckd8VqzZPzBSFJDeWPbvWXKuxGD&#10;yBBtIJA5zkEf1rpiSc9rJO0mLAVeob+H8K5W/nM2EJwWPBA6epPpXUXCCRG/ebgvBDDhen61y9/E&#10;BtuHzk/NsX1znn3FJjRmFArKsj7iTnd3xWLeb5ZCgw0X949R9K27wI0nCjdgk46dKwZn82QoMFAN&#10;23PJOR+nNS2aLYqFDwDt4PpUbIFzlc5IHBycf0qyEHzA7cjnB/pQrblB2EDOFx/FUFAhAkLg5wNo&#10;x1GDWfqICsjZALLu46/jW7aWUr2QkCgbThvlJxnkc/h9KxNcQIY8gq+4qxH4YP8AkU0BnrMCoZ/m&#10;wMZNNEinjdgDg/X3qJIgExyHwBuP06+9Ato1bIGR3HUH3I71YEsmMbxhQR0zkEe1Vp7RZmJd9yYO&#10;BjA/OpxCjAFeSoxtz37YqRlQ5bI24wAfWkBhvpZhctExjdu5/ix61JC8qYUHkcYz+laLIgJUr87c&#10;ZxxUAhCMScnnaR6ipYhUuGkjw5+7wvtU6ShpAoG4qMhc8HPB/WogQPkzlgSOD1Xtj3wKckqbg5wD&#10;0QdM9MipQ4lyM7/LBC7VIY7+QTUoxBGBMNwLblG3Ix2z/jVa1jtkYASZz8xd/wCH/wCtz+lPkmAy&#10;kE4H8HHORnIpl2JJn/d7QioTySDgnI6n8MUqGL/WYEm5Nyjce4/XtVaMrbwEZ3MuPn9RzTssFDBM&#10;LjG0cbicev4/nUspD0WONCrB8tzkNzSBooSR5YDNzuHUn3qrEV8394Si8And1NQGSJ3wckngFAcn&#10;04rNzUdzSMHJ2SLNxPuUqcDBzkcdqqfbCrEhiwIPJOc/5NaepeHtR0a0juLmHyUlHykkZBPYj17/&#10;AJfSoNE+Hupa7dCdbtIoFGF3rkMec9Dnt3rmniYxW530sBVm7NF/RPDmoeIm8pwYYnyBIy5yfbnO&#10;Pes/xp+z94ns7gO2o2RiUHyzLKVLL2PIxj6E11194H8XtJAsXiR47eJdojtY9rDPfPf1q4nwMjvr&#10;dG1vxHrOqTbtxklm7dlGcnrXnvFSbuj3VlUUkfOms6Ld6LqIsZZIixYAtG24c47/AP1qsQeCfEl9&#10;88Ph69vkT/lpDbySDr6qPavqH/hWPhzRoJJrXSohLjHmSs0hA/4ETzWz8Eb1m0m+j3BlhYMp9Axb&#10;P8vWn9afQ2jlcPtM+LdS0K40uZ3vtIutPlRdp81GXn3DDPWoIHdVXczAFQNvb6/59K+/fjN4kGlf&#10;DS+kmignFwwgVrhV2gtxnnIPrjHNfK2oeFl8NahZ6RdRJMt1bLdO5xweoHHbH9aI4q6uzKWAUXaD&#10;PM0iBkjYXwjUfK3I5GetWJ5LoklpVdc9MjOPU/5717J4Y+Dug+P4JFR0s9RhyyRoMrIuf4kz6ehB&#10;5+lX/CP7O2iahpl6mrXV19sWYqHtiECAHsCD146/ShYqPUHl1S+h4RbtdzxyGeJH+U+ZsA9eP0FQ&#10;hY1ixdWrpGeV2rlm547/AE9OtfRkP7KFhtMkXiOcLjCq0C5z68Gse+/Zk8RWkBW31yxugSQBKXjP&#10;QAHgHt2p/WYC+o1VseGDUI/IXEs0CZHyscA/hWguomExlb8xbSQFKkg56c11epfCjxVDrSaIsFrf&#10;XTJ5ieVIuGH447+tZHiXwFr/AIYnxq3h94VKKd8Y3Iox2K5A6etaqrBmHsK0DK+3TTR+UGhdGydm&#10;MKSB1B/GnRazfz7FubJXtEUYaPIYfnwax/MsXld2WSIDAARtzKfb9adJswEW8mLHkZbnt1HaulRT&#10;2OSVWcXa50r+LYZdRhu5lmVolC4dAdwAx26Vd0bU9MbVrm/F3Eqzq4MeAuM+xri453jjUpco7+hH&#10;T25FTETkI32eMjGW7f5NL2aBYufc62z8PFtMvI7e4WWOU70wwG09fpST6XqQ0ja8csjpJl4wu4/p&#10;/niuRBDZHkvG6nkI2Rinza5d2zkxaheQgnAAc5JpezNFil1R092b4X+k5jV1cBCAuCWPGa1JvEOp&#10;6Z4hk0GaJTbMMsvln5iB/T61xlj8QvEFgqtFfidY2wFeNWyffjNb1l8SL651GJ9S02yv2LBQFHl5&#10;/mKhwZvGtGTLvii9h142Fw9ufNj3RHDcHB45GKdpFhqEetfY5tLI4LCUxliB7Y6g/wCfbR1LXtO1&#10;C605LS1a3uxd+Y8AfA3Z5AIH616f8U7nXvC/xM8LXWgwxzaNLBDHcR4BALtglu/AwfxrG9jthbc8&#10;M05dOvNE1vzdPktZo5V8wxt8rLnrg9D/AJ4rN1PStLufD1u9tdyRrC7ebG3BJPTnof8AD6V6Nrnj&#10;jU9H8T+K9P1XwoLpFVntvI3KGUn1OQeD1HpWXPqvhDUPhqupy6XeWcUlysc3l4ba/Tg5+bHPUVac&#10;k9BOVOV00ci3hYnVdMa2vll3oq4LbfMyOwqsdC1TTdbvraVuAhwoG4Z4/Wu41Xwv4Qv7rRY4fFEY&#10;kS2EwS8QRqY+qnOQB9CaZaeCprnxGt5pWpWd5aSgiQRThiTgDggnnof/ANdaxkzCUabeh5eomGn3&#10;MktshZGAbjHfk4/KobyayntbTdBIrgbSUxjNeijwl4q0a31aKezkla3jDgNGAdme+M9vesG9trqL&#10;wrBLPpGzE2Rt+Xr365q1UOWVBWOXezs49TjWO58tnTIMi/Lj65qC309Y5r6GGcHc20EN7f8A1637&#10;5bK7utOZ4CA64AUHIJ46/WnQ6NaLrN7AWEcgj/jBGTt5z+YrRTOaVCxzS2l5BppjjKTeS2SH6EYP&#10;SmSziBYJmQFSckMM/U5rXt9FkGnuY3UnJI2nkHpjNVXt70WKOSkgXhdvX8a0U9DldFoz5p4HvUMk&#10;TBZBuDqcZqG0S3aeWMbgx4w3P5VrSSXcUtsWjRlIzhlxUbpA2qvHJC64ySyY7/5H61akYunYoDT8&#10;6epDKY/MLLg4I46/nUhhlEkJRi0bHHy5yOPX+dOhtLOS1uRHIV+YndjJGOcj24xQ1q5t7SSG8XCt&#10;lS3y/QH9OtVcnlsAd1uZUzvwCGJH5c1nL5TxTjydgzuHHXqK1pLa7/tD90QwcAkcEflUNs8xW5Se&#10;1WNs/wASEcemOnFUpEONyhtzpiqmUcNkMBjjmp5/mFsI5llYICw6dMdenpThsOnEva7Crfe3gnHr&#10;/wDWpk/2R4InjZkK/KwxwefbpVKRg6dyrBkXLjZt3Zw3Xk1NHdqIPIa0jfkEs/bn2pXtRGVcyZUj&#10;dkd/rUstkyySfOMAY3EjIOOlbKZi6ZXd3YIyQplfvBzx+H4VGDIjpuhG1wPuc7alFtKYdokD44BP&#10;fNRKkxiRhhyOCB1J7U+YlwHb4Yy6tExHUMvX605LqNQzeR5jE/Lz92muSWKOpDAZz1xTFkcxyRoC&#10;inuMcnFTzE8gSXp8wH7KAe2DgVIL61IZVtzkDJHHHrUciybkypIPIIFR+WefkB+nBPeqUmLkLkmo&#10;2Bj3LbEyHgk/kRmoJLvTmKxtbtGp5GG7VE/mzQhAuCBwGA4ppQFFZkyRznHehyIcCbOj/MGWYuOi&#10;jvURTT1ZWCStkcKxBGfzpuwbj8oDMO9R4wcbSOeopqRPIWBFpkmMo4A4ILZ/KkNhYywnZL5boeMj&#10;7y+1VTGrMSV5H5kUg2IoXjceB70cxKii3ZaHDcOWafaqnJHf86vXFra2E4RLc7l9T1+hqtoZBmaL&#10;diQjKjGRxzUl+0kl3GS/yyYBHT/PFHMaKCRIsyNfKVCIg4xnGKmOiyXE6zRyJNGTjnp0zn6VnQ2o&#10;kv1UOSzkAgNzg/yNdpZaL/ZNs0aSl2LYMR4x6HP51LkJos+FtBmsdSLxlZIgp5PUt6D8RWp4o8Lf&#10;20kayMkTKx+bAZuD9f8APFVNN8QDfJEIdrRckg8E8+3t3qzrniF7WwWeONmUP8wJ4B4x/WoCyPP7&#10;vTJbC8e3c7XiYcLyG4yP51oajbXl3pPkouFC/cP3uCOlak+oyyiPWXtBMsi8R4IOfXp+tKsrxpc6&#10;jdlhAyYhiUYJz1yO1O5MVc4MMvmLEy5bnjHSpPKjS6XbluOuOWqwbiKdpPPAR2wEYfQCnLBJprhn&#10;G/kEbvTHai5qokEBP2ohoxznt2qW2SQNcZXgqck8gD2NWUja7mZ7dcseTEDz9TTba3mMx8wlWPGA&#10;3T2pXLSK6xSGBiB0B+YGlRVFkd54Izyec+lXbK2jlWdfMLBgSSX4H0pkcVsbCVcSGRj0I+/+XT/9&#10;VJMbRRaaNbFPmLhjgIeMdqryxrJaAjLAHGemKuzGAWW9I2EmcZJyPzqOOUNalfLwT1Xp9KaIcTKi&#10;yrH0FTbQSMjAHHHakkVsg4+bP3scVPHHuIAJDZyKaFyjShUAdVHHPQVJFbNKFAUsT2HU1YRTg5x1&#10;44oLgPlAUBJwBzjj1p3E0UJoRlWGcjrk9fzqvIhgOAwyetafl7ztZtpIPJqrJEAMk7gRjgUMViu1&#10;w5+790DrQjbiexPGR+lP8p8kL068VJDD0VcAnnNSxJESIWkCryB1rf0WP7A0ciuoZ2AZWHCjvWfB&#10;ahptvGO3WtGKNgTgKDggA9CAM9Khs2jE3fGUn2m3R7hQzDaEIQgYB+7n3ParnxC+Ir+NtM0a1+1z&#10;TRWMeEt2T7h9d3c+nXvWDqPiG6GkraMqSoVwCRnHvXLNOyEqpKgjucUlqVJ20NiRoJcYTD4zkdar&#10;70VWBwZAc5/z1rLSfaQ248DgnnH+NEk6hlAOB6itUYcxpG7iHzli2PQf0om1MEoyoPTGehrGJ6AN&#10;25oMhyc9+o9adieYuvcqxOem716elQTS+cflOFzxVfJPB5NTQhWxuJA+tPQncURcgg5YdfenRW0s&#10;zYCEgdakEYR9pJJ75HP/AOqrVtI1sxeN9i989vapk7Fxjdl/wrbvdXjhXQbV6MwBPsPb/wCtWjaw&#10;W6xXBmn8x9pwgOcn0pnhMW0+pCa8mMODhdo5YnI710VpDo1rrMsUUcjqpwJDxuPofeuaUj2qVJ2M&#10;PSxBNHcLHDgKAWUnkge1XItKg8Vr9ms9kEkZAbGSre/P5VteJGsdN1Cxi0O0H71P3x3lgxzyoznF&#10;WovD9vJG66TKw1HaHuLcYBTHXB7kcfrWLnY7Y4e7KFlLPYO2iTxma2cbSVOdv0P8q9H8BfAjWfFY&#10;urTwmsN9qDbWZWG14gSfl3H/AHSfwPtnLnjXwt4V+36nKJLnH7pD/EffB5/z+Hsn7IHjuSwk1GBt&#10;6anqCrdQ+Y+FkQFgQDjOeT/kVCk90YYiKj7vU5/wX/wTy8bDxVb3viq90yPTlkEs/kTvJMeeUwVA&#10;B988e9fWKfDlrHT7a1T91FEu2NYSSAOw98DuevJ4q8PiPcX8RRhNHLjLIwxhvQ8c1Xi1yfUWUyqy&#10;zDjcD27VzVG6m5xwgo6oSy8KJeQtFexR3KNxh1DcfU0XfwE8Jxac3iAeHbdp7YBN6g4CnjOCcHPX&#10;pW1bK8alSxQDJKnvW9qvjRpPCS2cIEbs21/lB4Hb8qzUEb8zPLhZ2ulWn2XTrUW0ajnamMcY/PpU&#10;WnQx21ygLxs7cnI5xyeK6CMwvKHQFsAh0Y+1Euh29/GCUXIHQDGfxqkgbMg/ESw0y6Nm5PnEfKqD&#10;JJB7fnVDV/GF+1m7ySb9zARxO33h1OfStibwm8ZV008Tzk9xnHHH4VleIvD8mi6bd32u+XbSuCsE&#10;e44JwQOnrkVZN7nwB+1F4MXw98Sf7Stoo4bbVo/tARFCqso+Vxgepw2fVj6V5FFdSWF8JAvs39a+&#10;sv24fCcuneE/h9rAiO2RZ4JpfR8Rso/IMfwr5U0u9EN1GXh82Mj5ox1YV62Hk5QVzxcTFRnoRXs6&#10;3paTpL3OaK1fEcWnXMqyaYPJjIO6I5wec8en0orqOQ9P0n42/EXVPD2leEdFvma2iAjjgtIR5021&#10;sqCQMnGMcYyBzmv0b+FXiWb4i/s63OpeJ9Ka3v4rG7t5bdog3nlEb94i98nj6givjD9hy0s/+Ggd&#10;GEqb0e3mVRsGNwiZ+/TlRz1/Ov0rljgtZtqoqxdSvavmq1WUqystEe/RinQu3ufBXwB1j4Z+G/hv&#10;oZ1PV7dPEl4Wa7sUhLSYyRtYDlR93r1zXgXj3QNN0D4sarZ2dobTS5/39ihBAEZXqM89QR7fhXvW&#10;r/CDU/2c/i74n13R9Lsdb8L6mHnt1nIDQA5cRrkk8Fjzg5CivNvEV5pHxe+IulXGrX1tpf2m1ZHM&#10;bhvJKgtsJxgfj7+1ejF9jy8Ry9tTxLW/B11pl4tx5wht5z8ozuwP8/5FbnifV7vWNM0i0mlkubLT&#10;4vLgjPBJ9Tj8PyrE1XWZJ7+bT2vFu4LR2jhdWJVhnquR3rWhvzp9hBdzqjRQZym773UY+vSumxwm&#10;Nc+Gv+Ja18ZBDIucRNVzwRew+F55by9nPlMNojUkgnrzj0/rWPr+p/2zdv8AZpilsRxH6eorIhgm&#10;md41clR1GeDirINSG5tL3Vrm8O5fMkZlV+OCapahbuNSkePAi6j3GBVrRNPeeWTETN5SliFGfX/6&#10;9JctG1rKCTuK4AB7HrTGiHSYZRdymEK5ZSW3HhR6j17VWuyJZgBtAGeRU94n9nRWpDlGdTwPT0qt&#10;CAdjMpwT24oHoRwP5ExG4tjkgd/arcFy88ixquZHIA2euelQ3duGxIi/MccDvWotodFuImuFMEr5&#10;UBkIKtgc+9JsTIdW0K4t9RWIrukI3NxWxpvh+K21K3b7WsfmZyUOCCegGOlabXsSwRXV3deZLIMb&#10;doyfQD8T+tc5LbSi6huWf5I2DHHqP8/rWbbJZ1j6LDdatHAPlgaVA4yckd/6/pW/4n0KExW1jbRK&#10;kSncTGMYGeo+vNcxeyvLKkmTGjgbSeCvQ/n7+1Z8XifUN0sZneRS20MTnB9uKxZJsKA+oyQo37tM&#10;BCo57cfSmabouqWTam013GkkqbkY/Njr+QqO38R2VjYeTLFKZhhnKnr6/wD6qJtaiv7O5kLvHDNH&#10;tznke3/1qRLZzUGqy6UzTH98wJG5j1Oeua2NE8dXUbywTnzLa4x8ueFI79K5Q3Mbr5R/Wr+k2vmz&#10;lY4i69Dx09/0NapFbmhJeS67qDFTlYm3Ajp/niqTs8jPCkTBweRnkVbjtptKnMiZQEFQA3DVX0MS&#10;W+pySykgEYKrzz6GnygrnceCJ00DSJtRliEl0p3KMncFBx+B6mumfxxe6hZnUbiZfK3fLbdwCcYJ&#10;x17153dX8tzaOkZCNuIk2jHPb8OTVSPQbuHVrW1EgaOfL7mbbgAZx+PSueUb6m0ZNaHtGleIVs/I&#10;lu7sLEycRyLyFIzg+pyK7IadYeI4LYywxzwRgsrsDkfTpg/4V5p4q0aHULeIM0T+UCxAOHjOMYP8&#10;66C215LKxhs9PmVTtBcuT8mQSe3PWuRo7oz7nocaqGDOP9VwNpPGfUd6juTEson4lwu5CnO7jJx+&#10;dY3hbVraK0eG6uYg27IJIBbOeB/P8a6MsGG5QdhUAseg7VjK50Jp7HEaJpOoeJW1G71zygkrlUt9&#10;pGY8euenHFYXieCHw1H9k06BfMkwd+cnOeMivTZbdTFtI2rjlsVzl5bwarqX2BYWWaE5LDsp6E1K&#10;JnHTQ8v8GeMJdA1CcXQM1rcYSRTyV6/N+tW/Eaq0rTWg+0JGmUVujdOfx6YqLXILK11uW2O2SVOS&#10;ykgN9ffGc/jUZiPiAK8JNlbwhkUgZz0HXgmtV3OB3Nq11S78bwR292Xjht0CRxYzye2fYgVjeNtU&#10;n1C1ltDbJbxQqQzgHlhjAGcVh3keqaBPt8x0DNlJkOAeKy7t9TluG4MpK7/mOQVJHatIJN3IlqrG&#10;BNJJI37xs+SSg/xz+FPisInjUNnaxy3tWvcaYv2R5JIissjgKnemRQYG1sDPGcfLXoRkZHP62tvH&#10;cOUXGF+8ozngVQaILGj53LjJGOtbWsPHBaPGy7j0+U88+vpWPBbxzxg+YSAMHB610IpMZu2qVyA2&#10;emKmtzj5eVx7VcGmfabRihJZBkE8k1QUYKg8kYPt0p3JtcS6QMCw5NQraM4ySFHBz3q2YiybgenB&#10;qNbjyFKBic88/wCNULU1NA1l9GsNSto40/0xQpJHK45GPxzXOCB0fcHClfSrDsWLPnjOAc9qYkW/&#10;JJIHtUsWx2PhNof7GlhkVZLuRswq4OCATnP88VjX0ly10ftBMTdVx0FU7eNifLVygB5I4PtVud5Z&#10;XCS8lBjnrWYivCiNdbpH2ZOCccVZto7COKdpC24MduM/N71n4eVsKhCngk9Rmh7J7kARoWK8lhQB&#10;sWGowNp8wjQLcKhC7jnv/wDqrAkgkiy0ide9bUHh+fZFL5gZiQoXgfrnmup07wUL+5BV18xFLMqk&#10;59+c+/p3rN1VEG7HnPmboWUcDO4+tFq0SSgEHHbHrXokfhXTdNuzDcf6Q6gHAyAPbr1/wqO68L6V&#10;pFvcX+3LKMxQkn8aj2yYKRT8GzT6ck12LUS+X8wd+gPOPxp81jrPirX4bm4EkxuDjAHyhQOePTFa&#10;Xl6n4k8LCTT7RltrZ907LjC89f61Y8CeM7ttdnilfhICsWTj5uOv5GsG3q0Tfqcre2tzf6iLby/s&#10;ywg4Dev+RUkFgNKvUBJkLDL5PGa6u/mN34hnt5pd3nuX2Y6cZzmo/Eeku15GAEjhVBmUnjt/9bil&#10;zDTIo9cljlwSBHjbkAdP8a6TT9a0y71YR6tGLcxx4iJ+YHuefWs6DSNPt/DU2oJIk0tv8sYOcljz&#10;/WuOEU+p3n2hsmRQSzle1CVxbm2dR+0auWnUqm7BC5PFTX1jYalG0ksgVYhlCw4JHasK5zDIdvzs&#10;QQcfrVM3BMQj/h3ZIB46e9UkWbEdg7W8cpTLSHhj6Ukd5Fp14jzxlwh3FR1qAa1LEQwCs0Y2B8cY&#10;qvqN8JIY3f52wd2Mf5//AFVoPctalqEWqXyyKhQKdwVuo9zVM5lmV95DK2cj9a0PCekX3ifWrax0&#10;60F5NLkJG3y9ieSCPT1r6K8C/ssxXV9ZJrerwQTyyD/R0GFzzwCSCeg9Oh+tSxqDZ5baam2taX5B&#10;XYI8YQfdxnI6fSt3Sv2dfH3xB8saPo7HT2AkW4nlWNcEZBOTzxzgZ6+9fYFjo/w/+H+unT9E06xv&#10;9QiTfeTSSBjBxncCSSDz0A/pXTaV8U/D90bkRPfWtjboWkvyv7njqASOTXVSppvUUo2PCPBX7DVr&#10;ZbLzxPrSXyRIC9rb5iTIByN55x07DPPSvYtP8A6P4es4YvCfhrTtMuPum6EStIf9rdjJ6n1rTTxJ&#10;qPjrSLm38DX1vql+RxHfYQlc8sMjHQHrWX4j1jw14fsrSx+Kc6WGs4Ux/wBk+bsUhvlJ2j1xXpwp&#10;xjsjnkzp5/Edpod7Z2d/81xN9zYjMD7ZGewP5VKkviRNXna4ja30nZuiuFmzGRgHJHbByOfT3rH/&#10;AOEj8dwXFjF4e8KWniDwjckY1EESTKvryRtP51btvhH4m0TxNP4m1Dxo1v4YeIyXOm6gzFY/UbQd&#10;oGAD/St7Iz1ZZfxdY39jeQ6hqVnqNlCD5n9mOJZQM4PypznOfxrk/BusaNaaPqNz8NNMn8R3SMVe&#10;z1x2AQgZKhW9AcDnt14qPTT4CC6p4h+FulTa7rsTbZLW2EkabyewYcDqeBj866nUPDuv/ETwraR6&#10;1qQ+HWumTMUFrJ5bzDqQCOW6djQtBvUxLvR734mx6bNJqbeCtah2zyaNabSrqTg4AI4449P1p58J&#10;eH9Y1oW2saP52pWhKJqcyBSW2jkkdulc/bfEfwtJ4pudJtbQ6j8QtMh8pbm5Aj8wLzw3OcZycVn2&#10;l342+Nekaz4P8UW8mg61bncdQsQqJKn3kIYDjnbnHUUmxnZeJvij4W+DD2dl4zupdRhuTtgit0Bw&#10;gxjcegH/ANeuN8bfFXxhp/j7T7fTdMiuvhvq8Plq1uMuQVGcN1yMjA7jNJD4c0DwjoumeHvjJq1r&#10;ql7K+y1upGG6bHQF2xwNwH5U+6+OUngrxxD8PG0eS20a5gAtLqMGZXbOABx2HcHtUXKRT034Xxfs&#10;863d/EHT9dx4ZuYvOuNNbc5HBByOeCTn/wCsKpfFjxb4m+KGnaJ45+FeozSaOkgF1pFodjsd3IPT&#10;HQjH86seEPhB4u+H/i7WZfGWqJc+BNRcyvdalKhDhh0AJ4HzYweKzdZ8XeAv2XIJ7fw895c6XrrA&#10;JdQ4kgUZONpz2zzUtjTOzvfgDo/im5034keJdSTwxqOnQhr1I2yZAoAyp3cd/Wq3ib4/aReeBLvx&#10;L8ItNXUtbs3MMszQgXG1TwcEEkYycHtXnHwx+GPiXTvGmo+MNV12wk8FXq7b671SYRwtGzZIA5GR&#10;xzx1A707xPr3w8/ZI1iPxV4Wil8VWWuylIYbSQNaqoHzLySAMnIwD0xxzmGzQkvfhj4m/aig0n4j&#10;PeHQ9e04D7a9w7rGFXBG0Z+XGD93GcnNX/GXxS8F+H/Cl9488HWsPijxnokcUOoahCmxEG7BkIIy&#10;wx3B/SuM+Kvxf8Yf8LV8K6r4fnI8B6rEHtrLTQPJlTgSbx39s8Dtg5rX8I/BnTPg58VNUg1a9isv&#10;CfimAwG3lm+WVXySuc9VJ4yP4ves7gZPxc+M3jb4g/DXwr8TPBdx9ikFw0GpWtlCufNUgqWz0VmQ&#10;9+dwHOan8Q/DW8vvEGh/F7V9ei8P2gt4pNYhueckDDIB6HJ98jijwt8QbD4e/ErX/hb4a0lJbS+Y&#10;xpcTyb08zy96MqccAN6/yrjPg34D8Z/F+x8f+DPE8lzPbMhMV1OdscV0smVAx2yhz2Ax61F7miOo&#10;+K3xm8O/CybT/FXw10uGX/hIGkafVXcjaFOGwpwckk+g69a5zxPbePNd+O9h4s0SG5n0HU44p/Oj&#10;QLCw2bWBJGFzgHn1HqK0/B/hXwf4M+GGr+EdduofEHiDSTJqEdkjkqmDyNw6DPUe+cVy+ufG/wAS&#10;fFv4F6paaWBp8mhXMSCztUCrNbnjHXtgnnsO+aQzvbHSfCH7NfxUhvjdQahqeuMFS1SbcojcjcW6&#10;9Cep/DPJrh4/iXrmv/FzxP4Nul+waReRXMAtol2ZBQspHA9O5I603xB8N7HxL8IvAni7xLqEejan&#10;pryW16XHMi7i0IwOeAo6e5qb4h/GnQ9E8U+Hb7w1pVrfG+iAN9cKPNkH3SN3GOvXuD+YBzHgP4eJ&#10;p/gXxzo/ii/jso57dLtGeQttaJ88LnLZUYz2zUFj4q0Ww+Ctxc6HZf2hc6TqKpFNNlcK68gL9efw&#10;61PonhfxF4l+MOupqPzWd5GzPNOxCCNl+XHTHpVnw/d+E/h74V8UabBGut3zRi4dVJWImJiVKjqP&#10;vH/9VAjI1fTte8Q2HgzxjeviKBClwtw2IyqHoR065/76FbnxR8deHk+Jmn6zb2kk2rajHE7noqnA&#10;XcBzx8uPw964261XWPib8PEFzOYIYrokA4CKpAyeO3FQ+I30bT7zw5EUfUrkW6xNJngAcZ46A0DS&#10;J5LrWLnxvqJmXytOeJgJJG2joCcD8/yzVDwnc6f4Q8M6teGGXVwkmxBngvk4GMHsc/nVbxJ4jl1T&#10;xZKZpjFauQI41AAb5ccfSn6b4rj0tL3SIoUmRf3zbuzAZGOPf9aCivqr6tr/AIZto72ZbSKeQysk&#10;Y4VPT2PFMv8AU7fQ9T0cQRoPsygJPPk7jjB68Z/Ks2STWdY0eSad1td821GJAwvU4qzrOmQXGo2s&#10;H2gTQ2kQJHOd3XP6CpbAoPcSXfiG4+1yvci4z8pPAHauws/Eljp/gJwunq0sbbFjC9T7f571zNrb&#10;mSaW4hgZmY43OOnGDz2pmpxSOsVusxS1AyQp5J96lq40ew/B4zXPhu5upIpI/NfKqeE9yP1BPtiu&#10;3nQ5O49D9a4H4d63L/wjkFoMP5LMrJz86k8HPbqfyFegORKiyphFwCY+hArE9OHwogtZfLkkQDgr&#10;1J5+ntxUizKLhQGwcZBBz9c1Ucp97+I9+eR/hTGYbwxGTnIIPWgq5vNrE0QDROSw+UPkEj2rKaac&#10;uSJCS3LEk5zULT/uQASADyTxUT3KGNt6lD93HQmna5JzPxEu3WztokkWOSSTLKAOcY9ea9MspLYz&#10;JN5gdAgwBznuMf57V4z48vP+JlZq+X3ZXIXOCSP5D+dd8pItreCYqFjUZPTp2oaCLO4tdZeS3IEm&#10;9DlRk8gdv0rqvhBK97qWr2TuvzQiYZPJVc5/nXi9vez2SfIwlfO4hiQvHTHpXY/BjXru7+I1pZSq&#10;Fa6SRRtwM/Ixx06cfpQtynY9rS9+yXEMkW35WA/ejt7c/wCNRrcRi5JjjDDOAWFPvIIYJRJKA21z&#10;kN0Hr/8ArqtPMVvmZF2xv93a3fv0rqRzHUWcqSxK8bEsTliO1bUtyrJA7HcoxlFGCTnrj/PSsDSE&#10;AAYgiMnDK/etyYnfbrH8qhTuJ4xz+vWkwLdvI8hcjcqnB4OBx0qyImEpGAkR5YkdTj/61RR3Mdui&#10;tvycZGFJJwOT71alDtMhAyGG4Kf8+tSxHzb+0F4eOqeONfMM8C3FzZW/yy52oohG7+lQ/Gy9+E/h&#10;9/Atr4pk1B9ctdCt1mFhCrIw2rgEn3BHHbvXK/tM+DPEHi743ahLa3X2PTbaGySMlwu7MYJzkjIL&#10;bvyrX/aS+Hfh+6+JWjyavqIsw2iweWIQWx2XODg8g/h9a86S95s9GPwpGH+2Xqvw51a7+Guv3Sam&#10;Y5NBEVpZRRrgwRudgcngH5scZ4HbNT/H79oH/hAbD4e22iaSt7DfeGrW8s2ndgI4XJ2rt9QMjPX+&#10;sP7TD/Cuy0fwPYeJJNRl1jS9KEUUdtCFMsZYDDde+SMnsfXnstS0rwlrlp4Xv5dJt9VS00uJLBru&#10;LLRW2PlAB5wBnAPTn3repUpwo3qK6MFGTm+U85+Pfxd8b3Xg/wCHUvh4Jpk+o6XJPc/ZIV3qdy4U&#10;Ow449OaT466N8RvGHgv4YWujz6hdyyae/wBujs5yiM5KEM2CBjJY8+tfSnj2+03RtW0uz0nRtPt1&#10;t7OI28qW4MkRZOQp5wBnHGBU/jzVtQa50GK2aVWbTlWQwjarSNySPr/nrXjrM4U3+7jY73huePvM&#10;+ffi3+zn4q8e/DrwBp17qFnZanosFy15LeOQCJWVly2CSQF+nJ+tXfFv7KthJ4a8KaTq/iCNTYW8&#10;vlvBbY3q5BI4fHGK99+JthfanqOlt58QdrGMlJGIwSPusScbuAePWqXxAg+xjQ4r9z+508YCJu3Z&#10;J79/8+tVPNK32SVg6fU+ff2kdT8LfB3wD8M/D9x4a/4SC2torqWxE0+zyyJULljg53EjjGODXqPw&#10;81DSPG/7P3g3VpdFsoILq9u5fsPl744WWTYDjpnA64HXt0ryT9tTxDZWdh8Npm0/+0diXJSOXI+6&#10;0eQT77sf/qr134a6kB+zD4DubbTRbyT3N+0kEcYwn75vlHp2P0+tdeOqzngvaJ2djnw0UqzR2d/B&#10;ZWXwl06PQ9Pg02RNZkZ1towm5RGRuIHscflXlHxr+OOtfCn4bWlnP4dsPEFvquomMrqg3Im1cjgY&#10;zn68Yr0zUhrEnw80sQWs3ltqMgURDttBJx9cV5f+0nqTeCPhPY61q+iQarJBqyWsFve525ZCzE4/&#10;2Qa+fypynXXOztxOkLo9C/Yy+KEvxW8KeKtQv9DsNHl01rSGIWUPloVcyHHPUfKMfU+te7KIjqaq&#10;wjVQhJBIyuCOteH/APBPHx3a/FzQPG9le6Fp2iRW4s1ji06MxCXLS7iTnJxgfnivp/4qWGlQadYx&#10;aVZ263SzqkjRqAyrgj5u/p1ryc59zGSs9j3MI70onmHxYW2in8HTQyRzRs9wU8r5sjC8HH5fjUVv&#10;ZieKUSsYIj1fbux7f59KpfEfw1a6J4t8MyW0qzy3ENx5kSv8oOVIP4gke2K0Yoi1pIyqI0jcKwzy&#10;T2/D/Gvscod8Mj5fMFaqy3YQKsO5EYjeFBY4C8VYSFmWQybVkIAIXkH3pljExtmMZGGcEgjofr+N&#10;TwxswII3AZ4Q8mvePOuVkSPE4VyDnHsPfHT0rmL+f+zPHllI6745gqMM8EAEE/kTiuqVN88kb/I7&#10;Rsyn6An8a5Dxegs9XsrhUVy5WMDdjDEc4z9KYjo2QJOACTHvwr9/xouIjHqbx4AJcl5GOeB0Ap12&#10;oa7fAJjdtw5685pt2jfa52wMN/ETnjtSGzTSSRzuQ425Efoc8CpSu1sEbMKearWoyisZQwxjjsal&#10;uNywqoG5x3PNMRHHCtzZlriMRbCdmDnjOMVXMcab1Cbd2D8h6CnnbHFKQS2fvDPX/CoIp4ZR8uC+&#10;Nv4d6BFgjEy8YJx35PrVfV7VI4W8lVYK2flJBb2Bqd38thtJbOOPT6e1GpqskYXeEyB6ZBqWNblI&#10;3H2hlHzwoMNsOCy8cjnrVORwdzRo0gJHC/1qZtpVhJGGJwu7PUY5yPX/AD9a8hRWIVmXPQMOM1JZ&#10;FcoBHlCVZmDELwffGe1NJxOWVdqDgKTyanuVjSQlP3wADKG4yDkdqiuFNs6s67Sz7cdz/nNAhFim&#10;lm2InzuPuEYLnHHHfiphaoIY5JGbbnDKOq4qtEsjkfekIYkbuuf/AK3FSzySWyGPa8jAgMikA5J9&#10;zjvQA+8iigmIg3OoIwXHJqL7UMFGJCnnn1pkm4r1zjnJ60NOLiJIgFAXuvXPvSZSGNKjxKpzgHO4&#10;cgioIrpUmVOQ38O04x9Pzpy3SygrvWUKSPk6ZpogDyB8EA8k4pFCQbFm23bM0Afa0YGSq55zTY3i&#10;aUgD96rYIY8Y+n9aQqkUkhXIkkO75ucmnXFvLcjcYiBkBtgOM9v5UAOvLWA3SyK6ZfJXBycVCcwz&#10;jbAMSfMGY/56/wBKdJYyzxZB+Qgc5G4EHp+eKRsFTv5Y8A0AOEhYKSzFzzkA4HPP/wCr2rWs518m&#10;JmUF9u4nG0cdqyFjLWilgokDg4boD1/SrMKiaCM7maUHdGN3ykY7+30oJZux3ccqKY1O9Sc7h1+m&#10;KnsLySWJ0dAs24ZTqF+nr1rPtZY0LASBmAy2Bjmr1vIqXBTAJxuyOc57fpTJNHzn8sqHRWIx6/Sp&#10;SNhHVnbpjksf/wBdUzEUuFKYIb5znsM1LB+6AYy+Y5bhCPu4H/6qdxB564LbWypIxtIFUpkRAUzh&#10;/vMK0JXAVs9c4x6kiq97EqyBix+YY6+nagZmTO13cGNSyuVLB84/D3+lQag4ZFdQyoV2kAAficCp&#10;biJGZHVije3cd+KZdEfZTwflb5SOMc+tBKuZWF89jJgRqNoBzuY+ppnmF4XlQhwrYPPOe9TXIiU4&#10;R9zHknHSqSKqM6Kp4OcgY596k1SLcUhSAx/KEOCVA4/H/Petrw/cK8VzEQCiHbt6n6fyrnoik7qh&#10;O9AQ5GeMda0tDC2l48rL8pOT6OcD+lNESOgcBYZI0XbKGGM8Ac88fSktn3wyKAqnrh+cYOP8ag+0&#10;I85jVt0g+8Bzge9W4IbeEgvud5OOB3wevp0q0JGFqiJsAQksMZYVD9lH2BwjEsCSCx7/AI1r30cF&#10;oVjWTzCxypjXIHHP+fessKCrIwA5OB0/zzTKMtsoyiZwWIGArDr7e1a+ZVtZI449oLYDHkYzWZPb&#10;pIcYVGJwCD+PX1zVywupBE8cgk2Akgnkn/OaTEbcPmeRG56g446gU4MwQ5Bz3yeag+0eXaSbgTIg&#10;3YwfTjH6VaiG+HzBu8sqCGJ9fapAqRFnnmQxOFVVxI3Qk5GB+VSeWq8jD5y2M9D6UpP2glhyWGQa&#10;IwvnpubYqHqRn6Z5oAbGoSP5m4ZuGbgZJ4H64pjlTKwwAD6HnNSuRJIsjEMw5GB0+lNcI+CMtkZG&#10;Ov8A+qkykQyPtX90BuPGcZAqVTMgZyxR25chcfkPSmlQgOABgfdI/pQSFjJBIYDqe9IogeSYSqFO&#10;9+u5j+HFELOlyNyqyr1BOSSTTRM0jfMG+RsZPAPFTESSXQB+dOML7YwB70AA8wTKDshjPJxnA7fl&#10;TxHiYlj5bk4Ybvl79qjaJluGzkKucITnFOuQ5g3FkZcAgg/p+tBN9SnKrkKNxLLn5vTv+VSsBtUh&#10;gMr97dnmobkNL91juznI4zU+0SgD+PGDgUGiJUcqduVD9SwOc/ToaI/MaYEhF9MnmoJbc3AhYOAI&#10;8rheuc9+5qyEVFVj8wB5/wAaBMu5MR3EK4bqDVeYoSANrEjkE8CpY4zKp2nD4JAx+lJNAqSbxs3Y&#10;GSTnI/wpMlFaUMUYKgcHgKehH+FRhnWHDEEs3JUcA+metWd2BLxyCCRnkeo/lVZZFjEjxgxtuBL5&#10;4/z3qGUhpjUZE/yY+beRyD7U/fAxDLGpYc+Y3BP0qK6P2tZGlBlBGcyNy3fr6VOZkjsxCsYdlIIc&#10;ZyPYegqShbXectKp6ngDpWgLd5oHEYZe479azNPvXldkYAAHA75Hf6Vp27ySb9kcpVl+9gY/xqkJ&#10;kFxasYOH+bILNnGazrqdIrXzXPyxjOF5z7Vro0jx5kxGzKC27oCBzWBcae7eYishDjacjpnqcVqj&#10;NnPTutzPLNv8ph91WByajst8VyJWBweAQOQBTdXspbCHdaxm5Zf4QefbHrxWfb6gYJ1SYSAnLEf3&#10;e/NWxG08W+UswwVbehHHGOh9R7VqwwRhCHJQsMqw6E/4c1l2t2JZARuYEcnGc1bW8807eCRkDC8m&#10;pESLCS5RSWbOAPUfX19qe+9opIvuScZ78e4/GoYYrl7hQsy/ZW+ZSpzngY5/P9KlWGQykNkZO1QR&#10;jHtmkzRMbFKiws2WY55AHPtkVJIyzxFBvDA5+Q4zjvxUqWL+cYwVDEjDHoM1HJpzTwlH+dQxVscZ&#10;x1//AFUhocpjaINlg2QWXPDDBz/MVbi/fR53GSToGY9QOlU3tWVi2/eeMdz9M/StCK3fC4+ZwOgG&#10;D+FBQoUEKQORxk8nFFvCmXOMbueKZOlx5wdGKsoCmOQ4wMdCPX61YJKsWKls/eAPC+9SwJUBjdIj&#10;GuZPm+bggDgnH4Va3BRGDhwx3BhjK4459uf0quwke3PlSI6twVI5X2FOsJpQqROqkvjcBzg/X061&#10;LQEoERLLgKGO4rnKg+1SyXEVvIqqsp3jIYKTzjvgcVLZWqTJjaGkwcH+tSSR+U21zhh6jpUgUg4D&#10;FiRtJwSRk7umKsRpFHMFj+ZUHBIx+XtTGsTNmT5Qu447ZPrmnR2v2eUtI7sc/Nj+g70AR38jbC4C&#10;yMvI3dvb9K5PxVbi5gWXIDocjaOv4V0N9E1wp3koB0QD9TWLrccU2nyrLvM5x0XAX347VrEiSuef&#10;3L56Dc2SCvA3VpWkxIAnA2tjIHBAqjPbyEttdXbOdpPOaDPLbwKJYNzSMAGAJIFa2KRs3ey5dt8c&#10;bBl6ydR9B3rF1G3QRYRiq4+hHI4qb7Sz7weRn5See3T271FfPE0eAvluQNrE56dvxpWKMe1iKnJ+&#10;YnpXD+CdGng+Kvi27ZN0E6xeW4H3TtX378nivQrW1n2SbZxtyHxj7ozxjiuW8AytJ4g15Yn/ANXI&#10;i7c7uSTzx06GuOsjponl4nvtD8WeKWmQTRy3ubeN1yCuckn26V63418Rjwl4Hg1cq0u63haYRD++&#10;wHGfYiuC8b3V1Fca3NFEJXWYjgqSR6+me/rmu38dQ2us/Dxtxbc8SOuc7W6duM9R2rgg7ts7qvwp&#10;HR6mi+PfAd0dNJgn1GwKokgxtJ6En3xXzVrHw38RaLpGlwXtrJvtblgX3KV244bK56V9K+DZhpvh&#10;LS4Wk8xIrVcyFjwAPb0BA/CvHPjo03jjU/Ci6FctNGJ5FnFvIQMnaRu/BTx71q2lqci0vY+lV1B4&#10;Vsza3W2EQBGRPUdq1LS9csHZyy7Scg56+oHU18beObbxbpnxYk0sarqllp81ojRw20uFkXZznr3z&#10;U37FeneILT413Ntqlxctp4guG2bz5cjAFeRjsSPTnFap6XMZXi7H2nZbWuNsWfukLweRWjA5QFsn&#10;kAEHn6VFCyxTiRchiDkL1/L86kspWllLqWbAJxIMBvrn8fzouBJEN6t+98pOpPU/zGah8hzNHtkK&#10;hWztxwcVOF+bb/F16cU+LIdehyeuOlMRJqKwLO8QCyEKMvswQe9cFqZB1SZdvysTjHTjGf616Hei&#10;Pa7IoZdhBLDOeOa88lEaXC4QsxbnIOKuGpmytfTR2qhixYYwXA/WsWa6EdpmcrMCThh0A7Z7g+1X&#10;tQmYyMgAkbOQRjA4rntRbhUjCpuXBCg4b1/pzXWhGTeXBQb+hJJyB196xbuRWkXKfM3zEnnIrV1N&#10;mjSKFyC6ryFJOTjqaxSW3qz4VMbRlueoqZAjMvY2ClkcLvJxkAYH9OtY0kUgLcASYwNwrYvAsD9D&#10;z0J6Vn+UQxYjJIxj0+tZsspLEWeRjGVccEkD6/j1qxHG6t2Y44BXrU0sG6beCW/2DgZOOau2toC5&#10;GCoXqx6gf5/nUDEggZImwWUvgnd0PsfxzXIeJw8d6i7zuAwygjp/nFeh+VwARuGPvIOTXmniKWOf&#10;W5grFtv3Oc7ulWijOLt5sSAEseD9P84qZWABxwe+2oNrh9yjap5zn71Luxkk5DNkkHJOBjHtWgFu&#10;EqjkfKRnPsfrQJQrMPl2kfhiqjSFQT0x1BPb1pnnSGQmIfXHYdzSYFic4IIJIzjaeCOetIybd67+&#10;Rnb1O41CTJ/vLIPvg5I9jTUmyTtHY8Mev1rNiLHltISv8UYGcDABPXGOBTI1kAMYJxjoD0x6elMW&#10;dnfa0Y8s/Lg9GGOv0pLu5FtFvZlwOOflyfTp7VLaQ+ZImljZC5bGWPyhzwDg8A/QZ/Oq5jkihVpC&#10;u4nhVOSTVG68XafB5sgvUdyu4IuSF6jOQP1+tcfqvxIuxbyPp+nhgijDytxx1+oqOa5LrQSO5yQp&#10;BBAPPXqe1UNR15LNpMzbiVHydSDx+VeZaD8RpZ0nbWJiVCjygECj3HA+lU7nxoDNJLbwNmUYw3P5&#10;0mmY+3XQ9p0Az+K7zT7HTlLXF8cIhUjBzyfwwfyr608KfDLRPCvhyT7PEl3qXlFJbp87iQMHHPyg&#10;+36182fs33MZ1DQ57mRhHLGwjATA3mRxjOOf/wBXXqPrHw9MraLqEpMjMzMsTKcAnLdBz39c9q8X&#10;Fya0ufb5bRjKCm9zwL4iTyJ4dscW5lbz1SRHZQH5HcnsPX9eK1fDEcNhrsUUkroixBIlPQe9Z/xW&#10;s1uPDlsSZCYZldznlj33c8YyBye/FW/CV01/raNIoAjiBBHPPWvI13PrIxSR1UEnl67j+8mR3Df5&#10;4/zkVo3QUSEZwu7k+lZgZW1wq23KLjHcHuM/Wr80hx85AGT0NaomRX1YM1tLEjcFfl3dumMmuZ+C&#10;jLHpuqiNiXWQYViANvzY/rXSal5bWcyhm8sqMEcn6Y+tcz8KLhgNTSGDazYBnJyW4OMj88Y/GrRm&#10;z0vxn4Zt/HnwnvdMupMNcReYjg4KOrbkOfQFVz7V8o2mlz24YX6t9rhTAfOQRj19DwK+jb/xZdx2&#10;FvaaZZm8l8ogNv2rnJGc+oOa8V1TUPEU1vfJq2kyWPkOQszsGEy8DIP9aS00MPtXLvwgvXtfFMrB&#10;mO6FmUA43MCOK9K0ZGMF+7O7sWYh+uCSflryXwF4ssPCGuPLfq5hnQx+ZGpZlx2x71vt8adCsvOV&#10;bfVbh5HJCrbAkducn61lJNvQ64yVtT0DS9TkeZbctvzkj1/zzV+4vHeUgbnKjsDx/SvIIvjHqS3E&#10;Y0vwpdXhnZgjXMoRSQO2FPpzVie3+JvincZ5LHw3bOAP3By3PUjqcj6j+dNR0uxcyOhba3xR0zzG&#10;2/JktzkcHvnjP+etelacp/4Si/8AP2y2+1WTeMgn2H+e1fO1l4d1Pwx4oto7jVpdUvLhlYTSMxHG&#10;QfUgDB/Cve7HRdUvLo750twM/NGpPH40SFHXc5T4zfs+eBPGUsd/pVonhrVFiBaSxG2KVsDlo+mR&#10;3246854r5V8UfDLXPCtzdboxd28B4nRlwVx1IJyK+zde0LVLZZWi1LLJ/wAsyMLs9eteQ69JPMWi&#10;v5FHIPyggt3B+hrroYmUZWZxYjA060W4rU+WZX3/AC/dHQn147GmNcXUdwSkjsmMZznFe9654B0P&#10;U7CWS4KwxwxM6rHkODkc8nBA6c/nWP4x/Zf8SaJomm6ro0sOrW1/GjqkHEvzcZK5IwOOh79MDNfS&#10;Rs4KTPiZ0KvtHTitTxyXX7t5NscpCBMgBAAfzqzbalc3s8cbRrhyvBx8p/HpzUWpadcabeS2eoWk&#10;tpeR5DxuhBBx6Hp/9ep/DFkwmk/eu6AYZOPmHuT0/wDr0NR6GXJVhLlkjZ1bSv7CaNnhE32g7hg8&#10;+/8AWp7HRbqSPzZkeLyGU7cgAg9816CNE/tmGA3YUwxKPKkyA+MVPqd/baPHuIjVFB/ckjDH06Vy&#10;SPap01HWRxSp5F3C9rF9olM6uA3TrnH416Z8RNcuNQ17Tb6wu9yfZ4w0UThgCpzjng9a5eX4naXF&#10;A4sdNMcpBEhljX5T+A/SuLWPTvO+0QahPbO2eC+PxPH0rJQvubKsovQ9Tu/iJqlhrcM6TrLayhRI&#10;s6Ahuxz8uela1l41sZdU17QL/QbC60ieE3SxKu3dJ3xgdc9K8lWW4SIeVq3nso/iAJx6mqYOrkQz&#10;meN7jDAzcgKD2J69z9KTpdjb61H7SO3W28KavbjXJ9Pmt7uwYWwhjPGzkBmHQ96z7z4VeEzosD2e&#10;v3dj9tbzYxchSqsv0Ix1PU+npXNpPqtlby2v2MNazJuZ15598Ckn8TSz2iaeLZwLVt+5x2PJHFLl&#10;mtmP22HlvE9FvPA/iA6zp76B4u82++zJFLG8mC+AOcHOR+FZ1u/xA0qx1hbq1t7/AOyZSJ5ArKxz&#10;2C9/biuYg8VR3upw6kjmMooUOPl2gDHUd+/41pWOvTQ6rdbbyVYLjIP7wYJ+n4daaUgk6ctYso33&#10;ima5hsbrWvC8oh3jzZYkeLZ0zgY759e1X/EN14Ym8VXErW93YbE3MxG5GXGBxgnt6dqu6d471Sx0&#10;++sLq4W6aNN0ZlTrz0BHYZ//AFVHq/iO31TTrC+udOtTekMJJYgdrjPGc/hVK5hZNbmDa2/hy60+&#10;4kt9Ywk8giiV1KlGHIBB7c/SmTeE4/7NntV1JPtY/eIEI5X3Gc4Pr70Xel6M91bwpaNbx3xEjkEg&#10;RsOwHbrz9aY2l2WrasAZJLOWyjwNp4dB3GeR+nWtEc1mZ9xoGqxabFOD5hQDcqOGKnn735Cqt7Be&#10;WV9bSSWoeKfAJIxubGAD6Y61r6T4UBttZuo9TaKEIoHlsUw3UEjv2/OiLSdfg0iwu7fV4JBE+Q8v&#10;DDPHO4YOMfpVpmcoHNQi3hv7uOSBlKqWAjBABHqP89Kpm3srqyuFR2jKHo4ywNdrd2Gvw65IHgt5&#10;w8BBnfBLnAznt1J4rBSwvo7O9J0iaK5QjcEQnPPX8K0TMXTKS6a817pc9rcx3EcuPlx3xgjHtUAt&#10;72zuJl85ZDIdrK/zA9e/pS7Ijb2sUltJE24yI4PIJ6jjpTRLCr+aS/JEbISR06kc8Hp+VO5g42IB&#10;IRaSJJbxLIWJPy/NjpgenfjnrTUeCSxjRrZnVSQGBG4+nFWstJftsmJjkQhUk5YDjv8AT1pkElw8&#10;biRISSTll+9jPf1/OrTIaK9yluoQRecqOMhmwRmqwjWWTamMuecitN7yOQAmNSsQJK5+Y/T8O1VJ&#10;FQlHZWBYA4CY5zx+FVcxcSskJjhlYyguDkr0OB/So/JkBZxI2Oyn1qwI7ZHkcSP5TE4BXG4Dp1pP&#10;LhL7Vl356EHOatSM2iv5bbEQtlio5x3ppjeRmXA3H+VWfKBidiwkw3OM559SKd9mO1JFKtG+RuL4&#10;IA9c8jtTuTYpKJiu1mLFehxgD0ApSk8bJIPnjP3j0+lXLixdCQJ1kQ9Qr5A496r/AGTbkC4XAOWw&#10;M498U+YhxGOJyxJbIA5OelMAnmDrhAI+nPU1Oto6x8SgjcFKiovK8i4MjNnPBx2/CncnlGsZn2OQ&#10;ryYxgDApgeQSqojQbgalSGRA+ZBJzxu4p5jbYhVgD69x+NCZLRWXAyGjJGPlbHQ1G5HlNuXIB6A8&#10;1ZlR1CljyTwVI/Oo0DJ5g2ggrjLCndEcpJaT+VewnsWCkeueOasa5arFKUcktvIJHQfSqG8eWG2g&#10;Mh4PXNa2spFLaQzsCmF3EKc9aYrGVLcpaXFtPH878MvHoa7PQp7fX9aSOBmW5lOM44ZQCSB+VcbL&#10;gwQsVJXZhcL+PNd98GYll1mZXjHMG1H24Oc5IB/H9KhsVizpuimTX9QMCo8kYCshPqeeOnatPxha&#10;283hyUqmxoFABP8AfBHT8Cf09Kd438M6xoOuXGvaTE89gq+ZP5Q4AGAQR3654/oa6Sf4eDxf4V0n&#10;WrC9KQSACSLO4An8R06VLkJU5N2Rz3h3TG1HwrayxxgNEuc468kHqelcJq3ihtOuVjvLKURMfkY9&#10;ABjpnqOlez23h8w6BPp0Vy0DxrkyMCOh54zwMAD9a8q1jwVrmu6eoOJYoWHykbXwBjI7EYPrRGab&#10;sE6coq5kS6LZawHu7GZZE272UH5kOfQ44NZlpP8AZZmN9+9jjbG1j82OnA/pWLJ9r8OalIschjkj&#10;JUkY59iP6V2GkXWj+NZFhvnNhqQTCuBlZSM8fyqmmiYVL6MoDS3iVr+FyIGOGKk5Hsam02OKfzHl&#10;cW/ykAD7p9Mnt0ov4NR8P6kkUkYWD7yk5Mcg96sXUFt4klVdPiMdwBnyFI69yKm51RVyBLSC1uHV&#10;y+0jqeAT6j9aNPvoFkvLf7GJJHjOXLcgj2+uKngnksrkwTwbjyrxyLlv8eP6VagtpVeea3RVQRMB&#10;nnGR05+lLmL5TFhkkl06eSOFMb/mGOn+f61XzO1q6D90M4HHXJ7VrWdtf31pfLKUjMa5UhgM4OSP&#10;c1AthKdMm33ClS2zLNwDkU0yHExBG6xsTlRnAPfNSwBVb5M5HAIpDHHHYOTcl0V9mDn07VRhvPLw&#10;h+Ve5XrWhg9DSB6MQCO4oDoIiCSrk5GB+NUpboMAAAmPfH6VWkvATlBlhzk0akOVi+9zCnzM24ng&#10;DpVae4PO3BUdKz/NIGBgj9aXcXOeDntTI57l+xlDSSb325XgDmtCCFCAQR1yO9YEUpjYnqDwQa3L&#10;C7ilO5/vbcH0pM0g7luKTGCNxLNksOi1PDG26TfJ+75IPQgen+etU2k2oEC5UnJA5BP+TWlY28t/&#10;HHsVeCVXewVVxg81mdKVzKviUZxu3Njj68f/AFqxpclAGHI9K1dWSS3kf5hJFuwSOin6fnWQ2Rzy&#10;RnnFVFpnPUViJgQoJ6GjYMDnvzUjqwI+XOR3p8dm8qOQD8vHA61oc9ivty/t6mnLExK4OAxFOij3&#10;SAMcKTya0lgUZZVOd3NFxqNzOEIycHIHXFWorM452jvjOT+NWRFuIAXGB+BqY5GeEGe755/Ks2ze&#10;MCtMhlYM6IXxzjjNbeiaB9pAllljt4iQCjA/njNVLNHMynKBlOVz0P8ASvSde0W1077DPdymLeoD&#10;BE4LAckc1zVJ2R6mFwvtHcx1sdPi1aKK0TzypDFljxnuMfTPP0q1qtjp/wDadxFGn2TUH5Tk4yR1&#10;+v8AkVqXF/pvh25sJ7Gxlnu51Ds5G4Bfx71pa9oA17V1uLO28q+fDqmSvmZ549D+X4VyuofQxw/K&#10;rI5Syur3wbcostv9pYgEBvu4x+Ndz8JfCWmav4mF7NqQjlKljach3JzkdeR079+ffHk1a48Oq2n+&#10;K7NpPMPyq6/OB1BB/wDr1ZHgj+x9PbxFpty13EgWULFxNF3GVPpgVm5XOmNKxnftNwXGm+I7G1yo&#10;tfJMkYAwQc4P9K9V+CWhJ4i+DOj+ILFP9N0m7e1nmH30wdy4I6DBB/Gubmm0/wCM/hpdO8SSppur&#10;wfLp+rOMRsSeVcDGOAP89fUP2QPBuu6FoPjzwjfQq0CvHqERT5kk+RlYhuuMKldEJJ0+U8LGU5Qq&#10;8/Rnv/hDU7nX7eI3OkzKoUYnO0bvc9K7yws7O3VHaPZgjk9TXmHwsvImsSLW6YpGxTyy3Ccnke1b&#10;3iHxTFpRQO3myBxkdBntmuZo5Iq7Op1m+Es7vFiOMvlQDx9KqafYrqO4NMIQMsc8/kPwpmh+J7W6&#10;gnhns0EjJ8hbsa5W81OP7cSzhQzbMFsL+J/KkmWoNs9GtPhq89m+paeGv7OMkTGFgzDHtmsya50/&#10;Q7gPKztBxkKeV9Djk1h+H/G1/od5MlheSwJNGyywAjbkrj096x/GN5Ks6SSbn3oDlu/HX86oagr2&#10;PQtN8S2M7M0Mge2H3S2QV9AfeuZ+KE6+IlsDPGMW/wAsLL82WyMH8xXmWkTPqMssUTOCDkgNjB9f&#10;yNbUHiuy8P3xg1a6byEI+eZ+O3T2570m7DdJp2Rwv7fGgSy/sw+G9TEfMOuJ5rE/wmGQDH4kV+dl&#10;ogzCxxtzz9K+7/26/jj4X8Q/CHTvBujahDqGonUkvX8slgsaowzkcZyQOvfpXwcYpHaKFEy5xgDr&#10;zXpYV8sNTxsWm6iitzU0jTJPEHiGz0uxj3S3VwkKHrgEgdPxor6g+AvwusvhboLeL/FBig1K6gLW&#10;CzDJh469erAjA44z6mis6mNjGVkdVLKqlSKkzyX4Y/EzxH8K/Edvrui+T9ogUqyTplG4xg4we/Y1&#10;6J4v/bV+I3jW9t3OojS7SNlJi0seVubvz1wTnqfzryhriG5liUKuSnzeue/5UsehW0HnB3AzyCvQ&#10;fj071HJFu9jxPazSsmenyftM67qkE8F3bzapK64iluJBkfgF54ryHUIbG+g8lEeC6z+8c+vpirQu&#10;rbT1097IyG5Ut57MeMZ4wPp71SZZL2eXAMtw2WYIO+fStlG2xhzOTuznToUhLr/DG33sirqanbf2&#10;XLZLHJKWcFGJx9a6HW/COowabZ3HmZNx1jT5WHt15rEh8HXNvdfZp5BC+BJyckj862TuO5nDMM2F&#10;4XGSe3StTR9Ke+RpI5FHs4xk9vwqLRdItNS15LW6vRaq8gTzCPlXHc1ua94Uu9FRkt7uO8hJ6xkK&#10;T6HGaoRVTQPFOjXF0LEF08vDmHByDjOO9Zlzoctu0LXeYJnQN5Z69/8A61XvDXj7VPCt20qASxEB&#10;HhnycqOmPT/69WvEuvp4t1RL8xi1bytpVTweT0/WmBWuYNO1HSooHyb6N+WJ4K57Hp0qjPYwySrF&#10;ghAONvb6etR3FxHFp5x805blf8aqWeuNao5KnceAxPf6UgOmsrKLw1r0Mbhbk8EMvQdecEVL4pMX&#10;iG+tbuNHcDKkKDnI56fnXJT65d3JZwMSAbAxHat/w3qdzYgq0UkhdduZP4PU1LAW50BGvEjupEiX&#10;ghs8L9P8+tXItPtP7V+zR3AMKjLSuOPU1i3LT6j4l2yybYtwOR0AAxirHiBbVJAtpKx2HBZejfn/&#10;AJ4rNks6nxT5FxbW1vZHjOZHPpxg57isWDQZJJ0FuN9pEQDKeADjkD1q54dkVbeNUjDTkc5OOOef&#10;5V1sniq10Tw3JY22PtgfZv255Y5/T+lZGTbPO9ct2F4Vki8rtleh+lX9M1i30zSLmMxCUtyScAfj&#10;1/Sp57u3RYbeZWlRWJPHp3/Gm6x4Vso/DA1S2v1eVpCDbM3zAdPaqQ7HBXYVbkMFwHG7A4Gf6V0W&#10;k+M5NO0WbT0tkIlXb5gbae/tVR9NgltI5AxPynDscYPpj8Kp6haeQiyIBt29AO9blkh1PeFd/mJ4&#10;wemBViCM37Ltl8vA54yPxrLgiaVT8u3PpxxW/Y2ITSJWeTbI2Sqnqf8APNAGXbvNbu6CXcCcgY4I&#10;rpn1xba20xnAkuIjncDztz0/z6Vy0jlIxtUlzwMdz6UttPJBMPMQyFcDjse1S43KSsenyeJlu9Lu&#10;Jo48yMnIcZ6HofQ1R0m9utRt280Box8i46BQD1GO1c9ZXflSlo3WNGHzKen+RW3pPjQaBbv5EEc8&#10;7AgkjgLng4x1+bpXM4O5omzag8JXOrIRaO05f5AsTZ+bGR3Fen/Dq4k0K1l8P6kjC7t2yd/p6fWv&#10;DPBXxHvPD2szSqd0buZDGBwDg/dHOByPyrYX4k3R8Ty61gsJZDvUEEnIxkZ79axlTk3Y6IVOVn0V&#10;canYMhYSxJGp2c9cg8jHek8u008tK5UXVyQoyMsQO34V5m+raX4iWJrFnMiAMz7sHcfUHr9ar+J/&#10;EN5pxjv7ljIwKx/J2H0/OuRpp2Or2iZteL/Ca2IudSVhJNM4VFk5IU4HXPUfyrzrWdW1W7aGzS18&#10;iGL5XVUyWYYxk17D4U8X2fiiOQRxlQo3KJBgt747dvzpfE19ZrCjNsEkfG0MAADxkilqQ4J6nnkU&#10;8CW8dnqifaJZVydq5CH/AOtVzxL4DubL4fXmpRO7yQYwy5yEyARjPIAyau6HawjUZri9CyQHJUHk&#10;AeoqGT4l3mi3V5bx6eX0K7G7LH5wxwOnT+VawvczlFWPMbXVZns4A8YcYLMxHUZ4/Gqs9/AN5mTy&#10;ecoD7U7WdQmuZV+zxrbp/wA81A/T0HU1h61qVzLvtlTzsL85xnjrXfBHI0Yt1dtexsWLEOwXaMCo&#10;UaVLpSMBMjAI4J+lAdSdpGdvRwOv0rU0zSZdU82WJlAiTc2e/wBK7LivYgvb42dykcbEKTzjvVGe&#10;ctckbsKDnp+dMuEbLyHkqxB+tEQLyKHYhe9UkPYui6WJXH+sjYYC46VDeMqgMpD46e9OntVTOJRt&#10;I6gVq32giw02ymMyTPL1jHalsSYMKYiJJYkHjPatPRoIbq8ht7h2RGOXbb93jrVOf5CMfMM9u3vT&#10;lWWO3MiR5YkAk/09KTBncxQeGtMvYUuJXn8uQF9oJB9vTFZGt3i6xrN1dafbfZraQ4iQ4JCgY5NU&#10;tJsftttc3UjFHiBOxurGjStRjKZUsGVgQPTisWZllNLaytGLlcsxwV9qhRGt1hVm2I56d8Z5rTtr&#10;KS9cO842ZJLOR8tdDrP/AAjEAt0gvvtsFohJbYV3N3/CsZTtoLYpeHNMXWNcETRubKMbmlP3QccD&#10;NbFyJVu5NO0v92mSHlB59OParktwkHhGBNMkZIGYMAowcE9Sa4uRruG5UpHKr4/hBBNcrfMyLXNP&#10;QdCnkvro20v2iQDYdwGCfQZPWnjw9fLdzPqYFvGEypkOQfTkHpXPaR9us7yR2maDc2WVRtOKs+KN&#10;am8RWaCRnM0CkLk5yCck/X8a0UdR2Zt2er3SeG7ix025MFmz+ZIqcKzAevocVl+GbQ2yXd0xCsFw&#10;ueSzY7fmB+NYGkTmzgMblhG+CxHUgdP5mu+Gp22r2EcXCW6Ab24XB6nPFOWmg9jGumYXEEyDbdYw&#10;G7gHuTVu+1KO6sZIBIZLggZYjA6/y4qjqmoWkl86Wx3rFGF3difb86rRTRRQyR+UDLKCS/PB9qmx&#10;aRS0prn7d9naUCBmKlmPCjPU+wrcv9U/4RaWSxBjmkxkSRtlencVg2ekG7aSVQ5jjH7xlHA9PpTp&#10;LeOczuzKWK5XpgccVtYdirBqkl1fCQ5ffjtgt2rS13TDpNy8EjDzSokPrg44P5msiwuUtkV3VRKh&#10;ypIP40y/v3vrmaZ3ZmkPIzyR2q0hMmig2o0hbAYdR2rs/hT4Df4jeIobW6uFtNPiUia5zznB2gD1&#10;z+grltDguPEF5a6ZZQq97ISqKSBuOO+SABgGvqL4r+B9Osfgdo8XgGZTc2bMNREYPms+4ZOScjnP&#10;Y8YwcDmG7Ox00oOZn/DVfD2j+NbzwVp92tpfmN/Jv+D5zDPOcYJGT+teX2Wtazr/AIh1ex1K7uDd&#10;WyyeVJI7EKw9D+ddb4b0uCOxsNRmBh8QWsfLJgEkHglh7c/iapX0Ko9zehCssvzOEBJLE9fft+Zo&#10;SO5U0jA8C3V03gLxVKUK3kawNECcOQWIY/gMfmav6b451nTvCE8bXcyW5uDG8Mrblf355B61nyXV&#10;rDaspkjRSm98f3cd/wCdZVxfW13pSWixq6+Z545YHHOD/wDrq/eWwnGDR9KaD8cUs/hpoWleGbQa&#10;XqWot5M2qHIJbOCFOOp9egB9eneReNdB8Fw6bZ+O7eLxndSFZN8ke9owO+f4sc9evtxXx14i1aeH&#10;w3o2nWmWjtmkkJVeSzEf5xXuXwc8T+Fb3WNOuPEu/U9bhHnSWhjOJwofjGOuMfXArsp1pdTzq1C2&#10;qPpUv8U9evrC68A6nbr4OlQqtskUQYEHGCXAIHB6Hipr7wt4O+F+uXnifUPE8+p6i0O/UvD8dwsx&#10;LHkkRk5K+me1eaaj+1L448ReM49I8NeHf7M8PRDBsbSMPNKvHzMxXK45+7g8nnpWlq37Ptj4I11v&#10;iLJrqwaXOpmuftRLSQ/Lgoc/w4zwea74zujhtY3Ln4t3/ibwNNqH7P8AotjpsysTfacLREuCR1IU&#10;fLnH144HNU5fhD4k+MthYeLjqF34T8V6dgyW17K/DfxbRu+XoT079O9U9Y+LGnx+BdQ8W/BbSLa6&#10;1BGK3U0ihmKrjLBT0GMnscds1z/iDQPF/wAWNO0D4seEpLxNegA/tDTISZEfsfl9OGB4yVx061XN&#10;cDsrfVvhzrPicx2U1prPxN02Ir5MiyW6OwIycgYbjjuce1c9b+PfiT8b7fV/Bl9psngPxpYkNFdW&#10;KgQzDO7BJzxx2Y5z17Vu654S8GaFcR+PWthffEPS7ZJ7vSNMkCseDywB5PynuSenPArjfGP7QWuf&#10;HH4Xap4s8E2q6drOjzbJ7MN+8ZCvB7dBuP4e1Sx2L+peAPC8+g2+jfH7XrODxFGQtndx3GLqTkkn&#10;C5yOg/pWrpXxv0DSvF9x8MU0Qf21ZW2dD1bVsBpW2ggfKOhHfdzgjrXCWfwhuv2i/hhpviDWElst&#10;ftHIuLuU4JjGQQBnB/nkVp+NfEvw5i+G9v4lhRfFereEI40ZreQgr8wGd3OOOpA7EVJaVyh4d1bx&#10;l8b5/Enw9+KAuRKhaW3vRGI1jcE7QAowRwMH+dXtI8MeD9HtpfhZ43urefUpMT2Omx73kUDccAj7&#10;oOPUd65b4l/HLx18dPhXpfiDwDbNpl7bXHk3dhp6BricZwGzjIXIPSrVz8EbzW9R8MfFnxbqCeGN&#10;SsLRJdWS6PLyIBtGOx69PYVncqxx9/8AEp/jX5/wph0mXQILJymnw+Z8rSJwBICAc7hxXo3w2+Fu&#10;lW/gjU/hf8Q9Wt7jV0X7bbWluQ0kRB3bQ3IDEY49CTyKX4xfEvwb8MtP0z4h+D7AalqeusVS/wBj&#10;FI5F4JII4+XPA64NeaeBPC3ivVPjFpPxR0yaW60u8mjuL9p8YDklHjG7oMZx6flUC3NvRPjZYeIf&#10;hR4r8N+B9FAvPDVsbmxa85naFXAlOwDjaOQP07Vw3iSw8Y/Hr4OaDqjyzT61oty0cm043o5BVs8Y&#10;4C9fSu21608K/BP9pqe6sWQW/iJo0SxThPLuDh+D23c4wAPbFc7pPjS81T4o+K/hna2i6Npt19rs&#10;EiJxvaNW2tnHT5eCOMEVJqtjc8dReFPBGi+DPiVqsp1XxLCViZNNk+SWaNcHeRxgc847Y56VnfHL&#10;42eJb3xL4E1Pw1bvZaHqMCXyR2qhTO4Yb97DBIxgfnXNfDvwRZQ/Bnxfo/ji7FvFBKNXtANzTRyR&#10;hlYAH+EjGRx1P1qnc/E61/4UvYyeGtHEr6NdNaxSXHzyIjktuUY6ZOcYpDOutvhkPBPxruNX1DVY&#10;LXTNWJkkWRl3yiQZ2queSCR/npQ0z4geHvhz8QPEXhXwtZiRp43U3V2hCb9pOAhHI+brnmuL8SeH&#10;dd+Ieh+GfFWq6tFZ2dtGIbudvkGVbIwMDOBx04x3q34x1XwtpHjbTNT0KCTWrvUo0PnMCiHgKSPX&#10;9KAE8BeHPE/xn8I+K7HWJ9gieO5iF0xQIwLZ2j8SK1NQh8G/Dj4f6TN5Ka/r1tM0SCNTsQk5+bHH&#10;T1rnLbUfEsWq6ut9cR6dozI8ceCqFw30ycD/AA61y+mpYaTNF4fnka7lLfaTK+CR3/p3/rQNHf6t&#10;4v8AE/ifx5pLzlodHe2Vp38oKFJB+UfTj9agh8EaJ4IutVvrnV4rv7azKsbNwqsT8uc9ORzXM6Vr&#10;XiL4i6BrMFoGWzQBA/yIwXJxzwcfz/Os7xH4QSyh0ewub4N5IM06Ix+Y8cZ7UDsWtY1i0tLC30SR&#10;ixbMwSHhV9/1rFIvdV8LgzRC2uC/lRSscEIDjP8AKo7q4jmzf6faGVp2CpK57evPbinap517eWbz&#10;yfJbjJjTAGfwoGGoWEFpNapdSpO1um9+ehPr/SqbSszTXFtGqSzHBkI7cdf0q9DYvc3ZW2iaVpmA&#10;3EZLe2K9Y8Gfsx+MPF6LcG0isLFgNktzKEU4PYZLY6nIFJlJNnjl9ai/8nzblikK52j+NuMCug8M&#10;+DtV1y8ktdL0+a9mnOcRR+awz2GOlfX3hD9j3wz4dt45fEl4+tyyDcLeBWiReOzB8tz346dK9n0m&#10;K18P6TbafothDpllDlYxFGMD1z75PvkmlY0VM+bPAv7CXiPxPo/n63rdvoEuD/o4X7RIi/UMB17A&#10;966mw/Y18FaAi/2nqd7rVzHy4Q+Ukv1UZI/76r6Os7mRrRGaU+YVI8zODz9K5nX2kgmQPu2k/Kyq&#10;cnGeM00jRRR89fF7wRovhDwxa32g2CaZ5M/2d0jb7wIJySeSeMfjXGQ6pCsZIOWwOxAr2P4iaWdf&#10;8H6taBftkgVZ417gq3JGfbP61872FyywIGX94hORnP4VEkdEdjpbhxKB/D0xkYx7VVyIz8zBh0zU&#10;EWokLluVc7V4FZ8+oraTD5d+OrDj8qySKL/2lpmUhvlxjI6/hSvI7Lk5OegBqkuqte3ALbUjB445&#10;PpzS3GsfugoQ574qwZx/iS0k1DxHE0Ks4XA4P3hnoPQdq9DN4nluuPujqRz+FWPBui21/wCFdbvr&#10;ktNKrFUcL824DIGc8Yyay7aRbiGMALsb7px81OwkrEjFQAWySelWPBesjw7460XUDKYTFdK7tjOI&#10;z8rdPZjVGdN2SW5rOugEeKZOJVcfM/P51MilqfYXiDTFvbiQOxMcg3bARgg9QfwrHjIsXjRQdm44&#10;28Ctoakt3bWt0yBo3gADLyG45P8AhUEd2jW5AQFIjkM4ycen8q3ic6NTSbmSS28zbtHRVJzn1ro9&#10;JuklBRlUMB125Fc5pM3mJhANno3GT7dh/wDXrc00d4ZiCCSQwyDmmwNO4Quyo4THvjIHsO9RTXEi&#10;zKgjK7T8pccgYpyhpZtzuWdgASMdOw9autaRs8TtIPTH+fzpWFY+S/2gPAuu+IPiTfamrvHZZhIj&#10;BwWCoi8c+oNYXx8i0vVvGHhmb+1I/NtNGgsGt5TmSRo+rY/LmrXx40rxNJ+0BffZJLp9NDWsqxLx&#10;G6mNcj889Mc5NYvj7wRoGnfFezm8Q6p9luZVjYiJt7EYx0HRRnPHoa8qW7Z6cFojuf2rfh98Mj8Q&#10;NAPirxDLaXkekwwpp8K/vZCCT15Cg7sc8Z78GvSL+bw/4Z1Ww0GCyM8Gn2VuiO5wxUordOTwDj86&#10;8/8A2s/gl4fvv2jf7e8ReK7HTrO6traSGxMn78hFRNoT0JVjn/aHFP8AiT+1P4Z8D/E46BYeGL7W&#10;tVV7a3ZHcIrAopTBwSTtZe3f2q6+HliIJJ6FRkqd2+p6t491y4sPiJLZWNhGFgiijiZ/m8z5Fzn8&#10;Mfjmo/H+l6pL48RIg8qSxwlHWPasS7eg9wSa8I+NP7RvjEfHWfw1oFkltp8bRgFbZXkmJRTu3MDj&#10;BOOMdK5j4zL8XvEXxZA09NaGlbIngS0MirJhVJzjqdw/DHtXA8qirts3Vd20R9V/EzwLrWoeMLi5&#10;86K3ja3gaPeSoZhGEx17kdPerfxRTw3otx4dh1CW4e7t9Mht5Uh+bew4OOuM+9UviZoOpaz4uF/H&#10;JPaxtZwM8DScI23nocZBGPwqb4nQ6WmsaKt40onbS7aSVEUtgkf3u36/rXiysro1V3qeTftR/Ejw&#10;p8NYvBN1qPg0eIYb+K4e1t7uTYkIRkDbgQdxJYfka7/w/wDFLUPE/wABPCevWmj2WjR3VzdrBBbD&#10;IiVGEYXBXj7v8qx/jR4F8N+NtP8ABN9exy3zW1jKsMO/CgF8sTx3YKOD/geg1PX7Twh8LvDOnabp&#10;kI0+W6ugFlTf5fzAgjvkknPPfvXZiMbF4ZUkc1Oi4zcibUvEfiC78AaeYpZzPHeOOCTnK8/gBXmf&#10;7RGvt4Z+Cyav4q046wza/CkFtP8AKGO0sWb1+VWHPqK9O1fxzqzfDrR57KMpN/aLKtwigZUjOffo&#10;B0/lXkn7Rviu2i+Ednd+NEutYtjrUKwopGWIQls5x/Buxjvisspl/tCReJuoXZ3P7Dniy1+I3h3x&#10;odB0ODwuLYWgaS2YgvnzAuT6ghjkY6j617DBDM07XMsrzSM/zs77mc9mY+orwL9j3xlp2ueGPG0v&#10;hHR5dJsYZLKOeCWXd5qF5cn2OATwTX0U6xR2hlXLbhwg7V4+er/b5Hv4P+BFnDeK0Sy8X6Je+ZN5&#10;rK8YAPDDr9fX8utdFZ3ZENxlAfnwrj+7WF4vYSa5oOVZHJdlJ6EjBK/iMj8a6GG3WJHeQYXGSckn&#10;P0r67Jv92R8xmF/as1tKlaa0lyGKiQZc/Q1IF8pZBxtUfeyOB9Ki0cxNbFkaRlLY8sqVJP8AOp5F&#10;VJJSylIcYG0ZP49favoDySCKJoLjzc42xugBGdwI71y3j63jn021mk3Dynyiqcc5Byfy/nXYBRLd&#10;PsjVisY3EnJwR+GK5vxdaGbQXiCvGQ+Hc8fL1xQNl9naSzsXVQqyRKVbJBK44P8AOmXEdyYg8EPm&#10;yEY2McAke9R6JffbfDukM+Y2aEIQ3Gfb+lXPtEsqguDsRcLGSMA96BstWUUm3aybW4yAR1/rVua3&#10;KR7i+SW+XjBx16c9Kq2upM6nEBT5tuXHJHqP5VKLhpZf3xKxqCRtA6/5/nTEVBC0hnLOTvwVBGNm&#10;PbvUf2NIBkLnAx16+/1rSS6jbbtC7k4zxj8R61Xlb5iAAckkepNAEM0gEil246E56U/ULQ21qswB&#10;k3EAEMDj61BeQZVkdSXVgRxyp7Nj1HWlitUg8wBGeSQhpHdi2fTjOB36etSxFV9qkrksR+lRuCVU&#10;iNmyOCRxViS3/eZC469D3qBpG4QybjwAoOTx/T/GkUncpTq6HPl/MMrkjkD2pVhd4Ud1LR52jZ/E&#10;x6fzqQsxcjuxzxxn3pu4RuTvbb/dHA+tIZLPGgQhlLMvQKOMD3/ComiYxllcs5OcYyTRMpE0c7eY&#10;rFSVKOQMd+O9MUyOo81XHmHCBRnNACnTlRQBKrO/QBgagWCOHeXjXcTzg9v8imywFGLb1z6A88e1&#10;PVxJGHC4Zucn0x70ikSrFCqMVGWz8oA4/wAiq7RwtPvMyZlHO4fNxk4pjuYwCjBVPGM06MpchSoR&#10;iV2bhgE9ep9uaRQ+6MUbgoOCuOf8+1RC7M8YUtxkgj/P4iklgX7EYdxZoyV3g53Lk8565xUUEaRg&#10;sQOQTgnp65oAW4k8tC43YHb3xUUDtcQyLgxjdn52GehH9f0qcFdhxtkjZQ6ndxjr0/OiKWK2WRWj&#10;jZypAznj3wKAGwrmCRVJZ0XPOMHnrT7YGRQHBcj5gCMYxVaCfbIwZSXCg7R0PtSQ3stykcJJhXaw&#10;wFwQMnIyBz0HPNBMjYtWjE7BduSu7P8AQVat5C7rvAw3JH9f1rD0q1ZZ22Iyoo4Ynlh7c8VtQEGY&#10;FssScZA/pTFY0luGVF6bFOBj0pZbnzLiRuFPDFehGeh+nBp0tnIYZGXaNi53dfpUd8WTbsALNEHA&#10;IJGSSOv1U/TNIfKWSGaDzOAwGASefwz0pt4d1rG64YoQCD780yCdbi3yR+8VsDAwSB1FG/dbeVsE&#10;jFgwz1BGec/j3oCxGwT7P5uVYkAgDBx71V3j7HcW4QsGbzMsOeOmKlSRNj/PmMAjfGCwJH93HWq8&#10;BS62sMNu6eYCPbpTRJk3CNJGVVsNyeef5f54qtE/mLgSxuNoJ2ryOeDk/wCeKtXhZJZInHCtjGOh&#10;qqrLG6ouMBcBc8nHX+dI0HwRRwxMgGCrADHIYfX/AD+lWre58q+2yjKcAR7chfXJ7VXLgsoACqvy&#10;g45Azn6nqfzq5JlllkSNpW+UHyjgnPc+lNEyR0Gxd26NCQ3QnuKdcMsUw28javbjpTbMk24aQgbR&#10;2pkjO0kYCgox7jBFXYyGtp8cV1HceeCrxnKZ4U5/+sKq3MYjIkQlgVHBXLFu+Kvi2BgkHmIWX05z&#10;WYTKFcbvkHzFjwQc9PYen0NMpFCZR5x8xGVW5+Rtp+vsaWygjgRo0aYK+cFpCSPx65qORG3M4YSf&#10;Q5yfSp7WcFwNgXdyQ5wQ3PakyjU0d4pUJRjIyRZVpD94/Srz3UlypRnUptyFH8K+hH51BYr5Mr5Q&#10;KhOVIGMcf45NKLgRznMahX/iAqREheJREhcBn4xjH4e1VJZGimBjjEmCchmwDyOnt1/SrXlxGVC0&#10;eSpyD7/41TldYZ5PLheaXaQFGMcn3NAErIXbJbYmOABn6UphaXhZ/LI4BHJIpyK8yBnTy1xnaSMn&#10;8ackBaQAsqgqGLdhSZUSD7OsQzuyf4t1NJ+TcqgAYIx269/Wp2hWQsudy9CMZz+FVGdUlVMkDHyj&#10;P9aRQ2M/OqnJAbO1uB+dWbzG9ir4IbI2t15qo7RyS7SoDoQcLyasPcRSIuQgAwQDgYH50DG3skfE&#10;j5ULwSOcnpzTZN3k/LGzDjgd/anYEseNw2t1CtkHFLIVCgeYQmMEDtQTYjmCbMgCMjGBnJbrn8v6&#10;1D5mYS4fLK5BVVwcZwDz1+vepf8AVJGWjJDnCkjI4689qI7hn3sTIJFOASe2eoxQWVofnSBioEqg&#10;lndTlvb2/wD1VreU0tup8pWjYlZUkGVK4PrxVAN5se4dDzk1agdmQ5Zip525xn/P9KCGKpn8oCON&#10;BOZAAAxAC5/nj9aknidoyVIBPykk5zjrREzMzHaAODnPJPX8KdFbMYG2FlPLENwQc8/hn+dSwRXa&#10;OKOBjksARhM8DjHFRRGKSFxJC0e5MYdg3OevHqO1S21updi0ygk7sdfyppjhVyW3Fyw4GAM+h61L&#10;LRVllW4RkKMScruDAKARjkdzVhYBCQAwwy/wnpUM0pM8iSKI23ZK7elTRq6KGCfumOM5/wA+tJjK&#10;0UEdtIPJAQE5xxjPtWtFdOxXbk/Q/pWe4WJyiFigbIz1zVmBiSoRfl756H8qcSWaG1xKx2cg7fv8&#10;EVi3kj+ZIkiooOeM1rurrId5GR0479z9Kyb62kmviwRQhAXcerH1P51oZs568M8CMWj3bT97PGMZ&#10;6Vmpb2t1KJCoBfD59Qea19cilgyPKZo2GN0fzGsQNGsUYcmEkBVyRkHt1qhGvbRRRIFVcsuVGD0J&#10;5P8AKiKEoZI5Cw7Oiio4IEUYYmYNlyW4wfwxVqArJKQJMuD8wGeKALNpbrFJGsUjeQCDtxgkdxx1&#10;H+FW2iMkZmFztdeFTbyR6jPpUJgkhlRVYFzwxJGOh4H6frU5R0hZM4DAfdzu4HYjmkNEX2VfOQmV&#10;lUAZJ5HHp+dTwWYhubh3wZJV3MwON3XBPNMMUj+WygRW+M7COQOi/pUvlhQSz4ZgANuAT7c9qRY6&#10;K1/cMORjnoOpPOKlltonhyXKyKMKRyDnggn/AD0qAsX3ByyZBBYcA5oKuH5bIzwAc0DQ5YXjI+WN&#10;N75bauC31OeelJel5GZh8r5yCpKgntUkBkEZkuI4o4xJ+52yFmbggkjAx1IxzUrxrghsHJ3bT/ni&#10;pZRFAivG0TsS5TCoGJI9TV+O4isrPeSEXATfJgkj0Ofcjg1CSE2vHuhkC/f749Pyq1CVeF0EXzHD&#10;KWbjPqT6fnSAsNfSNKzYVWYc7eNtK6yzMQ+cKpyccg461GVCOGEiyHjnOB+tSrO0ihnzvLdznOOP&#10;yqQHR27BYx5iGJ1LZDcgjsf/AK9Q+XHHKWDsSwA4PHHp+Z/On7mdfmQFgecf54piIQp8xtzEnkDF&#10;IBJyiNIyRMV6lmfOfp6fSsTUIYpgzLlWkP3XPT6GtsoVjZQzvk9CRgDHQVnzx26xHzC0jqMjamOO&#10;uK0iJnmmq2hjuNuCu04BU5P4mmG6ZmSNsMScplueK0/EcUaXcssSlYmHAc7ecdQe46VVs7eLzQGU&#10;FmHzDB4P+Famadi5bXG2FvMto2GMZK9Kp3dtby5kwB1PJPX6+la32QeWDDnIA5Zhz6Y/wqhqOANy&#10;qY2HVcjH9KRdzlfKbzGAP7oN8zd/xrlPhL4bv9F8ZeLp7hX+y3l3HPC4GAiqSce/3v0rrrjdE+V+&#10;VnPOMjn39f8A69PiuDEZhu2euBkmsakbo3puzPF/EGuXl7431+1lg8uA3e3YqYBycA49xg16H8Qo&#10;rXRfh5JLL+5SKJFZwNu1Q4x7+3415jqd7PovjzxcZ7eOcGRJYvNGVIYDkE9DjmvZtX0e2+I3hC1j&#10;uI/syT2wxG3Q8gnIz83Irzqcb3sejVlaKLug29vq/gCyuImOJdPZBPzliFwWxXyxqng3XljtNR08&#10;XLQxylZZEX93glcc54PPf8K+oLfS59M8FLpMPDR27qgQZwT0A/lVf4V2F54b8Lvb3CGOSSdmPmg8&#10;rwRkfpWvs22cnOkrndAWuq6bZx3NtE8k1mnOM7HC9VY/T9a+T/2NNQ8ZWvx2tbXV5ryfS7iC5DS3&#10;BJG0IzZBPTLInPqAK+pLu0uNStr+KF3t55LSRY5lAIjYj5WA9j2rwP8AYW8XeJtX8c+IdN8WX09x&#10;CunyPbi55YTeYmcH6BuPrVqLSMG3J6n15L8lw7Db5eThVBODn2qzZyASklhj0/rioIXSdv3eMkEn&#10;06en4VPbec0sW9dztw21B19cUi3oSgDa28hvm4VVPC/1NSxlYnbjMe7HI6+9OYyKdpVdjNltvY9s&#10;VK8Illi3JkOCV3rxkDP4YzxTI3Fu2EyOhRUHX73Uc+1ee6hh53w2MfLnHBFd/cMyyyq0eEAHIXOP&#10;b2rjNUCmNwo3KWyr44/z9K0huS0c7dTxI6RjDPzwc8Dvkj+dYV7p4lm+0QyLnJAA+uP5j9K3pnMq&#10;RKoZwQQCMdOv9Ky7pslkgyxAP3e5rrEcVrcmbxsNmReM53ZI9/zqgJAUPADkHtx05qe/kaR94jVX&#10;UAgKcZI4/wA5NRzSefaOSQMKMAcbj7mkykjCvdvnndISg+YYy2fbgU1VG1NykAc4Xrj09KkaMTPk&#10;MUI5wP1oEIyGLqCRkDkcev0/z2rMpoRUV5iRnyxwCOM+9athYmXJE28H72B061Rt4NyuMjjjI5/S&#10;uj06yEcfAAYdyeCPX+VQykitMsdtGzkNgDHCEnFeCy3TXFxNKoUks2CowuD6GvfvFVwNN8K6teu2&#10;BbWzy5C/dwp7+tfEX/CZanao8kMq7HODuAJ+v0poxqz5D2D7S+zLFmU9Bt5+hpjSsPlx1/i4GK8i&#10;sviNqCzpNLmcR5EiocBhjj8aoax4t1KaU3MEjRIdxjVxkoDjkZHHaqOb257PJdOr7CgYZ4yfu+5/&#10;Okm1eFDJ51xHGMDPYde/+eK8k0PXr7U4ZBNfvkH5wTU2peGLjWEUwTlHHzfM5AcZrNtrcj27Z6xD&#10;qAe18xJFkgbow56H+gFUdQ8QS2dmWjj83HRu231NecaN4p1Hw0z2OoxedaH+IAfL9PWumGuw3EIm&#10;t5N0QGT16e4x7fzrNtk+2kQ6h4+llUSRQr8nPluMhm/THtWHLreoata7LqZyu5m5A6/4f41ufYrT&#10;VY2yMSE7u4IP6cVysF+fntpCIyAMKwOazbZn7SUjIe2cvJzn0BHJqR79rWFIpZN0LAgrxjH861ls&#10;9+GCtvJwNnGa6ew8KWc1ltu8SEPkKDjP5H/Gkn3JueUOpkYxbi8YPy7hVxGSC2Z3Te2B8o/nXrLa&#10;NpNh8qW6KWOfmGeeh7ccVzPi3+zkKW0EEcT43F4xjj/69U5XFF6ntH7Lh3y2waRV3JKI4TGN7/dy&#10;VPtzn8K+pPCVy6+FNUKkPPDcbAHGD6Hjp718sfsr3MUepQRbilzCWO48BlYZOPy/QV9K6BqgSLXo&#10;fLYiadWwT0IGMY985/GvCxesj9Vypc1CJxHxUjMPhNGdCY0uE8xCQMjIBA9uTx681meB9c8PWN60&#10;95q8FtKIyg8+VYgo/HqRxW18ULK5n8NyxFN5BLN8xGQCOMDj1PPpXmWlfDrRNUs47ie0NzIeSjNy&#10;/qOvrivPVup9Dr0PQtW+IvhDTbtpm1i1bPzebE3m5GcdUBHqKyNX/aA8KwJ/oP2rVXIP+ot2Cgg9&#10;SWA9e2apzfC7wxbwQyRaTB5hXCiRmYLz6Z5HFd3oOg6fpVpH9lsYLYn/AJ5IF9a0XL0M2pM8ovvi&#10;x4s8UWn2fQvCs1tDnLXU53KBkcdOvX1rt/g3qAjsLkXEaCZ8kgHGeDjB6gde9dpcQktIm07QOR3+&#10;mK8l8IaNe6r4s1a3upWsra3dkXy+GkUEhce3T9K06aGduXdndan4yTwVfWysRNbXRKZIOYSMZOce&#10;/wClcf4s+Itrr9teWtvHIVxkSyDGcMOg6+/PNeian8LNB1XwpePc3TLdpzFJJMxZHP8AFjPPOOO9&#10;fPNpplxCjLKTEzqP3g6H8K6KdLmjdnmYjEOlJWOl8EWsV7ryxSqhKoXUMgJ3du3FenaXplvLdMWh&#10;AkhJGQo+Uf4V5d8OJW0/xEolYybozGGHLMfX9M/hXrluoGsSNE3JRQEB4Yjn+tcdSLiz1aElONyH&#10;+xZdQvY3icQpA3y7TwffHetu4DRDA2uM9CMkfmaXTrhAZk2HcpyR/hSShXZznJIGWI4/GszRnnPj&#10;WaSDxrpCBAflOIugPv7d+R6CvfLLHmHGM4+92PHSvAfG0wXxFpEo/wBeZdqx5HPTGSeAvNezWV7+&#10;/W3AKokW7OSScDpQxCa9c4nut+fMC45GPXj+teB+LmYXlyCwcNJhS/3geuT7c/4V7vrU3m75FO4O&#10;nCkDqP8AP614R4nRjPO7Rvt3bOT3PfHtmoW51U/hGeL7e20/wDaXDaSby6ubVwkmfl6g4J/HNd34&#10;N8Ranf8Awm8Dy6JpEszBtkschI2AAL9eo47VgXp1nXvg8lpbXkX2WxkkhKnAf7oII49Ae/rwa1/A&#10;Wna5Y/C3Q7WbXmtrsOnlOh4C9sdyQvt/Svp4u9BM+XppLMDtPFnwdtPiV4vhg17S4XgWABbhD5Ui&#10;M2MchuRweo/+v8+eL/2dofBN5Ne6FrUWvWEDsJ7dl2vAo9TnDDrngHjp6e+6zb6Rb/FnTbi68RXT&#10;3MloqeW2WDtggN9PU4FUtEl0e3PjOyg0u6uVAlKpMeCepAx0B5/z151Ukj6ueXUa2so6nzbe+LbS&#10;w2QkF7hPlDOv7vPf8K4/Ui2qTGee4849lGBt5/8Ar/yr6c8V+G7bxd8I7WVfDaQTQXu1W2CMxITk&#10;4+owP/rivPviN+yprWlmC88JTrfpcIH/ALPllCSxnA6FjhgeT1B+taxnzbngY3LKsVenqeMppNwi&#10;sI2BGORyPzqr9gldWIhIQj5l4AJ+tZk9xqvh65uLHUIZ7a8gcrJbzAqUOeQynkdaf/wlN2ASUSaM&#10;AFmHX8+1dSi2fKyl7N2mrMkkt2hkwwB5xgA8D1pRuimVgPlQHcucbj2xUp8dPLsSa3VYwNoGcke1&#10;JB4l06V2aWFiSR8oGSw9T/ntRyshVYvqTR6leRNvW7faTwDyPxFS/wBv3UDCOV1O/g5AIPXnFSLd&#10;6ROQ5dYUYfwn+lOGlWk0G+G+LD72044/Gi3cvm7Mhk1n920b26ydMBBnNKb/AEx1ZWjuQ78HaMYA&#10;9zTn0EjMkboSDk4zgj/H9KaNJuGGwKnYfe5x+NJo0UmWJJLWRuLhoARsQLnJ9jUcelpM4i/tVSu0&#10;uB0C89+1ZzaZcxI8ip9xt+8kFv8APtUAUxSGMgCKRfMMhAOD6D8qhornaN8aJenaxuxK6JkeXISO&#10;enP0x3pbC6vLKQzPH+8Kkb/LLMQe3ue1YaXBjUHzHDA4BUdvSrB1C7SXyvNlEa8KR646Y/z096LF&#10;c5dd7iwglElnNI9yfmfaRsxz09KW6vZ2tfsaLKRndtb+IjoOO1QNrl3IqLJMZMcAtyMcYFPtvFU1&#10;u7b7aNlBO4BMbqYnK5cfUJXurN47ny0j+VhyuR04OcflUllq88mttKl5ujGflIzvHv36/wAqzX1b&#10;S1YmewK55DRMQQewxkCrD3OkTW/yF4XZcKu3gY/rTFe5YsLuZhcpOjXIGSZR0HGT9OnT61mJcwSa&#10;LZGeAmaeQxyJswFPBzirr2Fv+7NlqgTDYZQeXBzxxj/Oaik0XUJ1EBEbWcZEm2N8EHHc49zxRchq&#10;4k5sxeW/DLCBxgHIz1/Dp+VV5vD1rc6lPHb3JWMwmSNmG0AjGB/P0qaS0vpIg02+ba2VAUnB6cYH&#10;f3rMimVLqN2E8cjHAMinY+D2AHbPf1q1cyasQLpUstmkylHZpDG43ZIwecjtUE1jeR3BaWLdHt3A&#10;gkk5+tXpCg86SOfyTKdxOQBnPP8AM0kUzvEzS3QeQgbWXBBI6ge3+Iq0c7M5biNLNg1i3q0hPzfT&#10;pwKZLPbxfcs5pGJ3FxyCM9T6fhWwlxeBopY2DOwJCum4Htz+Rx9KZPLKXXciS4bAQISyjvjHvxVG&#10;TMqDUbB/tQmtnjYnBJbofX8KS4SwCo37x5AcKQOh+tX7hSySCSPcCDtBAyeP51XW4jitt62QJjI3&#10;K3BHQf5+tUiSJ4rHcP3j4AzuXqcdSTVWT7BIGKXbA9CQpwT/APXrSaWBpImFuFWQkGMjlsjPT15p&#10;FOn7iBbCNTHuTjjPv+dMTMpbW1dCHx8xySBSSNEbmJjOSSMbWOTweKuSfY2RbhYyuflwP4frVaSS&#10;1RIAVyzHO7OM0ENEMscYlc7jtYfd4PBqEyRruWJjJEWI3HPA7D6VaUxfbJ08nHP8XOfyqBEV0fEY&#10;G3sODTTM2iBnRg29iMLkkc49KkAUHuTkAg9/alxGybjEVTcQVIyD70SxKMFQVB7N1zTuTykTW7RK&#10;QCoKnoOfyrQklzpkZZSzLlvTPb/P1qpGQ3mcggdeeRkVr6cbeXS3EpOQ2CdxPTn8KLisZMs5WzA2&#10;7vmDFc5xXXfDCy1nVdYCaP8Auy+d0j424H1HuOnrXJXXmpdOdp8jBAYd+4H+fevafg54hbTdG00W&#10;Zzc3GqKrKOjAjG3J4x09OtJ7FJXdj1/4daVfDT7i21u3ZvLyjmVceaD19cisXVfhl4g+E+mXeoaM&#10;Bqfh+4kaRLfJDQjnPHPTNe238CXNo8XCtk7mcccdq8s8P6h4g8S6vPptvO40eEGRnfBQnAGB9cEf&#10;hXNqzde6c/4Q8W6v4xt5LW00E3EhUhV/jHODn16f5xXDa34nvrPW5LW4057LB2iPHPp+XXFdVoPj&#10;i4+FWvzmONlnikK5YYLAZ5APsTXPHxknjDxpdXt4mHdX2b8Fjk55A9f8aIRluy6ri0eUfFjSF08W&#10;9zAyMl4xd0AGUbA7+/B/CvNgSpBBIx0Ir1L4xWaxRae6Ky9QydVU4HSvLzt+tehHVHh1dJHa6B8S&#10;Hjtf7O1yEX+nEEBgo81PoeM1u6j4KaLSf7b8OTHULNurxj54vr75zXlQXkdfwrofBvjPUPA+qreW&#10;bLJE3yy278xyr6Eevoe1RKF9jSlWcdJbHWWupWU1qLa/3LettEd3gEoc87/QVIYNR8GrJLInn/ay&#10;WUsMowz1BH48V10GjaT8XDNq+hsLPWPJxLpxxksO545B9f8AAiuZsV1fR5JbzVrR5bSFyGgIz0HU&#10;fkOelct7aHrqKlqia20GLXbORUu47fUJU5tJTjOD/CR34rHtLCLTtC1C3myrq4ZlJyVGQpPPvWku&#10;kHVpG120l8izBMhQOd0ZHPH5V0XhDxHZeLGu7HWrP7PHMPKS/QEH12t2ycfjmi5p7O55i1vZm1nW&#10;H7iNkgZ3VgOq7NwGVJ556V6trOn22hz3VrBYbyhJimbJDdPmyScCuKNlcXiSlbfydvBRV4/CtVI5&#10;qtA5h0KtjqTzRsOeDkeuMVoT6dKkeXUjb19KiEBddoZTnvW6eh57hZlJY8uAf5UFGA5HGTVwQjHY&#10;4/WlEWRgAHHpSuTyFE8CrWmMWuFTBKN1ANMeIheD3xgU/TyIryNgm8jkr6e9AkrSR0xtQu3YD8p3&#10;YP19K6/4fukniGz32yzMkhcKHZQccnOAT9OOehzXLyTKHK5xwOo6Vd0rXbjT5Ip7NglzC5ZWIz14&#10;zz39q5pXPXiktz2X49eDE0/R/FoEUStA1reR+T0xIE3fpXy2Yi3/AOqvoHxt8Z4fFenX8dxbMZ7z&#10;So7aQKcCOVCVyeORjBzmvC1tiz/OzcZAHeildJ3M8Soya5SJIfO+XJZu/pWpomnm6sr0hR8mCvBI&#10;zg/5/GmWunPJtQAbWIXcc8E//rrv/Del6HpFsw1C5dJTGQYxkhyQecf48VTnYxp0uZnmzWapE7g9&#10;DhwePyp8Y8wBVQscfnXZT3GmDT720MTgS7fJckgjHYnPH8uK5+3mNuCqDB7bueKak2VKmk9CjGhE&#10;j7VJJ7E81q2+g6lc4VYiy43dOmPftTIL82zhPK3KB6cYFbVj4zurIFViULIhQDPGMHJqZN7mkYIh&#10;8IaS9xrMc1wh+zWzh5cYIAB4GPTivUPG+qaW+l2dwEa5hdmwnQH6n2ya4r4dXf2jWrm0l/eQzW5G&#10;0jjI9/TrXb6pqFlb+AwLWza4eG4aNxKpBDD068V59Vu59Vl0F7NmfrV6zaZpV1ZWCyo0eEVjkj/O&#10;al1iDWptTsWQGHfGrDy1wd3TA/8A11oaxrGs6l4Q0ebT7FIR86M8aY29Kn8XaBrV7pnh+7aU2rrF&#10;h3LBfmBH8+1c1z2PZO1xiXrHxNFYeK1FzEDiN5ZNrRsRheQOVB65pX8M654Y8USancygabAdyzLj&#10;ypFPOO47d6m+JWgQ239hahqd0DLLaB9ydDj37g1Y1Dx7a+HLS1spo7jULK6iUfZWcKCvQdutNO5P&#10;IZ82n6b8X/Mm0ljpZtwXntHIjik905wOO1eofsk/FH/hDPjjZ+Hb6Z49HvY5NNeW4YbVcqWT8zkY&#10;9X/CuD8ReBZrrw/Dc+B2Z4JSJp7YrmaEdhnowxn34rnbjxBFpzQaVcyt/asmFjvVj2yQtnIyezZr&#10;WLZwYihzq0j618Wm1+EXjq6mmlI0i6dhHIqnCkAEAj1PP5UniWafxdpMd/ojLdEozRyAHLcgelfJ&#10;HiHX9csUtYdc1u41qTOY/NuWlwM45yTivrL4XwyWfgjSQ832bzoVkjHyg85Pbr/P8aZ5Tw3JsdP4&#10;HtNUYQi/iVAgAKuQSqjODn3rpNU8FabdyK8ikZI5B4pnh/U9PvboW812qTowBBJ5P9elP8V+IG02&#10;cRPEs8H8UyscL6A+nesueKI9hUb0Re0rR9CsblEdZJNnVif85rT1G20+UxyGz84AYUZ7enH0rl4t&#10;T87UrS3cRJb3LDMjEAqOMkc9vSt/xvqejaLbrLomtQXEiKctcErHgdc+lQqiY1hajdkjEg06xsLq&#10;QJZi2WU5DDse/wClcj4/8MR63pdxbX0EcMTIVjnDZYHHBAOR3PPWqerfEW4l8L6lrN1q1q6QL85t&#10;sOU7Y69elYsPxbGr/CvUte0xZNTXT2VPJuF+ZyMHPHPv9c0nOx7mFyyrUak9j4V8f/D/AFi08ZXO&#10;mJaz3l0sm1ViRmLc8YHXuK9q/Z0/Zpu/tp8QeMNNltYITvhsrmMq8jA/eZTg49iOc+nX23S/ijrP&#10;iL4TavrOk6NHBqlpLho/KLfumyARnqeM/wDAelbmgX/ijxR8Hr651oCy1K3u9onMeCYSeDjt19Kp&#10;4qTjyI7f9X6PtPaS3/ryON+JPw4vPigsBu7r+y47e4KRq6fLMnB3Dkc8dPrRXc3dtt+GsX2y/jkN&#10;rfj9+zBF8tjg9Pu8np6ZorlPbp5bC1j86YddlRpf9FJdSQZM85BHt6YqaSe+huEmunMSSAOXbAOO&#10;MY/Cp4r2G3e8jSPf5hIHXgkVd8daknim00cQDbKkbeYoOfT/AAr6Van8/GbFraC5leMLKv8ADK4z&#10;j14rqdH8baTpNjPcSx77srwgzgn/AD/nitebwFoPhv4eyaje3AZJXVkySCSTjAA56HP9fTgfHunW&#10;VjHpEtjt2zxkuiknpj/GqSA1bbx1catpkzTKN8bhlKttCrnoB7dv8azNe8XJqiRzOdt0F2Oqj8vo&#10;P/r1Q8H6Fc6hrcKJaXF3bqfMmS35IQck8e2T+dbHj+28Ntrpl0RHjs3+YxPyUwBx6YJycU+oHK2r&#10;tK/zN9T71alJ2+VCWZz8qhe9VZioTaowuK2NA1GLTZRceW2/17/h+Q/OmwOh8P8Ags6pew22uSPZ&#10;RMpAlwCTx354qXX/AIaXmk2k15a3kV3ZIxRcNhzjH61Rm8a3lyVkVVQBs+vf6cVpQ+JDqN1hEEMZ&#10;UblY/ebPXj8akDE/4R2aPw1Lc3MJjLNujdv4h6/rWfHDA1skcygDGc55yOtdn4017U9a0nT9MS2R&#10;443Zh5CEux/zn8q82v8AU/t8iqkQhVB90GgDr5bK1jsI3t/mIG/jGO3Prmss31ylyFR/3L4Vjjrz&#10;+lb3hbwRe6xpU13HdwyW6KEYAn5RzwfQ8Vxl6s1tcTR7hNGjECVOQ2O4oA2NW1dba5VbaMHA6nHJ&#10;5ra8L2en66Clyv75MtwWXByeK4+a2lVopGUlH4DZyPzpb9GjjQWzP5vTcvGKVriaudu+qaVpmoS2&#10;yNuLMEG0E7RgY5xXKajrphkuYrP5Yy4IkB6+1ZOmbLOaOSfO3dzimXJD3szgARtztAI4o5UKxfin&#10;d0DFhvJwSf1q1FDHM43vnoMLx1P/AOuqBlS4YRoAFGd3vTre7VblwnIA49eKdrDsW9buU0ueKGIb&#10;4woJyeDxzVfU7i3URFG3qQAY+mPesq8le4lMkhy7feHpVcEFeR+BqrDSOluruEWClPmIAUbaju7q&#10;KSGEEkgDBbPT2x68ViLKTCcE89qWISS/JklByB6U+UGjSnuhDIApOAOCa0l8WIdMe3+zA3I6SKP8&#10;/lWQkEhhYYGzpz1quQI1JHDHjGOop2Ei7c6v9uuucIiKMZ9e9Lb6gyLJj+Lgf0rMji3BmJ4AzTRL&#10;kYzjHOafKhk8bSbi3UjqK6KKBfKgkB37wCcDGK5mOTBUnnnn3FXhqzWUwED74wDlfQ5rOUSkej/D&#10;q9sk8U2ltc/u1uB5KMGIw56f4fjXrmoeAv7T1GVJYmNjGQ288Bh2X+deCX91DNBZzxII54yWLqen&#10;90/WvXJvjxDaWUGy28++8tWKjgB/7p/OvPqUnJ3RvCaidLc6La2FoXhWOysIogWdc8j35rhdUttZ&#10;uPD82rhd2mxzBoN4GSCcBh/nFcn4m8d694mgeG9lENq+GNtENq8fr+tSaf4m1aXT4LF7xv7PjUAQ&#10;MBjr9M1KpNblynck07xfqehebeXsqyQ5z5Tnn6+3TpWst7feObe3htbYWyyNuO5Tj1/pVSO+026i&#10;ll1naLUHCFM5J/D/AD1q3afEfTtFjMWmQMXj4ifaNo68nvxk/wCTVcjEmZ/ibRx4bgaJpt9x97yz&#10;HyR69ai+G+jWmqXGqvqUTwJNAwidmIUf3s9D2x271Frfi648QXJlvBAVAHCR4PXpVe88QMBHtj8s&#10;BSTtHYdce1bLRWG7Ew8M6P4WspmuZGui2doLbecdgDz+NcVqWruuUtmkS3b5WRumPT6VNf328tFE&#10;7Esc7ev61XPhPXbtogumXYRvlDeQ230z0rVNLdmUk2YNwySFgiYB7ZqW2XyiRxg471Nb6JeXd+tj&#10;HCxnJwFX1rYuvB17pFwsV4wWcg7Y15JOOPw6/lW3OkQYsqjzD7/lRcl28tndtmCBuPA+ldNbeEWu&#10;oPtEkgAXO8Kc/lS3eiRz2ywh8shzux1HpUcwjklmHlsM8EcVei1Z7eyEflqy9OaigtA+oG3I/wBW&#10;xUn1wa7Lwr4X0rxNq6Wl1cpYW7ceb6t2AyQOTRKViGzDtIJ5LUqAFSTke4xW3oAsLBZft8JujxhV&#10;5yB7dKj8a20fhvUfs9jerdwD5FKn7gGOKveGNc0iyLO6eZcCPb5shICsf8cGuaSb1IOg0rRIPFF1&#10;GLO0ms7YKScDAXnpWPaNo2kapqFpJGk9v0WVgXww7D17/lWK/wAUtTEuy1dbS2wQVQA7+BwSQf6V&#10;gG/dXDqFbJ3AE5/WoVJ9SbHV6R4l/s3xAlw+HgibmN84I9MfnWx4j8cRy3RvYkwjqcRHPDZHX9f1&#10;rzj7ZPLqO2L5A6nJq9KxuFRWO4KAoCn+lP2aTuwsEus3M8skzty5JCnoPpWtDZvaWv2pzuEo4XuP&#10;rXMXVwkchjVGO09a7nw4ieIbRHn/AHaxyDdknBA9PSqceUq9hdGtYNSinN5CxiDKVOSMnnn37U62&#10;sIHt7q0VWaXPBJ9uDijxn4+tYpVt9LhRI4lwrDp1BPauX0fXRFem8nlKSsM4Xncfekotq4XuaS6L&#10;9kuPKuH8gqcPjnAx9euKmeGK33GCVP3ZwJHH3jWfa6idTuLk3TsrSNu3sd2P/r4rpLnw/appkE3n&#10;sJHHyuRwxJ4BHajlfUDn47o2dqYopDGGYFlzUNwqKEYjcCc7QKfr2i3OnyDzcYwCMccdvbP0rLWd&#10;kOJMkeh4OBz+FapAQ31xF9q/d/6vr9KrTyuu3YuTnOOx96ZOuZHZV2D65zTpl80hcHhc/L1z3/Ct&#10;zRHqn7ONtaf8JPqGr3qh4bC2OSwyQzkgEfgrD8a9m0RZrG+nXT5jJa3q784LKRxz655xXG/s4+EN&#10;Mvvhx4okvr5LTUL+dIrSJmxv8tSSM/Vz+VeiaBpEnh61ZmdELEBFIyOP8K4Ju83Y9agrROa1TTzL&#10;KfKfygRwY1whx2I7V5l408XLbTpbWEoeQAiRyThfbnj1r0nxncyaHompXTvAZG3BR0BYjkfX2r52&#10;EatAS/O7Byef89K6UypoW9ujLKztMzTvjOevvmqsl48EeYXaId8HGffFSPaF97/d7/8A1zVSdEW2&#10;yGy2cYPHfrWiMbGlY+Nbi1MSSp5wXJ3FyD7fWu78L38Op+JLLWoZtjWTCYjHzEr0H44/nXkRUHGe&#10;V/KrWlXU+l3fmQ7lYAhs9x0NRKPVCXZn3v4I+OI1vwlqp8KfZ9F8Tuhjn81AzMnOGXIweMj2P4U3&#10;4GWHi7VBqkXigfbfC18WiuXvZBs3/wATAH6nP/1q8G+Gnjbw7oOkXWsiC4n1OMCPyW/vEEdQMAHn&#10;n/8AVWqNf8VfErQriztLhhaeYQ9nARGhJOeTjkZHc571rTq8ujOOrS6xPog3vw5/ZH1U2djNPr8P&#10;iB4y9iu4xLGuckEgrgZPfJ496i8efErxr4K+KelReE7CCXwBrVvuSK2jHzKQMhiBwRuGKwvh/wDD&#10;XQdW8NWvh/4i+ILWAwEPp6wsftRxyygY6YxyOtdZ4V+P2l+IDrnw68KW72NzYwudNvLoE5bB4Ckd&#10;P4uTyB0rujNNHJYoH4Gx/CT4iR/EhtcFj4cvos3cF3Kd2SCNoB7dDg8jFHiT4z/Dr9n7xVY3ekaW&#10;dW0PxkdzXKspgUBgHxgHIBfJHbP4Dz74YWnij4v+GvF/gjxpJfl7wFvtkp/5aq/QL0UfKOPQdq3P&#10;DnwX8Mt8GH8C+MdSjuNQ8PXEuoWy27BXhiZtzAsecZ6n6Ck2CRl+MfiV488J/G+20TT7NpPAWqKh&#10;gtbKFdrK6ZyDjjDEcZ/GtjwF8A9J+B/jXxGniTW7a28F+IYzCllM4DTRsGOzk5G3fjnPFJffHmHx&#10;l8H9bg8A6fm60BEit5ZF3mRDgBffG1uPTB71wXiTwx4g/aL/AGc9J8T6pcSDXvDd88U+4ECWBsAM&#10;o42sMpnthSagux3/AIN+Lvhj9n341S/DrRtG8qwu5Y44NVusMW8xdwIAA4BYrye5/HE8L6F40+Mm&#10;s/FPwl471G4Gl3UkkenXMmFRJkkzGVUHhSFB21ifGXUdG0T4dfDrxpOYvEOu6Ww02W4tv3bTOoLK&#10;WPUkFeeuc1D42+OvjTW/FvgC70S2Q6Zr9rBcSQwIAryB9kib8HBXoT60DKPgvRtKT4BeJfBPiq9N&#10;zdaXfjUrbYSzwEcMu0ngcn8zUep+MNW8Q/sxz2ng43entoeuRC4S2kMclxAyNjGOdu7/ANBPYV0n&#10;gn4Enw/8R/H3/CT38UFhqcNzBF5hDErISyHaOSBn2rE+F3ijw/YeCPiToPhN2vtS/stpY7zbtG6M&#10;MEZF7Y39T3NJgZ/jHwbo1/4C+HfizxZqcVjqWnRtaXoDsWlaN8xrgnjAznA/Om/En4own45aBqei&#10;6QJJtTS0me6cbgyuoUlRjjgc9Dx+fOWXwov9X+BMOoeJpUt5I9TFxCLqQrI6SAKSPQZx6cDNdzrf&#10;inRfCvi/whpVhZ21xc2WmxQvfPxIcA4wvOO56/yqSji/D3hzUrz4u+NP+EhvmtrCX7VC0kzZJXPy&#10;sF9MAccVb8CeIPCng/wT4o0+108307wExzTKVSRycLx1wOvXpWRr3jq3vNT8W6xpURmuMYQ3B3He&#10;2ASAeg4zXIXPhzVdT8N6ExZ7X7VmSZMbQwBwP60XEbmp61FrGiaZ4e127mm82QSpb2vygZwScdhw&#10;ag0rx1O41Wy0nT4IoNMgMFuVUcNkjP4cmpHh0PTfGseoXVybyWxt/wDVRqflO3v+Z/P8KxE1+61j&#10;TpGsNPXTor2dtrE9eeecfpU3EncYtjfajp2mDVrwvM0jSXCucvtJ6f40WWvadBrer6pa2Zd44whL&#10;Z5xwBz9B+Vafl20V41zeXTFo49qxqMZ7c+lZdnZohKWVufMlO5sAkKPx/P8AGqGKdd1fU9FWC3f7&#10;DDcuDMU+UbQeAfb+dFtbWsWoS3Tb7t3CxjfwoUccV6l8Pf2efE/xK8NalrGnR/aI7RjClnbsC8rA&#10;A4AyBjHf/wCtX0D+y58OtP8Ahz4m0+28d+CbtdX1O6trbTJdUswFiYvlnG/p1HIGeKGmldlx1dj5&#10;Ztfhn4u1O2hMWiXsFoYwYpTbmNJEOOVJwGHP8P8AjXvnwt/Y80XVvAp13xDrDzTSE7LaxZQqbSdw&#10;MmTu5xyOMg8kV9K/tv8Ai3S1l8L6PJfQQxCKaeWPvgMoUkD2DflWHodvZWfwr0D+zpkaGZjImwfK&#10;6Nksepxya51Nt2OxUklc5nwp4F8JeCYbOfRNDgF2qgC7mXfKoxg/MRwTntXVXN0LyJQzADkYJ6Dv&#10;mqNwFtEgiRcKBj1p32ZLrAzgHjk9fWtkVYv6hC/l2sT3JmULsUxtwO+AR+H5UizS28Srv4J7/kKb&#10;c2pgZUKgCNFCJt46df1qCSSR0UyDBHHHTpVpgdLp0kr26jJ2oO4xn6Vl30sF15cV3II8MfmHp/n8&#10;KZpcrxXKgHIIx146Vn6nbCaabdGYs/5JqkSyP/hFI2umntZWa2dcMrDJPuDXzT8VPhTqfgjUmvoQ&#10;LrSZm3B4VO1M/wALDJx6Zzz9a+l7fxDb2dv9nd3KjHTPJ54/+vTtPlige+hmIlhYEBWGQM9v502r&#10;7kptHxHJO5YkMwUL0Jz19qg+Z+q7mxng8cdq+lvFv7OOl69p/wDaei3D6e0rtmGVcxcHHBzkfr1r&#10;yjxF8CfFnhpiHtDe27AEPYt5gbPbA5/SsHBmnMcJEd3P4Y5J+lPM7SoGQDaT37+ldTefCbxbpMcM&#10;kmjXW1lyiogkJH0GcfjW7pvwludPsoNS1qRrQ7twtdvzH2yDwfbtU8rC5X0rQLjRfC92GkCykF5D&#10;GOCcdAO/FcRp0hNsqlsgfw44Fep61aC5s5YAZIyQdqHKkn/Oa8mije2kmjKtvjfYyE42kHB79KbQ&#10;0X5JyMdB6etZ13JIUfag2nB688dqmc7l28fL6+tUSoUM2z/ZB7kfT8aku7Pqr4f30ur/AA90O6IC&#10;BYTGCGyTsYoM+525q9G7RNOGcPvYsR0AycgD6ZrkPgJdvqPwyntd4drG/Yhf7qMuQPzya7GKA735&#10;bJOQuOorUya940tKmuPNSOIqw7AnoPeuqsVIZ/N+VjgjnPP+Fcdo87S3yRrlX3AYAyRz1/TvXeZh&#10;t3VZHLS5+56D0pkvU0UTMKBfmHqD7etE0ijyyj9TkSDgZ9vWp7dohGEQ7R7dKJwfsqRsvlA5K+n1&#10;/wDrUWCx84fHzVdeb4j/AGbSmaZoY4MqeIwp2lic98HjpyRXlnxA8AxRfF8alrt7HFtVPMhOGmYq&#10;mQrdcAk+ldf+1TqHiTUPi1HpugySw2CWlq1y8JA8zvzx2DkfgK1fH/wiuNV+Lf2zXdettNilhtwx&#10;uWG5h5ajPbdwADk+teY1eUj1V8KZiftb/C/RvEH7R7a3r3iiy0u1msrRo7djmaYqoHC9cH2/xx12&#10;sfCj4c3nxBj8RXtrqd/qNx5BKRcDcIwAy7ec4x36/p59+1z4E0vxN+0A2pa14ns7CIafawx2UR3T&#10;lxDuUbeoBOeuOo55r6H8Tv4X0rxRaPOZHuhHamWKHgAhExyM9eBXJmWJnQpx5Ha5vh6aldtFS41f&#10;QPD3jx4NK8N2qaiJAk9zdoDI+7B4YZwvf3rpfHPizW18XXFhYoYrazVI38pAuSUVywbHbcBWHrfi&#10;/SP+Fgvb23hw3EwZGDXB+Yq2O/4f55q14n8QeIL3xhJBaW5EPyoiwqMsMDr3zx+Qr5aFSrO922dz&#10;ilsaPxP8L6/e+I4mV5JLH7Au0twjE479PU1V+IUmkzarYfbHk+1R2UayeVyFIAGM54+nPWrPxA07&#10;W38RRRyXlw1kkMaJBnI4Xn37/wAxVbxfoOk2epIbvUVXckKlcneBtAOfTnH1roktDNLXUb461rSN&#10;P8N+FYzZyYW1kKsZOuX3YyRyMEf5FSar4vtbL4ZeFZodHguWl1Cd9l3GWCbTk4YDkEY/KuD/AGk/&#10;i34U+F3hrwbJfw6lqyPFPFZx24SIuFZc72PTGV9T9a84+JH7Xtxpfwd8FaloekWV1ZXU1wI7S9Vy&#10;bcr8pw4Azhsg+uePWvTpZfKrHmvozhqYqMJcp7xrHjW4ufClq62dlbWy3joRDGFRGKqwGPpzXjX7&#10;R2r+Gb34Z6fH4zN0bYag0kUVmQJC+wjOD2AJ/SuG8R/tceMYvg7oeqadpWiWs99qE0cpjtWk8shU&#10;IIDE8nJyRnsK3ZbjRPir+zNpfif4qXh05rXWZLc3lra7WfdGSoUAddoPAHYV6GDwCw1TmvdmNSsq&#10;ysj2/wDYUtPDXjHw544Hg+1ubSySW1+S6UAFvLPy9+hyTz3HrXs8eiT2181lPIiXIcptjcEe3T1B&#10;rxf9hzxL4I8P23iS18Banfz2cf2eef7dHsxIRINyrjuGA/4B9K9MutR0q48a6q6faZLlD5k81w/y&#10;szE9B36EZJ9a+Qz1N4xn0+DdqSMT4j211Y6/4dNxbm1ubO+dHjYgqyFeSD36DB+oratbgT+bzhlP&#10;zM3Tr1z1rnfH99Nqp0+6dJCsF4pUA/eBBBzk8duc1rWEUkizyNGscUq4+bH3cj+oHHrX1OSv9wkf&#10;O5krVbnUaWiSxSGMbpEODk4zUm4mSR1iCKwycdj2rO0CWQx3DqmFGFUDowz1H0rX3vGQwUbSNpCj&#10;5gfQ+1fSnjFRC/n7ApXccl1PDH/I/SszxJC76NdhWJbgpGWwHOe/8q2kMhuAVUqYzgg9G/8ArVn+&#10;Io3Gn34By3lM2w+wz+fFIpGJ4WvVuPD1qXRGeOQlWP8ACeSP5mr6bpxsBJbp15zWb8Oz5Oh3ts/k&#10;mSGZZxvz0cZC/Vc859a3dQaS4VQ20smCAgweMf8A1qChtnbSRsMyMBjqSM596tj92Fy+4c9PXPYV&#10;nQwyo4DyAEjeA3cdv5Gr6oJAj8BkJIC8DNICMmMzBAjBHOFATg5POfp60qyqjKrcLnCk9acu0OSu&#10;AeWXJ43E8A+nc1HeQHziCwGCD8nPHoTTAsXpgV5HQhS5LbASdozxk+pAyR61XjWaUsqSMkRGQCeM&#10;064xPtaJlZcfdHXjjnP55pLYxoxUPnHLIvGM/wCNJksrW48mVEkzIQ3zdsjrj+n4Ux9hdtgBkySp&#10;C4x9anuo4nC7l2qXxweeMfljI596jubeOPzECnzM4Yr1B+tIlMzLhmjRwELPxgevSmyxvMAqgowP&#10;CjB6dqn8wpCoUs86j5WbBwff1qI3bmXcUVZAc8Lg7qRZEpLHByPQH19KhW4mExCzyKnAEWOM/XFW&#10;zhnV5cqhGRgc5qJbhimWRAxJGUHXnrQAwW/nuWHBIySRjHPrTWiYYLMAuOR1+lWpr+RvLjd2dCcB&#10;ehX/AAprIBuYlSrDhc5P5UARi3iMbEZVjg8jj86qeYsPGAq9PQdOa0XkWOGRWGS3yqeoB4qjM5mt&#10;8ERFFGNucDPoeKTKQIyhQ7D5MHJU89aLaSOKc5jEjMCBuOSPoPxqORHlicACOMAKH3DOT2ApHHlu&#10;oQZZf4j06+lIoIbiIRxmIjymwVKAbSPbHaoJCFJZAsh4IU9D7VNdNcYjVgiSHnhcKfy/OqzzSRBE&#10;kiYSSZO7kru9M4oGMSJo7sF+EB5jbqPQVagTY/mEZfPyg9B/nNQGJriVWlkCFfmY9cnGOfUVC87C&#10;5j2gFQeCowCQSCP8KCFua0kXnzAgnPXacbQc/wANa23ASTOAuckkFs/59qxkldmDyPsZhwV+bHpV&#10;lJ2kVgpVFIIJJxj6k0FHR6eXvbbERMiFtpDL0P4Uy9jktmWKQhVDcbucjvj07VV0O4aCEmFhIpOd&#10;ynHXrj9Kt3twZx86YBH3h1oAjjyJCQBGmOCDyfwo2fOCFDcFSe5HpUMD7FCY4A4JNXCkaxKV4fqM&#10;Hge1AFDIDBSoAU/KgHFVpVS3u3kkkknLbV2joo9asMVNyyuPm6/MajlXDgKN8rkKADj6cmgTI9Ww&#10;dURQi28cgDuSm5th57cZ4NY1zGln5soHyr85lPYAfy+laeq3AeNY2HXtuxjB45FVrq22wwt5gIZM&#10;tGvVOcYb69ePWgViOe4htZFdCpBj3tvOFU45+gqzJcG/gVBiNOOEGMgdP61Teyhvoily2Edgjgjg&#10;g8c/r2q1DMY7OZUIjjiIBIPbB5/+vRcOU3NLSZ7EM6MQWGCeMDp+tPkyocKQctkDriqGg6i0TTJv&#10;eSNgoUykEkj/AD1rTkG9CykKWH3VH+eeKoyIXACgbWQMuCT3qrNZNJazL95WyvPQdetWAzQqkbh8&#10;EgNgk7R6896ki+84Ujbzt3kDcM8Hn8PzqkVEx7iArGrNgqPvY5x71Alx5c8A8t2DRiVZBnaBkqD9&#10;SVP+cVqXcdxGs0ZiUq6DcnXAB7/571llCkZyORwM8UyjesZ4hcRl9zxdeTUskUdvMeQctuJK81Ts&#10;5zI0bNjagC46Z61faMCZ9nAByKlgVpIFWdyN7MWw371mX2wD0p84ZmTamcDlR/nrVh4YlY5B3Dli&#10;cFfyqV0S3hLgZXb6dfwpAVVhkAHQt/cOP51EJxINrMiyEFyFYHA449e9S3IaYbfMIJYHbjOKqStJ&#10;nJXMg+UkDAY0mWTxHcokONpPGByRz6/4VG6wKuHYhM4yw5POen1quILlWRGj5bkljjHU4+g/wpkg&#10;mZfmIBAwFXntSGh9wIVkbygRg8N6inJFEVIcCY9MFeoPaqgVmVWdDkD2x+lX7eYJBtWNWIYEuTwu&#10;P4T9c0AxfkiIB2hTxgDGPpTVlV2DIVZSSOPWluZFmBfy1HzEBc9MdCBzxxxUdrdI8jwKqBkHzED7&#10;xI6j2x39c0CRYSdY4mYIrSZ53jIA9vf/AAqmLtUZxkFgmTgdARSgIG2spVTjIQYJPv78CmmS3keR&#10;o4cggoWJ7g9v5fhQNuwR3plAKuSf4SBx+NSwySTRr+88sjrngk+1VkJViVXYx9TUsd3LtSN0RmUf&#10;fCYDf40CLKXJQxB2OWOFwM7jyePwB/Kp4SzrvAc85O/g/wD1qhhnmjcFHMTcjKnAIPBpWlm8mVty&#10;bkbHLffHGfxoAYqzBwMeQm7IU/xe5HbvUpWOOXe55B+6B2PP+TUU6zzXQwCEwMnHFPuPtJlXfsMe&#10;0YkJ/i+npxUsaKt61tb3odFbcSQhdznB7Y/ClnX7R8xQeZs2iQDGPYUty8czbwm/A5ZuPfA9B0qM&#10;OqgjaTuBwuckYx/jUMomureNlUGRiSuHC8/gTVi0mlitx82IlGSEGT/nmqUTNNCM7QMjcCMHH9Ks&#10;WbkSSMoCq7ZwDwPahEsvTm4m8uVfmiYkSrJyVHPAqndqYsZiJzxtHWr8VygEmWBYdQh6f4VWvplf&#10;afvZ5AbnPtWpPQxL1lEEm6IEZyc5wfrWClqJYg4XyTGcEvjnI7CukvVeaDIy8gyBHjr34rmbmA+c&#10;yyLg5BK54NUQSW0cau0kmWIOSMnn0rTttsr7lG1BwAeTWVCgluHbPz49cjH0/CrYlNtGNobO/BB9&#10;PX/PpQBqC1ZPOYsA/wB4KTz0AqSeC/trIXBWCVXP30m4T8wD+lRTBtyMQyySrvO5s57A/TIP45pt&#10;tfXEcmPLAQHBU/xDHpQBKk1xI0YdGlhHUhztznrtxz/9ensswvY921IVyAR27/y/nTAsgaQp8wdh&#10;gM2MDvT4WuVBHliZCSOeuex69hxSYE0kEuVPyKxB5zn5Se+D9Km8vZs3lY3bgbWz/ntQyTB8SKFR&#10;QPm6E0+3t7m5JzCAfujLKc+/B4H1pAhkgX5Wbl1PGQOD0qWIJJFIRIDjqGI4BPQY9qbBFOksYmEa&#10;Pjna5xSRwqZywSPYVO4pHhmbtk96DSJZSzjMJUnbHgqNvYentViKBBCgZnc4wG5NQwqEgK578knA&#10;FELhnZFkBK4JU9Oe/wDOk0WX0jUW+V/eDdj5uuabcOG6Eg442nkUkTbXYdc85xjNTgQ+XvKYbJ3F&#10;j04rICosjvHIQu99hIB/i9qshFL4fCKRnnp9P504SxSLFiNXTdy6kj5fx/L8arpIJkUdVQBPwHFI&#10;BXQGEbSeV5ycfQf/AF6hurQtaea0oVVJUqDyTgcY7fWp4raPYqqwKAZVlbcMf1rPuLcsGXKYB5ZT&#10;tOP6mhITOG8Wx+VFbsCxiA2uhwGAA4I9aqWYRV3IEc5DfvQTu+ozzWj4hsfIijJmEoDY2L/DWPav&#10;GGVZTjePun7wOO1dKMS7c3sck8jP8gJ3YjBBJ9RjtmqtzOHQZYFvfNXra1t5pVeUHcE2gpw/0/Gq&#10;l7p6SKWUlMcbW5zVIZiPIofBPJbrjP41KySqqERAxtgbsdeeapzQzCYZPAPGOn+NTtLIJo13P5ZU&#10;HkZyOhzUtXKTMfWfA+i6q11NPb4vJVx529vlIAAwuR6fnWlpFnLY28dsrl1SIKd/IHHQf5/lVxmM&#10;ksyNGQAByT15qxaeWTMmXAC4DEHg+n/6qnlQnKT6hO8sMCS5UvsJGDyACRt/T9aht7g3EauyujH+&#10;FucYq19nLyJxhwpTC8jn/D+takFs6whFjCMo+bjrSaGmLpt6YWhWNs5IDbhx06Vu2lhYjUPtMVhZ&#10;x3r5WWaGICQ8YyW69yKqWWnLIVYxrnqdvatuyRrd5JR8sagszHoFHOawkbIuwEWMkUgOw/r35/Sn&#10;rqjm8WVWYlyV3bcE8dPbr+tVYpJGdstwTngVpRGUzJGiqy54QDjPrWQyKOR0kYYO1TxnofrVv7TI&#10;oYBNyrIuAxJDZx0pY2lVwssQbn7uO3enRy3qSjZIEO7IRUUkj3JGR+GKBj725lhSaRbfDPjDbskH&#10;3rktQt2gEmTulKhjggAZ9P1rrpLW4iuJFd9oLkujcbRj/wDXXD6xeMupXCqCVGEXPBPHb2q4bksy&#10;DCZ5RubYFzgSDrgZI/Kuc1ySKCLzATsI+4WPDdc5HI7Vq6g5TEb7wQCV29DgZP6VyF8hQGVnJUnG&#10;4dvb3rtJSOdvJFkvjJgohPClfbv+VRX8OLSSUsGGMA9Bn/OeKfKQkxUncXbjnj/63/6qj1VvL0sQ&#10;iPoxcv6jt+NSzQxYgoJYD5yPvE+nT8OtWUhI+dm34A6YO0/0/OoICZkJA+YDJJ9PpWhDEIwSO3px&#10;wR19qzuUi3Y2sSOAzdV79D9P1rft7fb1HyZ4x0P+fWqulWyyEMhO0AjPvitqyjm3KfL/AHiZO3hs&#10;AEjJ/DB/HmoZRwH7QOpDQPhJrsqMA0irCoP8RLLuA/4Du/KviGKLdAucZcZI/kK+uf2ur5rP4Zaf&#10;b7gXutQiDIe67WJP8q+TIchioUsFPU9KlHm4h+9YhFsEnXvH1Az96majd/a2WEADOOSORWzFbpdx&#10;kEFmUE56AAfj9Kxr+02ujISmzggngjsQaq5xjtCthLLJCibX6kjjI9MV2fhnWhPYz2EhPnpgAdDj&#10;oDWT8PvCT+N9Zms7eURSxqMOT1OCen4VWbT30bV7tGkX7Rasd/O1sUOz3AoeJtWurm5ktY0+SM7S&#10;Tgsx9f5VStTNBbqASpJwRngntxWz4hjW4ihvomJcjJIHbpXOPPJtDoDu7UrXEzo9O1u4W5ihkYbg&#10;N2SOT7ewxVTWQ0uZwgxnn/b9M1iRyyMyv14zkN2/Oti1c3yOrAsWYjGfmx6/rSasPYauuXUFqN4/&#10;eDJVxycduKlPiLV5Ad12yZ4Gz0P0+tMuFSBhvUYPGBxVGcKhUIV+bJIyRikkirlqztZb6V5HumeT&#10;uGPLCppVvJ4l81RtgJUPn7y/5FVrKQFhuJGPmDHv2xj3qxDcNcSSB/NjRMnaRjdz29KTBPU9s+Bn&#10;i228MalDqF4+5NrRrGgLM/XCgAjHXPpX0AvifxbNps9xpPhNBFM+6M3MuG68FgBx/wDqrwH4ERaZ&#10;Fr9mI7b7VLuRd7qW2SMc49sYPPTn2r7MsbxkufsCSEu8eza4B9ea+cxWkj9Vyd3wyPIPEeoeKLrT&#10;rhNS0u0hhMWd0U2/B47EduefxrJ8NzXB0+2lJDyO/G9QOckc16H42t2ttLu0V/MaONiZCvHfiuH8&#10;MxC8tLEIuWRgSjfe/D/PpXn3Po1sdnr7R21rCJLcIduFCkjPuf0qXTJt9hGN2EzyuetQ+MYnNkzK&#10;FEwIOVH3Rjk5PPJ/DgVX0/Zb6FDJMyoQcnfxg56ZqkQ9EaZDSpPgEMOQfwryefXJ/CPijUJYSssx&#10;OCSNoJ4PIxzg/nXVeK/ix4f8Nq/mX8dzcE8Q2hDHPv2FeXXfif8A4TG6/tBLfyFY8L3I9z3r08PR&#10;556njY7E+zhoTXV++qXv2m+nllnl3N85ICjPQD09qtSov2Lzfuru6HuahtLFp90hQqg4D9M1evbO&#10;SGxYgqSpzkc8eufSvc5Uj5P2rk7s5261SawlM1s43gBgF+9xzxXsfgzXItXuLe4Xa80sQ3xg4CNj&#10;kAnvz/nv4lqkQglRpCVcruBIyPT/AB4rrPht480nwo1/bXiSsJpN6SxDeeleZiaClG6PXy/Fcs+V&#10;vRnp2p3h03xFJbB3JByWOPm59e/XpWreSlBH8xbnovXNeV+IPjLp5uEkt9H1O6kDgK5ULuOenfjk&#10;0XHjXxz4ijxo/hkWMO1SJbmQZ68kEgL+leNyvqfWcy6F74lB5b7R2h2qIy/JPYleMH6V6210n2+L&#10;ZJ8zxdOp/wD1189avoPiWw1K3udd1VbkuQDDFgBOeSOPT+de53g+03mjjdhGQbtgGSCDg5/z3qJC&#10;juaeqRlrMiTbsdMsQec9sn6gV4T4lKwXlwiMHi4LsMkjnkc98nNe83sccenxlpFkYA7j2xk9a8M8&#10;aQKl5dHHEjA9+V4wT2HNEdzpjK6JLb7BdeBriK4ll3C8ZYhHGdzAx/eznPHJp3wwvrDWvhxp2+7u&#10;bmJLlgsZ+WSJsklTn0wTUOkaldr4WuVgs47iBZVMjZIZSVbYp4IAJGO9XvhB9tk+G94LnSFGo+e0&#10;hMMe1ZOWOFyecHNfS0n+4Pltswiem3/2WPxd4ce30+WaAxK63cqFmJDHGfTjj866vTJp7rxHrcNv&#10;FBaSsryAsuMDHfv6/nXLeJrLWJNQ8IXkl/FYWgbbcKzhfMwARwfT+tT6VpGl6b4/8Rb9ZaTUpU8y&#10;SFGOVQqCMc8Yz+tcCP0O90UdS1HUtC8DpLr2rRQWYujnDbwpLHA4znn296Zp/iuHQfF3hW3ubr+1&#10;pbmCLyZrbIVEz0wRnHJHHTis7WfG+jeKfgneXNppNzfXFtfQj7I7FSSZduQSDx1/Tp1rWN7dHxJ4&#10;KutN8PQpbG3SF/OxuT5iAByTgevtTLikzoj4d8I/GbU/E+h634VSRYlkMF1Ku2dChyxEmQwzgEY6&#10;jOcivmvxZ+w94gHh+fXPCV/b6nZRNn7FPL5c5GeAGOFY9c5219afD9dXj+LXii21C8tbeFY3SKGE&#10;/NtMX3vwJ6+/vWD4X0q38O/CrXIb7WZtVY3f2gTLliAG4AHbG36/oK1jOUdUzwMbhaNeTUkfm7rG&#10;i6j4fvJbXUbGbT7lFAKTxlGwe5BrM2FIvLDCRW53Env3r9OfiBongn4jeG9BTV9MXVoZQTFIqmKe&#10;I4+blcEdsjPOO+K+UPif+x54i8NandyeGIpNa0+NPPWPG25VcEkFeA2P9nk54FdtPEJu0j4zF5HO&#10;Cc6Ovl/SPncTfOAN6kqe/FS5LNsy0eePQH3p1xHJHIqXCmJlOPpjjHtUcoMZzw0SjGVwT9a7k0z5&#10;WpTnSdpKxImpXVmjSRzFeT0GAx7nH4irEPjm7to1PLMq8vkYJz9Kz/Okh3eXiQ45z29R/n0qGdY5&#10;N/ALuckdMGnyJmPtJx2ZvwePpUicOjOjEn5wMZIraj+IdrcwQpJZRTugwQB0UZ9q86uIMZKg8fwi&#10;ow/yMdp9ce1S6MWXDF1IM9Xm1vRrhod1iluhi8yTy84GPfjr/nrT4BoGpOsv2o2+zGWkLZLEHHPT&#10;OfSvKoneMja5UjByO3tVhL6WMECXO4gkOODjpxUOhrodEcwf2kelLoFvJGWS9SU5ATjg989ahuPC&#10;V1FKGIWYDO10fAz+NcANTeMvtBBbnKgHtgdsetXbDxZdabEI4C4QNuU7untyKh0JG6xtN7nSXOj3&#10;S4ZrZ/M55XnHPtVJhJA3ICuWw29cleOv1qKz8e37EiScSK33iYwSB9RjjpzWrB8RDMAskUDHb2G0&#10;DB9fTHSs/ZTRqsRSl1MxIguHXc0mOTjAJ/H8alguri3IjhupQT1Ic7fyrZ/4SDRNSwrWciuBkMRw&#10;230K84xTX/4R+66edaEg535GR6jOe9Lka3NOeL2ZTt/EWp2w8sXrPFnP7xd278TUsPjS9twiTos8&#10;XI2n5ee444FTXOg2c8EMltqIeOVTg8EkjtnI9Kgk8KXhiyjo0a9GLFTT2HzMsv4o0u4nKzWP3h8s&#10;nGQM55HWopptAnBaJWSVMfKEKoenOB6HHFZUmlXkbuGhdyAAUT5zn0yOB/8AXqrPaSROCYJEYj5c&#10;x4LY7/yoRF7muLPS1HmC+kMjnactjP0GOAMd6HtzGHC3TtuXaCh4buc47VgSs/loSpQtyN3HFNG6&#10;TO1SxJyqkjH5f1q1qZs3I7a68xUS4jdMZxIODn147VFM90kkkJmjLsTg4zjJ56dqw/tG9pFK8s3Q&#10;HPPr0ppmOMKpTBPzYOOe/txVGVzUaadHxiEsecuM9etPOov50RlSOVlPAAx2rJeRgrNvLjGMjnvS&#10;BmZ+GckgYBPT6U7ENo21v1MZL2cecgb1OCxz1qo0scsmFjVQOiuc9KzWmEY2jAGfyPrTJpfLfOSC&#10;TkluKaRLZqQzTxXcrpFEwJ4wMkA+tRSJwE8vKkjp/M1mi9kCtzsTkEDqRVu2b7RcRgsRk4BHJX8K&#10;YiWWOUpt8nbFGc5BHOBVYWyyOCIHeXtnuK7Oz0FNNMd7qMyeWTkRRt8w+uP5Uapf2kUkH9nhXV/4&#10;sEMv09BU3LUTE0rQVuJndwS+0ltw25GOeMelJDFY3FvJawqySct8uTz9a0tZ1qQtGsduU3A5wev+&#10;c1nNZfbV8u14ulyWUH5vwNFwSKmnW7zam2nSq5R/l3HDc+v+Nem/DfQVh8U2Wk3od7OSVX4fYQw5&#10;Bz79Me9Z3hPR/OubDT540mmuiQGAPmAckgHnsByfX2r3K/8Ah1ZeEb7Rdbi2FJgSLbdk7l+XPX2H&#10;44qm9DH7R0XxW8S3NpJpuiaTGZL/AFB/L4HzIu4Ybd0+ter/AA38A6R4f8MTaXBL/phjed7rOd74&#10;O/r6GvE7W8j1v4jw3UqrvgtisRVTyeuPfGSfwFdrPd3Vxra2IhZXIBEoGflJOcH14NQo3Vwc9Tzr&#10;xp4Jsb/XJJdQKTliHVImw/3RkHDdhg+/r2rxuCw0uHW719Jvlu0QgGJl+aMnjBz2HY/4V9KnwxFf&#10;anNaXMgea1l8zAfG4nrk/TFeaeOfgJNZ+KrXVdAjUWrFWmjLgbSpHHJ5zlqqMrITVzwz4xI8GkaY&#10;s+Y52dz5eeowvOP6e9eUuCfcAda9O+OMUv8AwsC4srrKLbRRoingAbFJP4kmuAuLVo3ACDGMZH+e&#10;K6o7XPMqfEUIyFYcbgO2acuFfIxxS+VibYDjnn2q3Y2i3E4hfrIMh8dDVNGaGaff3Wk3sV3YzvDc&#10;RHKSRnBGc/06/WvZ/B3xPtfGMQ0nXwtvetH5aTKNqS/XHQ/59q8a1CxfTnETMHznLDp9am1m1tLe&#10;Oze0nEzSITKF/gbPT8sVnOCludFKtKk7o9j1fwjrNpe2v9lILfT1PzOOV9SW9uKbqmnWviiG5tNH&#10;ljivEI822Q4EvTpz7Guk/Zl1ifxLomuaLq1yZdPt44whkPzIh37gD17D6dqqaz4AttFe+Twtei4u&#10;kG9o85lVD6Y4J615M5cknE+woU1Wpqoluc/Za5P4e1FNC1GF3AiEbSuMtH06HuKoN4YvJft32K5D&#10;2jKSjq2Oc5CMK6trqKaxiXxOUh1EqIY7n7sg9CxxxVTwn4dGi6ldxXl2P3yEowIO8evuRnnNJVDp&#10;eG0seanSyljO0jA7cdCevp79qxItqMQc47Y7f49K9W0TTtMnfVEM7XDRoQ6KMfKMnI556VzWoeH4&#10;L+wvLrTrSRfs4DMWOOO5xn2rohV11PJxGCklzI4/7h/A0fNt3Bc+y8fjUyS5XYyFWGO3b1/WkbhF&#10;QbcLz0/WuxO54zjYrSxEqSv5E9apQtiUEcHPUCtViF+XIK/rVdowMlVGe+O/0qrkWNKG7IXIKsq9&#10;FY54/wA+tSXGrbJV/i67sHg9+3pWQkzM33enzHpjFM84dP4tv8XNZ2NOeyL93dGQL/F8p6jPBPao&#10;4iR0Pv8AT1qiZ9qjaecY/CpInG4NvGVzkevFFiVM27CVllZuoZeikZBq/acTMjtu3AAO3v0x69P1&#10;o8G6NLqclw6JhFU/vPvFM5AAHrwfy9609W0mXSL6SJgAoAMb/d3D+9WDaud0IScblDXLWL7Pvi+c&#10;LjBXjb06881jbGbMa53c4zzityW4hkhQkFoiCuV56etVY3jtkaQwybfu/MMk5/HikmVyspW8TyMd&#10;xDDsFB6+oFdd4B8H2viLUZf7RvRa20cTHe3duwH61ivrhWVI4baNFIw0jNn8eMUsWpzTs5d2PBCx&#10;xrjce1Zyfmb06c5PRHU+Hlj0fxjH9llWePcwG05BXHTmvQbrUr+/8HT/ANmWMSut1u3sMkk1xPwz&#10;8MXviXU7y9hR3ltV84QhMhz/AHRzwfSvWdB8LeJ/EmlajY20R015JPlklGzA5znjsR9a82tNOR91&#10;luDmqd5Lc5K/l8SXvgSD96LeRLllygG1gfunPY9fwq1r/hW8uPAXh6e/1YQhZWjJV1dgO3GeOg96&#10;7LRfg74kvdJl8P3eqIzvciUGM5GcYzyRW54e+CemyI3hTV9TleVbnKEhVbftz78du3T88Oc9Z4Vs&#10;858VwaGPAHhk3FxNcEB41MZyoGBnnnnPtxzVTxDq1rPoWgPpWkOyC3xm4XLHB7e9ep+GdM8DweJD&#10;4KksJr6W1lfYjsQVkwe47cdPpwa1fA3jiVfGsnhVPC9slr+9SORSQc84IHalzM0+q36nky6N4zlk&#10;0vUfCdjNHIIB5hVQcbWwVbPXIHT6Yr0GX9m/UPFlhFr00sWiajsJvWfDJkd8bhjgHP8A+uuq+DWq&#10;eM73xzq2kXVp5mmiKVC6J5YVhnawI5PT27+lO+DHhnxBba14pt9d16W5stSs5Y95ufNZlHRvwB69&#10;s0+ZkSwcDi/DP7NOlv8Aa9Tn8a21/HaHzLm2hTcUA+jnHAruJtR0DX/Ct+tlqH2m20KDznitiQUQ&#10;ccZx0/KqHwm8E+G/DU/iS1i1iTUUvbZ0cbSxPy/Lj36fnTPgjqfhL7T4os9Jtbm+nlspBJBcplJF&#10;GcgemSOamUmzelhacFsR+F/Gmn+I/B/iLWbK0uXuNJtwwWbgODkDAHXGM5qvoHxA1rxd4L1a4ttO&#10;aCW32PGh6t3POOfTn0o+D3jO0n0zxRY2mhi0EcQ+QZbzFG7PXPTj863/AAXrFxqGi65YxhdOd0eV&#10;Vi6K3/6sflSOiNKmtbIzfCFj4x8S+AvEUGpQi2lKB4neUAoA3PTn86g+H/w7u7rwB4ks9S1a3kiZ&#10;A6bXDOqgn5vw5/8ArVB8ObfXLnQfFNxqGqNJH5Bw0jABcnJ2gH2Hb6Va+FGhWeneH/EMct80ou0k&#10;wm/OwBCTz68E0D5V2NT4R+B/D+j+DPF2mpepqkM8XmyRhQG+UnkDv1BzVj4XyaEPA/i+00nTUna0&#10;gWfd1EjhTnP5Z496p/Bu+0fTrfXRZWrTKlm2VYkbsD723PPbkn19eN74Z3FxaDxHPZacLaSSzIXj&#10;7jnjrz+X0oId7GN8OvFmv+KfBPi/T3tPsieVHNahQEfI5PPHQjPSsTw9LrWpfCzxXDrFw8L26RiJ&#10;vM4JJxnp9Py9TXS+AbPWrbTtTgubsWTXULJlsAoxOM5GOx71geEvDdpD4Y8R2+oa79vEkZ8xFfdj&#10;Dbjg/ln3NI2g7GP4V0NNQ+D1zb3M8l3BcXpdmzsUMmCB/tDpx70VueA7Xw5c+FtRtLaW5vlRt7Rn&#10;IEZIPzAdOmM+u32oqi0z5f8AB3w6g8b+Gr+7jCRGyGJJjKqvnr0JHr/niuH09orK2dQrG5KEbj2P&#10;qK6PRrm68OXc8Ek/2Tztw2hvlP8AT6VlSw215eTeUwTsFbg8DsDX05/M9zjdb1HUNRe3tb12eG2B&#10;WJMAYyB+falvmkVIZM7mVAACfu8dK6K90YX2iLOsyvdJIcrjnaB/M1nLo119ha7kgc2xH+sAyM5x&#10;j9Kody74D8d6l4L1r+1dPjiEpTynMqBxjHODjgn/ADmuevjNc6hLIW3+Y29jjAJJ5NX7K/gmsXtW&#10;XapPAHeqkvmqDsXnOCuOvpTW4kZ+1XlZidxPAGavRFuN3X/61VRblGDlemcn8akYybifv/KSD61R&#10;Zp6fbXWoXBt7eLzD7duDjOfpXe674GGjeANN1qG8S6e7uZIHRFIZSvBB59v1rhPDV8dL1KOZziJ8&#10;iTI7da7HTfFtvZXl2Zv3lmx82OEnjf6/Ws2I0fhR4wHh/wAUWceoWy3kE4aBARnbkHHb8Pxpb34O&#10;XOqXmu3cMO6SactaxhuMFiXJ6dOlcVpni5ofF0GqXNsfIjlyI4uwwR+de+XXx08P6DoElzARdzyI&#10;TDGm4MW9DlcAe5/I0h2PFofEV14Ltb7RVdZUkAjnQHhTjnH5n8qxYr22WMQsoBfA2e/41N9jm8TD&#10;VdbQCCOSQyeUDnknp7/XisC2hkvbtY4xukc4XPBz9aBG3qgvLSKztXj/AHMgMqDryTjitjWLWx0r&#10;Tra1tHN3dv8APKD1T06fQ/lVOwtpJcPPIsjW+Rtz1wO35Usd3faDdS6tbwsDdRtGsk0eUIIwdue4&#10;oKsU7LSheF5ZGJjVc5z0/wA+tZ+sRql0qQvvRhwB3NdolrBZ/D6+vWkEl5cn5Is8ZJx9BjBNUPBH&#10;hV3tJL++TzvMUmONucY700ScdNps2x2UYxyVHXpUVlY3M8jJBGZWYYwCOOKlXWZluJ5wgCyZAXsB&#10;zxSWOt3NmrrEVXd0yOnWqAWDS7tJTHNCw7HOMg9qv2/hp7mzMglij+cq24/NjtxUljrDFG84NLLj&#10;aCQDWdcu0xJ3NHljxngUhNlzV9ATTVi8q4FwpXqBjmqJxEwAwtaGjaR/aAYm7WE46dTn0qDUNGuL&#10;WDzZzsO7G3rTuJEpPlWkEoA2t2zxn6d6p3konu/lhzngkHp+FSyadONMMpLGGJucVDHeErD8oVkP&#10;XuetNFFuDTrSfTpZHuDHc5+VMZz3/lWPbweZMiE5Vj/Srd1P5zZwVXt701YmmjMoQgR85HYU2CRr&#10;aF4Nv/FEl6NNgNwltgybSPlBzzkkDqOme9ZGnafJeaklo37mVnKkOMEEdsV7n+zn8QrP4d+EvGN7&#10;eRG8Vo022mflLYPXg4BzjPPTtivPPC15oHiLxHdX2vS/ZDPcNI0cakISxJxkcjnHesW2aqNzPutL&#10;FtqH2bJ3xAgKT3PNU7m6/s/zC2DcHGB6ehr6RtvhFp2v6xYaroKA2sWTNOWYbh04zxjr0/lXF+Pf&#10;hFonhu31fUrq8LEIzRRDkKScDjqeSBz61EXccoOKPFpdRnvZI2kfKr2HGK0bfWHSExR/xrgk9f8A&#10;61VxZ2culrOtwqSb8BOpP1pkGyNA5bJbp2xV2ILlnbGdY2kypY/dznH+ea0INMEckrRYMZP+tbv6&#10;VRvdJvNPu4AzMRIqkgj19K6nwLbae/iS207Vpmi06X5ZZhxtODtJ79cVmzRGKtjezTmOBN5O3CgZ&#10;LE8DH4122gfAXxZrhV544rKCRSfMklVgPbCkn/8AV2q7o+kadofxYSO1vvtOkxu2LgvhQNmcA/Xi&#10;vpTTtUtpbeNoWEsX3AV6HtXLObTsd1Cjz6s8m8NfAqPwZeQ3KltTmUEvMQEEZ7FRn3OetHjjxLJo&#10;rwQ20YlvXJUgEjA9f516les8gd7c7HY43D5gP/rivJ/Gfw/1nX/EKm0lCwBgrT7vuAgZON2fwqeZ&#10;s6ZUtLRR5zNqllo3jET2cQuLqUM07DkIT1C+/rWz8UPDy6cbPVg5chvJdAOvGc1veGfgtd+GNTu7&#10;6WSK/ZHJi5K545YDnnqMVp3enWus3UsWtbotqnZHICF5I6Hj0o59dDD6u3HXc8Jn1iSOwmVQBG+N&#10;2wYNSWk8ErRzRsTgfdyeuPSvTn8D20ugahZvHtDXJMLL8xC5GNvc1Vk+G8uiNaSQWZcSJtIZhlHD&#10;fKTzyTnp7VaqGH1eR5fqtlc6Q017JaGPzgWAx1PuPxpnhy1mtoVuGhJVTlQ47jvmvdX+HE/iPwjJ&#10;b6kfJv8AzA8b7eVGenvkf54ryD4iKtnf2ehaUzTNEu1grZ3HAPbr6/Wtoy5lYwqUXDc42+8xNQlQ&#10;KGB/gPJAPP6VVeTnA+UHv716b8Gvh1N4wvdR1O8R3tLCEl3Bx83I655IA6dea4mLX7K51TzJ7Ura&#10;By3lhs5HYZx+tarU57GE8HzEBh17HrVnQ5xFqKGVdyqCMfgf/wBVdB4yv9Iv57VNKheFdmSjZLKS&#10;Bx/n0roPC2h6Nofh+7vdYKPcyk+Sh5cfh60OWlgZT1D7III2s4AryD5yO3tWNqU8dmgXbukCk5Ax&#10;itbTZvtLG4kh8uBPu7fXt/n2rU8PaNZa/f3sjzpDKFYRlxkZxweorEzPP7JWvpGCqWcjAJ9K0U1C&#10;aOFLKIGNScOFONx/CrfhjSn/ALdWEsmzcVJJwp69/rS+IdGPh7XYsuMOC+FPA9Pz/pVPViMa5tcg&#10;q8RHOPftTbmx+x7WGW3LkZHrVvVNYnncp5ITHGe/1rMZ3fBZicDg55rWJURyOC2TwVHJxxU813LJ&#10;IjmVm2nIyM5/z71Hbx+asv7za2M8+lVzI8NxFwSrLnnjFVa42jp7TVZb3bJIxZ4+DGei+vP4VjXE&#10;v2i8nbgQ5xjqKq/bJJQEiDIZDjC9SfapbzT7nT5IYGQqGHXru9KVrEk0mmSJEszHCkZIIxUVpAjy&#10;PIXLhVJCg9DzzV65lmurNLZh8xPzE1b0jw+scUmWWSQ/wb8A/Wpk7IaPRfBls114Ft0haOJxcuch&#10;sF+272Pt7CvZLe4n0/wdphkG5owfNcqM43Hj8h+frXmXwt8H33iXQ9YgtI0ie1lDsx+6dwxj2xiv&#10;ZfBOlSjwtDb6kMiMyD94Pujdkg/jmuC95Hv0FeCPBfi7rj3kenrHtEW53Cg5J4U5J/T8PwHnH7t4&#10;V2rtzycda9P+MFhDbalbMrLIvnsqovI27UbA7YAK49c15xqyLHbzeQ25yBwTn09a6U9CKisykySu&#10;HRn3ITkAHsffvWdeQ5JXbznOf6Vpwp/oI82c7lGMjnI9ax2Z2yRySwOc+9apmTIUAXhvmbNS7t7E&#10;ISMD8qcF+YZOc0xI1idiFCknHXvTJNXwrfDT9WRZ3xbygq4IyD6dB617n4d1e38CX5gs5T5V1jz5&#10;efl64K9emTXzu6kgBAQckjHJNe4/CuTwz4sijXxHqEekmyKqxlkAMqYPc45z/nmspLW4uljodF+D&#10;XiKbxjeeIP7TgW1tZBei8vbjqq4xyT2xzXoPxW8WfDv4UeI9N8faNd/2zqF15arHZn5DIhHm5kXj&#10;BXjBz17joftJfDRfEvw50bUfA2qjUtMhm+zTQW0gdZD8u3dg/wAJBHPrWb4I+EnhWX4Sazofii8t&#10;2urYLrBSOU74goIYAc8YA6ZzlvQV2QdkefJK5q/HP48+J5j4H8ReBrO2tNE1aEzXK2yZd58qCrMR&#10;8oA4yB2Oe1anhf4W63pv7VV7repTeb4b1zTzHMbgAqVkhG1Oc5wyj35rBs/j54Rvvg1qumeGvDJ1&#10;GTQYI7mziuPvbiSrMFIJ2qOTzXI+JdX+I3xc+Eug+IbO8k06TTb97e7Nq2xNrOvlcjshDDHPUVtc&#10;k7b4LafoPwl8eeIvC088Vxc3kkyjT0+VUADsmOp6N65wK4TwD418UfELTPHfh37O1ja3ekym3sYy&#10;yYlU7VU4xgEkZ/Guv8W+F/Cnw++J/hXx1quvLFc6rg3FugDb9oCMOBwCrAE9eRVjW/iJa6L+0Vee&#10;DdF0uKxsrlC/mYAM5MfmKTnJI5Y9Qc/lTEcroXhLRPD/AMANdt/Gk0Uk9pqMeoSQ2zFpYmZQg7kc&#10;4x+JrP8AiF8dL0eBfhu/g6yj0vTZWu7W3ikjXzAIWjGT1x94nrzVX4R/D2Sbwf47m8bXD2NnNAru&#10;J/vL5ZfIwOcjI9elQeJfiToHh34L+ErfR9Mi1BrXUpvLnuYuI9xLNxnupGOcHHI4oA34/Dnimf46&#10;Ld3kqGxvo9zTXDYzujIxn68fz7ms/wABeK9H+AVt45uNDaDV9XCC2LTAtFHiXHp05ztB52+1J4jX&#10;xT4x+Ivh/UppJLfS2RHKI4VUGBuU9+TzXnt5eaJ4HHiCK3C65505Ry5OwfNndxj1/wAikwRL498X&#10;eKviDo+iNd3L33nMWSDYsSI2R8xxgH+lNuBaW3xHv9VuLiOT7NAG2qcn/V7eR+dP1rxJruv6lott&#10;G0VrpVvCNqRoAAB2Jxk9hyazY7DT9ETVtRuJjc3V1KIwo56/e/lUXGZumaqLPw/e3en2bTS31wc+&#10;b1bJ5P09qv319qGqaxpL3l2YbWztgZOhGeSRUsmpPcC2sIbVbaygTer7ccnt+lVporYWvlyN54nI&#10;DFjgcnhRmouOxV0p7W0N5dQwC/uNQchJXPyoCfT8q2YLS8mYgSEW0MZZY0+6OOTjt9etYupammjq&#10;I0i2EKAhB6D/AD/KtyPVb3SPCv28QrNbatutkXGDuB6juMUXEz6j/Z1/YPuvir4T0bxHrN/JZ6fq&#10;jl9sbYkEe4qMAggZABBJ/i6HGT7Ve/8ABOzwd4Js7zWfEfjS5ttBsdz7J1SLYmf4pmOMZ74FfGvw&#10;f8P/ABq8Y+IdI8NaH468QeH7CQb7eGHUJoreFACeApx2PGKv/tKaV47sNfvPCHiP4gar4pSC2juo&#10;4rnUJZImY5ALRliFfqe/B966oJNGbZ9JfCr9mPxN4K8f6F488E+K2ufh4dVt4LiD7Tn7TDvCvnaN&#10;rAEkfU+1fY/xagsbq68JX1whSFNftyiqvIJRx+VfF2nfHe3+F/8AwTl0/wAJ6L4ga38czSvDZNbO&#10;3nIft2+RsryoEZPJI6474rd/ZJ+Nfjv4y+KLSz8eeIYtat9Ft3vNos44mMmNkZbaBk8k556e4NY1&#10;68KcbM3oRc5EP7Yfguz8YfFjSrhD9nsrLRGUhQMtK8rEY556np6V1EkCaX8OvCEJtmANhGmegBA2&#10;n+VQfHrU7C8+Inia7ctPb29pHHb9eGWJdwA/3t/5+9aGozLJpOhwiZWiiso9hI7FQSfauKm76nqN&#10;aWMa45uF8tT93B3cgf5/pTklWEqmMFjgSEcfhSyqzy/L8qDGfc/5x+dSLbhmX58HcCVJ7/0rpuQT&#10;zDydQk2ykjamCep4/T0/Co5oHMm4usrHnIPPrTNQYfa3wRwMED0qJ7qJF3IT06kY5q4kMsW5uWvU&#10;MSgIECkEfMTz0+lO8Qaz/ZkwR4/3jKQAR+BP4f1rLlvpUIkeYqDyCOBVjxCBeNbtK/yNzjOR9f5V&#10;oQzi2na5nG+MuUYFsnhiOa6XUDBb6WLmIGKZ2EzockEDGQPqP5VHcLbWBie2g+1SjHDHCn/6/vUk&#10;2oSXHhx1v1RHFzhZYxjapPHP5de4qhGzEZbawt4NwcKpI3Nxz61Umu3hkjUuWU8Y4qy8GBbL/fiU&#10;q5/irMnEQ1BS+JfK5ATgqaBEFxfyjd5buVI4G7uT0Nch46vbm5toEmVPLZyRxgk/5/lXW28EsSZ3&#10;bmP3fRR6H61xfxSmzqFjAvBX944Jx2x/WkxnIaneOl0EPDJwwxyTjrXC+KtEe4nF7bxEsRiRV9R3&#10;rrfEl08moSvhSSPu5yDxUenz5b96M5I4PGeaxaNEeVPIUkZR90YPPeo3l+fAX5u4zzXo3iPwpZXu&#10;rAxDyQCN4HGen/1652++Ht0jvLbPFwv3CTk//r5qLFHpf7KOpxLe+JtMkO9njivFGOCqMwbj6OPy&#10;r1XU45XvoZbcAxu20uBxkd/0rwj9nmKfw/8AEtfNXymnga0MeR82RuGPoVH519GanEZpGjiG1VbH&#10;4+oq46kvsc+959lufOgMa3CndkgAsOh/Gu4sZ5rmKC4iSMyOfn3jOcf/AF65250m2lmDuhOTjbjr&#10;nBrrNKfZbIsvDA5ySBWgjWtJlKLHsjHGNyn7x/wqxf7bi0Qtudgu4gEkgf59DWfBJiYx7DtUn94R&#10;7mrjPtiVVB385LHjB6f1pCPkH9pG51q8+ONzpukRTG1Fnb5ki53syqcAdxtwfrmt/wCOfw817xx8&#10;YdDlVzbxLpljNcLLJs3OOSASenylT7n8ah/aS8Wa14Z+K2m2WiW4d5tNiuJnSLcww5GCccDaPyFc&#10;t8f7LxhrXxMsHN3NPoo0WCaUB8BWwfXkkgj9a8529o0esv4aOU/a/wBEtB+1DrFxqV0IDJHZGG2B&#10;yx/cRjB9Of6etfXfj6x8N6T44ti7STPc28IZIFyAdi4LHOBmvFv2p/gXpmr/ALSF7r2v+KtM0iz1&#10;CG1eGCVy0+ViRPuZHGVJzXuuq+HfClr4vsH1PWgvyo4tlRmZ2A4bgemOD/SvHznSnC51YVPVlHW/&#10;FugaZ4xurSz0qRrkyxp5kz7tpJGOcfTqK+e/H37VvxDsfjfe+HPDkEVjpOm3psmH2dZGm2NjcXYc&#10;ZPYYr6D1i+8PaP48u4202a6mM0exmbgFjkMRzzgj/PX5c+IHxpuPCf7Q/i2z0jQLGSIX0iCY2+ZS&#10;2FBwfxyffJ+s5RCE4yuiazfMj6v+L+n+IJPiVcCENJYmGJ4nU/7ID8fXJx/jVLxp4Z+0axavd3EE&#10;JFrEWjlPzb8dSenHSr3j/XfE9r4/u9KgneHT7cJscIp3uU+YDPodtN+IGhz6tcWNzPNDFDFp8YlV&#10;5CrNJ1ZsY5B6fhXkVvjlFHQkcV8Y/hl4T+IeieELbxJdukNmZ5AbcfeDFQV3Hpyvp07iob74a/D2&#10;z+GNnp50j+0tMhvGjgiuZCNucM20qMqv/wBbPrXaeMND0Cy0TSjNrUDpHHuEcaFmD9SBj3z39Kbq&#10;k3hlPhrpslnLNdSLdPEdyhAGPXI5xjGMd/pirhicRCPKpOwnSpSeqMldG8J2Xw7tUs/A2kzWqXjW&#10;8fmJ5vlfICWbPdgAO+eM5rmfizo3h/xb8BptL127h8L6DY6kkiNHEoRZBE2GCLj+8RjjkCu0Hi+3&#10;tfhqLews41WXVQZHlJIb92cDtyRjjHauJ+K2k6T8QPg7qWnaxeW3huzF1CTdP8qI+chmyfr+B9q6&#10;cDVrTxUeaTsZVacIQdka/wCxp8N/Ad1pWt2/hfxC2rSi3tJ7zz4THkRylxhDz82SD16j6V7zL4bt&#10;9PubmSWIQzsvlkKRhlz26V86/sd3fg74VeH/ABPeeF9cPiuS5ihjl227RAHcdoG7BwSW+gFe66Z8&#10;QtT+IepNaPZW9vJHFug3Zw2SMjJ49OfrXnZ2ksXJs9nC/wAKNjL8bSGTToVtoxlLhFwynIGeoq/b&#10;N9uimGFCunzKW6+1W/i/4bi8OeGoYZZYZrwXCpP5cmAowSefw4z6iqWnFr4+aY03ONxZcY59BX0G&#10;Rv8Ac2Pn80/iIu6THDb3rxpco8pTLKnVR0x9M56VvQqN5OPlA4JrIsIEivElaSI/IU4PJHp9M1sB&#10;9rBhwozkA/596+pPDQ1WTeUBYsOwqrqETzRXI+Zy6lAH9WHb161aEqq2MnrwvemRuVniy5wHBwoy&#10;B6f59qRSPPfCey0n1CJWVwVykmS27HXg9MCustp2WQ4w3y4w/GeP/r5rkPD4Nj4la3e2Ecc0bo+M&#10;n94vHfttH8q7EzJCsXIIJ2kk8npjBoKuLDFtaGSQEg/KG/h4P8q0Uj2pI2+M4z8vcVlMxDSAyl2P&#10;98ZBPYVoRJEx2yTbPlLEYzuwOlAmyvNEHRFkVVx8xAOR07/SpLkKApUg5GORzmpkhVoIjHci43Lj&#10;LY3jH0HNQC3k+VchnIPAGD0qlZAn3BkyitnGPU45qPeThDx824sq5K59fyo8lhCULBSCRycUwwlU&#10;CLxznIOTn1qWJkdzFvGFjNwM8gjGM9TzUN0DI7ED5iSdx7HvT70XBDKrkRkjOe59qVZCkZKj7vXJ&#10;4OP61JJVQbkMjvvkQgsx6nvVa5Yu27aQTz1yRVvzEnlaXHzTcALwAMkfzqnIEJVAChBILdhQNDWG&#10;5QFbO0cnOPwqAR7MSB87xjaOcEdM5/nVgxqTteSG3IIVfnyr44zn1/xpxhEeyLHm7suShHAGemev&#10;akUV1lL7gsgyvULzt/wpZOrOqBF64x0qdJhHHIiwrjgbpFxnvkEHk8d81Vc7o+Tn0ANNCZE07xjK&#10;jKkdKem0INgCsTuKgfeP51YW2W3gUsRKZW4AH3QBUUsnDHaJCCeAeT9M8VLKiV4Lbe7Anq2cueAf&#10;6U2UvHISQF56LUjoZNoAYZBYKevT/P5Ukm1cM33cAZH5UiyVnVYrdyN4OVG37wPJ/wAmlKiWMj72&#10;3v7+tDPELcmNC5DYDc+/aocsI2AGwZ+6vGBQBTu7EySJMWKkfKpXjjP61L9jhtbOzdbhpCFKsEHf&#10;Pqfbn8aW4RprdlDAjPf/AOtUdmyi3aKSRJHyCMfeAHt35+nWgCdRmKKVAoJyAwwSMHBH6fyqwl0Z&#10;IDG4HlDGBn8xVe3kiig2om6Q5Ul88fT9ackgmEltIFYY6DntkDNAGvp0gBky4jQjCKexq88wVlz2&#10;/L1rnrMskiEt+87k9zWnHdxLJiWUFN2GQKdy+mT6n/CgC68Add43KpOMgdDSvy7LvIBPUHB4pd7K&#10;nyMQrfwg8e2fWmNIftEaFgEb+InJ6Z6fSgTZDI264D7TjaRu465Ax/P8qawZbeEvsCR7lBX68Cln&#10;dtwUk4J647VA4zbmRYd0qH/W55A9KCBl5Gs0EZBAaBi6uw4BIwapiPzDIM52gnOOSKthlufllLRe&#10;YpC7j3xnrVcW5UuyjeAMEA5GPQ0FIgQ7kZmUxrgEAnn3os8N5nmb5S4yGc4K9OMVPbyK20ORIx4J&#10;xxn1pqRIkrfvQQrfeH8VSyiW0ZobmOQbdgIVueT26V0YkMkbRbgDuVwwx26gfgSK5d7SDzWuC2xy&#10;QDznjsRWzZz+YAEGMdHY8kelWjKW5Lfq8srfLIiyHzAVJHfPHtkc/rUF0H8yJtmYiADJ2J6Y/OtG&#10;bzJSBjcpGBt7DtisvUI522FWdVVslOze1WgRYuXORIHAYLgqR1GP0rOcKWbb8yNkgj19KuvFI2n+&#10;bs43lS3fkfy61n3mUYbQSpXJAHY0yiW2d0VTK+9mcjC8BR2/rW95RVUfPLdSa520ZmRdyfNIMHnJ&#10;BH8+1bTys1vHIvBA2gDnnP8ALn+dSwL7FA6BmCbwFAHIJ9/55qJpiqOqbSqkE57Z6UvkqyxmWQqC&#10;xXzAyhgccYyPcdqZboUs5RJjh8sxxzjODx9KQiKNvMLZJ+UAhyMjPNMmafhvM82RSMgjBb1NTQSK&#10;w3RnechskDaRVea6Ak5xyfvf0pMpCTyl2QEOzdS54yc9KBaSSkv5aoiDGG6/lQNVt1cxfaFM68+W&#10;vXHb6f8A16dLeuceWuGAy2f8f89aRaGNarK37w4yoAA9f85p8UVvD8vziM/eA5OR3/WqLtdTozOh&#10;BfmMdNvtn8vypIhI5b5NjAgdeM460FGgXh+xzARBzxtkfIPXsKrRuJLp1Maq5CsVHPPORVq18qEE&#10;zDcW5ZVPGe5Aqq8QeRTETxzxQA6dgR+P8PP4/wA6rI0UZSNXLnAHJ5Aq6zA2+1ADIefvdar3Nswa&#10;NlZNikEk96DNlZiqTHhtpfGQOnv7VLlWimEYRjuIX2waRUhDsTuYE5AB4BxSXItzmTZ5f8bAAYz6&#10;/wBeaBal26uYHlmKWqIJSkihiTswB8oH904OR3p6ykb5Qy7m/iwDjjB/mKqyR25CFg5kP3hnoM+v&#10;4dKsna0aSHacjkZwM+9A0NkmaZFxIQPVDncOv+frTpTLcW8YPBHUnt7f/XpJZt6MUj6DgdM8etAj&#10;kuLVmVGKKQCR1z71EikVbqzElurGQbVI+6cc/wCFOhO9JWVE/d85J9TSwwukMgldWVj8pRuR9RUV&#10;tJGs0yIPmC5w46j0/wA+lQUPaGSWJmEYVc5D46n3/OjyZSyoZEZiM7FKqFwfX8+9VGhQSmRwzP1D&#10;FjwMemcD8qsWtojoxyqOR8ue/sP8KaEallqixSuoVCzHYVKZJPOeSO/5VFdThjMcKjjlivoadZLa&#10;pNDv824lJyWYDAXHOOc/3e3cVcv3E8pVrdY4ggACnIIHr6//AF61JOda5jb54mznKqyMcZ9P0rEv&#10;gzXcIJmVGbYGzlCff2rppkhhQRDAiXlVAHH+fSse9kTfJtUoQPkzyAapGZipa41B1STbtAznp1q9&#10;cW80Uo4L4IbKMDkH3FV7tWXVYStyER4/MMf8We5Ht749K0Y4PLK7Ixs6Antgdf1pgSOZEtFQw/O4&#10;ADK27gc9frzgUG6YHAiJOCT3xSESPG2VVMdAJCT1/CnwTMVB2PHgc7sc+p4JpADzXMBy1u+8LnHH&#10;+fSr0dw21AVJDccfrVVlklu1mBc7E2Kn8PJHOPWra3AMZCr82MgEd/agB5md5lDKwAAAyf0p7mQi&#10;EPBGQD88Zzg+3c08TCSDe26RwPTJ/D1oc7vI8uMsAmGDcEnP9BSYA7SBh+42wkgfKeFHXv2p6h3k&#10;eP5FQDIzxTpGZMDYqspyWJyW56mmvve5d2ZZI2AxlfmHPc0jZFqCIYcMR84wM5p0Nu0pYggO/wB4&#10;4546D6U+K2aNQCE2HpkjcPfFJAZIZJGGNgyFPf8AL8aQy9BbKudxZ2yT9BSBd4MiiSNkOFJLLn3x&#10;3FPWNmGCwTJ5xT3jTeFR3dO28fj07Vi7gVmdC2FXAByM8k/WmP5j8ohVVIJA/u/5xUzBEJZY9wAJ&#10;4HI9eO9IshkQlWwhOMr3x60wFNu7qsm5QR8vuT/nNUbqHbKGDZH8TEdfyq6Ea4VwuAFUEgnFVDDL&#10;C4MzA5U/dHakUjmvElmxglKKG2oWK9N2PeuSj3tMBgOhxla7bVrZri2kVBuUZL5I5Hp9Pp71xkDq&#10;rFNgZmYncc5GOn0reOpjLctxQiSVWMnliRdoRug+vv0pt9CYo0ZXX3x29/1NSrCREJHj3DeMEdm7&#10;VDqcfnQ/urhWKkuVAK8+nI6VqSYkkZWfDtxyR9acqDzE3NjHO49/881DuluG3yxNGUbKgtncMdRj&#10;+tWPLVo0YjKk52+vvSYEzuNpDYCn0pkURlcjdtXODk02WRC4TcQT0xz/AJ7UsNu5kyoPqOOKkEXU&#10;hbeSCN5xz0q0ktzE6iORlA9OufrUaHZw42Oe4PNW3uGVIDExDgkNtwPcH69vwqGVEvRXF0HaNnIf&#10;BJduee9b1rcTurBG2loypyOCenP1rLSVgUl8tQJF2njcSOncVp25ZEyhVQONj9evWueRsi/blygE&#10;gGSckgDr/nNWFJYqR8pJBDADHXnNUUDGRurjP3s9auIRENxbBzyeBz6VmMsrujk2qpj24xjGBn29&#10;cU+WNpHDPKxYdw+Diq2S6/MzZyCTjpg1dZdpUnAUkso3ZJGMAEduRmgY5VQSk8l3I3F/5/lXEazt&#10;n1a6dY/L/ebV9SR3NdpGsguUZ0/0fGd4b7xzyMdhXLa1i316eR1+Rm3cDtjjArWnoyHqczdiVNis&#10;2S55OB+VcfrUYigfn5FJJQryP/rV2l5MCTuDkZzlh19//rVwviCeOGec/O5bgqRgN/8AWFdVtAOX&#10;jSGKRtuVDLkNnPzdvwrL1lSXEUO1gw3KGYjnvn0HPvWxO3LkoqxsMqQcn8f0rIvUa4dUO2MAEYHB&#10;xnrms2y0rkNvGXO3Iz0x6fX2rWtImViGYEgdySpHfGf61SUKQCGMYU5HPUd81qWjLdKdrBxj+IZH&#10;uazuaGjpySSqfLHlgjHyjBPPHFdBAnmqE+5uX5iwqhpsAiVAWLKTzxx36fzrore0Jl2go6FeG74x&#10;moZD0PmD9t67EFp4MhRcCU3LjbxwPLC/pmvmSO4ad/MZjvUccYB45r6H/bclCeO/DFvuY28WlCQI&#10;O26VwT/47XzZc4HG/JPKjPIxQtTyqrvI37G6MT+dnYMZ29cr3qW401LyVpXcC2kUszL2OOorlINR&#10;li8zc+dy7QPT6VueHtQkuLGWxuB5kTDIk9Bnp/P8qqxiU/D+rzeGdeW906Yu6cbl+XcOOPama7qQ&#10;1PU5bp1YPMQZA/JzgCqU2nm0uJEznvkcZFJMgMeChHbk9aYGzpk27S3TAkVs4UHnFZiRed+6Jy6c&#10;DHFQwzSWc8BVsRk4Az0HpV1YZH1Q7EyzH7qdTxRsBXt9OKNKoYhsZCjnJ611HhXw9KwkupI32AYX&#10;Pc+o9qz9ctLiCHzhbuuR97vt+ldB8OdbkvLWa2nGEjwUJ79fap1ZDZs6J4KttTG66jZAB0yQCfX/&#10;AD61cuPBekq5zA7KMdJHwCO/WtNZ9kqlM7CcMCev0qpLfKz5Q4Vh3/qahGakyhceB9MPzRZUZwAC&#10;QV7ZHPt3rjNSsP7OvHt5mzMn3SR94evWu/juuQQxcEduOPxrkPGzzat5Zt1w0WfnHf2/SkbQbe53&#10;f7POoeT4nRnRhHG65lVc7MnHb1LAZ6/hmvsvSbonVL64IHm/ZiEYDnp1/L0//V8RfA/Vn8Pai321&#10;xHauUaZAud4DLgD8yeP7v1r7S8NyyReLniQqsRsGHzDlTxjivnscrO5+qZI74dGB4xunTw1eE+Ww&#10;8oyEZ7Hufw/l78eMR674rEEDeHoLZowCDLKoZlyc8c4xjHbtXuXiz93pMm5vmZGGY87TkdCOM/z6&#10;V5v4YSRfDEk3mKHjcDaO2OuefpXnQelz6fdGTdQ/E3XLVJDrlpbIThopIwp6n0H9agsPglq2uR7v&#10;EHiu6u4jwbeKRigB6bWJ47djXqWm20cvhyBsHzRgMBkH9K2FiRIdpRs4yGIH6+9bqT6GLgr6nnXh&#10;z4JeEvDCs8di19cHILXUhbAx6DA9+nvXOeJtMg03xHcxWsaRoAvyIAFHHYf5617GyILXLAKoOS2M&#10;n8fyry++1aw33Gp3dzbQxSMSDMAoK5wDg9OMV7eCvL3pHzGcThCKgtyvZT3VmpgAzE653OOefX6c&#10;1YQyptwC5zwAP84FczqHxj8I6UyRz6tGzgf8s1ZyPyzWVcftA+DoZo5otRuWkBydsDYPsQVr1mj5&#10;RVYrqdNrgN5I6SwbFYYV0X5uvc+lYvw9sYI/G0NmwWWG5J27lBKkAkEHt0qq/wAcvCmutn7dHbt2&#10;W4Qrz9en61LpfjHQ73ULe+0/U7Nr+Fg0Y8wIz4PKnvgjIz05rOdNuLRrRxEY1Yu+x7dd2aQXEX7s&#10;Kqeqjk47VbH7t4w5xHtJwpH4VQfV4L8W8sM0bgnLANkgkZ5HWrjZMSN/E38P+NfKTi4yaZ+mU5xq&#10;RUo7HF/EqLdpttM4MQWfaD2Ix3/KtPWvHWn2v9kPayG5eEhTDapv2rwOcfnj2rN+K1ml34fgSZ9i&#10;LcBm4BBwP/r/AK133wv0XTdP8J2LWtnCjuikvt5JAIJP4k/gayZoZWseNbSXQWso9H1F7p5Ax3Rl&#10;ByeADzzXkmqapa3U/l+Q8E2fmByR9Pwr6cv5Y/JVUKxFskZGAD7dq8X+IyQtfqstmFuAgXzh0Iz2&#10;9P8A659aSdmaR1LHgmyhufhz4lhbU30+ZGimQiMkblLblBzzwAeB371H8F57m/8Ahhq0R1RN2nXb&#10;BbpgMrj+FwOe4PXpWT4IurqSS+0+HmSVk3M2Cu0E5x7kfzrT+DKwaT8NfiMt/p+I4rmIxhWyCrFu&#10;VI4zhT0FfSUX/s7R8xLTMYep2PjOw0ow+HHvtf8A7RdpeTEpRUIOT82fpXSWmqaJZfFnWLODRCup&#10;TWSkSsSqSLsGWz35wPw9q5XX9QWXwlokVhpcV0HlC7JULsA3RgceoGfqK60zeJLn4jKhaws9Lk05&#10;YkLRoZA+CGViOeM5rgTP0JLQwLLX9SvPhdrsiabFpkkU3lqowqklhyDjOCD6etUrq8W/vvh811rK&#10;2txHHukgjOfMc9B27+vrUCW0o8A+JodY8Qb45JfOMSFV8hVxz0BzkckmsTwxYeHfDmieHbqyt7nW&#10;yzIYXlJBjBP3uvTJ7dqGzROx6N4fufD0Xx31W4iuLv7dc2235o28t1xjAq74cvDL4L8TW9loMzzQ&#10;ncySNtDheBj6n161FomtX4+NUGNDihtJosCcgE9Omeu4Ec/X0qnpd9PpWi+MTe68kFvBetZKsCZ2&#10;AyYUHA4JJUDPqM4qk9DiqRvK5v3+r6nLoWgzx20Vqq5LQqoQqAD7ZzyKbexarb/FSxca3FFFJaf6&#10;RaP8x+6duG7YJH+TWZrf2SPw/oaalrEkiI+9WhUtk4ONzdQMj+VXru/0m2+JGlQtFc3E89sojkk4&#10;UnZnBPXj3+lNBax5x45+GngH4paF4qv5ds2t2isyTWYMUjSADtwHHHcHHOMV82+Of2XfFvhbwlD4&#10;rtbYapozIJZZIQVeBSAcumfftnHOcDmvsuxhvtUh8cwWGhJY3lvJKbaaRAd+7JXPsf5H2rU/tXxP&#10;cfCnQk1m7s7e7FxiY27AqwXBIIBxn1A9ewreFWUep5WLy+hiVaS17n5hEI20BPKm4GOxbNNCLKI3&#10;lUFgQMnsfX3FfoR8cf2dPA/xG12za2uBpWu3NsJPPtIx5czHo0i4wfwIJ9TgV8U+Pvhjr/wz1m+0&#10;3VLVjHDLsFyiZil4BBVvcdutehSxKlufBYzJatD3oao4vgAlgHBbkE4/Lv6VHLajAI+643Y6kD3q&#10;0oUorBiW3H5QPb/P61C0iPuWLhieSegxXcnc+XnFoznRlIPIXPzZqJJWJYlQcjAJORWk0W846Yxk&#10;npVKS1IJY4AyQADnFUjnYzcMBWUlSew6/WlZsHnIHqKjLFc9cevekzlvRexz1qiSTOCcZ+uelJGm&#10;GVQ+T2LH9Kap3Ng9PUdqdIVXcY2JxkAN1Pv/APWp2GJFK6AksUZv7p6CpGvZZJFMkxdgMBm5OKa2&#10;PlO4FhzkdvekbLD5eh6kGk4jUpLqW01W6if5WjlBGCuwYx/nmrtv4uvYGRy+UViSqfKGz2wPxrFJ&#10;ChcqMdsn+VJtyOD+FTyR7GiqzXU6ez+IOo24JjkMTlfmIAIJ+hB7VcPjgTw+S6LKo3MBkgE+wx1N&#10;cVtKYAHU5p5AyOp4yaj2UTRYmoup2UvjC2Z2zHghBhgow3t7YqO48QWtww3rC2XBaRs59wK5LGeM&#10;dSBmo2GUBxkCp9kkX9Zkzr31+yLORGFVSFBHDn3PHSkm1yxeNozF5o4Kfw7eerGuQVQrZPB7H3/w&#10;o3dF2/KO5FP2aF9ZkdP/AG1arJtYIpA6kdD9KaupWxjZhIpO8sCTj/69cuUIUEN+nX8aTrye/wCn&#10;vQqaRP1iR0NxdWlwcrIEVzkdsfpR5sBGFbdgZJycY9fSudOGUDJBz2704McjJBAGMGj2Yvbtm4nk&#10;ylRuwTnCnvSNMkTkK4L9CDxWCWPPOTng96UuWIyxGPU80uUr2zPQDeHWfD8CPIRNGwTO08jPP8q0&#10;fs2l3unx6aZWtr9GDJKx+Vu5U+lYng6Qf2Ssu15PImywzwBz+nJrs7Tw/p/iLzL6G4jtNQClk0+d&#10;f9b15Vs+3Q+3rXHJ8smevRi6kbnOk3OjHE8RkckbVDA8Z5/lXQm30/Q7M6zPEwV0ykRGN7c4/Dn9&#10;K6X4f+G9Qki1I6rbNtif5BMuQByCAe4GK8l+IPil/EOuMtuxWwt/lhQKOP0HoODShLmdh1oeyjdF&#10;OPVNX1XXm1C2EodPnURnHloD29Metfdvg2HTviX8L9Kja4a4u7ZC5kLYcOWyVbgc5yM/jznNeD/C&#10;zwpqSfC6bUTZSIjNmOUoOVzjn2znr2FenfBy9v8AQrmZltlW2K4YFsj2wB75rslBONzzk7M5rTb1&#10;Lfx2lssnmPG2WkQk4IABGfTPGa+konja2819qLGTl88D8fWvnIaPbah8WbyZY91tGwllZSCqtjhc&#10;f571ufEPxxG9zb+HUvQn2yQK6Jw3bA/lx/SlyO1kJs9B8beH5NZ1Oz1rQ7nlk23HZT0wQfwqzDZa&#10;pdWxSR40KcZ65PY/yrktDJ+H2oxaTe6gZTew+dGJWxggnAx7n1qObVNS0/xBbaxBIJLONxHKrthV&#10;BwM4Ixn/AOtQqQKdkfKf7TWm6tpvxOuF1cqXlhR4RGTjZjbxnpyprzK3u3DrGXLR9iewr6U/bYuL&#10;e/ufCd6gVpxHPG8ij7wDIQP1P518xSPulyFCA/yraOmhwVHeVxxYI52tvGe9a+iJFPO8WR57ghCw&#10;yBWIRkZPHOKuadI8V/C6cENgZ7j0qjNE2q6fdabLsuT8zfdw3Bot9Fm1Ca2S2/0hp38tI1Hz7vTH&#10;fqPxq9rF9Jqsyxuo3L8qAckV9CfBD4aw+A/CM3j/AMQWbSRJhrZRksgIODx3bP4DvzXLVqqnG56W&#10;DwksTNRsXvBF9pHwW8JW+j6khXVtQLNdNEdzRErwGHPQbfy96oH4VXnhll8UabdLq1mzF4ZbQqXy&#10;f4XHaum0TUfCnxwvYbnXoTot8j+XFcHiOc44DsB1xj8xWXF4e8X+CfH1tFLMlppLNvJMgeB48/Mf&#10;QkjPv9K8CUnJtn6PQw8aUFFIj0670b4gS20ni+zGmyQERpOnGQD3H4Y/lVbX7Dw3Z/FC2to7uV4F&#10;XbGpB2IdvD/QjOR3wK3fjJZ6Dda9p7f2gsUe4SFVXaWPqeg49vSsDxNc6LZfEHTdlr58qiJAQflc&#10;kDJP61Nzq5F2M/wrqGhWnji6t7ayNzKEkXziMJIfQAHpg1X8MajObnVLWKwjWR4mcBVK5/Pt0rYt&#10;b67tviFLbW+mxW6vKyCZBncD90g+/H5+1P8ADUXiWfxlqMDBLeNkeIsFABwcDGeevv8Ayq1PUzlR&#10;urI+fj88r7lO7OcZpNueATwP8mtTXNJn0jVZobpUIUEZjAIbBxkY+lQxuq7gp5PPAr14y0Ph62Ha&#10;m1YoPbb41JUNwD6cVDcWwb7o+XGPf61aa5lcMCB7YqSPTrnUJ/LtYZZ3Y5EcaknHOcfgDV+0SMlh&#10;KktFExpV+XG7bgd6rSryOdvHSvT9O+CvjPVkMkGh3YjIBZpBsAz65xXa6H+yH4s1fTXv559PtLO3&#10;G9mlk3FfqMdOB3rN4mC3Z0LKMVPaJ89JGfLDZ6GrVtZm5ZcDB55PJNfTmmfsnaHZ+Fp9f1rxVFLa&#10;QjEiWCAeW2f4mJPt2Fdfpvwo+F1j8LpfFFjpN5ry2k4heSS4eNuvUj5R6dq554yPQ9TD8O15az0/&#10;r0PmzwtqraCQkCG5SX5ZIyvXrg+2Oa9kuvhNe+MPCun6jbRSLcS2bb45IyeQcj5ieCTwPUHNet3s&#10;mht8KdP8Q+GPCdpZPHdCOVPJU4AA+bdnnkda1vEVz4m1f4J6HqOk2/2LVGuXW5ZVXOzOFPTtiuKe&#10;IfQ+poZHCC993PnLSP2YPH62RF1HaaXaSsGX7ZcLlz2K7d3p3IrqL39kmLwtJYt4p8X2+n+colaN&#10;YSSV7hW3eme34V7H8TvDmt+MfhT4J+2Xn2C9tIJElm8zBlIwQRgjrjPsM1P8TfCGia/4G8BnUNTB&#10;aCzMDSjLA4AXPXIJ/wA474uvUfU6oZPQi72ueb+Kvgd8MPhhqenQ6pdXOsfbo45kUT8MjYIKlAMg&#10;5HUmtfxhoPgv4TeK9MstN8G22oQXixyb528zYGOAMtuP5EV1nxk1Tw3pnhfwTcXtlJeotr9mgnUc&#10;nbjGeDzjP4/WqnxJ8YRzR+GNRsdJhm8ywWJPPBONhwM8e9Z+0m92dtLA0YPSJN4/1HVPD/xEtYPD&#10;2j2kunSxxXLMkJJZSPunPoBV/wATaTrdv8ULd7dI7bTpHSbPm+WiblxsO73Pb3+lZvxI1HxVdano&#10;WqWQ+zxSW8bMIuAMYBBA7Dk034i2Wry67Y3r3fkvLCjOGlyd/GcZPQ85+tTvqz0bJKyNnVdGOlfE&#10;Sd3v1Cx3aMqRtyq9T+nApmt22gQ/FmO5MtzIz3iskCvt2gnJJ9cjJ6fyrF8XXVhpnxIsra7u5I5L&#10;mGOR2CsRwpJ46DgYqneeJbfUfiulo1iZ5UlyHkPQooy2PoCKEDSOlOv6DpvxnEkOgN9tN0pM4bsR&#10;1P16Yqxo3iO8/wCFnXqJaJZz/bJo8qgRgu04bcf4vqazJL77d8RGni0xY4zOJg3XlSMDPbp1qpda&#10;P4vufi3NdvKn9nNcs8nIXcCMj5e/UD86YLzN3wnfapa/EJXfUBHAJGDwyPu3LnuPUj/Pri+E9Hj8&#10;M/Ge4uLnU/3VxI8L28RyVjfOML0AGB6VPa6DFpPxFtvtl+9uzv8A6jjtnjjnkY9qd4hk8OWHxXsP&#10;9Ellv7uRTFGo3Z6YG7tz6+v1oMm09DnbDVbLwX8S5ovKf7Ok/wA/GAUJ4OMnsfetLR9Mk8GfEVrz&#10;SIDEkxYEKcbkfg568c/572/iPrsWieN/J0zQTK8ko3yOAygYBz+bH8RT/iXB4n1bUtClgjNtHPEC&#10;Y41AAUHGD9QMkD1PXFBSNPRotR8OeMZ7KeS2tNMvMiSMBd3z9G9eBj/61Zfhfw3PpPj67sbnWj9m&#10;VnVlABBB6EDOB1/xqTxn4b8zxlpX267EiRwwu0I6buDj8OmD3J9KTxD4ft1+Jdog1cQOgUMHc52k&#10;ZxgHPpxQJsPAfhGxttW13R7vUTJDeIx2YJ2kE8g549fy6Yo+Gj+GdG1q60mKC6vbx4pEQy7gGO3n&#10;1x6np159KZcwaJYfFR45L5vMWRR5cZOVBIAGOODnt6e9I/inT/DXxSi+w6absvOwYSKdwU88Dj3x&#10;QSX/AIW+Ibk+LdV02Lw/Dbb7eaOJgDksOQuPzPT+VQ/D678V6hquvrMVW0eAKGCAKJB0/DGOeK0r&#10;R/FNr8XAtvbRnT5iQZVTbtVhkt7Ht9MVX8M6Nr2nfEa4h1HUsWOoXDREGZOI8krjPpn9KAaMPwD4&#10;Su5YfEAvdVNxcYIMcrkDvyT9feofhvofh/T4Nes57w6jemBhII4mYd8qSO/Tkfp3veGfDFnonjnU&#10;7DVPEv237aZQxOD5ZXIUA+4I4PcCpfBWqaboXxI1PSbWxkhaaJ4ZJ5yQAWX73OenGOe9A1oVfhvd&#10;aTH/AGnb6dG6/uG3kKR8wJ3dR0z9aKveDdREHiHVdJhsfLaUFTcM3D4J+bn1Oe47fWigZ+fd3rl5&#10;rDCW7nMkqHIYjGfrgYqtBMoGHY7+5zkCq8CGVTyFdDwR3qFVk3Nkf/Wr63lsfzXY3IdZawRwrGRg&#10;eAO/1z9BWnp/je+h8u1e4P8AZwJXy2C/zAHHeuftII7pwskyx+pPT/PFWNRso7aVlTE0aHCMT1qX&#10;oIuxRabJrZlkUi0UcAHgnGB+tWbC1wJWcZc/dFYMkqlEZD9MU99RnurmMbiNoBGDxkdaQ0bB022S&#10;/ijkcC0fHzjoOe/41e1Tw1bWixiyl82KVs7hz9OegrBg1FplljmBc5LDJ6ewqm3iC5+zrB5h8sc7&#10;W5z6fSmUaTxpabldcy5Iz6j1p1vIl5GY9oGBkOf0rGS5lu38xiTk/MzHnNXVuBCodWXDjjB96dgD&#10;Y/nMWA+/0HPXvXYweGdJsbSS61G7M0KxHO1RhX9DzXCknlt20HsPSknu7q4tFtfNPkk8r265/nRY&#10;pD7G/WEtGpPldQvr/nNdp8PPhpqfxBvr6XTAUtrUb3n25wecqOlcYdLMcCNsIXJXP0616/pHxkh8&#10;MfDyPw/4ci+yahcsPPm7j1JO3nP9fwqJK2xJe+HnwI1TxJ4rghmljSO1xPcEglMZ5UevbP1rK+O3&#10;iGzttYj0C123C2beZMV7Hsv5HJ+orgdF8d654V1ieeyv5IJJMpMwIbcPxzWTcq9zczPJl55mZmfG&#10;WYn0pBcgS7lzIA21WGzaOjDrXWeGPiBJosf2a6iSe0VdqkKAw/CuWjEUcBWQbpO3FRNhsK68UxEo&#10;+zm8ncjy7dyWCjspPFUb9onvpPs7Hyc/KzDGa67w7PoFnDPFrMElwskRCNE2SrduPyrjnh2uw3Aj&#10;PB9fSmmM662FlfXkcFjEzERndxzn29abbeF5A8o1LzLLALL5g6jsQe4rCsdQn0G7S4s5QsigcnnI&#10;9P5Vu+IPGd/4yvo7i/CR4TYoTgEDoD+n5VNiC3p9npFpdxx3kzxEvztJPHvWx4gsbK7uDDp0qz2a&#10;5Kkkkn0+vauPNmZJA5kCqDg1sWFt/Y9/bssySzMu5UAyO/X2oQEH9m3UkV9ZosqRv8wjPB6VyQjk&#10;gmaFs+YpIPfGK6zW/G142tLLHGqrEoV12jB/McVz7uup3zSllhaY9W4Ga0RSJLewkudNmuCAI4x1&#10;J60+3vRPpn2clYTjaWBxkGoY7hrO4FrPhrUEFgDwaht7WObUmBfCMx5HemUeh2DXngD4aPf24WWL&#10;VpHtGVwPkZRknH0NYnhjwvY+IbCeX+0Y7G7BAFvIP9Yeehz7frWl4T8UWA0PUvD+uq0mnlGe3ljB&#10;3rJ1AHsTz+FYmr6XaRPp8VvclZ8b3OOnqKyZpGR698PrX4gad8P9Us9KnSC2i+TOTujUk52ntz3/&#10;ACxXlsPjLURa6npuuXU2oeZGcNO5chvbP+c49K0dQ8SeIPBlsbCDUHNpdxqUKt/Cew9OO3tWFpV3&#10;pVtpWppfRu97JDstzyV3e+KIqxUnc54RRLHGR8xx+tW7MedakOeS21fpVWPTb5rB7kRZgjYKz55z&#10;7V13/CvtctPCsGuG1Y6e0fmmQYG3nABGcnsc470SlYSjfYseIrzOr2NsnmlFhTc7HOGwen6D8Kzr&#10;vT9T/wCEnubCSF7XbjzMgnbxkH9R+dd58CPDK+MfHEl5qKtNHZw+am9+PM3Dbx+Z49K9y+IPgaz8&#10;U6Vfotvu1IQNHG5OO4bHX1UCuSVVJ2sdsMPJq54r8HL7Q7LxYiXlxJLLMRFAANyByx64/Dnp1r6V&#10;jt7e13LHFsU/MQvcj2rxP4RfB3+zprHWbwKkkSuHicco4JAx+Hr3r2syLCEDtvUH72McVySd5XR6&#10;VCDjHUlkeOdNiJtUkkgcfr19KoSZgV2bPznOc9KtTYQttc465IrPny9uW6qT8rZ4PrQdCVhs940q&#10;HLbc8Bs4qhqGl2+oKRNGHJyN7cle9TBv9HHnYHHzE/nmpZbvbZyBAfMK4DD2oBpMwR4Xms3VrO6L&#10;AEfJJyPwNTW2pXFv8mqQ+RFExIkHKt6H/wCt7CtqKIfY4igXdG3c9c/1qa4VHicSKrx7SWB5FBPK&#10;Vn1Gz1i0aXT5VwSE3gfebuSPwx2rzn4d/BW28O6zq2u6tKLhYd62sLJkYIxv4P1GCK7YeGLa5fdb&#10;yNbtJhiY+Bn1FYfjweIrbwteafaj7QZ0MYmUgMAcbsjGOeRx654qoSszCpTUlqeFn426lpVlqOna&#10;Rp8FhaTk/dUllz0ye5xnt/hXnslkIVTa4+cc+2a6rUvhnq1qXPyGRh9zzBuI9T2//XWv4f8Agzqn&#10;il4Y7DaIFGJbiVsJnJB29z0/zxXepxSPEdKd7JHG/ZILe/s1h3Tlzgc9T/nFdD4lsJoJo47gKrqD&#10;mMYPPFevH9nJdGtLa6tdTL3MO5mZoRhvoN3Hf1rzqTXNIs/E893cOL4+WhQJnbuIx0PtzzWbdzGU&#10;HF2ZzNtLNIGiQEW64+b1z1qOLUDbSypC2xxgBuh75zWv57XTX95Bb8E4RM1ySSLPcyTEhQ7ZYL24&#10;oWpmzqtNu1t7dZGxukYFhjoBnmqPjm98zUbeVSW2whQT1OD3/OmR6lDNayTfeZTsUA+/BroPh14b&#10;g8Vawwu5VghjIUgr1DBh/SntqScOt19qRpCOcZNQQ2z28IZ1YO3Td/Suk8UaVZaD4qvtOtP3sMbj&#10;Zn+L5R1zWfqGoi/kQCPy/L4Ixxnv+FapjRlzg20ZC/fIx9KsWkSRxLPIGcsMZK9eP0qVBBcpIsh2&#10;si8Bh3PvVKO6Z0QR8LGRnPSrLJI7GRJjKqMBEQwwOnpXV6lqb+JbqJ3xviiEY4wfx/z2rmG1maPz&#10;P3a4cdM9aVdWWG3L5McvTA9M/wA6TJsXNRg8u2aQE7w+0L6DPWn6PcSQWkjRIZZ1x8h6EZ6/hWHN&#10;PJcMhaQ4zjnt7GvR9a1XS4fDcFho8KS3BTdc3ABVVfPb8z37VnISR0fwo8Q6lZ2etrZlopX8tiQB&#10;kZ3bj054r3zwM9zq/wAMFOftV0J3jky3zP8AMSSfQnI/nXzL8NdVm0HUriNy8ktzF8uwEnIycD14&#10;/pX0t8EdbvL/AEHxB51uXjtPLlRI0AKZLFv5fnXE0+c+gwzvCx5/8evD5tPCVvLDD5y2067pf4kG&#10;NpyfToPy/DwKcTvtYAeUw+YYya+v/iHpFn4i8IaxA0rkToZlkyThgARwOoyBxXyvbWMt8qKg7ddv&#10;HT1961vYupDUwXsWjZJMFQQSnHX2qtNDELg/JtU/THIrebR7pbp4NpkWMZC9P89RxVi08PxXMm6c&#10;l2YhlSMDpnnvzwKtTObl7nNW+mmWJ2bOODwRmpJbFTGWI+bIxlj09MetdZf6GLK/mghLbCokBxyp&#10;POOKx7vR5rzP7w8demM98VSdyGkYk8caHG5doJwB1/z0rS8NwxarJPal1j2gMpdc5FbWh2C6LCJL&#10;3TX1C34MuB91e/zD2J5q1Lo0MzLqlnAbe2YmPB6rjoM/56VV7mctD1n4B6Pc6j4F8deFGu2Vp0SW&#10;38n5UE3zc+ozgZ9RXPfs0eGr6f4ixS6tfxR6TfQy2d1HdMv79HRgVUHrg4P4V0f7LVlqOj+M7zU3&#10;2SaYY2tmWQfvN3UYHtx+ePXHmOgeD9Yt/iUSs5Gn2+sYMkzhDsEgweTwcdvetos5ZrU9X8B6F4A+&#10;Hfi7XNBi1dtVv5YpbFlXcoCKCWUDoD7k1S0f4ta34v8Ahx4z0Dw1YNpNrpsUZiiRR8xLHcSCBzx/&#10;XrWhZ/Dnwz4K/aCnvr3Wl3395JJHaAeYQHyTkjoM5PQ8fjWN4e+KkGnal8QtA8K6QscjW15KLgnd&#10;uWIttwuMDGentW0WZWKWoeAbfXfgNomr+LtRe1urG9ctJOR5jox+4B78V0PjP4raHpHxa8F6jpen&#10;Pqd/cWFrA+oTHaepXeVxjIB5/D0588svDF3r/wAFGu/EmpNp0P8Aa63cUtwd4PyeWfl64yTwK0fE&#10;vivRbbxH4J0zRbWPUpbK0jQX81vsaTkcgdR8wYjJPXrV3CxradpWs678R/iDJ4p1X7Bob2tzCWcg&#10;R7eiFE9snt3Oetcc2teHPC/gDT9BsIG8QSyX32qOVlKqzYxnB/2e3Tqfqy40u6uB4p1jxLqTWlnd&#10;AwW6THe7knOB6YwKg0KRv7S07SdK05po7WPd9qlO4g47DH9aLgb95rmoSask93M8EMMB/csfl/yD&#10;XHQvbvL5UNuWMknnGTb8px0rf8Rqb2Sdb5mTzTtZT/I/pj0/OsOaJo7PEZWNjxk8ZHpUtgSlJZmv&#10;pZ7kOsjbYI1P3V6c1WkgtbGFY41xHH8xLjqx/pVG41GHTY49xL7iV/H6ngVi32qteCHypWiUdVPB&#10;z7j0rK4GxPqgj/cldx3Z69jV+9sxJcxmK4z5QD7iBgnI4I7f/XrH8NJFCLie5/fOvCYOc+/8q0ha&#10;XhE14xUQtn5TxkfSpEWPFA0u7s4ZcmKaOPJLcgnvmjQtQhbw8YmJufLmzEWPyxnjoPf+tZ1+ses2&#10;UKbQGQbcMPvZ71f1DwRaWWgxNa3Zku2c74vQ8DipbsSz6Ysvi1D8Avix4Q8Qsh8Qw21owlgt22Kh&#10;eIrycEDlvfpXS/GH4k+CP2svDd5qfhrw1caT42imhSSfqPK3AMXcY3DYCBxnI6cV86fDXV9CnttW&#10;0XxU7R215ZeTZ3bdLeUEsG4x3/ljoa5XRvFXiH4ba7c6foetzWmm6rGsU93CAodB35GVxuPTnnrW&#10;8atjFp9DUm0C98N+NJtHNyknkPgLjr8uc19R/sRRSaN4y8QarFNHPNJYPZmxVv3+7eh37P7ucDPr&#10;XyJqFumi67dtZXv2/ZKHjvgcBhtHQV9S/wDBPDxNbD46+JNT1q5RIYfDszM8mB0li5x7AV42MTkr&#10;o9TAW57M9T+JN3F4f8VXNjq+6HUbsiWW27qj9f1OOldfr8qJewRxgrDHCsaKwxtxxVb4k/DrRvil&#10;421z4m3chksQ8EdtCSVLBUVO3I3FB/8AW5qbXt09/FcqmyJYvuHv0PH/ANeuyg1ynbNWZVuJ5Z2i&#10;aMFlIwHPfFEFvLLdKCxAJDA+nrmmWzDYCGLKR0PrVxZJVnC7gSpwcGurqZEd7amO9fBY5UYzzg9/&#10;1qnJakzb8qF6EdBn39as3gmGqOWkwq9Qpzn/ACafdpGjcgKpUEAnPJGa1RmzDuUKMYs5LDkEZyPT&#10;tVqY40+B2yxUDeB2PUH2qC6Kvcnbneo5Y8Dr2P8AT2p9lfRNKbZxgOABuqxEaIt2gxIzc9uMgip/&#10;COi/2rfS2crsRlXwpBwAe/5CsVFeWa8t0GNnzbgdvQ44/Str4cl7XUzdEMku3DrgkZx+neqRLLOo&#10;3u/xDPZJ/wAu7LGHPQ8dPwzVGeQvcMAojbGQWPOfr2qwPssmq3TqTvM7SEZz24WswM14JQCqOxz9&#10;48Ddz+maZJat9/2mBt2FVmkYA9umMe9eVfE65kvPEivGfl2jvjHP8uK9aEX9lRFk2yArgL3Hp+HF&#10;eL/EC4aXxKyNglUUAL9M8/iT+GKTGjE1SYyXgYDrGOexH+eKt25YvGwAYjkFelVGZpriNNvybdvX&#10;p2qwwkiuNpIAUduuayZYXK+ZfTTHJeUjIPt0/kKLiZpJQuCoPAzmpIZB9ttwRgbwSB+pxSPCrShQ&#10;xwD19alrQVzkvBN3NY/FCyvL26VLeO/SQtxhFB+79MCvrHxLshmEONnG7K9Tn1r4i8JRySeLL97y&#10;4LRDcYy6ht4IPQetfcni6dZzBJGUZXjVsDGcYqYFM5+e6eNRKOVhUOVzkgD/AD9a39FuJL+AP5W6&#10;RiMZ4/CsYWe8neSEkQ4bpkY9fyFbmguLdBFhQwPBHG444P8A+qtxHRzWscyspJTdtyVJDZFWWtP3&#10;W3nYQfv88e9QRSp9neSf/SZUX5PLA+U/49uaumWe5tkH/LMDA39s/wD66QHy7+1LqmpWfxT0qxsV&#10;Xa+lRTmYcEZZgwz9OK5D42W3irxD490G3thLb6SNOtvOOeHbG3OfTgfn9K6T9rPUdT0b4l6Ta2US&#10;zGTRod6lcsymR+h7Y5/Kqvxw1DxdrnxV8K6bokk8cT2tkWtIV2iRjhvpjcoHWvNa/e3PVjrBC/tI&#10;/CK18SftPnVfEXi2y02wRrSFbeS5U3ThUQ7UT+H73f1z3r2nU/CmiDx3aXD3+SWUxLJliRgAZHA9&#10;Pxrw/wDaK+Cdx43/AGqdV12+1Cxgsw1m72b3IWYhIYwRhclf0613et+P/Bfhrx/Dpmo6u320vGy2&#10;NuryzP8A3QCARk4GMn+dYZhg5YqMbGmHreyTTO/1/VvDOj/EO73G61K4hlTkJs3Njgsc84HsOnvX&#10;ydq/x1kuvjdqduPBWkXfkai8Es7wEzy4kxkNnhupz6Y9K9a8VftMfDhPineacNL146lc3aQGIwIF&#10;jkOF65zzn0Neb+JfjpYfDX443+iaP4G0ma5i1UO+pXh3zvuRSw5Hy4JPIOOvFaZfg3hKbUuplUrc&#10;8k0fVnxb8T6naePb62t4QpXYzsgBMgAwT/n0FS/FHQLjVDoM9syKg0yJHeVxy4J5xnOfm9O1fMX7&#10;U37Q3xD0L4sTaLoVpDp9oiROHitVk88sqsSCwOMFiOPeub/aP8F/ET4raz4Kv9Otr29+0eHrdrgI&#10;2xBNljISThe69+1cUcBT9q3UluOdeaVoo90+KPj/AMIeCtH0mw8ReJbey1JYncRRxOzMuQOig+hG&#10;a4vx/wDtD+FPB/wx8OXCRXetw6nI9zYRwDyd+xgsm9iOACxHQ5z+I85+KfwLWbw74Cttf17SvDl1&#10;YWX2e8k1CYR7wSGG0/xYyc47t1r1a+/Zl8F618GvAgfxKuqabYyXawXFjHgSZlJYAknv+f4ivSxG&#10;HwmHhzNXXyOSE69SWhb8X/tKWmgfsx+E/GWmeE7WSTVdeaOS3uCxRAqyKTuAGW+XAbHbpXM23iy4&#10;/a3+CWu2uvPpPgu3029gmjuHnEMLfK+3cW7cH/Diu/uvhR4R/wCFTad4e2XF5oenaiLiG0mO0ljn&#10;dyMHHU+vvWf42+DOn+Lvgd4g0PwpZ22lNPc2haWWYhE2PwCST1Bb1/rXHhsRh5zUYR1N5QqJe89D&#10;Z/ZF+F/hPwhYeJLfSvFVj4luTZxTyS2Z3Rx4Zwfmzz1PYduK918OaPbJriRWjK7GPDADB2+o6HqB&#10;9K8B/Yq8IWnwZh8Vpf6jputSXlpDFIljcCVodruT0HAO78eK9p8NeL4dK8USTrBJHCkbsjOOGwOF&#10;LYJHHP5cV8pni/2zU+kwj/do0/jN4ZOheD72efF40nluxlzuxuUYz35x+tYekXjyLbvBwpiyd2Tj&#10;GBimfEz4i33xM0OewmjhsLaJNxKHPmEEMCSRxzx+JqtoZVIbKGPe0RTZnbnsecivcyO3s2l3PGzR&#10;e/dnW6XKFulXcpJGcdzW820FcHcF+Z1A5UZHf3ziuYsbS50yaS4klSUE9EAZgvoQPTtW8t35SKxX&#10;aHYx9OhwTz+WPrX1h4A8wrM8aj5cOO/071DKWa4LCMPKzHCkcAe1PkXfLGu9S5+fAPI7Us7i3mxv&#10;BdRkMvrz/wDXpgefau40fxzFNMztFJIoVc/dJ4/OuwkMcc0iRwLhDjJ42n/Hr+Vcd43h2eJYWZm5&#10;CToy5IJA2np3zz+NdgrrK+94WKTJ5o8zOWJ79aAKsiqbgkKxUjJJ6fn+daltaiZ4ixKgkk4GQAB3&#10;qg0ZwFQleQNvHIq5bSS7vlQsuCuPwoAetsFO4BQSxJKjGDTJYQ6bTw2T/wDrqZizLtxsY9CeQKQg&#10;lOF3sOfloAhiULGMsHYDGRj5j7elRrAYlGxAgPRV9fw96mRGy3ybG64bsaiUNlgQZJBnARtv58Gk&#10;NCNA6IQcMyk4bGPeqv2LaX2qNzHkg5BPrV1pXRCiKzBjyFORn+tVrk5dRuKtndhR17Y/WkJlSOPy&#10;9yrGEVBgEHnrzTLhGWcOiqWXB2t0/H2qx5HmMo3NEd24FT/Oo5hks0YDJg4VjtLelSCILKP91NFG&#10;VSHLCNZHJJQfd3fkPzps0ceEYKd6/KRjj/PSp4Ii07sMLGoK8cfjj1pzowgcRMk3lts3SnGSAD2+&#10;uPzoKM+2jMcQAyIwCNpOcUxVJBw3mc/KAuCOnX1/SplgQy7jKR2IRc/r6c0hj2CTkc5Awc8dyfSg&#10;CKJ3ldw29V9Sev09qbLbK6NlQY2BBJ6f55pv+rchjyACDnI6VHvZLRpEPmHOAn+H+e1JlIVwY2jK&#10;yFMEgd8jHf0pstsDaSAIoVWDMM4yev8ASle5b7NvCjDYJJPcdjTIJHkbYdyluGCk9vfvSKHWylbR&#10;lf5l3rIVUgYIDL/7NSxRBLfCrtVR90DnHrTLeCC0aRYiWd8llzxTo5mQsikrnO5QevtQBVD7S6uV&#10;V5D8iqeQMcnPf8qqW0Ei3TbtrxNCyGRxlsnocjvWjGfIugI0hAwV3EAviolhCtKXeRZjgKQAVGP/&#10;ANdBLIo4n+0IokA3Y+RgOD65qSKUQORtVcnGF5570yS1xceY7Ascsq7vur34pblo45yI/mGTjPf8&#10;aBJ2HSidGUnLL5gZGHGMHI+vIxWu6faLeVXdYzKd7YHzHnsfb1rFeWTBQHGRnb29asoxmVfnLEDn&#10;cc4FAtzdEhWKJQRIMDaV/KrDS+aFVY1AUnOOM/XFZC3EcccaF+MdPbtVuG5WVXEY7jJ9aC0kTT4W&#10;DeFISPuoz+FVNsb2065zHJggsTkOD69cD/GrpjVoXMrbpD0ReQfaorECKXY7R7W42P0Ix+lAmQrH&#10;KyxMCiW7jOAeGznkVQnY/OE+43X3zV1YnhjXB3eVyN5yP1qG9aFLoNuJbG7HUZ/+saAiZ0YZAedy&#10;g8MoPT+tP8zzEO1V2j5Rk8gmlW4EtzKuzYB7DHPaojB5KxN5ZCF8gqO/XNBRLM1q8qyR+Yh2hX35&#10;we2fStXR7tXV4/LaSQnKnPGPTn8Kxi3mRTWzBmV0BeNuQ2e3v0rU8OqIbiKIg7WUtuz1xTREjbjk&#10;823RXTBIwVHGD7Go4Y2fbESFAHDO3A+pNWp1EhYLISNu7OMVTUCFEEhMh34DAcgY71SMyaNjNpk0&#10;co8xlbKFOVI6ZGKozS7ol/dlkB2kZ6Dnr6//AF60ra4ZZZo5GMYdcEsPvDr+VZrW582RMEhRncOh&#10;7VRSM2S1jtpBKm6J+hXHGD2HpW5pqNJYTYIAVwQg5xWPLvEEkgXdJkHnoeRx+Wa19B8vypfMbZJE&#10;uCQcDBB4/OpYzQSCQW7iUrhWypJHJOSenpUcQikVlkJcc/LG20g0pWJYSxG3avTnj8BT0WOB1bJZ&#10;lHG4nH40gIXkh2ttUhF5Cjn65qm0iecsUkTIWUMT12+xNWkkt8sVZAwOcAnIpZb12KRs2AvAB6Um&#10;NDljsrVSYbONZH+YvjBJ9eMU1Z3R2+UFWPdetSyRRSqpkkI/2VHH0zRFFvO0lpANzAnsPTp6VJsV&#10;ZJ5pN2C4L8Fc4GfWqkMbDaitldxyytuz/hWj5oUx+Wodcng0w3AmkaMYR8F8FcEgDmmS3YbFZImc&#10;SZVeNz8fWnx29v5gd3eTbyoUYAPrjPP5U3y5ZI32hBtYEk9cY9On+RVNrxTI0cTKZVzkKMcUErU0&#10;ZxbxKhB3A53Njv1rMvkd1Y7gygkBc4bH+FSvIyrgyKFY/KT3ajYec54HQnG72oGVIIlYjc3yjDEY&#10;P+FSSBHaQiRlAGQpU5PsP1pTE3y4Oe2D6GkS3KysPMVSAcFycfpQND3HlxW+wuy7juJP3R7evJHf&#10;vVpY1SEKQxDHqeBnrTIVL2wQsiqTltuev9etPmBk82QFnOcdMAt147enSkDEVgkMm2JiM4DO2cH8&#10;efzpiT5MgDjdjkKeR3pwLcAAJ8pyrnJU49uO3r6VVtVDM2EBXoQPU9/p/hUN6gh0EYeb/lnGhU5w&#10;cD/9XSo7WfJMi8gsQMHcpH+BojssXImdDt3AEjt/nmoIiyThSUYbuHU/zHapKC7uD9rMZ2yLjPHH&#10;0qK4CROSFZjkcjqPf6e1ajxLvKtAqEEYbf8AMT6EY4/M1najbyZlVTsdx8hzn5vWgDWglMRLXBEc&#10;SYVWU8k47+natFWgkkJ2sy9A7H/9VYlqHQ7JFD4HI7A9cnP0rYtZYREAuS64xg8CtUyCq8EQllYq&#10;5ZmDK7cJ7j+X61laqVETKEwTzlen1zW3eygw4UYOAzA8gnjpWBPiaONXQKS2QucA/h7UzM528WcN&#10;bywxpNsby2Vj/DxkjHXoOtaaXZaVE2LHChGDnksf8iortWWLyBGrKh428Y9s+lRWV4DPGJonJXH3&#10;ACv59c/hVAaCSrIpGFd0JU063mSOXax2KeevHFQQwRwTzvGpSNiWYyckZBAx/ntVkCCRNzxh4wPm&#10;Vu4zTEi2LjdGgeTcpYBFz3HoP6UJe7ZScgp93kZzTIZY5IyxUA7fkDDGP6j6UkUvKfukHYBRx14/&#10;lSGX4LgSwDYTsyR9z3pv2hmJVgQmPlbjBPpTo5VjQF8KMY29B/nim/aBLKCMAEZG05AHt7UDRNcX&#10;RMUaqjmQKQeRtPoDSDLQI2d2/wCZSjcfT6VXe4lhBKjMZIDZ5P4VMr77cLHuzxh26kfSkyyxJKEi&#10;YiJnOACq9SOnX9amUSSSK3cgHPamqVSEHzCWPODwcUySXYqsFYluF2jJz71DGjQWYFipIDbuuegp&#10;gARGWMBAMkMBzk//AF6YI2+8w2vToopHmEm8siLtCrjB68nv+tZlE0Uq+WQY+mME9R9Kc7grHgrG&#10;TyuO9G0LH1yCwJqqXKXBIjUxquVcn5gc9MY6dO9AEwcgED5wBnHtTLlP3S7JIucnCtlz6nA7dKeL&#10;h5fldm2n0OR+FRwpIXdmjVY0z6EtS6gZ2ox+ZbOiIVPZlHPua871GOS21cRsiLzh23Eceo+uOlel&#10;y+btVQGBYHLccDtxXDa9HJGRJzj7ql15/P2reBEhIjH5DqWPZgrevvVSaNt5Voycru46U6BvnB3b&#10;jjvzU1rE8E8kskaCN1IwDkdDjr05IrUgzb1ZIrhEUp9wk7ex+v41Fa7BaOSQzBudxye/H0qO6DJd&#10;MECrg4Az1osIC1vz2bG7pzQBHdZILRnbzxkVsWtq5hjb5RkYOTjJqgNNLSNk7125BPFXbmIiONVb&#10;AAAGDke/9agRI9vIlwQNoRAdw64ORg/59ant41eJSrZwcEVTiRmmG0kccgdPrWiBi1bYA3qPQ0mU&#10;i8ZXSS3iGG2oWBX7q9OtasMryQhnHz9yOQRWJZRFSiuduBkbDkflXQIQI4wkQWRuGyxH05+lYSNY&#10;lq3kD3CtuBIG07TkccfpVmVxLIysgAcnIIyOe1VERBIRjc5HTdgkjvWgjpFKjY6txuOeQPTvWLVi&#10;yxbxlE+bCnAAIHTnpU7AbFVnGMbfSqshdQZIwA5GdgOFNTYeKNUWSMMOu/nJ9vekMY6SRyCTz2xG&#10;MhO359a57XpSNWkZVPzqNysSTntiugkLM6AOfVg3AJx3rI8QK639tJ5m1Gj3Pjk7s9Pp/hWkHZks&#10;5DWnCIFbIUZJ/KuH8T7mZnyNmD94DrnjH+e1d7rIR1YH7vbceMeprzvxDM0IEauW3enseldbegkc&#10;5cfv1ZFc5PX2PvzWTBOs9xPGzmKZSFLyAkZAJ/KttmXYSvLZOSRzzWR5khvHaNlDZ2HK1yzkkzoh&#10;G5MjGIO5CzlmOWA2gZP+eK1dNiaRCu0KVXLFep/CoIoF8hCgHHBUcgn8a1tOt5DGhR8nsmOcUk7l&#10;yjyuxfsIHO3BYoGxnniuqtEQltoZd3SM9cf1rOsIijc+mWXGDmt+0t/PMYb5huwMUMxaufFH7ayG&#10;L4qWOZPkXS4FSMcADe/A9s8/jXlelx6TqdnGJxiRF4cEjB/Cu5/bK1SW9+PmqWTPmCwtra3j9h5S&#10;sf8Ax5mrxBkYztFE7DzONwOAfrUpHjVPjZ3Y0e0uQYUiWSLbt3g/nWU+hTWAdIpVVc9Sv8uar2+q&#10;S6FFFZD99IeuTwtUNYvb5py0jsiEjAj6VSIGz+ZaXX+kbsN0fGR9a0BojyNviwd3O0nAP41SlsLm&#10;Sy852d17biSF5qhb6nc2h2IfkxgAjpnuKpAdRLoPkSxNNtkV8Agfw564qlqSyaRcJcQAHAydvp2J&#10;q9o/jQgotwoC5x5jH39AK3Lu3S+XKoHjYclf5/jzTJ2Ofs9f/t66SHZtZjk//rGMV1ltp1todizx&#10;qdznkKM4/wDrVzcMdvow3W9vtkb5uf05qq3iWZnIlOIs5dVOSaCWzoxrLySRkoDg4WPoGFTNfrFE&#10;ru3lg/Kdy9a4qTxM00siWkJBPAbHU59Pzrd8JwXGsq9vffMY8FQefX86zbsJIe3iq0ZfIhlJkJO4&#10;+g9fxqhcX724YqoIIyQevFN1DQbLSb5jC/mORy391vX0qjcXxjkU7NydDnmpumbRPQfhBqn9o3eo&#10;W0oV44rSWQDABVgpwc4r620TVpLDxdZHzFZ2tPLfP3slR2/Cvk74M/ZJPE0Qsk/fNBMJI5RhCdhw&#10;D6gnjoK+mb9boa/p10ERWUDk8rnHHSvCx6P07IHejY6fxdckaKzFWLOpAIHCkYJz7CuG8Jxww+FJ&#10;WfaZ5cZQjIXnP4//AF673xFd2MvhaES6pGLwhlmCseT7Dnjn/wCtXneiwxJaTW0MqcOUJLYBH94d&#10;+a8mF7H1TdjrdHae08Noz4lVRzMB97/P4VqQHzLUOzHJ4OOepxWTfa/oWk6NHBd6zY20KoGKPOAe&#10;h6Dqa5i8+Ong/RbN1GoPfuG2iO0hZ2J9sgA9+9dKTvZIwlNLW55h+0b8adU0TWZPDOmK1qYQGnmD&#10;AmXcqlR04AyR1r5k1TUL7VZDcX17NPKwxukcnI9M+1fTHxA8L6l8b9Si1DSfDU9o5UYvJj5e9AcD&#10;lsDI9Mk15T4s+B3irw9qBt3sJLvcAyyQjcp568Zx3r6PD1KcIpH5/mWExFaq5Ru0eXxwht2Qx9DT&#10;/syhTtB6cnPSup1v4e+JdCTz9T0i8soXbyw80LIp+hIwR9Kv2HhGweIeZOzSjBYg7Qcjp+tdiqwe&#10;zPClha0PijY4KWIADHIB9OtLHAOqkg11Y8CapPf/AGaxVbxWG4NGVx0PB59jVhPhlrxnZY9Mubgg&#10;bv3K7wwHGRtz3P60SrQjuy6eCrz1UWb3wX8a67pXiiws7WZ54p3WAQSsApyQAATnHPpX3HJpUssO&#10;+GMypGPnOM496+V/hxpx8DTQSDwvdXWtjpI8bBhycYBHy9Dz7V6e3jH4p6/8tlo9vpkRIzNMmGI9&#10;SHbn8BXzmJlGrO8T9CyqnUo0eSpc6f4iReVoqyPJtKMMRt0P+QTXY/Did38KacShx5QwSBg8npj6&#10;V4VrXgnxQq/2rrWrmZ87jb7cgA46EHjoBwK9v+HC+Z4Z0+STlvKCBx0Iye2e3PpXBJaHunUynIUx&#10;q3f6H/8AVXjvxIOzUxH5BiySxkPO8H+vtXr8befEzZ6HBA649a8j+JKrDqD7czMTgEn06/z/AJ1l&#10;1NKa1N34F6bBd6d4pnS3ea7gWMRLwT/FjHv8p71n/DTWfFQ8BeIrHVdKx5N3/ou4bVmwxPIGf19/&#10;Sn/BB/3/AIjsZJjbJc28bifdgKwY8H2IY85HStHRdH1bTPh3rUE3iC3nsF1BzBdxxEOi7ztAJJyT&#10;+fHXvX01LWgfN1FbHJ+ZteJn1C+0bR2E8FrIpMhiJx83Tlh2x7VavZtNi+JWifabuRJZrb5YozkM&#10;cdyemeefYjvWNqsOnzaXpv2maa5KOI9xUZdv8cc1o3V3YL440q0h0+WZhGn+khcsoySAx7Y5OM8c&#10;+tcdrH3y2MPQrqxlf4iJb6NcG5gQb2Zh5coydwxjG4evp2p2iXPiA+G9Bn0bT7Kyi+0fMHRVIVVH&#10;4Dnt/hXTafbavceKvF1lKsNpFeI4jJ53AgEZ6fXHv7VxOoWdpH8Kmn1bWJz9m1EK0sDFiQwB+YL2&#10;JJHA6YpMaO/sNJF98aUlvtRSY2Nv9r+xo5Cqu3kYBxktx7gDrWP4Tk0mTSNVurZZLt9Svri4maVW&#10;USsXYgrnnb6VNBrej6V8WWnt7d7uLUtOidpVIBKFPLBP4rnnnmtCykj0+4vYrayT5XJiRckqce/H&#10;f880zNu7HaheyT+EY/seiGYRYxBOvQHJK4xjt0Jqa+n1e98YeG7mz02JbJoo1+cKHQlsEZzzgHGM&#10;1WWe+m0JpkmEG1wzJI5wCMgBiMn1HfrSahpr3GueHprnVPOSO381kgGNzByAw4B4II6DPBoIbNTT&#10;Le4l1vxpa3uvxW0EzSDy433uqgZVgueD26/h2rI1SDQY/hMkcl3NeRx3yv5gJAUEZIPOOQT9SelW&#10;dKt9OtfHfiee2triZZ4TIzSfxkLwOOQePTuKg8M32o6n8HtROm+GzDuvU2R3Cgrt3HnnB6fqKaM5&#10;LZm5da/bQ+IvDVza6IJ0lgTy5m42LxgYxkj/AA4p0NjqnijxB4r0jXtNtG0dFcRwsFO5dpOGySP0&#10;59ulGtaXr93L4NuJruGx8iICS2UhQ+WGMAntgg49eKmsdFsrbxzrc15rQVp4WaeFeSi4IzjPH4e1&#10;Mi6asz5L+Jv7KNjpvhm41zwnqRuGt5QklrNICXzgLsI4zz0PXPUd/nO/0y40S4a11C0e0uEO1o5F&#10;KFD7g8+lfpHocng3RPhvqJ0uyvNYjNyhNsZBiNlIOSCcY4H1rB+Nvwm0n44aJ4Xkt9EXStRuIyw1&#10;CJQZETGNjjI3jdn6HoeeemjiJQ+I+azHJqOITlSVmfnlcbIQdyYPVZOT25Ax19KjKESbgpYE/NvX&#10;acfT16Gu3+KPww1z4ReKrrQtYt8uqhopk+6yHkMuR+H1riplaOVGiwy9+cg55wP1/KvZpzU1dH5t&#10;icLUw03GaKr2ol/djnPGevT8azpo2hO1vccVuQyAESxEhV6pjBxn+tLdRLOpkQR5JOUGQAB0Pp2r&#10;U4LGMjAD/eH4UrHJ4OO2RxmmXEL27Lz5idRtpFKhTkE+9UIcDg7RkZ5z3NOYkqASSBwAe1N4bqDj&#10;1pzKUCZGN4yM8596YhFO7Bzhj2I4xQNrR8kj2Bxml3BTjqDzn0oLsQDk49c9qAEAyeACB70E8jPp&#10;0PSnYDEYP0JpqDIIG444I7UAJ/D+nPamn05BPNP2lkYgblGN2KbgALgZBUVLAaQQvqKYB1qUg7eK&#10;aw2596QDCNxA9O1I6nj0FPVc/wBRTSozjr35oExhJODnOeKMYP16ik5BYdaUsDzkZzmgYi7STgUu&#10;7YcHkHt6UpPI5wAeaCMjls+hoHex3vwv1C1sV1NblfNi2qxjxkkZI6d+or0m38A2l+f7e0zUnlRA&#10;XW1Vdjrx9eBXl3wn1G1tNduFvVVoZYWBJUnGOTwK9b1LwbePMmvWdwbnREjMvmwHaYwFGdw7jt+H&#10;avKr6SPqsv8AepIn8E/Eu6gtnj8RxeRbO5RLpRyOccjv16iqnhH4ADUfiRHczzRv4X88XH2kMGEk&#10;f3toGfwJJ6Vnahcf8LInRTClt5RVd6gIjgnqcVPofi7VvD1/Jptisv8AZbId6yt8pB7jjKjNYxlZ&#10;6HoVqKnE734u/GNY5JfD3hy4kj023LQuFACyHI4xjoK9YOlvH8FdM1K03B7nT1YspwxYjDdfxP4V&#10;8hyeHZHvU+zkMJHIXkEnPHPev0AvNNWD4WWGkpt8+C0jh2hcAYGCMfSvYUlyo+YnFxm0z5z+FvhW&#10;+vdCvZ7B4otckkZpIZ2+eQcAEc+5+tc54z+BmoyzpqeqRS2U0DiXLsGdj3P0z9K9s0H4QJevBeG7&#10;uLWVGB2RZVlbrgYPT8Kz/i/d+JtCuI49RvZtUtJIyI5nQYXB+6QO3P4mqjUV7GTg7XPI/E3irVPF&#10;FzZR3sfmSxJ5MUkfBJJHXPHapdP1+80OG80jV1ks1dTOn2jjeAMblJ65+tehfBzQozpNzJq8Al0x&#10;5VaI87iR147dB+de4ww+Gbvw9PFq+kwz6eyeUlvIMqBnjj9aqVWMdgjByZ+f3xdsdR8WQ2E1tKLq&#10;2toz8oYZXgZ/l+przzw5pNletM+pusMAI+djj6j616r8WNK0/wAC6/cvol4JtLeVzHbbzuSM42gk&#10;nn7x684ArxK5nku3eWVuGcttHqaxjPmMq1LlYureS+oSGIEwj7jEY3DscVCGK4YZz159aY6Y4BJH&#10;pmvTPhB8Eda+Jt59ohtnGk20iC4umwFUdwM9Tj09RnrUVKkYLmYqGHnWkoRR0f7PXwY/4WDqf9s6&#10;xOlpoljIGkeVgPMYc7Bn8Cfb65Hq/jvxz4nsPGq2UVuh0BEx9mbBSVefm74749vStvxbqWg+KPDk&#10;Xw+8KXH9l3+nkcbW2zAA5G7v7/1rldHn8Q+FNIh8OX+lXOp2k8gjmdo9zIPRH7j/ADmvnqtZ1JXZ&#10;+n5flyw9NK2pX1Xw74c+JdkyeGruHSmtB5lzYzHy1kY4OVI447Hnt+Fvx/ENN8F6FpNj4hWeMx+Y&#10;8ZY5WXGMAnrXVar8Ff7L8PLdaHIkMl5KFlklYHy1zgL649KqeJfgha23hjTLzVNdiMSL5YkZcZI4&#10;/vc8Zrn5j3lhpPocT4/s9DW88OTzyG5kXToXIU7funqT1654/lTvE+q29r4m0aS00aN/MhWbzCD9&#10;wnp6Z4/WvSPHPh3wnonhzwzfXqDUITbiOKSANuIBxjjoMjPJH86u+PfG9hoNl4bl0vQmlNxZo7O2&#10;PlTPQdgcDp9OtLnN1hGefX8fiKT4kWBtreWztp5I5Fi2DKoQAT7YI9sc+9W9M+HviZ/H0j3byiF5&#10;2Yyb8gggjjnPfA+tekfELX/ENl4x8M/2JarKjQxl8L8nX5s8+gGTz1pfFuna8nxbsryEiO3LRuI1&#10;JwvygHjOMk44HWlzG8cLFas8ri/ZbvPEnii6tJ9ctrCRmLRqylncd8guD39TVjwN+zl4OuPFT6Hq&#10;2s3F3fws0Yt4oxGrsu4sGJJ7DsR0r1C88PLafG2C/k1eOynkuELWzMfmJQDABOPy79OlMRPCuj/H&#10;+WN0eSf7e0fcjewx/XOTx9OtDqzta4LAYdu7gjnvA/g/4f8A/CU3+gQ+FYp7kI4ja7j80bkB3D5j&#10;7dq1fhDq8Eur6zpdr4btLAC1cr9ltcKZAPlJxjPc8Vf8HeIbLR/jothFo2y8iuZ1kuC2Rkk49uQc&#10;e+as/D7xR4kb4xanYRWsK2VyLmIiONcggEK2e1RzSvubLD0o7RX3B8IZPFGoWXi2w1BPku7CWS2Y&#10;qNsTJjlee46Hip/hboTWvg7xdBqOuKYpbQs0cDBzHjPvznPr2rH+DGm6nZ+Pdas7++WW3e1uYjGW&#10;4UHjIA6cDr14rN+CemadY674isftbX32jTbiEp1Cknr057ii99zX2aubXw6tPC0fw88XWLXsmqRt&#10;DvKFN4GOnH+f0qX4fanoM3wj8TWOm6fPNbpsn8hhwSDjjaM+/T0rnPhNf6VY6J4vS0sD9pFm0Uhk&#10;BAyM/cwPTA49B610fwuutWvvhn4luLfS4NLeQpsSPCNtBHJJHAwc/gaYNWG+GvFF9qvwZ1+TS9Lj&#10;t7y1uFMECDrlh82D9D+VKx8Xax8DriO8la0vIbvf5pPlqwb5dpOcYwT9Kt+DofE48M61DqLrbs/y&#10;pNGcp/s5x7+mM1HY2Itvg14ps/EF9LKPNj/eWrfvGYHLd+D/AImrG7Iy9Y02CX4E6Q2p6p5v9m37&#10;K06MHKpj7oIPPqQOwHtWZ4qutDT4R+GZ5Y5Lo2txKplRj1J4GOe/et3TPD/hmH4M3dqj3r2QuBcg&#10;s5D7+hYj6fpTLDUfD8Pwmul0jTxeKtxFcF5XJO09QQT/ALI49aOoRY3xvqt5d/CXwMNN0iO7gd5M&#10;IyfMr7sZ5Pp7Vq+NGlj0XRTBCqxwwbZdyAgn6DhTVbVPEWpeLvg/ZX1hb/YbjTL5CEA+5E4II4x6&#10;gY9qfq9l4iu/hxYalFLboRJ5cpkTcgJ6Ej8ev+FBNy1480vU9R0rw/dJeLawtCUdS/CnOPb+X0qr&#10;8Q7CBLLwrf3+okFrMhCnbacfMenX+fSmeL/Ct7cfDnTbzUtUETQygGQOB05xgHA/piq/jddCj8B6&#10;Bf3t7c6mkUrWyvA5IDfwg4Izn24P8wTZe8baP4d/4SnStRIS5a8s1WPf1cINpJ9OueKmm1lbL4gu&#10;0Gmo8k8C5JXJ+ZcdvU4OOexrH8beIdHPgjwzqtjpsmoxYKsihQY+eeT6E/p9KtePvEviSfTPD/iH&#10;QdOUwTIEYJGBIAuOpbnjkdOOPagES6m/i3SfFrTRoVsj0UoDnOc5X6bfz7Vp+KtKGmeNLWS71d7a&#10;SeCORIVkwSe656Hpn8vesj4jeGfEGqR6ZqcOoXNot1GHmTzdvQDjk9uh7U34l6H4c0zSPB+ua7re&#10;JhCQ5BLfMp+9xnuMdsg8VSRLF8WQeHY/iHZSzw3V9dzhcsXOATngHsMg/lVn4o6qNA8faTcWWkRK&#10;JniPmt/yyXOCec+g/IVF8SNa0m113w7c2tnHfWt3bK/2gAiQ/exnHt6/rUnxP1u/XRNBuLC0aR5b&#10;U7PMUMRz0Bx6cUzNRuy58UrvW7TxBbS2VtDLbSsPLDIMTEgDkk4//XVL4m6B4o1O70RoNZS0fyka&#10;S3LhFz97GegwB9OK0viJc6rc+HfCF8YhaTmLLKi5C8D+vv6Vl/FfT47+HRrzU7+WOR7VXlEK8B+c&#10;DP6n6UiojvHeh2uleJtMn1TWGSeAJK0cbZBHBC5HGPf396Z470/wrafEnTL69uJobhlhcychGyRt&#10;9gcn9eozTvHNtoEOjaFdRxyXbmJTK5BwWUjGf5exA/Cb4nTaDNp3hzULmzneKa0jJTGQABubqBzw&#10;MfSpEwvj4VsvjbcwQaRNqEiyxlpcfJwMjjv65P8ASpda1zxFfePfP0rw3bwxC4PzyINzA4A61Y8T&#10;eInsfjFbCx0lEgu7W3dLnbuEm5Mls47A4/GsvxDB4ji8Xo6ELDG5xHtxuYjoB27nP/6qBI3PEOme&#10;MG+K9hJbX0Vnp6SRlreQjawOCRnvnkYqPxl4Ts7T4tWF3e686XIu032ZJC5IGW/+tWf8QfDWrXPi&#10;HTL+a/Nu5ZS4Z8c8YAOfb9Ki+L+mabZ+KdI1C/uNuoeSAZg5Zd6jGQffjoOv1oAPG0ej6f8AE+O9&#10;t7Fp2mky0f8ACWAHzfj9M/nVzXNcfQfirYzG3TydUm8tUjjB2nqc9hUXxO1jT9NvdPu9hi3oHZ0B&#10;GWxjjHX/AOv71Q+JPi6L7d4PubPTI5pLqPc8kilgzBRgkDvg9e2KBmjqOt3Gg/GGOyt9KkjtzJ5Y&#10;kOSzoRnIAB5B/wDrUU7xbrHifRviP4YuNPsvOhuUhMkUcYYg5JZQeOBkj8O1FAmfm8JyiqFbJ6Cl&#10;ikEW6Nhk4wGB4apIrdJptygNxwcmpLTS5L+4cRcADIH+e1fYM/m8qiT5hjivRPh34Fv/AIr6nYeG&#10;9LiY3I3yTXOzOxRnr09h1rz65tJLcMrYDqecHpXc/BP40an8FPEtxq1jax3nnQNC8Uh29SCCDg4w&#10;RUNCauUfEXhWT4e+I9R0nX7V1MReNCAQJCOjKfy/OuShfdOGGQABg/pXTeM/iLrPxClNxrLxzXMl&#10;w9wXCheTgYHtgCua2Hy2kByseOCetCGkOfJVwG3AEgVFGijBI3fN3oQjYd4GWOTg5prkHK8hfVTQ&#10;XYvXNt9khOxh+85weooggmmt/wB2AfL+bC/4VAuJVG5j6KDXTaZBe22pWkEts2blNiIo+Y57/pSb&#10;sKxiWWk32rwSS2sBkhtwGmfICoDkAnn2qixeUb16dhnmvoXw74Im8KfDTXxd28ljqs8nkxqw2k8A&#10;AHPbJPP1rwvXNJm8Pam9iyHzAiSDeNpAZQemfekpXKs0adr4kt4dIWwe2MjlsmQnrz/+usKCUzSy&#10;kKQSeMenpUs1qYYgHIErkMMGq7z+UVEPXvgdadjNlgzPE7HZuHH1q/pDNf6tCijkDkdh1OKZbWsc&#10;0WN5Vm5bcOTVrTrV7J5I4ZAZWG8t3x/n+dSTYuarp1pb6hIEl86QEZGPu5GaxbuEC62bl3Ecr6Uy&#10;ygn1C6kKE+aM5Ynrj+fArKhWa4vUQkl2YLknOOaVhpF6ZUdGTOG55zVlrWJtOWSTIXgBgOhqXVdF&#10;k0y6SJmVmYbuO1Zsl4/2eS3YjardauwMmgsGvrqKKNDg8bl5zRrOnNpk6xE/NnkjpVS2vZbSVJYj&#10;sYcZHpSXN01yxlkcsxJ684osKx2ekeGpZPA15rLndFHNtyD/AAggE1zL3X2W5juoGLKBgbjyeKq/&#10;2hcx6c9os7C1kIdou2fWq0QdlUH7g4FNIonvLlp5ZZepJBJ6Z7YqAhmAC7i3UVP5O1CTwM96hHyM&#10;McAdxVopCli+Du3HGST3qS3XaMZ5659KZ8zbmHQcY9KVAFPXt1piZdtCjt1wActmq7hnnPkZVF4J&#10;7fhTUm8lznAyOlOtJ3jDxqN38R/rUNDSOk0HS9R8Yapb6d5xlkIIj8zhOAT8x7dOtU9c0caHq97a&#10;SXEUslvKYtynI464P+elbGnQX3hjw9Br6XMccsrYSEH58Zx/n61zWu+dqdzJqa/KkhBYjs3+e9QV&#10;Y7b4bSDxHbXXhs8tdEyxs5GC4Gcfpn8DX0n4L0W8ttB+w6u0VzbonlxxKOFTptP5V8Z6Bd3Nhqdv&#10;d2jmO4hYOrjsQOtfRnwS8deI/FF/cpeXC3NpbgGVigUrkNgDAGc4/SuKuduGSk7M9H0zwTo2iR7N&#10;Kt/sTsQcxEkAjkdc8Z/OlnvdZ0tys0KXkWSPOjP7xePT8utbsUwZFwu0gfdz0Pp+FCynAXOd59P5&#10;1xntRVilp/iexZ1iBCSoQQr8Aj0rUlut0xkjdGYkkbTznH/1/wBao3+l2N/lpbcB2A56fyrFudH1&#10;HT2Js7jz1X5TG470FnTBRkMGLgpkjjHXr+orN1GOR4WRG+8eMetZWmeL1WRba+QQvgrnbjv+n/1q&#10;2TLHeQ74JVcAnlG6e1AFHPyneM9iD/n3p0rpCqKT329DT3i37lLESdcjpTXiZYow6jceCcUAO84F&#10;W3EqgGVAPBPr7d6kllAEgVmwenrUTeZLI27DKF5JPLD6VH83UE8/xsSxJ9ef60AAu54babyMPKow&#10;uWACnt1rzvV7rx1deK9O08QGeynH72YqF8oA9Tjpx+fTtXp1hEY/m27uOvqfWr7S+YURHYEfeboe&#10;R2pohq55N4s+HXiPUfF9vKoWKzkQxh1fClf9rvmunfwxqvg6EDw8kcygrHLBKcB8k5bP4/pR4n8a&#10;azHrVnpmn2LNuQFZ5TlWGM4OOnf644rifhb8VdT8UePdR027ti8E3JdekRUdvY4x+VUr2uZWimaP&#10;xh8Wa1aeAru3t7Zrdp5DDJIoztjOCx9s528+v0rxT4aeAZfE8+oyhPOlhj3ruBOCQeevtX1H4+tZ&#10;NV8Ny2Fr5LSzERuZRn5T1Psa8q+H9jeeHtWuYLKUxSM3ksc4R1BIB9STWqk1GyOOtR5nc4fw7qNt&#10;J4buyUCXaz7COwHpXnM7C3DqV2CQniuz8YaPdaH4g1O0ubcQCV2ljUDCsDkhh9ef5Vw167M2xSu3&#10;1HPHpW9NankyjZ2ZNoT20UjvKwdwCQrDv9a19O1WXTpnmguWhlToR3H9axNLiEl0QRmPcN/sKRpj&#10;cai0VucoThTitXG7M2jRsree7u5biVi5LFmdjyT3zUt15UbMVG7ODtzTfNms4ktnTar/ADM3qc9B&#10;Vq6t7eXypXO1QOFLHk+9TcSMVbV3BwGBbqE4P5Ve0yylWN4WOHRiu3+p9qt2b2kZkuDlBF1HrWho&#10;N5ZateS/aVENvjr/AHj257UXGY9tDpt0t99qlaCROY8g4Y1zZBfj09a73xPaWj2skdp5ZyAFYDqR&#10;/wDWH6VzGlTwWV3maFmZccdKtOwJsh0qwuruQLGuE5yzdAO9dDdaZc6LpsrOh8tiGUkY3DPWrdi7&#10;yqJmQxKc8DuO1R+IbuW8hzdSjYiYihzgfX61m9Rljw3rZtNdsNSZ3EMMgJCcNt6Edx3r7F+GXxQt&#10;b7xymkx2wg07VbRYRITsLMAxByQD1yo/SvhOG4nETxI2FOCRj0r2LwV4lhtfCum6nAJPt+nz/eBP&#10;ysGLAH1GMfnXLUTTuj1MJU+yz6pu/h1bWdzcRXIOxThYZmzlf/1+tfMfxC8JXngvxJeadZ27CCeT&#10;fbSoDjaf4R15BOPX86+z5fFMXxA8E6P4oiCLb3UK+cQOEKkqw6DoQRn8a878d/DuHxVpBuLBokvU&#10;K+QWbaCCeV64wQKTTep6m582XGgvBbxRXTB55h+9wMfKO+e54rVTwOYLS1ullEMe0bQEKk546k+v&#10;869L0vwFNcapONRtgXs4gzJkc5HTHIx9K86+Kms6rY+K7fTLqMx6MyKwdTguMdSe2Dnj2rON27Gd&#10;TlSucj4ov54WNlpsZmnkODL1IPcDP4Vzt5pWr6BowbUbeRVUgeYAGXGf4ivT61N4/wBeN1ra2+nS&#10;CO0tUVQycF34JP04A/DNdN4D+Jdsmmavba7/AKbDLbkIrqCeN2RnHU8da7oqyPJk3c4nwz8WdR8K&#10;akrQstxbyDa8M4+U5/u+ldLp13P4p8R20JIEF43yIoCBB644A7n6V5pPp0Wo6lLJbxJbQs/yRM5I&#10;QY4GTXtPhDQXstftcsFgtbXMmM9CCMd/brTaS2BXZo/CjQ9d8N/FGCESTGzkdixU/I428Enp6fnX&#10;F+LdP1Wfx7q6KSkYv5MLvAXJb5ck9ua9O+HkmsxePorRzJElxOSGyCgQjAPqORjFeVa9p+p3fjfW&#10;SzkxNqEo+9gMN5/xqoGdRWO21jw1pmi/Giyu9Q1FHZ3jkkhRw7llXGMg/Tris3wv8QrPTtQ8dT6B&#10;Yb768hmKTupBUMxzn0HJwKs6TBoWlfE/WdevZmlltIDLHbL853CMLyenHX0rktG1fV77S9RfSbIW&#10;X9pzbZZGUbimc56cDt2rpic5Pe6Xc6r8PrJPEeoGJpbszRxht3y4wSB2POMVpf2lLDcBtJso4zZ2&#10;gtobvywXI5GfqN3SsnVdASGC0mv79LpYyVEcfK7+/Udaiutdu4THDF+4tyQzDjnnPXFUItWuh6fH&#10;YKniLVWu7nd5rQRrklhyAzdAP/r1eXxldW1u0umxJp4cgFkwSVHckjpXKxTRQ3txPK4AC5dnPXNc&#10;5qnih7m2e2gUpEx3HccntzSJOnudbg8os7M0sp3FZMsx9844rktU8TXt4xSPMFv9fmb6mq0Ny7t5&#10;ufnx9AMDAoFu12d5+7kbjn9KhgmUWDluTu71diZhbvI2drcBj3PNPGnM7/QgbfUVrQ6bLDpaTOdy&#10;pJkLngj6VLZVyLw5d+TIVjVmnfgDsf8ADFeqfDv4Y+JfilPPpGmW7PKrRZRcAkySbVJOcYz715jp&#10;lg4vY5xkAHJ+bFe7fsk/ExPhR+0b4N1vW7lrbQdTuDp15KzKFCyAqjuWICoshjYnsFz2qST2r9rX&#10;9nDwh8EfgfY+JYbFrPW0mtdLQxA7JJCSWJyf7iuckdQK+ObzxE99LDJGyI8Ue1i3IbGK/WH/AIKT&#10;+H3/AOGVfHcwdbmzaTT7mFiOYn+2RBjn3B/nX47yJNJF5ceFfIIPc+9FRIk2otTS7edbr90pxjnP&#10;5frUwucac6ynzYwPlLDmsiz05m8mWfDru+fqD711MqadFFGkb73LbiME4B65rC4GZDOsQXeodQNw&#10;jAIyPr+Ve4fshXI1T4q6usEXkrJo9wrxjBXbujGOn414Jd3JW4ZUwWLbcE5OK9O/Zn1ibTPitYwp&#10;IYWu45YXwQNy+WzY6eqD8hXPXV4M68K+Woj7am8Qrofh+304k3Uu8NtAGODk557Vtaosksscyb0i&#10;BXKjo2CCQfrjH41zXhWKwk04Xl47yspcvgZJOT9P1rXlvzeKLlI2hidcqjDGP89anCyuj168bO5a&#10;itg7PhNpOG9vrVm2hRXBI53AkEnr6060lE1qqKoL/e+bt6+lJMuLjduUHJJx0z9a9RHFcXUPK/tI&#10;Ylxk48sNx064omjV4yQiEBei8kfnUW4yuhDKzdNhTJP45ps0rW8mQgDk8HtirRLMa6hUkEEsx6Ad&#10;P8//AFqx5JTHq1mZMLtfcw6hh6HFbV7I8koBfB27s+/pXP3scpmVgTvIOeOSe30rQQ67vRpeuXCX&#10;O8R3iExMBkDHOPbt+ddb4QshptgZply8zbtzHsf/ANZrz/xjMNS0FRGpiubdNwlXrkEcfzrofAHj&#10;9PEfhNdPd913bRjcxXlxk/r0z9aa3JZvx+HZoLu/uXjMbn98MnKk+35Vz90+LeXcQpkx8/pg9D+l&#10;dbZ6xd6jYOoQOkYOC3cZ9hXPXNutzthDESEnarDg9ScfrVklV7y6eySW3j8whgoXP614p4zZ5fF+&#10;oEsq4K/KDn+FcV7bKIbdjEdysx+UN0NeG+IrRV8RairMVXzycN1wef5UmUiOC3km1SEAgIFDEZ9+&#10;Kl3TJq8sRBBRiA+eBkD9agjmQagoRuQwOV6+xqa9lB1OQk5VnJB9M1myiWCMS3aq3LDowpd2JD1w&#10;eh/hPNO0m6a21WGXb8wJO09G7Yz+NRzlYpWZc7C2VBPQVL2J6nlnhOxi0zWtWknzLPKCyq2GC4H8&#10;vpX3Ho5i1fwboNw4VjJYx7e+TtGc18EaPp8MPiO7Jv2EzBsqpJBHfgdK+0/hJJLqHwp8OXOcRoZI&#10;Dgd1kYf0/WsYO7Llorlp4bmNHH/LIE/f6fStPwvC4u5RI2A/3m49+KmnXzlMKZZc/l6/1qvpkO29&#10;MXzgNzz+ddIjsoxHbQRrlZM9Oo5/z9a0v3rQqFXEYGeOgrn41W2toHuATFyF2jknrg1rLcFrWQB2&#10;WB1GR0JpMD5j/a58eyeCfiZ4dFlp8d9qE2kRxwyuOVJlk5HbiqPxx+MXjHwn4w8EaDaWcAnbRLW5&#10;kuYY9zSOegZiOMbePrXSftO/EzRvh14s0hp9Di1XXW01Daz3GWjjTzWwAuPvZ75rzv8Aaj+LGs6x&#10;4l8GS6boVvFc6podszSeWSyFjk4HYDB/DNcMl71zvpy92xB+0z8H77xR+1TrOqXV/HZaZCLBpZ55&#10;ljKjyIxjJPcqe3U10nif9kNdZ+Kdt4w1HXrCz0e8aKR4xcl3fCAdgMAgDvWP+1d8DNe8bftIanr0&#10;V/BYabNbafKJbiTb/wAslQgD28sk59ehr3S88J6nea9B5tu4V441QlgcrgHjn3Fc+Y4iphqUXT6s&#10;0owjNtM4XVP2Z/Atn8Vo/ET61eG684TzWsFrvDSZyCrn7vI9DkZq346+GHw+tPifr98+m3d/qM86&#10;SubiTbjAXIAGMA/j+tdT4g0iy0rxVMl3dyW08G1JIgScjqDnPHXtV3x7NpJ8YXO2GaW4eGKRywK4&#10;ZkVjz3Bzj221839exMtHI7FSitbF74mXttpvia0u9M0SyjuPscYecxb5CccgOeoHGab46utY1K20&#10;IRsWhS2K74RsVjvI5HTsfyrM+JGtSabf2cNqu8S2EU8c0y7ihPBUA9MFRVfxidb1DRNANi7mOW3C&#10;txhVIIBJ+uP51DqTk9WXZWueK/tUfCk+INX8NatqXiTR9KjisPs7R6hNsLfPnKcYYjcAfwr1fwLd&#10;+H9M/Zn8C6RHqH2xbe7uik9ujKk489ycE4/hYcEdq8S/a48NDVrz4fwavq9tpkEUNxE7zvxIA6Mx&#10;A6DggdecCvS/h0ml2f7OPgQQzrLDDd34jbbjehmfk/TAr3cZrg02cNH+K0dhreoxW/hCxlt7UzQy&#10;Sucu3AZcDj8/0rnfib4Iv/iF+zZ4lt9KKRXcmpWsBDOF/wCWiH1HByBXR3euWkXw4tGVGkaPUXjI&#10;k4Aygb8vmFc/8Rm1Dx/+zZ4z0LSYGN7JJZtHHbLg4WbcenPb8q8fLHfFRR04hWptnNfsk/B+8+H6&#10;+JrTVtRt3N/apCsME4JX5ixfA6dcZNfSNnaQvP5JCuzjHToD2r5p/Yr+AfizQPFeuPrUbQfaNIkh&#10;wJlLqd6HjBOMBa+qPD8NjpPiVLDOb0hgkUp5cj39cDNc2fr/AGqy7HqYF/ukZHizR4W8L3cKwRwA&#10;AoUcbN2azdEug8ViI4yEKAkEcfn+Nd74z8M3F1oWr32pbE8u3dkVeSg2ng+vavMPDGostrpscQ82&#10;NVABxk4x0P0zXpZF8DXmebmvxKx3Nmksbo4ALE/OSOQfx+tbCMcNkKyuQXGMf5Nc7ZSXBvmZVLju&#10;DyffittJThVRWkZyOo4/z/jX16PnSyVQtgpt5yAT0/GoryPDsrJt29SPyqVmUuU2kktjgZqO58xp&#10;pVaMY6YI5pjRw3xDhYfYJ4tpR1EO0nkYHr9M1tWlz9q0DQbvzyZTbGLr0CyHI9O35VW8bWZu9KUK&#10;VKxssrAcMADyR7YzUvhmePUfCtgBkSWU5XKfxKQ3ynt0I/KgGX7oyOknkgqwGOR1z6+3+NPsPMhm&#10;IY7gOeO3qKnMgFpK/wDDEpbC9/w7/So0TZncQ2ScnHHJ6f0qiTQlLTRAghA4OCnOD0zzx+dCo4XB&#10;YZxjce9MUx+WoGAcnKngfnU2xym4Jwep70gI5AWGAB179qrJ5gdgyZcchsDken5Yq1KuD8vfkmmt&#10;kucjcuMcdaAGFzbnCkj3Xt/nmqNyxMx2HaGP8Q5qZllhkG4EcnJx+IpLmLG7PLAdCOMe+KlgUpXR&#10;icqH8tsHeO+Af8KbdANbg8n5gQQOOtSzwrtOV/dluQBn6k1GsJe3yOF6f7voKktEUjEIDGQSWH8W&#10;BjNNYHzsg7Vz8wA55zyD/nrTSUiYqTvHTGeCaddO7sjiPk4UheBQBBcbUuY0V3XLfdC+vGD+JFV3&#10;f97KoD4XhpChCE+x6H8OmRVwBhIAxBm27iAOATwB+lJsVQruckH+I9aAM6e2DuGUhivI5wCP6/Q1&#10;J9naCNlCrHEfmURnqcdcdqtXEClEkVFAcFwwA3Yzj6jpTZHDRooQBVXgg579elSUmUn8togVOFYZ&#10;5GP51HEGYqGVQ4OCV9asny40yjNcnI4cY6n29M/pTPNRbghUG08dcgHA/nQULGsn2lWEavGowQer&#10;N7e361LdxN5kg8pN7SfKsZ27MngHJ9Mcn3pSMnJA+Y5U4qS5aEkMwL7htYhtuT60AZVzMLKdpJIA&#10;G2kYkOfwyMjH50j/AGm7dFjhEabeQh6nHIP/AOvtV+72SWsMiREc7RluKyZrp2dkXK7WGCOn+eaA&#10;FNrutoZ5CsbKwHl5+8O/5Y/Wi9cG3iVCCqDGQe/JzTRaNewNIsoQxnDMeqsaYtqsduNjO8gI6jG7&#10;PXP/AOugljYfOmVJEYvtGQAOoqwYFjsWdyi+bKu0g4LHaPlPp/jTY7KRgVUtEFO4NGcZB6g/WrGn&#10;6ZBOt080ywfMH2nLZ+XAwaCQWNZ44sja/CjacD8av20TGMgbmVWwy7WA9Mj17+1QW8ZQHa29Om4c&#10;4q3Z3bBgsh37SQ3BUEj+nFBasi7ZW2HJJbaF6pzgf596fFKsTKwhjkk5w0igkdOnp9apDUVjmkU/&#10;KVPIPuOB+op7TEFdkRKk9iPlHckdqA3G3kLNcl92FY5IJ9uv61FMAIwSQee3YVduwZoAoxkD1quL&#10;dZIHwvlKo+YyHvnr/KgZlsijDKDgnjNKiyP5mQFQDAJPJq20aKGjVPPcJyFP3ff+VQwTPFdQysPP&#10;TeCQ3AAoAEBYL2H8RrQ0u4jWaMyqz5O3bt464OKpowindlBdDyMt1HamFpZ7htpMChsnJyfwx+FA&#10;mdlMYx5m0cA5GTzj/GqDXAE4i8osSpYc9BUsE3m29uVzKCuX9jkj+mfxpFCQyByu8jhgeuK0RmxI&#10;5jceXviwOBhMkl+c8elPvlOXIQMC2OOSaSOZVyqpwTu65xUqyzSxsyMY4wfmzjHtQNGHcvMyNAq7&#10;ju4U8Nn8qsaZKbWZY3bfcMBGxUZVs9AAfwo1CJZwVLgd2deDkf7XWoFPksuOZIyCGPJPvTEzZh5v&#10;NodVQg8t1z6VZ8qNJVmMgPy844z9RVaOEfag6MGyODn5T7/yqd1kJRikRjUbSwb5l5J/H+mKTBDk&#10;ghhO8qzhhldpAPXv/wDqprSjzHCooA5Ibk9aLmw3uf35UEcqo4z9aQ2qiHLN8xOF9/rUlLUe0e+B&#10;GCqD056fU9qhZ2VCd3Ixjb1OKkKqyMUbnPIbgd8c/hUUMTOTu+Qlctj0/wA+lSaIrtEDIxIbcycY&#10;OBkjPShAsab9u1skZHXnr+dJlGZGQtIj5ypXBzn06+tRzWyNEY2Y5VgQR1GKBSLTW21FLIABj73W&#10;qz2becrBjGoJZjjO/wDTjFWZpZZIwiMhCjAY9vbHeoJTIyKvz7h7cHr1oJJGsQ6AeYrEDp6E0yR1&#10;s4yTyAvU9B6mpAskp+6OOoPP4fyp0xaMGRxwOAKBrUov5lyACrowIJLEc/lSGFyXDRj1z6D1zUjz&#10;KyuEzwR9enSmiRChQq7xFQJUYcN7HFBaH2luspXeVC9RubgGkDbXCEFlYbjjp+BqvbMZjKoDAhiM&#10;uuB1zwB6f0qa3LxSRs2FaN8AE8D0NSwZZCQbGfdIZMAKq/1NMjmYKVVVAJAIHXv/AJ/CpoLVcnMq&#10;KM5y54qKeGK3kWZreOWfqszHPT+77Zz+dZskqTSbLkozOGJzt7/UVXnsFW9kkVAhzjeBhmHHX9a0&#10;Lh3a4WQKobYzkbgDxjOKqz7povMiVpFYZ5BGaBobeSEBXhUuQV3At97+9+OM0w3D3CEb2BB4I/rT&#10;becJchZFIQDJIAIzzxUm83U7oEVcAsDu5z/L/wDXQUJCwiDMu4BOoA4/Dj+Va1p/rkDFAD3ZuQPp&#10;WNAZDdl3lLgqFAPI+oNX41KzISRsU9TxxVJksvlQwZd3fgDuP8elUXvTZI8QSLYQQ25QSV7jmtL7&#10;NbM4wzN6hAPyzVe5ihZQSuFOBuPfngfnVxZmzmrucjOY/wB7jjaAMfT/AOtWbYzsyH5Cjj77fMVJ&#10;65DHrXR3lrAYnbad5Gdw5we/9axWHloHj3iPPA3dfWtCGTX1yq2ttFuKOxw2/lWbOQRgjgjH5VYh&#10;vtk4hjKB2IQeaODznH4gdaoTmS4LOxVWXAj3Hdx2+nNWLVoZwkkq5KjYQOfmBNIEX38siWNgACuU&#10;IHQ56j8M/pQ11l1HyKinjaoOD70RW8EUWYSSxJJRuuCc8e3WkFvDHg7Cu/5sAdu1BRaR3SaM4T5Q&#10;RggVP56M7DAR2HCA+36f/XqNUCoMEkkgDI5Yk1LGsZOSC3HI7t9aAGPMiLy2VH3SEyff3p0Lqxct&#10;IsIXo0jBVPtSr5USyhIsBzkDbkr9AKGcEpGCAwUtkqR78+hpMsmicLHuO6SQ8ja3yke/FTo7Jbph&#10;QEyTtB69jVTfluSpA7fjVuBhIrBSJDHz1/h6nFSwTBj56vGARuByQe+KswlkMuxcB+hHTH071Gyx&#10;qRt5Ht0qbhQEZRgcjBzis2Uh5G4bTjJ6EdAKg8gRuSpBB9elP/emUgbNvueQfT2p/lseW5xjCetI&#10;og3eWQNw9QemaducOCFEp3AbT6f4VDcSxu5RlA3rkqc/MO/8xUhMhg8xPmAbaqA85/nQBFOGWZlO&#10;MjqvU4z0/wDre1c34ridrIsFBVWBBK9Pc10ksLBCyoUU847g+1YXiCN5LaRPuArkue/fPHQ//Xra&#10;G5EtjlLSNCySO/zAHBzyP88flV5fMVldCMJlmAGeBx/UVQiKxS4RR5rAFtozn/61XxMEby2Hzg4I&#10;DAgfU/h+ladTNGbfxxyLIGUxuGyGHb/DoKp6dbrZjZtZ0C7VAO7FaN+xMJYcKfvsRx1/+t+tZenT&#10;RyTM24gAdGXGKYy/58aiIE7ZC23aeh6nNPYEucIWUde1BgDmMqq5P3Qf51OtsUJYuvJ2nB5zUiIT&#10;EFYNGXKDjb0P/wBetSzSOaLlAjYGCvv0quHMoEe3GT1A6U6CJIgixjbg4wG4P0qWNGhGPJxgZIOG&#10;46Vs280ewh4GfPIbt044rNsI1cszHCnkt69ufU1qJsij3MBt6bs/hWMmaolTaoAkA3Y52jHWtJmz&#10;FC+z5QAEA+v+fyqqsW+JM9yQB1/yKmkkKrDEqkKF6hunNZFIkUhpGGzaCfuA9P8AP9KsGMuVUEYJ&#10;wMHBP0NMjiH3lQYPJGKsLBvAjkCmFfugnkt/n+VJlkcuHkjZflCt+8UDJK+v1zisfxHGJ57F0kVA&#10;pZZFI+Zlx8pz9TW9LEsLNsbeCeMcVka8shtbdlTzFzlQFGRk929KcNxM4zXigt5JMcqNoBIww4/+&#10;ua8x1xCbjyWdi6Yzg8HnofXp616drZzEyfZ96gYwDxn1/SvNdWIWZFY7JRyePfGK7OhKepz2ookF&#10;s0jY2g7WAYjjv9ay9IlS4tJpAjea6siuQBtBPDc+1aurrlI9hwhDc4yD3rP0yECIgYUk/d9a82o9&#10;T0aS2NKweVYyozt6/T1rpdEuBdSCO4Aypyr9vcYrm57w2WntbhMSbuG288g+/auk8PIbizWVSrEY&#10;3cHt6fnTot6jrx5bM6m1gbzMo6yuMg9iP84FbulwK08Q4U5J46fX9K5/T7eR1fZnI5yR1+tdBppZ&#10;ruNPutkAn1rVnKz85f2kprfWPj/4xms5NpjuRExkz99EVX/8eDVxdulnaXEcrgOVOefb19q1Pimz&#10;3fxc8X3QUl31W5zvG04Mh6+/tXP3kwsnwQC45w445o6HiVPjZrak9rrEiyx2ywsD82OCf/rVEkK3&#10;Ykt8PIi/pVa4eG8tFdNwJIJZTgEA1B/aAgDKrsr7c8U0Zl2XXLWO1aynbMa8k/zFWdT8PaXeaBFc&#10;6Y+65OONxyw9R+FYU1vHqFurbSsmM7s/mPpVzQUTTVbznUHd8noKYC/YPJ09RLDgj5csME5+nNWN&#10;I8RWWhymVyWTbgwgElvp2qzqjSXtuY41Oe/HAPvXLXGjTG4EZU9Mg9RTRJ39jqNp4ktZLi0LpLE3&#10;zRMvPPQn16fpWdf6RHduk8RVXUDIxwaxNCt7vRrppo5dpIw0ZHDDpz/Suia8ZlDtjrnAPX6fSmyL&#10;GFqVkUl82KIRyofmdT1FaXg3WEt9XkSU7WfAjY/wnnvVq8kS9RR90EEHPYe4rJkskVy/IJOVIP61&#10;k9Sjpn0q1+2ziaQOSBt3HB5706CPQYbj9/IjKTzuJJ/DFc5FI1wx3uXPQs7c4qIaXPcuwgIDKfuH&#10;qfWlaxcdDv8AT9P0uzuP7Q0mcrsOAu7GOMcd89a+tfAmgRXehaTJcAXjPGrtJIxIYkDJz3r4h0iO&#10;4t79AEIfOSDwc46/1/CvurwFdLd+FNEnd8K8SoUjB6j8M9K8PHbXP0rh+X7tkHiLSNOupboR2aoA&#10;WHyx4B5549cV4fa+BLfxJrMsdwXNorYMgGMnb3Hbp+le/wCvRzRC5UAbWctgJk+/Hc9a818DlL7X&#10;NUWV/tLEk8/dGCcAd68ymfWS11Gn4K+DnijlbSVudoA8ySRiCPXAIrqNG8D+H9IWI2ei2NvJEP3b&#10;pAC68f3jyTW48ESW0ZHUEkgLk8Z/OpEZ/K+X5WGCcjGD9f8AGuhXta5zuK7ChUTf+99goH51xPi3&#10;zYNc0uVG+WOThcj5if8AP+c11chBmLFk284znJOa4jxiP+JzpZ80pskOUOVDntz6de4p3bISVz26&#10;0nElkiyxI0TYBicA+nB+mf518nfFj4S6Z4Z+IF1HolpIukeWktzC5JWAuT9w+mOcc9+w4+ooLpfs&#10;Ku+NkYBJ5ODXhfxa1rRvEHimSe01qNZIbcI8SHPnD7w57/hmqg5p6GFeNKa9+x5/aWVroTQR2ylY&#10;EkDuoOSwzjrn9K9bS3e3k0+TyiwlOQnQ47dD715NqayM9tIuOvPGOK+mp9Fgh0628wKQqDaQORgf&#10;pUVG27s6KCjGNkjGvbaSR4iiENjBJ9+vtVkghSzk4U4BXvT9PPmXTdNoODjrmrF2EinZQp789fxr&#10;M6o7nJePrZn8KXUkhPQYwADwc/0q18PNQNn4Ns3lI+UlQMc4Bx/Sk8V+Y/ha9wwUrGWGRkHHPHv/&#10;APXrI8LbdS8CW0jAyPuyR/wIgdffFJvQtno1vP5aTbCNxbPTn/PT8q8r+JPlrqGYwhJwSx5YdCQT&#10;6c55r1C0u8wzxvBhnQNv7t9fQ9f8a8z+JDSRSDyIfKWVQ8o6Hjjp75H0rC5pAz/hf4mh8Oa9PLdW&#10;/wBqSW2aIQE4EkmRt+mCf0rqfBdxokVl430uxgmt7tbiecadcSExzZJKlD78dM9BXnfg248jxNE6&#10;JvlIO3K9ePpx3r1DwTJcXlxrqSxxQyuQftRO8RKR8u4cHr6Gvp8Mr0T5jFe7i0y3pmpXOo+ENNng&#10;0aW2ma6YTCSMjZIu4fLxxnk8/wCNad8NRt/E9g7z28cDIGdAVT8D9PT2Ga5+3GsP8OLmC519Hliu&#10;0xdQEr5oycEHPcZ69iPQVZ1VNBtv+EaN1f3F3eMifKv7sZABbJGB2P51xn30V7qOig1yzg+IN0t3&#10;qDPvt5H2q3K4XvzjvXB6DNpkXwv8URWOi3Gpxy3sckLzYKuQAB17Lj8x612V7rumab42nt7PRQjS&#10;WxYSyEneCuc5HT/9dZXh3xDe3HgrVvs2norW0zIm1SokGT0AGOD6UWJvY0IrjXNS1vwyV0e3ks/J&#10;RGVAf3YIyVzjOPmP6fStZdP1E+I9Wd9QW0tklcxRSRgkY54OO3qf06Vg67rmuWsvhO/Gpf2db7v3&#10;21MbiDwPyyMH0p+qvpvh/wAf+JJJHnuri1ZZXjXJP7xFxjtyGxQBqaTFaNpd6iXIk3N5jOTg/eDY&#10;/GnNqmlW3iOwcWEl2yQspYArgsd35Zx+dc3pmpmHRL54dKkZ5TnzdwAIIOD0+lWbmXW7nXLOGG3g&#10;srNrXc0jHBJ4AAPryT17U0KyO10S/wBRuvEdxBb6VBaz3MEjPdyLkcqemT16e351hadFrt38Ntdt&#10;9Y1vT7OWGUAyxjKqCSWOAevoAais9LuB4+sY73xDEkDWzB4WlyOVIHTPfj2x71haFpXhlfCfiRZ2&#10;l1a1YHzRtcAbWJH4dwQB160zNpG34gi0m2svA0moas97foQIpII2G91I6+n0Pv8Ajstc6P8A8LP1&#10;GSGyuVkEHzhmPRgDx7dDg1y2uX8eleHPB66ZoTXCI+2CWcgmJeM5bnrgd+cduK2tX1PXLb4jwXKW&#10;UEOkSW6+ZnAYk9TnHfp1qkTYj8O6hqEnhnxJFZaMltMj7YzMFCnuCOvHTr+lXfEkGrXvhjwhI+tw&#10;WD21wyyxRrtY9G2r06/571mWuiGWz8Z2Wo6v5lg8HnwvI/8AqsEE4IAIxkf55pJoNBv/AANpIl1C&#10;e7iiuGC3R5PXk568ev1qbBM1/H/h/wAB+OvHEfhnxUWvpby3SWJtsmVbYWyrj7pIHbHTnNfCnxe+&#10;CWpfC/Wb6SCN7rQlnMcF6wxuyMgEdiOR26e9foJdDT28W6Vc29mJ5zbxuruu5+mOvX1rnfGGkL4z&#10;8DeNtO1WCLyYre4kyRu2OuX3DvkEZrelUdNnhY/AU8XT1Wp+aPk+ZtkVn3JyFH600OkuCp5HXnpz&#10;xxXpepfC2e28JnxKts0mnxssEk0XOyVjnDgngdOnqK88lt1liLRKBMD2GB/n3r2adVT2Py/FYOph&#10;nZkEQiuvMgb5H/Tt07Vm3NoyMWTc6kk89cVdX94rN/y3Qce+e1KjLclYiQrAZDe9dC1PMMtJNhyx&#10;I9BilZmKn1A6U+7t2jO/BLE4I96jjffg5PPPPaqESdOD6Zz6+1Jjco447EUoCqAVHHTkUgOQoBIH&#10;oKBC4HHHXtQ3157k8UEk8gZI6DODQSOQwI9aQBHiQkqScDp/ep6xgKcso2jI96bDwoLcxdtpAr1X&#10;4O/s/eI/i9cg2FsttYRkiS/uDtiU4JwMcseOgHfnFceKxVLC03UqysjalTnVlywR5VkDoMkjr70j&#10;Hc47HHPvX37ov7CHgyDSo49W1fULy9DEtNaYhB9tp3cD685rmPG37BGjy2iN4Y8QTQXChgIb6Pf5&#10;jduRjb6E4P6c/J0+LssnUVN1Lf16nsSyivy3PiTG3v7U0nBGQciui8Z+BtX+HniKfSdetHtLmIkZ&#10;6hxnhlPcHFYLKv8ACcD0PUV9lTqQqxU4O6Z4s6cqb5ZrUaQSvUZ7HFRFdpxj5uxqXJPBXODxijGS&#10;TjcPQVoZkDNjvz6YpVCsNpz+dPkG3kKduchSecUyOP5gc8d6AOx+FKfaPEkkZTzd0Lnbtzn6+3Ne&#10;4/DrXNftBqVhaRqLZbd3aJwPLPOcD8jjHrXivwWkNt8R9MII+YuuOxyjV7V4asdcl8TX9tcXC29m&#10;BKokXGHXoB+Hv6V5OJdpH1+UwcoEfiHwMfEehfafDsv2a+D7rqxDYbnncvIHY8Vz6+IIIBH4fvLd&#10;vPXBN1sIcEDkMOmPWtPwfocWm6jrF0NaLzxxM48pjkgHI/KtD+0NM+Iun3UtvAYfENuo2XWcJP2+&#10;cZwDjH1rjjPU9+dGW6R6bd+Dp7Hwt4K8rT/tNhdP5lxewk7IF5JJPoTk/wAq9dbXbe0sIh5m5IiM&#10;YYk7fck88ZPXmvCPhb8X9e8NaGfCPia0mlshuRPLXLAEZI9xjv2/HjobVNVjikeRY4rCQZyVKkdg&#10;CPwr0lXhbVngywGIqSfuv7j1m98UGWENZ/u9jbS3TAx/n9Kle+vr+xaHUYbe+tWXI81OT9eOfyrz&#10;W8dPD8dtNPdp5t0m4IORjpVzXPiK/h23tIruZZ1kjIhLjoB0wB0+lYSxEE9GdMMmxUl8P5/5HX2G&#10;reF90dgNLntNQRmTeFxFtxwcf5/nXKa9YeKrfXYtRsdSjutJTIawZxljx68jv9DisXxp44Hh6XR7&#10;h7dpXvo/MUIo5Hy5x36dvcVF4l1fVdJ8d6FZ2cPmWd0sUtxLHzhM42g+uP8AGuWWKV9D06PD82ry&#10;f9fcZ3ivwDafGk30d1oVxpt7DEVhmXPBzwCehHvj16V4t4U/ZB8V+JtRmtJJdP0uROB9ruhyf+AZ&#10;7fzFfR+qWHiRfjpGbS5+y6RHKsgtHk2hkI7+v/6vWjw54cS2+P1xqFxqq4Zi72HmEj7p3DGfXnBP&#10;Q1j9amtj2IZBQteorniXgn9k7RtR12fTNY8Uw/aoVkIj09Cwcr6O348Yr2j4F6tp+j+Fdd8KaTOJ&#10;ZLG2nukIXa0wXq547ZAq98PB4Q0j4xX04llbUrkyI67srkk549v6H1qr8LvFfhu1+M2sWFvpU1ne&#10;3ENxbFxyDldxJJ9SB09awqVp1FZs9KjleGofBFIyPhnfaTe6br0+n6BFDq0cTTJM+N2QTwT1x7Ve&#10;8K6l4g8X/DHxC+o2S6fqNvcRvbzBcHZnkfnzVz4R+L9U1LX/ABFpkWjQWYNpL84jG9SpxnnOO/X1&#10;rF8EXHiHVdE8XRX2oEQLat8sjBdp5xnjI579sflhY9eMErI0rHwff3vwev7fUNTiW4hvg6ymTAXP&#10;TjPAqnP4d0j/AIUWbfVL8yol7vaSPceT8ucAdOPrWZ4CsrdPhv4rjkvft0bAZJO7LKM5/DntUHh9&#10;tMj+EesGDfNB9rUkhcHPHUc8ZoZaSNbxBrvh6D4PaCvky6ta290YVQn7oOcE55x7ds074heJHh+H&#10;vhG/0zTI44jGyhHG8+3bsOx/pWZBeXN98G42sbFpHj1B4JU2kBcklTzz/d/OtLVNG1vU/hJoC2sb&#10;xTQTSRyR9GTk8H2qVuaJ6Fz4qa7rd9ovge4spfsk7WQLMgAcsSuRz0HT8zxWN8YhexeJfDLy6m9v&#10;JJbRT7YjkFs8nP4Dv6VrfErwvc3ngzwXLqWsRWk8MXlSIX6HGMFvX5aj+J8nhvS38LXVzJLLPHbC&#10;NJIzkgDG0jtz9PerF0Mnx9b6Ynxd0uW3uZpJRLbOZpv4WGNxz0x09etbnxGv7Cy+OcN8touZJYJW&#10;yScNjAJ9OxxUnxL1/RdM8X6Ja/Y3mtpVG2bLbhk9/wAO2Ku/GO/vrnxPoyWfh5NUtLhFl86QDdg/&#10;KPm7ADnPsKVhX1JJoNWtv2ijKtrHFYTSrdK3BOwxdT6c/wA6raB4f1Sx+N1/eR68Iwb4qyGVclCM&#10;gkH3Jx9O9T+PrPWpPizo14rKliRC0iSALgkLheO3B5/wqn4x8J6TpXxfgv7y6EMpeJ8JIAGwfqO3&#10;/wCqiwr3E8PeFtK0X413Qm10+ZczOJLRGywBzleDwPzqP4a3fgrSPi7qtrYC5knRZjIn8BAJ47/z&#10;H4dKl1KLwppPx/jKaXe3t5NciYncfLDMBjjPPJ68VLpOv2+j/GLXLRPCR08+eQlyV/1x3EfN9c9v&#10;8DTQXE+EvjGAXXi/S4dCMESwOLWSQgoZQ3f64HNS+Ak17xB8NvE0Ws3rW00c2fMjj2huhC9+mD7U&#10;aR4o1OP4o3mkDSIoba6G15MdGxxj9OP/AK9M8HeH9fh13xhaajKkED4hkUEbcs5HA99y9/5mnYl6&#10;mn4UsWg0+9D6vLLHbxEMbXgtnkfKTjAwc81U+Hljp1v4U8WKsk08oAdzMSfugknnvnOal+HOg2uj&#10;WviKOTWEE0CKdjjIAyfu4HYEdfWrHwr1Tw7rVx4g0tZZprxI3WRgp2P97PP5/wCTTE3YXwtqnh/U&#10;PA2tYgmHlxK6eQdxIKk/N3GP69KqfDa/spvCXiiLStBlKwRGZGnGQ+05x/sjr6980nwY1DTrrU9c&#10;0ex0WS3lSB2aRxtWTbkAbTnrz19asfCjxBr1/beKbSDTVtLhbdsCJRggdOMe3/1uaCUxvhO/8Ta5&#10;8L/EaW1o+nXIkzBJGi7dmc4UY5xg0zRvBfiK9+DuqxatrcdpdRXaSiSZ8qFzwCc9Rk/nVv4eaH4r&#10;1fw74mXUL64tswsElGFUcHDYA4xx096r/DnwDbL8P/GGn6rrVtcE2qyMsUjPsKnqcntTE2mVrbwf&#10;oR+Ceqm51cXltbXwkee1bcEdl2kEE45yfr19qk0688Lt8Dbu9srOXUrbTLyNgrtu4Bx0xx+Pc074&#10;baP4PsPhZ4ps1v8A7XBCBcXMcOWXGcKQOPf6fTongTXPDJ+FnicaBp085V0leGaMqGGeDx1AOT+d&#10;ISetiCz8cyaj8BPO0bQlh+y6jgxsN5VCD7HgZHOe9SzTeKvEHwes5ESWxmtroqqRLtyrc7sDvwPz&#10;pvhnxdqGtfCnxLFp2kRW13FImI4EIypYA9RinaLb+LPEHwZ8SDUZX0+VbqB4VkXBwchs+nOMAetM&#10;tEfirwXqGp/CjRZPEGp+XNDcMBdyfN+7JORjPJ49un1qx4m8PeG7f4H6Jc6pqgv7O3nIWS2PQ4J/&#10;LoPy+lN0rwVJdfAPWrTWtRDPDfROHMu5YlJI98cnmo4NG8G2vwC1BZro3tva3ocvGDtBJGM9PUU2&#10;Q2mN8e+MtNPw68IX2laTNdWcwFujkDd8o6Hj2bn+dX/G2p+JNT8BeGJ9GsIrV5C0SNuXK4PU54x3&#10;OR9elUbrxTpQ+CFlfaLp81wNNvvJVpF+5uO7J7eo6enrUniPT9W+J/wX0DWN6aXPbzSJLjIxFnnC&#10;+vA/WhCRpfESy1Gz8DeDlu9XiiuAWLiN2dZCBjeDjrnHWk8enTF+H/h67vDJK8a7ZpZCRk84yeal&#10;1nwv/bvwR0aSW/jkntbgRfat+SilvlDH24z/APWpPEWlaZZ/BYS3WojVbayuNpiiwzY5GCQDzz/K&#10;mJFG715dQ8CafJbRLNEsZCZ6YJP9d351W8V69b3/AMPNCkFm1w8Tm3IkGCpHVSD29PaptP8AE2i2&#10;/wAIDOInTMy2yps3FX6jJ6gcH+VK2rX+r/COO40rTYrqVL4sftEfyEBWHI6k/T160DZH4/8AF97f&#10;ab4P1fT4QqmHy3V8gJ5ZCdP88YqD4m6Vr2pzeG9WjvHit5bZZZ1T+PJyD9QD97sKteJ9R8R3Hwc0&#10;a4+wfZLq3uXidYFCgqSQvGBxxj86b4q0fUtU+G3hu81vVvskex0k3tyAOcZH4UmLcb8RfDSxaRol&#10;/qWqrA0luqr5jE5PGSAM5wO9Wfi9p/hqz0HwneXs09yqxGMTQncWBC447/8A66p+OtH8PyfDDwzP&#10;qV5eahbpvbNmpJKZAAHIweKs+KdT0GH4NaBdWcEkVm0jiJLpf33ykjnP1P5jmpC2hH8SNR8Mz+E/&#10;D8xt3WNrbMceCOhGMj1Ax+tHxF1aaPwf4JOjaTGAuXiES+Y46ZOevPtVfxV4h0RPhv4Yv4tHfUgf&#10;lYA8I2TyRjkZH61Y8Y6vfal8MNBvdKs1ULm3GTtIUnLZA7dOaALnxGufGEh8J6jpiiKEpC8qKdpD&#10;7gWzx93HvRTfGOmatr3w18IvNeSwTWvySvI20O2/IIx3AH5UUzSCTR+ctvMbQlpNpyvY8g1fhvAV&#10;Vo8xt1OPWu1+H/wl/wCEnnt73U7qK309JRJPlgQ0YPIBB6nnp0qH4peI9D8WeNpX0W0+zaTEghjb&#10;GGlIXlz36jgHtX1t7n80M4a9jfaHdlPbJFLZQwPIolyAeC1Fm6XV/wCRM58oNjdnv7VVuoHtZ2AO&#10;dpxkdxQUex/B/wCGnhnxVo3iXWte1SGC102MiFJGKlmAJLHkcdOMHr2752i3ngXQPBWoLcTHWNcu&#10;yyJFFEyBBx0Yjj6/zryiK3M8m0NgYG73qxBB5EueCF598UhpWO1t9Dh1HS7e3hhEZX/WOFyxPQjH&#10;GSK9d0nwZpOh+H7ZfIhEiQ487POTyxJ96+eINburW3kMLNubKmTGTgnnBq3qvi671Tw/ZaT5z+TE&#10;Sz7iCWP8I9cDn/IpcrL3NBbfT08Q30okX7Gjt0PynJxgH0rr/hl4rbVPi5oAMQa2ikKRjrgbTz/n&#10;0ryNwUBXqD1xXX/D7WNM0PxBFe3yvD5S/u3GSFbnJ459B+dKa0EnqfXvxCmjuJdNjVk3SXsec9WO&#10;axvG3gfTvFMTQlI/tYYqkzL1PHOO/wB0HH+yK4Dwd4103xh4x8ie8kltYMyW7SsR823+Hjj16+lb&#10;w+LPhu21qSxu9VjeVJ/LiKIzZzjqQMdSR1rktJM6uaLjqeDfFDRl8K6jbaS43XewXE1wActkkAD6&#10;YNcrZ2SXoYbiHGPlHpXqXxz0ga14wa8hb91FYgsf9rJwtcL4d8PX8OjXeufYzJZx/uwzDIY55/AY&#10;OfpXXzHDczEtrlbnk/Imct/UflVmxs/PuJZftCwhjtO4dqSbVXAYJCFBHUnoKoySo9v5h5OcjJ5p&#10;Bc29UudP023hFncCaTb8zRjHXqP/ANdTWuqWt9JayW1sLWRcKZM5B/2iPXr+fWuNeQN8qcACvQfD&#10;fifSbPwuLK4wLkA5Yr15JHbtSYnoYniCSKXXZjDcNcLGNrSYIGemAPSuftzEZWVztVj25p8NwN8r&#10;H7pHOKrovz8kbe9VEaHzQiN2CnegOM1GM4AB+X0rTfTvMs5GRhxzjqPfmstSNuM8dM1qUgYnp26V&#10;ZsmVUCSEc1UyM8H86nDK0kQJKgEc0FDZ7ku4C8DuKjALZ6/jU+oSRNOzRr2z1pVQsu4De2eABTAj&#10;UHcEQZY9qVceaqg8k4z2FaUNmsOW3Dcw5H92oLiAJOjAhQSKBFix06G8Nz5kqxhU+Uv3PpVD7RHa&#10;rwp3sNuSa17rw5Kl+sccqhpFyWUHA9vr1rHvraSynVJMNk84/D/GoKGXMzv5ce9ykY4VjwCfSux+&#10;HOknxbK+hE7ZJkbyPlyAwy3NcndsJVVguAPT9K99/Zk8E2t/ePr63/malZkqtoowF3qw3Pnrnnp6&#10;fhXPVlyxua0o880jH8R/A+78KeF4NQM4luY+biJBwMnsc9sgfjXd/CTwxeeCrPUZbuIN9ugjkCRH&#10;LLgN6d+e3rXrfiTRo9XtpLef5IpQA2OOhBx+lQpavb26RugZlXBI9PWvOc29z24UIwd0Zmha5YeJ&#10;4JRayZ2ZRgOCPetS2jfyczbQ4Y9D2B4/SsLR/B9toGpS39onlm4j2yoGwAfYZ+tbkO4RlmG5Sdu0&#10;HOB/nmoOosLjLEAA9eBnJ/DvS3TO0hLIFkwOB/n1qO3gMUQUkEc4Y/1o8yRYUbY3zAfKMEg+n86A&#10;Kt7p8F4pWaJJFIySR/WsK48IyabNJcabL5fykiIjI5zkD8/0rp5XKSZZCFCdzznPIx/npTBIqL5a&#10;MA4AO0noO1AHGf8ACQ6rpqI17ZvIdo3sowuc9uOmK6W21Gz1GKM28wDuNxTPQfTtTyyTS+Tyec7W&#10;5Aqjd6DayyMEAt8DBK/nQBpeRifzFUb2Hl7uhAx1P51V2iMud3zMdo9Bis9jqmlQr5RF5GxwYcYJ&#10;BHakTxFA8oFxAbcqOFdd2T9MfWgDV0kurMZHVznORwMdv0rSAyHaIqgBKkd2rNtWjvFDIyyZ/jB4&#10;HpV97UxBWjfci/eA70bAQSsLaMhYwFYknHYZrlfC3hOw8Napf3VlEqvdYAzyV5JP07flXRXjsZiq&#10;HOOlV4XZjvBMWeox+lO+liOXUthVk3byNxwAxHA71Hp1rDZJIqRhTuJyBwT17fWmRStK2G+VsDI6&#10;jB9KlEqsuOeoPBx0P/6qEDSscP8AG7w1b6j4MvtUSAfbbMBhJH1K7gCM9xgk49q+T5o+EO7cVydv&#10;pX2t40tJNV8I63Cm/dLbv5caHJJC8D8SMfjXxfeRkptX72QfwxXbReh5GKpqDTRTJaIlkypI5qbQ&#10;VLanFxnGTgfSn7NwLA9q1/CUDPOkMcAMkjgGZ+gH+ea3lKyPONabSbq+s0upYVREbgucfUfniszW&#10;LeT7VtjTnyxkDmus8Sz3MEn9nxS74Fwc8d6hi8PSaSoluUKrNGWQP3PpXNcFFvY4KKRkBzjLZBx/&#10;Wr9jcwCFEiJXHUjgk9c1ta54bm0yG3uWhQiRM4QY2k9OO/B/nT9L8K+ZrWnW1oVd58FstjB7mrck&#10;0Dg07GF4hEtrLDOW3b8EEDngDv3rOtrzdfrcTqHH93p27V3fxT0ltO1iGzEOPkEoIJ57YH5Vgad4&#10;f3lJCiherSEnCn09M9PzqlJWBxsT+Htba4vZGAPyoQq+x4rI1GSVb2ZpGJ2sSqnsOororLTY7GYp&#10;AC757nk//W61G+kJJeF5GBbOSFJ7+nPFK4kVEv7X7LKnlhZDHkY4OfSpvh1rFt/bC2epsINOuH/e&#10;Mx4U4OCTjIq5faTp8VuJJPlbcd3oBxjmuBuJUkumMIMce7Izzj3NUo8ysXFuLufePwS+MWh+EPED&#10;fDTUA66HfHbbTSvvVZWGSv3eASfXr9ePoJPDcGgsIZdpjZh5bsRyp6DH51+fXw+tdI8a6aJLqUwX&#10;9moaQqcDPO1umD06da+u/wBnz4yQfGDwxeaTr0iNrmnkn5Rgyx9n6DuecAVhHR2Z7MKl1c888e+K&#10;tdsPjDe+VAI9OhQRQo/R4yuSxI4OScjn1z6Vc+Isem6n4W1NmtkuJ2sZPKXGSr7cjafXIHPtXofi&#10;uGxkeG3uYlZokKrI6A7lBHAP41822EtxdeJ9RiZjFayMwg6BHGcjP603BXuipyujwdURUxI374Nn&#10;6+5/WoVtPNJAGzJ3ZHfPf+VdveeDZNE1hYtUj+XBYbSCHHr1zil17QRbeT5ChNwLANxtGB/PH6cV&#10;pc4ZRujjbCz8meNmxgMPlfgGvetU1C31HwJqCx26W2tamoS3YyEDapJbb9R/OuS8A+AZL/V7K6uV&#10;LW6SrKQB1Xd95ieg46VufGqVfFPiuGfwwEntrWFbeNVOCJONzAdT07emalsSXKafwU8W3cfh/V4d&#10;Zt0SfTlJjvJzjPDcEnnj1rxOz0Oa4v1vrrUTIn3wQxbdnGST3GT/ADr0/wCKmrJ4R+HVj4Z1G3dt&#10;b1NvtF1Ip5RAwKDGM849vxrjvC+3R7SGGC2GGXc/2jLZU9cA9OvSuiCOacrs32g0nTPDsa29qZdR&#10;viBI7kj5QeeB/L3rMtrp7+6MEQ+y2Ua+UGII3HoTt/X8qqXepIb0yrJ5xbnAXCgcYwenftWDr3iW&#10;WzuZIYZFdpV+6v8Ayz6c8VuZG1qdxaQWW9XVvLyPNPPPTPH4/pXJ3fio36mGKMHbwJD6cYOKw9Qu&#10;Li+mLTuzkHgfw+/T86qxStE/90GmQ9TSKGdgZSWc561VuYAX2quD6ik+0eSDluCMZA60G4aIAEEg&#10;nAb1osTqQGPAxxnOMZrZsfEDwaFcacbdH8w5EzDleetUbW5hw4ePORwTTEVw7FSDj+9UtDQ6yvJt&#10;xhZi56EntWjBdSW6fZ53P2YnOf7tZLwySYJcl05JA6n1pJpppHBIJXtzgfTmoaGdBpKS3bTLA21c&#10;5+bPIPH+P5U/xHpdzqcwZZdyom1YugGOhqCOzfR3jRnDG5QEkfwn/JqldXZ02VkhuXk3N8xz0+lQ&#10;M+hdZ/bM8c+Kf2aZvg74itItStlMMS65LcHzvIilSSNGXGHI2Bd+4cYyCQSfD7aOKZ18kAsR9wnk&#10;Ee9YD6jK5Clm+Y8/NxXcfD7WdB8N3l3Lrts92txavHDtypSUg4Ofy/OokIqX2o/ZIIrLydk7/ONv&#10;OB/KmfYDbItwJNkrALg9SeeDWl4HsUvPif4cF1LG6yahbxSRynjaXAK/Ug4rD+IW2P4oeJUOYbKL&#10;V7pBHHwEQSsAAPpipUbgY7pNcXcm1GadnwO/4V9RfBz4MRWnxE0PUbnUbfTZbGBLsxzMRLcNk5Cq&#10;OxyPz96+aJy+pR74xtRM4zjp61v6f4u1u/1201S5vZrm7tCixTMeUCnK/qKxq6xaNqP8RH37pUBs&#10;Teo+VkklYrEOpySa7eS1mutOtZY0AWSIMmfz49a8C8e+Mr3QbJ9RtV+0teMhSUqDhCOp9c19H+Ft&#10;Ri1r4TeF9SwJZfIETFRyCOo9sYIrmwa95pnu4j4blK2jZF2fLtxz7kCq/E+cNzkj6Y4Jq3DMF5IH&#10;3vXrTLp9twsixhwXwQWwAOvHHNeykeY3dkABhn2FQNo4c8ZPt9Kjv5iXLu0ed3Lk1eujFczGR9vJ&#10;+aLpjH/16zJm3yeYuMg8jt1qhGbqcMx2zQgspAJKnqO/86pPtMW88bflIwR+VbMd7avmIoqkAHGe&#10;h9qo3rKGYMcgjlwRn8hVjMC9UxEkRFoNpxt7Yxz/APr9a4d9YuPBPiNbu3w1pPjzkXgMvH+fyr06&#10;AidGhHzBQQePWuF8aaRFLZTW8rBWTJA780mFz186pbrocN/BOHgdQS2cgqccmkWztSPPEpllAyoU&#10;Dv714j8HfFTyR6l4X1MkiPLW5Y/eHfH8x+Nejw6osNtuA5RdgC9/x/OrTIaFnvIprgyPhfRSOfzr&#10;yTxQlvc+Jr24V2kVnBxjgYUZH5ivSzLbS7TAhaSEEMzfd3fh1ry6+MVx51yynzC5zwQB0x/n3oY0&#10;GhaDptze/aLi+SyX7w3oTnGTjPT161jXdq8eoGRbjchYlWH8XB9z3xReTqkWUyD2J6Z9KuWtst1F&#10;EudpK9MjAPrUMoZo48zUU3ODjJyf8KmuSDnJDNnccn+VQWVm9nK7u3Thjj9ajuZY5I3jZiysM8VL&#10;dibannGl+DbWDxTqF/LcrLJOkgBDHIyOTj0r6z/Z8k+0/B1IkTd9nvpV/EhWz+G79K+TPD+qW8Or&#10;zwGVJC0ZBwcEAjP+NfUn7MV2mp/D3WIkJVbfUVYv0GCi9P8Avk/mK5afxGk9jvG22ssnlhl9ctnJ&#10;6Zqtp0hXUZF8snYflY9G96v30IUyIoySSSTxgdqy1kkh1PKr8oIAzyM5PX1rusZXudTLdwzabFFI&#10;5Mok3g8Dn2xWnbtuthJ/CFwI8cmoLSyhv4mZRtwCw3dWNPtUeKMRjGc8ZOB9M1LLPmD9tLXdB8I/&#10;ELR11jTWvrr+zYpbdFzhf3j85H4/mKyfj78R73SvFHhDS49FijnbRrfEsUYkaMMTtA46DPUY6Gpf&#10;26JNNHxL8PX95BJPdRaMrQxKM8eZKDkd+g496Z8bfirPH4g8LWGm6Gk1zcaFBJLcTR/MqcAZOOBk&#10;A9sfjXDU+I7aekTP/av+Bfjf4j/tHavqVgjrpMsVkFnlk2omIIwTtz03KxOO/avoHxLZa7rOtaaI&#10;JZUs4fJiDhOMhcE+oGQa8B/bk8JfEHxT8d7+PS31BtANpZzLHG5EUTiMDgDqchjx7079rPXPiXov&#10;izwRoHh7UtRs7Y+HrSeSOylxum+ZXyRjcRs/U1WKpU6tNKbsFKcoylZHu/xz8S+DvA3xCe+8R+IL&#10;PRku3jkiszukmIVAoO1ctjIznHtXmfxd/ag8EeEPEtvJFpGsardXFtHPHJGBFHKhA2n5uQM8dDXH&#10;/GT4Cat8VdS8GeIb3UoLG8bQLVdSS7JSQTgFm4A6Zb+f49N49/Zl0Eaj4cXXtSbNlYQRDyF3bk29&#10;QR2zzznHtkV53Jg6cbu1/kbuVaWh6N4m8dWnirQvC+v21oI/t1gJkycmNdxXbnjIyrflVrxXNrN/&#10;pujJZOUiWIjylj47HJ9R/n6aniK603wV4I8GaLZWK3MVpYBI7h48BzuZnYdupzjPGah8XeKNfm8P&#10;aJFbSh4ptwjWNBldpGcMBuxyeM/lXztWcVNtHbHVWPJvjv8As7az8V9K8JXLajZWf9neeJBqMvlB&#10;w5RsLgHOAuPwr0fwl8NLLwZ8CPD2h3WoWt4un31xK0todwTzGZ9o+mcVevPDms+Ivh/Zu8rrKl5L&#10;GTKcZzjGc9uP0/Oy3hSx0b4aGHUNZg+W9HnSJkkcEbfr0/CprYqpUpqn0RMKShLmGLJ4Yg+Ht6wt&#10;Zrvyr1HMTuAW6rn6dPrXIfFjWZ/E/wACPHEHhjTDpV6ltA8TWRbedsyF+eo+UNz7n0rqrSTQrfwb&#10;qKwyS3CGVeUjOM/Q/h/k1zmrPf3vwm8ex+FFlsdbTTBPbSQndJIwkUkBccMQGA9CR6Vrlb5cTFjx&#10;K/ds4H9gTw1418BfEvXfE/iOO9W1m0qa2/09mLSSsysD83J+7196+jvDuko3jaLWbq8aW8+0PKhb&#10;GVZgcj6cn/JzXyx+xdo/xJufiy03ilNWm0i8sriGSTUWcqH25U/N/tf1r6P8J2OpW2tyTajIqsJG&#10;wo54DEDH4YrfPoL2ymdGXP8Ad2PXfGPiV/FfhXWIYoEto0idPP3E7wAc8Y4yP1NeOeD8QabY8LuI&#10;2lQOmOgH5Vs3kuqWNje21rdFLWY4cED5h/h2/GsPwvD/AMS2APIsheYgFTgDk5xVZHK/Mc+ZpqzZ&#10;2lpJvugxjdlZiQNuQc1uQTqSThsdsiqLXMkVwMriNPugHp9KvQzSRpGIPLbc3zBuMA55Hvn6V9mf&#10;Ox2LUqkXiggqAu4huck9D+lOnuATyAMDqeCajlmChv3KyucfMxIIx06UrOGjC+Wm1fugY49qZRi6&#10;wgvLB3fCnYQcE5UEc5H41xXwwuI7f+1NObMk77JsOeTgnA+nzHmu7v8AdFDvMYI5yAPmJIIBGeDw&#10;e/pXn2jPFpniGFplEfnAQq24Nx1GcdPrx1qSWegq37wZChmyRtOdtTRokwMb5JbqvqPpVVcRSo6s&#10;s5bOTHnIHofy/SriX0skSSGIWkk0St5fVlyB8p9+elUiR8dv5aneVPTB74985q6jAhl4J656VVjb&#10;zEXcQSOpHU/55qYxl2aRWyowBkdPemBK8u5NzhXAOABxke9QgO+8Kw8sHIC9cU/biMjHJbI/I1Ah&#10;ZLd4IQA2QcJwQO1NFIimUSQPGGcsx4LH5gPwqKY+aCN7JjBAHBPtStK80uXVwcffPOeKfMAyRrtI&#10;ccbsdfrSYMry2u9dscgIAySOB61mGKTc/mSSSrwBEmAD7nNankpudpEAk2kK6JzjI4z6cfpUWxPN&#10;XcDjOT9PSpsCM5YsnGRkcklentViWL5QoYrtIbI5/wA9qSWPMiHcTtOQBx2x/I0+IYXBA5yc46+t&#10;SMiEchjYxuAzbclueM8/pn86e0SuwVgvB45wR9e2PxpSU2nYCxxgKvVvz6VXOVUFlDEjBCk8H0z7&#10;UAJcyHYVJ3MPQ4I+lUY7dri4cxbsqcEtwpqxIpZiQFJPOOufw/GopJGWQiWImMDIKSYAPY4oARka&#10;FsPgOOMI2QevI6cHrURADNjA4P1+lEkby88oOu4HJFL5QLD+NuAT7mkykNjlkd0AOCU3lGPIxUzD&#10;7RbId8LohIbBO8ZyfTBGfepjCPsTNjlZBFuP0JHP4Gq7xf6OnlMgC/MQB0wf/rUiiRYsWpK7mkJx&#10;jFZkMLXcjIvyYBwCByecVes3SbzJDwmCQcY7cU2K+t0bzbYSKd23dOpVt2Ow/P64oAZaWdzbxzz3&#10;ESm1ZACzHB3j0HfqPy96jt9RiuIldUEm87lweMe31qdZze3YjcnazBd8gyGBOMH2pL3TItNupLRX&#10;jZ4XYEJjAPHH8qCZAkjSrMhklgDhlBgxnkEA8g+x/wAadHbSRurSOpVBtwMfN749fpWab97NhIIV&#10;MY+8WAO3tx3q+lqUlSUbnQHajdu3+NBIPNHC7Oqnc3JwMc+vvUhZnkB3Y4G4D72DSSW8cagrIHDD&#10;IA5P0qSw2owmRTBJxufuBQAyC3e3RZJ/3c+AWI7kVoJGFjU7ywYc71xt56VBcCeZ2lQmYbhvZmxz&#10;+FWNOjW5ISRmikOeHGOgJx+lBUSSKQNG8aD951RgeSe/HpjmoLTTprppclChyX3nt1PGetLp975c&#10;/mRRglXZCx4HXacVPcRst06Zw6DJXb1B9TQUZIj8u5Rn3fKxA8ph909SRn26Uy6lQztGA6YzlPT8&#10;vr+tS3cGy48xCYwUDA5OOc/4GoLyZlO2KPGcAhjz7n3oAeVVyGLAZHpUyoUiWUxsynguMfL/AHc/&#10;XB/KoYo3NsjyQnDOU3g8Lj1z2/xqZWhitJlMm9w67VP3TjPJ+lAGzpYZrZcll2k8jkMMfz/wq9cG&#10;NG+TfgnOSOtYuk3n2iZQPujAKgjgHvjsPettoQCMlSB6cn8asxZDuXBCgjd0B70kUodWXHAALbTj&#10;mlEke5FkTAVy27v0P+P6U2KNPNyiNHg5yGIBJ65Hf60CWhFPuZXyFYBc7SOM1nPETGsgTDFQpAPS&#10;taTi8dQm4lcnPGfQfrWJc+ZJkK5ikVgSB3Hp7dKo03NuxkVo4WRgz/3e35f571oXNiZFLwwtIpky&#10;wiIBB9Tzn0rGsN5QhflPUKDwfx9a0JhIrhlUY28Bice2fxpMllk20okwGyy8nnB/+vTYRNFZ7Lgd&#10;GJHlkYGf/rYoVZHjjwgJH+swc/gKVIi8khlCKx/jHJJ/yakuJFDFEksnll2LdQ5yBnsKZ5cn2iNw&#10;oZEJJBPDDBBB/QinrGsUoKzMxbJC9vp+H9aZOxj+WTo3ylcZz7fShlC3OnrKsTll+ds7Qfu8Ux4V&#10;n3PuyxOdx6mnzh2TeCF4/jYKP/1Um0xwoxZST1CnIH41JMhYhgiM7SzDAHXOKWQKOVTkHjHao7L5&#10;5hg7mPIyenoKnecQpIHIZWGcHoTQSQSFzlzI24nqT8vXn3zU8kIkgV5VLDPbiqzTO0gK7WUkcdce&#10;tSeZK8DqsgUA7WDjJGRnp2oKTKzCPlo0VQT1PBY9BUEaMSwZ8kk8Z6cdKfLHhgjnLA9Cc8VFIfLu&#10;JlMigK2PkHI9/wDPtQWncIMrM0ZGCDyMd6sGPzIRHcCMbH3HcPfoR7VG93J9rkLFiV6eYuQfem3y&#10;585OZXIBYAZDblDcevUUmMmvImiuZFPyBTgpkbWGAQRj2Ips8biVWcbhtHCv3OOx4x+vsaSazbzI&#10;pGlIGAMsccY4p16I1EcayCfHUr/j+VSxkcnyMQpAx3XP9aWN5ZkljN5KiBvM2iUoucYwQPvCoiQR&#10;lm65wOwqvO4aFAdjMr71Zhyfx/pWYE0qW6lCh3bDyM43Hng//X9qZ5Ucczoqkqcld5557ZqmkxdX&#10;wVOGOfY+mPepxJkoqxDYOWIPJPamA+WZ1YhcDaaljZ3dQuOecHgk/XsKiMz28QMXlh84BkTcPy/O&#10;pIgWGwkmR/4/qc9PSmgNayjG4CTaoJGVplzEsiyLJzC2GI6jg5Xj2IB/CnIpEYU4J4+bP9KsTWrS&#10;QBCfMZhyOhU1SM7GLLES7MoyvP4cVhzILWYNy25j8jHpmugksjG0jNKXaQcKTwuBWReRxxruXLHv&#10;z6VoiCujRSycIGAbIOe/amRIjxu0bvDJFL8ybcLgjJwfyqK2CZGEKxtnbtG3P0z2qwkm5PJeORUO&#10;AJY3AIPsCKolmomJ+ZAVzheeN34D8fzp09mkc4/eSSBgADnn1qlCsUeEieYxodoa4cM+e+SAB+lX&#10;TcIGBjYjoAT2NIaLcioqgljvBwVz0HansUELNuKsMfKMYP41W3jYpWQ+YcksRwfxpHYeUh3OMjLq&#10;QOD2C4oGXGmtmZx5bAADknGT3pFuI2Y4QR7nxl25468enSqloguYWdiykHGM546c/wCe9TpYxkK7&#10;qxHIRhwT64qTQvJIm4KY0DM338cjH9Oafa2v2a5MKMsTqxLEHI5OSM1Rlit7hWDrJHtAKssmG3Z9&#10;e4PpTxK0K7gAMrjdnmgSVi8s2yQoeDkj6Dvx+VSGRlCgZOW5x9KpyzAqRFGsbKoC5PU47n/PWrMM&#10;kZG18FucY5JrJjLARlA4xnnPrTnJ2qSSFJxwc5xzSAOScZ5x+VMkWRQrR8c4Oe1IsYyKyK6/NtJz&#10;up4cIgkIKLnluwz/APqpmPKBV2BzzgcD2pqRozyKQdkhyQT6cf5+tAh7XH2hyQA4fkEdKytX3Pao&#10;RIYyG6sMHp/9etmOTajrGoBPAGMAVlagpw29FecKdpPOO/T1zVxBnn0jZ1Jj5YDg5yvpUs8Jm3t5&#10;QXef3jIoyc55+vPWl12Irq0UsRjjBXDxp3Yen5fnVyxuCrDa5jbnOxsYHpxXQZsp3B2R4dW2FQBu&#10;47Y/z/8AWrNhgjnkYIwOwfPgYA45z+FbeqXEt8VluZTLIFVQXyeAMCs2CMhyVcsoO0B1AHvQIehC&#10;NktgdR61YQbgMqFAXPHT2/rUDwGLIVg4b7q44Ap8OYVChvnA+bPb/PNSIsRMsiFt4PU4z/T86vxl&#10;BEd0ZZegVeo571WtQqbnCDBPynPXI9/xq5GqgR4RkbPzH/63rUMCzZRbVfHzZxuJ/i9PyrXUA8Mc&#10;KDgseaz7U7BvBGS20K3brzmryNG8UkZB3ZBDL6Z61lJGsdS1Gdo6klm5OMc1bUKCTgkk5xVExrNC&#10;6Fie4YHbgeuat2ZSSHdHJuUHbnaR/MdOvPSosbJF9BJscwqrEDnLgYHAzzSj7rKJFk2nlgehpBCQ&#10;qFmMsbEbmbrkdCPocUq2WGc/dL4JY9TUtAJIzLcPLvCBkAPXjHTj8T/kVU1YNLpttJGsburcjPyq&#10;MnmtTyFVGUITI3T1x24rP1a38uw3LErCMl2UNtAznJPtzRHcT2OF1kmWRRtXaikgjv7V5hr6PEwZ&#10;1UIpbDH69D+Vep6qqG4+SVxxgsByDn6dK858UuVvhbyAshUkjbwf8812dDKG5yGqSH5UQfMRnAPF&#10;SBzFDbGBArI25nxndzUWqSGOaJXm2vwQ3Zvb3qxZtmNPmAKkj5TzXlVbs9ejZbmlNa/apQzx7lxk&#10;YG0n610GiQyLYmNRjnJQr06cevr+tY2lxtLeRBW80buQf88f/WrubNVS1UNjK9cYOKrDu8RYpe8r&#10;F2yj8qAEABiM8DrV+yKnUI2XGw/Kc/e3YPNQwKscMZYNjhQwJ/kD/OrBVMsY8Ftpxkd+/wDWtmci&#10;10PzS+JPhbUh4+8TX/lGSC51W6mDkfKwaVsYz+PHtXC6j9p+0QfaE2RuAQWHB565/Gvqv4u+F7vT&#10;NJv7QgSy2T/aBbxkYaIsTnPB3A5444xXz1e+K9Nm2C5tygAGBtBC+36CsKdXn0OXF4SVJ81tGcvN&#10;PFYgRlC8ZA2beM+1UJLgStlE2ZwFHWvRdOfRNZJXykchcg4xRP4a0O7TcYxGgI+YMc8due3FdSPL&#10;2MGC7spvD87IFWbacqTwDzWFplrJdSeXCSQcEu3IHpXXr4G0yaRRHI6JIACFOec8HP8ATFYmoaTc&#10;+HL5lil3xFDyevH/AOugRu2Kpp9qImj81yS288nPb9Ko3Ee3zZ96RxcnBHIx1P6VnDXpooFkPysS&#10;MqeST61lS6lHdMZpJXZu6t/n6U0gNPWPF0s+IoI1XapAkYdvXFZul3bR36SXTsI+7MfvcYrOu3zJ&#10;uXYMjjtRFOGTY/zqRwy+oq7Csegt5U7iSH5o8DJHNV5BjK7c47Y4rKsdTi0hWe3PmRvGN46Dd7VV&#10;tNbaZ5ZHcDvwMkfTP1rMEjorFFkujjnjp+da2i2u2+aYDdtXAHofb/Peudgu0wGjky7Dg9D654qW&#10;w8Q3GiXAeT95HIfmXp+PtUtDPQLdYJL2AtHlg6nDLkHkdR6V9a+FY47ZNMtYn/dcGMMACT1/kTxx&#10;XyV4U1K01PWtKdHKlplZ1PAA3etfWGmWgOp6E5IUxvgHp8xGK8LHKyP0fh13pM19Uhf7TenYQ/mN&#10;hWyRkKMGvMvAdmq6rrEiYHmbvLbac43HgDsOa9S1hGnur52++8pIIbbu/nXhK/E7/hBfEV6psLi/&#10;LghdgC4OSSDgHrn+deRF9j7CTXKesaY81xZFpFwyYU7TkKfT/wCv7VaJbY0efl4yTx06V5Av7QN7&#10;ETaL4Uu2bPJeYcd+myq138WfHmpyBdM8HiCNyFT7XuYnPfPHH4V0q5yuR62Vb6jPVeciuQ8Qyrca&#10;xbRq6tP0CZ+6T649cEdulcVe+Evid4vB/tHWI9HtwOYreQDIPX7nX6H1qj4X8B3PgTxFD9ou5ppJ&#10;DzOzE7sjGcnpjJ/Ieuaq8bbmfvX20PRfjzrd1o/hCzt4ZXhS9IV14DbQMkZ7c9a+ZdVtDfIZVyGX&#10;502sRwele/ftBX0OraHozwshkjkZApbJwVBJ/QfmK8r8JaZpOuSXSX9+mmmKH9yXzsZsH0/+tXfh&#10;7ch89j+b2tiLSp7y4+x207ebMWVQxOCw4xk+2TX16zhdFtEklLkx/eHAYdj9cV8gWz+XcW80e4yR&#10;4YYzuJHOeOa+ndU+J/hCTTdMceILEOwG9DMCw/3h1H44rnxEbO6PVy6reFpMtaYn+lTjf8pYOvfs&#10;B/T9atTZ88tK20LkMRzk+1cSfjD4E0yT7R/wkUBVv+WcaOSPXIC5FY+uftJeFo2cabZ3upXWRsCR&#10;7Y3565yT09q5uWXY9Rziup1njBDL4WvFMRyImJbHJ6//AFjXOfDeLXb7RgkMSRWe4fPKNvmHBH5Z&#10;rjtS+LnibxHa3Yt/DwsdOKFWmmZmLA8denr2r0v4XTyjw03mAiPez4YHjBIx/Pp61nJWRUZczOmt&#10;9K1KbKXWqKGOMBE7Vw/jnT7vTZgrX7XEZG5YpeWx7n0z29xXo1lPuuJWZRkIrDDc557enH865L4i&#10;CEx+a8kis0Z3bSCegAGCf0HvXNex1wWp5vpNmmpapFZTXaxJM53SIDlAR7H611Hw40nwynjfVvDk&#10;PiW9ubhYGkICYV4wAQuOp5x+tcbpjrHdLIduUbcqnvjrmui+HutWSfHFHl0bypnh3QXMQJ3AKCAc&#10;DpnivqcHrRPlswdsTE6TQda0G4+H3iaztJZ7iK0kLSStGMq69Rn6/wD1utXb65u5PCHhe7sbCa5X&#10;z/KcFP3u31O7nHv9Ks+G7bV08K+NbW4tYbKS3LmLy0CLK7MTk5GBwfyNLqUGrN8PdAM+qRWxFwyv&#10;GCvTjHOCOg/znFcr0dj76DvBGnqdtfv8R7AuI7a18hFYSADdnqeo4yT+VYXg3Tr6Twv4rkudShtk&#10;V3mKoQPLCuSwHb0q54+l0638U6fBPqx+2XFupMWCxcg9R7ZI6VifCz+zZdL8YWttpct7J5T7Xnb5&#10;NpyDtBx3HP60Esd4hvdLn8AaDBJJNqcsl2ZQkceRFvz3xwoyP/r11euapey+K/Ew07w9aWcK2Nrd&#10;m4mXzHlGxCO4GQG4z3xWRPHrmo/D7wxBpllaWUtxdsGUYUuoyApJ4PUV1XihbuSfxBaz63FaxfYI&#10;7bZEfmDr3znjoRn26UCM5dH1uPSLLfcQ2jSK0+MKEQdgFyfrVfU9Lt7nWbJ9S10JcfZd3kRDeWAA&#10;Ocde+B9agnt9Lj8P6IYrme+VIlwA5JIyCFJ79BXQXNtaNqqBLLIiTgmPJ2nkjpkDP58ZpWBsp+GP&#10;7D0vxNqM8NhPf3VjCrNhTtZh9wex+uOtP8NSXUPgjXDbaWlreXZG9hEPlPJ49hnjHA/Orcr3d3aa&#10;qILX7E88QZiSCQM8/oBVHw/ZzyeFLvzNTMhVvmckgdRkc9QPSmmSy1OmrXnh/wAMW5lSzRQ3mqAA&#10;SMgcDntnjnrV69tJJPGEga+Y2yRLEsWeM4B3enp/k1SuJ4hbeHmlndljLRKy8FwQDn9D+dNjvLT+&#10;2tQeOKW4uJIsqC3BHr9OP0qriSJrVrK4uvEhZpLpbi1aLynXHoCQePTnHp09asF00vw8t57XTgiw&#10;XOxkZQeGBPv6fnUPhOTWJW1eT7OtpsBZXRgVI6Yzj09utVLfTNUufh49je61Hb3AvRJ5q8gjJbsc&#10;c8ii4pLQ1dfspf8AhZHhK5fWIreKayQ/Yg4VskdOOvUevSpLXw/o+l+I/HYn1Ke7t76GcSKjYVRt&#10;YMepGeo+grK8US6LH4v8H77e5ur82q+XKy4jbDZIPpkCui0PU1uviBrcMelNCjRkIJCWEu5Mg8f1&#10;/WgiWx4h8LNc0XQvDWveFPsRmsdRuDOEuQW3MF24wc4OAOPavKPjV+zvqHgmxtNb0dpb3T7m3NxN&#10;Ftw0K5AP14P4AZ7Ej2rxR4a1Ax31xHANGnhu0uIxEoycABl9MdPy71teHdbOoapaf2/qyvbhQqqe&#10;hHQg56CuinJxd0eNjMFSxMHGSPhFLZLskLuEijBbJ/P8KJLf5SvVxxleM+9e8ftH/CK00z4latJ4&#10;FgN3phjS5NvaoW8ksPmULnO3PPTjPpXhkc3nRMrIqsOreletTqKZ+ZYzAzws2pLQzNp3Orgk/wAJ&#10;4NU57IHDKMMeCo4BrXniO3BbBHQHB6+lVinl/eBHHX1NdCZ5DRj+aF45PGCG6CpATgHgH2qxe2Z5&#10;baef4+x5xn9KqhyGwV475ODTuSSqduOCG/2qUIpbbu5Y8Z6ZpEbJGUYjqQKdkZjOMKx68ce2aTYJ&#10;XOl+HXg2fx7430zw9ZuI3u5AhdvurwSSeewBP/66/U3wp4UtfA+jWWj2FtHbWNrEsY2gZbHc+uep&#10;PXNfnF+y3qEGnfG7RbieURLGZfLz/E5jZVH45/Sv0Nh8ViQkNnCcAk9fYf8A6q/JeNXiKkY06Tdr&#10;M+tyeimnKx6RoGkjV5JFQqHChvmOOOeawNYszZ30kX8SkZJ+nUflVbTdf8i488Hb8vrgHB+tUtS1&#10;ZVa4nfKr97dkHHFfjKy7E1HGMYNO+9n/AJH18YO55L+0n8MLT4ieDL5ZrVDqlnbtPZXKgKQ4H3c+&#10;jYAOf6CvzjEREjqRt44Gcc/yr9MfFniN9bs2OnzRyEwkmKXooPqe3f16V8sQfsqT6hpN7rN7ren2&#10;FjBIVPlkyt+IyMV/QfD86mCwypV3c8zMMlnibSpLU+csAhT046YzzUmxn48ot+J5r6ivf2e/AOk+&#10;EbfxImsX+o2QlEblGTBbHTGMjn36Vt678PfAvhvwro2u6JoQ1C3v3JeK5ZndlHZcnjv+lfRvHx6I&#10;82HDNb7b/r7j5JtNIvtTmWC0tZJ5jwEjBLfQAV1/h74FeOPE+pLYWvh68W4fkJcJ5XTvlscV9f8A&#10;jy2ufDB8N6n4f0gQLqcKu2I13ELtwG+gJrb+IOj+ILf4j+F72x1BbSyEUU1xFv2555zz6H0/Osnj&#10;pPZHp0eGad05v+vuPmL4dfs8eLNP8YWv2z7LpF1BJ9yaZXfoc8IT2z3FeneCfh0k/wAQb4S60J7l&#10;FcvB18wjdxj24Ptz6V6b4q0PTLb9oCK7XxALbfJG5t2H3soFOOcEHkg/pUMsPhLwf+0LFsu5Fu7t&#10;wqxqGKyM3GD+fH4+lcNWtOpK7Z9Thcrw+FVoo85+G/h/w1d3Wuw6baOLlEY7iXwRk5AB7dK2/h1o&#10;Saj4Q8Vy2GihL2zTzVkThnOSQAOwHSus0HXdM8PfHDW/DtvpEqS3HmASOwAdCmeBz9f8MVR+AnjP&#10;XP7U8T6ZcQJbJNZy7CigEYB6gD3FY8zPS9lDokUtF0fXvEnwsubqe1Frc2NyxiutuwgE+vcAAipt&#10;a8F61qfwaszf6oltd28xV7hSAGTPAOP/AK/IrK8M3+t6p8LPGUeo3WyWN0n3KeAM5znrng8fT1pN&#10;Lgs5Pg7eRTX9zfK78BJPcEYB/wDrVLbehqqcexN4w8P6fP4B8Ky6nq28xZhkuYQRk7j/AIVb8cwe&#10;Fm8GeGr2aS51GOMmBGRBnf0GM9eAe1YIuNHg+DNmxgkuha343RbSSjbj8pPpgg/U1s+ILm61f4Za&#10;PbaVp0UkaS+YxEe5kPIz74zzg+nFIvYm8feMtJtPD3guaz8OPco6yQB5GHVcZzx/P0I5q98UNZ8U&#10;rq/h6/0q3gs7R7SLzFKAkYY9x0OCaoeMtE8RSfD/AMN3cMMMkcBdSgTaQRjccdhxUnxJ8L6nrOg+&#10;E7271OKyEELeezvtx8q4PHuf1qkhkvxB0l7H4waZdvrDHLw74VbaqFiBjA6qQetMEOh+Gfj59qEh&#10;jvPtUcoTDOGaSPJ57Drwak+KOg6Tb3fgzUdR115JXtId5iYhiEPUHp6UfEi88MaR8TdKv2tmvbm6&#10;htp47hTgAg98HAGOM9qdib6GZp9zYQ/GyVlsHS4N0zeYEJLDGW4HGCT/APqrR8Kahqtz8ZNTiTS0&#10;EAdlF2kfzHk4JI6cADHtV/Vdf1Kw+Ny2dlpUUduxEys0e47Spz/LFP0WTxafjFmS5+xaX9pMhiTa&#10;S64OBjHA4x6c0kWmhvwx0bxNB8SNagu5lhtJbacRzBcbyMnnr+X/ANasv4deFdh8X2V9q0TiayZp&#10;fIkzIMHptB4xn1zmrvhLQQ3xuuEvtbd57ia5aNN/3VxxkDIA7VX+F1v4WtfiLrizXtzdX9yk6vae&#10;WxjIwRkeoIz1P930oFcr/DceEYvCfi2OK5l1IwQFjAYjgkZIOSc5OP0pfBHinT7r4c+Jl0bw9ORG&#10;VeL7SOuMYYjnpx04p3wl8QaGLrxhY6Vocq3MdpJIFlGRKBu5wOnf8K0PhNrGuajovi/TodI+ySrY&#10;FoMRnqOmeOc+hP4GgaKnhbUvE2r/AAj1RLHTLeyvIblJEYDG8nuVI44qrrGland/A0R61rj2VwL/&#10;AHsUbBKbvu5B9xWl4G0/xb4k8CeKrfUr+C3mjSMxl227+QPuqBxk9fYVX0fwaJfhPqtpqWpw6m9h&#10;dm7M0WCVz90Yznt/nFNIoTxn4c8OaZ8O/Cq3N09/DFG20knKyHqcj73bjvVjxxeaPP4I8N3KQNcr&#10;EgADxMAOmQ3pUs19oOufBv7SQdQitCWcMudjgkEnucKc8/rVTV9U07xR8F7C60y1klia48iRPN+Y&#10;c47AEdP175FNAWPiRrN3caLouo2ulw3kcvyBmQ/JtGC2T054Gf6VqfF+08QeINL8F3tnexafEYxG&#10;yRLtaNQQOfXOD2FZfiW1urn4ZeHblvJiO9o2j+Yhe5OevqOf/r1L8U7a11f4a+Dhqeq3L3K+bl7c&#10;7RJGMccc9+vtzmgzk9dBnxjsdUurzQLm815rNhEoMG47ZShGWHv25PanfGGw0uz8c+HJdQ825Nxa&#10;x7EBJKrztJ+px/nFHxUg0mbwp4c81njtoowrF8l+2AR745/CnfFqXSIIvBNzZaaLlZ7NQzySEGMK&#10;wGPY9OxoFfUseLtZu9L+K+m+Sq2kbtbKJBhSijnG70zz9TVuSTxLa/GHXXnuoJ9LDi5jEoDBG3Zw&#10;3cArz9envnfE6aSbxfo8oFutncrHDDHHghmIUHn1G7g1a8R2k8nxPS6S9Gya3jSWIMD5uVwfbgc9&#10;e1AyO6j8ZX/xJl1B2smsnnHyswQjPAIHr+PpVzTfAd/pnxl8VjUNZQWdy5cW27P7wgSLg555B44/&#10;Ssnxb4PupfiG6XGtwWluFSP5HOy4I+6cZPX6E1Prfh/Srv44rcah4pKXUrw3DW6HdIDjB6cZPYH3&#10;oE3Yu/D7RtL0/wCJE9ld64kE87PHPaSMSZnOApBJwPp1/WpfAer+F9P8f6voVnaXJu4mYG4UEhgp&#10;IJOPU/zrPlufh5c/HaQW8eqXd3FcAMmN8SuB94knoCPoMHrWrp3imz0z4v6wi6FFAk06objgl2Kj&#10;Jzntnn3zVWMWyT4Z+JdUi+Id9bR6asVl50iEBBnOMFu2O3Peo/hjeeLV+Imr6dqeLSC6iliPkINq&#10;EZKt05xkjn1qLR7vxbH8V7mKBYo7N2dVURAgKGJGcnPfr7VoaVpfie3+N0ks9ykNu0rNsT/Vuu3j&#10;OBn/AOuaGhtlb4WaRdt4r17TdX8QTT2PkzQlXkK5OOCoHI+maofBzQdEh8Ya/o11qAvJZ7S5i8t3&#10;wpzksG7gkCl0DwmmlfGTUjd62kLSyuDBvbLkjODnIOPX/GpvBtz4Q8J/F280lLif7a0MySuY2KsS&#10;RwM9MAZ9OaY5KyKXwli8I6ZfeILKx0uee0uLKWJkMmUdccjbwOoz+FS/CLxQLW98W6JaeGRBELGR&#10;rd9oeOUKuWHTnJ9TxzUnhXU9Kg+JEtlZWGPtAYwsIQiMSCCAM8cfWpNCuPGOkePHktre1h0ho2RU&#10;EYUAMuOmDgg8n0pMsPg7q/ia/wD7U0+8Eeh6fdQlVYQhGVsHBAx39qqfDPwt4gurfxroGq+IoLy0&#10;+yOVO8ERuq5A6cDjOD0wCO9TeEtAXSPjG0eua7JcWMkTrHETllG35QMDk557cVD4C0/wknxQ8RX9&#10;3rFynm29xDcIBgOrZHPJ+v1oRLdmV/hP8P7WDwF4w0nUdYhnt5kFwXEu7YVJIz69c/jUvw+sPCbf&#10;CfxxawyPq1vEi3E8cg24UMMbfrj3rP8AgVZeB4vGWpWlq2s3/wBqhkil+1AvCOM9v88jrWz8Gm8L&#10;aV4l8T6RD4elguby0nhZLsFS4XnCjGRnrwT0/GmZPQg+HnjHSrr4PeK7fwzo7PJARKYJhlc98Dgd&#10;A3149as/D/S/EnjX4R+IYdWiFlGXj8oA7QvPzbV9MD861fhF4ludR0XxvpGjaNZ6cTZM8TbNpfBw&#10;CD34OevBNRfDLSPEWpaB4rj8R3ptIru0CqxYAooJycdh/iaB3MrwvomhwfA/xbpl5ryRW0NxHMbi&#10;2/eGFjjA655xVnwRaeFtH+B2vrDdvq9uZEuJbgp+8LsePoMn+dHwt8J+FdD8NeLtNTUI5/3BmnLt&#10;ncOVBH0yPz71F8Nf+ESPhnxZpoM7ST23mvCBuVwmfu89etMrzKml6n4TuvgfrksELTSWc8MkiOuN&#10;qseGH4dan0vxS3iz4Ha9Bplr9kFtcRCOPGcITkt74x1qf4QeIPDmq+DvGNhpHh1GMNi022clt/lk&#10;4BHAGM1b+EF9rXiPSfFekQ+HIdLN9bEwSbMguuTge3OcdsGgV9zJ8Nx+KZPgjqsRAuZ7W5RpDg5Z&#10;MAhvYc5PatDUfDNzd/A7Qn1yT5PtTMzlwc9SOPpjj0qPwLo3jfVPhb8QoNV8R2crKi3KNGyDyljJ&#10;JJ2DAyB/47j3qLT/AARFrXwZuYb/AFxb/wCy3e43MVznyl+UHI78dgOQBQHU0tefTNK+F1sqZltb&#10;cfvEWPJ+c8/TGKra1rfh7UfgvbTG38yBLjyAi5yHPUAfTmprG38N3Pw18+C9bUbWM7XmgBJRo+qq&#10;CMkf4mq/hbXbLVPg3qqaZpQuVgmE0JlcYlO4Zwg5zjpz3PpUMpajtU1mCb4IaXeWWkG7S0vjCU7l&#10;TuPGO+P5d6p6nf654j+B0D2Nh/ZV0J12j/lpsJyMdw2SOvp36Vf8JalqupfCrxJE2nw2QS6E0UkC&#10;4A+UDJH1AP4n0qbw5Z6/rvwe1i3vRs1CznQb0wD8zAggZyc9Pw/GgSZSbR9T1j4G2thf6ggkt70N&#10;M8g+bOcDnPA9fT0xRU+jeG7m/wDhPr9lf30W43UYkYSg+UThtoxnA9vWig0jpofH/gmTwzY/D2/u&#10;Nd1dG1OBHhTS8HABf5cnk8k5yB0UV5L9hZbYTA53uRtA5+tQNbukkU33iflyMYNemDxz4fXSrS0l&#10;gCLCpzGI++e+B15r6ux/NVtbnmMdm01vIwJbZyMVEl2zhgx+bAxx1p8t40s05hHlRSMT5ec4HPGa&#10;YjCGRflDcZI7VqA8bY33p93H0q3ay8q5AxnnPQ1veAvh9qHxCn1j+zpIYE0+1Nw5mJCn0X8eea45&#10;HZxnPy56elAGjqc/71U+VQeeKghAllUdj+lRGKSaQ4HPXcen0qSC5eJw2AzAjnHH0pFEk7RtgAfI&#10;nSoZp2YbCOOOvb2q7rN+uo6lNdLGtvHJj90hyFIAH9KiuYEmIETAjHX3+tFriLOkajBZXJZoT5RT&#10;kE8f596zr1o57syKBEmQMA5H/wBeoo5GQNEV4HGaUATGMMdpPX2pWA6Oy1mfVrmOO7uZbjJCbnyW&#10;29/fsK7bUPHcWgeG28N20YkgnADDOAmc/wBTn8a8qiuDbXe+MglT17VFPdSzOzPJuPqB1rPluRY6&#10;ONYpYmEpCHGMn27D2rNuLFAEAYsMdMU2xR5YXT+E8jitOzlWBN8gLjP3QKNh7GHHB5s5i+7nofWr&#10;d9o8tmN2NwboOuKsSSrfu0qIB9Ooqld6ldgr5gJVeFBJJ6+tG4bldYXQFSpBP480RQkZ+UkEHnPS&#10;tG3X7UBJLkA91rWjvNOi0maMRb7suFBJ42dSx/Tiq2GZmmbbbz2bgOhTLdgev8qxSuwP3XPBqzPO&#10;8qqAvCnnHSqzksABwe4NaFIjYqoBH40obccMc4poUsQcZ96d05H+TQMkW2aVMIQST3rqBpH9g6K1&#10;1MqyvIuFJ6g5xzz9K5UkhcDK561aubqcBElkdowAACaQE8Nsbl3JYhCOQTVa5nJlAzvAPB9qlW2l&#10;ktRcBT5Q/i/u845qs6gcjkcdqVwN7wzrj6PrET3bbkbj5+cAisvV70X+r3UyhfKLkqF/L+lQXczX&#10;TISfujAFREbDg8mpGTJII3jZlDYP3TyPxrvdO8Q6v4B1+C50VzbvcIAwjUMpU9iDkZrzpj8wByOM&#10;19IeBpbTXrvSNP1zTFERh/0e4OcFuoXPUZ+vPFctZ2RvQTc9D1bTL3WrbSba51KBZp2iV5WjJI91&#10;+vqenpWvHr9jfAqz+VKAMgqeD1Aq8MwIiYCRJ8oC9vQYqpq2jRXz58orLtHyhfvHPT9a84+iLRKJ&#10;DwAWLA5HTGB/OmYQEMp2t371gy6fqGisXs5RPbFQDFJ94HPHNEPiiOJmS9jktWBySw4B/qPf+lAz&#10;dR1A6lucFie/v2z3pJpNzhVwV/vdKZazxXEayJIjofu7Dkc9/ryKbc4fj50A59waAH3DKzja3b0q&#10;AhUn80KvmheCecjmmXNyqBWAzg4IQZ5oZQVB5J9/5UARr/q1kwRJyNvQD0xRKFkBDDcW4JP61I8G&#10;+ZHUfdOcfSluVwT0z94e9ADYzuBYjBII39/qKJNKs9QjXz03OB97ux96ZB8m9wu0ZO1WPIz0APvz&#10;U0ckiWqGRAkmTnbyKaEZa+GvskzyafIU3DPlE/h1JqNNcu7OGSC8ilREIAkQ7sAd8fpW5AwVMuGB&#10;bo1S+QJQ0khDYGCX5J/zyKLAZdnqlpqrLJFKm8dVB+ZvY9MUuxSucbd3OP7tR3PhWyuB51viCdjn&#10;ch5B+n5fpWLcXGraKAs0SXkeD8qMM8/rjr1oUQNt43VCAcbiEDdyTk4/Q/lT0YK/BVmjAyPQ9azr&#10;HV4LoI2WjT+4w781pRRxwhg0f+6F6f54/WqSsBc4mIMjKFbgjtwa+XPjf4B/4RjxNLNawqlldr5k&#10;YTpGeMjGeBnp29OlfTi7jGXUBVJKrk5IHr/L8q4H4q+B73xxrmjJkfYIcidkIDAEgsefoMda0g+V&#10;nNXpc8T5ot7FXhQZJ4BI6c10WjNDZeXEiqxIyw9D/nNdR8QPhdc+F9Tjk02OSewuBtUDnY3HDE+v&#10;XP8AhXnP282l09qQwkYkM5HIFbp8x4c4ODszpvEt5DLIqQFl8pgWJ575r3vSPDGma3FY3zsJ7RY9&#10;8UrD5ckdQvr9f0r5VX99qWHLBccn14OPx4rvPAXxovvBpFhdYvNHxgofvoOfun6nv+lKUH0NqMox&#10;bueu2nhBL3W9ShjI8ryzEqgbkGe+On4e5rj5/A+o6Jr9tJBBGqWrgyTsTsYHHI+mcHr0Nd18L/Gm&#10;n+J5dTksSEYyqfLYfPtIbk/kfzrprtZLu6WDZtTqxYHj056H0rDY7rQlqedfEG307WtMgO6Ce8Rt&#10;qSIxV1ORuIHr068VwHh66s7S8fR9SQtAJDJHOeE6d/8APXNdrrnhSW/8TXNyF+z2EDKibf4zgAjj&#10;p2/OvO9Zt7y31httuGtVmMYZuDjOB+mPWtInJUirkmgJcHxJqEdtEnkqchhjG0Hlsn0HrxVVNMuF&#10;up5bhfKZcth/lY56cenSvR/hZp8GleI7zUbgrGskRt4opOQffpjqBj6GtXUfBsniPxncX5YR2UUJ&#10;QL2LEdPbHJ7/AOBzakOmmrnz1Z6fJqV7KsshEJO5sHpWrp/gSKXw9rurPMjQWRVY2LADLEAd/euk&#10;8KeHft/iKfQbtRBNKrRl3YDntn8Dkf8A16xLXQL/AMM3ev6VdsTbpG6SoTuRv7pxk59etbKRlyou&#10;eF5I/CltBNJDMi36fJL2Ygn5R7dq7Ky8USeANPl1vw7cy2+sB124CsoyCMspGOhP50//AIWz4Ps/&#10;BukWbLJdXFrDHGUSHGzHf5sZPToTXmer+O4dR1uOW0i+z2cJIVD91h/eIHQmlyuTubxmoqx9OeFf&#10;j7D8RfDavrtrHp15FKMuv3HIBO5R1HTpk9feqFz4TF7OmpWBBhmJZNgLZ46EHpnmvMfB2s6P4m0e&#10;8srSAWl5B++5JbevTdn8uD61n6p4i8R+BNUtYrC7lCMMiNCDHg4zhTnvnn2qdU7G/OrHuVxoj69C&#10;8V3bbli4DSZ37R059uO9YR8GqXmkYrG8XP7zOJF+ufT2rm9P+OOuaT4ns9L1WGG7iuyNjrGVI3dO&#10;cdKwpovEN98S7yyu1nurLUH2xRoTgo2MADHbj8jRqCkmdR4g+Jr+E7KCz0YRX07vmabjaRjG0H15&#10;7dMVtz6TpPgzwJL4s0uFxdRujpE7bSsjHaQeTgA88evWsez+FEHg/Url/Et0kOmwv5irM4UNk4zk&#10;dOwwTXn3xK8WxeKNR8mCeaHRrMiRVHCv0w20D+eacINsxqVFEo3PiLWfEuuXWqarLG9xcggyMOMe&#10;gHpwP/rmo/E2q2NhZxxS3DS92UDJLZBx+FcZfeKnW4i+zB1ijGPmHXtmsi4eS4kMkpJZiTz9a7Uj&#10;huW9S1m7uoQm1Y426MDyR7mqkZMXlkKSzDJY9BUjv50SIVyQACMcfhTrlFUAqScfKQauwDpGMiBu&#10;CTxx2pHgVLfO4BhztqGKXG7PXHAHpUcztu9RnPFMQPskTaxwc9/6Uu8RKFGM5wM96hzuH9456mnH&#10;DuDnGBSGTCEo/PIqyj+Wh/Mn1qK2YyfIeMc/hTEffM23JHYE9aTIZct2dZixUDaO/wDOrmoXSXiR&#10;7YwroTliOoqqT5Q3Efl1qpJelVKhcg+p4qGSixPIZYly+wr0Y9qsWFnDvzJIC3ucZqrFK23bt3ds&#10;5q8dMnlt2ubQ+aqcsOM/UCoZRJPa2sYRpFDzZ4AyA1VtYlj+2W/7rEAA3xk+/IqCJ3mgMjuEKEbM&#10;nOaqSTi4uiz5YDIyc4HFID03RbTQbvxx4fjlvho9oZAZ7xTt2Becg9AeMAnge+KdrHw/vPEum+Ov&#10;EmgyjVNL8OXSm6um+aSVZHZRKAB0O3cT6ZPauCkjluymELqIwRjv7mvR/hH8X5fhl4b8deGZLNb2&#10;x8V2i2NxJu2tEoEgLAYOeJDxkcip2ElYwfh94C8R+OtL1mfR7CS9s9Ii+0XciEZiU7iBycnO1uAD&#10;0Ndf8JtK8KRa3czeNbtrXQ0gc74lbPnfw8DPHX9Pet3wF8T7n4ZeEfGHh3Rtpt9f2ItxnOxRkOQM&#10;dSpx+tfQHwn8A/DzxT+x54uGo2+mzeMri2u5LKF5V+0+einySozkfMo44GPqc8s9ToptKVyt4a8M&#10;2XjD4PS6tZF5reGFjbpO+SoTOB7fd9+vWvR/2cNXl1f4Zajpdwwa6srvz1QsT5cbAEY9OQxwPX3r&#10;wH9kzx0s/wAOPFOgMitLBIszK7ZAR4yjD2+5+tegfAVb/wAC/FWeK4uWm0fU4vKDTLtEjk5UDnqD&#10;gD2NclJulV1PdlapS0PeUijiuNhHmE/hVe9USQumwtgevSrurRNa39zGfuh2YMecc9Kz/MDZZ2Ck&#10;DnI68f8A6q948orIzLDFEVJ+UnOOhz0/Wq9ynknHVBx9ParBby4wVbcASQW6gVBM/mI4XBJ5B7fl&#10;VIDLuVAnEsaAM6BQ3fGOlZF1OIMhiA2Pug9DitO7uFtJoFkLASHAAGB0zis7xIiC6Xa21ggJ+XA/&#10;OqBFSw1gWOqW8r/LH1YnoRj/AOtmrvjHRhMjXBTzIm6qDwVPQn6VkW9udRtXiiAhnxujY9iOh65r&#10;qNSi+2aZbtvzc+SY8cjoeje5zx9aQnueDzf8Sjxfpt9HkeVKAyx85TOCOevGa9Wnm23DLgbSRjj2&#10;/wD1155rFsJbl5Xy53ksnfGfX1rt57hbq2t5s8EAlMc4/wAihFFA37WwZWDFW5IUdPX8K4q5aMzA&#10;K+98EYfqfeumvZU+0TwqAqEYIByetcmwUXki7OAMhxzTAalslypyxIxnHqadbxDzHTHIGWA6ZPSr&#10;LxBAGIC5GQcGmQOUnYq33G5ye/rQMivo2QyLtJBGD2xj3rCZV3bgxz1zng1sai4FtKQoKN9455Ho&#10;ax0w8y4ByF5HrxUSA8w8PQ2Wn+Jr25e7UFywkjUc85/Svrf9jy5TVvB/i6zgR/kuYJAxbIO4OOn1&#10;TrXyhoVlpcWt38kkizTyhmBIzjg5zX2D+xktmvgnxfHaRhC15D5rtxlNpwuO2Dk/ia5KVuexT1id&#10;xq29NQaKRSNy583OApxx74P5cdqr3AgxbSKWaYnBx0I9c10+oWEJkheVsuPlGPqa566gCTlUwYwS&#10;TgjOMHpXoGKVzZ0xZkO8EujDgg8Z+laaIVmwxTkkHd0+tYdjI6TxAKzqT8o/DNbSv5KbmYd1I5Jz&#10;Uss+Wf2z5tHtPiT4autXzJcx6KBaxx9CnnPkn6YP50ePPHFppt9o2r6VpMGozS2UJeO4XeHTcPkw&#10;e3fPetr9rjTNC1DxN4S1fUmLzw6c8Ri9UWTI47Bi7f8AfNSa9faJZweEVj0dXuLrTI5USbO0xdR2&#10;9gM57HivMqO8jsp/Cedftjad8SPE37QepQaM+ry+G5YrRrcW5YQD/R0yR2PIJ/OveNT1rxNoegeE&#10;tKRVN3p+jwRTSqoLSHaATkg8Ag/lXhP7bWpfEHV/inptj4en1EaTd6La3ZtrP5UDFdrFtvUcDrxy&#10;a9/1nxNrdj4R8D2jxmXUv+EdtDcSyjMnmlcOGz+frzXNmjcsOnE1w1lUZo/ETQZdb17Tr+5uILbz&#10;9KtzIsr7QX2/eA7DqPwqD4jJ4fhl0WW+1OS4ZLNEaOy+Y7v4iM+/Gev0wc1fGOlXuux6O6XInk+y&#10;+VJuPIw3B9xgn6fjWT8XvEngzwPonhqfxR4kgsT5biOKK2kkdmG3dt2huBlRz78CvmqUJVZckdz0&#10;JtRV2b/j3xXpp8I+GJrSN7qAROE+0naQVZQQPr0x7D0qLWPF1zN4F0Ga3iijlSa4KkAfu84A49Dk&#10;n61Fp3jnwl4v+EOjatZpLe6Tb3M0UBI2uSdpcN78Zx79ulaUWs6fqPga3vNNtSRDeeUquuAFKEk4&#10;Pof8a5q0ZQm4y3Lh7yuUNTg1PV/hFDezu8jw6mgkkQgfK67Rj6uQMHArE1HUPC/hn4dzweIPEFhY&#10;SrMlwqy3IdlUZyNv3icfy6Vf+K+h6l4y/Zi+ImjaWkzX8KWlzDDbgnKrcKW6ewYnHTNfMHwz/Yv8&#10;Vat4V1261nTksryeJFsxez+WoyfmdlALZHHBA617uBoYapSUqr1OSrOpGTUUerL8fvh/pXgjXL3S&#10;rifxBFYtGZkhiaEDccLyyjjI7A9fyf8AB741t8VfDnxDtvDGiXej63a6Bc3MMxZZd7DBRQQBht2M&#10;DnjPpWX8Nv2SofDnh3xFpHiDWLOaK/tU86OwUvJhGLAgkDoe+Pbtmu5+CfhDw18HbjWz4YaW6vrr&#10;TpLdPtzLsLFTtztXIGQMnHTNenBYOnUXs7X+RhJ1XH3jyD9ke6+KWrfGrwzc+IL3V77w357/AGqS&#10;5mdokPlNt59dxUenNfSM2l6zL4pupIbg+VFdvEPM74YhD7cY/OvmT9nf42/FDx58WvDtjPq73Onm&#10;9SG9tfs8aIkQbc4yFznAPvzX1p4w0+e81m4jt5pIwJ2YIGOPve/pnt7V4/EGjgz08t0TOrOnzahF&#10;cQ3MQXa4QSIc9R/SuH8ORJFbKjBSYZmjPzdSGIwf8969Qh8Q2Z02KLUNkN9CyugA4IIG7cfUGvLN&#10;JtovtWrNvPkSXklzGFGW2thvqO4rmyR2qNDzNe4megwvuKK21UUYCDjnvV+zOIt/lqq+jD8jWTZs&#10;88SOykg4Zfm6+5P41rRnKswUgL/CelfdHzJb3xgAxxxg/eYgn5vamvPE/nKYBBk8Advx7/8A1qbn&#10;cIwv3s4Uf3jTlPmJIxXO1sM3QYGB/OgllK8kUQlwBJsYrkdvw/EV5jrwbS9YLybUCSg4IOCCeleo&#10;XAjeGVEiB81t7L/fI9fUcAfhXBeMrcm+AZFWOeLOchuc4NJiOwt5obm389QJEkXIAOQOP5/4VZtn&#10;ZgCxUHnjrj8a5/wfex6lp/kbvLlgAV4lAAI7Hj1FdDauqIQF288+1MRZtj5zlc7nBGcDrnpVy2b5&#10;m4AXqfXNZkM7FwPvbu5GM81eETpJG0iNsbuDjimCFKnzmQb9jrwScAH0oijTJAXlhgHHeleTZcyg&#10;hihb5c/5+tJE7rKcnPck0mA2UbEMeMFOxpDLuRxuySA2QOeM9/x/lTpWy0jYBLjGD3NVpYW2tlih&#10;67k7/SkBCBIW5A8sjhs/0qGRfmZc/jmpSCJC0a70deCOueOfy/pSvC6SNvUA4xgnpQUiMugCsIvl&#10;UDODgn3zVWVifNw3lZBKkckGp5ISQw37T1Jx1+lIcOcgquCAzEYC/WpC5BGV3FuR0GT3qN5cFkAy&#10;cZ9vf+dWCrJIzRyeXkEKAcbhzUAVz8r/ADkKCz9j7dfpUlJXI2K7Iv3YDAE7j7//AKqqk7Zc4UuR&#10;ggjI+hxV2RQcA5bPy8DpzVeSNUXKZJJwMimXYiSJTjaSoGSMClwskIDIAyMJV9SeRj6EE01om8zD&#10;ZBDA5A468fhTLaOO3V1xuJUkFmzjJzSHsOgmkk3AsoiJDBAOQcEdfxNPykbEMAzFdpfdnA5x/Oq/&#10;zSTCOKPljjDHHBOM5p5Cqnzuq7iRtXknHU/Tp+dAiTT441uFBIIKlQCMckYHX6g1Umli8yPKMT1Y&#10;AYAP49fwpfshid2IIUtnDHp0FNv7VPMjmQm4VsODFx3564NAFLV57v7YNqCO2ZSQU5ckY2jnjFWp&#10;4UjlM2wK0+JWxySccmi/lZlgeKNPlGGLKCw7Ae1NaISQCRudrYBY8jPv9KAJVljWOUGOIEKpMkrY&#10;zkkAehPXio2mkaOMbjtAxtHRaimgSdAWjEqKQ2WHQ+vtUkMbOWPARR1JOfxoE1ctQsLm1lG5Inj+&#10;YFsjK9+MVBlIFURS72BGQRxt/wA4qKwMk8hIiMiZwS1aF5YrbyeU2GlC5aNeoz2PH+f0oFYr2FzJ&#10;dyzI4CgYAZf4vr71PpJW2vvPSRI4oWKFGGAc5/xP51BC4jtozDEsZj4weM89/p/nNWZP3kzO4MrS&#10;4JJH3u+enrQUaE00UTvtXEbvuUe3pn/PSkvLp7p13qN5UA4PzY9Mfh1qOSLEQBKMWHzR5zgdx+NP&#10;Q5g/dpgId2QOcelAFe4BuE3SkvKoCqT0CjpVabYttK7sFfrlugGeuatzQC6sZ43Z2WUjJzyoBBwM&#10;c9v51F9kzuLYJx91h0x6igCgLiVreS3WRlV8Z28YHp71LAlxBIJJCghLAoGiyB06gnDfpU016ZsR&#10;iKO3gOOI15z65PP4VQaNzcyhkeQ9Qcnn8O1AF60dLObzy2ZSwVnAwDk+n8P0z3xzXRJI4UuCFUjO&#10;Setc2kLiIecMMy5wuTg/4Vs2LStiPAdAcFu/0IqkZtFrzRIxaWfzd3JxjHPpTnCySFwnIwvBqvBB&#10;HswIkto0O0Rrxn34qRPIxcLl/NODweMf59KZOxJJMsoZ1RCMcFT1IP8An8qxb07GICwrKwAPzZA/&#10;H0/A1tRhEt3WNQ5wPvHsKxp4rZHM0qI7IM8Z+b6mqGixpsrR3D7nR2I+UqCiAD6kn8627NPNiUZz&#10;sPzFzwf8K5mMRwSAKmIy24KPmK57ZP410entFKJ0UEs6cZ45yP1/xpA9ywqsNxHLHnAqGO7K3BLo&#10;TxjPUDjH1zUlm0iXS/Lux8pqOQPBMP3Ydc4cuMYoZUWQOQssbvtU9FC/zq1cN5jKM8AdT6VFfQAy&#10;gqVKcEAfSpWIEabCMgYwallkLglS/UdAAKYLeUrJwu1cfOGJwfpUm4LAXJYszYyBzz2qFiw3jZIG&#10;B4OeD+FSQyS0JimJL4Y45U1LcxwTMWCNubruwRUdojg7mwCRyvBHvzSTMWOFBJ/QUCICzQF5dqIU&#10;wgxgFhzyT+OMf406KRmyMBtxzz61FdlSrKUH3gd+M5YUiXCSIjRuG3D5SnINAXIZ4v35zjIPy+xq&#10;wJfIuZCUVivyg46nimTMojeRvlwc5HfvUcyxOFnVm2cKWJ4z6UDuF7dSvhkYIzDnHv1psW4+Ww4O&#10;1Vxt+Y4GM+nYUobbC4VUZyPlLHpT4But2ckeYhB98Z/XtSNScaa2oqwJCmN8YkPfA5ph05bW1PK8&#10;v/Byacs7SAlnPJyc9/WiCylk80zERQqu9WLcN654/wAaARRufunyl3NtO3Pc+9Mwkw2ICSxwu7J2&#10;mpSfnBDMoBzweMehpbi8DgrtihMhJMcY4+o/M1mxlOeyeGVg3ykAHng5+n5VLHCvlKUfmP7xbGOv&#10;WnMNrr8mFx36H8akS1KiU8BCcErxu9KQAkyLEGQFnycIe1QzSSIRIvzY6gHb1/yKfaRxMQXZ0AyM&#10;Bct9ecUyYxEIkIYOB+83nIzk/dH5UgLtrdsxG1CxzgDPqcVqwxkowACMDksze3Sse18whs4APPBx&#10;j61rRspQrwwK4GM81cQM6/HkMWCtJztz6e9ZV3HHLIYTlGJJD7cg4BJ6fjWzc7WXnKgk8qeSfWsq&#10;SBFnAmYlSNxGM49//wBdaIykjBEuJlRlwh79M1Ms+T5BhJI+fDY7cdR9adqMPlAOuM9cN06VHCgk&#10;nZVVURwMqjblHA+6fTHb+VWZFxY1/dHYdpGQD9e1XQqLBGxYhT1RTgqPXP0qu0IW6VFdn2oPvdz3&#10;q3FHshkMhLAgfdwBSK2G28a5XYzAJnAJ7Y7+pp0UpR9xYn0BpBBFJHjzNpbO7GTTXgLOhMnlhOy9&#10;/rUjLlnNE1yvmDIYncwXIB+nFOtMqkqTSs86cuGAXafYdh+Jqm67JRz8hzls8/gR74qxZW37zHmB&#10;2c8sw4+maC0y0SpjBK7lPBB6EU9ZYZpFkWMCNeiA8H60+5t1ghJLjOcfJ0phbzY13DBHIXvz3NJh&#10;sTLHErK5AGONobpUxwJWeFAu4YyOTUXlxrGVbDFvup0FTxCNMNjcAc7QeCPSs2A6GfDlcHKj09/1&#10;qx5m63baMt/kVXdkYjy1wG5wKakuxQAQSep9KRoK4+Qlhtbod36//WpI/Kjn2ONwYZUZxn159qI3&#10;eF2KfMxPc+v16UTWknlEEFSRyAcnNAkTrdHdlQDGpKgvg554/wD11T1KVbqWP92hDkjI/hI/pxSv&#10;ZSyPHMCsxQ/dOVB4/wD1Gpb5VuAWkX5woVio6Y/xprcZxHizT7ea2EmAWiJyGztbJyB+eax7SVlh&#10;VjE0JZCSh5xxnH6V1ms2olsimRhgSpkPyqe344rkodyqqtIztn7zAc11IyY6WRscsdu3pj368VAB&#10;sILIzuSQXC4Gfz54q4YzJbl32lnYoNrY49ffNUot0EG1S0rp0BXkj0zQI0FmZSIQ6rn51U8n0/Cp&#10;C6u8ZdUDdcgdT7jvUAUSWgKKrmbDbhkYXP6d6sKDtGbfOwjaeN2fapAfNsEkG52WNWJfd3/+v7/W&#10;pnAV1KFlViDknnvVdt7TSQzQFGU4KyEVYCFXzj5WGQDyQP60iepqRx7JIirEGTJC8fMB6VZtoZDN&#10;KGkLK3ITAA+vrVWNlZVAkdcj+IZ/WrsMhkYKSu3GM55P09qiRpEv2sQeNgXxkYJHf8K0bMbUL7lC&#10;4wOOR7GsuxljmE3lSrIV+Vtv+etaFvbxQs0wVQ8yglgOTjgEj/PWsTe5bSZlXG/aoOcDoali3+bv&#10;BwewzjFV0bDDAyx4xzxT3ncONozjBwOtMguSq5QmQFt569KoaoouNPljMfON5IOBVmS6lJXcTgDO&#10;R0HtVOYNtkiDD5gSHTkH8KzC+hx18RNtmUZJAI9PXrXmPi0eXqUgfAyBz+X+H869U1KDarBXKlGw&#10;HPT8q8y8SwSRarIshEu4FmcjoOmfyrrT0Jg/eOI1ZW/dskfmEMNyE8AZ5x74yffFXEiFwiBMA4+6&#10;eM5//VVKSKSTU/LlfgE7sHBI6A1Yu5HtraQwrvkVTt2n07815NR2dz2aa6DrO+1HTfEtrbAA28uw&#10;yKy5/Xt2xXqFoFhjbylC5J6cnrXjnw11m48SeLZ4dQiWPyYSflYn3wePQCvcra3ZUCtgbsgsBx6Y&#10;rSjpEyxD96xbs3DxMihht67uhOOv61LN+/gmRfkd93IUYX6U6CNTAvl/PIBtUeuferFtGssS+aqj&#10;euCgO7GeCOnPbtWktjmjpNHgvibw1P4v1B7g3EULwOAZinEmPug88ivLPHf7Ouk6rZzvZ/6NqIHm&#10;CSNAI24PAXPGTj8q9T8L6kLfVtTsbpzIFuGQFjgbRx0rE8X22oahHPHpaSC7juQwctkkc8c/hx/j&#10;XzrnKE24s+zjRhVppTVz4vlsrixuJYgmyaDK4BHUH+lXIdcmEbfaV27gcuB8wHr/ACr3PxH8Jbnx&#10;X9qnvbWTTtaTkSlcJN6A/wCe3tXgV5Z+S8ttcReXKjFWVc9RXs0K6mtT4zMMvlh53jsyNfEd4rMt&#10;tPm2XgbsevHWnvPHdb5Z3IcDknJz7+9bXhr4Sa54v00z6Rp5uY422s29VHHzdSe3pUFx8N/FVj5s&#10;b6PczuRt/cJ5n1+6TXR7WPc876nW/lK2mQWmsWlzAybZM5DAdR6//WrJl8JSx2ks6TAsn/LPBx05&#10;5rsNJ+DfjaCRTFo00TOwUbnRAW54OSMd+tU5j/ZuqPZ3rfZ7qIESo+Dz+HXtTVS790wnRqUviVjg&#10;biAoFyMHH8XTPpUYGCpC5HYGun8S6QkzveRPjI+ZefwxXPIByuMEdK6E7mZo2LYtboFRtwMKeecd&#10;Pzqh5bFdwyvtnrVi2J2uq/JvGM/56d6unR2kiHlvuA6Nnp/n1qb2AxxE4kBDEd92cEVdubq4EXly&#10;uGVv4gBg8VdOkFFw8g81v7o4FZbW0oVogvzDLFSeaadwWp23wt1VbbxRpNpJD5ge8i3ljwfm9Poa&#10;+49Cus2+lXJyWWZA24EHaeM8H3FfAHw3nSPxxpDXL7UjmU/Ujpk/XFfd3h6PU/ENlKLa3AsgR5Ur&#10;naX9DjH19K8LMFZH6Lw5/DZ2mtSGPVbvYB8zhwFzyT1Pt0P5V4j9m87xXeEfLmXJLfKAMDHfr2/z&#10;x6xqdvrjK/mSw28hA3qV3DA6GvOGD/8ACaol7AJ5uhMYG0knjIP58+1eCtD7OSSOm0u2P9pGEpsw&#10;M7gOvf8ALFXLrTroXkbxRuQM49Oo5/z71vR6fCdRMoUbWjJ3EdP88VPanMR2DC54yOau2hloZsyO&#10;8ShgUCqMpn1HeuH+IMASO1Iwilzl+meASfy/pXoUoDb124x6n/PpXEfEERS6cu9ZNquMYbA68/j+&#10;tXEDe/4QXS/FPgo2UltHHPcRB1kOd0c3qMnIwe3+NfLWseHrvw5q9zp94pjlgbay4wDjuvHTv+Nf&#10;YnhDLeGtPc7stFkc855x/QVS+IPgfSPHWnR/bY3F1EpMNzEcMgzznsenetqdV02eficJHELzPkuN&#10;QAJIxnAI3D0rrNO+GOjX8Esktom3guykghvXrgVF4m8Hp4Zv2s1u1ujw42gjj6f/AF69B+HWmRaj&#10;4Snc4Eylhju5HIz68HvWlSvzr3R4bBqj8Rylj8KtH8oXDWcciOBtTaevrz2P9c12Hhvwbplpp5jN&#10;pbSSZ3M4j465x7jt7+ldRY6XENF8tpMb25AHSrMUYDiOGIiAKBljnd71z80urO1xitkZeuwFPD15&#10;hFASBjhhhV4NUfhjdKPClxM0gZWkI3fw8dv5fnW3fR+bp16odVZ0K7pOVz2zWD8O4d/gPWUYBXMp&#10;wcZ2468d+n0pPYUTvJYApt5beXzFktg3TnIP8sYx+NcX4+m32LyFNpVSMHp97hvzH612ngOybXLL&#10;TrUOZpEtGyw6cHJ/LP8AKuJ8cqIrWUSqZGXjaBjPPGea5up1wdmeYtBLeTr5RxKmMZ4ANdd8Jhre&#10;n/ElIJzFPaCIxTDcv7sEfKw54wcHp61xd1dm0nOFDDIIIPA/yc1u/DbTLC8+LNhcLeSWrSw+Y4J/&#10;1xXqnfruPb1r6nBfw7HyuZe7iIs9L0jT9GEfjb7Z4rl1drqOYmNDzGmSMYXvjA5xwKxtUv8Aw1D8&#10;GNJMVtqmvabb34XaEZJlPI3dsgcgA4rQ8MX8EfiTxnDpnh4Q6mUlJLKMSMDyT14Iz7+tWLObxnef&#10;CG1uI9NsdNuINRCui4CeVk/Nt64Ax1/DGa5pas+7pv8Ado1vGJsf7T0NLPRPLkSxRVldMvGDjHP4&#10;D9aj8D3OrJrfiu2lWGG3isjmSYZy3JxjjgY5q34z8P65c/EPw9C+pQqq6bHJKsOPnGepGBxyf/rV&#10;leEdPhTX/G2oahffa3hgO/D/AOpQgjZgH0HXrzRYbehJp80OnfD7ww95rTX7LeP5bqMAEHoPrj17&#10;Vpa/LYWnibxxYWtjLc3PlQT7AnySHCsdpz1IPP8AOsEG1h+DHhmPT7JrtDrLsF2FV2fOSxHBxliO&#10;38q7m8ml/wCE/Krb29rHqtgivk52nYBtJ7/cHHfiqIONu9Qvb7SLGaztjb+Ynys4yeMgKB6gjt7V&#10;0ly2rrq9pFM8TtOojd04w/bHbkGs3T5tRj8NTDUltBc2l08O2FvMVFHAIyOAcA8+tP8AE0ytp2j3&#10;KzBW8xDuz82dwzkn64pLUbJdKsVi8Xy2l7qf2hTERJFAuMADGAc9sCotFsLJfDniGB7uRYC5Iyo3&#10;oueob1zn860LhIrH4m6aC8cUMqqOc5dWByMc9+Pwqvod9bW3iHxHpMdm93GUbKhNwx/lj09qLEtm&#10;Rq89vpHh7w4yW090wufs/myHOGBx8xUDAxnHTrWyGvotb1UG2a3ht0KLIhG59w7E5wBkflmsw3Op&#10;/wDCvZroS22mxW12vztHvUJxzkdx/MVPq9/oy+JLu0bX5J59SsVuBFCrKOAMHDAf3ccD0NC1C5a8&#10;OQRw2F/Hc3IMpOERH6D72enapYYrM+EZBJN5gWZT8vPzZ557dKWzs7FLzVIILWS7nRNodRtdNvPU&#10;noOfz98iTTr6FvC0vlabsWQghJFwe4/n/TrmnYmTG+Jr2aaLwcbLTvttshMQkCjdyy4OTjsenOea&#10;0Vi1YfEC4tZttvGiKFUEc579sY9/UVR8T292mi+F3bU4tNVrrMgXCgc4C+xz296ljuLa1+LltaS6&#10;vLOz24kaFVLbePvHjgnOPwqrGSdzhfFuhzWlxd3l1L9ojiJMnkHLL6EiuJ0i/sP+EvSwu4pbzTrq&#10;ykeKRT9xxjg9MHvXr+n6pp8dl41SOB7yVYWkjMildu0kfqR0zkV4HceJp08RWsljFHaySXLuqMMg&#10;B2Hy/StImFX3VzHqvwP16e68fPbWugqtvGfss84G5SwBwTxj+vNeW/HH9mPUry617xV4fiVGSaS4&#10;uNOHLhSxLOhB/HbjOCcdAK9O+Eul6pbeLba6m1Iaas9yJHtAwIk3MMnaOB1OPpXf+FL+ztPE/im2&#10;XVWurpDPJOm3hQGbjHpg9PetE3F3R5uJw0MTBxkj82N25GDqwkyFIycmqVz+7GWG0NxuTnP19P8A&#10;61fRfxm+Hvh3Xob7XPD7NaXYkUtb9Azu2MqOwOT7f1+e5rWS2f7PcgRyocc849jXo0qikfnONwMs&#10;NNpbDfJZYSXIIwCNx4z61n3dlvVsYHfI6/jU5LRSMj4MTE8D1qaWVkC5PmQYO1eh64x7f/WroPK5&#10;EyDQvDep65cC206zku5lOD5CFsZ4yfT6mvSNP/Zs8aTzwwXtlFpiSkFHuJ0IOfTaSa0fgdDqVxNr&#10;KaRMtvdOELswznO7gE9D/j7V9FfEzQftHh7wrdazrhgaCEAnd/riAOfXt1rya+KlTlZH3OWZJRxF&#10;BVZPU8Tt/wBnXU/hj4n0qbXNYsrDewlikt3k3YHXovB59a+g28dw6F4ug0OdWurmSRDviOQm7hc8&#10;f1qb49SeELWTwcdUuLiUTWcW0orEYGMnP4e56fjm/EPVtFHxU8PQLo8uoExQsjR8bCG++SemAM/g&#10;a8Kvy4l3qK59hgsuoYeNoo1ofihqI+KN14bbTilouFWZiCxIj3HjPAzgcVi+FvFnizXviFqekXEL&#10;Ppiq8QGwMZCBxzxnv25/lc1LxW1l8bIbaHw+nkmRfMlxmTlAd2fQDgiqOhanr938X7yI38Fvogml&#10;XZIm1wCMrjjJxyc56VzrD0o7RR6yo01shnw48H60uu+M11C+8iIW0kawABihIOCG7Ec9DVfwN4S0&#10;HTvAHieG51w6jC8QkmjJJYAZwQM4B49e1QfCuNrrxt4hefVxKghuD5QJ3DOSORx1wOPWue8Aanp9&#10;j4E8byWEDXs8kCxHIzuZs9/Xkj2B963saxSOk0rV/C2n/BG8tYdNfULdLtfMSTk784Dc/Ue1T+Iv&#10;Ft5/wqfw7No2jrG3mmNBIhKIoOBnjGT6Y7etZejQ6gnwWvILXSxve9DuXOWBGNoIxz+f/wBa7NoX&#10;iLVfgzYvFBHCYbtlWOWXygS317fd9etNFWVi98VdR8Ta/wCC/B92twthmFxMi4GMfUZ749MfrnfG&#10;S1e5vfCU13qrW05s4mZY3+XIxkccHgirXjXwpcS+C/CSarrkUEqR7CmQ/I4A4J5GOvp+VR/Eifwx&#10;at4XS4a81CRYFTCDYCON3focD0pk2SQz4nyaZF8Q9CuLi4kuPs9vCTKoKlmz1B9ATWr4lMMP7SUr&#10;Lpn2qPTMuHdAUV1QHP8As8t+OKp/Eq7trHxXorr4XluYPIR/tLSlSPmX5Rjp0zkg8eldF4013X9O&#10;+OssyaHGumapAscjMTlyYwCx5/h6fhnju9x3Mnwfe+JNZ+KFxqt/b2lnbxiRd7De3IIHPp1P4Vd+&#10;Edhdad8VfEIv9ThAa3niWDZvLq2Tuzn5T05I56cVm6Xpmu6T8TZNOuZ2hsJ5BiOROcnv6YPTp+Va&#10;fhywsLH456ixu2kvZd0Jwx2j5AAMHpwPzpoDC8AeFdEg8L+OrSfWZLt9uZIEkJchScY57fnU/wAP&#10;LrTtT8Eazp+jWclxJGpXzLg8HnqM/X2qT4d2lhY+JfFVtaWKTXrLKuWDOkzKSMH0PUjg96X4a399&#10;e3Wuwrp66dGLdsrAoyR1yR7f/rpFLYXQb/V7r4TeIA2jWii0uojDE2A2BkPu68GldvEWv/CK0gX7&#10;HpcysQ86r5YIJPyjHfoPp+lX4f2l7feD/EenmZjcM/2iKQA4ULjO3pkhenPU1ettM3fDXUHvNTEd&#10;vDLsSXdygBGA2OnWnYA1rwRrV38LIrd9YhhuYJULTGTj1OfTjHaq3jHwtaXnwZ8ODWvEEHlxSFJp&#10;V6AHgDI64wOOc5z2zUdr4f0d/gvLBNrzBjd83SkkbgT3Yc9cfL265zy4eGPD8vwcW3+1T3iLcmYM&#10;NygEZBPOOPQ0bCH/ABF/4RVvhn4Curu5l1EfZ2WNbfjci8EZ+g6d8U74k+IrG2PgybR9JW8WSONk&#10;UxkEIrAE5xxwp61Jr2u2tz8HfBUWmWEWoWoeWOLzl2iLYwB7DOSTj+ua0PH+uapeaT4EvLawtYI4&#10;Y44bm3KrhSDktkZ4xux9fWkRcteLF8Sah8V9NmsYo7OyuY4ndigO/kApk5z07Y6n3zG/h24h+PC3&#10;N/rcWnyzzRotijNhSW2ZyAR7gnHJFV/ipqeq3nj/AEuSHXv7Nsba3SVYIxuDnqBjtkt19qf4y03Q&#10;7f436Xe3d3JcXjwQyRxKxBfBGGX05wfzoRN7Mfocfh7Tf2lru08y8v7tbqWJVDttB2/MCfbAPbri&#10;ovh/r2m6L8YNbisdHeNopJ42Y4IwCc9R2FX/ABJrFpo/xxS90/SvLuJ7gOs7dWJK/MR0yen61nf2&#10;lfaL8Y5o1sxNJf3TKZosAIW5Ofx4461ZSHfDPxJqX/C09Ts9Ps0t1v4ZkDIu7dznnHH05/nzX+F8&#10;XiPUtQ8U2NzcvHAbaSECBgdqoDxjHf8A9l961NFfX9H+PTQyPDZ2sMsyLbqOXJUnjHB6ZwR6Z6VF&#10;8MtGntPiz4lEmsecky3MJyACpbPJ9R2zx16UGpnfCvw3cNpniq0vdY+1+bYtLlTtwB8ucEZ4IHSq&#10;nwmsPC8Hg/xRFJezatI8JS4KlovLwDyMcnA5461pfCXwvpOneLdfhudZF61xZzQSRx9UHXJyeRkD&#10;nj9KrfCI+HPI8RaZZLILqaymIXbhHYYA/Xoe3NIV7B8OfEOhH4Z+Ijpnh/URb2iIjmROZOcFwu7J&#10;GM56Y/CnaQ154i+EmtCPTo9PjsZI5FeHBVvU7AAB2ycn1qX4T+Jn1iw8S6TYaXI8kVuZI12EiVgC&#10;Npx0GcnBpfhba67r/g7xTYusSyW8fnRSbsbuOnGOhz3phcZcaYNR+Atgt7dZFpqBD+V8rnLErj8C&#10;PwzTPEOo6dJ8JdGgH7wWko2SuSxbLYI/LPtzVzwboq2vwY8SabqkvnvHdpcFom6LjGcjPGf61Qvd&#10;L0p/gfYXDzPPDHIApUksNrsvPuaCb3LvxDawuPhroOoKGuopJWVUVvmJx0OeccYp/wAStVWX4feF&#10;NXs9OCxwB7eBAQQHbBwfxH86XxDqGjP8C9Pvba0uHNtqAgV8lgxCdfYYJ/EVX8TeJJf+FVaC2n2M&#10;TQm43hFjBBcqRux+H8qBbsl8a6re3tx4bext4pYlETEiP+JByR6dT9MfnQ8caHNr+qaNcrJLp1wL&#10;ZWkUbsMd2een8OB9citHxT/b118NvDV5ZN9jvIZyzxqqruB7McZIzt71F8Q/Cd42haRq0uspZRS2&#10;wW4MjHAb+IZ6nnPbtnmkGxR8X6HpknxL0PU9T1FraKOCORLdm2gEjaQAR6joT3q5rN94P8LfFXT9&#10;UuLW5ub1XUKrg7HUEAc/jkUfEmXw5oyeB9UvdVGr28to1u93CpVSBgrnJzuGSM+3bpUvxB8Q+HtN&#10;n8OXkFi13I0aPA4yBtwSGJ6ce1MhtPUn8UeP4fD/AMY5Ui0K3eyuSHW4jXlQQPm2gc9z6/WtHW/E&#10;PinSfjJJbWumx3NldbZY4So+cso6HsOp+oNUviR40u7nWvC8mmaBHOtzErgzDK4OM4Pp0NaXxD8T&#10;eMV8Y6I+n2iz2ssSrgRcKPQk84B7+/tVEvUb4xj8aWnxItpbHEOlQELOFALTsXHGOo7YP19aZ4t8&#10;KavY/F23v5tY2W0jo80ayjkHAAxnI7VV+KHhXxRq2veHdRN+dPad0S6VWGCT2PXof5VZ+Kfgm31D&#10;4m2c02vxwyyhfvPnO3HAX0Pr7mgzuV/FvhHwpofx2tbqTVmlv5mEnlROWUOCG5yeh54+ta154q8N&#10;2/xrsvtOn7by4+SGUR5y2dvzY56f3vT88b4l3/hLw/45027vXmN/I6F2gY9sbSO3UDt6+tWviv4r&#10;sfDvxO0trPRGvdQuvKuIXJygUthuACAeCf6UFXuKviPVLH4neTpunotnJesgOAoz5pXg45IyeKqe&#10;JtA1a68TN9t1R4YftUkId2wRhiBntzjBHvxV3x7rniSx+KOnJpmjrLYFDJIqkDLkks3sTnt/Ws34&#10;heCbu18XpqWo6jjTvtiTx2RfAG7nbnPXJJ/yaTNU72uaMOiabpfxY0Rr+/R78lVDgAq+QQPfPOM+&#10;mPrTPDf9hWPjrXRHKwy80AZl3DO9vlOffjHbIo8T2Hg/Sviv4fkvLyWG+k2iLc5PORt+rdu3U+lP&#10;tNb8JXnxS1m1u7SVDFfbGU5VZPm27sdcHgn68E0ITlqUfCHi60svHU2j2NuFliBj8t+M5JJIOOP/&#10;AKwrR8C+KZofjnNYR6fG8czyxC4kjJPKnqcdzj86z/CWuRf8LVnjj8I26iO88mO4GSf7pweuBknH&#10;THWr2l674ng+NU53aXp9gLxlLiHzGYdTz1HUc+o74pkN7l74UXHjS7+J2raTPZGy05ra4hDCEKgz&#10;wvTOe3U9M1h/CfwTNpuu63p2t6usz3NrcW7xxy5KsD8pIGcdMfj0rU0nw/4ptf2gBdz685shLLvj&#10;jk+bDqdvXt0OPpWN4W8N6F4a+NV69z4lmvbszSp9kRWLyA5yJDznnqfxoJWupL8HNB8G6Z4i16yX&#10;VG1K5kspRPAisQwwMDcM4wR368VP8FtR0KbxJrdpp1g8l4mlvKzOxYEAjgD14x9MetZfw91nwj4S&#10;+Nh0+y0i7AvPOjllKkFWcYVcHPdfQfeqbwL4ns/Dnxbv9KtdL+yXzPLatcEfJMrEjjI552jt1oG3&#10;0NT4H+J7jUfFPi2Cz0eKzij06WUOi4LYGNoHQg5z+VJ8G5NYuvF1/Pe3Qgie2aOEK2AgI3Zx2AB9&#10;MVD4H8RS2PxL1uwuP3SXQltVcIQDnjn3Yj9eKg8Hwalo/wAT7+xuRusZIpLdCesik5y35frQVuyX&#10;4WeFrLQ9d+ICXF40lrdaPeW8qM+/uCMKOuApqn8JLLSLbwN4lt0u/M86Pf5m7O0j+nt7dq0/hjYW&#10;mmfFnUpft0cst9DJCkQzgq6blAHQcA9+tY3we/4RXTfGGsWx1I3YeKVZrIxlcEgqDg4HXt1oG42L&#10;/wAMF8Pp4c8QW0dmJhGvn743xvChieBzkHnPepfhb4wttW8LeLRommTx3EgaMkrtKtyeO3HzHNYn&#10;wZ8UeHrPxTq9rY2P2qaKFl3s2MnBBXGPTPT64rX+Eni+6v7HUdN+yGxtXjlX7SRuUzY/h4Bxyeua&#10;AdlsXfh8dcvfAOuafqDrb38iO0ZQfKq7uhwefrknn25Ph74cubrwh4ot7/WjO11EkskyS/cZT6ds&#10;DH5/lW+DZ1m68RXumXYl8g28kMcyJgbsE+pxjml+FWi2sZ8RNPfF1ms5YZMHDBcE5x2OBwfakxbE&#10;PgDSNAsvBHibTp9X+3wTozlo5OY8BhvP5jtRR8LNK8LDUdYWCK7uNQurCWKSKTlXAGT9Bx+P1opX&#10;MJ1lGVj87dR1RLhRFEhVVP3iMHOOw7d6piXeSSM44zTGjYBTke65oSEgMRwMd6+wP53Y9ZFKBf4s&#10;84qxFApU5zu6fQUy2ti8MhA+YkYNRNujYq2eOKBG/pGuXmh6Nq8FpM0UV/EsMpB425yRjHPU1iTy&#10;RxqghTIwM5FAnb7MsOflzzSPEp27SST147+goAsW14URkVMhs4PvVdkMRQ4xnnJFOeMIM8bMfrTI&#10;ZFlDL6dMnNA0OY+bGFJwc8UBDgAHgjGfSnROwkBQfdOM9qcz4PI6nrQUQ7DtIOSe5I7UsMotpUON&#10;31qzJLtiGRkEdKzx+82847UhMUOhd2AOCcgCl8rI4GR/nip5LM20YJAO4du1QHg9ecU2Sy1bXLxr&#10;8x8sLUcXmTuTyBjt0JqA5dAAetTQQPgMGwMdKzFYsEXFlGUKNHvBPIwTTrdvtOxp12jdkntgUX2p&#10;z3Y8p3DonA47V13gz4eXnj0wrCPs9tGoEsrD6jj1+7j2qW7DSb2Mi41XTotOa1SLzZQ4aNs4wO4q&#10;lLJYfZg6jy5XJ3YJ4/D8q0fG/gh/BGqi2ll88kEhtuMdO2TXKZJ5bkjk000yrHQQaQL63JjPBTBO&#10;OOO9YkgCSSoy7WRiOR196v6LrM+lygb8oeCrc8elNbTrzVZZpYIjIASxIHQf/Wq0CM6aLy8hTno3&#10;FRAYIyKUMXO0Asw/GtDT4fJZ53VXeMg7WHGaoZBP+44cbX29O9dJo3h/TNV0tp57vbPnhM89T7+1&#10;c/rerSa5etdSqBKRg4Haup8K3un2fhm5W4EYu3kHlE/XgmobA0/D1pYX/hDXba9lEDwRq1phc73J&#10;OV/Hj864a90+SyjiDMSp5PHT2rYt794HvNxEygbiE7seazZrpliQYGW/iPpUoCkYpIQjSIUU9M0y&#10;N1a4XJwuec+lasssNxoreYT5ysCpznHt/n1rEIJY8ZbNMDW1HTTEy+UfMRl3Db0FfRvwFitdc8KC&#10;C+VZLiylHk5YhwhyR+oP5e1eU/BkaRqNxqmmaw3+uhb7MmP4wCev4CvRPh54X1XRPsmsWTbgzlZo&#10;OMFQT6nnv781wV3fQ7cMvfTPelkL+Xt3HZk4Lfn1p8NyXO5wUbGcE9D9aqRsDc8YXP8AdqaGJJSx&#10;JI6jk9DXGe6R71nmRUHmHrvzwB61Jdaba3i+XOiyYJxzycjBNNjDC4CN/qeejfdI7fjzT5ZgyBdr&#10;Pg4O3qOcfWkwOfm8JrZSb9NlNuGGNpPGfaoIdWubVVbUYdqEA+YoyCeRn+ddLPExQALiNuFJH51E&#10;1tD5BEgDBcYU8jH+c0IZj2urafqkga3IdmDR7wPfp+lW7lQzI5lJbqGwOPUVRufDEBmSW1YWJIyQ&#10;g4zVC4TXNMV3Uw6jFvOVC7TgevXmqSA6CCYo43AkAct7etIX3lmYGRuMcYGKyNL16C4KJMxgmYbm&#10;QjPGf5f59a1ZwAglEuQ/oc/hj8O1WkIVodtoN7sVeXft64wP0+ntUkk2bdQOmfu9D1qkxnEbLKyS&#10;OXDDy2PC9u3pUuCzHkkdh36dadgLbMsUXmcn1AHPFTxBWLNyCUz83FVItx2sAeDnrTwqyL5TDggl&#10;t5znvigCSM7JpN+8B4QUxjAOSc/Wl3LIoibDuTkgjH0/WmM7DbucMFG1e9IHyrIoUk/Nk+uMdaLA&#10;VdQ0e3mYvKgjnJ/gO05rGe01SwaT7M3mQqAQWYc10Eso38J5hHVQfz5xUwXcM44zilYo5a28ULbu&#10;INVjaymJAy7ZRs989q1Yb62kZ9pGSfkZcc9z37+/pWhJZ2+pFobkL5LMMIVyFrlrzwbHlhpd0bTa&#10;zHGcg8+n+e1AtzWubY3kv2cnzI2JBI7ADt+P8q8O+KvwSmiuZdV0BGuomy00CnLxHA5GTls88f5H&#10;qaatqmlbDe2s08I+XzIlB49W7itmx161nQtDIAzqCAwHI7+tVFuLOepSjNWZ8XgyW2Q3yPjJY80g&#10;RGJJwwADcn8q+lvGHw20fxhqsbmA21y+W82FcAn3HTPvXkvjT4P6/wCGbd7pIxfWScvNCOQB6g88&#10;e2a6oVEzyamHlHY4Kw1bUNGuWm0+8mspGUrujcqSD15Fd1oH7QPifRIjFcyDUECYRrgZI9yRgn8T&#10;Xn06OF8uRCuMZBH+eaiLbsKpyecD0ro5YyME5RPaPFHx5i8RaPa2dpA9hvl/0lyxJA/2MDnPvjjt&#10;3rk9X8XCRkitn/0VGB+b+Pjr/nvXn7R4B3KKfLL5kaD7uBjHr+NSqSBzb3PaNd1S3jXSL62kkOEH&#10;2iIEHaeOcY+v6V22o/EXSdIBmt9WjliJ/eRKdxHuQOfb05r5gikkHy+Y6rg8bu3pTXZT65757+9H&#10;sYhzs9H1zx/bzeKbfWNPeSCTIaUOuCGHy9uuRWP4w8cNruoXjQFkhnwzlsbmPA/LiuQyMtxu7HNN&#10;woP6ZqlTihNtj9oX5tvt83r7ikRz1/h5/wA/zp6Lv6/dHGfb/JpGQLnHzewqiTsfhV4ptvDHicy3&#10;mBa3URiZ8D5c++PX+Vek+NvG1qsS2mnwxXk23zJCeVUdR+foK8B27mGW7Y2+grVsNUlRSpkIDAAH&#10;uABgA+2KlwTY+Zo9Ai+Nd0VhS606GaW3JIkyQCoH3cYJ6d609Q/aY1SW4M2maZb2cxQKZWYyEfoM&#10;Y5ryuZlkJ6qrHnHRu2ahERQ5TaOlPlRPM+5a1rxZrHiG5a51O/nu5XkEhMrbl+u3GP0qot9I8DoW&#10;dBIMN0A/IfSoJz821m3etRRP85XBJPSqVidydHxKhJX5emRz9TUs0oYZ6sOhFROnljGRuPXI6U3e&#10;uMNwfp1rQA8wjHrznNSPKyoF46fjVd3yBjIyOuf5U4tkg5pANz+H86VzvG38PrQxUHPWpLaCSeRg&#10;EOeuOvFAEQj6fkKlJyuSc4GBTf8Alq6swXaemOtR7X3H+Jepx1FAEkblWbBwCB+VSCTyGI4J7j/C&#10;oZAVAKkHIz9KcWMihiAAAAMVLAfJNJK+CTgc8UyNgAMqM9Ka5YHJ5NOCnbg9TzxSAueciWvKnzCd&#10;owf5Vf0i4uFjmS3Lujkb+fTn/Gsy0wRtPXORWgmqyWdvJ5Lfex8xHTscZ61EhMiFjiQiQvGF6AjH&#10;0pLSeDT54pbi3M4J5TOAR/Wrup6q91pVurj963bvj/DOKhaZdRs4oDCElTpjvUkk8/iSEb/ssbLI&#10;3duwrMhlAuEkcYYHgDitSTSktbe3uGjWVl4faeV544p8+l211gxgx8ZXA/pSA09L1w+Fr8XNzCbm&#10;GTO30z2OcVa0XV21DVp9Ui3WsyvviIb7rfl/nNZdrYNeLDazO0kSNxuHHPT/ACasjw+9vLJ9nlwq&#10;/wB0knHX/GuZ2Gtz1T9m3xFaeHvig8VwFa01W3ktZXY4G8gshz67hj/gVexXnio6OsWqyAQjS9R/&#10;do3IZUOVPvwBXy5p+tvod3pstuuZbW4WdQ68Eggnp9MV9MeLdCtvGkekxiMyadqix3IZV6LgH+XX&#10;6VwVdJJnt4SXNGx9X6zfWuuiy1ayO61voVmUHqQw61iX6iBtu7CH+HFZngTxCupeEhp0UbQ2+jhL&#10;eEvyWjVcDPA54H/1qsz3CzKAFyc9l5zXuU5KcEzmqR5ZWFlt2XdcEYGMKvYD/HpVSOVeSo+XsPat&#10;AXaNaCKQBy2QvB4I5/p0rnVuHVOrODzzyVOetbEE17i4iCquHj6E9x2rF1JmLNcSFZGwBwcge9Wp&#10;7zcMEFDjOTxWPNJ5oJyVz1/xpgR2d8I7uMH5GIzvPp6Cuhn1mKGAhuFJJ69/X2rkJo8upOQVBI5N&#10;R3DySwGNHVCQcnOCeKYGXr0ipezGADDHcdhORn/PSr9lf506LA+VeOuf1zWJcbo1+Qxl8c5OQD9a&#10;uaU4+zzRMpKE5yCAMYz0/D9agplHWAz6jJcbtqkYPTk4A/KqOITHGGyXY9z+VXdRcNCQ/wAqY/i/&#10;z9K53zJf3bMQUVSchuR9PWnck6VXfYrOodAMbPT3rHuYVimLJkMzZIx1+tXdMmN1bBlfc4HzBzz9&#10;KqXGyOYSF8oeenSi4GbqJZ7IIAAzEZA9KzYGjW6Z2PVD368cVfvLkSsFjHGeWHp+NUTD87DHb/P8&#10;qljOH8IS6LcatfRxMLmQphz7d19sGvq39kOdJdM8fLEnkRD7LsQZJIzMf/rV8m+B9PsLFtQlth5j&#10;smxs8ckmvqv9jeX7YnjWIYj/ANGts88k7pa4YO1VGtrQPar7DoqjCuqkc+vU1zd1JMQsaxoVLZDE&#10;4Lc1o63czW11bBU8yFzgnGcA96r3Ny00ZCqBAuVX1r1DmWhZtNvkiRSQw/8AHT+NX93k7XWNJY+j&#10;mRmVlHXcAOvQ1j6ZcIX++XJyFT1rasgry5zuXdg9+9Sx7ngv7WKaFat4T1LWNRFvaPBNbqjR5y6y&#10;gnd07Pn8K5f4xfEDSdH8IeA57WCX7R/ZjJbN0JjVyAenORzx610/7YWg6Hfx+B21WZbe2g+2EknG&#10;STF0xznBx9a84+IfjXwivwz8H3rWkt6lpE9nZAYDvEGBwc8jGefoPWvMq/EdsH7pJ+178U/HCWvw&#10;5k0a6Nnbal4etpnFtxK0p/hJ7Y46Hua9q0Txvc6f8NvAl/eabHLq0+kjz5b/ACZHZGZA30O0N7gj&#10;614p8e/jTquh/DL4XX3hnS7Dzbu1urL7Vc2hlniELoEVCeOjHPBz2Ar0fwt44vdW+CXgvW/E2nLe&#10;a3dCdZJGjCYVZWVeFIxnA9v0rmx7thuY1oa1DsfGB13xnpujTW8UcRkjKuYUABGVxgDHXBryL9q/&#10;4R2mq6V4DbXvE1po8dtHdk/aCckFo8r6fwjjcD6V69rdxrniHwjon9lRyxIZnhMVqoU5GO45/wD1&#10;1wH7Q3wGm8Z+AfC8niPxPZ+GobPUJoHudUuQiguqkL830/SvGyyS9vc6cR8FjZ+EGieEtJ/Zk0/7&#10;BqS6rY2Osyma4t4yqtK6DI+bp8u324rtdD1rS77wLeJpunPH5F1GzCZsmQMpG4/gO3tXL/C3wd4F&#10;+H/7Ol5pcfiWLxNYjVkvDf6YpaOOYKqBSemDzjpndXReGdc0iTwV4jn0vTbhpYBHIRc/KuASAOO3&#10;OeOvTNYZhCUsRJpbm+Hf7tXNTSdd1Q/DzxOln/otyrQlZo1wSm/BJ9B1745qL4c3Or3tp4kt70yS&#10;rd6c6+a2QI5Awx06A5/SqPgvxdf6zpHijT1t0gT+zWlRY167SCQPfBq58Lln1fxDc2Gp3c6W1zZz&#10;QYfPykpwDwcY9Dg81nRpVNOVDnKK3F+HWhQ6Brc51XW7ONpLaSMA5d2JBA4Azx6d6wvDE/hSPUDZ&#10;21xdXd5I/lJLt2xHIPJU84zgUz4d+F/7F8XafHq2pWcLSSMgWaTDSABjgL1Jx/jXG+Hviz8MtB+J&#10;enaXZ68NUvZtTEcUMED7FJYbQzMBnnjgdSOO9dVLB4h1U7bMznUp8r1PIvAv7T3jW6+LmkaNdW+n&#10;afp0WrC0vEt7EJKUEgUlmGeRnqK+zNatXHiW+i3jcsmfmI6nk18WeO/2jL7wF8Z/EdjpXgnQ4hZ6&#10;lLayXT25M8p3kbtwI5yMjj0r9HPEHhCzu/DkWsWnlysTCZJFOd4ZeDn05B+ldPEML0Yy7GuWO7aP&#10;Kde0S/1K/i8qGSVGVU3lCUU4HccfX61jaR9r0ue+gvlHnRyjdt6kHnoD6Ec1774eu9GXwu/2+QwT&#10;RSMEiVfvdTjHJ6V4l4kuEvvH2reXF9mtGSOQTyqVZxtAIwRnPA/ya8rI5c1U6s0X7o6uwvPtFpDJ&#10;CmyIgYyOfStVy6YJU5OAT6ZIHTqevb1rE0S8hmtItjtMUUZbGCo9GHrXRFF++21gcYxX6CfIA0QZ&#10;EZkQhG/h3BWPTIBwR+PrRAQbY7gYyx4Xdx+OKVov3TbFXIP3icbR2ApLaRjFI3l5ZRhcdfXI9+n5&#10;0DRGgKmaMAI3llgTxghgMDv3/SuG8ZxGFbV8uU5BBG30JI/Ou2h857d2ki8qQjawznjPr+RrC8TW&#10;pudElCjdIsodCzcqOhz6fLmgGZ3g26UXEpaIAABie7dR/QfrXU2zq28oByemO1ed+F7vy9ZAL/LK&#10;giAB4JzkV6EsXlSCQjCtx1/Q0rkki3Zadw4XauFQD+6On1qys+/OWbb0wBUJij42AbQMDJ5FSK6x&#10;9MKSe5p3AthvMtHhYbVb0OSBT/lyoVdiKO55Pt+VRR7SWUKdwO3cakEOUHy9eh/pRe4CP5NzA0bx&#10;KxDdHHGO4qvczfZpEjXCr0UL0Ue9TWwMkbbgCVJ246HB61LKi4zsB56f/qobsUjMlE0sRZiJnUAA&#10;E4yPQegFBVI/MbruI3BectwBn9KtMNu/K8cHsMewHXj39arKPMuEUyFArbnGPvDBGPzx+VRcZW8s&#10;vgthXBOOeKS4mWSSVPlAmO6QZ4PXrViRIzLy3f14FRs8MUh+TI28BmJP155/Wpuh2sQeWCqsgLds&#10;nJA/Gq0izL5ZEPmRs+1mP8PBIP6Yq61w7QKAgkjDYwp6Z6ZzTImeYkYHlj5sk9aylVhD4nYuMJvZ&#10;FYebtiaVN8RYrw/Krj/9XaneWzReZt4U8HsKtT2BSOVmYLjlsnLDispb0QqcljkYCdQRnmnCpCor&#10;xZTjKLtJCXNwZyDIwDHjCDqaiihBZAyNsbGeRn/PNKbpZRtWMRjOVdjuwP8AGqs8swlAlDZz8xzw&#10;OelaEssNtSQhVkBDbdhXH5+v4VNLlPJaMFQfmbax69ACPTp71FfXkNrcs7jaWVQkceSOByT6VPBq&#10;AaLcmAGGBu7fWgSB7ImOKSVgsRbaGI+Uc5/wqC700rafalZJVHMhU8IOT+eB/Op5UmvtOigZQojf&#10;cckcqeMfhxUlgIYLCe0mwsMoG5hgncuduOwHJ/OgZQnulTTZEihLyL85lAHP+yP896qpG97HLG0Y&#10;bcQyjGeR2/Wrdm8NtMQ4Em4bTkYyOwJ71P8AbZxMqKq28ZYDhvmGeAceuTQBnWNoiXYjnk8slChB&#10;OcDrkLnkiobO4aB7aTCeYT83nKxGPYKf6/nVq4svs1ztdSrclXccketMuAsCklCyMu8Y9M//AK6A&#10;HX9zLNL5UitKYnDLsyM88dPw4qxO3+kOxYLwDhhyPb86rXM/nMsyA4IAOTzn/OKUBpFU7Qzp3J6U&#10;GY55ACAAw81sKxY4Pt61dW4aW3DBNzqAo4Ax25JPA6ms1CIIWDPuRCAu49STgZrSivZLlJIFOxNp&#10;OMffIzjPfvQVEkkjilRmVvuEdsndz0I69+woZ9nCHIKDn6jNU7DcJW5LEnGcYGB0qydkchVzgjBp&#10;NlCCORiChYOrKwA+vNVrq3fzBuUgbskliox9BirksphuHaJyoc5Vum3J/wAiq0/mSzne29WbJdm5&#10;z+PX86YCzCEyRhm+YrnaTwMdwf8AGnS2o80Puba687ByD6Yp2yQ2pdUScghc5wB9agvEle2+Zi20&#10;bjGnIY4PAoFctMqxxfM6s/RBn51NTaVM73I3Es/3ce5yfy461lWEUoO8lnH3mIGSM+tW18mOZGjb&#10;a7PjzSPmIA6Z9Of500JnRyRDbjgevqKgMSpIWJyW4JC9acblZMojFiDgH1HrTdp8su0oVAcbpFLc&#10;Z9F5qjNkJIAePnzC2PmGM/5/rVO6ljkyrRgA/wAPqelX7qSzSePq8pBA28M3vz0HSmXSCRlCMFD9&#10;DxxzTQ4mbkSjKBlZmwRkVe0uVyolAAkRtjEHAzn/AD+VUGtkjuH2je4GN/bj0FSaczLuzyWJ4x19&#10;selAM6aXPn7goG7B/HvTJVKNKyqXLgHBbjp+gNKzkxeYSSuNuW6j8KYvnGHfJhiOB839O9UJDuEj&#10;UtwSO39aQyxtb5wN68jI6/WnLF5kWM4frk1GpKjZg5PqO1Zmu4WrvliyLyuSOvP/ANaoXLoQoYE7&#10;u/TH1qU26xyMOkjc5JyfXH0pHuGjJXIDDt7UEkDK23I+XBzg9P8AP+NSbTECz5O7qB24pkgMh3Lu&#10;bI6GnRxPJKgyqJt5LHGCOh/z6UmVykLeUwBGWHr2H096jKwmEBAsCp8ojCkcVK0EW8iN/MEbFzn+&#10;9z1/M0+N12kKM56+1IgqQwtdFVkdY1AOQhyD7H2p+yGNCrsWXOeB3phOxyNsinqjspAP0PQ1X3M6&#10;xuMjeNwOOo9qAHuYtvIJz0xRHJ8zRqCGZDgnkjFQnHmIqjd2Jb+EYqxbyLFITxk/KGPFQzRCRzs0&#10;+UlDRL8oULyD3J/likYsucPgg9CanI8plLfJuPRmx9R+lVbxGE6+UCD1bJBz9KkZK+1GLuu5SQSq&#10;j3pZ4l+0sY4y3BwcdgO/pTRmSXLMMsu7ceM/ieM8Uy5aJWjLnJ5ULu2jP4UiiNsGVw2dwHWkT94i&#10;bh908hxg5B/l71PIwAVcBCOAVJ9apS7yCShJJwCv1oAuT2qi8MgkUJImCDxtPtTJ9ltGgO1o/wCF&#10;t2T6c1EUeSBnDbjHhG46Njt+v50bYfLkxkScNtJyMYx/9egAAkBj2Svhhtwe598VqQw+XGAEMjHj&#10;5f5fyrLinFuQ0aLIcjarHrV+2vCk7Kp6c7RyRml1EX5YiIRnGwDkn+Gsu6hVomLMVbGBtOfStNrU&#10;6hayRpKUDjaSOvfmsy9t2IVYo95wf3mcAH/6/tWqZJlanamUAxpu2DPJ5/L1rMtIQjyOMrzkKa1L&#10;i3uooRx+9/jIOR9BXN6pfNortcSKxwvzxoTgAdwPxp81jNJtm7KZZCo2hQOXb6dsd60Y8EIrMVV/&#10;Xqvt+tc/o+sWWtWK3FrOPJXLM7ZA284/PBrSsL6K6tVkS5D7ed8BDYz9elTzq9i3B2L1uJ0ikiTy&#10;24I2o2N3tSDcxk8zaFzkAE5/Hj/GsaPxJpunX88V1qVvA+wHbcSqjYP1xz7VH4e8ceHvF0lxYaHq&#10;trql/aAvMsEudqjgkkDGBjt7dM0KpFh7OS1Zul2f39v5UjTbSnz4OcKOmOM9h04/WrhiWOxZ2uIh&#10;Mcfu0yPrg1VGnXkkBuTF5kHYgcr9TVkWLiMbhF3MCO/pmrNsjRzcurxnH8+c1Ra1nibAQbY1+b/Z&#10;NW7WHMp82VYsdyRtx2HHNJl9S1axLGGQF3Un77tknk/kPSrC2qhg4b5eRtPvVeOSCK4yt0z7snYe&#10;g7DFWfOEciLv2t1Hpms2aDkgiEP3gJDzzVWS3mVlClyRJngcsPT6ZNWJIY5HVmyXHV+SOKmW8P2c&#10;KyhiORhf60gGSCSXlmxkZOcAg0j3CxqFcgnsM0ss26ZGBwQc8n731qm0Mk0TkKXdcKNwC7xjrkdP&#10;SgC2urxvBmCIvuHyyHpkjkj9PypiKbyORjnAB5HemPp5EDoziMODgqMY4q1p1yE82MFXOzZIz98D&#10;2oQGDdWiywuCMKDlQWx9fwrhxC9pqMqtyuejYwPpXcufKZY1bdbrwFcZP4fhXG66n2LVAzHbFMPv&#10;ycZPYfqfyroizN7kd1IkhLFFAzkADofWkABhd84fuD+VQPEtzIOQRkE45BOeKumOJIZDzu6Aj6/y&#10;qyRtu+y0hlCAqz4x3AOOf1qyr/NtYBT1AB44qtYl4bOSMx7jnKg9R7cdsVMokMaeYQrB2fGfvDsO&#10;aAJo1UY3DLc4z3qWOGCNlmYAZUK0j8YHQc+lETK7FWLMCOQvb6U+CPeME9SQBn9OetQItRxs4XnI&#10;A64xV61iihmSJT99SSGHI9apojDCM21hxtJxV6JgZY9+1cDbkD/OahlIv2AB84+a0gBBCkj5e3H6&#10;8VoW0arcnzOCPkLDByB0/wA+9Z9rbhS2wAZPzH+8R0q+qeXIpYfLjBUdzWRqifLGViVDK2NpHXFT&#10;vL5SbsFnBA+UYJqBJE+2fMBsI+4ODx/+v9as/wCrB2x5hHyqJHLMT3yfT0oAY87R7v3WFdhgHH5/&#10;h1qOF2M0kaqS24KNxJ/L6U8wH5wVUb/lUDnjHJ9qIdhlDSM7LtxtQYYODxyTgj3qWFrnH6uPKZ/O&#10;28SMVVuAV9eOleaeK7fdeSzfKFU9G5APbnt6/wCFeqeIokE9ypJXCZ3Mvp1wa8z8Xkxwo5A8lk2l&#10;epGQP1B7e1dMdiErSOEJMt+S21pcAFgOv49+9aFoVtpD5i+YWGP8/p+dZMYkfUI441EcYHzs65JG&#10;DyD2OfrW2+DFJPhWijU/KB/j9K82aPWgzoPDvh61s7ua8gtktmmVRuQ87cc8dM8CuyVc26rhdvGN&#10;vX8K8k+D/iHVvE51m21V08u0YC2MWOfvcZx6Dt6V7FbW7bEbJO0Ddk85xWkNjGp8WoWEOAkW4rjB&#10;yx9Pf8q0nfc7tER8qkIf4QOucVBDF8/3fvZIzjPHUVPMAYpghEQ8hl3AZwfXH50paIzjrJHytYJc&#10;XerX0zf62eRiuExtJ5BHPX/Ct3wIZbDWLc3M5mkUnzUBOGx/Ec5z/wDXrD0nW474kxyktCfLdycZ&#10;9O3TqPwq5FdPo+sJM/MEmTuzgdRXzcviZ97SVoI3/Gni6w0zXGLjdbSKT1y+7PUj0+lfO58DaHrH&#10;iu91G/vli00StI8Kj533ZO32/Dr7V6nqWkR6/wCKZ4onSKKVGeMjklgOABnn1/Cuf134ex2epWlp&#10;bL9suZ1DSdf6Ee/FOMnHZjq041PiVzhNa8Tard77awv5tH0iAExWtsxjA44Jx1+lYmj/ABM8V+Hr&#10;lnt737QqrjdcDcRyO55zXpV74Y0yO8lh1GR4tNtQQfJXJeTsvB/ziuP0/wAI3Xia4WzsbVZ/3uI4&#10;SQCw5+Zj6D8PxxXXCa6nDWo8usTl/Fnxm8W6uGM2ryRBhkrboI89e4AP615pLDLelrkTlix3N5h+&#10;Ynvn9a90+Iv7OGpeCvDc+u6trOnIY9n+iQklmJOMZ7dRjjv7V4RKrR5aFtz8jp8uBXrUErXR8XmM&#10;pufLISa5keMIZXYL0AOP/wBdV4eUBI+c4qQZfhup/wA+lOEYQqCc12HjkqptHXAzyBVlbyWCAgOS&#10;oJ4/DtUcKjyxtHzjnmpGkBUKcqGB3egrIRCmqT8biJCO5FTW8QurstISJCPlKnFZxIGQBj6Vp2Ok&#10;udLe5V9jA7hu9veqe2hSLWh6FM3iO23ZVXlCqxHTJ6mv0V8DKkHhtUgZ9kcrACQ52gMQAeSemce2&#10;OK+CNF8UW9xJpkUwO4Nl3U8jn/62a+/NAU2+jJG2+bE4+ZyMnA74x/KvEx92j9A4efuMk1kCTUrg&#10;mT5pQPkOcgcYz7V5XeRFfHUVvF+7+b94N3UEc4xgjNeq6wW+2mMkxuVUgKc5/wAa8zhhtH+KZEil&#10;ZSRyxx91McdumeOleAj7d+Z6ddCNpkRAsYwAA3XGOM4qqdwQkuGKEk7Rj8KdcRIb+N3uVSNScop6&#10;57n6YrK1XUrCyaRLq/hgJ6iWVUz78/StVsZaDpr1d4ZSCGAz3wD0rnPGxefSliRA5ZtyliR6Z96p&#10;XvxA8L6XIiTa1br5nyqqt5g/MA1y158UbTxBqqadp9rcPCHwL1jtU4746nrVpMLo9p8KsU8NWrPk&#10;ts/1hzytTXzmSAgZ+7gY7VX0OKSLRLGKWYTlYwnmp90/hTIyz+cvO2NiM98f0pSQLU8M+JhL+IJF&#10;8vyV2fKzH5mOTkn0Ndd8K5UbwtJiIjc7pISfvZHbj3/MVx/xVhlOtzNIAJVjGwYHcnofzrm9GPiW&#10;OEQ22rywxOuwbcMFP5f59aUUXKVme+RpJ/Zcfl/KylsbuOO1VrvxRotlbtNeaxaLhecTKSPoBz+l&#10;eMN4O13VbqOC48R3ZaP944VmIxjrjOOoHvWtoXwW0xriWfUJpJnDh1Jb5vUZ7D/61apIwfM9kXvF&#10;Hxs02zDwaPaz6qzAr58eVRTjjtn1646V1PwquVvPh3rUrRP9okUoucfJwOf1/SnQeGNM0y1eG1tU&#10;jdlI8zblvz9utM+Fup21hpurWNy6mB9wG7jcMEE8/T8KGly6BFNPU6v9lrWGl8cNGxae3ls5I8Ke&#10;QcqSBx+lcv4/j2azrduyKgS6lbjgja+AOnT2rQ8Aa5ZeDtWsrya+jW6iBYJGpPBHXjqfrWV471iy&#10;1TUNTvEvSklxIXDOhwSfcjPqK4+p0x+I801BBcX6qFAHBx26VpeFtYn0/wCJ2ixvpANpInltOo5R&#10;twQH9c/SqbxtPcxsSvlDG7BGBj09a07LS7mL4naFt1WNXZsrDv8AvLkHAx9T9a+lwL91o+bzSPvx&#10;l5nrmk23igeK/FEX9pW1lFcRzujKqsRuy/mc88Zx6YFcneeHo1+C13Fqeuz3nl6gkgnibODnleD0&#10;PB7V0OkxaDafEvxDZnVppL0wStPZ5LLHlenJ4BBXp1/OsTQ9SsZPg14nj0nSLm/WG/Vlt7g5dypI&#10;zgHgEcc8+3ArNqzZ9rRd6UfQ3NS1PRofiF4IvPMvLyWfTYrdkjjI8z73BPIA+YECoPCKQ3niD4m2&#10;ln4VkJu7aRENxgRPwQAdvPTHPB4PArfkn1eZ/hzNb2dtpRW3V5AyAuB5h/iJz0zVSwS/f4ieMZr7&#10;UfKB09pY1ZfnYEYPPPcfqMUAxumvqMnwr8PTNpsdm0N61ugVwoY7jggnkjqPqOlXte0aM/ELwvPq&#10;N/EyG0jdbeF9oLZYBs/1HoK4jU9Lg/4UpbC71OeWC0v2uUeI4dMtxgjGOo6+veu11NtLl1fwfqEN&#10;te3ZudPVRLICvyKxb6ZyR07fSgSepi+GdK0jVPEPj3QYrq8tpPPnvBKrfMu3nKt1ONvp/Plz6Xb6&#10;78JoZ5m1a5lt7lIiYkKO4ByG5Iz06itDw7qF8fiPrwt9MW1txA7JOVG58qcLn86LHzo/AGvq97iy&#10;juFZpWOGUja3A/Ace/vTRTDxK13fal4SurfSgJmRVbzpAJeH7np3b6c1py6dd2fxc1TzNZtbSJoj&#10;si8su2SOm0H5ume39ayr68sU8P8Ag68a+lCyTujkoxD4xwCO+fw9avy6vb23x1dYrWWeW9tlf7Q8&#10;W792EyCOP7wGaoW5yGhQ6VZfCzxnaaVHeeI2huFLW90+yPg7TlfT+LPXj2ruLW6j1C08OzvYwtPH&#10;a+Vl1O5OOmcAkZBz9RWFZt4h1Dwf4zQWFrZnCkXBQoDLknAH93GOT60++l1qDSfAVxcanFNLht5C&#10;cuOg6dgevBJ/DlWsDR0tg2sSeLr8uiLbom9kDAZBHXj8Of8ACq2lLqt58PrtprmJNQ83955TYwcs&#10;BgduADznvVSDVIf+EtlsZZ2t5ZUKiL+M46/h04rlvDepQ2fg7XJYZLvUmhnBXBG4kPgjB7jOc7vw&#10;oZm0dj44sYbj4e6FHeMd8cpmf0HHTH1qafUI7T4r+Gf7O0ZbmbU7ZJWnGV8tSCOfp2z6/SsHxHq6&#10;zfCfS9Qktppg8xAjXBwORz+X6Vuzvq93r/gb7EEtrVbFZWlJIY+i/l2HNDZmtEQeHX8ST33i8zLa&#10;6WIGlWORwrCRByueeBjueK+afinqdvqGnrBPI0eoPqIm+0xqAgbADKGH1B/l619I6R4Sig8X+Jll&#10;1R7lb+OYNEzZUDBwFz1x3Br50+NPh7T9N0GweyuUdo7wzM7E4YAfNzjA7cd6cPiOfEa02es2HiLQ&#10;dM8V+ELXzZJJriGExgZ2yKpGTu59fx5rX8R/EtvDvxO8VwaL4fE0jIWMakcjaCX6Ec7hxXKaR48s&#10;LTUvC2oW1gkkdlpySY27sHkkj27YrY+FkGo/FL4j+JddvI00m3uIDITL8rBSDtAH/AQeR+Fbs5YS&#10;vFI8w8N6F4k+JMV9qOoeRa3iOojnz5aqP7uAME4PJ4/Wuq+L37LOn6t4C0vV7XUIoPESwkSwtk/a&#10;znjvgcg4+vPtHql2vhXUDZHUrWXTrp1T9wcbWBx0rv7zU/Dy+FPDc0zXF47yuZHwQWIYkK390DkZ&#10;571N+XVEVMJTrR5ZK58CXWnS6LcTWN2hjljdlbJ5yDiq13EISgKhgTgf1719v/Hf4R6T8UvFNra6&#10;RpcVpfPZLMt5DndKTt4YeoAPPNfHmq6FfeG9XuNH1e1Nvd27FGV+Tkdq9GlVUlZnwOPy2eEndfCz&#10;pfgzAbzVNVs/tS20LQFyW4+ZSNpJ7YzX0F4y0rTI/hV4fu7y4a6jWaWBXhJOGJbgDg84Ar59+ETW&#10;eneJLuO+Zvsc9sysy5LAcHsDX0jf6zpcfwTgWw02TVYrPUCwMuV2ZORn8Pb8q8jGW5z77In/ALGi&#10;P4k+K7OSx8BsNIivohZpAi7tu3DDJ3YOeOK3/F8/iab4uafBY6NGmmAwqJHRWG0qckk/j6cVkeK/&#10;E2t33gfw1qOl6TBEyq8YVVDeWVIP9a0vG1n4tvtY8Ja2159ktJoVW5tg20FgQD/Tj0rzUrn0cVZE&#10;ep6Z4iPxet7m4vbW1g81VVJHX7uMZ4/3jgev6SWXhWz0z46XK3HiMBZJCWgB3F9wHTsMduaq/EXw&#10;bBafES11O+14WbTwxS/LLxnAGRzznnp6VL4kHhPRvjnbXLQTO0wQI6RnarMu3ORj06n/APU7FlL4&#10;fS+E9F+I+q6Zm6uLp0uElDHGTycnk9wOlN+GmvPq2j+NtCsPD8rGO2eeFwmSWHJGBn0Fa2karZ6d&#10;8b7u0t/DqyNJMwNwevKjGAfX696j8E614kPjPxLYO/8AZ1qyTRwGIBCctxj8Acmkw2KvhG58Uan8&#10;O9fiaNbSfKywI6gAZ+UbSecDPHPSlg8Patq3wT1O11PxBHNNFdJNIyy5XaD26c9+PTp2qfwFoWt3&#10;q+MLPUdZd45reREBdWKZyAR06Y//AFVU+Hnh/QrjwP4ks59V+0GLD3KIpOzC5HB65Hp607WC/cra&#10;9omgQ/CHw/fyakl9LZ3TKZkYlxzkexzkVL491qwl8E+DNR0TRvt0VzK0UcsuUKN3BB+mc+3vR4fv&#10;PCy/AXWvs1l/aNjb3SPmZNrebuXGAOcYP5CrmteJJtR+BmkXmn6Ulv5GotGkP8QQkkfzb8qZNy18&#10;UNY1i01DRruzxOj2iBoDyHAODj2OeO/0qx8YV1qXxH4c1awnaa2ntYZhuH8J4Yj8umO1QePf7Q1L&#10;wh4V1O1JtJY08pSDtK4UEjaPx7/n1q38TtPvLnTPASm/S0nt4Skv70AA5DDI/P1700F9ir430yaD&#10;4vaHPqGpyKjeS6xyvhg2Txx278/yFWEvdBuPjoTNHcCSSf5nD5VvkABIHQHH48VT8fS6DovjbwjN&#10;cC71XULm3t5fMUs8TsG4GP8AgI/TitXUdbtNP+Ndj5mnoRcyr5SRRnLAL0z1xnHPqDTQ0Zvhy9gP&#10;xC8W2kVuYXzJtL56Bjv6/XH0pPhtHfReK72zliitbebcwlR8kJ3Hpjp9a0NMl1ZfjZrFvLpaRLc+&#10;YdzJt8vIyenXJ/UGsjw7pmtaZ8UnR7sCFS6mMjgnPLdfb19qTNlsSeAILxP+EtBuhbQ2Fvv2E/fO&#10;Dj6DPOKf8OtB0u98E+IbCXVWmiuIjtuXDBQ2MYwQOT7etO8KaVb6d4w+JmnTah5zzWVyXhCEbCp4&#10;KjpyG49cj3pvgA6VBolzFA7yxnzFIfOen93nt6fSmiHuJ4YuNDPwrvrYpJeR2+J3hGGJx17jBx/j&#10;S+Hr/wAO3fwZ1u6trW/a1tirSxDLvlj8u1jnqR+nfNQ+DdR0iLSNT+yWciRvbu0ysmCWA5OMnkj9&#10;KueAfGBPw58Vf2Vo6yNH5c/lMQFwpyFOAeQQSOTQySp/bTXnwY8N3OkaWbVLe8ljljZMAA8AnsAQ&#10;uT2JJqz4yt/EFz4V0W5ibiTaZF8tVVlPABx7kf4mr2gaxr+t/A3U1W0t7CXzFjbHdSc5AxzjOPbB&#10;5pvivQfEus/BDRI7u+Fk6XLhpj8rLt+4p56kA9ugPvmbGUmRfFbSmk1nRLnUpEWf7BGlwrKAd5br&#10;j6bR+FO+JOpabaeIfB2sGTMt/pkaRuo5EkZKsMemRg+hqT4uWOk/2N4Q1bU9Q/tJbq3VWMPyO7qo&#10;3rxkjH4d6rfE/V9MttA8LG3gM0NnEUgV1JA5Bb8w348U0JO5L8Q7y30v4jWSxRvcLdra3sLDKuqs&#10;qj7voDuP4etWvHVjrll8RvDmo2ciwt563J3Ha0uMcHHXIPT3NVfiH4nNlrPhq5tNHS8Y28ardMGD&#10;LGONoXjjHPsM8VZ+OEN3q3iHRdXsNUjt4zZwyrFjDPyOccf5Bpjv2NHXPDWsW37Q2m6lHctBbyXB&#10;MkMjMyy+YpO3GR3Uj14rI8L+HrWD46zGbUlSdrmVXt8k5BXjJ/THtU3xW00P8X/DcgvZoki+zzOJ&#10;mIVycHj8h09T71T8YWGh6V+0HJdTLLE8lzHLvTO1S6hs9v8AP4UFptkvw98N+H9P+OGoaSdSKXF1&#10;LNBEy8luScNnJPY8+lN+Fl9odr8VtT0z7O0UxW4gLn5dzKTgYPT1/CmX11oHhT472++yvF1Bb1cE&#10;keWXdR83PP8AF/nipbLxBZaD+0K0dvpaJJNeiMO+erj5mAzyDlvxpj1Y/wCDXi1pfidqmm21ktqk&#10;sMxtrqKPbkDkqceoGc56j6VH8Gx4o1fWvF2mXsYhtP7LndZnUg7snjHb7x49QfTNXvhjLrVv8cPE&#10;Mb28dtpMCXgDNBnIz8pB/hBzn6Cq3wf0jxI3xEvbm51iPUbbZPaPbxMSGDqRx9Dg574oKa0M74T+&#10;HDc+FPHWnXt3G5lsAUd35V1PBH4c/lR4Yj0O4+COrQWM39qXVvOIpI1bCqpYNnHfv6d6l+DPhTT9&#10;E8Xa9aXuuSag01pNHJFECWQ4PzDuMf1HpTvgbF4fuPCvjHQ9Ls2jlWznuIplyrSNH03cnOeBj0zQ&#10;Q9Cpb+J7G7+C+uwWNnNOLCVbjyFwQXZ9vy+3BJrd0/xBNf8AwjnbS9OWKewZCMj+J16dMcEGsf4d&#10;a4ZvDHiWzTToxMbceXGVIDsATzgdz7+vFS+DNQ8Waj8K9dhht7Oyuo1Ux3AX5pSDgn8+gpFom1XS&#10;PE+ufBe2/tLUIYJYrnd5wblT93BPpz/6F6VDr3gq3i+A8cGv6/FElneh1k3ZZwVJ2HnPX2PB9ql0&#10;Pwfqeo/CjWIdXvEiW1bzTI8mNpJxjA6fj61X0PR/Cs3wa1ZNX1Y6qljLHKzwyhjDzgAkZBB6fnTE&#10;0M1+bwfo37P+hXhj/tc214beNY1y2dpYjPUcAckdulWviD4vhuPhX4EvNI0QSW0kDQhXHzIyMQCS&#10;O5G7qCKNP1bw6fgR4gfRtLa4jsLqMrHIDuZvlB+nRhx6+9QyeP8AVNV+Bej3ek6PHHPbyeSY3GQv&#10;zMM9OhxkduRVEF7xh4v8QX2m+B77TdIVoYYWgdFUqYjtBBz6AYxxxx68O8fSeNdbTwze2rG03lvt&#10;IYkZQNyV6Z5z+Y/GPX/EXi7UPAHhV4reOS6laQeU0SqG5wDgD5sZrU+ImjeKNU8M6J9t1aPSVik2&#10;y7nRQFwFCHHReASO5xQyJabGd8R/CeraprHhh5NR/wBFe3P3pOHfOAxGcHvVj4reGNMv7rSNV1DV&#10;I7cxrFloXz5qhRnHOeuDS/EvQdJPhvwpcal4gFvcQ3LQI1tIMSxYLYznIOCDjBxnvmue+MkPhMaR&#10;orzWur6v+7RYHt1Kh8Hrnjj58E46Y9am5lc1/jDqXgrw5regXMsDare3VrDdR+QVwyZIJycnqPT+&#10;HqK2PjR4x1aw8ReELnw7pMU1vc2sEonli3O4yT8pxk5z04qp8R9ZeDwl4Hn8M+C7PUrhrMoH1EFn&#10;RQ24opAHct+YrS+OOoeLtR8KeBrrRtQsNFZ9NRprYYwjAj5VPb0/A+tV0Em7mb8WpPiBc+NtKn05&#10;mj0qSOC5YiJU25PKZ785P4jPSqfxp8KXOreN9NubjVkCPbxEpcSbe/U9P1ya1vizoPiLxHovhPVG&#10;8TpE0lmsN0kE2ELjPI29/bHasX44eFNLgXwvqHijxRMkkdlDbiOEn9+6dD/49jnFQi0y58Urrw34&#10;e+JWgKYft9+0URODtDnGRz6Dpn8K1fEXiBtJ+NeuWk+iwNDezqttNEnLqEHJA7ZGc/WsD406voul&#10;6z4fbTNINwbmxgEN1MC0hT3Pb3Pv1rW8Y61q1j8WdJlttKSe1ltoSp8gyMilfmx1756f/rser1Kq&#10;+KfEmi/EZorew26PHMFwyh5HJBDHPOCAexFR+O/Dmow/GdBBqMtvbPOskMeQyN5hABI6cY+vFR+N&#10;7PxddfEi3W3khGmx8tC2B5khH3c+wz/hS/FKz1y48U2N4mpCOdUiMlrbE742yvB98kfjjipBalzx&#10;f4QvI/jnbagmtQ27Q3duzwvKR5hUKNoGe4/mOapeJbPwd4E+PzXH9oTXt7dXnywRoWwzkHaWzwMt&#10;9O1WPix8Ora/+LOkXupa21pcCWGWeLzNjcY3H2wMH396b8SZvDGk/FjTBDpk0+qzOrxtIdyuwxhl&#10;P14z04PWhEvQb408cXOgfGC3uLPTEhsI5lZR5fzlgATnjPTI/KtvXviF4h8PfHG3L6JGNP1R4DFN&#10;s3SRhgMkccDP+eax/if4m1vSPEtjc2GhRyRSTRs8UrAsDwGOQOwOPwrT+KWqeMrXxroFzo9rHdwg&#10;o20KCFGMA/QEn8D7VQblDxT4n8S+Gfi3dF7TzbQ3e8NAgCzKR0GfQHHXr9KjvPDmtzfHGzlfUYbf&#10;T5Zo8rM6hAHzgAZ5YZxx39Kt/FWz8YHX7G6t5ZLYb1M8LDq52nA+vTA7/Ws3xz4QW2+JPhbWvEWs&#10;LbTwNE7RK+5WkBzg45H3v0pXNI33L+l6J4dsfjtcXP8AbKi6h8xEgDNxtyqZ/wDHh6da57wp4h8F&#10;6H8Wb62ggkvpZZZFDEE5yAOpzznOOe/vWhqFp8PdA+PTxzJIdVuJUwAN8ZZuc7u2ST27VGvinT7H&#10;4u6homk+HP3Ql2C4PIDDk/gAeMenvSLuS+EvHFv4a+NM+nxeGo7GB5H23zg4CsCGzuHJIxj6+9Wf&#10;Bt14n0D4tGwm0/dZpcyxRsq/LJuBG7bjAAB9eKRvEnjW8+KoA0u1TS1kEaCcABwOvzduBn8O9auo&#10;+FvF+t/GvTJP7Ykg0uK4ieVVYbGDc7M59cjGPrQjJsj8NaH4qtfjJqFhfeJ7KKzhaUf6IiCfa4B3&#10;Fcc4BHtzWf8ADvwv4b0v4pahAmvzXMknmL5Mqff6jHPHH5cVpjwhaab+0NNqeo65aS6obp3jhW48&#10;qYJ90JgdQM/iKp2UWgeG/j8IzGDe3kskqeeuwjKk5U98txj3q2iOa9x3g250LQvHF/aWUVxJduWQ&#10;XCJv2pgZRueBnnp078UVa1zxDoPh34kagk9g9ncTTIS9vHgNzuwSCGwTnPPr60UjmnHndz8yWBMo&#10;yOO9SozBSVXIIwacxUjoc46+1RxgxnuCOa+uPwEcsht87Sdx4xVcyu+S33hxzVqIJ1kcBR3/AJVV&#10;dwJDjOOlAh5kAHtjoKY7EAHt2FNbcjcZP4UIrTNgcsTgCgTJ7e4UKyvjae1Rbd2cDaCegFK8TRNg&#10;jnOMY6U6e2eFgjHGaBoIpdm7tnjpTg4LAN83YGmtARGJONvTAPNL9mlbYyqxB4BPegY+cM2FB+Xo&#10;MVCsDx4JBAzgN71YVhCyBwVC9RjmpLrUFuLaKCJAkcZJ3d2yaBMkjt5r5C2dwiUAkntzgVkNKzN1&#10;6VZivbi2V445CqSY3Ad8dKhERZ+PmJwKQJCxlnIC4yK0rRC0BZoyqt8ok5xU2hNJZ3ylAqnqJMcr&#10;7itKXxfBJol3pctriTeZEnQjLNnjP+e9ZtjR1usfCaOTQ9H1LSJ1uZbiMGaNflyT0IB5/P1r6Q8L&#10;eFbTw34YgtYIlh7kAk9fqSe/rXyx4R8Ua1qGkf2ZYwGU28buW77Ocg5+te2fDrxTr2t6G14zGURP&#10;5awMN204JOT1PbHP1rlk3ex30IpHaN4T0271NtVurWM3McZQM5J2jP5Cvm74w/D648PeKbu7trRR&#10;psgWRRFjA4XcMfXn8a+hW+IFtpttIdWQ2SxoXMzrgE9dg9T3/CvnbVPGKeJ9a1N9X1iYacJP3Ua5&#10;wyg8YGPpVwZjWSvoefTgwskuAc4JFaOieLJ9HS8Ear+/TYARnb9K9E8VnwVq5tbfTA8aLbli5Upm&#10;Q4ycZwM4/SvIWRTO+z/V7sr7jtXSjmFtZfLbdjnpgirU3nP+/kyFccMBgE1WtITPcLGWCKc5Y9BW&#10;hPqm/TjYcBIzlCOvWm2BnnA3dc4q/p9jNrElva2sTPJuIUDgt6fyqGy064unhBUrFI4QuB/L9a+h&#10;vhn4WT4aQ32q3NpHfiVQibuNg56H3yPyFYTmkM8Z1nw9Pp2pm0W3kh3JkmXgn3yCc/hXO3CkSmIH&#10;cY/l/GvZvE817rmpNIykRJukDBR8ike3GK84vNEgcJLERG5Y/KP4sCiM7hYwWRYbYuWBLH7hqs2G&#10;Uk5z0Bqe8iZLgqw+6cY9Ku+GraCfUsXWGgWNmYk8CtBnY/DqHT9JtbPVrlN7ByHw3PG4frkflXde&#10;Edd8R3erPb6HKBpzOZDFIqlVznGCR9cAf414dY6hJDKLQSEwl9uQO2e1fQOn+JL74WanpWk3umme&#10;1uCDG8QwxBH6nPriuKsnc78Mrs9pA2yBmfaQo4x/n1qwZGDDO7f/ABKo5A9vyNZdt4psXxFdF7KR&#10;8YimHJ9Oma0RK4iMkZ4/i5zuHt7c1zWPZHRh1iBLhl/h46+lODkzbzkEcHB4HB5xUZmDqTtyMsAA&#10;aaYIo7ZEaQk4OVBOcd8miwFuV5EVC8bGNRnGeg55pFmEsQBVVLr36jn/AAzUAnzDxKHGB82cjHTr&#10;T/MZ5lChGzwNoxwP61nYBJQsYTZ827pu6fSo5G2qNuWx1wOvNK5fzxvTAUgjdyDu6fT+lMklKLna&#10;I+Q2wY+UY9qtAV7vTLO7RoXjGSSA6LggdOPyH6VgzeH30qUSWN35m/hYnI+X6dvzrq4H2xl0KtGQ&#10;Px+gqkGQowVsMTn7owKoDnLfX9ThcLqdntyTgoMoB25x1rXs9QtL2GRoZMnBDLnkeo/WraFRGVdd&#10;6dTuOfwx+FZ2o+FbS+EbENbzZ+Up909ev/1qYWNMxiS3AZypGON2Oe1OkdVyRjnnk96xXtNU01Hi&#10;j23sKDPXDZx06/pzVex8TRTpGtzA9tMexOfrn86BJG8khlY9mHAXHFSquVGFO05BJ7Yqp55aVtzj&#10;Zj+Drk9jVhJi+7Lf7mD2pDJTdEL5ZOOcnjnpQJf3f7xCgyRz0NQSMpC+UAcHlc4xTnDuMR9dhKt7&#10;+n8qAJdyx5Lvhcg7j2H/ANf+lRKHihdbeOKQr1MhwcZ5PXJPT9KVxhgp+ZHB3buv+c4qMhHC4xgE&#10;5AHB96BosMkcscm3Oxxhhnn3rD1DwpYPGDbRG1ZujrnOa140SOV9qBQzlmIGCc9z+H8qfcSjasav&#10;wo5PtTBo8+vDqHh+/jMYN5GIwMk4k2/xH8OvatC68TqlslsFZp2yGjcnGecf04qzfM9zdh/u47bv&#10;51R1+1tZbSFiMT7sGcH5SO3H+elIjluW9R+F3hfxjo5+12iW903zie2jCSjnrnHfvkHrXlXiL9mS&#10;7Epl0O/jmjHHlztsYeuCMg9/SvVBpl7pll/oM32i8A+5OcJz/d9Kns/FsiBYb2yktZFf53AwrAcc&#10;H61SnKOzMZUIS3R8meJfA2teEpfL1Cye2XIAZsEN9CCQaw9sn9zp1r7f1Iaf4psmspwlxbOFBViC&#10;p5yPpz+Nc7qXwq8I6gx8zSo/OB6RSFFAx0wpA/Kt1XtuccsH2Z8esec/dFG4bePmPqwr6juPgp4X&#10;m3sYrgjHA8w5GABjPfpWenwW8KbNxjvCpwwdpMFRj+tV9aXYzeDmfNnByBnvU1vHuZVIwO+PSvp2&#10;D4T+E/MUHTizbVG9pnHQcHIb0zVHxx8P7HSfD5m0yyjiIxvKvggHHI65z+lCrp7Gbw04q7Pn3YC2&#10;xVOF6bRzUtvp8RVZbnIhY4z/AI12134fGl6Tb3JUK04yFYcnHf8AX9awpYlKHeFEKoWYYGAPX9a0&#10;jO5ySTT1MiSxt5blwi44ypbOCOxqjGhhJXhgpxuPWpxdGeWF2xhM4VemMVA0u92IUquThc5zmtky&#10;DQe7jQMkanpkAjGTWZ5kjKQ2Rg9hip1Tfj72wcUjxLFGWcnBGcg80MS0IhH+73AHJ4yaSNCDuxyO&#10;MnrTg4aPEZyBz0wafsJUt94565oQxku4urHO3pg+nrULRfMCSSpPQ1alld1SLG4j+IDJ+lMjVt4B&#10;xg+lVewXIQvlrmNSSvQmplsWeyMoU4yOR2q3bwZVsL8wOD3qy9uRZrKrb8tyv90/Si5BQ1CxW0sr&#10;d45RI0wywx0OaWGcw2INv8sqnBJ716V8Ifg1qHxRhvlt4rqKERsPtQjBjEmThc559wOmPcVzR8A3&#10;2l+O38LahEFuoZgsghIbK43ZH/Aefx/Coci0mzS0r4HeINb8EL4rhWNrFiSUJAbAYqT1x29qxJfA&#10;Nwng+919J42gtpBGVXqckDI/Mdq9E8Y/FG41Lwefh/pMbW9tZzbQFx80YOSPX7xx1/nXksV3qf8A&#10;Ztxp5ZltEkDvEBwWHc0ot9RmVCjNGuAfrVqKME/ONq9c05owhDMAoxwTVrw/ZS6vrNpYu6xLcyLC&#10;H7DJwD9M1YioqRtEzFWDg4H+JqSPTvMV5QckDJHtVvxJ4eu/DOuX2k3bp59s21mQgg8Ag8HuCKNF&#10;tXv7a6YNhIQHbPTJzzSuBnuOBngf/W//AF1BNB5c6qz5+hq55ZlbLfJzkgdDSXAQMYyBuXpxntQx&#10;MtajsktbSEY3oAMjvntUd86QvGYpEYhRkg/dPpVaWKW3kTPzfLuA61a0KwTWbqVJJBGoXdkCoSCw&#10;kGrXMkTbmCRrwwOMmrzaiqQ+auCCcgep7f596w2Jy4VtybsHPAaujWzsT4VSQ83JPXJ456YoYrGh&#10;4Qm+2XNyQC8xXIXGR0PP4VJYW9zcai6THyQg+Xtkgd/apfDupp4f0Pz/AC1LzNlWJ5/lSQXU+oSN&#10;czJ5aAZT6evSuaW4DlsktHnnZnR2/gJ4PHavofwb4p1HxD8B9HGmwJPeaNqvkTMThxASWQ59PmI/&#10;4CPTFfPU8Ml7GkiAeVEuXbHX2Ne3/stanCmseKvCm4JcarpbS2zGTA86LlRt78MTx/dP4cVVXVz0&#10;cJPlnbue1/CzX5YPHSaZH81nehvN9T8pII/H+deh3BNrPPFJwUkK47Y6da8T0vUdV8N+J/Ben3No&#10;0M92VuZ7g4Hyp8xX6EZ4J9K9z8USxXeuzXdsVNtdnzMZ6Een4fzrpwcnZpnXiVZ3KqBZkgRm2CNj&#10;IrAHrgj+pqjev8krB8A87l9Ka82IsBixzknP8qx7p1nYqxKgHBUHOPxr1NzhGXBCH5pwyr90D7x5&#10;qhdPtdV835geg6EVFNdx2u9ZGCRnjc5285qpPNvwXbcccEUDLE1wmCzZUZJHPWqcs8DIq7T5n0+X&#10;P/1qrzy+UxQ4ZX5GTzUNzayfeiJCvk7j6+nt/n1obAr3UZI52knuBnJqTS4pIbG43uGDHrjAIHP4&#10;nt+FOm+UplQmQPlHHPrimaLDHEupxzbpZHKshz9w46emKlAT2Nqt/b3SSPtUKCrjlfU9eM1xRhLI&#10;6tnb9054/nzXWxMbGBliAiUDDKoJ9/wrlLtQCRGxbOTgnr+OaoVrj7SQpagKRg5BOOcZ/WrHnKu5&#10;c5btx1/z6Vz01zcRIiw/Mc5xuxk/57VPBdSvsA+V89W6YoGkLPKEnIClBnkU9byKGObzPlwpbBGS&#10;BiopFMkz5POT1qu9uZH+ZiwwcckY+lQ2Wcn4T1HTkl1GO1PnMv7x2AP5f596+pv2RljePxgyIHMl&#10;jCDGq9DukAGfoP1r5P8ADxs7HUtUhtojkpuZmb5WOe34mvp/9jXVP+Jr4ngeQJ5thHIEQYyVZhkf&#10;Td+vtXnrSrE2X8NnumpzO/lxGPzjwoOcbR/9asrVHwHijhUqMHGeeM/1rauf3YQ7SzBhkjtk1n31&#10;izTyuWKqVyTzXsHEjM0plEMYEexxyqnnBz3rcgINygx5au/L5zj6+prHtbZIXILg/wC0P6Vfs0SR&#10;rdlcMknJYfwjnmhgeT/tZ6Dp2qaJ4WvdRuY7eztLuWNmbqWcKwI+mwk/hxXk3iZPCn/CldFu7e9+&#10;3wi9kt1ZFJG7qTj6ZH6969f/AGstBj174ZafaG4itXTV4wZnICj902ee3SvLvD/gvwXqP7MwWee4&#10;e1sta+/E33yyZGMnp1NeTiNJndSTlG474hfF+6+Hn7MvhG50HSNOmZ9WurOC4nUtLCGBbcFx1J3d&#10;+MLwa7P4SfETVPFvwJ0jWvF2lx3OpJqVxbQybBGJI8KwbHpkkfhXnXiv4keHvAn7P1m0egHxBZJ4&#10;gVLZLmbywjeRu5wDxx0xg1fs/wBqX7B+ztp+veIfCdvM8msPbWdpZfuI/uFtxODwQGH/AOussRQl&#10;isO6cWa06ipzuz3TXdR1zxL8N4otMQ2IS7Yr9l4BXHOQOvPWvLPj/wDBLxH44+FGlQXF0LcjUluz&#10;PqM7Bc7GTGT0zuH45rL1P9p7xVr/AOzVqPiXwdoy6HdW+txWRVIxOyIyFi4JUA5bA5HeuR8HaD8R&#10;vjr8CPFlpq82p6pq1zcwy2s93OAsg8z5lQEhQBtOceo9K5sHhIYV885alVajqaJaHefBGy8IfBn9&#10;nbx7b+INct9Wga6tJLk6VOspi2yELz/vN0/nVv4fftQ+Cz4d+IMejabf62ljpRvClxGsazIjjIzw&#10;e/cfQdjR+CX7Hus6B8PvH2i+J2tEhv8ATlMqRyCV45AxKNtBx8vJ69QMGofhL8E/C3gKx1m1h1aa&#10;/fUbOWG5UR7VePBONuSQePXvXrPEYFPmmrv5GPLWa5YuyOe+Ff7VniL4i6h4g0jRPDumaBu0i5lg&#10;+zuWkEiJlQWcYbLdsDGfauV/Zl8U/FPxj8T9PGpX+oX2lFJIZBMCIiTG208AAncBznNe8fCbwZ4e&#10;8M6rdHQdItrKV7aT94+6Usu0/wB4kY5/lXz1+zj8WfiNrvxz8JnU7u6OjpebJbaGBYoQoGCNqgZA&#10;9TnHWtKc8PUg501sZSU4yUZMT4R/BP4lv8ZtJ8T6iLl5rTUo/PuLmf55I1O09TnG3jFd5J+yfc+D&#10;Pi7N4k1DU7KJYdY/tOKyaXE5TzfMA24x/OvatSsryLxTOk0+9lvjn95947gePzq98R7Kwj+I9xLd&#10;XgW4kkjP2Y5JBCAYz74B/HpXy6zapztWW56f1WCifNfxy+NXg3wn8YvFEK/DyDU9TMqSveXc5cFm&#10;jVshMYxl8n3FfoF4Msrzxr8M/CmpIBBb3elWd06KSETdCpAC/jXwB+0p4u8D+C/i3fnU/CM2uaxc&#10;2ltcPJ9q8mLBjGMYBzgY/HPHr9p/D74ktr3wN8Hajp6SaVY3tqixWcHAjCfIF6dBtrvzqPtcKmx4&#10;BtVWkN8X6b9g1RLcS5ifkEHcF5xyK4A/aP8AhMpBcS+bE1t5fzfePI5J/rXf6zqK27w3Eau8lw/l&#10;nepYDOD/AFFeea7fJ/wmNnDISDLE20Lz3GePwr5TJny17I9XMFzUjvdB1EQacVhRHKnB45I5w34j&#10;1rpYLgXNlE5J3nsOK5Dw/dCOCZ4l85w3HGAR6V1di32qIMIghQkZU8Cv0lO6Pj+ti5E4EDqeeQSQ&#10;O/pUSCMyOw3GQLt+ZuNv09eKkbd5bqwJwQSOg6cUkQVHXMZLMvTPP5+vtVCZHGQ6yqqv5gGQT075&#10;FZmqQSzabeQtCSrwsGZeccdv1rXQrb+YFXEr9Wz0HX8+lUi9wx8oHcjnLemOn8qAR5IkjWsMZdf9&#10;W3A6HOent1r0rR7uK90OMqBJPu+ZhxuJx1964bWv+JXqd+s43FWLbQMjB54/Aiuq8HXVu0U6zfu4&#10;ldSy7uBxwR6dKkTNlZBK20+gwRxV+3tleFZDgENtO44J96pT6jbzzSxxKzbGBA6/L3P5impMTMSo&#10;2oRjJ43e9NiNaHcCFYggfwg/lmpHugxH16Hpis6K/V28vDDHBxwPzpy3AkbaWBOMgf57UIEaC3Cs&#10;kywTLxgPj+HuB7H/AD3qD7Qm6Jd0iE9W25B9vapdEkA12yjmg86KR9hTHBGOp+nWu417Q9OsrS4m&#10;t7QFkTAGeOPT0/8Ar15uKxf1fpc6qNP2h5wZ2dnyApXkgN9B+dRyyzqgkiiMpaVYzsPOW6Y+ma+k&#10;NNWwhgieytreOwlUMNiAKQR3r561+0l0vxTrWnvIk6Jcs0Zzn5WAOcd+tc2Fx31iTjaxtUoezSZ3&#10;fhr4Sr4n0e31OXVI/ssxYf6vLEqxX19q5b4leDLbwP4h06yS4mu7a9t2ljlcAFGBIK+/8P51v/Dj&#10;4n6d4P0OTS9Ujvbk/aGeM26KyrkDKnLDHIz+NYHxf8cW3j2SwMWn3mnW+lF/3ky/PIGZMjC5xjae&#10;561yU/rP1l83wmlRU/Z6blXwOsF3dXtsIv3qR5CYBDAdf8+9anijSxZLbzRx7HWVUk2D7qHPP5gf&#10;nXK6LbXUGpxJbM8bzN5K+W3zOT0UZ7GuzuvBep2GjXd1drKMfPJHJy2Bnnr0rxs5lNVtHoerlyTp&#10;6oxDpsmrT3Lxo83lbwTjG4+uf1rFh8I3RmEMksMcvbBHzdyQOa6fwfqOn22t3EV1rCWontyyI52h&#10;uMHPv0/OrM3i7wnpumGCC3km1ZsbrkRt055+boOe1efhMViYy9nS1O3EUqT96Z4JqXiZ7DVLuzSE&#10;Tz2k7wujdCysRuHpyK6mRpJ7cSSf6wpuAPbP+HSs7xB4dg1LxhfaxHcpDb3YXfE2TkqoXOO2f61r&#10;z+dPBaqgaQhgD5YXOOpHJx696+/oOfLee58vU5b+6GoaIkKWs8zhVdQ5wwckZ6kZ47cGkYJLaNKm&#10;EWOQA5PLA57fhTLmcyxSJJjehGOOBim6QyMs1s55mAC+x96607nOyUXT3UYC4KrkYXinWBKFJHVo&#10;88GJznB78iqx22U2wgRgEAKp/SpGjk8xWRce55HWmCC4jt7fUZG3GT5yASAcr9agvLqSK7wYCqsN&#10;yk9jkEVPfWrRqskhA3DOd388Uk+JI4G3CQbMEjsR2/zigZWuonlKNHIzlgCxcYwN3Sn3BwkeTygK&#10;jA9zz+tLcyy3NswU7Fi2sEXjJGBzSxQpJGxZztxuC++aAGxuBbzEx52/MSeu327/AJUQATMyMQoC&#10;lh9aagUEbSSr4AGf51Il6C20bWjVipwoJyDzzQS0NEaQKzAAhyNyE5HTt6U5QVKkPwvG4nr9afDY&#10;B9scrbYG3Nvk7jnt3Pam7IrYSLtabnKleMevX8KB2sSs8nVBwcfKMc1add4WVyNjcEdS1VLuTzDb&#10;7f3bONoKKevrmrMMTNGgYfPnBJPYVEhahMocJuXIXkE9Mj+tI9s93Djbu2nPTgCmzSNHGqjLYOdn&#10;1/8A1UG8kt2CpI8ZcbMgY3HHSiI0OhyA6duhVeKjtnEFyQwzHMVijO0naxB5OOB06mmws0Csy4WR&#10;yN5AVsn0wen/ANalkdUYxqhaQBSB2Prz9M1Y7CQxPEkhlLNKzZyPu49hU/l7G2MQoyGO35gAM5/P&#10;vTZNpbKrtRscbjjPrzmkS0LqxdvLCjO4/wAhigDbtJmmTdGNqYwccH/9VSvGjQuMlJUKgYbB9f8A&#10;CqWmXDJbLExZ5QBv3AcfSrqhdzHywzvgbsnj04zjv6U0TZDI7VZWbcyhduXPcr3pb+ziNmzqzQls&#10;BAcZI5ywHtx+dAQkrHlVD4x2z7UBCwMbyKoPClvb+VWiNijcLGpVo2LFh829fugVBARDKdpAJwdx&#10;5P5VZ8skM25VI4X5eOKz3RjK4b5hjGEyM0Mqx01pH5iPCpyOG6jk09EZ4HIQht23B6+hxVDSGUSA&#10;glT91nPSr6StETGw3HuBTASJyGK8ehz60yNWNxzJhSOg9fr+VCiTz02x5j3EsW+Xt6f196ldCmNx&#10;C7unuKkpEUyhZi7Jlz33cflT2KIFWFV3Y5buaS4ZW4KsdvTHHamIIVgRoo8AD7zDnFIghkkLbXi4&#10;YkDGOCOev+e1SyAyb/lPyHIIOBxTSUA2q6wg52jH3j/nNKsmW2jByfT+dJl8wqwOxyZFXj7oPHsc&#10;USvGiAYxk88damMco2mRNm4VHcIoHHU8DA/OkQZ8xkEyqpXacliOvtUBhZ5HH7vaCAMnBPXI5/Cr&#10;ty0QfaoO4gHOe+KpSJ5nmYB+QbiSevI4oEJIqI8juCUj+Z/LXedueoHU0kxgltkaYMGkwVVR0H1/&#10;OlihKyAg7VZSSDk4bjofSrE0UbwZeYO7nY0ZPIHb8D/SpZSBmW6mL7CxHKO+DjPp/jUbs4UEHABO&#10;MdPp/Oo0MUVuHRmXaOVAJJHbFShFWM5BZR/e6/jUFoNplRCFByOvemnBQ52Kx4yeeKljdWtGAXdM&#10;ZQV+YnCYPP54qv8AZg7NGflyNxz05zj88GkNCEFxgdCD85/w71WhaRzISmUQZWTPHXFWFjWCIDYZ&#10;AFKjPOOR3/CqkD+QWVUKIf4t2Sc9eP8APegoesxbcjLu3jGOgB9f0oW2RGQRFWM/BO7AB7ZzjFMk&#10;zGWDAswwRkYNRTGUFfKYYyM7gcfhikUiw6LICjgHoMAcDnr61KJ1a6XZ+5eI7dy8Bjj/AOvVYMC+&#10;4lVyAQeg9+alSVmmxGmST3poGbtnPFKgToRzvyc59jUFwp85IohsZiMYOMn/ADmq9rcxgyKxUMqE&#10;AgcN6Yp+oZRIZGT5SVXYoyc44J/Lr2oMupWvJn+dXcncQu49Qc4HNYGvWfnCSGUAwkZLDnB9R6+9&#10;dJdKIyE+WQ5wzbskHHFVL3SN1vPFg+c0RAznjg4q90K2pwHgbSfK1G9t5p0+zXAwsZOACBxj6/0r&#10;Z0bS5bLXXtI4gbdn2qcgKTknP0wBXIwau9peusu5JojsJJxtI613cPiWytreFvNj3hTGhzjJx0zX&#10;Epq9mdlmloeb/Gnwb9q1mxvokRknTypl3gYYMRn8Rxkegry/4LeHbn4S/Gg3hubeDQr6CSKTe4DS&#10;KxzgDPXJHPHQ19D/ABR0OTXPAc00OPOtZFlQRkYG37wI9NrZ/Kvmv4m6C93Y2OqTSpGsJGZN+zJz&#10;uHf5uh4HvWM24TujRO8bM+hr/wCO/gfT5LmOXWVcRFtypayuoA4zkKRj9K6Lwt4/sPHvh573Q9Se&#10;+sY3KPHFIVKDkcpgYztzyPWvC9D+A+s+L7CDU9LuLGHS76NSslxIUYqyjrx056V23wU+CGsfA/V9&#10;VebVNPuba/Vi1nbSPJvOcqSCABjJ5z39813U5OW5yyilserI8kluBIxAbGe+R3z+HFPEDyuPL5Ct&#10;tYHvwD/UU6EF44wpdm+99e3OfzqeCELn5SZCevZfrWpmSnT3eE/dUH5ewx/nAp4tZWmd2bzFbIUA&#10;jg8ZOP1/GrENuWkUArsx0b19qkW2w5USHaeX2HnPsfTr+dJlBbBVU7QSB1LCrIIyuANxGQp/iA//&#10;AF/rSpEkcLybsbThyT04zz+FTAKVwHBDd/7oqQIyFztH7zvkrj8OKiKPJFIqqEIHQHg1LOAkR+Yb&#10;gM5HIJqqkjFQAQQchgw6j2oAfAZSUKrEyng7xk+2CaieTy5v9WPMDYbd7fzpxhVJdkYEQUknBx7Y&#10;pzxgwoWyHZCWC/3umMmhgY2ot5ty7maMGQ5Bj5GTzxXO67ahJBJLIJY2HQnBPH611UmmRS3WEQqU&#10;4DEcZIz/ACPWqWo6Qy2tyu+Mvt4Ljcvr1H0HT0raD0M3uca1uqBnjXbHux7ZpblN7IQysQm1mCn8&#10;Mn/P+K2fkS2yyqXk35YnOR+v40jpuJkAZtwztGemPStSRdPutkzpGxOFx+PoatJJuwyLG7MMBx37&#10;kfnVO0iBkYsmwbSzKcc8d6sQIBGoZRCSMAKM4+nFAF6EDO4DbhsBf73PP6/zpYzskfcB833VAOB+&#10;NRhgo2jd6GrBjLNywBPfmpYFgEJFI/yKwHR8dTjAAq1a5EigZ6jcDVABml2Js2rwzHrn2/Srlqvl&#10;gBQWyeTyfwqWCNpOLzJUgyEttatHC74sEdMleawoWdLuIzs3B4JHOO1ajE+bIgYSNG+0t36dD+lY&#10;s1Rooy8FQgcDGWGcU4qQ7liFXPynpx/+uoJIxFJscDdGcfKOQ3+eKnLopUZyoXIz3pDHuu2T5JCv&#10;BxwCTx09MUojb5ZFPQjGD/nvSO6xoWbnAzgDtUsFzHLbrsZZAWyCD6f5NRIpHOeLLaQXgk8xRI5J&#10;ZXPGcdQO3evOPFVsYrF5HIliGEZsAFckDjH1Nen+KpQJInAIJXgYx3P+H4cV5j4ytfs2lsN7AhiC&#10;obP079PpXRDYi3vHnFnGsN6BkPt9/f8A+tV5ZNss0spdh19f0A5zVOxtU3ysF+d3yWA6nAx+nFTa&#10;q08Ok372w/eLbM6mRcfMByPr1rCULo7oysanwbsPK0y+umRNz3G0MqgHpyPXv/nt6hE3yDcm33By&#10;CK8u+BerNqvgiGSUMX891Z5BjJDkAe/AB/GvUok2lF6r0pRVkZ1HeTL8cgmhAGAx53Z5HvUOsXUd&#10;npOq3twqx28FtLNJL1xhSc/oT+FSNtikDbSr9Nu7OR9fSsj4lo5+FvjX7PGDJ/ZF020dCRE3HXv0&#10;696U1oQnZpnwz4H8USQX5HnFll4yMHoM4I9Oter6PqMHiTT5LG5ZUuYukm7rj8PrxXyZ4C8SYkMU&#10;svl3LPuikHTHZT+teu6R4kuhMbhHEcoxlFXgjnn3HH8vSvBr0HGWh9Zg8bGrBLqd4sj2ut2UwYsk&#10;Mm6U52lhgg4/Oul0CezsfEuoX7+bIhhLRZ52tj7pB9v8+nItqMV9NFIm9/N4VCOhqyUbTp2uGMo8&#10;zEbKrEoOcZP69Oa5LM9bmMLxiGsdLssA4nkaRtx6n1H0r1f4feFD4f8AD0N9Fhri4jWWWUcE7hwP&#10;wBrlPEOgxeJvD9pFE4M8dzs2KBtCnuPr616Bp3imTwtpMWl3cCz2hgEAlXkp6HIH0rWLMprmPjn4&#10;yeOtU+IuqGaeSWLTYXP2e2OMKOBkkdScfh2rzmexmtEjiWQYZQRk4B6V9SeOLDw54Ud7D+z0L3UY&#10;2vJzuB9W6gcA4FfMnjD7Pa+IbuK1Urb5GxQeF4BOPxzXs4afMrI+KzWj7N817sqvCsEIJzgjh/X3&#10;qrbgoQz/ADDOSf6U83ck4SNzuUZ5P0oWby0CdQAQMjvXoHzxLOGjfep6jI5qWzEcrjzgADxnJ+ua&#10;qC4JIDEFcY+lK1wyHCgkHHTrx0/WoaA15rWKxkA8gTFlySeTn/Gs+XVXljaKMlYScMg7/wCeldPp&#10;+pWNzp73AYNLCPmQ8H3zXOarcWt8GlgiEJBz8gAHIHb8KSQ0O8JyPJ4l06O3H70zpt3fdznqfbvX&#10;6Q6UscWlBVd1CynO5sgMQD3PuPzr83/CFqZPGGlxoQxlmVTlN454OQc8c1+jMlvv8PI7yhlMquJF&#10;GeBjnA68Dt1zXk5hpFH33DuzLuswImssSvyg5DHkk+teFeM9Ai8TeNLmzuZXhJ2O8kJ24XaCcZ+n&#10;T8favdtftfK1cAOCRErCIH5c+mfTivKvsSXHxCd1AGYyFY4AXIxgeo7ivn46H3MjI0f4J6NdXUkV&#10;1dXcuZBt/fYJGOh46flV+P4I+HIpH843kqgnIabgj06e4/Ku80bTA100XAIxgn0qb7QouZVIWRAw&#10;yPT61ab6mfKjldF+HvhvTo1SPRrRtpwWeMPnHc5703xVZW9rpkMdtaRRwLKqqkShQpJwCPTk10fF&#10;u75DsjEH5eg9yK5vx3fLp2jiUIXkLYRQevbB/SruwsdrodzJDo1iskru4XAI7g+vvyaWCR0jmiJz&#10;IzkE5zgZJx/Kuf8ADY1PUNMtX3JGjxggBtzLkdDnHI4FWm0rUEWbbdlguQAigDPqTipk7gtDyv4p&#10;p5msR/K0T+UfnzweeMc+9R/D/ZdvY2JQtIGJVyfmZhnkjFO+JEVxb6gI53W4cx53uBtwT90ge+fc&#10;5xUfw/8AtKX1o8fDZJCkfLjnoe3cULYrqd7b6O9prt+rpllQMzHqc9B9K0bC1IV2cjjrt4P1qvpa&#10;S3Ot6gW2kmFQikjJPPb/AD1rWs7ZocIPlxnp9atCkQshQlmBORjb35rz/wCG/hK2ufEmqfa5zdQo&#10;zARAnbuH4/0rvNc1jTdBt3kv76C2JXB8x8E+3vXH/Ca/s5/EF7Paf8esoPlr95s5PX8P5d6fRmZ6&#10;RHb2VjZLLHp8eTJj5VBxj3P1qr4rntYdLnL20ajBUYQcgdf/AK/NaEUomsXlh+aRZwMnA4zzVDxX&#10;GsllLHIRvYkAg4Ab1z71yo6IpHht7IsUxMSrGiHIG7JOP8+lZOtajpU3jTQL6JJ4hNOsck0LldoG&#10;Mtg1s6iHEixMPKaJzuz61B4mfXLC/wDDjWun+aBOyxxoAQckFWP5V9DgdUfP5puj2TTdRZPi5ex2&#10;+geaWtsm+lOQ3y9+M/mefyNU9LTxddeBfEsSRQ6fi6MaOiqh27vldiM+x6dMH1rp3vLmH4ow/wDE&#10;3t4LA2wElqmd7MV5Gcdvb0rmdIW3tvBHjaFdbF4UvUkLfMqAAkjjJ425/H3pS+Jn1mH/AIUfQPEM&#10;Vxb2/hhtX1+e8ZLfyxHb8CYjr6d89/8A69yQ6XH8VdYt7ea5kmurEFy0YyV2Dqef8g1H4kWQaH4X&#10;l07SZtZ1F5AUtrdeBzncD6EH3rSK+Jb74zQWcdpbWdtDbiKS4uiAxyp6A+nT6E01YbOf0qT+0/hL&#10;rctnpbfa4LnaLiWMDHIwfmxjHTpXXeLU8QXPh34b6nCqMrD7NMoP39rJycdCcN2rF0rwvqN74U8e&#10;Qaj4it5DFLtja0OFGWOGAGcdDwas+LdJg0j4efDstq8k0UExAaFjiRicnIz2PH9KY1uixplh9g+M&#10;F8upayLfzYCkMUBBI+XGT1GAOaxtN0jRbPwH4vy13cFMSyI275hu+UjOQTnHHUYHrViC6sofjPNH&#10;b2cr3FzaAeY6ZDbo/p64Oao+GdR8T3Og+MrcWMNnNCpRGJDZUkgg55xn3/i4pFCalrDP8MvDostM&#10;uJ5YrlkRZc8LyC2Tx19ccGusfXr+1+KenyP9lESWKRr5q8sfL6H07nI9enBNc5rVjr9v8KtEc3en&#10;2UyXrK7hgAQDgYHXOc/l7itvUks3+Lnh4/b0uoprWMqhBGD8wy2fcmmgRiaXZJeeG/GUF9qt3NDM&#10;fJby8geYp6NuHocY/Sq2s+GrA+GvAqR39zdvBK5Kyyckg52kenHAx0q34c1K3ktPF6K/zWszedFJ&#10;ks43Fcn6DPNUPFWpxp4L0i6sNFudSMV15YXcF29RvyRggEfr+NDY2Xra1isfjFeld7wSwZXeeclV&#10;JbP4VY8P2p0zwd4kKW5CC6TErLuJJJ4HbA/SrWtyzP8AEzRp3mttOiuLKPduJV23cdMdBgDHsawP&#10;DLwTaX4y06TxJEZIfOdgY8unzfIcDvgZx7GoJOz1yCa2+FukmCKOSGSZsMSME5Jw3t147VFrl9aw&#10;eLPAz38twqPbwvDbW8m1WIJU4GfbH0NcxF4g07xf8GbJrbWGY2168TkIQSCSxBX8B+dbniiXTba7&#10;8O3jxy3MkMCiOZuNnJBwB34J6n/EMrGhpGoaSPiVr1jbx3cW1J3EU7lirbSSB7d8dOe9eUxWb+M/&#10;D/iexOkSbrKMRSfaGA2lvuMBnIAx6dK9Rs73W7n4x6j5FubWxubNZI2uVBJDqCGyPT9P5+cP4Xlv&#10;NI1mZtft5LnaUllhYsoKsDhj9AOtUtxSjdHimk6zrWhancaJJEPMtlWCGOPGZIx/D+R7Gvp3wFNp&#10;snjSe9W+WD7QnltauPmUFRjj+uK+WNds287WL3aZLp4jIrgg4ZR83fucGvRfgx8QbDxoun201rLH&#10;rtuAjXS9GKqcMzY9F7+2O9dT1Vz56lPlrOnL5HRN4Z0q8u9RMMM13bWpZnjP3gQeOfp/k13esfb4&#10;/hfokuiadGyxXknyzAEhWbjBIJP3iD/9asLwNeazqv8AwnSQ6fb2UksZtvtWwGORxu+bOPp/kVen&#10;sbv/AIVbpzazqlvp5gn+9v2L6DueScE1g2e1FdTo/F974l8N+JLDW5riK3isrCJ3tYTjJC5Pbrjj&#10;HselfN+t+Dbj4w+ItX1Zrr/T7jddINu5ewCEjHYL/Oug+IviiXxJ4u0HS9PuhfJ5MRdlztMoYhd3&#10;/Ae3avSvhToa+HL/AFrT5tPaXVJVaXcB+7GM4A5/z07UlU5TCpQjifdmtD5e8G2Fz4R8YQjULIPL&#10;GrKULZHIwDxn1r6O0HWr+++D+vjS9JhVxehlRkHBIXrnv2FWr7Sr/wAZeAtU1efQ0ttU0uXzrfON&#10;+0EZxnnnHT2+lReBrrxN4h8NeINOS2S0nksTJDI0IChhks2c4z+Nc1abqas7cLho4WHJDYrXY8Z6&#10;p8KrMrElrdW91tAgCoRuXrg9D2J9qj8ceGdS1rwJ4ZXUNcW2mgLeY5PysQOOmOQP5/nVtrS7l+EO&#10;ojX/ABNILuG5jaWSyOZFHb7v49D2qLXtD0a/+DOl+f4hluLdbrcJ5kYMevB7+h5B6/jWCPQ6Gh8T&#10;LTw6bfwZc3sksk4shC5UkA7SDuzjoCR27Vd+I3iDSYvG+m3UelS3bNBAy7327iTjaBjrk5qr4u1P&#10;Q5fBHg66jEmrxvEY4kZNuSoywOec9Pyq98Sddkt7/wANXNhpizJJbxyIGwGx2wcdcZ5pjLOq+I/E&#10;Nt8cLGPTdPjht52SSaV0C/KV4I6cjn/OKr6JomvXHxc1lJp4jbtLJhhjC7+ccfj+FO8X3mvv8QfD&#10;14knkwOkTYK545zuz7HP41butC1BvjHDqk+pLbwyP5nkK2TyuCMHqec/hWbJbGfDTw2jfELXbW8u&#10;8QrA6SW68csCc7e56j8ayvg/pfheK+8TWVoz38q2cs1x85CsFJwM9eR61oeB9E0VPjTfS3OohruQ&#10;zKUzk9xtx+A7VH8Lbzw/ZeO9bhtrSX7a/wBoRwudp55BxyO/4/WmPcpeAvFWkT/D/wAXNY6VIJbW&#10;ITZChiAASCPfIP6d60NK1zVNZ+CmpSW2jxoYL0My+Xksc4yM8jg5/P1qr8JvFDX/AIe8Z29ppUcE&#10;gs3jiwnEjbWxn8fx6elHhm78U6/8NvEtsbciRQs0LsuDIQcE568Y/LFMlsteJNO13XPhHoM95/ov&#10;l30iqVwjKQCM56de/wDOk+IelWs3hHQpNVvlnZmdWL/LglRh8D05GKTTvCWseIfgpdQ310IkgvVn&#10;aR5P9V8oOG6cbTyfSoNet9Jh+C2jC7vDefZ7honxkgyYxgEHOACMeuOaaEL8QNVNknhG6trd5IxA&#10;NsjcvsXHIxz0J/WtDxPqt7B8SvDM/wBkSS0nEDLNgAx7kzgHH97B/HPWqnxJ8S6fpvw+8J6vppNx&#10;YOv2fG4bt4z+fQ/nUnxR8V3Vpd+C9X021aQ3FtHOsG3IUZHG4jHAz0FCKT0NRtY8S2fxnc7IlsJZ&#10;XlkkbqCSVxnj1HGP61zmqaVO3xTlml1iSCJJgGB6MGIJUAAenT3rX8drr+n/ABL0nUbOIS2slvE7&#10;BeCyMfnOO3JHP+QzxB4Zlg+NdglxdhY7iSFo1c8l9vr+FM1TLnhXTLGD9oHxVDFfJKwglWcSHDeX&#10;5a+2D0Xp0z+fOeBtR0jULWZrKB4p3naB45clgQBnCnqvuR2NdBpr6XZ/HDXYwwnuDIV8wnIBcADJ&#10;Pr/LNZHhfVLK3+IF5pM+mi3vI5mdH3ZV8/w/qPyoIuWPh7rNnOmuRW9o9rOglERkU7XI7557Z596&#10;b8L/ABBr+oeDfFz2WnnTJDbGSJhEpadgxwTuBxk5Hf8ACrfw08WX6+P9Q0G1tTaqTLFG8kRJbngf&#10;7uAf89ZPhfc+M9a1DxhZDEAktJbeJ1jCDcGyDwM9xj69KYD/AAtY+M9b+FviPT9QlZbgyIySMy5X&#10;oTjHHYf5FM0zwpe33wE8QJq+vqluk8U0Q8zITaQRk+pHb9etJ8O/DGu3Xw/8XWWq6uV+02vm5WcA&#10;x45IPoG3CofDfhHQ9N+Eniqzn1kahayr59x9lKtsCN1GPoeM0GLWpW1yfQNM/Zr066R21GS01CSK&#10;N4xykrZOc/7px+NWPFeqxXHgHwvq9nYmeLCI6yxl3HyY6/xYwO3UClt9W0GD9nrUZdD057qN9RX5&#10;5JM7yMHOOec+nar+qeNNRufhVYz2uipFdWw3i33b1YEYBxnnGSecdKAV+hU+I2p6rfeDPAl5YaXt&#10;uEtZEfzBndtf5R15JHr6GmfFzQdRvtH8G3jzx2M0ltmRZBglsDPbAwc5HvWn49Txhr3w/wDDnlTG&#10;K4DsoDYjZc+w6DPr+dR/Ejwemo/Dzw42p6+wnsg8BEKYGMZBOT/s9fpTSCOjsRfG+2t4z4P1a5vj&#10;uexRGmXH7woByPal+MOsabbeMvC129n5t1qFpausTvuZwMEZUHg8gdOfwqr43Hhy8+CfhCZJbjWL&#10;iyMkAO5gdxy2GBJyAMAZ9u1TfEfUb2/0bwNf6fpDmIWcSRl7dS6KHAABbGT1zjnj3oZaDxxfSWvx&#10;atZo9IX7M11DIJZ8EuDg5z/CAMdKu+I/Emu2/wAfrf7PoMRtxcxksIg3BIUNnGQM+nuayfiRLdr4&#10;ytLvy2iRlQxq7Y5ULlfpndxz1roPG1zqv/C4NN+wXkEVgbOG6uEjTBlfkdfrgAenrnFSU3qVPDdp&#10;4rm+POrQ30zi2lubiL7Q3yiSI5Crz0HHHv695Phr4TttG+LdwsmsfZ7iKVwqSnBKt0IAPPQ9fUVG&#10;3hS9t/jjZ/atXawW4jWZoppcuxJLKynJwOE4Iz1zVfSdM8PQfF2S7udRuF1KWcSLJM3HU/KPcjAx&#10;x0NArkHwzs/DmnfFXWrSG4mvtRiMwcz5xjfzg56njr61qfAnUbcfFDVrN9NKzXMNxESmTlj256c5&#10;5zVHQdf0C0+PGp2kOnSpfS3EmJ5OQ2Scn5e3J6+lT/D7W72z+PrWtpp4NrJcSGPcv3JCCN3Xk8nr&#10;60E7plP4SXt7L4h1fT57T/R1jmcKE2sjIpHbvkCn/Czw/wCJ9TTxPY3Mn2SxmtZmRpCMFscEjrV3&#10;wHHr+kfF/U7W4mWO0WOdGkMO5WfkcjnBz/KoPhj4Oaw+JV7He+LVNvJDP+4kJ8xwV9OgJyD26YoL&#10;6Gd8KvBmn2WieMrLVPFFvOZrHzJVSUyMm3JJI57Zqv8ACd/AUXgTxba6elzqieSZJrfZ8zKCckDI&#10;6cVf+C+l+CdI8d+IrNNTl1KeewuI2H2dgozngnseKX4QeJPDY1/XtPstFdJZLKT94AXYqo5yB9Ov&#10;HaqRKd2QeB/GEZ+C2vyeH/CEkTSzi3jjIyXXGWLE/ePPTPc8euxp1x4lm+EiKLS2gv8Aah2CNcAE&#10;NgY6HjHGf8K5rwX4l8ReJ/hlfWlvpQ0r7JeHyVQcEMBnng8YOc//AKut0Oz8Sa98O7jYCk0UYEcy&#10;5yWU/MQM5xgdPc4piMm60jxV4m+GUpvHOn6pp1zFcJLAfLhyw2sMknuFOM9629d0yTW/B95b6xqK&#10;TQmVZJLgyBgrFVwPTGQSB3yKxNA8P+Ibr4ZayupXqpdWqRGSZD84DNtDbT6H8s1JL4e0mD4dXct3&#10;q32mxYIbpYeTE6Hnhf8AP60miWaeseGvC1r8NNJv5LpdSi092ZLyLL7Cy8gYDYGF6Y6gVV8T+KYN&#10;S+GsV5a3DT2UAdIoYlCsCOSpyMjpj/8AXT9Fn8Mp8IdYsILe5uN80VzGrgKGcgj0O3P49abpOrQa&#10;n8JtdXQ9FFxd2t0mbW8AYF2Ayox2BVuDjOeaDIh8d65NqXw28H3thzEN8SpNH8ykdemMeuKv/EaC&#10;31X4R+C5Zn2TxB43ki/d5ySSTjHfA6Z9c1WuR4q8TfB6FrXSo4rm11BlSFI9qKhTBbHTh91bnibw&#10;5d6j8EtOTX73ytSsJ9jStwApIwSAT2x78fmIV7NHPeK/CGh6p8MdBGo6tIkgjyJVJ3K4OccDngD8&#10;qq+N5vDtr8IvBBZJNYvIWkSKUvyULBhu69OBj2rp5/BmhTfDXTDqOrpPaQBp/tMbkqeuSRnrg4x1&#10;zkfXJ1zXfCGn/BCyu9KRtRgS6MSqw2lJMkbSM5P8X+eaQ92VPi9qU82g+D9VsYUa1nswIoNuPuvh&#10;lBwMdP8A9VavxGn8Qt4g8GeKLO6eKKfTopXhORjaQXAI9mx37+tVvFfiLUdZ+CvhfULBbcmINCLK&#10;WIOVB6ct0IA9OeKd45j1DUvhT4Hmnv1Se0ilt540BPmncCoPHGORQyoy2LfxN8Ia9p+sabqkF4Xi&#10;uB5sqruJ805+Ye2QevT+VH4o+BLm5l8P6lc69FpVxLaq10fPVROy5BOMZxkj24FWfiDp9pqvg7w7&#10;PL4ourJo7RPO27hE58w7cjGP4R1zx2rP+IumaBrPhTwyup6nLfPJZ7FeJSAxTLk9B1LgemGHvQiU&#10;y98bbfw5c6p4X1TUr+V7m9SKSRLIEpKYyMkNgH7pA56jFQ/GrxBpOk+JdMa20BpUvIo5YJnQ5wOc&#10;HvgjqKsfEPWfDdj8OfBd5c2d+dPjhktFaKIySjyyACT06d6d8XvFkFv4K8M6hokAvYLuyyu5SZIY&#10;1YfLxn09DVCvYtfF7XNXtLnQn0vSFeO8tEuI5jyqkY3ADsRgHPPXiqvxRt/G11L4eu7O7aN3sYXf&#10;jcMuORuzgYzjPsKr/E3VPFmveDvCt/o0ckMoiImk2EgAgZGPTjv+VM+Jnhvxd4v8CeGr83MsFzao&#10;YZmP7svhhg5J4+7+tTctKyuP+L+heJYotIuTqT/aDLHLdKfu5Ax8uB9cn6VzHxp8HaZHH4f1DVL4&#10;xXyLvLK+VlYsrZHoe56denp0nxD8IPfaLpAm10WWppp8Uhfzd6XBwTncD/u5+grI8b2vhO7+FPhX&#10;UvEOpTajcQzyebJDn5ztY4zzkcACg1iXfHfifwbo/wAVdIuptHmubua2glllhHAPP3R6DaM89R9a&#10;u+NPGms6V8Txbaf4WeSzJV5ZQPmkUg9x+A9feud+J3izQdE0Pwdr1voE13A9ssLs4yR5bAEv17Z7&#10;dD78dF8SfF2u6/DHrOlWkifaIoMWyKpLIVBYZPIxnt2FA/Qk8eWvjCPxno2t6Rmy0j78kIIYSNwT&#10;kD247c/hV34meCtZXxP4W8U2upro9g/lvNBPcqQZs4BKds5HT0qt8RdN8Ra5pOjJYTvYxeWLht5H&#10;znbt/Dt+dTfEn4WHUvDHhS21XW/7LaGDeYjPu3MSpHBPfjPUDsKaORml8S/BHgvTvi5p2v6oYrXU&#10;bwowh8wkSyrgD5RkKu0AHpnP52viNfaBoHxq0WHULYtLchJbdmkGGL8DB5xk4HbkdPXC+MFh4JW+&#10;8Max4glkmdLUQRFPm87YAORn8c//AFqX43eJfDB17w/bap4dM7myiaGY48xCGIAXrxx2z1qt2YpN&#10;NEvxH8SWen/E7YfD8cH2gLLHdyybtoLDHHbp1zn2op/xf8eSW3irSEtfDyXlveWSCNzCXdSdxyOO&#10;APl60VDbTOiF+VH5hNJsds9v1xU0aSXO1sbVbjnjOOtEqh0zkH8c8Vp6l4hhl8O2em21ssM0cjPJ&#10;N/eGBgYPT1r68/nkoaiqNOI0ACIACB61TMewZA4yRT4/uDCnIp0ce8Z5znAFMljW/ebQRtPQ5pgB&#10;ifOQCO9WrkbWX5cjGd1QlUkOAc55z60AiS4uofJjIB81Tk1saf4avPENhcapMvlWsK5MxIAbtgc8&#10;dK5hwEcjqa6aPXZ5/BTaSrlYEcybfU5z/Ogo5xncqqn+dX4Ly6lWJVTd5R645PtWavbHetfw9fQ6&#10;fdlpgWjZSCAM80gKVzdveSK7AK2MEgY/SofMIPr2471JfSRPfTtAT5LOSmRjg0+y0i91GRY7a3aZ&#10;mOQo74oAh/jqRmAVcewpkkZt5vLlUoQfm9RXVfD/AMEXnjHUJvs8TuIcEkEDGc4ySR6dqiUlFXKj&#10;Fydhnh3w1q2vXVjCLaaO2vZBGlwIiV4PzYPQ45J57GvRrH9n2ay1m5a5njubVISY22YLPjuNx4H1&#10;r27QdJXR/C+m2KQoHtYlV9gHytjk/qfzqxPcqZAwUtkYwDx06Vwuo2ehDDxtqeL/ALO2hm1udWvL&#10;iMhFCxIhxgnLZ/L+tetCMaLLusQlraupaRFGAGBzkD1ryL4k+LtR8DavHFYRC0t3benlnIY5ySeP&#10;U9KZN461jVdFuNQ1GNbXT3jKCPy8cHjg8Zqkr6mcn7PQ5b4i/Ft/Fq3Wl20USae7A+aV/eMR3Jrh&#10;L62C2UBSPapOMkdartsju5Z0QmAudu49Bzj9K9U1W10+503w3qbLHGI5VD2vIaQcE/Q5BH41taxy&#10;tuT1PKLm3ZCscqmJx2x196ZBGXYRqpZycY713WueJLDUPFNtcTWRhtTJnEQxkdDj8q9Q1L4D6Vf6&#10;kmp6fqE0cM67+cMdx6YPp19aHUstQjBydkeFS6ALaFXkmVGyFbH866lPhZcajptpdaXcR3U0g/ew&#10;xsOBkjgk+3Ndd4m+B95ZeHLi8t7v7bcxPuMIjwXGR93k9OarfBu3vfD+q3b3qPDGIjG0cowc5yPl&#10;PPr+fvWTqXWhqqUr2Ne++HdxpGjWdrbIjzhC8oLjjkZVfbn9PeodO+I93oWmf2bJa/aIY/lUu2GU&#10;enQ57V61atp3iW3dGl23LcCNSM8Hse/QVynjj4cW1noGoXp+YR/MpH+s3njk55BOO1c129y5UWld&#10;HP8AgrxLplzPNcaxdqskhwEQHAHOBjt/n3rhfiRoVrZapNe6XJmxcgRxx9mwM45+vTNQf8ItqGmX&#10;NpPJCIo3OQGIGR6df0NWBDJf+KbOBzuhMq8DBBz2FaQepz2a3OAe2eNys2fNKkkHrnPStL+zS2lr&#10;OibVyQx/u113xJ8Ow6J4o3gAW0wBwrdOgYe3amWHiez00z2LW8ctvLESR7+n5V1KVxHLeG2h0rXr&#10;G/kRpo7W4WXCnZv2nIGcHuBX2LbzaJ8QtP0vU7Z/tH2ZgyBTh4Wzyrf1+grw3wd4Q0e/utP+2aiL&#10;Ozl5+zucBj125PC89f0r27wl8PbPwXf3M+myOqXXHksxKqOvrzj8ODXJVbbPTwiOh1DSrDVjGlxF&#10;FMreo+YH61zl14Lv9KIGi6ljDZMEuWTk/N36+3Sum/dtyuFOchQc4BP8jinB2YAxlgzjIxWR6hyR&#10;1uXSpkXUoHi6oW2fewe3b0q/B4lsbrMcUse4cYkK/MM4BxW/LbrO2J0E6DG5W6f55Nc3rPgDS75P&#10;Otj9ku88MnQZ9ulAF5rhCQRwN2CB+dOUIHQsW45wj4OfWuSng17w/hWCX1juGXblkUHHHPXpgU/S&#10;PG1pfXKQShoLj5gBMNg4Hb/PeiwHXLHFhyC6llBJzxj0I/L8qTzWAd0jdtn8S+vtTFuI9sUgVXQL&#10;yBz360SSF1yxwZCcc0ALEuH81gwBG7b7+vHGaGAcAR4GQQQxwCc//qptu6ALvOxcdBxk9utJE2WZ&#10;JGXIOQwOT+I7UCZG25zuJYuD8xfkk59albcyR5YkKSQAODnAqOYfKTgtgHK7uRU6ldseZjGW68H5&#10;R6n9KY0KJUDxINqsctkfeb61HfaTbatCFmx5qnA7cHvUlvDucAEDccMzdMe9PdlyNxbaPTjP1pAc&#10;5ceEJ7OV30y7JeM5Kz/MCOhHHSqlt4luLaIHULI26p8vn7gQw7EV1dxMUG9QF3HoBjvTZLaM26eY&#10;I5AwOB1I69aB3M2DVLTUCiJcAl8AhTg1fBNuAQ5wGOD0/GufuPCNlNIZLUfZJzgb16Yz+vFQSy61&#10;pbsZY0ubdcsSME9cZx15pgdKdqxyPtC7v4m5PuBTI12RjzCGOOdn+FYWn+LLW5fyJZtkjsNy9Pwx&#10;2rWLh/lEuSe3bGeKCkWZZMjcCAuApLDkjt+uaSRxg7AAcYGPU5qB4xGuw8pj5gTnNNF6YFJKjDLk&#10;ZHGaBmbcI1vcMUyuBwT9Oax7uRf7ZsrTETxtgjePlGfbv2/MVclmJn2cs5OQDnGPrWNbOkvj0MAQ&#10;sCbWJPy8rnA/ACgR2pCGTauWxzg8cj+lWpohc25jlQMDyN3IPFUi4G4fMr7vmUenofrmr8czGP5Q&#10;wBHb+VIk52XwnbQy77QtbuSS4yNv+eOKqXNzqOlTOZrR7mKQ/Oyn7vHXmuyYxpb48vdu5bPUegrO&#10;u7VyjER7gF+YDGMeh/wpMTZi6brlldsxWXLrgMkhwR2696lMSx564AxyD/k0l/pWnahE8gHlSscM&#10;seUfPOCeOfr71iy6PqOnxj7LcNOqLu2k4cfX8hSFc2yptSTLwvDA/wB0YwP5GsPVtYF0y2/ls8Gd&#10;oLfdI+gH0o1LxDKls0d9Cbd2AydvbjsfxrgdU1251nXrbS9KVmiPDSHgDnP8uc00jCbNLU5rLxT4&#10;lt9KKKRCpBAPU47Y6YxT9Q8C2EdpeIgbzZLbyU4BbPqefpT7X4fTaN4sj1KGcyFYyWIJyWxjkE9D&#10;k81yHi3xNeeH9fnmMrLd5wsIYELwuD75z0rVb2R59VWWqON8a+Eh4Tg02HdmeRS8o7jOMdz9K59I&#10;d+QpO5eceg969Ll1/wD4SK1iSeNZtVugQo7J6fTp0+tcFqeiXelDYMOzkqzL9/PpXbF9zzXoRW0Q&#10;Xeq4ckg8U2VCEJb5U7FupPfFQpFJbKq5ZRjnHOfXFMvhIoAfPTIUnkdqsklLMIikaheeOOfwqV4l&#10;itwWcbhkkdarWs7mRQqkoOR7CpZ2DgHAIHXjPNNCGo3z7tmAccetNmLbwyqMNxgdjRbzOI23Ac9F&#10;9qjSUIxGDyewoYy6k3kKVY8+p7GmSTSJxHle+M9/WprW2N6BIdgCZJDGobg+Sjswwegz0+lCEfTv&#10;7Mfx0u9I8KXHhu209ri/tyXtxGSN6szFixxxjPfrkcVpeHtMhPibxN4s8Q2aW+qzKghiL7sELtJ4&#10;P+ytfLHg/wAWaj4N16LVNPmKSKcOmMq6nqpFeo698aU1JZbqGNg7weX5DqBlycnJx0GT065HSoas&#10;dMZpI5/RdMsdH8QXt+5EisCEWXk5Y9xnINYOq3flTuYofLdyxKgdMn9TVGfxPPHdo7quCm3aABt9&#10;81d0y+h1G9iiVS5PVv7v+10oMnqZ1rZTalcFABkLlt2QKaZTYXFu7N5flyBkcDgYPUV293rem+Gr&#10;K509Yxc33lkO7chcgcH8/wBK5rUY9O1TRraNH23kQbcR93k5GKaEO8WSPrty+qSSKWliUsdvzMdo&#10;GSe/QVhWhurW2fy5CsDgI4Xvz3FP0+ORiYepx8xJrStp4bGHbIcjnJxxQ3YDNS7YLGyxHdyDxjnv&#10;VG5JXzDgFmbn2+lWLu8LTAxt8hOcDn8K2f7Ihu4FmibaH9ic5/wovYDNW9W8tX81T56fdOe3p/Kq&#10;2nM0cjuCUbBDCtS90+00+QyOwLgBRHnoapxQI98FbP7w7Rx0Pai4FBDuckDG89/WrVlM3ltG3CuQ&#10;eKt6lp7WfloyhSSckdD6U66to7RIU+VndA529s9KL3JKbzGF4i7O0aMGUA5H4A1v3es3VxcIkahL&#10;cj5uxP6VhvlRGWGAO54q9pc8N3MqTybQP1/GokhGte6vLbac8EbAK5Ax1wMc/Sun+FfigeAPHHhr&#10;xKZgjW11G077d5ET5RxjH9wtXnV+izXLlpGfaxUn0AqncST3bmRA21UwAo4UD1rJ0ro0hLlkmj9O&#10;/jTrsGnX9s1pbpcXSRP5MmOFDg4Ib8vzqxYanLf+CvD99Mkb3DWqpOyH+MHnPv1rzbwDq58X/Bzw&#10;RqFxhpDbGyk3MGYtCTHuJ9wuefXvXaeFZ5IPDt/D5W1obkuqgcYOfy4H61y4Z2qWPcr6xUi7PMJF&#10;Kkdskeo+tYOow+Y/7qQIhIyRg8A8j8asCZ9j5JIXAIH8hVGUuA5ZtyHA55AHc16yPPKdzKsL48pp&#10;VJKkAA45461XuYNyK8gLq2djDoMfT+VSyu0km6Nx5QGCpyaqmQMrkMikDd5efvf0qgK93IN+VCq5&#10;GAeoFMW7ZlRGYb2HzR+nHOD/AJ6024UtA27aec5VcAVBFJHMApyyk9j79qACa5wNpUvtBU5yMZ6V&#10;d0Dy1MxLt+9TcoBHynJ6jqOpFZV+FkR2jLIpJALLySPWi01IwSIMAB8g4HJHTrQNGjdSCOdAVBD5&#10;GD/drm9RsTG2xXZ1bIGT0x2rS1SRftW1c7VORk1QkkMiMCTnPcf41NwMZoCCWUbsccdutEZdwM4K&#10;g4xgHNSFtjvkswY856e1TW0aPbyMCWc9Mnv6CobLiihC5acnkZ9D1HpTXZCJBLjYBkg9BimRkIxG&#10;77pAIPrTmkLGZm2pGFJZeuR3NJO5ZgfDnS7TV9buIrRGW5mwIi3r/TnFfQ37P2l/8I18UrvTyI1k&#10;k0u4hlCE4DqykDp6KT+dfO/w0uot939jieBUIcOpIbuRg+3B7fpXu37P+oXE3xn0tZWP+kxXKSk9&#10;x5Ln+YFee3++RvZezZ9E38ybMRg7ww6dMe9ZmoylZeoIKDGCcf54rQltUihhLyK8isRjn171n6vv&#10;uLpn+7uTd3x17D8a9s80p26b4nbO3DjnPX/OK0AircW5jIkVhyMYIPof5496qWXlRQbEw3cljwPx&#10;rZuIS8cU0RDblHTopHH+H50AeXftV+EpPGXwUhgWaO1W21qGea5PHyEFMH8WHH1rz3wTB4M0D4A+&#10;LtDutVS6Q3UE63CwnZE3AB4yPUHHY16P+0r4cvPGHwK1fSLe5FvLJd25bfj58vgDPbkqfwrxDwR8&#10;NvC1p8LPEFjqmv2swuIohK0bBkjKknseRnPpXlYqydz0MM3axXPjjwRbfsy63qsuhS+ILKy8RwR2&#10;sO8xjzGiPLsOi4DdjyV+tdD4GuPCHx6/Z+8/X9FXw/pema6sVvZ6ewPmbox1yBj6j/69VNC1f4aa&#10;L+yl8Qltra91rTLG/wBO+1QIBGHZpUAZCe3UEnngexrR/Z8+Inh74mfDTxTp6aLH4fsdOvrW6giU&#10;+Z82zaM9Mn5Cfx+uZqSccK5wepaivaWkew+ErHwj4Z+Dupv4V0YQtFfRL5Nx84bIwH5OeB+VWPCt&#10;xrXj3wh4ogdPJultd9ptQR459OwOMfjRpV/punfDXW7mys1u5Le5g3eYflIO4Zxgc9OP8Kv+DtWv&#10;9a8GeM/szC1mi09TAIhg/K+WAxznGK+Rj7epJSbbR6XuKNjN+DHhu/0ibXJb+7W1hubJkmS5bax5&#10;JOATkdD2/wAapeDtA0C21OaxTUkvZxC7EMNoKhenPcitL4a+H7/UL3Ukv7phLc2kvliY5JG3OR26&#10;nnIqh4CsdD0DxDaxSX8E91K2xIo5A7EkEYz+NE+an7skTGz1Qvww1bTG8aada21kfLnmCC4fk89Q&#10;ef8AP418s2nx0+Idl8am0C10+CHStM1d7B49MtQrmNZioIY+2MdOg96+n/B2v6XonjG3a10k74b9&#10;fvPjaN+Plxx+H1r5F+KnxA8Yab+0J4q0fRrDyI49XnDQ20Q3SgylwSw9zn9OnFe/lUo+zmpM468b&#10;zTR9VXPhLWBrjTrvwsyyK8hGCeoz/Ktf4g+HbJ/F15rd1eLBJcASNGAWK7QF6fQUzx3NrN5rEctv&#10;9ol02a1idCAcMSvI/PmofFnhg3cWn3F7qENs01uiuPOG4BTjpz+VfNuEfaSt3PQb0PDf2pte+Gvh&#10;3xdo93ruj3/ibUZdMh8iGJxFCYhkNl+ucg9B2r6c+Ad/pPi74D+E9VsoJNP0mV7gW9oWLGICeRQm&#10;evAH6V8+/tK+EPh/eWnhLWvFHiB7eziR7JZIbMs8rA5IBUErjOcEflXqP7O/xD8O33wkls/C32iT&#10;RNH1IrCLhWVsS9McDPzFjg8+tfTZheWX85zYL+Oz3m28KWPiq11DTo1VJbewmuIHPH78ELHz3GWJ&#10;I9hXgeqyT6Z4ljsrxBPPFcvaLKEyGx159OPzr1a+8SfZmlk0qWdX2ZO4YxnrnPfj9K868Y39y9ra&#10;Xcm15kmEZkfhgrZGc/Uj86+SytqNdHr4yP7t6nReHh9jMxLOFDYEadMevsa7XRmR7CQKAFwSjHk5&#10;7A+v+FcVoOYZ5C8u6QR7sNyCO38q6bRS80aPGoKE/dkGPxxiv0yO1z45q0jbjZthjkOHAycDg/54&#10;oHyquVPb7wxz+tC5kkwZFlHVmxk9qe0KS7VfZsBG3PIB9f50yWRugZuRyffFUJMRuzMxGM89v881&#10;fdSrMr4wGxwcis28meOV28pJIwBt55b1+XHT9TQgicN48H2LUI2VEZbiIsQV/i6E/qetZng6Yz6o&#10;sUsqBJQGVFOFYgZ2n05zXVfEKxFzp1vdFDuhGDtPTOM8fhXAWcj6dewXKqCI2DEA89R0/Wgo9ZWw&#10;8qcOSFA4+TrirKOEcL5bLgZOW+VgfaqVhqcV/ZJdB1IbgDvnkHjHb61exaSgSGP9+QVWQt16Z/pQ&#10;zMs7fJQsq5DDqeRmoo1Ef75EDHO1iamguVQ52p8o4br+GK7XRdJ03WNLW5ltYzPz93jGfX64rCrU&#10;9mrmkIc7scNcXsiRlo3EbqfvlQccda77RoxrWk2M15cSsHX59h2hsE9cdfpUC+BtA1JJo7i1kmK8&#10;OvnEDBHpmkttGW0le0sby5sbVFASGLB29f7wJ/L1r5zG1lVWx6VCm6b1Om8FWFncRXUM8DXU1nNs&#10;U3ByAhAZcDp3rl/i3pVtZeItKuoljt4buFo3SAYKsh64+jD8q3PC+gxyT3ljdatqMjOgl+WRULk5&#10;BOQB0AFbY0Sx0XWdMkjgMsVyzwObk7yTj5evvXhUq0sPVuj0ZU1UjZnj9ho8t5fR28ELXrSNgbDt&#10;JPsSPrWvqfw38RvpOoXskSpDawPIy3JCsyqMnAGecA17FrEZg09rlYURrVhImMJtweeeMcE1mXfx&#10;H8LWc7QXOswXAljYPb2u6dsEYIOzIHXvXqrG4ick4R0+Zzyw9NLVnzxpupXljJBqkDpHLCplWQvj&#10;5sYwOPQmvYNTsbzxLDBd3fiKaS1uYhJ9mRQuEbnGR19K8cfTIordYiXlZSGGPl5zkke9ddoWuzW+&#10;lWcIUBEzklicgknn0+9U5nQdamqnU0wNXklyGXaeGtNTxLNLKqRxWrNFGZMfKN3I5PA4/U1X8fR2&#10;Y8SPJpw22k6giUnjeODjFS6/axvqp1CYtMzqEAbG3H09eB+QrK1a8UW5VRnYPlXGcD0H6V5WAjOl&#10;PmSO/EtTjZnNaveHTLBrmUCRYcMwiPOO5xjtXM+HfiJ/bPildLW1eGCfesUjOSZGXLdOi8Z/SuuX&#10;TW1SC5jM22G4iYZYZxkc/wAq4DSdDtdF8QWk8cryNDKQmVGAMEHnPSvpFWqJpyPHlSjbQ9Djt2R5&#10;PMYIG5JPfAqos0dpcCQyGQbwSj4AA9Bj+tXZbeWaR3KFFxuGBhSDyOaiuLaOV0OQ5PJyOAc//qr6&#10;Baq55hcvZrWVjMkWxHIIEZzj3GOvSpHmP2ZW3Aoi5xHz/nrVUEG3SVNrg8HbnBqxafvrW4ZIk8yM&#10;BsDPPOM4/GkwY28iMunvuWQruGZCPlx6ZxUFgIn8+Hz0Z0XzBFu+ZhnAH8z+FWrZRMblGh/dumEk&#10;jADbgev+6PT6+1UrBWsNQilKxsBkEkfPyMcHt1P50IET2KgTykLIkjDy4ykuQ2cEkqDg8+vSmIsj&#10;3CABSN+1x6//AF+9OCw6cwS1ARI+VwMZHHSq87tvdEl2MwJXFUMWay+wXMqsyOgJACjGT6nNPZGt&#10;zHtQICoYAeh5yPai4tSX+0LtEToFIzyWB5JHrSTOYFDuQx+6WJ4HoDQISfEwQwy7wQNpccD3+lOd&#10;RbRId25icU+3w9glsPLhWIDGB0A4Cj26UiYSPB5yOnWgZMl032VUVFjaN/MDH+HIGcevQU2xuI5H&#10;ZpY5LmEr/A+Du/XimxTHaV6g9dw+X8agiMqSRt5pQK3IVBtYf3SpHT8qBFtJQ0MkMspkZ2bEigA7&#10;SxIHHpwKkkTaVJ2EAg5bjNU3gEV1IoQlPvKAensM1PM7R7XG0njaG/nUsoa0O69MwwImOdpJOf8A&#10;PSrzhHjjOMSgDcQeGyBx+eRVIyPdQZaRQVUo+3jGfT1xViAhGVmBeP1U44oQmOkik+zrJ+64IO0d&#10;E55z+FQpHH5EiM3n8g7lc5Qjtn8qsQNGshDISvdgeT1x+uKRISiNEqqQTnJUE+/0qgHRXSrcoAcu&#10;flBArSBYrkqAScsOuMVz8kJRkkaXYIn3BB2x/wDrroIrsXEML7QSyjLr3H51RD3JADclCqhmPI3H&#10;/PqafFYee6nC+YoxuY/16UlsBMkyhGRwcAnowxz9Op/KpFhkdSeq5weehpolle9tkacAnAUgkY4b&#10;jvWfN5kKEx5JH8AHWt67gBslAbfgZ+XH5VkTI6sojOF29Scc56fzqguQ2cjKFOMEHO30NbBWRtrM&#10;Q2854ORn3rKjVo2BKgE45J6+taFrPJNDgkDLdFPAFHQRaeJijHYxAOCwHb+tKFLgs2Fwc80xzJJa&#10;zICWYg5OcE06U74sKQzEZIPqP/11BURBHtYZ5z0INLHLtSRfKR1Xg5z0+nrUMMjyCIOAsYzuboV4&#10;OMfjiliij+0l3dlLgBiBnjt/OgbBfIRPJhjSJOXAXr/nn9aa0gBUqwwT9M0+eKLzFUhd4zyeOPpU&#10;dztnSNVijEat8p3c/Xp/KpJHshdy48xcEAnkj6Uy7gLu6hyE3ZU55wO1PWVjGygrjOSo5/GqjyFo&#10;mZoZQR1U4/MYNAEcwJCl8Bc/dUVFKUlfzYyVP3MlcHHpU8cDmJndNmGwcnn64qOSA+SwV8ZH3l/n&#10;SAbErliNo5OBjv8AWleNpPNzsxGNxK/MT7DHWkNwWVhhgCPvAVCUnhUkxsk23IEo25z/AEqWUie0&#10;tI4mnYu24g43YIXHYfWgIjIwOSGGMEdRSQgtOvmELnI3Z6H8KeigyfMwBUgEdjS2LEjRFIAAD4Ch&#10;wTnA/wD11BJIYxLL5bSEDAA53enHr1q2AI5SvTDdT2pHBm3RoCyHOcHpwcH61O4IqNFJH5hIYGQH&#10;HmDBAJBxx06CopEjUjaSdwHzdRnv+tTywyyyplSSo4HU9MDiophGludyuZ9w5HQLQNlUki4UlWMW&#10;CWUdyTxzTUnV7fzBE8UqHaVPQ4q0/kwKsoYSBeSGyMd/8elQGQGbbwQy7gvcY/pz/nNBcSH5jDGB&#10;lwDtUN/CPQVZJSRo1IVWj5+Xr78/T+lRQLLJcbcAKfu46k0rRNCJk2LG+ed2Q27/ADj9KRZasmW1&#10;un2KZI2JwZDlhz6flW+0slzbiNk2AchwevFc1E7GH5zuBXLKvb6Vu2V+jQ7Qh3AjZ1ySOvFMzktS&#10;nFbqgZkADFslmP8AnmoLyWVWBDZlwFzjOT9avzElwrqULMFHHHJx/hUNwnlS4YYIxgjGBTRFjzLx&#10;5o39kst9Oql7h2M2OF3Mc8evWqNn4YPiLQmCNuABKoeQG9D9fp+ddz4yN1qOiSooMiKweXeMHAI4&#10;6Yz0/KuV8G3b6ffSaY4WLc3mKHON4xyB6+tcdSCUjshL3bG/4UeRvD93o9xEIw6kSFgDuHT/AA/K&#10;vnrx78NrnUfC+s2Vwkkk1uwnhAyF3qeG7ZyMjmvpFbnz7kxDCyDshwOua8i8Y+HNQh+JElqGuJLD&#10;UIg4RgXVQ2flx2BYnrgc1nVTlaw1oP8A2XfGtr/wqebR9bvrHTf7LmcNJcTqkYiPIJLHHO4j8K7P&#10;xF+0D8NfD2owI3i3Srh5gsamwkaZZCP9tAyg/jXx/bfs7+L9Xm1jSovD17Iwb90XjPllgQMeYTtA&#10;xz1qbxN8ENW+GvgvTJ/FllbaeqT+UvKSNuI+XpxjIPet02kZfEffcM63YinSR2injDxsR/AQCCAf&#10;Y1atllDonmGTsXP/ANauN+Dmq/2x8I/C90t4L3ZEVa4C4ztLKU6DoRj8O9d+PmgLp5bscZ3kjmum&#10;LurmLWo2KD7S78ZUnByDjHpzVhUYlGQ/MW6Dvx602M+TLIw3uXQoAWwFB6/iafbuziLZCwGMl3PQ&#10;/wB360MC1GAUcqudw+Y+9OeJBBFtfCAdBzihWVApBPLYHrSq+VAk2LznC98e1ICuFKTsXYzAEfIe&#10;gxUc28j5ThByeOfbFWJljCbhljnvwaYszptzsEndQ3+NAEMm0gSscADl3P8AOnGNJYSznYM9+pz0&#10;GKZNF58bHLsp9Ox65/8A10qpJIwJPfkqelK1wIwY4EZkBZRwpI5B9Ky7wzMhH2cuSv8AFxwe/wBK&#10;1zB5Y3kht+cY7/8A6v0zVK+EzMxbMm4KC3QjAAHPXoBWsTNo87idbWWSzBKSDlhg7D/nmnW0SLCc&#10;TCYseBghsduvp6Ve1GFor5o3jVA5GTnOcjnr71UNr5DAl0fKcFCDxW5JPAQh3YJYDgVKHBB5IUHl&#10;gORiqofYw+Qqh6/WpkBBJX5k4yx6D/OKALlvJ5oG64cI/PzkgHPTPpSkE5AZeMcA5B9cVFGQ2CoA&#10;U54bkAj2/Gk+zyyuzjDqoOQOCPfikwLkSEOXwgjIyNg6+pP6VftyhP7tyCW4561QtXkAhYExt0YH&#10;sTxx0q3BMTausYTzA2PMI3YHpUMEaKzpO6nLb8bX3fxMD2/+v6VddgJkgkGC3zFS5DYHcH6kVStV&#10;T7THKNp4xtOfzGK24JHkeXgj5dqlgOPw/PisWaoYqRq7Jgylxt/eZ47n69qWWzYxIdhaLO3g9CMc&#10;f5/rTofNjlDhmUc7UDd89c1GiypKd2Fj7kHkH+vWkMveSfLjOQnfLfpmnYhijljBZ2GNjEbdv4VC&#10;8m4jaTjvwfwqN5FGQHDnGSA3OPwrORexV1QC7Ks6Kdgwuevr+PeuH8XaeDpNxL9ny0a5AU5346Z/&#10;z0FdlqaIWGd2QDhV5Oa5LXNLd7GeVjmdYiSx6DuQB6f41tDYzZ5RbsGZi4YKQdqdMHGP061p21vt&#10;iEnVgpyOoP8AniqMILXEuEATPy89a0bRX5PLE9I+oxk+tWjVM6rwxp0Fpp6RwKikku2wHDHuefpX&#10;R27CPHzZ9j6/jWNp+97CI8gFMjA24yPStWNWB+ZeuDkGoY7mkkv7795zwV+bpjHNY3xMjFx8JfG8&#10;EcqB5NFvIwWOAMxN19BWpZOYphJtBK4xnkZ9CKxvigsY+FPjo/KFOjXTCTnj903GKylsS9j8pNN0&#10;uV4gxOHAyMV3Gg+IbmNIEnZvKUeWQp5Yf5xXB6RPfLOsj4MQGSp5HtxX0r+zdpngP4q+Jx4S8R2l&#10;zp+rXKMLS6t3Iy6gsc4GM4BPIxwfYVzVY8xOFqunPRnR/CTQpfE52WsyvEHK/PjfFwSGPPHcdO34&#10;12V54fktp5Ib4qstu4SdVPykY+8MVD470J/2d5Jv+EcEmqW9z+7f7Sfnyn09QTXC2+p65qs95qE+&#10;YWvBkZIHH9MVwvDt6nuSzRRaiz0GLwrc+HNU2SrNLaXUJKFyQoPYjHfoPwqlcrf2Xh648642rbnI&#10;ecfMR6Hnn/69dt4O+JNr40+FzWhVrjX9LlCSEuFyuchjxn5gCMfWvOvHrauLC9+zwpJazrnbwWUk&#10;dh359q4HFp2Z9FSqRqQUos8Q8a+IJPEV41xcRqm1P3R4O1B1JOMk+leQy2MuoTFi3m7wTv3ckY49&#10;69kawEUipcBY1cjnOc+hrzrxLol94O1Jp/JkFk7Hy3KfK/AO0Z9mxXs4ZJLQ+SzS8pHJGykh+WQd&#10;RwQc4qLZlVKvkDr7Vbk1n7feySAqgcZ25yOnTFMmRZCSh2jOTjpmvRPmyk4zxjkHmrCskSAMSCR1&#10;A6UxgVywIK9feojMuwvhjjnA9KYh8oInAiYFcYY9Mim8oPl6d/pUsz/aAHTG3HHFME7RJscBgeo9&#10;6NhoveGruS08U6dJFjPnKBu5Aycf1r9EV1aIeHEgeWMBEVATgZ+UZ+lfnLbfu9QtWLBfmU57r83W&#10;v0A8J+FdP/4R641NQ8lxdATF5CGIGAARkcA4zx+fTHj5grwufccPOzZsX3i/TLm8VEv1kl8sFmB+&#10;Yem4AemOa5HT9QtLzx2VhkPmeWQAFwVbOeuPTP516Nqen2sNppxFrbxM9twXTPPT6jH1rxr4gS6t&#10;pPiuJ9ESGO5kiCjccqwyck8cdPevnIK7PvJSuj1y3gELyS7zkt1PX/OcVlAP9oaKNflJJ9RivMot&#10;R+K6WqFVsjn7+3ywB34z/Wssp8W5vm+22tmpwDgRnaMjJyB6Z/KtlDzMXUt0PatrQvIyHaHAX5+e&#10;nr2zmuI8b69pmyO1e9ge4LCQQg7j06nHTqCM159cfDnxp4gJh1jxI0gTcCiu2G4yPw96rt8JbHwq&#10;63au11eK3Ej5+VvUHPXmtFFLdk883sj3nwUzNoEMu7cMFl5BKjkH27VtxzrPG4X7wJLZ9fp61leE&#10;LuK40SBpHaQ/dfPDZ7g/571dj8uOaYL8uSMbP5msWbLU8Y+K/wDyF42EW0bOpOSRuPv9cfWuX0Px&#10;frOkoEtNOS/2kDbvIx+mK6n4pY/tGNNzSyYZn5OBz6Y4444//Xj+ErUzWEjuCknmhQqcc9v8miD0&#10;KmnpqJL8SfHk1w1zZ6BbW27IjLDccZxknjGP85ptunxK8UXAhvNYFgrHO63whIweMr/KvSdU0MC4&#10;tbUJwxJZUOMk+vqDzmpbHSnttT2lcADC7Rj5ewrVT8jLlfVnn+n/AAT09SsmpSSahcgEHe5KFs8H&#10;B9uORXT/AAot0sNe1G2tgS8agBSeOpGMDg9a66S12tJ8p6Hp/MVznwu/deO9QUqFcqXdz7HJwPxp&#10;ttpoa02Ow8JsZLrULdxIoiuEX5hjk7uvsKTxzGsNvdJnY8ZAweTnGRxVXwtqdtaeO7y3m3MlzdCQ&#10;hsckfMCfbPNW/jWzaV4inbY4+1RiRGY8DA9MHg5rib1N47nhN2XnKl2VMtjIPA79uneqXj63FmNG&#10;lk1eaOWG6yjRSHGMDPp3HA9z+Fu9GxwyspPUlievXt3rY+JNz4d0nSvD88+myXslylvNI6SFR5m1&#10;d5yeOTkYxXv4Bng5qtmekovhe9+L1hPcG6vdYgslZI4kIi5jO4vxgkjNYnhLV9Hk8LeOTpHhGeWS&#10;OQzhJfl80qzEc4569Pwrp9UvLuz+KGnW+iaJHLZ6hYpDHK5+ZBtyTk8YAx35/nn6Be+K/wCzfG6X&#10;OrQaZa2sTRYgUZiyzAbhycgYHcEg4qp/Ez6bCv8AcQ9CxqfiHWdX8O+D5Y9On0yK4Q5VlCFccqCf&#10;xH5UzTrQS/FOFri9QA2a4idiS3v6np19qwpbc/8ACvPBc1/4vBktpX3NGQVlBbAVsjt0/wA5rVZ9&#10;B0r4v6Dfxfa9QmvbaJWjXPlgMuB8wY4HTgDGe/NNI2Zm2aaBo3hjx7cW2ryed9qVZ1UnIAk+Ye5O&#10;5v8AvqtfxZqUd78GfBCwaSbwG7dI1IPPPXj6d+KqaSlv9k+JljbeF/Kj+0Fkkm3EuC5YgA+oXtxk&#10;/lt+J77VL74D+HbpImtZYboxqCQARk8Z+g/U/g2In1W51G3+L/hmH7OIrOa0jZ5goDAnIHA6gcd6&#10;q+HNOul1X4hWx1r90kE7OI5MbE3k9AM9x/LFJ4h06d/F/gnVJtThnKxRkwxHk4PIJ7jA/nVXS4NF&#10;0b4hePLczSySX1pdGeBRuDKx3Y9uoH4+1SaHNajaeHbP4MRXV7e3Gpy/2qTEFJySyheo6D/PtW/N&#10;4lsdP8cfD9bTTZi11bQCJwpxEM7Xz69ex7HrWPptwZvgdcwaNocsohvk8tbxR8g25zjr1Ofzrr9Z&#10;Pii+1PwJcJfwWUUaxxzwwxrGGbIySTz2PYUxEXhqy1hvHnjjTY9Hity8FxHHcyOAXcPnc56jg9ee&#10;Pyrnxa69qfwbtre/a2067i1PkRuCGzwT9PvDGc55711dlp6R/GnXftevSLLcQSh7MvuDDywTx0yd&#10;pP4815/p0fht/g1q8B1i6vRp2oo8kg3h87h83PTJxSGjqtYjs5PiF4Ru711nuVs9kZZcomC3JxnP&#10;bA96d4fnkh8VeI2h0+B5HEytLjBcZOD0HGTVS/1Q2mpeC7+HT3v4LlUhMzKR8pIOT6feP6VaSwv7&#10;L4k65aqAqSoJEYqcMpHPHtzUgyvp82tz/BW9m/sbTrW5XU1UudrMFLgFm544OR06fno67eXM3h7S&#10;3lghuGiTymNsu3cCePlzx171nadpUlz8J9SW5uDLOusrI3OFJxx7ev50/Xb2y0TwBY3M+otbyFtr&#10;MkTNtJ4AwB+tUTY2LGff8R9Bkvr57W3ubTeIiu/zThgVHsAFPXv71yvhG68Jwt42WKwupZLUESRv&#10;kLx91iMY6g/nXQXh0q0+J3gy6ggl1e5a1QRySZCknO4+3Pv/APXdob69da543gh0m3skWF/K3rtZ&#10;ju5J7lRlPfr6CmRLQ8t8TnTrzREvfD1mrX1yTFcafjaioP4s9QeceleUfBq4udO+MyaPa/6BFqU/&#10;2V0k42A/dOT06/rXsdl4H1AeA7nxELqKxmt7owyBpBkj6D/DmvI9Z0238K/F3w5q007Ot4yTZXcp&#10;3DChuOcHjj610030Z81jE4VI1PM+hvC/hBdD17xzoVz4ljSCCEyoqScj7wPTv/8AWrjPEuteGPD/&#10;AMI0sluZ9Wl+24jcgrl/4iQe3T8663wVN4YT4heJ7+S2nklvLFy7kZDtwW9fb1+leUWmly+OtRTx&#10;BoWkBNE0yUCVHfzITLjKg5xkEDOP8axejPY5rx0Ok8Kabf8AguTR7h9BmvG1MJMrvF80Q+bjPOO3&#10;X+deyeGtR8QXXxQ1FYbGC2sJLQxm6aMYdyAOufT26j61k+KYPF+uQeGilxDZRKuJEQK2fm5AJ6Af&#10;4Va0PSGsPiglte62InEXmfPISdhXOMdD0/WsJK53U1aNjN0TS9Sv/CviWG611VvYnVgudpjw/GOf&#10;UCqXws0bxNqcutWd3qksMH2CRBO52nnJU478ir3hfRdA8zxdB9pu72aZckM2D8rEgr7kknOao/Bz&#10;R9P07xwU1PxDItlMSqpJK3zAqQoJHTrwDz0rF6HSnoVfCHg+10HQPEOnfaBqN7OFlZlb5V2kkA+h&#10;G38Sahg1HQtX+Dl3Nd2Uk0IuUYojbXJHBIx9cH8aTwX/AMI14Xn+IdrZrf6jOLaS3klVNyxnedxR&#10;jz0xxzyD68WvDd0l/wDDTUo7LSZwgfKQEjzMjofyxxUFRd0Vtc8S2MHwl0VrPTd1rDLtiiznYGB4&#10;Pc42kfjV3xzq8z6D4K1G108C2ls/LEJAOxVIA5/z/SoLXXbnVvhPczNojQSWkuGtyuHbgqT2A4JO&#10;O3vVnWrnxFrfwp8K3FsBaXBleExhsOo4Az26gdu9AX1E8ZWGszW+hTiWaO3a3TbEMnI/h/Dj8c1c&#10;1Twpo1h8Y9KnvtUW2uHiiDQ7hneIyvy889eh9T1rP+KGk/bNI8Nxaj4klsWjQQOivjcRgnHfjaD/&#10;AD7VP8Qm8Pw+OfD95qcEkl+LSPbtyIImxnPHU9AAfU+oqSegiW/hXR/jlAkkMyX01wu8oSFUs3BI&#10;zjJB56dOlXPBut2Nr8btY0aLTpop2laLcygBmChgePUNnn+9+NU/FfiHR7D4laKW0zmRInMsY+Re&#10;ep4JJ3Ae1b1hrvieH4430tjpNtBpkl0p+1SwriVTgBsnngH26fhSsMyvhdqXifUPEviLTpfD3kh4&#10;Ljy5PJ2O7byByM5GD6Z6U/4ZaL4p1bwl42tNUle3T7BiNsbdhG75h0I6fkK3vAfhzxvp3xL1ma91&#10;+GK1zPDGEYKNpYlTjv0/X2rC+DvgtNNPje3v/FH2tJbWQuVfc3lrv+bbk5HI6f3asllPwV4X01/g&#10;/wCINN1rxCJYymJH8xgIyCSOPTJ71HZx+CYPgXd3NktzqlvZ321lSIoGJwMqDyOpGeKd8L9P8G2/&#10;hDxdYf2jc6iZYd0iSoQxVScD9M9ec07wL4k8O3/wm8TRaL4fla6DJ8sz7s7c84GMdOo7fSgSDUfF&#10;0V58ENNl0TwxHJBZXrRpbzDcFJySeO1aHjbXvGdz8G/B19pdhawzSl4HgMP3UBIGOOF+U1B4c8Se&#10;JNX+E2oRJoNpY3JnE1vEgClwCBuIPT8ar6wPGXiv4GedJeyWd5a6juRwNhMXC479CQf+A96CuhP8&#10;YtK8XahpnhDUJL46a32LfIEkVTwRzj8uMnPpwaueNdL0G3+OnhgX2ql3itrUxwLucONp2uSOvJx7&#10;gHNY/wAUPDX9ufDnwnLq3iA/aRI8e8kAYIXuD29hS/EK50Tw74j8E6xLMdQlfS4IzMvV0Q7SSPdS&#10;ePUUD1HDWNB0z4i67dSWtzaTTuwkZ2yjAEYI9M4Bz2zWnf8AiuLS/jSUj8PpcQyurfanbuRgN7YB&#10;HA71mfE7WbDwv4vXydMhutN1K2jcTqN29Cc/jj/PTFaXi3Wdd0r4haAlrpUItLlIvNMi7gcqAct9&#10;F4wOf0DNUix4Y1zxLL8dHYaXHBpLXG0yRgE7T7447HFT/Djw74js/ix4iGpap9m0tbiaNY93Dj5w&#10;Dt9uD17CqOr6f4xX4safcQXqWemNcKfLVlUNu4PPX8vQ8VY0fwQkX7Rt7HP4hiQ3crj7OX5l3LkD&#10;A4Pc44J5NITjcp/Cr4eR6dY+N7e/1tLmC6sXEskEnzdxlfpjHT+dV/h1ZeHdO8Da5aW179ua5i2S&#10;RyLj5F6ggcgc8+tQ+BfDXhjwlrHjuGLXpJLlVlWRyjBAu8hs5GDzxgc461Y8Ma74ZtdH125tLhJb&#10;aWxkLXESsGRscnGBxgdcHp70EqOpc8HatpEPw11fS7TSmSzggW4SWJvlk65b68Mcex65FT22o6xr&#10;vw1l8u3toJBFFPHK6LgqpA2n14bOPp6c0PAWr22peBbpNJ0tpYLvTXeOWTKyZjfJGPT73rkNVXw1&#10;qeu6t8Pb20WzTTJ1/dxTMxCgkk4A6YyP5cVSGl1J/Euk614m+FsQutXkingZZbmYEpGUBJKgdhgc&#10;Yx71peLP7Gs/gzptpdS/a/Kk82NonJ3M3QY79uP/AK9ZNz4XudY+FTW+t6z5csKbrkxSbiy+w746&#10;dgcn1qbV7nS4fhNpC6Fam9G7aXOQ4UHOfm4HIHAqiba3GXmtW0nwVsI7ayGw3oCrKuGjOD8xwO4/&#10;Q0/xvJq3iT4cfDzWYhDpxhLwyIX4AWU4G3jqM8DjpVzVPEF1d/Cf7c9qZVguNzIVUMwJAC8exJ/y&#10;DVWe11XxR8DNEe4RbQw3gdcA7kDfeQDPqM/jUivd2F+MkNv/AGf4fmW+zOtuJF2JuHJ7+gOP0/Nf&#10;ifZW/wDwkvhTWbi9eyN1aQzNIEwuw8E574J96t+MdKu2+G3h+WSMviIqs2wfP8pIAwPbHuKl+JHh&#10;XT9Z8I+B4ri+FsfKz5TttDLhS2SD26YosK/UofEDTNMT4u6Ldanq4IVVMM+M7kz1z65PQZH61W1u&#10;Hwjo/wAdFsXPnXzqJog+SM7CfvHuACR/PtVr4z+HvCth4W0LWtUlW4jjiCQG1OMlSPlUemeP8ai8&#10;ZfEDw+2v+BPE8Pg+W9m1GBbd7mFsbdpQEYI6/MfT680hJ3EXxjp8XxPv1XTJpJlfzIWIJ4x065Pe&#10;rEOsa7/wvKx+xaWw00GKZpA23DdCx+m79Kt+L/En/CI/F+ys7XwlbrZ3cMUiXcnzD5156EkDduB/&#10;/ViLxS3j+++J9taWtmthZELlkVUTBbkHvngdjxmqNCcaNqlh8eLmeC43wyzZEcr7Ayvwcjv82O3N&#10;UdD8PaRoX7QF3Lc6wgvxduFi+8H3KRj8+Pwqx4v8EvqfxzstYk1JbRWmjZUaXAcBk4GeMgr0HtSa&#10;r4Y8NaJ8bILy+1ONp7q6W4EThhuLNwSfTOefagtbEXgnW/COkfHy4t7GCRL+eSRDLuOxWIJYYI/L&#10;ntVn4X+NbO1+Ot9p66Q0ktx9oh8+FRycnBx/wFqivvFPhLw/8dzanTXe4e+Rt+cBDkfNjHTcO/8A&#10;WpbDxve6P8fjbaZoKLDLfypuRCzKTwx78cE/54CGtNBnwps/GGsHxlpGrxzWsc8M7258sI4ljJ2n&#10;r6e3JxzxUfw+ttTTwBrHleIRcXMSGUykkOu7B59Pr+vpb8BaZ4wX9oGW5uZZF02eeS365YoSx5z2&#10;x+H0rM8EeCo9N1jxpZnWQsVvBeQzmRukanG/b2xgdKCL3ZT8IfDvy/C2rfadYNwt5DmaRLjDAjBA&#10;zzgAKD+FaXgoeEx4P1+yOdUkOnmSeKOJtrAEkscYwcex/DrUnwg0XQLaN7CTXluYbuGQkKMEMoJA&#10;yTkZz35NZ/w+1Hwdo+r6wNNEkt7cRNZuzDckmQQc9fX9KCLmv4H8R2+u+E/EH9kaPi5jsoZVd1LB&#10;BuGScjqDjnPrWv4Sutcbwb4imXQrWOaJF+zyRsSLkg/MSQeTg56+tZ/wm8WXWpzeMdPi0PzLeW0R&#10;LV1GwuqZLEjrgk9/T6VN8NdV8U61p2v2tzpUtnHDDcPboQFfzAMgADIx83Bz24pWMm9w8L2Pj7xd&#10;8M/EGmXgaxnjkDRky7fkbPAyB02nnPcVDpHgKxg+C+o6f4i8RRyGPUftDTCcsyELgDjrgA8ZqXwB&#10;4W8Q32i63pfirVZHS+gcJvl3eUdxKEY9j9OlN+H3w90zRfD3iHS7zWo7nTXiJKAhwGAzuYdug/Lr&#10;TF6kugaZ8PNH+DGoSDWjqdvbXTTuUDFVZhjGO+cn/PNZmi+JPDNh8D9TfQ9Mmv7QamjMJFGVbKmQ&#10;8fdGP54qx4GsPDlv8N/ENjp9q17DfeXNseTIG08FenTOffmpvBPiTTIvAXiax0LShM0MqFInUKG4&#10;yQM5GT0zjp2oLSsaD+MNb8XfA6K40bQo1gs9RZQiqAeCSCAAMnsSO2arXfh7xBrnwXt1vbyC0nF8&#10;0zPIu3qOQOePvfpUVnrOv698IpzaKNLmhnJCRfICoGSRn/a/Ej8aj0nwrd6x8Kpo9Xv18yK8QBgy&#10;tkYOQe393n3FAKOl/Mk17QrP/hTulQ6jqXnT2t20c3zbuDgqGI9Bx+BqK+s9Nvfg9C13rOLSOdxa&#10;LAgAQjO7B7g44z7U218KaHpnwX1OObVftcCXXm7lfMiEEAY64H07Z9ah0xfC138DLv7NcNPaJPuX&#10;ywcIu7/6/wDPrQNK33li71TQD8CoHs1l12GO5LAT4QDtkdup9+veruteJrvU/hBol7o+i8szIkbh&#10;Xw65H1wRu/CszQNetJfhK40TS/7Sisr5I9syBRsYNubHqCAOvQVrafceKPE3wrna00mPTnt5pNll&#10;I20qCp5yOM5yPSgfKtGVPFGp+L/EXwmhn04eRNb3aNsQMqhRkZPOevqKrX+g61rXw9jg1TWlgnR/&#10;3qodqhSB8oxx6c9qXSNL8Vat8HNZtNXlNkIyqJJDlHQseAecY4UZHTNU7LwLK3wxFld6ywlFz5Mh&#10;kJ3Ou0vxg5JGe/p3qTWMU73NDU/C9hZeAtEfUtW+3xw2V3GDG/z7EZSvz9sgnr6Ac8iucmv/AAzD&#10;8GornT9CkvYrK6McdrcIcM+cbyT157n3FdFHYaPp3wduLeO8i1CJcxyGV96kgAEEE8ZIA6d89qz5&#10;vFek6d8IitrBNdwSyJsgVSTE6jdnjqOOwxSGlYs+JvHn2b4OaHf2GhWqJPcFJYZoxIsZyQ3QZGfy&#10;5q34v8Qa1efDvStRXU7a3nMCjyrWLDoM452qeRg5OB+tJZ6trNx8GpXsbOE3Ucq/ZzdKMBc7mIGO&#10;DzjBx+lD2niLxD8IbG7eytF1SxkJLoCsrq5J6e361aM07DPGuja9418DaVcv4hSGVECy/MY1VyR3&#10;6sCQOPYVP4u8N6JceHfDE+u+IY74KgidtnL7X46dOeD9aoeKPBWu6x8GIUubuNGF6sTEt5WNpyO/&#10;p+uKveJvDGheHfhJosV9cR37Ws+5vsz85ALYJ5wOmRjnNBk1foN+Jx8LR+CtKtb2P7bBKWWAxoSA&#10;mMZyPTqec/nVr4j+JdOh0vwpfnRYtUhS3js4WQZeIkZz9No64zke9V9a1PQrb4JeHdVEE1+jXTx+&#10;RGoG05PU9B3/AAP41Z8ReJlvvhbot/YWDNNCyxxxrxJgKcE4/H8+KCCb4jeMdZvrXw5qWh2kMcLW&#10;gjVvJBkypGV5wQAcnHTrRUviHxH4l8QfDrRtZhs0t52DK1sqbUGVGWK9SemD1Oe4opaFweh+X8wU&#10;xjBwCOwqJIsqAW5+teneA/h/B428Rw6fbbURlBaReqDPcE46An8K4efRvtXiWfT9NInjEpiSQH5X&#10;I43Dk8H696+qU7n88FSPCLgcnv8A5/GrFsAPm6ZPFKdGltdXls52Ebwna+fpSqYQ5VCSM9T0Iqr3&#10;JYyW1W6fDA8Hb9Kq3FvJayunDAHG4HirN0CMeXkk9AD1qSzS2uY5EkDeaBkZPHahDRjyLhwdvOaX&#10;ftQbcjcecUrKodwG3KTwaTbuBz1x+tUMfZwvOWZU3quST6VYtbCfUbjZbR7y3yrmooJ2t4nA/jAF&#10;bOka5f6WkUlpFiJHzvZeGOOVz+PSocrDtcz77RJ4blbdIme4wd6rzg13vw8nHgvTrm/1KPzIQwCK&#10;mCwOcN7f3fyrrvEdrpen6HoPj6FCJ7ghbizbP3hkf+ynnjNcCbPWviPc3dxFzBG+9o0wAMk4wOM9&#10;Kx57lcrO50zw34Q8ZatqniKa8W2QfO0L/JGG657df6mszR/HsXw71pTppjuLS6ZfOfOWYDJOD1H3&#10;j1zXI+E/DLa/qlzpizrCrg7Mr94j2+natnxB8Jdc0KHT3ntHYSuYwsahypBPAwT1HNZyknudEIST&#10;2PpmOZLxYLi1aNoJ1Dqw+YMDj7v4VWk+ZFDqV3AEjPesbQtRvdJ0Swtb3TGtfJiWMZbIyMDHT0xy&#10;f6Vesdfs9TkYRSl18zYV9gOT+YrnPTWhzHxIsbSTw/LfzRLJcWuDG3Od2QAOvI714tqGt3Oq+Gha&#10;Xcm4ySDYFUZUZ9Pb+tfSGtaTDfW09ljdbzIUJz0ryt/gVHBIZ5NUVIOAd0Z49vvf5zWkHY4a0dbn&#10;jEsaQu1tkbQQDUl7qP27TLeHO7yQQD7dq1PHHhT/AIRq9thDKXDltx7HBH+Nc9JcRm0jSLIOSJM+&#10;tdJxHpGm+FYPGnhi0limSC7t4XYg8nIPB656CtD4b/E3UvD2kS6TPbG7FsxIXOCnJyOB06/T3ry3&#10;TNUu9BuI3iym4cbh1Brd0jW7+11Q6okQkWRvLYOuUZepB/LFZzSsa0naR9U+HNcg8UaJBe28ZjO4&#10;o6HnaQemfpitK4WCSUAqHjK/OrD9Pp1rO8J3NldeHbO7s7f7LDdjzHRD9xuh5781cnRGhVZFEoPD&#10;jOQ/+IrjPYSTOS1jwZaS6pHd24+zpINjeWScEDIyOn41Yl06+0nR2Scpe6ezZeMjGB2/WuhM+UMO&#10;CqnqAvQE8CkKNKhjO444AzjdyP8AGgHE520uNJ1djFeHY8sezyzk7Qff8P0rk9c8JaD4Wme/a+OE&#10;YmGCPOSQByMknrn869XuvDVjfWchMSZ+78owy9D6V4n460O10+K5mt737R5fBiLbjGc9M00zirRV&#10;jgfE/wBt1R1naNhFJyqk5zjGSP8AP8q5ZU83VSvmBdoIJYcZArq9Q1K7vLG0OSiw/ugwHr2rL0/Q&#10;I7lppXlMagnC9yfWuqLPPH+FNG1nxIZbW0ga4W1blkAyoOfzr688D6TN4e8H6Vpkspe7hjO9icsp&#10;Ykkd+mcZr5k+GHjo/D7WJJ5IjNbXACyqpAJHr0/wr6O0L4kaBrMLSpdrEdoLLKNjeuB649s1hU3P&#10;SwrVjqjmFl3Z2YP0J46fkP0qKHIJ/ekq3QURTR3NmtxA5MbZ2h84/IjjNMaPy5VMe0sygcHPc/41&#10;keqWHmaJG5DE9OcZquJVLKSCPm2gsMHPtmlkERlxkusR7jGeP14ozI5VWAKjkZPI/CgBZZnusoAu&#10;QuMKOn4Vh3vhqy8RBRewLJMPlEqjDD6+vTvWqyiIttJAY0rqBtwVZSN3uOaAOPm8M6notwz6Xc+Z&#10;AwO+MgYJ7ewxioT4qudNkEWpWUwJGFnx+uMfyrtiS2FXIKkjjocH/wCtUN80NxCEkjUpuxtIyD+d&#10;AGdaa5Z3kMYtpS7sNp2tgj2b8v5VrExyBQIxnB5BALDjGTXN6p4agdmmtM27D5vkHGee3aqp1PWt&#10;HBdk+1wnG0nG7p1/LnFAzpbh5Ik329u00rNnCEDkdCSe3SpSpGN4Rdw6DtWHa+J4722UrmGRyVKO&#10;cY9fwrURgoCj5ypwTnoaBEilkcMCXYLggAcn1P508bSVBUtGPmbaeW/GmyAKMhwS3XjoKj8hpVJj&#10;JGBt+93J/wA80mIiZ/Od0LA4IYYOGx6n8qn8xI1VmkHzDBLe/TFRzqsTxlXDHlcr0bj0/CmTSeT8&#10;6KSFzwB1oQD2eRQY1AXeCRIBnH1pAzMrjagdTtyOhHHvQuJkBCZI5BcUgyUjLsZmzlwhKjOfzxVC&#10;KWq6Bpt/E26GNZpMkvt+Ycevaudl8Pajp8SR6ZqBMMZz5MgBDexzXYZQPIr5K9R3K+n4VXypyNoY&#10;exGfTp+VIpHNnxDc2Sbb6M7lbk4PTvwKvjVbe4jYq20sNwV85Az/AFx0rUltwIPJmUGPGTkdR689&#10;TzWPfeHra4cm3zEwTapU5zk+9MpMSGVWOSm7vk9v/rdayPDrF77U5tqRHeAjgdOOeP60v/Ew0OWX&#10;O66hVSjsBznjGR757elV/B+qLNFLGZGSdpMlnBOM4yPrQUdtbyfK2RHJKR1XGf8A9VT286yIpBKj&#10;HTbgiq8EXlvtCgKozuA6irKwlpUB2eX0ZSPmOTx04xSYmKjEQD5Twd23IyT047dKkllblVOQMHP/&#10;AOum/Z9kmSN6Hhg33B/SkuH2s6EBuecdTUmRRnQl8KVVgMYHGfpT7ctGWJODgDnk0mRu2bMNguVP&#10;Tj3p88reS8ZdGU7ZC23aFySSPXpgfX8qAsVr3SF1mB7ZmMsbKHZwQ23n0rBPgGyhUS6cEiu04EhL&#10;cjPTrXVLbssxKkOZQGCq3t6VFMyKjndhFO5tx6DPWgTSOKfVNW0m5iN7BGFKsDKjZK4IxwByOv5V&#10;ynxFj0i8s0mEIn1KX5VdP6+vYc17DMRkxsA8eN3TOV6civJviJc6VYAgrt1FSrgJ26fhjH8q0i9T&#10;gxC9255RKZdGu1lWNluAuEPTHHJHHbNVuWQyGfcxPLZ6Va1rS9a1u1e/hi82BOCY+gx3+v8AiKzL&#10;W2kbTLeXhlEvz4PfnrXWnpc8pxZcsbLdayqSJZlwY8jJPOAcevNZWu6fcW0zNcOgfphW7dq9htdO&#10;07w34StdbfGZ5RlIznjOAD/h71q/C74WP8TviA2sTwImhKzN5so/du2MBR9Ov4e4pc9g9mz53tjs&#10;Y5cjPYVZNvKwYg4Bz1r1r4qeD9F8Oym1sJobi8jvpRLFDKWRE6Y68dB39eOw891K38i1Fy5EKMDj&#10;aMZJ71rGXMYmKq7Qf7wGMUyUFFUsCSecY7Ujfvnjdflz1A6Yp13YTGRGXnPGB3961GiM3LRxKikg&#10;nuOtMmnludiE8L6nk/WrQsWgTewwykcZzgVJBbtI2do29MnrTBGfFKYJCD0PXaBnpS+YyMSAQhPH&#10;NWLiBRL9794M81EoWMAsMY6d6llDjaSmAylQ4Jzg96NP1CaxulnjbGCNyjpTl1R4znaBCRjb2psq&#10;hR+7TePQdKQEl1cG7u5JW4ZyScCnwSF5MEEOeSQKhC7TyOeaSTIwVJ3DpnpQBp2U6Ws8znllwK6H&#10;wVZRa/NLavbHDrktjOB6e319q4+zsbm4jedYmaCNgJHzwM9q+gtG0y006xt7mwhCLdQo7kDBxjge&#10;nGaxnKxSVzw/X/Cl14e1UWztub76sMc+hxmpbLUriBJIkjTCjOF45roPigLmLWzOrlkeMBsA/IM8&#10;D2zXH/KjK0MgclfnTr830+lUndEnf2enaZrfhr7Vcuq3MhYGLODlTxXD6RD5Gs7JiXCHIzwcjpWz&#10;bWoh02CXJ84D5gTgdf8A69R6CsYs72SWEi6U7FG7gnv9aZJa8R6il2Vt0j2x5yXzjJxkgDFcjFPJ&#10;Fe73Vgo/vfp/+qruo6hDsW3hYu6HLOOx/rUmlaZHfr50haTkggHH51Ww7FTU51efCAKpHVehqjvY&#10;HHL9O2CPpV6/WKGZorZy7D7wBzWY3zMRt6dj60xk7u7x7Czbev1rX0e8it7CZWXczDPH6VjwSmFx&#10;uTDDnkcir8EW5T/yzGPu/Xv/ADqWCR9Yfs2+Jre5+F15YTu5utHvTcLHt/5ZSKeAe3zB+n/6/bvB&#10;WoJPdX1rL8kEkXmRs47dRn3r5b/ZNeLWNf8AEehE+Wt1YGZX9GjOMfjv/SvoXRNcnn1vT7WyG6zl&#10;TbIGA3DAIz7dK86EeSpdHt356KTN6adjuwcAZwF/T8TWNKTMoWSRgncK2GYcjGPTp+lal7CtvctE&#10;qk4GMkdayWAQ4cKemVPevUTuciREy+QhC8Kc844P4fjUKSRrJuUoCFPzOOT3A/Wp5Z1ZmRThc4Ab&#10;qf8ACqDq7SCInLZIII6c9zVICH5pkDllYH7u3jPOKhkLRyqm37v3WAxj1/nmp5HO0BgEAG0AL71A&#10;VJzyUJ9T1H1qiCLEtwwXy3LjqhIHP+cVk3CyxRkyRFZAdoXPXmtWeImKQBjJg4GcEHvis64jcuqn&#10;hQ3O3jNICZ1Z44dijBXLMfvdcdKPKAjI3AkHOB396sKYBboVJMickY7fXv8A/XqncKkgO3OzrwRk&#10;VBpEw764DAqXVmHPHSrttGYtLlduWcHAPYVQ1LSjBdPlQueP94D+tXrqdZNPhEeMKNro69fT6VDL&#10;M8RqkJUqTI53Ejv04J/Cqs5Ea3DZGDEwZfUe/tVtEBZQ7EIuDhRyR0A/lVK8aNEnEmNqocnuVqb2&#10;AxfhJfC+Oph4Dbxpt+jZyeDXuHwVui/xp8OrF8sBFwMf9sHFeIfDnXY7ubVrSztyqPEPnYYJ5POO&#10;3WvZvgLEP+Fz+Fs/MGS5PHUYgl/wNcX/AC+N/wDl0fSl9Z+WGjKh9pI69fSq95BK/kMjbkZHA54X&#10;/J9a2pbYym4klH3flIHY+lULuGWK0iYFyqybSEIJOeM4r2lseactZuVldd+45w2OB1rprWRo7SLd&#10;ncT0x2rmXX7Nqc4bf5pPf2P/ANcVt6fM5wH+bHp0A+tNgcj+0LoF14k+A/jGzs5PJuHjjZXyfl2y&#10;KxP5A182/DX4MaXp/wANdetNW1uMNdKA6uwxH6AnPHOP0r6g+MEdxffCnxZZ277LhrZGjYdj5qZ/&#10;DA/nXg/wu+FOnXXgvxfBea1CLx7FrtmZiyj3Pb19f515mKPRwq0MuyTwRpf7OHxRtdKeTxC1kdOf&#10;UI4wUjkjW4BAVue27kg9M1h/s7fFrws3hrxrd6zpcXhzRIliYfZAXOctz0yTyOg7103wX07wt4Y8&#10;HfE7wvC7a2t34clv71YzhSYcsAOOMBxgex+lcH8KPEGhfHi11/wHa+HrLwrpH2EXCzq2+VzGQQGb&#10;AJI69ex5rSioug1LVE1W1U03Pa/Cn7THha++FnjzUPCui3+qf2BbQXU0V0BF5wLFSxOD90Ak+1eZ&#10;/Cn4/wDjH4paP4+tYmg0FV0aVtOis4tqxMO+/qSCR/QcV63+zf8AAvwf4b1HW/Cq6jcX7eItJmsp&#10;WVdq/wB7gEnng4znv61b+G8+j+FNdTS9G0K1shCz2s22Ab2GMHcfXjuTXjSzDDUVaEfwOiNGpLST&#10;PGv2HvBvje3+OOheJPEI1CfR3eeGeW6Z3V98Eiqct1G4qPSvedI8M23hvxwA13CjQ37qjI+WUK/5&#10;9eMGptB1TxB/wlGnWvnSQxJdqDFxhV3ZPT271a8R/Dy6j8Z6lPduILZbjeWkcgtnB3DHB6k/WvGx&#10;Nf601K1jrpUlTVinrWtaL4W8V3W23lnkimyUU4wS2c9P1+tXvihq1lYePbyfSNHjt2vo0u3unUb5&#10;GYDOT6cdPr60vxC8P6Hp/iOV9Q1NEu5oY5zAqGTjaOT+lHxI1S10m20O5jhW5a+s/NRpUyQAcBc9&#10;PWuVSnC8U7G3KtzG8XXms3lrpu2WX99CI+Bgdf6ZH6UuveHbi+8P6XNPJh4y6O7nkc5Gf8PpU3iD&#10;W9Z1jw1pksZ8tPMeF0VQHUgKfyx+tRyWdzqPgiB5pmDJdfM0x27E29WJ78irjRqyekWQ5xW551+0&#10;F4P8M3vw40R/EetC20uzvZJpTFkOZDGQEXg88/j+FdP+xu3gbVPBfjGx8Ky39zBZNb3Vwt7GEGSr&#10;Y2gdSCDz7D61heLLLwP4x+FWvadfeJNOlsonFxPd286z/ZWH3SdpOOQB1BOcUz9jif4e+G7/AMS2&#10;HhbxHd6vNNphkvVkt2iikCuOQW5yoYj/AIF1619TWpTeXuE10OahJRr3i9z61+yaY3haSRCG1FsK&#10;T5fG3k8n19j615X47mifQLpZLRGSFfNYBuODyfcYzXS2HjGwubwWSzbHlwEHbms/xdo+3w5qHmNk&#10;opJxzkdDn04r4rBLkqxPcxHvU2VvCsqxaiZEIKvbBdj85J5/Tiu1sJQYnVQQg+XryP8AOa888K2z&#10;nULFFY7JvlBzwFxnv1Hb8a9DgtWsbx4g6tgbCG5yPUV+m0/hR8fPc0FB86HeyIhGMY5Y/wD6j0qR&#10;yRHuP4bWoCHK5/1bAdD6deac9upIO4RxnOEUZI9M8VoYsjlKu52tjIB2k5I/ziqeoF4SCFy5wNx4&#10;461bIxIuwRhSMEgnP41Uu3AMbMwGAPn/AB6UAipqkH9p6Vc28q/O8RAkxn5q8nhSV45mni8qKM8M&#10;cfMe/f8AnXr8VxJAqZBlTd95uSB7CvPvFEKafq88fksYZCCiE5Uk4yT/AJ7UijoPDXkXGkQzwlUZ&#10;F8vcv97PT9a3rWNUmIfd5pO4jqpz6flXD+DbpE1WXTz9y4G5eyjCk5+vau4tYpUZGdxhcggHqeP8&#10;DTM2i1JDH5RCx7Ax3MF67j61e0zUdRsrV47OdYSfmXID49TzVNIz3wec7ietTWdzE1zFFKTFG/Ds&#10;ox7Hn8awqJNalRv0Jz4k1K3maQXIlmcAbegIzzwMdM1f8N6re3uuR21zdY81WCgAHLYyPpWvqng2&#10;1gssxMyyIC27POcVw1kZ7PUbe+ZPlgbIwO/IP4Zx+teVKNOpFpI7IuUWrs9QvFudHMFzBODKjGOR&#10;yuflbj9DV7VdEvdZ0+cS6nPJNCDJAF2xgOBkfdAPUU19Ha6tX826CmWICQAZBYgZqzpFo88NuWnk&#10;kVCFkccDI6/5NfJT5VM9xK6seO+Y2pwRXV1cXN25GD507OAPT5j160umWMECSeRGqOxLCZFPOex4&#10;yelT6/pcVhresafGihYpy4hPQoxJQ/j1r1T4Q3dtc+GpQ1pBDf20zRu4QbyhOV59M7vyr6mVSFGg&#10;pxR48IynU5ZM8f1CyvJhJHKGt3ZCEZyqyDr8wz1/+tVW183TI0SdmnPAyO5+gr1f44KxTQtVAU+W&#10;72srY5O4Apn1/i/OvNZLZri42ySGNVOC2Olc8KqxNPmtobKLpT0KWqzTajAFM5SHOcxr8xwegqAR&#10;xn5Ayo5Hzdwprt/DnhLSddFyrSzrdRxs0bKSo3en8z0ryBr+7lvLpbZGjSKXCpNzvH94njmuGVan&#10;SWiO2MJT3Z01tot5fXEYtrfzoQCRIqnaW9eOmOff61xOv3lt4U8TTW1zAUuowGbaxEYzzxx+hr3v&#10;wlqcEfhp7i5kQPCBGS2Fwc+gx6ce1eZeOtN0/wAWa7FfFOFOxmxgsByMexJPX2pwlUru1tAkoU0U&#10;7LV01m0juopDcK67WEhwwxxjH4fyp5iSJCzPuYdVUdfzpzWcDaT9nijCBZhISrFSAO3vzj86ijcS&#10;iSSZvKVjgbu9fU0ZXgrniTVpNipkxTxrtjZBuj2dSM8/zp1ikipKIW2qykMW53CqFtcCR5IYI2jC&#10;SMHabJ35AHHPHTjt1rW8uNZ1JYjacgDgflW5mxtulx5sW7ZIdpyq8ZP06VnXaSWzS7wfMGdoPAz2&#10;Na9z/GuySJCu5SF5Gfr6VS1iCZliYkINpxu+Ye1AIhe1jnKSqxRF425JP4+tMuHlMUahvJ25CuAC&#10;3IGRz9OntUnkloQJcKo+9tY+ntUaXFvdRSFQJxEMiTqQMZ4H0/OgZJBK0tucxsZc4Jfvx7VJbwQv&#10;bzW92kcikEsE/iOev51WjdnLq25UIyjDqD/nApbIyI0a7gjtgEgZHHWgC7p4Tz3DAeW8bKATznHH&#10;6gVXs4ycKT+83cgnjp2PcUT3yWtwFCfKWKjJ5z/hinXOJZMqSiHBVV4JOc/X8KAJJxFb3JDMAUPJ&#10;HAHue1F5vivZgVKKfnVs56qOnt7fWluLYP8Au5FO10zsPp71MrsEUqFd1OBv9P8AOKBpCy4ksoZA&#10;ruqDMrbcKvTaCfz/ACpXXi4CMsrwbQ3OeWQOP0YUXczXdpIrnLu25oo+Fzj0/wA96jsLGM87wpYN&#10;7ljjj/CpZRBBb7HfdGu7721lyDUkJMh3KSU6AspHr09elWAFxCQwyw2lSPu9v6Z/Gq11DcQzvDPI&#10;ZFhfeocdM9gfTBoQA8ptkjYnjj5iPvD6/XFW5ARIAoTy9ocSIemRkg1BPGko85ZYhEEUuj5+XHH9&#10;O2etSxTs1qXt1ICkAv2we3saoliNaK+2RiRuzksOvHT9a0rKJDbNGh3eXjvVQX73yBZWZyGHJOce&#10;g+lSaFMbHUZEbYkc2UZQMZGOv55/OmiWrmlbTSrKPLIVTkdasnzGtwmCWBHvmmeX8o+YAcEqD0p6&#10;YidWOHj6Eg8CqRDImd0ZlQcEfnVC5t5ZYY4omVQWJ+djuIz179vWtKRC3OQExuJB6/41Dcny5ETY&#10;MOdoLDg8cZNUSUShdgxO6Pld+e47frVmwujBbhG54C/NWfOqWHyxmPyt2QinjJPUfjUwmaG9I3IY&#10;3CkAr/Fjt74oGmbcLlyI4lLORgHHU+lR7mUABAz52kE474OT7VHa3SwzozYyOQMdDUlwyLdMiIRG&#10;csdoHB71Axru8UgVgFI4znrTn8uJWUo/m5zycBaoX0kMN5bk73eQeWmBx68/98+tWy7SZDYA9PQd&#10;etADw6l2crlgvBP1qOe+2IhDR4HqOg/CnkxhCVYOvb5T6f8A66pPFDcxK0eVYkrh+vTP4jn9KkCe&#10;2cSXSKrKRKMoRjvUc7CRPJOSJPk2gcH2+lV7bTYo5VOCsiH5Sei/n2q1NIZmyHIlJ6npQBUS3aKa&#10;VQQq4zgtnnvTguyPcHQryPp9aqxWzWzEEOwLdWYt3/l/hRIu27kZljiXzfKUrn5xuIX354/OpKQ8&#10;3TjEasQD/CvAI/zimJbMZQ5VlduMsxx7deBTpLj96FCnIwBgcH3qOWWVZkCsTFg5Xqfw7Ui0S3EL&#10;GYxghSG6o2R17HvU80bLcEsOMDp3qvDiRQ65VnBIDDnNTJHIkcZc5bb857A8UgbJkjLRK7ZLksoX&#10;dn6fpS3crRFfLATdx/SgRuys0YUYIyM4OD3ouYE+yo2UkccEDsPWpBFWOOWWIAksykbtvf3qvMrS&#10;xnLFCDnPr9atW0sqlEV0R2YKW6Dbn/OaRgZByFLiZ49nUMBxnPpQWlcpTKqIZAflbhSOmPSmQt9r&#10;+YA8jAX1NWmjyx3HgduymoAvlsQyhVz13dR0H40ixGWSGRsjbIMqB056UkifM2QSXO459f8AIFBu&#10;BMGVm3uv8Pc03HmRsmCoX5Q27GfX1oGOaN5jtIMSuOGB5HOPx/Orml3MdpdSbmBdP9WScA8daoxL&#10;8irhsKMFmbd+frUhij3RybVeVRgOeR1OePy5pktXNS9YMd+9S+SQzLn/AD+FOYpNEhBLKsahmZCr&#10;HHGSCTjp61DBO0sJzs+U9VXBHP8AKpSVmXCgHC5O45z/AIUEFS6swyNGV/cyKVC7xz6/SvLtctWs&#10;NVtL1flns5CC5+9s6DH1B6V6peA28m9AksYYKVUZJz1x9K5vxh4eg1C1acZSRly6xr8pXH48/jWU&#10;1dWNIy6GRe3hs7y2u0m3RyruwAeW9M12cjS6g7KkTxsFRsocjPp9K4e3W41TQIwmNqOFYFSGB6V1&#10;kV1M1hCyLtEahFK5G7GOv+e9ZpWRb1LE/iHyJzFNdrbbfl8tpCufc5PJ4PSvJf2oLXT/AIofCm90&#10;H7fa3GrQTxXVvEkoLK6t8wP/AAAsOa1fjFo7+KtJ07U9P2m5t8w3EaDl14Yfkcjj19q8rs/gv4ov&#10;vFdlqWm2cs+kSbTOImUGN/4lBLAc/wBax9q5uyNFBI7H9jPxhpcnwlPhK3voL/VNOkluUtVJ/wBU&#10;WyOT23MfpkV9CQXX2mJFKqrABW4xj1r5c+Cn7Ovin4RfFZ/EsUUNtos5mjks1uFeRonHC4XOcHae&#10;P7tfS+n3SswTyfLZxlh0rup7anJLc0I51uSxVSnlNtYAcH6etTR7nJJPzAemMVHIyxuEUH5iMlV6&#10;cHn+dOjkI2/PvU5IwetaSJROt0rqF2uGAyQV4HPelMQZxJ5SF8bdx+VlFKJ5C7hgVDDbuIB4459u&#10;aiYZOWiLjO8PIR8pwBjH4dqgonYh13EkZHTsDRCsQG8nODjOOoqNF8x8H5ieMdhV2O3CIRyAeCD1&#10;zQBXMysGjX5VY7euMnGabGuTuGTyOelTtbqJSVjB3DJK/lUbAlm6Ebuo9PegBhtd/mMXRWHI+YdP&#10;zqjqUYj+Y/MuOSpz7cVpLCJI/lfaCMHJ5/CotRhabcyZLKPk6DIqkJnEeKoNttGxUQqrALJGcnGc&#10;j+Vc+fuptYlezf3q7PUbVrm0miiORtP3s8nsB9Ofzri5YZJYisalmC/cHH69q2WpztajhmIkhcH1&#10;68VYjCZDFQcDCgjPFV/LmiUhgeF53cVJFLHHGzFGZgCN3TGKsaL9go3kEgcZX+lW7e0dJVfySxbL&#10;DauNw6E+/IrPt+VDq3Udx2q3blivmoSAjbeCRzznr3oKHwliRJGA2H7A/KfTNWopHPnHszhl2DBH&#10;ByMD6/pVe3kzNKTlSDwD/Fz/AC70qCQQTyKcSh8qCcgg9Ofw/WoEa/2yS0vrXdjy5AynaNy5Hv26&#10;GtVbl0xtOeOuOtc7aTPIsbBdoQYOeg9cVtRSsqbjyuOCO59axkao0422bZA/HpirsbC5lCnaHbJP&#10;p9Kx4Lh4yNoPzdT0Iq6jDyyxcHCnJ74qShXhzcBo2ZSoCuo5BH40TRyRxttWMuR91gBn6ntS/N9n&#10;hYfPODxjhX44B/n+VLKT+8kPMrnq3IFJq4FO7WP5h8pVlK4HfPrXJa3IbW2LbtqcIncufz6f4V2F&#10;zEMKsnzbuu3qDXP6tHHGjOoaQjuOacCWeOXu5pn/AHhO2TOB/d/z/IVaijlOyVSojdSCgHzE5GDn&#10;0xn86s6tF9n1Zlb5I5DkdjtxnPWq8ZeUKqCQhsckcn2xW9guddpEjmBUmVg3XOeR2rYjI2BcEt29&#10;6xdBhe3Qqx3E9q6C0ZS4URtkAjBGRyKzehd9C2INxPUuVySvAH4du9ZXxUtWn+FXjVlmEiNotzg4&#10;xjMTAg/j/Kty1cwSjDPsVdrJ2Yf54rnviMq/8Ko8bRCQsH0i6X5RyB5TEnH4Vm9US3ZH5d6fb+Ta&#10;gbhuIGBjg4rsPhrZXlz8QNEh0eT7PqH2mKOGdV+45YfMfYH9K5jw5Zfb7XyEQ3EhUsvlckHH+PNf&#10;aX7LX7NcWkeGB4+1i+iiv05srTPKgqfnf3IPA/P2i1zz02nc6n42+HPs2hQy37iS8RvkAbggsAx9&#10;+gH415hd3XlCKILlVA7jA966T4q+Jn1vUEsReB4w5KD06Ejpz0HtXIQa75Nk1pIu4/w+9UonHVqN&#10;y3Oc8K6feeHvict/A7RJexbpIsna3ynOR+AwPUV3XjeZbnwxciKciRMhlUcDkdcVnaQj614wslkZ&#10;WiSI7RjkYH+P8qt+ObKDS9Ju1t3PnzYRUxwcsBk9hwa8fER98+9yqqvYK7PJtYAbS0lWVpJtxZjz&#10;93itTSPEdl4++F1x4MvrY3OoDe8EjA72YkFSDx0PbNc34wvp7WS1skmVmQB2AT39e9P8I380Hi/S&#10;ri2KrOjY44xng9PbNduHg1DU8vHV4zruKPLtf+H8ukTTRpAyXcD7JIZOGI9evr/MVgvp2VI27GBO&#10;4jg8dTj061778aL6C/8AFkM6obe5kjXzAV4PTBz35U15Tr9tIsDzwDduGXC+oPX8a6o3PGqxUZWR&#10;wNxJ5anAOT68A1c06z+1W5csIxjJC/jyav6deLcXLJcWZEa8gkcE5/8A11a1bTH0+zH2MYiYFnUn&#10;lfbOf84rQxOZEv77YnRQG5qO5kYcKuW78cCpIg7FiE6dSO1WPspuIgwAX5sFM9/XNPqBVtgzXUUa&#10;9WYBTn1NfpN4TjeX4a200X76T+zYpNy8blCFuPfGa/PjT9OtJFTejG5D9vujnsa/QLwU4T4Q2h2r&#10;5Y0yMqm3gHYAOPTnv6CvJzB3gfaZA2pM6C73yaVoksh3ZtFdUGMg/wCcc1494qbzvHOnRoS2W3LG&#10;BjIHOTn2zXrcEqXOkaF5TFvKsgqq4+72IA4x0x/jXk/iVEXx5pKyqDKdm4bcKEBxnrnnn8q+chuf&#10;evY9MuoQ0IiRPn25HHrWYYCCSx6fLznB/Gtu9ZdqeXgqcFWTGR6fh/hUE1q4jz5oIPI7Z/CtiLXM&#10;PydrEfMqkAVynj2BI4bR92G3P8vqcZ6d+ldw6BeuGjzyRzkY61geL7GG5sjMI8mMHaZD905HPX/6&#10;1FykbPhydpNDiuZF8sOu52AxnB6/59a0br/RNQfbg7kVhg5A75/Wubnmmg8BNPb/ALzZDhucAcjp&#10;wPf/AOvWrptyb61trgtgtaq5yM56g1ky0eXfFQh72J9w3FSGjyT/ABcms/wIszxYQK7S3C7d/GCM&#10;kn6YBq78UIkTUMxqSyoDI7N3J4GP89awfCvjLRPDAaTVXMP7zcrDc+eDwAAeRz+dVFXWg5ySep7H&#10;Pf8AmeJYotxLCEk4BHQZzu//AF00rL9vPmbgTjDN1IFcS37QPgm316S8glnnYoA0625If2x7dPxr&#10;n9Q/aW0qCeV9M0i8vnblvM/d/MTjHQ1oqc30MZVYLqezXKlEbbhflwe/PtXOeCLiGL4iXasUVjGW&#10;Y5yRwOMHr/SvHtW+J/xD8ZBodO00aPDIp8tUUfMB1O5hn/8AXV74d3+u+HtXWK7J1e/uAFJZ/m55&#10;xntzjr6flbpuCu2ZxrcztY9I00vZ/E63lmMxaG7gLLy25S2enp9B36Zrsf2mGE3jFbpExDNbqZc7&#10;l/i49q5eXQNa1HVGv/Kit5WdWKlskY5H0wfStTxfoOua/A09/dQ3FwE2x4XG4cc+3T0rjaOpO7PG&#10;pX3qTtyMep4/D8qt/EiXWT4R0428MZS28sbpOuM479MfjRqGlzW00kbOn7vrtJIz7iqnxO0ax1Xw&#10;BpMA1Ixl3EtzHknbhjgdsjGPx+le3gPiPJzZe5c9n1/Rr2TV/hlqV34gXT5pdPjLwl1BeTABzzzn&#10;6dT7VjaTpmg2/i3xtptzfSyy3Fk/nxxZI3jnI9f4ePUdqgu10WPw/wDCo6pPLeX625iQRpvGxT8u&#10;70xxz6mul0eO1Pxb1uHS/C+4yWu5JZVyxwvXOOnrk8kitp/Ez3ME+bDQZzVhqmkP8K/DDWWkyapa&#10;m9ePy2O0kCTAJznPClq6KDU75fiHp5tbGKGCGy+VgOVA6ZbA6EggcZ61RsIfFs3wyinax0/QTb6i&#10;yiBsH5dx5xkEDJ6+4rXv7GW38a+GJbjxFAbO5swJoIwc7s/fGMbsZH5dcUkdYmmnXblvHCzvuWaN&#10;3jIOV4XAY4z09f8Aa6cVQ1OLUrr4ApBe3i+Yuph1w+dpVAuAOcA9fx/GpvDd5oltrvifTJPFEkkx&#10;jkby4IiWUDOMcc8H09Omay9NudPv/gpqIS3ur2VNY8omcNGwBAJ4OMc59OtJjI/FA0rT08ETSXV3&#10;d3D7UCWa5MiZHJPY5PUY6muo0zVX0T4u69HYaEYJmtCft02dzEp2BGDyffoaxfEWsatJ4d8ITaZY&#10;2ujGHcjJIqtJtJHUnp07H61rXUlzH8V9Ovr7WbeKO6hKPbu2Q3GMgY6c/nQCMfTrbX9Y+Fvi+31G&#10;8Fp5V2oW5X5AFHLNgHr1H0qr4y0bQBpPw7udb8XSXDxSfL5CFi3KAM/Y446j19aZa2GmpoPj6LUd&#10;bbULdHaR4ovlCEMeAPoMdeaztU1jSV+Hng6507RLnUEN1LDEjwMHXcRkBl47daCmzr0vdFH7Qk9v&#10;BBPc3M0HnK7JlTuiHPIzzj/6/asHw3qb3ngjx8ul+FYbCSObeTFkrcAOeuQOPvdPfpXVzajrp+Om&#10;lpZ6JDa2xtIzHKy725jPbt0NYmlweIr/AEf4h2l9qEMUUajyyihdh3kEkA8cY4+tICHxAfEl74G8&#10;KXP2y300xXGyWNsCM4I6DGOoPHatjUrXWm+Kd4k0qzrFYrP8p+b7o4A9c9unNcZrGm6Ofhn4d/tX&#10;XJWgjuXxcEH7w6DqemPXsOldK1vZXvxZa6t9RMpudHVCrDClNo5PXPQ/rUlMy55Jk+DepIb37Fd3&#10;Gol1eMgso3Dgn14YfTNWfFFxLH4QtH07TRfzbwijO4dMZAPUDjqPWqPhy2Wz+H95aaXajVblbl5w&#10;xYqMbgD9Bxjv+taOo6LqGq+EI5Ly8j05oSpd4JRjIwSB39j6596ok1davdWsdc8CSg2lu0cSrIg2&#10;4ALAYA47HqPb0q5ZWTD4meMrG48WW7tJZyu9uzHMTHlTxzjAzx6GsbxBo3h6bR/BmoXOtvMw43FV&#10;JYhgfyxity2tfCNh8eb147S5k1WTSXmzsYLInlqA2R3x29j7ZZmzz/S9B0K6+FesXKXs+pww3sby&#10;AP8AdJIwOSCeg/OvJfjw8sWmeC7ieJj5LMYJc/KFyrEfma9s8Iy2c/wz8V3+i+G5LZ7K5RDBKSol&#10;GTlgMggDBrh/i1pl98QvC+jWs8Ahlt7OWeFNwH7xnTcD+A/WtIaSueVjKfPTaQv/AAkmo6JdXV/b&#10;mB4YrdkDsgIUOMFsEYJBxW/8KPC15cfATxCbLVPsFxJqq3JMbhWjGMDI/pXmnwilh8X+LdH0K/ll&#10;NlMGjnjUdAqMQP0r1jwdoug2ngDxlaR3zXTBWMzRfKYBG5+bGfb9aJsvD3klJl3xlpFnD4Y8ONrO&#10;uyeZyzlASH5BPAI9R0Oa1NQj0zTfixoc4s7m6u2tUQTBdoKHqDnjHt1+vFZep3GhH4a+FntrC5uo&#10;pJikVxOOAc8EHkYwM1pa34i1FfiP4bFvbGS3khiJycqFLEL0z04xWCPViGk6lDca34lsodMa3YFt&#10;ojyRxnb/AFz+uc1y3hnR9Li8ZWk97fKJGfc0O3kPkYB69ORz7V0mlHxBonxj8T2WoDy7AxuYwg6O&#10;43KD9OfzrjPD2m2Wn+MLGa4ud7/bFBUKSd2R1x9McmsmbLU6lvFmlJ4x8a6RZpK2om1MkkbQ7lf5&#10;FAH+8AwFM+H3iq9vtO8R2lrab5ba3Mz5UAsAuWyfXj+R64q3eeI9H0n4w6zp9ppck1/dszGXqpUI&#10;CMt1B/AdOtM8AX+tane68raL9kuoI3C4TPBznkj2GPrUMtD/AAtqfiS6+F+rie4h0oqVK3ciiRQz&#10;EAZUjBPt/s84xVLxFpqr8IfDi654vlM9tcthtMjCs2Txu2/dJGMEj3PpSeG9G8Q3/wAK9Yg1W/Ro&#10;3ulmQ7gCoAxgjuMknk+vOBWtYWPh+3+Gl0LqQT28aAzGM5KkDJ/Hn9MVJF7mL42Ol33gvwtfLZXO&#10;vyJdNEZFLLJDIYzgvxg9BzjGav8AjvWbexTwjqY0V7uyv7bynWM5lhdW+YNwM8H9KTTPEWnT/Ba7&#10;nsIG2W94piTIYjouDx0wAcGkvfFV9P8ABuxv7DTi81rdoCShXnOw845+X88d8UDJPGniDVn8QaHN&#10;pejWsgEUbyLON2MDkKM9SFzkd8ZrT12DxJJ8VmvI5FtdNmtI5/LkBAUvt4OfQD271keMtd8Uah4e&#10;8FappmnRWUjRyC5iK54HAwPT73PvWp8SNF8QXvifQltNaa1hSzHm/PzIvO3HPbgZ9/agZPF4UMHx&#10;v1LXpNVxaXroHts7QzEYO0E85wCPfPpWf8PfC/g/w78VPEWnf2tcDUsTR3EbqdxQqTtIOcjkcVN4&#10;x8FaKPiZZ3t3qyrJdwwkxbgWA2qcp75OMdMmpbPUvCFz+0nqZFvcPeahKFikkBEYYRDK9cDIFArF&#10;D4U+I/CsupeJbTS9EMk7W8hkEiEoVwV6dxyai+Efi+71Cx8VWdhoC2DJaM1ubeIAs6nnqPcn86Tw&#10;B4ttbP4jaxodv4dSyuJfNiSWFBuOPvAkD1UkVP8ACrxH4v1Dxbr1jd2wgsDbzCJxb7eBxuU9cYbv&#10;QNKxS8D6h4l1Pw1rj6hGbdIUE8UzDgAg4DA/T8hRa6RqNz8AvEsuvawxiF5D+8jn3GI5GFAHH8Wc&#10;ehHpUnwz0nxLdaB40j1LUfJinsvLVZHG1Qudx9jyP1qjoGm6DpXwQ8Uy6hONSWO5t3ljiblGbKo2&#10;fUc/gfemFiDxdF4Wsfg94Qt/Nudcie4lKyxHy3ZurKec85wf8cVrfFS5s7bw/wCFRp/hpLyARqMX&#10;ZYMmO2cDjn0qr4r1i2h+DPhebQ7dZbN5nDI0GXBGcDueoPPrU3j6XXtR07Q/stwturBQYpcHZ8oz&#10;kH6elBaSLvxa1zVbDSPC01polnO4tiWgkj8xY+QAFIxgdR+AqT4w/wDCV31p4WvdMElp59gjzqmU&#10;8khiTn9Pwqr8SP7ct/D/AIajs9SjtpBEUPlbcyk4IIOOAMjil+NGn6zf+HfCCza0hV7UN5crCI5P&#10;c/T60invYk+LvhHU38V6Df3WuRabGIRIyO+A8oxyDnJ57ipfE2geG9F/aV0u9u9SYSvNbTQwkEk5&#10;jwCe33lHTsfrWV8YvDljd+IPBVrf6xFJFJp0GZiScszDc3qR8v6e9RfEOXw1D+0RphlV7mdHtFWa&#10;MbtwUKM/0/Lr0pgloaeg6h4MtPiX4q0210+6uZLu9uI5Yi+F3FiWAODgbiQBVPwNrWlReLdX8KW3&#10;hsJvL2hluMsc842jpjJx+NQXOqJB8e7xW0baZL5X80kknOADnpzkE/Q1ueGrDxFZ/GLxBfX0KwRR&#10;ShlDJkgEkgjGOOmP/rUFh8Hr/W9bup9Jvba0sBarOjNEhVNojZWVhyCSc8DGOvtVLwf4c1+40G6h&#10;uNcjnsVMiSt5oRuThQPX9CM4rS+F3hm9k+KOs2l1ruGvbidYs5Zlkbc+HGR2JXr2PtWZ8PdI03w7&#10;r2uaQ2qyXGoRMxazSUlCQxHU5wMjrz1FVYi6vYn8LeGbXV9F1Wz1DULPVAlsWZVn3t5Qb3OWxjrk&#10;9K1/B2paFrHw+vrXSdHvLxrVJERdoCHnrjIJGeeATXO/D3UvCh17XvLslNy1vcRy+b8y+WyMG29O&#10;MuePyrX+DPiiLWdF1lNN8OyWRghlby43yZMHPHuOR9QaDNtB4H8U63rHwe186Jp0Vo8Ehe2jmXMb&#10;ADlgWOT0PXj9ansNG8Sa18FLi41y9FvdQ3JnJhjAJwhGBj+fpmoPCepeKr7wZ4nht7SKxVWIt5Vj&#10;wGBOdoI78npWn4B8KeJ7/wCEms2epp+6YqY5HY7i2CvQc44X8zSM30ZW1W3nk/Z10eCW4lae3v1a&#10;4mGQSpSQj3wQDUPjvwtYah8HvCjz6vNvsN7SSIMyxqeVPXGBwOnp+N7w14blT4C6vFqmtpMs0yIZ&#10;WdR5JQkDrz0JPPXIp+n6TpY+F6NcasLqK1YB51XKMDnAIB7ZGR+poGkZTX/hk/CLTb2B5Nd+yKZY&#10;XkjJZJN2Xz9CeOmeKxvEnibVvE3wU8MXNjYtHOupyW0kQGzcMHGPwA4HHPtiuq8N65pEfwou3jth&#10;Lpwm3uzfw4jyV46ZK+nc1zmqeL5fEP7O8N3pGk+WYtf2IVA4UwkEnuCMqM/ShbijvYvfF+81wWHg&#10;/WrOfZJFpaAqCMlQ3BzxnBP0/OrXxB0nXpPiF4f1G112S0S6hivVWSTAdtpzjI/PHPOTWd8QbfUt&#10;Q+FHgJ5Nsd1EsluyBeoDZBJ7DAFT/FbQZdQsfh7e3t0qzx2f71FPfco6HjHsKpGm5T+KvhLTH+KF&#10;hfXmp3AuZoIpfKB/dtxgsp/hBx+ffGMWfiPH4Qh+LGnSagb2Ge4htyIUJIxtDZXt07/WrHxUttDs&#10;tZ8MXt3cyXNy0QRjbnGEDcKSRzjPTFWfjNrej6d4z0W4uNI/tdr22j+zYXqi4XKuM8fMQcfXvQ+g&#10;XtoVviRr2l+HPj8kFp4cNxNPcW0iXDITmM4YtxznqPw6c1Y8V6x43j+PKw6ZpIt9Ia7jaYRqSXU8&#10;E59x9P0q98UfEnilfifpN5pOjW02i3VvbSxtJDvm2KoJH4McfgMVS+KekeOb/wAe2l6mtrotkIUJ&#10;ETFMv16DPPb8qQk7pEmq+HtWsv2kY5dT8TQ6dp0V6k0enwycSJhcKFByDg8/Xoap+BdL8O2/xn8Y&#10;sutT3VxcTTq8Tbl3K58wlc4GRxx70fFTw3o+i/FnSvEl5qDXN+xgleRid7NhclV44wDxxyT61pa3&#10;d+F/CPx+LywrGNVlDKIyFJ3gLux75HfNBNjn/hxq/gXRdZurTfczX5kdI/tEZO3nJPOcDB9T61a+&#10;F/izRtG+KM2jv4dK6jNuDyuuShbhSp6Y6/hT7vxH4U0D4xDRLrQrlHMoY3ig4VWGev8Ad6Dr61qW&#10;/jPUbX40GMeF7HLSiASyKpBydqOMd8npn+dBm1fYi+Gvjjxpqsniqxi0qGya3xHaXzIBvKOV3KMZ&#10;BI9+vFaPw40/xZPcalbatqc0LNHIm8dCeigdOnB/nTvD1x8Q1+KF9pV6beHQftpg37AvydRtAOev&#10;OT7VnfDrStdtPiRqkeqawHj86U+VNJtBTOVIHc9+P/rUENXJfh14Q1T+2dQN7rUFw7QMvlJ1gAxg&#10;lTzgehpPh34Ns7bU/EN1a6xDqd7PHI88BIkCqCc47jv2x09KT4V+GtMk8e6kx8SWzS3K3CvaSLzM&#10;HJOAD1HTnP1qP4O6d4R0rxlr8D6uDcrbzRGyiDAjJIy3HY54PGf1Bzau0hPhjdeHtdvtZs7KcPdW&#10;6MQGjMaADsOvcj9KZ8NNT0fVbbxa8NlI88dozwzCJtm7npxyflP19KPg54s8H6t4xvdLsdE8m4li&#10;kTcrMWlYDJzwOuP5VZ+EPijV73XfEenDQUDrYXCxSGLy9zqpIHHGTycn1A4oK21K3w/1rVPGHwx8&#10;U2sthJa+ROWhkHygqV7dCMHOVx296d8OfCdzrXhPWNHvNUYTmNGiR3L7FGSCo4HTj8Ogqb4S6P4v&#10;1ceItM1OUWVvc27zq8iD/WDIHyjtgkngdql+DXhSDSvEt9BqviqK5uWtZB5ELfMhA6fhgcH39OQJ&#10;PRlf4b6L4fs/BHiS3XUk1FBGDK3lkAE7g4PqMY6etTfC/WfAd14P16xsdMuJmtrdjhSyfIM5+Xjs&#10;R9apfBbT/AGj+LNdt4tUmv7mazlaW1EbhMDrtJ544/Sm/Bjxf4UuNZ8TwaFo8kVwlrO8MeS4mCjJ&#10;XgcHjPfvVWE30Jfh749t/EHw78aroGimxuNNSOS3WMAbsnDZx3GGOc55pfBms+LfGHw+8RQvBLZ6&#10;nGN8Mgj8vYF57f55p/wW+ImpeK38W6Lpui2el3P9nyvDOtvtEhXJ5JHTJq38Jrn4heItO8WaRq5j&#10;tz9mcxTBNobGR1Awc0mXte5U8B+EfFmq/Djxfaa1qZRtsc3nyH5Q3X5zx0478cUfD7waL34favYa&#10;1qsN5Dav9rMsLhhEoHK+/DHIyetSfCPwbrjReLNI8QeJJLxtQgLCOW5DBcc7sEjgHaMe1ZPwf0nw&#10;doug+O4DrX9uXj2waVUJVVPOQDkHjA5/yVYtaXNLwfH4Yg+EOvx2EB1Fi4lKx4U5DEAdeM+9Q+F/&#10;FUesfDy/n07QSk1lcRGSzmbBUAHowGMjjn0zUfwv8Q+GH8J+KbXSNNlh2bDIsu5sqDkbSSM9D3zz&#10;zVj4MeNdV1y08UQ/2ClsoTEQQFVyFPzBf/rfyoEna5Y8Na/qnjPwNqscGk/ZXtgwfO0KOykZ6cE8&#10;YB4HWqHhHwn4s1TwJ4u0q8v2UxILmCSMcR4yCM56nrj8qm8EXnibWJ9Y0u90kwwC3cx3IQgSKCGJ&#10;2jgcZ59qd8O/BviHULTWtP1G7mkW580ea8wVlT7wH1zk5x/9cC5VsPh9fz/BW/s9c8UJa3MGrxzF&#10;pZcoR5YA6n8Rn+oq1puleDNI+Ed9HcO+t2tjMkksqNkE4wSDnpz0BrM+GPw/06H4ceLdD1nWor5G&#10;VbyS5mZpZYihOfLyT1GBkD6mpfB3/CFW/wAHfElzYXDazbRsonhVW3bgxxkHHtzzmmjBu25YsfF+&#10;hXnwUD6Iz+XZ3QMCzE7gwYb88n+Ek/yFbGm+KbzUPg/Nf2GnI91FMzRxlWVsDPKjGGAx2/Liqfgf&#10;xF4e1f4a60ukaQtytkA6QNFjnZyccZOQe/QY9Kt+BdbvvG3wj8S22n6aINS09I3gUuVBOei7umAO&#10;vPSmYylb7xiSeMdT+CSLcxJp94t+JdzA/Op+YdO/P5j8ytLwloXjTxT8H9eXxJH9muokZ4XUgqeS&#10;F+UemBn1Boo5DL2sU2j4J8MeL3+HVnfNDDFLqd1GIVaRcmIeuOuea4K1uLvRL6OWAfvFO8gcgDv/&#10;ACFaOvXNzqmvXtywADOWIBwO38/51VXz1WRkjyNuG7jr/wDXr3YuyPwa1ytezXOranfXTRf60k/J&#10;6j/IqpZ6bdanFcPbAEQLvYFgDt74zXqPhXwrc2nha7kvdLuQNTCpZ3ROyJjkg/N0yPTP6V9Z/AT9&#10;jtfh/a+IpvFb2l7Jf6cYEjjJKIjjLjkdT8vOKUsRGJ0Rw1Sauj8+ISXGGPpTY5xayOQS+f4emOa+&#10;pvEv7AnjrSNDsr7Sriy1p5SzTxQtsEQyNpVm4YY69Mds15T4o+D1x4SvdXhvwu+yjVGET5DOwUjH&#10;oOR265rWNZSIlQnBao8lUY3BOlSpFsTdnI6dP0p9zYz6dceXNGYnYKdp9wK1Nfs47S4toEzv2An0&#10;9P6Vs5GSR0vgP4Ral46057yBkjjSTy/NmbCn1AxySMivevDvwb03R/Cd3pV7bxakZpjIrZZMsBxz&#10;k7SORwen1re8EaQmi+EtItcoCIEkZoujsRkn3yTnPv71vz3QS1UDIQtnA4zXBKTkz1qVCKV2eZ+N&#10;PhudT8BW2i20ixG22SrGzfMWGQVz/wACNdD4J8BWnhLQ4LVGLMBm4KjO9z/IDtW2/wC9myeT0LD+&#10;L0FW47l5UaPaFVhyMk/55pXZt7OPY4Oz+Fulaf41XXIWf7MGDGFASd4xjBz06k/l9PRfMLHzDtCh&#10;v3cRbk4rPVWWZ37FQAMdKerMUIz3289c0i+VFuSRJlYOFkV2zhhkVzuq+CdPu5EntJTYu2SUhQdf&#10;XFarOrTsp7cYzUt1OoSNgVQAbc9B7/8A66kDx74xLq/h7T7ZxeiW3mJTcuFJxggHnJ7+1eYaj4pu&#10;P+EKNhE7GZ597AE8r0/Q4/KvbvjZp01/4GEcT7fLnDtz/CQRgfmK8N0mC48PyG2ubY3FzNGNhY8Y&#10;I4wfcYraNjz6sZNnSfDu3h8Y6rZ2V8qtb2sJZkcAlzjG38Ov4fjVO7+A+sQeIEjt0jubCVyRcK4A&#10;VdxAyCc5xzxmu5+G/wAKdTsbqXU5z9gm2HyowobrwTjP+ciuuuL3UtIMjXVt+7QErtbIOPTGanna&#10;2LhRTWpzXiH4H6ZrV0LiOZ4XEbbog2eQf4c9PTuPauW+FlhAus3elajbqbQKz8rnaV68fTPHtXr9&#10;jq9tqvR2DyfMu1ue/f6VNHpNrZ3Ut1aRhRcFlkZS2WIPXrgc5pNtmqoxTui7Y28FtGtnAES0yVRW&#10;GAO5A/Wh52ebacbScADqSP8AP6UoAKpuIUMQByAWP0prlYrkRllDqdyoedw7/wD66ix1E8QCn5hk&#10;46jnPvTlDz3qqPuIp+XbyTxj+tUllPZvlGeVOef8iqHg+W/n/ta+v5s77nbAn9yPA4x+fNNgaeq3&#10;c6WN5FaJ/pRQMmTgbs4Ga8I1XwhqlncyQXTJufnIPf3rrPH/AMVbiG7ns9LgZGiYIZycMxBB4BH1&#10;FczHZ6xq2ny65fNJmLCuQRkeo46fSpOGr72xYuNF07Tfh9Ok13FPqjA7LVDlkPUbvfnP4CvH4NRu&#10;Y1eEswGeW9a7zT7MX+lahfS3jGWHJwT6jisJ9DeTR1uRFvG/BkU9Pb3reMkkee0RtpkujyWxv4is&#10;MiEjkEHr0Nei+AtH8P654Zu4n1D7DqnLRyMPk7/L/KthdNs9f8K6GNQtS5gfyvMHB25OBx6j05rY&#10;fQfB50yW00+QRXqpg7HbcCc8fN1NZN3OmC5djd+D5v7DSLvTb9JGETgwyscq4IIO0/lx7138DNlW&#10;wyqDglev0zXz74U8Qav4e1OHTbiZxKEMarJyuACR/wDrr1ux8T3NsEjv7dsk/wCt6Bv0qT1qUuZa&#10;nVxZkmfDoqkZG8dPxqpLNhlbduUA5A6545z+dVLXVrfUYgIpcPn5kPXPerDRxz70dPvDAwcf5/8A&#10;r0jYUx7lPOGHJ5602NiTtIBxxkimIGhk25G3G0A9+tKF2JJgkAndhjwCB0piZI0wALbFHzcgd8mo&#10;Jh9oBjIUxk5wTwKJmMuN6F9zYOT/AOPGopyQvQD05+96CgESMAsfyMWQkKAe59/SooWZpNr9kySg&#10;wA3oKTchJGDwM4PTPA/OmSg7nkR8DOR780hlXUNHttVyJQFdeVfJGfb8/rWfLot/pz7rK53tksRI&#10;SAx68/41uO6GALJkybxjB5NSMgZVIxkEke/WlsBgWvix7Zi+pW8lskYJZiMqSOw/z6VqQa7ZamWk&#10;tJQ2OdvQsParRjieHEiLIVG4L7VjX3hqMzGe1k+xS84O0Zz/ACouG5vFpNgcINoPIJGR9KrMm9SC&#10;uSDxj9DWFJNrOllI3K39sOfNYYk/Srln4ksrxSshMEhUHZIOlMVjVgm8pGO0eWexHGfrUe84LAj5&#10;jkEUjOlxD5cjF4VHG3vntxTUUDaDgMeKAJQ0bhyH6fLx1quMQqx+UHO5j0OPr6VJuAQ4wFznI7/5&#10;zTQQCXCnPAA7/wCeaYAxbylJYfMcDPBYe1RW5eJg0saoARjY+7+nBHWpLcZKsZBIg3EH1Of/ANdQ&#10;zzrF5adAxznvxyf8/SgaILiZUMh2MSc4XOeR/OsHStBt7nTzLvMcshPzgfNxnpVjxBqJtLSd0HmS&#10;OhjIUEkk9MYq/pCL9ltzCqhjEGOMgL0+UDPrQWUFXVdKcKJheQHgMFyTx05rTTxEjspaMRzYwS2Q&#10;FzVp4QfmJwOoHbHtzUjQwXz7HgBBHDY9T60mJlq1uRPCI0cKW+/8+RUbrKbmSIkSQNHgNjkN3/P0&#10;7YrMfw3PatvtrkxqH5RumccYFR2+qXFs2y7hEO0ncx5GMn5h9fSpMzUnAAL7gUxltzc4/wAaXLKC&#10;pjz1I7bff3qvDqNpIjMW3ucsFA468HH+f0qePFzMnlyYxwQPT3HpQO4g+VAZFDSDHABbODnIplyP&#10;tKNHJtaNgeq4GO/GOn+cVY80GRZdillXuOnbr6VWkV5vnJ8uND0Xpz60AVb+4jsbSSZmVkWPlFIB&#10;xkDH15rxPx8sep2i3+18tIqxt0dhnr6EYIz6GvYtXkzb+UsHnSMwAXGOM/ez2Hcj2qnqfg2w1PT4&#10;bS7yRCTtkBwQTj9KadjCpT51Y82Pi230Lwcum2ADzSAo7McKu5s/0/SsXwFYwaHBdWurW5e11DaV&#10;Yrn5skA5z2z27/SvS9L+D2mW8Nwlzc/a5WwElwQE4z03c5z+ldTc6Dp9xbRW1xao8MO1Y1PAGOnT&#10;0zT9o1ocqovdnlvxC0K60DwhGbdTPYLJl9wPBP8ATOfxIr374cfE3R9P/Z506+lgQTW58qSOMYKk&#10;Hbn6nOce9Ytp4RsvFdg+iaiu+NlzvRhuUgcMCehHH61xPxH8JQ/Dj4c3VuZzdqJVWNSAmZCeeMns&#10;D+RpKVwqU3BXPJbzRVh05L5JDLJLOwfOMkZ4/L196ytZtE1WOBWfakWVAHr3z/Kq2neKTBZ3KbQJ&#10;pVyrEZwfameELaOfzftExOx84I6HFdsVY8WW5mLpuy+CIgCJ196je5aJllZSNnX25rSn4tbqeI4l&#10;XPLHtWEJN1rKAQCV5zW6EMutRMr7ow3lleQTnmo7TUPIut8i4Vu3X/IqvANqnnJ680SPvKlev86s&#10;suajfrNKrRgoG7dCR2qk2ZWOT83XGeKYQCRlSc8+1Wodk08SNlEbHPUikAtuoc4kTCjgrjrVtI8R&#10;vKikIi8j0FSlG0nVVMC+fEgyGxnjHer3i6++1XcC2+fLkjDuu0Ae2MUrgYiI9xE7bgOcZ9Klii2y&#10;eVI2W9Rx2zVjTdOuN9sIV3B2wAT1J/8A1V3sXwwn1CWBZ7uOyuJFJKbScZycdfSolKxVjJ0jxDHp&#10;+hmzSAXKbgWz65J5GPfivSzrdtqOgCe13NbRoP3ajOzbyFI7dq8et9JvLDU5rN18uRGIKno5H881&#10;7HompLYWEUhsjarKm5gqABj3I/HHvjFczNoxaPFvEus6lqd8RdOxQ/N5fZRx2py6dHDDC0BHzLuL&#10;PyTn19K6jxn4e+0X0t5C8bGY7vK+6RwMfjVOy0adrFJrjEUSkgIwxkjt/OtVIycHcp2eoJp7xGdV&#10;mgXAdSO3IPFZlpqwn1l1hG2J8nYxxk+tdPcaDJFYxu0Qm3pv2qO3HWsa98NxTLFPCRCF+ZlHP65q&#10;00Q00YV5ZJbu0gOFJyFzyP8AOadDJPFp7+SzJGOcgc0zWNPaJDMkgKMQQoOAD3I9v8aiSRlh8vcc&#10;DnjofwrQDS8HRWUepg6gxjiwcMehPetBvBEq6nLPIrGwJLeYuCOe3XIxXNNL50YTBJHfpzXpfhHx&#10;7YaX4N/s28cGZTg7hk/eOMfhSbA5I+H7W51xrNJ0hPlAxZ457fWodIs5Z1v1uUMbwjaFIz1z/hU8&#10;cKa74gE1j+4kGBEhIyeMfSkuZ7q0EoYncpKuSMhvek2VY7v9nyM6f8XtFWOUmK4SaN9pwDmJsfri&#10;vrbRZIbGSyt4i20ylJnIwxwT8o7Dn+dfEnws1V7D4g+HLzf5UUOoQmQk5+XeA36Zr7q1azTwxpl5&#10;fW0LX10ZvOit9wJJY8nnp/8AqrilpUR6lF3pkusTb9VuWG4Zc4Vj09qyLopGJAR8+fwUfWt67P2i&#10;4MjRshdQzA8YJ7/nnmsq5gBUlhnGcn+8K7UyLXMSZwJGIOVGRz3/AM8U5rYeX5nmhmxggjrn8KlE&#10;alvNCfKwPyEY9s05rQfZTknLnIx1OBWhLM+RXaU7juQHljz9T+tCwAZBIOCOc9PerhxGv3c7gR6Z&#10;7VWnTrkEYU8E84FNC0I50SM7FKuMc+mf8KpXjRg/cSE8YVRgf596sSSbcMx6ZG49KzZFExYEgACm&#10;w0Fttks4jUjc3A7c55FR3UUkNxJCEJ2tgqetU1RoGDI21lYkN7f5Fa0k63V5DcbwY5SFlBHIc8f4&#10;frWUmUitewxyW9vIGbzR8rIBw3+fSodQSNYEWJ8HaMqFAG7uBVu8XzZ9irycAACsrViqRKkZPmZP&#10;Hceucd6hstFDZvf7vTGcHp2xUV/AJInQ/MNuCmeTV2xi2EM2EIUkkc9v/wBVV7zasE77R8qEEn1N&#10;SUyh8MNHsptZuIrS3FqsrRo8r8bQTyR7dDXa/Ce4uNJ/ae8G/vvL0tL26hLhgAfkZVHvuLH/AL6q&#10;j+zfoQ+IfxJi0Z0FvbSQFpmDcbRyCMEdwP8A9VdH/wAItPo37Z/hbTrJleysdXaNmduGTyd2cewz&#10;g56iuJO9exq0lSPrO/u0U3vm7VR5zxnlucA/jmqlxN5NhhgNhfHJwM/5NWdShWK5mRVXZuOCO/8A&#10;niqt5bfaNNDeWrhZAMdfp9K+gR5Rga9YLHqIuBKPMZAdmCeoH9fepdPt0FtNgEHAOfU+lTXfzyq8&#10;oG8Ac5xkev4Umm3+x5U2glxxgfL9R6VBRzXxKsZ9X8Aaza2qs89xEiIsf3vvrn+VeTfAP9nXX9Ms&#10;PG8Oo3SqdW0mWJDczEAdSAQCePf8u9ezeMnmsfBevX1mfs9za6dPPCAf4lUkE++f8+nzH+y9r3jH&#10;xt4yun157ma2u9KusyPKcqojyNuc8E4H515mLex20G7Hof7PXw70P4eeMLm8vvE1jeald2ssDaXZ&#10;K0okUox2tJggH2715P8As7fHnwzP8XtO8KaB4QtfDtnq9w1k16zedIwdSoHIBUE4H49q9U+AnhGy&#10;0b4i6Kmq63BLdeezvDFg+Z+5cqPbkj/HmvIvh78Tvht4d/aCstO0Dwpcz3dz4gjhfU5yE8nFwPuK&#10;B07djjr1NGFfNTkmOtpUiz6V8G2+keBfiVZNNqqm8jvBGIoc435KgbvqeQalufGul6Z8R9Vig0VB&#10;G+pN50kkn95x04469zVfxJ4L03RviPeXAv7eO3OptMsZYmWMliRx0HPr7VF471PSLP4i6veRRPM7&#10;So5RhwcIoJzg845/GvhZRftGvM9nbU2/iLqupW3jqW102BLWwSSMLGi4zkKxHHPf86o/EHwTq2oe&#10;JlvVlkMVxFG/mbuMkDI5POD+VedftcftJeI/hx47s9C8O6XbIz6XDdPdzR73kL4VWXjGQF9+vSuh&#10;XV/FHxJ+FHgzX7y4kmu7qGZLkwx43FZSOQAAAAo7V7GJwXsaKqs541ed2R1vxL0XRYL/AESTVNet&#10;nuDp8ML29uC7BkG08j229evPA7+a/HL4/wCi/DHwf4dhfRJNenczQ2ZdhHtCkFskg/3h25rtdW8D&#10;3t14Y0mS5mgglhd8mVhgrnoCOa5/4s/CDw74w+HXhwavctNFBfyf6Ra4V1JXkKT/AA5wPfFedQqQ&#10;jVU6qujScZyjaJ4l4i+P/iv4hfAq91nQLVNDvLHUEt5o7XDssTrjeMjucD1HWuW8GaZ42+IX7Pvj&#10;TS7xb69nnvba6tZW3M82DiRenzAbB719KeCPBvhTwb4L1CDSNNSUfulnW6YuJsEgMR065z656Cuo&#10;8L339o+H9djWyWzMFqXt4rdcbW3e1e682pLSnEw+qtv32fKvw5/Zy8S6J4H8UW2trBo1nqNrH5hu&#10;ZcAGNt4LEE4HXPXGR6Yr0n9kHwZ4G8H/ABOmsdH8Z2fiDX9TsLi3MGnhnhQbBI2JD1AEbCvQLzSd&#10;U8VeEPEmmXKssOoWNxapJOpCq7oQM/Q9cDtXl/7IXwXtPhZ8ddDvdW8U6LPqa+fbx2FteB5mkeJ1&#10;A2444J4z1x616EcS8XhZSasZRh7Ksoo+ttC+D6C/e7N7D50JJCAHDgDnHPX/AA715DN8Xm8R2moa&#10;ZFbeTLG3lSSAjaQeo6e2Pzr6bt/DOqQ3F1HZoDcGQtD5rMVySTjgf0r5T8R/2LonjPxBpcCul/b3&#10;1xE8K42nYxAI/LGK+Bw8/wB6/Jn0NRNxO28JNLcPpoZGni2j5Y+Ox4z+Gc16RFA0dzE5xGWHyK3G&#10;fYV5F4F1L/iWWU6o25ZSkvljOfmOAQPr+gr1m7hSee3ml3nyj5igcHOMflj+dfpNCXNBM+SrKzNI&#10;IWiV1wrBsYzgEfSnPGyy7lKFD9/dzj6Y/wA8VJEu63WRnATsCcNTroPLgtl23dAAAPbpXWYEBVxJ&#10;8gQgdSpx+VR33lNbxGFw7CTLccH/AGf1/MVK0Vy2N8DRRg4Znx83056dKeRCto0cmM7uDGMY/GkB&#10;lSsc8jqcAKO+awvFzxQyRvkYC42MMnOev+fWunmdEhcxqQ3JG4Vzmt2zS6fJK8JcoCxbA4HHX8xS&#10;EcILubS9ThvLchWjbdvxycjGfrzXqqusu64R96SjzFbdkYPOa8vuraK5ikhVDvUbxkc+xrtfBd6d&#10;V8JWbpIrTwMYpWUY2dccUCZ0MM8ckWUbcJDwexOKWCYJKUeMlR0fs3uKiihkjj2s28q3Cn5fxFTq&#10;28jcMA9dvFZyVxxep6bowbWdDtbh5dszhgyjgEcgE15zrumSaZrmpWobMBIeJT2B9D6ZyPwqfTtX&#10;1DSh/oLop3dJPmBz+v5VHe3t/eXMk13JHcy9NwHTjpn864IUHCTbehvKd9Uej+GLiS/8PWEjODIg&#10;2O3Xntn3xir+kWjB7tHuZN28zFFOB8xJBx9c1x/gK/eS4uNOa5ESjEiDH3yVOfywK6ext5YvENpJ&#10;57vFPA8MgI4UjBTj1618pjKDpVGe1RqKUbnP/E3SFstb07UYUBW9HlXLdyU5UA/7uf6U74UXir4o&#10;v9PlwIryAsqkjDSIcgfkW/Kug+IegxXHgq+eJpJJ7XbcRFm5UggE/wDfJYV5bHJMt3FcW0z21wPn&#10;SSE4YEgA4PWvUw9P6xhvZyZw1G6VXnR7L8T9IF78OtWTCQSweXcQbiB86uOBn2yK8VtZZr2TzPL8&#10;tEyGB4yQcdO1T29lNqM0ktxNcaldyHaJJpWkcntgDqe3SppI57X9xPD9mlI3BO5HqfTp/OtsPQVC&#10;Hs7jlUdR8zRc0qa50e5h1AuoZ1JKDoR9a5nXBa6RarKIFKB1DM3BY5A/XOM+9a8mpzmD7KiqTn5D&#10;Jwre3HNVrO0k1Um11aKKcOnKRcgnr7HsK8zE0eVOXQ7aNW9kULiJdavQbS1FoXDD7PGrNkcegJPf&#10;JxSt4U1G4MEJ01rSJ8AS3AZF3fUj9K9H8L2c2mu2uRJD5du4gMLuEZw2R8pPvitDxH4qs4bS5F/e&#10;RW0zx5hhD7pFPYjB5/SvJp4rES92kjvlSpR1mzktN+GNkdDv7u5kkEoQiOTDKuMckAH5h/OvL7W2&#10;N7ZRGSIFhtLbuinsDj0r0HxZ4/8AEt9Y6VZWmnkXD248gFjunOCuQe44zz6VwWo2+pafcImoW5t7&#10;mUkS7htw2ct9Rk8GvqssdS7jUdzxcZyO0qaH3NuIpcltzrgYXGAR1INSLEBhuNw4z1IzTZYwyZaX&#10;bg5wOrEj+VTW8Q+znezLLuKeWQMBfXP9K+gPNLjxs9rbS7o2i2lCWzuB/l3pn/Hzo06uAksUwZXU&#10;9U7H275+op8Kb7YDe5/6Zg4FS2sQlJiZQ42n5VYj5scc9xntQBjQWn2hnjZjl0yX78c4/LNLYW0a&#10;yqhUJGVIQqiqASMdhThHJFPGpzw3zoBuYDpirL28Ftclnl3AgZRTj3oC9jKk3pM6yx7Sv6//AFqW&#10;70aaC5dghUMm9GJyPxrT1C7jLiS3iVXKgHn731NE3nXFtEzZdEXyztGcjcT/AFoAhe2hkjSV3Odp&#10;AXGfmwMZ9KjeffYxTIgRfMaEBQQ24YyfzNWoLNI7ZxI+BvBjRRjYu0cH36/nUBaMQXgjQEx4cu/A&#10;JyBx+DGgB0crrAoJMrls72bJA9Pp+HenvMsSsMMTj7o6k0wKGTMeGyNwweCeo5pBKomQSY3D7yr3&#10;oAltnk80lx5Y5bAzjj/P60/bCN2w/vDyARwKqtdYDqd21fm2k80GXzgrJ04xt6fhSAsXEkh8xowp&#10;DEkJx0+tRiORkiEnJReWwRn8KVF2Rq+7B5ypPbtTiUI2iNXdcMqt0Jzx+tMBqxeXJhSWRup9vrUk&#10;SJbNPHE4YNhSoztz2pXY3EboQu6QfORjge2KfaCOKXJQKMgnA6kUDGWqeZ5nyeUyEK5HPQdvX/61&#10;LJA7XcypIyquBHKMcjgk4/HH4VcmKOzMibEJ6E81FJbCZN4dg+djMTxjjjFNCNbTblZ7VcRhpG+V&#10;nc7VyOgqaLCiQOFRj2X5vTvWJowuLQTxCQzIxbG73/wrXjLtJFEU8yQrkBOR780xMuwuskYLZY4x&#10;9P8APFVDGbtpArF/LG7Df0qzEwXCuu1v7vp9aZeRtFzEQD0KklefrVIyMW4g888kAgdMdPam+Wqg&#10;PgsN3YcA44z6dKv3UEqybWCRREDDNxjPXNVoUmtpp4y0Tttx+6+bI+p460wJ41W4AZ4y4XJDZ5rX&#10;uLNyd+FCkYwO5+vpWLY3stqzxj5tvIY/xH0rSjcyWrK4yVOc5/zzUsEOePDFgVJ24+hp1tHHIjC7&#10;KsGOCY1xxVUzxRhmkICnjNLNJliPlAXnFIpEqiBcbIcBPugHj6Y9KiN3iQnyoyM5B2glTz3oc5jV&#10;mYMGG5T7elV57ZMA5OPUDIoAka/yjDOT1JOKas0RbemCAw+h6H+tREBJQqFODwcdvWnFleCMqqhS&#10;CRIv8YzjIP50mVEpyvJ+9CguCwcISSB64yf0qORFE4ZFZCckAtng+9Wp55hsECws+AG3vjb6noci&#10;oLgzPs2bXbq2Og+lIpaCFERhu54wQD/Sie88gAqNm7BAxuAIGM89+tWFgjlXdO5RN3LAbiB7VBIi&#10;vGEVSTu67uCPSpZLEjmMkUQllVVVsAYA3nkgE1NFIxjdBlgSMnPTFEMavHMHETKqrtT/AGs9f1pE&#10;lkM20IAmMkj1pIRYiyZGJzuxnJ6/54pFXJJLDAGDu6Co0/1it1YAgHPQU9PNuGLBCZmO8jjg++Kl&#10;lxISYLdikkCEuduTg59QM+tL5aRkpEpjiRdoT+77Us0K+fjD72BIZaV3IILKdxHzHtj29aRYl8El&#10;aF/JESBd2ATz2zVOWOJgpYBiMHk9KmmkM8azHJ2nYFYc5yetRSJuSRcCPse5/D360FRIpoba4cCS&#10;JRsBCzKMu3fnPT6D0FAMR4VDn1Jz/wDqqOQ+XyvGD+YqOQO6oyPtYtllC9PXJ7UixI5t4YDOASoz&#10;VgEFAAMYGCR3+tJLcF0JypiUfKo7tuIJzUaShrjy8hAVJ3HpwM0AWYTn5eNpUr9DkEH9D+dXYJIs&#10;nzj3zgHHT3rOtmExVY8ySs2NhHb1p/ks4Z5FUgYIBOQBnrnt1/z3Zm0XXYo+4qj9QBzjpxj6H1zV&#10;K9jWSwmUp/AeQdtXY381B5Z8zIwAP8/Wo4ZhbzBnDOMj5VPU9evb60idjzbR/J0rXZUMeJJVBBYY&#10;AI9D9DXaWtwtzN5IIyy5wDyx71heP7BLae1vFhMayOWMi5JWQcbRj2rOi8QiwvdJ1NDiIsYpSpz8&#10;uSCCPrioehsjB8beE7/V4vEukw3UtvLe27PbmI7MZzjBH4A4681xX7FnirUdEtPEvh/WHuHXcl1B&#10;JNwFYAhxk+vye3Br6YhvbRJFllRDJGw2k4xjoQBXzX4+8H6gPiJrNhayOLPUi7rs+4MjI/I4HWuG&#10;a5HeJsnc9+1XxLZafpZuHuYDFuLB0cOTjHAwcdqv6Jd2t7apfW7eZBJkiXsSDz19xXzXpPwx8S+D&#10;vAmrpq0DRRQbrhMsCGRc5IXtgEnnmvWP2dvGdp4q+H8ttbTJLPp02GjQZ/dsMgn8Q35V1UZybszG&#10;cY2uj1m3RUEhA3eYc+/ToKbAPKmnKRKufmwh59zg9PwqCFI/KO6PKEHJYgAD3Pp7VMkgSOKYbZQx&#10;I+U8geufT/69djMS4N8k0YVUERU7mZuQe3H51MkJKADlc5GfX0qNhvZMybeenY8VaW5Y7CcHjBB+&#10;lZjIIoDESzsMg87asmR5epyueM0xy7EYXKty2flP4U4xsMbhgnoDxSKQjXLOdqKvA+bHr2qKQsVB&#10;BGAfmP8AnrUpO2HMWwqcNz0x3qtv+8CMMB0FBQ5d4JWI7sMMbxjgjnP0Of0pZ0iMRGQxLAMucDHf&#10;8aqyF0EuRuYAnAOcn/6/9aSaQSMhxvEbDtn8fpQiZFGZQwaPco/gB7gHGDgd64K7Ui/k3RukDENG&#10;qYHG0Dk+/WvQbqdQzZiCEHLbfQ9SPyFcfrajzI3AO4ZTb1+XqCD/AI+tdEHc5pbmbDcPGwVnG7By&#10;rkYPvj8acp+X7m0gY5OMCmwuY9zvnKfKhYbhj+nepfMiZPmDM3Jyp/n7VoJFmDEhClx5vVPMGFPt&#10;mnW0cssSrcOXlhXau04UnufX3qrbAyR7sKHION35gGtC0DpzgZHYHj/PNBRJJPIkIDLGDgZkyRgZ&#10;4+p61Y80RyOEcOpBAIUHg/1qndMXRkkkT5jjcg4Xjv8A/qq+jKJGAUKvlj5d2/JPX+fFQIbEUXGQ&#10;do6A9q2oTvj4GNw6A1hxQqyRoC2FIO0cVv2Cb41Vkc7zwI13H6AVEi4lmA7nXKbu2CauxEmLIAz0&#10;Y+1Vbdw2MKflznb97IOOf1q0Y/MhYoxUqw3EEHFZGhOs29EKcsDkFTwRTJJA+3ccsSVBb+H6+3FN&#10;Rmj+XpGoGNv8v5U5mBZiEwCTxkn8MUAMmjJ3AABf9quf1SzkZwIcxKwO7HQ+2P8ACt5i4j459B/Q&#10;1l6n5rIrjEgj6IDnP1pK6YnqjyXxhZSQas7Kvmy7OA5JHt/KqloAWV2BA/2O3410fjq1mWdZpny0&#10;gD55wvAwM/Tr9TWNAvmRq+VUEnoOo9f/AK9dJFzpdLVYrYYIIP8AE471taeQHAQZiA5bHzdTx9Kx&#10;tO2LCvljf8pOT/n3rbso0eWNVBUk7mOcVDKuXGDSI0giaPczfLnsDwfxxn8ayvFmljVPCetadEUj&#10;e+tZbdWkOBhkK5Prye1axXfdSNGZHhIOIW/hCnnp34P5Vn+LDt8I6rLC+ySGzlmUgAnKjPce1Zsm&#10;ex4/8Bv2cPD3gXSb+/1S/tbjVE4WOLGIOegDEZboenfj35bxn45v5nv9K0i5Y2J3KXVs7xgdOPbt&#10;WFHquo30EyK7xxygGSPPDY7n/Gs2IeRJsc7NuMlf8O1VynjVpuOxzek+Fmn1Rr6RrkyKCuC/y5yO&#10;34Gt+whi1yZ7eSQI+flPQkfWr+h6o1ldyRysknmYxKOD36iub8RzRaRrEm8mGJjuR4s8e/f3o2OJ&#10;3Y/UtX1Twderc223zYGBLoAQVHTPGcdfy9q47xj8VV1y4jnecEBeIY1K7Tnqc9egrY07U7lLxY2j&#10;PlXD+WCxznOOR/nmuc8Q+DbLw9rd6k7JIQAwXjHPoP6Y4rKVOMndo9OhialOPLFnIQ6lcareveXZ&#10;+bIBONu6tfw7qSaT4rsb1psosq+YSOi554+maxdOuDNfSrsxa5J3dcD61BqoU6iBC3l46Z6Hjpj6&#10;1tZJBGUnPmZ9W/F74M2fjfwzDrdmzWuqQWpaKVR8kgAJ2EZ74PPvXyXo3iAsXtrg/OGI39iK+tdB&#10;+Jc974Dgiv0SBDbkN3xjIPAAGCOc5747Zr5Bu9Du0eWWCEum4kNyvHT/ADjNc8dzqqO9jVu79bOH&#10;ZFah+OAOMVg6ffXNze/voQkRYYx16nNOs9Zn0Zo/Midkc9WHB9/p0rfMsVy/mOiseisOgzitTEpw&#10;29s8xEQWM8HC8EY7ZHal/suGGcs9uAxyAWO4H8OlX7kafCd9su84GTt4PrU8WsrLEqxrvYHq3BoA&#10;zo9HieSSTy1RVwWZf4vwr7V8FJJB8GLdJEKynTUBUrjovX8QRXxzc3gjH7sERZ+nNfYHwuuHvfg5&#10;azo7SBbZsl12kHcQfTpj6nGea8vHa0z6/IJWqNG34al+3+GtFn8web5bDcp9+vHtXlfjfWLfQvGN&#10;hqtxB5kUUJDRMTkcnnkehB+tem+ACI9CsIdmUUyCNj3ySf515h8V1ifW7GDCliGJVhgv83XPU9Mf&#10;/rr52G5+gy2NVP2g/BE4CS3U8EowW8yBvlH4Z/yaytS/ad8Jwo0Vrb3tzIpIBMYUH6dR+eOtaFr8&#10;ONJk1SOabSrJkli2u2wBsjkdPqa228FaFYRAWmj2gJbcWkXeFPHOT/IV0JR6mVpPqeUXv7SV5Oir&#10;o/huQv0IlbcB6cgD34rm9U8YfELxs6+fYw6fp2Q5jAC7gCM8nk4yD+NfRNto9lp0RWK1ghDYLCOM&#10;AE1BqtuLjTbiMYgcqypJ2XIOD+dXzJLRGXsnvzMybPxbp9t4KjhvrsW6fZ1iJ/i3bcEjg/yrAtfi&#10;v4Z0yOyhGqtKkERQ7ImKhf8AayORXIfD34bN4t1+4u/EE7ulvJ80PP7zrwPwUdq9jtvh74dtbR1j&#10;0a1ULLhd3zsVB6ZPOOny9Kxkom0HLqeV+K/FGk+IfmtLpZkxnAQgNnODnA/zmub07T7S/It7m3WY&#10;8t8w3foPxr13xh4U0uCxluLfTbSCRVLBYoQufbArgPBrQWni6zULwzlSvPQ5APHbkdqINbI0kr7n&#10;SxfB7QQIZGsldgvzRBcIeB054xjpzW3a/D7SdNeKddPggmHJMS46e39a9Cj08GyUxlSB8wYD9OPp&#10;VO7TDhseZnHPv/k1rr3M1ZbIwItLhtZGaNFRX+ZgBjcT3Irk7eC30f4k6axUIkyggKMAEqyjP416&#10;A6gtwp3c5yeg9a4bxPcmLxzoUXl+asjKACOnzY59u1Z+Qr2PQrrUlGoXMcakSeUCf15qSWeN9PJK&#10;7G8sgtycH1qlerDaePJeShks/lUKc457AYqe/Z7KwHmSj5o/vnjd2/ya52tTROzPF/EgkS+uEOwL&#10;G/JxyQemT78dax/GJtovAX22WyeQocfumK4G4fy59a0NcnleW5cEFpCW2sD07da6rW7W/wBS/Zzu&#10;LyxSKa6s7lrfDL8zBiCOowQAf517GX6TPOzR3pFnTfEF3e+Ffh61h4ee6FyfLLyIR5a72BJY8YGD&#10;+XuK72yvPEdr8ZZpLi+g0rSDD5JaAhpASpJHv93p68+1cPo8PiKT4d/C+eW/Nm8bubiEtgFTI5xk&#10;8Yxjj2GOlXLbSdKsfi3FJe6jJPPKpligjOd5Cnlup6Z9uT0rpq6VGe1l7/2WBQsbHQ4PhT4nh1nx&#10;Bea5tvwpdpCxUkj5QPZsfL6kHAq1rs3h2117wOsGl32qRpa7o5ZAAAOpz0HOe3FJ4cnjl8IeMIdG&#10;8JESxXjFTcpkzMS2WyMAYyeO3etvVLrVrvUfA5i0+1jintWSVAu3y0AORx0OSf09alM7SHwvr96f&#10;HOsrpujRWwnhfZJJHvOcH+E+xz2/Wi0XVrz4N6wL++SFl1FDFIh2jbwOcdMlvXsPxueFrPUf+Ez1&#10;O1luxaWc0I8pgQrLlc8fQk/z71W0DRNMs/g74it5tWe/+z3p85UIcqwZSQQfTjoKTQNmb4gsLZPD&#10;3huO71RZV2bmIfAZgcdfT0qXXn0Gz8QeGJQhuNQICx/N97HQH26/n2zVXxBDoU/wx8Pta6NPfI0g&#10;ZXeQj5foOeee9butyXSf2JcabosFwbdN6CQ4IUgAjB69D3zTsINBu8+KPHOl2Hh2KKW8shJDLICF&#10;dhk4we2WPT8PWqTW/ibW/hdarHJY6Vd215iIBwnQc7R/h/Suigj1l/iFqsd1eJaacNHd+cCQswGc&#10;Z7A4P/6q5Dw1pelt4Iv01TVJ9SX7QZzIrBQgPYe2Bn8fSloFzS12LU28SeHdfOvmO4tYliliR/3c&#10;6AccA/eyevv2p1loelr4v8QLah5bPxDCVeCd88nlsk9MEkfQ+1Zsl54bFjoMsZu7uG+uFtohZKXk&#10;3DvwQO/Ofer97Z2o8VvavZTvNbAn7pDL6kY6f/WGahloxYLaxh+E9/pctot2dJ1PKrjcyAfKwyfQ&#10;KfyFa8t/aah498NXDWiwu2mhDPGoCvESVXJ9A2T/AI1QlMkHhXxhKls1vvv0WMSjO9iw3c+vU/nV&#10;u4t9Tg13wpIqxyl7FVcLtIxxyGwM+/09aRZb8J2Fx/bWuWSLDp8DiQQvgM7naMnHHGc+n1FZ+g3W&#10;i6j8Nr5ry6OsXEVz5Unk+x6BT0OO3Prk1dhuLO3+IyjULs3N5t2rbIeQCcZwO/c5qno+q2cOk+ML&#10;GDw1NLJDfmWF1OM5yGPX0AJ/D8ESxNS1OxPgrRLDSdES5Wa4HliSM5U9CSTwDtJru7nWtef4z6Nc&#10;poUNpFc2YhlnQfMpII2+oHGOMjgVyXibUtQn8M6GVa30u3STbIpRRnpx+v15rV1C31e3+IegT2Wq&#10;LDFGqyTK5yHwvQE9McH8D61qjKRnaRJ4wu9C+JFrd3ENjBFP/o97wgZA23oPQdR71zHxN0aw0T4a&#10;eGNVl1X7XMLuS3Zo+C42qSQfbFbOmw6V9p+JNtq2qyy2s6GSVVJHzMxPUf8AAgcdQe9cR4p13wxc&#10;fC7w/oOi6XdXpt79rkSXHGwYPU9TuBP021VzGUS7pvgzQfAPxn0U2gkuYbyGOceXk5Z42HXPTPv3&#10;r0zwhLY2tj4wgtNKiZry1k3qfm85uTz+Pcc1xMPjHWIfiD4dkTQIri3jiiB3ckIfX2FbPhi18W3H&#10;i3xjE1rHZ2pWSSNyirtY5wOuMZzxj09al6jjFJWRN4n1e7tvhzoSWmnolna3flxxwgHgAbmGB16c&#10;UniLRfENx4q8PzxvHZQLbIN7S7QzZxzn2HWqWgQ67pnwyuk1LV7Ka6tbsNhlU7k6HGMfyB4waZ4u&#10;NvqR8J3VzrJMjSHCK3yyhcHb6H0qLG8Xc2tVuxZfHhrm58RwJDcwH7RZNGGLHaACDjB6fzrzc63o&#10;Wm+MIruS7eecXvneWi8D5y33fQ7R3/Ou71KTR7f4ixXPlSHU2ChDy+4hcAgAcd/19cV53e65CPEF&#10;9PdaCYbt5Mg5IAb19D1HpWe50QPRNf8AFk9t8X7O203RTcJMI5ZLlRjKMAT8wHIBIGM1b8IaZ42t&#10;PHPie1vrmOCCFGEYBGXJf5Svtj3rP8f3XibUtf8AD82h26WcEsCLK0ahiq5GfnPOByfetXw/4P1g&#10;fF3XZ9d1t47KeybarS5YMQuGUdxnJ6d6lls5vwj4Il0jwNqY1fXA0rNKpug2Q6sehBPHGSeeOOa2&#10;/h9Z+GbHwxdx2twuprcptAUsxlPdsH0A6/Ssnwp4T8F6P8NPEFjqGsNex2+ovG6sSXyDyDjoeOgz&#10;V34X+KPCjQXkOgWLR+VEzRYBA3AZz3559+9QyEhPBvjHTtY+FXi+z0HQZjFauHhe5QIZGXjIHoCc&#10;49ugNO0y68V6x8J9SkgsE0x7ckxKF/dOcnnBxj5cc8074ceLbzUdO8a/Y9Igtj5ASEs2RkkjGCBj&#10;jnGPbjFS+DL/AMU3Xwk8VtezM5hG1JmAUgseD+HOOe4pAlYpaxovia7+DGkTSal9hkszJITG23JP&#10;X5gcr3/E4qLx94Ps44Ph/c6z4jjcRWgXCHa7H5SckcDtkg+oFc/pFvHq/wAGfENnq2pXCfZ7xJkn&#10;EhVOQMptB6cDrmp/Gun6HZfAPwXqcksuoRxzTwiaLoMsSV/DaQOO1BRt/E238G6T4y8HTy3Ukk6Q&#10;QmNkO4SoDleTyME46HOKl17X9E8OfGzS44/D808tzPDP9sI5Kn5VI688g/5zWZ8YJbXTtL8DmHQf&#10;7Qgns0a3DEkKAU3ZOOODjFbHxqv9VtvHPh6+0jTEe3SGB1VkyzKGGeT1GOc0i0adp4h1XTv2kjZ2&#10;lhFFZz3ohEjqAWR1+Zi2O3Xj0xVDRD4nt/jB4j02/u0t9OBuBHJ2UFtwyAOTyOv/ANatTxBpOq2f&#10;7ScDCcQ2bSwSQwbuCDHhjjtzu5P8qzNA0PS9P/aBmiOtTm5vbiWIxOS6liM4JOAB/wDqpIbMX4e2&#10;luq+O4L3xNdapLFZS7IrRWKDJO45x16dB0FZ3ghtOb4K+OYLfSJ7tTLbOYZB8zIG/i6E44P866H4&#10;e3WnaP8AE/xTokFubMTNKrlCCuQTkYxn+L1qP4balJrmk+N9J+zO10LN5Y4ymP3ik8E9MnIP4VQn&#10;uS/2jq9/8G7P7DpMMCIhESQn/UsJD82SOSDtOM85/NfGuh67r/h/QtTeQ2rqoEnkoEUnaBkDnoQ3&#10;T9apeHL/AMWap8G3tpE8m7huZY7dyNu8fw5Pp0NaWoaFrGt/DZ7a5vpTPp8CvJJ5uMA8uT69Dz7U&#10;hol+IWlxXfw90nUZ9QjtobK4Fu00px5hY8HPf8ucZxVT4peHPDsvgfwfcXesyXEMkEkQkswoZPx5&#10;xg4HOM1d1Hw9pF18HTY61qTTW1rNFcyMrE5JBwT79Rn3/Ojr934Tb4A6UI5pJ4LTVWhbYriQKSSC&#10;oPrgcUEN66kPxOl8I6ZqfgG4/sy/1VRp8apK4II2HO1v73fIGRV7xrr0sPjrQL/SfDVoLa68uQPL&#10;t80KcbSSe5I57frTfHfiCPV/ht4P1TS1eeIPLFHLOP3irkggjnngfhVX4kkapp/g69kvHcPAUxgA&#10;gcDAJGM8c80zSJqfFF/Fdv8AFUSWukx/ZL6GOfESAgNjHX1DAkH6/Spte0jxm/xeCXBb+y7yKJJP&#10;NmCAEgEcdzntx0qh8UNL1W5ufBs1heXkaxWw4iY9RkKeOuQCOc1e+K3hi7vfi/oFzf8AitY7RLeC&#10;RLNHIwwA56nIJHPbpTQ/Iy9D8K6b4Y+M8a3uqZ1NblnWBZNzbxgliM8Zz+J/GrGjX3hnQ/jzq2nr&#10;bTtcXNxI5ndN7fMMnaMDj6HHNO1q08I6P8ZrCdnmn1RpY/nYFYyQCVBJ6n2HpWh8Rte03SPixb29&#10;1pPlyX3k4uI8vIW+XJG3OPTA9BTM73kQ+FddgsPi5eaRDoqtHcSlIpjEu8DqMjoAQf8A9dX/AIZe&#10;L/ECfEfV7N7OC106dJIo4xb87sMOMDnJ/XHrVTVPFtx4e/aFtpV01XtTdL5b7TyNuOPU8n9Kk8Lz&#10;+MIvi8I4YEgsY7l3jmeLO4OS5Az0APyn0zQTJXuP+GmjeLb+28QWsl3FJ5ccq2sxPzNI3KkgjIwT&#10;/F1yKd8FPCviaKHV9I1jUJZXaNpVYOCVOD6epzx7d6r+FvD3iLQPjBe3l3eyfZ7kSho93387vl46&#10;Yz6/yqLwZ4El8PfFWdY9fWfTrhZCyTtuYK6gAEdiGx+tCJYfDHwWmm/DTxdHqsv2+KO5CNDM/wB1&#10;ApyfbIH6UeD9LsLPwJ4lg0ydbhNqzOB8wjO8E8ZIzjGeeg9qg+G/hfTfDcnxFsbjU3v5J7aaSG2V&#10;97whC3XpxyOcdKZ8JrfQpdL8Sf2e0kZdQSm7hscYA49T60Atjc+HXiLRdQ8AeLIbGFr21EkU0qAg&#10;7SFYOQe55PX0rD0zX9W8R/s4ajcaNoP9mx22uKrR43BkKpzjvgsBnjpV34K+JtNt/DXjeTSdKJaG&#10;1keIMSFkfJxxj685HXpVfwje+KNW/Z68UxCMWd5HqELwxwoRhSBu54/hHrkflTJ6kfj7QNZv/g/4&#10;WfVtUS1vklljmyVVUz90keoGPepPH3hpZPA/gi3vfESRSpDiCRpcO+7BLH6Ht6VBr/h2C7+AttBf&#10;6kLie2vUYtM5fO5T0J59OKm8T6Z4Zufgfod7dm4vIbC8C+ceXVNpOM9u2BSNSf4oad4W0rwnoV/e&#10;TrqkLIQDZ/KSVIB5Yf7Tfka1fiZ4vhi8O+D9V0S1QWc+mhYIZo8+VGdpKkc89M5yDms/UfFXhU/B&#10;NXttFl1iwjnKhHYq8RIzjp2/LnrR4s8S3vir4OfDbV9L0CKGO3upbaa1kH3BwMY7g9evYVpbQwv7&#10;yua3xg/4TC81HwxrWn65b6Nax2cbT2yRlk3sMHHGMAdhVD4peBIdV0LSdZufEcjSSQ+asoX5XP3e&#10;F7cj8MfjWp8QNM1rXfh94WSJ/s0FycTN5pjYbeU7gkYBP+NYviD4f2N58ONIXVta+SzuwC20qSQw&#10;LHOeQCD25qHuVDZFf4qab4X/ALO0HULzVpngkhSFWJOSyDLMeeR8rfnSfFBvBS+MfCq3EFzdSSWN&#10;tJb4Hy7eQmcnI6Y//XVz4peH/Bdp8OdPm1O5muUS3SYiEsWBMmOATwOgqh491LwhFpnw219d72os&#10;PIS4K5cBGwoI56ZP/wBapLXQm8feO9F0Dx1pKnRmu7m8VFaSRiAgz16fyzV/VtS8WWnxdsTFZeVZ&#10;jZIxP3XQk4YfTIOcdfpVL4w+LZdJh0TU/DeipqUlxCdoaEblJAyepwMf54q58Qrjx5e+LPCUsMe2&#10;yktrZNSttqjbEwyfx4K5+nrQiGxNb0HxSPij5/mzjRjdLJLl873znp7Y7jt+cLeEWs/jjf3+o3aS&#10;Q3BQ5lOSvIKgAe425/DvUfjLwlr9x8RYtR/tuS20uHyw9tPIEKyKeFOeM4PA6c/nq/EP4f6S3xL0&#10;zUb7Wdj3LINiLzt4OSSRgD5vz9qZFrMj8M6X4b8IfHS5mnu8awt0NkJO1JC5J3Hv/F7dqz9C1nwf&#10;a/HXV4odIkg1mW8kSWWMN98kZAGcdWPt3qt4sv8Awtpvx4hbVPOu9bZoJgEGEDJjBzjBzx096tX/&#10;AI7h079ou50608JxsZ7oSfbfL+cB0GcEYJGfy5piS1uV/hn4j1DT/jMtpa+GoIIVkkzcgbWUk4zu&#10;zgED8OvtXTfDmDxtZ/Gq/juJ4V0MzzQGFgjiUOzEOCM9M9c/yrn9YtvHGj/GZpb1oLHRhd7Aq43M&#10;jP0AGM8HOatap4K1mz+Ns+pw65HFaxzKxLuRvUgFQBnuWI/zyFy97bsQ+APB+o2HxluZtR8T2sgj&#10;mlRrQyAb+5IOew/Hj2qP4deEfAfh74z+YfEv2m+IlBj25JyCAu7PX5h/+urWo+BPDenfHiyur/VY&#10;jdvObr7OrYaSU/eHUHAwD9CKp28Hw68O/HqGVrOSLVr6VXFshbyEbqMYxz046c0Gb1LHwz8S+BtO&#10;+L+qQ6fZzvqJ82LzLj5gWycg5Bxg4/8A11H8MPH0WkfFrVLC18JWemsIZ41njDgNk9QMAHkE59D7&#10;VP4b8W6Fp37SFxpQ8NhpEu5ZGm5AQbSQ5XueOPXINSeHfE3iQfGS7htdBtAkEswVpIMlUPRgfU5b&#10;pwabZe7IPhP4w8YSfFFdOkthBptx50Jn8gLkkE4zgZPB6+lTfCfw34ug+JGtwajrGLN4pomDvweD&#10;tfb97pgfT6VQ0Gw8fT/F2CWS/jt7RHkSZ1YYYdehAIOSOe/05MvhzwLrFx+0ZdNe61amJZJykHm/&#10;wGMAZGcZ6ttqS5RTu2Vfg94D0/R/iFNLqPiCOVriCWAxK28upGTkg4HQdevtTPhAfBek+JvEOlQX&#10;cl3dSQujbuVlZd3Xk/w8/X8KPht4F0DTfi/Fcz+K4ry6kaVTbW6q+Thu2fx/Kr3hm78E+E/jrNYQ&#10;QyvfzzyQ7vKyquMh+g+Ue544/GgTdpC/BjxdZ6trviTTdO0iSG4a1l8mWf5ivl/MdoA68VP8GfEP&#10;iXWvHGoWQtILSAWrxxOq5EqcZwBjGTg8cfpWZ4E8dwaZ8b7zRNN0SWMPLKJp1G5cnOAOOBgnj1x2&#10;FWvhveeKx8aZrI6ekemI0qRSRRBQU5G4KOnbk/nSbJnsyT4e3niT/hPbyyubqRbLyprZmdQMoVxz&#10;nnIOD61P8NvAuv2/izVLfU9XWayaMwrH5wYbSD/DzgdPTOOlVPD3hnxRa/Fy5jaSOLSIpmjMksgJ&#10;bIOCw9cN+Z9qk8NfD660T4p373Pi+ANOSFi8wl3ODgEHIX/H1pkpXVxnwn8D+H9J17xDZzeIf7Ru&#10;Lq3nVoUP8I5YDqc7cVH8INb8HR+D/GVvpls07W1m00kKDCyffyVPPqB/+uofC1n8PvDvxqtJf7Yl&#10;k1C7klj8pQ7Byysv4Dkj3/Wuh+AXirwfbfGvV/BFhos8Nzfw3cAlmClZODJhh6fK2Dn+LHOaFuZV&#10;JcqbJfgL4z0rxTBr2maDoC2l5Fp7yiS4O7JyvHHr6e356n7PWveJtVv9fivtBjsoQhNvLFEAijJU&#10;rnucbefSs34SeNfFUnxNntT4QTRbYieN3EBUM4yBk4wf8fqavfBQfEib4tanb63KYNHzOnlCNUWO&#10;MA4Ix97BC9zVdTlqtNOzE+FugeNID48s/Eeqtc6fdRSwWySElmjJJLY4C4wvqep9MlZPwr8EahoX&#10;xE1O41vxKVN8txCr7/OOA27dgEgYz6+1FbxTaPOqSUZHx7oHw9trvxFLYxN5nlwO8jR5AJAzggn0&#10;4rz3Ttda3guNMSAyzTEBcj7oB4x+ufpX2XrH7OevfDLwD438QWbpe6pGD9k8vHMAYbnwSeq547be&#10;9cD8EPhl4b8LaLb+KvF0yf2lrCSR2Ns0ZKKeQzZ6f/r75raNRqLZ+W/V3zWPOfFdh8Q4PhbYS7nn&#10;8N6a4n3DaQhYkAA9WwSfUc8V91fsh/EKf4r/AAha818yXOtafctYTzuBiddqupIAx91gv4H1rF1L&#10;wDa6R+yhqdlekXjWrfaLswYL+Ur78DvwPw49K739nxfDUnws0/UvClnJYabe5ZoZRhi6ExksMkZy&#10;vbrXLKfPZdT1qVPkT1PRru5SDSLiJchBEePTivg/xLKus398bsCRJrly6yFi3UbT+GBX2x4jkmXw&#10;/qbrG4IgKjZzjPGQK+KNTYvq+pjA/wCPqQ4wB/EfyFdlPYxmk9Dw74qfDG5ursajp0JliDBWRF5U&#10;/KOnfNQa98Jr5tE02/WFpZwp86MYLBcnBwD/AI173ZSeXu3Heoxhc9/8KSe+w7M3zKxxz2Nb8zsc&#10;qox7GR4T1IS+HbG3ll8y7hiWJlwQTjgd+eMZredHdAgX0wc+wrGutBs9dlLKzRYbazRgoxPU45/W&#10;pbsaho5WaNftcIAR0TgqOOaDosaHlKsSLGuWzg7eAox1x3qRJRLF14yQSvqKy49dQSlmQx4JXZuG&#10;XGOuBV+GWKbb5K7Yiu4flRcBGVx5WHdFXAGR94Yx6c/Wo3kEAkkJY45OBk/kKmkbeUX+8eOM81Ch&#10;l9R97j6e9IA3bj5nGDgB+OR1qQLHJGxKksT6jHQ54/Kqsg3ptkbYpwNynBwe1Pkt28kgnD8Y55FA&#10;mLrEFtNEw8vJBUjeejY/Ksd/BulT63b6o0BE0AwuCSCR0OPb/Crk0TiJUUkYx83qPQ1dlkwFX05w&#10;M5oFylhL6NpwEfIGAw6856VNJdtKp84KU5UnHWseWQlkUeUyg/PljlR/s8U5bhsMu7nI+X8akVrF&#10;a+8LWF9EZBm2ZwVBi4HXuKzL+31vw/Cr2ji9iUHbHn73t1/XtXRZDMCSxK4yOlTRyusZL7S5GAF5&#10;qyzC03xXbTKVvbbyJCACSeFb39qux3Vndl4w0cqs3JUbuOeM/nUl7bw3sCRTxK6hcbsZI/H8BXPS&#10;+DLcL5ulzPA/IX5jjPfvzzQB1AIN0qNIFXIClumO9U9SgvYZGFuP9GOcxjjnFZWk3WpwEJdW7XCx&#10;7f3ykEkHrjHPT8K2k8SQEqjfKrnccc44FSwZ5K3hLU/FeuuqxjKt+9kC/d9B6npXR+Iru28NeDot&#10;AvZAl5dSFxECTwDn/H8q1PEHjpbVpbXThmRyFNwvUdvl49OM1zeq/CiXxzqlhq5vwIlUbixLMMY6&#10;evI7kUrHNa7JI/hybHwVqJOJ5rgBlWJTgDP4Vz9/4NvPDNjAL5BHYQAPtDDaW9Oufxr3W1sUgtoL&#10;K2hMcEaCMFujD8etUvEWiWviOxezuokdF+aMZPUAjt9TQhSoq1zynwT49NxZ6vHKpmiAzChAyAc1&#10;l/DHwBfa7d3M09w1s4cFcLkEHP8A9b86xIfB2reHPF39l2zCZ92cghdyY7+ldJ4d/tLVHvvIv2tb&#10;6zLBTEcKcZ4BH060znW50vxd8J6m8thqOmxK32KNUaRD0AOckHnoT69K7bwVrUnifQEuNQgSCZX2&#10;F2HDe/19v6GvMfhZ8Q9X1XxPdafqM0k0BYlmlbKrgZJA7DA+gzmvbEeG3lmhRQEY/wASkAHnt+v4&#10;0jvp23RiX3hm3a8kaBvs5BDq6NjDdjj8TWfPJ4g0sN5H+lovDNjcfwzz/SumWMldzLkH+HFND+W5&#10;45YkEAceuaDouczp3i3LbL0PbycqFlIAyTwMn+tdJBdxXCFYplkxyNrBvzqnqWiWd7bbJIy3zFwW&#10;4ZM9cVjDwc1gkjaZeNFnOYTgg/h9aBqx1Bk3kEBiAAcjpVJy/noZGARQTjvWAmvajo7pHfwlkB4k&#10;XnIq9DrkNzdMBuIz1243duKC0abOCqlSyknGD3B6UrFYwmM4YEHPr7d6hAWbdzlVBOCcEnGeKZuL&#10;Rt84DkfLgZ5oGWRIVPHODnpnFSI2xiqoQvvxk9arm4CjOMEkZ9xVjBuASWXci85P5f0oJYrMU25G&#10;QpLDaxwP/wBY60FQMb8BSOmc5FQtLjKABy2ON3HHP4etKGhZAHO5ySoA5GR25pCRNGiK4iyFdUOQ&#10;QeOTwffgVQvdJs794pDBGHOfmYHcuRxVr7Rv3SbhhmyxA4yOD/KrEcq5RvlKJxn3pML2Ocl0C7s3&#10;kjtLgSKGJCOTkf0z2qtH4lks2KajatG65XdsO1uOOf8APWutknPmMUAA/mD71VvYlmUhirIQQWHc&#10;UIaKFvfwXylIpAFHI55+uKnV2V8gluAcjpn1xWdcaDFOjOpaKXO7CDAY+uO56VQuLPWbN0MCJcsM&#10;bhv2/L+NMDopJliiPOUH3gBkg/5zTI5PNnCyAANkAnsev9OKx7fxBDHc+VcZiZshX7Nz1rQiuYDN&#10;ib5o245GPpQBl+I4QtkywHgNlhjkjP8AjWqi+Xb2zqRt6qjdvQVn6o5WB44zvA4+Xrj0rUiBVgih&#10;uRkdMYGMYNML2JpW81hNgq3QopyCPoeKWAFZXbDrh/lPYgdOn+c0jIsq7lHzkYVx1X1/ye4HpTo3&#10;iG11cmP+J2424zkEnjPtSC497jMko2sM/MCc/p6nrT1QMv75MpkAhgG//XUCNujJlWJ3MYwWGcdT&#10;x7570/Owq3lhv413AEA/iOvWlYgrXWkQSzb7WPyp8YUoNo+pArMebVdOJdovMCMNzDjI6fl71urM&#10;AAQ5UZBHPUdsVKQJS3z7kYAYb1/w6cf40JCMG08SW1xIYXkEU/Yucc9TWnHIZCTywYdcYGKZqWn2&#10;97atHcQ71BJBUfMM9/r0/Oubl0mbTXSS2u3ITgI/pjuTVFI6O42PMpkyvPt1+tLJMz+U+7oOn8PX&#10;qa5seJJoWIvIcMq4Z0bg49PXr7Vp2V9BdxKYplZhjgNjI7nFIGbLXEgl8z5d3TPTPFUjIx3bkXcS&#10;SHznjH/6qR1k8nKpuXIH93IpkAkkcqY1dVPHcn39O2KyehDbRQtL/XdM1hDYwpNOzZXMgwB93Ofz&#10;9Kn+JF3cy+BdVPiCKLAG5SoGAwACke+f516b4NsIEtYVVFLTKTvYnPXrx+lfP3xu1q+Xxfquj6g7&#10;/wBmou63VlXnIGG4HODnH0pwWuhyV5WhqeJLZQbPN2kJgbVB5X3rBsoZbi4ucEx8HKjgGtfUVWOx&#10;EJdl3NgDPvmm28iWQifaNzrg56nFenFniGeGkt4GgBIDAbvU/WooUDOQ77QRnp0PtVqS7intpSQR&#10;NknPr/nmqen6fLf3DYO0BSc+mKtMLFd4xCuRzzitLStBu9VkVYYiUPJY4H1x61r6N4btZdIvbq7n&#10;WOeDAjQsQWbPT/PpXpWhaFb+H/Bx8UMgDQRBOZMhiTtH05GOBxmnzFJNnjj2YiZoASZAPmXn0zUE&#10;kS200b/w+nWtCbUxc3dxevEImmcsQOg9qy7qVppAcgKTweelMk29OCywSlXG4/3jng9Oe3etrxR4&#10;TkW1gu7a4jmRYQu4DGcdeD069a4y1tpJBLsYgZHFdadcFrYtChy6rwAflz6YrJtpjRlQXz2fkJDh&#10;3VwN4/hOOD+ddTajU9Q14SyzSMygHzW7fQe1L4L0Ia3oF9fFAgt5tzAEFvqckds/kazWvbk62zWs&#10;hkQAoNo4IA5+uf6VlJmsVqeveD4Y76KOW58p7u3YkGKPcUBGOvqfYit69WJA2/Dh8L347cj1rK8P&#10;WMmnaVAhdMBdzeUOCSeoPft+VaN8FZkwpGMAHvn61iz2IQVtTPuPC2lX6FTFJHNkYdDz1+v9Kx7r&#10;QHtbSJZreO9igw2I+o/Dr711kMjQMrtFkZ7nqf8AP86dcSxGXosYbnavbHqKExOnE4Se8XUdQhig&#10;IWLKlj3AJ5478VxfxRig03y7WzdWSV2bPfAxzXr02iWGr3IzEySn7xAI49/QYFeTfFbwydLktGhY&#10;yo2RtOfkPHAzyc+lbxepw14WRwNnpVxqIZYeSBvYA9B9fX2rZ0DRoL7SNTMuRdRR7o2YDaOvftWn&#10;4I1ePw7qsUF9tMUh3ZPQE9zx7D869EvfC1pPpF/b2MIikucAsCck/ifr/wDXrZyOSMWzxfwzqcmj&#10;6j5xgE5YFQpx379Kt+I9L3678kGJZjloU7Gu+8C+CW0t3mvl2zK21UJPXHXryMGsDx5eDSfENxco&#10;oDtGDEQByfUY9vWp5rspwcVdnJ2l5LpVwJI8JKhIOOufwqZpZribeVk/fMGB6daxzdNJIsrNlydx&#10;9z61txeJJplSF0SRU+5jg+2e1UyCOHU2tdTiDpgQsDhDg9ex+vev0m18Y8NQa1YK8sV5ZrLbnHOS&#10;NwB9Mg1+cUUltMJHdf3xcEDqcYOa/Tvw9pFxf/CjwtdPHHDv0+3kW3xhVk8sZQr2A6YrgqytNHp4&#10;f4GYGvzrcHTpPI2brVN+CACQO49uaxXYKMFcdxzn/PetDU0klnljudxfn5N2doPp6VXe28tNoRef&#10;7x6n0rvitLkmfPt2lioG8fKfX60xZmRdqsH+XBKHpSXETMxDL1wTsqk0e6VcSPGBklQBgj8f/wBd&#10;aIgZInmSspOR1wetVLqB3ePd+7PUlO2Dx/StC1/druUAHJZs9SfpVuGIziV8Ki4AA7E47frV3JZz&#10;N1b+bLhmzjs3Y/4dKia2ijQ5fDt1IGa07pvNusKqsY/5/wCGQarBPOkLvEqlhkqvb6H0qWCRiyQ7&#10;SVKgA5AHp706zVtskByxHI47dvpip7yJVnB2YZRhj3NVYLj7OQ6qDg8qRjisDVIvyxtIqqi8jpkY&#10;yOneszUbeUuQSQ+OvQZ9a0otTWMq0Y/dSKSo9Pas+4kDXh+Q9eWz39KC0im8LQwqS6scgketZ99I&#10;vkSGTcVClioGa1LoEr2UetYGphlsZpi3yqCx54aokBQ8KeJ9R086u+mRNp58tQsqEhz1wQR261o/&#10;D171fi58N7xrmQ7vEFsJ9/V/nA5PvmsvSDNc6PfNbxY+QDco69xxV/wTa3k3i/wVNuBe31u1cK2A&#10;d/mA+3pWMLc6Zf2bH6DanbwQapfx7juUtheuWH4+n86hnUzabIxR0XcPkL7hnoe1W/EKJ/bNxIjY&#10;RpCcY5yP8iqt+4GnqyqdgYEe9e2eWc5qbfMhMoViNijpuJ7Uy0hCX8ITcNxA45xWlJbw3EikyAKO&#10;uRzmmRzR/a12Rk4YAhx2qCihrr/2joOuQERmU6dOgGMBjsI/KvmH9kHxF4m1b4nx211D5Nn9iuQd&#10;y8ECN9o69jjmvqn7MsN1OEkJUxOBGe/ymvkz9lPx9r+tfHTRtPug0GlCSe38tY9oZvKkBPA5+YLX&#10;l4va524fsXvgJ8K7/wAN/FvStR1+/UTDUEQRo4ZlODxwx4JAH41wvii5+FHwY+Oeu25ttTvtXtNY&#10;ZhHEPKjhYOGyDnpnP5DtzXqHgrwvqOn/ABQjvrm+85xrEKnzCcYE3Tk+1cB+1Ppvw40H9pfxlqPi&#10;TUrp9SkuIz/ZtrCWYZgiw5Y5UfTrgVGBlfmRriI2aZ9M+LPhPfaj40lu7eaNrS7cTJcSPk7CAcN+&#10;f/66s+OPAvhq18b251HV/s7XVtDKVhXdk7eoPoVArG8VaTfeIn02S0uDNo09jbyxOz4DArlcAHoM&#10;9fpWx8R9D0m8uPDN1eXtvBPBZRwHlju8sADBA7DP518lVi41pep6i1gj5k/bh8Tp4T+Jfhe3g05N&#10;QdvDUKRTyAncu6RRjjk8D8hXqXw61/X9X+BXgqW3aS1guftPmWluAi7xM+MqO2BzXNftS/Erwn4F&#10;h8C6teeE4/GF7LBPDb3c9yYljETrlTtBz9/oe45rrvhX8V9T8a/s1x63pmjWehS6brbW8qWqZjij&#10;dAdwHplu/fH0r6jGRdXBKx51FpVGmdhN4V1fWPhxp7uzwzW9467pQAWB+Ydf/rU5dCsE+HtxBf6h&#10;GwivEuGkh+fYMAduo/xrIktdd8VeAr77QbjdHdJKJCrKGJyMDGAP0HFN0O30rRvAvi201S9treU2&#10;i3LMXJkRUcEuyjsP85r56ngatTWKO914x3L/AIavNCbSdagtUmuXjt/tAabCq4X8Mjrnp2o8B67d&#10;z6he2ttDbW/mWUsq/KDkqpYZyPavLPg58bfCuveKdR03RJbrVbo6VcO6eSQJEABKjgHOM+3HvmuY&#10;+Ef7UkXirx3Z6FpXh4ac1xI0QvZJ/MGzY3AwBgkjvn9c10rKqml9DKWMh0PafDGrX2qajDBJOZUl&#10;HlOjHIY4PGPXIr5r+CnwE1rwH8ZvC+u6vPaobTxDbf6PvBlk/fKeACc5wRjr7YqP4afEz4oa38aN&#10;J07VJX+zQaqI5YYIlX5Q+HHyjJAUHnt1qHU/gD43j+K/iLX1Dw29vqk91DNNKvzxiXK4yc5x7dq9&#10;/DUI0KMoJ3ORVHOopNH62S+IYob4m10y7nuIWU4CBUJx2Yn3r5S+Kvwp05/iz4i1+7lWzlvrrzhb&#10;dCdwy3OehbJ/HrX1PqXiC0ha3meXYZIt3C5JwOa8K+JM9jqni+S9iUN53JLMSW4GPlP3Rn8+tfl0&#10;qjhWkovqfYRimrs8t8KkeG3vbK2+YQybvMY8hev5168swlt4LsEohQAh8hmwO3qK8lmIHi/WPKJD&#10;CCLKtzg4yf616Ho00uo6VG/mGZ8cnng1+n4CXNRiz4zFrlqNHRFJLu3ynrnbjqPStNFaGNIyuCQD&#10;VeF57W2hZWRQVwQnBz34qS2mncEOCQfU5+leocDJHi8yFWiCllfc/mZLEH0/H3qG7gC28zLmR1UN&#10;sQ5ySM4PP+c06PzYo5GQlVzjceOM8DP4UJvlyFKgspHPOaBoz2V0LAYfI4BJ65rJjS4ubmazmEsU&#10;QIyScK2RyAPTNacV41u6FBlo22g8ZBXjHT1qF5Ga6Ls/mIjY4PH4UFHnjxvaakVdGMKSeW6ZwxXP&#10;b0/+vWv8PLxbHW72xctFHeL5aRk8M+c9ex6Y/GrPi2x3ajHLGn+sQfLn7/v7Vyl7fTadexSwrsuE&#10;O8Mp79d3/wBf1pMNz1cxeQMSZMyna46Yb/8AVVq1SNwyPwOqvjOaoyP9tC3avvjuVEjE9z9aWxn8&#10;0HYzLglMEdcdRUMlGtolrHfa3Z20shhglk2GVSAQ2CVwffFdpq/gOwh0y8kgybpAzhgxG5hz0HHN&#10;cTFILQB05bO4fNjYfUe/vXpmnXb6jY2l4pwssfzhvXoa8jGVJws1sd1KEZLU8z0LUJ7LVLedY4xF&#10;MflVOWYeucZ4yTiu6vfPnkRvtLIA3mAL/EQeM1xHiDTJ9M1a5tkdYBljG2OzdMZ/zxXVeGIUvdJD&#10;y3UkrwsYSqkbDjvjHpivPxNpU1VZvT0fKjp5tPOs6bLDJfTFZ0w4TCg546da8e+xz28j2czMZ7eQ&#10;pkHqATj/AD7V7ToVmZbWQvMwiQ4AzgEfz61wXxJ0xdN8QwXEKb0v4i7g9pEKg/mCP1rnwVV83L3K&#10;rrS56H8Lb2C48FWUkYQzwM8E0m3Dkqflyf8AdKn8a4j42w/YPEul6wDiG6tmhIBzl0yT+GCDx3rS&#10;+DV5F9r1bS2LMrxrdRgj5TtO1uPXla3/AIu6YNX8A33kqZbqwdb2ONMA4Q/N+G0k1jUqzpYpRb0N&#10;1BSo3R5LoOlXHiHW49OiEStICEeUkKTgHg4POMn8K9Ck+GEWl6JPei9Z9QtYWdRENsZwMkEYyeh5&#10;rzLwz4ifT9XsdTZQI4Zg5ZABuXof0JNfSItrpbnIRVgbnLHlgR6f40sznOFktmVhOVxv1PF7Vf7b&#10;8NrYSb5ICv3WOAec5/E15hLbW1sZ4GjQJB8rNj5doPHP4Zrq/Ed1qnhDxZqnh8zh7a1ZWimRcNsZ&#10;QwB646np6Vzt7iObzgCzS4DAnq5OAfpXZlOGcY801uY42qpOyJ38catoFzo+owo+oz6eWe1iO7pj&#10;BQntnJ5qhrHi2/8AFM4vtVggtp2YnylYnZuPTJq/byh4Jo1VJmT94d7YIHTIH41mBoC58yMl3A27&#10;m619BGmoT5kjz3UvHlGmEXzzIg2/xJI3Y+3+fzqaGNoghyXOMn69+lPSdYwzriNgdpGOCCByOc+t&#10;LDv8wAyBOeCTg4+tdJkTxupcDBRScYGOas28wiZSpVmH8a9hVJv9GdjkNzww5J96iaQwCKRWUhgS&#10;6nuO5H0yPzoAZqpM1xKIAYiSW653AnPTHbp9KgjLGBJHJDYwT71palPFPBa3BiXz4wVyvueOP89K&#10;zo5hKsgePHzZ3dSfX8KALUioloJo8y4O1mI6cf5/KmxzO1uyISp4YqpwD75/z3pltMpt54FIZZMN&#10;tPcjP+JqvaxygiBZFIOcHPb0/Dmglk6ywvDKshIiC5kb0/CrdrJBPKrWZW4iPyrIw+U54+mKxVtl&#10;Hyl/MIcfMv3uvQirjXLsMPhMHhR2wev8qAiX8rDMFkwF3bXw2do74NVroCN9wiaQueqDnHqKguB5&#10;uSzMpbgOnVfcfpVg3EhttyKobcBnHzAeg+v9KCiO4sijJcFQwkBj8wKOnU01I/LicqhBBxz1PuKf&#10;E0k1oY5J5yUbcp34T3yvQ/XrxSiYPKI924tzyOv1NAEdvIsvzAMoJwA4Iz+dSq0MDiSXJfOxecHO&#10;PWmSF4Z5g/KjkBRnb249verM8MQEcm9GBXLbc5DfjQAjIfMDKSOOAOlSLHKgRjGQjdGPAJ7U1JUe&#10;zLREE7sc5yB6/nVeG5kklaNmLqeVZjkGgaNWMpkqGDFWDsD9f/rU4ziaSUBQEkbdtAx09KoCKC3O&#10;XBZ1O1dmG/X0qx9rEZQxhUEZyH6fTNA2FvqCQXS+Whcq3Mefz/pWik8cg/dZwOcHpWVKBJM0q5LM&#10;uSR71oWCiNVWVRhegP8AF7fpTRk9y/aTnC73XeDiRsjG4n5f0IqTUGLDzFy5OARj9aiiaECSMxhv&#10;MBAB7e9WnbYgRtpbHY5q0Io3FrcTRiWNVyvLKzcE1WnhaPDhvMj9V6n2q1I0nnsqrlGU59e2KhMZ&#10;y6pt2f3iTub8MdKYNFWUiIqyjG7tV6GVGyjJhSAAynBI9azJVf8AeL5RJyNoB5b/AAq/YzAbHZMs&#10;DyQOg9P/AK1BI6X/AFm1XyCcIxGAfw7U02rfP8jHaThieDVqU4O9MiPjbHnJU8cZNQuS0jLsZo27&#10;9ee+aTGhYIHdPndFwuSQOh7jFSTbZBgAL/DjNP8AIPlY6bufm6VCiMwYPIufVeMVIFd4cq3ygqfl&#10;wec80jAE7cgIvAWrDAbfmLA57DikgRXJGOvOG5qS4oa0XmQFl2lh0U9WH4VVhmWSNkTIP+sZR7HB&#10;Ge/J7VpNbJDAVXgBQgA6AelZ/wBoeLZgEhX4x1Gev16DigbBBNLFiTAXOVAAOPr61GtwqqquoMjc&#10;DjG3j9KdPcGYBWfY3QsowR9KQRs04MgV1GSy9yOP06/nUMEV0uEN0TGqDP7tpGPHHb61ZBKlc4wT&#10;ww70wWMZwpGDndtHT6VbmCx/ciL4I+UNjHbv9KSFYY2SwULtx70x/wB5KyowBZcbA2D/AJ/xqWRQ&#10;NpHUdST+lIZWizgk7ScA9B61N7loZcxqLcgSEMTyyfeHvVZsSpuRt6EZXnirZuUuTuXGQPup/h61&#10;UO1N4G5VGAp29ePr0oGxrsEGMjOQxwM96r3Moml2kne2SeOvr/SnOXaSJ8qqLkkL0PUfzz+VMMmV&#10;5UHA696RcSq5OW3vu3NwAO3/AOvNKR9m4DBk4IO4+g4PvSuVCFs5XHzA+9UEiljDbTvGPkDHGPT6&#10;8Ggsv7w2zKo237pZeD35qCdnaEspXzVXcFyRk+g/Op7aJVuTHu3OSFZSehIBpkghjdlY5QjaVI+U&#10;e/8An0pMCrbOvmmY/wCjuwVcLxkCtl0X7I+2RWPy5Unhl71zUM88sk8bQFFicqpZuHUE7WH1Fbtk&#10;ZGSITRhsEBthyzDr/IUJk7mzFNF5TDdiXB+UdM465/Gqd3CEnlc7JCMMhUYycDIP8qz7ExmTZIGB&#10;B6MMjB/zirsl15Z/eKwXqQqlmA+gqiCDxPE2p6XMhjDNGBOm0cjA5rgdDtoNVludOfbGpjd0bGSH&#10;A3cjt0r0yxmCP5nOGGAHxnafb8q4zxXocVuxu7JxDOJC7HON3fGD3qeW5UZW0ZFpssup6GYZGJnh&#10;G1igP7ztkev+FcB8T9P1Ozi0jVNPmeTynME8TE5z2I9PrXoOkSz2VxHKVBjYcrjAIrtI5beLTnng&#10;by5ZQQyhM7Tjn8axdNSNeddDK0K4bxr4NhTUUEy3lq8M0ecYHzI3Q9wOK+dPgPNb/CT9oC98FXV4&#10;kb3CtZvGTjceGhIGeSRjH+9jrX04J2lyscbRgYJ4HTua+cfjn8A9f8SfHLSfiR4WKJcRLBPdIzDJ&#10;kixtIUnnKheB/dNaRhyvQzctD6limVmmtdv3T8yHsT2qyqo03zEnuSB0+tZsl7C95JIxkUt0EYBO&#10;T1yT71ZtkQuGkY5zjGcY/Kumxjc049pgdlAIH+elLHI5RAUAdgMZI4NMgaEbioLjPKsf51MQjsMA&#10;dOhPFZ7FkrDzo2RieB05HNPSBxucZPyhcN/niljmL/uxhVT+73NPAJXGSVOM0gK4XzkYE9MZHpUG&#10;4LIAIsfwg5/WrTIFU4xjtxVfYmSEUbm5pFIqsQHOFK85weajS53TmNYnChch8cfT1q5IgYn93ub+&#10;92NVyRjbgAD06UFaFWeBSS5Ab0Uiuf8AFMRula4IG4j/AFXTn29unHtXRyWshTbLMZfmZh0BwTnH&#10;Hp0+grHvbdi5AEeIycseSAR1raDMJHFWzO0ahyGQHgc+tTxmI72CdDtBQ8Z/z71JPGIJHVwVwc9O&#10;agtQklqZIf3kbuQWU55yc8dsHI/StiC1bWxdSNwHBwM9qt6dDIsaru3sScdAcZ/UDNUzG6RiRzs2&#10;MRt6Z+v+e1XBlHMe8bcB8gcgYzj9aTAluZHcTFQuUwhXb3x0P1qe1K7xggOBkY4qs87MriM7yGwU&#10;PQnHf8O/+NWIwDnZhuT35FSSy9DnI8wKQRu44/n+NaVuWtiAjGNyM/e4z7VkG1UGOS6tfNhwCm9D&#10;tY5/I9B2rUsSgDBUHzAgIQMAVDLjoW4CFm3Zcj7wGcDPrWmroA23J6t7/wCeapQQJblFaIhf7qkg&#10;+2CasqyrIcRMqnoWYcD09/yrI1FUbnyDgc5pzIqyFiDv4HA5P1pyx4wVAGegP+fanAjnGWDfxA8m&#10;gCGR2dgz5cnq2c1VvY/3OOUCjnHH4mtB5GDhMYTqPT0pk1sJYQrKXZgW/Xv+VAjg/F9oZdNkIwAo&#10;4Crgdf8A9dcFZp5WNpYvjG3PQexr0fWjF+8tQqmFxsJXJ29uRnnn+VefMogvFRThd5AZ+w7Hjiuh&#10;GbOg0lJ2YmIlI8ZZR3I7V1VlIVEiuOWXIPQg1zGjxyb1VF3jbkMp64/CuqijeKQR7f3jjaQD9Ovv&#10;SYhVkWMsAxWT9PcZqh4u2WvgzWpo1EmbOVfLU8kFSCf1/Sr0hRyc/IowDsBPtkD1qvrNgLrQrm2A&#10;dmmRogyAZXcMbvoOv5VDDdHyvZ68dA0uewH2W4muYwTM5yyjO7bkD3H5VxLR6qdVE4lSW2JYyxKR&#10;yMdR37V0tz4dl0e+eHWbFoImBKGdSAR0zWhod3baRqzWwMT2d/GYWEo3Ko7H/PvTR49RdzEu/Kgs&#10;VltnDO4yMAgpyO/51yfiW8XULeA5MswBJA7Hjk10N1bXWnahNo++OeYHCyxn5eefr6Vyd+58PXkk&#10;UpQu/BUHJBPc1LONDY7q4uoVIAWWIc/Nj8a5TWniL75nbzs9Tzv9+auzJNb3au5yCOVJ9euaxde1&#10;aTaziHMQPTp26/ypI6ae47webVvEenx3eBpvmqzqw4YdTntXpvxKh8H+KtYtj4cgihu1lKS+S25N&#10;gHGfQ8Hj2NfPGo3U8sEgjdVTAAAbr7H3rsPgzE58V2U9xEzW8T5cZ4IIOAT3yccVEnY76UbvU9s+&#10;Nnw+1PQPAlrqmmRyLbQbVmRRgbDgK34Hjj19jXkuk3g+wxmbbyME4/z7HNew/tAfG66vPD0fhmyl&#10;DO3/AB9bBkKuBheR3B654A96+brnVp9PspCsbPJj5Mdzng4qIlT3Oi16wj1qwfywQ4PynA/rXP2N&#10;leiUQtlEwCTkZHpx2rofCeti9sJDcq0TId547c8Vn6r4g02G5jCsxlkz8o4Ix/npVp3ZBMyb2KyI&#10;AvTdiodQ+y6bCJA5ABAwe4zVJdfFy2I4B5YIPI5/Oq99ZtrEibuNoABPXirsASao1wuYyCuQWxwT&#10;9a+ovgv4p1CTwDZaba2DzwkyRSTlwFUlmbkdeP8APpXytN4abTm81Z2c42+WRj3yT9a+wv2bkju/&#10;hrEixBdryiU4GZGBznPXuB+AFebjl+7Z9VkL/fanSaJYao1rDb6ZdJCjyswj5Zgerfh7GvMvHT6t&#10;BrsdpqPlymJyAVUKMnBIXgZ7V618M75ri9EDRmCX7VJGAxzt+Unt3P4Zry3x4j6l8Qo4xmbdcosm&#10;/lV+YcdT/nNfNw3P0iWx7BHYx7oeD7bf4aS4twWYbd3onTB96tpbTQICyAJ03E88njHao7hW/gQr&#10;u5APOPetyCg/L/M+EzhR6n2/Ks7VAw0+b+LjBzzgdSf51sS2u3J/iwdpxg1keJ/EOk6JpAbVLyK3&#10;BGCsr8tjsq9e9FtCW0cr8MoGXVpimdwGWUd+4rvLo+ZZSbUDMJMM47Dnr+lcd8KL6DXLy6uLUeVH&#10;5gCEcKRz+vce9dRaXn2ldYhUMkUF2E2E4xwRk9genvz7VnIaZz/jN3XRLmXzRuRTyp4BOMda8s8I&#10;I1x4r09YyHJfLBhgFRyf616v4whgXRbhH3bCPujnHPUj8jXhy22qSazF/ZdwIbhCdnGST0wD16H3&#10;qIblz2PqSzi8u32hyz7cHaCQKZNDJDuWTgMOVXnFeNDwn8T7hLdB4pt7a3CEfKx3jjvhefrnNWLj&#10;4XeIr9Ijq3i2ScCTJiV2K89wSRz14wOvWt2zl1O61PXdJ0kSC41C1iljxlWlAOfcZzXn2oeMdI8W&#10;eNNHtbK6FzJa3K79gypBYZ578ipj8DdBsyjzXF7e5wGEz5DHgcjFVNV8MWHhHV9KubG3SD98pYIM&#10;ZwwpXVytep6J4t1AW3jzSblpBEfs/luA2CwyefYYP41f+IW5PCel6oh8xGOxtyk/Lk/4Y965j4ta&#10;hdWGqaZNHMWKrmNyPQAgfh7113izULa/+BemTjJZXCMRywAYjHbvxmsWtS+zPCNVKiaVlxs3ZXPf&#10;nvzzjnmrF/Es/wALtVjlv2tYRcBikedznjnHHHOKj1QLO7FEC5OdoOAoxWfrt9BYeCL03Fq1xskR&#10;l2dF+YZOO/X9O9ergXaokefmOtFs7HVG0M/B/wAJTanq97GlpOFh+yFl8z94c5AJz0Iz/wDWrs4n&#10;tpfirpI03w6Z1e0Xy75jyA2c4OM4yRzx1ri9O1W5T4T2TaTo8GoXCTgbLnlVG4ktjjHU8V6Znxhd&#10;/Efw1DLfWVpafYiZIm2q4bBPyjggDjn+WM101vjZ6uWTvhomZoema1aXnjlNQ1NbKOOCS6RIyAsM&#10;Y3buvboc8dD0rMtX082nw5muvExW3uXmWOSzzteQDA6+5PXru4HSneGIfDenal48ma7utbvL1Hti&#10;vWNweGGfTAJz/WqQ13T4fCfhqCHSVulsLnMZVFWRN3BYZ74wD9PXms0enc19Dj0H/hZu+W8vbyeS&#10;38kW/ltGhbbgZHTOMc5yPbNXvANzpUfw/wDiLBpGlbry1kmmbzjtWbqSVIBwMDGOmAOmaiGu3K/E&#10;TSorbSora2nRJWllOSAFAGD/AHsflW14NuPE6+I/HGhtPp7wz21y1rNGoXygUbbnAJLAlRnjpmqE&#10;znE1nVrn4SW19YaeIvJdUW3UbyQuMHnGOmea2fFOnapfjwR/bGt22m2k7B5FUYeRTwVOeccdcD8K&#10;5+ytby6+FGpf2t4mgjkivMxrbjLQqCeMD3469MelUfEqaLZeFfCF7fSXPiCeRmS3jjAHR++Og5Ld&#10;PWgR1mpaV4b/AOFvXmNeWW6nsTC9s5JBjCgFk47gD2rmNAnsbrwx4qj0vSJdWFtLtWOdtisuQARn&#10;oo9OOBWrcTwS/Fa3MXhczSS2yosryEDy9hy3U855OaXR9J8SHQ/HEeo2FtpdvdKI4IbPJaPJJDE5&#10;6gHjp9KgCS61rX9P8OeBks7fSdFgjugzhMIQC4yVcLkcHPUZqTUxq118SL21n1fSx5sPmx+c2X+7&#10;lsHr3HPTtWHrHh2K58A+G31HVkukgcI3mHDO44OSc9Se9bMui+F3+K9nd3M/+mS2RYIQRvwCCR6E&#10;jj3A9qlmqOftVsl8F+JIZ9WEoF0bmSVCHCNnpz29vTpUHiTUPDy6R4GvZNXuTal1UNascOFYFVIH&#10;PIJHX1zSaY/hOy0fxv8A2boN9eXcU37xYZHUHBPAU8deox34p03iQt8P/Db6T4WMCLI74mJyjA+h&#10;GfTB/wAaC7momsLoPxGs00zSjNJcQ7EunTfsxnjAHTBPXGeOeKtaPD4im1jxRFIy242kouQhYkfM&#10;cZ9c/r6Cm3KeJtQ+IGixwYtLZlTzTB8jksBg9eAMdvU1n6PNFY+LPGJvtchvpIjJujyMx5GQSvI9&#10;snrjmmhLUfe6PKfhTpUOs3FreGG6YmYdT79fUY9/etrVbfStT8XaBey3kkRtbdcRQuUVxjGD6/l2&#10;rgJdV06b4dq/my3jNfBAGXBYnnv06f5zW3q97bReM/DjSCUy3NhF5aL8pUrvDHGBxgj8B0FWjGRs&#10;aKPCsWueKPsdqZbhwftCu2c7QSQe+eR9R9K5rwpcalD8OtWu9F0yCC5k1YxkXJAATag4B5+XLd60&#10;NAur7/hIfEsdtpY2h2KuQFVucc/3v/1VQ+y63qnwrvYtWu7HT3iuPNwqcEbsBcgf/W/lTM2Ta1Nr&#10;66/oMX22G2uVKiRSQnmKW6Z5PPTgVPodvZaZ8TNYtr/xTMsd8rlrR8qZCVwFVvbrwKyvGtjbXTeE&#10;Z1vWvrloA8nlADOGHHPbBzzT1m0ybxfY3f2MyX/mbTNK27oDzjnHB9qARW8FQ+HX0Txjp8kmoXTx&#10;qZJhKdpJU/eUH0xz/wDXqne6xpd58MdIubHSZLl4NUKpHz8ikfNkjoM4GfUiui0K7dfGmug6UqxN&#10;BJCruh2su3pu6Zx27ispDql18LdVjjtYrUW9/HHH5Z2qd3JAJ5AH+FJlx0NDxL4h1KHxtoV1p+jp&#10;p6NDE7PGG4JbGTu5z+R4ql4mu9csfEWoW4hS/fzO8Y+T5c4I74yOtZfjTSNUnHhOK6vlguZbWOZl&#10;Q4J5xtI+oNX9TtriDxXr4025e7ieQPICwIAK87TjOB3rJo2jK50fxCg8U67/AMIdp0TNawsq/amh&#10;bZg8cEgH5eCPfPTitSHwdPffHuP7TqazstusWFkzsXaQ2ecdx+NS+NPC+uWWu+CtTudQXT7IhXaI&#10;KSsqjjls8bc8DH8VSQad4X0T4swy3mpyb528xo4MyNkp3HPBwcDHUfWsWby2OV8F3/hbwz4d8Y/2&#10;ckkyQ3bGSSQFhJyRjn64zW38OdXcaZf3Fnogt2NvLKQR6ggE5HfPJ5FWNE1DQ7XX/HGi6Toccrrc&#10;q6Iy/fy2Q/ICjuceo64q58PNX1y71G9tLjTIdLtzazRF0bDMcERkZ4wDg456e1QJaFD4Q2Wuahof&#10;iaO8gjtUlTYA2CysMgkHjGKt/CjwVd6d8PvGFnqurpLBLEHVpZgVjjAwzEFv1z6+1TfC3RPFGqnx&#10;BbazqyRW21naGMAKCc9D2yCO/wDFWb8N/B2mWfhvx3a3mrf2mHtWNyqNxCg+YKMHsDmqSHLWxJol&#10;p4K0b4Pa1cR6idWt1lDtcIvRgMcdc8YH41mzeJtEk+AKx6Lo0k8NtqQ8lbiPKI3U7gRyMkg9eMVb&#10;+H2ueE4/hp4qtdH0y4uYomUqJlI3ep5GTwTzntVfw34rj1D4Za9Z6NpRZLeZZYrJuUAyG4J9Rzx6&#10;++KGBN4/8b+Ir34a+DrnS9DhmY+ZFJHFET5ZByOvY8fQ4qz8T/8AhNfFF94REeqCwspNNhlYR8EN&#10;uD8H6KpPsPwqtq95491/4D6FLBNHYXbamcowWFnjJbGGxk5OOO4z1OBV74gaDdXuqeC2v/EgSVdO&#10;ED7FHzyEFTyR2yen6VI0J4w8Ptb/ABjs/EGq6sRHqQtJ4ogxKE4UbSM/3snPTj1qCbUtJ0347BLh&#10;4xNeXaSJ5fK7yCFGfdsdak8eDStB8R+HW13VPOYQhBICSrADIYY4xn8eai+I+s+E/DvxL0bzdJOo&#10;XkyRTwXKsQjJxtPHUHp/+umUXV8R6Xov7Scdm9obm4kuHUxeWcOWT5ifxBbJ9Aao+C9R1YeN/Fen&#10;CwEccpfyLgICw2kjB64XaB+Jq/4w8V3S/G+xaPwzDFPcSJM92y72xx0I+6MD/wDXV3w7N4pPxzkt&#10;bcxx2Vws/O0KApzjdnrjOR06j8QGct4P0fxRfeDtctr6WZkinZklRfuBQMHPrkYx6LWt4W8Lal/w&#10;iOpWkl6Li3l0z7Lcsz4kXgdBwfU/z9aj+HvhXxHN4i1/Rr3UzHDdK83lgkhnVmO49x0A6+/vTvgN&#10;4Yjtddv7C916OffbTh7Z2Jxg9CMtxj3x2pCegnhXTvD8vww8SI9/LqlxbRrPK+7PlqoJ6eg5NQaB&#10;rfhW6+CPiby9Nlu4bS7ido5RtIHBVwQO65/Om/CDSPCdnN4s0q0vZ73fo8wkAXJIB5xnnpjHrzmk&#10;+HPi/wAPyfDPxvZafpE5WKJLgI5U7mHAzg8YIB/pQFyC68Xf238A7e+0bSGjGmaiY0TqwDEsTnuP&#10;/rUeK/7U1n4R+GLn7HHKba6KsqLjyeuVYjt8ynNX/AvirXtW+Dviuy0/S4Emt1gMI2ABlLHccY56&#10;EdO5qKCy8aeIfgFqw1CdbW/tr2KQRr8rMhG07gB0/n7YFMu5L8UvDGpXPhjwpqH2j7D5URgmPI8x&#10;s5xn2B/Wp/ir4X0nT5PAuqXmphZZdPjSWaV8xsyNuLA46AEDnjGPeqniPwHPd/AzSptc1cQz2V+2&#10;ZJZCS3mckHk8kBfy7c1B8RNL8LwfBPwXPea0JYomuoIDEWLuSSWwMZ6AAnHpVIzcrbGj8R20ay+K&#10;OjyPax3UkljBLHI7FomQgYYAHB4+vX3q58VNdktfivp0ltpH9oXEwge2VEWRdmBkcezEZ9QayPif&#10;4l0CyHw+1a3s5ZbS+0SGDeqbXWNSQM8dRxkY9K1fip4l1zStS8GXek6DLeRaho9q7TFSUjBkkLLv&#10;6lsYz0yCPamTzGr451DxbF8adGh0vRrKOxkEbNPIQzyAgbwD/CRzxj65pviHR/iBcftBwzw6iLbT&#10;4503wbwFkBQ8f/qH5VN8ZNB8XWXjPQ9V0d4ooUt43NujhQ2QQWAOeenaqvxL8D6nqXjjw74rOviw&#10;u1MLXdmx+UsO/Udj+lIhSuUE+HGsx/GmG7u9UitoQ7AQJPuRnyOACwz9eOh+hhl8L7fi/aS6drQA&#10;mne2eFiAr/NgcduQcDPTFa3i3wTYf8LX0S6XWcXy3TZiEv3tiEgZ5xkDv6Vm+ILbw3B8XdIuIGeL&#10;UZb3yo4oDxI24NggdOnJ7cUxpk3gXQ/DFh8bfGCHUZ5bzUYZYBCuVAfB3A7eT7f/AKqrfBPVdMk1&#10;DxTZ21gzh45jEqk7flHAAI79cn1qXQ9b8PeHv2jZoEs73UNSunZ0VT8g3KGLcj/YI+gqD4Z+JL5v&#10;iZrthb+Ffs0UqzwrdSMzF2y3zg9wwx+OOlIrZDPg7rl34h0DxekWmyWywWbNA4wgkPzbm56ke9Wf&#10;h5beJfFfwn8b6VfvBb3AKXERlYA7cjhscA4Ud/yqz8FrLxxL4s1jTdWiggsJYGRTEQpLEnHAHp/K&#10;sr4W+Eb618MeNl1bWILy6ubKWLzkuAQAeoypxwcfTNHmMk8OeHw/wzns9buoLuMStJ5qyZRMDqMe&#10;nPPek8Map4duf2fNRWG1l1FVvxJ9ndDh3wdoJ9to4z6dARVf4deE9D0z4fal5dwbloDJNNIXMgy2&#10;CTjuMKPyqLwB460yb4WeIl8OaZJLJBIJFc8DzOCxCn/Z/XPFNFPsbvhHxXF4o/Z78VSaV4cS11G0&#10;ltpo4+NrbpAuDx1wD19aNJ1nxf40/ZvkkW0/s+907VkVra3Xl4gMZx0xkjjp8p9qufCLxD4g1H4b&#10;+L7yHS4dPu3AEJx/rwCduAcdCe36mo/AOo+O9X+DPi3S5bXytQtpreS0u5VGZ8nMmP7yggHk9+nG&#10;KpPWxztdu5b8VaR4n8b/AAD0Q31w8GpxXZSVigQgAsCMDA7/AOeaz77wnZ6Z8I7EeJdSWaMM8LhA&#10;DtBX7zEHPtx1962NO0fxTe/Aq7tdc1BxJDeneSPmUNhlIYf7wOfwrJ1DwnYv8CPtPijUVaCG5Baa&#10;aQuAB0JHLMT/ADNEgjp95W8Qnw5o/wAHYZbiW41GBomiOI/3nGWUHHP3snNZ3iHVPCt98ENGbTtK&#10;e5gsFaeOI5zH5py3vwwP6+laFjD4aT4RrqdpcG9tptQ8mCJUZQPkOMr6YUn8h3qo3iqxh+EGpXmi&#10;6PDcGSeO2QEAHgHO44BxjPQc47iszRFvxb441/V/hFpV94Y0dLO6jcRlXj+cISQOT+Jz2xUviqz8&#10;U+KfCmjXZlMLz6bbQ3RjGDlWbIHoeBz35/GPU9T8UeIfhLGdEtmsZSUQwhdi8E9GI5xzjPPA/Gtr&#10;fhnxVrPwdsor/Umtb2KJY3dnAAPmbucY+bHAJ9c+tCJsT+LfCep6rZ6Ar6qpjYbpxcPl5Wz0Zj6E&#10;Dp1zirXxij8NQXHhHxR4j1GSC+EHkqtoCFLqMBeCccs3UYNVfGHgU6h8PdAOrazKt5BKymaRghxk&#10;fMWXA7jgZ7UvxIPhPTPh1o91qOb8RhCHjAzOQ5bOCM55H49aGNon+MPjHwl4b8YaBqVvo02qXt1Z&#10;xTpcY64GAcdc8Zx2x71L8Y/Emv6V478O3vhzTEns76KK4lJjBwQckc84BPT+VV/iD8RtKvPh94b8&#10;S6X4cbWYsZnW5yssHJHy7eecfpV/4heM/F2ufCXw14j8M6dHEXk8lvOTKjaT2b7vI4/n61uYu6Ss&#10;M+NHgHWb74habrdncSeTcQw3DhWC/wAKjAOcdQO39Kd8UvhhLqniXSdSm1Oe0n2ou55MBiVUqoU8&#10;HJA7Hmn/ABv8P+MfFXgnwRqc11/Yt3Hb7JwxUDIx6/7ucAU748+CvD99ovgzU/EPitdIubeCITyZ&#10;ys7IAQUHf5mq7dTOEnZEXxJ0zwho/wARfC2ratPt1AM5QANljjHOOnDD8fxrN8ea14I8MfGPSEn0&#10;6eeeWWB5ZUct5YPABXHYYIApnx2/4QOwTwP/AGxqN3fmezW6Q2J3lwSoDHqMHA/w5q9+0T4z0Xw/&#10;4+0Ce18KPrMl1aW1ypClQmGIctxyduBg/wB2k1qXGSuvMd4w8ZjQf2hBYxaGk1tcyJGb6POQCMDP&#10;c/e/8dH1pL6/8YaN8cls7WzA0qe7ihfevLZAO/8AIgn/AOtUvxo8Y+KtI+IOjHQtDhksJ4YpCxi8&#10;xmztwe/8WPz78Vc+M/h74j3nxJ0rU9KvmgQLBcPGy+XGpCLnCkkdR69f1hmqktNehQk8HeJbX4/G&#10;5+1qlst+A6Sk9G52qM88EfhzxU2m+ANP8KftG3NxqHiRPtNzdYjsZWKkb49u3B9sY7elWvi38L9R&#10;ufjVZ682vw2cUctvcPblwoBG0FmyeRz0/wAm58afAvw+0j412eu+IdY+yajcCCRU8190mAAGUg4H&#10;IXnnp2p7mLqczS8jmbfwz8OPDfxwt7eS/nk1uS9DR2kSELGxPU8YA49e4FS3Hizwfo/7S66cvh66&#10;uL2e+ZRMjAxkt3PHcnPB4xW58YW8EeEvjfpOoXltM2rSmCZGVgqc45PXrjOMY4FT/GT4nQeAfjBa&#10;Wln4OfUJJXhcX+/hkYgMoODg9TgevvTsZym9GuqM0eMPEHhn9oxtLsfBlutpLdFGukUkspAOc9vX&#10;AxVy3HxHsP2jYmhtAuircvBJtG5GRuN+c9evvWl8YNd+IGi/GzQxo+gQTaPLIjTvGu7zFbAJLY4K&#10;5b+uaPij8L/HP/C2rDxFpWux23hsXCStZm5MYZlwckYwOR1pWuZyrK3vNbHH+Ivhp4hX45xX13rs&#10;MenyanGi26TYLIzAKCCeenT1FL4x+H/hqy+OemXWpa8be9NwITbRbS0rh/lz0Pf8ce+Tb+O/hHw+&#10;3jSx8QyeLLLQpmlW6aGa5RFZ1xyFJwSep9z71g/Fj4k/BmfxTpPii/1YXWt2zR3O3Sc3AZlIP3hl&#10;B90cE9u2edFTbMHjqcUryNjxFN4E0X9oLS7GS0vJtSubmJN6R7VQ7up79SCB79ecHe1rxndeEf2i&#10;49MtPDKCKWaHydTkXaY0xhtpxnqW/wDr1wviz9sf4MX/AIjt9cHhXXdTv4z5iv5UUKl8DqdwPHT0&#10;64rI1/8A4KQm9zLY/DW2ZlQoJ7vUt0vrniL+tbRoO55lXNILbtY9kvtb+IkHx/NrFpSp4cEgDTgB&#10;xtblmYk9RnP4cdafp/wv8faN8adS1u61oz+GbieVoYyAuPMC46nIxgAfT3r5E1z9tb4x6hJNfaT4&#10;gi0KKQ82tnaQuCe3MiufxzXmniz4leNfiHBJNrvivU9V8x9z2z3LLCSO4jB2jB7AVsqDPLlmkb6I&#10;+6dO8JeD9A+K2q6gfG+k2k0Usu/F7FuXcPuFCfl/i9+PyK/On7LFe2Mkm0C4jc7lDcngY/xoraNN&#10;pGDzRS1aP2EliW+gmtbhFltpF2PGwyrKex+teaftM+CINa+A2uf2RZxxavYW8f2BoUAaH96gbbxw&#10;Nmfwr0RJSIl+Y5P8s1oqiXEO2RA0Lbdyv8wOK4I+6eHOPMrI+H/2XPHPirwhcr4U8U2ktzoWryCJ&#10;y5PR+N68cj1/P1z9uaF4ctPBejW+kWEIi0+J2MaA8ICckY+tVte0bT9fubK7uYyZLOTdA6gZBH9O&#10;lXpLgH5TIWcnd0PAzUWvLmLXuxsVvEchbw7qA3f8su/QDPJr4hP7uacHDsZXUsOQcnsa+2vEy7PC&#10;97sbB8vlh25H/wBevh2H5pp9n3C5Kb+uMnFd1PY55Gi3+jkbWyoAb61WlgE0wWU5Rjk+lRTzhhtD&#10;becdOnPT6UQz/axIgDKAMK3Qn/D0rUgt6QFLIYGHIyuOOP8AIrTupVePJb5nU7lA/wA81R0yNbNW&#10;YIURY9gVR0PTg/jUct48bkIu4MMB8cAd8/4daBkF1H9oAST+9gDgEetUDpk8DE20rDbkjd0B/wA8&#10;VpPcogDZDMP42IHNXImSRn3dSMj6n/8AXSEYEWs32nMh1C2KKDk+V8wBPer9vren3XKTqAM5QZPr&#10;/hWjO4kiBLKQxKqo5bOO+Og461Xl0K0v4iWgBIO4beD+FIVgjKXJd41AGQNwHzkdvfFIwzGQSJWP&#10;G5untWa+iXltIWtbrOcfuiNowAOmKYmq3Wnzbbu3zFuGSBkA/wCeaLhctsGV9qjPoev6f560rOVR&#10;o8hcZJP+fpSrqNndTEq2zAwEX17fhxUl3a7/AC8lWLHYQOv5VQ0UVcSxq642yZKsD1A/pTYGxM+4&#10;BRkBam+ykRBQgJVcBF+9j2FVYEYyuzOcHOAe30pBY0HlSJkw+SRyM/e/OpWJEfynYRnB9c9OP89K&#10;jERKpuID46nuCTj+X6U8vI0oLPnIHQfXr+VMCOV0BQFhv7KewPXFMi8zapkAWRs8Bs4FK8jTKxdV&#10;RtuWHpx0oLMkaLs3IMMxGMjj1/wpXA09On8vACblwAMewqlq1hbakCjQqrsDiRRyP881Yt33xYDA&#10;HIABGcCpFVljV8AxsSu3HP1qRnmvijwylhc2qW8xdpFLMvYf/W5q54G+KOjuZNJbMRt8LuX5geuc&#10;gDOK2rvSZNX1iZ9rwpBEy+ZJ0znI/D+lcp4H+F8+k+M57qaNY7QhiTkEMMcKOc9T6UGNrSPVItUh&#10;nWN45BIzAMo3df8A9VZmtarFodlLOQHkAXEQOCSfQ/56Ur+FI7l2Nu4hXn5RyMH0Hp/jWRqPh+/l&#10;ZfMxcbSDuDHbjI4welBcm2rHl3ifxA0HiWPUlfLyRBZR6HGMdK5vTdWntpnFsGE+7llycjvkV6ze&#10;eGNO1CK5t5rXZM/Rz1U+x+v4VmeDPh+ul6nHc3MgnjOU2Ec5IIOcEjFBy+ylc3/B3gW1s9StNdt5&#10;RGkqGTym6gkEdjx1HFd19o8zchPmmMjknGMjg+/Sqy2iWwWOIMsaREIg6DHQfpUjSlijAA5A6jnH&#10;+SaDsgrE7PJuJLfKMbQB0qNdy7sgIwyQucjHuaM/eIOOeB3qNTvcdiTjJ6D3oNBV3CNh8x5IDA9O&#10;ewp0+X3FlVBxnylwvUDAGePzpmN5CggnGeBkLzjn8qYg2KhYhiCTxwM4oAc7I8ZDxhs/3qxbjw5a&#10;XJfZCsEuCcoOCSP/AK9a7TLMrkJhclee/Y/yp8aN9mRH6qDgHvmgu9jk5dL1mCclNlxAQAVDcnHX&#10;r+FPttbCO8M8TQMvzLvBw3PTNdVGoCtt3ZUjpyDnrUctsl8wjkiDKy9xnn1pXC5mRXsMmG3ZV2G3&#10;kZyamibyl+dyWzyO5B9KpX/hKOeYeVIYgCCccjj2/Gsa5lvtIcR3S/aUByu05yB2z19KAOtWQTH5&#10;CCex/wA/WnMmEKptbaCdrjO7A/mfWsO08RQSvnyvKzxyPu/StG3lVXTY29R3Zs/5PWi4F7ChhywZ&#10;stk8gcf4CiKNIFSNUCh8kDbgZ75qskjCduF8lRwc5JPY/wCfWpYZP3amRskncc9cHnoKQWuOeBFg&#10;CEFtjZX5jk9f5H+lTxuyhlO3LdSR2+lRtym0sNpI+TPNOkYrCCQNqLxtXqPw60hDhhEG1SzDOPag&#10;QsqlzgkZznqD2phUsGDfdK/c7EehpWVF8sKu0KuCMdQen5EH9PxAuUbnTrC/3JPbrI3H8WCgwMY9&#10;Kw77QWhHn29w8QTO0AZ/Ag/1rqHVFWYlcALncPp+vQ1nThkccb+Bkt0J/wA4oGc6dQn06LfeRMUk&#10;+/ICAOO//wBY1rWmt6bPEEt22SngMo4wDjgCrYhBWMNu2E/KHztI9ffvWdN4VtbyWWRU8h1y+5Bg&#10;D0OKaE2bpRWiVpUUIrAKWOf89B+VLcogATaDuG5QeFP+GPX2rkUm1jR2aHZHe2vDLtTt6+3/ANet&#10;O38U2UpETuLeQjKCTI474znPTrVEGxcwurxtGFwMMR0DIeo9j/hTp/kJ2KJE43AZBAPfHHIqBTBM&#10;8c8akoy7V38/XjvVtXDRGM4GB90dc/0oGMVAkxwAmB9/GNw7fz6/0qVRH52XLFRhQygZDdPcdT1x&#10;VZNzSE5VgAME8k8d/pV62RpAEEiq2PoTQBXVClth4izocbycA+/PH/6z6VXkKMgXdvkPJJ6A9ue/&#10;FWndkHlAFoVJxlskH05/zzVQw7I9rkDqA4AwOeh/H+lBSKFyUIAuDHsx1cAZ/wDr1nSaDAjtJagR&#10;u3CP3/z1rVaNY5t5HzMMZ6DH07UTxFbYsqnBIUH6+n5Z/wD1UFGLNfaras0Mkazx7CQ6YyPr+H8q&#10;mttbiWRBIyIR8yqR0POOTxjv+lX5ImmlfYCgJOD1IwMcnvzXFeJbS6jkka0t3uGiTMjJjC4PLce3&#10;8qzaM3ofQkyPZaLbXCYUR7cFQcD1/wD1V8+/HfRb++8Vx640LJps0ccEbseWwOW29QD/AErsvhf4&#10;68ReObi30ho1aOHLzTYwWTt+vGR/St74y6rHLpdvHqtusxSUfKoIGARyp4ycGiOj0ObEJSgfLWv6&#10;eb+aNYYi6R/LlV6e9U/Fug+X5Fwu1I412kdyMjtXb3d5AUmvJNsIZcbV5Kjp+Yrzrxx4hOoanDFH&#10;G6xxoFOT1Bweld0bs8Nozby1WRv3akKFxnsaveFdPu9U1VbK0h8y6nBRQWx+PPoAau+ItGPh3w9a&#10;zSbvtF0odc8HB74+lTfDvSNSudaivNMmEV9b/MrSc4BBB46f/rpyfu3BK7Oh1/4Xaj4d0eO7nmSd&#10;hIBLFFzt9DnuD9Kn8dpr2tXWheHYGYQGCMLblvkXnP449frXsWiXEuraZC95CEYkmQgcM2TnjHOf&#10;8R2p/iuTTNK0i5126hDXFjA3kv8Ax5OAFGM45wOneueNR3PQ9jZHgXxI+HVz4fvobaGZLnyoVMio&#10;Tw2BnqcD9OhrgvsU0ZeFY8MSEIPQMfevR/BOnah4w1i4urp/9Hd/NmI6knJH5nr9DW94Q0yPWdX1&#10;/SL60dm8whZVB7Ej8O2K6VO25zeybPJ9PlubCCWPASU43cZOP6VItm8br5jDafmZnOcj/P8AOtnX&#10;dGu9Cv3sbyNY5Pv+YOQ47EfWsWS4doRGRtUHI28Y9cU73MmrHqnwftFvbbXbAuTbyhVZvUEMD+la&#10;3hTwPJ4Z1C+gmgS4tpAVjlOGLAe2eOteR+G/FVz4U1e2vbfbKF4KkDDr3B4/XtX0LZ+L7HX7aC4j&#10;DIksYbJXATrgMfXr/nGcKiaZ20OV7k0O4gk5A+6y9P0qpM7PJGHYgLyfl4/+vWxFdQyxKYSJH6Fu&#10;CCP8/wD16zrhD9pLZDP6c4H496zPSRMyjzFEzlV2fKyj5QPp37VSdSmCyYQ+nerFwrMvmPhsrxk8&#10;jHsO1VSQm4rEzB+wOdv+A9qYElu7qnmBQTjcD0K9wD/n/CvDvFzahqNxLeXBbypHJCZ4HToO/AxX&#10;q3ibVLnSdOdoTuuZDgA4AX0PTqK4g6Ne+Tb6nqL/ALiWQKIyPu+hHYDv/wDrrWLscddOWh5rJCzl&#10;FQMpzg+9e5eF9IJ8NWM9pNJb3Wwoyvk5YE8EfUHmqnh74eWrWJlvFWQtIJY9mc479+c/1rtltvJh&#10;EaR7NgK+Wv3R7/rTlK5FOlbVnIaxqmoWti6vYsZcFiT8wb1NcBr+ntL4Z+1yt+9yBHG38Izg4r2k&#10;sohKlsyIFGwAjdz1z0/KuZ8WaHDqelTOVSI4LkKP4hzz+v50k9RVabSPDvs/m24YIFKDJz/Sqqwl&#10;pPvY4PIHeu7svCi3luyyrmXZ8vzdh3Bz7iuebw1NGSpbL7sFEOT9etaqfc89qxDo0SWspeR8jGQu&#10;cEnOPfpX6b+BvF0/jz4N6BqbHyPOtCN0p6uG2SfgSrEe2K/N1tHV7UOpYqh5Denr+lfpF8GNKjvf&#10;2ZPA7gp+9sZ+F+X5llcD8cj8a82s05pnrYP4WYWuTH+3WK/NvRcn8BVC9u3fZj952+vqMVp6wFiv&#10;tu9WbylOOTn9T/Os2SHJDBsYGSK9eGxzt6lHLLt343EDGDwfaoJxvyMEMclhnGcdSPTFSMu8/KOv&#10;BqGZTG7h13eYQQSucEDj6cd60JuSRtshAVQu49fQf5/nUb7kGxT8vJIx1496kSQR9/mHr0pCCDkb&#10;Qh4Ge59SaAsU5YkXeXdXZ8FAvPbnP41Ds2lQGB2jj6/147e1XHtGkVpI49q55bOeapmNoA5ZmHmH&#10;JUdCR3/WpbLTIGtk8tmAaSQkn5m61imMugz0b5tuOgrbLoTgsAQcnNZMhO18jCt90/ieuKxKKMXm&#10;onlvwoOVI5qVnWSM8/L3IbGDTZI3lRnB27fXvVOx2pqpRn4lUA5bKk9selBoXHCyRZA5IwD+PWqO&#10;sWiW2llplJiA6jv/APWrelhSFSrxgqp45zWT4gvEttFup5laSGJDhDgB+mP14qWIzvCHim0WC4gi&#10;szK6g4fBCseeenTp+lZM2m6h4h8a+ELiybyo4tYgzHkKDkgH9ePal+F1/ceK2vXEK20BKgHoGJz+&#10;nBrZvPD13b/E/wADyw3giWHWYHlXf94eYvY5/lXPD47GnQ+/tegT+29RJ/1uC0YP3c5wP8cVRgi/&#10;tGyuFdNzxAFTnjOfT8a0fFkIOs3bljtx8uT2rL0i7cw3VvBGyrgKWJ5/z/jXtLY8x7mRd2bRXYWQ&#10;qIwoAQfdOPT9KSTiTK5/+KFWbslZlEzZXlQBwPoKqXs6xjcpEa5/i/rSYrmi+lPcyYSVFjePj+8S&#10;V/pXx38APGF7L8cPDMMVskFkl+YiyRgDc7bGHTPQ9f6V9dWN4VuIQgZ5MgkivkfwJ4ou9A+OS2cW&#10;kpZWthqjRrKOTJlwpz16D6968rG/CehhTvPEPh3U7fxtrgh3QSx6xKkLswG7998jDPrkVxv7Yvgb&#10;4bab+0Bf+IvFviBra41K3t50soonaRgsaoGyAQB8vcdfTFdj8V9B8RTfEXxNbp508LXDyQBFJyjY&#10;YHjnPQfhWJ+3B8J/Dfif4i+GPFninxPa+HbS50G3jmhfc8jMjOzbFA9Gx9e1Z5brNo1xd+VWOu8Q&#10;69pd54K8FHS9YVdIfTIvs/nyhQVXAB7ZOOPw7Zqr8RPGPhbQ/A3gjUdS8SWltDMlwqygPIZSHX0z&#10;jGef848D+MPw1ufHPgH4eRfDy8utb0Szhms47goUM2GH8PbGO9d5q/7K2seJvgd4KttWubeG50C5&#10;u0umkc7VWYggA9xlQe2MVGLpYanUcpsilUqzVkiP4x674E8QfBDw34ouLGbxHpsWtS2Nukchjw7p&#10;kknsDtzjjtTNH+L8um/sx+NLvwXpEWkz6be2L+Uo81WSRvLDDOdzAqc+2Oa6/S/gFoFp8Cn8Mf2t&#10;JfRabqUepvOifKjt8h4J6Y9+2fauw8AeBfDVr4f8VaXYWkdxC9j9rmtbgbo8Qgspx1xk85PpThmG&#10;H5ORbF+ymm2z5t8Fa/4++MPwM8faXdtc3mrR/Z7m1ePCNL+8yygLgcBDjHc10n7M/wCz54r07T/F&#10;aeJYn0+017SJbAy3ZLMrsRj5QSRjBzkA1798OPEM1xeBhYJFaNaOiLHHkBinHFW/hba6ldeMNMiv&#10;C72kk6oxfndkEkcnpxWEMyXOoxjoVLDrlvc8T+BvwJ8B/BzxxZPqvj3TrrxFcBrOOys8tJvcFSCM&#10;5AIPcAcjviu60TwJ8O/hp4nkt7Dw60t6LpSksvzMhznCLnAI9eD069a+a7D4N2ngf49JeSeLdIuo&#10;7DXWdLZ7keeyxXHRhzjIX8jX2Z4yuPB9r4vlnnvJri5aRZpLaBdiruAIAY/XHFPMq06cVyO1x4an&#10;GWtiXxP8Tp/C3iu7stD0ixs0gfDSvGFdwQDnJ6Hk818hfGPwb8QvFnxg1mfTv7Um0ppI5o0j3mJP&#10;3aqwUDj72envX1v44+IGjQ+KryKz8M2t+8kMbiS8YuDlF5BHfA/WvlP4/wCo/EfVfimlhoN/qNrp&#10;09tEYbWwYqR8uG4UZbnd/kVyZbOcpTUnc3rJRs0fpp4W07Tr34eeG5NbuU0/Um02Ezwu2HSTyl3q&#10;AeTg5ryf4paO+ueI7HULUGK0htwWKH72G79u5rT+BUN8fgt4Lm8TCaLXobV4bkXKYk+WRguQQMfK&#10;BVnxtbveTWqW7BY8N5hVcnBI5z6dT/8Aqr4HEpRxE0j6elrBHiusbT45t3+07Xu4wjqD1IOB+hNe&#10;h+GvMGlSW8mRiQ+Ww4BHrXA/EDQRoGueG5pSzPLNJFxxvYJkAH65Ndn4bcatplxAd0EhU7SvUH2I&#10;x3FfouUVHLDxPkcxVqjO30+Yw24jI/ek/wAVW1ZUYK7CIk9+eaxdJ82KxhS7YzSD5S3QflW0zHEO&#10;xwVDDduHHoB+or6I8oOvGcEHLDPHsai2P574XCg/eJ/P/P1qeXK3MzHCE87M5AI7ConjVm8wgg7e&#10;xPP1oGjOuobe1uAAjuzneW28VUewd7ySQl/s7LvQMcAN3ye/atK7jJMLFgu1dpyO49/XBH5VlXt2&#10;8SxyBj5ZJDqTnA9aBNlHxTBLZ6dbyLhzz82cjb7GuL1CEOkUjfdVt4z1OVOB9Oc49q9DkjE1nJEo&#10;DgLuw5wCTzkenauAX/R5bpLiNfmbAfPABxSY0dR8PdUF/o91pPmK11C5uIg56x45/I1tR7llhKgf&#10;vckgfwfWuF8P3X9ja1DISqQO+xyMZwfU9hnk/Su+ubIJPcokuI2YGIjgdAR+FSPYufdJ8w7cnAz2&#10;Ndv4BuY5xdaa8hSNdsqNn7xI5/LArgVWGfyXkAeROPNA+bHH+Aq9p+rSWtxLcWs3lOEKocAgH0wQ&#10;fQVzYih7aDibUqjg7nV/EnSIktLK8RBI4n8t2PJ2lTg+nUfrWN4QkeGa4tWmxHcgMm3oWHX8cVU1&#10;HWta1i3MVzeh4jyQ0agjjtge9UbLbZ6na3ZkZUiODk9uh471xvCP2DhI0jVXtLnpGjQmz1hI0ndB&#10;dllcM24ZCkjAOcd6d8RfD4l8LXdzAZZ7qzZZYwXzlSwVx7DHP4VSv4Hhj+2ox3RkSrg8jHNdb+51&#10;O0kDnzLS8iwewKstfP0YSo1FoehUlGcbHjugaudF8TaXqMtwBCt0Fl2ncChGGH5Zr6PW2itpsuI4&#10;ojlWLcAqRjFfLs+kfZYL3TLjIEc5QlDjGODgjtRdB9Quy97cT6iUXaguWaTb16EnPrXuYjL1iZRq&#10;LRnHTxTpR5XqNl0lbGW/sIpRLbwSyQxleSw3HHHvxXq+k/HPT9K8P2VpqFnqF9qkEQiItowUbAwu&#10;5i3XHX3BrzLT0WIZZRgn7vTA9OPb0plyUAKlWOGH3eo9xXVVwVOtFRl0OeFeVN3iO8U65deJ/Ed1&#10;rMkcdi9wwSaEEtmNVwo+o9ay2fCsSozwQOoP+HarDRM2043AkMVao4p38s7kVOT8pAOfx7dq6adO&#10;NNKMTKUnJ3ZXVmuISzxtErLymMEU9bezSWCNpfNklUyIqjO1ehJNWizSN0yO5/Cqqwsm4Y3oO/T1&#10;wP51o0SmVZIEQtGM+WMYZ+T681XO6OcGQFkBAHqM9atakkcMiRuEkhl4Izyx9D7f4027klCR+US2&#10;08R49f5d6Bj7iCRoUcbMfcz0IP0pIY5106WJpVlhY5ZZGGOnYdKbHI5Mu4FFwCu7qTjn/PvVi1sx&#10;f275IRBnJ6Zx2A60AV9Jlhv7iWxiV4pPLD/NkAnkDaTwfT1qkitBKyyRmcZIKrx+Jz6VMrRxupRG&#10;MYPGRgj6elS6jJA2rhoz8p+VST1B/qetBSKFqrQXCoqtgnO7jH0x7cflUuWWZyqkSq3yqGA/Hmpr&#10;h7a2l/dHec5weD+dRXG6URzoTtKlXAOTken8+aCtyWdYojuf93PIc4AwWIHNJI0ZA2ptXaMDJ6++&#10;PXFSi4W5sQShWRD0cA/y6VDbTja4KAgZCcYAPvQCViLAaEGRVaVVym0cbvQ/5HSrkDsQ0QI5GCnq&#10;OuKrQpLINqqDNjkB1QD8WP6fWljaOzQliwaMZyDknjpQJk8Uy4cBGARsMP6CkuLR0m2hsBWyyqeD&#10;1p000nmJtKKuOSBjJ7VOUCR+aHTzOhyOoFSwRHLMU2TKg3hSgfHJHpUdsjzK4ZMscthzx9KdG5it&#10;DCoL4wQOm4jp/OmIXaQdSDjODyKi5RJHGiSiBsYcHdxkY4zTzGWhVXWMozEDaOCvoaDC0a5ZfKHo&#10;3UfhT2lV5y0ZBtzEG3FskyEncAMDAAx3NWiiVLdfLTB8tX6HGMD/AAp8kESMFTcyL1duhPtUcYYS&#10;qJBvXACgdh3zT5UJRQjb8OCB7+lUJllEkaJEiTf82WTaPu//AKz0qeIES4KAgjbz/DkcVlxanNDK&#10;u4FZeM7R09ea2hNuj2Rtu3EZbOSP85zVEleONYzGgVpAM5LH7uMYz9efyq+rjaMKoxz0AFQSKYgS&#10;oDPjhW6EYp6T5i6Db1OKCWJcFtpAUjnBbnmmSSGSJfk+4Mdec5NTs5cD940ik5C8DbxjsP51CIWJ&#10;kBRgAep9cdP5VaIZVMbtKeFcHAXJO4k9vaoJY2hugmF8thtKHs3er0tq3BKhT94se3OKr3EDRKAM&#10;ZBzxxj0piNFGNzao0fybPl3L1/H3oW4cwhGztU4HOQaq6dKVMkJb5G6irSShFIBK7hjg/e/zipY0&#10;IpMu7eSzkgeox/8AWpgVzK6hMLgHrknnpUgyRkDknaSfzqOWMgFyGkZGyhI+bntUMY4Ql1EmQUYj&#10;hTk4+npUcdnGspkXJkIwScjI/wA5FOUNvIPbpg8nPY+lOZgAxwFY9QetIuIx3EmVYYGB9KbLAoVW&#10;IUoT1zzn6CrkWJB82GBHBbrVcrHFmSVd0Kctg4P/ANagopiPyC7FBLnorkjn602SMzfcIXcMZjOQ&#10;Pp7f4VckEflbgvBAADHoKruPLdWSNskEBlGcZ/pwKBMDuMrmUKqhVVSG3M3ABNOmTE0YDARrkNgc&#10;kfX3pfKJ3BwAVOMGhlOCqlTnOecAUugIcWRuQGYLx0xio5FZQxZctjP1pxiypEbeavUYOAOf/wBd&#10;QGSQthoywP8AFG2T+NZFIj82Ty9su0kHBCgfLzwPyqKbDBdpOBjGBkVLKFhYNgKe5b+Ln9aIYJGi&#10;QbEhQ8kbuFAFAyn5YdVEhdZUzswQFxzkfr+ppIoPOkAGdx7Kfvf55qa4TDcHKkZYjvVc3BOAY9gT&#10;5Tg9fr/L8KBp2I5bYySEhQPXpTGg2uBknaONvemPcxYJ3tuPIA5B56HnjvSi8Ty5Bt7fKxPIoGgk&#10;Z0DPt3s5AJPU/jTL6zlt5CqncueQG3fj9KijvXvYD5RLKHwVfIHv/KrW12TAYxHvtwT+v41nItGc&#10;Y/L8qQDef7mMD2zU2jyF5ZSUa0O7Cbn3k46DI6f0qwkA8tsMzyEcMODWZDNI0wKhJI9zDcvXIPP1&#10;71KBmtMJRtaNl8w8HK5zVu1gisXab/j4uZU2SSTMTn/ZGeB07VUhmK5ljwY1ADKetS22JVB2Z5yA&#10;55B/yf1rUlq5qBGHllQhIGQu7OKzNctotRQJu+zDO5lPAP09avwSq0beYm5hn5+4x/SpZLgzaZPZ&#10;MqSLKQc4APGeMkZAPHT0qkZvQ5DSbWSyjEMxM481tpfjucfpj8q2bdGEhj2gE84HTFZtxC6yhUmZ&#10;V/iI5HHYZ/KtG1vH3FTtJ7Mew9atJEXsW5IWKMEzuI/yD7ZxSW9lcB2+UkjpnqBwMinO87NmIgDY&#10;CHxndj27c49akmuJoxufcWIywByCaqxNyM2Etu0b70LIc+WGBB+pHetZUSU7gwDYycjHOKxobmSW&#10;bAj4YZ55zWvHGywBn2HGcYNMVyxZWiQLiIeVuO48nkmrhljXJeNJc/3gflPsQapoG+QMpIOcYHp0&#10;z+tPntEuoGVg+7OdysVx7jFQy0zQg+bJAwO4XpVli4cqoG3HJz37Vm2qhPmVhk44x7YNaYdcAdcf&#10;wioNCKVGbcdu4Z5APao2hJiLFcY43DPH/wBepZOVO4c9dq+tQDIwzgYK5JJ5PoPakAkkKFlUZ5Az&#10;n1xUJCopO4Iu4Jk9j6U5kxwJGRQcHBGSe1Md1eTO0ED7q56fjS6iY1WkLSkxhlwPnGMj688DpWVc&#10;28eFlKeY8pAO3qfSr0n+kMgBKx5L/I2dw9KhltjLEFQiNRxnHQ9qadmS9Tlr9B9rBMY2EHC/Ttms&#10;owRPeTRwAqzckrwPzNbur25ij3ncqYB4PCnjPHua561uftyAspTJIwT+X+feusgnEKSbwFDRsNpB&#10;z06kfnVqD5YD5i/O2GXnofrUaqUiVtyhs8ADv/n+tWIS4UZGWJ7nGaAJhLGF5BZj02n9TT5Yo544&#10;3jbKknJVurDg4xzTl5tsYAlycNnJA9DRaRBcbyMk4OBgZ749KliHpbIjSSJgM5DHPJ6Y6/lWlBKB&#10;PGp3AKcZGen+RUbwAFkbBZgMDpn8frU1tHJHErzDOTg44GahopMvCQyN8pdSvXHcc1oov3X5baRw&#10;9ZsWGYsrfXccEVfEvDBWYFSNobofqaxNSzM7MqYwoBJ4OMGo1ZsSOQFEe7PHLY6ED3GTz7UO8zFs&#10;ADI4O7ofcf1zUgjGCQdynnjr9CaAFZmZygAPQge9NglYWqHjzSCCFOVHPGD3pxgVpN2dueMg55pq&#10;xCJU4baCAMDrQJmFqtqEWbEShWQZOMH/APVXmF1biCVowOQcosik+nYHjtz0r1vVEKNJK2/BIySc&#10;5GPTsK8y14LJqW8ROzbjGrZB28ZwfbitosiRraHGYold8vIPlx+ua3InO0nGVx8uTXMaZLJFZNJJ&#10;GUdCq56gEnp+tdRaMvkOpUGRu3U/Qf57U2QMWQRyBN2JDyFPOR3qR7uOKLzSpcq4fI9Bzio2CrKQ&#10;QHOCAD1+tNuZvItJJONscZJAGB6YFRLYL6EnxA13SPFmhRWV3ZCWC5TaUkUZB5O7tj7ucj2r4a1q&#10;W0tdbm0pHIMRIEhbgg8qfbjNfR6tNcEFpiVQ4LgEkjg4xxjP9a+W/jVBY+F/Fkq2U0ckkhLtEqgC&#10;HkbRx/hSTsefXjzalu/d9IMTxvLJMOC55rltXtjN519O5EvGQW9gBVnQPHKJbBbmJpNvzMc5/LNY&#10;elznxt4tezwY4ZHL5z0Uf/WFKUklc5adJzml3N3w/wCBNX8cXAvIyttbhMCWZ8DrjgDrWzr/AMJ1&#10;tLSFbrU1h8oEtlQFPt14z9O9d7c+KLbw9ZKYYtoiAS3gQAAYxXknieTU/EN6WZjNczsAEXnPPA4r&#10;w5Ymc5XTsj72jldGlT1V2cVD4K+26w9pYyfaUEh3CMYBAxyO3c/lXf8AiHw4/hjwiZbRQYkPlsCO&#10;fc1oeHfhlrHh+6N5OkVvLjozbiTjvg49KyviJDqslqUGpwyxSSZNnjbzx/XA9OldMa6qOxx1sBLD&#10;wczzY3A+zNcTAyFs5Lc496hstUgmkkhuIjEh3bQ3B/GsJrO5gZkSXKbt2A+Rn8KTUPtbQxTBOFX7&#10;o4z7/wBa7lsfOvc7WwSLTXKsQYXUgg8++T/nvWTq7abeX6x20ccroCWYL9O/41nrrclzbqyRlHVN&#10;pViOOfX8K5uQz2M/nwMQfUcj3HvTSBG4J0tLlrcF1GfwH1/z0q7ZayLaUhjuVhxvXAzz/wDXrl2u&#10;JLuTfnc3Vie5q5HeW4K+apy2PmOSo561Y2jurxY57YPHjy2XHPavqP8AZgggn+GlyM423M2/d0Jw&#10;OPXpj86+PbrU1s7NlUHZ146V9bfslXPmfDa8lwcyXshCupGflUen+zXn4xc1Nn0uRu1c7T4XS7fE&#10;pVcpvvZcxH+MYzn0GO35V5B8VdZl0bxne39nAJzbXRzHkKzMrZO71579/c16x8N5PO8WhHbaiXLF&#10;Rn5iMnGfx/z0rzv4sQQWfjecYN0DOwljPH8W7r9D2r5mm/eP0ya90sp+0R4nv7aOG18HgyIuHV7k&#10;5HYcbRUi+O/iRqw2w+HbOyZxy9wjKyj1yzAfhivQ104W+l2q264XAwQ3Ye9MdWPyt93gjnr711aH&#10;NZ9zzi98KeO/EqGLVPE32O1J27IUVWI9fkAz+JqCy+COji4zql1Pqrxrn958oY9cnk16XLuQbjnc&#10;oyh9/WlRdxO7G7vzjtzxUalcqMj4Z2dtpWsX1naRmC3CZjUeoBwMZ+ta+l3m/Utbifh5pFlLM3Of&#10;p071V8OR+R4ilZsKxQBeBkAf15/nVS03J4t1PZhEV1CKpySNo5Ofr+lTIaDxt5S6ZPHOdjFDyGII&#10;OPrz0HBryvwhKzeNNKiTJLS7cnJOO5/LNen/ABAuo7ectcJ5UoG8A9SMfln9OfevGbG8uLTxDZ3M&#10;BxslDqicbj6Z98YqYblyd4n1E+mwrDkhdyn5c+vaso2xd9rEOu7P+8a2pbgSMyk5wo6ZzWYFkjuv&#10;MV1RT91AMnOfWtmc17lK72q/fjHPOTXAfFS28vTLSbeNi3CgrJwG9j7cHn6V6DdszOQE5x2NcL8T&#10;TK+iwxxENKk6vgkfKMHJI/z1qEralp30LXxL0u61Gy0i4gUspyMN/ACB/k556etaaXf274SNo7NH&#10;9oifdGxPC4YnP5E1A/g+VtJtf7WuZJ5pRuMRlOwE8fwn6UQ6Fp9jCsKQMYwcgbiSfqTWbZZ5hfxS&#10;8o4H90uvIB/yajW4lj8I6paLte6kIMe7kZyO1b3irT7Q6i0tu7QlwD5YGFB5zgfh+dc5uh2SR3U/&#10;2WMqRvAzzjjNd+Dl76ZwY3WjI2vCsOoy/DjUd+oJYwxvud9+Dzx06gZrstVtNATxn8PbjU9TM862&#10;yqscRLKWyd2PbDD8hXl/gWbw/faFqsd3ftd4GSikg9SAen+1XqFxqOgaJL8P57bw7dasJpyYi+f3&#10;ajGWOeBncPqB7CvSq/Hc68qd8OifQZLRfFniG10/SmhSSXLyBMiUYIyf/retUd+p2/gu5u5dIUqm&#10;oxxiSBd+yMtjLKR0ODjHbkYrr5r7xA3xL1APHbaVYiP/AFQXLFjghsgccjp7mubt7PXl+HniGZPE&#10;aB11FJ0YOOBuU7DwRj/HvWJ7FzV17QdQu/EHhuU3DqLkBArEqXGecd+g7eorq9P8LWOh/GPX21Dx&#10;Ik/+h4WxjxkIYscjGeT798VyfiiKylTwBLqmrE+Uu0tBkhnGBtPYngjv39a3I38Ly/He/sItNv59&#10;Vn04yecX/dHCDnH+c4oIbOQ8N6foFv4D123tnW6drsuzk5BJIbgcEen4VJrGvWOneDNOmtYRcuZl&#10;iWOLLFSx59McZ9OtYfw9e2uLfxLHbaU8LGUuEdSN2Acd+AMHoTVm/wBWu5/AFqbS3gtzHdhgfLUY&#10;Y8Fs9cAZoNlsdXfa5rLfEDRpITDb2M1n5TmRFDH5QBgkZHAB7VVtI/7Qu/EmmyzKwFsxkfdnPBIH&#10;bk9jXP8AiDTbq51HRb6XU0hniRQ7wgFW7DPX0P59qU2+kaN8UNRL3coN1Ybx5Z6jA6ZGc8Z/D8Kk&#10;aKM9jYz/AAgt4fN/tSaG8wwRsFWyM/h7GtzUZbN/ib4aRNGmZ5rdHhkD8jajMN2f/rferBs9Rtv+&#10;FUa8tjZXY8u/RFnd8BScA8DtgLx9a2L3W9WsvGXgjVrcb4Ht4lfJxzuKFs+nQ4x0qDVFPQV1m9tf&#10;HRi0/wDs93b5N+1VLlmLZwTg9Oaraoup3Pwm037dqy2lxaXj7pDJgENnqPbjj0FWNJ0K9tNf8awy&#10;6uwtZRLlcZIB3MD+GW/Sube00FvhdMTetqQivlcvGxAXkDHvnP8A+ugqx0WsR2N3488KXV34kYvH&#10;BF8sGVzjIzxxzxx/hVTw8NJt/iF4ttotKN5d3MU7r5gJEwGdv4cj8qzdd1aySbw5c2enG8+RFjIG&#10;F2owwDxz344rrbHxBrdp8XNUaDTbe0t7iFjHujDf8s+WBPfIPFIlnM6LqF9c/CXVIoPDUEExvg0b&#10;Pllxt5bH1IBAroNVXWf7U8FX6W9nFGYkt7lAwx1yw56DGawdD0/XLzwN4xtb7U0tbaAiRVjkUFSD&#10;yB1x0/Wql74YgvfDfgWO7v5NRuJTKpJAIK71GM5zn7taIzktDrIrCW4+I/iKyuNTijsrmDK2aELg&#10;FAwyevTOa53RbbS4/h9qVrHqcl9I82ftCLjG0ggY6dePTmtWeGztfib/AGguRcqu3yz0wU4H8zUe&#10;jxaRDrep6Tb2DfZ5A5jSRzuLnkZPfr0q0jCW6KtxqENv4f0Ke3tJpzIotQ+05U87znt93pWTeR3e&#10;g6zYyW8TPZYLPIACVOMYzWtZX95e6BqOkRho7mybzYo9xH3T09eMCnXGo3994YtLiW2je9tjh0k4&#10;Eo4xkg9vWqaEho1KSHxJEzblhuc5MY6Dvx68dqzbnSj/AMIp43tJ9QaG1+0xOMnaCRLnrnngZ696&#10;1L2wuv7c0kW8ENmWTzXgkKuEBwSD+v8A9eqTPDqEvj2NbdNXvJmDjzGKwLtYsducDgY9OlSJyIPE&#10;QsE0HwLqP9oz3TC0ZS0YJ3BHP3v5Z61fu1vrrxRf2ejkJbyyiR5wAOqKVwc+o/PNVtc/tX/hUvh6&#10;5j0iyjjguZ7dJEXMoJOcE56Hn8hzU2rw+fq9hLrF0ulWx0+OV/JyrH5cEd8cg9/apexUZe8df49t&#10;o5NM8Mza14nMcVtCsQhjY7QwbgYB9OuD3o1O88HaJ8StIS0hkv7yeNXUkkRlj0DYyOQDjPA568Vj&#10;+O5PCEfw30nU53utRt4pjDGuWwWHIJ2lf4c8nGa0tX8YWC+IfCj2uhKk9zbqsDwKTvHQDnAH3get&#10;clrnf0N2DxJcxfEHUrK30mOys77CxSqg3EZzvPpjt9Tx6WPC2leOIviXr2lO8I0/pHvxvUlQeP0P&#10;4+9ZXjG78UHx6tqkCRRPHHk4+YkkY5yT1OMfXrV288F3lp8c21HUNa+z5WMRwPKc8Ljdt+u36FaC&#10;rdSp4D8J6yviPXZb++F5Fbo3nMDuLr8w59MYUVF8MbLRdFu/GE1ywvXv4WknVwfm+ViwJx/tZ/EV&#10;N4C0fTbX4seLdDl8YxKdQMw8iJm8xWG5lPXGBk98HA6Vl/B3UfCGleMtS05LzUta1mWN8G6j2xDa&#10;O/vx/KgG7m18IPEvg6+h1/TtM0uaCdlDJ533cD07Csz4d+ML3XNA8cLpehrG9vC5jCkjccNj6EEH&#10;06ir/wAIPGWnar4k8RW0fgpo2toJrhXQllmA4baR05HT0+vDPhvqvi3XPDvjm3tdFj0tFtTdwS9C&#10;XZj8h9eM89OOlJiuY934b8T+LvgCrX901q2n63Gyo3yAxBMYAHuV/IVY8eeGrB/CHgzUNRvwskeb&#10;dZmGN77iwyevH54571PpvhbWJPgXrUOt6w0EpvY5Qz5JGBgKcnpx7c/lUXiPQdN0/wCB2gyapqLa&#10;jFHqqoAoPDbWUrn1GeeOAfakVaxP8YbPwrBofhyS/wBRllt5LR8fZ4zISR8uBgnGNo6/jjNHxO8f&#10;6d4d0TwVqWk6YZppYhDbSFSHCIQCOeeR/X61T8cap4Yk8AaG1rpqanESUMcXGCc8rjsdpP5VrfEX&#10;VdXbwd4PtfDWiaXA5gaU/wBobSIM4yQDx0B5568CgnmLHxW13xDqPxU8NwaNFHNBPaW8huWA2YYE&#10;tt6duePSlsfDust8cHnmvGis/MKxJzjGwjOfYgfmKl+JepeIrn4jeBb+PXLOw0+GwgMsduoKNIM5&#10;A4ycjgYH4VX1PS7WD46x38Xipp7K5iw9rIzAZf0/HB/L2oLTujP8K+FJ7L43fbxq8Dst2zGMv80n&#10;B4x0/wD11o+EPDXhfSP2gLtbvWZTdTNcP5MaYR946HqSPbHb2qjpfhjQLz48SST6oPMeTckRJxn8&#10;uwOcVa8MW/hQfHjULmGc3epW13K3lSAvt2/KpJ6DkjH0FASSsR/C248J6d8WtWtbW2nWaQXEKRsC&#10;UfG7eMnkdKm+FXxBfxDqfivTtL0K1tEXTrgQyKFzI3zKqFeh55yfTpT/AIe+MPD9j8ZNTjTSm+1r&#10;NIZ5mXJL7T09OSOT1zSfB/xne23xM1+1m0VLK3jjuPLdoyCcZPYYHOep7+wpCfkO+FWoeL9c0HxV&#10;bNbJGZLJhHKm2NlxnA9W5/rWd4J8GeINQ+G3i7SNYvwrzFMTGXHlAfMckHpwP/r1q/BKz8Vat4k8&#10;QWd5K0Ng1lOIpJFOVfHy9evzHO361U+Cfgb+zIvGcGp+JIbi3utPkWVPNzIoBBD4zgcjOc/zpi5i&#10;nofhTS1/Z71+z1PXI7hbPVI7iWZHLrByVznPI2kGpNZ1PwZb/s4aBdyefqtva3bpE8agS+YT8ytw&#10;cZ25/EVB8MPC/gjTvhx8RdMuNSkv7KS1W7nj2sHjZcnK46//AFqbp/ivwxpP7Nd3c2OgzatZrraR&#10;BJG25faAxIwdvGfWqRLXU1vHXjHSk+B/grX7Lw4t4rzSQQ27LuMce37u7PoOmDzj2q18Utc8Z+Jv&#10;BHw+ntCul2ktu0s6tHltikYDdMDH/wCuneK/EWor+zz4bm0vw/FYhLoyJaPGNxyDx14IyfwAFT/F&#10;SfxR4m+FPg3UNzqiRBbghcDLYT5h3Oc9ug468hEd1cg+PPhzUPE+m+EryPUFieaKMSSI5CqV2kAH&#10;d0ySR/Wn/FjwmbbTfD5utUSFoLYbpDIcTMCvAz2P8qq/EfRdbk+HXgKBHjs7sRzQXEZOC22TEWD6&#10;7Np/wzSfGTwrp93F4O07W9eXelpGhjJYSO+e4PHTvx/KnclKz0K/xF0DRrafwe13qS/2jdvFdYRu&#10;cbAqj5hnnJHbpzmoviL4l8J+F/iHpT37XUlxYz27xC3GdznYWckdTwMkAdOlHxRl8Gab4h0e6uWm&#10;u5XgQoyAnAUZ+7jHtnnGKj+J3jnSLRtGmt/Dxu7m4bcjSncNoAb0HTuKRSRq+KPGlz4d+OthJpPh&#10;2MW00u572SMvIQQDweoADYJ74wOlaukjxlZftBpKGddKNwzFiP3Uisp/kT3FZPxg1fxY/jrQrjSr&#10;GC300WkLL5UZYKM+pP1HA6Y61N468KeLoPjBpWo2esGK2kaEyRySlRjuu08Y/EHvSZolci8CeCte&#10;0v8AaGur271TFmk00bgt97cCVwM4yM1lfCnw14U0Dxn4t0SbxBLeTTtPGLF1zkcjdtHGcdT+HetH&#10;VvBiaT+0gt5c6/BGzyRSm0kYlZW2joOxyBR4GHhXw18dtUsYLjffajc3AeRh0lOG289gR+NCNbFL&#10;4F+KvDemXWv2OhadqM4hSVIrm4H31HYZGSM9vpmmfBfxQddtPEWmWHhiK2uDGZIBvwHKHBAGOPXk&#10;H71T/DzxlDL8VdT0O40x2uZZXRJ42+UkE5BOBj8vwqf4eeMNdj+NA0+XR4VsA00JuolPJUct/KmS&#10;XvglqviXxH4F8TJeaabHU7MM9urKNu4rgDkYG0j9am+FnhLxnqvhLxVb61fwxvPZ/uZNxR9wJ4ce&#10;+eevXFSfAweM1+I/irw5fjy9DvLWdbe6xht+3arBgSejZx2qt8FPhfqmjeMdcsNT8QR3FuVeMo0g&#10;YgbTkdexxwR+FNGD3aZP8IfC+p3Pws8R2Gra5FPAyrIJZJVaRMLtRuo+UbRzn+GsvwFH4ch+BHie&#10;LWNSj8WX8FwlxIUOWBMuCB1wNuf1A9Kk+A/g7w/Dd+N9Cm8RrqcD280f2cHfJHgncRnnHyjj3qP4&#10;A694D0618b6P4Y068vnWyaa4+0KGDYJ6d8+36erbM5PlujR8K+NPCnib4K6xdaHoryyabPHO1tKd&#10;5RCxD43D+6WP+eec8Oa3q+q/AjVJfDXhddPmh1NZI0lj3ExKvLAH/PWt34S+PpdY8PeO7XSfDdtp&#10;lxBaiWNUADTEHghceoPr1HWrfwm1j4h+KPhp4zs7qJNLu4I0a2UIFIA3AgDj0HOfepNFK33jbfTP&#10;H3iz4NzedN/ZVz9pSMOF8thH0yvsCf1qtb/DnV7z4IS2uteJraWWwvS8t9JLtG1hgR5PTGelL4H8&#10;DeNda+FHirTNe1qe5BKS25lf54/myc98Y7H0p/ww+F2k2Hw/8SaLd+ILe+S4lF1KbeTBUKG5x0HP&#10;FNajlJLczn8N+H5fgIXvfEEl9ZWtw9xugYsI+QM89R6Dj8abb6j4On+D0s9nDL4gtNMZ7eOJkwQQ&#10;c5BOeO/PsOtWPhRo/gIfDvxbDZzzarEsWLy1uEJfdycqB04BPpVn4ReJtB1/4e+K4NB8OmP7G5Hk&#10;Tgskj7c/0x+FBMpIpaT45fWPghqj+H9CjM9kqMLZ4Tlckgtz24zg/wB2ta81T4geMP2ZtNayjj07&#10;VlvymYlC7IwS27AGBg8Z9vflfhp4r8TeLPhb4jsbLQLPR9RjG61jaAx+ZgndknP4ema0fCPh/wAb&#10;+KPgRr+ja5q39la3NIskE20RgKXBYZwD04FUk+hy1a0V1Qzx98MtU8Zfs9eFo/F/iFtOvrKR2u5W&#10;fAl54PAwcfTJz61T+MfhPwRpvgDwLNrmsTalbWdqLeGe1QPJKR24PYA9fXr61PFOk+HYf2d9O8M+&#10;OPFcS3dvetMt15mS/wC8bHA5b5WHT0zXAax8V/hXp/ws8O+FDc3PiMaZK0kUltbsrruJ6l9oA59e&#10;1Xyya2PPeLpQ1cj1n47ap4A0nwN8O9ZTSrjxBby25itmC7CYk2/eyAcg4OOP1pnxn+J1zJ4a8BeJ&#10;dD8NHULW6WSJZpEYGMqeTjoD257j2ryPW/2t/C58F6T4f0vwhdanZWLMwi1CVIhCf9krvJHUc+3W&#10;sW7/AGyPFF3otvpuhaLpOmWduGCQyK1yUJ5OPugc5PStVSkzjeY0qdmnc9u+NXiLx+2m+E9Z0CA2&#10;Ut5aIJ4ViUtEVxnOeV4PbuK6D4wfCDxl8X9C8J63Ya1JY3cdpGt7bSvtUOOck5/Dpj8zXxnrHxy+&#10;IXi62aK98RsNhztto1hb6KVUHH41y+reI9e8QW7WureJNXvCqnbDdXskkZ79CcDHFUsM3ucFTN72&#10;5Vsfb/xw+HPhfxDN4a1bxN480vRL2ytEimtrm+jQTun8agEE8+x6VwXxj+L/AMFvG0FlqGoapdax&#10;q9hAlvGtjYv+9UEdTIFXIznr278V8cwWFsMLPGctkBwCCp/GrCwGyZoLgENJjY+0jjHGfrkVssOj&#10;ieb1T6U+Jf7WHh3xXqGj6lb+FLnVZrJFjVr4x2+NoHGV35/Hj86xfHf7bPiXxybeWz8O6RZ21qit&#10;5d3mdsg9f4Bj2xn3rwTAs2FvMxYOMZx1BPWoZ4Pscu6LDQ54B6fjV+xicsszxEvtHp+t/tR/FDxh&#10;Agl8RG1WLlFt7eOLZg5AUhc9vXkdc1wWveOfE/jJHg1fxJq14oJbbPcu0ZP+7nA/AVmCSNx9qg+U&#10;HBPtz0NMnnN2hnto9h+9hOQRWqpxWyOSeKqz3kVrOIFJra63vI5IWVjkA/T/AOvUtjEIVmtZUXZj&#10;O4qMqfWlkb7VApQGORQCVPb6VTWZpIXV9onQcMOQ3PXFWkkc7qSe7LFpb/ZPNilVZIz8u4dge4zT&#10;Q6WZ2u+ICfmA4BH9KPMeVcP1AwGPf60BstskT5MffJ6nuKpIy5m9wMf2e4Yqd0Egyy5z9PyppDQq&#10;0ludh29Dg5Hf/PvTlIQFWy3HDg/40kKiFlXOSSSA3fn/AOvTsSxxt4zD9ttSDEx+ZNwDA+gB+lFR&#10;g+UUnVQglYMY9u7B6Yx+dFFhH69SB0kKquCjsvTnAJAP4jmrNvJtgYDIbP1GPSoN8mWkb5yxP5Z6&#10;1OWSEMZZlXJ5zXjHaHmjnsvGR6VOjncSw+ZemeRmsHUfFWm6ZHI3mCeQDG2IF2+hA5zVGHxDrmqn&#10;dY6ZhD92SU7R2/hxRcTNLx7cfZ/B+otnI2gEKemWHP4V8YBMQLt2Lyc9yea+nfip4W1qbwTOZtW8&#10;nzSBJGi4BHcE4z+P1r5EkXUbENIQWjPMW3qe3Suyn8JzS3NWWJfMLFm3YPtn/OKmjVl2MyjYx3YP&#10;p7VkRa3E6YmB8zkAhf8APvWlbXn2qZDHN06qV7YqyDct5g9uCV2RA5wcYFUblgQx3cnkAf4VJAx8&#10;hSDnkEA9KqvD+8eYS7i3AiJ4GMnI496ABPknEUib4nj4bOec8jH5VeAXAXIDcYTux749uaqQiQ4L&#10;gKx4C9hUsiK15hEyFX73+1xmmBaEzyBvl28YIb1pA4LKOQo6EDrxTJHdsncd5IGCBzx/n8qY6uQ6&#10;Y2t/CWz8pH+R7GgCdcHdGWIAPQ/0qxE8XlOsiBu5J9KpHAbAbccBmGPunJwPp/hUkbEBMqBngikB&#10;kTeG7Ge6+0CMwTdRLGxGB6EdD1pl1pl4gD29w0jE4JGePT1rRYrc3LwoTlMA4PU9e1Wz/o8jK20o&#10;OhUn5v8AD/61MrQ5s6pc2oaGeJo2Jx5h5LD6/mKvWbQzMCGVSDgZI6YrUURvIPO2sg9RnHvVObQb&#10;KWRpIswznC7lJxjtkZxQIkmtVj2fJuJTAJPX6e3SqxhLRbgoDDIQjJ5Pt3rLu4dX0138oh0wQCpB&#10;OB1AHXFEPihdqidfs8i44HQNnvUsDVm2AKu47TxuRMMDnJPv3qEtuWRS2NvBBGD+A/EVLI0U6yPG&#10;2RIQVdcEdcf4/lSiKW3nCsAyhQRIOp9eKQi/bqot4nB+b3GM/SnxPhF3ZbaAMsB+fFRiYLFFlVdy&#10;3yMRwPUn04qXzHcBQuwLjkjP6UASicqrqsREgbDk8DAwM/jxUaRLCMnOW646fT6daY7SMTvZRFnD&#10;ZGQ5B6fnT88gZKPnt/I0EsfbTB18yMOD3DAqcfSpIppXbL7U6fl3NV1kJBYN8rYAx0qRSnKk7geh&#10;PegaIb3ToboPHLEGkLD5geg74P4Vny+HljfdZz43EgBjnkd8+laBmO3evzHJAIPp61IPM/cvkIFw&#10;XCjGfUfpQWjm3n1OxDLKshwCSVGc+wPf/wCtV6z1m2uNsUrbZiOAw5//AF81qY2Y3yA7TlcL+h9a&#10;z77w3b3V60q4t5ADtdOMHj+mP/rUD0LOGZGYMPkyM57d6a0pCSSbWbapb0GBWHd2mraWB5TC6tCm&#10;GPQjPXI/rUdn4mj2t57eRJgZbByV6Y9vwoHc6B02yqd8gAXdgggtnv7jqB9KQ3IVw0O11BJYMQWQ&#10;duD78fiKqDUUnxsZWUcKVG7P4VMJHZSzxLvYFRJjBBFIBzQrICH3eUwAxnGD36euf0qyGMKFmLYG&#10;BuPOff8ASqrOhw+WbkdM8ZGOlWyNzQMGIAySpHB+v+NA0Oj3Jgo5BJw2Ow/p2oMy5XGeRxkcD1pC&#10;WIBzkkkg9sdulNUSKVALFyR8zY2kk8YPH6j0oBjGcDKHOSpB9wRj9aWMm3QbhhzwM/gBQ+NyOVbe&#10;GxuKkfgT/nNH8DSMyBmOSg5ORgA/kKTEUL/RLa/BZl8qRnAzHwx79PXNY7aNe2bt9nnOWyfLc9Md&#10;Me5610rklEIBCqcbvzP5+9K7J5JAU7wCzMAeR/8AWpDucm2vS2Mj/bv3chwCfujr2/Otiy1KC6VD&#10;HNGGz9xW56dzV25iiujsKo4KjsGBX1rOl8MRCUzWv7o+2cA9jTRSZrS7BIGUbX6DjJ57f5/WlLl4&#10;+HIfBCnbntj+Wa55JtV0p2adBcxZyGj/AK8c1a0/Xre7XY7eQd/A6D0osBrrKQ8g2lFBAAJ+8PXN&#10;PaVV+fICheh5FQpKJd5LAg/INpz/AJ9aA0kcMkkSFvJXfgfe/wA8UgZJKEdG3Y3dRxxjA4xWfKwI&#10;IjByRuye34Vdmx5wYSDLR5Y4OFbFUWnIkDqdsmc7lHb/ABpoknRYzGdxbhcjHPpUXlsGYj5UwQ3q&#10;RilLFwQCo3EZ55+tICzYPzKynMpYHHQEYPt6+1MBYYVliWSJgwC/Kuc8d/rUWpaNa6iiNcWyebG4&#10;KOByOvIwauqwypQJGuw7ivB3dgPw7+/40y1jMcbKDk5Jyw7k/wD6qLMRz7aTfWMziwu+B8yxyZAH&#10;9KlsPEzQNKuoWqwTL8rEjarE/Xt7+9bMbKNyEDer5RSOG9fXnp+VRtZx3aBJIknDZwhXoM8/Qcda&#10;Y9iS01ezuV3Rz+YVXdugw6ofQnoKuLc7SzygRZ5BGOa5dvCFqkrSaef7PkDZARyUJ98nk8/rVdb2&#10;80SWWO8tWeHOFdehHUfkc0Bc6xXSNmV5RCCcZ6g/8BxURlWBsnEh5OG6emRWVZeIoNRaWM4Q7QUE&#10;gILd8g8dsVeZiqgPnB7ct2+tNFIRik03lkLkgBiRkAdAainDBGc7T5YAUyZzwOMHsuP5Cn7zLCJU&#10;A/2ST+H+foPepJUUxCPGRu69yD2oYN2K8UrLOzFfJ2YKnIIPHXI6emPY1ufDvTI9T11UkkEKpvfC&#10;g/vM55wPw/Ssc7Y4i27EhHKkcZ7/AFOOK7L4X7INRuLmSVSduBGRyFx1H8sY9Kzl2FdM7vwX4X0v&#10;wkJbayXaZnaR55TliSeecD8q8n+Oj6Ws9vczXUcjWiuqWhxhmbb1yenHpUXxR8d39n4e1JNLUyXI&#10;nKSTREqYFyNxBx68D1/SvnmbRfs1qbm5kfdjeQ5yefof88U4o8zE1fsozNeSWTTEXBdZGzwOB0/p&#10;k1yT6Ul5Ivl89yoGMV2w1y0urQWqKy4Oc56fT6VZ8IeE7jXtVe3gjd7lYmkWNhn5V69D19q2Umjz&#10;dzF8W6mmunS7dwTHBH5YJOcDgcflVjTIv+Eck+0wSkXcQJUlQcg8d+Kli0cXkpjlJDKxATpg8Ul9&#10;p9zc2MtxBl0tuNzn146+9TJ3RUU73PcfDd+usaHbXKS73YBn4xh8YZfzBq94htLbV9FuLK+Z5Y5U&#10;G/aMYGRjn2wM59K8Q8G+MLzSVkSJQUkwCXTgdeTj3xXoWmak/iLT57GS5kiu5IpIo95z/Dx6Z7En&#10;0/XNI9KE+ZGF4MvdMs9Qaz09Jk8xlVckZIHOePxrNtvGuqeF/Hd3DeQCfS2cqXXnYO3Pcgdqf4N8&#10;H3egeK45byJxJIrqrFwV+6c4x9f1ro9M0aa18VX73dvFLZSsTnbuxkEA/wBPxrW44xY7x3oEHjbR&#10;Ptloge9RFeL5sdTyPyHfvXh72flI5k2h++709a+lNQTy9rjci9VPqMg//WrzD4meESSdZs4x5JB8&#10;/aR8rZA3cn3HT0rWnK2hlWp3XMjyK7UWzlVRcE8c/wCea7b4XeO49J1H+ytS2yabctjc/Jjb1H+F&#10;cdqqoXDMCpH3s9PqKrFVKYCAEcqa3aUkccZOLuj6bOgm1AlsH3QYEiwZyhHcj3OKzodT1CzukWSF&#10;5VlYjKdMEZz0/wA4rkPhF8QmeJdCv5QmctDJ0Geu08fjXpFl89/I0wdUHAA556/l/wDXrikrOx61&#10;OamiqmpW1+h8qc8Eq4HykEZ6+1TXCv5ZG4h8fKw9eo47/wD66i1Xw7Y36+bMpjmBDLIvyk4ORnFZ&#10;dxZalA0UkIS4hbJZJBllP50zU1rq2iuGy6+bsOVye/X8e3Wla3S+tGFxkoD9xuCcfSqMGtYaRLi2&#10;khRXK7mHDcdQOwq5FcW90n7jGe7fxUXJaQTeYEjDqZiGGFDfdGf6c1K8oXC8qznjdzzTF+d1G3ap&#10;zjceOvPWmOzlzuYMcDA5+g/kaoLCzYBCs2TnJ9APauY8bSzwaQwiKAB8YbB3D8fr+lb5MvBOFKgk&#10;kdAfWo/scGrQqlx8ySH5EkXA9jn1oInFM858JeH9Ru719QeRooAhGxiRu7dO2DWmmgLpiSFolZnb&#10;JOen4dgK7CAyW8Srbz5iOArjqR2/nXD+MvET6Nq9tasZJCfmILAZXpzx1pbnnTikjmZLqYztC6nG&#10;7qR94V+kH7OGhyS/ADwJDcF4ofJuWRW4/wCW0jDp7H8a+CtQ06S8jikZRESOFI+cL71+kHwWiS2+&#10;Afgx7i5Ajg08tH0GSSf55FebiG1OKR6GEj7jPINbha98R6j9nkWOETbUEajGF4P5/wD16ZDbnYxZ&#10;vmz0Y81aihiiu5nzIhZsbcZ4HFULudnvSkQLA9+nT619BDZHJLcU20gX5QN3G7jcMfhUUi7kK52k&#10;Ek9qmZC46srEYB7exx0pxUqTvOGBxtNWTYyVYxzOwDCMDJBXk9en6ULKYYo7flv7uew96tyJ8o+Y&#10;sw5wTmq9wGaM7QpxnGeCRQTcab3ygsIbG7oB2/GqEz+YGIV5Sf4cHk+n0q3JDvKqQvIzlqguWCRr&#10;g5GRyBjnNRJmiRA0PmPI/ltGwHKn8v61mlQN+PnBH0J9/pWmXZjInzbRjB/vZ7Y9qqyBlLvgsWHQ&#10;96zLMqW2wjEKp4P4/j6c1lTRM0ikKVK8Lng8f/qrbVXWJkRVTPY8cDoR3rOvELP1HTr60ii9ZsL+&#10;2ZlBVhlWHYGsnxeFsdBuJ/KklYI37tWwHPAGeas6Nc/2bfDBLpN8pXv/AJ/xp3jW4+y+Hb+Zocsq&#10;FwCMqW425/Gplsxo4zwlr+pSeD5riO1FrtZI1AUKEJPPGOf/AK9WbfS5dV+IXgjUJNQMUjarbswY&#10;gYfeO3A6A9fSsHTdW1fVPA900MckPmyKRgYycg7v5/lVXwT4O1LXfHHgyO8uWhjm1i3Ul2y3LBTw&#10;PY1z0/iQSeh+pfiq1Ca5M/3hkkL746fnWPbYkt7lEiJxgNg9OetbfidWTWpiwbZk8Dk571hWXyRT&#10;qVPOCJO+AenH6/SvcR5zKN3GZPL5+6wBz1NNaxSZEDHchPPFXGgke3Ksn7rOc9MGhFjSzKxYdoyG&#10;BzyoPtnpxUsVrkUGkl5bcxMI2R+AO59/896+P/FviqXR/i74psEtTbzw3zusiDllLhw2e3Y54r7I&#10;sLgxRkSvsG7rjge1fKX7QGqzeGviDrxsNMSe5umhQzkZ2gxqTx0z/hXl4zSB6eDV5WPUvif9vvfF&#10;0kc91KiTQxTrjowIHJOa8u/bR+Fdh4z0D4Va1qniOw0RYNPube4ub1wjSosiMAF7sMtkDuwFeueN&#10;nu9f8M+Gp45We7fTLcvKy4JfaM8+n+Fed/tY/C26+KHwD+Hk73lnpNxpOq3Vo1xfThIysilu/c7F&#10;/wDr9a87LKn+0NHZi42pJifCHwxo9t8CbTTvB+qya5Ba6vJK90iMgV2QAqAeQAAp+ua9at/Dd7P8&#10;F9Vtr2ZUZNXiuFkmkxtyNvOT05NeOfAzwnH4D+Amo6Roet2+pXLaml5PNp8m8rlNpAP0AP4d69K8&#10;K+HdV17wR4rt726kCyiGeF7n5RvV+MkkduPxrmzCjOtiXoLDyUaauT+GNH0S08IeJIZtVhucWyyT&#10;R2Q82RVRgTnpk+2atfDrWvDthqmqJp9pPKLiwkhxcgYkBUbgep5wPwJrlvBtpommtr2lzeJtPGoz&#10;2koksraRZpcqu4jA5B2gnp3+lcP8Avjr4J8XfEKw0PSV1G61e6Bhj82JURyF5xgk9PX0rlWXVorm&#10;saSrQ2Z33w08b3N34ttLS0sYLWFmESoIsDODznrn36VDpa+I77xfCMXcXk36thTgBVflgfTGfwzU&#10;Og+OLLQvHP2HTtK8nyr77N5knzHIfaSPSm634o1mXxte2plkt7aK6cfJhAVyMnI65z1rz6btNJ9G&#10;btJo8h+JX7G86/GvxH4nfxFpel6A+pvNt1C48tz5hzgY7bmx1r3Px54O07RvE0JnvYGaa3SUsqkk&#10;jGFPTGPx718c/tAfDTxb4w+PfiWa3tL6azd4CsgVmQfuox1HTkE19meLtAN9p/hfUb24itZF0a1t&#10;54pZCSHjXBwO5zmvocznCVFWd2ceGTTaaKfjnWtDs5dPunikuJZIlAGCqMAwBArwf9qv4seM/DWr&#10;+HZvBl8dG0vUIHUrBChkEisOrMpKjDLjBHfgV9AeKdK8Pt4U8PXV3qaFJGkRIkjJyEYbzz0A4P41&#10;5F8dfiMfhn4K0zVNG0aDUkNy0CzXqE+STg9ux5/IVzZZ/Fa8jWvbl1Ppb9krXdR8bfs4aDc+IZpL&#10;3XIpLi3u570kvIBMxXkjn5dgz/hXffFrzdB8B6LdaCsJ1y4kMfkkZzEeTkc8Aj9a+av2Y/iv4l8f&#10;/AHVdXvZmXULDVPIxbIse+MqGyMAAcsefbrXucs7X+iG7sp83AgGya6y7K2O+ffNfKZph5UsZPzP&#10;foTU6cWuh5T8Z57+/j0a9uUUafp90rpH0ZXbAy2Tgkc9uB+NdD4FvN8spx9xRmUjqD7/AIA/jWN4&#10;zsrzWvAupGRyLsRb0bb8qkYO73wfXNXfh3K7QpKi71MY5z94dua+rySa9nZdDwc0h73Md9bXHkyO&#10;JQWY8qufmxwPx+oFaxSM2+FVWBAkD7+Txxx+P6VgLdSOFMrDAwMnGR/9bJrZglDruGGJHDEda+rP&#10;AZMJPMychlMYAzzlgT83t/D+NBbESSYDOoK7CP8Ax79f0pIppDEAMIgbIXd94cUrEuu7oRyWz+Qo&#10;EVZFkdH6BVxtA6knOc/TAqirRWkNwWiaWQqrAj5s5OAMe2efatOQEwuflwOSD3rOgZ4p5TjEbIF2&#10;5yc85x+n5UAQrK0+2MyROWBIlgAKg/3Tzya43xHbpb3iCNcZA3gjALA5zXWQFIJTsKwknBcryfwq&#10;p4i0pr3SrmVW3NCQ6cZ3diB+f6UFI5K5uUMoijVZGXOGIODg9sV1+mOdc0axuVUq0RaC4J4G4dD+&#10;RFcKJBuAZDzhtu7GQf8A9QrpfCOsAXc9nPLIsN2VV0U8EqcqfrxSBnSRqiqN0gM2RhM9QKsQJHDJ&#10;5pji84jb5nfHp/8AW96rAmKaNPLy5kKuM4KLgkH35FSAMXbzOYQeGXkt+HrVIVzSLNsYsu3HOc1A&#10;8H2iAofunO7tkfzpLdw0WQrqAcbZMZ/QmrSMI2JZAyt+R4600S/IdJql0YGgN1IYyuzHfHT0qGTW&#10;dWmtEii1KW2EfyjYzgED1AYDp3xUn3Du4Vew9KRgu8nb9/8Azip9nDsim2+pThi8u6up5nkle4fc&#10;XPzHG0DAH15yfU+lPD5bcFCkdc9/8mrW4Ham7qceuPr+VRyq6ucuCOgK96rYRTe3dsu0rKxIypIw&#10;DTJAPOIEgeXGdm7kVNMhk+QnMbZzHjjPrVhE2qT5aMuMdSKBlRnj2Ybd7nt9Kg8nLEMwAKEjHIOO&#10;1TXBaNMxx71yAVB4+vPpULsD0Uhh8oC9GI65/I/jUgRhSGxyccHDUzyw7blTcegz2NOfLHf97PT0&#10;pYmznC5PYZ27uPXtSYIZPD+7aOaMHBAI9P8ACq0iAYZXkzjlcjrnnHfH1rRVSYdzqqsQAPm3c55P&#10;rWYiwx5X5XmVy29udi9gMdutA0JY5iu43aEXCq+4lzjAz2/Dj/JpZWktJpZCxMW75Rj9SfWq1ysi&#10;z/KwaPrvU/oKsRo01uyklUzzIP4ePy6UDItRCv8ANGylipYDsPb2pt2wvtPhkUrNt+QiPofTj+tT&#10;y28csDFX8zAG0joR3PFV4gFEqxkxeZg7j6+tJgRXNr5cFuSExEOAv3lHWmR3rqsiYKpksnBYt07e&#10;v0q1pio0ojefe0jBN7YAHbNVfks75oSpaRmIJboCO1IaH2MzJcKXB2MoBB6kelORzbucYBz09vT+&#10;VJdSs8mRyp6Ac/TpS3ESzBWkLKOA2Ac5xQWSTqI3UxAGMjIHU+9EpklCtuMgHDMeNvXGfy/Slgn/&#10;ANG8vbzEcKSvJz3/AJUjJNOZTIxmJAAC5Jz6579qBMeWEbjChgBnqePWo0I3MsgyrIWUDJBOehpb&#10;WUK7eYRknhQOn1NOVsOy7dqjj5c5YevtzmpYIhhIgPmNM2zqUOMKKnlPlyjYysR84KnGcjP51BNZ&#10;osnmbiY2BQp2IPr61IMpDGD95wevUgHB/oKixRIYppLYuUYqThnx90ep/wA96kgdRATbrGxjUFd4&#10;O3B4GMHmoYS91JIJSAoTCKvVSe/p/k1P5nkSI4AbaMEdvyq0UK0ruqhxkqDwoyfwA61JC4VcKoB6&#10;n2qu0rRS4iXyyMbecfrSwT77jyztLt8zAn+ZpiZaaTdc/Nw7jOB35ycf571b0m6EiOHiKOjbRkYz&#10;6Goc23l/vWaSUMWwpxxgcfp2p8FwGlBICKc5GTgjH/1qpELc0lxcyzLwGWPODyVJPH9ahjnijBLZ&#10;2s4TLcc5x+tWDeW4ETAKWBBPPJx0p08QnH2hEUKWyF9G/wAKGSyVFiVtzdTz1z9KlJVUznAPI/2q&#10;ptCX2NJvAzuHVc+hHtVzyysXmRszouDuIx9R1q0SQTTlnC7GI+9lcMv86zb1FkflMsR1J4/KtCSM&#10;naGByOuTiszWCLO2lunkXyofmcHoF65Hr0piBUazYqqbcEEBcZI9a0SqCQsuNvHT9TWQ7Q3EcjNl&#10;HnVRE6tg9M+/OMj/ABrStWV7RCNzuBjnv7e1JjQ7erk4UlQfl7g9sjvjmplYn5FZhx0HrTdoMXzA&#10;E4pYEMi7wilQcbpDjB9CDUDIpFktDt2sWVtuWHP1NJsdiQhUHrlzjI6nmnSQyCPar4Ibq3zZ5569&#10;fSmO5OCoU+5pBsTw7DESoyxPUdhUTYAKsQBjr/8AWqOCEowZflHdVb15P61MS1xPgkBfr9315NBS&#10;ZWEYjnLOD83BPal58tthx1xgn1ps9mEuhIGkkAG373y/XHepDaiGJnMrLIrbQB1AB6/XpQUVXuIw&#10;21dzYAJGcnr1p9u5STKptU5HTOabaqwIhIjI2IF2j7rAHeRx34456dqsIWaQRldpAbLZ554wP50u&#10;gIlhntRE8YjIkDBhjhcemPypomjRHAjDMwICtwCajisSYWmZ0DIQrZGN2R1HtRMYVXChj6D1rIpE&#10;c0R3AKFdmw2Bzjj1qK5tnl+cI+B02E4pIZZkQ7FCuG+Uv0B9DTC8rRtG7YZeTjp70DGww/aZPJG1&#10;Jug3tgevNVNQghmjkV5HR3yn7oY2j1B9ae8KxSuoLB35I9Md/wBagubNkXKnfkc8560FKxRnnQnY&#10;I1JI4duT9DVINKdzCJW2t0LHB+taM9jbvEuAXeQZZegGen6e9VrmONIwbWNkRUCmOMgjOMfQUrlX&#10;CJFWeVg7IG5aFR8oOOx6+neriSFQoKtgnBNV7eKQp5kihF3Y4+YFe349eP1q5mN3doiSewcYP1xU&#10;AMjWTcTvBKdDj/aY8+uMgD6Cs+Wd1mZQdxJyD07/AONa0ckMsbqxPmKwBGOneqlyYVVdo2sDlj1z&#10;9PSgQ7Tx5iPvGz1PqKlt51kkMSFCR95GHUDr+FVAYmkQMPM2ndGQTj0yfXv1qRCqSknAJ45Aqx3s&#10;a1sv2ZztfaCBgL0+nFSlxE6uw2kY98H3rPikPlZ4xkkCrGcjIwi45YdSaZDdynIUE67lSaMtkKTz&#10;/jSQARyq0e2Te3zNjv7f57VJHYzcu2wBnOSp5UYqg8c1tHbJG+xYSpdQuRICcde3PNaIykbEl0LO&#10;I4DrgYyozj+dWkvDNkvtJyCDjcMe9UkuCYHZsKTkjOef84qzBdx3ECLtIc9wOT061oQTxOMsFQBR&#10;jaVOSc9f1zUkaCGdwQUaTBA/Dgj26VDI8ixkpExYOFHFQCRgiq6bGB+6O/4/lSYjYihnZGLlPLBA&#10;BD8+/H9farMigIGBG9WzuPY9P8fzrNjd0+YkfNyc8kf/AFqstJvddx4cByB6ZIx9eKRUdDSt4xwk&#10;eBwcY5+pqyJ1aI4ywwMswOAazrCIWM7FZd4LAgf3B/nn6mpJZSrsY1KjIyc8Gs5GxMkyFcSgheeE&#10;ODVVAIo/JDMyg7gzHOce5+lJ5xZ87doGS2Bz19KiViJ94AKSc49D7CpAuGOJY0xKzM3zEMPu1FJG&#10;JY0JYKysMIeC31P64pApycNgDvj+dKQhhKEYdsYYcUAMZA0bBcByQNw7fSogrsoRiWbOzJ4J468V&#10;MogcB42Mjhio2ZC56cetMmdoplDxc56Dlhz39Kl6AYWs2MJZk83coGMLyxP6cf571zPlC3lKsVC5&#10;zvY/mT7V1upW++Q5A2g7mYLg1zWoKbR/M2QywkgMrHjb37c8Z611Rd0YhNamCWSNnEmwdYzuXPs3&#10;ce9SwEyLsJ4b9Kgaz2QpIsrKmcCLjbz+GRUsLMDhAMEfMwHWrAuptUyR5wy8fNxip4U89hvTI4O7&#10;GMflUbSCTmQAfKBnpipFjjU792P4O+MfSpZL1L7yjaFzgYwPQCo4o2ljmiS5/fFdoJHCsAeRjkfi&#10;aaiZALkKB0Iq1Eogk2f6znhlGRUtlR0L9umRuBiAIxuz94DpzVuBQyKygMD/ABKcrn2qrBI0BjAE&#10;e/OMhc/r65q9CzbgwwDnIK9voaxZqmKY33nqgQnGMEMMfnTovObaEcxx9WAqSMbt/JOOKCx6EY4w&#10;Djk0hi8hgpG3uGFOuLQRkSsqsX6kH+f51EWDK69SThlX1x3/AAxUI81HAGHRRjDHqfrSAj1Zgw84&#10;xuXxyAeCPevPPE80EMcgjBTbkmPaSVNeiXnzkKCQpOdueW9RXBeKLW2ilLRYBfKsp/h7g/oa1gZy&#10;KGlsZFm4OcfdcfLnsa6jT5DPCFkKnbjLAYJ9PpXK6UTvZJnLBfmBPIJ5wB/hXTacFMau2NvaIk8n&#10;0rQglkjBfJVQoG044Oc+nv6+1JqWJLMqkQU+WAVXnJxz1qeQgsfL27c/Lu6imqM2+ZE+dsjO7g54&#10;zjt0qJLQb2PD/E3jPTfh5o0tzqDNcWhYBpIl+43GCa+XL7whb+Lteur6CZ4rCUZjydzHpjP5Gu08&#10;ea2tnf3ukX86tbxXUsb+aQFJVsZHvXBLFqXiG7K6JcLZaZAuAf8AnofXp29Pesjz5e87Fu58H6Zo&#10;Hlw3d5/rBgDpn0P4VY8NeF4PDl9dXcNxI7uNsYKjgEgk/wBK4nxb4euNPvLUSXbz3Z3fOSQSARnj&#10;Jr23T/hn4l0LwlbXF3pspEiCVWCljtP0P8v8a5a7fIz0cvhH2ybOUu7prwbGJkwOF3Hrj611Hwkg&#10;s1k1G9uWjBtEVkd+SB82QPyFcvNaxvIXjQjIwQWNFrBcWaO0cZYFcH6DjH64r59rQ++hvc3PiF8R&#10;5r3Spba1h+zmWRhh8l+q4Oe3fj3rw57sRqksgBZ2I2N6dyfzr1/SvDU/irVbaydd0f32JbOB6dc4&#10;6dMV1eofBrwtZDy7uAvIAB5vmMpyenQjnmtadaNJmWKwtTFKydkfMOrQZu2aP7rAbGUjGMVWaJ3i&#10;G4AYyGBavX/E3w805jLBYyGSSIYQStkkc4PXr+nFeVSsLS4e2uyVnjONxGBivYo1VNaHxWLwk8NL&#10;3jO021XVredYm8tk5XdwGqtJExDx9JFG3a3862fIltkkkgjZVY5ViMDNVZIZUbNxtEh+8SOvqfpX&#10;bY4DHs7kWNwBIMwscOnBOD70anYLNKksa4iOO/HsKh1RCsjENmPI6HtRpt+94rWbt8w5XcKYFSS8&#10;ktWaNWOzJyv1r7M/Y91NIfB+p6aTtlWUzAMwbIZRyOPRR37+9fG93bI2stGOVDc4GeB1OK+pf2Tt&#10;YS2W9id1jSRNiKSTyvJJB7kY/BRxxXFi/wCGz6DJf94PVPh6F/4Wa0E8pZhckFh8q5ySV+nSuJ+M&#10;UIt/GeoI4Rne7kZd3DMvHv6V1GmIdF8bPesAUSYSEx85JUA9ux/pWN8ToP7X1ue/ifdI7NIRMgQk&#10;5UDHfHA/I18rB2kfqjV4nrdvN9t8PWdyi7opow4L4DY4/WqiQs5LIp6ck/y/z0rhofHthbfYIm1G&#10;GKVECyRoT5a9PTt/Krt78V/C9ikhfVFYr8zBEc7Rnk9OldJzvQ6qOJ3Z9kW9s7jnr0/zzTDDtjZl&#10;XcSO/HP0rzG4+Nr3EskWkaHc37dFKZwwHQjj29e1N/tj4m+Jokkt9Ot/D8CnG59pYj3Dcjp2oRm5&#10;I6HXdXuNE1W2NnC1xcy4UxJyyjn5m9uOvX9avxxXrX9zcsqQSNEueQf8/nXOfDvwxqXhzxFLFq2o&#10;HUrmaMyGZiW5Lcc447Cu6urQvrkqxN/yxO7eAFyOcfp/nNSxxd0c94itNQ1MI8xgnwm0eb0/l7Yr&#10;yS4vf7J1aO7MQEsE27yyeAVweor2rWrsixO4ZaNTjJxjIIGK8L1ydfObgsCeB0xz6damG45fCdnL&#10;+02LZNn/AAjdzPcR/ecSbQ5/2flzWdc/tIatf7U0rwhL5rkgGdiwJ4IxgD1/Wu2n+zaf4BW6AV5x&#10;Cjc54Y4BPr3qPwGkV5p++XY7xykZcc9hwT9cflXVeK6HG4vozzy68d/FPXrryLawh0wOmcYXKjvx&#10;94VlN4c8S292suu6t9ruuCU3ktjnAIxgdf5V7j4o1mLRbS3Mm395IIcgdM1i+NrZV8OLcg7JAdwB&#10;PzccHA79alyvokKMbO7bO11u4a18Kac7fKpjQHnGGGODx79qpzWjtp8spXbhc5HX8P8APejxQU/4&#10;RbSDIvBCsXAz83Hyk9+v6VZTzLzw5cy4ZXSLkhsbu2M1yvc64u55f4puvtF3GGdNqKTtQYOc8n8e&#10;vasvwr4eg8Wa22jTNIfNyRs+8/ylz+in9ah1W58+Z3QFVQ/J6/54rp/2fSkvxe0YlW2MZAVxn/lm&#10;2O/TP1/qO7CK0kcuN/hM5X4ca/4Z1LT9ftdG8OyS3UHyBrtjv3b+Dwe4HT2r0/XtR8VHwl4FFrZQ&#10;22Lt45uBtTBHUcYJAP06V5F8MhqMdx43si0NhqImeOKUdI8SN1Oc9hyTXquur4gbwJ4QWXVw9xBd&#10;ebIrsArDfjBPOeOeMV6lX4jTKH+4sb954dkj+LovNX1aK2ilg+S3ySN3GTkZHoK5zTNB0g6F8TNP&#10;E0pWAvebRnKAOSrKMj0JH+HFbmttpA+LGnS3GsPeXXkIILNey4PPHuO/TAqvY6rpMM/j4rbtNNJb&#10;yIV8zJIPY+nA45HSsD3GU7u90e7+FnhW/axknCSs5jk+8SpBByM9cfrXdnxBqlp8bNMtLWwiFve2&#10;MIjnIG0Bs5bJ9h068e9cNf3Gr6j8ItMn0nT4mlhvRCsUuxBg5Jzk88N259q6TUW+yfGLwdb6j4tt&#10;7fOnxumlafaZLuAejAHgjPQ9qDI5zw5DqX/CceKbKRLaO3KTKjk4O5Gx09MHvXPmylsfhTanXNVS&#10;0e81Ly1IIYOuCwHHT6+grT0W50kfE3xUkV0XEglLxyjYNuQOCR0AbnHrWBZzaDpvwyhfSdPudUuL&#10;HWw0izAjYcYB2nPAHGOOc5pM3Wxp+K7azvte0rRUa7nEvlvO1q2wKp9TnAwPT2rTWe+ufiR4hv8A&#10;T/DyW+n6VZOtvPe/MocAIh+nc+/50a1e3sGu6Tq8UHlQyRhyu3GRzgH8CetZ7JeWmv6xaPMTo+tw&#10;ujR5AKbhnIB7gsSPTj0pFpC2i62Ph5q0V0ILae5ug5EbqCxyGzxkZ61RvdJ1W9g8KPc6sIYIS00l&#10;rGg+YBic+ozgin2Gi3Vjp/8AZN2GuI4XBibOGAyf1xx+FVr6wE2lqXnO0HHmL94DPH9OKktGhomm&#10;6c/j6/u5p5JnvrR4XSUcE4447DA5+nvWHoctqnw51iHT9NM2LtW3SEHAyDkeuMH8KvLepZ+INIM0&#10;u/zBtBbg5xjB+vT8ai0uyvG0fxbb26R2DwYkRmAU/fYfL26YP5UyizrM2sTeH/CEkFtHCI1lwSgJ&#10;GGXaTnpxk9e1X5rPU4fi3aTyaykQktkDwcfNlSOn4dvSue1ywn/4QnRpr/WWYiZwZCRtXvgAc/8A&#10;6quao2k2vxO0Ofd9qkZY8Pt4cDIz7UyGyHw3ZaPHB48hurz7XGlrJPMzDnhmOMdBn+g+lVnOhf8A&#10;CF+A5dPvLi1uLe9nhX7QnzKzSKW6nkDbwc4655rQ0jU7RNT8avYaI8sspaNHnPykFmUhsA8GmX0k&#10;k/gbRidED3NpetCFUZVQSeeO/PX17U0ZtlzUVsY/iHaJ588zEgMu07QdpDHgcjtmnyxXNx40EVtZ&#10;wzJGGCTfxdicdOBz3rcurXVG8X6Te2FnaRRPGgcpJlwQODgnjP1/Diqep2F3pXjV7iXWY7eBkGbY&#10;EBmJHPPOR07VoYSZn6bPqTeI7hrmSGzijkOFKgkDGeeeOh61jG0vD4KQ3d8Ss82I2jON6EgHr1HH&#10;U4q1p+i2FpquqMlzc3DTvkG4Od3tj0xxnvWZM2l/8IohDNlJto8onbGFbGB/nHpQZNmrq2nWcGv6&#10;S9xdmSMICiLzIT9RTdPgmn1rxTHHa+RaQ2spkZ+CBkLj3JzT7qyS78X6H9htCxkVGDXD7QE9+3Q8&#10;evPA4qSAyXfibxs9/r9nbwm3liW3iIaQruG0YH3enfmmK5Qg0aST4PTPJeNAn9reYH8whUbYBk/h&#10;jp/jUF4mnW0Xh59UuI79Lq0Z/Kt3JZ1DbOTxjnmorO30p/gVq0yXNxfxnVFWTJ28nGOfw9BS2mq2&#10;Fnp3hea10GXVYkRkiSfA+Ut90Y68nPepauEJXkdzc+L9Oj+D13NZeHftcdvqXkxwtztDj72AOnPS&#10;m+KfEvibXPDXg/U9L8PWtrNGio6eRkIB05IB9+lbGn+KNY1X4R+Kv7O8PDTryC4gmRPK+9lmGSCO&#10;cDnOPWsjWNN8U+IvhnYXF1eS6dNDNiQp+5UDnjrx69cGuF6HtJXRqfFTR/EWpX+gaxFqllpvnWyG&#10;5hMgQmReWO489Qce/wBDVf4g+EtH0/4xeHNU1TXC13sjdLdJC/m9T79cjgYzUHjzwZpes+HPCq69&#10;4kVYlVdx3ZLcAZycdeeT61J8VoPB+neJPCWqX13czySQBYpHVgrlXBCsADztwOfagEWbK78A6b+0&#10;SkYsb261WeVN0zKPKG8YPfPGfStnwb49hl+PWsabp/g0WSi4kRNRbG4lQeo298HvUN54r062+PFh&#10;BaeFnna4hjm+2EkDlcE59iB16fjTtG8TeLJ/jVcRpp8dlpazeSZHUeZIx9Ce/I/DsetBL8hfhl4k&#10;8ZX/AI98Q2k2mxWNmbedFkCBVaQnoMVV+FmmeLltPF1nrGstBbvp8qxiIr8z5+XbgjAwMDt196te&#10;FYvFR+Od2W1tILHEzMhAAJ5A6D0xkdM1Q+H/AIQt9I+I2tQ6r4g2/bo5UGnmUFlXJ+YgdhyBjjFA&#10;luZngLwrbxfCrxRpep64LsC4W7eXzixh+UcH05A/Wrdjf+FpPgZfNETeWWk3qSloWwxZxgs3pzwB&#10;jtzTPhPpHg6xfxraRai2oNcWbs8ci7XYKSCRz05x1/Edao/DbXPBv/CrvHD6Rp1zOIY4XKTtuLsG&#10;O3IPYfjnNAN20LOu+PLHVfghpt9o+k+Z9mvFtyJEy0RGQS238s9KvfEO91jxR4a8C3m0CG72b1wI&#10;lRcEYyBjg5FVvD3ifWdR+BOryaR4VtbZ5NRCASpu54w+D7gnHv8Ane8b6D4x8Q/Bvwg2q6lBYTQz&#10;SrcnhFbcx2Hjpjdnj0OaCF0NP4p2Wpzx+AAs8KXVtFvuHRAvm88ZPA4xgfhmsbx7p+kw+MNFvNS1&#10;KC2ki8glmfO8hsBVHU5GO2Dg+9XvjZo2lX/w+8BTat4oktbZIvKuprch4pZRwCTng5Bx8v1rI+L2&#10;leD9J0TwXqGr3d5rFtNbCSJoFyJMEn5yOcY28fTv1CouxY8Yw+DPB3xhsdR1C+dJrlonXYDgrgLn&#10;I6D/ADii+1fwp4A/aJuNHS3uB/aBG+bPyIZACGJOOMj/AD3T4xa74P0uLwnfp4autdtryBBbl38t&#10;Y8Dg+nU459OlbPxn8e6jpfj3wr/Y/gy1nF/awyiS4hMjxhQCVyvoCe9BXNcp2niG48P/AB9fSh4a&#10;jSOS+Ft9tzkGNmwrnseCvXng1peGJvGP/C/L7TLvSY5NBkuriE3ijlPvCPucZPGCPx5qh8WPEXjR&#10;PirpYsdOt7axcwytE0O8sgwfvHJBzu6dCKt+J9G8ZL8erPVv7WitNLluYWe1kkwFO0cHpnop4NBS&#10;uyL4ZeHPENp448cxeJ/EcFtBaW1yI4d4zFn5UbgAYHGeO/vWH8HvD/hHw/ZeLtftJ7rXrm7triwZ&#10;Y8AqDy3TPQ4564PTFamh+DNK0j45eMLXU/EEMkuqrMQlw7DJJV+B0JyoOff60eAdf0Ow8Var4RKz&#10;Q3Vxb3EEUhJEZk2DnGMDKnIPp60mS0ZPwQutDtvDvjeSw0O4uJpNNk3/AGiRWLr1Zd3XHtj61d+G&#10;PiVNb/Z/8aWuk+Ffst3p9zDcxWkqnYzOQGIJHGAp5q98C/HCR+L9f8NR6TLbySQSRpFJ95pEXOBx&#10;0brn2rT/AGfPEPjXX4PGekSaMltGiOtrKYxGpdOzAcnOKERVfKtBuiXvifxN8Anvp7ZEvLUpIkW3&#10;jcCFcDJ9Bu61TuIvEXi74B6vbXtxJb31ndofkjC7QVwoY4xuBzkD/CrfgTSPiRqnwn8aWN79isbj&#10;zjNEcAIMjBGO444roPhjoOpT/CTxZpfiDUrW4tL14XS+ikUlGRQfmIyCvygAZHHpmqMZNqN13Od8&#10;S6DqXiL4OaI2pX7x6npt0ftNw0oCg7doY9AegxkfjWX8WtM0KH4feDNe1m/lENq/kveRgO6un3Iy&#10;AckBdwxg+vOatW+iaBp/7NGrreeJm1TT5ZA9zdwTFhu81SF4xjOMY5qbV/EPgC3/AGa4pIIp9T0m&#10;C/WNAow/mdSzcHGQBzjoaSBbq3czPivqvh3TPAvhTxFZaUus2lzFsLx/fUZ5AxjnJNHxafVX8B+C&#10;9S0bwwqRagHd9yn90oAwT16k5/KtjxD8QbOT9m/StU0PwlbyCK7aD+z7lGBQHoenXBzx/OrXjrX/&#10;ABz40/Z68J3Gh2o0nURIYbuz2YVUwcHnAA4HA67hQkTeWlu5Q+P3hTxjqEvgOWwn+wWtxYxtcLwp&#10;WUgfKScZBGRj2rP+NPgS71LxVoV1qOvJp8kdlCohSfyzncO2T3/Lua3fjl4R8X+OPhX8Oru51qHS&#10;ruO38i/82bYJnBADDp2BOPfH1y/j14Q8P3c3grW9a8QC0kg06OFZ0BBn24IZeeSSQDz370dbGlKp&#10;7quQfE3w94R8N/GPSNT1jVmivQLeQQRq2SAAM56HnJ/GmeI9R8J6H+0i9udNnmvbnUYZ8owRAX28&#10;n178cdavfH9fh3pniPw9qeoi6upp7GOVLmF9kchGMZOPbv0FSfG7x1onhXx34Z1aw8NpdrfrazJP&#10;uIOzI/iz14GPrSNVVurla78at4d/aQbS4vCyJHJqQT7Z5ZY4JIDcdP6DHWp7bUfGlh+0XFbLZJb6&#10;SdQmUuYwFaJnyceoxUvxb+IfiHw58XdPutG0mBYrxopmdIkcsrkde/IA/Lr0p/xOPjeD4wWWsabc&#10;iTR0mSZVRgFZWHzg5B55I9qZm6iitWthkWj+NtO/aNjhOpFNIbUHEUZkyHjZ+RjsACMD3qfwt8N9&#10;D8PftI64b3xRH9pvLidxaFjvZ2GVHpwMgZP+FUvH3hiC2+Lem+MZ/FS2ukRyx3D2084GyQbfvEkD&#10;BI/Wqvi7xj8HdN+MsHjU+LreDVFAlmjt3a4SQ7dowUyB05X9Oa0UW9jiqYulHeXQ2/hb/wAK48M/&#10;GjU7LT0urjWJ4riF1A4JI+YD35xn/wCtVX4O+M9Oh+K3iXR9E8L3WmXN3bTLI0qr++ZVwoPHbriv&#10;N9S/aK+FGiePrrxDpGgarPeTzGdruONVjZs/eCu4ODjpgdKz7/8AbeuF1iXUNL8BWNleSgrHeG53&#10;MMngkBB36jP41apSfQ4qmZUU207nsHwYv/FnizxH4r0y40y30KGKyZIAoIcyDIXLfhT/AISx+ObK&#10;+8Q6f4uuZP7LvoJIYJoYk2xFgccgdR718wa3+1v8Tri5eaPVrOwSYZJs7GMEg8cllJ9f84ri9a+L&#10;Xj3WiZLnxjqskOMGKK6aKNvqqYH5itVh5HDUziPRf1959X/DjRv+Ff6p4qsfFnimCTSNSgMfmCdY&#10;yqg5VyCTyCR7cjPWsnwD4p+F/wAItX1l5vFFpqMN7bNC4iTztwZx/wA8w30x+NfHhjW7YyxvLvAy&#10;+592W+v5flTlghngJACzpj5CSCfx9OK1WHS3PPqZxUlsfUOh/tJfCjwLea4dC8N6pcS3ivF/qlWG&#10;ZSScHLcKcnkrkA9K521/bHOji8TQfA1np9zLllaS4MgB7EoEXP5189sEuC6jELLnadpxk8Dnj86l&#10;5uD8z7J4+N2cF61VCJwzzKvL7R69qP7XfxJ1ESw/atP0pJTgPZ2YQqf+BFvfrXA6j8QPFetMbDWv&#10;E2rXdtIpYpPeO6E/njHtXNtC09v5Vw2HVTufHIP9aSCVYn8ifgABUlzntxitVTitkcEsXVnuy2Yk&#10;s7hU2NLE/PmE44+vtVkg2T7kBl3jj0AqmksiHypcGE8hvQ+lSNJKvmCTcUzkcdfX6VVl0MPaSk9R&#10;32s6dM0gfbBLgHavOc9DTyWV1mttoX+70Iz/AJNRGQRREk+ZE3OG9s0qFgm6P7pwB3H+etCRHMTg&#10;xuUkQurn+FuOfekcNKGONxGADmmMGZd6tweoHPtS/avNjUdAD/F1PUZA/MVZNw3tPblZAN65C7e3&#10;09aQ3KTb0kDOy/dbJ49KjdsoduSV4+bqP89KhlWKUKf9XLnIIHX2680CZIbhWPlTYOOemSPfNQjE&#10;D7G+YE4OfT2p8kv2shJVDY4wqjJpilVAhJCgNlC33/x9aBDSDbglFLKVAVO30H6VE+2GVZSSIcYK&#10;98GrBQwuyS/uo2K/Mwzgnr+tNWdd/wBnfCxk/e9Cc/nQNETpCzebExdedpGfyI9KGgGBMoCk5BYc&#10;E04RPYsOA8L8KxyVPrg1CqKjvsXaGOQPf/8AVQDHgF8KBlicLimM3DZyMcUBwVZfuTbsKFzgjHU+&#10;hqNHW4Z1JIZTzngcDJxTQh4Ku+xioGM+ZjcOn86VciTZu+nqcZ5pqANuyGHPHHekwzxhgoLpnofu&#10;/XNUQ3qSAs2EJPPRwelFQiTzYUz8jMOPnI9/xooFdH6sXN74n1O9vEtYLWztFbYsj/M31HSmx+EL&#10;iaNm1DWJ51LcpFx9cEGt+C/cIEX7+MtxxUzfP2ESY5bJ64xgfWvDsehch0fw9p+lY+zWcaKxyWK5&#10;LE+9bglaKVWyRtHb8Kq+b8kajHyjHPBFToWkQB8/L2Pb2p2IZwnx6vynw5AEm0TXIXJ74V2A/NcV&#10;8prEqwh9u5x0BFfTX7RRWLwLZRnqbzzPTpG4A/M181Iv7g8Er09gK7aexxy3MqTTIL3LT5T35xj3&#10;/wAioZNAKSBba5OBgg87uvOPyrY2OWAJLRgEYOMHNSRAWzxsqjOOD6jNW0K5hx6jfWIC3CZVTywH&#10;PuDVu01S0u5JHkwrquAcfN15Hsa0Zhvmw6D5+ScA8eh/L61Rv9HsrvYY4zbtkqxJ/M/hSSHcviWN&#10;4SVGU5BBXP1zUayurMQ23fnORj5c/jzXMy2GqaS7ulz9uU5IaQgHbxx781ZstcktpGS7DFfuhic9&#10;6bA6MnCMhbcxPy7TkY+tMdxEHZizAAsAcc5PT/P51XtNTtLhVUOUduF3jjHsavCRJQkmwAY28HIP&#10;bj8qVwIWJB65DBQMA7s5Pf6Ut27yK5DF5AwIOMf/AKqnDIHZVUNgZGcHHqKhvNrMSiFVc7Aq/Nu5&#10;7UAZen2pW/a4ztcq24Dp3/OrkEjMBzhR3oulFrE5IIcKWUDq30B60sbDyV8xdrsOijdhj2B9qYEx&#10;lIlCoFEfVmx/KrEb+TfNKoEiHBHHOen8gKhVgqk9s5I9fYVbM0caKgVRx8xBpARSXLSkmTAkxv7/&#10;AEx+lZ99o8GpRskgUn7ytjp+VXrqUFEDbVZVwGBxgZ4HvSW0jKxJJZegCjpQMwrnw1c2kcY064P7&#10;slgrNx1H169T9aqnUbm1jIvYnBHBIABPPXmutkKyTPtXagyVy3IGeOfWm3Nst5bnzgjqQcZHI55H&#10;OM/WkxpXKlldW1/BuhkUsSMgH7o9Paryo8k/mM+A+1Tu6Dj/APUPwrmr3w7FMFdCIGbq0fAGOnGe&#10;f/rVVT+29KUi2dLlFHzxuMY46r3NILHWyiXLxkZQfMoBAJ/MjmmiJLTbGnygDGOwHoK52x8YAhUv&#10;FMDAhcEZLHp1/Wtyy1CG+kYqeNwxx7HIoIZcjQuu0IBx0zgelNkjilmhaVBIqHO8nlcZwQfXp+dK&#10;y+dnzAyxkYwDjJ/pUDyMZSVjxEV7c4x2oBEsr/Ou37rn7wI4470K7JHyMgjg9qiMhkQjABAzwOp7&#10;AUM21kxjOe5/SmhkgKeZyBgdO/NRyXjTO67dhGPmIwPTj8KczZjdyuSG5YDoeuKZu+fLYKnnj9R6&#10;9v1pgOjbanUjvmqF5Z21zA0LxCR1YFCcAAdx+g/Wp5I4rhNssrxr6LnsfalcM8mBgK3ekykc7ceH&#10;ZbWSQ20yopYv5bHgH2P41GNfvrBES4hwiMF+XJ4z37ev5V0Zh2yNH82eOcgrjHY0rW6ws4kKgjGc&#10;HP51DHYyU8R2ss6IpJ3YVexLVtNKFIVP3jZ7c/nWHqvh+xvIQ7KsUhwQyZ9PSqL2es6UEa3cMqjH&#10;B3YH0PWhDVzqmbEalBuLc7V6t64pRsl3so3qoG44OQDjPH5cCuV07xiEkENyJA8RH7zGFI79K34d&#10;Tt70v5EyOvYg+ucDH5fnTuBciTchVn3ZbOM/jx+NM3rM4UqzlHwVTrxyKYW8osD8pI5Zh1pwvW80&#10;xr8iqnDAYHOec/0ougGNKsJE446kF/4f8P8A61THfHOz7kXGOQSOMEjFRrL5h5GfLOD/AJ+lV2k2&#10;+WItpRuS3978aTGi40m1JNoAdhtKj9Kki/c+ahfec8nNU423p90k5yT6EYqRNoZX6kKqgZ7DpmhA&#10;yVZFjDrksQMkY9env/Ksi80W1vhuddhOcFMj8eO9aZkIjyyqz7ckqOCc81E87SABcjPVgAcfUVQ0&#10;Yo0++0cO1owuYcZZHHP8+aW38VxxSCO5XyGxyxOAcDPPp3rce48thJGvyqBlAc1Xukt79QJE8wK3&#10;ORge38/50AyJ9QhmTfFMjYyAAecngcev+FMjwWUsCAV6H9ayr7QY4yXtiYJgAdqDvjuaoQ6ld6ZM&#10;UuYhKrZO4HkMetBJ1csQa3QFNinO1lc7vzpDsXzZASxXaqHOAM9cjucZ/Osu01eJwow+HGc/7Wen&#10;8qswSRyosIfegUnknnJ5Oevr9M0IpF4zopjD/K7H5cDg+1CqIUZQoAbOSD0/Cokbc7MCNoIOSM59&#10;TSoiQjYVPlIuFMhJPPUHPUe561qihzgsmwjPy52A4z9eKBhTIyKkkg2oJGGH2jkr+ZanvK7syBdw&#10;cE7gowp5/H+nAqIRiOGNgfNdRnjnPPTn3z+FBLHh2iUBYVRdxARuhGep9/60lwnmAb9jqy/d6kD/&#10;ADg1FujWEhtwDNwhydufz4qZ2JRSwwpyq5TGQDjPv0qdBXMbWPD1vdKJI0EMi537ONv+f8ayvI1j&#10;SYJzbOLyHAaOMZ3A5HyZzj15rqmZlKkbMDh93GV9j2qtNMksijy1iGwL5cX8QBPPPfp3pD9DGsPF&#10;lvNGkd3G1pLtJEZHGfb/AOvW+l9DNArRyRyIh8wo2CFJAyTjvwOfaqV9YQ3weKVUk5KiToAcc5P5&#10;flWVJ4UWxmR7O5MUhI+Qndu55GfSkzKTZ0k0ix2srsQ0hbJBJ5z0PtXpPgDT/K8Mkrbsm5ixOOc/&#10;zxwPrXiP2nW9LtmNyFuETPzRgFTn65raufjNd+BLSysp7ASSTL5q7WwxHUcBQMcmoaI5uXVnfeMT&#10;p3gu0ZpoRPLefehwBu49MdOf1r5p+JYkv9QeaEMsiKPOULgKDjpz/nmus8ffG3+1LKHUtRs4xIgZ&#10;Irf724YHP3fXHt1rzA+K7zUdOmvtRZVErARkrgL3/HtVRT3PNrSU3oYlrpt1LOAkYjYfNgkDb3yS&#10;TXpFlfTeCLe31SOX/ibyL5USgEpsyOef88/WuVtEnljaaGXcfvcHqMdq6BfDOs+J7S0a3t3uILdA&#10;mcgiPP6+9JmMYvoV5tWXWfENnPcxorzSL5mPukew9cV6JFp+m29tPbRwqtvMGWUZyXPf3zz/ACrx&#10;/Tr+OHVI/MO1oHxvyMfTuPSvSdF1iO6WJWLecvDfNjeMnlfU9KZ1UbbNGH8QLG18O6NbLYxiMSMz&#10;kAnPAx3NS+AvD95cRWOsNL5EuT5aOMnnjPX6/Wuk1zw7H4keBnHzwgkwnhSO/I7mtq0ij0+BI4FI&#10;gjAXa7ElR/Md6DdQ965XfULq1YG6tgJATh4V+QA+v9atpfWlw0gVgCTwEPAYnuPrVi4mEqMvIUDN&#10;Yl7pttdwFlXynbnMZKMD2ORQdCRpX8zSOHLblHygNwSffNJPNFJZLaMIp4W3eYm3A+b881zs9nqm&#10;lvFHARfogLAOxYsT6nPvUsWuRyOPtcbW0rHasZzn/IoG1c8x+IHgj+x1mubImaz/AIlx/quQMfyr&#10;gCG3gfLt29Qa+mXsbfV45oZIlMNwM7C3X8jXinjjwQ/hzUz9n3NaPyjsRnIAJ4B7ZrppzvozzqtG&#10;zujkoleOSKWBgskZ4Pqa9s+FHxATX3XTdSIS/wAfu7g4/e/7JA6EYH1rxQISScbeMnvTIXeCQSwl&#10;o2T5uOuRWk4qRnTk4M+spJil35rKsgXGFdeM9+lQNtuLsuWEe8/eU8Y9q5jwD46t/GFrDbXL7NRj&#10;UA7l4fGeceuBXQyyCWILIGZCQhAOMc1yvR2Z6ikpK6I7mJXlCkFsAjJ75xn/AD+tZFz4ajWWK4tp&#10;ntZY8hW+8pzjt+VbMrvGRnasaIxULjjueMe3rQHL+ZG5Ksqlgy9M5Awffn9DTQzlbi71HTCWlh81&#10;cYMiDj0B960rHV7e727Bsk24KHjrV6dQ0YjMafe4Ug9D6ism40SG9lA2eS6rjfC2AT7g/wCNMz1R&#10;oTp+5UZ3Z+YBuCB/n19aihjIhTzyDIYyeMYY9Mc9Bmsm9kvdAlAl23Kryrkbiw7Z7/n6U9/E9gsA&#10;knn8pgDhnHAOR17ChK5EpJLUvanqEekWZuJHX7OiF3PPA44Ax0/+tXkSai3iDVbrVfs3mwRHKs7f&#10;dGOCcdOh4qTxZ4pu/GE4s9PR0tVOGHdvc+nSq2i6zpvhXSJ4JUL3DEqUPAY9OfbNaxhoeZOfM7HS&#10;6b4vOsaXI4QiPP3nPv06cV+jXwQ0RNO/Zj8K3lzIZEGnPKkcx+8N7sP8B7AV+ZUzPf6RIyKtraqM&#10;Kgzk9u3FfqV8OLTzv2XfDENz+9kXwzAYYlxk/uxjA55IxXkYpJVIpHrYPWErnm4sRHEsoJ2EZy64&#10;wcf/AF655mN1cGTccq3PbirX226n0u3VydqZIGeQOKz0mxuVcbgecnn8a+gjojie5ZaXywVwrnkb&#10;W6dKzZb/AC678/fyQBU91G7AmLO7HzZ9+39KrmMbl+nTI9fbrVC6A826NWBbCtgc4xVaaRxwDzjI&#10;wf8APFW5LeNsI4VwnzZAzn/OKciLLCCo/eMAceg7igjqU4VluIUWRmBGOAeOP6Uy6gIbJfLMSck5&#10;z/nrVpswoDkbuuOOtUDLLmTapCkAq/GOf1rFm8SIhuQgGVwDuPP4/hUEyuzD8+D2qzE25XRSrjOG&#10;cY5/D+lG0uSQhAXqPWoZRnhSxYA7nBwN3UVm3Y3MSOnuTmtcoVkkIIBK4Occ+3NU2UMSCvB79cn6&#10;elAjIurFryEMhIaLkYHJ9KuX16mpeHpX25ZI8SAgj5h1H0qTzZYkm+UAcYAGPwrC1maTTLWRoI96&#10;XKkcN91qym9Co6uxzurzX48KXgtkeFQVUInAxkc/SofhppF3dfEr4dyz3Xl/Z9ftpCjPlpCZUGMe&#10;g5596vJZXn/COTeZEziRxyTgHng1U8EeGZv+FqeAdRkuBGsOtWuUL4J/focVlT+JBI/TDXpzBrU8&#10;hJkAJ2rjoucVlfbI4i4AAZgTnvj+lavi1ZF8RS+bmJmVVwM4B6/r/Ssi2tYvtDHaqv8Ad3+o7c17&#10;Z55FPKZokjcMU7d6b5gRZAUDZXAOOnI5H+e9WprKXyyrqCVOeOhH1qBLJTBtQAnOAO3H9KTYyDzE&#10;WFgkR6hjtxzx1rwX4u6vBb+N9QFxZq8zpEyStnkeWmevQjnmvd7DfNJtZNpPHr0FY2s+ENF1rWoW&#10;1GxN2wQZLOQOOmcGvBzWr7Kjc9XAR5qhxnifxLe3XhDwzcabB5aRxGPYAMnDYPTrjHGelcn8efCm&#10;o/E/9kTVdMUSPqWla1a3kO5gqsZGCHOe2JG/HFeweJ4E0m0it7O1jhjHEcezCgZ6gZ9zXK/EDw1q&#10;HjX9n/4laDZStBqElgtzCsWVJaJ1k/XaR+NePlNZPFRv1PRxkP8AZ3Y+W/BnhHxL+z18IPGWp2N1&#10;Z3GsOkDraq4lIAYhmK+2/p7UfAbxl47+Kngj4taPrd/NfLceFrme0BXy8TKQV2hcDGSc8Z4FaP7I&#10;XwR13SfE+v3PibbKl1o8yLZ3TeYzMuGJKknpjGCAfmr3X4Pg2Hi+BLeytraOeGezCQxiNQrrkjA4&#10;Iygr3Mzx0cNOyjqeZh6XtY3bsfNn7LvwA8W6Xe6tqd1ANOlutPmtraScgsJHXAbHJGAW5xnmvRfg&#10;P+zJa/Cr4q+HvEM2v2pvra6JMdmm5UG1gclvbIPyjrxXpHw10/X31m088y28Ur+Q4mfkOdy4OT6k&#10;dKtQ+GIrLX5hdX9vD5NyVAMnIIbBB/WvBnmtaatZI64YaCF8TzeE9B+JOqpa2Mt7OmoNIzvIQobG&#10;SQMdM7vzqp8QfFs1v4nuDYadFanCSBgAWYEZ4zn1/wA9K0/iNJ4V0bx3qEs5u5rx2ieRAAY/uqRj&#10;0HNHxJ8U6bo+s2f9m6La3dxc2McizT/OuDgDj6Y6nv715q3bOnZGZ47n1LUdQ0u7t4SiXtknmpHn&#10;5pcHcQPT+lbHjrwtqPiDwt4V1CSdLWRLVoJ3Zwh3B2IDZPof0qp461/WrnSPD80KpELm1ZtlquOA&#10;/XOPXt0rNvINR1XwHpxmnlW5iv3bZIcbk29Tn3NbKnOpflVyW0jf1nQ7W1+GWgrc6nCzRajMp8nE&#10;gRWXJ6fQcGvNvjD4o8M+Efg1eT6robeKbJbyKNoC2wK5zhiccDP9B3rr7WDSB8ONSGo6tZ28tpfC&#10;drhrgCOEFQCG9G/+tXH6p4p+H3iX4aeL7J9SGv29lAt5dwWGNxSMgsQWx0OOQa9PLqFeFbmktDCv&#10;OPJoyP8AY8+MGn+J9B8SaYuh2ehW0RgkEFsMCVMMpJ/3RtH419MlY47+KNci35+UdCufSvl39jr4&#10;i+FfH3ijxBoPh/wm2kJb6d9oSaSQPJMiMoCEYwCd3XPPevpCW4uYdXWCVCJgoJB7A8j19q8nPfcx&#10;J6uCalSRqmXTrvw34itnjZ7x7WSK0RUJzIVO0EjjHTntzXj/AMJrorpsMBuA7xqyyhexz90ew4Fd&#10;edQu7bWn+y7TO7eVxyBk4/SuO+HqJFr96hjVRBNLbMu4ZkYcnHpyf0rpyKb5nE5MyV4npsc4MzIs&#10;yRLwNrKSG+orXtEjMAZHLqDhuo/z1rNsmiS6XairI4AaTAzgZxn6f1q9pylHuEypCsANpJ9xkdvW&#10;vuj5hmgp3LgYGAepqBZCHKHexc/c28egPTjP+e9WJZkjCYQ55BI6knFIrzmXzdip2Vg3P4+lAhuw&#10;lxtwrA7SpNVJreSGZSXXZtOEC5OfXOeKtlGeReOd2SSe3t+lVbm2me4M2enHJ+8PWgaRUZo5pFje&#10;JdudxOeh7fnnpVTUEuBevFFDIkecnPQ+wq68OyRVXDDIySM8jp+tS3ty0NwpmcGRlILt1BpFWPMb&#10;yzNrfSqAwKMQoPA2nmo4J3tbqB0Vi6P5ikNtLH0zzxXT+I7eMyx3pOUYbX45yDxxWHMqShPLYdOQ&#10;2P50xM7m4EN4YbuMYjkRSRIAChAOR+v6VagnQt5YG/oAR0/GsTwjdnUdNk0yMbrncXz1LDOce9X7&#10;fEd0It8rSTcGNcGIAdSfQ9f0pB0NYbIZnAcOM9SOP+A0+GfEmJIyAoxuPp68f54oRYwgVAGkyPmJ&#10;GP0qRbZZEw6FmzuIJyKpEADGCSxHljlsGnKd/wA6/Mg79sVZjCSgqERgRwrjOTTJJRL96MRovGF4&#10;AFUIiES7isaDcfmO3/P1phjfAyhA4Oc9fwqZC5UGMjd3+n+c1KxaVCxxnqTQNGfsO0joc5zmkZAC&#10;N2dx4AXn9O1WJowrsCCCp68c5APB/H/OKjWFoJwwYq+Q3NIq5XMZDBR1OTgHimSW7NG652gj7wHI&#10;q3DEY926TJySR3pzRhWJ9T+GakEzKYrGjM4JKqzH1AAJPH0FQNMy4IAKk44rSNpFNIGSYO+wjd0K&#10;nPI/HFUcmMzRsjIUAK+jH+fHrSKHpbHzN7AqXw2ZMAYHTFRzW42sRhTKCVYc498U0zBdsgyd52/K&#10;M57VZihSRyHkC/Lnac/NQBQlIMbLgBiwYP3IHX86gtxNChDJuhyWLY4YjOB7961pNNCw7htGF4yc&#10;k/h2rMaMuCEBLKeh/iGaALNt5qy7N6kvgLt7ggfL+BzWdGhs7138lCBhC5YkEAnjHT8quxhbYK7E&#10;QRp2xjB7d6fdxCeISAjliOQTgj+tJgZt1aPFeuQo4O4MOhPQGkvZIsoxYGVkzu/vMuAx/Mj86u3F&#10;nI0bcMGTgbT09+apG23QFCANrknPHB6mkAkM0k0KSoDHhipAPOB3pYIg8MyvKzyuwYFh39M/5706&#10;AGFyIVDMynDu2BnsPx61Xink84odqMMZweM96CkV01QWmorB5ZleVOOCU/EgY49KviXfDsVYwwPI&#10;QBR+nFV72Iwu21N2GI2Ad/5c0sbb8/MEkAAZf4h6H60FC20BjlZi4bnO7046VdmLMQQplZjjBOM8&#10;1mzIWQKpw4PD+pz3HersTIgxN8zMR/FjH5fj+dQxiu0c1q4jCyhGOxmBw2OmM9B7/lSyIIVwXDEj&#10;OBztz1AP5VHNOot3XJEmQq46dOgqqnzMrEhGHysWP3f8aRQ/7SzgLGABtOc5BPPapXlZmIIOCKjQ&#10;QJPneCw4BIxn1/z7VKRkl1G/BzgUwJxfR3MNvJ5YdViEZk+hJGfzxTHaJwfMLbR0wBzQgSedhsEe&#10;7kBaLhYkQjPAH3sGhDJLe1VmiDADD/dB5981adTDdvGqkonSQnP+f1qCylE1mFY+XJkNu6HPcc1f&#10;Z4zbhmw7lQ30ORxVkMvwafcSxpcpEJlB2l0OdufXt/8Aqqa2EqxiKRFU7gdoboMd/SsiDVLhpGSP&#10;CQAglW4DEdhmris7s5VTubnrxVEMklnV5CqnqCAFPWrttIVcLu2rnJVf8KpXAUOzJhpOm7g446Uq&#10;SlWAT5mJzkDgDsTQQzRYTfNvJcE8KvYe/wDn0rF1cQahptzbzbQsqNGQehyCPepZLuYSbA2/cN27&#10;J/LH+elRF3IVtoKHkHHHT+VMSMfwhFc3Hh0W0yASWs5gUTffIycdR+X0roNMu4GZ7cllKgqxx3/p&#10;VZrZi275d4z83GcelR+WkVw0gQ+ay/O5PGB0FBWxuqscaMFy7gYyBTGmEYYhtq4BJORj3+tZ9vqr&#10;ecIljZsDJcEDBrPku5ZLxY5FPl5yBnGfXP8A+ukM0nuFkZsMdn8J+9/+umrcJgYOM8c9BWdPNJb6&#10;kY3j4H+s2jIA/rRCJmJ80qqI2FJP3v8APFJoRoC42MUI+XcAMGpHmiEiHJPrjjHvmqN5HIlwuxNg&#10;C8szDDAnIb6+gotYI4GMqxgj+INk5PcfT2pAW7uVI5WdJMBjgAnpzx+pAo+VQc9+hHIyRVN0lDkh&#10;QBtyGYdDnpTwJHZDIExjJ+bv/WgpMuL5dsA6p+9zkMfXP606WdnnJjVQpBJI7Gqsk+wFurbSAd21&#10;Q3HenwTkowBXcDnr94dyaAuNaAzBTuCqG6cc1IIlxnlu55zmheXZclBjtTvJwI1JIUjgdeKzkNOw&#10;ThTwoOD+G41VBBnyxAI6pnp0q46nbncu1eCSOQaqzW4jkAzkFQxPUjPNSFynKVLu2MMRwfrzx+lQ&#10;m0e8kUxxM7MMsqjOeau3UaNFE2ACMgnHAHtSyNtt/LXaVfa428HbgnOfy4oKTKB0oWqTLJLDG6SZ&#10;MAYb+eSdoqsFyGUYA54wcZqdhtVkEan0bPH5mkUiPHnq0rKAGWBgOfXn/PFSy0U9znAB3KOGIHH1&#10;p1tbiBpT5jM7tkhmyf8A634U+/sVnhIkBVXXgb8ZH1B4qtFJs2k/huOef6mpKLr21wd0hi2KcIDg&#10;jB559s1VS2miJM6jzCMqm08LjgZ9f/rVYuLqTyTvmdY8gEqMk8/z5/WnTSkNgSMw7bxgmmhmcbyP&#10;zSpGxgDuGO/fmmyM15GHiwu3GSRkVHqaZm3p8xIwQPxqJPM8oAED1x1qkxPU1LKaWeZoZBgIFzIR&#10;8pyO3r0/WtqNobSHZGjNIOI2K/Korn4ijwKqkiZCfmGAR7/pVyznZ7uWNmxHtUK2evcjFNMgvyXw&#10;ngzHtQOS+YsAc+1Z1wu+ZWbnjAfHSth7SR41lMgdeAWXk/Q56YFV5o0BYLjcBjPtWqMZEUTkRBZV&#10;VgDjAP8AnNadpMGlj/cnaOy/WsRYj5gIBI7A+latrI6q28cEjgVoZmpHLK3mSLCI1EmVJ/SqflvL&#10;dbAgy2drdx6j+tSq7ME2/NnoG9aiEk29g6lApO0E9aBoZCjxq0LMrOp2s2OnH/16tKoUbWc4XjJ5&#10;xUMNop81kIHmEsRnocYzUkmnJIHjZldiQXYPtyR3JGM1LKJXOY4iZTITnJUY78U2TUFSFSFZmAOF&#10;x0xxnNQQQbyY1hkiCHaDI2Q3uOf54q08cMSRo+5tpwSvf6VDNUZxv2t0EmFaSQ42k5GT2rT0+OW4&#10;aRdoQLyxI6nvj/PNII7VOQPYFuDz6fjU8IkjiWBcDGCxxjPp/KsyhyRlsA7VXryME/jSOuzAADd+&#10;eKWeFMBSDgjOGHFQSTNuVSNqgD7vGfrQAk4iWJQrgAkERquNuKmWdVjXagMg+YseTntVb7N9oOC2&#10;zbwWSp3t8KFOCcZwe/8An/CgDPuY98xKgqf4utYOpaZ59l8zBt/Bj9jXY3FvGkYclTuHO7nBx7Vz&#10;t55gmZJocIQcTYGCemPXvW8TNmIz+YHyoQr0bOd2PSkgLMFZFxu42t16UsMflSPujG07uhxnA4I/&#10;SozJgMUbJUAomAqkk85PWrJNKRjKE/hCHJIX68frU6Q+XsyoKk9D1z9KhQA5ZhyRu+Y81Ii4LYYv&#10;ITuUewGTUiL8snkySOWUqvIwDjg9PbFLAD5okySGOVUkYWoYYVSMyNIjkgna3949j9PakjMphQyK&#10;okxyF5A+ntUsNjWtmIctuDIOgOePrWjbxMyOybQ3bJwTWTZ/cG5t+45x3z71pxMu9nyASuDnvjpW&#10;TNLliM+Wru4HHXY2R74PcUn2j73OGUAlAcsB1wfTtToTgbiflxnjio5pcA4PHJ5HT1/kPypDQ2Xe&#10;0gxiP+It/ED9PepN7tGmMBAfvMQKrxsWRRICwHdu/wBanVDGQq4C9AMYAoKIlui+5HDhl5IKEKrd&#10;8N34rm/EdsZEl4UMvzbtuc9f1rqjM0YkZVDRlQvLck+wrC1gJPMo3uuR0XINXHciRxGngRyKxVSy&#10;nGcc/l3ro4CxiHJyDwW6mslYvJ1GWIE85AI/rWxbtsiUggkD5cjI/L8q1IuIu43TuVXbtAGHOTz6&#10;dB9au2qb42Y9Q23BHtnd+lRW6NPMAUQPkjKkkZ7fT6U+BmLAFTgOM88en9KncTZ+fPxN8M3/AIr8&#10;f+KLCNkR7S7l+UDYuN5OQBWLoWmeIfCdnMtpHHcohz5ZG7cT3HtXvWm/DDxV42+J3xCudIiguGgu&#10;pI3iLbHKAnaBzycLj05rh4rTV9O1G4T7DLAYWMcwZcEEYGOeh6d6ix5k20zgF03Utd1G31PUCYLh&#10;eFgK8Rjucf57V6lqvx08VkrbxQwfZ/LFuolXcY1IwSp4z1znFcFc3d1eXbFisCLzgnHOf/1VrS6b&#10;dpHC5jDFgQHJHHH+f8isZxvoy6FScHdEt9Y3VlEt3dRSDzm3M4UnJJ5OfrULTt5ZMUm9SuSDzV2P&#10;XRbobLUCzpIu0ckFPw980ujaegvFMrbYVHHHOD0P0rwa9Pkdz7vAYn2y5XuN8MapP4duZr4Ou6RG&#10;iw5x8pzn6dvzrI8ZeLH1S8dp3KQxpiNI3JCHjktjn1q3qYWAXEUUse3lvQpzxXLS+H5/Eoa3tSpi&#10;XBPmNgAk4B4/HiuSKTd2fQ3duVHOSeOo7fUFYGRlQf68nJb3OV59qwfFWp2XiLU4LuIFyFGeMdDX&#10;Xa78DtTjgeS1lt5yONqyck/j2/zzXl89rPo1zJbzwiGVD0J6n8P88V7WH5WvdPjM09qtJrQ1NV8U&#10;Xej7I0AaDbwhHHWoD4hj1SBPtSsZCBu3dz68VW1ZY7+yiY/L02uOap6NbN+8UjMWM89zmvTPnS9P&#10;apFD5y4YHjZn+VZDWS2l2j7zkjIyO3pW/DLCsbRg85/LpjNULuQRHLx7kJA6d6QmU7i2kNwl3GWB&#10;bH8q+lf2TNNGoWmsxMC3lsjqrLwD82cn14FfNpnFsh2gDoeDnP8AjX01+xc5ub7XYVHl7lhJZsdd&#10;zcD2wa4sTrBn0OS2+sI9wsfs7anfwBPmWLJ7A9v8a5H4nL5OmxPBAFEZyzg4ABwOn1A/L3rrIisP&#10;jbVS6bQ8Q2c9xuHHqDgn61yvxYeWbSBFDlY5ANzbwOo4yD6nP5V8p9o/U72iVvAvgfR7zw99vvbG&#10;K4klG5pZTng5wBj8a6Oy8L6NGYxb6VZqoAUZjBIHp6kd8VV8GJs+FZZy26FN2/oFwzD074Favhm7&#10;83TLW5dvMD8E+2RgY7Y5+tdNzFnQyRNAv7vHmBc4x35NU5Z3S3I45wGz/P8A/VVy6dCu5D1GcAf5&#10;5rPlly23kd/m5JNFzNoybaRI/EdsyyIsjHC8Z29D0/8Ar1NqLhPFCqrFoWjchieWb6fiKgyw8SWm&#10;2Mt5nBwQOOM0/XGZPHtkmdq+WykA84xxn0PT8qb2BKzsZGuBra2bZlm5wAST+leMeII5LW5+crIx&#10;fnH8PTk+nUV7TrXmNpkrofnHIPTHPJz/AJ/GvFNedZdQ4beclvMxjdyB0z7VMNyp/Ceu6/NZx/B+&#10;2MgQTMkWSvUAED1/StP4Y6ekPhKGcuxWR22qT8vU/wCFY/ia0sj8MraRbjMrsj+SynKjoR14PXjn&#10;qfSut+G1zaQeArWK4kSJY3cnzTtwNxPJPTrmtGc0mjF+J9oU0+xm2I4WTBVlzn8Ovaqniplu/AkU&#10;vnksVUKSNyx8jvn5ew561c+Kev8Ah640yGJNatBH5o4WUOQT246dDXC618WvDTafHoNrAs9xKvl8&#10;odoXnnp7D0oSbJ5onpevybfhfoXyncqAP5fCgL+OfXH+7Wl4UhOu/DDW5wgeaLAWRQQc9icD+E4P&#10;r0rC8TXDv8LdIMUoKxRDYxOC2T29Rzit34Sv5vwv10O5XJZg2Bw2wDpk98devpWEtzWOiueDSzfO&#10;ZS25nzn1Of8AP610XwWuk034teHbkEIn2jY3r8ysv9a5Vtzl29Bzx09a2vhlcC1+Jfh0kbw97GmM&#10;di23+td2HXvIyxetJow/D+lRWvxW+I1kbszRS3NzMVHGxlmbHfHf+VdtqraW3w80cvqFzcol6SEh&#10;QAquCCGz2+926965Hw/HZn4xfEYi3kVw94WLNklfMOce3FdTdawW+G1mLewVpBesuWGSAOcn8Tiv&#10;Vrbhk/8ACZ0eqXNjY/Ejw+0Hh95XeFIxdffcg7goY+nNN0251KLVPGELRWOk2cyyLAjqZZJMdWOP&#10;u45wD/e68Ul//a83i3w/LDGsVqYehcDD/Trnp37VHomkpZ+JvE1zeSxtcSQMHQt83PP4DNYH0DWp&#10;Qvp7fUPhcsl9qt5erYXn39PJGAeACMDnBA6ehrotY1ax0jxd4IvbW1EtxdxxRi8IIKx54Un8R7/p&#10;XKQataL4I122htm8g3Me2back71I/l+vvW9rPia6Nv4Lv7LRW1GOdmUuT/qsPtAA98MfwpCsaM18&#10;0Xxc8QWq6fDJ5ykpJnbgFemfrXPW19qdz4F16KHTRayC4CdVGW3DJ56dfeul8Vfb4Pjc8ktxa2Nr&#10;Lbrt8sDKnbgnPqSPT+tc1obSR6D4pifVY5jHcCUrO4Tktjn8M+vQVJaLWsy6lJ4e0Rry8t7ciFY3&#10;MhA3nOep9/5HmoPEkl9aX2nxLeQP8qAwogfzO2MnkfgKw/EN9pFh4P0JrqSTVb5JGQTRkoi4JIA5&#10;5GO/f2rovFF9pFx4htbdFexuJII9zLwuCueP8fU0FIbd3pu/EMU02ptayRR/Nb4DGQjoAT3HT9RW&#10;Q4tbiDVVtor25nk3LH5cm0IQBw2c4HuDVqaSN9TmtIwJ7lASY0bJz06/iKbBPqT6ffTMFjSzVk3M&#10;4ATpxnuaBlO+FwsejfZLNAv2gfKQMqPl4B7ZwefalM1tbv4wN3qIYywgrFECzDBKjnsRxxUd/c2U&#10;9v4amutRkEks21dq4XIYAc+x4/HtS2Udvd3/AItitNJZ3MOCz5ZSRk8/Q8imK5S1IabF8ONMVbCW&#10;6RpnDKxy24sckgc+wxXRvcT3Xj/RHt9LSCzGnRytkYCjBBAJ5POKx7i91qz8C+cLeJGjnVQiDsTj&#10;Pseetaj3Wr6j4j8L3E05ktbmxEBj+7yMlfwy4/WixnJ2GaXc+ILlNbnmu0s1ld3XIAOeQCQD0Ax/&#10;nFQz2+of8K+df7ZkvkjuhvVH5UgZ57j06/zqTw5pUqeKLvTLyZlLCRFD8DOc5x/ntVXRYhf+AtZt&#10;ywkmhmW5bHDKOMfToc9arYxbNDxLp1q03hBr7VpPMK4ZIGfMm3Byy55wO/fJzwaTVv7Fbxwp8tru&#10;68sBHmGABnOPb+eT71T1u5t73wl4QurO1jupIHdJnlJ7OAPmx6j2xnFaPibV5F8VWFxHpa29jMMK&#10;zDmM4GR0x1/LNaWMWylFfm98QXqrp4jEIYgINoXGOMdccjnnpVRZpLzwjqMZtAdsuUGACeQTz1xi&#10;tfT4tTfxtqMMn2a2t2tDIzyHcFBUYx6/NgHHNcnFefYPBeqT32tSL++VQbWPLZbJJ9QMD/Pd2M+Y&#10;2tXtrqS58CX+pAwwmMobaGQ75NrgKxz04b9Kh0+z0S28f+IbP+zJ5HnjkJB9MHhj261m3YsBB4Oh&#10;0+31OeTakyz4wy8g7uSc9M8/lWzBNfzfEzVLgWscELxMxlI3ORtGSR25z0pWJcip4SurgfCjxdHa&#10;6PFE2+GSFCBsz5nJ57gelO0u98YJovhq+s4LWKS1llWKFUB3889+pz+opNB0rUx8MPEMjXCwB5kU&#10;bWB44JIPTg5/+vWVBoUk2i+GYV1idbhLh2gmilztckf/AFv/AK+KTWhFOTc0ez6a3j7xR4F8XwXl&#10;wNNvBHDLC0YxgF8AZHp05Nc3q/gieb4YOviLX4rVFuwx+ckIfTr2966TwD4K1xtG8WR6nq/mfaNP&#10;ZNzzmTPT5vfGc+v51x2heE/D1l8JvEVrqfiRdRiEwmeS2Yu6MCMDqTwVH+GK8+S1PoVd3L/j0+DU&#10;8PeAdOuLm41Wa88pIGhQgdQNxPpg/X9a0vH2v6Jp0XhqJvDzXFnZW8iNKygPnOTlerY3cEHvVfUv&#10;EOl6P8MfAWoaLZSXNmj+Vvnz5q/KwIz1OOce5HWrfjnxgbfw3pl5b6V9ttplYcRkbh68j3zmgaub&#10;HiPx9rGn+LPDc2m6DbrYXOnK7SSR7SN4GUDYxwcjnH41XvtP8YQ/ESwuormO2sZ1jup0jOXLMQWQ&#10;deenp1P4w+KfGPiO/g8IyaLYlbOWxDNH5LJgHp1GMcds80njLRfFF94q8M3t7dC0to1Dsu4Eu5YL&#10;k/gW6+goM3cl17Ro7T4zW4utSmS6mxJ5MjcsWPQYI4GB1Ham6Rpeh2XxtmiEyQapK8mz7QGLM2w7&#10;gPbPPPoPek+IHhXTNJ+Nui3t9qQhvJEt4YQ8hJ++oCp1wf05Oau+IdS8N+Gv2mbZMOL64ljK7yG2&#10;ysAo78Lg8/Q9aATtqZnww1rRLzx740tLfSGa9ghuZJLiVcK+D84UgYVSTUPwe8Qzy6B47gtvCMWn&#10;ztYyeWyYKyPHkrweRyfpwK1vAni+3sv2g/EWmraGOGeC5j8wIcTE4IHqPmz+RqH4M+KPEl94h8TW&#10;F1ZC0X7NKtu3lbthwcDAI4Xg/jjtQVLfQpeELjxf4q+BuuwTWos7iC6863VBtG3C7wRntgnirs/g&#10;/XfEHwAay1nUZTd2t4twZzhikeDuX9TTfhRB4513wr4y0vW5lRZ4CLK5QbWBx157YIPX86r+AfBc&#10;i/DnxlpWqeIGJuQJQ6zHMIQ8cA55xg4HGaCUtdSbUfCmj6h+ztZJcaibiz0vUS4dW27Tu43YPHXO&#10;KZ4s8a+GJPgxo95tGpW2nzPGs4QBtzHAVvTB7d/1rP8AAeneF7H4D+M9NXW31eL93dvGgbKuHwWH&#10;QsOOR6DNQaLqfh8/BDX59N0ae+S2uY5FhfgyNvG/I546c4PWgpK5o/En4jDUPhR4W1bR9HjdbgSI&#10;jTQeb5JB4HTABweaj8eeIvF9/p/gm+0lI3iksC1wCnzI4GCN3TrkYx/CKuXOuahrn7O+m3uhaII/&#10;s19JG0UyrgRhWO4/Ked4HoOnSrni0+MPEnwY8Jz6dAdN1RXkE0sCjayHI2jPTgrjjjrUgpKJlfFL&#10;R/Heoan4curW+kgEtjETGGB2EsDnnoDjGD19al+K3w0lu/iJok2sa7Fp7SRwzSI9wcy4PyEc46jH&#10;51N8VvB+teKvhZ4Cl1DUZdGmsoZbeeVzhpCrARenfnp0Un6zfHvwjpk6eDNX8R6wnmPYR26TyFgH&#10;8vackAHPJJOfU00Wp30IvG3hLwbovx90s6ldSrrE5hlhjhI4LcAEk9OvBHfik1O98N6R8eIrFdHF&#10;7fyXyhTv2heMccH2/T6l3xwvPBWn+OvCniq4tJri/ltLaaN4shA6kYGTn09M8e9Xvip42tPDfxa0&#10;fULTQhcTX6xytcDlgeADjtgfz9qe4KXUgtNd1ux/aKlsdO0CKAhmjFywDmYbSSwI6fJitz4H33jW&#10;2+NvijTNXiWDR76Ka3XjawPJVt2Cfb/9VU/HPifxZZ/tCaXNp2mW8WnytF5jwopkK42sS3UcYH07&#10;1J/ZXirSP2irvWf7Q8nQ0YkRlx+9Vl6EYOMH37UKLOatOLjZsj+Dnw71fRrr4maL4h8Sfa7bULV7&#10;fa2XKPglWXnBGCMjv7Vn/A3wZ4Q0z4afEPQz4kGqWv2d5nRD8wwCMjp3A4/xNY/hqPRvAHxn1/WN&#10;S8Y2UMN5PIZIJbhQFVhnbtJB/iB/L1qn8PPHvwY+GfiTWXk8RS3EV8slvNEbWSYSoScjIUg+2Djn&#10;3q1CT6HnzxNKF05HU+BX8BWvwS8S6bpVs+s6UZEnvoUP7wFOmPxBOM461Y8J+LNM8TfATxHJoHhf&#10;yG0eZLzybqPJlU4BBYYycA9O2Px8i8M/H34b+Bn13TND0bWLu31M7P39vECRzj+LjrWTov7Ux8PW&#10;95pui+E7SzN0dnnXE5YE9i6hee3erVKb6HNLMcPDaR7t4R8ca54x/Z68RJY6HbWmqQXCvb2xXCS4&#10;xnaOMEc8jB49ap2Vn8RvHn7Pz2EsxtNbt7oyR87GaPBHUDnkg88/kBXz1/w1L4+sBPpUUum6Usvy&#10;ieC23PEe+0Ekdu4P+HIav8ZPHt0Dp194n1H7AzAlrfEQHuCmD68fpxWyw8nuck84hFPlPsC/+FFx&#10;rv7PGm+GvFfie2066026a9N5PIkflrjGCTjjknn1HpWV44vPhHcfDnwho/ibx/ZahLo8TQxzWDmV&#10;ypxjKRhiMBQP518P3UbSXDvdTy3KNlvtEjlw7+pJp9sEtIyDCkkL/ewOgzknitlh49TzJ5tPaJ9V&#10;/Ej4/wDwzudJ0nTdPtrzxJaWQEaSCEqI146hwuTx6flXF+Mv2pBq9nbJo/haFILRVjifUJDKqL6b&#10;QB/OvD0shpkhc/PZMMgBjkUwLHFJ5qOXhkBf7xKk5696v2EEcsszxEtmep6v+0z4515EuIH06waP&#10;agaGAgDHrkt2/nXH6v8AErxV4lX7bc+IL03KrhkhkaMfUKuByPb1rm44ltG82L/VyEs4HJJ70ssO&#10;JBcWu7DLyjcZrT2UV0OWWLrT3kyDzE1ZXmlkeZ+r7ick+5NPa0hmiWMxoJEywbkE+2akfcyiaBRG&#10;TyyycZ45/WkXEymSMq+E4A6n/CrUV0Of2knuxIYo5GZHcK7ElM9u4A/Ko7e4MivbsSI+oduinFSL&#10;bR3HlF4kS4IDNg4x14z9KcS0mLe5AjwcBxxxnirSsZN9Svsk09xbTp58ZI+Y8ECnFJLKFmVCYmxk&#10;Jjk1PFIxJtJeUiPD+owD+OOlNWZrdiMHGMDuv5etUQ2Hlm1LPHsRiudgHB4pziKVg4x5gAA2d/X6&#10;VGqtZMVBL4H3jgZznFR52MMf6vAxSJuPeQll4UAAHbn3poV5nTbhpCx3bcDv09B3pjkOUkUEBMsV&#10;znt0oVWlhd05YcsB6ev4UkFx5COufl3g5KgdaIn+0wliuFUcDjrk8DPeoo5EYicElzjggj0oUtdq&#10;8oQCVWLbByTzy3pTEyWFftLvb3ICqDuQyDAPcfTmpFkwzwyxv90FXbIOfSoYJU1AAIhM2dhPqBgC&#10;pHJnC+axZkOBjt/9agQRSOpkgk2yBiME8H6mmvvQxkH9yynlcZFTeWJnSCYkGX5V5xk+lIwa0Z4H&#10;O7JI+YfMO4xQSxihn+cliirjaP5/5NTB32LI0hk4O4AYRBnPHpxz1qFx9mYrKcKzcbhkH6fjzUod&#10;IjmRSwyF4HJB64oJuOuF8qAXIbfGQV6c1E1vJLGJo9rHOMEZ/rQ1zb2t0rCVfI5yrnBHeoG8Q29h&#10;MXjlDhjkxJg/j+HP1piuiVIJLlTJFExZMZbrnjtip7LT11GKQKUS4iyVVhjd+OfX+lZDeKI7eVJL&#10;OUgg8gk5xkcVBN4smNz9ohGzBxhvm4/EYFFgUkbVvZTXiGPypC6klmboCO1VUdZFkgKnzgcjYeKw&#10;rvW57mUsjFVblgp4Of61UmvHnnEgJiyMYQ4zVWJdRHSJfRxK8U0i/IBw56e1UotZtgVUjAAI3lec&#10;9iKwJSSFHOF44H+c0wOyhew9KdiHUtqbkutwLLhEaRcfK2cEk0x9bCPnYE6cetYwGFG0jrnmnhjt&#10;wDyefaqUTJ1GXJdTuXk3I4jHTYTkfyqGW9leUMX5I5zyMVBu5PUZ7g8mmFt3OPqc1ViHJkpnZyXk&#10;5ZeBznFFQPE0gYD5h1IBwcUUrEc0j9oGkLbcRruzzgZyPTFTEZBYhgAO/QH0FVGX58LlcE5A78Vb&#10;hZtijoCQcGvn7nuFhVeUZZgCeckdatRHO5t33RyO55qrNK8jRoxB243EDqPap7TB37mHTH3eTzQm&#10;DR5R+0hdrN4W0mMxgr5ks5ZuCNoCAfQ+Zn8BXzn9p/dqoOAcDA7171+0/cGOz8OwoxVGjuN4B6jK&#10;YB/Fa8ESRnVC+AR37AV30/hOCXxFhG3KST2A9aaxVCpI79MdakRSN6oQcHqBxUJYFiR90c//AFq0&#10;JF3GIM6BS3TaflHXgZ59qm2hWIcyMHOfmI4OABjHQcd89evFRMxG0BWUMAWzwe9SMybiAQGxkHdn&#10;I/yf1oGROgZWZ2bkncO2PT+dVWsw8DJJmTdjGe2O3+fWrAZBIyZ3MucAjqSONw9Af5fWjKJNChjL&#10;IVYFsksGxkcdMcGpaKRhSeGUebz4J/KY5BUnIz2/Sh7bVdPC4IuYFO4Ddn9K24lWOTGXcsM7mHB9&#10;s1P+9L4kZVcMVIXkH6VAzHh8QwqCbvdEHfkjt7VqC6t7iTMVwZewwT79vzpbu0tr4IssW7BxwMg+&#10;p/z6VjzeFyglks5Niuc7XPI+lNAazQNOnmBog68FVHUe3Pt/OljLO0qkKkJA+bPJFYkVxqunTuJ7&#10;bzYj0kVunfGfTrVy11uKdgAwQbipVjhf9nHtVAaR3FlCbXTB5wQcYzjnqc/59XyovnBs4AHDD1PU&#10;flikFx+6ZUYMvG4oeMjtin4jmQY+9jp0xQBXu4yGjYgBd2XLcnHp+f8AWrEUbKVZV98ZpgnHmMrf&#10;eIDMccdamVlj2sCyk5GQT0+lAEUrfxtHxsLBu456D606f53X5yFHO4E9sdPQ04bml4cAEHKtz9CK&#10;hlyygZJOdvPOD0AqWUhkreaBGrFm559fTPFPBSR4yAVV/lLIpYA4/l71FccpIDO0LEEjaOjDHOP8&#10;9BShZZbhkVTtWNUwQcjnG0evXr2988Ior3VhC3lxyRh1jB4JBB7Zqhc+GXtofOsbmWIAY2I3Jx/M&#10;1sLIIXDkCVhnCfeBOemPw6UqStKfmXbI2c7uT371LJfkc/FfapZwCG6hLw7vvJg/Ln279Ku2fjCC&#10;5mlO4bTgMD8oPbj+daJZFDByFKkEL6k9v1qlf+H7PVYEWQIk7OSZVGCPx+nGaLk2NUOki7omXYcg&#10;sDkH6U2WFQ0W19+wHHoD0B/z61zTaPqmm20qW06Tqr8LnOSPr3p1n4nmhKpqcDgkZVlA5/ofqKpM&#10;DorkyLLiNjz2HIOaV0cH5FABXIz3OTx+gqrZ69ayhmhZUOODI2MVIs6zbtsnmDOCRwPpQAr4xEWz&#10;5jEg4HGcDn25z+lPmzyc4PQe/pROgIZQwdcrnIxkZHaglkkUxlQRjBJP8/y5pFIh3ZYKMnuDnP1H&#10;8vzoLbDt8tRs5GOMk/5/WiZo1BXJCtz8x4BPb/PrTpZSEChdpYEBwDuapKI5SisR5eVAHpipCUEa&#10;EFVXvs6H61WDk3e4H5QPlPqT1yP896S4zHH8u4ZYsw+vU/nmmhoZ/ZNtdSt5sUZ3/KA4/wA8+9YU&#10;nhFbe4kms5XhYrtLEH8Bj05PNbskgIVQCoIPPXFLA7RRLGo3Ajb8/wDnrSKOVj1HVrCWeG6InRQA&#10;rqTkDGc/Xmtmx8RxTybHOZMDBUfzrVkgj+yqW2mQ5DLjOPr+VZNxpVleB1bbHxw33QDQSzUtLuO6&#10;JKMuVxxU0zgIAVGfQ8/SuX/s64sWV7eQ74wDtzk+/WtK211Yk23EbQMTncnPPfjtQCNWOYImM5B4&#10;AHXNERKglgDu4U9R3qrFfW09ssuP3wYncxx69f1qzMHjAOAFIyir2PtVCFkl8pNx5CrjaRnJ/nUM&#10;kq28UjlvLTO4seMevX/9VSS+YsO/bhOFLEcHoaYLkjYxH+rQEA84A6Y/OmNE1vIFAYON/YMCc0rt&#10;8hHDHo3brVaBsuWyRltxAGMev+fepN4YkMNpA6An8KBMinDNGd4DDIB5yQPX9azJIxLdM+0EjByB&#10;xjrk/hmtG+YJEFU5PBYgcKT2qiqHa8ZHD4BTs3GR/OgRQl0+O6jjdfl3nhgeDk8mmyaTeW022OTz&#10;UI+Rc4x6gE1oKI47SNAJMICm3bxxx/8AW/CrsDeZnnO4A4Pb1qkUjGg13yAjXUEkeOA4GV9j+v6V&#10;q2Wt2epMGhkBbcRIytkBgeO3fNabwwFTHIF8rGP3gyDx/wDWrn7/AEGK2KyWyi1OeqLgDnkH/PrT&#10;vYbZvgl48FcbsnGf0/z6VHIQGAVgCTleMZ/CsB9Su7Byk8BYKcCRe3GM571at9ZgnY43q569GJ/D&#10;17fhSvczbuacYcOfMGGwSUBDBh68dc9aZHOu11yGKjoTkgev8/yppliDjy8qWySsmc4+h/lQXKRl&#10;WVBls8Dn2B59AOKRJCPu7VARAN4BG36kevb86hZMuXAUrg4yOcnHfPHFWkcQMwK5UnODyAenT2zm&#10;qjApM6gNtwvzA54B5OPbOfwoNIjmjiDyqxMgZwGO3HK8ZHGDg9vc1PbyIhwm2R0/iK4GcdDUBEoA&#10;C4kUAbh7+v8AP8qmSIyH5lTLsccgbsds/TNJsJCandtb2rs4zht3ynoemAR6HmuS8Si+8Y6rpT3d&#10;qJVtk+RSo5+6dx9O3WuzbIhXkcAjYASPw7VYHjTTNClabUdsksieXFbIMs3oBx39eP51ndnNUWh4&#10;Rrmiza54uIkRUiVtpjPQYPUHvmn+K2sIrb7GYULRg5jXqp6gjjAqJLi+vPHs94/7jMzt5QPC5H3R&#10;61S8SwTvez3Jj3IcDg4yO+at6Hly3sSeG77+zRGbeVSzfKySAfLX0Z4G1oSeH3jhhW1SJwPK4ODt&#10;5Oe/1rwb4feF7+7dZ0RYirZMrc7SM8cdf85r1vw34nvINDv7W9SKNoCzq3Abao5zwMYrN7nZRjbc&#10;8Q1W2Ou6/KUVI1mlY4TuxOe56n/9VegWOgDTdOt7XcrvGfvkDjvjvg8iuM+H7QT+Nka7+WIIzrxk&#10;E4IA56H39q9i1DTlFykqvtRyWPGduAOf5VqXCJQFz9llSQnd0Ho2fp789qdNMjlmUbc5IIPC47Y/&#10;GknsI1mZkTC5z0Hp1qrunCzRmVVkkZhHjnGR1PuOfyoOosrL5pUIwLZ2hR647UNIzKhVux+6e3t6&#10;/wCfemKjp8jAKVI6HApAVSdTINzYC7lBIH+AyPamgLMRV3QFSCQVyTgiotX02C5jiS4VWUnKsRyp&#10;B4/lToUe4nRTgwjlsnnOflA/U1a1SLZcRBlV40T7p7+n0pAYcGlTKZWhcOynOyQ4B98569arahbR&#10;zKba8j+TlVycc8YIP4VsW955EHmSosZUEsEJIxngg/TmryyxzRtFIqb5HAIcdMf1qk7CaurHzdr2&#10;mHS7yaNSGXdlWXgEcc8Hv6ViPD5X3csFPtivonxN4GsNVjISOOG6VflZBjP4CvE9T0ybQ717aQD5&#10;Dg49cciumMk0ebUpuLMizu5tNukurdzHNGQy7TyCO9e+eBvHFp4us0j37b6JR5kLjJYA9c4AOc+1&#10;eFT2xTlcMSCCR0H+f6U3TdXudEv1u7MmGWPnLKO3Hp7mlKKkOnNwfkfTZ3+cqugxtP7zgAYyTk8d&#10;s/lUQw0vyyFo2bbuK5Kjrz/n+dZ/hHxRbeMrBng3q4H76JhyDkgfnzWzNbSodrRFDtBGO596wsek&#10;mnqjKunlYKciPOPvYqK4kJLOVJBIOBgEDIyfb+lWryNW5IyA2Rk8fU1C2YWk3JvRgBg8lcntznGf&#10;84qhleTy5t8iSOEDAopByRkZyPTmvNPiusFrb2aRIsRkZiQAOPX+Y/KvR76GSW2l8iUi5Vf3Tscg&#10;HvkenFeE+NpdX+0j+02VgrsIyoAB6fpWsUefiHZD/Dbar4aea8ghQidR88oGAOfXoaxBei5umlkR&#10;XZXL7c5yc5r0PwT42guQtnqMIjUL8sn99h2rifGK2cPiOY6cwMTYL7ecsSScfpXQebcrf2rNJMzh&#10;ioDDKn0r9YLVrrRfgr4IiDmO5j0Kxhmj6bCYlDDH1Nfk9JbRxyR+XJyfveo+tfrXqzXFj4J0+3k8&#10;t78WNuj+Y+5d+wZ5bqOvPfFePi0nUge3gv4Ujy+eX/lmnyhM4P8Aez6/TmqEVt5iEjLMc5NS6FDL&#10;dhppj5bZKgfeBAJ5zW21vBFbEEKD6DvXrI5bHNbZ5UUlgoBGVAxuFWUsWfdtwQenHT1FXLqERwgI&#10;BHt+bnnmjT5PM/dH5htI3Ae1aXGMh09gjcfN1xnrxmoEsXSXaWHl8sSKsXuoxQwFVQhl4JHf61Wh&#10;10XNtvcN8ny5x1zyePWpuTYjl0/eHD4AI4Pp7VA2lwgN85O4YBOc1cbVQLdmQZLLkjHX29qqT6o0&#10;9q8QjI/iLEfpxWbZoiJdI8tluWDLF1yw6/Q+nNNmKuNo5IAxt7//AFuaRrzzYtpH3ewB9Kpx3LP5&#10;hCnO4cDqee1ZtjFktEZtyvt4OTnOKpzWawvhG39cE/z/AJVdA2xhnAKknn1NUbyTYzADcwPG4cZ+&#10;tTcqxnzW5Qk7Rtx9M1keKn+x+FryaOJZZIsSIpGcHIzXRSKkgOeTt6etZXiaZ7LR7l1hVgYshm+7&#10;k8YP51m2NI81utR1vWvATGMSK3nKEAAHy46Hpgc1i+HPD91beL/DWq32qmBbXUIXk+bdJlXByFPX&#10;G3/Oa6C6utTv/D0wA3KJR+7HGCcf55rjPE+iyajd6JL9pELxXJb5264wTx+H60qfxEzP1x8WFp9V&#10;dwCTuGc/Xr+VZUSK1yIx9/IyScg1qeKpJX1dFx5ccQX5xjDH/JrDjZIb6JSxGXAAI4xjrXspnA9G&#10;WSWI5+brx/8AWptuIIrpOd/mKSSTgL+HbNTQTq7srRfICw6Dhh3zVX7NHZs0zgKm4MxzkfjTAiih&#10;eORyFztfPpjHauo0jQ7bVrY3M0JjkLfeQ4bgY61majN585lVdokG4qvH1ra8BTwza0bW5mMUUybF&#10;OeN3OB/PFeVmWH9th2dmEq8lVHnHxb0aPw3HZXNqZZHuCwPmvuC4ZBn/AMeri9MkvNS8L+PNLtXk&#10;N/d6FdQ2sgOC0zRkKB+Ne7ftCeFYbH4dT6xCwa40xt5MjYHlsRuB7dQv4j3rwvwNq0CyTzs4jeWF&#10;xEgXncY8D9TmvicFejiISfc+irLmoySPk39krwX488AfEqLxHqkU62csUkVxFdPzIrow5BORyQeg&#10;6elfR3hfx1cy+PbOAaVFZ2v2lU8u3QBmJPU89vX/AAr5F+EenfEfxH8VfD13q17qWqW1vqkUtwzy&#10;M6NCJFJzk4AIU4r7L1HxrNpfjhobHR9PtnS8ZVnQEu46hs9AeTyPWvos7Sk4yR5WD0g0YU+i6zY/&#10;EB3dp18rUDOsOOMFiwwfw/T2rb134b38njG/vEaBbZ5/NVpmwSSAScdPxx1z9Tm+P9Z1+4+IuqQ2&#10;8rGEOrogy7ElFJ9PWvmL9sTwp4u1z45Ri0l1C60+7021uY44WYpBldjLgdyUz+PtXm4HBxxEnGRt&#10;VqumtD6/+KOgeHj4itru4uy7z2UcjrG2fmVdvp3x19qxvihqOmWGneErpbaS4ils2gQ4BICMMkj1&#10;x/Oub0DTJH+EfghtSvFW8hszaypL8r7kOCG469OK6LxZJoC/DrwyzvNcz21xcRFwMb84JHsO1cuJ&#10;iqM5U+xrF8yTPLP2mfip4t0D4aeE9R8IwxachuZbOZ4YUdwCNy/eXIBIY5rgI/CfxC+Kv7KmrX94&#10;dT1XVn12No2VSBLBtwRgL8wDZPHfFfSM+qaGfhV9qg0nz5odTRYmny4jJiBDY7HhvTqPWorDx1rV&#10;/wCCdZgiJshbeW0apkdX25wDjoK7KOYKlTUVHVGLoczu2fM3gL9mzxrYfBrxppl/YSW0+qG2khiW&#10;VePLfJzzgcHuc11PwS+AzeBYfEMnifUrOLS73SJ7a9SyIdwhwxyMYOAPpxXufw4n1rVLDxDYzvLc&#10;G6sJSPO5G4c5Hp/9ek8OeE3trwx3ZhEUiPC0TYJIZCOnpyRXRTzSpKcVbRkyw6UWea/sTeO/hZZ/&#10;GpPDnhOz1Q3utRvax3t+iIAiq8hAVRxnaB15z7V9/wCofDzR2ZpHtjLdBArPISdwAxkjpnFflZ+z&#10;/c/DjwZ8YPCEGl6he3uvtrdusJWMxRwHzVDK5YHJ6jg//X/T/XfFuqprSxxvEoxyMYL/AFPbn0rh&#10;4gp+/Gp3PRy5/u7HjXgnxBFpHirxymp2qXM9jcP/AGaHTAYZPVuMHkD3zXm3h2+kh8UX73kaxO9y&#10;0uI8YyxycemK6D4j3V74Y8W3/wBlt/tEE063DKW5Ct1I+hz+QrmLi58jxcptotsEoSQs2eDjkge/&#10;HFZZJpUaZeYRvTPV45lS4UvmRWcElnwM56Vp2dk9tdzzo+RKc+W5yCMYGPyFVbW3tYSjDzJTJzyd&#10;wJznj6ZrSQPC3zorOCDuI9/SvvkfHsuwOoVfMBbnjHQ1OJRLc7WjxFjKqp6iqcNszAskgyBt2enX&#10;kVZEYghADHPcsefxpgKqj94V4Ueh6fWo7uQwtv42hc8/rTop98Y2yfumORg8EVVmxICT90Myg56q&#10;Dgfpz+NA0ObyntUaNlXe4YhickjoR6d6zb20j1G2uVLFPl3CZz17Y4+v86uptKMAoPTBJ5xVCd/P&#10;iLKpVckMGHUA46e1Io5+a1H9nyI0rODwXPb0/KubZdo5bp0x/P8A+tXbmH97yU3uCAhP8XbJ9+n4&#10;1yGs6Z50n2gYTeAXAO0rj/PSgBNO1N9K1eK6UFEUhWA4yM8ivRLto4Jm8gny2AdSx5Y4BPH44ry6&#10;ZMGFYwXXO1j3AIOD+JGK7rw5P/aGlSR3DnzbJgNzj5mUngf0pg9jXtsSSNIGCnGSM7sHFWNOuUul&#10;Mkm+MscgScEDGOcEj9e9Z9qwU/Miqp6bcAdeOP8APSreEWMyxkNJ0UH+KmjM2j5bJwp3f3wTn8qj&#10;dVlJBXeJOGB/iH+f51BbySmFNyKCeOvSpQ4Qcjd0PH6UxEoVYz8irknBPcD/ADn86jaTynOUOHBP&#10;cjjH/wCuhJFlBZVwW4G7gihkZBuAUtyDubH5UwIgmIySigg555796axJQgKAD79DVncvl7c/KDyD&#10;yajlVYtrquXGQGyen0/CgaGKwiYhVAf1P9aZdIwXPTpgHmnvMAqzIpPAIZv8KinkMzGQ9W4yeuaQ&#10;yF5N1wcjBYEkgYGO9UrkrGy/KXZm2/SriJh5CAdwO4hjkflTJ8qZAyjzG5LentSZSKs8oRCI1PBO&#10;4YpYmN4sTAvGW42MQAfrnmlVcNgZcnoRUThUOWQs2cgKMnP4VIyyGJLZB3KMgc/59ao3TO2QQq5w&#10;cjrU/wBk8v8A5aSASHc3zHn8ew4FQzqxTjaArAEZ+b2oAamZt25SSx439KlWXyI2AUuEGQijGfao&#10;IwWjHOcnjB9u1PtQsEkTPK25228/3T1FJgTabKskiwbxFG7bC7ZO0npn2rO+zGGR4XVpIhIchupB&#10;PfP8q0Gstk8wHMaJuRgc55H9Caj1CaSZt3zOcALkcE8UirFS4t0tXZUA2FsqVGMj3/Oo3xIQc84y&#10;cd//AK1WbuMKATIFXgZJxjPH9agQKUMZQu6j5pHGC3/1uaB2sROdyklQWHXPUHt9aoq+bjHlMxxy&#10;6jg+nP51rR2/meWsh2IzYyF+U/X2qvLaq8xVTufoATtH60AiJD5efnJRzgL1GPwqGRFVnEg3LGAc&#10;sMnJPQevT+VWJQbZR5SosDLvDSZGPTnGR3zj0qMozt5g2vEeVkXkmoZSHW80UoYGMSIDlQykHcOA&#10;fqOaHiWcOwXABDc+vrTxbbrdpslQn3lHOc9KaLgzqkBXYjHKAZVicE8+2BSKIooLiSaCKBtiLkMz&#10;qMtk5zn157+lWLWT99m2Plg468ZJ6Z9KqtKXRWjZQm5VQo2QRkAt/OrI3FvlJwDn3welNIBYVeGS&#10;RgQpBxu4I5OM8irUrOygc4PoP51A8TOQzu7l2PB7nrn+fWknmKKCDwD8wB5/H9KQFiOx8+MZb5wf&#10;vHG4c5A+latvCFQQyHCqu4HgYHH681nadqCrI4iaMP3ZwMH8PWlleae4DON5XPfofpVITNS2ighm&#10;ZVUNgZJbmrUkymL5lGV6hM8+1YqOWB3MR+laWms7IkWQxHAkfqe+TVpkkiRCcsy8Dru6fnTnSOEA&#10;qASQASe9Sec7tgnO3k7v4jmmyQsznK43d/8AP1pkyKdwXmTyon8liQd6qCRg9Oc9akhh8lPlXand&#10;R0Htj0qzHZ+XGu85YgYGeSPeplkjd22ESKOCRzk0GdynIWlYvHHhDgZHGDiq7wTmNnRgjA9DkjHp&#10;WlcDYc7RgjOVHzE9uvXGTWfJJOCRHA7lPmyxCkDvx37cdetBRDHBHLKJDEC47YyBU8wiOCi7s9WP&#10;T9KrtMHgBZJFk2bniC9OvHv07f1qRcy2I2xhYUxgDoM/5/SgAkBlYIUd8jLOeQPb6UlwRdrHIuMj&#10;MZCj0PWnwyC5sxJES+1grY+6M9Of89qR3cxNGFGzJb5R7etAETxlY1Csdox949OaLlGit22FGfGc&#10;NwM46Z9PeiBDMfLfG/b5h57YpvkmQFONuOQec+xpMCxBPKYA7EEAgEZ5+gpUmzEX2fNwAxP8qbbl&#10;POkCgBx1G05PpipIAzPtHQ8YHrSAYqpcxSR53xMD2/AjFSRKsabVQK33fanPbPExOPLYHgA9frSu&#10;VidS8aPuG5I9+A2PWgpAWyBtYs3XHpTiMHbzx0560h+VnIAG9mYDrjJJwPp0ppkPl8Lux1/z2rOR&#10;Y54YnYF4t7jGBkj+XaoriBCvIIUkDaM9P/1CpgGYEO3QDBHNMDhVYoQSSQCT81STYgMY2yb8ru6/&#10;Nkj/ADgdKhfCSooA3BeQx5x9P69eKsrvicuB5vQEHIHXrUMtvFG/mseW+8meTx0J/wDrUFpFO5yZ&#10;em7JwAoz/LtSfZSI/NYfLng9jU4mkAYi2+y7T5e4sCr5Hbn0FVxA6DAjJPJZs5+nf60FIdsiaIja&#10;RJnAbsKzLiJpDsEQYKw4J7dCa03RUUls+YOidAfrUEk8kMrILcSMRhnVlG3noOQSfpnpSLIxvt4m&#10;kJBVOmeTn3qk8puJS8sgHBICgg+3enzmViY1fCbgQSOB/wDX6077JHt3yExW6tzkduwqAKxu5Fgl&#10;gR9schy/pwQR+P096iR2MbQ5JiYZyOxBGM/hmrDRQRSSCNd6qx5YY/P6UjsWYcZHAYA9Rg/4U0BY&#10;gaGIMDEGmjTy3kkI9skfjjr6GpYSZCSm35gCDVCaBmkWYSsCMDG7t7+vFXoLsBvLKlfLB+dTnirJ&#10;Zs6c4SLaNu0rh1z+INOkhji3M4LJjbx1Hr/Oqmnzsij+JeuTwM1YllLHarDy+TtXGfcVpEwkZF5G&#10;Y4WFuTbuAvHmHGc9Pmye1XtPuLp5lOAihecjt3/GmEo75KLGpxh2H58etV1M8d5Ey4WNRk+Yec1o&#10;jNm1DKGB37iCcDB71ZmkMxBduSeWIyM+9UreQrLwRg84zxU3mlJG+Vm3EnII9en0piBYzEAjMHkH&#10;VsYqzJaSKImZTh+j9vzpttaTmFHBVwxwwBAAB6D8qQwPHJxI4jyCF7Y9Pp0pFJiPvDjaQOcc96nl&#10;shdoG8xllGRhT0OfWmeTFISHBZM54ODmnmUr5z4YxoSw78DOQBUNXKJQojfZ/rD2PpT/ADvLBXJz&#10;6/Q1CY95XMpjOMDb1xUxXy2JC57nnk1k1YsaitMCcDd645OBTGVkkB3h1A6EcU8YPysAp456gUXD&#10;l9rElnJwQw5J7/59qBoSSUOmVRVHTj/6/wDWnI25UdyozwNrZ49/SmYUA4XbjjkVWGFkG2MAHLE5&#10;6c+nvS6lFiZvJAKxtK24AA4A/HmsbVLiG2IRFeVyfl2HJH+FXZ2klxuxjaMrjkt2OaqPAsh2/wAR&#10;bA961iyGjJ1GJlWOdcLnAZG7VXhywLlQADgA9B71vvaSyWzqQpVfmRVG3pgge/Izmsd45IQ0eNhO&#10;egz26/hWxATBZQU3nfgEvjGKsJCI87QODjjqaii8syMVXBY/d7LU62gzv35GMEen6/pikBM0M8Kx&#10;sghlgZwrES4YcdcYqdJEjiE4HmSI2FjzjcCec9O1JCheIlk3k9B6e5Panb1hglZgZFRd237x6dsU&#10;mIs27srkhwQxOC3Qe1aoXypACh3MPungD0rMWP5lUjyyp6DmtEKTOFVy+/Ckngf/AFqzY0WOGUiR&#10;CmBgN/Snq8ZfeyB2zx146dqa0oRHxKNm7O71x0NRh8mIho2VuWck5B54x+FZlxJVgYyH5h83UD/C&#10;nykp9zhudh3bSTjj9aY0qs2NsgcDKsMjaO+fX+lOdhcJGeGjLDOBghgehP1oLGNJvZywIyBxjAJ5&#10;7D/PNVNStgrRTbo2iXCkqcZ5AAJ/E1elLooygZskfKvGPeo2tSttIFQiMMWU8DnnPNAmcNqtsLXW&#10;zKn7otgevBA/wq7b7Q4GMxnGQOM+4pPENiIZY7lANoBBRQc5Po3v/Smw5ET7f4SBz1x6VujNlhNg&#10;ud3lqOATzycf/rqeHyA7nadrthf9kE+tVf8Aa46bff8AzxVi3XzAwC7lUbmz1HOKGJrS58wfEDxf&#10;qfgH416rJoNx/Zt4SHDg4V98a7i3XOWP54rgtX/aAj1nVL9dWlexupHIkaPDqz/xE8ewHeq37cTt&#10;pXxXgWORlN3ZRzMM9s7Qf0/Svn7QPC2o+ItQLwsrRqwG9iAEGM9z9TUHnSWp7Jo1gvxB8RWdjYTi&#10;CMfuo5JThWY85OOnQ/4V9Lav8E/BXwu8HrqviLxD5kARfkKHO48HG0knJI4A455Pb5P0fTbrw3GZ&#10;9OuJkmXkSqdrEYIyMdOD61leIbTxN4s1a2l1rU72/lAxFFcTFsA9eD9OlZO7HBpI9E8Uy6d4sH9o&#10;wqltYEsIzuwWA4BPA/Kug8M+GtZ1Pwle39tbyyWsClkn6qRnG0leQeuP/wBVeV6lod9odklu9yBn&#10;5hC3ReOa7XwZ+0Vqfw/0pNDgG/T5QRMoUEn5iTjj3rhr004nr5fWlGsmjDu3lu0fZtDIuDuPT1Jq&#10;jYaidBmMhUi4I+6P4jjI/Wt9tctPEWrzz21t9kgmwVXpn16VzGs6HcySypEyqXJYMcjof/r14q3s&#10;foCbtdEmu/EuRJcsViKAkxqCwI9zxz9BXB+N9ds/EmnwzBla9UjsRjONwx+VUdZ0G/024b7TExBz&#10;sJ6dOo/nXOzxmEnowBGSpznmvYw8IxV0fI5nVnOXLJAkuyPYThFGMngfQflS2z+SwIDFOcDFRSQF&#10;yFI7YPtUixPAigdExgqeRnvXoXPnbMrWchimMjBlXJHXrWpfyEKjAHKjaDn+dZzoQMbSgJxzzU95&#10;cmS3ijEZVA3LZ5HtQ2FiuIWdJFU4yMk9a+kP2P5Io9auj58cdxJF5IjcgGQ5L7vfA/lXz5awbrdy&#10;MY6A+te5fsqSwWnjCGKQtvaKRlcL91vQn0IH8q48TrBnu5On9YR9DTXIsvF8wj2M7wMA20HbkE4/&#10;yM1znxSZIbO2XmNsh8t3AxuX9R19Ppm3rt/9h8bzI43h0URhBuOcYP5mq/xVgX+zo2RwsQRfkwcl&#10;sDH1xgjPpXyyXvH6nsifwuzzfDCUeW2wqxLIQOrGtPwJGRoFpGUPl53fP+R6V514e8W+Lf8AhGZ9&#10;L0fQ7e9iU/K08gAfrwQcdyec1XtNf+KWmq9oun6cZVH3AF2rnuMN14PtntW/KzBzR71qUomhjTaA&#10;oGOMVgarqMVhbsz3EEb4+UTvheuOc14zqNp8WNbi23Wsw20b9VVACBjp8q8/iaxB8EdY1aeUaxr0&#10;8sgJf5udwJPO3d7frV8i6sxlKS+FHrGneMtM17xLawWVwl2wVg+1SNoxkHp7Grnj/UPsHi/TWEoE&#10;zZVgMHB4+8ccZBNedeHfh9Z/D/xBpclpLK8ry/MJmAL+44IC816D45jW91GzAkjlBXaCQd2eufbG&#10;f5VM7JaGkOZ/EP8AFkkTaBZgSZZ0BQJ1H975fp6/n6+J+IGWG8jQ7ZmxgsCPlr2/xXe2dz4SglVl&#10;e5XMYYPyrfUenT8K8V1tFmu/MV1fjlgOTj1qIFzvY6jSvhHc65p8Mx1ZooHXemxSeM59envU6fs/&#10;WlvOWl1e6kOcnA5we2d1eifDW0RvB+mREl/lZtw7EuxI/Cta4tV8wyKfl7nHftxW12ctl1PJLb4F&#10;eHLGWOSRruVE6xvIT34ziruveCdI0rRZ/sFnEm0hiwjyx567uv8Ak16H5a8k4DH1HFc54wge78O3&#10;0cRGdoO4r75o1e4kl2FGvaVd/Dy0sBJFLcwwruTOSpHUD8Qa0/A3izTPDfh6906Rmd7nM3yKeD69&#10;M5ArA8HeGNKg8GC9SHdctuJeRtwLbjk4/Ous0qWG4sFkFvGN0I5KbSB65/OsGjWOiseI6lCsNzIq&#10;S+YpkbDHOSM8Z/CpfA0hj+IPh1EUyv8A2hA4jUcufNXI+hzXR+Ob8G6ZFgjkeMDnkHH9fX/PPK+G&#10;b9LPxVpF6wYi3uY5GZCMgKwOf0+lduFd2ZYle4ze0CO4g/aA+IunXFhCtrI91GjyZBUnPI5zj5s4&#10;q5ZHULn4eB3khgaK8JIQqMA/xN25z3rK17UIX/aA8TavDfhob5XaKPHzMCq8Hv2PSrTwWE/gzUln&#10;3Tu9/G5DfKCRngZHuDj616lbdMWTO8JLzN7WXkbxJ4Ya/wDEESSvapJHbQ5PflQenJ/Gm6auhQeN&#10;9eKTXF3IA0bmbLEKMZA78epqprdzHCfCQ03RmvplRd0zEbISGGFBzgk4roZp9Y1L4h6/BLpcNrCY&#10;18tkHyyHapy351ifRmXot1cf8Iz4iitNMCSDiPziEB5PX3GR+lLr7alL4C8NPcajDYm3mKly3JBO&#10;V3Y9MfXp70lnZ38un6sl1dqiNEQ0e4KUIJIYDPP0+lZl1p9lb/DJJLkyX0gvM5ZwQpycDA6gAikw&#10;On8fy2kPxC8O3s07XEtzbInnxqTEzKMEg89cjt361i2N5px1bxPpkfh+WTfH5m1kKo+GzuU+2cj/&#10;AOtWj44uZWl8H3lnBMEKo6R43ZwBgD8QajaLVpvGuqMl3Fa2jWTMFuZBtJ2dhkHFSBkXd7qDfDaN&#10;tJ0j7OsV9skNwu8soGPl3E/LuI/Kr3i6XV73xP4cR9NsS5iRZI5ZAm44wQATx0GOQOlYjW0mofDO&#10;9+06+kMSagGLCfI2/KT+PbHPSpdZOkRaz4VvJtTe8Bt4HEiR5G3cO+eOaA5jVaC6fxjrUT6lpFnD&#10;Z2pH2ePlgVxx8uWzn865+zu7B/AmqapNf3V8fPjTYqbVPPzEAcDgit3Tb7TJviV4iFppbJJKJEiD&#10;uFJG0AHjknvWXpl3qFx8I9XFvpsEE8d2hVtuSOeMjoeCKoXNcmuL2OytfB0lnYyzrdsZB56AeWu9&#10;VwuepOc54/WtJbrUj4912xkieO2eMow244GM/TvVXxHJr82g+D7mRfsaRKY0Z0Cr1U5/n78VoX1t&#10;ew/Eh5/t6SyzRBpIY2zJ9wjgenA/OmQ2Y2hadqg8GapZXUu9kZXkH0Gc47dO/an6tptwdD8IXDXu&#10;yGMugXcD8quMjj02n8DTvD9nPbweIBcXhSLb8+WGRgn/AD+NUrryn8C2L+bvZbt8HJyqnqpHbJwa&#10;aIept6tBJaePYbjz0VpE3tvJyARjg5Hb+dUtNVNG8R6lBsZ4byNuQ2FbjJGOnUio/EF5DJcaVL9l&#10;mllki8sydR1HJOfft+VXrtYrbxdaRJb7FMAIZjlNhXccY78foKoyZi/2lJJ4Bi0y2i2Np9wQoYgs&#10;w4PXuck1qyXJvrHStQiWCO6MgWaCeTbESP4tvHX1/nWdZEyregqrIJDLGuclSev1HTisuYOvhiK4&#10;e5Py3XkDZ8xJIB6e2aaMpM7Oax+x/Fln+32sdhcWpM0TRElf3TFVwOMFwh6VxeiTW0eh+JdNs7U3&#10;V555kSa4GSWzyR9B/IVduY7eLxXpc0m5nljVmYjhz0UHj+VO0Jrq58S695NlHAiCU+a5+UZP9BVo&#10;xINSvtVl8OeH79JCJbV/KeNRggAZUHHsMCt8aIulfEyQ3Oom1W+smUMyk5DJnkd+VyMfSsZIr65+&#10;EOrRi7g+0LfIwlHUqwPT2BHTPfNV7m8ifxV4VeWabUb19OERypwGCnJ9uuev8qZEnYl8Ow6VY/D/&#10;AMQaVLqk8wE4fzGTOVz69uh61JFb6LJ4V0r7FNObnz9gkm+6B69emcVk6FqlvBea/DLZyM0St8w+&#10;6TzjH5YwKt6Rrxl8IyW7WSwN9pAEjDDIOQ2OOnQcf0qXsTSdpo9s+Ffghbb/AISSe71uPy2sX8wD&#10;kDIOC2fYHrmuT8Iab8PvD3w78WTLctqQjbE8MWCZCD6nrjPI/wAa6L4UaB4ZsI9dSfXvP87SXE0U&#10;ROV9WH4fzHtWR4I1HwRong/xJZaVYSax5CvK8ZTCP3yfc4H4CvOle59LDdlm28Z2V98CY7rQ9B3x&#10;22oBoI7hfuqc88H2ycetaN94g8Q6l8JtPvdM0ULNI7RNGVDJwDnAOOnYHFU/CHibUNd+CviaPSvD&#10;kVndQyxy28bJuBCjBODx0XGM9zVjSrTx54j+B940srWV/DPujljjCjDHIyD257Y/nmRt9CLxja+N&#10;vE3w28JahBdDT3hjMZPEXyo3IHPTgfgFqX4l+B7rU/DngzXLjxYml/ZmPnymfqBzsBXg9P8A9dZ1&#10;z4X13V/ggljrmttZT2sm7d5uIweCOnOOgweuPy1PFHhbwm/7PuiRavrLzadHcndPb/wljjBOecHv&#10;z3/BXMpOwfG62+H0Wu+GvFGraj5yXVuixfZYmAdl6MT2I46joKvfE/xj4O8PfF/w1KPDtzfahf8A&#10;2WWK8UnGOASeDwOOFBzz+LPiJdeBNK+FXge9msbnVrVX8q3XoWCYU8gEDoBxjpwa3PjV8R7fw/be&#10;DtX0Tw1DfWd1CPs7kZaNTtLYI+7wcUXRgp2ZSXxzqOm/tP8A9lWPhmMWl9JGHuXUszHb97pgdc1N&#10;4ET4in47azYSRiz0F2niUGIL0Y7WyOp5J7fpS/F3xP4vsPjJ4QfSIhDoc6W895PtG4ZOCN3sP89K&#10;peI9b1nwt+0jDq17rmzwv50bspkCQ7DGoYkk8fORjjkg00tSZV1vcd8GfhTr2n/EXWF13xDG1lIk&#10;8DQJLgIgBIxg8c7Tng8Cs/4GfDPw7o+r+LdJu9f/ALVnuradZtpLNjJH4ZOCPXv2rl18Q6B8O/jf&#10;f67N4wSa1vp5f9GMgKeW/wA3OPujt+A9aw/D3xp+H3wr8e6hq9g9zeQzmRfKhi3li/dXJAIA469q&#10;tQk2cs8bSineR6n8CY/ANzo/jLRfD4nuhFp5M0ci/ciQ4LZ9c8n61F8GvF9h4i+Hfji10HwiyNaD&#10;ckLuR5h2Etj8V7dc/SvD/DX7UenfDDxZfal4d8ONLZaihjkS4uNnmr05wrcdeD+faqJ/a88UaXqt&#10;zcaTomk2FrNkiEq7lNw55DAdz2FaqjKxyvNaMOtz33wfrvinXPgj4kS102Ox1nTZ28iHaAGBIJGD&#10;xkZ54z9c1GLLxX4l/Zsks9YvJrfWLORY7fYRGdhdQeBgYAyOTng+1fKOoftC/EOwuZYB4okjtb7l&#10;1tYowigjGAQvGMdj2zXJ6z4h8R6iMXmu3+pWZ5IuLl3TP+6TitFhpPc4551C+iufXOv3Gk618H7P&#10;w/rXjvTINS012IEl2BKTk8EZ4PNcx4r+M3w/Pw40jw5e3dz4jn09nKTQwHIBOdpLYBHXoTXy1cxL&#10;YmK4ETShj8+DlAMegpDayJ+/t2WeP+NOmTn/AD0rdYZLc4Z5zUb91WPoPxX+09o+r6JpdlZeHJbm&#10;Oyj8sfaCqGMdgNu7jr6Y/ljeIP2ote1+OwubLRNPjksgQGlQysvTnOFx0/SvFY5Wt5xLHh/M4Zfv&#10;Y9h6cVMF23DXEDD5cK8S5PbpWkaEV0OOWaYiWikehaz8f/iD4gAvBrjWjLjEdvEqbAOflOM4/E1y&#10;WreK9f8AFKm4v9ev792b94txOzZx6AnFZm3dL58SKjn7yD7p5/z+dPKZljnj+Vsjd3DcYAya0VOK&#10;2RyTxdaW8iGSGPUUjnt45Wmwd6y4HsTzzT3hjuEKCMfaYV4PUtRKrH/SQY/MBJMedp/P/P41E8bM&#10;fMi+WUEiUdO3rVKJyupJ7sdGGvrb5/3V5F0C8BwD/PilnnGp4jlb9/GMKxPOf/r0eQZnzC/+kdFb&#10;n5vb9am85LmSRjIkVzEgO0DHA4/pVJJGTdyBDFdGWKUFLgYKNJyDVi1k3gW175jZGFkHAz7mo9iX&#10;MRJwLgcqSQKTi9tGglIEy9HHHPqKYJlhyy2z207CWJz0PGf8BVMo0EqpgeTtIL8Z9hToAEt1jYvl&#10;O5PU98/59KlWVFdo5c7OxGM59aCkxYSI4PLkjM0DLtJOGCgGpFb7BcFJXje1lxtAAUZA/h/w/wAa&#10;jhuVtHaORd0XdSep9cU7zkt43glHnW7/AHS3b3z2NSi0TfPb+au3dCxwX44I5xUU0jxlTtMkbd1U&#10;gD60xZjgW2VO7JXcMdqj+0fY2WKdt6uONpO0A1RLZYkhCMbiJyxY/OM5ximSOrBpIMBgMlGPf1qr&#10;K5tS0olIg9BwPxpWWNVcxHcrnJXpkY9e3egm5MP3seYPlcdm559femEC4hdXZt+P9YOO1NjxdmFr&#10;dRCifejfjP8AwLPb+tKii5JUFFk3EA5+WgTFB3grLkPgAPuwKTzCQYmI/wBliO9RSSLKdh5bse2O&#10;1Pa9EpRJGBmCnqcn2+v0oJbSHM5BVWOc8jnOajVjCVU/PHj15/OojfxFdkoCyFiAT1NVjrVuD5QZ&#10;pRGSVKpnJ9M/gKaJcl1LG7yZNyuBCRxu4I9am3NZzrKpwWX5scjHesRNaiSFogpMefl3H7vt9KYd&#10;elQMmAN6/MARx1HB/Kmokc6RtjckCTwsJVJyV9v8adNN5ai7jx5efmjHUVyzarMhVEfae+Bwfeov&#10;tMpJIJBJPpz+FUoke0R1zatZQKtzFKG243Rxrg5/wpP7as9iXAU5Jzg9Sc8/1rjx8xOVwCOCKdhc&#10;YQ/jRyBzs6m78WQNJ+5tI0fqXAwSexzVK98Uz3tp5br5hxgyZwc547VihssS/P8Ad5pqviNlBJzx&#10;z0Jp8qE59zSfXLmdFilIKZOex/yKqT3ckpTMsjGPO3cc/j/n2qCUqXOMgt0ycmkU8jsaLGblceJW&#10;G4hipbgsD+lMJ27dpOV5PHWlwSWHXA9KZzltx57YNUkK4QsTv35Ib26U9HKcbcn2FM3E4JwcnGAe&#10;BStloyQcjHUUxXsODM+TtLY6gdRmm4LZOAAcnGaASqhwAAG2jmkIDrtbJIPQUzFyHsxGSOSTyD6+&#10;1RseeDn+hpN3XuMY4pm/JbBPAwAfX/CghyHhykmVPIGcYpyNsBPO4YOOxqAthiQWwenqaGlEa5HO&#10;ehqrEXJGkLMzscjqc880hkDLkZ59RUIbdjIIUnkjt600Oenb6UNBzEzDf0BOB/exRUfmEL82D6Ci&#10;gOY/aRJVyv578dRirKOhZxFzuxtyeh9K5258U6VYsrXF6vpsX5mP4darjxut6WXTbWe8kU7dyx7V&#10;A9ycV8vzH0iidnHl4lz/AKzjpUE99BAMyzpA/TqBXNf2f4n1htiyQ6fbkYZ1IZzn0HtWppXw/tba&#10;MPqN3NesTyrNgE/himpX2EzxT9p7xZZXM2hWUVwsvlwu77ecZYYP6Hv27V4pa3kcsflIS2SQFYdR&#10;Xtv7UHh/RLaXT7aGxjW4W3VgyZB2Fj971GV/Wvnb+wns9xs2aL5sqrvxgnP4da9On8KPNe51trJt&#10;iCpjYR64FOGwMAOhOSQe9cvZ6/daeWF5AshA2h1fgD8q1IdVtpmwkyDnJBYkDj9asRsoMuzAlkXA&#10;5PYcf4U07VL7mLlsBQuABjnr1z+nFVI5QyMxGUBxk06aTeyuVAJXH7sYJHpQBIds5uE3HZKuG3j5&#10;RkYP5g9KcvkyTHdsBHOYxg4xzjPaq8cyRLJv3CIg8Z5PcflSpJAbhASPMAPQ9c4z/KhllgOsgjk2&#10;ldx4+Yt8v8OKRfKYlOGVTjCnI+hH+eKVwxYMNrKFxluCevGP89aTZzheMNk49c1mwEOJJdpXDr/E&#10;ARj8fwHH505ZopDnOVJK8nHI/n1FBb502Y+UAKF/pTnmmJLFRuXLIitgHI/QdKcQJ2uRb2ruFBRs&#10;IoB574GPU+v0rNuNHs7tSjW/lMc/PGcc/TpVwfLu2EMB8gz0Ldf0z+lNjnfylSSNVK9Senfv+Gap&#10;gYi+HdQ00n7DeB45DhkfjPr6/nRJ4lNtsivrZo5VOFCKMHvg44H1966BNlykgM+5RkIAOBjqAfw5&#10;NRTqssTRTDcOQexpCKsGqWl6pkilBkxu+YY49P1rQSTMHmBiz9fl+7isO58NQ3FuhgleCY8ZAyM+&#10;uKzg2q6bIJl/0gMNv7vBL4/2RjoBSGdaSWjEuAuG24yM81DdPskGCwG7A6cGsOz8UQO+yeFrdyc7&#10;X6itFL+C5cJFKHBJI5wfqf8APakykPe4R3kRZQk20gM67mjB7ge/HPtUyxbmERcttHXPIz6d6rJG&#10;FVGXjIYMxY5ZSwIH0HarDN5ciuCu4qEXGMbef160hMd5QLLKEfdFlFdQdxzwR68/rRlyMrtLbchS&#10;cZ9vrSI3mu+Ywz4wrY5HtT7SWMrMygqxOxixOVBAORz0+npUsQmFmtckc9cY5HOf50ySMMYiUJkV&#10;QDgHHTv706aMbQF7YHH+frVeeR98xWXDhMIGJ2+4/T88UgJgmGI2eWFPDdj7/oPzqVRHeKfMXeCS&#10;MEcVDGJGjcRkbzgjjge//wBapw22RXWQ5YHKuRjH5f1/pTRSMO/8M2zSLPaO0bp8vl5ypBwOmapS&#10;/wBr6LEwWNJod27Knkf411SKs7mFHjMq87g+Rjjj8Mj8/pUSuxQHZmQqGyTwPb0qijAtfFCTIFni&#10;MRPyhweM+pFaianHcoIlbdJt3cDgj61E2n2l9HFI8UTRy4ZZFOA+Twax9Q8LzLdTS277THnao4GC&#10;OtIDoVkac7STHzuDJ7ds/lSTSmVzjCbyfkHQdO3biuMg1LV7O88i8gCwKTs/uv3/AK1uQ+JLSTHd&#10;/wDnkRyT9fSlcDViZ8sny/3SD19qdcP58IUP5arjCng+tRRLDcQMykbWYPkNkZyOD37UjESybGfY&#10;pwu1eCvbimBFJKElUIwG/JKgdaFl2zKhBDHktnoe3BonIVGUAB/U84oLLJIUVtpyOe4z06/SmCep&#10;NvVixwVwScds/T1pnklVG1QFfPB4I9xSGaOSQEI0akZHXBH/AOupHlbagOBt5BHH+eKljZAFKybd&#10;vzfxZ5PvUU+nwXKFWBZ06Ef5+hqxPMN6u7MA/BIHGe3+FMt52RpDtAbdg7gDu7kn3J/nSEZB0No4&#10;mRHy5OQM/wBagW41DSrVFbMpUckADvW+ygrywB7npxUJMXEhcAJkEY4Ax1q0IrQ+IIrlAXVomCbQ&#10;WB6g8mtKFojKUjcJEeRg9QRyPx/rWTe6bFcuJHRSV6OvR+c8cc44/Os6bS57dSYZ/MXg4fg/rVqx&#10;SOlM22QqMIo59B9P0qZpll2fcyo2Zx19q5aPX7q1lENzGSSoG84A465/xrZ0/U4Ll22srpKm5Tn3&#10;/n0psG0NuJUVijHBUkk44pts0kT7g6r823chBBHYg/Tn8aaf3pJ2PIGHzqP5D0pQgHyxphc4wP4f&#10;8iszNu45GH2eGNVZAgKAMCCRyR1q5AypICyl+59SKpqxdySpUq207j19/wDPpVqEqXzKCueMnPTn&#10;ofamBZQos2UPzN/DuIx+FTSXSTviUtwe/wDe6j+VMMQmKSDKsmcNnmqF0BbNGI1KAKAABx7Y/wAa&#10;Qi1LEj7/ANyXJ+VyCAGP8+9Urvw/aahC8Z3xhvlYr2/CrMEwOMnAUY5HAA4p6lTkxwGSRjgsHwNv&#10;rjoaaAxLnw/qVsMW8vnJEAFDvgt24yewpsWr3FvtF/B5VxxvEZ+UDHXvmulE7hNilnIA4Y4GPT+V&#10;LLEk8Co7ZD8FR0A+vXn/ABouBgJrdvLsVJfu4KluM8VMs+6JckIpHrnj3NEnhrTrtQiRC3Y8B488&#10;jsD/AHqx7jRtQ02TfFLHd2KZIyRlMcjPGT1pNjVzcWVNwUEBTzuC9ferKKZEyco+MFmPr6CsCx15&#10;GK+ahQcY4zk+ue1awmhkgLRkZUAMynuT/n9akDQtrR7l0hVhgE898EdcflXBeL9KF7qMLQiSWe3Y&#10;s7bQAADkH+fPFeh6HA1xeIV5YHbyOOfQ1jabqsOi+Jrtb2CNEjHmPI/II6kAn2zRYiSujhdZhtNG&#10;hFxcnZdSIHCjLbhx2H864O116Uak0k4aSFMFN3TPb6+9dB47+KNprxuwtoFw223fAJx9T06fT8q5&#10;LSbd9VvbaHyw0krKozx7Ac1pbQ8p2c7I+j444rOOFY2H3NwwduM1P4yto4/Bl1exW0azeUfmAyTn&#10;Abj6ZqGXERJByEVTg89jxir3xXb7N8NxJb/IrKokDckAlQQKwS1PW5dDxf4S6VHrWp6m8sYuIRHt&#10;DhuAc5Ax+BOR6V6Rpds8DJbJukibhQTjHPBH6cVw3wO/crq86HZ5ZjAUHKngnP6frXpLNuiPzMWJ&#10;BDLhdoA5A/z271q97EQWhky3jRXIheNlblWyRx3z+lMMkU/3G8wg554I9KuvZwMqiQMVyeRyQKyJ&#10;9GMVxvt5RKOhDLyPbNNGhM65L/upBt5G07gR3x34+lJC7cgKm5lI/eDse38vy9qo3N5eaNbFnt5L&#10;tEAJeNhuC+uDVqy1K2vfLIclWGWBIymecex4ot2Au2TIZWjMmwryvoD788VFPuud/mJwRgK3b6/X&#10;jFT6SVnnCZZEIYO6Jg5z1waeltG8Uhmm2MvCqwxkc/qKQFUneDGW2s3I3Lke/GeenT2oWNBIoVn8&#10;zaMu7ck4GcegzTVEzyRjegSNWIyTn6CmyeYNwC/vCAysTx7g+5/pTQy+pU3ikp5nB2kHGOnH/wBe&#10;sfxh4TtvEsCjy9l0o/dyEdvQ+v8AStJZlwx2/vh8xbtxSxyvMYyuWBOVJ6n60LQiUVJanz9qNg+i&#10;3jQXKGJ0b5lkHSsebyy28fxYPIyB7/pXuPjnwyniGykkijYXSnBwB1HdhnsOP/1V4ncWz2srQF4Q&#10;2cHLcnHXHr1rpi7o8+cHFk2h+Ibzw7qMVxZyuoU5KDIDD1Pr34r6E0DxVa+KdOS7tZFkn2jzYgeQ&#10;f4h/9evmpRtuZGVhtxtAzgVo6D4mu/DOoC7tmDnuhA2k4I/TNNwuEKvJoz6JmuVkYBTkKAduOev9&#10;OKRz5x83f5jNx6H/APVXI+H/AB1NrdvDcSwIBICGCKQQwPGSex9eaw/EfxQOga75Cb5YxjzFUggd&#10;D6Hn8qhRudDrK2hs+N/E66BA1vCqvNIpH3vmQ8feH61474h1Jr4qkrtI6H/WEYznHB/Kuk1W9j1u&#10;1ku4Y2cltwZ+CAfXmue1TR/7JsY5iWkM2OSPujvW8VY8+pNyepdmuLW48OgKqC5QBFA64zx+lclJ&#10;AImYhgQO4NTsJlhb5iEHAGMnFQgZQblABHTpWqOYdHMrzJhmPHLHvX6++IQtp4Ouo51+0XS2cC78&#10;4IOBz2/KvyF0exkvdTtraIbpJpFjQepJAAr9mfiOtvpWgw2EYE121vDG7AA8gck15OLV6sLHt4TS&#10;jI8q0m3XTtKYyxs0rrw3HXFZz3RfbGx8zj5eMVrXV8y2McRIZohsUEZ/OsqBA1yu75flOCuPXkH9&#10;K7zAnm06K5iQnKc43DB/ClstIghmkdpGwgP3VOCPTP514Jq/7Td3ofjXUNFfRzOIp/LSRGyuFGGw&#10;QuSMjOTXTzfH2zN0ln9gmV3IwzPxtOeemM4/z65Trcjsy1Bsq6L8XNH8R+JININtNB9omEW4NuGS&#10;doySB3POT+NfUvhH9nfTfENjekXkkU0MRlRt/OQM4x6f418Wp4f0Kw1druzhlM6Sh8bhksDn09q9&#10;b8I/tj6xpGoT6XaWEb3Fwy2qZkOQWOBkY6npjNeXXxFRO8djqpUotWe50umWtlc2gYFG3KM456D+&#10;dP8As9ibZmVCpf5WBGBx9a7S4+EuqWfhyW+S4QNaJ5lxEqjPQk7T1/Tn2zx8taX8eZLi9e2kh8/E&#10;h2GRQAB3xjrwT1relilVhzETouMuU9h+xWkiZCd+PXr/AJ47+tbUHg2zmgd2j3Ag/MQPX/Pf+ldF&#10;q3wa1eDT5bpbkTGGEy48sAtgZA6/hXnOkfHnYq6bLaxiKI7PNQAHI/2cf1rGVfnfus1VLl3M/Shp&#10;b641hKzSFWwJMHaQeh6/54rotS0HTbNpERfNQMAZPoPTtXAy+JLf+155CEilJ3G2HoR+nf8AWszX&#10;/ipDZavFZ7pYzIpChFGDjAxnkEY79+KqFZp+8RKPY7yCwsDJIfux4wMDjP51xnxDk8vSb6CGLaqx&#10;K6MRnI3dfbr6VInjP7K8UZieUsocOTncD1I6Y7/nUHjDUiulanfRRFgtrvUMOCMen510qaktCLWP&#10;HdVtdZfw9dpau4RmUsUzk8fyxWDceHXfQrKe/u0guUn3LvPzOd2cD8Qa9Mgtru68F3uoWTMSyrx0&#10;xyBz/n0rzDxH4ee40q1XVrpLUpceYgY4YnsAP89aunuZTP13uLiPUbOzvGl3xS28UquBzICgw34j&#10;msy8vIzcj7MqbsciTG4jjn/9VO0HUpNa8B+FdRIRI73SLSYqAMBmjVjj86tmySKZWIVzIud+cY/C&#10;vYjscD3KoYvceX95FUYPTjP+fzqSSyQMY5MqrrnA/wAO9WngRGyv8Y560yeEsAw+8q4B9qoRHLar&#10;LYRuoPnQyngHhlI6n0qCykaC8ZYxl26beCT13DHQg/yFXorctEAWAZxk1Cto0LEhQ7gnJJPP+cVN&#10;SPPBxfUIuzujsPiNYnxZ8Fr4XamWKWCNLqEjDM3mqGHtyD2r5/0EWGmzW1pZ6a920cyNBI45SLkZ&#10;z0zgdPavWY/FOq6Y13p32fz7G7wWkaQlVYHdnGOBx17kiuDazGmc2Xyyb+45wPf+vv0r4TEUVh6k&#10;Uu59TQqOrTZ8E+Jfin8QI/jtc+H9JkYaVo2qyWcVrEu0XEaSttDsME8ADr0FfSeveILCLXvOg04x&#10;yZywdjt3EA59q8m/aA/acuvhF8XvEXhfw34N0o3AeOW6u5gzNNJIiybgBjGA4HU9K9cuta0K+0TQ&#10;9WuvtB1HULC3u5oFULCgZc4znPf9K9fMouVKEjgw9k3Em8d+M9UuvFVslhElray2UMgKH52yoAPP&#10;I6Ede1eDftuT+Jp/EHgKTTru6sWvNEVbpreRo0kaKRhliOCRuOR7j1r6B+Imoz2Efh7U7SGJYNTs&#10;y0Kqm0qEbGPYcjH414R+2UPEPiHwP8NtQsIJjcpLfQSeSuGzujZOO2QT9cd6zyy8a3qh4rWB6X8K&#10;/CF14s/Zk8P6rdXiT39jf3cF3LcSgMhLkjPo3C4HX5hXYT6bo5+HcUU2pDzIbozfKpYLuAH4dK89&#10;/ZZsbgfsveNtJ128Gl3KavFcA3rmFRnyyMn3MZFaP/CS6HY/D/xfcyanbagNOjjluGsZBK0ADYPQ&#10;+px9M08Zl869Zyih0q0YQSZ33hmbS9W+Hnim0s1klNnGl4Vl6Memfw6/gKyvBOojUv7RsoIYo99i&#10;zodueQMg+/OK8z+APxs0zx5afETTNF06+F7H4cubqJWJP2jYoG1RjgguuOufTtXCfsx/tHeIvGPx&#10;a0vw+IbW2sp4JovOMe6QBYiwyen8P61zwymaSuyni4X0Poj4YahqEvihbPUJjNZXlm8UoIO2RWU7&#10;QDnGScde2axPA2oQWPi3SDqNzHBJ9sCSRSEA/KSSvPXKjPuDnNfMfwb8W/E3xb8b/D73up3s8UWp&#10;R+fawjZH5Yk+bKqAMYHU84xXU6v+yr8TtY+PGv63baHeXumJrkl9HMzhFmjMpZVG5uRjAzzwK3pZ&#10;fQhNc0yZV5yXwlrWPhj8OPB/xl1O91bxZGt6+oPqQ061jJliDy7wgZTtGOPfH1r7zvPELyeJpLW7&#10;smWREUrcEgqQy5HGOCM18AfEP4KeGdG+J+sXviPxZp+gTXUv2nyLuYGZDgFlCg56ngD1AzX3vpNz&#10;YeLrTTdSsb1NQju7VYkmz8r7cgk+nOax4ggvZRaO/Lnq0cR49uornV0eWINOoKZGPmXt7muF8T3h&#10;fVbCDcsUqoeq/eA7E+3B/Ou8+Jeu6H4U1Cyt9VF1JdMPNUW0Qf5c459uv5V51q+v2PifWkuLSOe2&#10;hBPliQgEgdcjt19a8/KkoyTNMfL3T03TtTay0y0ckTOi5CAfKcH8/wAq6e6uZL6dnjUBJFBwDjb6&#10;5/WuH0GZLrQbFpwfPjleJHVgPl9/1/Kult9zQgbcrjaMHkY9q+5R8pPc2YLom3UBVbacbgDhjjrU&#10;10JZ2XeFUZAbcOv+elUrKTy2VWBKqBkDjirUBj+cR/KXHJDfMcd8mqIBojHsjjCiMDaoU4/ADsKj&#10;uQGUkIcnHHTGAB+HSpd5C7WUZHQ7v146UFI5UVgPMYDnHU884otcaZkRO81wyxoyhuARyc+lBaQG&#10;TcArbsBRyeODx2qxcJ5c7oF2bufl4+lRy7YztAA4wHqgKDK4O0MWVSTg9ASMZ/Disi/sxeLc25G5&#10;iu8EDr9PyrXuMGWJ1+YqMAHG0fUd/wAazdQeWOSKWPO4kZCZxjsaTGjkJHa0n8kMwuGHQjOB2OM+&#10;9dF4X1h9P1cSFAPMjMTb+FYnuaZ4tt455V1GBR5RUKY8fMpGM4/yKzHvI7wFoQ8UTAKwJ+8R3pDO&#10;6uTHp0/lgAysocRddinv/OniZRCZGOxC6j5sYPoPbtUWl36axoxkuFP221YRiQAfOnGN3fgn+dS2&#10;E5aNYpUVzj5XQY/E9v5UEGrYyNIyMuH3fKGyMfnVzftbbgkgZOFOAP8AH2qjayo0jldrAsSoPAPp&#10;9e1XYZSZMyDaxAzzwBViY5bgy/uxkDdkKeCfpSIiJ5m4MQxyBnocelSZNueI1eUdVcdvakmlEc3y&#10;gpIyl1DDhvxxSERxwOmWIwf1BpzDajJgEA9SOn40qEvEBtGAMEg53H8h/KmuzIrKqlm25AFMaIpg&#10;pLDoBggtx1qJ1MW4MW2kbQFAGP0/+tRIUKqs6jnk88A+makdt2Au4BRkE9CcUFEewGRtivIoGAx9&#10;PcVWmhVwd6qVzkAjrirSgNOJVy7oCFfceMj0zg/jTHjViZEUBjwD1NSwRUaNSDnLk5yehqtJ+6eE&#10;K5CAk4JJz+NXnjEQDt8u4kA461UkQgtkcDkY7H6VJRYRg67MAknJ7ZBqpd2piYbGJ2MH6/xDkf0p&#10;UbMqYUF89+alltpbi2ldQPlOGJ7H1NAGdFkS7SCFz/Ceo74469KmmtsOwZBI3b5h09c549aropid&#10;AZizEcNnk+pqaQEQblUt8wBUHk9cnNJgTSHBw538AbeoB+venoxe2KKVLxnJbuPbH8qrNGTCUdcr&#10;kEY657GpFvltZVjKlt4zuxnn39PxpFRKskJaC4RgpkI+RhnIPGf60zcYXbnBI29f85/+tV6ePGWV&#10;cY6DPT/PNVpYZFGZAFyNxyeo9aC0QreyxRyhV5kyoc/z9qZLBuZSzbwMndJjPOatsgFvuQFyD9wd&#10;TjtT2EciuVJKByqBjnjAOfxz+lIopRQRcSeREzg/fCjcTjGc9aASd0QiGdqvuXrnJyP5VKqkDqF9&#10;z2p8UqrMuw5QNw2eTUsCK0s5G3JJJ5Qx1kz19PrVQqwlDAkOGDblODx3H+e9WfORbhSCXAOdrfxk&#10;dqkd4pCZ/IEaLwQp5JPt6UgIHsjkup2A88dh34p72TW8CTvJE0YyCgYbwSOMjPH49aaLwsssY5Vv&#10;lYEZz9agkmMitgKzfw5OMntz60AWftbyRoqovHA5weuegqujb5CpVcliMOevSiBWyzEbDklec8Z/&#10;TingbWxgM3bcMigB39jtYyRyyywiQHKwocuw+n9a0I5YZwhBIK7txU8Gs8vLOy+YpLjje3X/APVU&#10;8BjZvLyXJGenFMC1HHvTaET72UYZVsY6H1qaG2lUxmZtpXlgOM+n4VXWby2jwTj+6CMCtdDuXcxX&#10;I/hJ5poTJ1YRxkjAI5I6kmnR3ZlCucsSSAemR6moQ0cceVhQk8Hd1pjMyTAMqNCeSCcHvVozZJFK&#10;twg2/wCrk5DEfpTlVV2xRgpgbgsfGRRG7SSMp2jOSpbgetPQ5wAeWAJOffGKoyGyxsIcklwOi5pr&#10;H90FeMrIRuxxkeo3UAoHIZlYE8YbO4fSlEjAkTYJbhcDj2H/ANemBTn3SLlF28dm/pVe1LRN8xdn&#10;JLFj6Dr+FXJZGV1LKqgZJGe9VWnPm4jJV3XIwOntTsMIgh/0fjDlGZOgyDkHHrmrbEggBh8nD8cV&#10;VKyFY5Z9n9wyIMDrVmePyXNwkZJI5A/jHakwIMskoJiAfkeYoPAPGDTo7FLZANx4PAJ6AU8zDahA&#10;Jz6+v19ahf5jzk4HOOnSpYif93vUo6ENncOmPw/rTJHmhuygWNYSvDhsn/PXvTjEhVQyjIG0nOT+&#10;NAKGLITeRjHv68/nUlC3JYdDuJxtIPIpoBEIDNu7/wD1qtxp5ysAQhUfKfX8Kqw7sneACCBuzgMP&#10;X9Kllof9rFzMQArAhRuznBAwcj1wBUN1JvhkVHMSnI5GRn+E4+tKuyKXcCfU+9NCR2ivgSPvbdnO&#10;457Ae1IofDG4mzKCYxt49u/9KSS0QhGfBySY1zyenIH9aJXlmnyQWjI6jqfrU/l7YTLJjavVj/CK&#10;gNxtxLhkVAyyE5J7f/rz/Wo5YN0e5nAOevarJlWMLImJUXDKR1PH+NU7eWS4Xe8JKMCTk8g8Y/z7&#10;UFkcsGw+YNr8Aqp749vxqszkyEugzn7rcDNXmtwoBcbADwuc/wCe1VpNmVXeuW+67EAk+ntxQBXe&#10;2na6eMKmwDczE5OB3FQ3GFlEasm4kPlevB56irdxCPKdXJkkbIwWG3HoP896hnKXFqqyRKrooA2j&#10;IYH+g/z0oKiVrwecu9MCN3LKqZAGTnHPpx+VRwWreVICyll7sfep0dEgMO5lWMZjRegyR+X/ANaq&#10;TuFWMbjhn25PIGT3pFkhsogEndwygHMS8EnHc/nUMuM5VRgY27T+VSpGX83OE2/cx1b8vrTY1jjd&#10;XYFiBgDPA+lSxEMcZlkA2nAXG8d+uas20Vtbb2i+Y8FjjH4Y9qrEumoyuM7SOBng/T0qQB/NGQCu&#10;3nHrzxjsKESyee5W3O5iwU4Ucdew/wD11qWTRXaoZMR7CFUqOcZ6c/zrHR0lzuT5eAKs25YSKxQB&#10;B828jJJ9BWsTKSLzny5ZCYCiMxBJbIVe351XKtNJH5YLMRtAx1NTvKAGMhwmR16Ul0yxphmUY52L&#10;8xH1HWtUzMjtvMZpRHHt2/KGxnP0H1rVRykEe7rnG0j8KzbFZEYocCM889z/AJNaCsJo0YZyDt27&#10;eCfrVEFyNGiOYo2LAZJPJzUUifaVIUlfXHp/hUkMrwROoDbm5JBwetQtmXa6NtbG3zMds8j9P0oE&#10;ia3jgjfcIVJAOC3r36U+QDdwCikcqORzxS26xg7AMtnggfpTUi2GXOcN0BOagtE0ahD027BtHv6U&#10;gKqVRECgcjAwM96QkOPmYs2DlmHU/WlaKIJv3ESgcKalmiZE+T5jBCjgYDuQQTzjjrxQVaSR2EkZ&#10;WPod3PPt16fzp7oMq0YLED7x9O9PEG6JnVBtTGcHOf04rNoZB5G75JGBVichsHPt9Kaf3jlFVS4G&#10;Co6YzxUhUZL4Ys3vwv0/OmqEIJC7Qwyx6HrUvUaIJyrvGjNsDkAA9j3PFRxQRo+5Qox1PbP9asFD&#10;tBUqXXs3I5qOceUyiRSc8YjIP45/z0q4gNkPmfOJCF6FFPGfesV8rdyMhxnIIxkfl3NXbvLuygbX&#10;zj0yKouGaPBHP97OCa2IY63hEbbickcdOlWAiSNIrEqVAw2OtQLMkr7mG5s/Mfera22B5hCkLgFQ&#10;ev8An+tUhDFjxC33thYhvQMM7T/n0pbRiUOINrMOQ3JBPqKVIpoomR3iDyHcpxnkdO/ufwNWbJmT&#10;51Qt91i27jIOcfyoYF2BGFvuWN5JFJ+UDOR2xV6DMpD7wGHTbzz/AJxWfDNKkkjpM8bv93y8Aqf8&#10;5qxALjaHO0FRycgFj9KzBF20t3mugHKJBjIkJ6nrzS/ZRBKzsVZiw3Ec55/SqtuZmhEbFDh89OAD&#10;/WrrW+w8EMoZtp65HY1lsWSMkac4IYnPzDIP0phmhcArHgL78U+OEkYaQnHI3dR7VFFbLvkPyszH&#10;Ixxk+9BSY6XVC6EpHtwQEVecdutRyaizoiGMhdu0HHBPv6ClW05Cq3zsMbScEUJaxGfOWdjxjPB5&#10;oA53VbeS5gIB3Kp3DIwG9h34FZrPKx6B25JcnAz7HvW/rbvFessgE0Tr91Ox9vz61ymhH7NbSwuW&#10;ljVjsL9cE5xn2zito7GbNYPuX5e3IJ71dtIozdTbN65Uhe2RkZyPwqiRDO0ZaMMEBwD24IH86u2J&#10;V5/Lkd9uCfXjHSmwvc+Rf21PCEF78TPD+q3TM1kunrAyr999sjE85/2l710Pwd8E6TbeEL3U9bto&#10;9I0BVItlkb55GOeSDwBntXbftL6hpmkv4fk1CBbmCUTFfM7ANHz/AD/T8fnb4hfFO58TvBpsVw32&#10;CEfuYc4CA9zxya5+bWxz1IJK5Fe30I1K+kjixbRsZI0Yck/wg9eelaGh+BtU1+1udUt9raqVLRQN&#10;wUHXI9xg/nWNY31rpNk0122QpyGPQGtTwVYeM/FsrJ4exYzZMqXMmBGqnqW/D1ps5krnnWm+F/EX&#10;jjxKdLhtne7ZiGV+NnJJLZ6d6+g9L/ZM02006D+1L65mnIPmPGiqgPbBOTx+OfSuR0L48af8N/Gl&#10;5Z67D/at7uAeaxjG7I/hJzg/hnrWn4h/bE8Qtrdv/Zfg3OiRYD/aizSOM9mAwuR7Ng+tcNaXQ+jw&#10;GGa95Iz/AB18HtT+HFpLcRs1/pO/cJ0HMY/2h2/D0rzmXUVlfzDnkElvUV9ZeEfjZ4P+JOkyWmo7&#10;tKaWMpcW1442jqCATjI+lfM/xV+HJ0zWZI/Dmpw6hokrNJF5co3JwOuevXjr2ryJOKZ9dQVRxs0c&#10;y3iWxaYRT3YkQKF2P+I6+vNca/g3+0Ly4MDxwWX8JyTn9e3NdJYfCy9vrU3VxIVmUfMC3Lk9P8mt&#10;XT/D02lyRW0x83CnIUnB4rZVlD4WJ4L28v3iONPws1KVYmt4ld0GTggbuT1JI7YqM/DvVXkIj8qF&#10;lbYwZsEHb1/Xt616tYymHYkjMoxuVgOo6c1LrGkYlyXmKsuemefT8v0qfrkxPJ6HY8gb4V6q0jZu&#10;ol46h889x6j61Z074bzWl/G00v2qHA3qnGTgjHX6c16RLpxkjyxZeBj0yelRtpz7Hbe3GD83XOOg&#10;qlipyI/saguh5u3w5u/NlW2kiaInK7zyB6H/AD2r0b9nuyuvD3juGCQgearYx03AHH14zVdrDY6K&#10;Cexx0wfzrR8F3qaJ4q0+6my0SseHH3c8Z/XNVKo5x1HTwVPD1FKJ6j4+kZPF6uriHeih3Thh2J9+&#10;Per/AMQkgk0G2l25YRDbhThVx0Pb1qLW9P1DxNeR3EFmI2ZNqpMAO/XGfaqfiey8Rz6A6zPaReSp&#10;EkZYAtjp6ivI5feufTqXu6jfhPDLNb3Il2KhKsNqgMuck8dh6f5NbUgX/hITGvmNIPmz/B7/AI1B&#10;8HIJG0idp0WDzZCyorbyQBj8OaTR4Hl8VahI29Ilk+RJG3cYxxz9OlbmSN82oGSIwMnO/wB/aqMs&#10;IJJGeB0FbQjIjzgbsgAD5j064H4VQuI3LDKll6YIx+lFhHn3xLu73T7OyNjCZbtpAqbeNuepJPbp&#10;V+18B6vqotbrWNentmC/8etptVeemT+Pp+NXfEd2LGexEkywyZ+6TyR3J9a6bVrhrWKw3YLNIgJb&#10;3OefbtS2QcxyK/DPR7K0niEl1IyEu8sk/wAzE85APH6dq888V6Fa6TfKIZypQHesh5H/AOvIr3DW&#10;JlgvL+QjEJlypA4UZ4z7V4r41V5Ly5DTGb5vMQE5XB6fjjj8OtRezNNz1X4STef4NgWNmTymkUjP&#10;DZYkD/x7+VdTewuQD5nbIHv6188+BPEvjO0t5YNCtLdvn3MJDnjBGT+nv+AwOquPEXxVucR/2dYo&#10;Acb43jGfchmOK1Vzleh6TJFuPzHI7MO9ZHiArbaXdlmEZaJhndtPT/8AVXCNoXxS1CFftmt2tlCS&#10;N6x7d4XnnKrjH41n3nwWvb2CWfVNfvZ7kjexDkhhjlTzk9qoR6F4DWI/DK6k34NoXUMx+8ckj+Yq&#10;3ol0ZNEsZGYlGiKgnr14rP8Ahciz/DbUbaFVia381Wd2++2MD9MDv0qbw1K1xoVpJs2Y3ZXBUjnH&#10;f8T+JqGUjgfGyKutylY9uxV3KCcrgAD36f5NczpEyjXbIvll80bsDJ29SM+/T866Lx55kevzybdh&#10;faQc9QF6VgaMhOvW7Dkqd2wDIJyB61thPiFif4bMueGxX42O1lFPHbFWIR8nHyHjp65NekBrmTwF&#10;qDWemtdN9vWTdg9QMH04z/nNcXrNxqcXxPtZIrOJYZBslYqMjrk/liu40XTtQ1LQ9ftft8du0SmY&#10;Akf7w49Pft/P2K+yZhkztzod4sbWLnw3oUxvf7Cii3CXbwVbHDA/nwPXvit/UIILL4pX89x4jkBf&#10;Ts/Zovm2ttBDADtj/PpxetR6LN8OtLurzVZdVuI7gIWiyR5h3AqfyHY9q6TUJvDg+IdvbpptzdPf&#10;aUskEjEhCwU5BPXt/WuY+nZleHZtFis9akt7m61E53u8u7cx6/KO/fn24qdZLi4+Fdy8Gm+WHug3&#10;75zkkkDIB/X603w5rd6TrEFppcOnwqp5ZBuDccjvmoktda1/4dakb+7+ymC4BQgDDpnkEDpzk/Sh&#10;iubPxJivo9D8FxX17Hp0scahwpHOduTkcnFZEkOknxnMZ5bm4WSNjlo8s/y8Y447fl2610fjOx0P&#10;T/Bfgu71G7a5ht18nYCWDHk4J64ODx7VmeJPEtjb6lJLYWTH7QnmJIuMBfx6/wD6qS1JcrGZDYaZ&#10;NZazoj6PJcFysocNgjHORnp26E8VUnvba48J+E72Pw9dMyXL2lwlw+7kNwo45zjP4V1Eeo6lN4it&#10;Z7exRrNNP86SSYYx2wOnH071UaTxNrvhfVNPXUIIJLe+a8tIpAqMFz9wkegzgn+tMhss3l34k0b4&#10;kiX+zbS002WFFMkoBcA43HB6de1V7bwvqEWq6zpF9rsTWupqfJ2tg7iCd4HGPpVDW01HXLW2e/vI&#10;3uYtoZQTjnjn0P6VBJp9hJrHh1WuYmkazF3JGOhi3Njp0Jxnt/SqsS2UtR0rTrLwBpw1XxA1/NYX&#10;xgwjFshj938Dj861tbh0aLX9N1Gz1HN15Sksykb1HA/HGQc1l6dZ6NqOh66kSy3FxJem7QtkFWUj&#10;oPpijUbiy1HQonkgZ5RiIeWMEfTv2NMi5uW1po0HizWLfzmJ1CyJ5XAjJI5HsOR74rIs76wufh9z&#10;bSNcQXWZVK7VPGAM/iDV+OSC21nS5RALyGSy8ppDxg88YzwBnvWbFaaj/Y+vWEhV1aQCFmUKMKSx&#10;LHnqcHn0pktl7U7+S80nSILcR2YT5REBj8CTU12PL8ZW6wIqkRnfFEThRg8Y9Pb3HSsQxvPoFn9o&#10;BjnhbJlTgj0GfTmpr65gVtM1B5JJmbgtED98jB3Y9sfXFNGbYmnTxiTV3Ey7bdTMI3XDMBx1HPpV&#10;SF428OyyGGT57gEKEzgn+LJ47GrkC31ze+JY7fTfKlh09pku9uQV4yPqev4VWvLa7TwLbXlxcQW9&#10;xJKAW3Zwc+nfjH6UzJu5ZnM7654cnCoYiy7Wc52Djn69fxp1tbSS634gha7QRlZjkA5zz0HX1/z1&#10;i1u3gs9Y8Mxy6vbROWWTanzBjngY65NNsLjSJfHOuQpJc3LHeV+Q7eAcjp2zjmrM2yvBp+nz+CNX&#10;iMuYoyvmqvTO7qKqXFzHbf8ACJy2sn2iMssS45ZdrgEH8Rz9a0fCc9rPpmqrFazQs6hRlic8kc/X&#10;6celY9zqDyeE7S4tbKcy2mpEKuMZ3bef++gevrQZtmvpq3R8Y6vYwWykyoXXOB2U1k6Tb6rqOk6o&#10;91JFBHbuH28KQCemOta1zBfXHj03CXiQw3EYZkB5OV7e/TgelZOj2VpaP4jt59TMzGJ2McjZOAMY&#10;Xp70WuQnyu57H8B9T8Jafr9rHE9zJqdzaSwywdSQev16dvSm+EPiFoOla54j0HSPDX2O/SN5R5ys&#10;enPIxxn1968+8HfEz4b+BYLK91CHWhqlsQd9qnJJ64YkDHaoNb/am0K21e9vNI8ImSafpeXMyo5B&#10;HO5VB757n/Dn9i5M7f7Vp0l7x638NPiV4g8ReCvFumzWsNhOLfzbdoYgpYtk4BI56/Xr9ai8AW/i&#10;q4+H3iPSPEd9K/m4aHc+AjAlhnr6D65r5q1L9ovxu+JNPey0uB85ktoAXxnodxbH6Vxep+MfEmrp&#10;Itzr2oXsJA3RyXLupyOuCeetNYeTPLnnsfsr+vvPrrwjpnhzQ/hXrvhjxTr1oZ7v5t91dqu0dQDk&#10;+oH1OOelcrN8Svhvo3w6m8G3OqNq1vC42W9vE5U/ODwwGDzg5Dda+WpbQyJ9pjYOqkblY4Jz3xnp&#10;U3kefMs1svlSHgwuflPHqa0WFS3PPnnVSWyPoe8/aV8LP8P7XwxZ6De3EdjKz2wuQsQQlixGQScc&#10;n9PrXLar+1N4r1vRLfRbOzsLO3t8iElC7xc8feOOBgdP54Hkay+bO0kRELxANzkA8/544qAKZWEx&#10;VTcMCHLDqATj9MfpWioQXQ5J5nXktztNc+NXjvxTFHBqHiO5UwEtH5DCAjj/AGACemOa5q91+/8A&#10;EE3l6xqV5f3ca4jkuJWkbnHHzE8Vn7EdVD53bs49fTJ/KrH2kyDDkF14EmSDWvs4rocEsVVlvJjA&#10;q3RktQr/AGgnEbcEgdx0xmnCESSC1J23H94noPT0p7fOjBlZmxgEDjnOcj0FNJLZRlRHKlFlzuJ9&#10;sen41SijHnctxltGVkFtNIGcnG/09s1IjQ2Ra3uVDE42SKST/n/CmmX5EjkjJcfJvPGPbFBc4EbH&#10;jgAgfnTSsK4xybZHtpwChwVbjrkdO2KSS3+yu8RcTwnBQEjAH096Jpd7NZyHOAVCnIP0FOE7Rq0T&#10;bSGz82Mn86oVxqxvaooVhJEzYMe4cY9fapGEsLPLgSWu07h3bGeCc02OR7e4eFRugYAbn+9n3/Cm&#10;ov2eHhiYG6seQxBP6Zz+VA7iyI2793/qlIIJGWH9KVSsAMu1VkH32IxmnGR7cB0IMDkELikljGVl&#10;jwExyhzwfTNAIlAO3zovmQ9ec4z2+lOcqoEsJJXO1gOg/H0qnBP5ExZF/c9SoBO71qd3ks2WS3+e&#10;F/nZcDnnJBoKQOvmJ58DAFcu+7kfjShU2LfWzbN65ZC3BI9vSomJhbzIYybcnawYZxnnBokwJZJ7&#10;dMJjds9CPb8+KBMW4RbgLLCrLKCCVB4HbilZ47lhN0uI1Hy7hxk9ulOEfnfv7dnPG4oV7f8A66gE&#10;JuFLwBfPySUzyQOhP40EiJIlzhxH5MpO0ocnODjOPrT3kkuSIyCk8RG3HVvYfpTpE+2l5XSNZIsZ&#10;Ujk57ioyrXkW9vku0xkrzn0NML2Jo3+2xiHBiuEPOepz0NOVw7tAfkKZYOw4b29qredCyrJGQJ1+&#10;+p6kA+marS6vaOj+c6iWMcbOjcDNFg50ty4y7j5bqCCAVb1bHSlZQwKPnDDg9DnpxWMfEduIwGy5&#10;AH3cg5qvL4pmlUrsQqM7Djlfx70+UmVWPc6OJA7rFdALAflR9wJ+hA+gqMlbdnjlK7R0YtgH/PpX&#10;MS67eXKbZHG3Axxgj3GO9VZLiScKryF13cKevv8A/qp8pi6y6HVtqENnxJJG0bDO05OB68fypn9v&#10;2dtInlsSjLnLnGPbAHSuRK9SOFI/OnsVCggHeDgjb/8AXp8tiFWZ0d3rsTP51tlBxgMmVJ44qpJ4&#10;hZjuWJVHfaOSfqelZDtgjCtkdB2zRuw3HGO/f8adrkuo2aFxrNxIpYuQV4JwMn8arSTO8+4nkDGV&#10;HIqIsCFyTz6ZpHIdiCNpOT9aLWEpN7jmds8csBjB6UhOyNV2gt/KkGTkZ255zjvSA4O35QTkc8VS&#10;C4pDKWByCaAAmMAFsfgKaBhM7QPQkHinKdpIJGen1pgKeckbvrmlU/IAMHcemc8VHnKnJIH160nG&#10;COx5HtQKxIxDljGSF9TzgetOc78cBVVQo4qLbuxkAkdD0xxSp97JPXB46igYqtknH4imsVLDPTnn&#10;pj2pAcDJ69eOlI33TyDj19aBPYeeT6DJAFCkHHuOhNNZcAKPbPOfy/CmMCAw4+tMVyUDnOCwxg07&#10;G0HnDZ6moM7TyxJzjj/Chmzk5/4D60C5hxcggDOM8+9POAFUPuz3X19Khb5eTktnofSk7nBxk84G&#10;MUzNskY/KeCMng9TUcsmAQTu6imO3cjkrxURDHvnJ5osYSdh7ykEkZxkkVGZBnPf3pNrHgYJ9KXy&#10;/wB2W6n0qkjJsC5BBz0HFJ5pJOT+PenOu0j6cE9qjcEZ5H4UWJbF3YHXp3p3nEKB1FRkEDr+tIVI&#10;60WFceDk8d6KauQeM++fSiizHc/Z3TfCWj6PbReVaJNKCTvcZP69PwreXJU7YxEvXaBTOImC9ccH&#10;oQakX5g38S+o/wA+1fK2PrS2jiJdiuMv2/u81InPQbqqfLKVZR0HHsfSrNsNo3cdSRWkVYyPnf8A&#10;alZB4s01ASMWMaP82M5kbB/Q14eF8ttzjcCDyT7da9Z/aZvGn+IDIzA+VDbrgnnBVmOB6fNzXlfm&#10;x3Mrcjev3u+BxXpR+FHC9yuqKQyyjep6is9/DcN5L5gxAGBxtOD1HatWdWXlBu443NgdKmtlSONw&#10;QWbOFpLURzz2WraW0n2Z0ljLgKJD0GcAZpB4hljniguYJI5AAjKQSpJ9+nY10LHfuGQynjBPemmL&#10;zIiJDgE454/z/wDXqwZQhvIrjhHDsDnb61pJK+0MdmxTjPHHNY8vhxCv7hvJkYEYQYHuf8+tV2h1&#10;HT12qv2jbx8x5PPGB+dDGjpvOIU5BBJzgDgVZt7osVYrlVU59ST3rk4fEYVmjnidex3Hg88YPetK&#10;21BLkIYyMODwwx9P/wBXtUdRmsAFOCCAwBQqcZ9eOvQ0gcNcMNxZcZ298VX2xK8bn95NsKh92Qqk&#10;8gD8qlW5kyygnC/Ku7jPv7CqQEzSCGLfnamcdCQTwKFLKgKsVAOSNvIyen585+tC4XHy+dGpyxAx&#10;nn9OPehV+0LLn5TKnlqVcr09D26kf/qpgOUPnaIjJg84O04/WkEcc6iMHYm3kj6dKZAyzh3BZG2l&#10;AhbIxnp9felllEQbqgVc4A4zj/DikwHptiG0Eocc4BOBjpkcZzikJkQR+WvEbYYsccH1oVi6qoIU&#10;dDntTOZIoiT87DEn171LAivNPhvJAkyRzFclHPGOeg9qxLnwqYEZrOXaGJYI3qPSt3dHIsfDBH6u&#10;pzkdcj0/I/rToWnVULYO5cKCo+XBwBjPTGf06VI0cxFNrNnlrhPNXGC4GSOnartr4htrh41mPlkc&#10;vtHU9BjHrWudhjdhGtzFu5GehzycfX0qs+hWt9M4eJYpRwGXjHOMfnQIswz2t2Z3VRsYZcJngduT&#10;37E1YnkCouHYoRkbvWuau9MubSVTaTEAfdb156VFF4ku7WUR3EIlXd99mAwO9SwOljaWSI7gdgzv&#10;Rep646/gc+1QTg3EqEZCr8x4yGH+eeKht9bsr3C78HHAft7fz/OrEcqzAxrJtkZei9umPwpDLEDq&#10;B8pZAwA54/zikaYyTKHLKEGANgAIzwffp+tJK/lrGwYNxlnwRgfSmRIqqrL8qyBnO45DEnt9f0NU&#10;UieRxIxYs5OTtEgGQMY4x17VEV3xgNv6Fcr/AHh/T6f4U2aMEgO+/C5yq7QM85HOQR060shMe1VI&#10;EYOQF5xTGNBYPsZQYwAVC9Bx2H+elEs6yRLGwGDkZA+8cUkiLjJjXfvypz356enWo4QBFjYEVCQq&#10;jnGep/Hrmk2AOhDskgwAm/BHB9hVWTw/a3SmZojFN1+X5WP1B6etWxGEhXncCCFYnqRxn8OKI2LN&#10;lsq3Od3cdP8AA0bgZg0SaGENaydDwhPP51UGs3Nk4a4+6x4ZhgEYFdTahtzxqA25fmPTIzVW+tUu&#10;rcI4UKSDnbk5/wA5osBkJqNvMu1nO1+5GB+B/rV7yoliTDAqnC+/GOPes3UdAhgiXyWYyk8Hr+A7&#10;dapN/aemHds8yINk8Bj07/lSQKy3N4+Y+FYhlVvkB7DBP496TfndnOBxWRDryuwWXEUmw4B7+prR&#10;huUaEOp3KV+bBwR+FIGyXhkKNnLLkH6f561FLctj5iemAc9M9hRKzPyCAAODUTbYBK6I8xwWZWb+&#10;VNEiSP8Au/mB5bGAetSZYW7Mzncefl6j1/Smt+6yz7QAckA9OnJ/nSoXRMuNjsejHoKofqKTFI8c&#10;qqF+THmFsc89vSmlwTuG0M33QDknpn+YqIsiksx5DcckZzxz+dNAzIVMYfaeocpn1G4c8YpodyZb&#10;eNisTLuQ9Rnr6ZP5VlX+iNtidJPKdD8yr0/T/PFXnkImbCEgMeAC3/66A27CbiVH3dufyzTJZkNq&#10;F1pssm8GRcYznJH+f61f07W0eNGIEQlXGfXPGDVlo0aDg5XH3qzP7PheM4YBxwW6jPpSJNCS5jmc&#10;K+1snBA79Rnnir8MDG4l8tWiYnO15C3P4k1yn9nXUM5lSZ5IwOF9s1dg1mWznVrqJvMXIHOAT7mn&#10;YDpgXiKK+0gZ3D+LP1zUE0jvuLSjAO3cw7n/APV+lZkOvQTSCJpAsp+YZ53Ej+pzV+SW3lSCRSAy&#10;ArI4PHv+tSBPCVRAgUbCcptH8/enNOXQK53bB34z6j/61VzsFsVy5ckkCPnj/JpLVxNlm3E/ewel&#10;MC8JYywIBATjGcDHuPWn7t6lt2R/d6/lVRYopdxA3HoO5x9aEJO1VkK85H+76Z/z0oAlmnQybMFn&#10;2noOMemf89KrzTItyiMAzPkgnvjr/MU2WQwuqySGNCxJAGcjH3QP8aZN90H5sq25Rsy39MUmUiUa&#10;baXcg+0W6v8ALuyuQeuMkD8Kpz+GmSEz6fJ9mYj5I25Bz2PpVoZcJvdoAwOGIBbOM88+2PxqRZis&#10;ahuflCtjjOO9Sw6mj8OY7/WtSmtVZomjjDoY1yoPb+efwrR034Yyw2t5NfSCW+uEPzY/1eSeOvJ9&#10;entVn4TrN/aV/JEj7lCKApAOckZ7+9d9eFoHy2OSQcnnP1/z0pcxXKmfJWn/AAqudG1HUJdTjEW0&#10;fIoYHg5GevHSsTQLSN/E9lGrkZmVSyjBGf8A9Yr2j4m6gVdZ25jIaTGSAQu046e305rxnw/eW9r4&#10;2tQ5Uos3LDoPTFb29255jilNWPbLlkNw25TuThl6E49+n/6+2K1fjPa2dv8AD+YIoRlWMjc3JO5e&#10;/fj+VZVtcLczBoXEoJyrs3UknI6Y/wAfeovjxqCp4btbd0VzOMrIWwUZcEjHfisUehsjg/hVCiaL&#10;qMkTfO8i7goPAAODn/PSu33Az7FZ2XbxIoGBg5II6+n4Z5rk/hhAzeEsHgy3LnjoRjn9a6qTJ+eN&#10;U+0KoLDGMOTyue/YdOPpire5MdhhDR+a5B3OdqFdxP1I6Afe/MUlxutrdmXaXbpzx+lD4ZGk35VT&#10;tKrwQe54OarzASRxhXO0A/N1/wA8UhliN90TZTdxgb+QOOc/X0rN1Dw/E4OwNbuxyXiGFI9j0/n2&#10;qykpa3j3qqSj7wXkUr5PygFEOTg5AXufz/rTQGJDBqWmeZLC/wBsSIbQkn3sDufWnxeJ47gA3MLx&#10;n5cr1wccnGK1cbGkA2tkD5Qck8nOfbpx9aoy20c8oDRBscZPJx6Dt3pAX7Wa2kt3m3eY7cIsZ4B6&#10;5z17dPegxFoGkzkj+E9SPauck0drIg28xUo+4Rv2/wDrVZXV77TpVW8t2MQG4Mgyuf5imgNuJ9ru&#10;gOGUAn2B6e1NtW8pVbP8RPB+YDdj+mfyqtBq8E8TFGBwAdp9v85/CreQYZGO5pVIJCjI24Of6VQD&#10;LjHmyujsSF6+2e9cd4w8F22sM89vEsN3s3BsEDIxxj0Pt9a61ydjRoAsmcl8E4yOP6fkaYuDcfvG&#10;z85yzdD8vH+T6U07EyipKzPAp9NktmeN0IZR0XnOBnnms0x+UA2F6khgM4P0r2Xxd4ZXWNMumsUV&#10;b5l+92wD/OvEE3WkvlyAhh945HNdMZJo8qpTcGbmgeIZtAu/NUlkk4ZAflbHf2rtIPCOl/EBmv7W&#10;5MNwFBlidM4PTP44rzMl0zj+Lnkdas6drVzo92Z7WRkGQSoPDcH/ABoaITO71nSh4DsGhd/OhuF2&#10;KykLn8M9vWuHgN1rE5W4lCLEpAOe57e9dH4u8Y2vivSbEMmy5Q5CDJI59cCuw8OeFILXw5bW9xFv&#10;nlIldG9ev44p3sS4uWx4/dSHznjYqCgH3e/v71m/NOQdoCgdT613mseEnu/Ez2sI8mN8HJGdo2g9&#10;/wCXbNczNpbaVqNzaSYkVDgnHX/PFXzaEcjLvg6xjTVrJ70Mlu0qHcgDEDeATjPUc1+qPjuWWfWo&#10;5SCZMBT+KAg/zr8xtN0y71mS0ki2RxrII0QEZXOOo7dq/SvxVvW+M4DugVRnPU7RXkVZXrI9rDx/&#10;ctM5+ZsOy7A3PPfFMs4S+7gnncxHYVLcFoxGGUJvGSF5qs915SFMgAsACTgf5/z716aOexymq/Bb&#10;wjq2tz6hJb3kbySeY6xkBHPceuD14Peqmo/AfQr28iuLee5QuQYuQyIB2557Y69q8yuP2kb+z+J2&#10;oaJJAW06K98hF2rkIP4x8ueeuK6+D45+f4rj0xrFPKabyzLuJycnJBwOOV/I+tc03Dmsy48zNm8+&#10;DlnFqct1BdSq4G8xSdcg8HPvzXl/gzTdDTx9pMkjy/aRqkLsrKQr5lHOc9fUe9fR91cKVlTc2Tnd&#10;kcd/6V4DpF/4Uj8WWd1YaisU1vcpOY51P3kYMQSPpXBjIXg+U7KLtJNn3LrGp6zpd/eIwja3mQgq&#10;zEDbt44x/nPtXyFB8BNOhnSaPUY1mdw5XySBnjjOSc/h36V7Vq/7SFhruqjSUsyJJv3UNwWwGYju&#10;pUew61kXNibUBlO5hl8Hg9e3XHSuHCxcINM3qPmnc9Y1f4/z+H7WTTn0CK5muo1QTi5IUEgDpt7E&#10;nmviOW3hh1GQu6tIHZh789ffrXsHibxxaa3rthZxzfvIZNjq4OAT+HUc1y/iz4WGLWBdTXsMhZt+&#10;VYqeeSDj6D/OM4qcYOw3FyVzoJfh/Hdpb3e9Y5HiBYZHPpVHUPhvaapIs8kjfKCWAQtk+3PA9veu&#10;9ui1nplpHEBIPKAE0mScAcZ9a586hHsfaZC6rk7T2H/169PmppXkctpPYz4PANsbZXlkdnACnaFV&#10;QcdMY44ArnvEqxWWjajFEfMWGFsblyCdpyPfmt2DXriddhVViP3VXuPU+lcj4jvpo7LVpCEB8hsI&#10;OQzAdcfzrenOnP4CJRlH4jiLC+1yTwFrKW0UyJsi2xq20uS3I69BjPvXm3irwlJqdnZzarfLZ+TI&#10;WxPJ8zZx8oHrxXVeDdQ8SeIfCetL5LrPH5ZSNSY8AcZ9u9YHjDwpFNoljceIdWWxhSUsRy7yNjjg&#10;n+o6/l00/isYT2ufp78ELxNc/Z38ANHItwsOmRRCTH3vLGzH6Y/CuwbfObcHJkOVAA/HmvJ/2Qr+&#10;0b9mnwfBp8vnR2y3ETEf9d3Yfo4/OvVGurm4tWWMrG28bkKn7ufm+hx3r2IbHnS3ZLIrYG/jY2Ce&#10;31/SkiuN1rJhN+cj3JGKmtHj3SQsGImGxc/3s9f8+tQg+XJIhfJXrkVbEiSZ1Zk2R4TGMnqPWq93&#10;dsqkjLdsntUkjqzv5YJUE4JFMmmZo+QQq5GB/FilYXMjG1LWYYoTBeA4cAAr1BzxXe2fwq0zXNFt&#10;Lj7XcWgvLdJcW7BSAyg43EE/rXnmuacdZslXYUdTvAZsEn0P6flXf6N42u/Dvg2wht9Kl1eS2Qoz&#10;GXy1IBOMcEkAcdO1fHZvRl7WLie/gqqUGj4m/bnh+GPwM+KltN4i8Oaj4g8Q6xZxXyywS+VCY1zH&#10;yd3XMY4x3HvXn3xF/aL0XSvBngvxTb+HpY7HVIpbe3sI38vYkQCOCcEHqPz47177+2Jqvwv+MB8L&#10;y/FDVE8F6lpaytbRRnzZpIHIxnKeqnAxxXG+KPhR8G/HP7Pnh+LT9cv9U0u11KSGxuY41EqOwBcf&#10;dHy9CfXFe1KcaeGTrK6OG05VXyM5n4hftj3On/AXwVr9l4Ttp7e/nuLa0M8hH2cxEryQoznngAZx&#10;1GK43xP8VPFvxf8A2W49ZttNKa9p+vqC1ojD9wYSC30yw5r0G5+Hvgu++DWi6FLYTajYaFevNEXQ&#10;LkuDuyV5UZ7DHbk13/gnULay8FarY6Z4bsoYooFFssakqGDDnHcgZPT3zXmf2lh4L91E6Y4eq/jZ&#10;86/Drwt408cfszfEPQdQ82a9u5bS4tJbh9vzLKoMZJwOQD371t/s3fs+al4f8M+PNM1qaxtYtY0Y&#10;wz/aJgxUjeR8q54GTk+oGO9evaPda7rtpqFrK80yywnyxGuFBDK2emMgA/rUvgTSZnu9WIlj3PaS&#10;xhpEJG4jn5ff/GspZpU3gjT6vHqcZ8EPhp4X+BZvNa0/VJNSvfsE6SkxFU2kDK7Rkt0B49K4L9mX&#10;4r+AtV+Oui6X4e8IPZTX0/z6jduCwwrEhRztBGe4r2rQvDlrqQvrWe6iy1s4kRVDhsrjHPB69MGv&#10;mb4JeJfhr4Z+KOg2ujjUZdV/tKOFbhkESNuOxgvXg7uM8+/r34TFTxFGTlujmq01Cokj6o034jXW&#10;h+Kp7bT9Ms7S3F0yJHDHsySxyVOepzk++ad4t8TeIrzX721j1S8gs3YBIUOMHucjnqM4qlJ4lt7f&#10;x9NCmlRXCw3bII5CS3B7jIwc+mP8b/jXxbd2fi+7+x2ywL5n3MeoGSfX2r5KcqvPrJnr2XLY+av2&#10;gfghc+Mfind6xfa1Y6bFc20G/wC3ThHTCquSPcg+3PXNfW3wz0WTwx4I8FNb3S3MFvpkSRSR5MMy&#10;4++MjOSGHNfIP7TXwU8Q+PPiv/b2nqGsbq1t97OyoI5AuGHzMOwzn/J+3fh7p17o3wn8EWucLZaT&#10;BbSNGeGKqAceo4z/APrr6LOI3w0LmWAbVWSOY+L1qfEmt6fI48toUYDIxnOO/px/nNcDeww6S0Ug&#10;/eFXI5PAPpx0r2vVvA2peMnS601ooxbtjMpI3c5B6EfnivOfih8PbvwlZgXXkymRjtaJ8OTjOG9O&#10;nvXi5fNe1UUdOJi+S7NPwbGGtZN2VwfNyDgn5T/n3wPeutsbl4fNAclHOVD/AMOewri/A8vnTE+a&#10;+1oRGpC5J4PGPxrq7RxC+Dg4O07hxX3kNj5We5s2dwrtjduDjhh0NX45SjhSnDcg46Csy3j2tsjj&#10;8lG4PoKvwRTxSN5jFSvCheeB6n8f0qyCa5thIgIYoCQQ2SDnqM4qS3mQ27AqHyeo4OfUUhl3ZUfN&#10;tOMnnBxUUACZjKbcfxDgE+1NARXQEPQdeATyT7VULSjaXJLngnH9KtXTOr9Bnr81U7x3jgDqgd2O&#10;7aG7etO4Fefc4JiI3A5OOv0NQ3kYuLRP+WbomXAxgnngD2qw0nyEBSwY4+XoaaiCSY71bkAAqP5V&#10;IHPXEMT2H2YvIXflN2cflXN2sscMqwp/rB1LevtXZXtqLK7IdsFX+VVHI9jXIa1Z/Y7tpgGQH5tu&#10;c5Pt+lA0dFo0yxXDB3K7/lIJ4P8A+quglhEEhEMj+YTuwx46dD7VwVldC7RGG1twzk/rnPTvXW2d&#10;+s9szZM0wUIcDj657HpSLNUgyRgCIsG25K8Yx6+1b1u4ljBOVkJGTjpjrXOWUzyNtkLq4BbB7+2P&#10;zrZid1IC4Ck447H3qkyWXPtBeNZJUEblQDt+Yt9f0pZbgpFwS5TkgDJNRwSFlKn5mPTPTNSo7SFh&#10;HGWx2/8Ar1RDER9+DjnPAIxxSqAiOWXJzwSf8KFSVZm3IkQxgBTu/wAKGUbmB6Adc/nSHoV5Tu54&#10;I64PT6UgDukgXpIqqyA8Eg5zzxntU8kaRryCT6HvTCpY4CDJH3T6UwGmZsYZgwLZwmeeO+e/T9ag&#10;yAcZ4B/SppIzE0oKAFSANpznrUTqojPBV88k9Me9IpDbiRZAM7fl5yB1qJ0EhB6emehPrRKqyIQw&#10;LKRgjGBikmkTy1G4QqSBkjO7npyeKljuQklM/KSR0G7GaktmGbhVyoAxhx1/z/SkgcXO5gCoU/xG&#10;i4Zgh8tjvGVww7eoFICDU7ImIuq7cbSOeevr+Aqmkwld42yrDlvb2zWvHMZZCJjjI2jPJJxjj6Vg&#10;PFLaaikYQCEDG7vntx3/AP1UmNGjbvKuQoU9AGcZHX0p3lMocjDFOCGPT/PpTopiC4CFTjqO5x6U&#10;M371ZAA0kkg3BRxkjrn8KQ0LOdiFt48zIIC9uOarMQ0CJJ++GWy7AdM8L9BVzauw5AJzjOc59qrM&#10;TLI0YQ+pA4oKiQGXgdwDnHpTDIXwQNobjPehV8rzSoZizDBJ4HHT/PvTLmePMe1cs3y+xIHOPyNB&#10;ZHI5ZHjkQEMPmGKZNGqmNJJmWDgkRcMfUZIwKZc3A3j5DmQ4Axgnj/63WoUtriZJldsQ5BjI6gY5&#10;z6c1AE1yAzhUwDn5cHGB2OaZCiQsUfkgbVYNnBqEpIGjBUHGd24AhuCMEdx3/ClKtJMHVgi9SpFI&#10;CWRCs4XKcdT13Ut1sRnWH5lHTd2qAkvkqd5BHGe9SWcT3FtvlXA2iVkbAIx29yPakBJskIjblmKh&#10;S2do7ZwKuyrGg2bHZgow2OG45A9+lQwOJYCgiCZy3mnqPb6fr702FwcN5pkX72c8HjHFAB50Q2xq&#10;G3MflBH3aleCa1Nu2VEbAkurAn8R27/lUQJU5Y7gSSMHkD2qV0PlrtI81icqewpgSyugSF4pPM8w&#10;ZPqDnof5/jVzTJzDPOXG84wmff3qvaRKgEbEKSCeucGoiHLgxqX56r6U0Jm5PujjLx4kk6qCcZpW&#10;kVEy2CrDbjGT7VHZqzDlCq4wo71aiiClgflHQhuoqyGri28AMccedqIOC3Xp2p0QyOuT3bHB/CjY&#10;Wx0IPqaI425Ug7euO5qkQ0PijhtSNiIxDZKkc+pqG4mQ/wAB5YHA61ZCfMEQZkfABPf0qJRvXEgA&#10;P+zyBVIkrTyRKXLkbQobAGW/LH1qjcRMXbqzxtlMZG0Y+v8An0rRuUSUNGYd+8Y6Z47Zo29VBUqR&#10;zxkmqAoWjPcR/MpOw5dcdTjr+VXJihgBcIxByoI7VAsrR3jqsWAV3Ej8P8RUwUZwc8nseCO/9Klg&#10;Rw5eB1YINhyMc5PNRhmkT5GBCpuA3AcVZAWylkjKYZid24D0xmqqxhZ9u1VcjGR+n+fepYghSRoj&#10;vQMwHO08D/PalAQptT5e5UcD3NImWk24KkZ47kU5YHUocJjPKkc55qSkSRtsyowVPHrxT2s5BGCD&#10;vDDcoI+Wo1t1DMR/CQevUYqwLySWNoy5KoOBnABpMCuITJKp2LE5GDt+7n/P86kcIoXbyV+8R0oS&#10;HzY2cLsP3jvOcfr+lAthEW4OW4JPNSCFik8tvlGdvTFSSOZ7hwV/1gLMy8Yx0FLb7IS+BvZuRvY1&#10;FJdKkoUNsJB2KPbrUFojtyV8zMaxEMflB4IzwR74qIymJvLMmI3bKopyDT/JcSl1bEY+YHr1yc/r&#10;UsxQqHOFKLn0IHagtCLG0w2+YACOCR1qKWICMEAMy9N3TpTpSeFbnnikiQpNI0rIqgDAPJPrx26U&#10;FmcGaWKPzQkchJ3IjZGNzbfx27T9TUUSTStIBF8oO0MT1q9LPbxKrrC8bBiuW7npwPTpUdzK6/vi&#10;TJu6KGxj68YH4UiyubVIHbIDN0O3p9M1WkbJMQThhkelWpEBYsAQBjjPI4HP9aYpWOPzNgcZx8x6&#10;H1xQMqPC3mhgOCNp7Cm3Fo3ys2zbncQvHOenH8qd529ymOgzt7UQxXEwaIgbGJYu7Dg/3f581LER&#10;Eq8cbxyBuuc8EEYyKbEGnjdQpAYhQSRk09IUhwuQSBnjofX+dMmSRZWBUjcMqB6Y4oRLEiEVkirv&#10;eRUUAsf4j9P89K1I7+aexSMu7xAkhVPBNZbbpIocnHlnDFgPmHof8atQzYiEcaKoLblx+P8AjVpk&#10;mrBC72waRY1x1AYUye3SJo5PLUuf4gOD/nNRWBDPsXKn+MNx/PrVy7Vp4SMDaRgknBrVMzaKikvJ&#10;5gOQRkbf4jx0/X8qlglktiTKQ8CqqhyeS5OMEfj/ADpYrKOytYrSIlGVeMH36VHDcXAwqBj5bhiS&#10;3Ge2O5qzJmlbzORlfukEA9CajuDOElVYg7BN0Yc8FgM9Pao4JZYJAdhOeSV4C9P1qWeWTezMhOM4&#10;GeSMDr79aYrF1H3MHJIPHyjqfxqYFUBZXOe3oPwrPgufNtmC52k4BZcMT7Z7VYtyEjKlcYwMZzmk&#10;NEjBlQbRuzkhe1IwdWddh3DrnsadgYV+F2LggNx+IpzyF1D7WYnkgngmpKGxFk4zyo5XPWntJGzM&#10;5J3NwsY+4D3I9KYqhkLZI47c+nFNMaxjYhwg5APr3FZspaiSqZsxgeWxGA4POfxpAQofn5F4J7Z7&#10;VLIGWFQImCt1Oefrk1XaFpFZAQA5yQfb+tQWhftKsRtBPGeOQfxpVj8xl3YBz1z26VIY4re3Zy3Q&#10;gYHAUeufyqNX3kMnzKRngZqkNkNxaxRy+ZvyvuKoXSICUcHnqg/pWjIB5ih1fC5yF/T9aif5i+Bk&#10;kZUY6n3rRGTMNUitxgfJHnO1RzmtOBcFD88i8BhHjJ98H8KqTr5Um5vlf7wJ6H296mtleIBRJvZs&#10;HAHK98j6cVogHSiRfMcDznweGYhScY4znAqW3mYAMQhJG07QB+gqGZZPIBlTyn29AMde/wDOnW5E&#10;cKg2+8A4Chtu0Y6+/wDnmmBoiXZDgq77hn5Vywx/L+VS5JCkkfPxwc1SjnIGCdrgdB0OP1qxsPdW&#10;OcHpWbQIuW7lk2kHrnj1q+sTpn51Yj/lnkZx9Kzre4dJEX5scHb04zitQbFcuE3jdkbvSsmWORwQ&#10;GKYGOFYgEUkaKrHOf3nUj7w46VFNNufADbemccU6MMqM2xsIcd8dcZxSGhGj/eMBnYO56U1EFuSd&#10;pQkY29QnsB2p8sO9WQkgMO1OeISRiQsSzE7uT1zzQUYWrSyOpKLjYDklecf57VzBgEV2WSPfGV+a&#10;YnG1uwP612N7GGgkVoxsC8K3INczdx+VCHCsUUYwvRfTitYkSENwIYvNKbst+JrS09f9IjZiwABO&#10;OeeKyk3vZgLnazKD04PTdita2jiEyxM7BSfl74HtVmbPI/2rfDmn6v4Z0OS9uvssMd40SylN2FZO&#10;hHblOlfHPjGOw0qFRph8+UnDODngZ5x059K+xf2vbfzPgyroQWiv4T5mfunLfNn8SK+PPAVsf7Sd&#10;WVZyiFgXOfmzxXl1J8lRnqU8N7eklFamJp/hHX/E8iXMrtDbtyJJiDkd8Lmr9yPFvhW3azi1Irbl&#10;CG8jHC+mSM9+34V6Lcx6s8RS3hVwGwSBwvOCfas7/hHdQvorppUPI2REfMSe/I/H86h4mGzY4ZTW&#10;v8J5d4Y0eGDxPa3cxcx5UvLjJGMkHn3xX1kvktZRkbZIz6egHP618/ppNzalkCNkjazbgVbk4wOg&#10;6V6Ba+MBa6TBFIh3R8FEAAC56flivKxNT2jXKz7LLcO6MGpIk8RabY3c5trS2VJjxsij4OePy/xr&#10;m7rwdqemRF/K+yEDO0EbiP5VX1PxTJaXq6jZO4YPh1frn39qxta+IGtajG3m3WA6lFWMbcD1xXHa&#10;R68nGJof21doGiEoVs/M2ASev4VVGpXSpsErbPUYJP6VlaVd/arTdLMGkz1z/ntirLz5dgDg9Tg9&#10;PrV2JU76lmTWbyMJtlLPjncBjH+f51cttXubiFhcEPhcoSAMHtWEJVxguFHqTzV7SJMEqr/MRyh9&#10;KLIakPk1W4ZmRJdvQEAAcDjrVafWr5jjzyccKMDgenNMl4J65B5+lFrPBa3KS3CeZCOSpOM96pIy&#10;lIqXWpah5eU3FSOG2ZrY+GeqXE3jjR1uJNzmYLsYDBUggjHr6VS8T/ES0uEeKysvJVAVVj938Bio&#10;fgxrqzeP9NujGGdrhY1QdCWO0n8M5/zz0xi+W5wylFzSTPqfxPcppevaMYTIcSlSi9Cx96zfHty0&#10;mgX0vEe4kAHjnI4/Sp/iLetHqukqiHywWYs3OGBOCPwxWf45d38IrcnDpKQTgd9w/wDrVwfasewv&#10;hucD4O+L974XhvbNdCl1EJ8weFxHwRnGdpzjBP5+lSj48XEc7SDwVdBjnLCcHv1J29ORWn8IkS9h&#10;vVZEEkbIRIV+bGDx/n1rV0vxE2tazcWaQFfJBchmwBg4/wA/jzW1kYWfc42++OmvXMYGm+F2jYsE&#10;/ekuzOTwBgAfzqpJf/FbxS2BHHpMLELg7V2+p3Yz+texW8QmtwVV0Ofpz6VHLbvux6fNVq3YXK+5&#10;4xL8MtY0e7TVdQ1h9RnJAdWbIHTsfoK9m8XPnQNPmAYv8s20fwn3/E1i+K0kGg3e3buZcDd0Az/O&#10;rXiAeZ8OrOSM7gqRh5Bk7iDzj8TUz2uJaM1NWuvOglmVkXzFA38jnHFeF6/LvupZc/IW2+YD19K9&#10;j02dbjwhfTbeYouQScEhRzxzXiWsyMbm4Ma9ZGb5hjAJ4GO1YLVnStj0/wCE1hHc6BLKqtHlyrb3&#10;xu+np2ro9MlFyHbzhuByRjOMe/r0rA+Bd3EfD+sLOhWKM7w/+0Rgj8AM1D8OVeVtRuC/7p5zsDZ6&#10;cnv7EVuYPud0qs4wWB6nNZ92ECF3KAAYDN2/GtbZm3Q7g38X455z+X6VRdfJgbKBUHXYmep54/Gk&#10;Scz8J/3vhzW4GzvFywEu3IK45wT6/TvUvwlmTUNRnsXleVGZnLMBtXI4BPbpj/JrO+FzrJpmuxK2&#10;1VkLseSWwCcYFM+Ftwtv4kd5pdiy7hu2nrn3+pqHuNbHJ+ORJD4m1JJCDscj5j1B5Xr7YrntNn2a&#10;lDJkKVfaTnBB9etdJ8SIlTxdfOQVikIIYj73yrzXKxtsmTjKls810YfSSJrv920P8b2DWfjmwnl1&#10;J0aAuGWM/wCs6Edx06c13fhX+xBq+rxTreSyXdjMkixD75254/z+VeZ/E/VLNfENs5tXdxxh2wh6&#10;c/iRXqfwvv8AUf8AhMYXsbPyWuYSATGSzEr0B/hPIHH617NVe6jiymVqskZGmXUp+E+orpvh0H7P&#10;fIyCUDgfLls/Xj8a7GV9cuPFfheaOytlhktlMkDEbkY5yM/ientXO2tl4mPwz8Sx6tqUVnDa3iMo&#10;3/MoDgMCO3X6/lUmu6JYT2PgSeXxMbu4jjAeI8LN84zjHTHHPU5+lciPqbmjBo2rxeMNaiF3awJJ&#10;GxMLN0IIxn069f8AarItNID+DtZg1K/YYHmud2V4P3j69MY/xrUlHh+b4g6lIbmRDNCRHGCdxGAG&#10;7Ht0z7+tZPhebQINE8T28wmvxCjGWN1OejAKF7DnP4UCub/iS50i7+Cfhf7FaSaqBenyi6MAc8Fv&#10;YZBGPQ0eIbPU7m+042Vpb6XHPFtLhQSmOvGTgcf561HD4guU+Dem/YrL7LYm8MaoU6HceQew46/5&#10;MviG/u5NR8P3M21IhAu6KM4BG4A5XPtQiGTX+n+IZvEUJfVFTTv7M+ymJWA3Mf4sflxmqmneEjZ6&#10;hqjXGsgpFEZyCeWyCM9f88VQ1VLRvGJKG+NmVCoiDeqf7xHI9v8A61Jb2enS69ruyWaSGRGAViR8&#10;vYYPbP0/WmIjg0bRotGvZH1GZ3mdUURkk4HOeR65q9v8OaJrj2NlZ3ep3qaJ5EQY4X5Q235vbPJH&#10;r71m209lb+H5Xtw0sYkCAohypycjn/PFaekvqV94ltLeztIxby6YWF2o2+WvoT2xjrVEXsQaFqET&#10;xv5OjLE90hbC4GDj8x74rINnd3XhmxlS1WzvLq9+eKW5VBtA46HOPbHv6Vdsba7/AOEbv9Rvr6CO&#10;GxlVAyyDOGwO39Pf0rD1620yy8PeFrjUbhryC4dp43U7UcBtv9KpEuRueILC503U4EjeELGrb0Rc&#10;5H1H04pvlqmuagn2po4pNPLGENuAZkG0+w4qlrH9l6j4++xW1rdFrgR7GDZAYjnPOcA5H4e9WLKK&#10;2l8Z6gf7KYmG3e23M2FdhwNyimQ5XMyxaC10zUN1z+7IUAcsT7E44+lT2n2qTT9ASxs45oL24YYl&#10;ABYAgkn6fWo9Gs7qXS7+OOzitZkYuQwJ+XsBk89KjurFzB4cubi/XMTsTEH3ADdgHj1xzxQZtl5b&#10;e5k1jxQt1raW8cVm8bxQydOPbuOntXOpHo4+F6x3F1LPJFqA3llJLAjt6Dn9K39N0nSbLxpeRG58&#10;ufUInljVhxLlQzgH8z371k6fesfBGuw2mmLJJbzrIQ4zkZxn6cCrSMmyzrWpacl94ckg043EPkpL&#10;mTJBAYA54HPX/AYrXtbnVW+IWppZ2SxI6MN0seWC7Rjk1m6udavtI8M3VtaR24EZDKU7545P4/Xi&#10;tFINQT4oxT3moCzhkiQ7UwAR5eDx65/z61YzbKPh46v9i1trgxfuACzKVV84JA+mB1Pp71jT2c6+&#10;C7O4udQgT7TfkssRzwvbH+P9as6FpmmRDxbbtqUjxtEzMCpJYq3AGT0H9RVE3GiW/wAOdLaKC4nM&#10;N+6Z2n5S5yf1H60WM2yfWrTTU8RaPeXV9IhhRCF2cKOOvr6VPbajpdj471GO109p5buJ/L3DMeMZ&#10;znrye3/1qqa9LDPFZvFZvOJI8Edzg8/j05rRuLq/n8U6fcWtgtulzbK2QAxU4xjPQEe3HOaZDZgf&#10;2XL4h0HVLWXSYI5kP7u624dfQnA45B4Ned6x4X1HQYBJcQ7rVmAEmMjf6GvS9JttSs216O61gRws&#10;CyRnO4Pn0rLFzpMfgiZb/UZr9I7r5suxH0J+tUjgr0o1FqeYHdEJCcNFuHyoRn3604R+Wd1sp8sj&#10;LAjj1xXSeINChsvsk2msz211CJdvOe56/T0rEwxk/dqyyA7Sh659K1TPnalKVNkLoivJNDnDLkp3&#10;H1pqfvY0KsoYrk7OVPvUjMXYtnEinDA9jTA7TOz4w4bBXGOfp7UzEc0n2khygjfbjavAJHpTUxON&#10;rOqzEZ4Oc+9BIyxO4OuF3bsLj/8AWabISxG9MhOAQPvD1GKAElyVG47Se/XAoi8xcrKCHIG4kcZ7&#10;/Sljj81vKbZvY9DwAmO35fzqOdd6uZJHZncOuHPA9MUAWFZTII3IQAY3YyBjofxpjnsw3Bc4bH9a&#10;aLh2VY5o84f5eMErjoKAzAuqk4KjnJzn/DpQMkaVmE5lG7dwHx0H+fSm5MaLFKm4k/6xyQ2Pem4Q&#10;y+VMP3TLjcCQB9f/AK1RtiNJI5jtjX5hLvPQevfjj60ASsw3PDMQpkHymQgYPr/9amxnaPKkYMQM&#10;715BPY/jRKSQQ5BOcBuwP+FNBJ3IVGR/Ee9AWFEjjKSKuw8h+T+val3eX5cNwQzFMqNp6Usa+axg&#10;lGEcEqcfrUdzdxQBkuJCMqcE8igB0TrbOyNn7KwyoDYA/wAKYFW0n3pukjbrvOQRVM6xaoDHLmSM&#10;jn0H09O9UH1d44ZEwZkPzcngfnTRLqJG80fkfvolfy3HBfBwfT+VELRWsgYqwhIyVA5rnY9enWB4&#10;kOO/IzgZ56Cqw1G4UAhsckDI4Gev8qfKzP28UdfHLFZyFSxkjdc7Hfls98d6qTakthl1kX7uCuCw&#10;z7+lcn9sklXa0pKqScY5PvTS5LBhuHP0qlAl179Drn1y2iPnoScnG0fyrPn8T+XN51orRljht3Q+&#10;2KwlABO4kn0wMD1pgLbRnoSefWnykOqzSm1ySS5eZF8ub+9nPP0/Oqz6lNJI7eawLNu+U5AqrI3q&#10;AWzjPTtSrG25lLYJ5x61SRi5yfUeZ3llLlyNxwT0yKYWyMZx60uSTt+UKeMnpTWXAzweeg61VkTf&#10;uIWBK5OffFGSD0G49CRSbeVzgZoC9O2eKBMeG+U9/XBxSl9pUkbs889KYDgYwQO/FK3TA6ChAhyq&#10;FBDdd3Ht/jTxjPVseveolJBGOPrzUik7gcZ2/Me/p/n8aBiou5QxwoPIJ69e1APfdkHjBprDeMZ6&#10;HpRgZ+7kjnHNA0x2cduvBxRuY/eY5Axjr9aaSeT0P8/pT924KrYwAF4FBaYR7Qw3MVT1HOBQBxnG&#10;R79qCD8ucDAwPw60hAKj7uQxGSeSD7UWKugJJwAS2O1KuCpDllI+6B3NMPPHQZ6+9BYDjOfQUWC4&#10;4sxTG47BzyaQjJ+98w64FI2CBk59qUFcnkg9iB1NAXFGGwQCo70hIJPABHYUhyMdj0OfWlPIy2Tz&#10;SC45mGCAceoA5pApZwoJbvtQc/Wmgqfb39KVOSTjrzimiWxpGcgDa3Y0HpxkegpXGAvJHy5K9aRs&#10;o21uD3UdfWgkRuP4t2Bxnp74pNwB/SlL5ck4xnBwKQZLnP4UCYYwp5BB5NRNzjjBqXGcDJx2qMjO&#10;cc89KZLFVd3Gfmz2705LZpP9kdeadCuwg4z7+lOy0jkknGc8jvVIwmMEIjbkBh1zTdqk8jn60oZj&#10;kAYGaTaO+Nvsev8AnNWjFj/lbPXOAB6VEYwSRwPXvTsg4AJ644qNmBXjrTJFMJVRuHX060wRENwN&#10;3vTu+D/hS7vz7HpSAbtwrDn6UU5T3/I0UAftZ5bebk/cGQNoxx/n+tWLVeDuX5s8VGnzSryWQjk9&#10;wamt5RMGIKlkOOfWvlEfXkiwCL58LuOBnvjNWIRvKk5Vfr2qF3+ThcNtGeeCaIW3uQB8pIH0q0ZP&#10;Y+Vf2ipxcfFa/wB7ZWIW8ag8kDyQT/6FmvPEbEhAAwM/MK7j4/y+b8WNZZG+fzYwRnj/AFMdcPhk&#10;fa2NjAEbTz0r01sjiaHl93zNFnHcN/n2pqNubeQA2MgqOBxz/n3pWK/fZR8oxz6UwMw42s5GB8vI&#10;6/57UkgSJGACEoAx5K+560rBVUN3OfpUaysxbIxx1HINKYyQ2zcVUZ4PH+f8aYDsZKfKBjOWz1NP&#10;AX7QVSTIJwHYY3fhUSqAiNn5i+Co7Djn/PpSoyoAzuvy9yO+aAFuLC3mWTzIUO4bWOeo/wA4rHPh&#10;mKOWMQPIFJIUjgDpx79ua2lhBQ7tz7eDgEZPrzSSQBkV1byyhK53HrjOCPoKgZy8k2p6dPt2CWNC&#10;QWDZ47j861bTxGkpRJU8st1fOMcdOlaUU6tbkbQ2Dzkcg9+Pr/8AW4qK4sY7qKRpYF3BTiQHH0+t&#10;NAOgvY7iT91MC/rnGfpVpZBtJBZQCFUnrn6ZrBufD5iGLe6YPIvBZflz/U1Vju9S0w5uAZU6qU+Z&#10;W/AfWqA6yVRHCZCAwC5DswAJ79D6imTK8LxqVLE4YBcEev6VjWPiSyuVCsxCEEbypG1voecfrWl9&#10;pjlETQzb8YOUPYDofrQBYZw0ZWMZcjoxwM8Y7ZH8vam3BEMbGGJpot3yhQBu79zjP40i3ZgKLtPB&#10;LhiRkHnk1LbHMCqD+7OPl6Yx/wDWpMRA+6NCMK0Y4UKcnPfJzj/CpoJSsKx4Du56s2AOv61HNLtA&#10;AZueg49/8R+VPKuzhBtPQbgRtBPQE/56VDAVicGMKAAxI4xnPvTGaR2kd5MYPGByPxoMjeYgDglc&#10;lk6lR/d7VIXLpIWXhh8pRfuscfpjvSASQxLKqM3zhWx7mnDYpLrGrb/vZOcn29uKgeJFuBKoV2Qd&#10;SucDv/IVJjzldP3rDl8rwAueAPfHU5/KpY0UJ/D9ldYJhMcjAEGIlTg+g/D9KoSaVqFpcqbecS7f&#10;l+U4IAH5Vv2luHXcLZmAwocMBs7n/PekjP7+Rtu/JOxAMbfpSHYx7XxDJbmNbiJhJuOST169vwq5&#10;HeJeQhkmUbgfkHY+g9KtTWds4mjlh8xn+bBzz6fSufk8NRxSzSW0zJIrZCMcKq9sU0Fze3yKVJI2&#10;k7ck9vSmW2WkcKxkOSFjOAcjk478Z/IZrn5rjUrGcPKrSIpznqv09quW/iO3lDee584fKML+fb0q&#10;ho1mdgQ5cORkHb0/A96idmZSQh3AHtnPHTH+etQrPFcvuRI1A5TaOAPT2p25BllXDs27eM4HXj9a&#10;QxysURQuAuPlCjCg9enapEw6lslmHb19hUPmkoE4DdyDxVuIfOFxjPLY6ge31pksleVGKCMkgHaW&#10;x1NV5B94E/h0xUxzsUFsueqqOAfQf561CyNyUZSg5OV5+lAkI0IkIYjAUjkDrTBIhYoA/mIOWOQD&#10;170OjJ8m3yvNbnA6cU6Vh5haOIMudoVuvt/Sgoo3WnQ3o2eUqMcMrEfNn+IVmy6HPaPI8DnKHaEz&#10;kfnWszrcIM7uCcqFKsCOCOcH/PpVgLEiEH5VUd+QR70Ct2OV/tO+inAuEwCuRtORjGc+1W7fWbac&#10;hPNCybTlCcFvf8a6G6EUsTqRw3G09Ce5rEufDdhOftOw/ao84kX5QT6YHagWqJoZEnjDonmSsChU&#10;nPpgnPfj9KeoG8MFM8cWGG0Y7YrLGm3+mJm1cT87jkckfT8TTLbVXCO1xG0brkcnoaBNmjsOZ1fI&#10;jLB8NztI9KjUyeaRjJIJ45wMUy3u45oh5bZGeSe59qeXJudpYiRhtx7en5/zoAbG6RqhTozFsK24&#10;579fx/pSpKPMAUEFvmJX8v6GmLgCUTQ7Jt42EY24PU59+tTgSNI3mko6kgZBJbHA/PFMCOZmAKNl&#10;e575/CoVjEbHG85wxXcB25yO+CMfl9aS7YidHLYJwpUHk1JEqkZyQ5HGe/tQBJHIJHZiN+5SoHTH&#10;vStDFJwwV0AwEBz+WTSwy7EchQSBxx/nFRLIpjcQncI/UggnngZ/qaEBFLotlOVldQgJ+Vk+Zh7n&#10;04z/AJxVM6dPbbjDL5iqcBT94YrUCCVQI8DbkeZ95hk579+vP4UuSm1R8oHcHkUWAzrbX5IFCz8g&#10;nnOBir1vrqNkQjfgEEtzgH+dT/ZIrudMkShsZUpkfTH49frVK50CDz3aBhCi/LlQevcHmqWoy+12&#10;5hLRqWJxhVPHuf07043ClguGAPV1OCP8+lYkn2/TyDGfNiJ2sS3TntU9rrCW00SS7IwXGM9+DxTs&#10;I1rp0TCgFmAyXZcE1CiSCaRXGVChgGHU55+lRLcC6ViHUqRnaG4Bz0+lPBJJDHAK4D8AjHoccVIF&#10;pWBAyWJ9e3+ePShlUbdrMzY/h/zzTy4eV3UFR1552/T0H0qvOjxvHOpHpjoMfT/PFJjR6B8JmeIa&#10;hcSHZvkEa5zwRnn6niuo1q6WWxMKSMk24KCoH3uMHntkVi/CxVfRbifLORO8ZDHd2H5daueK7wog&#10;W3V0uQdw44ZSQT/LHFYLc1ex4B8V5ZLm6nSacBvJRXC43EjHOehwcfga87+HuhRap4jX7QS0apub&#10;jIY8nH8/yrrPiZeyPP5rvIz5YSc8BfQcnjp+I96y/hJCZtYuGUlFWMnyzghv4Rn867JaRPM+Koei&#10;aLojRarEtgXgXcBtHIAzzx3qr8fVa3021il3K258k9QOO3Wuh8P6g8Osps5Iwc4wM8+3X3rk/wBo&#10;m4ku1smZCmY2U5bJIynHsa5Vudz0hYPhxOieDLWNSEmLMx555JwT6dK35p4rWDDK0uBhTjnJOT0x&#10;3H6Vynh7S4m0XTjkxzeQCNp7EdKuyXmoWSiRyJ0U/MNoBxzzitCEzcmkRtOUKEKhdroRy341Wdhm&#10;NV/do/ytuOAOv/1hWe2rw3UMcbP83Rtw6j0//XVyOWN1J7LyIwecf/qoKJy+IoSzkhn5jH3s4zkn&#10;069KR0KSbizxIAz7CQ28cj8P8+4pbnamJQGZMZT+8e3b/P50jSyfZ+OccKC2eaAGu3mIDtHzjgkd&#10;eMg+1Z8ZaW4KhACONwGdx+nar8kmzTCA43buB0AGDjJqALEtweW2YB2SYUg4GRx7/pTQCSbpIBLC&#10;IiCSF5yykHBB4/zz1qZJfO2bgDhcb25Oc/8A66hlZE3v8oUZBYgBiPfuadb4RkYBmPBBOMAdhVDI&#10;JNHt7iJvmaKUnO9RwDzjNQCHUdKVnWT7QyNkEkgY7A57e9bDS7VVVXamPvH6/wD6qYQWyEbamM5x&#10;jtQBSi8QJKvkzo9uGIkYOMEnGB/X8anjkgktiygRFzwowABjt7069s7a/iZWiY/7XIyfriqD6K9u&#10;jGzlK4+backEd8nPU0NiLsZLFipwpAxuzgnvmub8Z+AbbXledB5N+o6qMH8ecY559v11V1iWwiIu&#10;bYmMjBcDdk/X+tWG1G1urZHUsjEjaQcEcev5VUXYicVNWZ883+lTaXfS21wCXU4AQ8MPb9KqNgoP&#10;mI/qK908aeEIPEVtHMjqt5EpKnkehwfyrxjUdIn0qdorqMxt2zgenv7iulNM82UHFmXKWTbIm4MO&#10;/pXrHw++IZvitrfSBbzJ8qQ9CMdD74ry1+mNv3hwp6/WhQyuJUfy5EbjHB+tNpMzTcXdH0e1jFLH&#10;LNtxOST5h/A9OlcleeA7e9s4mdUt7h5cFo+epx69O+PWs/wJ8RftBjtL6bEhG1DtGGz0+hru5Yvu&#10;lD5m7GPUVhqjuhyyVxmmeHNPtr/RbXJtLZJ41adfvBS4y2fUYzX3JqF9bNBaaeSpnk2jc3VsDr/k&#10;V8S2jvbXlrN97y5FkHv8369K+ztWKQX0WxRhQrlh3+Xoa4Jr96mejFL2Zg+LLdV1KNFkaXbjdHjA&#10;7H/P0rDldIkZpJAgiYscnrx/+vitzV5GXUZpFyirzz0Of/rmsRhmRWXBBcHGcfXP+fyr00zzT4un&#10;16xuPiBObzTdjvdNIJQedpP5Ecdq9GhvNBfWrd3ikjYurOETIfB6ZFe9658GvBd5fyTT6URdyyGW&#10;SSG4cc5JyOSOvYcVyV58DdJN1NdQXtxCTjy3Zc7T6se4/KuOpTbd0bQ0IbD426TrurPp0aMlxIrg&#10;DsQPywce1eaab8N9Ph8QIVntmLOXc/dYE9TjPtW+/wCzdJo2tHV7PUUdBJvCEFZAePTg03T/AA6I&#10;dR8xyhjUlVdWzxjrkfSuWfMnZm8RLPW7Cy8aWSPMrbblWHc8MCTXvmoh5JJHZh90jbjovU14Fp3g&#10;LR9Q8TWoGpxmQ3A/chtxOT0Bzx9D1+vFfQrQ+fqEcW1C8zhVXdsGT6+3+FZ8qUWy7tuyPEx4ej1L&#10;WfPgkw0Ds4TJ5B5IyD1rUuPGlrc67AHuVcMQoiPy4PucYH+ea928P/sy63Z6ncXqy2klu8bv5YYm&#10;Q/KcfLjGfxr5Qt9NsNQ1SGaKYia6YN5YGCrB8Y9PTtXzymqknY9C3KrM+rNa+H3iKOZ4kt/PiiAG&#10;d4BAJwABnPfrXoFh+xjKY5xL4kgNzOgVP9Hbah6k4DjJ7Z/SsDxB8Xo4IpLeOJhc7EjEyYJKccHp&#10;z/OvUJP2uvAVlPb5h1mR9oJ8u0GAemDlhz+Fcs1iZTtNO3zJTpQV76nzy3woTRkvI3v47iS1vZrZ&#10;nCFSWjcp69DjOMd68T8YRrpUOtKsAeeGNmEUoBV8YOMZ9f8APava9d8Z3er6lqt3AjJZ3upz6hCm&#10;MNtkckBiDjpjj2ry7xT5IfVLhLf/AEw5YqcsCSM8/X/Pv9Bl9GpRi3M5sRUjU+E818FXF3q3h7Wh&#10;ODZRyRps2DAyM5/p0riviH4Ug1LQrSXV74WlvbzEtMxLcEYPuenSuy1PVNQ8WfDrUbIWB0/UIpVV&#10;Vi+VWUMp3c9OM8Z/pXG+J/h3BbfCyG51rVRaM19uG5snuOnPHXA9q9uj70rnmz2Psf8AYU1DS7P4&#10;Yvoem3bXcKSS3SO2RkM5XAHOPuKe/wB6vpKXdnPG1xyexr4S/ZP17TvB+r+Ek06++1aRJ9pSeWTK&#10;EqQpIIPcMAe1fdk8IDzWshO0MrgjlWU8jPt2r2ab0PPmtbjUQqMZ5U5BUY47Gp7iJCRMpDF+rA96&#10;Aqsc7tzMOSOh5qTyBND5bMQDwoHGDWpmV1JQFOCuSQCcfWiRmDBCuFbgsp7VI6qwYHr/ACNQSbg2&#10;Y08xdvKr1zSYFDU1EgeMllToeeo9jXNar8ZNM8MXtj4Z1Ke6iuXbCgcqydQ30OegOa63U4HeIGJj&#10;HMh2nI5H4V4F+05bQ6TrfhTxLczBZyrW428AMCMf+hivPxlFVop9jrw0+WXKzg/23fgZH8VPHHhb&#10;V4db0zTJI9OMU0F7ceXJJGJCVKj0GWya3/hj4Z0r4c/s5aboUrWfiAjWHmW4s5t0WcH+L6bhxXMf&#10;twfCjVfi7F8N9a0C1CxJpJjucyqm7Mg2g5I6Esc+59K4fU/Gi/stfDGx8O63YnV729vGnEVvcKAM&#10;AAgsAQAOOMdTWleh7fCciNIVFCpdn0faatpaeBtTmi0OBVgljUHcXI3Hnqfp1qHw5q8//CO6rPYW&#10;8cJhVVARdo54bp3x0/CvD5v2mZdJ/Z8h8VxeG02arrI06O2efanCsxckDn7hHSsfw7+0j4i1/wCD&#10;/iXVNK0e1sLuyMa20kQbyXYsd3DZywBzjJzketfKQyuSerR6zxUWe76VqmsarBfIXRl8v+BQSOe/&#10;T0/MfhVjwLpE8d9cyXplEKQSCRlHJJXp19814r+y38VvF/xEPjIa3PH5q6eGtUitxGdxYAkYx0x3&#10;yefz9W8FWWqXdzexSzvtNu65zkklSMkfhXLiKHsJ8l7lRfMrk3w58Mb9dgZ76CKRZd/mbt24bCP8&#10;ivmn4YeCvhr4X+Lelxv4tOp6oL7zoLS3tHKGUPkBXxtIGPxr6Y+Gvhe60/xdaX988S28JbiTJB+X&#10;jaBnivBfh3+ydd6T8VrfVJNa057e31Rru3jglPmFN25QAfoB1zXo4CpClRmpOxzVYOVRNHu+ra5o&#10;1l41vFVH+0NdNJKCSrKpbkirfjjxHY6f4yvYbbS7eUbgkL3GWIBQEg9OepFZ2rS6TbeNbiW8kEt4&#10;J2VkUY5HJBb86X4g63pNr4xu0FvKs0iwvuZvl5jXPUexHevB51ObaO3Y+fv2nNA8beI/ijYwaU1+&#10;2kX2nQyraWpJSOQcPnA5BIzn3r7Y+BFynhn4FeF9F1Zyl0lm3mG6bDoxkZsHPoDj8K+Nv2wPFfjV&#10;PiJpGj+Ebi8stPudIhuTHaYVmZmbjOMjAUcD3r3r4d6Te+Lfgz4POq3szX81sXupH6sfMPqO4x9a&#10;+izd3wsDDBfxW+h7p4e8RaPo2lzzXlwys7lYmjUsrY4xkD3/ABrzv4xa5p+vLYG0kaWJBIhBBG1v&#10;lPQ45/xqPUNIhs7ZII7gqkSgLnjisTUYYzokluioJfNDK5JAUYOSf0/KvCy2mlXizvxcr03Yo/Dy&#10;4TStYtRMxMLP5SuVGQTwMgdAM16KYkstRKHa0hdsJnAP+c9K8l8OxzxyXVvNJuDSb0Zjwc9+nrXq&#10;kkguDZ3W2N3aEbyEOePT0r76Gx8tNamq0twlyrMDsPzFQOM56e9XWyblyFARhlc9ST7VAZ3RQAFI&#10;lXIORnH49KmUu+8sCcKMnuO3+FbIyZZgEaE5yrN2Hc+9BUmUO5ySece9FmriDHAPAOcnn6/1oeRs&#10;gMd6rwMfU0mSR3MQlOWJ2YxnbzxVH7NFv/dgkHODtrSdxJFtyBIDtUkdh1qmGZFILllY5BbqPb/9&#10;dICAWzr8mAm78Me9UZYZN+JFKA+uVIq3cs7S7ySSf4icbqZOxkiYs54GMM2fp+AoAzNYbzJEY4Ls&#10;MkAfKSO59KxNasjc2kZQqZFY7Mnqe/vjmtzUYJPsp8tMyZ3oTkKRnucVTdPJQk7HAG8kHIVj1GPS&#10;gaOOtZFjlKOArYy69MHHNbWiaiNPuo9zGS2b92yN1A7MPoaq6ppqw3hkiDMZDu6c/hQLCSaQZI2v&#10;95Oy/wD16DRanaXUw3GTcxijUKvYhfXp3rVglK3aXEYjKSqBtY4LnjGT+f51zmiCO/hkso5mkuNo&#10;HzcIy8fLn6ipd7WsySH960Ug/dKcD0z+XNCFI6+eVYRul8uJlPIHT/PT86uW84lxtXoOpwKp/aQ6&#10;JLbtgSAKWUgkHA6/57U6ImPIfnGeO31qjJlnyi23ZgjPPzdPpSOhGdwU8Zz361IpB6sqr1AHFMyS&#10;mMbWHB9aYiPaH5LENnvSSA4Hyhs9iakYtwCF2BeSOuc/ypE+cAYywznBoGio7SBzjGw87ic4Pb/P&#10;tULswU+aA2WA3A5yPp+dXJ4FMoJXBHK5P3f8j+dNkg2sWJA3ZoKK64QH+HJIA24G3tz/AJ/Co/IC&#10;YYgAHkntVyQDYrMoCKeQx6/TFVpJ1LS7QzqSTl+maliINgDEHld2cEfep814l0oj+ZlUAFVwPzqF&#10;VeUxmQ/KQchWyD9eKkhBhlPy4BPbpj3pDQiqAV3KOBk+9VdTCklh0J25xV5pgzEKhkZmwOQAMDAP&#10;NQSrDNDJFKWL5D9wBjPc9TUssihkLRAKpx0z+fH6fpVdy8LsuGjfd/EDlTQ0uzB2bkwPlPeqUFxP&#10;AE83FvNtIZImJUdsds8Y6+tItWLT3EzoSSFg3Dtxn6fnUMt4ULOuIwSc8be+PypnCktKec5znOO3&#10;HpTOHUBf7wU8DA4oGxszM4yzYU/KEwMZz1zioVfETRsu1QRh2wMHpx9c496eVZSxycH7y4zz69eP&#10;pScSZGQAvXNAiKJfs16kkpMnykKhbK4z6e1TSqYZZMuBhsDB7elE7IHEiEFhwM9v88VCkvnzFGiO&#10;4HBJ5B9xUsaJQ5l5UbScjD010Ux4Y4zjkjp+FKrBFKmQZbken/16ZIuUIlBcscFXAxj2xU3KHW6Q&#10;qxidcK/Tv83rTMSRXTCTgK3Vl6+v654o2rsUsGGw5UDofam3cklyyysMM+HkTsCeSKTYE323G+UY&#10;If8Ahz2qG5lLMiI6hHwFVgQG56Y79qjaxW3baS8igcFwM4684+tS2xeWB7cOYY2cFGXrnpjv60gH&#10;YLMrgbVXkhTz/wDq/wAKtQyNcIyMpAccgnBH4iq8KQxyGNi4WEhXKc/l60yQmO7kVMvHjKSkYB+g&#10;znimgLwZIyu5MunTPcDtn0p1zPJc3EoaNBAV5C4wxOc/hVXzWkjT58ZO07gSP/rCrDSj7MYgi7gQ&#10;3md8UwLeizTMTCzIwAwr4xheOo6cfrW2saHAAWQAnB6Fu2etcxZyrnaPmZRltvH0rpNOmNxCtwqB&#10;YyMDJ+8PX6VaZBJBNHIZJEcTBiB8rZHTj8Mc/wD66kZpImOwIWJ2uRzgdxSqgiO0AADG3oBUUucb&#10;1xnt2JNUgJMOkpZpDyMgE4GaBJtQsEyc8j+lJBvZSsu0HooU5zUiMoTapYSBurggAe3qapEsrzTD&#10;YJhkxOSpKDO3HtUT4SUbAflBGPc+v5VaO1sgKBn6VVd0iibqiD+FFLY7k4FULQqzEKwYq7HOSFz8&#10;w9u9OgJMA2SB2I5IGAff2oMkpbIQsD0BHIHrUUZ8iZ0J+XeWwB2Pr+OaTIZYvITnduEg4Y+oJ96Y&#10;sKLIX2cnnJ7DrQ7meII55HIPtQsqJuDlnYAAMRg5PT8aQh0geaZERESN/wCJgeB2x609g6oxAGRn&#10;axIGTjil+0vJGEbOFfcQOxNRljMpRVPysR0pDQ4Iu4M7l0wcAcfj0/SkgZII4oPM2gYVQWyx9iT1&#10;NLbiYxSB1EZH97uM/wD1qcpDKVXYSPWpKHy3HCjJkD8BT8w6cn9P85qKSNnRhInyN8qnP3vX6U83&#10;DxohjCqy5V9o5PufWowTJGzFhgOAoGffn9KlgWAq5PJLHr2pLqV3iyiqzDIC46/U0QqzRv5rrCqj&#10;5QTktTY0SHsWZl2bicHA9x/nrWY4lZozcRRhiyNG27Ax8w/umrUKhI2D5cltwGPzqC3d/O5GVGCr&#10;dz+H+etTfdlAfAwMqx6ZPtQaIZ5u3zJXIVAuSSeBVZczyyEgrER1P3j6nFTKqyEMVDhTu39fmz0H&#10;5U+4VYX+Zgz4Byv9KCjOnieOaRhIWjbgKR90diT2+n+FEzhgqtgBEKgjvU7ukrEOOccc8/l+NQva&#10;qPO8sb9uBjt9aC07kNtLHcxuTuAYZUkFT+IP41XmhdPlJA7k4GTU7bo2UbdwU9u1Mkjd3LH7pHGe&#10;v40iitbzlJiDEquOR3wOx/Q/l+TDERI2GLg5KM3pnuKtSJEAJMu0uNpwflx9P89agE24MifMMfNj&#10;r+H+f51FySI2ojcvIGwRwccfh/ntTpXQREwsxk+8Sf5VMAJA0bI28kFW7YplvAI5cyDIB+aLPDev&#10;NAFa2b7RkbG3AAurDipUjWEA7toHZRjbUkhkYjZsEW7BwwDD3xSTwyJJv2DYeDIh4OP61USWTSMu&#10;07MRyPyVCgAn3x3q1DefaoFWNlaWMhJFByFbaDg+nBHX1rPiVQBgBpP77dfpVy2bJQKuGJ2kgc9O&#10;P61otCbDnaZGk5BHG1xwc+hqEeek4VBv52uQ+MDHX8/pWotsGgZmI253A56nHb8/0qvc2wdFK8MO&#10;mDxWqZkFnK+zfsaEA/cbt+PSrkj77cKnyNnPBzkemf8APWs9EV3jL9dwIAyM/j3q6oBfBYDvtHFU&#10;gHscswUbV6gDOOtSoGLorzBjklVUbR+P0qEykOkflucjIIPGPelYPJKUMKMhA3FvT0oYjSLbVCEA&#10;nOSD1qGSXfEZHcELgt/sjv8A1qNiI4ESNMleAw4AqGOGNJ3maJPMYBC5HJA7ZqWItoyyjC8H7xx6&#10;Z9amkOyPzDuOc4YAYz7fjVWJRJMY4QUUkqqE5IxUoDRjYWDFRg9hnOaloqJJ9oJI3MDEANgydxOf&#10;0/8Ar0k8gydw2xk/c3f1pJCUkXbH1JBweE468/lTfLkcZKKTjO8HP6VlbUsbPMj44ALZGM9KhmRL&#10;y0kjkG9Jl2sAcZGOae1shZGlQFh03DJU+3+e9OjTbFzycEjK9atFDA0vmGeNvLcNu+Q4IPsKY0vm&#10;BnLEHPO40mfL37UTBPAQUySNSoAf5QAQvbPr+NWiZFa/MZeEgkMh4yucHHeorGJ0SMFzK6j5nbgk&#10;+vHA+lSzkRxOGwQCQSD0+tVtPjkddwdXAbJkHAAJO0Z+mKtEIQzMzqpLOwHVuMc/5/KlF01qHdI/&#10;NcEBVU/5x0pPMkYksp3ZOW3dR60xmCDJO1eMZ9c9/wCVAGss3myBFQ7VbZkdPU5H6VZtzJHEI4iw&#10;QZ43Z+uPyrJRm2bUZklVcDGSrEkZyM8n0rTRwjCMALjk/N0P9aliLm4KMYLHqR1q4ZvKQbmAViET&#10;PckZx+QP5VnuQETaQZn5c5+6M9Pr3q/BcEW4V2ygbPB5OAfy6msWXEm3NER03Y4AOak+9kjp15qg&#10;bpYpVLRiRmyqZX156irLOCp2tgnGWPPy5BI/HFIsnmjBjSRGJYE4z0NDJt+8oLA9EOQD1/P2qISC&#10;W2/dNsJyVlUDOOx5z/KopHZpPmcsSc5zgn3oGR3srrEJFUctjB/z+lc3eRyyRSRJxjkpuAyOwBrp&#10;A3ll1lj8wNyDnoao34VVXaoAIwHzgL9f14q4vUiSOSsbgXErw+UcIoAKkYzxj17d/pW7AYkktZlj&#10;C7MBZMZK1gafJHBe3AClewVV+o49q2luYEtQWGG3hV+Ygv1yO3pWpmcl8d9Ih8Q/CvWrDBkYFJFU&#10;jkEOOfyJz7GvkG18O6j4IuvNu4o3tplH+rHHXg569x+dfbfjiP7X4V1NwGjYQMcDkEd6+dr5IZdJ&#10;mWdE+z7GduO/XvXz+NbU9D6/KGuQwtN1EX9tHKpDFgQccnA//VV9oyCcEq3X5uR+Feb+HNWWz10W&#10;pZ1feRlMH8Oe9esKqXVsGXG/t9K8Kd7n2FNxa0M6YLLExmO3GAwXjA9f5+9YmpQ6a6FgkJkBxlV+&#10;Y89av6350cWCrRrnHQ5A9T+n+RXO20cl7OVT5i5ABA6n0z+v4Gs02bKxi6hpUV00sEFszmTBRUUZ&#10;/Gsu9+HerSWKGPSp2cSlPlAYEcYJ9h69K950bQotL0xRDGGkwN5A+Y9eSf6VpqjGKQCQq4wQy/qD&#10;T9owdOMtz5m0TQIRCYLm2K3O4q2cqVPf9e1aU3g20lK7mkYg/wAeOcdq9q8Y+GE1zQZpX4vbZGkU&#10;qOWwOV/HArx3Tda/tAiLP7wcA55/lxS5pPYPZwitTNm8GW8jtLHksx5DdAPr6ihPDsUECMXcYJUk&#10;Hp3J/TFbzrJgRoc8/MOcf/r5qNocKDyd/Psa2Un1M3CPQwZdKS3B2MzN90gtnI/pVGW1hlRlcAxe&#10;vcV0F3aoyBh8rLwQOc1p6L4Iee2+23yyJbZwsS8Mxz1xVufKQ6dzx/VtJVbdtrEHn5CMj863/g3E&#10;lp4l0dvMXcLxQF2ZYbiBnPTg8fjXtMnhTQJ7Vkms18odCEILHIyTjFclD4Rg0DxdYXtsF+wmdGKk&#10;EBMMMjn65H/1q3jWurHHLD2nzI9j+J9xNFqGlxIvl/MSWGRkA8HP41X8Y3ssvw/gEifMHLFgB1yM&#10;ZH4AdO1UvjFNcT3WjlJPLLAsPMyPlwO1aHieIXXwotJmw08b/wCtBxnnBHbnqO/pzXP1PQj8JyXw&#10;kVEhvX43Ke3QjHX/AMd/zmq3w8kWXxjqHmrtkdXYYOFLZz1z6etS+ArqOz0mUfa9szj/AFIYZb/a&#10;xj/OKs+ALe3OuXkpcYLNsXA24J6g/wD1v5VqY3S3PSIEaO2n3OjRqoZiBgjn0qisHmpI275Uwf8A&#10;P5/pTrvW9LsldbjULeBQNzB5VBwe/wBPeuO1T4qeD9FeQvrMbnHSHMgPfjGR3q0n0Ic49zW11Vl0&#10;64TBbehw2D8vHByKg127874Zw7SXKoodmAJyGALc15Trf7QUOq3L2Gk2BnjlG0zMScLn04+td2da&#10;g1PwilmP3VwcholOdhVuc5+lOScVqKLUnoaPw4u47zwxqSFMTBf3u453jnBB+np9a8g1Yks4aP59&#10;xJCjG315r0Tw7qcWkWdxbI7KJUAwqjIPrmuB1YvLeTPhi5ztEpwQMcZ/CudbnR0PQfgNq0P9k65a&#10;7/KZXEgeT+JSCCPwx+tbXgw2lhaXIluUXzp2PlStgpjjaCfYCvFvDnhltZmlMdzJayQ4K4PXr/8A&#10;WrpPDXwhjkSRr6/nQqzbW87cPY9c9ccf41sl5nO2+x7Bf+PPDumwFpNXtXA6rHIH/DjOa43WPjH4&#10;dtYpVtLl7lmBO2FT09ecfpS6X8GfDGnwMpt5Lst0NxKcg9+mM1p2/gnQ9KXyrPT4Y32jGcsVP1Oe&#10;5P50Ars5H4eeN4oodQWC1lY3OXRY15VVz69vQ1oaS2r2qvLBpj/ZvNPybgCDnnv1rW+F1rbw6prl&#10;ska/Kw2uOcj5ueBgVr2jJBCgVXMYmIbnhRjI/mKhrUaPM/HCahPeLJd2c1uNoHI3ZHXORXLRygXK&#10;y5yqEEj6GvTPiRAZLO1k80xKHZT6dOD7nGfyry24XDBiy+UQ2dw6nsa2ofFcxrv3bFn4hXt7K9rc&#10;WthH9rkYbSVGcdq6/wABjV4fFWmCfUTbyja5A78dAOmR/SuO+Iq3k+i6ZO04jZXVeeOQvGfyFdho&#10;jaafFOgtqVy0gcqf3WSCdpyePrwK9yprA8/LXy4hol0bT9NOlePbW51CS+IjMkXlgnlGJ59u2fb2&#10;pJI7K+8K+FbuCxmjlsg+NjfdySSCD/ug9/8AGx4cvrHT9V8XxWGnz7xFINzch1GRlh0OeuKkj1LV&#10;7r4Z2k1rZRWwju8OnCu6Hd1z9Tx+PpXIkfXaGhYoIfiLHNFpQVJYBLulUlSCpyc9sFcdew9ai8MS&#10;SSWPi8x2QiZYJCrGIBWb5gAQTweenNXNQsPENr4wtEabzBFpYciXkgEAgE/THr3qv4XW4EXiKWa8&#10;jtiI97GTGM/Men5dvSmNjdSjez+DthLfXqxPDdBpWkPBOT279e4/pWdqYs4j4fVpriaN1jQsi+Uu&#10;Cc9c56np7/WrJstIn+EsAeSS/aS9LyO4JAcHHTPAxn+dRazqMMdtot5Z2XEMabVI4BU8sQfXn86C&#10;Amnit/F7xx+Y6sGGw9eBwDjqeg5pthNdNZeI53shObVNyfaPk3NlvzP4d6s6rf6jN4piv1iiiFzy&#10;pEa4PHp+P6VRXTNTvtP8X2018iHaZkDNtYYYHjn0HHrQJkhXWLfwRYbLK1Et3PtaMyBN2c4Ocjvk&#10;d+vtWzpumNF8UrXTtQ1dba2isWjeztTgD5CcYB9yeveuW1PQ7G78J+GIrjUXkaGVoyC2NxZs8/jW&#10;9BqGhW3xftpY7eW9uvJ5BGMsYyDk88Yz+NMzZy2gy+G7X4eeIJcTXky3Ee4KCqr/ALXHXn+XWpdT&#10;1BG8E+HRZaV5iwNIBu5AJbPcdzzW14Vlln0LxxFZ+HlsVCKI5JNxUgP0Ge+M1l3cet3fgfTZJdtk&#10;sLsMKFUnJ6n1H+eapGLZu6neazL8T9HuYxDBbNDGCExzhMAjjr0rOjs76DxFqzXOpooZmOwNyR1P&#10;PXNT+J7GEeNfDVxe6tDG628TOsZ4POSAD+f41X0q00AeNNdsllneVRJIr5I3kdfXI5HT0FWQtzPg&#10;volsdQE+oGVS3zquFccdOP6c1F9p04aFYBUuZnY4CScNjsuec8/zqXR7i21HTL25g0gOyOF3ZJB6&#10;gn69v/1VO8102jtIsX7sjLAjoc9Pf/PNAmywuu21rqunXB0RZEh3KEm+dGJXDDp1we1QRSXr6zqV&#10;tbWi6bbXkfyk/LtHbj1z/nms++kvZIbWaKTynVxuUnnA4HX/ADzVu+gddfjN9eOpcDiL6HGOfagy&#10;bM+7sbiTwXYvqmso8lrd+VujY7stjk8+2MVY8Qw6Tp/iS01OG4nuAIY2LKmATjv/AJ71kXA0QeH9&#10;abZNc41BS6ds55IPQjNbGpTTJplq1pY+XHLGCJCMYXv+WKpGdw0CCyl13Xfs1jLJ59lLOoQkqfl9&#10;O3IH8qp+HtTn1Dwtf2kWlLA/moy+o/z79Oa2dE1jWNJ8V6HNHe2USTWD2kqCEIW3BsHPqePyrKsb&#10;i4sjq8EmsxCGCZo1hiQbu4Iz9fWqRmyNrnVJNLihdolmjfaN2MAepHX1qe80++nuLCNtSUSRIWIj&#10;bBJ7Dg8dBVAxW76Ku+88y5ErAqScHuPwxkY9qhvl0xdf0oLcXDSywbtseflOMdO5yDQyWPjsLS11&#10;+VpHXdcAqwPIJwM/yzWJb3NtH4f1y0trEiWO5B2uOCM7SQBxggV0Wqzab/wlCR2tlO8cMZUGUZy2&#10;3k47f59arWV1cXEmrWyWhgeWLzInP97nIx+XXFCMJGdrGo3zWekyRWgKSfKygANtJ5+vOax/Fvg+&#10;5/tVvs7pFNIAfKY8k7QcgVsa3Hcaj4U0prnUFjaGd4CrDH3uQMD0yfyq5emyg8ZWEkl673U0EeJQ&#10;MgnGMkD+dUmctSmqiszyliVuZIZAUuo/vIx6t1pNscjtGxZZAvKkcMff2ruvEnhiz1jWbqO0SeO8&#10;VsliOCABnI9O9cTeWbLceVMjQ3EYwrDj8/U+9Wnc8SrRcGQbw8rAr5b4HzBMBsds+3+NPj3SOAwe&#10;KWNty4xjp1FAljk+ScvDImT5pU7TTmYPuSU4nXkEkHj1/OmcwyJGG5WLv8pBx9OpNRCLMSxMWOPl&#10;3Cp3JZQkgG4Y27QTzzTc4kRH2iR8jdn7wOP5evvTArlDGArFnKgDJPVfr+NPQKu5XJ+YDDdwM54q&#10;Q4XMTAOGbAkY5APfB9Mfy4ppRdw3k+WTww5zQASKQY/NA2EkqzDvyP8AP1pHQiBfOyY3JYbSOuMc&#10;inecdu3eXX0bt6kD16U2T92pwMpjggZJ96AEkLBMMV+cjDnoOec/rSylUV1dw0Y480cD/CkLmSMk&#10;MHUr8u7vx0yaQopw0cbgkA7WYsR9R064oAcVGSJGBBXeu0dvSq9zapNndh9vAVx1/GrEoCqoODGy&#10;gkA/cOeh9P8A69T7pYQQVLQg4IHJ+h44oGjkb2xa2dgAUXOdoGce9UmXcfu5HY+ldjNAlz90qFPz&#10;AMOQc9q5u+sWEgkY7stwScZrRM56kOxlsoPUYz60ocsp5JAPGfSrTqGwD0Jzn/Paq5Z8Mrc87gBW&#10;px8tmKS/A7ZzxTSxOeePXrSrwpIOG6cijJODwDjGc0DEwNozknqMf1oY/KAd2R69Me1HU4znjqaG&#10;A4I5747igAYBT2Pr708MWfOVYggDzO3+NRkgdeB1yOT/AJ6UpAIAHUdc9+aYC4CjHbHBPamgjkdD&#10;jmgkYz1+velH3cbeh/OkJiYGcYoPDdM5OfxoB2grg8/xHtSDvg54HNBI4EnI2jK9ccU0AZIJP40Y&#10;BPUknB570A9QAPoOKABs7jk5H5U9XKsGA+Ynv2phI3ZxzSocsBwNx6noPegBQAMAdB2zzTicDIPz&#10;dsjNNU5APapABjAIA/Q0DQ3nHTHvSZx06U8YzuPX6UnBX0XvimUIgbAORkHp3z/hTgSGBLYxzn+l&#10;KyKg4OQRkd6GXOMYJIwBjpSHca2AAB1Axgnj/PSk3Ak9CMc+9OcHfwcHt1pgAZCc4GaYhVRpAUC/&#10;MeQB+tNxkADoOren+cU8EAE87uox0x3pp+7jOOMcmgAIwVyDkdaQnYScn8DjNL3PG0Y/Cj+IELjj&#10;86ADHGT0I7dfpQBu6DH0oPGT6UhIA4BOcUgDIJ+UcDgnv+VBOcnIDe55oxhiMbvcHrSAFjwM4zxQ&#10;ApztK7uCeQOhxTcE84696dkA8c44xikC5bHOOtMBTtHPfpSKAW46HjGacFYorFQUcnH19KYrYPO3&#10;jp2oQiQPnAH0zjik2jrjcfTPWl3ED5SNvVu1MYjAO7cfpVGUgCbgc8BeSCetRkdRgBQeMU+UgMN5&#10;JNRszHnsegPSqRg0MHvzjtTiTt/lTSR2pwPNMgTnPr29qBkHrjIxn/61HUDvTWPA5x9KBMdz+tFG&#10;efpRQSftpbSbwTHhOMY6D3zUqwZTO5Y1B7dTXn48TeI9Qv2g03S41tiCTLM236cEVZTw/rmouy3+&#10;oiEBsuITkEY6Aj618mkfXNnTX3iTSrEj7RfRrtzlhzj24rJg+J1hcyi30m1ubw8D5Yjg+hBNRad8&#10;P9BsQJ2tGvpAx2vcybzGP9nPTp+NdXYCC2EUdpbrBHuGAi8fX9K0SIbsj4h+KPiHUrvx3qd3e6XL&#10;avdXDFEdecDAyOMHgCsS01yCcj51Rmb5ecnPPb8q7v4lzm88c6wXVJm+33H3lwFw5AAxXAXnhy1u&#10;H3CLym24MkXHHv8A416aOJto1BKvPzDbnPXPHtSRSgn0Xv2OK5e70m7sZDJZ3GYwACrADJ6Y/Wp0&#10;117NG+2Qsr4HQYJBPIoBNvc6BDGHfYWwSDy3X2qRLjyyG6NnjHb/AOtWdBqFrcA+U653chuD9KmR&#10;GeTI69OOe1BRdaXcqPg53Bjjjv69qfs3LIFVCz5Clv4Tnr79KrRytjZnIAxx1z3p4cDLNnZgDPTp&#10;QBPhmk3lY/lPyknk5B5HHA6fnUDJGoGyFvLJ2sY04BOef/r+lTTyRxJ5qkIjkbmbkgdvwGf1qPbI&#10;1wwRUAZxjbx+nQcZ/MUmA53imVVfgMx6ZBPU9aaEWMsFwUB7jGec01VxNlohHICdwQdu/f2HPtT1&#10;/wBIckqqbyTjnCjNJASqqySnCBYwMqIhkAdRj2z/ADp4kRrfch6qGwcY/P6Yqsssltn5s5GG8sHG&#10;M9vapEZmJXaqxKhBBPPsMdMYzzn+dUFylc6HaahA8ywKAffAY9CMds81lXGgz2ClrRwI1HyI/wAp&#10;UD6+nSumUqgxj5R2HX6VHCGmG2WIZy2QTxt7fpihjOdXXby2bbeRjap+bIAHPbP4Vr2mtW7hxFOj&#10;ZwVGTkDuT7ZqRlhePawjfaApjPpjrWfN4Zs7iVZQrQTIpQFe2T2z2qRM1GmzsTBOTkY4J9vpT0nG&#10;D8riPq2c446VzsNpqNlP5kIWVEJLY/zz/wDWqxBq7WiyRXSOOeF/OgEbYZJHxCmJFBCknqSOg/Tm&#10;poE2N5bFgwIVwWBJ/Lg/hWZbXluzRKNo8tMBvQcZAz+FXkO1QArMuNoPfp61LGSkbpNqsVTcAxbq&#10;fQVNF5v2xg4VX2hRIeBtPOMVUVDJOTnhUAw2ffNSRyMW3ZIABUIw43ZHzD8sY/yJGPlwzeVjOeC3&#10;Rc0is7uS+BtOFIJzj6dvpUKoQJBMSzuAGCtjbgdf1qVyOAGBKoWPABwOv1xmkwFWRIpckZjQdAcD&#10;HHH0pgTYEZowN2cx9f8A9f8A9apRJuHlFcySjjsBj3PAqH545BghmJ8s85z7UIaGygqkskS58w5V&#10;FGCewHPbr+VZ934ds54SCn7wnd8n9Park7SJvcRNtwCiqcFscY5/z1p5SSRSA2SFDbR1U8/niqCx&#10;zP8AYdxbtvhuA4H8Oc8VWg8QTxER3MZZMcEdAf511L53hgO45/DpVae2huwySKCCvI28ZoFYovrM&#10;ErpjanctnpW1p8qSyLJHskVeCFOT3561z974ailKGH5CRnDE4HfH86iisL6yKtAUYDJAB5x/+vFA&#10;7HVTyAMWwAueV6/5NRK0hHOQA25hk8rzgD9K5uDxAZLlYrlGiXqcZ2se/wDn3rTTVIbrJEgRM/KW&#10;4yR6UDNaWPKNIJEBiwDk9RUSrgAuAJmAPHGSPQfSq1q0Y3pKrPA/eNsHpxTvPEhSNo5GwAmT8oI9&#10;v/rc0CY7dsXJ4bPfrU0L7XX5mAHT17YzUCIRFtZULAgA9+wxn2/pQFV0O4sEHyP0LdOfUE9KARM8&#10;mCFKsAcscDnGaaSzK24MH+4AT2HT6VAXYSEIpymHxjFSksVLgsRncdxyaB3Qk+452sEAIG7HUf0p&#10;l7aRXYjLhJAeC4HT2qSWUu2WAyVC4Pcf/X5qISbDHGIzsPAwelBDMSbw+nmPHFI8LdV2/r/Ks64k&#10;1TRn3Txi6Ttt/uj/AOsRmuqJB+dS25eM9+/T2/z7ULtdGVyOmFY9PTH86CDDh1aC7AVswMRgDGf6&#10;VcUQhmkyQkjHKFssuO/07Uk+gwyAE/McZV15wemaoyaZc2SloZfNQgEpjBHHpTQXLNyMNGVi27fm&#10;Yk0x5nSQoRux/HGc4Pf8Ky2v5XuGM8ciNtwrn7v0/SrFvfxGRcYeM9dvcfT8KGO5etpCUkBBBwMY&#10;HBzj/GpgHeNfnZmBYsqqflwTx/n8OKiEawSERsAhAK7Dxg09eCrqWKg4O1yhYlvmz27nr70IZKkz&#10;Rws3mEO4Aclckjtn/OahQlMYO4YO9ghAB9Py6/h608b0Q4kUjgY3Bm56Hb/jTXzbx435AI3HuT05&#10;9DTAmMoGCo246E5G760RIjkkbRtGVUjODjqKiEwikwfmYYITrx70jXCpIzSCRMAHPOD7A46+304p&#10;oBwkkVwrKBHubGM7Rn/P6VFqNtHLEG2CQfdYgcg/4VM7KqDzQzIx2h1OSDgckf5702ON0haLc77W&#10;OHcclee/6fn65qmBnf2RLbuz205IIzsJxgemfrTYdRls5FW5gMag7Qc+mf8AGtYMDCCRg5IA9DTZ&#10;4IGjZGCPF6PwD9M/l61ICQ6jBMAFnG7jKnkgn1/GpbqfcI3VmicDOEJBz/n/AD1rM/sO2ll+cPEM&#10;DhTkn6+1Z1zYT6fP/o8wnaT5Sp5PvUMuLPoH4fxi18JWzFcGVmYrwOrEZ7ZzVXxbfCxsrm5nKp5Q&#10;HlPtywJ9M/5/nWv4ZtPI8N6bCFP/AB7q+ZOCp6/nzXOfEm6U6QUDqqFtrsxwPoDg8/5xjNZwV2aT&#10;donzN47vpp7mSN5i4Lvkleex59/pWr8IVe2067nYhgQOT65Oefw6VzHimdFlaPy9gXnyicleAc/U&#10;9/wrufh1pQt/DEM6nAmJJi6DALA4PY89a656RPNp6zueg+HboLrFvtGVZGcgDjPNeefH/UI5NQtl&#10;Rk83yzkn0J+X+R/OvSvCQWS/ZDErBU3lgAGQ88e/b868Y+MsjXPiPy25WMohU4yMqDz27noa54L3&#10;jrqfAdjp0mzSrFdoglSADy88jAx2+lSLKh2CTAeTICE8nuf0qum7yFiRhuCHDkEmpmZlSNljjZ1Y&#10;AHHJxwfyzmmQkOexW9zmLarnO0DAHHBzVG4sXt5t0E6I2OpPVu2fatnfIkaxnG7g8fxDHQ/z/CqF&#10;/LlItuAcYJB6f/WpjK1vrE9tHGLlVmAzkqP4vb2/DvWhDfRTo+zhyNwGeTVSJiCExvQ5+YnpVfUd&#10;OivYCcmGYN99QeR/kn8qAuaE8pUKrHY/ZUFKu+WePcB8/VvQev8An0rnkN5ptzsUpLbhQ2+NTuz6&#10;MfrmtSDWLdoiku8quQQ5I5PuO/XFMpMvM4kmcnAx8u4DHSrMKgYwNnGMnqao28yXLEKFdSxxwePx&#10;rURS+3ftABEfvtBJ/wA//WpgNZwu4EEnby3fOfT+vTmmwybkUgH1Ix0//XRKwjzks2GOSeq/zH5U&#10;yQEJ8pC5GS0Z6fQ0DLImdwU/gXJGRyfX+tNZzLsVFWNCSrKgwM9fX/ORUaqNyCHBgHIVslunP/6q&#10;kjIzJtOMDeRuxjA5J/AH8qTAcN0kWQEIQHr17Vk3ujW960JKvDK/Vk6fiO/NastyYlVthKsQCFz+&#10;dISx8w7jsjAwOnHPP6/1oQGBd6fc6chaKRp41A46tn0x/k1g39rZ6ohW+t1ZCu4MV5H9e1dlMxUL&#10;ubt0H+P1qhPBBPEilNzABugzk+/p9a0UmYyhzHhviLQpfDt0pOZInHyyD0Htmsc4Oc/N1xXumseE&#10;7XVbXaxLKR/y05Zc45B/CvMNa8JzeHX2yxiRHJKTKeq/Stk7nnzg4s59VAVVBCk5bJHP516J4H+I&#10;EjzpZamcM+Ak/wDCfY8dT61wlxaiNUdQFVhnk02OMyFTuwT0HY0ONyYtx1R9DDy4kikjbDB9yseg&#10;74/yK+xNGa8u7M3FxGhh8tWSVekmR6flX5u+GPF91p0sdlLJi2kYEswzjnj6D6e/Wv1Q8V7bSzs9&#10;PsIFitooIdx98YrzJq1RI9im+anc4S9TzGfbzvOTn/P+NUtOshJeInHXdn3q/c3JbzFPOwYBP5U3&#10;S2+z3iDBlyehJJA/ya9CJxPc+UfHnx88XeEfijrmlRIk2nW17JDCrxghlVgPTOBx39a7GD9oN11a&#10;1srzR3VpQpdY27NznG3rj3r0/wATfDHwx4h1q61DVtKE9y+FZvMdSSMYOARg8YrDPwQ8LSXiXZF6&#10;LkDZGWYnYBwADjp/jSlFvYuEzNk+OPhzU7ufRluJoJ9pyJkx6jrnI/GuSsILOK7YR30c5x91SOP8&#10;+la9/wDs42MniOW+tNRSOSRt/lTREE+uWDf09KpTfATVItXiuLe5t2TdvI8wqAfcY5H+PSuWVKTN&#10;lUSOc0ezsdG8Y2d0b+INHKsxXcS3y4PTnFeq2fxbsNS8VWFtbZiuGu4/LlLjaDu44xnqf89uKm+A&#10;+qrrYljSBkJ3Cd5wFPsR1/IGt/w/8E20bxnYatPdQLawTpP5CuSxw2cZx9Oa5qtKfI0i4VEpJn33&#10;Z+LYPD8kvnQSNJ5bFlVTjO0/lX5p6J4GMWrWctzO5Mb7yyMcEZ5U/X29K+tde8fzXs8hjSchhkEL&#10;gMcdDn/PWvIbbwLP9taaYlYfNLEE/e+mOnavn6GDq0m7nbKtGRjy/ErT57024gZ/LGCWO3Dd8/hi&#10;uitLgPcR26zBHuWEUZxgE56HPTGO1chJ8Lrc6ndXpniCF9wYKQx9Qef84rqLuzluolKoI1iJaML1&#10;J9a9OVGvy+6YKVK/vHpvjv4MeJvDDwCGO3u4tvmedE+C2eu4f4V4Bq+oXVtpN3cRqv2kcgt3PAx+&#10;lfVeoftE2Gqm3STT7mJIogkkjKNoI4J/lXzZqsKtbah5KPLAZ2eEXJB+Unoe1aYT26hJVhVVC/uH&#10;lc13q+peBtalMsZuQokVVwueRnP4Vyfijw5Hd/Bqz/tjVfJb+0DK0jYYgYICgfiOK9H+LPhjU4Ph&#10;imoaahieVhbyAZBUhsfkeR/nnzdvh6b/AOFdwNf1IWUVvOs4uZj3x02j2JGPpXq4U4qy3RrfC+ew&#10;0zT9MGh3Jns2aSKVn+UMWUK3UccZ6mv0Q+H3xAtfF0DWhXydQskEBRxuZ0/gbdjPIFflr4g0K6fw&#10;Todv4NvZNRtPNaOfyE2EuTkHkkgZ3dcdfpX2J8Btb1yDwBoV1csYtZhDRTPIBmZQ52lvfBz+JNen&#10;F8rONq6sfW8lu8cIMakSjqD39qktpG2q2DG64HPY1T8E+IYvFmhw3K4juUbbOAM7XGRyPxzVjUrg&#10;6LLidBIuQXYfdHWuu5z2C5G2bdCvUYKN0J7mm28DzTlDlT97J9Kp3/iSWZLiO1s+EXPnvwD6YH6/&#10;jVrSNR+z2vmS7FATYZGxk5HPA6dTTTQrFfT76DXGuo1EqmCQwl8Ecj0zXl37QXw1j+IPhG3toSZZ&#10;NOufOkWVwGOQCeuBnhea9We6sLTSvtNpsUTSb3bP3j/U1h+IbnTrLSZb15hFHJGWldjkd/5DBrKe&#10;qsaxfK7nx1+034T8b/EjwJ8PLDRoroXNhHPHf2qSFQxMgMeemcAH86q+C/2ZtKu/hXHL47e4F7aa&#10;iVxE44ZkBKgndu4AJHHOe1dB+3Bb+J5/Cnw7m8H3Oo2j3K3QvYrCR4hKVaIITtwTyxAHvS/ALTJd&#10;O+ErWXiq5vYrkag9yJJ8ZkJiXBOeT/PINedmFSdPCNwdmduFgp1byRp3Hwf8Baj8CU0G3W7ntLHU&#10;lvhjCb5DlSM7ccKcnAHT3q34E8AeDdN8CeJNNttAh2BIJkWWRirEPhtw7YGcYPNd5YXfhjSfh1qo&#10;Z7i/864iUeWuDESclse5B69qy9H1PRl8I66I7eeVgijMg49MY9M/54r4r6zWdrzf3nryhC+iKfh2&#10;50vSNN1MaBo1hpdw0DIs1vAFJxg84+h6Vb+GN3qs2p3r3Cebvs5lcElQCVwH798Zz0qHwt4oJstQ&#10;is7CFLmOAlSzHB9QTjI6jjvVnwD4mv2vpvOaK2ja2cslvHkE7eQBjPP9KfNKUrydwSS2MfwxpWr3&#10;OuxSqHZWAUsxwF4wSPYD8qf4f8Mz23iVGknZAlypdjJyOeB178elQ+D9R1i88RQym6lRkb7zDnap&#10;Jx9Kz7Wzu18SLJcTMoW4EmScK/OQMZ9/1q40pVdIiclHc3NW0fS7bxZqhubtd7XbyspDHOeeo+tb&#10;/i1fDEviZmuJ7p0CLvKr22Djj8DXCeJdb0BfHF9Ffa3p1rcyTlktHugkm33U/UVxvxH/AGgfBfh3&#10;x9LpF4mo3F2gRSYVUR/Mqlfmzn0H50oYDEKV+UHWp23OY/ak+LHiLwp8V9L0/wANW8T2I02GQO1u&#10;Gdj8wxuIPCkZH+9X0P4Llv8AXPhT4IvFuzDc/YY1nQHOWC4OTjrkGvDf2tfi3P8AD34gaLaaZ4Y0&#10;q5u73SYb4y3UJdgjsyiPGfVCTz3r334V/EGfxf8AC/w3qWp20K317HK7i3jKx5SVkOPqFB/Gvbzb&#10;/doRfQzwT99osatHM4XdLnJx8/r9KjtrQxaZcOV81Ohb/PoM/lUnj3TriRLKe2laNVY4jHDNnGCS&#10;DyOKi8BJPDp+qWV3Ku64THmygkKuOgB9V4/H8K8jLbe1VzpxV1BnN25ig1ZmiyqypsLHPygHgep6&#10;16Do07toLyTyeTbwnZvTGWGc49684WLy9Q3SvlMBB74Neg+GZPN024hx5kKSrIsYPOTwfwr7iJ85&#10;M6axmh8qNkRgzgdTgE/0q3IzSoSqfKp2sV7kVl6M8EYmGA4XnZj5SPT+daSTGY7EGxWO7Ge1akEl&#10;qTkgOQjdFYdOemKkllVCodsbvuj1/wA5qKOPJA+XcRwWxn6U+NY98cxK+YiNHlfvKDjj5h3wM49B&#10;QA+Vz5X3Qf8Ab71WSSMPtcM69cJ0/OrMLKweKSMs5xtOe3t70z7MAgIkXYOgJ5z9KEBRnV2YAEkM&#10;cAE/KtIIJIUk3EDttB4P41O0bFXjaNldW6t39qrFMwbVhEQVMlAxLZHBJ5P59+T9UyWVJ1Jt3hJ3&#10;oQCV6A9qzJI8QTxMF2njbtx2/wAa0ZFUg7keNQMD5s+nNVgctGFjIAOwytySAOp59qCTInmS5Uq8&#10;I5XAZieMVmxyrGJIy5KueSO2f51tz/Z98oT5nB4TaQR6H0rB1TEUzyxxhSzHK44FJlJ2LmiK+k3s&#10;V20m/wAs4wT95T/Suu1GCJvKurZhLbzqHVV/gbHINcRaXbXSkNiQBcFSA44746cYrqfCWrJdQmwn&#10;Uq675ImY8NkEY/qPpSZo9UbWiTskX2SVCJCxZGzwRgce3OTW2JGSYqAwBUB0/hJ9fyxXH2nn2l40&#10;kxBWMkjBO4Afzrqluo7iCNg29dmCc8Z/x5qkZMtMFgYkNvTGVO3kccjHenyOsxkeFhlsEqW4Bx09&#10;uKrwSiVVV0DvnB45AqZIxE5G4Bicf/WqiBJUzEAUB54yM4IpsMDZaQEuxIDF+re9TxsuWOMjoOcf&#10;TmnRDaxBKjHYmmNOxBcs5hxwWGSFz1qPdIsMm3ABUhdw5H49qsyxgM/ycD8jUbTyIm0gD5s59M0D&#10;uRx27vAeCqnjnv7fSo0XYfunbnGG9qeXduB07ZOOKQq+3IOVHcUDK8ygn92cZ7KMVXkDpM24BUOA&#10;GJ6+tSTAg7o1UyLx3/nTZ7fzgyuEZWBVkJ+U54NSxoiYKMMB27dKZM7yKHYjyxzk/Lx7VMQBkZXI&#10;7E847cVVICSsRBG8boVO/v7474qRkcwKKoyFC8K27JzjjmoZAh3yTAs57j1qW6icqhYKyBslCeT6&#10;fWnecjrG2QN44J6EUmNOxmPawRKqyL/rflXJzuYn8/WnoUtmDNjAfDZ/iPbJrQEMaRxOVX5ZAuwd&#10;cYJ3evYD/gVUbyTzPlwME0hp3EljVMbI+G+b5v55qs5JJ2gkjjGOlTJOktuVWQnYSMHjaP6dqjtr&#10;tUmCeQZY5FYNIT9w4/8Ar0FA9sIVX51cY3EHtULbWyCq7ZDyD3pI43jwhfcobKnHb3pSMFm2g4PH&#10;oDn9en5VnIpDZAqbg21cYAHsOMfSkZEuBuLl1J5x94kU9mMys7BcjgjHBz7VHE3lKIyfl7bjzipG&#10;PdxH5ilAcjqfr1qpNIxVxEQXPI3Hgn/PrU2GZirvk5+Up1x6VB5Lx3EnmBkkUYKFsY/CgB0TEmPe&#10;dwyA209eaZHJ9nZisbomeR1yfX6VXgXy2cb3yWyGY9zziri28kiGQnakYO456+mPXp+tAD7sNfSC&#10;Ukln/i3EAnOf6frVhFWSzkdW3TQjMaNwCD1Ht2qiLtvs0qxqxU9AVwxI9PzoDSeaAAiIASzse/oa&#10;AL1rdhLiOMn5pUZVJHCkKWJP5GrA/czbhjIOefT/AAql5ohkICBnz1PQetWxNHOynGzIwdn0oAmj&#10;Iu22wqFyMBDx+FXtGu3lSSFmYyCUlSVKhVBxgevSqBikixscKytn1q3YuwcbTlgcvn7x/wDrdaad&#10;mJmvNDL5S5wVOCCTnJ4OMenvUpJKhcgDHpTN5ussOFHIpFURZRSARk89W/2cnoK1JJoYlDH5tw7+&#10;tTTDgHcAh4GOhqIfPlj8ykADj5j+P9KerHySrhScgRsmcdOfxzmmiJII9isq5KuOeCOR6VXuD5V5&#10;Ht+cMcfeolbaQwVpArDGDjnB5ps2AmdnYZ71aMwux5dy5GDF3IPT8O9ULgb2bHIQ4IBGRVkFdkuG&#10;UMoB255P4U0LKRuCKA2FkDDO76eh9DTKRTQ70VY24ZtpZSMpz7+tXEj3TmJiG6/M2Pw/z71SdjA6&#10;rgtn5AcDmrE2ZHVhwu0AkfTHSpYPUVUAEkZCyBgR83Q+xqVEkWVk3ZZQAenHHT8On4U2aOKN0+Zy&#10;zYb5Rjn61LGkVtFsitVhVySGAxn3NAIZF54ZwUXceMKew+tM8pywO4DA5zg5FLPnI3NnAOcceveq&#10;0ks0+FASPA4wT97/AA6VAyeZ1VwCiBj3HAP5UizsgKeZtjYYOB19KZJtiMLyAMxynyjO32P5UK+G&#10;4wDycn1zUsQ8tKH8t+CDtw3Q8daazyG627QbYA7ZA2ckEY/DGfypl4xmUoVEjSc5k5BI9andTsR3&#10;IwwxnPesi4kkp25MYUs3PzGomyH3mFJmH3BIpKg+pI4H0p0bBncM4Jb7h29P8809buOMAPIqCQEB&#10;Ou40m7GiTewxFNsio2CQclsYJbuailUKWwpOeRt6j6UsVx9puSQNxHLIOTjOAcdaneBWwFQuWOSu&#10;enr9aSqRezHZ9UUyhkj2mPAIAYlf0PvUhmaO4Jk5c/McnBYd+cVY3ssuFUsfp976VFeaeZYd11aN&#10;LCe+WGMnjuAevQ5pc8Xsy0mVZZg2WVFQNzkDtVdlky7wjLKA/wAv1/8Arf54q21u8MG4giEDAKDI&#10;9lqqspZj5eAoGOD0PuKGwImXeScBjtyORmoFjVFwxUBhhie9TyQt5jFGGAOuOv41G1nHJGTKm5WO&#10;SGPy5H+f0qAGxQrA2xRjHChR0/KmXnn8S4Zd5ycj73v/APqqfKx5I2LsHVnwfzpfNjltkUNvRVBV&#10;t2SB9e9AEbPGEXKHeB1PII9ajhczkYUkucAAnJNQwpJLcHJRY/4Y+SxPck/pirAZYpZwytscYAY4&#10;2twen4GrQCog2gM+091HU1PlQhcqyKMAtnBqsiu5JXaXY7QWJHNTDDKBKFkbOScZAI6YrRCZoQ3y&#10;+WHXcVHGONv5VdmtQLUSLg7yQeMcVjmUTqv2dQr5GSfTPNXrW4kUpHcL5alcbic/pWsTGRGqG3wq&#10;HJA6Zyam84qgYEbDjk+vv+NRyL5zkJnA+62MZHfNJ5ZfbmPcFIJ7AHPBI74rREFlpjEwdSS3GTH2&#10;HfqaHZ5l2q7+YxX5lIGOevPbv+FOWIxsNwRAQQ2Opx0qSCMuGCqWYDdt7k+g96YyJVF2+Y33BD8r&#10;xk4b/Gn+WFjQAktuycdD+NSLCYI0OSpbkhjuK/WrDRoHQkhwQD7A1NhEKzLGyDkMFKqQvIGcnNLB&#10;tIEgKoj8Zccdak+6eMdj161CPmVeAxPIAHA/OkykWYJo1eVSgfBwd3H+eD1o3nCrFv3ZGNg+YfSq&#10;8cYuSrMpXbjrjK/lU5UbBtYru4BRuR9KmxQsFqVA3gx4+9vOW/WnSsYVXhZFHTtnI4I/OoJplVvK&#10;w21BuYnkjPHTvTpRlioXJ7jr+VIZTnkPLCMbRycHnP8An1qCEI7GFE8ohN23aB6/4Vo+TGcbxx8w&#10;JA59qrA+XIFWEOjLhRjGGz37njNUBSuIUllijd8BVDYwQD269KhMOwZAaMA8nGOO3HrWq8CnKSoc&#10;Y469Kz9RbzEDZYquB+Pr/KqRmVphJtZgygqwVV3YLL/eH6UxS67hJjf/ABL6dOv50xLS7Mu6B0eN&#10;Bhg7bdp7beP0pVLYO4Ft3UnvTIZP5pWEhYWePIUuGxtyD2zz09O9TRym2k2HYMjOM44qoXk81EVE&#10;WIDDAMdx9DipVnQuVlDqmOAnA6dfbr/OkCN2KV5VQ7GyVHC8+4yKuW6/aMoy9B8yjpweKxbOUnqz&#10;EnJAXgYJ/p+da9tOy3WQwRHHzLtHJrOSNUW0X5ArDjnj+VOIMRCqCFxnnqPxpu9tqkZJdSeOw6c+&#10;lN8wsVEhJiXAwBnjkmsykWYgWTZj5gcfTt0qlcQOZJf3qhQAFKjnPOf6fkafaBBiGIgKpAxkgL7e&#10;3Wlmj+cliGjGRnOfmzzj9KCiq+TFtORkYB9Ce/8AOmXKkxO2EnVU3jvkgf5NTLG2csQzdApqXEBa&#10;eNds2OvzdO3T/GmhHG+UkN46H78ke4e+a0La3gdAsjbd3I7fNUOo2otdSWZwGLYQuW+bHOAPar0U&#10;ULIgkO0bSd2M5P0rYz3KPi+2R/D+pJO5KCxd22ryMA9Pfivj7xF4zstL0WaUyq1zM/lxgHndjPf0&#10;79f1r7UO2WAo+145IirBuAeMHivzw0r4Z+fr8l3qd1JdRwSOEjYEAHPPoc8Dr6j8PGxkU3dn0OVy&#10;esUYNnp2sm6F5HBPuctJvjAIOcDJxXSxeI9QCndcS544HUge+K9C0nSTExaKVm3Z/dsvA9Oc1oxa&#10;dDs3PaQrO2cybPmJ+teDOor6o+zpw5ep5je6zdXEOPtVww/us2RnNWPC99LFr0DXWfsibWLse4z6&#10;e5H5mvSrHRV0+LckcDTB8n5cMQe1M1nw/H4j0y4tmcRs2Crx4JU+v+fWsHNPRI6b2OhivPJXCZ3Y&#10;5APb6+9SW8odc4xyeMf59q8ZvPGOvfDKGRdWsTfaZH8kdzGRvUdjyDxyeD+lZN1+1JpEEW23srue&#10;VSPL8wKgJwOSRnB69BWscNUmrwRzyx9Gm7Tdme4eKNWTQ9Dvb2eUQpHEzDd1z2x6+n418rJqEsIe&#10;dlZBnCgY5960b/xR4n+LE6eefLsBJlYYRhM4xk/4npzivRrT4caRew+TKrWkgBQNkgkjuBnHam4K&#10;j8W4e0eI1hsc3aa2ZbWGZo8bh0bk+nP5fpWnHM88W9FP+ypeuik+G1jbwrHFcNlQdxxnPPA/lVXT&#10;/Dn2R3jLxfdIJ9PwP41m5Rex0RUktSpo+nrqd1Cp2iMSLuVmAzz0H4V6bLbJG32V13BOF9x61wIs&#10;joyyXRlEoAwUCBga6Wz8Qwa9BHf2820jiWMH5lIznH5UNcxTlYlkjSKc20WcA4+YcZx6/pWB4quv&#10;s9xEkkJfaQeD15Bzn8q3ZVaOZX3BlHVupJ6n61x3jDxJaRPb2qSCaaR/3QQhickZBHX/APV71rCD&#10;6IwlWjHdnc/FhP7R0rTruNvMfnaeM5HPJ/yPyoku5ZPhrCj7A0Rdipb7rMcg/UZHT86S50rUm0Oz&#10;k1lxBbJtwkQ5z0+nqOPStLVfCkGn2M0TTvJGIxJguef4s+/Udu1LZ2Nd4njWleDH8SakIjcNACuS&#10;QeR24Gak8RfBVNLgXZqtxIWbEjg7AM9zyc/QV2fw9vLW/wDE17Hbx/OIzu45Qen+e9dZ4y04yJp7&#10;gbQJOmOuDW3M+hi4J7nkR/Z0srlkaXVLk7VGQRhe/PXP4VdtPgP4ftpgZJJLg7Cx8w5U/r6V7DHZ&#10;KbWI/NvC/wAPemOu5PuheP8A9Yq+aXcz9lFdDhJfh7omh6Q0dvYIrKMrJtBcn3NdL4b0O20/wbJe&#10;IirK2XLMNxJHTJ9eau3kb3Fs8YPmF846Y3YGP8+9QaBcl/hneyMCChk+TPc8/kBUttlKKiSiVbnT&#10;7Z5B+8dNp9G9/wDPpXlXxBusahNB5SqlvjGOD0HJ6e36V6lbzLJp2mqh3MIVXLevf/8AVXk3jiWP&#10;+2JRv3kDbu5Bz3J4+vSuZ7m8Bfh1CZtTu+AkYhJYLyByOo+ma7X4eak+oR3XnKSsZUAZ6k5z/T8h&#10;WN8GLZLqbXY2IG2FSO55LZ/PitzwJpT2UdyQGRWbaM4+c/5/r6cbrYlnYwjHB24HqKpzlDIVYLl2&#10;UAnjPNXYd23+82PqPpUF5dQWkLTXE0cESY/eSHAHOP58VRnojmPhlGU8X+KIJsBWdXiVX+YqAf06&#10;fnV/w86P/atskarLHd7mYDhsjJGPrk1Q8DXlv/wsK7lspA2Ym5HKkcdfzqlbXPl+PLkZEZMvywpl&#10;cDA556/lUSFfsZvxPmCz2sJny8YLbVHQnGDj8PWvOZpgqnBBJHyg9frXoXxZ3Jr1vGoBVohgnr75&#10;5rzudPLl3NgbB6Z/z1row5hXbsT/ABUsrXVPBekNI8nmF0aQg4x8p5/Suv04x6Ze+EBb6c1+kiKo&#10;kkHy5zjOR+Vch4xurqPwvaILRXTChSwJGOecj8PzrqtPuNeu9M8GhJhCF/dLHMMeX82MjjqT/Kvb&#10;n8B5eBdsQ2dXpE+vSeNfEtmlvaabDPC7Rui9wCwBZu+SeRWHBYXV18K9ZOq6vCDDfRlE87ocknpz&#10;zz+Va8VpJZ/FPXIrzWVQ/ZiHtohjYTHnjHOfmB/ECub0+58PQfDDWYhYT6kILmNmiVz8x3Fd2T2I&#10;5z1rkPrlK5t3elWv/CX+Gpf7WmvLo6HGrFjyx8tuT9Rjj2pvg4WEerappscFzqlxKJS4lwRvwevH&#10;Qf5zSxS6VdeKfCMv9gzWyw6HHIAzfPJujn6/TA78EmtHwLe3tpc6ncKi6RbiNmKxqCzg56989aeh&#10;qncTRLiK6+Ed5OujS6cILnJjZty9eufcHp61Q1Fr2XQrF0slCngY6bc8c+uOtXvDU91ZfB3Vobp5&#10;JD9pVgsh37guMAj05pmqCbU/CekwXN5JbiTBXyuu0Hue350AZWt6fei00q4uL9LNBKV2IwOFOP5V&#10;K9tZjxHfg36mWe2ZX9DwP0wo4p/ii20eCG0U3Ek5iUgGLkqCMYJ9ep/GqWnjTG8T3bR20k7LZsAE&#10;O5W+UNj360CZlT3GiT+E0mSS5naC5w6RjPXOCDxx3/D6V00mpSQeL9AubXTl8u7SMCQDG4kcZJPu&#10;D6UzRJ7iH4fanJZ6TFHJGyohXaCD3Uj6n+f1p2vR65/wjnhC9m+zW00KeXdFGwzKuMHHbbjH51UT&#10;JkUFhr0+u+KtOvLj7DgSgb2wevHrwRWImiWt/wDDy4h1TVnM0E+R5R3ZHc8e471qyIH8aX7310VF&#10;zZ75EzycqvOOw/xrH8PWtnBYXtlDFK6TPv8AnOdv0HTH+FUncxZc8TXfh4aX4Tu3aS7ugnl7wuOM&#10;jgfUCtnQ7xJ/iZPa2ehENPb4WTGQ/wAuefr16f0rnNR1NG8FaX9h0mO5e2v/ACgAPmwfvEnvXbWd&#10;34hj+LWmukUVui24RQ0YJ4jOev8A9b0pkbHOeGE8S3PhzWrsaZFYJbEncyhRnJx+h+lT20Wp3vhe&#10;3a7mhjlChdox93qWPr/P9aZoMGoTWni7TL7VPKin3shyMF1bI4+oBzWXa/YbPwfMlxdSXBR8Daed&#10;x/h6+9O5DJdWsQ+ixStqaLMZAixr07cg+5/pUU50608WWcaRNcb4MqXbcflPzcdjyfrVfVrvQ7PQ&#10;9DtI7LULx7mYAsqFdgGAeTx7j6VvW51Z/GzwWWixWhgiIGVyCNuMj07cgfjSM2c/ZXk66XrVnb6Z&#10;bpGZ/Mi8zknBOCPqKdfHUtU0CymnlNuibkw57Hp0rTstP1qW21LUr++hghUEZOMBgfb16c/lWbca&#10;VpOn+DLOe71xWlMpbY+eeepPHc/4VSIZD/Zlk2s6PbyzgyRgM53cKdw5Hr/9anTWto+r+IEjnJZJ&#10;WmXaepDAj8SMf981sMfCunfELQld5nieEEbUwG3D5cn68/h+NY7R6OPFOtJbS3CyIzDY8ZYkDuT3&#10;70GdipKbe40h5SrMRJzjk5p0jiXVNFis7IjcChlYcg54x+dQaXNFqXh3UJYIpQy3OwbwRkgDJ9vT&#10;n+7U+tQ6hqug2DRIsL2+UYkAcc4I/HHX3oRnJltbHUf+EyuYrkiNizI6BeUIGSMZ/wA8VmaZC1xr&#10;N00urQ+XBCxBDb/m9+P881Lr1vaW3imx1I6mzCWPbKCfkdivXP1rMsIdLg1nU4beORiYWcsAdjEd&#10;PqOT+dMzZSa60m28IXU8skl9M92q+XghQT1IPr0rU1TWraKXRGg0WOaJVU7puSe5zwOmfc1mpqMs&#10;vgmdbfTUBF4JB5vViOPw78VY1K91iVdEMOwJEgMyAYCHjco/DOD9KaM72N6/vdSTx5dyQQw29oBh&#10;WkwzOdgzwPrXOXXh+PXbHUbnUZfKmt12xSRDJQ574659Ks3DXieLZZ5L0IpRcox5bK9fwqvpX2GC&#10;TUY2neV5VL4KEjqcA470+ZLc55pS0PPbiNoFEUq/PnCPjt2qPzZtsUc+F2AsH6tu6H36V32oQWF3&#10;oEgKksrBY2CjcMg9B+Az/wDXri72xntYVjuY9qvwrDpVRknseRVo8rKs2UYLITIGIw0Zz17/AENR&#10;5O3bguuOB/d7/wBBTxuRFznCkAMvTPbmoXJZc7cqOrbvy4/CtDlHxoBkeWrs7HGefToPwpol+zq+&#10;MyxscMu3IA/H065pGGYHAXe+4ZDf3fr+FK8rK05TARmACHqo+vr70CHgHG8EkKcEd8VHvZFACmQH&#10;5flI/OgMZGB4I+hyaVUySQ3U8KWwPwoGgcEKUVQ7hd3lk7QfocYoPyymVGCbkC7VP3ex6jrTYyoQ&#10;uPuejDI44J9j1/OlQFflTJYDABOc0DsAPllSrYT0YcjjGTRHn7OrE7c87c5ANPEgKnygzbgMoDkn&#10;29/rURD4WQyoqqp3AN3xj6/Q+1A7EkbldzAD5iSF44B7j27VG9qLiFkGGUg5JX7vv6UGQKq/63ch&#10;+bzRz9aRTiQyQtlS24jdkHsOPSmiWrmBf6e8Y81QSudoc8A/h25rPdQOVG4Zxmu1CLdKqHDOz5Yu&#10;e3oM1z2o6f8AZ0DKd0bEDOMH1rRSOepDqjIPysOmB2puPlz6VNNH8oPQd88Go8c8Y4549K03OWwg&#10;GcZx1wab9zJ7j+VO6IFOOP8A9dIfm65wB1zTEJgAA4Of5Unfpux6/wBaUgDH8vSlOUG4A4OeSeaA&#10;E67SSB6+lIH9MknpSkAMOwPQGk5xk9OmaRLFxjH9Kbj1OPWlJ6+nrSA5zxj37UCAcD5ep7Gmkjr0&#10;OeRTwBu9FHUimZPpkZ5FABnPPU54pUYEYI6dxSZPXGBnpSd84600A5G5x6j608cgD3zg0zOOTnp0&#10;pxbjDY2k5H0oYxQ3oT9Kfwdwxn1xTd5Oc/McAKeuKcpAVSVy4OSx9KQXGggYOCS3oO9IHOSQQSPX&#10;rSl2KhcZAJx+P/6qUEbhxx9aAAHZyeTn8896cVDLu6e3eo92exODjB7VJ5hI656YNAITGeCMgDjm&#10;mdG579OKVQOnFIefcD9KZQvBB5GD2AoAJ9jSnJIwCfQYpAeucEYNACLgnA6DoTRg4Xk9OhpeSD1O&#10;R0P8qGHJzgDp15oAQqRjI2/TmlIDuep4oxtGCQPf2pSDh+MnjkdKAGqWB7544pQCu7qvY80oVWVT&#10;vGS2NpHP50eW7KxALKnU44FADMbcfxHpSAEt0z9elSqnybtwIHJDcflUeCAcA/UnimJhyVJJx0zj&#10;+VNPPYZH5U4qOMDGKQbcksSDjgYznn9KEZSEIxjHBzg5pGbzGJPBPPAAFAUqPm5weBSHIX5uvbAq&#10;jJiHAyfzpAB+tGQpwckep5pTjiqRDG+uaaB1H1pxwMe/FDAZ54zxzQQxBwOeuaKMDNFBJ+0kTOCc&#10;uQp6A8nNSySMqcNkvkMO+KpBsOv99QSDg4/D6Veg2CIt1YdE7Gvl0j60EdQzRr8pXG4Yxn3q/bzY&#10;EQ5ZiTx26VShjQyB2wCcAgDtVqB/325n3EHI7HvVoTWh8a+O7jzPGeqHIINzOS3dj5h5/UViSP8A&#10;vCi/Mcc9q0vF9yL7xLcz8qkryujOecFyQPoBisRpfmbP93lu5Gen06flXopHC97Cgsu8YDKeCMda&#10;R40kQl1yCuMHrjFCyYQsw4x6c/lSruBbGDGccHOQfTPpSAzJ/C9ldEsMwykDLRnGcfzqv9i1TS1Y&#10;RXXmwdQoHI/HtW8VUkFeCp+6TimsvlnjAbPrn9KkDIttdeDH22ApIeCy9MjuKv2+sW8+DFKcvjG7&#10;vUs0CXEbiVQVI6e/TP64qjdeHoCsjQ4iY/NjOf8A9VAmzUEkkfzHLdjQsiswGdoHJIrnGt9R0sh4&#10;yJ4xnIU9PrU1t4iVTiVQsrZxu9Bjr/n1osNG6GkKI5LZJwG759KXzzvVdhG4gMAen1qtDexXcKSR&#10;yBRgkA9Pwp3nCWMgkkuMEjrxyOf89aCi9GZPKLKy7FXqfUk8DP4miWRNgyxUAY4PUnjHuOlRZwqH&#10;YCT+G72z2HenryQWXIUDODjkE+nbof8APLRAiuMB1UswfDEk5xk9PUe3vUkg6Bi0od8kqowDnI6d&#10;B/P+ZmRlDRq6guyMSQP4SfXge/tTN21VIJBAwMHsKZSHO4SSMIyhnyNpHJ45pXlNvHGjkxscL5fq&#10;e/P59KSMLEsUZYuVyXcr9/0x6dTn61GzgR5VdxU/Kntnj8hTGTJtBmCoyKehXHT0B9ajuIILyNxM&#10;okwPugHzOnHSkDqV+ckDHH19KTzFkj8xU/efdBzkkDPH/wBc1EhFC58Pxq58lmV9nTk7j6+1Utuq&#10;WLg7N0a53EEH16ZPFb7S7pBmQDcM4Xhx+OacApALL5mT36YqQuY9v4kg+eO4yjsSASeMY6VqW1xF&#10;qKRqJFAGGIByRio5tGtZYVQwIRJyCV5U9wcfU/06VTudBey2/Ym46bc/d9v1pWsUjYRchlwXUZ7/&#10;ADfyp8jxOnmED5SQdzY4HX8qwotems5lg1CJowykecOn+BNW21SyU+WjBUXqwXqPz9aBl8tuz5Lr&#10;uYAnknI9ueB0pGVNruzbpiNoI6Y/yad5pRWfCyFx1KjAHbpUcSksgG1VIOCe3/1/8fegaGEiQ7iW&#10;bdhR7HJ/nn+WKXJQbshznBA4/Dk/rSPGZA43D5sZxwV/z608QtI4B6Fup6g+n0/xoGRecZisuxwA&#10;48woODx05OccY7c0zc8UaJNhndiE2Lkk4JwT9AeTipc70UyLhsAEHr9P0phHC5jKtjOGxg+hGKAI&#10;4ysaszqN3RlBIB9qEmjnQBotuDtKjuP/ANVMCbmkeUDf0G35iB0x+gPFCybS2eoI3j68igCPULeO&#10;7ky8WARgBT8wFYVx4fh3lrdijMMBh1UZ7fpW5JcMyt8hbIJVs8ccY/px6UiRlk3NjnjGfYdBQiWc&#10;6W1TTLsRf8fEK/NtDfMOny4/z1rStvFUV2im5jMLAchsDB/P/Oau3B5b5ss3GSM1BLYQSq262G1T&#10;wQB8tVYVy1a3kUykxksQdpJGPxFSfapRGGJ6dO2R/jWANHkt7otG+IyxbOPujGcVEl3e2JCTQl4G&#10;5yR1P5en8qLCOpjdVWEqNjLhSPUDjGPpxTZkimmnDDbuXaFHCnHUYrHs9bhKhpHLMz7evTvn2rSh&#10;uVun3J8qAZOTgE5xj60mMlCnYjHckm4EnPzD6H2qJGb5lw+2PAI5wM9Pb1p5lKH7gO3oGODj0xSx&#10;ifaFBUbvvquSvTgDPfmkISRQHaNivlHHzdCx5zx+RqN40wyKpjXAwo6D0xRIfK84ysvljk84xjrS&#10;PiRNjIUfkrjAOcEAj25z9KBMUMYWDAsAvUKM5/D9fwFPGx42jYZzn5l6mmM7G6eRoBufBMx28n0G&#10;DkdB2xUZKCIyLOZRIPkGBgD6jrTQIz7yNVduDuPDZGMD6VlXloZo8RgKScg55Nb106ykttTaABhe&#10;uMVmkKVCbgQeijjJqgZQtmuYI2c5b5AG55FaFterIi5zFHjdtbr6k89qdExJ2bSI8dQR0PGMVM9j&#10;BdoN5IkOUIU8Be5NJiJomRlEwaPcVHLkcD+XWgkPIoEqR7RgZUuSOxznrnBzzWbNpBjd0imAboBk&#10;n/PFUVk1Cxdw2JVdcDy2OMe3HXrSHc6DaY3IDYMnyq+3PPrinZYl2GZHMm7aMAE44A9OAOpP1rNt&#10;9bXzkt2Yrhc4I7c4q6JPPDSJJvBG4EZz9KtDJzjzAQzZGSwA/r3qOVwHDgMpHGMnGPp60qT7lXBO&#10;0KSoPbPU/wCcdKbcKzxkhtueeBnpz/SqAmaRJArAbGGMhB1/z/WqccSqZJQ/ysflhkX5Sw9M89R+&#10;nSnMBmMliB5g3BeCc8VNHkSSMeXzxxhV7cZ/yetAyW2BnbaEMikkZwRuHqc+1Vvs3m6lbLJwpYB+&#10;cADrj8h29KsQAzXUMQ4kdtqOTtA45yR9D/8AWqz4XgOoeIbUJjazEZc4I5PTH5cZ96znsOO59BXB&#10;Fraxqy5WQAZ6E+3868X+Ml8LbS54ZovMbjy5MAqDnkYIOOOc+9ew6hIkMIkllAydo3Y65zj8q+d/&#10;jTehJXhWRdmEkSLbkhRgdcYAye3pWVNal1naJ4ZrV59umciPZGcKqk88V6r4W1G1ttAtrIkxPCMF&#10;pBjI747HnNeT3SPPrEEKnzFZ85A7kjgYz+le3X2h2d3bolxGFWKMfvFOCP8A6359DXTUfQ4KSu7n&#10;X+BHBaVkI2BAgkwcE7skfXB614j8Uo1/4T9oolJDToF5JwCqjgd+vTtXs3gPT2t1kjS4EsfBKZOF&#10;OeevHIrxj4hxm2+IJ80bvJuFbOcdAp4/nWMNzpq7HZyoIwFAKlR90A9PYU+NjnkDPbb/AFqRL+Kd&#10;m8tgezc4Ib8eopwhMq7kUZ5OAegoJJERJpMKShzkZbkHp1qvfZVyS4YqMFjzjjuP/r064ilFv5kZ&#10;Uvj5csAM9s+lUjJm4ZAQ2PmfKkgUAya1njlAaMB0PJKndkfXpQ8yrESx3h04G7g89SefT+VNjmWY&#10;rIFK+YMggdsdeOlOlf720RLHwPkGAfwx1J5pEXIAWeQnK+UqjAHf69u/6Ulxp8NxGqNGFjZcYXgg&#10;5p4DG42K2TgqqkADOevt1+n9Ri5CsF6OVO7HUent/wDWppFJkcOkzxZa1lBKjnOBkemTSQ+ILyBW&#10;+026Q5B5Rsk/7Q9avLvYPkhR0zg8/j+VWJbaO5RBKqhexA6DHpWliipZa5BeuyRPu5GQBgZI9/8A&#10;P1rSjfdHw7Ix6MqjB7enXt+NYt14agndXgZIXOSxT+L/AA5/wpjz6np4JEa3UPBMgO04/TmlYaOh&#10;V1knVUL7GbbtXkkn+LPr/nvUamRwvZCGV4nA54OcHsayLXxBEVZZgUkB+dnXAx9e9a0MyzISmHBG&#10;wqOByMEH14NBQ8S7BkYOBnB70jREIrBZFLDGd3VRShVSABtqvnayqMYHPP8An0pJk2BVYF0UYUZ+&#10;VwO4oJZm3aF2TaMMAADu5zjrUiqI12sq4IC5OST9MU6bneRzkZ+U5z9Pp/SmFCipK2cZzwcZ/Cns&#10;SRXURYAn5dvQe9c/q+nRarAsT8mPopPB5HB/St+RhNknGfX+lVGCqjDZk5+VhwRTTsZyjc8h1qwl&#10;0jUGjeF40/hJ6YrOZY3IkG1uc5/xr2HUtLh1iCSCcJsKnDHlgeoPWvPvE3hOfQszW0vnQnr0DL/j&#10;+FbKRxSg4swrVPtF5DEVCs744J6Zwa/Vz4meI49Jvre04UOYtwGAcADj/PpX5f8AgDTYtS8deG7S&#10;5VmgudQt4JEX7zK8qqwH4E1+kHx20aDXPEcIW4KLAUbaAPnwTkc/QV5teX71Ho0U/ZE92sBilkQf&#10;NknnnJ7Csq2jla8Vlk+9wVbjHNW72KSC4k5ZtvzLk/Ss+Kcyzt02lsZY/wCf8ivQT6nMx2qQJdR3&#10;IRWWUBsMpI5wcc9uf5V8x+Av2ndS1HxMNK1i0E0bO2JFTbwoJzwOTxxX1Fd3aJZXTR25LxwO4XH3&#10;yqk+nc18CeDdYtrbxDE95Zq2J5BuB5IyMdc1c/dVzGJ79of7TuneIPEB0+50ua0i8xk8/fuY4Jwd&#10;m3OTgcZrtdM+L/hbV79IYb12nHO0oRj26f8A1q+c/hjZaX45+Ia6ZbwPaXF48qwPuGCVBYkccYwa&#10;9g8J/s2Hwt4m/tSbVonKbxs2t82cj+9xwff8a5JSlbQ6YpdT0m08b6fq5iiFz3x5cgxk5HtV+wur&#10;fxHrMVgsiTXUjbRGjB9wHUHB9AevpXCQfCHULeWR0vY1gYnBycn07VW8J+CtZ8J+OrHU57qM2UFy&#10;s7eVId3BOAARz2/zmuGf1izOqCpN2Z7hrHhPVIbO/n2KILGMyOT8uVAJO0AfzrF8Ns/iSEmxkidS&#10;m4fMfw9q9Gf4k+GpPDfiHTbuaT7VqNrLEgSFzgshUHOMen5V53+z+wtJofD8dupvrhtkMjcI3f5v&#10;16c14dSriqUHJr8ztjCjKVkXLr4cX9tavK00UefvAHjH+fpWbfaFdabpzzMVcqMuq+lfQHjDwfqO&#10;neGNUfZA4tYXnd/MKthRk7Rt/rXjb6vHqGjyzQKrxtHhQ3zcY71lhMyrTlyyHVw9O10cZsd7cAqe&#10;AGXtnnisWe+i0y83TlRGeWY8gc9uvTvWvc3TJCJBF5g+5tzwK4/xVM4069aOFZWCEhd2Co9/oOa+&#10;td3G55i0Zg/Fq217QNNuLCS5/tCyvIRcwNER97eOnOB2614340sp734aXn9r3XlM00ciucALzjBH&#10;Tr/SuqsdX8T6/oupC/uDPbJF5cKMqkD6EAE9j+Nc1rnhiKfwFfNruo/Z7cPGwmUH5fm4G3Prn86W&#10;F0ZNXW50nwrs00v4T20milriWW6YyHk4b1x9MHFel+Ftc1LTJrCeZ5ZlWNt/AAzg/wD1q4bwI0EP&#10;wmh/4RqSQW63DKJJly2e/AJ65rttAtpr2ztPOkOdvzgjHHNda5vaXZg/hsev+C/Gl9o12dW0qTKZ&#10;zLC2TG57hhxwM170vi2z8c2Kz6fIk1rJ8s1s4+eMn1H518baZ4n/AOET1W5gkjL2dw4KFW+6MHJx&#10;/npXVR61e6U41LSb+SyfbktGeHHuOneu5NowaTPp+GOeOOaE58sJ8uXyf169P51SN05iMUwUs+d2&#10;Dw3p+P8AntXlvgz9oGXUYobTxDbp8uR9ug+UvnuyY9uoP4V6fLqmn6rYq9iY7leNrxPkk56+lVzE&#10;ONiYtKkkayiNon+6iAnb7Hjg471z+rRve3XkzQH7NG3yBcYGev8ASteWS5S8QyhGjEYUlWy24H17&#10;DFXdTtraLTLgcSB4hI3O7aMZzz1xx1p7kHzj+01e+KF+DsR8LX13Fd2GpmKQWrbWSKXnI/4EEH4/&#10;WuE/Z+TW9c8AXUPiSSd7mCbcl3euTuJ4Kjjtgc+9elePPEmoeGPhJ4tvNLhL6jBEk0KbdySNvUdB&#10;6Z6Vw37POp+KfiH8PNSn15FguYZlfJAVWDZH3B93AHXvu9q83Mf92kj0sJ8R61o1jp1p8P8AVbeS&#10;aB2nlhleRQeCobjseNy4B9+tc3a+LvBPgnwtqb6rqwSylQiRUiJyO3fjnucV0mleAbmXwnfQobds&#10;yKxkDDGMHHf1wPxrzL4n/C+1vvhhrdhc6jYxi4EebktsSLEikZY9uK+PwdKNWvGEj056Js2Pgl8W&#10;/Bvjay8QXmgRajLNYQAk34jRiDkbsAnpxz710HhPxoJp75bSyty7wug2xgZ45+nSvLP2YfDXgrw3&#10;f6jaaV4ih1XUZtJnS5ghQsrKCCCpPYH8+oPavSPBPiPS4NSmayhK5jdf3vG/IwV49q9LH4eGGq8s&#10;CabutTN8JapqTeJLZGJFvLKI38tQoIHBA9wCTxivlXw98M/iHqHxsS7kt9Wv7Oz1fd9qbe6TRJMA&#10;MHoQQPWvsLwdr7DxPaxraW9vbmXaQsfHJOSOpFVtM1LVLXxW3kSmOL7WxEcXCnLZx9OTXJh8VLD3&#10;sr3CpSVSzbPnzxh+y34k1r466xq6vHFYy3xmD3Mm3lsYjA5bgkgEjsK9K8VfsieD77x5dar4h8QR&#10;aZJMFke12GRt4AHXPTjpj8a7nWLTV7/xbcnc7yyy5fDYGf4cnPtWj4q8NzXHiaWW9uj9qkRf9a2T&#10;nAx3+tdv9pTl5GccNBHif7VHxm0TwZ8QtJs5/Clt4mvxpFs6z3JwMfMuPuk9Qx4r6M+FXiyHxh8L&#10;fCfiQ2EVlDcwSLJbwH93EVcrheOnHT/9dfL37U+t+CvBPxFtoNa0CfXtUezglCxTmOPygXA5+o+7&#10;0/r9U/BmJfG3wR8Nato1stjpzQyEWqY28Oynt/s/Tk105tZ4eMhYP+LJF7xBeM6W9xaxq6q4IVhk&#10;qOeg/St3xAmk6lZabcWMpnJX96qr84b6en19awo7mL7WsNywi2tgtjPAPpWh9mt1um+xyscE/OV2&#10;4P5mvEwH8ZHZin7h5lrcG3VJWEMkSRvudTyfpxn610fhqcJfSJDhQ8OMMOmO31HFZHjCKVNZvFiP&#10;7wAOuT14/lU/hqdzdwsFGxv+enbI/wA/rX3S2PnpnbWOIi0JkAfHMbDqe/OPatOxleO6VkjXyx94&#10;Hk+3JrHsyovS7spkHqc7ea22u0haNgqkc5wST2x1rVbGRPnCx4iyQ53MD/CelDuBJuC4ycFsZz6U&#10;M5kbeSoDdFHUtkYH86eFdsjAXk5x6Z/nimA2OaOO4Vn3GQfMpx0/GnTOkm4jaWVv4eMcdxTHIRzk&#10;/KBk+1LtDMehGMgHgdqAHTBGBLJjI52dGrNKbWDYKdQFA59q10AMqBkUoflPrWfOAQVAIDOeckkn&#10;8TUsllN1BbecbeTg/lVPcjvLC7ARo+eBhgGRSAeff9T7VcljIBCtu2/wjGSKy/syxSSNtIZ8En1I&#10;4pDI7uKG3cgOf723r+vb6VlTok05Rox83Kc/yFaMyZbcxDAdSeOPaq92R9lj8pCXBzubr+FDKRzk&#10;9t/Z1xOjnMcvBA5wMYPHoatWJeC6V2k8wqQ0ar8vy+hJ/Gl1HZqECXB43fMflwR+NIJjLGRvJYYO&#10;5fT8ako6j7NBqssdz5e9znYWXIQ9DW5pgWCFbZ58OSSMdGXHb0rktH1JEZog5jJ5XcTg/StiymKq&#10;JW3DbjoOCPf2qjFqx0tvcYZIwSR6Dq1X9rjawVTg85PQe1Ygl2sXjf5W5DEdu9aNhetLEHZXVclT&#10;uXGcHr79qpCLxlZ4iIYt7f3RnOKa9w7xs4iG5W2tjnDH3qOCU52hgZCASRwM1J85kRQgEbcgj+H3&#10;xVCZIbl/KBcnJ6Y7Cq7NjccjtzSsCJMBjuzyB3601v3URbkjngDNAIGJYZIyOopjTIS7rEIyP4SC&#10;Km3B4xjBOOQ3Gc1HcQrKW6MGByO9Axly8ahRuDbst3FQpgBsYIOcnNSnCD5tsgxwTn8KgLAkgRkk&#10;DKhuAfxqWMbhc4OMHuR1FBtm8suyMuflO5cfXFOVM87DkjnByAae5CqRgbsfpUlIqXNk11Ey8EgZ&#10;ODzis4xkKyqvntGVIQ+oOe/0q/JuEoKqCXP3WJI6dz2psqPCeRls9VUYA7+nvQVYpyQO+wEKYnUg&#10;oQcn0FLNA/mDen7wDc+Oi1oXA8/CKGBCjB24H51VmneKd953Kwy2BnJ7jpUlJWM6C2ZZC7grA/7l&#10;pMZ68En6A1VngWxlCA7gSSAv8XvmrV27LOqKzGOY8L6cZ4qG5tGkbzZSSE4OaluwDXA8tWXJDcZz&#10;jFQ4AjwTgnnrjNTwuGjuEVvMHRccnNVopZI1JkUCXoQ4zWY0Rq2WAzgNwRURGZf3jhFjOVJbGf8A&#10;PNPn2qrKuQx5+tQTRNNEGYA4AVgDnk5oKLM7NgSKRtz09etV5Z3iLSM5ZscD7xznr61PF5bIPNYK&#10;qnOVPWnyhHX5QSynKr22/WgCqMyMWCrsIyRnJB9hU0czxfJkMZFGec454GOxqPdvyuFGD27VXdPm&#10;C+aY8Z+U9WFAEwkMEryNmcpyq9Bx/On3TLcbZApiidc4xnDdxVXyttzE6jcoBVhnp6E/kaspcGSB&#10;oMExq25RnPPf86AH28Un2Pe8itOhUbVxlh3P06VcguhIske1VUEbc9Rx296zIEZXLE7VPBJ5z7VN&#10;OhEgVo0ATJEmMl/QjnjvQBqIwDKB8hY/xH/ParUVwEY4+9jlsckVnBEdhsQMV9qtibExlJ+5gEDp&#10;9KAOj0yfzEIiiDMesj8HHfiho0XEqEmTHDEfnWZaXpgmdSVAc4G44ANbMm+dDI5TOOQhz29K1TuS&#10;xolDqCxI5+XA5zSKsxbJClAcgZwSfeq6MbeEsqBh6JzgfhU5EhhRkBJJ+YN0xVIlj7q3GRgbVIBz&#10;1z9ahC7AckkEdTUhLRt1IGeDjnH0pjDHIJK5we9UiBi/ug4X5wzZyTnBoklkBEYTK8PnOMnt/WnB&#10;IogwUKuMjgcZp3nMYkwFATkY54qgsYmovJIcqv7zO3aRn9abbtLKrKCycYGDznH/AOqrs6NNu+cq&#10;xHG3jBrKimntrlYA7zKo3NI+05Pp29etJk7Gk6ysMLLzgD5wAP0xn8auxsSgP3sDbnOPwqlHIEZF&#10;ZdyMMkjr+NT+WyM+7/V7F29QQaQk7DrhR5W3jrkgdaoNcfe6s24D5Oc/Snuu3DkbvMGDk9R/nJ/G&#10;oYZUt3+UhRtz8owMfSpZW+xZtraZ7WVbl1hQyq6NGckgEZHTjOORz1xmpEdG4C8p1LEYP4Vj3niz&#10;RdPultb7VLWK5lbEUMrgOwzxz0B5HfvXmGrftGeHbbxMNJtIri4XmKe7iGxVfdg7cg7iOvpXPKrF&#10;OxtGDZ7GimK2ffuncyNLLKSgC7mJwBkcDOPwrHvPGmiWupQadPrVlDfTt5cds8gZycE5Kg8DA745&#10;x610Vvo8Rme2kbdhss5UYkX8PUV8ca3+zN4uh+JV6NJtriewecyWuoucZUcgMeMdcZIAPOOnGU+b&#10;oaKNj6+uLKQ7QZA3l5JwoBJ64z179K4vUbjxDdeJvskECR6VGgLXEj/NJk9Bk813cIvZbWxOrxQQ&#10;3ssQW4W2ywLgAbgSB6A/j3xSR6dO12iWbxrbplXM6FmYemQRjoOa87FSkoXuddFJysXrSA6VpupX&#10;dvPGmpTQ7IDIm5F4wSRnv7U/4b6HNr+jTC+uIZLu0kZZhbng8A5PH1xUfjDQJYRbmyuVIK4fa+Av&#10;p9TXMfD2a88J+LZblZFNoInjuEYnMobpjOO4ryFUqbRZ3uMftHpr6fFp6looQ7lthY9Qe1M1i2gG&#10;jzfarqMzDH+jLzLn1x9cHFYmtaxPrUbxRZtoHOOSC3rn68VkTyJ50pdy7hup7j2J5rtw9GV1KbOS&#10;pNWtFAp/0EOp8oHqvVs+uKqghMlCyhuN21TkdxyDipTvVhIpQxiMnJ/vdvzpLiPyoESZ3lkAGSDx&#10;g17a1OErsu3gsWGfvMc8ZqJoWcqGCiPBJ96seYsg8gADd/y0B5UVH5RA/dgyZy2R1xnHPpQwIXtY&#10;CGjYLPEM4A/i7d6ZaPFAYoxEPIDbSmdoxU0KAyb5/lUHBWI9R6A44qC6gR8gFwW5GG6j60gI9RgC&#10;NJJbSCMBvl3H7w9MfTimz+VfWBlki80I4kCHq4BBxj8KkWYTp8gAK8YftxioIY5JAqt8j55Kn5Tz&#10;1/OmgEtLgTO0jIwUjd5eNpU49KljMjzAhR5arlm6bSccD/PapWjME5JiEbr8rN6nPU1HLAZWSQDl&#10;QcgMeR3P9atATRSiJVjRNg42kHp60+4m+0jLK0uwjKjjjNQW0cKfvM7iw3Ak8Ad8Z/OpZJH3eXGQ&#10;MrjHT8xWsSZIvRPFIzIkjAk/8Bx7fyqxb3z7WjaPZgcE459uPrVG3tEJBeceWM5A/iFWQ9uiqIY2&#10;O7qznJPPp/npWqZg9x4Scy4lA2Dsx5/yRVmLL4CAow53DrUby+fFHMgkc7A2MfMPapLWQgFlG0Oe&#10;VPXJ/wDr1SAGidWPGFXoQT1/zirCTM9m8kiNnA2oOue2aeRNIBHhQEJ3gyBW3euO/YVXtt6Hc0h3&#10;5IUp+lDAsXEMS+WGwzcMF5A3Z4H1qK4YSMGO5XZtx29/Y0+aFJP9YN5D7hngFvWmxnYevzevfFIQ&#10;5SVUBUO9mBPHGO/NTKm2TDZIIwADj6GnxzE4wQoX5dijp65okLjB8zgnGVxyaTGmMl3SOz5IkwF3&#10;r97GOv5VBITbFQhkk2EESYwSvc+xqeeNg6qAqoB8zg4OelJLBLCYmONqdFHfrwfzqGaIbgSlWOeT&#10;06EfjUYjMvmKMZGTg5/KrASSR5C5UK/IAGMc800Wwtt2OE64GePWhAzLmFyZECx+VHnDk/eK47U0&#10;2yKrNIVkz8qbeSBjnd261dmR3TzPvIwypIPIqi0aKr8AbzndnvjkfpVozM4wjzty49CT049qW7Mk&#10;TsfJw6gDYOA351JPFHKhVgyjtz/n2pLlpNh8td7cYBbrVollWJz9oDMoMuAWYdFOOB+dTOR5bEj5&#10;e4xnIqF2zG+yDy5OA+5sKD9ck4p6sY2MjHEe3OM5X3NUSaMUqRMqMxyRnOOmPetXTnihdXQ5ZSW3&#10;Hr+H51iW7K0ikuQAfukYFa1qzIWBIXPCso/pUSRadjakuGZW24jUqAcDBqrG53ttd3Ge+P8AOKIQ&#10;pYnDDnJz09KXcRKzLtKFcYAySfrXO0aJkqxgA8bRnBI5P8qingZChAKHOSjgj8CKmRUmn3tIQGGC&#10;F6fU+tLI3nZJViOg3ckgUirkccTDa2Rg8cjoabIgTBKgAe3f6VPCAJAzFAWJG4rk7cDOffr+Q9KY&#10;djo5OS+flA6H1oGYevWsUqxzhBJIv3cjke49ahsCglXDDOP9Ywyq/hWzqEMbJKBJGyAZVj6/4VzN&#10;pKUlmR5I5k4ZFjUYAx69+a0jqrEGpEm2KRmbMWSQQMnHGf8A9VfBGu6+fBXx28Y6BqkxFi1yZLSU&#10;tiMBgDgj054PsfWvvq2Ty1B4Ab+Ack18DftXeFEu/jPqzsyn7SsThtv3RsUDHr0HNctampqzPQw9&#10;R0mpROyhuJLaVnjUyAfdAyTjtjFbltdPeqI1UuyncHIwR9a+VfD3xO1nwBqK215OdS0xcAruzgY/&#10;hbHH0r2LwX8d9C16+8hWNtKuSBM3UAE8cYP44rw6uCqX0PrKWZ0ZL3nZnpiXnl3GBGzY+UsOPwqM&#10;StDPJNny7fHz5rzXVvj94b0jUJbaaUzup+/EhI+h4HqOme/SvH/Evxi8R+Orm6s7QyWeny/8sIwp&#10;O3OfvYzRTy6cpa7EV83owVo6v+vM6742/FeTV7i48PafGk1mfknncZJPfH04/KvF7nw/Ja2kV64c&#10;RS52jaOo/wAa9K8J+FZI9JnkmhWWaVsbpSGyOnXPrXa3eih9Fso7iw3qSck5HfHPsfTtX0NOjGlH&#10;lifJ1q068+eTNL4O+IdN8TaBbafGyLqtjCDJb7ccDjeOmRjt2r0i0YPIgzt2fez/AJ718u+I2vPA&#10;fiy01HSEkt3A370IIGc+vbtz717J4I+Lmj+O5lsLpTpmrSdI3HyyMAeQQOO/B/Wvn8dhZc3PA+sy&#10;3HxcVSqOzPTzCibf42PO7POfSqssEG+VZbVpNxztUDcPX+lV7WNrL5NrPkYL7+AOOlWr2RpnQsyr&#10;jkjdn6fjXjqnJPVH0DqxtuZHkqzmN4x8uCuTyx/+t/nNcB8Q9Pj0C1m1TT77+ybtVJfaxVHPYEDn&#10;J9O+a6DxJ480PwrMFvb8R3WDtiQFjkYPIGcZ46+tfO3jbxbdfEzWJJ1CQQRriJAACB1JZu44OM+v&#10;vXr4TDSm7taHg5jj40ocsHqNu/jj4uKPFJejcAE3tGAy4OenTPbpSeHYNX8S6hbatNc/a5C25keT&#10;5sBgOfQZ9SBWLdeFRbRRRzNskzjAYED3NX/DrXnhvX/IKeZBcr5TpuByG7jrg17s6MYw91Hy1DE1&#10;J1V7STZ91eNfP/4Qq2j88yAhT5pAG9/Xt364Hf8AA1obg6hol7dXWMxRKm4NwSR1/Kk8VHPw/tYb&#10;diYo4ooxvJLOoOBk+p4/Kqfh/EvgXV4vusq5BPOG2/0x2r5Sekj9JhrFHFfDG387xhcNGPKVFLBF&#10;Gd3ODuxwB3x9K9c8QBL37LGyhIc5Jx19T+lfPujfEG78F6uk8Vk15FcgpLGmF5zkfN26muk1X9oe&#10;4mfL+ErpViOG/fAY7/3a3sYOaR7FcKnlbF3DPTPBNU3hDBSBu7+teRz/ALQ+pyxRSW/hGYhSCwkk&#10;ySMdjt4Pvz9KpH4ifEjxMGax0OKwVwduUxjHbceP/r+lPlZLqI9XuEZoJX5jUjcCDz9frWf4ahih&#10;8BXrb3KlXUe59fr715hceEfH/iWBbzWNUSGFQCbUELuAHHC9/rzxXo3g9Xj+G16T8s1rFIFk+uTj&#10;68daTRKdyDwfKL/RYcy73hQgBz15yP8APtXmXi2ZZr+9aNAf3m1T1DevXnnt2r0D4Vzf2lc3loWD&#10;xBCdsg2gEf5/GvNvEm5L66EoAbdhMNnGO3Tp05+mK5ranTHRFLwz4q1nw7fudKtDdJMcPFxg+nOM&#10;8Vetvix4oW5mtrLRILQu23aRu2kHk5AH51f+Flqlx4gmR0LKLcttAOeoqdLd7TxO0G8u8Vz5ZOQM&#10;nPI/pXVHbYwafchkT4oeIoQEufsy4JHklUY9skg4xzUVv8GtZ1O9aTXdcuXB+8kTDc/HXdk17NYR&#10;iKBsK4xwdpHBqBot4wjfKg2qFwP89qOZiUL7nB/C3w9B4T8Zy2ULyNEsZYq2fmHB/r+hqzqE62Xx&#10;BllMbiJpsZ3EsoHB55/L39qbpKz2fxNUKw2zRhHVMAdMf4dCfxqh4rSew8ZXySx5YPuKL3zzkfXr&#10;WcikrE/xXeKfxBb7G2r5HY9OT27fX/CvOb1wyuGxIMckdq7r4h2M9jqFlOx2+fFuCjr9M/iPyrhb&#10;xpCjqoO78/wxXRQMMRqi/wCIWlvfB8JLx+XFGoAZiP4sH8ABV+5NhbeH/Dst5qEskduWKyIuRy+e&#10;nqMflxWN4plsY/Ayu/mCUwfOqDAGH5I7A/X1rW0nVrOXwVoc9lZ/aYVdmCTnJHOOeORkV7kv4djx&#10;sJpiGjt4rnTrL4zK1paTSryGLjkhoeSQc8jP6Vlafq+s3HgzxfaafptvZ5cblVVw2H7k+h5/HrW6&#10;NQ1uf4g2P2fTYoJjaI5cgfNuDAnOPTgc9BWRY6NqdzZeJbS91k2x8oMwLg7eT+Gcdq4j6+nsa1/q&#10;Ovtf+D7m9jjx/Zkm87QNnyMNuMf3mJqjp013JFqdooGY+NxPB4zu9+CP5U1bK7trXwjIdViuw1uy&#10;ElsDHqMcioreAnUriEzpGZFY/wCsweDjg+nFJm6Ni3tEtfhtqDSahIio4cMoyyqSOAPXP+TVLV9a&#10;02XwzpJTVHlUMqCV42TH145xjqR61e8MmztvB2vxRk3F75jLuYkhVGfp781mjXE1H4erH/Z6E28g&#10;woGM88sOBySfXtTQ2W9TuNLi8WaPaWumPfQSxozcNzkZJ6fN2/OrVheamfE3im6i0eG3XyGjtwXK&#10;mPI+8PwH61lan4hvdRt9O1WwSOC4t12OwG1jnjBI6jqPoabHBP8A8JFemXVwtndWKzlGb5mGzjGP&#10;U1TIbK9lq2vS+ALyzwttEs7TMqcKx527jjkDOeeOKg1ez+16Tplpcaj5IdkLOnAJ9hinW0dnJoN1&#10;ZNeTv+/EyqoHb1HcdKI7nTgwtZfMneCPJDE7hgH5sYPQ/wA6ER0LVzPAfF814ZkmllLIxXJUjbj/&#10;AOvVfRjbf2hcxPuDohX5j/XvUkE63Wr6fLb6ebpCSHbBGVIOfT8qlg0q+XW9SnfT7O2giiMilpwG&#10;4+px09+lC0I6lC6u9Rn8BXlrp8iWy214JWcj5sFuABjqMit++ivYvHug34vlDyQxMJAcjITqOe+c&#10;YP61ySakZvAGoPdatEy/awzJbxbWcccEfke/FOvtY0przwrP5t9eh9g2wRlN20jHb1Hc9PxqjKRt&#10;aVpcEfjPVo7jUY4nkWSUq5J56gY7ZJFZ1tc7fAes3Wm6Y+oSxXaoHdSI26Erz7A+/Bq9BLpll8V9&#10;QGnaHNI8sRAe4k3AYQdsfL+YqnYX3iJ/APiKCMxaRbfaYmjSH5VIzgsM9Dt70Ihmnrtz4rx4Qubd&#10;4LRWgSUwqilUPAwoOQPp/hTLWyuj8TdUmvtaihVoZN8SE7T8mBj1PQ4/wFc9rGnSXWl+GGudejRk&#10;GHBJzjI+gPAPrSyQWY+IBSO4e6u3iVQIhkcghQPcnpTuZtkGlWugxeEvE0Euovfyq0e5F3feBz6c&#10;8VDrGtaMPAGjulo16Q7LsOQBgj5sYHT/AB9avaRpCW0+q2en6Tc3EzDAi8snnOMe3XoKteIfC3iv&#10;RvCEP2nw3daWFuAIzfQFAXP1wT3qVUje1zHni9mVbnXGHiTRGttIjMLNHKryDGwhunvT9S1XVR44&#10;1YLZwR29ypcKoGAx+tJq+maoJdHkaWO02qF8vjbuyDn8eaqa1p8cXjwyyagksfAxD90tjH41d7iu&#10;U7G71KbTtUia6jhIGSV25UjvzxVV7uGHw0Zr3VPPjDbQwbJHv2/z9ajsdNsk1DXEYzvvhfKxnJIP&#10;Xn9RWfFKj+A44rOwIjS44Vs5Pv79qaZizQvtS022t9JiS1mdrkBvLb5uOx//AF1Jb3s8Xie8s008&#10;xn7OQJccFiBjil1m21Ke70K48uNt8SjcFAwRj1/CriQaj/wmdzNLcbvkeNo2HB4HT0xTuiGZFqur&#10;y+FrxWeJWjmUmTONv19Mn/PSodes2l0rT5Ly/ZZV5IjbAY9MkDtT9NsEOkavBfag0qNJ5mwclRnr&#10;78io5YbOXRrTIeVY2IXzB2Hc49ajniYyehcsZNNg8e6MbiVZ3aWEyIx2rgnGSfTvX18vwP8AAXhe&#10;/iuDpKb7gMJnmdypBHozEDr6fSvjrUbWS5vdLlsLBpTIPvvx07L619yan40bxd4Jt5YPD92Lhyod&#10;mj+UHoMN9f8AIryMdW5bKLOWT7Hnv7VXgjw5pHwrtZ/Dek2lnPFeRCSaCLYFRwfm49SFHI718pXe&#10;iNqOmKJSPMQgCToE6fzr7S8e6XrnxP8ABH/CHyWAtLq4RI1mY4BKyBhn2+XqK89sv2OZLHTZbfW/&#10;Etva3UeMGKMugGBnnIPr27CscLjIwXvszl72jPkrWdMOlSIrgyQS4JA7Hv8AhWXOEhGVw0eSc56c&#10;fnX2Pd/s2eEdP0zTb66uZNVt5gFlNvLs5yMkr94fTOefy8c+NXwPg8K3cmteEGe/0MMPPttxZoDw&#10;OMnJGfxH8vWpYyE3Y5J0tLo8Skd1jd0JmUkdODjP+RTsrIhYqAJBtZe5wP8A9dWFIlVJbfYsgOCj&#10;emc8jP1qJQ8s0jRMdwyrxEcA+ufzr0k7nK42GkMOgL8ZAPemsgLsylXZRjcOv0oQrIWeEBHO3IPP&#10;Qc5p6Aec2WEbnk7uhOOn8qYrWFYsWLDAcEE9jz60qL5m4D5Zgfl56j6ev+NRFtro24iVX+XYehx3&#10;/Wl88SFUwVlYkqwJBbHqe3/16kY4qpdTuEcqknAIBHrnFKoOcq5WVeSOmT049PWkIWcL5ifvB0OO&#10;h9cikDmUFcbHBIyeenBz+lUgJFYOcEiOXbkBuGYdDimDiTaPkJ6cUMOCjKJDs/1ygj14J/XApJNz&#10;kFsBiPp146UxB5hEhcEq3+wMKD68VKyreB0YsLhQGweN3cHHpnHNQ+apUqSwLjAf+FgOxpBjzyks&#10;So6AfORzjHHNIDHvtLEbg5+c/NuIO0jPX/PrWUyFmbkgD25xXdrdF4FilbEyECOQZ/X1rF1rTFWW&#10;U+WUYHcGySGq0znnTT1RzcigncvBPG2mPhT0z361akhKOeuMjk9arvzwPX0rVO5yNWDGX4IOeQaZ&#10;kHHB4707gNkf3uF9aaOoOMjuM1RIdBknP+8e1Io5B4560o25OCP5cUY9eT6mkJiZxjPY9MdaCDnn&#10;p60oU4HPApMclQMccYoJGgHJKkE96MfLxgHqeaCOScZB68dKeAMEZwMccZzQBFtGcj8fanZwTxj0&#10;xRk8nGMijrzz7e1AC43D04xSbemORjjmjJyMeueuaUepxnpQAmTkY+XI4xzUqKXO1BkgFuvYCmbc&#10;DA4IJwKe5BAYEbiTuGOM+1BSG4454yM4zmgcNjP60uOcdBjoKTBJ7Ad6YxV9+RTQBgZyDmnOOOQR&#10;z+VMB3A8jHvQAuVBJ/QUoALcHv0NIMHAP5CnFRgjec5yAV6+9ACjDIwPpnoMk/X0pGw4Ynk9cjim&#10;gZ9RnsR2pwB5xgg9zQAFlYEZJHYjpTijO+0DJIwD3I+lNI4ViCeMDPpR/EDjjpSGLgGEcA85UnrS&#10;DknjP17048Lg9c9jSHGAcHjFAwJ6nrnB5pg4Xjkeop7fdyc88Z7UzIGOMd8HtTEBBBUYAGM5Xqad&#10;nJI6+mO9G043AdByfQdKTG1R1we4pCE7cc9OKTOCoP1p5+UeozTWXv700S1cYxOGI7004yevBxUg&#10;Gf55qIjgjjg1REoikcDk8dOaQP1OBwKOoB/OmPz356AU0YNDiw56CkPAxu/GkUZb+8aUd8Dp+Aqj&#10;FiHHBz16j0opwA5xnnjg0UDR+z0K/TnOT2561LbI08ZKE9O3cVCinaoIzkcAelToy+UqqnlrjBK8&#10;V8umfVgGZJQV57dO2K0INjLndzgknOe1UbdjFt3HcFx97vUsCrmVt22MKTg8HpTT1RL2PizWiLi+&#10;ikYhGwT5a8gfMcge3PvVA/vNxQhdp5B7/hTJsG83ElpNg2kdximyKViz1TOAe447j0z/AEr1EjhL&#10;EZJ4kxuB9OlMwGDMNuQe3ao0uSnXG0nGT3qedzIwZsHJ6rSAQ5KAkYOADjnFMkQOcbljZT1cZBHp&#10;9e1HnbnKrtZkOMnnBpHBzuYjZ0C45+tIBytiTI3J1G7PWhR5jlGOwNgFuSAPXihwTkjk9P8AP6U6&#10;EdTvxnqAOtACMwtz8xQgnABOBx9aivLW2uZHzCvOdueD+dSSiQKc9WyRvT9aTcyFQOdw5I6Z9cUm&#10;NGAvhIW87vbXDqzdUZvlxjkYHr7mq4v9W0uST7UyzRr0MWA5HpiunkzGoIUsHBOEI3fU02KBWBkT&#10;ocYJzkfh2pAyjF4ks7xEYnDAgZbovqK1IbqEzIv+uG0nCn73XjP4VUfRYNQl2vEisc/MnB/PPWsd&#10;tHubVwYJsYB2oxxgjOM+/WncR1CRrDbgklDuKBRwu30x6UgCiRwCeQCMf56VyUGu3ltGYr62ZFBy&#10;rKd26tO1123uZdoGVPU/xZ9h270xo1oWRSd+4k89+tStIrrlRg8EnHb0qtD5Ur7nTzHwSCTgn2Hp&#10;3o80bc4XdjaR70FEglVlGxiGbqCOmD/+qkdiwRgXJAZiQgCseQBjP0znH+C27yiJd2xJQoztPFPQ&#10;o7ME3AckbjznHSpYAVUjL5LAYJx36/l1oCNcMONqDltpOQc/171GAfJdDIwLggOG5XnnOe1PVmLj&#10;c2ZGyQyEgDjp79D/ACpATF1i8072KryFzjB9Ppx39acHV5t5bcFcZPr+H0qtsMhccqDkEZ24I6/y&#10;NPU7/NlwhZ8EMO4A459OlFyth8qxXTvFKiOowUJUgkf41nah4cs595Cuu7hhG2Mf56/lV9WckBjs&#10;YD5gOVPsCfSpSkewl3VeDjI5J+tJlM564sdT0xVa1YXAH3l3HO3IwO57CoI/Es6+aLiAxoikcDj8&#10;/wCldTAz3ZXyUwRxuHqD/KnHZexbZY4SDyNybgx5x/T86QkZSavaXKxLHKVIJX5hg5q1HdebHsjG&#10;9CuQACcg9s1UvfC6XCMLfKgk7l7Y9qxZtP1TS98kKG5KjMYUdf8AEUBc6SeUh+M785APNJNMu7KM&#10;HVvu5GDx1H86wF8QyCSM3EPlHOHz/e6dfSrttqkM8Z8qQOHzlWGdv+eaB3LoGN5Ub2UZAXv1pkab&#10;4kLsHQsXJjTaQD/hnpTId5DbgwJwdy8Z9MUikhWkjUIp4dj1J46etAmOYKcKm4heTtXcSPp2560x&#10;R8yyfMQQOOxHXj65/wDr04oZECgEhjztbB/+v/n6U/e0sZ/dcsQMD09v0700S3cRVcSCMgI5JfLd&#10;AvXFPUx3KNuBDHhSGqB5w3nPkgQjG3vwOKlYmbbI5ZGwQQrYxn6d/emIQyKHVAQGAJIH8Q9v1pZI&#10;lJVVYEEng84/CkDAyL18wZ55Ixx/nFIQXLA7WU8fU0gIbrSbW5RAi7HxwFUfiTWBdaFd2t40sV3J&#10;LEWx5YHyj+ua6SNfkDwvhgGUhD8u3tj36io/mRHRJGweW9P/ANdAGIusyw3W2eNy/JO4cY+v1rXs&#10;9TjlikKOQyKWPqSO9RSRRhzHlCzAkk9cd/w5qlJpiNISh25baoHU0wNhpzKY5CqOuMknq2fT0NEr&#10;lioZld87sehxXNNFqFlcbAxkj3bivTt2x9KnttYKybZMiQc5b0pCubyyJH958cZOegFNaWRIuMdd&#10;oZupqn9uR1Bd0x7c/nVhJispkBEqqQCDx/nrVIZUnCFyUJcgAsD1/L9KruS0asuSxQHBGPmxyPpU&#10;s7CFi5wcpuJfjg5weajliJBQ4ZVYKccH6/T/ADiqEx+zGzOCMbvfFaCbGiY7WDZzk46den+etUVd&#10;ROuc/O3cdau+W6zABCJGzz6cZ/p+tJoVxLpVflPQr06+g+lOjMc8LB8FF+Urjknjj8KbgogYgHkj&#10;Bbtn0/Go1DKm04GSdvb8Kmw9CK70y0vvLdthm7tF1+maym0q5tpGe3myqsT5YOT9ffvWwoDEbuNp&#10;BAI74600yJbxlZsSJk4AXn8x+VUgsjEj1OaL9zcoY9pOGXofrj8KupqcNw67H+Zhxnn3x+lXpTHc&#10;7GHzdVYAD1ORWRc6JAY2MbGNixyEHDe//wCqtBGm9zl1ZmwwccAcEc8Uvzb22/xnJJOADj/AVgzR&#10;3loHVG86EYZge3ofr3qzDrG+VRKpSUfePOF+n+JqAubzJtiwv1IZc4FbvgOz+0eLLRAdgQcMBnkA&#10;n0PPGcn0rkobx72CTyJvJ4O4j7w9ufxr0T4K2a3OpXN00mWto8bc4+8DzWNR+6aw3PRvGG+40SZI&#10;40O/szEE8jOPcjP+eK+ZfHzSx3c8UzJNKkHll1XhSW569cnn6V9K+Lp1FrhkSWLcC2W2kHqOO9fK&#10;3xHug+oXJt5GeHLB4yNp2huTxwVJp4fVk4h2icT4Ys21LxLbQktGiksNgGQPp07V7VK0klyVO3PO&#10;M9vwryj4cWputZmmAD7I8Zz1z0wR06dfavUIhiR5S5DEDnIGRjpnua2qbnNRWh2/g2YJp93MUxIO&#10;jqeMc9R07V4Jf41zx9DLPIiiW4yckN14xx2r3Pw8GstJV5XEcEmdq4PJJ4Ga8I0cIfHUET7mk83c&#10;UUg9OnX6VjDc2m7pHb3mjQxzy7ZcMDxhcj2qFheW0rAKHh2ZBh5Yfhj1wa23nCvIGiRstu8zo3v7&#10;d6SXEMuE3NGWB3HAI9e/4VQGTFqsEoCTgIxz8yg8n0/PNTPHDMjJES4/iJ43f4U/UoI7qNojGnIO&#10;AO3uDWKumTQJmIhnGVQA9MdsU7Es1gJVdpQm0bdhCqCMnPPsOlRuwiKKG2oDgIBkex9ayLbV7myC&#10;pPA59TnhfYDtViHV47qMMjheTnPB7/4UcpkSykqH8soy4C/O/CjnB2//AF/SpGLLkAGXH8IHP1xz&#10;1xUOyLCkQMhIO75j82fUdj/+qpS7EoVVg+35mz2I5/KqtYtFmCYCE4JZX6jOcHmpUbCoqhY1Jxxz&#10;iqkb+W5Ct5YZcZYZI7H26EfrTrJ/P+8GUk7QpXt2/Ggo0htaBvmZX3EiPOAwznn8ex/pU+1SMNtl&#10;z/eJ6Z9KqW8rEspChR7ck89T6VKJSWOecDGCcf5/z6UFobdWMFxLsIM6DqhUEKpGPw5/CsmTRntp&#10;A0DukSknK9s89PbFbCOqOcbhuPpuycfoP/r1LGjyybUhKPtw8cg6k9PwxQMxG1mSCN1uVKlRjdj8&#10;8e1X01CORo8Fm3KGUAcDP+TViHy51bzbcfKxLtjcVHTHbv0rMutN2mRrZzASf4Rnn04oE2TXTAPl&#10;eWI4Y5x2qMylQx2gHPzfX3rPNxd2cYVgJtndehFOt9YiDJBMCszg7VXof85p2M2y/ONoGQM7eSOc&#10;g1UEShAq/d68fWrCyJLGQrK23qR3pnPlex6c81LQitDuS5jQKNjKecdxzVhEjkCrOoKd8jpSRR7J&#10;XfJJJ55yB26dqmx8231Hb2pkuNzm/D/hQ6L8T/DV/bq7Wi6lbsEQZYYlQ8ZP88f1r9Avihqdq/xB&#10;soIcPkq6Jjo2ec/kK+OPCEaDxf4d8z/VtqEBZccECQdv89a+stftdN/4T+yuJgqzLMQkwGCM4AX8&#10;f6muOp/ER0xVqdjQ8RhzfSFlESsxJ9uTXMmRheKpOH3D72cH/Irp/FE5udScPjCAtgH1/wDrVzkb&#10;qs6ogyxOMk8jnvXejgNF4fnZsBi6k7QeOQeK/PHRru6XW1iS3SRDI3IA/X26V+hbzeXcfe4EZO30&#10;4FfBPgJbmXxUYmI2iWX73zDHbH6VpU+EiKsw+H3iW28B/Eay1SLTp1FmXkZkA+8wYEDJ/wBqvctF&#10;/au0vV7t0k027STPO0gjv2wBXjfww1n+2vijZafqdrFCZrhoWm2EZJDADHYdPz5r3i8/Ze0m3164&#10;u9PvhZxy8+SY8ncR1yTk/SuXVs1Sb2Lmj/Hzw7rlzNarFcQbQWXeOWOM9B05rotP+JGk37zRJKEM&#10;a72BQkAdc5xxiuJ0n9neXRdd+2W99DOHLKUKN8oI9MnOM+taNp8Kr60ErTi2BnRk4B59D0rnkql9&#10;DeLiviNbR/HehaxfG0s7oNO6uFwhIYDJ44znA/SvVPgGryfF7R7dQHbdJlWGSMRswYZ6cqK+fvCX&#10;ws1HQPENtdkJDHHKZC28Nx7c9xXt/wAGtetfA3xh0zxDq0pj02MOk0iqWwrIyg4HoWFeJmPt/Z6L&#10;Q9DDunzNn1f8Q7HVv+EU8RhIUEcljcQ7i+DhlI3DHoK+Z7z4MeIvA3w7h1+7ntprFkjLxxytvTdg&#10;KSCvPJ5Ar37xB+0R8O/EvhzWbPR/EJvLuW2ljSIWU6fMVIHLIB1rm9V8a2vj74ZXel2sU2BZsm2V&#10;QoSQLlTjqeRxx2r5ShNRrqJ3ySlC58yRzF4d+4YI5xxzx2/z1rE1LlJ5cADGA23OOO/tW9DYyw2J&#10;aQhI3G9srjnp1/DpWPqBY2TdeM42Dk9v/r/hX6f9g+fvqcl8RbiK+8P2unaFbBJ0gJlWMEFjxjnP&#10;Q88c+leSaz4S8n4batL4nuZ7JFaN8cmQDI2jHpnHGP6V2vh/UdStL+7vVkZ5UjLRREcEqCc56+n5&#10;msnxverqfgHVLjxZc4NyI2laFSxLhlIwOPQVy4d+/YuqtNDzi78Tzad4NsLDwBLeLayOVun8s7jJ&#10;j7wyOM4PPFeyfCPTNYurzS7nU5pFK6axdn6O25gOfoQawfh+mlT+CU/4R2KSKKOUje6YZmwDx716&#10;/wCA4J9TtDJNMoWKFgyEdDk4P1wM12qreryI5+RqHMzn/EEc0008rlFzn7x9zzWfovjmPTITp96j&#10;SQ4+WRTlkHfI7jmur1TR4pYZUdxIzfd6nn/P+eK4HxDZmK2+z7fmVC2SMH8PwrvOe56TYaWl5pYN&#10;jL50E2H3K5y/PT2+lb3h/WtS8KSxXVhOkZUYaJuFkHoRj/OK+b9O1zVfDU8dzpt1JCqHcsJbKbsY&#10;3EV6t8P/AIm23i3UzYX9slnqI4SRifLnbHOOPlPHekNNM+qfDHjvTPGMDhI2tr/jfbEc59jjke/p&#10;2ru3tkminjbI86PbuBwcf3T+lfMGixS6Zqyu3nRXEZDbkXnPY9enFe5+BvGkHiKOcXOIryDh+cKV&#10;9cduRVqViZxtqjzP4qeKJPBvhTWNTs9NWW5srNpUtTyJG3BR9ACc4xmvOfgV49174x/DTUri80yP&#10;T7q1MZc26+WkmGIHB5zwD+Ner/HDUbFfCN/rLW/2mz00kzAEgTxEgtkjqvf2wTXmfwk8QW3ibwVd&#10;654a0v8AsZTIEeKCUshA6Z4Hqetefj050GkdWGklNHcaboty/g3WDM0jghA27PXn/PAFcR45+Gd9&#10;4i+FHi21W6hjV7BceZMq7CrBhuycKDgV3ukaTrN/4L1r91cfaCE6L155x1965XWfBmqv8NvHcBBe&#10;aXSJotrcsdygY/PmvmsuoVvrMJcrsj0604qD1PGv2S/h9pvgfxjPe3HiPTLvUJrCe3NhZ3SyuNwB&#10;PzDg/dPTP1NfRHhiz0C21WZQHuGRJBuIIXocfzr5Q/ZV+HUHh/4qyJfa5p87W9nNIq2chYtmNhwe&#10;OxPr2r2zwL8dPh7qPipPDul6lLqOo3Ubxh1gKQowU5+9g5IGOM19Lj8FPEVFKOxxU68YR1O88Jav&#10;brrcItLIGdpd0RYLyDntwPzzWVFq8qeJvs6wxxKs/lKEG3I3EZ/Ef55rx3wT+1zDL8S7DQ7TwxNZ&#10;3YvRavcSTAhT5m1vk2Ar378VR8ZftPar4c+LGraHp3hyD/RL97dLlsyFwDgkAAYywJBz0NeX/ZMl&#10;uzZYuL2PcPE9jqMXi28Fr5it5oABbhR0LZH+fWrHxAsdRm8UXcjsWVY4kWbqJP3akt1968O/aH+K&#10;HxJT4l22jaFeNbaVNZW858qIb5Hblgx67twxxjiqn7WHw++Ini7WPAT2sV7NDNoFvDcRwMzYuV4m&#10;YhR0IKDPT5aVPLqUXaUgnXla8UWv2qbP4fab430G68Qz3l9NNpsaLDYr8uxXbGWPQ5LdPSvsz9mn&#10;SdL1j4CeE7rRlubHSZYblYoN3QGaTKn15z+Xavif4uWXw80fS/BNp46lvovEFnpaRtb2kW95FDEM&#10;c4KjDbsEnt7Cvs74JeN9K0T4EeE/+ESiubjREMvkfb+Hz5rlsgf7ZOPanncVDDRsb5auapJlnUfA&#10;U1zqL2sDwWyq2HeQZKA88fhWdolrLY3VxFclQY2KiXPysO1c38X/AIl6zbX+nz2USWly++KUEhgw&#10;+VwckYIGR265qf4ceI7zxZodxPfIWu45B5Z2jkMcAYA9ifpXk5b71RGuL+BkfxHhtotUtZ7Z2Je3&#10;KuWXHfr79SPwFYmi3LRKpBBdCCfcZ54rofHCNLbWc0pCLFuUPjHbp/OuY0+9MbypEATg7Q3BP49v&#10;/rV9utj55nfXFtJPcPcWtttkeESKM/KRjJ6elakLr5KbyGYABth43d+1Y1qpvdM0zKvJIu+JUBIA&#10;Bx1x7rWxpyxNb4ZiUXgKOu4dq0WxCNOG5UqCuEwcAj+VSpEzncwyqjAI9umfeqFoxQMm9GkU8gcg&#10;c8Crdu05jGWIBAPl4GBVASXIL2zyEqVIIwuBg9qhtgMBJnBkwcMOnTPPpUskfmKdwCsSfxpVCrCS&#10;EXeOOCQaAIUk8xSzbiR04Iply+xyFGSRkeg/CpHkXcA2SzjGCeT/AJzVecyxRqy4OM5z1PPekyWU&#10;5VxtAPy4wGY4OfwrP1IeTCpdmBGMsi5NaM8hTzHEYJU5wOMk1Su1KWvmKMtnOOynvz6VIyBoA8TD&#10;ceCCobv9KrSoCCuOg5xVpD5srxkFcDcHPQjGc010ViCygAjBxQBgz5lUgELk46c+9ZCiW3l+UFcY&#10;49v/ANVdLqFtEVfYhXHOei/jWLNvukLMv7yHpxxjt/OkWWFeKBkdl/eAABScDP0roredrmJJEOFb&#10;IweQK5XTD56FZwQD1IP+fatOwlEcpt8gRlvlIPPXPPFMXQ6yG4kjR43IEinJU8lxnpn8quQXB3Ab&#10;CCV9DgD/AD/Osq1tJY1W5eHbbiQhcMp3HqcLnP8A+sVfMwbaImIRu390+lNELc1Y5SME8EHjafmq&#10;ckxsxjLh5FbD4BCnrk89Tn07c1Qs52IBKYOckt3qxFdZYblcxKMknp/OqFIvb/OO6TluB1yCBTgi&#10;vEQQc9gO9RCQ4OVOF6inBtwAHAxjHWmQQybUkG4LlScLjketK4dZGLKCMZAV8k/h6/jSyRIi/KAF&#10;I5AHAFPA2sTgOCcAnqPpSGipIoeMMNy59R8w9qbkBQN2HIGCR+FXHCuhZNu3plT1/Gq5C7lG0kDn&#10;Bz+NMoiidWIIHmL27bqcV4ywB3E8Z4+lOkwCv/LI4BwB0oPIBCkg/nUMaImbDnbx1Hp+NRBCxZVG&#10;MZDNjgkZ4/SppHVYzj5ixxioAJJEO8gkdfb8KgqIkTxiExsu1lbKjORjpioJ0w3mccngGn7vInBe&#10;MPEQRnoQ3rmokWR1laRy7FiwB5wKCyvPGTCSqfMCQp7/AIVBbn9+UZmWN+WyN2fx7HnP0zWjGHjU&#10;ByHjDbiAe/4VmSCRZlyE4JU9hjtiokBSlXynXK7lJJLjt+FMljMkvzvhCd2Rmrd1aCVTmUqM457G&#10;q0loXjYqPl7Z9KgaIJ1JBOfmGQuO49RUNvtOVkkCrjJI/lVgMIsZiB2nawOeePT+tZkzyrJJF5O0&#10;fejlJG1yc8Y68cc0FE6HcXCFZQGAMZ4Kj1xWgYmB527SvAI4NUJojJJHcrGEyNrxqMMcd/1NWUlE&#10;tod2d3QFjggdxigCKS0aCV5VwSflOemelEiMzRRsqlMEMw7n+vXrUwwI2VSMPg5zzntUQmmE7NtD&#10;ADbkjJJpopCRybt0akBWPJ28gUjoLBtpJ3sTldoIHPBzQ48mRioTcRsLBs55Hfv2oZDdK9xv+aID&#10;fuBxt3DOD0zigGJdAvG0iLvd1LFAMkH6d6tBWWFZ3YMsKbSijlsnP+frUEOZM7BIzFSVIUnjGcn0&#10;4FGlzSGVAfvu3lkE7gRSJLtrN5zbdscIdwFJzkeufSrEcHzyBplXBwRjqtZihrO8cGPD7yXJHQ9O&#10;aviZjsYoGLHOSKALSTrAxCQhV6qT98j3/P8AlWvFMbuFWjkMLE/eXBOfxB/lWNbgExMHDSjjHt/k&#10;1o2pEZYPhR9cc1URMusgMjMdrO5y7pxvPripYH3o6yblVie/U9j9KjtY2klTkhNwGT1A96cSYmA3&#10;Luzj5uTWqMh4U7SvfPORzj3pYrRnVmBO0DoB096Y8kkm8hSo6ZOOacJJAq7d23pzTENO1eWG09QP&#10;WmRsLUs6qE3LwSeCfcjoKcYCJi0jhg/CjbjH/wBepVhEUcwlGcDdgZOeOmfXtiqTGZ4kZgBtVZGG&#10;G8skhTjOM46flWRqZkCF0bBMijGOozzg9+Mn8K6N48xh1wqHIYZwcd8j8qyL6WHaRMdx3bgoHHAI&#10;4x7GgT1FSZrdUZkwo43t/ER6Gr1wrmKOcIrK6hyA2SDjPPOcj/GsC1vZ5L4QiNnh25V2+79DWtEf&#10;kkLFi6D5nOAFGKRNis9hHMsrzyPtcZ+T5dvX9KntLeASIjxJ5qoN3/fXX9KrmXIaNp/nOct/FjGM&#10;gc9MjtVzS5Vgj8plDM+eXHIHpUNjSPiT4h/DDxHoHxj1iBGudTtmuPPtWk3OvlMcrk/jjJ/u10ni&#10;P4RwaPc2mtXOppawyxrLLFADKUk/i2r6cfXrXqv7XPhjVdU+G9pqmi3U1qdPlEN3HAcGSCQgA574&#10;YLx7mvL/AIJ6Hd6p4R1fR9XlW0MINzb3UowW7MoB614ldtSbPSp6I+mfhL4z034geDrTULFWnt7V&#10;1tA05HmsVRfnI6g5JHfpXWrcsTxuIDZbYevtXy98HvF+k/DrU9Ts47hru6nQOIIT8sjKCevryfb3&#10;64pz/tB+KvFmrz6cJodBtJWaES2SBZASPvFiTg89RitadZuIpR1ufTDa1bNrCaUbiJtQu90kNs7E&#10;uR1PGO3bntV2ykFpMZJpPL4+Yt1X+dfn74O8JeOtM+OVrqKw6hq2rabewzyI4ciaOOQE/OR90gEZ&#10;561+gl1ctI0byQrBLLGGnRTkByAWUHjOD/KonFzTTHB2Zwlp4pu/Gvj29sNOSUaNpQKSbz/rpN+C&#10;CD2z0+hrvks7GzhZpNqd9znj8/wrz++S30O8vU0xHhur2ZriZ243seP61nanJqup6V5cJa4uIwST&#10;0U/5z/8AWrxHCUZcqPQUk1c7+4u7kwlkgD6c+CJkkAdTnnA7HGfzqn8Trabw3a6cwUNDdqSs/wDE&#10;rAA8n3zWT8M9UvBZvY65EZCx3qTzls/d568cc4+705rr/GWrS+ILFrT7ECkKrJCJJOGYcgMMHgkY&#10;OO1bR9siP3dzzvwHqF7PDdw38ZeTzA6n0Tng54yMA/8A6q7FT57IGZkiAwzFeSPXHevlcfF7xM3j&#10;6xdxGbIXQRrWABd3zAlfu54wR1r6nLRlnRcyxPJuLDIOOuAf0r1sLUlNWlucVWKT0I3it0bkSOM4&#10;y2Fz36c/zpDIyqp5aI5GS4GCO2KSWJotvmYKntuFNYD92GDjnDKHABGe4xwfxrtZgRlGkaMr/qyC&#10;PLPUn/DrU8ltLOWkzHgcNvcLhfYcVGZU3sY8bd2BkdB2pEhkm44KyEkEnuAT07cD9RUgNt4oRFK0&#10;YLgOYztbI34BIIPTg5pJA0Em9mAiQYXb0PvTUZbWTfsBLMC2c/N9fyp6yrIJo2YIHO5AD3+n0oAZ&#10;5f2uNJQWeMnPB578470RuiyOoZwOVViMdqjglUHcSBx0IxUV1KbRjJyUAySOSfYCqQD3i+zW4Uqi&#10;KAXO0GTgduo6/pSXaIqBmQO2N2Aef88UC7Fzb5UFGZf4x9361NbzRRGNdin/AJZIjEkAgf4D9DWi&#10;ExdPuPM3spWQbwpfqCMA8DuMYq2tusIDhVVycDn7v0Hb8KpKqoNqqqLtyBG2Q3JPHHpirRVxMysG&#10;QLwd3XP0FaRZky7DcIswkdni2pgbeQfqO/PerJjIImCBd4A+YYH5fnVKHcVZo2AMa5Ibg49ge9XL&#10;eYTwBnJ3noO+foK2RA47grBDuYnhsZA4pQ08chk3okaqSc8MOnP86ZBuRdrSdeQc85pwLO+D6YII&#10;zmqDYt26rM23tjlm+nSo3tkWUuwyy8A55xTbZtqr5gVmA5bPt6VM8RKhgQB1Pr0pMhk4deFGFGOW&#10;xnd/nNJHulP3MqDkY6GlQI6KM9Bk+5pbSeQp5iZ4HBT8s1DBFmVEeAK2eRyO9RXBMqhgwUt+nUfr&#10;jNLnzVOJFZgeVpHQRg7SDJ1yPSkaRK0sX7vbkkAbMk4J9aEYtznkAAAnPQf0xQ7ZySpZ+vIqOFhM&#10;iMQQGUMCelAMJsyqirnKjAycDFZswwyIGkiYkMWUA5A7cgjpWwcBcswAJ4y2Bk1FMismOS2eVUci&#10;gkzLm3MqALg7uDnq1U5/tAj2wKrSIQuCMA9PT2rQkTdH5hBXaeee2TzVQxybiEfgn5snbk+nNaIT&#10;Ksj/AC7GjDROw42A884yevrQspJ2yosZZeVTJAxT7n91KwZDGxb5gD0z2x6VEs5WQIR8x6Hk5xwO&#10;fpTETs7NIibQEOfmAxg+9aUEwGxSVKgjBPU1Wt3YIZMrvXBG7GTz6GnQKHkkZ1QbhksvfikwRtKi&#10;bpeQp3bgu45AxjA7e/IoigMagkNMUHDvjc31IGP0qvbyCTBJ+UYIwCRn1qQXBW4KgNkEbiwxg1k0&#10;aonYuVOwLuznBbipW3rEcD94Ox6ZpIpGKuQArdRnp061MkLSgpgksMMvU+4rNoYyNRl8E+WWwCx5&#10;pslkLiJlkCgMDndnB9ulPNthwrjCk4wxxtz3z2qWKJFLeYSGOQzk8nHAz61JSGmxDqB5ghCrgkAH&#10;I9q5G6tjb3JDSJjPXcFyD7ZrrkWRl2GQZY4Kgcbe3eue8SQ28Uab3O4H7qDrz6+laRYND7PICOCr&#10;sWHzHtj0/wA9q+R/2pNMisviraXTLvjuLSNyc5UYJVcf985zX1jpwdLUuX3bRk89M546dq8N/ai0&#10;p528N6gkUTHzXtGaRcjcwBVf0NHLd2NIysfHsugabqEF6BbsWVScPkdPUZFed6x4KewtIblHK+YN&#10;2MfMBgc/nX0T/ZVyLHUWgggMrdQ2MPjvWdqPha7Ok6fM2lIrPJkIi9M/4iulJGLaPCNL8CjUL6ET&#10;O0YO1WBToxzx+lehaB4NtbYXnlqyBQ6YUE5GccnPXj2r0F/DN5p3iWG1eyaP92H2gcFSucntVjQ9&#10;KvNTtNVmXSbrzLaEgjpkbu30xz7U7ISSuZ+iaTHFp6lrgRDqqliMt3+n+frW1ftP/ZloovnMaliB&#10;uG1Ru5z+OfzrJy//AAhj3E2l3UOZtpyp3Lj0GM9/x9anubmxhgtoUaQwyKMpIOMH169u1JpHQmjO&#10;8Q6PeLqUcUkyuhiVsxgYwe3/ANevH/Enge++3XNxCnlmMnCxDG4dsfn/ADr3TXI7Y+LIg9zvjCgL&#10;lcqRx7cYrJttN00y6mEvWzFE7fvI+i+uD26CsuRMTlZ3R5DoPxO8X+D9SgN1dXFzb9DDdS71dfYn&#10;OPqKTXPjF4o1vWzNa3k9ksqbFgjlwgBHp6n14NdTqvhG01PQYZIp0fa3yMy4xgg8nJGMH9RVKL4e&#10;21lqEG29JdwGDIvUkdj+P86zdCnu4gsTWtbnf3nDW2i6rrd413e+ZOwwWklfdnjuc9OK9D8O6BBp&#10;kM8aQFt5JORuDeg/melbljoH2W5VWuVX5cGXsSCeo/z0rSS2nFrdy2s0bquBwo5z0IyP5VoopaIz&#10;5m37zOa8Q2FvDBG0luXkI4Ysx7Dtnmsy8gtbbU7eXyjHPsjdY8Y79D6Hiut1e9vX0qwRhEfLUgfK&#10;Bj5hyf8AGuZ1eW4OrRyTQoYEAHygbu+cn8qmfws1p2VSLPqrxLCR8JdLNuQjGCLB7ngAL/KqXhC2&#10;C/DTVpN63TJH5cnzMVz3HsQRjn1981WmuE1L4O6ZtzOiQxId3OD904yOo/Srfw9eC48EeJIZciMO&#10;zMo4ycckf5NfF1PjZ+o0daaZ5h4Os0vdcgikTGHZgQe46Zr12/hg0rRXnRI05Jyf4j615d4Kniu9&#10;ewAqu6tgDtjJz+ldh8UVeHSdNETiIO7ICDhVzjBPb1rTVmdjoNLjiuLOGfYmVXhkUArnnGfyq1JE&#10;qeYMkD7pK9R71l+C7iSOzgtpinyKfmzycnIPTHf1roLsLI8m1VXGO9MTRmvG2x0XhcEDIztHrXP+&#10;C5XHg3xBaJllikkJhLZ3nBIPr3rqZF2soZeOp+h75/D9a4XTNSurVtVsY4XuFdi7qgG7BHcAcelI&#10;zvYh+Ej282qXfmTj5485ODk56HPcHPpXnnieZH1u/aLARpndC/GBk4wD7V2fhW1nsb9prO3R8/Lh&#10;mGcHnFcr4itQbmfz7bZNuLGONgT1/TtUdTe+hofB9pI/F0sm9TujcYJAJHsK2NJjN18QblldVVbh&#10;pW5yC2MkfXP8q5r4Xa5o3hzXvt+rt5LLERCx+6CQd2f8+tdVpvjvwfB4l1HUjqMMUcrlwiRsSpI5&#10;OAOf/wBdaK5nzI9EDiIGJQVjUliWGMmqxWN33H5cdwMkn/Oa5bUvjV4XEaPaST6krAY8mPaCffdi&#10;uTu/jlLdu0WjeGppbjJ2s4JyPoAOarlYnNI29RnubPxtbLaxyz3UYDBZF+XkevcdvwrV1szXerM0&#10;0aw3BZXO0bu2AcmuR8D+LNU8ReMrF9Y00acw3KEIPPyk8559MV3fiq6W08RW77AYnQhm5Jzn07d/&#10;zrOeg07nM+NGu0WGOXUTdRSqAXdQNuMcfhXntxutJGzKJEHPyHHFd544kIsbeL5QAxc5wM+wH+el&#10;ec3cikGVmAVecBcAVrQZnWNq8DXvgZ44raFsxP8AvJBnndxx36U/QJtcPhO1igENnNCcAhVXK56n&#10;8uaw5bieTSmt/NNujI5yDyvHB/XNX/Dq2l14EMV3qOTG5LEA54YnH1Ne+9aSZ8/QlbF2R6Fqlu93&#10;8RdAvb3WWLrAgYRkqGUAj8f881m6Tb6JHrniKzkmknSVXMkRztIDYx1//VTNfvPDWm6r4QuVa51T&#10;NvGxyoVfvYxjJ+YZ/DPtWjYz2kPjPXraw0XllcNcyncCcdx/T8q4D7hKxhLLoh8FaRdWdndTyWVy&#10;6kyE5CMxIB78dPyrbsrq1bxcsaIRb3VobjcVwANpYHnscfqarWVxrU3grVhHYwaeyypiRlAGQev4&#10;5960L+TV7bWPDN3qd3ZtBLbCG4gkVVbH3SV+v9PegtE3hG9spo9WRIJFUu6/Nx1HBB/Ws7wvKo0m&#10;/sHiLOsow+DlWGenPSrWjQzHxbqNg7wmBlZ4xuA57KQD/T09ap+F476OPUYpQkLqozxuIPPI9eg/&#10;Omhs0RDF/YFy88ixTtJ5dsV5JVQCfTGM/wCcVn3TaNp+s6TLD5t1MdP+zfvG3E/LnBwByG5+o9Km&#10;t55H0W4eW4id7UK7ActuY+nbuaz768KQaRKbYTrlm87B74OCex6/lVEjtPvrSLULu3itWZSufN6g&#10;8A4A61NDdXEmozlYlicqceauGwecZ+g/QVH5F1e6z9nW1iWG7yEmyMq/fHYdx7/hUNwstlpfiO6v&#10;tRS3i0+Qwx/OHkZskH/P+QESKKahfS3GhIL1IEknWNvcZAwfwpmyyh8Q+JzHcyXjkSRrCVxtXH5c&#10;9fxo1Kw0pJfBQE8s8sskdy6xptX5ivyk5PYkZOK19I0173xT4uis9KMflJM0Rm6nacAd+tNGfU5a&#10;G/jj8CvLFpQjczb/AC8fMDnH+H4Zrc1afU2bwyioigIGOVwUXPTPbnPFWpdC1i8+GUtw/kW6x3Qj&#10;JRuU57j19vx7Vnazo32K88PXEmoFgqAAZOG6cjPWm3YzlZassJNfXHjy6R9QSCOVD9c7Rkn3rI02&#10;G0fw34hkfVHnk3ogVSx53HB6981eNjYjxfPO9xukKcFRkdMHp/P3qpoyWVppeuGKHf5xBKFRtJBP&#10;r3qHUiupzSqQXUo61Jpq+GdFNxA13Gku35lBI7c/p7103h7VYLH4weFS+lPMn2y2aU9Mp5igAD86&#10;fF4d1u+8H6fLYeHriSz8/wAvzI4GlDEngfKOvI/HpXWaV8IfihrHi/R9QsvD+oW0lmyXDSzWjRKN&#10;nzA5YDJ46dciuepWjGL1OKrXjZpM+9/FL2GiWlrPpumW9ofMVyxiALfMCRzwc14D+2zr9x41+E1o&#10;rR/ZWGoo8c8f8KmN+c+mSK9inv38apJcX0x0n7NHxZ3CFXLY9OMH+neuI8TfDuy+MOgP4Xa5aFZn&#10;Vw6f8syM4PXp14r5pVpKpzX0PJpT5ZXkfBeuaVFfeG9KS51Q3PkZV3J5JHY/59Perd8uk22uWVzt&#10;a4kdU2rHnGM4/HFfYei/sh+BvD9jJpniK5fV5VkwZt5t1j9BtDY79z2r1C++Fnwq8JCy3aLolu8a&#10;bF+2ASMyj03Z9ua9VY+L2Op4lLZH566THeSeIL9YNHl3HdGCsZY/iOnUdKb4v8MeL/BXgxhrmi3W&#10;jRTT4inu4QgzycZ9cA96/Ri0+KPhXT7G+hSHyMEeQkMCjII6j1HvXjX7aGsXfi/9nGyvrqDy4o9S&#10;iM069I1wwBGPcr+dEce5TSS0LpVZTlys+HtTvLqbR9GuXu3f5CrjcOSCOfpwf0r6b0X9luLWLCx8&#10;Uan4qVbO9tlmEdnFgsrLlep6YI7ZNfMGorpx8K2EseZNpZYyCckEnP8AKv0b8BfCbTtU+B3gnWn1&#10;y8S1k0WyWSCOTCbTGoI9c8/pXbi5yjFOJVdONrHknhr9m74ceF31P/hILq71UOmVAPy85wdykc8j&#10;34zVfRPAnw+0CaMDRIL+2MmXW4/fEr1z82enTtXtvim0+HXgrULM3usaQ1sE3bdQu13YwOzHng5r&#10;i739or4OeFrXUIUlttQeJ8LJp1oz4HfDgbSPocV4fNXl3ORKb3NCw8X2Gl+IBbabofmaZJCVgWOM&#10;KVAHC8dOw6dq1473xjcaJdrZ6HJLp7N80yj5o+cEn1/pj8/Kr39rbwzeajbat4Y0aW6REKzi+2wg&#10;r/s8nJyPw/Hj0nRvizrOreErfVdKMenWl8jM6F95j+YghcjHbr9a5qsai1kQ4tF6FfEtzLpX2KYJ&#10;5ed9wozvyMAZz29P8Kr2Xw/1DVp9T/tnUZWY/MAG745LZ79P8K4vXtV8YS+BdYuNCvZPOsYvMjli&#10;VegU4wPU4HPvXxy/i7xj4mF1NqfiDUbia4Xr9pcK+M4BAOMde1aYbDuv1LUT7LPg7Q/B+nwapqmt&#10;Rm3jnVXV7lETGcDryPWuL8a/FD4c+HfEvmaNdK8Uyf6i2b7QqjPVjz+p6V8nvpQl0vN/PJw3BlYn&#10;aB9P5e1SarptjbxWc829kC+rAE9s17tLCKDu2O1jS+Lnh3Q9Y159X8LL9nuZCXuLKVSgcnHzKD0z&#10;noeuOPfylv32+J0eJlOWB+XJzzz1r1by7KDWrdkgleJwpYRnnOPvE+nUVhaz4aXW7i6e2j/0mIlk&#10;Py4ce/vivahorHLUpX1RxJzLI0mFWQnhgOcdqR2LPIWI8wMcN1/yTn9aGmO5I7glWz99Bj/PWmRr&#10;tVhIVLsFAYYweoySPr0+tanA1qKXDHA3KOQcEZfjp7U3fuZInBYFs5C4x7n6VIkR3+XMVaQtwVJA&#10;PpikaQLiN/MIBDZQdeeme9SCH5yzRPwQOD14qMuh+zq5UlMlR2XH9OaYwd4XjmYfKxCyKTyMZzUi&#10;sw3bsNH0UDII78+tUihScxpuBCjKl+m7n+XNMB+QhwcgbgV4xgHnpwKcsRzErAyROOR3Pp34xTka&#10;MFVdWIwQdp6+n86ZLI5hJnDfMzcbjkZ9TxxTZShRkfmLBRWAznn19KedyKvyLJADyq8OPp6/j61H&#10;Iu1VCjIHUNyR/n2oIY7KZMU8OYSMA7yA3txyPwqQOdypOV8g8glskfWqSQFEcK5mBySG4Kgev40+&#10;HfCVLQJNET8y5B7fpQTcfqNlu3MUEkfGXX6Z/KubuLULghvl6njkdK6aK8NsHU7jZM+7Ypzj/JNV&#10;9RhilCtG6yKwB3EY7j8+BVxdjKUUcsydDjnsfSm7fmBq/cwIjZAGCME5zx7VSC4JyeMVsmcjVtxn&#10;PXue9OBOM8AkY5FKAMlfek9BjkcUEsQ4J+YYA96Gxznn1+lHrxkE9+adjqMDI7CgkZgKc/hR90YJ&#10;yKXZjjGPekA4A7dxigBvB4xn096Vckg/p6UpUj65pBzkAZz1zxQIRByPXHWnHJ4569RQgBzjsMUu&#10;AGXJIQ4yQM4FACEdT1FB46ZzxTiM+oHQE0h+Y8Z6UykOLAbiRTTn6c9qkwdu4k9Rj9evvxTAx2lc&#10;4579f/1UDEYnHHc9QaRWyDgA8Yye1OkYlsnk9z0FRqMYODyetAD8nOQOPb+dKWIyScsecnqfWkOA&#10;zEgnPf3oJwudoyTgUDQHBA7nOORSggZwAMen607YOeQeR070085J7DpSHYXcSM8hfXNB4B6n1IpW&#10;IGegBHrSYAB9eg9qBpCNjgZxyck0o+6SGIPv0+v86UjC44Y4xzSodr5A5PO70oHZjTwQwPXjp/nN&#10;NI5zx1zxT2wO4yOAR6+pppBZBnAGeM9f89KBASC2AMEdSDnPNIQCSQTgcc80cHOcEepNKFIPpxQK&#10;wZ6fLyPXp1pCSykgcUqnhl6DGCM/j/SgHjjimSNGCpx+eaYy+mCevNPZfvEcH0pThRg4PuKESyA5&#10;bg/XilIYjI6Dk+1DZ9QRTSefrxirRzyFKkdwB7mkzyBkk+/em5/HHrTug5PWqOdiFSV46e/aikxy&#10;Dw3GBiigaP2azFaRZcrAg53FsDPXrVOXxLYWxy1ypckjYpyT9Kyh4La6uJJLy9uJix4VXG0g9sdq&#10;2LbQ7KzhVI4l2r0Lf59q+VufW2XQyLjxzeXkrRaZpTztu2CSV9oz6nI9TVXxFa+Ibnwlqs9xPDZM&#10;lrNMVT5mwEY4z0A/Ou1iGwFo40Q8Z7ZHpWf42uN3gXxIR95NOnwOn/LMitoJXMZvQ+EZl1S3uTI4&#10;84gLjGMfdGOfpimQeI2hUJcQkYBG/p09K3UdfNdf4eG9un/6qq3FrFcpiRdwGdhIz2r1LHA00WLT&#10;ULeZUeN9yNzjHFTFx1OTgVzcugRxkvbTtExGTzkEeg9Khim1WwmxLGZI9vM+/I6dKlgn3OoWfcu4&#10;dR68imtMzBsj5uBx/SsOHxHakeVMfsxLYIbgVoxypcLhJB7gGpLuXRIccjOPT0zUwwxyr4HoRwar&#10;bWdcqMMBjg8VMJhtJIGOoNS1YCTfkEAfUk0x2x0xjnHNIs6hSF5V/umnMBuLCoQCSlhGR1IB4Hrj&#10;j+lPIxj5szMeFB6+4pRJht64O0dTyCaYQBtkJDFu/v2qgGxz75ANu+MD5dh5J6H+VK68jOWZhlg5&#10;6+1DBzGN5UsM/Mhxx2/z/wDWpjHYF3kD5gc5GDngD9f5UAPdIZmRig2gZIA6+30rHuNBtLqVWjjl&#10;jKhj8h2//rHWtXJO/cysjcqoGD0wRTI5P3+9sEJlHVc4J7fTHegDBl0K/wBIiLWVz5i7shWbA5oj&#10;1ya2jBuocSbsMY2yHH0/rXTu+NwBGzp04qEWkW2PcgKt02/xZJ49uadwILbVLa7SNg4Cup3dc89v&#10;arSvFGVaPABPzSKdwGfasy68PQ3kEskWUwwOFyPwH61Qmh1O3fzYJY/JAx5bjof8frRcpHRqQJGJ&#10;ZpCpxuHAP+c1JNdJNFGfLUCM+vTj/wDXXNtrlxYqi3KGJBj5k7/5zV231W3mlLrOsZbnaO34fpxR&#10;cZsrt2ecwVc/Kvf0zSrcJcW8gMbFWJTa4x0OOB6f41UGJgjqd0anjPc//rqSGUb920tuPUnjPT+l&#10;SwLe9tqKQsuMKzYwQo9Mdzkc/wCzSMFw+AJY2YHBzlRjt+PrmoVlKMBkbigD7eOR0pUuCsKoBtcH&#10;kgdc/WpGiZJxJh1YJg7T06jt7GnGXysljtwNzHdwB/8AWqq9wxQgZZl5we/t71PnIV8gKcjBzkY5&#10;6enQfWlY0iT+awiJUsFz1BwT/wDWqN3aALLKMSMRgL8wPoOKaYI5LqKTL/ux0JIHIwRSuQJXYRgx&#10;nkgHgZpgyldafBKq+bbITkfLncRntxxmsKXwWDI81lK8DuM4Lnav/wCrNdOgBPnxyKGPAJPUDP8A&#10;9eq0MZnYrydxxtJwBj07ev50iGccsmraJuRmWaMsf3kYxuA45X2rQt9ejRfKlYrluTJyPr6iuijx&#10;5sYZ+WOVC9DzkgVBqmnwakFWWJEUnaNvB+gPp+VMjUZYajHIwaKZX2H7gH+fzqdnwfLBZsENtJ4G&#10;e49a5698OXFrte0uFXC4Kv0b16+/fNPW51DT1JkjZscZPTB9KaA2vPjyw2LtkJyT05PSi4lTy0hH&#10;QEnI4Pvn8qx7TXtPuyIyWSVGUbWyATjqfxq8kwyzmQPuwFTOMe1Ay0VVgA2SCu0DJwR6Z7f/AF6J&#10;gzzIrYhK8FNuARjofpVdJTuVS2V7AZOPXFSyqDErKwSQN90gnj1z34oGkSOVhklQIsjFshtwbHGe&#10;PrxTXdCRHtwejYOPxprFlgkZVO5AzN8wy2B2/KmYCeWqSeZIY1kkcqAef4fw56ev5BpayF2DLNhS&#10;VHbkj6/XikmEUBXYwIUht7Z+8fTH+elPQqXCP8q5BbB5zz2/z1qu0hgw4Jbbnbkck9qCHuJI+1vK&#10;Y4bOfXg9f51Ve0iuCsrABZOQcYOPp+VWyohlEczgvjLAj5sdenpzQY4pIEVgFlU5D9vwHJpkWMe5&#10;02S3VTAQCDwoGaIdVltpwtwoEbgndjggdwK1/M3RNE7EsOjqOv5VVmcSSEMq9TnA70CYfaILoom8&#10;SIxzszwB3pWXbISrGVWUFQg69az59KjlXKfu2XJBB71WN1d2MyKqgopPJxgjtj/PequBteflSOAq&#10;nKhjjjHPPTqKsAiUqIx+9LY+9g/XPtXPJqzW1xlwSyDeMnuavrqVreEHedxzwCckH1Hei4jRaKMA&#10;RDdHglsK/wB49uuffP8ASh5lO5sbmxnGeSPX26VVuA0kQMDmOVx8hI3DAx2/z1qwkgjKZXOTgHOP&#10;zA6fXtSAam2ZnR7YvuTIjYfN35HvmnM5jljU/KSTgscjpnnFIzI1wjSFUuCWEajlinGSOPYc+tQy&#10;yuGA+diT0GGP41UQFDYbIO2Uc5wMDPoCP8/nTXkZdzgxq5wynng9unGOajnWTLRsvlggc4+cemOe&#10;nJ4x6dKZPOBKFjyA2EGfp/XFWBJBkqrMAnQtGDuwfTP400QwypmWGPAO1W7kY60IpWPfkKTjnGDS&#10;qPKjAEcalgflQYwc/wA+/H+NJhcpTaKfOD2k3lkfwN0598/jXsXwL0i5s11S7uUcMY0ijZlIVwSS&#10;3X3UV5YiKf8Alm7MTx6Hn/69e5fCe3dPCTI0bq3nMTnPTORiuSpsdEBPFV0EgkRbZsuCFyu7JPA5&#10;9M4J/wD1V8tfEKQJDdJGgXyWEK5YrkDBxz165/HNfTPju/jsRLMoijeMbiZHxv5xj1/vdjXyj4+u&#10;ozOzFhtllZwwXAI7YGP84rXDmOJehrfC628qwu5124kO3CjlcE9e3eu8i8oIW+UqRnIXFcP4MuDp&#10;/hyKKSNmjlJbcOB34J9eK7AXMbwhxsU9Dg5z7nFay3MaXwndWQ83w7Cp2JbQFpMyAbuCBkntivB/&#10;Civd+PZ52VTliynGee+fwr3i5+02nggXkKKU8lm+cbFHB9fw56d68J8ATpceJdSCn5khP8WAelZI&#10;ufQ76dQHdRtJJyuwdOe1M3yO6bolbIwQp5Bpk3Ln5SSqh8qQRz9fpSGdVZDuK5+7kHP/ANahDJJp&#10;QgIKkN0JA5444qpbymMKUzzyATx/n9KmmUMJCuAenTG0/wCf51UtxvZVBDgnll/l+n8qtEskkIMM&#10;gdty7i0bsoOR6Y/+vWNe6YiSqYnwCAcKM7fUH/PrWqxxtBO9vM3c/Ng9MZ9OfShF+0YEqCKHdw2N&#10;u5j25+lUQzIiuJoWMYUgNxzzzzzVu3vslPMLDGPY8etEjIiKGBkz0AGePbHNJcQRsFCZMh5ZT+OD&#10;mgCzIxBZ1KHAznHAzxzn8KmicZ3NkA8fQ/0zWYbV4d7RuZNw5D8ge/8AKlhvJo3xNCREOh35z700&#10;FzfjRfOfccIQcBfXoP8APtUkCfNtJyT1dgCScdTjvWfFfKzDszfw5wFq6kqyOwLAqoyc9M+lBqnc&#10;kQ4BDygnJztyo/KpnwX3HJIGQFOCD/n1qsqqE2KiINxcANuwc9Ae/wDOpIWGMZ5z0J5xSAV41kRP&#10;ORlR15jk7j0Pt/hUNzKQxRY1jBbIIXp7D9asyDzC7OASW3AOcsT7VSuSpRnCsdp6dQaQmVZZGIBU&#10;rtBwSagltROQrDpwQ3f8ahM28sM5lLAMmMFR61ZVwcEhvYnv+NJGdytLpslpauYHO1BuCMeD+NVE&#10;1O5gUiaEyD7xIHAz1reYGVS5kAYgABu4AxihoY3gYMGJIxy1UIzbfVInBJLLx1z1/Cr0eJQSoyCA&#10;Rjn1qpcaRA8pYAIxGFYDnGf1qudMurIhYJDMpOd3fP0/OkO51XhWxGoeKtIgYsiz3SRHY+wglhzm&#10;vp6x0C5uPEqRam+XaTepbjcvOMYr5Y+Hd9LP8Q/D8U1s8QOp26kscAjzFr7T8TaoD49gj+Xy7dcJ&#10;jpz26egNczS9ojobfKU9YjLiWQZLtxn1x9K5yCELdI+OjLn3H+c102o3ClZQFxhuTjt61jSxhYzI&#10;2Wz2B4rutY4iHULq3k1KVwSd2duTkjgV8Fx6V4ltvF82oraXNvE1xJcKoQlWUt247f0r7cnVxMw3&#10;+WWOGIOCPpWHcxxtOC6IzBtiFlBI/XvVy1ViUrnx7pWqajpfiP7fFEouLeQy7mXBzyM5HWvTrH9o&#10;/wASzaRcecIjcRAkTGMb0x0PQjn/ADivYmsbK3ladrUCaX5ZHwRn8P8ACqFx8P8AQM72sULPyxOT&#10;vyD6n3/+txWHI+habWxyfgP9oDUtat5p73TUBKjDKcDAOM9Opznr2ru/DHxNbxVe/YLmIxTIOHZs&#10;qeMnA7dKp6N8ONIsdNuobYNAkhyyZ5Bz2Of64o8P+GYvD2otP5iztggYGB+JyfyrJwmnoaXXU6Wb&#10;xJDY3ExnUnaMAIOuP8mqvh/x1aalfPb7cHBJHryTjp6Csi+0mcySSNJuVuvPI9xVTT7D+x2SQKTJ&#10;twxOD24I/M1lOlOasy1KKd0eg/DtbfT/ABfE3lm4ikuHaSJhnKkHgd+P6V6rr3jrS9FstWsraGWP&#10;UHJEGEO3kY5PavDfDnikeFdYtdXngadIW8xyD/DgjgduorqfGvxFsPENx51jbGL7QrZkdcFM9unX&#10;H4fWvB/sm9ZTO/6yvZtdSlOJotJOT5kYUfN0Ncfq85/s+7FvlpEjJXd/ex+WK3H1pbq3NoxLDjaV&#10;+6R/kVh6goeylVQS6g8DoR3x+GeOnFfT2tE8y9jyv4f+I9T8UXN95pNvlZI2do9oYYI4OB7VneOd&#10;Csz4Rv21OZ4rKEh5GXngdMAd8n9a6bTbu7vLbVYYo47QqhWNkHcjP4GuSvNEsX+HGqx6zqAEb4Z5&#10;S2do3A9vcdK5KGs7o2q3UTQ+Gg02fwS8fhhn8r7R/rZ+DnAH4D8M+1eweA4Lme1zNgMCyNs46A4c&#10;nPOTx+NeLfC6LTbHwJfP4bYzlWw8+GAdgPQ8jFe4fD9Jrrw6WZVidZiA27k4AJFdMF/tDbMpv90X&#10;HtIltHaT76nC4GDg9T29v8iud8QaY9x+9RPmQYYt6V1tzbCIEtyB8232pk8bvGXCsUIB3Dt9f8K9&#10;M4meQX/hWMzKSzRyv/AoHJ6d/wDP1rh/EGiNpF/st2IB+YvnnIxXvkumm8lbzFx5a7hnt9a5zV/D&#10;lld3Km4jxhsEEkfoPw9aliSd9Do/hd4xPivRDpt/dmLWLdCyTNj9+vvx16f5zXe+EFk0zVINQ84S&#10;zP8AunYrtOD2HvXiOnaInh7XIJo2IlgkVlGcFhjPX0/nmvbtbJ0O6t5IgXhnxIm1S2GI74qGzotf&#10;Q6Tx3aQap4V1XTo8PbzQkBHIUbeCc+3+FeJaN8atO+H37NPirxb4HsSfK1mDSYo7v7p+UHeF5/v/&#10;AKV6Pr3ju3OkFLhQGMTIzRJheffuRmsfRNC8HWf7OVo2nWQuNO1LVp45rUZA3RuV8zjngqM9Oo6V&#10;jUrezi5SHCDcrI85+Gnxy+I3xP8Ag98Spb7UH+22Ol+fZG1hETrKC20rtA9Oc56iuR/Zn0Xx54g1&#10;nxQusXWoX82raNc6cXuJHk8pmTKMT2IYAdf8K+o/AmraV4K8F6rcaZ4fsrOURIQYYFCMc4GQBk4z&#10;nHtWz4Q+NXiLVdPv4Z0tbe3EDMpt48t07ZOAa8z+1qcPhjY6vq0nuz5T/Z5/ZS8WeCvHdvruqiG1&#10;jhiljaOWZTI4kjZMhBnpu7muh+D/AOy5pXgr4qabqUuuW168d1KTEUKsvytgZ3fmD64zXrnw/wBY&#10;vbzxZHLLI8nmnc7beeBjnms3wje3j+NC3lBlWZnb+63c/UZx1rhrZzWsnBGtPCQWjMSw+BXw/wDC&#10;Pj281y5lu7rUZbyW8CwJ8qFm34AHvnHrxxWVq3jT4b6r43kjs/hT4i1C8luwJr+5mlSEnPZg3Xnp&#10;/hXUab4o1X+2neJPLw7BlIwFB7479cZr528AeKPip4o+LFms91qA0iTUWYC3RUHlCQA7SFGQoxyf&#10;1zXdgsVUxVOUpsznTjCXKkfYXjzWbvSPGRh0TSrWJVt0QyNGpcg843YJwD0z6mofGPiPxGdZs4Yd&#10;TktpYIIyF3bVXPJ9j+OazvFNjrF38RrzyElFosirA5wSwwASSM9wRjFSeNPCur3/AIxVkB2JbJFK&#10;OuWBxnr7dhXg89Rz1bOqy5TxD4++C/C2t+L9Cl8a+IILC8GnFEj5MrgMzknB6ZPHryK+r/gL4N02&#10;4+CnhiHRL6ObT44i6yyxkbmLsXG3PGGJGfavlD9qT4Taf4p8faM+p+J9N8Ovb6XDBt1CUJJLlmxy&#10;3br0z+te+fDvVNG8C/Drw1oEGs/brK2jkH2m2jPlyKZGc4xnu3rXsZ1Tm8FEvL5pTaD47i2tvFWm&#10;2cig77bcCh4xuOc8cdB37VofDi6RrUtbSyQGMgF84APPH6Vj/FrxJomrz6DMrNFsikiVtpVpACMA&#10;cemcVd+HE8H9nXBshILbzQpEv3gwHUAev9K8vKYy5ouQ8a04uxseIhFdeGTJJDIkoY5Q9QxIHPX2&#10;/KuAso3g1hW3jY6YwOpOeP69a9S1ezjk0uWFhs8yPKkHO0jBGfTkV5VOghnRy5Egbt1r7ZHzx6Lo&#10;F011pkyoVWVZlCEDBAx/9YVs6TbmKOWNmiT+Py5ThmA4yB361y3hm9F1IUX5JXj6f324wP161v20&#10;kk96rvnIAT5j2/oMfyrREo2LCSKXBCsxcbgSMZ+tSBm3Z2rtzwc9T6VHbAw3CbmBKHOOx9PwqebM&#10;QRVCKQcljwT/AJ60xkkhbblx34+lMwS7htpG47cDtUwUTSeYM5KgEg8ZFM8vbclOg2kkk0wGFAXD&#10;tyB29qJkJOVUspBJx0p0jKGwWJzyPUjvRdW8dxG6hWZOjduvvSJkUpgmQMnBGc7eMY7/AOHvVc2s&#10;dyMAlyw3FNuePz/zmrm0KEVyQvUHqc9s+1VGlkjTaysGQlTjjHufSpBGZNK8IkTDIV7xg854A6Hj&#10;+hpjpH84K8dAT1FW7khpo9ytjBL4OPfGfQ/pVe4BeUukSxxt833jge2D1oGU3t0BZXBYt0DHpz/n&#10;8qyyUhvRHvUbgTgckjj/AB/zit+fbKEZ2jBKnMYYAsR1YD8RWXeQxuN6ptfPXGOKBrcxrzdZyjAO&#10;w4A9B6ZHvU9wxjlt1SNo9y7yc8p/nrVqeLdaeYI9zoeFI/h7GqtkzvBuk5kADhXZQR6gZxUls39M&#10;uWuI2yzFc4y+ePc+9a1iX8/7PGu6UnjaefwrlbW5EV7FGQ6xSEKRjIB65A/Ct6CR4WWXaQ6ENzjJ&#10;I6HimZvQ2hdPHIsskbMCdrbMMfy9OtXbUq7KVf5VB+QLwfrzWbLK0kMflYJkyxAP3eeat2XyxMDw&#10;vd2wMmtCXqaQnLEyEDBIB+noKese0KQp9eOmKgU7FQnDK3OMVMpICRk5Ppn8cUyXoSpE8xKkKnI2&#10;nfyf8/Wok2qo2NuUccU/gzhzGhUDls4Ye30oAjT5iQwPTb60AgWRipjXb04Pvxiq2VM0jABWY4Jq&#10;RIF80y4O8LjPoP8AH3pswDyf3sAgn0oGRqwiORksPlB9RkGoiS2QeB296c5wzcbh0BoKYYBBuY9l&#10;FSwIWg4BG7jGfeoy3lZIG588DOOfWru9I12srb+Oc/56VE0O1Q23vtYls1DGircHapkYhz1Y9T/9&#10;ekSRlI3KrRgYAJxk9aeYFjX/AFhPzdAM8dx7VD5qwnAO0/ewOv1zTsaRHoNvmKrY28MOm0/Sob63&#10;jgzI7tIQuSO4HBqZWJLfIRkHDe/v/ntTbhJLgkCPAAJwD1HeoaKZnYjka42M8ruwZT/Dsx2/LP4m&#10;qZdI5Bt2mUYZsOTz1GQausMF925CpJjZeA3p/WoZbX94zYRXPDE+nvWQRKUjOznJAzz+PbntVRQJ&#10;GciM/uuSxBwuT+VaM0JSPcgHHUA59uKgFu7EiVw0cnBTOflI6UFlZJvvkRfIflUjuT1J4/T3qAEx&#10;EE5z02n/AD0qeVURiC5G1t20Y5Hv+n5UXjlZS0C+bGNvPHdRn8Ac/lQA3apk8xRs+ZlCg9uMfj/9&#10;f0pZMNwAAGGN3cHtmo49zjay7QuGPPTin/61sA7Sfu5GM4xnHr1HNAEE11HDGiTEeYzBFGRyeuDn&#10;2zVpgCxZ9scQBOCcKtV7az8hmij+5ndy5+bnJ/Cr92ilI2TfgZxG7gAH39elBSKryi3OHbcC2BLG&#10;+Vx2z6fXv+NQXEbTzId33f4Y/f8ApyfzrR+zmeJPmUuPv7RwB7Z6/l6VEJFt5vJVsSk7l596QMMy&#10;OpZjmTgkn+dSwE3USLwfLztyfug4z/IflUFoAnmKnzK3ytk5IPXj8u9N8tvPLKcJjkk0yS/GEEsR&#10;OAyZUMD6+1a1oVIYlAw6hhkHPrXPSqZGJK/LINpJ7D2NaWmz4doScqvCqxOT7+9Amb0V1IzCJQSR&#10;gl+gz6VYdCYlaQdDkY9/SqUY2BvkxnuD1q5AWmXDD5V656n6VqjNkiNtXC54HVjULSmONsAlu2c8&#10;00KihgnIBzkn8aCwZhuOF9M1SJGq0sg3ECHnJLnOB+dSx7RCsvmI6vyCDkEeox7URO0bbvL3HHAx&#10;nI+lSfZcyFvkAAClQuCPqfzpksqiQ7twCNG/JB4P4D86q3YkbKcKOoK+taJhRNzMQ2CMY71XumjZ&#10;S208juOv09KaBHOytKJSmFMJXAZOx7YrQgmYruIZ2x87Z5P4VWuHYAhIcHOP/r1DG0jkF0AfOQqn&#10;PGKdh3NTyiJNpYbyMqvA3fX8/wCVeUt+0z4GXWXsbOe61XVcmJYI49qZGf4mA78Zr1fTmIkW4Kkx&#10;qpBGfvE+v4ivnm9/ZHu9R+Lmp+JNIurbTtMubgXeZTvdWJ3MEjHQBsnnGeKwmtC0cZb/ALYniLXP&#10;iO3hu+0y203R53+zNCEJmUkYBLsQDgn07Vyt5D4p8O/FK6GoNLdW8UxP7w7v3bHBwOwx719Vx/s9&#10;fD4+J21e50+S+v2BLr5zCLeOS23PHfjJHtXnH7WWgapY2uka/oV2La1nP2WeGLIZH/hb3GAfpXnV&#10;qbep1Qloee6v4GtfA3jGTWLi/GmRH9/HG6gs/P3QOPlPA69DX0l4c8CeCdTs7bxNYael/JdxiXzD&#10;KTC79CNv3RjoTjOevNfPEfgbUfiH4GTVtRV3vdNBSe7u1AUpjIPPTn2r1T9mrWtKsbe/8GQX8Vy4&#10;UX0aqeFzjeoP1Vf++jXPRaTszaWqPcYb2UmVOQrKAqoQgUf7wFVrRjcXFyA6NJARgSkqG4B7j8Mj&#10;0NZXju01e38IapN4ZcQ6ytubi13DdllbBUA8ZIB9ua+Tf2e/ij4lk+Klrd6q19qCahKbe+3jIweE&#10;fsF2sw6dBn1rsZkj67vNLS8kW7l/1oHyoGwoGTxjvUkdiLOWEj5ePunAU98Y9q0ryHzLudCcYAXJ&#10;7nAxXgvxH/aPl+Hfiu88PJoEl3PbqAtzPJ8rDaCG4HTBP41lVjGPvWLhJt8p7mbgSExrBtReV+XG&#10;R6D2/wAa5LxR8QNF8CJ5+qahbQSD7qcGQqenyjOMn1rzD/hYWoa54dtL6W9uGmn/ANbAJCI93HGF&#10;A9Bxz7cVjeNfhhqHxZi0u509Bvj/AHU7MwPyg8EgkdPmOeTXle2cpcqOrksrmH8QvEUGg+JBqPhv&#10;Sbe8tNU/elpDlAcksAAOBkqcetex/B/x1N4v8M3L3IAvrVwWGMZRjhT068N+Qqn4P+CNlZ+G7ay1&#10;+SOQx7iiBgGQ+gdT6dueT7Cu60vwvpnhexFtpFqka4G5zlnb0ye/U4+tehRg4O7OeepejffEsh+b&#10;PQkgcU1vLZlLYljPODnB9qc7i5jErMsTkDcEHJx9eO1VPtDSEhIJIxHj72MMfXGeBXcznIovkDRh&#10;DGFOBnByP/rf0p5bzHIXc7HBLY4I9KkjUgklT+867jnH0HbpVguXdF8tBEMZCnbwO1IClKi+ZIWQ&#10;+WQCAG5z6eg7Uk1sZUV1bYR0OeeDViOKS63bU+42CzfKB9M9aWO3SVWy2xVG3AHOfagDPmcMQ3Lu&#10;3OFO3mprePdBvYkXAAJT2/yaEdiWUQDb1Eh/HpUSXLMWbYF2HAB/i96AJNu0yFScMgABHAIOc/zF&#10;TRy+VhiuAc/eHtj8/eoFK+aRuA4JB9RTbrzRF8pA3HIbGeK1QrXJFuo2ysK7Y04A649McdcU+5je&#10;4iglBZc8g52k/rx/9aqlswaIAIIRyXHHzPnrx2q4EjuJVgkUsrxFiWGQcEfLj8c/hVJkFmLbubfI&#10;3mHOMc/gasW91LBefv8ACZICEcnI9KiisjB++IGwFUzkde3Gc/pT5HVXUo6znlgx7N3FbRMmjScM&#10;SGIwT3zz14pu1dwZFVTncxA5YAd/eq1tdtLCN25XbGAeo5qYRsgd5SSq5xgEtjHt1q0ItIHC9VBO&#10;GBHepIhvO053HnIHFVYYvKwqNk8dDwP8KnRQZl2jBYBMZ6nn/wCtTYmi4I9i7Rg44PIyR7Dr+VMZ&#10;G3qFLKOv7s8fjUkRCsCSGyMbcdKUwgXBKgIRyMcjP+QaRJLDEX+/GWBOXIHJNQ3SpHMACxAGSSPf&#10;p9K1YAWwT1IzkngiqksALHYNm4k8sWz/AIDpxU2KizJYzGXb5RYck5rQTTpVKSBAFYAgkYAPpVok&#10;W1qo8pDIDl3JJ49KpSXkjxAFjgtkYpDJ5IY0ABPI42jt61mzK8UkksP7ubYV3nkjOatqGeNlyy7v&#10;vE/y96YzIbgbgXUfw5x+dAFDZ9rcYbbwQWI447VSuLQbFO0I4IJkyc8Hj6961J1LneAFJJXC8Y9/&#10;p/hVORMwAp94EksTg47YqgKbzvLM0kgLyA5BIyaqTSShVMcY3ZGVPBC55/Gp7hFtpGVz5bYA8tzj&#10;miOKSBHF2W810BRdmAx/HnGM81SEyZZS+A2CB90bevrTy6qSwHA544x7Co3nZnUgKiRqoVl7nHOc&#10;+hpSqSzxuFCYyuIlCpzyTgcDoKGJGnZQYC7iR3Cknr6n9KvyITMX3ruznJ7/AJVmxRnDDzSG55xj&#10;/wDXU3nllAwOGIOccdP8ago1LZ4lMQZWYHGQP5VLbTSxTlmZRIrFg5HX0+tU0kR0XaPLbjcU6N+d&#10;T3FyxAJyxx93GTUsaJLneXJYHaR68H3qv5iFsOiZz94gFj7ZqMyvcPlGITHOfWmvH5rM2wbfkEaj&#10;nPByf5VDNIlxZ5RIWjjUDjkNj8qzdVshcQFm/wBYMvvx7/8A6uK0vsj7DKGKg9cnGKqrG0kojUlQ&#10;OCx4BpIo57S4y7lJGjj/AHm5ipypUd/r7V49+2hoz6j8CNSvISY57G9gulK9TlvK/m/6V7THpq2+&#10;q3ALbRuCn5scY6/TrXGfG7Tv7T+D/i2yK+Ypsy64XP3SGBx7Ef1rXzIeiPy1sf7VinUR3s0IZOok&#10;Zd3PtV2y8b+MrOOaOPUp2U9Gd9+RkjgnJH4V1LeGZFUKiZK4x/X9cfnWTc6O9uu6RTGrDOMEEnj8&#10;uM8/WuixxORR/wCFneNh5bpqk29MDJAJ9AM7eRx06VZT4y+O7eZiusNudcMFVQCPcBajewdbnaHX&#10;0OOg/Wq8lsVZx5Y3AYYjjB//AF0WI55dzRPx68aiF4ZLtZlbkKIIz+Y29utLJ8cdcK+Xc2llcyHB&#10;R5I+ePUDg/pWXLYoJcum1sE4U5P51D9mCgOBgYKhx1x6UWKU5dzf/wCF933nGWXSLV5goUuVPTuP&#10;5f8A16uJ+0Ao3F/Dq5ddp8uXb8vcfd6VxkljuZhsjkVT91jkCo30mKfttYAHAHGaLBzs9Kj/AGgf&#10;D8+jf2bd+C7eD5h/pNrLiQ89/lHp9OBVS/8Ai94evb21uYbS5hEI2hCq/MOoHHvXm8mjRSyRqoJQ&#10;Hg56/rUKaTG7yYfaq9PlqWhqbPUJ/ij4bmgEoMwcnLQFef5Y/WoLb4k+G0gliE80e4bg2059dvTr&#10;z9OvNeXS6QFP7tvMzwcjB7VWl09lYqpDkdQeBU2K52eraj408N6jAqf2g6qmflKsBj8uTVo+IfDu&#10;svC8OqrFIBhwysd3p2rxo2cnUhR647Ukds0dxFtOGLfl71E43RrSqtTVz7k0rUDB8N0sWkt45HiG&#10;OikruyMDjtjPen6NeQ6Xo2pQy3KrHcghioOTkYyD3q94N8Haenw1s9cZFurme2V3lO5wW284B7Zz&#10;296XRLT7TA32ywi8qSM+SGPEg9xj15r4usrTaP1fDyvSRxngO4srDXP38iKCOJBwAeRnJ+v613vj&#10;gWOrw6akd3AFLbcD5u3UY+ma8oj0eHU/Eq2U5KgXDqccYAzwPqelXPF3ww03Swk9s0wy2XG/IHrj&#10;6cVpYG30PZbTWtE0uC3nnvLICMBS7yjnqMHn68fWs7W/ij4Ws5ysutW7yEAlIAZMD/gIP5V5R4V+&#10;Euma1JcS3kksioVZQJO3XBI/Kumi+DXhu1uiTESrcmNsn5sds8gce9FkJuXYp618fLOdpIdF0+XU&#10;MHaGzswfXGPp3rpPhS93rGm3d1eQCGeVsbDwSMdeP6D1rdsPDWn6Pap9jsLa242rIIhvb/gXU1B4&#10;KVY9e1nEm6BAGCjgMzc4/X9KqxBj+GPK/tmRFmDMkrKwcEhup/OuB8YvIdavY2VFm3AfLyFGOp4+&#10;hrsfBF0P+Esk52s07/Ierjae44/GuO8djHijWNyrhW5z7gbf0rm6m/Q5rTdCi8S6zFYXSefGRnG3&#10;rgE4/Q1o6R4W0u18ShJLRTEz+WUfBC+5HpU/w52f8JZGgOG2sP3fRuDx/X8K6GyiWT4hyRHJ3Su2&#10;G4K8Z4Ofyrou7aGSSOu0nwfoWnxIiaZCH7bk3DHbBNX5NFS0Ijit7e3HJ2og4/LHvV+JRJu2/Ky/&#10;wkc/T9KjMZmt/OVfNJAILHoff8qWvcLHBi7jTxtpKKjCd5Fjf5SBnvj866T4iXbW+r6Yn+qTy3Dd&#10;M5yP8P8A9dc74hH2fxRpVxPEYTJMv3WBBwRnJFbHxngKX2lysRtEZGe5xj/OaiWw18VjlPGkrTWt&#10;g+0OGDZP90cccf54rgb3erNGcBOg4ztHqa7jxPOtxpemuThlXZx79/0rh70+TIQ7bmUE8HjNXRFW&#10;VkM32gfZMrMCjBFHVhjB/D/Gm/DzVdOm0HVYorZrjJRz5h5BycdqW0M0DxzIvmAvuVTztp/w91nU&#10;0j1e1SyjhmyP3qIB0bp6fl71761pWPmab5cYj0O91/UDpfhd7HQYZNshPzxg7BuGeCffNbE0/iGX&#10;4j30Fx5dnHMMEKoDNlRj61ha/wD27faBol213HZ+XK24xybQcHI+vTpn0rZvtLhPxPhu7nXEMk8I&#10;lw3QEpyD6fl6VyH6AtdjA0+0ZvAupm812Njc3Mcf7x8YIbjknH5etGsR6HBDommyLPqUsQUCGNj3&#10;IALH07/nVK1t9Dt/DLxW1vNqCnWNr+acAepJP8ONv+c112pm5fxDYzWdvZ6LaeUhKK2Wzg87s5Ay&#10;M/jSYzP1qa0g+IomttM1CzV4QFKxlww2j17VS0W+js9Yuii3Th2I+zsAqnHUYPT/AD2rcHifVbfx&#10;xbwrrvlKUYsgTLsMc446cZ4qnp0kOpeMbt7rU554Q/LSR7cc9Dnp39aQyGz1CaXwxq97baHHa77l&#10;YzPcvy7dMnnGcH6VclS4g07S0ke2jAjD5U7gCT1z2NYE1xot74Huzd3t5NIdWEoAB2KccgqTyAP5&#10;1r6zHpI0uy+yzPI5iBPHTnjnj/61NEsNTitbK70y6a9bcXwvPytkr6e/86q6vJo1roXjNbO1fU7x&#10;dUS4jeXlUUt6HnqP0/NJpbKK30qKVG8wyFQSPcYP1zUl34m1DUrfx/HZWsVpGjQwiZowWJMu08kd&#10;gp/76+lUQxniXXNUf/hFblLCGE/ZhKJGAwSGBPHtmtG0j1GPx5rq3mpCzgltpFBjPILJkH0xg4wf&#10;WsTVRd3Hh3wyt5eLI0MciZJ6DdgD9P0+taUB01PiHK91dfaZZYipXBIyUK9PXjj6CkRYx9FtbGx+&#10;GWtXTaxJcEXcbshkyMHjI568njFfTf7PP7Ovg743/DWx8T6nfX1utrOYUhtmAGVAPJI6EnPTvjtX&#10;zl4c1bSrbwd4ytF01JZSytm4TByCc8dvavpn9jrxBp9v8HJ4r3UI9IhtbxoxFNceXGVKhs8kc/OR&#10;+ArnruXI7Hm4yMuT3T17Sf2bfhf4e8i9Ohi/uAcGS7uHOen8OcHp3HrW5pXhTwB4T1Sc2PhfTojO&#10;PNIihVjkdCAen4Yrlr343/DbQLZYxqbX99G37yGONpNwz/C2Nv61zGo/tfeELKSVrbSdRu7dUIZf&#10;KQFBg9Ock9OtfM8uIb6/ieJ7KrI9zufHVk+l/Z7G2kN42dkJt8dDjB7e/WptM1zUY9RVZdPktomj&#10;JPnMMFhxgY/x/CvifWv24Nae0e40Lw7ZWcFrJgSam0ju3pnbtAPWub8W/tifFvXLS11aw1Gy06Nl&#10;8v7PaW6Mh5OSTJuYHjtitPY13uH1WW7PuXVfB8mtmczXaRLNKXzGhZk9g2Riqlx4F8NeDJ4Vu9XN&#10;la3Kt5kksqo54zjd0x9f61ieBdQbWfhFoWs69qD3d7e2sdzchHwVMgB6DHGCB6cd+9T4jaJpPiv4&#10;R+LoILMz3J06QQTqMSI4XcvJxjlV9q43HozkjG8rM53x14j+Hnh2e6tF8S2caKGwjXgk24ODgg5J&#10;z2PPX0rxHVvjT4U0W8s5LeSS+t5VLLKgG4tkjB349M188adolkvh68FzdCSA/Nu8wlgc98//AF6j&#10;vDaJ4f06FRLfAS5XDhTjP3mPp7fSvXo4anFXZ63sYxPcpf2gdMttXEP9iXM5ZQFkeUbhux2HGevc&#10;H6Vyfir9oLW/iX4M1jwprNjFFawt9pgaEbSrK3AbOc9MZ649a426nafWLXybB55GUMUxk8Akn8MV&#10;ueGvhp4u8QfbJrbQ3htLjKrPcxmNSSCQRnkjjrjHPvXXGNCm76FR5Iu6PO2tXvvCaLHbhUSYllOc&#10;n0/nXb6Z4v1PSdDsdKn1vUk0x48fYBdv5K464UMBjOCOK15vgV44tPDl0s8MELCQBcTJuIPG4c4x&#10;06nPtWr4d/Z01TxzPbpLqlnB9ljwzoxkLDJ6gY7r35roliKVtWVOrFo8yeGCPWrq1nK3DFCAr/e6&#10;Z3DnisK0sbCG2v1RX34DNgck5PSvrO1/ZR8M/aDqE2uXF3cxv+/iBAWQdxwMg59z9K7yP9m34Vae&#10;0L2+kS3C3XLo93Ku0+nDcfjXC8bTWyOaVWKPheO9EPh1fsoIO4FGZfmIA79K+tfgrrcF98D7KC7t&#10;DP5UskUisvQlywK+oww/HNemReB/ht4Z06/tH8K2j/whLeISsy4POcFsj2q1qmjaPc+HNCOiaf5K&#10;yESqscAjjI64wOPf8a4a+KjWVkYOSkyl4Z+NNloHhbUNCgtD5LIxWSVdzK3YcY4B5/OvlbSP2fvF&#10;DX0UaBEhuJPLRwwJUN7Ejp9e9fUkPgyTxRqOoJFaR284XPmFDnd16D1HaotT+GK6f4Xg1K61+3Dw&#10;TjdbMdrIwNZ0qk6S90nVHiumfsjnS/iBaeHvEetBIbxPMjMK7HzjkEncFAwee/tXAfHb4dWnwq8b&#10;Hw9Yz/brVrdJQ5JIzkgn65X9TX0/rF2NW8V6XcX93LrEsQxHtLAMMjIJHHNeSftkWEVrqXhWe0sD&#10;p0XlzIIyMYA24H6HvXoYbFTlVUWOLuzwLzppNbt41gjWFwownDc9QAT0xzVjS9Ob+2NQs2uPJKhz&#10;tPGOuB+uKpXyMurac8zkTrjygOB7Z9u1RRrZQa+ZgzFyWDbicEkck/8A66+lRT1MaXw5ZXOn3oml&#10;Czr86le3QHr9D1rh4ofs4WN4gqM3Dr0z6H0r0GOa2tZdTVYnfZCzvyTvAHT6/wCNZl1IdT8NbEtU&#10;iIkOSR8xHH/1uaaZy1KaZyRcQqzH5Wb7rFv0qRZAHUBckqVKA4IYc+445yKlu9Mm02SNZ0bEv3Sf&#10;51F5TRAoFMwPz7jweeoBP88d60OK1hH3CEBlXy+QOPu1XMh3Z25Q9cHPODk49KsMgliJH3CRnj0q&#10;GUMHVt2R0YY4xzxTQrg4LBCPmjAKshHDZFSFNwBUjy2/5Z7f0qHLlz5KoWPRQcHPalBKsCB5aqCW&#10;SQ5KEdiPTrzVENihGjU4UmLIAXsKjfAVnG0uDwob5T7460u5sZRgBgAKw68dMfhTZZVw20qgPRD2&#10;9qCRJnKsJlYhgvzBR8oPfB696i2KzkpGXUtkxryAPx7ev40M5BYhcSA4Kjvj/wCvTPOJBkZiGHry&#10;T6800Sx4bcoeNhJGSQyY6Adv51NAGjjY253QY5zk7e3Q/hVRVIXKARkdVHRh/T/61LGJgWljJZEX&#10;LRAHGM8f0pshssXNqs6h43XLDkrwc/1rDuLQpyqggtyc8Zz2rW3tKN8SNuAyytjgd880s0iagAwU&#10;LLgAqR29qaZm0mc6ExnjHqN3vSMSzZOWP97/AD1rTurDDECPYQOSR7VmlRECck4OORWiMLWG527m&#10;Jz25NMI5PrUsi7QCcYI6YqJuSDxj0FUSxAeg4Htig+nWkB4ODilHJHTHXIoIYBeMdB04oVc8DvzS&#10;MODwMn15NKOgyAM9qBIEGH644zT5VCEEnLY796YPvZwOeOtSTLjbnO7GcetMpDQDvI4PHQ9Kcigk&#10;Dk57UgGSRgZPNIrcYyQfegYoU5Gw9MHPv2pHBIY57n6GnhWKlgcgEKcdv/rUwjbjP4CgBGPz56D2&#10;7f40gyMA+ufxpwba4Zchh3B5pDlRjjHUgd6QCkbRx+fYUMOQMDn060mCRxwAD1pVGG6DPPFBSDg5&#10;OQufelxkE98YANLt5XjJzxSnnvwRmgpIDjgAZxRglsYyBz1oB4z+NLkEcZ29P/r0iwPBIAXPr6ci&#10;kbARRnOTzgYz7U4lfkyuOuTnrShtucEnK7QB1oAiPOOeuOg/lTtpwuQRuPHH9aDwue4Pp1pATt7D&#10;0oAQgAjAJ7UDAzuyTjoD1PvTsZ9yO+KbtG44IzkYwaZDVhOS2DzyM49KNzfNx7UueFwACeKdtUNI&#10;A/Cj/vo+1BDI3GFxkgZHGO1MOT16/wA6eQQegPbmm4yRycDv60yGRFgcryOckfjQc546jvSt34GO&#10;nvSDO49yatHJLQTbgcelIwxweopeqnqScYJpD8x5H1BFUYNhgHnjgfzooHJOcZ6f0/pRQO5+zjKw&#10;4LbWIGSPWmQ7mkKn51znnoD/AJ/nSFS0iEE/LkYHfjrRbqOXQr84znpuFfKWPrSaGUBmOWyGzyDW&#10;P8QpRH8O/Erh8MbCYcepU8fjW1FKFXj06EdK5j4ohD8OvEEeCX+z87Vz/EMf1reO5lU2PkTY0Ukw&#10;ePY4ARt45GOMfhUbjyFVi+4O3QDhe2APwFF2Hlurh9xB3YO7seh/XNADOVLEdB17GvTOJsAisozy&#10;SPTj8KWVQ8e0KrDGMYwDTVYM+0BWC8Fh096kDbY/Xkk+1Ia1IX0y11DKzW8bkDHzHpWfN4WhimdL&#10;Nvs+VG7AznngY/KtVVJBcdB14qZXAPHOR0oCyOdZdStvMV4gYt2V2HtjkY69KlstfVlZXA+UY25w&#10;c1uGJTu8zcwJG0g1Xu9Ps7qRCU3NlskcdepoauKz6EkEyzhSkquD0IqYdgcbugrCk8OfZ5Hayl8p&#10;yckNyM+tQx3N9peBcq0sYO7dGMVny2HfudE8jKVDYLgZOOhpVcSkBSPl4Ix0rKs9ftbrlyYsYyXG&#10;OTnArQE0FwALdR8h3OefmNIZJcOpRsqXAXLL0P0pWOwqrIEfGCuec9cH8s/hTFlbDqE3kDnI5Hri&#10;nKxZGLEYfGT3/PtQAFwin5sEnG7HAz79qlLBAMkFSOg4yf8AP86gVZfKdyvmsDnCnqB+nalZwTxC&#10;GZiSQMnaMDvnAH+NAE+WRQBjaw5/Oo42Ec6bkLsc7VXk8DjPt/8AWoUxzIMl/JwRuXgnr19ulIM+&#10;ahLBcchumaAGxTKyeUGy4AfYvepi+9cnYQ3XZ0+lVYkEcUi78FgxaYgKVH+AyB+FSkNtI5XgkAdd&#10;1A0RhEusRlGIX7rjpj/61Ubrw7bzPkMFLEgBflwP61qIzNtdjuYZXOO3SnZMTRrhTt+UKB0AHH8s&#10;UFXOeurW902MMkvnQ8qo6PjHQmp7XXFl8oPBJA6dYpMcceo962vtAZpARG8JYbu4z0/LpSbLYsYJ&#10;olWNhyFGMdcE4+h/KgCC3vVkBCyjaeFB4IJxmrUiPuPILAYPH+fasaXwwreb9mkNuhYhcgnt65rO&#10;calp8RE6mXy85lQbQR2P+e1IDpYgYZWLqZOMccBD2HT6/wCeKth9kb5zI/Q+v0Fc5B4qhuUiLRBJ&#10;B1z/ABccZrRivo5YtyNyW5CfXgfypFp2NSK+xEdoZuMHsT9CahV9xOFbdtycDjGf/riqiS7lhkRx&#10;sIJJbsemR+v5VeG1lRdzEEYJPbn/AD+dIocsskzCEBncDauBnIz0H48+tV40XY6FgzKxVkZOCPXH&#10;PGPfvQGZBHjncdwYcg89ajO0Ts2cg4VuemOuB+P8qDNkhMbyosijJOVHfI9PfmrMwYbGJDKSQWTg&#10;hvQeh6VWxuk9wcgjtTpMXBVGO8Z5V+AeOh/z0zSsIWQGQESAl2PzAqQRz6GiRFZBvXnlSsnPfpxz&#10;27UEF3BGAOBjPK8dBxxTYwoWM9AAdwHAP+J4FMClf+GbK9kJeMJIeGIODjHQHNYV34ZurRA9lctN&#10;GvJh9/Xrn/8AVXUNcefI275+QDz7Dj604vlcklSzfd9BTuByEWrXtiGF7bmHaC2+PlWGRwPersOt&#10;QzfNGSwxnnAOe9bs0VrcNueNJypKM5HQ+gz+dYl/4UhuCksQ8g7tqsnVRj/61NDjcuxyBwjsvyMQ&#10;duTxyP6mrjGJXdiGZVPX+7x/+o1ycul6npkv7ic3MQB+Qj5j6kCmRa1JtRJ1dVUZDbug6dO/cUFc&#10;x1KbZ2Bb5UbjzMf5PenuqeW6bishO3rjHHXpzWRZ6nb3gQJcZCHJL8fTArQNwsqghlB3csp49KRN&#10;7knOQjMznpIR1NQPwqAHLFcnORznp+VTedtjdlIIb5uvBOP54qAyKwGGAOecEn9KBDIt3nZZRtHv&#10;+dV0Dtjeqyvt2yAnaMeoHNWnLLywJHA4/KqkrKOXO3JwAevXgVUSRGXapRNoAJHA4/D2qOSIkjgY&#10;PGcVZLtCiN5IMe0qMLnIHJ4HNM2NvLY+8NvspHemxEJhW5CqVGTwpI7+lQ/2VDMrOwEXzfKYzyKt&#10;iN4ZizFihbcm4ce/608vmVyAiBvmZ1UZPr/ntQhMyfslzZfPHIzqvRcfN7YpbTXy9qyS2/ksjbQz&#10;dXxjrWhOTKrvuLNxhmPOenX/ABqOa3Wfcj7WB43Bse4o3BE8N8jpujZBkeUxHcdSPz7U3e2AG+dW&#10;x8w5FZ/9ggsWiHlsV+4vQn1/GoZp7vTskRmZSPuenqf/ANVPYZsNlDyuBnJ281WdGmhm8shWclQw&#10;4IOfvD6f1qpHqsMq+a8jRjvzwPY/57VaFxHLKGRRuKn7rnaM8f8A1/wp3uQxYz5LOwLkOecccD1/&#10;KnW8u6XdxvHzbTnBpk29ZWyuG5yMd+v9anzNuY7wy4wxzjKjt9aARKo854zhQu7G1mxnPvX0R8Po&#10;418HwrhHzuYJC+d2WJ+ua+ddPYYj4ZY1xns4+hPfivo3w9N9l0e0tkjeNox5bK/BJHf6H1rlqdjr&#10;pvQ4z4ka1BaW0swkEdxFkE+USMccH1BK46+tfJ/jWT7ZrMjMiqJZPNMAJwCQMn9a+lPirN5elX0E&#10;ZiabhmcnhQxzt9ScZ6Cvl/UMX2tWsQKO/mrxHyAD2A61vSWhxV3dpHrmgaYsOj2scixrtX7rA4B5&#10;z78c/lSS6JGZJY45Et1VwQc/eHcgdzmtC7jVCApZnVNw29W9hToUaR41jVi7MAAHAJPbHpz3pt3N&#10;4RsrHca07ab8N57eZt4gt2yRhsqQccHr2r588AanBBqepSM+5wvlZx6n1/CvfviY72fgG+j27ZPL&#10;XqeSOAcfhmvBfhzaK0WqhkQ5kXBU5x1rNbXM6nxI7iK4juANsikj5i2DnHoAalmhK/N95eoP944z&#10;WdLpcXls6SkPjueM+3rVKHULvSJM3OZEPUk8H3qohc25Z1mG9tzLkj1zVFIy7srqZE5IQrlenI9O&#10;nP4ULrVteLuBKHO0KvPoP8aeyBxtMruFjwGcbiT6E/nyc579aslu4obCIEwozkKe9VZAJArHI5wG&#10;Gcn8O1Sk7Y1RBhlUEOz5Un2J9u3sKqK77TuPIywyaZIwyYbBy56Y/OkeQAZZgAFxwcdTgfzpjTbi&#10;SeWGT+dLncOo5+Ugewp2AsI7rHiMt93HpV20CeYw2eZ8vG0DsO1ZsSeaBgHPfafetCGYKpKk47Y6&#10;e+PamAklhHLCGVPJkkG4kdVPQCqxjurSRWD+aG7sM+2M1olwGGMDPVs0hlI3HoY/mGP4gP8AP60r&#10;FJlaLU9jmOTKSLgruBAUjpzjnp+laKait0Xd2UO7E5U9frVZVt7iEm4Db3OAj9GHp6g1WXSlSMyD&#10;csaHnOSDnpz+dCKuafns4ZsfLnAXoD70mDHG6oWJIwefzxWPNdz6exzGXwMsAeSPpU9nqS3v7wZD&#10;9dp7ZHFDE2RyZDuQTuIywIySacjBHA3YDHqPpTpP30QY8jAOW6E/5GaYCTzkcjON3XtnH40iC1Gc&#10;BWODjtilmO1gBxnv2xUYcupwWXIwDjkH6UEMBu2MPdvl/SkACU9RyB7dKsQt9QRzmq+xTIVTcVHT&#10;PGalSM5bOem4YHbH+fypMaOi+HsEUvxH8MF9oT+0IXYscAqGB/M4xjuTX0h8RPG2njxhDJZKAisY&#10;yqthm9sf196+aPh4yt460QNxi7j2d8nPy/rivpTX/Au+BNTaMM8MwJDdyX5J5+g6Vzu/PodF7RNy&#10;7ZmhBBJLjG3GM81QstREW5Gixzzv6E1oaneKs6w44I6qBke1ZUztBkKjAsMAH869I4xZ7O21ZLja&#10;gWRR/D19MiuTksJYCRcAMd2ARx+IrpLZpba1lmeUOxAB46nvj9awpZJp7YecABuywDHGR70JAQ31&#10;gHtQGYMhGfU5+grNLyXDv5v3sjZ24xxx26VpRYmtMGbcc9ief8/1qtdaeLbZIPmJOcjjj3pBcgtY&#10;pILiQsfNSTkL0A/z/SrUNujOmV3HHPvU6RkzRjHzMM9QattbCJXcDHlnJIH+e9Ak7mZfWEkm05BV&#10;j07DNZl/pU6bmiDSKB90n8/8+9dNcQsqoIyxbHKnqp9PwqG4idQF3feHL9ce9Fh2Oalgd4DEY264&#10;IAyD9DTriKZYkXaF28lEHA9PqK31gd5cEDCkZwcbvX+dOmszgDovQHGOMVNgucrDGwxkkd847VqH&#10;b5Tx+XmPIII4LY7D9KkmtTEp2kFh0YjjFZ13I8dnMciMiJtuSMjHcfpSloijlGlJ8Pa7CuFl8tli&#10;EeNwPzdSPqO1eRw6ALvwtrH9tXH2WyeEZkz3Bzkj64rq9Av9X1OW7i8kpHhsqqgjO3g9O4xWAnh2&#10;8l8Ia5BrF99jtnibMvJ2gc/lxXDQXKzerqi78HJtK0rw5qdt4elN/MSplndMDd2x9Bnj61738MGv&#10;W091uIx5TuSHfj5ucjH5V4F8FrPTNM8OamuhXLXMzbGlnkIA3DOMD0xnrX0T8O7S+uNBaaW53Bpz&#10;ggZDDaM4z0w2a64p+3uYSf7o1WgWWOMtIrMJHUohyuNxwRVmNIRYMozuZj7nFTR223ezMOTlc4/z&#10;+dQfex+6O7JBJxjHr75HtXoHEQxaa5twT8szcMCowR2zVLVvDUUtqsqxn5uRjqO/H+FbiTPwHbeu&#10;cgA9D6VoLCtzb7yqsBwFJ/OlYq551HpNpcTxpdRCR4yQOfve/wCGa39Q1+/sW0+wiZsW65EY544z&#10;+QxWhqsEMds93LGrhDyQecZx/WsTz0vDvVtz9DngkVjLQ3iU/F2p20jBpIo1ZlJJAwTz0OPwrZ8I&#10;6poPg34aada6SrarZ3t3Ne4ckbGZgG4P0rzfxZNdax4ltrK1VTFtK7sj75Hf2H9K5jxL8eLbwJr8&#10;PgqXRBdSWFukTXMc21CSNxyuD6jnNc1am6sHFGsZKLuz6juvFWmReAWuG0UFLm7WBhn5ioOc/wBS&#10;Kj8P+IdO0/w7q2o22kiKSNcDczMCPp9Oa8c+MP7S+i/DHRvCOnT+H7nUpr+xXUzbrMIvJzlV52nP&#10;8X/fNUNU/av0jw98J4dcj8MSOmpXv2U2L3PI+QsWyV9gMYrwXlNaet0dixtNOzPbfBHiZLm31WeH&#10;TLdHis3lSVTjacjHGfbrVL4e+Nb251CaJbOzSNIDISsQ67SWxnjHA/PrWN8EfixaeOPhFr3igaGu&#10;mhLiOxRg+5mwoZgRtA7gZHr0456Lwx4ksxoet3FpYLbt9nYiTbjGDkjPTH5V4dWm6MvZy3R3JqWq&#10;MC68eahFpeqX0en2jSxW8jqBGCSdpI5IJ7eleCfs0fFj4ieIvi5pNhqV+tzpsszPIhto4wNoJwNq&#10;g9B1PfFe9SeK47TwX4lurXTY/OtrCW4iYfMCyoSoPrnHH414d+yr8ZvFPi34h29jqEVrC0gdkuns&#10;sswAyyDGAAQB1B7e1fTZfyxwsnc8+r8dke+xalrc3jaUJPchVu3+UnAdCcjiq3iWx1bUPiHcvNLP&#10;BG0wZERztxwMj0zx+IqTw54j1TU/FReUjEkpfATA75wB0A7Co9J8Z6tqHi5g8zMjz7UU8BkJGAfU&#10;/n0rw071F6nQ1aGp4Z+058Fdb+KXxu1K909opYIbW2tfnZVKsI169+Mkk+n5V7pa+Ah4T8E+G9Iv&#10;7yOW4trVQxVeDyCAOP8AOa+Vvj14F8b+N/jr4nvdMs7+bTHvY1jePcAwRVQ4x15Vh/8Arr7Y8ZfD&#10;bVbzSfDogcyMlpGLmKXgoSoJI59eMV9HnE7YeMTLLot1JNnm3j3UvCujzaUviDV4rVkJaEFWLA5w&#10;MbQT+lelfDRNHv8Aw+L3QrprqCd2jLMNoDr1IBx2Oa8S+L/wI1nxld2Ew8p/JjRHVnC7WBPPuORX&#10;sfwc8MXPgbwTb6feMDdQ3LsGjIIw2CcY/rXFlqg7NFYxtbnYSQxzpJG7qo2kc8/j/PivLNfXy57g&#10;LCyDduVDwxHUfy/WvUpYWF5dDnCsxBJHzDrn9a858VwA3FzmPLkEq5IPIP09cf419QeG9zY8LXUc&#10;F5YMqrjcCTnBB9D6c10zPMuouFjCRr8+QxOP9kVxPh9/PtArKd6kYx17fjmvQGkYafbuNolkjEm7&#10;OSuemRgU0Zl5FCv5gQbWAOSBgVdQJKg3ZdSOd/8ALmqFuzywjcCyry3HLYq/5Mc1sBg5DbsA4XHv&#10;+VWikXY5HmtQI0CsCfu9dtV5zHLbyxyRqWPO9j1qRG2lRGArHJ9sYqFndoo9+0yBQCQOCe59qZQy&#10;ZCoBRuR2J5zRIA6hmfe4OM5556094y0LScYGCQeMmlZUaJiNqydQew9akhmfKy+XjGFOQN9VBJ+9&#10;lJDkso+bqCe/8v1FWLhN8hWReM5zn8qgdlVlKjOBkNjIJoBCLZRyJmJz5gYDaxLEg+n04qpM6+Y6&#10;ojKob5snIb3FTgMjPjkg43njHGecfX8sVBM+ZnGzGFBDEgDvxj8KRRCJWSOYMAA3KgHkD3/L+VRX&#10;WwLtQ71bpjpz2p8jeYrYAQHgFjnPr/WmLE3lqGlR2IwdueKBoz7wvHCAIwYx8u3PP+c/zqjeJJHL&#10;FJtZD/cGMEHv/n3rQZFnbykPzKSU3dyByR+dUrm1uJ0kill3Nu3BjgHA5x70mUySR0K8A9eH9P8A&#10;CtXS5Fuocu5R0O33xWMmUiLAbufudTnPapH1PyZYQ0iqepizj5R1J+lIm1zsbF4xmOMZcnlxxk1Y&#10;iEqSP5mMKcbTyetZ2nzJwdpJzhDjG4fTtWmzCWb7mzdyQvrxWiIsaakSqpZwxHA9h6VOrFlIXk9C&#10;B3H0rLspBb71Zw7KcEDsfQ1pK5SXpv6ccHAqhEghQgMBtbG4kijOOOFHWnq+XVQecZ6cc5/woZcL&#10;nAH8JoEyIuI1woJPbNRHAMjbuQOPfJwf8+1TlQOQPbFV36/PhNp6ryKAQNghQCTgZPHT/PFRFQwA&#10;Iyv+zx+tSsAoPOGJ3FiaOQ4xzjkndjigoiMTQStvBbJxz69qhukeQkgg4OMKasbVC7VXjHIUd6ZE&#10;hY5PCj9aliK2CS2QOeOKguSZpyVto05I3KeT6detXZlYEYUqo5yKi3F18woq7iQijIOBxk/Xr9DU&#10;jREULxqpbaQdxPXvzkVObSVPnXCiQk/KcqM+gPQYzxxVYsSWGAcj0qRJxJACWYhARk9vUYP40jVb&#10;CTRJs5OHOcZGRk1QubVZEYEqUJy2eTn/AAqzJcL91uEYbQe/0B/KoZJRERhCdxwpAyPfP+e9ZsZR&#10;kgWVnIcA5wAeP0qsu43GwEgj8+PSrksB82Q5wepx3Pf+lVHjk3iQEjAwTxzUFkM1uq3AuZEO9xtY&#10;kc49KbIYI1EEKKFLYTt7AfSpZIZZ43ikK7G5UoPmHrVaQRqgm3kiP5y2MHIoAY7PbSRFI8qXAYL0&#10;HHf2/wAae7GKaSWWNBgfLt7jAP8APt7VK8jvIrRrtHHA4OaluGS6iY+WAz8bV6e9AFWVslWQ7Wfk&#10;nGfTj2q0hWTkjd6iqIuIynkjJlUDcOw561ZtJV5JIB6k9ScUioj7YgXM0JZhEiBUBXJ4XGevOTUE&#10;tskEweRxkNgHP6/Sprq4WGCS4RS7R847n1xjvSTwlo/OwMFuTnn6EdqCyKd1juSkWWQkqj4wPx+u&#10;Kke2/d+cQu1vk/4F1NInNrISitIhALjgY+n5fnSWlnDOskeFXeVO4ZB3bsjJ9OvFBkT20n2m0eAq&#10;UdSGBXkHHpUqQ/ZzHK5+ccqCRu/LOaghu4WiWFY2DqwKzIxQgjn/AAp3lSb9x+4vGWAzmmBt2uJF&#10;LNuY7DuB4zV63m3huDk8ZI6msiwlKZZcvk9SOBV6CcKMKMuBxt7e9aIykW2SRZXZuhHK9/zqMTKH&#10;DnYEOTjtiobmSeRo2jCSFn2sN5BUeuMc/nT2ty0TxsoYE7SGHBH41aJJNjwKgQuWjOMMTk/Un8Kc&#10;ZnkznIzjPP8AntTWunTIAJMmWY54P1pWuvLP+oLbx2OCpz0/nTEIokSTElus6kgKijLE9jj0HX8K&#10;aq+dI6kKmeg7j8KY+8k5yADtGQGLA9eDmpcqoJQfOOCOMiqQjPvv3AIYHd04NZ/lyMzOSBGT0HBU&#10;e57961L8LM+9SFK/eI5Le49aqyRSBnH3FQZI3fNjHHvVARaczEugb/R2RW+9zkd/XvSTTT6bbTzT&#10;r5SxncSnO1Acknp2GKYrfZ5VU5VpDnHZj25/L8q057eLUYZ7e5Imt54fJdZF+QgjGCD65xWckUnY&#10;5nwj8TfC3jTXZtH0fWYL7UUiMxhQSA4HXBIAz04ye/FafjvwlB4r8G6vplvCsV75DSW2/kCcDKMT&#10;6bsZr458M+Grv4N/HG2M88VtZaNqSB5JcbpYWYZIHOcqe3rX3O+3eLyFzJ5+ZR6Aelc71VjoR8I/&#10;DvWtXu/FMFvqt/dz2F9KbG6t3bcse75enTGf0q74T8IXXwj+J0ct/rcenrZ3YLyvNg3EKnJAUZOC&#10;AOPcVp/tW2eo+APiCh0cCGz1mJb5PLGGWTLB1JznquR259qwdW8OX/i3R7DxG43RMPslxcSrhVYH&#10;ue2a8eUeWR08yZ90abepqcFlqFtIr2GpQR3NszZ4jZQQp7A45/8A1V8T/tE2GseAviZfW+g79O0+&#10;6dbm3WDMe9iBna2OcMT0449q+kv2b9ch1L4ef2Qb+O/utIldPlywWMn5fm9Rzj2rutU0ex1S5gl1&#10;DTba/nszugaSP7pPoe/TP4V6EPejqZHN/C3xXc+O/h5o99qVpLBq0Ki2umIx5rKB84xgD1/MVxf7&#10;QXgPTNcbTfEt6NptVFjMVj3B4y24DOeABu5+gr2GWaaOR/nVxjCoFAUemKyNc0B/Fnha50+8i+yt&#10;OuCVbKp0x9efSnUp80bDjo7nzp4K8R6Te2d9pFtpslnJafPZszb/ADhznA59BxXefDLxXeWWrGCe&#10;yuBFISomU4UHjg9scHmtTwF8BNO8NqZr6aO+vjkRCKQugUjjg/U1z+sr4iTXRabRaJCxyI1xls/L&#10;gnsRmvBq0nRlzHoU5KSsep+JvGfh3QEC6zqlpp4nG1bQyZZuRjaoyTzjpXkvij42aiPEUem6ZC1v&#10;a7hGjMmNx42nLfd/GvK/ix8BPEviD4h276XHcXkF7GrmY72ETAcq75OPug5PrjtXpWpeF5PAvhfT&#10;9a11US+swsbgzBt4GOv+1xnjP+G0p1JR5kTZczTR7bJCgVAqpErDqpxvPGcVB5ZVywi3jGNrdOR/&#10;9euQ+EHxRg+IAvPMiVPKCiGNSWBGDuBOBz/jXfXbrboGBLFj9xUPH16/nXp0p88UziqR5ZFVICYc&#10;AeWMfwnHsPwp6OBtAIABGD3ppYOWG3hOM/h2qOKJWZAFAdenYAf5xWpmS+W7Nl12/N8rg8Edx9ar&#10;+QWmkQyiFMcO2SAe4wP89atzySRXChdrQdS7OevsP/1VHKwZSEbOOo9R60AU3ZojhBuzkZPJPApP&#10;LMhQ9SOhxkg1YW2l2sqOGYjHCgEde44P5Ubvs6qpRVzwzsfU9Mf560mAgtmIGQAwHbpiqrKsZKyh&#10;SjtkyA5OfTntxV5hJJnB3qVBwp5ByeP0/WqFzpT3gw25V+8+CVwQen51SYEIRnGwAoc4yo6jPv8A&#10;Sr95eR2drCsUheU8lxjgY6dOtVrxDA7Irc4+83X86r29oqhHldscfKOjeuP8K0RNjTt7w3VvuRRJ&#10;cAHDFsfrg8fhVqGyFraxq8m7zM7A7bmJ6npj+QqlDeEZCRgRZwOOQK10iCKPl8xIwW2nt7ZrZENE&#10;CSPESF4kYfLu9auWk7MwZCSQeuMHnqarzxAoZVHmTB9wU9APX3IpdPuEe68qNg+PlbDZ6DOD6d/z&#10;rRGRdCchcludwI6fT6f41PFCJRy6B0OQH9fY+tRyLsdMADn5u4B9KezIHkjC78Yy+cEH0x6+9WM0&#10;bVUYbmjU9cEcU50jjkZ0O8D7vYcnv6dKoqYzsZRlwCCrjIH4etSBuWIIAflh2zj9OnSglmgt9PGF&#10;T7m8HLJ0GMcfjk/lTY8OeCQA3J7H6UyEICwiC7ScsD0qUyplU8sKnYjoePfmkwRLJErZcPnPYniq&#10;j4G0Hj0I5qxb7nWQbSPqcdu361G6K5yecdyKkZCdxYk5wRng4I/CoJYihO44weMnJq1tITnCr0ya&#10;ikHmYz8voW/nQMpXBRNrCBXfO3dLnJGR3qtcRymPzIl2gEZfBIX8M1piFJERw4bq2c5H6fhUMjlU&#10;2IBtJyVHegRm38KkI+8zygbiP7xqgqRqSFRPNPzsGBJbsST3Iz09BW7LbQiDKsNw+XcDnI7ZNZBd&#10;cAcBunXrirRLIkdHmC+Ws+zkgn5fz9aezOroYsfN97nH5VaSSMvgxBAR+LelRoPOkKZWLgAnPymm&#10;BYS5LDcW80jopb9PpRIsstmT5cbFTkxnOGP1GOP51Xt9oWQGExBydilwzZzj+eT+NaSjDII5Bx/E&#10;RlSPT8KzYIlihkjtAQFL7c+2f8KtLEr7HLZHUYP6ULA0xZAwyxwc9/UYrSa3AiC/LuHb0FSaooyA&#10;EDCBs/w47HrVy2jeNCBBtRe/TA9hThG1uEHO7A75yKke5EaLG5Kb2xuAzj8qiSLQ2SBnByDt9M9a&#10;rRyHcU+Xa5/jzgH1qxcsXkG5yrEkEk8E1V25jLAbghKlieMj19ehqGDMS9wbqScjAB2h/wA+9Q3d&#10;nHqem3dnMqmC4hMbIeMhgMjHuDV6a2LLIUZFy3zE9z6/pVeB5AIy3/LM8d8+30FbJ3Rm2fB0lvpN&#10;3PeWHmGO4hmZWhkB3JjjB9+CKybzQIHVtgQ8YyVBwe9cH8a9Lk0j44+No45Tj+0Zmj9BuYt/WuWh&#10;1vV7WAwxX0iqQR5bEHOeO/0roTOFo9NufDUNuHATJHUrx3HcfSsWXw4jKF2qFPzMFBPP1zXKr411&#10;tGw04O1c8qvPrnip28Z6lKvXnI6AYA/KmTyl6bw8Y5swYJA5DZHH1zVKTSJYnYKRggAkgdv84po8&#10;XXh/1sYb6cd+/wCRpH8SSkHMPznnd90Y/Xn8aCitNpzBPLIGAOWUZHrzVZ7fyjhDvQdSvOK0B4hK&#10;lm8gAemaj/tWKVv9V94H0AzQBn/Z1mOdmfocGmy2iOy/INnOMDGD64q7JfRfN+7bptzx+tRSSrhW&#10;C/w9ulIlqxnvbjkModcbeDgkds1SntyThTt25BJODitLz0lGVIdc/wAXb8fyqvKFm3KG27RyTz70&#10;DTMaWA5JAwpOQegNVhGwljk6c/hW20AkYqnA+8DnOfwqOXS2BXPALD5V5GP8azlsaU17yPuX4Y3R&#10;vfgHptz5sjbLSQLJk5BXK46e3H4VT8Fa6NZSOCXf+4QiMMuMjNL8I3kh+A6KyrCsEUj7QOg5zx9T&#10;Wb8JreXWr64UZTyoshcHHbmvjcQrVGfrWE/go8/tL5G8Ywzs5ECXO/LN0UHPX6V6D8V7rytOtPKg&#10;2bjnnPBz0/Hn1rgdGjW+8bpaSLE26ZsgsQPbnr9P/r13PxWt5ZtV0+0MTziNNxCnr74/r7UjRbnQ&#10;eF9PW20eAqgzIuWJG0n8M9cVqTR+btGwDa2B7/WpNDgdI7VIkH7tFwXXGDjsPxqa7jlNxuHTOMel&#10;CBsgMTGHGQvPHqB/n2rG8Ht5HirVLTI2mFTv5PPf+fTnpWpeXVpYQGW9uYLYD+OaXZzXLeHPEFnq&#10;vixxZSrdwspHmpu/djPPUe3etOhBznh2VtO8Zkb8vG7Im4YPGfr+Vcv4vuPtWv300vI3EkBcZ6Cu&#10;hm/c+N7oNLtXz2w3Pfofb/6/SuT8QZi1S+Xfli7DJ5J59D1z/WuVL3jXpcu/CuNH8VFmA2oh/PBA&#10;A966+x025tviJcTy4dHk3KxyNqgYyDXkVqNROqxpYErMrYEhHQ+taV2niyPVGY6iWuXXAnUAbeMf&#10;LnofcY71va5jeyPpIRiKOV93zN6rkn3/ACrHvdattMkV3vLaC1VSrNLJsCn2J4P9K8ZPgfxLrNsJ&#10;L/xHOYiAsm52dlHp19RSxfA+GcZvNRuLgDq27BcY6GqtHqyXKT2RveI/F2k6pq0ENheQ3EobLLH/&#10;AHiRg+n/AOquk+Lc8d1LpcoBZ8OGU8jt1rzG88BWPhjUrVrFX81Tu3OeevB/WvSviBKl9pOmmIlp&#10;G+8hQhgcZ6+2D/kVnO1tDSDk3eRwmpzFoFTDHtwePY1zNw4ZcBWKZC4Az19a6a8hlAKxEbVIyGHW&#10;ueu0MO7zIymTnK9MH6fSnTCq7olgguJbJpbcgBSM56AA8E//AFqZ4NtvtN9qEN7qSWi7MgkgbyM4&#10;x+A6e9aXhNra90XWY55PKWaMYeQEAc5H5GsbwcmiHVNTszc3U91GjSGIIcEc9/b07V9DT1pnzEtM&#10;XF+Z2erWugw+H9ImvtXea1WZgwUEqzdhjtwD05/Or+qXGiyeM9JcWM89y8aYliYplOevPXt3/lVO&#10;RrRPAyyQaS98EuFWSHvuOMkfyrX1DUdUl1bRWtdKWzjmQHaw3denP+FcTZ9/DZFLSLuS7/4SGw07&#10;S2sPJufMRGG/BIboQB9e/BFX7mzePw/omuXdxGkrTMkgibHIOGBGe5xj2NTQWuvW3iu++2X4sbfy&#10;SFSMj5QR0/Pvz0rFttM0m1+HN9Bd6j9rWK7JOHbfv3Y6/h096ks37+707/hLdOhvVWKaZcr5eMnI&#10;z8v49TWdod/BJ4m1SE2jStFuUkqQxbrnpya1NU1LSLfXfC89ppnmxoqLJO+VOOMge3Q4rVmmuf8A&#10;hKNVtrS3jikeF5BIqruxtGOPpk/hTRSVzirC/W98DaxbnQ0wl4syuy/MpJwfr06mrd3ctJ4esXbS&#10;pHVRtzjgH39uP0q1o8+vv4E1ea6uYIf3oUODjdg8cZ44NZ+y7bw8he/YKr4ZlfIJz1P8j9aGKxe0&#10;vTn1fxb4WshpscURbfOzscDB4we+MevcVjzx3U2j+JZrmWFYLnUGVooHyF/eE59D25/+tWha6fGP&#10;GPgX7RfmR7y3mYwRE8MA2V9j071h6Bp1uPCniCFZpAYJDLgj52Zieo69gD/9amS1cffR2UXh/RWf&#10;dIIg+D0GdxJH0+b9a1v7RgtPiFo9zBbs7zpHIGPIU7OVI49D+dZ97GJvC1ksSBmEhBkbgYx1A49D&#10;6Vu3Ftcz+IdDlhktUCQr54PBzjnJ9valckxNLmmfUfEsItBbKqOymNNygjOM8j/Oav8AhvVhB4La&#10;W42h5bgHA5A478cf449BV7TLKxsPEOv3Op63FHbOjq6hieD06dx/hVGyufCWg+CbyczXV+8tyPKa&#10;JMIh985PP40PUznFS0Zc1jxJBp+s6NGvyfaVUoqHksD9Mf8A6qsafJdan4xvdJs7FpDLE7KoBw52&#10;lsdOfT8aoap46sd+gi08O/bMhSok9M4B65Pc8c12Hw08b6yf2jdNKaXAiPc+SF2kZBQqx6dsn8V/&#10;GsZ6RbOOpFRi2ji9J8BeKrvTNSSHw1dqrMFVXj+YnvhSMsPoK2IPgN8RNY8OwiHQZbdjgxBiEwD6&#10;qTkfjX3DrKajqWqQRx3MVs5bCBhwCDz0rRTwjrMWstGmpWjNKdxlaTqO+B3/AM818+8XK9jxHiJH&#10;lvgjTfEvhr4bWGiXVra/2jDbGCSWc7gfm+QcEHAB/wADXX2Vrr8liPD95qFvpNvPD5TtFAHEgI/u&#10;k56Z9K2tZ8M6xYPcECG5CkBjCTwPoelFzCgsYLvVb1FS3HDySiMKvXkk9vWuWS5nc5eWTd0jzOx/&#10;Y5+G2h6hc2stze36TKHYTThB9AFCnB981S1b4NfDzSdGt7fTfDqT3MEoYNcyMxc+p3E8cdMY56V1&#10;XiX4w/DnSLopd+JLR22nd9nna7298HZnHTvXGeIf2wvh/aeHmWyju9TkgYiNYrYJHJz/AHmPHQdv&#10;TimlWemp0KnVaO48ELfuzLDpkdlDDHtGI1C47AcDilfQ9R1LT7hJEMcRcAtE3CDOD+leFav+2YLa&#10;7sX0jw87W9zDmZLuUY3ZHClQeBg8+p6cVU+HX7SXiXxf8atL0HU91hoF7deX9kt16EqdmWxk5OOe&#10;OO1VOhVSuwlTmlqe+WnhC1N3Do9/cSbLj+MclQOe5zxxgmumg8AeHND1uwEGslFlyg2lEZgBnAXu&#10;Me3SuR+OPgq9v7rQL3T/ADPssAk3yoxDBCVwCQecEZ/Gvm/9qjwodK0zRL23uZYJL2aVZWaTJYjB&#10;zye2R+fWsKd5S5TNLn3PqDxUvgXwdq+oq2s6fp00j+Ztur+OMMcfwAkflisWx/aI+DmkXNpLPrge&#10;WDm4tZbWWQenHyEN+GRXwBqOjxebYSvco2Byhbdk/wCHWksrTSbLxRcFpVkLjcYQ2SvHIIOa9iOC&#10;g1qzX2Mep92z/tyfCHwz/aktjp2papBNz51tYoCvHIPmMpx7VwOu/twQa94NstP8OeHJ8IF8q6vZ&#10;FUqwbPCJnP5jntXyZp8WnxW9/DHFI3mdckevQf57Vci8+Hw8HsbRisDEYUFlUHqWIHriqWDox1Go&#10;RR7Rrn7RPjfUNWGq2t/HoqeWqfZ0VWDKeOcjk/L17du9cTpfj3xFffEzStT1W5lvV+2RJMGG0zLv&#10;U4wAOPw+grDvPDPiLUV06W00y4eK4Cs7GJsfePRsdMep9K7HSPhF4y1i+t72DTSlvbSLIwkZD0Oe&#10;QT/MVrKNFRIlZI+qPiZqM9tcabf6dpS20TsIQznaBkjknp0/SvFP2x1u77w74amvL8II7pkVEIYD&#10;93nOe+Mf+PV7l8QDYeIfB+nf6ZKzltm0HgcAE8f0xXi37W2m6bF8HvDt1BGzeXfCMyZbGGR89ev3&#10;a86ilGsmYQ7nzhfNbCTS5WuJLlmTaJlOM9APxqINaproM0JbD+uO3Wq8s1uulWDwxM6xnD7vUH+V&#10;TXl+0+o+Z5OA3UEEFuMZJ/OvrzQbaXcX9q3G2PakgYKG6/oPTtVGMak2k3MQbyXV9okXA3Jx0q6v&#10;2iS7AXCB+AUx3/wpk1otvLcxyTu0ZUIqKe+eT+P9KZL1My+tjJptvFeXRxHwu08EH8K5bVLOTR2R&#10;1xMsmCyKOc/j1ro54rCPSpE83zxAcMGXkZPPf6U+91CGTSNPeLT2nIzGPMIDD/6/H0q7nPKmpHMr&#10;E20vEwZYlHmKTzz6VWLiYjaQGP8AyzJA/L9a2tb0O6s7uWeKFYEKgrCVGWOB0xyD1rOiEc0ZJUeZ&#10;nuM49qtM45RtuVXUMkv8e0fMr/xD/OKZvVmym1T0YAcAfrUpQRkA/wCsA2k4qGRpCuYwd68Lzx+F&#10;UZMimYqT83zADIBwSe1V9xChcgsMDg0+4bbjgBuje1V2ZztAC475HIH9KDNj5JXkc7icAD6Gog2X&#10;IHfqOxpVlbABG5Mglcdj1phQq+4kgnpz+VNEMeJmSUgH5sccdaekxUg+Zh8fNntUDZxu75xkcj3p&#10;DwoJJ65JqiWW2JdXlQlZF+7jkGmBj5iljtkzndnNZr3GyQEDOfu8YxVwSxzKACVI5z2pNEJl3zFn&#10;3RykCZs4JHf61najYmJwpCqM9Qc5HrUqSIyMjYDDkY5+tOWdmV42xhiCo9x+tUiWrmTJ8pAJyDwD&#10;70yRdpy3GBVqWI4I7dTnHWq4bkhcDHHParRiyHpk9iPSjrz0zwDSsvQc5pqkHI6cZz61QmKfm9vc&#10;0DnH1oIyvXr6UqDJ7D+VIkZgls++MVPcodkRzzjbg1Eww/XPbP8AWrk7r9ihCqVcZLM3QnPGKopF&#10;Zj/ERlT29RQAB9D39KRfubj2Pb/PrSk4we46igBwxvYEnnGT17U0EoAVHzEYIpTgsRnB9e9CjIPP&#10;A4oAYVxjJwPWm8oTnt696djepI4+tN+7tz0PU0AKPmzn73WnrgMARnHOfWmHPIHORnNPxjgZ44FI&#10;qKBclRgAAnpTuDgKc+ppGOSegx+QpSMjaQBkduppGodB7ZzQM5wSQegBNKMjHIPsBSg7VUnv0z2o&#10;HYFxgbgWb8uMHn88Gm5ICqT8vUDpntT+vTJ/HikBG44OMY7UBYZk5HAz0605hhRk54zxzRk44Ofq&#10;KTB+UHGc/pQD0EZQuQcdcc/ypMAg529PpTw2w9g2CKaW3EEjHHFAhNpIChuV459/8aQAhiSME+9P&#10;LGQ9QSOhPYCghSrANvHDY/DmmQ1Yi4CknJ7gjp170h6A9RmnuABz+XTioyMZGM45x05oMpIYcE4y&#10;eM0nQjt9eKG5PTI6UAZx1z6+laRZyyQh7Zbvg5o4bnqcZx60HgA4oGQ+M9Oao52hDjaMEe5PfNFL&#10;gFcgZPrRQB+zTDlvw5zjnNMyAwUDIHQAdKWRs2yxlmwe2O9JHhOcbSeOvWvlbn11iVSUBIGT0rlP&#10;i5OYPhzrLD+IRox7lTIoI/I11Lv5RA6A9Sa4f44X8Fv8N7+J5QJJXhVfqJAf5A1tS1kY1NInylLG&#10;JWnWTcVLnJBzx6H2o80ODgheegGRSLPvYH72TxQ4CHGRwcfj1r0jz2OYNggHFJGTuXccYOSDSbkz&#10;3ODnBOajJdjgJkZ4I7H3oHEtuFRQTkr0G0dfrT1I3KgIyRu57j1qNG3lVOfoeM09huwpOQOuTg/5&#10;60FMdGP3ayAFkblWOSD9P0pcjDYUZJPT1600FQwcDuQSfWnbsK/GOSwK8cE5pghJWBQFigUjbuPH&#10;piiX5/LIIyAMqx4P096Zzx8xc46kdKX5ChDHDgZC9/yqGxlO90WyuNrRrtY9dvWqbadNbyN9nlbA&#10;4KsOv1+laeCyg7/KIJIYdV/z/hT5AVUfMJCSfMx/n3FNCsYkGoXVqds9s0YwV+XnHXDZq4usW0il&#10;dyqzLypz/hVya2Q/umUxnoN46cZ5/KqFzYROSWGM5+YdcUmGxdtpvMt0CfOwGCgOCx7ip1duWDoq&#10;vwMLjj3PesCS1uoEJtJec+nNRw61cwRFLiFnK/L8oxj6cdDRYdzpFdw7IcMFXBwM5Pr9Kh3tI58x&#10;g20ALjjH+TVS01iK4f5ZTFuGAckcjt/KrEG15nwQQ5AJ5x9Rnr2pNDLSSFEYgMzDnIBJ9/rj2pxM&#10;u5slXcMCWXo3Hb0qPfkMhGXPPI6c/wD1v84p7KSIWVXifcByflZeef6VAEkJyc5Azk5yOPwqN4pQ&#10;yZ6HnaRjIx6/WnupIIbySvUfNgg88g9D19qWJWnKKoHJ+Ubuvv8A59KYDFJRkUABScgZ9OOn4/5z&#10;Uo3LAHaMmBiNxUcA84/HrUThfmGQGJ+Yj2qAZA+WPcA2GeTgs3TgDj8eOlNFIts6BowJG2LwM9+O&#10;P/1UOy7gGXdGQRtxyeOg/wDr1HtBlYFtpUnPmcdPf39fem/KxVlYMq8pkkHp7855/KmMrXek2t7G&#10;gMQUhuSi+3Ss+bwz9iRntZsAc+WeAfatkKoJc7UlYYYg8H6ZpxXyVMv39zfNzyo55B/PipYHMNeX&#10;mkShHgLoig/e4I9D+dXYNfglYgthWIIXPX/PNbCsfmD+WW4Kkk5B9MdPxrMvNLt5/MYx4k7MP4Dj&#10;H5cGkVcvJei5XELAgLuZd2DjNAuFELIoQbm3EHBI4J61hNo9zbqZLeRnOAVB7/hVeHUruGVkurfy&#10;3QD514BHtRYR1Nv5jiUOCsgwAwOQf61OYwqx4cje3zAHoR6+vPP5VmWutWkuwmVUGCD1LVOlyhyC&#10;xOeQueep5PpSYi1vwoDHbxgbVOCc849KjYsVVXOxiQGI5A9h/jSwhlhXMuGiYtGAMEknoP61JEzP&#10;vGSXPcjvSAaJVSXcxUhsAHPCk8cd89P6Ug7kFc5O4Zyee/5j6VHbyl3K8R4f5Spzx69vy/XmpIpP&#10;OcuF2ZPVvlHHoKADcLYYkDAEbt5wFAz+efekZhMAFfywxxvz096I2cLMWVd7hkwTlQvQYGfz/rUZ&#10;IziTO0jaNvTIxQXEQBVyA+7B2Z6FiTjgVCbNJUKNGgVgS2RjnPaphlolWRQjIWwwORg4OP0qRZY9&#10;5IQq8hBPJIPAHQnjgDpSuU7HMT+FIJ1drdmikUnjdnOfxx61Vi/tLSXlga3+0QoF+YHJrqowUwXV&#10;ffAxge34048xvEEYMp4Y4H4U0zFo5yPXYpjh1EUnJxySfpV6OcZBTLAcBgadqGkw3f8ArgyyKMEY&#10;xjJrJbw9NbEtFOWWTsT0/wDrVQX7mubghSoIycHJ5IpqqTJl/wB7Hjnj7rdvzrnX1DUNPKidBIAe&#10;GHIb8fxq/F4ht3zF5wifIZt57YqkJtGtC+G3qpWRlMbu33T7/j6U0PuWMAgnbyOhFMtrqHyjtkEs&#10;hweTgAe4/GkTLMxch+ST2xnt/KhiFZU8tW3AlmOFHbA4/maW5Yx7YxGC54PP55pxJBJ2JH/B+7TB&#10;A6gEf1qVzuk+TZKS2Czep65PrSAaZCV24DKTnkY7Y4NKAsKtEUj3N0OR9T+NRHJUncXJ5Ujp/wDr&#10;6U+ZNoQpAGlUHYezbgOPY8Dt3700A6MzjYbfazKQoDEDHpuIHPI/WmyqZiz8LJjllG4D8fx/WhXY&#10;KhmYoyH7gJPTjkenX8s0vmIECq20MegGAxz0OP8APNDAyr6xhnHlspQhTtb/ABqqNOnt2EttIBgc&#10;Ixx+HvW7JK3nMfKjVCcbiSMD1GKiMZRS4/ebT/DgjHsaEKxjNqj27bbpREPvFuc9OtWbTVILohVO&#10;WXgLjrVt4lnViUw3Xa2Dt5/Tv+NUbjR4b6IgHYzMP3iPjjOT+VMhpm7oEUup63bwRR7iXVdvGOue&#10;p4H/ANavpO/gktLWNLcqrbcDcfv46D+Q/Gvnj4U6O03j2whlImhRnBVx97Csa+hfECnY06htsRDZ&#10;UZIwR/SuSfxHXT0ieF/Fi/ljkLXkCxFW2oVkA3k4JweOO/vnmvBPCkX23x3tEYRYyxz04xjj8a9f&#10;+NF7ELu5gZvNSIK43HI3EAFQcDoCDj6DtXl3w0tWOo3cy52rGE44+8c/0rrp6QOKprI9O6OrBf4S&#10;x57c1Na2/n3VtBGo27lUYGQB9O/0qnC7KjqCq/LjtwO4FaGiQre6lb2zHZ+9UFehxnnHY1L0OqD1&#10;Ou+MzEeBr8plkAjUuTz99McfnXi3wviA0q8eNAEebj3IGDXqvx/urmHwwoVR5JnC4H0J5GPb1/8A&#10;reZfDcG20EPsXBchiF5H1qFsZVNZnRmSOMiNCsrNgkIeVPTp3qlOhuWjyfNiJ49D6fhVqYyg4yjI&#10;4BVs4PJqldK0Eb7oiwU5ZcnjjHH4U0TJlSaxjmGQNvlkZwcDn0/Oo1W5s/MaNy8SnaykZI9cVpMU&#10;KLwWXGADyM1WdmDYbcoP3tx6MK0RFiCPUVlUNnb8uCCOCf8A9ZNKXDJwFYgdu/50jxxXaTKw3hRw&#10;549uM96otprQp+7lKE8kHGfz/wA9KpATMuSMsTtIJ7elGBuXI5JwMk1WS4uodwk2khtvBGe+KtLq&#10;KOVVtvmDPy9CKbAkgYsiFlEZxzu6j/Grdrt8soAPmJJCnrxzk+9RoiscAkxYyWzz07fzpY4wCAmH&#10;z90kdfw/WpAst91m8sMgP3ie+Mj/ACKQTFAWEeCDkk847YzTJYws5UODsHUkc/QCmrcMhZRypPAH&#10;QUAWAApUx5Rxx69epxUm4xxsA55OT6dev1qhBGqdWZmzlverLbdzERtlsEK3b0I9Onb3poa0LC4Q&#10;8thiOeKoTWsPLsg3ng7eOKsbx91hgk4J7d6rnEqF1AkIyAQRgn8adxbmbLBeWkoeCTzkK8qcYxmp&#10;o9USGZPOi8sH5Sp/SrxXDgqx2BQcnuf88VC6hw3y/e+8xHApbgTxzBQpV1JB7MMCrUigy+cygF8b&#10;iOw+tYD2CrloyQx7E8fgKYl9c2j+UeI+cEjIzimhG7CqwIQrMxGQCxyQDzin7MfN+LkjAGBWdFqW&#10;9U8xhGp9fy61e+WXhsOBgmpZSOm+Gew/Efw3vTdH9uQ4zySOR+or6k8VeIZtM1S3szEWhllJYH7r&#10;dcfrivlr4dTNbfEDw8Su4fbY9qseoJwTznt/9bFfSHjq4tm1e3kO/ibL4IDbemefbH5VkviNpfAi&#10;zPOspmIjyWwct1XFOLCa2GyMgLzkZ4qpJIYmVSjMrcAgdveo7i8ltlZYwx3AjaO57V2rU5GSWtt5&#10;ti5IbaRuLdjnnoPrWSI9qtu2SAr8yHkY9ea39P3rp5llHDKABwOf/rVmzQt5LM27LjKn1/zg1SVx&#10;XMtoykTbTkrnJxxVSSE3AUtuDpzhXI9sH/69a4tiBtHIA5yP8/5BqnNEYpMcE9AFzSasIr7G86Ek&#10;JtHBz97PY+w4q4kyzSFZFAkySARnocf5+lVSW3Fjw4bJ4q24Wa5Z2J3NksSO/WkNE12mZmCrjPY8&#10;mqrENjczBV52rkdqtyOZmUkjYFxsPUnsf51Hcx42DHl5fPzYztz1+uKCiO2mR0yw7ZLE4zT2u4wV&#10;KtEVPOHJ5B4qDbtQEnDHnnAP4VFHcBgAXITpgLjHHagTJ7ox5UKdueDjjPpXP6x5jW7+SsW8DAJ9&#10;fX9P1rUkcrkliG6DjGB61BPb7yV3KV4bJ78/5/yaiWxS3PKfCb6hq11fxpAbVPm2gKdpI/zn8ayt&#10;J8Kz6ho+s2uvalHb2k0UsZZzuCZX735ir+iS6tN4o1RFEkNlG8irgfe5HzZ9/wCtZFpotylrqUF7&#10;dK8csbpledowR0PFebS0lY3nscZplxpXg3wJrFr4R1VtV1i5K5ZQAmM4OM98E/lX1H8Bpb+T4TaD&#10;9vkdLqLzIpWkXl23Ek+4wRz6g182/s5S6LZ3+rrpX+l3wtmf/SI+wx0yeOSK+tPDd/Nq+iWUrhVY&#10;5GFwVz3xj6ivXiveOOT925o3arErAPvHRFIxketQPceW6FBvjYcsD2pr+eYSCyqS3p09/wDPerNn&#10;pyOSiK8shXKqOcAV0HOTwWCpA88riNF5CjljmmQl5tpUsu9vv8n8MUzUElintEy6xEHdg8dv8/hV&#10;tylnEd4EKqPMacn26D8KlgtWYuq+WFitbhw0U7EEDrweT71zOvwWejxTSQ3HloclZMk/gPqPatrV&#10;Izqd4bgKnllcId2doNeW+O9Un1DVI7a1OYoWKtt9Qecj8K56j0OmCtobPgay+3619puHJKjfwMnH&#10;Oayz8L/B2q+K73Ur+OZru5n3MyEZJyOevSuw+FtuxsdTvpQqxxRhF469c/5962/B+k+HdU1SOOS5&#10;YzM+RA38Xfkjp0rxcZiJUV7rO2lTU9yp8Y/g54A8X+JtP/t24vUvLaxjjie2Vdhj6gEkHoc9PX61&#10;S8afAXwbN4K0XTby9ubmxiZ5IA8cSkg47hc9eff34rt9esdJ1fxNcRzXiqyuFRWXOMcYz347Vp+P&#10;YNLuJdOsL25jWS3jBCopJIOPyrx3mVezSkdX1WnvY53w/pfhbwB8GjpunpePG1/uZXYAlh1JwCOg&#10;U/8AAfWtvQda0mx8I3kjWrt5uFJyAMZ9O/Ye/PFM8aWemad4Y0y0lcot0XuFbZwAMAZz3Oaoapp+&#10;k2Hg+xka7kKzuXDAc/Ke/PT1zXk1JSlPmk7s6kkloXbe80m88Ja/sskjX7KQdx65OMY7j/69c98P&#10;5tO024vL6y0WysryO3Z1mgg8s9OnqBXS6RJoui/D/U7qRZHilkVXYLyev6Hn9ao6DqWkxaBrEiWj&#10;SyyRbQ2/G1dwHb16V2QlNRST0M+VXuR+EPG97faw87WsET7WcSIBkDBJz7cfyrO8K66uoeJo4jp8&#10;IKOSGVQeeTuGen/1qn8KazYQ2d1PBp6ELFnO4/KnTaOOnNWPA2tWk+qXTWliFeKGSTc2SQQh4549&#10;61w8XKrFPuTU0i2fIeoeKfiLqvx21LTrfVtRt9Nl1uSFEST5Ej87aCo/EHiv08umsLC5uoJL/wA+&#10;4mCSwhW+VUwBt64JyK/M79nb4oeNfEXxa0fTNQnzYzXUjzq8AUgEs7fNjJxkn8q+xjpcs15LtmM2&#10;+VgoK5OCxP8AWvYzz3uSMScudk2w8d30w8VFNOlLNsIwGz8w5x7YyOvrXV6Hd+ZotnKQJZmBJk4+&#10;h6fSvn/xNo+r33xL1GO0WRLUSrxCpYnjLHkj16ZHSvoXTrfydL0yKIkyR20aldu0nA9OemfelldN&#10;xbMMdK6RPdRM5EjFssMjua43xlZlZIWCAxoB1xz2/pXY3MriHyxIzruz68nt+Fcx4sDC2gDnIIx0&#10;HX1Jr6c8UwfDk53zxSHyM8AHGMA9R/L/APVXotrK02iQvtR5PMMZmc5ZgMEA/nxXnGjTRR6ntdDt&#10;HCrnkk/Xpz2r0Xw95IgmtwhEowwEoyAQDn8en5fWqW4mXXvP3bSyhrppGRGXG7g8A49AcfTNaNhf&#10;pLL5bg7WU545J/ziqVoFmaYMANwyBngY/wAasWweGRfM8rK8AFQWGcdKsRoR25QL5f3CSBnv3/r+&#10;tQuxlZdwCH1/pU0q78LltykMDj6c/wBKfqALygFNg2ZXH8Q9ff8A+vSYiiq58xd3Q9OORj07U/yn&#10;LH5sA9ye9MhgVJHk5w/LdgfenysomjQMcyMR6gYBOcfhSEQ6jG67QpUvyM57+5qo4WG2QJEsO45y&#10;P1zmrV3DnAVmOOST/EcdMenNVbtlcoytgEfMnXBoGiuCqYZj97htnXjvVaacC4Y7Vctk5YZB96ld&#10;kYuAMLjcS2QAegH5f55plzbm3nkjPzFDtJ6gmkWQKXktlDmNSmWwARk/5/lVUAIpAJ4B+8cHrUrq&#10;7B0U7OMEjimsOFwwOBtbeefrQA17tordxFGm5hs5OOOvX8qzhOBcCQK2CPu55Bq49qITvIiMjAAu&#10;PvfTNVbjBcoI8hUzuJ+Xt+vvjsaTGirdllnSWBcOTx82T69f89Kt3ObyJpWxIsgIdSvy56H6VQa2&#10;LQSRnP7zOC+D17f/AFqms5/szYYbW+63OcUika2j3mDHbyQiIt36gtkdfQda6ZDsYoc5xnIz8uOn&#10;/wCuuHgB80SMxJJH4L/jXV6bcrPC0vms0ifLtcZ3D1zn1qkyZI0IS9v5YARAox7sPfNadpLuy5XK&#10;lsblHesvZJKhlnVG5wRAcjpgdKuWcYhfGSWznbng1ZmaIkJB28DPHHanrnBVT8p5BPrUSOFJwMEc&#10;kA5FOEZJBA46/jTJHeXhWIGMjAAqGUbT1wRlRz0qSRgFyTjBxgHmmZVt5GCQcYLcg9Tn8xQBCFjg&#10;ICBVBzkfzqJ22qCIcnOBg9B1z9Km8oIzM0YJPBK9cU3DKRlMA9cc0hoQMF+8vK8ZHUUjuAcKuwk9&#10;f6U0plWPDrk4zUj7liaJlD+i5GB7g4NDGSSv5kYz0U9GNUPLEZKhRGrfMVAwOamtp5tpWVUEuG2g&#10;NkH05xTAXlQvj7vyklhlTgHGPYEfnWbBOxXEPlO3HU5xjr6mk2kS/NwCc7SeppxmaOQ7VGSD83qT&#10;7fnSLHtdjzuHPByKRrFlWaFzuVJVic5Ku655x2FMvMtGFiAXJHzSZGScZwPw/lVqSJpIUdgOgyPQ&#10;1BLG/l43LtA6Ef5/zipZRUuUk5Eblc9xyR71AY2vHIVDuHTHIP4VNby+YrN5bRqGK5c/McZ9O3So&#10;zAzyKPmRg2/g857VkURpcSRRsqHYSBuPQkelVrq3YebIyja6+vWr8luI7hZpShJ6dD/KmyzC9Bhj&#10;BBPAjyoHPv8Al3pjMmVJNpDxhDyT8+c+mOBSxPI7RrtwoJ3qpyBz/nrV5LXazZB3L94bvSojG0Mg&#10;KwoAeC7N8wBzxj8vyoAJbcKxBAUMPlYcDB6HNVpk+z7/AJQwGDIUPpnkY61ejhWRTHJnzRkqQOg5&#10;447VXCxxEoreZwMsVOOp6etBUSOMtIq+WVKodzEcj0/Timy3QysY+dTkt22+/wClTKYmLx9G2ngH&#10;oe2R3qCaX94cBQv3TGOfxpFkazJbs7lThjn0zx/+qoZXae7ikDsI1XlFHJPbn0pt3Y/a1jaPIiJU&#10;5JxyD0NXVhWCJQVR3J/1qsCcemQaZDJDCy5lRR0+UE45q0J5ZIgh3Lk9F6VUtriGWOa38suxPLnn&#10;8Kljm8iQnBxt2DccgDpkCgk0tLRE3IwaZG/gzt/HHStOK1HDMpAPGB2+hrBjQW1whV2lCgEE4HB5&#10;56D8a3rK7Dct8y9WGentVpksljiMkoCAFuvzcEj0FTs0flZ3YKHHlle/rioDKplGxcHPHtUu3dkk&#10;/OOpY1ZkRCQ7gMqrN0APTv8A0qMMxm2EAxgdQPvH09qfNGiSFjGPMK/63ODjsP1NSI4R92xSG7Ec&#10;U0G5Ggby03kBjhuD045oMSpKzCAxrnOd+4seB0wKfHFJJbCSQLFIpAYE9T7e3X0p4CyRHJO4fMB2&#10;xVXsKxlxTh5pYTGrSEZG7sP6dKrz27XJjliOWiHlAIAflAxtb6fpWy7rhWEahwCCVHX6/lVa5a4u&#10;YcNcvgnBIfp+dVcdjKuPNitxEiBmVgwaQ4PoelWLeRXjkXcOu3A6A5//AF1E/wBpVpVaJD837sLy&#10;dn+1/wDWoCYKlVEa56AYxmpYHgn7V3wc1jx/d6Nr/h6G4vrqFTaXFnArM2B8yvtHQD5wT7ivZvhD&#10;p+t6T8NdG0PxFE0F5ZKYNzOMyR/wg+mB8uPYVuAsro8aZCEA5HBHY/8A1ulOsrn7ZeNG00TXEhIC&#10;qeB6Yz6cH86wki0zhP2jdPN78NbnV47CKe90WZZI2lG5xG3yHH/AiDzkcZr5X0K81nxnol7pLz3G&#10;2cCZLZT8jOOc7RwDwPSvveeOOJXtpm8yOZWifIB4Ix0PX1r458Z6xrHwm8c31hpGkQWK2lzuiKbh&#10;JNCXJV93OcqfevPxEH8SNqbvoM/Zb0/xN8NPiBNd6soTTL4GyuhPkMNzrsYKPRsc4xzX2PJaOJpF&#10;yNoPCkdAemf896+HPiHLrx1231S3aW80e+iEwXDbllwM5OexJFfXnw38V/8ACafD/StWjZHuTF5M&#10;/wA2f3i8HPU+/NKhN7M0krankfxW/aFufAvi7UPDsGkTJeIoIllf5NpAG5QB93g45/wr27wl4hh8&#10;Z+CtI1eAqYLmDfIOp352sv4MGrxP9sHwfDJa6T4uWF/9GQWd4y84BJZM47ZLDPuBVj9lvx9bagt3&#10;4TlTCbTeW/PCnIDIPTsQB71ak1Ut0FujtviX8XtD+Etlb3erpceVcBvJhgUNwOpHQd+leK6n+0UP&#10;F3g671rTNMZLmF1/dMwYoCflfOOxHIx6V7l8cPAll8QPh9qGnyqomsm86C4YcKUHbkcEcH6+1fNP&#10;wM1HwbH4vHhvVWNw+rMsTRp8qBgTg+uc/SubEQ55WZtSlbU9q/Z48X+J/FOg6rdeIEKxMV+yTbNv&#10;mZzuXAxnAA6//q73xN4Uj8deEdW0S4GPtEXD46N1U/mBWmLGy0QpaWSrbwW4CQopx8nQGj7V5Lhl&#10;PUjB55PeumFJKHKyHUfPzHyn4A8Z+Gvhd4is7cySNOLn7M5XlUyeuPfp146+x+rbtfLndScjdn14&#10;7HNeK6z+zza67471DV2kjht7lzcBlIJ8w59/XJ/IV6to+nTWOjWtlNPJOLWIQLc4Ayo+6Py459KK&#10;VNw3FOXNqXQrPGygB93VAM9qmigaeIyyKVdhhl9fcUluixp5e1Vf+LI49attGeMAAYAUOeK6OUzK&#10;4s40wEjCoPTr+lElq0u2REUsoOM9dv8AhSMz2c+yeWOWcsdojOV25/Wm3F8zYPlq5XJVwMYotYCN&#10;EeIuv+rVuXIPB/zxUEssESMYpGmfPXHHHBAoeV2BY7i7c7cdqrTtF9nVNnmnrsBwGHXH0qAHfa2Y&#10;rgHyTxx0OKmS93nGACR3OaovcEBSsZVH58vPT/8AVUUs5mhKjhs9QaANC+aIAMDvQ4MZ6HGOlUvt&#10;M7SIVxIh6luq+n9ag3uGVTyCPlDd/wDJqVW8hCQ5BK/OAOT6AD39KtMCzIptZU3EZyCVB6LW1Fds&#10;9q8SfKsi4Bx8wPb+dYtjZrPIs8i7HHygsPmx3Ga3rQKxYqAyg7ic1qiBLO0a3yhLMF/iYckkZ4/O&#10;kt5V8xZBGqsGIBb5TVqYO+2Rz8rccnrioJoUnYAZ3H5gIxk8dSP0rZMykWTcFlV3dd4bBB4BY8VJ&#10;CQjrlQ3JJT+99f8AGqKSSOoYLtJOWwckHOOasEnaxG0v6bsVSJRYRG2/LIAOp4zweoz/AF/xq2kG&#10;8HOwq3A3cY75zVF4Ve3cPM6LvVsKeTjqPpVuEbiFT94D8o9/pVDJI8I0m45OckcYx6VMZFEhkAB3&#10;EYK84I7e3eqvk+WrONxBPIPQH0HpU0ZWUsyIyxn7qkYIHvmgllyPf5u4oHQ9iDgHn/P4U6YHJJbI&#10;xz7VUS+eEtE6MULBcjPOTn86v+V5kakHMgOAR0YUAiAJkFcbgOcdqZIhTacjcVDE+5HTFPWFkZuc&#10;qeVHpmiV/MDBeoOMVLKIJ0IQLj5Sfm2+nt71QmXcxBGAG3YB54ORWj5LXEWQpyBls8gGqciBGZnK&#10;/KOWJ4GaQFS7DTOoHO0cjsKzroOkhIRcAnfI7YOe2MVsr/pcCeUI2ikbLv3xjjFVr6MeSrsq9cKp&#10;7D+v/wBamhGQshnCxyIwJGGwePoDUrhIXOXCqrYwozjHWj7rliSyEZGSTzSfu3Yske7z3LZhUsOc&#10;lunb/GqEyzEVaRZY23q3yrK3celaECmOYsoBxn5u3Ssy3Vow6AptU4Xy8kEduoFaFsSFIVQeRy5w&#10;Pw9KljtY1ElkaZ3LqwYZy33gfb1q0lyUiLcvz2rMiBkfj5STkAng1ZEbI/zunlkYVV7euTUstMlO&#10;phmGVAGA4IHVT0OaSO5kV1bOw4yF9f8ACkgjEUmfKDBeFQcZqNHMbv5abWcZYBuFPoKlhcmRX1De&#10;WV3UcbWHT6VDLE7OhV9qrknA+8PSrVqshQqeRgZwM1FK2WdUDHrtB4z7GpJIYLZxcMWO4MOO3Ss+&#10;6lZL7CRMAxA6dT/WrsHm5AMu1+CVXDKDn14qvq3ntJHMvy4bGFP6U4gz84v25dFk8KftDahPEw8r&#10;VrC3vgqjGCF8s/qhrwL+2jEfmhLgev8AXivsP/gpLoS+Z4C1xPvtHc2jt0ICmNgM/wDAz+Rr4zn3&#10;vECXJkIGQD1rS9jBo0U1hJHVpEZP9ocgU46vbhtw7c7cHJrE3Etn07dqjJy5Pv8AgPwpqTJZuLrc&#10;OGDB15zkfyqxaalb3CgLIRnG7Oa51UBYfMpyemOgqBrbhwDyxz16U+YlnZ+fEcqMYHHXOD6Um/Dj&#10;5gcY5ritrxOcsSF5H1o8+U4O8pnsDjGepp3uSdmVcPxyDyc8UO3bBbjO08Vxy3M8eNsjqQeCD0zT&#10;/t9yRzNIc/3nNUgOmJRI0UHKkbQvemNCJQpUktnOM1zr6vcIxwRj1wCRXTadMuoRLJ93t+P0+mKY&#10;Mv29uqHJXDsOfQfSpmuoFi7bt+1u5zzz+tVp50towqjLHpke9ZDfP827DA8j+dZyKhoz7K+Ddwk/&#10;wivbdHzEsDhghyeQWORxznPtxVb4YXBGuEFpFBicMFGcZI7fQfyqj+z/AHzv8OZEZpSyF41Ujtye&#10;v1NP8CRMviANZkxztG3yY+9wenr1/Svj8R/EZ+r4N3oxPP0nuNI1EXtvH5tzb3CgKwxlg1aviTx5&#10;4oTVrO+l0SNpWAwULA7e4HJ9eapSW32jxInmRgYlw6BsIcnnJ7DOK7v4i6fLDYWrN+8YyBQqjJ6H&#10;kGoRo7vZmZp/xH+Il9bL9k0axBLAebhio7Dndj8fzqG8X4oa/EIrrVbfTHPVo8AD6bRnP6f07Twj&#10;G8mjWIiC7SMsqnpgkD+RrYvLBzcRbWCFWywB5PtWiZFn1Z5evwVF9ibWdaudRDHldu3J9jmtjwT4&#10;dtvCfi21t7JX8oxMzg8HGD1I5616EEbb8w2Z7t3PtXFam97L4vtl0+M72jMbOy4UEMcnn2xTepRh&#10;+IPMfxZfu/Xf0284z/hj/wCtXJ+IpV+2ybuHxy34Dv8ASu5vhs1O5F3+8uN3DR4yOM8+v41g+JrG&#10;zs5A5k2TYyQy53ZHpXLezsdKj7pyWgzbPEVqqNj5wGwcAjviuv8AFIWLXWg2YZBxzkDvj8v/ANVc&#10;VFGLbV0uIWUshDAnt04//VXW6hdfa9U3873VRvHUt6+vQV0GCPTdKs1gtlVSpU8AoACQfX1zg8jr&#10;U9xpu6EK/GDuJwM89ePerOl24hso1Py4XkjjB9auzW5u4G3Bjjoq9/eodmUjzDx1bPBb20gi3csC&#10;RyFPYZ+ta2t+GTo2h6XNNeNctIRuAOEX0AH0HX+VWvHdqE0XfJIdwOAnBwSMenrWp4ykibwTp9yu&#10;JMiP17j+lD2BP3jg9RtbK0sppGiljk4Aw5OB649a4rU5YDu8t2U8Y3NkH1Nd54nuIzo6eQ4b7u45&#10;PH19+lecakF3kfxIgHbtUUtWFVaE9ogm0i7jQKcunye2etUPAsgHjHUo7WwWGdkYbscY568eoH51&#10;NbTyrpbm3lVWJxh15UVD8O7TUrz4i3iPcCOIwu3yAZA29Pzwfwr6OlrTPlqumKj6no8U/iiXwTdm&#10;1hitZRKqxswAx/vcH64qzrVneXk/hmbUddWN7aNY8ryDgDJwP881lWenC68Ea619q6gLKhwvzt8p&#10;POB7ECpdRg0NdN8NlZJL1XHJYfMMEDGTknPX8K4mfoEPhRfew0Wz+IN4H1Se/mlQyOi/MhyOcD86&#10;rfadEj8F63Fa6U8tzb3kJRCCVBLdT19f5VqXV3EPFUs1pYi32jaskmCdvA/znNLHe6xc+EPEtrMI&#10;bSN5YysgA8wgMTw2DgDg0jXQ2NXuL21/4Raay0aG5EqeY6n76dsfrmn3lndxfFe9uHujY2jQnoQQ&#10;V8teQR16dPU1gapa6xDpGjSzalFccYGw4cjHQH0+maozQ2b+Lna+v3hDQ7BDuxu4Hy5zzkD/ABoK&#10;H6Ouk2XgDXbDUrr+0SrZhkRT98t3HpjpUbXelp4YhjjllmwwXaWwcEd/8+vNYukeWNN1JY7GWZFH&#10;Cg57nGR/U061vWk0aIQWccT+b90jLKMcfyz+VK4I0/7ctbW98HS2enySPbysFnkb7uSAxJHPIOfw&#10;pIJtSe58UQSaWI1UvOjLwDnk+2OnvxVG8vdUSTShZhMI/XAyST15781NeWs8mv8AiVtR1ko0ts67&#10;o+m4fd6dOM+/NCYiW/0++vPBNnPPNDCrSsBFGQDweOhOPp71QvYIoprF3mMqhE3AHBzjGKr5jHhe&#10;1iN40g89j3yFHfPpzj8PWptdn063sdPaKCZ22kMWwAefXpQQ0OmtdAtdf14KZfJFtv8ALcZYHAHB&#10;zgdQauWUSS+CZxbaUk5ikDHzW6DjBx6devrUs16U8Ta8E08GOSx2EOMsPkUg/hj1HWmafJe6loN3&#10;bjNqsgD4C7R1pisPlu/EWo2nh2e3aOxnA2HbGATg5IHoeldR4SN7ofxp0S71y882f7YjOY3DPuI4&#10;z174yPrXCy6csWg2BvtXA8mbG5X5Ldece2B/jW3ePZ6V8RvD1/b38l5ctJb3CKE43Bl45znntWct&#10;YtHFXXuM+1vHOqCwtrDU4rtmeJ8yRDjcCB+PrxXAfGn4sanpXgy21fwtqxW7aXa727ggIVzk8Huo&#10;H416N4u0aW+s725gEIgA2uhAO3IweK8Z8d/Cua4+Ec9voUEP9qxEbIQpLsNxyQOuRu/IHjvXzkYR&#10;U/fPlou09TzHxH8YvH3iS1065ufE2oqsijzBbv8AZx9G2Y5wP85NefapptzqHi20aS5cROo+QtuO&#10;MEnPJ9Pzr2Dw/wDsoeNPGPhRodbv7fSLi0AKJcSD94fcoeB6dT7VqWH7NelHUbSbVfEhmeLAuI7e&#10;Mndg8AOTnp2xnrXoKpRj0O9V6ceh8/6Rpmm2epa5bS3rTttLNEFB2g85z6546enFUYXso/CMxht2&#10;dhco6qflJ6fy5r6pl+CvgjR9euLqCznmEwK/ZnmJTnvnOc/jiuk0vwl4KsfDzadaeHLF5t4leO7j&#10;8wk845bPYnH1qHioLZCeJXRHx/f33nJpJttOVnXaC7jcVXOSOOK7fwvo3ibT/iPoWswaFeNptreR&#10;zNOYCEZFIydxAHTP0r6q8J2gWdEOli1tkXbGgQLtXAwB2x7e1dde+GL3UdEvrk39tbWUWFRJ8EHP&#10;J47DjH4msamJ5lZIxliObQoeJ/FEeq29iftmItvl8Hgrnr+PH6Vw37Q/wqh+Kvhfw5a6TdpBJZTN&#10;I0sq/KEIH454AwOv4VR8WTPD4XsBa2fm3izASeVxlfr/AJ6V3+tRSz+HrbyIHsFRdoX147gZz061&#10;5MHaV0Y3s9D5nvP2YoNNXTRdaz9rYHaq28IAx6ZLZHfqK2NO+D3hW2uJri4tpb66UjzZJHKqWHfa&#10;PXn2r0nSbybV7i1SQfZwz4Mjocoev4fU/wD69G/0/S9IvryO5uo4PO2+Wkkqr1B9+c9vxrvU6r2b&#10;K5pnDx/D7w1YXlrc2+g2zzysAXkUMqjjBwc/pXoWhaQNO0HVIdJ0S3NrHIGaRIwAC3PHPXP6Y44r&#10;ltQ8feFLO08u81yyguYgM+XIHPH0HvWDB+0L4G0iG92X9zdBuGZIn25H+TzVKNWXclqTNTUrRroR&#10;wmURSAhfkyNp6nIzWlaanrvhSwutMSHcsuQH2fOfm65z/nivGbr9qaxW2+1W/hvzCJQY52n2jBHU&#10;/KcfmfrWF4k/aj1+61m126ZaWcckYCJmRzg4yd2R3BPTvVrD1WDi+p7vH4uttP8ABslrcaIG1Hf/&#10;AMfZkIwf8BUn7SthrN3+y82q3ENkbVzauREACB5qYPTryM8evrXKxWY1jwJbTz3LlrpAzM3VcjJy&#10;D3HpU/ja4/tL9nbWNPj1C5u3t7ZmeNsFQEfcCMj/AGR6Y5qYLlqImG6PlO3urifQYlis/LdCAJex&#10;7/5/CnaibhrmF5JVb5FJA6c9hVa2mlGj5luABnC5Gf8APTp/jUd59mW1spZLlj5RBDcksfw+vpX1&#10;yLYTLEuoB/MYuwCjJOPXirPmqHJ8tnyCfmPX6GqkkkBmXH3yOGH6/wAqltbwC7ZAgcoNpbb09h+H&#10;5UxaIrxSqLCQ29kYndirPjdnnnmqeoPfz6SLYbLeZpN6tkZC56D9easiaW5sHC/IASwwD09faqks&#10;E8ums7yZmJ2q27oMcGnuSyeZLia8sJJ7kSPtCnccjdnBqO/0zTrm/uLfT7z/AEhPndCvyscZ4z1/&#10;A0lrb6bDc6Wt45kBxsz/AHgOuBTojCniZmgi/wBJK7hjtxggj0OOtUtDJxT3ORUyb2ScBWBxk/1N&#10;KySR5jlQBwchh0Hbr3BrpJtI/wCEhlnt5kNpNnImOcM34VzM9tNazG2uldAowfnOe2Bkdq1PPlCz&#10;KOoRNhOGA/hP1qrGpYBgfmJ45q/dyMsQCozqevtVfyMrypG3nAGTj+vakYNEYjKuynIx2NKw2kLg&#10;knkcVKhD7JFCsGB3eZ1PXBHp0FRndvK7+oI27c0CIH8xVZFbA3cqwpFAdkC/KOAcnP41NIMlsqy9&#10;ueO1RMQoHyhQEIJB4J7Yq0yWUp1wxKYJDcsOlMBO7cDg1YugxxuIUe461AzuQSCFCjpgdKo5noWE&#10;lWVSGABPHTJokcbtjZH93NVFLRtkDcSOTmpIX8wgNjPXJ/pQiUx0x3kBztY8AgcGmSQJHICOvbPH&#10;FTMmwspbcM8N/Ojd5gwTn371QPUpEdsd+e1RkYXjgHnHrV0qGVvlwB1I7e9QSJsOOoPQ+npVIi1i&#10;HduB9aMjg4z7E0Ywcg57Uc4PY+mKoBUAGDt5Gc+pq7kNYKpY4HOGHbtVEowjQnhf9nrVuLabfBBI&#10;OAOP160AVNg6DBHYH1p2BgkBif0/zxTiuVzjGDkDtSQlCSGcqSMAikA5cJg7RtPGQetG7bjHDDqP&#10;WkQjB7fwmnkLv9eO9A0N6nA+YZH50xwFTcFznnnvUzEoh9uvpio5AVPzcEcHNFyhqHeB29808MeP&#10;lzkYNRj5mVc9ehHepWA35xgeg6CgqI3kEnO0464p7n525Lc/ePWhhnjHOOcUuBuOCfX2pF2EBwPQ&#10;DpmnAFgehPrSNKcfeyFPAPanCNhHvKnb0DY4zSZaG5IyMDHvSHcRtHQn05pRwwyBg4+U0IWUEY/H&#10;FIY1uVx3PYU4kKVyPpk5xRxt55B9emKNhIYbhycjIoAR1GeR370bcjAPHqO9KRuHGCQetAQqNx3b&#10;WzyB3/yRTJ0GhhyM9R+tIVAIxjOOQO9PBCMrHBx2xTVU46n3oJauIcYxjpxg1XYHfnjjnFWF+bHP&#10;HXNNKFQOox7U0ZyjoQMoI7HPtTUJJIPXtzUjHYMdOc4qP68EmqRyTQ4qACRkj0NNyQP04FLuUnpx&#10;2o2gk9sdutaJmDQh6hSQKKdjjOd3HIophY/XvUPGWk6dLEkl6paQ4TgkHPTntWb/AMJPqN9K8On2&#10;LSvjKu/AH4njtV3TvC+mWdxG6Qr5qjCnqF+npzWvG8MKgDAwcMcf59a+UsfVXObi0fxBrqgX90bN&#10;QwJSNefzrjvjb4MsovApeW9uC4uY1Vc7i5JOeMjoMmvWzNIP3kbEegA7V578dp1HhfSwzBC98DyM&#10;5ARx6e9bUV7xhVd0fI0ul3cQ8yCUBsFdh9M9Paq8WpXdoSLmHzF3sxZf5D9K3jNuQtjnJ/IdvpTT&#10;tljVdiuq5O7rxXqHmmdZ6vb3cKCOXc8g6LxjnpWlDKzAr/d/z/jWVPotvNkhNrNwDGSMD+VRyaTf&#10;WUqzWs6SIOCJTg0FJm9GpkbOApzwAakLqvUDgY4Pauct9fntyI7mNTn/AJa5wP8A9VXbfWLe5QMk&#10;wO7+E9fr/Ogm5puDLH8j7WPTn9D7U8AZGHKAdjjBqH7pyfunknNPP3RgrlhketItSJTGG2rndjkF&#10;vy/r2pqPuZcAn1yOlIJA5wcn2FNkZwu1c72wMDt/9ala5V7iiQtIy4B77s/57YpxLmAZYlVO0DPI&#10;5PSmooBXJySApYDrjt9OtPAUB9wDFgdo/unnpSZQ2WUZdiNwVcBcZ3H/AA6VHKm1mK8gjt6GpGk3&#10;JGREofbg4OSTjmo5GKfIxKhewzSAQKE2/wAZAyQOvr0o8nzZH4+Rjgb+Bx2B/Gmb2TlQOcjI/Kib&#10;MYXd80f3cDlixI/w64/lTQFO+0eG7RhIgUliCV4we/16frWXbWN7pD7oXMkXXy8cDHB/yK6JnkSF&#10;0ZUByRhOhHtxxRbqGVQRlyuCCOPemTYxY/EEkT7riBlbcRgjrzjP861U120uLojzWIc4Q/gP65FM&#10;aEEbigDAkj8+eKrXPh22uI0BTylIGGhbB560rXDVGxBcJJncVCgYJAJ57CpT5kUw4Ibj8v8AOa5S&#10;TTtU0yQ/ZrtJ4EYHZKMEY7D9OanXxLdn93fQtAyEEIACrDPOO9RYE+50zOF3qHOHbIkyMjGageYx&#10;wN5jByW+Ugc+3rUNvq1tMJpIpFlVcbo15J56fpUjypFKXUqAT8o7rx/hTRaY+RV8xCqbmx8+/jHH&#10;Y0ssyndkFti7uByRz0quLj5ywGRj169u1XFJKTsuAgBLYGSB2AOKooHQNMyxb2287uNv4/l27035&#10;0EhkGMJjb3OeoPp2ph3ZEY+ZS+8tu2lTjAx6/TpyabkhWVAGwpwGY5P1pDJGwoVuWCgjB7D/APWa&#10;jLM8QIx5SsASAG3Hnj2PB/KpVdtpiYAqQcn0OO3piooGl3ZXCqG2MqkAZ6gH+dSxDlm8yaRw7eaj&#10;Ddg8AkcA+h/oagmhhuUPmYVhzznd/n61LkI3zNtRTu5wq+5I9enftS3MqAH5w8Y5GV4Of5dqkDLi&#10;8NWmoO5tSUkB5dTwcdfrVC60u90+XMDB/LJC/N97n/69b9jfRSxt5fEqnBIx0/yatlvNTbjDlT+8&#10;J5b6+lK4HMWmuSxoGubYiUA/fbINaseu2t67qDJEyqFCIvLH0FaclhHMqs/lKzA7htDE/wCRmsS9&#10;8HW125khmkhlAyMDIPrTA0luTLKNqspA+6RjHp0PSnxyFoYmmCqxGWA/h9qwH0jVNKn32032yPGG&#10;JHzfTqaYmuPHPsnt2SXsx+7kdRjtRYDoJDmAtCSrscZ67R29jTpoXTaCRhCGB9cdRVSDW4NQYkMq&#10;Snja3b/PrUs05ZG2DzCvzbAOc5xj9MUhpjpAsbmPIAOWIA6k9/rSruKK7JxnLKfvdPQU6Sd/L8vO&#10;0thjkYJ7CmDcq72HyH5Qff0/nQNsAsrsxMit8+EXb/DjJHB9acpDBmYkqQRgNnJGe/5fTmlZSpyv&#10;ynrxzj3piEFwMgMG5UdCSMf5/GgkWd5DuV2EiDoypjAPv65NUSg3LkAgZwTVrLQs6sSyH+HGSDQQ&#10;oh2hRubo5zkf0poTISgMT7kVkP8Ayz44/wAisS70Syuo0VosEJ8zAf5zWvLv3Eq5K98Ac8VXhk4d&#10;FKodpbDDOQOv0q0Q0czPoF1ZHzLNzMiZG30H9fSphrV7aYSRPu43sB1P0NbUgkkVI4ecH94D3NVr&#10;iJw+NmG7t6f54o0FsNXxFb3M3yuVdsZHGcgcfnmtP7WZV3NhmJGF/Tn681g3ei212yOE8kLwCmOC&#10;e9PudF1DSVi+yzCaI8MpOeOc45/WiwI3Gm3KGXBJxu2dPyqbH7sNkBiTn5eRxx/SuZg1mezfy7hA&#10;iE+3Az7fzrVt9WgeXck4Uk8qvOaZVy8kULSGUKxK5C7FB3ev5f0ph3A5Cl5GPzBCB83tml81UIiU&#10;EqOpAPXr/WhYkaMfM2cbjuPAOSf8Pz/MAVsu5UbtgHVhx16Z9f8AA0hXyVQgIcEuNoBKk5BOOhPJ&#10;4P6ZzSkrKrCRyip8qgdR/n+lNWLYoC8kdQeW/wA9aTAVcqwLSu7qv8SbA2cdu31+lRThRh9u5Vbj&#10;aPw4qzFKY2+VMP0y/wDD/npVWX/R/N3uziVgwA4KnHb8hSQHpXwWtfO124uHhDiBMbyeYzhgO3XB&#10;P516zrF4z2cplJzwBsGd3PTFeefC7TV06wXUCCv2vBGOVYjIIznOfXtx7V0+va2rvNb56p8pTgMP&#10;8e2a5d2dS2Pm742lk1aVEAZFi+XCcKDjp9fUe1cP4Ie+igup402ZcKTwQQMjP4Zra+LVy/2uZsEr&#10;IerAgnoQMHoOc4PP5UvhCBoPD0IdSkjkll6ZI/8ArV3R2PLk7zaNq11tJAsdyqo7HGSv5YyK6Xwa&#10;ftmvQSLJ/q3LDaBkY6E+gOP85rmm05buMM0YlcZYM3b0xW78N9HdPFUbl4yqIwWMH75Knp9Oaiex&#10;109y1+0FqbjSraPf1ZyUzwcAZI79x0rjfA0WPC9pEWVMguVZjwu49e4H410n7RMyLZWmFY3OWfKN&#10;1G1cqR+XPt71yvg+9VtEt0dRHIqAnIzgEnj+dTDYmfxm/IS/fyyDkIhyF74H45xVWRnwUOXJ5JJy&#10;ef8AJqYvuPVfk+UZ/hHanxfNFLt2uoA+YdT7j6VdiSgT90k7gHycH5SpAxj3zv8Abp75je3kCK2F&#10;RUOAwYEdcjJ6E+v9afJbF5Ny7QXXIwegHf096h/5ZqsSF8ghUXgE5+9nt16EetMlhIwi3Ssx2qTI&#10;7A5znv8A/q9aS4j2MEJXOAcjoQem0nt05pw8yJCrYKAcEDG085yD1/KoZpAxByCeBwOg9qBDQQrM&#10;uCTwM56AUPFHMYmMa7xwWHX8aFYOpLZXvjHvQV68bwP5U0BBDYi0U+U7Kck4c5wc5/KnW948bqky&#10;sUH8Q4DfrmpCfMAznAGeBxgf/rpygIASADk4zQBblv4pyCoG7+LnGBx6UwqhcIuQAMYI5Peq82nx&#10;uDMoIJIb5ep5qFDcW7ZRzlMqOf0pAaMOCDjoCOnT05qY7S4ZlG8cKT0A9KyodSCoPNUqTyB1A9Kv&#10;LcCVF7bvm5OMexoAnl2KxAYkE8AjBIqIbmIJQblY443c/wCf50+U7kyORjt3qINs3cgADGM4Pvx/&#10;hSARsDBVcD0DE46etJuwOo9eeMinMoCy/eHl424Gcmm7xgA4HoW7f4UwIZTgMSMEHBUnoapykE47&#10;9MHg1blVgxYjI77uO/H8hUJAYBgPl6mqQA0cNxGEkQY9+TUqQSQ48hzuxw7DOKjA2jcCGA7NUsco&#10;7/Nx06cen+fSgDpfhjcyXfxH8OQzIy/6bGVOfQ5649e1fWGuvAdfjF3FuzkLtHC+mT6/4V8yfBa3&#10;h1H4teGozkp5xkKk4+ZEZh+oFfTniW9tb3WjBEpS4MoOevAII/OsE/fsXL4UQ3lq8bMxC4ye/akh&#10;jEkKmTKoRg471cuFkupVQKI0QbQh6VO9jhCA3y5BOa9BKxzMmgtfKt9kilhjcCB1/Gs64RjguoVR&#10;kKo5bbitpIy0aqfmwuMmqMo3FwVZSRgZHUf0/KtEQzBMUkUUgCli3cjH41j3K7SNmFQ84Brobg7k&#10;2H53YfeyfwrnpFkR3AVWYnCqew6VLGgjiYXCgYIOOp6HvTZ0lF5lNroc5XH+cYx+tEBQbOCHXBJH&#10;rVqCSM3M+MFlBUjOecVmUZ/2uVZGD27qAduCQ3H4dqkmuGLw7VYsx4zn9fyq29tHKeRtI5GOn/1q&#10;rzxiIxA5yvGfXNIpDblvub8eZ025H1zTLqBsZD4QDrnFS3Vm0SGQbXKncGY4x15/WoQziUDkMF9c&#10;UFFTyCsjyO7bSm1U9xn/AD+FLeWzOiiOUh84HOMHFS3EUivEPM+fOeep9vpU81u8YIyokBypboPf&#10;H9Klq6A5/wANa6svhrW9L8hBeHeI7h1wQSCRz35xXkmn6C8rXr3V35JwykMD1wfeuje61i58aNbF&#10;vLWKT7sYA8wc5Pv1zn3rGGg3kXijVpJZgoVssh5GK8ylpNo66myOW+C994V0nWtVtdIkkl1I28uG&#10;aP5XAGWUf98k9uBX1b4VtvJ8M6e23DMgcqOmcY/XFfG/w51vwzoet6nLoBnfUmhn25jGNvU9RnAA&#10;r7M0W5Nz4f02aRVSWa0SXYh+UMR/9evZgtbnmzehdQJJEXZP3rY2jPNXdAuZbOZpFXfIU289OQaz&#10;NPhkkQo7tI8Y69Sx9cVf0+4aF5A4+Z+MEZHPQ1sZFhZYtV+8pGw9BjrWFqOqR3OoPaKflBPbAJxy&#10;Kd4j1GPSLbMUbeZJ8oKnp06/hXG3Wtf2Zb/bCBLIT8249+lYyZrCJV8a61DptvPYwufOdDIw3beO&#10;2Pqf615p4XvLtpzK1uDM5wY5V3Yz14H4irGpRS6nd3V9dyje53gLyD7emK6TwNbrqcdxJdSfYY41&#10;3RuUwWxnt+VY76Gx7JodnpcXw7v7w3cToAVl8tCBEcgfd7dT71k+BdH0wa7b3b3iqqDeQUJycE4P&#10;p0rifgdoE7fDjxPe30/y3l2sTeacBWGW6ZH+cV3/AIV8Nh4b+ZLhHRIcby3Ckjpj/PWvl8xd58h6&#10;WHWlyv4f0LTdQ8W/anuvOkklZ2Qjrz2HYYx+VXvEepeEtW8WvEPE2jwzkhPJkvFDqc8L19AKt+B/&#10;BRs7wXSzxtGOGcMGJI55wfY49jXx1pvwC1bxB8VLy9gltxaXWpyG0jeUR5QyHb1OQAuegzha1y7L&#10;oYinKc+gVcQ4TUEfbXxI0W2u9S0uyur23zBaLuQ8jOTz6ds++az/ABXoel2+kaTZjUIUuHBkCscY&#10;B9uvX8qd8QPCP9reMZSl1FFu2KE34YBQBt9ug/Oqfjfw9BJrUSSXVuJ7aMRhTJ93HI/PJ9q8SpBc&#10;7sdXNoc38Uvi34R+DXgrS9M1w3N0mpzmSNbCLLDYRuzuOP4h1IrlLT9pf4e6X4Ak1o2uqf2deXX2&#10;UDyk80sBuP8AFwPx7VpfHj4I6P8AEGLwxDqmsrp5soJJPL8svncVHXI4wo71w3jP9l3S73wV4esL&#10;TxGFskaS5GYiEkbaB0yNoGPfGTX1WHeEjSXPv8jypOtzO2x2dr8bvBGnfCPU/GFtb6ncWSzrYski&#10;KrtuK4wOnp1I7+1P+Fvxv8PeLvBHj/xB4e0qS2vtA0mW5cXqApISjYUAcc7SPxrJufgVYSfAi28J&#10;zakFtBfrcyXEbdSMkDB6cGjwn4V0n9nn4H/EbWjKutxT21vE9uU8sSEy7AOpz/rDn6V1UPqrmlBa&#10;im6lve2OE+Av7QOvfEDxO+m3GkaPaxxWkkge3g8tjj+7yef6ZrvPhx4y13VdTRp7iR08wqA45Ycn&#10;oKxP2cPij4U8USeIm0zwXBos9va5luC/mDyzx6DH9a9h8L61pN/avFbWUFtPsbbJEo28Ak5x9PWv&#10;MzSa9oos78HH93c8Lt/GXiq9+INwhlnaJr7/AEf59uRuAAwRxgZ6jtX2PK5t0wSCJcZPfpzXlHhK&#10;xla4Aazt2Xzc48rIVsnnv37j0r0tYpLq6ERYFmYbCOMHNdGXapyOTG72LUM37p4mUdiMdelZOtRe&#10;bp0ojIZiCGZxyOO3+FaEVyyStHF5bxlzA5J6EAEcemCD+VRTIZ7G5YAK29o1Y9xn5Sc9z6e9e6eU&#10;eZndaX8M43uhYBl4ODzzXqHh65DzPEv3ZACjZ+964rz24iYMcDlW559f8mut8N30EF5ZSKzidZAE&#10;STnn/PvTA6uOGSS52oo3E4IXjNSmy8mYqVERU42emP8A9VVzcf6ZPCwIliYFwowMdufwq/PAjlpU&#10;KruXJTzAzA8cEZ4GT3xWiEzRjCeWofJK8DA7e/pTL/zmRCFHHQ5x/n/61Q28oMKOULysOeckCppC&#10;xt2AAJHIUmmSV0l2A/LuJ6be/vT3WF42aZQNvzYI9OppokMZViOQMlen8vyqS95Ql1CB/wARSYmV&#10;HDSRMQwAOcZPb1/Ks4qZcKMOxIC7T/M1rFWZAByqnGQM4OeazGhcXU4XAQngikNIgbbGSjK+QRg7&#10;sAjnt07jmoNwSR2wSWbJOc1YumCBIyPpzznrTJ3WZPvFZFAGCM5x6++PakWVbiNVRJWcIpfADcZJ&#10;9fzFV7gN5DBFXI+X5+cGtFERhKZZNzPtydmdoA4H4VFNAAWEYyMZB9aAMeaERxxqEJ+vO0e3v2pC&#10;CGDrJtXbyDV6RI5IwVYnIyCOfeqWItyq7FcoSABnpj/EVIFPUp5nO+LZK4UFe2fqapXqgSiUArGU&#10;UsO+7jd/Wr4V4tsaKSF4PPA+o/Gq8SOZGs1ZjEfn5+6x9vf/ABoNIiRSrc7ZEBK/n+Na2m35hmIU&#10;gHOMsOv4dhWKmbWQoYh90KuO/P8A+qrEM8VrIQY3ZmGd4BKt9T2P86L2KaO985RKWjU+XtAyRjdj&#10;rx25zVkDcxRnCHYX647cH36gfjXP6Zqi3KHewVF6nA3EemPzrZaTzIsxiPI4O4c49+/YVaZz2Na2&#10;m8xV2hnL4GTwPz/OpoGZyQgPU/KPUHnr9OKzEuI7QB2f/Wcbcc9cAGru6dpR3bphDgqSR19v8Ksk&#10;tRqDgYYDplsZz3zimlFyV2jB6jHX0psxaRywKjcx/edsjjNP2AJu3bsfh2/SgLEck+1xEDgk5wev&#10;/wCqoJnGSiYaRugJOcZ5P5VK6iUZjVC6jIDnrn+tRruYMoVlHT5T196BoiMZjOehBwuOtOCbvx5x&#10;nFSgqFDNuIHHHrTCWbACt05PbFJgMlTy5VbGTgnHamTO8kSy26bEdu/ByOp9atRRxyxyRH5ZHBO8&#10;Ekg+gycAUw7hH5YCs+eC+cfT8c9cVJLKc8IuCryIFdBwQefc5prDG1x06cetWJlZ127VcgENxxzV&#10;dbYH5WXag/hI/SpZaFjbI+XJU9Rnk1CUAmZ8tKAxA3DBqRYl3scAHsfTB4qxIuY0boB97B5P40ij&#10;PvUSNFfd859PXsOaqSxEyN5ikNnBB4I71pSIjoynkd6rvbt9mZyS7A/eHX061m0aRIGtFmRg4+Xq&#10;CDyBVRES3VooiWhwT8/T3FXHD/IQwQZ5HUmoLi13qwZTsfglen0qSyrK5JikJynKIFPAyOh/KnyI&#10;HXypJY4v3e9DEGySOSGPTkHpVqMCaFrcL5UCkHecZOBjj16/rWc+9ZHGQ5zwyEYxQBHLKd8ZBALZ&#10;UKB8n0b0qKONYEby4xEMlsp1P+f61aZliHKqR1+UfKT1qKZzIhZQJJmbaVUBePX0FIpEE8G5iI49&#10;p2cSg5bd3HSmGIkiR42CjjJ6k+h7Zq7HlUb5S79cAnAP171HJMJokzlI06DkEnv+eKCroLaPEUkG&#10;zf5gyhPVWHp/nvUOUII9sKB196IgkPK9VO4AcYPemEZZXO0ORycZzxTJZHCXtyF6kcgAYPtmraoq&#10;MWOQjfNtHPH41GHgkB2ZefuVXKj8atWO6fzYXZcYymRyPxzzQSJHLLdwl5IgpRsKE5LIDnv3xnjt&#10;WhZTHzArhVGMqq9T/nms9S0cm47lGNvJ9P8A9dWQZI2QrHvLdckAgU0BuxuF2jYCrDkntTxAItxQ&#10;Fk7bucD8agsZkkCo4jZGBGFGQRjv61M+YwVChY+gAxgCtDFof5MZUmXawXBALDmnidMlTGY2zlV6&#10;jge/sP51WRtwIK9eAaRo47eUIWDSM25MgnHGOCOnGapCJZX8xfnjDhycgn2xTYt0RKHockknnH/1&#10;qW4VVG4bmUgZUdc96bEzTIrEbQRg7zj8zQBMgRWXIynscEe/ofxqGUKq7QQVY7hv4/KnxQCSJFAD&#10;LkAIOmPUfpSXsELM+6MmPlSOpPsapDM5y3G35uO3IxVWUSKzBUDBELsc4LfQfXj8avrCkSxogVIl&#10;AyuMHaO3sO3Sq0m4ZljRdkiHYB93A6H6cUxN2JbS4V1W3bKJnJPTrwRXx5+0H4b8Q+DPilJrGnXF&#10;5dw3o+2W7ISNg3YKg+i/yNfXKyeXNHKp+dTuJHrXnn7Q+hXus/C67vdMDy32muJljRCZNhG11T0H&#10;c+wrGSHF6npHhnWJPGXhTQtaBDNe2qC5Kg8S4G4A+xyK8Z/a60658P6BpvjKCziuZbef7JckK2VV&#10;gdh4OAoO78WFTfsfeI9TvvBmqaBq+bWSBo7q1eTrIGzuHsAAPzNey+KfDyeN/CviDQrlI7hb+2aF&#10;InT5hJj5GGeM5A59awkrqxqvddz4Yt/FetfEP4bX+lQSMt3YN9qjiiQL5qZO4kD8f0r1L9izUNZ0&#10;LXdW0rU4fM0vUrZJYzICAs6txtzxyrP9dgrzT4PfEr/hCvihFpj6L5CJP9guhIMsQfl9eOT+la2r&#10;6d4w8I/F6OaCG8vHsr/7REvLBo92QeAeMYrzleLOi/Mj7K8QeF4fFnhbU9DvojNaXcRjf5B8jDoR&#10;6YOMV8O/DT4pW/gT4naNI1g6raz7LsspyEbKN+IyTivviG+M6ie3crbygSHcNoDD39evFeXar8A/&#10;DOs+NdU8R6jaeZ9swfs6MY0Dk/MxIIJzwfzrs5FJ8xkpWPSrlYJeNyTwXEeU2fdKN056GvlyH9kt&#10;Z/GlzqX2+Gx01ZmeAxnc6qDkDr7Y69q+jra0SC0trUbUhhiESqrEqqgDAzxxipo4YbZcxRqsR5+U&#10;YrRwT3IUin9ncqiNP9pA6Y4BA7/qKaib1A29Dt3YIBPpWjtW3jcliepwo9aymuHDbUCxQJuKBegb&#10;3/P9Ksq9xJi1tuUliy8YIyAajsXupr4xqirBkEkHnjtgUqSSvJ+8+6Oj7sfnxVsKjygpggNgEn+t&#10;J6iJY3WGaQpxJwx3dcf5GKc1y1y6ea2QM/e/lzVV3EReZUdpSMBV69/8asxMZIGQKikLuLHqfbn6&#10;1RURky4l2IE3YJLp04qBopZLtiZWYBSvlk9eh6/hU0crSB9kRLdBt6n6f59aRiZo/JMflMELMQfm&#10;7deexx0qWURO5WHbtHDHcc8+1UZVjhaPcyxxALkj5fl6VoCdY1ZVBdCSdrZx04J96qyu8gkJRTtx&#10;nK8jOenbsahiIJVVWIU7g3KjocewqrKq8EYU5A2j8qsLgAnY7OPukfyxSXC7J22ncQina645Izjr&#10;2zSAgjRmLAvwOMCrEo+z20k6sGZWAZG6kfh1qrul86N40QR7cMu5jz26k4qXyiXRtpwxO4DnGQQD&#10;jrQiWTfbmSTzWXLOBt78fSrlpdus4iVAQB179Tn+VURZCNhDuEaIDyfp0p9sSJxjkk8Dtj1/yatM&#10;DoluXSIx8Fc/Kcnn1z+OadbW/nl1VBnBJzxjjJP6D9KpWzgB4vPeaTOQGIx9B+tPzJ9rhIP7oAnY&#10;3BB7GtkyGOA8uXaWJZgGC/w9s49elSxT3AiMjtG8ij5UjPDNjnnsOvarEls98qXEqu0cakMRxx1B&#10;Pr6VHPMghaYkIgGS54GP8K0TMi1EksUSmXZuVULY6gkZ6elPgiRBFEFX5fmjfnIqNHWKYK7I7shK&#10;fMMtwOcdeMjtU0KbbdVMhefOSc8H6etWMlGY0OCCx6KTjntUsQLhpGQGTbx83yk8HI/L9aq3TxmM&#10;Elsr8wx65qwrFV27edpKrnhjjjP40wJd5mjUgK3GSFbKmptOu1uWaFgvmqBuB6L1xj1pi+UiIsam&#10;MdNrjGfpVKV5IJAFDGMjkr1GKANZrlLi5nCOCIiEbae+Oh9+lKoCuxVPM424JHA//WaoW7/afkGI&#10;xJ94uMZPcn8qkVdieWVVHUYIXlR06HuKALO3YpXeHyOcfw+xqpNbeYTu249D+lWmkUxEYXB5yM5q&#10;FwXXcgDKB1bvUsCHyRbyMC5GeoBwPp9KrbY7qDOSzfxEAgA+gzzipwGxv4GOARzmm3BQoFJWPJ+Y&#10;n+L3poDCuCBKCEHlggEnFOYIjkRv+6wNpHHbmrV5bmTYQNueoxgD3qqpKELgMfTFMB5iUOrqGK8H&#10;A7mp/mjk8xSTEUG9SMkt/Fj8ulVgiSK0iuisPutjnB6/WrcSlwoUgiP5RjkGpYFt0YKcusci8fOM&#10;kD/61SwOg2pvUGQHDHvjrxVZlByqTb2JKvhckjsV9Km2GMeUHVlTqqnjGBjApCLaLvIOCdvIJA6+&#10;2DU0aKGxt3OehPIFQIjAAgdDgbaZcyMgCQ7HmH8DsRx3wBSY1YvpclUkwOGXZ838J9vyqMOxcAbV&#10;JGHKjhveqok/dHy7dUVSFCAkdOp/z1p4u03KCRuA6Z5/zxUDB4Wjn58sR4J3DofTFJdwyPbzjYGD&#10;fMOcZP8An3oklOzhSxxghR6dqSK4+0IkpB2YGe2PUY9aEFj5y/bm8Lvr/wCznqV3IxEmg39veADq&#10;6s3k4/8AIuc+1fnE7o9vEzfwn6Y/z61+vnxL8MXPifwD4y0QDzxqemzRwRsBw7Rkr14znH41+OUO&#10;8RSI3DRna4/SqZlLQc7rnaqjjj/PrULJk5xwp7mrCWx3K+MLj7/+NRldpOTnnrVGLI1OM4Oc9TSl&#10;yRgGkkYLyRn8KYDg5DYPUetMlk6AOyhFxgc96Db7xjHzZOD6UluT5wIGCeADWpIgS2DAjLdfUf8A&#10;1qewjGkgYNg5+o/pUDZzyTu46Vrud+V6r3I7VDNb5Q9DnvimBn/KVYEkc/5+ta+navHa2pi2BtxP&#10;LNg5NZbwtwCQR1wBUMgPmY/L2pgdG+rxPLwMA9CTk/Q0ye8icZDjjBY9xx0rCUkHb94AY4pCAq7h&#10;24xUtXKi9T65+AnjPS9N8DPYrOk15I24QIh3njByfXA/Suk0i8vtA1S3vrCweRlL7VkbhQcgg59P&#10;f9aqfseaDo934Gvb6eFFvY5ZInlBBZhhSuR26/pXYadpV3qNzfXDXCIkUoRoyC208/8A6vwNfIYv&#10;Soz9Ty9t0I37Hl95drb6+ryWwidpd7RSnKEHJwcdq734sPt03SpGTcSTtTGCBgf/AFq8+8ZBLfxJ&#10;cJKwMZdSzegBHt7mux8Y+JNK1bwh4ft01OOSeGJd+5hknAXg/XPv9KyWqR0t2Z1XgPYugWaDLgrn&#10;IOMMeSPqM/yroLny1mTKnPGWI71yHhjxh4e0Tw7CJdXtFSNiMq4cnn0FR6z8ZPB8MfmR6oLkr1S3&#10;jbk/iAK0SZLaOvcICoOCc43Hoc1zNvGP+E4tBKvmQHr5QyxJ4APp1rir79oKOVQNL0eW7IyInZ8D&#10;nuQB7Zp3w18V6p4l8XwS6xZfYI1kdBHGfvADnjqOta2I5jU8SxW9r4suVIcBdrAFs5PuR+HFcl4v&#10;dvtySKVXcrSeX6HGP1rqPiAyL4x+RRFEsOTGx6MTnJ+oxXJeL+b9Q2P3cY6Hp07H61wte8d8X7hx&#10;spFndQytyF7EY9cVoW3xFsrF1ZraSSOHG+Mrnt0A/wA/rWbqSpLcQqSC3YY4JNeoXXhfT7XR3ukt&#10;kbcBmZ41Df59q64tdTgfM2+UzG/aE8u2RLHR5Z2IIHm4B68cDkVnXHxp8Z6jGRaaQIsgl3CfKM8/&#10;oK7Pwhaae9iN1rA8qt5bN5YyR2z6dP0ruGhURqF2gAjJVeo/Wnp2Fyy6s8Avl8ZxNDdayXitshUg&#10;LghSQe2cAYH6/WvcdctSPhXpagqGlhjJfk4weT078Vj+PQDoMspj3QpglgDlDkYIH6fjWlq11n4S&#10;6WdnzmFcPyQBjnBx34zmom7xZUV7255rqNxjTymM9Mg8Z+o/OuTvSG5I+U4JHOPy75roLjD2Rcbl&#10;wm3GM5/+uTXO3jv8x25IHKO3Pvz2rClub1dhLePOm3EZbZGuCHx93nNVfAMdrp/xWUyXT+WdzvGG&#10;Iyvlnvg+1XtJQTQONvmxspyiHBbv/SqXhi9ht/i1YmDTpW+QFiz9coeOfbFfR0f4Z8riNMRF+Z2+&#10;kappFj4Z8Ryw6Y90BLktNwhOSPyH6/jVp9av5NE8PnT9LVQ0mdp5wFI657E1a8Ltq11beJoLSyjt&#10;ZwWEanow7bs/ie/eo7rTNZvfCumS3uqRWpSQgMCBg7sjvk9f0HHFcb3Pv6esUaN5Jfz+KJ5JAkca&#10;lZSAvy4I5xVa20drmPxAbm4LxXAIVegGc8AflUl7Daf8JjbTPrkaSXUCp5bA/McAYwPf/PBqloUm&#10;l/2pr1u+qSz3ERPmEI207QTx6Y5FI3LOp2NlF4Y0kTaj5DwOkgkXPZs8jqeBzST3Fjp/jqykRJLx&#10;mjJjLnA5U4JHf159s8VU0d9Dm8LL9jaecxTeaJJshhnI/i57mpr3XHuZ9BktNJZ2nf7K8mfujnkD&#10;6/oKllIh0+4vJ7rXLFYDGbkF/MBGflLYGfxxVS1g1C500O5iSWNh8xbnbWtZ2epJ4ininnS2QMwZ&#10;GPp7d8Y9Kx7GG3isr+WfVEmEeQWi+bqT6fyplWGX1nDJaaddTXpVftAzs4wwP/1umKe1pp1r4h8S&#10;Isdy04iLrkZj3dTj296iuJNLj8P6PcwGa8aVnZgVCjqMfia2TqMg8YT2cOntHHe2oVFY5BJTv9T/&#10;AFouJoxluIhoEZgsWJiHzIR83PQ+1bGsXGqanaeHIorO3t7fyRErugAIB5JJHWoND1LVWstUtY4V&#10;hdFO2TywCO2O/r/OootOvJNH0CTUtTHmxNI4jSTdgjIwR+HtzipZJfupbyfxVqbXGq2qLPBtCQDG&#10;FCYxnv0xVXRLeGRLmK+1B5kMJIVuR65OBxSJLYwavFGkckgkXO8jBBwf6/yNN0yaytPEV0skDFxE&#10;VznG3jPp700SzHiOiw+FJZTumEMoLHBycdRXYaB4o8Mx+KvBV9eabJ/Zo2JPKUJ3Y6Mwxxg4JA9O&#10;9cza31tP4b1VLHTuFcFQ/TrUOt3+qXvhXQ5/ssUblyjEDHAb29qmRyVleDSP0K1vQXl0iWa2uXgW&#10;ceYhU5yMfl+NZFtpthHp1rf2995844ljIJKn0qXRPiZf6t8PdIg1LQYoDLYQul1v++zICV24HT61&#10;z+pavbaB4F1TVhFumtIZLkRquQSoJHA569+1fNz1kz43llzWOoeU396skDPEiDGwfdJ+v5/nTbuy&#10;thZXQit0aaX70rHgV8qeIP2k9R8beHJU0vRX0eeKYFZUkJcYzxtx6jr7etctrHxq+I2p6Xp15bX0&#10;8IaTy/IhCRKQCBuIxzn34roVBvc7o4VtXZ9baf4Us7uUvJciSROCgPQ+4/Kq+q614b0qG9F1rOn2&#10;Utou94nuIzKOM/dByO3avkTUpvEMXjeWaTVLi3W62mYR3JBLEAnoR6+nHFZOjaXbC58Qtd6gLlXQ&#10;klnDOpzye3p1q1hl3NVhu7Pp+b47+D9PtTezeIpLmLITybSBi+eMnBx2Oc9Oves3W/2tfDWnWbWU&#10;OnXd7DckBZZiI9ik9GHP6cdPw+X7fTNNfw1KkcpOHBVuAwGAO+c/54qbWL20trLTZVgln4CBnP3R&#10;9Pyqnh4Jbg6EbH2yulRS6BZXS38c6yqk4ZecI3zKSPpg/hR+0H4ovNK+Bj61ol2kk1ksTRuE+ZQz&#10;pGeOnG8/TtXVW1pod58OtA1C2sxZT3VlE7xRNv2DaPlHrt5Fc78RvCN43wK1zSdMsRcSXERaJWGT&#10;kSKeB36Z/AYrxI+7PyOGNrq58WP4+8aa34VO6/niQOwlETYLAnkcckduOMcdKoakdV1W+0m5vtQu&#10;LtQqK0d1MXKDI3KMn8gCK9O8NfsufEjxNoTv9hh0iJCMS3023ewyOAu4jp3Ar0Lwr+w3qOu3ml2v&#10;iHxVDbZORFaxF955yqsSMdOu0/SvfjXpRR0OcUfMkdjYJ4kuN103lOrEocnjFVNLGl2+m3scbvcP&#10;tySEOW/Me3Q19m6n+yL4C0HVdQ+0X+oi8tiEW3MikA4Bwflz3z2HNFp4L8D6RpFkui6Vbx6y5EMt&#10;znf5vOCpzn3+tDxcVsiOdHxmPJbQwI7LMcfHlyKD9f8A9dX9T0PVvslheDR5jBKmVlMZKY5HDAcc&#10;npX2TbaNb6TJc2kek21rnI8uKEIH/IVNrl5p+qeAbmxSB7S63GN1+VVReMYPoeePSpeLdtgcrowf&#10;B3i3SV+Ftpokulm51QxBzMf4OR1J9s/XPvW9e6U2rfAfxZJY2qhH064RFj652sOnvxWLF8Objwvq&#10;Nraw5umulO1YUAJGM8c1DYWuv6Xb6vZQJNaW8jFRluMbTzgcHk1xJuUkzKK1ufF+i28cekX8Mtyj&#10;Y+fYQTjjH4dKgtJrJdKVF/eqjZ3EYOfUj/ParWiR2dtNd24izcyk+Yp5+YDn+dUku5xo139n08Qy&#10;JMAsRHVfU+p4r62D0RTZZkuPMuYCLYbMDc69hj/GpYJ5jfSxeUkaSxcSe/I+vAqH7Xdy21tKCsbb&#10;drQnAOM1NNZNDcW9wku2OQYYN908cjnitCCBWuTDOrSIQV6HgYBPJNZrCSS0kMjLGpbG1T04746V&#10;pXFqsWoyW8t8I1aJn2ABucA4wPf0rESSBLYuHfb95wwyvJ7dzVREX4LqC3FmBEslwF5LAnJzjC9+&#10;h/Srkss8niSNVh2I2C3I4yDkL6/zqpZ3UZtbOSOM7nYAkjnrxgevWp9UW+bXlaQ/ZoTwBGMk+gH5&#10;VYmWtFgvf7evI/MTBVvvEAZ7cA1TstHtbq01SS7vEQxqHJxuOc5yefqfwqzpVvZv4gKvdFX2N5qg&#10;cn/65J603RbTRI59X+zZnlPEpOTgfNyP8+tBk4XODuYWgDMZGlRuI5V6Lz24p4Q4XJGSflrsI9Ss&#10;f7K1CCG1MpB3EkYBUnaD7Z/pXNRSfZ0RSCy8ZjY5/Kg4pxsVTDulUEAMBw3pUZVflYnk/pVsoOuV&#10;IA7duajbODgKcgg7frQYlNlLKxU8d8c0ya3aOR0K5I4yTnAq0UEriNnKdR+7bnr0zUDTKFc4G5vl&#10;D5polozNVRS6hCN3BJ6Y9veqhBKgLyD74+lX7+JpldyFBx90/wA6z/PbGwNnHHWtUcrQjKAAByT2&#10;7U0EKdwwT1FSgENlTtI6n6VE4yOMDsRiqRDLUFwJAY3G0fwtjvUcv7tizALmqx+Q9Bxxz2+tSwsG&#10;yjhTxjJNMlsk3EY/iX1U96ZInALN68gU4gRcbcDGOnSj7gOEz6g/xDPQ+1NBcrtGQSAMZ5ye1N2k&#10;rgdumatHDDn+HgADoKgORwOMg8VRMhjZUvjOcgr6n61bgANsDuzkHn61XPzDOcELnHtT7WTy5MHB&#10;DDoelJ6DiI8W1Rge+PSmR9AAcDr0/nVwRje3ys2ew96hjUZyPu578Yqdx2uRgRgkMR1JwRUqgHkn&#10;ofvfnStuwcPxnOM0rYCjOMEdB0/zzQUlYbsB2gY5AOfrUbRhlwByfzqYMGRuSSvCqBn2qNxjgHI7&#10;+lAMiTah4HPbFSKM4JPqajVQWwDtA6ZqUMODnrx19jmhFRBnzzxux1FNI2kj+HoKkCdRuwO47/hS&#10;KhV/bFO5rYaPvEdMdz1pwTcc7cEnn0pyRgHG0byepPSgJhzwcelIYDCHauA2f4jQhMMnAIYcja2C&#10;D2oJyvQjPPTIpyPh/vHae+P1pAMBKhhw2RyDTQ43Ag8dxT1HHOMdQoNAwxGCMDPbIpgMIYDGDgkA&#10;89qXacYxnPbsKe6jccDAzwM8D8aQhRgE4JPPcUXAaQC7cq4HGRxSYOQTjdnn2qTapXPBOPTGTSEB&#10;S2ex47mgBmMMRzgcD1xihkLLszzTwpV+e/H1pGQhgW4GfxNNEyWhWaPBGV5qJ8/MRxV0gNwcbScc&#10;d6gkXGRx64q0cU4lQjHfjOMil8wqOmacwycnoD1pvl9z1qjnaHD5yF9KKTaOOp/CimFj9hWZRcRt&#10;0wc8fxc9Pen28aL5rjk5/D/PFQ7A4DMFG35eOR781YiBQBSB835V8ufSkqBmEZiOF5zu5/zg/wAq&#10;84/aHmEXhWwhBjPmzt9/oCFPI9/8a9G8r97lfm9cmvLv2jpfK8KaXu2/8fEgxnv5Zwfwrpor3jKo&#10;tD5q3sz4IATkls49MAfr+VSbW81GEjxgDGF4D/WmJD8qAt+OMZ/z/hUqAJIsgGWAySR2r0DzRG2h&#10;889ecdPpSoxPBXjoc9+tGMhQQCDwKRVYDjnBoKQojV4hgjKnpjoP85qpPpVldKMKFZgCGToQOn9K&#10;uLjDAjI9Ke0r8n5sE49R+dBBjvp15aO0kMuUHIQ9COtCahdoFaeIxMvUg5B744rYdidqoQSOu7ge&#10;9E2WHzhWHUDHUUWApW2r20xH71fRhg4qyJi6iRTkkcKTyf8APFVZdGgn84BY08wZJXg+34c1SbRr&#10;mBjJbz7snaUJ7fjU2GjYDtHuYDgdVP8AKpRJuOdu9mP0we1c/wD2hewsouIGjj6tMD1Pp9K07fVY&#10;JpAEAc5IIx94UjVO5eGQdvEi55Kn9AR69P5VE8jIiqQqsmAVByPoD3FSxzwXG2RAyITzkYGfT+lN&#10;EqxlmKrnaV257Hv9R0/OgojWRpY3VU3FRy+MEAc4+n8qECxsx2qZSm0uT78D8M0rqZChkwsZAAZT&#10;3zg/kKjCPHIpUgR5bcSCSBjjH44600RJiCVdhOc+4GQOanfy4THsZuR83HU1E+BEpC7RnnaeevP5&#10;4qQsyb1cjYvCqezZ5oZKZHcFiPMHy7ccHn6/oelSOjNLiJQqbQTnOP8A9XNRIUUAsWX5cFlAJ9sg&#10;/WpArtslYZIPloSOv0Hcf40ItCjzUjxHtycZypGf93J/zzzUs0AdV8y3WXdycHBH1/z3qGRUmVrc&#10;vg52/KTkfQ9jzUpAUBt+IgcMR8xbjp/L8qTKMzUPDVpMjyJi3mkG4fNjFU5rPVtOBMbLc56sTg8f&#10;Wt+KCRmkZ/3uDtO0Dp/nr/SlaLegPDLIOMnj8BQmJnNW3iS4tsrPbhW27SMDr+Valrrltd2+VZUZ&#10;sjIOQMentVmW0iYgHbLGUzjAY5ql/wAIdAW3RuIdwypXH4k+lUCNJXST5osyPjaUIxuz79qmhfyA&#10;27c8mcB89PUHHsP1rm59G1bTbhXhkaWIZ3Kvr6mlj8TT2jsk1udrnJGMEfX+dZ7F3N93BDbUwdu7&#10;k8/54p4IFu24lemM8Acc/lmsyz1OO/LeW/OeVIwQc5A9+P5VcuJ8/uskjBwCOp9qGO4+OQudwfI6&#10;jjr/AJ6/jTLtsxPmPceTwcA8f/WpsjL9pEwAB2BQqnAHrmhpy4wMqM4HGTk+lSBJpMHkQmSQA7hg&#10;8cgdv6fpVt3DIjMdy9OB/hTWBtgE3kcBhx74AH5U2GVkVlwUC8bTgn17H6VIFhdjtlwCgI69eORU&#10;iuwV1GQSuGzxgAcEDv8A41S+0Mtq0nMxT7qoMljjgD3pryi3AxhZZFAPGNx9PfGTQkBJCvk+Y5dT&#10;uOVOOn+NOngg1CZz5aPGik5OCRjsfxqvcTNAvXYg6c4qbeJACSfM2bd/cZx/h+lPYDDuvCEUzM0M&#10;rW4kJ6LyO/BFUrm11XSXU5+0wjBygJP19frXXEhnjPzA7cEjo3PH4DJ6dajVtskZO5gGwQOvQ/p0&#10;ouBy9v4qild1uImDnLBmHJ+grbguIpmKxSKyjod+W/Gn3mn218W86JWAOM5xx6fyrBn8KtC7NZTA&#10;Bxgqw5OO3WkB1BgjkWNjIY3VcbS3fFVwqIwcgKw/iI/KuZkutQ0wRwSoW/h3ddvHT6dKvjxDb4aO&#10;TCTbOA3G4+vtzQBqMY5ZAwl8zB5Mb8Y9/WnSxR+UuN7Mp5+Y5PP+Riq1u6SorKwfJ4Kj+n1qc5hV&#10;cOWDdAe1AFW5zCGc7iT0GeBx0+lZ9q5lZlZSW+6wJyMdDWm8O85xnB5J7+1VII9yuCwYnuDk00Jk&#10;wTaXbb97O4j0xjOar3Cu7KzdDxuJqdoQx4HIO0E9uB0qN0ElwV8n5/vK5P3R0OPeqIZGsBywCxgJ&#10;84jDep5/H/GlcxKZPnLM2PLj6YOORgfSkMOQN/yspbGBkjOcnPqeaIF8lWkiIDqAASckDtyeeopo&#10;RILaO6z56l9+MKM8+9Ubrw3b3EcUkDLEzbhv5OOfr14qzFPJCWVUwUOMs3bH+fypIblnJGwRDoOe&#10;e1MNjKmTUtMdlQeag+YBfTuOalt9ZEcieapTaAAr8j6D34rTZ2Q/eOcemc1Hc2kF1IrEJkjhcHGf&#10;X9TQSxqahHOo8uRhtJBBXg9sfr2qaG4cOxEhjxkbu9ZcukNHsMcuFcZGT8yn3FQz3l1ZoCUa57Ex&#10;Y5Hf8aYrnQrNE0g24wARx0zxRKJT53mR+WmDiXJy5Htz+dZNvqkHnxq2YCwIO709D6VsRFb1WWGQ&#10;M54Cjj1Hr14/GoehrFnufhZPs/gzTiFWMlQqRgHAyOc5PPJJrL8V6nFbWkjT27MvyqjKxDbh15HT&#10;Gev1rZ0Z2s9HtrZly6xrgHtn+tVNeuUSAxzqPLlyCzHj0wP8+tc3U6mz5T+I9w2qavKZYxGh2/uo&#10;33j7vr610emILe1gjjjKoEGwd+R0rkfHWoWM3iKeC3j2o8pC+WcgDPB7defwwK7BF2JDlf4QPlOe&#10;3QGuxbHl/aZbjDTxqPNLeWSc546ngH0HSu4+E8Jl8RlvK2qts6k84JPv69K4YPh+SD8oVUUY4+np&#10;Xp/wZVHu7yRt6osW2QE4GTkLjvWU3odlPVnAftJRLZ6jYxxK4Zo28xgTtPI4HbIwenqPauesNHgb&#10;TrVFJX9yGEmOpx3/AM96s/tEXLT+LdqOfNiiRXJIwuRnj860LX/Q7W2wADHGAxzjpVQ+Ezl8TMG+&#10;hubQsIpdyk/5/wD11Lb+IMhVuoyjjgvzWuY/NwJGIVlIyvIA749fwqncW0VzGIyokj6e/wDn6Gr0&#10;M2yGO9jkDZIeR+fQ4qMjazjbvJTH65qvfaIixskLiBjyQpOMY9e3fiqz29/ABsbcBxx1poC9JKQ2&#10;SWbJIY5yTTZYWSQM0pOR07dPT1zVEamDtV49m7gqTg5H9KvFo28uJHIfGc9+vBFNksQsyksFZuPx&#10;/L+lKjeYHOcqvX3J/wD1USAPtIJ46nqearyOATkEHr9PehAicFyoJyAT1FTKeMhtgHYDk/54qsof&#10;Kqijb1JzirwBIUFDnBxzj8cdqZSYyR90a4VmC9SO1Vk2y4ZR8xGSOevvVuReMlT3xyMe+KgQEnoo&#10;UnkfjSJYvlllO7HB4BHT1pv2Z4UPkkEAbsOe1SK25dv3cNggd/SpIXCqQSSCMAEcGpZNyut9ICRI&#10;oI9uvSplu0Y5YYLccj7vuKdLEZAvIYNknI6GqU1tvBUHCn6cU0ii20pWFVDbVwfx9/0qIEpgbQyg&#10;HAPX61QMclsu2NPNPClT3HrRcXxtVjVwdpPPy7jVAncvcoF6ZfPT1qNIxEj5cfIN5DHGMnse/UcV&#10;El5HLsELkE/dAzn8u1TRSeYRuz6fTHWpZQvl7JCpzlTyOD2GP0qONj5j5JCcYU9j3q0qkqoxvA/h&#10;bkd6qO3lnK/xHae9NAeh/ASFm+L2hRjs0xz7iFz/AEr6W1K1t7LxDZ3EzI17M7DYXwXGD39cY4r5&#10;v/Z8O34z+HSclVaf7/8Ad8iTFfR+saBBrnjbS7mQK7WspmRQMjlcHOfpnjniuT/l4bvWBqW6yTPJ&#10;L5Y2hihHt6VdtbcsquVKt3VjzWiU812YL5bZ6Hp+NK8RhcCQ7VxkMB1r1rHCVZDKyszBEPQKhJAH&#10;145rMuATHzld2eQf1xWtcuCRGMDIyD7VltETvzlsjv3FO5DMGZmK/IN3J5z/AJ/yKoOgV/m6Z5Gc&#10;1ssrsGdU4DemB9Ky/If7SRuO3PG8j86VwjoVpLVoYN20b844qNn2zYU7c+vf9K15Y/tEPy5/A4J+&#10;lZxgAmIP3iODWRoNRIPtBZUVNw52jqaf8qXLOdrBXBG7ocGoZUO4MCMA4wRUb3DMQXBA6AYoGh/m&#10;edNIZcNHzjjJqG3ZFbLj5s8e/tRcSxRyh1P8IwcdOlUUlbf/AF6k0FF/yo7i5Vm4HXOeg9ae5z1Y&#10;NySM/SqkJkjYjg+zY+YU/eBECInQhgcMc55PP+fWpdikeQW1/r0HxJuIyjXFhHMUjXGSqtjGTV7U&#10;tBlTWdUedwqSSswJOSOeB/L86wILHVZ/iTdLFPJ9mNwCIWOd3v68fX+VXtQ0q8vdevN05WIO4IL8&#10;t1B4/wA9K8uPxnTL4Tgfgnb+C5/HU+naeZ5NTmhnQPNGCpIU5AHPGN3HtX2BHHHbPDBIBFGiqihc&#10;cYHQV8n/AADh8Iaf8UrW10ea4uNXeWYRsyYHAIIOemBuNfWMjm3v5I/LHk8ksGIJ5Hb869mDPNns&#10;Si086SSSIsFVwUcZXdyeoHWtKaFLfSTLMw+0sSQzHgD39OcVFYwPbttLF4x854wWrI8Qam8z2sOw&#10;Rxbz5m45y3bGO3XNat2RCVzGlurieWWa8aM24H7vC8D3J715X4s1t/EV9Jb2rKkFuxA2t97/AGse&#10;tdN8QPEclzG+nWLqzv8A6wp1XnpWB8PfAUM2urbzMJZpXVtyhlLHBznHt/IVyTlZXOqEbuxZ8F+H&#10;7rXNStrRlWZMZfcAc5HJP6Vzn7VfgvW7zXPD2neGraV44YmeZrZiAS2AM8dtp/Ovqfwxo1rod6yW&#10;9qCjS/PIvrnnP+f/AK/yj+0qfHdr8ctSTQbi6g0mPyxEsTHYfkTcRj/aJ/E+9ThJe3k7dDarS5bH&#10;pPwl8Hatp3wVt7PUWnN9PqUlzNHOeoACqQPTAB+p9K7/AEnw3fWHhXViq+WrMsYYN8pOfu/hk1T8&#10;P2eqXHgzwil5fG5ujZC5mkddpYucgH3Awue+0nvXTa7p9zD4OWOIyx3pmH7tDhQMfeP+FeDjsPUl&#10;Vk0jspSUY2MvwZ4cvLG01K9nlKwRwSKPm+XftwD+B9q+TfgV8FvGY8d6XqV6knlW9/FJIjSDftD7&#10;iME9Pb/69fQ3jzwp4j174HeL4tN+0PqFzFCkSRhlb/WAuePYdOvHevMP2TPhZ408J+NbzV9bkuYr&#10;VbKY7rhi4Mmz5Mckg5PUj1Fe5l0JUcK1Jas4a8uaqmj3W58D63feNLuZU3M8oYCN8cdTwD75pPEf&#10;ge6u/GV1IixrErIo8ts44Gfr0+tN8BW2sXXimGGWaaMPLuYu52k4z1/l+VUY7TUrnxpPEDceU94S&#10;Rn5SA3y89wAK+VlQk2/dZ6CkrbnQ/EnwX/aE2l2kl7DGbWL5gz/PuyOM98Y/Wq/iXwtbW2jWVkuq&#10;wxyIrP8AMcHJ+vvx9Kd4o8HarrXiu6v47eT7LKQuTk7mwOOPpVX4k+ELia405IeFS2VJA2coQcnP&#10;Sr+r1f5WNTj3JtR8J20nguyikv4vOabzNu/gjtz+I9q4n40jQfAXwP1CLxCsuoaNqVxBbzLYEFlO&#10;4MOSeg2/5zXQ+JdFe30jSojcIlwm5pVkfCgNggg9uMf56+aftP8A/CPWPwp8O6RruptDbXuqNKZb&#10;aIuSUj6nHpkD/HFezl+HmqilJWOKvNOFkxn7MkPgSTwd4tvvCunX0aCGOK5a9xucEn5QQT6E9O9e&#10;m2V5aafot3NFaxwRiPj5cce3p2rlv2YNM8J6F8LdQl8PzSX9jqF0qyyzfK25AMjGTg5Pt1rq/G9z&#10;Z6d4R1W4aIPFCEDIp29WGO34/nXmZlribHq4ZWoJi/CfxuuseJ00YwJtlZsPn7qqjNjp146+9eqN&#10;ZfZQd/8ArI8/c5b8h/hXhXwE13RPEXiSVLeye21FYXmDhiwCkAHsMdf1r3xGG9jMPl9f4ic/lXtY&#10;CFqZ42JlzTKE0aWc2112tKxHzcZYjP8ASi4iYTCILuTHzqSCMg9quX6KknDGTd935eDVW7mMjqhX&#10;GFGcEgDA4HFeozhRwOrki8kaMfeIxnnsM1taOyw2kEjkSvEwJ6jv2HXI4rO11DZXEjrtDMCVB7e/&#10;WpvDx3wy+ZyoG7J5qyWd3NOhdZbUpGsp3NuOSx9yec1cBmFssglUHcFkDjJYHtVQOH8P2lyo83Zm&#10;Jio6HAI/rUltMbiyeFhkEKwOMH61YkbNiqozBOHVg2Qc1JclW3A5O7kj0qjYQMpI2lcgZOM5q4MF&#10;zGmHVflJIxk45yOaBFGdppneXMjbRtEfA6d84zVuaZTFtiVpH6YBxUUj/MyHGB/FnFS203XYCCCV&#10;bdjGCOCO9SBBZXVw9tIm14lYlijnoe3tVGQMTJkmMkY8weufX8avvN9nlUMHcyHBKqSoPue341Vu&#10;kDtyMEH7o9c8H/PtQNFWQK0oK9AMFjyTUbxkK2FC/MSB0PHoO1S4MgIki8t+dwDZ+Ucg/wAqje3M&#10;LiNRIH24wxOCPf3pFEcayNsGNu4fdJ7+n1/xqDcPNO4FHGeCw+b8KftImLEkYPIPTNPuYmUssq4Y&#10;4JJPODz1pMCvtMRXYpAT2GOaq31s5uGk8tU34YhDwPpV24uVUI0UeUbhju4wfb8aoXQkYneCwz24&#10;pAVtSt1klj8lyhIA3Y79xVC73QxmRIxvOFJUc5+ta6wOiOwUE9SQen1rOjkiuIZUUmSboExQaooX&#10;MzOiO4+Zx8xJ9Kck5SV0ExcdV4I/En8+KY7LdqIygTgjAPbpTZmW3OZWCqcbWz3qWUbmk3J0+c+X&#10;Hux8xA59P8/jXY200UccU1tkoWIw3UgYHJ69684tZizBjz3ALbcn/Irq9E1TKEBt8jAfuyO/QZqk&#10;zJrU3pkAdSmHUn5R7e9akFwJVBGV28Fv4iPQ1kwxyvEUZAuTkNz+Xt1qzGRGGQLvDcH5eDxzn1rU&#10;z2NPc5tSYwGB5Cg8E/5xSRybI3zgY+8q8kHGcEVDvDKVDGMbMqQPujHpU0ES3ESOCvODvU43Hnki&#10;mAyYRxNvCY3ELuA7dhTnV4QNuEweD7ZqWRcsMjOBxjmmBiUJI2heADQIaw3YTuOc45plwgQHaSpI&#10;yuex+lJM+W53jaM4Ubgw7fWrCAeSuVDY6Amgm5BApO1iqE4AyeQfemzwhmaPkbhnPT8qcZAZCAqg&#10;D24p42sjb+R2X0NSyiCVTuJAClvWoH3A+ueOeKnQrKro8W9s5DlsgDH86hkDLlQB8vANIaI27krt&#10;xxn3qSM7mALiNWON7AnH1wM1EZeEDKd7MQNpyemc8URu7L+8x17enrUs0QrW7vceWoDsW2gk7VPP&#10;Uk9B7mmsPLLfIWWTGVRvlbHofTjPvSzzhpETIGTx/hUU0pjT7rOR0AqWihlzhVDfIuTj72WHTqPp&#10;UAmeQ7Fxhv4cjt3Pp3qwYl8oO2WbJ3DH5VWltir/AOqGwHPPTNZssqzQyRzvuI2beQp79OlQTKpB&#10;ZI1TAwef5/rWjNb5mZGVe/PQ5qCeHMLFVBIHPGSOcZpAURamSI7nUbRnB705EijbJUbwVXcvJILA&#10;H9Dn8KkSRhKreWrRqP4ufY9vpUTRKhYlCGfuvU+nFAESRvaXI+c+arlsHuewPtUhwJmZth2gnYc5&#10;waGD+YNxXGMgnnI/pyCKjWH96Wd/3bcYbsPXigClKVhH8XzdQo6+gqQnaeABt+bcefwqWdo43iPy&#10;MSeEbJ6evtSzDy4gxVZJJhgKBtC+59KAIreeCOMbGWEEndubG5qc25XXjarruGO/Xmm3CxxPbrHF&#10;/CRlu/OSePwFSBmNsz4DPkIcdQDxn3oAsSKzosjOzBjuZm5yeasMiyRHZjfuIIJ6Dj/OKjR0kt3j&#10;ZOQMo3Tn/P8AKobYyK27ClgeRvGMfU/yoAuWLiD5D/qjwFboPb6VtKQ0OfLRWDevJ9gKx1AlQlMF&#10;X/hDDP4jtVm1cxy5LbhtIHJ3Bs/l/npVJktFiXcrfuj5pc/dYkBR37VY+cCNQgDcZw2fx5pgcEcK&#10;VJBIZiadGWfywFTnByCCCp7g1oZWsKj71ZR1zgFz149KnYh1C+Xt4JYHkH8PSoVRUHIDYIAA9ank&#10;ZU5UHceGyc5poCNYPspEY67d3B6AY4AqvIgMhVpGZHGGRv8AGppI2mcMo2kcAgnp3pILQrDhpGdm&#10;ABK8ZI71SGUF+RJ7WIlI5FQMFPDKHDbf/HcfQmmyyzTKBIe7MqjkKvoPbFXharAq4QgHoC33h0z+&#10;hpjuyMwCRxqV2h9p3H1yfyqiWZYi+bAAGO/c1NZzp5sy3UYWBsICTwQf65p8vEiKHQbjjae4HX8s&#10;01IxDKXAFy2CwQ5xnsozjFS0TsfMGkr4l+EvxuezjSR9Ca+8woSTG1s5wCAT94A9cj+dfW9xI9vd&#10;pKgjjUMCG3YPTrVCWxRvlkghknBwHKK5XHIAOOq7qvXVvM8Cl38zaOA2FC1komnO2fI/7WGnWXwl&#10;8Wp4msbF3TXH3qwG5UnRhkDB4zw3Pvg1lfELx94q+K3gbSPE+lzNZPakW2ox2w2ScAbWz6H07Z9q&#10;+oviF4N0f4l+G/8AhHddJe281bhTC6+ZDIBjcDzjIyPxqn4X+GvhnwNp0tppmkR3CXCrHMbiXeZc&#10;dN2cjnOcAAH0rnlQUnc15zkP2bvEN5qngR9FvUliaxdXScjInBYnk9iCfx4r2KQb4CsrhSMlWXHI&#10;6c/59apRagzK8ASNEA8oKgCheRj8+Kqi4Kj5nDOMjHUGtowUUQ9SSOKN5GYs0W4Bcgd/Tr0qeGVk&#10;gEqOAAxRgGAYEdQR2qhDObBBvkZmU53Ec4J4zinXlxukdlCtJLmQ9ATSZJMIpAZDs3hjwD19zmqo&#10;i8yLzI3J2njuOKcly0oVWO9tx29vzxUxICuZiqLv2KcjJY+tSUmMV0h8wKqHcABxkZ9qiWBY2Yqo&#10;yQNxHGSP509oEYHa247tu48c0s0UkKLjEjY5COMsPTrxQkXci2jBJbB9aZGWjjaRgskgBC47j0J/&#10;wp0tujzw4bagdWK5wVAIyD79aS6ZoLox565AI6Uxib5WTgqjY7cgfyoiVlHUdMMeg/zk06OcBoyq&#10;gtuyQ33TjtSqjF5GlBdnPyAHp+nSgqJEGC3DJuAYZZMH76jG4/QFsfWq80ojZgOeAQ/qatywSEg5&#10;2SAEA98HGfzIFNki8pGd186RT1GMn6VDQyiWMpZnAY+jZANSMm+GJpJDJMwGAemBkZ//AF0s4Hys&#10;AACM9eadIiZVVBjLJht/Qc9j36VmBWPmoAiKqxk8jOccU4QhnZtmSy7SR6Z4q0YkWT5cE4xk8UPm&#10;NDbg4TOWAwd1AGehF05Rt4Mfzj5fvD+VOkTI2NHlcdASBj0IBGfxq4ZTbzNMuzyWILIw+5gCqhtk&#10;t5pcMxMrbtzHP9enT9aaAlgLxunlxhQOpzz+XpWtDM5fPyE9Ac5OKxoYm8pWJG/ODg9T/StiyAhO&#10;4ITIBySOBmtk7ENGlCxDkfxdWAGQe9TSojIyuoYHqMfpTPPkazWUW4JyEEcbbdx9ec8d/pnFI67Q&#10;V3AjdnGelaImwSSxqiLtXOcM4PQD19uOnvVi2YJgoQSejYyfeqreWFEzMrsCQMrg4OOOgqZZPnyw&#10;xnjaDWqIZMrtMGAKjPGfelVyExIACchl6gVAjOmBnZGeTntTrhGaL924ifs3XFUJuxaWVWkYgkle&#10;v+z7Z/H9acZg25erYzjviq814ftMvlQp5XVQOv1OatKQ8YB243Z4OD+NWZjbeaJxh1YALgbuCPr/&#10;APWqwLdli3ow3A7Sx5ANUGjMkyMCQQflIPHH9KvRmRo1dsbTwRn9cUmVElDLDFlypQjO8cD/APVT&#10;XEarjdhW7Z9O9KI0C5Y7mzlEGPTBxUJ3O4DReWVUEjPy/QHvUlALQ8iMARAYyT0qveWUF1iOZfNX&#10;09wc9KvZlKlCdq+meRVKa3iu2aCVSUkGHGM7x3oAgkLzCQGVpNrbRGRgIPT/ACaz5opIGHGwg7lb&#10;P5VtSKLQllGI3HAZe2ODWfNArL5hJKAA8nIX1/lQBm+aRIfM2uu4cJxgelWiSDgvwRuAXqBjof8A&#10;61UXQxSuQAYjggDrnv8A0p8XO7BdDuHTGCO/+RSA1lVniVhjf1OOM+lWTukdpUCxyOMlj6/WsyJv&#10;JIWEDgkB1GBj6VeSRzt+XCjHIPGCeKCWXk3RMA2HQjIwepHqKmChz1BGOtV/OZ4yRJjdywK5z7Hk&#10;YFT27CSTBiCIeojbI9OB9cVLEhzxgKy7wSQCpXsTTGjjjhdowDNkZzkD8f8AGnFmjf5W2unccE1B&#10;M6M+xy2CRg++eB/9apNUxQzBQEQRNg7ucgNjrSxTS/ZlLsvXkLxg4/8A1URuG3xsAoLD5yM596ZE&#10;VnR23RuqYOeuT9KViiY7nKS5yEO3Gc5FfkX+0H4KTwL8dvGejwtGLdL5pYxGTtVZAJAv4bsfhX67&#10;6eftUcw3dyw39c8c/p0r85f+CgehpoXxv03UFttsWqaVHPK4/wCWkqlkJz7LsFIzqLS582RSmOOS&#10;IgYbtjisueNkztOQCflqzI33cuPlOFOaW+t9tuJ0PbmmclzNUFvl7ntU0EG48r179eeeaYhUEY59&#10;fSrtvHJO2Il4PX/PaqRLGIu2TBA3D8M0904wO55roNL0RlALwhgw6jt1yfb/AOtTdR8OsSWtwFAG&#10;dvTFO5NzB05GbU0jJ+U5Fal/YhFIYAAcYPYd+Pwqnpg8jUwxAG3Iznit24mS8iZWbG44JU/Si4XO&#10;VUxSP3Vh3xjimTWeckfKM5z6/pUl1EYLtkYZIP3u2KszXAuAiZACjbx2NO5RkCE84HX+VRsh8sj+&#10;IHmtKRC0jbR0qCdg0B247ZNJspbn2n+xzOIPhleO0ZXbcPho16jsT6nOR9MVd0fX3HiK6tGTY0tw&#10;S0ZOTwc/jjNYn7HVww8BatFhESK6YbhkBiVGST+IqzpEkqeMHKuDE0/Q88nr26ivk8brUZ+o5c06&#10;ETkfFirqOsSqEKt5jhgWz8u7AwPy/Wuht/hLocunW5vUkaRF3mWKVlIHpx1Fct4lmFr4huBBFvCz&#10;sRnouG+vQ16J4i1sSeFYWGVE7ArnKsMHqP0H41ktlY7JJNu5mxfBjwsVgxaTPH98OsrYY+/1/wA4&#10;rb0/4b+G7EmOPSIljAG352JH15rR8DTrd6GPMc70YpgnKkD0+ua6SWxMe2T7wcfK3pWibFyrsZEd&#10;na2pCwWsUMY58qKILk8dwKwrqdbbxto88SoSzZ65yvPHHI5z/WurCszEJglRndjGAK5HxcwttT02&#10;SPC7pCpJbbtzj5s4/wA4piaMb4lqsfjB5cDdLGhK4yMVyvieB0eF3Vv3qjecZ5HI/rXUfEoMutWc&#10;0pPNurbumTz2/WuR12WWdY2818LGuPm6HNcstzoi/dOVvTmdto3YZTyM4GOT/KvXda81/h/p88jL&#10;vZwkkQYgryeuSc9MZNeRX0e+fcRjJBCnjIxzXsjWFzq3whwZRHJCRIyIp+fLccdelbLY5b2bD4Y2&#10;wlFxKdrByYkUdsAk/wCee9d1qTpZwGRgFXIAGOOenFc18LYEsdNLud7O+WDdAeQeMZ6VJ8SdTis4&#10;7JftkEQ3Es5Yjb6Y7HpV31FzE/jmDHhO6w2MIoORnI3Ad8dqyt4uPg7bjDo6AOgY5KgPkjH4VgeI&#10;fi1pV9pP9mJcfbrmRdvmRrgDnvx7Vs211Gnw1jtzhp3U4XIztJPX8xUvZjjrI8/ZpDaHaANvKj1H&#10;b8etYF05jBbzflI6Y65rpDblYHDuERQRtU/zrnb2FozIAMcfLnkkVjT3OiqtLjtFl8i6kIwvyfLj&#10;1/8Ar81mx3Oo2Xj3S53RYo5MKW7jggj9altHBuSjHAx0bgCs2+0pRq2mzNfpiNt3lMe+e3PH/wBa&#10;vosP8J8ni9Kqfmev6NZXU+pa1Bc6mbWKSFsBDyuOv8z+dYdxp2mDwHGtxqj3bxXQKsvzDrjA554r&#10;T0aDSY9c1ATzPcPNAyhcEKSeTnv3zWfY3WhxeCNdWCyeSa2ul3rn5AOBk4HsK5Jbn31J3gmaet6j&#10;pMGq+HLprF7oMVxM6bRjPGSfqOPStLTdQvIvHWoW9hpkcfnRth9p3ElR1/z2qpq2qajcaL4VnsdM&#10;KLuBb5ckc56HGf174rVlHiG5+Icsxkhhs2hXIYhTu2gdPbnvSOhGb4fl8QvpWo3S6fp8U0J2mAna&#10;foMfj0qrqdjfx6J4RkvdXgsJopzI0MPQ4I5OMgHr19eno2x0gS6D4hgvdWZirHfJC+WAz/POelQa&#10;7b6LZeC/Dk3nzXSLcFFnHPuQcn1FI1RoWthpNl8Rb4veyyi4VtxVOCSMknP4fnWbo13otpoWuw21&#10;tPM0fcofl9yMd/z4rTk1extvHlk8OnzSb41fdKQvO3rjnPvTtEutXu77xHEmnw2Susj70X7wycH6&#10;d8VLZaRiz6k0vhDThZaPbxv5hc8kfif049619SfWJvEOh3MEhgLLGOE5XOB1P5fhWXINXn8DSLO8&#10;FrMky4kVcHaRjJ/XirOvaekknhm4udYcyGIEEPhcggnjg596gViQWNzceItdgu9UC71kX7+RgckY&#10;656+3FZ1t/Z1p4bW5fUDLLZzbWJJZjuxy35n86vzwaRF4+vjJPNdMwPJ6FSvIz374rL0a70oeGta&#10;tksHnMPlsTgFRyevFBLL8l5BHd6SbW23QSL5jO5xkcjOa0dOm1F/GTssFu0bjBwvy9Dznnr9ayb2&#10;W+vNM0e8a38qNSVCbMcDsRWj5N/H4004wXsNuJApYKwXOR0Pb2/yKDFmdZDXmsNetDttYFTnCAhP&#10;m6k9++Pxqld2d5N4DtrmW4URx3DKZNwJ3EEge1bmk6dHba74tEuulPJWRZIIGJZvmPTnqDWALXR1&#10;+HdwfMnnSOcMX2n5Og5PrzQzGauj7U+F11P4k+BPhV5XD29vbCPzem3Y2wjt6YrgfFviWSODW7fT&#10;o/tkXkN8sq7lwcKSfUYNWPgMt1ffCHSEiu2OmKZ8WgAwx8w8HjPOT3716J4I8Baxcwzva6fC8EgI&#10;EsjD5SM4yc9vT1r5uo2qjPkai5Zs+OfCGn6rq9hqMWn6URdE/u1iXfyTjn17mun0P4G+NvEugxWs&#10;7/2a8L7w16RGJBzxxkj8vxr6v0zwPfWWioxMEM/mlGKIMDJwM44HUdBWhH8P7XT71/7T8RCylYDy&#10;QrZWUgdMc98dq0+sTexf1iex8oQ/AW6u9XgbUNZhtrpAAeN7ZHHByPz+ld14e/Zv8Nae99Je3s97&#10;NdJt8r/VKfyOc17Dd+ANOH7xGZpnfkZx1PUKP8/WqGq+C4t8Nu+rvcRRY3bScrmo9tN9Sfa1Gebw&#10;fDjwRoVrHFDoZeMsH3SzO6uV9QTj8MY5ru9A0nw6sbpZ6FYlQhPki2U+x6g8EY/rWqNPsLGzWJ5R&#10;eBT80ZGcDJA9/wAaVPGPhnwBMl1e3NtYZYAJO3qeOM57/ofSobqSJvUNJPE/2Xww9nFppit1O5cM&#10;FaIZycdcDnp0+lYy/EPVbfQUsbaUXVk0g8tSfmUf4V2Gla34Z8XaXc31o8Fy8/8Az7fKhByM88gY&#10;BwcDPWvO722ntRftptqs/ksTFG5wGH90n6f/AF65+Vp6maN5PF95aM8VwWXzU3CMcg/z7VSi8Y3k&#10;6abHNPcB4ZCqMXxj2B6569Dn8q+e7/8Aa0N7q5gg0NJpII3Ta8xOeOoG3HGPr+tcTqv7SHi/XNDm&#10;msYEsWtp0Je3GCgOBjnPfnnNejDDTkrl+yb1Z9V+INFudSvrmaa7lV5U/eTMTuccAA/pWx4f8NeF&#10;V8AQXBvonvbblpFdeCCc889B618R+Kvit471vSbC8u9ZupZpspLFHiLK5HddoPTv6n3rnLrTrz/h&#10;IrKR50eN9u9JZNrdsn1J/HrXVHBvqy/ZWPtHU/jj4G8N6tDK+prqsixYeOAiXaeOSw+nTNeXeJP2&#10;j/Dby3c+nWU13DK5Z43jVEzgAZz2PP0z0r55tdPig8UX6NdCSPayrEGOVGOT9eDx71HZxWNrpt+i&#10;os7HLbOm7nB/GuhYWHVhY9+1j9sfUbuDTptP0C3jeD7kkxJ+baP4VA4H1/KuJ1/9ofxrrWpbRJb2&#10;Xn43m1i+9nt8xb+lecx3EJ06NoLXDrwAV5Hbv361qmHU7uC0uLa2JLffEcQO3GPToMetbRo0oO5D&#10;siC0le38SS7YI4xOCWEa7U6dhWFKtzcx3cYl8vJwGjO3vXoY+FfijVdbt7i2gaCzmKqm51K4I5Y8&#10;8D8Pzra0v9mvW38Q3UOpalHHGB8nlEkuGzk4ONvbrmutVoLqS2jxFY4l0ibz7kMiPglW+Yc//W70&#10;+9exGlRCS4k2uQAUJBfvj6V3PxO+D5+HulPJHN9sikfy5mPGDkkbRnj9elec3dncDQrFYYmkK7ht&#10;xhvYkV0Qkp6oVjTvrrTYbuwZI2ceWAgbg+2T6VRfUIruXUYIrLfkEoCehByCPT8au6jZXlsLN4rc&#10;KCoI3YIXvjOfaol0+5OoO8lxHbIYzgIcEtjk1ugK0OoXRtrQxxpFIkjfMTtCjpz/AIU7UhuvrSa8&#10;ukSNgHVFfJPHT2qKK3iFhn7V5oik+4Ezu569euQfzqedI54IpFUzR43ZK5AI69KZDRqabqVpZeJ0&#10;EUTEzJ8sh5wfp71b0u8WTxHq1t/Yqwm4Xdlf4j9MfWqJujbajpcsEAbLqPMAGCuR0xWkzaoPFTTc&#10;RQzLyM8EY6/UcUyzF0u4u4v7Tjjs4oYGUOHVfTOM9eOTXPXmk3VxanUmyxhKjGOvHWulgsLmK/v3&#10;W7IZSdrbsHBPGcnkfzrGhhtbbTb+WS9aSXf84i+7jPp6cmmjlqK5zZkZCwyu4gEk/wD16RpGdieQ&#10;DkYH4dq1NWsUNrFc2zGWFxvO48gcYNYoBQopUnJwSDkD86TOGSsx5OFBPJ68Dr9eKYrGFnKsQT6N&#10;kD/61ObKgZOOcn1+n/1qZMG2k9FBI4/WghoHcSAknZk8YGMVQubVZA7bcZIxjgVYBztyT1AJ68el&#10;O6k+p6c1qYSRmhTETnGR2FN6ht/OPbkVYuYt67iANo6g1XUgHnHXPpmqRk0MIKEevv6U0vgDBHzV&#10;Kx+UEj6jpmoymFz1HYUzEkE4wo7YxzTjkqGB4YnFVwOTjjPXvTwy8DBx0zjtVICdSWQZB2gcCmtE&#10;OMsCTzgdaZ5o3YXcPfIpFbMmGbJ6g+lMaEIbapHr60BGSQk/MM89+KfIwLhXyVPQqMCnpESoyMDq&#10;GH04xSZaVybkLlWJwMZPNM6/dHGM8mrcVuzWwbkq2fc8evpVZgdxAI67eD/KpNLAEaTAVcn0qSNA&#10;JE2keZu6NjGPeo2yp6g+x6mpEUlXOCxAJPtzQFiNzuWRg4bcTls9eajfttHH0p6H/Rc7dgzkrimS&#10;8MAAMd89KAsM/vbSQeuegp23j7uOM/WkCgs2M56hTxn6fT/OakTjBPOMcetBaQeXjcMEnr9KjZuc&#10;ZyRgHHFTt8xLAhTnp2FH2d0UEcbhwOhpFpXIursSTj9accYYcY6804QlQBwW6ZJpSMYJBUgdOxqS&#10;1EZtLEksAQMUbMDcArD1BBIH+f5VNglhnL57GmqMH5eSeg6f5707j5UQjDbzk8988/jS9CcgYx9K&#10;kcbiCWGSey0YBBJI+uOvsaVxWEbpuAx0wAOO/wD9amMwLHJXcc5wMAmnqmVXGQMcAUqEMegHtnNM&#10;lob1xk4yOVznFEal2+XHHPJwM/j/ACpccEjA75puBgggcEdaECVhMbyAAFPfjJzTmUAE9McAnHH4&#10;0HGCCFBz0U9KUqF2+o7E/lVImSInBDAfxj17H/OKR8fNxn0xzUjE4YAAEccDoM1G/AYg4HpTRzzW&#10;hA67unQ1GQNg3ZPOM561O5O7PVQRnHpUZIHByeegq0cbQ1PujHQcGilA68BVHUGimKx+vXP3Sx9/&#10;f/OKnTcnDdjznIB9agizM4PTNT3GPKX7u3I5H9e1fN2PoiyGaThc+3ftXkf7TN8kOgaVAyFjIzSg&#10;g9Cqhf8A2YflXqM17Cmd8yx4714d+0n4htJrTSYEPmfu5SHDZA5TP8j/AJFbUdJGdTSNzxVn+UhT&#10;8wAXnp2pzH93g/NxgCqlvdJcR/JzjjbVleCAq5PQqOB+degeYLnac549KdKoeEoTjeMEZx+PtUSS&#10;FQCxCt6VIWDOSRwcN6fUfT/CmUhyksSCcnvx1oQKgIAOOTknqTTVbGdo9xz0poIyckspwAp5oBkv&#10;Vueg/DNP3hVIABz+tQleAAcZ53AdhzTiCrHcV8sn5HBGSPUjsaCREiCJGAcui7Q38QHfmnyOYkG9&#10;WkWMAbQcmmoxP3lZVboWGN3v9KdJIWxknI+XJ70ALcbActHgEZCsOgrKm0m3n3fKYlOP9V6//WrS&#10;Y5AJGSB3NInPynawwS2D93g/4UDiZD6ZdQ5aGfO7r5nSle/ubIKJ4TI7Z+dQBz39q1JecYAwBwM1&#10;CxZmAwDjjpzSLuVYfEkMrmJn2bmG7ccD2H/6601k35iHC/ewTxn/AD/Ks2axtpWG+IKRxlRgVWGh&#10;XlpcLNbTF1B+4B19v8//AFqZLNeZT+7KODkg4PTt/jSzJtk2kBF6hfaucGszW0pFxb+WVOcqflx+&#10;A5zzWnDrtteFgsmZVXlWyNqj0yKCS6zKgYoG25IBbgn/AD/n2eAJXyTtYfxdc8g4/GoRcLcwqNyl&#10;0GDg9RnrTmChUAUYbgHvnrmgLk5wJQuANwJLZ4z6D/PrUki28jKJgZEUjqM9DUONgAJGOMEkYFO2&#10;h/LAYoByxAz/AJ9KhmqZYUursBgofl5PP480TM8chRkVUVdoCHqPc8YA/wA+lQAkhiMFT0NP2qGJ&#10;3s5K4DNxhfQDof8A61SO49YkKOQP3mcYAxmpFVTJnLqcbSWPbvx0A/8ArVEwG18AFchlDc7+nb26&#10;/h+FThduxycn19B2/wA+1AxJHIVmRHkBIVwo7dM/rUVxpULBleFHj7NjBPtT5HKurD7i/fyex4Jz&#10;9cfhmhWUbwsjEMcLtJDKO/zdxz/OkBi3fg+FwFgAtnA3LtB2nP1NYxttb0ZlCR/aIAx6kEj6V2hI&#10;cLhz5XADAdDTT/q98eHRuGfqB9TQM5O28VQM4hnJjkYDc57n6AVp288dxNEEkyN2Dg/MPTv6Vav9&#10;Ltb6ELNCruoJD7fu8d8c+lZf/CICFna1kMb52hJOc45HJ6fT2oGjoplkOzZgovJDeme3+FNklI8s&#10;Ek5AVdoBAA7H/PeuVS51nTy0V7ukZ2LHA4xnIA/OtGz8SWsz+W/7lkAAJOcUhm67qwU58uTJLOh+&#10;8e+ahc+VMybcrnh+oPHYfhUdheRXaMVGWyQVzwfofpzU7wsIdm4jJ2kg9Ow6/wCc0gEmjaaFtzEh&#10;OfK4JI9qVh5W5F4YYOSM4XPX8eaZ8gJUsQ/Y+gz3/wA+lSmRpPLwAdoyBjH1/pQArReTKyqDsCjB&#10;HOMnke1NZh50gZnjUcsIzz+GenPWiKVnDxBHjIk3OW9ePm/IdKVAoIbcHIbpjt2OaQCDBRcgzNyc&#10;Zxgdzj269e3Q0kbsAEOxScsinGceuevbtREy7JTsDhvmZM9uOB6UjHdGCVZmjBACkkA9QN2PegB0&#10;sanAwTGOqtypA9BWXdaZbai+4IuSRmQMBjt9K1ZAytgPliMEg9/QflUeVA4UEOpwGOCSMZ6emaBW&#10;OdvfC9zaXcZtLkxxo20h/mJPT0+vNRx6lc6UoS6DkAlRtXPr/wDrrpkCLAUkGX6YHb/PFMaKHaVO&#10;fmGTkZyen/16YtShb6pZ3USlZgzjk54+tTLJE0AKuNzN8pXvzzzUWseGbZohJHE0DSLkbeAR61jJ&#10;Y3mkrH9mO6MY4fuO3PSqsTc3Z43kf5CSU54PB570kzgNgdBj5k4zWAmsT+aqTw+Wg5BU5Df0xWpH&#10;qFtccMytHgsVbH4jFAbk91KZQ77QGA5A+WoliAld/mCuAnGMe386es0D5CuzYXn2PpUsgljicKg8&#10;wD7v4cUCZVKgunI5/h6n6f59aRJQbgKEOAOVYYHsM/57VK0ISQlc5YDp7dP5/qalG4sXY53DOQuO&#10;fTFAIiRScgnaD90jrj0+tKAWJG3Az8p6kjoMn1xj0pRc52qpQZbYS2CMj5iPyFPLZU7iGTOducnO&#10;DyB/WmgZVeD58Dr19D7HH+elSzFWPmliGAGSgzj8O5prEYDZO4cHAIyB7/565qQEbydu4hfujPJ7&#10;4NMlFO7sYpPNAUYGAWGAG3dPx4ptlo9ydRiigYHc4VR0bJIwPzq6zMm8ADynJDjPPHGQMc9Px9a0&#10;PDUTXfiOwXd5bF1U/wAWOwHB55I6VE3ZFRWp7xBGWgMUgBEKhA4GCeOcjtXnvjJb+xt7h5opWiYk&#10;rsl3GMY6Yxzndz3r0eJJtPhZftEczvJzlegFcf4zvRe6VMJVi+Z9zbTwFUdR78fSueLuzqnornyZ&#10;q0trN4uhjii8vYyt1zuOMnH416OYlz3Z+PkzgqPX36CuES2F34hjeJEBDbgyjHIHXoOM10R1iS2n&#10;CXAKljnIGcj09K7eh5y3N2KTa7F8sD6k16p8GAxtNU80krFsi2p94DLHn0GSf1ryGO/hmMQZlVpC&#10;F+QD88Dr9a9e+E8/kaBqzWu2e480KQWwpTkjt67qxlroddLc8W+O7ed41ljUfKhiQiQ9sdOOT1+t&#10;bJZJIBH5bSmNSjKoxwQM/wCf8KwvidcrefEWY7c7ZoyJZBgxkAZOPzreUKt2kUfzyj5iSuOOcc1S&#10;2SMZv3mGS6tJsG3OQCvH/wBbpTD5fkbzKvXaDwB1yf8A9VQi43JudysbuoRkBOdwPB9O3+eku9fN&#10;b5lYMmCGX7vqM9/r1pogZKSBKZDHKQeGDZ6DnJPTilZ0DKqkkEEMSOuen9ajmUrJGVjUo5OUJzx9&#10;e9Ikf7shGGF5XCdOvUj/ADxVCZSuLOKclZUGVxnj05HTp1/SqM2nvA6m1mCMMjGcg/ia1yjPKdsm&#10;/rlucnHX69Kgm2uQc7SOgzVIRlJqUlvKBOpUHCnA4/l71YEqSSdgzMF4/SpH+dwGG5QcknvVO7sk&#10;ORBIUUsG5HX/ADzVWGjTto1RmBAyG5K84HsKvtG0TssSqVAP7zuOp5OawraK5jVhHKMeuP0zVq31&#10;FkiPnqF55CD09xSGWwXDSKASAv3uQffj2prDLHeMdBuHt/WnpdxXO1VcbcblGcYPUH3+tNcO7ht+&#10;NoJORwf/AK9SIRBlOBld2cdcnpmpcMpVskg8Y6f/AKqY4KAHcCvTKnG72qQk+W+eTx8o6Y+tIQss&#10;LFWkUbVI+U54rMd9hHLODhen+eK0JZdkQG3A6Aqf6dqznLFjnJXI+XPI9qYE/l7wdy7RjOB0FE8a&#10;vGE2qy9ctzx71IAqBSCd44Kt6euaQHfDgnJBISPHAz1oGjLmsE3koxjbnGOuabAt1b5ThlHH9avO&#10;qBgpBZ2OFIGQBjqaT5mZfmHoMf5759e1NAxtrqKcYUxe7cH86sJtbZIHbYBjC4xnrmqrRq43FG57&#10;SDDCoY7NoZA0TsmSOBzz6/WqsI9S+BHyfFfRm+9tWZu/GYn/AMa+oNG+bxOqgtkhmYDLbffv6EV8&#10;2fsvNI3xms4LqMypLazgucjG1AQcevAH419JeEryzuPG+owxuRcxxnjJIwT1Gfw/KuFfxrHW/wCH&#10;c6PUpNuopGzFEAKgDkk8c/zpwXfJy5IHBHB3fnVTxAyxahC8ibcMUB7Y+v4CpoomuGAQqBggAdK9&#10;foebciuFVyx7jIz1z1qO2sJZWdMqGKkcD/PpU7aY6J57sQvTr7Z5/OjT47hWMqybMkkL2x3rNyXQ&#10;DwKP9pHw8/ii98N3Edxb3wumhzH869SAxJHB9iK6e28baLfakNNstRWe9yQVkJXkZB5xg8joPWvl&#10;vWdN0M/GjWHaPy7pdZuAYwpwBvIGPWug8OeGXt/jPE6Tk2rXaNHEW6EH/OK4p1nF2R1QpqSufUUy&#10;SQNK2793EBgdDn/JqCL/AEhV8tlbHzjdjnPv6VD4naSXSNREDEXDKcBBu3Dpj+Y/GvFvh8+vQeK4&#10;reVnVNw3CTjcgJyD2rZVCXCx7kyAN+9Ijc85POR0zVXUY41kVVUHAJB7Y9aZ411I6Xol1fCMNOqD&#10;LenzYBxXmemfE/UriGUyok8iRB0BXG76AdfpUzrRhuXCm5bHozncwHlHkA9BjHPBJ5/L05qCRRHN&#10;lVIGP4ePxrE+HvjabXr6W3uVAQpuTAA3EckfXBz+Fd3LPZzu2+AEjrk44xjNVGpGauhODT1OY+b5&#10;d27r65z/AJ/zmpiWx1H4/wAQx1q/dRW0eJEBGAGXJwKqxrGxUkhs4J7AHPr/AJ61MpFI8x1qxvZd&#10;fS5Q7EeQKJF4OOlcjp/haQeLtQ1O9vWt4ld2wX+8fUDt0/WtPV7jXr/4rvYW08h0uFiyRFeWbPJz&#10;6Zzj2xXP3Hhy9HjDUZ7+6P2ZXyIS3zA5Bz9McYrhXxFvQpfs/J4Oi+O+lrpLXM9801yV80fIDsb9&#10;Mbv0r7NEEd9dTo42mNjlunfmvjz9nzS/BU3xbshouo3T6qtxJKu6MqoAViy5OOCMivs/T0j0yy1G&#10;6YFm3s+9j0yf8ivZgcMjP1i/Wxt1skJM742kLhlX14+hrhfEHiAW2lfZQVS43Ha0oIGc9eOw5/St&#10;3Vb8RWk+q3Dj7REhyGO3GO3qOP8A9VeQXl7ca3qT3LIAJAFQNwAeAT9OKUpdC4x0IbK0VpmnkJaU&#10;nLHuxr0X4XaVHL4r0ZyWR2Z3wSeQoJxkf55rgTp0t54hto4HL26EF9hzuA6n6d69y+E3hOJvF8ks&#10;W9lsIBjPYvkdfz/L2rycZV5INHpYaneWp6XbQy+f5Xlr5TNlvbHH+fpXw14l+J/j2L4oavlD/Zs1&#10;5K0UUiZ3DdgA5AIwoA7V95eJt+i+GtY1BEbNraSzBwM7SFOCa+EPAvxu8T6h410/TNUsdOu7SWZU&#10;BmgwVjJ25LdBwxGfp750ya6pyqCxUk5JI0v2pdB+I7+L9Km8P/b7WwTSYhMlkjbVGSWY4HTp1qr8&#10;Tx8S7L4L+C4LPWb17yV5rq6u4JHEnJXapfqMBuR6ivpnxR481zTvFslhG6taW4EZU89v5YxVbxL8&#10;Sdd0/W1htIUWJVRwJFyEBGT681nVzeMZuLiZewbW582rqPxE0z9mfUrya61KXxFNqKW6zNcMs8MY&#10;xuYk+p+XBI6/nU+Dnin4jXHwl8ez3uoX9xJDYFbUO+5vMYnDZ9VODnPAr6s8Y+NbmOw02QW9vJcX&#10;EW92MZ29QOnFUX8fy2Xg+eSDRrBGkdYwzQ4VyfUDt/jUyziEd4h9Wb1ufM37Jt9411nxjM+u6jqU&#10;1pbWc87RzSGRmIXC46/xEflXNfA67+JF98XtHTxBqWstps93l4XkciRcE7l7Y6GvsLwr8TNVTR9S&#10;nMFrCYYP3RjgxtZjj+War+EvH+pSSS+fa2zGOBmEgTljjHX8e1KjmcKs1FR3CeHcVds+Opovifq/&#10;xont11TW4tMbV5ktgZ5Gj8oSMoYDOOF6nPrVr48eCvG+t/HvUJLeK/8AshkijtzCzYciNMj06nn6&#10;1rfBL9qHx74q+LOjaZdi2udMur6O3dRbqNm+TaW3AZJ+b9BxX0zrXxG1mHxzfW9vHGsHnsgZk5YZ&#10;PJP4dBXZjMasJb3bmdGgqy0Z84ftTfBPxz4y+IegjRrG71CGLRbeJm3Z2SAtvyQMDOR9cH0re+Kv&#10;wk07Xvhj8NPD+t+IrbQr/SYJzOb+QbpHkZd3ORnBAGfeve/FnjjxBFrW20mMBijXewQccctnn8va&#10;vnL9pz4YeJPi94s8P3lnLb7ILMQOJ2VXjYsW+Y9TnJ/I1pgcasVJpK1iatD2Z6z8MPCcPwo+Guna&#10;ImoQ38RuZJ47lDxIp9OT9ePUdep3fFLW+o+EdQimYwpK8aNuH+0CeO/SuatvBDeDfhv4T0i+vlGp&#10;6fHLJhDgSgsTk57c8fStnxHNb3PhS2t726SGRmBBVsA8ev418zjHfFS9T3qSSopC/ATwrpfh/wAQ&#10;6lqVnOHuJbVlkRs4I3jkemABx717G+Z1ibcMlfm5J2jP+ea8/wDhXoVpp1hcX1tdC6WT92H+YHqS&#10;Rg+4rvZJN9k0UY2gsG3Ac8dMV9Lgk1STZ8/iGudks6HyQzsrNnDKOcGsu7BaJDt+XPJJxj/AVYdf&#10;Kt5Pmxj5vcjv/WiUxTWzgwkELwQcd/ywOK7mcZxGvWqteI5J5/vf56c5p2illnO0lYd2cnoat+Jo&#10;A9rG7KWKtnjj36/5+lUrEuJ4wEXaV5IPI/8ArU0B6B4dmz4b1OB4y379JAo/vDucdBVqwRp0kBKx&#10;l0yDHycn0/WsrwfL5F3PbySYNwm3y/4jjOCa14D9l1B1xubO3eo7Dtke9aokl06KWIp5u8ow2+aw&#10;/PgVpOFiLxrkqp/zmqEzyvcAyEvhsHBx+P8An1q8m2dcqcH/AD1pMRDfW9tOX2KWjlOZAc/rUttv&#10;WJtyA+jA8Yp8luQjMOp5wKSI+U4jbkNwBnj3pARyIdsYZEG0YyP4uKp3ClRuwf8AgPetG4by1JUl&#10;lz8o9PU1UussdpXqPvY56UAZ7YIG4YLnPP8AKq7TSyhjIwMncg4GM1OU8uZJhC0wRwdoHTJ6/h+f&#10;pUXkxQPsjJeH5sOO/ekNDJBI8z7B5hY9+9QzsCreYyt05bmrLlI3CK2GwW6YK1BJDvhLcAjjJ9KC&#10;hhaM2u4Y2kA8fzoYeeCkbRyhSQGU+nf29adCpkRwi4Kj+H0pyEoflLMNvTPXipAz40MsrI7DZ912&#10;HBqvcaeljKNk8ayI4lUqc9Dkf/XFST7hLjHIOdp7VHewmZlKjBx83bNBSMeaWNJX+T5u27se9VZC&#10;ZETzArDrhcda1NQtVMkbAbtx25HTNU8+SjqEBibhiRSNEymsgIYsjbU5GMZPf5e1alrffY5Rhd9u&#10;TvZeh47n/PaqIh2odgOwdABxTFjJkGFYFgGOQfmHTj15GPwpjPUYdRkulG6T93j+9k+9StALhRwr&#10;AHJDDrXHeGr+NpWhZVDZARGJG76/lXXQ74pFUAOOuwcgf/WqkzCWhNaXLmYkII5gw2s2CCPpWnbB&#10;lkL7QAeo7ZrLiMsc87ymNmJyvc9PX65rSgnEqZyNnqOlWSWDCAWJAUt6VHKVjblfrkfep5YSB8th&#10;1wAPbtUYUyIcqoA6f/rpiY+R8lNgVVH3mPOc9sdqiMiGcgDOBnb/ADqRZdkoWSMEbf8AgI/GmpGG&#10;T5ifN6ZA496RNhsxCysFA2g8Buf1qLzCpDA+pxUhctBJvUtsP5/Sh4lZdrkbvbuaCkVmcoyuilie&#10;mDUjOMDAz6g+tSGOKOMqTksvXPfP/wCuoI8lCE4UDAFJgMNuRlwmc8fh/k0jWzKh6ewHXFSPK+wI&#10;jcdApphPBboxPXrUmqKxVWJyuevbpQWDuQRgevP+cVZMXmhmVTtGAWB6VFFCsBLc4bOSf88CkyhE&#10;G0FU/h4BYdM//Wpk8T26eY2Mg9M9qcwdLhn3EgY4HQEVNcxyXYMixpx0AHA9aVhoypyzyv5hLSf3&#10;vQVDAiNMcnY/ALc56nGfbrVmWAQTMBGoXHLDjce/6d6gRfJHI8wseCR3rORQySOMeYNmzK4z61Vn&#10;3LH5ixLhcYwfwrSu7f5YGDMQGB3LnOQDkH26fpVa4jHmEDLlFHLfXkVIFVcKSzZkVQflPA6dPaoC&#10;N+EUgnHBzVpIF8x90rZJwI8DH1qvIoimkIUKxPXP40AV40KsxOCDk7sdPXn0pQELhSm2IDcuwZy3&#10;cGpXAO0oMKWGGxQkKz8Pwy85J4FAECukigqylTyhz19qcoLM5UkK7En1z3qRUhi24YEA7iq5wPp2&#10;prqoZSDnd0XvQA1bgi42EKzqDtX1FS3VqkjcKVhbHyn36g1HNIVQPAAmMH6D2qSIvI4MhBJGRnr+&#10;VAFmylkhcxIhQgDDDHKYq6VlMoULmAcljwVb29e/NZkeLUhUZQRyfLIIx6VsRTHaquQOASwHFAmW&#10;49p2KWIyeCwIFEUimRli27M444B9SKdau0qMrOfLzwvU1YdBEpRF3g9JCwG3/gNaoyZG9tKQHVIl&#10;lyMmRScgdQMd6UqoztbJPPBqaN8gk8g/KQOlRTKBuBfaenHb/OapCHA4x0x3BNRhWYER4APGc9T6&#10;01iI+QDgtu2jn8PpxUm/kkLk9MYwfz/GmSxfs3k3H718/RsqFqs0Sxll3GXdypJ6H6elTwlp9y7F&#10;GzrkZ4xnPtULIyIjHDN/DtGBimhxKjk5AYDOSTt7Hj/P4VWuZWj2/IWweXj6Lx1NWZXHmooIXf6c&#10;/wCfrUM0a5OeC/AI61QMdDeMscUoCmNiQCrcE9zTL+8lnMmCcFsIm7GeO/p3qjFM9vdywiIeSABC&#10;4Y8kdRjt25qdX83eGXb/AHenJx2/E1JI4WRWZpDHGJBhZN3PIOcH1p0oj3M8flpt4OD0GM9fxz+N&#10;SFw1tHM24sQFIkXGMdKbPbhoPNaNPLzhjkYzjoR61NilqIlrGNwyIhnf3xu9ahmyduFUKWyxzgr9&#10;PrTrmcBSqHcwPTIGB6801LgbE2BXHZlPUeuallInWIMMOQw6HdyCPSmvIiLJuTeRgAAdPek2ZiA9&#10;R09KLaBICR5xZACcyHn6ce9R1GLDiABtgwefmB5qWLy5kZlwVxkY5yPb2oZwoyq46AZXsfao0uDF&#10;crG0apGPvY6sOc/TtUsRGMM0qyEb2wyrjGMd6LcMWaQRRZCheFAJzkjP61NPEobzQgLONiEjpVOO&#10;EyeZG7MeQ+7JGccAZoLixwDOQoAYk4254qT7HIwcMrIsY+ck4wO3WnAvA6PgKF53DJYH2H5VJNMb&#10;yMMztOH43E8n2NBZTKIImmYMUYeaCmWJ4HAA/kKtB0QK/lKzMBy2c4+maWOMX20KNoj4CsgTHt/9&#10;enJAoYq5BY9QKAEmjMjq7P8AfB6darbS58teXPygg9avhl5DwABifmc849RiqxhEcfLEkucnP3R2&#10;/wA+1JlIozCNZo42QsjHYXCnC+ufQe9VpEmWPbtWRhj5lOAfT1q9LEWUruIA5J3YJ9vpTmuI4pFV&#10;Y8f7Bb73qayYyuEZxggM68gDuaapOdp2oNvOTtxzj/P/ANep7h2BWOFEySWMjHnFQmIRqwCgg/Nk&#10;DOfU0gG71dGdjna23jJJ4zwPT3oKpJGvlk4HRcY4/GnQT7XVgQRgjj3yDn8eaiSVxkg7tox64/z/&#10;AFpgShFcMwQFCd3DYOc+h7Dj86tWbstwEjUsGGfMY5Uc96yklUF1/wBa452uME8/y/zzVn7SQpjV&#10;WGcEHPfPQVQmbqzFoxGrCMg481uT17A8VMJS5DNH8w6luxrNspEby0dGPoe+f8/yqcTeWCMMYzgI&#10;RyTnj8K0iyOpMBFGct827kbWJKj6ZwOfank5GxVBUY+YDGagitkikPyRiRvl3dMc5PNS2cRjcRyz&#10;byWOAARit0RIuKglgxIvmAcEH9BTn2hQrdMcc0sdyYXCZcKVwSO/NNkWN5drKNqkBS33vqfSrJEK&#10;5RsjAAxmnwNvC4IKnkEdCO1RucRMm3g5HzdBT4wAZegKAckEAc4A/WqRLLbYIY4GOc/Wn2xkhmAa&#10;MoSn/LQDnPpUMUR3CRtq7ifkHCqep4qy7FmeVgXQHbnt7fzoYIIkjD7lB3EBc+lWCnmEyoFAUYwD&#10;k5qosbbQxG3ngE9P84qxgDuACfXFIobcA+SBtKOf42OBVEytHJt8vzlYdf7v/wBercrLK7fKWz94&#10;HnIqWR0jVljjVFLEK7dR/hQBSnuF8tUkJdRyeOBmqpkaZmRkVIsAgg/57VbS2FxuMhZVXJG0ZyfT&#10;6U+WJEjGxcr0/wAaAMK4tV8tmVgzZ5qsNknBGwE7vl46VqajY+Zb7wqFXbYFA6cVmsoWZndxv2hT&#10;M/Ye/wCdIB0HzO5DEsPlKg8E9z+VaCP5apksuCRn0wOBVNo8hUVCjrgtg/f57Y7GrB807Bn5Ac47&#10;D8P60kBegcmPargg84PGD3H0qVQSI95zsPHUc+oqjCfLyG3BdpIOOoqdncRYUKzds/19KGBoSF5L&#10;gynAVhn0we/9KZIqMoYuXAGNoOMfl9OtNc5tI28gTEnBVnKjHc9D60mW2EBDkEAEYx/jxUiJo4ix&#10;VVO4McDJ/OmLse4dktlLRNjLLjHHYfjTyoBG35jtBJA71KJvs9wsnC7wBh/72etItMbHfvNdTgbP&#10;tbHdtzg8+gFfK/8AwUT+Hcvin4Tab4stomN74buzHcKOALeYKGYjGTh1T6AmvqaR0W4lZYQr/wB6&#10;srxN4UtPGvg/XfC+pjFnrFu8DnAbbkfKw91IVgfakEtVY/FcL5tvlV+verujSR3FpdQSfLkZQk9T&#10;VjU9LuPDWoalpGoIYL7Trh7a4iBAKSIxUj0PIPSsdDtlYKxwTxntVI4SBmwxTAxntWnpm5+IcEEF&#10;jz1A4waqywGVt68EjqDUcEktpIrpww7Ee9D1EdfF4g8ll/dkMOdpyM4HrUlx4ihLuQcnqRnB6j0r&#10;Pknj1GAIdu8DJC9c1kuy2l4qlWCA8kc4FIg1budWcMkbMxOflOM5q0loDhkdw/UcfdPpVZox9mWT&#10;zQsh5Hc4+lOsdR8qB1llD4IIL9//AK9ABqOkteRKUY5XIZTz+Z/D9a5OQTWUmMFMHv3FdlHqweNc&#10;qoH95f4vb61TuprWUlfKBP8Ae28jtigpMx49QLHdKAdwB64plwyHsBnpt9ccCmz2JERdFdVxn2/n&#10;UCAiM57DjBz1pMo+tP2QblE0DUowr5a4BY5O05Xp9RjP4it2INb+MJ5uFZrnIBPGSeOR35x+NcT+&#10;ypqOyyv4IyQ4ZJsZGPQ++eO9djfRtB4tlO7di6ZiFHUEk46/THNfL4z42fp2U60Ucz47dotcmlkc&#10;MruyARnrjB5H4mvQfFmlrF4L0QPD5RYoCrcbTg/4V5/45i87WjIvb5/u8imeI/jg95oC6U+iyeXB&#10;tUTLIXIAGAcbfTvmsI3kkkehUkot3PYvAlp5Xhq1KllL5fbIMc5P9B+tb8xkwyqG+UcbePrivnnT&#10;v2l7nT9IitLXw9JPJGAiySP2GO2AelR6l8ffFl7BILTS7a0BOEOCzLjpgk4z+FbezkYfWInvMpkE&#10;v8cceD85PH/664XxVrdhqOr2lpHdq9zbyozxKSeT6gdT1/ya8fum+JPjpYxdPKkJONsirGucckYx&#10;mpvDfgTW/DOuJJukluZCUQSgEDHOQcnPr07VfIktWQ60m9InqXxNt5JdQs5UQDMYTJUnoOMfXPSu&#10;K8QRSzNE4jKRbQrAHvn+dekeINOuYHsH1e9Xz3jPEK8e/PrjFcb4jsbVAoaSTDbiQGxz26+vNcLe&#10;p3xV0ef6kzRIdyMobpznk10+jeGNb1HS/k1qVUALNbK5II9OuM1zmsRSRu+2f5V+Uh15Ppj1r1bw&#10;HH5NraNtaKN4yzAPkuff1z19q6YvQ5La2Z5x4a8H3msXLwTatLEA7bUBLc45J59utdlrPwas4NEa&#10;Uzz3cyjLDdgHn05Pp3pvhiCJtZkt5AsTfMANmcHBx16D3r1t/Le2aN8rgdEGAMj9KL6lqCPJtN8B&#10;6Vpnhl7hITHchCTIxO489P6e9XdB0tJfCjX25i0LhCsh+Undxxn3/SuxMS2mh3G5Q67cbT39iKxv&#10;BeqFvAOrQGOMpCCWfHB9B9evP0qXsUkos5V70bCVhXABwT1Xr/iK5W+SGRRuGCo4UV0AIiDtkxuP&#10;4fw6da569IyRt27sA/0/D/GsoOzsdFRXRizMvno7SMYlPJPQjuPrWPrb2VtfWRCtdLvKsxHKjjgH&#10;862gBM+1hgsR/wDqql4mt54YojBEvlCXGehxxXvYZ3TR8pjo2kmep+FNRtYvFFsI7HzPNjIB65Gz&#10;09OKm0HWNb1Dw/4ohsdMW0CJhbjbjLbjySR3A6/SoPAEGoWms6fL/oqeXGUUYBPQjPQY7dP61oaZ&#10;YX5fxPBPqqrI8bIGQ4ySDjqfcf54rCXxM+2wjbpK5V1SDVbzwr4YSXUI4pGd2kMY6rkH8Tt/rWle&#10;2FlceP7GaTV33NFxnjPGDxnn6n2rJjsLG28B6HLc6iLl7S4Cbk9B2P0wBWrqN9olh4y0SVLO5uWl&#10;jDAFvlDDgN+eOKlux3qxn6ZFoNveeJLaJZ5P3byFCCdx54yM56n3qob8XPw/tBZ6ZHcKl2Hj88YX&#10;v1z3zn8vatnRtUkbxd4gto9ICyrHJIGYjawxwfqeeO2KrRz+IL34bX5NtFZkX6OrrwWwAMnjgdfz&#10;qb3NFqWb3+2Z9b8P3MdtHCssYzE4BBGeRnvjpVqwtdVm8cavHdahHYpJG6kRYxtx6e3YYrN17TNQ&#10;MXhae51JEiVcMGfGDuBCgDB9vx9qvWthpEPj+T7TfGWaW3LeUmcZYYz6etQ2aHP2ek6f/wAIRqiX&#10;WspK8U4yikPngc9fXt603WJ9GXQdBlWOaV8Mu49cZGD7ZxSaEdIGieJoLexmkWBkzFJnk7ueT7Cm&#10;3uqyR+DrCSDRlWQSNjecg4OAePX09qVzMvzasi+NLSVNNLMyLxyeMdd35VHpc+pM2u2tvBFbMwI3&#10;IoGeuOe3f86lur/Vm8Q6TII0jSVFLoExnsQKk0/TruDxBqcVze/ZreRScDGMAbgPWk3cGUxaapc+&#10;Ebee9u4ozBd7REsgyD2PP8qmltLSHxRov2m9wWKuuMkNk/8A1qoSaLpc/wAObmWTVDcNHfxN5QyS&#10;ykdRzzyKtX+q6Taz+F7iCykuSIkZ5OFLYbpzyCMnNCMWXpBolh8SvFEQjlmcxSHhuGAC7sH1BrGs&#10;NQtV8I6hHa6c4VZwWOTtfPr0/LFdfql1cN8WrxLPR0kEoIBJPUqMDv8A5PtWJpdrrsujeJoGjSDe&#10;VMbIOFIZun4k/rSbMZSR7X+zz470XQfhwlrr91Do86TuyCWQKGBOeB+PX2r0rSv2j/Avh2KTTrzx&#10;M6mdyyRW0MrgjJI5UEZ5r4zGgSav4ShXU9QWAwyZEmcYBPP48Voa/b+HNN1PSPOuDcSFECeUvoOS&#10;cD+dcMqMXK7PGnh4OTkz6IvP2vfD/wBm1bTNIs9TfUYA32eZ0R0Jxldw3Zxn68CuE1H9ru48W6Et&#10;7d+E1fUdOb5X85448k8sVx0yBwSenWvLLS70+08Z3MyaauZUY/aCrElto4IHXp1PfH1q5ouj+JNS&#10;0jUo7Tw7Oxl3MJfIPlk+uSOv45qfZUluZ8lJHV6n+0f8Q73ToJbSe3tPPcD9zbqfbjdurFvvHvj+&#10;LxZb3UOpzq10oaSMKvl84wdhGM8Yzj8aB8MvHmt+F7fytLa2kikLFcCGQHHXDkcf4VoWXwn8S+Lr&#10;q3ee5WxeAL5rzyAtwcDAGeBjGOOc+9NKkuiHekcvG/iC41zxQ1/rpFy8GBKs5DcgHBwenQYIx7cV&#10;hf2LZyeE5Wu9VkWPeAJlOTn0yOv8q9T/AOFKvYeKNRM2qwyQ3qFRszu5XH3T2H1qxafBDRdK0y8s&#10;JdRkvVkbzHRUEbKR2Aye2Ryfwp+0itUYupSSPRv2ffE9nb/CjS7fTy0rW0skDsx4xncCSf8AZPWu&#10;xh12/wBQka2s4RsJJZ25C89T9ePzrzzwTpFn4N0WRNGNw9s4Je3kIJ3YPOcYBwPxH0rqtHtNWZpb&#10;q1t5YQUYeZtyDzyQc4rypu8ro81u8rnyxcX0WlfE7XLQaVul+1zxrNtBABc8AVDouleItY0fUreH&#10;T5o43O6J449yswfGR+H5Yr6fn+A158SNXsZbKO20m+jUyvLMCvmtwS2Rnp79zXRWHwP8X6LHd3MU&#10;Ftc2EACuUl3CQhcbkXrken867Y4q0bIt1ZI+WtN+EHi7VtAhgkh2vGdxEzAMT6Y7fjzXV237NT6l&#10;JZNqPiIWxjYBoUjyCB0HLfSvo21+H1yLpY9PkWMyoBsm5x7g1jX3gG6lNys9wxEZ5aFuB/hT+sVG&#10;JTlI4qz/AGbvBmk+LYp72+ubuG5X5kmcKM92yuCfz/lWhp/gL4aeFLfU1tdMW5kUk5uV87K5+6N3&#10;1PAGcdeRWvrXhqDTZtOubjUt9uMbj5uCrcDv+Xv+NZEfjr4d+G5NXsrnUrYyxk7BuLkYxkELkFs5&#10;46+1HNVkJqRbXW/C+mSaW2l6NDawygl0t4CoI75wOnSq+ta5Bqeq3k2maVJHBtPyomQPr3xXIX/x&#10;+8E6cum31pvnkgH7wwW5PT/e2j0/KuY8ZftJpJry6loVktsbmLa32kAcZIOFU9TkHJP4d6pU6j6E&#10;2bPStJTxDdaXFPDbrmIjdOGVeSfTP0/Ct28fWPE3iu1+331taNNEYzPbgADAyOfwwenbmvniT4/e&#10;INKu5LG0itbaCdt7hV+bB9e2fwr3bUtGsrayspbe9+0q43GMc7ev4/8A16coygtSGmtzzj9ofQxo&#10;3g2ZbadL15b5DJIg+V85OefcAV87Xkeoro0IiZRIHCsWYYAP4e+a+qPjpZSXXwXuWjhktYo5IZSz&#10;5UsN6j8ecH/CvlK4gSLwsi3moPJsYESFvfoT1NetgpXiy47D9Ts5hd2h+2o6RLgjtgnn881We2tY&#10;/ELSG4Jk8r/V4ycD+XananFYWVxYpIUncRLsZTkY7Een1pzyWttrUREDtI/IYj5T9fyr0hsqQmIx&#10;XZghScKxBDnPOeP8avQvcz6ahDJGEQZMQGOBzx7Uy3nY317bi2EUJQsJBzuPTp9Tnmo9LheSO4UR&#10;LlMkEKenHP19qsh6l3bqRsbeSG5KbSCET5vyz05rY1/T7xPE2mSXN60MJRWwT1LHkce2a56bT5rj&#10;REP2/wApxP8Ae34IXnt6g4FaHiCHR4ItC1G5uXSVIRGoL55Vj1Hp/iKZRVvNNsI/EeS7+ZjeVBzn&#10;P16jHWqCSQRXeo2sNsrytEQdw+7g/d46Hn8cVs60ukQa9arI5R5wNm3Jyx4ycfhWbLqNnY+JWgWB&#10;lknVkZmXIPHBpowkVUvft3h14Y7IRyQtzHnqM54/lWFd6c62sV0yOIGwobONvpkfnXRaTe3lwt5b&#10;JblyVK7UJzkE/Nnv1qD7LqmoaBKWeIRCTJDjHXp9aTMJR5jkHbfLIhIQgHJz3H+RS4YKDkkqO/U1&#10;e1DSpbBU8z94sqEqUORWedwjBxzx2PAoOTYhZNvzbSe+M9aSOMMhHcHAOO3X+dSbfNOMZU9B3x60&#10;14WA3Kf4uD6+v+feqTM2RsmQMg/8CqhPCVdgv+rzw1aZjErPtTaCfujn61C8C+Wwc7fr2rRGUkZ6&#10;szqoIJJ4HHWgrhc/ePfijdkbWx9Pb8KXZj1YEZGe1UczInUx+xHTvihsliBnHckZwKXIPBPI6ims&#10;CpXGT6Y5zVIkQhTk5x/tAVPbhWkUSkBWHX9ahYbXZCVBHVT60pUoykqflOen6U2NM2RHaxRFmAdl&#10;5QBuQf8AIp+pTxzvEY4wvyAkEc57iqKP5tuP3e906A9D706Uy/ZlYr8vAYkd+9QdEbFsXdyzpHG3&#10;7rGNpHU1WdSrE5JGc4ApGyF7hOwx2pxxgDJHHUHtSNBkhCAqSeOc9KljYJNIeMlOc8g84x/Wm4OV&#10;AbaeuF+Who1Z5E5KFsKRx+dJksYQNjL07DtUDAgncR+HWppAu9jnHGPWoGwy4z8x7jvQhioSQpOf&#10;QY646VNgbQBgEccdDUKjjdjsR9KniUPGckKV5UE9aGNDyvlxqRhs9R0xj+dJtjkH3XBY4wBuBP0/&#10;L8qUAgH14yCOn+eaXaYR9wgDB5GMjr+NI3SEITLYPHQEgAn/AA/+vQHwpBb5McY5pCR1O4EdcL19&#10;KQfPyXO/nIAxx9aQwBAxgD3ApPvMOBkDrjpTgWDYA6dDnODzQRgbf4AcE4FFwG7WA25yfUUMuBg9&#10;AAenPFL04A7/AJ0uNvJ+Y+goAYqkrub+LI4PXj6e/wDOjADDODg854px2vuCk4JOSev4ihSm7a54&#10;Yn5lHIODj8KYrEZXJwpPBzgCg8chvmA6jinHnpwW7/jQJGU5DKQwwd1ArWEfDO25lyRxt4GaY2Sp&#10;VSMn/PFSFAOuBtHTueabsxzjAPfPWmmQxGABAVRtpjjGQEwOThTUrE4XcOpxjFRsTngjgc45q0cs&#10;ynIeecjPTNKMjOAR60fdBxggmpNgCHrjOCQOtWtzkZFwWD96KHJBBJIPb3oqiT9XLXVtY1K5xBpr&#10;QW64zI5AJP41o/8ACO6jqDbZr97dAdxSIDDfXPStYu4lZX3H+LsOf84qZXLDbk7jyfX/ADxXzdj3&#10;7lGw8E6fEA0jG4cZYsxzg+2ev1rxz9pi006NbONbJnmjteCvCKrMFGT9Qa92tC0a/N97ORx0rwT9&#10;qC5mTVbFFA8iW0RXOOrBycZ6+hH1roorUwqN2PnhNHQRgo7REdfQio1kvbPeJl3xj7rI5LY+mOK2&#10;guw4H3etIQGYtgY6HPNdxwmZHq8YJ8xSvGckdPb+dWIb5J9u1/mPRf6VLPaxzJtkjV0xgL/+qqkm&#10;iRhnZGeIHoTzj8KANJAxDEkEpzt9R7UwzFQXKjap6LWd9iu7Jtwfz4+pz1oi1IROfPQqfX0x2oGa&#10;kcw2qAMAjGPanK/yELhsnlvw6f1qlHeLcAyo3B52nqBVqNg33Tt7n0oESlsevA4IowTgkjOMgY6/&#10;5zSBgzYxgMMbj9aVQCDxkDgkj/PrQAvJUdME4pQzckkDPDDt/nikU5C9zSNnaw6Z7/SgBoCnaSMt&#10;gZz29vzpNxGAWX6Y6++aHRtiDgAD5z7e1DISwYg7gOCO2aAFEjTKIi42scYPY/WkinaGNSoITbjk&#10;5xzTVDMVZuMnA96Q9F2kkc5UdAM/5/OgCG6VJYzGwXZIcKPfk/41k33hq2vSZF/cyLlQy4z29PT+&#10;tazsN+/AAJOORknHb3qIlmGdhDckgkYJ9vzqWIy/sF9BEs8NwZtgHykcmnW/iaaAqlzaurlsDYoJ&#10;HPAz6Vsq8vlGRwCGIHHQc8gU50BVSxSQnP3R0Gf/AK1K40RWWtwzMoDqHYkFWX+VXllWcs6klWbs&#10;vUf4VhSaBbzBX3MkjcqqDpz6dajmh1DTmWS2l+0oTtxj6mquVc24cLuCkFAcL7AVNDKAY/kZcqWB&#10;Yc8HHFc/beInt3WO6iKyA7XB7/5xWpa6vaXOdkrvtUdAAM+o9s0DuaMTEAEgkYyCOmOmP8+lIm52&#10;JID5O7B/w9Kjkb96oXOSeo6U+LPzFTkYxkVLKTLLKr7lUbgFUsSOpHP6c0wEhiWJywPPQ96ijb94&#10;WIG0qNoHUnv+FG7aE+fcTg49PbrUFEpk2wjOUXJwg+XocDj8KkRW8pjtIUtjCjI9/wDPvVeQBpBm&#10;IO4bAIbIA78/56CmSeW6vbl8K5wQr4OT79u35igCSJxBOeM5BcN94Yz0/wDrVGkztMkhCyL94uDg&#10;08kRrIg2IDghEGM474+meaSJU2yOqkHtsGAT3qWNF62nW4DPIpYnPOfzA64rLn0i01GRo57WMBjj&#10;cBt/zxipBIN4lkUqzYVdp9O5Ht6+n0qUQEYcAEnJVuPxwPx/WkUYU3hr7MFFrNsEb4AY4AH9aYdT&#10;vNOj/fJlEcF2Xsf8966ERRyM3y/LnA7/AOelOgtyY3YnDkfLuJy1UkJmZbeIoZlIkiCKTgsWAJOf&#10;SrfmIHwo4JyAM8/h+VMutIt76JndQGzgOCfl/wDr4rJk0C5sEkbT7nzM9Fc/05FVoI2kcyB3QFkA&#10;+bBz+NTyOpcHaPnP3gD19T6/WuaXUNQ05SJ4Cy9Dgds46jir9pr1pcxbmmEZGBs5OPrxT0Hc1pCI&#10;5tsbEsMHceAaZ8iqCq7XDYZgMAjsD696gMqSESqylOMEd6UuNr8k47Hvz0oHckVC1wFB5kRssT0P&#10;BBHp3poQRi38xWZnH3jGeeO3XH/16QMWI5IyMdc5/wA/rUYuAXZY/maJQS5zhiTgAZ4/H2pWC5Nk&#10;qCgwDk9uDigAtu2n7/BGe3emZxIBjAIzjOB+dPVSdvQccZHekiRjKVU5+8Dwo7jtTZMQ7d+JUPCY&#10;5U9/w6f5zRMqzRukmdm3DfNjnOcZ7dOtJGsZUCMqY1XauP4h+H0/WmxFVoF8wZRcZwoYZC4/yKzb&#10;zRre7nD+WY3ZeoOOa13V43ZgPNyMiNgMe/WoLiaNMsWVCASc8cAc0gMaeyvLFD5RBUNjJPbsR/nv&#10;Ult4gubWPZfxsC5wWAzx6kD6ZrYjZp4l3II2A3Muen09arSGC4tpHJLMy+WwBBzznp/nimiWwtdT&#10;XzAwwx6sAv8ALv70/wA8CYrGA0ZG5QMkZx/9asmfSvMhcIqxFcDORgD0xTPstxpcyOrB32ngmnuK&#10;5uzOFicrGFy3QdcdgP8A6+ego3Sh3XYCG4JB6DHGPU/l2rHttfSAK1zF5ZBPVPU1oQXlvKzGCRD8&#10;2Sq8c46j9KSAcHUyJ54kVQThUfGf59v88U6Jm3YK7XAHQnBz78en4flRIrqxIbc6uQAABtB9afcl&#10;Wb92u3jDLnOD0pgQIkuxjhUlDEK4fIwDxnI7jt710fgwN/wlkDABosnbjBaPIJyv5dqw423Abuf7&#10;3+fyrp/hnALjxTFwPkjY8c5OMbfyJrKb0NIbntM0bT2MiRsfNZSg3rkHjqa8s8b2L6dosi3U+2Pa&#10;3zKOWXB4H19fevWJHaFfMQkvkggdce1eO/EOeSGO5SSTzLcpt+dflmHGAD2PPX/61Y09zer8J4N4&#10;aZo/EBl271jDEKe3auuaQOvKq6+wx+ntxXM+FkP9pXjiLYqLtJ7ck+n0/Wunj8owMCQrYGAnvXce&#10;eiuNLSUM4Bjb+ExD5jnp/wDqr2b4VhbHwFKJCNzzM4YcDoAc9O5968kt1NpC6SNliMrhjnv+n4V7&#10;h4UtFj+H1sW7J5gHcjcD6f079+tYz8jqpK12fOHiyXZ4/aZnB2zDuHGOOD26d+1b6Xcc77osddrP&#10;3JHTJPvXMXUMN74umheQhFkd1UjrhunWtO60mSJF+zNtYjdtY9R6CrWxzN63Ntrs4ZchQ3LEAZLD&#10;jg9fzpJHBcybGUA8rgkL1AANYRvrm2jxcrheMMDzVy11mOaMRh2+Y5Uluc9j+tVYlst7mLI6ZD7V&#10;YqoBDZHBB7Eeg9qtxmW3Z4Qu9R2C7sfhVCORZSyDCr/Fkc9T+nFS70LeYmYyflKgjB4xj/P400JD&#10;ivmlWG2MDqHPfk9AKzpS7OQMMO3FWjMMqTjB67/eqkhRvm246+2TTQyLzypXIXIxjPP1qNCzEYI+&#10;b+E/0pkg3QM5IJXjPP4U1Rh8DAOQQT096oaLyEhjj5s9j1NWhB9ohY8BFH3TwSaigUI2QSSOdx78&#10;1di2RTuRITC6lSucY/wNSNlGXSEcozybGI3KYm4FVZBeWsh2qZgo4LZ5OORitb5GmkJy6lQAB13Z&#10;HOT2xkVHs2qcqAQec80ElGLUkXHmRmNj1xnHf+tWraZXZkVjkHoRzyKhngUv86iRfTpg+1VHsBGd&#10;yN5eDwo5yaLAX5BkH73JwRj2yeKpLLtuNsfyEkZVuv1FR/armGJhKjgY3MUGR9P1NJHPA5L72YOB&#10;8zdQMHjmkgNESkBj1Y/KQe3+f6UI4DdBwevfPeq8T4YNwScryeD1o3+WAFCqucdeg9qdgJWYHYR1&#10;A+6Dkik3DacYwT0x0NMQAFscE9iQOP8AGnA7vlJG0DoBwKFoNibGziMBm3cbjShMt91uOMdacqfN&#10;yMqfYVKwRQCG+bqex+gpiR6n+zEyp8VUkkYKVtpsHGSCSvTn0Br3fwXc2F18UNbaAr9v8naQR82z&#10;J59jmvn39nN2HxHL7tzizkYY5/u17Z8PrnTV+NGoRWshfUri13z9umcbvXg/yrgS/fHY9aR6vq1r&#10;v2rcbW6EcAHkdak8N2EEms2Fo8imCSZRKOxXuPr7UzURJGMSnPPbnjNU4XbEc0QYSRkOHXpkEY5+&#10;tenO7g0jgja6ufQNz8MPDM0H2Y6fjI5kDtkHH1r5jlvbrTJof3Q2zSbVYuAV98fnXod58U/EqQOy&#10;XiMFUBlMCZPHJJA6e9cI+uXOpSxxXKIyx/Ij8kjjA/TvXiUaNVSvzXXqdNWdN7I+K9a0/RH+JWrz&#10;qZRLFqk0rOowm3dnp3xzVxtR0u18fCeC5kZTMjAkHO3jp15HUYrD1rW4IvivrsUkHmTnVptyLyP9&#10;YRj/AArQ1nRtEsPH15GJZIj5gBVgTtJHUemM+natKifNqaU/hPoiz8Z6PfXQEd8pllGQseWHpyQM&#10;d+laiXUct1Gx2uz42uMc45/x/WvC7v4Xaja3sUtrDKVk+ZNmOCOxPGD/AI96l8D6TrGjeOLGS6F2&#10;IfMx/pAJPOd3XHqa0jKWzQSS3PYPiFd/ZvB2oOj52bQCwByS6cEdCK8S0TVFZ5gsG1SgwWwA3XIr&#10;2LxbbiXQdRPO0xmQg9iCMGvGoL+WJbgraxZVeqAnOB344/8A11w4yTurHVhloz0PwLdRyyTypCsD&#10;BNpxgZHp/KrR8dXAFyGtQ7Rj5ewOByT/AJ7Vm/CrUBq13PbXMY8l4d5CdiOD+ef5V3P/AAh2nETA&#10;QFvMGdrOR+ueO9Th3O25VVRUjh/DPjS68SzTQbRIoJCMF2q+Ovbp3rpIrzy3EXOS2zBzgd+P89qn&#10;h8L2Xhp91kHkcjCmQg7fXAxUF6B5m6EAhl3MCenvXpJu2pySSvoedatZ+Irj4vRjTrdmssR79gyW&#10;Y8Zzjtjj6VJ4o+HtzB4j1T7bMPLYkgSndk7f1GT+lV/EnjnxRZePrexsWSGyjKB5I12svQscke/e&#10;qOs22o6h4puGnuWUSOf9Y3ykEDn/AGuMflWcfiIkW/2aPD3gVPGVxPodzcXus20Mkkrlf3aZbYcH&#10;A5wfyavo2SEXN7JYz3OyFwWZgM4I+7n8a8G/ZN8MaL4T1PxbNZO880Li3ldh8qck7Rycjgfl3zXs&#10;OryW9tb3s9lKfNuPuxscbR3x7fT3r1k7HHa7OD+I9pf6lIbSN1EW8MnldM9DkfmefesDVbGfT9Lu&#10;LjZ5kgUAJHnAGcdT6V0NvpcpuGmu7jDMc+WVPA7DP4VK893p1wqqom3cqCuAB+ftWbZvFWIfhlpt&#10;3A5vLmPbF5ZGOpfHoa+gfgldWEFlq19KQsk9wId0hIyFGcc+5Jrzm7vrOTwvcukAguIwGVx94gnk&#10;cHA7V6b4I8InQ/BFjFky3M4F4w643jI/TA/Cvmczqe7y9T1sKrM0/wBoHxfF4W+DniTVNMlillgt&#10;t+2VA6yBjs2sOhzuHXP0NfH37PnxRg+JfjzSNMvfA+lRSzzIfPs4wh6Fu5xxtyfUcYr3j9pfxLZ+&#10;BPhHqd7qtv8AbLa6lt7M2+QMnepwPXoT09eleQfArx14PluNW17T9BbSb/RbCW/DCdpPkQFXB6YI&#10;B/Wvp8qpxhgrdWeNiqjdd2PWLzxYNb8f3oOkoQblk3DGXK4X6c4p2oeKrC68WPC2jMvlTeSGZyCG&#10;GBn3715T8Iv2ptF+JPjmCJPDUthcmXeJFlDK+Mkk/KMfT3p3hb9pvwD4o8cPplvp1/cXhvSIHWMb&#10;JMNjcOeBkZ57enSvFq5ZOU3K+51066sj1/4ieIray1iCxn01JVit42U/cAznGOO+OtUvEXiDTofC&#10;MMY0/DXEikhX5GGGD0+lcP8AEf8AaH8BW/xEutJ1htQj1SBYY8Qp5iuMAgAgdge+O+PfsvGdxotv&#10;BpTFHUXMSXESshjwjYIByP8APtXnYvCugtTqp1FLYtWuvWNp4Gv7hNOyyyLEMclgT0Hv7/WuW8R+&#10;Mn8O/DvxJrNppdq93YWTTJlSqlT2PX36YrpNT1PTrLwlZCCB5BJdOWz7Bf16fnXnvxq8dxeFvghr&#10;eqW9qsgmngsWj65DEEn8gfSufAJfWoJhiH+6ZwP7IPxOl8e/FFYZvCWi2McVtJdNd2tuY5MIBwpz&#10;64r6D03xpa6x4sVxosayyyA+YpzvJ6kccfyrx39kPxtonibVPGd9D4ai0JdM0x7tJ41+Ygrt2ntk&#10;gZAAHQ9a9X8B61p02uxzta7ZIsyqqnGxdvOR9M5r186kvaxijLBpqndkF94+uLfxbco2k2zeTO0Z&#10;k2knGccjPXmvlz44/Dfxf4/+OGr6po9tLDpxMAjeJ9gAWNQSBkZOQelfSFrq9hqeu3MiW5GbnIJP&#10;8J6HFfJ+kT+KfEn7RV4tjfXcdhc67IsbqCyJA0xVTt9Au0VrkqtGczLE+9OMT618a+EL68tvC7Mw&#10;llstKtrSQyN+8aQDlz9c8/Wsjx78OZ57LSrB5V/dgOv7zBJPPY813vxItM6ur277XAVfLBwRjHHP&#10;+ea5Dxml/PqMJkdpIhGAWB7+1eNWlz1nI9aKtBI774YaF/wjvhQ2kkscsnmFsxnscevQ5rqBLhHZ&#10;QCG4DEc/UVmeCbT7P4bsYZSscrqxORguc5/litmNYiyh/MHUPkfrX2GFVqSR81Wd5somNXDK6+bJ&#10;tweTjPOKi88qAWADlMFR6nggfjUsjywzfuiWVWHfr7+9VrwyJcEoHRlO5WHrXS0YGRr7vNAETOIx&#10;uYHueMZ/M1i2svmJZyhiqkkOh428Hqa09SLyiSGMkHGWPrxWNpCtFZuu3cynaQQNp5/SmtAOx0SR&#10;7bUoTw0Ur4KE8Y65rp9VKRalLGmYvmLAdBgfWuNRWeBJFT93wvIyg46Z/CutuLmEW8dxN+7RkHT5&#10;fmPqef8AJq0Si2bj7SiqqkYGTJ68frVyAqYUwSrZKn/P51St5RIiMqEDGDuGPwx+FXLdnaNscegH&#10;tVCJCf8ARmJACqeSDkDj/wDXQtuVLSDo7A7tw4I7U8DKZRSgbnAGP0pGTcpBQEjA+Xjd7nnmpYh0&#10;rCTGBkgY4PB+tQTt+7KL8zEZI9P84qRAWhXJKt97I6Cqyssc7F40JI2LJtzhfqOlIZTLmPzFlIBx&#10;uypx8oxzmk3gK2I9xKgjPQCp5YN8rYCnPSQDPHtUVxbM6fKSuwYQJx/kUDRnyqJcbseYh3YB5A/z&#10;mnApLlgd6t8yx85qS5RLfEsqFEbALYzg+n0+tPtw8ciDaEfdwdufw4pFFW3eUSNsJQf7JPzDrgim&#10;R3aRXarscyR/MSfunn9PpU7CWKW4kVUk2ncitnAPoxHqf8mnXKRRSOWKEMAQI8H8zSsBRv8ALMTG&#10;Pvf3jn6VXCSTQRLMeVGNo6A960nSIacnlAAxnnJ5x2FU8s6DC9MF8nlQaLAVb2NBpjq4bcH6A9Ov&#10;Nc/Ocfdh8xmH32Y4NdMo3SMGUASLisiW28obQcsOnseKRSkZzqXTKny1Izt60yIfM75ZmChVGeMA&#10;k/1NaCIzROFX5VXkgcZzVVAbd1BQRjvxQWmRLHmVJeMMCpXHHNd/pmoNPEMgEKArSDq59Tg1x8jx&#10;NscKyAD5uwbjg1c0i9FuXMSqVGArZ4IouTJHcRMs2ULAnn8afGZI9sACBd/G48Y6Vl2Mj7kcYXI2&#10;kn29/wA61XbbGPlErE9c4HXn8q0TMS1Axj+c4PPJ69OKtKwCIyjJzzjvWfbTSMzBkJy2ORwRVsAA&#10;ljt3knBHb/OKYyeTiMDG5uvHUZpYvNeOLaCYwxLBgQ3TjvgHOP1qNB5LsuPnJyec81KGeKTCKrKw&#10;Ibccc47UwIn+Qhic+wqNVYOGOOnpVgJ8qo4+70xzmqu9tzAAqF9e/wBKAHqAxBPKg+lQvEFd/Lck&#10;sc5Pal8zaBH039AD1P8AjTGYMFIPPpSAj8l8kvtOenPX2pWi3DIOBwMVI8azQsHVJACMI65BOOv4&#10;UbdiqVGBjBGKnYoYqFEdMgDIbd+lQTxny9mDMW49zVoE+UFb73fHTPpUbxI+5egPXPPH09Klmg0o&#10;CSm4h1GQRimws4DfePuD1pUJjuWlOGbAAzzwO3+fanyy7TleCTjjmkF0U76x8sIxJeRTuGe2en4V&#10;SZZCx+UBNpPH+Fa8zySbdvJbjcT1x1rOki8uQ7UGz1zyalgNiXzVA2lVUZ5OKqTQ+flEx99S2ONv&#10;sfyqyTnCsMKe3Y1WaD7GsqxjAkbzG2jqfU1DGiKRQjFl2mM5AdAQB/KmOp4DHI68c5HsaUMss8g2&#10;ZG3IXGNw559sHGc+tRxRlTsUbIUG1VPVT7eo7Uihsb4HIZQeQUB6e/pz3NQ3nm7yVbJY7iT3qVtz&#10;8FmVScA+oH9KXOyMLxtDZwwoAiA8znBA7j1pGVG8vgMQSRkfdNSmVkBO3IkON46D/DpVdx5RLEFm&#10;6njtQAFGjKMfkK53A8lh/TmmeTuVlwGZs8M20/mPSpfJQEbdpSQbgEX+Yp06sIgwCkA43Z6f4CgB&#10;Y4BEQqKsKqOisTg/j1rQ06dZotrEbl6ZPJB6Vn2qrIXDcFuMk8fWpAotio6NGACV/wAaT3A3lcxl&#10;QCATgg1et3RSQQVB9ORWUg2fKSHYchl5AX61ahmK8KWfHTAJ+tax2ILpmJTYvCqchaeYw6qSAXx1&#10;B/Wq7fuSvmYXcehHepdxAA3K/IyMcn8atEWsNC4b7oc+nrTrcEyhWOxM43A9vf0pux5pwFCqmOpb&#10;B+lIIk81ZmLOTxnceT9KYhoTY0yqBmTKsuOo+tMRTGSN4y67SM7vp/8Arqa4PnOAzAL02jGfy7Uk&#10;byy2wB8shSeQuDj+tNC2Kc0ITjYWfHOOgqFisttgLiVXA354UdxirVwDkbZiFZhnk8Yqp5AEvmbc&#10;MwwxXvj2qh3KN/GhUSrHgoMbu4+ntSxRxorTj5iVwrK3A5zz+HerV1KGRj5QBA5ZR1FZVwfs8b2w&#10;+aRlO1McDjHPtmkiWXEu9gFuykxnL49G+vb0qKSB7pXV0ZcPkANjJHenxMNzNtBGdwUdvb6dvwq4&#10;pW4iVmC5RvMX5ceoP9P1pMEQxx/IZWPzcKR3PvTEiTzBKg3ZGCT1X1B/SlZpPMY7F+QFgueTj1pj&#10;zC4Uu68SL0xjOe9QUKD83JZCpDhwf4s//qqYRRkPIURm7zKvzcdqrAyMwESKwZgn704UY7ggHqKn&#10;dGkI8whSpGQp61IyW6KxpnaHWUiPHUHgdf1qISkhCq+WkR24J4cY6kH3P6VIYwXdIgzKORIRjj0p&#10;uIwCJOFfjc3Q/jUMCeUia2ZipYqPvoOn0qsjeaxQsTjgk8Eev+ferNsxAKIPkYHPPXB71U8mKO4Z&#10;ChfzhgZHH0pDROZSS6EM6xkbecgew9Ki8nDNuIWJlyBjofy704skF0kN3GbPsWkYMHOO2CScj170&#10;fZlidiCSjMWx6e9IogBPnEOHOOTjIU1ZEpCkBQMcY7imXGWBGWXHUqOtMnSSbJPyg8ArTLHqFMrN&#10;uxkY+YnB9eKRgMhX+U9DzUboFQDnPQc4FOdmDHoc9OKCkRMmRuHzZ70LG21mVVdUwSSQMelOXdvH&#10;QhuAuO/eiSIklGHAIBHOW4qWrlbjW8sBOodiN4YghmJ4Aqtnf5hxsLMGBPbgA9+mQT+NSKiRAeXG&#10;BjABkPpnH5UiSLPK8aMd2PUZIzxWdhECfZ/MdEVjLgM7EgKfoPwpdqxsX2qyOc4I6nGM/UURQSyk&#10;lpViCHcCpxvHQgg5zj1HPFDwL9jZArLGo4aM/Nj09KAIIVd4lmZhneQM8MQDxx/nrU0ZZUyy7s/N&#10;tXk06FYRGDtDZXCg/wAs9sCoCNrDJDZOMA4H1oQGlDdGOEN5TSHGR71fikX7OGXjdghZOOayYrhv&#10;KaNgiqwwR6irFpIS4BVcZzzzgYrVCsaDy/aBkqqBjxjtUflSCNmZmba+d/G7HpilMiyMSvyrnPJ4&#10;9hTolkZmVOS3PTrWiZLRPFJbyxjZIdx4JxyPf8aW181jIvl7tv8AEXHznHUfzqvbxw2tx5b4iBbG&#10;NvJ9asqwimCxqNxBC7Tjj2rRGT0Ekh86JPMZugyAeP8A9VSJeRm4MfmCaZQN2Oy9vwqb7O0i7hgq&#10;TtPt259BmlWN4XjRkIjJ5BPAGOx781YiTeEwwyQhyygj51IA7+nB/CneZNI+1nBX+BYuw9+KqRSv&#10;c3UsLrIzRKDvKkKVPTBPX6Dp+NT+eYA0aqfN6A9APqaYFlEMagsR5fXnmkLiRuuVJ+77VDLI0qAq&#10;AzAD5SeKiVXX52AZiCcAcr+NAFtyW9+4HQjFMB8xdzAqvHB4Jpkciso3Bm+U5VTyD2pSo3Dt7GgC&#10;R5MSRqFHGQDzx35+uBSnHkFlAbI6Go95Ctkbyq5UKc5/+vTpRw4zllO07eeaAKglLSMcBFzwScA+&#10;1Urq2Vo5I3y+eWDetaYjjgMU0kKSxqT+7JzVeS2aVsoCB1eQ4x6/hx/KgDNjQNlJCGXGBu71ZtQB&#10;G0K/KEAwS2P++fWq8gIfekhUHqvt6mrA2SEqWUZ6MRnH4UASyOZ4JMqspIwoY8gjt7CrMI3Ip2gJ&#10;x97r+dVoyqqQrAKOqgY7Vaj2I+GUkHkDbwR71LAtPOBF5YVGckH52x06/wCNMcb8nLKA27j096bE&#10;gjCouQo4G45wPcmpLlZLeeON2QKRnqDuHbp0pCHFskDOD/eNOdAsJCurEnOH5BotWWUGHcC338Z6&#10;fjRLD5g3EYCHhfTFJlIS4l3NHsULhQCO2cc1JayrERiJTtAw/b8/6UgjVkkIJAj+bnqecd6jtYfl&#10;Jd2YFsnuB7f5NIo/Or/goj8Kx4K+Ltl4qsY449K8WQG4ZIwAI7qPCzcD+9lGyeSWavlwQ7/LC9D3&#10;71+rn7aXw/b4hfs567Hbwia90Mpq8B6ELG2Je4/5Zsxx7V+U8QGwDoFYjA9u9NHHNWZbtrVFRUlw&#10;r547fXms67AiuGX8PpTruYudzEs3+z3qsfn68E+tNGZYhkdGBGVbnvz9atS3C3MYLgBqpRO2OfXg&#10;+tPDnZjk89hTAchNu3PKsPxoMqBuORTFkwAW7fnUTqoyc4GOaLAPN0QWGeevHarBkYKGyW+h9qzW&#10;ZVYhRk960LKYKFIUE47VL0AjOsXCjlzsxtx7UiRh0wPvMPz9K39Ot7C+ZRKiIw4GM4H5VB4g0ptE&#10;CvE32m3kGQ+MEH3/AFqGNHr/AOzhqi2pntvLlnzIHVI+Pm2sMHPYgdu4r1vVZml1hppIYbDe4Pls&#10;2cH1+vvXk/7JhkuNdvTgOn7vKHHXdxz16E/mK9X+IFqy+JXdFG58ERkcKMAf5+tfL41WqH6Zk7vh&#10;0ct4nuvMAdsLK4wRyMjPStDwFpVpeWN9NIVMi/MVYZAPPI96yvG+ba4h+z732oceZxjoefeui+Gd&#10;rvsrlosbiDv2t9cfl+tYRfu6HpSV6lmZ+lWNjfX8gNsbsE5+ZCR1PQfj6/4V2sGlx2UIEEESrv3H&#10;auMkdq5fwFDMdZmK8rycZAxyew9z/nNeni1MljvUbMHIBx8vtVtvuPkiuhg+S+5SVPI4AXp61heJ&#10;bVhFByjybwVEjYGOMkn2GcD3rtjZnZjYZTtyTnp7Z/z1rA8XxGPThJ5CuYzkBz06fman1JdugfE8&#10;5s9IuQdwQbNxyCSQP0OK8+1zEthDMW2Av/EDzz0/nXZfEny59E0NkcrKG+oUYHv344+tcPrV0rae&#10;sRjG0sFyOoPr+P8AWsJbnRD4Ti7+L7SQF3CTtnnb7V6l4AuDceHrRok8zaWUh+oBJP6DFeXaqHUE&#10;hh5S8EIOnsK6zwH8T9M0PT47a6ikTyznCJncc8857V1R2OW/vG54XtvtPjJmKAKXk4DcY2nj0P4V&#10;6X/BvZh3ztBBrx6y+JuiW3iG4ukDsrsx2iIjt/Pj/wAe59tS7+OSMZI7HRLmU4+V5HCn8R9T60NM&#10;tSR6JPMLeFgyGQMOdo5x3rlfh3bg6LrVlvBhlO/CHJPB4PHbiuNTxr421y1K2ekrbxt1lcZI9eel&#10;bXwyuJ9Pj1D7b+9u/wDlozY4POamWiJvzPQ5u4QxludyliOfasvUo2Rwm3cGHRRwP88V0un28uq6&#10;oltHl/Nm2jaD68/T1rG8SWxstXvbOZXidG2spABP49qyjudMnaJzsQ3XYVeeQT2UDNReOIJYNNUS&#10;M+BOoUKcDBqa2hSW5kXeocnB7d/6VpfE2eA6Kl62VUPGgEZAH3fT8P1r2sJqfOY5e6db4YitTeaT&#10;cSXPkPJCvD9+Omcdev6Vf0e20WDxB4nt1unuI5llkIK48ttpxjH+FZWhXFhFa+Gp7hMvPbIoUEbW&#10;IyME+uMn8a6GxltE+JGsQWuku4kicGWXjaNo6fU8fh2oqfGz6rBO9GJhadqukr8OtQjs9Mlvfs9w&#10;vliVc53Ec9Px5/8ArV0d9rupSweC3stCTAjYNvOWj5HfGCBz+dZekS6/f+BNeMFjb2dyZwIkIAAG&#10;Qck+vHA68CtTXtO10+HPDEzarDYTxlYyBhVkAIGeeD0rCR6cS2tn4gj8e6gEmCQtA210IxhkB4we&#10;eD3/AKVi6fp0kfgLxDHqOsB286J9r4zwTznHHIHFbOqaRZWHxOja78Ql1eEEIM9SOgUfjzXP6NHo&#10;Nv4W8YtHIbiGAqQr5JYljnHocCkmalfVIdGTwn4fZ7+S8aNnUShtwlO75voeD69K1b3WNNi+IOnS&#10;WumyNNLAP3rDhlKkAHtnA/zmsptShfwJpDaZ4eJ8mVvnb7wyc5Iz3Ofz/PVnuNWuPE2iTLa+W3lL&#10;IUKjI7YOORx+HFZloo2GqXkd3r9tb2McQ2OCI1++ASBuz1NU5ItRuvA8fmyiN0nVUyu0gHJIz9Sa&#10;vvBqUXiXxEHuVdJIXDbOdvfOB0+tY1tptqPBF5JJfNOEnC/eLFcEDGc+pPHvQS0T+ILOaK70Kd74&#10;Sfu0bg8YBwRnvj2qaGysU+IF7tfzWlDbsHlvk469/wD69VtdTSZLXwxsE7KmcsGIBOe5BwavZ2+P&#10;g1vaFpFx5bHILAx9x9fT0oEzO0e9tU8Ja7HBYvNJHKnLr2BIGT/9enalqtxPo+hPFZxwyxf6wSLx&#10;t3f4fzq1pVnqr6Br9tFAsLh1+cgZPOSOepqrf6VczeErKdp0RxKUf19c4B4pN2RjLRHpreD/AB3r&#10;XjPQNWsIS2l+VFMTb8FOmQWzjP8ATPvTD8Ftd0TxTq8urasIdO1PeiNJLvCMT6E5J9TXuPw40DxL&#10;/wAIj4fIkingNokaSqSdw/hbOBxtI6++c132m+A7W71GJ/FNtJJCmFjjjbgknqdv4V5Uq8uZo+Sq&#10;4qfNofL2k/sz6ZcWMun6hr5lVnV0MGWGMfLkev3vwrubX4W+EtLhtLSawj1BtPQASyrw7dz1557E&#10;45r2u+8K6Rod1LDawpFZlsgRlg2Pck1V8QaX4L0HTbbVDqdjaec2JJ7q6GwnbwMscD9ahyqSMOet&#10;LucXa6HZLcw6nZ2FsqBMOqwgSYA4APbqa0p/Hv8AbFwq6PpdxLLGRsiC/ePsfWqmofGDwdoF/BpR&#10;1izeW6QussTq0WOvLA8Z7VxkH7UHhPw/rN5BplveXeo2is6NBEgjJAzwd2e3XFS4VH0K9jVl0PTd&#10;Rvta1WVjc6TNp0+B+6lHOMDByOnuKi0v4TXMqm5luhGLrvCw3Mc5z0968T1f9tC+1bR7rWLXQJLe&#10;5jcK3mTFkC9zwB7VzOvftY+PrDRNKuLGC1tvPHMiReYfXOCT29c/4HsKrGsLUZ9OX3wBs572CKTU&#10;J4Z1RpPMjUneR25P1q1cfBHQtPhgvbie6uw5AfzJAFznkccivkbW/jZ8Tdd8XWdvd6/eW0c4QGOy&#10;/wBHEY6nG3B9QeefpXIXOo+MLrUtcivfEOo3FpuY+VLeu4Y46sCcZxVLC1HuzRYR/aPvTT7nwd4X&#10;1+W30O409HcbJYDciVlYHjIJOCc+3bisLWPiMh1q/soIlcwPhFhGenUH+leAfscaBZahrfiuyvy+&#10;pRPboyZY4X5jnj14HPbFezyWltoWtzfZLLyWWXYWXngetc04ckuU5JRUZWOO8afte6R4X8VRWUej&#10;X0mo27MjPv8ALAJVTyM/N1PtxkE5rnrL9vrXY5tW0y38JWaw/N5e+d98fB5b5cHpyBivLfj3dWK/&#10;GmeWPTneRvJJOMq5KKAwHpjaPqprk7S9vF8XX9rFp6qhiO2VRyTgdfSvVpYem43Z3RoxaudhdftO&#10;fETVbGa9tb2CwkSQIz20Cntz97d+lcn4g+JHj3WDa3cuv3xE7AzpFOYEx0JKJtBrMsP7Zu/Cd8rW&#10;8VvLG5wQOnTnr1rq/CHwb8R/Efw7Fd2dzCLW2mAlfzMODkc4HbqcEg/pXW4Uqau0EoqKuctdaXef&#10;8JTA82qb4CuTuYMx49eo57+1UrfRLeDXL2Fr8FipPk+nHr+fFe7ab+ywdUmt73UvEkVvcQAFhBHk&#10;ZAAGGz/MV4/4r0yDwf8AEfU7G5QzTwuse9RneCoIPTjOR9KqlOE3aJndM5iyTTV0bU1glZ0t33SM&#10;y5wR/d4z2qdtStBYac8VvK8bMI1bH3DnqfQVYsbq1ibUYYrExSlN3LZDcHr/AJ9ag868fQ7f7Hbx&#10;QBZeDIBwvriuuxmLrstxa39tiEFQocMBgk89/qK+177U7qw03T7+202O6yBtkkcKoHr7/hXxXr0G&#10;q3NvZOZ4wiREMCoHfqO+Oa+ooE1Cf4faBLHdEg2luWSTkH5Vzg+vU1wYxaI5qu56B8etLn179m7W&#10;Zb2WKKRIYZcxKS20SKenB6Doa+C5ItOj8MFisk8YcOT3zgcD8+tfX/jK9Wf4Ra9Zq000jW0hmJbH&#10;yjueSP8A9VfJtvc239hXPlwea8W0iLJG7J6/zq8E9GFPYyry6hgtNPkt7X90F25kPTp/9apL6b54&#10;wqYUkKCP5571HLqN7No0bLbiMK+0ZG7HXHBqa+a7LWkhjVcgAgqAfwxXrobRA0inVQI2dUVB8p4H&#10;PuOv41LpdnuvpYZJAIQvynO1skdaJIQ15Cr3Pljbwv8ACfc8ZP1qSKK2l1pUFw4VsjG3g/L1A+tW&#10;SU7K3sJtGuGll8x1lDgkjGT2/Lv71PqNxpa6FaLLC90F3cZ+6M/XvTdK+xf2TqsaWEkkqIBGgPDn&#10;+fQVbivg3h0bNKGFlADbeCPrj14NAg1+/sJhpsx055k3KVCDG0DBAP19KrXWqh/E0YjsEBkKsjye&#10;4Hc1f1W/vrnR7Z4rFElPAUryPf6/41RGn609/psuwQRNCF/ecA45zx0/GrM2S2EGqf2tMJAykBgA&#10;oGMH6dvpWBFpTjR9Q8+8UCNwWUPwvOOcd66W18KyN4kCrfiFpMoCzcnPOBz79feoNH8N6Tavq0dx&#10;fAuYzuiU/LjOP65zSZnY5+aTyfDUL2skTRbjtLv8x5OcAj/IrDacHcwQNuGc46e+K9BtD4Yt/B04&#10;/eTBJ8PEuTjtke319a4fWLRLcrPaI4s5GxHk529PlzSZyzgUX4VcDr1I/Sop2IAKMF2sAVZOv406&#10;NySVUB1c8LnaR/8Aq/8ArUQqUjOd+eScDgD/AA96Ec7QyZ/PZnYr6EBcfp6VHkMiAndjndnt9P8A&#10;PWnvuLLgBgDyG4/KjaN4zkDkkHjIxx/jVJktGddWwRycMMcnjP4VVUhsblI9sYzWuqPKSCwVuvzd&#10;D25rNurXyWYDkHOQOQOa0TOaUbDMFivI6ckr+n8qjfa/GcdselPUAKMgAg8980hJEYwcHp16mqM2&#10;rDF4x8v4/ShiX5J4NKQcK4Xgr69eaRm/dBSvOTz2PtQSXYN0cBdmwDzzTxzHuByR1amx/NE0e3HG&#10;Md6csSi3Izj1I60G8Bdm9VXOCOmDTiMjIIx0Ioa2XyI2JBOTwDzS52r6D371LNRT5YcM/Kr1A7j/&#10;ADinYUELgEZIXn07f59KTy92Rj7vf27f0p8i/MpAHJB56cfSkAzzDDMSVBZOKgKlQR+tTMzMWKsu&#10;M87QKhYhGIGSo7EUAQhFVxlm2HqRjinQFSigMcZ6txxTQyEAgsGB4BHb2/WnQ/PInHylc565oEty&#10;0XZpWLZZgOgGMUgBRtpJZRzk9ScZqaWXzSTgsSvAC8/hTdo9CRjGffmkdURhwTjnB9OT+NJtwxJZ&#10;hkcZAOf89KkGQ2ckEjoaTksAQVOPvGgpoT5goBGffHSm7FOduelSDDZydo9GPX6UmAQNow+45HoM&#10;GkxWGqPujbjHUD/GkzjaRwO4pzMuVG7kAbscAHFHOc4AXpkDv6UBYTbgEYII5ORx70jsSV3gfIMc&#10;ckinMi4Ab5QO/p6mkToCu0ADIJFIQ3CnAwQSMYBphVQAe4GckVKMAoCMqRktjjnpTn+TIZhn1J4z&#10;9aoLEOz5eMHnPTtSKpzjnLHp6VJIvy5Kk59AaYoA2sc7ScEA4OPSmZyG8liSR6fNxTHHlo54AcYO&#10;eakIAXcSMjr9KhkXK9cY59KqJx1CqxHmADjI9afyGzjpTFGDk89alnQiJCOd3tWi3OORAVJXP8XY&#10;minHbzn1oqrkXP1/i5LbuB1/GpohhskZb1aoD919nDDaVye/Oc/pVj7ybmzk9ugr51H0DHhRM2yN&#10;trLgnjt6187/ALTIkh8URRmQSDyYWCZ+6SXHHpwtfRaMmdy5BwM4r5s/advUm8bwxCTZ5MEQYHoT&#10;8xyT9K6qW5zVNjyV/lKqA0hP8KryR6/h1pcA4OBu9u1NDozh8HcRsG3nP17cUpkKyA9MHGR611nI&#10;N+8QuOeoqReCCeVHP1pEPmkKAcgZweM+tK7Bjt7k8qDQAEsFEiIrA8gMxAIPcYokgilQpIqEN1Xu&#10;aftzgZ3Y6DPSk8sSADG8dNhxyPSgCgNBtgybFZdpzgHiqTWuoW0odD5kfOY+MEfTr/SugDsx3lPL&#10;3dFPanSg5PGc9MfyoA519Xks0V7mJ1XowI755IFalnfrdxsWOJD8yr/Q1amRXUh1Vj+eB6VRn0SG&#10;5lk8lpE3ZUDHr1/CgpFrzgEUbxjp1/r/AJ6VIRkY7DpWRNa31kxWNvMTA2gdPYc1EmtyWkYWeEws&#10;RtB3YJFAM20XfhcEAnaM9KjEGHkJCkgMSx5IGRkA+nU//WFQR6jb3FuxQ9MMCR8xqZHE7Myt8pQv&#10;kHjHcfzoJDcSAXBaFRgA/jn6dRTQTtXc+CMDG3HTr+fp+tSs5gZF3ZjYBzznFQyfebawGOQ7HGQP&#10;61LGiF2yQABjHy+1NVWRyeSegAbj8B2qQt5eZGjZlAO0JjOaGjDxoATK79U29OelSJjfKXKkqCVH&#10;3jwTntn0qVmCqi7QTn1/L6VFtWb93Ichjt45GfT2FBaOOeISBvlYghD1wP5Z/pTBE5ZDH/q1IHV9&#10;xBX+lIJS0bNtaboNynZgE9s/rTUcOcnuOSB+lNk8kylx91XLKxyW5/n1OfxoQx0qwqmxmhAzuKSH&#10;kAY6A9v61SuNBt3c3FtJtBGPlGRknt7VbXdvZwhwuQWkPPf7uO3+fept6zHkMCRjdgjpwMCmwRgS&#10;walaSK6M1ygyFDds/qKmt/EiwM0MyNG/B+ccDpn398VsqhjXaMluvzev+RVe6sILncrJ8xP3mB4O&#10;P8+1SUtB0epRSBWjIJc8LnirrsC42AnA/WucuvD8wCtBLiTJwoPH4GqdtqWoafJs2tleHIUbQfUf&#10;hQWjrlO1yd+QRnLHn360B/ldTwreh6nPY1hWviKNsCUhNq539z+GK0LfVba5t2MMhIBB+bjjjP07&#10;0mM0A6ySuyqv3e4AGB2/X9aRHZkA3BV5BI/rUUcpCqwG1T1PY+49qniAkUnOCepx2/zxUMpMcShZ&#10;SqgMvGMHJB/zn3xzUiiUuqCRIU3ZcsOvb147evpVd3BUDBYFeB0/Gp1BeJMIAy7Q5TqD0/KhDAkn&#10;cVwuPlXHGRkjkevf/wDVTSwCuzsyYUBtx/lnsB/KnH/VlfkAGdjuP4uoHrTUYwuriRncBtxx97Ix&#10;/WnsJkkaiJdg+fBGM/rn8KYyopLZKuOWJ6Afl1prMxRMHqMqMc9wf5GnOfMcAgDJwS3TGaSJFKks&#10;AoGzGSCOufX3qhP4btborIimB3J/1fT6mrylQOAR15x15qWOZxBI28KqnLAj7x7VSAwJdAvrVGNv&#10;dB1CkbD/ABexzVP+17y3dhNEzR93VecHHP5V1LSMR5W3IBBXPc5qCWAOSGSM7v4hyD3wKYzKh12z&#10;njZFfoQSzDr+FX4ZluVD+arL/e6DH09aoXXhy3my8aeSxGeOxrMj0jUNPUvasGVBuIPXHPr+NFxH&#10;SM6l1w2V67hRI6QxF3kZV3bfMYAKBjnd6djxXMDXbi2kCXMbM6/d2nBz6GtW21yC6OfMEbnBIJ6H&#10;PSkFzSlGyOaQtGIFYMoTJxkdR69x+NGBIyxKAzNwoOVJHc0xJFGHIG48bWbk9M1I28OC0auoPKno&#10;f85oAgkZY4lRgMqx5DEkDoMnuarCcMu5XYKCwY7Oozg9snp29eOtSSHOCEJGCRkYNIvzLgAoMZO7&#10;HB9KAFTbmQsCc8Ix4/nVaQLH5Odq7MhC44QHPT8KlZ28sSMFHdgDwD7VVKsrENymcbGHBPUD+X50&#10;ESHEQNKqSq+5hwqjLbh2/wA+lFnJL9lL7UCD5Qw6Aev1qTLW7OwO9zjaynoOpx1znNRW7eaWZBtT&#10;JPl54OeKaICW1t7mIjapkU5OByPbms+fw+GeW4t5GiVcgCP6Anv06Vefcslx5UIyQDGXO3dx3wMG&#10;rRuUW7ZFBRSMKv8AeH9aoaRzrte6eRHJ+8AwUII4/H6Zqxb6/G4CSb1fgFmOO+OtagcKxgMDSjsQ&#10;RyMZJye3Tgev0qtfWUM4BdEY7Afl5Kg9P0xSGkTG/RIS0DIVJwT1x/jXo3whslfV72Q7C0YAwByC&#10;TzyPoM/WvIX0Qx+a0EjpI2DknAB/Dt0r134CLcRWOqtOyNtcFTv5zg54zwDx/kVhU2Naesj1Bobs&#10;3dw7sgT7u0c8dM/1ryD4tTypbXUksYjjkO1U6hwoU9vXj8vavTbu/eSGby0ZVZlAZuee9eT/ABd3&#10;QaLc4fa7sA0JYYOFByAec5HOPeppbmtXY8u8NiNZLltrBwRk44rZ37m+XO3Bx74rm/DM4e1uHYOG&#10;U4we3HauggOGDZfnGFGc+5/nXYcKLuW+zgsBuCbfMHJAz0J/z1r2/SbWWH4b220pFI1oXULwAeSM&#10;np9frXiUS4i3D1Py5Hyt2Oa9yC+R4A0pI3lLy2iL8nBX5Rk57detYSaudkNj5isH+1eLbqTd2d88&#10;E9f/AK9b5fIAJKjufTnrXN+HZPtXiG+uHU+aE++ejZ/ya6aNlVyGjMnBJ9P/ANXT861OIjOPIIZA&#10;xLYII4NZr2AclVjKN94MDmtGfJGCQnGCM9KoTFoiDkrLjpnOfoapAVTBdonmQZyf72PUZPNWhq/y&#10;qskLRgkgjPNTwMAi5bOeSvXNMlhjcHCAHuM8UxD4r+KZgqlmYt1IprK7bgropIO1ieOn+NU20xWL&#10;SRsFb0UfpTZbO4gcBX3xjJORnnngZoQE9zvMZwBuK5AJxg9qjXY3l4+ZSfmPr0zTDcS8+f8AKem0&#10;jOf8KuadGJckMiAdRzz7UxotwxrFFyQAq8/Q9h61KXSNo+Nwx8ybchTnuc5PGDj2NR7tsRBUkn+L&#10;+7j/ABqyHXzFDbig/gVskDOcDPTvSAYXIiy5VgzYxggnPQD2z/OlmmbB3nO6Q7hgA5PU4/LNLC8i&#10;iNlyjkgoSy7k7YJ7H8v8YRhyFST5jy26Pp1749u1ADSDlQVyGbDMDgjvn3/+vSSkAMQGA+7uI9qk&#10;HzBjnnOfoP8AP8qZMNyuCTyOgoAp7yDwVTjgdc1VuraKVi4by5hzw+CT24+tSsFaZVIBVCWOfUdC&#10;KVEGd6qC54Bx3+tMRXaB4dgWVgzY+ZuDn+lOS+lgkCTrkEZJHI//AF1cCZbcAeDjPbNOlh3Day8d&#10;FXqKAIYpoTgo52ler46/0qcLuJZQASeSByaypLMxvuKkYGA3p6/1pUu7mHdlSyDgbf60DNhPuNuX&#10;DYO1wf50q7i/y4yOh9KpW2pJINuArjnk9q0ImSVUXKlN3XPJP1/KgaO7+BNtJN4/hEblHEEpJHG3&#10;jH9a978BW+n23xXijQ779rdjJ8vH3WPXPsa8E+C6XEniyQWp2Yt3JA5BHA6nnqR3r3D4eXVifjGm&#10;nrMp1G2tpJJAOdx24xx2wR+Q9q4L/vjrf8M9e1W4WL5Av3+D+JqLw4hm8R6PbXDGSB7uBXVujKZF&#10;B479f0qt4qinhRfJJLkg89NueT+VS+GYWl8R6EWkKk3cLlj1X5x/jn8K9DEXVKVjgou9RJn1Snhf&#10;QfO+zjSrRI2wDiJRn0zxXx08K6Zrur2cUu6Czvrm2HmDkhJWVSPwAr7CmsnXU4iLqZQxGBuGM49K&#10;+L/OeXVr6CRnkdLmVXkkPzuwkbLNz1Pf3r53K3Ucpc7OrGRircp8ieMdITSfilrN06/vk1Ez9Pvb&#10;m3j9GFZmp39tq/xKv7pmkRZ5lLYAG3he9avjDWYr74ha3GimZftrhZWwV2gev4YFc3Dqlvp/jFWe&#10;DbtnUvnnGQMk9fUH8K9Cp8TNKatE+tptRhsoGkmcwxRrksG6AY5x/npVXR/Eln4gLLaXKSXA52HI&#10;yPbI/wA8VV12xtb/AE65ilOzNvv3HnCjk/8A6q8y+FlhCPGcZt7kNhZCQj5wNhA+h71rKVrE2PS/&#10;Hkcg8HakIsvJtQnOS2N65ryTTkdobrPG4AjjBAHr6f8A1q98lltg13HcMm0YVg3KsCcD2pselaY5&#10;k8qzhSNgG/1QIbj0rCrTVTc1pzcVZHlnh/UprC0862CxP910CY3Yzg8V12ta1dW+gPOQyySR/L6q&#10;T/KurGiWFoF8mGOPb0CKVA5Nc98QpY7HQvMhQMGcR4I3fXH5Vzez9mrpmvNzs4Twp4x1jW9bfTr2&#10;MGEJxgL6cHPFd7NbyCLcpLbflAY84FcZ4IYyapJcGABvL3YXjr+P+c12pyxKo/DcnB5FdNFuUbsx&#10;nueWeP8AxFfaT4pWGztYzHkeY3cgj+mfauO1XQNb1fx5GzGRYUeOZWztjY4BOfbgV2HxV1a70vxP&#10;YfZbfzQYlJcKOu7ByfoKxfFHhXXtS8cJ5t8kNkYYcLvAVyT3Pc55/OrS94xZ6n8NfD9l4X0jxE9l&#10;veTVNQaSYsNuGB5HX36+9dLqMKlIA33mOD0IwRn/AD9as6bo9tZ6eIYz13SuT/E7H179hVR18rft&#10;78D2/wA8V6VzFIfFYRyyRs0wdg3KkcH6flVy/iih1RJUTciBfUdhkVUtFlWVH+6/b5a6SwtF1qJ4&#10;22qSQTzgkc9awkzVFqOysbz+zNOKu0NzOu/K5JAOT056dq+h7NrR1WGEooiVYYwoGDt6D8K8Y8J6&#10;FDeeKtPMjgQ6evmMM4OcfL+uM+wr0bwbbHVfH1vbPbGyiMjTBzGQJCpyR6cjJzXxmYzftlFntUI+&#10;5c+df21vFOhada+FbbxFa3P9k3V9dObWOEl5XiCgPg/wjc3PTDVzfwv0XwPfeBPEeo6E16sGo25s&#10;XDpgBHX5/wAenrXo3/BRnUvh/rvxP8CeF9duZLG60vTbq6eVIwY8S7di5znI8skjHRh68Yfwe0Tw&#10;gnwh26NLM9rcTGQymPbuIXsOntx6V9fUqSo4JODszxYwU6zbOP8Ahh8CfCngpL3VtHvrm2ltrdw0&#10;VztbII4GQuRzzn19a5/4V/swaJp/i611O0v0nkt/3hQwkfNkNgc8D6j1+le8waNpWmeF9Ske4/cS&#10;qoYycFPf86l8AWVlaiee2nVpPIeRkYexHQfWvChjq91FyO10YLVI+c/EH7Nei6v8R9R1xdS8ma5m&#10;aRoHUnDk4I4IwPwPrXvXjdNCuLmytZbgxtbQRQEEE/LxtHPTGfrVHQ7Wyu9Ucm5DzSSFthPQZ/p1&#10;o1PR9Pu9by9z949MnJauWtip19JM6KdOMFsHiIadbWekW3nEoqO4P8WDwT/L61R8W+HvDfiH4VGw&#10;1FJJrG5uVXC/K6srBg3PTkDvWr42sdNvNagV9QSLyoVQbgRz1Oew/OpfFXh7Tj4R0e1k1OFZXkaX&#10;AHD88fzNcl3TlzR3RbSaszn/AIdeDvCngDw3rbaMZh9tVI5lnYOGUbsAdOeSPyrW8Hw6RCmoXyzF&#10;NkTBy393kHp6VI+jadaeEJ0W6jxM4DSZI6expuj6HYaf4V1cwalBIrQKuA23Az7n9O9Q6k6suebu&#10;CikrIyNLtNKhiumtrgy3SRtOo8sjcQvHr3NfJ3wE17x14g+Mmj/bLiQIbiRpy0W1dnzM3CgA55AP&#10;qRX1LrH/ABSfgvWtfsLqCeax06WZYjlssFyAQe3A4/lXjv7N/wAfPFnj7x2LLULSwhsGtnZnhtir&#10;ZUdQfXke3HFfWZW1DCSn6nmVleske83ul3F5cXeo3kj75Jt6RJ94gnuO3avPvFcPic+KzBDFLFZ+&#10;Z98gjcuMdfTvXp3hO5fUvMuHlaSRXI2SH5lXPB/+tXSaddSXd+0O4iI5AUAYH+eP0r5rnvVt5nvS&#10;janc0tKuFtjbiOZDsAy4OST3+nNWlulEpUgtg5IPQ1kLJ/pUtsVxt6NjINa6W+6ZBkKDjryW44Ar&#10;7+lHlgkfGyd5Mi1Q/eMEQ+dejkj9frxVK/MhKyBSzSffGeMfWr1wxa3jVtnJzjdzwf5cVDcyAwRj&#10;ZsGOdp6/ma1JMjVLdbQqyuCCMgjuDxXLjfaXc6tKVRiCAO5xzx9Nv51017uRf3QyXPCnmucnWaPU&#10;hlQFYE5xx/jQB1Glk3FoqplIzyUznJ9a6PTI5bnSf3i7UhY5fOQRn5T9elctosgdJSkK5TA3Dqfq&#10;K6zQIBOZYwShZNxdiQPpj8v1qkJlixuuG2YBLYBlOf8ADPf9K04Q/mfvAgJQbti4wccjFUIFhtLs&#10;rIytuTby2F7c/WtCIKZj5YABbOew47CqJEVi4zuUHowVslT3BpGIDMUzvyMA1KWLSklowu77/Tj0&#10;NQzwt5gdSx46Y+XNSxEoVXAU5EnqpI/TuKrXEyIxJYnnBIBxk9qkiBV+SV9881Bd2+9cHO0cgKSC&#10;aEMbOHVdoUhQc7MYGPeopSRuOR90An0aoihkf975hO37oc4z9O/1qcGOUBlkVgTj5eTQwK0w3eaG&#10;gfcQPm3DY4+nUHgVBcX8/wDrFXc4JGQSST65PeroffuTZkIQHJ6469fxqpLEElKgLtIypzyM/pSG&#10;h73CGd3cqocAPGASzDjqOmcio3TMXmqAAdyjPTGeP0pZLX935qoMbxHhSMgkZwR1H9aRnIgYHO4d&#10;v8mkUIN0lm8RUDYcgnrxWfBcRGeSMRESMgydvLYPALVpWcqZYSAgbCMD1PAqjOyqNqEGQEAFj1oA&#10;Yqk3G3aGUDGR1qre2Di5d43QITu29flq7NKsaIBuXB+8OS3HT6VWlCzlXV2CcHcrfe9ORSAzW3K7&#10;HBIBBG/kEd8/0qk4jbzGkZ1k/gVFGPzzWjPCN5QHMg5IAwDVRbXa5VztO0lXxkZpDRVtXWZ9gJKk&#10;4bsR9fetFIY7Mr8mVyRg9GGTzWZJujLFCGJ4ZQe3erZGY/NaXY8YwFYZLVLNGdLp92k8bQq3lpxh&#10;c/e/zntW9aTxQ2+xwFEjHaxb5jgnt9K4XTNQubedVjZCjABweue2BXWR5lbzAo3Hjce3ArRMwasa&#10;02YpA6SLHBwDk87vapIo0dSRIJI924NnkCo7ds43FWAG3pgYpsDOzTK6+WQcg/3qpCNJCGLFCWYD&#10;8KkJMqEgqpXoSPb/APVUNvhMYUAEd6sEiFvmX2Ix2NUMid2aH5MPIo4J4yaZOmWVggLLx/iKnkwz&#10;Egbc9MelRmFpflBGBxuYdKAIEBLxSLsYgk72HUf5xVed1iRjIpYtwpjPQ/SpyPKG1UGzdjHTHH3s&#10;elNmgfypQByRnaPl5+vXFAEaxrACikMD8wJZi2fqTj8sUqgyRBWVRnOcnn86WIlQoP12846fyzTn&#10;Q7sBRt2/3u/fpSsNaCMEiLlOQxxuXGT2FM2jYxJH3tuRyR9f89qsAKCSFUYHQHn/ABpjbZc8qc9i&#10;MZqGh3IWQnBODg5JA7VHI4CMQAE6kt6c1a2AEx/uyOu8Ak/So5Ytu44I6EAjH51IERhcL8nI6jFR&#10;So0YBIGcc46f54q2zMse0OVTOVVTxn3qKNGkUkgjmiwJ2Mpsyk5AAHel/wBaVYvsUr/CeOO9XpgF&#10;X5FA55/P/wCvVdwQNxQOpOSCOPzqJFp3M2ZWWdti/uHUkyBue3HuDVKb5ISEIXALF2J4Fa11Bsg+&#10;UKMjCx9+Og9hVLynwu8KHVclQc1BoRzLHKpESkcZJJ54HWoVJO/cRL3HHb3qa1Q3MMhMbIQTkhsE&#10;DPWkEIihJXeVXC5bJAzQBXMaxZeNBGr4JGSQDjFLPCzQn7yfKCXUjnjqPx7U6GNTtJzheBk4/wD1&#10;1I7bwsexd7lcY4BOaAK0Mh5xkNtxu9aSQAyFmVEBADZ6f54pkSCK7kjMkjM74WMqAF+hqe4g3MSW&#10;AIAAUcZA4oAjBCoQGHXsOP8APWtBYmNqzld0DDaxYY57DNZ7xsIzsO49sjPFS2ru6tG5MiPywY9e&#10;3QUAa+lbZFCOCzsRgg5wenPtWk8aqxjDcABiFOO9YcbPHIhilwOQUPOehBB9ev51bjnEifeIfqTn&#10;9KtMTNrd5ybnO5jzkd/Q1CPl55Uk9Dz+dVba83TFMHdnGSMD8KsCAIS0jAtu4I7DsKtEk284CKoy&#10;DnOBk0u/blG2qjdyec5G3FVoLjy5I081UmIzhTVkSksobGRySwyaohqwrxxwQysURgQCZCTuB9qg&#10;U+TIibiwbO0gHr6mrBVg+8szFVK4PQcjmmSOJInPBdTkJnBP0pohlW4jZWKMFXPQlhmmbvMUgs6k&#10;HG07cfTip7mCKYI01vHLIpBXcoYqahiiRWZpkMR5ChV5J65/PPWqAhURMcbXzgbvl4x7mqd5arbz&#10;5iGV4Jf3/wAKtMVjDO7YJ6kcZA6Z+mT+dKHQPJG6kzEZPHAHTFMDMuZi8kiwRh2c/Kgbj2Gf8mrE&#10;s0ixkiLbICAwAwFHc1SMTwMdy8sT242+g9uauQhS7sI8q4wJHPuM8VLGht5EybmhYOYm5AOQw9BU&#10;kQErqjOqBFwA/AAz0oOY5JHVAjuu1ioxnHT/AD71GFLKBIC0gHzEjgknnFQMfHInIZi8fUKpwrnn&#10;n8qSOR3IbZjtkdD7Uq23lJs3LhexPb0p8pUxho8CPOcseAKQEyQB2243uwBBHAA9T9BTWhX7rojs&#10;mWCryMY68e1T7trjLFTt6g+tMnQiNWCs2TtB/n+VSMaLeNZPOG4SMPmVumfam3CtuBOGHUKBTBbq&#10;yoRhREchQOG4x/WrBVMfxcDgg81DGivGrzLvKoyZO12UhiR15PX24p5J4UMCT1GelM3FnVX3k4JG&#10;B09+wojG5WCIY2bnJJ/L0/KpKCHAChvnwBneOtSgJJG4JKMD8m3kUyOEDzCp+dj9734qx5TsivlY&#10;zGeQMYb/AD/SmUU0hdAfMQBmbCgHr25z0p235cFiApI+hqzLCZExIMg/McnP0qLKByodBId0hUkZ&#10;HJycfWgZGG+f5VKum0lhnJ64I7Z9cVG0OSXXOeo9TSneGyuGXHRj82e1PaeR1iEuAoGMZ6H/APXS&#10;ZSKEyuoj+TzRnBUEqQPXPP8AKmlkHmIPmyQQ3pj/AD+lW3jHzgD5WO0Me9VEjHnRkBiCcEk4BFSi&#10;kRuJHQSqdoVuS6/mM/rUkl4qQjcVC8nLDBPfn6c/nUSSF1OCrhXONp4C9vx7VFIWDLiMNnk4HGKU&#10;hCSN5kaYTaMZI6nFOUrPCOeo6H+VOc5ThnRiCCy4z09+tMMiwElsAAYyW556DNQBNGECsg3KSuBz&#10;wMdOPSpIC5Gx8A5xuXqaqqmG3hy2RkLnI9zVgSsjqUIUHjpnn3rVDRqlQZZHCsivgeXnNPZljBZn&#10;24HyrzjkjrVSCZ5WVWkbcuDtP3fwq7G/ljIVZAeGyd3Qg9PwrREsXy1kVQ4BC9Djjjv+FS2s6by2&#10;zzQDwc1D5jONycAn5lboQQOMVFCrwS7fs+Lds7JFY8exH5859q0Iaua8Unnnc+CrffwMD8qlhjAh&#10;2lnaMEshY547/wD1qpRPhQPvHHO44HvVyACaNSqgIB8+Djj0Bq0Z2sE9wVwqxlMHbxk5+tMT72Tj&#10;B4OTjin4Y3PmnnEZXAPBz0P4YqJSXjG8BwQQ3ofwqhE3nK+F8pFcHO4ZORSYLAv94LgsDjNQcozr&#10;hRGABgDnPpTo5TbyNjByp3Bhxg8Ae9NEskW4h+zStuCoRklwRj6U/EjxghcrgDKjIHpTVnS3ILMF&#10;29ATxSiTaSpwM8HacZFDBCIWBVpAA4Kthchcg5x9OKmZUjG1AUj5wOn61VZyHKgD5TnBFCzM+4Mp&#10;G04+fpg0iri+SEMxBbJGQM8Z9qrxHCfvB65jV88/1qy7iQBVweMYb19P5U37FFKEkMjrIv8ACBgH&#10;1oJZWktSmyNFGGGFRSDj6flVJM+b5YViMcEcgn/OK0p4YmfB+X5tuew7/wCfxqnMhVPMLBWByAD+&#10;poBDkYRorKu8jkk9j/ntUryGObL/ACuQM7RgVVtoxERjBZUGXY53d+T+J5p7kx8vJHcgkENHk8Y6&#10;e9Io0EnwxJCnJwNvf61Zcb4TMFWSLHzH0OTx+OKyopsbCq7yRzk9c9sdsVdE4ZPKXKhiMgCkxEzT&#10;EbJj+7LjcDIOX/8Ar1KkjuXUnaGKlgewz/hmqVwnyLGWyEIKg+3TmrTA5XI5xk+/vSAmaNJYf9aV&#10;fzOMJ2BxnkYwf89RT9ryFNgRCx+9zjntjNLIqxznD5VsMqnqo9D/AJ9ajIlVsFTKGkOzA5UY6H8c&#10;/nSZaZdsIY5RcQ3CLNDIvlyI4yGQ8EEd81+NHxk+H0/wj+KviTwrOG8uxuSYGZgWeFgHiY4PUoyk&#10;/jX7IRSSRyEso+Xbhge2ec/h/MV8O/8ABTP4YeXeeHviLYQhEuAdM1B1AGZBzCx9cruGfRAPSmjC&#10;pqfDcrsf5VA0vU8ls8A1Iz70LduKibknOMVRzgJiB3PPX0p6N+6x/Fjg1Cqkk5HHf1qWMnb3wTya&#10;QCNnZjPGOtRF2HBNTEdeahKZOc0DQ05HQ1ZtpSjjH3WP41XK5PPGKkjYK4A7Anmkxs1Yb1rcekec&#10;Nx1P41Vv7+e/mXe5KLkKxwOPStTSfCWp63YS3tvAWtY+Xcfj0Htj9a6OLw/HL4ZmUxKbhVJBxn5h&#10;/wDr61i5JDjG53X7J/mjxNO+TFEiknHPmPkbQB6gbzxzXsnxLLR+KVUMQ3lpkjtxnr/nrXhX7M05&#10;s/GZD/KGRlCgdyDj+Ve3fEm4W88RPKW3K0YO4AHPb8a+dxqvUufouTStQSOU8dRySXEe1ldwijDE&#10;5A47d/wz0ruvhdp5Ph7U7wqEVwAmwkkkEgD+fSuI8bOszhgy4QLhVYk5x69j7fSue0nTfEVw9xHo&#10;+pPYo67Xi7MPy688Ht7Zrlpr3T15ytI9S+HWmhNVkkkDiSL5kYHhtwOTnvXpd3qmnabp8rX13BbR&#10;k5JkkAyfrXzDD4K8Rvrw01deuIo3ORIhOEHpjPBzXRw/s9RTzK2oa5cTR4wQU4Pv1NaqK7mPPN9D&#10;utS+M3g/RrW4lGpG8bPEcQ57+oHHuK871L433Hiu6Fvp+lGGxbPzTHcx6YPTjvXRWvwU8PaaN72r&#10;3W3AUlyfxP8A9b0rS1nw/YWGmymztI4AsewFQPu/1p2ig997k3iqfzfDFhE+ZNrKNxB+U9P89q4n&#10;U8m1VNhKowxJ2zz37mtS61Fv7Ns7fdt2bh+nP516H4b8K6f4g+Cni3WCx+0WbFQhOcYUlCPTsPw/&#10;AcktGdcNEfPWqbJEkKMdikgqeuD1rtvh9pFld6bEZIY1mwVjLKPmA789O4/CuJuNoTcBvJ6jOck+&#10;td98JGkmu7ZZU85RFJtGFCqef4uvcce9bLRGCXvEWg+H9Pg8UGEWkO3cwAKBcHqPr6V6PZWcEUre&#10;VawhsYd1QA47Y/SuF0yK5n8azBYkmSKV+uBzyP55/HFelrJ5Fs7lQhJy+egGKq99zWMUUXtzLAUY&#10;MMkAALzXndjL9m1LVYX+9Epi4B+cZ7enSvTnjXev8XIODkHOOT/OvPLG2A1/VUYlAMtgdAeDj9f/&#10;ANVSwe5L8Kngk+J2gRzFkjmnEbMccZBAzn3pP2jNE/sP4y67DhRBIYpI9h7GNQT/AN9A/kaw9Pb7&#10;Br9rK0yweXcqwkHbB64/CrPxm1GPVPF7Xh1A3rTQx/Ox3BDjG0dx0zj3rL7Vi/s3Z5/G3mXmdy8P&#10;hl78469zit7x29q3hicy25k2mMElS2Rnbz9Oawyga/8AMJjRtoBOOnbB/Cum8Yrc/wDCJyvaxea0&#10;sUfl4x83zYOBjivawmh8/jNUTaJeNB4e8MTpo5uRHwsci7wpzgHHoc/yrvoLfxFc/E7Ulnht9Ptp&#10;INyBgQVyvXOO/t61xHh+z1qfwZoP2a7S3nEuHTcDkZJ6/wBOP511x01rv4mK194hWJZYRGA5ydoA&#10;XOOO/HNKp8bPo8vd6ESno+g358Fa4l94iW2VJW2qHU4A4wSPx6etR+JtK8NQeDtDmv8AVpr4IxWP&#10;ylZ9xPTAB7c/5xUPh7/hH7PRvFVmHkvDsbfFsz69NvcdcjrU39saNF8LtJ/s/Qp51in3LliXJz3G&#10;fYf5NYyPXiSzahoMPjnSxFZ3E2YI28xlKgjpg5P4cU7w54hudNt/Gi2fhu3dWBZJXUsvlkknH8Pf&#10;+WM1b1K+1SPUdBu7fSls1mVS6zqDjB5yD269Pf1zSW15rUniTWvtJt/7OvbZkKKABnIxt9D1/P2q&#10;TYxbvXdW1TwNb3EaxWO2crLGoHyAHAH5hSPY1JrGn3kuueHrnUNRW3M0QdVLht+OAOOvX6VSs9PE&#10;uhahYahqSxmKQGPad2D6j2/Pr2qDWbjSxofhme7d5/sDmBTjndnOMe4HTHas2NM2ZdP0i3+JmpRz&#10;6szMyNlEXIP7sfqePzrH0WbS4vCusW9vaOwDq+SOTz7dwO1bX26D/hP4kTSsiRNhnLYB44B96q6B&#10;qGqS2Gv2kemRRPskC+WN3rnkj6dKZoVtRvrm68NaPPBpfmxxyFD8uFGD0JA79fzrUurnV5vHVpKk&#10;UUcZjUBRxgnuc9egqheW/iC58DQTxy/Yik2zzBgjGMZ+vbp2qbWdNlfX9EuLnUkgyihk6jPcjH/1&#10;+1BEiLS9KvJL/wAQWcuoMwmBzhySMZwTzxwKzJrbSpfA8kct807R3QIVecHB/Pqa1rO00u38caks&#10;dy0wYNx05xz1HXqeccZ9qytOXTB4V1dLa2aYxSpMSq8nBxg/h9anfQxkk0faHwQ1n7d8HtBNpKxS&#10;KAwqTwfkYqc/iDXUeIvEJ8R+Hr2zEskOsR2sn2WaPKBXC/KTjHGcH+decfsyX8WqfCO3V4fszW08&#10;0RQnO87ixPT0OMe1dlbSyGW4MaeW2GCt6HHTFeFV0qM+ImrVn6nxpYeLfHfiLR9ROq65qFw6Aqji&#10;U4XLAkH8cVhXvh9l8ENNd6iqmGc7tz/L17+hwa6Xwd4ctbi+8Rx3mreQ0FvIfLIzlwehHBGOeawN&#10;OtNBm8AawGk+3RrMkkj9lb3Prheua9qEY2R9FCEWtiXWNM0Sw1jwrPLdtMvlKxMKDDDodw9enWra&#10;zaNpvxGvIotNmlkdHLcYXJX5T7f/AFqq6tqelx2fhTytJa5RovlOCiqMjH0/wBrfTWtRm+JU8lvp&#10;Ytj98OyglcDv0x2NbWTNrJHMaRdSSaFrlpFpo3qdy4HHXv8Ahz1NNv7LxA/gWwaL7LayiQouAPug&#10;8Yx3xk//AK60tL0zXZIteieURIqn5sDvuw/HU9e/astrJG8GhrnVolKS/KQSNucfKOpJOO1VZGTs&#10;XpdMuZfFnh9pNVRdwQMpfhT9cf5NQNpCL411aObUdgLyHyz3A6E89/z5rMlttLh1XRZFvpJZUK7W&#10;7A5+8x7jrwfWtXUJ9JtviJcLHbyzXL7TkfdclckjjgGobRlNo9R/Ys+02vxF1+DRJjLI2lyHy5cl&#10;DtkTbx+Jx9TX1JBGdTuw+rFE3nkBQMN7Cvlb9jrxHp0Pxe1FbmGTT0k0+dFEeS+d6EEn3wTX0wZ9&#10;PtGaW8uD5KsWWQszgjOcnrXhYl2qHg1mlO58uftWwf2R8aYINOIljWzg3nHIbLEj34wa82jGqHxW&#10;8iyrCswK7t3T5f617p+0L8PdT+KXxH0vU/CixvYJYhJmI8tSwZhnn649aw7L9mLVX1m31PUNXhhQ&#10;YEkUQzLuHp2I9z+Irvo14xikzrhWioq54lYWrw6dfx3moyRrgsSnJTr+lexfswXcdp4f1hNOuprn&#10;E8bSQqSVUEEZx6/ez7KOK6PR/wBlvw7Dd3sd1rl05b5gnlgKuc59z0Hp+tdf4D8E+GPhRps6aPe/&#10;aLm5ZTePIyqSwyc4HQc1NfEQlDlRhUqqWiNfSVW4nYmVlJxlXHL+1fLvxjtIrT4uaukMGEeRJCDy&#10;SzRqSfzJ4r60a80+TXkyJPMKb8L2z0yfQ5r5i+Pmlz23xaupkkWOK4hjuFDHHG0L/NDWeCl+8sTD&#10;Y890ptTg1LU4HiiWKVCAWQEqB06//XqlDp95deGrk3l1EJo3A3qMD6cfTpitOHSQfElwWv8AfujZ&#10;nTOBjAJ69e3HrWFpg0uy0rVoGmnkjVi7YyCp9jX0KNCW/S2h8PwGS/MrDKgqcg8en4d6+wPB2q2m&#10;s/Brw2tnp0lwsMCxrckBSCmEbJ99pr45f+zP+EVhaG3LqZdqhjznuT719X/BnV9Rj+DunW9tKiWY&#10;hkVl2hWyJGBx+H4mvPxi9w5a6tZnaRq2reDruG502CLfC8ZKycPkevbt9K+GNGudRa01KNoo4gY8&#10;JJ1LnrjpX2jaNJ/Z080k4hiZiPL3DkDvx2/+tXxtb2ly1/OslxsgdWA2nleSKWBe5NNGfBY6hLpb&#10;rLMqyK+Q5POOPT8aS7ilkhs288MY125AyT07d6dZ6TbQ6LewyXnnYwoLHsfce9VY47VdHtsSs8ak&#10;iNmPvzz6V7CZbLN1DbQXluqkscYLYGfw/Sr+gssviDyzaOA25iyHO4f5HaqV5KqXcDQQ7lCc4Hr3&#10;/nVzS7m7g8SxyxsqCViUCjGPlx/OqEaVpdS2uoalANOSJDuWDIySexIFM0O+1+40C/ga3tjIj/KW&#10;TKtzySOataVZ6kviHULae4icuzZx/CMdQx/zxVfSLKaO/ninvl8tSVJ3jPOcniqRLK0s/iXU/Dkw&#10;vJ7cSxPtSSEKoUnpkKOR/Q1mX1lql1pVgH1MQy2pC8DAOfXn61taXosTaRqQbWIytpJtKF+VY8rn&#10;8Kyby0s20i2uJrxpbjk5j7nNUQ0N1S3t/wC37K5a7xhclMEb+DyCD680y3fTm1fURJM8irH80TH5&#10;dx7dPofxp94ulpdacgkmmeSIsoI2heef/wBXWoLG6tz4jmkXTZPulC4GQT9D0NPcydyho9xpkei6&#10;mtrp73AjGXVyQTz6+lT3moRal4LjjgsFh2TcnGCeQAdw6+lO0ae4t2vIxbhd0b5MahiQPbv1p+nS&#10;6m/hTUJobGN9kiBGHGCepGep4H5ikYtHBMixnLZBbjr6D+tKjMyq5Yqe46/hXTazoM11pMd48gSZ&#10;D86kjvjv09/xrmoi6xsCSxxjAHWkcso2EVmJIJz33Y/So5FRkzgs2MZOenpUu10UcqN42kKPmPsR&#10;2pu4BThduDgsf6U0Q0Ruisy7G3ZUbc9DnsaWRInUbG3KSVHBDDB7/wCe9P2jeNyhlznA71GxRRsf&#10;OQ7D5h09qpESVzKuIhbSgZ2gk8e3vUbkE5HAxwRWldRKV+YAgAFc1mKGycOWGenpWqOdqzEVcrlR&#10;gDtQQVQZ+UHn69qkQDkc47EU1IyrDBBC9Oe1Mhot6dG2W3Ac9wcZqxHGfLkEhy/RCOM/X/PeotPy&#10;rA5QMTnnoPrVoLG00oZlZRnkdqlm0YkBw0f+rKgH+L1zUvyFV4zj+71z3pIlkaOUquACSM9h71Iv&#10;zxK5UMNwU89BU3N1FCJGXdQuEJ7scHH41JJG5I2uCAR7j8/WmsxADuWAZwAFHG0dxn/CgBjCdsjM&#10;QeVKjOOwoHYbPvjmRpJMsflwFHTsajkRnm2g/Mx4AxzUs4MkUczIZAvUjlqjvYUd4nAYcZDE4HtT&#10;E0VpFZcllwM/1qKAKWG3GCMnFTvklidp9Qe3Wq6Aq4AOMjgMKDO2poEgLhgeVxz05pyjbgDp2PrT&#10;EG6H5+Ce5/z7U4DbuXjI9OoqDoiKR85IzjjvTTlOcnHcH0FKoIJ989D096aCGJyuAe/eg0Qh+Yjd&#10;0p3bdwAB24pNp65weuQOacfu5BJYdcigYgHykcADtmkcKVUgBffNPIHA2ngfNTAwOWBOCOMjB+pp&#10;oT0HCNRISXwpyemR3poChQM5BHQ96DkM24E8Z4qNZNu8fe34PT8uaRm2SE7FG4/4GiRQVXLrISOF&#10;9Pr+VNjYxN5gGG7Z6H8PSnIDhhkIOrM+ePrQAkmcZLM3Hf8Al9P8aRsDIJ9856UIBtx074p0hLRn&#10;HzKowWB4B96aExhYKzcDaY8EZ5/+vx/n1pzg7fm4Pp1xVpyd5/izyCDVOfJB4+h9qtHHURCFAYkg&#10;8nPP8qkGPLBJHB4BqGAGSRQuCTnvWg1qPsRlBJUHHrzWqOGRSYBXyOh5HtRTJgMlWyDjmimZXP18&#10;HB+n61KzNu+VRhec7uf88VCkiBGc4VCTnPT2qvca3YW+fMnRem1Qc186fRGlE2HHck8Ac+nNfLv7&#10;SE8LfEGYlQ+Ik3fXbjH5EV9BnxZCSTb201yQfkRF5Y9q+XvjV4hbU/HcvnWZtpIZPLkU8kkbRn6c&#10;dfTFdWH3OasrI5eG4A4VDH8pXjrj0z1xR93r8xNUhfIziNThz3NTb92dnzYB+ortZxFkjy8HAYDn&#10;IPv9KXYXJJHOOe3NRo7Asc9eVxxwBThtKFcn1KjnI649qQEmQ2cnk0u0ScZ2+pB6+1MDKXLEDIAy&#10;R1PtUkZBO5eV6c/596AQAphsDgcZxyf89vpTidp/vE9gcY9aarg5ON2O1BCsSASqEnoMGgYv3TnO&#10;B1xmnPOECFV6HLEHrSCYOx3EtwQD0C/5/rTHLGNfJwp4+8PSgCSa6bcXKF2GPmGOfXj86je2juVx&#10;MisOTuI6CnnIyw+ZgR8pOOgPH6/ypHkCKpLZ7Y9fpQIy59DjEqvbyMDjGASdoqjJa3tlny2yc/cB&#10;zn8K6JoxFI4wVcHIAPy4+v6UodY1COolPfdjJ9h2x2oA5w6tJE7pcReXIq44Hf8Awq0+owyQoAyn&#10;cpO0DhvWte6VbkfPHHsB5UgbsHP+H6Gsa68LRXMgELmN14+Q/IRnpzUsqJahufkIj+VGUjDAHIPb&#10;mmo5LqBuU45K8D8ax57XU7GQuYs8YA3ZLf4UtpqwDeS6HIGR/wDX/wA9qRe5tKQoHRlTgA8gZ6/r&#10;g/hSpKolBdlyOxHaqcF9FIAYZB6sG4PvVmO4wpVdrb+u05B/w9KGO1iyFDOTkc926UyKYhj8jRgj&#10;g5++P8Kg88DDlGIY7TtHTtxWgjIcEkngkE9OR/KkIq+YQiTFSp25I5wDj+VSRxKDjkRKdqhR7f45&#10;oJPABOBngD/PFLIjqMAqJTyoIzn0yOtJlIZvVowFIJIIL5IB/wAO9TW3lrlG64OCOhPrwe/WkDDz&#10;CGTgqMY4GfoP8801WIGcD046A5pXHYltwszHgRjcRluP8imTQny2UqJCBg8461C05tw7vggNgljn&#10;vR5wCF442bAyoPAGMf5/GmiWVLrRbW9iUSBllIOSowDntmsv/hGJ45Q1rKIyQBjPHAxx+tdDv3kA&#10;ghyOvP6U53XZJlcAD5lAO78PX9aYHLT3OsWCeS4Krg8jBB/Ed+taGn+JI7e1VLpZVkxyB3/zmtdW&#10;LqrlcPnABGTux0qS7soLja+PmGCw9/ShoCjbazBdbmV8sxwEbI4H/wBYVqxSFo1EROHIxtYYY1hX&#10;XhSC4hzEGhdRvG1iOTke/wClV4ob6ykMsb7lwN4zk8D1/rU2Hc6NiRKFA6dR0xzmp1bftJOAV6+h&#10;7DFcxD4lZHZLiJkwR+HsOP51qW+oW0sQkWQPFnBLdM0DuX32mfDqDsUbSR+lPZmVUYMFPUADNRvF&#10;CkKIHba+eT19+TUilQsQBwdpZnI4B7DFIBA5U/KiHJyN4JH/ANegg5AMh5+UDoCSRjP9aa0m1x8h&#10;Yeg9aVdrOzYwzYBzxu6/5/GmApO9cgZwemKijkWPEZBdUO8EnjJ64/DNOQKqMAcMWHYYyW/z+lEp&#10;jCANGC4bO/H8qpIBzSdMD5uyg4z60is6su0/L04PH41FuCPlSQQB97jt1/PNRBzPISpIQsRwv3iO&#10;O/8ASk1YaIbm386UrIm9Wc5wemO3HvWVdaHaQhnTdHITyy9GP0rcZThcEN8uN4XHIPce+agljRlJ&#10;VudpAHJoRLOd8m9sVYhsnO3ceMZ9qvWPiOdWeG6R8R5+fb1Hr79DViRAJVEkj7F+XkbmPT196rud&#10;rumQwXJI655xj/PvVElmLVIZmULJtYryT1xnv/SrzZli8xJYywyvlr83PGCfpxXPXNglwhw3kHbn&#10;f0ziofIvLNBJFKHG0ktnDHn/AOtmkB0twA6ZPyZJJAHU1XEb8tDJscjh1+Y59cfjVAa7JGifaFZ2&#10;UZGTjP1NWbfVYHkV96jccFRwB/8AW7fjTsJj0nYW37spMrMV+VdoLfXqMYIqWKN1gLRn92f4sd/e&#10;pGCSShIxj/aOMr3/AJUwLIsboqbZFyAW4z9P0pEikGF0YBSVG7eoyDn1/OkuGIMZRAVLDcAcYzno&#10;ce1RujLvxgBcFgOGH09aRmSaFkUhnY5YMcZAzkKT0P8AT1zTGh0gE0LJJJKqhQURQOOo4P0/lSGM&#10;theU2nnkfNkc5GOg/wAKZM73Ebj5IzEcFFAPy55yD9R+dPfbLGwjJRIyp3DHzc8AHueDSZSIXXZn&#10;OUMg/hBzg8cflXsnwtslj8M7lXMkkh3L6YOMY/DvzzXjE2Q++X94xAC8k/QfUZr2/wCGflr4RtFH&#10;zCcnJAIy2efxBH6Vz1NjaktTpNTVLTTxcLDveM4ODj5T7fj+teAfFW5lujcySwNsDrtDvgpuBPy5&#10;78c/l0r6JuLi3tbGQyqX4xlRj8jXjXxre3j0ZYY1ZXeQydd2MDvk8iqpblVdjw/wxcTW9gxkXJZs&#10;k44Ht/L866e2vYmIO7ZgcrnkfSs7wozjS5GfyyCw2lRz75/GrVzZRylQQUA9K6bXOJaG1blrmdIU&#10;JVXYKhxkEkgf41734vjSLwqY0JhgtrX7kYG4EDOV/KvnbQtMl/trTBHPjN0mJF42jdgfjz2r3/4r&#10;h7PwlqkUeyJzaspMjYyCvI6ema5pL3rHZB/uz5h8LL+/vtw+UAKPXqc/0roN5CPtbgjB54x71i+D&#10;5YII7oy7c+Z0PB6dc/ia2jEsAAM4Ix1K9TzXQcKELPKqq7KXUYBJ5NQEHcT1PT61Mdwzv+YAHFR5&#10;DEqwJwcnI600MhaLfEwwGDDBj3AE+nfH5+vrSuW8x9xLsT83oP8A61DvkZPy57gdBSCTJ25Vs8Ds&#10;TVAOBILDJzyM9KdkMrZ4zgYxjHvUUZ+TB/dru2B9obPGc8/jS4xF952GSRv5yT1J+vSgAlAdWyPl&#10;PUjnn1qrNpnmHejsjdQMHHtVggRpgKFwvrnA9RViDDRDBAwMZJ4PbrQBXFxOuzzFO0oMvnr/AIVP&#10;DdrIw+cb2BGfWpXGcHcrqR0xVa4sI7hFOBsXklT0P07UAXPNSbn5snOBtpNwJOCSPfpWellcxHMc&#10;gZDyFkH8qjNxPGWE0QjIONynI/KhIDSUqNxG7YOrOAAfU8VGx3xhiwwQCcYOQDmqtrqyPGrKzdgQ&#10;4wfwqw7/AGg/I6tnJDDvVWAoHc12CXMcMgYde+M/jTrR3khR2/dkDDDsTSTuVkL7jxyXP+fapLdw&#10;AMsMsScnilYRZ+UuOy8cnkVJJgRq+0MqnG1PmPXqfXrVYJun3q2ARgoevfB/n+dTqfmbgkDAHbsQ&#10;fr2/KkA2SExOQU8tuvPeoBbL5pPHbk1IZCS4B5Ayvp9af/Dt469j+lAEJ0+OYuWjDA8/T6VWisPJ&#10;bfHIybvvKvatUKVXO7ac42YyffigIsR7ev1/CkUjv/2fZ54/Fl8shJL2T4l5J+8v+c/417x4B0Cz&#10;sPiXDf4LXEluyt8uQxZST34z+NeHfAyXZ4tvovlVntm7YJORwPTvx/hXvXhTWoP+Fj2umx/8fD2j&#10;OwxkgBOOffFcC/jI6pfwz0vUbhT5m7nI4BH3faqdurXIQKpDdFCZyT1qzrIXy5C0oViDjJ6EetaP&#10;wytopfE+jebkwvcoFyNwLblwOvoT+ld+JlyUnI46Ueeaijd1X4heL7e1859R8gbQVLW6MyD1bjP4&#10;4715EiefqbXErM0ryGSVhzuZjy3619/z6Rpt1cNaT2cM0Eq7JEdAwYeh9q+BdOt/seqahau6zS29&#10;9NbhgwOdjlePbivKy/EwqycYq1jSvFqzbPjHxfrcjfFfW7Z4MomqvFxnJw2MfkBWNqV5Zt8Q3Hkm&#10;N4503OTwD8uTj6fyrT8UeJVPxs1y0+zAiTWpCJABlfn6/pWvrFhpknxCvRcWcqSCVWznBJ2AkfiT&#10;9f661dJs6YfCfRs1tFqEb2Un3J4mXZ9Rg5NeVfDj4dal4G8WpcuoiiYSbijAgrtI6gnPJHFeo7xa&#10;tI8mIYooTI3HJAGSePSuf8K+OdL8Uai9tBO4nDMI43GdwAOTn866HbqZ9RnxClZfC84hldGkkVQU&#10;5wevPr07e1ec3V9raeGJhYvJMAVKRliu05+9gHgjHSvVvGFpPN4buRFDuZWWTZ1KnPJH+ema81iu&#10;buK1dQPvH5uc5PbNefiOZNNHTRs1ZnV+AfE+oax4aga5Znv4CN4dtxIPQ/TP8qm1vXLmWyuFZdqq&#10;3EY78/rVr4U2olXUHuo2YOE5OcOo3Z/p0rr7uysJLeRxGG42kOnA+oqIXmipPleh5x4M1X7YJSYx&#10;GxALPu+Zhn0rrrSXEbY+YY5Ppk//AKqE0ay05P8ARI1iVjkg85/WieP7HHIUxvQbio/u11U1ZWOe&#10;TPJ/jNrmo6Pq+kx6ZbiRpIjl1UfLn39Mg/nVTTNH1zxd488Py3ssogMceUcbQxDktkYx0x+dWPjb&#10;4pu9Cj02Sy0+O6mk3oXcEuiDHKnuee/Stj4RHWdf1/Tr/Vd/kJAxOPYYHT3/AK1tH4jJnruspJcx&#10;vFHIIjG5UEEfLt4z+tOgjKRIj/vcALuYj8T/ADqXUbYQWyOyfIzH06defX/69SWEUUu4ZIjxhD6n&#10;/Cu5oyRDDbLbXHmXXzxFhnb2/wAa7DQLS2e9eWF41iI2jaCCPTIrGsdJgvNPkR5DPKiblHQZHOf5&#10;dqm0mxktIJHcqGP8GccemK5pu2prHex2PhGwEr6vqyO2LiXy424AQKMED2yDXVaQ11FfQvDdTW8s&#10;J3o6SEYP06ZwTyaj8MeGZdJ+GsJiwZrt2uMkfKN3TA9MAce5rpfCdqtzAGnQmVflL4GR1r8/xNV1&#10;sQz34JRpnx5+1P8ADfS/iF8Wob7VfEtraahplotoftEgW5mBUsrvkYbO7+n16zwXolt4H8E6TpMd&#10;zFKgZ5fOgG5ZQScc9+CP0rkvj/8AArXviZ8a/EPiHR4/t2njy7ZBG6ggpGquPYhgRzXbeH/A13pv&#10;gzRLKeRRcWURiljbaGBzn19MV9xjGlgox66Hi0V+8bOj1ewtrnwiBLcIsF1MEVtwypHOCD/n9Kq6&#10;Dc6J4F0HVLvWNRtrG3a38n7Sz7UQHB6npyKk8SeGvP0HS7RbqOVEdpDFjHzdBmvIf2ifhnfeKfhZ&#10;badbPGjyajFI0hcIhIDAA5+o/LpXh4LD+3xCTOjEVPZxuej/AAvstI8X6hcPo2sWWqz2sbSSLbSB&#10;sKpwW45I3Ec47g9DT7fwebrWTKlzFKHlAI3AnPf6Z9a4X9jH4S3Xw70vx/ctPby6mun/AGSOINux&#10;k7mY47N+7967fwvoNzPrtpMXYIG2hd2B078+3+eKrMcJDDVLRLoVXUhzMj8WeGFvfEDEzQhjhQC4&#10;OSBioviDNpelDSdPvNVsLG8t7ZGxcTiNjnoBnr0OR7VLqHh68m8SXcrZ8vzTgjIDKDivn79qP4L+&#10;KfiX8XnutJtVfTrS3jtVKyqr8KC3BI5O7+VVg6NKrJ+02JrTlBe6fQ19otlc+FLeGO/gmm3+cGEv&#10;yMvsOnv/APrrO1GDTdB8EOb2/t4UuJQ3mO48tVUElT79Dn2r5i+M/wACvF19ceHbGysrq4h0/T0i&#10;kSJTlmJ6A4+bHc+9a3xN+AvjHXfhF4I0ywV7q4sHne6heTBG8gjqRnGMGvWlgcGtOb8Ucf1mt2PT&#10;/iJ4itvA/wAHvEHia1itNatV8u38neGjZndVAbGQfvZrlP2efilB4wuNYktPC1joslvb+YZbcDJG&#10;4AjOAPf8KpXGjad8Fv2WFsfHOnXF6NQ8QxRtaQvtJ2JuBznkDYT9fzrvP2Zda8C+KPD/AIkbwfpF&#10;zpnkmKOUXT7mYnOCRuPox69/y7KlKGHwbjT2JoylWrq5t+GvEEj6hPOUaAKhZljHpx2rf8BeO7m/&#10;v9ht9jTErjGAoGfb610raPolpp5McJkuG++JORye2T9Kh8HaZpsd9IVhWKRm3JkcDGeM+/8ASvhq&#10;HvV4rzPpKztSZ0yxKHHlkgjtxj8fergyYELEELx0/rUUtusEjCP1yTmnRq0ivtPzIM+2K/SIbHxj&#10;Ib1REihXeQL8x4wM96znl8yORkZSiMQACMgZ7j8q1UYGPEw+8vP1rOaNIUYKdqsPmAXrVkkF5Cpi&#10;lICqOvzNhyB7Vy+vrJPbxyRvsCnG0Hn6CulmhM9hP5e1ZeSHkGcDp+FYuoEHT2YbCwxxggfX2pgS&#10;6JcKt4oiCqGXBVmwCcd67XQJmlvLZJJFaJm544cHjHtz/KuA0tlBguOG5U4X9cH0ruLW82S7lKwi&#10;PbgrgZ55BpoZpWtuwZphbpaSxSGNQWDkqG46+oGa13j3yGUgIQCem0/gPTNUJoTkSbixBGH5wOeT&#10;jvxWicbIws5Ypjao64/pTJYqyB0BUAlu3vSOJECoCVjXnAxzmpIshDhVbHLk4PHT+dNY8BQcEH5C&#10;Dj/PFAIhcksD98Dn05/zmkkR44Gx+9KgsAT82TzgD9KRlZd2cE5ySDVmHzGAMbrHsO7OPmHHQHuO&#10;+O2OO9AMxrN/tEAbkYJBVuxyQRml2JCwKbYwR0A60yy01LS+vpFKxtczNKy54OPu/Q7QtSTQsXZi&#10;SFwcDPSpJHJISSCCuen0qOdIizFM8cc03cDyVJA9KZcs4jbbGWK9AeDQAoLJCV3KRIwYZ9uxFQxx&#10;S7ZIyCyEFh7n6VCN+52G1iR8oHA6dCalLTQ30ZeTaFAwUIJoGhkDeXefd+6FbnIOe9Q3Gy2upSQW&#10;Zjux2FWbjy4nmKPuQN0A+6OPlPvjFRTRJInmhwWJxsA5x60FFeSdZWhK/LsBztPBPNMuAkmySTZM&#10;zgkx7ioU+hIIPvxUqoFjyoyF61DLDuVsKTs559algZ92FiZ1dFjmTblPMJ2ZxwWPP51XvQ68hSVH&#10;HHr7GrEqbYyZH3hSCzPjJOfWlnkjMb7GMqk844FIqJhkhWLrGC2QPcjNWBIHUqFDHdgCo7qEMGcL&#10;sJwN2OwqspYF5XXbhc5xjcKhq5pY0oJvLLbMhwMBlGcCuj02/NzAnmOXyM5xj8/euThzOSBtXHcc&#10;ZrVsNQ+xyR4G0q2W+Uc+1UmTJaHdWyFcBipB75qxPKVjVolWQqQQGP61St3SYrtYbiOnqKsYaReV&#10;OAcbs8EetaowLpU3ESyIRMkjYYMenrkCrCuCSN24eprMtPOjkUIhKkkkA8ZJzmtIKqdTzwSoqhj9&#10;4JK457EUx1kRNqne47ucZ+tIjoynZ80RyPXH41IxLIqtyq88UARSIsw+YAEjkE1XcfaSGjciQc8H&#10;GMdc+1XJEOwucFc4OR3qBLYRMFUKu5u/AoAYIshS+Mnrg9u3NRyclQjYTOcg8k5H6VKVKO5bG5uB&#10;lqhmIQMQhJyMjt19aAHHCnO3gtwPUURqzMSSGHXA/Hr+lCquMHgEdR1NSrFGsYESlR/s/wCOKliE&#10;K7eASw6BadJGSQWxjIwAck+n0pWUDcx5GOaQREsQBg9OOpqRogK7DwuQo5I9KiEkokACkxnkj36d&#10;KsmFWYMTyvcdD9fWo3yiEbTuALYGOfpSKInjAyQDxg7T0qvMySykkGKNj9xeQo+tXhCrKHPzcdPa&#10;qcu4xGJEz1+Zs8//AFqQFWSLzAwX5cnhlqlLtjlA3AsOnPNahiJUMPlPQ46e9Ury1RZFO3cw7jjF&#10;RI1RUk3oxVF5ccjufrUT5QGPIweu44B9D9KmGJUd93zLx8wOT+NVzsZxEyj5hnbjrj/9dQUBTF1M&#10;V/eJHIwBz1XPB/LtT7hSihlXPHGev1+tRBm3hVB3DHHb2pxlkljZJMkA8MecZ7UgIHHmqrFVUD7x&#10;Pfvk0rndnHznOc5FPkQLK+DkLxu6ZqupJGXwST8vbimA5EGcAlQeBu/Wo7hzFIYgm8KdxcHkjsP5&#10;1JImchs4boFO3J+tK6/6MsYbdJGowoH3uvU+1AF+0iEu2SQkKV3bm65x0qUW5LKRL5Tg9R356HPa&#10;qlpKZpXCfvYwPnMZ5jOAcflkn0qysmVBwQO24HPp3+lAF0D5o8p8uep9eKsJIZFORgqecDiqwkaU&#10;h2ZnwAoGenHA/KraL5alBGygjKseh9a1QmB3DBjKk98ipBN53kqWxIhydv8AGMf04qFwhkV8kM/y&#10;gfQZoUbWGcKfWmSW2lJVgTgjjr0/CmQxiORidnzHJPTn1P6VGoeXGFLlhgBRnJ9KkeAKu52xsO0j&#10;NUiHuMAdCvmSLIMlvkHPXimEFZWQcRFRhgeamXEI5U8nAY96iE6iMs5XzB82Tjp/nBqkSyk8Mkbu&#10;SQOeAPvD60nnxlQcsG/i3tnHv7VNMHMTPEOcjIYdu5zVUWrr5rlQQ8TI3y5JyMYznjHXvVCIr6Lc&#10;29PmOcYHp61Db3CL8u5mAGenTPvWhHaRJa7SSWUevX3NZSbYHVANu452t3z1xSA0JmV7YyxbgysN&#10;o3ZyPTJ6dqJgftBBIQADIU9COpPb0pbIpKrxJIhZjlQBnoDgU2ExGEuFHT7pyxY56Z/oamwIbHF5&#10;j8E5PAyeM/XtSEIZDtnLng7HAGwewH41KEE2ED8ckD+majCAjZs3BuAV6A57+3WpZoiRbrzEBxuA&#10;+Zcn1x/9alaUvL5ZL5xnABIpIUdTtMZl5xiPkIKJVbzwEYBR145I9B6VI2iMFWJwm6Lgg4yD/nFW&#10;02scHJOB0I4HpVaYGRkdwXUZIbP3D9PfHX2qQh2dSpAXdls/yqQRYnRo16Y6HOe38/Sqjq0qmSJ2&#10;RnHy91J7GrE4yFkjO0p8rhuTj0/z71CVZGIUrsJxtHUknOc1AyQZwvyA7eOD3qW4l2bZTtRmGCka&#10;nAPTpUUeHkPygqVG0gY57/596lyphb5d7HHPagYx5JTueRQqZ+UKR8w+namonntjjDdHJ75GM+3W&#10;mxEncTmRWb7v6UqlYwVTaAvGFQIo9MAUgRFPAzfIXKuxwGU5IP8AI03zXVt6hW7b5eee31pzB1mV&#10;giHZkh2GWU+o9PrUdxGCkiOA/GQr9D9aZQx4iOW+bP8ACD/nFVri3t5rg3C5J5VBk4Hrkd+mPwqa&#10;SSNMbtwdh90DOPx6UBRECOOcn1/p9aCkV1HzxptUNI6pycAknAJ9Bz1qHYrZwvHIxnpUkkKurBlx&#10;jBBz39abt/djnDHgFTjP1rORTEjiVsK7YXpnH8qilQFyCgKA5LH09aVbiQBiihmQjjt9R+tJNIWc&#10;5BfzOcngketQIbbO0hZ9pLA7SAMc9K0LWFZAY5ChUg/Q8dP6VR3uckdM4OD/AJ9KcyXcBAa3MQ3g&#10;bpTgMv8AeH+fWtENFyOb7NEGGW2ZJwhOB7euAKt2l2JA5xtUnARxzg+oP41RmdEaRvN4AGFJ+UD1&#10;/l/k1YhnURFGUMWIPJ5FWgZZVl3vIqBS4BO1sgYUKMZPHAH6mn+U77AUOE6nv6/SoY5oTGcKzMSA&#10;uDwasp8r7VwQMhl7YI9Oxq0zMkVIvLwwB3ep6j61djZSQ4zjGDzgH/P9KzILZo5kV1KRqMAucn26&#10;1pwybLWaOMowzgk4yce3+FWiGSSqU2EFomVg2ehK4Oeh68g0SEq0iCIqQxyX7nrmoUI+87qzAcDB&#10;z+fbt1pWVpJ1CozAgnIByCMf/Xq0QRlhHc8yhVxyHPB9BxS3axNIzL8hTkE9Qf6/SmzRhJ14BYfK&#10;ARyDxn6VX+RJAZ/l2NlAH6njG6qE1ctARy25OdsjHgo2Bj1zUn3RtRY0k4O/qQOf8/WqJu/MZyTm&#10;QnBYd/wqy20x7cjI5PHWmSL5kksUxws1wB8qSfdfHJ564xmpHhZ0Rs7ELBc5A5wcdf51FFIjbCcL&#10;tJIYjpxzzUpiS8BVtu05ZX6gY5FAD4kVCVYqrbsLnox+vb8aYJQFXcdrNkjdx0yCfpwf51C43MVE&#10;obZ99QMZ/wDrUqGNoojt3MucF+SvGBjP40hoexKReavzHO18D5kB7j/PY1G6HcSAGUnu3b8vp+tO&#10;zIWABKgsGPvj0qS4lheSEOCtxcyiJEI+XPPJ9On6igfUyWjUOjbBlFIQDgAEjdx+FOkCBdy/Lgbi&#10;ueBVv7L8hkjjB2EqC52k4JB2+oyOtUAB9mYzRK0jD/VlyMfTpmqEy0JGWPjMkbgtuzjHsakDPw/m&#10;sDngq5UsPQ47VVgdvKJRVLgcZBwPepoieIw5BXBJHXI65/wqQRbugkxjUWykE5RScBCPftU+wusb&#10;43EDJ2nOeMVAhyGPWQcnqQD7Dt1yau2EX7kq9v8ANsDfLIP3TY+btzk9OlSygIEojJTLAgc9AR0p&#10;ss371QFBwcjI/WrMEQeHIjAZSBknJ/zxTZHaIK6xKByuA3JNIADO80arkgnbtX8ea5n4w/DmL4yf&#10;CDxJ4QnCGe9h3Wkx58m4T5o29vmwDjsSK6VJN8WQ+0jAGODkY/XNTRStbTCQAhj8+T/F/nFBLVz8&#10;O30+4s7ie0miKzQyNFIrcFSDgj+dN+xE9ju619E/t4fDseAP2gb/AFCzhEeleJIk1OHYDgSkbZgS&#10;e5cFj/vivB7R1BjZ1y2B97tTucrVnYoxwfIvILc/nULblGSRjHQVsyQRytsB+cjc2KzZh5fyuTgj&#10;5SanmEVVOTnI+hFLsxnk89z3p+BkYJyO4FT2VhNqL7IgDyBkDrmjmGimqZU56evc1Hz6fTHFdQvg&#10;vUJ5VSDMjO20IuBnjPGTzRfeAtQ03yzeMkUbfew2SPYe9Z86W5dmdT8NfG1x4a0ae1+zq8TghHJP&#10;OSe351d0rxNLp8cttJEpRzuXcMcVLoPh5b3ToYLb95j7qnkk4OBT9a8OFdMdZBsvbbKuGPzcdR+P&#10;NcM53Z0Rjoa/w1uJLLx6LiJVWOcbCFXIHyk/qQP1r1TxW0/9owZXaCN4IxuP09uleJfD7UfsHiG0&#10;3SIqyMFaR+wIxtOQevAr3HxNbupt5QpZWG1iw5wB0X8z+VeRiviPuMnadJo5vxojOlrJswXBBBPc&#10;+v5VqfDxJZAYkO0SjzRn0GVb37CqOuoZdOhJRtytkcYxnjFXvhmhGtGNV3ssTEAnGBjoO/p6Vzx0&#10;ie0/iNG0n8zx1sVNzQZDsv3iMHHt19a78qr7mLcfXpXn/huzeTxxcEcncygYyTg9SfTivQJwLW2Y&#10;vIoYD6Bvx9a0RWxFLF5y9N6qCVIGMGsfXUkXS7tEK8Lwd3JHete0mLLkq3I456f56c1Bq6kafchs&#10;fdOOD1xQxHmt3bTT2MZ2Bc9+w9q7n4eeIhongbxZos1ymL+PMEc2AAQpwSOhHPP0qDTvCQtvDUFx&#10;dySeY5yY8gYOcHg+gH0/OqfifTrHTISY7ZJRIuVO7GAep57+31rCRrHY8eu7QrbiQlQwJ9yfX8K7&#10;P4VKXvXUziJhASqhfvDkEe//AOrmuf1iyhJZh0LbRg4x69Tz2qjorarFfbdMuEt5FBGWUEcdxkGt&#10;ehg7qR6t4Z09j4qvJLhw+xmKtgrls8cfif0ruZrMwF8BipQEEc85B6fWvn3SdX8cSazLGmqRRkE5&#10;KomenoR06dq6S18JeMtfSV7rxPMkbcgI52sOuQAQO/8A9ahovmb2R6lPqFpAQ91dxRTuCAruBnHX&#10;HrXD6JoNr4r8V3nkXJ8lOXWDIJ7cZ4rlZPhDlW+2apdXWH/iAy3TPQ8V0/wc0SLwt43mtkmkKJC5&#10;G58deefbr2pO3QSbe5uv4W0eCXWIvs26WBRIhILNtwOB79a8911rGYmFbYMTnDscN9c/h716lqW5&#10;/E+sRbiyNED5iZAzxj39e9eQ6sxjkdQnyegzgr/9b/PSsLXkbfZMG5hghn3oNxIxjdkfjXQ+NrMy&#10;+CldrsRpNZjEecFcMO/tzXL3iOEB39O2e/pXR+NXtbrwVabkYTw2jMTH1GHAA/EV7eGPnsYXtD0L&#10;S7P4ZaDNearHEjXRESgfM8ihv6etdRcXXhW3+Iejjy57ueSFJMO2MgA5yR34P5muT8Pahp1x8ErC&#10;R7Lz/K1Ty1BboDHz+OcV2smqsni/w4bXw+rAxRKZGwygA56HuRjpTqfEz6HLv4ESLQddtYZvE4h0&#10;ZE/ftGrSLy5659+P5mpX13Uf+ELSO2tliYS5jUAAA5zn6cUiX2qifXC+jRqI9UeNNpwDnnIz7elX&#10;HstXXw9ctHp8cqQNu35AUf8A6s/U1zs9qBFdw+ItX0vSpTceXGoAYhuMHjAHb1zVOHRbRNddLzUC&#10;zSwSYaJuS2Bxj06VcvtMu7jw5Zfa9SEUkZyIeNvXGR9OD+HvVO2k0Kbxb4cSAS315cQu7yLwhypy&#10;xHTkjgUjZGZp8uirZ3UkJln8vKOSckt7/lVfU75H8M4j0xZgbxDh8rxknP15q1pM7TtqttBp4t1R&#10;2n8kg4GM59OnFK0muS+CVw8KvJdAqwUZCg8ce2AKgtF681fUZ/GNlNBaoElgAaRkHBx+eRx+dQaE&#10;NQstT1aG91M28MqOALd/3n1+p64qXxDaapFqmg3Fxfjc8ShlZucjj88VVMenWfjO5ALTyHjJ55I9&#10;B9RQWUrXTdJuPBGpWU+pX08izBiiKRu9SM5HY/iag1u70e70vwvJiZ0jyuW5ORjr6/WtOxlF8+s2&#10;kdi7Spu2norHr9exrJ1O5lj8I6TKdPVnFzgqvJVSen6D8qDKZrQahZWvxEPk2RHmqN4bqRsHfHrj&#10;8vwqroer6k0PiO1ttOTTm+ZVVh5hIGcHOP5etX7mTWT4zsmht4UtZYlLYA3+m4+3+FVNPstWGt69&#10;A98kayJJuUHG0YPP1wTQZyPoT9k57q++HFwk4SC6ju2Vx2YlVJYfgQK9C0rT0169m+0XbKsLYVYn&#10;MZ9eMda8g/ZYi+y+D9bMN614VuUO1FOVyCMbj1+707cdcnHtMSrp15BcxWwlmcguHO3Az/PmvAxK&#10;tUZ8ViFy12fHEH9laR8UPFFjH5s94JLiBlZBiRcnqcDnj2rM0DU7b/hDtZjg0by2aRW/esWYbc9R&#10;37V1XxBjn0z42a9BY2qIbmV5QWwTl1DH9SfpWBpMmtHTvEMJFvEoVVDhegycH25zn8elezSd4pn0&#10;VL4UMv8AV9V/4R7w1PDpSwRK+JSF5UAnnnv7d63kXxLrHxTsI3kCm+EebcrjIYgFscdPWuQvk1Q+&#10;EbAPrCg/aNhwRwOuQf09624IoZvir4Za51mW3vQYok2tnZzlSMnpn+Xetb2QVHaJtt8HtT0PxP4o&#10;0zUNUFw0jupZnBK5OSAoPA/+tjNXtM+CmjwaEIZtTlYI4B2rjHqBnPp/+qvqDWfhBpmr6gNWdme+&#10;dfmkaQjcfXjr0pmmfCTR9MugJJJ5vM6jcQOvr6dPyrx6mIqc1keDOrUb0PnEfD3w1ppjjeKS8VPm&#10;jWWTBQ556Y/I103hT4eWvjbU2Sw0aCS5hdWZs7ScdFIweuOte83Pw48C6NE91erDB5L7mN7d4TA/&#10;vZPTp1NZHjL4g+APAC6fq2jarp+mfaGAf+z5BL5ic5KhASRkEZ6DuaIzqPczTqy7nkeo6EPBPiwQ&#10;W+ivp1/gRuAu4suenXn1z7fWttLXxXqEp+2aVIunySj7OijaCeO3r7nj0o8SftJ+BtM8UIZzeapc&#10;XXAuLaAEk4GBliD+A4rMf9te1uLq6sLfRbxmsAfLM8qlX+U43AD5eeMc0nRqT6A6M5dD0LSvB3iO&#10;7jc28Q09oTgiRyMZ9fyrb034TapqVxDdalrbrDMQjCJOQvOcHP0r5puf2wPHuqaZqV7pNla6aSpj&#10;+aLeVJ43qGPJ6dQR7VzGvfGP4sa/o2nSf2zd6dbygq0luFh3Ngc5ABz06Y69KuOEqMpYdvc+xdZ+&#10;EOjaXqRhOqSSWwUnBkKjOfXP65rGtoPhpp+iXMT31lHqtq585Jr0fu1HcgknGO5r4vlh8ReIfGFm&#10;db1q81HMe1Xu7pmKjqApbJ/CqFnoMNveaot3fLI+0hF6lBg8nB/Xtj3rZYF9WV9XR9eXvx6+GuhX&#10;UV7FqkNzbR7Ulighdic9lAHsee1fOX7RXjnQ/GfjWw1vTrloLB4Ft0aSJ15Ds2MFR/erzuysdPg0&#10;iQvO8gLZbZ1GT6YPY1du77ThpWniKzkuAjggyNwozyeK6qNCFJ3TBQUTPlMcfiW2fymNwUJDHgDi&#10;o7G5PlauP7NHyjcrkYDH/D/H3rcvtRE+tw/ZLLKnDMMZ2gDkgd/6UzT9M1rV73UlTT38oqTE0C4X&#10;HuTwf84rvVRdxqxjNeXz+Hz5cEazB2PlOvB4xkfl+lfTX7P2mT6n8MLUzQESxSy7BGTtZdxJJB98&#10;j8K+fpvAniS50ZxJayQAEkE4G3HXgkcdea90+COpap4M8CXekzlJALknb1Izgn5gTnknj/8AVXFi&#10;ZxlGyOWo1J2OzTS/tc7xPaOFBWRgvseK+QdY0S3tPHupwvepsWWTKq28MCcjnv6V9P8AjPxHqWly&#10;2E2mKH+0IzSIw56jrz746V86eNJLKw8ezTXMJF3MyyTrHwu4gEnPXB6/jSwSs2TDsc1ZDT7aO/tU&#10;Vp/LQ5TPKnOfxPT8Ki+0xf2N+7ttquThGarRu4re/wBQijstspQyrITnP+c1Gs17daIV+zRwyGQH&#10;BXkj/Ofyr2ihJnl8i2fGS/tyBViezaLXLN55xjrtU5BHpUF2J/sFtOZwhVsOAR8v+f60XiQJcWss&#10;rSM6AFpCwAJ4yBg0CaNSCwWPxJJMt2+JdxwWzhcYA5PYCjQdO0eDxC8c10JC4bcYweeP5UXjafB4&#10;ohIfY0kW3LMSO5Hb3H51Qm+wWmuyhiN+QVePuMU0TsasVvoSWviOBJDJLGfmKKcnPAz+X6VkQ3uk&#10;po6rBA0xWbLu3UHGfXp7UqXdqNTv1itMb1ZWJbG7PI/nS21wX0udEsSrqodZB0Qcdh6fWrRIXeuR&#10;Lc6esVoCcB2BXCjPHH+e9U7rUZotTJht1tkZuWyRg+lTal/aFzpsc0Kx20qDaz44wOnP5cjPSqt/&#10;YST3VlPNdBSPnZgw9QSOODgVaM2EOoXTa/MpeK1j2sgYANz2/X1rGsnuJNJnS6uWYM+7bkHPoD+v&#10;tV+8S0XW96ysiMuc9ATjpTII4Ha9Qg/IpKk+wOPz4pmUkVSYn0qFDNvUOflXOR78+/8AOshtNeYq&#10;0RLP2UHFblrcQtpMj/ZNsyv8mOmOnNMliuJLVZbaN4icqGVeV7c+1SzCSObkt5o3G4DGM8cYOcfj&#10;UMgwodlLg9gOtX7i+uA3lXMSq44bcAM+tV47ksdxG/k47gj+nFBgRbHKfKhx1wB09qf5LMSS3PPQ&#10;c59KeHHmgvyoIG3PJ9fY0zaG3Aq2z+HDD8sUIhjJTm3OQxlRiAwGPfBHtn9Kx5lYc4+UnnPBNast&#10;wIz852KSOp6moJoQw5UNuG4betap2MJIobhknnaepznvQnDgDLDGADTWiKOpJ4PTHenRklsr14FW&#10;Z2LljtBKuQ0Z+8vQn3/lU1ufJmkVUBYOcZH3sZqC3JIcHaxzjIxyKv26gtLu2nch4Pr61kzeJGny&#10;7C2Vz1/2smhbdt0o3MAehJHHvTo7fauAcsOrZpYYvMldiyjHOHIHNI2QIqqw3JznllOf/wBdWLVx&#10;bwyEryeADUPMYYbflB5YdT9B3ottpRtkRXYM7nGcn8cn0oGPbbHpcqljt3cHoX68Z/yapypGbKDa&#10;xxjkN2749u9X40f7FOgjaRAN4Gd2PpVdtkunCQ2/HmA7x6Y6GhMkpOI5GUxsQCuTuHNV0/eHJB54&#10;z/8AXqyTbs8YyQxHysOn0qNk4/U7fWnchmhbkShD0yR8uaeYyJMbe5IH15qO3OQOQeO/X/PvVlx/&#10;Ef8AvodRxzSN4rQqkD+6OCSH6f57/n7VHglgpBXtleTVlkBCn1ztx37UwqSgAxleOpwKDSwwcyFT&#10;nGMqeacxwMEhmBx9KWMgsQMPzj6UoLMqgOdiktgHjnqOnPakNjYmbIUElepGTjOOtRhTkEKNqnnv&#10;9KkcmZ5GYqxx/nFNH+szKP3Yz5ijr0pmch1siJIVYFoj1yep/rWtFHE6IzlNoYFeMj9PaqNlFK0c&#10;hjVH7AE847f5FXdJhuYny6DjJAdeR9D2pEGbqcKw3Lqu3GMccEVU3bkPcnhs/wA6W5YNM5MisSxz&#10;xikjX5F5HJ4FMQ9uo5/GlYZ+bIO9c47inwKGmwDjL8Z7DFRksrZwB1Ofb/Cgu1yI5ZuRynVuxFVp&#10;cyEYIK9MZ4rQIUouOGxlvSqkilwQTkE8D8aaOapEoQZEnA3HGBxxitBLtvsTwkgjOcdvrVIoVf5g&#10;QPypQ27ueRjJNbo86aDaMbiCSe560UrMGPQcjH6UU7o57H6qp4KuLubzL6/boMpFnB4/+vWjH4K0&#10;yKdZcSO395zndWpD+8k/eB+33u341OQMKu75VP5ivnrH0pcsI7a0jVY41UDAG3ivkX45yG7+J+qK&#10;20osm3GMn7g4zx6mvra2H7xCFzhgfXmvjz4pTrJ8RdXfLEJdSDBXnggf5/8Ar120UcdfY4a80mC4&#10;cMuQemQcH8/SqZsru0TfFIrnP+rPXNbMhSK33MGdk67e49ajdecqB+PUV1M4TOS7khw7xFSOWU8j&#10;PenJeQvE4VySTkjoa0WVCFCL8g+8G5FV59NjlOdqrIeAyjHH+f5UgHREOD90HHAU84qVGby/lQvx&#10;hT90Gs/+y5ooTsm3nOV3c0ouLm0VRKmcdQDigDTTIhDMeccgnP4Uom88Arl920E45GOR+WKoQ6gj&#10;rgkMzAnae351chmjYNjnj06+1A0OiZWOUOVI4x3+lPkdMKD1ViwPTrxj3pikliFQLjOCSP5U4K+0&#10;vg7SdpOeM0DHeXg5A+9nJ4yOnH+fSmNu+X5SckKcNjCgYx+g/KkSQgbtpHOB7jPB/KlkAcd3J+8r&#10;dB2/HP8AWgTE6qcksPUGnqFEPMnT5SF67Tz19M0wlnBxgjOOnGew/n+VC4dgACQpIOD+lAIaikRR&#10;jcXbdhyTjK4/nnH6+tJHCk06SAkY3AkcL19Ov4+lKqiQpsjfnkdR0P8AL/69C7WCfLu6BgrEA8fp&#10;/wDqqWUEwcxj98ZRnqfvDHTdVSWyhvdwkCMU+UtuG4d8cd+RUjYZtgDgjkkdyD69Py/rSnHJxwBt&#10;C9QP/r/570xoyh4bTbK0bMsrYxke/wDgMGoGt7yD5YWDOrAcHg1vDfPIo81oTnqckvz0Pc9eaasr&#10;M9u3kAxDaSyt97ufqO2aVyjETUpINiXEfyKwJII/HP4VoRajbuVYSLk5bbjnvxVl7aKRpVKoySHl&#10;emOazpNDi2FlcqW44/z70mwNSJ1kmGQMqmRj3qYqqyId5kcghnz8y9eB7deK5t7S/smHlStKNuOp&#10;LdjzUsOsyRxkSxlHTBBHGcdfr34qdx3Nxo2XG49e5FOWMqQ+HUMuPY4rMtNdgvFLqWO49OD34I9a&#10;vPJuyQFXOOei4rMoZdKzJui2gk/xDK8GkQMwUY2t3BHBBp3JzsAG4Z+bGDUUIJJ+QkK2Dk5LnNaI&#10;glLsz7sEAAgd8URoFDfKVC8LnuPamsnzDBWLewVu+V5/Lr/nNRtKIRGvzuGYr0/HJPb+mR7Uxk2w&#10;o4U8EjIB6n/61W3RonHQEDBA+o5z7c+3NVJ0R5IwFBZSWB5GP8+tXWEZcfKAu0kqM/5/L9KAEk+a&#10;LHUDogA46nr75qtv2hzGR5irwhBXcDwOcY7GlwzgDd8+RjBxuOf/ANVOBZTHk+W67mRgOQTxnrxx&#10;+hoAbLZQSBJZbdEQ9cqSSOg471mTeHLdDvtXaJ34G70NaiFeo+Vy5XOAdpzg/h3+lSwsjBWKnaSV&#10;LDp+dJiOe+26hoUkUUqGeAA4kQfz4rRs9etrtOcIxXOw/wAPNXpYNwd1X5SCCxHr/k1DPpdrP87R&#10;qk7DAboSR3/nSSKROby3fBWVcj5RznD9vw60hlxGdwYYxwDk5rCn0Fy6PHcEyYJMZXAH6809jqMU&#10;bGTcBuxwO/r9KpIZtGRVHm7yuFzuHGB3z+VBDp95ssrZIXHXjnqeD6ZrOi1iLyWik3qQRwy4H1P4&#10;1cSRZMlWB6jHtng/Sr2Am+b92AUYyfeUcFT/AFHv/wDqpwTaQc42nJpECsSxO4k7ACcbcelVRcJI&#10;Zg8cgVflO7gMPYj8vwrNu4FsMGLFemCFUfdzzUErJhiilRkY96ZlHOHAZeuzBGDj1/OmyBosfKGY&#10;DIGcduBj+lCEyF42csTuRZM8sODj0+lUN5jdIhw2CnHICjt7Z4rSSNSHZEOW+RmGfmODjP5GqUkf&#10;nTJlmRNuGwfv9cjiqJI3DywBNyMrddw7dwPbk/XHOKfaw+YgjVgMHZg8nGcDFQGJhCAWEcYBA2jG&#10;B0HHr05qe3AbDhyVQqVGDz6fyzUsBvlJIsbo6uOQeg2ntn071E+hRy3kzRjIQhck8+/9aveWmZEQ&#10;ghsBmHr/ACplvlX80OFYHHBBYD6enXmmmJq5RT7bau/JkVSDnH+eP8abb6yfPIlXYcEMwyc/4Vux&#10;ZjVCxDIAVIydwJPOB0x+PpVSeC2nkgtpflk+YIqjGRg5P8q0JIo76K5eMIzJlQrgDgVIVVSwATbn&#10;aHVcA9if8+prMbQntpmFtLIm0bSHY8n/ABxTPMv7QSP5YeNRknkg+49aljTNUXO6Ubo1XaoXp1GM&#10;DBHb+VExMiNlxGAmGyQCpIPCj88cc1QttZj3IJsDaAAGyMD0z+P61da7guYwiN5iFshyMge2e2Md&#10;fekWSJJIkEgdFwGByT1/+vXtHw6RIPBtjkhXky5GegJODx14FeMSfPG7AqilcbSSuT6Yxzj1r3nw&#10;E8c/gzS/3bLmEDO3GCpKk/mK5qi0OmmbE1qptm877v8ACAM/jjsa8Q+N08EMcEaxM/mx/LKG6kEc&#10;H1GMfmK9f8W2txPpEfkMu8nLEdR0yPxzXiPxQ822s1QSIS25ZFQ5I+U44PGODk+1OmmjKq9Dzrws&#10;6y6W4RwV8wk7cAcCtjMn2hpfN+XGAuKx/DwxYSghUbfyVHTgd63YSQzfOOcbSBzXWckdjZ8M2k1x&#10;4h0zYMuZkKhuhwRnOPpXqPxwuvM8MXcmX8/Hl5AyeoyO/G0GuB8CRRTeKtMfJjYMT+843HnpXYfG&#10;+WeHwZO0W5CrDzGB42lgv581yPWZ1rSmeA+GrWK7si+doaQ42gZOK1Li2uYxuVg0YOQOuPz7nNUv&#10;CabdIjmVgqu7HGeMc/4V0MpQrsXcE68nIJ9hXWcZlR6gIsLcB4yBgHBIJ9cClS5MsvyMxjPAxxVw&#10;hRDsdA6+5zisq40eGSXzVJjkUHn0H+GOcUwLuTHkMSSf4yABj0qFMtypG7Pcdc+noelU7w3dvFuE&#10;X2hT2J6/4dact9tQkggkYweOTQBpR/Oi7uRngAcUrMdhTHP+yOcVWt5lG/A2hQOOtWGHlRsdu5nc&#10;YY54xx0/zzQAx8F8jI/2fXtk+/Sp49saFMDk7hx1/HtVfjzhxjIBJByrHvj/AOvVqGIOX253feJP&#10;Tp6fhQAZLk43DntjDZH/AOv8qUrlhKIdzjjcSMDvjp9epp2xgzFUIUr0AoVXJLkYGfpyegoGO885&#10;U8RkZJbBPpj14qIABR949iG7/wCFJlgS236DcOTSFyWmAGHjYopPIJ9fcU0BE9nFcyKJ9pUMGCkZ&#10;5qo9l9nlLxv8v92rxZioVuWx8zeppsgySvP+ff8AGqTAoMzK5V09wh6dOKsW7wysqDHTduPt2/z6&#10;1LhZyQwGeR0596oyaaVwYxuY8Fs8/wCFJiLqyou3jqxxnvz6fWpxkhS2MDgAHoayMzwmMKC2D0xx&#10;6Va+3opO75tpI54/HFSBaV139AvXO4cDtQSFZgynKn8AarrdJIBiRumeRkmrEjB4wW2nIB6YxigT&#10;HqiBzg/vAAB6+wP5VLJKkC5dmBU4UqM4qAS4BOMkdAemalX76+5556Ui4nofwRh+1+MJWWRo2W1k&#10;di3JYZUAZI4619AeAZLc/FN4oIhLNDbMZZc4wB0x+JH4GvAvgVD9p8UahGzH57NiOcfxL3r3z4ZN&#10;aW/j64skST7RLbkOx4wD82RxznA79q4V/GR2P+GekeJZBG+PKKkgnn0qPwJdiTxXoQjkIJu4uCcY&#10;O9c/y/lUmrxItxNnLYyCSecVU8OMY/EmlNAiIyXMUgdjgZDhiP0/WuzGK9CRx4Z2rI+tJZrpbtXe&#10;4cGMEA7uvHWvh7TZPmlkLbXaV5Tkg5BY5z7nrX3XBFG19G4x8x5PGOlfDNgkUN1qJiyI5LuQxK2C&#10;VQuSB+HFfN5NG1SR2Y61lY+TviPbRWXxw1eMW8ex50kAK5BOAefqaPEusY8eSzC1Dh5gxQA5yV4+&#10;vaofjBqU+n/tA61GqRi182HcDwBuRSW6fjV2aJG8SefKAzbwSW+mM+3FevXTU9SaTvA90128iOg3&#10;kzjchs2yD/Eu3kV4z8G7OGTxvatCylY97fdJHCsTz2/z1r1Txg4/4Rm/LfLB9jZdwGT05H+fWvOf&#10;ghZPea+9xbOW8pdsiMOSpB6enIH5mtJJtoS3PcDeRQrNPIyxRL1Y8Aj3rnfHjw3/AIXW8ttomVwd&#10;ynPsQcflz6Vn/E9JJPBFz9mlMW6RPmzgsM9B+P8AKvOFtdTu/CkqwyPv+QOzkYJHr3xjoKwqu/um&#10;sE9zpvDd7qT6bqRTKg42Pn5x3Oce5/U1p6frGqGwkae5csMchvfr/KrPwotrsRz/ANoA5SFShI27&#10;s5O7BPP1q18UXnsLC0e3dsuGJKjPPGMikqbhHmJ5+aViXT3mmgDM2FjbJz15q26y2yBjubeOXI5x&#10;kfnXO+Ari7niunuXyi8gE53ZJ/wro5sL9wj+YUVtDVXIlo7HA/Fy+bR/DMOoR6emoSR3CHJxwpIz&#10;z+Fdr4SuJobeZsB4HAaJsZDBhn8hmuY+JWsHQvCEkhtorh3uI1XzlBQEkZLZ7YBrT+C+r6hruh3i&#10;3/l4t5EWBguwMuPun14rSCvNGUnoenvLHewW6HazrHg7ehYnp36UW1tLLMUMe1ew5xjFSRxIFEqf&#10;u+BuA5GO/H+e9OOstAqpLkDcBuXOG5+ldtjI04LaDTbCG4jmx5hKGMjJB96dfwT3Fr5MYJW5/dLt&#10;5O45GB7+lRuIDLGW4+UYHYn29a3/AIeabJrHj3RtGkwLY3S3LZB58sFsfiNw/GvPxkvZ0XI6aMea&#10;aR77omjLaaBYWMyI4t7WKKQAZXKqAcfjWl4I0zSr20u5JAyyJPIAw+X5Rngeo/8ArVoXXh20tknM&#10;LzQJIS7BWyMnrwRXO+OdJHhf4W+Mb+2u547u30e6kjdW2kSeU20jGBuzjB618Lh6bliE/M9yrpTZ&#10;+V48XfFOw8TtfQ3Gqx2kt29xI8U0myVSfvsOjfwgk9/rX1l448LahP4gsLyFzJEtvGzgcjcyhunb&#10;vXz78NPih4qvtR0WxvCJYXhRNs0fLE4Hf0PPXsBX0Qs91eXiOrOQMfKOCf8AOa+8zGnJwjFLY8aj&#10;bVmf4x0DVVubWFHdEMa7lB6EgH5j3615r+1P4F8ReJfhF4d0fTpCt4dXEsmwlR5axMDn0AznHsPW&#10;vSPEp1e88V3c0MsioXVFhZTtwEAJ/wDr141+2LpnjifVvBtj4ZW9CwWBkae2Rh+9kc5DMBwNoX86&#10;48qjatcMWnKBr/sl+BvEfgfwh48l15bpbmeCKG0Mp4ZgSzADPTGP6V6P4PtdQl1Bpp5RtUF2dxye&#10;M49c965z4LaT40t/2btSbWWuE1e41OPc84Jk8sKgyR1wQGFdh4U/tSTTdUmaX5oIDKjPj5e2f1HN&#10;YZvzSr7GuFVqaMXRBqc+txSGRnZpB0GQwzweRU+utqF94tluUd4JZnDYRjnPH+Aq14GfV5dbh82Z&#10;lUMB5nTGTg81k2F7rH/CQsk0rP8AvSqryFI55z9e9eIuZLQ6+VPc3PH39pR6lbr5hJaFWHQ/PWR4&#10;oXVUsNOtoWkSTBPGRnPUnp04o8Q3utQ+JpYTHKqK2Acnr2x9al8e6hq9pq2nxi5YhLeLzN2cAnv7&#10;nisvfmy+WKPMvjdF4Q1HwHo+jfEPWbnTUlvXuIJwrOxZV2g8A9N54rV+CWkeGPhr4ImuvC982rWO&#10;quHkvZFMYZl3YwD0HUfh9K4/9o7wHp3xMuPD1teeJrDSLqxjkxbXUoR38wrzg9vlHNemfD/wLofg&#10;/wCCsPhG4lgmuJZjcjUbVyBICOCD3G3HA6gV9fiZungkpdUefhYt4hs7eHURJpTzXUYW3x/rE5/K&#10;rWhf2fdA3djl4vV1xyCe1bHw88Aw+KfCM9rFeMsED7Y5DhSrAZweTkfMPyq5d+BZfA1sYTcRXMB/&#10;5ajAOfTAzXzGAh7SvE9PFz5aTI5szqNyg9OemOc1Lb/OWAGcg8nP6VDbMrRNn5X7bRx1H8+RVmzk&#10;jS4QsMgEg+xr9BirKx8nuQ7n4ABy3B+nriqjBPOUMpfna2P8+tac+zzHIP1B5BqrNCFfIIwTkDpV&#10;CMgRbrpvmKhl2EZ4Bx2H+elZd1AvlybjuVCT82fw471u3KHG5cKCfvdzzWRcxBXDmIsuejfePv8A&#10;59aAMqxz5cBZFBBHyg4AHp/9euzhu/MszHCI03MrAov3uOGBrlMZIUoxGeoGcfWum0u6EtmYpELy&#10;fdDquQB2zVIZ0H2me9jjklkJyAp346DGRgetaFmhWNhncivkY/lWVaXkE2mOw+d1bPmAZBUdvX/9&#10;VaFiFt92wFtwxgnJpk2Lsc3EsDqwJ5U+tIGcSAgFtxCFQMnJ4przfvmGzoMhuuPUDvingMrqAFbP&#10;93k/SgpKwjrKm1sRqgOHU85pI1CxpkdASB1OKeWG9lMGecqSc5GeBRJPK2FT7u75j7UyWYs+nNJr&#10;Ul3HMdrIMxtyOOOPTpV2djJs3H7p+9jtUl114jOSwOFO0kg8ZPpUd4dssqq2dr4yBgHHpntUEkV4&#10;iPCVChRjGG4BHfNVlfcv39x55wBmprhWlX5SSh7df89KriHfFvAyEIU5Ge3/ANcUAVwokAV1PDZb&#10;3oDLbtt8sYzgIqjAHqfalWchSNgDHjHXFKVSUjgZUZBIPH40DQ2cO0SgsLg4G4tyWx6j/PSqinkk&#10;n8BV5naaAqoVXVtjLnqd3WqkqEFsEAKfvd6RRGj7lIYnA7jvU0EhaeVDHlShYHPse35fnUUSbyzH&#10;p6+v0qUr5c2CMzITGenB4yD+lJiK1zH58IXbu28bsdKozBmbbgbOu7HfvmtVpnknkV4fIAOAc/f9&#10;8enWqMr7rkwsMnaWDAZ4HBB9O3ekaxM6cR7GVRvweVrKn813xnqMBfWteSEQXUZWRVTOSGGePzqv&#10;5ZeUBRvY5JyP5UmWUYlMSqpI8w9WHANXPOMR2thy38QPNRTRlBnBORwR0H402LcV+UHYG5OM4qFu&#10;Szq9Ev8AyYxFKW+X/loO4zxn3xiujjlRJBIz/eUKy/7Pb6da4TTppo7ss7qIQPlB6t6/0711Olss&#10;0RypRQchsZwOwPvWiMmjVaQtOR8vl4BAzyD3yOlaFmTdRmTIOTxnrj1qgskM+0xE8EkNtwG9CaLX&#10;/RJt7HMh4YE9fpWpBpqELNGHG/GcZx7Z+lLvZnYMTGFxzkYb/wCtUqLGV3nhj0GOaaZlBJC5IHPF&#10;MYAMTjBI4weoBqsImO5ZRuKnIP8A+up2ulmhdkJBjJydhx+H/wBao0kDqGBOGyuCMdKAE3RsXCHc&#10;0eTgHJBqKRvNUZLAHruqcweS5ZPkGMBVGAO/9aZLsYnORlcnvigRBDukjG5WUHuTzVlGMYBHJPOe&#10;wqERk8sCFPcHkGpHiDsjszYHygHv7/X/ABqWA4gBsnuMDFIY3YEhdyHg85z9RTgW3N82B29KFR2x&#10;vAAzngk59DUjQeUNoJ4B7CowTHIR97OVy3WpRGeW424654/KmzRLInzDjggA4HFBRXUMblEZCoY4&#10;3DoPrTpUQQ7d2CD949/wqacCSE4OwHpiq6xnIZ+F9WoKRS8x2ka3UquOWRjk/X8cVEIjcNMu4l4g&#10;GIxgBc4OT+XFaEybJVkBKnbgHoSPSqtxC8kJeOQIQ2SoX5mHvUMtGVh4p8AKy4OQw6jGKhdDyygA&#10;AggelaV1AZoywKgr055PrVGeR3kOB8insP5/rWbKI5wgKqArl1U9O+KijBkmK7gy/KAp+Xaec5Of&#10;cfl70+WLO/fkMWIXLZ+XHy/1pixrndGo3HAYkdaQDGCxMS6KUXO4FuO/6VHKGCvtAXK8OMZUe1Wz&#10;ATvR1OV++p+np37VVe2Vrdk8rcucAHp9KAFdd0e8AMFABIHT8KbAEllAYHb0JxwD0qrFeYEiK+HQ&#10;hH7BuO36U6WVcDPycggA45+v1oAuORp8zRxFfMy24jHzEnJ/XNWld7hN7ZY4xtByR+PNZwlS7mmk&#10;ng23MXV8YDA+gxx16Zp9vqBJ2bfLGfk6YJNAGnayMIo1ZvMxz5g4/DirquZHBLc9NtZqozuDIpXA&#10;+914rXs7fz8jajOxCjnoPc0+Zkj4185IwwAYHO40941jGWy5yMAH1PWlmtzZvhZNy99rbsH2NOfF&#10;xN5uNzf3j2FWncQqo6xl8BeQVw2T/kUwLCqqFkYnOXBGAxPNRSzuHDbN0QbGd3Q/T+tDXMcTNEuw&#10;u4+7nJH9R25rREPcR2aSYRK4GSOfx5pEBjuSPlxkqM9CKc1s0wSZSOgyAOtSlkIJKk4wTxTQDZPl&#10;lGVADDDAHiq8fmbHiOCDypAx6/0qxIwkiZ+69MCoxOXtTkjKEZBXqPTPUf8A16oCm6FgGLZx8rja&#10;R9MVS1SF3UyqpDswAXb0961bgJLJG2diuQCAOlZ/yoZYid0j8sOuB6D0/wDr0EshsZEwYiwYoQW2&#10;9Aat3Dojs5AERBYkdKpeV9lWQ5AXOCx4wM1dlxLOQq/u2H8R5+n060MER7SyRlBtUktgYA7/AK5p&#10;8sYKFTISWGWwuAPpTY1EgVWDFkOQR06Yqd3CkAKfr1qWiirE6wN8odlYYLHJ9Bz+fX2qwQHUMgIy&#10;P88U3Yq8Mfmxng4BPpUiCPdtLbV65wP5VBS2Iol8xnyudjZAHfv/AJ+lOnLSli2Dnrt4wf6UslsH&#10;tt77SSeACVwB3Pt/hRGqR7vlIk3ZyO5A7/h/IUmhiQqkVu/7zGTnJJJJpVIQ/MA3fnvUfmyfbN7x&#10;Iu0bkkB5znp0qS5ikiw7oWLDIH1qWgFAZDhT3zwKFQxM+ECRvypX+Lnk4pu6ZPLbb5akZIf73+et&#10;BYuitlj8uD7fSpZQrkLMBkjIzn16Z5p7E4IA3FjkHng9+nH+fek8nzI33EMUAY5709BHJgIHJ6Ak&#10;EA+tIGN8twu8rkY+92qNGE7SrtJIIy+CcE9AD0Of6VPJCVdwynjjBODmo1jMjgmZpY1woXjAPXBw&#10;P50CRFPAqSyRuCpHQg7hkHHvnNQrCtwgh3AF+OuPzParZiRVBYYRAchRk4z0A74GeKilhS3kdnAZ&#10;gMhh0Pp/OgoqywKibeDtIGM9fas6ZMSuARyc8etbE0yJHu243Y/eYOFycDJ7ZOKy7vaxUkF2LbcK&#10;M7vr6VLRSdyHbiYOSxBXH096GtmYghiVX5QQOAD2/nSwEBWCqVQEooAyD6YpJJHK8Kc9QvYmosMD&#10;HEybDnHODkjDUyPfcyHykJdTtKk5Jx0xUbzSvJGm1XDcv83C+wqxN+6ZNo2yIPvKOvHBqrMY/a8L&#10;/wCknBOMoOaufaYMiCIHy2OTuAOW9jWRLC1w/wA5JYEbiDj/ACDWhDEmzhSxyAEzwGqxl2OBFlBl&#10;kxuzsx/ex0H5VagfCqyL8+AcSdf8/wCFVY2aRwrlSFO4kjJzVjZiDeqsxZiAq+3/ANYihEsljtw8&#10;CxRu0cYwMIQCB6Dj0q5HGsMZ3AqTgEHPNV4rrZCx3tCwAbdtycnpxx7fnVgPJPIWYl2zlyfWtEZt&#10;AspE/lgDG3PPUUs6lIVY8szbVX+Wfakdo1LFYpUnIwrSoVyD6A9R70Wtyss0ihGLIcE4Kg8djWhk&#10;1YQrlQZDGzZOW75z2qoWEsqxyELj+MkbSfrV2S3DsSmNvUr1+oqKTlSGwRwA23NNAVJR5cm0Hdng&#10;MASD+NOU5B2qGz0bjHv16U7Y6oqnBQ/MfRff2NMeQNgDcqng4789PemBYimBVA6gFVwPb8uDU8Mc&#10;KCIRwpG6jZtZ3O49yR09PT2qiJHU8ptJHyyH+Lt/SrAkMW0g7yRxg00SyeWN1kcFgm08gAHOP8/p&#10;ToJoVBXAIfG0nnGRUSzCZAyspdyCAzHHPTOKJI/3RJ27NwBGPQimCFXzHJcAKhOMEZbgnP8A9apb&#10;kxrCT5Y85PmbZktiiKJpOmOTwMjJz6Ck2JGwmASQSnaNh3cj1x3z70IoZHHFPbbnclgV4PUfjnpV&#10;NonZ2RV2OCWVlPzdunp096twAb8DITHIzgD2HB5/+tUcgDSkxhlUjA8zBJ784AH6UyWU2jM4bcVl&#10;cj5vM24PHv8ASpf+WsmzB3MSowBgfyqNkd1YDdv9VHJ9aTIkII2nbgYB/SjoCJogw8xX4OOQvIz9&#10;avQtN5nl/wCoJLBlbDM2OByDjB6iqAdWLIMDA2tjkevX860EQzXO8FsEA5bjkfjWbKLVsS08kSZD&#10;Dlg4I+v4U0SygwoLUkOzbpMjCFTjnuc0rRlrqSUAt5jFsnA49gOgpzKzMQH7Y69qQiTKx4JyAx5G&#10;Oc/hTJSGWNgx3DO7IPXPX8qk3LscO+5pHB2jHyj0B7euKApQMscZkYH7g7+1JlI+df28vhzb/EP4&#10;Cz69boX1bwpcLdjZGWZ4JGVJV68AfK5ODjy/cmvzUiGU4ORX7eppVlr2mXmnarAk1lqEUlpNERkP&#10;GykMD+BNfjX8SPAt58NPiFr/AIWukkjutMu3gDFSvmJnKMB6MpDD2IqWY1I9TkvnUs+/5+gwDgCu&#10;gjtrfUbO1kMYLfdcZPy4645/GsVGy7BsLnnj0xW3om60vo1lQrBIdoYjkVnchRIhpVt/aD7IiNp+&#10;YDoT2q1o1uLTUC6tuDtjOMDBPvitlrcHUnU5RWOFz1IFVprc2d6VBOBhgev+ewrNtlKJ1+j6bqul&#10;6rZ3unbhcl9o4zk/wjmtr4peAvFHhy0S61qxktor5Vl80nO0nGO+Bn/PSsXw/wCJrmUxQKF2scfO&#10;dw/H15xj0r3u58X658ftI0PwhwZY1NvcMYsKcHcnP0QfXb9a4ak2nqd9GnGasfOfhe5n0u5tL2ym&#10;KXcLAqc5BPvWt8R9S1DxHrr32pWotJXRVkEX3T37cZ617fP+yZqXw61BRrNxBMs0TPAIlIDuP4CC&#10;R6549D0rs5vC+k6lqmj6Ldi2SxuZAsvn5YM4OVwM9cjvx+dc/tFc6Vh2lY+MdAjOnXi3RwSgLKoG&#10;Rnsffmvo5/DOpWnhW11XVbiOIyhnWNU+Ve+ASeT/AIV598fPBF34H+LF9pRtUjtAyNbvGpCyKVXp&#10;+v5V7H4svxdfDiytnaRkjWLakqkk54yeOvB/KsMR7yUj6DKk6bcTz3V4beXT3uY5WZ0QjIclc9iP&#10;yrM8CeOLfwtrHn6opeJl2JIi5PGeOmec1dlCJoM8S/Iijap2+mf15rltAtbS/wDEFvDNELhUOTnp&#10;wM5xXJFaHv1Lp6HX6R8TdFs/EN5cxGe4LrvKJHtZdx+brgelampfHSzgR47TSJ7pmGNkmB1A57jv&#10;61kaVpemv4okEFrG6O/EQwu0DOTjuByef0r1ZLSKEtGttHhF2hQOMVroFnI8qHxZ8RXxP9j+G8Rq&#10;uJDKC23+XbNUbrTPHGuSi91fVFtLZCu23RVKkZz/AA/TvXsCxgfwp154OUHoKq61avLZS4XhAX6c&#10;/iPSndIXL3ZNp26X4fRPLl5VXJkbn+Lk/XvXN+KXe6sYhMFYRQbhkEc89f0rp9KKzeBpgjOIwGLI&#10;OApz/XB4/QVx2sXT3OkxHftGCQwGTnP6fWueadzop7HnF7IGiMeNy4DOwPPsf5UeAS8uvtHnfwxJ&#10;TlcbeppuoRupVhkkkhmB5PTng8jrzVj4aBYvETyNIsUSKxfgc8HA/OtOhg/jNnR7Y3PiRgY3dRnH&#10;lnnHqfQV6PZyy22+MfIpGMg8L/hmuJ8ExW8/iEsxlRZNwVUbgE5OD/KvQfL8u4aL+IfwsD1z2/xo&#10;ZpsiB4POQf3eig84PrWH4XTyvibIrK+0QleSDzgZP0NdCeirndtbnrgfjXN6PclfiVaBwOEdSwxg&#10;5Xv+Q4pLcRp+JL6O18ZXm4Pt8pFXce20V5PrsiNeTHdt55C5xnAz9Oc13XxMvpovF8uQm9VAIyCe&#10;g/L6f41wl+3muXZApHUjuc9eKi2tx/ZOfvM+W7beVwcEk10+pyM/hJZDbFsWcm0lQA+3kA8/5zXO&#10;TReYWT+H+99P5/jXY2Wn3Wo+CYhBOEjYTxFG4OSOD6cV62Getjw8YtCr4Ml1eb4I29rp9nayTrq6&#10;zlJEUER7MHH4kfgDXfSprV34u0djeQ2lhDF++gkALhucf05z2rzX4d293qfwsvILjU3WVbg4cEdF&#10;HAzXa6nBp39qaLcnVBcmeMMvlsV3HBBB7dTjv1rSr8dj3csu6EWybTbK6utc1uCTXY1jvWa4Te27&#10;ZJnPQ8jJJ/wpts1nJ4U1K21DxHcXNzaElzACpUhuRwe3v6Vn6g+hw+KE3Rk7Qu1XGW/MDjv/AI1f&#10;0jVbW5bxCdP0qeN4FCrJJIUwc4yP89veuaR7cSN7/SJPBBkhstQ1OHlfs8vDA5x754yetXrC5vbT&#10;X/BIh8OCCOREC7myYweuSDyMHOf/ANVUjql/ceErlIVaSbdlVYbiT079qsXL61HJ4IuzcxWxaUQv&#10;HkcqWA3/AIA/rSN0WLK11+71TxXHNLBZRne0bRcADBwcnqeAevrXOXOkyyfD24F3rCGVZ1JmVsrg&#10;9V44610Fpo4tfG3imG51lZoykiGIEkkEcY69fSsCzi0eDwTqsKM09usi5K8uG4OPoOPzJqC0P160&#10;0YWvhmee+kuNkJUOGJBAI9Dz07Vca9stO+IFtbx2vnsFVmkIyHJB49T2rO1OTTk8N6LLb6aRHGTx&#10;N8+08ZAHfmuln1y8Pj7TTb6MkUEkKqJGX5t239KCyjpt7c3et6h5FmYVkJTjqM8H65Pb3rGvbXVZ&#10;fBxjmkjhEV6dmVAIi6DPvuLfpW9FN4gh8UzmV1gYy/KI+u3OcEY6/wA6zZtLkj8J+IobzVFBj1IS&#10;ISp3kEsPm9BnFBMh+r2JGu6NcNqWGeFAN3A69dv9PT8agmsbGx8basj3bz79/OfvEr06/wAqNeg0&#10;WJtDkmaSd0t0YhOnb9Kn1LUNLT4iZttPaJpwuzcM9uCOBkcD86DGZ63+yRrdlb2XiuzhidZWkil+&#10;YEDGH4xjA+vWvoPY895AZAI4O7KBzjsBXzX+zEbie88Swmx+yN56BH/vDc3BPpxx9a9q1vWZrO4i&#10;2tJKVyoQ8ZPHvj0rw8VpUPjMYrV2z54+J+i39l8c9SuZdTiS2FwESKeQBgGRWXGCOBnA/X1ritOs&#10;CmreIY7rUg0ckbDywBgEcknn1Ndt8ZdH0q4+KVhqWq3rW1xcLHK8eSSuBtB44OQDx7GuIt4NDh8X&#10;amYZJJJTuJAU4fnC8n1B3Y/lXqUX7iPcoTvTTZi3EOjv4GQvO08IuBs65/H9ea0NVvLKx8ReHrmC&#10;zdykUTBlPUK3GO/c07w1d2UvhPWBDpUrSxfvER3CjGcHcPrjpWncy+J9c8E6fqdnosUMdqDEzvHn&#10;K9Djn8zj61tfuKU4neaj8efiJp/jv+x4Akumzoptw8CB8kcfNtBI5/wrN8LeO/Hni3xLrVhq2pXK&#10;+TbSmARy+UsZAGCNo9O/v7msvxAfF11qOgaraBVtWVTIsiD92c8c++fStfR/hzrlr8QLzVTqZbTb&#10;mFz5Sn5nBHPHb6+1Ry0+xztwuebWWi3194e1iTUdTlvDuV/Mmk3cgfxdfw5qlqWlafH4FsDJdkyJ&#10;KxLY6c8fMMcemP61d8LQ6XHda7ZPOzq8bKxAJU7c/N0/n/hVLTbiyHgO7WKzLNBOqFX+8e5PqfT8&#10;/St4wRsopFjX9Qs2u9BuZLR5isSAHPQZH9atLI0XjK5gg07Pmguj45zjp655qtqF5dXOl6A8Fl5f&#10;VwJASyjd+NatwNZuPGlqy/uy+GwOD04xWnKVYyNMl1abT9YgWBLfK8OSOFznkn/Hv2qO807Vr7wt&#10;YtNqvkFZCm5W5zu9vw/Kl022uDL4jjn1BkSQFY0TBwOf1rOk0mAeG08+4M/2eQnzhwQfb3qrGTSL&#10;2owQxa/pz3OoeZjYF2ucOxHA/wA+lXvBGlaRr3xTTSZZZl/tCQxswA+QhOmTgVi67Np6w6PfGBp2&#10;AyHBJAI7kfnXQaJrZ0b4reHLiLTdkbSxhrorkFX4JHuAx/Sk1oZVI2jdH0Rpn7NfgazvLqKV57qF&#10;lz5Mku1QR/ENuDk/U960rn4ceCdM0Awx6PbGOGTcpkTzXznP3jyeg4zjt0rsZrTT5bmGT7YAHUjP&#10;XcM8j/61cVqviLw3Yi7jm1y2Tyn53TL1x9fTFeLL2jkeM1O5l3MNjaonk2kcRU4TC4/Ljjg1BBBN&#10;NDc7Sow33Mcjjiqmu/GTwtZaLA32hLtY3C+XbKGkJ6dSQCMD/JrmdS+P+haXcwJbWct0J15LLtCd&#10;cDnqc/hVxp1GFps7CPSri5WBZCTExwe7NUc9hFayzwxymJ05MfXnH0968zn/AGhL9L06cNGjj+b5&#10;ZDIc49Pu1gR/GfX9e1K7P2S3jKKQjKmcYz1J744rdYapJ6hyNnskdm13MGKrxz9TjjNeI/HazbRf&#10;F9uVtoppJ4FducH05/AfpT4Piz4mutElnjX7Fcq2C7p94cg5XGP8isHxFqGueJdJsZJZS9wpKiWY&#10;fz/LjjpXdRpOmy4xsULmXUrjxLIgtlW2uI9obAOc+3f/AOvVHTre5EF5ay3eT90IoAYDPf0NbWp2&#10;TwX1g11eQq5jReu0ofXHHBqlDDY2Wr6kGyZ9rfP0K/UegrvG0Z1taRXWlvvD3LwsNzf3ckjqfyqS&#10;QrFb2rrbrLIrHhm6/ielWobhDpVzCikI2C/ODj29eapSFp9FguXPkq0+BG3OWIJx+h5oJehd1i/e&#10;513T2bShI6qu1mYMAew/nTby4vU11T/ZSqsgw0rbTjNXr+zvzfWDBhsKoVG4ccDdjuevWrOr6JqN&#10;h4ntUNxbxQbRhAwyncHn2/lVCtcxlmv08QTkwQiOVSwIXocY4Gf58VXsjqQsrxJ4xGDjBU/L1/zx&#10;WnLa3cniO5nkuwfkI8pcEk4zz+VZcenOBdGa9aWNh6A4Prt+hqkQ1YYYbqbSS93drhSQAvfnr7df&#10;1qjepZRafpoleQsjuxCnhjuxg/gM/jVwWVq2mXHzCUbwpB5PbgVXvZYUtbcPbhghChA2fbP1OaZm&#10;4kV01rHqsI+7KwzyuQPl/l2HrTNPvo/7bYJbCV1Rt3y9AAOMVaub6FNW02U2YDE7XBzlge5Jzx1/&#10;Ko7a7uoNZulSCKMkEbyMkjr27Z/lVIyasUbBbqXT9WPkpHChQFycbSD0x3Jz+lMminbS0drjYvmk&#10;hGJH8v5VJbWjxR37XEuFjUcpkZOcCoZra3GiM8sxZVkx7hMDGe/XP5GmZuIuv+G/OtreazmN3cbD&#10;IyqBnaOT09K5OM/IAcBhkEDjHFd1oTwrPaiGQqjKyCQ9OmRzUHxC8LWujR299YSJJazr86r1B74o&#10;MpU9Lo4mN2csTHkjqc5zTmfYScHJwCOtR8q2GBUHBIP86VmLHG7djoR2oOVjX2M5QqGJ5Iz+tM2n&#10;72B1x0pSQCRu+XjJ6BuD29s0nG0qAcD+8OtNEMSSMNldoJ4OeuP/AK9UsGMttXnOD7GrhyxLbSQD&#10;kY4J/wDr0yOJ7mQrzz3HbvVGbRHbK45VAdrZ57dzWu8BjlDsSiyEBU6enAqnBp8rqz7wFH8Occ+l&#10;XnhkEaGQ5bAOQc5Hb9azZtCI11EchZSpwSB19+DUixqLoLg4cdT3prEZQqw8x+AoB/M1Zt4US8Lh&#10;Szg7ju6YFSdCiQJHJ586hAiqemMcduasWaef5ijb2IVu59qBIZLhnkXHYB+as6dH512VG0uOOeuf&#10;pU3HYqWlvOLa9VAY9yjDDoOScDP+eKjtvtc2mzRmMjbjAKgZ/AVe0+wuVN0rTkJIMYJ4X8qq2EFw&#10;lpfh5Q5V+e/tTTJkjPBJjjBizjjCYzUsnhvV4rea6/sm/e0jba8qwMVjz0DHHH419l/sc+A/D+ie&#10;E7jXfEdvHJrN4z/Y7eaPc00ahfurnuT/AJFfWegfES1uNGmiudBuNJuFkKi1uLYBZACQGyOxx3q3&#10;ornI3qfkBZ+VOV27lYDDDjirFxbh42jP8XHWvt/9rn9ly28WT2XjfwBp8UGs3UhGqWEbLHHL8v8A&#10;rhuYANkYIHUtnr1+Mdc8Pap4cuUh1fS5rGdSQvnIVH1z361J1w1WhmOuwdyo65GM59qgEYXdt4JI&#10;y2Kubg8Xdn6hzx7f1qNwNzAqGI6seDj1pm1iIoFOHPGRgL1H/wBekkXfwABk5/x/OpdhbACodvI5&#10;/wA+tSkF1J5Y8DA6DPc5HsaT0CxUC5OcBVxwQO9MZCGJ43diKsFPLKxlcKRyw7EHvShC3Hyhc8sx&#10;wMikmZNXNLSEiitzO8ecZAA6n39P/wBdW5in2dpY3zlSWRuCGPv3/wDrVWltg8cWNsgHpwO/p2pt&#10;xauq5Y4+Ut8xxv8AahMzemhy80iq5+YFecH2qdFfy1BfIIz07Z6Uye38uTBQqWAIUH73uPara5dE&#10;UnIIxkjv2qmxKIRhnU5OSOR2/ClZA8gIUEnJyenWpEhA56noQRn8P0/nTigEjKTtGStTc6IxIgAk&#10;OzYCdwbcSc4Hbj1qrNbAKWA+UHlTWgY/JU4QMoYLjI6etRSxbM4xgnqOhFVFjlC6Me5T374x1Bqg&#10;SyjHbuB6VuXljiMMq9OMqe1ZU9uVz7jv1rZO55dWlZkUcxUsRxjp9aKiKmMjGOuc4oqjicT9id2y&#10;TGSGwWGO+MZH60y2aXauWJ642/XipkyWZlBYY/l1qAEM2RuJXhV9u9fPtn0Bbs33zLn5QAOR0zXx&#10;p8Q5jceN9Wk4KPdTsHAAz+8I/Ecfzr7LtpMpg4XGSSBXxV4uAfxNqIJYj7RKFYE5xvP6dfxNduGZ&#10;w4hGXGxU5zgMOcfrTfMzvUEM2M7Qf1+lJgHqN2OAfT/DvQUbfzwv3SB/n2NdjOCwoaTyjwDJ2Jzt&#10;J6dM1IG3nBxk9SevtUIxluAEOSFB6Z5p6sVUbl59aQ0OXMgORub0NKoXGGPHXpnFJj5h2I6n0pjf&#10;uwOOfSpsWiC8sYpjnbkg4DDjtVYaZIiERSlcHA9/WtKNuHLc5PORTdihh1+apYmZpuLqFlLJvB5L&#10;Hj8Kc+rIQdzFXOQfl/OtKSONyrE7ieoqvJYW0yEPH83cgc5+tCFclS4QwJ8wJz68k+lPRmgTckgD&#10;AdAM9e1Z02iujebHKYowMBTz3qvHeXtg+27TzhjhwRg+lUika/lhkYnL8fMAeffHSkEzTYbzI8Yw&#10;ACAVXA6gdOc1nwa7bIrLKwjZhnayk8/hVsX9vKH2YOTkkHJBxwPpn86YMk3KgQiMbwhAYjBIJzj1&#10;6mmQlhxvBYnG/oD+dIxEZVQM8hy3cY9PTinnD7n+4rMHwOhPI/qaYIjVDKyKD+8Bymfy/wAadsxK&#10;FGCc9u3b8uKYjq+05YFSepyeOwz0HpTWYrEHG4SB9rAtnIPfI68c1LKHqo8rkkB8kEHH4A0m9Y2k&#10;eUbCTtQQ5ywHrxxyaEVXlNvszECshyxyOo474696ijkAXzAH2Z6Ecj2/UVIyZRLIu6QbCQARzkdP&#10;0odXPyoYmZT1fO5Rxz1AxnHXPeh0kkclFZZyvXOB7HH+eKaGRozMMFGUHdt5PXH9aYEkpVZiSgBB&#10;5Tfu7ZxkVVuIFmKs6b29Aen+RViGRm3eUH+ZSDkdvSnPMPNVGfYitsLdQOMj2/HpSAxp9DiVCYS6&#10;MxKqCeB/kVUezu7dGjkbzQADvYjn/PSuh3kFgyjao4A7imL0YEh2A5GOO+RRcRzcWtC2kKyosMoB&#10;HBPp6itOz12Pyt4YDcSVRe1TT29s0eDEqgEAqc/MTyTz1/8Ar1nXOjoFHlN5MYJA4ySMc0AXftiT&#10;Oreb90ZDBsZOf/rfpVtLoSPthcYPL8dfcn8K5eXT7rT5Y5gQY8ADb06envzViLXJLaXbNExGPmzx&#10;j1OKAOot8b2IIYAfNkdqmZlUsUJDBNoye2Sc/r+grG03VYZi2W2EqFG8jHtmtWe4LkEZYYwGI6/T&#10;/PagYM+9X2HdwMJkc5/l3/KkAWBSfMkVCch2fDHPQH64APr+NOTDgkRKWzjjqR1K59OKaqpB8iDJ&#10;5cJuLE+pySf/AK1AD1LeXiQhZSB8gz6cn3HahlVmSSPBkYbWBHQfWmoTOm4j90wKtC+cEc4DYxn1&#10;oZ1hYZbqNoGOQf8A9VADmHmBQQNu7LE84HIpCNxlaNE3KCscmTk8Ef5H601wwDbcZC7s9icnj9Ov&#10;vTwRbuqkg7lAVW4579PTt/nCY0TF2EvCtuUffJ4P+FRyqXgMLn+LhicsR05NN3y7RE5LFBkELgYP&#10;bP4fr9aUIVlKupZT1BbpUjKlzpVvfwIs0eWC/wALZx6c1kjSZbaaR4nJ8rGcf0regc26xBSFQD7+&#10;eAcjAzTpY9ykKMqc/NgjODzwRk00xMwpNRu7cskpDhCG4GB+lWo9WS4VHLlOQx3evpipgu0jy0WU&#10;OQM56Z7+9QtoqSyiSNsbyVAHY/5x+VUSya3uhPz9yRxtGCOB/kVMSJEYjJIIVcHjp/gRWXJpE8Ts&#10;FcvgEggYLD6VXiv7qCNivyxZxkgHP4UxXNiQFQWKBCwGQpB5HQAg+5qOSCTy/Mi27c8I43KuByKo&#10;rrkT4WSNowerMQR25/z0q9HqKXM3EituHzAc5z6fgBUtDGSQyS7VEe/C43AY3DPQ9qhtid0bIpEP&#10;IXJwFxxgZ7cdakM3nEosxjY88H68fWpYyxIBy3PYdMUr2AkMXkO+9z8inAHI3dh9BkH8Ki82NpRu&#10;kQNIcDfwSfb1707G1CCD+8OFyuAcHk5/HHJ7U4WzLKoXczdOOc/T2qhMFbc4DoCWJwUzhOg5Hrn+&#10;Yonkkhj3bhJN93KDazDPYUisynAJD7vukYFSyOoOcsEKYGxdx3Z4I4/M0EkYKT5d22uScqeRj246&#10;03eq/u5FVRzuDkdc9wenammCZnXy3Xb3LEZI9fb/AOtUkhmfzWkdXjBWPCgtknjGcdB6+9AXK93p&#10;1tesd7DAIH7tuFPcfXNUbjQzFgwuRCMHHatlXFvxlXD5BC849v1H5UgmKlhn5eHwvOR3/WgaOdnN&#10;7aD50Mu0AxvHyAD6g19KfDO+lvPAelzSOXl2FTvGMAMRg/gK8NllLq7MkQUchlO8k8j2wRxXufw+&#10;l8rwpYLMMsFKqy7vm64ODg/59MVlV1R10jb8Q2Ql02VoZCXjXflM8+3+fQV4J8YpU8qOJJNke7ft&#10;AG7JBAGODg9c/wD1q9x1ey1G601mtikYlbBEnQqO2ecHrXzr460SSzuJZLlBsVjGXUnDtjOR9MH/&#10;AD0KSvqRW1OS0G0MdiAzmJS3K7ckH6/lWvEjM3yqdoOf064rO0y8gWEoAMbsgvyD9a1raUASEbdz&#10;ZyQTjsf61tJaXOVI7D4aMy+KrQtDGow2Sex2tyAfpWl+0RrTyeH4bfbF87byP4uhxjsfemfCxN2t&#10;3TGLzBEn+sznDHjGfc/yNZv7QlyyafBBgDc7bge/sK5I6zOqWlM4Dw6VGiWvy5xk4/EnrWg5nHlg&#10;+WVZc74nDENzx19PSqGjKY9Jtl/1bBAOuc1bQrJIgAUA/wB0dun4V3nGhSQAeCnQ5J4H1ofcyIDJ&#10;lMnC8/KKJQyEKwVNuQY9oP4gg9KUqpVG3o5I27V4x/ifegCGRGYbZCyhT17g1G8AuI5Sy7QACxbn&#10;J9akBQIshwoLEbGAXPYkE/T9Kbl2IVs7VBYEdPrTQGdc6fsm27/LPVlU/L60iXElurZTdFznA4zm&#10;tIug27iwIIyBzkY6/wD1jTXVPnzgtnhcHpjqf0rQgq/aomIDOeCGzjGB9a0bcGND83B6g9SKzZVi&#10;ePksxz8oxz+NRQ2UkTMVlZ4woOz0Iz+PcUDibzZiykhxkZBzkY/+vUTsBhj0Gc4PP+eKzP7WlBxK&#10;pHl5yzDg/wCR/KrEWoQqu47XAGNvIz34qWUWVUBhyWXPHHUfWkGNwzwQRkj09KEUskTAnDfMCp7/&#10;AOf5U37z5ydqjBVcc89/pUgLEzc7sKem0H9aRjtLZ9MH3p2fLBDAjIByfQ1BLJsQAfKM4GKBDg+4&#10;jORx/n/PtRIXbhXIORzjOPXj6VEAWIKkls/SlZmDkbtxx930P1pMCaPg8E5zjOeo+lNntLW7jlDK&#10;W2ZAPc8/WliYlj9Onp/9envEow4dn3qAXPUdcD8KlDMWXSZ4x+5u2iwdyjbngnoac889p80kckiA&#10;DDen+BrTw6x4dyX2k71GBux1+nSnqVAJb7pXlAM5H/6qdwKa6tHllfcjDBK45JPpmrsVwJlDg5BG&#10;eAM/jUb6baTRrviVxjI3DJNVRpYtJFMEhG49+RmgaPYv2fpHbxndRs2Uksn4DZUYZcf1r3/4ew2z&#10;ePg4VY5mj3M+eemcfkTXzd8AjLD4u1KKWQkGzf5+mfmUf1r6Y+Ht0kXjn7HEg/49Q28r95sGuBP9&#10;+kdl702ztNblVtQdV4jzgn15rJTGFaMEPuwFB9O9aeqxxy3MznI29R3B9KwopWgSRUTheR2GPavc&#10;aTVmeTs7nXp4w1iWHybnX9SjwmFCXJXAzxwK4SURQXEijI2OCHODuOaW61Frq2WZFeNhwF2EHp6G&#10;ud1gSS6bJtYqQS6uRkfrWFOlCnrFWK1e582fFy1uV+Mer36xboZnib8AqEClhvLi88SQBocRysoY&#10;dc549ee1epXU0k1tvdEdyeZGByN3OD6/l2rKGmRXF2J3RUuEO7eowTjtmuSrSU3zHXTny6HT63YH&#10;WPDU+nxkSNLFt3pgEk45zx1rnfht4CvPA+sSTyTbYpI9qICGD59cZOQe35E1v6fqbgKGIOMAbuuf&#10;/rVsf2ltCsxz6Y4HWmojucn8Z/D2pat4etjpq8x3BDIg5VSc59sY/WrHwatLuG2vlutxkOwln65A&#10;bPX8DXYrqGflHOVHzZqe3uw4Y7AWGFO44NS6avcXM7WLTuphypKt0+ccbTWbruWsyrxxzkEKAy/h&#10;wPWtDenzFlIfaMYPH5fn+dVbi5Xcpcr1IU1crNCVk7o53w6qwedE4EWWGeAN1XolRv3WRGvJye/X&#10;H503VjG0J2EfK24BeDjn0+tLpo3FGZg2cADNZJWBu5x3xfuJNJ+Heq3Sw/aTCYsB+ergHP4Zq1+z&#10;rqE+r+EriS+tzHuvCrKPlypVegHPU+g61P48uWXwvrytbCRFtmkVGOQWUZ59weaqfsu6xqHjbwxc&#10;TXVjHaLb3Bj3gYLEJ1Ax2yoye1WtwPbf7LitE3xEAMNu3rmqOmRJq2ptZvJGpyR8574zwa6BIRaW&#10;xL/O6rkcgc+9c5psQnuxdSHyykhPD4brjP8A9Y10sg6cKi/Io3Oo4OO/+RXpH7PeiNqHie71CfLr&#10;ZWpVS38DM2Fx+Cv+fvXm2llZbt3TesaAv+Pp+Ndf8JPE+reGbPX79VhZJZVQecSwIXJxx7ue/avn&#10;81aVGzPSwS98+g9WhktrV5BKWwQNrqOcmvLP2pvGbeF/gN4hd0Bnu1S1gAzguWzzjphQx544966L&#10;wR41vviRdvZXVpHYpChm3oxIZlOMYPbkV5F+3p4kfwD8LdOZxFd/bLkItueeMNlvwyO3f6V4uT01&#10;WxUdNDrx9VwotHzP8F/iRL4y8c6XpVz4fsLVlXeXWEb1+TLbCO3H865jR4PiFd/FFm8y8tI5NSlE&#10;UBkkKhFkIABUYwAOcelelfA7xVpnirVL+40zSY9Lu7S2M8c8GMsMHI7YHI6fnXqmn+LdXFtFNNcK&#10;zKu4qVJAPXmvtsdi1hZqLR49CHtI8x8ffF7xj8S7H42alBp2pX1rpKXKRLGWIWT92odgrf7WTkeo&#10;PNbP7SPi/wCJ2k+OdEtdM1OeO3WxihmeJNyyykAscFTjgjGORzzX1FpfjZtW1CVfscEjHJ3m3Oc9&#10;TjPJ6ViyfEjUIfEM9l9is5rXhCzxfN7EHPTg8YzXJHN6aV1E3dBvqeH/ABI+I/jzwd8LvBt1Z3Uj&#10;6nfrI00wjEvyggLuB46ZzxkcVp6X8avGlv8As56z4la3aLWjKltAvk7RKN65dkxgAZI6DOPWvaNc&#10;+IEMNzY2r6NZXAtQHSC4txtUlcNjPIHP603xVqmiTaTYxzaFYfZ7qTzXtPJ/dsc4Py9M9Oo71k8z&#10;pVH70RfV5R2Z4F8GP2h/HviLwx4rvtXs7PGlWDTxtHblGeUbtufrzn6dqqfs6/Hzx78Q/G1vYawt&#10;obZ43YOliAXIQsCT7YHI9K9O+Mvj3w78I/BMF/Z+CbApqdwbOaK2QRbl259xtxntVX9nLx94e1zT&#10;fEHiDTPCNlpn9nWoWI5LsyyZHJOMnKtzjnIr1+elGj7bl09Dk95vlvqeM/DX9pLxt4k+LFhotzaQ&#10;SQNfeSxjgO513YJJ6cZJyMdutTfGz9orxzo3x31TQbG3iis7S+WDc9ruMq/KS2SOnXBHGDX0j4Qk&#10;8MXl3cavbeD9Otb1FNwk6xhXB7j2/wD1+lM0ux8OeOPGkk154W083V9OqmeSJZGUkADk8gdOB+lc&#10;MMXh6k0lHfyRtOFWMdGfOfxx+CviL4ofEkaza3ljIsMEEXlLIqMQBng8DjPf39q+qLX4Q3Wn+AvC&#10;9m0gaeysooDIT1cKBkE89jXxj4s+Bfj/AMU/GLW7/TLW7fTZtXdY2WXA8pZNqjr0AUc+wr7u8RaZ&#10;4j/su1s7K9mKRWyRhVXJyq4LHqSTXnZ9U9nCMUdmWx5pOTNr4ebfCmiXdhcllnM3mhhyGG1Rwe/S&#10;pvFOpHV/IjikBhXIKZOM5zz61m6TqUdrYNDNumlMeN8n8/51XkjL/OsvGc/JjPft2rzcnjetzHRj&#10;n+6sLDZsoCICoPA2/wCevNAVoG+WPkHoT+tWlmUptOS55JJ+XA6VAzYdtuApHLDivuD5oked3mZs&#10;4IbnIzT540dCXKxBRkLtx6c+wwahaTzFEuCoPYL29cU+Q7o93BVuOeAKBN2M+6mURJhRzwoxwfWs&#10;2WQyZZ3C54Cg9f0rQvJCkD7eSeAOx/wrHvkCojMCEXC46nNMZnm7SS4ZFXaydQen4Vq6Dhsxs5Qn&#10;1/z2rGe28u4ZwCrbh0zwK2dGRhd+W7iMPwWOSOBnr68fpTQzqdLG64e0YEKYxJG4b5TjgjB/P8au&#10;QW5jkDbcBj1Y8Z46ZrOjjEc0YZg6p8oYdG45xmr8kRaJSwIAOV28ZNMDVMLG3kkBUBWXaARnvn8K&#10;hV5OGVtpBwMH/GnpEGhyAQOuDg/nSQ5bOAWU/dIFADHaVmLP17qDxn2qUKdobA2KMYA6U/ZnbnjJ&#10;79qd5nlFgqBihIoZDIrlfNwm1uSG3ZxyDx/+qoL2CTyy7StwuAsfUkd+e9T/AL6eTdMMfL90etFw&#10;C8ZG0Ngcev1qRFCAeYiuMgsoDowBIPccd6jkj27iEZgM4Ixn6/nTlkZCfkABHBB5b3/z60xpXd3R&#10;kVoeNnODnuKBoqpMibo5AUkIypDcVGZDv4HX2FWHt3ZsI6jdyAzccCoMh1WRWWRW6YHGM9aRRbgd&#10;gku5VbI+pBFVJmIdgcMp7N9e9RxTSeYAVGM5HOc02dPNmLFfkf279hj06/pSAjyYzlMKPQdvapHm&#10;j+bHDqx389eAen41XDBGYMp3DuwwD+NF1GeCAqbwpkH3SDjse/1PUUgLFxskYKR0w+4cH86rXFus&#10;3GCoJyccEY5o3KAsiSZJyCp+7jPGP8/zp0ZZ+kjbuvOBnig2Rn3S741CIOPmyRyPp+dUPLcMxyRj&#10;sK2ZEym3ll9aqSz7Y28pMshClScn/PINIZQlGGjYllKptcAk59T9arTRxj95GXOQBjdjjPf/AD6+&#10;tS3tupgmJJmYrlQrYBPsfxqsI5J4sMVDFfmA6GpSsKxahuXTJBO7pmt7StQKoiTEZkcDcDxjjiuX&#10;gAVGD7iUHXOePr3rZsJR5TxhVLEZQP0znrVisdvbuBG9yUZVQ9ADkjtn9atXkoKLKGCxnG5c4Kk8&#10;Vi6RuuN0gkXccBkZgFJ7c1txKMhXxkEH15rRMzH2UgkGWCqVfhmxkjFXEURs/wC7Xn+LOVYY9Bz/&#10;APqrNMDW77SGLEgnjFaKyhgckKy8E549P5kfnTJYpkYzAKQApyQvQ8dKV1OQWXlv7vb3o2BlVlH3&#10;eRxTzGZ41UDOT0piGw4ZWWSNtzcE5yU564HH696jlTYjRxgoQcElc/jihQZDiT5ZF4xnjNSzbphv&#10;bLc87iefrQBU2vvTaBtB+ZT1Ip64Zxlf+AntTsGQttAUjt1xUTh2JVAFbHykigCfaCeME56UkLKy&#10;tgNkHBDDB/XtTQCSAMA9cgdakZiQDgcnOfUGpY0LGcccjIwO4phYOhXKuFYc9ee1IrM7lQjDbwNw&#10;Oc/T096kMIGTjaT1+tSMYqAPuO/JA+n5U66tzcuY9ysGGQXPGMZxTpAvckgDnvUbSC4ifYCpxhGA&#10;yST6g/WgYNArWxUgy3CMGJTpwPxrNN46odq4Qtkn+8farv2dyQQdj+ucYqnPBHGw55PJLMcZ7YHS&#10;kxoYAHdwkRfA4x2qndIYWYEYBHBqVvMiw4O1Q2eO+P8A9dJIkT24VYRGoPB3MTxx3NZyNEZ6J5qs&#10;2/aqAMSex/z/ACqOKVIrhsMJFPHHUH/JFOdirbERD19gSeuaZOpjuXIVVjIBO0cnAGP0FQMe7LCp&#10;kQNG+4/vGbgg9vao1DLAQRwRwSTkfSmrIbu2mdUKwN8rBT1PI5H50+5clfn5YkDOf8KAKMtuAwIC&#10;BeS3diMf/r/yKifagCnHBODnj2q0SW3KyjAPA6mq91bhFAZzEzdCDk5oAr/MW3E7i3LKO/t7VbXl&#10;XUBAm4Ovfb7A1C6tPGu1kHlDLn+8P8c1Vt2niLb41Cg/IVPUdwaAOis78XWUaUSPGQFBHOPerkV0&#10;0FwGeQpAFIbjjOeOa5+K5ZpRJGghVl/hBU5zgZBJ9/SteJ45/nKNIVwMluuO/XH500Jm9FIsiAxA&#10;xsg3sx4JPGP51XKh3fJ+YHAGe9Q6XCZjIjyfNuyWPOR6AfnWjLapZTZjZAr8kL/Ca0TJKaws5J2D&#10;aP1NTRxgw7Ai+Znk8Z+hzVhI8BtoGFGff/8AXSJIuz75U9h2qkJoaS0UbR5GSB1NV538uUhn80Dv&#10;nr+NSXNwJn2vxMVK88luc5pj20g2s2EXOAB3/D86pEDnCxsoRQYmPXO315wagaJWuNq7cHJ5YDip&#10;ZiQpjRHnOMAEjk/yFMTFwCkaBWiUlhkE/wCeaoGVngdF3oAQD39KrHy4JQSjSSMOQo4A9yfT6Vd+&#10;aNURumchagMTNuYgnAycDtn/AOvTIKFxgbHHHzYyw71IjZG8jKngHoBTpAuZIZHPknG+Mdx3/Sqh&#10;jeBmZEMuANqAgZ568/WkNMvWysGAI3dhk9OKNvmKrHOMkHHHIOOP8+lRRNIJkRlAYnJ+bOKvyJG0&#10;EZBxIS2VBBBGBg/z/KoKM/eyHKpubgfLgE/mcU9lBXfs+btnr75p01upgZCu7fwVc9vrSSxgKAQP&#10;L6cdKTGhgAughcMV5+XdgN+FSkBHQgByB1Xt3wPpVWafaAFIPIAUdT64qyiqUbcQG7c81LKbJFO8&#10;YO05Jznj609i8qYyWXH3jUEghKMMeYOMlsdcd6kjld0aNXBQ8FexqGSRF1A8oZfcA4GTip0neSBd&#10;i7VJ+ZWO0g/T6VHHEWcgDC9gBxxTmASM44HXIpAN8wK28jAJxz0znirIuCkTLgZODu53D8qhllkZ&#10;BGxPldeOme2acIiu11V0UruLE5DfSgCYysCybPmA5c559PY0FdkckiqARj5S2Oeh/pzioo4/JhTL&#10;DCjGc8VIuxN7BVIIAYON4547/WkUhZInR2BwGAByRVSW2do3BKqSM92A6Dua0fspj+RlLHjntz71&#10;DMhilz5cRdeDvb5lHtjv9eKRSKMjER7Y4t2OrAn3/wA/hVSazcpt2kFxu54JFadw6Qw7kBLjsTwT&#10;WPOskoJUhHxuId8Z+nrTKFSFIZlJkR2TjYncd+RwKryNHO77QdzH+IcYpba3VRlpHIY5VSvX344/&#10;/XVi3TdJhdzHqM/d4oAjXTJBITLHkMuQ/wDgP6VEjQKssj+ZNu5VDwFPb8M1NcRfapVJZnYHIUkn&#10;NO+zARM0hEDR/wAJ5De3HSkykUZZJlcPgBDw2085zxU0K+YoZzhTzuPX8qRFYKyohRT8yhjuOe/X&#10;8Kis2YPlyGfJGR0qUUjXt3jCLgGR/fp7VctQ7+TlyjKc7F6Z749v/rVlEKFVd7YB3Ep0+lW4jIjk&#10;FflGCpHXPpVoTVyzG53eWRvJwSPTuD+YqdpppUZMkksTtbjLeuapMyCGRpG8oEYL459uRU0cpyhX&#10;O0AYc/1qkS1YsYuFjVZAypCf3gPPNSSXK288CrllkfarEZ4xx9Kjh824mYl2fd8pQe39alJNsyMq&#10;ea+cZPJUeprVEsmQtICrjgdgeTUSxryrYwcnAPAqWL5ZDINwkK43ZwSPT2pbor5ggMYjYckAcHHr&#10;VGJRaPzH8tFwdu4/TjufwqmSr7l9gGweCc5/HtWpMFEeFO0N1YdKzo7MYm2CLZkAhSAcEdB3PQn8&#10;aoYkochTtOT26gVahVCgeQfMcHaODgj9D0qqZzIoXcAcgb9o3Ng9zV2II0hWURnHHH8Z7Z68dqQE&#10;ybkt5xHEGwMEsOc9qbJE0kQwrEMQMrxj15qJIZGghWRkfHL4yu854I9APQ9c+3Noz/I3lgJExyIl&#10;OcHsfc8elMBCBbSBN6hwOSOnXse9OFtF5Tyx7Ysn52UfMT65/DvVfYCIp5W2xwjG1yM/MwGCO9Xp&#10;GEj7o4xHlTkIdoJxgZAHoT7UAR4MbY8lZE2/6x2xz9O9RGBAnQFs/Lu+nt+FTiTy2CzOGbAUlMcd&#10;Onp2p+xljWOZMSrGM46E+vufemgMmSKdBJJIioQ3BQ889/y4p1tFHHu+8GyDsGOW+taDBdqIqqoH&#10;VmGTnHUY7elZ5j8viTAfcNp3Y57U0AuQZAGUxheSuM5J6CrEEqIzK0uAWBK4xjjpVB3kMj5yPVie&#10;fercVyLiBwgSUbhlhztYcdfxNSBpLetLbglcf3TnOPwNNklO9TIdrDn5etVfOk8pQrgbWBKL+oqZ&#10;Jmni3NjOcZPYdKlgIBKJomXCoWDEjv1yMflUrM0TbWBVgR0701pAYkKo77nZD6DGeW9Onp1IqXa8&#10;0yf3pCApH1pDRIsDLGkjsZZA+YwTtHU9/TpXw3/wUp+Gq6X4j8P+P7IHydUU2V+yDKrOgyjE5/iT&#10;jGB/q++ePuF5IwrIdwdThdpxxn/9dcD8fvAC/Ff4J+M/DBQ3N0to15pu1FyJ4sOir0+8V2n2Y1Fh&#10;S1Wh+SCyxztl2ILZeuptoU1TSfOyFlQnHoOe9cVC3WNv9ajdMdD3rq/D7SQWs8gAMMg3EFe+SKxZ&#10;ijW094tTeByGaZF2tyeAPet650dLiWQvzlAQM+//AOr865OO0n0WeC9BLJNjOSOnp1rabUpY1WXe&#10;zZXkKcVixsW181WCLGSjEAKuQGPcf/Xr0b4Z+O9c+F/iWLVLe3RkO5ZYZAMMOQAGwSMZ7VzngdbK&#10;41/T7e/nW0tWkBeYnOxcHIP14H416z8bPhPq/hC3S608W+p6GyFlns8ZiHAIZevvn6+lctS2xtBt&#10;ao6b4tftOp8RPDEFqLcw3e8A+dhjGM87WwOe2fT615Dcz39p9lvrW7kSa1cNB82QhHPQ+9cP9o+0&#10;qsUibQoOD6+3516x4Q8KXMfw31bxHf4i0uACNXlbAb+HCnPdiBx3x6isFBI7FVlJ+8zI8aJ4t8Sa&#10;dbeIdfuxqYGItwYfu+eBgdDxXofiB7YeALAAMSscSqp4cKFPPt3r56/t+eZY7aOQrGGLAA8Hp1/+&#10;vXvutzyS+CbaFnXzFKHfnG7A5z61hiFZI+jyqXM20cdPcM2jSnd8gQnIB5rF8G3KDxMiBV2qGBAX&#10;IPynoa67TdMEun6iyhAlvGZDkggg1yPgq0WfxDG24KTuYE/7pFccHofRzfvI6vw/alfFAUkhFO8D&#10;cVLYz/k16tt+VtwXB+b3PvXmnhzTppPFjrJI20HduA6AYOM9q9ZSMSQkkYOBg88VqhvQzgheTGW7&#10;/d4z9O9P1C1As5I1Uo4GcsTyMDrUNzq+nacC15f20Uf+3IF2kDPHfJBBrktd+M3hW3iVLW6k1CWT&#10;gCJCMfXOKohtHQ6M/m+DtRKr+4g3RnJ+Yk/NwPxA/wA8+eXFw82nyBHC7V5BHTt29s9K7DQ7p7zw&#10;nqEyOxSQZTJwwYHAJrhg7+WV2hgykYBrlnubUtjmL11WAEKBwAGPHOOTz/nmovDPiHS9KnnjvJgk&#10;r52A5+YYzU2okpGyIN2Dy7jAXv8AX0qho+jxagzm5gjn2tgsV+YgnPBzx0rZbWZEt9DufCPxF8L6&#10;I0jvfqsjHlgrNx6AYrV1L43+FbVd8cs12CMgRR7VHr15zg159deD9LbV7Z/swCRZVkXPP1wea7K3&#10;+H+hBI/MsI5TnGWJO39fak+RGdqj2KFx+0XZyK6WWjzTpzsaZwqn07VT8AeLrzxN40t7q+tUtmYk&#10;gAEqSFPIH4CuwtND0/TIiLeyhgVj8wiXG735rDniFh4mhuCVAikQ7W+UDn2/OqTXRBad7tm18UYi&#10;niWPepKtECmT1Hc59uK4DUiscXyjIYEYPBHTJNemePXs/EWo280NwzFEyyLyq9enucf5xXB61ZR2&#10;zrMHWSE5UE44OOOPT/CsW9bG32Tk7v55VAGY2Bzt6D0+nIrqrKFYfC8d5JcNbqI5VXH3RhTnjv0z&#10;68VzF3bNEjNvBIXgDof8/wBa3NFvRJ4Skt54GniExQqn3huUgjH5/nXq4Z6nh4vWNiP4YvpNv8Md&#10;WZw80T3KLHsGCRjDfkPb1rsdVtrS4h8Px2OkvcxpnDICp2H/AB/pXC/DG6kXwnr1sumPGlmQ6AZw&#10;/p+uBn3r0nWbzX7vwppGoWoQvBIsbwkhc/3ucfXH6VrW+I9rKH/s6G65ZXdp4nieDSEMDj5pHkLN&#10;n04GBirdpDqkN/r9pdXMEUcsO9HQhigxn5V79eaTxNp+pwXOkTxaibVZVD+WpwS2Rx6kVJbxaSfH&#10;erO881zdi1UoZstEhCDIUAHA6E8dSaxPoUVtOsI7/wAJatK2pSDyMqGeLaW56gYzjrz0rP1bRdCt&#10;fBPhm+l1qR5tPvcHzFJKkndyM8jKjk/3q0PDl3Zaj4W1YvZSSicgLvJUjaPQ+hP5VX1O6sT8Pokb&#10;QI7t2uViWPacsOnynsSQOeahldCW5l8Paf8AE9Z4S8z31s0scighZPlOM56cCqHhy9hXR/EcdnpB&#10;kmtudh+ZR14x0zwRW1rd5JZeLdGNtpSWKwWqoRIQ+ODlQe/ofWqujS61JqPiWzilt7GK8hO0qgG3&#10;+6eP88VmUU7jVNZl+GljNaWi2zrN8wcAkZzkexz+gFWtWsdYk13Rbu4ufLDxoWyQueOnp0/lWVPC&#10;br4awJqWsyveLe4YwgN7cY69B9eKdrOk6bqFtoNzuuZZIUUDdkMMHPfOP5UmhjtU0mOHxPNcHVSJ&#10;EkIIDBg3uCe3/wCqoNQtNMC+MoofOu4pRHOpDZIZWBG3jjrkmpNVgikvIZYbJ2abO1zk85GR7+tS&#10;LbaisniEC2jjjjtVUhmHUDoPyoQNXM3WXjfw9o13Da4gjQxkHqCuMf41p6vLfnxVpai2WSSSJSGU&#10;AHGCc/0/Csu5OqS+DrUyGOJ0m6Rg9xnJrT1NNSu/EXhq5lIiF1awA/MMHPB5+p9aZiz0X4AXOtQe&#10;NNdS4ijWKK3KlRgfOWBX6HAavWtY1TyIpJpJo2WIZMY53d68f/Z98FC7+LV/K2pEzQJLMbN3Jdiw&#10;we+MD6/hX1FH8N9Ng1IatLZCdCPnDEFSM+h4ryMVFuXMj5THL98z5P8Ainpem+J9RsNX8i4uJVjE&#10;exScKMDaRkHA5Pp/js+E/hDPrN3Jq+naPPPaooCLcEKrScL0zk46/wCRX1U2i6FZajBPp+k2lskR&#10;3BNilRxjI9OgrI1X4r2HhzX4rZ5bO0tJ1YnDKu1hzn6HPb61zpztZXOT981ZXOA0r4RyaHprtDoU&#10;NvfXCjckcJZTljjJbjjP6/npW/w614b4OLK1RSjA7F2k8ZAz2+v511t7+0H4C3iI6417d248xo4o&#10;pG24567cfhmvOdX/AGsPBmraVqOp2VnqUv2TBKSRgLvzgZwx6nvQ1V6IhUqzNBfgHNp+mmbUNciX&#10;zJASIpCwK/Q45/Oti38K6DomIIZnuXMRDTycvk8gfSvHfHX7XrP4RtLvSfD0kUUmA0sxBIbIOAMc&#10;8f54riPEHx58XTXelvawRwRXCCTy4YgePlPzZz6+x611U6FSW500sNK92zlbNrW1+KPiDTYrLycy&#10;XCQHkx/KThP8DWFperapP4c1dVtVhIdQhTA34I6Z4z0rsdKXWZ/i1LO1rG8TIZ3xgBxt/Hv1rmNO&#10;8O3M2neJkm1JUEQ3DawJU7u3tyOvpXtxWiPcitLEV+2rz6NpZFyUEbs4VyGJB7ZI7Z6VW1GO6Hif&#10;Trhr8oBsUKwwGJHH61dgtMaBZfP5oT5QWbHOev14HSo9S+z262t6sL3Txtuz2znrVlMp6Xa239s6&#10;zbzzK5lDucpklsdM/wCe9UtPks5NEuEhtjOscnKSn7xz6GuvmnaHxXa3cOlQi2vUw0uc5YjBwM45&#10;z3HU1Ttbe6k0/wASWSrbxi2VJIjtwykNyp59M00iGZuo37weG9MNrYLEzFvNDjIA4xt7H+VaXiKP&#10;WrjWtHkSGAxBIlljbsOOO5/z6VHdpqd14KtlhuU/cT/I6nPGeh/SmeIbWe8m0O8uNRMEyqiuCQQS&#10;Ouc9atGEiEaNqV14svUmuFlt27KxLKOwI/z+FUNL0IDTtXV72FpI13oxYng8ccdvetkWVo/xAmCX&#10;xyfupk4b5etUfDtrpUNxqyK5eQRklGUnKnOefrTOWSVzOgh0xPDGPtQvIt24MOfl/mKs6hdafBY6&#10;O7WhnjUZ5GQpB/WoNOltLfQJ5LayxtkGEzzxzgn8quanPfvoulPDpqRhnJZJBlcexOcnn9aaIski&#10;xf3Qbxfbr/Z6lCFOGOcr7+tVNDa9fVtSiEEUEXluVO0DgDjHuSBVnVW1VvEFlcHZGJlBdTgGPnAx&#10;j1o0+yuovFF1Be3qLCwI+X7vQ/pVmLM6zXUP7OuonnEQc/u5eAefWqt1pdxdeHrNJ79wkc28SI46&#10;+nXPerljZwyw3cctyQnllsEjIwemP89KSztbCTw8VjkdnSQgDngcD+lUSVr3TrDdDcNI1zJEuArL&#10;z2/PpSKbZtVkUq2Xi4bGct6Us80JgsWhhLxzuI0z0HYmpGF7BcWvk2rRvgBiwAJUcE80CaKlk9zJ&#10;Y6ji3CDAAlfAGc9v5U2aCeXQIfOMIcTYCJJu4wM//q/ydN9Ke11dzcXGIZEZvIHzdOcqP88VS2ac&#10;dNmKyfPGdxLZOSM5welBNibxBb2z2+n3DT8rHtBUYIA6/wBRipNfg0i11LSr15pTuGSFJyRx+A6/&#10;oKr3TWd34ds2MLyBGOcsQVIPB9ecmpfEN1pqR6VuQkyNs29CSSAcY+v6VQMr3Ntp0XjOeNZ5CGQ5&#10;LDp8m4c9xyKztNawuJLjEkxYgjav9K0r+8sV8TygQusZGeTyflHf8fyqrpt00V8VhhZXYk42gqQe&#10;v9KZlYp2U9oLO/gitppDHhlA7no2R37U1zNPpTbIQrRudoA+Ydev6Vegurq2vrtRbgZBVJFx6en9&#10;aQw6hLot4QCDGwTfxwTQS0VrpLlxZXC8QLhdoHzY79ahvBcLq+UmR41ITOwAyDnjnp2/nVvUtPuo&#10;tL0e6a7KFScoGG5sdyPqMfhUGsQxS3IzK2SVkDEYc+45yOlNEuJW+yRRavqIe4cySqBgOSuBzn6i&#10;qhmUaFcL5LGRX+bA4x9O5/wq2Ht11ieFvOCiLO5WGDnq3PHH9KdYyGWyvEt7dpGJ3RyuRkjudveq&#10;RHKR6eqXtraq9uLZei5HQ8f5/Cu6ktYL3S4bZIlmhfEbMSRlc4PH51yNhHdvYWk4i/dxzYdR3XHp&#10;9K73Smjlsbd7eJ4xvJwexB9+OtO5cIJuzPIPHPg258OanLIkJNlI37vByRx9ea5EsuBnJXoWBr6S&#10;1F4ft5tHdJkkT5gSODjPAPWvL/8AhHdMi1q6t/trqQpbYiYKn8/ep5jnq4bW6PPGgmbdtRjgjkfw&#10;0qRPKqjY5Jycjj8a6u0eBopRHCvmjOCM7sdfX+dUkmW5sjLFb7JVO3GOWApcxyui0ZCae6tDuLNG&#10;BnjoT6VowQIsm1sLAAODVmbTpSkT79qtycnoO1Rm3VLpWeYoh/gPTPSk5DVKxWS2QySxeapbqMHO&#10;fT+lLGiiyMj/ALxl6L078j86uvap9scsmS/XJAA+oqOG3yrqkW3YflHqtK9zVQKs0iYiURPuYcEd&#10;VH0q0SqTx4TKkZ+nHQ/hU0sMrRAptO/pzk/TrxUc8Uwf/VLJ8vQNhuv60mPlsKImF3C42HJLYKk8&#10;9OKfZQxvq826cDJCs2Mcf3cfnTr20/eWwncI+5R8hwcE9P1q3dnT49ej/fAIzLhm4Dcf/qpBylPT&#10;7W3j1qWL7SJE2leCeM+uD25qpptulvdTxeaSpzwh5Y8gH9a0IxZW/iB4th37trf3c9jXtP7I3wj0&#10;z4jfFmS41WLOjaODcyK6ko77vkRv1OOc7emM1pBanPV92J9F/Bj4TXE/gLw5dm8WDVbS2insrjqu&#10;wgMFIPHGQPw/CvYbLV/EdkZrO9SDUL4ru80ABsc5A474q7r8Xh3wfp1vY2MqwKZNscQP3dxxxz7k&#10;4pbHSLSa/wBKvbSaQ31ojIZJScMD1GKqTuzzLnnFz8RNR8ZaT4k0y20e4srvTQZEkJBMgGDhcAdS&#10;O3rXi/jX4pXA8OOJbWO6WQ4aKRdyoB1yPxH159K+6Z0s0P257SPzwuGk2AEr359OlfMPx3+D66Ze&#10;/wDCQ6PAkmkzXCyzWbHIjYsMkA9VJPb1rO6N4yPg/wARQWD3889tE0CtKSIchQoPPHtk9O1YTRnO&#10;W9Rzx/k19z/F/wCAnhDxdoZutEtodK1KGHdE8SYEnGcMAcHPTPUfhiviXUtMutG1F7G9iaCSIjKN&#10;2yM5/I0mdlOblozPmiKnAGc/l701mVF3JuCKTwScjJHH0qwV+T7vvj3qFh5pLKMcYIY5J47fjn86&#10;DoaITudyCeCdxB5IPrj8/wA6ntFD3DEJujjwdxHPcAVCy9mI5H3ge/p7/Q1t6GsilmyzE4GZOO3T&#10;H50MxqbF63t4jcIjgN/FtJwCfT/61bqW0Bt2EkW7BJJY5IPT5fTkVkEpJqKsihkzzn1xgV1FnEwt&#10;SH2yROTkDJyeRkf41k2TE4PxDocnkqwkVWVST5edxPvWPFADt2MTnj5uPxAr0TX4VaFWWDzHLBeO&#10;x/x6cVwNxE1sjDaSQ2OeBnP6U07myQzyGt2YPlZVPJ7HFG0AEZZWbHAFTx/NGMsGI4VV59yfpTCi&#10;xsMN7e30qjZIjCZdyjFQQO3p0I/KotnmcAgr/td/WrCAqSB0Zug7cf54qQxhmOQOmfTrQmVylX7G&#10;smQxbGMBgcA1j3NkAxBOwZPzHOf85ro4rclwpPH3VGen+H/1qHsHK/vEQq3IDHJ4q1JoznR5kcc1&#10;g6yDOF9DnqaK6W8sU27kBR8BtoPBorX2jOb6qj9UTc7mbg8c4xxSiTy2Jj5/TiqzavaWTs00yIQB&#10;wR096w9S8cWVqxjjikuJd+0Ig6Z6ZrxnqUdRFuXcPRcn8q+JNbujLqb3G3ZJMzMyKuAMsTgD0r6r&#10;uNU8TXunzy2VgqDymIeVsDJBx+uP8mvkLVo7yxvszBWRxuDKwYHv+HWu3DbHBX3JhKCcf3eCcUsj&#10;nZuALEHkD1//AFVSF6vULnPHPrVqCUSHd0JPI9RXYziJl4GO3GRT8nOCCQ3emh1QOe3IoZ8EbTzj&#10;HPT1pAh6qQNqrHgn5j/EfTFMZwpRtxIJPbpSSMRgq2DnPrx3pwXLlApIIzn19qBisqmIrgEepHOa&#10;RlB757cilDDYAOS/GDSBiwPOM4yc5qGAjA9VOGHGCKeDn1Oec/hSDc54yW5xuHU07Lo2XZmwABu6&#10;KAMBR7UhjWO7apUFAT359eB6dsUF9wjWQGVQNuMYoYI7MoYByuSo6gUMp2rnv2PFUhpFCfT7ecHM&#10;IZhxwMH86r3OgGNQbYsA55DdAM9c/n+daawOQQOMndx14qVcFdzhgDjjcSCR3x0HXnj09sUOyRzH&#10;m3dhI6ujtGuOcZB+hqWDxEu0JIvl7hlQB1H+NdEYgkW47XG0jB7f54rLn0SG7iMkuElfkY7H1x+F&#10;AxttqtuzCSN2ZQP4RnnsKsltskimRSrjLkcckkkHt6frWA3h1oZfMimG0AEAnB/+t3/KgXepWzEb&#10;S8a/w54b6+uKlgdH5a4V1yS3f1NRZKKxLOkg48pU3q/49iKy7XxD91GPzAAnp1zmtKG8W9cMjDdx&#10;ksepqQJF87aSCXxuAdmzgdcfTpSIxQYyGHGAAefp+OaVFdice/QdKAylWDKsrcDa44x3BHQj2oAR&#10;SVbfwyOuRg4w2cEfp196RN2W8xwigEERA/z9McfjTRhJG+cnp8gOdp9cU/zWACR7jG2Wx2A455/D&#10;1oGKSrI6FvlbGf19OnXtVYyMsBRYdpwzZ3ZAJJwOnfH4VKWLLs+UEds9PwpksjKZG3qjMNnAO3n+&#10;R5P61LEAADoJEBLoVLYOGHtkZI4FRjbuyVG0cgSDJJxxnH+OKeWyB5B3x78AtkZ5we3pTQv73bM4&#10;253jacnGMhfp+vvSAVZHVY/NZHkePcWfGD6cen6VVkVJG2vCuIx5Y3Lkt1569iKeWiN35nk+YWT5&#10;pt3UA8DHQj396nSN5biRo3+ZvVQMADv9PX2p3sBn3OjQPIChZX343DofbFQzQ31m7MGLKjZBDcf5&#10;61tW5SWM5QqCSQrDnjiia3/1gReG6kD7o4FNMDFs/EEvAljZtp2gD5fr2rV/tJHnJQqrbhhuntj6&#10;UqW0cjgMomZW4BwDt/rVS40IXLgwNtb0Y8AetO4mzXibzQXDgyPg4xjcKW3BkgR2CmZhllUk7fzr&#10;mG+2WLZEjMFI25OMfT1FXG1zYAJoRvYEDb0+h/WgdzdaMMqMvyuFYdeR/nFIqrvkXgSsA25hkIeg&#10;IqhHrVtPcxSBVRjgOzd+Mf41rtLC6M8Wx027flPf0oGQTMUTI5G4KMc55odyqZEZbGBgH3wcVJCi&#10;LC0fTkMoJ6D0/SoZXdWzuGA2Mfy+tJgiWHNtM0iD5S5MYdcggdqhV2CuHZcqSG4OCMcDp+HpTlzH&#10;MsojV1JJ3g/dPp+VRyOVLFSpYjbgnGc/0oQ2Nlu2iHmysoyPL+ZV6YIx75/z2olfypFj3BHGGCkZ&#10;JPHr9abLKxGwDCdGI6qwPK/mKNzKZIyxCbg5XHGen54xQyQM3+kEbl38Ft3UelByscqFEOCACpBH&#10;Hpj+Htk4ppbczE4ZeuAMEcD8/rUihBExJKuSO/GO4xSJZiXdlDLnzVDB+oyQRVeOwjWIOrbcfLhj&#10;z7GtS5gVyj7t21i/3sdueKqtlYJFUKH4G4+gOf51S1CJVzPGSIhhsE5xn61ctNVRI5I5YyCRgbTg&#10;nPXnsKih8wJEco2V5YnnPXFFtHHeBiVKbWIIxwR+FDKNC31CCS3EEBL4GVG3AXn/ACfxp277oAOT&#10;n5gOO+RWTLpLECFI/K3EshDc5B/PFNkS6s5sZBQ8BivX8PzpITNldkajG8jqN5zu/H161LIXaaNQ&#10;hMb87s579Pz61lW+rqjkXA2Pk4bA4OP1/wD1Vpw3VvdQool3hhgYXI9etMkQylFUGLa2drGQjPUZ&#10;Ax2/z7UPCpYoSZMnloiAVxyACT0zn8zUceWkklJjdQMoqY6dPzz/AEoHmxbH81Y0dPmjUDk+x9uR&#10;jv8AhTAlE4d/kHl7WZOV5U/3QePf8zTt0jRzKxWGMspUJ95j1Ofqe9BAWM5AXgbRn5R7ik3P5qqE&#10;M2EYlAyggDngEZyecc80hELqA7EN/rF6HoMEg/jwK928HXDTeGrRhIkpKD5+qk8jqQDxjvXhRDRL&#10;DmMMXcAnbgA+nv0r3f4fQr/wjNtCxcvsY/vBgjn69Og/Csah1Uti1q+sSaXpTRsrPbvnPYD2HB61&#10;4v8AFSW2ktIroHDNujDxcbl2tx7V7TrVtnS0ilVfLRskBCWAPp1rxjx9pkjWV5CyF0Ta0ClMELkc&#10;/kcZ/wD1VVLQmpseZaEyXmnSOwxH5jZJHoB0q7FYtFKfJZ1zwc8g/gPaoNKja3t2iiChFOcAepzW&#10;o6ptQeYA5JHGAOPf+tat6HMj0X4GM41XUHlQunlZLdRkE447nmub/aEvgNbtyFUrtLhh1IJUYz7Y&#10;P5133wYI/s+6dn+VX2qA2ADnkj8D3rzX443ENxrVhE7LiNSMA5bHGM/iG/KuaPxnXUdqaMq0kRbW&#10;2A2uiJwSD6CpItpIbaNv3cDr1/lWVDYXFpB5cLZR1Bwxzwf8nmh9Sa3YrcJ8gY5cjJHpXYcRpsN4&#10;kaNW2pjOOdo7ZoZxsImIBXcSyD5TzwOOnQ/jVa2uISnzzYkGAu3oPx9KfCyOOFMjEbFHXJP/ANem&#10;A8qyyY8ty3QpjBz6cf0z0phDLEGYb94yGLZOP8+tOYt5YDN8q9+QB1/xpjb5Xd2ww6s2en19aaGR&#10;y8EqrcBsnHRhjpUNzKSQAoDYyf8A69PDqrYzgHjJHI9qqyhlY85HIzjH51oZjlIYFvmI4yoPBqxD&#10;x8oPOefYdapyJ5ZXJyq8kDHP1qaEOWJbAYnoT2pFItNDGZGj2h0/v44/z71ELK3lyehxgAjmnvyA&#10;VBHyk7+MY+ppr5UkxncxwuDxx6/59aLFXKvk3No4MbBwh6Doc1LBqWZP3kZUk8Bgd3SppA28YYqM&#10;cKB1P19qc0P2/wCUBS56jOPzNJiZLHcRyJlXy/XGe3PFNaN3ZQPLAxne5Cjr3/z3qlPp7eSGgkXc&#10;g4yeD6VBPPc2e0kdfm29QG7iixk5WNGUhN+08r1xg/Q/zqNm2xhlXdngjHvySfYVXtdUjnVwdibz&#10;ghhnHp+XPNTtIiDIO5CMEA5/A+tSyk0WrdBv+bkHHIHX3p5G1doCsM/f9Pr+Yqlbu3zZy2e/68VM&#10;mxlY5G7qPzzxSLHllAVgV9lxnPWlKhX+XheBnPvz/SmtMxlIIZmIzjH4/wCf/rU4EYU8juQTkCgB&#10;QSGkwGBBKlcfMSPSlTsen6/jTDIiFAW++MLk00Fv938OcVLKR6X8ELf7d4l1KPzSrixbEi9c715F&#10;fSHgW+sp/FYtkWX7TGmHYDggDlT/AJ6mvnn9n+JpdS1aXy9ypAFZxnPLdP0/Svdfg5rmmal8QNZS&#10;xQGdIvNl6cngY9f8ivPX8a51P+Ez0W7ngh1C4ZFULITkbeWPqfU1QSVG3MiL0Pp60l7CHZzt+UHB&#10;z/hVaGOC3t3YyNvOBg85z15Ne8jzSaC5jS3mLKCGyBx0ritX1SNtPnGEBA+Rc5bJ45Ga6Ce4+z2k&#10;jKF+UFlPXn6flXnV9I8pklcg9znuc5qXoO1yppsaG1khmQeZ1DEEjHr9ap3FtCXLBzknknqas2jr&#10;cbgyFGcDLe3p9KntbMSXqg8Lg/Q5rFmq0RTitPJVGDhgxxxVt4ZJLZHjPy7jkY7fT8qs+QHZV2nA&#10;JOP896vRRRraqzOqnP3cHFRYaM6B5USNjH8wzu5GM+1SLflSGD+W3UgDtVx/M2fXryPwrC1O0lNz&#10;GY1xxkgck0hG/JfKYkbeNyj5sDJYemKz74GSOIoGYnJwTzTrO1JslZh82flBNTJHJG582MhVPOOv&#10;6ioaKTsUNPMxaVWTLEEg9RjuauA7duGAB9P50qxYI4cZOV96iWAoCCrc+vNK1hpmJrd61tb3csoV&#10;4YYHaSPG4MMZIP15p37N/ik+KtNvjFYjTo4Jd0cSH5ZFK8ZHTIwOe/4VqX8YezkVlBdlYfMMg8dD&#10;68Vjfs5TCXVNZtFgaIFcp6MBkE+3UULcbPbLnUvnmjdMFItzEcg+w9ao6fFHJZLMQBI5HypzjOTV&#10;3V447fTpmIG7bwTyazdAgFou5n4YfdLdf8K6GQbFoPs9rcvuKhkO3A79vpXd/D6KWf4f6fJPGkLy&#10;yytKMAb8MwB/EAVx93p7DSrx40LkRl1QNg8Cu/jW9Gl2UTpsWOBH8sDkEgEjA6AcivlM3l7iierg&#10;l1PQ/hPpdwp1K/SJY9uIFUngEgM35fLXzn+3146sNF8e+CtC1i0+1w/ZRdxJGecFn37hg/3Ex9CO&#10;/H1T8Lo7iDw1JPt80XdyXVgeo4X+hr4u/bO8SeHtd+PEg8SWs7xadp8drbi3+9sWV9xYEjksHxjq&#10;NprXh2l++TMsxk5QsUPhFq2hxaVruu+GNPntisHlSfaBjCluQnXrgcD24rttF12S4Z5HhjOR8/mK&#10;DnPY14Jf/FWw+E+ilfC8bapp9+d0lvdwOu0+nPcevtXSaf8AtBS6X8N/7b1TQVVmnEXl283DZye4&#10;JBAx2/iFfQ5ngnXqcyZyYeqowse16Hd6fbaq8q2Cq6fOp5ODj7uKTzdG1HVvNksQjCfe7qxGPpn8&#10;K8x8P/H2wv8Aw3caudDu4YIWVJgJwGVW/u5AzgjBGBVv4cfGzQPHutPa2NtdxFY2kWSfbgqBnnb0&#10;/wDr148stnCN2dEaybsdlqiaXqmuT5tcN03gnO3oMn147f1o1zUtNtb2ztVtzKDsCNn7vy5JPp/W&#10;q2m6lp9xqUiKvzB8HB6nH8+azdW1+3OunKK25sYYYAAAAH5CvHcbSsdfQ8l/a4+KOleFV8Naddad&#10;FqkbBriS14BODtHJ7H5uO+BXVfBnWtJuPhVrWvWnh4WNre3EcMSFtm3CDIHH97d2x1rjPj74s8Fy&#10;+LrCx1zQDqssUMQ80yMphySduAOeCD/wKvU/Cd94fj+E+ljT7Oa0sr2d5Y4HkLdGI4Bz0INfXYiS&#10;hglFHl0l++bNfQNc0238PapfRWku6NUBRlzlWznnHtUfg7XtNkuJZ0tWCRI9yjhsgYXgAYz9Kv2c&#10;+mW/hqcSRugkwvPG4gg9foTWF4iCad8OvFFzoeU1CHTZngYjlJAvy/414eCgp1oo7artE+Wv2frn&#10;4n618XfD0V9retWlrqN+pmBkbGzflyoPBG3n055r9M9WKRSSlCC4bhT6dq+Bf2LvEni3xH8b9Gk8&#10;TSzy2tvZ3D+a+F3MVx0Xg8Z/T0r70nukkuZ2C/xdR+VZ5/JOpGC6I6sD7sLnm+vagLjU28qCSQMd&#10;rSRfwnnDHnp+tPsljTYir5ZI/g6t7nJqh9o1F9Xv7aG3zcyuyqOuDnJ/z0rTs7cNGHk2hwoUsB0x&#10;2/nVZIrtswx8vdsOhJdMsQTjOB0qWWIeQCfmVeCV60xIWDEj5kOOPSpioMbjbtUn+L2719eeAyOI&#10;sLIhSsbNwxPOBmllDNaKjMGlA5YDAJ9qc7RfZ9hj8454BcqPxx1pY4x9jKsADvMhPOSSAMAegx0F&#10;BG5j3FoyowzlfvY61WaR7i28qW3HmKf3bLnPb1/rW80DRMfkcLtzg8A1jXUfnBiByeQRQizHkgeK&#10;Qu+NvTmpbSRzO2V3c/h61PfW5e1Qg/N/EM456VWjV4wrsPkPYsP5VQzpjeQqAUVskYXPTqORWwMz&#10;IVQHYeMqcE9sD0rnrNFubcOArNG3AbOOvat3Tnb7OWVgeuOc7eOnSgDSsnDWZ3AlkG0g/wA/1qRX&#10;xEGQhgOBjoR61HbKEhD43ljgr0BqWQrsbyxtU4+Un07UAIN5Yggk47mn/wCtwWG44/8AHaQRkby0&#10;YCHH8W7sM/rQiBAqIu0Agcc8dqGQxc53L1643dAKRZSiuEZ3WQYxzwfUeg9cVFLdtb27SFWfOfur&#10;/TrT4JWuFAUBTkj5+DwKkRUmLLMUCrJu48xMYB9/aqUqBFYhSYwcnHJ/KrN7FNC7Rg43jBx2P0qr&#10;L+7hVhjghsA4bPr+lRKSW5ST6EEqHckyADg4BGfpn8qdCJMCGJEXcuGBJHHt7051GTKyqHbld2WA&#10;7ZGagtP9C8sq0kkmd5jMhZcjjjPQYHQUuZPUuzEktDLCnlXDRhWD5XocHp9CKq3EjQMVYnnnZ7Vn&#10;zePtGtLqe3kuRHOHOI8NvwOuRjGRzxWj9qg1CGC5hDMrL5gYDGVz6/nWaqwb5U9SvZy3aIFczPkD&#10;fxjBHNNmK4DS4MYyr7jgY9682+OPjrVfh9aaRcaSq+XfCRWbAyrArzz9a8w8Va7rvxF+DOrqLy4l&#10;vLWeOQyQPkvGWyd2Ow9MdvauOrieWfKdEKHNHmPpuynivfMSB7a4jZcMgYEcHB+nQj8xUgt/3THz&#10;ehwAFxx3zXzj+yiNW8J3etQ6qsptLmFHVp+NrAnpn1BNe3yePNAS+GnW+rWl1eSkhLeKQSPxycqO&#10;nHrirWJjbUPZPodIbcSQtABtlfo6c57Zz3/+tVCSIySGJS24nGMdTgc/zrm5vif4eU2dsl0yanLP&#10;5Uen3GEkxnBLHJwOfX+VdjI5luEPlhX9Q+efr3xXTCpGfwkyi47maNFSBDwqhRyCOo64/Mk/jVGW&#10;zUwZQEyqxAHpWreW8sUjDJwOxOaqCBrdwyIiqygsVycH6/8A1q1IOdbKDJ3FgM4HcVbt9Tacjysh&#10;gpALDH8/xq3eoGfcE5xx7+lZ8UUvmyCXagUZXA+8DQB1Ok6qiPHJEFVTgPvPXn+Y7V2VvJvcBstk&#10;DafUds++K8qtZV3vGigZGAMd+3FdfoWqSsscLtukVSqknIA4pozaOnlilMTlcsExk460ljIYZZFm&#10;Kwo2AoLZ3jr09jRb3xgmAUfu+jNk5PsahuoPtEi8fNkbHk7evPYEVaZkbSSnzAFQEn+InipGLI/y&#10;Yx2IPOaz7a5XDOyEADox6VeXfyoILnoAaoQxnYynAHc5J9+akSONZdxGMKeR/L+VMD7XK5yRRDEs&#10;SEcMM+uce1ACsdzFFHzev/16qzF4wGG5mzghQScZ4/z9asbyLhkw3TcSB0/Gq2JSzKwAUj15HPFA&#10;x0gVSDvwO5z0p2WwcA8Hj6802PagY8Zx2FGcxkOqvu4YE8EUCHkieDaHIPBDKc5/+tRIxkG1fvAH&#10;aCcDP1p8hIeLYVcOPm7FT/hTI4ys53AbATgY/wA/5NSykIA5YxkKoOCPmyfyxTz+7BLDaB0OelPu&#10;YVaYSbCW7HPSkJJjyiqxzzk+/WpHoNKxJKWkGcrtyPvD/wCt/n3qCXy3QxsFxtOAV5/P0pWOcgAc&#10;nvUUcCiZmwTnhmbmkxplV4VjTEYCx8D5vaqUKxhGtirqUOEXaVAx0Az2GfpWncW0Sybm3sxBAAY7&#10;AOO34dahuLeF3ExQGTlQ+Bn1xUM0RR1KEQmPylErZYOfoxXj8s/jVQBJ42GG3o2BvHbv/StTyIfs&#10;uN2wsfmIAxu/rms1pprVyYlV0BKksM5rMorIRp5WSJiLln2vt4BQ9efXOOKrhGuN7BcLnC9skdBW&#10;hNCr24uHfaTwABnH1qukyRxbVIC5BGepNAEk6xW8KSsGLkBcKpOD05xVW7hZzlwGyBjuB+Pep0kd&#10;SQVOCOSWwPTH6n8qc673KrwvB56H6UAY4U2rNvC7GOQUGefp/X61NcYEwOxX9MDGR+FW5dOTzTkk&#10;qT/rF6Y7VQuFJ3rGTGynOSM5HpQBPCyv8xbLnkAj2q/a3IVREQN68K2etZKBRtlKjcBwR19P51OJ&#10;GEoIjyF6qDgn8aAOggL28pkACkDmtuGSOWw3Ny399jz/AJ6VztlOj2wKjbGOQC2cGtO3vPtCMjR5&#10;28/L0xTRI+IqJFiQn5RxuP61NHG5yUUuVGWPXH+fWq90qW8sHlnKOcBu+f8AIqZYyQx4I4wCM4Pb&#10;FaiH7VXbuXPAXPTP0qk5cSMqxOeM454H1NXHCq3zImMYEYUkHPHOc5/wx70s80jmTDvG7ceYFGD9&#10;KaIkjOWB2XbcEIDxtJyMZ4zUseyCdiijIXmUH5WHoPXpUrKxAbkrjnJ6HtTQsMYwUATJwE7H6VaI&#10;2KM8TOd4yATkkd/ahF8mViXVFK7AOOSWAGf1qwATvGMccVEsTykgoSVHUDpTEyJ4sEhvvZw1U9Qi&#10;2skkDMduDhhgH2H+e1XwmUzuXOOoqMwFlILMAecZ6GqtcRTtGZmc4AZRuOTgH6VZSQrhtxUMcHng&#10;f5xVTeInUkEmQgcD8KmP2efCPBHIwO4SkkkH27D8OaRbJZ8NGGMeVJG7B79j+nanxgN/EDkdG71F&#10;MfNQ7R5ZBABY0+JNoXJO4/xAdfXipYkNeA43bVLckKTgD/CiK3uvIZNsccx5BDEoD9cA4/CnGUIj&#10;Mx4AJPHApY5lnGYT8yjJyMHB69frUMpB5Vvbx7dwldhyEHU+oz/hUCu3mthAi8Yw3zcf5/SlaVJG&#10;4bYUPIAHP+RUazBPmCkknn0zmoGXZCyJFO6MEd9isRx0I/qKJtqW7OX4GCWzmngyeWwSVljPYHcF&#10;/A8DPNKYC8bAELj7zZxSDYrwTC4MjqrAnoSPf0qVAzkiQ7k6Z6kfh2FSLbLCgcsWPTdjpT45wi/u&#10;12+r+tISFg05id0oHln7pboPcVKkUVsuYvmPUkj5TVaSdpEO3LN1x/epwDMGCsFA5OTjJ+tOxaJb&#10;hgs0ojTaf9ZIOXLD2yeOfTj2qvcQtFfOzyJI64VpNvUZ7H3/AKU9XV1B5IC/w9x+FV7jeY9yxiTa&#10;OjHofWs7WKQXgVwFIGGT7vpWfOBBGcLiJR/qwemPatgWcskZD7MsASFBAHHHBqtJAF543KfmOeD7&#10;UyjPktzId7YKlsr3wMf45oBKxsSMNk/LVllMhcEbVA+Qg4B5OePb5f1qGFFkwCdsecEsOPy/OgBQ&#10;HhOSVCkBo/LXLbgevt29uKgYGQOrK/mMxcsy8HP8Qbv3pXjitQ0vmyOxGFjVQV68dsj/AOvSRSsZ&#10;HVwUKH5R2x6CgCPymWQh2XOcqM849aiuo9kghCkHBBx29utWmgEzbolVGbqgHT65plxBHAgdcPIB&#10;yQTgH+tIpDIXDwpGF2KDksOrH1J71fieHPlEGQyEck9D61jrLKkr7iJI8jbgYxV6H+OUHaB0B70F&#10;FuC0lEjtuTahHDHkGplKxSFd42vgKOvr29qQzpPEMoMg8HPP6VHiaURsIlVw2TuPQcg4oGXFkwPo&#10;MkngmpI42kgWQFSmSCScNj6VAZMBQCJWJy2R27c0+2k8xgyrlVbJUdevY/nWqMiayjMExTkwuSQ4&#10;lPmI30I6fjViaQNJGzkSsjbhv+6/B6gd84NUYU8gYDFic/Mx9TU3mttKn5lAGfWtDKRO7JLbouMO&#10;JMcgYK46/wCFZV1D5crsqGQnAUKcZx/KtFGVTySAM5yevv7VWuNqk+WQCfvZ6UJkmfKDFvGxnKkY&#10;ZcYAJ5+tWSrqxLFGiIB4/h9z7Un2dlR5ZGEUSj5mc7RimySEBFihjeMYbziTuY4+79Ov5VQyaASG&#10;Sb5v3ZYHcRkEY6fnUy3SwsJBt+XBALd/SqsUjSEb4xGxyAueM1YlQggOiArz+7O7HuTn3pgWYCG3&#10;AsDHIR5nXnnJqwBtMyquMY2E4yR16VUCm2VSwMYIx8zeo4/nU6DYQxXLAHnr1xQSyJAgLAxKWLbg&#10;7All7cenarMiuUzlXAzjeckH3quZJArqy4RQMd2PqMY+nTmpsqvDYUtjvzk+tUhoVMssYYZbrgHr&#10;VXUIi/zMIgzAFXDdSMY6cirKTx/vNwKhDsBY45+tRShAFcxgXAO0k8ls9B7c0yisSuUwoiO0Fgp4&#10;HqOlPEwYyqXcI3IiKqq9OvHf3qGVNsyBmYDd/CQd3qT/AJFRzkmVsRnYWI69F9agRYjlJdQFztBx&#10;jpVxJcbeFUBhvDfpWQSFnVY5gY4l2Et1yAMEn1xn862EcrbgAjzSMkyDmgC3NM4tSsakyCQEAHt3&#10;/pUDGaN8gkMem360+GcweWHZXlYbQQOScen4Ux715YmKJ5jZwNozznkE1LALmbypgAWLEZ5GBj60&#10;6ynEN5GwyUDDlsjn0pzXLMUUoZYgNq7+Djr9agmla4i427d/bGMj+oqWCPyl/af8CRfDL4/eLNFs&#10;41t7CScXdou3C+VKofC+wJK/ga4TSNXNrHPavzA4yM9q+0f+CkXw/W78P+FvHtqAbm2c6VejHJQ5&#10;eMj2BDj/AIFXwqvzbpF/iwfSsnE53oz0SLU7W60drV5yZYGG04JVuK9IktvC938JFlX5PEtu4/dj&#10;PzRk8HP0ycZ/pjwmwyQZOrDBJYYA9q9U+FPga8+JE9zp9rKsUsCF5BKcBeuAM9en1rmnoaRdznra&#10;J50DFt5I4ZR1FdhoHirVdKiSCLUZ/I2+X9ndyyKvsDwPqKq6N4XFy9xbNdxwi3b1yrYz0x64rd+G&#10;ugw+IPE0Gl30gtIpCxaUj7xA4HHboa5pW6mkU27IwZrKRtReZdoGdzLxyc549qn8YeKtXOlW+iy3&#10;kyaVjzksg+Ys9iR3/HNfWHg/9njwRqt9exT6zao8f8BuCWjBB28Z5OfWvmj9oPwnYeD/AIkPpmlE&#10;PYLAjjDMwBJII5Jz0/Woi02dNSHJG9zzizCmSH92W2g98AEjr0r3rWrhJdKhCKpjOHJUcOSAAfyx&#10;+VeDEutzF5anIwDgdT6Aehr3GDSbrUvBdrIAcYD+aVKgdz78ZxXLi9LH0WRu6kjU8KW6HS9cChxJ&#10;5GYgnAGc/wCfwFeT2qypqCtaOVmUjB5x0/rXpekSx2EV2JpZJA6eWSGwOOh9gPr3rlNN01rPWIgG&#10;DrnALEcZHeuCn1PpqiuV4m8X/wBrxxRajFD567QWUAh+oGcfy9a9Duvg/wCMLqygur7xVJH5i4No&#10;jN5RHc5BGTnt0965jU2ca9BtVmKlQSoyC3cfqK+kLJPP0G1SWRXk8shmHGSfqTXVHUyn7qPnR/gb&#10;GL9vtOpTXHl/LwhyDjtzyMe9aml/DTSNKgYRQxyl+VldTng9zk/lXqeraZ9i1JjkhgucMMEg1lTL&#10;J5cgREMmchX4GMj/AOvUydiopdDnPDAWDw3dxFVEfmFSGYYP/wBbiuRs5X3gsgRdhUKWx6c4/Afn&#10;W3onhWe6utS3FmiWQuY1bhRjrgfzrN0qOzt7uM3kQaCTO8jGR6HjmuaR009Dj9SErO4eLOCSRvB6&#10;n09etQ+GLuO2vUhaLLTOoUbuF5/WtTxHZWqXFwLcblYho+OSMdfrWF4ZtmuNdhWFFDId2T04NaRd&#10;zOommd3FYq/i23VWCZG4r6cf1rs5bD7JI6LGIwRuJGDz61zNpaTzeMrXKgZfuOw5rvbhHRnDZ3A4&#10;9ARUS1ZqtDMW3L4we+GIxk4rkvEunW0mvack0gkjLgNCD90ZHUe/NdrFMIPNMmBH/Dx0PPNcbr+q&#10;WF/rNrFBOk10CcqD06Abj+mO9NIhvobfxH08aRPpwt4wpKN8q45UY/XnpWPrWvmb4eppb6cpb7Tl&#10;LxVHmMCQdufwIrf+LTGKLT9pEjFcL5rd8fMPbt+VU9U0qU/CObUyz48wKzEdR5gGKzZovhPHbt0A&#10;ODjI7nORjpjFWtF1+50KwvZLZFeV8fu3XcOvWqk7Kv3cYIyVI7+1Zl/JcrauLW4WAPlWLNtP1+te&#10;rh17x4eLdoM6rwR4y8QX2rX0EiRwQzQkMqpjK8nPPo2O9dn/AMI9quq+Bb9bjUk03c+4SsQOh/T8&#10;Dznt1ryb4fSTw+IrW3udRDuySRlupGQT+B+vpXq+naVobeAvFEWoarNclQrhIsnaN/P6V0V/iO3J&#10;Zt02mW9egsbbT/B1xda+bhkQQHysFnbdhmPrk89eM1o2upadpXxQez81FaWE4LclkKjr7dRWPrU+&#10;g2/gnwvdw6XLd2sbeWskIC7cNz/LtW1e6mB8UNOjtNF+0KIg+5xjauD8ufovT396xPqEyDw5fxRv&#10;rdnJBvHKl0TPcqWH8/x96qN/aE/gBZvJFvEt2lyVjyCkfGEzz36/X2rf8I6pfNqniK1i0mMNJExU&#10;qn3TnORknB4zjn9KbHpPiC9+GWrrdXFtYBrlU8zhMAtkNwenykdqho0RyXi2O4ttZsP3joVIU9f3&#10;gxwB9M1BpDuvi2bdIWE8DKVHJxjJyKm8XJJaW2jgzvdsAfnY7ixwMEY+tWtMWKw8f2cRglL3EGA3&#10;VR8p9v8AOaixSKdlGkvw3vXgi3fZb8r5h67twPPJzwafNJdjT9O8xV894+HUHDdO34iruh2V3N4A&#10;8R28kP2ZG1LbGGxwo2gEjsTz09qksNIjfQoYY7tWlhkwEIIxn0PpwaTKRTuYRMdJt5pzHG8+1Ykb&#10;khtuTj9TVR7xxqvjCFJpJPLSQFlQt82DnH15rTvH01tT8I3QDXVs9/tEwJGRwcnkcYz+dS21/JD4&#10;p8SW9pYqqSlx8yk5XkgHj3PHPFCBs5APDN8PJGuLpmhNxgy9MD0PTnn8s1q6rHo1nq/gyb7TJK/2&#10;SMDaCAADkYPp/nvU9teXUvw5aOHQ4buZtR8qZZjtDKMYwOOf6Gtvx7qhtbbw1croyRwwxqoJiO4N&#10;nBU4HGMdemCPSnYxYvw18RP4T+NUlxHBJLMpmZ3bJ2qwJ649cDiuy8R/tGeN/E+l6xbWRh01rIeW&#10;6RW4YtlsZJYtg8HHsa5fw9q94/xNtw9lFbx3KHe7QkEfLuHNVYdO8XXGseNbCZ1tLBg7oAAnmehH&#10;bOP/AK9HInucM6MZy5mijf6x4v1vwTBNcazfST+eYmY3LZ24AIznpx6d/rUOtWCSr4YubrWlRti7&#10;YpX3A4bkA59eOnaiy8Lfavhlez6hrISaGdC3lN80i9xjOM8/Xg+1UPEth4WtfDvhq6knlmul3LGR&#10;k4fI4P5f5yaFCK2RLpxS2NC0i0XSfipdSLqMrXTxkvDE23GV5555OfpVTwlPpE3hrxckdu+2BFfy&#10;nbcXIY5+vNaF7q2gaf8AFXToF0ue5F4sZ3jjA28gt9eOP603wpquqNY+N7Gw0SOKWKExb2XIdN5+&#10;ZceoBq+UjlRmS67f33wjtmh0mFTHeE+ZID3HOCOwwfrVrV7bXZ7TwzPGkNtHJHjarALksvU444x6&#10;VKtt4guvhp5EipZBZ1fyyMMwPUDAPfn86h1LSU1GXwrYXWsCO4jj5QnKhMgnOPb/ACM8OKEol2ex&#10;vLf4jwyXOqqgcLGyoQoYY68dB/hWLHpOmab4s16xlvmEU8b7RGu5c9RnHbkjP+RYEGjy+O4pZJZ7&#10;xY5FAIPynH3efxqS91LTL34ialFbWMu6NCCxGFAAyQfyP61ZeiMvTRYSeHLuOLzpZLd8rHuO7rj3&#10;9/0pzpI2gIyQ4zgDOeB3/lS6TqVzc6Fq9xaafIGJVThDkZzg/wCfQVbe11G58LQI+y3QPuwQA/bv&#10;+dNCZm3UE11FpMbBlhVNoZm53A46VZeytP8AhKtW3M4N7GIyGbggAE8dCenUdqsTaGZItMb7SsBe&#10;UxFXPoMn8c/zqbVdEjh8VwRXki7nKKxUdvpj6cVRLMKz06xmtrzTZbqREY9B8pB+vrWZdz6I/haw&#10;mmvridbW5YJLISW3Hn5gepzmujtzYR+I3hL+YiSFnIGMgcA/ngVi3Gq2h8N3Tx2f2tYr8RurDHzD&#10;HP1ppHPI0Lq+0pPF9h51u0krBceUo646nj/PNFhrUf8AwkutJDYC1yj4d/m6c4HTIpNW1eRNZ0lr&#10;awDJIqP5ki8qQf8A9VWJL3W38WXSTRoIGXb5gwcAj19qZnIzrBtVn0G8Q2cULFxIr+WCce/bOTUe&#10;p2erXXhayLXy28y3G1pfUeh/Hn8KfpFtcS2WsQXN78u0kOHACnJ6AfnWhpngrUvEHgmaeyU3lvaX&#10;A3+Ud7qec8ZOAM46fyrRRbOOpNQV2yprunJDJZ3Ul8uSgAYScmo7230keKQJbl3lYcOM7Q2PX8/1&#10;ru/h78DdT+MQt00wNElt8k91IP3agnIHUHd147cZxmtH4o/s3ax8PHhv1Mes2XmqsjriMqMgAnJP&#10;U59cYz9HZo4vrMJSseT6XdaLp+q6sIQ9zJsO4g8fX6ijw8+kNpepSwQPJH1VCCDnOPTjt09Peo4N&#10;Ug/4Se5hg07E8+5s4wpOP/1fnUui6jqJsdUh+xrbLtCFUH8I5z046mmb3RXm1G4Ph6waz08ZEpZX&#10;kbkL/s+/tiptVvdT1RNPBzFFKhX5sJznkkDqT/nvUqtqd34ZGTFGUl2AswLqDyMfr+VV9Ys2ksIZ&#10;pbw/uSW8pTuOQPQc0DYyRIbXxGkdw7yTwIIyBwSCuef0/Sq1qbL7Ne20sfARh5jH8SRz61euDZQa&#10;1Ys0hYXCBSzLyTjHX24zVfSZdPOtXltNG82Y2yR03YxnPpzQSxUv7C48IXkqsZRbsjK8bcqCcY2/&#10;if8AIp914ksI9K8N38tkbpVkkjmCctzjA/H5vzqHw3dWn9i6zBFZK+wq5V+vynI/PFSSa5f3fgKK&#10;O2sIoVW73sCM4HOcDA5zQNIfq7xx+KkhNoGimVWjByWkUjt9TxWbLJN/ajr9n8pGGCHHA9uK29cu&#10;tcu30jWYZEjjMS/IyBtmAM8dRk1n39vdadq1rM8oPm4bY3Ix0z75poLEdzbXiatIpKFQpCBf4eOf&#10;8+9Q28DPb6gZZiIioOxPvYHf+dWJ7JpfEbolyoEigN8wO0kfrUdisBkvkBe68kFWeNQQfbP1qibF&#10;Bra3fw9G4ug7RygAMpz15H61Heultc2gt4EkJUb3Y4HTPH6VdiEEXh+R57d4yJNylSSCeKr6hcka&#10;RYGG1fe2VkLnpz2IpEuIkl0sOqIhjZVdT1PTiq1tLctf30EcQgUx4D9M57fyrSu57l9YsZBbGXcq&#10;FcY6ev8AOpfJv/7buo2VYIuu6UYGcY5NWmRylBYLmXRX3XkY8mQEFjgkZ/xxXb6dPc3WlRtM/Kn5&#10;+Mc9+a5G30dW0nVXubxZ/LwTzliD0P0yP0rV8OQMdKmXf5yugO8H7y4ODSY4KzLviDTLZ9d0/UJr&#10;nyXbaoI53Zwv8qxwul2HjbH2c3MpfD4baCMdRW/4jgtbey0phG10zAAcY284/SszVtVujrqXEWnr&#10;cZIVZHAJ6AdOAazNnE55GMOoalFb2bK7BmDgH5xngkjgdqzjDfz6XcssUX+sAXecHOefrXW3M1/L&#10;4jlCQJDFNncFGBjGf8eKx7LR7zy7yG6kKBOnm/KR6Y/z3oM+RGDPYOlliWQSOvLgEFfcVA1qNkLb&#10;C+OT249a1GtUlsp23NNsJBKnIBA6GqjWWLNCDv5LZJ5Ht79aVzL2Y+6SMaireWPmxtVunPbP1qta&#10;xNPdXMIhwzKWAPUfT/CtC7nMV3p8sURzPgMG5CgHk/oalsbS4TXryCR9ibCo5+9nj+tAchmx6dJ/&#10;Z0kp+VT8xwP1/nUN1bRG0iMk4CvhRICeQckfpWpZaYklncW8s4kUklQDkD/H/wCvVMRQRaIrIolc&#10;SABVAwCDTE4FK+W0hkinml2u3dSST6VLfG2iu7KQ2nmBCMyOOoq5qV3AllFMlssvX5iMkf8A6jRr&#10;OpR/ZtOuYrM7CgDLndz60rk8guu31rHr6FbLEMjI5bB7f04r6n+CWqWPgrwxHe2EPz6m4uJ1llO5&#10;scYB78/zr5i1uS5uGtAkG7MYAX0ya+1vgX8Nrex8G6PfahG6edbqJrSdRgPk/NjJHf69DxW0XocG&#10;L0SKXjvxXqvjm+thpOi3N2ynYEV+SufvHjHHJxzWx8Ol8ZTai8AkuoF3ACK5H+r78A9etemWHjbR&#10;9M1JrKCyUrD8qDAAH0x+FdaPiXp0FqzHyIRg5WQbce3I60meUYl7rOoaHpj3GtyvNFGOY4Xzuz7D&#10;r9D6V4541/aRsNYt5tM02zugGwkj3C4ULnnA78Zr3UfGjw1JLHBLPbBxnAwDgYHB45z69Pyqjq+u&#10;/D3xVBLZ3Gl2E89wNo+RVbpnIK9OBWRS0Pm1/iSmswxaPpKkX7jZCXY5XIwM8cnr7V88/Hvw43h/&#10;xVbwXfy6pJGZblVGAcn5WHueR9AK+hviz8AdN0a4m1/wfdPp93AvnLayvuRmGOjE8dD1yOe1fOnx&#10;A8dy+OrWGTV5hNq8A/4+HXkjPRhgZ7c+1M6aMrSszzyUJxge3vURCocjnNW3i2kZHboP5+uKgmCZ&#10;4/lzQekVHyxCgfOeflGa0dNmcHZGrbm4Yvw2e3NZ1z86BlGB1y2R+FdqlqsunxhUDuwBaRTkA/X8&#10;6TdjCp2JtEtWZBcmPaVHBz1Pbj09TXb2CCVxHjIxxuHp2rnNAjEFu0cgdpQSpUrwPYGu70a2ihQO&#10;0bFwOS2c5/x/z3rllIzijHk0lJ43Ei5bkfd/l+teVeJdLeyvG2sT5ruQqA8MDkjkc8H/ABr3qaFJ&#10;E89ipXA7dFzg5/AmvLvixAi3dlIpIhKkbQfocj65/SlTldmyepwBibyfMQB0BwSOee1OMeZGXIYZ&#10;JLAcZ9P61GiiPcAVAblnI7+p/wD11KcozLgqCTxnn6V1M6kIsPmPjDAZ5OcD61MkQYiJRuYnu2AB&#10;juegpI8khdxfg8Dg09Vd2UBScnGAKDSI8bXSR2U4OAu3HB9T7Vbd4ZYAxwHCk7WOcnHpSwQmNHV9&#10;pUqVKFgCDjjFR2lhCyErMFAyXD4Xb7gnr2ouWUZISSHAYqOuec0VZcJGxjPA6+5oouTY/RC08B6f&#10;aSK8zvORhdzcZHqRmuisbCz04ZtoI1AJO7H+eaZtz1+6f9qpggjRRz64FcCR5po3V15Wm3Q+6vlM&#10;x7jocV8IX7/8TGcKrAnghxjnuPYda+3dTkY6JfiPCsLZ+vQcV8RXbKLqf5dhLAjf9K7qGx51fcoz&#10;2cbsrDCjPOc/hTI7JokHlnG3hR2zV4kOAWHrgg9eaRQhPcZ6gGuk5GURcXSyxCSISRFclwwwD6e9&#10;TrqUcjHcCCM8/wAqtkjB3JlVyQB1quIYpozszg5PpnjigZKDEyghsjuCacW+QlTlSMAj1qp/ZqLJ&#10;lGK7j0A6VG0dxaFhEofbkgnNAF0HLOQw2cYyPbmiBwYAygKuTnP15NUotQMcbGdSjZ6Ht7f59asw&#10;30MwQA4DDkkdvSkMtZ2Mo3EHGAelK0hBAJ+uOvSozIBMVI3Y6AduKUEidQEYhhktjj6daLAAQ79q&#10;nac9QRzx6mn7n5RwF2sdoDZGBxn9KjzleQQw6nPvTCNhjDbhgj7oyD6/T8+9AJ2JRO5CjHYnPbHf&#10;NAglCtg7N4LZ9Rmo1fbMqMQYnOG9Mdx+VEiOHIV9qq2AOx/+tTAHY7ynzbWB796hUdGyMEZPqD6V&#10;PGnmYXnsSM5yagkViu1QMnuO+D6fnQNEInYrIC4AznaP8/WoVVjjcAR2zU2wAAFTll3EgcYH/wCu&#10;mO7MzfN5rDAAz16DFSyivc2AuDGzhVcnG7oOO1VLrRP3rGOUhwCRtAAOPQ5rSMqlQDyMkgEhenOe&#10;uBgClaRNyqXTcckABVAz7LwR7jrkUgMOOTUbNfmkM0hYAuWxn0/n0q5aauQxSTcJBluVxn8K1J7f&#10;KAK6sxGWb2Pt/npVabT03tyPmXIPoce+eKAHpd29wEREYYDncQOCcenNTBmaHzB/q8ALkcmsS50d&#10;YmeWGRo3YAFeoPNKxv7GIAFtoHY5B/CgDXkn8h3+UB8je+OwH+fzNNaVLNG84DYSOnPSseLW5I7h&#10;TLlskBi/5/pV6z1GPzDFGoxk7s9SD/n+VS0BZmZp2ZlZlZwcOQeG4/z2+vqycMzOXgYJlcOrg5UD&#10;njqDkH2NK+yGNQkqzZ4Kg/r+VJMhsGUMfmdQxCn+E+vvxUEsTcRGQCpaPOOxOen+P4GpAqPtUg5f&#10;l2cADHcADp+tVirrclEwm9NyyL/ePBH6Cn26MsLrlrkrubcmBjn14yP85oZJLB80KMJC7FdiquVV&#10;ufvYPpj/ADmlWV8SptYlSQTnqPX6c01FV4IwsJfCFSmQDnPPPoTj16CpQGj2jI5GBx94DIz9MikC&#10;EnZQgeRQGKjYTjOD79uPzprxbpFVGcug3u0f8Pt+OfpzTxDFF5jcKXOWXB+f5cZz6jgUTOHlBIWJ&#10;hwFCbcDtnHp0oGKkwARlwB03Hn2AHrTn3SOcokbDhwgzu9MEjpTFIjlJjIywyxPPzHknNTqwSVma&#10;BdjLjdnGDjOce+D+dWtQRnPo0D8gBHIwAmc7u/tVOS1urHzGhYs+Pk2nAI7jP9a2vNaETMZAo253&#10;f7OOf1FMKZby3UAcneegIHQ/XmmP0M+HWZ1RftCbWBGWAwT04q7Y6naXqAIT5nOS5I7jgDp2H6+t&#10;SSweazKxGGXLDOMEjtVW98PxTWZCAIQdu5TjcP8APU0XHc0bZIVt/Li8sKXJ3J3JOfpSCKMKGUMj&#10;8bt3QD0H5Vh3sM+n2sb25OCeD6H8fbNQQarcRrJvBK7gXyO+M4HpTHdHQyKkYBPKDqo4J+me9NUR&#10;gZVTEpyw29BVHT9XtpZPnby3GD833evQGr6XEUn3QX/iJjwR9P5UEsYHUoJAgJbhWx93nk/pUiRH&#10;yWI+VEQAEAgew/z2BpkQyAiAbOinPt2qRkJzuby16sTxwB1/nQIqzRfdfBUfdyfu57/pisq8kCKF&#10;HzEnJxxgVquHWyXYA437nLED6CsO7YLHvI2pyduOOfamgWhFDdqJHQEFhwcfw1rWcLskhDbQwBDA&#10;dOPSsmKMBlVQFQnkDtzyfyrdUpEqCFtwf723gD/OelNjRY+zGSASspZOFy3b2prHfDJ0LK2NrjOP&#10;f/8AV2pDIC/ynBc7WOeB3/SiSXzN6nG1vlOSDjnGD29KhgyvdWUU8ZG5DnnpkEdyOc/pVD+zZ7Ue&#10;bayBogD8nQ+3FaeoMFUlgkGxRGpRMnnggAf5x+NNkTypdjKBOuQfLxtb0I9OCB17UIRiRaneKcyR&#10;qVY7lcDGceuO+eKuR6xAYf8ASG2qWyUcBgWz244qf/j4IV9iR4ADMWyPUEfXB696jksUvbdy0Qc8&#10;EYGGI9fWqAu29zFMqrFNEjFj9xyTjA4FOEqM6hxggjH8LBc8YPrWBLpTWzLLaMwxxhjnB6dM+nNE&#10;t3ewh1khefc21QDgfX9P50AbaJHIFjUBVTcwKk4X1P8AKvc/hpdmTwhYklTtVldhxjBNfO8Gs2aS&#10;R+flWJ6Dkdc9K93+GMyHwnFICrb53KpkjG7oPrz+R/Gsaq0N6TuztZrWW8ClCwUgZ2naeK8b+JsL&#10;zPcTIiDypCCzNlpFHYgcDDZGfSveXuPslsZRGWUYHydeo4rwj4r3DRvNHIfKjZSGG84kcnHA9ATk&#10;0qe5VbY8n0iZGefnAOMc/XjP4itN0Vo2kCgyL1GKydKgJmcwxIeMksMVqtGY5BFtBDD/AFi4xWsm&#10;ckUeufDa08zwu0uV5kZmfBAAxz/hx/8Ar8m+K8MMPieKNGMxWNQxlA3BstjP4EfhivbvhrE0PgmP&#10;eGyZXC5wV27jyCPf1/livCfiPOmoeMrk2q7iWXf5qkDfgZ649/xFY037x01X7liedHcRdZV28c8v&#10;x69M1C8ZEf3R5Y4G4g4PpxTzmeMxybQvUcZxR5SxBHASNRuIPTG7A/HPI/8A112HIUXsVdmD5KMO&#10;Dz/kVBLDJacQyseiLuY8VoOuBwSAeoC98/pVeY7lMeAc+nY0AVFvZYiwlActgFsk5/DvU8GpQkEr&#10;sO4FRu5z6/1pqwrEgULtRcAZPT2pps0cISmNuSMYH+elVETLJk86NI2UKwX5WA54qC5jMZhlUE84&#10;wD2+lVZbaeBpHiYOABgOehpRdyMhjkjwxOQRj5h6mrFcncM/8sjvUsab2AYAE8/NUMV0gcDzACxA&#10;GTyOPSrUScAqQFI25Hr0zQDaYpjRVAj6Z2AAY4AqOUNIQgfbg8Y6VP5eSTngEbSx6nP8+KilZQG3&#10;rwxz+tAJgJSWKgBs85XHb+VRpOElAAJIGSeDn6H8KIpCcNgKwzg4x29aUqQVII4X5uPvdOlIpaj/&#10;ADVDjB4cYAzjJ7A1G5X5AvGBgnv7ipgv7sAKDvwR7Dn+f9KqSjzCUQ7A/Rs7fyqbksZLaK7liqoe&#10;CSOp/wAKrSaVHdTKfNYsoxtViKsMXZnJO3PAC9R9M1NE6qu4KVO0fN6Z/lQibIqvby2ygpksRn5j&#10;nj+dOj1Ha8SshWQjPzdMDt+tXkl3MqE+hx6f5NV5IklRdwDMeQB1HvQ0Batrvfwq4ZTkuT3pEldt&#10;ykFWySTjr9P8+tZRtmilBWY/Lzsxge/6057y7j+R4jIrcblGSo9/yqRo2kZ1j4bHHX1FIr7n+83T&#10;1wAf8/yrO+3jaqMcFvlHX04xU8U6ksu9nXO3jrj/ACKTRaZ7T+zsyi+123eV4klgUEjsQWx9Otes&#10;fAi0sNO+IfiK00/AmW1ZpZPV2YE/nwa8i/Z9gS4XX5HdVCwwtuJweWcYH+H0r134QX1hbePL2O0G&#10;25kglaSQ9C3XP0rgh/GO2X8M9CuL6Qy3LMVXLEAY78VVSDEW5mZ1zyWPPNLrkvMrBEXAycHGD9Kj&#10;imlAX5gSynphR+te5c8wz9YTdZbduxM4wnXHH51yt9bpvKnGwHIUdz+FddqQ862jl5ZGPuR6/wCN&#10;c7foqhmVQpRSRz97/wDXUMpGbHZxwsxiHP8Ad60Dy0nUZAPUg/XrUtjJb3D7bhWaIDkA4yccUslv&#10;HA+xFIGOF9PasSiOO1M9wWDAse7cA06aOIfIzYkRhwOeMn+v8qDL5MmQDtPGBSS2vmZuFOVGD3Pf&#10;H8z/ACoKQ2/tZkMfl/KS3Q917/pmnxkMRkDcMgZ9P84q1cqHhWPJ+VRyTxnIqmLNwyAE46HP0/8A&#10;1UmMfK3mRgEohBIB7kZ4P5U8Mslt975v4j1B96hkt5S67uVwcj27UruYoMDhj97/AD6VIiAM3m5B&#10;wq/dPfrTZhK8ofdlf4s/pUQmYnhtq+nWrMTbFJZsD60mh3sU7jeysduCe+e/pWX8GdVkk8W3y7BC&#10;4V1PGC3OCPX3/CtnVbpNqsm4Y4OMHP8Anmqvw1uYf+EzlKRqpG5iwyecc/So2ki0d/qN28903mkx&#10;ADgdelS2LJJAuF+990r1bvUOsRiWO5uzIgb+53PbIApkMu2KNkfZhegGD/8AWro3IOx0PU7iPUbC&#10;y8kSiaQRlCfvA8nP4Dr2r117sDUHvvsufLOGjzjKgYGf89q8w8Asia6DJGTcRWonVyM/KSRke54/&#10;Wu7s5pr2VbRXffcsqYBxjLf/AF6+NzWV6qievhdI6Hs3gZjpfh3TbYW7FRGJMgcDdz/Wvzj+Muu+&#10;BfFnxg8Xz69qcrX02oTQFUgYlY1chG+XJyOnIr9JbjVotJsbmZ0aCGztWkPy4AUA1+YGm+FfCnjr&#10;xXc6hJr6PquqzSXhiddrby5GOuCcHOPf2r1Ml9xSn2OfFe80j1DS/A/hmHSLKGS2j1yF4kdZ7iIg&#10;/MCQVGeOMcVb1v4ceD9S0C2025szbWkU3nBE5bd3yxJOD/SuhuUt7LyrQpsEOE+ThQAABj0HFSau&#10;bP8AdA7mwB1bA96KuLqym2pBGjFJaHGv8GfCbeD73SbXzoIbmVWdlOGI59+Ryeuev0qT4bfA/wAM&#10;/D24a+0m4uVZIzHK9yqyDaeCQByOv9K7ieG1t7CAJIzMxJIK9On+fwqdLe2js5nkm+9hQo/P+lcs&#10;sXWlo5FqlFdDJ0vTNOgvUuYpfOi3B92CPlA7jt0pINO0C7vTIwupbgtwGAEa4PUnP6HNW7O1tkjk&#10;JmCx7T2PJpNEt4HvImjYYJG5T0xn/wCvXJLV3NktDifGvwd8IeMPEd1e38Mr3kqrFI7tlNqgDA47&#10;4GfpXVXWg6L4Y0TQ9FSQMIochoQABnknHuSTT4fsF/q07LMyfvDtjPTA9PQVY8SWdpq2rQmB0QiJ&#10;Q2WwOFUZ/SplWqTXK5OwlBLVFDxNa6T/AGTb2iXjxJvDZkUgk9OT05J+tef/ABr8YS/Cf4Pahren&#10;eXeXLzxWqQSKdrF85z3OACcV3nifRLBZLO0nvVTKeacIWxz14rxf9qf4g3Pw28PeG7Oy02z1pNVn&#10;kBF6heNCgUAgep3nn616+Wq9dHPX0gdl+wj4u1r4oeLNTuNdsrW2j0zSZlVo0w7SyOgz9AFP0yPW&#10;vqAacYfkZd25ipHavn79ivxlceIvCvie/wD7G0/QhElvBi1j8vczbux65O38hXsjvPGAEkZiTuzu&#10;PXP8+K83OV/tT1O/D6U0ekpptnaaFK+yOIonXp26mvGrK4iKDBEh67Seev8ALt9K0ZZr1LeQm4nl&#10;80/MGY4I9P8A9dUlcOSoX5Qc7sAKT+FerksbQkzy8fK7SJpGiVTtQD5j95s/l7VXk3THBJZX6jPr&#10;Vgou3B+YgcccUyKNmjJJ3NnjaO1fSnjkSSJgh2O4AfcUYz6fSnpK88hCcqW2gYxtOM8D0604psfK&#10;quOuB1pkXmRNubaD0wDkbvc+1AFdgC7KzfMozuHT3qq75kbYNuTzu46VPOhWUFTkZ5/rVSWMqAZO&#10;CfQ9R600UitdMZIm5GASARjrWfGnmKy5Zm6nPQ+3+fStC4gWJptqqd6jkD5uuc/59aoxRkgKDjPJ&#10;zTKNHT5Vi38MfQAdT+NdJZykLjhDjAGelctZSlpnTcuwfxZ4Pf8ArXR2ksQQhAS7HIz1agDWiTzF&#10;HmKHKjcMdjU4IIVSgUqQwC+uKrWkjvJnaEOMDHAarceAEUlt7HcRjPOakljGLYXeVjQHGScEt0A+&#10;nNLJ+7aUFjuX7oH8v51I67FnLEsFYHDD19PyqJ2cMGwBkZ2sOf0oJIbe7V4WBUn5ifmGM0vn7pWw&#10;hjUgL81S206xrNJIg2p3buPr/npSS/6pRx+efwzQFyxoumR+Idfj0+4ma3DIdjDncwBOPyH9K63V&#10;fhrodrptxOwuLkRRl2O4jcPUYPp2BrlvDbSf8JlpsigAvPHEAQMDLfN/hXuKW1zcSSxfu4gyNGN3&#10;J54HpXxebV6sKtoSaPfwMIOnzNHznqusaLZyTWNjCHmQfJMWMij82IP5VkwuxEW5iASSWXr68/Ss&#10;GC1GkX0ySIDPbTvAwb7wAYjH14rqRI9yq7SAqg8lQGPsf89vaqyvGSqJqbNMZQiveijxzxn8Pb2f&#10;xwdQsYtlnMF9Nuccn6ZNep+HNIuLTQ4IbvAkgBClP7vb8KuSTLbn94xjiAOWI4B6/h3qWS/W8UBW&#10;DFBtDgAFh2/X+Rr3IcinzdWcDb5bM4b4w6TYX/hq1e6tjOYJlZV6EZxkZ6AH+grk9DurXS9P1K1s&#10;7S3tlngKHAGPUH8PWvRfGZA8L37SZa3iiDOAMkAEHPXn6V47oGv2OozbbdW81wVAl/hyOhHH4V5m&#10;NuqiZ2YfWNjhfCmrar4i1+e0uLhpLa7ieNY9oCjg+n5Vl/Cr4N+LrXxfBfT6Xcx21rKfMndPLU5y&#10;CQW+9j/Z9Kp+Edc1DRvHUeI3K2l0FkWLo4DYYfzxX2dc3p3xrEyqmeMnl/bNbUIxkveMZXWx4Xo3&#10;7Mssetz6vf64UumufMUk7m7AZ5GOnT2r2eeSawEcUu6d8Y3tgN+IAx+NZur+JdL0u4MmpXiW+QT5&#10;YfGeM+mT7VY03WtO8SWEd9p85lgLbM4wMjr29DmvVpOmvdick77sm1KRpipyP9WDgdv88imrZPI6&#10;uq7vl+Yk9fpUl7cAxRN5A3c7nHp2/mf8KFLRpErHPbOef/111mRRuYJIZTIzK8IP8Iwc44A+nNV7&#10;iIXNnE0bEYYqxJwTn61oXtofKeTyywRskY7YqjEGnkeJds7hQVhHBz1HfvQBn3MskMQURJ5yuMDJ&#10;Bx0GeK1rCd/3Uq5jaIMXIOAx7AnuKzroCaTzCgiYjJj64b3qS3k8qTy1i3rngE8UhM7mznV41fCk&#10;MA2M45+tXoNQe8sSpjCMp+XBzz0I9+3Nczot6LeRVkQzKzgFHAx9K2SDBLhWfySd6MwAD554A7c9&#10;6pMxaLtvK8I86VX2mIq0YGTnnoB16/jWha71Qs21zng9SPzqkrGRY+hyPm+tS2bbZXACiEjhickn&#10;354/+tWhJppGhy44YnJPr06/lUxQScAbtnzYboe39apx72mDDKopYYkG3d74/CrQYxZYDIJP4UwE&#10;BEhx90j9QKaVB3EJhR0J9RUu4iMuPXOBSjcY1f3AYehNAFRzzkAA9x3H+fWkUlXPZSRmnHIZzuJV&#10;iDjjA9+majZwowO2ORySKAFG4bkYZ2uVR17jsalVDkgYyO9QgtkBmDZ6DPP+eanLEBgevsKliHZk&#10;CYB3AtyGOAPp+lRyoUkIBQgHAYd6kHzLjK9s0FVcDOBt5JFICAnLYUAE9W9P880wqWOBtHOMA1LL&#10;sbOAOuMHuO9Vuo2jj6UmNEokYpJBIxDxNtZG5CnAzg+lUiWAyF5+mTirTjcG4w7csfWmBoYpnlWN&#10;Xkx8smMHPNQzW5kahYLNmNgGjLZAbmmuoS3Cxj51PCjjj1zVy9hluIXVDtkbOHLY2n1HBHX6/Q1S&#10;KNEqLK33QMnOWPqamxadyFXFyWa4DEkYAGGIJ61RESQ5CryzFju7k9z+tXrmLYSI1byz0OOfpVRy&#10;skW8sVIJUnkZIPHbjjFQMjkVpGYk742GBs4wKsCDy48jkgAZJ9Dz+OKRHkjAIRlU/eOOAM/d/H+l&#10;MJO9SOob1wPx9aAHyQMQecoR+YqjIFifcSXY+h6VppCZTxnJ5wOMj+lU7i3jlOVwioCGxzz60AUH&#10;iAlDhCB1LM5O44xjHT0NTpIYQThWY8AMcCiRsRNBgEnBDKRzVaIkyENwT8oJOc+/+c9KAL1jdHzA&#10;ZgD82dg5BzWnbzwRNCkxG8sWbce3asvEcEjRgq3y7jhvvfSrsLowWQlW4BBJzx/k0AdItl9qgZsb&#10;VI5Oeg9sHioYzIUMQLYB+9nJqGx1VUK2zs24jI3jOfrU0xKcR7RISDgnAFaITLVrA75XeBxkGQ4y&#10;aVtkKBF5OT8xOR+AqKJ2xlmDSE4/+tT5CvEgJ5z061oSN3kKFO3APpxTJLZbeQvGQQ/zZBwPpTdx&#10;I42juCeMc0xGa7DiUBsDopzn8KaMyNsTxecg+Qtjk4BolwXBaNlUDhA3U9sn0pyw5XZOU2A5VB2+&#10;tHmfNySHHOW5A/ziqQmRG2ZITIE4B574/wDrVDKS4O7jvlT7VNK24iIBDwS0meTTPs7+RJIBkA5A&#10;JGdv0+tWSZ+oWpX5pED7lyYxyrelVorhYG2qm3DHKgdOe1XJ0aW5uB5rFcAlRjBB75/z0qkYvLIA&#10;zvA3ZHt/kVNgLK7Z0VSxQAjDDqOf8irAUjBxhMsu49TjoR+dVoZPlV0jYMwyQ3Gfz/Cp4VZhlsEL&#10;0J6j2/lQMmRi6b1BJ6Bh1P1qvPmKNmUgMTyy43N7VpW1pGYIxIfKjPQIQDwP5YpJpLSKU+Uil06B&#10;jkbh65qGNGXJbXAEoW2WHeiDzHbd8wZS2enUCrEVj9nkfz/l2EgjqQe/FWJ72Z23ShFfByqcgj+l&#10;UpnDSsudzAfMCf8APpUFLcsRQxROWUvs3bssSAfoPSmSXUksWGYhVIAHWoHRfNQhmVyOApJH5VIS&#10;GIPTHccc1DKY+S4YgDB8voSDgZ7cH/DipYmVmHcniqrhUTDE4HOMHH5023DxvJmTKlsrn044+n+N&#10;CJNHAlOQFVhwyqcCmvHuUlhuHfAByPTFRlwOGAYA/Nk1Mj7sEsc9lTBIHqR2FNAPVECY4Bx0A6D0&#10;pbKTfKm6JoCCyyLJjDDjaeD9fzpkfUAHPvnAPvUpWMqSXLOdpHoASNx+mM0mikTtKAjFMepA+vaq&#10;koLqWIfDAYRsZHP/ANerMssT4eNsxscKQMg88Y/Oq8kaSxkMN4Ixg96mw9irIXjCkRY+Y4KjgN3+&#10;nHY+o9arShjtA2qo5YHuPT61fa2RoyhA8sDaF9qjEY8kMNqMGxgf3exz60h3KktsHIICqMY+Y85x&#10;0A71Wnh3KQfuspAAPOKu3VmZiQCSQchwehxxRbQiJ2ScnaOcgdTQUUYoZJY3DndkYYFQS1BgZj5T&#10;ZXgYBOMH3rSt0jglkwxiBzs2N8ymqr2cke5iWJckjdySM8/hmgDPlCxF1LZUZJbrnj2+lJsDeYc5&#10;AAUxsfunGf6irUtu8kjMECEcHeOnqDURWRnZmKF85bHT0zigqJLBEq20Su5Dooxyckj1/KrKSLhl&#10;dD8ncdCP8M/5xVW13+ahKmMHrmrF1MVkKyKRJk89cjjnP4UigtpsucRsB08wkYPuOelXEY7ZFU7g&#10;zbmc4yT1z0/zxVSAkOX273xk5XrT4kjiimBlZpXbfx0AA6CquZlmby3lDeWMRNuQnkoSCM/kT+tL&#10;GREgiUZGSXZuST71AjzzNIoIclRtLckYyAenpVu3tfl2OxRyMhW7+taJksIl87YQMR7gS3qMdP1/&#10;SrMcSSo8jEKVbAj6kDnmiBfMiUrgIRkAdOeaUQOZVCZyfXj86pEMoXM3mFg7DaxAUN3p0YW2V4/k&#10;DKQcgA8Fc8Hp3/n6VYmtIxgkIWBDKDyUPfB9aopGXEjEN8ox83XPX8v8KsRE07EhFYuQ3C+lWIow&#10;5O/5QOMg8U1vLtyssZXzAMPkZwfp7UxJGkk2sQoztyO3+FMDVhmVbVopEEjbmwx54zwaiDmKNRK6&#10;h+RkDgH3qWELHCzHnjbuA/lVdnWSBhhTkYPv/wDroEyZGtoIowzNOwOGAOCRTUlH70xtvZDtCgE7&#10;QOxY9T1pkMTyM7AADOT2pZZhHEPM2+UxAcKB3zj0z+NUSid1WYRMowisGZQflPGP/r/hStb+afug&#10;rGd+5ex7j/6/vUcEg2BAGVD0J459f51be6iLIEj8pMYIYc59T65/woC5mMhaJix2hhgnHX2/Sqz2&#10;5PREkbPykrnbx2PUfhWjKu9DswB2UHOPcVQAGWHzE/wjGcn35oKQy3bauZFaTaTkbcEjPYd6tTMJ&#10;VIhiKIqkkk8AZGOvrVMfJM262aabYSpUFiPoBSRzeZCnysisMlGGCp75+lJjL1vckW21xudSNvGO&#10;elaNpMpLjO1ihJkA3KT6/lWTZKsSyblyCDgE8d+cVf0xla38xm8wn5VVemOe9QwG/up9k7MG2qVG&#10;SduM847Z4psryDbtXbwM9Scdvy5qzFbLKZi6J5KgSDeATkcH+dHypNEzLu698Y/z1pCOW+J/w/j+&#10;KPwm8W+F5FRri+spPsytxtnUb4m/77UZ/GvxzijeCV7aT5HjYo+7jaQcEV+2dtOyalFMqgEvtY5x&#10;8vFfmD+278O4/h1+0Trhtrb7NpmsqmqWwX7p8wfvCOT/AMtA5x7+mKhmUzxazuHtXyD83PJP6V3f&#10;hcalpjNe2V00NwEKsB1x7H8K8/ibjHHr9TWvpWqy2lqqxFkc8ZHvk49zXPJXM07HX6fq889zcCWU&#10;5LEMR8u49eeOvPSvQ/AWp6fayz/bovPlX5VHfPJyARjt1ryK0kkuJY/MlwoO48fex2+tdBBEI8MW&#10;J5DDJ4OB6Vzyhc1UmjevprqC4+05DEnJ/P09KzZ7ebUJ2+zxO4VcY6tn+tOivXYBJCZlUHOBjn+t&#10;WLbUE0SYNbu4l3AKMEBv8+tRy2G5ye5n3Gh3lq6vNAygkjPBHB/SvdfCdtNqPgVL28nmnlYMzQ5x&#10;H8m4A4GMdP0rz3VPGK3+nQl7lLqWM4LIcEHvkY9sdvWvUPA0wT4fnPmbTE/Gdu4FjweR6+teZir2&#10;1PrcjfvMyrVbTVnFvNCkLlQN6jnk8c+lcTKoi1yK1ZBnz9hAGNw3YP5V3Pw+iXU/FEVocghNuF55&#10;z0/TtzXBeI5TpnjK7mddyW93IrfQOemelcUHq0fVT7nY6zpTf8JJBAjFSzAbgvGcf4/yr3bQ5SIx&#10;F96JMRh85LHHtXzyPGnhl/EVvJPetEEXduYHPBOBnHua9S0348eBtGswDqUkzFuEit2yx+rKBn6n&#10;vXTDRmVZqSOo8Upt1TPCMyrIMt2x/XrWCzruYqTJk9hXK/EH9pTw5cXbNpqX+oFcExMioH498nj8&#10;v0rhtQ+L3inW7bGieHfswkTEbY3YOefmwBTa5mZxkktT0nw1IwvtUHkeVuHzA8kDj/4muJTdLcuN&#10;sZaWQ7Y4/c46+n0rd+HN5fTW1y2qjbfqoDso3AEg1F8O7db74gWFtKsZjmuePMGSoG7rz1/+sa5Z&#10;I7YdzhtZR7a6ubdyF2Hadp5Jzz/WuOk1e80jUo59LQPKB/GTlvrXqfxas1tviJrdiu7YjBEOOAAo&#10;4P15P/668ytk33zK6lEPO4Dkfj71rSZFa+huJ8RfE17erLHaQJK/IfBY/wAufyrRv9b8fagiiKXy&#10;lk/j8kZHTPQZFRWkYtJo/IG0KwAIyT24+ntXpsWmOvzNOw4UgL1J+nenJpdCVFvdnjWs+E/EczSr&#10;f6xKJGHVGZi3I4+nT9Kv6P4Qg8OXdlcoHuLjzAGYt95h0GPU8V3fiu2it7mCdYzuYZ38HHQc8+9Y&#10;97IZUslDJtSYOrHj0FLmbRXs0mdl8UIWePSmlCFAjtkDJB459fWtG8lupv2e5ht3RhyTJ6Yl/wAB&#10;WB8TLhDptigkLN5YygyCRjBPB7V2ZSSf9mHVFiAI+0ZkAHI/eAkkDpwKyZsfOVxuRG24TAPJ6EVl&#10;36o4WORgg2gjeOSelaVy+YxgHdsyd3+f85rH8QCKaKPzVDFRj349/wDOK9PDuzPCxq91jNBttPsf&#10;GVoJJMybWZSvCkkdffrXsfhe60g6D4iEWnS3O22zgtneRk5wR/8ArrynQ3szrti32IyyEbfn7ZHJ&#10;I+ma9w8EavqqWfiSKy0qJy9s6KWiBBOG/HJBx0rpr7nVkluVmRN4j1K4+EmmJaaJEm27IEUoznIP&#10;IOAQMg9PStvVNS1qTx9p7TWEUUFxZg5Qf6pio5Pp25FZ32bxfdfCaRZ7mDT3iugRIuEGByfl555P&#10;pyTV/Xf7Tttf8J3lzrlmqNaISp5Mg5+Rs9T3x1rBH1US94UsNZuvE+qROVs7UQlBKzdTjkgD8Mjt&#10;WNbafBF4E1+PUNZN4jyZkeM/eYHIyO2emPrWho8UUXxHdJtaaSzlJd1XnB2/cGB29Oaz/C+l6Ra+&#10;HfE9lAXvJ0maZtwKY65Bz16cUM0K95fQx+CdFGlWC6hPFKdzzsCwHTkn1/oK17661mfxV4ZvzJb2&#10;sC2/nONgyc9iOgzntyMVmpqRn8GXCafGrS2+yRF2jls9Mn0xVWG1uNXh8I3dxerAsjPC6EcY3KMe&#10;mfx/KkNGrHpN5dp4ttbu+jCtdveRpGcYbczEH2wVx9DVfQvsVtpL+berds0nBX5QCeePbrRpul6P&#10;b+LfEMdxdytlJFbbgDI6A9cnP51n+HdP02JZYISrHcMB+SOfX6VLLCfWNPs/DGjNbxFzFqewMM/M&#10;xHDn0AA9K0bfWL6Tx5qKxxMsc44C8lxtyMd+n8qqTXdsPCuuWkEEct3Z3iSCIjBBBwRx7HP4VpXv&#10;iG4t/FWl3ltZxxw3dqqK6/3wuM/57GkJnN6a2pSeCNQtnjY3EV2JllODt6Zxn2z9K6HxHJrTeHdI&#10;vLaRo0XMboV3sDnCk5+nNYto1+3/AAkdm2IhGC8a44K5Jx09CKs3Vpf3vwrNxcXot0W7UZLZ3Y6j&#10;g5600ZPY1b2z8QT+NPD80mrQRLcLGGYHk45xnPPQDB/rS6Xobj4j600utme3kR0MUkgGQw7c8YPP&#10;4VzPia00yBfCbXOqTxSukb7lbB4IyQR0zk/54rWlj8PQ/E6WMzXsYkQllt8nzDgc5zVozZR8N23h&#10;vTfh/r0dzc3NyFmVikQyY2ycAdjnj8qj1m7spdG8LW+m6MXCuxd5jvZydvOcdeo49ad4UutPi0Xx&#10;XZ2fh+W+ZVLtDKM5xk/Lnv8A4VJJca7qGjeFby3s10+BFRiCvQ9T1/yeKOpidRZXXiMfFLSI7bTr&#10;JLLahnluuOcHIODxj09arR+G9dTxf4ts7zWbeO1vhJJDDEwUKvJyAOe56+grL1mxu77xfpdzJqTo&#10;0mwsqHgfNgADpirL6fYx/EC/lmui1w4yuTnHyDIHt1/+tVCsVfDXhhLzwnqdrfa/9quYJNwS5fJX&#10;BIKk+v09qx7mXSNPsdP1HfJcSWDlJZI0LDZxx7jkfgTWn4afRdH1G9jij8yBlxhjt5Bz25pdGfSN&#10;mvQ2luxJUsFJJG4r3/DHvxQS0ZjX1naeLdOkj03zILsLJG/UAHHH5/59L9tr2qP4z8QwRWH2dJIX&#10;IlCk/dxjgD0P0qmNT1NLTwlPa2Ie3inKyfu1YrGHBP16tWjcabrVz8Tb2xluFgiCshUnaQAn8/8A&#10;61BBkaZqPiK88Java3k6WmZFkjZBgkjp09h39abHEZPC5NxqjPKj7flG7A+v41HpWnQaZf3kRuxJ&#10;M3yna2QCCeMcZp2mNbPp2oWsUDkKCQQuN3+c0CWm5Vu5UbRtPkluHuGT92yqNxZgDyAen3T+dW9Q&#10;eF/FljKY7mVpUHzLkDI7Y64znn61BLKieHLIxW/75JBtCHG3rjnHWmapc34k0+e3REaPaX8/GCM5&#10;/A9farM2iXSJD/wk96VsleFIyyu56vnpgdB09e/pULDV5fAc88VnFBJJd5ZiMAn+LHr19KnFjcjx&#10;Lqv7xvLmi80KeBjrxj3P6VWgsLyb4dX4hvvs7R36lpCRgZXsPyzVGTRPrZ1qe20C8VjErR7ZAfVc&#10;Ac5p99pd3H4wSSe73kIQy7h3/XoKg1uKW40XR5rzUxJLHmNiMdiMkD3+v4VJqlrpFr4w0+b7abiX&#10;yQQSflVeRz7/AOFNGctFdh4ds7SbUtQsxI0ss6MiRKvBb5uufz4r7v8A2fvDHhz4K/CO01VWgkmu&#10;4RcXl0yDkntjrgA4H4nvXyX4K+Ff9tXd/qVhOIL5ZzHCxBClucYPYnn6Y9+PpD4e/Ci30zRP7O1e&#10;+ublbo/PZea3kljxkD8q6Y6HyuOrqUuWL0NzRvjH4SA1ceHWijaSQ3DrBDs3yYBOeMZ+teCfGn4r&#10;3scsMd5CZbG5jEgtRldjBhgk45P6V2HxP+DUfgLV5YfBEf2LUHQzPp8jfLJnAyCxwD7HrXjfi3wn&#10;4+1zwxP/AGnpkZuYlXeFkQuQCCcAHB7dOw70M81Sadzze+8W2lzeQvp9sIZYhtYqo3exz/jUehRa&#10;ldm/8+4eFJkZY0I28dyT3OfWud8MPFaa7E8+YlAYNzjkqcfrXrPibTbTWdLsp7b91cMDGdnyjYe5&#10;H5/nUM9mjV5lds4OCxaPw7cg6hC80LA8A9Of8496luobS006xc3aMzAfKDhs7jxn8KfYaLYaTp+q&#10;Wsm5niG5kU7g+M9/y471XlvND/4RrTZbe2mEsbkOclsgdPoRn9KR6S1ItZudOtLzQRMjTzRtvAxk&#10;bi2QPUdBVq3uI4PFkm2Fdk7lcEluG9x2o125hP2Wa008tE68PM2Ax/Przyev0puofbIvEVlIscEa&#10;youVGOCOMe31pXHawzRjdNqGs2aQwxjYzQleOnPHv9aS0S+vPA96GnC+XcoqlBhiDjIPtk1e043V&#10;r4vmEl1CPNR0IP3xxngfXFZujWqz6R4ige7BaEo7qF54zjr2/wAaLmiRYv7N30TSZW1CEI2VYfxN&#10;g4yfrWfqNrG1zbk3RaIDcqhuc5/PFTXlpokXg/S5Xv5TcRSlPLToD19+n9elJrUNjHd2su5gfKBL&#10;jIyT3P8APj1pXFykbCzTWlUOuJI8Fdx5GP8A9VXNAkgutXu7C2tWSNV3KyjHA7D8KoXLxrrlokds&#10;9yp4Mifwj1PcVo6fd3CeJR5Kw2qbSGzzxjvx/niqTHYo2Ul1eaHqcSwsy25Usrcrk5wR+XNVLk3X&#10;9gWsheCJlbbnPrnOR68/WrenW16x1VTdGdZVZyCwC5HT8M1H9nij8ORtcv5swmcPtHAUgFfw5NIz&#10;kiPWblmlsXN+iTLEo5BABHoceualmiRteZoZ5Hd9qs0pOCcZ79Ki1WS2W1sy1sruG5K5GPr+X61Z&#10;vrm1fWYpGUQtIofaBkZHoKpEW1IbKLTfs2tW1yslxP5DFWzk5ByR71a8CvbXCqqSkrJFtjQnkYHQ&#10;/gKn06+to9duYfsIlLxOu9hgEnPb8KyvB8kUmoOksckLqxVQvAJ9cjpxVInaSO4lljn0bcqhUtpC&#10;jSBcH36++Kw/EdvdypbzQziIxjIMgwOoxn3rfV5ZtPvhEiqq8Nhc8n09+Kw/Elhe3OjWDNJtQsd6&#10;9Bn8Kh6HU1oVNcsL+PU7KUXmANrnZjDgjBJwc/0rO1PSbe316Vri+M0kq4Chshjg/wCfrWlrunW0&#10;UthLPNIXkCxlQfujjp9P8KigvNMXxF5P9nzTjY+0q2F+XJ61FxcpkQQ28Usg8syLMOVbjHcn61X+&#10;zW72822J0cYYNnAAOeT6ng/mK1obl3uSUsfmcELuzhfwqCGO7BuDtGfvAD0x1/Ok2JxK19bXv2HT&#10;2WcRiJtpBAPHGcfQf1pI9OkbxII5LolWdQBu7EZY+9W00qY+HHm80rGt4rbhwQ5Xj8+eaJ9Ns4tQ&#10;0i7uLpyCQqrzjLcD8eaVyeQy9PtrKK61C1ileSRW+Y7cd+D+OOlFhNay6JexxDa0UgK7l69s/pWv&#10;DDp1l4iv0jtzI0iuUyM5A6nP4+1VNNnYfb447aNQyDaWJIJH168/0oUhOFjIjlzojG0gWZ4ifkY8&#10;ev8AKp57jU7rw9akQiORSco4wfT+VXbA31zpV5beXDGzc7kjxzyMfz5qFdN1OfwzMjTC3lVh82QS&#10;B6Z9KLkcp2Pw00CfxP428J2V0Qsc8oadZOu1Ms/5hCBX3HZeHrnxDLPBDemxtVTEbA4A/I8/5/H4&#10;t+BFpJB468MyNOsrJNNb8EZJ8tjnGc9WOTX1W/hq98S6gbY30ljCfvTRuVyOw69q6FseHjdJot2v&#10;wmGm6s9zBqZu2L5Z/u5PAzwfauvu/CdrFAgmxqCjO+Gbvkevr+VcX4m0DxF8I2stU0bVZvE2gbhB&#10;eadcENKvIAdH9Rn/AB9pfjbca3p+i6eNO3W8F8gkkLEZ2HH/ANcVLPNOyttU8AeH4jDLpVrL5QOI&#10;o4fMK46/jXIeIbj4ceO4mfRrq3s9Xg3eWIv3csfoGU849v5c1n/DP4oeDvDlg1os0NxqCp+8VVMk&#10;hb6bce3NSSJonj+9ee10wWV3EzD7SsQRskZ5xx2P5VLY7HA6ze6hPZOuoXryQ2+D8udz4PBz6Hj8&#10;u3NcxpPg/wAJ+KvB+qTa/pMNlIcfZr2NPK65Gd3rnseK6PxHotxdahd6OZmS6gQuAwBLDgkflmuZ&#10;8ZePL9fhtZ+EbSxjnvIWYzTtFlthyBz3IyB+FA43TPm3XdDk8N6tPpkkolELECRM7X9gfoR+tZXy&#10;ruyv3gOPQVr65Yva3Nujyh1KiZ+MFM47+uaxLuVPmk3I2372CSB+VM9fni47mdeRq64+9tOR2/Ov&#10;VfDVhFLoVqG2qGAIx8vbp+teWyvFLDndvGduYzkZPX8K9b0NSuhWZUBgqcYzwMnGM+2KwndGEmmX&#10;beIQXsWHXy9237ucD+ua9Gs9Fje1DSMUkAPHYZzXmmpahDaQWrsyxSglgGOCcdxjv0716j4Z1u01&#10;W1QqVYt97bzgnPJ/ImuaYQ1INRFpYeH5bdogZ2dcOpwCM81438XYikmlv5eyR1YFV6D7vT869y8V&#10;QQC0hYYlZc5VjjAyO/0HpXzv8atbS91CwitZwWtw4dUblW+X/CqpLU0lpqco38W7O0HueaepXb94&#10;bc87iAKwrMXF3aXSmQFtpYZbJ460kemTzaGjGUKDLwCRjFd9kUpy6I6H+0Yo4dy4kXvg4z/WorrX&#10;EtGVU3KXGQxwTz7VRj00RaYrCRSx4bjn86kn0lVt7eSQLMzDJbOCfc1m2joXMLL4geO8WJh8rAYY&#10;Nx9TmoU1C6naVICSqk4znOP/AK1aMejfaNSjfyvPZcAqq5DZFaFvokzao6eXsJGfmHOPwouUk+pg&#10;6bLfzboz5jKDgYwMdc54orcTTHjM6ScEDczg/rj8aKC7H6YBlGckccZAxz6d8VPGFkbhDhvlxzxg&#10;GoFUMD+dPywXCjJBBA6YriPMZW1e7Fl4f1O5Me8RQMxUdGGO9fFF1GG1G5QtvVJGUY4Bwa+zfGEv&#10;2fwfrEvmdLZ8bRycj/8AUK+LI0KvMSSSzb/Su6j8J51bVjspKxB2kZ6Zz9DjtQrDzexKgEr6ccfy&#10;po5Zs4yR3qVTnYNo6cHHJroOUesu85XBzznuOKcmAFydzYGSoxk1HDmCQqqBo2Gd5bk1KF2sDwO+&#10;RzmgABYMQFLtxyxx/nFJ5YII6A8hm70ruGAVn3fNkEcd8jp/nilMvJC4cY5K80ALd20EqodituXJ&#10;GKy5NDi3qQxVP9jt/wDWrW3rLDtI4PIOcHFOkjLgyFQikjOwcUDRhNbXsW9klMnHDHByKdHq91C6&#10;pOmRkqDnH0rTQbN4U4Ddf8KTyo9w81wcnagOBuI/pQUin/a8MrneQshBJ3+o+lW4pE4ZdrBshSel&#10;V7zRLeY8KARwGRsYH+FVJtLniBeCYjBOATjOMfp/9egbNFMpOgKK0a43FW7Y7fl196dK4nkY5NvG&#10;MEBEJBHTA6/rmsSLULvTtiXEJGMnqDn8at/28lyVBIiToFxg49f/ANVBBeEzIW8lXVgCGHHy88j/&#10;AD61GP3crSENhUJCpjk446988fiamjCyoku8OD/F6dv/AK1RTlgkgQBickIevXof88YpFRIGESLu&#10;Zycp85VckDOR9eh/UU9Vfy92wg9DnGOTREJ5JGOxQCem7J4/l1qPzg0uAE27Rgg8+/6mgodMy/ad&#10;o2gruww6E/5zSQwboMhgzrgbX79ac0YKEkdflOO3NELlVfb05ADHg+/6UmA0R7UDKAHJVZBk8j+l&#10;EUKsjQxKXIP3M7seg+mKdvcIhLAqFIwTk57fhzS7Ipoi6SSROyYxnbnnnj6evvQgHYBVmKGOQEow&#10;I/zkVCrETxjb+6GQXz0/D3qRmYKMnJzT2ILKo5G0Nt756f0IpMCoLC2uVlldVlLYIx2U9MVl3/ha&#10;A8pK6A9wc/X0xW3JiTZIU8obtyuigk+3POOo61BJOWjWTG45IaLaVI7ZIIz17jg+tQBz01pe2DMI&#10;5QxyMyuc5HsP0pDq00cp87eoHO0nIrdISaVXw2AmGUqePb9fxxUcunw+VEZF/d8F2YdB7/56U7kM&#10;oRa1DJuQ8ALkHGN31q+BFMVST/UHGMDgD+lVZvC8M5ikgkNuWYkE8n6de39aprp13Yo7BxKuc4iO&#10;cDt26UrCN+QM0UkbDlz0QgE9xzipFBjkdQgVQcY9/wDCubtvEDxrGkgLI3GNuPx/CtK01eC58zy3&#10;KryS4Pof8mlYDQlhbzDsfIOV5GDnt+HWmMA8gaRd37pdrcr68e46c/WkjlS7ic73BYEhomxnGOP0&#10;/wAPUPcNkl3GFO0Y70hjI441JIVSQxJXPOSM5461Kj8K8ufMUZAByCCCDimbEZtpDKik7mxnt2Hf&#10;/wDX6UsCuQI2BBxtJA6EkYP05/ChASurLw+58LuWIAZ29eB1xk96FOJVbZxHuB3nnccgjHbjGaBl&#10;0yTukBwuWGXz2x19enH07vXeZGDn5j8uFOQvf+VWhoAoSUg7SR1x90fTNFxIVixvLKAWH1qMgyKG&#10;VgysM56DHcimOr4YhB0wilh82eueP880yiWcMqIQpAwCADxUE1uk5LnkYP7sg5b6j0AxUqsBHHmT&#10;92SfmlwO+MD1pnz+SrsTFKEKkIBhh1yfw4/CpZLM2TRLe8tJI1AjkwQADy3PTr+H0qrNpFxpse6N&#10;vtEQ+7GQRtPofauhZdqbXCwyAgEJzknOSDjgDA+tQvFGI0Ks4b+NSOBzwetOLIZm6d4gT7UsM8LJ&#10;KeVk25U9Rj+VaFxqNvMSzSCRmOSFQYBJ54HSqF1CssaqzYI5yPT2qhJbHeXQlB0Ycc/SqBaG9PP5&#10;iiJWGGOeO4/z/Kse+RxICPun5QFIIGKoi8uYJojnJUbeo+76f59amXUonIEqhS3O5R056VWw7k9v&#10;FlwGPA54HB9q2baBxaMFKllH315x34/Osa3vbQyYMip2+YE57/1rUWZfJZElDebkAxknPOPwpNlL&#10;QmeD7OkaAYU/N8qYHPv3qV0id0xlgM5E6g4Pov50sf7kMu4MinbtAySPX6g1XUmSBHjZCDklF7g9&#10;MGoZV0R3V0tswDj5DJkqR8rH3pscrRXLsq7ZXXGSuVVR0GffJ/LtUxtmLSjIVYgHYNwoyD3qvIJF&#10;+mchl9On+fpQiWRMxxITHukHYH8x9akRwqxgBgJDwAuMe/PanQKGMyhxyh2sw+XOO3fr/Ko2IdDI&#10;GcmJODnjA44HbPp0piJ8IsHMrB413AAY2/5FVWjLkvEPlbpuXoOv+frVkbnbcgkP3t4YfLuzxj0B&#10;BP5c1EZH2NGT97he3Si4GTc2MdzJtK4bOSeTzXsfwIZLfw1qEe5t6XPC7uMFcAfnmvJwMyGRWb92&#10;cMD3z6/5716d8FJWaw1QoRvG3K7ccZbB46n/AArGq9DejuevSXEaaXcowDsqjbuxjjp1rx/4gxjV&#10;YXVI0RIRjzF5B9DyPu+4r1B3drZpXO1WH/LLk49MGvOPFiRT200ETMInYIW6knjCj2POf/11MWXV&#10;2PGfDgMOozKeFcZBPOT7e3NblySTCsSrK3IbauVBx0H+eK48ebbawY4pAZB8u/OVx2wc1oxahd20&#10;iefAZI2kyVU4z6jNbSRxxZ9E+GJ3svA1vCoWTAPzxngAt64xkdPwNfOerM83i6VnlQtJJ5rtGd2W&#10;IzkZHTJr6RSNP+EatDFshn8oEIn3QDzjj8RmvmSZ5W8W3Mz/ADAOytklsAEgAHvgdKypLVs2rbJH&#10;Qb1W3Tgpn0xke2emMD0/OkkTYMkod2CFHUe5/wA9vyWGL5Mt85QHEu0kr9f/ANYpH/hVVV8rgjP6&#10;g+vsffpXYc4xwEY7gQSCq/X3/PpUbKGYDI4OfxqXeC+Cc/3iBkgDnkD3P6iq8iq23C73GGHByM56&#10;e9ADNvykKTtPAB9ferCosgKlRtUBiuMlsYH5U0RsQSc4OOD2+tPVf3JG5lXGQCv3j70AV3BKMMAq&#10;TgUzBbJKhmHA7j8KseYXDfLjPQDp09arHLO3yllHGG75quYVipc6fFdDH3ZAeqjnr6fjT4ra6tuA&#10;d4OcgVdjgQEsUAY8H6ehoVym9S4CnkPn9P1qromxmJfPEgWVQm046dMdT+P9avLeLJkxyKQAP4u3&#10;pVicxmMsf3igH5guSMe/+elQT6aEljeHfGxXcd3UnHP40XC1heckFDtyMMG6n1xj/OaiMLM5ww5G&#10;Nu7/ADxUKQXcAZQ/nAHBYdR7dKki1AyKVdDFg9sDJ9c1LYFkrKAWGFOecDg/QVWkjO4MAR6Fhj8e&#10;OlW4Z1kTZv2N6Y/zmoJIgGBzjcv3fb/CpGyHKhiuFJ7cd/ahGIKMCPL28fQcEg0EsHDBVI3DLHOf&#10;cDHY0wRgp5bIdpzw3IwTnJq0IsJkY2se4Gf8+tMMm1BgZ5Jx6elOhYFzwcDhSxHPPX86RmVgABwM&#10;/wCfzpspELOArZ+YAYCgEH2qS1YsRwVPBPQn86Y3z9R17k1LCBEePvN6DOKhjJILeGd2SRgwOWzi&#10;q8ekKsjPDIULcFcnb/8Arq2gWGP5RheflFSw44bbu2/gOalhZHpn7PsRRdZa4IjUeSCT2AZuv4V7&#10;V8F7nTrz4g+IIrKKOPy4JGYoST94fj615L8A9KfVbbXo4m2CPyT68sW/wr1n4NXUEPjjWoI4GSSO&#10;KSOSYMNpGRz6npXBD+MdktKR3txtvLppQu1VJBBHJPv+VNlO1e3Q/jUsxzJu4Ac9Dwfy71HMhcLl&#10;VkyBknivcsecZepTqYsBPlxjcDXOak2NPLKORxz3roNYKCNhtZSFwNmcf4Vyd6WdQpBZcnv6e3Ss&#10;paFIzJSuIyG2sOu3p+NWYL2QxCOYHAGQO4H19KrSBQXCruVwRtH5f5/Cklncguq7i7jpxx/+uoGT&#10;m4MwUouePu9q07WdJrZ4ydpUenB9+lYn2hUACxMzt0WrSS7ABkKTydpJyaBlx7oLPwuCcYA7irsE&#10;kckDbnIYjg+o71kMx8vjAzyTJ/Kp1JbCxruAycL2981LBGoLhpIzGD8pPBJ5+tQzTbyCSCVOMjp7&#10;VlySMSqKcHkenFTCZmXgn3wM/X8KW4xqhXlI4AHfGB9KiuwGxj5WznBqSJCWUZxnqevHtUM6gDH3&#10;jn0pMClKxchBnaW55xitTwVpa6f4suHVQXnUsAB3x39vpWfKyodu3LA8+1bPg/WVn8VfZ2Ta6Qkx&#10;k5U4IP6/0qLalJ6HVy2AYPJKd7EgiMYAXHp+dSX1rGBb7XBZkyUA5U81JraMLEspYtkAjPPBqs6I&#10;8ayHhY4uTzn3P8q3Ytz1H4VxtdWmuXz7ZXRIbWOXHIAyzD+Vdx4V0jb4hsRztaTzNv8AujP64rO+&#10;GmmKnw20x7KyYfb18+UAE7m+6T/47XTeBJvtPiRmmieNrKORQjcYYMFP16mvz/HVva1HJdD3qNPk&#10;jZml8c9bXS/hD4ulkmjt0nspYd8rbQAyMG59cZx6nAr8+Pg/8KNHm1jSLiy1e31E26rI1urlZNow&#10;wIx17ZI9xmvrv9uzXNOX9naaxunZBquo29pE6HC7iS2G9V2q3418v/sveD7bTfGUd291DcxW2nXE&#10;sZibLJ8yrhgRno3H0r6nKab+pTqM83ES/fch7GHhu7pvOOyRpDnA5FMuIbC41eaJHEfkrggL3+nv&#10;iregRabf6uim4fY7+Zl85dtxPv3/ACqm+gRy6nezxyRt505cqW5yW4+vevMUW5JHS3ZGT4n8SaF4&#10;fuILbUdWjtnKlwrH5yvrjr9P/rGtpo7W88P297aXQubefOx1+UHHHQ18w/Fjwr/wkXxL1m+e/tIg&#10;vlqsbXALERoARtx6hq+lPD/hAaP8OfCunGVWnjhe4lkL4VncluD3HPH0r0cZgoUKUZJ6swpVeeRf&#10;t9Gg/su4b7SN2ANrZyKZpNjbRWs9ybxYraKPezk4wAM5/Q1ZutMWy0hWmuI2Mp/hOece3+eaz7vw&#10;zHeeGtW097lY4Lu0eAneBtBUjPPfmvJppc65tjdvTQ4Pwb418G6rrGbLWoZJriTIj+cKOBwCRj8q&#10;6ebWPDj+IJwdX06GfJQQpMvmIB1Bzz6V5N8MP2Ybvwvr0Gr/ANpWsyxsSY45WbKY4IOBg/5zWHbf&#10;s0eIB8S4tZu2jule9+0STRTjlSylhg84xn619H9WwbV7/kcnt6i6Ht/jSPRZvEEEf9rWZlWCMeS8&#10;g8xOnXvycfnXi37R3xi0v4Y61o2h6p4XtvE6m3W6RpnA8tWLLxlT12+vYUzxv8DPF+uePL3U7QH7&#10;L5rEL5sf71ScDjPYY9Kxv2g/GXhDTPF1l4f13RLi51XSrG2hM1rjO0KGIOQcDDA9+9duGw9GD56Z&#10;z1aspqzPqH9na/tPFPwki17TdHi0Oz1C8cpbRHO5U+XJ4H8St+XvXoE8ZLyMA6sQc7x/Sua+ClqJ&#10;/gt4cu7CzGl2kiPcxWkb7gAZG9fXr/wKvR/B+mJrZvHvZpMQINuw4OGz/gK+DzSbniZWPcw6/dq5&#10;y6PPJorLKV3pgMf4d3r+f86psQRu24Xp8p4rv/iZoWmaZ4Fa80tAk6TpvSQgbskjg+zMCc9s1wkj&#10;LcBmY7TgYRegGP5Y/Ovpsmhy0Ls8fHNOpYbGo8slQu4+/JqGPcN5EqNg4CDqv1/P9atBP3RJGB2J&#10;+nXNVgmSqbThvvlR04zz+VfQNHm2Qm0+XlxwxOMHPFRPKY4fmVY4YyEDcAHjjP8A9epSh3YbAXoS&#10;TjH41GYiiA8lG+UZOQ349/rQUkNugsyxbRHtYDO30/8Ar1U1B4U2hSA/HGMk9vyqW5hZdkW4hN2M&#10;evt7VHLbhQr8bV49aollWZBCp3gsSM56k1myFIWAAJZjtHHGa1p18yU+UqgdOvas27KwOJHOM4yo&#10;PSkCGxW5N1uZ/LHBwTjFdFp0WbhDvHmyEqM8cDtntXPKrTTp8wMYwQrDOT710tiFEoIYFlPOD0oK&#10;NKBvKlI4K5zgHOfer8ZMJdwfLKvjHTI9RVS4kVTG0XzKGD4P6j9anll3S8HmQZx+VABLEzzb13YJ&#10;xg9D7mkkjOwuFYKeO3H/ANapyZMYyQM4xTTbvcQlQWJcjgf0FBLC30+6uiPKTz9wywBAABBGTTU0&#10;68kuY0S2kEkjhV3Dbvz0xXReB9WjstYe2n/dK8OFLNwSDnP6/pXWz39u15p832mJds6FW3hQfmwe&#10;c46Zrw8biqtGVoI7aFGFRXkzjrbwtrukXVpqb6dMIrWQTADHOCDyOo6H869aGsBpI5obeebzAHVV&#10;Xnn8am1G4ht4JxPdQxxyIw+dwOx96z9E1CGXR9PcuBmFefccH+VfFY2rVqyvNHv4eEIx5Ys+b/Ft&#10;ktn4/wDEcEiPHMb95QjLjAf5x/6FTHmiSdGLnYeGHYYOSfrzWn8dL+30j4k3r3B2fb4IZos8EgIF&#10;zz7g1gaI661Zs2QyRthiD8y88ZH0x+db5dF87ihV2lC7Mb4gSy3GgyzWQKrEfuN19Af15+tY/wAO&#10;hPEnm3lzLLI2AY1/i9Cfb6V3cumxPC0QBkiZsMjDg5/lSw2trpsqiK2EbEcbcHn8Pqa+nhSalzNn&#10;lymmrJEOt6f/AGhpV7BcLtt7mBhIAMHOM/5zXifhPQ9J0mSDcW3LhvLUdD0x+ftXv6zZYl5iyhRu&#10;VjnHY15J4f8AhzqkV9dzXLRu63HmJJuOH7jABxjn9O1XiKLrNOI6FRU00zzfxDrY8I+Pr6w0zStn&#10;nurG4diBjaMcY459+9cx8WPiN4xtfEttZ6ZqEtlaC2hlHl8B8thu/T8a+mdQ+HMGtXb3N8hlikCs&#10;AoOA4AUsPrgd/wDGo5vAHhlNRs5p9MM8tum1GlJ+VRngDJHc/rRDCyWjYOqjwXWbTUPEWmaJqjPN&#10;OnkbZfPGWBBwTyfXNex/B+LyPA0lu08Uv2W4bHlnPytglfTjH61xX7VPh7UNS8GaDc6EzWPlakEl&#10;gjOxSjLlTwOAMeo61B+yxouqaTpviGw1AOkc7x3CNLyCTvB57jAH61pRiqdUzn70Nj2mdkOnkrEZ&#10;exTsPrRHF51lcrJhWGGjXpgjgj8qlght0kuUSWQxkkjA6n8+KdE3m5VBtJBO7HPTHWvXOMo2OQJg&#10;7PyPk4J5Pr7darR2DJK7Ftrjqw61da3nE7b89MY7H3FRqkscjhNoGz5Q/G446Z96TAqy20MkRjVM&#10;ylshm7D6etZwBR3L8FDjmtqZNrNHjbNuzsxjB/Gs3ULYHGVY5zvB5LetZt3An0+YOjgu8h3blIO0&#10;fSun0e4+3eZHJxMvzIAeD7ZriFf5oyDgH+9wPpW5ZXPkRLJuHmqex/SnFktHWRSuSNyna3DDrx6V&#10;PIFRY3GR85xlcZxVOxuZLu0aWLYA3yuf4s/T0q7aqXH7wbh/Dk9TXQjAsiQvEWBUsOOvPTv/AJ71&#10;dicgAE/Keo7fWs/aguHRSrFclgDyPw+laUbB0+VQox0PUetUA+OXytqjnHr3p7sSny7WJ4xng9P6&#10;VGjgKTtHHWnE7vTJPQdaAIngEJbdzkZ+bpntVdkBlxhiRkZHQVeaI3aPDMVdS42Fxyo4I5+oqNrY&#10;9FILdT70AUxuXLsMc4whz34qcvvRQFyV745pglxx94r7d6cilc5289COD9KAJIo3YhCDuY4U9jQh&#10;IJB6Hg81EjMG49e56Gpt4OMKT60CGNCgYDJZjyeKDEkcjMqdR24qZk3IWDMMGo2OBtOGGevapZSK&#10;ksTiNmDAnOFPXAqIRZVm/jYANj17fzNXFkLNgL7kgelIBtXaUBbOBjuKhjM9z5Z2kAlTn8aq3en5&#10;KKXK7mALAZ4/z/OtIojOJtoYnIBz055/lVaVXuQxAMhBPzDtUsqLKEzB1eHYdm44bOCR2Pt9KqpJ&#10;NFLkEhQCgTsc8VZleOCAySN5j+Yse1OQM8ZP6U2/WSWzeaOJS8Y2/eIGexNZGpQmtPs90C7naQpI&#10;3DAb2/SpUXaq7wVDLkK3T05okR57Tc3z7egPJphVlVQwGQMYJ5FAEnlMISwKHHRAevtULGONXjh2&#10;7ndUMp7k4GcUJK8kRfKjPzKRnHNVbhlbaoVSwGc5Geuc/nigCOSBbeYrhducfL1NR3IWWYmL5U2g&#10;AMOh7/jT2ikkRJxgqCQRjP8A+qkWaKVTbKipMcuJMneT6dcY6dO5oAltyqqI9oGwfIpPfv8A1qS1&#10;PkySLK/mFj8oHRRjj9azIo3t5GHmmTf0OMYXH/660oggTdAv79mGZHHVQe/9DQBemGyZpoyqgHln&#10;5YjtzW9YxLLbmXcj/LuLAelYUJjnBViC/wDEScA47/Sr2ml/Pkt1byg/O0Dg/wCf6U07CZo7/Kl2&#10;jDPnlV5/z1qUAhgCQQeuR0ok0vy0Z433Z+8N2fwqtGzuzI+0bBksTjgDn8a2TJJHjEcgO51P3iob&#10;Ct9fSpG2eWDGhDbs7weT7cVVZizBlG5CA6ErwVPH48g09EMahFwdpxyaZDGzJuTei4OcEZzn60jQ&#10;llBPOV7c02GV5pWjI5LcMeh/zmmPFPDNtcARt8odj0z61SIAxov8AaUEn3HGD+HWo1yyvlCxHAKn&#10;J5H6VMlqPOcOqFyvEiDkj0PWmzNvXZ93nGB6CquNFTaVdgqAKF+9nn2qORG2LKArAnnkAn/CrMsD&#10;hGbYSo6lhVQwM+9WCeWV5DEc+2OtO4MqveyysS2S4O1VzgbRjn6d6so53DaO+eR0qKe2CeSXG8Yy&#10;QuDjg/j/APrpbN0njSTJWI52nHPHYjsfbtUsSLayMpBVUZR95t3T6D86hAhhfzI0CPJliBwCeevv&#10;QFZyuwbkJOSp5/CmyZR8iMHgghmxz+WKgoduaRj1KdSfSpVgHzyqMqMDAHJ46mokthAHkO4uxHCd&#10;D2ye3/6qniYAyg7SGyAR2weD+IFSNbkAQOzDqyDAdsZYY56U5HWPBcAgHJGeCKViiknjIOM9SKZE&#10;hckcDB44pMq49wsjDtk8nHamII/PeRVIY/LuPU46f1qwsQ2FsdTtzn8+KjeISypg5IJwAe/Tp+NQ&#10;KxPtC9UyN3QHGeOP1qRruZiuECKy7W2nj6H1NQG2AhdpsxCL5sk4I/rU6lljKcttOcdvrTEgK71J&#10;zk9+9WFVRCpyBhg3GfTpVaFFkOAcEj5STjNKZWWTAQqgGOvO78qaLRILkMGJyHyPYAUKCoPBIHTd&#10;gEflTYrcMw83gHjjkj8KJgqIkcIAjHoB+ftSfkFh5/eOsYCkEc7gefYDuarhfLBDKY3A27Qc8dvp&#10;SP5jHK5YE7eO3+etSL80Yyiu4Jy3r7VJL0GH58hxjvwc1BMpBIRg7AgvvPyirBeVRv2kLyNwHT8a&#10;pXQknCsrsAHDFc8sMHOe55IP4UjRDpojK2eH5ycHj/P+NLNllLEFiCBgt09//rUWsquoJjASPqH4&#10;3c+ven20qFmYEsOp4yCOmMZH6UDGmfcGVeWPAYHHb9O9URGUUmQFXR/lMZ6emf61qmMHeqqCGJII&#10;HX8KqXUTfZ5GWPKIwLN7+n86CkVhM+xHlMbOvZfujPoPrUscymEMwVmBxs6fl/nvWcxYyAGHZlTu&#10;JYBgfw4pbd2E8nl/KowWducknsKRRoJJvKyvEIt3XAwemMYqWNXRsuu0PzvIOD9KgZnbylCkZJOS&#10;OCB/kUjqVZiQTuAHJJxgfpQBeLEECOKRgXCsyY+Qep9BVyLYY9rBzIDgPkBR6/nn/wCtVFInhVWM&#10;isT0UE8GpLiWV1VWd0RSGweQD/TpzWiZmaQuhHjYDGQAAUOM/wCFM8zzRlw5ABLDv7Hp0qnBu84b&#10;wAo65HapxKFZmUNvwQpHGQTzWiIkTRIsrDdkKPX1NVHTYzMih4wOTntU8OFZynO7ghTk89SKSZhO&#10;WZQ8QzwoHPB6VSIMzylUzKfkdlxuPY4/WpmukM4kWNUQjkKOAO/+TRMSJI2I34bdycAn/Cq7qgAD&#10;P86sWDDkD8/ypgakY85V2AmI9c9j6cfjSoheJvNU+UQVQo2D/j+NQWkw2cgorEYQHqfWptq4mnQ7&#10;dzZKsxP5en0poBdzBCF+9jgE8N7f5FRyweYs6jBaQxl9xxt2ZIx+JNOgjjILI+ZHyfNQdf8A9VKp&#10;jvBKrbgfuK4yMEdSM9RVITHxMs8O6MmQkltyAFcY7e9Kib8s4ZWC4MRYfL6dvpRJAMM0ilEcqwOM&#10;YwAP1x+pqRI5CHzGFhUrtkBzu9TQQPgYuhjd9gGcAn1H8+lVb+BYGVThgchcenrUir5SOIyu7g8r&#10;ween196kniFzb5fht+Fz9M/0osPYzJVdUKRyPsPbOA2Oeg64qGO3aaVVySFGDk8E54qWOKTAWJvn&#10;LbQSuQQTyMf5/wAXzRLFeMRcxlNoPloVYofcjn04zSsUmRzFLbK9iyr9CTj+taVtshtGTOH+lZd6&#10;+bgSADY5JYngL6mrSXCeVEvG3hwyHOfalawy1FMGuQu4opB3Ejg/56U15o2Y5RRtwduTg9qgt1CE&#10;DeW+Yt8wz1PSrflJJe8bjnhPl6kAnn07UAVmeOSb5hsUnGAOBXzB/wAFGvh6uu/C7w54zt18y50S&#10;6ayuDGucwS8h2PoHVVHvJX08UVhLk72AxvXoGzz/ACrI8aeCoPiN8M/E/hOTY39qWMkMJkzhJcbo&#10;3P8AuuFP4VDIlsfjtbzMIlfcRn+vFWoZTFHhWJ46DPPNVHtrjTL+eyuE8u5tpGjkQ84ZSQR+lJHN&#10;h2Y5yMEYrJo5mdZpXk3RVHkZCRuHpgVoWvmXN55fmblVjkE8H6CuR+1o4jwRt29B1zmuv8K3Nqbv&#10;fdyj7uORgEE9fyH61jJDTsPurm4WFTEpOzO4jqB0z+tVP7Uect5oKtj5W9CPT0PFdbqGqaUm9ISV&#10;GDnP9D07Vz9pZDWpGmEipjnA7Gsmiyra2UyRBlJJJ5yO1fSvw0lN14CnS4YPKoIwQBtBBIH6V4Ra&#10;2c9kDH5iHPQk9fbNexfC6+A8HmM7mKyOApPy4x/9evMxa9y59TkbtUaNv4VzSQ+NIVWUhpARgngH&#10;B5x36fzrznxywfxfqaMCN91Kzo5yCdxz/n3rv/h1ci08V2shUqG43KevHXH1/nXHfE0N/wAJ/qrg&#10;Fczs7AMWypHHXpkEHFeXD4j7Kp8JS1rR7O6W0+0Ww2Km9ABhgMcAH8q7bRfBOkXMFoWsV/exh/m5&#10;Hb8O9YGuqz22nbZMARYdePl6DH6V6BpmBplswj2RCNeOT8vPf2rdtkKKKVt4M0y3v821lEA2HLbQ&#10;3APuMgenNbLaPHaebI1sqAfxBzx26duP5VY8Ckal4xEDyKYWTCqF3YOTnn8q6bWbNbPVpo0AAQA7&#10;BxnIB/qKQWUXoec+FXijvNRjdWWAFggD/eOMHufzz6VkeC7mS0+INpPAm51uQoY8qy5wSM+gJq3c&#10;3C2GsanEmCFxkDkBsdPTuKq/D9opfG+kI+HjE/TOCTgkfXkVmzZGd8Y94+ImrO0u6QsrlkAJHyLk&#10;4/pXmxcf2ijD5CDkPnt744r1H43wva/EvVcgI7bGKggEHYvU9q8zY+ZfbWXlicc4P41dLYmt0Ow1&#10;RAqWp3DHB2Dt6k167a2aR6TbqMALGNoLZ/Duf515PfiGGzs/Muo/mwA38R/+vXoKeONBsNBt4rnU&#10;IVaJQpjB3MD07fQ0NXLTRznjlf8Aj0G5mDAgHPb0FYRMqafbtgDbJ0z8xxk5xUXiL4gaVdzJJ58j&#10;CP7uxcr/AEPTArn28dx6hqMVjDayFGziYnHAHPP9KFFkymrnoHiiVbm3skYjzFXcxXoMjHFeh+Bb&#10;jd8C/G9spwwR2wfdev8ASvOdTg/tDSLURAfKqltjche34e9dH4R8ZaR4d8EeJNH1BJJDeIQhUHDK&#10;wwQMfSsrmq2PF7mTfFFtPTP1x9azNQmVbVsJ5u1S4UetakwIhCCRQck4Jx6dazJZJILr5PlcrtAK&#10;8Djsa9LC6s8TH/CVdG1SaPX7CJbdQ0pUGTb9znkj3/p9K908GafrUt5q6f2nHAslo7LuOS+3JHT0&#10;/KvnpYJ49VsJpboxpFJ84b6jkn8BXuHgf7JNr168upKxlt3UR5IypByCCOe3/wCqu2tui8kl70ol&#10;OfR7eT4f6jaaz4gN7tuVaLbnaBnJJPIzWh4lbwzaL4Qn/e3BVNu5gSpcngAHOf17VnaPfeGn8A64&#10;trp9xfIkyMXmJ654659au3fiG6u/CPhd9O0aPyY5NoLD7gBGMH1we1cr0PsEjcvrrTE8b2zRKIZZ&#10;gP8AWxspJIGRj3/xpdCfTra98W2lpYS3FwLaRoGjLYGM/pnrS6rqep6h438OsdGS7hYBjJJlTGBz&#10;yR2qS0t9c1bxL42WaeHSNMmiceTASOOSG+n/ANepRZT8PaXfWngu5vZbCw0idWKrNNKMsx9s+pxV&#10;HVPD1rDp/hCPV/EMbTm5MwtrY5UsCAGAHXaPX3rNudM0Sw+HUpvNVe/P2zHVi8Z4wee1Sa1eeHoI&#10;/DVwLJrhozmOZXxkBgcevPJqhm3FqHhi3+IXiGK1hurqYgtzwGbaMgcfT/69ZmgHSb1Jmt7e5RwS&#10;cE7iD2Uj/GthNdl/4W41vaaKbdJ0xHcuuAxK9z+naqfhCbxDd3usvJosCfZ0MgCfLg5POB1zgY+n&#10;Shu47jI3svt1+lvGZBcHc7OpBJx+mP8APSopdSE1joFxaaZsjhnMLHJJbI5HTrn+X5SW+m6y/hG+&#10;1W7+xWqwzbIw83zMSRg4/wDrCoNQ0rUrbRdIWa8gjIl80lXAJ6+/Xk9fWpYmWLdb2w1rXkfyItsb&#10;BPlwXyMjJ+oGSPWqEdhpo+FuoHVL37a0dwJMRZGGJHI4wOD1q3cafE3i3WI5rlWka3Viu7phV+U/&#10;hzUfh7UbKy8Ma0ljpo1CXqsL42k9jwOnNOJDKOq6zo8PhLw3cQ2Ml0iXBym350Axxkdjn9K67VNW&#10;ltfi14euLXRVuFuLRAXdsbCQRnp2ArBvtf1W6+HWlXFhosNq8V55si7QWIPGRnGOR/nFdLrj+I7n&#10;xl4YvUvU0yFrWOJkDAbDzxyO4PUVZk2YujxeI4/Eni+1EEdtHJucEIvyjkgZHI5IrEGm6tceBLea&#10;81BbeS1vTk7gccfd/I/pXR2ehyj4jeIVuvEcUomEmTFuZyMfd9Pxrl9ItdCj8G6yJr4XyxzgylVL&#10;k+/4YFMzNbXobHSdT8O3U+pD7PdKr+YTuzjHB/Orepf2SPiI0UUxJABVwcjBXntx1xWDqep6NbfD&#10;zwxcx6XJe+VO0KAOPkLHIyPfn/Gt/wAUajHP8RNL2+HZDHdRx8rwV3Jk57Ec/WkTcr2cls3ia4aK&#10;IyhOR8pywxkcnp1pdNF2+vThIUijcGX7oUY4HJ79auaDpmqan43vYBZJDbxqWLgckDH8z/Squn6L&#10;dzp4g1i/vY4hpycoDgZY4A46D69aYHOXdrrS+ENJa41eOMx3/lzqCFUdxn/PcGtvxjbWVt8Tlu5t&#10;RkLSLGVjiGckp7dfr7VialpOmab4H0trm/aVpr/zztJPmsAOMDr1H5e1bnjVrU63p13pds2JoIwX&#10;mIJGMcD06/rQQzE0pbSw8QtHDatNktulkHGR6Y9at+HZrq50/WpjAHCfKSRx3/8Ar/lVjN5Y65Zs&#10;LVTbzRNKSe/y8gn1/wATU2gm8uNS1G1uLhLaGceagQAOTyAM9Mf40iWUIbfUP7CmV9gWNlbBAG3k&#10;9P8A69RX1jJJo6SG5zIr7CoHOOvX0qe0hkZLqL7TvjjcqSzDbn0/n+dQPa24068eS4VWUxlYz05O&#10;Dk9O9aJkPYjSykh8Rgz3ZYtZ7SoxkYDEEH+hrO06KyGgagk19uEbBnJGcH3Hqa2rC005PGVoWZ5P&#10;+JcwBXgsdjEfTnP5Y71k6FNpj6JqqyQyh0G/5OwB5yPSmYtEerw6J/wiunfaZzMqz5UcqQeTtz3G&#10;K3tSttPu/Enh5LLS5dWkeFS0CLnABJbavXoD/wDWrnxqVpJ8PBcQ6V5xjuQwD5J+vHHNeu/AOG4v&#10;Pit4Mkgtora3WGS4lFz1VWBXb9ScY+tawV2cWLn7Oi5Ht/hzxTpOmpotvFYY0e9ZWMwIDwSnDYcD&#10;J69ST9c1veMm8QaT4ku9X8PQm901MmO3UbxtyP1z6f0rv9T+Gnhu2juNSltwGd9zrGx+c9zgHHr2&#10;rBHxb8JeGzFp+nW37zAKsZNvzZ+n0roasfCOfM7s84sPGmoazra69qVi8MsK7vKI8zdjB2ZA9xXA&#10;ePPEHjjxX4gln0vQry2EowTFGBGo9y2Bk5/KvovVPiLaXMvmfZfLycqCuSc9PrXM+LvHf2Kyju4Z&#10;FDZztxgYz0+vX8qhlp3PjvVfg5rfiXW/scVsbLUFy8xu8oN+eoIzkHr6c+9cz4r03xV8MpFi1qwl&#10;tiQSjyYKP6kMM+vTOR6V9E654vutT8SpqFw/2aIDgLJyv48dcfy9Kp+NPiYniazfSNQtodQgwUMc&#10;ijC85GT69Dnt+FTc6Kc+U+e/CWtx6odQYfvpghcgHliQeD7ZxRY6jc3XhGWa30tI5EnI8s4OAfQH&#10;6dRXSXXhWx8EXdzcaafIS6BIjYbnJ9FPpyOtcvawa7e+FLn7Q6204fIHH59eO9I9+hPmiibUI9Xm&#10;0jR9zhSnzOQuMEnoB74qtrCTDU7Az3iwrxv53/L2559ak1TT74aDZO1+F2Aq0it+Pfp7fjTtesrG&#10;2udME8zyeYqqpj5DHIz0/D9Kg7Erkj/2baeOgqSyvMTt84jd8xGOn6cVMlnp1p4g1rT7qynK3Fq5&#10;VlZh/DkEH36UPcfZ/G9vHbQFo2YKWdf4iOce/wCFdA1/cXPxG1TTYdPZobe280Elt2dq5Hoc5NJs&#10;6FE5PTtc0xfhrPDDpLXGLkYmUkEHpk5784496k1n7RdaRpktlpapGUDgM2704JNaOhzX8nhHVpZd&#10;LWHEuY4pf4SDkgAdv8KqyX2q3Og+XclVC/eKjH0Ht3pIfKZmovdC609/LjiEiiRsY5Hr/Oobnzv7&#10;SCMqBGUty3XpgAdxVuSN4rLTnuG3MeiIS3B5x6//AK6hvoIVvUmhSTBwCjdGHp/KmmS4kOnwG51y&#10;e2EiJG0RCtnHYcVFYxWreHL9RLkrwB3x3z+FaFpbWtr4p8x3yki5UqPutjgY/OqmjSaUX1G3dJFA&#10;Vto28c/X6U7kOJFNcWaaBBISZGU4bBzwOBirF5NYXUGm3CxFmCbT9Oh7/UijSngOg3nk2LyEHAGw&#10;jOKs3ctxLoelyjT44djlWQjHHqaaJ5Rz3DQa/F9k05UDFSGKk5wP4f61maHJPa+JjHe2ykecAhHH&#10;J7/WtnVjqUOo2MsTJHAyhhgfxDtzWTbf2hpfiae8nK3BRhsywBOQAc1SZnKOp3Vta6rP/atuGVIW&#10;jYoSBkDAAz9DXM67Yzp4ctPtV+DcxgbjKQMt3I/H8a6fTrPU7zxFqANyPskkO5ADjHqM569ax/Fi&#10;6TL4aguL24do2lICIu4j/PSpbudFtDL1mbS7TUdJJke4kZByzZzzx7U+61XbrlwlmiwpISB8pOMr&#10;yKjv5dNSy0VrO0ASOLB89SCecL/kU/VbzULjxFay29pHFDcqQxUYyuOSPw/KoC2pS059Uk1CXdPG&#10;sRISPAAwe57cH0osradDqaG7eIJGR8pzx/8AqFSrDetrUqy3CJFGTtAG4n8/880y1t7SK81eOS5M&#10;0jLIcZwCPQDHIGelSzRRHWqpB4RuS12xiW43ly2SPQBaqXItGtNOktQ0xTnc+Rhs89au6KLCXwRe&#10;SKXd1ky2/OeD2H0qBpBc+HEmgtS7NKU56KffHtWYuXYs3clwfEOnzxWErxSpjc65GTx7cf8A66Z9&#10;h1Gw1m4tLmEAsM5QZGO1W/EcOoz2mj4uVgUwqpEfAAHHNRXFlexeIrG4S/SKOQKHjkbAGe3PY5/O&#10;hC5bmbpVvevJdwef5SKpG4jHGeOKpaXpaS6VfxXGort+8y5yRgcj8x0rYOjrH4suEvdQVY5WIIDF&#10;geOPx+tUdAttKhutUgyz7lY/IPm3HvTuZ8upqfDLUtO8M6lpepyy+fHZX8cpVAd23oTnOB24r7q8&#10;Z+CrvXdOs77SLkLfWxMqRAhRIc/5/wA5r4E8K/2adO1O3tUdQsYdg5/2h+fPevvr4Q6qt78O/DzD&#10;zQ32NM7xht2AD+FddPWOp89mUeVpozraz1270+5udXszp22Mly7bg+B1wDjt1xXX+NPs/ijTvD0s&#10;52wR2YjeNh3449qt+NbWXxN4N1TS7eZbe6kgYW7AgFZAPlJznHIH9MV8jDwD8WNZ1u0t9Z1xbbTb&#10;VikEz3K/K2ADlhyOB3pS0PHWqPdtR/Z58LazJHdWE76bcE75fKJOfbJOfSvRtL0Ky8OaRDZW67mT&#10;KlmPJ+prynwTbax4OvpNKvtTS92Y2SLg+YB3z757nt6V6H/wkED2wErgSOpyg6j1qC2fPPx819vD&#10;/wARY7y1Csfs20MTw5Iwf6V5/wCAfB3iPxff3OpWlyqQlv3hYjDNyef/AKw7j3w39orWPL8XPHGz&#10;PFGp25PGScnHv617L+yfpE+pfDu9ueCjXTgKOuQo5P6dPSmtriT1seFftL+AXt9b0GS3k8sXETxE&#10;HgErtyc59+leE2XhVgbqKS5WR2QqRHyBX1h+16ixax4RtDKnmAyssZXoCU5Prk/yr5xtLe0PiC4R&#10;nRWdCoCjGOefp0rOMmepCmmrs5zQNItxbNA0iyOjb8r6dxXeXeoy6d4XYwo6SIBjeeeo6e1XPDvw&#10;4SQCaGUR+YTuG0njoO9bGp+EJ5tMuVmTft3FSjDAOevXp9aznUjfUiUOx534Thv/ABlqe2/mV5z/&#10;AKtSo4XHsegr2HSvAWraXFi1njki6mNuucYHt/nvXD6Z4ZfTBFfW8jNtxg7eAB0B/EfpXq2lfEWO&#10;Oyxf2cgxgloicY9QO/auarPm2HSp8urPJfiNrOuaRB9mukkVcMTubcGzg9ee+OnXvXnlhZXOs2Ml&#10;8UKupzwBj8h0r3/4h6nY+I9Kls4IsiUK3mSKfk+YevtmvMtGsLnw7OFYKFlTLKcEEc/ritKc0ol8&#10;vveRyOh2UR1CZHuQGKk7R0P61Ztv7OGkXw3PKUkBwo7V0E/hSC31VNTtELwuCrQgfdP+FY2kahBH&#10;JfrHDteQcEdAOpH+fSujmudtOCJBd2w0H91bEsr85ap7vU7mXSIJYbRNscmcMp3Dpj/PvT9Nlubn&#10;SGKwbZUkKfNnBA75qSSe5l0qQONpHZeh5/Glc6VEJ5dQnu7GdXaATDJGMEHOOPbmoBaXaahJ5l07&#10;tk7t7YK+1SzQzC0sjJOUGwuGA7diPpmkEIW5yZm2seAeMjPr6fTrRcfJcqCyWC6uf3uW+XJGckE+&#10;tFWDFBDfhWkw0ucbepx3z9OaKLhyH6UbCWYPlW7n144/oP8A9VJvKHbxla4+48e3F4T9gsZJCchZ&#10;HBAPoen+cVDBF4j1a6C3EkVshGXAwR+HvXOmeIzX+I15AngrWPtEqhjbsTg4PY/nXxmLjJcIwKls&#10;Zr6P+JXgUSeCdQmuNQczebH+9Ixk7gOef9qvlo6ZcQkSwOu8MRtJzn6V30fhPNrPU2YwrHEiqwXo&#10;rc5705UPmAnnHQfyNYSXd/bNGDC0iM2SccitG01aFpCHBiDd/wDEmtzmNIOgKyP8rt8v3eefWpRI&#10;AAGGFx1H+fao7a6hncFT5kY4yAM1YAZQfLZCQCVyMjpxQBGw2DP3l7KTz17U5WAbIOcnbn/PtSLF&#10;uk+/kH+HHSnKhyrZ4Uk8d6AHNHhAQeSSMUi5XGWyG6j196M4I3DcFORz1pokC7ULBW5G3HJpoaJI&#10;ollUA4B5JJPU9h/KkKEAb8EDAUHnHsKFKmNQAWKndnGM9e9Jj59rnc395M7evamMjJXJNud2ThQc&#10;jP8Ah0/zmpPmWOQPGQw4GTz7nHp2/ConGQrbQ2D2BLemKcQX3GRW3/xKcHP1NJjQ2VRO21jhCcnH&#10;NZ1/4etbkDDMjRn8T6GtFI0RW2IoUNyV7kYH/wBb8KUKu7eCDghG7+uB+dSOxz39jX9qjm2uNwHp&#10;wT0/DvUP9r3llJ5dzEzEDmQ8kj611LQ7I9yEZz0/vDH9Kq3cCNG5ZlIcZJz09uKVxmHb6zA0iEMM&#10;E88c1oNdIruAf3ZbGRzk/wD66rzadaTJhItkZXaRjn61n3ejXFhGgtpAWVCVBJHHamBtidVKKwOJ&#10;M47YH40zYkkoG9yzoYsMfl2fT168/wD165y21K7tYo/tkWSc4aNgRj1/WtKw1ODO1wCyp97cTipF&#10;c2mQ7VzCsSqoAHQ988fXufeobgeX5DksqFiMKud3B/L1qvBqMdwyFpslvkbcehH+etW1QCQZKopZ&#10;gOwBJPQelIkWVsAlQoZjtUnhScHj8gT+dNZuQQ4+UYKFgAT69M8D8P6ul3RIyxylc/xEcEA8gj8f&#10;rTSY1gZyrMGO4MRkqo4xge/NBSIceWrxKCsSElWAxuzk4H680sMgk3KW2ucDG7oevBOOPenKvzIw&#10;dXRuBg7ue36jHWo9hjlljMKkbCxKZBJ3dz07/nQMV7prqN5pIfLdlEYB4wFJIA2/ifx+tLNGJ42V&#10;huUEMu5sZHv6imRzLLCuxn8sHf8AMAAW4HrnGO575FKwedYFUB1Y4YEgEAfX3zz04pgIEJEJBRom&#10;BkDA5zzjsf8AJqV7smNt4UkNsJXpnnnP69BUQiimRhtKbVG4R8YPPr68HIzzT5QkrZEv7vpl+w7D&#10;+VAFOSIOdzKNw/iYdf8APNVH0yzdlaENFhWLkHAznt+HP41anyYVhlZcMRklsYz6HtzzQw3/ADGR&#10;GIwSQCCRuwRg9sc9Ow6UEspi3uI3KwOckgDJ7dqjhv7iFminj+cknaQTk9Oo/nV+BlSZkXo2Mk/x&#10;Y6nnp9Kc5VkdWUdgF35IxjOOmeO9SvMQ5NShMud6xkckn684J/GrkZVxH5Tq4DYMnPOeD+lYdzpk&#10;EyFyzQL03Hrknj+dMKXenokYC3BHzg+o+n509GB0RgEC7GLyOHBRmPTqO38vrTSZopHK9RwwHB57&#10;fpWLF4hK4WeJ025dz2we/wDOtC21+2njiYSDgdW4JHqaLAX5CD9xdqbQoz2XGABSfJMPlKkuCgGO&#10;WH93P+PrSqd0rEOHwgDRjnnrTnCweW4GcYwh4PFJlIjTcQSVXyyCArH72R7elNTG6Qsfkxtx3J4/&#10;Kk+zLA0ojYkA8kMepOc/TnpTBuZm34xkhl/hIyefr7j+VSxiokcFuEQqEjwoQcbgTxz2x/SozJhd&#10;yuxBBBJAGR6dOlO8tkEiEhnfojgY5JOeOMDiqj3MaHaSTv6FTxxz+VOJDIpEWZgjvywGCPQnA5HT&#10;pTFQsWBHlFicrgHgknGfbOKSVHcFAF8lj95epHYGl+0SFZHYbGkyMDkfX2qyUZ88GGAHAzgk9jjm&#10;k8oXDLg89TnjHP8AKpptwBH3UX5myRz6VDNEEUqyhSy8EjIzxjjvkE96pAyAWkRGduBvB44AOKmh&#10;s5bUusDFUIO5GPQn0p4c/aCF5bO5mPPPbNSxKwk3ld+7ggnjrTJH/wBsssmJozuCZDg9T/kmrw1e&#10;BlZBwu7bnaMZ69M/5xUEi+c8mY4cvnCoSdozxnP+TUNzpcE2CyEOo4IBwT2zUtFGpHeQyQxNKwmh&#10;QkKmMlgexB69P8ikuJ0kIcAqF+Ulh2/lxWJPpdyhjWIHafTH49e1I93fWkalox5Q/iGCOO3FKwG1&#10;H5Zl3SFXQZ2rkEfUcf5weKdMhLkgKV3Ag9cNjI/Hris22122LkkAuBhtyZGT2Gfc/rVuOQTYILMr&#10;YJwOTjrxUsEOhh3DA/1hY/MHwQB6+/PX+VRvLshf7SYQqAAYySFA6lunb61ZVSyeWxUsVG0qvzNz&#10;k8/0qIIGSYFA6spRyTgjplQCOaEUVJEaS32BjsA4AOcV6P8ABCQpdarbjLF4UcYHAwSP6151hLeO&#10;NXBVAMKW4/D/APXXdfBW5MPiuUZ2h4X3YPBxjtWdXY0p6SPZ7W3jV2E2HZVJXJ4bjvXG69brZLcm&#10;GNMnLIT3Xjjr05zXa6m5YTRIVlb0HTH1/KuOvdO3RTxzsrxMArAnGCOfyzWMXqdM1dHz54it47Xx&#10;LOkUSIMqwROFB2hjjFS6Kry6nYw5c75QqKGAGc8c4P8AKo/F8M0WvuW8uOQFflT7uMDp7ccVb8Oo&#10;0/ibSldCUNwDiPlie364rqk9Dzo/HY9+1eNNP0GRISVaO2IHHQ444/KvlaCaWa8lZizMcs0hO7J9&#10;/evpT4kXCJ4a1QZ2p9nbvgltuRXzbpqZjmY4UMRgj9amjsb1nZ2LNjrF1DB+8iCpkDbjp9fTrWlb&#10;6lBdLkuA3ZcYIPvUFqvloVYA5PIPU/T3qOfTIZMFf3c2flyRgj04rc57mjbziTbu+YkcHoakCyTN&#10;u+8w6M2Afb0HFYwhkRCsMhU/xEDIpo1Ke3kxMu4bRnjBPPb35pjua4tzGWZ1bcznd85Ix3ye2QOf&#10;508oFVo5C42OArjAPA5U+mDxz6VnjVo2aRXZPm6HGCfbNXjeRyS/JmMMdxDfdJ/D+ft2pALIoZCW&#10;5DY4PGOai24kAYBWYHaPbuafIjKJN0LEkfKWP14H61HE2GXeMcZJ7j2H44pgSrAsuxUiaTkkZHUj&#10;v+lKE3o+AVG3acjJA5pscrR4JDBfY8fnUhQxRo5lBjbnJPTA9PTp+dADUh8uBETYoDYxjoO/404o&#10;uwBMGTPBByF9P/1dqecSXJ2PJLuQIDnjHUsfoe59KQmEEAoxlGcMvTrRcBzwxxunTAIbHHOR+NQX&#10;dtBdna+Nuf4WzjnIqVlDSR7GUuRu2q2fXr7j+tOMq7yCquGQ4IGADngHvnH60BYzX0sSM4Q4OM5Z&#10;RyPY9qqypPbBCFaQZC5UjI/CtgFUyAvuCvf2quRmMMUAz1VuSPrTCxmi8jXgrtYd8VIHjmA8tyxQ&#10;Z2DjP4VOyxM7KVAUg/MF6+v0qh/Y67i0UjAp8uOeRjpimiHoXeChUDk8gnP5fz/OmNKAASxZVzu4&#10;ycAdfeq4luYZCCSEIA24xz360rXS9CFBHAJbj3FMaZKrFlDNuYZ4APYjP+NT7sLuJwc7c4wVHBx/&#10;OoSyurrG2GIIZgB0x1FSRDAViuWH96oKHvLtGO47qeP1p6EyBlB7fiaruSFYBiz9TkZH1NRJ5g++&#10;u33Q5GO1JgfQ37KVjc31t4u8s/KkduSvcnL4/rXo/wAE722t/HXiaO3yzrbyhgRkZ3Fc59+a4H9k&#10;bXBo8HjSSU7GZLcLj+LmT29zXffBx1k17xVewQL5RQ5JzvyXOB6cjPSvNp3eIsd00vY3PQ7aFZbk&#10;SEHJ988e1N1YD7RGqD5SvPH8xV+2TBjYbQv3snkfSs3Upg0+T8vXPT9K+gPMMHVJSjhQDsyAecYH&#10;qa5HVHC6k8Yk+UA5I/zzXa6gQ5XCA4HHriuVvcLOWWEKn8PH8/zrGRaMiCTZdkkAoo4JHOe9RS4I&#10;35O4nB5wOTxVq7KJC/7hmbuxI5A/rU1rEJ8/Lgg5XPaoE1crxQIQBtLFThu9LDbKqM6vyxJ2kZwe&#10;v+PFaBtN0e/GW+7yfSoJXWLB3LgnA96RSGALLCA4B3dj/KoribymG35Rjg8AVPPaLtUgiQkbhtPQ&#10;4P8AjVG9tftEI37jgg7c46H/AOsKkYwCXBXerNkHO7Ixj1q/aviNhIwHGFHp71XtYYXR2J/eZGEw&#10;fm/EDio5YQTuD7cH1/SgC5IT5gYMMY4welQ4J3DIHfjrSwxCaIrK2AQfmXk9KkRN52nlj0JHahiK&#10;cqEsQTgkY+bvSeDNRii+JUVq+xmeyMiHuwzjaP58HtUstujMO5J6E4yaZo9vDD8QNIuJYw0ptpYV&#10;K9xjOM/XP50h7I9Euik1uHBzucFfWqt+omRYZAqxsv73vkY6VNPCv2gL5H7hvmRhnKn3qxZaVFrX&#10;iTT9P8wKt3KtuWAJCkkc/wA6K8uSm5FU43kj6T8IXUmg+D9CsFQJNbWcQkhP8LFQT+prX8KXTtda&#10;jdyw7N0ojRm5zgZb3702/iNvbThUxN90Ejj2/wA+1anhmIRaNB5infMWc57Z6foBX5y43nbufSqW&#10;h82/t5WuneJT4B0W51CGxSNry7Mc0uxCdqBGOOn8eD9a8/8A2f8A4f2Hg/QNavpNUtdUW5gS2juo&#10;ZPM2c5IJI57fXr6VW/bv0XTvHPx4tLG41iz00afosUfzSqCCSzENnofnHHp+tjwXH4e+GXwvj0/U&#10;NZtoZLu682FzIREQECgbsYwODnGOfav0ilh5U8CoU+qPnJVFKs3I7rS9HsYWeSC637QW2HJOTnv0&#10;x7VVs7SIytcLMgi6swcgAVBoN5oc3h7U9Si1qzlt0iwJBN8u7cBjOehqrYxWer6XqaadrdjI/wBm&#10;ZI2jlV1jfHyk9c4x0rzKGCrOouZHTOrG254xqXwEn8T+NdQ1W31uy827uzMkbzjLBicHI7YycD0r&#10;37U9BubNNN0z7Skv2O0it8K2d+1QM9fb6184fCn4Baro3xD0q4vLuK4sWvI5HlSfeCA24jkg4OMc&#10;CvobUp7PXPFdyLfVYGEcxVolkBbOehHUV3ZnRqOCUVcwoVIXbuXta0Vre3sklkUuV8zY3VCemPep&#10;JtGWXQ2y673YbGZiAT1Ofwo8Q6XBLcJGl9CBDGocGTbtPb8T9aj1a3SDSraBr+JHY7lDSjBPHA/S&#10;vBWFq/ynV7SHcXQtIksY5jFLGpEJ+UkEf/WNN0jTbme93O3mkZY4Oe3XFS2tgbfR5yJw8rnaueR9&#10;DUGl2UtnDfTSzhYoot2c4PPHIP1q/YVf5R88H1Klnpd5NejZuIklPI57gH+VfOfxuvvh4PjB4ls9&#10;Y0+6uNet40R7mLBXHlrjGBxgbc5J6V9N+C7PzNbgdbpGdJSWRX3ZIHQnPB6da+Q/FniXwT4p+LHi&#10;e4ltZTqct+6Dy4xslVG2kFvU7T0JyTXvZdTnCnJyVjgqtOSSP00+H3g2yX4XeEltJXhtH0uBokYA&#10;/I0akE9s85rb8O+DrbTBfeTI26RlDsx3ZAU46AetX9M0s+H/AA3omlW+Db2NjDbRFieVRAoz+AqD&#10;Qr+7UX0UkaB1m4IJI6DHavg695VHJnuU5WjY4j4yaXHp9hosavmO5ebejng4C84+hNcHBGyxqykO&#10;FVcNnhsDArvfjLI9zd+H1bgxLLIATjB3Jg/kDXFqYipZCcA/Kc9TX22VpLDqx8/ineqyOOWQ/KVU&#10;c7iV4HsDzk//AK6ggcpG4QOJCR85I5Hv+NTCRlLMqblVcjsSe9QSFojuWMtvGVGc/lXrHMhkpBLN&#10;yDnjB4zTZSXO5iC44Jp7IwQhwAc547fShd0cbJt2k87scgUFEM7gyMTwx5LNxmqkqFonHmHcw+X2&#10;GOlXNrBT1fJJyfWmsFkyzk7/AFx1/GkJ6mXLEI03qoUsAB/tEetUbmFHmZ5XwpbCliMZ9vWt66xF&#10;ZiYo3lJyTjdk9sD/AD0rOuENzBAQ/KkjbjGF67qEStChwHQnnaOAev41sWe5VDu8ZzzubIrCuJGi&#10;hDxllkTORjOV/CtTTUa7gjZ1ZwexOCfrTHc6QSRyQRyR3BkYHnCYwOhH04q+rhrcSMvkKmQJFP8A&#10;MnpVK1tFj015iMIhwxUZzx0q1AqeWxAfaD93ru+tMRNbzGe3D7GQ8Eqx+YelIsrSx/KCNw+UsMY/&#10;rT5JWiiZ1QyBeVRDyx6Y4qQyq7A9N3PHGT/SkwM028kk4Vn+Tg5Y4JI/lVm90lCJDJbSq2dzjkHj&#10;29uafHctBcxv5XmRKw3R4xkZ5Fevw3dtcR2s8aRNHKodAR0GO+e9eRjKvs2rq52UIc63PDxZWTxM&#10;/ErxjAJGccf4V7l4AlhuPAulSLhtodT+DnH6Yrx6+to7bW9Ut1+VI7lypA4KljgflivR/hJJD/wj&#10;NzbGMOYJQcMOAGUdPxzXk5hTg6CqJWOzCOSqNHl/7W3hj+2td8FX1qiR3OyeB5SOSu5CoP0y351w&#10;/hLQrjSJZ7jIkhkG0hWzvPrXtv7QGmLqXhDS3t9iTW+ooobHKoytuGfTgflXn09rFBbH+z0L2q4P&#10;J5PvmvmsHXcK6fQ9apT5oMpXiyXEEjRK4YrkqT8pPp/nkVw9j4wne5ls5YxG+RtLZww9fQmu5uZJ&#10;ZYk2HYQoACEMe2Pb/PvXJ6naaOnihNKubaa+1JoVurdLRMqOoO5hwGxztx296+uqt2ujyaajezOq&#10;t3MpDkcswUqvUdMj+f5UyedIXaUTjyeVBf5QB/jWhqNqmjavdWEMZQQkY9QMev1zXnHxGZrm+soo&#10;2yWQ4CnhSDyW7g4I4966pT5KfMjGMVOfKb+seLtK0qHNzfqoA2rt+YgY64FcR4p+Oeh6BoYubcvf&#10;eUwXKhkLgjryPY8ex9ah1rwobnQsq67V6h3wAf7xrn9G+Dza/o2s2FwYJIL7a0cvnEKjg9uuB3wK&#10;8tYupOSid/sIJNnM678aNV+IPw/14WVh9iuLFknt2zgsGyATnoQM/iR0NVf2evEutXPjCGG9mmmt&#10;pYXjBZjt3bcrn9R9SPWvZfA/wc0PwJJdiS7fUUlQL5UsamMjuCOh/Ku50m2s7ZlhtbaGEAAKI1Cg&#10;46dq9eNPaTOCUnsivFCYpSDtjU5VEPG4gdKlsxGsvzyDaM7to5J9BU8QuLkk7fPZMB/J4A9euOM+&#10;tMjtB9okTcOFOAOrHNehE5GPnRcNtHXoowSPfNZs0RDx7VYtnCxr1Y81bmd7aTELEtINuQcFR6e1&#10;Z8vnKqGZ90gHJHAJ/GhsE7kEpeRldkaKTvFJ95fY0ktwpZScPIw2u7Eg/Tr6UsinZuzwOuf6U024&#10;KAsAdprMoy7uHMsn8Sn2wM9ak064MUTI5VyOT706XlT8pxz8o/nVRF2Pg8jrgjpTQHV6LqjWWo25&#10;SICBziSJzlSPrXRxoz/O3TPCjgD0rh7aRUVTtUsoxuPT8v8APSug0nV5QvlTfNz8pzgkfWtUzKaO&#10;otJYplZ1CyTsApbGMgEj/P1p0kaTMI5XO0EHCnByCCPwqjbllxKCVjJwWY4Lc1eQxlAY1CoxONo6&#10;nuTWpmW1wSykAEEd+1OTEOPLVFiLHIPHY9vr/Oodu+FkJXLMpZmUHoQePT61NFM0bhVGd38S4PGc&#10;4pgOYuqlggPcA9zTIQ2UeTAcDLBT+lOO4A7EjU5yxUBc/XHGf8aNh3KMK3Hzbz+ooEyG8iDu0kKg&#10;Ejkjr+NRIRv2/MP89KtPGq4wMAdu1UpkCghTwT/ET1+lAIlD4kKYPHqOMfWpVJLFCTz1IqKEsy8r&#10;k98+vrT3Ro4RIHA5GexP0oAmiyrSR7mZRwpbkkD1p+w7gMAg+1RKzFDsbODg896lAEqhCp3jv2NJ&#10;gNSQRSSEKrEHHzfriq8pUknJGfrzVtk3BlwD7Ek1WI8xXjI8wHkZx+I+lQNFZldAA44OWAHYe9VJ&#10;GaEkBNgbtWg+8NuG0uBnc2Tz371FNCC+/GZDknPH5UmUZEtscsMDyyuQM9/emNKI5fKkwVkB3DPX&#10;FXZQ7PKuEjVdojyeW45J9yc1nywqygNEI2JwWDE8fnWLNBylYmP7tcbMKRkelVJowwbkhGO4e/0q&#10;48YMS7sloTwvPKnP/wBf86pyPv3ZRUdT8nP3hmkNFRpS6FWbMacbByVPv+dJE6shiYqFPHzcgfjR&#10;JAIt5YsN5HB5xVWXInw3mOo/ukbT+NBQ+UeQUhjYspAGzd8vFMeHyFVlKhl55IH696jumMMa3Pl4&#10;lUgCMEAjLDsPzpSTNJ8zkEng9KAGXmZMDc0YPGU/+vVmwRDCzySyKV5Xjg/X0NVkhVJWUZZnJyN2&#10;ST6D/Pen2ts0dwfPEkcueVbPA+nQUAWoGeSR8ptVm+XaeSMD/P41pwycg5xk54/xqvstIWGy4kZ+&#10;pQ8D2PHUVJGzsh3RrGBycc5H0/CkJnRWN0txCoDHYq7SSRz7Uy5ga32OvJDDcG7jkd/rn8KyLS6W&#10;2mDhwFdvuMMZrZiia72EOGDEYB4J/CtYskcsgUKC/wAmOEJ9ulNmRY3JI6jIXqRUaStFMYXUBSM7&#10;uAM+lKx+dkAx6r0BNaABl2/cG0nGS3YVBOzOS8hIVQCT1OPYdTUrRl4mD5MZGCpwQKhd9knBLADA&#10;/wAKaJZeWGOO1DLIGYE8qMf571SkjCyAk5JyQuOvHGcfhQ8iwRhm4wAQD0Y+mKS4uV2K03LEjGOT&#10;j3FUIY266G5tw9FIxzVObZJuXa3XkdMHrWhNKAgICksM571XkACuEYED58k9e3HrTTJZH5AaJJAy&#10;/e2sp649apm2VGcZIUtv4OAD3x/WrCM+z5wuT/Cucf8A6+lRyKN3TDdP0pskfbbI8rIrEZyTu/X/&#10;AOtSSggKWCqW7en4evFQwMoJL7TIOrAYJGeB9KdcJvO2Q7xycHioYy9GRJbbiw5OcDkn8Kh3A4MQ&#10;DkHDZPzL6cD+VRWBDQMdxUEHDNyc+mOKtbgI+Sok3YXaT0wMZ9D16dqljRUuASV2kR9Duz27/hTh&#10;LII9ojDjf82FAJz059Bk8VK43ZVgrR4xgDt7/rTfNdRhOQeVh6ZOCM/5FZspAzhI2bCgJ8zN0FKZ&#10;CIv3YVi7A+YTjC+v/wBapYPMaL5SVD43cYOOuMVHJbiEtIGkZsH5VOAfrUsLivIH6yMwI2nd29vp&#10;jFXUURy7ZMAkc5PQGq1uiQxsSVYy8kZ/z6VI9uWKtkKOCPn4AOev+e1IfQlCCynebk7eQc56d8Uy&#10;8Ekrqy4BcZ5BOfWp5EaW0QI3zqSoK4PA6fzNKXLgb8gKCBx9aAHRvHFEvngnsV9/ao3ijIkkjUB2&#10;/i9RUCr5oUOmTwdrnOGqa3t83QEkpVGyCc8IMdf6VSGhqKDwRgbSRhs8jk9P60+BftEajyjG7YJQ&#10;sM+uAQTViGVIpCBt2DnLfSmzyJGwO4Ju6c557CgZmSxOgaNt555DkEk+hxxxUKHbKAOjHHI4rQNu&#10;ZJiyD5iQS1Oe0McbSZBLnO3rjHpQNFK4tfMXGzIHSmLA1okLpG7NkNuXGEOeMn88VbmnBjOSSFXh&#10;FOM+lKM+XkSrk9EH3vXp6c1NiinK7eW5CHcFPy9KS9iETt1dVT7oO4M3p781d4mjlmYSFY3Cu7oV&#10;6ng89uvPtTZraMbvIQK7jcw3ZOPWkBkvaiR1ZVxvXOOlRTRMrqEbaQQc4+9Ws9uFiLyltuAAoGTg&#10;VWliXnceMgrjvQCYWhWPaTH5m0HjcPTqPp6U2dSy7gVUnhWI7dqIyVc7cBuoGBgDHTFDTtEWMcaP&#10;kEbXHGD1GKRadx8e4IwZdoz0x19ae3D4Eu4jK5PpjANQ5fbvALZwBjgY/GpUTKncCFI6jjHNMYWi&#10;7IY0QFSg2/eJ4HbNWdyAlWZWboQnIGR0qml3KjhVQrF0YZ6+h/nVhU2T5k/dmMZZWBOT6/pWkSGW&#10;IZ/s8gYYQE7Rg4Oe/FRy73ZQibhk5LdDTpEAKMwIPGAvzHnvVpYQ0THGChLEFgBtHYZ6VoZNFJ1e&#10;KM4BCMQdo9fb9aoPZSPMoRuAMlQcZ/OtmYo0ALQmGeMcKTwPckHrWawEgfY4durEKeD+OKpEiQWe&#10;xDKI1m8shUXcFCn8vQ1fjhe4dkVFPA53HIHU1mLd7ZBHJvDgff2YVx7Z/X6itNLsLEjMGXkDdggA&#10;9sntn0q4iexNBGE3KGCx4O5nbG0U4l5nVm5Y9GPOarTTxQLLO43qoIcYyMZ54qwGLKwZPLBA5PGO&#10;PWtCCWKMgNIjhtp5DdTSNeFhsGFyeQcjmkE38LOUiHXBwCB3qC7kEhVIMbc5B7kD3oAc6iZXbIkJ&#10;BAH97jpz29akR28oNyFXjaoBB+p/Koo2WUOrlcLwyoRlTU0BAwFGSRwWPYepoAoXNuks4EijcM56&#10;hfTn171E2ftChiMsSM54GFJGe/bH41pRhjOBuwO/zZ5/z/KqksRWNpGIGGwACMnIoAqXsy4Mz4RS&#10;QXGdy/h3qQxo4VkkWWIqHBAzj2zUrJucqUCKQcc/KDRFYRrAVEscSopBjGTke2M5/wA4qWWmWbe0&#10;aO2Z3kbcSPlXv/hTxG5cShsgHbuBxk0y2lWKMfMxIQjGOhPfn2yPxptuheHapOB82SfU8VmMdfWp&#10;ixFtY9mZjxtPbP0p0I+zJA8Q2jccgdetSurlcSOUMa5GcMGPbBBxVVUykucqUAOOh9On5UhM/Mr9&#10;svwK3gf9oHxEywpDbatt1O3K/wAQcfOeD/z0V+v1rw0RELkDG0cn1r75/wCCgvw5uNb8A+H/ABza&#10;QgyaTI9jfNgeYYZCuwnttDZH/A6+DI7h5F2Fgw6AAdRWb3OWSsyAKOAOD2rW068l2pCTyMgA55yO&#10;Kz0j+cjPy461dGmTpElwCNpHGDg1m7WEaRlmaQbsEfdwAAR64qOZphOTHKYUIz8hxV2Czmnt1dUP&#10;mLgkepqNbRni+6VfoAe/51i7FEAllj+YSsCOpPQ1738N5jJ4X8o70m/5aK8ZXbwQAPXp2/GvBDDN&#10;FEweMlSQGbGa9w+HIaTRMRKTGVVUYg54zkdTwMHj3PXNebjEnA+lyR/v2db4LuR/wkVlIfl+dgAw&#10;zg4xyK5v4rKqeOtVIJGSpYL97JRa3vDim31u1eeXEcLh3zheOw/z61lfFZAPFN7dW7LMjIAjLn59&#10;oHBNePD4j7mXwjfs8sNnaDaxV0AXIJYCvVdBS5isYWBAYxY8vHqDz36cV4aPEniJdOtZTDD5fbgE&#10;qRnv6EHtXRWXjLxydOt5Y4raPjoyDC8nr35rWzM1I7vwfc6hZeO1aOAQRnJkfkgHnb+eBXoXiq8S&#10;xvpbu8lSOJl3mWRgqqeMDP06fSvnsP4/e9FwtwsLhcqUQYfjPHGD+VLqXw08SeMHE+u61LJLInzS&#10;KcogB4QDPX6DFC8yW23ojppZovEOp3k0EvnLtDKeGVuKxtLFzZeJdPuiBsguI33oOOGB69Kl8B+G&#10;Bo9w2nF2kFsh8shtoYHk5/z61flmS11drT7KZMc4+9zkAceh9Kyb1sjdIb8Y4kv/ABrLdwykrcwo&#10;Xbdn5iu3r/wGvI71HS4YPjexBGeT0r174v6RZaXqGn/Y2aSOS3xtYdGB5/nXkl3AsV8qkFyB0HGM&#10;+v41dPczrao218JQXumlpA5aNdx4+7xmtjwh4K026E4uEaVEVcZYgjJNW9N8230mfY7QSsoBGc7h&#10;jv7VreCXaczyqzbT8hCL1PJzn/PWm3oXGKNaLwTocMaCLTYVUcqpJJ3DGQxz046HisLxTZwWmn5U&#10;RxoWLKYx97tjjr1rv5JN0Afyw6JnIAHPqa43xVEZNPf7OAJeqELwPx7n/CoUm9y3FdDZNpDpvhK0&#10;W2jJdWVgSNrbjnOf8O1bng/SINd8D+I5r2NJrqGFjGBESytjbkcYPQdPXmufe5z4EjDxtGkeN5P8&#10;XOcAjHdvrXR/CO2S98P+KLS4kO77MxyB8uTngismbJaHhV9FGYpCqlTGRlz/ABD9evWudmXfqUQZ&#10;tztnG7GF46j6V0V3NIYmCqEVc57n8vy/SsVrVft8byD5V7LzzmvUwjszxcfZxOZ8QQ2IS186Tf8A&#10;OwG3jJ9M17H8NLnT7XWIRb2LF3g4MhOGyD0BP0/I15Drd0kmY47bdmbdnnj3zXsnwv8AEmoW+r6L&#10;5GnLt+QoZF8zgcD046f54r0ay925yZNK1dou+Hr7VLnRfE62GmG2S0mLQ+ZgBhk7uPY/z/O3f2vi&#10;jUvh3Bi+isprebMZXb3BGMc46kdOKS3t9cvda8V2004RCWkiiTAO3PQc9OR/9aoNHhit/hrd3Wqa&#10;t5iF1QyK5AzzwAMeuPyrgZ94tS/qtlqdxf8Ahi7GpbRNGFuI4Tw3HX+fT0NWdJ0e107xpq09xc7k&#10;uYHj8qbDAgjrxnB9veuan0/SreDwNE95cBf9akQYqzHIAz7fMPzPrXSWJ8Pp8Rry0t5ruWPZuETg&#10;MwYqDk49sd+9CGjL06LStK8E69bWNtJfOrBjG/pnrg9Oh/Smvq2ojwboclnpcP8ArGDEAB1JJ4Bx&#10;k+lTeGdQ+3eGPGVvpOmy295Gys0s5DALzznHGefzpdTi8SHwBZzyyx2/+kmNfL+XtxnP4/WqKNHV&#10;5fEtx4z0iRjHFaPGhbABIOMYP8859eKo6To99BqfiyG71OQK6PuiUj5QBkADrnkGl1PRbifxXoV1&#10;ca1Gu9I4tpc7TycsOQOh/SnW2l6Ja/ELxOv21rg+S8T9SWbA68+lAGDFYaZJ8Pp5by+LoLobQM7i&#10;ecAH3NTa23h+0tfDjKZ51mxtJckggjIPbvUlld6GfA2p/wCjmVLZzIyDk8diOuSePxp2qatcTeG/&#10;Dl9YaHEqbz5aYzt5xyaaJZdP2Cz+I/2V7G51B7i3wS/C5K9vYjA/xqHwteajJba9b2+ix6ewX926&#10;fLxyM/p3rY8Rf8JHY+ONIQJHBDPbJIY1QZwV3HnOOPT/ABrM0TTtQk13XIrvXNts8RUxRsFKjPp+&#10;NMhkdwmsXHw8IvtTCOlwFwp4deR1H+c1JrukabHceEnudXO5beMbS24SYx/nNYsOn6Svgm+Eup+Y&#10;sF0uY42LEHswq1rl14ei0Dw9K6SyAfL5gGcHIP8ASgyka8S+HF+Jl/umnkndcKYxn/lmCVzx/Wsv&#10;w/rWnw6H4nS30SSeWEcEscctk4HHPOCa2G1GG0+J8MNroXE0SsJduA2UyD7Hp71U0XUNZ87xJp8O&#10;mpbwlHG4HGW6Y/p+FUjNld9U1e9+HelNY6JHDNDftuKnOCRlTgiuh8Uf8JVJrfhK4lvY447hYnkj&#10;mjVWAzg59Tz+tcwmk+IL/wCFt0st6tobe8UkiUdOmOvqe1aXi3w9FYQeC7258QCNli8nEj7lLZ7e&#10;uO1Mk1NF8OyW/wAUdWgu/EAeK5jlWNYm2knb0wOOxH4Vy/hnS9CtPB3iyOa/+2mFkWZAxYt83I56&#10;jOfpya1ja6Bp3xb2tqEs87rxJ5e0KdnTr3571T8P3/huDVNftILCZvO3q8ZHyNk859e/+c1LFuVb&#10;ODR9T8FRR6fpy3YtpB5YnJYqB3z9QOKn1HUNS1XRLdnjj0+dFCOmwFgOhP8AL8qv+FdS1N/D2oND&#10;pcVvHBKFVVXIHv7D+prPey1GWxcSK6NMu5XIJYD1wfpQV0EubG5eWxtzMzyRqMk9+Dx/P8qiSOGH&#10;UFklkKso2qAc4zSXFpMbrT5TeOGTA2KcZOMYI4/zmmFdPtNThkEpmO4qd+cFu496CBIotPGq38aO&#10;C+flZGPHXB6Y/TpUENxZtpV0FtnaQY4kwMgHnPGOcf1q9bXNvL4kuLYW5JK/KCMgE4wP1H5VThnu&#10;otJ1SY24x91c9R2x7dRVJkMiF4suuaMVhZHmhZVIBzxk8/hTdB1G9W51e2jsAu8OMkKd49/0qwHv&#10;DqXhuQW6xvsO5m5O49R+Yx681PocWsXWravGqhR5bMGAA3c9PzpXM7alGEa1dfD298uwEHlXaArj&#10;APfA/DnP+Neg/DpdQhg0ScSIt7KWgt0cDaMkLjjHOe5rh7DSdeuPA2rx3V9+73hxKjA7T2/z7/l6&#10;N8HLuBNJ8PWdw322/ivg0Uq4DkK4Z8n8egx2rpoazPMzJfuHY+q/Bvhnxbq8L2/iC+gXSmBUqg+e&#10;Tpggjp+P5Yrd0T4OeF/CuoreRW0s1yCWR7lwxI7cY5x71paBrdvp9oDdXatjkSyPtAP1PH+TQ2q2&#10;+ps0lncpcFQcBHyw+vp1/Wup7nwGrLeoaBphAuTYxqY+T5a46eo6VwvxFtLaXR5ZWs0mUDJBAGMD&#10;p+PT157dR0WveMLXQrEXWoXAjThSCOD7jA9q8u1j4sad4nt57PTdOvL9IwSZFUgHntxz/wDqqJbG&#10;sdDyfxDe2dzBMs1j9njZcFox+ufwrye6X/hFr2aZJjeWkqYQHOB656+teoeJvF0E8mySJ0fO0pJ1&#10;H4nA/wD1e9eT+JwI7qNvMDM+WG1cKB249awOiO5i+J9em1pVa1Q7ApCg/wAJ7gHvn0+lZmn6smoe&#10;HZrO7kAkOEkkzyef6c1p6m0Vho7vGMA9sfrXPeGdNsrzS5prrMXlI0hPOBjnPHXvQevh5WdjZvdL&#10;0ew+HlkJL4ygTlXcE544AIPt/Kn6pJYWz+HnS23kRBs7SdozgfjjFOj1vQJvhxJssTcr9p3iUN8w&#10;x1z2x7Y7Uut6vJcRaO2n6dFbwQopYydR8361lJnuRV0TSavJb+PbPFnujV4ir8DJxk9fxrZ1PxJq&#10;V18T9UuYrNIYJ0KgrnO3aD/6FWJqi30vi60a4Com9Cyo2QefU1o6lpd5L49kikvI4onj3lS4y3y8&#10;c1NzqijB0465c2OpLOi+VE5JJkAxzwfrVSPT7gaezSTAOQSwVvu47VpW1kUvLqzvNQMSfNu2cgkc&#10;j8O1UrCPTpbC6j+1vdSRtkFeq8889/Si43Egmht4tPhe3lechtpjxj+fan3cyxRoxBxxxnFWPtVk&#10;vhMyIWUpLtyV7+/H+cVX1i+hOnaa6WrPuHLev5e9ArEy3VrFrltGsRlJ5xjPB4Bz2p2mX8r6xdQQ&#10;WflidGVsnO0jJ/KkvJbqLXLWSK02FgG3kffwABVhVv28XyooMO8sNoHGCOpNA2jNsbrUJtBup5AL&#10;ffJsxgdM9T7/AJU26s7u58P26faDGQzE9O47fTFWNMtrqXT9Wt5LiFhDh1JXeSc4JI9TwOKie2+0&#10;eHWc3Sho26Nx+dWjJxLd/pE00WkzR6gi/wDLNombaSRjnJ7Hj86xvEdhcaN42EseoJdMV3oi85zj&#10;HtitHULLTJvDlnLqd2+xDsDKMEknpxk9qyvF0+nJr9o9mGTfbKARk446mtEc1RW1PSxatLqrOZmA&#10;NuF2KP8AP+cVyFxe6VdeE72O2tGuTb3PKPnB+mfw6e9dpoQtkvtIllZp/OtsBsf7DY+h/wAa5iK+&#10;ke317T7SxEbRkSISCSxBzjn/ADzUM6DPvbye78L2k0dpsRPlRCv3R1P+fan6xaai03h64e5jt024&#10;A6bhkfL/AJ9aEOsv4PnluFRGEoAY9UGeQcduB+dQ63pqzeHNPuJtRVvs52AIcbTnr75rNlRQXmmw&#10;6b4hRZLqT5hu8obvnznv2/8Ar1Y0w21n4kvYbeKIqY2QFgfn6dz9Km1p9PiudMukUO0ka729emCf&#10;89qrzXkVt4li2xsiFgyFVbp+PFQza1ix4SlW+0bxDYyxRSyhDKm7r0I6euQDmqNrcXN/4Ke1VzC8&#10;N1u+UfeGOR+tXfCk7y+KdVgMJSN0fDIOqnkD+dVtHt7xtO1W3jUCYJvG4dT0/wA/SkCV0F5a3Euh&#10;xTQsYGDbWDDBHspFR6npMdlJpiGYFmydpPBzgk8/SpVsr+88HSNJdLE9vIVJyRg8kflTdTsbI6Zp&#10;V1JctcSxxhdzNyCDjn8waYmivrX9kweIbZ5N0YYqCWGQD659zUNg+lWPi6aEQMZZFwJAMZ9OPf2q&#10;fxDe6fC2mSLaefujGXJ6n0HHXkc0+5v57LxtYPDpUaxkq2X9udp+o/nSIa1KvhG9EWt6rapZlGMD&#10;hW7e9fVfwA8Z3V7oAsdRKiaBjChHBIXHbH+1jr2r5jsLvVP+E8nR7ONLeXeN3Hyk598jHI/Cul8C&#10;y+ING8Qz5lZ7cyEqmccEEbwPYnP4e9bQlbQ8nHUVUgz7rRxeWT7Wwwyoz3PrXjd14SOpajeR61q9&#10;1HCXIaxjzhhxg7xz096j8EfHvTba3j0/W5GgmRdouZMlW6jsDjjH510t/wDtD+E/Bd1dSTRG8n2j&#10;mOAOW+jHjj1rWWp8woOOjOL1nwbfeBtW0nV9Nu5bvQBuhmWeNgyDHykMTyBn0/GrHiHx1YabpB1F&#10;ZvNVoyQiHkngY+vI/wAinfEH9rPwZ4m8KTWUc94ZZ48GBoSjL2Iz93t69D37fIureL/tV1LsLyoy&#10;4TJ5VuOh/Drj8KSVyZSSH/EDxXHr2ryXcCLAjEt5YOcZAzk45r7K/ZW1Rrb4J2Kizki82aYmcdJB&#10;vOc+nPH4V+flxO0+4RMfdORX6K/s6a9ZxfCXQ9LtWjkhtrYecQfuu2WcEeuSaqWkbGEG3K58s/tM&#10;aumsfF26mvGeIWxjijCYyAEBx7cmuLtvDqyai0in52IU7uOvI6VrfHjU7DVvijrNzFE0lnLPtjlj&#10;bI4RV6/XP5Vs+DtMjvry0QRBB1y0n8IBwCPU8fhXI3yo92MvdOx0TRxaafHbtI0suNzEnle/r+HN&#10;Ty6X5MmJYzJbzJtLY4I7Z/Oup0HSgkEzMuGJy+fxwKlurRVtyigAYwK4ZO47HmMWiXGjXEsEyOI9&#10;37tuxXtjGc5H8qt2+yXAbAkz8zMOvYiuiSe/S2eC8RJ4kYLGejdemR+fIrE1C6tzdGQMYygGVfjn&#10;uMVi7s0I7vS7eQ7lSPIUqCO3bGK5rXtNjEqv5YlyMfuyVx6d/wBK6zzElXII/wBor3/+vVc2aMzh&#10;gp+TJPfr61cW0Kx55C66ddvbzBX8/wCXLHjP+c1hT6Ulte3DRIDuO5go6/ifzrrtY0lfLbauFAwx&#10;7oeOcehrNmhCwIzLllJXrgtXZGRrGTTOJ05ru8tbq2ni8kKAUYDAPP8A9arsUTHSuZSoUcMPu9ej&#10;Clhhu7bVHWOQfZJoyNrLynTp/jUWn7Io7mB5xNIBlVUcD2OO9aXud8dUOMSSaagVlliWHbgNjaMc&#10;gnqBUbYngjLoHVeAN2cY9qmtpLe80uU4bzkcKcDGV9/TvQU8uNhsJQ9OexoNUVpXQW0TpES03Ckn&#10;nGef1opZzItlGqKAiHpj/PrRQM/RFP3ZLAbffvUjXCvLs28bSckZ9f1qPYHJXk9sUN8nHXv9KzPm&#10;2rnJfFu58vwFdh2KxPIm3HByGz1z7D8q+VlLOzNuUnLHJHU//Xr6c+OGD8P8ljxcIcZwGPTH5V8y&#10;26sIiOPl9q9Cl8CPNqrWws6kqqhdqj16ioZLCGdzuTJIwQO9WyjSAscbmA5x3x/9anRIwQBtu7oc&#10;cCtjBoxpPD5ik8+1kCODyQAAfY+wpTNewRMxBbJDYUnH4egrZeHcmB37dqk+Tydo4bGGI9PaglGW&#10;uvRbgrK0fTdkfy9q0YbqGVFeKVXP8QzwaYdPXAEqKySfNuxjce1Zh8OIJj9nlaNs7gR/KgZunkfd&#10;JzjB7dKAmxskBx9cVgyDW7SRfuXEa/w4AOfX8qmg11wpFxEYmzg55wPyp3A1o38xdpRlVTwT0b/6&#10;3UU5Yw5G0gSFSSxHQddo59gc+1Z0etRSKpdwHxtC564q/HMrQqVZTnkqeCD9e4pgRl3UFlCt8o+8&#10;cf57flUiJLs45yc/WhSCyZK/OBtI6Aen6U1lPyOxO3PQHGR6UmUhLdHjL8qxI9Klww5whYjgnkk+&#10;v6U2MjYjqdwPTHH4+9DE8Dk46ljyO+B/n0pFCYbblxv6ksD/ACqqQ7kKSRu/jx2qzNOuxyq8rxt5&#10;/CoTLwvHAwAv1/8A10gKzSRTxq0RGwcHcMEkEgjH4VTlIluHxEwYAMp7MT0/rV2RdisowCB0WmI3&#10;mTECPaFG0bWzn/63+NJgM+yk28ikHdjb+nUVnpolvLFhk39CW5BA9xnj0/GthHCHfuBZlKnA3Dtg&#10;59R6VG0aKSN3PX1zUisYq6DErma2k8txjCtn5RjryaqzPf6cAZS00TZy6tkE4rpAQYyyjzA3BX+H&#10;PufTk05UjMbrvVUAJ2uf1H44/OkSYFhri/ZRFKvlnrmQ45q7DqsV6WbzlHy4znHT8varV5YQXGC8&#10;SlTxjkEep/Ks658MoQZIZGjQDjcOM4plLQvtI12oaOUvIV3AdAD0zg9e/wDk0MXiXft4I27vofbt&#10;zXOquq6aVmYmVR1x90gf/rq5aa95cnMOw7cAHsPSmrCbNWO4xJGwIIHDHPJOeR9OtPMS+XISNjMx&#10;VVVeGHQ/rxVS0vLaQjcvXOAPlGeeKtxSRrMFYtIuDltpHvx/nvQ0TcSIOj/Kc55B6YA7fX/GnYVm&#10;kEgA7793PT09Kki/eeYwI4OQ2OcEdPxqCRhlgSSCTgg9s8D6UhjNiyAh04G3r3/CqdzII/NXkFiC&#10;Gz9wDt+NW5Cd64UkdVXPJ6cf59Kyr5mZsunzcgY5GapCZLZ3SOuNvyMCCW4YHnpSC4VQykFshQdn&#10;Xj6/jS2isGVgQrcqTjt6U4AGMOZMuAAMcgn1/lQ7CQph8hBIsQ2u2WYnk8c49+1I1yM4Coi44I68&#10;dOKapjjt3XZgltzEdKqlHdtyA4GRkkAAEZAoQN2FW482Qq4Z1YnKkdOaelhaXGQP3atj5vTvVEnY&#10;2Cu0hudvUH1p6TMCN8ZEYIIdW689/pVWIuWJNMnsy0sEpwRgr0NJFqN7FJukjykYx9zr/nNSRXyy&#10;vLgFsoFHPPXOf0rQsrhLnC4KtksdoyDz0qWaRYyHXRIko6EgKFbqDz/XFSHUUZIyJFbcwZpCQOp7&#10;/rTv7OgmxuVEkYlX7FVP9ayb7w3NBIWtboE5BRWHL47E/hU2GbqyxuJEkZ+WB2k4DenP9KpqBM2d&#10;uQAdhIGcccVkT3l7AzCVJFXPJAz+GfSo01om4fKkByFXaQMKKaViWbfkrHFHsKrnOY8fcPb/AD7U&#10;xEWSJvLQb15+cAMc+nPPQ1FHeRkmRDvGeNvQ+v49eKnLuZQN2+RuM9PpmgZQuCsZZWVTGcrnvxUM&#10;SxzGFw58kklXIPB5Xp9R/WrF2N4Xc3TGQTgKf/rVWRCj20ixFcBvnR8oR0wV6Zzjr6VaJFjBACNG&#10;E2IiJhy2cDJycnPOetWICGXnLsTt6+1VowyCSM7hukOGUjIHH+elX4lARVXAPIJHXrSYC/Z94uHY&#10;IFOHZQOhHPPr069s+1OBcGRiUCuFO1RzxnBJ7Yz+pppjEqSoBuaQZLFjg+uPrUoPm22FZSrkKsZ4&#10;Bxg8noM8emMd6QEq/vHRWYOAmBnjI44/U9PSmkM6fMHXjaCepHY4p+PNhbESFQ3AJ+bH9BzTTPh3&#10;ZjubOQfzpDIXsopmjCkM4OABywI4/wAT+FU5tPMSBoZvnb+LPBB981ojcuxA/kK4yzIgLbRnI/H1&#10;96Y6lpG2ZlZ32jcuBtx2GeuaARk+ZdQFSVKhDwq9D6D9DVm21lSNkrEkseDkEnP8quyQRNECGDAA&#10;llU/pkdKh/s2OfMjKoQ8kd+nBB/Kgola6jEZ8zEkK4ICNkqfb/PetvwLfra+LNNnxli2MqcZOCD2&#10;75riZ7ZuzF1DcKo69a0NBvhpWtWEk8TLCkqhzgA44zjjOfpUyWg07SufVqwiKRgOrvu5Xua5/wAW&#10;2EZndXLxPIQF8ofTrj3rduTPDFuTdIVBfK8nJzx/KsO7uZNRjD3KqoY4ZXXk4rkitTtex89/Fm2Q&#10;arG0ZCN5Ybleg7Efr+dT+Bom/wCEu0cSHO9g52KcHrzipPinpkdtdvcgSSBiS0uCcfd4P0yfbpUv&#10;wxJl1+xuEcHaFJXaCMcjBOeDwPeuqa904IL94d78cFiPhq5xKfMV1IJYDdyAVA7cc4HpXgmhJ/o0&#10;mDw3Cgn+L/P8q9r+Od+1xoAl8lMGQEueq89vqeteNaIuLAbmVtzkqR/Fxj+dKj8JVd+8aEUT5X68&#10;bQMmpC52blwV27dwHUfUfj+VRkKGHPyr+Sg9f61JKrQuFBC4OcrXQc4wgISRhif4S3BHemtIXAYY&#10;Xrubkd+nP+eKarrgKQrgEdc9KTbuDsScnknPU8ZOKAIZrO3mkVpFG4Zw3pkY/P8Awpv9nNFhYt2w&#10;dFB4OfWpt2X4VVwMYHpU81wqQZ5CnB25AyT0FAFGLVJIVSCYEsOA2eCvp+VaEV3axsyQxkkkHYMD&#10;Prk1VnEbKvmKAxbg4xj2/KovsA2g+b5Uhz1PUZpMDVjeKSYvlURV27xyQM9Pp7U8thlnhxhN2MkA&#10;4PTb6H6msI2t5Z8pIXjfOBt6/UVOmqXiwhJYJASOdv8Aj6UIpGyeN5LLuVQW4wQeQRwMen/16lkl&#10;jYIu0cKAx29ff+dZa6pEclwRIBgpzyRV9CGUMCCuc5VRk/XjnoKZQ5GdmYZIBZcYPfPWhlZJDskR&#10;TkgMvIYHP6UGRo3KkBgx24x27fjStHsB2L8uTtEnYdaAIWjUJ/CD2wcDP+NQzPiP5hnHPXoc1M6k&#10;IQX256u2SB9M1BMAwY8ZyAAx6UCIrd9zjjOckg9veiEkncjFWyct79+KRIyZN5bGOue9SADGRzyR&#10;VoW5DKd3ykcDgVn3cERdXKA546da13QEAFcgdv8A69U7lG2lSASMHnj0/KmJqxSeGTYfLbBGGwTU&#10;q3AgXZJuC9d3oKkKDahX7zDoO1BhDs3y/N79xUCJobiFrdMHbKzEc+lOieLdt9Mnjnt1H5VHLaBS&#10;hdskHtx17VCYpFG9GwVXG0YO6iw7nun7Omlm/tfEDEfu08rcrD73369p+DFzZySeLLeAbZbcqrHb&#10;1IZxz+Wenf6V5Z+ylDPe6V4oIjLxxmF2YdSTuBHv2/OvaPhitgJ9bazj2xuyq8i9GwW6++D+leVR&#10;1xB6dXSkjtLfbhR95eOnBrC1grJcNGvoA3br2rb2skq7cNtJbPrWTqum/bEUH58NlcZ3KfrX0N7H&#10;jlLUIohagr8xbjAH9a5LUS80ybctkfdJ/wA+1b9xOI38mQFFKhe351m3IWOfazfLtxvPSsJNM0Of&#10;WNpWZduPbNXSUjtwVBYrztHc1LEBExcSAsxPUf57UlzstYBJnzNxO4Kf1qC0RTSsloHGRg/KOvFZ&#10;V+DModOctlh2rTudb06xjjt765t4JWBMayuF3Dj1qnG/mwvPDsZCdihT19M+3H61NwHWtwyJGzAb&#10;lI7dfrU0kq3DqcbVIIwO/wD9bmmRqkqhWBKsc4/z6VJLaMHMRJ2hQVx+dIYyGE+RMyjOCO2M89ag&#10;ki+curYz1ycYq4sbJ8gYrv8AvDAz9P5URwxtKVYkYGMsCPypFWKKg42OcFeSV4qWMgjnJGe9Q3Ue&#10;13jDEqwwWB6VJCuQQzhQB0I4Bp3JsV7h1/iHQkjHFXtCVYpbWZyu6Mkbz1Pt7d6yrjb5qktkHjPY&#10;VqaYqbI43+Y+aenFKOrG0dTNIHKgdz1z29K6P4ZWb3vxO0BBjyxcrKC54AVdzY/BWx71xUshEhWJ&#10;uB17fjXefBYGP4vaCJwPKJduT6oVB/M/pUYvSjI1o61EfVGo6nCol6BsMenPAyf5Vp6ZPAtnZpxu&#10;Crj8qrX9/bLFOm+LfyFwf0qzZG0LQdGYY7DOK+CWtQ9p6I/Pb9qf4J3PxR/aE8a+IdPvLOC3SeC1&#10;HnNiSNo4lR8DB4LK3pkEVH44/Zov/HPg/wAM6TaaxFENNiPmmWbAmcleMkEhflPA9q5T9qHwJr/i&#10;j9qP4j6rZTC0sV1CFfJVlxhYFUNyRjO0k9694022k03wn4aimuGRk0+Ped3JbGOo+lfpdStLDYSD&#10;XY+apx9rVkcDB+zF4g0P4JXfh4y2LX2o3QzLFephYwQVzgZPI578j6VjeAP2a9d8F+GvEVm11bzT&#10;XNo0Fv5MxZV3ZzuOAcdOcdK9tuNWR9BgW5lknUMArgkFPT+lO03WLS30m/uIvNWRUG9yevPf/GvJ&#10;/taaeyOr6vfqeBfBT4G+IfDHi+2ur1nS0Ri5InBydpAHJzjJrldO/Zz8Xr4zOoTS4WS9kkctcoM7&#10;jkEgE8Dn178V9V+CNWh1fWoYhAXR87WBwScE9fTisKK5u/7Yl2L5sfmnI6nHt/ntRPNZSXNYlYVJ&#10;7ngnxj+BXjHxP8XLzVNPuTLYMY8osykECMLgAkYGQa3Pi/8AA3xR4m07wnb6XfLCbC0VJ1ecIpcr&#10;k/jx6ntxXtXii1vote2DeiLgHPXOM/THNeNftL/C/wAWePPEug3Ol6w9tbpZLFMTJhVOTyR3PI/K&#10;t8Hi5YuTi0TVoqmtGP8AEHwU8UXfwG/smynd72bVDJI0cygxgIVUAk49/WsXwP8ABPxZoPwi8Yab&#10;czSNqmoLDGrvKu5sNknIJAGDj8+K9a+FXgnWvCfwpGm3d59rlGpbmIlBOCnH05PT6V1sWlXieGNR&#10;EsjPG0iYYt6fXpz71liMa6FRxSLp0eaN2zxX9l74NeIvCXjP7Vr2oSJBDHNIQJBIZfkJC4B9cH/g&#10;P0rhtCuPhXq/iyFo/wC045bu8LkJAi/MXOSPqffpn8fpTQ5ToNve6m86xwW1vK8vQlUCHJx9K+YP&#10;gzoXgTxD4+8M2di9613PqUQH7sOPvq2PvcYXtg9c16mDrSxGGnUZzziqdRQP1Tuv7RKxqvkrtiQf&#10;O+D0HtWVo8F3DFcebtYvOzgg8AHAx+lW7+/mBIK7n2KM56nHeqGjXt9PaSu9skamZgBu6gHAPTjO&#10;M1+eVPiZ9AlocX8VDNP4hsLVzgR2wl3YB4ZyD19krlHUl3YRrtx1APUZ5/l+tdH48ee48WB7ggMt&#10;sqIAckrlv65rJjIaFgoCoxyR2I96+2y/ShFHz1f+IynFbk8yEr2yDwaZcWYa4Cuf3RypGO2Ktszr&#10;+72IqsRgseeDnge/Iz9aiusb0BGedo/+v7V6hzkDwx4TYjjJ2bnHBPYDFRPmM7tuQzZL7jkY+vHb&#10;26mrDfN0ztB6Z6GovLUqeFAXOST3/p+FAFVy7kBMO5H3ScDHXNRKCC3yjcTwQe3t9akwzkSBmVYz&#10;0U9f8/0qFVXfuGAQMbmA/KkNEE7Dy5Ty7E5BZzgVTkfzrGVF52nO7GM8j+WauTkb267QvBHXNUIJ&#10;BJOGZTvHQjgfiMe9AMqACC3I6gn72MbRzU1iC6ME5C9vxp08KvuCsuXH3jwRj+VS2SMGAj2hxwc9&#10;6QjpNEjlaCS33Abvn5PAI6cVZs1iNvPBJJIZPLILKo+Z8cdOmay9PjkSZnxtLDBI61dtIEtpkCcO&#10;T87t1Y8d+9UBowJ9oKlVG4DLKp+8QOQCe1MYm3kcBWz1OST1+pqSKILvYEqq5J3Hp06fjxUFwgdA&#10;CoKBwxIbBODnJpFIhvJy2ASVfOB+H0H0r0fRIrTU9A06cgSZgVWX+6RxivLrvUorW7tLaQKz3JMk&#10;Rxg7gOQfTg9farVnf3djA1vFdSRxPlmUHv6e1cOJoe2RrCp7PYu+KbNbDxI6W6rHbSQB3GOj54x6&#10;DArs/g9dLM+rWMpyTGkqr2yOD/NfyrzqZi84+0yGUuMMSd3GP/111/wv2weM1thK6i5tWC7evyjI&#10;H5ZP4CvKx1O2GcTsw0v3qOx+Kuiw6l8N9Zj+SOWGMTq2Om05OPfGfzryKw1gxWQtEjDI4AyVHp0x&#10;0r3DxX4dj1TwrrFrvmaV7dmUhuWZRuA+hxg+xr5Yh0/Vx4gSSOZ0t0TaqFflIDHHPrXx1KKUkz3J&#10;SezOkFopWUrgH72T2/Gse2006fryajas63SKV8wcEZBH+NbRgYpNkD5RmTd69wPf/A1QuL2Oxfew&#10;yzD5dv8A9evtG4+zuzxNXNpFpr6Zrhp5JGnuGHzSSNuZh9a8/wDi7bTCwsrm3Aiukcj5e/TqfT/6&#10;9dpbarFqcWIYGjCvhpOhHt7fWlvNPh1KACZFKA/Iz55Ppkc/5+lW7Tp6bCjeE7s8k8HwXmpWmox3&#10;Ty+X2Ut971PH+ean+HWl6xpGtW63WoSSaWEcvFK/8RHyYH1757V63daKh0e5jtbeK32REgR/KgPG&#10;OQRzyK8O0dtVv9RZBEzgkK7kZ2knGRn868acVTkmtz1Yy546nb3PxV8LW2qR2P8AakdxdO20Rwhn&#10;APOASB+lcL4l/aRh0rxINJ0/SmuMHD3Ep29V4IXAOMmsfw58BNal1J7hbWOx2TFw8oVN5J65BJ/E&#10;CsX4i3nhrwn40vrDU7a4uL6BUd0t0AG0qDndnoQRXZKpW0b2OWMKbdj6XhvPtOmWkwkRlkQNmMYD&#10;HrkVNI5VhIpBcr0HUdf8/jWN4B1u31/4f6JqFrDsga3MS7+oCErn6/LWzIWd0ZkwqgjpX0FJ80Ez&#10;x5q0mhJCrxrkdTnOO9Vr5GSCJtoYMu4c84BI/DpUvl7hIZyVcyFlA4GD6D2yKRGgAdZCzHbwiDke&#10;hrSwRIEEbW+zBAwScc/THvUcMYSIk4DevtVy1McuUj4kH8RGMUksBBG47mz90dKhosyrqx81VwAF&#10;656ms58BiQoRF7j29a2pZsDGQMnOOMfp0rLldVLoV3KeAR/FmpAIpViIc/dJzt/rWpFMJB8oGAeB&#10;03LWAzLEzMJAiJ0U9sen+FX7G42iPeVJJzgEn5vX3oTJZ11vciWBY1QsgPK/3fWt23mjiKq6iVM8&#10;g9PxrjrCZkkEpZgM8qB97np7V0cEqzZCyZjzuyD3J71vGRjLQ0BOPPaPJ3BVZgVIyCSP0xVq3wSH&#10;K4UccHmqMTI7NGqM8i4BbsR9auwkonIH6YFaCLAGQw6Kedw70iqeykZ9eOKZEYmlcx/OSPvY4x25&#10;6U6RPPXa6B1OdwY8H60yWBURMwIO5jzk8g0yW3VgMICR0J61Kw3FSUHBOSRj9aRSAfvkY9BnP+FN&#10;CRSWVkfAUgKefQj1qVwG2bmBAO4Y9KSYK8h24+Ujco4xUMMmAykhsHg46ihlIsZ2FjkZz0B6inJJ&#10;l8g4PoRxVcIOWHzID0z0/wDr1JDGArFHAxwMnJNSwLW1VIYAAnqT1P400utthdp+ckAk5AOaajBs&#10;JuG7Pc1MgZcrkFge3t3pAVg4lw5DbQSCAMHj61VuLdJmDqXDI2VPmEfp0NXZgrA4xknJB4/Go5Nx&#10;UbQfQHPNQxopee/mzCI/Oo2tgde9Z1xE0gkxGDGw+VxyN2ePyx+RrYuoojyflB4O48Z9ahljAfH8&#10;JHG3IzUM0RlPMsbSlMK3CybSeR24qpPmNiY05JyCe3tzV+TTgqOJR8jcnYdpz/SqcsWyPkhkBxw2&#10;SazNEUXTdJydpHJCc5GDSs6NISq7Y1yFHfOOM/8A1qhuWZQxjKt0H3sAc4Gam+xOYfNDvGkbqrFA&#10;CT7c8cgGgZDbWbzSBExtJOQ3GPz7VRuL5bfEewlsn5mHQ5xj6VpzhJQQkTxxgkkbs5+vSoLu02sH&#10;kRkIHI7n0oAob9spdEUMxHzHggDvRO28ZRmdS2ME5z9akDLLCYkjZpU6kn9KbDCYIZSqfMuC2cnG&#10;fXH+eaAJbeQrGNwClcbSw6L/AJNXIb/DhtgdD6d/aqTszyAlQpx/Ee9TAL5YZyExgYP6mkBrCYRK&#10;gcBQ5woYZzmrlnMTG0TFXZuQp449h3xWPZah59uRuD57Yz+R9q0I5lADlIxIvIc84H1pxYGm1vHF&#10;DDjGMZGP8+1PbczIMYNVI75LiJGOMHG1k5H5VcsriN2dSyLIpPBNapiYyRywIzwcEqemfWogvylc&#10;ht3HTrVm4R9mCq4JwPKbcG9OTVabFuFLEDePlTcP8+tWZMJSBa9zLzg4Gf1qCOQSMYiV4XB4O4d8&#10;/Spin70NyQWwBSykFGJUKuOT7UxEj2EclusTOWYsORwT7/Sq8iwugjIJdSNrZ4I75qa2bzBK0cob&#10;oDz0GACAPQ9fxpsgRQCqHhsnHGTTGVxErb1EREhYMCDxjH88/wAqZJDgAONozwQckVPgtnHPGRVY&#10;LLG+NgC/3mbqfQD0p3JZTfZBIh8rerEZYKASAep/z3pykMzIWBVvmXA/WqcstzHeZeEeVIxQMzfd&#10;P09/6VoWixow3DcysflVsDGf89qi4DlZ92ABtYcnoSc8dKkTek4QKNhB/eEflTg5MaLxmMevHUn/&#10;AD9KdFJ5iGQbSrDjHQUMEIqlSSWU5OdikdPcdfXn/Cp0CR7SUQlmHEnb2quPmOGICgnAA7+tWGEc&#10;cW4qZJl74x9Dn86kpDnaBozvRg5kBDA9Bzzmq+9psk5yeNlRAyTN+9j25AbCNnGc5GOnpTog7BH2&#10;kNjBG75Qe9SwJyrqjLGF3kZG7jH1qVkWQNG8asrHqT6DHHoOaZbQOjB3cvy2RnPXnv39Kl+yKtw8&#10;sMbMQgy2Og9/xqdChbYbX8tC3TAXGf1pzyKipjLtnnPr6VAYd/zMSrEbcg4wfrUkscs7M5Cgnknp&#10;z9akQSPlvlC4Khh5Zzjj/P50sUm6Pzdo3sADkYIHpQuyNmMZEYXpt4wPwpH3N8oVcDBGTjj6/nVI&#10;aJmxM4JUM/TdnJwB0pkZQw5+V1zkc8mkESxHGFjU5yFYkc9euaUKFkwMIRxzwMev0pjH2UYlmlVY&#10;8L/fY5IPQ8Y+lWWYRA71+QqQB3+tNhIXAAUDvg9fpS5VIxls9vpmqQXKTI0gyFwrLkkd8VFEXJYu&#10;QXweg569/wAK0LgxpEELbD2I6VWs1ZYULlXcdWHU/QdaTGmRiFfNAlAAOCyYGTjp+XNRedbwTstv&#10;D5RZt27uxqS6tfOl3L/rJB8xDcj6n+VPFpuc5BDKRz6/5xUDHtOI3EbH58EgenNVpLMStwwVgx3K&#10;e47EVYaESOcrlzyWWkeBJQJWYBcYC55x7ikMzLlnUny1wM88e1Ik5CkhFOF6t29/r0q4zEKWVQFz&#10;gs3YnkDHaq0kiKJA2Ewvy+hJOOv+etBURrShQuVy7ZAA7fWp4gWChztGO3eol2QsIwWdvvZbt+P5&#10;1LCgUuysWLEH5hkD8KRQkZS3bMRUkgj1I4qWGMqVCncx4O48/j+tV2LyS9EUBcs+RwewApyzPMoO&#10;1GYMBkE/jWkSWWiohO3cshH8KkfpzzTryY3WckbcbdoXgjp9KgQMpZRgY53HpU3zqY186OQE/Myr&#10;tI+gPX9atMzYy2DJZRq6gSKoBA4Ge4x2xnFPTyxbyqi7t5Db1PI+v40XLSXl60TRRyQzZLDPcngY&#10;9Kna1S2YAujc5kwcheOg9u/FWQzJaCRIzKzGQsccgHAxyBViGeIQNC7M2/5l/ugj+tS6huBBBURs&#10;SVCn+EdajFqypKXG1cFgc9Tj0q0yXsTwq1wroE3RqMljyGPpj+dRxs8sfyRoxwCpY4+U4x1x7cU+&#10;GOXy3O0BCfT7vtTprVS5V0V4QfldAeR71omQCFLl2DoAjAnAPLgdqsCJvJViVLMdqKhDZHbnFNt5&#10;IkhYoQVYcnPTn+uKbLGJ9uQUjU8sp5Hv70wIjlJ2jkiwMjCgYxjqCc/ypyn7N5e5sMeArnjgdc/n&#10;xTpbdFSO3UKqrjvjGDUIXzIZCw3SLjPlnHVsd8dBz1oAmjuGOMAbunK8jNVZgkl637wQxhCzqQeT&#10;6dOe54q5MFDbldmz1L9c4/Wk8sXBJ2gBV9O/9e9AGZOGRPLhwrKPl3AqB+FMilUgYbpncvGAauI8&#10;ZkcuDIiqVKksrhuACBggjr3HUVHHbieQoj7N4wAeB16E+nualgSknyDIwLRjGdnJojDIF3ZYgZx0&#10;H5VBFA8QCeYBsBOByT6HNThGDJvU5A+UkdupzUMpFhFEzAbhGPVsnNEVsTkl9qkfPg8kVHEJ3mCn&#10;DqCBgkYA44Ht1/GppIw+f33zK2O/I+tSUct8RPBUfxK+F3ivwuVkP22xcRnOP3q/NHjkfxKue1fj&#10;4I2tbtopRsdDggdmHUV+2Fo5gmVkOTwWyOuP8mvyj/ar8FQfD79oPxfpdsgW2a6F3CqgABZUEhAx&#10;2BbFZzMZo86bG7cwG3+5nGK6e31WKfT4otodwOSB/wDWrJ0iwj1RkjJTLFj83XhenH4Vuah4S1DQ&#10;0NzdWTwQMRgjOMdM56EfSudsizMaXV7y0m/cFVjyQ2DnNaGn/bNTugsO6SUjO1QPyqmky211HcbB&#10;ME5ORjdW5beM4tI1ZdS01Ftr5edrDKg+4+mDWbGindXF5CptLmJTHj5snDfh2Neq/C4XQ01lWYpA&#10;oBVYwMsDnk8ZyK851p7/AFqE3jMk25i77FCjJ64xxXp/wTEktpJHMpCCPJfHcZ4/n/kV5+J+Bn0O&#10;T6VzYtdPtjqsSFpG3SgN8xO4Z5ye3eoviv4fi8MazGiK8cE0YlVclsZx09quxGM+JYl6RidEKg7T&#10;jPcjoSD3qz8f7pW1+xCFjELcYOec56Zx06V48XZn3c/hMCwhDeFlJRh+8wcjIx0wB9a7jwpbJc6f&#10;BuOwqwTauV3Y59f84rmtLspJ/CA2nb821D655Jz+BH412PgzTbq3SMyxwoNpG3JLA56f57CtLiia&#10;s2mi8CRsjFlbMbA4wfrViKEwIqBs7eP7ua6fSNNM8oWaRAuT/Cevt/ia5/xhq2leGLi4a7vY4Imb&#10;CluWI9doGRSY7nHaX5kfjCeHZtULubBIP4eo5HP+Tg63IjeIJV86WLL5KFckgjP5+1aegeJbLW/E&#10;7T2l7HOiRtGjoCGwMHHOM5PPfpWb4mdoPFsjxFX2sp3n1x6dPwpdSkza/aAVDqGiyxMNjWgJCHvx&#10;z+ORXil7IhvURsZcq4wCN3/6693/AGj4I4rjw7LAQ6takEgYz9z/AB7V4RqEZuGTlEJAU55wPr+N&#10;VExqvQ9JsYETTAZfnlCAEg8jrxXQeBtKigtZHlkAkZi3oB154+teUWek6vOuwanMij7mHPTv+PSr&#10;2h+GZ9RvGhu7u4lfld+85I9efTFDRUZPse1XesaXp7Ok97Crn5gAeg4yOK4XXfGWhzQi3S7RpJm2&#10;J8jDn24qje/C+ytykonnkTIDFjhgOBknPP5VHqHhCx0+zZkiDTxsAj8nHTJ/nUJItuR1scgn8GRK&#10;xyJBtDKffp9eK6v4NhTb6zDPhs2pww7nPGfXsfz9TXDWsyp4StomDEr0GcdyfzrsPhArIdW2qDmH&#10;fJjp3HP8+PesmdC10PDb5/OeV5Dht5LEDoT61mSyKC+WzzjhcGr8hRt29Nqhzgcf5NYc9yN7ZOW6&#10;5I6fhXpYZani41e6zLv3vp9JuisIi2yheDg4Pfv+leifDK2uGk0SWXU4bWNSFO9iT1bJ/LjmvMLy&#10;PzY7tftqtmVcBWJx14OPbtXoPgK0060uNK+13Rf51wIxu53Zxn656161T4Dzspl/tNj0axs9J/4T&#10;vxJbXmrM05t5FIjkyfXAA7dB+VZWnz+G4PhjfIqPMYbkPuOW/iGD+f8AjV6yvvD1v8S9Yjt7GS6z&#10;bkuNuFk+UDPB47f5yKpeH9Yuj4J1+GDQUifcHePAYMRjAB98fhXnI/QUiTW9ZtE0nwnLBo/2j7O2&#10;15mJMiAnqPTg/oM9K6bQNT1UfFG1ih0ONYDbF/OlUbnBU556D61zl3qXiKfwnpj2FjBBtuG+VgCQ&#10;Djnpx1re2+ILrx1oNw+sGytJIVjVcKuTnAPTJGe3bmmaDPCcPieax8XWt00dhDNEUBUBFVRuwMd+&#10;ufw965yHTLef4aXEd5rhaS3uQzYbOGwB6Ht37cV0nhTQobLXPG8V/rkt1IbeXaiMZACchT744Fct&#10;pMPheH4fakVmuppIpwdoHylzty2cZzgMBz2FAFvXbfQWPhy4N68k6op+dMkfOM454xxWpZXenaf8&#10;V7iKLTbm7klibMrj5GyoxtXvwP5/WsTU9VtE0bw9NBpWbY/MhlGe3OR1Ocfr711U2q68/wARbJYL&#10;SOCKWLf8y7nI2k457cU0K5z/AIevbyXQPFdvbaSIBCCyROuQw3HrnrnHT2qzcv4nk+HdkxEdncC6&#10;8soMAkE54x/j61Y0iPxFPeeJbS6v44GxIvChfJPIz+A9/fvWL/ZAuPhoxvtbSO3tLvmRG3HBzxwe&#10;+cfhVENnQ+LtNu08XeFL271NobmW2V5d7HaMNjA556e/bk1nQ6folp8SdcWe+kuXfKOmOcMA3+fx&#10;qt4nh0At4Tle6luHSNYxISSrAFTyT/tZ/Oraajolj8TWtv7Me9kdN/mKDgbhn05OeP8AOKCTB0+7&#10;0dPDWtQ2WnG4hR1Zt33jz3+n5Vp32uTSeCNInsNDElusxDjA3R8cdR1pNF1C9v7XxDFaaFHEUjLK&#10;3OB6ZwOf61Xnk8Qy+DoIbdo7aeN2Y52gBT2Oe4oIZs3upa3P420Q28KwxzJGGQDDYwcDPU9R+VS2&#10;Wiao/i/X7a61RYFZX/dKMYI54+n9KoavbXL6p4anuNRCSBEVlZhngg/1NaNlomnQ/FHXZpdXWdGS&#10;RmSNsgkj/H9T+FFyGtTmLHQrSfwRrcGpa0zpFMpHknJVvf1q54muvCw8D+GhcPNIELInzlXicEZY&#10;+/8ASpNG0jSrPwxrixyrI/mAh2JBkB6/lzU93JZQ+D7CO2tEuJI5yQSPlKkYI59waDNxH61rdhef&#10;EXTprfScSzxRFZHU/P8AKADnufrVeTXJY/FOo24sTZOflD9vY+9WNT1nU11zQZ7K0iSNlRNuPmBD&#10;DgHHvWlqui69dePn082VlJC+fKfIJIwenv0oHaxkQS6xqEWsWsLmGKMxsW/2d3TA/nSrpH2q1Iud&#10;UjEgQ7izcFT0x/8AWq3pmmTtL4qGq6xawRRxFvJt2BJIbjnP0/wrEnfw14f8IS6lJeyXNzJN5SbM&#10;glvbHp7ev1oEx8ljpy6XY3L3bNOrlV3c4GcDmmk2x1C0iSLzmZiz44468/Wk1W80izh0C2+xTebK&#10;nmH+6S3QY9eK1bbUJf8AhMjaW2nRxwqcZGRuIHU8cnvigQ2Ce4n8T3d3DZLbQBGcHbjAC9/1OKzd&#10;moDw7fyJcBRPdbEj3ZYtwxJz6A9a1NETVdQ1HxJcSKpjjidgu0Hvjn0rDj0q6l8CzzvqSsBcfMwb&#10;JTnP4A8fzpEMaLG9/tnw0z3IiTcFbccDJIweOnY/hVvSbC8g8aatJNqrtDMrjAbAIOSDjv6d6ztR&#10;hhkj0e6e9BdJAuBkjBI5BB9sc1M9vpFn43VmvJRLMhVo8kg8cAfqaZBT8P6fp9pomv2txqcrR7PM&#10;3gtlSc56DP8Ak11Pwt13RtJh0i4imuJjb3JMcwB2v067sFenT2Ncvo39hxvrMapPOyJgxBSS4/ke&#10;San0TVYE0Z57KzUIlwAomjB47/y962oytM48VD2lJo++fAng+28QWYudWvJSspfbb4AI+Y4JHuAD&#10;getM8Z+AdQ8H6rp2teGblZLJW2XtrKwUFCeWHvjoPWvMvD+lfEbULzT9V8M32LC8t45ArhSpQoCP&#10;vHg/T/GvZbHT/Fen6U8us3dteLnLDjCY5zkcf4V3SPzlqzaKviHRLDUbeJrku8WwOu9QGXnpk545&#10;rBf4y+DPBegtp0QtbRrfPTJdee+Bx35rK8Y/EiLStbt451V1ntl8rJVdpJHRiOh4HWvJ4/hFp3iL&#10;Wby4ivRAxy4+UMOeRk5xgZx+BrmdzaNjI+IPxP0jxjJsSyCu5z5qrwxHQhuo4z2ryXxbcQ2d5Cka&#10;7sAHDd/xr2+b4a2PhxB5zLdMg3GZzjj6dhXg3xJv4L3VfLtXY28SgD5sjGBnFCRpewzVriObSbea&#10;5QBNn7tCeuMc/wCfWk8JXMGoRzJFalwFPyYJViQevtVSe9OoaBBDgEr8mFHoK0/DlpLpyI1u3lvI&#10;uHHqMdP1qWenhXeaRjWF1dyeHb6KHShZywykpGn3WA/iAHQc4pL23vbvR9Oe6k8lon+YI3BPv7Ve&#10;0+3vXh1OKe4jVyCVMbbO/Hfqf6VVbSmj8IGO4vAyCYLgEk+vU+x9axbPqIR0JtYtIo9Rsp1upN5C&#10;uQxAGckdfTPeuh8XaNYw+OLOdLtYxPtLKzHgcDpXJ6tHpNvY6bJLcSYC+WMD7x3cf5NdT8QJtCbW&#10;dEvlSfyJLeIn5sEONuQOvHAP41FzqSMm/wBM0uz8V3kQkLrjjLEgDGeKpWken22r3EJg37lbnPXj&#10;qa2PFF3pFhr0M9vayTxSoGDBskZ/hJxVG71CG3175dPUJJHvj7qQMflnH86LlNFGz11LjwrqtnHp&#10;4fyrhTyPnUggZHb2/wD10X2oahdaHp6iFUC52Iy/d7gVJYXN/Ja6ukNmLWJk3ISoOB1yfx5qKRdT&#10;l8KQLJNGksUo39ARnv8A59aaZFh+p/2pJdafISNsmwHaMAHGTjHvUj6bc/8ACWDzZ8hmK+nXOTVb&#10;U7CSKHT5pL8woE2Mm7O7ng/z/OjU7O0j1+yka7ZiyrhkYgZOM9DimNxE02zhtrrUkFxuLK24AlQe&#10;f1OKq2sOmtoWogtKZAcghun97+f+eauQSWNv4jvI4maXIIdSMDnrj15p2lXL/ZNVS203cyJvJ9/U&#10;e/1ppmcokQl0uHwlE0kL3EUc+3a3PPb6D/69ZXjbVElg0ZrbTRGjxbCTyyc88+ldRpF9fJ4TnWDT&#10;luGEwyHUkdPQdPr71z/jq/1qWxsGSxEZcbXjxnI4PH61sjkrfAz0HwtcWsI0R4w0nPleaQOByvP5&#10;8VVEVxL4p8QWLL5MDmQpIflOCvp1rI8OXawaPaeUshZZd8rIuAD/APW9/Suj1O2v38eOZXVEmQ7v&#10;mHZcdOc96llw1imclo1i8HhS+gnvWlBkwsYI+YYznNVLq30qLwgym4YRxvjKk8nOMc9aveHbTS7W&#10;LxDFcXLPImSED/MMZz/nHYVHbXOmjwvKsds0w/i3Nnv6Y5qGbKJX1PUbX+w9OktLaSbC7FUcdOhq&#10;zf3zRajA4gKtIFLAYI7Z/LPpTJLmS48HeZb2XzRSYOccAnrnP+c1JrP26TTdLkSMQv1MjKMH5sH8&#10;qxe5so6Fvw7/AGlaeO44o0CRO3lYzwVI5Jz1xnNRWmj6lL4k1S3N15UQEoCM+GHPDcdv8aijiZNe&#10;sLxtRwMhCGOF68kH14HWrl5o1knxIkZ9UVQ4O5MEbztB+n/16RXLYpaVp9sNO1KK5vAyDnKsecVX&#10;thpUPhNGQT3LRyFQ0ucrz0P/ANep9Ci0mHU7pdzzfKxkGcFiSR+HU0mlX0c/h+6hisFWIvuTjAbn&#10;uPzoFYi1rVM6Jp88OnMk0Q+Yc5/Ad+gpdcudTt9Z0e/WGQQXEKSMz4BIwQG/Sp573UbjwQFt7RI5&#10;o5TgS8gZx68DvVbxBp2sXuhaNcyXCwypkbRjle6j86aIlsWZrXXbTx2hlBSKSXc6l1+51459Aa9Q&#10;02PS7DV0lkuFWcfwjjr159wa8r8XaU9zq2kXkupCJ3RSUYnDEYBxzj6frXsFnAsVgLtrNri1lVWF&#10;wmKpHn4nax5z42lx4suYIGV4m5GONuQP/r1RvrHULdQt1BLEo+6WGF9+v64rvvhp8O/+El8cXdwS&#10;4sbb96sewtt4OBXp+ufBnxN4huI0t9PjdVG1ZldQpHHq3t6V2RV0fLVrKTR8lz6Wb24A8sMSQqoi&#10;5b/69KvgS8Nw0TxtG+wybSp3BeuRnH5V9Y6B+yxrEjm5vnG8/wDLKMYIxzz2/CvUfCn7Nem2Gox6&#10;ncETTK6sJJJASGGMc+n+P0xSTOCcUz4N0XwnbW+rxhLeW7cNt2OAVJ55x1P04+tekeKvht4u0uOH&#10;VvDd/NFZ3C5n8qbyQBn689T9M+1fY2oeAdHsL6S6ntrOSc/eYRgk+mMH3rKvtN0mHREsbaDlpOB5&#10;ZIY9cD2xn6VDJjZbHwFrOnmw1CO2uo0aaJ9pZG3Yz34r13wBoggvtPeRZPmjPzMON3P6c1z/AMXz&#10;bal4oFxZqIjko8TptIKnqf8APavQfDcMkkVl8zHbHy+WHH8yff8Axrz6z0PXg7o7KK1iivZ0YtHH&#10;IByV54Hp39Kz9RtVeNmDKz/3WPSrtvcLN87v8qnaPm6nOOv6VR1W4jiR/LALfmcDrz61xG6MvSdY&#10;gt5/JeEOWcFiFHrXKeLdPtV1xLfUD5UF4d0UrcAN0CnP4Yqjqmvm21iPyQZOVbd2JHr+v5V3vxI0&#10;O31Pwpb30as0m0OABx2/xqhnG+IfDE/hzTlaGXdEmV2bMEAc9R/nisOWS6eIwmzkgY8mRyMAfhXf&#10;azceV4AsPMHmyHaGUnlQSP15xj0OKwJL8LJEoIEjqRtPH50Ac1c6S6pukYuXTkY6/j/KudtVaeaR&#10;A2dmSWzkf5/wrrfEd4i26xD5TkMWzjaOvX3Ncx4Kf7a92zZZPu7emfXn/PWtE9LhezI9T0cX0cUk&#10;eN4yQH9BjJ/z61weny2kfiG4hCvlgwBHQHFe0adai+gVGCnBYAn/ADxXkd7YnQPGPlPbK0m8AMpy&#10;pyOOvbpVwkejRd1Yh0oZl1KFVAVDlGH48fpToPNktdzqPMGFdVPQj+lSWokj8QXtubYqHcjcvfvj&#10;in2VvcPJcxiMlQcqhOTx3Fap6nYkUz5xtpDuWPc2cgZH/wCuirEcUrW8kczE8gncBjP0xRTuVY+/&#10;FcouV9/rUip823pu9Kj8odM/N19Kfv2K0i/M/THpzUny9zgfjtMtt4LQOnmZnUgEZAwCefQdvxr5&#10;miLCMlSct1HpX0h8d5M+EYk5XdcbSxGMDBz+Gcce9fO3klFThQ2eS3I+tehSVoI82r8QkDMABu4A&#10;5J71MNpGTkdsjtTFRi7AAAZH4cVKobgYUHqf8K1MhAclT0x096csmFLAEgn05+tC88Lxg5pVIwXD&#10;HKkALtyOeM/rQwHlywbPzBfmAU5/KiParBo1C5OTkEE+xqOPemSHEjb8gOeg444/GnJjKry47npk&#10;+p/z3qQHMpDAnLE878de1R3NtHeZVlPlkDPGfz/E1IwVGcgAMxy3HXjH+FKTwMsQDwSP881SJZny&#10;aNbNHsSNs9PlOKqT6Pe2kTrbXG5RjYrdQfrWzwOS5OR8p/kafEA0e2RiWA4J6se1MLHPS6tdR7ku&#10;YhuRctjoMDrx9auWusQXcAdXwr9QDkdavyDCjI3E5BJHJqjNpSyoWQKhfAAU8emKVxF2GRLiI4Hm&#10;RlSNvZuent1/SnurbsEHrkhufwrA+wXWnymWCbdDgAB+ADzyT681Jb6tJE7/AGmMo3GctzjtipuV&#10;c0bs+bKhU4CPk8fePTB/P+VKYliZiygkjAZevUdT+f51QW/t5js3DBzt38ZP/wBarMb+aFQsScbi&#10;DwT0/wDr0mCdxx2mTBfdnjI5zTNm2IS7jwMgA06c8FxliucqP8+36UyAH7oBKoCTnj3qRjopNkqK&#10;PlBGcA4PvzT4QpLB4yQD8rN3/KmxhUdi6FC/IdvvEdqcXEEcpZSMZP8AXH1oAVCIg4jOVfjaOBn6&#10;VEmCIuH8yP7wYhS/Jwdo6A8Eev4UxJGd0RYvk2jDhsn06Ecf/Xp0yh49gZyRwPL5P/6qaATMkQXc&#10;xaPJO7b29M9AOnvSO22IBd1wo+Ycg5zzx0AFJIpUu6qZpSFwVf5QqjgY6eoP/wBapYrZi6vG7wng&#10;PLnaGGemR2Bx+dDJY/7YVXagAYndnpx2A/xqjcQLLv3IM7usg9u2asoGA29V8wtnn5/QEen+e9R3&#10;DM8kreWI4/mXIOSCB09zSEZl3oS3I/0ciJiBkHPB4xj/AD3rPNlqFrEvzs6MdoEbE4Hv7V0bXMVv&#10;bMZpFiUqCPNBHGSAe2D7VY5ER8lSgDbSzN1/D86d2JpHKjW7mFkSVCQPmJxjaecfpmtrSr5by3dI&#10;5sgfeYJgn2Gfwp17aJJAyvGhXbllX+H0/rXkE3iQQ3m1pMIDxtHUg9cGtVDmWhjKpyHsjQtNDLgg&#10;EAbiOj9+DVQQCSAH5QAcBDwCO5FcLpvi5rSJRDIkp6AMpxz0IHbgmt2PxvEpYPblnycKe/uD9M0n&#10;BoPaxZri1VGBUk9lAHX/ADmmGDy5AGOD0VO/vjuafb6tZ3m4wOspJyGzgqf7uDz/APqq8MTTpJwW&#10;AJLY3bT/AJxUWZSmmZ1xATLySCEyd3OKrOEBV2BXaTs28DnHWtSfYXmXzPPkLFmI5Az6fSq8ieZE&#10;u5SjEldrDqM9RVJDujIlUrMFIVmwuUOdp9iT0pgYqjsULqBgHGF9TVs2JERDYy69+h/+vxUdza+W&#10;jlZGw+AsZPy5q0Kxnx3AyCrbQTz6H/Gt3S7owFWLElQMdhnnpWCtsqyjKqNhJAAzj1rVscwFvkwG&#10;G0rnqfX2qWOO5uWlwcNJkZOMnH3ueatTOPLKKojA+YYGcMazLXduRsr97IU/TgUt3LskZdhc9cjv&#10;n0qTZE/2yJoWPlMx5UoDw3rmqlzo9nfschIgFwpztK9unp0H509T5MQLJkbuwyT0qdkGS+0BSpBL&#10;euf5CgmRz1z4cuLB2EDl1P8ABnDH8PaiS7uQFEqPgggMuODjvW08jpgksrAHJxnI9qbbny5woG9W&#10;wCcHjn+nWgmxjPqazhgw/d4YMD19Mf4U62kgk2gBVfIGTxn1498VfW0ik3ll3nZw+Tz61QfRCUV4&#10;jtZuqs3T3H5VSZNrE23L5AGGG3J9/wD9VWoYPk3bnMmMHHXPesSVLm3mA5mUEHzR/n3q0mropTzm&#10;YMeM44J70MZorEcSeWSCGD7wBnIwMDP0q0WL75GO9W7YwSe1VUvonlV4plw+cc8dent7VolBLKqB&#10;vMkbkhTgn2x+dSNEEaRSPncR5ZKlkwckdRmmbVLRnGQpJ3nk8jn/AD7VPGxZkZTIiAcRsoySeT26&#10;jnPT+dMR2DDaqNHlT5bdOOxx2PIoGRBBs2DjgswTgkf48VNGA6ZGxQpwcnn8MA801G3Apkom3OVy&#10;Qzdx/n3p7Ozuu1lCqAoOOn1FAIakPlDAAROGAUD5vwpHfCttAbI5B9Kb8pYBXUspwwU52/4flUy/&#10;6lmJG0cYx8zetAyndKptHcsQ46EduoqgrxtLCyxNmN8AtnHT1q/LGJCVC5YplQOTnkY/QVTR02xy&#10;bm2h85Axhun5Zoa0F1PqKSY3AAUlt8e5T6n2NU9SzbWTyqu6RAOMngep9atWObiK0lCZjMY6knr0&#10;6VU1l5GWMO+5weEwCTzx/Lr71zJanc3oeO/Fa1nubBnVjDbbUZUx95t2CD/47ge3HeuS+FlyD4ss&#10;Iy2wPuUE46bT/X0rvviITLpl5kbP3SkI7DB+bOQRycV5R4JvXt/GmmlZAhWUIpdflOcjp6nP5mum&#10;SvE4Oa1S56j8ebNLDRLdVYFd+FI7cZz+leYaNabNHSRlXfubPTnvmvR/jlDLJpVuzf3xk5xsPIwM&#10;jPPU/wC7XlOl3My2sSy5OzIwO/8AkYpU1ZBUd5Nm1ECG5EbqvBDc4Hf/APXTcP5UZz/e5bA6Hj/G&#10;oLfUYwI3LYKZxjuMY/lkVa8qF32mYkjLE9Ofr+XetTIrL355zjbTAzCM52nHGM9TUk6FWcYChTx1&#10;NMeMoOOST0BoARVwYhsBJOSQeQO9T7Q29UPCcsTgYqKM5kBbOOfunpU8xKtgkIoXOSc465z/AJ70&#10;AQvhg2SwZvvHpj6UtvLNatL5Lnfs2vjneB9etEgyAwz1wCe571AnzbscHbg9iRQBehumljCEqFUj&#10;aD1z+NWQiHczoWznJAGenTJ/rVS3UiNDwEJOPr+NW8x+btJdxj+E89RxyD6UFIp3WmQSuzYUD24K&#10;/T/Cqd1pssARrX94rHlWHPTjmtcSqSqKyOy58w55HPb8Tj/OKe6qsyoWZjJysmMD6dqBmUt/c2wc&#10;TxsQpHIPB9v5Vbi1aG6QFXDLtJB6fUCpzCC5yS4XJOSG/Kqj6ak5PA8zpkYGR2oAnlLT525ZTj7p&#10;5GPSotkm9B8qjqd33j+dUfsUto26J2GW+ZCemKSK9kiLNNGzIvAZWBJPr+tIDRZVXheRz8nY/wCe&#10;aYuc4VQinG2NeQPYUxNStgxV88rkHoRzUsUo3AxnBz8vOCPfFWgA/KQckgdTnqaqyAKGI+bHA96t&#10;NlSM9SPmA/iPtULxmKMZQx5+Y5z82eO/SmwepUIbJAGNvUYBzmrEbrGoP8Y+7/n86DCFYjI64G4D&#10;Jpcfu9xblNv0Oew7dj+VSQCjEZ3L8zck5/z60sEbeZmNmjx0GM/5/KpAgXI5XjpTdu9186JQsedj&#10;87j15/U0hrc+hP2T/FFt4Y0nxeJT+8uVgUYB+UDdz+tem/A+/ivdH1pLRAkSzoA2CA5y2W9/8K8c&#10;/Zv0dNWj8TqAzpHFEoPTJPme/B/zmvc/groNrpOi6rbQKVl81RJg5H8WCD68n9K8qh/vDPUqr9wm&#10;d+QscSux3Pnoo4X3/Ouc8VeIV0Cw+0qiS7j9x+MjPY/StubdBEz7SwzgjniuB+I15FNbW8DM/wC8&#10;O5NiggYxkk9uK9qtJwhdHlRV2cl8RPjDZeF/Ca6/JYmWGN/LaEygdcDIODzzwAO+a5XTPjpoWpWB&#10;v5BcwwP/AMsjyRz+Wev4fXFdBrPw9074ieFJdGJ8q0DJtOc8g9xkZ6d65S7/AGbIrXRDaWOqInzB&#10;gJI8ZH1BIriU21ozZrU6C3+J3he6hR/7R8gsScSowb8cD+tTz67p1zDFi/j8q4+VCWwWOOPpXjvj&#10;L4VS+HfKtbi+g87eBEc9QeuaTXPBt7ZppkcdwpWVcIfMGSe+O3cisXOS6msYos/G/wAP3Wq+ItMF&#10;ncqYktgr8479e2etd78OY20Xwpb2kx/esWLYYZzuPf6AV5t8QPAXiGS50+4thc3MEUIR5ogQE56c&#10;cenWsfWdG1vT5NK8qSZYIhu3M4yjEDkY+o/SlzyWolHU+g7ad/sbtubg4VWBBIz1FbGn3TrArSA7&#10;lJCFucDr/jXglx4g1y0ltVa7lzGoAPQAY6n1/GtTV9f8Qx6paBshSkbksRw3OSPQ/wCemK0jWZfs&#10;0j2b7Ry29txBOMY4HrVq2sJr2bbyAByD0PX8a8g/4SfUPPVXLtJ7cV6fZardro1vMAfNKZKDnd6d&#10;e/StFNszcWh+p2ptb8xsOi4PTngYP86qIuy2QHdJtXBZzwfwrUjuDfNvuMGRV3ZP6D6VQn2NK+Pu&#10;nqO2apu5JmTqHbaHwe7dK2fDgE1rtbmRW5OOmf8A9VZsp2vtLbic/j9K0dCXeJT8vmlh+I/z/Oqi&#10;9RM12XyZ3QfMOuQa9D+AekJrPxPt3mfCWcLSlX5JPCj+efwrgWaO3LlT8wDbsjkfSvSP2Z9KN/46&#10;n1EsFSxi2y8fe3q4X9RWONb9izSjpO59EXsenozQiO3SdvmHy4LV0Fi8CzQfKOwH1x0rE1mzsLm3&#10;kNxFEAhDiToSR05/CuhtfsqTwjhcEACvh4359T2G/cufln8e/AnijxJ+0b8S9RtZHfSX1yeEBXwo&#10;CnGOT9K+jYtDlk8BeFZLy5jF0unpFIpJDZUfjXhH7Qfw98Za1+0N8RZNKa6j8OS6jJIkaOFR3Y53&#10;YJGecnPavTLnxFo/hD4eeC9P8QazBY6nDbNFI8+5gzB8gbhkAKrAdu1fpuJoyrYOEYLoj5nDzUKs&#10;rnTPaQQ2EETv5haTf06c8E1r6XbwDRtQkjiMqxJ8xxzyf/rV5jrfxv8Ah5oOmo8usvclyQgtIj85&#10;9mYAcfWn2nx70FPhvqWu6JZXk0cbBS0xVN+CM5IY9s89ORXzn9nVV8Wh6Uq8Vseh+B9TtH1mGNo2&#10;tldgFkVCScckY96qJrdwNSJgh+VmHzbRhxnqRXI/stfGWH4ueOrmzt9ISxtrXTpbmIuQw3gjnIHo&#10;T+XvXUWd1Jc3/lC3WNFbYvldOvBrixFF0IqJtCXPqi/4pfVLjXriRg0QkCnPsRySOnXNeD/tMeC9&#10;f8UeJ9FGm3zwwpZKjQrKEAJY/OQT6MMH2r33xVJq02uModiQi/LjO7Ax+fSvB/j58HvFXjPxfY3t&#10;nFdtCbdIeAQikDuc4HT/ADmvTyecKVVubObFKTjoel/DTwtqfhn4NR6dc3yvc/2uW+0o4IkjCL36&#10;dcjoK63T9FvNR0C/ZZTsi2tvyT3xXJ+AfBWseDvhNaaZfN/po1CaU9SNpChep9Qf0rtvDulGx8G6&#10;/wDaLpjuijCkN91vMA5+ucc152NmqmKk1sdNFWpK5ymqW1roPhLXLu/d5LH7FKtx824spUhgOe+f&#10;avDv2YR4Og+OvhFtGS8a2kunWMzJ82/YwB46DJU/SvoRdBh1nSdStJXNzHNaSLJGjZcqVwfl6dD6&#10;V85/Arxr4K034s+FJfDNte8atFEbq9iWOMhnKPjHXvz9K+myzXA1Ejza+uIifpff2F3EZSrR5/hD&#10;HH9Ko6QLmHTljkdGfJLPnA3Z5/DrV7X9XKXFyicuMgD1rD0i51CS3AkWNQG2/KuDXwkk+dnu3Oa8&#10;TP53ie9845mSOJAM5AGMnH5ismFXUSgkNGxAXaOnHT9K2/FunSWutRXTnMUybXPX5gMY/LH61hwk&#10;Ivk87Rzndyfc+v8A9evssA70kj5/EL37jGjX7UpC72APDg7fpTJoWDNux13cnj6VckXCJufOD060&#10;y4hB/wBZtZBghScmvWOYz5I/vYYZBzgDmo1i85lUFVZ8nDNjI78f57ValIf7qABeCe5+tQxoJCAu&#10;Ax4DEZH0qhXKmAYztZQM4YD1/wAmockWzxxxoJXHyu4yPbirZQrwNuT1YDv9PwqK2uIzeLETln4Y&#10;kcj8e3/1qllJlCYbWKEAZHb/ABqBI1iPy4JXsB2+verV1C8V7OHPyKQBnqDzxUX3DzwPU0itChLA&#10;FlkBCrCxyXxkc9cj9ahtXDTHy3GUO3jk59/erUkDrcvONrMSCcnOR9PpULSRrcl0UorY6/WkxM3N&#10;OVzNEevuT/KtSa3+z3GcgEEHOawYg4CupyxbIKnp/Sty6jeeSAqyqjKGZjnp2wf8/rTJLsaYLEM3&#10;OPyqJkIlAMe9f7oOBn/HvUhjQQhQfOZ+OegxRgqAmzYQMjB6j1oAzNR0W21J7f7VkiB/MRVPQ4PP&#10;15rb8F2Vjrk2owz74zHt8pXcbnHOffGcf5NVDAoyTjnkHPWpNIiCa1aBv9GeR8AK24ntg/pWdW/I&#10;7FR+JGn4m8Ow2EKTwqFUnY6g8jjPWoPCFybbxRpF0xKAzBDjHRgV/wDZv0rY8RabcvpNw4vJHUDO&#10;wheMev8AntXGSOxaG4RzkgKoLYJZuhz2xmvGqXnRaZ307RqJo991G2mulntzctGroyEKBg5GMYrg&#10;NMsraXSole3j3YAcMgI/zn9a9BltpJkt5FnI3IpL/wB7I71h2vh23aORZZJiTIRtDADHbtXwNSTi&#10;9D6JQ59TyHxNstPEN5DEpAXBZMZG4jOcflz9a43xOI1g81yFkz1HTHfp+FemfGDRE0bxDptxEdov&#10;YGDepKEDJPfIYflXl/i2za/0dorcfvlOVC+hzn+dfY0GquDueLL3a5neELuO9mmjjlXAVpGz1KgE&#10;4rb1aVY9JvpY9/yRO688gAZriPh7ps+l6m0sh2YR8HJPY8Edv/rV6Xc20fzBuModyAZPPXpXVho3&#10;oWCq17Q8ftfiFqlxrdokzExAiMx4G0gjqffFddr+lzxSQNCjxsrq4CY6f0rzW9V9O1RolgzFvO13&#10;AYAg5Ge3PNe826m6SJghPmQqzP23Y6D8/evPoUHVm1I6qtRU46Fe2vQbCOWR2LqgwjDHf/Gvnf8A&#10;aH8CQax8QtJ1SRlhMln5bjb1KsTk+ucgD/dr6EFq42xKp68c1xnxK8IX3iOXTrjTY/MniZhIryBT&#10;g49T9ele1Wpc8LI8+nU5Z8zK/wADp0t/AP8AZasHaxnZFGP4Wyf5lq9EYBIUcRRoQR15Lnng+/tX&#10;K+D/AAdP4a+0PLNEwuVAKxjhSDwTk9cZ/OugQrL5iSoxjUbg56E44I/PFdFCLjBJmFVpzbRJJEb1&#10;cCP0ZfYDNNgiG9yQoCqOc5OaktwzORnGc8g9aYkMiO29QoyAAeuPeukyIobhYJdyqcgfePAOage+&#10;naQho2wWJJY/N+nbrV2aBfNYdJFOCvoO1L9sRQMwRyOhzk5yR+eKQ0VrjS3uYlkg+diNzKvTvVKS&#10;ygMamRiJdoJGMEd//rVrXOoyzzhtggjxgrGcD8B3qtdQo4LMP4d4wOT9KzGmYU6QSSyAQFmVc9AQ&#10;c5NZ8SizvdgWRGA3qckheR0z+FdAwCvC0IxIoLegb60x9N+22UiO/wC8UbkG4jcT1GP89KRRWs5X&#10;lwdu9t3O7o2e9dFpk5V54i42l1KADocc/wD1q4yOM6dKnyMkjNg5JPPX16da3bWTzkBEu7+IHP3c&#10;VcWS4nYJceSchdrdBzn88Vct7szKAyYJOBg/54rH0+eK4gQ7yZAQAAMkr6nFWort7W4VvJJtzwZl&#10;GQpJ4GOtbpmDVjYXzFzHINqYGz/dH+SPwqWOQ5JHyn0JqAuS5EbLIODkVO0KufNBLTkqrcfwg9B+&#10;tUSKqMxc4IAPU9GpDAkjK5JDKc5XjtTxK+zYzfID+XFM4jj5wBxn/wDVQhDJgoU4GCe+etUpYkV8&#10;Fgsr8f1q+8mFJzwQeTUdz+9kwqbM/wCr2gnn+nfmqAgRFWRkTYCq5aPdg49cU9cfKUXcx/u9MVXR&#10;lmhMLFpdjMrGQYJIOD9enaphbhiB08vB4O3jNJjJmDMRtkXy1OSqjg59zzU20FjyMnniq0D78gMH&#10;UkqSPUHGasRuoXaoGT0Y8EioYEwiTySdoDZH3QBx3qtL86/IBxwVFTIQ5w3HQEDoaY6KspYDLEBW&#10;OeSPSpGiF1UnjduAyMVGqK7Pk4+XcPU1NcLunZFIMZGQ2eajliZof3cgWfcACw4xkZGfXHSpZaMy&#10;9STO8jKDjg96gMMZDO7fPgAAjtW3dwiMOpBUg9+1ZMkW4kMmP61FrF3KElvGAXdcI2BxVKa1IP3A&#10;287WDd1/DrjmtnbFxC8ix7j8rMcAE9qrSgRAj7qkYDf/AFqgpMy5VVJzAGKyGIkMuOo9RUAaaaYp&#10;tw69WLdfzq89v5su7OxwuOmOaqXaSAFY8EgYGF6fUfWgZC7C3kEMm8XeN+V5HB9eh/OmyRPInmgK&#10;WdgHYMeW7bvy/nTo/NaNhIhAjbashYYPHOPQZqFRiV1OAjnORnLHoM0AM86TySgKzP0OBj8R7f4U&#10;JteRQyYwMhw2fypgie1VSyMgb50EvBK5IJ/MH8qdc7kAkV8IwAORznPagCy8bpChjWJXzg72wMHr&#10;05/SrKMskYZDkcgsDnkcd+1UYyHdTjdnglh1NW4W3FdgCqwOBIcc+n16UAXbLeWKKylgw2q3fgfg&#10;O9a0cBt3GepOM4ODWFLbzyRmWBtjLzuPO1fXH8q1vtsrqFypwBuPrTQma8V3+7eMKFLE4U4zWetu&#10;CJJ0Cxz8IWPUgc498ZP5+9Rxlt4L5Bfvnt6VLcKEPmSKQRzx2FbIkI/3AUYJIXAyemP508ndiMDc&#10;Spcj2HX8qYLgFgekR+ZWI+8P8/yqVLiN5cQ43hSrkkHg9qolkcabJv4V7DOP8/jRKm1mVf3in+73&#10;FLcvHKq5Yqq9WHU/X+VQy3aNwuV4yOCcgd6Lk3E+ffhcbRyenyin/uondvLffJzslOeNvGD/AIcc&#10;Vm6lenTLC4uH3blUEKvUg/1HFU/BPie41cb5oRZnCom/7rgg569DU3uVYdrGsQ2DAzJsHHzZ4HbJ&#10;qS3kiS3SSOQyHGSw6gf5zV7WdOjv45LaZUAZc+q59frXINqy6PNNbSqQFOBu+U47cH8PzqHKzKUb&#10;nXKVu7VmURsUJ+82GKnqMf570qfM8nChTJlAOy+hrB0PW1vgI/KBZRhWUcn3/rW4zfvYo4yiqTg7&#10;mx+H1zVJ3RFmWlABzznOCSP50MSrMDIWBAwuBheTz71Erq4dclsYbdjqO1PVDIx2AM3QKSBj86C9&#10;hIovJwVLupJIDHJ6/QcVPIqkLtLLswSyrk4wCRj1pI41ZM8Kc43A5qRgxyByfSk0AQyG5jWQp5KS&#10;KHaORfnQ8cdeMc/WmNGHXlckAAZbt16dzSrkAxkqCwwoIPLds4zxn0FSqjlQdoEbcZz1Pt61m0DK&#10;7MyNgkDjgE/yq3bhpEKhPMI4Bzwvuf1qu0ShsuSu37pxzu6Ee3FIN6yZ3nGMAHoPwpElhI1afEhV&#10;Y+AFUcjHf3pJkIMhRVVcZ3E5+n1FLcZMh8pVXoMuOMD198VDIN6NlRIAv3EOM+1MaJXZo3AK75MY&#10;yU7+3pTSPMz5gRV28jOfwp2dzHcc59Dz7c/WkiYBXYRqXP8AE3XjoP50xMdLLAGUoi8EqC5BwPrS&#10;zsJDs4dT24xioUgOCH2uWBLnPHPXr06dKYsbRPhTiMEYUDgY/wAapEiZS686AcBW2t69M/1q1GWV&#10;gyj/AHWz+tQbcXG5Vwx/zipbe2WJdkXyR5yq7s4Hp9BVAWhtUbBgB+u4Z49aa7bYzGrBk3ZDDv8A&#10;nSKN8pXBUoCQcHGMZpN42HA5LAknkmlYaZBK2CSqHGepFRYWXapYLv4BJA3Y5p8syGYoCiMcnYBz&#10;+Xeon/fnChQY/vBsjI9RUstMabdYpZWjUZbgcdcdKguAU27nTDDhMDHuatksnOQp6henHvVdwFBk&#10;Yoo3c9AT/npSsWOuEE8Uk0cTBFAAAwcntk8YzUMhZwVUiLj5CDnnnr+lTLpzwXMzKGKzkOVLAowH&#10;cZqrNug37QrNnjP3etFikBiEkmWVQwGDgDp9fr29qckSjDW+yPufLHXnHNPEk4IBwICMsAed3uMc&#10;j3qL95G5wwH3SF5Ax39qErCZalmREVSpZ3YAAdfYfT/P1ntx5Z3DaXUZBxmo0MLRM2OeoUjGfc06&#10;IC63bSd+0tkDsBk/oKpCJL5WCv5DjcwAGecdCadFbF1IcoCV6t096VzsQJImGXHy9waZOBLAD0zk&#10;Y9qtENCtbQQziGOJW3MRvC8MD1AxyB78UXiPPsMeFmyC+4Ejr2BPSiOMwWoWLy4pIwNpYcbQemP5&#10;fWpWeNYpdgGTgFwPmOc9T6VZAxD8oG7cAMkA8dOM0jyyQy4X58NuVVPDD+VJb2xMcyDaicY3LjA5&#10;zj2pGwoKw7MjgF+3vimgHShVw29WEmR5a8FT3z2/Kno8kpGTkgbeT26f4VHAIpC0Ec6sEAYvswjE&#10;jJx+f6VIjCIs0UcgbOwOwAXJ9Dk+/UdquJLKqr5T8hgM/M3PT8elPmeWXGCSqHKhP5moponmmRxh&#10;ivIKtlf061ZjjjTCkpufC/MTuxnkgDg49/61ZISqwGcADy1bbn+I9QB6D1psEhms1Xywh6lQc49a&#10;lH+lxThNoeJvJfbxzgH+RqW1Rbe22xopcrgBzz06ZoAYyh083KsHzwcDnvWcifZ4WMmUkLMCoORj&#10;PBB/z6VpBIYJArZAkbqfX/Iqndq/mMgw2OSVHGKAKiDMjoMxlFyQ/v6E+3pUtpHNJCJcxsocgKrj&#10;JHT/ABpiWRuXWTeFEfClm4+n6VYtGdFDiEKwIbco6EehpNFRHI8rSxYixHnJ9R/k1ZcqH2yKIpAp&#10;zjIyR/nFN8wRtAYo8OSS5LZyeef/AK1VrgS3Vy0kg3yZznPbB6+tZ2KJLRnhMciMN27b7jOeK+MP&#10;+Ck/gKf7f4T8bQjzLdUfSbl1wQpBLwn153Sf98j1r7NjsriZXMYACDc27jivOf2kPh2fiV8A/E2i&#10;xKXvre3/ALTtjgkmSI79o57gFfx9qiWxMldH5kfDvVINL8R20t3M0Nuwy0seQVIHXA69MfjX1l8Q&#10;/HOh+Pvgxcadpxhkuk2EOUCyx7CCQR1wcHn/AANfFdhESFkB2FMDGetfT/wi8RfDSPw3MniSe80/&#10;VwmYTEHaNn+YdsjPT068VwT0ZdKzTTPFpdIc6cJZAuVOducbeeR71z2p2K29uZF+7wAD3/zmu98R&#10;wR6ZsNvObizmbcNybeRjse1c7rCRTae4jU44Y5oWxzS0LHw98SLplhe2E582CX7qFQSfXn8q9R+E&#10;FyJru5VUdkYAfLxwPT36VwHwf0J/F+rvoENq0txdk+U+0YU4OSfyrvvhtpd14X13V9HukMF7bnYQ&#10;xyVKkgjP1rz8S1ys+hyiL9qpHRzXIfxHsG4b5lIZT05H607432ItNdsWiZZS9ojFmJIHX+uao3BF&#10;vdNESC64BxV/4q+Zt0m5uEIeS3AIznbg5x+ZNeOlZn3EtVY4zTdT16wtNkE8XkZ7oGx7Zrs/CSeL&#10;9btVcahHCFzIu1FAJyQB09PwrnIIitiiS5GTjGePbFeg+AJI4tMuoUkEbKxfCgliMcc+uePwrfQl&#10;R8zP8T+FvElnpyX95rc91tGJBFIVCgnHTuOBk45/WsePwRpuuvZyyTGd5cedHnrk8jAPWvXfFlu+&#10;peEZ0G7IAGOhPPcelch4J0qeAm4ZAkQG3c3r7etK41FGJpfhe08H6+trp6C3gkBADAkBe4BOSTn+&#10;lZ/iQyHxBcKm8jKk8YPK479/8K6fXY/L8UWcu50CQsATxnnoR+f41y/iSVm1W4aRjjIwVHfHArJ6&#10;u5odz+0c8Nyng+ZUaNPsbIY3yNwBXp9R/KvBbgZvoyPlwVBMecV7r8fYfJ8M+BGERUvZtsUE/cwm&#10;Bn1FeD3I/eoFyx4zkjgeoHenAyqHXeHHW4tuQTIMgjOST7g9+K6DwqrnUHeNB5YBXBXn6/r+orn/&#10;AA3CyW1zKilgwyGRdoX3/lXS+CYAL1ozGG38b242gZPHqeP0qnLVs1gtDs5YfMjCtkfxbgO4/wDr&#10;1ja7AqaNO5OwlTktzg9Bz+JrqIYj5WFQNgndkjr/AJArJ1y1a50y5KNjahJx65rO5sji7S72+HY3&#10;YHykJ+YckcmvRfgk32jUtc++ubIkJ6kBv1rz/SbVH8P3UrShAjkKAB39gfU/pW/8LvE3/CN63dNd&#10;zARTWpRnOME46+3fris2hpnlc6xCWcoAIgxKk9QM8ZH4Gud2bpTtXqRhhzk+ldDqjRR313HCRMqy&#10;MEPbGf6isC03HUbWMKRGzgNnv9K9PC6M8jGtOJhz29vaNe/KqSNLhjjOMDFd94KvoIl0YQWn2hWb&#10;d844JyRjOOCPpXMeLtKZNX1m3S32PvWTy2GTyBXR+CW1i10q0jjgVGDbcqnJHY+1evU1pnj5W+XF&#10;no/9pahJ44kVNJEImjI8zYNzEDOOOtQ+HYfE8+n+IoZJB5jH5QfkULzggeo6nHtViHT9WtPiJbST&#10;Xv7uW334LDB4IPPX/PSsnRdG23XiKG71t3jeN0byznqSDnntn9K8m5+lJ3LFzpV/e+AY2n1yO3lS&#10;bPmKc5BOSDjH+HFXb7S9JF34burvV5fMRCu7LLv+Y5AC/Uj1rG0y18PR+Ab2Ge8N5Gh4cZPz/wD6&#10;hT76/wBAi0fw7cSpcTIgKqY/nYHg9f8AgIxWi1Bs6jw3/wAIyvxP8QQ2kMrSXFoSbeYkZ4zkZ6gH&#10;/PFYfhfVkl8G+I7ex0HzmhIbzD83JJGeDwTjFdh4fvgPirbx23h+O3gktSrahcD5o15bAPOQc4wD&#10;nJz2rndNfWbWTxZZHXILczh5FIVQFwSenPX3/rVEkF3L4gvPBGlyrYfZf3hRpI1Hy7cY4xwAT2/C&#10;rWpWWuS+L/DkrXq2tuY0bYXA5B6j8/rWT9nGo+Bbi1m8R3N08FyDtT5WO4dcen+FO1KHT73UPCU2&#10;buRmjEKyHoDu68HPp/jSegGzonhyxl8b+JIrjVkcNFKNiNknI7AdPf8ACuf0mHw5F8MdeSKMXKQ3&#10;MZKnrnIxmtzSW0fTPidesumPJ5sbKWcdAUxkcZ64rN8OOJdD1+yj0cwI2TuI+ViCcZPtSiwaGazr&#10;li3h7wzLDpBkQcFWBwoGM4/KtqTVtUg+I+nLBpsdqs0a7ZGj+fnPzE8Y7frWXLq2pt4Gs4Ugjie3&#10;kYBuj43ccnoPb0xU2uT6idb8NaneaklmrBIJUUjJ5HGe+d36c1VyLWI9OttduNZ8SQzXn2WErIi7&#10;CAPlJx079aox6dO3geX7Xq6+VBcDbhs7/l4q4NL0218f6ui3l9cJPC0jAruQkjO3HQA1T0XTdIi8&#10;Aa7FJbXLRidCHc5w5wRg8dhQSyDVotAtoPDs9/dS3KxZCshJBJIx0+la8s3h2Hx7BIwe2adB5nkZ&#10;w+RgZHr0/Ws/V5NOXSNA8mwk2QjlC2TuGDnj/wDX1/C/rGs+V4m01oNGMkhUSHf91cdv/rUmSyDR&#10;F09LjW9JiVrjIJTzlIIUE+vQ8iq9pqdndeFrkRRzMbdzEVClcEnnBx05ras77V/+E6upYNJt4YJ4&#10;GAaVdzLxjn8fxrM0WHXp/CWs71sbG4jYLCV+bPzdcdP/ANdSnqQQ6iNWv9I0V4gLdLaXDbiFDDjH&#10;UVe1HTkHjez1GbVeHXG3JIJPBzg1n61Glv4WsG1TxBH56sfMjjfJUgjC8DAzmk1iXRU1LQ45J5Zm&#10;ZASjKVBOcjJH0FO5LZNpVloWkeL9TtvM+1fa4ysiK3AH+c1lW2rafb/D9VtNJLQWV/5Z3D5yR0HP&#10;0z+Fa1jqmnyeNZoItKZ2RSzykZUYHr/nFU7e+1lPCuuRWOmBZZbiOQMeFYA5HB44yadyb3Luqa7d&#10;jXtGmjsMF40Cui5AHXPt1NbHhmw1W8+JKC7vRYQyv/y1kwxBXsB6++O1YmuTa06aAzSwRrsUyLgr&#10;9Oe/p78VDdxpZeNdOupr0JM5TzD/AHgSQfwx/Kk2DJNN0pbLVPFIuNVluluBIHbedhAbqB+v5VU0&#10;mx8NQ/D2/jfVJZR5qqnkr8mBzgnsehr1vwr8BNH/ALQ1qaW/kaS6G9lztIJONvXp/niuQ8cfDfQf&#10;BPg+aaFJbqRpV3BwAo9TgHpj0rJVYXscka8JS5UcReyaJB4d08gPPsJ2nOQenJ/Ud60pdW08eKtJ&#10;UaazrJCB5jnLH0/nisZtUsD4Vhe300EwMV2MOMg4/pmtNNev01bQnt9M8sOit83LKc8DFaXuapjN&#10;Hv2/tLWo00xIwsbKrgZLckYqrbSagvhjU3jt41ljYYUDGBkDj1q/p/8Aay+INSR8RF95VlxggnI4&#10;HpVPStP1U+HtZgm1BUbBPmEhf5/5960g9RT96Nj7o/Z71htV+FegTSkx3EdqIHUL3Q7QR27V6J43&#10;14aT4E1GeZzDshODEMtljwPbJ79s18yfsf8AidrPwxd6LLceebaXzFYkEAN2689CfxNfQuo6rDJZ&#10;MLwRvauSHyNylfUg/wAq9SZ+a4mHs60o+Z8v2fjSy8WagbbVQ0sqxbSI4x65yCBjPTp617TpfhWw&#10;s9Ms59NUJG8W0f7WTnn3FdVo+jeBtKlOr6ZZqkkgBK5Z0cZz8oboMgdMD+lXxF43i1Mva2enSRcE&#10;ghNoC9Oucbq59xI8j+JnhPULmASWdwdpYeaF5IGQMLjoOuRmvln4gaadM1aVJYTBONodF4UAgfMP&#10;Y9/evrG/1qeeWbT/ACwccEqeMdSc/j+dfI/xFnkl8S3RleSWRJDGSyYZguFD/iADUp62LehT+HEd&#10;xf8AjK2s0VCrMc7m/hxkkDueK9E8R+FDZ+NLC2gmjgklG9lZupPbr/nFcx8CJbHSviPaXupFBZoj&#10;Bs8fMVIAxXa/FnQo7Hx7a6lFOYrab5ULHgYAyMfiP1onsengVeaOA03THhu9UR7kSlRuUsueh4+v&#10;Wq1pBbS6ZdpNP56LJubk8H6Vat9PsbPxJqFm98XAVi6AZwOwB/AVV0pbKKTUYIYndpBlmY5KjtgV&#10;yn2cY6WIZW0yXw7EwVpdj8FlwuM+9bPii8tptJ0WbyhtWLGAD7c1kW0kdzp9zCLcFQ2F47jrgdvS&#10;tNxJqPgNJPsSxzWMmC4IJKnsSTnqf5UjZIjv9bZLaAQw5LZYlzz+n0pk15rFzr2mxRRiONrf7wxu&#10;BPYDuT1/PpUV1JcNYWo+yLGwXnkHr/Kms88F9p9216LdVAh2qd2R6dewzQVYls7HVLu41NZr9I9s&#10;RGAw3dR3Jye3aqdlpcFz4Yvftmow4RkB29++f0/Srdpo2nxeILyFtQCJJA0gIJIK7c4A7H26cVT0&#10;VNJh8O6nGheYlvliPoOv0xTJaIr+DTI/DmnxvK0mxtqtywGPcdev61Y1afT7bUdLbbISY12ccE45&#10;/pUAv9Oj8IW629tJIYnYsFGSRx/n8at6hrLbdJaOzUIoUAt1XnPPvk0hWGC8SLxRt+xkgjDsDtyO&#10;3b2zS6Qt+2p6tZrCyhom2YPJHcH14qXXr2+l8Qo8UYVW2/K4zgYA4Hc81NFDqY8TndNGiSZDY+Xj&#10;GB9aZMkQeG4tdh0PUreKXy5UYFsDAKnPX8P5VQ8T2+rP4atpJ79JDvBjMRX+gzn61b0nS5lm1SC4&#10;vyAyn7r4AwfTPBxms7VtEsU8IztDqJbbIApU529sdc/5FbxOKqmouxoeDp5Z9C8qJFZ45FVn3jBz&#10;3x+A61v6xo8dr460ye61J0PkhlUsMOShAA9Bya43wDBNc6Be2cFwRgZFwnykE+h/DrXaa/pukR33&#10;hi9uLx5rhYQGZjnYwI/PrUyeoUFzQTZkaQLS28Ya1Z2+mtdyyRsDK5+UkksR16f1zTvDl1PPpmqR&#10;x6QkKwqWXucDpk9q0NT1OW28au1qqwBmD5HB+7nn+dReD3vzr93DKV8iVHIXONoOetSdUd7FCwm1&#10;C98MairWyIQ6upQkZHfn8BUN9Z3MvhlJZZxGgkMaq7AMC2SM4PqOnuKuaHa3k1nqMclxJJlM4LjB&#10;wT/9aobK3iXwncJNMJ5EfcV67CSM9e/WsmdKiUdQ8sLYybZCVULj+EEdOK1vE8FnB42tZDYuXMKS&#10;K+Tgkj734/TtWbqLRtosARD5iu27d1HAxWv4wuFGtaBcrlIpbONmOMYAJyP1qQsZ0Ettb67OYdPt&#10;2kkbcdqnDDt/SpdDS/uZtWtpbYONpaJgQMDOAMHr1/Om3ULr4meO2jxuOwZHPvnFSWguo/EN4iTn&#10;bIjxsoAxyeg9ScZ59KZFrCWQ1Obw3qcGwxmOQbD1AycbiPwFVbrSm1LwDCl7eosguihkXkrxnNX/&#10;AAxZyzWmvWsl03CscK+MgA8EfSqVnYafd+B9RhmulJhmWUYycnGD075ApEWuUvEllpsOmeH5bq6e&#10;dox5S4yDgEdT79e9fX3w702DQrbSoUxd6c1orea38eV4x+v618i3raTJ4NtLjy9/2STbGXHzAkYI&#10;9ug/KvtP4b2SXvwz8MX0CErJYRZVuq4ADDn3FddFJ6s+ezVuEE0dnptvYaS0r6HaxQCZjLKjKSd5&#10;789smtFda1z7WksNxFHAycIkYyD9f64rltOVpNQCgvGpwpyeDWV468Q6zp2q26aXcRRqqlXV1yQO&#10;MHJzzXQ7LY+TTb3OuX4mPFr0mialcta3c6+bHcZwjnkYzjiobTVbe7v5LP7YtzNGeFWTfjHXPpXk&#10;mqudSvLS71F2mnDlS5AXqT93j1H86u6B4htvCurRsbdGS4O1iMl+O5xUqV3YJHsdwqyIm/73dQc/&#10;nWJrMklhqugusKvCbxYZd3BVDkdc9eQa2VWO+jingkWWBuQQfx/Osv4g6cl34aWZZRBJbXMNyATh&#10;v3bqSR9a0aRl1PHPjT8LbfX5NYmsrc2uqfaBPAEOBKpABXk9c5P4+9cBomoXzIsJD/agmxlbjbgf&#10;n1Br6c+LzW1joWi6rBy7yskm7vxx79q8ou7Cx1OSK/iRUvCR5nXoP/rfzrgqU+ZHZSqcujPNU8P6&#10;tq037nEDIQ2WfGOePp0NaQ8B6hAfPlvmlePGUycHnnvnpXXjW7fStQlgV1W4Tlkx6jPUj0z0rlPG&#10;PxUt9Hklh8ktMRlihxjI/nXnNNM9JSuaGj6do9sRM0CsHA25XPb06Yqn47+I2m6VpbWcbKXUBViT&#10;jaRjjPbpXz5d/Ea+WR7JJmFq5OxF4AJPbPUVr6H4cbxEYLvUpmS2wcAcZI6Zq+RpXYua5ppreo+M&#10;dSgZ3MNpbY2qvEf5etdutvY3BWZ9rPEC4yuCpwRke/NN+36Fp2mi2tYGTaDuYZOT7HvWFaob6F5I&#10;m85G5UHkD/PpUvUsy/FOoR/2ddvaNseRTsGSScdwMVyHwe11rvULu3dmgaNmLKejc4wffmuu1PRE&#10;cTQykyFhjg9M98njv/KvMfhLI+lfEH7LcZAKOrd+ACe3U8VvBKUGjnm2pI9/0+HzXlEaMkoO8lT1&#10;5/OvK/G8V3bam15G5njacoDn5lHXGO2P6V67vFo6XAypHyc+vvXD+MbdVsLhgm122uq4wN2RnH51&#10;jHRnqUXaVjhYTcjxEzOxMe0EnOMnHBH50qRM+qyByGY5IB4I6UTxTrrURLiOJl3Fu/0pxjij1T5p&#10;GLg5yG7Y7j3rc9hEUK+XO8buWkOTz2oqR2SPUSpU+W2csOKKCj71lZfl7d80xniTdukAHp6isL7J&#10;4h1Xy8RxwHnk8D8a0LPwDcXIze3pk/vFRzj0HalzM+SaPM/2idYsv7G0m3S5Xz97SEdBtwASfbJ4&#10;+hrwxphMnygCMcY9fevaf2iPB9laadpqKrtNh2Hy5+QY689M/wA68BbSbuCFWgk3hhuwCcZPvXp0&#10;/hPMqfEbcaMFyR+RpfMCuFLBWc5AByT7n0rIs7y6i8pZYioXllBz9fyrQbUoQ3J2HOCD9a0My5yU&#10;Y4wPTPT8aAD5vCA712/KORgE5z/9aoI7qGdUO5c+npU7xgNtXLpuyC3PfPWhgDKDnGTkYx3zQQcb&#10;Qc+hzSrKCx7AdGApse0uzZG4YBPbg5Ax+NSA9QSqk8sByT0PvTmXLH+I9sUNuDDCD5uv09f50nmB&#10;vu5KsCwIJ5qkQwYjJfeWYjOcgj8KZIQFYnHGDzQFUsHT5m4HBwwxnt2HX9aUgPu3jjGVx3Oe9MRG&#10;JVaPIkVgudzr3PoKYIfKQBI43BJzLI2GHP06df0qQlxwT8zLwf0xTVkcupCHYM5LEYbIOMfSoZSB&#10;ZDHErYQwSIW34zuXnnH0zz7VDdRC4Bili8ty+0H1GM5/n+nrUu0TfLgElSBntn2qK6jEjo7Lkq3G&#10;4+gqQZn3WgIFLR8ODjC/dH0/Os+O1vVQNG5LpkEE8fT6da1bhxEVZpNgyMnPINSecsDujS525Chs&#10;A+vQUNgjMlv7y3lKSISGTAUY5zxmmNrEcLpFIQG7kdx3rU+0LOBuIdXz5Z9T2/WoJ9Kt7qQxupYs&#10;2dwOSBj9KRVx1rdwTyOPMJAQkbmHAzVqQCa4SYEhSRgkjLflxWRceGTbqDbyF16MH6gf1rNVr+0u&#10;N+Q8TZ/3W46Y9KAOlwZXl3yl95w3bJz2xzjHHWnlAittYFiRhT0AAxgegx6d6woddC7opF27R1zg&#10;E9zWjb6vFcEOjCMjoudpPqR/n1poC2kTJHKwLMCfmdxsYZGMY67cDp05J70xXCy/MzMpGNoPpg80&#10;21nWYHKHIPDDoR2FPd97SICQBjJPH+etDJYKGkK5TPysX8s/LjtxjgDAFM24VVXbuyQEzwD05Izi&#10;pHXBgTdknBIAwduehx1xtzSBVjEqmM7t3yA5GPr60iSN5lxE0rPsKdCg3bQeM9epB9aSJy4ZThwW&#10;3DB6/X39R60jFkWTzeFKjA6knPA/z6Uqo8jRYDcZxGeSPm5xzj/9ftTQ1qUtcme10i8k+XjA3ZIP&#10;UdvTnpXkElnZ3pPzKsjEkc9PpXrPjEbdPuI0nVXm/d4c4AHfH4Ht7V5NdeGbm6gWSEB2AHtn/I71&#10;10locFf4rFKXw7JFKGikyMd/8aQXmpWMRSdNyZ6tyfUU+ePVNLkPmoQzfL2OOuPqaVPFgCOt1a7y&#10;RjKkfN+FbnKyW38TLEITKjRv9xirYBA6Vv2XiKW3iBt5wylz+6DZ25/z14rFVdG1EB2VY2AzkZBH&#10;4U2bw1vDraXTqx5BJ68dO1HLcpSaO7tPF7KFWeFREjcNEMfUYNa8OvW19OnzLlwFVSMY6k7T/ntX&#10;kSR6jp7AIxmKeoz+FTWniXa5WWFoZADyAPl9xx71Dpo2VRrc9mW4trofu2DkgEY5yP6dKiv4UbCD&#10;gggZHQ8V5zba7FFHKtvdgpKvIzgnnoPT6VtW3im7VImkCSKWA2jhsAfTisnTaNVVTNo2q7zwWCtt&#10;PatJYgdjA5B7jsfSsOz8QW0kxjnxEC+NoOcH8q34LqCVSY2BXAYsPc96ykmjaLQ4AFVHzNz85P6g&#10;fkaY8YkuEEmcFs8HoBzg1diiWVsgEYXPTluemM1BcwedLkodrDOM/eHPGf0qDW5CjFS2QeST8xz3&#10;4q7tyiQ7w6su4jspx61WATLIo5GCTnOBVkW+YwythsYYHgg+v86BlK4CZDqfmbIOf0p8bK0K53by&#10;flIwF98/57UwwHYWJBUYXPr61FAVaMICxCHYWVs4A7AdBVWM7kqkkkkKVIy4zgj04/L+dM2CQsHG&#10;0ZyGTIOfz6f5xT42KEs6MUQbnUD5yvsD9R70tmm+LZNKXXYXD7du5gRjj8TxSGVWXDAK2R0PGAT7&#10;UyZYr4jdEcL3xjJ/GpbmGOQurL8mAC2eDTMFiOQm3lmI3D8eRxxVCKv9jRugaPcgQ8Y5BPXjv3FO&#10;jivdORhbzAyBgy56j3qxEWbcXkCMwwXUYHuBjpxUnnLI4LSAdBzk9+lAyK31uRfnuIWhcMcuASSR&#10;xx2/Cp4bmK4uFMTDy1OTgYJA9vxqZ4YZGSNxmI8oxOQTjnPsCT9ePesuXQv3jmAZwN2Awxg+hpWG&#10;jWj3ySnbvdzuwhYDjPQew/xp8sRjEj/Z/sshyWbcHOOPTGegP4VkNLfWgHkgMB0JXkeox2pE1WUX&#10;LFjxIozsOMGgZpkE2wEPmFWbmQAocZzjpzwSKl3mGJzs3Oc8M+M8dvfrWbaavHJPlpFlWPAKOcEc&#10;dBV9Qu8KZGjzk439scLj065pMZE+0smd6yKA52Yz9AfWoZfljcvmVm7gc+v+TVuBnnYvtVjjcdhA&#10;Gfb2xVWQs8eOuMMeOcelSwPf/hxK9z4C0uZmJMYKcE5GGYDr9Olal+xlbJ+WUH77cHrWH8HXfUPB&#10;U+9y7JcscY6cdP5n8a6Mosl0QxJdU3MOCQPbpXP1OzocB4wcxqYdqIePNYkgnOMbcEc/4GvAWc6V&#10;rELlfKlhnDjjO1lOen4etfTniLSxcqhZEmcfwkDJXjpn8f8AIr578c24t/E0zJJsRkDEgLyAgznr&#10;6GuuOqOCpG2p3nxRu4tU8LC7jkATap+UkZDMMZHevLrVAYEYtlscEdD6VtXt62pfDqNmkLPC3y7j&#10;yNr7QPyJrJsAWt43ZeAuQPUUoqxMnzO4lxbx3ERGOcZITnHt+tVkt5YmXZKDGOqsP89OK0SrEAlF&#10;IPygqccfyJ+v9KiliMZyy57qwIINWSVxqXlz5mj3FerOv8OeatTXccwJl+/ksM9M49PWmKABuYZP&#10;p7U2a1VRtZcEZ6HJ5/z/ACoAtIQ6NEHEWR/rQQenOMHjHNSm2ZnYbX6biVJbj2yePpWMbO4jwYjx&#10;94qccirEd7LFuwuM8ZUZwKQFsnbu38bSB0/zzULLtBwAQRjcBn8vQ1LHcq8codcM3ORxj/8AVUUs&#10;2ETc+Qoxg/w0wJrRAGKSvsZTuG0dx1q4jNuGWBGM4HGfeqtrB5oxgYHAI5yasxyAK2B5xBxtU+/P&#10;P580FImDMEdGmLsSNiqM8Y9sn6U5jiNHLs0gIBUnkDPBH+FRgJgMV3MSVLFfmH07/wCTSxxgMWYk&#10;oMDBGMDPp1oGOaRkDEOeRzngNx29R1602YhgCDnnJx6Up3K27arIRyxGSD347dP1qOcK8mYjhl4Z&#10;cdiAelADLuJFwUkUjGQSMmqG4NmQAn14/KrU5kCkoEwDnaeOPwoCJG44J3HAGKAKj6es0ZIUfMQQ&#10;Menf6YqvPbSwMxgZcqeh45rWKHzCdoAUgZPPH9KiljKsXyATwQB1NVETMeDVnQKkkJYHjngkCr8W&#10;pQeZGAwU8/JjH4UmwOpDAFAABmsyezjlVh90YGNvb3psk11UNGDjL43YIwRjHOalEJ8rdjdFnjvz&#10;7isATXVq+Y2GwD7rYLc9hWha60D8ky9eCS2Of8KgaNDd5vyso+ViCPvbT2P+cYoMHycMwZc8LnBF&#10;Rm8SUu3mDA5wR049upqxbbGQNztZN3Hr7frSNEfQf7JNyNOtPGJkY4WKF1Zf4G+c9ele2fDv7MfD&#10;99cQuQTcfNE5yN2MZ/IjrXkP7LVlI/g3xRmNSlzOsQfbz8qcgt6YYYH19a9t+HumRW+gzQRBdwmf&#10;cFOQWH/1gK87Dfx2zvxDtRSL15efZlHy7z3LHAIry74leLLDS/s8s8fmK5cKT2xt5/8AHq9OvEUl&#10;96n2rgPiV8MYPHcVmvnpamDcQNuQ7HHU54HFepVXOrHlwdnc82h+MeieGYj9sE0MDk4nVBkHuSB0&#10;6jGM9a1/+F5+GE0+2mFxI0buAS8JBOTg8+w5/GqHif8AZtXW9Dt7RtSgQxzCTzDDtG3K55DHnAP1&#10;46da4jxr+zNqlzo1tYWk9vdRRPudYZvLOSR1BPTAHvz071xxpSSN+a+pT+OyWnj7VdK1bS78PaLG&#10;I1jRvm3DnkHms/WNGv5YrBif3kce3Abk9+Mfj+dWJ/gz4kj0vSohZy5tiyuiuOOeuQcHOKi+JPhH&#10;WdN1HT1glnikMC7pF/vZGf6Vm4S6msZo+gvAmo2Vt4D0uMyqsscQJJbJznofzrxL4jf2vdeP7pre&#10;SQWZZNq4O0AqM7fxH6VxeueH/EX2+wnV7q6EqL8ko6EnIAP05rptX/th9dVj5oKRpvU4x09uo569&#10;6iSla1i7q+hW1zV9VTXNjInkrEqA7RkHHOePb9a+kdDsbDUPDukXV1b27SNbJJ93ccsuTnOeK+eL&#10;+6vZNSErlNpTAZhk9P8AAj6VvL8TNftZ47eN0WNR8rBFwo7DkVnFuD2K3Pbb/wAO6ReyM82nQSEj&#10;cWVNjH8V5rEury1huntIzt8sDYhHIGOn6V5W/wAW9ek1cRJITHHgSLtUA5HYEc16FZSnWNTDtAiO&#10;icsfTOcD9K157kWNFbmNGVCcOecFeoNVnA6L1Xu3allcJL82EcH5c+npTo4/MRmfPua2RmVbplCn&#10;chYAZ4PTvVnS3FvGWaX5gd3T+dQrGVZkZWKnOOf05pksnk6RqPmOIx5W4Y6jn+uMVoiWjfuJxGrj&#10;ln4Ic9cV6X+ykDN8U9UikbCSadIzL1DESJj/AD7mvKoIjNZQOkm8PGCH28Yx+v411f7PMqt8aNNi&#10;lums9wkj25IMpMbAL/7Nz/dHtWGL1osukvfR9f8AifSLBPDl2ktvEwTawT7p69sVq24t0uISFXAx&#10;7YrH1TSLCHT75JN77lOXlkLHp70/TdUiuLW0mWJgzIpKhTxkfyFfI8qU0z0m7xdz4A/au8PeLb79&#10;oHxdHomoXWn6Q5tpWMEpREYxJkn6ksfrmoPEv7Pdx448K6I+q66kdxaxbPPVNxcDoM5x3/Hr2rc/&#10;bT+FfiHxZ8dJr/QdTnsLGe2ge7TOE8xTt556bfLOMHr0rs/hl4eGk/C6zh1K/W6khmlw8ZDDqT1B&#10;9c/nX6jWqSo5fCpDex8zQgpVpKR53qf7NWg6t4M0XT7u+CT2LyO08UIbeW56nB4HHFd34S+E/hvw&#10;98ONU0uQte2zzxu22LYWG4fLnJ4yPXvXWmKyOjsULtMjA7QPlx6knpWjpMqXHhu/hS2kLs6NGxPy&#10;4HOf5/pXxE8fiKmjkezGjC97GV8HtC0LQNcY6Lpq2F1JayRFx954yvKnPrgGqaX16uqeSluB8wTa&#10;qY3EHpntgVteGLpdM11JEcCR0aIOuARkYyD65x+tZ2oapd6drk8EqbLqCQ5G3vn/APXXFzyqL32d&#10;CSjoi/4qbUo9eliAClVA5OckjJzUPiCTV5LGxdbl/LIPDdCcnpWl4qa/1KKw1WC4H2e5jAkLc7GH&#10;BHbBxVKWSH7DteV5XjyV3duOf6VSbT0Ymrjru0uLnwagaV/OF1hz38vA7f5NTeG9MTVtC1+xaXF0&#10;8KmNc8MA2Txnk8Z9qoaTqf8AaJuLNotscoCg9NrZ7Vk6d4q0/wAGa0L3UNTgtxYymKZXHXIGRjr0&#10;atYYepOV0hOaSszW8H3lnomv27yP5kco8p1UnGGG0j9a+VNZ1nT/AIafEjVPD2k+E2aXTrpjBcTh&#10;wCufvKo45O4g8/hXp/xd+Mmi+A/FKWGj6deahNdw/arbbIqxlGP3g5U4wM/4Vb+K3jnVZPhT4f8A&#10;HeheFbFNW1Lda3l0U/eQyjhf+AnBPtxwa+py2nLDwdOT3PPrNOal2PsrQ9fh8T+GtK1uOFka/tIp&#10;/KZQXXcgO0+4qKOa8tbyWRowlrLhQpPzbvUjtXzr+xn408RL4duNH8XyZuT5c+nO+f3m7cZY1Oec&#10;BAQPrX0peytdu0ZVRHnI2/4V4WNwvsKumzO2nV5kSalpiX2myW9xJsaQAo24Ha3bj9MV58zi3Ezk&#10;CSSN/LY564OB+Fdir+Z+7mk8wqfzFYus2i2k/nphUbAPXnnrXXgJ8nus4sQr+8Z/P8X1BpsiSMpY&#10;IGboo6ZqaQ7JGCZCA8Z7ikfy2XewORyT1r6A85jJEASF2XarfLgd/bNUtjIWV0By25SCARx0FaYR&#10;ZEBGcHnnj9KZIgbYcHK84Hc/0qkJGYkM77TJH5QPJK9B7j2qq3ll1+TzMc44P51qrbBTIWZsOcnn&#10;PHp9KoXKiO4bYnccE8H1qrDKV2xeRyc8knJ7H1x3qlcRgyBHjYLkMOO/vWo5e4kkYYbYM4OPWqU2&#10;M/KMOeOTUtDuVpoQW6lsngY/Sqk8YPKYJX1447ir0plijdVJVGIfjGQQOoOM5/Go5EIWMne5Y7Q3&#10;UnA5yT7UhIlt9zRKgxs/r36fStBNxiKrlgMADPU1QtHcKUwGUjjK8kdetXrUMSdreh9RxQUaloCE&#10;+c4IUDngYJ9akaMlR14BI+npUVuDKzRyRtuU5ySP51bSHehB+TP1IJqWCKpXClUBJxx0qnbzINWs&#10;3LNGyuCXB4Azxz7c1prF0GPmIx6dKztRgV8cYbnoKbV00Lqd7fW87Wsmbhdu07ty5zx6elcDOHW1&#10;cKoDMBtz9R0rXtfFN9cW/lz7HkUYVguM/WsO9leNiIVLbT8yE8j/AD6VwewaTTOj2uqZ7NpGt3sn&#10;hrTnhgimb7OhVpXIJI45wDV7RI7m9iuneRYpVl5C84BUfl3/ACrifB3iK4/sKKA2zzFDtjdRsQpx&#10;jJx1HP5V1Pg/U5p9V1S3nt/Ido0kT5shgDgn/wAer89xdD2dR3Pp6FXnjc5f43aK0dto2qPcPJGH&#10;eyMTkAKWG4MOOpKGvMJRE25l3KwTP94IK9v+MVsbv4c30pPz2c8NwnHGd+05/BjXjVxErWwDgkso&#10;J5r6bJ0p4dp9zyMZ7lW5gWWmyDzJmXG/hcnk/UVrGJhh2h8jHBGDjp/jR97y3zvTAAfdn6UxnuId&#10;7qTJu/u/z+n4V70KSgrI4pVG3dmH/wAI3DOZZHw0W/IGeVY9DWpEhijESMDHjGCOvWlSJkleXjnH&#10;zFcHHp71IGwQuPXnHNaRpxjqkRKUpbsjnmYbNxC7m53DjH+RilEq7pbeVBK2DgIeg/z7VLOonglR&#10;oo0JOd3c1AkCcoqIo2gAL2qkguW4mQysuGETfLlwM4/xqvIDFJsIVHGeOSOvem2MZWdTkZBxilFr&#10;Ekjh2I3ZBC9eaaViU7jpD50bMY1Zt24KMgAjoRSTxu52MSGc5B96dDuVNgfcF4z3PHNSyq9ysTHG&#10;SAQo/h64GfXimUirJZPKvmz3Bc/6sYUAnB74Az+NJdKHcXHlRgk528kL7jBq3LGy+Zvj8uRT0K7c&#10;e2KqkM0AYqM45weM96RRXnYTl0ZRsGPlUdce56dutErucB1zsQxgZ24BznOOc8n8hTmAJckfNt4w&#10;ehzUMJG1UkYLvPReeeTmoYivcXKxQKoCuEDFWVeef4ahikMgjOChYDjjrUskDFmYfeB6+1NyElZV&#10;IZgOHzwe/FSMp3kKyOXjlzOD86ZBAHb+tRaffi1xFhUncbc7sqR3/pV5tqTtJHH5e8nPTnPHSqU1&#10;g8KtMF3K33XBxg/QU0O5uWTJG+9dsqj5Qqk5BrpbeP7TbsYmQop5+Yds8VxGnzIJBHIcQqMkDgNW&#10;vpDww3kkJcSwyElWcH5STnj25rRMzkrnUwSbuCdmOm3jP1q/b4RwXGFHB2HNY8U6KWCqEkB2g57Z&#10;xWih8yDAcr/tDg8cZxWqZgWncRKXcfKPQZY04o0mAEZmPOMZ4+tV/tAVVxh+cYPc1IxAxId5IONg&#10;J5yR/TNUhD327SHUEHjb16dvekW5QJEWKxl3CIGxndgnp+BpVgEaAxp+7GAdxzj8aaqKkySGJS6Z&#10;KFxnB9aoCresWmaT7khwMdgM8kVCzK0h2b2X+HcP696tzFJQ4kQsCSGVRg4x1B/P8veq0rLbhVKl&#10;Y8hcn+H0FAx0aqI5BDGm7PC+9WI3Mg/hDA8AHGRVMOFlZMh5Bz15P4U7DR75AqMRnCjIzntmoGaQ&#10;QXALrjaozjoRz1ppJaM4YkdOmM1DDI0K+YVURZAODnk8YqxOcqGjUg44TNJiIGCj5lB78Dikk2+Z&#10;lFO1225PUDnGacQVIwMgn7xNKPufKMnr71I0I2S/DD6mqFzas5ONoxjJAAq+ciMng98+lRiNHXIY&#10;FW565BFRJGiMnZl2YgZHUEc0lwonVGljWMhAJI+oU45Ge/8AWrQt1SSVsI2WLtjuSev86pxxILqQ&#10;GPZCylmYr3HTn/PSsrFFBTy6iIKiHao7Y9qquuyZYpJXWNgc7OQenBOOO9a05AlVto5Xqq4zWbex&#10;so+TkEck/wBfSgsrPkTsrsWjwQEQZBHUn+VVpoYkUZJTPAB5+gqQeUC42kXDrwcgrjqcfnUECebH&#10;sLFmDEgDjJ7fzoAa9vDsRwd0w5wQSF5Of8+5p1ssr2mzasiq5bbjnjuPw/nUyQkyEchemD396dZE&#10;QbzsDEkgtk5weo//AF0AV0leVhuiKIuMcfeqO4vzFhQshLufLUDhfUmprqPcC6BpMsvyIeTz39qk&#10;RCj8IDIpxtB5J/l/+qgCeK5luUjjUAk/K4zhmp1jE8Vw8yksJCeCTjHpjtVVhJarJP5ZBEqiUqeQ&#10;cfz4FWJp2nhbylCrksPTceuRRewGj56kbwPun8xVqBvtMaS7wwYblBOcismynMWVmjPy8O2MD6Vd&#10;iCiUsjnAbIHTHPT6VomQT3EKJGq4wvRVAwFFV7eLe8jKEjdz8x29cVqxTs8YVI8wMckjrn+dZ083&#10;kN+7iHA68k9OaoLXIb2a3sEMl1KqRIpZnZ9qKue9eIfHP463XhLSbW48MhZxMWjFyUJVPukEBhgk&#10;jOCR612nxS8J6h4u8PmSzujHcwkFbYSAxuM8ls4GQK8o0fwzpt/o0mleIkmNlI2TIOGR+uRn0FcF&#10;es4M1jBM9l+DnxG/4Wt4ItL0xyDVYkEV00wX5pMAsRt4PUdMdqsah8ObrV/FX9oPrGLSOJAliseA&#10;rAklvcGvAvDPxAt/gj4vt7DSLXGh7tk+5VM8qHHIyM8Z6A449819UaZ4j0/WtPtr+yvEezuT+6dv&#10;k3HJBXB78GlSrp7lOFti+4csQwEUsbcYXhveuY8U6XHq6NMECX6BTkdTgYwAemec11D/AL2Ivv3H&#10;nBHQc8VU1Wxj1HfKq7Sq/MQAWB6f5+tdDkpq6ISs9ThPCOmRXTt5V2yyKclMnr15/TpXXsi7wkqq&#10;7x9T6muOudCbRdQa7gYJb/KGR8gZHBz9cVbh8bWzagYZFOwsFEjcgHjqOoH+FKM7OwNXOtSQtG2M&#10;7WG3AHBGc/0FPQttZeOD930+tJvJXcANhOAQwJPvgfWpsFkMm1tq/uywHGewzXSZjQRIAuQExjIP&#10;Y/Spy5LD64bnkfn+FQRqT+74GP0qRIlmkLEqJGXDbvSgB4ZhKNpKtnKqvX65pP3n70oA5Jzj0FWF&#10;hQOWUrlRtDY5C9+ff0qORQq4A6HcSvcVLAjljEiMMqVVuvT8R+NMBxnBIHXKjNEylpNvJBGSD3qN&#10;4ifKSNTgFUJXjAByPwPIqRMtJho3HJbqpA/T+X5U2EAMI1QqAAFPY+wFJDMiSRiTCxyFgCF4JHB9&#10;KJPvnblwTnJP8qLAh8b7HYFFbb3cEU1JN4kbGF/hIOSfXilaRMozNjL44PWmkBiyqSwBwNw25H0o&#10;QmSRgsAc9STluOfTHakEQ8yR0fBUDchbtzg4/GmEMwAjJ3cMe3fpUiHIUyKAyjnnocY/HvVIkesC&#10;SRBh95Pm7cfT86eG3FscM3I+lVnlEbAhWIBHAHJ/DvULLtuGjjUqjN5kjt2OPSqAvhlnRy4ZWf5T&#10;tPJxx+GajKI7DavBG40rqk4UPgpnlSOtNffnAACDg+vtj0oAhW3ld87hktuO7pt9verYjRSVCkHA&#10;BpFRhGDtxnk5p8ZjQEM8cIwzASHqeSfz/rQCdiq1k92xVAZGByQDg4qS5/dKTGC2eu3jae/PepWI&#10;A4PAbO4HBokKzdyFYZHNCRqpXILiQ5GyPCqoXg8/Xn8z9aqsUuHCNIPk6oPappbZUBRRiMDr3zVG&#10;K3ERdV/jOWY8n86GUSR/PvWM4Ofrjio2tnaL5nKttPzY4H0/z2q5LaFkiRJcMW3MfQVDMzjech1D&#10;fLgdBipYDLQbIgpZnbGC/Qn61MZRGTsYLwQyE+vFEGbmIyKu1QcHOOuDx9f8KrHyGRneBjhdoMih&#10;dwzyCOuPx9aV7AWrcO33+FPcmpJpMggOzqBwXOAB71QE/ljA+cnLFYx+SgfSrCQW0kIF0iFsHCtz&#10;19R37VaYiS1E0zTAoqkEp83IPoQR2q1NCqK0buGJOQyNgcHr+PNVZWaPiIYJ6gfzp0cplRY5YYyQ&#10;3bkuvuPrVXMmi5ZyhyE3qqtkgnoR/jmori1ALOVEYUA/JksT+f6U4BkuUKRIRtPLfwe3+fSpJA4k&#10;kkUsXJ+ZM5/L0poBALd44lX/AEdUj5OM72yeR6dhUU9wpcyfKgJyEPb8KYc/INxQnBLZB/nQ8IeX&#10;qDJ/d6iqAYlwJZDBEiIoX7nOBz196t2tgm1TKxAxyS2QSeoApERLd8SKHlUH5R2wKiM8vnHaFWMA&#10;sNx538YH06/mKuJLJjKIkMcRwhPCdB6VXi2y70YOgVuobrn0x+VSxp5ioJFWSQfeMYwpPtUszCIE&#10;JlAw4ONpUH/CrJGiRIHchyJpjk7T0GMY+mAPzqwkEXlMsu94lUkAMOfTmoonkKDJQugBJzgE04GO&#10;SOSQgxGUgFS3T1H596AMC7EcEzssbIGPAIyQO3NLau0jOdwVACQ24jjHTHrkVo3wO8MV3nG0Blzk&#10;/wCf51jC2cTBwSVA5XOMnPf6YoA0I7glYpNjQnb0Y5qZpJGJK7dioTkH585+7j0x3PrUAknIUudy&#10;nhd3T8Kc0Ek8q7SUkcAKF424bPB9DgDBzmlYadhEuZEkmDBlA+Qnna2QD/I/5xV7TpDFLh1BhIZW&#10;B56jFUGi2/eJDLncg6E+v8qsWcLvM0jAkqMkeg/zis5Ivc/Lf4s/DRvAXxh8TaEkC2yW940kEbMN&#10;vkv80Z6/3SK5y6sHTkbVbd/9bAr60/bs8NRab4t8PeLYYwrX9u1rNgYy0ZBDH3KuB/wGvl661G31&#10;C3ZBjzu4Axx/nFcE1qZvQq+Y01mkTklFP3SOc5rnrp2uR5aDAkHA/rW7BaeXaSSeaTK5ACdfxrDv&#10;9OeDVFlMpWNiTnGR78evvUmTPQPgX8VB8CPE8+uPYrqly0JhjiaTaoDdSeDznHTsTXZjx1P8SPGm&#10;oeI3tVsJryTzXjRtwX5ccHA4+X9a8Zu7K4jQTPGjpjIbGcYrt/hTcSz3F1E6Avtyjd9vOQB6ZNce&#10;IiuVs9zK6so1VDod1eOz3ckxIO/gEjpxjv7Vr/FMGTT9EkwUt4omQbz8xPH51l3WmzScsAm3kgn8&#10;61PHl5ba34Y0pBMieSCpwvORjHPGM14l9UffPY5TS3k+xhQ+5AxI2jjGOOfzr0fwGw+wDfGxzJje&#10;oGMAcD9TzXmthrlnplikU5c7Mn5ASAM5612nhb4paVarIpgu7hXbKhQOPXqR/nvVO4JpHrS+S2nP&#10;GTsaQY2jt/n+tZq+UFCQsuzHyAHoB3x+NcHffG2KGymjstImkULy9w+do9xg/wA65UfFHWb+UQ6T&#10;o8UczgAyNjH1z2zTsyXJdDrvEVvu1qOZ0VzjO4A4fGMdT1x6d65nxHYvPqbTI+U3Z2gcnHf+dR6d&#10;c63NqgOvTCFgAwjVsr9RjOOBWrqsC2c8ZaHCt2PP1/pUGkXzI2vjVqMGseFPCENnMksVpAVMjfe5&#10;Axz17H/CvErxXEqnI8tcZIOcDuP516d4q0i1i8JWl7ACC0pV/mzjg45+oxXm19CFVVJ3dmUdOenP&#10;404qxnVNfSfihpNhayWb290xK7SUTO36d60dH+OuhaQZdthdTZGG2jAzn/65rD0rTILmWKR4I22n&#10;AdwCx4xx+la9j4fsJdQw9pHEVYHZtHz+g+vStf3fVGUVVa0Zcl/aUiEoW30WUk9mkwfw461h6p8d&#10;9f1KMww6SIYsjdKsbMV/Hpn8PWusuPDVlbK2y3hjYphhjqnoeawptPhgSVYoRGp5UDnH+FClT7FO&#10;FVfaOr8F6Xbz+ELjUnSRpdudkgwCMnkY/rWn4Es7XxZ4gtdJMKq84JAVe4BODn2FVfAUvkeFtSgl&#10;kCK4fZk8L8vOfUZ7Vo/AQ+f8UNJRhy4eMD1IBJ5+gNcjWrOqLsjzrxbpq6P4l1OwWIMsE7IVXoAD&#10;9ev/ANeuUmkSLU4GRtrI4XaRwOfy44r0X4yD7J8S/FEBCyxfasFVPXjIOa8xvl230b7Qfm3EHJ4/&#10;SvRwu55uNS5Ta8Yvcz+MdWZJMq0UW3PGcIBwfer3hu2ubzw/as93iTzcD1X/ACayfHemBfE14fMI&#10;Q2yuvRsZGQeP61c8C29svhgie5LhZc7gp54wRXtVF+7PBwEuXFo9Bv8ATbFPF2jzT6oDclFYDfyc&#10;E5Uc+h/XpT9Gbw/YeLtZWNpppvmdoAu0c88Zxnkk1R1zVNAh1Dw87WjSPw0TqCTgdvx/qK2tLvkH&#10;xEu4YNGyk1ucXG0szHb/ABcYGBgfj714x+nKxl+GdR0mHwjrMEOnytGZPMCSIQRg5GMeoxU51UTf&#10;DeK4t9CbmZdvAATDccf56Cl0XVtTj8La066YsZExRUQfNkDjr0HtVq4/4SB/B1pFHYJBL529lOGI&#10;PODxwf161rERtafaa1qvj/w3P5MdvapZrIzOCASVY45xnjHFZ2m6Vbt4j8QXF1KpJWTzFDA4J7DH&#10;0xXSQeHbgfEXw7dazrscEK2yRLbxPtM0mMHuAeo/ya5NtO0LTfF+uQT39y0cmQqgFixPU5/PNO5R&#10;T02ezbTLjylZolbkRnPOMfjRd+IbaHSvDlzHCI3S9W3LHgv82cHtgYx+HvU/hS60yRLjTbLTJ5WZ&#10;8eazY6Hj1HT/APXUR1zVJPAtu0Ph0SPb6mQ8LRZKofT3H5c+1K9xvRGzqVzejxv9ptrQIkgEhzzg&#10;ngDHpjH5VW019TOparCturRyws0hOBjOc8ipvEF1r17qcd4Ivs6PGpIZNoyOwx3GT6U6Dw3rC+LL&#10;77TqZiiewclwRtxgfMAOuOfz7UmIx7e21OXwVe3NxMoQTbFBckNyPbtVO4srUWvh0TTxvIis5EiH&#10;1Gfzwf0q1F4WaPwFqELa0J1hm3bvNzg88fTgVRv7LTtPsfDzXF09ztUFmjUZJ4yBg464z+dJMT0O&#10;m1TUY7D4hiDcmyWFCHZtu/Kjjpzzmue8P6mn9leJLUQSXiW+3fsVmD4JIPHJ5/nW7rer+GP+Fo2K&#10;NBczSyRqEdVynKDuOneodG8SancP4lj0jRzGY1ZRI2CTnI3HjB/XpVXM2ylLeatL4Zsruy0NAYzg&#10;m5yCR3wTjHv9K0vE+m+LLmfTFuY5LVpFB27gTggAcg8dRx1471m6joXi29+H8U17eNADOQyq2wgB&#10;vlGDyePrU3xCsLuWDwss2rbXNshYFvukYPUHnsOfSobM79yMaReJ4tZJtV8u3kTyipfo23k/Xp19&#10;az9H0/SbLS/EEcupvMI/mKx5x7D+fPtUkVtpj+LVa41HbNtw6Fjg4Xjj8R9c1B4eOli+8QW1osl5&#10;J85cKC4wMk4A7e/tU8yRlKUV1KF1caCng+1kitnvLeCcEEDDE4HH+P1rc1m+W21bw9cWuiY+QM8r&#10;ncyjP3vm9P6VnWEkk/ge+j0fS3DJMgSN42bfk7SSOwzwPciuj1BPFutaL4bez02bZbLJGpgiJIG7&#10;LAkDqD39qhzSMnUgt2RDWdX/AOE6uJre08gXD5XYmCSw5xWNZW2t3mma9a3dyqSK+6LYfc44P5V2&#10;up+B/GmueMLTVEkuZEkRZJCwBZDtAIOSMEdBkjp7Gr/h34Caudc1C7u9XSKwnVvLMchclj6A9B36&#10;+n1E+3it2ZvEU11PLr+w+2+D9OluNUzLHO0TFG6jPHP/ANftSeJBpsWoaJcy3DyzuioAuSkhXnnH&#10;Tv8AX8K9m8Mfs9aTHoNzot/fzzoJ9++DC7MZC8HI5GSf/rV00vwO8KWVkF8qe7dU2o5fLj0IC8Z+&#10;orGWKgloYTxUOXQ2YJrbyoZoWO6aJH3gZyCARz3HNcz8U7OWTwBqMkMQkK7SB6gMvT9K6nT9KuIb&#10;OKHykS2tkCKzHJAXoPy/lVy1h2SbXfoCFQ9PyrzFV97mR40ZOMuY+VdKOq33hu5ih0uQSxSD5Yoy&#10;2B1znt0rTudB8W6mdAuxHdQGFdpzEFD+hGfavqS1ufJQk24jcZOEGMnHfvWVrPm6lbvFKTAoPBUj&#10;HWuhYto6vrc+h4ZbfCDxJca4dQe5t7WCdcHfIWwSMHA654yalsPgRehL6O/1aIWt0jJIiFmOemAO&#10;DgjGTn2r1l9HdL2GZ7ssUj2FVBw3I568YGanu0jQMybjEDlu/wCFUsVMzeJmzhvAekn4PXccltqA&#10;vLechmAGA+MjBJzgjJ/rX114dt9N8W6KJoJlmt7hOJUOVPqMev8AhXzjqUdlceFNRuVgMmyMsCck&#10;r649c8dq82+Hvx21fwppVxY6ZqEEMfnM6/aU3DcQdwHXngHA756172FryqQ94+ZxcLzuz680T4cX&#10;+nRXaRXCNFbAmMPwFHHAJ69/8itltL0+w0k3t9P80owJidqjkEY+v0rwOz/bJ1BdFgsrnSMamWUN&#10;ITiIpj7wXO7JOeMVzvjD496n4llFlNbxW9g58yPepjcn8+nPIOenWuhs5ErHo/ia20kLLJazpuce&#10;YrR8fLj26jn+VfD3xWkfS/EU77wyXJ87Az98/e689c8duld18TfipcXywR6fc+XBGSFWLK8cAFux&#10;PXt2968RvLqfVLlt7PKAWIYnPfr/AJ96Ene7LburHr/w98M28ujHWbmcxyRsJNqtjJ5wBgdeK6rx&#10;V4rtPFOk2EssJeS3uQRn5iue3brx+VeM+H/GE2n2hsblmGM+U4IyDz7dTnqa2LPxMRJ5cah4Q4dV&#10;I5OMe3f1PalJNo9PB1IQmka95caPF4shj+zSMX5VlBAY/wBP/rVJa3Svrt0kVmACrLgj0GRnPUc1&#10;b12/vLbxFp8tvpiJbzBXzMMgDqOfqP0NSwS60nj24jltIwhRsfKQT8uf6Vxtn3UdrmDpbXNxBdso&#10;VFUls7P84/8ArVo6fZ3p8Bak7yrukugGJbnqMDFUdHsdVns9ajuGEMa9NucKOev+NXLfSUufhffr&#10;HqOBBeo8gjOGbOBgfhg1KLRQuAkGkWwuJyWcbSjHjOTjA/M/jTL50toYkWIyo7ccfjTp4bKPQYJV&#10;JmRXKqSM4I6VNrEyJPYPDHtDRqzc8t60ykLby6db+LbPzrJyrRBNgfG7A6H2zUGi39jNLrEFpaTM&#10;wU4GfcH0/CrMGqGz8U2qGyMqk5c919QBil0nUro+JtWtoLIwh1fEYXrnkY/Oi42ivaahO3hW5hhg&#10;U4kUqNuTnk/0/Sm3Mt/caPaZjSPaWOfL2kZ9/wCtP0i41G40TVoDsjKlHXBwxHJ/MfXvUZt7298N&#10;7pbhUfzdnBx39O5xRckl1S3vmmspWYoTGpO/g4z/AJNSS29pB4gg+16i5DAFjCM9sZxVfW7FV03T&#10;ZJLslXBXaT8xAbPbp6U7UEs7a6sy0jMzIAGA6+1UiJD9Hg04+ILld0xRo2Uqx25/LPUDtWfdTeHB&#10;4V1KGOCczK+7JPpxgD+vv3rW0vUbSDxeEFt523OdwyGBB/zxSWmo2Fv/AGwraMshwSrkkdOMc/h+&#10;VaLc46yvFnO/C27juvtyQl4YTATsc5J988fWun8Sy6VbaFpEqQNcjzAAwHX9PXFc/wDD6db3V7jz&#10;bRbRXjI8sAe3QfhXc61AsHga3W2hw0F4QXYY6gkkenbj1FVPRmeG1pozdZcyeLbFYFykqQtIWUAA&#10;kc9un9fpUEWmNbeLJGkuDGQSCykH5MY4/CjWmuZpdFuoyRFJboTvTBPOeR171LrKrFr9vJI5iV3U&#10;hWOT2A/n+lZNnbGOtyrpmm6dDreqW0l48pZG/d7sFcehqpoz6VHpOpIBMSqhlDdTjv8AhWneraaV&#10;4xuYrdvtKzZTdjcCWXPToaboC3L/ANpwppsbnaQpYhQx7HHoR+PFSdKMldTS98K+faWmR5gAORuP&#10;B61o+IEln0/QrtzGVEPzHPzZyMgUW9lqV34TuHMMFvEky/NtAOenA9sjJo1e3iPh/SEmbe8DsxfP&#10;3iTnmpYD9flEet2skUsbgou5N2DjrjgCnx6Zs8YIrXSR4mUFt2Nqtzk+9M8S23lTWG0qw8oNHLnl&#10;sHr9eadrX9kTeJ7K8ljkgbKMVgywJGAB17j3oRDiN8OaXZW3jLVIjdBJrgSAZYlWI549ARzVHw1N&#10;oIsPENjEHnnEe/cowoKnnIPPt6Ctq6n8LaZ8RSqJdu8pLRmSPA5HTgn6daPDeuWFn4r1O0j0hSrx&#10;upzkBj9eT6/rSZPKYNnqFvdeCtXitLDzPJdZNmMAn8vr09K+3/gNfpqvwT8LTNH5MgieFlPHKyMM&#10;fkM18d+E/EtzqEWv2EOmRQhoCU2r1Zfujp/nFfWn7Nd2+o/BPRmkQRzpJKrKOOd7V20NmfPZwv3K&#10;Z38um7oWaHEdwpJUgDOee1eceKIvEzi6u7jTo4hFyZIwr5U9xzn/APVXpkl1DaswnkSBC3y+awAI&#10;7VzPiP4n6FpMTRi6iurlDgRxNuYn6Dtz3rWWp8ajzS6srvXo4prmNdmAQzcYAHBx2FdX4C8MwreG&#10;abyLm0dMCJhkg+uazNI0XVPFly72Fq2n2z5YiTrjOeB6e3tV/wAS/D+HTLVDfajNPaMA08UDeWYx&#10;zySp9/1qFEb1PS0udJsf3VtJBEp5aNnAyfQf/WqLW7OKXSp4SFdZFPy+/bj8q8x8PfCPwZrM1reW&#10;V/eXkseHjdrhj7A5716hOiW2m3Ee+SVI4yPMf5n4/mcfnW5kzI+INiL34Ul1T5k2yMM/cUPyevtX&#10;h9retDhpumN3rmvctYvYNT+Bt/dACVQoIPPUHjPP96vA2uWktBHKm07AEf69D+dYWujWJ478fNbv&#10;dP8AGlpc2W5kurcYx/Dxg+3Q9PrXOeArGTxLI5uixfqwDdc9ya774taOLzTLW8l5Nu/lluOhA+np&#10;WN8ILKO8nv8ACeWU2hdvpk1x1Ekjtpttmn/wrVbzUka2soiNpVRIudidMj5ufX8RXVWnw+u9PeGK&#10;ePzYsbgvXnH19+vtXQvdxaVLbCZvJEreWpYYXIUnr9Aau32px5MwnVpiexzg9e1czu0dZxup6PBB&#10;aGGaBYX3EjaDnPb/APV71R03Qne5MQQiKM/MexHf8a6C61m4uL5muIPPTjEqtzmokmm03WZjHHvh&#10;lRWTk5B54K9M/wA6gogl8OwvDLACZkc5bceRz1ryjxD4Tt9K8W2l9bxSRTwvlyoJ8wYGCDnryete&#10;x3eqmIoXXy8kDCKST+Fct481GK0iVViLzXCnax7Dj/Gqi2hOKZc0q4Gr6TNZGZf9b5iER/MTk4yf&#10;8j8q8v8AiZNdWQkhYyO8PyrnptODkVp+G7+6ivImH7pwc47MMc5/UV0fjTT7bxNpzQSxhHZCF+uQ&#10;cg9unT3NNaM6KbszyyaF3ewlllAEsKt1yHHX5f5Ut59nt7xVLENMAOecUy40pIbCwSaUb7FguWPK&#10;Yz0Pp7dKt3n2OWGK6Qrd7skNtzz6DnpWrPcg7q5Xvjtu4ygAJPBWinXd0s1tatFBtdgVIxwpPrRU&#10;lXP0FY4baHIYccEban875VyMnOOKr4S3XoEB49Kn2xCEGIFmGcnoMf8A660PkG2zxr9qAxiy0WMu&#10;BdMJAuc8rxnn/vnrXgQkTlcneOnHb/CvcP2m5FJ0UNjckUhHq2SvH5D9a8PTd5Z+cbiMeh6cH3r0&#10;4/CjhqbkkSZ7ZHTAHT3qnPpsFywHlAMSdrHjvVwNwH7joc9aIwHyR064qjMzP+EeEaHyZCrAdG7e&#10;9NKXtpFyMqM8e/8AkVtLIVkIU/dGNp+mev0xSSlycAncTgDHWglmTHrJlhVpUEfGdo6+9WodQikH&#10;yMAxHAIxmnNbRsqgopKqQPpVa40SMgBP3EnU7WPT8+nFQyXc0ACSGB8s9mHf2xUjMIpY5BLvBAPK&#10;4GQeaw0tLq2yiDzQB90N17dPSkfVLpJCLiDCYG1zwOe2KaQrm5lXBVflL9Q3T/8AVSDvkFcAgH39&#10;vXtzxmqsF3DdONsh+bqCOlTkRvMrAZDAYPqfpTsAM2SCPmYjHHf8KYscqhSxGOw64HH50sixyK+4&#10;lVYbcqeCPaoyVmATe+cDBXjGP8aT03KRPAUSFQM4DBd3qMdearavJ5cyhMtjk++f/wBdSoXHzDlV&#10;JQ44ww7EVTmwjsSRuzxjoM1AMjlzIrYAVsEhu4/+vTiyLNLJHGoV2L7CcYyAM/ypoYkEsAoBAJ9/&#10;8ioxD9okWJe/XjtnJoJHOoUICFcKuF4wc89+w6D2wKdIiF4WkiKzqp2kdzx0/SjCsgBYM2SCc8A9&#10;qbuUPIwDyKSCrSJg525YjPJHv9aALEis0IIcLIpy2eoznt/npUUEUcaszg88qOTn8OmKSC6jhkkj&#10;VcSSIHOQR+Oe/Q0x5j5rEOFOf++/z6UO5SGTaZbuUjZVZR90pjjufxqhL4eRWMtsSpXsfXsPx5rX&#10;jIlik2opC54PbtTI7dbSTbKhKMQG3cbQeBx2AP8AOhXLOfkt7y0bzeHUjOQOR35FS2eriR1SRmyB&#10;h/MGT+BraeSORzsj8tVjVzgfeBbaMepB7VE9pDPO25UwVJUn7xHp/wDW+tMlokivY7yOUAfNOSu8&#10;noM5YYx3FTRtHLvdnw6rhWdcsTwTk9uKwhpskEjbSGR3b5Mj5l/yKZdXE8aumC0bDB47D/8AVRuS&#10;bO77RLt25CqxckbuQRxjv3/Kml3abLMq7h8qjgjnB6+n6VgWviKRQyyoGk3Abh/EP8avnW4nT50R&#10;XPzHC8nPv29/wp2EVPGxRdIaNlZs/cZOhx0z+BP5V5UNdvdONuzMxQHJz0znpXo3jHV1itIMkmJT&#10;0Tkduh78E/nXLQvZatGFkbOeq9/yrtpKyPOqu7IbLxra3DqtzGYQR8zbuAanbSdJ1iRGeZY0QAEo&#10;c4HpVPU/B0EqqbV8HbnA/iP41kT+GtQsyQVZXI3FejYPHQHvWxzG5r3gK0gMcmkzifIIO84xXOz6&#10;XqejsWBKqoIZ1Yd+alj1LU9NnYjftwBgjqBx+VacHjRWRVng4UgMRzxTRRmW/ie4hg23UPmNu69D&#10;n6Vf/tLS72LE+AehDjBGfcVfRdF1Xneocr8gGR+B/LvUF34FS7VTayKHK5256t6VQirJ4et51jFt&#10;NwTnKjjHNUxp2p2RHl7pF55Q/p+lJNpGpabKPIDYQElhx06inW3ie4tGVZ18xADnA60haokTXZoH&#10;CXltjGSZF4z2/wA4rWs9dSNWS3uGjEuNyEY3DtzjtmqUWtabdIVZAEIxk5xx2x9KZNoNlcqPs+QG&#10;XIA/wNS4p7lxk0dfaeMbxWiedxOY+BGvG7I65x1xiteLxhCVVJ41jYR7htJH4cjjn615cdHvrNQy&#10;S+aM4GD+HelGtTjCXMTBwAvzjGf8KylTVzZVGj3C01JbqJPLcSooJ3gAkgfw/oO1TtGkyqSGV2OH&#10;Y9Poa8ftruRJkliLRvkng8V0Vn4t1COQq0iyof4WwMkDsetZulbY2jVXU7W4gdJDkDGcYJ4GBjjP&#10;bFR+QXcBMrkZYY4bj9BWNZ+M4p1JvB5bBdxAXgkbugPbHr3rV/4SC0mVbiOZUTjYG+UHHGOnSsnF&#10;o2UkyWSQgLnJJ5MjAc8Y/LpTjI0d+QZfPfshXaTx3A/nRHJb3NsJoVJVs4JPB5wRj8KUOFj3hyXY&#10;kcD5cc/41DVi07lS4DF3OwKoYEoze4qHPcqD/s9c1PdQKzhXAIzzg1CIRGRtBTAOFVeMd/oKAGod&#10;+4oyiFlzhxhifb047VEs3mylBiRVONx+6T6f59qsurSLuJycbmGMHjtVVVwylI2XdhgCB8p9KAL8&#10;heUR7psgZDLs6+4P+etSR24di7bdxX5AAMn6HtjI6+vvVYyKGUjGwDjnp+FT+f5kMbBFBw2SGy3B&#10;GPbtU3GmRs8ZDL69mXHA6544x702S2jkyHRcY5ZV5HrzT5AHhbahfy2EgGcHI7Z/Cp0kIY4LlX6x&#10;sQR93n+X6+lUUZ8miRXEYBBhffk8nO3sP5c1DLBc29sojIbAKsD97GeD78fzNbESl4VaQBiAATjv&#10;6D8OOai1WEFiIyroFUsSeB7Y/OkBkxaw0B3XCMHAOGTkYx3q7HqEEuWkJIkHz4HCnsKinHnfL5S5&#10;bghjzjjp+tZ62G1tx+Tkk5Py4/pSYH0B8DbsDw/q1uhztKuNo5yf68V1Kv5pZ2jbzsFMuSGUHGR9&#10;OBwR+VeYfs8vt1DU7eSQxxyqCCOcEE/4/wA69eu4RE5iH3R/Geh5rHqda1Rm6lLCYnLKiKDt3DjG&#10;eDg18y/EyzZLue4BWRBGERgAoB3dB3bgjJ9c819Oa7YuunsRlYfvE4yBjocDpjr+Br5k+KlksviF&#10;I4JTJE8AxyMEbjnBHqefxrop6nJWWhmeEpWvvDNzFu3tGWQpgYXOfx5qayjUxx5cAIMDnGMelZ3h&#10;GaPTba8tLgZjl+YEnHP+cVpWqZWVlG0uMDGcDHOQO9Xsc62CUI7fImc9m5Kn1z69agYhTx+IB64r&#10;SugWgh3ogwCpxwSOMH8P61mTkCQEjLYIBX3/AMcCgY4sDnBOSc8nt3pw3RL5kbKAQf3SL83XGckg&#10;Ae9R5DuV5+X2/wA+lPKqxBYcgZGR3oAkgiKxBhIwABG/BJ/xqRkIXH8PsOtSRKI3jLHkMCM988YN&#10;JMimR921XRsEDoB7etAFXau7HU47j/PNV7hZIcKBkN97Hb/GriB2UBtkZAODnGR1BzTLiTdKThVG&#10;R056cGgCOC98mQeYpJByPr6itNb1WnVo2/ekk9s+ueuKoRogTe4JG4DpnntUgsIyMgBT3Knqfr/9&#10;agpF9ZEm7jLnIycZ9+Oev8qkZGjUF8Ln1NZ7aexbiXcQMDexHfp+VRSXs9rtzHuQKNu05456/hQM&#10;1zkvEYxGX3ggE8Dn86idk+dUKuFfDEHgHjI9apQ6im3dJ+7zgDcM4q0siT8PztbkY4zzzQAk8bAM&#10;MBT2wQcdu1OG1wcrz/dAxUcg/i5654HP4Cn5+YY/HHWgBc4AHIyeo7VVdAzsApBzt5Ofyq2uSTxu&#10;44xzzVd3yxxzn5gR3+goGQSKpcsVGPboDVSUBidzBifTr7VclPy54AIzknGPrUMikHHXqeOlAmjP&#10;8llYOSV5wAO5pRAN/wAyjgfnVonJOAAMcepPejGT+HOOmalEsqrp0fmb1k+fodv8PPFPWW5twSkm&#10;/GRtfGee/wBanlG1SGI2HriopZN5+bO4g4fv0odrAr3Prn9lHUWt/hRfMyhnfVHX16RR/wD6q9r8&#10;HxQpoxPRHldiuc4yx4FeLfs2otv8Hbe3XPm3F3NcDKgZx8vBPX7te1+EZhdeErSTCLJJvYg9/nP/&#10;ANauDBa1ZHp4pWgipqsnlXDjll9Cf8+tYeo+JrPR7eP7bPFAGYkhzjHbtW1qkX7x59pOFOQpOT7e&#10;1eO/GLR57lNN2jywjSbVZskg7e2ecc9K9WpornmRV2dfrPj7w/pMSPdaraW8bgsgLEbsdcYHX2p7&#10;6pZX8CTRXsIjdsKd/v07c+1fOnjn4G+IvE+hWUunJLdFJXkIib7vA5IzzkA8dq4rXfhh4ts9GtIF&#10;t7hZlJQlmAOPU45rJSdrju07H2WtrLs3odyAds9feq1xE+Syvlo1IIB5xjgfy/ya4X4AWmtWfw8W&#10;K/Eon+0SJGsgIO0Bc/rux715R8efG3izwt8TJTo15dLavaw7ooxwARkgA/n25Jp7gj6NJmhnRiM5&#10;IABzzx045/StDV57eG/YxqriNFwJEwRnqOO2f5V816N+0H4ls7i3t7kW938g5kjw35jFSy/tO6jH&#10;4oS2utGhEbszDYRnaO/IPzZAwfzHSpckaeh7xqdla3bxNPZ28hXICvGGGP8AZz0+lULnwnoeo3Sh&#10;9NU7QBlP3eR+BroL3XbK5sYbyGDcpgEymPgPnp6cn/PWvMPDPxy0rxDrMtrNptytxFxhSSGwDk8g&#10;dMe9ZtpbhHmex1Evw+8PK5lXTwsijjMrDn05P6+9ay6fDaq5iBi6L8oAH6dep5rlG+L+kPrv2WeC&#10;Zcy+XnIOB3JwPXH6/j6TPo/2lJZfNCgDGR0HpWV6Zp7xyOoWgR1baT1O4/pVWGQwqdybc4AAOQfQ&#10;1eu9zyzIZGZV75+8Af1rOg/0jeMHjjPvTGPZQzdSDjHSsrWbKO40698xxF+4YZY84x1/CtTPBLMc&#10;dMCs7UbUXSrG5wjpJG/PDLitEJov+Gr2KfwppSwv5sCRhVkzySBg5PXtVfwxqo0n4p+GLqe4+yRx&#10;3yTSXWOEAZSeg9M1znwykjstJm0mFxLJFI0i7TwFP8ql8QSJHcwK7At5qnecd/Ws6yUqTQQdpo/S&#10;bUrO2heTcPMVgSTKS3B+vSs3Qr22k06IwEvtJRSF44JB/lRaXOnTaXp18s4uYZ7dDHMzbt6dm/Hr&#10;+NU9H1MQXd/aiB1jZ/OhYjG4EDIH4g18h1PRltY+W/2+/h9rHiPXvC2p6dqLaXY3UbWcwVwAZmOF&#10;ZlyCcKOv+yB6VgfAmz07RfBF9osuqQajJZzic+S+8KpXGPb7rcV7p+2B8Mpviz8Ep4opBbXOi3Ue&#10;pK3G5o0DCVCcjjad3vtAr4/+Ah8G+CvH7aTa6xLqeqalG8bFEPlkkls7jx1HGPQ+or7+lW+s5a4d&#10;UeIoezrX7n0b4au7eZNQs4I0J25QFfvADOB6fT2pPD2p3sGs2l1M7xWxIhmt0wVZScZ6ds5xxU+i&#10;6lBoWtW832QukfDgE7iOh+v/ANf8m+LtGvdN8VajaMENpvMtvMp6oWyCB6f/AF6+JekbnrlPXNLb&#10;wpr89jLP5klq+5CmdrDOQw79K0vE9ql9p9lrlu7SteqVlYHJD/yzgGuc/aA8XJ4U8B6P4vS2XVrt&#10;WTTbkxSBSkmMoxypA4R+SD1FYH7Pfxa1f4lXWt+HrzTRbyT2rXFjKPmO9DlwP95e/HTpzXfSwU6l&#10;J1VsZuotj0bQ9HfxH4V1DTjM4eLFzCudrFlB3A9uhz+FYwuLCytXmgj3XDKFjZjtVsZxk84HfP8A&#10;OtjwzN9g1WF57lRvUq+37pDcHPPH/wBeqmuQR+G/EU9kodgku2PplhjIOBxjrXIujNNz54j8X/FX&#10;UPFscEWnvFpUF0UcQ2y4bbjGGwT68V2HxX/Zst/FPxEl8WS61Np9hqtsrfZZfmfzAApwmAcYA75z&#10;25r2nWJbx9Ntbu1kf7LM3lsAPusCRnpnt/Krmk2lt4h06fSrty13CnnQyZyc88H3xXtxryS91HG1&#10;d6nE23gDQrjw1pr/ANnQanc6JEtuk10gyY/930x6555rsfChh1i2udHvZU0yyvIWS1nCgi3m/gfb&#10;064qh4P8aaPpniA2stq9xbzq0EzSfeVDjOR/D1615z8W/iTpnwj1pYdSvpLxxEbnS44lZhKVI2jK&#10;nkj5c/5FEZYjmUoky9m1qzw+48JeLPht8SNSuvG+vyW2qaVPHJB8x2uFIZGRRg4PJB5/Cvvz4Y/E&#10;DTfiz4JsPEOjvtimZo5oiuGjlB+ZT7c5H1FfLfxKttH/AGsfhhD8TYrSeDxF4WP2bV7BGZZZ7Tqr&#10;49ssckdN393B579mr4/2Xgvx9PpcGnvaeD9QCpPcsSwiYAhHx25POOzewr6GvhljKSa+JHHTq8kr&#10;PY+4Ly2WzmWRWEki/K/Qkj60yd/tUWwKGU/3h8uadPc2ctkt+tzDNbyoHSWM7gw6Dms6HVt4CpHh&#10;z03d/pXzsYuk9Trk+ZGe4WC/ME4CzFSVRWzuGfvKOv8A+ul3rvY7umAR6GrsukQ3Vyl3JgXqqUjf&#10;A3IDjIz6EiqktnPp+Hkj3ZGBn7ua9WlXUlZnFODWom/avy/Nz2FGZB8qn5WOSpPDU4ADLcbQBnnn&#10;JIH9aM5U49MY9a7EzDYhYGVAUGDngsMVTZTOXQr5jxFd+0cgHOD+h/KrkkJba2OV54HIqnKnlu0q&#10;ASSFgHBPykDpn25P51aYFC5i23IlUctw27nI9M02WGMk5Q8enPNXnCLu2AeWSWCgdMmq0yOAFKkH&#10;IYAdKsEUJl2lX4LZztbkCo44sKRgbAxOOvJqaZZE2qRtUkbmb04zgU5gXZtgJQHgH0rNmiGW0QY7&#10;wRyOPxq55TRqAp3KwBPPT1qqEaOMtEAcEIFzjr2/nU8UTfxEqw42g9D7ikDL8MhFwclnjY9Cc545&#10;NW40Xezqmwkd8/hxVWBhjJXc3QYPWrX3chl57sfpTJHKAjKz5IBBIHpVW6WEygHK+b8jMBzj3/xq&#10;dm2segGM/NTZYvKCbgvl7ssFOKAsV4UdwQigsrAYJwSM/wA6ryQSiXcXSNj8pTGSefX6ZH41ctw8&#10;Mkm0ICz7lDNyVx1H+FJIr/KChDbsEnjb7fTI/OgZp+FvEKaPb3EMxdovM27Y0Ldzn6DpW7B42g0/&#10;xDFfIsskSwmB0CcsCQeMkeg/KuOtlmh8xSgUZyrd/bNONxIhQHO/OFPGOnWvOrYGjWd5I6KeInTV&#10;os7HxV8R7fW9FvtLi05kgvI9jSTyDg9R8oz3x3rgv7Ojit9xkJj5xvPUf4VNPKWSPC7snq5PX05q&#10;IwXcjhCoMWSTu9KqhhoYePLAmpVlVd5MgG026yhleJpBGrNld2cngEDPANBtgJWVhg7QUXAOO/H4&#10;fyqSWJFwdoZ+ATjnimCVlcEkLtPysrc11WM7lWa3eRBJ/tbQMd6YbdPNCyuNoYqGTnjJ5qe5DsY1&#10;JYBHyPLwWJPrwfWq026Qttj3IPlJJIIwev8AnrQNIQxrBG+1tw5ySMZ96jSPz5YXI2kRkLx2Jz09&#10;eKtcuAdpRyOArHGPUikQkMwUqD1BPGSKRWiIpQFbAU/fKnHQYp1xGhkBIBdTjIP50lwW+0N+869x&#10;1PvmgYckhgflJJxx+NAupAzNGzYO0ZxnH5U9pHhbywQRkfNngjbkH8+KXIZVz8zdc5qIFgSMDAGT&#10;7H0/Kgscodt5DZVQCVJ98ZH50mAuBwx5G1TnNSMhUkAq2VB5HT2/z6U0ZCZEZJ4G4NgflUsCAuOj&#10;Elu4AyahdVLjaobKkDjnNTyxbUJDcqRnA/SmMu5pHEaI7jBxzj8fxqWURTq4AjUbXB54zj8Krzom&#10;0SPtPZgy+ner1w4iYxSkiR8YxkkGqcihmGQSVOC23AOe4HpUdQKibJXd0zLu2sGySh/+twKlhlMk&#10;TQTTGRC5ZiQABzyQB3ptxCWRU4iVT0iPUe9QFmWKUuCiqwAI6H/JpgQzgWuflZcDnj+GtGIpJarJ&#10;t4U/KrHkgU3KXUTyzK7MuMc9gPSqkc/nzBBId45XaeV+o/D9aAOm0+7eVWZmIOc7TzxjrmteKdVY&#10;ykEMwCk+1c3BI6lQnBAGQOmfStqxupY4gyFHLjbljkqa0jIzcbmw0ZliKAbEcYcxnaw9gatwsNvy&#10;jywO3c1mQXDRsV4OcE55APrV5WOVzg++eMf5zW5kTZ5bK4Denb/P9acAu1cMWbdnaRxUa+5GfTPS&#10;jLEc8AfjVIljQf37nyxwuN5PJ9v1/WmSW7XKeW4R5Bk7znpngflTyCWZmOR79qGMhGMAYHBHarQF&#10;Rjs3qRyuAT6DPakbKq5UDcinarHhjUz255Zh8y+tVg4IIIxtIBPvjPFTYZLbRq2STmOQdGGKtBEm&#10;ieNhuJ9u1U1CyKVbOCMA5wffmpkfacgcA4IFS0MsKCdy4HoB2IpBIHU7PXHXvQ2Hdtvy5OPmHQU5&#10;gFOTj/PeoKQ0Bc84J+vSmS8ScKjEAnHb/PNSON4OeRjmmGEM6uVAxwCOvv8A0qWaIhu4/McugIU/&#10;wAZFVGt5XG5wAp+Y+zfTvWk0bKSRymMYIwc96iYhV3v5jN0AOMY9c1DC5lzIZoHmC7ccMqn7p9CO&#10;3f8AKs9xuQhVIHcHritK4XyZZGRN7vznOAfQE/561AyJtkKjG9vlOeg5qGNIxZYTDA64AcHdgngi&#10;nW8JUBmUFG6H1qzcRB3+YYcHBHODUNwk0cO6NEEgHBI+7xwKRRA8oEkrozbGwq5GCBgf1zj2xVdp&#10;GyeQ5PQlutS3Fw8qu7qzsvLkDBPT1xnrUIAaTYwIPv3oAdZytcQSqUYSKxRgemc4OD3HuKjlSFi5&#10;LiGcY3FRkkA9v896tG3Yyb9+0bSjAHgg47fUD8qZdJFsT7pZTwcZx70AJJF9oSQ5aQStvfP8R9ce&#10;tSWkjSq0R8xckbdwwGI9KiWVogq8bzxleffr6UuWkZZS4aVWJO44ycY/SgCd0lNw7EAJJJvcFs4P&#10;GP8AP6VbTdudT9zPy4GM8e9V13FWUldwBDc81EkjNJmSTeTgDB6de340Aa0EjmNUZtrY+YEjp+FT&#10;xMFfpwRhh61n8ZyT06D2x3zVoyINoZmVcYHvTvYCSO0hhl2wtv8AMOAGGO/AH+e1eTfGvwLK0U2t&#10;WDMmF2zqv8OBgED0HFesR31qLSaO4dY7ZlyJJAVIz0II4H/6vx8K+If7Qo0jWRodpZyJpUJPnfaB&#10;hpQRjOCCQvOfXj3rjryTjbqaQWpwY0eG88NNFqRM+rW53xkKD5oHTJ7dO3r2qv4Y8bXXjCyTRLqM&#10;6eyH/R1hconQ5BUnrk8cd6W48GaofEdtq2hzoNGmXznLHKf7hJrrdY0PTY7KXWvD8qf2m338p91h&#10;0wPTg/rXm2cTe6Z6P8KtF8SeHY/JvpVntWHzSSNl3A6ADPBHFehxzOzuw3KC4IA9QckH6/41578G&#10;PiAfEdp/Zl6AurwEmNlXCyKP6jp0r0K4EUEQkMqlieVQEBR9Pxr1KVuXQ53uQ3Vml6rxMv7lssy/&#10;3j6E1zX/AAgiQ3zjePIflAF+YH0zXT21/b3e5UIKp1x0B9DT2naeI+WvmonG4NwMH19OtbJJ6iuU&#10;LE/ZHiguZwSF+UlcFvY/kKvpI0qghsr1K/8A1vWuK8TeLH0+4eK5iXZEFl56Aeucc10Ph/WYNQ0y&#10;OdZFOcAgdiemfStYyTIaNUTm2ljdYyfm5z/M1JGGD8YGRwWP41CozKxQ7o2A3AscK3OdvHcY49ve&#10;rKD5G3nPOWZT2rQklSVohIqgBJCnfnIzx+tKYysm4h12nY3GCRnn+X8qg2JdoVe3V0fGRIcDbzn5&#10;cc+nOO9SywPFCE+U4/55fdx2oAhA/fy7ThD9zPUAdqiYSxKwZd5dRkqevQ095WKseVIwoJPUdzUO&#10;GbfmMFDwAW6r60AOXZCTGYxEEG1YXPKgcZx+NPUtKTv556A4I9s1GsIi8snKoBtCctyeeT17Hqe9&#10;WrY75SAF8sjawIBbIPaiwFfmYSqUWaM/LvckHd6j8f61KmMSRjhk4I5547f57GnylYrlkZ9zBiq5&#10;OCcdwKRywVgMFipYKWx+P0pWARZNsG7Dt8u7yxwx9hnvUzECTCKxR8shPbHY++Mn8Kh8/B5QhiQC&#10;Bkj/APVQZC+zDY2OWGw9eCvP4EimKw5nRFy7ABiEJJxyTgf/AK/pTr6CQhhAAzpkblPUep/KnQ2z&#10;TLsRVc4Dc8BcHr+lSkfZo5JHVW8sZbbgn/69ANDLS1mFqTKMHI+YAkH9KekmFKZXZkE565qGW8ln&#10;Xy43VcDGwtnbnuV/CnQoEhmV8F26SY6Hj3qiCeWXhYxuZF5yegPfjtUVyrMqlIhIyupGT0wQT+FE&#10;Qj+zsCXMynhiowRjrx3zTpApYMSARjoPvcYxQAxiA75JYFidvGVHoPpUcKqkJEYBZc7O3P0p+cOS&#10;RhfUnjPpSbjCBsXecjIXqPWgCaVhtHlgncRjac4B71DsMcgCKO4Yt1xz0q0rtKrRDYCSOvFMkVUU&#10;KjkyHLEEHH50FJkUQ3uVOSoUks3H0A9aheLckjY+u/oBn/P50saRw8I2ACGwSTgegq6hUxlAMJjD&#10;jPDUmaJmOqsYwp+XJ4bJ5qL7EhdnljQljgFCckD1zwe/pWqYOTwOBxnmq88TScqyYXjBOCPwrKwz&#10;NKizAWNWwPugL90f19MVYjUSNG+d0jY+djz9KlkQiNZVAd4gdyjuKihnByWAVMZC5xjHb3oAvIAj&#10;AgYJ4Lenr/KnZVcb15zkD2qO2L+Q4G4RkBePrn+YNMDkSb03fewQ/XP+FUiWWoo8pid/l6jjH4VP&#10;dSQ3DQgBYmA+8xx5mOn6UyOIPGJHQ+VnBJGRn0FFzdKikRRiVzj738K5wfqatEMmhiVI33KjgDLK&#10;3cfoTVdLoyPmNFQAEBQMhe3U+tKczRhACCuBw4OPrVRMwzJk7VZtu0H8apCLREkrZBXcpLgMcZ/z&#10;mnKQsW1gASTyTnj+tNkUWsZVSvkqeAQSwz0yf0x3qPY0WVYhh1VF9u2ff+tWiWSRxu3zqOT1bPU1&#10;IYmSElXBkbks53fTp3/wqFCJAGQBFDHcM5OcEcenPemLK0M3luoIYfJknJNUiSWR0WNRLEoZjlCe&#10;MqO/sOP0poUwu6sw2SkYYHJTt0x9DVaW1a8dXCBHGE38EjB4AzSXSfKCZGChu/IP19On61YEqTDJ&#10;hWRi46eYNrE+uKqXMKfaHKKIyGxlBgt9a0rZQZSCFkdxj3H41W1A2YuDbsPLLHaI8fe/z1oApQmX&#10;cEC5YkEDvn2pZr25R3PO4EY5+b6UKZUO1WyFwVXHOPrTluCflC5B+Y+Zwyn055oAjknuJJRhRg5L&#10;sT1x2H8/wqeC8njcPG7eZjaMd8nv7VZjvG2QqyxmP/aGcj+lOhvZYYtpVVCsWTA4Gev50rBc4P4+&#10;eA2+KHwm1nRlj36nChu7I7TlZUydo6ZyCV/GvzJjtz5pJzuXKED24r9brfUZhekuSUfjO7AH+cV+&#10;anx98Fr8Ofitr+kxxrFZvN9os8E/LE/IA57dOfSuSrFLUTZ595g7nGOhpdRkWe3QkbpFU88c/jTr&#10;exa8+790dT7+1WRY7mAzyDlcjqO9cpFilDqQuLZUIDAAKEHQetdn4Ba5vNShFiVhcoIWbHJPJ4OD&#10;j7v+cV57eSpZau8e3McqnG08buvb1r0PwTpzabqNrdxTLGwZTg4JUFuoH59BXNWXus9HAvlrRZ6f&#10;4n0/7DJCZ98jSDHl7u/fFReNPCukL8PtJ1a3mfz7id43iBOF/Xtgj3rX+JUyLdacoA53ZHf6/jWd&#10;4hZh8OIE3MIxcHcv0yM/nXgo/SUk0cn4W0GK/wBPuo2AMcCfKWGQODn69P8AOa674TaJZXct8s0K&#10;SyIqmMbRgAhs9OnWud+Ht1tt9TgLqfMQR8DHY/411Hwmt/s2s3iqw8owndublTkYxWjZmkmrneeJ&#10;orb/AIRy6jZFWPaVPl8BR615b4aiYX8YiVtpcEhF+UD+len+MVC+Gb8KSw2ABlGDwevHauH8Fqza&#10;km1dyNjeR68gEfn+tTfdGiSH+JlVtdskSIxFkKlwOMDHXt3NUvGDGPU4ivGF2kdffP55rZ8bW7R6&#10;1bEHhWDYPy/MMZ/lXPeLp2lurcoQp8oFhtzxz2/Gkiloa/ii12/CrT7iMjAu9p3EZBJbI98V5BfR&#10;AqVyOvHOSD3r1/xCx/4VJarISCLlTkemTtBryW/ZtjbWXqG45JFVEioXdGZgq/NnaQT83LH1/Kuk&#10;tn2alvGQT1Zx/KuX0cStCF2HkAn/AGjn/AV1lqGfUYAIwQNoeMc7z3H+fSlIIHVXFkhtCVjbYg3b&#10;QcEj6dv51yLWolbaTnPX69//ANdeibAyyKjeQQDnHQ981k6ZpRSKU9UkO0HucfyrFOxuzH8NhItL&#10;1GFh8nz4O7j7prT+CE/l/Fjw+d21DOyrsyc5Vh+pNc9pt61vd6hFJDtYZIVTx/Uf/qq98LZm/wCF&#10;k+G4laOOT+0IhluOC/QfyqiCr8e0ji+L/iZHXaPtKl9/BPyAk8fnXll1Aqyu2ckcA4GSPr1r179p&#10;e1k074za/Htwsohk+6Mcxrn+VeUXkTspAYozDBBFdmHdrNHnYpXVi74xMF3qdmEbYLvSVbGMEHnj&#10;P0xR4IvotMsJrdbJph5gc5J6+nT/ADzVVp55NQ03yIVn3WxTzJBg47Ka2fB9xe32m6gsNqibEXaT&#10;weeCOeK92etM+cwbtionoWs3l3/Zvh+W002IlpByV+YoeMHPbPX61p27aynxEgWUR29pKmPMIxt+&#10;XgHPoQKyNWj1nU9A0J5LqKMCRQ6suNwzyMDvx39as6hawv46gubjUJfOEKqozztxg8eleN1P1OOw&#10;200HWIfDepMdTiYi73ZLDG0Nk4xxjAx+NTeI7a6k0+1kk1YJD0QrJnIHToOP685qjp2naZ/ZniAz&#10;X0kySSF5CzsBuP8As9sYAqTULLwy3g6EStLcRAHJXcCCDjn07flWkQehqXNtocfjLwtdXV8Xu2WN&#10;VVCWDlTt7dMZzzjpWo2raPo/xcvfs+npO5HDNznKk5I6e1c9f6hpMDeFXVfPhjdQku0ggZB3kZz7&#10;c+lbHxCgbw78U9PMMAuVvIEfcqjJypySc9sUDRUsPGtw2tXLQaZHarLu2bVGACeoGB3J/Oqs9x4t&#10;v/DPiK2ikWxSzvBhnwDIufmOD9f19ahuL3ULTWrkMpgCEgJj9f8APWo7jTtRuLfxLFdaj9mjdfNg&#10;ZDk9uffB/wA+gWdBrPhvWr/Sra5uNWhDRgI6u+AwC9ceuf50+HwtaHxlFLqPic+UdMk326OT5rc+&#10;nT/61czcWFjb6FZy3mqG4lLA70GGPHUn0zj/ADmlsf7I07xLpiLYGVhaeSrTE4x33HGCe3PWgQ7S&#10;tM8FWngLUkm1aR49xdyEZWcDoP51LPrHgzSND0Ly4Ly/h3nCyjleeuAeQcCs7TL3R/8AhHdYgFgR&#10;JExdt+T3xnB/L/8AXUlx4isG8I2EtvYsqRTYLyLnvyRxjqP1PrUslnYa/wCO9Kg8Y6bHZ+HE3TKu&#10;w7SpclenTjrj8/Squn+JPFuvnxnp9rCunRG2baYVC4w2Bg+vB5PvWXresX9/4n0iVbYMAFyAvIJz&#10;n8Oe3rU9jY6tqPijXodQvY7O1lt2XaWxhiPukDHFSRIy9Q0q9u/hjaNqOvEyrciQgvnOOq59sdeO&#10;teoaR8KNN8ceFvD013qT28McQYyQKCXyOVBz22nmvK4dN8Op8LtZtp9RlvpLW6HMZJK54/Edc/QV&#10;7j8A7211f4d29tZuJ4LaZivYoM5H65/OsKzcY3R5mLcowvE07b4EeENO1FNRW0uLieJBs3yMQP8A&#10;aHfP+cVuab8PfDWj3MlxaaHbR3IyBL8xOCMdyfT+veut0wJb+Y80LMF4DHuP6/8A66dfXREYYzQx&#10;heq7huAHTNePepLqeE3VkZ9jYCw0n/QdPtrZ8hMLCABjnHA6dKzLqy1a41aK4lMLsMbyqBE564x1&#10;/wA+9V7f4qaPatc211qNrH5Pzuqybxx1A9T7AGqOrfHbwVEkcq6oXgYZaSOFiFPYHgYzz703GoHs&#10;qr6HWxaRZaZZ32Lolnk3YIIHOSeaq6JZ2UVgYnkMkajAwvGcYxk/5xXlOq/HrwtpFxlIrrUor4gC&#10;RB8in2VsHtXKat8coU1xdJjt52W6OWaWQkhMcgKOM8+vakqVR9DRYao+h7GLoW+t3MNuuYshyN2d&#10;vH6fSrP2/wAtEug20pzyue3TFfPGl/GLVJL/AFS3sbR5BbI4/eNljySpYf3hzWJdePfFeu+ELwu7&#10;JLvDEPxuyM/lz0q1h5Pcv6pPqfSEutJqF9FPbtI0TDLKBhcnPH19qt2to7XRkeU5ILKMV5/8GIn1&#10;PwNbTXxUyRyEmQnbn1IHYdePavUbZJL/AMwswaBAOpwRnp1rCUeV2OJqzsUovEug2sE0X9p2y3Kq&#10;GKNModR1JYdR+Irz/VPjV4bt7aeRJGubdCEZoUPJ6dwP8ivFn0azTxtrUj3pSAtKpjXje2eMjJwO&#10;D3rLgsLGDQdRTJkGA7GLr94fj1rujh4tXZ6kKELHqGp/HrTbSztbiCzkaNmAjZznjIyOO+M/pVS+&#10;+Nc1tr0GnW1hHGbzBU3GcnPqBj/Irzq91LRxoGmSW1hJO25VAXblc+vt0rU1TVbmbxLpn2XTY5IF&#10;QO0qjJVugGPp3PrXRGlDawSpUoq5sQfG7UbJdVs72y8wNKV2OchRnkDrkflivCZYXuPGrNaIbO2u&#10;7gt+7GShPoB1r7Y0n4YaX4v8DPd3mnrHNcuynzRkgq23kcc8fl3o0r4YeFNNt4kGlxzSW6qruMjc&#10;VOclc/zPtXu0aUacbI+NxlT2k2l0PDbfwDrlhc7JIpX/AIxOsfUfXt9K14/hxreuY3W88mO8hAzn&#10;2JHcdq+pbLR7S+gaWNIykecg4GPT9eaoQ+F7CPVnuITIu7kqHON9b6HGnY+erH9l7xDqlk8shhtJ&#10;2kC+S5Q4Xu2d/bnjrj1p9j+yZr6XDieawKSDGS4w3Oe39K+rNNvLW7uJLKK4jaeMgeVu5zjpVmXd&#10;5xTYFdAEYHgimrCPjP4kfs36p4e0RQ8sd/fMN0cVlF8ykn5hwBkDP/1h381+F3w417xH4hjtbeQt&#10;MkbvG3GCVB+XGeMnjn1r9BJ7Y3Gt6YS+AZfL5ztbI749OvNI3hrwt4K+I8+pXNosF7dwMxZAAmeo&#10;4Hc45/8Ar1nJmkJcskz49+IOg+K/DGpaVYXE62t7Fhnj3KQVBIz7DHPH9MVFJp2sR/E6Gaa/VVu4&#10;TnLfMH2469//AK9av7Rmt2/i/wCIV5q8upbbJCtpGeFU7BggHvy3X3rntY0SwXxjoUq6q67oUHlS&#10;N959pzz9Sfyrz5qzP0HB1va01co2GgfY9X1iK7u2z5bDYrgs2T6+tQ+F4tLg8P6zaAec20N5rZ+9&#10;1/Op7eHSrLxveq1xJLvyNq87ieTg9ucCm6XLbWN5f232QtbgszqMBt3OPr3qD00ij5tlL4YUoGfb&#10;Jkk9vT8Kn1bUIzp+kSC2PlshhLY54J7fT881JpdnLe6Vq1lZ2EUZysqvKcEds89R/h3qKSz1geGL&#10;efy4WmilGQuMEHpj86C0i1cXtxJ4os5ra1OyTY4ORk9Ks2g1BvG9yZCAx3vgjoMcf0qDWdO1WFNJ&#10;u1KwtIqkDuMH0/xpLuBoPFsV9c3hLcI4z0z16f0oLsUdGSdjq7XF0GM8ZAXqB/npTbZIX8P3QkuC&#10;BDKu3Yc+vH8qmsrTT4dY1BHnUho3O1WJC8cY9ecVV07+zxpuppFuB3chemf85FBLRNfmzbQ7CRme&#10;Qc7trdTk4A/Sm391bA6YPsrNvUgtngf59qSK6jPhZVitfM2uGz0bHpUuo3FzNpVhILVA5yuMdsnp&#10;+dVHcyaHvezWni20ItV25Hzkd+3Hp/jUlxHqs11qiGDawV8AKB83+e3tTriTUf7X0uWMKivsVgyg&#10;4PrV7VYNRbxDeK14cOCSMjuvp2FaLc5qkdGcB4NS7i1l5dRIVU+VSjEFjjoMc5r1dNYub/wn4gs4&#10;rIssW1sKPu89z06jP415F4SsJbLXrg3N4Ll0JCRAggN6cfjmvX9Btb++j162lb7Patbs6EcLkdv6&#10;/nWlXoceBf7trzMLxBZy3vhnSLm6nVZU3q+xwGUcbeR6DP6VBrv9l6fcaVP5rTzPGrOXP8XqM1ZX&#10;TdPTwJcte3AuJ0ugRsyQBwMnHvTPEV7pjaFo8sMTSiOHYp2jB5GAPfqK5z0kSa1rSHxRpkttZIEM&#10;IJOCSfp+potrSX+3tcg87arRM2CwAx1B47c/hUPiPVJJb7T3htiAyjYoTGM89f8APSpp7S+m8Yq0&#10;0fkQ3UZjk4xgkDAxj9c0zZGda24XwncLJclEMwMaRN065zng/WmamYpNAtfvyk53MR93k9vwq/pO&#10;iuf7Qs2IV1+dFLc5Hb+dV4Tbz+GbhiqtJbSFXCnoGPp+NSyrIveLyPsekSqhZGiUbv4j7gVU8QtJ&#10;Hc2oa2BZwoD8AKOPfmrut3Ul94M0e9jBc28rWzr6Dsfb7v61ka1PJeWVpcwEyOVwwPQUiWaGqaw1&#10;h4g02WWySQFg2SmD/n3qeHXr238eKiad5cDoZCXOQTg/Wo/EWsXscejzRWrT8g4dcnjgDn/PWrWt&#10;xa/L4w0u7t1WC2kClyyjG3pjJ69/yoEQeE5dVi8W3cZTzYXDhwq4AGDjP5n8q+m/2T70XHwwu7Au&#10;GvLC8ljfJyQD8yk/juH4GvmOPS9Rs/iLcyS32LeZiEiQjaeOvt1/nXvH7GNtHZXHj+0+0/aM3SSM&#10;R/AMycdT6114fdnzucK9A9s8ZeENP8b6d9jv2uIsKRm2fY4zjJz07elcUfhbo/w8sUurG2a5kRhm&#10;S5O5iPft3616ZPGr8j5ACMDPFQalbx3lhLDMN0cg2vg84roaPhlKx5zZT6nf+IZUtbqOKJoRIyou&#10;QvAzx75qe40cjTLi7u53n+fDKAc4HUYzz06e1dZoHg6w8NQyrZxPl8DLMW6e/vxWJ431tPDWjzTS&#10;WkjmQ7lEa7uenP596Ei7nSaFpWm2mnwT28Ihd0G3Axx9K2o4IzCQ/V2xt649zWR4blS48O2Uu4jK&#10;52FefcfhWuQqbNq7lYg4qrmbOP0OOC6+CvjG2/ihE4UYI43E8A/n27V88Ryu9mI5+YmHElfTvguw&#10;S30/x3a7Iy83zgY3ZVgfkx9D+tfLNsrR2I3L5kLMBj0OP/1VnE1iVfGn+neFr+BUDxQRmaOQKoYk&#10;c/56VyHwQspBf3NyVZoSpUsOgY4P8sj8a7uOwS9tL60L7oprZwpHVc/5NcB8E7yez1u60+5+VgfL&#10;3gfKSM/L+J6HP55rlqq5102etX9s2oLeQyW5KwlZYvm4PbOR09Km061ttTlDxwgRDgjg81D4pTyL&#10;qzmidlZ1KNCuDkA1JbWraSRcID5LEeYo5IycY/WuJnYnc2jpsVvC7IBHxgc8cdawLGIPqs6sMIuM&#10;DHUD0/A11akz2+5RmI/xEdOOn41zXmG31kx4K7l+71K4/n9KRSJ72zt3uCxhDc/xDH6VzPizRorm&#10;KMyEvBuyQD93JHb88emT6V1lzGWucbxljyR1/OqGvae8giXaUQMCGB5HrU3KPEPEFo2iX5VFZkDZ&#10;GOMjj+VbJMktsj47ctjOD7CoPiIEluUVZcYJBGCGX3Pfmr3h1ludKQO+5h7YI/xrW11ccXZnE+Jl&#10;hSxuPtCY8wckcu2O4H0rCs7ux/4RYTRwsojlEZLcEnPSuh8dtFZRzvJtmU9AGGQOAR+n51h22oyy&#10;+EZFtdNWEpJvUgZXIPHTk1a2PUo1NCE3hZItsDFepBBxgE9+/FFXrmbUJ9OjuFjUDodq5J/Oimbu&#10;Z99LtPQe5PtVkMT5Cs+F6jjgc/8A1qp+b874X5hweKmAwBwNx5P4/jVI+WseDftLXBk8Qabbow8m&#10;O18wjPB3OM/X7grxtSJEOQGjA3cngDvzXqv7Scwm8bWigBP9ETgdeHevKPLV/lfJ5yA3QV6Udjim&#10;9bE2d6jps+7jFEUewBEUFQOQvGP0/CmhgxYdOOD68U84zjJBYd6ozHLN85VQBuH3T2/D8aSNnhAU&#10;OA2PmK0PkoQpwPSnZwAAOnf2pXGRjccgcqOuO9P3F2YsTIwxnuaWMA5A5yMgUmFWNnweOc561IDQ&#10;m7LrHg7ckk4Pv/KpfJR02SJvAXt6fWkyFRjjB4Az6U4yyk5DMcJglewqkKyKbaRFNFJ8gTB2gjg+&#10;4qiumy2xJhmcovIQnr+Na4RNxEhOznkcZ9802KJGto0jkkLglRtxkAeufp+lO5PKjFL3kBKPDvXk&#10;8H9alg1KNyMHaVOW3Gtg25nBCl3Zui++P1//AF1Vk0hLgqrqB13BByaT1CzGxSQm2BVyX3HgdCT1&#10;NUbh1Il2D96i5wDUk2jMRL5LlMnhQ2cfX8qxTNc6fGAV3kHDDGfw/wA+tRYHc1kcyIikFQBypBGD&#10;1Offk0TlJmcKm0LhgCc54Bz+tUbbWhJchZVwxGOOmO5J9avi+hYMvmAA8sWUkn8aRJHZRq4MnKmV&#10;9x8zpnNSzEJJMEkdZFAVdjEAiokvkO2QxiQYGBjp2BqBpyhDDh+T61QyeK58xhNt2vJgFyMNxjj9&#10;B7UCMP8AKVTZk8dduOpPOff8KrPc7JEdwFGMYxtxz/n8qDPvHPylmycnDEZ4/l+lMpE8L5l3S7Qp&#10;XgA5zx0x178Z96leaIyrBucFcBFOOE9j1xwaqbn8ssSFVgQCTwT24/Km+cDMpbKsR8pJ75PH6VLG&#10;XypWZUG0qFJDydTknJ4/AigpvXyy4Pl/Jv2YOQP/AK2fxqqXDhd43/McgEjj8KXeAAQCwGXwT3OA&#10;P8+1IlksoDBSEXK85UAcjqeelRABW/eKV2jbg/w8UyZwxzlQCcEn3/8A1VFI7jcOQQNuOuaaEiVx&#10;A8i5VPMDkjK8sAcD8+tUrrSbO5Z/KfZtABCnnP8An86sCaPknDpnb6DJyOvft09OtNjCIshUAAkD&#10;LDkkf/rFaRJkzjfEWlpE/wBlEoZZQrbu7fQZ9q5O78HXDPvtmJUkDOPmxwM10vj/AHtd2rQ4Em0f&#10;Kuc59P8APpXKDxXqGnXEiSL9w8EHn8DXbHRHmT1ZC8+qaLNIryyEAdeoP4n61p2Xj+ZkCz2+84AL&#10;hu35f5xV+z8VWl/5UV1Gd7BsNnkHsOnP/wBei50G0vlaUeVuJGGRsbhWiM7Bbanp2r/uiyLleVK0&#10;TeErbVGMcMqCRm2qwYKO1ZE/g24Uu9uoYc7VTr3rMmtNR05zGEeMn5ThuPXFUBfvvBV5a+YFw/lD&#10;AZCOTn69Kz4Z9U0otKzPHu43MoOTxir1n4x1S0c+chkjYfKJFxk9j71uw+MrDUVk+2RL5uRyoI/I&#10;fWgRm2XxCbzBFdW3mL3Cn5W+orUjvNG1mTP2eOFtoGzOUUegzzTrzQ9D1CyE1tcMLqRsAMjDPA98&#10;etYt94OeR45bYqAQSVJztx9aBly88J20oMtlInlYzwe+OgB6VgXeg3+mSGZBIpQ4bZwV9SMdqAur&#10;aCV+98x3fMA2Pp+dadl49lQ+Xd26urZyR1oEU4deu4ICzxh0GM5GMkjNW7HxFFfSRLPAkTAEBs8f&#10;nWsNU0nVOZWSME5CjjnpnB+tS23hCyvbyNoJo0TOPUEe3qaCi1plppV87NcSmJ4xhYycA9uP0rn9&#10;Zsrp7ndayEAEhAhGMdj+Nd/pvgOHdfXRkVUjGEBHC8en4V5jf3up2V85GHhVzGdnKZHp7UhlqO91&#10;G0iAu4w4KFflwP1HtTrPW7aRlWYlJFIAU9Gx71Fb+MMsFngBAypKHnHrire/StVKhjsmHAOMMP8A&#10;OahoOY3IfE86BYrSeN4I1zjHJwMY6enFa9l4wEjRvPbpFAnyZQklT/h7VwbeHDGBLbS5X7u4+/8A&#10;SoEk1OxUiRDKobk4BJqHBMtVGj2S21rTLxUMEocspCxsp5Pfk/yq1FG80KEOpAO1VUYA9fwrxddc&#10;tywEkbQsoOdvqfwroNN8UXFgH+x3AkLAA+ZzjqRj86xlT7Gyrdz0aS3PnYfMzBTECflz+H4VGbXl&#10;Y9uHAILDtjNc0njwh2E9mQRg5WTj+VaaeJrC6klPmpjb/wAtBweeg46jAOfesnFrc1VVMvLjbkBn&#10;ypHTHPvxTYyI2MartC8lVA79x6f/AF6sybCCyYDbf4cnd+PpTZY4o2ygZpSAHwOG69Oe39ak0TuN&#10;RfJG5U80gYVIiQwHHUd+xyeuaW2KOCHwx2nBBI57UjW7MT1y+TnBUtnqMd+alt0bcGZiVXgKSSQO&#10;/HakXaw4xbkkSUKQCBh+xHIP6Y/OotVY3bLJtC/LnaehOBx70+NV2ZctnJyGIDt349fXiq13IhuU&#10;QqxZlLBtwxxjpigEVIUjVJZ2REkK4LHrgcjk9KVFZ9gcYboy5zg5J/LGP1oEWIzk71JJ2tnkcA/1&#10;p8kYVCjFRjpx146UDZ13wVvhH45tgrCONlf5SAN67T8vTk5wevQfhXv5EM9xNuk2bCcFVz36YyK+&#10;Z/A+oQ6F4t0+8kAEIZkZgOFBU5OBzkA9K+lJJI4pMbAvmAj07nmsmdVN3RJqbm70Se1KjbKpViFJ&#10;wDx09a+Y/GmlTSXuo37ztcxQMYR5ufMK57nHvj/61fSF9cNFZzTRMA2OCR156foa8j1XRPI0t5DI&#10;Va4BjxgHJPA4+uK1puxlU1PCUVoJiJJQRwynnj6fpWza3SK7PklhwF9vp2qnr9lJps5V9qlAPkxg&#10;4wDn8z+lVtLVblpHYKF/vHj8a1ZxrQ6Ek3BQGUMCCfLbOSR+GAapyx72kxkFRuOTkKB1qu1v5Yka&#10;F/mLfxCo0uZF2uw3nbhsH/PcfpUjLaAKrZ/iOTgg81KkO8qCGMangHOQPXjtVKLUYBIMyqX64ZgC&#10;D26cYq3E8MrhVdiM/KVHX8PQUwLfltvMjFn3YCLkBU9x/n+lVpHcDkHJB4HbNXpgGjiZM4cYwvOD&#10;+fP/ANaqF8siPkKc9G3cFf8APFAETSBRuPC4A+bilck8RruJHRjjn0oRdw+UgkHHHWpPK/dO5OUX&#10;AJK5B+h9R/WgCxBORuXo2N3y9uO9TxldzSBm8tgMK2Dj1z/nvUFmp6oQmfmUMDn/ADirCkbiN6kY&#10;yHB+Xj+v1qWUiWBjFGm9d4ZRhmwTnA6+4pwiMqoPmKFfvIcZ7UjKwlA+6wypZhjnHUn161ZSQ4x3&#10;Az25PpSRRTntEnVyI1J/hwME+v8ASs+fTfKLLESqAcp0ArWUSGJE35VSSgPYnk/rk/jVCSVVIByE&#10;I3N7ex/P9KoCmLi6gADDfGqht3qas2uq28+fMUpzkkHp+NIJAgEXzNkls9sdBRJZwXLsJF+9wpGR&#10;uP4d6Yi088ZRnjfcpOeTxn/OKjBYuxwckcZOKoNorQAos5XA6ryRUIlnREGzzFLYGRwf84oAu5R8&#10;AAEDjPc1GQwf5TlR3Hf1qkmqDc5kQq6jqCcntVnejKSfTpnikAp9OmPahRzjqOtIGR1wH9gR260Z&#10;LIMqB2wDnPvTAWUgIpAKydju7EcEVSdwYpFXI2kDp1zVuTJjOMAqPlA9e1ROvfrgjnuorOewR+I+&#10;wv2brC8PwmtLhwqx+ZceUVXqobvz13Bvwr2Pw4oPhqyiKiJhkEg5GCc15t8I7y50H9nrRjBGk8vk&#10;zvxL8pDuxxkfXBxzXo3h+TZoFkkqgEwKzc85I6fgOK4MA/fkz0cX8MRbixcqQJG742+teJ/Hrwjq&#10;/iyx0n+xzh7cusnPzEEryBkeh4969pNwQ0x5Pl5JP07V4f8AHLxDq9te6fDpM0tozw7yI2wTk4x3&#10;6D+derWdonnx0Z1Pwx0fU/D/AIRitrxGiZJmIyTyPz/yK8X/AGmPFPibw74g0hdImYobQO6g4Bbc&#10;wJx3r2n4barqOo+DrOS+5uNx+aUj51BwD/3z6+leLftA/E7UvD3j6y0+O2iuLeK0DEzR5GcjJBx/&#10;u98cVnDVIiW56P8ABLxNq/ifwILvV5f9NFwUjZogpZAF54HqTz7e1eY/Fb4vT6N8TrzR5dKhvLSC&#10;OPDOQrk4z1H+8fw9Dmva/hdqyaj8O9JvXsYLaa5DkmBdv3ZGUfyz9TXj3i7xP8N9T+IV/Z6tJd2u&#10;qRy+VPOuTvKkjjOen+RVrQpM7Kx+Hvh7xTpNhrDWjWc9xF5oWIkL9CpH+fWvM4Nd+Huu+L/JvY5r&#10;e7V8mVVLbCF9efQcAV9H6dptnZaZZxwSb7WOBREzc7kxgHI4PAr520D4f+DL7xjNPa6zb/vbnmGQ&#10;fM3PA69wOtYSVjWOp9H3MVoixhZssIyThcFecY/lXjfgfwx4bg8Vymw1RZJZWP7mRSHfrjb/ADr2&#10;DXLGFdPvJHn8nbbsS4Jyg2/e9utfO/w38DPN4xsr6CdD/pef9YAwAyx6c8gGsZs0huerf8KN02XW&#10;YbyLUQzI/wA8Jj3EcH35+mP5V6VePvtyok2PnJ9vr61RVTHerIzEhX6D09R+tTeIrO2RZJra4zu5&#10;BkOOTjp/L8azlFXGmzl79FSSXP3mOVGegrOCtDISCCRwQWxUTXLJdMJWVmyAQxzV0WvnQO5XZgbu&#10;T+takkEUZZpNzY7j+n696p3UfnMg28gFT261ekcrFGVbLc54xiqkiGQq2SdrCr6AcB4bWz8L66Vj&#10;uY0aaUxFVzzntx3zW940RY9NnkRgHBCruODnsK49fCdwnim4uJCHhW4Z1Wc++c+vcGuu8Uz2Wq6R&#10;qMKtiZABFhcsG4P+FcsZ7xZrKF9T7d/Z51XTNY+Cnhi+2ovkW3k7p8ZQq5U/Tkfliut1LVlmv7F7&#10;SMMSxQlhgFTyDz796+V/2Q/G0MepX3ga9BkW4IvLZ8nG8IN2c+u1cfj619O3NvdzuPItWEkfyoSd&#10;i5Ht3+teHWpqM7HWtVqacun/ANs2F7Y36q8F1C8DwnncrIVbNfmTr0Phn4D+P77RzZ3ep67p2pbY&#10;o2XYoRX/AHb9yAR830I+tfplb3JnQyO5VlOCo7H0NfI/7bGiWXgbxNpPxCsfDkOsSa0Bp10zrkJO&#10;ijy3z23KuP8AgJ9a97KKqUnSk9GefidGmjox4km8SaJYalpUAitdSiV9sg+ZH/iHTseP5V1utWV/&#10;4m8K6dd3V3suNOna2kdnAMkLAMrH0wwYYFeK/AXxzr3jiC80rUrdbKVEEtr5K/Iq5wU7cjivX9Ei&#10;t7X7dDqj7rW4t3hMORgyH7rfgf5152Kwk8PXnFrRnRGopRuZk+m2GteAvE/hlT9uur+0aS3hbOBM&#10;nKEtnjJA/wDr184/Bbxn46i8a+Hr9QmnaZZ3UME0auqx4dgjDB9R39+1fSnh7UbPQNUtniTAjlDC&#10;Tv8AeGfx5/lXhvxD+AniRvF2s6kmsS6d4HEryxs0ihYw/ODzwVJPv3r2sul+6dOWxyVdJXR774r8&#10;Np4X8Waws10ZjcXBuFjHJ8tvu8/QY4q5rDRarp+napaF5ncFZSy42OOOvfH+RXBL8YdI8Z6ZYaTB&#10;dSanrel2HkrdrEQLwquQdxzlvl/E569K5D4efE34heJdbt/I8NJp3hkXJF1HMpUSDO3erOoPTJ+U&#10;fnXFLCKM3d6Gkartax6pY+OdMj06/wBC1TU4Yl1BojbzM+Cro4fhgOM4UHOM7jXjPjr4z678HPiG&#10;2m2ej/aNYVCRPOzeVNA2Dk+pz3B4ORW3e/st6V/bV7qkurRXMd5IZWhREcx88KWDDp6V1nxC8FaZ&#10;8R7GzRv9C163jEVrqaD5wB0R/VeM+xrpp1MPTaTMpQnLVHmXjvwBr/xrOh634bvGgsb+LOo2D7iY&#10;JQxUsDkdAoz/AC5rtfD/AMA9M8SeErLwv4zuhdxafI09tf2xUyJ1+TcwzjnJH09K49tYX9mi/hud&#10;W1iXVNbn+Y6TYM7R3A7szAH5eT1Awa9n0S5s/iTodvq2lpPbRXJDtaSgoQ2T09a9Cu2oXpHPTjzS&#10;tIg8KWdl8Nb67t/DlqEtpU8m6hnUkTqBgFueeCehx1rzX44/B/WfFf2O38CNbWFlI6vcaXahImzn&#10;72TjI6ce3ft6w94ok+ylPmVcFgvQVLDB/YkizpKsx6q6ZO3614tPH1qFTmudUqEWtDwHwj8a5v2b&#10;JIfCd9K3ii5upSZrK3kLC3wcbs4OOSc/7or6p0nXNI8VaFaapo8o2OqyGFm2SqMkYK5yPunnpXl2&#10;tfD3w94tvbnWNS0+C31do9sd5tJ56DPavCrPwT438AeKdR8SeINY+yWcPMeoWrAjaOAvGG6HBzXt&#10;zlh8fBOOkjCPNTdpH2fo/iOcXkavbF0ztCFvm249/pXT6tqRuIwkUDRhh0Yk4968A+BX7T/hv4hX&#10;C22q2b6XfjbHFqMyZhujjqGCjbn8vevoiS3NyQyMGib5vMXp2/xrxp0quHeqOr3JbHJvFPbndDIG&#10;JYFkkGQPU+uenU44qdZGZFyOSfvVau9M+zTiSAE9mQHO2rdrZReTiXaO+K6aeJdtTlqUeqKBTg88&#10;egNVNgEvyqQpGM+lakunTKjNap5v+wSBj86zre7X7ORPGYJM4Cfe/EkV6UKqlscri0VsTLKVQKEb&#10;qDyceue1QGFzK5OMbsRgDAHA6/jmr7RADOPunjHFQmVcBTlHOeADgDJwc/SuhMRk3sYDw7Ylk2HD&#10;MzY8v3HHP04+tOa1VRIPNBRTgD1/zkVb1GFxAzIwEhAwVHH4/lWdCgklEbr99TgZ/D+Yp3ERRqoN&#10;xGqfMThn7njI+vXv6mpYWVl3bmUnk7j0z6mpRbCEqAGU91HT36f56U4YlmaRjuDjjb0oAkQKDnJ5&#10;4Df7VaMTeaIxtUlxt9Dn0rHMcgnJWXZGekYPXH+f51oW5ZZY8RqqqmC4PJOf50CL0e1VwUy23Bz2&#10;qG4VG+YkFMYJOeKkXfIxyo2k8YOTjHeoyTFbyBmL85wQCAaBjEQh+STz3ppZiCUAfjhelJbpI0WH&#10;KgfeIPTGSKc+3jnJbgqR2/pQJhJIoKnADn+9wPpS/M7/AN0Dpjqc/wCTQCVyvljnux/oKlEqoo+X&#10;bz3FIa1IJ+ccbm+6S3aleZtjL/L9KWeRcFNg6n5u9SQOwJ4XnpIx6H6elSytDNjhZrhyyMpxhs9/&#10;cUXEAiISNCWPOJDgbcZ/l/Sp5dzzNt4ZsZz29Khuo5nuo1I2szYw3G4Y6D34FAkV2TZtCnDDkHvU&#10;Ekbum0J6EqDgtz03Y4q0UYd9rY4GcYNJIgZGBPAHPPJxSKK9p+6cuAVAYgCU7j16H9aimhMOBhX3&#10;NlQi+p+99easwSKIQ5GGyOGUYx61HdzQSs7SJhX+9tHH/wCqgCG6bewZRglcnP8AnpVVwzujgbUY&#10;dMYz9P8AJq1O24xxquG24B7kY7++KqxTCaIbQpQLke3tSY1uOwGjIYbeMZqHaoiPluQyHlWBz+JP&#10;UfSptj5ZnOV6Dj+dSxKo2SqQdjDCnv3/ACpGhDEzHHRh0IHGfpT95PmYGVIyR0H40lvbrOqD5jIG&#10;c7mAXb9PXvTlk4Zd22Nxz/telSwISSpycbcd6Nm0AsCGYnDE4A5659O34UqEsr+ZGmXBXrnHvTXj&#10;Z0hxIWVNoIcFiVH4/rUsoFZ5IcMxbBPLDLMemSe9VZVYoqnJ43FetWt6rE205IbAOeOgP9aZIJAT&#10;uG1mwU+Ujt6n3zUdQKM6bkHyksnOc4OPpVa7gMn3Szq4ww6ZHofatA28nmKABuJAPufao5i1uQ5Z&#10;eDh1K7s/SmBBH/oj5DB1KYGDgD2qC7tDEoKKy7x8zdgD6U7zJHwDbrId/wA5J5I9v/r07fIZXSQl&#10;hKc5Hp/jTRSGWF3sgMc7HecZJ7kf0rUtLswyRqYt6P1Uscex+tYN1aiArsdtu4kE9cf0q1byZQqm&#10;Dngtnr+FDGzsMfwghRjHT73tV6wmDRn1X5Tv4/lXM6beGOEROTGuPl/w+laMUkkjKgHQ7jnjd/nm&#10;riznkrM3nJyojY/Ngkp1A7+vvVhoRBPKI3aSFmJQt3HtVOJwvzcqzH5lXkfnVlXUIuF35OFrdEMk&#10;ddpZSpAGOvfIByPz/nSOzuqfvMY6c5z7U9jxz6cZ70wkqCduWHI5x2q0SIkjMW3AZ3YwT1qG6QRn&#10;CMBznPUCppoWZgySFcdQOlAtmlVyrKwAzj1qmBU27mDfLgDJ96XcjwFvLJI5G44A9cjrTZHCcEgE&#10;kKBnI57Um0h8jBJ/h9vepAsI0a/uVJHG3Kg4/DParCqGJU9Ow/CqPlAGQGUgMcptH3BgcD8QauoP&#10;NDsmDgZ60mNDAuN3J69DjHHFDRMisSS3f/61EbM0TAoFI7g5o+dgA2fb3qGXEk2ll4/CopFGQjA5&#10;77qjuHkQFUUnoPpz1pTAfLyx3vjv3NZvcrcr3JXzdmcjJz6jFQvaiVNoUMCcjvkVe8sH+FOKqS5j&#10;faCN2OcYA+lQzQzrmDcrgAg52njNULhRGGJGGGAG7/X8610kS4jIA+YHGOmecVSMH2qTzCjoASGQ&#10;jr2qAMuWOR0GSTHg456j1qGWVDl0UsFUDbjOTxzV9opEkMJIaPrwO/0/KqkUH2WS5Zd2GO4D8AOP&#10;wFAEsW2VX8vPmqAWK49Og/OoH8y3CnjlWYq2OT0GAQR+ftTwzQLuVQyFuWBxj607H2g7jhwemwjk&#10;Zx+VAFWVNwE4GxSwUgdie1LFIEbYWOGOcM3Xrxz0HSpZjvbYT91vbg5/h96gZUBBbg7hgdz7UAXY&#10;SFVpCQoAIwRkGkuP3kYaAjlfmGeh79PxqATrfwvtG8biAGOAMeuantZCLcqwRCV+bccgHvigNyWJ&#10;D5IIcedkckcY/wA/zqwkSyYyQeeM+v8Ak1Q3uoAUApnuKtqVlJ8xRk459OOKRdj58/aBtPFsXiKG&#10;2+0S/wBh3Un+jJDyrAHuO5H9av6b8DofiNo+m3msTPZtC2Lh/J/eTjjj7wIwBjJB/wAfcbjSIb2C&#10;EThLgwv50XmOfkkGcMOc8UqSmF0aRQJH7qx68/4VzSglLmZV7KxkXnw70pPBU3h/T42isVTdGWbk&#10;ydmP515T4T8HXGjyXFtf/u2yR5RwWA6ZAH+ea92hu4xDIhOWYFdy4KoBgkH07Vz3ivTJ7qFLi3RX&#10;vATnaAxK9s9/wrKtT5o3iOLszwPxJq+r/DLxjb3FnAqKU3BsHEykjOe/WvoTwvrOm+OvDdtfIriR&#10;x+8EXLK2BkEde35Yri/Eegw6h4dY+ICkRyDDlsMkm4HAOOhA/nXmPhL4r6p4F8UpZXsKjS92DbR7&#10;Qx4zuU9SRj/OawpVGtGVJH0VAltYzMip5W889BuI68VsRylfLaABCv3ojja69wR9M1WuiNVht721&#10;Vdsiqy5HOSO/5mrGl2cgjElwFOMB2iH8ua9CLMGYHjvTIdRiW9hTynhGXTqdnfHc4qHwgLOK0Mlt&#10;y5I3HPX3I/T8K6S9AhYzW7khuqvwD+Fc8PD02n6sl1ZnyLZx+9iDAAntx2q0rMN0dCCJHVIm6qME&#10;YyG5/D6VLDISI9wMYYcq3X8a5TS9aay1mewuoDBIW3xOZMhx6g/jXUB8PvUHe3XByMjrXQmZvQmd&#10;VkQqybv98A4P0NKsTHbkqCMqUBz9CDj0pgZmbEg3MfUdakhkCkbQuQM5PrVWIuFx5EMqoJOvyoMf&#10;ePtmiRFYw4Yrt4kI5yP8KfIREuxSjZHUds1XZXkj8wKNpxhh0z2osFx7FQx2NkZ4LDmmpGsS/KQG&#10;B4x70kTgqp37iTnmpIocMyiEgH5i+ODmiw0OkLqnmDa3OOnX/P8ASkGGOWVgSOQ3UVLhRDhixY8h&#10;geMUwnbKoUfIRnLdT+FOxQQRNJKwACLt3b3Y5z/nFEOIwHwpZucnvQ8gDDIBBAGAMc+lKoUgDKrt&#10;GBnp7AemKQDbiUOMPlgxPbAx/SnIBMwU4VAckMMZ9896cMupXCgDGcg7vz9OaIIZGXcRuCnnHHGe&#10;3vSJZGVUOxUAHu+Ovv71DmXOMKST2bjHvx1qzty+3oMjGaA2/cjhlcfMoAOGHuex600SE4VLZ2lY&#10;gPGQwjboM96hkmQeW/lAqvCk4yvbP0pVcCNtwC4cJuPfPf8AXFPMao7BuCvykfrimA8crgnOODj+&#10;dNQh2ZRIAy9fak80r8x+WL7zkfwj1oJwdoXknHA60AOR8sQUK46HPB9xUs5zGjKQflycdd2T2+mK&#10;jFsS4YnyQgOVBGD7VIr+WCq7AD2dc44x/jQBCtv5jAgBHIALHsB2/wA+tLbY+0FPOi3AYba4Oz64&#10;zg/XmpCq4Qf3TwevNNjZVLMibdxwTyM44oKRNsXLKG3Y6svXNVJ4Q8hVYyCB1PPY1oC3jlliaGIp&#10;IVweckEVXuzcNMieWqbEJJbgk9u3T/CpKM+NTEpHCs+chu/A5qK7jNvMqOgmRj94D5eMYP8AM/hV&#10;iVRM8cjxjcD0DZ2nHNSh18piY2Yt/EDyv/1qhjRWcTAN5RUsFzGGbqcdKsLdxWiq0qFpHO091B9/&#10;SlRw4kQhV44wOSR7fTP6VXaJTHIpOA44B4I+lCQ2NbUPta+UqlFzwc8UWvmxW6SeWgLBfMVD8qj+&#10;7njPIB/zzDEPs6/dAkBK9eRjHb6GlSZ5APMyQx3EOP1rRGcjRmnzAsS/ukQ9ANuecn07k1lvLNPc&#10;IwDbdp5DY57HA/GrKCPO1mGeyqeOagFwXmyWd/4FUkYA/wAOlUhGoGkSJRIFJK+ZwN23HQn9ahDP&#10;IQUCbF53k5P4D1qWGRrRtsgRS+ceW3BGOn1xmoknW1NxHuJV1DKGXCpjrj/PrVollyOWKBBmPIxg&#10;knoe1QHLSFcB3ULjIwOff9KYyOF2SIwcHncM4/r/APqoaXEfzEowUY4549B1zVIkm1a5UPiGN4Sq&#10;rkNjjpkj8eaowzi6+dAZ1XII6fNgjn8e1WpBJIilQAuQzMxw5HXge4qa2jYPwvykYATB/wAmrApB&#10;5rZFQjO4ZOzsP85ps1y0rmcoqsAFGAQ2MdSK0bgM5XMa8DBZeMiqtynK5ZSy4+6Of/r9aAKM5DQA&#10;q67mOCuOcf4e1RIXLIm1iz8Agdc1okkzNnyzuUlIc8J9O+aqyFomBVfm+75Y688UAIbtkfYseVKY&#10;JIGVNOtJ2SKJCVJ28tzwaqmeOOQRhV8oL+APYVZWdFQuq7lH93nj0/SmIFvDb3yF41bI69APevmX&#10;9v3wR9p8N6H4yt4Yw2nu1ldsoJJViDGTz0B3D6sK+oJ540dP9HUcBuvBGOlc/wDFPwjbfEz4b+JP&#10;DUkamS9tWEYOcLKOUP4MBWFRXEflnpniKMjYPl78jC/n/X+dbA1S2m8uSD5lDEbsHA/GuYtLJbSW&#10;Szu1QPG/lOHGCCD2q1qGly6MyvakS2xG7bnA6f8A164GIn1xjqBe4YLHIgH3RjcPWu28D6vA+nWg&#10;jdWv4wARgEldxG3+VcBZ6ol8rJJHtJ+UqDkVqfC8my8UWoIwUy67iOcc45/GsKqvFnbg3atE+gvi&#10;C7mXT4t2/AYjI4PIH+NP1hQ3whjbbhln2hucsDIf6ZqDxquwWMnmlz8zfPwM9CP5fnV2eIP8EruQ&#10;piFbsZO7AO5x7dq+fR+lR+E4DwhaHMxHy7lB3dvpXffCnRppb7ULuSQx+Um0MhHIIPX8h+VeTabr&#10;WoaU7fZLbzkZBnd0PtxXUeDPG/iqznley0uELIo8zK5HB4xzzwfyFaNGakj2PxVayz+HrmNQu9l2&#10;sW4JGf8ADNcl4Hj8m4IeJQ4ABlByMcf/AF+lUbnX/H2rpPJLYxQWjJmNflGfwPP51yekL4l1vVPI&#10;F1BDHJ93YCGY565HHapSNbnonjY73ti8h8wucEjC8gZ57dP0rl/EjRi4t/JYkPG3OOn403XvBeoa&#10;G0U91qk97HyAJDgdumSc1X16ZljgAGJBlmBbse4/Ki1ikzutct47z9nqO6BdZYLsBjtADfPt5wfR&#10;s8jtXhF4NtuDxuZjynJ+mK9+sBLf/sz+IUi5+zXqNtH8P7xWJ/I96+d76Am3+UYYEfPnH+e1ESKm&#10;iNTSPGC2P7k2Lhh94O2F9wOtbUfj7y79S+lMzJjbgjqPwrF0VBJJbLMu6QdcY7Z4+vArqLCL/ibw&#10;+UrOS3zAn+Gk7EQ5u5dv/ipcR2wWDRDlW2/O2Tk/hWPL8U/Es0LLBoptzyRjOT1GOa7rVNMFxZJ5&#10;YG8HK5OPr+lcnHaEnHyqU43Nzj0H/wCqpXL2N+ST1uZ+kajfaiZJdRjdLjbghSAefbpitPwZqP8A&#10;Zfj7Qb24iAigvIy2fQN1P06/hTbW3ll1MwBP3zJkD1GaSxzBrNlNOqmGOdS4OGUjPOR06UmNbnW/&#10;tatFN8Yry7g4S5tIJehB6bT/AC7f414ffFbX94zsAegAyeK9o/aQ1S38Q+MrDUrV4zmzWJgvVcMS&#10;D+p/KvGdSjleKRPTP3eQwz1710Yd9DixK3ZIl1IV04KwRACF+X5jz3qbwJcXTTazazXAkO1mABx0&#10;J7fTH5VTt1W50jR8TrlnZMnOTz/KpvBOn2Vl4g1XZdF1aKTcIwTtORzivoH8DPksPK2Kg33PR9Xs&#10;NPl8D6dJd6mDFDNkJuKljk4/kKs6xHoMXjDRrh7if7TPCI4vlI3KOuevHzdKSZfDTfDKR3SS7lt7&#10;uJxvACvliGBznkcfhjtVnXNQglPhK4t9KmmSeEYLrhozkZUZ69OvT+VeOfqkNUiPTbnTrb/hKIoN&#10;PuHKbGcM2BI7ZPHXHY/j2yKtQambjwjIkGlb2hbzCXJG8d8/4f8A161Li41VPGV3bf2XHbQ3cWDF&#10;gsWY/d46AevFP0q38SR2PiKyMUUUtrEwQMADyDgHHNXE2Oe1y6u7vwvotzb6Q20yGJ9h4jwcZ57c&#10;/wCc12HxDt7+bxf4buLSKCO3mtkjVdwJU7vXg8GuV1qw1yX4fWMFzfpafvwx8t8BecHHPsv+cVtf&#10;EfTtLtLrwFd3OpvMq2ap5y87tpXa3b1/xpsEzI1SG4k8SSxG7hXYMmJTuyPr3qWxt9P1DWtWjvdR&#10;822ktjviRiNmAOPpkH061Few+Gk+I0qsL91ZcfueFZccAj/PpS+GLvT/ALRr88GkzTx2sZz5jZ9Q&#10;VwRxn+lZlmHNfaTYeDdPuIbWe7WKdY9rsQxBOCOeTxjit+61YweONPS20ZctEpWQqRjA/wA+nUVX&#10;j1fUbL4ZLHZeHooGOob2aZWBXaDj8Bnp9DWpqq+J7rxF4dnCR2kMscXnM5VcA8cZ5xyaCbkGgrrV&#10;zqXiPTrfR45BJbvIBswCQTjv0/rWVZ2ev3XgC4kNnZQpbzAqJGBB55PXngdufWtu0stUtfiDrwuN&#10;e3QvE6lVfbkFQOQeewBPWsXS9K0WLwTq9vdavJNGkqyPsyRnOAMj6GmhGh4gs9TU+HLiTVbG3jKZ&#10;ZYwoLHnnPXGccZPao3trSHxtNBdaq9zujICLxubHPPcf4Vi6o3hweEdH2CaeKN5NpB2suOQM568/&#10;pW7c6poVt4x0gxaRNNC1pGTlwPmIPPTt0/8A10mwdhvhLU/Dlr4b8dwWlpJcyhFkUckF1bOBg5+v&#10;se3NTeG/iX4k8P8Aw7iu/Dtsmm3HmlZYnUMcZPHOcjB+tTeAfEDN/wAJhp2naHHCptn+ZlViTn1P&#10;uRWb4b0Dxb4r8M3VtH5UU0Uu1ViwCM9iT6YHPvWcrNanLUUVG8ti94l8XeOdYg0C7kvJkeU+YViy&#10;gHbcuO55H8utQaloWoD4lwi61xonON4uJizn5QOT94Y/pXWTfAfxdqejaY1xexW9xG2XAm5jAxzw&#10;SPwWt2b9msx6np+rTa6jSAKk0QByRnnkMD/nrXE6lOJ5jr0o7Hk1loun2uveII5dTjufNhJVWO5i&#10;PUH0/Ks/T49Dg+F+o2zYvZlmD+ax64J/+tX0I3wD8GaTfXuoLcXUtzdgqU80Dyvbjk9+ueD+NM0v&#10;4c+FdPtJ7D+xfPjmAVjISS4z1znjn0xUPERWxnLGwS2PBtd1PR4vC2jvDZySxRcxgrls4x2GB9Pe&#10;r+qXpXxhpT2nh8QLcQRmN5E3M2cY5wOpH4Yr6StfA2h6fZWtpbaLbtbpziWMOVPAJyeeQBWnNpz3&#10;Fv8AZrKxjHlnKEKoCH1GRx1rP6yuxmsf2R8z2+i+L5PEupQw6S6wZKI6xEBjjhg+MenPfjpVmy+G&#10;vi3UtDvre4Saz+fCLKwj3g9TliPb9fSvqjT7DUp7OIXFxb7IV3OyHGT6cde1ZrWt09+Ua4SWFhlQ&#10;ByD9Kn6w3sjJ4ycjyrwB4E1zRPD8mm30zW7B1JwBx13cjg/w4x616HeX1xYQxOjniMRmNmzu5HOP&#10;Xgc1rmyTS22XV2rvx82McenXtWVq1qPOjgR/MEhyCehx69u9c0pczucDd22cNafAbw1da7JqlzqT&#10;XN/fq80kSYRkZu+ckZHcY9PWtqD4H+DdFtrpHs5ruWQbiWmbdwOmFI4zzg/jWs3h9NO8QxXCgvJj&#10;BcEHPT9K17q+eS4mjJQHacvuBwfcf56VcZz7l81Tozmf+EI8GDTrRrfRrRiM7VljDMuD15PPTjNa&#10;WlaXBHdYWCJYxDtiQIMBe6/y49qz9Pu9LhtGma7QrEc7wwwRk8/p+lZ+o+P9Bs57S6n1SFY+q4Yk&#10;sPUYHPNaRlK5DVV9z0TTLKU6PLBNIZHLFlKjA685A+v6VQt9PEOYvlKnPK9e9S+CvFFv4l0ubULR&#10;N0aSNDkn72Bww6etaDRs1vc7FYS7SygdWOO3+e1fXUvgR8zVTU2mc94p1y98OWmzTLZL+8Yj9yHC&#10;Ejp1z+lM1HxbH4ctbOS7spI2uIt3kqclD0xnHXPWs5YdX0CNb6+2alqfmAIirtCIxAOevfvWv4wj&#10;nniiuFCbU45P3N3fH+FUZGJaT3t3qcus6ZGbUbTGxlKgHv8An2/CvSvDN3PeWAe8mS4mYYMsYAPP&#10;XpkV51pUdktn589wXcArJDBnDNjngfTvXZ+GtJtrO0RrXcsW0BYzkBR/X8aEDQvi69n0e80eWMnH&#10;2nBGehxjH5VgfGy/ZrjT7sK0sDBopTzlTx2+ldL44b7NFo84TJOpQbjxtAY81i/tGR/2Vc6O1vGW&#10;t2MrlMcNyoB/I/rUPcEeH+P/AIb6X490dCkCRtbIZVCDG5vzHv8AnXlPiFtFsm8OJeWk89zbts25&#10;+624Y4P4fkK+gNLcRQ/bbfmKUfPGCexrzb416jFFp+lXtjYR3dwGbcOpGB0x7nH5VjWWlz6jKqzU&#10;+RnH604t/GUMlnp5ZXIY+Zx9cY608axqo8Y6hmzieNycsAMHIx/h/k1P4nu9Qk8SaUiopSW2TzGX&#10;GFPt+BNUdVj1K115pY3FurDoxzn/ADxXGfaW0uhbKG9m1G5nuZFjRxs8vOPl7gCqdxo2PD2t2lvq&#10;bRCK5V8bvuA4OM5+v51YGnPcXMstxOroW3BgehPI70y6tLKa316Ka5ALhd2B1wfX6D+fWmXYk1HT&#10;4oNI02e4vh5ygj5TuJH+c1HrLacmpWO+ZlkuQFUEZyccYFMvzpx8M2jM+9I3ZCc+nr6dqNcurC3f&#10;R5UtpJX2KNx6Ajnj/PagZZjm0yDxcw+yu52Mo3H2/wD1VT0e5hlm1VYrMBwrDY3C9PUf55q1PeNZ&#10;eLUJsigfDKWAIOR/Uc/jSafLdf2pqEQhSNCrgYGGPc/pQSyDTrm7ufD10BapEy7Wweg6gc0SLe3G&#10;ixLhYJA+4dCcfX8KXR1upbHU1cARqhYLuwR16UyD7S+hM8swDrJtAAoRmx+p2N28FhK96IyQBlmx&#10;nB9uenSreuWkI8QJvvSiugAb2Iz1/Ss7WIbVtJtElmJYjDhMgk54+nNT30umxX1mzRO++MIuemcZ&#10;PWtFuYzV0zitNsrDSPEk8sExuXX5tjLxjjv+NeyeC0/tTV2ju5wq3Nu6mINkkYOQOnP/ANevH5tQ&#10;sU8TtY2lv+9LHDnkA8cYr0fwrElh4i0u4uZQ8rNtJAznIxjH44repseVgnaTiVvDq6NZ+H/Edl9n&#10;lvsDcsaocHB55/TH1py6ul14Hs4rPTCLiF/+Wp5wTnpjj6c9K19H1a1t9X8T6faaWgGx/LlfPGPf&#10;p/hVTw1Prl/ol1G0EaSkkjjd345Ncx7BBr513UtEsZ7VodPki+R3kTIwP4R6dKi1xbu98U6NPcao&#10;nzWyhkXG1jkrnjHOabJpGo3ngyVrickpOYh83IU9h+dLqulQWcuiCSf/AFYIJOfUHB/SmUu5X0+2&#10;tv8AhMbmaTU2ZcMFCg9O+OxPv/jUPh610uN9VjiLyM0ZLBOSx9SB356VqWw0nTvFiLKz/v8AJcE9&#10;MjBIqtpuoWdn4lvtPgjYzOuSSMAj0HH0+tSx2LGkXDXngrU1FtJujYSbgcA8/wAX4ZqrLPNeeGI3&#10;EIBiYcAYBGevt/8AWqz4O1OfVItcs0tygMZaPjqVzkfTiovDz6xfeGtTieGMtGAY/MXjnoD9OKQ0&#10;S+IDrlx4O0V7S5t7YliHeQAEDtz1PSpfGmmalNPoXm6zGGZFP3urA84HHvUY0C/1j4epb3V2YxBc&#10;+ZhiBzn9BwPypnivw5p9zoWhz3WpxpztWROGU+lIlhqWjW9j8QrK5uNR8uZ8bIy2QQRjjHHSvXv2&#10;Yb+z8O/EbxTp9lMZPOQvKMZ3Nv8AU8/xH+deT+JLTQ4/EGkXU87yTIq7GQc49R3rZ8P+K9N8MfEy&#10;5hRpbC5v7H91cyDh2JwAD68Z/Ct6UuVnk4+mqlKUT7a35YLL+8X0HBzVe61jTdPfZc31vAXBwjyA&#10;H3/lXztHoniLxDbIX1m7mjyfkNyWXjrgE05fh7cXVzHBczTSLJnDEZ59M/5NbOtY+CdFJ2PeLj4j&#10;eGtLTc+s2j44xFKrt+QOfyrB1X48eEZYTGVmvRt2t5UXT0BBPeuGsPhDaWRJZWZOg+T7vqM9/wAq&#10;1tJ8BacQzQ6ej88+YpyfyrN1W9hqmluV5v2jrcyzW2meHbmdoiAQ/GBnrgA8nI9ayb/4+eLtR8y3&#10;sNDW1Yg7X2GRlHbPb8xXolj4Qt4WWFNPjCjk7lHyn9f5+lGo+FruG2ZreCC2jVssRyx/z/XtSU5M&#10;rlict8HPFmt/Ydbv/EM0Y+0YPmKF4ODwce2PpXmVhZy28REWJYG+9lwdv4V3vxF8AX3hXS4Lgzl7&#10;W65aMj7uec9x1yP/ANdeax6i/htIJv8AWW5yWXrhR3xzxXRB3MSxZ4huRNA2YmG3yv646iuM+TQv&#10;HiFIgrSMWO4feJzz+BrtY7qK5KXEMf7qQktgcrn+tYOuacLjW9/lOCe7JyOMVElc0jKx3Udle3cY&#10;Mn7zYu8beeD/AJNbttGwsI5zHujb5W9Ac1P4QiK6AhRJHdXCHcjYC+xx+la1l4b1aPUpktrCSeFh&#10;nacZx7CuV0pN6HSqqRi3FqdPjJspzLDINzRt/Cw4zisC6kzexzSqxcdcrwBnp+tekS/DDXr8mbT7&#10;UxFhkwMdpBPqSfp/9apYfgZ4i1OBnvZoLSVeBEBvOc9+QB0pewkT7dI88a+j3BwylQcsw5xWf4i1&#10;YXFoXjkJZRndnk5New2v7Ny/ILrUVdXXLgEcNnmuitf2d/C6WqC4E90Ae7lWJ/Dt/hWiwze4niF0&#10;PhrxhKLiSR41CtIBkKOmO/uc96PAqNcLcJIryEDhQoyTznkZOcV98H4B+B7MxO+gRT7ef3zsxJOO&#10;T836flXRweDfD2kx5s9GskDDazRQbGX2PrXTGjFKxn9YfQ/Onxj4G1nVVj/snRry9LgBTFE7DfgZ&#10;AwOew/Crvhb4B/E/VbSe3/4Ry6tpGX5PNVY8En1Ygd6/Rlo7TTIh9lSKMg8bVx6U3Utfjt4EndlV&#10;QwBzk8ep9B3z+NWqcV0KWLqLZnw/pX7G3xFvbCO11GW1sw7eYxY7mT0Hyg5z6dPeivt7UtXj+zwz&#10;ooMW9cle+cDr+VFVyx7B9cq9zxxZdpbf8v14/Sn3E8EG1nkUHjjuenFclbaF4i1Rv9LuktkYlmGR&#10;kc8ZArRtfh/bpdlrm9kvB3A+UfnmvMuzpbR4H8fdes7v4hM0IAaCJEbJ5Ofm/kRXCo4mAcPu4OPY&#10;V1Hx48PWVv48vUto3QJHHxnOflBzk9eoH4V5yNNvbaEiGQyblxsY42nFepHRHmS3N50ESnPT2596&#10;MjzMDOcHPpWDaapcWW1LpG3AEHJHzEf4f1rdhvo2T5yDnA4HPvTZmiwkauoPKgjkUxiF3YBGcBRm&#10;nyyjeNvG4YC55pjqJC4Zcp0KNzgYpIsVV2nnbnBwSPmB9v1pSRkRAAsQWPGTtHU01CAM5OF9KUsG&#10;wQORVAQGQEIOpYZBAzx9amUlQFUgjvzTCNwXB6Z69qkXG0EkBeuRz71LFa47y/NUt029RjNMBE5c&#10;REMwGdu4AbuvU/56UrncCByx5AzwRTT5YIDgFmAGB3Hf8KRVgkUSKQUICPhCsmTnGQ39enHFTITH&#10;HuU89/emMnlS7Smc4+YEYpQCqfMCpx0z0+n4UCbIrhlJdiN20cMSR7dBVK5CyQjblZc7mPr2/wAa&#10;tSyBIT8vzL/F61nrMSTk+U2CoLjIbPA78DOPpSJRFJpMJjI2+axUNjOO3OMVSm8PAnzBOQQRlc9T&#10;itL5hIGZiAANiqR8wzzgeg46etMiw7sVV9jSZ/eEE8DrTQ7HM38eoWco8sFo1xlF6jHPI/Gov7cZ&#10;4gZR5efmIGRg111wscgGVLmQfKVOM8f5/KqzWFq7xeZAfMU7d27n/wCv9ad7EmI+tR3aGQt5nzLj&#10;uoGOlW4pzMH8oDA5YHGahn8PQNK2zfEGYDAPHIzyKhTSb22bMTh8/f54AFFxbF0SESBWyoJGB6UL&#10;cqvBCuFOfm5CEdxWW99NEEXyyxySMn6/4Gk+2jaw27VJwVJ5YE8D8KaFc1muPLhVFDkHc4CDJz75&#10;pyfIOGJUngkHk4Bxxn361SXUA4jiPzKOnY57dKsxTfaYisZ3AfMTnr9fSpZSsTxRo7D5VyW3Hcc5&#10;OOf04qFnKSBw2ZHGFLZwffrUkcgiDArksD0HtioZEVQPk3bf4sZCj0z2oQMaWJhxujmbBLFehIJ6&#10;fTrTpLnzoI9qCRVIUSNkHPXbmmZZWkUIBuG9cA4xyDz36f560oUo8mxtgbAAK/KQM88Hp8xGD6Vq&#10;jKexw/iLWI4NWaOSEMIW27wcnA6Y/wA96jMmj6pFGSqNeOPlPrj1/Ck1nTotQvrzdIzfMVYkAMR0&#10;NY2oeCZbVY5beRskA445/Gu2Ox5r3Lmo+DIZXVLOVG6cDPU9RzWNd+Hb+yKqVJwDuA4Kexp6Xeq6&#10;UUVMrEpO1sAj/Oat2njZ/MxdRxtuA81jyaslspWniLUNOlLOp4BXLrg464z2rZj8aW9/blLhAoAC&#10;/dznn1/KrcWraRrCMsgAZ1BzjHAH6Uj+E9OvoYZ45YiXBYrHnIP5j+VMTJYpdH1ZHMk6RNj5VPAP&#10;r9P0rMuPB8LoGtZizMSVPUDPIHsOetVbrwVcxHfA5CnOBycH0z1/OqK32s6SQrCVypG4YyP/AK9A&#10;Ic/hjUNNKuhK7z8pBxgnggewoh8S6npbOs8KyAHBYjGTj171dt/HNwhb7RH5iKOASCFOPTFa8F7o&#10;OqNl5DbyygBhnGfTP65oBlOHxrDOqCe1HTJGcDOfXtVlbHSNbiQM4RRlg57e2c8dutRzeC7e6SI2&#10;8oCAc7O55x/MflWLfeFb2wJIRjKSBtXnB+ucd6Cb3LV34JeBXaCXzVAO1UXeSfTio9I8O6rHdiHe&#10;4VVMgTOeg6f/AFxVC213UdHKhSeOPJdeK6TSvHLtKJEtsKPvjdyD7HHFBSN3T7PWYbK5Wbclt5Zb&#10;5jnPOSeDWDaeJ7GW4kWeGOFz/G/c+ue3412cfiuK68P3UXz25IAypyV547fX8q4W58HwXYP2acSO&#10;cZO4AY+n096AZeGi6ZqkG4SxjB2jac9euPwHasS+8CztI/2VXnC9hjNVp/D+q6bIzwBlhXLFt4A9&#10;+M0lt4l1fQ5AwITDZIKgZOO+PqKBFZbbVNLdgplUJj5eozx+HerkHiq4gHlXNv5jf3hxmtaPx5b6&#10;gim9tljLEhpAMkZ61aSDR9YLlGQlhgr04pAZS6jo2pyLHMjRkADcRikuvDVvMTJpl7vTcRtOQT+F&#10;Wrn4ftPC72jH5hnYBuyc9KxLjQ9R0u5iCllZvkwh+8R7UWAtCPVtNDEbZASc7SDmlj1xVaKK5iEW&#10;44Y45B9fzqrD4kubdT9pVZGU9BhTwen9K0rbxFp9/ue6iWJ+D0zj8qXKmO5p6f4kMLCO3vdqyfJs&#10;P0PI9ACa6Wz8eXWPLubTzo+v7rIz6Z9RyP8A69cS3h+0uUM9pKwJwIyTx+vaqpsdWsQ3lMrqSASG&#10;BBHoM1m6aZcZyR6tbeJbGRvlZopycqoyTjBGRj2/Stm2EZtpH8585yQo5bjsa8QXXBC7G8gaNgcj&#10;bxnt+H4Vu6b4l8vBsrrZGDkB1zz7ZH/1+awlSOlVn1PT40HyuzBiAOW5x2wPTvTJVDzyFBt3Aphh&#10;yBjj61ymn+MLqS4haURbCeSuOePzHb8q1LbxTZ35CvI0MzP8wA5znjBA/wA8Vl7No1jViXZoiAQ+&#10;4Eqc+34012MatnOAnWTnIwO+f1z2qUXS39sJF2lSDkx88AkEYI5NJNKsxY7iyAbRleCOmP59ai3c&#10;2unsVpXdMFUATO4yHBBGDgA4r6fuNQimt7G83eZG6hsdep+vbrXy9c2yA+ZgqzDjeD0x/wDWr6M8&#10;GWRv/hzpzkKGVcDyzkAZOB+Q5rJnTS2On8RwRf2JMpIDSAbQMZPIzivOPGNm9joiI6eY4w20Jz6n&#10;B7H/AANdrdyPf2lvGvC+aM4blR6D8jVHxVbiREaJSyMc7t2CDkDjkcY9e1OLHI+XPFmkFL1klRrZ&#10;ZMFVzwAecL2PXP1rNsrRbWNI0GAo5zz/AJNd38S7acqiyQoicnduydvGCDwQOfzrjOU/iGeD7Yrq&#10;tdHnPRjWkIZgRjjIz61XjlZlJcAk9B6j/OasGQSLlX+X6cmqqKXlYqxHARQDyPfP+elQMSa0STog&#10;Rz1GKsW1i1q8ZU5QjhTjn+lWLeEkEdAODjkn6etXbVyspATzWQFGU4ypPXr04NAzOGqNZzM8nzKp&#10;IPPIB5JH40NqESxtuYA54A5z+X41HextDO+8o5z0I+ntVdrVJiVWP3GBjJ9T/jTC5uWcMdwCyyIo&#10;fgsR069KUW67POGC4OMIT/I1iRIEfajK4Tq6ncueMipW1KaFznbsByFC8E9KCro6C2iZYVZsDGfl&#10;xjHanFQGbfk8ZKqM/Xj/AD3qjo2txIm24O7BLKCAcjp+Jq/HexhpFgBZT0wSf1HTv+VSyh6xyTRy&#10;LHK+XHBA6/j+dKwdFUY2ApuDL3H/ANbvz+VKsa+U3mSvGTggA7Xz6D/GmuEaPqVb+6o2jPXp2pFI&#10;d5aucAjIOVIY5z7f19jVa6kIcJswr5GerVNLGqzNkErjGwHaPpt7Gqlywfa5bcckZ7Dn2poTITIG&#10;A6YwOM1PANu1SC3U5xweP5VUYYCnOGUgk9Ce2KtIp2/eOepAOQfX2/8A10MRMZGA+VV75fnnnt0x&#10;9e9STRLMpYQfIvG7PQn+Xao12tvORu4GB1Y5wM/TmrCKroQVIOcgDoff/PrQgM6e2G5mZQwzxg8D&#10;/GqU9lEhcK3zNweO31z1rTucKh/gB6Z5quoIPOARjOe/098VQGS1vdwMcbdp5IB5J5HT2pyXIUFX&#10;zj9a1mjidGYZTI45GcdOn1qKaySaMKqjcDwTQIrLMsitsHT88U4xeYOHUBhyN33s+34VFPomz5on&#10;ZJeRtzkYpqQyw+VG/wDBkZ9faspv3WVH4kfaFl4nj8Dfs++Dre4GC9umT3PmHIUDHPX6/XrXpVgf&#10;+JVBuXOUDN/D2rzLx1qsLfDTwBHexpHK9jARuB+d9oOB/OvUpcJHbqAPLeIELjkex9K4cArXZ2Yt&#10;3SIGV0EpH7yMjgY/Ovnz4/3d/o3iPTzaYcG1EgVgDtOSMD8h9K95N9PGWRFGD6e3cV4D8avHd/p/&#10;i+xjh0yO8hW3UBpFDcE5JHfpjr059a9Os7xOOO9z0z4b3s9/4D0ye5X99KHLEDkfMQBgcdK8U+L/&#10;AI8sLL4nTabqOiw3USRRhJ84bBXJB69d36V7p4B1SPVvBNjdNbRWpkLARxdFwxXp9Bn8a+c/jf4g&#10;0ex+MN5balZtsdIz5y9HPlqBg9u1OCskjN7nv/gmfT18JaWbC3eC3aMlEcgnljnp3zk/jXzd418L&#10;eE734jareRayFvftLloGiOc5yQMHHc4+lfSPgX7HP4L0q5sEZLXyAqeePmHzc/U5B/SvmDWfBNtq&#10;nxY1Fl1SIK+oMkpaULgbvmOCc8c02NH1ylotpp1rAGLRQwCEbjk4C4yT+Ar5m8KfB/8As3xta38G&#10;qQXtubtSwRwpwSCQCD1GG6HNfSt7b+XZyAEfLCx447Hp+VfM3gjwbeReIYLhXlEcl2rSNuJxluMD&#10;2+lYTOiB9HeIbGe90TUo40Yyy27hAT1Pp9Dx+FeIfCPwXrWj+O7G8u2MllvZ1A/h/dsBnn6V7T4y&#10;mux4U1Xy2LSJZyBfmxjj+leJfBA+K7Tx1bRahJdS2QUlkcgqF2E546cgfiKyqrYcHqfQ8sPnXBER&#10;5xkckYz0/A8/lXB+LtP1SdoXVZiEl2khflCg88jp+HpXo1sHi1mMzBVUngdDgev5V1lvdQNFdQvC&#10;pwDh2BI9v8+1ZPcpHhv9kLfXYumkKSeX8q7vbke9X3lZLcQgnaR7nHtVGHFwsskhG0TZVRnj2/PN&#10;aEcUc0ZlJ2bAcKBya3JKbwDywE6p78kYqvJuaPuuGB+Tr9a0LdNoLqPv9AVxgdP6VTu7dktWdJMf&#10;MCRx27/SmNHM68w/tZnM21idxDdSMf0qrrV5pkFxIzsI2kReTxz7fSuO8d292fFd1klo9qEnPTAH&#10;5V2WpeDLeS60++lkXm3+VV+YdenX/wCvXlydpM7UrrQq+H/Fd34E8Y6V4mtHQz2km1ojgb1xgjr3&#10;BP0r9KdP8SJr+j6Zq1oo8q+t47kFegDKDwfxr8p/F0403xNLpMSD7NJbrOsxBO05II4+g9etfZn7&#10;GXxMfxR4Uu/Bl3ceXfaYS0CuQCIcgHHc4Yn8wKyrU27SCL0aPchi21uZHI8u4HmImf4h1z7dPyqp&#10;8QvDlt8QvA+s+HDBFI9xCzWfmjakc4GYmyOmGC5x2z1rSvNIt7IM5bddE581zzn2qtaX7SSMY4yr&#10;Ix3B+Dx/nrWFGo6U1NdDGpHnjY/ObRtR8Y+EvGEGr+Idbgsn0uX7PLpG8B3KnEhx7+v+zXsPxe+K&#10;Om+DbTQtW01ZPEVtrsT/AGZohtWJxz85IPPPTjpXSftU/s5WniDUpviNpsF1e3UDB9T0+MD7ioF8&#10;xPbCnIwepPbFeP8AwZ+JM0HieyN34aS78Fwy5MdyNzR5U7pV9AD1zX3LlSx1NVEtTy1z0nZnoNzr&#10;/jD4ofBC6ufD1gdH8TaZeAyzQqSZrZ/lyoA5ZSc89Nuak+Efw18RQWfiDRfHeqHVdO1y3CziaRHK&#10;yjBRhjn5TuHTua9o1nxPexbzYLFa6HcxhrVbYfu3QgHI9u1Zs2mLr2n77GMxT7PJkQnjHqD/AD9K&#10;+brVp0m4wVj0IRUtWzifCHwp8PfDLy30uwia7iyoupAxJ57ZJxx6V3UmqJ4ikX+0PLsxGoC+WuFf&#10;tyPX6VW029t9IkWC/jE6O2JLcdQB1YfhiodU0mKJ457eczWbcqQMMvseTXkzq1ZvVmyilsDXVzp8&#10;7W6xKq7ehUFWFWtV0uG5jiudIczbUP2iJM7kfPQj/Co7e6kv4PJuTmJeFc9V9jUEhuNLaT+yl8yY&#10;LuODhW96zXvIZieIPA/h7X2iOr2kEuoxn91IBtZfQZzk/SvCfFXh/wCIWmeN4NZ1q/h0HQLAN5M9&#10;id6N7qB8ynvz3r6at2spoc3i+Xek5wpJXd7n/wCtUc2kjV4ZotYhSfTSuXSaPKsD256/lXp4bGyo&#10;+7LVGE6PM7o4r4d/HfR/ieZtJNjNb6qoCx3xj2LcbQdxKY+T6fXpXWvZyaGWV90mQfl+8B71naP4&#10;U8L+GrRk8MaOLKVju+0Fi5xzwM5x/WtyyZtEg8y7dnDr8kTc5Az+XTiufEVIVZ3grI1jFpalT7Km&#10;rKJGfySCEMcmMMPXrz24qj4nSzurGSwu7Nb2wOVkW6TKbfUg8H6e1aV5LZatNJLBJ9lBBCo2Rgg4&#10;xnsfY+leI+MPjF4ivvFH/CEWHhe5n0wMFnlufkebAGSD0x+dduEozUlPZGNWUbWOf8eX2i2UCeEv&#10;Ac1nZ6vdQvFmIZEYZQAFY55+b8Patzwt8Utd/ZZ0qz0zVtQbxFNdkAaVLuZSMf6wSAfIeMe+O+K7&#10;7w1+z94U8Iar/bkEr3N9dEOlm7Ei3YYI+bOeoPt+VdHq/g/w74ovoLnxRo0MxhBCSsSCvsMEZ/EV&#10;708bSa5JK5wqE73R2vwx+Ofhb4mWcPlTjStbkTL6ddtgluf9WxAD/hz7V3kWnTFZWl/drn5fmr40&#10;1r9ki48d6+2q6FrUosbRg8dvE26aPn5k47Y9ee3vSeEv2lPiV4G8djww2lXWraXCuJrTUkP2kjOd&#10;yyEZBx6lselczwka3vUmW63LpJH2abqaMeW6bkPTbnJpLpdPksxnZJK3VHxwP51yPhL43+DfFepy&#10;aPZa1BHr0eS+mSuQ+Mnj5gMkDPTNat9a3D3jOYmjJ+6Rz+tebJVKTs0aqKmTyaQ5t/ODhFXqgHX2&#10;FQ3+jaha23mrbmRcbi/Uc1qWN5ODGZY8hTliOSfoPWtSbxbZXEaJ5pSV+AsiMBn34wPzq4YqUdyX&#10;RT2PO4p7hmk3Q7OhALD5jx78Dn+dT3EStCyqwWMcq47HgcCutu7C0ntyPLQswG1wBx9KypvCyRFG&#10;jkcSj5ijjO76HtXbHFRe5zui0ZIJZV85/lXrL3A65/z7U5ECTMpQoFbYM8BvcfnTrm21K0tn82zU&#10;PkjKuNrD1yP1/nSWMgvP3q4XI5DHv3H8q7I1ItaGLi0Q6jboZUMasnzE/MMDPfn6VZi3fIWAJXgn&#10;096c8zm3KIpck52k4BPvSAFyQM9eSa1EPVlBdd21iNxx1x/nNK8IMSqo5HOetKV3AZGT0GPrQ6SL&#10;EwUKrAjJIzj1/rTEyFNo3gld4bn/AGR/kikeEeYVyjbfuuuefSkl2mR1DEJgdO9Tht6gDoB0PX86&#10;BETMWWTOSwypIGMfT8KQyMyk7TtU4G3+tEkoyAzAD0bgt9KlV8/wKVbgZ7GgaKiyFxgIAQc4zgHr&#10;yfXvU8DiJ8kfLjOfagwoqiVCoGSuxGGQe/HamRkmQHIPFIY2S6L3KkAkZO7gHd+NQXv2gKWaON33&#10;jDHjavHfHPerwRXkwfkODyF6EfhTp90kAVgvIyrsOtJiMlWJypRQMldx449AM1FGJGVg/BB2465G&#10;OtWmjyMHoOePWq4hYA4nmYliSrgYAPPXGff+tIaIZot7sDxt+Y4POaik+cfMimNzwW61NIM/IXDd&#10;sDrn1qKeHCFgGfy1yFxz+FIocxWSDzFKxquFCjr+Q/zxVMRJH0XK44H4VOIyCVx8pOQf8+tOMZEW&#10;CmXzkMMgjHTpSY0VyGacEbSgwHDc8dvwojTy3lx5Zj3Fg6cZ54/HpUwGFO4jIY8+pppZsPhFVmIA&#10;bByMEE8e4GPxpGgFEkJYkuFRsKAOTtIxTBDlVLAAkDII6HuKI4kVCEbf1BGc49R+tS+YUjCsPMTc&#10;DtPQ/wCc1DYyBpVEZVFUMvG4DnoevakTcFCJ9oaQ4U5I54O4n2HpTjFy/Gdx3c+tIQ8vXjA25Pp6&#10;VLGMSOMkqwKoz73C84GADj3wKgTMQZDyiSMY88kJn5cn1xTomEzEFSsiPggrgfUHp3pzuqJIxQu+&#10;DsAOOfT8aRLdiRFa5LKsIOyMkMXAyffPoSKoS7YGLKhkG77pGMemKdFPIFPDRNjODjI/pTZJsTRg&#10;rudfmYdsD1xQUVZfIVJAzHeeNgHGOvP41Xlul8tZeQSQNx+uKuXMIkiMuCrcjZ6Cq7REqpOT2Kn2&#10;oKRICZYZA+5pGO4SNyaoD/iWyF2k8os2AvXJ/GrsJChgMDH501gbn7yfKjcFud30waRW5KqNLbKI&#10;lC7TlnLZ47cdj7/StzTL83SKC5musBdx6gVzrPsLjdsYHjHQD3pbea4W5keAGNkG7g5DYGT07VSd&#10;jOSO4s3JUrxtwFBx2q9FGEJBbK/3MVg2919rgVlKor4Yxo3Ccf8A661UcrGJHPBOCSeTW8Wc7LsU&#10;q4XOT/tleKfHNvbBxg9zioMCUhR359vrU6kHYVUKxBAH0Gc/oa0ETMf3e0KqgEkseODjr+tQ7PKf&#10;co68FgMVIhZNpGMgZB9aXY8vzdu4zWiEVpbUNIUAHHzBug4quysjcgenWrhiER8skg9gxz+H61GR&#10;vKscFh19v/r0mBTWYoCksZXIOCBkD3+tS21xsdnKgjHzH+VPxhcFtwXseT9KGbZEUX5VOG57j/Oa&#10;lgONwd+5ACrH5ix5FSB8sr4x6Duf8OlQRg7DuRQxJ2k9OvH6VNHID8rrsfH8u/8AKoYyVUIfKngc&#10;k0jA9Cw9+1JH83EgyQSQe3Tr7GjjoWAPsakuIyRAVHHX8qjuIBJCVAG4Dgdcf5xUrA7jnGC3GBxj&#10;H+NJnBbIYEdOepqWaXMa4hlwgTCDd84I5IHp+lV59zbd5MZJ+YDp9M/54reuIVljABDkDkjgj296&#10;yJoI2Rl2eYp656CsmrFFW7t0uZvNeNQV5IIzk+v1qpewtKhDOQF5OO4PWr7wtA5jOcjgrjJ96hnj&#10;BGGIBxyP8aQGfEjSEiQKqsSFU98+tW/Miisy0Kq6gja8XUjOMD2zUQjJjVVO7joelOld0THlM5BA&#10;KKQP/wBVAFO7BjBeMEnp5aDgnPWo5JGePzEjKvtCjdxgd6vy7mGFYPxnJ6/Wq8ikAN/COoxgD3pF&#10;IrF2jdZVDM7EDrjn1JwcHg0+U/JlVDPg7U7ZqUurojqNqEe/r1/XFNOEKxkglsk4OCeRkUFgHVAT&#10;jBAAI5wf/r0kSutz8m0Bxu2Me/48Cmoqw7xtKtn5SGLDHfj/AAqQR4Jk8v5zwWxz+dAFxZmd0WNA&#10;ARgtkADNcv8AEhtZ0vwrczaKqPPz5kiOQ8K4+8vtxg/WugtLgq8ZaNXTd3/yD2qWS3F0io7bFUnO&#10;wnuxbbx25NZyV1YWzPIPhL4k1DTL2ePViBbXcZd5JGyEYZIZmPHTIzXt6SZt1NtICGUssi4+XPev&#10;nn43aHrPhyzkjsdh0q4Y7Y0yGUHHGfQc8e/5dT+zvqviSTwn/ZutRrPbwr5lvfOegyMx+/XjpjBr&#10;lhzxfKy5WeqJPjT4cuJ9JtWkLy2cUhMksY/1ZOOTj1/pXk+pala3ejyraiG+1u34jG4EAA9+4P1F&#10;fVl7p1pq+mT6fdx+dYzAxzK3fHXnPFfJ2t/CG4+HXji5uprqO10CNvO+3kDc6EHjvkjPI/xFZTpW&#10;d0NNPc7r9n34w3V/q/8AwjOtxgGYb4pgdo38kqe3Tpj096+hDHJp7MJFVYnO7du6DtnjgfjXxf8A&#10;FSWK40iHXvB6yvpiuqTTRghhLjrg9s59OvvX0J8C/ihL8SvATw61B/xOIENvPuY+Xcx44bHYnBB6&#10;nIPrW9OelmZyWuh6lKghhaVkX7M4+aVjwo9vzqpNdJIRGqbjsyoHf3oimaW3SyuDK0arnyZFJQd8&#10;c/WnzuGiMaMA24FT7g9DXYndGZz+p+FZtTnM8hjUAApk5wcj+hNaOk3EccT2srndERnnqPbjjtWt&#10;Nc2zWalpN0vJKqc4Ht+RrHvbI2sfnQgAupKBv4iPX9atIlltvvqFYZ7+1S+UZJQyljx9yktIInjW&#10;RgryEZYjpnvzVyEtAWfaARzg8cZ4x61qjIi+zy+Z5YQlSMFz608aesLKrMNmMbMjB/H1qcM0u19+&#10;4Y6981XMUyuzOo2lhgjmqGWGaEMVSL5zjr6VXyyHhSuTwc9vT9TQ7CMjepUN1bIp9xJsgVkj3FiA&#10;AOB9TSGhm8QqS52KFA3BSx/Ic0sojLP5LhgnBZjz0zz6H2qRYxIp+Yef1yg4A6HGabgBmOcnqMdS&#10;fegq6IJYvNXnJx0wcHHr7U6GF1i2knOeGPen+WqSM6Py2F2nr35xU7rECpXOMZ+Y55/pUgQhVL4A&#10;/h7HnPuKRCAhTnAA70kvlLIDgAHHzL/KmiYF/lBU9Pm6H6UAPaLyZcsrED5dyEHbnvgkZpXKwvKM&#10;grnGWXrz1GaYzNKyA4di3X+XH1p/lG4g81VBRcqWHSmSyq8zMFYx7UJGdwwevHGKdd28afO6QOkn&#10;zyCQk54xnr1pssihGdcqy8K45I+lMKtOSZDvcjO5u/vxSJHs6tCjOVCqwOX9almUyJlm3AnoOD9a&#10;ahKRTruEY6lmAAX6Z+tIm9X4DGM4ByeFwDzn8qaAmTdsbBOxuWyevHH+frSzIHjYEcD+Fh0qoq7Z&#10;2L7VOCcjrj39elWUZ3lBDBY9vRjgg++aYEuzZHkfJxgA/p+HSlWYLAplO2UYIC+mcf4VXWdVkk2b&#10;mCvsd3yBv4yoz9R09anaKWSWKOLaG3DLPj7ueRQBImZZ28xmIYY3YA656Y6VZW3S3LxudyqMKqjl&#10;AB0JquxS23SlsBB98nA+tTqFuJDKmxmK4ye/Gee+KBlKWCPaUB2gnoM5JqoQWyijOG5P/wBetMRo&#10;sa70ZXHSNG+VR7c5/Oq1xbvcIGUjcD0OKVhopR3KwySMih0D4ZW4JYUreZLKuVAAPKnuPrVhbMbh&#10;8nlMRk7uc++atW4jLKJsBCwUlepyaWxRQk0kxfNvCpI2WCHDBvX1FV3CrCke0Bxu56kgY5q7NMok&#10;eIRlsH/WAdM//qpXjGVhWNiO5xzk9Cf04oGUYgxUBk25wQM5OcdqiRDCpzksTkMeoFWpywGefNBw&#10;D2H4/SoBaySsiuSuGGAODQRJFi0cxkNMdse0BGHJPt6ccGpvJdw0iqGGRuf+8KoNO4domRkRCcIx&#10;/P8AnVgF8jCb49uWHIORyPzzWiYh5lWOchllDZJDJGWBPfkd+vU1O2VjypZM/cYAN2PrkUJNItuk&#10;jRYzgDB6/wCNSBw6FGH7vO7GOc/X8TVIlkMwiZCREJiQEeULy5646A44qxYtI9ywRJV2nADd+PTP&#10;aohdm3MZ+aN3baCvHcHOfXip7UvhQhJcAnDNgn6mrRIPKI3Yy5w42gE4w3FRPsReoZ1w3lv/ABDP&#10;I4+vUVMJmMIleLymIO+Nzzn09KS0m87f8wQMu8JwcnH3c9v/AK1UBSuEWE+aiKTkcMMYpk+6XlkL&#10;HOeQAv51NcRR3KBWxIhbB+XkY6jPem+VF5LsR83TnjB/woJZhSyIZBHNGQi9M9CfX/8AXWqZI/KX&#10;aqqE6kHr+FV5oxGSpQHJwcnrTpnRiAqFUBwNp4oBEqyfaJowVDvtJDM2FwP/ANdSi/jguBKIkWME&#10;/JnoOtU4pYhJzhkwcr7D/P6VcvGtNwZI2CsAcH17/wAqLDPzr/bK8C/8Ib8e9Tnht/K03XYkvoCn&#10;K7yoEg+u5WOO2RXldldrcxrbzZQpngnAwOlfcf7bHgOLxh8J4det0b+0fDspuDgEloXKhxjPbAP4&#10;Gvg6/mRnivUc7pMMX6Yb0H6V5s42Y7Ghe6SI7/zrUgE8sQMYNWvDkB0/xRZ7ikjFuVJI6j2qz4ni&#10;jk0OymtAFuGjxJGBn8Me3FYPhO9uv+ElsfOba5nCl2Gc9jXPU2Oih7tWJ9BeKpQI9OyW5V2Z2/DH&#10;9a3YN9z8CvEMIfd5V7G6qTjaAy5H+fWuc1yxuLqyiJPlIxKKwGcHH19q6LQYrSX4U+LLKW5SO8yk&#10;kaOcbvmUED1yBXzp+mrY8r0SXN04CD5lyrMOM+gFd14CcmW6jBVovvkE/N7kD8v0rhrWy+zXag5O&#10;ATgV2vw7Uy6vKykqioQy9crkf1rZ7GUFc7e41mS1sXLBpAo+4p6f/WrivCqFvENkEJRi2eBngCup&#10;8QERabOWk5ZSBtByBn26f/XrO+H0Zn1RpW8tlCEqzDBI9h2qLm1jZ8fPcTaZKJW37ZdyIoAwOh47&#10;9f1rh9TsLqbT7eVB5c0ZyxX0Irv/ABsswtJDAB84G4bvmJHOR+v51yN5bNb6dA0pZ1LEDPXH4cUr&#10;jR1vgy7htfg34r06Sbbc3JbZFjqSmB/I18/6naTLGVaYqo4kGOnHAwa9t0Hwzba74T1rUXDvc2aG&#10;RQSSrEA4XHvjGCO9eNaoIMkoWG4jIbofWlHcipsP0TaZLcKA7jOV/vLz/nrXXRKxvkEalDIyqFVv&#10;vZ6jNcpoULNHhGdBFkBl79T/AErsbOCe41WCLGGznd0zjt7Gk9B09j0GyiQxSx/u43Iwu3kD8fx6&#10;VzUOkAag0RyWAwSf4vUYrqtO3JIVZF5HzFBg5/z/ACp4jFpqLvw5HU5wM1ijobsjzae2uX8YTLcB&#10;ooBtRQDz046U+9+z29+4ZHaJXCdM8Y5yPz/xFWDJEPHnmmdJVkfay57EdPwxVPxYkUfiKUDcIUZT&#10;tU/eHetGZo6f45eAbPwhF4bltkG+/gMm0ZIkXAAPX3/HPtXjd0wgV32hY5AVxnOPavof9pePzPDH&#10;gGZi5lexbbvAG1cpxx/SvnTV0K7tjh0OSmCeoOK0oayOXEP3LlQR29tpGmGV9oS8wyIvGCc8H05q&#10;5oGoWmj+MLua2sRKJMjZnGQMHgfhmsS41i8j021gKLIUmDIxHAx2NTaFql7J4pV47dEbJO4Lkc56&#10;fhX0a+A+PTSxEbdz2ux126vfh9qw0zRwhjkQqxABBzzzjipNXl8Tan4d8PXCNHHIjgSIDxtwM8/l&#10;6VSsJfEx8LarHHN5cdxHtxkKCOTz6D61FqWlXE/gWyS41ZjOsu8sTgscc8j69fYV5D3P1Sm7wT8j&#10;q9btdauPFtjbXepxwWUVksjIhxtHU+2Sd3T0FVLKK6Oj+Lp5tdS2S5QRWpYksF3Y4HUnqfbmoNW0&#10;/TLXxfaM+sNcvc6arFW42svf26jp6VkW66Q+gXbs0sjyXLpKH6g5525yAPTHHWqiaMW907T4/BMJ&#10;1PWJLjBypC7i3BzjH8un41qfELUNFj8M+CSts1wNnlRFTgvhlI6Hr261Wa+0m18ASCPTWuWEvBOW&#10;EYHGRx/nvWl4v1eWT4aeD73SdKDKJpD5J5lQ8Acn1xn8qpiQsniyHT/iPbpa6ASiwj98zF/0x3Po&#10;aXwufE2oah4mtFtILXzreQJtwgdsnHXB43H/ADim3tx4luPHelmCGO1tnRJGY8F+3T3/AB71f8Oe&#10;H9Zn8da1Pf6pGqBGcRDBKewA6GoZqjnltfEepfDV47nUY/MtbpYyr7UKNkE89T1/T2NXPGGlm7vP&#10;B97ea4EkjWNJSkuFk2kc49P/AK1U9O0HS5/h34iS61sxk3ccnmlidyrn5mGR+P1qt4qg8MrovhOW&#10;W/mvJVby9kUXyAZUrg/4mhCN3V9N8Nad8Sy76oJpJonMaYbGWXkcdeR/OsLwuvhuCTV9O8me4WZN&#10;2zGPmBzn/P8A9arGrTaVY/Ea2kW1kM0sC7WY5BBBHAPfj9ak0jVkGraqkWkRjYhK4TA4657+nSk2&#10;DM0eKbKT4fNHa6UzSWl80So64cDrj8eefatqXXdXl8UeHpLbSLZ7aGFHPmLtQH0J9P8APaoINS8Q&#10;3fgO/MNla2k32kcEZymc579/f+dQ66uvGbRrq4uLa3dYVJSIryxwev07VBG5teGo/EUvj/VraVra&#10;wtZ43DEAfIuSecfXj/JrpP2XNMU6/rtrf6lHJGwDDHPIZsYzz0/lXGxaOG+KEMt3rSolzHiRHPAO&#10;3/Z46kdR+NUfAmu2vgHxTq2o2Z+1zrC26JztBGewx7fr1pTV4tIwrw5qbSPrm+02LQrnZFfNdxZ+&#10;8ecmo9Rv47cWr2sZlSTgqPXvivnmb9pHVdU8MG6sNDjR95XEpO1lz0CjHGPQmqOo/HXxZc2ekXME&#10;FtF5ifMgiKgkNkMcjj5cd+teQ8NK54X1Gb6n0fqEkUHEsTLcP34yvscf59aybWeAWcs0zEx2xPm8&#10;bsDGevrXz5qnjHxnf+NrGRrtpIJNrHzOCDjjHA9ycdaydEsdch8Q63BLfNHZTRyfu5HG7BHIx/FT&#10;WHa6lrAd2fUer+N9KgtdPvIb2C4sLohQ8b7WHBzlTjAAB9+Oh7cw/wAS9B0TVJobvWDLHP8A6shS&#10;QDz0I47j9K+aLbw8k3hPUo5dRXfC2WkDAbQM9PQe30qbWtL8Or4Q0C6l1UTDcwlKA5yMfLxySefy&#10;q1hk3qylgodWe13Xxm03TNVt7CC5nuGGcKTjIBycfLyccfQVkyftARXl7qSWNm8ckETbWd85OOGI&#10;xjj05/CvOtXi0RfF+myRRy30gjURtghmXHGBn69ef61bK805fEepRfYNp6BiwYFfwwe/FUqEEavC&#10;0o7Htnwq+Jlz8WY7uzv7RJJLb5fOjwmQQeTznkgdBXoOpFtMtMeTvRRsBDDAwD26/jivA/2ffEbW&#10;ut6on9lm3e4YKvnPtEh3gDB6dCT07V9D6lbzNp6szGUhlMiDqB1ODxXJUSjJpHlVIqMrI+evib4s&#10;8YWPxDsLCwvZGsXXlg+zAI5LgDB5B/SsGY68PFd0t5fs6yqUkeX/AJaAjgc9MZBrsfiR4A1/xB4q&#10;s7rQPMmgdMzE7UwcAZyxA6Ae/HFVIvg74lHimGd7qHaRtd5JsjGOpGckdvyrqjOCVmdsKtGMNVqe&#10;e2nh2Z9L8QxXOpRGNLhgrbgu0AkD37kZ96hv/DmmXXgSzW7vjFPHcbvMTOTg9QO4A/pXtGl/s1C1&#10;/tM3mtxPZ3XDoisxOc5JBPHY9881pQfs/wDh+00P+z5riS4XzA8bxIBtUZyvOeCD+fPtWiq076Ey&#10;xFNI3P2YXgvvC+rWFlN56QyLMGAxwy4JH0Za9C1/xLZ+H1SBpI21FsKsQbLN68AcDBzWP8JPDele&#10;E1vo9MgeJmfy3jTgFAPl7nGMn689Og09Y8DWOqa/Zatcx+bLEmdhbrgfL6Z//VX0VKXPBNHxeKkn&#10;WbRV8P2V5fapHcXu/Y7YEfQdMdKsa5Zx3/iqG3zthiBLAfgBkfnWrqDy2l3blPmhX59uQrLz6fT+&#10;VZMemnUfFU91FNIu1PKJVQAVB4Gfxz+dWc5DF4bTw/q5uPJ32M03zlV46bcg/wCelb9tIBqQW2KA&#10;AY8oHOB/h/jWfeX+reHSkBRr6zk++EzuJ9lxyME9apy6/NcapAIIhCCTuIJAz/dPofc471SViTf8&#10;VaY+o6PbImF23Mcg3DO4Ann8OKzf2jZPMh0W/SbOMxtEQeQwzjPtjvnOa3fEC7dKTznSPEoKTCQg&#10;7gfTris/4waM174IsLuOTJVkYqvG/JGMevUfkKhrUaPF7Q+bp7XFod5A8xomzuIB9K80+MUtzJbW&#10;NxosY+1KW82JsZzhedv079uPavULGHzkd0AR0O0o3r/WuB+LGgRazpMjW90thqC4ZpX4AUEA/wBP&#10;y4qausT2MBK1ZHAeJrDWni0Ge4uhA5hVpPLwAcHke3Sl8S6ZHDfQs90U81cgs3Tj/wCvVrU/D1jN&#10;8PrOW98RRhrScRkmbnvU3inS/C4s9LebVPtC+VkbyQVfIyCcemPWvLufokWrGD9ksoN2+4fkBjgF&#10;snFTsmjR3OuxlC8otgzgJw3TpTimjW+qQ2kb+aWXjklcY456fhTk1nTr3UNY2W5adYSjMBgEjt71&#10;RZni7sLfwqQsRkiSUH7p6k/n6Vb1jWA/h7SpbfTzMu0hSBg/nTLPVTJ4cvZIdPPDbiCuTjjH8z+d&#10;SXVxqsnhayaO1WPa5cJwp7Z+nei4Jk+oXl8niHTTFbBUkVHc7c4B4HPXmpGh1NfFVypPJOzPoDzk&#10;1Fr9vqxk0i5RjGsqgupHXGMU64064/4TASS3YjEhBcdeAPb8aQmVtH0+eSbUk88klGABOSD3/CoN&#10;LtUGiXcNzMXKkN5in044/l1q/pdnaw+Jr+Fr3bgFgQePoP8APaqukR6XZLfw+fLI6jIGSR16/wCP&#10;1pomxHc/Zf7GjkLrNtcqQnseKuXepW3k2cosxIxTnr8xqlDdWJ8OzC3svOkil2Eb+Prx6f1q9PeX&#10;p0fT57fT0dc4ZWGcAf5NWiTjNR1Q/wDCbRRR2AjBkG6Xb83T+tdxZSQadqOlSzyDzhOmF7Zznj0/&#10;GuR1661aXxETa24WOUKzAcgDGOM111ibeCJHI854phK+P4CDz79jXVLWKPDw75a00dTLqF5H8S9Q&#10;htrXEd4JQVKDcoZD0468nmuf8OjV0F/HcTbDllVR2Az+dbd1rXiG5+IlhKlvHb2k2AXK88L8mDx+&#10;fPf6VkaVod/L4g1q3vNUVQYuY1kXIPdsfpmsLHrcyMy08LaofAN20up/LHchfNLjK5557+v503xF&#10;o9h/wjGmz3mq+cyEjK5OR61c0LTdHt/AuuWlzeyXDq29UhbIV/Q4HX8aoSHQY/h/EbeKe6WBsZbh&#10;iSeeefc/5FHKxc6J/E82kQzaFesonZkEoJ4BGRkelW9R1gWvj6zFrowUSxhmkY4znjIwO39ay9Y1&#10;aB/DekvBppuDG3Cu3zY7jP5VpeINb1GPVtIura2AWVA2ZVGQM4wD/UUuST6CdeC6lrwuutt461C2&#10;+yxwo4ZA4wPvZ4J/H9KXwZYa5eJr0VzcoqlGGwMvqe1Pt7LxC3xGR4JpZFuHjZIUQLlSARgZ6nPT&#10;rz0rT0j4W+IT441W5+xaiyyK67Vgk2pkEgMNvT6iqVOb6HPLGUY7yOd0bw0r+Edbt9V1ZmMa7pSm&#10;d3Q8D/8AWar3FloFr8Po5Zrw3McMgAwSTjv+Nek+Ev2dfFNoNSil0PU1N2h8tlgMiMTjgnoBgdc9&#10;q6nw7+yJ4sm0C50y60y2sHZvNV7u6UK2OvCbv1/wrVUJNXOWeZUIrc8M8VXWj/2HpOow6ebt0Pko&#10;ADvx1Iz+XX1qfxfrEp1HQpf7GjnjeJWZu6jGOO+evOa+mbH9kXVZ9Bg0u/1LTbSWCfzEkiUzfKRy&#10;OQp6j/OK6qx/ZW0i3uNPm1DVFvZrNl42Hy5EBHylSx9OxFXGjbVnnVszpyi7HMfC+OPVdBQW9myq&#10;pDKuO5UE4BJ6E4z7+9eqSaEJbVU8vbLwTkkEV3txZ28EKx2sKosYAwsYAUDtxwf/AK9V7nTYT5cr&#10;IQ6MAcdMdifbrUNR6ny0ptu6ONtdFEmxF2qgHzgfxGtO28OKjyKJML91dpHA+grev7S3mhCLL0b7&#10;ykc8Vm3etaVp4ijiuVecfeQAlse34c/yzRenFasl8z2QiaSsQ2gBsY+6MEHHrUiW0TIRgbXII3et&#10;Vz4w0wXvkxODMnOzH3hzu/z71mv8TdFudXfTomZpoWIkdxnGOq7QCen5A5qfbUV1HyT7FP4rQ28f&#10;hiSTUEcW6Om9kH3Fzyc4464/GsLT/gR4O8YaNYTsbpY7tFkWa3k+bPcHII7emKueMfFVr438M6lo&#10;9hCkR2gpkksxXB6YHHXv2rsvCUM0Xg3RyUXzY4grFOVzxkj/ADxW1OcZL3WZzi46MwrD9nnwfocy&#10;+XbXdyBxmdw2SODxjHv/AJxW3p3w08I6K6zRaJbPcBt3mTDzGB7HLZwcj8MVrrFqK3TNK4kt9wxt&#10;OCvHXP8A+qp2g2owUnB5FdBjcgnisNJTescMUZI3dPmz9Mck4q1ezxpGrQKpBwWJOCB3x6/jVW5s&#10;4ZYP3h54OcZxipJktyoXYJFbaQ5z1x1I7j86qyGmJe3KBYpJN+EbIAOcU24u2aQkKcEhuATuAPan&#10;Sz7bUgRh1U8k8n6Gq97q2dM5iJYDIGzaQR+H61LSBjtSuZJoYjt8tsj5wOPrVlpbiUDPBHCleg/w&#10;qt9olvLJVWJo1CbtzD73H86RZLuWDDCMN1DZ60CJrlLmeFsyokgPGOce/vQbeQxrKLktjhlBGc/T&#10;H0pIo5nhy+1WAI//AFU5LaTYskkyk5xtQYzTsIimsY7mPEkrHBzw20E04/ZWtGifBx1wetPjitxH&#10;sZixPTJ6fhQ0EKx42gr0yBRYZCXs5bTyV2svDZ3Dr7fTHWipLe4s0DkIrO3OBx7UUgPJbdn+X97+&#10;85JPv/8ArqaLC3GB8pZvwqsz7lTPbK7ux/yKntXLMM7QeleSnqenI+YPjqVPxL1Q/ezsPpj92vFc&#10;JuJYOD15rtfjDcLP8SdT2ZLAqvv9xRn9DXEKmxTj1zn05r1UcUtyGaNZgC67jjaf61RutIWd0IkK&#10;IOPl7HrkflV6RiD6A8A4+tQrKpuPlBxn7w9P880EFVLC7hctFID8ucnjHtjtSvd3sLkMMxtglgcn&#10;04/StiBPl+YZPfNL5QJAABXGT0wB7/5/rRYZnR+I1jwsibOMYP8AEamh1KKc5SQLu6qOoPpVuWCB&#10;kxJEu0fMSR+tUZ9DtpseVmPGS2Pp1oQF1AhQsVfccYOfz4pCwZQqjCgemKxZNFvoHMsciv8Ax7WJ&#10;5PtSJqt1E5W5gJXruxjH4j602FzeecqEDJ8vTIH3SOn+fpShXZ18sK/GCsnckcfSs2HxFbXEW3eR&#10;k8Fl6DHrVmO8hdCyyLJjkheOPp2pJFXLqxrGckKqjgR5yME+ppFKnIiXgkgg/wCP5/lUf2higMeH&#10;Y8YUjp3p5kZRgYHYk9fwpMTK94GZlUEfdzgYwaqj/SPK4EcgwXBHDfT27VZuWVSrg9ATz35/zxVZ&#10;fMkZnbaI8blbksPU49OlIkg3ApLHGGicMXEijBUnHQ/gP1qVV+z4hyRtA5YdRUbKsxGCGU4IKt+I&#10;zj6YxUsY5YuC/OAOc+lIB4O3bt2krnl8jP5D61FO2yQqEUyAZB7E/h+NT+W8xOx1wVJJI6/55qs0&#10;L+WcgOBkkp29z6Y4/WkAshh3yIRuXOQwGfbNLE3lOMSbowe56DHJpg4RFGxUwSSCCGGOvuTjFEUi&#10;XKsoQFHz0UHJyc9R0yM++aBNXHzwJKrK8YYtzlv8+wrNvdCsbpm+RXLFfkUkd8fh2rVnBaONIyJZ&#10;hiNiw5PzHgAenT61X+SO7WMHcwViccZOcH6Y4ouZ2MW48KtGAsD7GY/cbvxzjFUoLS/smxGu7Cbi&#10;u4bSv512BLuF3ATKF2lmP06Dv06/5KrAvCquCR85xywwMDnt/wDXpoaRyCaopT96gBz0Hr6VIdTR&#10;F2MR0LLg/l1/GulurNLhgSi528NjnHp+VZN74ftkDugLHGD2PJ7HsP8ACqG7lFL2GWPcrBhgZUcd&#10;+/oBxS+ZsSTZtPHLA55PT9KqN4ZuYHj8udVdO3IBHt65rNv0v9Ltrhpom2uOoIPPI5P51pDcwm7L&#10;U4u/sLiQyzKSzL1OcVXtPFOoWyJ5uZlBxtY+/rWknic2O9JItyq3zMRyfXir8c2la0CW2ZyRyxwS&#10;OuB9MV3o865Wh8ZWlyzR3EOxlyN2ck881L/ZelayjiDau/HygDOT3znj6VFdeCbe4jM0L7d7ADB7&#10;Y7f5NYl14ZvbS4HlsWAJBwQPX3phoX7nwXmSPy3PGQ2MEdPfFZr6VqGljcgYpv3Ajjoe4p661qWl&#10;Fd25sdpBx9c1q23jxXt2iu4Q/wDdZFyc9+OPaixJn2vi6+s1eNgGUcjIxz9OmOtbVj450+5I/tAF&#10;pcYwoOCevb8OKkgk0PXjt+7IE24Iwcj6cVSufCETri0jVnGW3Y5UcdTn60AaV3o+l6hETA8UUeSo&#10;jOQw4Bzk/hWNc+BZt/mWz+aMZycf55qhdaBqFk6umUA/iB47EU+DxJqmmBGM7Mv3cEDJx+FFwKr2&#10;2qaS+1fNjxlmBG4Y75B/Kta18d3VqiQSwI4Awz47ew4xjirMfjiO9Yi4QAuADngfnV0r4e1RA6Yt&#10;nHDIMsre4HTHH+TQNDLbxLo99FtkLLMTxkEYH4Vq6NpelSrcBdshZBkenv6/jXN6j4MjkfzLKdJ9&#10;yjHl8A8dquWPg+8stOLyB45yMrGQDn8jQUdp4v0O007wmiWeXkkcBY1ye6kn+deUW66npUjNFJIq&#10;bjkAfd9zngV2/iKG98O6DYSTThpZMHCYwcj9cEdaw7LxfZzRj7SnluCMsoOMevHemSyrYeObuzyL&#10;g70Hy4Y/Xtj3PNbFvq+iawmZECyyD51YEbqFsdD1oMw2tM5+YMSCOeMVV1H4byxjNnIjoRgYbBx1&#10;79+vftVCJJ/B+n31uklrKCG/hU9PpWHL4PvbM/6OHdBncwxw2OnHP/66q3OkajpBRt0qYY5QDGMc&#10;evvV+x8b6np2d+2RSQcsBzSYFKz1XU9HmZUuWKr1BOefrWrF4586OMXUBYJyfm4Y/gP84q/D4z0v&#10;VSy3tsqDpvYZ+o/n3p1z4f0jU591tOqsU4yQB9enakAQvo2tAmWWOHqVXHK57fT3qC68J2k6uLaV&#10;WcKPuHq3r1rOufBTAAwS5ZR0659x7VUibVNHl8vMisAMrjJ9vegCW48L6jYOrIx2jH3WwQfzqFda&#10;v9PnWFz5irjO7sD6EVp2fju8gVo54VlDdcjGev41oW2t6Tfwn7RCkE6jYDgYZe+fT6UAZMOvWl6G&#10;S5jCZOckZFadtY6e65SRYwRkBTn6H1pW8MWF+vmwTIU7eV1Hv7+9X9K8GMLaTkvOxOwD8e59eKTK&#10;TF1rSDaaRG9pL5ssgwNuNvHOfUd65qHWL22kSSaFGz1dQNwHrn/61db8QNDuPB2laYPMV55kY4jO&#10;4gZGee3WuOsvEbswWeHI6/uzwT9DWbGamleIo4g4S6eHdlVHcHOefz9f8K6C18TXSsFuWFzHKcE4&#10;OD9MDiuf07TtJ1yRkRlt5FUsWK/N3zx3qS80gae2y3uBIAOOD1FYSRSlJHbDxFbIgjdmDNngLjHt&#10;j+dfSHwbmtr/AMDwRh4kjuJHcEvuKgZAPTrx+n4V8aSXczWjTyIYzFndx/Svob9mT4irqGmT6FOy&#10;CW2xLbg/KXQklvyP8xXLUVlc9KhVu7M9dFoB4jt4N/l7mYEkZGccH8afd2Ru4MpjahypIywPH6cV&#10;BfXMd54nt50BUeYFd8Y3EcYH+NdBqFskUReIyASf3Oo/w+tYpne0fOfxR0YwiEw5klcnzS/Bk5Az&#10;g9ACcfWvNN7PGh29Mr7V7n8T45Y4tqWUNxAoDRIykvjAyFx3714eibfO34GCRjOSDXbHY8ypHUrN&#10;KXVTu+YHGO9LbIzyTYdUC8qScZwOakNu2dy88d/TFRxAEnBAIALAdD6UmQXoFWRUZiuDyOM5q6iN&#10;A80i4MjDLN94MapWgcxxSD5mAAKEep/xq8XVYJcry2VCe/bFKw0Y12scly5BZiDnPrUUaCPDkuJB&#10;jHBx+f8AT/GpJJAGdcdD8zjqfWo2zvAO0EMMg8cf41dhCRAojFiT5hySvUnj1oIHQAEL0wOv/wBa&#10;o0eVt8shUh5CFAAyRjv+v4VKHVYztTk8daloaGiMF13qWPQFD93nnNPtZDEB8xjfg4U9PxxSFJHZ&#10;VRhEGGc4Gcf59ajm/d5x8rDpzweaVhovNrk0U211EiAAc+vrVtNdZfvIsa42hl9R0P0rEjRpi5O3&#10;k8ZPtV5xGI4weTtwc/55osO9joEvVnkMkUglDAtg+vsO1RPF8md24vnKEkHNc8qKrFlOcqDyKtjU&#10;W8vazE4wCxzn8KCrlqSNSSB0HQ461aaMoASyqQB8rjk/lWet/HkZfGTnDjGT2/DmrrTJgkNu547k&#10;+1A7kqkICOU6YH8qk3FWDEHOcY6Ee/0qOJBPKBHkgttDHngdcj86lYlwCWB2ZQ5Oct29+MHk+vtQ&#10;BVuCGyM5BGORzn/CookVSqKAABgYOKmkYkhBwAOQeAD/AJFRl1RVAOAx2glelADmDMGKgI7AYd0x&#10;k98eo7UxOSed5HJI449qVlJTa+2QE4APp6USlApJ4z8uScfhSGhJJUMgRxl2G7cF68//AF6Uw+Yw&#10;jyOVwuOPypkMihggXcFGzDDhD/8AqFXNLtXutXsYVwXmlVUyMjk1hUdoM1iryR9dfFbXtLvLPwot&#10;0RvgiWNSWI+fYB05POPwz716NdL/AKHbD5GxEFTYMDGBXjWvWemXGo6T9rQTItwFQjJ5POQPX+eK&#10;9mv84GQAF4AB6/X0rnwC0bNsS9UZEsO9TuLNG/YdPp/n1rwj4veKk0XxWLN7OK4CQpgSqMc4PGOc&#10;c4x7Zr3yVvJDfxBf4fauL1fwXoXijWHvr2KZ3cBSA20KQAAePp7j2r05K6sckXY0PBupwaj4T0ea&#10;CHyIjHxGccEE5zgDPI618zfFrxh4cufirf22oQPJOjCOJ42ww2rhh0wAT9On1r6zgs9K0myt7aAO&#10;kESYVc5xznr19Pwrwj4h/BPRNe8TXOrx3fkTTSGURPAR16nOe5yfxFMVrs9R8JxQWXhnR47Ys1sb&#10;VTDkbeqg5I7ZzmvlfWPAR134paheaZfxTzzXj4UuE5LEnqcEdeR2FfUOkzRw6dbWgkRvIhESvggc&#10;L19q+cNH+GevaX8Q47+WOTDTpIzOhePghsgjg9+/epYz6n8QKsmm3FsRtDRMrTLxglcY+tfOnwj0&#10;nVbfxhYxsrNbNOW65QDLdfccj8q9o8aXU1z4Z1aK23yNLAwUx/eyeOB7d/pXg/7P1l4osvGaxXE8&#10;0FoSWLkAiRVBOTxj2z71lJXNU7H0p4vnmt/DmsohAmazmKhVxg4yPf8A/VXhvwf1zxBJ8RLWO7mc&#10;2bxkeWRgfcP9VFerfEzVNQs/Bup3CDEqkDch52kjPP6cetee/A/xJeTeIRb3lopRInAYgYUkbs+3&#10;p+VZzXMC0PXtZku7a2mlhJEisXGT+XOP85rnNL8Ta1JqfkknynXdJ/dUfl6enpW74k1dodLnkcBs&#10;DPoCM9BXMaJ4nN9DPsXEiqxGBgHjkZqGveKuS6baQwLOYpSxEpKhucA9a0G+7iP5Wx37CuYtbO6M&#10;wlM2d34c5610iOVVfYY9jWlhXGvuiYjduYcn8ulVLy4kt49xC4B4I7/Wr/kqQWRf97GTWXMfMRyk&#10;2NmVPBwvWm1YLnjvxO0LWrrx0klkZEtZ4lyi8BsDBBJHHPP5etemaVpMtxoej2zSr9sjj2yR7hzt&#10;xnH+NeefGOHWjq+lm0MgtxDtklQ8DnnPtyOtdBpbXunaDoGpxzYvFZlZmbLHB4/n+teLX0Z6VJnn&#10;Hx98TeIPCviq0tdLRfJe2DviMMzNuIzkjIxgV0nw58Zaj4H1fwx4ziSaKeJvMl3cCUD5ZF6dwTz7&#10;54qh8f8Ax9qmhvpN9Z21vLcXhkWaQpllxtwAfx/Stfw5dy+OfhtaX2pPFbzI7oI88KM8/L26dPYG&#10;vRaUqEWcik1Vdj9HPh/470T4l+GovEGmXC3fmAeYjHLQtgZUjsef1BrSnimmY3Cr5KZ2svc1+cPw&#10;e+LN/wDBnxlDd+Y1zpJYxXFrE3+sTPBAPcdR9MZ5r9DfCPjrR/iR4RGv6Jdfa7JhtkiH+sjYD7pH&#10;XP8A9bHUV484qJvY0or9Y2BhG5jwVA659a+ZPj7+zP4m8Raxa3PhKaO18M3JeTUNMh2wpbtgDcNp&#10;DMp64UHHPtX0PamcXzOo8uM8CLqTWpBdSJMfMLoRyV4+cY6Vvh8RUw8rxZz1Kanoz4X0L496f8Or&#10;vTfCcJufEGkpIS7srbV5yfLypwM+p6/nX0Db+KLLWf33hybdbgHdxtdc8AMp5BIz27GrnxO/Zx8K&#10;eMLe5vvDtpD4b8SMMxTQ7hAWwB8yjIXp/CBzzzXzVLoGrfs6G8u/Ed9eDWJGIjhtkaSK5XGFYHGC&#10;uSODgj27fTy+rY+mnHSRwx56Mtdj6U8y2vUVZdiX7g7HXvj196ghgm0qQvfqJWDf6tvlDiuN+Gfx&#10;Ms/F2gXN7qtgdHuoSG810ISQE/LjuGAAyD9ah8e/FXRvA9nHqF8730zjdFDACzSLj72QCAORz/hi&#10;vElltdSskdirxa3O6htl1ppkWVbFVGcEYUd/8Pzrxn4lfGjVvDOqJo/huwe5u3b/AI+pV/dSAcNg&#10;7SOM9aXxFrPij9oHQYE8BJJbWJjV7y2LJG2wjg7mxnv+ld18P/CF54A0OystSkXVtUiQFppxvaI8&#10;5w3PbA444PWr9lTwy9/VjUnNm14bI1zSbS+vsW95JGGa2Bzn/wDX/WtG2vtQWeZLmIxacBs8iZMq&#10;3PUfyq5NoEreZcGTz5Rh0jUguD9B0P4Vh6z4yt9LtWk1+b7Haw5VjcodyqO4AGT+HpmvJUXUlaKN&#10;21HVmrb2drdWTR6PCy3YZmdMZO3sqgde9Z7W39ms1vfs7XC/NsZen/6ulQ+HtZ03xDpp1Dwpc/2j&#10;ag+WZ1UgqfTDYrcF/HaMq6tFvn4AJ+8R1HP58U5QlB2aBNPY8O8dfADXfiV4mtJ7fxCdP0cS+bJa&#10;7yHB3DJAxjoPWvXNFi/4RgQ2c4Oq3EQ8r7bKg8zBOTg9R0X8hWtPpDam6TWrrtU7wI87gfp3Pfis&#10;y71iVrowNbGMrw0jrtf8/wA67YzqyioIxcYp3Zorotpa3Mt5Fci6d+Xt1Pzpz1ODnHt71zviPx3o&#10;uirnxZd2+k2QOIlctuUH02g1znxH8c3Xw80Fdf8ADtrJ4hedGCPafNHEwIH7xwCQoyxOPTtXmMfh&#10;6y+NujxTfEGxe1uo5Fkg1CA+X9pHQjoN2MV6mHwt1zTOWdTsP+Kln8S/EOraff8Aw5vnn8Plxi60&#10;VxJIGGMb8DIGQec46Z56/QumeIL7V/BX9kfEGyt59emjCNqVlGqTGI8YZhxu4PQdxWB4I0bQ/A2n&#10;SWnge/tJpZECyoj5aFumCueMen1rpXv2s0gl1ywZHI3AocFvxPapxVadDSmrFU6aqayPLov2UfDG&#10;g3OoeJtJ1NNTnly1tY3S7H84DoWyGxz2Hp+OB4A1741eD9f1TUNaiMWjI+64h1Bnmg8oZ5jJG84H&#10;OQ3OK9yn01NYh+32c5trfO0odoKn1B/EU7UNV1poUskZ9QgICtHc/Osg/wBoHtXHTxrk/wB4rmrp&#10;W+E4Hwt+2x4f8T+Jp9KHhu8isomKjUlfcCR1by9oIA6556V6d4c+IXhTxtqcljo2sR3l0wBwrdeu&#10;QMntjJrjdT8D/Di4R7BtN/svWrtSvm6czqsWe5GNuDg9R2NcFJ+zs3wusJNb8M3EOteJpSXikfCM&#10;gBO1vnJUnOOwxz3wa6G8PWdloyVGcdWfVkWliK3YBt6qf9YOR14qYqwiV/vA/wANfH3g3xX8WfhR&#10;ZXms+NtYvrq23qY7abZIsuOWQA5CD/aA6V33gD9tPRdctZT4y0Sbw5bs37q4tA1yuz/aCfPn3Vec&#10;9Bim8DUirx1J54s9+81r4qJIyqL8xjkA2n2qnqOg6c+DbQtbPnnymIUY+uap+Efib4M+INnbyeFv&#10;EtlrBnOIolkCSnHXMb4fjnqO1dO+k+Tl5EEcvowPSsV7SnuS4pnKXGmzWZGGDrnnBzRLDcFd5t1R&#10;EHUMeffFdI1kcCTGF54bg4qvM0kgKoPr9PrXRHES6szdJHP200bgmOXz8MRuq3HEnzMMl25Y5/Kk&#10;v4La2hcGIoyg4dOx+tZlvM9tAzPM0oB53ctjsK7o14vc53TZPcxlZyGC4f5g3fHpUiopVSCDzx3w&#10;cVBFc/bI45g4KFuvBwPf3qRDDb2U02/Ee4YTr1Pt2yR+ddCkmZ6rcXbicjcWJGVU9sf1pUALJuj3&#10;tuwQB0/+v/jR5jAAjAJwcj+VRMxYgh5EmWRXQqwGMHPIx3qgA+WZTIiqpLEcDLfjx7VISXmlOFSQ&#10;HILHg+w/lSeaGdwEYsCScjgewpZCFcKDtJ5GfyoAc0g2jgMSM4JqPzVa2GQX+Ucg4Ge/9Klm+Rfn&#10;HzhQCT0xxUZC+UFVdwA554oAgETbSeVyR35z9aiZTJITJIN5IUHqTj3/ACqwrOxcOAecAA8mmCMy&#10;xujKUUsM7OpA6c9qllaFO/L2yptQMd4RfLIwD/eJpjFvJlkL/OSNvPPv9at3KrNAyTxoy7m/dr8o&#10;254qodocthgRxtbPBqQKsQDqTnDKdrqRg4PQjNN2dwRvICsVX/PFPXKuwUkkMeCDkfTPUU5oAx3A&#10;HAIOOKkER7N8flyBSMnIUYznA6/pRloT5fmhkxvA3ZI9c/TinMVEBEpUgnIycY9KfMyrGm2PMhzl&#10;u+Ow4pMtFMDcd3HtjgmpE2qoDHr+NIU89kQnDE8+w/zmmtCY9ycgqfxrMpCuDnbgtxkNnvmon3nH&#10;yofXk5z2NTIBJsjbarn5Syngn3prFWg2pjzQc7+x9OKQMYsZUgqTu5OSe3vTJGZACq5UkZCnn61O&#10;ZTneB84AUbBjIwQxPsOKaE8p+VWTPKhjwRx1FAipMqiXGTkttHGTxTBCimQsRIUPIAOceuf8amm3&#10;PKSVUBucjqc+3pT1CtEWR23oxikidcADjDA9T0+nNBZQcElskMucqpFR3ERXPDDnlG4yKuTxiVU2&#10;yN0JKlcY+hFVhuEarw+ThgTzj2oAgh2I0TKw8tmAJz1Xvik2FJT5ZKjOT709o0V/mG1PT0prI0a+&#10;YY4kcEl3DEkpnIAB6Y/WgpFCeCUTZkJYdR71e0+7I3tHiMqCg245z15ouTldu1g54ZiOW9c+lU2R&#10;95IACHg7Tjafy+lA9Dct51tJI5MlVUlnAHDZHQ1pPcAhJQD5cp4fPAPvXPRkmHBJKjqV65/ya0LK&#10;byYlhfJ5wnzfqapOxnJXOisbtfM8rIdgOfVuO9agnVolKLncM5Le/T+dcuhaJ3djtYnnHylscZP5&#10;VsWd15iklFxnkrjPPtWqZjaxfXO+Qg/KxBAUYx2wT35qQPkEkEcevP6VHFlhtLYHOA2f8ilRgpYL&#10;gfX0rVMTA26SIA2SFP8AFzSxFFcFgSueQDk1IJMjnv7cfSmSRru6A9SKtEkMsQDFlHBPeoFkMp3N&#10;zCoBVs9ferjESKwwAD1GapuvlbVyuByPek0Aye453khSWyq44q4m0FFbaBySfQfTvVdlAZASrhjn&#10;OPypsUhEjtINpzgd+PapsMnkRWlDks2DgBePzHeppolcscALkdRULNIhIRQCDnB4+oqdDt+Vgevp&#10;mpYhsu4x5jUN04JpknKEEcDkY7VYQBnUAjG7bjPQ4odMIVxjHJ+nvUlIrqVZWjfjd3/wrOuFL7kA&#10;CkcDcenP+Gavzovk+afup3bgD/OKaUSRQSPcGpaNEzMm3RuN249txGenuahniEsYXGdxz/8Ar/Sr&#10;1xErID8w7jHJqA7FiwgJHP3vX6VkaGbIDDIirjZg7s9z2poUFvljX5j8zAYyasTJ5zbmHzei9/wp&#10;XjV4/lYpkA5X37ikNOxA0aRjhcA9QKgY/OVUFgOvy8Y+vSrgUnzgYxLHgbN77FPB6tg46YA7800w&#10;m2ABjaEYHyFcZBGQOe3PUUFJlEsGUqPlHQgc5JqKNPMdy+3aFyD3Jzz7elS3qobgYQKSCN+MEj0q&#10;KMDCBIwuw5yBneMdB7dKQ7oSISMSGTHJxzkH/wCvQoj3bgvsCR0qwiOkGQq7TgbN2SMd8dfWobqJ&#10;WiPIjBIwc9TnimF0KVZ43dcMqjpkfMSamt972/2bccl878fp+tMWEbcY2tjOD05qON2jmBVejY4b&#10;pxSGSz6ZaXloIJk3W4bBi7H2PqOadLutXVIgqeUwVY0wijjpgdqnVjNvmbC88kHn8qzfFNtepod4&#10;2jiOTUvJZYjJxhuo/wA+uOtS+4jVhuBcyqty7ZUhXRDkDv07fjXLfGH4dQ/EjwPeaVG0cd7tEloH&#10;I27geAcevNeV+APFGqWN9E948rSHCXhkI/env+X+Ne5Wc0DwR3JeTZjG4Rl2HU4znNc0Jxk7Pcbj&#10;bU+WPhvf6d8JDq2leMf3UGo7Ul051Lnjq2BnAPYjFZWp+NNZ8GeKLKTw/iLSEIkt03nD8A856jj8&#10;/wA6739qv4CX3j67tfE+hTXB1LdHDd2ysB8ijCuMnp1yPx7Vg+G9N0e48Kp4Zupo9Q8UWamazki4&#10;jGScgnnIHpx+lYSjyO40z6X8JeJ08e6BY69bQtBNcKRLBJyysMjnA9QfTII+lczqnie50/xAlnqk&#10;7WiM/VeC5xkH618/fB74peIvBXxHFnr7yNpty5truN8nZjdhlxnGCe3HJr6l8a+ErHxno4tZvN+y&#10;GZZY3hYCZSvoeo9Pxrsoy5lYzkrGkJ7fULCO4smMrupCAsScj1NSXFsj27yuSyxEJlenPOAKqaFY&#10;WmgWSxw74o+heRssfr9K0JtQgZPLRRNB5ZUAHg5BG76813WMGVLZ1s3iwCyuQpycDPrj9fwrUSYO&#10;uTxkfhWa1s8ylip2qvYZwPWrllcB4RHhGTP3xnOPb2q0hE3myiUyEgJjAVT+tTPIYwckkZGAATSi&#10;JkDSBRtU425xmkWMEttGOOv+FMCUruUB9vJyD6VOYolyoJYdnxgNz2/M/lVaBWVWUoTkDBIqzsEk&#10;zl/kDD5VB9OnA/zzQF0RW8kxkAZ1VQ2ASvCjPBPrScmUlRujx90jBDZP6U9nLRnB5JycnPtTlX5Q&#10;gbDDqM0rAR3FrHHIh4Ykcge47GmyNwCwGMDAAH605UkMpX5OxDMcc9/b/wDVSQwtbXEm5Q4PLAnG&#10;OP4ahoaKr23mBmAUt/CPQ/481Gum+Yinc7FGMpGfunHPTtV3KlMlVBAB2g559PcUyYecmM5IAbGc&#10;5x/j/WkUQ7AAOqsT3OMCgkZ2ZyxBBPqKkm2HfIJVLNyUGAV96obpPOZi4UY2lQPm+uaBNXJHZW3A&#10;SsZAc+Xs5x61Ek8glb5VC4yGB6VY8rewkBDc9T1APvSRywvG3lszKFwrhcKx459f5UC8gYbSpADA&#10;8llH8qVm8xQylsdT271AvmNC6sBI6tuDqM4HOePypYVeaTcW2qyBQmcYHJyeapCasSBFkBlYASjj&#10;BAzt9M/WlTc0LKQEfaCVJB/E+v1p3EYZcriQ7dzZODTZg3nISdoXjAH+fQ0CJmQM4LEOxBIAB+XO&#10;M57E8A1ZR/Pg8oLh1IK4646mqUQbzHcs6qeoYcA9se2KsJsEvmAbATgYOAR6fWgCTG4sGwSeSuet&#10;SxnY+0jZnqfamPbxBz5bGRFY+W55OO3Wm7SrvySXOTzx+VAywgWLcrAZc8tnkVErol3sK4RlwCvO&#10;OvJ9Og60M4wGB3ZHAPc1Jbph0ldT8oIBU/e9j7ZxQJsl+ypJM55IDZyxPI//AF/1pLmO3jlZFYM+&#10;c8fd/Cj+0MhkOxS5yDgVBIkkjyOwjLlVAYrggZ5/T+dJoEysQqyMxRVXJwM5z6H27U25tUkdRI6M&#10;vD7FOCCDxx7HFWJFPmEqAwOcnPSq88b7d4+U7eOuSDyPwpFple8eT5MbUBP4n61WWRyGBBRR3Per&#10;DKGl8t5E3FS5RXDMvJC5A5HTvVUSyeQwlZVQcN6cd6YyQOrEMmHI+7uB6dKm0+8lhlzJ8w2+YwAy&#10;ueeOeOBUMETT7Su2NQu0EALuAzheB70ttizKp82V4A3bs/X1/wDr1SMy4kkhvNqI/kMpYHb8qnOB&#10;7f8A6qVWkQMM7nxjbzxUN7dgRraoCr7DIEzwBxjJ7ZyfypLe6M8BztXP3WXkt7+9UhluF5JUCsFX&#10;bk46nPr9KmUtDLtB+ckOpxkc+9VElD3CzMo2hfLKr6ds9qt+TGy7kRMuxy4Xp0xzVxJY2Z4wQWUl&#10;j056inGVHjXYcHlcMMbT9e4otwN0u5mYudxVhyOB09sg1LMiiEbNpVhnIHGf6VZJWuWWJSsrDYZQ&#10;mYz8y8cAe+Rx9apv5UNuI2kbYgG0t0OOhPv05NWG0xMSNtZ04bae56cVFLEq4AOMqBjj5aAK93FJ&#10;CkZcCQthwTyNv09PrVW4Nu8rFlMabtycj5RjHH4Vfu7XzGCxsZMNj5skk8c49KpzxpNgFASPvc55&#10;zxj/AD3oAeEshGdiyDb05GMd8+vOaddKpWMeZu2rjpjjr/jVeJoGG4AqM4A3Zx9am2+cuxMbQT82&#10;DkUAJc6VpXiTw9qOl3m37PdRvbunB3I6ENX5O+JfC934Q1q+0O7jIvLWZkwc7fXP5Yr9aY47SGFG&#10;Mv71icqo9O5r4m/bc+HqaX4q03xVYnKamnl3KgfKkiKqgg57r2/2T+HJVjctI8L8VWD6TpWmyK21&#10;pFBXnJxWZo6GXVLW4hiMrq33D0B6nn8f0o8ZazNqFhp8f34rZGVS/Dc4wB9cVkeFNYlh1W1kdiqP&#10;IPMXJxgGuCWsTWl/EVz6SutHlj0C11O6uHmLfMIRwEDEgYH4c1N4f8O2XiSx1WV2MIs4fOzvxkAE&#10;kfp/9enaxcNNo0fzl0kwwHTd1I/KpfAgVtK1xUQsTaOMk5yMHrj361889z9KhrFHmei/Lq22QgbC&#10;y/McjrXpvw8tIrWe93OGLgYbIGeWz/Q14/Npcd/fmIyfIHO7yzjPGeMnkZrb/wCEKie/WNLuaFNg&#10;yu7qOo54/wA/royIt9D3DXdMjbTJQtwkfmgYPUjHUfT2rC8L32laHK091f20O9djNK4XBznHXpjq&#10;K4A/C61lgG7VLsjGSit27YGcirVt8ItLMlu9wZpyDtwWIABzyeMnsM1Hu9ym59jqfFXxD8PXX+i2&#10;tz9okY7VaPoCOgz/AIVW1PA0K3H3vmyPm45yR/Sn618M9C0Dw8bixt1iuY9vJJ3csM859Caram6P&#10;4et4eFfIZn9+cn9aC4X6nZ/DKRh4I8aGRWKxWrTBt3Q/Nn2yAM18/wB4qrlUcfdHAPJ78fSvePhZ&#10;cSJ4P8cLApkH2FtwYAjlWwD+X614HchShwnzocDB6g9qlbhU+Ez9M13VNJuX+yR+dGDkZXB/AD0J&#10;rqdL17xDd3UbG2hluW+bzGX5yfX9aw9JlWYktH5eG5xnArvPB6ibV4EWRiTuBB6FR0A59v1q5WZl&#10;C4rXXji4jlYzQwxEEAqVyD+ArmZrHxHdhoZ9YlYjhmWQt/Mf5xXr90rmEmNFPGSCa4tbdnvJHiOc&#10;vyRx3rKLOhxuY/hrS30HWbLzpWm3NgsSCckYGK1PFEv2vWbqYgHOwEn12jI+lLqm6z1GzDMBKSGU&#10;9s5/z/8AXqLxBIstxK4Y7SgJ3N/F3oYL3VY9L+P0iT/DLwJMzRoIQ1sgU7iF2DIyewwB796+e71N&#10;wJKYUMDt5BH4/Svov4zWIb4A+DLwElTIuCW5yAQeg56mvnK4G1hnhT933x3qqLszCtaxga2l3FBH&#10;9l7ynd04+lSaNDfQ67DmRIhtLStJ0474/GoPEouLm3iMUqqPNwT/AE/KnWthEdatri5vGi+TMiqS&#10;cjjHT3FfSxd4Hx0v95Vu57D4eslTQNSMmqhhLCwaRGyQPm5/lUNsdDHw+RLm7mnkWcKSqkkqc/KM&#10;Gm+DINGeC/jfzHVYDu3EgMBnIqSzv9Hi+Ht5NZ2CzwQTAJHsLMrZGOfo2c/4V5T3P06i7wj6Gzr+&#10;oeH7W+8P3dtBK6PbCHzCDkHjk+o6c1Gt3psev32kpaFpZYhNCgHfHPP40zWta/4prQnttHa5O/ow&#10;w2D0H16A1sJcahH40gMNrDbQeTkGeMEtkH/69B03M+y1m+n8J6qsOjN9otgNyD15684xn+RroPFE&#10;uv3/AMFdBaJItNniuVVimFYDnqD26GszSU1b/hHvFyz6xHbOpb95CoKgsWVTwe39elW/Etmkvwa0&#10;CK/1WW9dbo+ZIqZycEfXjn2pgmRa3omqN4x8O3Fz4hgXfDENskoBbtjj/P5UWeg2Fn8TNZ8/WfNn&#10;midGhWTOFYdPvc8DqP0rI8VW3hyLVvDrTxXd3K8aOnkxmMccc9a34b7R7P4sRXFv4aY20ygfaJXY&#10;lvkwMrzjt3/KoKOc8N23hWDwj4jgHn3LLOrnqA6jIHPvikt7+xvfBqw6dpTyXdpIHhjYkkj+Ibup&#10;+vStPw/O66t4itLTwzFvdXKZ3YYcnGPXp37Unhu/8QfZby6js4rWOIYWIKBkYPQ8kfQUy1oJqfiO&#10;/wBS/wCEP1JNEELX5NtI55KsrKpxnsd3FS2h8R3PiHxJE8axjbIVO0A891Ht/n1qtBY+IZ9A8Eub&#10;hYIJNXcoGIBUB13Eegz69CPTrcXRbqH4jah9o1N9o3BSzA4GMc/XNQTuZEWmaje+B9TtLnVJJPJc&#10;MU8wKAOMkn/9X61R1nRIP+EX0J5dZiuWdCVeIkkAdyTxW/8ADz4e2nijTtc02TUXupXPmEMPmK5P&#10;B9unSvSNI+E3hQeG7DTNVnncqCVSPC7GJ+YD07ce1c1WrGnuediMRGg7M8a1O00y08WaPcu8rXAR&#10;SvfK88/TPc+orS8KahbXXirxDHaaMJXkSRoxI2d4HoByx68e9e4eIvhV4SFqog00RSJFiKQSMWz/&#10;AAjbnBHvWhpulta2UN9JpUH9qwsA8pjGcEgcHJ6gnpXJ9cXRHBLMF0R88aNeanqXhjVobHQDLeY/&#10;duI2dV56le3T3rWufCXivXvDtjMunzLKuFbaAFxwBjd269elfSsMVta6tJLFEYA6gFQAAG5JOPUk&#10;8nHOPap5bpwEkhOSWG4YyT69KzeJb2Rg8bN7Hz5P8J/G2sa7pt5LGIIo1Qt50yIGPZjyeeladn8E&#10;NWi8V6pLd38KWUiuF5Ep+bIzgHtxzx2r368iW/sxM02FA2eXJ6/T8q57T7WW1+0fumYD5twGc+1Z&#10;PETMHi6r6nnGi/s42Wn2V3Bca3JLFegeckMAQgjkZBY57dMd/WtGz+BHhG105rCWS6kgT/VuWTep&#10;6krlcDp3r0Ia1p0ttII382cD+A5Gc9D68n8Ko2MEc0qQ3IaRSAzb8gDH1rP2s31M3XqPqc+vwx8I&#10;28tqYdO86SNAoeWUsSAOuPu/kKj07wbYaZ4hH2bS1WER7DIVILZP157deldrdNbieJnXZF25A49c&#10;1XF6LecR/aYVkYFkjaQAvjrgDtyOccUuefcXNUfVhcaONJhM0drFsQoyhk4TtnPrx9ajvbtb3T2k&#10;Ukys2dg5pt/4gsrqyuLXzy0pBPlg8tjPPGe4qHR7C4udCmkWPzdgyQTtBzxWWvUmV1uZ9xqLWkUK&#10;iLawxkkcn8Kvz6ReSAXxbYG+UKBkY78+1eceMfGcPhTRAb+J5PtcpWEg8dMgkjJ7elc5rPx1uNPv&#10;NOktoZJbebMflSR/IT2Oex966Y05TV0ONGVRXR7dBcSLE8krbI92OpI6/wCNUZb10kWOJiyNhg56&#10;KBXjEnxs1jUPFEmiCzCbojIroCUDYBHr34PHasfSviF4wvLbUN8M0LRtgMQNpcdcZBz06dBz+GkM&#10;PJPU1+qTtqfTvw+RF1+ZU1J7him9oWABVcHqMDJ57+orufsXm3BlkbdsyoyecZ54r5d/Z88Y3Hh/&#10;VrrUfEs6x2squvnzvyGOTgHJzyB+FeuX37Q3hDTbpIre5mv2ZgPMij+RQTzzxyB/OvpMM1Cmkz5n&#10;GYaVOpoegajp8VwYnljy6fvFZmAGcdev0qa2hto5AGjETNjJiAz2ry7Uv2mfC/lYgs76adTtClVB&#10;6duW46da5LXP2jtXhuVk0fSPKiQHMbguz84HQAj8K6edHDyvqfQ9vblIlClRg8jJI/M9v5/rTDa+&#10;Y5fiabkfKOcegrwCT47eMNUsDJb6fb2UmQAXG45753Z6/wCfWskfFL4iwyeUkiQeYCT+5Miox9PU&#10;A8gcjpxT50Ciz37xPbP/AGV8kWAOqvjt3qHx/cpefDixuYnMkyFGGTgglhjj9K+VfE/iD4y6qlxa&#10;PqUd5p0yktHKiQuM4O3gBufqOOPaupvvF9zpvhDTdM1CdrjVLcELGjYC46Ecc/j79KSdykmdBaka&#10;hceRNIttdkdegJx3rlfHlkNS0TUrK/ZkAiLrKntzwfrxil8HeMIfEVs8F6GhvVb5WYAbsZ9OhFWf&#10;El3s029ivYWMTwyAugGduOQMnrRNXR34aXJViePWtp4fHgm+iaQ3NvFhpCpJy5wTyPrnil16TQB4&#10;U8P3m2SVEXaFC5xxxj07CjQ9V0geGdWnstPnkSHnZ5YHmEHHQ5+lWLrxKD4I0x4NDIaOUgoQS4yR&#10;gfhivP5H2P0SNSmle5BZalon9vwpHYTPdyJw4Hy9Ocn15pmk6jOdcv4F01ICAdsp53kdeMe1Ol8S&#10;3q6rpzRaWhil++xbLAc5wPqKtw3epjxw6jZDaOpjJAG9c8HJPp9afs5dgeJpL7SKOiz6rcadqiG3&#10;8qYA7WVduT0xj9Kctrq194MuRcSrDMjhU5GRyOevf3qfRNP1eS51dTJdSxSK6xiHkqTgA46+lT6H&#10;8PdfvNEubeOz1CcnkP5bsvXnt9Kr2EzKWNox3l+JlavZSy6Bo0t7qQieJvK37sE88Ac85/xp+tWd&#10;h/wk2kStduZgq7ec7j06jrmu5039mvxr4j8LRwrok8mx1ws6hWHXu5Hp+tdtF+yL4y1SWwkuLSGw&#10;8hFjZp5Y2xg/wlC368/yqvYSOWWaYePU8XgfTI/FscLB2kck7cYz6iotLks4NZ1GA2m0kPz0xj/9&#10;VfTD/sZXo1WK8OqWsEQVfmwzvu6EYIAH610dt+xzpljcPeT+JJpHnyshigVOD17n1rVYc5JZ1RW3&#10;9fifIWlXl1L4X1ERadHHNFtJcgFcnoT+P9PetCPUtVufAFoQ4gmin5jUHnrz6Hivs20/ZU8Dadt8&#10;y4upYio3RGbAdsfe4HHfvXWad8IfAugWMFqmgW95Gpzvuh5pJ45I6HoPzPqav2CXU4J52vsr+vvP&#10;zO8T2XiC91S0aOWRIggPyKQM5/Xofyr07wt4W8SzaEPsfh/Ub+43bxcfZXwR6gkHPGOa/QyLSdB0&#10;WYfYNC0y3H3Q0dqq8fgB3H8qvNq4R1WNo1XjIQAGui0bWPIlmE3NzXU+Jj8BfiP4m1HRLq306ZLU&#10;xRPI1w4TyzgZ3AkHueMEgdq6Gz/Ys8Tf8JLcahcatZBbkFTsR8rkcjkDjPvX1hc64pnRGnjDeg+U&#10;kf1qvd6htuImgy64JYZ6UlBdiHmNd7M+dvDn7EEOm3l4mo+IA8NymRFAmxgcjPJJGPw79q6Cw/Y1&#10;8L6ba3NlLql1JHLjajD7nTPKjDH6gV7U+qGSRF2ESFehHDD0FMa71AzjEIgP8IZwQR29P61VvIwe&#10;Mrv7Rwmk/sxeALe3Wxl083MaMGBedhvx36/p05rorb4R+BbS5jj/AOEbtHSH/UtIgZ074B69efxr&#10;WVruZo3mZVk28lScA+1TNCfNjzNkhcbl5259vWixg69WW8mJa6PoWnXSpDpdsZMffkXcw/GtWK/W&#10;3upP3cWzsUHI6+mKxzaKb0FpXbC8tnBYD+tNW0s7eaMmdkjbGSx6CkZuUnuzRn1uNZ5GluMKpyiq&#10;ccY56/jUSap5WoSCOSRgyjrlhj+VVY2tXvGMY8zKkfNjGBV1p42uBtXggleMD6Gi5LfcRZn+27lU&#10;YfJwc9azNdmuZbaVbaH5hyrs2MGtX7RLvUL8hBx7f5NZ1/eSxBx5DZxnI7D/ADmpnrFlR3PHNP8A&#10;2g76+urzT1tVlubUMY3wFDEDO1uOvvx/Uc9afHfV/EnhTWMxvbahbHcqRgkMCMkYPfvn3x2rqDpG&#10;lWGvyOIM3N3klwQRnB6Hj3rjPh9o1/fXXi6xntI9Pla2cWcm35dw6fmcd+lfKzqVJOx6kYR3Y288&#10;aeIr34bQavpwmjvDN5NwGcklM4zzyMY7Z6/lNrL63qOjaDfM22/xtuNhChvTgDsOKPCVtdW3hi+s&#10;NRm8hi6sEOAfU9/WtCbxr4e0vw8lnrHibTLC+h+YGW4UbRuwOpFYulWfc2U6S7EniHw5e3njLR9d&#10;t55IENvHBLCOF35yCw/z0oPgq3i+JE8kd9gmUsISRncR346Ee/NYmqftKfC7SYVW78UwySJwVtVa&#10;Xd17qCK5OP8Aar8AeKviNpdrpC6hNdXLCFZfKxGWPAHPOfwprC15fZY/b0l9pHsnw50O2g1fWbSJ&#10;RbTKJLhJSQeSMkE16v4Slmj8O28Y+UEFcLyo9f8AOO9fKsnj3UrD4rORZzeQG/ekEqGUnAXI4zgf&#10;/Wr6k8G3K33h5ZYGj8kSPs2jG0e/ua9XAJxvGRwYmz1RrSLMgYrIFP8Ae/pUMUDt8xm7dD29qnfT&#10;3ntGO8KoI+ue1Na2H2PcJPm+7tx8w9zXtnnDvs0aR7nfdu6gHqPWo5TBbxAKBtAzkDA+lSBIPsxd&#10;Zc4HIJOf1qFbm3uNNx8jZG0kHkeopgSLdxtbhkUAvztI/pTvtTGHyjASjDJZgMHrnn/PWqttqNrN&#10;ZloUYuCVBHRiPT2os9SkuNOZfs0kESqQ4JB74zkGmgJIr6dohG0MhjzweM8dc1YUy7dh24bPUc5+&#10;vWq9tLOtk6xKCo+4gPy0o894iWZULHA7kH0obAmjtJRu8ycOMe2B9MfypFtl8v8AeSBQRlRnrSW1&#10;pO52TSoCOPlHFTiweQkJ82AcDmknYTVyMpDsJz8/QE0wTwRORNxk8AEDNWm0ctGRIGU+oIGabHYR&#10;xDMuFx/ePUfnScylFkBv7d5jGgXOd/uP88UVUn1XSLSTMupWCnbwPOQnHqAT6UVPMPlZ5J146D1x&#10;/n2qzZ5ChWAVc54/Cq8mF43Y+lWINhI44zzjuMV50VqelI+Ufimyy/ETWGOAfNOcfQVys6yKABgH&#10;HHp+Nb/j2Qz+NtYdfvG5kTjofmOP0FYDg4DMc8bRXpo4ZblG6LiOTBBwBn3qtpcn2kl/mAAxz7VN&#10;qMm6FkUsHUnr6U/SbUspkAI3YBA9R3pkGnGCqDkkdiakkXBGVDkdyOM0iAA/NztJwfU0rEvKwVuV&#10;XnHTPp9eOlSxgzFV59xkcZHcfSkHBVPmRVPTHyj/AD6UEFGYqM54APekXduYF2CkDCkDjHp+lSA8&#10;siIdi7QuM8ChHDSDMKbWRsk8/Q4/Pj6U3zfLYuAxDDa6LwPb8uD+FPbKlQSCCMHavIA545+v5VSE&#10;U5dLtbuAyeUrOOduNhHvWeNG+zoHQncmDkHtWuYy5gJUh9wbYD39PepfMWBS6phgo37m+UEHJ/P/&#10;ABqgOfea+tGQ4ZgGw20A56ZHHSpbbW285SYdoxnaTjj15rbwjq6FWVt2P3ZGCR1zz275qkNPtbmK&#10;VUgEsTkhiwIII+vpnGfyqRlGTUo7nIQYZQWKg8E+1Swl5mCqBggZ4wDj1FV7nw9AqF0kfKcct69/&#10;pVAwajaIhjfzvl+73JIPPtUCua6oLdCrshcE4AHI56H/ABoTesihd5BySznlfbmsmLVnjlH2hCM/&#10;ewOhA9e3Q1bTWYpUB2AqDgFjyT64HpQBdzGG3yLubbjccjByP8B7cVXMavMCVIZRwRzkY/8Ar0pu&#10;IbiSPY4O3J3E8DPB4/z1qdYSwO0Ecjtknt+tAEJk2ovyDA5Hyj5c9R09aUnzdx/drFGQM5IZG/h2&#10;joRwc+nFKMSpIwjIUghjnBXrxj1/wqrI0JWKJCwGTyxwx98+nP8AjUsC0zrj5VL4OVAIUEnqfr9K&#10;daxyhkEkYZ8byvX171XgjkUhGkVjGvz5XOTzg8fWpysnl4B8xZArBX5AOBnHsR/ShMB5LyqqSFcg&#10;ZJGOvpilMQGwKcuclsjH0HNOH3PLKMUTsv8AFz+nHFRyMWB8td2eP+A98fgKtAELyCJTKoDj+FTu&#10;2mmXcsfmyALhR8i7v4uM9asn95h5HQ7V2rjALdh/Tk1W2FmdNpyigknoM4xTAiYvGqcZUsVbjnAx&#10;wM9//rVm+MJlj8PXrLIJA5GSTg5yP6Vp+XuDmU/MchcZ5Pc/pXM+PFDaJDA7EM7ZCg4H8uMVpDc5&#10;6ukWcZ/ZFtrUcSs2eCRjr2/Osi+8CG1kbZLuKcHC5H86rajaXtjJGIZSMElWj78VZtfHGoWbDzFU&#10;qHwxCjj16/416CPMM3ztS0llhkd0UDIBww4PGDV2Pxc8LL50Qcg53KcZ5zmuhj8Wabqco8wRopQk&#10;4GMe3I6VBJo+nayEkidIkBzgjIHt9OlUJkaazYao2Ll1TzSCU9OMYpbrw1Y3ku63VCXHYlf0/D0q&#10;nc+BGLq0MxkIGSMDp6gE/wCcVkz6dqWirvQSRlSQegGfb2oEWrjwhNEiywGRucBCv581WW61jSzK&#10;okMKkHgkHOMZ5q1YeLL60+Z/3mRltw4Nalp4m0y+DJdxhS+D8w98UAZ9t45lt1QT26zHILEtjP6V&#10;pRax4e1B1E0McDrgrIFPUn2/r61Yl0DStVQNE6R5zs6/N+HHFZGo+BbqFf3Kb43wFKncTk4zgdv8&#10;KAL914RsLvMlvNGhIJO1h8wzwR9M1g3HhG/VVeBd/GWAIBB7gVBLpepaUyho32KSB0OeemD2q5b+&#10;M9QtJVfaJUxyMYB5pWGinFqWp6TKY/MZCoClDjHT9PrXU6P4v1FIoy0ZnkBAjL8jb07darw+J9L1&#10;EKlyhVXcfKy/rmuw0DUNHlkiUOioMRrgHP0xjgcD2ppFFHxh4l/4SCOzW6SNXVAQFGCDyGHpgk5/&#10;CsM+B7XVWU2dyqDjerEckenv1rW+KVhBfXUCWH/LJGB2IcZ+XAP615/Bb6jo5jJLRoG4G4HaSPT+&#10;tBLVi/deEry0mJiJdV4JHB9u/wBarxa1q2jMg8w/dyoGACDxnAq7Z+Pr2wkC3EcdxEW5G3B/Ctuy&#10;8W6TNIftFsDI/DM6gjBHTPegRTsPiHuf/TLdcYwWjPH+elXLq/0HVrZZHm2OwJ2KNx69M44ofQdG&#10;1V3ZJl81zkRI2PbofpWVf/D2aNC1tJuwcqgXk+vOaALFz4HhmWQWcyup52g859PT/wDVWPJ4c1fS&#10;wDCHXaSD2A9/ce9IJNZ02U7ZpjwTgHOQO/P1q/b+OrlBi6Bk7HAGcf5FAFSDxRqmmsPNJcd9wx+V&#10;bFt48hmGy/iY/NkuBnA/w4q9BrmgazGBe26pnO5j97p6/T/PFMuPC+k6gq/ZVwZFDKEk+YfXn25o&#10;AJ7TSPEEgmifyi64Clxj64qhc+BiVIjkABA4c5J+lZ934KvtPcNbbpY2wPMHAznjjNRpqmqaTIA2&#10;CASduM/qOooAjl0TU9FmQoGUhjjyzyfqK6DQZdZSBJ4ZCS8nIQgndg9RVKz8fusax3EPmF+GYkDr&#10;+Fdho3iHTXaKFkEKq2Qm35D7fT61LGjO8X63JPHpJ1Jv3ioSW6Eg4wfbNZn9k6XqeBAwViPlYfK3&#10;oSfbtmt34qwweIdWskthtCxAbmOD1Hb8P51w82g3unTKbdmz6r8pPHbn9ahlFibwpNaMfIkEjg7Q&#10;FHB+hqiIdR0tw2wl0OXGThc9Aamh8Qajp90PPJdVbByB298V6L4E8WaVrN1cx6lGEfbmJgflZs/d&#10;z2PpWbA5iLW4P7JLzRYdgFZc8kZ610Pwj1LTG8baSiYtjOWgcuo25YYwvoeMfjWPr2mwW1+5IIik&#10;O5YwTwc8j+dW7fwzNpd9ZXdmyrKsyujKM7WByOvXmuaorouEuWSZ9Xa8x0LUYZA8kkakSKjZz1OR&#10;zzW3YeLLS93qFNvjkHPGOpFcnp3iaDxLq7QXafvVUKu3JPTPQV1Q+H+m6kA8wKTKpBkj4yD6g9T7&#10;1yRZ9AndXOT8b2X9oW3nRu6qB95OWYdz6Z9DXzX4ikn0XVbmKWFym4qzEH5ufXnr9a+ivFOl6r4a&#10;iZ1Zb+GFcGMk7xk4GOx69f5V8/8AxBRNddpraQpKVXdFwQDkbQPpnk13Q1RwV3bUz49U+0p5h35x&#10;1Y4APGRVuSeIE7QS21RgHleOtefRXOpWGInDyouc4/ocVYsPE6RHynM0RXI25BGD3rbkucKmehWw&#10;jwuxi46Fs5I/z/Wp2EjRgiSM4yqheuOOMHv1/SuTsNaSONmhkJZAQWxwxI9PwFaI14hECgPKABl+&#10;M++amxamTQryfm2SY3IT0Lf5zTCGwhBAOOuOPXNSRX1tMysQrBVOGccc+n50krxyJgExjGcAYBHt&#10;7UirjBGAIVcNtb51bHtxSHABbzADu27OoHvUzQoYo41GTtzsIIANQSgo/PGD26YqGO40lVTbty27&#10;Oc/pUM7iNlQH72Sf61O0e3JcYy33SMZqCaNJMsNygHceeRz/APWqSkC4D9SCfbHBq1EQuN2DwMHm&#10;qqkk7SNuTv8AcDuPp3qWEM+BgnPHToKRRI7DG7P4e1Qi7KqxZeB8oPXPHalZwMYOe/41UuMSqhZs&#10;ru6HjnsaCWWNyn7wAO3G729ajih2ktvIUDt1zUSMzqNwIwCQpA/Kr1nCGQgDC7uCOKAHW011bRMy&#10;s7tyVPcfj9KuR6yqqBJE0eDxuGcn1p0akoWOc9vYdKhnVAWVlyM44OeKY0y4l4skKOzDGeWz/Spl&#10;ljKqBkgnkdenY1i+SqttUFCVxgDGBRazzQqSx3r12Hnj60i7m5HO0YbaNrZK/LzkY5H86N6K4Q7B&#10;nJXccnjvjtg4rHj1jbIBJHgDkEDJ61ppqELu2DGwK4wTjqfQ/wCeKY7kxXeNu0dwTnqPStnwbp0u&#10;s+LtNs4XFu8ko2uwyBjkHH4ViqVVC3AQHHH9a7v4L6ONX+I2lsgLx28hmdgOAApxk49cVy13aDOi&#10;kryR7lPoVrB410BWkHnxSqVh46ZHzfXr+desatdm31N7dyvzMSoHBrgprC2/4Wvpco2z3EWQjnPy&#10;rtJ5P1BrtdZcz6iZpcEP02k5PrU4JWhceJd5lG4uf3jrj5STlvb3rHgKLK7iNmXueoNa15GuF2Hj&#10;BJLHqPpWFMzQOxQupVsKVz830r0TlQ2bUJGkIWQqoO7C9Mf5FYGot9ok3hjJjgk5/wA//rrQuJw7&#10;MZGy5HXuM+tZsMYigZWHzyfMS3PJ6/4YpFFbBiLsGwcYFRXd3N9mUsju/wArbPMJUkd//r4omvo9&#10;OilkIVf+eh7t/iaRrz90oA3Hsp+vf2xSYDkvHjjZJZNryAkICeR/nFOjmk0yHMPVhgt3P+c5pbq1&#10;t7gRkqwOd+4H7uKsTxRGJY42B9SOBmsyrmrp3iBLjR5LHUYVnSTdhZRnIPUHPuKo6NZ2Gg3LPb6f&#10;FHuGwYPTr6nnrVG6iQugQbHUgsepPfFPv4ShJ37mK5AU5wfSpauM1dfuFNiVZEkjcgMrHtxjisZE&#10;g0iMyiLejjG3PIzSXkRuYFE5aQMRkKcEe+fTk0zWdPt7uFY1kcOCpO0kYH+FNIB2oP5kUYhIhj6l&#10;FPU1NbpKY1y6MD6H+VV47OSOa22hWJUneTz2rXS02gZXBH3T0/zzT2AcizGLA4U5DZbGKqauEaGR&#10;0QZJGAT354zV4xZkGXAPcKcgf/X/AB7VBNZm4hkIGAc/Me9J6opHFeM7OW80+zaAuxZmEiD7owRj&#10;P061cTwpdah4WtEjMcksU7b3UjPPqc+m2sD4m2uoDRbKSznPlLMUcKMAnjBHH15rrfgxezWfhW7t&#10;7t14mDqZAeQRg89D0/SvBxWkmejRV1c8a+PcF/4B8O6bizjvXmuT88hJ8ogfw4wcn+nSpfBGvT69&#10;8PJJbu3Sykimw3AXdkA7sD6YrvP2ptbtNI8E6fdRW0Oo+XeKWjf+ElSefbI/lXkC+Ibv4qfDHWrL&#10;TbBbO6iMToUbG8bs4zx2GK9WglLDrmOSfu1XY3b+3gh01ruG9jlh3bJEhbJJB/Lr+VaXg74q+Jfh&#10;Lraal4dvJIrdWT7RZOd0VygP3XXp3Iz1HbHWuA8FfCzVZPB+tWd6zW0lwqvGxboytkHA/A1rrpd3&#10;pkEcd3KLl8FS2Rz+H+fwrknCD0TubqTtqfpf8F/j34O+MUFpDaXdvb+IPIE02mtuDJ1yFJA3Y9u2&#10;OldrrEcl2zI8fl8nYc+9flBpep3vhzxNBq2jXE2n3sCYWW2k8uRSFIyMfqO+TX0x8Bv23Jj9o0z4&#10;kyPNFG37vVLe3ww5PEiIOmMcqufXNcFSlKCuiVJSZ9ZyC6EZlZc28fVurVU1rw7o3iqwFrrWl2+r&#10;WbngTLypPcMMEH6Vv6NrmneLNAtdU0G8i1HTbld6TI2VI+nUEehwRznpVe4tpYJVNt8z5J8vOAx4&#10;4Pp/9epp1ZU3dOwSgnufNnxh/Zi1PVNRhudC1JLbwpAN8mk24czoeB8oUEyYxkZOck/j4Heatc3W&#10;qQaFpujXVxYW7bjPfp+8x+PAAx+gr9DZZpLdzuUpKD9wcjOBXM+OfhJ4b+JunzJqVpHZ3jYxqFoi&#10;pP0IAZsfMPY19XgM25PdrK/meXWwz3ieZ6J468K67qcmg+E5LfSjDGGe3hKgStxkgg9QAfw6dK6S&#10;PW1iJtZoFlmyAJc5civn3xv8DtS/Zx0+TU9Gtf7ca5zGb1ICFhAC7d4GcEkn61ufDr4yXFloUieN&#10;ZoLScgCK724Jz0wq9sEcmqx+BjiE61B3Lw9Zx9yZ7WfC89jbm8inN1tHJQgyY68gdBzXBePPhpp3&#10;xgfOvSPYeS/mxXFswU5xzvY5BGPUV22kSrp1paa3Z3cd7bSsCBGfklGO5HbrxVwCHxQ5W4iNgHPy&#10;rlRGR1PPHp+lfMKNSnK60Z6DtJanzV4h8HeN/h5qcNj4KXaJ3/4/IpGLTYzjIA2jgk816Rf/ABm8&#10;P+A7TS7L4hXkMniCRtsn2UYYr2YjjofzzXpeoyXHhPy4ghjtXUnz5BlB9T0H1r551m3+F3iXx7cQ&#10;yXyWXiTy2cTRZkhDEZ5zx6dMdeK93DqOJj+8RxSbg7RZ7FqV+kdj/b1rqBXSogtynlfe24zkD6c9&#10;K8H1741XPx9ludB0/Tr7S4cHy76MhvOflSCSo4ra8IfCb4g2nje+1LV9QT+yGULH5RVoZUA4DLwc&#10;445Ar2vw+NBtbWW0tdJt9Hdzh7m3+XfxjJHY8dhU1alHDvlhqzSKlNanHfB/9nqfwFpC3EestqPn&#10;Etf2ch3RYbdnrxx6ADv71ufErwtpXjCGOzEb291FGVSdQAE+oHGOnaulvNBvTET4fufOsvvTJvAZ&#10;2/vcnpUDaqvh+4it7+xWS62jkrg47KD3x+nvXlSxdVO6ZsqUTwK2/Z8vPhTA+raVfNrWrrJvhSCP&#10;ZnJO7co+91/IcirngT4g/EnTnvdT+JIgj0PJCS3FpslQYP8ACgBxyOcdq93tbKyml+2Su1u5yIld&#10;uvUke3eq+peHJ/FI+y6lYW2oacpy8coypH4VrHGuelVXJdFr4WefeAfjj4Y+Ll1Npen2WoWgjO1J&#10;2hbyJOvzDgHHHcd69Gezm0O38rSZXvSOHuC2W7Y449//AK9c54e8L6D4QNzY+HtLXTlkPzOiknA9&#10;Dn07VqRM+g+YIG33DZOAclea4ak4ubcFobxTS1NFZItPjD39sj3JGGfGPl5PGeO9UPEMFna2ra1H&#10;qTqqjeFkcbvXJP8AdxzWb4y+JUXgrw/c6r4gj+1qE/cpgtMSPQDr257Z+leDjwnZ/tS69ZX8Fzfa&#10;XHGjFbW7O2DaCOjAcDIHp1969DCUoyftJ7IxqTa0R0Gl+Mfiv4q8fyaafDsOoeGJjxbX4Bjlxjnc&#10;QD1IHJxxXoXjz4UeDvFdo+lz2D6Ucje+kkRsh5OFYDp68c12Wi6K3w60a30bQ3k1HIRlupn3jnqF&#10;9Fxnj+dW7mbTtJi26pCRfPJuHkN15HTIycnPFd1XGSvamYKn3PD/ABh8EH8IeC5LfwLbxale8Bxd&#10;T/vto7ZI6+/6elbwrrvxL+APw1l1S71C+v1hLLHpU0Re2UbjyvIwBnOVHJ9q9c1e9h0ZftL6kkKS&#10;uNq3DeXvOD8rfrXj2n6t8W9R+InlIjzaJMig2pjDW2fc/wCHNdlGTqQ5qqIas7RO/wDhj+1/rPiL&#10;Q7vUPGHhqy02yg3br6CeSMEAdArK2W9sivQ/hT+038P/AIuu9rpF/dWl8M7be8g2NIACcggkHoe+&#10;fauV1Xw7pPinT/7E1rRontC3zpZkq+7IJwSODnPPtWNp/wAC/Dfw90O+j8IaiLbXLlSqSaiQXtmw&#10;RwwX3bPFccnhZPe33DUaiPoW0nt9ctBPbXMV1CxPKYI4OCpx9DxXPazYxb2jj+RnxgxEgqfYflXz&#10;H8Ofgr8QvhZdX/iLXNYmntoA08k2n3e5bkY+5wQRnJ6gUvw8/a41/Wte/s/WPB5lgml2Wl5DKQzI&#10;eoUMhLdOuankUvgdytviPZLLRda0XWSyyl7YocjdmMk9SR/ersdOvftBEY2iTaNuDwfXpWK/ibTP&#10;FVnOdEv4ruaDCz26jbLExJ+V1OCDkdx2NZttIxfEm6PGd3b/AD3qfazovXYp0lUWh2f/AAHv3prh&#10;1fLbQCMDb/8ArrK0TXYNRkaIHy5k4UOfvjufr7VrFlzlFOcfdYDj1OCPxr1qVaFWN4s8+cHB2ZKs&#10;Y4wMDH+f601lUv8A7XTNPIZG5G/IBBz1oK4TkhiDyK1IElGSqECRehDcY/xpTt2NtAHY/SlcKAx2&#10;7QB0XnAqNUjKuwGZCOD3/H0pMQkUio7BBkN1LCq8Up+0Oy5CcHaec/1//VVmJGDthBs6Ak9fX6VX&#10;uVjmkEJOXQg/KfQ9eKkB8oJlIZGBOMAjr7g1WuYQAS3UtwF5JqWZmZykmCOSrD0pzZIG35sZI28U&#10;mNGew8ouW3Lt59+OwpzFC5GNyYzxmnuiszqNoYA4BOfzFNeNkRWiHly56uDjHt/n+VSUQkggBon2&#10;jqxwPy55pkrRwDc7lhjng5OKsyFi3OC5+7k8df51W+/MxaJQNxGzsP8AOaTGhiTeYux12h+CrcfS&#10;o2fDebtDkD7oPB9vb61aZQXIMTOSxO/oPpTbpSsyncTtfAOMbxnAqGh6lWRFIdREgDAEggELznj3&#10;96Q8tjPbHA59qfOgDiN4iwJ5Ur+eaTb5SqHYcc4GOn+TUgRyE+WSiBjnpnHFDtJI+3H7vAxj054p&#10;WVZNp+ZkjcSbVbGf8ikbbKcodq9QSeMUDQjqUCttG0n5W78daYzK05J+8SWIPf3pk4Mhy78DgFSe&#10;Pw7/AI0xQ5jQyKCS23KdM9+DyBQUh4GHyoIHHU81XuVkR2JJIIyamlIVScnr0zUZY79yDOMZzz+F&#10;BRXlWMl1kBZSMYBxTXMc1lNGy+ZMMfIOOOaU2oA8yQZce/r2psLrlgUZJFPzEnAxQBFcsyR4HzsO&#10;eTj8/alZjNEyrxIfuluxo3rhkP3z91T1PNNMkbtGEwrD72Oc/wCFAEm2eBBvAXOVZSOv401XdHjK&#10;yYZSeg6DB/rUedryAt5kRfI3c4Heh/KVyQojjbO3AOM8n5sdB/jTQGoly95s8wmWWP5I2ZcEjjj9&#10;Ktpci0dsYZ8jcAcDFYtohjkaYNIN2CFZsheBwvGcdeuetaENuhV54oo03cSEckU72JaOot5FaNgG&#10;zxkE8n2qRbkIrBwF3gKpVcmues7lreTBO2Pjvj/PettJjIijGWPOa2izFlojbu2BpFbGULY+uPTi&#10;pbZVtyE3Z2nILcn8aZBPjYgX588jP9fWlYqW4BB79z16VqiR748xpEXapJJA7VVuAyqruqg9ODnJ&#10;/rVwkbTk85wff2qKZisWwAYAGKpFRKb25cruBXncPmODg04SkqMsrZ5xgjmkmyksahZAgXJYHvUa&#10;s0jFVC7ABzRIGTKzk4C5JPUip2RpiUUTEqc5RcYHv7VWLneWBIUEDrwaW1m88MpyMHAJJGfwqCSx&#10;EA24nhSc7s96nchwnzE4OAPWqzKVCycEgYJ6VOqjG8ng8/SpYwnYMSpUKp+YLVaFCEJIVFHC4OQf&#10;xq3EA/b5ic+1JKu6RyF+6cA5wMVLLiQTxLAV/wCWjPypXtxmqVzauNhjO3aeTjrx0rQPzg54x6c1&#10;EwLuQfuAYLdMHsP51BojL/1Myyxfu5UO4NuxtweOfWocvdxtK+WG4FssQcg9+h7VdurdIWkBOUI+&#10;U+3+TVF0KSk4Koy8gMfwyOn/AOus2ihswTe0yr+8br7jnA+lQhd6ERkKyFSwfOCM4GD0znjFTI3n&#10;BXCh85GCpAx7c1FuCMI8Nhh2GR9KQEckQaMQbDtBypY5I9eev51XYmOSNQm5D8ob+7V7P71WcAoe&#10;vYiq0g3q4jJAJIDkdfc0ARRtsuFGd/ln5lYdT1GTSxwny8yElwxPJ6cmkYEMV8wBWI+VuN7DP9Kc&#10;kSzKFLYB4IPYf5FAEO1gSWK5Oec9u1S3GTGzRp5jBPu52hm+vp7+9JdQSQsQwbK9/UVHG7KrZGF6&#10;8KWb/vkdqColiOYRuMxj5xjHXB+tSx4glFxw64wSvB2gdj9cVWYfuyjZYHPJOcd//rflmktpV8j7&#10;FveH5P3LkbsHv+n8qTCR5p8Z/Ct2PDsmqaOqxyeYGu1QcjIwD7+/1rM+B93qGhWkgv5nNpcgYkZu&#10;A2SOgHHYZr16dkmgeFo0cM2HB5V1Iwcj1rzLxdp8tpeR2duv2WxLj5ovlAwRwSP0rgq0mpc8TaMk&#10;1Znq8twjO6sDKjL8zk8sMdxXzF8QfhXJ4F8WvrunXf2fSd/2jzSAphOeVHOSMEY9yB9ffvDr3RsF&#10;S5TGw4V2yGZfcU/xJ4QtPGvh680W/V2tbxdnmIfmjPBDD6EA4rWceZGWzPmvxF4n0Xx3ps91oNuk&#10;erwKBdXbr/rT13KOo4GMewr0b9nr4oXuq2X9gayWluEJjivMjDKMnnPfG3Fcj8Mf2bNf0DxpcXmq&#10;ulhpcDsVkikR/tfUcKDkDHJz6ivc7XTtO0WwmtbHS4IeS6gKAxYdCSBkda1pU3F3YpSNhZVVsSHf&#10;HkIFx3xWhbW4Gf3aqvUhONv5VQ0iElVX5fOwBz2H9auG4jihZf8AV/whvft+tdxzyJ1dPNkCI5dw&#10;q5ycbRn/ADxUs6NaW6yBdikliw6heMf1o02cZGFJc9z6VJLKLhTFtiEQ4DhtyuuBz/8AWFWQOtJv&#10;OQKM8HPuathkRt5ILAEDJ4GfastZGtFfOGOdx2rwq/5zV2K5BRWTAyQBkdKdhF10n2pLGN3OD6N9&#10;PzpwgLfM2MDjk4INQGWUOuMyKww+D/IfjSomPuoEXqVUYGKLgTMyRKN3C4yxJqNXPm7EKor87mPL&#10;D2HenSIGXaQmSfu4zSwbNrMTl+mT6d/yoGM6nftwT3pJWKIp3AEc59KupglAwVFxyMfePr+WKpXq&#10;lFYmMSgEscd/SpaKiOjnhuywiIYLxz/exzTHkcHdE77T8jRr0PPvzx9agVZFlUbAqcktyGU/T/PT&#10;pVmMJGGJChjk/U+9QzQqTIjzMQqrsUg8c44qCREFxkYBb5Sc/p+tX5lbejow/eDBCjkc/wD6uPaq&#10;MsC7drFtobORxg0wFE4ZJ4/LBkIVkKyHgjp/X86R1bexcDawB2gdDznJ96cJom8t4IGjbHzMzZye&#10;xxgY4/WlkZpMEAkjJz60mBT81opgiDyyw454Iz+fpSsoilb5yyvyCWJHXoM0TgE7gAZlBVQOvPQH&#10;9KRmLrITGI3gbysk/ecAN07DDD9aQy5NHDtjIIkAIfa3JVgc8fTg1FcShWUYB52ndk49yPxoijKA&#10;lQHZucnrn0p5XfEz5V1PHUZBHf8AWghjIkO9maVpZA+MdgOn5dauxKDEFdIgx5IYFgPp0/z2rOhl&#10;AkaMiRYzgeYBwfxq8jGNlyCz9MZ6VSJLkbKLdEUfMWyctwfT6U1E8mLYzEuuf4sjPovoBzVUwta3&#10;R8yQxlhhYj6+3fvVpm3op+bDZ+VuOfUCgCCJzNM20MMfLls4/AU+NJRLL8gZVQHeDlRz60Qr8mZN&#10;ynrt61IsK3DBSm9wf3YB/i+negTIyqNIhjjV51XaWYFSFPJ579KssXbGGIHbIpFkhQlHOHOdvIJz&#10;7U6LBTGOTnBpkkIJcFl3xuCSPl3bgD3GMY/CmZbeso8swsmB1y3HA+lTgOr5VnDgKF3FhtG7LDGe&#10;uMj8ai2CP5YxkLwDjpUspGU1qyXDlCWVySA5xjA/+vU0lsgKtuJ9TnjH0p6yu6vLIFYAsEEYzn/P&#10;pShAo2sCgxkbhg/l2pFIoiJfPZmAMhUJyedozjHbnJ7UksoQjMbSL/eVeFPbNTRlQ0ikABQCWxjP&#10;1P502eLejMUUIcBmzyR9O/1qgJo51WP7SXG5G+dnXcrAjG0+3emWzSRzuFK7FYMiAbflx+vWltlC&#10;xpGzFU27gFPHXAz+VRrcCMoXzJ5jlNvXjGdx9B2zTQFqKTy7g7kXynwFbPtyParTx+btbLKGfA2t&#10;jgf5/U1AlxF9lZNsZBI+YnBUe1SwyPJKPM2tFnawB5zkf5zWyZDLKKAGLEKW+6D1qB7q2ScxysAx&#10;5VSccU5sF2XcNwbIyOe9V7wiCdJiiSZXbz/Q9/pmqEEkOWBB2DHUSHIOeOlF1ApRo95+6fnXk/UH&#10;HNR/ahMTIY8DPByQRk9DVh4x5ZcYOMnBbkNQA23EYJdY8yn5VDDovc/jxVK9iWCRlC/JzyBwfYGp&#10;Io1VjMo8tpUAfJyV4yV/CiYSLDgSbYn4Utj5z7e3IoAy4BuZicq+ev8As4//AF1YRHil2k7GOAwz&#10;yaiaEwSfvY28rvKpHJ9Bzmo1IklLZG/k8k4696ALVzYBZQPMBDYOe+K88/aC+Go8ffDLUdPhXfew&#10;AXMCKCcsozgYHcZH416NHYifcxlQeWp3bj/L3p9valXTcyFJCd3zZzwRzWc1dDTsz8kry3aG9mgk&#10;YpIh2lT1X29qTTbUWt5bXCugcHnIDc9yR3613X7QnhGTwT8X9csjGqQTTmaHacKUYnH68fXNecRT&#10;O2pW0Sj5w2No6k9h7dq8mS0Z0Q+NM+m9TQJ4fhj4LKeOOF+mMcD+taHw2u0sbbXJJMeWbQjdn5hw&#10;Tlfesu5nivPDZYu69NsfQnPen+DA8ela9FHg5snHXnoe30z+lfOy3Z+k0vgR5jZRRPrW1zuQuyGT&#10;ODjn/PWu6sUZdZtVVWcsQpCDJx3wPpmuP0uKe516JRKq5cuTg4Ix29+td54bXz/FduiqV2nduB68&#10;En+VaMUDsJ7VBMCsaDGSpPPT070kdvI03baCTkNjB4xj61p3mxJYk2bVIzvI6/SopQrkCOQEswwc&#10;jkeg9/8ACosaFbxqrr4Vlyu8lxknoBnr+eBXCXssTabHvb5c9/vd+3+eld/40cv4buFKNGAgQKgG&#10;DypyfpivNJgHUEHHHT+tUNHp/wACYjqGkeOrdQGL2JZlJwJAA/y8djmvny63eW4RMgoASOcc19Ef&#10;s0kya54nsWTd5+kSkLnuCD078Z/ya+drmM/Zj8m75+xJIPfj645rK/vEz+Ek0C18xJypyyjG4Cuz&#10;8HQuutQSqURFOT5hxxtJb9AfyFcv4J1CJJrnz5FSNhjngE8/413fgqXTbXVXubi4iW3UFd7nA+vP&#10;tWktiabiju3sz9ikYsiyspO5eVPfgE155aaeWv8AJDjaQpU9Bmu5v/FWhQROf7WtNvKgmdOuOnBr&#10;h18Y6BaTB7nUoijZKFQTkfgOOTWKTN+eK3ZF4xtkgurFirEYwrjsaydSkLOcH91tHz9Mmpte8e6L&#10;4huobWx371bcGKYX/OaNQSeZ1DBipT/WYwCRVWa3M7pvQ9h+Ijyaj+x34Ru2Zmki1Ewy+nlhpAOP&#10;wT8TXzJMuemMnvjBI6H8K+j59Wgvv2TrvRvtG2W3vFk6E4Pm7tvT0x+dfOF1Gxi2ncB3GMDOcf5N&#10;aUVZnPX+Ey9ejtZtBfzZSmyRVU8c+9UtP1GxsdRtnaMuEi+8B94Dj/69aj3MbaZeWk4WQZUDHUdS&#10;R0rIe+gs57ZYrOMs42IWGevp69K+jp/BY+Pq6Vkz2P4farBPe3H2fSjIfsxk2Nn5jjIAzjjNXfD2&#10;q3k/grW0tdL8uZZlkSNUGcZx/Qf55qt8LtQ1e6u7SGHTlWDyTEN+Ooyucn6dK0tKtdcfS/EUV1Il&#10;rwIxJtzt68kfUH8+K8uekj9MwslKlFom1d/EVx4G0iSKFbeSOYh0KgcYwQB0PP41sQWeo23jTTJJ&#10;bqCLzbbcquVIBIOBknvz05/OuXu9HNz4Ms0u9aZ5fOOWgO3JB6H6D/JrVjk0a28Y6Iz3F3cPHCIw&#10;EyQeCOc4x9KhHaX9H06zuNL8W2M17GTtkcpG2Iwc8Ac89OPbFQXdzp5+CsCwSfa0tbljI6nqm49f&#10;UAkfoav2N74aXxp4is4NKuzM8TRxoCRHKSOWUdun6/XFPQNTsJfhP4ii0nw3cqYJiVhnjwHGRnHc&#10;Ywcj1+lWIoa74gtm0/S5o0E6tFkCPIyM4IB9MHHXua0NU1/ULfVNIe3RlXHmO5HUdqj1C+1CL4e2&#10;LxeGIILiN84kPQHP5dsj6VJqd74im0nS5rHSy8jkROjR5EZwOSfQdv8A61QUmO1bUtSj8bXkixFE&#10;ngEgAGRnGD+Oaz9H07W7zSdW3N5YJCLnBA75xXRv4b8Q3XjGaTy0jtjb7SVcbU4A3LVHQfCUsSX0&#10;FzflYG4cxydSMgfSpbKepmweGrfVPDXhY3viKOFrW/lR494O0E54+vel1nSdO0/4mErfSXE7pyOT&#10;nI4zg/r71meIPDGhad4btbqTUTdLDfFV8ofMWx0zn29K6+/8TeCh420xp7G5a78iMfaugKc8dvXk&#10;c1Ir2IPgH4p0Lw58Q9USWOZ45EeIgZYZyCO3sefevorxTq2iXNtZ3uk2J8pXKs8qbWPr1A4/T8q+&#10;ZrbxbpE/iLVo9H0V7ScW7r5245I25O0Yx6H8KP8Aha3irX/Bt1EYls/LJjDiMg4OODjgdh+J+tcl&#10;Wl7VnlYjC+3le59MT+IEgeBWgVxHzvOMrgZ9OnSpNE1q1urcyXF3EsMsnWRtoySfUCvkm+vfFlzo&#10;mlXRuWiZj+9CnBzntg8//W70aroV4PFdpLNdSLtiXKzNyeARyPQf0rnWFscyy9W1Z9V+JvEWjWOo&#10;rGt1bswLK7RyjEQAySwzwOO9c83xH8OWPh67vTqkVzGMqVtzukUkEgY7fjjpXzppeiMfEGs+bqMR&#10;iliLIhYuw9/fn+VVdJ0nT28L6ij332hA6uxTPzOAeg/E8U/q8UH1OMT3DXPjT4et9EtCJpZRMoKq&#10;MbgwyMt6H6deO1cwPjbLpXjP7ID5sM6ARRSOyBVJzkg/xfhXm/iCPQY/BWjM8MmpnfkxqcEEEdSO&#10;a2dZ17Tl1zRG07Si8e2J2nlGWXb97nHX8emav2ULbFqjSib+k/Ga/v8AV760h0mOG6iZmZ/LwG+o&#10;9ff3rN/4Wt4r1rRtRmRfskkTKgMce0MDjnd6dOah0+TX/wDhN72RdIdDLh/3VuXdQwyOn4fl9a1f&#10;D3gfxzqllranTZrUzL+7yNhZs8EB8diT36U/Z012Lth49vwOY1TVvGV9o2n3Ml5MQZ97JI5cgg9e&#10;eMcHA96TUbHVJ/EttNc3rSxEBmQNxjGOgPHYY4rU1D4S+L7rwlZ/bS1vPDMJZikoEjDPTA45PY1v&#10;X/wGudT1ex1WTVYExCNoUEB24/TjrntU3gg9pQWxj/CzRk074pm2ub87PnjMWTyCp/8Ar19HgHSY&#10;Lq1sCssEikKrZbHB45614bofwhgsfFc919tMuonM5jXIBwOOc+u3pivZPDOqtHA0l9CqtH98nj8P&#10;51xVnGT908rEyhKV4nivxbiGmeD4jeW0ryLOpSOLqxwQD/Mc/wD1q4rUNWD6f4dMGgi4kz/q2xvT&#10;PXeBnJ4r6i8TPpWvWCLLaRXUPUB07+uCOvase00+CPToltrGCBEbgBeTjoPatKdf2ceUVLEOnGyP&#10;DLYa9F41tZ4NG/dOuGkHTr/CcgevfFaWheC/FeoatrKXBMNjNuwXO5VbsFAPP14HUV7pAskE8skk&#10;rxxyrgx5zz+fQ8+3FQ2ektpdrLIWZ4HkyCORWixOuiLli5tWPDV+EevHSJ7XUZ3Vi6Nu81VCjPIy&#10;rcrwpwfT87Vj4Hs7NXWaaN7oL8yRNgZB9celfRvhjwpofi+/js78TrcyjKeUCMjB4I7fdzz6fhXR&#10;T/ADw9AqrPcyylmLI8YZWXp1yxFe1hoyqLmZ87isTzStI+fvDnhpGwXtlLD5QHXk/wCf8a7mDwf/&#10;AGdCzC3SZHfdwnKCvVNI+Gen+HGaK6Y3KM2Y/NQlwuO+P8n8av6PpUK6zK/2hHt8HESuODjgEDtj&#10;tXa6J53tV2PKbHSoThjEo25wwTgH/J7VXfwvqc1wqC1fAIZVMZAx26gfzr3y4awhEbqkSwFiyqeO&#10;SevvSvNaC6HkKAnZFAAz/nNX7El1ex4i/wAItR1fUhIQYvKPmRxOOvoOPbvnjiuE8R/BTxJJrTxS&#10;2m+RpChlMqqB3yOfTHavqRtR8iQhrZwGY8gZ/AD6j9a5LxVDqOoa8jxSTWLllOI+CVHO3PfqT360&#10;1CxKqPqePP8As2a/e3IW2jjt42AzcSuowRjoAPr+VdppnwE1S9sZtO1LV4TEQUMsKAsQfdsdfxr1&#10;M62be8hXyJSxjAYoCVH1PSrKXkoncgMoYb8L0PpWiVw9o07o8L0D9j7S7O6vFuNSSW0fKqyjdJnB&#10;ycH5fvHP4V0ek/so+E7XTntL/Uru6t1mZ4/JAhPbG7bksRzzx1PFerafPPD5hCL+8+9nkn0OcZpb&#10;S0uFuZVZj83QYGB7U7djT6zW/mZx+lfs/eA4UhM+kvqE1mwInuZm3DHTgYBHtjHr1NbMHw98Dwxe&#10;ZF4Y043UDZjYW65/PvjPetVYplBd5gvzbfL6g+5/z/Kqy6S1xFLi7aLB27EAB+u48fpVJCdab3kW&#10;7LS9L06HfY6TZWUhH3o7dVOcdwKs/wBspPYyjZESvy7c9/w6Vk6dZwxW86yXctwS5zJIwPzZ9uOv&#10;t/KktrWz+zlCF6FdwO7jvmgwc5t6styeIbaGzaQTHywufORT0A7YzUV54rMdtHlLqRGOM+W2PqeO&#10;P/r06CNYYNgQAL8vB/z7043GdPMRjITPzHAP5d6VguF5qc72YKW5Lt2Y4AHvToXvpbVHmgWJyvze&#10;W+QP0GaczSfYgowAB8pHWgLNJaxM3AYEjJyw+tUIVbeeWAMW4yAQRT57dViz5gYng7agNvdLF5jX&#10;A8sqcKByT65z/SnyWyPaqyztuOCwIwOvNIBZLGEATnew6435A/D/ABplxHbAfcTAPQHFSyx272Ls&#10;WbcWA4P+eabdCGWHbAAWwSwZcZ9qloaC7liVUMUCnaQcMM/L9P6e1N1G4NzNBJBGq+WwDDGPy6el&#10;SS3IEZkHC5HAHfpSXN26KdsG5vlJxgd+9NFheajLLdx+bbeVz8hwACMdf8+lEwmjkjDjZlsHee3t&#10;71WvLy6vbZGjtREyS9Zjj5QeoxnrzU081zLFGWUK28D+93pgSTwzLsUMB8w2nB5H+c1I9oZJBuYk&#10;DphiBgio51lZcJKQR34+lPaBnT5pDjGPvc/nQIfLZIsyPJk44DZzgfhTJobbK7UwmAM4x+lP2GPG&#10;xiFPHJz/AJ60k6RFThc8/LuAoGKZISytFH8gPB9vrUryqPmVdmT0wSF+gqC4MC+SFiVfLOQCc89K&#10;mS+AO1FwykHd1Uj05/zxSuIT7SxkhCRjYT1cc5+lRX0sl0rJImwMuDg5yPxqxK7RsN8JXHKkdz+F&#10;V7mR1QbEBQfe5GR/nNRJq1ilueF3sdyfiVALg4SJdibeFfJ7enX/AMdr4x/aC+JXjvwn8YPFOkW3&#10;iO6srRJ2WMRSkbYnAZQB2IBAyPQ+tfXvxF0LWp/GUM9sTaRq6sGUYKe3ueMkZxzXxr+1xCbb456r&#10;csw23ccM67s/KdgRvrgqelePhKa+sNNaHRiZtUbo8g1bxJr+tv5l/reoXzJyGmuGcqce5/lWRKjs&#10;ctO5+T5gSTxWnKuM/J8o+8Biqh5yuS3Ge35mvpFCC2R8/wA8n1KscEcPzuAyjrk1seENX/4R3xlo&#10;eriEqLLUIp9vXO1wSMfSsYvt3BeRzx9O9PkkWFIyF2YYMW6E/wCRTaQJtan686UPC1t4kjk1WwtZ&#10;xcxgJI0e5t5Hy/Tnj8q6zwRdrbT6jpscQihRvNhCDPykY69yCa+f4NCvPFA8N6utwPs11b28scJw&#10;CflBHJz9f/r4r0DXPi1YfCJ7241xJCGz5NsnJlIHPPbkjJ/nivmYTVOo7n0ii6tNWPZ4ommiY5+X&#10;HH8OePWmwWDSZUs2DxnqQPU+pr5Ok/b/AJb12bSfDFusA+UtJO7n68KBXP6h+158QNQyY5bHTxKw&#10;CNHb5257fOT+tdsqyW5iqDZ9ox6RhH6+XkgLJkFj+NGn6fbwQPvCcscgMAR6fpXwJqfxq8b6rI/2&#10;jxPf4I5W3kESr+CYrlLq9vdQEpn1G6nyctM7uc44BxzzWSxKTNVhWz9Ep/HvhHRbNzc+INIjRWbL&#10;m5QkHnI4+h4HcVx3/DRvw4s45FXxJ5hI+8lrKFx6fd7/ANK+EBaSzCUravJGo5lZgF68cfUiri+G&#10;tVEC4shGxYZLMPm68c8+lDxUOrBYaS6H2XB+1b4DtbaRIv7RuRnhUgwuM/7w9vzFZWp/tYabCXXT&#10;NHkusN1nmAHfn5c8+1fJN54V1RInl8llCgcxkYBrp/CvgqfVbcfvgr5wUwOx5rL63F9S1hn1R7Lf&#10;ftb+KncjT9I0+MZxmUu3HbjI9q4fxH+098R7ksE1mCwRxjFrbIpx0yCQT19KnsvgxqF7GIvOATcM&#10;JIMKe+eD6j0qp8dvhzZ+EvDVlJGBHdhl8sKcl8kbs888fyreFTmZnOnyHKXXxo8fahsjk8V6mRnk&#10;pcFDz2yMVzeoazqetTPJe6veXjqvLTTNISO/JPrXG6fqN5Fva4PlqTlFdh/PHFXYtWFxbfu8rGzc&#10;H1+tdfMkXClKWxpNBhwQ0nHP3uKKotfOkYbbnjHHH+TRU+0Rr9Xl2Pt+Ubt3mYIH3g3NRrrmmW0G&#10;GuQrA7QCfvE9Bz1rnj4Pv76cNeaiV+Ys8cYzu9smtBfBmnSHEyvOQ2csSNo7DrXHC7ZnJ6Hy54m1&#10;i01TxRf3EDuUnmZ42kweOeo/QVmSbZpA0TZwBwP8KuePNGspPE92tkgt4N7IFB6YPX29Me1c5FY3&#10;NvM7rIxwehPOB3r00cEmPv8AG9zGPMkyM88jtV+xWQR7SNue/t2rJmjkLnKl/XHrVu11hF+SVz2w&#10;eetMm5tRLu3MRyDwRS7SAWU7QM8AdMnJ/rVaK9hkCiOQH5unv/jVzKsSQxUBduSuc/T/ABqGO5Fu&#10;ZXQ5zEvVc4IGeDn86aBKFRFCtIc/MeFGCP8A65x7GpFjLHYr/KoLfN1P+TSAjJIYAqBw3IP4VICs&#10;Rhyqh3468AjPP6UzckZjZmXLYKhx94/SnKQmEXB7Z9ajik5jGQSuWOSPmyCAfw5/Kmhix74ypCl3&#10;XOzBHT8fr39aEiIPmfMykYCqR278/wCeKVTnOGBlx0Y/Ngn/AOtTVjeZ8jDBeQjHjHfHrVMBj/Oc&#10;EsAeeO9SR4WHYuQDgHapYMM9/fOOfqaYwJlLH0wBnhR16VMQdu5juHTHqP6VIFSWYeY0Zc/MSVHY&#10;DPQeuOKbKNsmIld0yCWOPlHU559qkEZLgH5iASSR+f5VAI/LZiu7HTk8HB4OO1KwrCskRk3yRRqS&#10;oQ5XjOPT8KrpoVrdOxKlWY8FTtx9PxqSeOUTRsxKqctgHqMfyqWFmXblcEnOBk/gaQJGJeeHLiNG&#10;EcvKn5FHU/U8etVFOpWyBAXJOVIjbOBwe3pxXYXDlwMkkjpzjNMeNVGC6sVUHYh6fU9P/wBXtQNo&#10;5m11gkMJYwzlcKxG31z296sS6jbyNCcAkDlR6k8nntW1c20c9rGkx81pBhkzjnsOKzLvwxDc75YZ&#10;GWXOVAPBOeBQIfiAy/Jlt0e1ycjcOcA+nerHmuZ84AjxjdnJJ9Md+lc/LpV9ZoEV8PvAO0E7hxgg&#10;45xmktdUvLe9jLoz4UMD/Xp+tS0B0cV22xFIKsV5Vuvc800JGxUAHkHaAO/9KzotagkuBghWxuZG&#10;HJP19OlX0fcI3XGH5Cgg49vpzTiA4xDYeC3GR2Oe3NRTpsg+ZhE+fnXduBP1GOBUu7YrlisTvhTg&#10;EcLzwarysJUZEYuoYOQV3ZUHJX6cVYyW127WaSMybgThfX61w/xNu1tvsjKoZmL8HsPlrtUYXGHY&#10;8bjjIIz71wnj6WK71eGOVFRE+VZAfvDAODW1LVnDXdlY5ez8U26AQ3KogJwPlPPtkdPrVh4NM1eF&#10;trruJ4UZx15/pVS58LRahK0kRK4XdyeOfxFYl74XvLeYgjyowd6sDkHjrx24r0DzzVu/Ay5JtpEx&#10;gbVJOOeo/nWZc6JfafE3lsVBO3aM5PsB3qBNU1bSSxctIV+Vg4LDHXr+Nall45uCFW4gGFwTjktQ&#10;BRtPE+rWdx87kMOpZRz+nHFaln46juYil3EGYnDN0BHPOMVdh1uw1BJEk2q+R87cFuev51WufDdh&#10;dJL5f7tgcYQncT149v8AGgDQtRpWoYHyqZPn+UHkdunvVK58DQNG0ltcedGfu4wc+v61i3XhC6tQ&#10;7Id2RuAH3j9KgW51HR9uyQo7nLP16dvz60ATy+F9Q0qUSqhBVsgjnH5UkOs6ro+xRI23ceh4PPI4&#10;7c1csvHd1F5iXQNwC2SxO0j9PWtca7oeqybbqLyZSBynAPYZIxz3poCtYeNIpGDXkQBYEMev8h/n&#10;2qysejawwEVyI3ZTuC55XrgfrTT4VstVVjaSAZyADkj0/KsO+8H3+lsrRnLdMxdf07f40MaNO88H&#10;R3MitZbDGenzcn6fWuj07wH9pu40tpWjQfM5A+72xkmuGtk1KzuFiQSKCSygHjIHJGPY13Oj65rt&#10;lNHvVSYiN2FBLH0+lCKOe8WaxLpGvXCRkzImEc9zgAH9aZaeNobmGNLyEDIwpxx16Va1XU7LWdVu&#10;C0bKxJUnhQc9/Wq7eELaeSMQsHIPy7W9PX8aRLLqpourgJsRXdDtGMEepH61QufBdtd2wms7n9yA&#10;cs6nOfTFZtz4RuYJfkJeQNgjHQHrz6VAJtR0+RUTcI1PQjI5P9cUCGy6JeaS25C3y+nGT1Iqay8T&#10;atp8pbz3XAJ2t9OOo96sQ+M54/luIFlDHovHFaseqabr3mLND5LHjPTjOf8APbigBuk/EC1ljMF7&#10;aK6kEvIRy3tgcU+40fRNRjZop0i5ZsqMnGf/AK361FJ4Ys7n97CMAcAqfvVhy+Gr2LM0a4XO0ODx&#10;1wKANq6+HjMrSxSedAFLMVGCD6DOayJfDup6Uu8ROsO7hsgD2/nUUeq6npLAK2Yy3IzlX9f6VuWf&#10;xEu4ovs80YaAkFlH/wCr+lAGfb+LtSs1Ech8xV+8C2dx/wA+lbdv440vUICl9bhGxhep2juc9se1&#10;StfeGtWTcyBLiTAAUkHPqQDgVUuPBUNzDvszE+5AAE6Fu45/z1oAsvpGh60d1lIYxgFVLZBz3wee&#10;o/Suw0Pwnpl9LaxlTthU7snGevAPTr715gPB99aXir5Lhj2AyAB7jjFdp4f0LVLfWSiMoKLvIjGS&#10;QegAPNIpGF8QIZ7HxTeQ2eT5LKEORn7o/CsrT/Fd5aMrT5kz/dUcfhirup64kOu3iXSNIPNZZDjJ&#10;GDirq22i6jCWheNmwP3RjPT654rO4xlv4isb9VVwiSqCHHOCMnDDj6fnU48LWz4ktpkZ3bOAcDPp&#10;WYfCwS7eSAGXnKg8Y68fSt650CbR9LjuZHxNwyKvbJx171nLUClrNtdyXYEikyRKAVJznvVS48X3&#10;9na2sce8FZNwdeRj06f5zWhosk19K7yNnHLM3PfFTXVxaTBYlKl2yrSqx5yf5YxWMtho9++DPidb&#10;rwnDqd1bqt9JK8RlUDdIQxwc4444/CvadOuN6Ir5WTA+Yn19u1eUfs/m0l8KvpjKouLF9zbVxyWb&#10;gN3PH5V6FdahHbXUaMQ7lBu44XjpgfWuI92D9xFzXpIpXUCMOVzvYAHAx0HfkgcV8+fFn4dtJNJe&#10;WF0kMsuEMLcDBHPOc9j2/lmvQte8eW1q0KxswbaBJznbyMj9DnoaiuZLXxBZu5jZknUg7sEgVtB2&#10;ZlUSktT43utXvNNne1niwO6y5DYpzahp2pIiyqEKjALDBz9Rzj612vjnw7Z6f4hvYJYwI1cCMgkA&#10;DAPcnsfXvXIXPhOGTD27HIYkooyB6dTXoRd0eO1ZjrfSYnbdHcEBhw2RgVfu9Mm07R0l373bJQ5z&#10;+H6VVsvDd1GjBHeRyRgAfL1x1zwa0fEq3vh7Q7NZ1LSlsoCeg/yau1wRhJrV3btiVSoZR0JwP/11&#10;pQ69HcygrIFIXHlEY59Qcdv6Vl23ia3ugUmgMRxkMDkUv9nWF7GxRxHjuGpcqFdnSw6ozRjpKX5B&#10;HTr+lXDeruUD5UHUE/e9AM/h+dca+l3MRAt5GOzsDg4+tI2q3EBXz4wq4wWA+Y+v41m4FKbO58s3&#10;VtJtYAAqCA3zcg9D+Heo7rajlASYwoPAx2H/AOquZsdet5XO52ViBhiuMEdunWte2vlKjYwljK4Y&#10;jnr1/GocGaqZe8olXO3dgcZ6gVeigXYZA7HaScgZyaz7HUEWRBKWSMkZcdAfQ+361sxPDM6qJVmh&#10;TAIB+UcdhUOJfNczpYiMsuSucHpk+9ZtyQoJIJyMjA6etbd0p3HJDY53Hg/X6Vlz2wMu8EqDnOe3&#10;6VFhogtYhK77mZcYOSOTVuBNsgzgMey1DEQoUD5tvBI5JqzDnKfMADgAYpDZoxpsRGXG09ePSoeX&#10;BdcFTyGA4xUr740EbkZHr/8AXqscgDaDgjt3pgLN8pTnLbgRk/zqrc8s7KBGDyAhJH4CpTkNvdN5&#10;Q5XPJzSTrmM7QOfTvSLuVY1JVd3zuRyF6ZqRrZXPzfLt5yvy8UsEal1UjaScbemasqh8k/u90S5y&#10;vt9OaBlRpbmxuFER3xlCCqnp6fzr3f8AZQhvdU8bahqMRAWztz9piJ5ZGyABwe6j0rw/H7hUxwMk&#10;f0Gfwr6S/Y/tXs7LxXqWSqzLHbBgxGWAdj+PzCuHE/AdmH+I9a8I2Vpc/En7S9wPMbe4gwSVwp+X&#10;2wM12mseXNHKERlLq20nHyk9K5rwHoVsdb1fUoyJrhR94ZO0nIJ3Hv1H4VsalLuleHzHQnlZE7f0&#10;rrwseWmRVd5lO5YQ2pYqxcf55+tc7eMCN0j7T2A9Peun1EK4kVHG8nCg+n9a4y+kDgncARgZ7H6H&#10;/PWugwZk6jKYhlF+XoAOp/Co7m4lSwMvlLu2/LuOMnsO9W5YQ424JPf6VHkR2br5IZyAAxP4g/zp&#10;CM27nZLIybRngkdSKvPPHI8XYhc524yPX+VZdzcoUU/eQkfMp+99a1fOEm1VAKquNp/z+lBYXK29&#10;wnllQoxhlPcd805UCOGBZ1BBx/PNRNAHYEghlOcillT5wGBJT5gR/jQwLDRiNmABK8EEDG72GaS6&#10;gYvGVI5OMk5zSW7M77VJ4GNvqabextdRlQrIwxsVlI2kH8Kmw0NnhxKqFzsyckDGR/hTL2BGuYkj&#10;wU6sdx5+o/z0q7PHugiUsocAAsP6fnSXkPmOH2KqsAAF6McdaaVitCqi7WUgkDsO9TmSRlXH3B1U&#10;9evrUiwPEED8Buee2P61M0OI0O5VBOQenPqfyoYxwjZYBJ25UlRjB+lVJXfDAHqcYzxj1NW1JiVA&#10;G3K3zcZ6/lVe6jwoZV25Oc4PzD1/z71DGjN1UO3hm8ZCdyODgDGRzziuaFnLqPhq72qyzsyyHjoM&#10;9sd+etb2ozsnhzUhb5LKVfPPA3f5FcXeajqqaCwto5PMkxnB2sBxn6jivCxOsz0qHwlX4jJa6D8N&#10;jf6giagLZkkZAMbnJC8j/gR61y/wr8ZReM9E1i103Sk014Au0r0bOfTHpWlcWfneD9eGsTSf2dHa&#10;+YVI3DAI5Ax2/D+tY3we1vw7eQ6naaDHcQyR24y0q9cBhkD15r0Kb/2Zo5pp+3O30O0uIrW/SWfc&#10;3lkrnOAcd6paVoVterJHMyFtpIXjI6cjv+Iq54Yt714LiOSWQiVDvWQgZIHQ1maLpbWF28pnDyN1&#10;IPBBGP8AH8q4IGszgbtvsGteTHMGRWISXIII7c1LFotrryahZGM2144/1qDYJM989/51sy6No91q&#10;RszqlqLhjhIi43Bj7f0rGupDo+qS6fOcEceaD1OMg+3GK75RurHKnrdHWfCz41eMP2dPEFnHBPPd&#10;6bMw+1aZM37mRTwGHGAeRhhzxzxxX3v8I/2kvB/xb1SbT9PMun6zglbe8RVMwxyVIYg49M57461+&#10;ck2tK9pDa6nG1zGn/LRznb/j+dO8OXl1oPiebUtJ1OaylEBNvc2uVkRsYwCvTjP51w1KF9Ubxmno&#10;z9dp9HiS3aS42livQdqwJVlZm3LmDJA2+lfJfwP/AG87hbQ6V8TQ15AjHZrFvGN6j0kjUDP1Xngc&#10;HJNfX2na7pXjTQ7LV/Dl7Fq2lXi7o5oMgEdDnIBBzwQRnqK4Lyi7MppdCCSfz4zEEWaNhh0cZGK8&#10;T+IP7KHhfxv4ij15biaxVSTNZISyydMhc8qDjnqOeMYr2lNOWK8RIZPKfoQgyAff396hljntGk84&#10;BmH3ZV7+lenQxdSjs9DCdKMj498R/GfxJ8PvE0fhHQvA7f2Pbv5jJqKMrNgjDcHgehye1ejyfGbw&#10;l4v1S10uPUYbLU5IwTZLIzgNgEqHxgkdK9v1O10/xLp89jrdkl/aSjYY2HzAEYyG6j1rxa4/ZR8P&#10;eEbLUNZ8DaYdR8QnLRW+qyKFQ8/dIXk+x/P19qjXw1dWqKzOKaqxdlscRrXxg8dS+KF8Hab4fbVN&#10;MeQoEuUZjLHz8y8H0PTjk12+hfAjwJ4YvE1a4gePV7oCeSwdhIkb56EgcgdME1594A8afEn4Q391&#10;4w8fpDAv2WWGG0kQxuwHQIhAI52/Ng8Z9a7D4Y/E7QviZp9zqcouNLulYuVvT8j5bAAcDrkjgirq&#10;05KH7guEle8z0A2l+qzyzKz2AA3leh46Y/D9aqJqen+In8mG1+xODtVoiSpH1FaGk3Wq3ErSRwrc&#10;aYcuYmw0bpj29veprXVvD+pC60vY2l3U7LtK7QMY5AHbnPGea+fqQlzWa1OxTSKd1pl3a2GzSbhZ&#10;HmyhKuM/TGciuP8AiH8aNN+DWjx6j4rsG1i8Mn7jT2O1nII5L4OMeuP61s+K9P1TRLC9tPBl7Y61&#10;4ohXKacsyFwSBhxk+/uOR+Pl3w38FeP/ABDcz6v8U9JgmtVbAg1KBHlIA6KMDGOPbn15rop4eEVz&#10;1SXNv4T0Twj4k0P40WJ1gxXemuuHNpegkR+gDY5H15Fb7rqCyRHTLkG3BAwMEEYx9RSiLQ9eslso&#10;IW0qC1Q7beJPLTB78f55ou9NvNNsLeLw4VZy4WRnIyoweg55rzpuMpXgtDZXtqWbjX4NOm+x3Nqs&#10;l4R88mSD1HT170+w0XSxDLdTXRgkkYtHBKeGP64Ht9K5T4w/FC0+Dfh6O48R6VJq+sSujwxwnbIw&#10;4yc8jGSOOa5jw78avB/j/R/7evzc6HHAPMdbmMgEk4+XbnOPpXRDCVZx54onnV7Hfah4fTxPM0er&#10;6ZFe2MfOGUlVX2P5VSsNO07SbNtO0qz+xQSOSVTLHGRwSTnHtWloWuN4rt7ebw9djUNPboIsjA4H&#10;zA9O/wCGDV6+1Gz027+y3SMl8R87IMhR/nFL2c4e69ATT1I7aVtB09xblZr0EFgTxHjofr9f1rhP&#10;HnxOsvAWhy6nrWlDUbtf9QVYggAgk5B45Oe9SfEXxhpngC2iuWu0/tG7JS0t5m2+Y4xncD06964P&#10;4GaT49+KHiG7/wCEnk0a70iNl3iVd8RTOcIoH3sdyf6V6dCgkuepsYyn0RzMvhzQf2jIotdmv9Q0&#10;m3j/AH3l3S7rcAHpkH26Zr3Hwhq+h2ujDT9B8Qx61cBd0s/2jc+cn+DOQOMelTeLPDGgT6LdeGtP&#10;02Sx0x5/nFqeWOQcHPQEjjnpXC6X+zz4a8BWN3Bo17LZ6vcqxju5xt8jOcDIGOnB/TFdE69GceRu&#10;xjFSi7nrY1d9EjjmeHzrp8kS7fuL15qGHS9M1dnv72SaACQyvMTtLk8n65zXjvhL4cfEL4fQ3Wsa&#10;xr//AAkNvGhMcf25380twRtIyOSPb+jPCvxQ+InirXf7F1jwlb21srNtiTzElAzkHJ4xgjrXjTwy&#10;1lCSsdSnfdHsQgvbuZEsJ/8AQyeIMlfoSD1qldy2thdEX2i20rspiNxHEiTBSezD/PWpZ3hhH2WK&#10;YxTk4J6Y9K1NKAgsJZbl/tEkIyi9FdhnknsO/wBK4I1J0/hkbOMXufM19+zDH4b+In/CTeA/E97p&#10;UMjs11p0lyyyLnsrD7w68N+ddT8P/wBoa18a+Ip/CGv2FzoWvRNtge5wFvCuQc4A2n0Hf1r0WOzl&#10;8Q6kWkRIZt3Eg5X8q8Z+N/xB8OaB42s2stJh1m9thiTWEVXFvzxHnIyeORmvpMFCeOpuM18ziqVF&#10;Qkmj3qaym0ycCWPyplIYgHkD1ro9F1xdSRo5nX7SDjcTzJ7n8BXzb8EvjjrXirUW0/xVZNc3ErIl&#10;rqNsgyFJPEgGAAPb3r3rU547Jo4ljQSkZZ8c/n+dedKNXA1fI7HGFePmdiWVGyTn2HHepPMXDPsO&#10;QpAGeSenp/nFc/oGstcERXGPMHCPjh+eldBGWaESMhX5sbTwa+go1o1o80TxpwdN2ZN8kqqJMJgY&#10;GBnn07VXVED/ACkAk4IXr+P+e1PjCPgEgMzYy3SmrAqSOyqN0mAzg8nHT+tbmTHEbX4+6eopLwRx&#10;yblOcnCjHb398UmwRnBBIH945NI0KnkgDvyeppMENcFwScH6etRglo25Jb2FTNOrZBxkrkYPUD/I&#10;qG3dScoSQT0z+YqRlWWCMMGI/eA8kHmkitwFij2AnzTIG3fMCw6f59asS/O+7advbtUTDdGVO3dj&#10;IUnH4ZpMBjNht4jjmIXAVzgD3BHpjp71DIS0ZLHBzn5e1WrqFZAFMajcBkHke/pUPliKXEzZUEAh&#10;evWpY0VwuVySdppN4dwXYkLgxoVGA2c5/wA+lLudZGQIo5LFhxyen+f501FXIVskZ+ZgOc+tIZHG&#10;WeE43jkgZPzHHH5U64QKG2M7jgBm4J454HTpUnkgdepOQCOtJNHuVgu0NgHOP5VNgIPMN1KWkY/M&#10;GY46k4yAPaolc7hwTkfe6fh/n0qW2jmZ3Ys+Gzgj6YIB/H9aascoWYFVCq4QE8nB68e3+FA0Mw4I&#10;DoAQeMckj39KpzowVggB75Pr/n+taEcZnEpZvlUZzng/UUybI4XLcdF6/WkUijdKmI2DLtYAEHrk&#10;D/61IzKoyMl/506S1cIFEjbv7+Rn3pAmVG45JznnrQURnbKflyMDDZ/ve1R72lm+fKsRkHsfarMg&#10;RXYopCdBuH86rrEJShBJwcZx19qQEbLslJ6Fs9R0pBEkcKoCv3icgc57mp7hQshEiEsp5x0/MVSn&#10;Dh1kUhD3XHAHf6YxQBBKFhlMa/OF/izwanjhQnM2FDdB2yP/ANVLvjGJAN24ZDE8NSpc5+RhHg8B&#10;sAYY9s0ASq8ZTKhZFGeM8H8qmtZxaSbl2mFxsEWeCp7VAsgRcdGHB+vpSbNrzK2QoOFdQeR6gfnQ&#10;Frmo1uiTiUSFoNuRHjGD9auWWp8qkqgkj5W6nP4f/WrJ02Tz3WIn93kKJe+R1/rVgQtZEDq6HBbj&#10;n/PtVxZEkb0VyRJkZyRmrUUq3WNpVsnKsDkEetY1nMs2ckZLYA9Kv2U0cJEUaKM/wgYC1umZWL9v&#10;EQHyvl5O45HGakkjIGcKxz3GaGl3MGblx1KjP50/zcxqRgZPIzyKtMasisyuzSxvkGMjC9d47nPa&#10;qpLwSoHRXMmVBJ7AdT9MVekZlIK4DZx9aozozKcqdrfeHpWgmPiPODtdQeN38VJ5hMuVAA3dM4wf&#10;8/zqugKnLL8g+6O5qYZ+9ko3Yge1QySyxLRGQJuj8weZhckLx0HfpQkmybZuDQt0ZRz+I/z3qKOV&#10;/LAQfOCML2qx5UcZ27RGx6v05+tSMlQsnG7bn9PcUp25bAGRxk88Ux4xMm3diTsw7U85IAJ+U+nF&#10;SxoiKgBiABSEAgux6EHAP5U8qMsNwyOfXPp/n2pFHQ/MvrntUmqIZDCUZJQ64ChHU4wT0GapvDuk&#10;IYFSex68VosQNy8Pjkgc81DchZAXLfOccMMjH+RUtFXM2eN2PyDenYnj8qptDsbLr94c4PWtVykj&#10;bQoaTAIPpVaW3OMg7iTyB3/z/jWbQymtrst/JHyqowPb/GoxCtthF6Y/D1q5AoVnidGBJ/dAvwD3&#10;z7dePp71DJHtd3PzZPAUDAP19+KkCiNshfdhSrcE8nt/jSuQoLHAHBJHapZwkaFsAMDgk9arvJHN&#10;CQVDIWwreuB05/zxQAjBzGZR8uxskYySfXFNkdbaabBjMUgAD7iGY9xQ0kOShZS6EOU3cj0bFKI0&#10;MkbyQsTnCsACM/1PtQVEV9zKWZst0GRkg9qGcNKowqkeg68YzUUqlnIJ+YknI70I2wZz2zzzg0ix&#10;0sZadztA8wAMo5z6VA9larC3mRRsN25Ny557n9BVp5JCHeRst1Ykcnv0qrcQmdXWRuG/h7cdqGrg&#10;Kkfkv5szsGweCvQemKI7x4oQ3l7d/UEkEDP+eKmXafvZkkAyPanLAZnVG+VH6yHsc9MVNjOWhDIp&#10;1CVSwLKMYA6fXHpUrRCCYr/HuPzg8AZ7VZjhazA2BZHCsNw7jBI6++B+dR3NkjhGwrNnIOcn860R&#10;G4yAmBFwhG0YLDjOO9OWfeu+H/V9PN5wQev86ie4KIQYyV7jjp6VNDE8yeZz5J79ADnp7VsjNl+H&#10;czLiQqgB+bux/wA/54qYIHgyT8qEfMOOaqLNmLA+XHT0xUqzeZ5Z3RMi4kAJzkHuR7gGquIcYt7g&#10;g/JnJwe9VLeSW1uGR497AjLDv6/rVu2n3xKxxHuwdo5xmmAqGZmRmfHBPUf5/rVpjNC3mliYuvzO&#10;QBt645yMD1z3q+8DtMF8syoRkvvwM9+nNYlo7xEM2Sx4MfHX61pIDcRlcFExjNSSyZ43DIHQRZQ5&#10;jOCc+xHHGKZsRW+R92MHnk9aI9+8DnGO3PP1pykszoCAFOCR/L9aoQ6SVbd13MXVuQ3bOemPXtUr&#10;zAnGFCjg7ccH1/Wo8Lnn5cDI7ZNI8RQh0TceQdzbQBSaKRHPOsJJwWLcdDz/AIVK8ESqhZgd3Pyj&#10;p7U/EW1tqbcjPTsepoCeY5Ctt2rzkcZqCkQTlCjbRweAw5A/+vVOdvMC4wp25ZQeTjvVpYGtllDu&#10;ZF6gN2J+naqxZZpMLIAcAHd2OOQaCioBbkhXLO2QwVeDx/npTogRE6KjFUYgfhx/k1EYttwG24IJ&#10;UEelWFljtgpeRlCE5aNiMDvn2xmkwIbO3fy3SWQYQ+YjkepyB+GR+VShgk7yHEryE7/Qn1p0iPLK&#10;d67iMLt9hTXhSINsQDjcVAyc/wCNILiwOUfcApccc/wj1pwhSBnXaGUsTuTv7/59aSRlnbeoIU4T&#10;ANPZPP8ANkVSpjwjBTkDp+HJFBNrkMpbnyo/mbsW6/jU1s7tEhLYbvtPQ0ySRFZVlCpIxwM9ScdB&#10;TIoSVaEhlTaBuzjn0B6imJ6FiFfszMywiZZDlvm5X3Hr/nrVuyUMStxIcO+MgcD/AOt0qvCxldkK&#10;ldvGfWpGbYemRjbj0piHAO3QE55IwD+BpyoDLuUq7Ecjcc5HTn86kGGCIiNvI3b8gKoHXPuemPY1&#10;FBtiDqgwWJOWHHvQJkgtFTam4SSMWYHrjjsfoP0pZYwVKg/OCMkHqKiZ1WJ0kZ1dl2qEXOCR/hmk&#10;ZyxjQBcH7zFsfl70ybEsrF0k5DMRy2ep+tQySF7ZlLiNmILYOeccGm5WJzv3eW38RbHfAAwBipXM&#10;xMSRIrj7gH+yc/qM/XikWiORxA0QiwYlO7MjZbcONz8AZIAPHrVa9JjcMqt5rljj3yattbqWZHXK&#10;yEBuOvOOf1piTMGlhuM7lXPBOMn0z9KAKKKzW6tIyrMyh3ZASAT2Ht9aSU7QqopJI4I70CSSKRt8&#10;bFFGODzz3P0ojlbb5gDquP3bnkEeooAhjLXDLkgHO0Z4xzVl7ZFeNkXznDb3dAMjgLge2AD9cnvV&#10;QQXM04KoPLYgs7NyPcVtfZVIYqzAgbSSAQR6k00MooIyY9pKjIIHHIqZJIY3jjUxoxBYKXAY8/Nx&#10;jnqDkUxIltVcyI7Fhn5TkUlrOI1VwMfOAIrlhkgk9x2x29MZrREMsrLF80SsgLMGKxnliB3/ADFS&#10;tLtVxgcHr2DdeaqPIu7Id1TOSwOe/NPV7ZHlEfmFSQ5O7JZuAN34Y/KtBFB5IyzxbnCkhsFupH86&#10;0IF2wyuQfUjGAGqlP5E0fmxH94kjN8y8DIIOPzNWrdQqIyhTG5PDHOSB2/PigCNkQHYBw48xgOc/&#10;5FSPK8hRkKMQwB9PSkvYzDbsu0NmQEtE2OM44JxjGc02FhKiMuJFOMY9f84oAp31sUvZSDgEEjcP&#10;lJ5P6/4VnxSwm4j4aJ5EYEHB28fX1rWug+EDIRJ3Q/wn6Vk3LGGM4jDDJwR/OgC3Zho18pvmKnkk&#10;c5HtU0cD8uA7bcNsFVrdvKI2vhgxIIGeeoqzDbStlwRkDnnk/wD16BHzh+3N8LrbXfAlr4zs2C3u&#10;k7d6oMlkdgDk54w3NfBkDM93HcFl3E9R159K/XLxB4eh8UaLd6RqMYmtL0NbupJwQRyDX5eeN/CQ&#10;8C/EPWPD91E0YsrgpHg/ejzlGB91IP415tePLqjop3ckeuQTLceHIHgD4ZN6B8jAGeMEZ/yK6L4X&#10;Fbu71KBwkf2jTpk3sMlTx+H1z7VzOliafw9FJvEknlrloxwT6j/PrXRfDL7R/bDsDCE8qRHaboCV&#10;PT3zjn0r5eW7P0ml/Dj6HnehX8Gna9m6ZI0BK/vPlw2P/wBdd74T1nR11YXUuo26kkgKZApPOOh+&#10;h/OvMdc0RH1R47hM5lycgjGSO3bvV7SvBlleamNpWFCOAM8jvjJ49fxq3ZolX6Hst94/8Lxu3mat&#10;CrdFwxI/Dj2rDvPi94RsJU8q5e5OMBIIzjP44Gc5/OuavPAukWkQAgEjfdLM3I9vT9PWotJ8M6fZ&#10;TwLDZxySFhtMg3Zzxz364pJxH75reJfizfanaxxWmjXC2b8NN97Iz05AGP8AGs5ZmlspHSNj8u8K&#10;wwcenpXo2r6QE8PSqkaR7ojJHz824HJGPWvOtMtdQuElxKkcGzmLbyPUmobK1PQP2cNY+y+P5TKo&#10;ieaxmi2ueoPVR78Z/CvD9XtGsbue3kYJLHIYj3XAJB57ivQfBmhXOsa/Y2dtqbx37E+XMyAHoTgY&#10;x29a5jxro91ovifUdNubiS4nhfZJJ1BJAOcemMfyqV8QSu1Y5Sw0xbu5eJspCpJ2jjj0qzJ4KtfL&#10;IE8ySDjMbcYzVrw0d2txxOwZmzkng4wT/Sus1Ow+z20EwYKZhkoRxnIzW17EQgnuc9D8MLG6tw4m&#10;lKleMgHP1qCw8B6WLuVTFJI2/aA0h447Y7Zr0TSUWHQjLIFBwdqqPvfWsnS/3upIGAiBfC44ByD0&#10;9+ahTkb+yj2MvU/Ctro0URs7eMBSVJYEnB6cVo3cMkun28s0ny9AAcZ56+1bXiyJILQNktuJGxe5&#10;9Pena5F5XhWwVflk+X5ONx9TSbuEY2JbLwPDrnw41LVIr2RZYMuYQ3ykr1yPoevbJ+leRTJtRWLM&#10;6vkgNyCR2/lX0R8PII5/gr4uUsI51RyjZw33PWvnq4P7pU2ZVTuODnP4U6b94zrq8THdQzXDRrmX&#10;+6f5VmyX+o3sdv5cflmM/dEeTn0rWtpGg1ZxGoBKlTuOS59f1rIgsb2ObebkrGDsUfw/ia+jpfCf&#10;E17+0aPWfhra6yt9p5a+OxgWZZCPkGD15yTz/Kuh0TTVW98VJd63ugkRw0SuR5XXJIBPOADXJfD/&#10;AE63g1XTmmvfLLDDKM5OQehx3JrpdHsNDg1zxHFGWuTsZXQZwyg/MAO+QR+tedU+I/R8BrQix1np&#10;+h22i6DHHcC6Us3lyAFQTv5yP0z+JrZsNWtn1nTPL02SWRG5bHB+8BgkY44rnrPW7f8A4RCY6dpA&#10;M1pKCFBy0e76H37c/rXVW+q6n/bPh6bS9LhjW4hO4DkbgARwT3yfyPrUI9NbGhpniW6l+Jk6DRmx&#10;FGBFIVIJfackd8cHpx+VWvhzq/iR9O8RWkttFaqAAnlL98EEDAPpgVA8vihviDMkmEgVN0ionJ4P&#10;AP19KreAbvxFb+KtUspJgLMoQHzz1PHsfb2psCnDr3jKfRr6GdIbiaIfdkQKVPbn8vwNV5L/AMS3&#10;vh23Y332cwHHlb9pH93OPr2/nVe0XVWh1iCaZswy4Uk5OQSMfy7dqpSWl1PosiSzESMcAn5cqfes&#10;3oUjor6z1dPEMc91qWWezDNvlHGRjBAHHQflWLp+mW1o92LjVywbrGWbkZ4GB2/+vU15Yafb+J9K&#10;t7u8ea8kt/K8hGI3ehJ/Me/1rM0i808a3q1rBaS3MluWeQlcggdhUDCQadp/hG9ijge4iNyl0HHJ&#10;V+mT7EevtVrXNatYL/QrptMORFGDKcsoAA4zx7UyLU5J/Bd3NFpTKsMgViBuLKeg6duBS69Prkml&#10;6FcQ6bbhCoBSRN3y9QOP178UCZo6NfX8/wAQ7i1stNQR3UW4NImDyoJPt/n1rL0y08SwWGtxtO0E&#10;UrYIUgAH8v8A61b15aeIbn4g6e8upJbK8aKQWCKPl568/wA+tY1l4aW0/wCEptpNW+2LGS+FPBxw&#10;CB6A/wA/xoM2RatpOpTeFNH/AOJh9njecuzKwyAG5wO/HfHb60eJrKM67pk19qm2doxsQtyRjGeB&#10;k1nzQaTP4MtjNfvJIJvLIiBy3PQevbmrXiptCF3ot1BHPeR+RH882EbcPvLnn9OlS9iG9D0XwX8G&#10;7PVfEc+oDUEkBRleNTygYcY5PHft04rS0T4S6Fo8ut6bK88u9cjLEepzgHkZYdfTpXfeA9KSO/s3&#10;0y3jtbCaBWcnq+4cD6+/Nb+q6xYmTUFuFjt4rcb3dgTlRk56eleVOo+ayZ8xVrVHJq5x9p8PvCEH&#10;he2SOxSeeJ9qhmYgtjjJzwM9unPSl0y4t7TX0t10228prcgloVOznlfofSqmseNdIn0dJba+tIok&#10;xyBtJJ9u34+lc0Pix4e0/wDs+e6uHja8yhI+bawH8QHPP09+AaSU2UoVZLc9bfxAdR0eVkCySBxs&#10;EICjI+uORxRFrz3C24SBoDCnVjkk+/OPyrxux+NGm6HfXOny2huYZ5C0MkZwW67VwR+H9KgX4/tc&#10;6obaw0nyJIN25ZJSwIAzjGAAenr9KXJNh9WqyPbrZTqEs6XWDbSKQ3OcjFRX+irstkhfZCiAKNud&#10;y4wDivBP+GgfEd/pN7NBZRIy558k8ru5+Xnt61ja38XfHFx4V069E0haZlH+jR7H5OOcDgA+1X7K&#10;b0LWEnbU+lTY6Npt3B+8MurXIKiQg5xjkVIdKvPsU4PlKzOB8rLz9c9Px7V8rarqXiiXxbo73GpT&#10;qHkSUmTnDlh046V9OTx+XfORcSGZhwe5B5x/+rFc1Sm4PUwr0nS3DVI7Dwjo/m3ky+WOrHLAMfp1&#10;rjj8XPDY8MyS3F0kMy3BUFPmI4HHTGRnqOM/TJn+I+lC68H6wtxNLGjQq7SnlVKleRn1/wA9BXzl&#10;Fo2gJ4Mumnvjd+S3mfKO+QSMeg+la0IRmtTfDUY1I3Z7nqPx18M6e1kxEstxcBEREGRuOSRn24Hr&#10;z0rCv/j2L/VJtGtbb7NNJGXjlEgLHA44KjA/P8a831J/DVro/hx2in1CGOTcpU42MD0Bz24PH9as&#10;zalaW/jdXgsPNXaG/eNnKlcheOuAa6fYwid7w9KKuz1v9m74hav41+JVja3geJLOR4lkVBhvlOT0&#10;HHy9f5Zr62162eV4Lfz3VGIdwozyDnGa+Of2XNVltPiVeQXVm1rNKpRJcEbJOTt59gR+NfYuswCK&#10;NN0+AHDbiOgyMjHuBjivpcNy+zVj4bMIxVb3QGnwWV3n7WGEuCwck4I9PQe31pn2LS7e589WAEhJ&#10;dkxlzj/AD1qG/wBOtrhopHLgyDJUNjH09Kelha2DF0cHPykk54Paug8skgFjBsaKGOMBQCVcjPpn&#10;8fSmXSJJe206CPcgIZduT2wAfT/GmT3KxPHsHPQ5/i54+n/66Lq5ZZgUV8oo6DbxxgUxk63ZlnO1&#10;Sg6BSCFz7e1YHiW4nsdc087HZydpDHIx827HuB/Styea6nmjEcZfcOSec1g+LjMJLO4dMskmVIJz&#10;g9Tj/PapYjbDP9pj4+YqRlflOM//AF6nS8ljnyqH5VOFPI59P89qrW148gjlCBNwHHfHXp+dWWeV&#10;p1JAOeoJwKYxCl3LPtjUEkcqOWP0qS2hvVyJX4VsjI6fWmxLK064YBwenTHoakMclxO21syZyzDv&#10;6/nQISK1Yyuskw+YnHp+FRx2MYVkaZ1YNuPHLe4ojtFa5MhkLyqu3fyvXr8ufp1p32O3+0ON8mVA&#10;wc4/z1oArafo1nYSXpFxI4ml8zaxyEJHQD6jNSWYtYlmQxc5Kk+o9x+Rpzx20U7ZziPDbmbnpjn1&#10;/HpT/tEMUuCq4booHXj+nFF7DI7S8jWzZUQ7UJ2ttyc09LrfHkQsVb+Lpx/PPvUsN5GjyjyUQMe2&#10;Tn6elRQSvISiQyHPoB+ZpXAjjeVAscaEQgHocn9afbLefu0+VyVO7aMYPbinwm5BlxwM/wAPGOfX&#10;6UiQyzFtmwdTndzx/k0uYe46K0aRXbzQQoIIB6GnQ2myBC78uCQSc5qt9kuJoxmcKWJyI145q0mm&#10;zG3C+YZTjAwRilcdhqw2wgUl8sOU46Urx2KwsJULTn7r54z70+PTJDCpl4bp1zSHTrZLPyrnbhSC&#10;Nz5/OlzFWC6uYZ7dYni8zB+VVUE59aa95uRh5MisqbtrIQT+eKzb/wAZ+FtJgZb3xDpNngYzLeRq&#10;wPpgmuY1D9ov4baDH9nvPFltO6AAeQrTEjHHKA560XsPlZ3EF5Lc2qM0ElvuGfLmGCOehwf85o/e&#10;KHbauzAxjrn3FeO6j+2D8PbD9zGNU1EZ+WSKBVX6YdlP6Vy+oftv6TEskVp4XubhccSTToh/HCn+&#10;dRzMvkPo4pOiMzH5B3JqUxuyZGW4HCD9a+SNQ/bb1u7iRNO0HT4FHH+kF5ST9crXL6t+2Z4/uJGW&#10;IabaKP4YLbGMd8sTWMq3LuaKi3sfbrWchUBFyAckH1/+vTrjTkuYvLy8Z3Bw0bAYwc45/wA4r8+t&#10;U/aW+I+pMA/iCZUJOPIjjDD8Quf1rDn8f+N9d8yO613VplYeYR9rkxj1K5xWEsVHoy1h5M/SC4vt&#10;M02PNze2sDRgyMZJ1GF6ZIrn9U+J/gvToybnxTpMZV9+0XaM2O+Bnn8vpX5t341OWUNO0rckmQkn&#10;cfXntVZ9M1CQBUikaYsARgkcjj/J9ay+tp7s1WGfY/RK8/aT+GWmuUk8TxzPwzRwQySc+xC4/DtX&#10;Nar+2D8NLGwdrWbUtQccLFHbEE846sVHr37GviC38Ja1cxHbZyKm772zC5z6nqc+lbNp8PdSeykk&#10;eCONkP8Aq2wSw9RUSxcOsjSOFl2PYvHfxSsfi9dDUtFuprCO1/deTMdrAt/FgZHP1NfMv7TqSxeL&#10;dJuZZ0nkkttrALg8MTnPvuPHsfWvUfBHhy30qW7t9Q8yCJwJD5fU9T06Vw/7UcFqtv4euLRspGrq&#10;fMfc3O3nHfp19aMLVi62jMMXSlGk7nK+D/gX4m+JnhCTXvDYi1JYG2y2SOolXn3I9jj0NZXh74R3&#10;WuS3MV1eR2M1pIVuIX5dQvUjB5r13wBo+laL4Q07xP4K8ZT6VrM9uIb7SUkOXlPTK+g57EdDVr4T&#10;6XK1hrsmuxGbxPOzQQtG2d6nkn9Dk59Px6auLlG9mcFPDRaTZ5f8ZvgdD8MNF8NeILPUPt+la2rb&#10;C4O5GXrz788Ece/byW4VfIZlDsu7ueMYr6p/a6sbP/hC/Cdlp+twynQoRDPprsBIWcZL7e2D/P2r&#10;5aaFJIXZFCYHQHAPtXbhKrqUlKW5xV6fs58qP08+A1hHrPwj8D6ld2sksEemIieTncrrtUc5HBAN&#10;Wvj1pdn4x0m1a4sCsolAUk5ZARyPof5isb9i7xLfTfs3aNZW1st0be6mhb1RdzH098V1PjUXl4kc&#10;M8W11kDFCMflmvGxUbSbR9BhJNQSZ4Z4a/ZzsbLTxJZAuLjLM33VU+oB7n3pG+HtrYXX2We2iE6A&#10;kQEBvoxPvX0jZWYS0hSFSoVcMGPze2fTtXMaxo1vcavvnhxcFSEk5BX26/0r5yvVqqVuY92nGDje&#10;yPHNO8J6e00sflAMCRsI4Hr/AC/WtzR/C9vfXM+xNoQkEDp0/WrMEzw+LZdLayl+0D/l42ja3cH3&#10;4xW7pKarbzXgW1WPaud+3JOfw/zmuX2k3uzRqK2MnWvDdvFYtNBbqCnXBI5J+vtVa10uZYYnghKs&#10;flJC8j/P0ro4F1GTQppJeZA2EY+5OP6VqQ+G9QufDSPGUF5vzlOQPyreCnLYxbii3Z21nBYIlzbJ&#10;cSlSpIHJHse1cZqHw21n/hI/tOkIsdjgkRl1xgj3Oa9PPg67v7KAA+VIApIz39c4612GmeGY/s9u&#10;JWCsgKgZ+99f/r11QozctTB1EjlPh/4auBAovJHM4JO1zn/PI/z38K/aD1v/AISHxudKjJ8jTgsR&#10;JPVurcfjj8K+lvGfjrwx8P8ATJZLy9iW7ij3LbI43sSOMLmvhu41W58U+OxfTZDXNy00hXhQzHPH&#10;5ivoKK5UeXUlzOx0HxZ8M2tt8Pbt4YkRxEpGBg53KBXhfg3R9Tn0K+VtquVJWQHJxj+fWvpP4pxI&#10;PB93Hx80DHcTjaeCPw/wr538G6dMRcpLqeBIpHyckfmf84rWnJtanr4SCbF0/Q7l9Au7ee5UsGG1&#10;2OG5OeKKk03TLQ2N/GNQklVlHQ5bPQ4PqKKs9L2KZ99nC7lwDkcZzwf85oQN5L+U2AEPzOT6d/0p&#10;qH+Fnz9fT1p7SD7NM3HCEdelENz5N7HyR4miRPEl6jCM+XI/zgEAnceeec1kkDczZG4cjj86t6kz&#10;NqtwHO+TeQz9icnkVV4fjv6mvQOFgqRvIXICk+3cVC1jbzn/AFSmNTt+73H86lRV3cncDUxQEbQO&#10;oyM9hQIx30JGG5HKZIb2B78U1oNR08ukbeYmAVCjPNbhDBDt+YgZ6D5qkjjySxy3oDxk0Csc/wD2&#10;xJCqpdROrY+Y9B1q/BqVtPtYS8nBwRV5okkjcOqP9RkGqdz4bgl8x0HlheMp0/GgaViyZN7nZtUn&#10;O3jIx9KQtG74dnKD5l2nBz/hWZeeHrm0SQpOT0wrPgNz1NRC5v7QjzIlIQYLKcg5/n+lJjRqtdPL&#10;Eyc5Bzv7Z55oeREcrLumY4dUjOCce/pVFdZiKorvIuR0cEgc/wCPFXUv0kMaiRTERg5659qkscMF&#10;owSYnYBSXGcH8D04oYyrAgG15G43HhTzzgZP1x+dPMKmRV4lLcpn8/w/+tUd4mwqdp3gZIXqA2M4&#10;59h+VNEshOGkMSkArjceoHPP6UFY0VnWTcMFyM7dn4fhnJ4/LhqkJGwUMVY7iOvP+RT92Y0jcABs&#10;5OMFu/PqKoka0EbCOXJdgGKkDG0ZOR+n6Clk+RUeM7t/JPQqMU3zMKGAJUthsHJOO4HeplJyO3ce&#10;poGhgGCpLMFChV2dyegJ/pUYPlxMS20ZDZc/X16VKF3gIcqoIJC8bsHg+3f9adJb7OeHDc5weo9u&#10;2KTKRGcTRKuUO4DO9SVP1p0LvhUnUIN5weeMY/z+NNjVj8uN2AwIc4UEj+WTT7eOTFsiud4YlQoG&#10;N+08nkAD26dKzYE0rD5jCudx3KH7nt9OlRTRoGCn96uMbtv5/QUyKL93iL51ZSQ2d27gliPbrQAy&#10;D5z6sGIxn6e1BLM288MWsxaURhJHwDg8Ke4A/Oso6Hd2pHkSibAYsq9gCOc+3H410Lh5XjbcVHO3&#10;JprjyxI6ZA5Vl9ucj8Tj+lNCOdnvNQspBGyb0yGlcjhR14/GnWmupDK8s25FV84BGM10ENsrb5nd&#10;SCu0KeWI/wDrVUn8O2NxaDzlIbdhdvXB5I+n1pgEE0NyG2yBvO+fIc9ASOB2/DFeY+MLc3Wv3TxE&#10;7VAzx0wAOBXocvhISI72srRODleBj6CvLtavbrSNXuBMuTGcHJ+9gYB9+K6KPc86v2MK5Op6K4Yy&#10;kljuVxyrCrK+NZRKFmgYkgry/H8q1bbxXp14WE4CoVK4IJyD16VPJBpd+R9nC7CNihvQZHH413HG&#10;V7fxNp12jCZEjIXhIwQB9Kf/AGDp+oq0yHIPzBR/L8/51RvfBBG9bVhIG4DL1U+g55zWfc6LqmlN&#10;lGKcfxHaSRQBNd+C5lVmglM2MEnAAXNUZ7a/03mMnzAcgKuce9WY/EN/aRRpKu8sx3Enrx0rQtPF&#10;trdOBdREY7jnPb+tAGdF4zv7OVVZVcjgkjqfxrYtvFmnXEuy5t1Mhx+9ZRu7/X271L5+lakpdJQH&#10;Y4Ax68Z9hVabwVFKpe2ZNuck7z+nX3oAtnT9G1NnLSqilss248+p/wA+tZN/4Il+ziWGQSKxyrg9&#10;VPTI/wDr1Qn8M31gVaPcu8fLtPUcZpItU1PSXOZWLDrG2CKAFOk6hpzbVLgBdwAyAfUin2njK+sZ&#10;Au1ZEJIORj/9XWr0Pjg3MCpc2/yBs7gf1GBWjPquhatGkYREkI+YsORkepx+lIaIbDxilxJtkh8s&#10;54Ktn64GK7/w14m0+KS9xGDNPGArMM5AB/KuJ0zw7am4Vw6FN53gDBHXA9q6qw8F21vZ32ofaD5k&#10;UZMcbdF/pTKPONQ8OSG6aRMn7xC+wxVUWF9p8++CRiSchh3pJdZv7W4LF+rbiSAQ3t/KtCy8Wp5R&#10;E1uQeAxU9qBXII/Fd9Zki4CuTwzcZqyviW0vog0sXlEZ5xkfnU/2nTdXDp+7jjAOGY4/HFQ3XheO&#10;VB5M4C8fIoz+NBJZWz0u+iwgR3xjYD0Gfaqd14PlxFIroEKnDBs8+/61nroF3BIpimKDrlTyR36f&#10;55ot9SvbGQIwdlQ4COOvHagCUQ3+nEqofK5+UcjHt+tWLbxfeWkPlyIJAT82SMUqeLYwCtzAxEg2&#10;sc8j8PxrVg/svU4iykAAYdSO3XHvQA2x8RaReTqt5EV+UKCDyvbrx2qeXSNL1GH91IQqHIB5/AH0&#10;qhdeCo5VSaEiPHIXPX/Cs2Tw1qFszNGHSPbnIPXjpx1oAmvPB0yOZoGeYZx8o5H156VBbnWtIbbD&#10;vCNztOOvI6flRbeJdU091y+5VXALKB+v4VtWvji3uG23ELBONxB6Ht2oC5WsfHOpxXjRyxhio7Kf&#10;WvQvCnjeUz3TS2+GMQDEfNjHPJ/pXL2N5pD3QljkxLuyHjHTPXP55rvdEh0+0sNSnjjje4khwjZO&#10;HbHUHJ45FJsq55bLpFtqrzzpJl5XLmTdjJyeP0qjfeFLq2IMSsxK53Dnb0Gc9vpVS40i9tyGhkIi&#10;Q/MoOOe9T2vijUrBXil3SJKu3D/KGHp9P51nYkigvNU0RUwWI5OZBw31745z+NdXpvimPWLBlu1c&#10;youwDdwR1xism28RWV9mOSII23bukPH0z6Vc/siyv1Gydg2Ryp78ce44HSpaAvDyYYg6P5YkXBUE&#10;8juD7e1ZcOlRRPJJBIHjYEqEIYD2FQ6joV5MrCNleNQMMnYj2rHbT9UsUKGNyjnlVOQTUuNykz3X&#10;4BazJpXxB+yTY8nUIDGxAHysoLD+o/8A1V6x8U/EEGk2WyOZmuZhtVI8Bgu7Oc4yB+WcV8o6F40u&#10;tA1vS78Z86FsuVxyucEe2RkV7j4uX/hIr+0upWDRSxALnoR1GPz9K4px5WerQnzRsZEcv2u1Kmby&#10;WXouw89MVo+HfF1xFZeXLHIFUnEu3O7Jzk/rzmtOy8PtLABgMxBB4BI56f1rkdUupvDt59mkiWQK&#10;RjcByMZ/rUrUuTKfxZez8SaQt3bR+RPA+G7eYpwDz37H25rxcWmo6e+EZiHAKYxx2/DrXp+tzTan&#10;KJIEjh3KykgDaOM/ia4I+L5tOuntZ7dWVflVg/P1r0KWx5lRal3S9Z1O3hWRog+Bt+fuRn861fFG&#10;uC6/s1b8+TH9nIQE4BzglcD/ADzT/D/imw82N5YH8s4Lqe45z/8ArpPiTaxa/qym3CxolupQ9CDz&#10;2z6cV0GZiy+HrO6CtEREOcFDwT1rNfwrcloij78glgpxjH+NUzoV3bxrsR8d8Hp9aINd1Gy5Unav&#10;Td70E3HEanpfLNJGg45IOPwqWLxFE6ss0Gwk9V5/Srdp4u2Y8+2WQtkSbh1HsO1TmDSNVBkGFcDg&#10;bscf5wKVh3Kfkafe8xuqvnuMHj0FQNpdzYXBaGQ7gufk6Z9Ks3HhJpmL2sipkZIZsY/+tVGWHU9P&#10;AEkblBjtuGPrSsMsLrN9AQs8aOMH7w71pW+v27bFZWiwC2D90NkdOP8AOKzBr4f93Lb7iQT8v8hS&#10;j7DchQjeQ4HKk9RUtDuzpodY35YssqZJUocnH4/55rQGoKy7Wi3S/wB9znPcfjXCppEkTKbeZQo6&#10;NnnNWYbm/tT5cq+arE84BB/zxWbii4tnYlwDgDaQD0PB/wA+tXLKIHEir8nJ3Z9uf8+1c3Z6otvE&#10;DJG/nZ+9nt6e9WU1x/s4AyBEQAAB82fw+v51m4milY37lI59iKTvQAFh/FVdAdpYqQcYx7f5zUEX&#10;iCJBmaEKjLgvgkZ6H9Ks/aY5QNjiTHOF549Km1h3uVzEokD7ckdz1FEpDJhgScbQvfr61Z8sDaSc&#10;E9ARnOP8/wCcVWnL4IXIB79c/WpY0JFuXGSTx97vn0pdnBRercZXk0kZ+7gEeg5+bjtRNgQs56Mp&#10;BPpnjP61JogQeVblU3f3Tk5x6Yr64/Zq8O3Fv8NDLKNsN/dPIgYfeAAT1/2TXyOFBWNcEFhnGeo7&#10;V99/DfSv+EO+DXhi3vZP3qQfaJO23cWfH4ZArzsU7tRPRw6snI2fA9iNKttUCYWSWTaxP4/4mpLz&#10;5ZmLD5uoB7Vr6HZiTSGuUk8wXLeapPHBzzWZqCiaYJlg+cls9x9Pf+lerTXLBI5W7yZjXsohVm8w&#10;5fPBPOa51bEyRszHcGBIPYc9PrW5q7MrFGbepPzY+tURdRm1MCqCGOdzLjp/kUyGY/lrucHO8Hrj&#10;FUbiUeU6k4IGCPWtO6CyFwMnHU44rEkgARizNycYxkn2/wDr0EPUqC3EkSblULjAG3Hr+lWYI1ty&#10;u/LAD5jjHFOWMqpzgEds9KsxwM0oQIHAUnceo470GiCCRJdoDfu3GQ2eD6fWrbosny7vlxx71Rmt&#10;jFKAH3DHKnp/9arQwiqVbBYAEHmkUVpYSMgAle596QyP9oUMV2EZyeTn3/z2q48YdHJIJPBUVAgj&#10;VQAuBjuO/pimBLMpUgcMp5BGeaW6TauGJUnoM9fx9aRizPEQQqDg4PFE37xcMDtHbrQBWaLcAm7K&#10;5wdxzj3zV1F2EEjg5BJ61DJC2EwSRnt37VMwZEBJyDxx36dallLYaXCuFwGC89Dn/PWmvcsilSTt&#10;HQk9PpUaz+WysMYAyCvb/CnzI7ZK43DqeuPrWbKRzeo6oumWN+EUglMYbkHnrXPWXiO41vQ7qe3i&#10;EuxTsYADB79u3Sul1J4RJMrp50jQsSrD8unPJ9PSuK8OeJXsG1XTxYiJJU2AEDqec+31rwsR8Z6d&#10;F+7YzvDd7Nruja1BrkLJaTWsqSlVzgfhXIfCWPw1puu3NjpNw9xdyxOqTCMqMDLEe3A/SvQtPZdT&#10;hv8AT5E2C6tniZmXheOox6Y715n8LfDvhvSvFNobHVRdzoWKqIyATtbv+J/Ku2h71CRz1dKiZ6Z4&#10;e+3XGohXLbpQyuMnGMHHPc9Kw4tIvbe9kDyeUQduTzx3H6Vr6Hd3b+KGEUZ2xPgZ6NwckHqMDj61&#10;S1ODUB4jnjbJQyFuTjuOf1/TFcEL3NZbHiOn/De/t/HMby3McEUd3lWdtu7B6r/TNer+IfD1tLq8&#10;iTPFIsYB3jhiT3Bryzxf4L1u9+IN8yGVrYurB5JMDlRx+BJH4CvVdc0bFxb3L3QClFUcd/pXs1na&#10;MWefSW5wnie7m8K6pb21xGJ7JlDFhncAa6O38PlLdNX0ydbizYfvIcZZOe4rU8X2FpcSQGYAsIiA&#10;2Mj61wix6j4bvAtpIfJn5y2PmHofzNRC00KT5Gbg0+zvtNnNtthnLcxdvzrrfAHxy8b/AAQmt7fw&#10;/qOyyuP309hPGJInI46EZB6AlcdueBXnENxFq8TWssqWt+SR8x2hvcH3rTTVxaSW1rqUTXMQ/dmV&#10;PvY7H61hVo36G0Jn6N/BP9q3wT8UovsdzOvhvxQwzLY37KqyNwP3cnAbr04b24zXtEVvmzM9wVbO&#10;ThTuFfkfH4HD6nNd2ErvA+MgnLJ9O+OOn+R6N8Ev2nPGfwbMtoZW1rSLfIfTLx2ZY+c5Q9UOT0GQ&#10;cnjoa8ypSlHWJ0KzP0eHhtpoXlHyNzhc8VVgSeK4Mc8bRRg4Mg6Mf8K85+H/AO2V8PfH1jaR6jeP&#10;4Sv5m2tb6icRgjHIlA247c4PHIHFey3F3bXelJPYzRX9rKo8qS3YOrqehBHasFNp2Bw7nLeMfCPh&#10;zx5p407xDpNvq0AG1GmXLp05Vuq9B09BXzn8c/2Vtev7DT7XwJemDQlI+0aa0yLI5PcuwGR0Jy3X&#10;PHp9NeXJa3G/v/CKz9St7u4k/wBXIsWQG2vjjv0r1MPjalLS90c1Sit0fKPibx14j/Zn8HweGdLt&#10;5fFeoXbDzPtId7eDgHAwMHqeVx71uwfGzQYvAU58e6UdG1S7QBZ7RhmPvkI2GI+oNet6/ZtojbYL&#10;ApH9zzDGSpHYjFcp4o+GvhTxZb+f4h0SG4vmYYclg3Hrgg+nWvUjiqUnecTFQl0PLPhB8JfB9tcX&#10;njtPG7Xc6zpJFctIkBQ5JxIGI46DoOle+afd65O73V1IuraUqA5kbzC2R2APP5V5B8Q/2bvD3xGE&#10;Jg1V9Dsoiu+2jjG04GPkJx1/H61z/izwz8VPA8NppPw9cy6CmwSSPcqDJ3+4egyTyOvpSqyo4hWT&#10;saRvDoe+Jc2fil/sEdrPpJM3yrF/GPUkjOMDnNVzpdh4dml/sd4VvxhfMjk3cA8LjPv7V5Rrn7Rd&#10;/wDDyLTfD2veGf7e124QLcPYnywh5P8AdweMcV12kfEfwHFbJJLqv/CLX5YiK11CMozHtg9D19a8&#10;yWDmvhNlUR090h1C2jbxdpNnrMCZaM3kKs+CecZ9/wCVcpr/AMBvhj8S9IKIt74QMSnOZXeEZ4BO&#10;d2eewYde1dfYWIu4xevfW1/aON6zW04l3EdMkd/5VFHaTeKUkhFq0diqiQRPjIz0z6H+VbUnXpKy&#10;MpckmeB638G/iH8P57aH4eXf9oaMAEe5tL1YZFwcZK53Hqe54/Gu58cfEnVvgt4U0o6/ptx4u19k&#10;yxtDlQp5BkfaegKjp1FWL34v+G9T1K68DaNLeW2try2r2ib4wDwVz7Dv+PatL4V/s9SfDSG91TUv&#10;E9zrdzcZlZGcrDGMnqM8nnvwM+1ek9uaotSHfozh9N+F3h74+3EfijxDpl3ooldHVJbj5WBHKrnH&#10;TGM9PSvW/L0rTLH+yPC7i3ht8KkUK7dgxjPuSPx9auLqs9/cIkS29wgACLtUqo56E9OvWmz3lt4e&#10;mZrezhF3MeRFyF+nuf0ry61WVRWWxtGKQ6O7uNBtpJGVZr0OT0BIPXJ49cH/ADii1hsryKW+1Sxf&#10;C5csGwJPUgf/AF+a474geP8AQ/htYpqGsX/lXl0f3diB8zdOen+eeteW/D4/Ej4meKZ9TuNWa38M&#10;MMOq7lijJztUKcZ4Az9eevODws1TdSTsVzRTsfQlwkXiuUNaSSWlnEQyRH5VIHcmnXusPYoLXTJU&#10;upVVQ0kp+Zj3xx04/wD1VmyzXCwx2EDh+AHlUYDsOOlMFsmlXSRInm303OUwceg9zzXl3k3ZM6LF&#10;+WxSKFHvLFPtj/ddVGcHqc881lXlvbXNyyYaOQ9Z15q3q7XUK+R5jC7U7t442Ef5/SoLXxT4e8O3&#10;H/FQatYWOqS4NvBe3Cx+YMckA4zg1SjKTshGX8S7vXfAfgR5/C9vDrOoTKAVdiGhUsFVguDuPJ79&#10;cdRmvmHwL8Jz4s1eRba5mtbEyhr6G5+6DwCUHU9+uMV9ehLfxXK9ylwqyMQ4a0bzIjjJ+9n68Vl6&#10;y1lYWk8DxJCDl5buMDDHHJbA9B1r28NmE8JSdOKszjnho1JqUmYOq6LbHR5NE0u6On27Qm3huLWN&#10;Q8PGA2T0P+c1yXwsufFHhC/uvB/jhhf2NqhlsvEO8srrjO1ieeAcc8jpyMGvSNN09NFtl1HUI0a2&#10;Lfuo2AIlIGQMjt9K5zxraxePdB1LS713gsb2Pyw0B+aJs5yM++Py96yhXnW9yprc6rKGqOpup98s&#10;ccabRH/H2b1wa7PT72SWzWWfKuBjLdPrXhnwkv7vwn4QOj+L9QhkXT8x2d9LKAbpAThcdQRwBk16&#10;prGoXVyY0EuIosGOJQAoIH3qIueDnrsKcI1o+Z1YWKaL5ihVW3jBOd3r+tSqCm3ABJwM1i6NqKzW&#10;0akYnwFJZvvgdDj1/wA+laoMyynhAOMD1r6ClWjWjeJ41SDpuzJJd7J5gG47tu0nnHT+WKWSCOUd&#10;GZQO4zQy+eGy7IzEEYI/wpwA8ldpbec5HatmZohQqV4VsAYywGD9PakjVVwAu0c8n8KWNViUqDkD&#10;A49KQnY4HXsR147VIx00G5CQrEcDp3qtLCyyAFDkfdHrVs7vJPIGH2rg53D1P51XWRXaQEBynyMF&#10;5IOM8e/IoAiZcp5gU7ScDP6/0qmUOVUvtBbAB/iP/wCqrkaZtxh9+OoYdx6j1qAoTLwzbU/h7UgI&#10;5ItkjYIcjoarNKFZiMsN4BC8kfWrDlVLoSHK/OwHOB2/rTHVYS2c8kHCHn/PNIBrkAPkjcfUVCsh&#10;Vz8uPnJUZ6ZPT6CpriAsFIKlXXPowOf5f5xVb5o8NGAXU9zwD9aBom84qzYA6H6VDks7sdjKyhfc&#10;N3OfepYwSgkZAQp5+brnPFRTsERpOFQA8dMY60DuOAXeA3Ck4wvYcZP8+KjygAYtlMhNq8sMn+VT&#10;FkMIc7t4YBV7Y5yagdNpLgBs8cdhUMtDLiPbnkYJ6+tUpoyQMMUBPB7/AEq2RkBk5I6kdaY8auvO&#10;M53YP+HpUlEa4Z/lYYHykk+lKtv5eQY9odt2MdvXFOMbNgsdqfw8cGq8oCgrEiorEseOCSeT+PrS&#10;AdPHiQlRuTGQc8n61VnhXb82BjPQdB6AfnU8yMVDKSXAI2E4/H/PrQGcR7ZCrBRhT5fXPH9aAKkt&#10;rG8MeUJ24YDPQ1EbrdudUESINxYZ4HAyTViWFnGD8hxgY45/pUSQi3H7sYUjayE7gfrnr60i0Isq&#10;mVVcM7srOpXtggcn8amh2vFIH3Mh+byz0LZAx9MD9KZaShbg+YjIoI6HO7PB/XtVn7Gywu8agAEg&#10;jPT60xPQhiJglAfjav7tQpVQOmM1et5F1GLMq+VMxG1Q3BHcZrOaUySDLsY0zsQ9AfWo5bnyG+Ri&#10;H7MD/SmgZvO32UFEjOV+Vsjn9atLsZlI+VT1zwc1StJlvYHmmbLLgc/xHqc/r+VPtUaZBkZU8g8Y&#10;x2xWiZm0bOn3QQsh6A/LzgfjWhE6rgSkD+/ITxXPpBuC7ymASykn2xxitW3uftEIDN8p+Uqf4u1a&#10;IwasaJdY3AXa6bujdCaryrudiF55yak2LwBwDyOMYpSwbegyGXB5BxzWiYXMi7ileNZIl3ukoUjO&#10;OMHn+VSrLvUgjrz838quOgG4hQGbr71n3K+QQwAK9Ovf8KvckVvlbHzEA4zjjnpU6OshwfX+Kq24&#10;yBDsDc5Unr+FAYsWZmIkLAgbRgjuCfX0xSaBGiHLpkqM5x1pUkySOuTgg96qJOHjVdyhxkhW71My&#10;LMUY5D54weg9/X6VnYZPOit5QWEMmcsT/DSB97swZjxtwV7+x9KkSRN/lsrbmU4alOUGHwS3p2qS&#10;0IYwUXjPGTjiq8qqqLjGe5FTZ6N97Ix7fSlljUMFZCr4PI5BPXmpZadykAgDHAD8YIHX1/p/nrHJ&#10;GHjEmCWJ4bd075/pVqSIeW38HfI7GoXby8+WpA29DzUlIqSxq8gZ1QOvyhscn/61QMrZwc4XoOtW&#10;3jLcIoPGC57n1pkjyRW8oARmK/eJ6+30qGUZ14hR/uBgASwNVbZoZ4x5aNFHu2lHTG36ev1HB9a0&#10;p5oyRIAUO351zlWJHI5HSs+RiJfkJEeOw71BSt1IZblrZbgKiyRygRSnAJxnIH50zYqg7FKqVDYP&#10;IyOnFDWm5CxXkNu5PXnPFM3OJGJXEIGVweT/AIUFDkkZo/Ll64wDk/L7ZpIJPLIEgBO0hsDHbrSj&#10;aT83OAfypJJ/MAOzjoMCgZBLJJKMZCKPf370RRHCDkkqxDEEkqp5P6j86G+cgooAHXJwD+lWU8oJ&#10;uwQ2MbhwPf8ApQA0yERblUjByeOfpT1u3nZUY4jU5AHaopX4IUEk/rTI0K5LttUcn3pkSLayjaTJ&#10;vjYjOHUrnJPIyBxx16UySSRVxHhh3Oece1OiuFkSPnzFz19vWkZmwjEcYAwUVT05P3jwSKBDrfM2&#10;wuPLTOAD1/zxUjTLHuIxH/d7t6/lUQndhtXGwHIA4FMKhjtJwqsGTOQR7H171ojMtQuuFfAYkA4c&#10;dfqKlEirw0MZikyPLKb859uwqnGmbvyo1UggFi3bt/n6VbVVjfMibmVjtIPBOPWrRFrE7RCTarEI&#10;SPvjkj3p7K80j7m3hAMOzYDD8faoomLKkZRQuWYsTlgcjjPp1pLe0EE05WRpFdt2XOdo9F9qpCLL&#10;RqISUG6UHPXqO/B/ClsywZGTJUcnPGeP6VNFG7KigPHG5PzMDhsdQD3PTiqsjSeR51rGkvcK0mwH&#10;6HB/lVEM0oYZ5JI3jjZ4GPzEnOD2z7VMEkMedoYueCP4qrW975iblY4LHC7yee+MgZ+uKn84IFVW&#10;5ACgZrQRaW2VljlL7W24K4+Yj+tRMg2ncXJyRtFSoBapJcSYbaApA5JFNkJYIxUKGH3e49KRcRYH&#10;QjfGysU565C+xqOdgJmZAVUt16ZP0qNtvmkDI9Wx1pkjTOpKFQVPBxx+NQyiYhmUDKkdgTgg1Sdd&#10;odCikbgd2Aef84qwOSw6AngnpR9mMsbOUZwCBn1HbP8AnnFQCdioULN8oLH2pgVlZyF+VTjB5ycD&#10;kVemDSW+xVUAHk9Caox26ySOxGJNu0sD1FAmy2rb4SVlLP0bIIwarlJZN377btOdyr+lW7WJ8Mjv&#10;kqOMY4FQyqWUqB5eONw65pMSItudwZwcDI3+p4A/PgfWo4MxgeascPZiTxnryasbQHJ2FtvHOMHp&#10;jiqlzCiFmcqUdsnJx+FIpD7m4+ylUPnSKzYPlKWyfcD2qWMqTkkgHkeo/wDr+1QRISHKk7iArYPA&#10;A7AfjVqC3JtZCi8xgNyQOM4/TOfzoARJxK3nAMVbnPSmytu2DcpcnPPcdxSoy28hcNgsQG3nI6YC&#10;gHgc88UsojkIBVGA5wex7U0IsBvKkUja6hTu3dvwpt3KN5YNknnp1qG3LSzNFkAhsAd+n/66jS+Q&#10;3DoCfMyVK96YFhbgthlJJXncP0odnuEDISXVsEv196iijeBniVw5ZsMw7/XHTip5ZmsVYEK2Bzt5&#10;oAV445ACTuk4ZUQ4H/6+fpUiSmZEDRrC2ORv3HHufX6VQiKyTmUhlJ5YEYLVaWVGjilUZB4HHIoA&#10;esZZBlV398dPzqKKM2zF48ZLcb13DGf89akdmZ2EafIFzvIxtPp7j6Gnsrxsi7dq4yzKwLdO4HTr&#10;QBVJbcHRgjrzgcMT7fjVW3tTdeS8kex8Hl2OAT1x0rTMi280bjIbPUHHf/8AVUtwuE3KfmPPyjjm&#10;gCrNaLbKEPzqD0zx/wDqpIpGQuArrkK33sgnnjnnvTbpD5ZJJ5U0tu7QJ5akuCoXA5xjpTQxk4JZ&#10;WbIBwm3sc56nt0pzJHCh86QsGOUC9h6VBNI1vDkB52OM4YZyT2PTj+lIypawor4UqoLyO278CfXn&#10;rVoliS42hkYlDgYxyPTFJH5Edg0ZRGVuTkcgliSfr1pq+XgqN5IXcxLgISD2H41EwVG3KueuW659&#10;+a1JJJZY2UR5LZIMe45CnBHHpxTrPy7fMalVDEbBt43f45x+dJDNbMu9oXLYxtHBA65/PtVcyxkk&#10;Rl0OThi3SgWxcuBJHEZVbgn5hnGf85/WoYJJWufLIXD4YMwIB57dvrUiL9q4jyVwVJbgdMn3qrIp&#10;tohLvAAOCp6igkuG82xyRud5bguR85IyKzL0OoAwQv8ACO1aDRymQHknbubcc4zz1FVJSsse+PKg&#10;Ehmzx1poDNWaNfMjdHSRWG1gcA+/6Vf84hMKd/HQ+v1zWdewsbhAQxC+o4/L8alEa5AglV9oydnQ&#10;HHQ/n+lMo0Ftrjcy+ZvjTuOp9Dj8q+Qf26PhaTf6H4wtY8CVDa3iRnoykMhPPpkZ+lfWghmgicEM&#10;fm+9249PWua+JPg9PHPgzVtIlG9ZrcugBwfMX5l+gyBXLWp88dDqoVFGep8W+BNQuNW8NRt8sSp+&#10;66clQOPpWjo9us+pJDHI6CVxhR34qLwWsdvY6hbKCghbaFPAyARz6cYqz4SlC+K9NYYQxzoxPJ79&#10;Pyr5GpFxk0z9EoSUqaaMHxxPLY6pNZyxIFjZcsx+Y5GMn/PSrOh/LeRlSX3AAAcHPt6dqT4qPJee&#10;ONQYlS80u8bRjqBx+WKXQGZNWshHltjqwXpk8dPrS6Fr4jvPEsJbTpFZRv8AMDAgDkf/AKq5e1t/&#10;tl/FDuCbzy5z9e1ej6pZC6sZljYgjLcDkfT3rj/CVu82sRTMMFQQG9yOB+WazRsnc7jVII5tMkt5&#10;/mhOcIASwPHP5151ZFBZXnmN90tsjAJOff8ASvTHl3IgyH9BnkDoRXliSeVLdovyfvH2Y6GhEF/4&#10;UX8tp8SdIk24ZZtpSMZwCD19qyPjeTJ8TtdZQPmkDEnjI2L+nb8av/DJ9/xL0Rl3fvLlY2GcbQcj&#10;P6/pUP7Qlqlv8XdfhiIZVkT7wxgeWh/Kot7wP4TzrSY2GtW5TuxwgOATzkA+td54kKhLcbmcbcjP&#10;AzgZB9s157pk8VvrMUlw3lxI49gc8nnmu71nVtL1WO3eO5gKhCCrPtwPQ9/zrZ7mUGdDGkUPhZZM&#10;7m252Hp1/wAax9EumXVrc/xu23dxjmtb/hJtJl8O+Qb60iJUD5JAMfTPbmuTg1rS4LjzpL+NUjbo&#10;M5BA7dzWaTOnnVjs/HUKSWURb94yuQFQ4A9aq65G6eHbaTGQMYVj19gayfEHxG0LWLNbS0nEshcA&#10;BQQDzk81o6yzP4c047n2OfljPJAHfPbkUNW3JUk9jvvhMyX3wf8AiDGRueC1abZ2XMbjk59Qfyr5&#10;xwwRg/y8DI7kYzX098B2a6+HnxFswNjyaexYsBjBjcD27HNfMXmg2yKG2Nu5wMkjA4+lFP4rGdV3&#10;jYxZ4987FmJz/ET/AA+1ZVnHbXVjIIroyKHHyjI6Gt+W3MhPmhfLAOeMViaOul22lXDwRyebuyB/&#10;TNfT0dYo+JxN1VZ6F4ENhBeaQboSzv5q4VXAUjn2PI6frXoml65Y23xI1iKw0lt3kMX3jKsDj29/&#10;X1rzrwTqTJZ6OYrI3cW4twATkE9PpXqMbaw/xI86O0jt4WhGNqgckdMAdOe/615tZe+0foeVu+Gi&#10;YOhajqk/hjUnh05bdt20OF2k8H8z1ro9Mi1uSPwuyzQxx+azzoygAqynhT2wSBXOaNFra6BqD3dx&#10;tX7YRt5GOTxgY/D3roLfRLiVdAMt4tvFESxweCcYA+vc1CPXN+bSr+P4iu02rW6xNGo8sycJkZAH&#10;Yk4B7U34e6TEnj3WzJ4iiktljmchDuBCgkdO4I/I1kazpuk2fxAtZb3UwbqVoysQznAAXitDwTee&#10;F7f4neIdOt7ZpDcwvt80nDnq4Ud+v6GhiscfaahCum67NN4iVsFiTHEzgHcST05yMYqCXU7G48Mw&#10;3Euo3VwCFCPCm3zMn0bGO3JPbipfC+r6a+meI7e20RgYmZ1iJPKk9s/TrUia/rF14FjW106G2eSb&#10;azvGSVIzgAg9x/OsmaRJjqNvY634UuLTRLq5mklUrNP0LBlxgd+oHPpWlo1xryeN/Etm9hHafLIQ&#10;XTaCT3z17/zxkVS1i88RC48OkLFtjcMxI5HIAx2zWhYR+JH+Il/FcawiLcxNmKTB5A6Z+vf2qSyp&#10;pFj4kufh94gjvGgt5Y54yWUjLDdngfXHPvVTU9KvL7wdoslzrKRSecx5bGCPX/Pem6L4dmbSfEK3&#10;Osx3Cs+QwYgRjnOffgc1Rv8ATNEi8Cwb9TS5kiuCU2hi/wD9bFAmtDS1XTNNg8c6LNLqZYyxogJJ&#10;xnr054+nvUmgQeGIfGviZVuZpJnhmYDDbTgZ6cHr6dhWfq954eh1/wAJzPG81wsaEOxI38jOecY/&#10;p+dbun67Z23xGvlg0hZHkQhDgbRuGSoH+PrSMmrnNWOp6M/gTVIY7EySwziQHnAHcEduv8u9WNe1&#10;aS68JaJNaaPvQSNGynO4HjgH244qx4c1e8l8E+IBb6FtmicDAzkjcQBjv9f51BqWqeI7r4f6Vbtb&#10;x2rJdN5kYIwoI3DgcA9f/r0MiSsj6H8PC5v9M06WSVYJPJj81eThhjj165pvjXTZNd0fU4poDKzW&#10;0imReAueQ3J7FQfyqj4L1dTptjaXNrN/a5tlAnjddrMOevcdRjj6V1d/q6ao82izExTy25id0XHU&#10;YzwOvv8AWvFnpM+Nk7VH6nyloehWEvhTVEvNR2tHtkVxjKdR/SodWt9Dj8GaPO8ovUSXJ+XkNnkj&#10;Hvz+Ir2jSPgRoOmjULefULmVpFDMsOB35z97OTjHpWhZ/DLwrJb2toNOnubRWLSLIxySABk47dzj&#10;uPwrdVYo9RYunFWseI602mf8JHpV2unySOUDRyOTnaTg/U/oMGr1gpTxpdWtlpn2iaR2+Urwxxjr&#10;ntgcn0r6ci8D6IohkXR7XFqmyGQxiQqAemP1roNL0qIulvHaQQPGAAVRVyBnv2FL2/ZA8d/Kj5K8&#10;MWPiO5tdetbfTiZo4RJHCkJLOR93I9MH1z1xVu78F+M7nwLYR3NtNYyi5/1YXDevA6jJz19q+rLy&#10;wdpTLG5VkG0xjofqPwqrLbR38DpOPv5DYP3f8P8A61TLEPoZPGyasj5z1L4K+Lddv9KuP7Q+SKNA&#10;4lbb5WByMZJ5OOR6V7v5yyQeRJFGzgAM+OSVz+Xfj6Vdh0VdP2skplReOe3+f/rVBp377UZYp0Jj&#10;Jw20c9q5qlR1Hqcdaq6r1Kep2Vlr+h3ml3L+VFcQ+Xu5+XuDx3HH1rzux+CfhzTNFu7JRLfQqQxQ&#10;thHbH3sfjjGa9GvZ9Ng1eS3+zCRXOCXyQD29P8moI9QihjuBGYV2ZIKnkgdTz6ZpxbWxnTnUjpEx&#10;NG+GnhmLTrFF0dpooxlZZnO5HBz2Pt9OfetcaLo1n5E9rpkcdxEuzIUfJ22gnt/j61ZGrSW0Vnsk&#10;jjEjMXUcbQO9Ub3W7HRdcRLq9i2XQJRhx8w52j17/jj1FN+08zZ+1e9zW0nyri4ii+zRxTSMF+0I&#10;mGHI79u/5V6zf6fJcaWu3Um87cvO0LxnPTFeGW/j7R7u+TT7C4FzqcsgCLEhBPfIJ4H4d692nsY3&#10;8PRyXEkjjygTIuUz3B68e9fU5ff2Wp87jouNRXJltUazW48/5UIQg/xHHWpGEMSoACLjqSMcD2qK&#10;zFo+kpKMl2RWCb8p044pDOn2Msp8xyVJA6j6e3+ea9Nnmjr67igEGEVSzkIpXJ/P+vFOub5n+cgH&#10;DfeIxntzTLu5VLAIqByjg5YZOO+KcNR+02cP7gqnYPEQSPcEZ79xSENu55hIgCtEoYgkn8DjPvg/&#10;hWb4sQzor3R2QjA4UMR+Nb1015OrjG9i4bc/OOeD/n0rA8fW90nhu/kGZ2jIb5BuPUAnj8TUsaNS&#10;zmza22zZKq8BySM47f59Ktu8vlNKsSlfu8E5B+vX868O8OftGeFNF0WXTtUa6g1KxlYbEgY+cN2R&#10;gngHnvUl/wDtc+GIWC6do13c5wS8y7cHsvX0z3rldaKdjf2TPaPKusxb2WNsZKoc4HoDx/Kp0tpp&#10;rrEt5PMcExsVUkDHC+uBz6/WvmrVP2utYnvGfSdAskjQcLdbnfjvwQAfzrH1H9qfx3qIlS1ttP06&#10;RmwJTGJGX2GePzBqXXiNUZH1Wluz3fz+YW2lcIxUe/tmm3Olh5kLnfGrA7/4eOmc9+/4V8X6h8ff&#10;iJdxuk3iDZuOAYYEQkj0woPp0Nc9d/Gvx+pMsfiK/lZsKf3xYYz6H69qPbor2LR94w6Yolfeoj3c&#10;GR3G5vY/54qS5uLLTkaee7tII1P33cAdOh3Gvzp1fxf4y8SOEutX1G5O0586dyNu0ZwCcHI61Hpf&#10;hLxBdRSnZJKgT5irDBbPTOaftkL2T7H3lf8Axh8BaKx+0+KbCQk5PkkTbf8Avjd/k1z17+1D8N9J&#10;kkzrNxcoVzmG1kG0fpXxnbfDzxHOAzRKELbQc7NoOeueen86z/G3gi/8IJELsqyS8AqScH056/Wr&#10;jLmYch9aXv7aPg6zMy2Wm6neoQNr7VRSfxOf0rnbz9uKO0lU6d4XLqQcrcTlPbK7V9q+SEutzqqf&#10;Ki5Ge2f8cYq5FM4jG5QMfp9avQ2jRk9kfQN/+2l4ve4JsNM06BTnMZjaTg+rbhXM3/7TfxJvmd4t&#10;cWzRxjZDbRAc+5BP615P9r2HdgKWzzTg5iliTG4SDdgHtjilzItYao9onUXPxX8e3ikT+KNQ45UL&#10;cEH8CORXPatd6prc/n3+r3l7ctnMlxMzt+JPNQxTb777J0uDggfhWVb+JLe9nurZHzc27ZKLyQOh&#10;z+NVdPYboSg7SLY05S/713bscHFR/wBlWwmjyoG3oD16V2nhvwLd6/NbxmZIFlTezMP9X9an0HSd&#10;Da91q0v9RSS5slOYowc7gSM9eBUSmkd1LL6lRXONxDF1AzjgY7+n8qqu5Dbov9X0xk8Ej0rroNW8&#10;OXvg/Ur63tp5zbS4VVUguM4ypPuKl1fW/N8D6fqWk+H4mYSfvY8Al8nv15wTWftLHUsqk92d98Ef&#10;C2k/ETSZLV7dItVtV+b91nIOdr4PXpz9Peri/s+yWd5fxNiSTJxGExgHOCdxB/LP9K5VvFnijwT4&#10;j8LeJNJsgbNvLF0mTyvVlPGMYP4flX2zq+kJ4p0ix1uww6yosqyLwCjLkfpXjY+M5xvTY+RYWVpL&#10;Q+R7b4RpYFywjNzGwXMa/KDjuD+fH+NaemeE0mszBGWUhvnZBhu+SAO3PrxXt8nh2KKaSHgZJ3EC&#10;sS38GajpmovchRLaOD8qdB+fevmXTxN7u51RqUThIPBljGi5gPkKMIuDlfXnP049qYnhe2Mp3556&#10;Hd09uSfT/PFdrqPlmBom34ySGCnn0x/h71galJb6fpsMkrskb5A2/e+uPr/WsJU6q3uaKcHsXIfC&#10;Eb28ZESlE527fmz61nS29tJO9mkWH3YZSmAPy+tdPZeJbaGK2hDcyAIp5Of88VkJcadF4mMU2+Cd&#10;x5mCpwSB69KyfOty00zmfEGiWemxrPcIPJB5AOMnHJryT9qnQrXVPCWhXGkW+LgSMNvsevPTnA/+&#10;tzn2vxH4ha78yG3gDYJ/hDKfwryL49andj4bm7ih+yXdjdJJE4Ixnpn8j09RXs5bJqorHnY2CdN3&#10;Mf4aWUmhfBHUNFufCoh8YXExaz1SeIfIn97cefUcf0r0r4D6XBYfAb4iT69eQ3muaM6XiXJP7y3Y&#10;A4bdxxx+PNct+z7cWfx48K+KpfFmuy6dqekW8ZsmEgRZCQ/JXufl5wec9qT9nDxh4VvdF+MWiXl4&#10;mmy6npDw2kE2Nko2uN3uykqevqe3HvVacm3c8GFSMbanEeKbrwfdajZS+JdO1JpdWb93qzIVgkc4&#10;yd2ff07Vei/ZMtNOjF9LqMs9rKD5UaIFKnoMtk56egrj/Dn7QsUPwovfAXizTI9ZtEIfTbsgF7V+&#10;31AOcfUjpwPQ9H/aIsLLwTpdk0TPcbxGZGwAFBPU88kc4rXkqU4pRZmvZ1JXkdD+yB8VH+GWmeMP&#10;D9zB9o/s66W6jRe2ch/YngH8K+ibXxPF4stINSjiZEZyWQ5yvXr0r47+EXj9Zda8Tahc248yaZWJ&#10;UDkHcF4/HGeeor6a+GOvxajolwXgSLZIFOwYLBs9f1/Osqt5T1OyjZI9XtLPZamWIlgemO4rhfiF&#10;Le6bf2dzZqcScyLkZ44yPzxXoFlC8+ilbbd8u0gd8e9cD8V9A1q88OQ3MQYfZmy/OAw428e54rwa&#10;1NubPWhNcu5OVu5bi0byuXI3lzzxjBA//UeK6240m5WXzGi2xSJjeR/X61T8HWn9veGbW8Vz9rt1&#10;CvkAlWxz/T3qh45+LGl+ArSKDxDO/nbCUWNBhxn8vT866qOFUlqjnq1nE3NM8OQravbXY2fNnauO&#10;n5+netGaLTdBtTJNcR28BGCXYD6Z/E18z6t+1bqniSQWnhbRtkpXK3B/e5GQOOAAfbmuL1bSvGni&#10;km61+aeMbRuhlbOwHncB3OO3tXsRw0aa1PNdeU9j6D8T/tJ+EdDdo4JJ9QmXJ3xDbHnPTJ/GvJNZ&#10;+N/j74kXctnpEC6VZTZGyJR84z1LHJ/Ige3NUfCXw/02xjzdbbyZHwDtwABnOR3PT6V6r4StrWGS&#10;eCzRIdgAKqAFGAenv/gKV4L4UO038TPEPEXww1PTbeW51a9DSsM+SOdpPQA0vhzRUtEtpQuCnt1/&#10;/XXqnxTgWXw7LIc+YgJXuDgj/GvNvDNwLjS4pASGTjHUDnvQ5NlKKuTfFKSW78MShAvIClcZJGQM&#10;YPXnH514L4Tt9Ng1OctON5XBQAnHBOMV9C+OtGgm0VHupWixGz7yTwRhvUZ6V89aE9hbeJp4gWMj&#10;BlGeQe+c961p7Ht4N6k1m+nx3twgZgxXhD157iini8tYNYdBB++5AZwOfQA0Vqevc+9X+Uq3XPHH&#10;Q1BqZ8rTrtzu2CI7xjBxirW/5iHb8qzvEN0yeHNRk+9thYcnAAxRHc+KlsfJF6xW5kd1KAgMPf3q&#10;BXYsGIXBwAe59c/p+dWrh1e4bADAjOScDpyPYZqshKSNjGMAqo/r7dK9A8+2pIkZLYySQOKlCZlO&#10;OGOASeh9OfxqJXCgnJJC5BUc1LuLSEbcKAGDYxkmgZKmUBBJ3ZzxSooZgNo4B+7xnikTbtII4B65&#10;pgTeiqxYSbhkg496BksQAX5X2uOmRx9f8iprfCRMgJCg7ipGA3vzVaeN9yhR0Ock4A+tL5pWNjke&#10;YV+XLY3EfWkUizcI00hzn58bscgfQVVe1YMxeNSrHGBzkDvjP+cVMSrE/MuflbcMY3fh34xTMxfv&#10;pTIzYBbZjPb1/DmpGinJYQXO+A7QGywBXpz1qjeeExbkPBKxZuSB0+o9B044rYYDfHcElt0eBFjb&#10;gEd/X2+lSQybUZTnylChQB+lA7HMTJq9nMFikjkQKXJJwcdPof8AOaP7ZMCbrlDE5OXZzyf8K6sL&#10;E6spjDc8M3JB9RmsuWyhk/0d0Q5Ujaw6imiWilZatDMHVJQyZyHHGRwB27ZqyHXzdrLucsSCD2we&#10;n6VmT+F4pUVbVvsxQEcsTn8M8VV/s6+s3CM3m98jHTj/AOtTuQbyLtkDsvykZA78Ef5/KmEtksXz&#10;HsyNo9Se/wCHT/GsQ3N1Yyq8hJAHIJz+FWE8RQpsUx7JG6e/1Hai5SNlZFVA4JZW5V1A5GKMOzt8&#10;2F9+pOOc1nWmoQ3BaNGKgNgK3U5/pV6BZCMkc9cZ6fX2pNhchB3yCPYGiJwc+mOT/n1/Nyq6BUCI&#10;EWMYIOAT9Ow980ty0lsrsjF+RgYGV/zjOKlJUsVBbAXPK5y3+FSxMYikZBRVkOCwUcGgKY0OMBiS&#10;2zHzD1Ppz7flSMjbSX+VG5YjAJoMToFj3BUWMcE5J9MH8uPrSEQlUjtzEW3cZHOCB6D8/wAMUuC5&#10;ycgHr83H0x/k/pSyEJnhm3LkByNvvx+P6U2Laz5I+dsYcimhj2TZFkMCrZ4zwevr0P09PrSpFgry&#10;G+bPXvUKRM/lruQ79waXd9456j6j+QotztZAinaxXY4Od2euBQwRbMzW/wC8lJYMvzGNTtHQflzX&#10;ipmtdRvJ1ldZZ5Sfmboc8cV7DrEgj0+5beDEiHKsDt5x1H0/nXhN74emuVeWCUI7hcPjGOPb0rro&#10;LQ83EPU0bnwTaSxr5T/KAeVBBA7Z/DtWBeeFLqzlXyXaSMHbtHy9smo3fV9MYKHIOMBi2Qxx2/IV&#10;cs/Ht1ZIRPF5qty2W6t27dAO1dZxlKG81bTGQxPLGgwMEjGe2BnpWzaePJSMXcKs6qd7Y5zz7Vdt&#10;de0m9SRZAqBwCXckMucYH0/SpZvDelXbsVfaFBOwkndTAi/tPQtWLtIEjlTHzE4Dc/r071G/hWz1&#10;T95azDaRhVH+P+NZ154HkIzEx343EZ+XHrzWabbWNKb920iEt8hGMZH19qALUvhK6sixtmU4GQ54&#10;ANQJNqultj944zluuCc9fcVYh8WalZr5dwokPcsBwfcD6dK3rPx3ptwqJewrs2jcmDjP+H60AY0P&#10;je63rFPEoAIJPTA/LOK07XXdMuUkkaIhsYEijn8R6df1qz/ZOhaoXNpcRJnlVLHLAduelZt74LEb&#10;loJN0bAttOevYUAWG0iw1AFYWR5G5bGeD/h7VjX3g66SJpYwp2n59rdFx1P/AOrvUS6ZqulSKOYu&#10;d2WPAH8u9TReLry3IWdd6E89s0DRb8NaRfznzIAQqjeJG4GM9K2riLVdN0W7uLlZVtWYD5yDnkD1&#10;yKh0rxmGiZjEBHuxu9u5z/nrW5r+sw6r4Y+zZZY1IAKDPy8EZ9h6Z60FHIQ+I7O5iFvcpGkhwu/a&#10;SCPQ1I/hy01GAtBIkUi8kLzvHp9az38NRyENBJuxwAR/KqUmm3umtHt3L82PlIBBoIY+88LyW5CJ&#10;KWdcfIeM+4qCNr7T8oPMCKc9M1LH4hu7WZVf5zgn5xzmrkHie2ukbzx5bE5z1Ge/+fegBtn4omt2&#10;H2hcsmeccj8K04td06/dFnYRk5Pf5jgY57AVAsGn6mjSHnaOCo5Y+h9P/rVVuPCipAjwybm24wee&#10;fagC/d6PaXUTzB1kcMVKoBuHHfn6GqFz4SlXc8ExHHAweOPWs06PeadI0i+Z0JVgNtWIdfv7PbuO&#10;5UOTkcsPrQBHG2q6WoxvwrdcAgewz071pQeMZhNtuoSseMFh2Hr60/8A4SeKYDzYjEAvKqc5q+x0&#10;rV7cICFeNRkt0xjnGeo/+tSAfFq9hq4COgUseVYdfYfrTLnwfbahEBaypGc8gdT7fhVC88MwF9kM&#10;w3YAVjyprLOmajprgoxI/hw3P1HelqCRu6Z4QlS82HMSAHLsw64PQD1rp7Dw3Lp/hm/1KYSOkBZQ&#10;FbGGHb6HjmuV0jWtTZT5bFkjAGSMkD69a7S38YXtz4I1CC9RYUdyvyDHB+6P15osUec2Pii4t5wt&#10;wgZSuFAGce1bY1LS9SjVJlLOFBUdMHnjFVYtO03UYNpOJVHKng9Krz+FBnbE5IJwOnJosSX5/CVr&#10;dEvbTKGcdFHHuMfhWU3hy/sxvgUnaeGU4Izx0Gar/YdV05ldCyojHCqchfoKsx+K7+0DRl9y/wAQ&#10;Jxj8qQ0hp1PW7IRNhn3dVCj5vbgZq6fGpkkCXVq6HOW+bJAqa28YW93CY7mFYh0LAHBP9KngtNI1&#10;eNy0gDnBCjkPj1GeKAsMS80XVJyCw8xjnBjYkevpXqTQ3KaJpNuspe0TaguEz8idQD6jmvJLrwO9&#10;w5lsWzJjG3oM+3oOtexfCi3LeCdR0+/ZgIJiFfjaAR0Bzzgkn8a4a60PQwvU6PQJBpkjqZC6tg7G&#10;4AH078YrlvFsIk1NjIEb+NWQEFwQOe+OmK9S8IeHYhp8dwMM5U4kZegBx0z7VxXjzRvI1Vdqhcpn&#10;OTkocY65Axg1zRkdc0cbFAktwoVxCrLjDDBH0H61xGowWUOqTrdKquW+QyZHPc98CuyxJZs+4h/R&#10;AeM4GBn6Vw/ifRJNVuo5ZOZTjeAOnvnpjFd9Jnm1UbWmaHZXpt4SUCq/zYODtz19a574hWNxp2uS&#10;LaMzWsHyqyenFXtJ8N3Ud9apBM5zwWVMhT6denasjW9dk0vV7i0nh8yPeDuzj8Rjiuo5inF4rmt9&#10;qSxCQd8cGtC28QadchlbMbsv3WHH6Uou9I1RDG2wEcKzqVJPfBqFvB0Uoea3kURpznI/LGaYh50u&#10;21NQVKgsuQ69/wAKpy+F5VUyx884Bbj61WfRL60JMSuAT95T+uKkh8QX8GxJPmCkE7uCR1oAjifU&#10;NKTKiTaM8MSR78VcHjOV9qXNvvUdCpxj8KfZ+JYpZissexDznOfw6Vp+To+r7jHIGwAqRnI6dfpQ&#10;NMrrd6DqibApjlUfKxGFJ7j2qOfwfDc7ms5TH8pYjBIxx37U9/CkZLeTuMqt0UHBH+f51W3anDIh&#10;UtFCp5Uj8KllEcWjXVmhk3qG3Y2oQRWjFra6YsqvDHKSmAzAjb9MVnL4vZGK3EW7aRhk4yKuRX+k&#10;6gjDcEdx8yvwp/8Ar0gIf7atb6VY1Vldvu9T271p6fYRSyAPKGbGWUVVfw9aXL+ZblAMYJU8Zrp9&#10;F8HNM0kyAJHEgOxm55B96VirnG6jDeW13ttlV4hnAKg5+uTxUK6xNbt+9hCSLgl0457fl/Sq97q1&#10;zb35YHIDZwehqxFq9nd+Z5sflueo7E+vFTyoV2a1rr6ArELhgxboeCT1z+dWYtZicESKynk9Aff8&#10;6xDptvc7pLWdgygEZ9e9RSRXltIhjUzAAjrkn/IqeVMtSOvt7+Now8UxOSFDMue1Tq8d3GWX7p65&#10;Uge9cNJfTDiWEx4BztPGMc+1XLDUHMeIpAF4Ow9G/CspQtsWqh3ek2Emp6xZWcYaWeeVYUTH3txw&#10;Pzr74+ItvFc+F7bTDIYlSBYXEYxnAA4718L/AATluda+LXhO2WOS4kOoQHEaZIVXDEkegAJJ9Aa+&#10;7vGWmHUfFtk4T/R/OVSncjcCcj8K8Wvd1Uj2aH8Ns6HSdPj0Pw9plhErBbe1VeWJ7f41kPKy3jBW&#10;2ydVxznk8iuq1mIxsIlBHqwrn5rT7JPJM7An7oGT/nvXurZHBfU5LVBIs5BdWJ4OzHHqKy/I+c+g&#10;5reurcC6fkFmOSR79zVW5QhSOpcdR0zUyFcy3mEAY7Mk9gKz5Y/NIZ9zHjA9/wCVal3a7ITIjZBG&#10;0qD/AJ9P0qlCVFuHJAA6cg59aQ0VXUiXZtG0gHd6c9KttGY127s4Ax7VVnYBf3OEY8qeoP4VeCts&#10;LoeCB1PNBaK0pDOx2sBn0/pS3hh2Lsj4I+8T1qOYSFwFVSc87nx+FPQmX5WTaCMDOBQMYHLI4wSM&#10;dR/SmW5WWPIGeM9O386syQ7FC7Bj07ZpYkKuVAz9PSgRVl3h0ZQMDkqenepYXPmggBeO/Ipl6rRF&#10;O5bjFNjmkj3E9ux7fgKBk7ps+UAqM5wvqeT+tJIrkKGG1SOMHmmO7Eq8m45zjP8AEfWklZZREzFh&#10;g9N3Hpn+dSykPihZHIZGKf7PrSfZwylmA2DGCDx9DTpJi0QVTsU/NmnSh0SNuOT0Axn3/WsmUjlZ&#10;mt4NXvrgnzcW/bg4HAH/ANeszwRrOm3WuOsdqBKykO5O7kDOD29fzrYtYRqHiOaNgrl4nGFPVQBj&#10;tzR4f0a30+SS5TcrkZK4x1/nXg4xqMj1sPFyWh2EFvp1zpd4XtYXDxFc7B0wc59R7d6+Sfh54T0K&#10;z8TWjDxBA135hWKFTwGyeCfxxX1JoqT31hcbv3UZDL8p6gj1r5W8KfCyC28TQ3keo2gmE+UjMvJK&#10;nPH6fgc1vgJqpTlFGWMjyTVz1eTX7nS9flhWOJPn2MwyCRjr+tVvEr3kHiKYSOXjLqysOQQQMmvM&#10;tQ+KWov8QprF9NjeGG4ERlI3MBnqOB/kCsvx58Q/Fdh41uLOCQpbBkYKYlPUA9cV0Rwzvds5XWTV&#10;iH4yaNrC/EG5uLJ3awlijkBU8AbQCD75FdlJI0Wj6WLqYRzJCiylzyWwB+PNcZ8VrHxFca5YXFsZ&#10;2R7dZSiHgFeSfTj+tN+IXgrxBrMfh+eNJ5lNqFeQNnDDua7pckopNnEnJSdkdp4h1fSbeHTzcXaR&#10;ybNoYkHeBznA/H86oeJ/EWhWWn6dLdT/ALuWMtC4B9vSuc8S/CvVNas9JfdHHLFF5cm5hxzwff8A&#10;WptZ+HVvdeH9Os7u/S3ltSwV85BBPOASPbmlBU76McnNrVFKSO2v1iubXGxvnjlHGcVJp+r3Ca/F&#10;b3UfmWxXLAjOwgE8H1rptL+HtgnhCGKHUkljim3rMowevI68856etReLfCkUUcFzazRySIAGkzt3&#10;Nxz9c1blFysyUpJXJrHUHudZN1pt3tGCrRA8qOnI69u9SSeILfUEv7W9XyJIX+8EPPf8684ks7zT&#10;dQl1K0mkimA2ygHqc8D/ADxW9c+O1vdIjTVLTyLtv3Ms6oQSM9Tx1/Csp0VLY1jWa0Z2uoaS11ok&#10;VzYgTEY7HLL/AI10fhn4neOPhvJbroXiC/sokJY2fnFrcdiTE2U/SvONMuL7RrKJLO5MsKnOCeQv&#10;X6GusvtZM7W008asWQAsCPvY6e9eZVoW6HbTnzI+j/CX7dHimyvYIfEGg2WtxYwZLUG3lBJznup9&#10;MAD616vpX7bXw+1zXoLC9tda0gk7XkmhR41ODw2xi2Pwr4vez0+41a2jmuVtWZFG9hwR71Da+Aro&#10;+OFuLOaOdGdWKKeoHTj6D9a872NndNnToz9MrP4k+FNW1ddI07xNpE2oEnFqLpGd+DkBQe2CfXir&#10;194atbk+X9jVpHbdvVQM89yRxX5XePNA1afx5LeCCSMs4DGPK84GT9cnNb/hX43/ABI8A+LoF07x&#10;LqLRRNte0ubp5beQYxhkYlT94/T2ra80tDK0T9GNb8G2OosjIWgeN/lVVyPfj/69ZmoeBL2GRf7O&#10;miFv3V3KsW7npz0HevlrQv25fGtrr8a32j6Vqdm8mGt4laJ1GOiMCeeR1Br2TQP26fh7rup/2Xqd&#10;jqvh+5B2ySTW4kiR+67kJb/x0e+Kr2rS1QuU29X8IvZ28h1HSUv2Zt2ZkU7ffuP8+9cN4p+APhLx&#10;JrcGsa7DOdShRQEifbFwB0XHT/PavXbX9oD4baxL9mt/G2mmYYBE0vlkZ/3gBWxdLo+owPKl7aXu&#10;z7qxurg/Ug1SxU0rJ2H7O58yfEj4At4tmtJNG1mPRtPtwRHZiPyyzAYB3DnP1z071o+IPBXjHT/B&#10;EGkeBtWjRmC/aprm4ZZJQP4QSDtX6ev1r2GHTP7bvJITDtVG2oOisMdv/wBddBe+ArSSyFu8kkCs&#10;QQQeR14+nNawxs0ZyoxPm288JeM/h34aGq6XpFrrfiApgm2JHln2Hfqe1blv8V/GPh/4XNdeJPDh&#10;uLvGwxQs2XOAcMMHHNe7XPhDzdMe2trtoWjYuCpLZBx19vasKayk0CXypLp2yuQfQ45+n0rq+uuW&#10;kiFSPIvh38af7Q8D6treqeHLjRliAxPISSCG5CrtGeDwPTqfXI8B/HPSfFUF1PbW99bz20jGKa8g&#10;CL6gkjgfT8K9k1QC5tGWdlu0YHMcygqT+I+lc5aeFtPgsp7KbTrVbCbG+FVxnnOM56Z6elOOJop6&#10;xG6UrWTPDPhp4U034s/Ee9vvHWuW88cZe4RvOEiy8HAA4wMDp7dq9ytvHGg+INXTw5ol1b2Fjbss&#10;MNszBTJgAkjHQj0PpUnhH4W6FY3V8tjoEFmskWySRtzhVI+YDcSB1PT1rk9H/Zs8H+E/Gq67ZQX0&#10;t3vLJ5kgKq5z8wHA9K0rYmlWjyvRERpTi7o9Aubi3gvBplvcr5px8zZyc/y6VZm8rw3Buu5HF/IT&#10;5II4A9TngV5Gf2brC48e/wDCQy+I9SlmLAzxFyCxA4yc/wD1vauu+I/hzxbq5DaXrSR2y4At2U5T&#10;HfHU+vr6CvKlTo/ZZ0rne6O5srS7Ftd390q+QnzPLL69QPfvXl3jH4O+GPit4he71rT2N40aCOSL&#10;h1HTJ5weCOCK3PFc3xKt9As7DSItN1eC0jDzyT4DzHupBI6+oGeBUbfEPxD8P/CVxrWreHZX1VI8&#10;rFp7CQEcbgWwccHPSpUJJ3g9SlbqcXqfhXxn8LBDF8OtWtdQt7cKJ9Lv4U3T4425J4BGehBroPDn&#10;jiOS1s08WW9t4evLg8QTEJFK+OQC2Kj+HPxF0H4iI2twmQsZFle1uAQ8b5+7kdef8jNaXxP8PaR8&#10;W7n7Dqukwm02loApYSwnIwRJn2/yOK6FGUtKqMm1E19SuPt/lQKwksQo8kKcqnHUf4+9eXfEjxrF&#10;osA0zTJIpdRk5Kk5OzuB/tc9P5Vta01t8GPhvFate3Wr67EVxG4LJAnX5yM5GM4we31rzPwh4Qf4&#10;oeNYfsSGC6u23FWkGI/V0ycAd8V7mGwcKX7yZy1qja5YlHwz8F9R+Kfg3VLSa7ljtgS9rdXG5tk2&#10;SQBgjj1/DjivcPAfiL/hH9L0Twr4n1e2n8TpFsSQsd1wBwGyQMnjHqfrWhe6td+GfEEvhKXZbTQv&#10;uWVZF2XIxnPy/wAXcgd81gfFT4P6H4/s4L6OU2GvwOHttQhkwVkGGCnPbJ6flXLiKsKsuSS0Lp3g&#10;rnfNHLLPuhtzGQCXB4LHpx/jXV6bf7oYYZCrzlgrZODjv09q8j+H3xX03WtUbwZfain/AAmVqCJY&#10;9vl+f1+6MYLD2P8A9buIre5sr0MT5cgOQzdR65rzITngqlnsdVSnGvG63O3lVmVgjEHkbieRx9Ke&#10;FO1j8u4DoT1HrWPp+tW8sjRB9shOMN3P1rWIIBIPGMfj/wDWr6WnVjVXMjw5wdN2ZGIwxO4gdOpA&#10;J/XmoxCqOzBR5jAfMe4B6U8fwZG7HHPNJMXVlywABHy4zWpBOWAjyCGPoPbv71SMWD8uPXI7mrAl&#10;yADhQTzx0FRsA4I+bg4DGkwI2mIkn+bMeQB64xnmoSwdxChwWGRngf5+tWmbJyqhiM/Keh+tUneW&#10;IsWjUZxtCnPJ6/h/jSAZIHRwdgQNkHnr6GkMZdFZm3E8NtOKfI7+YqALHGRhtzEk/T0o28ZCjJGF&#10;JP3ff3oAgaPyFO3Chs8LUBiCuAAvHVm9avOExt8huOTISCG/DtVdl3/fG3LADj/PrQNFZF+Vuh46&#10;imou9AGUHB+6eKkaNEDBucf3e5qNo3SQkEuAOVHSgdhzxncTn6Ad6bEiiNt2fy608MCkq7Qjnoze&#10;mKaPmAba6gH+ID+mahlrQYixxlfKjJOec96bIhR5j5YYD5csCcH29+Kkj3vIwVY2x0+bB/HPSo2i&#10;JQ7mcknEhcd6kogjhjkSQFJX3nLDdng9gD0qvcxBmjOMMDhAT19verErSRvw2xQCWGfvUzyxIRuO&#10;XX5+c8DpSAcw+X+7gAkD19KiMkjQvEhKK/Hynv6/WpDEzI+4ZOflAbqPU00QmNQzAqrcDnr70AVd&#10;xBJJY4/lTTEksieYvEbZXnuRj+pq3FHHGxO8Z7Zzz9Kr3cQCttyoyTyO560FIrzSRQyDcfL5xhjj&#10;mrZuXjkjYRCRSw8wbx8y1nny76IPngEKwYYJPY1JFHsiALsP90dR6Uiia4tFG8pIJIz/AAqcEf4V&#10;ElikowFyw7nkmtGwuDBbsgC4l+8sig8dOM1XdWExZf3Ue3aqR8Ywevr26U0SxtrcCyPlFcJnlWbI&#10;P+c1oxyKIwys5ycBsdqzru0LoLpT5jtkEZGAfWo4JLj5C67UIHIPGe+PamiToIAJI8BgB1GRzUqS&#10;/ZJvNVCzcDH6dKzJrjyt2VLOVO1lI2hsfLmp0f7RFtcNG3Ckjkg461qiGjoIbuNIN2S2T8zdOTUy&#10;XBYqGwCc7M9zWHbySxKI0IYFjkt1xWvZOoRtrEFhgZHJ9SK1MXoWfMLIVySvBwDxVe6t/wB3ygYk&#10;bhn/AD7VNEAMGMBSDjA6ik8vJXB46HcOTVJiMmOF4WWOONSD0IapXD45+6PmIPPOKu3MKseAenC5&#10;4HvVWSMt0OFAx1qwIUeKNI02kMA2STyWJJ/PnH5VOrosTEc8j5iORj/69V2jLKp2ElTkEjg/4imx&#10;uEcL8obHKjuKhgaTuImGCG45OMg1NHIhifdGJBtIK56ZqgoDgFcqN3I79KtpOu7KqqbiMhep9cn1&#10;qR3Jc+apwVUjqB246UoIIx7UwhVYOF+UnJIPQ/5FOZmZiy4JPGKkuLEmKIg4O4Hk5/IVWuQ0qk8G&#10;Rj94DAqchlZZBCsig5ILdvWot0chlwoZj1x1XvUs0Rmz29rc/aIW3eWxGCrkEEdf6dKJYpGDFgCB&#10;xuY4NWtqs8jKqZU4+nHpTZFWZC38fHHr71DVyildW/lsoQ78KOSOmfSqwRkVyUDBvlw3IJNXwFjZ&#10;FOQSeWXkVDdwSbHjDBZQSNoPA9xnrWVrAZsohjiJlG1R0x0zVUW0cLeflnzjK7iQK0J9wYhYvMl4&#10;AUEHcemM+5qCQs8gUxnkYx1CnHcUykU/tH2hDI0SoCxUKucfXmqDyeVKs3oAjBj8uM9fyq7cHYVB&#10;5PQ8HrihYiibmjwrHksOtIsrtAkzBghZNpAQkgHJPP5D9amiTC4Q7QzZVcYHrj+dQy38dvPhjsXe&#10;q+gyeg/HjrUqyR4yg+Q4Ij3Dg+5oFexbtVWxUqyK21SoTpt9/wAKq3suIdoj8yLPO7IoEjMd7Mqk&#10;tjHrnp9Ofr1qzOhwNwxnkKxGT7/pTMxkAYzHKpsYAAKpJB9j0xUjvGXjVivnP+7UrgFjyQM/nVaK&#10;YJuBZAcDrIOM8AZ9+frT7e7lRlhZlaBW3A992P0+tAGiqrFDnC7mX5gp+6349aikVpdgXlsYBPrT&#10;C5aYlY9wzzzjk/1qwqxGTCYI2ZYD+HjmncllaNxaOQ4UOAd7A4ATnBNI5aOQNkJGyhSC2R9AD0z/&#10;AIVIx82ZVYEZGBke3Qmpgqs7bchAQSG+n+NapiHszRRAKPl3DeoOM9s1ZtXNxuYDYqkcscFveqIh&#10;V3fPzxsQeR0we1WpQ8SRCNGkiL7SVxlevJHXt2q0Sy3KSzvGYw9urHaCxUt9Tg4/AUsMYQrI6sY9&#10;+TtxwD2z+Y6dqjt8M5EhAwB1PBqcwhZJFCYYnk/l3/CqRDK88UsNwC0ZIOD8hyTz+X9fapIzKrAs&#10;pC5JUjLFh609FQs0iEbjhSSMcZpyWzLPuyVwDt2t09sVoQaNuSwWTB2MOrHJ9hSzK3kgkKv8Kg4L&#10;D6+1QxXLH7u7J7Hv70/yXkZgASNu7cDk5HJoLiQFo13nBTb95zxk4/8A1U0yNG2MKsfXdv7ntigw&#10;7hg4xk5BpRIu4BlO3b94jI+n8jUsotQMgY7sKduQRyKj8kZd1wSygFj/ABCmOwMBwNx6AVIjDytw&#10;TJTGV78//rz+FSJjZIhkEsMLwx6nFRy5gDOwG8FcRpwTn07VMqHfjoD/ALJJIpjwoInkcneCOTjr&#10;SZKGE45UEe2KJVZogypvkAzz0z70n3EYbwu4YDHHGcev+eaeEUKVyeO47+1SURISSbg7luGG19p4&#10;/wDr1WkUCIDaGOQQfSppztOwuEMhxlzt2+mT0ApiKFK94zwXBycevvQNEcKQ25lc7ozJycc/N9Kl&#10;Bd5CZSXyeMenamAROxdiY1HTjOT1x+VMN8FjbYWi2DmUA7sen/6qB2uKSOS4UA9B+NMkkCr09icZ&#10;pTCZZVYruxnDH1xViKOCN/MmUuozkZxyf6Uh2sQwQNqGXhcTJnduGF2j0Pr3q5cWahzI7KABgNnJ&#10;NRwXZkLCBFjReDgYxTLuJ5oX2OOeOnQGgm4YjRf3RIz97Yf89qqQh0Q7n3szdR0HXFWLZFVwPMPK&#10;k4OcsB6/nUkqlWUoMkcggDr70xFaJwzYLvjJ7EVNbqyIFcs2T8ozlvpippYVUGdiu1fvL15+nYVH&#10;cHYYCMs8p6IDgH8Cf8mgCVbosklqPkzt3OMYB7DnvT1Y+cUXAZjtVzxye/H1zmmBVSMgsX46dcGm&#10;zzFI45QAVbGCvP6fiKAFVY081P8AWFlG1yeB6evvxSxXHnldjEkKO3BIH/66q/ZnEjPuDKRwgAHF&#10;WorcQMgziNgEO052Z7Y9KBjJZkZTGOGx09DVaZvlBD8KTyFwfpx2q+LAuWdXWS3IKGboqn0yaZ9m&#10;trItGQ8vyFeCDz260ElESl9w3bypxhR0/wDr1ZEczWcmLYsw6HdjnnOfWmwXfkz7I49zYB3Y44/n&#10;ViCeeVJEjUzMcNsAGTx1x7f0qkGhQksXmMbSS4KnBC9/XNTW9tHOIwJkWGThXY5XBHXIprRP5wgy&#10;yIXL7Nmd2eoJzxnr3pW82SB5goSKF9idFVgRnIwOlaokuvDCh/ebFZhkJnkj3/OqAsUu922SMn0k&#10;IQKPrnHFLJG0kiphQNmc5yxPp0pIrTmSKYnKjJQnAxn0qhMbbWsZUFZlcbj8pyBxweCBTTmINtWF&#10;0c/OfKyT2wG7CpRaxk5Z0UNwevcelIYpYGSKNI3jVtkgJ5Cc4wOhqkSJFGVUbcsGHQ+n0FV7uENE&#10;crmJnPGAN3cnHWr80cjR/uiAwbOcH1zwKaQXHQq3Ay3WhgY+ooZ1VgfLO1QioTlQAAM1URo5LYSP&#10;LEskbfOu8Akn0H44/Gt2SJZNzMjs5Axz1HTisF2jtryaOaMpE4Hl/vOnIBz8vuO5qSiV99qUkXkO&#10;w4HQds1OZ5WnUyOSA20FwT2xiqi6VexoVhlMuRw7fMF6njue3WriLOtqd7Pgtsyh/i9vpSeoI+XP&#10;i94VPg/x1qLwqoh1YGdQwO0Ekhs/jn8CK848KyBfEuml9uz7Si9Ooz3r6c+PXg9vEfhWe+Tatxp6&#10;PPkj7yAZIz9K+W/B5aXX9K/6aTqnzdAcj/GvmMbT5Z37n3eW1/aUlHsN+MEi2XxE1FkZDGGXeAMD&#10;btB7+3pVXw/460GyuIby6lZQjcMUY7cHvgH3qz8X9kvji7G5TuKjP/AFBH55P41nQ6BbXWneSYY5&#10;EC5CrgZ/L+lcUUuXU9CXNzaHY3vxz8ItuFvNNcb3wRHEcLxwfmA/TNctN8fNM0i6P2HT5btVyB5h&#10;EYJz0HB4rI0/wvYyp5SRRF4znd5fX2+nSrr+GLK2U4toCwXB2pyDj15I/Oq5aaElVfUztb/aG1vW&#10;2KadpUNpFwob75B49gPXtXQ6VfPe2CzSqhncfvCnKseenGPyqS10DT30hyIYCWIAhX5cHGDzTbK1&#10;FlEYl+6pyCeP/wBdKbi17qNYRnH4ncv/AA/8y3+Ifh5siIHUIAOcY+cCr/7S3lWPxt1wKS+THuOc&#10;4PlKAPyx+JNZmgS/ZvGOkS8llu4TjbnOWHSui/awgK/F2R2cySTWsLMMnGcEfgOO3vXO/iNXpE8T&#10;aEXF1ao5LDeBhu9dLc+D7SWLzQVCkDCg4AP+BrBhlVL+IPGBhuApxk+tel6tYJa+HomVjJM0pPJw&#10;Qvbr+WMVrJ2Mqave5zmjfDjTtQVjLFIwUAHa5x07fmKmvPAuiWMpIt2kLjjLtgD0HP8A9eut8FK0&#10;9rcbmbZlcdwf88Vm6z/o960SjeIxwB2zgj+YrO7udDpxWxxs/hDTbKJWgh2SI2VOSTn867G8uluP&#10;DcA/1e18DBzgdv0xzWTcxebuyMFgCKsxrv0aQ9G35GOCwxz/AE/Ohu+5MYqOx61+z5G17oXjix3E&#10;RS2RBH3SVIYMM+vI7182NHzn+IHgevHNfSn7MZSa48S2+D50loxGWx/e/Pv+lfN8jZRk+XarkD+9&#10;9R+VKHxkVPhK5Cltu5TnjHXPFc9aal5vhy8VLRQ4bcNo4654H4GtqGQrdMAg9Nvf/PSs/TEvb7S9&#10;RRgFUMGIHYDn+lfTUfgPi8W/3p1Hw5k1i80u1azYxJFL9xSAw7j6YzXql1p2sJ8QLC7udTEUMkal&#10;0VsNxwCPy/T3rzLw1p7p4dsR9pCFeSwbA5OcnHevRtU03SrHx7octxqMzOyLvjB4PXG3H1PB6/hX&#10;FXXvn3+Uf7ujNtNLDaF4iR9cEUouvOYxn/V/Mcjnt2rQvDoB0bRLmTV7pZFl2yrCrncoHXnjHXmq&#10;ljJotjL4oYRtKskhhKyAcLlv/ih9cmlTV7XS/B8CQ6MszrJu8thnHU4J7jpWCPaZ0Hi+68L6V4x0&#10;H7Ppc2pXN0qvE78jaCAOc8+vFanhDWZx8ZbmKDSfsLtFIokdf9YSBnHHAx/KpfFHinXEn8Jva6FB&#10;5BRCZBjcgOABjHHHf3qxpkmvw/GfT/NCW1iMFlGCSCOVPtwB+NMEc5pV94gm1HxVawaWVxI2x9o3&#10;HkkD8evTvWRZQ+JNQ8E30Do1rdwSq+CvVRxwe3rXQW+l63N4y8YrJqahDNKBsJ4GSVH1XgVh6Jpb&#10;2ml38V7rkk+CWKK59yeT3zk49qykapEWuaZqN/oOhyXOprBJu8pstlhz+h4zVuXQ428exS3OrJDL&#10;KoA3knHHXj1x1+tZFzYaBJ4Hs1m1Z7i5W+2btxzkjK55HPB6f/r2NUtfDdr8TNNmWSa4DQxBZGyd&#10;6446njv/ACqCrGd4dsfDynxIjXZmdonjMeT82G6g4wDmqUd74fh+HN15Nn9p8m4B5HJPTp2xyRWz&#10;p19okPi7XbOOxlmlZZEUH5Q+Bk//AK6h8P65Pf8AgfWI4PD4tpbedcuvIx9MdOe2etBLQzVNatUs&#10;PDs9tobPGJAJdxLNj5c/hXRXuoaqPiOzR6eixFd8ZZcZG3oD+P6Vh6lqWvv4U017S1hSOKQ7lxtK&#10;jrycYzn14q3rVv4hvfGOlOLpBBLGXkQEfvDtz+HOefagnYbpFv4rk0fxVHKYIismWwQmQGxg8AY5&#10;/SsnU7LXJPBMMVxfRwuZy+5DkA8j6HFaem6AyXviGC91wLFMkjrvYZJByF9+9ZL6Lo7fD4wz6p5h&#10;ecYYE/KwP8R/p9aRD1Vj3z4daTNc+GtAuPPjlfywzzA53duvr/KvSpIYrO6jmLIVbhi3XPbB/H/O&#10;a+cNK+Jdt4K8OaZp9vbvdZH7oh9uACcnHP8An0qe7+NeqR6taafBbTXdtIgfNwByOzZxhcHHtntX&#10;nTouUro+bngpuTaPpCDWLQTXdsNKAkjG7zWJxJx+XqOo6VRTxHDbaa1/9mjAXcxKpkBe5Of1/Gvm&#10;2D4neM9f1m6smjeOMo6RokIy5C9BxkdM9f0rL0+98Y6t4c1tJryaPyV80ZkAA+bjbnkdunbNL6u+&#10;41gO7PqqfWbSzulgaeBFnXdtEgDL1ycE9On51nan8QdC0dvs9zq8D3BICojeZI2cYG0Asc5Havlf&#10;WNH1H/hArW4vbuGGaW43G58zg4AyC3pVbxDodsJPD93c6qsexUi3h9wI6c9hz/nmm8Ou5p9Rj1Z9&#10;C6h8bPDsGsi3juXkaNGZ2HygY424POa5OT9oyzW11a6tbPzBbEgGR8YGfvYA+mRmvIwmj2XxBKee&#10;j3DJvJUkZODz/L8qNAu/D8S+IIY7WaTzGcnzE+WT5cfkfT6+1P6vDqbLC0k9Wek6p+008OiWt/Fp&#10;7SxOfmRlJ8wY+9kfd/z7V6d4I8S2+t6NbavMRFc3Sea8e75VB6D8h6V8uy64Jvh/N9l0ERtE4QW2&#10;Tl+Rz7YHPTrXrXgGa/n8JWNzHGbfaoRk29/68HH1zWNWlGCujgxVKnBe4z1mCTT74TTOwEiNlWB6&#10;gj9a+YoPFfiCLxfqNst88dpEXEckeCHPT7p6k56+1e22EWovdMiR9eMsOOnH4ZNeZzfDbxNN4+na&#10;VRHDKzGRTnZ1yWAznv7enelS5Y7kYWcIv3zl4LPxDrGgeIFu5mM0cgeNjNnAH8RJ7EYzn0rL1XQr&#10;mbwjYC51OCErndNvG3P147969E8N/BzVBb6st5rQjjuwUJiYkDnPJq3d/AK3OlWljeamHhiPmLJs&#10;ySSOnJxtBHT611e1id8sRSicto0EemePtEubW6U3JjQpubIYbeh68Hp+NfelnZpd+E7T7TM2JIFD&#10;KDt6jkfTJPrXyfoPwo0i31Cyv555bprL5SsYCjvnHPHPI+mK+oPBl7Zar4L015Zg/lx+SWDHaGXI&#10;wc/r/wDWr28FUU4aHyWaTVSopIvWGmWS2CJGAw28AnKjA/WrcISOBBjaMDIA79RVHQzaSW58sKFR&#10;yVI64Bxir32uGKF1Cg/xBe4/zmvQPCI3u3IlcQ7XzlFC4GOgqT7RP9n8rlh+XagXsgtgwjyw56cg&#10;/T8KW2u5Xt9v8RPzcZI/r+VIB3nXobkB4Y05GcYPt2qPVxJHpVzKUJ2qWGw4JOOOTVmGCf7GzyMB&#10;tfjHHY9DTdUj87TrppXaSULzk5H1+tRLZhHc+MviP4IPiW/E1vb+TeDJl2NgMQwIxnoQMA/p0rlr&#10;bwhc2G95cMeFY45XA/w7/SvoXUdEjmvPMRfu53FOhOeo/wADXD6lp5sPPMyExsSWVOcetfH4mpUj&#10;UaWx9LQhGUUzgo/BZiG/yw248HHOce2T/wDrqpc6a8GpG0mXMmcsMcHjjvXoxBghicL/AKMMY6bu&#10;nSnx6auoapbXSQOw2kb8cAY/rXOq9TudDpROVsdCjvFuJZIdxQ7QF6e5pV8Mrd/N5CIc7zjj8+3r&#10;XTWenXh1m7t4UIgUddwJcn/Pr+VRadY30lncJLATOJMKq84+o4wf8aPaVH1E4xRmv4Wg8tFdRknI&#10;bOCnfivSPAk+mWFvHa3EMaEfdA+6D65z1yTWbpfhDVdSghUREBTgs3WvRfD/AMHEuJ45rmR3X/Z+&#10;VR/+quqj7Xm12OepKCRZ0jRLW5KSJFGIQSQ0aYyemcdK+a/jdeDxD4snsLebdBaMwU4xhwBn68jv&#10;X1f478T+G/hd4WmE93awXYjP2S2eTLyydiQMnGcAn3r4lunkQ2kq/vJbhyzbz/D7fzr6OkuWLbPM&#10;h79VQRw+i6ZJdyTQTW7q0YONozyP/r+tWrPQLnUNF1ANHl0I2NjGOcf0xW5YxasPElyiyRiIrswh&#10;xz2Jz34+nT0qto+m3UU+px3eoLIjNuVVO4p14J79vyrmlJtn6Nh8LSUUrGXd6HeTeGbR22K+7aX6&#10;cdAf06/41oavoMcd5pkjzDK4XAO3Jz196zo9JH/CKFJ9VkkxOxDseV59OffiretaZp81lp8lxeeY&#10;EXGVfp+v+FDkzodGHRGnd2Wj23iqBzcEO4TapypYd/X3rz23bQ4/iBq0dvDLJKwfKs3J7mu91u40&#10;a01rSJ3V5ZXCquRwTkYx2/8A11x+q6pa2vxMurZNM8mV5AokzgjcM5x75rsoO90fO5rTjGKkl1PR&#10;PDEqXU2jXVxcmHLbPLcYHIxj/PtSae2g6V8TtWtDbGe9ljbzEbPzgnPH5n9OtRaLYWc2j6deajnb&#10;BcY8qNiGBBwB3q54g1S10r4x2YsdKkSW4CH7RKcDaVGAMgHrx1rmk9T0sOl7OJS8M63E2j+LLKx0&#10;SS3dULoSuRIO+D9c/nmmWl74o1P4ZSiztYLGaK4DbSMkjqRn8fwqfR/EOuN4q1zTzaC1iKtiUcKT&#10;2PbqM1BoLeILzRddsZrw27eYXjZF/h7ZwMHp1qL3OuKJPGSeIda8D6BcyXItJ45CsijoxA4PP0Ha&#10;vW/Av7RWs/Brw1pOm39rHrOmTR5jWSXZIjngqr4O4AnoR368V4fJo11e/D6aDVNX/wBVMGEiclOx&#10;zj2qbxJb6Q/gLRJdS1AXUdrmNZS5Bz/Ccj3GKej3OavhYV1Zn07D+154EuJxHfaXqdjcuN2ZLdGU&#10;ewwxz+Xauk0v9oP4c3E6CHxDGpYAGOa3lTH1yvFfImu6v4bsdZ0B5RI7OgxLn+HjPGMd6l8Qalpt&#10;r8RLeGDR3cSkKZ3RT1XPOQf50+WHY815Sn8Mj7hg8WeCfEcqwR69o0kj/dRLmMEn2XOTWvJ4Z0HW&#10;nFnd2kd1bgcS9Pw4Oa/Oqz0K61TxffRG0MNud2GV9rH6f41Z8L+HvEcg1FrbUJ9OuIh+7kjZuPcj&#10;NNwpS6HJPKq0PhkfoqfhvpFr5AtrQF4cGMtksMZxzWffeA9MgBlayieXqWxlgf5fpXx54F+L/wAU&#10;/CNrHcy+KjqMcMqiWC+Am3LkjgsNwH0xX3zbXCazomm6kqjZe2sdyp5wQ6hu/wBRXFiMHTcLpHkz&#10;dahPlmz5m8TWyx32oxJF5ErAiORCfvf5xXhvxh8O6pL8KtaGouJJ4MSrz02kE/19a+wfGfg6K7W8&#10;lysUssZ27eArAcEc9elfIXxE065h8F+I3n1VXBheNgSSC/fPueOa8fCU3Sqo669Tnps+QbGd7KF5&#10;Le6e2LIyylWwdpBBH0IJ496+hv2JdB8K/EXxd4r8K+KrCO4S50lp7ScvtkjdCMhT1yQ2eOyV5H8H&#10;vhzF8VfHtt4VF5Hp1zfb1t2kUlWcKSFPPHA/THevp34L+G9G+Efxt0vwHrmiT2Hjcq8f9oA5hdXV&#10;sMrbuQydMDqSDg5FfUYuolBxitT5WhSlOerPjjVNMu9JSVXgPll2CyMOwNfXvwhs/B2m/D3w9Hqu&#10;mwXFzOyO3yZYkqzE5PQ5/wDrVfbUrW3+G/xMg8eaFZ2cFtO9lpskCE75QzguMnJG4IQcdcmvDPgr&#10;4d1XxbbQXUGoo1pptwq+W78qCPmOO2T+eO2Kx55Vqd5aWO5U1RqW3ueg/DGx03S/2kNVsLVo59N1&#10;GFxGigNtl4YqSMdMEV9L6To9po8xs4g0JByMdCR6jNfHvgewn+GP7R+mpqEitDNcyPBKG3b1cFRk&#10;8nOT+lfajwC/vTco5cSAbTjgVz1dJp+R1UtYs9P+Ht3Bd2s1uqHdGoJPHIrX1iGK70+a0ljBjfg5&#10;7iuB8Mefp4lud21VU7yAOn/6xV+x1GTxK8i2NySU6Buc4J4+vAFctle5vqW9F0W10ZLkWUTW6Hl1&#10;Bzk9j19zXi37TOiW9/FpUlzEjo+/dJxnjbx9K9Vj12fTtUFpcwM6vklgOnufTrVD4geCLHx5psNo&#10;9wILmAn7POPugtjqO/Su2hboc1S7ep5T4Dk8OafZQrpUVtmMBSVABBx0I65471B4x8U2+H2yK2w4&#10;ZgMYGef5fzrlrr4bav8AD6/nk1K1McEz/JcW7ZRiM/MCD39Dg1WvJrYRyA/NuBzkfNn1rSV2TGx0&#10;NlqySQeavKcdBitDRPESy6q6qwU4yR1yBXnGhzzWVvJG7B0H3SOeP8mllukkvPPLeU55Ug4Of8/y&#10;rDlN76HqfjbWba50W7iUqzrGVAb+8eOh+teS+CdTjRLy2J/fRkBkI+bPP51duNSSzjUSEmFlwSen&#10;0/z/APqwLZbK0vftlvMxLsS2DwAfXP1q7Erc73VZ2ls1HOe3J46ckV843dxpumeKHR45WlOfmcfx&#10;Z6mvZ7zxBBB5SNdIzbthUH5uf/115l4qAg106qlqlzFuAwvbA5HH0NaxVj1MLJRdjOnuVTXYE+yF&#10;9zBS7DoM5wO3/wCsUVa1zUdTk8S6fOthGIJgC8YUgoMfw/hg80Voewnc+6PM8lcNtTdwQeOOx/z6&#10;1heNdfsbPwxqDLKEPkFlwM5bt+uaWHwtNLGXubssS2SV6/h+NVfG3hqyHg/VPJC58g4eQYxx1/8A&#10;re9FPWR8bN2R8uG/W5nkIK5yMqTk/X1oQoZjsXhz9c9qzbzSY/tkxt2wmPl4+Y02Nbm2IKkscZr0&#10;DhN2NA48vOOfu+napHcNkD7w59z0H+fxrGi1OaMSB4zu6fL1JqdNXi8pw2FbPGOvNMaaRpR7wWLI&#10;PUBTk496lSEyShUcHPJL8VVtLiOSPepCEkkqOnrmrAJVj05Oc+lItWHOQzLgjCnr6+5oFxGgjJBL&#10;Z+UnJz05z6UiuxcEbRg/hUiy+W53FXQoRyP4qTGKkiywuuBgkqzgd81XYKhkkQqj4BPcEdOfTt+Y&#10;qW3k81SoLCNk+6yn16+x/wAKaUDW0ilN6vkAHke/H4/jj2oQxdpYkHDKASrHjA6fhTVZwR8gYbfv&#10;dDn6elDRhECbPlHCEDGOtNMgGWkwuHCZPbcDz+Yxz3pMCV9s8ZLnAyVI74x/+uqcrOLllYCTcowU&#10;HPHt/npVwAlg7MGA4bFUXnK3SsArFUPLDPJ4/kaSASOQ4I2FATnceQfp+dRoHLjc+7naFxxz/wDX&#10;NEChmVWLYBwNx6DpnPf/AOvUrBYS6RngMMYHUE8nP4frSbJY37Ou9Sw+bO5S35H+VVH0W3ubotPG&#10;oDDO7kFf84q5KI98sed6sMEsMZHqaWRlm7sqHBIU85HrSEYT6B5Mm+2nZCSdoYcH61A1lqWmtGUL&#10;zgsZMjkZ966SMBlJJZsc4ccj0z+dLIqyM2xvMAUbs8deKAOcGvGGCTdH82MLIehI9u1XYvEVvIgO&#10;SrAdXH3jjp/n0rSnt1vVSKaMSjps29B0rNbwxDMJWjXy2B6FuF4x/WgTLcbiU7lcMxGAzHgZ56fS&#10;nh2cbd43ZOA38jWHP4euLUIbJ98ndm+Xj/8AWDVMS6lZqsjRvMH6HGVB78dh+VBJvmLz26EMowCT&#10;nvnFOkWGS2K5LliRkng8cA4rCj15ROokibf8q4jfjnr/ADrQTVYJYDtYrg8I7AbvU9evX86aAveU&#10;HjZ0BZtoJKnIHHUfnTGhITcD+8JG6UZzwCP/AK9MS6izlXDKAcqOcY7jHapoiJEAEqR5HAc43c/T&#10;602Bm+LDNF4d1AxK3mqg5IJ4zz/WvHE1yex/eMiSAcHPBHt9K9d8e6kkeiXKSzFjJtO04BOCM49e&#10;1eZPDp+pFU37tvQ9Mj0rqobHmYl3loR2PiuymbbIu1e3qf06VZbStH1dWVWjBVRsG7k4555rMu/B&#10;Ik8z7PKoVug6AVmz+HNRtGOwqSFIOxuv511XOU1b3wEZZCYGCO4HykcY9OfpWNPompaS5ADjYQFZ&#10;CDg+/pSRaxqdqwV5GOz5h0P4ZHUVu2Xj4TQCK5iIRmBLj+I+pxVJgZEHiDUtPdVnWQleMtxjuR79&#10;a1rbxjb3DeVcpsDcoPUc88Vf/tHTNYUsNit/EoOcdgff8qp3fhGC5lDWuxmAyOevFAFlbfT9SR3G&#10;0IxyWPB/X6VUvvBcV0ivARuXgFTjJ/yayZvCt3DMzREsg6gHOWxyBUSXmo6O27cwYD+IcqaAJLvw&#10;zc2YZo23AHI2jgnvnHFNt9Y1PSnVi0gUuuQw4+uDV208dzR4guoVYYAJUcn61qxa1YXschn8vChQ&#10;oOST26flQBTg8eJMoF5bLOGkLMXwMjPsKv7ND1yG4eNxbEciMYIPXv2H0qv/AMI5pd35aRDDspLc&#10;nB9ADWReeCruycSREOgHCLyQf8PegaOw0rRtO+w+SI0uFkUYBP3jyRwOg61c+JejW2maFpsGnSh5&#10;iQSqHqMcnHXrXP6X4b1N4LWRAVmc7QAw5bJ4XB/wqfx3JdeGbm1s7pxPP5ayHI7ZIxnr13UDvY4s&#10;6jqFhICjshCjAYDj861Lbxfkx/aoDIxGG3Y5/DirI1yzu5A9zGEkYdccU6XQdN1OMywyKjAfMqHP&#10;ftQK5FBe6fdlfujexyTxxxwadeeGILsO8LpFgcIF4PrVG88JSxFikvmHAwmMbueO9Z/lajp0nys6&#10;rzlRzigdy1L4bvrQ+Zbk7OeVOD/nrTDf39k6swfcwwd4wDj/AD1plv4kvLYGOUmRA3KZAyc5ratv&#10;EdjcxGKa3WLBA+c8n3zQMgt/GBlgXzYSSD2AOOx9KtSXulXqANtifOMEdB1/p+tPmtNP1EZjdFUk&#10;sigHOD6/jzWbdeG9xBimLAZx8uSTzQBduPD9ldlJIZom7Dy8559fzqpe+EpbUM0Jyc4CseMeoOee&#10;aovaXlgWdZfkVsHYxH4VYTxNdQRhZVaVVbBP/wBYf55oJsQRSarYAbAXUHp1yR+pq/YeKTK5F1Ft&#10;UL8pTt7VZtvEdpcN/pKeUQckY4I9jipzbabqEbBJY8sehGTnjofpQFzQ0XxBp0aSSCFVk2447n0H&#10;pXS+JNQs73wCLG1Q75JFXPXuDgntjB/SuU0zwpaQ28r7mlbOco2Dj8c9PWtfx/4fHh3w1ZmyC+VP&#10;JuLCTocZwPX/AD1oDY4WfwteW8aSjGMZGOCaghu9R0wqDu+9gg8gZ/lU9n4mvLaFYpUjkVBt54IF&#10;aEHiKzuyftCeXkEEkZzxSuTcrW/i2VDtngUZOMjuO+PStVNQ0m+2qzJluFD9j78dOtRXMGm3kUbg&#10;72brzyPTFZtz4WZYlaNxIAMkDr+ApNlI1T4VsryYLBOoGeHQ8E/4f41kX3hK7jZnt38xeozwTVNL&#10;G+tQ0yOyxchlU9vpWjYeL7q2GJ1EwY4JHBPpmpKL3gie60/U3luHZ7dcmRByW4OOvWvoHwhbDxDp&#10;CSLsig2/chGAxGf046Yrwa08U2F2s4l2xsw4wMMx7jjoK+h/hQ9vF8Pob+3+7M7JwmCCCxx9OvNc&#10;GJukelhFdnpPhq3t4YVgxIkmMBX4z746e1YniXQzfTxvFIFEbkEMv3h0IHtwau6TqUVq0KTZMkwO&#10;wZ549q0LuHzUIfLK53ZTPBrgW9z0rWPnbV7PGtTKq7Ikbyih5Ixx39657VgGR4EGHTld54f2r07X&#10;vDTWt/K0jgvu3Bz0cHv1z1rhtctvsWqndERnjcDhexP869GmzyayOO0DX72yvXLRksDtyRkAeo/n&#10;WPqMNjq1w7sVaTeSSDyTn+VdhpEkFtPdGVVLOu0A87PavOr7Qp5ZWkifjOQg7j2ruTPPaHzeE5fK&#10;8yF1YYPBOPoB/ntVIR3+nNlt8YYEAkg5wP8A9VSQapd6YrB1fywcFW6c9q07TxfA2YpocMMjnJXt&#10;ViKlt4sukx5yLKq5xxg4q/H4m0zUAEngVGJzkj5foPSlMOm6hHuLx8nH3sNx29qik8JQzy745dse&#10;3onODQBcbw9pWpOps5gGDYYLyT/n1pLjwkdKtzLCxkdmwW6Yaqh0tba1ZYx5jjBJT+lZya7eQygB&#10;iBGNqjp9B+FANlzfqdhMJdzBs5YBsk//AFqcfFiySlbmEqGGSV/wqW18WRTRmG7ixvO4sVzn3NTG&#10;y07VG2oynJHK4z/+qgaGyTaPqzyElMtg/NlcduKr3nhiGVQbV2WMcEEkjp/+uo7nwrI6qsDZXGeT&#10;zkdqoSWeo6azEswVcZ2tx7frSKLdvoWo2F+qo3lRscBi+Afyrq7L+1LK0uZUYvGYz5hAx/nrWBpv&#10;iSaYbZoA/OQ8fWuutfE0txpd1a5MPmjBUHbu+v09qkDjY9SsbmVorqM7t2d56A+/4VKNF0+aEyQE&#10;Oh5PJ6+9QroMN0kn2dtuTk85PI9Kzjo17a7dm5ecDDj8M0xakt54cmt5FeIM6Y3KwYDHfmqour6w&#10;zncNvynd0x6CrP8Ab+oW7FXJZFO0qwA9qvw+ILeYHz4hEevGfwpCuVI9dhYhLiEAHoR2J/8ArU+G&#10;30+53bfkl525yAPcCrBtNPvoUeExgjG4AYIPpUV14akEheFspxks2CD2qWWj6S/Yb8JySfEuXxFM&#10;rSQaTbOV4yDLICi/+Olz+VfXltqy3vjNU5EipzvPv0H5GvEP2BPCU2keC/EurXxBS/niggRhniIN&#10;ls57l8f8Br6QsLSzfV7nU7eD5eIlAGAAP8K8WMfa12+x7t1CkkWNSRyYSThQOX/Hpj8qzNfCR2xd&#10;lygA6gDd7/8A6q07yQyymJVbYeRk5Fc94nuHXT2jK5989wcivXtZHE2c7KR5W5scnOPw4FZ1wyFD&#10;zt3Zz/nNVL29wsKiNmLEDcvK4P8An6U28uPs8flDgHjeWrNu5LRHKxgtnjCbl6Dn/P8AkVkvI4QD&#10;Hy8/XPrWzciOW2RS/TjcapvDFI+xgduQV/P+nFSUioLtUcD+Pngj9amnvQriMrsypYen0z6+31pk&#10;kXlXOdrKw6Dp/wDrpxt/tM4Xgg859fzoKRWikeQEOeM/Kc/eH9Kt27tvfgEjjJPAHtUiWhjuApTc&#10;rcj1pLiAwPtYfMMnPtTKFCyXDNHljIpDbR6f5/nTwNi53fiT7VGbjyZCRIzb+CcYxUizFg6bc7uN&#10;34Z/z9KAGTtvAwAyjkEVDvbem1miIPQHv+FE4/eISxEX8bY5pGLiV2YBV4KqecfU/wCe9IaC/iwp&#10;QybmYfNj371A8MgAHKZHVgeat7Wmnk5Vk7KFO5T359KiEAUEjK9yueevas2UCI3ltGRyyFcqOcH8&#10;KmDZVU4KLkcUsjgooEYjU/xjPIxz1/zzUUw8jG8AITgkVmBm+BoDq3xHazZ1iLRyJ02lht4AH4Z/&#10;A16Hq/gyy0K9sYRItysisjgHB6Zz/OuD+GtncX3xb02S2KJOQzEnOAu05/H+pr1/xt4Kv9I8S2bX&#10;aho7tj5LJJkA55z+Yr4bO8Q6c7Jn1uV0oyhdmRqHh6ytNLkit2VIyjYI4I46/wCfSvz60fw9ez+N&#10;1l3sFjuQQC2CVDdvU1+ldzoreXcxOFysLgA884PWvzg8PeDNdXxkL2IP5An3bSONoPbJrt4eq+1p&#10;zOPOYKM42PT08P6bD4gWR7ESXAnyWbKtu/x/SrOtFbfW5WS0gVsgncuSTjr74zitbWb+B/ETCWCS&#10;GV8BiVyMY+8eO9VfE2qxnWsCzGcBTxy3A5PpXsOcrnlpLoVNf1i6j8g+WAnlqSQvP0wKq+IL/U7i&#10;OxLtlAh2Lswo6dhjJq54rvvJS0dIMR+Xv+cE57YHuMVU13WrkWen7AoBQlyU+8Ow6fyqeYdjM1Vb&#10;57e1ZmwShAAyM4P/ANevM/if4d1HU4bCeIkYBSRXkCjA6HH0Neo6leX01jalQVRjhgP8K4L4neHt&#10;Q1m006WE7cO6sgPXgH6dFP6V04aX7xHPXV46Gp4P0qW18FwxtcxO0e4GRWyFYkkfWtltPE2k+TNO&#10;PlOdzHr7/wA6wPDeiXtn4VSCaUgxybgEOMAnv+NbNvpT3NlLGXDlTltzdfy/Gqn8T1Ij8Jlarotr&#10;LppXzUhZTnzD0/n3rC8SeC7vS7ZjPuubWYcSAf0+veuh1jQgdEZyVVQcqc/d9+a9R06NJvD9rDLF&#10;9oUwKdrcjoDXTSm9jKUEfN9tLcaTqFrPbs4EOBIhPDr26jmtg+NhJ4jXTpov9FlUSwSpwy4BJ+vQ&#10;13niz4eWdw5mtJDbSMCzxn5sjrzzXk17pz/aYvO4mgbK5657j8K7lSU9zllOVPRM9Dl8XaR4gmR4&#10;L9Y3hQKwkQr39+/t7V02ml4dZsr63lIAdWV0bn1BBrw+LSbSC6nYP5Mk4IHf5iDz+Z7Ve0K91vQ9&#10;M1GwWf8A1GJYs4bJ9sg8dP0rnqYJS+E3p41x0kj3q68U6tZ+K3mP70PLuMNwu7dTx4l0q78Rsmoa&#10;NGrsy5kg4K++TXkugfGe7g0Vr/VNOivZIXCMyttfH944B/OuiuPHGg31hZ6yhaGG4fYd38Lf7WOn&#10;T9a4Hg5x6HUsVTkdTpmm6Pq/iUxxTmCYyeYizDnPPf14/Ws5PBks/iu+kjaOSN5MSKpyPl4JHfnF&#10;Z2hJaP4gs9SFxGsc53JITkvleOD/ACqbTNNuZfEIeFppMyHaScZzjgnvyDWDotbo6FOL2ZSk8KXT&#10;eKgsETIqy43Bc7h05496Ze6Zf2HjV1iSW0h8wLsjJGP169+v5VdsLrXbLxwIw0oi83hM4ZT6dwe9&#10;XY/HerHx7dQ3Ful2BIWYXCY79SR/nip9muqLUzdHxb8ceHPEwSw8SanBtO1Q8zSLyP7rkrXTt+2h&#10;8VPDXiB7N9ZtNWjXaDFeWMXIOeQVUEfnXIzeLLDUtYZLzTY1uFkPzRE5P59ev6irMt34O1fVfL1e&#10;C4tLhWGbmEA42+oGf5fjU+xh2L5j1fxX+2v458LX2n250/Qg1xEJXVbeQ5z2J3j06e1Jqn7b19bf&#10;Y31bwlZXNxMu5vJuWjDc8FQVauT+LUPg6TxVpkVysokFmmJFXCqORkAdCefWuK8WeH/Dt/FYNb3z&#10;ssA+TzV5z3445/wrP2cUVc9vu/2vtJGnx3d54VnhBOUEd2GX35KDp/WugP7Sujaz4MOswaJcefA4&#10;jeFp1HB6EMAfT0r568RaBpjeGNJhW8D8t87DB5Pp1rW0nwlCnw+mMGpQAi7GDv6nB6flUOmmWe72&#10;X7Wul3egXUcfh29jnSEuQs4ZWx6kDIHvj8Kh8J/tZ+EvEVmbebTb3Tr0oSCqeagPYAgg/pXh9joE&#10;cOi30U12se9GRpWbPJ61meAfhg2jXE1xHdrcEKzEbuc+3NJ0U92JtrY+g/Cv7SHga+1f7JJJf28v&#10;mGJWlhGzueoJwPw9K9UfX9EbxAtld6/Y2t3IFZLe4mVGl3HgKT347e1fBfh/wZcaf4vimhtkljlu&#10;A+04KkHAyevau0+I0d1rHji7ukzJEhWMcbgAFHcenP5VjKHJsaLU+0p0n+0Iu/dFk4CHPb9abfXA&#10;smjWUnJfGW+6fwr471I6nYeH7C0tbm4tpM+cBu+Xd64H0+tdf4Z+LOseBNAuNRv7h9Ykd12wXMjN&#10;g5OWBJ478fSs/aNA6Z7n4q+DWieK/C2owRwRaA1woBvLI+SEOc7sDCsePSvK/Blj4s+FvhjVU8Wa&#10;hDfabp6bLfUUBeQ4wEOB/Dzjnk969M8PfEu2+Lugrc6EHE8CobqwlOWjPIGTjDD5fy9K3LPTmm0Z&#10;7i9tUubR+J7adARInQ4XoQR2Nd9HEuLXNqjlqQ6HyL4Jt/EXxM8XNe2WdTlun2TTA5hk4wQx4HGB&#10;3zzX0x4Z8HRfD6G90nR4Bb3q8zSSyYZVxnaD6YP61wlzH4V/Z7tr/W9Eh1KHR5nO6Czj8wW+SCXB&#10;7KCR1rsfDd1D4t0qDWNPvzf214m+O4U7g46HPuORjtivUxOJnUguTY5IQSepz/xK8AQeOtKUSXxh&#10;1C3PmQXMR5ik4PLZORxS/DnxFFPDLpeo3kL6xbDy7uIFSS398D8Bn6V0UPhme3luR5y7ZDnDt8vT&#10;GMduM8Vwfjr4JNZa9Y+M9A1C3s9Stm/0pRclPPXjJIPXgtwfxrzotVFyyNrWIfH3wd0rxP4xsPFV&#10;u82k65pmSs9ngvc4GVzjkkAHGOcV1XgD406T8bGuF08zWmsad+5uILldrSAcbwOp6DOQOe1dDoXi&#10;7Qb22jubN49RdZNsdwpBVJAPuc9STxivLfGOi6X4O17UvilYaBNDrdmjPd2NhJhZlxgsRg+hJOPX&#10;PSrilVj7Kpv0BS5JXWx7hplkCguwfLkRuc9T+H51uaffmeRgCdpPc/d6/wBa83+Fnj/SvjJ4WXxP&#10;ocjQbmEd3ZMDuifuPpx174rsEkTw7cPLEwaOQAlPc+9c9GrPCVOWexVWlGtG6OndzDN8ynbjbkd2&#10;+lSPAZCvz8t79PWqdrqUd9EHgYsS23Z3HergiYIxyQueueK+phOM1eLPElFxdmPSJORgsV4HYGoi&#10;VAYsVAXLEk9BViLBVi3p8u09D6mohCXdtxiQYypDdfbp14qwRXUlHdo1H7wANz1AyR+W41FIh+8o&#10;LMp4YnpUxUM6Z5Azj8f60s/lqqEDJ7jtn0pAyo6lcj26+tRgBVxjp71OrZjX5Ap9CelMaMAcBmJ5&#10;OOlBJG2E3FlLYJztGT+QpkcZPmscEN0D9F7cVPDuU/MRHkfeHU8VX+4Qr4yT3P5cUARPEYo+VQt3&#10;AGMn1/SoJbaWUM0b+W6sCd3p3H41dmZSTtyJORjHBGKrs4kby2GEUbo3dwT0xigtMjGBJsJG/wDg&#10;J7+1Md5Y4vJBwVbOMdDUxhEqjeFO4/Kw65GD/hUVzOY7mW6lVWYnLgg4Ax1oGNurdElki2blIKkP&#10;39+D9aUOzJgnheTk8g/0qJnV5pBGxGxuh7AgEfoRQjfMy7Tx0IxzWTAd5G+UMxEagfNvPXjtT2jK&#10;xbsqyEfdxgj34qFt0UYxH82RkM42gfh+PepsgjGCFYHjrmkNENuHckIoVQ2AWxg0kpZ8Rn5WjOVm&#10;IB/LtUiydF3jy1/ut1NNkyAWzhT3Pb60FEEm5Vb95yThjnP4/Wq1wxCszkmNAxZkHBAyc4+lW5CJ&#10;ArAMSq/OQc/jjvjFQ3BMkW+BGaLGUaUFd3bNAFLyAqE7CD6OCrA+hqIu6KWRFk28lWXr64xjt71a&#10;G9todvm74PGafHalkYhSFH/LTsPpSNBjEmREUKynksScrkUI4LCNyCpPyqByD3qOJAi4+U/7eOW9&#10;zSALGJOu/OevA+lMllpQiOyYEu04UYwPfFPuIYrcia1jd2cfPE5+79D6VErI8ZKkhx0LNwf8/SpI&#10;JzuUSOc8b2UfyoJJtOmid/IeJyTkjaOvpgdMfWlElxbyOrACInaf7xGc4NV2umikKo0iDkkbevvm&#10;p7eQQOJJEMigbjuOT9KtMRdRF8sPnr061oxGMRZXKsRtDjtx2/SsWzL3Mabl2zjDNx0NaCzFVI2y&#10;A85DY/PitLmTRqxlB0yewOP0qzuxgDJ5AABrMgum8o4wGA7Hg1bhkEeSxyHHKY5PoK0RBamA/hYf&#10;U96oznjZtLg8Zxx9PapVRrflyZDuyrgcfSnFdyE5OAcdic/5FXERnrASpABC9MZ/z3qF4GwQQVXB&#10;5BxkVekhUkhU5/2f0qq6Nl9zB8n73YcdKsCFZ3SQMzJs9FPP5VahdGcswPzElRVV1xGdyoqgnJ6H&#10;npmmZYyJk4Ixkde/T8qVgNJZi7bSuVxnju3pU8coBCFR/wABHes/zAzs2Cc/w9atxF25AJOOAB2r&#10;Kxa2Jo4wuVG1AeAFoCrGCx2BmJ4X+tVyWZvvGMrzheeM1ZAMi8dPXtUstFaPy9rL8/zk8sMDPpUc&#10;ltHCihFbJ5LN+n61M8G9CH5BOV2Hac9qUweaAHHyjnnkH3qLFXKrwC4IQYjPZ84ANQTr5uUdCJEO&#10;N7sPmxVpmQ7owCUJ556n1qMwbwUYKE6An0qLFGXcW3m4VcRnGN6vg/XPb8KgnDeQwxmQDGc4H1rV&#10;dEijfMUbQgjbIvLD2qhKu5wzcqRnAGMCotYDJBmOBtDEcks2cr7cdelPuIGuHMeXYEbcn73uPp1q&#10;9dgwsqowfJwD6epqt5mQrj5e445PuT2oGnYhNqUjdhhlUhQCOfp/n2qMxeau1sb9xO8EjjORxTFE&#10;gZg+QobcMZJx3z+n5VaJjijDxn0yCOn0pF7lNI1gQho94zu4OcHPA571IJ4bhRtjZDkgqzBify6c&#10;1PJsu9qAKAMjPbPvUE8KQEl1O1TnIOSaAHAMqAYwoIG0/dB/LmqytI0bAgZZh04wM9fyqwUbAZY1&#10;yWAIfqvPPNRuRIpXLA5DDsBQDsTQHbCUc7uep43e/FJDI0LEtIqndlc9xnp9eagKMWLFlRSOD3B9&#10;qs4jYKXjSSRXBV+CQ2OcUnqQy1KyzQINi+ST8oY4Oex461NDGXXIUO+eGZuT61nxzDyWmuWDEdFH&#10;3VH1ParQkk2IwTeGIGF/hJq0ItiUuIw8YByMqvUE8dfQUOI4Uk8xZJWBB2rjDChQcndgyH+E9DSh&#10;mkPl9STwK2RnIeXab5iMs2chu1SW83lIEL5PYk54FVfNe2JCKc9N47/T8DU7KnmbYlDwDlHcfNz1&#10;47D2qkRuXCymRWLE+w/nQ7FVLAnaOQR3Hfj26VXQhsnO0nj0yalwXUMSVXgbgeT+YIq7k2EQgurn&#10;KRjoFXknt+FT2uoM+9cFSG28qRn3Hr1qOZtxDMzMoz2ySMelOitiEMjszA8KpwAv0wPp1q0w2LbB&#10;iFAYADluM59qQgMrqfmR+CuePyoj2yqqbyc9uP60502Dy3wccgY4JoYtyMOAMEAOOFA6kd+O1P3Y&#10;4AJz0HcUpjVxnG4dNp6fSlRQV+RVjTaRgt6dhUsaG7iytJkgAfOvtQSxYbwP9ke/rUC5DlArFTwx&#10;PK/54qZyZSzOxACgkls4wP5cVI2QRyq1wyeUc5+ZicBsfz7VaFsN4kkQFD0J7fT0ojjjMKsoDSDp&#10;x7VI7zzGJAFIBxzk8UmCEuY4SAAu/wD2gKpECNCEYRp69AKtpBIzMJCqEZ4UYx9feoxbbUALmTHU&#10;sakZTitUlQ7VX5ud2ODTTCAxyytJnbgHqPp1rTldXcLGoQKMAAcmqf2Azyo0iGEgk4kABIHpSZSd&#10;iuZRLDMpGV43BeCx/nx7U+GPzBtnk28Dkj5SfXAp4tkt5B5SfK3Ug5x9RTp0wYcuFO77p6N14/z6&#10;UguLaJHaQvsCqdxHI/D/ACfpUWJPMwxVgcblUHrUrJvRRkAA5x24PWiQcblIx39frQQJJGImBwNm&#10;75FYdqVZC5KwsrK4wQpO7P0pvy3EWwgsT0JP3ajtXWBfKOflPBHUj1/n+VAyZ7Z5Y2B3yPgbiB05&#10;qTesUOQheYnqo4/+vTRI23ykTZCCSXU8kk5+tQzM5myHQIYWAH95+MfpuP4CqAkiXY4Ib5gcErwM&#10;54OetNkCGXySru0XyusfAB9Tnt/hTkfzYo42Z2KD+Lt3pyxeYqeYfLJJBbO4rz1oAjR5IyQqrKAS&#10;CrHAA/zgVM9usQV5E+ZxzgYz9fbk4pUciP5FXzAQDJjAJ+lRCNygYtnkjf6+4FAE8dzIyTRbGZFO&#10;CTjr1zj056mqgQTSD5sgAdDyaU3QsommJZwo+fOCSvfIGPUUt2rvN58MGUZAckfL06fhTE9Rs4ig&#10;Cry6gH5+nf8AqP5UWCMxlVSrPMQSZju49B6VMbaLZulyGPIGP0+lIkMcUu/d34HT+VUh2GTEpKcM&#10;VUEHk5OQOtJIPtKsjhWRzjysbVYGp4UOCzRLIpyduTg8/wA8d6hliYQErCDjJypJHtj/AD61SYmQ&#10;SROxZcbio+4WKnP17VLHbjG3cWjx90k5H59aYA0iGR9rSS4U55PB4OfWlMUwAjcDCpkt7dv5/wAq&#10;0TJHGBWRtjmO4ypXcuMjP5c4/nTli+zhRLIrzJ8rOowD+H9Kj+zSPEXJXaD5eCRnB9qZPYsZi53I&#10;Qcc8ZAzxVXJ2LQkOHVgQFYAY6kY61SMjMwRUPknlnLdKW3kmSZYpH83kfd/rVh5CGlnXc4J2FQB8&#10;pJ60mIpOxRhiVTETyADurK1uSRoi0YVm/wBoVssREwkRQWPDAjOfz+n61RnCyR/MCd4DZx1oRSKU&#10;dxI1uhVCucbwrEgEA96sQahN5LLzIiMW2kZHIxnn6CqG15YnWTKYbACHGfT6dqt6bMwt2YErx91l&#10;Bx6DHp2osVa5VuEXVrS4trqJWtZ0MD9edwwR+Iz+dfH3inwtceAfitJp20fZTcLLb5OcKzZH5cV9&#10;mbWELfIPNkwzAcr04FeK/tAeFmu30jX7WMCW2l2TvnPGVxnH0P6V5uMpc8D2ctr+yqpN6M8D+Orf&#10;ZvHE6gROzc+YowCuAP5g8/5L9JTFhDtcO+Msw59cj/PSq/xWilXxeZiCAEXbnHAKjIH45p2juY7C&#10;KNBtJjOQe/XvXzbVlY+zWruQeHFL3U6so5UnjqP1qbUlS3uB1deP503wgkUl1cNuygypXqc85GO/&#10;SrniG2iAViMuTnrz+J9KXU0iW9DtEm06VwB5xbaPl44/yPzrCu5THqToMysD1AAH+e1dNocTTaWw&#10;LA7ixIAxknHOcdv5isMo1/fyJbRsZEwWeTgfTI+lIt6mI99Mt7G/lg7JAynqODXon7WMyN8TrKeN&#10;D5R02357tyxJ/p+FctcafPGwOVBbAI3cf56VF4+u9X1S7sptTZZriCBUWbP3o/4cdBxzyKjrcTWl&#10;jz+OUHUoR95wwOBwWGPf0r1XX5WfRrFH/eMx3Aqc7gB1/UfnXmNvGZ9dhgkiHLD517jvg16Xq9v5&#10;WjRkHARgkZPUY65om9iKfU2vhzAnlXDMSv8ACQOcYzjFYmvW5TVbg9VyC21cYJ7Y+ldR8PrJ/wCy&#10;JJTHgu2Rj6f41V8b6X/p0U8KlGdSGyM5YYwMD8ajqdXQ5ONQPMZsNtGTnt60+Ld/Ze/Z+7LYywyu&#10;c9fxq35Ultp8rSAgmPnjBJPU1LZWaHwPeOJTvicKI8dDn/DmmSbfwrsdV1TXZ7fQLqS1vmQ7pF5Q&#10;j0I7nk4z715Tr0U9trF9bz7PtEUrwyLGo2ghiDjHQZr2j9mu6ktPihbxwxfaRNbyhmzxHhSQfzwK&#10;8g+IUbW3j7xCkWCn2+bPrnec/hnpRB++YVfhONleJtQhWJSpbKs69B3o0jT1FpromuVaJc4TpwCR&#10;UuyRr6LDLGpfG0tgfhxxVe2s7SFtbjnkaXG4ttOB1J/T+tfUUHeCPisT/EbOj8MWumxaAqxylipC&#10;kjg4yev4V6JruoaPB4h8PTi0kuppI0WMtyq5PVvf/E15z4L1DTRoEiC2kuQsittzwc+/4V6Nqupv&#10;HdeFFtdJRiCGMmMhenGMdQCP1rixHxH3OUO+HQtrqMV9qviWzi0tn3OJI3YLywYZHt0/QU+G91bU&#10;PCk0sFpHazCQIfMAbAz17Z4zyKvW41u3+IkltIgigkUkvtByxA6nPpkj6Cs3SrDUm8Na39ou0hjS&#10;4ys4HDKWbGOe+O3SuZH0B1Pi4eJr3S/DFwurxwQKF82JsKG75x35GPwqz/wj9xH8XrC7udcCbwo8&#10;hJASxIPbnisnxTokP/CC+HJ9R150ntH2jaw2EE5BJ/x/pTtYg0Kx+IfhqcXrPez7G2xHO8YIAqho&#10;ik0ixj+KWvtJrGyW5V2eIPhUGByffjJ+tZnhhdC0qz1l1uJrqK3BfzA2cDHp3ra8QR6HY/GnUPPn&#10;le6ePYGGArblBwR3HHfoRWL4euNIaLxNZQWplMsRXCJxgZPTrz/jWUtTaJRmm0OXwBA5sJNk10Rt&#10;XpIemfbG30rTv9csrTxZ4aeHRlZtisJJGO3IPK49P51nnXLWT4c7oNJEWy5KEscFB29+grUl1i+v&#10;da8OWUFrCIkt1fzJFzt4zjv6VmUadvrd7J8ULyJNFigTLnzdgA3Oufy/wrN8OQeJbvwz4hiCLCyB&#10;fNAATJJPB+u0enFT22p6/qXj24udqpwRvxnI6DH+RVbwvpGs6lB4gszeSIsqDdnjO0kjntx6+tAr&#10;FS80HWL3wDD9svRbnzyNkTbWI6YA/D9DVrVNGhtNV8JSTawjeeibkQ8r6D1P/wCuqn9l28fw1kmv&#10;NdVyl7sVlOeDnj6H1r0rw58IfDPifwp4f1ObWnadEBQR87snJ/InGfzrOc1BXZw4isqSuzz9NL0S&#10;3+IGpwXGpeXGyE7tuSVx0UdM8nr+dYkVx4bg8M63aQ6fLey7w6mRiq8nOcZ69eD2PevfIPhF4csd&#10;bGsIk800LhVQjITnGfp/nmtHS/AXhddUvI7TQ4T9sGZi4yOOgAPbPp6VzfWInkvHroeH65qkUvw/&#10;0LUNN0yN0hdopJEIBXB6YHJzgn8Kn1m98Qahqmj3mneHlig+zqphgiJZgMZYD646+1e8W/hvbb3m&#10;mQadbC2t/wDj3gVcg88ZH+etXNP8O+IL/TopfLNutvLslQgA49Qenr9P0pOujCWYS6I8UtfDnjif&#10;xY9y9s9payRDc4IXbxjggYHb1qLwt8I9fkGtx3N80FvdRskRLjbk/Q9Pw719AWvg66u728kl1SMQ&#10;snKSHAUnuB9apWnhOGx0kW1xfhtsm8SqD26AH/PWs3XfQ55Y6ozxyz/Zxebw8+j6nrESljlXEjSB&#10;vwO3/OK2ZPgl4ak062GoajNdSWACxiLAAHbGc+n/AOqvaNL0vQ0eAXcglZwFjLvkt1qxYL4esru8&#10;ZNOMkyHc6g/IV7jHvmodaTMfrNWXU8fk+HfhG9vbC6iju1mVApAYfNyOpAyfwrTtvCWiadfagy6H&#10;5M08ZyQ7EMeCRjP06fWu71fWdHt1t7y305thOxIo49pU+mKq6l40WKaS0McdlHwFkkICk44znpz/&#10;AJNZ88n1Dmqz6s5zw14NtnjMT6NbWybsyL5fDe4z+FdJqPhtp5oILNIrVFO3jA7/AMvxqnc+LFNk&#10;yDUbNGiYEjzFClOT/nNJqnxA0bTEiu59RgezLGIzRsW2uf4SADj8cUmpSLdOrJaoS+tZ4ZdgbYYx&#10;80oGF49607a1nnRJCfNmYYwecg+vrXnXiL4o+FreSPT5NQbdcnzY9oOHGRwP89vplukfHvR11ZNH&#10;itZrm7hxH5m4BXUD7xHUc9vTnPapdGow+rVH0O+1fw1E+iTpaHyLl3DMqcZOeR9P1qvaaBm2giui&#10;CQMqSeme1eXf8NN3utXerWdhpsULWiHbLlnGfxUZ4xXIxfGvxfrXhq8lht2tbpWDR4XBYc5HzZAH&#10;IPbGKf1eZpHBzmfRiaXaWEUnmyhEzt3Hgen+frXefDnT7ez0K8Qja4u2KqxO0gAZx+ORXxP4i8X+&#10;ObzwzY6o9wzsJgHjHG454PGB/n2r7V+GECah4Tsr/U5o57yeISM8PHbG33wwI9OM19Bl1N04tM8X&#10;M8O6KTZuaV9jjWWNItvzHhDkZyePpzVxHVUkEah2VsEFsAH8jT7WG0tjKrQLuLA7kbof85pPPV5Z&#10;f3Xl88Mgx/8Arr2D54Z52xPmVmcDhQOtEU8628LGIgscckYBH86dHLLtkA3bVByc9Tio7UztbfMN&#10;pxnBxkfjQBPukS3TI3A9AfbiobsFdMnaRsARsc9icc/lxQivgFn4U4Ckc4+vpUsUe63dHlkcckDH&#10;r16e1RIS0Z57Y2qSLOSCGVsHJ46da811+KWM3Yf5uSMk4HXqa9V0O4N4bqII3lj7rpjDkenf1/Ku&#10;J8X+Gp5zOR+7jJPORuI55/XvXyeLWtz6LDSsrHD6jFLd+HwsG3ap2rn5gOnb/PNdh4OSM28Mcil5&#10;sHdtHAPfp271m+B/DMeohrCSaST516Y+UjI+mOK7vX9Li8EaRf6i8iwWtgoK7wASW4A3EcAsw5qM&#10;NQ59zSrV5eoWngl/7V+3B1eNxwgHc88/h/Kt608AJG4llWMPIdxZwPpyef514be/tcw6fpyx2+iL&#10;c3zcea9wQhYDsNpPU9M+nIrzDxH8aPGXxDDpc3xtrSbg2sH7qI8g4IHJHTk57V7kMAjyJYtvqfXf&#10;i74teAvhZYfZ7i8W/wBQiBD2tq299w7MeQv4nNeC+Nv2sPFni65fTPDdq+hWmwN+5yzEcD7+APXp&#10;zXmkHhISRie4b7QwA8xAcDqP8OtdLZ2dtEYhbII2AwqElR+WfeuyGHhTMHUlPqcZfaBqmrag15dX&#10;bSSynLSTSFnds85zWdf2Gp2uqWxjldkjPJ/haP0H6V6KZYnEveVTjy8YxxzVJ7SK5hUy8kHhTjKH&#10;1q5L3bHZhZKnU5mcdaaVAvi/7VLqQR2XaF5xyOh/D271BYWGj2+sa4Vk811Q78ffJx6+lX5fB8Ke&#10;Ior0vI/loxXBJ7gkH+dRWd7oMHirULeGLfLNCz8EgNnnjHB57150lZn3uDxCmlYxbFtEbwjeiMNM&#10;rSb89cDPYfQe9WL8aX/wjtrvjbCfMqt948Dt69afb3VhJoV/bwWTExyAhv73I/8ArUv9oR33h8sl&#10;mT5fVTx074/KoZ617hr2qoselz29g19l1Zc5GMY4/HnFY3xNuNTtfG+mzWGnrIJokklYJkqDgZP0&#10;A4reubvVm8OWEthaxxS7xgt3X3/SsP4qJrd9quiSrqkcG6JCyM/J2n05z2/yK6sO/ePCzeP7i51A&#10;uItF8KT314d+Js+VGobZ82OoH19a2fHHjLULjxJ4WuYdMR7e5hhzO0e0opOeuPQ+tYnha+kttG11&#10;HhjvpVdHUOM4z0rT8dS69ez+GJ7aRbW1VU3KByq8cYHYA1FRWmzTCPmpRYzXLfVh4tnnhEAsZRyr&#10;nLe2D6dahttPnttXf7Rdj7HdRtuRSMbiMHH061J4o0q/fVrNU1VoxKRvU8A+v6c1W1TSbaPxNaWM&#10;upLsU4AU5B//AF1meiinoGgaXYaZ4h02a7ExT94ckMw6Y6D0x6dKaNR0GTwBcL9lF1aJKcAg596f&#10;pn9iQeJPEaxM0kiIVdV55x0GaTw/qen3XhrUI4LKWNoTgwtn05/l60DRU1vXYT4Z0q8tdLa4hDbE&#10;UL8ynnj19q29e1vVYfEGiTwWIKXMUbyvL82AeAAazv7W1m48CM9tpESSwylkVh26HP1H51e8U6n4&#10;l1fwx4evFMZeMAyrgZwP4c/1HvQWnYsMPEf/AAnPmTPELOblt2AyHHAHtUGi+Gr5/EupQ3OprDa3&#10;UEg8tXKgAD16k9aNe03Un17TNQkvvLV1UNFJluuORz1/DtVn/hHbSx+JsH/EyM8t8YlWNG3K+eNu&#10;Py/PtVRXM7EVJKKbKHgnweNRW/0m0u7m8upWHk2yZkZsZ4OCeg/lX6OeBVe3+HPh22vEeO7tNOgg&#10;dGGCHVArD9K4b4K/A3RPg/YTX88H27WJskzMuPJU/wAI5P59a6LxX4pdraWW3kjBLDAj5NLEVIwj&#10;ynwOJqvFVfd2R5v8SNS1Cw8RLZLPKYWAkEi43DP6EA5/lXiXjjwJZ3HhbXreOR2uJbRn8ljuIfbl&#10;T274/SvYvFMmoawlpcJ854y3HGDkiuI8VX9jaarIl1FJFdPbiMZHDg+nqeMfhXz8W+dM3cfdaPzp&#10;t473TZ4ryxee0v7WTzo7mBijxOCMMGHIIOMGvp34b/tXal8RPHngWy8YaVaahrkN1FY/20gCTNEx&#10;25YhT0LZ4IB54FcbpngbUtd+HurXNiLWO6jl2JbE5aRe568Ht/njyXRbqfwR450y4u7cwz6ddo8i&#10;KwyQrAkDqOR/Ovq3GNeDTWp8ynKjUTT0PV/2mvGGvx/E3xR4WvroPpVpev5MQReI/vIScZPDCs/4&#10;AfEK28PXM+jXsa2tvPIZVuGOCWHRSfTGSP8A69Wv2qL+21f4y3+r2jeZHeW9vPwcgHy1Uj/x3881&#10;T+CvgHT/ABhpmoXN3Ptu7eREjAU5XqSfQ56e2Pes3GMMPZobm519Cx4t11PEnxns4LXVAdOW5jW3&#10;kHWMdGYH1DZxX2T8PL+0tGh0OC4L7SBGsxycnLHJ/KvlD4++E9G8GeKfDOo2MSwC52B0UgBgCmSo&#10;x15619HeHNW0qLU7OeKJlldQUmA4DMM5x36/rXBUs4xkj0qTd2me620Etsswj/eI3DZY96xNR1FP&#10;D+nyz25+zSKTlgMsOf069a1vBt/cXCOtycru2gnuPrVjxHodp/Z167L5qFS0iEZz+H9OK86baO6C&#10;5jmNH+I2nNprXd5MLgk4yUyT+ldfpnivQ9TsY3kiaJzkowwe/cV5ADpFrobPbWzQQDAESgjA+uK7&#10;bwMlnq2geeLd0cNjB5J9P5c/WlCpKISppnb2M9lN5mk6vZrc6bfcLI64KE8Y9ev+TXy38W/hlcfD&#10;3xNPaRsZbFyWiZjk7T6jtgkDNfQ2qXqusllcTFVwJFYkfLzjg/Uj9KXxj4YtPiVo0TXRaC7gixHP&#10;1JBx279B+lepCp7SJwShyM+U9IslVlAALd92eRS6lpUJuYyrD5Tyc5Bra8ZeHNR8F+YJbTfao2TO&#10;vKj8e3XvXD2utPe3joG43kcDhfUfqPzq7F3NDWLYTxMu8tCy/OnPH0rIil02zVooMKoXCKgOV6nF&#10;b17FCtk0jPtZhyBz9P8APtXF6g1vZb0ACkDDjHPvVqDZHN1Od1i9aG4Z/LZtvC8/KP8AGudm1u5h&#10;upJJZEUD7ysMrn6DvXbS+Q9vGwCylhgsV6D0rgvEtipuGjhXgDk+oyDyPXPeupUg9s4O6Z0Oqa1r&#10;GqJp15aSx3MCgK6/Llf93p05z+NFcxoOk6zeCCysrW5LdkiU72BGeMcn/Cir9iz0oZgran6KR3Ss&#10;SFAYdN2ePzrF+J0psvAmqyRKkzbQMNwCpYZ/TNaoulV+XQfNkHpznt+NYXxTliTwHeMxPK5PXDZ7&#10;Hvj/AOtXPBe8eVPY+VNihXxwcgg9DioychcnIBJB7mpN58rcR1Y4b1pmAWUgfN3b1Hau45SyjBuq&#10;7s8Ed6aLSJyg8sY7kdxUiHIDA5YHt2FSq+VXPCjrntQKxRfTNu8RuyKRyq/5/wA5qF47y3jAjZpB&#10;zznGR61pu2dy7toJ5PUUqFtp79f4c9/Wk2OxlRao6tiaLAA4BFaFrqVqzguTt9AetD26yq4KiQ5/&#10;Oq8mliTAU7SPb86LjNJbyJAoDBzjqR196N25z1BHJrLks5oVLb87ef8ACqkmoXlqhBgZ2zkANgkd&#10;+f8APWmFzeD+YHVmxnoM8n6UNtYhTj5lUkMMkYJ//XWdDfxSAlsrxkfNgg46VPZagk8bgtCzE7Sc&#10;jI+v5/ypMo0BIxV0CjY2On4f1qjMvmSrxtQtjj0GSKsbwcLu3Nt6A+3SqZ3yh1dhGjNlRyBwfWp8&#10;gCJhI4XaBJ3B5wD68/5xQW2xpkI/G11DdO36GnDy5VmwCilGKjPQ4/lmiIorD5wRjHFJolkYi+Qg&#10;lnBOd2SDkdv6VLEhkK4XZIUEuCwzjHX9f5VG8yiBcOTHuzuL/L6Z9MU4KhxvXIBLLnGB9KQh7JhD&#10;lUKN8zL0LEdz+X6UzgFuF+Y5YhcZPvQqBkwoUfMX3Ac59P8APoKQMwLEcnGPSgBqgxqc5JBzyeaU&#10;SSFWYlj/ABOSeDQjM2DgggEEnvT0L/6veskoAdgg+ZTzyB1xx/nFACCMyygRjLgnyx149z/nvSTy&#10;W8pDPCpmOByN2M9z26559qWNfNUI7bcnDEHqM5APt04oI2pkbASvz/KRn2z6dfzoE0Zs9pbXUzCe&#10;AOGP3lJGf/rVlt4Vj3ZSQmVQcEHnGDzjt2HWujnIAwoPXgccetIr7omQncOpdFxkc9efpWiFY49t&#10;DvLcDyZNxJOIy2C3v6HimLfX1vE7ODu3AEkDKkE8V2q7IhtbDE8ruXhaqTwDYWeNcMd20qPm9zSY&#10;mcL411OHW4ooI96leW7Dtxg9a4DU9CmEi+SWCkjAI5z6H9fyr0H4nRvHNaiMhAMkso6kkcDv+lcV&#10;D4me2l/fJxk8gc5967aKtE8qr8RiLf6npTJuZnUklQ+Spx6egx/Or1v4ykVDHcW2MnLbWz+OMe9b&#10;dv4h0y5JR0KMejZxxilufD1reo0i7Pl+YLjqfwroMGVo9S0u/CJIyIXUbhjB+gpLzwzZXTmS2AMZ&#10;AAX7rYzwelZ1z4QkWHMWC+7vn/GqZsNQ09gGdiDztzyD7c9KBE9z4SlRJGhJaVByoIOV9QOtU4Yd&#10;S051kjLlhwuDnjr/ADq1Fr97YSL5pLLngvwcen/1q0rXxRa3ExW4iVVxwSDuX1x+lAGbaeLr2BAs&#10;6Ccgng9SK1/+Ev0/VFAuU2PnBATaW/njv3potLDUX2qI40zuwc8enp/k1WvfCkEjs0MgGc5KLgce&#10;2aANBdH0rV1HlzQozMc5HUZxlc+/+TVC98FSSl5LVg2ThFBGDg+pNZVx4bvrKQPHkooyTnH1/wA/&#10;Sktdc1CwI+dtvYN0OO3HHf8AlQATaXqWktuIMWWxsJ7+1WovE15bqEAADEZJGT0HrVm18drcjy76&#10;180biBgjBH5dq07K80nVLmQkqhxtyx+bb/j1oGi7pfja6hlh3or7XDDHBGPSjx3qEfiXXRcSkktG&#10;F3En5h1A9hzW/oMWj6nqcSTKWWIBWVCQGQHgHtjmuH+IEEkvie8exy0EbqUK8nAA/lQNlTUPCkfz&#10;mKQsAPlX1PbmsiS0utNZWCtuHBaM8D2pw1fUrIfMzMA2MMPx61dg8SJMzJNGOfm3A5578UElaDXb&#10;qzUlm3FRnLfmKvweJYbuSPzohGe7A8H8Kmf+zbtFYBS4GCOhIpkvh+1kkcxkhMgjnsR1oAtj+yNT&#10;cqzoWPTI5/Oql34ZRo5HX5GBOwjn8Kzrnw1PENyMGUdQeM1DHcahajAMoXAwvUCgB9zo17btujO7&#10;B7HH40RateW4VZXcAcc8EelW7fxMzIVukZgOd6/4VoS6vpl3F8wQbsckEkn6dvrQO5HF4tilQRyo&#10;YwRwOuDzzn8atfbtO1GI5dVJxlWOMf1qs2j6ffKGiI4O3eMge/FVbjwuUDeS+89ORjjH6UBuX5/D&#10;Npc5eMgcD7o6jHWsqXw3e2Tbo8MM/LtyDUMY1HT5iBI6bR0LZwKtReKbyN1jmjRkHTbwTQI0bS21&#10;RLaK5EpJY7CA2Cv1/StnxjqF5pdnZRamFnyrER4xg8DP156im6b4t5QSQK53fLubaD65z246Vd8d&#10;3Fr4l1aCR4trrDtcZ3AgYxjPbOelIq5zED2GqBdwVJSPlVhjP+eagbw2J0YxSFVxkpgEKc9etRz+&#10;E2UjZMAV+XCrkZ9M1Sk/tHT5fvyZAx6rx6e3+NKwtB8mhXlrIxi3Mp5zkD39ajXWr+zkKbjhTna4&#10;61Zj8TzRNidd6ggnsa1bXWrC7gRJoyknU7+R6daloditZ+K4csbiEqCM8fMKuE6TqojEaxqSvIJw&#10;QfeoZ9FsZy2xBk91OB+FULjwvIc+UxKhQAMcn/61IC7e+FoCsjW7IGxnb3C98e1fUHw20F9D+EGm&#10;JMy7nJKhcAHc5Ix74Ofzr5GRNV092QbgjcA4619d/D/Wmuvhh4fjkhLKIguD03Anke/FcWI2PSwe&#10;7Z2x09LfT4BMAWjIbevUc9qtazq8Oj6YGXEiDCKAeh9utMvbs2TyW9xIShTjdznjgVDq0UV/4Y8x&#10;nRkaPBDAKOD+Wa4Ueozz/WNRTWRNJHtwWBd2wxIHbkY7nnHSvOtR02V5GnbE0vJVQ2TjtjJI6ivT&#10;NO8OuIcSGNVVznZzle31965XxvHH4d0+aaN3BkykfsT3HPt/Ou+mzz6sbo8t1OZIYnmwzSMNuBjB&#10;P864Q61fWUhZcSLnAVxmuptXlnSZXG4E7QfU+grN+0QG4MF3EY1bgkdD6Y/xFdkWeTLcrQeJ7O6i&#10;8vUI8EdkX7wqw2jadqTO1tIAFHGzCn3pt/oVruBiXA6EoxOKaNKbTGE25mP3vlGDzxWiRJUbwdPE&#10;ytHICp6ljytSrNPo0ZBDzFhjcW+XP0qtfa/d2/3Yyik4JI9Ktw+MYJwkdxbjaoAD4BPfnp70wKkX&#10;iaSKVluEwxJAKgfLn/8AVWh/aGn6kqRtlSW4GCDkUrR6TqYyhAfvjcDj6d6iuPCaDalnO0gYgkY6&#10;80CsOuPD0FwxNuVDsSNu7jHNZ0nh+6s24Quf9g459aJdM1HSn+QuMHPyNkH8KW28U3sEzJOgmU/w&#10;vxzigYyHVNSsJj87LsIPzjP4fSr8PjFJyFnt3Gcg7T2qUeJLC6U+fCY5AcHIzx/9b+tSy6Pp96m+&#10;3dQw43rkqfwz14oGi3ZXGnyqJU4bARgODjvx3Nbmp29k3haVreVVlZyiiTPQg9P/ANVYWmeF4/NK&#10;u27eNyM3Y/nz/wDWqbXtNudC8OLMkiuZH27g3IAP8+T+VS0O5x8FnqNgxlg3YVScrj/JqzbeJriF&#10;cXMayKTzxg98n69KW18VSxIUuIg3YlflJrUi1HStUiCzYjk9G6fn2NIREdV02/jUOuxl/hIIH5in&#10;yaJZ39vugdVJGdxz/KoJvDMU0YMLsoYlh3FZs2h6jazKyRsGX5iR29qBFi68LXMEYaMrj7wweT9K&#10;XT73UIG43bJFwc85HTFMGs6nZvFulZhjOxvrXSeDpZfGfiXRNBSJVu7y7S2SQdNzsFB/Ws6j5Ytm&#10;tNc00j9Hf2dPC2paf+z94WgNu4vJYpLlwTtKq7u6k/gR+ddn4Os5YtESKY77sFnlfoGJYnj9K7Cw&#10;8QWnhbQDYW7f6THbrawgYbHy4yf51jWVp5Vqqn/WFfm4wCcVw4WKtzHrV5dCCJWzJ8obJB6Dgele&#10;I/tBapfwaKtnZPIks0gVosAlxyQenPIHft+Xuu9bfcvoS2OtfMf7QWpyy/ES1SDcLaC1Ubm5Xkk5&#10;A/KumvJxg2jCFmzyuPx14j8O6GxMp27iEMoBKHv17V6F8NvHt3490W+W/iWJ4VQJKqnkndk/XAGP&#10;r0rzfxXrnn2cFs8KTJncW2nnpivVvhB4ajtPBEd6YlU30jFmUdACQoPXJ6+nXFedRm72bN5Rsjpo&#10;4vOiihiOVjTBMpyzH6+vvUE95DZlFnlEQdsLvOMnrgfkae0n2W5+6W/4DnIrxP8AaE1mWTxDpdjb&#10;XHlPbxF5NmflY44P4YrqnPlVzNI9m/eSXzbiSuBjpwR6d60LXBuXZhjOevQ+1fLVr488SaNPaMbi&#10;R3Ubdzjt6dOfxr0+H4p3k0VjcTWiKzDdIqhgD9P7vH61y/WLbmvsz2aCTZKsij7vfsBTb24inlEv&#10;lDngZbt7/wCe9Z+j6i2v6JbahEnkK4O5S2ejEcflV252bVCJiNRkseufauxTutDLYha2WWQuil1X&#10;J29yPWowsQDffHpTZrp7OTDgqGwVfPXoAAelMd/M5KnIPc47VXMhke8THaMnnB3jB4qQRgsPmw3o&#10;P0xTlQEqQFIPIJPU1MYwsiksMhee4x7UMEymymN2fLNIRywGd1QyO6KABlucDPQ5OOas3gdePvIa&#10;hiZ5ABty3X/9VZsoVcyhQ4+bHHGM+tTTtvUIwG3ByT3pssZSR1ZTwAPmGMnGaV5ym4LEZCQACeMf&#10;T0qRmP8AD+8fTPilptw4MaxSSnHXqpAH5nFe46340m8Vz2HmKUNo3yLnkHPp+A/WvFfDkstt8RbG&#10;aQA2qsfN3Yx93qtdxpOpW/8Abxmgudy/aBG20lcnOSARzn6c1+e5/G8uY+wyh3hY9ePhzUdQadxH&#10;tIQ4Mr4ySMDgdsnv/SvzC0K58VTeMikRmltPtDFQhwu0Hjj8DX61wam9tIHktJ3jG4kbcg/KeeO3&#10;H61+S2i+ONf0nxMIIVKxJctvdVGUG4885zxXVwttUXQ486d5RO/1v4o+FdF8TG2u7iY3CFA8WzI3&#10;HgZP0qh8UvilpHhzxPGn2SV5JoFmznCjIGB09j/npzviz4SrqfjqbVWulUzsJTExIO7HODz+HpWv&#10;8Rvh7pPiPWbSSa5YTx2yxjjK9emM9ef5V9bOVCMrM8CKqsreMvjRa6bpOhONJaZp4WKqXwUAPJyV&#10;Oetbll47HiHw1bXC2kccsrnarHJQAkdcDms7XvBmhXWl6bHfQRvDaKVjbdsBzj35/wAalWHTPDmg&#10;RRxqRCh3DnJGT/8AX4rCcqckuRFwU03zMvateytolu6LsbOwkA+vGPWuC+JB1W88NReQzqsUwDqP&#10;4h0z7c8V6Dd38dz4dt1VNqCcMR3PBz/SqEl2LrSZI/KAJIw2RkDuPSs6cuWSZVRcyscR8OLHUf8A&#10;hGryKcShy6nLt7HoPX/H2rpI4ZRaycHd0yvpViOWdoJO23t2IqtBJcy2k+JGbocdMfStnLmbZilb&#10;Qp3llJNpl1AMuCh4Zuh616XoKM+jaaemy2Vc7ucjj8q85dJmsZ0kJz5TfOoGelemeFHjPhXTWkJ8&#10;wQ5yvPUnNddHcTMzxPutNDmnj8qN1xlyTwMgf4V4xeSCe2hH3pNxOWJBZv8APvXunidLeTQpFk2r&#10;HMQMn/eH+frXzRd3N/ezfZUbCKeSvGPSvYpv3TysQ7SNDVhZC1CTFgxyzMDwvuPaqcM7NmWMtKYg&#10;E3E5JFQ2+gLJIf7QkLHOPLUj8ya1BObS1MNtGEUEbSxI4raxyXKEsDb5Lcwo8FwOWZfu47Uy2sLK&#10;88M3+kq+xopROobOUb+vFaqyI1nIsPzzctlMdenX8azI5nnu1WNEMznbkcE8dDQ0guCeHpdU8CW8&#10;tneRtcWMpyN4Xhj/AExWy2peItK8IafqFvPOrW8vlyuuGG05wzAjk1Ts/DS6LfzW07fZ4buL5kU9&#10;CTwT7ijwPb6lZ3eqaEt8qRzowUucjePY+v8ASs3CMt0bwm11OiPxn1HSbDRtVlskuLhZSszuhBJH&#10;8iQetbOofGHRf+JdrdxpUsU9yzb3jfcCQcfyrhNOk1ibTr/RNT0+Od4xujcjq3+J9aTR9X0PW/Ct&#10;7pd7p8sV1aYljCNz7kHH6VlKhTl0OhVpxe565p/iHwc7WGuzXcmmw3Eu/wAuWJmBwc9VzjkdKn8c&#10;Wui22opr1lqEF1pNywmBjbIAJ5z3znPH8q8e0eHQfE/hK4shcPHPayebG0wxszn9D/SnRaI+oeBr&#10;myt76G48lxKgRhkn3FYvCQNlipI+jfi/YaT4yutE1nRtUhubf7LGjtvwSc8Ljn19e/tWFrXh3Gm2&#10;UvnJOIwQcHof8/yrxLQNH1K88D6jp7yMZlZZ4kycEg44x3x/T8LfgHTtU/sLXrB5Hja4h3Qkvkkq&#10;DwD0rP6insy/rzW6PZtV0n+2PDthHCwa6tg2/aOCCf6ACtix0Jp/hjd2iqUuhdq6kMMFcY3D8q8D&#10;+Cl1q2k+OILW/aZLCYmK5HXjacHp9OaqHxn4l8NeOLqyS4nksYrty0ZyFZc9T6AgCs3gezNo45dj&#10;3LS/DOo3ui3cIaQyFD5YY/fPoenTtmsz4a6Fqmjax5cn2gysrCUsflJ29xXnPjTx9408I+MJLSzu&#10;p47GTbKgRQcggZ5xkD2q18Tvir4m0nVNM1KxvBHDe2qu6CMHDjg4yvTpUvBPoxrGLseteH9B1CbV&#10;greedr7toGA23oPTFZNxq2pr4uvUs5JAokP7gLntz9ea5HU/jB4m0iLwtcacjub6Mh38sKWbIByc&#10;cDng+1X/ABj8Y7fwd4stoGskurhkWSV0lClGOeDwe38xXPLAyNY4yLPU9b8UXMl9BHIqSLAgxEQA&#10;F49vpXT614JTxLp+nxWcscd0q75bWTjaDg9e/T9a4rw6bDxpNbajaXSwvegNEkq7WPrx3xgfrT/i&#10;x46vfC95BpVg0ttertkeeLv329Of8ivKqYaVN2Z6VOsp9Tr/AA9dXfws1mK60Uq9+q4lRgNroTyp&#10;FfVHhbxLY+KtEt9YtF8uBlP2m2JyYmGdw/8Armvl7wfeWvxB8KPezSJY6zZriUEHbOD0Ix/nPpWh&#10;4Z8e6p4S15dR01xKiny7iBx8sw/x6nNefzODszWcFJaHt/izwhYT2d41yiXOjXcey4tpIwysCQOn&#10;+cV4KmveGfgPeWvguKXULez1KUmCechooywHQ+nzDJNfVOm61p3ibQodQtYDLp9+pwki8o3QqR9Q&#10;favJPiL8NNH8V6YNJ121Ei+cJbSVSd8TDoc+nb6fSu+jWS917HC4/eOjs7qSKH5juxneTjdnv171&#10;t2Hho6nayxXDRuyjKxyHhvUH2r5x+Illqeo3J0jSrvUJdX01hDLC5Ia4jYjBXrngk/jU2geGPGem&#10;TWGo29rqRuIwY5FkyAyEcYIwQeTXrfV4OPNFnG6kk7NHfR/DjTPgP4xudY/tWK28L6mQ13YuwcRs&#10;OjKO3J6j1xXqWoeItPmjWOOOGVgoId8FXiPOcjg5H1rF1DwRB4u8Ovb6pBGLW8hImS4ZQ3PU4/vZ&#10;7j2rK8H+Cz8PtKbSdQ1Eaja2WPsYyTIiAkhT34zjvXnSkmr9TpiujPMdd1+P9la/uNe0TwxNcaBr&#10;dzm9ihcRxWmeigAED7zYzgDpz29+8NXWleLPD1l4i0a7a50nU4/PQTLh0YHBUj2ORWRruoWviDSZ&#10;rabTFudPulVLmzlXdn8D37j3rxfWvi7rHwC+IWk6EPDqD4b32GRbWINgnG5w+PvDg4J5z171vyxx&#10;cLP4kJSdN+R9Fw3C6RdefbgSOcdf5fX611emaquqWySxja2duzOcVU0rwvZ6lpEd7azGXTrxVuIZ&#10;UGDtYZGf/wBX9ayb+2vNDu052xgDIU4xWGHrzw75ZbBVpRqao6swohaIdMDp2yM1CQ+5sjOcYyc1&#10;BbX/ANrhRwC0x4IHf/P9atkPsGGHy9jwQM+n519LCoqi5keS04uzInRQRsUlj95TSvGGTg474qR0&#10;cHgjPHJ5GKUwRCPIx5hPP0qxFBgHJDD5gcE9M02KVpDKr8R52gAYYY/iI/OrJ2BvmyVPcf54qJJA&#10;ct3B4HX/ACKCGVn3I4Ucoo6t6+lMdY2Z0lRJAxyA3b3q0zB9+7Iwdv1qK7iVFYRjYeCHbrn6UCIi&#10;rZySG44J/pUFzbRybHjAZgQxEh6c8/pUylQYyXJRjjeFwOn/ANal82FmcSEooxndjdg9OPTPvQBV&#10;csQQWwAMjb35/wDr02SI4U8ZI+761NNGokLLyh6npj04phh5BUjOcGgd7ldAqZ+U7s4LZznjimFy&#10;N2ABkckmrHlKnr94dahkVUcqMONpII/w/OpZQwgSbo2BKMMc9aWK4KIo4wo4HBH6/WmHaYz8wyMg&#10;Y9uv+FRRSb2ZFb5k6uOxxUMpCXkkiszSFNqZ+QKAcj2Hb8KHBY7Yz8zjlc4x9CelPn/eLkguWO8t&#10;jGTUEkQSMbE3sw3NjAOffPU/40iiXytzRAEIuZN5PoFyo+pIx+NOVtsMe4AoDkRK/UDqP/11VKlC&#10;TkkjP0psbGUFPJ244wTnDd/y9aAHSOoAxgHd93PAX/OahW5mBVJOVJAwnA474pxsZWmWR5EiiUBl&#10;TGCxHGc9/wD69BEkYCrCgG7mTOSR24/OmhoSVBtZgd+fU8f/AFqjFuHlQypHGzN1HJBqeRmQhhnB&#10;6YBqNV3KA45HQ+lDBkgiSQhAsburY+Q5b8R2696YxlZiHBATCqp64HHNKjSW9vPHKnPUFPXg/wBK&#10;meaMljLJhGBJkPXPvSECGMRqmXQ8/IwyPzpA8kU6lskk4z1+gP8AntTFZEJiTAEWBhB0H9Kkc/6M&#10;WUner7iCevHHH5/nTQFzz22OeFA7A5yamtSGhUSFVcgkg859qy0n8zlMToW2kgj16mrAlLM2duOg&#10;YdCfaqTE1c1FiAVCilY4yFA9Sf1xV6CZpEK52tjBOcD/APVWfHnYru5LLlc9/wD9VDO6ncuWbONq&#10;+/WtUzJqxqwFgD5knmKcEBU24HGe59KliAMsjfwnHC98jqffp+VVY381EGdoPQZzzU8oUIqycKzq&#10;Cuf4jgAficfnWiZFiaUPGoJGc52hjzioZEDKzFeDjIHOKsRg8LjC7iBn+lIF4I4Ri3OD/WrQjI2o&#10;o/fjYWOR5q4A/OopgFwuXkYnGetaFxEC3JJI4BLFsn8fxqlKN5bIGQecDg1QDN0yzyEoFWP7pPrV&#10;1TKrbkZEAH8XPPaqQWZJN/mp5W3BQBtx989DVszMoJRPMwuQPX2Pp1qWUmTQuSxDKATznrjipzOY&#10;22lT5RPIHPtWWSGfaoxgbmHUY7f59jVqN5PKOFTPYs3+TUMq5b2YYuD+7zuXI64NKEJLNjcPT1qN&#10;fMdI0fcEQZ653ZHTHXvQqGNjEB+7GMZz8tQykxrxRlnbbsDDv2qs06IGJR0AO35h1Ptg1aeJXIVg&#10;SD17c1DPEY5WGPMKtkc8A4xmpZRXeF5GjLFVjJyytnjjsAOTnjt1qvJGY2LYPHQe1XXdiQFzk9Pe&#10;qlxC7ggkHnqTkVlIZnzAFX2kEZzgnkVHIkT5BUDHQdjUoslW7MhdmTbsALZAqHVEaGK6gZtjgEKy&#10;Ddjjg1IyvcqUjfa4yewPJqpChjaQsxkjwCMtwOPSr8sMaMRFl4BwpkOWIPQ/Wq08AdNh+VRzlaCk&#10;yC8u5IpRBFEBEeW8x93brgD6cUMiNGwDsN4wxIxuPT8PwqQR5bcUEZXG3jr/APW7VWumeZwFG0pz&#10;gchh+X+cUiywlz8jBMbTjcBzkDoSaCiea0isWhztVcd+D/hVaG1Odw5VlCtj6Z/rVtNwTZ5OI2Bw&#10;2fusD/hmpZJDJKiyKrjvgY5yfTFMuUeEfK+/G07TwME8/kcUxlkjlVju3qcrjvjvTWnz5Yx5k5bK&#10;j04Ofp/9ehAi4QodFUkllIeMj34wf6Yq7DHLbzbY7uZfNI/d5Xy4gOQeBuz26nr0rJjIjQqHZgDy&#10;zfeqSS6ZCWjBcMUBQHovGSP89hVoTNeyXy2B3Kxc7jls/lnpV7eYsyQR+YRkZAyB9az7WQSkRooR&#10;sbuTwD6UtrcPJI4UbUGckfXBA/GtEZstbFuIirDGDncTn8PpS5WFAgGAepHXtROyxRu27ESn5geT&#10;jp/9ekJEijBxuxgnritLkMlG0Hd27N6U4qyiM42qenHHJ561EgaQMCA4XGcevtU8cawAEjc+Mkns&#10;PWmiUT4OyHdx8xYc849KfLmVcOhZRgLntVVH87cASwB3YZSCPwNW1wGUs28leBnGfb3q0S0NUDcp&#10;XcSQOW6Cp3uQ6sSo3Y6dyKhhnTzlByTkEgHr9aiuGCNiMjZ1+YDJq0QyyJSoLNnaB8xbjj60BdrM&#10;wwWxt3n09KSxnVUMkqLJhgvzk4YfT06UomVsZGQucnsTQxoVbeSGSRkjMjugKq3A+vrVhIo3hQZb&#10;I65FQfaZFfIJIPYDqKEVto6bTzxUsdy6jwxY2qHIOAu3j/8AXVCe4jju9rbhuPynqTx/KrcdqZFk&#10;AbYEG8Ad+mQBUP2GMjcxIkxyR14qSkx0czs8ilAYzgqQf51MImISTIPXIIxj61F9owm2KJsowUnH&#10;JqeM+cjHA+nagohWNEZmUD5s5Oe/0olJKgv856Enqf8APFTPEjJjqe2OP1qDzWcsuwoy9DjIqWBW&#10;mhPmJK5YRg5YIOSPQZpSQ/CINpPGcnFTNG9xCV2kE9wcEfSmW8C2cyxFlkyOFY+/TP8AWkIhfeUj&#10;jUKWD53q3I/+tUgjYI6ZCjOc/wBKFfbcP8oUgkdOP8+9KFVJjnJ3ckf09qAFXyomUYUDOCG/I1Tb&#10;y0uJECgtkDGBkD69ecVYuoQx3lQCWDgL65qG9vFYfdVWBDMFPI54/WkASlYGkjQbwD8pJAbmmws7&#10;uwfYuEBGGz9eD15/nTyFWPezrndkljg/ypEdDO7rsMjxFS3cjOev4UIBVmZCucjLbQegz2zQ6M95&#10;P8zq27BXqvY7vxzUdxGJlLhEdsfKG7H1/CrcEf2hCIxtdRyGwOB2pgRgLbyhpCznpjIwPfp7HmpG&#10;nJQxs2E3ZUf/AFvSoXtRIrZC72G3ew6jPrSGbKgggkHkHv60AI6yK6qVJiPJ3f56VbNyHtUslkMa&#10;k/KqnAyR1/lVMu15G8LBnkVCVx3+n6UxlZYIJYiWuIRgq/JOf5f/AFqaGW3ilRWjlIZlGPMPQce3&#10;WiFt7qkkiK7KcuAeCBkjHaknuZru2R1AIPBC+mefyx+lQxIZDhUXLYJc9eBjv/nmmBdiyY2AAIBx&#10;lflz+dPjacOYY/LXcjMzyDIHynGPU596aUCTqAQ4+78vQHvTpERds0aNI4O0jIwVPU+uRx3qkK1y&#10;kGMqeUiblz8zA7SABknIzg4H51HEZ/sjNht+wJKDz+B9uD+VWZbsW5zCP3UmNoI+YdDxjPf+VQLe&#10;yTApjBJywPQD0P61aJasMSKT7RIBGBExBBByd2O4/r+lKwd2AAJOcHHSkkuxI8mxGXZyWPyjNRqx&#10;aWTOZIWAPXB//VVCHS2xidPNYDdwfm+7T2KuyxFMCNSQPft+lVlR5tuzccYB3CrvztJiRG3HGWbq&#10;aCGVoXFxzsy2cKx7noainWSAjegAU7twOAfbH5VbY5ucqdiY4BPftx60++kV0IkRp5M5255PvkU0&#10;NHLX0yqRlNuSDkehOafb3cK3G9GzvY7RncMVYvTGzKGViEB+8azXWGIP5QbeSRhV3ZPX+lMpF+SV&#10;1ePAU8jPb/OPSsvXtOi1rTrzSmCIlxGSrgYBYfX/AA/lWiJi0IjHy/l8pqO9cBVlCqrIcjZms5R5&#10;lZlxk4O6Pib4n2F1oHia703UyZry3O0ynncMfLtPcf8A16jtZLO80kE3AzgHAYDGe3H4/lXqH7Wn&#10;hBbizsPFMI/ch1trhdhJ+YHBJ7DjH/66+frXwjYz20oSJonIyVVzhj6818ziKXs5H3GExDrQTOv8&#10;M/YNNmmdriCNg5Ad5ABkdeDV/wARXdldWq+beQhRkhg4AOPfNefaJ4Q0+bUESSWRE5TYB1HOfpXo&#10;WoeCPDbaJJC9vskIKxqZCOMdv8TXE1qemnKw/TPF2haNpqrNe27qCSFVg3B56DPT/CoPCl/Z6xqB&#10;e23SQ5IyRw4xnHT24rN8DeBdF8mQywCVkY+W8wJABPTuOnNaGi2EHh3VrmGJTFGCdkajA6/55qHo&#10;VBvqU7+SRL+QoMgSFRkccdv5V1f7QkQtZvDJWFY4msjtYDG4ggEfkB+dcjqZMl1O5IBLHcO/TFdj&#10;+0IxfTfBjFNoNm2Yzxg/Jx+H1qTV7Hhl+08cqTQvmTO4vjGD9a6i78R67FYRxKI3djy2M49ua5i7&#10;UtcohG0HnIGeP88117optkRhyBxjvVNXModiXTPHviS2ZI4poowo4zGM+npVXUfE3inVZv3l5u4w&#10;MIuCP8eadbxOysVIAxwR6e1WfICOTwpznbnipsjTlfVnOXFnql1Bme9lXOMxmTIz2rvNBu3j8H3g&#10;YDzsnLAndn+I/qPy96x57UFOpUtnJxmtXR2WPRNQi5+6ShBxub/Diky4qx1X7M8zW3xi0WNV3RkS&#10;BztLYHltz/SvPfi1Ht+Kni5SFX/iZzgbRgBd5wf/AK/vXd/s7TLD8Y9BOSHlkZWOc/wk/wBK4742&#10;wx23xg8WxRgqkl68hGScliGJ+hJJqI/GZVfhucDDCW1GCQrvMUgbBPP44681WimhXVfER+zbnk3g&#10;IOQcnqPT/wCvV6Dct2Tt2sowHA5wMnmotOvb2LxJqUH2YSRtASHK9Rjj+Z/KvqMPskfG4u120TeB&#10;tRlg0a4WK1VUDDJB5U8/4DivUNZk1y7ttCNvEqwyHdICuNrfLx7f596828BPqWpWF6rqI5BglAMc&#10;nP8AQV6Jq+k6jceHfDjzasltH9pYlVlABGcdv61yYn4z6/I3fDmwLHWE8dOf7Qig3W4YqWAP3eCP&#10;UVnaFpFnPB4nh1DUN8RTc4LcJwcZOf1qXUtG0j/hY1tLLq7vdNGAYw3GNpA/D/OKd4UtPD41nxHb&#10;3GZWmVvMVNwLdRkcHAyfxrmR9MW3Xwm3wvso2unvxHOBHMW4LEnCnI7Z/SpPFmr6FYP4WuYdOe4l&#10;DBBMONrAgZGBnOD0FRaTqfhw/DHUIbDRXnEEqlFd2YFs9eenP/1utP1vxDqC+H/C9xaaDEkKsVYC&#10;EkIfr7mmIv8AjzVrPSPjRZldEFxHdW8ZR2yxDlcZ5HHIrD0vVpbTxbq1tHpT27KzqAidM5BGT3rq&#10;vihJq9l8SvDNxZ2wRrizjlDEZ+fdjj/vqsO8fX28c3slzJGHmkJfaFCANyT7j0NYs2iZa/brjwfr&#10;kB0kJLFPFKkkqjgKTuI69s1t21xqT+JPDtxBZC3s57Yh1lUY+6y98dMr69ah07SfECJ4sijuonjE&#10;JMbzYYE84wTn36epqtNpmqz6R4SubjV4EWSV43WQ4YEck+h5wMVJoOOhaqvihIrrUIbOLdu2SS7c&#10;e+fTrTNF0iw0/WNat73VnlcowaOFs5OTwB+X0qbWNK0keLLaSbWbi4SQhlWE8n6dsZIqK2Hha38Z&#10;6oiR3EiBG+Qc5J6sCO3XNNaiZQVvCVh8MtbMvmXVxHcp5CICQU3ZZuOOMHNfQXwLk8K6r8P9OXS4&#10;ka5jXDiQZdR1IzgcEnd9TjtXhGj+KNJPh/VxbaG15GkwKwyA8rkZA49R2qrqXjXWtOsbPWNC0oae&#10;dxXyrc4GC3IPFY1KftFY87E4dVo2PrYzwaPdSME8+Q9YiMjp3A7Y7f41nN4xsBdNdxxR206rtaIY&#10;XB4OfpxXzZrPifxWni7TblUfbdorvFjK5Ydlz9ent3qqLTxLqXiDVbOWR47VR5mx5cDJ5OF7HI7e&#10;prk+rWe55jy9rqe6w/E+dPEGoJNOljp6xHyZmOFYjoc/j+grJ8QfGZE0e2d9aja5lkwroRhhjGWV&#10;c8fhXkvw98B3/i3TNc0eXUWWRmDKxA+UHOc+3T9K7nSP2T5bjw7a21/rqRLbyZTy42kPB4JYEY4F&#10;DpwW5i8PTg7SLs3xc0+18WWTxTyEX8KxMmRjJx8x9DxjBqIfF/SmvJ9Be3mNxASQwfIkYA4GdvAO&#10;Md/euI+LfgrRvA3jTR7dvPuD5YeN8/MQeCTj86pLfaW3xAjjj08vM8X+vdcEnGf8KfsoGsaFLc6/&#10;/hf0WrJeT2OkF7zSvul5crnkdMDn/Pasm8/aM8SahoS6jYWqW7ZCOscWdx78H0/THWsXwtNeXtzr&#10;1nDpKW86RtJHldodlz8v4+meKg0u016bwhc27WKw6gGUmPaAefQfiOnXNPkgi+ShHXQt+JPiJ4vv&#10;odPmNwGS4QSPCFVlIyCRtPQjPX2rS1Dwd491DVEuEkuZtOcDe4k4z1zgc9Paql78L/GOtaBpK2Xm&#10;CZB+9g+VNvPXn1796958K3EttY6fp9/OsUsEKxmNDu5A68+2KmXLBaGNSrCC9yx8+S/C7xFptxqs&#10;t/d7LaYALGvSPGctyQOPf1rCj0FP+EMuIpdUV0imWQTIe49R07Dj3r6M154rhdUhlkzGyOu0dAMY&#10;OBXzl4bXQ7TQPEgEkrbcvKoBIyBk8fTI4rSm+fU68NNVIhq9h4fttN8P3c9w84GwR3EY7jnn24zW&#10;rpd3pkHxMhhS1b7RIg2yRgjepHfr3rLudU0OPwNpl1FYSzJHcEhi27yweenXOc+9bJ1uWPx/4eW3&#10;skSCTavmqhL8kA9umO3et2dM9FdF3TdWvrHxTrdta+H3t4ZGYCV4g6s2MhcdTzil0fS/Fuq6Zq9i&#10;unuJcgooRUYgc9Dz6f56/T2mwwWsJWNVUyAAvgEnHpTb+zS4liZpPLaA7g2cA/4/jXnyxGux5X12&#10;S2R8yad8NPG/iLwctnMhh1GO43YZgvc84JAIx6V9ZfA1JtN8DWmi6mE+36eCj7gMctuyPY7v0rDa&#10;NFL3cj4YLgbO9dJ8OCLm8vTJAWAUCMydFbnOPz9fWvXwNVzlY8DNKrrQVztBNZ3LtIiruzj246/5&#10;6damiuY2kfCBguegyKbFdwyS+YkauqcHAPPtT1liS5b5SQBvCA9R2r3GfM2sNidw0oVSN38OOnFM&#10;VrndhTsjYEHP+FPhee5V9kAU7gzE8FR+FRQM1xLcqQIliYEMeuevHt/9ekNDYUeTKCYBlGG28Ybj&#10;H0+lXLVF8lkLSM+BmTd29xVcwgl2KplzksOcn/8AVT4PK3yddzEFgvOf84FTLYdrnCaTNLa+JJrQ&#10;SAly6nacbSD2/OrniJLSz1w6ZOx3TLxIWwDwOP1xVGa3eLxe5ViADjp1/H8ar+MIo7vVvOvIfMkw&#10;UDFuB06e/SvnsSop2Z7FG7SsXvDOg6foOr3Sjc6kCRZcjgc9aPjFbNr/AMKPEME6LHaRrA6yopGU&#10;Eqk4464X3rj7TXL9tXDpCZQpJXc2OP1/P2969H8F3ifEeHWfCergWkUsDMuBgDBzwe+BRhZxukh4&#10;iMkmz8yPFkF1p+rSWMqCN1AOFJwMgEHj2pnh3xjcaI/kyo9xEeHRj90e3boa+i/2of2TPEvh+6u/&#10;F3h+QeIdEVQbgW+DJb7Aqklc5YZBJIz3zjGT8vRv9ouQf9UhGHQdz9P6V9LFpngHufhzW4L4rc2M&#10;6yKwGQOM9eox9PyrroWhvYgVfbdI3A6D68/5618zWF/daHO01u5VWXBQkYIIxkj8TXrnhr4h2WuW&#10;aRXDfZ79eNqA+pwAe9EjSErHaXW6XzBONu78iemaVQuwKN0hKnLEZAA9/XpTLS4F9CjyHzIsj96q&#10;1JcuiSbQS0R6EDFYM7YSsx6xnc5Kt8uACw/z6/pXOXmhWdpqc99FBm4YYJB9ug/XiumdQsClWzj+&#10;A9fzqjPExlR0ce6nrWDgpHr4fEOk7o4DSr4/b9TtodM8lQuWZ+VY/wCTU2jSahLY3gEKllbIYDGa&#10;6y6jdWMaBEd/4gv+fSua0+x1NZboXDlUYfu2GDjnrx9f0rldNo+moY5VNGyo+m6jceGwst0QVlye&#10;doPP9Kwvi94dWWHRLqa/RJkjKsxGCOR+YrpY/DTSeEL5JL0IrTFevrwcf59fSsb4neEtOv8AwRok&#10;h1IyrHK0W8MWYjjg/gB+Va4f+IjLMZ8+HZqeEIJIbDXLTTiZ5pLVZGlIyNwXIPrg5z+daHiLS9W1&#10;zwT4budQvyJoZQhCnBbByQf8+lUfhfIttfSQ2NypW404oJMZ4BIGPpitjWPDM+r/AAzisb663ss5&#10;ctGMEsT+nAH4D3p1o++xYCtD2CTZQ8W6Xp1vqul313forKFYhSMAnHPXpUl5/ZGnfECKNpPNlkjj&#10;UDGOvv37/lVvWvD1pdaFpEjQLI8ahCWySSP584p/iSwFv4g0u/g09p0CoWZuAvPPPc9K57HqLE0l&#10;u0UtJ1LTLbx5d2KadljubI6MR0/HkU3wvq95dXWtWEumGIxxtIjqM5Pc4/Kuhnjns/GkF1FpqLCW&#10;Usz/AMAYZ5461NaSahpvia7LKkVnI0n71BwwIGOnBp2L+s0f5ji9KbxLfaHqEjRMpj5IIC4654p9&#10;3o+saj4Ltd+oCKQT8qOCwP6elb3hvQPEsuneJEW5LQGFmZNvz4AyDjvwwrj9O09b3wfd21/fsjeY&#10;AG3cAZzu/OizYvbQlszZ8beHLObRPDrXmpYYJwqPzlfl49+favQvg54P0vxL8efCQkV5iv8ApDZB&#10;2kojSAn/AL4FZvw/+EEHxg07R9NtZBO8VxtlnZ8eXGO2c8nuMCvtPwh8NNA+Gmn28NhaLJdwKE+2&#10;suZMd8HqB14BrspxUNWfO4/MVG9KO51XiOe4eyunt1x5afKWwBmvBdLv9Q1C31T7QUjCnchdxjb6&#10;c455HSvoOzJ1CGSN8bHB5UHP514i3wzvNK1XUoXuGMbJhZVOA/HHH8xXk4yjKUk4ngYWrFX5ij4f&#10;nZtGZJ2+bzMYHI3Dg1wvxNa5/tLTlFn9qSRVAbuuG5+vUfSu5+H/AIWOn6fPaB/MjDZ298+vTvin&#10;XcqTTSWxUMQxTIPHSvO9lKGrO/nUtEfGdppumaVqHiy3fXJdH1iF2NkkRBVskhgykH2rwDUbw3t/&#10;I93Jvn8zDTD5jx35r6J8W+ANV134u+JNPsLWMzufPjWcfKVxknPpk1x/w98O+FNT12+0bxdHNY+I&#10;lnCpEMhXzx8pHGc+vHSvep1bRcj5+tBylYy/jF8Lta+G8fh69vbhdQ03WLNbmyu48FdnHTk8YYYx&#10;xzWB8PL7XF1a3sNCYySPL5xj4zkA5OT7fnX3X4T1rwz49+Kdn8MNS0yPVtM8NaGY0uXAYx4VSuSR&#10;xwQOOuBXyX8OLTSfC37St5DGQmkW17dRRYJ5XDKB+XH41jSryqwlGa1RUqKg1JMZ8ZvHsniaaw03&#10;U9MlstQsJVMMrLuCLxkEHA67TXvmlaitsumb4kM/lJv2qPTt261z/wAfrfRbnwnqBRgu0rJFLtyy&#10;tuHAPpzioPh/BrOv+A9BvwBI3l7CV+bIHAPHcYxWe9NaWOuLSm0j2dPEt7pN55sRkkTIbavKnPfH&#10;r717HbavNqawuYWSKRQ6s3Ug+1YHw40sXGuQwXMKlZIMszLgjGPx6k9+1erxaRaw25tI4wsMWBGP&#10;btWk8MqquiVXlTdjyvVNChh0rURFAJccghemf6Vm+DY7mw0+SNlMODyMccgd/wAq9dXS7NsAoGIz&#10;vVwNpq1FawJvHlxlOq8AVKwEerLeLfY8O+KOh6t4jtrNdGLpLEPnMXzc5Axjt255rrfCcmqXGhFL&#10;8MtzCuN7KQzD8q7+2tYLXfsVQ7MScjjvxxU1tcJGMCKNFPzYA7ehrohhYw2ZzyxDnujmtK0eK4sp&#10;4b2Jby2u1KzQyruDA9iP8ivDdU/Yviu9euLvSfEJ0+zlZnjtWUsI+ny7t2SOvUfn1r6UimMUzHar&#10;Ke3HJ/z3psNw0bs2wcf56flXVGCRi5s+e4v2P5ZSqXfiEuqcsIo87sj3Ix9OetaOi/sg+FIWni1S&#10;5ur0Mco4HlFPxUnPrzXujTSM5YICOehIANQySXm/bEFBKnOR29DW2nYz5pHnOk/sxeBdMxG1pJcx&#10;D7zXEgYnHbpkA+2OldBZ/An4eW10kg8M2AYfMDKm7JHsc5/GuniF1PKuyTGBtBHHOecU+VG+87fv&#10;BkcZAoJuyPTvDeh6G8g07SrK1jK4zBbIp/DA+lFSP8+795t+oooKR4/ufI5xkY49PSuQ+Lga58DX&#10;iLuQll3HGcjIP5eprrpSyS/Nx9Oea4f4xXMv/CFXLQTGJg4DE4XcMdOfz454rkp7ndPY+adga3Gf&#10;mCk9+tSA89CSRnHTioxu+zg5HXntUiMcseDnsa6zlJIwSBzgnn0yKlOfNyAFUDBHc1GqlgvOD271&#10;LwHVnXcoBwvY0AOb74BA49TQzDp0GD07GoxxtUdOSCP61Ljc2QuAAAAevuTQAEK8YAjTBBVw/Oc5&#10;H9R+VNciNN5baoI3Z/nTnjB2h1PZsgnI7ikm+8F2CVTwcnj/ADxUgLI2YwoQTEuBk8cf4U+WHy9u&#10;+LaE6YX5v1/zzUewISOhB3Ek57ngZ/zzTm+fJJ3bThQO/AP9f0pAVLmwhd2EfCkZI2559qpyeH2g&#10;iKwOuWYHYgx+P5VssV8wRpvwOjMMHNSRSFWcngE8EjJHXP4GhMDlnj1C2MjxJnb1wCe2R+P/ANao&#10;7bXpYyUvInjKjPmMOD2yBiuvtELyKV+4o7446/8A6qSa1t5ZWldFZpMbm9CB275p3Gc5a6tb3QGx&#10;tycKWfjNX0KRvtDJHGq7tmeh68/r+lQTeG7E+ZGoMYcDciH7vfrVf/hHJLDebZmxj+NssfX+n502&#10;I1ZQrLhWPzgHIPPNNXEsYDKjYGCrHIP/ANasEXV5ZziSaM7AnykjIJ/yBUqayIOJoTubBC5xn/61&#10;Z2A150R0mBVGWQ/Kjj5unXd2HXgdd34U53YKFfnAySO578dqppq9tdI2yVVwcDIOM9/5VOuHlE0b&#10;BgBjjHzeh/CgB/EmC2QoHHHNMR0M3KYk28SKOoB6GmTpuZgspGAGG0feB7c9KGK+Y4Ut5eeC3Uig&#10;CRS5bhiSV53AklzjHP1/P2pYMebh8mJxu4ONvHAx+tRxsuVy2dp4wOp+tSAO0hVF3ITu5ODj+R/z&#10;9KAEVPNl5baG5z9OTSFSdwQ/uyQwDZyT057cY/WkW4d2KsmGxjtTFIaUAOQ6jJXPDAn0qgLGGD/M&#10;nyYyGxww54/z60+6LyqCQZHAOwn+vtUMe0OxXfsGG5bO0HoP0NWEuR8pxwDnBHXj+VNCex5f401G&#10;O31pLN5FkMfIDDGN2OOPQYrHbQ9O1FNzPknJwSfXAxU/i+2XVNeu5Y2CoDhc5yDxnj8K4u40PUra&#10;QmENg9BuAB9sd+tejDY8SbuzRuPCMiwkoUL5x1PI/wA5rN/s7VdMmWRGclhjA5zxU9n4g1C0fZLF&#10;k46SJgD8PxHNaaeNrafyzNCN0Z5AG0Y9a0MzHt/Emo2LHzBuAOV3Djj+f09q14/GNrdyK9zEEwCM&#10;sMjkfSrkd3peoonlgIWYOEY9D1qrceEobyQtA43tuJAbBJ9+aALIXSNSjDxna4XYAMgHPYZ4qjd+&#10;D4piJoZA2RgbRtHp07VnXPhq7hGChiJORt7kdPoPeq6z6jYTxOGkEoOefy/+tQBNceHLrTX86NmJ&#10;YEFiAMH86rDVdVsYY8sSeOHwSQelXrHx3dQgLOqsTglyvpnk47c1qDxDpWpxO88KLIPmJ29M/wCf&#10;1oAzbXxpNEdk0CyqwyQf4vXPtWiNV03UnSaVBA4GVEXK49OPp/8AqpH0OxnG4bNrdPmJ49fyrK1H&#10;wnJEpeF0C/wpGS3+f/r0AasvhuzvmSSELkk/KhPb/IrJHhS6SdQRhcjPbv2P4frVKRNU05yyPKqd&#10;9jdOP/1VdsPFGpvIsM5ZsnO0oOT6jigaOoh8KXbagiwELagAs+cscduK5zWNTk0bVZbaVNzcZ2gc&#10;8dvzrr/Dvi6bT5X86Ml0ypzySCeQc/y9q5iezt9SkmkwnmNJnkkheeBn0460h7iwazYyRuzAo7YC&#10;hh09abNodteMZECqe5Rqin8MM6uF+8vAIOQDjpjqc+1ZJsL3TJEkYMgPZTnJ+lMnYt3Hh64hgDp+&#10;8DdCBiqctvqNu7FRJsX5s7uP88Cp49WubfEZ+VcFsdMH8a04vEyyoYrkbFOCuF7d6AM+HxRLH8ky&#10;BkUYLDrVxdctJ1BZivZcjqKmKWWpFVGGI4Jc9Rx6VFdeG4JI1EXy+4yRQBZGm2N9CkkjAcYVuQMe&#10;/I4qhqHhMJzbyFuAR0Kkexqlc6Je2pXZExYEHcDihdY1LT1aOQiZScDzOce2fXmgBj6Xe2qIcMGO&#10;PmX19M+op9vql1p4OGO4HlZB+lXE8VI7GKWD7p4IOcZHNan27TL9V4COVwwkb3/CkBQtfEsBlHnQ&#10;43Lgt1C+mKu20um6jP5aNuXA+93H1pLrwtZTxs9vMcED/wDXiqMPhSWJ0y/7tRuzH1z6UXGj0Lwz&#10;bWN5fos00cPloVX5fmHHf26c+9cR43gf/hIJpF+6pABVsEDavb610un+E7j+0UMUobau4gnkg1yd&#10;94glsruVZ4N204Lk/N9N1CYNmdFql9ZSlHO9SM/NjI+v/wBetO08UwOCJ4BnJXBB2j/CnR6tp+oK&#10;jOUh39c8knHc/wBacdFs7iFQuwyDglDj9PWmBPFFp+ofLC0WGGGxwQPw71Xfwq0ke+CUNHj7z8c9&#10;6z5vCt3by74iSrc5B2/L6mkS51PTkBj+aI++ck+vrUsNxJNH1CwIZJfLjB5Ctgc96lg8RX1u4Mih&#10;h9MHH+FS2/i+RF2zQhieDIcn+laa67pt9bhTsEgIYsRjt06CkBWTxJayhI5UwDgMev12/wD66+1v&#10;hzY6ZL8MdHMamWI2yOrspTGAfy789Pc18XyaBbTWpltUUKBuBPHWvtT4cN9j+Fegpd7SxtECtGOM&#10;bQF478EZ/GuDELY9PCbMXxMlrrGhRSMmw7OjDBAyOo+tZ9jcq3guS3aQgorYfbycHg49wPSofGVz&#10;9le3JZRFJwzpyR3P1HNc/wCPtRurDwvB/ZZWP5Nr5TJYsQBt9Dk1yxiehKVkYXhjx7/acU9mQJp4&#10;cBCrfeXufw6f5Ncl8S7hpHt9zEDyiCoPy4yOmenT/IrnPCd1Lba1CEIAKsJPcen8vyrf8Y6zDc2g&#10;tYV3Mx2uVI+XBB4/X9a6YqxwTldHK+HNLN3CZWAaPOcngZHXHr/+usbxRooluNkePLYbhuPBPGcf&#10;Su00tRAttaW5DuEDS47E8f8A1v8A9dYvxOgeCwh8sFXLHbwQe2R/L8q6obnFJHn11pmoQSb0zIqn&#10;5Sjent+NMtPE80JAuVDY4yOP89qksvFc0G1bqFZE6cDDfj7VeKaXrMRb5InI4CkA5z6d66DnC31i&#10;wuYR56+XIexBO3/GlvdAsriIPayja/8AEh/PIqvL4SG5TDcqc9c9hx1qlJoWp2YYqzjOcbHwPy/z&#10;1pgMuPDUsG+SJmkYN93GTimn+1bML5QkVARwR/nsKntNd1KxISTYW7eamCatR+Ly5Ikj/e5xnJwP&#10;emgGW3iu4tVzcLHKoOcY2seOK0F1HS9UAVwik8fMO3tTDqOnXzANsHq0gwBz0+tNuPCkboz28hXP&#10;JBO4D6ZpsBJPDFpdoWhlKsD1OCMfSqNxoN1pcbMjB1Gc7OMCoG0m+0+WRkJVQMF0b/P+RU8XiK4t&#10;iomy/wDtHjn09KkaLul/ajC+9mLxdMnkfQf1rY1/WJo7G1e7QEqNwYjqGGOfc4NVtL8QQvGZGiZD&#10;0yBmtHxjc2mraXp8cABbYMlvvMQRmgRhGbS9VtY4fkEoXjjFUZvCeCzRygqpB247fWkn8JSRvlZQ&#10;TgMTt6frVOObVNKlZW3iNeG+XcPWgB32DUtPy0LOUBzhD71LHr+oWkoSYbsc/Nxkf5/lToPFMkSA&#10;Swh279quwatp9ySk8RJc7QTnp7YqWFh8HiO3v8CeHcCOh55r3D9jXwPp/ir436dcybXttMgkvtpX&#10;qysFQEeoZlb8BXh82hW8n/Hu4BIwMdSTxj2r6+/YI8GvoGh+MvE1xEcGCK3tZedp5cyDg8/wVw4p&#10;2p6HdhIc1S/Y+pLQwaj4gnkGGEeWb+n6YrbuZFjO4jIPb1HpXMfD7T0i/tG+3iVpWAHcAegP4/yr&#10;futssix7gM46f40YeNoI6arvJkN5DHdRqyt97K/hXz94x0onxQbU3PnKo+WJjnameFJ9QR0+le/X&#10;K+TKgEgkCN8xXpjmvizVhrNl40v9RZHRPMkl8pxkKrN69xgg/wD66qurqxFNWOE8beILqz8cX2mQ&#10;xo1vC6qoQYHQE5IwfUGvRNC/aPi0fSLDw8+kqLWAjDCbBz3P3evJ+ua8Xj1G4u/Fl7dTIVMszylW&#10;Gc56YqQXUeo6rMWj2yfeKj+HA615dnFnQpN7n0jZfFbw/rN9JBHdvDcKwAE6lQ59q8Q8fQ6h4j+I&#10;Mz2y+dGGVAyD5VUYz/LGfasKxtbbUdbafzN5TJAyRjjr75xXovwb8069NcEk2iwOzqRkEgHr6H/6&#10;9Dky1FNnO3F59l1b7O9sGETBSXHQc8j8q27jU7WS4SCRDHGh2jB5yB/iRWZ4d119e8UD7RaK7RsX&#10;cqOMDOCf8+lbPha50vxH42I2FUjnZtoX5cjnHP0Ga55Is9/03T203TbS2QERxxqDjpnGefxqWaNw&#10;jEFizDGMe3pXO2PxI0XV9Q/s+K7/ANIEmxTjC7hnv+H6it228S2EzG1TUIGlQ8oz4ZmP8/8A65rq&#10;jWikZuDbPKPi9rWpyavp0do4RbNc4GATu25+naoJvGGtaVDCzExu2WOcHp0wMdMfyq540sL3UfFk&#10;00Mb481TtUZyAQAc9hx+tYXjfXJpNf8AIKhGRACAMZ4rmc5SldM1UVbU9g8Latca54bt7yeIbnds&#10;EDsCR/8AWreeIPbZKhpMYAOM/TFUfD1uI/DOlhEWPdAHaNRgAH5h/OrvlZYBJFHGSxPJPTA/z2r2&#10;Fsjie5m3G51RGLBl+9jv/n+tRs4RlwucnaTnp71ekjEts7OxyDnG3Aaqu93dVOUVTnaOCfr/AJ9K&#10;hmg24fjJJLr61Xgmd38zywoXrxjIx/8AXNTZBIG3PGF54Hrn1qW1hVz25BJ744qRo5iSOe48R/Z9&#10;PD+dL8oGcnoTkE/nWh8OtL1DR9av0vYR5sSkGKToCMYI5+9nBGKueDblbP4o6dJ5fS4ySyk5ABz0&#10;9ea7Dxq1w3j8TWsUjRPJ5g2jCg8YwPfAr4HiCVtD7DKV1Ppi08R2oNvA8ZbzFyQqk7flJOfT/wDV&#10;X5FX3xCn0XxrqunadZQSWsOoTxi4dNz4DsFOe/Hr6mv1ktfE9tZ39o5aNmPysv8AeG3p+Vfld408&#10;Zadonxb8YWltodvJs1y8VDhVVYxM2MJ6beOK04UkpKocmcr3os9V17QkvbiG6aeJZGiVyCfmDY5G&#10;309/bpVXxVolo99BK8qvsXCbD6Hg5/rT545dRmt7xRiORFwMY4OMY/z3p/iHT41ljzdJEdoUI3Xr&#10;jA9v8a9qTvJ3PLWxma3pVl9ht1lmcoBuVQRjr9Oeazr+PTpdFtAFLMXbLdQ6jHUfjT/E+q6Pb2lj&#10;Ff36WqspCgnHmcjkUXD6Pe+GLa9t5i8RbCOCRu9fyxW0U7XIur6FeCS2/suSJY+EbzGzx14GKNLv&#10;4P7OmH2QyjG7O4YX0yO9PsZ7KPQ7z965KkYwfv8AI4/Q81ly+JLPR9DvJ/IWVFUK3YHLc9AatavQ&#10;G7Iltb4yWt/HBCm0KWbP1FU4rx/Klyu4FWG0+wznFcr4f+LFjdNfH7GI2hhaXYH3Z7HGRT/B3xTb&#10;WdQuIEsUhjaIkMeWHtnH1rrdCa3RyurB7GzHcyeRMpwNykbs9R7/AI/yruvDCTyeFNPa4Cj9wd23&#10;pjcRjPTpXhujfFiXUrz7G9jFtlYojRqQST09eetfQPhu5afwhpK/dd42y2ME4NdFOEofEEWpbEGu&#10;sJdJkgaPcu3gZH4N+HH5V87W8zfaJWABwfu468c/yr6G8Wia30oeUN7s4VdmODkHPP0NfO1lcyQS&#10;SupVMHv+H+NexRXunk4qymXftSsyskRXbySwqrLL5khDnzZHOSB/CO2fypu5pWAQNICeDnODimNO&#10;qs+eAB26/wD166DhLEaxxxSAusQ2kbIxnjuaxre6NrqFrcKRtjlHJ6ZBzmtF5xFAWcqqEE5bqc9q&#10;56UhoflDKuDnPP0NSxn0jqWj2+pSxefBDNAckYBBHHqDXPaz8HLXVL+3vtNuDbSjGEdyF3cEY9eM&#10;1yHgj4m3WheXZ36/b7TZt2MfmH0OP0Ofwr6B8J6lpviaCOexkSZQRvHGY+vUH6Y/GhNGqPD/ABH8&#10;NPGGj69aX1g0t9Cy/vEiG4KeMgqP88Vg+JLfVfDvia2ZLNWilQMRNEQdu35s9+OTX2BY6VFGnm5k&#10;i2PjaGwDn+ffjpWd8QJ9L0G1bULyUwRxRjzmYAqCcYwOpzntSdjU+M7t4fDfiaKSWy/0K+UNleAy&#10;NyePb0qeHTbDwp4kZmuJDZy9JW6FT9K0fiJ47bxfq4MNukNtD/qdwG4LgdT27/p1xXJ393PfiOG7&#10;AljjGAwAGKm5DZu2unReF/EO5NXL2suSGDYDKf8A9f6VPDo154d8QR3MOpKlrMSy5Yjcp7Ef1rFk&#10;s4NUtIba4cqYRmOVePlrffwzbeI/D9tAl9iW1JAZTnIJ471UZEPzG3OmatoniM3FlqShJJN67nwc&#10;dcYPBFbfxKt9Zt9Xt9d0h47hL+MNK8aBvnAG4fT/AANYuqeHpdR0O3tRM0l1ZH93Ic598+vbirZs&#10;9Us/Bs1k85a4UhozGxUj2/n+dVuJOxq+M/HOvNpWj6lLYxTTpEIZi6fdx06dR1pPFXj681r4f6Te&#10;f2RaM9kfKIeIn5S2c4/z1rM8Lajean4f1DR70+dKIzNaNJ82XHODzzR4T8S6jLbXukajGkUkihkc&#10;pj5h68fSixpc6rwR4tk8TwWM1xpEe61mUbSeADnkdwPlrl/Fl74f8dePb+O/P2C9M/lq8QLISOOf&#10;yFaXwv8AGl9pmsXUeoafAqS/IwZM42nIH9Mj2rNsn8NeNPFglWD7BqCzEsQDtfBOM9s+pp8oNm38&#10;ZvCGv+HE0G/0WU3Om2cShbqxcny3HQk9Rjjk9816l4U1/TfFXhDSofF0+zX52b7LO5IMgz0PGMn5&#10;evX8a8Os/Eev+FPiC4tS8+myS4aAndDIMDOe2T0qx8U57zxv4lXVtIVLbTbZ1iFvASDC/GW244yf&#10;5fSuOvQVRanXQrOmey6vrN/p+pxppUclq1scAI2N6jn0PHFep2S2snhYeI72L7BCvEltzuJJwMfX&#10;16VwGkaTcWPg/Tr7WHL60Y2kMYADkZ9Bx0xVbwt45n1bXG0/Uf32k3Q8nyEAJifPyn8/5+1fLVsP&#10;yyaZ9JTqqSPZvg9+0cqeMf7H1mGCHw5cssUHlgKLR85BzjkEnnPc54r6B8XiDULZoHj+aMh0kPQf&#10;WvkPT/h1b6RdXTamUayUl1MON0nHHXIHavqT4TfEzS/HdteQTgW2pQrj7PKckj1B4yPw4P4Z4VGz&#10;sOatqjyj4l22m+HtRg8Z7383SlK3Ulqw+dcfKWx15OPxPpWv4D8b3fxM8LHWNKupZbCQkwRhjtYj&#10;rngEc5HTtXU+LfD0F7d3sSbPsN5E0c8ZwdpIweP1/OvKPh02kfBOa68JWeqi31S8+aG2OdrAZwwG&#10;OPvHPJr1lrTsnqc3Lrc9MbTr3VIISAyy7uGZsAd8HPaoRpDpeJHJcxoGG5FAyQ3IP4YxTIbjUmgE&#10;czTRs3LBjn5u/NU5dI1G8fKo5B+RcL3z61wFm1e3Nj4adcmW8mcjzQo+UDpTb+3svF1raxy2dvd2&#10;cLF41mjyYnPHPt9ePpiodasBoPh86prEiRvbMvneQu9nU4XOByea8xvv2y9E8OapDYaHo0l9p90A&#10;k9668oxIywXB6DPXqfTHPdgqEqk7pmFWSUdSX4a/H/4h/DT41XfhDx3ob3fha5JjtJ9Pi3CBQfld&#10;NvUHjIPPHqMH6I1vVftF2FKo1q/+rk/iB9D/AIV8mW2q/EWTWrnTri7/ALY8O+JkJ0rxAi7prOQj&#10;5Uzjjr09vYgaPwH8W+PPg54hvPCfxJt2vvDcM/mDVpEZ2RWGAyn+7nacY9e9eji8JCprTepnTq20&#10;kfSixSLLFLGSQrZTaeDxiujsruK7Qq2Vlj4Zc96l+ywfZI57SSCaxlVZIZrb5kkUjggjr9arW9mj&#10;ODGQzDh/6V5uGqyoy5ZCrQUtUXGgZEViw2njIqHyQ2QGHTcM/pUnK/MOnQjHSnKA4bZ68Z6176kp&#10;K6PPKSYZmUOpdW5Cc49jTBEF+YDI55q4qIjMSCFxnjuahdduDjOecVSZL13Inh80/MoZARn61FIj&#10;CPj6ZY+/8qcJihAl2CVskIpJ4zxk4HNPeJrhGQjah45bGRjOf8+lWRazKTxOp+YZbPJHTFQxk+Wc&#10;kH5yDxnpyP5j34q+0bk5b5iTuLE1Vlt2WZlwGQ8jcOhwOBQBAvmSN94d8ipgGKEEAnjkikaAxpvO&#10;0Z5A7j8Kb5m1HBfKj5iGGB9aBoSVged2OCCBTCiOkewkHOW44NPuBtbaYwCQCQM4x/OoZpNmCiNJ&#10;gYCjjGe9IpCGLYrmTaRvLAgYA46fpn8aqy2R2SlfkDAFWC9D2/rV2aJJVCHODhmB/i9qbvfox+X0&#10;Y9/8moaKTKkyMEU7gcYHt+XpUCqFgbAZiigJu4LNx/SrWxXtXAJQphQjd898/hTTEdrfLlSf4Dn6&#10;ZNSUVpDuBx0bjZjGPrTTLHMAoCZiYKfLY5JznnmpHiEmMn5Y5AwAbqR0zjrU6u0lw+60jiifKnyc&#10;nZ2DNSAqS2ZZGKlyq5IKk5poiVFQuNz7RvX+eKneI7pgJCMn7y9uwPSoXh2xnIYkHnPf8aAHGMC2&#10;klUbow5w7N8y/l0FMWISQTRBm84AAugG5T649cU37OkUUiSglJciTPJb/wCtSeaGyFwJguFduSPT&#10;k+lBUSxAofzdrbFIwNx5OOg+vaqKRzRzhpRG8Qb5EXqp9KtQbjImDsKkDJOBuzT3jJ82SJFjIfdt&#10;LAZ+tIsryXCvMr7MMxIwBx+P5UkYdpGkIjjiL9N3JPoBUtrAiM4k4IUtlRn5uff9M025hBZPLdS2&#10;C2zjJ9x+dMhj2CBN+fmfjAHXmpLeRQ2F5kAwFP8ADUFvIgVkzkr/ABE/dNSbBatLlczSEFXAGMYx&#10;+NNElyGbzGHG9lIXYR941aZ/OLFVAJPKr/DWZFcYYNgA/dLjrVuzuZkZ1LAxMMcqPmP4jI/OtESy&#10;/azbVAUnryf8mr8ELTylc5OB944xj0rMjdSMAhVHQmrNvOiOfOJR8gKOu/1rROxk1qX4m8ppC0bk&#10;sRgjuc1MoVUkGCWYgk56VVlkadQPNdADu2qenrmrAlxCVBO08EDvWidyWgCmZvlXJwSAB0qlLB5e&#10;7chVj0U9zV5RlScnI/Wm3IaQnK+Zk/5zTEZSxkRMWyw5+amB2jDFhtxx1yAB71cJypQknB4x2/wq&#10;CRHU5IwSMEjnNNAQ+ZlR2JyAwGc1LllKygAICeSv3j6ColLMoK98MA2Rj8KcT5koLNlmOWBJ/Mmh&#10;gT/aCd7nIwN2AMkmrBSaTc+d74655z61AuI8vnaQffirPmyMxk2AHAHBxUNFISVcRkgDcBycf0oh&#10;gRo8bi+0ZxnJNNkO75uvODkc+5puyO3b92zFDkoT1PtWbRomRlBHuj8z7hzkEE85446VXuB5pBLl&#10;VXj3b2NXZ5Q5badjBA4yOv1NV/tQkRcqE29WxUNFIqz+VGwILogGclun04qvcRmQMQ2xAwKsn6g5&#10;qZXEjb45lY5+V0O7PfjsaifBTaV+dcA+h/8Ar1myjOZpFdhtBjJyvr1qN7VZv9aN4/usASuQR3/G&#10;rbRmM7upHUZzn3qNgFKsGViy7yVJO05IwT0HSkBWuFMkpDAsFUEc4AA6fhSXOUR/l8tTnGOqg9MG&#10;rLTkQtGsQUN948En2JNULm3nlGUlaFuNrKvT16gj9KC0xsJnchRErKWAQo77nJ9VztPpyKS6v3tA&#10;kQRm+c7lQ42n1PNSDa6bVZpJo8Elzx9cVDDDJLlmQs+4cDqcH/8AVxU9BjGMRJJaTzMbl8vlgfce&#10;lPlEaAEAhjgln/UY6Yp0ReMCP93wxKkDk/j3pjS+ZhREX3MD5meDz/TrUiB1kRcxKpwQTkYwKljh&#10;j0to94RN4DSEHcTwMZ5wO1NdZ5C0iDzgp6AbQBSyRRXMT+Yu+Jxhxk5PsKtBa5bgYKoKZNuMkcYY&#10;j0z+VWLeZVhZAnyru2hcAkn61Ts7hYYXiVWSLgCMqQQO2AavJMFzkAORwT09s00xNWJcYGHUOrAk&#10;owwD9aSCZnkUMFVlADALwOOAOKeoNwdpJ3NwcjC9sY/GpVkwx4BYdUI5z71ojNq5Mh3SO4yMnAHQ&#10;flTBmXcofYcFSQ3IpRE6HHDAjIOeSfTFKxWMs20kZ+bYM81aMupMrtCrZTzT0POce45pu9ostGob&#10;II56j/CnJN5iK7ARAKTjHzAde3U1DcTg5VNxXHIIwfeqTBjYwGGdgDsv3jxu+v8AhU8MG63yH3If&#10;4TwazoU+dnXexPJ3OeBV0T5CjcCTnDf59q0uQJJucHaNwHAycZqzbOjfK67mC4/dnHPrileNWiRv&#10;lbDY6/lUTQlY5JFAErEKAvJ6nB/D+tUiS6l0LUO4JjjXhS5yWXA6575qQAzJkIfnU7BjAY4JH/6q&#10;hS6CIhYI8itwDg8UyORQ7svCE8jdkA/Tt+FMRbkMjMVVFD/wr0z7UySFbgRSBiyodwIPHp/jQmUk&#10;BBzk+nWpVVYlIQBF5JyelSUIjNCy7MbSSDuAIA9aillfKoMBQct5fH5/pTlUgDEnmHPY8e3SpvLO&#10;1gBuOee9AyNYVl+c4znj2/zzUjIAwIwMAkZ6daazNIpZEIbB2jG0n0p0Q3Mokwh/iOOeuTUtFIj3&#10;yfakVYwI+CMdzUN7p5SZZkHy455xnn/PNWhtZJDHsYD7rnvjpUl3vvrRoycFF5PGPp71FhlFlgeK&#10;OdJhKzNjYp4H41EJmltPMMe3I+4SMg9uRUlvaZj8ojOOdxI+tMj2RYj244xyeBj1pAAh8+IK+A6k&#10;YYMRn8PbH60wRw+WQpdpMn7/ACuckYAojingndpcseAQVwPr+Of0p11AkEm52Q7Pn3AhgODzkUAU&#10;1LMXhdQFHRh0pbaJ7fh+FHI29hnipXcwyqRHG6Pyd2cj0x7f/WpJ7dXRZwd5J5Qc0AO8xhCYWAUl&#10;urAZx7f/AFxTLXzLe7LnaIHH3mPP0H5fzpLhWfYxC71GVLjJH9RT5UW4gjZSpZTxk9W55+mP50AP&#10;ukklhwpEaqd3Bzkd/wBKhERIZ0Xg9NwwRVi3dAArrggZIBzj2Hb8aieUvuRYtm3PBXOcc+tAEBdo&#10;k3MoVguDtJzk9vpTCkNtOk8jwxqQV8ySQKc8fKAeuf6U/wC0osW2RwNxCpvPWhJPtrOsitCE+UDa&#10;GyMcf/roAtWzIGZVxgnj5sgjP/66cYmtpXCgAsdxA+bFVY4hvjDAJ5Y9ff8AlVuW88mTzEUbkAGT&#10;0+lNDCVdxMrHGWyzDg8evfHPSrFttCOJipjxgbTnn0qjHqLSyDjEmQSFAxmrEcKsXdcDnktgFz61&#10;QEjWy+S+xf3Q/uD9Kz4buOEyNEN8inBRzyc8Dp24q5E0yqke9VilIBBbAJ9z0AoeGCOOZZchwxPP&#10;GfcHPSmgGi7eGfMaHBBYEj7pPf8Az6VDFctcQZ6lTk8YJPt/hStdxRYaJTnAHTOD9D61BJLvfBC5&#10;kG0kHpVolkwL3SfOVRV5Rd3ORwMeo9qkhnvJfJLN86/eIGASPT8qq5ATy4yMqoVZFGSABj8+Kl/t&#10;CRolZDtVgMjGCPWqIJ7mRTOGkCIxfI7YNNlJcqysSMYPHWqt5cTukTRmWUocyo2CDyMAHr0zx7Cr&#10;cV7HdSAElQg2DK8E0AzKvI1cMoIPvjkCqElvEQxUupOOAM845ya3r2NpGfAQlG+baMnGB1I7Vjzm&#10;Iy7UjdueSoAAHr1zVxEmZTvLau0hIxkLhW7cDJ960Hbz442K/N3wO/TmqlwsTyCMs5dmIj2KeSPc&#10;dKdaXUlqTayR54OHUevb8KbKMXxjoVt4x8N6jo9wu5biMopPKhux/A818hWeh3Okz3Nhcr5c9q7h&#10;x9OpFfaV3Ktk7RyRtEX6MP4T0/z1rxP46+E/7Gmg8UW6eba3BEFzGFwwYgndnnrj2P515GOpc0bo&#10;93K6/JU5Hsz5+tIo7fVgzFkHmbgQM8dcj8xXR+MWk+y28iMe6kL1OCP8ax9JwNSWQDagffnj5hn+&#10;fNdT4zGNJtQm7JUgo2M9Rzn2x7188faLUr+CwzP5J/eb1JIHITjg/XgcVVvDnXZo2bbk5G7v1Iq9&#10;4NguZYi+CmG+8Ofx/lVLXn2a7KWIQnC4A/rWbAw9Ry00gYbcnOcZYGu4/aIYjT/CYYkyJbPu/Hbz&#10;xXEXzbnc5zxk9/1ruP2jExYeDcBdzWjlmGPm+5z/ADqHui3seGalPJFcKxI3ZyevHFdnBtksYpN4&#10;Yk4+euM1CSNZAGGXYkBSvTt+Fd7b6ao0iCPzFU+X1U9T1NWyKe5peHdJ+0BjKp24G1wf8/hUGp2S&#10;2l5tPy4AySAP85FbXgiGK0WQvdIN6gKB0zjrV3WYsWbjepZuRk7hWLbTOrQ5KCN5pQrNySeQOBzR&#10;ZXXlJqCD5iT5YbgMMH36D3qZJrewzLPcQRKMg5OQfUCqEM8U7ymMAq+drrjD9emPwqmTfsdX8DpA&#10;fi/4dO9RuuCm/sCQQP51k/H6yax+MvieA7TtmBbAwMbBzj8as/CJXPxW8NhCVl+1qwCnBOOcD24/&#10;nS/tMRS2/wAdPEZkQhpJImX3HlJ/XIqYu0zGp8DPK4GInbOWZQSvp+VMCX0PiNpDIPLeEYXGcZ7f&#10;1qpfSm3ZnUjIOcenPr+VWNVt418SaTeNO+17f5oyMHPPX3Gf0r6Sg7o+OxSs9TU8C6PdxRah5t5G&#10;YmGQMjAPOO/ArsNb0/SE8HaZNcai0xWY/PBhlOR0wTXEeC9Tsf7W1C3aUyhVI2g4BHc/0ruWudG/&#10;4QUPFavK0F3+7ix3J5BOffP596wxHxH1WQtewaNbVLvR7fxxo86LJMksSiPIyGwO46jOTVrw/rWn&#10;weOtZhh0tlndSXIOVwewyOOvOfpziqOseJBDceGbmDShOjhUYoM4Hc579OlaNhqOqL8SJoksUSJ1&#10;+8QDwyAj8MmuZH1DLfhLW9Ym8Ea2lpoMVvNFzGpTcGIJ5BPWmapd+NLj4aabJODZytIQQyiMjOQA&#10;fapvD174tbQvEtrcwi2lilI3IPlTr37cYrN1OHxBe/DWwT7a5IvDlH+6BztzjvxTEtTovifZazqe&#10;v+BZ5dVMVw8aiRQw+cgoSF9OvX6ViappMsnxGuDcai0YkVCAzYJGBzx+NbPxf0iBLPwDJc6iYpYY&#10;nC3LjJPzpk/oOay9QtvDLfExP9PmkuCm0yNHtV2KnPXp9fSoZuinodjCb/UhJquzIZQIySGbJzn1&#10;71iXmnafbeFENxffa1028zvVsEb2/LP+e1a3ha38Ky+I9bQPctHaB5WCLneQTwfxzWdo1xptx4Y1&#10;eTTdGnug8gJlnLAk5Oc844z0FZlLUkvpdLt9T0i/S084yJ8vJOBjg4+mKt2k9rb+OL+GLTp7l2td&#10;3movyjvwD0PBqC+nuz4e0Sa30GHzFkMchXIUDsvv/wDWroYLrXY/iJCkGmRpbPBsyeOq9D0z2/Kh&#10;D6mH4Um1KXT9Wa20vBVjg4yD1xTdQi8S3nw9iMkNvbXK3GwSHAHqePx//XWnodp4ldNbtZbwW6oj&#10;MFhfaCA2MAc8fjzWZ/ZtxcfDy4t7rWgWFyDvSQDZjpk+3+TT6ky2J9ZsdfF14bunvY7fdGGZt6nJ&#10;JHHfHf8AOrU+iO3xBnjOsqgmiLFd44+Xr61la54esbTR9BuJ9cRgdyEhu+R+fFX5bXw7b/EnTrl7&#10;xjJPCsBGcjp24zg8ZPbNQYM3PgdcaHpPiPWLSHUXuJWBXZjgjJJI65xj1zjNfQF5r81j4NeSGCc3&#10;mcxRLyMf3j06f0r5t+Guq6Rp/wAS722is/K3Folc8biTn9cEfjXv13qfneG/MZmHLKspHJOen+f1&#10;rz63xHz2NbUi+NL0XXNFsbjxZozajeSr8k8JPlxZGSqkc5/Sq9z4E0qTUbq4srW3ScKfKkVAMNgA&#10;YxjIxwaNC8WarJp8GmW9yv8AZ7jdJ5ihtx9Qeoz/AEHvVxtQjtLlrdnWNypILMMkjsBXJ73Q8395&#10;0Miz0C/u9MibyjBeo46JtzyOf5itX/hDZ7G/fVJbpQrR7fKduAcfNjnj8q5628YWEazwXOsQQ3Jb&#10;Cjzl8xfrzWRc/EzSYL26uDqQltoosFxyvXkY/LmmlMHTqvodbo9l9lnn3XYk3N1DEj86y9X8O2t5&#10;r0U0kklu6rjI4BGRnPtXH6l8ZfD9h4dmurQTylnMe4ALz6gnt9B+VeheGdasvHmg2GrWMqyxPxnP&#10;II7N785/HuKdpLcHCUNyK7sLKcXMPkpMZI33MRgY4yD+FfLfhzUraGfXI7XSmjmXdISpwr+xz+HP&#10;1r6y+yb9TlWQ7FDYxnrx3r5i0ltZtPFviHTBAvlxeaqXAGAcMew6dzXXQ6nrYDqiodU1Z/htPc2e&#10;lRW0y3JTymO7k889O2fbmp/Ev/CRiTwzdRQrb5XE7A7iOmNp9M7umO1JYQeJr7wVrENwqwSeagR4&#10;2yAvB4zyfy7D1o1vRNS1Dw3pEkmofZyPvSBgMjP5D/6/vXYenLXQ+ibTxbottHFay36wXLQfuYge&#10;VA4LLxx/9aufufivpdwpgiuHnaBS0ioy/MAOcE4zjrivDrvQ4rXxJDc3mpo6Oqsqu/LEDkf5/pSa&#10;VHolj4tuI0klG5WZlOdkgI7Hp6/XNcn1eG7OSOEpvWR6dP8AtAaa2n3epQ2lwXssqAWOGGeOgx0A&#10;47Z79a9Z+AHxEj8aabNrMqpb2zkRsM4xgZyR6818taLrti2m6/bw6RIVO4IHA/A+wPFfTH7JEtnf&#10;eAY7g2Hlku0cqPnDEYKnB6cH9DXpYSEYSujws3pQhSTge3W2u2N1I8cEiNJF95V+8T16+lTmdpZp&#10;GwC7AH5u5pxaziuTJbWawqVG5VGBxUTXSMd0eHbBO3Iyw9q9o+OJELK277inHyk8g/gSPw/yUOft&#10;DqWyF+YMASpPtRI7cLkbvemETGQnIIbhRnn3pCbJVAyxdypJ4I5z7e1Ot4o5JFVsjJ67sfiaQWRl&#10;cq8jKh4wqhv0PtSx2ircrISzj7oBPX0JA7jmkxxZxfiSwW08R+ejssofLEn5TkVk+JtVkkuVJYuf&#10;4yAM9AOK2fGPl2l/C27llAZD145rnvEarCIXRSGZc8HjnB6183jtLs9rB6nE+Hpr9PEVzJLsAJJV&#10;AAFwc8e4Gf0r1nwVcCXUUmZB+7JV7lGCkAjGORznkV5raG3uL2ZFJ3r6V0/hO6bQLwXMJ3AEEx54&#10;I9D6VwYV2mdmIinGx6rpV1Pol7dwsQbORyFRh8xB6g5Hpivi/wDa7+BFj4f1yXxH4aszDDcK1xdW&#10;kI+Vfu5ZQO3JJ7Cvri88UWd5rtlJcSFGu2Koofkt256gD147VLeeGtO8WLdaZq0LksPL81uG2nqF&#10;NfUUah89UhY/Kb5H+YeY/f8AvH+VMRPLk81HwxPr1r6G+P8A+xv4g+Etpda/4fuX8Q6ErF5URNs1&#10;svB5A+8PcdMV81XGtQS8r8u7ht68A5rvvzI4meneDPiSLV0sNUjRId2fOA5JOevFepjaYleJlmj6&#10;8Cvl6DUElRVkxjGOnP1Fdl4L+IF34XtxHMTd2ZPQvjbyf8f89ocbm0Z2PeLeH7VbqVOXGW2deKc9&#10;opXamRKv3k9vbmsvQ/EFrq9mtxZOCZB86jqp+g6/hV+G+N6xEMMonVwqlRuLfT1rPlOxVLEMliXG&#10;8Da4/Csi7tCshDZVWyGx3B6gf57128fhnWNQt42TSbwMvWUW7kHPToParS/BjxlqUSsui3I8zG1n&#10;2oMe5YjmjkTNo4hx1R5Pa+ErDTdNvrWWVjaTAyCILkD64Pt+NYfi7+xYfhimxfOtLe8xIj8NH2HU&#10;/Q19A2f7L3ja4uQ77bcEffeVGA9RwxPT2Fah/YxutS06e01DXILazmw0kaxFwW6jcNwB5z39KmFN&#10;Rd0dNTMHOk6bOW+DXwZ0/WPA+j6/lIPOhYZUkhkO5QeTXosHwfjtomiFwWtWIIUJuIPQHrx15r1D&#10;wF8M7bwN4JsdAW8S7tLYfup0j2ZGSxyNxzya6Kbw9bW1oREGHyn5uvb8u1E4czueesROCtFnjcnw&#10;jslgt2UZigbLKy8Y7ng5qxF8N9NtnhSZjKkwwEAG0eh6fTr6V7C3h+xtrVdinDH5h1OQPemXOiWZ&#10;2zhVWRMdO3/1utZqmhvEVHuzzRPh3o1uyhLaVsddrEZ6f4da1F8GafB5af2aXjj6AqSenX/61egy&#10;LbRxbhsz245NNlvYAq7QPlGcjsatQQe3n3Pnzx/+zzrfiDx1BquhXyWVjNAUnSRyqhuB068j+XJF&#10;ZGkfsQS2sVwb7W41iuOCLdT17fe69q+mbzU0WLlXdzxkdM46Cny385hCiNnYdV3dKfKi/rVWO0jz&#10;f4L/AAqm+AmmXlnaMNX+1urM7fLs69Mk85I/Su8vdQv5xGpVcuQGxnA+tWbmSd4SuWQgggjqPxqO&#10;8FwEjbdhdwzkZJJpGEpubvJ6jA2qw3CSvdxLb52iNFwfYnn+lMvbSTzI5JJ2kbcN2T2z/Kp7yK7E&#10;HnTTRGFHTPUkAkd88dvzq7PaRyQbt23oVXt75NO1yb2KsdpawTxygBXBPI4z615D8YLi+07UoRos&#10;bBiC8yjOzPAGO2eo4r2sRQBUUt81eR/HRL2DTo5NKlKySOFbaAeMHGf+BDr71wYuK5Dqw03z6nxR&#10;42+JOreCvjQ8l5PGhdVSWXO0FWC4A9hkfl2qr4Oj06HXvEHxA125hmFlu+ygAZY449if8a7bxj4J&#10;0HVfHenP4udWiltclmYrudcA4I7+1ecWHw/0bxV8Ub/w5DqTx6DdQStYqjeZtcKCB+OD6VjC3Ins&#10;Ko3zs9k8ALD4G+CHj74spqCDWtbhe2s2T76kttbjHqBj0C+lfGunRXur6jFFbBpriRi2xRlz3/Hv&#10;XpunfDTxPLq114Di1u5Fl5bvBbySEQuVy5wucdifwPpXnkml6n4K8QoLhn0u9TBWQnkDkZ4zx19a&#10;6aMIR5rO7ZyVaknZPZHs3xQ+FaaD8OoLuDxBJviVfOikGI5G3cHGevOPyrtPgXq2qar8MrCGzYI1&#10;u7QOc53Dk/h1FY3jfW4L34EXNxcML6INDDLNb85bPDe2SOlXP2bpvtHwwvobeYKY71tpc5IUhT0P&#10;4/jWLUnRd+jOuk4869D7G+ETXNw2lT3LGecxEbj1CD+I+hx+Jr1m4gKXRYSEEgDb6jHBrxr4aSNb&#10;afo7GRA4kCLIVB3KCBj1H/1h6V7ZqKSm5Uu424+9j/PvXTRfumdTRlFLdv8Alq434/h78elOe3iT&#10;azPKrHBVgflx6dfalaw8u4/esCNuU9V46UhhQTj55Dv2qq/eA9/atr2MfQX9yj8DnHXv9P50vmxb&#10;229Ow680s9lh1ITv/HwCO9R3i29hIplnitYiCQsjgZ98k+9T7SPVlck30FaRUmVsYY+tNa92uv7s&#10;srDJwKybjx94UtpmSTxLpSvH8kkf2hAUOenWsu7+N3gCxcLJ4ksmdTkgc4P+c1PtoLqP2M+x1DXD&#10;NKoVS3y5P+f89KWV7tzH94dtx9T/AJNecat+1D8O7Rf3d/LqAj6ra2zFs/Uge/Fc5qf7X/hq3ZF0&#10;/wAO6xecch02E+mOtQ8VTXUtYeo+h7ZLBeNPFvby0wCOecd/pTUhkIGZBg5HIzj8fzr571D9rXVr&#10;gLJpngedY3BK/aHLZAP95ePwqpeftHfEDUkD2Hh+306NuFJG5l/3s/nnH51k8dSXU0jg6suh9KzW&#10;U0TECYFSBlFOQR/LNFfLlx8Zfi5qCJADDaRuMebEkYOOfXJPHcUVl/aNI0+pTO1e4jSSTzZAFzjB&#10;rzf46eI7C08Mm0adTcS4dAAOFBHX0z7entXW2vgieRVN1etId5LYGCfrknNcJ8dfBOmWHhZZUZhM&#10;zkDdklxwPUdBj/JrshoxVdEeFmeOdFUMp7/K3WrMDeW/3Acg4z1B9a54eG5vJBhmAUscB+uOxNTa&#10;bLe2SeVOqMy8qV7ius47nRKRuQqrOW7gU90IRmOBg4xnoayLnXUiGZCcMuME857ZqSHW7WaJB5g8&#10;084PA+tILl8LuVvmGcjhT8w+tSZw2SO2M9jUcMiHpKCW+b6+9TZMmfMwV6k9O9BQ1CxkwclvugBs&#10;DHSiVGViOJGPzbc4IHr+H9RS7hIQcEg9OOac8eIgQ4Py4JB6mpASRBIUZSFK8juD/wDWprMzLxGk&#10;hznB9R+HWmqH6sFdApLoOCcdh/n0qT7UhjG1g25iPkapAcZm2sEJAbgjpmhxvZXBJLLtKdsk9c1G&#10;8wC4I+ZVyy8Zz2JqRyyYYhSo2krgkt6j+Q/OgBVO2YkKFYElzu64wMf59KcFR+I927Iy+S2evGD6&#10;56+1MVGFxOvUAnaSfvA9efrmnsFVFRQFRFwNvRVA6DH8qAFEqKTGAd6YZsjggk9/wP6Ux5Gk+/Gu&#10;XGSM4CjP86cZDtJUhQflJz2981E2cM33gDg+3pnNAEoMcgT92u1OQW7n1pGsY2cl4w25OQwHPuR+&#10;dNjJV0OMg8n5sH8KmRzBt3EMSdxGc/jSuJoxJvDltIVKgw8n5UHBGePoOapzeF9QtpG+yTAcnaWO&#10;PfB/KunErMQCwBXB47//AFuKsySeXISGWYHktgjBPB/lTuKxwk1xe2KkGHaSfn46f4A+tSQa4i8k&#10;lsYJ3nI47Dj611tyhYhlypHO0nO7J71QutFsJkaI24CsOqgZH4ik2NFC21S1nXasvzbicHqc4x/M&#10;VYgnyVdWxlvXBPJ5FVl8DxJJm2uXRyAWDjPH1yO1VZtO1LTpVAj83YOqsOQPY+3+eaLoGXjJtkwH&#10;6NyDzgeg/nmpiAoQ7SZGfClsDI78+3X8DWTDqDidxNCyt3QkqfepRrMKybWGNuSRnPp7f5zVqwrm&#10;kpKuCFDg/KcKSR1PP8vzpjKcbWB2PyRt4JHNMt79ZSHimwrjJVj2zj+YqZpf3MhkUeUFPyjqRzmm&#10;nrYU3oeJ65qc66vcTBWl3MWKoScjt6fyqva+LormNTcHycfeXHDcfpWhb6jpmoGZJQbabcVQpkDJ&#10;OTyegqN/BttfNmNx5eTiOM8k98n6ivRhseG9yVZdDvtrPMphk5wOu3OMY/Oq994TtHWUW5DRnAwM&#10;9jWVdeB7qAO8SsVRgBIcAH1zzxiqZs9W01y4Zo4f7pOVz7+lWInuvCNxC2ULIhUsOmDz06+nrVMy&#10;6npU0oE7SbMe/wCPt1q4PF91EES5XzkB+bphx/Stm28V6bcW7rLGRI+OSv07+lAGJbeLJoo0EyGf&#10;sCW5/wA9a1E1+wvQhkDAEbfLUetXJNN0zUF3hkygII5GBisu78FkuEhlUBjn9KALcWm6XfzDO3H3&#10;VH4dP/rVl3ng8SCVoSIvXnIIxVWXw5qFlIzxAo2MBVPbpmo7fXtSs+JQuRwFZcZ96AGXGgXmnsPI&#10;ZnBGcgcY9/apYvEV/pzIkkR8o8BWXBPvWhbeMwYmSeP5sYdxj5jnpwOnX8q1La40jV3AJjh8xvu4&#10;3c+nTpQBkQ+KIZHYzwqGXrjo36Vt6dqGmXEiXG8b1OQFzxntWZN4LjuATBcI2cj5fu/Xml0PwjcR&#10;ak4crHEgIZlcE47YoA9I0P8As26GoTsw3vGpVxzn2/Q14/caVdSTMFzzzz04rtI/DF1baHfX7Pjy&#10;AwAABBGOv+elcbH4jZJZFljaTccj5uPoKBoZHqOo6chBbcw9TkD6GrkXjJpmX7VarLhcbl+9Vga1&#10;a3JVyFVuNyt2+lPuNHsru5lnhcmEn5R0zSEMe60rVskJ5T5yQ3HHpTx4esLxfMt5zu2jEajgj69j&#10;VG78Kl0doWI6EKx/TNVGs7uxZtpZSuQykdPwPrRcVyzP4eu4WcwSZCrjg4PsKpPJqdkcyPIyMOOc&#10;jt+VWItfvoRtKBsjq4xn6VoWfiyF4Ss1vjJCnH8/zxQUmUoPGF7E7m4jEgYYAJ6DHQVoW+uWF18j&#10;r5O/Od4x/wDqpUubDUEC/IXJAAkH48fpVa58Nw3BDQSBVz0Pf6UwZbOj2N0oMRjO8EBk+lVp/Cvm&#10;/cceudvHtms5tBu7WffGeFBO5Xx+tPOpanbMJSZCuQMlRj+VS2CCbQ7+2GYjjPGEbH41Lp15qCTi&#10;IjzMA5DNkH6itDT9WnvnETQNLK7YAXuT0FdRpnhzU9RkS5ttMnnUYTcE+VmOcAGueVenD4nY0UJv&#10;ZEGheIr2ymlUp5h2Ydj1XAPQ/jWHJPaX84jkIJc7sH+I+/vXctZz6Lb3qX9m1jO0RKrIhXJ9cema&#10;8vuNHubwSTwKNoOTyAB7irhVhUXuu5MouO6L134Tt7o7oGKMTzzms2XQ7zT2LRb3UnllPfP+fypB&#10;dapprOWLMn3mJ53fj61dt/FMjMBcRjZjJVOpNbkEEPiS+tGKTZYAcFhj860rPxDBLKpuB5ZPAznH&#10;Q1PDqWm6lGImbKn5djdT/n/CoJfC8F0wNs+EYnGDlhj/ACaljRYawsdSLgfIQfmxnmsy48K7t7xN&#10;gccAY56evtUF3oV5ZEtF80fTeG25qIapqlqCuCoQ4JYZx6c+tIof/ZN9aTgFWVT6cr+FfWngPxUs&#10;PgvSdIvblBcCFVjwwJIGcD8se3vXzX4c8SrqUjCS3CunzAlu479KvQ+P0vrq1dZhbhDjbj7hGcE9&#10;M8/lXPWjzI6qFT2bPfPGnieKCJIJOjvj5FP7wYB49OcflXnWveNri50aK0D/ACQoVfIwwwRsI9xj&#10;P+RT7bUZb9WmuAlzIy/61QMfhx29a878T6wqyg+Q0auSCpbOSCM/yrnjCx0yqXLOnai4k82IHzvu&#10;gYycdCfxrsdK0SSXTpL28cJGBgRkjLe/tivONL1RDcIsYAiYfTK/Wu1triXXbYW4nDKrKvJI3fX2&#10;75q9jJLmZu+CrX+0dYkvYyDEse3I4Xcc8H24q58QdOY6bNMWfdEyyj+6e314/rXYeHNBi0nT9oZZ&#10;JJF2gpjAOTnHbHPT2o8X6Y0+nSRmTyUdPLkmwOF7n69vxqoy1LlDQ+dZ47LVXaKWMJK335B2P9Kz&#10;rrwfI0TmKeNwOxOM/SrPifwzcQarIsLJMrDKupA3g45xn/ODWTDc6npBKyE7BhWXjofT9a7EzzGr&#10;OwDT9UsAhiV0A5O0g5p6+Jb6LCSHcpPRuB+NW7XxeYHeO5UEKBjZzVuK/s9WRwXQMxwyuec07iII&#10;Nbtp5Ct3CMf3sbh3pU0+w1Il4dgbn/VtjaPcVYuPDlg7uLeXK55dTz06Edj0rJuPDlxArNbvuUN0&#10;J5z65qkBNc+EHjUGKUAE7ju7D61Shj1bS5h5ZcoByV5GM8Uqajf2AAyBgFdrjoPbH4Vdt/FIRU86&#10;HKAZJVs9uOKYDbfxi8G77VD5znhmDY/Srialpt62Jflz0ypz+eKIjpusouyNFkOd24/N1qGbwujT&#10;jyJiFHqePxNJjOg0rSNPkljjaQsGPyAZwO+PbvVf4kaatrNYxaerBPKO7A5OKj0jwzezvHCrs0nm&#10;fLk8fnUfjS+vPDt7HazBZGUASZ5OeuM+mCKQjl4dS1GyIzuP91JB1rRg8VoyhLlHMnQun86RdctL&#10;xY0eNkPHA5AH071ZfS9Lu1KwlRz97d60CDztK1NgPMDSj14P69ain8NRXcQW3mOByATx9Kgm8LFu&#10;bZiUGRllwfp/9eqYsNQ08+ZGGUKccNkAe1SykSrpk9k2weYWJ+6vTPse5r9NPgp4Yn8Hfs3eGtNl&#10;wl3f2zXUrDghZGLgH3AbB96/OjwlJeeIPEek6O5KNd3UcKuBuYbmA4HU9elfq945awWx0XQNNVLe&#10;OKJLdNnAA6YA9K8vEu7UT18KlGLkS+GNP/srQbZWAYP+8OPlznkZNS3E0Ru442IXdyEPUD1q55Yt&#10;rS3tx8qqoUevTvVW4gWVjK5AcDk+1dtNWijGUrts5/xLPLBDlHjRehLHBP09a4HVYFmt23BZAp4b&#10;HXJ9K6PxXd+fqaWyMmFUsUOK5t5fKnVfvZydmevOelRNlR0ONvfh5oUuHOmRBk+ZfKyjZxz0POf6&#10;Vyus/s96TexST6dfvZ3HzM8cq7w3TA4Ixj8eterTypG5UBWYn5hjB9uajncHCwrtkY+v5Vz8iZuj&#10;5kufhHq/hsajPN5bjyNiPG/y4PU+uR7j1rP8IaVrGh6XqdyxYMF2lB0fqDXp/wC0RdanYeGrOO1Z&#10;ofPdo3AbO/AXr+RrhPBOt6zpvgC8a5BfzGWEJMgb5AQVwfX39q5Kq5XoXF6lLwdqMiQ3V5cQrGYk&#10;weMdc/4V0Xw01TTLfVX1F7dgqQySBCDhtykAnjrz6jrVGw8VW1lpczXFogeVtjeWvHHfp7iuy+H/&#10;AIZsPE+j6l9hZo5EwpJJ2EHIAAGO2eO3vXM1c0Xc5PRNKtdQ8RG+s7toZA5kcAY69OT15q7pmkT/&#10;ANtyzExxgEt8rHkdvr/n8eq8P/DO60uK/wBzoty67INsmecHsenSqumeAtYt4rzzYZZZjhYwzDPP&#10;Uk56D/PSocJdjTnR7H4a+y3Gkyy+bD5kcO4AZ2nvkfl+teEaRD/a3iaE3itMZ5QrnOOD0wfrWjpO&#10;garolheZinTzVKusiMAy+n/1ql+HVhO/ijzJVUxx5IycfwEE4P8ASnTpyT2JlNWseuSSNGkaR7fL&#10;UABQcEY9Bin2sizRg5xngbfvf5/+vUdrCTcKVG9GbBHpn1rQTTWtnByQD0OOte0trHG9WNZUVCuS&#10;O2T7/wBKzgrxF+AoP4itl4C8RYljgkH0rNmcxSqMDC8EdiKixRQaMpJt3EAckjv6daljkwv3jjvn&#10;mkbLOWwcL6nOM06KLAC5+YZHHU0rDM3wjdIPiTpry/OjziIhEz1yB/MV7j4ptLOCSaSJQZMHG4V4&#10;l4fiVvHWku7Da12rAp13dB+uK9g8QWkk96hXJLSHjuf85/lX5zxC7TPscqdqd2a+kNC0STyybiRh&#10;89hXwhri6DafEHxBJeWSPOuozIzRkkD942cH8OOK/Qy18IOgjQ2UyyRpzI6BAeOuCQf0r87PGN94&#10;ZbxvrdxO8hlub+Vx5GNr7pGPOevXIro4XiqbqI5M2qKo4tHa6rZPcX6tZFntWQGJ24O04x9O9VPF&#10;Gju+pWrh/NBi7t/EP5VvXJkt7iARhEtyo5K5C9scdDnNVPGFrOuo2zQI5iMX3s4wc9P5V7VR++zz&#10;FseR/GHwDqOvQaV5AQmLdvJIGMhefzFdT4H8KTWPw8S1ncDyXJ3bTwNzc/1z71zHxoGvTJpf2Ayy&#10;BCR8mOCMYP5V0Pw1XV3+Hd7FqBmW7EyBY5AQduclh3x/hmvVeuHizhj/ABmjUTSIbfQr3MybmxhV&#10;55DDnOe9Y8WkWWoaPdWs86kFceSScv3JB9RwcVt6Xo/2nTrxWlYOVG0k9Oen6fzqto/h8Ql2knXc&#10;o+ZSSST6DiuRHVZdTzzwx4F0u2S4I3NJcRFXz16cj8a0PCvhPSdEvHmiRhlSuxs8A56V09np0cd3&#10;IsUkTA8g7ugNLpgsjIuZNpLZAGRkV0OrPuYOnG+xxEfg/R7DUPtECMkoYyJkn5WHTP4/yr2vw/NJ&#10;deE9NmlxsUtGXxwTuI5rzeeKwS4kAlySeAR0HpXfeEbxYfBtocER73BXPcMa6acm1dkRjbRGHeeJ&#10;ZNSub2x2RlrUDdgg4wcn9K8BgPmzzHyidrZx2wP/ANdfQPibTLTR9JvL77MWknXM0gH3wWAbP4H9&#10;K8He2y0nlvuQnIK5Ga9ug7xPGxaanqIsxd9vmYYkEovAz26cUW1hc3LysjRpF2diOPoKoPJMHjSK&#10;Mqi/KSuMqP8AGrtlPHC7NL5rKeMITXQcQk8VhJbr58pa4XOUAOKzby1UqGUYVBnAPT/H8aZcw+bq&#10;aPC2CI2DAj8c/wBatX1tKlqCcxxHIZmXvQMrWk5dt3yNtDZb68c16NYaNfLa22r6JdvBcAlyiNt3&#10;f/q/rXlVpdLaSo8iCV8hgP4Px9a+h/DW640myaJFjVox98Y+v/6+9YT0Z0048xzkfxr8W6SFiluI&#10;rkDGY7iIMOPyPp37VxnjLx34g8bvGmq3zSwodyRrGqqD3JCgZ/H1ruPGGiBEjjSJd4cli3GfxJ57&#10;9+1efajp8ltOsaRhcnaOeevrU3CacdDHs7KNLZnmJBBPzkE59BVTMjPu6IMFen45rbu7S6VQXZGU&#10;8AH7oFU5wljbsJBz3J6nJxSbMjLnujNtOR97PrimxXT2rkxO0frhsf0681XaTIb5GXnv396lABPy&#10;kkHGQwx9akm50mkeOrzTVBmjFxtwAw4P48GulsdXttZdZfN8qVj/ABDHOc7e3NeaKckqccdKRSFm&#10;3emePetIzsB6zdMukOn2BA7uTum24xntzVa00lruI3Ex2RxHLyH75HcCuI8P+IJ9MuMMfNiI/wBU&#10;c4yf611dl4pttZZIifIfacxP0Izzg1spoLlu81F7gxLbKFiByF6t/wDW4qnZ6JFYzi6QJDMfm+7j&#10;PXP9a1TbQ6f++crLIQCABkqOwrPl83UJ1dnYMMDeP6//AKqtO5RX8KXd3YeI5Yr0NLaSMzeW5zwc&#10;nII9q2/BCW3gHxBqOt31yTpN1htjbgWO4nnuSP61Vi22SNI7biMdDnArLKy+NXvNIuSybvms9pBx&#10;jn/I96bKTsX9W8QeJpvihBrVvJ9uic+bbjblTEQflK8e9fTuueGNI8KeFk8QvbGC6u41mhVScB8Z&#10;2sM4yCO3vXhPhbVU+HnhNrC4AutbigZ4IlBYg5JGfXr69q6n9mz4jXHxKbXPBPiR5prDU1M9tdyH&#10;K2ky5bOOyt6A9QPU15GMopx5kexhKv2Wdl4D8R3/AI8sZ7a9MhuYVJSNhkOoPPQcnivW/h/4MK6k&#10;ss2oSaRPInlRPE/zOTxtPt/ntXI2PiLwf8M9WGjwOup6iGZGvgVKryRgn17YroLkXd5qG4TMJ1Ys&#10;uO/Xn6e1fMOync9t6xsZnhS78QaB8RLq11He8JkNu4JyWJON3PPU5+grf+Mnwej8ZaXbeIIJGttb&#10;0dw6TR4AlhzkocnsMn/OKr/E7xLc6Domm+I/I8u+DC2ubhtoBPGDz079ua63wl4k/wCEp8M2lzJI&#10;GaVNsyDoT7j6HP410xlyu5gi74d8a3HiLR9OktZYLqW3UQ3U8JG0yAY8zp1IIJHqa4T4m6t498E6&#10;jZa5p1w+oeH5Jdl9piAB1DDqr47YPTH68YfhP4fXHwX+Mt9dQXiQ+E9YhMi208+CshxwAT65/wA4&#10;r2XU9WufEGk3mniFLdnBj3DkMpONwP0qpKMZKXRkKVzPFhqeq6XbapFm5gZzKmEIAjPOD7geo6mu&#10;Of8AZ88I/wBrT+IbhPLt5f8Aj4sbdRt3epbOQvXgY6VzXw+8XeMPC/xCvPA3iCO5msZt02m3jHMT&#10;JjPbgdBxn/6/ttnoSF5XvLlYbdhiaIghWB9s1EvaUm3B2TIsp7lfw6LPQLD7DpkEMWmycpsBO0+x&#10;z6VzPxe+C9x8T/BN1Yz6pcafdQqBZXkcpVSSOFlwfmBOOB0967O5u9N0m0na1WSeNiDHJ/CvXt2q&#10;jLdXWo28LlZHiYgqgzgkY5PbPQ/jWdGtVU73uEqcWjyj4A/E7VPgXpkXgD4g+I7R7Uy+TaRySYe1&#10;ZjkMGP8AAxYdT37c19J28t5pt4WjX7QjEMWP8S468dT09K+ef2i/hp8ONesLAeLtTh0bWJ5B9nvQ&#10;ArFxgFHk6beV64x2xUei/tK+HPgr/Y3gbUo7/WLWYBRqitmOFO2wkncAO3QYHrXvV8J7WmqsdGc8&#10;KnK+WR9XQXcOoRFoSpYfeXPP5VDLbi1mY7QMgZ9TWT4Zgh1bTrfXdHvEvbG4AZJ1ON4z0Ixxj0Nb&#10;hmbJZyHIAOf5muGlVlD3ZEVIrdFZcO2FyMnkk02Zfm9ucfTFQ3MiwOuxiN742Hr9asuF8qNlAyvB&#10;5r1IT5kcjRC0alCRyQelBT5OvfuDUrqByRgds9aIwgjcMwYtzx6e9apiKC3BcBSCrbQ+M9j2FRTF&#10;XcdSOwzViT5HwqqFA+mOf1qCTfHI+4rtXBLA/nVkvcieL52OCCeoJ/l+FRSDpuHHTjk0+4uvMMfl&#10;RkxggsQenbqe1Rsd6suSwB2ODwRx2/OgPQEGCUDmQkkh85x7ZpSrOGO0E9QOxPYfypobYmBERGrb&#10;PJcFVznnnGelMuQcDIKtJ3Hrz+GOD+VNALcSNLNFIx2gH5o+6jngdqruG3ZX5xnBycEe9WWDnII3&#10;87VA+nUmmuqwzbmTcinJU9D6jikaIiXIjPmKWZjtAU9D1z/OoxbEyb1Qk7cMw67R/hk1MiBSW2bG&#10;bDNk5P8An3okLKRg4OeRnoM9azYyuLYDJV1JAzz9femvFuUjdgrgttYj164+vT6VPJGecAjaT1OK&#10;gkQggghPlJX0Y+tSA5H8kxvGgfDfMucfKVZSAPqQfwqC5jLQgRncQw5OQAKthhyNox94E8nrTZmM&#10;hZ8Es/U//W9KAM9oiQ3LEnnLDFRBIoZ1fakmAVy3b3GPzq9wgPJLYIU9BnH8qrSwNkhl4J9OBQVE&#10;jDNG/HzDHLE4P+e9SPIYxIQiTMw+Utzz+NRhCIl3hRIBhtvc0jRoQRhXxj5T69jSLF3BfmYDc4Cl&#10;i2T7Af8A1qcqpg7gS6sOT2HOajRzK5Uld4Ylcnrg5BFSCQsd7Dc74LDPO7+tMiQ4xh3ZFk3EHI44&#10;+tMBk2CIu0vJb5/4e3ApIpn81kdB5Z4Ddz/hVz7MiTsSxW3RwvmLgk/Tn+tMkz2SQITD5asgy/mP&#10;twOmfw61f3Fl+UEr0w3VqaWM8WExiNcbiMM3PX8aYqlXDlii+hxk/wCFUgL1vO7WqQuBHvYFWx86&#10;9eankZy20umV6c9/Yg1n7yykoS6OAU2jnH1q5bNmExybWfkKWHIOfb8qtMho07KctATKFLkDco7c&#10;9atBlIU/OCexPH5VgwNJFLsDh0bjJ4fNai3KyqGT5gD94etWmS9C9G3z8nOOQF6mpWY5LBtsjHJI&#10;4zVUMVcHcOn8RwR+FTGYdO+7GT0q0yGQNafMxC/Mx3E9faqrwBGLqBvIHzBQMj078dq0WA25+6M4&#10;xUbRkDOSoPABPOfoKogymhaMlskxnoMk/lk8CkPyBdyjeDnKnrV6eLy36Ag4AR+g9cfnVWW22vnJ&#10;wRgKpHHpTQD453ZcEDI59z7U8zOsIkEb43YytU/kfYy+amAQVbBDcnBH4VYjk3kjOOx/KhlIlRHJ&#10;AcNtPOcdQaVkKMpKM275V9PqahG5NxLM8e3GB0GP8iphKCn3QMnnFZtFknkBQQFLY6kdfwqvFFHN&#10;Cjqj+pRhgge/WpvNC78sM57HrTFlADbSRuXDcdRnP+FQykyrcqI4m8uLY3RRn+VUUjcRAtu83HKn&#10;1rYljUjz8h8nGCcGicRNhkLHPOAOp+tRYtMxfLEqAmRY5SQwizlsd8djVZyWyiHZhjknpWm8IhIY&#10;Y3IOAoqkbc3EkciPmIjJHYn1rNjKc0WMruRsjKsM7fbjGf0oZtxSBWYquGyvAbrlcHn0/KrNxuET&#10;gyKsSMN289M9/aq0kYiUsQ3B3B4/vZ65FICEHAdpAFXdnOe1VrgtKnmAg5HysD19Kuzk3TMzHORn&#10;ax4P51FK/lCSRFDNtHB4yRSZoVow01u/mAYTCSbuPmPYD0x/OnK4wUxswvr2okleYKPJZQRk5Ax/&#10;OpkTdgMNhxx6k9hzUWAQW26XcxdWC5Chsbhn04zzSxqYSGCrtbgg+mf50khaRnVVHmJ8u1ifvDg/&#10;nThEJGWQgrcLgFG6dKtCvYkiiUI8iZaMPw54P5VKjN9naEqrkkOS3B3DOBn2pICshO4YYnv39KiI&#10;YARkrk5ywGOaA3NGK42wjzF3ynByD8v0HtUyoJCxJZi772JJOfasqC4Fx5iKHG07TvG0titC3LxY&#10;DAbQN2M9Pp6VSZLRdNwghEahVXcWOWP+cVVe5SNt+CDkAgHP0qpe3aSzFVRmYDjAwD+NWbNVaHDD&#10;a6nPTj8f0rRMhomiLwFkaQTO77kUcHZ65J9c/pSGFmV3zlCOHYjJp4bc7kgDGMNmn3BMtu2x1QqA&#10;eepH+NUjIqzMLUHb8qhcsQevt9KAd5LEBQcsFC9PYGi4dc4ZRsHBj6k/Wkj/AHkKK7mQphQfYev5&#10;VSYmaNtOHZWONgOMAcE1aKRxkOCplcZJXqOemfpVC1VVfEif7pzkfWrLCIqhjy7Llc/w84qkybEc&#10;y7SrIAUz34x/9elG9gzjBUHGRwMn/wDVUi5e2UsnDjnd268fpUHlCGVWRVjhRvMCv0bAxg1aYWsS&#10;klo+GjZiP9WSQT75q1E6Y2SBTnqvOKyxIoX5ZTIijduPUkdqtwPkk8AdCM8mmBdjVEl2xoYlzkKB&#10;xzU6rtmxtbn8Oaqlxn5c4x07U9JdwyeNq9BQkSWWZjKQu0HHU4z789qpz5gdHEi/KQST0wP5VLKW&#10;Rd3lvtzgEIWU/UjimlgWAVWjbk7w/wCWOKmRcRbcRKfkwFPIwBj/ADxUzsYnLqQFXg9+KijjaZht&#10;O1s/eHA/GnZVV2sAXGN23kE1JZBcxPvUpgucEA9CM8+49Ka0XlvzwQOmelSsZLi3JgZQ67SCBkYy&#10;M/pkColjLmZiyuTymBg/1qbCEZ3mAIACgc8Yz/nmkkCzr88aAqNoIXBI9Ce9PVhGyg5beduAOMj3&#10;qp5k0c2CudzYIHQD2pDLCxRvGAzbnB4A6Ad6ja5jVDExSE4LB5CAD7DPU8dBzT/s9wGfy8grhlJb&#10;GeeR+WaivSLORTHED3UdcmgRHaq0sbgKdjHcjEnv68fpT8GGSQJtCnj5hyx6Z/8Ar0klxKYI13cO&#10;N3kgBVBz1OPw/SpZ4V8pJD/qycHnnP8AQUAVWGyVWEatg4z0PvirDCRkCgFCT8v06AGq5ChN5JRO&#10;vXt61csGQWrv5ZnB5Gzg0AZq2ZhPyphd/wA+emfb8v0qWWURuoRSzMeTtx29aWW7e6hkVcLn5to7&#10;HNQ27GXzQn+p4BZ1++f6DjrQBLLOcgsCNpw2McZPc02ZNrSDOQjHOQR3pUiVWXCLlcr5Z5Uj+7j8&#10;KYo22yIFXeTliOpP+e9AD7GOMTuceWvdjwOnT+VOg8wSMzZSIMTlv4vpUUYfzkCkcjG0pk8jrT5r&#10;qaSLAEgZX+4x5wDyB+FNDJyDebVQmNAwfAHXtz+tWTZyMEaRgI8YwPmIP0qBZHbLIGVjgHjrU0Mj&#10;ywOkoynGGPf1qgK1xb28Bfa7OhOR7ioCsN3DsZfM3EFFOR05AyMf/Xq1JCPm+656c/57U0WVq5GL&#10;hHkHLquCw9wOtXFiauQrOlyRJHEFVSA2M/oaIdQNvkNbrIhGTu7Y7/WknKQgorsVXluwOPSmefFF&#10;Er/Z2lZnGSDgD37f5zVkEkF3JJgiMxK43DC5IH0qQXPmKWhYAqArFQQG+uR0PpTROoeORYVheMcM&#10;c7m9M/rRLcl5FRzvyvJOQR7H/PagTAMvmtcIomz95cZwR/OqNwUnDMFG88ZH6/SrtvFCA8Zh8sOO&#10;c9Cev61H5aBgAqq5UMx7bgOT+hppkmZDFA12pDmAE8Oq8riqkkE0Uh27GhOOB1PPJ/Ltir09qgBM&#10;ZLA8ks+7n0HpVe9iHk71IkJXnHUN/n0qxkF1Kt2OVwc/KVX8Ky9b0m38R+HL3SGkBFzGyoDxsPY/&#10;gcVoWjlZJEymxBy7j9ahUpBdA52yscq4/pWU4qasbUpuElJHxCNY0zw1r15p2rb4LyJnjIaMttII&#10;H4GtnVfHml3totvFFOWI/dsF2hiO3Ndx+0b8PILPxpZeKkRHt7xsTLjH7wYB/Pj8ayYWg0WyW7ig&#10;ixH88e6MAZ7HFfKV6fs5H3mGrOtBNHJafrWv3CyrpOlzybTgvIQQmexHHoeBWO17qjXqxapEy3BU&#10;4JG0Af5/l3r27w740bxBp12Xt0t5AMhkcEgk8nbx6d6858YvbyanvZnVtxVmfjcR/EK5jvXmzmb/&#10;ADJNyg6cMG/PP4V1vxkv5NS8I+BJpwr+VaPHllP+x1J69M1g3MShwFw/BHOOa1/Hfif+3fA/h/R2&#10;sTENNJBnXGJOABz3NZs16HkOphiqsf3nPIIG76/Sult/Dol0cSpczyO6ghFbAA9COelYd6Ey2FKt&#10;jO1P/wBVd/pkUcnh+IrGWEa5xntTlormcFq0ctaeHkMw8y4mb1KnBz7fnTLnwjFNIrC8naI/eBJB&#10;rfslea5ChhkkAD8cVfv7N7RkSTIdsjI6N+dZ8x0cqaOObwjYvI7bGYMNqg5+XHp61v8AhWwW2R7e&#10;KB5SvAPA7HrU4A4O5mBIGOtanhaTy7+7VkZYlT8GOMf5+lTJtolRSH6X9t8NeI7HUIrSOa6glEiK&#10;TkMQeMe/THFQfGzXbrxH40bUdRsXs7x4k+RnDcZJ7f5496ksNXk/tG3jfdIhkUoQcMG7EHFdD+1J&#10;DGvjjTniRQrabCpZT1YEj1rOLtJMc1eB4RrixmAuAfMJxtP86lvXtFk8PtMjFzFsdouQw4x/n3p2&#10;okbDGCTlTk5wQPw/x9aravqSWtl4axalvnKKcE5wRkV9Hhm2j5DHKzuS+H7iyt/GV+sOnlmkDA57&#10;jGcj616bb6tPP4HvHi0xNiSqOBgDJGD6964HSLu6bxqHSJUEit0XoNv+NekaXHrV74S1UIVin8xG&#10;RiMHGf5f57VGI+JH0OQ/w5DtV1LWk0jQp1sY4iy7wYlyFAK8ewrY+z6zJ8RbRprkQxvGhdF+8mV7&#10;fiRx+lY2s6Xqb+FdFklvx+6LJu6DnHGfar+o6XbxeNdFe51SUSOgLsHyW6jHuOef/rVyo+stc2fD&#10;eh+JYrTxzCNSim3AtCsoDsDlsEjtxgZ96zdQs9Xf4awsZlQwz48wsqh3wewx6/8A66u6JptrZah4&#10;7dtZL+XbZKo2SQWIxzz1NYkcGiWXwvuWl1MvDDd7t+SQz8Dp1J9xzRcErG18XTpp8MeBrjVLh7t4&#10;ICi+Xk733LuPHTIwaq6vrGhwfEexCaY6ylUUliTkFT2qf4iapolr4Z8GS2NhJfRIrbN67TkhTgDp&#10;6Gi58S6la+NdKZdLgLxxoPNki+bGBgjj6/4Umyyl4Y1o3XibxFBZaG0c6byAkeARk+3fH0qlp95r&#10;Gq+HdVItXjRcMIY+FAzwO3Q4FdFpt54nXx7qcBsvs9vId6N5YwwZc9B061iaZpfiW78N+IIrm68h&#10;o3DtJG64XsF9u5/CpNIjb2w8TyeCrDyLhIXim5AwNy5JwT1I69K0tS0bW08e6NPNqiRJNAjZBwAA&#10;CDj/AOvWNqvhq8m8Eaf5+sxQHzCoIl5P4fnVvXLDSU8ReH5rjVnlYxqrIGzvx3XPINBQ7TfDsdr4&#10;s15Z9W3LLHIhQZYHJ6fj/ntWVp2j6APCGq4uXlhRgDtGfbPr/wDWq7bWnh1fHd8iXUsqsrfK2Qqj&#10;HIHbpVXw9eeHbPSNfhisrlmC7lXAAH/1+fpxUkSK1/J4a0/wdpjsskwinYR7ehBxwe9amt6xoUHi&#10;XRWTTCSkQjy+c847+x/OqMmvW6fD6KW10kT+TKDtJwRyM8Y9/frV3X9evI5PDL2uiROqogLqhYEH&#10;ocHrgD9T7UjI1vD1+J/i6bCbT47fT5BsNztwQSM8eh7Z9zX0Dqen2WoaG0NhcwvAgUvHH8xVvc9v&#10;1r580w66/wAWVElsBBJhmwpXA2jJzntk/wD66+hfDC29holz9nt5EkLnKTDknJHX6CuGutT5/MFa&#10;aPGvjTputaf4bsH026e3hechgfXOR79M1wfiqw1i6GiyS6o0UrxoXVsMXG49TnI9K9q+KngPWviJ&#10;4dtre0njszEzSlmYgnOMAY9s/wD1q5OX4NPrOj6Muo6ittc2fyyh23HjGCAD1455qITjFamVGpSh&#10;H3tziptCji8dpNc6sLZHjG+LHmEnr9O/es7QtG0NJPENtFqTyx7iWEmSR1Jxx0/OvcbT4C6Vea1Z&#10;6it5KyRkFg43B+meffHfPU1ryfBrwzph1C6tLeSaS6JEsbMAoBPQYHH17VarQRp9app6I+biujRe&#10;ALhLWOecRyJs2nBB59e5xXvPwL1GKPwPbvptqyxtN+8iQk4O0DP6VrWfwd0HThFDBpLyWUpBkVpW&#10;wpz1xn3PWuz8O6A3hK3e1s7XZpud0SKSdrfU9etY1ayktDlrVlUSSRFqMKy60biXECsobbnBzxXz&#10;isfiEfFTV7dniFndSSxhyQF+9kd+DivorW5Llyk4RS4YgM45UZ6Y/wA96+cvEmnTzfGySW41AQRS&#10;MIlhdgEGUXn/ADzWmHd5HTgN2ZeiaFqcej+I7O+1jZMWK7VbhcEgEeuAP5Vl6r4d0tPh7YRXesB4&#10;YJhlt5zy3Qn8f5da07TTtMs9d8Rq+qmQpGwmjV8478AZ7fzrm438Mx/Dm6UpcXEf2xWj25O3noe4&#10;HTjJrtZ6rPWdG+E+heLrfTdR+1sFi/1ZX58DHQenpXcX/wAOvDVnqKXn9mq0uNrsnCnHsOPasv4W&#10;WSXvhTSms7mSK2OR5UkYJYAkHtxz/IV6Jc6bDLJ5aDdzz6sPfPSvOqzktjx606qk0jnofDPh7TFn&#10;kstNgWOcbWLfMSOeP1rofhSyaHrqQxqILGXnyk4UEDj+v40/7LawMUkI8xfu4yeMZ5x3qfwprOnW&#10;moQQxSpJKJArohySSSME9M57Dn+ddeAc3U1PHxiqOm+Y9cuL2Np1AVS/91cdcU6RwZEwnlk87c8e&#10;9V7zV7NDGIztlztGWHPtirLXKXAXEeHAxvxyeelfTny4ZOHVlUjuxGcc0wiUoFXag2nkrzSnLQDe&#10;NhzwhPNIvnsUBK4PADHb1Pr/APWoEONu0UytLIQfLHyKQFx6/X8e9OCRJKmGbJGCzdj6+lJAXLRb&#10;PLfHG1un1qPaGOVb5c9D2pAzifibGq3NjOjHfGSGA/iU+g/r71g21yNe03oQ0TbXjbnGfX/61d34&#10;kt7a5vLLAQnnEUi53jIGDVoeGrTaQIliRyOgxnFedXw6rOzO2jW9keaaZ4Thg1SWc8SyA+Yo4xnm&#10;ut099MvtN+yRrsmTBWTBySO3/wCut+38L2cMwlEpVBxtfJ3U+30HT9KnLonM3AQN/D3wO1YwwcYG&#10;s8U5amHf6ZZXmmwSSHF1aS5jP90+v8x+NaEHiWeLEl2xuJMAI4UAfXj61rx6dZwTytHGHhIyA45U&#10;/wCcUxZITcNjYZOvTt3xx+FdUafKc0p8xp2fib7RYyRzQGUyKI9qjhvUnPsa+d/FP7CXgbx3rV1q&#10;MmqTaLA/zGzsY1RVPXOTnPb0r3sXjPKuyJmVVwFU8Lz0GeaktppJGY+UyODwW/PpXVFtIwaR4foP&#10;7DHwr0qzjW5l1HVpYzl5nmEYYZ6BR2/+vzXT2X7JPwitHEh8PzTqqkfPdMA59wpAJr0eKKYNKXwr&#10;Z4wO3pRZCeS7lRJTKOP3add3P/1qdxcpz/hv4PeAPDkrvpXhqG1CcFp5HlAPOPvs2Pwwea6TTLHT&#10;II0ltdK0+2usbBPFCoK+o3AZ4oi0vyvtPm3Kglj1OScevWo4LW3ijkVmk3bix9Mk5z179aorQvRa&#10;nGiNsMbEHkAAZ96bNqCyQO7Snfyo9h9aoR6dp3lMCgMqthQew9PTNS215Zw2jR7lBD4AbgA+nP1F&#10;BDHQagZrM4UsQSG+XBI/yKVb5ns2VIztzgEjnNOhu8xyIFDDuUHYdvY0kF1O9pPshKMrcblxjjr/&#10;APXqUBHDFNcWgXBLgYJHc4ycen+FRi1u5NO2ecYnPIkxnaelSWa6hPY72g3cH5h0yP8APWnwW088&#10;SoWXeMllU/cP+QKq6GJFZt9hWPzSPlAG8847kfSpJrDeq75AoUYLAgg8Z+uaLOwfyhHLMF4JZeSM&#10;+lPttFNxBKT5juOA/wAy4HoMcenWockUk2RTrB9iLnhhxjPX0xTI7mzFkpRCE2A5T9OKsx6QIbQh&#10;iqoucGR8t+fWqUGo6La6aA+r2MYjyGDSqoJHXOTn8Kz9oh8kh76hDNZRNGm5WAIYDIyOv/6qFvnv&#10;rDcsXO07dwxn0zWLP8VPA1jaFJ/F2kgrGWOJ1fgDPRc81yt9+1J8L9Ns9z+JYJwDtk8pMFO2Sp5H&#10;OOoo9tDa5XI2ek+bcvZI3lFT6Clu1u/sLOiDeq/eJxnHevD9U/bW+GujARKuqXh+6rW9uNp+m5hn&#10;8qwp/wBuzQI7aRLXwhq97GB8sgTGR78HB9uaydeKLVGZ9GzW0txpRHmGIunBByPqPxpwiSWzUSfv&#10;EI+9nAP/ANavlK5/bk1uYWUFp4HmsoS6o7XAYgKe2Nox14r6f8NXieIPDOlatgxJfW6ShB0UkZK4&#10;7HrWkKinsTKDjuags4UjRhIZHX7vzEEetea/HOK2bQIvPm8n96MMM8nI4+uM16U1krW/zZ25Hz54&#10;JriPilZafP4Wnt75X8hh95fvKQdwI/LrWGJV6bHRdpo+EP2stNcaHod3aXfmW8cjwl0boSFK/opr&#10;A/Z70Wa+8IalrFqS2tWl1EtuTgkYBJIz6g/jXf8A7SGj6dD8MYDYM8ireoFfnbn5gTg5wD/WuZ+C&#10;9tLoXw5lmS7CTG5+1GFf41U8Ae/y1xRf+z8p0TVq9zotD8C3l78bNEuLjXTZ3GoedsspidoOz5lU&#10;5P8AeJ/wzXif7Rd+8njN9Md5P9ALR4lTByWOSPXIx7YxXvHxL16xksYte3pbanp8f2m1JOGBbAZT&#10;j16du1eN6J8YtD8ZWd/pfjzSRqC7c2uqWwxPE3v7ZA6VrhVK/N2OXEW+BdTL8L+PLS2+Cuv+FLhB&#10;FdS3CXETMMbgDnrjk8AYPb8x2P7MmpW1zp2vaNc7lkd1nEgPG0dPfOfwrxLUksk1CX+zJWlsxgLJ&#10;J94e1eqfsuxW934t1mG4haVWsjgAdtwyP1/SvRrQUaUmc1Cb9pFH2x8ItVsf7N0+zWeTf9rGT04P&#10;y4PzZ9DX0jeRzL5W58qvSQ/56V8neE7Wxk0uWSxzAtvKCVOTz+uen4GvqhnfUtH02480eW0KMreo&#10;PQ/jiuOhLmid1ZWkMkt5D5ZeQNJ04HT61yXxROoaf4cSbS5SlzuCmcHJGOgXnNdcyP5W5mxiszxZ&#10;E6aYoB2ruUGNupXnJFaVb8jFS+JHy5qVv8Q7i8ms7rxDfui5KZkK5GOo7d8f/rrI1PwBdanbz3N1&#10;rN7czxEIXMrZX6DPTHNeqa7rjS+K2sPsZCmIMLhQDgHoP/rY9KyCuo3Vtf2flLGzf6p8ZUnHHNfK&#10;VJ1OZpM+gjGLWxwWmfB7SNQVLqVJHlUDh3wGIyCTxyOBW1qXws0VXQrp0TccA5xkfj7D6102laJr&#10;N3pXlymIXKn70LZz/wDr4rs7bwi1xpNul1KxdB8+09z0/pzThTrVdLilOnTV2ef6Z4E0uCzGLKBD&#10;jaV8vgD8c1NB4NtDG720KgLnaCoBGPbHFev6f4Jt4LRROGUk8AL0PanL4CguJcRlg/UKV+79ea6P&#10;qFV7sw+t0+iPL00K7SDaYwuSPmAwFxn8PT8jUr6DNa2+ZCJQSD0OTXrqeG1iDoU3LkZDdD7+/Skv&#10;PDTy2++ONdg42nH6D9aFlr6sPrnZHlC6JJNAski4Xrjac0V6DcaHLGNyMMsACj8YP19KKf8AZ67k&#10;vGeRzUW5rdk45wfcdq8y/aFPmeGLLZEzCOVskcBQV616MnlCXC5bYwIUH3/kf89ePLf2h7gnSLGI&#10;ZTLE7AevA/Svo4K8jzqj0PCEEaxqS/UdSMkU54YwqqVBB7njjNNCHheVA9sZqSVFdQoBxjkGuk5C&#10;B7CC6YmSBT/U5qq2gRNJlB5Rznk9R6Y7CtCNAihFUxqPTHapFfa4wpcDqD93OOmfy/OmOxiPoVxA&#10;WNvdbz1+YbcflTWvNTskUGHzynLM/wB3jua30ALMTjd0OO1EUpTeXUELkAHjjjk/jmlcLGHY+KVa&#10;4KyxMAQ2HYZHtx17VqHVLZ1DRuqDPTOCPXrTGsIbiVt6ITIwzuHP41Uk0O33uifLu4AB/wAf8mk7&#10;MepphlZRIreYfvZGMDj/AOvU6s1vC8aqoV+enT3rnU0ufT/kgZmjBwADmpxdTEr53ykAYJHWkkgu&#10;bcMrHJyAQvzAHGc4/rikuEjijzI/ythiM4AIGevX+lZMPiSEsFcDcTtY7cA4PWrkeoWxmCI3mYyA&#10;3vx/9ekx3LtqoedgFIcjgZBDHHGe/AxTCVMYEedgwoYHJPuM0628t4VYAyjG0bB0/wA4qa5jCrHg&#10;/MD8y4/KkBBFGMkMzc8mnFXVkVmA3D5TFyDjueuDSwlU3B+c8L25/wAimuHLO28Bs/IuflLerDAO&#10;Px/lSAeG6hivAzk9h/hSZEzq5AdkyrBT09c0gZVKiMjcpz5gyrFvbngVKwZSOQS2FOT6+9AxZE2O&#10;PL5AAzuHH0/p/wDrpgd0gZhIem4qBwwOSD064qReYnDSBTkYGOpqONHZkKKQ4JAUHGev+NA7Ehkk&#10;YhAwAkTflvrx+PpSyHy922PLDLbcYJxjqe3WmLDlQDGFU8kk44z0FJKxkDnzG3uwKqOMqFGf5VLH&#10;YmRjscIATjIGcZ9vp2pZmxKvl5Zjn526/wD6ulQRESSNGSY1EYYvjGeP0o8xg4UqwUnG/wDvetIl&#10;leWFXYEgOQD94DkdxWe/h60nLO6FHcHLLxj0wP8APWtdsyuXAGAMYzyKi81gDvjw2crt/lVoVkYh&#10;8JlWP2SbKKMESduKytSsNTtEk+RBZhRvBYfNxjr9TXbW7ssgGAwVvu/h3/z3rE8a5TwjqGDkfKcD&#10;g/fGfqcVpDcyqL3WzxS+8Ntc27rDuEm/njBPAOKx4V1fRZ2ROWX5towcH1/lVxPEN5ojRSNGZgME&#10;upx3/wD11pW/jCwkUrJhTg5ZhtZvTnFeklY8VmfbeMdStoz5rGSEHhSB8w9uKv2PjWwnB+2wKck8&#10;Pjae+CPyxjNWFTTNTlEkCqwP3uPu9cHn6VS1TwalzCzR7S24ElFx26AZqhGn9n0PUxI0SqNwLFuc&#10;Dk9c8Cs/UvAkLlRZMJMrhewJ4FYl/wCFb3TpgEiYfKMqq+3PQ0v2zVtKCSh8BU4wQTgnPH/1qBCz&#10;eF7ixhYxvI21sAbMc+uc9KbBqurWY4zIg+UKMde38xV218cSmPbcRKxOAzdDj/8AWa1odW0/UPlP&#10;HOFKZxnnrxQK5jab4vOdlxG6uoILMcg/X1q7FqWl6myIVRZO/wAvBH+R+lWrnQba7A8mRCuMhWY4&#10;P9cVlX3gaXC+UVf5RkIcAkHHGaB3L914dsr2EeS0SSDHA5P5+39KxbvwhOxlMbBUG0c85I/zmq8m&#10;kanZTgKNuVIOD2B5/pUq+I76zZxMC2MDHTAoGVi+p6TGAu5kJxt+8Dx+lbmja7qc0DyvGA0X35AB&#10;wD0qOx8U2s7sHiKY+YnPJ+ldRpN9p6QyLD8qyZLN90Abece9A0Mu/GE0vh2e3ljCRzqVLA8Nzzgf&#10;TvXMJpNjd5eNR82AGySRXX+Ovst94asLe0VFlaXJER4wFOcV5zLo95BIfKUsq9wQMUmUX7vw0YkJ&#10;gO1i2PnPGaoDS9QtC+0E9jtbGf8A61P/ALS1G1iOdwweVkXNSQ+K2U7ZYwyN0ZRgikSyKPWr+0SI&#10;ysWQYwCMDOe34VqJ4qiuZN81soYg/N6njv8AhUcGsWM8QDgqeRsKnpU7aTp18HMO3jgMCQBincQ8&#10;XNhqUQjIKsxOTtzikudAtpA/lfNgccYrMn8NXMSK0TFznPXBIqA2up6b5bZcxqCMg5AHpikCRJP4&#10;amhBEUiMAeN1VBJfWB+UlQCQf5nir1t4mkiBFzGj479CR6VoweJrG5XLpsmPXcuf6UrlWKUfiyWP&#10;9zNbeYTxuBxn68V2PgC1s/HHiWy0m5WVLabO7yvvcAk/hxWFNYafqFu0isvmHB+U4I6DpX0b+zP8&#10;NLaw0i58QXcbCW5XykdxhRGDnA574HPt+fk5ljY4Wi5dTqw1D2s7M67TrWw0nTYrDRNMghtYMKHK&#10;8seck889OpOa2NP1rUtNKmLymQ/eQDOfx5xj61tRaTMyyrawho84UqFAC5PT6U8eG5ngt5QpCkYI&#10;AOR1r8nxGYzqybb/ABPqYUYx0SNTQ9d0PxARp+t6NaSrMNoaSMNuHofavn79pb9nX/hAYrrxl4Nj&#10;WTw+GDX2m/xW4OPnXnlM9QOmc9OntL6TNCynZh0/iHQfSu20e4TV9JfTL5UubOdGimWUblkUjGCD&#10;wQeePejA5xUwVdScrxe46+FjWha2p+aUXiW1udjSRH056Ad8/wCe1WnttM1NiInRc8ApyRjjp6V2&#10;3xd/Z61v4feKdTSz02e60MTN9juIVJHlnkD1JAOCa8vOhXFwreXhHUbtvcjtg/Wv2PD4qliYqVOV&#10;0fH1KUqbtJF268MxF12PyCcsvO73qs1hqNjzExZVOfkOfbpUMdxfaaqswIiPryBkdquweJ/LV1dN&#10;x2g53cH3rrsZIbB4puoYTFeRZ5zuAxx9KvQ+JbW5Uly0b9MEdaI9U0vVFKzAKwxjzOjcZpt14ctT&#10;EslvIoyCSi5J/HmkNsvx21lJGWiROQVwnHWsqXwsjFjE52k/d7Y+tWbXRJLPT3G7czjCrnkH2H5V&#10;kxXuq6YN+1vLxghk4B9sUaAmejeCI5Vsmhm3KUX5GC8svJx+vrXH6pp8+p6m4fdO4zzkDj69B3qL&#10;S/Hs1lIrsihMEPt/i5OPoBXb+H4rTxEXltmDHADwpnGSe/tWElY6Yu+hzFj4ZXy3lG+QM2xWVSFG&#10;MH1r1/wJ4OYWYcRK7uDh2ACsuCMZHOOc5pdJ8NPBtSLMWzO1VXIC5+8T/wDW7V6d4X06URSq8rFW&#10;O5XIGAOhwc9OlcspHfCnYrabA3l+Tt2GMBcbeDjisvxHp4e3H7tpVj5JcZVQcZyPwFeix6MrWbM2&#10;4bioDFcsR/n+VY2p6b5Ky5ZoV2bTxnnHYd+KhPU05T5n8cRJbancT2pLqFDZiGR2B+g75riYvFED&#10;fLd2/wA5/iQZ49K9s8R6CdkrlUSMuGLpzwexYnp04NeQaz4RSOWXyZUAZtyFf1APfr+lelCVzx6s&#10;eVkRs9K1I7rdYwB0LdR6fyqlJ4T8/wCSCTgHuv8AEKqXHhq8VA8Q34PzEfw/40yC61TTSwMjsFP3&#10;W5AHvWxiO/sbVLBh9nkcxg9mxn8Klj8T6jp0pjljEgJ5DLwR6n/Pan2/i2QbvOiUMM72U8fgKvpq&#10;ul3m1SRuweuQAev5UAR/8JbZXKlZYmjfH3VQAfQVaksdK1CMyRjLDGMcH3HHSq02g2V3KpAVGPp0&#10;J71mz+G7m18xY5PNDckjgn6/nQBNdeDtn7yCcupyVAGTn0qGI6jpgCByoAywJzj/ADmmRalf2Khp&#10;MkAljkZUjPPtWnb+KRNLGLiJQwGOvA9MUAbGl6lqSXURIWVgRgEfLnsT69KpeJdXttW1uVr8IsuQ&#10;RuJ4OBxn/Peuo8KazpralbrcI7IoIIY4LDBPX/PauH13Rzqup3EwYoXkbBPIx2H4UDsMPh+2umBi&#10;cogX5dgypz3FUn8O3MMhaOVTtGQQTnNQLpt5p5wGZM5X7wGf1qSDW7602rKwkAGNjjp+NAWGR3Wo&#10;2GGLOEPJDjNaFv4mLxBLqBc7s7lOAPwxRb+J4nXEkW0fxAevvVkWmm6gjSRMu7P3DxlvapbGkep/&#10;s46FD4z+L/h1bC32taTfa3Yrwoj5zx9B6DJAr7qGh3l541sHkZjDbyqQ3bA5NeCf8E+/h7Jpd34h&#10;8ZXJV7byTp8CABjuJV2JOeMYXjHOfavqfQokudcmmGCUzweqivJkueqetF8lI1bibc842thTjPqM&#10;1TuGDRCXcpPTGcZq3eyLAzluQ/Hy+v8AnNYeoQTvZARNhsHDP0/GvT6HI3c+df2h/EGq+HRp95YT&#10;MlwzSjzEbOPugfox7etecx/F3XdC8Hf2rebJrhW8pTIhdiMeo6ngdR9TXQfHmXUIvHMeny/NDBbg&#10;wjaQh3AFj9Sc8+3tXH/F/VrTR/DXhjS2tTI91E09wpB742nPoefyrgqN3OyKVj0Xw78TbfxD4On1&#10;u9iZDZusckkY/wBZnoR05Gea6LT/ABHpmo2Y1JLxVtVGDK52hT756dq8a1280jR/hNb6Z5jQtf3K&#10;3GDxgAD+grP1SCXS/hOWt3XZezhEBI3KwPPfPT+dc7m0U9FodT+0hdaiw0SOxH2mxRGaSROSrnGN&#10;3bHIH51gTeIL+w0O1iuPLlglXzWPRsjp9K5uyudZg+HVzHPMR5sgWJSeQAc8fl/nOa6XwxeW118M&#10;Nc1PXIyr6cYltimQzEttw3boefaspS5tykU/Fmo6YbKyD2zQzSx+ZlT344Jr2D4TaeNJ8FQ3EOWN&#10;5JvK4xgDgf0/SvI9Lm0bxzbJfz7rcWkW0sB9wY5x7fLXunw91TSbjwfFFp92rtZEJJGwIPJJLc9v&#10;T+lZrRmvQ3beNpbhZSuGbkn0pyy7Lsl2yr/keaj0fVrbUEkktZ4p1xglWHHUZx2HWpY0+13nlx7X&#10;nIyEJHyjufpx+ldUWmZSC5kjlmXYQUJ5zycVnlUhmIiA3M54AxgZ5rTNmttLM0m8YPJxnJ6cY7DH&#10;6VnQWu+8aUt8pUlcHkDtW6s1oYu5dRds+0EmMnI7ZrYhZiFVjx6Z6kVk28LY2qeMcg9xWhGSVXdx&#10;zmtYgWXkKWu3nYTwQe9Y18XlKHgPn8xWw6xrnDsSevy+vasudvNLZAUdBjsOlTYaGG3f7OWG3bnk&#10;ZHFJIVVIypALDJJHTH+elROhlZSxb7wJUd/8/wBKknVQ5kXC5JyOy/7PpUy0LRl+HI2fxvpw81Gx&#10;cM/3ewGRx656H2r23wm/2nxppkOoO0kBlQDeAwkYuowRwO+T/KvAtBSRPEpnjbccsV3YAUgHH+Nd&#10;d4C8ZarqXxG8NQXToSdRii9M7pFyc9Txn/Oa/Ps8gqlmz67LnaPKfozcaLYSXFuTZxMSQpbaMkel&#10;fih8VfCfhaL43/EXTxdxWUmn+JL6GCxRMJHGszbQuOgA4AHTHtX6/wBv4g1aTWrWFLzdBuyyOgz7&#10;YIHrX49+PfBsPiX41+PNUm1CETX3iC8lO5sEEzv0H/166OH2p1Jtdjw8XSnRcVN3O/1kPpNnpEFs&#10;++H7JGQecnGQefyqv4kW/wD7O0yYu5LZztJ4GeDiuH+NPjHVPBeraZa2ERfFhGBuXJDfxDJ6j5f1&#10;rnfHXxM8SWvhfR7q2Ijll3CRUUOBjGODnHBr6NYVyd7mMq0YrYm+Mmoa2mkaadOlaJy7bzEQGPTt&#10;1PU1Y+E17q974Y1R9TmcxxFQGZicjkn69f1rmNa8S67qPw/h1GaKOW5aYKpwCV9/Y1Jpmt6/cfDb&#10;WZy7fa1KYAI6E4yP1r0VCKpcjZwqTc3NI9VhSabTbgxF12xhlCrwOec+lZ+hQymdzIPmKkZJA5ry&#10;3wzeeJ9V8K66Hurl59qqo3ZA5yfesr4epr015exy3NwwW3JCCTG7HQE/j/nNYqhF9TSVZ9j2HTdC&#10;EepSTSTBFTKjJ+92qpFYIt88huIkizlct39q8n8I6X4jbxII7tLmVZEcjzQxVgQf0zU2ieCvElrq&#10;0jy2bzRoCWR2BX0yO1OVGK3YKrJ9Dsrm1tp9RZYLtZZGJZdmSvQd/wCXrXqnhFYG8AWKhTzI475J&#10;3NxzXzLp/hLWbLxB58tvMsQYM5XjC9evTsa+mvCkLp4H0i5YjMrSFos8jEjdPpwMVTShszSld6sq&#10;eL1TUfD8lvOzrDFGWJDbQxA6H25r53kkkhcEEjbng8jBxxXvPxGRk8KSRgOyyMFGwDnJB5/KvGo9&#10;AubuISBlUej85FethtYHj47+IR2Op20A23CfTA6exrPRZb66lFpGSTwNgJx7VqXA0jR2HnyJM3bq&#10;x6en+etZ9/47ezgMVhbrCgx878/kMV1nno6Dw34Ts9K86bW51tos/Mnf8/xrmfGvjDT5Yms9JRvJ&#10;+6ZW4/DBFczq2oXeqvulmlZW4AZs59/1pdO0+OZgvQL3zgg07FFi0sBMjTMf3ZbhD79R+GK9+8L2&#10;yR+H9MWHeqbDwD29/wDPrXiFjb7DPH0Z8KCxwB+P+ele7+A2ji8I2KtKADv+Yc5+Zqxqq1jrobmZ&#10;ryzXF4u9v9WoKqASecZP5/yrn7vTRK558xQGBDDBx/P3rpL9ma4kLsdhYk89TVewtXubqRuFwmCR&#10;0HNYFy1Zxt3ZeTMYwTKmCePTPP1rlNd2Xk8ccSsY4skGvYJVS2srh51XYq5LEd+v+fevJNT2S3zy&#10;iI4kJZh2GQOn60rnNNcpz0kJDfNnB/KhemAuM8citD7P5075AwAOSabcwMJeu1sjI9aVzG5SVAZD&#10;8mQT94dqQ2xLlT06j1xV+SI4UDJ+Yg801h5kJG7Yw4BFTcaIUiaNOSRzgAcH8aabZzcAk7R/ESOn&#10;v+dXo41WANjdL1B6LTJomuCu51VkP8J4IPWhMRftdeurGWIyS/aFPykMc/5612MV3bXUCi2B5H7z&#10;P3lPuK4ViiWrgfPKhAxnAH1/z6VZhle3QXAYRspJBAz69a1jNoaZ2MzQwSxhIvMDLllfO0f5/rUE&#10;3iP/AIRovfLZh5YhuSVB9wf5JqlZ+ISHXz41Uf8APRR0/CtYJJcLKJI1uYHXaQFGMc9a3Urlplb/&#10;AIRjUvGWv6Z4j08uyXIDSf3Yz055Hb+Veg3vxD0T4I6pp1lY6cslxcMHvGYZPl5O4Kex54+lcuvj&#10;doPD2o+FdBYw3gjDmVSQWbIO32BznI/lR4J8Gr488GPqeuyC2k0ZwTJL1aMjnOe4x096qUFJWOmn&#10;Jxkmj6C8OfBCyu9Vt/Flvcxv4YkaO8QzOc7W+YKwPQf5Nes6L4q8O69FNPoDC6mjwksg3gDrjAIH&#10;pXytoPiS3+IfgO+8L+HbidBozGREEhPnpkk/Lgd88V2nwD03WvDN3NLfPHaWl0gj+zynBkkP3WXP&#10;fP55/L5HF0fZ3aPp8PV57JntmpQ/8JNZT6feoJonBdUZsfPzjHvxXDfC/wCI1nq3iW+8MW9qdPnD&#10;NGsbKd6uFznOfQEflXZLPeW95FdqEJhIcY55+np7VzHj/wASeF/hb4hsfGFvYvd3t27MYEUqqSA7&#10;WG4A8ZbP5mvPpVOf3WdFWnyPm6E3xz+F+pfFH4ZXUEJmh12wJuLVo2OHIxlCB1yBx74roPgtqWrr&#10;8OtOGtyW02u6egt5kEoMjIABlk4IPBGPUVyet/F/XwdO8SaIJU0e+P723A3BHBA79Oh/WuQ8S+Bv&#10;Efh74n6J8RPCTTTWuqEre2j7lTf0fkggZyfxya9enD2tP2J57kovmPZfi1pOreOvDl0NGupdH1SK&#10;JvsU9ptGSACEYkZx1H51kfAW+8Y+KvDEll4nikj1WwXy/NkBQTqCeSTjJwPyNcl4p/ad1TwX4u/4&#10;Rw6PBF9oi86zv93mIGJxhgBweOfTPfvzurfEP4h/FDSf7V0aZ9H13SgZLrSg4SGeMYIdRgbuM8Z/&#10;nXdDBSpw5arOZ1lKV4H03qNxoPgrRJtR13Ug9ioAuIIo/MZB7gdvrXjPi79rG4tJ4bfQdDb/AIQj&#10;Ux5DaraoTcxk/LvDDKqfQHnArj9C+C+uyeIYPFWnWs66FqEYGoWepSBYkJA+dd3IXHQ89/pXrHgD&#10;4PeH/BlveC3H22wuN3+iSgvFGxP3gM47elC+qYd7pv5D/eTPPfCf7PeueKfEX2eK4PiDwTqAL/ar&#10;xx5tvu4OSf4uwAH5V7XrH7N/w78MeC4dL1wQazcRYa1vSDEA391ipPy9uc15R4j+LHxN+G/xJsdM&#10;+yC68Gzfuk02yU4mUjqCF+8px6dPfn37RtPgitDdXJa40eY+a0U6ktHn+EjsfqKjFYmrZSp7DhTi&#10;/iPmjSPj54/+A/xYttEuvCiHwZeSEfZrNS8U+ePMR8fKfbj3Hp9tWN7a+INHs9WsPmsbhd6KeJUB&#10;7N6fSvPNa0zS72KBLO0t7u1hcNBI67ng5A4B+7j2rwrwrF8bvhT8Sb7WJ7+LW/Ckzs0j3UqpA8eM&#10;hSuAVIHGR+o680ZxxKutJDacNHsfTeq+HJlnSeJWuIt4wpPzxk5B/DmoYbwWAZZCDhgGbdxn/Guk&#10;8GeMPDHxB0+8vvC2p2upLA4ScRSFip5x9RweRwcVneIfDdrK800WUMj+Y6Z+UN7enOPxpRnKm7My&#10;kkyaMx3Nu5DnaeOBzUaDMTh3G8Hll6/pWY0kmnQoI0M25tuBwenX6VpRlGhDgBCW+YAYr0YVFI5m&#10;mh6YBzkE56CmXMQkwwOCOOuc08BCSq8N9aL/AGqpEBy207N3QmulENGXNbSoGPBXjCAYIP1/xqJC&#10;qSMJJJSuMgAFwD6/59K1rgiVATiNjgsM5APesqa1eN3wjBCeoPT0AH/16oGrDSqt829WJ5wTjv8A&#10;5/OnKPmy8Y+YD7pzzg4z9KclqRcKXZAzKQFJ5ZgDt/z70M3CHJBDEkdjx3zTQripOCrqG85UYFlz&#10;wBnBz+f6VA20K5Y7NuSWHQYGcVKpJjkL7Y2YcbfmB/8ArVXkdtrkdArE9MHA/nQy0hI43dWkKsoI&#10;B2nHAzyfr+NHliVmDpiNsYLHIx0wR6Y5/E1N5CCPBmMjBirD1GaSSNSAuxgAM/j/AIYrNlFOb5Wy&#10;RkICFEfcdelQopJOQig/dVDz681cMZ3CNcK5xtzwCaYIsthMuSScSPjJ9PYUgGQA7+xORnPPPtTm&#10;i2l9sjSLnqwwaYyN90DDZHPt3pGBx8u3r/Eevr+lSA54gy4wQw6io7uEzQhVBwCp98Aj/CpjFvjd&#10;gynAwccml/eSr9wIf7pOSaRSITClzAXVjuzyGHOOmT+VQT2nlwbm24HdTyT71YKMuVx82M49fr7U&#10;+yVrli04IR1AIXn5s9qdijJKBgjdFU5Df41MFbeN2OSAAo6DGRzU1xpjx2Q2zbjkkNt9/as+G5ZY&#10;UZ8s+QHHr+HamILkSCFnXDlMZUHkjPOPWpUuFglkj3ko3RD2HrimC4Ee3OTMT90/wgYxzUUlwbmR&#10;HIw6/usMmD2xz/WqRLLkaIgVhlnzk5yVxz+vNPmjZsMF+X0wcZ/xqNI2GQzKTn8amFwtvL5LoXic&#10;HI3fToaBE9o6gmLIY4Kn/ZOOppXspLVkjd9jL0x/ECP8moFt0s4VgjG0YzgHt2yT3q+ky3EAjLbH&#10;HILD5iBQmKw6WT7XM77gyjCgnHI9T746+tFrG1kcFmCnn5z0zVOJpLc84J5+T1+vpVieL7QXcxq8&#10;GAcs24hs8g1aYmjUBLDeeUzjg8n6+1WFK7wjMqnqFznBrIguBbmCOXELSNiMZ+9gZ4/DmtENHIwf&#10;gy9znkfSrRky2QQSGIKZ4UjkfjRHLtcMVD44Ibofxph2uvXaV5U78Gn+YocQkhXIyPcVoiB8sI8s&#10;BwuWGQT2/KqBgVUCMQQPReB/nir8UfAQDAXjrgCkuIQA65+pU8fnTEY0schDlcHrgE9ahPyAO5DA&#10;Dn8q1GtSxjxhSThjn8qoPbtHOzjcycjaBnPvQAqylIwy5IbHy9Pf8qkYmMO4fCdSCelVQSsr55RT&#10;gH+99Ks/aBv2+c0DNwHXr+NAxWZcgIuGxk7jwfeltLURSHyyiK/RMfL74qG5Yuqh9zsCPmY9QOOR&#10;VppgYDJ5YlkGAo7YGeMVLKRdeB0VFMaKMFmbOcHsPyzVGaZ4S65PlnGcDv8A1qWKV5PMckMMBVGe&#10;APekWF2LeZjHPIGKhl3Kc9puZWB4A5J6YqtJNtAO0qhO3jp/nt+NXyp8zYwwB+lMlsUkErOCEIO4&#10;A8N+Has2h3uUJ7CN5TcCMOo+VWA+bb6f/WqpcKsu4rnOOABjFatxdFrc7gNkfaIcgegAqvNbrBud&#10;+WOOAemayasUjJlVwqecwdwAD/jUbDehIYl1foPTA5H45/Sp7iGB0mZmz5RGVxuI+UMO3oV/OpJo&#10;zE0fknzmY88HaBSNypbr5L8gNIQAMnBA5/XNNuFJbc5J3MCjDkg9uatraLKzy4bcFG6QnAx9fqf1&#10;qBo0W1aBl3fODnnigBxkMN3I3nBcIWLEDZ/n8f8AGpEUXIYu/lzAbst/H7VC8LOp2EfMMhkw1SNk&#10;O7IodwR8oG3HT8BjmgBEj2KNwz/gadEUYyLggqqthh970x+VOlINu8bYwTyR1qDKsMebkxnn1PHA&#10;Pt/hQBPcy8hQAy8fKOvsanVnlRCW2rjDA9x9R0plrbrKpnkZ44hnLo3Ugdh3P+NSSSGbiLgKP4+9&#10;AEKlIkCxxAbm5I7CpSAYnC4b6nr+NAVjE7hGkC43beSM9+e1Q+YqTABm6fKrH7wz198ce9NOxDHT&#10;zSSxwhDHFJu5EnJdeCRgHr6VNI5iJZUy/wDdXGcZz61Inl7JWkch/ugKuVP1PrVZdvnMuQxwCT/e&#10;HtWqZk0TM7EeZOVMhAyIiSPxJ5J79KfAphi8xW8yF+pH+feoPuNggEnrzyR9KkKPKuxW2xg5J7//&#10;AFqpMzJ95CnGNwccdqltJFEsispJztyF5qk0RwHQjzSCAgbg/Uf1q06SyKDIegBJSTnPoR/WqQzS&#10;RQ08gDhVdgXUkgHAxn64psiCTdj5x05HOKpwsrn5uW6bc5z9TV1ADIcEMy5GwdM1SJZALZEHzIrj&#10;kKhzgf8A16atq0F2SrHJzuhYZ4HcD8amlDRSqGwcsQXB5HFJchY4l6uu0rJgZLI3BGO3f8K1Rmyx&#10;FKNuWQ8/KFzjFSRp+7xJjDY6HpVRioIjAYDjG48gdqsmXhQxG0e9MRZLtFKUYBj0PH681SlDOA6h&#10;5CrD5Q2Cfx9qe84LcsA7sQAe/FKitn7wHPYelSUiRgZQx5BUcgc96bFHsdWDYI7rwc0RqBkqQVbO&#10;GB70OTaD96CBjcpxwR7Uhk9vEIpflIG75T83H4+lQzW7E8ZGWGf8+lSHe6qFUHn5mJxj8O9R206u&#10;821Q235AT64/+uKTKiRtG24lcKvJ605/Jmw6qM42vwRjntSxxB9qBizMQNx6c/5FIp8jzYH29hzx&#10;g9jj8+tSUMZcxmTLl2O0kEAKueuT3pb+1Lx7U3KQN2SNrHPce1PRWBbb8wGOT0pg3yMEkUzZGTIO&#10;n1qWBS3JFB8oaQxjoWwT+PanWEwuEw+VLNgD72Kiu5Y7OdWzLLkgeUgHzDuST27/AId6mbfBdsYl&#10;3LuyX9Rjt6UhDCrRF0mcEE4+7g4ot5ZVwp+aN8bWPcZ5HAqzfiOSBrgnamcMTVS4jNvH+6OAgCxq&#10;T/D3OfrSZSJZbf7HLuXDEqW2HgkZx3qKeRhKhiXCjBVGI/H8KfbZnhDswldVwGBySM9vbimG4ACD&#10;GXPykgUIrQhuVFwDJzHzk7R254p/2tY/KkhyQ4KsScjvz+VIFNwzqysBnbGSchqkj01kjdZWKD+F&#10;B60xLcz5S7tCWediCBgDr75H5VqRWojkRhAWk5D7l649DnpVUyNIqZlKIGJPXOemB+lWYJZfJO2Y&#10;s6nhTj05GfTFAmKPMLZ5jG3Plwt8p57+/tTmMnmIqZ2g4Yjg1Da+YbY78ZUfNtOBnPAH4kVJ9okA&#10;jRSqIuSwYct+NNCB0AuJmViI24wByW9f8+lNUPKUzsRkJA45PPUnvTElcW7SzRo57nGdo5wAKc6h&#10;mwVJLAEkcdR2qkwJzooLlmkSONiWyGB/TtTIobby2hEhBB3bgOD3IqJLZ4UljHzBQArMckr15/Gl&#10;SEA+Yrqq8D73U4qyWOt2gZzknr94nvUVzLFLNIrIVaJgAf73HUVPJaW5CJN8+RwFHfn/AOtUYeC4&#10;hMiI4KgriQc8U0SMlaM9FJLAD5m/OiWWJ4kiVd05JBIPB+g7dfxoXa5PPyr0yOTT7WaCKSOOPEZO&#10;ZF7Hg4qhNGZeRxbirKdwcMfQ47Y9KibyHLnzSYyNuT/e96078JK8kyxFZWPHIOQO4A7VkMkfK8eY&#10;W3Yx1/8A1VYjLe38m4GxlaIDJ3+o9P1/KnypGYF8xSWxyz9cCrUsPnLhOZA2FQj5Tx7VXuHIlmSa&#10;PavXYvRR6UFowPHnheHxh4ZvNPVgzJmW3fH3ZB0P9Pxr5c1qeWGzmhnE3nwDyWVl2+X65/EYx7V9&#10;a2M0MFxGIxszhBGeBj2r57+PvhdtE8YST2sbpp+ogTjJIDPn5wefU5/GvEx9K6uj6PKsRyydNnNf&#10;DMuV1BGyrlx98DuWA/DGKh8W26R6jEAv8QUgY5HYjH061Z+HFmLV7oTkyRkoclSpbk5H+f8A61Re&#10;K2V7yMRyRgA/6rOWxnArwL2PrNGYWpGSC6PykKy5GOqnFbHie2Efw2sL9djE3OFbIAyAeoPXGMYr&#10;G1iRvPBbhgoBZjgk4zXW69AJvgPYz8MY75t+VztXcwHI9cioNEjxO8bKBWAfjPHJr0nwwEufCIJ2&#10;qfL2s6jDBVP69680u5Mwrx34z9K9A8GeLtHg0NYb26jim2EFSce3PH605fCZwlaWoeGY4pfEMMZU&#10;RqCcluhODjHpXWeL9EE1vHPED5cQJZW49O5P5CuY8N67oOm3xupb+NYwcqSOhwRk966rUvid4XdG&#10;ii1CNpMZCqrDIH1FczvfY6uZJHG2URuHUDg+/FT6LIw1swh2UYw4JGMdv6Vk3HjPSbRPPjMjyDO2&#10;Pbyc+hAqfw9rUF9rKXMZKIckgL8xGD27mq1sJNMZHMkGrR5VvIW4BO04BGcdf616L+1fYrbeKvD5&#10;OWL6cu4AkgHdnjPHfsf5jPmt6FGoybd23cCRwB1/z7V6h+1TO9w3g2csN/2NlIHb/V//AK/xpdUE&#10;vhPnrVhjev8AABwQOvPHP0o1u+ubLS9DiEIlTczRnGAucE/qKmu41eQhR8v3jtztNSeMYFutK8Pr&#10;HceTtVxtVu/y/wD169/DM+Vx8bRbF8Ox3zeKUKyCK2cFNhIJJxngfgPyr0TTtImutB15bm9ZMoMZ&#10;fHfvjtXl/hOKI+N4N18AzBsrzwdpx36da9N0aDSv7N8SLdzv5/2c/Jntznv6f56VVfc9vIf4UiPU&#10;rTSrf4fWi3mqK6xy4GAzAKfQ4/zir93ZaPJ4k0RY7hisFusp28tjBIIzz2xWVFdaLbfDpk+xrcwK&#10;+U35BDBuhx+P510Lapp8us289tZMnmWYCoFyCuPxHU5rkPrUWNDbRJbjxSsNpNeSXMLAMy7iTzx6&#10;4yf0pdN1Ozi+Gt20HhszvazKDFKv8WRjGR1O7rWp4Ev5P7XnSCyC/wCj5LuuQTyOnpyKp6XPrl74&#10;O8QWM0AtpICzIqNuBKHOCPQ7QPxoKHePbzUtU8O+DbmPTo7O5TAkhQZVGO0Abj6Afzqn4ql8TDxH&#10;p90JViKxqZQSODxz+R5PtV3xNBq198KvD32qZbWeOXEkkQCgKScfjzWT4k0nVLbTLG6ScSgRqpRn&#10;4IA5/wA/WoA3rDTdb/4Ws7tqoSK4RlRpCNv3OcEnGODXOaF4bgksfFIbW0ki2bZhHIeAC3T1/wA+&#10;tbEmhC58XeH764vvMRk2EbsBRtw35g/mO1Zel2Hh201bxVA05aRrdhIB82DnOAOw/CpQ0ZdxZaAn&#10;w9VHuzOBKMGLOEO48flVvW7nwza3/h+RvOldUVYQCSWORk5xjsOveoLfUvD3/CAX/lWEzpG6NsA2&#10;kHIyefqf/rVJqviGwt9H0GWDSA8JHyblyykc4wfx/wAmhlI0ZtZ0Wy+Jhii0qWVinyzSA4clf16/&#10;5xWZomrRJBrbW+mqiQll3HILHsOvStjUvEWqp470r7LpcMO5UIYLucHHPP5/nWbZ6rqMM3iSJrBY&#10;lLFCpUHufyxSBjU1jVpfBM4tNOiEu8H5FGAp9fXgd/zq54p1LxTbR+GVPlW5RQZhs3Htjp9AKpSX&#10;urp4Hu4LcpbtIckrjBPofpSa3puuT6F4dmuL9VZAA0pYEkZGen0/CmZnRrb67/wt6xee9GJSjqje&#10;yZIx24z+lfQHhBrqK2vft8iyhWJjeMgDBJ9O9fN+ueHobTxbp2qyeIGlubgKZI48h1OBnbjP512O&#10;jfFvTbTUNasH855BGXWPPEhUEnHYdD3/AJ1y1ablseZjMO6rVj1Tw+wuZbuK5uvP2/wjoVPYc/56&#10;1p6le6KLJfLs2ifzRvLjBBx6jt16dua+etH+MYGj6nrEEUkkwk8tA4JAOAM9OlQap8YPF0/gqLUr&#10;eAB3mxxCNx4HAyK5/q7bPMWBlY+mNG16G1v/ALKsMXlPEWUv82BnB4/H9KgOokyXcYhRIVIw7gYb&#10;j6fSvmHxb4m8ZzQ+G7uMnyrgebKUIUhuRkfqPr9a2RpPixPiVBLNcTxRyZLicqCQF5zjj8uaHhX3&#10;L+o26n0Lb+Prew0wi5urS3mcASBpVBXrgHJ9u1ctdfFiPTL4xy39vLo4+VpgeEPOBkD9Bn+tfP8A&#10;4c8KXk2peIftuoKIsOuM7eB6c8Hp/npmaV4f0xfBV+tzqzXoVyhZc8EZxj3GTxTWFj1ZUcHFbn0H&#10;qXxs8MWNhHI99LKHzjfCSffNePeOp9Cu/Hljq0zFDPIkibQGDHAGAPpz9SO+K53VF0K18A6PMwbU&#10;ds21Sg6j7rbhgdKm8T6zoA1Lw9J/ZpckDDMvyxkduvuDwO3tW0Kcaex00qcKWqJ4pNDtviDq6R27&#10;fa5l3+iyDGcD04FUrDVFutB1L7LpO4xTfIgXaJenOPr/AFrWm1qWPx9EkOkB5djDe6gc8D8f06iq&#10;ej3mt3Eet2yaX+8t8hHjGVHp/XmtXJdTdzh3GWXjzxX4e0yyi0y0mtY2I/dIoLLzyckev8qu6l4p&#10;8XTaxZPDdSRxTAG48qXYS5xn/IpINH8bXegq09lOXjfqIO2c46ZxWtcfC/xhqsenXVsGgxy8QbBP&#10;OBx9Dn/Dis26fVi9rR3bMFrfW7rxSzX18ZYJSSZJ5t3HUDnp/wDXrt/2b9Pn0v4haol/qMcrqm63&#10;EZ3A4kTAX1yCe3Spbv4BavfeJINTOrItuijzEGemORtJI/zzWp4G+EI8E+MJdYTUTeWzglLdjnk/&#10;TpyQeP8A6x6KFWCnoeTmFWlOi1E+t7q5s3iUPGNzEOrMM/l9cU55QigxxvhyBgHP41FLf2uq6dDt&#10;UsjKPLkQdgevt1qW2MxXmNvkH3wODx1r3lqfAFh0dCuduOuM5/OkaCF0RHO9TjpjGe4+maijW4kM&#10;hKKqKq7XDZ65zkf560p0u4dHVpg7L8+E5ODk9fagCSS1jgQMr71UgEDO5R/nvUbbULNEQysP4zgj&#10;2/TrmlWPFn5mfObhQo4K85J/Lio5LCCUxkqxCMCBu6Y7n8aQGX4hjgWezkdTveQpv7RjrjrwDitg&#10;YnYKsoC4wcjv7k+n9aztd+e3illAdVkAx/e5wP51pYjlgRmfYmMcdunBx/Ooe4wIWQNuMbFT2xkc&#10;foc5/Omb443cgEoTnBxT2EaIcfPk+vTjrioD5EyqpZA+SMSMOcdhUt2GiUXUQuFZVXtgen1FMkul&#10;GoZYZ4/hG3NI1tAsUcjRoCmSpGFAzycjjPfmsjVPG/hfT3R7rXtMt9uVJedVJPQjmsvaR6s19nLo&#10;jbF0sczNAG6Hv82KSC4mMpZA6YGcMff2rgdS+P3w60LUIIZ/E9tJIUbEVsfMUnPqpxn2rH1L9rf4&#10;fac5S2F3qLE8SQxgDP4kdah14LqUqUn0PXN99calu3IiYIbDZINMtBOL6U+ZkIA3ygqw565B5714&#10;Bqf7aOnoX+x+FZrlVXbulucNnrjGORwO4rAvv2wPFV+kZ0XQ7ayRhmU3G6UH3yuMD25rKWJgtjVY&#10;eTPqb7DLJl3aQRcE5Xqc/wD6/wA6db6fm4nWTfluRHu+b9elfHlx8fPi1qdw11YahaaXGTsw1tiM&#10;5BJIDA+nWuetfG/xj1SeeO+8YT2sO4MRBtjYv/10ADAcfd6Vm8bHoy1hH1PuaLT8bw6LgNkGSYHJ&#10;HTJ71FLe6ZpLSS3V3aWwL7jvlC5PXr68H8q+GtU8K+JNfhd9T127lbB3O8zSMxx97P5Vz9t8PJJ0&#10;RJrm7eeEAGZWI3D+/wAfQfrWLxq7mywVz7c1n45fD7wssi6j4q0yAE5ZBL5j5+igmuavP2rfhzCZ&#10;RDfXd0HOTLb25CEdly+PpXzInwp0XU1hfUEW6AAXypRkf7x/Tk/1q9F8OrPwwsMNhZRPbOSw4Dem&#10;AfWs5Y62xSwai9T2y9/bD0SyEosfD2o3cTcR71AJ/AHA/OuT1H9tfWLK9Nrp3gZ4d+T5s83y/jgc&#10;fnXMReEPtQ8qW38pEUGPA+bHb+Wal0/w4JzPFI6+TGhVVCjcAcc/Q8//AFqw+uTLWGghL/8Aad+K&#10;F4k0lnHaWW59qqtsCpJ4AB7/AJ1ztx8TPjPrEojfxP8AYUc4IiQRsDxjO0dMmuofSY7rTgJCFS35&#10;JQYwe1W20u3nsobhzv8ALfCn3/Cs3iar2NFRpo87tpfiBealPBqXi2/uLj5Q6xXLosnHBOMc4H+c&#10;1ctvhjaaxJcjUbmeWSPgzPOwLdcjJNepXXheNLq3vW3GRwBwuR7H9asf2a8cvlomd/JYd+lZSnXZ&#10;ooU1oeSeG/g/oghmNxEwAcFY93OAOB610P8Awq3RP7OMkWjwRzvgSKAOfXkdSQK9H0PS0Pm7lwx6&#10;Nj861JNNW9gMKkNJkKCTjPIqOWtLqDdOO6PKH8FaZZX9q0NhDHHtPzKmOoxwe3Wt+Lw6lhLG0Vpu&#10;UKQCAcKM9vzru7j4a37W0e4oAoJyCe2cc/561nnXbOC6XSrkLFcgFRk8nHBx+OaiSmtGXGUHqjHh&#10;gsrweVPGs6Dko38Ppz2Ne9eDoFh8KadBFN5kcUYReeMDH9K8i0XQ4INQmKjseowCPr+deveGRFDp&#10;IhUtlWLllPGe/wDKvZwN0nc8zFWaujoLd4UBRmJUHdiuX+Jixv4N1UsMKsbZJ69O38ua6C2jiiyU&#10;ywJ4Dkn8DWb4wtFvPDOr2iDcGiYjj2OB+lenVV4M8+npNHxr8T5tLj+Gt9NcD7LYq0ZmKqWxmRRn&#10;Gc8n+Vef+OPg1etHoV3FrSafY3FqjWccrmPKnHIIznP+FdD8Qlmuvhl4kszEwCwFt5+6MEf4VZ8V&#10;eMdJvfhN8MpNbT7X5VvHYpqDZ2K0ZHB45JA7+hrx6bajoelVS5rnMaV8GLHxDBM0/iC61GW3UI65&#10;HHXOV7855rpfhf8ABnwJrfjnSvDFzp0kk167xNcyMxQMEJ7HqSMD61nN40sfDXju6tbiRoo5YhLv&#10;RceYp5BOBngnHFa/hjxG/gn4r+ColtJIrLUtXtZbO9x+7OZlDJn1Ibt2NZzlUWzIhCD3PmD4q+Dl&#10;+HvxT8V+G0BEVhqM0UQBz8gY7eSfTFbf7O97PZfFi2a3HmJLG6yxEclSD/I4P4Gu1/bntVsf2rfF&#10;/Hyy/Z5FA7k2sX9Sa85+CUj2vxd8PNHIkUjzhPmHUMNpGPcHA+te8pOph9ex5E4qGJsu59u+GNXE&#10;v261ltvL3qx8wJjkA4z69fxr6T8APdXfgHSZZGIVVEYV8cKuQD+gP414ZozXNpc3CTWv7goOQOnt&#10;z61678KZL3U/AkyxmPyInZIju2umck7geMgnNcGEfunqV9Xc7CWNmTJkwvGcVk+JYUl0hnZzuWRd&#10;rdSMt/nj3rVtoG8hR5m7gfe61V1OHzdLueG8xQXBU4Yken+cV01NYsxho0fPviPX761+IEtusSqk&#10;KAJ6EHp/n1pljPqGt2V5A260uAxCSIC23nA6fSpPGUl/H4qVpYkKONu8jkelbvgm7D6jLBciMxNg&#10;ZJ9+AePevlYvmqcrPefuwuiX4XeH76ytg2sSSStCdiyZOGGWOT64yBn2r0C8ubfSWnuHUPFJGTHn&#10;+X86feyyaZZeUY8W8SAsMA/hn1x+dcbpd9P4svpYXjZtPhfqMDcRxgf4V9NSpKnFI8OpPnZPZfEv&#10;xVcab5FjoK3c27hyxCNjvkY7Vnf278Wdavd1pp9jpjpGRuZySD/usMH65r0vS7lNKgNptDID2XBx&#10;1wPSlmup5JpXgJUu2SpIz9Mj/PSt+Ui55j/YnxQ1i4gj1DWI7Rgv7xoFVD7k4z7/AJ1M/wAO/FU1&#10;75V74zvo42+55M3I6ds/5xXoLtezakkvm7WwwZev6+o4p13BJLOPMIDMM7s5z9aORMnmZ51bfBR3&#10;Mr6l4g1G+cZBlM24Z9eOD06kUV6RFZfNtacM2zkjIGe4opciKuzzaEpKPvEMGIUcfNz1ryH9pGQQ&#10;f2LEDyyyFhwMdAOfxPftXr0cKiZSy4YZwc14f+0TMr6lYRbt26MunH3Qcf4Cil8RpV2PJtpfn+Lb&#10;3/z/AJxTc5dCRucZAKk4APJ/Ue9OBPTGPUZp7kFemMdz1FdJyiFckE/LuwVB/KnBWI4PHXAH61Gi&#10;AyM6DaWxnJz09u3/ANepGCK4IBOOQSBkcdaCkNRQCWQhWxuJJ5P+cUjDzSEYbsggjsfan7cklU+b&#10;ABPQ0Yc/OuTsIbIH3eaTGIy425OXBxz0qRyGk2Lyeis+B16/zqIAyZIyTjJOKGjB2g4YAkhuw9v1&#10;H5VIE3k4MgyFIOdvBz0wR9ahWEOgLruBBXB9O9SiUbymGHfzD3P1pvmlU3ORtPcDgDt+fT8qEgKr&#10;6XFcLteNMnuOCT/n+tVrrw6DGrQymNDyM5Of84//AFVrhkZNvRgTzg5x/k1XuFBhfbyARznHP+NV&#10;qJnKC9vbCVyU3Ancwx94j1x2qy/i2e3kEVxD8pAO5SR+Gat4BILkhWyGPtjj/D8ahkiikTa6ebvb&#10;nIx9OKTZC3Ltj4mh2mNgbcSfKecgcZ9P88VopcpcEruB4+XPUDrn37Vyk2mRMQypncw+bOMfTmmP&#10;ZOrkpM6EggLjp/nmpaKudsJVfIQhlxwdpAx+PT8atTkIQWCoChYBOhzjr79a4K01q+0mVRJGZLYq&#10;ec8A4roIPEEWoIgYGIKvUjg8cj1pDTNW3ukWZGIJjIzuPGO2MdaeCktw5YMVXd24IxyB61UttSsJ&#10;3Oy4ULjCocjPHU8VcMjsq4PmKPuntz2oKuKNkMSRx/NjJ2g/dAOAPwwaXyjJGflwoAOSOfz9Dx+V&#10;NSKQyHGCmMnjkHvmliBcARg8DLBTkHkdqB3I5Blt+3DPHtYYHPpj6D+ZNI6sqKfKj8uUfNIG+fI4&#10;Ax6c0qSrs2OQAzYG0ZbHbP4daSRCIUcKCrAZPYj1H4fnQDYPsZwytlehDqf8mogoch3LcAHOank8&#10;x+4Y8Yz1f3PYcfhUKqZpF2L8rjG1vlI+uen40EllTsDbZAT905J+YEd+1cr8QtVjsvDU0TsIpJdo&#10;RUBG4bgf6V1kHllGLFt2DheMnj+lee/FcrLb2EI+fGZG+XlhkYBPYcnj6VrS1ZhWfus4m3Gn3wWK&#10;VQyuARk/Mo6elUL/AMGWt1vaMkqR8pJ5HT3xWZqmgXHnwyJ5i7cKQT1PXj2quuqavpTcysN3IPfr&#10;6V6Z4w6TwhfW+TF5sZXj5hj9c9MVBFPrelx7k3JAPmzwQePzrRh+IFxGFE0W5R03dPx7nmtSHxNY&#10;XzIJiIXByEORkfX0oAy7Hx7ONqXimYjILnjC+vArTj8V6XqSxrOgiDfKMt19ycCppNH0/VJcRrGi&#10;uA2X9ccd+nHTNZN74KkcSG3kRgrbVQfxd+/SgDQl0jTb/wCaBkZWXoG5PPc8Vj3ngq6CNJBxBjOB&#10;yarvoWoWUT7Sy7CWx0HHp2pq+JdU0toycbTzhkADen9PyoAY+lX1g8jkkkJg7s8gY6D8qktvEWpa&#10;fLHmQhYwSR65q/b+OIrkr9rjaP5cEoAc+9aZ1HRtWby43CxyMPlIOQOMjP8AnrQKxlReNlnGZogG&#10;Yc8Y4zzz+Xarsc2k6of3bFiefKKnBH5UkvhuycOqlXcgMcdT696yLnwvPFHC8AdWdvl3kYA5549q&#10;BpGjc+DY5pC8EgCMSeB/LFa1n4SJsUQAJMzbdg6HJ6VyjTarbBCzI8RP388tyOh6j/61dJp2qalC&#10;bXDM8c5IBJHJ6cenagpIPG2izeFY7VVYSF1JHsOOpHXrWBH4naJAZIhz/drpPF2utNeWy37DzI4y&#10;uSc+nbHcAVnfY7G7XICHeMHtnmkJkcevWt0qM+A3uv5E0rQ2eqsQJFbBA4zwc+1VLvwuhjdYpNm1&#10;Rwec8dayzo9zbEMp3bQTleuRSbEaVxoEc7syO2Twe/tWfJo09mHK7n55I9O3FOS7v4FUDzGGOTj3&#10;NWYvEYkbbNEQM43L37Uh2M+HWbyxIX5fKHGHGQQa1I/E0T/LIr7hjGMYA/SrUN/p92jRuAMHH7wc&#10;H3qObw3DKCEbMjNwV4Cikxont5tO1AbX2b2XcTx0wR1pLjwxb/ZWuYk2YwF5PXt/n2rOn8MzWrDy&#10;2EsjLsRFHzE59K+mvgD+yTfeJY7fV/GEslhpqgMlmD+8k5P3v7o4HTrntXmYvG08LDmkzso4eVV6&#10;Hingr4G+LfG03naRps9zblgDOCEX04yRnHrX354W+G03hbwdpWk3E0cr2kCRu0KFQcYHAJ575Pc8&#10;13FvBpvhrTo4bG3S3ggURrHGP4QMAfyrPfxBDeb1QFT0QnuK/L80zSpjfceiPo8Ph40VpuMj0J90&#10;IjULGykAcYp8vhd4kEMuCuD0GPx60n/CUi38uJl2vGcEKBjP+cVU8YeLJtO0e81Jo3+zW8BlBDAb&#10;vQEHt/8AXxXytlJ2W53rQuXGgwMG/dgtgIwDdOKyoLeOxuVRAXVBtwOuc1xvww+OVn43EbhykzEo&#10;TsIV8E9OOMf0r0gQxS3HmxkP3wrZ4P8ALvXFXhUozdOorNGid1cjlUXsLJMoeMjo44+mK+dfjt+z&#10;Zbz6XJ4j8F2oh1eE75bGL5Y5l7lB0Dew4P1r6GvwYSd0jGNiVJUnP1x/npUSblstsbjEZ3AuOox3&#10;zXtZXnFXA1Frp/XmcWIw0ayPzKfV7eW8ks9Rt2tposo8EiEFXHBBz06dKdLpWnXQXaVZgMgqeMV9&#10;ifGL9mnR/jFczalpUy6Z4oaPIkAPlXW0YxIvboBuXkA9DgAfFHiLwVrfgzWn0nWrGbSdQhYgx3A2&#10;7gO6t0YccEEg1+34LHUsbTU4M+Sq0ZUZWZJP4Zwu2OTcF5HTp6VUttN1KwdTGzKXfbtDZBOM/wCP&#10;5UWl5eWgJV3YgEEvzg98VetfF7ZVHjAZWBBB4Nekc9i1rOr3WnmKDYDJ1Zl6fhUFr4vieUJdQPGe&#10;MBefz6Vv6y9rLAl3KwM0i5yEyV/T6VhzaDBfgquYZCuB5Y4P4VIWLcy6ZqxKq8W5uoA+Y/nVzwtp&#10;0+g6pFJakuqHOAfvjPpXKSeGbmE4TBUcZ6UyPUtRtGXJBUryrr+A7e/HvSkk0VGTi7n1t4au1uUS&#10;a3t1kWRdzEcMDk5znB7V6DokMSLN5pDLIAqqQFz14OK+avgT8Qjd6vb6JfspikBWFm5wQCdhz1HH&#10;6CvpjTZI2l/fqp+8HA/iXPX615s4uLsz3KM1ONzpLCSJ4AG4VE+TAxyO1c3qA+072UB+SOTgkfT/&#10;AD19q0NFaNnnhGVUNlZM53D2qvqETTZbJVjwGVsDI9vxqC5I818QItvZuYY0k3ELKrAkLn1H414z&#10;4psF3tAgD+cN0Mi5VQfTBP8AniveNe0l5mkAdtoXBAPPGAT7Dn1rz7xB4Y223m+WvnIuR5Y6YIwc&#10;Z9Opz6V1wkefVg2fPzavf6NdtE4BTjIb+npwau2/iG1u4j9oXbvP8fPP+FdTrOjx3A/fFRnl0XGV&#10;cY/pXNXHhyzuVyki7scopAH1AruTujzWrDmsbDUPuiLJ7xnke/FUJfC6liIX298MM/4cVDN4VubS&#10;Vnt2DYycKSCcelR/bNS0pSH3yPj+Pn64NUIRtKvbTa+wqBgBlapYPEd7ZynzY9wHBDjBFWoPGUkm&#10;w3UIxngIe30q3PqGnajHtLjnkAggg0AMg8R2V7zNGY/YjIP+cVLFp2nXnlSW0iqQeTnk+3NVpPDt&#10;vIoaBgrj7oGSP89arxeGZ7a5DRPx2BAyR/k0AdtpOjWMl3I6vukjX5Qvf3/CvP717+2vJZEZ4gZC&#10;VGSQfz612elaTd2trdXP3IIhlnLAfTk/56VyEHiURyMbhDJuOGIPJx6CkWEfiKRObiJWA5JXrVo6&#10;ppl0FMyBFKg5wSDjsR/WpRPpWsqBgK2M7CdvpmobjwytypMLKrEkj0x2FMnUmGhWV6ubZkAIz8jf&#10;eP8AnNUn8NSQATBnIPAwOc9qptol5ZjzB8gXBypwQf8APNbvg611rXdfsNJs8y3V7MtvEj8jcxwD&#10;nt161jUfKrmkFzSsfpP+yD4bHgn9m/TjeROl9qUkt9sbrtZiEPvmMIa7vwlbrKb3UXKGeaUhRgBQ&#10;q4GBj8fxqpqNjLp+g21jATHZ20McAx1XCgVvWEItNMtotqoUTnaMZNcNBczuejUdlYh1CLzYdsjc&#10;L3Tj6c1l3V4tvahmbaFbkkdP88VqzwieIv8AdA7dR+VcPrE5M89uW/etwqZyD3H8q7mzBIztdhtt&#10;dLtcwwynaNvGGXvjd14Irznx58PdL8YWdq17CyXUBUCSBecEjI57df8AJrsZFljiPzeXjqCSc88n&#10;/JqjqshgiUNvRT0OCc/lXK0mzoPI/iF8FI/Elho9jpkhjhtG2Zkb1wSfXPr9e1Yvjz4e6rpfhfQL&#10;NIWuY7Z3eZYssEJ6E4/HmvdTbiCzjlJbnJOD/L9eKzvF2o/YPD+oyw71miieRCFJxxx26c1jOKsW&#10;fOPjyDU9I0nSLSOHasjkybOiEAcV2Pjt7HQPgT4atbqEJcaxevczxBSvmxJkDJ9Msv6elczafEfU&#10;Laykj1OCK/iB37JUGf5H2rf17xronxV0bSrbULM2LaXF5KRxnKFCcjHp0rgvY1ObstI06D4ay2qN&#10;Jax3bBF2D73zev4V13grw5Lpvgi/EV55H2pVjXoRnkYzz6moR4NtfHHhuy0/SroR3FmCGjdtpK9O&#10;Mfh9O9dPP4A1a18DxWEUgN0soLGIhiRyN315pWlJXRS0MrwHpF7pVhqF4JZCLeEruHA5P64/Kui+&#10;AMmpXfxX0u2uSVsnZ5H2klQAh25+pwPxrn7rStZ0TwxPETMHdhHtc4GMcf15roPgvqeqaXpmrXzF&#10;opFjTLr2K7sY+nHHvUtSasO6vc+wvFhs7TTZilpDIT/qwwyTk4/rXgc1kLe5PyfL/s9M+neqHgP4&#10;m674r1oRX19JcWfKgNGFGQcdAB0NbN1JINVllj2spkOF7+3FdeGhKEfeMaslJ6Fi1h3vy+Ocg8VO&#10;8aRyhQy7G6sBn8ait2eY5dTtYZ+Xt9Kjab5hhtg9QfxruRiTBwz4TBwfqR6/0qhcRqnJX5zwdx9a&#10;likUSyPsWIv8xbP3v84qGWQZCgEt0O6qGQose3AcoMfMxPf2/Gq91IPKffHu2Hd/9epFKu0gBVcn&#10;nac8/wBKo6jvis5lP3jgd+nes52sxrck+FenprXj23tJNrrcbzJG/OV2MT9ele23XwW0rw5ejXLG&#10;cvcQSJNBE0Y/dSK2cjGB1A7eteO/BVLgfFHSbmMxZihdj5nHUbTj3+bjPvX0rey6lfSCKOKMxO3l&#10;l/O29Txj1Nfkuc1Z+1cLn3eBX7pNLU6Ox1m/S5NwXjYpGXZcdGx9frX5OXHgzWJtcvrnzkNwb2Tz&#10;8PyzliW6H3Br9ZbTwtqEV40bzwGIxNzyCe+MdMdf0r8dND8M6zc6jc3IecQm7Zl2n7/H/wBfpX0X&#10;DC92oeHm3xxPcNWax1ea1bUbBJ7q3Tyg79dvv+lR6nBpaSQ2psYPITkROoOCcE9+nJq+62/7kTRZ&#10;lj27tq/f9WrS1k6VJfRhoWkk4HJwwGMnp1r15VJ3epyRgmrmDNfQabpyrBYQGJ/3YUqAsf4f0rKv&#10;NYZLQLBbx24P8AQbTzn863/EupwWX2eNYQYWGch8AZ7YFYmq6xFJApFuRGB3Ocmkpye7JshP7eMO&#10;kq4tUU9JBt4ZeMAfXpXMfETxnf6F4eW8tIYVmZwu1UBwMEnHHtg/WuhvdT2aZCwhBjkYIYzghfSu&#10;W+IviOPRPDUTvYQXIMm0JIucdex+hrpw8n7RIxq/CUfhh8RNX1nTtRe7hjkkjQKpCEbVJPXHpgVu&#10;2/irUntbsF8Ps252jkZH4Z4rA+Gmtwz6brMiWkcTyRrnYu0AEnj9DWrHdmOK4KwL9wHLDAHXuK2q&#10;v32RT+G5nvqtzMsgkkG0n5lYYBx2OO9eqeEbSGPwfpDO25XDsAO2XPHPT/61eM3GpvcRTbkRBjgd&#10;x717FpNtNZ+DNAbcJFeFW2jjG7JH6frTRtFmZ8QpgnhS6MU2G+UKScZ+YZA/CvnzWLrVUtlKSMkf&#10;OTGcf1zX0F4hsmazudxMkbRnamMnOB+ZyPSvHtVeBD9nVSgychuo5xgn1r3MG/3Z4mOXv3PNZYna&#10;PhizhuWPX8KupavcRLJkAH+DtWn/AGesZYECSOTjkcmq9xF9mQnBC8Ac8gV27HnEEqxlApDb85DA&#10;dPeollFqyDdkk5ATj86YsxY5Vtw9+hx/WpopkMwjfaw7d+TVBsXFeRotoRkBGeP517B8N0EfgmKQ&#10;8s0zk7lJxgn09h69a8hguEQtlNxHQ56GvcfhTOL7wbdpMi4inMaY4GNuefzrKqro6aL1MuZlui6r&#10;gN91lHSrGn6eIrZFHJIPzZPP1HemrblmGFOFG49iTXTRWKw2kTSAKxXcAOMn/wDVXKjosjmfEpWz&#10;8PXjuPlbamcdcntnvXkbRCVXYgupPb0r0/4iTLFokcQYAzTjION2Bzn19PzrzoottGcDbk9vXrUy&#10;OKs7so+S3BxhQflA9fwqO4jKhXA+Zu/vV0gspbr6AVDdMiISzbiO2Oc1mc5VICwA4z6+9M2goeCM&#10;nP0q2k2+HyyADxhgO/tTCmCNv3iMcDHNCKKsCqwOf9ZjauenrU0QIdkJwCcA1K0XKlyM57flioTt&#10;juOAdzHHrj39qYxI2TLIrgEnHtu70thDthZfm3E9x39vzqRU+zzbkYfK2AfU+op5bDvvbIbgdgBV&#10;IBJfntwueMYPofel0fxDeaNM0KszQgYaNT2+uOKGDqQm4rnoCOMVThtVtZTvySffpVJtCR2vg6y8&#10;PXGvL4h1S9ltoYCrPGmd7dtv48Vqar4ulf4jx20K+T4Wv1P7vG4bGHcnng+tef3FqbuIR7gmSCCT&#10;gE5r0+I6b4Q+H0dxJML3xDbfvLdI2OYU3EliMcngflXXGV0bxZf8H+FtL/Z9+IMWpa9JIsYdhBaq&#10;Q5dGUgMT6YPQ4rrPi1N4kn8b2lxG8ospwr2BVcZTjlQO+QRx7e1ePeIbPW/jfpGn+IUczapbnyrr&#10;LgsEydsjdAOn619SeCPFrz/BuTw/H5WteK/D9uXLLjfHbs52nGOdoxkfTPXnzMbTvHmSPawdWz5W&#10;ei+G5brVvDtjfX8H2W5eMedCR/F0z6jPXHvipvE3gaw8c+HZNCudiCRgY5HAJR+Dnnr3B+teIfA/&#10;x5rj+NJbPUxJd2l7+7YbyQh5ZWAI4GSeBjrX0DFamKZtzM3zZ64PtXxMr0alz6hL2tM474NHw54R&#10;8WzeBdURbqOaURxG5T93HKM8bW4GemeucevHt3xG8KWvi3wdrfg6OcWr3keLS5hAzDMpBQ/mMEdx&#10;XBaT8FLT4i+JZNTa4a1ubZ180Dk4x8rAd84PWvcNL0eG1ubaC7Zbu8hVQk7YG4j+Lrx7+9evTxCT&#10;VSLPFqQsnFnwf+zt8PdVS/1Xw749065vBa3H2i2kuWflwTu54OCeQPrX0rAYbSW61XSNIs7W+ix5&#10;wEP7wrjgEnk5AzXnv7dnw58X6XNYeOvBmpyw2ruINSsYXI2NgBXH+wduCOOf97jqvhj46v5Ph3pm&#10;q6tp6/2kU+z3JmG1ZVJO09M8g9wOfbFd+NqVK8FOmznoqMHZo6sx6xfXEGpWbfaNPYgXVmy5OD3X&#10;nHH0qVtOs9BZishmglGGiBHX0PpSXMuoOsM9jG6WTMMwgDap+g+pqHWNHttHtW1ie8jtNMADXDzv&#10;jyhnr79eB614nsqktkdnMupf1TV7a50t7axhKWRAAnUfvIT/AHgCD0r500v4f/Ef4O+Pp9SXV5PE&#10;Phq/ZmuTezZjkTjIbIOxl7Ef417xpXizw9qulTaj4TvI9atC4DFX4U7sEFeo/ECruppJ4ltFmjtS&#10;9jcS+VNZ7MgAqQevbHJ4rejXqUJclVaETipK8Sr4Z8a+HZrD+09Anj1dBIUmgjyQDnG3/wDV6Va8&#10;SabH4+0eRIrXztDuEWG60+UA4yRkr3wK8c8M/s5WXw4+I114h0XXZrPTZVEsumRuSzEODsKgAbeD&#10;1Y9a9ln1WZJBe6JHDHKgJkgKkE5I+YdPfj3om1CpzUnoEVeNpHz9F8L5v2Q/EV14w8P6hqB8NFQ1&#10;zDgzsFzkoygAbeeD27nOK+gvgr8fvBnx/wBIW70adtO11DiXTbpgHkwMkp/e7+4x0xVwaXqGvb7x&#10;wkRlb995xxE6/wB0Z69a8Y8Z/DGP4ZRanrvwp8NW8PiUlpCEl2eSxH3oozlSMZ4UDrxXq06lPELl&#10;npI5J03B3Wx9LzWrgyLuO7J4PGapPEQ4BPlgnoO9eF/s2/tMeIfF+kXGn/ErRp7C+tC6f219nZUY&#10;ryfMUDAx03dOOfWvYbvxALp4rq1kS7sm5imjOUkGOOR1HNFWE6CvYmNp7G2iumAybl9R1FJK8YTL&#10;ttA4x3znvTLXU0vrZFU7H252Z649M/WoplkhcuuHzxhjyPeumliE9zKdNot/aIoE/eA7t2F5qps3&#10;STNhv3hzhifQfh2/WpomRlC5LNnHzdaeykgggnA65ruUk9jFoozp5oQOmcgAYOD9aYp3KRsD8jjP&#10;A/Crt1DtYFQsm45LZNUWuvIdsxOoj5EhGFwf89KaYWI/sOFWQr8oBUMMcD09qfs3Rhs7T64zmpIY&#10;8kgRqqEgjBzz/hUiIwDLs3Y5BOMfzzRcaKyKDvICsfUE4/OmSEKRjA45HvU0YZCyMFx2x/CMc/Wo&#10;VfAbCZO/b5hJHPpikMryIXcIw35P8XRfQn/61OSMuQoHbcfXJ5J/nVobAHP3cdwf5UyE4IdH3Y6S&#10;gnJyfyx7Y6VKAz5C6zoWJY5IyD8o9CRSSpOZCQ6KhXbtA5H0NWG/eBhtKqxJ2kYz7j60rMAVYqu0&#10;D8c1IEUIKJ1wQMZ9aaV3SkhGWQdCTgH8Ke0iFxhdxPYGnyqQMcBQM4oAjON2QCOe3+eaQOwdSCDh&#10;sHb2GaX73HO4dRjGKjibzUYp8oz94jOPfFIpCo8jQkiLdEsjJjjJ5xn/AD6VBLah2PyMvJbGMZ7Z&#10;xV54lYOVcsp6jHf6VVSziM7t90NjjdxwPT9fqaaKK7WrLLu27emCTyfXj8KbLZlo0I4JOeePrmtG&#10;dT9kkAQAgjnJywxz9On8qqPHGsYVXkCocAt1BH8J9qdwsQRWxUlC21j0Y1PPBIYUJiYIP9kk0spV&#10;YxsCKwHUen40ihy2EJyTyN3BOKTHZEMYS4g/1jRlWyMoRjH689OlPz5RBC5y2Ci9asrCLdiGhDMC&#10;AwORn9KhlIunM8cJjyeIzyRg/wD1qRLVywqHUrSWZAu2H5dxYbue36U60jXSz5IxKdu/Bbdt9OvU&#10;1mW7pazyERsgc7mROB1/+uavyLFN+9jYE4A+Y/MRjpRclqxK0UVxIssyLNID8spHzL7g9asQXALF&#10;d37wc89cf0qslwq/6MzBZMCQErkkex/z0qeL5f3jdmzkdSc561qmQ0XYSV3KsZPPVj1Hcj+VXY/u&#10;gnLgdOP881mIVaVnU5Rj+I/zirUVwyuepU8DIxWqZi9C8VaRSItpkyBtfoV780MrqArqobqRnIzU&#10;Pmhm4B5PHH3qkV1lVZVUqMZKvgHPpWiJI50bY4RA2SWOT1J9/wAKrSwqyEhQspGCB2q4mGwxchSA&#10;FUAYz602RVDb1BYY4HpVIRjzQrGNqEyLkkBjUQjMLs3Lq53hD/D+PpWncW+SG4KntjmqBh+1Fxvy&#10;YmBZR/WhjHACXkscZyT6VYjG2YZXjPcVVjb5zuG05x1z3qf77dMY+6CcEDsf51LAvMuHXEQi2jaz&#10;Z5Zs9P8APvSPEsqfKcc5/Cq0TN5LYUk+h5/nUsfmsQpIwBz681m0UhzzbpOduQTkdSO340mN3zbS&#10;wxgnHb1pIoUkVixBxyAT37fSgSBFAyTg4OP50hkL2SpIzqfnPU/rz+dVLktJK/mjcSAckfpWjEr7&#10;3BZXU4C8c9P8/nTJrULOZNhZxlQ3QAd/6VkzZGDdQi2iDRhS8hw2R8oH/wCqmGFniLhAZVULuPAJ&#10;54z+da17Ak8G35YwCWJJqhIcEoMhc5Hbt19u9ZmiZRnmlRDDGylWIyB3FOSMFdpwY8dQcEHsatLu&#10;ZGaUYOSBj2/yKrO3zFAuFI/HHT/IoGRxW4jmMSkJk5znGT/nvUCK8duJS3mbCzGOIHcwzwMd/wAK&#10;njhSGBEjG+JAAuSc4HTrzVORFjLq43FvmKjkkYA4FAy6Zd4DCJi3U7MHYT3P6U8YSMtMd4zlSi9f&#10;qKoQiaadmDl4mAUoR6dz+daIleSNAwGQCD7gNgY+vBpCFebzECbxbqSQgz196UKCrFhu24BXPUfp&#10;T4olBPyF3POM/pUu5GX7m1s4J9aYyEwq58wxgFRhT02qecZ/Lv2px3+ZbvAQwDBssOo7r/Oh+EK7&#10;jGegf/6351NCisgXJMhAzu6j/IoJexFBbCPMWC6pIZdr8AknJPHvTZcrKEVY1BJyufmHTpViLEn3&#10;HaMKeCRzJ7A+nv7UjIvy5GZD/FjBxmqRn1IfKjZYlhiwM5fPQZ9B9f61KpaPKx4iIwWLfMGXncMV&#10;DbDyfvSNIhO3PU88cgfWpixSLysRiMbiFXtVJisRzAx4WFFIbDMp4J9x6+man+xh5UEweNDH/GuE&#10;bIP5nj8KhLBIvkUKB0G3/PSo4VS2UIgC72LKq4AZuuatO5DNCCBpliQOQysOgBHTp9OR+VOuY/L3&#10;qgaRcEja20MfUntmqr70fzEKifABKjJYA/y61NHIzMV28seBitEyGy2HDRxqAxmOd+OVRMcc9z7U&#10;+FWYsoIwQN27OTjofw5/Oo0G1yM7c+vQUEpMWVGLbWBwevHQH9KtMkdMvlORwy5G1l6n601tsLeY&#10;xCN0ZvQfWpUPmRj5s8849aZJLJ5qKI1cIc/N91lJAwf1qkSydQrJ8u0hv1pZMpBvLvLJwCTjLAAD&#10;r+FRRxbX3MAuf+WY4VRmpDsZpQm/AOec4/D/AOtTY0I8plUqM7V+6McD3pyljtRnaZh0ZhnH09Ot&#10;QHbG25Q7BsKeeevpVuNS7AA7S3J3H+VJDJ4Yn+zlhng42nvx/TFQSyR2ieZjA3ZO31qWFjJGCVZC&#10;CQd/B79KZOqpGxYjao3E/Sk0NOxDdzmBxkfupB+7VuCxAzx9Kj+zIWylu+1AHaRmJ57D9OnarEMo&#10;KtDIhkVGzG5OChOM4PTkAVJDNKsr7j8hYMEHQfWoLuV5Y4o2VwXy424B6kc09XcIJERDyMjcA3Xs&#10;O9Fwgh83DglpMjnPbHFQBl80xqwkcDkDGAaVgC6iM0jyomEP33PQUuI9oCETFSeJM44H8s1CrNLu&#10;iZvkbH3Tz1qQQiORxuTKcbe4/wA/1pAJE4liK+YJl+8QehGePbFV7lQCUKrImDwT1/D0q67RWzK8&#10;gVAxC8nABP8A9eoblGjIUqoHUknJx6VIhtu2CvlKqnGRkf0qa5s0jmiJZUDjAZeefSoEEh2opzI4&#10;3KVXPufwrnTf3cmtpp80bAvggEg7lzzj6YplI6O6229yvkjJD7JMkAceg9T8v4VVYyFUcllGS2Vb&#10;I+p9+On86mdEtYpFYkvu37BwfqT69B+FZ892zReSzEQlt+M9D/k0GiJpZy3l7QzHPDMMAmoWlxcZ&#10;iVCzNjbg4HrnNMsUa4WWL96bfO7czEDP19BWxaz29tZPEqLK7sD5jdR+B/CgTGtA9uwlZcRuA47D&#10;Pt69KiknRpMDP7wZGRj/AD+NaNvi9hx5hcqc7TyQO5FU+AXHRgRy3rzj60GRFDOw+QIpBGdo6k+t&#10;LJNI0AJJLJz1qO3uotyq6ZD5UjlQCO9Mlfc7xKdkmAcr1qkMmgk8wCWXLHgMp6H2+lE9mTCIUDbd&#10;2Yyo2gYPB+ntVaLc9vLtlLSYzHIemR3x+f5VYuElY2ksbeYrAqw7gjp+nP40wJDaS4jaQgsODk80&#10;9Yg7KZpAVbnAOaZIBHNJE6l2JJBRTj6n0pkdtLJIAzLGmcbXPP1/nVxZDG3iWqxMWy6453c4HvTo&#10;LaIqpC4ZCei4GPr/AJ6VPcWkMO6Nivl7tuU54/wqOBYHk2l28v7w64IHY+xqxDb1IpySZSrA/djb&#10;IOO+aybu3jdC5Cg7sD1z6mt5UMjvsVWLYYJnlf8A61Z9/bIsrGYt5XJ+Ud/SnclmRIxAjMK5lB+b&#10;J6H/ADiq96XtnJlGVx8w28/5/wAKettvnMTTMC3A7bacftctrEkKbkDEcDqTkn9AaZSZk31rDctG&#10;0i+UxbcH6bDjj/PvXC/Hjw5eeKPhlLLpcqz3tjItzEFG/enRwvtggkc9OlehSqFEaSoTHna0gxlS&#10;T1x3HPrUVtCsQURSAx/dCHjHbms6lNVItM6aFR05qSPgexh1y/s3W61qZZmlPyq+w4z7YwPzpdP0&#10;K68Pa4873Ly5UDYCTuX655HvXo/xN8Kf8IZ8QLi1jjAt5z5kBzgYODxj6kVm6xB/o3ygchSGI4HN&#10;fIVYuEmmfoFBxnBSTKOrMsjAhtvGSTyDzXVieW9+Bmp24bEUN0ucnp86nj865DUpmaNAy+Yfu9PX&#10;/wDXXX6UiH4IeJZN2zbdxKDzkHdH19q5Gd1jxS6m82NRnfsb15B9P61Lpmhx3dvLI6HBP3h1b1Hp&#10;TJNvkoN33c8Yx/8ArrR0SPbo0jhWbJ5CNyeTj8a2exzpXZNpWi2MbgyQcsSMnoRj+VXbzw/YfKsc&#10;QQIQep59uTToHZ3VEYjI+6xyasSxguFP+r9icisjpUUQrp0O+MxwIFAPIQfoal0y3FpqRdAEVuvr&#10;jvVq3jXzEBJ2k429f89an1W3NpqIQf6xVBOOp/H8qll2S2MrUiy3jr7544znvXp/7TdusWl+BplG&#10;3z7JnCHqOE9PTivMtUGJWkZhuKhRk89DXq/7Rd/Jqvw78AX7RBWkgzuXJAwq8enXPX/HGV/eQn8L&#10;PnybLTd8ZwCDgLx6f1qPxbDZPZ6PPPKqzIxOE7Yxz+FS3/8Ax8RKiMM9QOgwOpzVfxXPZw6XYme2&#10;aYBmQNjBOfU17mG+I+ZxqvBkWkS6fZ+PIWGWnlTgryCNvrXq/h66sY77VoRZGTfAQq+leRpdWcPi&#10;SxuILQvIq5G0evp9MGvYvDF5czazexQWkbMUY7mGCSB0rfErVHo8Pu6kjM07WS/gW7e009R5cvyC&#10;QH5gW6n/AD2rVGr6pHceGWhsoF8+EecFJyM/h/vc9sVS0ZNdPhPVUkRYgsvylVwcnnGPT/GpbqPW&#10;47LQS88JCfIW+6wOfT8a40fYI63RL/xC3ii7jEMKWaRbo2WXDZxyMY6df0xUfhm11m4HiaK7uiJp&#10;FLqZJB8p6AjHTqKpaJbahN4waO41ICymQD5UORketX9M0G+g8T63FNqYMEm4QED59vH3s9+v6etS&#10;9y4kel6JNqvww1LSLi5e6kilWWKWU7m4Oc+3vWBb6bLP4ZSF7pvNhzGMMOVzkE9K6r4faYpn1CBN&#10;WARdwfOTu5ODnPfP61xFjqWg2fhjWNQup7i6kMqwpgsFBJzgBT1/woZTJ9Rm094NJurvUZEbzd37&#10;gkbsHjr07/XNaFneaFF8RdRW008zCeMtJFOcEkgHgck8EVR1K80oaNp6x2srtI2/dIuAewH6/Xmt&#10;mLW/J8fwnTtMAle2yNwz5uFwR+OO1IdjG0PxPDL4JvpYdM8hhcEKpxng56j24zVjV9UuZdJsUjgU&#10;MF37NuAvpnGffim6TLqWo+C9TdtPgjeGcsCuAW5AAHTgdfzqeWPVJtDjlEYgK93HOfTFSxoZr+s6&#10;tEdC1S3hAty+yfaMY246UXiajF4q1eAHMV2DPFswRzyV/PjPtSXkGoSaRatPf2giUBk3SKAWB5JH&#10;p/hViO0uR4r0Z4dWtoWljIdM4HXGFBH44pAzOsxqOoeEL/cghCycInY9N1R61oa3/hXRGvNSZGaY&#10;72RsYAIzwPT/APVVvS9PaW91+wm1+NyqPIPLOQrDsW6dqx4o9Fn8E2k0mpS3NxZylvNQffBBBGAR&#10;6+/SkZml4/0bR7Dxbocck73iRqjRyLxleMdK29H1mwi+JN/aw+GkvS8Lxw+fkgkqSOOc/l1zR42h&#10;0m7k8M6lY2/mQNagJLJkvkEdR65z+lZlv4h1SH4gWs1tbpAGBcErkDI5AHpVIfqHh3VtSvLbX7W1&#10;8OxxpHgmVEyrD2B7DPv2rRiHijUvg/qDwSQ201per8gXHDfdJHTuKytNvvEMN94oef753DaBs5Pb&#10;2yT/ADqsthq1n4Bnspb12nvZVYSKT9zrj3I6Zx3poylsWvEema/eeH9DnnvY4XjPzbW4OPvADt0z&#10;itjVfDzT/EzRx/wkIkhlhUnc54+XkcnsR+ornfEHhg3nh3RLe+1AxrGd7MpyQRjIOfoP8ir/AInt&#10;vDEPiHw9LPeT/aEjjSKROuM9fr/LNBkyxonh/RrTxbrNrea3vVkkyMn5VHTjHB4PbnFb/wAEdA8L&#10;+K9P17R4/PAlJkOcgkBuoz7n9a5x/wDhGbb4p6gq27S3ktszIcna+VHp3zn8q6H9nfXLGXUtct9O&#10;tjblGEeCm37u7P07flWdS/Loc1dNQdtz1WD4PeGE0qDTU0sNaRsXxk7s8ZJ+uBx+VQ3vgbRJdkEf&#10;h9HWyTZDJIrEdemCcHrnJ9a6698Vz6OsMX2dJIjgOehJ79vx/CsLUPiGbi7k09pUicrujcE4zjoR&#10;7DFeNJ1Gz59+1fcv2/hFf7Niki02GS+jX5pViBwe3J5wMAdahg8J3lxP9oiRLQMvzQseSfXOOO3H&#10;1/HmIvHsmm2RtrnVjbXBb5AELHHU5yOc8U+H4paTHdQwyazE05U+bG+4SBgeT2AH161HLVfcpU6r&#10;OusPBV5pmm3ENzfwotw3UScR5ySeuRmpb7T/ALJcQxR6itwoA/eJ3968fg+LOixz6pGNUa9hOTKh&#10;jIdPQcg5PXv2qEfHrQbHQIJgktzDbvsEqgLnjr9c8c1p7Kp2H7Go+h61d6ha293NEXbcVw3GCetG&#10;jG11WVYkBaXZwRnA+teO698cdMhutOvDbGVL9fvKc8e2ODz1p2k/Ei8tviDDosdpmyvnjjSV1wBl&#10;gOMc45P+c100aUvaK5jVw0+Rtn2DpepqdOhLW52ptTaB6dP85q65aVnKQEOflC54z/n0qDSC9tpk&#10;dszb9p+YAEDcPT2xip1jbDq7AA8qpzgj+v6V9dHY+PluOa2lPmLETgDYSwxyfb6/yr53+JH7RXiT&#10;wp8cdJ8EWunq9vI6iTy1HzK2ApY7cj3xjHPWvoUxMzNskETgcM3GMdMVyR+GWlXWvyazqU8kuobQ&#10;m5uQcHt3H/1zijqSdmD5ga6tseXhDuH3TkcUjyROJCyrJkAFW+71zUcduDFn7QWcYYg8Aj2FOeKH&#10;auGy454GMc9qhu4FHXSraW7IdoX+JCBt6fNz6VLaQD7GjcqMEnceP/r0/VIoGspY1QBG2lkbgBvX&#10;NSWXlzaeEZnaRcAOe/rkf1qQIILdHLOjFmB6MeDjqBWF8TPDcev+ErlULW88YMiSKcbRg5P5Z/Su&#10;o8tBEVAAbccdyeP/ANdUdchivNKlg2ZKnPzcdh/XJrKa91suHxI+Sbr4T6jLG0smsXdwoyp8126Z&#10;PK46dRXON8I9KjspZYxLceWhQZc5Oep9u3rXver2s9hdsnk5zkg5+Vh6/wCf61zWmPcX9pdq1qqy&#10;qSE4xg9MfnXzEpTbdmfQJK17Hn0Hwl0J7WB302KSUd5Rl0/E+lbVr4A0G3ZLePToyPv8dv8APtXc&#10;eHvCepX2nxRPcwG7bBbyzwPoeOntXSXHgNbOEpcHF1F9wZAz+R6VSpVJK9yHUhF2PPrPwtp0Usph&#10;soQxGfuggVZi8OmaG7jjgQDgA7fUf04rrotDS3MtxGCyqmCRyPrWbFfiEMWXZESRljwx9PrWqwsn&#10;uHt4o59PD5s9NCuu4I4I8wAnrV2Xw4tzc2sjhjsGQmBgHuD/AJ/KtmzulvJijkhJM4BXkHscVvJo&#10;sltEZZNQR0PQjBx7Y7VSwXch4ldDkm01rK4AdwwBxg9QKnsbG3i3BpC+4kkyNyPart5Y2qStLLqU&#10;Pl8nzN4KgZ6+gpbweFItn2jXYBKV+UDPzH1HUdvWt1hUZfWX0KTafYMsrZESkbt2Mdua0bbSrKez&#10;Us6KUb5B0J9/asyfxj4Qslkxd3GoRLw3lW7KenY80k/xI0uVdumaRfXMRQbV+VXJz0rZYaPYTry7&#10;mhPo0Ut4kyoXdRjbzwf85rQTw9Bb+XKbNhLNngg/MT14P8qzNO8TeKNX/cad4Se3nKAhbhtzEdiR&#10;gdu+ealW0+IN3qyWbWtjavsLb2ck47j/APVWyw8Oxi60n1H2OhxRxzRS26urNt8hhkH1NKY0ssW0&#10;FsBbKeFKHHfP+feok+H3jhdSLS6xZ2qzgb1CBtv0z6fSl1j4C3+o31quq+Lrp4mcP5QTyiOP4T+n&#10;atvYR6Iy9s+rJLu6lvFzJLBFbp0dgAOnr/8AXrJfxhoGkAT3mrxOsjYyGyOvJ47Vu/8ADPGh6Xf2&#10;88txdX0LfupI5ZCE2+u3PPQdx1rpk+EfgmxEaxaTFKqngTAlV9lB7f4UfV0xe2aPNbv4w+DrWErZ&#10;vNdyE8LbxlyT3GOMj/GpvAvxv0TUdWS3v9D1DS4ZD+7vbmEgE4zjAzivWpPDmgWQhmgsLWF4m+Ta&#10;uCMe34/yq3rQ07WdMFnfW6mOT+Invjt6UlQSB1Wyxc6ummRG8EP23TYxucoSeDzuH4DNc9deFvD2&#10;uNHqts0V+ZGMkbkZdc1zv/CQXPwzl+yy2zal4ZkXak0I3NbD3Hfn09elR3On2dhcibQ7xpLe7IkV&#10;EJ2kYHQdveuarSTWqN6c9THjmvLHxeYXhc2gBAJOQQcjHr0xXrHha38q3mVnZkJOFOMAe9ecTzTx&#10;6zFI21YyCAD1zxXoHg1mNzcbm+Urww7+1ZYV2nyl11eFzpoFRHJCjBxjB7U3U0ie3nVcIxBPPIPH&#10;Ip9lDbKixGMNEckAHoQafMygOfJAVhj6V6817rR5kNJJnx3rei3OoaRr2kyJlXikjG4dCVx0zXjc&#10;Hhw+Lv2U/DQgdHu9M8QTRPIeiBt+G+nSvo3WtLvLbxPqflP/AKK0hLBhzzk8V8+fDHxL4S0r4d+N&#10;PBes34025i1UXURlcIshAIwoPJPHIx3FeHSu01He561WySbKHxP8HQm50HXbHUorieOFYblc4GSO&#10;q8nj2/8ArmrnxU+KWl+IvC+h2SuTuvSsM0fDQyRkcj06jmsW28ZeBdK06a2Oo3Goc+aylH3Mcfw5&#10;49sf4Vzl58TfB9sv+geHZbn5mkCXZwEJGDjqQeSciulUZytdHA60Y7M9C/4KHaTGPjhoutQ5aPWd&#10;Ft7lnGOo3If/AB1U614D8Pbg2/xP8MyCTbt1CHD8kgbxgDFdF8X/AI06h8Y59GN7Zx2qaVAbW3EX&#10;3vL4wpOB0xXBWty+k6lZXsZYPbzrKpIHylTkfyr1adOUKPKzzZ1FOqpo/T3TnniE0FxIPJY5R/4g&#10;cf55967/AOAk0/8AZ2t6eTt2SmUNtyMOMf8Asorza28Q6HfW+nXTXCt50SFSAdsnAyQffj869G+B&#10;10ZrnW44irR7kKcDJ4fv19K8rC6XR7dfWKPQUt5A7Ddk4JAznNRvZiSxeNm3OwbJ9yOg9v8AGlSK&#10;dbht7D5zyO4HoD2qS1tFSPbvY7VwNxB5z35z+Nd0tmc584/EK11M6hZTWbN9ndBvMnU/THpx+Waq&#10;+GHePXYzNOHgllUFYz82ARwB1q/8W9Ku/t8H7021tHJtyu1QTxx69P51i6VpDW3iG0vIJ+hQhc8d&#10;euevv+dfI/DXPdWtI+mPEmnLqelTR7Gi3om6QKcA56dsdK5rQbKDRLJopOVDknYN276CutS9W40/&#10;5htYIMgHIGB096yJJreJiZF+QjhmOOa+vi7o+dlo2Qm+g82LbFiOVDIuVPHsT261BearDbzblRmY&#10;D+HIH0/WtITx5DbUkUjHzKeOh4/z3rlvFFzbQ65Z+c3lidWBGAFyACDn6VaFzD5fGdsj5WKTzOjY&#10;UtkfgPcUyTXzIqXECEZf+IYwemDms/VvEWhaHF9qu7+0sLckYeZ1CnP6Zrxn9pT4v+Ifhjokd34c&#10;givIbocThQTEeuT1HOTzjHH0reNKctkYuqkfQ1pqQlYy3Mnk22Scr972H54/WivB/wBnT4xap8Y/&#10;Bk765pr2epWp2PIoASUEkqy8dcDkfT1oo9hIXtz0OJ4oXbzWCliQM9f5V8/ftDajazeJrFFkDulu&#10;C5HAAJzXsEXha81De13csEZjuAAyf6V4B8c/B6aP4pY28m4TRgnB6ep68c1yUlrqehV0RyjOSScf&#10;Nnj0NPcmMjcNw6Zz0xXO/ZLu2idYpAflBODnaST/AIVNBqM8UeySJpVHcjn0zXScdzaUFNmXLbVw&#10;q4A7kn8cmhFVcuAN4Oee/wBf1rNGtQ7mWSNlOeCeQe1XluIScpKjMvUbs0FJlpTvywY5A7Hr16+3&#10;NJhUcqGKuVBO0dcdc9uw/Oot24lgRg44HIPvVhE3soeREUjgt+o/SkUncjAO9ypyvACenr/WiNCx&#10;O8MEA3MV5wvTp3+lTjIdigViD37jpmo3Ic7WwQwwVxw3Xg1LGNVWCkgASFsbSv8ACM4Oc+/T6+tK&#10;XZQrNH5inIYZI/8A144oZWPQAgdnbGT+GaAyiQPgb9u3I/WmiWx0RMhIUiNkferMuc8AHH4E1Bex&#10;pIpYuVCnJOOKsKfNQLuChRgcdfr+dVrti+xsYJOM4pitYxCjwtIxYsCdwB6A+1OYcbgvzYByT0NB&#10;PmmRMEjghs9f84zTS/HJH3ecDuP6VLRLY2NCpVguz5h8vt6inpEWZ1UhzuJJ3EggZ9e35dqYsodQ&#10;VII9c5/EUpjE+4KSUbClyNoGc5z6dDQK5LvDbZTD5ofg+wzTI9Ptr98KioVJ+bIB/MZHTnihZB5W&#10;QzBCpwG4y27kflT5ZdohJj+dvl3AnBVfXAPIzj8TQFzGl0b7PKSCSSu0rkZz24qWOe708JEhduDj&#10;bjOfx7Yq7P8Av5CcmMtkgqcjqR/P+VSpNsVVWUM4j3O5UZ7Y/rnigdyGLxTNAjpLE8ib+QpA+o6e&#10;tall4xh2srKbd8fL/EP5cVm3kPmOJEIaLO1WkUqxPuO1CaYjoGM0ajrgr0/OpsXzG9baxBdRCTcG&#10;mILFuMLg4zx05rQlYxgKAJDjGen4VxA0hTCyo+zzBgrt6/8A66ctvf2B8xZhmPoQdxyRgDn0FIGz&#10;rwkm7BVUVQCrFxuJ/wAAPzpoXzGG9i7Dox67vX6YyK5f/hIbxD+9hEqlMfKDnj/6+Ku2Pii2utok&#10;DRAoQGBzk59MZp2C50UhjSHLKeM7z2//AFV5b8Xp5LS6sfIAG3d+I+XHbHGOn+NeiW2oxXEYaF/l&#10;PBBHIPvXmvjzV4G8QvHIscioqqox90de/HU100Y2Zy4h2RxcXjw2rG3lgbcSCrdQTnitePWdL1CL&#10;ypcvI+QM5GO/oKkl0ey1N4ZEKOzfNuI68Y/w/KsPUfA9xEjlWyjYK4xz068+ldx5ZrrpGn3CZiYC&#10;U5wMkbsH/wCv+NZlx4HkmVltI1ZwQ33gcDP8qyJ9H1C1iUK/Crg9OR19+hqS313WtLnZXlYYXLAg&#10;ZOfQ4oAjvPD+oad5hIb5OWQ9vfuKZFqt9bxbGJcjBQA4K4+la9p44KuFuYiMjMgzkH06DuTWr/bm&#10;j6ksrLGIrh9p3Bepz6j6elAGTB4tDxKt2o2452jk/WtCG90jVAq70Zv4AB07YpX8IW2oqxhZHXHc&#10;5wfw7Vjah4MeGQKhLAD+BcnI/GgC7L4dsLiN2jcM28qqhcY9ves6fwhPb5eJchj0JGRj0qlJZ6np&#10;7nZ5oKsfm3YI/Xip4PE99CQHZtwYnJ6E+hFAFd01PTYAyFlTGQc5x/hVmLxNdxoFlUShWzluwxjA&#10;/Or8Pi61mZYrmLZkkEYytaDw6ZexjYURiBuXPbrj9KAK1h4mgup23RorYwAeGyOcfTP867DSfENj&#10;dTxSyL5SxrsdcHAz0Ix6VyNr4Wt5bjKNEAGxvXIL/r9a67RvB9ndapIWYRQRQglDn5jzz/n0oGjk&#10;/GGmJrPiG6nhYeSzArIOQ3yj3rmpfDl3byFkcNwPlU1a1K5m0/Vrn7OMxq7LjHGBxUVn4llH+uiB&#10;OT90kcVIyFtT1Czn/eIzrtxg96li8SmN1SWHp3U44rSj1myvMCRhGAMgE/w/5zSvp1pfoNjKmf7u&#10;AfXmkA2DW9PaP96rhu3+PFTPZWN/uVF2tJyXB7evpVSbwyJABE6jPY8k+9Un0jULZsRnbxjch4zS&#10;vYCxJ4ZMcb+QzMQwALY5qubLULHzGVWVQccHqemQKjXVb+yiGHJkB+YOM5xWnB4mjkQm6jJBOCoI&#10;6d8VEpdij1z9lfw1J4x8dHUdUdW0/SEDOrcNIzBtgBGMfdJJ9h619j3Xi+DR3ysu8hPkiT7o96+O&#10;fgv4qtrW01qK0iKNNHnOeGPzYGMcdfU17F4f8Tre2QlnJe4I+Ztnpx16V+ZZ0qs8Q30R9PhOVU0d&#10;9qvi241GMBHwTJgKuME/5FbGn3waxTzAAw9ev+c15VLOPKMh4ORke1a1lqM32NI/NZkPUA5wDyK+&#10;UnQbWh6EWb2q+I/7F1C3kZzLFISrqeoHHNdxNc2vjDwzdWv2hDbXMTQtsHPIx26fSvG/FNyJLCMI&#10;QNnPv+g9e9c14Y8fXvhPUBMqF4ZGCzR85PXp780LBynFOG6L57bnsXgv4K2PhlmNiIoIE+aPYAMA&#10;9RjPpjr3zXZJfPa3scCAJkYwB19K82Px80RbNvLExm/55ngNwec+n/1qs6D47n8V6zDPYWLSWyYV&#10;3zkHI4PA69a83E4fETbqVd+7LUktD0R72SdNsgVst096z9S1Z9xYShieNg4P4+1bVzYfaVKRfIQR&#10;uOOhrkNTgMWsRWcYKyMcPuGM+/0rgp0HzalOSsQQ6tLpt5DqW5I44JVZwegUYBwO/WuZ+Mnj/wCH&#10;3xmY6LrOmi3vrUFLe/C7JCePuE8jjHBHOB1rS+Pc8Gg+A72a1lYPboJdiYVnAOO4PAJB/CviR/Fg&#10;1zU5blgI5nYnIOV6eh/qa/XMhoTpUua583jpxcuUr6z9k0LVpdOlZZo4nIin6BkzlW/EHPXvUDab&#10;Zah8ylMn+Mcc16bb/sw+JfHfgjUfEsM8ay20LTJZMMO6r1AJIAOBwBnqOleOaRodz5P21kZbeL6/&#10;Px2+lfcxrRa3PGcWjZ8R6I02lwWscke4HcQMjb2H8zXNC01GyO+B3lRVwGXkNz0IrpdD03X/ABRr&#10;UdpplrPeyN8qrEg5+p6D6nit/wCIfhLW/hZd2Ftr8AVrqIyK6NkHGMqPplfzq1UjJ2TE4tbnAw+J&#10;7u3/ANdFufnPYr/+qtGPxBZXoSNkKMv8TADj3qWO407VkKhI3cdSRghaqXHhyAbjDLtHpjJ47VoS&#10;aFtZWa3MUlvOsMsbCRShwRjkH2r6F+H3xIg8SW6w3LqmoKqhk/v8kZHHPXpXzHb+Hbi1uCzSAhlJ&#10;HPX1rrfCS3uh6pDqUKGVYXwTnhuOR+WfxrCpDmOqjU5ND6hg8Q2ttcmITDfhn+8QSc/dHPvWlZ6h&#10;57sJDulb7wXnJ9vTrXl1hKviwQX1qhw3EpGPlbuv1/Su38MahPZ2flSOsqBiDnOVX0/z/wDq4LWP&#10;WT5tUdNeWg2iYIS56nGSAfSuW1fRk3FTH94Ehice2B/nvXVvqX2qPPMSIMbsAZHpWVOGkkZtjENw&#10;APT69quLaM2rniPiTRGtxCdqQzo2GZhxz79wePpXmXirwZeR/wCl6e+xlPMYPy8dSCfx6+lfRniH&#10;RvtsrSnzDj5cY47e/Tg/n7V57qumCe6KgeWkgBZSwyzccA9R1rshI8+rS6o8StvEF3buhmIkAOCD&#10;x+P1rSTxRBK4FwhRccnqB+NdB4g0iyt2lllTdESOduRwcdSfbHvj3rnn0Wx1BT5TBd6nHPI49K6U&#10;7nDaxM9pp1+YzGsbIfvNjke1UZfC6xkm3Yhm6B/Sql14buLVl8li46+Yoxio11DVdPwrb+SPvj06&#10;f5+tUCJH03ULA/Krqx67OR1/WrGn6teyySxgmQEZxj7o9j2FLb+LZYuJYRIe4X0rXsNYtJJGMabX&#10;IwX4FA7GxbeIpv7Juo5FVYCoEhODv+vHT2rkvsOlX6MyOFkBxt3ck12WqX9pN4XnWIK8r4GduQBn&#10;nI+leev4enii+VQQ3TaeR9agZbufCjCJDE4VSPlPv6VSktNQtACwdEHo3Axz/SiK8v8ATlKF5Cqc&#10;mN+matx+KJHjPn2/zN6HHP8Ahz0oAht/Es8Eh+0p5/OQen8hXun7JFp/wlfxz0WaG0eOOw33MxGT&#10;sCoRk/ViB+NePWsmm3zH7QUygAJPTn0r6/8A2EPB76PZeJvEKK3l3EcdrCXGFZlLM2Dnnqvb1rDE&#10;StCxtQjeZ9Y+KbsR+G3tUQvc3t0ioGP3Rnn9Kv3saxCNRnrg4HYVh3MtxeeJNLijH+jQRM8oJ+YN&#10;2/ma17tWaZYwSGIJ56df8/rWWHVkdlR9CEt/o7EHC5IwefqeetfO/wC0h4u1fwHFY3WjTOJrl23j&#10;CtsKleBkHAOTxX0K+xIB5xx82FA5PJ4/z9a+Rvj547uYfifNYNbxyafbIsREq5GSqtx75YAntit5&#10;6LQyhuZ1l+0ff6VpMbalYx38mQc7vLYnp0Ax1rsbT40eHNV021u55HsQ4+eAoTs/IY9D/nFeReMN&#10;e0PUvsNjPp62oOclDkE9f8/Ss/WNH0qKytLGK8WFAd6Anr657elea5NHUkmfSNrr2matFDJYanbX&#10;iyjIUSAN7/Kecjiud+NWoS6f8Pb10QySzPGihVyB84JJ9B8v6ivEPEvhq4stIsxZSqBIT86Elsfh&#10;6dKdeeJdd0CysLSV1utPfhreY8A57dcd/bjpWTqNqxfKZmo6vGvhv7VcWgeLlCZByRnsMf5xV/w+&#10;ulxeFZrkE/aZSAUB6DPGPwNUPEmsW93LFpgtwIHw2AMYz3FXtVs7HS/slmHBmYZ2dDk+3WsJalpa&#10;3PWvgroIh07UtRt2W4QsIYm28j6ex4/KvQtzgrtPGASfSuH8C6/ovhjQbfR7y9SC5OZvnBG4ZPP9&#10;K7fT5re8bzonWSArjKvw2M1vTkkrBJXZcheWVlRcAE87uhz/ACpssMcHmRoihDjcF6MMY4B+lO2N&#10;nfjCnB5/rTZWkWYKT8pHJ/z/AJ4rXluZ7EOm21vpsrTRQRxykYVFGBj1x+dWobcXNwJeoPB56VFB&#10;aNM2QcgdS3+NWoisflsQRnjPB5/yK2WxmXtrRbgn3ffNMijSIEdid2T3/wA/4U/7QspZUYnA5IOK&#10;c3li1Zm+Ugcr6/jVokzCY55WXOEAPzHt+H+e1MkwzFkwp4AVen61FGsfmllJPzDK+nsKuzRZBPcj&#10;GCOcVoMoeTgFFUruJI2cfN603UrVxbOrdYwVJx1FXxFLH8u0bUwDg4P5f5/Ss3U7vFnKrEy4OPY5&#10;xisqmkWxpXaR1H7M/hZfFXxQMDPt8nTJJopFwSCHRcjIPPzH8q+mpPB2s6TMiTKk4jlVhIrKN2Dn&#10;p+FfOn7KmoLpXxK1C5WNsxaUzKqj5s7k4x36H8a+uNQ8UaZqWnwTwu8kzMCUC4PbrnivxXN5qpWn&#10;FSs1sfc4dVIKHKtGT6YJdQuXJi2OsbAZPXg//Wr8QtA0rxRBdLeh7kWq3LMqRsSrc8EqPTAr9rtN&#10;8T2OlQaje3M8lvb21tLcSSSIdkaIhZiT04Ar8TPA3inxbJ4ksrITSfYJ3ZgjgY2nOSCRkDGe/UV9&#10;dwlzulOUjxM20qRieo3fxg0aXVYLDybhrwELvCYIOcEe5B9qveJvHGhHVpFHn+ZGFUq3APYgfzrm&#10;bf4SWM3io6mbrM4m8zaFOBk+uava18KUufFd48l8ImLZCgZBGMdf89q+pqOhc8yPtUjW8UeN9Bim&#10;to7gSSMEJ6cDoR1780/+39I1HTkMcTbWP3QADnpk/p+dc94q+HFpqOowTteiJo48FQGIOB9eldA9&#10;tp2kaXbW0oZmCjmIcZ7/AP665pumvgNYczvzF1dVhbS0XySzqxKhV2r6E15/8XtSW18K28zoGC3O&#10;DGvfhuv5V6FO1pHp0CxqX3nC4P6/WsLxTp2n634WihfqsnzMrc/UH86ilLkmpMKseaNkcN8LvENn&#10;PYXk8NmUkChZQzcHk4/KtyDWM2FyG/eMo4AHGSearaToun6DHJ5Ss27hnJycZz2/z0qWGWBrW4ZV&#10;KjG7DHt711TkpycjGmuWNmc9ckalaz2/l7ZHBCsvzY9vWvbtPtbmx8P6VZynEkFrHCVPYgc815V4&#10;ct7LU9RWF8xZOCwOOB26HtXrdxKtzYpfRsfJPCMO5zjH5gVotEaw1MzUrOS7sLiLcYnOF3jOQMjN&#10;eJa+ttLq1wyPmMSYCdTj3r3W+hjn0a5S4YIWjXzCjn5TxyDxXz3qEKwX9zHuO0fMX75//X+te3gX&#10;emzycdujFupZHT5CDj5doPf0H6Ve8D+CtT8f62mk2GXkfmV3P3UGMk+vtisG4na2lXP8OSflyPwr&#10;qPh9r2reFvGVleaHI0c4kUsqncHXuGA6/SuuU0jzYxbMnx74F1D4deLZNCvVA4DqyLgMpOM47cg8&#10;e1Y7WH2Us7dDJu45yPrX1F+0N8Ldc+JckHivTt0t9aW/lyWRx8656ofX2PX+fyw+oXEqmKZdhQ4K&#10;kfMCMf4UQqKWw5wcdzS05EckEBdqkgMcBq9k+G86ReFb1V3L5VwWbPJY4xx/hXjllFgoj7RHuHzD&#10;Ofy/z0r2H4cR2/8AZV7HHOZ1LFmUR42EggHqeuKKiujSjudBYWPn3sQXM2XUgE8k59e9dBqaqGSN&#10;l3KTjnnmqmg27wtFhypHZeue/XjFdDPaiSZEnQKBwG6HOc549a50jokeG/EbnWooPk+SMMUHHzE8&#10;n8Rj/GuVnCiEg/M2e9dV8SLQN42vU3EogQgdxlQcfrXLSMfMVVzyOuMqPaoZ509WV03bGX+HkjPb&#10;I6/ypr229G3fex8vpx0z70+3id3Kg5IO3IpXtyZefmUA5zwc46VBjqUUh2uANo4OM9/WtGLTCu13&#10;G7BHb9au6RpD3rxQqmTKw2HGcngD+eT9K63Q/AV9BqL2mpW5hlZNyRykbW46cZ5qlEep58yAM275&#10;lAOO5znms65jzyvY5OK9E1XwbHYaoLWGQq5Ql93OB04xjmsC98KSRMwjKPjjqdyjvnp+XvSasUk1&#10;uc4nz989vwps0YnRPl2tHnIzx7GtRtBubaZYZOFcHaRyDVOe2uLGcCdSGYbeoI/SixRJn90mW/fL&#10;nvnj3qEBREZCy7R1BPI96glmNq/mFvl47cH61Z2K+5G+4fUUAQzRs5RwTlMYJ7Z710ngDRJtR8RR&#10;PuVrSQmKYTuAoGOSc9ulY4j3K4wOBgYNUpJZSjRQSusrZYRIc7ugHHrnFawdikz1WPxbp3gDxbJ4&#10;QtFJstXAhmuMZBDnA5IzgHK8e9Z/wD1PU/g18a7O41iUQ6Y90bLUUd/leCTKluR0GVb/AIDWjF4B&#10;TUvhlZ+LPEO20OjboXRk/eyLn5cd+P6k1zPxW1qX4s2uj67o6PbjYLS4tlclRIoGGGRnnA5PPT0r&#10;pcFODR1wk4tNH1F8aLZfhhrKaZpdlIbe/Y3dveDjem7JC8Y44r0TwJ4hj1rw5bvJg3MShJMk5B9T&#10;9RiuZ+Ct9p/xP+D9j4T8W3SJ4z8Lx4t3BzMLfGEOAAGwNo79AcgmpY9et9NuIYLBC1sGCSMwADDO&#10;OmOvNfnmY0XCTVj7bB1E43PUPB3jM+GfFcd0zumnurR3QQdv4SR7Hv7+9ez380F4iTwlZFHzxSpy&#10;DmvmzU4Xt4HZVHlNGWLdAB1H9D7VufBn4k3Hi+3k8MW7+RqNqjSxM7bvNQE5AHtkY9ue1eZRqTpu&#10;z2NMTSjL3onuqaZBr2lXNjeAyWk8Twy7cHZuBHpivgHW5fiZ8G/jyNL1uSXV9HARkw7FZIj/ABKD&#10;35xn1U8nmvvDR/DGr6BpcryTG48xsyDOZMk9sdh+lcZ8Xvhj/wALi8GSWUV6NN1623Np98oHBII8&#10;tuMlDkfp16H6nA4mNOXLPZnz1aD3R4F8bv2k/FHwn1S2j0PRotT8O3pVTew7nmQ8Eqw6A9a800/w&#10;78QPEfiqPXvDeq3mv+HNXBW803UAflypBDlxtKgDuc8YHY1o/B7wLrXgO9vfC3xF2DRoZd9wb5/3&#10;jKeCyEnnJXggkcevX6V0yaCw2/2DJbyeH5/kt3swNu3ODz09uPSvfxVWNGnzU4o5qac3Zs8y+GXw&#10;Ik+EOtXWuaNrKS21yw+3aXEqiMgsSQFGdvBwMYxzj0r2PUdbv5V+06GFjsMjzrNwMnPUjA6AVHbe&#10;G5dKmF7bPjTGB37lOQRjH51Zlli0dTqOg2kt5ATi4BADRA8EgE8jvXx9Sc6suaZ6kYqKsit/wjf9&#10;rxrqNuZA7EiWF35xxyozyOuR7VBFqsFlLIsCs86jJ/8A1dqBa3urXK6vYXTkf8+qIVDt7nt3xxWv&#10;NpOnwkNKVS/b5pYlGDkDvRayuUZ093feI2jeM/Z51AGwjC8AZPbk49q5Txv8U/Dnw9+zW+tSs3iO&#10;UkWttFMEGOcGRiRgfd5I/lVX4p+HfE3j3wzd6d4c1EaFqMZDIhJCykYK5YDORg+3PtXJeDPgfdfF&#10;nwR/Z/xes1g1KJgLfVUdUuZMM2OwxjkYI5znrzXfhHTXvyeqMaik/dR5p4hvLv8AaFnvvBut29xo&#10;l/KQ9jLp4Zorl+vz43DAwDu9D2xz6L4b1i5/ZR8Hy2njbUZNTTGyCwSQySIFOFZT2B3cnHp34r1D&#10;w94U0v4PQRafY6X9t+VYpdSmObgj7pKnoOOau658P/DfjnTrqx8V2UesaPImFuZATcQ85yrdRyAe&#10;DXpyzKjOXJJaHMsPKC5iXwB4v0z4h6Hb654Wu5b22YLuVwVeIEZC4PXt7c9TXo+/zCjMflwPkxg/&#10;jXyV4v0PV/gb4beX4RWL61cR5Xz2y9wqZGMxj7369M4r0r4KftCt408KRXfjzT08JahGRG19dOIo&#10;LhwTwc42tx0+v0rOpQsuejsXFqWkj2ma2gmXzFjRiWD/ADLnkdPrUhUi3BCrtVstjjr/APqrBbU5&#10;mWK5h2TWrjMUsD7o2U9Dkf5+taM11Ktl5iY3OBlWzxWVLESTsyKlKyuiyuyLdtHU9M55Jpl3DhN2&#10;Nx7c9PrVKOOSMNIV25UDjucf0qS3vVmfDOAO244zxXpRqJnLytDIkf5iMru42g4Bp8W4yMEVskHK&#10;7cA89Qfb+tWklRtyt1BwD6nvxUMTcuyeZv3cZHXA6j2rRiI/usecNgjqOlNncFNrqGUEyBUB7dOO&#10;9LdKrbSY2O7lccZNOnRR5bhyHGNy4/SkBXby2VRuVmfB2kVG0ewMVPy5wAKtTbIshUDIRkFjikZT&#10;AhViGYcZ4O78qAKywea+DhWVcncwGOarSIsTAEYVvl/H8KutZCWR5DgOF4YgAgHtTNpQmIR5cdSR&#10;VAVGiKhnjAdVwxGcZHTiluLeCaVdhKw7g2MkleO/r1qQhyPkZVPOCRwv+NTPFH5WDknPDLyCOaAM&#10;3yWkQkth88FBjAB9yagkCx5wA8wbjc2CF74FaEyurscYA+UEf0qJoPOkUZWJxwWYfzoAbGW+UEgH&#10;2/lUcxKMgyCOnTt3poXGSAC4yM+1OkDle65Htxx/+uoKQm0ylkkYoVbAJJGcc8Y9en51HH5YYLtD&#10;KSSF/WnmQPcOyINmQBjBye9MiYM39wH5Sc/nQUS+VGqq4Xy0GcoB09AKRp4Yw6thM8A+h9KkiVY9&#10;hLCTjIHPFV7i3BKl1BUnHI+7/hQMfBeGWB0LI6jsT6U77QElBjyyYG71YjtVWO1MSJtQqpyQoHUV&#10;ZWIH5CNg3Bh2wOPT/JoAgvLFLyHzGR4843ID8ynnjim2z/ZtyOwWEYwW6/jVi5/duwXlDwMdxiqc&#10;6KSjPGQynOdx/l/jQS1cvOfLh8zCsvQMR1Hb+dKJRc2xZSpkUKVjHAK9znPOOOPrVSDUH1Cye1cj&#10;u8bqTwfU/XFTgvZyxOSrO6bNmOAO5pkFqGd0d1K4Xd8qg5z6H2q38xYFxnJAyvNZxYHlFGPboT/n&#10;FW4JAseMfOx6k8D6VpFmbRbhn81mU+YMMQCwwWHYj0zVxX5BUZG78xmqMkyoy+c4RmOFLH7xxkY9&#10;TirCI2EfnsSlbJmIGBIwyQJ5cJySVP8AFnr9atgkDIOD0PY1AoKMV647Dt71MFVBzkt1wRVIBZI/&#10;NVsDB6Zx1rPmtjGCR07kda02nkQEo4ViNo3cgVWul/djAJ6Yz6/SqAyQhReR1OQT6f5xSu7Ao3Hz&#10;usYOepY4Gfxx+dXLmyKlmG4rIw4Zs7SPSoG3Rsm5iVXle4zQA2HBXBf5iep/z9KuxR53YcK4X5dw&#10;6+361nIqrHsTKY4BXg1LGcbTj5SQfm6UWAtbMxlxJlsYZVGFJ55x60jqjxiQjDEkEdRgUwExy4XP&#10;PJHbFPfZHKMHO48Ag4P+FZtF76j4W3xIwJAI6DHT3p4BCFC+ELZxTZN0YDRjjHrTolRywY4YYfn1&#10;68fjUNDTsQyxBeQARnuM1QeIEMGQbSckk9a1HYzSsoUsAoPXg9elZd+zQlnVVLLk4H9fzrKRomUL&#10;mJtyhRyDn6j0pbi1CW4cqDkEhTx3rREG/cMKW789TVCYDzldhuYHDD1H4f56+tZstGcJJFDnc0zE&#10;52HAwKIoI0LGR0GB8pB5P4flVqd0iLSYWMYPAOSFx/jVWUtLtPDYxjHeoKHrL5ZLJw4PzY7A9P8A&#10;P86bnZJEc+YSDhgeF56EfyPsakMZMA8t08z5QBngrnkj3xUcLpGZQYgyyJtYNzj5sg59f8TRcC4s&#10;xQ7QQ/HzUpfqFyFxzjoKp+ayggbGUHJ3kj/6xp6Hcv3QO33sZq0xkrZYKpAZjj5j1/KnRuI5SSQQ&#10;VwWDfX09sfjSJO+xI87Y+SMr/niiVSCigYI43qfl4xx/WncNyVSquqqhihUAcDg8DpUpYEDa25xw&#10;CRnH4fjUMDbnCO4Krxu9qfEswI+VRGWxuY7cL3I9/ai5FhFUKVDhmlJwxB7elPkiIT5xtDZwFOTj&#10;1PpRKCqEqVLdME5B/GkSMq+VQAuMseuT9e9MQEhkDLksVxGoGTnuSPQcfrSeWZI9sqq3y8jGV/Cn&#10;SLFkSL/rFPDdOD7UFCNqlPlBJ2pTRLQEfIQRuAXgLzkenHNLAqxlCwbKjGT978c/1p0bOM7TtcHg&#10;kYwPwp7MASvGOMkc5rRMyaJ5HEsAK4KA5yDzUUECxu+1CqEhmZTkucc8duMUI0gIKBUhX7wzhs+1&#10;SOzh9jW80efuO4ChuTkDnPpzjvWiZKRZTcmScGM8Bmbn6U5okfa+1GIIKB1yAfWmxO6oQe/GMU+c&#10;lWZJZRtLHB3AFFzwv4DitExNBje7Mzb2bg4PGPpT5SgI2DoO4z9aZt8p1VI8qBgYPQVKkQm3EthR&#10;wxPStBbEU2UUME8wH+Hd+p9h3p0fyrgEgnkc5BPt/SpS42LGVOGUksemfT8f6VFCfJaNFjBjQbRz&#10;09KCSY+YjjJBJGGwcc96klClMjg98d6iSNpFbeAHxnK8jFOjDqFDAFhxxQUgKYYjkcZ4qNpAq7hz&#10;khcjpmrDQk5J59cdqYIEZe21eSrD8c1LGJdxG6jDgJvPPTBz61UFmkUpl3ATH7xPBNXkO9klTBBA&#10;2OpA4PQioJUnhuQpKSITjfnJIqWUiWe3PlCRI0XOOT1Hvj8KcYluMSEBmfkk+/v9BUlr5ZADMXRx&#10;93HOKaUVZZUG4RuMgBuF7Dv71DKIiik5dM4HynHemzLuQFVLMMkHtVxomXcvGe+6qju0UjLkb25H&#10;B+VTwCAPfP5VIGXJblISYZFtgDy7eh6gLUOpQiSaKeCHYpClZRkscDHrxVqQu1z9l8r53O7zCAAP&#10;x696r3LMjsqIC3Tb90H8e1AitO7zgyRsZSp+ZguQD078cVBLbecfn2ytwSf1zgfjVw27zxhYyyox&#10;5AOA3cfyp7RPGQynrnesg5PPT27/AJ1LNIsjihPk8ZMecMMHHqAKbA8jllnmVNvAbb/D2B+gqcu8&#10;oRY1RAMNvOeeeQfSoCj/AGoAEAfeKcDd2+vemimXNNk+z3KRyFlXqQOnPSp3iTzirsSM9xxn86rJ&#10;CbW4E6qwZyPmPc+n+fenkyS3IcHIJ6dz/wDWpmQ6fT4vs6PI67A2GdeWGQe3HFV2aNMOjPJggCTo&#10;RVhlMsUgOV2j73/6xiqYA2EMF3A/Jg9sdaBD3uGW8RzGDEx5Cn8R/OnxTFvM3sAu3jHAX8Px9ahL&#10;As2wElD8ykcdO351IrqEYbQd38Wc4xTQyIzSDBViWDAlSeCKleTdcCR2JAAPPeo1m8tp2ZHEiphQ&#10;vfjrjGaZ5EkuHySRlflJXB7HirQmi1K73AQHCjklW64AxiomiYgAsMEjA/z26VZtYfmxKvz/AHdx&#10;x8o69adNbrNJJEj/AL3GcDng9M1qQRJElu4kJ2Lxu2nktnpmn3dujSIUBKtzt7qQPpSxQLbhE2hI&#10;QwAUnjJ6frT2bkkSgNngj8qAMDUrEAsrEebnqBg4Bzz+tVdjRRebFMU3dAmRn3FdDd2q6laMvmLI&#10;Jhlt4GSPp34FYYtPkZd+ZFJIUH7o7DHtTQjPknZFyY8hjuPGR+FVFhtRPgkw7hz8pIb0B/xq5HDI&#10;WctggtnBOcduP0qvMsM21SdjdFJNMpM86+N/g2XxJpFreQoJ5dPJLGPOSpwBx37n8K8K8Qsosbcs&#10;p3BcnA9TivriLTSylAEcSDYVXHNfLHxA0N/DmrajpshZZY2DQkjhxxyPbBJ/wrxcdSVuZH0+V4p2&#10;9nJnIXiZQMq7sZIPcf8A1q7Tw1GLv4PeLLb95vVvOypwDtKHn8jXE3pQgiQmPd33YIHtW14c1uDT&#10;9B1iwe4Rob2MJt3YIPfNfOPQ+wTujyy+BS1ctwnXK4BHTp/9etrwyqf2FLzls/KN2fpxWVdYNu4X&#10;OxyflHOB2Of89qn8PazDYWkkLRmRs5Xt27+9W9Ec6fvG/osHmX8eFIJwMnk55GP1rR1K1kttRdGY&#10;Ar6cZ9KyNP8AF+nxTxYtmDDLqOpOOMjj1qbWPHUN0UnjspHkwAysOmP89KzadzdSVjVsofNvYtzZ&#10;QHJzwBUviNdurxdNhjU9cjp/XArnI/GVyxLW+lYAGQzvjHvin6fqF9r2qqb5IwgBCLGCMkdf8+xq&#10;WupXNcu6oBNIheVSwBCrn73uTXafEXxZF4h+FPhvSEdGl0sglUxuC7SDn8T+tclfR+VIUaFQ2OHx&#10;yD2Fdt4u8GWc/wAJNH1u2txFP5uy4Z+MZfb6nPIHWsnujRq6PDtVBXcEAaTggRHP51BrWq3K+H4z&#10;bxi4ML8oF4+prQuY4wQVJGMBpH4wcf45rBkW/OnTQwvkEg5RhXvYZ3SPlsb1NBL2+M9o8duqOu07&#10;Qu4g8V614bl1JfELOJFitjEUZiOQcZyB65/lXjy2mpLZ280si9fmxgDgV6v4O0+SfXrOX+0/IhcH&#10;JLZzweg7104ja52ZDK1RxHaTo2qS6Zr8U2omR3GQ8b9MdAe3U9Kjl0VV0DRJLnVHleM58wvyTuI5&#10;5z/+qoNJ0fTDPriSXrnd8kmQcAcnJH1/rSpZ6XL4OWSK6eV7WYkOBjAJ9O1cB9tY3bW0W08S2bJq&#10;KxzEjad7FSO/HpzWmlvpFt4+vo5NbmuZ5R81uik8Zz19MY4965W5k0WObS7p5XYy8qqKxLH69utd&#10;XZX+i6b48FvHpapO8YfzFJdGPY+35UmUh3gO80SLxLqUMEE5WFSmGUjcQeeSPYVz2j3iT+GdW0ey&#10;0WOOZ7oTRTyYZQozxzx1ro/CutWsfiPxBHHYFWgjZwcZAA69/Q/SsG01LUtSMt15TwW8cihRGMBe&#10;vcfT9aTKSI7u71jUPDkS3FjatNaNu8hVAwM4PqD/APq5rVJ1qbxLou2GOwhNq7LKCA6kA4Xb155/&#10;Amufmku2j1WeW73uDhVI52578+p6e1SxXAbxDoHm3rZNtkCNtwAIOQfw6fWkWi5pel6tJomvpLfK&#10;Y1cyliygBt2On+eKbc6Ei+CI5rrUhKzS/NtbAz6+vAqlpUFtv12Ge8AjcM+1pCWPbjFWJY9BHw6W&#10;WO8kuPLmwQAeB0HX3xzQOwy9ttDTQJfNnM7NGAVVug/pz/OmXEnh221fwzN9mcunCk5IJPUA45x2&#10;qvqVzpy6BbGO3kmiaMHLEqGPHAP4DmrFzc28tz4ehTS3aQuCFk5J5wCOD60luQxmjnw6PF2rxxR3&#10;GJCWKuNqsQORj6kmsS3bS4vDGq29pBJtSVDtVPUg5B9sc+grq9O0K+j+IM9pLYmN2VvmlAXC9RjP&#10;XP8AjVXQfCEtxpniiFkaGS1xIXOBgk9vUDBPGeKYi/c6tOngLQ47aFTbxykkDqGz0z27mmWP25PH&#10;WkxzIEQ7WYvnJxkgD8BUE/hu/X4faXKuppBH9sYOTlRwd2M9PXP0q7Jocg8Xaa39rxCR4RKUDhiR&#10;tYg59cHigZRivtUew8T3z3CGO6v9se5gDycjjj/Jqae2uY9L0wy3aMhGCQwypzyMZH1FZdrbafba&#10;HqT3N+X3XHmOoB+Tn5f51f1aPQJNMsZVluJY1UElzwSOeDjOOf0oIaH+I9OsGsrGS4ulYMwLBHOQ&#10;OgyB078UniF9Hg/suXy5bifb0CYwO2CP51H4h1bRk8OWsqWF1cyOyruVSSxP6DvVjxRqqrpeiyQa&#10;Ukm5BHuDdMewHXJPWggn1bXLeLx/DPbaaiCWFdjheU4AOD7nr+FQeD9b1++1nXxZWJsriJC3nrz0&#10;yOgHfI/P2qbW5tVtPE+lmHTkjRo1fzGTsQMcnr1rU8F3/iCDxtqaxJFbhoHwsgUDiMnn1GT/ACot&#10;czkjmrLVvGXiPwbdyXkc0lzFMZFDuOcYxhv4epqvqXh/W9W8OW0tzfmGYSh3ctkqMcLk9P8A61am&#10;n2viWfwnrTXF00bSSZGGwoAJwfw4PNV7vw9FJ8OkTU9cjLmQmaVRgDGcE9v/ANXvS5V2MOSK6E/i&#10;jwel1f8AhvUJ9dSN9ilisvMhBzjn3/TNKuieHU+LFq09xI00ypHNCEzhWGd2Paq3iTSvDKeC9Aur&#10;rV8mOYRwuuTvJ6nrknHNbviO98KR/EXQbiC1nlvXiiK9BuIX5ucexquVWFyoxtDs/DOm+JvE8Vtb&#10;zTTOzj7pUOM9Rjgd+lZOlX+hX/gO/MOkPEba4/1cik9+mPrj/Irbi8SWemePrgw6due4LbpDyoPI&#10;b+dVLDV7qW08RaQullZLcebCe0gHIyPbjnvmlYLIo6xrHm+FdDnh0xRGjBNijmP6flW1Lq+sReNP&#10;Dd/FtjigEZ3KMkEPnAP0ycf/AF6zzPql14AixZxwX6yciIZ285/DgfhUGuQ61Pb6DfLcJbvb83Ko&#10;2Mk4Ax9GJ/OnCykjOor02j9Eorpmj5jLcA7wB1/zzSs8jh1LA57Hrj0B9qyvCNzLJ4T02Ribi4aC&#10;HzGEm4KSihuT15B+ua10Zz5rEEZGFXAPPcn0r2bn5fU0m0IsJlVz5hXK5JXqtRxoAUV7gxqqEb9u&#10;Sx9fb6c1OQyKFYBM9iQePXilEUbNM27IUgABc5OKDIi2okW1MSr/AM9M43DHFOjMatuJ2tgBgVAP&#10;1yCaZ5awOQq9z+7z933xTmRN7xfJJjP3ec1DLsGplJLOWP7ylSvSo/DyfatGjZ2bAUZzwR7Y+uaV&#10;yi28wZfmZfrx3qPw7Ag0Z0Z5MNjYVJwPTHtUMVizHFAMnzSjk/MpGfbFR6pGv2J1C4Vc7HYYOT0z&#10;9KckaF13uBI3zBdwzx7U3UHtmsZw8LRsyYHl9FOO4x/nNTPWLGtJI8x8RPPHfrICdu3B5/OuY0vd&#10;cvdW8koUsxCgdeehOPUn9a6DWNMmjn3hgmAeGOePT3PWqXgyzs7XxBvubrLySBAuzIBzjOa+Vgn7&#10;Wx9Fe1O51Pw+8OpoqzT3s4aYfc845ywP3fw5/I1yPi3xJfX+oSXto2+dmZQpO7d2zj3rqfHfh+90&#10;i7nu5rweRggx44HfI+tZPw805ruY3km5oU+WMFNwOef8/X8/oI07HjykYmi+HfiFeb5Yp7S0jkHz&#10;INpYEgH8evrUFx8FfFnigl7vWI9OZHBUQsAHx6YJPbp717FBd3b6g/2e1YwxtjcDjHoc/wD6qtW8&#10;t21xcjCqeNuR1+prpUEYuR5LpfwE1KZcXWukA8Ps4b8CavWH7O9rqUTwX2sapLMH+UiXcme529/y&#10;B4r063iv4mYPj7TgMcAsBxwQO/41JHplzcXswW5WMlMn5cZP4nvz/jV8qM+dnnOk/AXwtHPJZ6mk&#10;t15TKPMLFcnHYZNb2l/Czwdp9y4bTlvE++HvDv8ArjFdKmgCO88t7mVgFLAl8de4/wA55p1vpUFr&#10;I0YeQRkZG75sfjmjlFzGLa+G/D9hflY9Ns4omGU3RKQTjoc9T/8AX96u2htdM12W4SzijWaPDCOM&#10;LtbtyPr+lXpI4Y9QRF2/6sEButTTT2UN0jb1fjnjof8AIo5Q533MuLXHttc82CFrhSjLtdeORVa6&#10;vrz+3bSS2shHNtKlmP8ABj+H3zWkLu0/tBZY5Y2jiGyXDA4bj5fY81gWnxZ8N6t4qn0WG/Iv7YbR&#10;5pASQ91XnPH0p8rBzuaV6dVnuLdjFFBOD85xnOe3QfnVq7sLuQ27XDiRWYjIPSpbrWLeTaqSB5FO&#10;7YAQRnv7DArN1nxlZ6ekZuZArEgFAehPGadmZuaNOfQpIE3STvIzEAYboPTiludGtFVZCSZWxndz&#10;jB/TtWTceJTc25WAbotpO5sjnuefSsu51+Yahbq8rMkjAHbxz/hU6jUkzrZYNPMUpVP35Oc9vf8A&#10;pUST2aW3lyFACgIHf/PFSNotnLCkxjVuMqe4BpsVvZvtZxH5ycLuHIHqD2oLFtvsdvGUk2ujKQEI&#10;Hfjv/nmuQ8N6JbW+t3NjGxj+zqXjBUYdTk5HsK7KJ7O1mHmqCxPXI55H9K5a9nGl+KJ76I5jkjEJ&#10;56c5wP8AP8qwnG5vBnKeLo5bbUrbc6LEG3My9eh/riu48Nj7TNHLDMPLdMlWIO4YrjviBFBfBWnb&#10;bCvzEjtg9c1veCpo1kiiAdlb7pbrzx+Hf/Iry6ScK9j0J+9RPQEMTPhcFhzsH+f84qciLzQU4+Uc&#10;Hnr3qv5cfnKW/gPzAcZHvU0uzPyD5Rlff2Ne49jx1ufPfxR0b+y9X+3Qar9jt5ZSHifnD+g54z71&#10;+eHxTsoIfiHrkULZQ3DsMDHJOcfT0r9MPjJoaarp919pk3RhlYnuFHUAD2A59/rX5zfGgxN8StTu&#10;YSjQsU2bOBjYBXk4VqFZpndibzoKxxdvBHCpO32Yntx/+uh/k6dMduevbNODhyAsR5z6mtBPD2p3&#10;UjxW2m3UpB4/dN/kfSvb9pBdTxfZzfQxdnz/AC5X2AyaLyBhBnd0wOO1dtp3wY8a387R2+g3JcNt&#10;ZQuMHg9z+tdlYfsm/ELWbRmawjs1ABxcygHtwP8AIqJ4qklrIuOFqyekT2LQLvTpPC3h0uwGy2iV&#10;B1Pygce+CPX8fX6i+CcJhv72MMwkaCMBOMMMk59+h57V8raX4SvvB/h2y03XoVhvLUFFlVgwZSc8&#10;H8QK+jvgfqzNq+nwLKsm62YDqTnBOBn/AD1968XDSTm7HuVYtQSZ7VNHJHfuGYb8kk45+gpIbdml&#10;cAsWV2jzj5V5/lwKS4V5Lwl3PPByO/rSumHOXXofmOeR616TOS+p4j8cbKC3VjeTKrJMFVx3BJK4&#10;/EGuf0tLdbewaGTzEUZV843Dp1rsfjlb2VzpVyt+pkS3KOoCdiMghvY5H51wGjahBF4ftY7df3UK&#10;CNBjIxjr/WvkqytWue7RfNA9+0ZBHbQvI5UvH0P8Rxxn36CpylqdqT4LOpPlsM8+n5VD4BLaz4Zi&#10;luVPmKNqsvUjPB+tWJFR5EaT5dh24b0/xr6qlrBM8Gp8TEnMUL7osKrYXZxwPb9K4X4saPF4n0u2&#10;sEmlsJ7gSRQ3kbAGFivU5xkHpj27da7e88hXVkZPvYUkVyvxFe3Wx0zy5IJLk3SquW42sDn9cVuj&#10;J7H5nfFj4eav4H8YahpOo30moHzN6zLIdrKeQfbtW54c0nxx420yLS7Ca+1SyjAV3LAxxKDwMn8P&#10;yr7H+In7O2m+LL3T5klAjkkxczSSFiU4yBuz3H612vw78EeE/Bel3GnaGsUoWQJK6SbyQOuT1z/k&#10;V6lOqkrM86dN3ufEUf7Qfib4fWkXh2K1Q3VoTBLJLy4wcfLjHbjPNFep/tDfsl3N3d63438O6gXR&#10;Ve4nsJ0z05Oxs8d+MUVvzphY+ioJW8x1YFURtgLfxZAyR7Z4r51+O935vjLHR40G4BsgHj+lfRSf&#10;xfw8YH1Pavm742SJ/wAJ3cKoGVRSSTySQP8A61eDTVj2qr0PPpwVeUCPoQRjAzSNApJwvy4xwOMf&#10;WrBdNzYDH37YpGBAyo6c1uctyk2mW821JF3KGzwfyqvcaCu/fBKQQuSvGG9DWwfLZF2hhjgkc596&#10;RI1VNpIYkYPHJoHozHFpe2wjKZlC/eXd+lRprEyK6zQlG575BJNbTRuJRtIRMEnqOaeiJvVZwcg5&#10;HGMHHWgLdjLttdiul3GJ4yAc7hyQD1/z2q7DcwSSxbT83Gd3JX1/n/OmvY24c7UXaRhnxyRz/SqV&#10;xoGxRJEzQqcEk9vbn/PWpY1c04UWLakZJOSxeQ9s+/T2HpRHnzGV+drcH+8P88Vg/Z7y3kiKt5m4&#10;Enjk+/P+elOTW7uCTZND8v8Aez1/yMUITZ0TxiNFdHDBgRyMFazr6V+MjAIGM9vc1FB4gt5V+ZjE&#10;h5Hv7elQ3N5BK7KsyDI3cH3q0xNleZz5iBn2ktt6fe9qACeCoB244OVJ/wA/ypskh85svkDpgdDx&#10;S7kMbNvMrtyY93HHA+nGKhkCZCAKExjgE/dxinY+9luAQSxHUen5Ux2UMFwMkHBK+lLETllC7sjA&#10;Gc8e+aQC4KoVJRGb7qxqccL9w/3eoPenKJoyyMAS3zEDjHXqT34/KlDD94oHl/Pu3Nxgkcnjoc98&#10;0xXLuZZGd3wFCs+cjHA6dsUARtEWIkVnj24JOQARnp+v/wBenzF4SVcDCglgx7USRhuMJJkYA255&#10;yfy4qPYsqO7kuT91cZL88/rxQImYBC4T7vG5T29M/mKjguG+zswiUysDzkhB+P5fnRuVppSQRLIw&#10;yDkYPQE549PbHtSxy/KxPLHJC+vp9KCkWLYI8TFWOFOApwQKtyFZQoCgIw2nGSx7cc1m2cAQMAQS&#10;hPKDnPp9KuykeWXLcuM9uvHX6Ui7iSRl40RdrSZ2+Xt6iqiWdjKrPG+VJ2hj1yOo6cYqb5QFLzqx&#10;AO/EeAwA65zxjn1pYE/0UrvZzvyGycZ79eop7CvcpS6TIp/dTsqk5O3sQRivPfEelTXV66SvudAU&#10;EhOd3PXqcdenavUIRHdxYBfBY5BXGccd/wAa8k12/vbPV7onJVGJw7bjjHBz34xXXS11OKsYL6fq&#10;+nTZgkEkYGUAOfyH1xUsHi7U7eI/aCJeckkc49Pb/wCvV0eLrWSVkdSjKMYKnB9v/r1pR3WnX6BQ&#10;YznBBI4A7nB7Cuo4bWM+Hx1C8aJLbhIzkmXJOD24xitNNT0fVoyGwqsoJcucD6jjHfoO9Q6j4Xsr&#10;5h5LJ93OzONx7Hj+fvWHd+C7iPMkTOUxgsVJ/l2oA3Ljw1Z6ohaKZBkHGFxzn/61ZFz4IntkaVWy&#10;MgjkAD1yMk1lQve2KSSWxlGw9hn8/SrsXjK/gAST94CTlSMA0AQiLVtHYtFv2Bd23gipbbxfe2k6&#10;rKoKtgnvjjsK2YPG0T28cUtuCFyQC3Tj1x61ZJ0nUYo40kQSkHh+/HT1oApR+L7S8jWK8jXzEwfu&#10;bQzfh1q0DperyMyKqlTyc5B49D+NV5/CVnKAkci+YeQynIX/ADisa78K3GnyN+83gDccrtyPagC9&#10;ceFYJACGLkg424BB9qy7jRbqLeFwQvQE8n6fr+VJDf39jAV3cbuNxyevI+lX7PxesUqiSAjtlTkf&#10;WgCppX28XvkKxVWwMAdT2/Cuyt73WIoJ2dmTy+C7DGOcceveqOn67ZNeC5eNt/QZ5OP6V0Sa5ZPo&#10;95GV3ttO5SPlYknH8h+dJgcLBqtrduFJWMhizBjgsf8AJqebTrOeTKSDdu3lc9T9KoTaB5pD7wjD&#10;JOBnn3qhJpF1aS7oXeRB1YHH5fpUX1Gy/feHgIsxLliQT6fT/PvVJ9GvbVSADjnkN1NC6heW2UZn&#10;wecSd8//AKq0IfEhI2SoH28YxzjHX+VAIzo9R1C2OcbEXgfIAP5V1fgu31nxfqMWn6Vp73t044jQ&#10;fmSf4R7mtzwH4IuPifqEdrp0EyRIMXMygFUyDt6kdcfzr7R+GHgrw98ItLFvpenok7gNcXWSzsw7&#10;ZOTjrxXz2Y5nDCxcVrI9HD4V1dXseE6J+xjrur3EL6nqEVvZgAyBBly2OQuT0HHJwT6V3Np+xN4R&#10;sdJkg1C/ubq5kOVuYv3ZT2xkg/iK9I8b/EWexSKeBY/KK/KmMA8D07965rSPibqepSMbqRxbnJG3&#10;AAHr068+vavhZ5rjanvKVj3IYSjFbHlt9+yxL4He7udH1UXMITd5cnDZyPlz0Ixk/h0rkfD3ibyZ&#10;ikmQpyu4EjHtj0/xr6H1fUDe2TwG5PlyKQCpKsPx6187+IfDDaDcSYmWVGbbvIIzkdf51rQxM8Xf&#10;27uxuHs/g2Orj8TLfRxx5VCH2EoxIbseo/Wrllrv2O5ZWUFRxv5y3fHHFec6VC24p5udw49Paugg&#10;0u4lMW1mSNR97ceT9O3epqUIJm6bZ2w1ZLiBgXZmI5z6e1chrIguUk2fu8NtU+p44P8AnvW3YaRM&#10;kBMjts6BlOMn29qgTRN106TZWEtgjHX3rnhaDLOb0PRTqeqokg8y33fvAACSBnpX0voF7p/huwtb&#10;C2RYYwvyAHHPU8mvKIRp+gN9oX5AjYGRnr1Iz7Vg+KviFBdvH9kB8uIk7yD8xyD09P8AGufEUp4t&#10;pLYpNRV2fTFn4zZbmaOOLzkjwrH1PXH54pmvaT/wlVjIyzvYX5B8m4QfMrZHpjNeO/DjxXDrdpLG&#10;LgJcOwdlY5YNk5PAHHTp613ela//AGVIlvKTImRy3RfxryJUJUKnK+gXuj5w8bWuv2nifWLfXJ3l&#10;1BgBJJuyjpgHgL/CRt/wrm/gF8C5fHvimaW5RxpFiwaYg43k5wg+uOfbuOK+tfF/g2x8c6fJdeXv&#10;kSNkS4I5BPbPGRx/nNebeBvi1ovw78Iy6XYQPcXytIQqrw0mflJHoeOnpX3mBxsp0XTprU8ith1z&#10;qTPZX0WaG3Fra7oHZQgC8Aj0PtwK8N8L/sqC2lln8TXWYhOdttAfldfQ9x2qXRPjl4r16WO2jtVk&#10;mZS7T7eSB2x0HFdboPxhuL+5FjqdoBJv8ttpO4vnkYxyeneuhRxUU7Mr2dN7nVx2WkeFdNKaNp0V&#10;oQAi7YQoAHrj8fzr5m/a61WTxF400XTriWMQ2NpuBUhmDSEFs49lQ4/HvX11ZPbXWq2aHEcU3JDj&#10;Occ8/wCfSmfEj9nTwb411X7Zq1s5vNi/voJinyjHH0wMdutc1HGvBVeapdl1MMqseWJ+Zd74baIy&#10;vDKjoufvHaTg8gevWq8seo6akWHIjX5lVmDD8Pzr7n8UfAn4c+FbGe5MC2xiXIlmuHKqO55fj6+9&#10;fF9/4otP7XnghwbFZnMLYPCZ+Xr2xX2GBxscZBzimjwq9F0ZWZHpfiOa5Yo8IZx3HGPWulj8QTrp&#10;tzCpxGxBLegyT6Vm2stgIXdAh52nbxzt6VecRyaeY4485HOfUH/EV6aOY6H4b/ES08N6jKJZG+xX&#10;GM8EgsD1Hbp1/wAivdoEWJXkXbJHIxK7OBj+lfHD6DPbmORDjBOVB6Zr2/4SfEJmtodB1Q7ZEO23&#10;uScFh2Un9B+XpXLVp21R6FCrb3We1Wl0RC3mYbLfMh4JGK0JXR1YcMMdVOQKyYhDJF90DBKA7SAx&#10;H+HqKuLbNDaI+7f5h2ZHGT16VgdpBLbCf5vlJJyFA7DoPT8a5HxDoS+c0zqNrNliW54xjHSu2G6J&#10;w+d23uuOR3/CqOoRyX6hx5ZRyGBI4YHHH61SdiJRuePXOhJqMU1vdBfshYKCp5JyCP5V494m8L3n&#10;h3VcWpkZA52HIBIAHoT/APqr6Yv9LeFVRwEjLZBBJx365+v5V5t4psldvK2+aqgsjD5n3ZHVv7pr&#10;qhM86rTSPH4/EN5DIqOu9dxJDDn6VpR+Lre8yksWBwM8tn9KsS3lkLtoLpzGwY5VR+nH1psmiaZc&#10;I7WzopJ4ZW6Z7da6dzmARabqJKw8Mw56jaR7VZsdAhiyhkBdh948fpnmse78JXMGUjPmFupyD9e9&#10;W9PtLqKAiVgjRfMp/iOTTA1/E+lJpmjQm0+aRyd7g8AccdevPpXK2us3MDKskhlQcFXHWum1qae3&#10;06FpsllYH5hx6isi1v7C6iYSph8dNuM+lQAy21uJsi6zlj94jNWU0+xvtxUpC3I5JUHHSoW0G2uU&#10;EqFs4x8jfy9qpT+HLqBzKhY4BGEP6flnpQBYfwuxkBib/WABsNg59vX/AOvX6YfsteA9R0L4EeGL&#10;OZJHnnDXZVhgorMSo5+mef71fnj8LPDOreNvHuheHY5XU3dysOGH3FyNx/AZ/Kv2e8Eix8L20m1V&#10;jsNNtYoFiXhUKg5x+BT8q4qr53ynZRVlzHlvh2zlj1TUZp8+bG3kyLJwRjJ/rWxOu58Z2tu6egx/&#10;+unWl79pS8u5sSS3crXAIPHJzgflVKeZ5J1kAAXnlia6IR5VZDk+YZ4iVzHGEJIXktj0715n4l8M&#10;6J4k1KK91HT/ALTLtwrByu08ccEZHU13GraupjliVgXIIU5wM/X/AD0rnbSK2nkJlk2PtIVR6k+t&#10;WwieZ698BvDWsTpd2stxZ442Z3DA44LZI/OvKPH3wI1G41ZZrAR3sMSIpAcK4IUZ4J/H8a+qltEW&#10;NwOCvGGPXP8AWuQ1Symt2mk3KGdhnywPzrmlCOxqpWPlHxv4d1vR723jkiuFto41KTDO3OOvHGRk&#10;Csm5ur+61eCOdSgRFAE3AI7nmvr3xNbJBp7W8UwkkwD8x3cnqPw5rkZ/BWi3tjbS3NmpuEAJkTLE&#10;+o5+tczoroaqR4daTabquuRfaIwChVBhf8/5NQai2jal8TGuP3iTwMgWLByy4B/T+tewT/BzRxdQ&#10;3NvdTQSFhLlhuLYPP0NY83wGFjr02qi4juPMbIVgct/vZP8AjnFYOjI050cN4u0S31rxclzYEmIA&#10;IQ+VY/T2rQvdO1OK7hSJnYIgwFbIA7DPoK2Z/hhrNhcfaXQ3UUxPzRfMQfpwT2rP0vSdZt/F0MEs&#10;RhTft65H0Htz61k6U1sXzI6vxFrGtWUdhAjSBFtkOAflduze/wD9avoH4c+FYNd8O6ZPqqbriWMC&#10;RuVzyeuDXiVoJ7rUo45IfOjDhPJcZJXPI/lXr0Xj+/8ABuoxW8mniWxRNkYVtuMdMDFVHnQnYv8A&#10;iPw1Bo1z5drKfIk5y38JHTn35P51jrZv5BcMSw+bnjv06VY8SeKft08V3JA6RPlRg549f/rVbt1R&#10;rLzVUhe284Jruj8KucxjwxO5KN8u0ZBwOmeR/n+lVZ0BK/vGj7DHf8xWs7gc7cf4VmXKpOYgACw5&#10;yOox/n9a0SENt4wg+YDnjAqW83I0YU5A+binBAzFVyTxhiMAj/HpUDq28ZYMcYAxVDIzdSFgADg8&#10;k+tZniCUwQH5uQNxPTH0Hc1cnRxJiRdw28Njjrg896z9cJS02yn5WIGcfl7H/wDVWFWXuM0pq80d&#10;r+zVdEeNNVk27SumEGTn++pwfevomx1qFLiG3bAVmBPGCT9K8G/Z9hZ77xKLNU+WGABmbIJw3HT2&#10;P5V6p4O1N4PH0dnqcHlKoYpcbiY3+XscY9f1r8JzaLeN9T9EoPlpL0Oi+K2qwL8G/iGIj5j/APCP&#10;X/A4PNu4GfTJr8g/hONYg8U6NFewSNbMzqru3UYOCO+Mn8a/WL446ha6N8DfilfRujO2g3rpjAy3&#10;lNtA/Gvyw+CnxG1vWfF1npV95LWjoyeY8eGTALDB+oxX6Vw3Fxwk5HyuZyUq0U9z3K10ITav8kix&#10;ooydzYzjOf0zSaxp0U2piUzlhkB/nzge1XodOlOsFTN8h4Cevrz3HP6VWn8OXf8AavUJAW3Ov9z2&#10;P6107s5loitrmnRXEsY80uhCgDADdB+frVTXdNsY1gEsuXC5JTIIHvz04/zzVvW7e2n1EKJ4l3sF&#10;8tzg57fyqrq+nR2rLC8odtoDAt29R7ZrRqw73K2tWkMNtboJQGAJyoOR9Kq3/wBkGjxxO2FJBEpH&#10;BOP8/lU+uaYhtIo2ljG5Co8o9R/n9axdeNva6RBaTzrD5jblLnGPUUo6uxLdipLBamwnBlAVMLuH&#10;BBz2rMSzgXT53V1aP7oCjJPrxT76TTLbQJJpNRiKFgQVPHcEZ7nmsc31lDoFzKtwpgwBvU7sE9uP&#10;8811RpzeyOdziuokUlpo2m3k0MgJKlIwSRkkcCvWPDH2m78AeH3nHkpJCVG0YG4Ejdj6c/jXgPi+&#10;EXmj2jafcoi7ifmPUcZA96+hvDou7X4a+HrS6hYp5WVizk/e+9n34P5V0SjyxHRkpSsiXX445/D0&#10;0bITwEDAHLc+35fjXz5qqSjVrqJ1/eqCAH6gdAa+hdWgH2CW3RzDJGRhlOAOf1+lfOWo6nv8RTrh&#10;T+6BDr3wACK9jL/gZ52P+JHMrZS3MwiWPcc44Hf6V9U/B34SQeCdGg1XVY1GqS5VVeRTt5PA57jG&#10;T+HHNeJfBvxnpvhP4j2U2sLnS5kaCaQDlQejD8QB9Ca998QeKbD4gfEnT9F8N3SXunW0RllmjO5V&#10;7gDHHZRnPfFTim46GeGgnqyPwZ8YLnUvibrHh5ih022DglMHaUYKfoDnj/61fNXxYv8ATdV+KPiK&#10;S0URQ+cVXAwN6gK3/jwJr3r4XfDq98B/GXxBfX1u0+mXqvskY4ALOrDPrjGK+ZvG8W/4geJ8ZG/U&#10;7g47jEh4pYV3ehOJXVjbcuI1Jw2xQCAeK9X+EcF1A2oCRSkUkaMMjGSCcGvJLE5uYgH2qR82PTpi&#10;vXPhhqc99r+wvmNIHwpOTt3DH49K9F6qxzU9JHqWixiCeOeXcqq3YcHnn/Pfmuwsre01zWXwAGRN&#10;5IPy8EYPH51ythD5tqQAUGesb53HP+fzrZ02SSG8QQSCIuMMMct1/wDr1zs6ZHhnxWsTbfEa/hVg&#10;26NGJPGMovB/z3FcjIqQy4zntjrg123xji+y+O5rgS7xLGhkJXhXCgYP/AVB/GuVu4kVI5iT84yP&#10;f6VlI86W5kyzOtyWjDLj739MUrxtLLEqgsXOCcfMfYev0qG9h3zbN5xywPTJrpvCWgzXNwuobFMd&#10;u5+THVh07/jn2pInY7TwlqFj8PnF9q6RtawxHYwUhjITwfX14/wry7xr+0Hqet6+Lqwt4reCEnyx&#10;Igd+e5JHHTtR8Z/HsOrWsOi2oRvKfdM4HRh2Bx7n9K8myFhOOd3B56VukXFHcTfGLVbvUIbu4hik&#10;eMYxj8yPTP8AhW5a/F6C7uBLexNEwAACjcO+T04FeS0rHP8AjQ4luKZ7vpni2x1yZpLaRTJGMFSM&#10;dfTI56Crx09NdimmBNuMlV8zPXsOO3r/APWr5+imeF1eJnjcdGU4xXpnwz119SkOn3LKiKd6cYy2&#10;GPH6+1Q1YzcbEeqWElvcNGSMg8EdMe3sac/7pCcjaBnjrium8QwwRqqL/rG+V3UYwvH5Z9a50sbZ&#10;mVl7DBx+NZskinuWhjWWMZLAY29xVZ0KX6SiMAldwY9CR2I/WtGNjPF87Zkzndjgc1VumDAtjGDg&#10;Y5HHanEaOh0XxBqfiLXItIvWafTrpTbC3UnYMggH0rvfCthp/wADzf8Ah7U3E2paunlQlSjC3PaT&#10;nPJ7f/WrzDw14sm8OmS6tSv2p0Kxuw4j65x79MfStzVtH1D4xaGPE8txnWNICR3rkDd5P8L+nH09&#10;a7Kb0N4yIfB2seMfAPxni1UiW4vbC533MfXzYT95TwcKUJGccZHcV9yax4Cgg1m41u0lY6DqGJ0I&#10;bKBtuOPxya+LvHniuXW/Bw/siRLvUrWP7Nf3IwHKdP8ADpXuf7H/AIhuvGXw71H4b69MYZ9putGl&#10;m/jBbJTPfDZPr8x9K8zMMKqseZLU9vA4j2b5WdnF47s/iva6z4O05vsN5pqZs5JCf9Iwcccc9D3P&#10;WsDRdG1T4fXg8RSXX9l32nusq5ySWBxg54Oa1Y/BKfDKK71nW4xp99FIQHzlm9ApGevNImvWXx/0&#10;ci0k8jVIVZWs2xhxjGe2Tx6cflXxlSjZ7H0qmpH2H8Ivi9Y/FjwNHrMKRrqcIEV5axkkxv2I9j1H&#10;1x1Bq/Loh025e5iDtFK24puz5Z9vavmH4WQL8DtQh1qWdpLhgYrm1UhUeM9s+xAP4V9ZaV4g03xT&#10;okOo6ZMt1azrkY7HuD71lCqr8jepxVqDXvI8l/aC+Bfh/wCP/hCXSr27k07V4I5G0+8jlxtcgYVx&#10;g5TcATxnjj3+YfhZc6j+ywk2i+PfEIgtLdmP2b5pA27pKh/u5xj8cjIr7a8QaBdLaJPZOZV3ElVO&#10;Cg9h6jmvIvjV8FvDnx08IS2OvRomr20TLZaouI5FIyVDtg/LnrwcZOOtfRYXGK3squqPKnTs+aJZ&#10;8NeL5vFcNtq2m3EOraLcrlZFb5CpPQn1x7dq27zTtP8ADbXF1aXDXUMx/eQrlmjGTw2TwOa+X3+J&#10;enfsjWa+EHgvtdmuURrtI5MRQ4HylPlPOMZI6hR9B774Gv7DVdGt/Eml6g1xocy+ZuuIyOPQ9OmD&#10;/wDXzWOMwkoe/T1R0Upp6M4P40az8Ro9Jg1P4aS+RDat5lzZQAGaTnH3e465x/StT4V/ExPilplg&#10;niEro/iyUCQsPkiucDJVQeje35dxXpb6xbw7rzw1Gy7m+cTnJyf7oB+79a8T+LX7PFn8X5E8Q6Vc&#10;nw/4mtX3DazBJ8Y+6R90g+g65rPDVoVI+yqK3mVKLi+ZHtg1WI3j2ptzBffcjkc4BPr7VVNhqk7X&#10;NrrEACKTiZSSrD615d4B+Pnh+21u38DeNJpYPFkaARahfR4ilIBPznjHTGTnPBzXrd9q19dRu2pz&#10;RJpW3ck8LfuQvHzhhx371yzoVKcrWNFKLKL3z6VYeTcb9RjLf3d+z2AqvtvWlgv9OH2i0z+9tJBk&#10;H0/T2rkfFPxFg8L6ddan4VYeMWiBDWMDbyDnAbauSw68DrXlj6x4l/aN0CK58L6pqfhbxJApYaSF&#10;McDyDHO5RkKcH73cgd812UcBOTUqjsjGpWXwo9M8TfHDwJoviK80G0vfsHia4jP2dLoH7L5oyNu8&#10;dPTn0OK8duvC3iL49TyeDfiDpsvhTUFcvp+qacM2VwTnJfBwe3fv/DjnX1nRvAmk3ekWPxyWws/E&#10;S4AvLOEiR34JErR8Y6fn2r3fT3t59Ojg0tre/wBCVFWF7WTzFVRjHPPb8a9yrNYen7mpyQi5PU8k&#10;8zU/2J/hqI9YnufEks3EMMbkwDHVgSOOWGe+MV6r8GfjhoXxt0pbixtbnTNTEe54JiShAOBhsDPb&#10;qB1710lxbSWWgz2skcOtaZcjy30u8w6EHG7Cn2GK8l+J/wAF7jXPB76d8MZ18Kv5bPcWjnazk9Aj&#10;HoODgZH3uorgpVqVZ2nozo5ZLc+i59InggXfmNieHHb3rJ1GwaKAySJ5hTgy4wfzrwLwB8X/ABd8&#10;G/AMw+LV4+pSBCLWFzvuJiB13c8fMo7n2z19m8AfEzw98UdFj1HQL0So/JtpWAnixj7y/wBadRTp&#10;6rVGdlIdZzXLXQAi3KBk84x+H+etdHaXBilEuPLKjO3PAB4xVZmijuZC67cg/jx1/lVWeUwwySOm&#10;6P8Ai7k0QxNtGKVFPY0ZQk8gdcgE5xQ9uhjc5we+Qa5W08X2tvqslncMFfAKnd2PsfpXQ3E7vKjQ&#10;OJowdpjAIK/UGu6NaMjllCUSNIiIvKcmdSMMz4+b6011ETusaZ3OCRnoMdR+VacMAnG0YQv/AHv5&#10;VAyKoYKuB0yRWpBWglAyCTI6nO5upoYCVGkC4CnDAH8v5VIY1dVkTDEfNjueKgaSUTNsjCxMAcgj&#10;JOemPTimA3YpdQ6rG2SFUt94jPI/Dt2qMqsYIck7TnJ/h6/pzU4K4bjdgnB+h60kMqSs3G5QcYfI&#10;B+lAEU0kcu0ooiBHROMVHCpZJQxD7HxkHJXPYk8n1/GrMrBVBx8rfp71EEK5B6Hn6mgCMRiXO5tq&#10;gEL6Z9/1qHzREm6P51KneZQVK+hA9OvJq1cxDZJkFJFH3W6nt/hUQRmgVZCGmAxIyjjNAFeOLJJX&#10;CKBkKOB0qCNW+YFQFyMkjkn2q3FEqkowO3tjkimPE8ke3G6MkjH+H50iokECou47zhiAT7+1WGRY&#10;VUPNHOzHKFDgsvrj24z9aiMQjCqUGA3Oe3bj8Kkii+R1XZH8vCg4z6Ae2fT0oLIZrYxTh4w2c5+9&#10;y34f56VIjllIKjJHGeRiku47aZHRkDxgY8sksPzP9aiWZpIAuSUIACD5eP6dTQBIeDhvlVSQ3sRU&#10;CqwAMp+9yd38sD8KnWdSjqE3N/tHOPypFbcUBChgOMfeJz3/AM+tAFCZjaqcM3mOdoON3zHvirlu&#10;jXELKQDOwKNKpAwCDnHt2x6Z70kyh2J2Oyqp4UcscdOcVWSRrSRdpwoO4KBgA5zz/OgRcLmFRkBh&#10;gdDkH1IFStMhZd6iNZOgGD/niop2hvQpCCCMc5QnPB+tDSh7l4/LUQrzGxHOCO/600xSRq21yjoy&#10;5Yd8nvVpZgsYADFSc7QePrWVGnkoHJ/edSMcY7c1aSTcDIc7jxgHGa1iznZpxurbW424IwOOaaF8&#10;x5VZMRg7Rn+L1/z71VincqfMPy9doHb3q6rh1I2EFsMoH1xzWiIYiyRoXHG1B8xzwKky6lmSMvxk&#10;Ackn2oALW7K2MN1JA+Yen6/oKerEL5T7UyeD1x+PUH8a1iSMmh2uTyMD5geMH/GqUtkpLycJGWO1&#10;i2ePetBUIUJIx3kACQ8bsVUurQodp+6egHaqYGe8bLEfICPIASA54J7Z/wA96iI+ZPMB3KckKcA1&#10;aazEURACqckjHAGetVSz7wGAI5G5j+WKkCUOiNkF2HUNIeT+OBVu3IkdVaPIcdRxz2zWa0gTYuMK&#10;i7VHYc1ctZyrDsTyF7YpNFJljzPLYRvtDY4Of6Um0qPnIf8AiJXPI9hTpFVFDNuLseqrk4/z3p8I&#10;LBmZfmB5zycVDGLGzvEJI0J2jJyP5/lVS+LxqPMHloTjYfvE+9WyGR1ljAaJsgqf8O3/ANemXtmL&#10;rMjNgcbtx71m0CZm3kZCkyFwGAIKZ5/Gqt3OscbSmMEgchVq9eSBYCqNxk89hx/+oVjSeYzhx8zM&#10;R0PTtn6Vi0bxZXw8xjDKqzSKSwfJKnjH4VOLc27YciR8bi4574I/z61KsCxSGRwJJOMkH9KincSA&#10;Oq7C5wV5+X6e1ZmhXdhARujyMcc4xxxRHEWYHkrk/iMUoJJ3FuhGOee/X9KYjZVNwCSEAsF5z71A&#10;h5ZTuT+A46dvU/59KeYy7ADHl8kkA/OMfpUrwrNH5nyxjgFR396jhAdmZiyxjj5hz9KAI3CyAbTw&#10;MEsp+9jp9egqdZiVYeWCx7jrj0/SmpvkRkb5owcJyflx2x9eO9DrJH/yyLSEglB1ye3tTQEzRnZu&#10;I2jIAOacHYkDGewVjwTUQZidsqiM4wULfpVmOLZ1+Y44X+lWhoT5cqD/AK30xkJ6H37UpHmFGyGk&#10;QbsA/gaVWJLAAk5x83FOjIkkZVJWXPHGAR6VQmiKV0URBR8w+UbR+OT6VZgjHmIAolwDuXJVgSOM&#10;ceuKguIHKyLGVRwCNxGefQ1ZiDFSB80QxjPU8UyBCsscmzcFRhuZcfhzUchTGHbChh3xn8alSCBA&#10;8HlrFAqh9oA+fAxjj044pvzlizeSACAE/iHfOf6f5DTJaEjUxIqjJ29FJ6+9SLjO7aucbVduoHp6&#10;/hUSE4JkUDcxCckjA4/pz+NPRjhvNxyP4T39q1izN6Eqy4fg89Pmqa1l8sOQ7FnP97jp2qgimKZj&#10;GpwedxbOfw7dqtpL5ke2P5fUtWiYrlvcjghTngZHXdzSgeX5ihvlD7yGGeenX+lQwIJHCgEliVwO&#10;/wD9enpH5blslixzzyPoK0TM2WLaRt0qMQqO4IJXJx7VYeOGMPGxd8HKsB1A9earh8HPRuoApXl4&#10;A5Kn5uOtWKw4SvGsjQgnII4GQfr+VLG4fk4QA/rVPzxAHD55XOc4AH+c1LDNkY+WTPfGOP8APegG&#10;Xwgz0II6H3phwjDbhs9cipUlVyDMCCoxheahdMKXA3LnA75/z1oBD1khjULLKYo92FUKM5+v6YqK&#10;WNmIIHHQcckVLIkYQhhuf0IyP/11FKwUxkAFOh9hSZQloSC2QU7ZOOf/AK3+FTS7o9rbfvc57Yqv&#10;FYxtcPc7pCnTDHPJ7kdM/wCFWpUUN98YAxnGMelQ0UivMbiRFw4DMDgnt+FHlHh8EuOPQ/SrMsgd&#10;ECqHCjI5xn8cVBK3zk4x3z1NJoogkCNkoN8mcnBwVPX8P/r1mrcCS4ndFwY+nmDGc9cevWtedhJ+&#10;9ebljjCnk44rLfAcNn92pyc81DARcRlSUyAdwCj7pB4PFRM/mbmLlic7uwPr0qUtgKVUR5Izt6AZ&#10;9uKaw/dquFO0nDHvzSGhkZMEbIEUA/NlQF55zn17VFLG3m7zhcDIf/PSpnwXOeMdcHnHf6iq9wWT&#10;apxgjAJ5Pt/Skx3J4XEtspG4tnOH5IP9OtOSRWZcH96mAST973+vPaq9qsjOQ8nzken5CplEiqYw&#10;2UY9V4I9x6UIlu5fW5MyYZNxOTkevTn2rJaB0mLMVVOOVbufb65FakTBnHyY2YUhAQCMdiev19ay&#10;dRtDI0zpuWRxtyOqn/JFMROFaG4aN2UoAD1ySfelZFMTRY2hHDb92CcY4P8AnpxUMkAidDKcuAFU&#10;EgHOB19KsrGsQG4lT2+XmmhoguPMQqxTezj+Hrmp1f8AfKrIwXABx0BAx29+asO6f6P5a7WjH1DE&#10;Hr/nvVSKcuC0roBnBAzljn2HsKoCeNd7AhlYAck/px0qS2tw05VomUf89SNoJ+uarqyRYhVSzyLn&#10;d/dq0s4lIIBZoxx2GPX/AD6VaZDVhbmD7Xbp+8QvA+WU/vAcdOeOSKYzqQ4lRQc8A8kUW8bfaW2o&#10;V8wcnGMn0pnlziUEbMZH3ucjPJ61YgXMMj/MnTgtjA9v8+tY95aILtpmAWXBH3vXr9a3TCsauryL&#10;vz0bkZ/pVSbT1mAPHXHByW/z0p3A57Y8OXQKOoBb6/8A1qryudsYeNV2pt3qMZb1q2bcG8lsRJHn&#10;AZADjk9cE/h0/rVacy/ZkjvMSSx5UNjBxn27/wCFDGUtoErIGeOTHcYHsQeleHftTeCL7V9F07xH&#10;aTMq2KCK7QMeRkYOPr19a9xmeOSMJht+M9evpUP9ljW9HvLG8Aktp4zE6d8Hpn8O/tXNVipxszrw&#10;9T2c1I+Lb3T7H+y4JV/ebgRljksO/wDn1q5o/h6y1TS9QlSBENtH5hQL8x5PT16U7xhol14cuLjS&#10;LuJopLS5KIMcPkAgj2wQfxFafw5gkudP8QEKu5bN2V8DG7njHTFfJVY8smj9FpTU4po8qvPLVTsy&#10;FJwFPYe5/wA9Kt+GI0u2uDtG1QBkL9ef0qpeSK6yEArGGYgR9v51c8GxjyrwofMKgYPOAOetZPYE&#10;lzGhFAkUv3ACRnP6/jVxiyk8cnoDUWP3h6ge3SppSwVT5YY5wehwPWobsb2tsIN3UDeOhA6ip7UN&#10;banHKAm77v8AvD3psCk8gBec49at3yfZzA4U7WBzle3H+NS3c1sLqUpllZmAyVxnHFej+InaT4A2&#10;YC5hEoYY6cOQc8dc5/xNecauGSRR97eO/wB4cfy616hfEXH7L8kvB8m4EZYc7czD/P41lLZDPn68&#10;dmjQJ2OOTgYAHasuO2NzBcRLIw3L8uAVArUuYFUbRIBx8w59e34VBZopeUyErlSGVc59q9zCvRHz&#10;eNRgyWsUujRrcXiIY3OCATjPavR/BcekLdabLLevISqqm0EK/bg9vce9eYquj3Xhy7V3aR4phuCs&#10;ST36/wCeld74E1PS4U0torCScLjY7k464OPxzXfXj7hnk07Ymx2GktoNt4j1+COCUsyEfPkgAEEl&#10;R3qp4d1LSbnwxrM0OmzuFBJRs8jqNv09K2ItaZvG9/Hb6Js3Rk5253YAI59x2HpVHQ77V5tJ1SH7&#10;NGkgyUdVAVycnHSvMP0OxUa/trXwvoci6UwYySbnJzx6jPc4Hf6V3ukeLxF4usrWLRUwyAvcORyM&#10;cjp7fpXFm58QzeFdFmMKApMVYumWUbjgY9QOK6LTb7Wbfxvp6z2qNDLEG5UDse+eck9PUUmUiay1&#10;m4tvFXiNHsHiV4mLY4DKTjOfyHbrXOaEmrazoN1czJHZ2ltJgR5A6DlifXmuti1HXY/HPiCC41XT&#10;tLtZbdgsB5YYHAxyQcdf/r1yuhaZDf2GpWlxrTzpI3mBHX5Tjtj05oGWrbw/ZDwq17dakEkmk+VV&#10;Oc559e1XYV8OaVqnhkX1z527KSKvXn7uPw/mK5yeXQIvA88bPLJ9knMZ8gMSg6kfQcenUVfvNR0O&#10;3m8MDT7R5pXQMXc53HPOR2x6j1pDRLp2oeH7bxHrVm1gbjzQwUyKQSuevy9epH4n1qPT9chPgHVU&#10;tvDbgiVMGQjLKCCDjHtVuDxK3/CWXzQWggRxtX92CQBjofqDVC01bVL7w1cB4/IkmmHmZUZI5A/A&#10;gj9PagZLe65q0nh/Tlg0u0RcgiOSII+D0yauaoniB9d8PxLcWkAIRlX5cKxPB9Mf1rK1Gy1CbRIp&#10;sNtQbCccZB6/SrF/oU1veaFcyyFXCqoVjgKzH+VAzbvIdRf4v3s9x4kOI412qhypygIPFYvh23kx&#10;4pM2rrdPeKc7ieSCcHr06Vq3/ha3tfiFet9oWMvFu4JxypHHbOR196xtD0mxGq3kbyFAxYYIJ5zw&#10;fagViCDRbK68EXNrdak1wIZvOcRnG3jkj27H2pHuvD41fwpqEa3DKwNurspJyvB5+hxV3wzbaZpd&#10;xd2WftKSRlVx2JBx3/piqM/iXS4vBui3kdn5wttRaNcDle5PsOtAE9lJpFvqup6cLTmUGVQOCWU9&#10;RUNvrFhcaFdxtppb7Ofn+YZHvjGfw+tX9Z8SLD4qsZbewL/albOEBzkYzz+lQWd3f2+v+Irb+zTG&#10;qoyliuCec9MdfQU0TIkn124vfCEclppDOd20nBUj6+39BVjxTdeJZvBmjG30+PyzyrBfmAyBn26V&#10;mNqWqTeEnaHeqhsIiHnqeo+gqLWpNVn8M2EKTuGjYEt2OTzx25xRZGLRu+IJPEV1rOizLPDERCFm&#10;UbUb1/A5J/OrY8PXNt491A3vieH7PJaM5iZt2CB/CQPbofesXW/Ds1/q+iC6uj5aKrkqxAJI71ai&#10;0ixj8bzXiOJpEi8oKeQyqD/n8KdiWZukaZYp4dukm1aa5MchcyyNw2DyOOMjIq/Np3h9PBVwssry&#10;RBt20cjp3HemaHFpDSapphQs8rZ2EfdwScD2x/L8neG9a0Sbw/4ht49Lu5prFSy88N14pozZBf3X&#10;hJvhZpc8VnPeG3usIiLgow6NznPareua/ptr4l8N3NpoMkzGONUndcshPUnjB5pra+t38Jlm03w+&#10;U8i7CqrLuP0x2/H/APXL4p1bWRa+FriKziwsYARVwQO4Ix2yOabMrkWp67qM3jaO0XR8iZtxmKHG&#10;OMDA4/8A11Hp1zrN34p10FFgtmgKxuFHHXrn/PSp9TPiI+OoJklSKDC7gnBPHqP5f/WqpbaVeweK&#10;NTWe9HlTlgVY9SecDHuc1IilpGka3eeDr63ur1EnSTIljYDHOQeMehqprHhqSTwfprXGphDFKhaR&#10;WHzEZx/9er+meHkbRNchuNQVlcMSu7ATjr7VmT6fpD+Bctf+fHFMcMuMcE5/D2prR3IkrxPur4L3&#10;a3Pw90aSJnvI2i5kYhj6YOOh9hXYzGebd8qrgjjO3jjrxXm37PGpJdfCjRVs7fEaW7KP9ra5DEY9&#10;+a9G2vuUFDtPJbOc/hXrI/McQrVpIsG2K31xGGMsKyKI5GwoI2jkE+5P5V5t8T/G1z4G13R8B2gu&#10;pwjeWSFZf9o/VTnnpivR/LICE/dI4B5zjj8/8axvF/hex8WaPJY3abUc/eCbipz1x6YxQYqxowyJ&#10;eiK6PIlQMHzgYI/+vVnfDHG21W35Jzng/h9BWV4ftP7O0qG1LJthHlxuqAbkHQ4+mB+FaTbEll2q&#10;MZJDFicjp36emMdvepbuMdNI3lOG7L1xjj/Oan8DxwXlvcRuWJYNskGdvB9fwqqrmNvN3emAe575&#10;9R0qLwrHG1zeBJJI3aQghT8pbA6D0qWBYjhtEe3KqVjG7OMr1Iz/AC4/+vT5EH2S8jQgyMcjBzgb&#10;ccZ/lUSxRQTENl/m9cjr/wDWp0bArNv2ZYfKSMgZPfp+XpUv4WJbnmOuyLBI6u/mxkkHkd/pWFoN&#10;hb2mrrc22djzByvXnPQfX+tbfimxSMNK6eXG3CqCAR+GP8axtCeNb+3XbvWTaVXPIA7cV8vT0r/M&#10;99O9I9K8e2Nxq91Esrslu7Ju45wOMdvz961NGktNOtxbpENoP3CCoH0qj4j8ToU0+JgwlZOhOGB9&#10;D69cVatb6K2ibzjGHVf4zivp4o8GTuyZb8jUZI44N0TAEkcDqaJbi5uLiMxw7nYlT9O1QQ6jFNc7&#10;UKPIy7vfHfipJNQMV1EYQysBjCg8mtDPYzb7xRNaamYDGqvtyPcDFTP4ilndpVTLOoI44H5etYev&#10;at9o16OKa3aCRVCgbc7uvOf0rA+ImuX/AIb8OXl1p1lNd3hRtkaDIj6cn/62T7YzjSKu7GUnY7ST&#10;xOuqErby7ZVwDnIYD+v41j+IvF1zocEt5KryQW6b3VMjIBHTg+v+cV8fWnibV73WF8Rx6jNDqqR4&#10;L9NxHGCCOeAK+i/AvjbU/HXw+vZ3sw19bMqNAzA+a+AcjjjPH0zXZ7CyOT2juefeN/2qJYtZQaZE&#10;htQnEkmc7+fmHGfUY74/CvUbX4j29z4DPilg0ypF5kiIp3Dk9gPWvkvxH4G18tNqkujCHSZLgl5A&#10;AiR5/ujOSvPGBivUfDHjLQ9AbT/CG0OmqwlPOZAY25+6T68n6Y/LX2UUjP2kmyHRtAvfHHj+LxT4&#10;Y8Q3NvpN7EFutPScgxtjnv146YrU+KXwOsvCGj3HiW0medoUUyJkOWbcB1GPWuN8V/BLxV8GNbuv&#10;Ffhm6ubzS5omM9ranJZgBg45x68f4V9D/DPxJ/wnPgiznvbMxyuAlxb3Q5L4yc9sf596lpIrmdj5&#10;f03xvqes3WkS3NyYL6BDGrbt2RnK5B6dcE19HWvg7UPFNhbyeI7mOVRhl8gld3ORnp9OBUF78GtH&#10;l8QXN5psKQrLCYzAOFVjjBGeg4J+tb3hLRtZ0KE2t7OjrGchVO8bewBrOdrXHE3rOBLK0kVAfLjB&#10;JC8kj2BP6Uy9gWee2WMlFDg5z35x/OrLfcZpABGOd4HB/wA/0qjrsUkmnutpKiv3kZc/5HFcB1RO&#10;8tNGMkSyvdTMAOCSAM/Tij+zYGUGSXbKG6k4+tZug6HfrY27zXjFmUZi64PvWk2jw3K/vXOU+b5m&#10;wDz/APWFSdRJDDapLKWK4UgkE8msTxOkAKNENqu4OV5AORWtFYWryO80SsUwcOM0/WLK3l0N0V8F&#10;SHUdAPb8s0mNPU4vX7SGawaKQB1PRh06Vb8MEW1zZDaCQ2OT1J6fU81Dq6eRpbiMBlHGH44759//&#10;AK1R6TDN9ssH37YzMrEc9ARXj/8AL9HpL+Ez0Uois5LFjkluemakWSM42HDA8nHUemfyptwqA8qN&#10;jH7xGcj1P40rS7lXdEVUfKp7kZ6+9eyzy0ea/FL7txG6DynT93sY7w3PU/lxjtXzrq3gDwtcXFtd&#10;S6PDPNE2c/N149TyPQHNfT/xJ0tby0efGDGAwBOcn2/SvIpPDcksokjTdjDMpyTycZ6V8/iaU/aN&#10;xPYw8oOFpFC18LeGdHtkji0WzXefMBEKjBPfp14p1qjw3bskUaRBegQZH/1sV1t94cd9PSVEUO3O&#10;Mcj6Cr2leDLu5iGWHlEH5cj8q5nRry6nRz0uiOR0i6ljuZdq+YoOSFO3A59OtdrZl9RtwLWQySA8&#10;r61BY/DuLS7lJjfIm/DSRMee3GM1pNbWvhXWN1pdrJEfv+/GKX1apJajVeKPOfibp5uRbtfxqjDk&#10;g8jH1/AflXQfCORLHxPp+0l4+VQsejFSPl9eprV8dQ6T4iuIYkmIWMksmOvTjPp1xVDwxp0el6/Y&#10;/Z33L5gATbkrnuP0rvwlGVN6nNiKimtD3S8iuJpCwYBeOgwPxpQkj3Cj5E3dcDjP+z2/Sor0Tu6s&#10;7r5fIOB1Hp/KkSBVZGMvDZI4OU9R9eleuzzTkfixYXV14Z1JYYklmSIExSfewOePTpXz5pt9cXui&#10;M0doLd1ONme3PP6dq+mPGUKtpl9JGSZWgdVjAzu4+6Pf8e9fMvh3U9Rke4t2ijCq21SqAZGP8D19&#10;6+Xxi5ap7WF/h2Pov4FX8974SuvOYGSO44QnlQygn9Sa2b9d80y8rGJfuEj865j4HXRt/ttpcxlS&#10;x80Tdc5IBH5muo1hFuL6dTIVUsDtz0HHcd+K+ioP90jx6qtNlDVNNIgikSUMFcAq3IYH3zXM+P8A&#10;w1psvh9J/NRJIJEnD55Uhhnn8K3tX0x/JEguMurAlCc5HY+1Zfjbw8p8I3N1LJJLEsGXjJyn3sHP&#10;06/gK6EYnPeIdSukhs41mU2sowZ8nhs9q8psv2Zb7RvHi+LtF8bTRQz8yWzMGAX+6wzz0r2TRLjT&#10;9V8JQG4dJYkAA3dcg4/nWFqui6IsUn2bU4raJ/lkhd8qcgdAT1/wFbQkYuNybxlbahqfg9bPT9SU&#10;zeZi7UkgSLjBA5wM9x0PtRXhdl8LtL8B/E4+ILHxbK8FwGEtje3CgBsfwnI49u3NFdakYNM+gIiy&#10;/n+Z7fzr5s+NAJ8b3Mp2BGwBkc8KoyfxyB9K+k0uOcDLAtgccDPevl/4lSpL4z1Jju3+acjOVxtX&#10;GPyP5159M9OrrocqgAUjdnA9M/jTlbeo5PTg45/KgLjd8wK+/X2oU+5G7Gcdv8/1960OUWNldflU&#10;gg84GP0NPHD5xtyPSkEmFGPmJHBx6UiLufeHIIGMHp16/wCfWgokchkzg56Dnv8A5zTH/cckK4wD&#10;kjd15z/9ekO0sw3nAHT+7jv+oqQFQru211IOdxPA6Z/WkxoikhK4YjbxwSucg9T/AJ9KXcxURN8y&#10;/ewf8/5xTUEeW3K25jkM2Tg8dMnjj0/xpQWyFQAqxwCwzt6+/wDjUjuRlt3CnzBkHJPQZ/wqYrE0&#10;pYriMdzwQahQ+bF5iDDBtpVxkcUiwho5d5+WRiNrHgDvVIllK+0e2nXLq2RnlRgmqknhBnZjFdDe&#10;ox5ZGAD9fpitqYeeY22KpUY+Xt71esVSJWeUkt22ZwR3JpiWp53PpmpWTKfLKknDfOMkDHGKZDqE&#10;sUirJGQBwVx1Gefxrv2jjnl/cuWRGydvPzZp81sLuE4jC42l0YYJPv09qTHY5Br9Jvmf5CBt244A&#10;z/OpkkVo2IPBH8Lfz/Stq58PWt5GyqiozdWX2Pv7dazG8D3CKzW8q5AwFI6j1zmhIVhICZoyAnPf&#10;ecAHHtUcjK05yCsR+7joOP1/+vVKPS9YsC2YzJgc7cMT9PamtqVzLsikiCRoeUPUev8A+r6UmJlk&#10;ryMqcbgQM7Twcg/pRLtYAnhCDjJzjjiqkOoxPIGlBHcfxAfWpS8bAkMuDnDA5HsaBE3LAyMVZv7j&#10;rnd0zz2p4Oxc4+Qs+3HUrx3/ACqozlk2BgGA4Zh/nIqWKUpsBBBYsPl5yCOaQi5AhiDSDgYyUJ6g&#10;96llQskeGBVcMWA79cGoYmJyFfDHghR1H0P+eafKrSwM0EYIQgNvznHf0waBhId1xzGkUZch0/vc&#10;Yx7e9JArMRFhhgAKhTHAGBwenQUhIdldSJQeGCnDKeuCfapd5lnQNGGYyHhsgkHGOh7Z+n6ikF7E&#10;c0v2SKcFQwVd2D8ueCfqfT8a83D2l1eGCRgwxt8w+nX8TzXdaiyw2szR7IuGX5z0Of1615XquhzX&#10;DTSxMEDOTsHQZPH14Oa66KscdZ3aL954Zs52KxJvzwGGc49uazLjwXNGQAWOAAQoyACfxrME+tWA&#10;wwkwmMk+g6c59+ntV6LxzfWjMJQr7l6sB6euK6zmKr2eq6ZtaCTdGBnjoefXtViHxNfabkz7mUKB&#10;sU4VgR9K0rXxjb3TKJ7dQVHVTtBHetGI6TqVvHHGQZnb+E8YHr7Y9qCNDMtvGFhcRkSnYecIwPP6&#10;Valk0bVZYuFjONrZHXHQn/IqW48D2WoqqQ+UHzkmMnIPpnNYN94SntHxCzgDAPGSvPTjrQBcHg+C&#10;9TfFKTklSQeVI9vy/Osq88L3MDHypN+M7gvy4I6HrUYh1PTnJ2FyoD/Men41Yt/F1zbyMskIlP3X&#10;I43DH+NAFKG41KA+bG0jkADLHOB/hWjbeMZZpVSaFHeMHBP+NXIfElhMib4WwW5XJHbHtkVNNo+n&#10;akguIG5cZx0PT/61ADRr2mXzIJ7aOMbTwAcZ/wAmpBo1jf7GikLrj7xPUVnXfg8NIY0L5cZCgZOa&#10;zJtDvoWVoSW+U525APqBQB1uleF18794weMY+XHJ45+nNal34WTT/DN7dh2kderjoeRxjPSuY0Ua&#10;hOskauyNEoYgHn5e3/1q2ru81QeGvMuD+5dgp2kHd9SO2aTBHEPeXtiJG2koDwD0atBfEAkCrLHx&#10;wdwqzb6xp13GgeQRAjvx+H6VJcaXazxhom8wA8KvPJ9KzKZF/a1jcxr93ZjBDjP6Vc07w0PFF/Fp&#10;9hEslzOBtAOCcZyPy549KyZvDJEmUfjoc9z/AIV6n+zf4bI8V3upzxgpZwlInIyNzE5IP0B/A1w4&#10;ur7Gi5pm9GHPNI9k8Ki0+EHg+30iLyorhyXmkVSpZz/ETz0yBz/SsA/Fe7Ek8qyhjvycZPmc5JwV&#10;+UY7E1ma1dnXtRl+1OZIQxCqWzxnNcVrOqWNjNcJbsPIbIDO2Rkgf/XBr4eND28256tnvymqa0Oy&#10;1P4kJql7JvglaFxnG4fKeMHoPQ1WXWJLe4IjnaQOheUZ2qwB9wR6V5HDrg1O6WL7QsflptGDgtU9&#10;jLI0p2TlwODk4Hv/AJ9675ZbCEdjFYi57nZ+Kpng8lSixOmItoYBu+cnt/jXP65qkk0TEES7tpPo&#10;QOuR2HT8q5Sz1uTT5FhcgRkgmPd1xz1r0vw14W1DxjGE0+2Mse5ATIM7wckE/wCzlSK8WpCOFfNL&#10;RHfCTqLQ4KyuJrVixK71IdAB+H9f5V0tv4ija3kARlO3cpYkg+vTp2roLn4F+ItOZnuI4zFvVCUb&#10;LMDj5gP7o98dK50+E7q2d4mBSVDgrnqMZzj2FZPEUam0kaqE0bEHivzLSHCjcuFYquBjFaVnczXi&#10;tcKikA4A7HFXvCfg2G50/dcBlzIFUep5wOPX1H9KqfE3V5vB1taJY2kcisp4bkKBgDGD05P5VxKc&#10;atX2cNzSScVdmD4iiuMlhGWhY8qrHr3Of0/CuZbTyIeT8zDIDDjr0/Sr3h/4l3WpagLK8stkUwCH&#10;yxuwTnOBjJ7d+1dHqfhuO6kYxS+UBksDkkE4zgZ6V32lh3yTM/jV0cL4a1W48N65HcAEoQVlj/vJ&#10;3Fe2HWI9RhiuomBEgBAJ6D6fzrzF9AkjVSypvK4bP8s55HuK0dM1KawQKQj2hJ43fc9AuKzxEVWt&#10;JbkxutGe9eCNe8y1eCQiOHgM2/06ZHavHfjL8O7fQPFUet2m6UXxO+IgEIy4Axjtg4/DrXV+G7rz&#10;rW3kIAzk5PUn6D8DXe/ZE160aC6ijlgUDYHXPPf/AD9a4MNiJYSrfoXKHOjlfgl4Gj1QSapcmFxz&#10;GFVfnjPTGc8AjHT169c5/wATvhheeFZ9T1Kwh+02yR+YFbOecdGyfXqemDW14a8Y3Hw81258PS2a&#10;wx3WHsmDfI57+/HHX0/Gu+8Y/EK0X4eajZ30Kmdh5PmOcgj16cZBP/1+lfeUKyqQUkcDVtDzf4Ke&#10;Mpr21W21C3CXFuQY5x/d5+XOPqcfX0rsPGXxFuLq0f7EcmQmFATnDZHzZ+nasD4bWtteW18lraLG&#10;FiQbg3Q4Jxk++amXw+bzTrkJAGljfzEGOFJYH1Hcewr5nMXGVU7oaR0Plr43ePZtW15NKuXd/JYe&#10;YWXDFiBkDOflA6dup5615hLotrcAmFlbB+STqQK7L4/+EL3T/H93c3EDILnEsbbsgrgD9Mcgj/E+&#10;Zz2F5pcvykn1MZ+8DzkV93lsaaw8fZnyuJcnUfMdDpnhtLdZXLZd+nP3fWrmr2R03S2aFlfIBx6n&#10;2FZemSXs0XmrypHJxyf8a1NR1A29qJJ4RtAw2Tx14xXrI5jnbbxLc2pZJYxMp6g9a1NP8UWMU6TT&#10;2ZLZJ3eYeD2Axj/P51Ekml36pukUvjjnH4UXHh22myIW2n0B/wAfxoauNNp3R9IfDr4m2HieyNoH&#10;jjvUTzBCMjPJyAT1967aK+LlVeRsEYbPTcOwxXxpYWt5oVxb3Vs7b4m3r5Z5GK+lvBHjeHxbo0ck&#10;oWC+Rf3sa5wjf4Ef5OK4qlNx1Wx6dKqpKz3PQUtN1sSoJw2eTVNGlUSJtTDFSCKZa6yJ/wByC8Mm&#10;BgOuB7Crl1Kl0sW5R5qHIeM43+v6VmdJm6yhhiYo4iZsKAxyM+v9PxrzTVbKWaOWLzFCq4O844xj&#10;HHpwD+Br00yNcSzmT51DD72OOBwPwrI17QsRGeBFWTH7xQcbh/T61alYynDmPnLxf4P89nmsoiTE&#10;x3x7s/LgEED0wCa4yTTbqMblTbleSD06f4ivoe/sHMq4C/OpHyt8vA4+n4V5j43tpPDV1DLhJLdk&#10;27kbnP0J6fpXVTmebOHKcRBruoWoGJW3pxjAzW5pviRskzR+YG4bnGfeoY9S0+7B8woCw5DjBJx1&#10;B/CtOwsbea28mPBWTGGz6fyrouYk2v6hb6xYW8aJ+7Rs8cBj0xXOP4XMykw84+YgdD7CtnxTpSLb&#10;28FoypsX5lzyTn0H865x7vULAblZhhcdAR7VIC/2be2mWDERg528j8asQeILq3ZPPwQvQevX/OKS&#10;38SyzHE8QZh129Sfar41HTriEqQSx4HGNp9PwpN2BI+mv2B/DaeJfiVe+JHixHotuWUjjEkgZR/4&#10;6Hr9CNbvINN+H5gky99fEDYeSC7evsOn4V4F+yb8OU+Hnwl0pHg3XmvTJdSAjOEbGwH/AIDzj1Jr&#10;3D4i3dvcatZW1qu37Py647/T8M150Pfq3PQtywsYZhjgij3ruKKEBxg4xmqF3cCONvLJ9MHj9Knv&#10;rxUJJfJxxwQDWJqN6Xh4Tk54J68f/WNegYGFqc5m3j5dpGAVHBP+QKoWvyZbdvZTwDxz6U95nuQ5&#10;IbO7AI/wFZlzcNCxVQGB5Vs4we4Io3LgadxcFIzISTuzjPbNc3fTCWVjJJ5fQE56n0/GtSK4aeF4&#10;2AG7knP8qy7kq03lqRxyFJ7DrWckaEGqRq64DHGNoIHP5ioY4xKgUEqV4wxPNTXRWGMcvlvlIHrm&#10;mggMw+ZQeAuSc/561mUiW7tZIkjVGKHAOTj/ADiotSu5o7eOEpuXgnnIY9KtM8gLbyD0KEKM9Mc5&#10;zUOtK7wAOBHngEdfakxix6oIowhyHIOFA6f5zU6OsoQuASBgs3BNUFmUtDEQQFAGcVoXcCgRspUk&#10;/wB3rSRSJLq2t5Ck4iUSx/MrEYIbt+FWJ9Sl1OzjhnjQxo2d4XmqUkcl2yRKdqKeQKsxWZWdYnQk&#10;EfLnjOM1DiirmrcRwSQxKnRF24VeDVmQCGBgQNxUEMvQcfmDUawC3hIJcALkELkfjVaS+ySU+6QF&#10;JPWtUrAkVJ7nqGJz2NVSWkZsEoxHDLgH3FWJZEmG453A7QnXPvVXyxHCGDeYQwHDEnk4z9PehiZO&#10;SSjbievPb0qNULykLCHYj5Xbnr3FPYNH5m0heqsM0izSxKq4VZOo2jp+OOlS2SVriSQBopSFPPAH&#10;PPrWNrM8EtqWuWLuMbG6knd0/wA9K15IvPdnZQXByRWNfwBi6um5B97OMge1cld2pyZtStzo9l/Z&#10;ViRF8USBF3BrdTx672/kf51634ju7Ke50yJjGzG66eg2kY/MiuQ/ZQ0u0l+HXiC7EQluJLwqQ4/u&#10;oMD9TxXY+PtHs9U8L6THFFFaySakEEy4VlGxgRk/gcd8V+J5i/3t+/8AmffRqJRt/Wx5b+2I0ejf&#10;sveN9RW2ikniS2jUMvUNcRrj8NxxX57/AAG8ZweLvEcGmvo1rBdRQHbc26EHjg8ep49O/rX1X+0x&#10;PqXh74F+N4L25luLOC6t4fIkHyuBKmDk565H5V8tfs+6xpGpa1cSWOmPaXNvCW3l8gc88+vp7Cv1&#10;HJKfs8tb7nx+Nlz4pI9a0zTr2DxFKhLspcqpAzz6fnWjd3+oCZv42I6NzjHQflx+VUNKbUpfEDM3&#10;Y7uG+Xvj/P8AKmtf3CXRaVWG58NnHGeMVMFeQ5aI+etctddTxZNtEiW4nZRGnAHYY9e1eya7Y3b6&#10;5CoUughjjZ3JwxA5OPr614p4g8ZeIrLxvqVunz263RXcUHQdCPTjBr27WTdahqUN0WeSVolCkDGD&#10;xnjjk/1Nejio8qikc1Bt3uM17R5DdQnzNjBDkjI5zzXnPxb8Iaz4isNMa2hbdGXY84PJXB9uma77&#10;xCbt0imIYlgOCMY7Hn/9dZeuzXk2m2rMzJjAI5AY9j+lctKThJSRdRcyseQf8INrMPguW0ZD5zzh&#10;+SOF475qva+CdUPhC4tpAyTPIrAKQcj0PPbn869VuluP7FLhpD+9A68A96xrlLiLS5SJG3k9W4Ay&#10;cZr1Kddvc8+dG2p5ncadPpthawzqFZSRnfnJr6s0CS6l+G3hRLqFVSG3TbMh4wckA474Iz7ivlzx&#10;Za3JubUyShckZDnrjrgflX1doPiqO5+D/hTSI7cMIoEZnjB5ZRjHP15PtRiOhthHqyG4+dHMiDbk&#10;HJ7ng/zFfO/iUW8/iq8kRlUlRtAII6D0NfQGpQm6tsSFVLkYIYkAentXzxrejtp3iy+Y7CiHcFTg&#10;DPPH59K9HL9Is58w3Rz0sHmSCMfOUJ+c8CvX/hlLc/D7wfq/i9lTfGFjhV+N/PH4FiP++aX4E2Wi&#10;69qOr2uqCASyRK8MVwMh8Ftwz2wSprE+NPjy1u5ofDfh9BHpNiSJWQ/Kz8cD2HPXv2710VqftTio&#10;zUNT6H0P47+EPGPh2HVr3VINK1cLi6s7llTDDP3MkbgexA9O9fIHj3W7LWfG+talp6tFZ3dxvjDc&#10;EkkE/Qscn2zWZPNBJHGvl5faAeuc/wBarrGqRrkbBkAH/GnSpKC0JqVHU3LECkqpUbeD/wDqr0j4&#10;deJy/iPTIY7dEZg0bCPg4wcZ+nX/AOvXnNsEyu4kg91HPSvRfh54eiHiCykF1u24kG3kE91zng9K&#10;2ZMNz2vSbhbkzxqNuWzjP6j8K1pw8LRTqdsRGMA7cD8Py/GubhP2O5YI24yPgYbBPpitt3WaHyzI&#10;FdeTu6sfw7dK5Oa7O62h5r8arR5m065jBIBaNhzznbjjp68+9cTfsLexhjkTdIvGeoFexeP9F+06&#10;Fv4xb/OFLdemQcd68luI7efSpJpJgkkLD9yo4YEdqTPNqxtI566BmZABkk4xjufX0r0ixvrfwj4Y&#10;H2piqxoWYFs7nOTtHrya5bwzp661eKq7QYgGMbc7h/hxR8ZdabTNAisXg2tPuIL4IypUdOufm9ul&#10;OKuZWueQ65r41+5vLyWMG4kkLfKMKAcdB+H41gocEnH4UKvT1pxGOOlbm1rbCrHuB4+bOaZgByDz&#10;zVuwj82Q5bGO2O1JewJFOADnPOPSgZXKFT6c9DXf/DDTTHrMU8/yI8ZkQ45xnHHPX2rjYrYygsXV&#10;EUZZvTivYvBlt/aOk28sUARY4xGJXHLEcfl1rOWxDGeJImjtncHlmK7iMFl9T7+3+Fc+E/cs0jt8&#10;o4z3rovEzvY71VZDPtBwTlV7E+/r+tcirO+Cx2hRjpWNzM0raSN1j2P8p6nrmobmDEjKo2gntxz2&#10;ptmyJIEwFGTj6+9XJFzD5rDLjABU9PwouBkOvkymKQozgEbcfj+ddXovxKbwwkFtYoIbO8Tyb4Yy&#10;JY2GMH1xk1ycqLHIH6785L9at6X5JvIlkQvHtP3e3HP+FXGVmVFnY+CPCC/D3xkNR1FjJoc4y0ZG&#10;TNEeq/gSOeO1QfFPxXrVj8RtOuvDeNLs7cpJpsli2FULjkEdD0yP8a0ZtVufFvhmWw+UajtI0wOc&#10;DaT865A64x9R9Kn+Bt1HZ6be2nipIIbCHH2Oa7Uf6PcLn5SeCM5/DFdqtNWZ1RlY+x4dS0/9q34S&#10;2kOpNDo3xH0iEzzWSNsMmPlLlSNxVtobjOMjrzXm3hHQ4vhBp0ut3sbR6tFIyGELj8B1znjmvmSx&#10;vPiD4R+N1vfW072OvwPuhnjIaMxkYyDyChU4+nXpX154k1Oy+P0Es2j3cKeItMVRqWlLyA5H8BwA&#10;wyp5HpzjNeFjcF9qB7uFxXSRej3/ABN0dtaspfNZ+GtuNyHP3SPzI/yK93+CHhbU9G0Z/JvIxv8A&#10;9bA4JTzPUenGBn257V82w6pH8E9Fju0wmo3G3/Rp87Suf0IzX0h8IPjLonjfw6dQhnWyurZN93Zn&#10;7ydfmHHIOODX5tmVGrQkp00fX4VQrxcZHp2lXkupCRAPIvYG2SwBg2PcdOKwfE/g6KYm7sYVaRWA&#10;e3k5BX1Az/kV5BDqXjvx38Q7zxV4VkggsLU+WYXPzSx9Bke/WvaPC3i6HxS0lrcrHaa5boGnsVbk&#10;epHqOfw/LPVg8cqnuy3PMxeCdF80djznxJ8CPDfxMhm/4SW0iaWTIhuIgUnhHYbuQRjsR3r5k+Ju&#10;q/Ej9mvxBpvh/T9OhHhuNh5clvEHiu4htAzxkFQcN3z9QT916hBiYPEpEp+Voz3FYupxW2rwPYar&#10;axXUWQVWeMNsPZhnv6cV9hhsXyrlnqjwZwad4nnXhjxP4YvdK0/WbTUI7S/vODplwSjJJnG3B6n6&#10;dcDrWnqckfihXiVXtnt8eXGgKKv936dK+ffiD+xv4mtfiPbeI/Deu3Wq6ZKwjVHlYXFo3Xe+AAUB&#10;7jn2rP8Ai78U9M1TQYvBdv4ivoNflsm8y/gyIncAKQ4xk5I6+/1rp+pUak1Km9CvayUfeOl+Otr8&#10;L21bSx8RWFprSFVgvLZG3IucjfIowRyTg+/TJrG17xt8RPDuoW+jPoFp4g+GUkXlLLp371dp5DZG&#10;WH4jB5INWvhD+znqGqfDuFPHV1bax4TVmK3DrumbaT88ZBOBz/ESTjpzXuPhrwrp3w00caf4Sdrj&#10;TnBbbckM+cDoQP6V3150sPFLcwjzSZ5R4F/Zj0vQvEB8U6Tr+oact2oMlhKmSPmJwpGABjsQxFe0&#10;2Os6d4ftv7M0rTbXTrkJgTwKFLdfvAdcEnn68Vnx3U+tzLFg2cicLHnIJ9at6vDp2j6W9x4gY26R&#10;gH7RC4+XkfePIAOcH8a+YrYurVO6FOKOR8Z/CDRfihp08Pi6wjuFEgdL6JAJYj7N3zjoa848at4t&#10;+AmgQx/DDS49b0CGYvfrKVMmABgFB0AGclSSOele6vdX19aJPYDztPwNsMeDgHpx3HvTl0+10i32&#10;xyL9rkAkaBj8u49v8+lZQxdWnpPVeZTgnqjz74fePbTxzbWmqao0vhfUpiIo4Lk7Irh+RmLdgscj&#10;GPpya9BvPEcl2WspbL7Oq4H2mI5L8nnP9M15l8VPgppvx4K22qSXGkzwYa1mssE5xg7gc5Gc9Md6&#10;6H4a+Erj4O+GltNQ1B/EU6FS0Kn92m0nOGOOuQcADp3rSTpShzw0ZKUk7M3fHfgfRvE3hea08Q6d&#10;D4jgEZ2xzEeYg6/K6/MCSB0rybWPg/qngHwdcS/CK2U6q8bK63kv+kwgsOEZjjA55Pr+Netrb3Gu&#10;XovdN3Is2XaBiQFyc8Z/Grz61baNbvbRzmG/nxEJV4PB5A7fj7VVLEzjo3dEyguh478HfjB4yi8O&#10;yy/EqCGHTdPRxc6tNH5crY6DC/eIzg8Z49evsvgj4g+EfiXpM8/hTWoNSRTtMQyjp35UjNY/iq20&#10;/UvA+pf8Jhaf2v4ft03ZUky479Oc9vp1xXgXw6svh5oFrq2r/CPVby68UyoTBpd6mx4nB+7yDyAT&#10;2Neu6EKsOZaMwU3B2Z9IeJvAcFzD5tlGgvP+egPMRHpnvTtJ027skt/NuPNkIAkd8HHTJzXjHwa/&#10;aW8cHU5dL+JXhsL9nH72+WAwygHuUOBgcDjHHrXsOj+O/D3xDl8zwrqtlqMSybJIUkwyAdip5z6V&#10;z+xqU9tUa3Ujeh1XJdVO5Q2CoNXre6jRwrYYtwVboM46/mKpgx2EMjXAxMOApHQ+pzWPNFPNFJJG&#10;DOcZMbHhj/n+dXCvKO5hKidWoSIhu2OAeBT7i1XezxgFiMADuf8APNYkGovbQorqGbrjPIrTt7lZ&#10;8kEH1yehPY13QrRkc7g0UWspxC52DypMg8D5qWSEbWUH5iMBhyRWiJCluY8vt3mQgndycZ/lVZ4j&#10;I2VQEYyST2rcSKyx5hc84QhQT1bjOaYHO4gL8pHJ3c5qwI2EroVXyyAQwPf3H+etRxQYlIxySc7j&#10;wPekMr73VgxOWXvjk1D9nMOdoKkngr1+lXC6Sl2D/dBXgY98n9KilJyrrwT29aaJZWyASD8oJznP&#10;Woml8tWHJCsRnPYHAOfSrE1sNysoXGcOXOMfhUc1s0cb4G7HI3d/xoCJAXe5jkZdwXBGe4pBC6LG&#10;7kEZ2nuR696kgaJZGkZF80rtHOCOPzxmpMBWkA/1YOB3+lBZXSEIQu4hPU9SPcVFJCIpS8SquRgt&#10;jv2H86tyW8ixkg9G4JPfrj/PWqYlKrI8q4Cj+8W/pQAgBF1vCghlxk8HPpVu3jCqEdiHLkZyOKrP&#10;gqQVy4I2eh65BpEl847lIICjGQQc9v8APvQBPcozQlVw27qwHT0waz2hVmG58FDncec8dK0dPvYb&#10;u3aBlCtkqGz0P+f51Tuy0dwuwYQHoR17UAMSZvOjQRMC5OQSMjHOf0/lVybBuAX2tKMsrAYAOMdK&#10;r+U3kmQDHcheenp/nvUUF4k8m187xjJLYI57flQI0YSSiLIyvLj5u/P0qYSrCQu4FyeTjgCs2e5/&#10;syVywY+jKMk/lU8N4t4qzKFTHJXr260zOxoFwN+G8tG/5aZHB/Gp7W98h1RiCpwquxzuIznPpis2&#10;C63zHBDQgklfRv6VYktP3JyGRSwf2Y5yRVxZMkbnmh/mY4CnAz3H/wCukX92BgEZ568/nWdbSDpt&#10;CjPHvVxZSyjJG0+p5rdMwsXVkJ2rnK9DnkZqSRTIQrblXsWXH+RwKqwrv5yFH95mxn8/88VOJFli&#10;wAHfGCe4HoT1rS9ySlJA6shMzpBkgoigk/jjP61XubOO5Rtyq4U8AnIB/wA4rT2koAzAg+/aq0dr&#10;9mDEMxL8GLACnnO7680AYk0Y2lSqycdGPWk+a0ZnhG/POGfgVpz24CkLgMeOTjFZ5BDhW5Yj/WKP&#10;lakwuWo7/cuW69RhqsJqEkm0n5thz1JyB61kiFkU5lJOcjOMn2qS3uw2WkUhgi5B7fjU2BGn5o8x&#10;5EJVX5CN2pjzs+5C2QRg4PSm20qGN0bDhsc919/8+tIkpO5T1XvipZaGPBuj2tlkbkEt74xVO4tt&#10;q/uSI24yWXp68VooPMBQqCxIwSeAKrXACswkGSOeOc1jItNmfLGLqEqvXODjqPpVaOPGyMyMdo6n&#10;qR71ryR/ZzvI+SRf8MH9MVnzJ54PlnaPpWTN07kNwwjZdibtxwSMZA9qXcqw52rjrlv51MrIu/zM&#10;tjhcDj8TVS6ZW2hJfL38AYzn8MfWsy0R+cEmchN0qgEBScHNOB8zY7tsDEZAG6mzEW+J5PkdiIwR&#10;weegqwwTemY+24lD8oOffnNIGNaJ0TdGWKlgoY8Dr1pQwMvzuSc/ePX8aYqYJWPKAnkZ4xjnHtUn&#10;lQ7A0aZkAOJCecccD2pXsSKY1mmG9o3lQGXc3XaCCfw6VLFdCa2ATBHU5PQdjUcjApglQApGcc7e&#10;/wDSkSJVbP8AEPlwD2Xsc9q0TAtb2XZ83J6so71JGz3Dl0A5bc3HUf55qISpyXYBWOTj/CmM2VIZ&#10;DIgYbTEcZH6VSdxkq4kXYGXhvTHJ5xj9aQzusyx7AoX5ie2aU7ULct8x3MWGOen9KYpDAtnO3gj0&#10;piZLbYnMjZKRgkKfU+n6U6IFWLlFMpQhcfM7Db1x14OaigjVreSM4dHOdrHge+Km2SGQsMMCu0SD&#10;g+uPpxTIHLtKwjYfL3EsvRuece3PNNMaifeqDlSGkLDcAOgPepImSRT5bbuOT1GR/WnRgyhn2Bo9&#10;vBU859T7VSJaI0zuJGV6ZHWpZY0Ij2sdqngnAz/9bmnfNGzgFGAwXI5z6j6UwNHHD1UIowewArRM&#10;hjUZvLuA4VxEu4rjBIJGAPzq0jEPtkDR9M56gduKrZeSYsItojGC+4KfbHc//qqaFkwDksD7Y9PX&#10;Bq0yR7XH73yzlCPlO7+In09aUN9nZhjy41wxklfKn2Ge/t+NCsCdrh2BBPBzzgnPPapAuz5jhiBg&#10;ZUMDnrVXGWPKjnVc8hhz6U2ZRGW6HaBgr39/5VWe6FrEQgKCTjCjg98YFXI54vlLqTkYIXp+taJ3&#10;JZBb5U7hxkd+9WoplmieIhs7iR/dx9KhlQo/yDchH3j2pDG7EFWCKBghQDuPHJ79qozZMIVUKgAG&#10;3BweenQ/WnSIZN4LFEdShVeM5IIP6U1HMvy7uc+vWnsnzKd5MgwRGB97rn+YoBExONykkjOQM+3/&#10;AOuq7ZAxgYxnP+fw/OrB+VWBHrjn/PFRuo8txjcd3BB4xigVyAKFLOxLggfLnjg9RTfNeSSQYAAO&#10;FbPX6VIgznf8pJwCT0/yKfNEiR+YOMH7vfHrUstMpsHZiXAA6AjnP1qNCDuyRyAWOPyp9xNsUk7V&#10;yMnBqEqyYYrvDfL1wB9fasmi9xrggSRL8qtjqPm/LtUL2zGJArMOBwDn09avXCiCZsujRlBIjpyc&#10;ZIwRjgjj1HPWqDzfZpFbrHkKQg5Oe/4VIDnjVvldj1B4OM1M8MYhTqSOvHI/GoXbcxK5HOCccg1N&#10;HHK7gJtC7SxJ5I59PxoAqSwMjwMWdVhDEYb5TnHJHc/KMHtk+tJOGMscsT5jA3fL/EKllmHmlSdz&#10;ADK4xTxKkiyQkFQi5Cqv9e//ANagC1DdQBmMaH5uAG7Gqd3K0Ll4i0MiAOJIidwI/wAmnWSrOVZW&#10;G5x91hjP+FWZoARMUbzFXaSGIGD6Cg0RlbjfEsX3Sk5DOMMT+NPG5AQzco2Dzk59PXpSO6B40kKO&#10;yEFSAAN2Oo9O9Cs0yuGjLbZA7N68c8/lx2oJZchLckjOTgkHIH49/wAaGhOGK8Y+XK9z/jUVowZQ&#10;w+YdQoOAw6irMgjhdVIWUOPXhapCEWFZB5ZQkFcmTgAe1Cs0s3lhQFXjOM9cfp/hUcd2LdijfvAe&#10;M/yp6zfuXRQwUtkjPP0+lUgHx3TqwDNIjq3IWM4HXAJ+gqUrv3v5ZJkOSVxhT34/AfrVKW9mBWKU&#10;5RcZPqafIxMajkOxyQQcc9M+laJiY98khcc5AUCMk7uuT2x0pklpJDKm6eGZZMkleh4yF/AdferI&#10;c+Su/vxxzVdI2kgiURrHsB3DoM+v5UyDP1ewYjzE2l1GVfGPwrI1CeXAZIy7kFgo/M/yrpzBvjVl&#10;LKqqSwz8v1/lXO3Vk9tO7Rs37xjhWHb/ADmgRmy20bGJpBlhhsjr7kfhmkAW2uXEEqrxxkcZ9Kmh&#10;WSSaZZNrIeVUHbgAdarSeW7NH8rFCM/NnHp/Q/jSaKTfQ8T/AGovCUlxb6X4jjhLRAfZ7iRR9wfw&#10;E47cnn6V538IbiS4m1xUXzZTbM0fJ9Oecf5xX1lqOljxJ4V1DSrtleO8ieAPjOMghSB7V8ofC/Tp&#10;fDHjTV9KnQx3EUTxMNwOGyAOfSvm8fScXzI+zyvEc0OR7njl6fKknZF2kllIGOOnT/PpWn4GdYxe&#10;rj90UA+UYPPpVTUmKz3nQO8hIxwDg8/zqroOqT6Rc3GyAXKvgHBxkYPT25FeXuj2k+WV2dUgbIGC&#10;cnAx1qy0DrGXZCB2zWCvie63K0elkqTkyMflHP0q1J4u1K5VlTSFiKcgu27J+mKyaZ1KaNy3tzKF&#10;I4z7Ve8TQxCGzflVyVxxn/PFcV/bPiBy7JHDGB/cAOfb8KZFc6tNfQjULhZUzxjHHHoKmxXP5HW3&#10;bg28W0MzLwQea9Q06/XUP2Zde0yNM+TcrITkcnzFY/oP0ryxY/8AQt3IkJzzz+B/SvQ/AtvLf/B7&#10;xlAq4VcsQenC5H49KylsbpHhtxgwljhtxxjsCPSoLZfPcx465681Zds2i4++QQvUfrVaxfybyKRs&#10;dcHHPSvYwp89jdUcvpL2sNveqtoNvmZfJHUdf/rV6D4P1JoNN0mS1s9sKs3BGeckf1NcHFqBkvNS&#10;tobbGxyD8vau98HXusQaTZfY4VVc8MMc/MeMelezXX7s83KHbFI9Ii1HX4fHVv5Np9mUw738wBgq&#10;bBxWfpOma5dza/C935asrbQvGM5yQcZ6fyFWL/TvEEXxFsnnuWigeLY6E4JGw4/Dt/wGqGk6O8Wt&#10;6yJdQEhZWLKGycc9s/59K8U/TYu5CmmXw8CW5bU0neOfO3oo5OMnPp2NX5LO5k1jw3nVY44Syxhe&#10;mTxyc9ueueMVlWWi6d/wgt1LLqbER3CnauflCnv7VNqA8PTR+F5J7iea4lchRCOHRSOhP1AoGbE+&#10;jW2geP8AV1mu0lnJKs6gEsCMgg/jz9KzvDkuk2d/qe6JpQqEEB8Hqc7R+FWLqTR38fTMou3d1C7W&#10;PGe/Xn09cfjWd4emhsdS1bZpxm3owXflgmD6dxzQAsfiDSpfB2qtZaQ81w8isrZK4w2CTnjkfzq9&#10;qPiZpF8OTQaIsKumxtnJBzjI49+ntUen65fN4N1IRaakoSUMVKY47449etWr3VvEVz4P0xorJEij&#10;kcBhEpLMeoPTjpz7UAKuoa6PHZt104JC8YMbBeWLDqf8elZ0Fxr8WianDPb+XJb3ON3lqmVPbjrg&#10;1r6npHiR/GOjXAukSB4VaSMMDknoODxipLLQPEF3rviKxOrwMtzE8kIllHDDnA598GlsNGZq0Op3&#10;vh6PLO0DfMwQ9Tn36Ua34X1FzoQmuRAYcCTcf4Tgj9B+tL/ZWrXHguwu5tcgh2XgilSFs7QD0yOx&#10;P5ijxZoqWl5pb3uqpHI7AeWjEqoxwDjr2pIo0JNFEvxGR/7RBMsAUoXwowvGc/QdaoafpFkvibUM&#10;XXmheDhzuJycfhVq7GjWHjW3jLzSCRNpPmEMx9R/hVWwk0mDxpftDaSOsjcMwPzEDkVQBoz6Ydcm&#10;kXlwNgQ8gED61RTUII/As0tlZ+eI7zJOzOVwpyPY5/U1PoeoRy6pqaw6c0aRqSRgkH1GD16UzT7j&#10;Vb7wLqH2HTIbV4Jt/wA2QHXOB0+nPtQIXXdW1S6uNJmhQjbGrIgQAx9xgf09q1gPEH/CeSxRCN47&#10;yIq5fgeZt4Ix+v8Ak1m61Y6y+k6PcuUSQ/K7Aggj6+mKl1jRLmLxLpEp1DyYzt3AHLZwNuc+9AmN&#10;0nRdeZNas5pIYxCDJFIzKCuDyOOP1qm9hqsvhOxmuJrdpfOIlMBBGMjGR2J6/nV7TtAs7fxzetJf&#10;lpJYmRi546c8dv8AP0rG0XS9GPhjWbSPW3T7DciWMDOcegP15/OmjKRr61ZxWus2ss+pyosQXKov&#10;qOQc9ccim20ukWfipmSS5nfIPzfKNmP5c/zqtdavpEul6XqGx7wyyrDuXhQem5vTnjHvVjVNZtoN&#10;fsWj03m5VYx5R44Az/TpVoye5JoGu6Xp/wAQIzFZy/aPN3BZVDBsjpjGTx6irPhzxbdRa5rsFtpE&#10;UYKOYt0bbOece3v9PpRb63qUHjqOOLTkidVAV3HLkjp9OvSn6Pd+Jbrxfq0KpFFD5MmEjjyQ2CS3&#10;tjBpkMj07WfFF/8ADe/tlgjjeG4Ugwp8oz0/HOf0p+saHrWr+AtOke8SC9t5CEZj8xz2/QU3wxo3&#10;inVPB2v2dzqTJMSJjMx2qeTtbjocdu2BVez0W5bwZJJe6urSeZjzW+UZ/Hp1H4UrXIaH67oN7Pq/&#10;hrUJb9YhMVSZcjDNwOR2560yPQoLX4jymXVuZlJaGUnhemQM/T6VDq+hac3h7w752th7lZ2mGCQA&#10;wbgZ7k5x9KsajH4ak+JFtJJNKblwuIyCWx3P06/5FOxJU8M6PoFrd+I44715QBiQbm6j0/8A1Vm6&#10;bceH4/BOowWkMlxClxlWIJIPGfw57VqaTc+H7bxdrkFvZEytGwBbjLZ5Pt1+tZuh65ZNoOtfZNHI&#10;dCq/O2Nx4IPTB6UyZbH11+y3dQ6l8NLRbMPmFpI2jkJOATnjj6/nXrfzMybW656cFfwrw79kG/uL&#10;74cuRD5YjvGVV4HVFyOPQ9691uInl2hW8vA4x6en4816nQ/MsYrYiQNhmALbM4+53NSXJVJ8Kd3O&#10;NwPbueaaYfKIyqtuA29Oabc2wWQI3HBXjnjv/IUHGQpbxQzSB5C/JA9vQCnyNt+QRk5+bOMgUkcC&#10;RybjjysYPTGB0wO1WAyhnIX930C9e1SxkQm3OCIgiKeTnr/nmq2mrGt9cGNBG4JZiB/KrqyBicoS&#10;ykHJGAOP5fSqNtCq6/J23qCV/Hj9RUgXZVRJY0OMk8rnGeM8fhmhcRRuir5gIIy/PHp+RpzFUuZA&#10;x5LcKfrTnZduSUA68nk/WpewzzPx3GY7VGIMpjk2ZJy2Px/yfwrl9PuZItWghCGONsLvJGAPTmu0&#10;8VgXT3kIjHlxtndnjp3/AM/yri5dOu9Q1S2liJKoMSLjBY8dD+Br5aatWPeh/DO48T6ZcQ3GkaiP&#10;LNv5OxNuDuORjPTPQ10ssUCopkCyIwzkccfjXGfEPULiTQtB0mA7Yw2wHGCMAAAZ/HiuysIooreG&#10;C6ZZXROcLn/PSvp4bHhz3CDUNOnucrcRtEq5yD9z1B49qsG4gVEmXL5Odq9vxoVLS2dJsLtIBZdv&#10;cenrTm1O1u/njXemdrIvY+laEHM+Kbn7Vq1kqpIrjPyv6EA5z7147+0B4s8WWENvo3hXTZpZ5Xyb&#10;sr8pQbWIX14ODXtHizW7W4mszFIPODCPDJtI45+ppmS+0ucITtDkfnWidjCSvueJeKvh/qGp+FrS&#10;7kgQ332XEk0GFIkKjcCOm3rzn/Guc+AXiTVfh7ofiH+154r2wiLSRyW53BioywAHcgL+VevfEu08&#10;T3+ltZ+Gfs6eehjknc4K5xz2x3HFfO5s2+B/h29j8XS3dzPdTE2b2WDGGJyQ3XjDAcj0616VKXMr&#10;HDJW1NfVf2g4/ix4cv4tL00w28bbblSW3ABhk8gV0/xF0zw1oXwS0vXbuzE89siSx7FyxLcYA29e&#10;p/GuR1nxJp9j8ML2XTNFisNauVDqqgb7hT1OOMnB9OMVwnhrxrqPi/SbHwvdiP8As0KZtm0/Meu0&#10;nPrmu6MEznbtqez6Z+0nZzfCy31CytLq5nUJDJazLlx2yeO2D261u/s//E5vHJ1SLVLaLTr4ENFa&#10;7drsvIz6nHr7+9eQWelxWqwWcG0sD/q0XPzf5FYEmtt4K+O/h4aldG0t5VMZIOBJuG0MMfl+dZzo&#10;3WgKoe7a54N8R+GfiHBrWn+JyuiScyWLpyeuMnd9P8K5zQf2k9d1b4l6p4dt/DUl/aWxG2aMkO3X&#10;Jxg5654H+Net2FrDfuftTi6XOU8wAgg+1a8ei6ZaatJfWtrHHdyoEaZAVLDk4Izg/XFeZN20OuOp&#10;f81ZRvRsqONvTB9PwqvqR8+0kB+U8sSPT0FWElZXYsofAwCOwqO5g82F0DhS6kDafmHvXHY6onUe&#10;GoprjS4z5xhUDHJ7dKsPpqXDDM0sbRDAMeTk+pHSqmhrLFZiMP5karkLjHHerklhPLKrJNLADg4w&#10;MH65FQ9zoC302KS8y0paRACSzHAHvUGvLFZ6bMiZaJVxwx9cVNPpkqXcbM7Lz8wXjI9KZqv2WxsH&#10;84tNCwKfKTkZ9aQ1ucBq8hm8P6iihjcFD5QJJ+Yd+Bnrin/DHVb7UPC63WohZJQQSsX91SckcfWp&#10;7mFJtCu4h5mTHIgmx6DjHXmuC+CbGxN/DeXxkjXDkZ5HXj5fTJrxZu1dM9WCvTsfRVwqvCmZC0Y6&#10;ZbGB7+vepXMCJH825iB/ug+nv2qubWC4s0cvuXhgW69P8/nSvLD5Ua/cZu+eB9BXuHmHGePbq5ml&#10;tI7KJpJWyGHJBGRg/hg1xF/YeIItUtrb7LMwkXcQTklfTGf5+leu3s8UV1bySx7OTsOMfX86v3Nx&#10;FJFb+UG3A53L25rJ01J3NFPlWh4pdaJr0epIksFyEkGFj25H1yPwH/66sjwl4keVI5BNCjjOCQoB&#10;7V7LcahHGpDlgcADGST3Of0qP7fFtjyrcnO4jB/wpciD2jPJG8D+IMwGXfjkMVP5f55rSi+F+pll&#10;mleCMHggklx0/PpXpNxds/Z3wwwW7YPemPcSjC7WAHzE470ciDnZ56/whkS/837XHHv+VnVTkj86&#10;k1XwavgprPVElaWLzVDALhgCcdc+v867q4a4w2wYmHAHO38ayPGUVzeeErhZ13qELsFOdpGDjn+d&#10;NQSFzN7nSXcctzZwyrIrKw3K4/hqviYRIqyfKPmIIOSar6NBcL4es+VeParL83RCOOfbNOBlIffj&#10;GQBg8gf1p2GQeI7B5LVBG6bmYZLnlQeuB0P4181zQ3NlrGpQyOFbzWIK9gemCP8APNfTmqhIbIOX&#10;2hQApP8ASvmfX/Bk9r4su72O5P2aX5GjUgrn+8B6V8/j42mmetg3eB658DNReK7a1lb7UHUKrR4I&#10;XGSeMew59x611PjiSeHxTp0duFiS9R8k9Mrgn+dcD8Gon02+O6TKhtikNnIz2/z2r17xR4UHje1g&#10;a1vWsb21Je3mGAAx7Nntx/8Arr0sJJSppHDio2qNnJ69BfQwF+JAOABxUOr6LcXPhu4K30jLJHsM&#10;S4BOefr7fjVfxDc67ZafDBqFvCl4SF3B8o474/Cn3+la1J4ca4guI4sx7T8owGyORznIruOfpocH&#10;onwAt5NEkuf7SuoI5WLNGGLKMnJUknPU9Khk+Bumtpv2+6vJWI/dsUl+8MgcjHSvQfC2h38nhmNH&#10;uZFl2DepI5Izg07SvDKDTXc3LTKkpJZmznOT+ftQnYmxhz/CTwXaaTAnlGaUZZg83zufXrj8MUV2&#10;k/hvSorTKB5HVCUJPzIxBGc0VakzN2uef7/KZgGDDIAPQE9K+WviHIqeLNVAkRG88hCq+3H5dP8A&#10;Oa96jt9f1Rmd2NtGvI3BcsfpXzN470W90XxJd2skvmS5371G0Etg/hySKzpu5vW91EW35g7fMwXB&#10;Poe9PQgM3IU4DEjgk1zwvZowFaLGG59CavJqcYKhgQ5429xW5y3NdASwGefenOjxSFXQoQcgf1ql&#10;bahFLt/eLjPrzkc9MVajk8xSAwLHox79qAuOODgjj1GRypGDTSoMeDhWdMlXGQOBwQM96kWcQMHC&#10;iTBwVIxnmmOSWMqoIxnAifIbv+Xb8/aky0EcqPI2ZOCM4PUHuf8APpUYUyMhwpVfmUnn8f1/nSuF&#10;KkZxu4I+7+OfYU92OxpAoEagAsGyD15+v86mxQwB2RcFfMx8zKuN3vz06+tNkUKBlc7R0HHPQUGL&#10;DCQgg4IyTwBSyKCufNViBxjncMf0qkSyCMeVKwLYLEknGQPcVuROHiYKGZMDr0+uOn/66xLYNCwZ&#10;2ywJ69ee30Fa0AkKMp2tv5Iz936j/PSgSGt8qkDgxngHtxkAfX1pXuGjk8wkbcs74B2hevX9eewp&#10;tzIkUbu7DbwCzDg+/wDKnSQkD5IdzgHbv4ySMAH1AoKBlw52TOhHO1MfN9c9uP8AOKUFjB98nJ+4&#10;ON3+c0olkMI2ysFK5Ck/K2SPXoPemzFxbp5a/wCsAKk9AB/+qgaFDodxiyxbJJ6c5560PBaumJLf&#10;dIWyox/Mj8qUuolRSB84JBI6etOE25to42tjB7/T86Ljtcy9Q8KaZdMcp5BcgApxjpxjp2rEn8ES&#10;W8crWtwWjGSocYP48+neuvKrLIGZMAHKs4GD2/rU0hdIwTwSOPX8aTYcqPMZtH1fTy4eIsV+9tYO&#10;R7HB6Uxb+aKN1khaMt/CBgD6/h0+tejyQLv3K2GUZ3AAbs+v+e9RyWMF5bBJolmDYzjr1z25oI5O&#10;xxdlqCPKrL8vPVzyelaE1yNq7X3FuWHXJ46/lV298FWbvs/eIMZxGxz/AF9O1Z9z4Xu1k/dyKwGB&#10;uHH449OeaETytCG8LMz42NkfKg4H0pyy4Yuu6QY5O4Z4571lPbXtmzR+TLuXP3VLA+/HWo7PVGZC&#10;GKhgS2fTjtVEDfEd49tYALEsu9vlweMg55NebJ4nm0+dvtMOfMxsA+Ucfh6V3niDU4DZkNKr5bBL&#10;dBwfy9fwrl7qwstVRYwwAHRQa66SsjirPULPX7K/RhnMjdjxj1x/nvTZdNs5WL7FDEhhjngd8VlT&#10;+DDLGRAHDD5nTG7Pp36Vny6JfWnzYkeIKRkcgjrW5zJ6mxdeFYmuBKrCMSDlUPB9PxrHufDUySMy&#10;t5QHAOeTn0Gaf/aWoaWwZP3iHtIM9P5VZi8ZqSN8AckAnzMY69MUAZputS0p9hkKndvO4Bv1q/Ze&#10;NLq2mYzDzSMY7j1/ya1Y9asLzDKUjBAI3NjAPUVK2mabefMg3liQQM4H45+tAJEMPi+yupCbpcAr&#10;xvBNTgadq0e2FlO4Y28jGO+Kz7/wrDEwG4ogy2wdcVlXXhq5hdSr70wflA29+KANy68EJLzBIGzg&#10;KF7NjuD24PesifQdSsGJgy7qTggAAelUre71LTi5iLIg5xnr7+9aVv4wmt5P3lujKeXweWPc9P0o&#10;ArJrWs6aDvXLgYGcE5PpirkHjVhs+02wkIGGweCT17VbtfEdjcrtdTGT8wLcA/lU11plhcMjReWz&#10;NwPT1xjNAGhovi20RHIiC+YxEhX+H3xjkVe13X7TU9Cs9MRdkMcvmcfL7cmoNN8O2gsDbbAZWbcA&#10;pwCM/wD16q+PNBXSWgjtHDxPGXC9CpGM/h3pFJGDP4dguYRNC4KNk4QY5/w9qzm0a9tpA0BOMAZQ&#10;4xSRXt/YZjRWKr/Btz/Krln4rkBdJYRu2gN2J9az1C5R/tS/sQySZeJTtwRwB9fyr3X9nu7l1Lw/&#10;qzGNoGSZcPnh8jlR9B/OvJY9bsdo25LcnbjHPvXrPwzuLaw8JxyQuN80rFlB6HkD9BXkZnrQaO7C&#10;W9oX/Enm28r/AGJfN3SZcgcZ6gf/AF/avLNXnN/LJA6rE2cnAHzH0/rXq99cTFdqYeSQEEPkfr6V&#10;4/4zimtr5Sqbbpvv+megP6V4eCs5WZ24i/KYlz4YktnWWJWdWJHJ49Rj8jXqXw5+BHiXxZpn9pIs&#10;UFq4/dNM+DIckcDsOOpx7ZrR+A/wnl+I9vPql9d+TY2swjkQglpDjJAOQAMEev0r7AisoLTw1Hda&#10;WUdYAoMCrgY6AY/z0rz84zmWHfsaesup04PCKoueex4XafsvwRWdm97q7C62kzLHHuU89FORj9fw&#10;r2vwPLpvgXS4NNtYw7ouWcDqc/8A1+hPSqupas97aEAeXNjBAXG05/8Ar1jWkshlxuIK42kj73rX&#10;wdfFYjFR/ey0PbjTjT0ij0N76TU4TcO2Tu6Y7VA+k204aVkh80EgEplsenSsnTr2WOMI5B287asX&#10;WsOIwkGd5JyT7+hrxrSub2uRGG2W8+zSBVDfwkcKMfy/xqsljZATq6RSEjncu7I6Dk/jVaBYri/Y&#10;TSbXQ/eHOc81Ria20i9nje7UvIeCzdcn9O2K1SkvhbuU0uolp4I0uG6aSy0+2iuieGhRV2jHTA/z&#10;zXO+JfDmoWly7JAspbLbhxxxXfeC9Qg02G7N1cK0xYuiBuAvXn2rkNdvbvxDNdTJMVjU5UA/K1eh&#10;Qq1fae87+pjJRSsjybUJDLI4Dh2BIIX8vyrLmV1jZYl3buGGcYOOCfzrd1rRpNCeDzXE0lwSxVR0&#10;55+vWsB7sJcS5jbapBD9ic9K+spNSjdHEzqPC+qNYPHa3IYA8qynPueP8K9S8OtNbXDLJMArH5UQ&#10;4DH19jXhO57newDR45V2PT8a9C8G+Izqlqgdj9pgcbz0yDkZBA7jtXHiaN1zRHF2PUfFPhUePtGU&#10;SYiuoSGjuF4dTj26ZHWvJfH2uXuk2UfhnVrVxNNthLKOGjz1yM/rXejxxf8Ahy8YQLHNayIC8bMc&#10;5HQjjH51zCWt78RPGds+rbZYhlx5YCtjk4zjgDjGa3wGIqUlaT0M5wUnodD8LbPUo7O7MQZrN0Ce&#10;eCVQsMj5R3PYn2rW0DxA+jrrEVwjcSbcqMhwB6fjXdavdWXg3wiLG0wkOAEA4wx6/XrXmmqWO7SL&#10;gzk+fKC3TDKc8ccdKyxVX2lTQ0Ssjn9cs9K+IcZTVrGKXym3q4JBXJ6AjHoOO+K+S/iCLXwb4u1D&#10;R7dxdWluwCzn75BAIyeRxnH4GvqnQ9LZo5k/jx1B4JwMD9TXx7facmsajdTXM3mXhmJlzzuPr+PN&#10;fWZA5KU430R4WPS0djQs9Yt5owYGHljjB4Ptil1t4dVijTeFJHGQCTTrPS4Jh5KKsYU8nGPwzWf4&#10;wsZoDEYcKqkcDA565zX2+5417GbN4buI/ljwVP8AEOtVV/tOwDbSyRgbccHn2/8ArVJBr2oafKUn&#10;Csqf3gM+2MVpw+L4JtrTW+3bxknOAKaFcz7XxJcROrzhHXGGxx+RrrPDnxBt9Gv4Lm3LEDAlj6bh&#10;3zx159azBJpl+pUrGwOcbRgn3x1Haqs3hmLJa34/2T9etKST0LjJx1R9K6PrUGtpFqFpcJLbFCWJ&#10;PKnHQito6krIr4+VjwccqPQfT1r5z8Ba3feE77a5L2cuBMi/xdRkZ6Yzmvb47lRyGMiuM59vT6V5&#10;s48rsevSnzrU7Oxu0R1LBXyOcn5s5p0jl1KBNxGSemTXK2GpSpuUIE2NhRjOc8jHfHQfhXSab+8j&#10;aVhyCApJwSPpUo3scxrGiCFhIuWZ8AoefQdc/wCfauW1/QBq2nXFvLDHJIg2oxwSw7qD7/56V61q&#10;FjDPbbiAzkcLnAHSuGvLUxvtaMsAQpbPBYdvp0qoyaMKkFbU+bLzwbLbAlCWbOCQcBAeO/X8Kuaf&#10;ocy2kUYlYyDOV9efrivTfFNmt/BOU2CUHdEQcEdMk9q88ea80vVkSfkHJOzv6Y/Su6M+Y8qUXFlH&#10;xX5+kfZc5MhUgMR06ev1qrbeIIpDidAARgkDd1/kK0Ne1GC/ugLsZkCjO48qDzg4qkdDs58eUSvG&#10;BsbPatSB62+nagQsXygkEFVIIxXS/DD4WT/ED4iaL4dt5Nsl7OI2IGTGg+ZjjPZATXHDw9NCu5P3&#10;kYOSeh96+sP2A/hle3/i+78a3sEhsdJhkigm3YH2hl27QM84jdie3zCuatLki2jalHmkffXhGxsN&#10;H1SziWAJY6bALeNQuUQKAAAe3QflXL6tfLqusanqChWWafdGBnhQABXRavcN4f8AA0yLC4uL0kJu&#10;+8XbOfy5/KuJ3vp9qidlx1OOlZYeNlc6JvoNu7tDjeP/AK9ZWo3a3s3lxjEaDBGM8+tJrE8b4Cth&#10;Ryf8+tY9lMJpHVcyc8N2NdjMixdIsVs2CWA7Cuaki/0nIXd8xJx3/Cul1IgxOAfmA3YPX/Pasm1g&#10;j+zmZ2xKH4Xnn/P+FGxtFWRQSNfthKFmGNoBHf1qpNARNkqGUcBiMkn/AA6VpyovzMmcLkEAVEbZ&#10;rlZGUF1QA4A7etQxmZKzNn5iCeSfemR7BKFDscrypx19RgVblUqrAKVHTPtmoEsxcgsBt425I9e1&#10;YjFacYQ43smcP2XHv2plxKzEFwTg8455Pf8A+vUsdvHakII8RJwAPl/KmspbaqMvPVSec9v8+9A0&#10;LboZp/udwc9QDUt7IIriGJjluQO2SMnn39KaVNrsbDct0A96sRxJcTK7IWIyF5yPzpIewzaUkGwg&#10;nGN1PmvpopU/iwc5HUdfaraWfzK2MY4I9KhFrubPyjv6Z+tFhIuPc/aCVY4wvUDHP0qkfNkiHmIA&#10;27I9D6VOUbzshuO2aY0oWcIWy5HOcLn8OB+VM1uVQoSIjzQ8hOSR29Bj8KegXylbaGIbAwcdelWL&#10;i3G0kspDLkEc5/yaiSzfbCiKqkn/APVjNBF7g8TlRkMPm+8VKlh247Ec559fSkTftkCRARsnPOce&#10;+fzp1xFJGDOziVWG3j5sn/Hp/npEbuOGAqqhd+FU8j8h+I/L2rNgRpchVZ9gYLwQeM9v8a53V5yl&#10;xHnO0fKpHOeK6COVUtngmUS78MCc7hz0/DH61zXiZttyhVgsaxsW2E5ByK48R/DZ0UvjR9U/sq2s&#10;Vx8JnjjZlb7dJ5jKcFmIVv5ECs39qbULjwR4X8MXOnX0sSSasWKMQ21hGSrDI6A/+hVb/Z8W7034&#10;RaY6SiPz5pJAUIIYFuv9PwrG/aO02TxJL4Ms5gJYPNnkZcf7mT+lfktaMKlW01c+vqOShe58w/HH&#10;x+t58MdSi8TS3F3Y3Lxmd48Bsb1KhRjHUf8A668j+CVr4Tb7fP4fe6+1pbfdlQY5bkEjvx716x+1&#10;z4a0jw/8M7C0kuvsMN7eLAxYlgQNzn1OAwT868C8GRWHw/8ACWqa/wCH9RS6uCgiYgZHJ7Dr37+l&#10;fqmAhH6mox2Pkq8/31z2Twle6i15KblUmZULvs6dONvXnioo9UvpL0SzxK68vgrxx0rzfwT8dNX1&#10;HQdavp7W2Wazh3xsUxk84zjHH+FHw/8AjrfeIxdx3VlGhETSb0i79OPbn1qoYRxdxyrxscHoHxOv&#10;rzxjDFNpttLG02x8RcuM46dzivcvGl1qdhrsg2fZ1VQcbCpxj7w/+tXingf4jRXnieGM6NahvNLI&#10;Yk+7zkkehGP0rpx+0jrHifxe9jfQQ3Pmz+UsrHGxQcBenPpn9K3r0XVtboc1OsoL3jr9e1O9EcWW&#10;2AJkK3Ab9PbpVLXJ7q40u2XyHA5ZSAMY7++B/WuF1X42XVr4kuNPksUZYpdiMvYDt0Of/r0vib46&#10;XWj6l9gj06MuhB3OchcgZGMdenf86xjhGjR149Tpbg3v9gptX+PDuo4/yeay7m6nTTJcZMgIGdv+&#10;fpXP+LvjVqMV3bLbwwhp0WWUiId/4eR+v0rO8X/ErUNP+yRpFErTxiRmKDcOMY7CtoUGmZSrRsZX&#10;ii1knvFllHlbMKis+4rj/PWvpD4dSf2l8N/DzbVURq6cdCQzDP44r5j1TVRroS7nTy5QuCAeB9Px&#10;zX038H5Ybf4Q6b5wAcTO/mrwcb3zn/PSrrx0ROFleTNPUrdobZ5IUUzgcBjhc5/Q4rwDxHO13r9x&#10;MyeYrkENj2Hp+te/X+tm3t3mij8/eR5Y6Kw9c9q8P8W3kkesTgWxi35lcEn5tx7cD1x+HeuzBuya&#10;IxqvY4qeJ/tDNyPmONp6j0FVDbyR+YHXAJ5Ofb+dadxNIgTgo4OT7enPrWdLbTXUmTJuDHGWHTjr&#10;9ea77nnWKSWzXFyggQs449h/nmtCz07z5y0nyiMHhm25btx37V0vh3wlf3MeLSDLKCGYkA98KScc&#10;8fyrvvDfwsIk8/VJRGW+YJGc8+/pis5VIxNI0pSZ5bBphlmwCoiC7WO4Kc4rrPCU4tPEVg0EowrY&#10;5B5yPYdcV7BcfD7w/ZeANYuYpYTqEVvIUz8uSMkbjnjtye1fP/heW6n17T1ZgQZkwQcEENjrSVRS&#10;V0U6bhKzPddTk+yCSQnCJl+O/TpWvBdRzRROFJjI49Ky9fk+0JHaOIwc8LwCw96m0SAWlskbsdi9&#10;A3AH0rg5tTuaNLxBALnw7eRjJkaMtkHGSCMdxXhdjLHJazxzoXJGUx/Dz/hXurzIUMbYMbDgnuK8&#10;CuEeK9kU873z36etbXuefXVnc7z4fLDZWb3AiVpmO3eew+teS/HzxGmt+Jo4IZN0dsCpXjAYhSef&#10;yH1Br1bwXrEc2l3Ns0a/u5A2Qo245xjpg5ryD4w+G7m11w6stuRb3Pzt1ypGB83J7+nrVxMIo88R&#10;vLf7o5Pp0qW4gbCyD7pH1FRKNx/z+dXYbCe+t2SIcRnO3NdBRSjlaCVXX7y/rUs8z3LK7fL/ACpY&#10;7C5ct+4fK8sSp4rSs/D13e3UdvFHIZWAZV9fegA0nSptRLSKCEQZLdR36/UivdNF0y40fR7WKIbC&#10;IxkMoA3dyfasnRvDcGn6LHp6jZcuA0jEZIb0/CtfX9aax0URlw1wyhFZV4PvzntXNKVyWcjr99Jd&#10;6zKSARjC88H6cd65iaWRpWMQCEHo3atuVJGYyu5ZiSWNZl2qD5lUuQMkD+dZIzYidAzBlz1+taHH&#10;lgDG3GSduSTWTYO9xGHlVUJbBGeorT+UKqls8YyPSmIqXOGdk5GMAEdBVWApbnZyU5JHfP0q7Lxg&#10;AkDPQjn86gCiOQh1VuuGX6cUwLNhb3Oo6zYw28zRz5GxwSAnvntiu2+Ms9x4us0g02SNZtOP+lwx&#10;kYkx0fI4J4Oa86SaW0nV0crKOje1dL8N9IfxB4ttjFJ5aoxeYYwrLjkEfhjHufSt4T6GkWet/Dvx&#10;zHonwom0fxTIra1fIyaTf3C7ng4AUM2D8u7nnt9OPM/AVr40+GXxIl1u1vGstWsmM3mynMc0ZOCT&#10;xgqc9/0Iq/8AEHR5PizqZn8MSO0liFgaxUADAz86nIzXoeoeNtO8G/DvTvBXi4yzXOoxBGu14mtk&#10;JyD1zgZx3+7+FdrSktTqi7bHo9n4z8OftZotza3EOi+OLdGjGlsMxXqAkgo3AJ6+4569a53x7ear&#10;8JbKbSbNpLa+lCG5Y5G4A/KASPU/mOvauK8M/CW6+CunTeO5b1W0iyzJY6jaSBhNvG1SRzj7w496&#10;9F+Dvx00X9pS2HhT4gQ/ZvEsBLaXrMKFfOABZklA4HTr0IPYjnwcZgIzV0j3cNi5R0uepfB/4tXG&#10;saKbuGSXT74LidQPllJHD9MZ47fjkYrm5fEOtSeMV1u1uri11NJfMhn3fMvbBHQgjgjGOeleefGj&#10;TtW+GmvaToSoBbAebDPCSUlO7ruHcelelaXrIm8GLqWrwizvVUeTcqdqybsABvTt7DP5fGzy6MJ3&#10;Wh9AsU6kbSPf/hb+0JoPjnUIdA1uRNH8XgBf3q7YbnrwjdM8D5Tzk8Zr03V9IW7laKZGT5uHXjNf&#10;mJ/Y+oT6qxvY3RgTulzuAGfvZ9a9s+GX7Wvirwpq403V5h4q0BCI2W4Um5iHJyknU9Rw2egAxXQl&#10;Klo9Tz6lNSd4n2FHHLZFRhnjHKOPT0Ned+Pv2e/h38SdZs9Y1LRI7fVrclmls41jE2T/AMtcDLc+&#10;4PPWu78OeOfD3j6BX0TVIp5SnmNZyMPOjXjOUPPcD0q/c2QDuG+Tb1TkiuqnXlHWDOGdPoz48+JO&#10;n/GbwV4w0qz0W18zwlG5aGGwcvbpwM71xkDB78ZyRXcWvxS0eLUtN0vWtcsNG8S3YK/ZBJuhDgkY&#10;LY4PPeva76PUdyfO6RhgWHG0jv1rxn4s/sieDvinqUer+dNpOribzHkhbKvnBPy9umc56k+tetSr&#10;0q/u1zFwcfhPSb3ULXQ9ts9vm6Kgi/Q8Zzxjt04xWRfzpptk9/qMyzaUp3SNIu8Y7nAz69q+evFH&#10;xc8V/ADxHZ+ELrwo2s+HlJQXc7bWkUn7yHBAGcnHPUjgioPi9ceLvG+paFq/gXXktokVETQJZhE0&#10;wJYn5SMHhenfBx056KeWQnLmUroUq7itDp/G/wC0NPqcFxF8JbuFNTt5GMsF1FlpvmAG1WB4PzHs&#10;fpXofw18XXnxB0KXVPFWijQruIDfdwlvKnOWBKgjtgZ5P4VnfDf4N+HfDNxba74t0WG28RyIGMdm&#10;GVSQTgsQxU8YPQdTkGu8v5p9RYxyQLdabk4QJlcduv8AniuDNJ0IRVGnHVG1Hnl70iTU9butPhSG&#10;wiGq6UQDJcR4EqEjsOv5ZqPSNDitUmun1SaaN2z5NwV3DPYYA4GfrU9vaQaF5i6bdRSuwB8hedhP&#10;uRg/ietUUs38QMzzs2nyRnJldtqAA/xHBx07eleFFNrQ3Fk1SJLi505DJb3KfMqKjYYHo2cY5549&#10;qr6vd2vhjRLi/wBeK3FrbIZTMQPMwAT06ZrXbWLSz0pZ7S6s/ELh9klxasskUYxz06fj7VStdCXX&#10;y88bq9oz5ltpcFDkEY2+mD+orRS5JJyRL1PmXx34k1j45SabqPw78WSadFB8n9heeIXcg8fKRtb/&#10;AIF6cZ6D2b4bfDnTvBFumsa7ZxweL5hvee2XYmSOWbHBPOD0/Htesfh94R8Ia/d3vh/Q7fR9RnYk&#10;zwrsAYd1HRRz0ArqLPTL27haW+BuYc5eVTnP09+9elXxvtIqFJWRhTotO8xbnw0fFdhd2+rD7fo8&#10;+DPIrbZOu7tz2rwuw/Z00rwNrWqa14O1K7vL1v3kOnTz+Qcg8BXAyo5PY/WvoG6vWvlEWjXItgMb&#10;4pB97Hb6kZ/HFed/Ez4peHfhTorz6zCH1QvugWJThVzyxPtkcV0YKdVvlWqKmlHc86+FXxk+Kep+&#10;NrvQ/H3hpWihZz50a4lVNx5yTtK5A54zXumjfELw7rV9c2Xh/XLW91SMYe1LMkmME8A/e4B6ZrwP&#10;4bar428aeNn1211ay1Pw1eQi2uFQYZQWJYrx0GMc9c8dzV60/ZV8NeHfHlzrujapf2kM7+Y9lOQS&#10;ZMk/I4AKjPbr7134iFBOzdmRGUrXPofT0N4CSvlTn7zvkEAf5/z0qF4ZZJTtZvlOCAMg+9fOFv8A&#10;tIfETwz8VLjw7rnga4uNNkJW3UHD7RkeYrhfmU++a+j9I8VaJeTLDBeRRatcRCQafdOFlRSOhHc8&#10;dv5V5vsqkHdaotSizT3z2tqjbS2Tw/QHHYVPa3+6U4GwKOdxHSqNlcTStHHMuQPmKqMhe2D/AJ7V&#10;Y1PTJJTG9u7eWn8O3p7E11QrO1mc0oWZp/u5gGRueeoI/n1HNQvbvGFfqT7VmyiSFDMybrgLsUgc&#10;gdePTpTLPWpZIwAB6M7HJYnpkdBxiupVUzOxZBbzZty7QTxnrj/Ip1tIisyJEvlKQqdvlxUMN0rl&#10;UYbXZsgIf5+lKY2jufvALznjjPY1XMSSTLsmzHjaGypJqJYSZZCXYMx3HB5ppJwzcAgZZgSePwp8&#10;sZlWMNIy8fMQe9UmAC3t0IyN27nH+NJsVm3bQP8AdPWhZldCysJAOMjkHFJcXKxROzbRtUn5ePrT&#10;uFxCxjQImIrdSSsaIFAY9TwOp7k1RuYyQCsUkzK4BVQMD3J7CrjlxH83cZUHg4PeoBMTGvyYDZG3&#10;PTBIOfyp3ArzEOw4bAXBPvn/AD+VVFZkljIP3T0XGH56mrTp8oXCs65I9cVTIEckoLbWBwPTNMYj&#10;ER3E8igJvbcCDnmtOFTdKqug3k5Iz0/GsydcyIo4ULnIzl29/b/61PQIjLMCcoR/EeRzj2H8+KAJ&#10;HtXhmfOXTOCM9B3IqsYjDIzqq4A+VsfyNa0ksU9pujdi6/eOeoqhG4mBJ2legX+715/l+VAFiwaL&#10;UGWCcOH3DEgOeD14qqkklrd+UYvkAILDoSDwP8+lV3UwOcMwwQcE4rcjmTV7Y3GVE0K72A43Dpz6&#10;+9AEU8RbMm3arj5QvUU+C5LZVgEbHy5PA+lQW85LShnL8gAfhT52+zQDyoy9wOMnoPwFNOxLVyxP&#10;I8MbyW0IeYJ8iyNhS3bJHbNaFhMWhzMAC3zHacAfTris2OUXMQdUBJH3l5B+lC3X2eZRsIx12nJ/&#10;KtFIy5TdWRZUzsB7bWHH608Rm2d8gQkN0XpnGKoQsmxnjJPPGe1WWn2oeFLYyuehPpWsWYtWLRlD&#10;qeMcn5s9f8/1pTiQEEYJOcmoS29VKDJyBtz0Hf61Mh3HGV2YOBnFWmSQGMBdnJwO5zVO8gZgoK+W&#10;o7dcflWm0XnAh1VsDIHrVfz3AKpkoxxtJ6471VwsYzod7jbgKcZA4P0qGaKIsrjhhkcE89Mg+/T2&#10;rWmTzI0jOcKS54GSx/8A1fzrPSExb/lwCxYAtnkkkn880mAxiywrM6NEiYJ2AneMHg//AFvSpoGV&#10;j5qoRnBJznn/AD/OoH4lkmIdy+FOT0Ap/nlZVSNWMsjYA6DOMmpsBbMpVBthSQlhkFiuB65qE5K/&#10;ICR0OecfjTogHAcxLu7Z/wA9KkeVztiRFZGYFvmACgdTk1m0aRK0UUjq5Y/LwVJ7DuKR7dRGz71Q&#10;dduOtSPKsEhjHRz8pwdpH/16ScFQeuWOMYrFo0TKFyFlYLhlDDj0/wD1VWCQoAvlxls5MoP8PcA+&#10;n+FaF0gcqd8fm4wI0J3DAxk1HNZRbT8u/jByMg+1YtGhBsUNlsOcZGRnFNljAzg/MRz+NSPI0spV&#10;YfLMaDY+ODnPH1AA/OlhVeXdSpPDSIu7Htj9KkZCbcyM4dlePGdpGcn3pdyj5QojUcbMdPSrIheX&#10;AjycnjB7dhioGSRswkDg5z3x9fyoASDeblXTem0ZDEgA98/lTkjLASEAbSQcyZPtzUVpIXZvvFlY&#10;oQTj2wRUiIqOxAO4nqxz/wDqoKRMPkQqMKR8wB/zz/8Arot4lh2qCEh3fdHU+1RH90zlfK3gg4Y4&#10;4/8A1f0oScQzpHI4y2SiA8mnewmTZMRPmqn3iVQg01YI0kmmVGEjBXOEJB5Ucnt1HXHANTM/ygMd&#10;x7expvmtIJJQd+MIzBsfT+X61UWAMyO32gKySjKsO2PpUsbyR2YFxOZy0hK5AG1SeASAM9ucVDDn&#10;zcAZYkM4PKgbcbRx6859jVj92IVxkfMeMdAPSruAu9uMBSFB3e/PNGSI2gLFImADKvHHpUbEhi3P&#10;IBz1zS+WDuXeTx96M8j6cU0SyaNxHIYiuVKYDtwc8VCI40EqNgRlMeVtxk55Oc09HUSYdSVOQMn/&#10;AD6UOrLzn5TnjHNUmZtDFkjMzyNKxnLBclTt9euMdKtRsuDsBIHbuf8APFQorMgcdCSoUnnIx2P+&#10;eavIkVvAGxiY8EdQPf8AlWiZnYYF8tmZlXeVwGHUf55/OmsxEfysFKjjAyBTRIHkyHBdDhsDPakY&#10;lo2Ebbcn5iy5z71QieKAxIpZ85A5z3olGZYgs4VNxDb1OSKiind1KsGUBuQe49fpS2V4Spx8koJX&#10;A5I9c1omJmisoeB0HzKW6Zxj6UifKfu9Bnjt+NU7O6DyyRhgcYLY/H/Criykx5C7hx09M1omSKyi&#10;NZJAiskhAwPXjmm79xIjk8o9CzDI7+lK0mGHyk4HygfzxTNmJAdqhiM7gOT/AJ5piJxIxAx8ygc8&#10;d6aW+TGME+/6VBIxR/WPgLt6/U+gqzG/BYjcOrDPNArCKhcZwzKqkkk8D0qEB282RvlTOwAdSfWp&#10;tzqd4weo/D0+lRFWEgkVsKV+bI45NAxhhjZypwYwM49T6/pUbGVo0SRlcjoF4LD39KuiLzHwuWAU&#10;Nx9Of8+1VWBmtCHxbzsWG+E8gAkdfwzUtDTKrRvJgqVQZO7cPm/D8v504RpsGxAwjOSWOQeelSzL&#10;JKULlmYDlz1NVCUtElc5CMeZCfugCs7Glxskkrn90yvbsA5w+CD6470oiaQIyh/lbO8HPNSyhElW&#10;CMSfZnTLXM7KGIPpj/8AXSJGX85A7kHpkjK+h6VLEMuBGXjlDHeVG8AZ5z0ogkORINpjcYIAywb8&#10;e2MUOT5UkXCBnzubjPHaokkRcjO76fzpAROZI5shuScpk8fhWiEZ445JGwpyDjGCazSVLoPlYBiQ&#10;c4wPatWKN5EKYMaKvLHjjtigaZmSqq3MbmNn+fsD75PtxSRTTiSWNAISHxlh95cc9Dz1P5VavIVC&#10;xhi0kSqCFX+E+tJHcRx/vFhEmf4nUjHqaAK0aqJwB8jMMgZxkD/62KuW8LmPMkYaQdQnUf8A1v8A&#10;GoJ5wHTAAVzwD19afL5jXUUsfEa/eDf/AFqpAiVo1ZfNdQ7L0K9aZbybpgxlYMygqjqoIx9P65p4&#10;iZpOG2wnjBPU+xoaJLU/vAFPA3A5OT0qkAs2wMYlVvN2+YuV+Vvx7nio7Cd7iAFgiSD7wHqO1WIW&#10;SZcg/cbbkD09ainxFuaNAcnnHH1NUJ7EiMwzj5gASA3b8qLebg7SpVvu4xhlPehGTBGSC+cjGcL6&#10;/nmmyrHMoUZI5UEpg8jHGenU0yAkOJBCzEyDJXce3H+NZ2rw+dbBUx5oOVKnJ9/8+1aMrRS2azqV&#10;JT5iS2QV6n+VVfmBkbC4PCnceO/AHWhCZzaRXCMWmKc544/zkcflUTbJJT8mEZv3g4PfrWhqlvMI&#10;xIrhsvllHoDn8qrs7lY45LePYgJLqAHJPbOMsPqaoE7FKMwW0+bdz8rh9uMHA749K8j+L3h19H8Y&#10;WXi2ABY7pTHcuSFVWCgLk9ACP1HvXrbrD52QQuRgvnIHPr2/+tTbq0i1HSjZ3Ma3FncAoRjO0ZPP&#10;9R+dceJpe0g0ejha7pTTR+e+phVvLlRIm0OcBCSrc9Aah0SBDdTrgnb8wb29PpW3438M3vg/xXf6&#10;RcqGkik3oyrgOvZgOwrC0CUx3UsW/eX5c+uOn86+UlBwdmfd05qqkzejALPnHODtb17VcQqvDgkH&#10;kLntVeE4UEA5Axkjr71MuGCgc47Z6Vi2dqVh0eQcAE9+PSob23bagULwcZ759anRACWwQfQ81PJG&#10;n2ZnI8wnj3FSzREttMVgU/wryUr0z4ZXD3fw98eaaI2kM1sZlYf3sNx/L8q84WaOO1XbEh38b+p/&#10;EV0ngcXt2+ppYyBM25Mi4OCc8Z/WsJbGiZ5bPvaJY8bvm6YPPFZ1qBca2iR4aRmCqAR6VsyXaoQp&#10;VPlJOS3Of8isKTYNbtlhBfBGAD0b/Ir18KeHjbNGVex6pbeJL6AIIwrkk8cnPy133h+y1CXRLfFy&#10;kEhkLAk4/iJwO59q4nWYdQv9S1Z3uAhCZVuSQf5d66HwZpcCeGY4LnUdjg5ycErg9vyNe7Vd6Z4u&#10;WO2KseiX+kGTxxpl1ca2I90KgpvJ6L0HTj60zSoNFXxVqhS6aZm3b0cdBg8AntUXiCLQ7a/8NuZ2&#10;uWEe12fPPK49h171LFcaTB43v9li6ZY8E/xFR/P0+leGfqKM3S10NfCOuLCZPJRcyLKcnAOQR9ea&#10;sS+ItMtNB8O3sGnmURPtizyVKt39c4o0O+tILPXETSyRHGxEcg3AntxjnnirEnia7uvh5bvp2jxN&#10;suCzoU5+9jHPbgn8fagaNLUdXvYfGkBi00Rw3kZPnAZw3pjt26etV9H1LWofFN+I7bydqtHh0B3A&#10;DnGenWtnWtY8RXGs+G8WCwRtFGXVUX5Ce5NQCy8TJ4+vILktBDho5HJ4wVoLMbRIPEMmh6vBIPKd&#10;VyJowAASeMDuef0p0uka1eeDLZbzUIkeKbdIFO3f6f0zipPD2kXf2fW7SXVWYPghi+Qe4/PPtWfF&#10;oMMvgqX7TqqqIpQWKtuJGeg/KghmhqugyNqXhu5utYii2gOy7jjoO44PX9PenWmgaVF8TXEutJvK&#10;E+XjOR7fzqr4hXSrez8PTXF2Zt7fLsB4II4689B/9aptQl0Cx8e2pRZC0ir5WQSzZHzfTvQMwtL0&#10;LRT4T1eI3f7mC8WXy5Acbsng59eB+HNaniM6NNp+ky4/eMQOSBufPBJ79cU+3Gk297rNrDY3ciyK&#10;zAL91j1HGOvv71nyajG3hHTHttAZ2im8ve7se+cmgNjU8SrZaf4mtPPDszIjq6Nnr27+9Jp9+z+K&#10;LiNLJncAgtyTjHYf/rq9r8Gq/wDCR6XJFFawKQFw7BcZ9c8mq0cupnxkrte2awqckqU+THPXigog&#10;0m41Fr/W1jgClVZg5GfmyccU/R7PWH8E6uhuWjQnBbdwozx+pqSxt5Y/EOvW8uv24hlRpAI1JIPY&#10;ZHAGag8NW9rceGtVtp9ceWBCxLgkjIyfrQIq6lp08/gnT1n1X5UnKnH3iMeo6de2as63p+mQ6t4e&#10;urjUw8syg5Xkkkj174IqvJo+iP4EaX+0vNjecMnlZBxk989M5/Kma5caBFb6JcmZ7oyLtjZht5/+&#10;sf5UEsvOmgW/xHKvK8s0g+Vj/EmMHjnHSquiarpUEniU22nvK0W5GXHBYZ6YGeP61dvte0W08dae&#10;w00XCFAYzIM7jkbuOvTt7UulXuoXWqeJI7fT47XzsqpK7t6nJJHp6U0QylbalGfBTLb6EVaKUuFj&#10;XuexH4A/n9aXU9a1CW10O7tNLTzMhJCg5UZ+8au6NPrq+Er6FIU3BgGbA25HI57Dr71n6rH4juvA&#10;VpKHWyuorkofLXaCvPNMyepvand+J7Hx3pkohEUJCFuBnJGARzj/APUags4NbsvHWoxz3si20sbB&#10;kbGR8u78iKf400rXpNZ8O3curx73t1Y7ZBlueDnt3619MeJtFttC8OC+j0K01G/8oBrjYEck4HXk&#10;hefft610U4qSuzw8bjlhGlbc+X/CvhxotN16K/1r5pIy0Qkf6nGRnFUG0jw63wpnW91l7pUuPm2g&#10;kKFOTyPwwPzr6X0z4c/CTxPZupmPh7XJlAmtkmADseDtB4/T8Kz7L9kXSf8AhF9SsbLXTM0ziSGI&#10;7Uyccg9d2fwx71o6a6HNDNqUvi/r8T518Ux+ELDw34dnklmlt1x5WxmIUjsDn8/p1q9ruuaDpHjH&#10;Qpf7OllnutqrKMgkhsDd7c9PevR/E37PninT/Cen2y+H475rZi4MUq7h0OME8n6VxHjT+2vDtzoK&#10;XPhd7eJTy11blSDkcDI6fnio9m2dUcdSlsynpviAJ8QdUtzoixtKjMsxPDEjPAx1HPX39icfw7q2&#10;r/YNVgOlLFNGcoSBgkA/p0/Oukm1++m+IUX2exjWGZMbtvJ3DB7Z4znmsDTv7dfXtctLq4Bt3Ryq&#10;jBw2ccd+5qFFm7rwkrxZ9H/scajd3nhjW4LwpuiukKYXCgsrbgMCvogpcyAFUMhJ7MAc+pBPtivm&#10;X9jSS6tdN16yu2V904lj29SAec4+q19KG1aWMGV0TceFwTkfWvQWx+eYzWvJhskIw5B7FR/D6j35&#10;psi/LgO0hAzyMVO8IjLLlTt4/wA/hTHVdq4cOx4baCuCPb6dqo4hrJEsxBPmQnJOV3BvQYNNDokr&#10;bATkhSAfu8UwsI2DN93dgEc5/wA9Kmkbau4MrLn7sYJK/wCfSk9hifKz7fvMp2nnAqqZUi11MDbJ&#10;IuW6jKgnp+JNXfM81o9q7iGI+YEZ/DvVC/jVtVtjgCXaSGIOdv8A+sioAu+WnnhwV3qMYPpT43iB&#10;2lVlK8jd79D/AD/Kkl2xysC24ZGNnegFcs235iVBx2H0/wA9aljOK8ZmLyrtfmBXJzn5T15/I1wu&#10;j3kVreWUly58suAST905713vjFV8vUtoaQCEP5ankcgZ/X9K8gW/sbi0hjYEqkvLDr74r5qv7tc9&#10;yjrSPU/iSqNp+lo3BguPMEuOwwePxHpXU6RbpeWFqXJkV4/9ZgDmoLtrXWvBs8M4Mj7TLFIcZUY6&#10;f59ar+GrEXGj29pG8saomwLn5s/Xv/8Arr6Kn8KPGnpI2RDBatsVFaI849aimu4Lb5I0RI2xgBR+&#10;FNt7P7BPh3Yxs3CltxHAH4Ut8lnbyB87Bn+Lk49M/h+lamTOV+IGo2LNptvO480zBkyAOcZ61Uu9&#10;cWBVjERlwR75qL4yapo9npGmXUBG9bpTt3fNtzz078enesuTxloMVmiC5jL7SVA5JH+TVpmM0zn7&#10;z4qx2viqPR7uBofOO1ZAflz1Hbvn1rw79orxTc3eqw29zcpJoUn+rDAfK2F5zjPOa7v40SjxlBY2&#10;mmIzXKSbg0cZLHOCAv4jpXn998IfG3iTSILSXw5dXKcpDK0Z3KOhz6fj6e1d9KpGK1OWUJSH6T8R&#10;tEh/s9NdY3MNtBsj1DezAN0xgcnIx1rkPFWkDXdRTVfC8q6f5e1g0YOxh3IHYdPrz+Pf2X7JfinQ&#10;7exmezjey3A3EDS/N6HIbB9B68iuyv8A9j/V5op7zTdShsbflltSTlRnoTmuxYqCMfq82eQadql8&#10;NWgjlYyvt3BkAG7AJP8AhVjxn8JdS+JHiOO41S8VbONd0M+OYz2XGeecmvddI/ZFuksIr2419POK&#10;jKiEj8Mk9On+BrrtF/Z2+22EbXOvSNPFk7kHGfb/ABrKeLj0Kjh5Lc5D4daVt0ew0nWdUYalbR7F&#10;ukY7ZB2OOOQMDnniuw0rxNFZXDabql3E0qjMcwOPMAqzonwMsr2e5S71S+lnjO0MuMY+nP8AnNau&#10;k/B3w9DeOsy3M+37vmXHXPtjivMnUTOuNJoojxjpUbH/AEhShYgtnO33PpUNv430W/M0Ns6yTxuA&#10;zoMnB6fN3/8Ar111p8P/AAjpt06SWKCIAFomY4Uj8efqT+VPis9C0WdltrOIxfeKoMn8OvFYtm6j&#10;YNAvbyezkWCIpkEgsOue386urLru+JZ4IUO3AYNkg+nTkflSR6/bo2bOBpCoJ2BSv4c8ZyakbXmv&#10;ljcWkylTl0ZfmH4A/wAqgssrbXrKy3E379XO1h0+mPSo9atZ/wCzlVFeVnz8hB+X8Km+3PdBQYiA&#10;OVfGAPatjSdPnmY7uPl4HXNAzzTw6Lh7y5tGyqBSfLPXoen4ivMfh6ttbaxqkMbHzGwGbP3eTwPc&#10;nFeveMbubR70X1urPKpKFBwSMj/GvGPB/iBbz4iXkDWYVpss/wAoGQPbqTnHb1rwcQ/3qsevQ1hd&#10;n0fZmM6ZCFkLR7BsfOfpV5TGYoQF+VB+JOf/ANVZXh2MNpKuZEeNh8rKcjA/+vW0nFqzLtZUwBzg&#10;178djyZblC+k3bVcZiDcce/pVndCY12Rgd8jjP8ASorqeONFl3Bm79ePwqVZYVTc6qeOD6e9USOi&#10;njhJaMCM5ye/apHul35CY55XBANV2mUtgqZAeBipvOGz5cluRu46UDsRfal2f6on1O3I60klzLs8&#10;pYiQBksO1P8AMwv935c+tEc80m98lgwx06cYqWUNk85oCFYjdgsU65qlrcU8uhTqCsrLH8yk/K/H&#10;f0zzWl80f+6P88VDdrLPYyoIRIkgKlDxkelJgVPDN3NJ4dtYpYMERAFlOTn0AFX5YR5OQxxgHYep&#10;6/1rF8DyR3OjRQQZjMagFC33fbH51tpGwAycA9TSQ+pnarATo7O2CFIbaeuM814p411O1i1Z4pAU&#10;YxhlGCM59u49/wD9Ve/XVuJNNlKsOFPH93ivAviEdOF1ZvdW7s4gVRKxwBj+eeteHmK0TPTwctbG&#10;ZomrXunSOLS6aHecggA849/wrpfCnxl1zwxqHlX9idRs3/1kyHlW9ec9c/4YrldF1OC21BIjbbsg&#10;YZz1B/8A1VoDVbr+15YRaILQr8rdc+3P+NeZRrTpPRnoVacai1PcvFEFt8RNOt4I3VEmQPFcj7yk&#10;9OD09a5KXVvE8Gjz6bcWytLbMYvlYbJF6ggdu3FcbpfxRi8FQzrqVhOAWcwfZwGO052jnp17VE/7&#10;RtpqGIk8O6i8QzuJ54x6f4mvaWOhbU8t4Waeh1+gP4sFnC0qu1twFgSIZTPcnv1/SuhufAusW8dx&#10;cWF6HS55NrIpEY+mPx7+tebaf+0h4oSCSK28MxxQN8ypcOyHZz146/lWsPjp41dW+zaTpkLgAgSt&#10;IQQRzjn61X16kS8LUZ08XgTxNdxB5rt4HB2l4wPmH4gjnrRXBD4o/Ey9jnlXVLMR7gDEsOCn5DoM&#10;989KKPr8Cvqczond2hbe+0o2c+lfI/jeJj4nvgw8yQOwlkXJVm749u3Xt+FSS/HLxPa6izSyxnzF&#10;ZfLbkexHPbtWHfT3DEGbc1xIdxkZiSwPqfrmvUhHlPJnWVTVFdow+Mjp0571C1pE5QYxtHUcVlat&#10;qkthKik/MfmPuPp6VtC/hk2qD85GcD0z1qmzK5nx6HDhnB2u5GWGaE025jhcRTN7MpxxVyyv4r+B&#10;mRhwe3Iq5jKuFHXjpQappmVHc3luiBieByeCWNOtteiecs6EODgh+3HarsgIRkccHoT0qtNZ2twz&#10;xyRIWB5A/wA/5FFxostqcF7bg53knbgjrzzSl0lt02yYLHuM+3+NZs+i2/ljyt8LA5JRuDjkZqOC&#10;yvE5Dh8cEY6+n+NMrc2ohgk5XJ6Fl6gdvz/nTJpGiTaB94/p3rEOoXFsjsUUfjg4/Cpl19ZRtYME&#10;ySGJ6fpQI0bbCXKpIxK53EjmtUMoLL5mMDrjOT7/AMq52w1S3kmJ3j5eNrcMT/hWrFP9pB2kdOR6&#10;fT1pMpFiN2KkThJCDkbOOP8APFWGMn7ttiouTnc3zY+n+fY1VW4JRWChc8EdB+NSEkqjYIJPGeQQ&#10;aktEu4BmXAG0BRk/w+xpPKeRhjAj6gHtTFJIK/Mrqf4uQPf6VMWRJGDA4C5XDdD7+3WgoliXB4C7&#10;Vz1HH/6utIm1fMR2dSBv3Dvjk1BG29SpO12U8g9Occf571Iw2bS53FfmX1Xt/jQA9w0oSSUIoQ4C&#10;A8jrt6+x/nSSx+WyAqqd8M2B17kdqRtjmHnLKcgY6f4GlbdjaApZgc7j8v8A+qmgInIx5inylxlG&#10;UbhjHBOetKqGCdkIwoIKZ4yCO/p/+qorl3CsC2XGOg4z/wDrqxbyiFBJKRuC8g84A65NDEwdQHxg&#10;7uueabgyFUBG8oXZc5O31+lSPHliWyCCc4/z9aRgZQQPmXBGCemf/wBX8qpCIzH5uG3b4y4wAfTu&#10;Kq3uj2d2ZPOtVILfM3f9K2Yo4iApjLcAbh6n8ageTy1UHqxPzDH6ZpoVlbU8i+Jnhq104WQtI2Am&#10;DblXLcAqOM/U15rcafqNsPNtjLkEkgEfN+Feo/F7VJLTVbCKPIAiPtjJHOf89K4aHxTauH3jG3r0&#10;rthseRV+NmNa+KdUs2+cLISDkOKv2njlAqK8J9wORz1rVW8sNQUOu3DAbSw6/wCTVW78O2tyh8sB&#10;HBGCDz+X4VqYliHW9KuUbgrJ/ePA75OMdacdJsb+32IqKrD7wGax38JyBT5b4AJIH8QHpWbdaTew&#10;KxUuIwO4xzQNmvd+CiyoqTBhjlWHHHHrWZcaJqFuGaGVgwHKLlc/jSxa/qlnIm+PeR/BjHsPrV2H&#10;xsjDE8T7SCMg5A+lAigNY1S1BWUOGUAbiBk+1W7bxi9r+7ljw7cscDkDseK14tc0q6URgjzCchnz&#10;wce4qKTRtPunBVQWZcHHb260APj1zS7mUHfkgdY+vtUMum2t624lZCMjO3B6c/jmqdz4TVYw8bEZ&#10;+Uk5PNZ0ui6jYsojDA9mXpx6UDRevfCG6FXjO0KCAOfn4z61mvpF9ZvG8ZZVU5LqeAKnTxBqemri&#10;VjIc7Shxz71etvFSv5sc0KgswOF9O9BRo29rfpaLOpkZpVwzKCcjvTNb1ea2u43uUMiEAF+Nyjgc&#10;jtW1o3ieGB0aWJkTPG3nbx1x+VZ+tiLxJq13OHKhhwB9PftQBSj1TS7kFXn4PG0g9qZNpdldLlRG&#10;7kEnacE81UuvCwCxujruY4LDj/I61Qm0e8tn3o5YIchenA6Hr/OoEXbjwmrZaCU57BjwPx+ldd8L&#10;2u7HUH06RyPPTCBm+XIyf8enrXBrfX0AAYkNnduI7dO3GOa6n4f687eK9KjkXzDJOqnPcklc/r+l&#10;eZjVzUpI6cPpUR7pHpsUWdrAuyngnJ/KvLfG2nxnUYZmUYJyU3H5lOG5545Jr2UaWbWZ33sR0GV6&#10;V57F4TufFXiGOyiDOGlwWABO0ck4zwK+Jo11Tbk3oe9OnzKx7f8ACXwDD4Pgks21LC3g3SwgYUNj&#10;GQM9McV0emXtzoF/qFrHCzaeAGVgwOSc5GOoxT4/DIhv4b15SGtQFK+tXdd1O2aN3RFBKcJ6kDv+&#10;VfFV6jrVXJ63PUguWNkYVx4gjmnkjjX5i2QS3GPQ+lRS34YiSFiduCN1cwjPauXYqN2Op6k1raaD&#10;IAS3BYDg55+lVKnGKLi29zZsdSvZJkyec/KB6V2EcRTgkEuMfLzk5/z/AJNctBZSWp8z+Ic4I9/W&#10;tuOfzJAQ3C4G3ua8yqk3odMTD1Dw5LLq4nEmIcn5R1zj/P6VW1jwSl3qMd0DuaNcDJIx0/PpXVTO&#10;Zpd5ygPXPapCyeWoYHZ0JFT7WcbWG1c4fxZ4cvblLU2sYUtySFJ4HYdPT9aq+ItOu4fDsdtE7RXJ&#10;YL8jAcZz/QD8a6nXNc1ZdVtbC0tBNbMh3TM5/d/Qe/8ASptTvNH8OaZIuoTBr2Tkc85Ge3p+VdVO&#10;pNculzGR51J4Nl1zSDdX0ypPGu2L95kAkjjnr/nrXO6X4YuZYmjuVEbsQCc/w88f59K7Z9MTUNKN&#10;/dan9ktpGB2525x71QF1bXJDWkqshbAYDge/0r3KdSSTRyNHP3fhC5jgdgysnACt1x9R75rJ0CK4&#10;07V0cq0KOQHyMcZxnHT0rtLu/n1G4itIyHgxtkfPJ/D/AOvmotdtLbSdGIZwbiRsqrDk4xXRGo2u&#10;WXUmx1TWSX0YZWJ2naQeAT6VZ8ETR2XiWSI+XGDC+C4wxI7L6/T/AArg9A8c3aWixPEJiRwwOAT/&#10;APqqm2tXcuoNeshSSPDAZ4/CsY05JtMbdj0u7v8AUNb11oXffbRHAUMTnHoMcfWuquo4Itnm7Y5B&#10;04zz3rznwI+o6uBeyR7HZieD19+nPXGeMVJr+t6ncTywSxvui5XaVAdwOxxx0/M1nJXnYbY+5tp7&#10;DUJSf3MBf0xkZzx7V8q/tAfDp/Cvj1rywBistTX7UgQYCPnDqOeeefT5sYr6e8EX9z4hu1l1EElF&#10;3EFsbT6YGPz/APrVwP7Wl5aWeiaEMA3YncRqVP8Aq8AMc9udlfU5JOdPE8q2a1PIxqTp3Pnm3tLq&#10;2cFZd5cjcUHB/Co9Y1KXTZgJ0V93Iz7DFamnaqYHR5IdxGQO2fpVPWRaavcbnYKxbcexHQdK/REf&#10;PMox6jp91GguUXcRj7pOP8Kkl8PWtwB5atyOiH/Gqs/hR/KU28gdh0B7iqZ0zVrXDIGZVPG0jAxx&#10;0p2JsWLrwtKF3QnIBICseeOlVng1Kwct+8Hyjfg5z/nFOTXb+zOZvmAHGe4+vpVyLxGkhDS2/wAx&#10;+8Q3r/k0xK5DF4nngRknjEisDyODXpPw7+JFuskVjelYrZufMfJwcHOPbPb3NcPH/ZF8i7PKDkbQ&#10;pPJ9eD9Ka3htBtmgLIB1x/IelZVIKSN6dRwZ9SQ2qWunPIZB52eNp5znj9K19Aby7QGRfnPLMORn&#10;HT6V5L4H8aXF5Zrpt65a/CkJITgScnjp2H516dpFzMtsiyqqvjJQZBHPHArzWrOzPapyUo3R0kUf&#10;2mNimwOpBIbA/T8a5vW9LnlVljJQYPycY9h+Nb9hfRTiZAFaMAALgcf5xVe9B8lzuO5jgDPUZxik&#10;zSWqPLdU0xQs8TR7Xfr0KjB/H61zkukpdlDKn3fmRSCNvTBHt9fSvUL5TmUfOnGeeRz3zXG38TpM&#10;6sMOWDKQMjGAP/r1pCdmcc6d0eN+MNHa61l0ZRHt5HB+cbVHA9M/1rnBpl7bxNLGrbVHOxskivUf&#10;HWnNfWcYjkEMqgkq5JJ6d8153Frt1p0/k3cJduhK9c4GPwNd8ZqSPNlFpjrDVr4qISHIboSByMfS&#10;v1m/Zy+HVz4H+B3hfR54yL7Uf9OuweqFzu29ewwD9K/Pn9lnwXF8YPjl4b0aW3V7dZxd3YKZXyY/&#10;mYHPZsBf+BV+u0txBZSGWKEJaWq/LgYAUcYFclX3nynRSvFXZwvxJ1GLWvE+kaZbpsi0xGnlI6GR&#10;8YGPYDP/AAI1wHipfO8x4sRP5q/L2xnn8q2ry7a71G+1QoPNu5GkJ3D5V/hH4CuOv55BcSb2DE/e&#10;HUV1QVlYL3Jb+SNoDuYfKuPTnGP8abpiRR26oQWZ84yOpxziq2GmkUgZBAG0DAP41fuo/ssYSNSX&#10;2gcDgeuKsaWpR1BRneG3u3p/Ks6e3mS1LSR7SfmCK3X0FXPJL7i7qyqQVXPHvjHU/wCNRS3sUy7j&#10;ICVYoc5ABzjHNBqZ5h3gsJCGxk4PP0xUNiu0yPH5gweqt1PpWtKRFG7iPcWGBnoB/WsywRoIpAgY&#10;N13ZwAetSwK1wZWudsrFl2nJA5zjj9aabgQoAVA5wG96eZ/MlUOCjMM89v8AJpHZJApwSMZHbHoe&#10;axZSIpsSNhnCjBABYcn/ABqKC2LTMxABAxuxT0Kqbg4YsxBzxjHQjrnn6VPApgDMo6qfQ0iibzld&#10;SjBtuMZz3qzpljnPzZGwH5ulZ0gZpSQNrY4z3rc0pI5bBVHM5I54z9D+VAAU+zF0BDfwkYznnoPy&#10;pokeLd8xyRlj7UTWkuWfa6lTgyAdP89aHtWIyCFbuGPWmBUcq84dgTweOMD3pssQlYABSueh6g+1&#10;Sm1EsgC8Hn8KZPFKxRUd9qfNtx29fX8vWgCDeUdlyyMhwBj73+f6Gq1wDLIAHYIpOUHf68VcuGEY&#10;LAZcLyCc1VYh0VmwHK4wvIz9fy/WkwKuoXohRlCsY8BlAHPTnj60sl210iFkJIHGR+FOa2byS5fB&#10;HHJxj6etOguDGj/d5JUMAOcjr9aybNEK589lGMMV5Zz0P+f51zmq3G+9ljTEjCPnjA3nv+ldNaRJ&#10;MsryyYIGU3YNczqEbxrfToNwUY2g8DsMfia4MS7QZ0UviR9Q/A+0uE+D3h6PcI2VJGw46guxH881&#10;57+0749u/AWt+EJZbWK+t57af5M7SG3Luwf++ccetetfDnw9d2fw48MxWciLC1jFIVk7llDHoPc1&#10;87fteRXEnxF0ex1FoAI9P863aLJPlM2GBB77lPSvzOjTU8T72x9TVkvZWR4Z+094gs/i74M0eGWa&#10;PSpLSdnjW4IXqFDAHv0FcV8PPAtj4e8DasktzBqUUrDdGjblGM8ZHOcYq78ePBQ13w1pFvp08Z/f&#10;MfMlGDyuTgcnB2/yFR/CTRZ/A3gvUY9TQyKWDIibSOn4/lX6ZD91hEonyLSlXdzf8P8Ahvw5BoOr&#10;L9iMMMsJ3oAWOOR3PHOB+NUvC3gvwzp8140dtJDatbjbHuJA67hnP0/Guqsb7S38MzzMrxxzFI+D&#10;kt36HpyKg0ptMlguHtpGMeNvzZC49j17VwxrT7nV7ONtjhvD/g7wnp2rPdWcE8dwhO1ZCQCDx+Pf&#10;8/pRpXgDwxFrIuYYWW5R/MDNkHdnPTp7f/XrtdF0vSLuORorgIu3ldmeMk7f5msbRtI06XXVulut&#10;tuBuYZycY+6Af89a1dWdtzN049jl9S8H+FJdenvJUaK9abduhbgtxz3xyP1NcNqd74O1jxT5VzvN&#10;xuCZAbaW9OPT3r1CTQ7R72eeK7jKFvmRO30FePaP4f8AD+reN/Ot9WCn7T5ghkjPXd0yTXZRm5Rb&#10;bOSpBJo7fVPDXhzUb4NdWm5o1WNTub7v4H3qDxdoPhy4uYbdoTIYE2ryQAAMjnvx/Ouo1TRbOXX5&#10;GaaOSWJipEfzDP8AUdKx/ENraX2pGUyKJFBRsHG4jFZwqSvuXKEbbHlniO00/T75ILZwIBHlQW3Y&#10;Pp/Lr619H/B8lvhfpUeAN7S4JPYyN+VfNHilVbWLlo8YVwgJHHAGR+FfQ/wZnEvw4s4o9zvFNIrD&#10;PcsW49ByP1rvqq8Vc5sI17RnWzxrBEkfDhvl2DsR3z6V4h8QjHN4luC/Ei/IFD5BAAx9Oc/nXuUr&#10;r5BbAaU/IVzjjvzXHar4Psta8QW8z2hhRIj5wBwDgDHTn/8AVVUZKB116ftEeUWXhi91+WIQW4kw&#10;fvZwBjscn3/WvQ/DPwvtbe/33zCYY/1SKcfdIPOc9/5V2sEMGm2scNnbpGikAKvv/nrTI/tn9oBl&#10;kVbdgQyliGx+XtzWsqrexhChFblo6ZDZuVtkCR7cqcAAHp9e1VLj91833lxg85x/n860RE5Qbh8u&#10;OjcHPtUN5EbdA+FbjDBWHHTH0Nc7dzoSS2OX8Rakr2SWITIYMpJ4BGOmAe4/p614rp10+nXSTRlV&#10;eN92QM4zzn9a9j1u7jtpISkYkLKVx6Hjv+JzXjiRPLqc8f3csz7ARjIGf6V00fhaOKvo0fQV/GLu&#10;e3ul/fNs3ggfwHkdazxqSxypI5BYsB7AVq2Op2v2CB3xIr264J6+n+eK43U3e1ALxlUJJ5PNct7M&#10;6ZLQ9AFusqxTEg4wSeleQfEzSpLTxjMxGI5EVl57YHXJ9R2r1/RNSS50+JwuPNXtz/F0/wA+/SuE&#10;+Mlnvg0+6XGxSYSRkEdD16YroTucNZXicj4d1SLS9TdZOYbhl3Fu3oT7c11+t6LHr9kitKqxK4Zl&#10;B+8Pp3/GvO2igkEb79wUc4478Vfi8W3elWzYEbRH5VXONvU8fXP6U72OG6RS1f4N219JevYBY+m1&#10;ZMjaeCSMH8K5yw8B6hotjJKIHdiQcBMkYBzkZzxn0r0nSPHkU1m8F0pibeXDAE8Hnr1q/ZazbXNi&#10;ztJ5LqWc7uhFWqjHdHmmmLIrxC4zt4LnGfwrprWVjdmOCPPmHbktkbcdvSult9Usr+2CxGIsqkyB&#10;WBH+fwrJuZbDTrKSQSc7tyBOTgjr9Pek6jYrogvLObQGF4F81GGJGdiMEc/1rk9b1w6ncea6uX6B&#10;Ixxjnr6nmt3xD4xjuNOWCIHzpF385+UjH5kH+VcPE7tKwkYgA9R0NTcllxg91EYwuzH3Sp6etVZo&#10;njUsSDgfnV21VvMAUDaf4j1qG7t9snzZHQgeo9aCDNtlkB+Y7lDDHHUVqNJgptz8wweevHQiqAOx&#10;iMZUn5SDyfWrNtiRt7McL6jIbrigCXYQiggg5JPoBUPk/uV9h7HH41cdN4zkjPJqFxkdBt7Zx1zx&#10;RcDPuYi4ZgccYwelLpM9xp0/mxzMsg4JA/h759ak2sXKqo7gnoKrSHyjt9P9rn1poLnb/BxW0nxy&#10;NYiujbGyUyg5xvyGGD7nPpWl4t+zftKa/Nfae4svEsSkS2nUTIoABU8DPH5/nXnDSPEQ6ylA4wBG&#10;3Pv/ADrtPg3c2Phq61LWGlWO9s4i8UY43epJxjPH866YVOjNYzfU6jV/iPN8LtOsvh9q8H2/SpFD&#10;ahaTYYpvbeAB2K5z78dK6EeArH4ZfDrU/E/huf8AtWS+t91kBGwnt0YkE+xAOcjHSvPvDL23x318&#10;wauoh15pGf7f5WNygg4fGOAMAVP8QPHGt/D3xvYWWnRMulWYFvFG2TFcDAznseuK6m1I64TsdT8C&#10;PjNf32nQ6D4036p4ThBlWaYeZLZHpuVsZ28gYzxkY9/Xfjjcp4o03TbjwpKNQ8NohuPtECkgSYx8&#10;4IyMAH6d64rxR4U0XxJ8LriXwlBFpPia+jSW80ppNpjX/Yzgdj9eeM1x/wADvEuu/B/wzreu3jSx&#10;QWUYj+w3YxHJMWwM8Hp0/H2zXlV8Gpu6PTpYhxVmej6d4pTwT4Oxqdot5JefIAx42gDODzjtU3hj&#10;w7pGq27ano94irFh5bR+HB9Oe3Hv0qDTPGvhL9prTreLaPCXim3iYpE2Htbls/wngg8dMZ574rlv&#10;HnhbXPhlpgsp7aZLqZ1ZbqA7onGRwGHXGfwryauFaVmd1PEJnY+GtYv7jXxqlvNPp93AcxXIypXG&#10;QOR0GOK+ivhz+2Ho+q6rHovi+JNOvWPlpqUcm6CU88v3TtzyPXFfOHw88ZxJ4Tmm8RKiAgRLcxnD&#10;+vPH05H/ANesjSfh7OviFZjJ9vsXLSh04Urjocd68l0JQZ1OUZI/Sm6slvVyn71cBuDkYrEutKeM&#10;lo23gdv/AK9fnhY/G3xd4I8fM/hTVp7K1RxGliz+bBMQMHchyME7uT0yOa+t/Bv7Vnh3xG1pYeKY&#10;T4Z1uUBWcKTas3AyD1TOc/NwB3pNyp/EYOCex6lqdjY6xpy22p2NrqVoGDrDdwiRVPZgD3FfO/xz&#10;/Y/s/iFr9r4l8Oa9/YmpxN81tduPs4wAF2MBlMYPByOe2MV9LxWgljikVluoG+cTxHK47fWuW8Ye&#10;CZvEYT7HeCDZlvKY7ckjqT3r0KGKnD4WYTpJ7nhHjz4z3nwQstG0DxZpd74lPl7LjWLd9w2g9mxh&#10;sAjnIPrXqWjeLLLxL4Vg1Lw+ZY7G7wVgu12yMckDgnr6c1pNo93baA9prtpFq8BODbSRh0YDnPce&#10;9eQfFz4IN8VrRJNF12Xw7LZAfZbKMBYNx75XJHT07Vc/ZV/jVmL3o7Hrdh4bt4T9uvC+mrkFu2T6&#10;jnBql4vW78TWLaNMQNOuAqs1rHmQ4IIbjv0z7V5T41+I2rfBX4VWMPjFLjxVqQ3bHtydqAYGd4Ge&#10;pByfU13Hwn+NGjeNfBTazpP2u1uoow91HejKx56kHoejcDHTpXI8JOGsNS3NPQ4bwZ+z9rvwf1bV&#10;tT0nxHNqmj7VeLSpW/fEj+Eg8evI5qt4O/ahuPH2vXXhu88OzaDfgmHIYyZbdjJ+UYHHv2r3fTdK&#10;fxNGl+JXtGb94s6cKwzkZz0zjoareI5bG2uI5P7MtZ9R2mH+2I41adQffBH4Y9a2Uoz92qtTFqS2&#10;LH2SOzt1m1JlkVFBHGZCM5Of8KjF3qOqzpe6ZcxRWMifvIHwoB9s/wA+a+dZPgP4v8N+PV8SaX41&#10;mltbx8XfnkB1Jz0U5BB49Kb8VfjIZLxfBSLrGm3m3eNVtouJD0yOOv3jx3rqWXttOOw1WTR3/wAV&#10;vi94W8CaxFpF1eXWgatdJuS5jgLWwbHHzMDkc9hj3FeV+Efg14x8VeMLufVb2LxT4UvBmS/vCHiV&#10;SMbQ2c8fNwPUfWvR/gh8MpfiDoVzZ/Ed7bX9FhgaS2u78F7l2z8mGBHTBz36CvRY9bs9Et4/DukR&#10;tbWUX+ojjjITH9O/U81tUxFLCRtT3M1Gc372x4vb/HHwD4J8QyeCdCsJ9PmWUB7xk/0eQ8k7Sp/u&#10;jA/h/r7Xosy/2ZBrWyLV7LAeJt27JJxyBjofas3W/hN4S1+G21rXfDdhfT2bny5UBWRjkdSpBbGB&#10;1zivJfiR4T+JWo+OI9a8Daxaafo1oFhj0pGIeNSRk42cjjOCew4rjnVoYlpp2Zsrx3R7JLK/ivXI&#10;LiJIlnUlkaUf6kY5x9R2rwj4j/sujUfiTb+JLPxNMgnk33CTt86sBgbWUcqSRxxjitS6/aOk+GEs&#10;fhzxxpF+2pXce2TUbVEKLnnOeB09M16t4U1GHWLA6nayi701/nR3UfveSGDAgdx+tc9SdfDWkndF&#10;pQmeU+PviL8Vfg5r9pJoemSa94dgj2XNxJCZ3nHH38DgDPXI6H8fVT+0p4Y8OeE9I1bxQDosuoNs&#10;NvApdQM/fx2H+Pet6LWLfV7l9Ojhmt03cnzGwSecDGMfnXOfGH4I+FPiXoX2DX7Rpr23fastkNss&#10;fPAByQfx9T6miONpysqit6GbhJXaPSfDuu6F43sRqHh3VINWiZfMzCQ2CfXpjjPXFXpNFjWKSF4B&#10;B5n9zA5/Cvk74ieAdR+GXwd2eDdY/s2OCQfa5jK9tMxBCxhWwcLktW58FfjF428L+BdQ1LxhfjxB&#10;pmmxFcF2mnkl4K4kxkqQ45OTxwK9qOHc4e0pvQw9pHm5WfQaaStjeFZ50MR45OCxrWuIITbp03KO&#10;o6V4p4C+Pfhr44osOnSPpWqx5MumXYy34PxnoD+fXFeifbL6zQbNkkQOCUYEAY6HNcblUhLlki/Z&#10;p7MuS2xwY1iU7SNo6gVJ5U8UauyAZHQHnNR2GoM4/eIc8sTkfp61pWmpQ3IK45HPPYVr7a25g4SR&#10;ktqCKUEq+Wc9Dxn6VE7rOQykMgOcYzg/41sX9jBqP7uULhTkYHOfWs2LwoZXKQzPEo+4ASPwIFaK&#10;rFk8rBnjeN92VlPIbqSO+f0qoyHO8tiIDrTk0jUYJipCOucZ3YH5U6W01CFfItdOEq8KCAAMfTNb&#10;KcerJIXS2Cv5b+Yhb5HxgsP8OlRXKpKQ6QBSQOpwM9uakfT7tCwntzC2CcMeCewFQLaMZFh+0qWC&#10;/vCp3EcdAQeMc/nVqafUZFcQyFMDbuDANs5P/wBeoFjZoJFUOZOcBgc5yOue1WWgaOEKBI6ocZc/&#10;w/U9TUe6ZXY7IzEijA3nJPcY9qq6GS2RmhnExCR54kwuA3rUslkBBI0cZI6MwJ4J6D/PpUEjAtJI&#10;9y8xYjC4wEHccUtlKZGYmTZHk5kkUqqkdePSi6C5GsEcqxQKP3mAqRoeT/hzUNnctbyq3klHTMbx&#10;k4JPrxVq9S4tbhZAmAQMSLgEr1BH5007gWuFXLKeSP6/l+lO5DZpT2OyCO9jjdbVzknB4b+tUopz&#10;OjhR8wOFlJ+971FpGp7bh38wvbynEidAfrT76VhKiJGqQgDawPU+ppN2LWpYLeUvmKcFT2PU/wD6&#10;6nI3nzB0bk/XvVBBuHnfMgQdM43D+VRLqJWV13kx4GzP8NTzIdjchuiSFP8AqjgsPU/5NPtiViG4&#10;725JY/dAz0FZYkDqrM3GAeafDqBulMLHc6k4XGMfWtI1DGUTct7jKrnHXAI6n8KtooHr/jWFb3Qh&#10;hLB/3uMZzj8qvWOoq/3hGJF4Iz81bqRjKNjatZ1EW5Dt7bmFNmzjKqDjnI/CqcLhUIP3Mjv1NX4Z&#10;iwAJAJ/GtCDOlgI3FFG49FbjNQz2yy4/hAHIHWtGSJjJuWT5cdDgVXeAqcbRtIwzHrnt+HWnclmS&#10;8B2NEwVy3A9+uc/hj86pyARI7Sx79nKFTk4+vrW00W0EKMgjkY6+9VWgDxqx3gBckNxnjpQCIobg&#10;ryc5JyCRkdaVXjZhC+NuCQCM9+f1NVmhWKBZDukk6bN5GO9LAxaRdzKZNu7YTnipZaLcbHgTHlOA&#10;T60rI28kD90oyXJAyeBjH40/eXj8vcqBPm5Hv0z2qJJndm3KcbiMMO2Bz/Os2rjIVtiFd1RdznO0&#10;dSaRYSFIIDY4B7ZqT7Q6PHiQxqTgBc5z7frVnywAQDkHsRWLRsjIa23FlycH7uT1xzUqw/dk24GQ&#10;Mev+cfSrnkssTNhfLRuTn5icZxj0wRVN4SX3pIyRnlh2qbWLQ0IHUklvLGATuPHvUIYszqy4U4Ab&#10;Bbcf6VOzSSgqJGCgqAOucenbgUpVgg2jcm7DHpipkMriFix37UUnhVP8z60jsSspw0TRsACf+WnG&#10;cj2FWSFGTgp7NyPrUM0RkYDdscYIKnGPXGfpUCZTMYlVRNFE5/usoJX6HtU5WNVBDr1wQqnIH16U&#10;6WB7iQSb90rsTv4GCevsD/jUkaGNuR5gZfmXODQCGod2xXYgN1Pp609E8kzqnAlcMxUnJP06dMUx&#10;VDMy9Y8YD57/AOcVMHLWxixhSp3Bu9MZMvl5BcEcjJB7dCfwpqxMIcBzMQWBZgASD0H9KjiUwRFv&#10;M3SBlDcfeB6/0pzHccKuEOdw3foKaYXGBV27QCFUDCbcAD0Ht1/WkLFy0Tx5jxnnnvTywLMpOzIG&#10;3tn8e1KC5Mh2DzAcKGOM8fyqkxj/ADn/AHm9UBc/eBzkev8Aj9KRtksbFx8qqWUtx83UE0MdqjPz&#10;OVIIYZ6jAx7/AOAotwlsyeYgAGCA7ZB9M+tUSyWJTEFmcgSqAWIXPI6/yoV2lZcMJY3OVK9Sc/8A&#10;6uakV1dyMEHoD7fSlkc28yorATbdw24OBVJkhKoik6BmADMV/lTIQBtIXaM8kDgjv+NI+dxADEAZ&#10;yx4z61GJ1RkBOScgHGM1aZLRdyWGWyc+lRNHhtymPn7xfjIzz074/wAmnQl97OBmIAAgZ4PPU+hp&#10;h2sRNHGsc7Lxnt9e+OP51qjOw2R5EZQyh1zkkdx26de3WtGCRo4lyfmJ+fPr7VWG2KM+XgOvAH8O&#10;OOQfbmpWkK2xY5YkcKKq9gLAYOCAGTHfghhU0cbNG+4pgAFQc5x/+uqYYEAjggfjVlHycltwxjkY&#10;/CrTJY1EEY242gnse/envHtC4A/qaAXErcLHGW9f0qw0YUghic9u9UmSVUkfy8Mu0ZxtzwPQ0jRq&#10;0UocBo5P3ZDdMd/8+9SqqnKswBJ6e9RNG0O7OApbccdz6/oPypksNrRkEEEAjDKev5VIqROmQWLA&#10;c7h3/rUbIrjem0cDLA9aTIKsT8u3uc5NAhJHj3rG5ESucZORg+lQMS8jQGMkJjBP3cexp0zi4iQB&#10;PMDosgHBOCMg8mobe4do1/eLJ83zBG3AMPf2qbFkbRPOGhmO6LJOD9Oc1L5jmEusYDF2JPsOB07Y&#10;AP40+6hDy+aIyyk5AU4zn19qJIU5WTcRkfKByBUtFIqBS7R3ABVuRiRsg57Dp/kVD5DLexFo23SD&#10;GSOMfhV6Z/LcRgBiD8pUjn3HeqwkMsIeVM4P3TyRntj1qSiK6gg3S27I0hYbMlTt2n0NSpLJJcBT&#10;uYEYGBz9aZIqMzO+VI+XaelTQXSeajEIrEZ+TqKAJWt5XRxGQyk/IX7VBHbkIYprjLAbmToHb6Vo&#10;PIssfmiPnpnovvmsmcKuoBlBKFScleCSc8UmBI6p5ZKZ4HCt69v1pfP2xRT5DMV2kL2PekaJBcRe&#10;cwMTqGdM/MV7j09qgt5liRIMljGxIZvftUiJTLM6wxKBIyE4DDjHWr67fJIGWwMAjk5+tUYL2W2X&#10;CquQDgleox71PavIdMVXHmAH5vm5B7/hVIYsJKygSLlWAPDc/Q+lDbZBvCAAcjB4/WlYMZY9oG0I&#10;SzAjrx+dJMB5pMbHZ1YnqxqkBEJJGut5HzZ78ZFWrqaOFXYKIEChh1Ygdz0qkCFJBPygcAf54q0A&#10;k4UsRgnB9KolkUIVhJBKieW4KrGnOff2rPjgZ3ZvLEbK20JuJGB0q6X/AHQ2kwTlj8oGSQGPIHpj&#10;BplxH57BhJiJASQFxub656deKZJUkR/K8to2ZD824YIyD0+n+FUJUlW6aOXG3kBMfMTjrW5CcHbu&#10;HmbQ2cYwO31qpq8L3irLHw6sDtUc57/1poDGnhRYeq7uR6HFVIV3o7xzB268dSO3titOWQxrLLcZ&#10;Y5wwVeTnj9OtZ+pqlujOJCIsnI5OB/n2oauXF2PF/wBqfwE+ueFoPEtnARfaSNkwRSS8e4e44Ukn&#10;p39K+T7GX96FX77HHyrn5e/H5V+i7Qi7jNtcbZLO5QxSrjPUY/xr4D+KXg27+GPxD1XQn+ZVbzIJ&#10;ccSIRlefxwfevCxtD7cT6zLsTePJItWlvO4+WP8A2sHHy1KIXTOVIzkDIrD/ALY1VXHl+XgLwNo5&#10;Pv8AyqZbvX7pE3PBG/Jbjj6V4DR9PGaZtwo3lK2fz4JGe1T3K7dOlK5EmM8n3rmJbnX2IiFykbjk&#10;SLjB/OqM1hrcoR7jUC43HchP3u2Paly36j52tkdhAGl05imFbkYHBFej/s6Ir+Mru1lKuj2zFg38&#10;WD1/DNeZaUCmnFWYfNwAB0rv/gVceV48EQcLJLCyD+8T1wvr/n0rCWxstjyO/Ijurvb5ZbzW4UfK&#10;cn+VYTRCXVLR5PlG4Esp4P1rrfFkezxNrKAdLuYFQOfvH8hXMLHALuNCP3mQWUHGPpXq4R6Hi41a&#10;GXfW6WWv38n2tfImYHy2PzDA5wPQ10fhe60W5tLhlaWVFC7iOcZz+tYOuRaUmsmM+Y0hUHbtIAGB&#10;nNbvhW80u1S722TMxUAAgkD0/P8ApXuT/hngYF8uLR6JrmtaGn/CPyQaZNPuOxWydowACo4746/4&#10;VbGv/Z/iA0iaeiNICFbaXKgjvxj/APXVbXNcZfC+hTafpJWRpiqIg5HP3uevatTU73XH8e2ksKQW&#10;4MQDAKMY/HgYIx3rxep+rxM3RtT1a7fW4jYLDgEgkZDHJ4P86ZbT+Ib7wTcHylt54SVZjgKRk7c/&#10;j2qazXXFvPEs816IkDMqspCkE+o7duQOlRJpmot4Hubd9Rw0r73mBGWfkdf8KpFm7quj+JL+Twhd&#10;XuqRxqI181N2GGOQM575706Tw3dL8TJjfa5EqSqX2lt2DszjjpVbxB4NLR+FmOrLIYYQ8qNkBRn/&#10;AOt+tV9V0BLDx9HdreRlGTaoDZB+TGT6dTSYEfhnQNMh1LV4jqgkSVHBC8qWAyNvtyaz9MtfCw8B&#10;6sgkuJgsmeOnr07DpitGxtNM0/xHeR+coLQ7goGV6ZOfTpWdoeoaVDoutwW1jKUVQpRl2qTngj24&#10;9aQWE1y/0P8A4Q3QgbV7nypMRnkc+hP+elbOsa3pUHjLw+8WjFjLGqK4YEAAYK8D3zWXfa//AMUh&#10;FLaaKkyLLgjGWb39vT/CtK/1rVU1Xw/LbaVGkMgAikZVOOgwD/8AW7UCItP1C+l8Q63FHaC1t4QT&#10;H5gzuB/WqU1nqEngyaKTUlxBcFgY0AILZyP5flWxLYa3/wAJ9fQzxtbRNGTtf5WJ2j/GqPh7Q5Tp&#10;mp2L8CP5uWw31/SgTG+IbaGRdN1CWU3EvAbBGTjr+NVdY0/Tz4jsrgQbEKBlA6YOexq9BpTx+BFn&#10;ublC9tMqZxjdkHnj/PWmeI7qztrbw/JHumZ0Ck4zyAD7+9BRJpdvpKeOZRKi2pZSX2Dl8rxn68VB&#10;pEOjRXutxsG37Gz5Y5C9jz+JrRuLnQX+IWlm9V7eSWNSMkHrkYPH4Zqlp8uiQ+MdchSOSV2jdQG6&#10;E457UCZQ0u48Pf8ACC6tFb2k9wyMCHLfLkHJxkdOp/Gna3q1pF4V0h7bRBIkZ+Zgfn69zj1/nTNG&#10;1KGTw/rqWelZEY3LGx4wOeR/nrUj6vqtz4Fge202NYkmZWVgc4HQA+/P4U0QW9X129XXNIlj05WR&#10;UUx/KMrnj60qQaxc+MdTg8gQxPEV+98x3DOAPwxS+I7nX7m00S4ci0hCDchjCMwB/wDrVKdO1mT4&#10;jW6zahHGJcbkcj5Dj8vw+tDEyn4b0vW107WLUyGMliVw23BGcEj/ADxUL+GNRu/h663+sqf9Jycz&#10;YIGQfy5/nVzSPDl1b+Iddhk1hDvDMWLcKQDjaPTt/wDqrPsNJ0yTwdrcd5rPmiFlYuTwPX3HTtnN&#10;OKu7GTN9fCUWuW3hG4XUTcXUEpK+Sf8AWgnpk8ce/qfevs7UHjg0kySMqJFDlz/dI5JPtxXz98CP&#10;Cemat4A07V7a4DtZzFI3A3BGyCBj6FfpX0Jq1st/4eaCdvkmX5lXKfL9a9LkUErH5xmtf2ldpdD8&#10;/PE2salca9JeSAxyyMZVPQ9c4U+3+Fem+HP2l2ttOtbPVLO6kliUK92svzEjuRt68D69+evAfECy&#10;+x+MNUtvmBhnZArHOMHjGT+P+NcvuLzMhX5F755z34/rWqgmjwPaSTsfWXh79ojRbmZI4dauEmKg&#10;otwuEHJBHqDx+o613ek/GqLUAsUlza3+W4+0AAk5xwCB6fpxnt8Kx28EhLFtwPIHapUe4tCxtLqe&#10;3b0icpnjrkGp5UtilXkj7d8ZXfh7xbPYvqNs9nfQZeGe2UKR7Htjisy7+AHgjxEtxqNlrF5pl3Kn&#10;lywP86MSep3HPY9+tfI9l8TPGGkS7bfVneMDO2ZFYHHuRn8e9dTovxu8U3+s2VncRREvIAjRAgsS&#10;fVs459Onap5DphiJrS57x8G/h7D8G/iDcaautpqkGqRHyiQFkRhyeMng9OtfQLRzDM2GwFHCcmvn&#10;bwTcw/8ACytKic7bxoyVGclUAIz/AJ9a+krqO5bLFswD+7xxn1q0XWd3qOkHkxmdpQ0hAAXPzNx2&#10;HqPeq8kCGPYODyQe/P4daFVWVQDuAOR7Yp0qiNVO7nbkfN0PPaqOVizbRGgb95tIG5BnmmcYLKy4&#10;U49SPWnMsPlhkDKCAcFiRn6/nTPkMO2RVbIIxkY/PFSxEhfbHkRqHAIPOAc9ifzrO1cpb3No0jOd&#10;rfcXkn3zV6W4dbUoIRkHhR19sn6VmeJfLaG2Eke5VmVlwSAG9DjqOeQeKkaNOeaHCMp2DHO7jjuS&#10;aWXacybVBYnaR95R6D2/wpkkcaxq8aIXxgk8cfh6f570o3bAcZz9729KTKsct423QIVRARLCyk4y&#10;wxjjPoeP1rxbRJrVtSaK6sJIo4pwDuI5Bz0HtXu/it5RKtwkY5gPyEY6HB59+OP8K8Xv5VQ3LeQs&#10;bqw+X+lfO4pctW57OH1hY9Q11Gsw1tDNhpQG3A54I6fTmtnwvZSLpdvBE+IgpTpkn8fx9K4iDVk1&#10;Gy0q75LGIbixxz6muitNU1PRrd5fLEsJO53U9F+uPQV69GaktDzasGmdDNYbpdrSGReu8cY4xxXP&#10;6x4dhXW7LM7FJg25DIcMOvY9ag1nxHcG50y/gffo9wTFPLFyYmIODj04PJ6Vf1zwjGl9YXJ1CW4i&#10;ZgYkjPO33/Cuu5zWIvFPgLRrzTkQ2kcv7xXJOc7eD/IY9sk1JceDvDENhB9n0+2zDwBJliPf6frR&#10;440gWdrYSWtw7M0qxSByQApYDp6c4rdu9N0+3sVcIFKuD5pOAB/TFO9h2RR1D+xrFYCltbE5CqDC&#10;o59jj0FaMur7rT5IWVtvAi9fx+lQ6tNZLYM4ljkUEDaTg5HXFWF1TSYUh8x/9bGGB6Y/zxSuFkRX&#10;N5PPAgUYj24Yk8Zz+lNZpXtSnDbV6/40g1y0urdraF1dsHgHrz0PaqQ8SizthCltvMZKjacZ+vel&#10;cpIm0qC++xfZiy7GYEbVAH9fWrGnWFy3mJ9o+b+6vGP1rn7Tx1MLnyLey8so2S5Pf2H4inzeKLvS&#10;LuSVkJglYM5AyV57evep5h8psrpU73hxePHu+9tOAfamXPhtTfr5t3MmDyYZDkjHrXK6h45fUJDN&#10;p8rQMhAMcqLtYZPfHH59+9dJp2oILaO7urh5ZWUBxCMg4Hp/+qp50LkY5vDFrE7hme4RwAwdyQRm&#10;rA0u2spxIixtGFx937v+eaj1fxjpPkRW6s8cs/CMFKgHrg/561xGqaxei6t4n1FIIWIXzC4Ue31z&#10;7e9S6sVuyo05Poeiy3EIxJHtlOfvKB/noKvO6SxZjG1jzgjNeeSazZaAu291i2i3fMC0oXOPr+Fc&#10;7rXxh8OCw8mbXENz2kgRypI9wprJ4mC6mqoyex6NqOr3N5qyWlpab4IwPMKkAA56nNV/FHxGfwtH&#10;EFjEkjowAyQVHsMema8+8PftKeDNF064hvGubvUIutylsQJPoTjOOmSOfSq3/CS23jjUl1Hb5Vuv&#10;MKTD5lyBnNc1XFK1os6IYZp+8gvfEt94h1SLzPMCIufmyB9e3NYmkW88XjZ5bexVk8t8yk4x0Hf6&#10;13Vs1nBN88QLH5Riuc+0S2/icJHJtR2BKA4br/LrXjKTc05Ho8vLGyPWvDrCbSN23yycjCn5QcAA&#10;k9jxWrYKWiVJdrOuMsO/rWbokKrZn5W3ZBbd17Cta3VQGI2ljxjNfWQfuo+fnuMu5I9hLABvpgYp&#10;8Txi1J/vDGDyKdemNI3DdBwSvIPvUETwyQxyKSdy5DfrmrMyaKaHy3VgOO+aUT8LwFHbP061WWSK&#10;JFXA29f1qSO+RvMCbSy4BHpSLSsOgvmWNsfKobv0J6Dr1608TFjuOAQM896g+07Vxg4BwcDI/L8P&#10;0pUd1lAw24DIIGMfXvUjJ3ZjG3J556UsMk72YZyybQSVOOuOn+TTAzS+YFyrHn5eo96tQRFUYbsN&#10;gLlsZoA5fwRAbWXUSyCJ3fIQY6ZPSukc7lOQ2AuflGc/gKx/DwddS1CCUKuyQsjH+6R/iDxWzAyO&#10;M/MH9MEZNKxQqZljAUkbxkKRivL/ABXYLPbtb3dml0U3bZEXj8D6V6pFBH5jjBBccgHmubj07+07&#10;jUbGdWXDkRu2SDx2+hxXJiaPtY2N6VTklc+fLqeZ4naO38t4PlBxkAgZ6+lbXh/U2vLCOWdgWDAE&#10;gdveuyi+FmpzR31tOsQDjKkShcHseO3J6jtV/wAJfBZtOt57fUbjAY5RUbpwTnOfevBjg6t7HqfW&#10;IWMK8a3lt0lDR+Z/cPO0f4Vmalb24MZwinAy3TAr0S3+FNuts8Ut60wxlXRenH19asXPwr02fy0k&#10;eUoinHqT2NavA1HoJYmC6nlRjEV8v7wnPO08j/P0rQhlik1AQqFEhwhU9VGf/r/pXpD/AAs0iW5g&#10;kZZg0H3RuHzfXIz0rUg8FaNFfpOtqolUgiTeWLEnvnr/APXoWXzJeMgjymG3a1muIJFKuoPRe/rR&#10;XtMuj2vmTsIowGO0uoBGf8iitf7Pl3I+uLsflhotlca1qSRwJ5rO/wB1eSSfb0ru9es2sbq3iJGY&#10;4wpH0JrI0OG8+HUdj4lu9OkTTX+WNycB+D16kZzkcfTitnxJfrq+qNdRsGhnUOuOAB7mvpD5enBx&#10;WpxfiOwaSOOdHGUbBGOuayrWZ48q7HhcDPTHp9K6LxJCH0uRslSuCQv14rmLVfMZf4uOQOtSiZSK&#10;PhvxLHb668OWEUhx5f8AWvT0TERcsfQcZyM14x4s8LSaVqAvYwZEcFyo/h7H+Y/Ou78C+If7S08R&#10;ySAyoCNgbk5JOTTRpCXc6gjeqMVZQw3fMKakzRFmjCh9pHPT6n9KchDBt/Bxkjn86IwBNlhiLGfl&#10;PfJ6Ht9P8KDqECgrnaMY98/gO9TQ+WpLvvYDqo4J9D/Oot6iMkLmQe/XjoO1PferEKqjcobcTyD6&#10;fQZpMaEnt1diFjEvUAuMk1E+m22CxiQZ4ZVAHoc/561Iih0GUztwTgc/WnPGylN/B+8DtxkdB9eK&#10;EBg3ejQx3bGINGzjkA5xVZYr21gjVHd9o6+/+PvW5cuQ5X7zcdO3GCaa7MsTfLuTaN2CM5+tMDDO&#10;p6jATIwYgL94qDkenStS38Rpc+T5g8osMkucY9xUwUhtzDKkZxUM1gk+d6gsSF2jtxSsO7NG31GC&#10;8nyr4TbkZ4GMVYSXzX3hgcA5AbJ/Gucl8Px7yyylSpJ2t0/z0pq2V5bXCzIclV+Ybup9celFhqR1&#10;0LFowNxCbjx3J71K5jeIFWK7hjk9fyrjv7fvrEHKl/mAKlsED2x2rUj8SxSRr9oXaoHMpOB+WKEh&#10;8xtjInxIj7GGQRwRnvz71IJCIjGuAykgOOn1NY0WsW8rK6zAu3QHqP8AD0q2LhZVdgwJzglDkZ9z&#10;2pD5i5GgumEchALkfM/IHoenr/SpAySMyDGARwxzjA7+3/1qqqR5rbGHA3YPGVzVhfn/AN48n5s+&#10;3XvSC9yWUktIy5RWYnYrHBHOPwGcVF8y/MqOwHBOOOnf0qNZhJGWTBz2VenHXOeetIpjAkG4vjjd&#10;n1x0/wAmrAsLI06fKPJUkCQNzj06Uz/VhEB3tnCjOfx/SnrC0aHCk4wwPqB39x0qE7ZVZtokjYjG&#10;ORn601qTJaHlHjm6tJ/ErwySANGqIH+9uOcjn8f0rmH8IWVwk0iS8vnHPB98DFTePtOF54jvfsrK&#10;NnOE6dB0/wA9q42GTUdPYuJjgNgr1XH0/Gu+KsePJ6mhc+Dbi3B+zy7zgZwOmah8nUrPAzIJOgfj&#10;+f4Utj4wureUrIFlRxzj5T3rbtfFljcRrDJFt3DJJGQOOR+pqyDJt/E99bjdKAwABO4YPXtVuDxd&#10;BciMugTqG5wD9K0zcaXqkarGVkcHO0Z6Y/8Ar1BdeF7S9YhYyMjG5OAKAY8XWm6jHtaWJm9SeetR&#10;32hW1xGHV1P8BAByvp9KzLrwbNGFaHJQDaX2/wA/0qhJbaxpoaSJyYl+XaGB4H1oEX73wSditE5C&#10;sepOenrWauk6pZMwinOzkgLJxirkPiq8hws0QY+pbGKvWfiq0mDCdRGT2YcYoAxhrOoWhKygyKuP&#10;vAfNg/zrVj8Xl9ouInU8ghf8KvLfafeKqrInmMTjJzz6+1RTeHLaUK0ZDEE5wOTQNEsGp2d9KF+U&#10;jkAMMA/5zUUGjWssnnRgFV4wSecdqxrjw/JkrECSSwXI4/PNSadp99FcwxJJgMAGAJyPQ4pFHoUe&#10;jWd9Nl9sMZQL5iZ3Z/P0zXnviS1mt9SleIsURsbu1dBb/btMnaEsxCHqfc4z+ZrM/t23iuZUuCwI&#10;Jfe69z7UAZcevX0KeXuEijHG0DArQtfEyPb4nT51PHHDenStCO4tNTj3KUxjB7cHtxVObw9bTfvo&#10;5QAcgquTg+tRYRNHeWt4doK7ivHHUVvfDbRYNS8e6SgYSASB8IO6gsB+lcbN4bkclo3O7GOV+9Xr&#10;P7MfhW7uPFl3qRIEFjEUJIJyz5AAPTjB/wAmvJzGap4ecr9DqwsXKqkj27VLdoDOEO1lDbRjPPrj&#10;61B8HdmnR3E7jdf8ZJPOOTgVq6raSGKT5yHOBu7DkcVR+C1nDqnj5kkB+yQRsXPUHtj2r8wm3KlI&#10;+ojbm1JF8Q3F9rFxcRyuIEf5hu79vbpUr6ncSztK8hKDgPtzx9Pwp3jHTk8N+J9TtACkU8nnIT3y&#10;M8fnWLJM7FUaTag6juRjpXFyJ6pG1y2dkkzSIVdX49vX/CtjSYgJYsEDg4JyRn2rDdobJN7rhV+b&#10;I5/Stq2njeMSoxCdu2azqLQ2ibq3MkkihnBTIGMe9PF2Te4XKsTwQetZdldq7I65YHOcjB7c81Wa&#10;9kfUzvZYhj5WAzzXC6dze9jrPPYYDffzggmr4CZJI+bGOeuayL2ZDCsgYOx5G36d6mvfEumeHIIp&#10;dRuhbLt3BipJOO3A47VxOnKTSitSnJIdrdhNFpcl3HN5d6FJQsOmB6f56mvONP8AAa+Ir77VqN2J&#10;sShmQrnd356f5FWtQ+Ik/j3VhDZ28kOnIBhyOSMYy3HX73Ge9VvEHxC0zwRLBbHddTbcskWBt9M5&#10;6Z5NezhqFen7i+JnJOpFbm34v0y0vLmHShJttiobyj1x29uxrj9P09dMuLi1s0ItozhdvTPr+n6V&#10;zP8AwsabUNXn1H7MWdsBImk+58uMHjkflXo/hC/iXT7q7NuJXlQsPM5xyQQM9Mcc+1ejKnPDwtIx&#10;5lJ3RY0q3aOEtLhXUdT97FcP8TNatnvEgtzuljXDDbwckd+/f9a5rxh8Qta1BGgit2tYmJV3U/M3&#10;qufTpxWF4T0+51TVPLwZEdTluMjAPr9MV30sK4r2s2YynrZHsvhfSEnsI9kakeWFYlcAnnIx+VJq&#10;GmlrwRbY5M/wAYyOuP51v+FLdrh5ZdpGV2JuQA4yc+9Y3i68Oi6rIzb2BztaMe/A/p+FeepuVVxR&#10;tJWVzS8MXculXYVFAII8wgDafTp061f1Gc3Mx8w+WOTkdc/z/Kuc8LSNdWrXewtvYFWbpnPr14OK&#10;9j+G+n6dq8s800sZlU8g8Dp1A69c8+xrOatMXQ8V0rVodN1/yidofKqBnJ7898V5h+0prEN14l0q&#10;2uAI4ordnDOeTuI7Y6fLXsf7VPh9fAi6V4ysGR3nuPsc0LH5S+0lWUdvunP0FfJPi2e98ceJft98&#10;zHzAFyegX0X0HWvuMnw0lJVnseHjKqt7M1dOgtZb5pHOQqj5T0HuK5TxDpD3V+1xb9Om38cHFbNt&#10;o0sE8hjdWhh6N14/+txXP3XiK4tLyZPJ3QoeBn3HevtTxShBqF/pTZG8xjAcOOlaEHjC5RUWSEBQ&#10;ecd/QVNB4htNRuVMse1SOVbGD9af9h0y+DGMKASQCp5HemIkg1ewvlcSjGQQA/3c+ppbjRbO+GUO&#10;DgYZDnPGPyqnd+FjsZoZQoI4TvWZcaLd2iEjdtHJZTnBHegC7ceFpFyIWHzdXY4/IZzVcw6hp+GV&#10;nKp8hJ549MelJFrt/bqpZxKOpUjjpWjaeLEk2rdRAHGflHf1pAN0rxnqWk3Cl2IiibhAACvoQSOK&#10;+g/A/j2DxTo1sxkQXy4byy2C5HX/APV24rwpH0rUPNIdS2MlmBBx681qeH5G0C9ivbRw7DPyDp0x&#10;x7cmuepTTVzppVZQduh9E6ZqZur9Zt6KVyMKMg1uRyholQEM69cn3rl9GurXUNMhvIB8zAbgR8+S&#10;en4Hit22iKABUyX4wD93iuFo9i91dEd9Bly20ydRxwDWJq2mrsA8kMUKqNvXOen0rsZLNgkW3+L5&#10;efX/ADmql1bAoMcZOCOVJpIW55NqmnJeF/OXLhsAjpx2H+PvXH6z4aTUrYG5hKSxqdkoGCT/AHen&#10;evZdX0OITL5CDY2Qdp5+vtj61yt1pkm4Wrjc5f5cnJBwQMfnWik0YSpp7n0X/wAE4/hlH4eHifx1&#10;dQASvGul2oDElBnfLx7kRjPsa+tPFniOOy8PXVrFEyz3R2binABPOc+2a5f4O+EV+H3wy0DRvJCX&#10;EkSyziIcl25bPqecfhTfG/iSHWNXjhtl2R2imM567uM/pjj61dP3pXMJ2WiOWvbt4lDAYTHPp/ni&#10;uUZhcXMpeZVIyeTwf8+9b97KXikC56nA4B+tc1qRWHa8hVDnp1Y13XSMUXdIuityyhc45wQCKvXU&#10;peOSd5MmRiQrkKF+lZGhX4iuZFbq4G1cdRWj4hl854YgAig5ODwT24pJ3L2M7duLHgDPQ8CnPlV2&#10;jaPQEd6ZA7TXXllWJwMkggEH0/KpbuZYXCxryCFw+OfcUrjSCaES22IisjBdzpkqAew5xnt0psdu&#10;JYpGAzGvzMh9elMuC0akhQWIyCTge39asWU4WNHGCSmTtbv+mahu5ZmmFAdrgEkEr/8AqqujIgfK&#10;kk/cUDkn69qs6tcq8LKrjPoDxVTTBtiYSbmyeCPU8jA9KgtBKmRhsnnJBHI9s96P3q7cuVQjGOMH&#10;p3x/n8amaMFyXYjBKlv4QaiYFZOcKzfLx+OM0DJPKhmiDCQb1OCucHH51bsOAuw7Qepz196oG23M&#10;sUeUlYBiQOgx69D/APXq9ZqBKpzwWKKMdOf0oA1ILl1XJl/eEfxGkVHYszkucH5F5P8AkVnXkyKh&#10;QAswbOCOGx0zU7Li237wxbgpwD/ntQBZhu4huyv3icAHj/PSseSaTznZSdpHQd/Y1K+QwwCSP7x4&#10;qu7OoLZJVjjOPxzQA3fG8qCQ4DZ5XqTUeoJDGyiFnIAJAJyBz60jlZjlSBnqD1H0pPszMob+EcAk&#10;cH61LEUo5ZEMcZyykYJH+f8AOKkKqiKH4+btzmkAzIcgHHXbUjqGkHRQTy2c1i2aojbb9kZ4yN5H&#10;YdR1GPwrltdu55/DkvlYaVpAm5uAME10tzuVGwSE67kHpWLfk3NvBAq73eVSBjsG5H6f4Vw4jWDO&#10;mj8aPtHwNqvk/D/wujr8w0+DPHOfLFfM/wC08U8U/Ffo8L6faRWQZgQCSDIfz3/pXvtn4w063hs7&#10;K7uUtJVjUKrhsEY4w2BXzh8V9Wh1r4qa7cJOTESgiZTgsBGqn+Y/MV+e0KdR132PoqslGJ8t/tO+&#10;F7+8uPD0Giq8zRiVnCtg/wAGCe2M+/eqXhHxpYeEPA8Vh4ulliu5iShkUk4Bz2B55H+eKg/aU8Qa&#10;9p3jexj0eaaOCG2Rz5RAVmyTgjvjArK8X+DNQ8eaBotxdP8AZb1EZpXuWxtLY7Ad8f5Nfp0Iw9hG&#10;Mz4+Tk6snE9TuPGvhGfwxFGdSijhu3LxSPGc5XseOPxxU2mDRrrRZpIdQhlimJRXycM27t/e+ua8&#10;h8WfCLVf+ET0GyiiAaJpOPMGOv3uT0OCeKy9a+Huu6b4Dgthbs0ySF3KMOB7c85Hp6fnyexoPRSN&#10;/a1Fuj2fTdCgtI7mVLgTKyNGhXs4XgH0qjovhu5E0mxvleMhiSAFPQDJ/wAiuT+EGlalYeFdSa5E&#10;qyHakaMuAoGc9uuciuw0aW8t7C+mLSowUYIblT06Dp+HHFcVTSTSZ1RfNG4lj4U1CCWV5YSkTqcS&#10;Bv4v7v8An0ryTwl8Kdc03xatw9oGhSQjIdTjPfr2r0DxV4z1208DaosFw6thGWRD8+7I446detcR&#10;8IvF2vNqF4t3ezPF9nY4kOR046/0rqpuSpSaZzT96SR248N3K6y77zsGSFz19xjkVh674bujI91H&#10;Iu9cnDdD7/Wug07XLy5a8kLGSUocZGPm6Ae3FcDrl9qNlpd9LFK+wgBVJ75A4+gx+lTRu5WFVfun&#10;BmJGy0khMkspB3cgHHU1718A7j7RoN9axSbjC4c/LjG4Efj93+dfPUFzJJADMpEgY5z3969+/ZmT&#10;zo9cKffHlDDDpnzB6+1evV0icOF/iHqdrEq7t7ouOTuOCx7j361z17qEcuux2yyiNjG7jccDjGfp&#10;1rqDpaTX7ZlWJoxnr8vtkZ681ymo21tB4ptI8DzYx8hznb1z+lZR2PUbsdB9lT7FhG68+uRVyyEc&#10;phZRt2gf/XFZcGpiDzI5WTnJ3Mo5Fc7eeJrp38qFgsQBXCA4/WqWpNzo/EutxWwWMPumXkgdue/p&#10;Ud1cDUNHMwAVZF3kenPX68VwOu3TspkA+duWAxye5zWn4C1WSe2vLKYbowhdefmGSQcCpaFcsTJA&#10;QHccoCUZe+Rzx9K8Xl2HxBPGF8wMThm5PTjP6V7YlnDp9vPPcMzLHzhuO+fzrxfxVOW8RyTLC1s0&#10;hVwF4wcA8+/NdFF2djkxHRnsdlDc2ejaTC0JZ1jwzqMYwP8APvUfixEtLEXTq5iQfdPUMccmsi2v&#10;b3/hFdFuIopWDOU3knCqCRkfpXReMFSbw+YlMh2csexx13fQVxy+I6N4oteFL+NtLLgMIHKiP5cH&#10;J7Z74/z7WviVpn9o+CNRWJMvHEso4/usCentWL4EnVLIRgFwJWHPAB9Qf89DXdR2yX1jcRyDckim&#10;MqDgkEcjr710xehyzV1Y+bNNhcQEFo174zkiq80JuImSTksOnvUn9nT290ySsR5LFSnHJ9DUYlmn&#10;u1DL5cYOCuKls8kLJI4XVH4GMZNSXEm5DExwQOD9P/rGlljEEhDnJ6gA81nX8z7/ACy27AzkUrkl&#10;NEltpAS7hhyuTnI9xU0kjqIgcMAOMr+lPj3tDyuNvAPWq048wKZPn2nqeuKaYEV3I5kjclmIH3j1&#10;xU0VvJLF5vK55ANR7xcfMq4UjIyOlaNvJ5cPl8YIHynn6EU7gRWoCxkgkMPSotUBlEbcYVcY9uOa&#10;tW2bWSSYqG5BA9KZcr53mMwwoHKjoDQnqQZUoJXbwrBc5p9gSSqvgrz93jp6VHLIEIDA8naNvc0+&#10;JjO6joqnGO1U2Bpxo8xXByq/8s+g5pZGDk+XtAJwCvAFRxTi2QPkgEZk9hTvLYSBQSQRjkAgUAUr&#10;ldjvk7WPU9qp3Rywb0+nJ6Vs3CBo2KgGVRwACO/61lbBOG7KeoHHPtTQ0Vo23Qsm3cRyvb8DQkfy&#10;nAxhcknt6j6U+KHHc7fy596HTYij+Hdu9MGrGdZ8N/Edv4Rg1jdHsvbqDZbzBdxRuSSB37d+wrW+&#10;DesL4l1OTSfENj/alkuZPtMkjK8IHcEckZKjr3rz1WYtndllGCSM/Xt9a1/CfiabRDdCGNn+0oVL&#10;g7GCng8j69q1hO2hopNHSeOLPWj49TXfDUztpqsBBPC4d0wMYbHHQfSvTPjH4408aXofhLxjEDJP&#10;CtzNcWyqCrcru4xn+Lg1wPwKabTPEt3cG9KWEMJnmilAKkg8A+/X/OaXxcbL9oHxtcy27rY61v8A&#10;LigmfEc6jpj0OO3t9a6000dcJ6G7oHwjPgrwdqfizR7yLV9PMRFrdxNhwTwcr1DA56ehpPgT8Y9c&#10;ksdR0TxcP+Eg8MJE0j2944aWEBTjyieRzjvj6d8j4s6jrXwbs9A8OW8ksFxFELi5UD92xOcDPf8A&#10;i7dxXWaJe+CPEnw5mm1t18H+INUiNrFdwozQu2RyQMgA4GSccE03CMt0bc1noS6lqWi+N7GJ/CM0&#10;s9vCpEmm3OPMjxnnA+9n1Ga7jQBqPw6+Fuoa9MBE11KIbeGXOVIODtH0J/AV5J4I+EHiD4TRa54g&#10;1RUOn2dk8kN7bSrJDMTgDaQep9xTvh58U7v4o6W/hPXsTW4Yyw3W0AxHqS3YA8DPHp3rz6uET2Ou&#10;niGtJHYfD+TQvFOo+dNG1tcRKJNysDE5GOD6dzj+lJ4w0TUZ/EQnt4/tVtJIESRG+Veg/MGm6No1&#10;novgDUbnSrhL+5kYRL5RyUAPIIJ788+nNaPwsvb6MXs0rH7BbJ5ksR5C9cYHY8E14tfDuK1R6NKo&#10;pG7Y/GDxX8KNVs7HRdZnFrEu57O4YSQkk5wUPQe4wea+gfCn7X2jT6ZbSeKtFm06WUhJJ7P97H0G&#10;WKnBVeenzHFfO1uPBnxWv4/MMmjayrEl1IeObHHHHbHT6+lXPiJ4A1uPS7drC3+2aUkao08R3FTz&#10;kkDoa8pw5djrspH3Xomp6X4w0dNU0HUYdSsJBuV4XDZz2IxkEDqDzWFLFpGoXr2QnW2lVt2EOPm6&#10;D+VfIfhPxZrPwZ8Jb9JvHs9Tv38ySZ1DIY1XGCrAjq3XGetd9o/7TFrf2Cv4i8NRm93ZN3pEhUsc&#10;90JGO38VN1LLUz9k+h7hJ4Y/sxbq21CW31OxlX54nQNuB/hweK8v8cfCiw8XeDLnwx4WvD4NNwzk&#10;rFF+7lJ52swBK8gcjsOh4x0Xhb4l6H8QJdml6nJBeMP+PO9URumD2I4P4E8V0/iLWIfCcPkXVusl&#10;66nbKv8ADjHPvVwxEobMh0rvU+evh7Y/EH9nHw1cp4w1abUtGgJUWxmEyzKN2PL6leuecZwOK774&#10;bfGrwt8Q9AmvtIEsdzHGXOm3J+dnAyVX+9yMdK9B0Gxh8T2cqtsu7TrJFcgMD68H+Vcgvw/0Pwzr&#10;GozeGNOt9F1SeMxQ3gQlY2J/hXOB1PToPbiumNenN3mtTN03FaHjeteN5P2nceEr20v/AAzexzuF&#10;NoCY5NmSSykDBUDPXpmvXPCfwft/D/h6HTPFMkPie+ttoDu7Fk6c785OQAT0/GvO/hZ8HvHPwh+I&#10;lzr+qaxDqNtMZ52MLF3kLIVyFxkkBj0H8+XeFv2svDWs+JdV8P6jpWpaTqAl3RXH+tWQcjIBAwOm&#10;K9etUlOly0GccIJP3j2+/uYLiQJbRm2CKEjTGFQADgDt06CtSw0oacgv7yMXADExw/3vcn8BUGh2&#10;Vu1kdRMkd5b7Mphssx54OM9arSzXWt3pMDNbMzACKT5QPYnH9K+SlTqXtK9zvViC5vr3xBrH2mFm&#10;jjXcotScA9uc9uOPrWlc3S6XbJH5TQX7jez7soBj16Zx715t8YPjPp3wpsJdPjjafWbhTvu4FLR2&#10;i4PznjDN6CvPfgX/AMLD1zVbq4u/EkuueFJySs16pB2kHoGHUEHpxkV3/UJRpe0m7MxdVOfKj3z/&#10;AIQ6y8V6fNH4g0601HT/AJm33iBuD6A9D9KoW2m2NjbRadpYa0tYzmOHqMH654rUvb950+zYZdg4&#10;XtjHemvai0iaZj5pGMFeSDjPPpXmynNrlb0NrLoQW8jaT8xTMwPykZ/E/pUcVquo6i+o/aJLQ4Dz&#10;tIuABzyc4xjn8qdBBc6hes0cjdfuMcZ/H86k8XQ2GtaDc+HJw/l3YAnuLfG84OR+HAHHY0ocnOuf&#10;YHdLQ8B/ao8XeJdRlOh2ehQ33hfenmXXUyHaDuY8gDcR17j8K7X9nfwHDpPhKfW765a3e9AWHTbr&#10;BiES/KCwxycDg9MGqnw8/Z8k+GutzXlt4slvNFkVmFhchgzOOFXBYrtH94cn0r0P7M+pzCG5g+U8&#10;gKvA5H517+IzBQpqlQZxwoJy5pIx9D+DGhpca3Lp2kW+iz3iYW/sIh5iZzuIJyFHPYDivFPCfwo8&#10;ffDvxfqNzZ+MI7mwB3mJbhi5PbKNlSMkj/64r6Qk1SewQQ2E+SVIdsfyzXD/ABV+I0XgLwpNqtzo&#10;t1qU5XP7hcIoH95+gPXj+VLB16tWdpams4RjHQ8z+G/7QHxTl8cX3hzV9CTUGWYRiMwgfLnqHQDH&#10;Xqc4r1zUf2j/AAT4T8br4c1qS4tJidslzbp5sSvjlXAJYEHI6da85/Zxvx4x8X3mraJrE1rFcO8l&#10;zDqCk7ct/Bg4zxjJ6ZHrx0vif9mnwr4p8Z3Gp3No41CW48x5Ldw2e7EfKfvHP6YOOK7cTPCxqctT&#10;R+RnB1GtFc9gg8Y+Htcu7L+zPENmY7w7Y4pZfKeU9gquRk5FdYsbQModHH8PHI6e1fHP7TH7P2v6&#10;x4j0e60G6i07TbNUQRhgroNp6kkDHIGDU3jTVPiB8Ffhdok2iTahdSMHeZhuaOHBBCsu0gD5ieMZ&#10;wfWsIwpSa5JGcm9mj7CmTyzuI+YjIZu/pTbFpmb/AEoAZyCv3ga8G8EftP8AiKL4f3Gv+NfD9pHb&#10;oqiKSwlaNp254VXPJxz2716B8Nf2kPAPxJgBtLm6028JwbbUotmMdeQSMfUirqUKltNRR5ep6m8t&#10;vMgiYLICMKhUEY/GtC30yyntTDLawzHJOwoOPTAri9I8feE/Fz+To3iLTru4DlPs5cxzMw54R8E1&#10;0rW1wNhAfGCSx45ryKjq03bU6owjJXKF/wCANM1KaVIIhbsvAeTLFT7DdXOXngDUbOeVIJIb1Qu7&#10;5RtJz7Hg9+9d3GJLVRJk4J5B64qJdReKRi67iepx2/zmpjjKkdBewTPKZ9D1K31CSK6sZkmC5G3k&#10;t6YAzn8KgkzBO4l3xqX4jmBTH4HnNextqjS3Mb4CIBtIUf596S8NnqbRhoY7hlOAJIxuHrz+FbrM&#10;JdifYHk+nXUGoxzAnHlHBy4VT/n0qsbdrS6NwqqGkbkKwOccA/pXsMttYRL5Ys4YSwC7QgwR9Ktr&#10;dxWsKRII4owMAABcew/+tT/tF9ivq6PEruwupU8+K3lMbnBA559eO2KgsNWDRmC5GRGflLHBJx29&#10;q9XuFiDzFFUBmyyryM/55+ua8x+IQP26AmI2qsQEkC9eRx6f/rp0sw9o7MUsOo6ozJ9YaLa5UxMh&#10;3fN0qVZob0eajHzP41J5z2q1LYyRaFdq8HmmSJSGkGDH3BU+lcbon2g6oiMoEeexyT7VrPEW2HGn&#10;c6qOecSv+8VVIwEc47irQfBUnG9M5c1WvrGV70CH5/nO5AM8ds1LMj6haSW0kASRuUfPLDkYHrzW&#10;f1qSLdBGlbxecRKP3gb34/CtrRfBd9qJml0mwjmvRjz97hSQeQSTgHpWTbx/YYLdPNIaNNpJOWz7&#10;fhXqXwzZNP0zUDK4a4abaWU5zwD19gwonmMorQz+qKW5yUvhzWNNDPdaHJa7mAeYSR4LHABIBz6D&#10;NCaXdTovmW1ygD/e2Efr6cV6F4w1q2OlwpnzfMmQFQCWP4e3X8KpyavAq/vMglNxGPu0o5rO2opY&#10;OC2ZybSOsjx7WCpxtz0ogV5yoYYfsQOMn2qe0uYtSWSVEKo7HbxjIBxmo7jbDN5Y4cLkV6VPMYy3&#10;OKeGsQeUF3ZzuX7ynrmqtxHtyOWYfn+VZvi/xFN4b077fLCvlL9+QuQB0xn9ayfDfxd8NeKrpLVb&#10;tYL1gGEUoAyp5B3A4/OvWp16c1ozjcJJ2sbkiAQ7nVjLuwEUZGPXP5VSkBh4A3MGC4UAYHtxW2kk&#10;eoBvIkiL/wACK2Nx9BUF7Y+USGU7s9Rzk1d0+o7WM91aRCI8F/4Qw4/GlMjsWBJLDGGNOdHiI4BY&#10;EblyAR6/XFRtLu3bEPy54xz/AJ6UiREuFcqrwkhWzjd9/mrW1pY3CfNNj5NzbRn3quJlAGG+YDjB&#10;5NO88RZMvOP+WiKWx6ZAyahmsSbyFBdXdi6t8nPC9cjp0qCWJWdA5HzHhe5q1gSxM7Mc54IHbnPX&#10;pUcCpNDGEyViOVDDBz0yazNEylJAYmUkZXPT09z/AJ706GR4EkUMAGx8uOvf8O9XZ7dldcuxf7xH&#10;GCPrVC6WaBJGiCT54VOgH1PpUNDTuQSM0UrR4yjNnzARxkf/AFhTjbheWVSx4DnqOOlSxqnlCAso&#10;kKkhgQSPcA9QD/ntTfszTSRg5UZ52g8+wqWhiLFmQFpFAC4IfpnJ59c9PyFClIeRtwTgBjzk9s09&#10;4IbhJ41Lpz0IwZDxyD9KAks+CqoI4hyTgH/P+NSBGQBModSIG53L/QUyZdoAAKgdF/vD3qQu3I3j&#10;yuqgjnPenkG4TDnzflIyxzTQETEqoGQeM5HOfcVIqh4vvfOMc46+v9KrHKgK+6QRnaq7cbRnoPar&#10;AGEckckcduaQD3hLxsGUShRkgnp6f/rpIkZchRknB5Ynnr/WkZikTNGTkgZGPpkfzpplG8EK5xxv&#10;8srjPIXJ+tAxwXChixbtubgmrAZmlMq7Wckks2cgdh+n8qbGxfIfDMOpHSmqh5wA2MmtEAwTpG6H&#10;C+ewPmE9GPbH0FSu+FRzsG0EvITggcf/AF6jRPnZXRCpXglu9I7Kq/McJ1PFUiWOlmV1UlAkbFQc&#10;9yemfz/WnW9ozgBgpjVQB64pSPtDZkUN3Jb19ac0ZbCArs5PUqQeoxVXJHxtI6xmWPyyDgoQAV9/&#10;yP60yRkgKyTAuFcfw8c9s9fypxbzwySKrt0DISNp7EEH6deKjNsyrlyrDOPnYD8h3rRMiSLCoRb5&#10;STzS8rFQ4PALEgHA6AHA/CnrJGpAkIJ7tn1qmdr252lgHwOD95Qc4+nApVESy7Y8xlxuG2MheD0z&#10;0J74FWZlxZjIQpPyjOCT/nFOhLq8m9wVzgH36Yqs8oCoGVhzt3Lkkj6elW4ndSVO1gOpJ4NNDLse&#10;14wxIZMDBU8U/jOc7mJ55qrG7DAJQJ0zUqKRllGACOB2/wAmrRLJvLzGDkEgng9RxjPt1xSeWko3&#10;MMMByQaEUeYMsQvU9Ofb1qVsEg/8sgfugVqSVYWFvcFtuMcAHp9cUsiI5wxxGchhjPb1qaRVkzgd&#10;DgDHPtUAXIbA2sO3SglleV1VEj/5Z7Vj59BjH8hUEUSKWK/dI24JJx9CauGNGJYr8+0d+ahYqBkL&#10;04A7Z7ZoHcaZCV2MAFJ3YByAMelEAg8neI8N0BwOV9iO3eo2RyYjlQ4GHweMVNATOoeN1kxkYHPY&#10;jikxjLiMzRIsYjEhBCS8Y598+oqnck+YxG3ywD0GSCD/AJ5q+kCiFEEylcY3EcVDcQBIwVypwRnp&#10;xntUMpGcY5GduRvHzFcdv69an08OoeKVCm07gB3btTtzY3odpH4ZxTTJvk3qpaViSSTx69Kkovea&#10;nyocqrZIAGecd/Ss67M7pkKCeQQDkfnVsXCW0gk2q7quNxHBHHP41DPcsk7iJhCZOVHpxg/hSYFF&#10;reWZ1MaOJMZ6Z+UVMYIre9jeT5z5bfKRx8wFIYZJIpC0jnYQrt3/AP1VDDYHamcMUYKCT830+lIB&#10;/wBs8vbG5HDYVWPJNW7a5R0VEcAk/MCByfwomtEEgnbHC49/f8OKSJorSVSUPHG1uNx/yKYEk6hu&#10;UYpt/hXHP1yKhdnMZYDPIyBzU80ge4+UqjNwOentVeFpASrAAq3G0ZP1/nTAlUhnCgYBTk8DP+c1&#10;bjaNY3G0scYHPSs1Q8sch2qmw9W4yP8AParsUrMkYLkqoI4700SyN3Qlm8ovKcDcCOB/T1ongG1A&#10;SrBuQQSf/wBXemElpGVAUwuATzk4p1uojgGDvI3Y3cZPXt65qiRWZbpY5GOZ48gNt4I4xSw/d+9t&#10;bPYc1JGI1JVFYKOSAuOcZOKiZ5FmXyxI8hX5UgxlifU/TP41SAztSheSXJXOFzjkgf8A16yzGJDh&#10;j5eQeTnAP+NdNKAyzjLJKUGSpGUIIJH0wDWFJvWfzpIPMiweGGeox/8AX/CmBivA8bM0VzgrncOx&#10;HavOv2i/ho3xI+H1trNtbq+s6JlzKo5kiA+dRzz0zj2r02aKJmLkYLdB/ntUVlLJYXMaB90bFt6E&#10;5HNZ1IKcbM6qNV05qSPgMBXLbF284IHTPfHpVyGIgnjb25NehfHn4dr8PvHLz2qhdG1UtLAV6Rn+&#10;NfoGPT0xXD2FugkOXyM59a+PrwdOTTP0TC1FVpqSISpkVRnqcYpLiDzIXPLp/EcdKtNCwuWCHCE8&#10;gitPTrJLmwuHfdlRkAcEH/Jrkudhi6EN1u8a/eI2gFug9a6z4MLIvxJ0VUwsjOyDeTwdh/OuL0sb&#10;GfaOv4V6J8D4lf4xeGo5vumUnr/sMfyrOezCDueeeO4ov+E18RbHwov5upwSN7Z/XtXKKVW6ik4j&#10;G/rjgjPuP1rv/ixavZfE7xLatD5OL6VtqkDKk5U9TnIwcfy6V55PI5ljk3jeX6k44z16V34R6I8r&#10;G6XLWtzae/iaFF03975WGLA4PHvS+DtauYZ7kRaaBKBkMi5K5PQ/57Vd8S3N1F4ps0is1VHQDLHJ&#10;6f44qDwqmuR6vfp+7igbLA5BJYHqK+hl/DPm8M7YuPqeia3e65feE9NZLdYy1yQ3AUgAHHX6GrOs&#10;2WqtrGlXM92qRzRhWVXGTng8dc9PyrP1Ky1e68FxIb5YgtxukeRgAAW7fkKsaxokbjRLi51ETMrB&#10;So/iGQS2f0rxT9ZhqkylLoosX8RrPqBdluVlZD821Q3OPftU5WzfRYC93hOQpc/Nx3qe5ttJsdZ8&#10;SK98Z5yA7Lj+LI9e2OPxFTXF5o9voIuZos20Y3EEcgk9vy/nQtDUt+KdL0q7j0pnv3kkMYGFyC2M&#10;d+n+RVLxDZwLqqH7bJsUKcDJxkcA49qtaxcaH9m0WdY/MEo3KC23AGDzx71B4jn0ldaijWJ5ITt2&#10;oBt7Zxn04pFaEVrc6VaeLIcL9ouXjIDKRwPQk9/Tik8LarJex65BbaSGaNC8akblwD+uMVoRapc2&#10;/jS0/s3RTtjXP2lkwinHY+tRaJe+J0v9ZglhW3G1grIgG7OeOOnNAmUodV1lvApEVn5Mpm5VV6nJ&#10;PHtz+lat/e+IZbPw9LE8dvJCQTETlsEk8DrnntVC107xBqPg/UY7m5WK5GNhVwNv/wBbnpVnXfBl&#10;7J4Y8O3M+twwMrguVbBIDYH6cnn0pohl7VdP8QXfxNimvNTVnmQbt8oJPHQD/PTpWdoWjSW3iPWU&#10;fVBMHB3bXPB6cDNWdb8K2dp460d7jXF3FEcKSXJPQMD7/XtUuj6D4ctviLqQk1WR5Jo2zEpyOmQe&#10;e5/z1oYluYnhnSdLT4c67HqWu/uVlYiWPLEHsce2KmvNU0pPCPhxdJtrmYs+0TPGcKB1Pfvxj6+l&#10;ReFdT8KaH4F8UGDRp9YhadYl81yq454P049jmtnV/HEOn6Fo9nZ+G0tLFyCIwoOM8k8AAdR+VFiU&#10;yv4mnT+0NOvm0QXxRBkIpL55JUMBwfqO1SnVX07xfpep2nhp/wCzrnLSSuSNinj5gB1JJ/Sp9f8A&#10;GGpM1v5NkCpRRgIQQAByc49P1q1Nr3iIx6DAIfIa4cl3RRgICDlv1/xp2G2Z+i33iW1/4S6yg0QR&#10;RiIyW7RRkDGScYPscfQ0xE8Yav8AC9wrRW91HMHygC7s44q9p1z4s1PxdrYe7K2M8Bjz7fw49D+V&#10;cxY6T4hu/Bep2eo6souUkEisjf3ccfofSkyDZ8Q6Fqt3onhi71XWLcXGNhgaTGNpxnJ6gYAp2teF&#10;4j8R7FX1+MuiqrRu+5SMeuffrWTrGhW8nhjRJr7VEeSFirkcYXPGfT/GpdfstLbXtGmW7YTSgA7Q&#10;MsAQM+/WhBbqWNK8JaRaeONVK6wrOxYHPC4APAFUvDOneEo9E1uCISTLj58oRsPC8D6np7Vat08O&#10;2HxMmt3MkszJyjL8pBXG49vT34FdN+z3o3hzxj8StX0Q2pdQnmRtI+Gk2sDt555GffANdNCPNI8z&#10;G1lRpOR9EfD7whp3g34b6BZ2ieUlyEuXU9WZlyfXnAH5V1Hi2+tdP0+SUSeVbRJvZn54H4Z/ya0d&#10;cBbVLG0woVEyoz06c/XBrz/46XJtfBWsfvMBoiAc46lR/UV3z1PyupUdSTk+p8Y6xO+p6pd3UhZn&#10;eQsSecknNZxhyynqDnpV3K+Vn+HJ5qAr8/y5weSB3qtkc/UgSARgFcqF4AAqJjI/lqE2jHOTyen5&#10;VoCI43DHX0PFRXdvOsCyRLuIPOF/z7ihBYdZWJuSyMcbsjkfyrp/B+iG48baFbKwIEm9R0+782M9&#10;84rEs43tGDOxdmxntt9q7X4LKb74y6LAMsULnbz/AHGb8OnWk2aRWqPZGvrGw+POhWbRCOaOFzKw&#10;7ZRyM9fpX0isInsodjMP3e87T1/+tXyH8S/G2naP+1XYW/2Xy50EMTzxrlSmAWHf+Fm5r67WLyrA&#10;+TLtYAJtPf0JrKnqrnp4hWs/IiRUNuFYjy2X+MZznoKWaFWhJY7yfvFhnmngr5O0qMjgMnGT7+v9&#10;MU1DgZyePwrU4B3k7FGSMBcYUgj26UjqMDChseg/+vTcJCjFAFHJIUHJ/OiKRDDn5kjHVmH51LAV&#10;51aIlgy8fU+vasjxY5bQ0kYEbZFbccYXkD+tbMTukR+VSW4P1rO8QoNS8O3Eb/MoB2lwRsIIOcDn&#10;g1DKRoebEbMSruKEbgM5zx1/WmiUZTj64P41HYpE2k22XywUZxwDx1qR2j+ZU+51AJqRmN4tBdbe&#10;ROGKnnOOOCQR2+orxbxBb3a6peBShjI+/wAHPHf8f88V7jrrLJpwH+r4IDEcZIxz+leK6pYSvqly&#10;6S/NgjHHBz+WK8LGq0rnrYX4TP8ADNm+s6QbLVY1YRyCTCcAc8gDP+c16F4Hu5fDM0+kyM93pmoJ&#10;tUygb4SAeAeDj29q4HwSZklnjEhkC4A3kk45AOT1q5rt1O7HZN5c27eCD91s9QevvXNSrunqjonS&#10;U1ZnfNa3Xw8luo4oFns7xMeRL0UHp9CCawZrm8vbKOC5n8hUOQMc/nXlmqQ+K9WnxN4guthOAxfJ&#10;H58/lVS78E3N20SX2uXd2y9pZM4+ldLzA5VhT0C6ubiC5na91Z50HMYfsfX/AD7VbfxnbNZKl3r1&#10;qIx0kM4JI9+favN5fh1p9rKpkkM4wQyScgirmkfDfw+jo32QAqmFG5sYz6cDPNT/AGlboV9UudZD&#10;4/8ADVlvWbWILgqp5Q5UcZJz/nNNm+Nvg1IvJW+kuGUbQFU8HuOgAqpbeB9Cs5sLpcB3HLLtyuf9&#10;3OK2F8IaJtULp1vgEsgVACp+vpS/tBvZFfVEjGT436TamSO0stQYbQ22OJvm59SMdPSs4/HG+nuP&#10;Ij8PXU1yMEliVB9eCPWuqjtrezuiiW67E6cYxirF1bwxyRTBFyCeevX0rF42rLZFrDwOUPxZ8STv&#10;Olv4SmgkQ4BnZtpPuQoxVPUPGPxG1K2Z1sbS1c8CIMpUf8CNdk14EMbNHu5wNnbNayxJeIU3sgA3&#10;A471P1is9i1Rp9TxhvCfxE1rdDqGoW6QSfOcHao9ANq89atx/DbxRFIY7vxLcONnlrIjspAzkDGe&#10;lepyQ3KI8bIWVSAXAwM8d/xq0ml3N6iq8ThlbBIHX/P+RWTqYmRfLRW55A/wfubi/ZtR1u7uRgbW&#10;bq+Ovc89PzrX/wCFU2UlqBNNc3MkfETyPynb15616fLpM8tqshgLOpIOFJI+vH4VatfCuoXQjCW5&#10;CNzntj8/6UKniJb3DnoxPJm+GejH5HheZVG0eZKcgd+/8/StDTfBOnGZtlmg8k7U3EtgfifavYX+&#10;HdxL5DMqxB/vEk/y/wAii0+HMoB3yqF5A56jsfcVawuIkR7amjy9vDlnKGBt4RtJOPLBwfbNKkKW&#10;USsZcKrAjPA9ufWvUdK+GMkUs8t1PlXbAVe4q8vwvsPtRWSVpITyqhcY/EH9eK3p4OruzOWJh0OJ&#10;0+2F4IGQ7+mGz161WfSIR4gS6kG1kO3zNvzHHXn64r07/hBLAL5UBMT9gWJBH4n0qzaeAdPtZQZo&#10;vtAJBEh4IGOn09/euiODd7sxeKSQ3w3fpqMMgcElTnIHbH/6601ihWbg5TPUDPH+TTotMtrInaoi&#10;Vl2jHH6k8k0Q28VurgFip7nr9K9mKsjy5Pmdxl0yqjbACuOp61BbLCIUzgKvoePp+lWZwiwshARS&#10;OMfSq+mQRqhVgXQnHXJFUA8Na5JCkAHkk5z7U6MwyMWVNpGcAHOf/r0q29sI9xztyOQOn4e9LAYI&#10;GEaoC+4nHcj1oTuMdGfKSIGMLnnD8n6GlMwRztRsltwdT0FMaU+bs3biPmwR60PdxRICYyBkLuVS&#10;ev8AKgRNCsjI4WNiF6nvREHUuNowQA7Ht6D/AD601GYOdhc5H4E85qQGX7UiFfkJO9ieh4x/n2oG&#10;ZdjETrc3zgPtAOOpAJ/xrVkUxuyHqeffNY9mJX1u7Uny5VAC/LxwDz+ZNbksG+ZXkJ3A5JH+fSgb&#10;IQU8/jBdD+PNPNzEp+dyvt1OfYVKIwkuRgsV5Pv2pwjAYnAz1oEVmuI0DHOVzj8+wHvRJcB2BUEH&#10;oeanJjWXnAbHT3pAmwr8v09jSSC5UiuZMAlcEjlVPepIJJjLj7oA4J6irLMvnLuhH+7zz70/HmzP&#10;tXYQv3s0wKXlyeawOGZeDgfpTtsu1T65PpUzpO9wynDBucdD9amW1bgN2/zmgVisbUMnyyOgGMhT&#10;19qKsPb+WNq898Dn8aKAPm3xd4FsdW+GVz4YmVTEloqRyMPulQNpPtkA18jeG7ie40to59xZHIGe&#10;gGf/AK3rX1TrcviK40e82IsTGEhNw5zjhh2Ir5UCXOnyMjRDK5LDI+ufeinqrsmqveLesr5mkzqu&#10;OBkn6c/0FcxpDPhSmVXPVscDvW9Jrn7h1eFTvU9DxwD/AFrmLOVCCnQA8HOCCKuxwSWp2osRe2Ml&#10;vMnmROMc5yfyrzK6tZvB2tukeEXbncB1z+PFerafIVgLEEOU2sM8jmsXxb4fXX9PToJkGV469OPp&#10;UjUS9o+sJq9kkqAqw4bJ4B/rVuKQMC2dwI79a8s8P6tPpWrskibYkBDKOARj6e9enwt5iJMHGGOd&#10;y8hhnp+VNm0JX3JfOz8pJXqOBkZ9/ToetOXb5TZVQG5cnpz3NPEayYUh9pwdvdh7e9RqwlwcEoww&#10;CRg4xjOKRsh+xUaacqGn42kD6dCeg7/nSOqBm2DAO5iMYySckUssZjCKpIRQDg5ICnsPT/61OkZW&#10;Ay+EIyT647Uiigys90NwwT2H6f5NMOHDNkd2GVOGGOfofr704gmQghjznpTkUk5+VunyyHj/AD0q&#10;kJkjFnR2wUhkGEZj8rsp5BPbGR/gabHhnk3gtlhsww/Mj170xFUsHRBGyH5jswSPQ59CM1LwBncA&#10;x5C4ONvpn1/zxTERGWWJ2TLBXxyO/wBc9v8AGkjkdsJu5fJIY4HXHJ6A/wA80MCEzgA8le/GfXH6&#10;UkaeYGDx7sjlSeMdam4iOZhFIFOWHOR1Gf6YpTa2twFRlCSgbtoP3vXI9KeyYGCcYHO0feNOjVlZ&#10;cqAwGcgdR261SAoSaHG2zYzICRwv3j/kimnTruyZzBIWUjLK5xg4+vatmZjuLHBGcE8DHrmoOgmk&#10;LMIx034xtx6gd+aAM1dW1OyMn2lS5X5lEeDn6VtW3iKJnUSxBcHJ3c/mMVEJVEaPnBbksOh/zzUE&#10;1tHIzA5Ged1JlJmrHrFtLIoODt5K9if5dPT1q0LjzZnZEIDjOQByf8Oa5WTTmwxB3ZXC4HpVNvtt&#10;q/mJJI0YAYoWIUnt9f8A9VSPmsd6yJsaUSbH242qThjnqc1HPKYUBJAUfMwzw3FcYPE2ow7A0a9D&#10;k4wcZP09cVbvPFNvLbzQOrebKuwHAGRjkn6VcVqKck4nkGp+IvKv72aUK3mOW3IMA/T0BpYdS025&#10;j2M6gMQQQT39fTmprjTLLUEZd6zSOctzgj2HtWVceDh5amGQxn+8/wBO1d9zxmaV1pFvOoBAcY++&#10;Rz9KoXHhWIsyxPjf/e/pWc+l6rpkgRJpHXqPLOR+Xaj+1dYt3JlTb2AKcnjiqTJsEnhe8iz5agqO&#10;hz19qiMmp2KoIpGVuqqvb1GK0bTxdLGV+0pj+8wGQemK0LfXdOvg0b4Dt/CTzjrmqFqZNv4vvbcs&#10;l0PNU8YGABg/TrWjb+LbJ4NkieUpJ+R8nIPWrqw2dy2xUjVXXGD6e9UbjwdC0JIbLDnKHv8A4UDu&#10;XopNM1KJWVkdeoUADgeo9Kg1Dw9Y3SKY+pHDRn/CsG48LygjY+W5J4A9cVWZL2xlZVd02jcwXmgL&#10;mi/hKVHk8lyuR8u8Z/8A1VVK6jpp2hjjGQMZ56U6DxTd28QMhWVh8q7zj/8AXWpB4ktrmbEzmJsc&#10;DHH+etBSM6LxbcQtseMOwH3umR9K1rLxLG4iBjaOQN9T9ak26Xfv87xM+OCDyB/nNSabpEEN4HGM&#10;44BOf84/rSKN6y8RWgt38yNndo8EheM9Mn271yL6La6g33yxIHzKPzH0rrYPD0T6fdyHYLjBIXtj&#10;09utcBew6ja3A8vfuQfdHzf561Ih154Slj3tFKCFHBAqIR6lYqVhJC/xEAHpToPEN9bsPPB2kcjG&#10;3P8An2q/b+JILmRUdPJY9SzcYqWwsUYddvrWIhyJGBx6sK+r/wBn7RpLD4Z/bgH87UJHfbk4CqxU&#10;YH4H8/avFfhX4HtviX41sdNWJkgyZLkxfMQi8nkYxk8Z9+/Ar7L8Q2MWhaCILWNLaCBBHGFAVUHA&#10;49APaviM+xqcVQjuexgaT+M8u8e63KlsQEYxbCGy207iygbhjkdB/wACryPwF8Ur3wZ4yTU7QrL1&#10;jkhfgOp684OD0rpPil43WGD+ybYC6mA+dxldrA5UD1//AFV494A8O6j4p8Y2dhArSGd8mPnoAS3T&#10;2FceDwsPq0pVdrHTUqP2qjE+k7jU73x8ZNcuI2tg7Hy1ZtxbB6DjpVO+uSn7zbvfBX5cZx7H0r2S&#10;88GQ2Xh6GxhAj8qMRpnPGBx/SvNb7TxFczIwDNvOW67j7V8hGvCUmo7I9lRdinbj+0LeN5FyBwQe&#10;QxxV20ne2fIx5RbkfT/9dbGjeGpwg86KQKw+Yk49f/rVoTaGluUkgiAhIznHOMH+dYTrQehok0VJ&#10;dJsrmyaZLhgZcAlD2HQH1rj7yyk0rUsu+9GHVf4vTvxXXw+HZ42muLbcIQSRGwyfTFY3iaIXFooI&#10;2SnkFeo5wc+3AopTV7XNGbWljNgI0m82TJbGPm7g/rmsnxZ4IPjG4tzeXLxJCuMKg5yOM/8A66ue&#10;GbNvskU7b32OAZf73rx2xXV3NhI43RDKsmck+/8A9esPaOjUvB6g0mjzq48MXOi3CW2jbY1ZBnae&#10;mOO9cL4x8AS6eEupp1kmOTIxPJJxgdee9e2csfMPbGeO4rn/ABfA1xtWQq3mHO3Byv8Ak16OHxU4&#10;TMZ0k0ebeD/B/wBumzKhWHBYsAcuewHtmvS49N+zacV3JDGEJ3DK4AxyOen+NaHhvTHtrSKWRdu0&#10;fJj37/kRWtqJtJdLlt7gooxny88tzxVVMRKrOzE4KKPDdSt/tt8TE0QiVyRIDncfU55z/wDXrf8A&#10;C9rb2IkeO33XH3fM/v8AJJFY+nabJbXFxFJjeGOARkHrz+tdZ4X01pMIQwD/ADlsZGeec/w/5616&#10;VSdo2OZI7HSbcwWyTBvMaVvm2kYHXp+debfFm982+RIyXdAxYD6Dr7cH/Jr06+ZdPt4o14RBvD4H&#10;Ptz09PyryuWyPijVZLjBWIs2WI59dgrkw9lP2jHPsdx4B0Zx4fgiUmXKBkOTtOWYn3496wPGnjzU&#10;fh/4hsrKyl8iW6KtuzwxzxnI4GRyPeu98OodKsI4QNgRNqEHt7/57182ftQ6xc2PxG065hyubJAr&#10;EcZDvnH516WW4ZYvEtSObEVHSp3Ra/ad+JWt+LbXQ9Knn3JEDcTeWOJJjwOO20E9+d1eLafq9/JK&#10;Y9plGPxNWz4xfUJm+3xea4AVcAYA9qv2N9Zy3G5GI+UKFHAA7iv02hRjRgoJHzFSbqS5mW9J126t&#10;WkVI0VHQhlZeMHisNv7Nu5HUED/eJAxjtXTr9kXTZkZN0rnrycj6+nWuKl8NyHzXVirfwxkDn261&#10;0pGRbm8Mwr88MxJJAUHtWfJod5DLuReVyBtcfnTTHqtjgRq4QjAHBA/Cp7bxPcxljcxh2UgEnjJ6&#10;c1QEEGq3lpuG5pDjo/b8atQeLGBVZbcCPpwatR+INPuuJoNshBByN3H5VM1jpd2qiJo95XAUZBz7&#10;0rgJDqWmTEmdAAQFO4c8kmh9Hsr0kwBXZhwynFV7vwzg4gcKcDIbnP1PaqM+m3+nSEru2f8ATI9a&#10;QE8/huSESOmH29AB14qq8d7aAlQ0cbLyFbr26Z96lXWry0ZUfLY4O4c/jVm28Sp5hWWEqo4J65oH&#10;c6b4a/Eq48O3xhug89m5Csp5wQeoHryfTp1r6Ps78XKw3VtIr2rgGNo+v5eg4r5YS7sZ2yrqHP8A&#10;ETtHTjmvS/BXig2UAtWuWHlN5u1ZME9flAOMD+fNcdSHVHfQq291nuCXLyeX5bk+W4dAejEcZ/Wp&#10;lAlUsoO7JPPNcta60oZJ/nCSrvBYdB7A49q6axim8gueIgSMng46HrxXMd9hl1bfIZFAWQnB56Dj&#10;9K6D4EfDZPHHxUiinQm2sj9pudoyCFIwo+pIz7E1zykwuf33n9yXxkj8a+rv2bvDEHg7wTc6/cRl&#10;LzVmDFdu0KoJAA+oJP4+1QwbserSazBpl3JceXiKCPaCenTFeN3Ci5ubq5lzvmkMrFRkfN6e3Fdv&#10;4m1uKZV06Fv31024jG75eMnH4153r96bS8lgCgxsuCCe1dNJdTiauyjdSqXOG2KMMBt715z8VPF0&#10;nh23t0skgeYt8yPncqjHI/HIzXcG9OxsfMw+5n19K8B+IXihZPHUsUkQntoQINpAAP8AeB9smprV&#10;HFG9OnzM63RviLbX0MTXgMUh5eRPu5zxx16f56V1g16LWUSa1nS58v5WxnOfpXl9xpul+dAYZNhG&#10;V8sHrxnP8xz6e1Zes3E/h2KL7H5iXL8lwcZX26/hXEsTKKOl4dPY9xg1No59rliNoAC9ualknjuL&#10;lHYkMnGFOc15Rp3xFvLa3tjqNukrtjLDhvbt1rvdJ1i21qD7TAW256dDXXDExkc8qTi7HTXV4txA&#10;4K4cA5HoPwrJgkPlkYyG5zn/AD61Pbs19MfmEbgHAPORj1/z+dVWk/eFWGOecHOP8K2UzO1iKWA4&#10;4OS3UY6f4VZZA0YGdsYwWVR1/wA/0qO7uMxg9Meg59aI3JKsXbAPYcVSdymWgxaMRgkr/dzx+VRP&#10;AwRfNj2spypPX6/59aeFELghtw4JA/8A1/5zVuGW3kXlueMA8kimIS3gDwySZ+Zcfl3P0pI2SCM5&#10;YbFIbceQDnP5Zq3NCkFlC0ch3yH5kI6YrOFkzWLLITKqjDlhzx3NK4DJMyuDG3l7urZ5Ueo9anII&#10;UNnIUY56EcVSJV5F2tlVGcnoRV2CJm43nZwRzxSuJiTAvKq+ZtBBOB1Ix0plyzJwBvXpx396ktkP&#10;2jO1SiKS7HnB6kD8qzbm7M1xJgHDDn0FO5Oo0gsQo4B9Kt3MbW9kkrN8o6gDPU4GKoyIzuEd9qgc&#10;eWOc1eEwZdhGwL1Yj/Pes5FpXIlVBb5kG8E5Qj+H8KdFAk6eYpwpXIB5IHvT32BUABJ2jOf4fcGo&#10;2DIMbhtAwcjHFZSNUZuqzLEyqxIV8bSx5z+dQ+HtXg0vxZoySeYYzLh2jXO3jqT2Hr7Zovp45ZQr&#10;ydGzgjj/ACKdEq+Ve3SEqY4WwQMkVxVXpY6YaO57l46bRtda1lLRh4AAfLIO7GTggiviTxTf31/4&#10;31KRDLtNwy25JwwQcKD+GOvXFdloVrqcN/LI0r/IA+A23t3FJ4WsTc2NxdSwBpVdn3HOen+ea8qj&#10;Q9nK/c6qtZ1Ej53+Jnj7xFpfjVrSIloIirfOisTlQepHvXq2maW3iXRNNvTKkc80ILxryqjnIAH8&#10;vwry21+MSeJfFxhudDt5i0oiRliG8JyCB1znP6n1r1vUNMdL9TZkiMsMAdBk9P8A6/qa9fENqMYn&#10;n0Um3I0fHGgXEaWCB0zAnUcjkAjH4/mcVi61Y3f9lRR4O7qwk6YHfOaf4sutROoWsMXmPGkYBRie&#10;ef8A9VR+Jb/UoFshtcbV+dyueg4H415ep1uxRlS4svD+CCryMAWB5OMmo31m5sdDd0UF3O0ZAJ6Z&#10;qzrWuyGws45olOV4wuO+DnFVtU1K3TTkEiLljhscKR68/wD66aFYrwauo0meR4fMkf5WJxgjPpio&#10;LPVLO00+e9hs4jNnYzyZJ+ufTrU9/d6cNFgBi+WThhjBbB+vvWV/aWn2elPCVMmcEL057849cVok&#10;2ZOyEtdfSKFp4oFQv1YHAPTp+nFcn8QfFUqeFlEUY89pFBOM7l4J7etbQ1GGO2XGXhYnjbgD6Vwv&#10;j/Wvs13YRwwoyP8AMN3sRxgdPw/pXfhoe+mcleV4mG1wb6KCZ4QjugLDsARngGvZP2Z3c3mtxoyi&#10;NokyN3zZ3Nggen3sntketeUa9K099F+5Fv8AuQdqnI/CvTv2ZAR4n1KMb/8AjzJwp/2hk/Xn07mv&#10;TqaxOPC6VD3RbYyXgkljCuDwSP8APpXKeI1gg8U6cQAZXyrBjkANgY9c120zeVrYlRCFVDtVm3DH&#10;Oc+/6npXG+NtGFxdaVeo2Ht5B8xHOMg/TPB7VhE9eS1HeItPkexzAqrLExBZMKMYPGa4vT71ZIyS&#10;AJU4JB4xXrv2SNpZi4OGAOMn5jn0rgvGfh5LC3a6srdo0H+swQc5445q0Q0c1qtgLg7YywIyTzu6&#10;1d8C2jwG/dJQFRApbHPP+f8AOKhh1B49KeOC33yAgKhJ6dyPfFWoPtml2gVIhK8uPO2r0NJiS1Ne&#10;C3hvklSZy+fnOT2zXlnxB0iPTvFVwoXZE8YkjPPPAyfzzXrnh3Sy0PzuTG44ixnHPTPvXG/GvT0h&#10;vdNlGAzI0RBOem33/wBqtKTtIyxKvG50Pw6uo9Y8CWvmKmbeRojGoxjnIznjvmtm+lhWxSKXasb8&#10;MduR6YP+e1ZXwT0qLUtHubEOomM4aQEZwCOOR16N+NTeJdKEMFypfaImKS8/fA6Y54Nc8/jaCD9x&#10;Mi0NbWFpmtnDRgg7VGMc/wCH9a6+xXMu1SwyfMPoc15/4ORDBdRqxZxGzHPpycfXmu18OTm9so+B&#10;55+UL3OMit1sYs8n8eaO1r4vuypCRS/vsjvwM9T1zmuS1MGCTELFtzHoOnNepfGLT3ddNu4d4ADR&#10;SNz0BXHH1rzBlMUOQEz90+4qHoeXNcsmiO4ceTG7uqqRyc5Ix2rPkCzMWGN3p3/OrXlNPFOvWFTk&#10;57/SqitHbFwVAVR8uP8ACpuYsgjdySmG+VuAe9Eqtg7jyeMAcH86n++R04Od3bFVpZHaTapwB/Dj&#10;FNMERqQhw2T0AWrUSCKRsrnABAxSwwiRNzE7/X0qbLSHaoyP72QPyqtgYgIlAdT8uACw4zS3Cq7M&#10;ASsbHOeh/H3p8EaLHIDncR270+aFhGCrBR3A5zRcRz8yhZDGH2lT26n/AOtT0YEDJLEHrzmpbuFh&#10;iQY2qeajtz+8Cjblj39qq9xF6NNkDMVVzwCpzz9PzohZWUgr8o4y1OjUMwxglRjPSlMZ8zYMENnP&#10;qP8A9dG4gLMI+UO3oCaqXSvI654Xqe2TV7fIy+V9091HY0nk70EZwSOc+tAGPcAIULAHPJx0Iqu0&#10;gkUMo2qx+6BjPvV67hDAlcF0GOTnjvVI5jwhQNknJHIHtVplCRAQzM4PLL8uO/8A9bk02IeU2VOP&#10;fNRvGrTEluCOQO3/ANensec5XpjJ+8D/AJzVDuaFtcSQF2jmaPcPn2tzxWv8L7O00HxvY6pLceWI&#10;izqx6t8px9OornrVvmOSoGOQe9WoJxbbnYEOTw2M4GeK0jNoFJpneaJ8Ubjxz49k07xZYHVNL1C6&#10;URpI+x4TuwpDDBIwcf5NaPx+8Ci81W3sfCc0Ulhpq+W1jG+6ZDn75GMkYA9+tcv4L1mLw14u0/V7&#10;m3N35DHEZ4z8pH9R9cVRtrbWbj4pPe2N1IqX1zuEkLZZctnB+mT+RrrjUOiM7ncXHxH1P4X/AAm0&#10;rQ7xJbkajM7yWl7H8iwhuQAeRnI9epq94P0HQLb4f+IfGOiXIgvJE+zx2VwAhV2PVSc54xgY/nw/&#10;4n+NvCHxO8Tjw14lifR9UsVWC11a1w8QcjJWZePl+h/Ksv49/D3W/hl4P8PaTbsL2yJe5kvbZP3Y&#10;ORtOecferounsbKRyPwpstX03W7ie7ea3ihiklljb5d2PUenOa9B+GPxyTW4NQ8N3WnEvflgt5CN&#10;rg4bkgDB4wPbHOaPDPjGPwh8ArrVNdsxqcup3RsI2YhX8sr8+SOf4Tg+wFRfCb4WadrFrqXiHw1r&#10;CSrZQs8ljKMSFj93k4GPSsqlKNRWZtCpKOzO88KeCJUu7q906QXYsUaRliw0hPOQF9RnNc38PfHm&#10;v6J4tYQGZLcy/vLdz8rYzklTgA9a8Z8I6p4r8EeMldbq80W4kYuVOV8znjjuM8c5r0fwl8f08VeK&#10;ILfWNItUvC5RL22Hlu2ePnGME/l9K8itgNLo9CljFsz2HxF8QtK8caqINbhNnFG5EcsQ5UZzgjH+&#10;NTa54EWygeHTb2K82qfKKgpkdTx0BBOOOK4iysLKfxzFpb3sH2gy/vIJOoz/AD4q94ufUoPES+Wx&#10;W1j/AHcU23AYbiQM54IrwqmGlB2PWjWTRp2umXug2E17L51pMh2pKjFTk5Bx+tdD4H+LviF/3d7c&#10;SazZx/egvD8w7nDkZ/PNcd46+Id94Gn0+wnRLyF182e3lG4SEntxx0OMflWrZeJ/DUvhQaxbWl1Y&#10;3lw2PLcfulx1CnGeeR26VyVKEkjSNSMmfSXhL4j+G9YtY7W0mfR9SlOGimQlN3s3T8//AK1dleam&#10;dAVLmWOO+kVgF79fTGe9fMvhSwh1C3kmibfsXzN6ru/p7frWtYTXkd2DFcP5kh+U9/rnrXCpyjoz&#10;Vwvse/WGqWfiW/Uh3s7pxgJKoIXnmuN+I/hTRYL+C5n8P2UtzHk/2hEoB6j04OMZ556+9ctc/HCD&#10;wtcXNi+mZkxh51faQ/4jgE12vgC/i8VRiayvhc2m397DMckHqQQQB/nvXdQxTpvc46lHsjyjQf2Y&#10;dc0zxJa+LPBvi24srKY5u7TUJMORngL13DJPB4+tP8XftHDwx44vPC2o6PdWUUyfZo9Ut8llbkGQ&#10;Db0+73/OvoC61K0vQlj9l+yLGwWJ1PH1x0/yaj1Pw/Z3Nuvm29pf4YMIpkVynuN1enHFU780lc5n&#10;SlayPnbw18HNYs9esZbnxhBrHh/WFaSO3vMCb5h8+EPX5T/LNe/LYWtlGun6dbixtYDtijUbUOec&#10;49+a85+JP7POm/F+/t9Rl1C70TVbUAJNGxMa8cYXIwcgHI44rnviH4q8c/BTw5og0TTz4wS2LfbL&#10;9g0hPP8AEoBIXkcj09jV15/W48sHYiEfZO8ke/SJ/ZlgLiaCK8mZdoU9UHYnnnvWNZ2g1OVrlQ1v&#10;Kx/eI/OVGcDNcR4L+Jf/AAk+jnX/ABOtv4TRnCiWWQQxSnJ5+bn9cflXo8/iLTH0yKfS57XVYZWA&#10;a7s5BIOBk8g4rx5YacN0bKcWeZ+Nvj3pHww8Rvour+HbuezkjydatWDFMgHAQjkfMAea6HSdf8P6&#10;jb2d5BrEAtb7/jzWb5WlI7DNdHpOgCUSiWWO5091Je3lXfkHpwex4ryr4vfALSfi/PZ201xLorWY&#10;K2r2vO3gD7vHGQPw7+mtOGHn7tTQylKa2PRbkPrE7QzxbVQYilTv6Y9a0VuRpVg0NvJ592fv7udg&#10;7DFeNT6R4v8A2dvBe3RYT4v1BDiTzGOAB/EABxx1564rO8C/tC6f4v333iPRLjwzdwEpNLIxKbh6&#10;ggEflx3raOXOo70ndB7Wy949P17WNH0XTZ9Y1l/7PgtyGeXnA6c4H1FeD6Bd/ErVPGy3nhjX7Lxb&#10;4dvJFVtPdt7RdQCVKggZPJB+owKxfi54h8U+PfEwFhb2+u+FACI0tSJVXgZZiOh+ue/SvcvgJ8PL&#10;L4YQ3eoPatb6ndoc5A2xjnhfz5zjoK9rlpYCleT1Mbyqy02Oe+Jnxb8Ifs3arb6LLoLQXOpRebeS&#10;aZJujicnsCOMgZ4x24r0z4d+IdOv/Dv/AAkOm6p/xLnKohuv3RDHAAyepyfT2qDU/h9p3j3WpW1f&#10;TLHWo7tgsjXEAeRV2gYVs/KOMjv71xfxv+CHh/WdCg8O6beSaHawgyxtEplQPgcnPYbSK8GpXw+J&#10;d56M6owlDRHobG/1fUnkuYFm8xseYpzlcKOvpwPyqxqurWc1sNJWUbkLECZePc//AK68g8AeA/GH&#10;we+F+qXVtrEniaeEBLK3WQyICW68jPBOeK5P4UfG3xX4z8R/2L4x8JNbXJYlrqBGjZlAJ5B4z05H&#10;bPFc8oaOVGW3mNWbs0e8+LvAOi+Kvh1Jpc9jbyBJVmt7eDCbQDycDjnkHFcx4K+BWhaXp2u2WmpP&#10;YXeoWzxpc3L+YkBKkHDc4HPOOxrsNcMV5qEX9nzGOIEKisMY6DA/z6VtXl1faBo0dvEVvLq4/wBb&#10;HITt2855HXipp4+vDqKVGL1Pmb4Z/sw61onjaW9n8Q2eq6ZE5LRWUsgLPknjKjPOBkVnQeJvjn4e&#10;+KMsGnjWLDTDO4gtzftJFGq9TsYn5ckD5x3r6SfWdJ8N+HdQ1u+ll06OyAd3DFVVj93kdeR096+c&#10;fhp8YvFF94/kvPD+uxas10JI2sLqRpCSwOGAbkdM19Pg+bEU3UqxVjin+7lyxZ3vxM/bj8RfC7X9&#10;M0S40Ow1mRxGl1JJbMkruQC2GEhXoeuAPQYr0oftV+GtO8L6drev6XcaWt/KY44I3ErZHVgDjIHH&#10;vz0p/wASvhroevwWk2t6BBJqcgR31C0Pzl+6+mMZ6iuT+L/wO8PfFDRdFzfjSl00sI4pLUbOQvTB&#10;AHTpUqODcveSX3E/v+h7f4M+KvgTxxo9zq+keJIJ7G3wZ5pg0Mcecgbi4BHQ+3Fdtoctjq8q3WnX&#10;1rfWrKPLktrhZUI/3gTniviTxR8Irrwl8DNY03SNRt2urx41uJP9WhXcAi46DDEdeOTXn3w0+BHi&#10;K28JamD5jX8MQETxssiySc/kOOv86bymjOLqQlZFfWpRfLbU/TG6012aMfZ1Ys/VBnb6/wCH5VPc&#10;aXbmxfzbKJk2EFigz+dfml8A/A/jrSPihbXOsRaroNpFu2TRedHvOwkjecEZ9Rgc8Vp3f7TPxTs/&#10;HWs2VlrOpafYNc+VFY6gz3abBx8rTEn1OR7fSvOeVcztGa+86I4jS7R9kmLe0n2YNcKeAEbcD/k5&#10;H4V3mjaDpd1o9vLe6da3k7rzJNGGOO3bjivg74t/tE/EbwH4i0qyt9Xj3PbrJOhtE2+aRjGAoyMc&#10;/wBK6/xp+3F4z8A/Drw5q0NvpM97cFlktmtX8plGAP4s9+oP4Gp/sSpD3oyX3jWMpXs0e+/F7SbP&#10;SLiE6ZbR2iyhHYRYBCg4OfxK9u1cTorxR6jHPKOSuXY4yPWvLl/as1/4gfD/AFrxb4h0rT7UaZAT&#10;bjT0ct5xwFGCxGMnmuK8BftQ+JPF1/NbT6JpbiIF38yNo2RRzzhjxwRmuiGUVp63Ro8RTpq7Ppi5&#10;u4LjWhOiI+n/AH2Ck4z26f55rV13xO2qRPLpdojMo2mUqMLx2AzXyF8Ov2uNc8QePLHRU03TRYT3&#10;CwgWcXlk5cKWGWJ/iB7dO1J8XP2qfFvw2+Kus+F9PjhaytZImDSRiRmLxq3B/H3oeUVObl5ivrlL&#10;l5z3i+1G4muzO7v5hOSZRx0z/KvavhUxtfCYNxiR5pi4wpBRTx39wf0r4d+Of7THinwL4h0+3s0s&#10;Z5ntI5pfOi3YY5G0c8D3xSeMf2xPHXg34YeHNUint4tSv55Fkhe2UxsgwRkEZxjPfv8Alm8jqvaX&#10;9fcVLH0Wj9FLyOJ9V09VjAyGDAAntx/Pv61fvbUraTqq5OMIu326V+fWg/tS+NvFP7PXibxVqdzN&#10;Bqdm6C2uLPyljUsy4CYXjA65z1655rzf4RftT/FPVoNSsNT8WzfYDbeaj3kYuCxYYK7pMsfwOB6d&#10;ah5JVj9pf18jmljaa7n6lTac8UMMjQKrRkMWB/MYznvWU2lwy3gma2jRiMbmHXPWvzT+CH7Q3xT8&#10;UfE+00668Z6pPbrK/mKxZoSmG4CNlOgx904PPap9X/aH+I1t8XdWsrDW9ftbS2uGRFWfEEuDyfK2&#10;7MZ9B60PKakdOZfeSsVCXQ/RfV9CtdRuvIudPhurfYQqTopx+H0rjb/4QeErCEyWGjrY3AAQeS7N&#10;hRwMAkgcV8vfHX9ofx38KrzRfJ1krf3OnJcTSR2cMjFySWXHlngD2q/rX7VHi/TfgBF4nubmO81a&#10;a6EaMII4iE+b5jhVAPyY/wCBV10cFUp/a/EznUpS1seyr8MHsrj7RZazdYXLSROT17Y/Ssu5+IFz&#10;o2qyWjy29wYpWizcYVhggkn8cdf1ry/4O/tja54x0rU9R1XSrWVbOxN0k8ReHOzOQfvZJ49vbmuL&#10;0X4v+H/jT8Q4R9lu7W81GZRsmmUruwBgdDjIIyfy7V2qjVjqZpQk7I+r08UWFwsatmFnHmrIejgj&#10;oTmrJb95DMmJ4G4OOnB7+1eY6lr2jQ3x0OTVbQ6nYAJNavIFcYzjk9eB6/lXQ2GtXVpbQrDEt9Ah&#10;J2scKQTyTz/nArdOS3OecOx1QjAk3AIOB0XkfjUwV5ZJcbQgQNu9ecY+oqhbalFd6cl2qrbiTBC7&#10;uF56f59asgO28xln3LuQk/J7Y/rWjaMWmtySCSRAADle+P4qtlHzGBg71JJHYg4xWfMryRpPFJmT&#10;OGjx1x0OevrVqLdlcjJz1A5FZsqLLSK0pGQAc8M3FQqI5Adnyqcrzxn/ACadLH5jBy7Mwy2M9z6+&#10;9SBFK/fII/hPcfWkWZ8tjGsyS7FdgpUNtyVGR39OBUUcrqWLNLF5b/KZJCAw65HNakqR3DMrR7Im&#10;H3OcVVuLIMQGHy8befapZSZSkLQ/PIArKTgA5yBTkcsqlpFUDJKMCeo4HH4U65t3YDcQGRs7VbPH&#10;YZoiGSjujAEdDweR396zaGNkQNkSAFG6+lLgLlQCBnhl6fzp0kaReYVABYAfKcd/yoU+Vt+Xjvnt&#10;70gBZlnjYAjzORvU8r/nn86rSKsrsFChhhVY8tnvx27U9o2ieTDBsnPHf3qzBGpjkb5FlbBLD+Lt&#10;QMrMwt1LMTn6Z4/ClLOJMcrGc7mbA5HTHtT/AC2ZmkKg4HLY60jDaxjHzqw++R0z/hQIcBtyBgEe&#10;/P1pqhsjYxD7gScZwO+KdFAgbLsTIF+9jqfelHmQsCAPlO/cDzn0oAR2JYryM9Wbr1zUsUaurebz&#10;EOWyMk8YxTbRPNG6QKMgswz82e1OVtzrkqYznjOSMGtUxiCR7llBQ5UZXAwSPU89cUZdAXYjJ4+o&#10;9aQAIHAdjyWRiOoz0+mDims5QAhd0jHbg+neqIsBEaDEYK7juYls5OaI1ZmIJPA/75PrmnmMqMBi&#10;T6dcd6CXWNtsYlcjhA2N349vrTTsIdhBK6+Z5gz1yTn86ftYou1lC5HGPzpSUKbVGFzkhmBP0zTY&#10;0VY/3XzRnlduMEeo/OtE7ksV1XDK8RmiOWPzkfN6DBHQe9TCDzo0O9kdTtBPHHoarqAi4RQvzEkD&#10;uasR3CyRHcpPuOAPw9elXElg0r79pA3dh/X+VWEuGjUOAXx/d/U/zqsQ0kwkTlSNpXoPqD2NTo4h&#10;UAK2X+668j8apk7l9pWmjVHYkA555I/zxTfOjjkWMZORnjpiq6SfKcc7urdxU/zPGcfIMY3EdK0i&#10;yWPn2xtv3YGM7hwAfrTSxkBLEs5JIY9fxpY3V1Uqwbjgqcg0xspIAq78nn0/GrJGoisRuIjX+/3q&#10;FYw3KZAOcnGCe39KsEJMdrJvHTB6Gg7OhACjoq4A/D2oJZUR2tlZexJIJG4/mfrVeJniuJJI8YVh&#10;IseCvzY+nStJ8i4+VCUHADNyf8KqNGz5KEIc9eD/AJ/GgERXdsztFKFB3/vAvQBqlOZk+YAuq845&#10;AwO9RoXErrMmYsZDnGD+FOMSsBlRtTnoOfwpWKKbT+YvmPBFIzDKEKCDj0fqPpzUJjkMccW9jhg/&#10;bj2+hFXpLWHdvyfmG5ShG38ajjJG7YCFHOWOT60mhoaYR5gRkwpOcKOMUl0UE28IzeWeHxwRjkH+&#10;VSPcSMsYWdl/hwO/tVkQfaHJUk23UnvnPX/PrUMszb2WRrpZPNKqpGUByo5GePXFNVJRdvkBkOGG&#10;1s7sjuKmulijR3SMiTeSFPJb0z+tRySrPGCqiEqynI68ZPH1xikBPFG0quHESxgjbIp+Y8cgj1Ha&#10;oHKPBseQyPEc8rhuuetJcIs0kdxsYO2c7ieV/l2qvGFkuiQmIlBXOCAfU4oAlkliUCRY3ZVG1lZh&#10;g57jirBdrWW3nii+QHnYcH65NOtLKP5oy4dQCAhIH0/pUUUqSqYWTftyME4z70AJNvh8w4PlycBm&#10;Gffr60+2jdLPcVby1Odx4+tQ3BPlRRokUccbEbIxtzx1qcRyGbaWOxlA2qeBQAu2RWwFDdiT1I9u&#10;3v8AjSpD5SKqthEyAAMA+lNljlaWV3Z8tt+TOOR+vPA64pyyefCJMsq8jY3UDv0/lVJgTafdJNGs&#10;xfO1grKU7fQ01pCVZtu1lO0le49qdbEQhlUA7uq9gfX/AD1qN5Q4LBMnlcdM+9MCnPJsnwnKEbcV&#10;mXN07TPFJlEIPPPGOorX3l5wBtGFJG4dPU1geIUuIDDfxTErASxVRyV6HPHTvTRDJY5UcFGiwRkb&#10;XHIOf1yP51mTWW2Ndpxgnr7eta0Wp/bViv42Wb7QAyn7wIx6/Sku9sqLuAWQ5I2dAM8dec1Qk7O5&#10;xHxL8J/8LD8D32mSwq17FmazkPVZF5wOf4uRzxz7V8i6SGgneGZCs0fyspHOfp+Ffb6CaCbMUvfI&#10;X2HP5V8vftPeHtR8IeIbfxBpNvHJY6iDvIzxKB3yTwc9sdMe9eJj8PzrmifT5XjOR8ktjz27jeW4&#10;yzOHB/gGO9aOll/IuI5RtUnjdj04NcHda34ivfs6nZFHLlhsUbiQOgPpxUS6BqutqzXV/LyfmiXB&#10;HscZ7V89y9z672nNsjZtw1tfNtYbdxDbzgEfTtXd/CO9SH4teGnOdhuBG2Bzg5H9a870O1kt28t2&#10;LMpIAB545/KtvTL99G16w1SMgvazpOMdyrA45+lZzV1YunodF+0Vb+T8bvEaK+1ZXV+4IzGP/wBd&#10;eQ3jCO8SWRWJBHI+X8K9N+N3jCw8feOZdegPlvcRRrKNuPmVdufyA9a821Ex/Z2ZcHkHJOP0rpw3&#10;uxSZwY1JttGr46W5l8WaKFdY/NhU7nPU55H6UukwNc65LbnUtjcnA7+1V/GNtb31/wCEJ7q78gND&#10;uBbvgjHP1/nVzT4dJs/Gjq10DOSzKuOGyOuc19Gv4Z8tTf8AtEX5nWz6RaTeF7iKe9aQCRSVXI/z&#10;0+lTavp2jNY6C+5j5XyLtXLNyDn07E043GmN4fvW2PIqupKkHjnO79KdfXumvp2mSQ2zTh3yksZw&#10;NueeteKz9ahblRYkfRk8Qagqg5nRWzjkgD+ft6VDa6paL4Wv1FiZZBJsw2CMDGeP8nmrV7daeuvi&#10;RLX53TODyQB/9aorLXvLTX4V0qP5ZFCmQHHfnr79vb8A1L2v6xajSPD4i0FbiMSAK0SFRzxyOmOv&#10;T0qx4k1u4ttesvsWgxiVkA3OMtj3HqM/yqGfxbrB8Jac0Vik0kJ2lSoxgHjt9DR4pGtrf6Re7Mbx&#10;ny4BjJBGQfWgaJ9Q1LxRe+LobcRpCnERUIEB/D8Kh0bT/EcvjDVomvjAsu5QhIwTj6+9QajpWpS+&#10;KrZpJzGu4Njdg4xio9M8PTQ+INevvtxIt1Z13EnGfb17evNAMqaToV7d+G9etrzWNjZV/Oz9084H&#10;HXkdqm1vw9o03w40l7zWTL5c3ykcYznjt6fy9KPDug6dB4b1UXd+8ss+A8fZB1B4rPc+FW+GF0ii&#10;7nt4bxVWQA/KeM49s5P49aaM3safimHwra3/AIeluLyd3mC4ZQcH7vJHpkdKvf2n4W0z4rxqLaVr&#10;mRMK0gYhiV4/Diqevaz4bs7HwtOdKe98w7UCnog29K0NQ8SR6Z8VdIli0GOeOQoQ55IBHXuMdf0o&#10;QGZomtiO08VaXpOmC3WMF02nIkAJyPxx/wCPUkmt63rHgdZorNvtVpICUx2yRn36Yq9ofiLVovHu&#10;teXpqQRPvLP5eAvOcYwOPp2qHwx4g1gabrcTr9llwy4UZHc8e3SqEGq+JdVk8O2+pCxaR0XZIGXD&#10;Afh9Kuvq+uXOt+GViXNvNYlz5Y6Ngk5A9lNZtjr99d6DdDG+4jGWGAAw9enAPv8Ayq3ZajrE+reB&#10;r20thZq9k0DLKo+U5OSCfZzjPofWkJieGdDvrvxVfC91FLS3DMHdgVYcdP5frWLpejWtno/iPztX&#10;EquSQ6uR5Q3cfhg1qabpckPi6/8A7X1dA0ikPGDuCr0+768j8xWRodv4attJ8QIsVy4JLOZhyBnA&#10;OPTGakgfNY6EfA6mbUPtKSuGBC5OAR69RSa/qXhyOLw1viluHmPyMrYLjK9x9RTLjWvDT/DYGHTZ&#10;ZkW5xGBHjIBxgHtgFf580/Wdd02K00iS30oPsAUKDjZwOcn/ADxSuQ5I19Q17S4fidbiHT2Pnqgi&#10;LgEsenA/z1r6A/ZX8Nx2ep+LNal0r7O8VwLSGV8Enli6jB7HbXzXrviuW08SaWbawg52O7yJyuOQ&#10;PcV+gPhvR08N+HrW1RQkwBmk2kkGRjuY8+5OK9PCK0WfI59XcYKmupnRf6T4vllfIgiQFSOCCT90&#10;/p+VeTftRJOvg6WaJ1jWWdN+cHfzwvTpwD2r1XQ4P7RvNUmMu3aTtOeTjr+ua8Q/aZ8QqPDdtpSy&#10;I1y9wGeIddu3Of5fnW71Z8KlY+ZpIHWIjaCrc/Kc1EgxjgYAAAx2qz5fyfpn19qIrdpGQKvLHCjO&#10;ATTJK83mFFSPJdjgAda6HRrJtLiZbty8r9UzwK6Dw34Pa3tlvryMFX4RuoGM8+/OKi1uITKsv8Q4&#10;A6lhxzj8qRSRx0s/lsxwW5J45Br1D9l22huvik968Qma2t2dWcYAONpGPox/KvNNQiZXKKWCkZ46&#10;+9em/ATTrzStG1zWonAkC7gSegG4Y/l+lRUfumtJXmkYXxj8TXlp8fpWXTQQZlENxtDFW2jnvwMf&#10;rX3bbgzWsZDbSR1IyPT/AAr5k8Kaot9cwavNpySXUrFZJSCzHIx6Hj+eK+k9F3tpsW6XkZHOfmz6&#10;5/8ArdKxpT0sejiXdLyLP2dlj2k/N352/rT/AC1jUFNrLjj2pYrUhpd7b/7oByKdGkWCCHY89T8t&#10;dNzzhibGznczYOMDj8ajRmfI/wBXj8C1WPk4BAI7YPIptuf3WyUbRk7XXn6VF7gP3tsVf7vH59zV&#10;LUXZrG4Td0Q7SD14q15kgMpJDl8AEk5x7nPNR3ao1pJGAdwUqWOMevT9KllJFDw5dreaLHcMrKGX&#10;jcOfrjNXiyJEBt+7hen+fyqt4cNuLGNZ1MUgX5QOe3Y+ma0jLE2AcSqpyWzjn0IB4ouVYy9bnxp4&#10;URjngs2MfjXkl+qPraCKN18zGd3c4x0/Gva9ZSO/0uVSu0jaQoH3vx/Ks/T9DjFnHPJaRNJgbZdu&#10;eOnUHNcVah7VnVTrezPB9L0NtJ1rUZoDI6schWJx0GMD86uf2fPqNtveN0bdk4HGPSvaP+ES0+K5&#10;e4ktIlJxtAABHPOR16461eTRrPS42jXYx84DaORknnt71x/2f5m7xbR4XJoYtJ4ozGynjGWwQP6d&#10;/wDPWZdBkudU2R28kqDOCB1/zivcLrQ7G5kEs1ujFcqJDx07VM1nbWccYSBFXIxtHP1/z6VSwEeo&#10;vrj6HiDeDr+6eZvsEqj+8BwD6fzq9YfDnU5IP9WArc/NxivZ2WPcwGMhc4GM496a8nmxLtBVgMcg&#10;nHOTWqwFIj63M4TSPBTiziW4QBwQeeuf8/zpp8AXPmySRyLszwh/n/npzXd+W5CFNmQ4JDAsCO47&#10;c/jSiGVZCd2Iu2Bgg+59P881f1Kkuhm8VNnGQfDosjt5uzc2A7DI/Lj34q/D8OrRLJoGlDOw3D3P&#10;qPT/AD6V08aNkfLjc3OT1pTAUfIXY5G3cDgsPQmtFhqa6Gft5vqYdp4G0dIhEIxLswQ7kbs+9aA8&#10;O2UcUZEKGNRuGcg7vpV9UYyq2VAPGFHJNPeExxsfNI/iJbHFaqlBdCPazfUpPY2kMYaOJI40BBLg&#10;deOQfSpJbWGSUP5SfdzyvOe/5+lTvGu+NGy+FwcdR706SNS2DyijA96vkj2J55PqQAQgs0aFXIGM&#10;HoD6elO85VXbgyMRkbun0qQBWRWQjbk/dOaA0QwCBkHn61XKkTzPqV1mYuC0K7jgFQ+QtL5jYBEe&#10;NwPGcnP5cjrVzCsrfLz3APH4/lTGZSuSCvGVyMf09qAuRsvmbv3bI3p97n16UPDcSNGIwrgAcN1N&#10;Sru6qN5bk8nGMdvxpuJElX92VPOWzz7U0CIvLm8zLqqvgDIAA+oqxbRPlQjYPTHTP1zT1Sa427iQ&#10;pY4PUCpUs5TKDgYPIPT6UPQGRNCXcbyXccZHamzQ+Sy7R/Wrb2koYZb5cgluo681LHbBnBdsKCPm&#10;B/T6daQld7Ga1ojDfs3noFJwPz9K808VfG3wv4QM9ukgvL1W2+VGcfNjpmua8Z/tcaNp+v6p4c0X&#10;TJL54Tsa+DgISO8ZI+bvzn86+Z7m2vtfnnljDC4RzIyqcc+hOa8+rUk9InqYejHeoe3XH7UGu2et&#10;Lv0SzktSQTAUbeB3wc8Hp2r1LRfj/wCENU0CS9bzraeMZktGiLODzgKehJAr41/4SObxFqf2F4/s&#10;mp2qhvKYHcwzyR/P8aqXPjjUtL1H7JY+HW1e8X53MeVxtwegHvx/kVzwnVWh6MqNGS2P0M8Oa3pn&#10;irR49Y0qYXFrKduAMtGe4Ydsf59aqa54pt9DuEi2q0jbdydwOO/Wvlb9l/8AaKsPBPibUNA1myks&#10;4tSeM+RJGd8DkHnkZK/MOO2e/WvcPiLrceoeKVeFQV2AjgYx07fStquIlGPmcEMMufyGal8UdTTX&#10;XFlMbeAZPlqiMcD1JFeneHNRfxDpNpfeRtaRNzqjfdIJBP6V4I9/bx3rqAhReoxn8K9F+G1xqNxp&#10;E62l0Y4FmKqDzjI5HsCeazw1aU5WkViaUIx903r7Wbey8WLbyusbttBdjjjHOfxrsvIhYf6wSJgk&#10;7K4i68ILqV219euJLjAUSYwe/SpoPD0VvC2bguDyBu9/r1r1bnmWOobyI3KmVfu8hmHBpr3dnDeD&#10;dKkZKgN83XA4/wA+9YLWKOj7yzjpiiGzgWMJgyIvHQc0hWRuLqdoZwYnWZQTn0qve+KLeKQMkTvG&#10;gO5UUnH1FULWGAqRH8ud2W24BxT4ZVltGEUYjDZ56ZBp6hoOfxd5jJJHaPJEoxjbz9T/AJ71HL4g&#10;nn3yWsBRlGCJMHcfw5qS2k2QNEEDIPXpilheRQViVVTggcE0w9CqNR1G4iEm1IJFH3R0NQxXeq6g&#10;k6vOsQxgKq9OKuRPKS42NhWAOTgn6UFLkI5gO1ic5ZSSB+nNAimtlf3Ns5nv3jnACM8fAPvjPNFW&#10;4Edy25iXHzNjue9FAjyHxdc7PDmoNGQHMZClj/Ovk2723F3O24OC3LNwW47/AIV9ReNgsPhPVTxH&#10;+65PXgdemMV8sd5WzyX6epohognuMFnBMSGjGM/ex75H+NcO6xR6w8KHbGHwHB4GQOc13oJUYJ9B&#10;9feudj0snWWeRFkDYJU9u1WczjcsPpdyszSxyFRjDA9Pr/n0qMxagq4Ul1HQnA7ZH9K6AyMjBdpC&#10;kEsc9DgYH6n8qkkQlnGOgwPb1qR8p5B4qt7maRLmGFYWX5Cc4JHcY/P8K6vwrqEC2UURJDDnBbIH&#10;U8Z6DmujuNNt7mxaGVFZT0JOQre1cppeiPa6lNaTNlMqyMONw5qbkqFmdZHdJJCXZtgGQBnJJ5NO&#10;MrXBRWfgY+XpgVkSaNcCRVjmYcbgMAHnjr60SWmo2X7xCJkAwV78etFzVaGysm4Nkjdjp29qbG+J&#10;UaNQ3GHDNlRx1AxWKNbYIrSwqQOq9x9Ksrrdq+0GVsgdTnj2p3HctFsMWHQkEfr+lIfMRhuVAyvh&#10;sfxAZxk/gKoLqVu8m4TAqTnGOM1ZjPHykSA5wex980xFlWdCANzMcjKHHHPX8M/55qMjerIrALgL&#10;kDkdOp+tMllw5CnZls5zgmjCgcrweV75NAD43aQBYwwyeVkOASO5GOPrkjnNKgQqux9pBw3HIbJz&#10;kfQ9PeolbeQXUqSNxGTj/wDVxUiAY5wHJ+baoy2OlACnkYBAOdu9eDj1x607a7BxsYxqcE4PHp16&#10;/wD66AoyPLK56DdyB74701F3SE7vmbJLMfxzx260MaEfDSGP+F1JJ3YIHQ+/cdOmalDllYH5FYZ9&#10;eKiwjvtI2OcMOPvY7Z+tKB5Qzu3pknJ6jmkMhjPluUUO0fXPJ98H0qw7GNVyrYblTjGRVdoz5iu0&#10;jEkZWNegx39+tNdsR7SCQD1H+HpzQNCGV98aFMRMOSTjb6dqjmuI3kKIA21Rgtnj/HtxT0bYUUhC&#10;ijAOCCfqMf59sUM7Hdt+XcOGYA4PqeRx06UEsWTOohEZAJFXJK8j/wDVWb4qjX+x5pGUM23bxjkn&#10;j+ePyrVhjd2dwDEi9MD/AD+VYPjG9kstBmmXaw3fIT2O4friqi1fUyn8LPJ73SLqJD9nYlzyyhfu&#10;1Vj1vU9N/czL5sYI+92OM9R/WtqPxT5EmyRAWYD6njFX/tVneRL5RjjA6o3bI+tdamjznEyLPxnH&#10;JIFkgMR7tnNaEOr6beSFZJY927o46e9SXHh+0viG3AMy4APHPbv+lY9x4OiypSfcxIyDgc+5zgD2&#10;NNziupPKzVl0KwuDuVg2587d3X0JxVO58DocuzlifvEcZ6ViyWFxp1yyRy72RwFZcYz7e1Pi1q7t&#10;pkLO84B5ViRkUKpHuHK0Pfw1dWrL5LlsN8oHBP17fnUMd/qFj5iEnuFCjHHc/pXUeHLy91/VbfT7&#10;G2F3dXMqxxxjuTx1OOPr+demeLv2efGHhnRbrWb2ytpbW0y8wickonUkKeNo9BzWUsVSg+WUrMtU&#10;5NXSPFh4sO/EltmQjC5II+tXYPEFjelUlHl5+8SMD6HP41YXS9P1FzLGBg/MWB5z37/59qoXPhBE&#10;jLo3mMzZ+UYPX3OK600zOxpHS7K53MoQ44z1xz0IqldeE0RTNERkj7pPQ56//WrLk8OXdo5KTjbn&#10;OBxk/wBKW21W+s25Dyw85B6Y+tDYDX8L3do2YXDHkDBwR71qaPZalPESzB1VfvHHzewqjD4pdiWa&#10;NSHULhfXPX/61blh4jSRGZFKsONh5Le5pXGgeK+sdGlZkZFP3l78H+lY8HiGJokQqy7hglufxrsd&#10;Z1y31DRPIYlVyM8ehHX/AD3rlJ/DUFyF8ttrsoyRyCe/4UtSi0lzpupMF+UkL94nGcdf6VHNoMD7&#10;pIYDnk5GeTxgDmsufwnPtLQSZQN8wUc10Xws8M3Xir4k6JpFw0gt5rpBMCeqL8zf+Og1zYifs6bk&#10;3saU4c8lE+xP2bfhNaeA/AdtrM8cZ1vVovNeXvHGTlYxnoMYJ9T64FP+OnjO30Lw79llZ2kvMpHt&#10;wdrDBBIPUD+ten67cx2NqogjVI4IgiBPUcBQB+FfKHjOy1n4m+MraztLR5pZMhewHPJPoAMc1+UU&#10;6n1vFOrVeh9RNeypqEEeMvqOpeINZkZYZLgL8u1RkuQBk8deAa+uP2RPhvFDouo+Jb+08m5kk+zx&#10;Kw6RqMkj2JIH/Aa7X4bfCXR/hfoXkwQxXWrygfabo/eJzyo9B2wPTNdfNqsltbszOIYlGSpbAA9z&#10;UZpm6qweHw8bIrD4ZRfPLcg1i4Es7IfkhJIDeprhri1gk1zdGoyODwcg+oHtiquv+OxqF9JbWbmR&#10;FH3zn5sj+EY6e/eq3g2+m/t6SKd/M3qSQep6mvl40akIubPSbR2Kx7WWLHBHX1q7p+n74ipjJPdG&#10;WtKPRBJIkj5Tbgf4VBrN4unsoBAPUj2rjabVhph/Z8EcKgBY+v4fWuJ1XRoLm3uCgHmsSQD69D9c&#10;471ra14iSCFpFlG1wQOOufSucs9cjvbGdV3Lt/vd+tdFKE17yKuhfACj7JdxzcgSZzxt9+O1dldY&#10;S3RIx8x67if89KZ4T0GOS1VncL5h3sSuBzjpUupQKJW8qT5U4J7gClN887iOS1SSOJpGYqHA6Zzn&#10;muU1SR59RtomVm8wbQwXjPXH/wBf2rQ8UXgW9PlvkDAGDg9j/UGsVr3yb6NpXBAPLNgYzxxXsUab&#10;SuQ5HoVzK7WdxOo8yOyiLFO5PpXmfhfw3rPijVZL3UmAwwIVMDBxwOMYGAMYz1NdRDqskwvg5L25&#10;Cjy9w5xz1/z1rs9EjSDTI7tjHGDGGAT+EdqqDlRTSW5lJqR5L49sf7JvI8BVXGHC/eIHp2xzXS/D&#10;zSZP7PN7cDbAVOJZDnbjjGPoKytw8ceIZtQCiPTgwV3c/fIAGB+QrY8U+IVsbYW0AEVlCN3opPXH&#10;ANdrcpRVPqY7anOeN9Tks7OUQzkmR9kagDr/AL3UADNZOibk8O+Y+HG0uMDqOw/Sud1K6m8T3s8k&#10;XywhOCx5+mff/wCtWh4D8Rw3BFhdRKkqLtUH5dw716VOjaNjmlLUoeFvjaj6kmn6oypC3CTpwqd8&#10;EAdPfNZv7SNlbXljoOpgJJETJEX4Oc4IyfTg/ma848ZeEIvDvjOeOFmRPvwbjuyh/oDkZPpR4v12&#10;817RLfSgdyQIpZehz2A9gP519jhMvpwnGtSPGrYhyg4SOam0S1vAPKGAOdy8Z4q5pHhjCyM5BO3j&#10;kgcZ4/lXMy2V5ZBZGJQdGIP6Vt6dLerbCZwGVcluhyeR0r6c801rnRXsvDf2ozjzJXKIn8QIIz36&#10;VyK6pfWzIZJDJtbJAAGa6S51Bv7LE0yqYhgBOmTVOPUNPvCizIocZILev9f/ANVMTK8PiaGc7JYT&#10;ETnnOfzq4bjTdRRVZ08vd/Fwenb/AD2qu/h+G4YleFPJ55Ht+NVZvDEscRMZ3eiep+ufwo1JLMnh&#10;mCbabchSVO4rk59+tZ9xoVxbszopKqMDHB/nTYYNU05y6KwBHI4P6VLa+KriFgJ0EsecHAwT70WA&#10;r/aL+wK4kkA+8d4q3B4llDt56B19VPT6Vdh120ucqR5Q5wW6njkVI9pYaiuYmX52z8hwf1oEJDqW&#10;n3uyNyjA9nXIB+uKSTRbG6DSQuELcZQ8fQD071Rm8LSx7/KcY6HcME1TGkXtqWIV1JyM7vxx1osM&#10;uTeFp0G6OVeex7ew/wA96rf6XYyFgG3IcZB/zxUkOsX9o3zsJFIzhh1zVy18RxzlY5Y9u4Dcwoau&#10;rMqOh7N8PfGi65pK294xe5QBHG3Byc88DGOB+Rr1STxrFBaNCiFZF/gcDn1OR+dfMOk6vY2kySwO&#10;oZvvBCRkdeoH6f8A1q9B0rxPbahECZQZwuRtPHJORz6V504crPUo1LqzPcPhtpB8d+O9I0mMFo7q&#10;T52XjCKCzcdjgHA9frX3rfIsdhDpltbiO3gUAAADAxxj8f5V87/sU+BH0/RdR8aXkHz3GbWyyCPl&#10;By7ehBIAz6qa+gtfv7iy0y4uioBYYXnBJ7f1rFK7KnLocFZ2j22tXl+ZM7V8pcn7nqV+v9K4jWJj&#10;qd5cyZaRvvA+31/z1rqNR1drax8oqBKqfxHHOM/zz+VcNb3a3FzKiHYSAxU8DnsDXXHRGKKN/drp&#10;WnXl3NgJCpbOewH51876ZrEOpasJbmFHYSF5ZCAe3TjvXsXxf1O5s7HTbWDAiuXbzQc4OMHBI5Pc&#10;/hXD+FdCsFD3sMZlz8q71+4Tzkf5/nXmYiV5WPSoRsrm5Y2+nandw3MboyyI2M/3jkfy/nXGXd+4&#10;1CK2vIWaQt5QZeFB9B/npVn4kQWXg3wrFJBeGa5lTbAsa4KnIJIB6YHeuB8OfEXU9HSO4v4or+3j&#10;ALYOHzyCQfU55rnULo6HNRdjtLh7a9v4rSOMp5PBY8ZHv+VPlj1DSPE1uYV8yzceZtibAyOn485H&#10;bk1e0nxR4M8QgIkklpfzxny1kjIG7r1wR2/XiobCDVZpXa7txM0CFfNiH3l5xx269eKXLyhozqoP&#10;Hd1DeYSBXgDAFT9/pzz9c1uad4jstSuZULNbu21trjGev515l4ZmnvLmS2miwy55LAcj0A69q0bP&#10;TF1CSS/ExmZMtlD2FKNaUepLpJ9D1ZIo7hGYsSQeG2f4/hTUTc+7ghcAt6k9v515/wCGPFF7Y36w&#10;3EiyWZlKjOD2469s1v6N42tdWupIVDrIQCvmrtVvYenfiuuniovRmE6NtUdHLKXYMeOMbu2P84pL&#10;ZI/OxGTGf72OT+NU7O/hQtHMdpIPGccdv5Vbt4xNaiUNtLLuye2T3rsU09jBxaNdgk+xCThemOn4&#10;Gp1lVYjERuzkbun1FZVs7rHuKlol+Uke/NOe7ySAMA8cjOKZmyvPGCHYJiRe3TinNeSQwnyxtVBk&#10;sTmnQQs43FtyqcZznJ7CmX8IUmMyFV4OUOc9uaq5Nrk2n3LPDJ8pWQjfyM8VWYeZEZVUKrE856n2&#10;pY7543MZVSpTG5evPH9f09qillkkjiUfOF+6vbHrRcdiSKwZQTGrMANwBOfpQkZXc3zEheWx26n/&#10;AD7VKsv2aTy/NDK2PlXPHqOatpc25iKNjPJAyePb6Ui0Zy2iSDALAF/lAbrTrxTESEUFwM4PT9Ot&#10;Wvs0ZjaUFi4OCMdR2IPpVCSNxE8sbYZf4cdR/n8qxlsXFamDPFFNf7JiAUXftPB79B6VDq14tr4T&#10;vTAdzyyAEo2doB/qOPxqwllFM8k7ScgY289/X1rzz4m6ne+FbLT4dOf5p5S7MnU9B09MH8xXny1O&#10;rZGpfa/daT4Ulmkx9oSNVwBjkkDmuY8I/Ex49Hvw8UcawW0j7skDjr1z15+npWXqHi2SPwpJ/aBW&#10;TdIqtsxuP6evsOlU73xJ4f074f6jdXMTg3kX2fzdxGVfGeD3z/Wrpw1VzGUrI474eXvhPxT4iBsd&#10;Mkh1AOZVOTgEHIPXk/hXqOiQapB4rkk2loImyrHgHI447965D4T+CPD9vpWp+JNCuzNcadCqsspK&#10;4LEjPYH/AOtXa+FPFU9zb3LXNqBj94rIuPbb/wDrxSxMrzsug6KtEw9dvr19euC7FJPM4OMEjjH6&#10;Y46VxGifHW+vPGEejvbwTWslx5K7RkjnHDZ5zXolv4ntb5b64ngQtGTkgdOmPfPAryP4ff8ACIeJ&#10;/HEc8NvPDf8AmtKqsxKuRzk++AT9aKMIOnKUlsTOclNJHrPi7X4JNSFutoNsSgN7nGePTtWXr15Y&#10;y29tAsbAhNxdc8/Xn0qTURpOpa/cGKSQbGwI+2eOenrn8PrVW5tYNQ1JoklVefLUD7qgD9a4UtTp&#10;Oc8T+KNF0mC2t7mbyy3zhUTOQcd/6Vlah4y8PosatMHJGQBERnn6VL8QPhzDr2uwOl4I40jCIrjn&#10;A5Pfp1rM1L4X2WpXVon2/wAmVYQjZ6Meuev6V6lJUlFX3OCo6jehU17xfp2l3FtDseSOVPMUjsDj&#10;GR+dc/qmuwDxNpwliDRxKODztyelaev+A7X7Qg+0gm3QK654OO/44/WsPSrjTdU1+Qz22QnIlGR0&#10;6ZA6V6EYwSvE4JOW0jf8as9xrNtKm1f3IGM47/yrt/2bpfI8cXy7cg2UgLA8AZXH1H+Nch4g01NY&#10;KSxy/Mq8HrkHnr1rpf2fpl0zx60LglpIHiAz8vHzf+y/pRPWJdBWqJn0LKf3yleg6nuTXO+J2ZrS&#10;JoWcZuU3EdQB6VsTzGGVVc/vHYjA549Aaq+Ibm10+NJboqttLJhSOQCTwOawWx67JtTMd4DG7NFu&#10;XBk6bWI4xVXWIGXRYraIPnA4OcjGMcnn39eK1ruNEggLElnAJOPun3qjduk0AD4YxqSHGSSOO/T8&#10;KpC3OUg0yQOXZBGNpVSnI5qyITarHGvIDAtt4yKuyzmNIxGrCM/McrkjjqM1AsilMlgoAB56DvVE&#10;2NTTtlu3kgsqkZJx83+eR+Vea/GaVprnTU+dF3SYkPAx8oPH4e1dZP4jsbRVnec5ZPliwAxB/l35&#10;rhPiF4hh8R3FolvGQsALFmbpnHGPw/WrgveMqzThY2vg3NcWljqTox8uNUOQM4PzAd8nitjXJpNQ&#10;0mQQks8mH3HDZHGSD69KwfhNeN/xM4CWVTErBQO4J5/UfnXU3ymTT4zbklSo3bMApgdhj0rCovfZ&#10;nB+4Yvw0064S8vASGQocA8gkY7/jXUeE7lRczJHCyrGSynup5yMfh+lcP8P4tSl8TSqsw8hWPmgt&#10;ktkEAf159q63w1dHT/Fd/a+UwJDs6joQDwRn1z+tbR7GbL/xG0n+1fCt4GUrNCPOTH8XHT6HmvDI&#10;bfFuCcBscdxX0zdxR3MUqkOIZPl2ycj/APVXzTNbSWmrS20hOYZDG4Y+hx2+lTI4a61uZoV5MDJU&#10;k4+tRSWYRx5ideo61tXflm7laEbVY5ANR/ZXaLzHYY6Fqg5SgUjynlruIByuMD/69VJkHzEKOTn6&#10;VpKMW5ZEwucMxPGfSqjpuPBBPANBLEVPLjbAzvwTzTZQMDAJHUA9hipUDOCg5A9ucZ701ULO65Zi&#10;eABggflTQh0SMQjE7QDk59KktIEBPmMZFbsAOfyqC2llTdwQoP8AFjgVahClWYHdt9KYFSa1GJIm&#10;KEdx7Vkm2WCchBkDkHuB/n+Va+qB57fKkjJ/h9uaovG9uFmTncuGNUiRoVpSrNwy+5GasyMREqAc&#10;IdykHbnrxmqcMrySkdB35wB9KtLIsExBOSVypYAq2OvFFwJIlwFfGM/ex6098owc+5AJ/SokixMZ&#10;VO3djjrn8O1SlzPKqAAkkFVPWle4jNuEMkpbGBgcHn9aqzoucjktjjPStadNgdBtyDwSMnFZksJR&#10;CDjIHGapKwysYx97gNnPHrSZGz5l4+6R6UxZCZGiPLDkjB/CnTAA7iSB0xnIzn/HFa3KII5GDDae&#10;M9AM5q8pPLbi3TnHQZqvIQNjKAFUY+lSQjecnkEdfagNy6rkx7cknPBNaOn31xpc0d3FvSaMkqUb&#10;Bz2+v09qoRRgRGdWHoobt61InyuxX7pOSW/SrTLRdXRtM8QeMYL3U7qS0+1TD7TKq7gMn5jj1/xr&#10;T1vx9r//AAs37LZebe6JJKlvBZyMHSaPOB14G7P6+1YD27SK0eGHOfw702y1ptHu7OYEyLaSLIu4&#10;4+YHIPpxW0ajRalY9f8AjPL4T8VXGn+B4boeHryxAlWAKBbGVl+6x7EDv/tH6VmeKPA2rfBr4LHy&#10;AZ9R1O4CS3to+fKjXkAkc4PAwfX8/LPFEJ8a+MpdVefy57sq7K3IJwO/07Yrv/iF8W9W8C+I9L0j&#10;Tp1utGgsoVa2uEDxytjPPQ8ZHfr+VdUaiZqp3Lfgf4rajd/C3Wm8TWEGs2NkqCGe4GJkdm/hYDPH&#10;FVPhH4W8L654wsNS029aN4CbiS2uIyeQeDnpwSK67X/EHw91P4VWul3FjP4VuddkM48nMsCsNrFi&#10;OoH3eMDvV/4Z/Ae/8HeGfEPiXSL+y16MabKlqYsDe20H+8cknaBjr+daFJ3Z4z8QND8UyfEe+1e8&#10;s38q6uzie2bdH6KAQOONvUA16J4w+O+s/C/x7Z2MD2+oCGCJrmO5iDL5h59jn8+tch+z/wCPdf8A&#10;D/jO1hmZ7jT03tNZ3QLxldrZO08DBx0xU+seJ/CHxo+IlzdajaXOj31xdbUmhYssnIVdwPToKwlR&#10;jPdG6qyWiZ71428RfDv4waXoWoanIPCHiDUoxHE04YxOQSDuP3cc8E4OCKyvGPwqvvDWm21laOup&#10;2Ua+YZoWBBPfAHb2rzT9oD4WamfEdjZ+Gpo9as9KgS38q3P76JsAnco5PUdK5DxH4k8TfDrStFtI&#10;77UbSQgyPHIXWMDOcBGH1z1rCpg4y0R0xxLjue96He3vgHwfd38O1GmkUASjJ/Ad+/512ngzxxHr&#10;VpNLc2wjmiQSb48Yf3wenQV45B8VJNU+E6X/AIjso5IorkRJdQ7VaRup4xjIH516T4BXRvGHhLVZ&#10;fC+px3V0YxlJTsYd8EEDAwDg+tfOYrL5Rd0j16OLT0ZVudK/4SO8eSGeO5V2DMT1/LsODjPpW4bS&#10;70e4txazTwTRDKvFIVKjvjH1/WuWtfCGseF2Oo38Mlnaou7zOWUkEZGR16jiqXhX4m6nBrSfaG+2&#10;W0shUIxGRk9cgZ4rypYWXQ61Wimetal8fNT8CxWv2qKDVhKAx89wkigcHov5HFbXgz4h2nxGuprq&#10;J20y6TadssoKgZ6hsA4789yK8c8dw6H4013/AEOVrC5YAGGbIDEd+3U1sz+Hv+Ec+HMkMai4vJ5F&#10;jYxcjYB1J9vp3pOlyqwc/Mz6z/tedNPhtf8Aj93ZzLwR0Hf3p62Nrp9uLpLh4y/zBGPGfevjbwHr&#10;+o+Gbs3ltPJFHCpcwhztkYAhdwBGepPOa9O0z9oaTxPNHZ+ItMhSOIk/abRmCxjHBK85Of5+1CqS&#10;pkSgpHqnijwfpPxEtZNK8SaLFe2JGUmidlYE91I5HY+ledXvwn1D4P6dfT/DO9m1O8uF3HS9QlXE&#10;b8kEDAUjnpj8ea9G8H+NdI1KHZpWt217KxKmCWTbLjngIee3pXRQabBcLNeSWkls6AmRo+h/H/Cu&#10;unXb+JnPOklsjyr4d/FXV/iRpVxbeM/Dh8Lalp8e6a9jdkj3KeeOqj6nsa7zwj8RvDmv6XOfD+u6&#10;frWqpIVKLhZEXHJw3OevPvVnWrBdUsZbR4EvrOdQkkUqb1ZT6j8K87g+APgnwj4hi1jRraXTdSyu&#10;yNWLxq3HY5Pv1rX/AGeS97RmfLPodhrmsWnhe0n1TXbqXTCGLu8pPzZxkgDr+tfO/i3xHrnxG12I&#10;6dpGl+KvDlxsSWK0z5wbB3ccH+H06c16DY+Fvixb+KXi8QTaT4x8KXZy1vOF2R5PTBAPT6j27Vh6&#10;Z47+GvwY+K97oth4fufDUs6AfaQpZVfdjC55wQc5/LrXo4epGjF+zd2Yzg29Tt/hZ8GtH+FtuDbw&#10;zW95KB+4lkLx2w7jPc5PX/69dbd3Bu2bfhzyN2ef88VeGsW/2AXHnx38V4oeIgHcR14Gck+2Kk0z&#10;RLS5El6RJbI2GIkXBb2/DFfNYydatO8zupqMVZC2+NF0RrtZmS6l+SMAcjsWB/P8qztKvLjUruSC&#10;5AuI1++SAcg/Tv1qxqy3d7eKgG5FIQIo/hA4FeOftHfEuX4cR2Wi6Bf/AGfW5ENxMVz+5TgqDjOc&#10;9ceg6cis8LgamLnyxFOrGmryPZdU1K11hhbWUjW3kgoArdTgdTn1qbUtPl0ezCSeRNeMNrvEAT7c&#10;/if1ry39m3xr408f2Go3/iEWt7Z2SKBdQwrGZZScgDaAOFHPuRXotzdNqN6zKxSXPIIOSe9PEYaW&#10;Em6bYoSU1zINHtPPlEsyYWMbmJ6D/Ci5SfU9YM8FzuQAKsYYfM2evtxirOtancWdgtmsPneb/rFi&#10;wCPTPt0qfQYI9PtxeTJ5TjOAem7t1PriuVaGh41+1n8SNc8DaPY6Qvh0arpstuRfqy5EjE4C5xwV&#10;CZzn+Lp0qj+zB4D8KRpceL7XTZdEucERxNgru8sdO/8AF3/CvbbA6rr+qRxG4juIWYo0U8YkViRj&#10;BHp171T16K00yZtNtdOS2treXaqWsYSPPc4HbtXvU815cN7CKOKWGvV9o2W9Pt9TkvxKt21zBJjf&#10;GXyCemT/AJ7UviDUp47zyHsNttF8qEjHHr+NRzp9i07zLSUo5Hyhv4cdOP8A69EGpava6ZeahJby&#10;akLK1e4EIb77KMhMdcnnt+FePBzqzUV1Ol2irnk/xs8b+A7JIfB3irU73Rjqai5eazVmCYPG8BTj&#10;JAIHPTnHGdH4G/DnUfDGmTajovi+LXdClx5JLDO7jOY88cE9xkkZrwq58faP8e/G76J4v8KyxapJ&#10;L+6urEFCseCPmPfbx1GMH2wfevDni3wP4TtIfBena3a2eoRKX8iVxltpIy7DgHIx+XtX3FaM4YX2&#10;cNzyI8sqnMz1Dw3DqNm2oMH2RBWcrIPl59Pz/SsGCJb2/imubG3vZomDxvPACUPqpI4PHWukW4vr&#10;TwtDLBL511PtyiYbAOPTv+NReG9UmluJvtkSGS3jLEMOfxr5TmrQdtUejaLVjn/EP9ia1eoNT8M6&#10;ZqTwgIJLiLLY9iOlUfG3g/wRquk6ZYapoUd5aIP3UMTOvlg9eQQQMj1roLa/tdWuB5toEG848s44&#10;zVjxBNot1cw2qNLGsJ6tggnuB+NP6zWStzv7x+xpvWxz9t4L8C2vga40KLRyNJnfM9rISytwO5J9&#10;B39MVm6P4B+HngXT9R8QWthPZ28MLLcl5PMynAwu4k966bWLGxTT4LdZpTuG5kYbRnt35Nct8VdO&#10;8OW3w1uLO/vksY9TYQ/aZcIFI+baWPGCR0716OCxFapVUHJ2M6sIqN2ji/hDpfwD1fxba3fh60uo&#10;dZExljjYy5Vl+bHPy/w57iu28UfBv4YfEDxxeeItQ0i5k1K7kDeebgoybVVQMKQCCF756/l5t+zF&#10;8FPDmg62+tab4kj1GGCGYsIo+V8xWU564PBx9Pz9t8OeHrIayCb4tahgcvkseOy105hiKtGslCRn&#10;SpxnDVHI+OfhH8Pdb8Vpca9pM15dQosTst0UXZng4XBJ6d+x4rzb9pRvhv8ADPw9oGn3mjXF7p94&#10;0psbYqZCAhUsC2dw+Zv84r3DVfCOnXmrO8OpBQW3EToSSfqM/lXBfHv4I+EPi5qWj2eq+PrLw/Np&#10;kH7u0uCC3JzlV3qQTnB69BxxXRl2KqTm3N3RFejBRVjJ+B/iTwT4h+G3iG0g0OU6TdXKMYZQAkbb&#10;Rxj6447Z/Lr9C+F/w30bw5eXOj+FLO3nIAAlLTKcH/bJ2++B6VB4Q+G2j/CjwfbaLFerq0cx85ro&#10;JtD8jDAZPOAB+Ga69LfRo/DhFur/ADvlt4G0fQV42YYqp9YlySaR006NOUVdGH4Z8MeFrO4N/aeG&#10;rSwv14M0GAx69MjC/gKjsk8PzalPHNoFhLLLMGkmMSlyckAnjk8nn3NdR4et9PljvPNkfZ5LOABn&#10;OBWRoek6c+pGZZJGbzAfnOVH4enXFed9arNfG/vLVGC6FLxdYaFe6nH9t0CzvXhPlRLcqHKLj1I4&#10;+nvVzxJ4U8N3Xhex0+60y2uLCdty2cY8tVXJB6Yx0PT1q5qFzpN9rLMnmlTJy3Gc1NqlzZvOsAcs&#10;i/KhK7SAPbn1NUsTW/nf3idKHY4rUdA8FfDj4WeIL2TQ47fTJWWORInZ2IJwFDMcgYrhPgLd/CfV&#10;PiXpOoaDo2o2twredtlCyIxAY7+SSCACR74rvvjhrHhiy+HNjYa/LLFY3lwOIsZZtpwevOA2frjg&#10;4rjf2XfDHg1dYu9e0g3UkcVqTJJLGABGSQoXBzkgN259jX1NKtOOCdST1OTlXtEolr4o/s4eGviN&#10;431HxBp+s3uj391Mbpdsa4MuTgliMgc9AKn+KHwZ8fax4R0G28GeJ7e01DT0DXFvKVQTsMYKlh/v&#10;HBHNevWlnpOq6iscM0iliWJbGBTtY0+I6pKsF0jRZwGBPSvn6ebVVaL1OuWHi3c8s8GSfEPwl8Ot&#10;Tm1+FdR8Q2DJmyAH78Ow5BBGduSfwP4bnwo+Mdp4ytVgn0+80a+jUF4LkEqQOuwE8D/GvOf2hI/H&#10;mj6zZXnh3xBbQNGoY2McpEs4VhkhQfm685z6e59Q+EOmy+OPgvfa9rpibV1d7d73gEqScLkYz9Md&#10;a+tqrkoKs+p57UZy5Op6HaMmqMzwMrYyS3IIweVz26YxT3tmlRv7vAKZINeN+EvCmveGNVuBp2rP&#10;JG8hH2a7csrbeOB6Y9s+9dT4I+LFtrmtXWh6vE2na3bnBU/6uUc8qf8A6/f3rkjWUldGTpOJ6Ba3&#10;uzCfwE7cKef/ANVaCu+CSNpHHPvzWW9lEI/Pg/hAUkDJbpn175HPpU9nJyhD72xk810XMtVuae1L&#10;mNSV+dVPyjofr+FVihWNYlPyKcgY6e1SBgHLhdoHJA7U7qWOwnONrdie/wCVBRUntwGGWAkx+dQT&#10;ZeEsgDShgpHY+9XXiMzBEID9QxOBgdev0phtkiGBjAO7cDu5NKwFPA2NHIARjHHv2qG5KrMhSQmM&#10;8AEdT2q6YvldlUg5wE29KiFuzsUDKpZe44J9M1DQ0RIY2JBXJDje+Pmxjkc05lCzquxNh/iB6U6S&#10;x2o8pyqAhWK+v1/OmLbx+X5XzMOmWO4kH3P9aViiS7beHeNAMLwPU+ppoBY5PRjjpUaZ87YUdQvR&#10;jgg+oqy0atEHk/doGAAzzu7YpMBkymSBk3GLYvyuoG7NRbo1MQw+ehYZyfqBx2q3HGYwVkVWjfoT&#10;94YPPemOyQEtnG7g45/ClsA24Ro4Q8RySPl2/TvQseFBKYX+9jHP4VInCEnAGeAecfWnSKVd9hHl&#10;sc/Ln5vr/nvTuMrRu8uRu+QnjK4P684p6xld2OJBzuJ60rYyQDtGO2Bj2pscpGFf/WMPXIGO2atM&#10;QscpRcHYsjAAg/w/j6VJgRyMgcNwOVBGOvekCGBsYQtnPHbjp1+npUbq0sJQEMDIGPPQDt+NWS1Y&#10;kETJuZQm1j85Zh+HGck007NuzcsUZAQN3JJ6cjAA/wAKldo4ioQ43kKAfXuP61GhYBhjywGPbv1J&#10;H5/pTTsIYrqyAq4b5Q2VI5zkZ4+lSQbwZUVhtYc8YPrTCZPKwoV5MZBHAz6Y/wAatReXuUkFSQd2&#10;ByT2rVMTGW7mJhhN2DnBPBFSh3AZd5+Zt2F4+lRROreZj52BI54Ct/n+dNjch1EjBWZA+FPPof1x&#10;z71RnIuiRgrBNqnjO9f8mpBKRcNAF82PbkOv3SfSqigeZ1IXPc8mpomKzDZ+RHUe1WmiEW5AIX37&#10;iiovII4+v506RFuYZYtxjkCEh/8A6/603eFALkemaSQJNvTJCMMYHX8a0TBjZZFEwaMYjx93tSgB&#10;lEg+7nB+tEpERGQBx0xxTFc9iRjsKozZOJC28ttVc8bDkCo8FgVZQi57NnPHPNIEPzMCUyMkelN2&#10;gSADJZsh2wPYjn86BFdgfmb1HGOCe1R8MgB6DG3DEVddQy/KAUOQOvHNUXjeBASB5aj5cNhs9hjF&#10;A0OaI+RgMkZDcqATx6jpUF0kbOjFvKEbEg9OKc0j+QVeN9+OiBSoPockUsphkURyKWckEbc4HHfj&#10;p0oKKt5KuVEaCON1zwODzzVixklJ3JIUdVyMEA/h/Kq0kStAyr86qWIJOVBz/jSPcEy7nAOExhXA&#10;x6AjOcH1qJIaLd5AJbaSVGbf/eKlcHP+TmouJoozE4UhyHWVfnGOePWriKz2bDYJCxGATxjBqk8S&#10;Wu+eRwisysV6cqCOPQYPP4elSXca87m1mVN5UsTuOQM9DjI6cUJDOYB5A8+bABD8Nn6dRTZJUikR&#10;gTskJYGQblBwRgDt3FPtJnB2nMuMAMgIx7jvSAfLaCG4MsjBVOMgEnBxz/WoJbeJLjzEbIYYXaeO&#10;P/1/pUsyeRJKiFhvO75jkj8qgNq7phQDHgguOi47frx+NAEcrB4ZPLVvkwC2cK3OcfyqeORChldc&#10;q7bWQ8j3B9qi+yxq3mtIAy5BGMhhjIp/2tMMkaL8xBOeuM+lAEizmW6KRMBAvBVT0OPX0qSOZpJJ&#10;Y/KYtgKd+cYPoemeBSxHEaGMbuwI6g/0pZpygDFix6Bs459R/ntQBA0zJJvlAjAOwgnP50TRKqM5&#10;3CM5AGcEEd6i8yPcyyQl1Zer88+n5Uq2jzwBcjMff0Ht7f4U7ksemMJIjZkU/MhGBjjge3NR3UST&#10;xuDGNpUr8w4x3pqHyZiN27OOR0/zzT5CkwIUM6gYJ24yfSmKxzmiEaeF06RwWQEwp0LLjPHritCa&#10;aa5t0c7Tbk8SKuCeMdMZHbripJYmUl3iRdowjIScg/5FRQAsrsIY1cD76jJIz0rQfKZVyqOZAreW&#10;w+8uO3Yj2rC8V+G7Txx4butBvmb/AElQYZTyY3HIx+XPqM11NxAJIySMdtyj9azJYWyrINjKwwx6&#10;kA/1qJxUlZmtKTpyTR8R6jps2jTSaZcKIbi1dopAvZgef1zzmpIFVpnbDRMQTnnjg8mvW/2j/Cv2&#10;W9svE1vGNk2Le6Qjq4Hyt75A/SvIN/lzoezAAkHrmvjsTTdKo4n6LgqyrUlIseGreE30+Y1LOAcn&#10;tzzUhuPJ1Qx7RJEZApweR7dqXQBv1i6bP7sRja5wCfwqm1v5+vNEDuaScKPXnp7dxXE9z0EaHxY0&#10;O30bWLa2ihjTzbZXYquOpxg546ivNNTdRBNGo2jaRhscjFex/Hy3MXifSzIWRpLJchgflGTg575z&#10;+leLeJDstJH5EikoWB6jHr6V0Yd3OHGK0Wyz42FjG3hGW8YszxbEAODtBB5x9f1rbhe1j8dxlYj+&#10;7QojsRnkc/596x/HskEnhLwTO0CPdxF0YlvkZRtIHv2/Wr0Oqyf8LERfsWRKuUJ6kBe3HtX00dYH&#10;x1L+OvVHoGnajD/Y2sbbBbhzyjsf0x+H61Fdavnw9pTJZ7vKLHbjPHBPT/PWrGiPqF5p+uww2vmS&#10;eWxiZeCGBPbv+VRKviKTwPbZtYZDHL5ZJAHPQY/rXivdn65Sd4JmhfancLqtvcR2SRAQgkkeoGB6&#10;1WFzqU0+opHBGYygcSZySev5cU3V49WR9PZpIPLeII4XGe3p1x071paZoOp3HiC8ja62r5JcgsAd&#10;oHQDr60jYowR61qvhm4ihmTzYWDAsAuAT9M8cd+9afjPw/rUGj6DctcKiLguZHwxJA6Z56iqvhrw&#10;81xomvxzeJIreSNSXAU9OTj19Rj6GmavaW0vw50ac+Ipb9EmMYdA3zgZz1J/DntQNDtf0uWPxDaS&#10;NqBWJ1TcCckn0z6d+KiTS7KLVPEYk1F9rIGUL82X45/nVDxMukSPoty9/K8pjU7CvO7ofbqP5dK0&#10;ra/0bTfF4t2jlmN/GBsJ4ZcE+/PBFAxvhabRora4juvPvZnBPlsSEZueuOw/pVC38R6Ynw61cW+l&#10;ZikulREByNx247exNT6Hr1nZahq6Q6XsniLDD5+Y9h0/CmWnimWDwbcJb6XljLtMJGzJPRj6Dmgh&#10;ljxLr0lr4T0UwaQk7DOVWPGGJ5A7DmtfXdb1qTxjoU8VhFEXVEcBAc89AewFZfiHVNZOj6LHb2qq&#10;k5GJFAOCev8A6FU3jPUPEp1PSGkkfdEuAAgX2Pv0pga2mWXiOb4p3Cb40tZNzMrY+b5AyjPcYI9/&#10;rWX4RXWNO1fV7bVYlZPmjAA3LJnPI469Kmk0bVv+Fi2skl8YYrqLJBPHQjOe/Ss+y0+40bxJdt/b&#10;8UsRcowLDP1yTSAm023vrjRr4SyQ2cCZAkkPB59ccd/8KyvEFjJ4ds/ChudZRIoZSRFC25WB2tnP&#10;uMe/J/C39gRh4gTUNUjv4nkBXB2MOc847dfeqevS+G7T4daezLJqTQzjymib54+eR346CgiWqGE6&#10;HB8TJUia5lnlQNmT+LK5PByffitL4ZjTL/xnqOnXGm4Fzu8wEnkjLAE+mM/5NJq3iGytvG+jzWmk&#10;eWs8CgMSWZTjBznoDj86u+CtYvZPiRPEbGOGKZmRTgbXXaW/DJFRLYwqXVNtHsEfg3QbLQbiCz0z&#10;dbSMS8B+YEjkYzXlfxdtblLbSPsVmka/Mv2faAvGMdsd69oJvIdNl8skJI+7KADPfGa89+NXh/WJ&#10;/DNsI7sI/mq7JE3zY4x3yeSBiuKM252PnKNebqas87uPCut+IPEvh+xslWWa4cIybcnJIyT6Dv8A&#10;TNfoXqDFbRmZgqKg+ZsccYP64r4R8Px3fgzW/DvinVbmRbTS13XCxjlj6nJr6yg+JVl4o8J22qWU&#10;/n6dfbgkjLtI5PGD/tZ/KvoaErQPDzqTnOJNZSS6boepX9uDcyFWkEYODI3OB3xngf8A6q+RfH3j&#10;BfiD4iF9HaLblYljdQM7yO54BP8A9avrLUNW/wCEV8FyTzrkKvmZ6Z5AH8xXyD411GzuPE9zcabY&#10;GK0nkyny4xwNxxnoTk/Q1uj5hoxJNLkGNidskcYH0q/Y2TxxJcpGxaA7sBcqvv8AnV2LVUeCOCUK&#10;hQ8OcZY54rRsdbOjyiRAGib76HufQ1RNjQT4krdWCWs1m3kodwVjkZPXnGKxb2/07WBK9hMrBRg5&#10;GCp9P0/SuuufFFtBpSmCwgELkNsRAuDj6Vwl9aWr3DajaoLOY8SICdrAe3SpKMi9DBHb78i8Y+td&#10;34O8Qw6b4JvdGLeReXUbOJD0xnp6dMcVwOqKZ0dYj97sD16dBWB468y08KXcyMysgRDKM4xuHH+f&#10;apkro0pu0kz2HwB4/toLazstQd7VopMCZlLBlzkkADkdvyr6a8PfFXwq0ckD6zbwyRAB2bKgcE8E&#10;4B6ds9K/NXwD40jgWTT7+YRQn94jsB8rck/nXp//AAlST6vbef5f2TbteTd9887ST154BNeZOUqc&#10;tD3qdOFZXZ+hehapp3iNTJp2pw3gyQfKOentWkkWRtZvXgngmvhTw/4hv/Bt6mqWbyfaLaVXjEeQ&#10;GHO4H9B+Ne/+FP2pdO1S+t4PFGhXWgLPwt/u86MNj+LCgqOOvPWuilW51qctfBuOsT2bIjPIWVtw&#10;wrEqP84pVcMXK7fp0AqVRbtaCWCfzYJBvSQMCNvYg/lXHS/ETT9OE0dzCWKsfnQjDDtjtVurGO7O&#10;NUZPZHXiVWV88v8ATA+nvVeSeJmlVt3mEfLGFyD75rnvCvxCsvEOox2Swusj7trtgdiRjn2/ma69&#10;AZDMkamQKDvI6mmpqeqE4ODszD8NurWvzypMyHDsowf9327cVrMqlTwCcEYP+efxrO0SOOC6uMoY&#10;yHJXjhj/AHv6fhW+IYvLdsMUxkkDP5VQNmd5jG1ZkjAcD5QzbRn0zUsPmND5ZGFxzt6A+wq4vlvA&#10;o24BzgFcY/CnxxbdxdlU9hjFWZFNUcsoJL7kA3n19T9aZ9nlOWV4zyAR/UH/AOtWkkTFBx9e49qU&#10;WckifeCN9cn60wM8wA7ZEGGU4wAD+FSR27m3IeTcVbkluSKnMOzd+9G1Rnp09qZJaxYIaYAsc439&#10;D/SpbAQRKkQBOeemev0oATG3HToSOPzprS2qxASSISGByGzgioJ9asYN2+cFuSoHUj2FJMCxs9Nq&#10;sMccH8alxtXDDcrHnng1Sj8UaeBH85dcDkDdx7/jWZcePLWO8e0hsL29mPzB44iIwTnhm6A9P0pk&#10;2N+RZGiyh2ntgdPUfWl2u3BUnaeMdc1z0vjG6+1eUNIm2qc7o2B3HHT/AOvTj4n1m7O5NJTAONry&#10;cgfgOaauUkdBNbShVw4Qsc5I7Uv2Zgw+YrkYGV4/xrBk1XWJ4MCFLe54UPKPlGe9NhHiO7VA97aw&#10;SxtiQ+SzhsDqORg07A0dH9jZkO9sDdnAOM/j/nvTpLRVz3ToOeprmYrDUrhzJJqkzZHCYBQe4HX9&#10;anj0e6FvtuL64mKtxI2AynGOCMUWBI3Ht0BOWEe7Cg9Mdajkms7WBVaVY0A27i3LY/z+lY39mKd7&#10;vLI0jZ+85OPcc0o0u2BV5MtjP38nNJlJGzJqdgiBElUjPSME9vWoJPE+nCNl3+YydkXPPv8AyrOF&#10;jaKm8RxADuw5/CpIRBBbDHlyK3IkUcjPakFkSzeK4ZUVoYpAijccxkEg9Og96bJ4kZ2DC2ZSjDOQ&#10;ec/y9OaSO4A3JGqggbsKnUe/+FOWcHdFtADcA4/CmFkP/wCEg1GfEZiXyTja0bbiPUEHFMGpXzKx&#10;UKhU9cZP5U2BX3thCApx6jFLKsiLJsYgHqFB5pMdkMln1K4t1c3Sx785VF+Yelcd8V9f1fwL8NNe&#10;8R2kkt9PYW3nG2UZMmOCQcE8A5/A12drbuzyEO6E9WB6j/CmfYor2zurS5VLm0mBSSNiMMPSm9UJ&#10;aM+MvDHiPwj8Wk0vxHp9pHY325hcW5bcVOeVPTnoc+4rdj8NxaDqUzxzp9nmbKrjBHP1rrPHfwN8&#10;MfDTW0vdBkWyttSYhbQjAVv7yEn3Xjrk9axYvAf/AAlN5Fam8EL9dkmeRnnvz+VeZNWk7Hswa5Ec&#10;P8Q/hlca9d2Wu6PcJa6zaYCMrY3KD90joR14PH1pmo+Lk+HKz6pJbRrf3VoyBWXKtIAMjGPQmvYd&#10;Y+HEngqxjnbUDPbZCyE4+UE8HOcY6CvP/GPh7T/EOlz2GogPaycq4++jDoynsf8APQ1g5WZ0QV4n&#10;z7dfEB/GOiQ65dQRWOs2c5WKSIlSUPb/ADnvXu/gX4wrq2gWiyv588EeyXe+XznGcHr25z3FfPN1&#10;4Il0TVZ7OaZLuAE+TcYH4EgnisnRrzVPDuufNu2I5+TjGMdceuDXS4QqHDKc6b1PrO58ShrhLmM4&#10;SUA9R3z2717b8HpM6FLIjttLdHGNp7nA9K+UPC/iBtWW0h37LncG4Jwcng4xwOn59+tfXvwq0h7X&#10;w9bq3VgCSvRsdP5//rrSFKMNjCdV1NztC/noQp5UcntUSWIcYST5nG8Mp469M9ulWxaeVuQMYieg&#10;I596YbQW0r/xN3weBXScrQ+1t4jbuJGfzMEbuuT7/hUUcKRYwWAC4AxjPeiOPzN4y656MB/iOenS&#10;pkjVm+ZixJ+YkDmmK1yIvDbgu+FD4AHXmpZJxG4yCwzxx0/wpwjVeoG0np1p4WMKHBGVP3ecjP8A&#10;OquFiFLpGYxxuCysFZeM5Pt/jTrW5dI3Jh8kq5VTv3A/TjinRpAJCFh8uTI3E/xH+tCu3Chdyqem&#10;P5f57UAICQ5bZyepxjBqMSScu0bb8j5QRk8/Wp5GkYsdmSqHC5GM+tNwQy8EkDnb1JpoAkMhut3y&#10;K5PIjGMjGOKKUtL5ikfLx/d/L/P+FFUM+f8A4l3RtfBl8+0CUqApHOMkDP6ivl37u9cY+b8q+mvi&#10;tIjeD5VbzGRnXcFHOMg5x3AxXzLBL+6IZuOu71qY7Ez3sHznao28KAOMMOec+vajylVw3fG3Pt2/&#10;CkJBhLp1AOM8E1NNIImYGRUj3qQWTcAAfqODzn8KGZDWYeXlMls7Sp7/AJ/jS3AaRAq4UhQM46/U&#10;ZpJFLJPv2qwJIWNtyn3Bp8oEUyqzKD2O7hh7VDYrXIXUoN3IwMj61n6laPvjlCsZCMjjAxWnLJI3&#10;GV2nuevfHFOnVzGoL8AfLjgdKz5iuUqWsxu1UHLOgyB6ZqRnZBkg4z91STn396YLbysqTg46g96m&#10;nh8wfOnX5iuajmBxIJbWGaIMdgLfwlRk+9Zl1oUEqNx5SkZ+X/P+c1sjgFugPJFR3E7MjqFViRlQ&#10;BjkDpmrTsJo5Kbw5MgLRyBG646Y9hVdrC8txuVGaIHI/ven+FdeHWCZQVHzJlecnP90fh3pipG7Y&#10;QneOuDzWyZNjnYdQuIJYw6OpYEEyKT061bl1mIEnaGPylucA1rNGXCMyg4J5xyKpXmlQ3BaUA72O&#10;MBuQR3qtAsNi1K3diRKpcnDEjA+nNTGbLAPgkg4weKx5vD+WZkmIkJA4XkHpyKjS01K1+4GZUGPm&#10;7H2zT0Eb5K5X5Aufm3LkdPWlaXdIqHaQw43sB+tYVrq1zbMRIS3OCGXH45q0NeiUFJFIcNyMYJ56&#10;igaNeQuXKkbdvTmlwXDAA/KDwOhqrDew3EqhVZeNxJGPbFStItxImMBcDBzkMQeKTKERo3Me1Q0j&#10;kqzDkcev6DFJjLMGycHr+NTbVU4OFVTnfjg/Wobl1CyKOQP4j1+tSBXDsbgoedp+9608/PL5QPzq&#10;udnfH+cUW7CSEsnI6bu5IqaCye+JS3Uu6ZY4IzgDk/pWNSrGmrtiScnoSxWMl1dRW0WDLLzjOMY7&#10;/lXrOt/sxabr/h+JhqUlveBMfLhlLcdR2H+NSfDT4VywwvrGqRssZAMUeSCxPc/l0r02z1B7MFJA&#10;ZAGyTnkj3r4XMM7nGpyUHsd1OgmvePj7xZ+yT4n00NcWiwagqdPKl2luvzANjAAxkZ69Kw9B/ZZ8&#10;e6x5c8ejNDE/3TNOiZHqQWyB9a+7rfUjcoowdw5ywxn6ir66m6tuPDDgrjr6YrkjxFi1G2n9fMv6&#10;lSep8saF+xVrKSINR12yTON3kBnPPscV6lov7I3hXT7RRqdxcX9z1eRCY1OM9FBPr69q9KGq3FxO&#10;xjhaMjPJIIaohqt7JGVZ8gEenHFeXUznGVXdz+46I4alH7JxNx+zj8PJJeNJ2SZznzGbjOfuk4/S&#10;smf9lH4fPdszWkqcklBM2MemM16Wpk+RvuHvnPJ9jUpk8jG6QYOB6jpwKzWZ4pf8vH97K9hS/lRy&#10;3hP4S+E/A+oPqOi6TCmp7SiSvlvLHGcAnj6jt7V1T3bMGjuiJo34KMOKRSBHnG0g/jVdfmlywz6D&#10;NYTx1abUnJ3J9jFaJHxz8fP2cNV8F6pc654Wia60KR/NNtGcvanjjH90E8H06+p8Kg1i6tg0bkg5&#10;yVYZ5r9QWuRApRlEikbWDDg9jXnfib9nzwP4uu5rq90kQ3Up5uIHZTwOPlBx0HpX2WA4mUY+zxC2&#10;6/0zzKuA5pXgz4Mh8UjaPOTAyQ2B6dxWgmqafdW6klfnyvJ5/Kvqm9/Y38KapDcpZXs9pNu3IzfM&#10;qDHAx6Z59fpXmniv9irxJpK503ULLUISAQAzRMT7Agj8c19JQz7BVtOe3qcNTBVYapXPIpdP06+2&#10;thG3L1B29v6cVqWOlW0VjLGUHzNxs5wP8azvFHwo8W+AZjHqWmzW+RgSAh0I/wB5c+/HWn2Npdi2&#10;tZRInmSsUCMwBOBwf1r2oYmnNXjJNHK6c4uzRN4n0eK10uP7PlXzuI6k8cjrXIR3t/FkKXZU/wA/&#10;lXS65qE2lp5MqDMY34YcEVVbVrOcL8yE4D8nqK6lK6MrGZZ+KrjB3x8d9o5avoD9k+ez1rxxqV5I&#10;EN1bWpaMsDuClgDjtwMD8frXi62tlqmXVlZ+FwPT8DXt37K8cWja9ri7ArTwo0as3zbQzA49hkZ/&#10;CvGzeVsJOx3YP+Mj6d1fUYrDT5Zrl/LgOFaQjIU+/wCdc5pXi/w5pt4JYpLdbl4yPPVcMqDGe2cd&#10;OtWvE8MOveHLyykIZZFO3j+KvjW919dH1uaxm34icxmRc/KAcE/5/rX5vgsF9b5knax79Sr7N6n1&#10;vrHxj0vSYXlRXuJW+ZYwQox65545P48V5D4s+L2t+Ln2o0mnWnTyY2PJ9zj2rynUPHtjakyq8k0m&#10;zBGDiVvfPp7U7w74xj1u8SOKMidm4GeG69ePQ168MnVCLqONzN4pSfKmez+Dt4mLRPuwoYSd2/8A&#10;rda6DR/FMWl+IZbhz5yBQdgOGY8evtXPeE7tLWMkKXfdgx9lPfr703xBpTabpN3qmwGbcHYdMAkD&#10;1968GdOM5uL6ndzWjc9m0n4waVewAOrw3BO1YjkgnnAzjHOK5HxJ45XULtjMPsdvgtsbmST6gZwO&#10;BXg6+NxcblkgyUJYGM7dp49uKkbxG2pq3nSO7g4BLZVe+B/ntW8cqjB3Zl7dS0R6MfFyXkskZXMS&#10;jGS2e3Ynt3//AFVoeFroa3Jb2EIky7/PtHb/ACK8whvJpnWNFaV2IVfU+3vX0v8ABfwnF4b0Iahd&#10;L5uoXI5BXPlKCeAf89vSufF04UIe6tTam3I6aCzktIkhGyONEHy474//AFVzniHXbfRbWWa7+Rem&#10;FH3uf8/ka2/GHimw8P2ck9xKsZCmQRsfmb1P0r5t8Z+Mk8Ya15yqYbcKE2sx3SAfyryMJg51pc8l&#10;oayqKOh0GnXX9s3f2psGQDA2sSMAAD+XWsvxZO+l27sWSbahYPK4BzjsuOeorrNFtba2sIdluIWK&#10;YIBz+BPfmvLfijcf6RMrIryz7UYxknaRjj07Y9etfQYaKnWUehhU0jcn8M/FS2h8P3MF9mS6Jbyw&#10;BkY/AetNuPjHq/i17Lw/pdqLeF2WORAchz25x8o/H6muC07RUiA2A+btLY75HP8A9au5+FWgxaRc&#10;Xl7hFlIBjOQzL1z/AEr26lLD01KSV30OWDk2exxXUPhbQIrFCCEUAtsz83c/zOK8x1vU77W9VEcg&#10;VLdSfL29Dkjp7VoeINdmu4WXAUs2cD7p6Y+prT0vS0TQBczYknxymOfx+n+NeTCHs1zPdm71AafF&#10;penQqAgDDAAOSPc+1eaeIbC70HxEmoW7BwxJYrwM9xyT2PWvT790ubMTRKGCLkjnniorTT7bV7N1&#10;kVSHj3eWQV6Y5x+VdVCo4PUxqRueHfF2Y63p+n3tkn+kRMwdsYbb15PoMH8684XxBe2DDz035GNw&#10;OD7YP9a2vEPiCTTdavNPljYRwSsuC2cAEcDGfTmoTqem3tu4wozxhjjA9BX6RhYclKKPl6jvNlWH&#10;xPDOMSRbc8c88Vt2mo2kkIDMvksRkhe9ZM2h2U6ZiePk7dycnr061q6bods9vDCMK/BZjnaa7DMf&#10;r5tNQSJIECqqFSW+Xk45Az7Vzlx4Umiw8bJJnqQeK2vFGmG32R2y7j6BuRjv9Ov6VzMGr39jG6ud&#10;5Y4Kuv8AOqSExVs9RsZC8R3qq7htPFPTxBd2/wC5ZTIAcksOferMfiWJ9qXCmM9AyjOfrxV1b7TZ&#10;TyVEmAMsuSTmmSQw+Jrd/wB1NE0WevcAdf8AP1qVk0vU+EZVc+hIY0240G1nBYEAnldnas+48NOH&#10;xATtPXcw69OPSkFy5ceGYs4jm+X+HaBhazpNDvLZ2aPlV/uH/DpSPBf6epZQUKdeQfyqW38S3duw&#10;STEiN97gZJzx/KgrQgF3qFllJCwAJPzDPt1qxbeKJkA82JTgcY4OPrV9PElpM4DRtg/KRjGBSiz0&#10;67CspVc5HXHGc8D8f1pidiODVNK1Fz5iBHPAMw4x705tJ0+b5YXTjvG3UHv/ACqtN4WUpJLC4HB4&#10;Pf6VS/sK+tuPlcHnerYA9uaQ0b+maDBBFNuG+Q5xzn8BXf8Aw2+Gt7418WeH9C0pds2ozKjlRuCD&#10;cdxxnoFBJPtXnenQajFbq/mfKTt4z83+f6V+hf8AwT1+FE9r4c1Px3qsA+0zt5FgzjOEGQ7r9WJG&#10;f9k+tcdXY6qW59X6To1r4e0yy0DSbSKy0+1j2JHGMKCOTj3J5965Dx94ilu9TbSY1EcVoAXYN99y&#10;Mj8B/WuunuZ7S2uLw7FESngnAyenP1rx2WR5Um1B28y4lZpHJyAXPXgdaxijZu5m63qLxxtFJjeA&#10;MOCelYkUXmzxxAbCTwxHPscVFf37TXDs3IPBBOcf5xWb4i1NtE8OXmoRs7z7SsajBIJ/i5646n2F&#10;aSaSuaRV3Y5HxFcSXWu3kQBeGHakUjZzuAG727iucGvx6PeDTgdhOTIsanGTx/WqvhPxlLZrMZox&#10;MD+8IIzkkgdfbNZd/qUd1PqOpQxtI6/Ng8Hp0H5YryX70rnpfCjk/it4jlvtcji/efY7FPmZW/iK&#10;g5z+Q/CvKl1nVLiS4uVldCmT5f8ACV9B71p+J9auLhZHkDLJey4KkH5VHQfT3qOK1hFu0fz5BG0K&#10;fvf4Cu6nTSRwVJtsW18RqbVLm+09oVjIJeAdev6V2nh34n6xo9uH0+/W/sjnMM678r27Z/lyPSuN&#10;maOax8lwDE2EZe+fSuY0rQ57rUykReNG+8QMoPpTlCLEqkkfTfgD4v6FM7wX0I0+4mHLucxEnv04&#10;P6ADrWzpGjpp096trOZIZnLoU54PPFfLg1ltP1uW2ubYTQxptV3PB9vb61s+HviJqGkXIWy1B4XY&#10;LlZl3ZxnABweBn26muOeG6o6oYpbM+mbi0ayjMciem09PpWdYRpBdCVT+9Ukke/qPzNclonxfXUI&#10;oYdUWRHJA84qQGJ78DHp6cfSu2tLO2m06O4sbmO6PmHPltnj8PSvOqQlB6npQlCoi6s8yKHYkl8o&#10;M+nXFb6a2yWa2yDZgglwOv8AnrXF65etpkMaAOsok6YGAR6fpW1ot2uo2jPPFiI4Vmb+M9z6dhVU&#10;60kyKlNM6628SR+SokBBPHXA+tPhkDoXWQYzwAfbrXM2ixy3DLvIEa/uwwxzjPTP+ea1NK2JA8ko&#10;MrOMop/hPv8Ap0r04T5tzzpw5djZguCVYggj7vyng9aie483K5JdD9w9B7VTglYBuCeTkn09hViO&#10;ESPxGzPgltvNdCdzIlSUmJTKCr8CRY+inH8qfFCoyEJbHQdvzpXT5CxfaxHy+/1plrI9sSXOCjcM&#10;Pzp3AZcSMH2cA9Co6VKFTEbcKyDHA6/40IyGV227gcH9aswWSXEgdf4WyqkcDjBp3AR0KbpPm+f5&#10;e+AR2qtcStBG5Yr/AHeDgdOlX7lTHNGGAeFeBGMDr7iuf1pWkidAo+cbSrHOM8Y/GsajtE0huZ1x&#10;pjyWSIsgAZuecnH4V5d4y8QLpfi2PS/LSaK3jAXzFGS3BOOPpXqsrPFd72IWGFNxHQDAzXhtjrcG&#10;r+IRLcWqylpSzueOvJx/n1rhR0yZ1PiS60DVRaWuoRNa7lDGaJTuVSRnI78eua4f4uaB4OFnp2hR&#10;660CThJYJWhIBzjG7ge9dHrN3pXiDxEGWb7O8I8tVZeCw6/ma8/+Ifg7S/HXiC1hh121t723iERR&#10;5AvzZ6eo5rrpRuzjm9DvvBnhqD4c/D1zZXUGp/bpx++iOAyg4AJyenP4mt3TNasrTwvqV79hA3J5&#10;ZAGBnv078jmvNPi1q2ofBXQ/Cmgp89wbVpptwyr7nPQ/57etR6l8ZBovw/0qS5tVka/Zt0CMECqP&#10;TAOOCPp9aieHnKXMjRVYxVmbus6no8ngHWrl4GtcwbGdsn5m4Az9a4P4LaJocOuvqumXclw9pHll&#10;cbduVZT1/GtbxT4s8P638MirTvaQXzRxrkbtm055HfpXMeBX0z4d291PcagrLeIAku08Y5PTPHSt&#10;VScaMo9Wc0qilVTWx6np+kWl1qk9z5qq7FiBnpye/wDnrWbZabu1ON0aKXYSW+bOPy7/AOFZ9jr2&#10;nQ6HPei4JilykbD5Q/Pr2GKj0m/traza6a6URYLF0fK8ehrzfZTXQ7HVj3IruwMmuzyNIrZOAuSQ&#10;tVRYmLUGZ2DJ0x/D71VttZgMdxMJz5L8bicZ7ZqjHeIqvJNMpI75A6V106bOadRW3I9ZW2ggubpm&#10;MsGeQenX1rC0zSNK1HQp5dPOyeXHmRvnpn/9eKi8SXVvHapaSysguW4x0HT9KzdQtJdI0+GC1BMb&#10;NklueTxk/nXpQi4qx58pXZuWbPoNvFa3J3xsPlbuPpXa/Ca32fE/S5MjfIkmF7ZKPzj1ry17q5LB&#10;JSxii/vcDH17V6N8Fr+HUPG2iIdzPEWVQF4J2nHTrjrmieiNKT99H0Ld7UlSNYEinjdleTODnvWF&#10;4tsZbrR5grAosiEhxz1HT0611N9DHJeF+AzyEyA55A71keN7V4fDF0jRSJGyhi0YzgAg5+nvXPF3&#10;Z7D2J9YvY5LSN4/mjAG0k4HOBnH+etZVxfx2WmxyTsyZYgbVJJ6AfnxXCap8Sl0/R7SIRiaZV8sL&#10;uB6Y2muTu/F+q+I1aJpHELNhUUBeQM9QOmen0rblMHNLRHXa143srQmGIyu4cgjcAMYGR/n3rLGp&#10;ap4nWVIAqMVGQOAQD/jUPhL4X3Osxx3EymKEk4MmCc8npkE/jXsWheGtPsbKGNYYHnjTa0gXkkjn&#10;nvnNGwJykedeHPhLf6tqMEl4ywxSEDfnLNxngDPXHeofjX4Um8AavpaEMtvdxZjLAZAUDIHqOR19&#10;a9wiu/II8p9kmFIx2OT/AJxXk/7SF3NrlxolxeDfOUkQOHzgApj+Z/OppzbnYitG0Gcp8JdRM15q&#10;FmhZCYvM3k9MHB49936V6JYWJjgmiiKQxxgZOAFPAxx16/55rz74KadbjXb15WU3MUJKIe45yc/k&#10;Pxr0+O3jupp0Dj5dodYz0GOM1VVe8YU/gPPPAmhXM/ie6mLsEhkJV1HEnJAP5fyI+m3f6j5fjkLH&#10;IyxJLsJdRnGCpGc+pH5V1OgxZ1mGIRDC/K7rwMegPr0rmPFcKnxBeNghsZ3Hvjpx2qlsTJ2PQrVX&#10;bLcMRJw2eCp9PevCvijoj6d4ummDOiTbZFOfvHAzn8e1e96bcxXMEU2xipXIXHGcd/z/AJ1598fd&#10;H+26Zp9/DjMbmMgnruwR+W2oZzVdUeXXAdLSIjBOfnK9R6VCrtNCwb/VjnoMVoaTYSx20nnYccEK&#10;TjJ70xlUxsiooDDGMf8A16zTOExrZsRXEbDDOdoPJHB/zzVRrtfOZdo4z8vXv1rU+y/Z5zwfVR/e&#10;FV57AI4JBbj+9z7igZHArtO2PbAznI960IrdWkRhHnDbdw4x7VCdocycqv5V0Xh/TW165itoVKSE&#10;n58HAwPr/nNUtASZjCzaXeqoEU4GN+CT/d64/wAKo24+yu1ts2ucoPUGveP+EDi8PvbwTKpSRW5P&#10;8PY9+Ovb0qheeAtKuNPdYg1tK33JFBypB469s9qdzT2TPFp4cx+WoDMpOevWs8pugZH3bMj6816N&#10;dfDFkjkmtJZmk3cI20A9OQc/j+HauL1HTbrT7h4bqIxPkAkkf0ouZSi0YIt1iPy/hz2zwKsMqyoQ&#10;xJ285zyDmproDbn+Edff0qGNt2BuC5GOR1/GghkwBkwqR5IwOmTSoPM2iPlh0zy30qaEpbA7lLMR&#10;kEHP44qMFI5BuddrdSR0NSxEMsIiyWyT0wOD9aqmIOw5yq9WHWr8qblO0Eehx1NRMgKgL90fw/0N&#10;UmIo3disMSOp5x0HcZ9KpNGAoI4I4wP0rVEhjTDDcwByAKy5Y3LsOOcnPXA7itExojDNt29Dnk05&#10;XbJwvzYyMHioy21inIXHUcYpZAeCCPcDrjvWhRehkDKMlCxA4IGD7VagbccjkAZ5rNhKMmDw4I78&#10;VcjO3GGIccc0xouzMJNx25JUfd7Vl3tt5x5QPg9Dx0rUgckZXqerEYrPWMkOGVT1654+ntQUULpJ&#10;JjG4wu04Oz096r6k4v5DcXI3yDhWycgelXxH5soiO7OcZHGaz7u3a2nZJWAbg89DVJga3jzxaPGk&#10;ekxC3Sxh061+zqkfRsDk5I9h+VerX/iKXwB+zHpK6LdyfbdQu/3jwSndF8xYnjp0C4968EkbcpMZ&#10;3AkgZ6flThqV2lrFbebugVt5jPIzXRGbRaZ7t8I/iD/aXhnxNqXiCyhlazsTH9uwFn53YG76gVQ+&#10;D3wu8N+NvFsOo+H9fZTbss8lndxbXQhgRznnkdga890fxx9i8E6v4ZeBGh1B0mMhbDKy49uegOK2&#10;PhDLaeEf+Ei1eS8WK6hsXW3QJkkkj8yMf/XrojNFKWonibSvFWg/Fi9une50+W5vZDDco21Cu7OQ&#10;3Tjg9a7fxB+0lfv4il0DxBpGneLdETCmK9iHmIdvJDjv6nB/CuU+EHxe8Q6S5inuI9U0uMs32W/Y&#10;siEDjkglenH410vhtfh38a/GMFtcabN4O1e6kLI9iwktnwM4II+XgHgYH51rGVzZSR0XxX8LeFfF&#10;nhHw7pHhXUf7Fd4jfLpN8SA27G3EhPUZbjk81zOjeBNc+FXwz8Q6rfWcsb3UYs7eZFLqSSedw6Ke&#10;Op7c9s5/7Q3g7XZ/GHn2aJqWl2cS20MthhmUAZwwHTknn0rR1P4seJ/hp8OfC+mnUTPDfrJPJp10&#10;iSp5YbCg5G4DoetDipbmqklqjT+AX7Qfjz7PNot3qEWraNFG7SW+oRhyB14faSOSOucY9q6v4b+N&#10;vhz8Q/FUNtdLN4c1Iy4THzxO3OFBGPY4wMn1rA8L3vgvUfAOt+IBBN4ZvZiLVpIB5kQLDsOoHKk4&#10;96574X/BO4TxfFrVje22paLAfNM0TA5YZIAAOeCK46uFhJbGsK0ovV3PXvE37P8A4zi8USzW1o2q&#10;2LN5n2m1dWGznAIJByB1AAFYvjbXtZ8OeJ5bESSQPEiqsMqYBXg5wc85yCfY15Z4Y+P/AI98LfFy&#10;6vNE1S/iea5Krps7M0UgzwnlnjvxjB54xXvnxc+PHha88daZofjnRA2omCI3Wp6em14ZGGeU6lcH&#10;djP8XevGq4J9D04YmLKer6pbQaDpN1NZqJr3PmNFgKAD7f1pfDWi2utW1ze2c6ZRCyq+RuYHgH9D&#10;itDxl4d0jxfBYal4R1NL+xaIeTHKpiJ2khs5xjofyFc1rGj6toHhnz4YJIpXnIZoyTwB1JH5158s&#10;K1o0dkaqZS0m1vIdajdC8VyHzg8EEc5GOld9b/tMeLdH8RLay30WracG+ayniVUK98Mo3DI6Ek/j&#10;XNeEvFTWdq1zexpcpEFVx/G6HPU96W30nwn4hvE1LTrySxn80+Za3EPyqvba3rx0rklRktTTnUj6&#10;bsPjT4CurqytZr640C4uYw229jZVhPYM3Kj1HNdG+lXF1FBfWV1b6vZyndFc28gYH9a+OPF/gy41&#10;C/GoWa/bbVVwv2ZgwBPXI6+vaq97qV/4Tgtre2v7y1u0Xc2yRoyDgc8Y756en580os0TPti4uLeX&#10;T/sx8yC6D8/3W/z/AIVieIfCmk61bxPq2l2V8RzG88Ksy49G6j8K8X8DftD6rb6LGviPTk1SEbVN&#10;wrbZsAnJI/i4Ax0r1rwz498N+Pmij0vUHjuyP+PK4QpJnBPfg9DyDSjOUXowcVLc4L4jfBSf4i3d&#10;vPpeuPoFzbriJEzGo+UgfMO2QO1HxB8aeKPgx8MdKguY5/GV+rt9qkjkONnGRvUZGc8Httr0LXtZ&#10;fw6ozHuDnY+DjA+oB71d8OvDe2M14pNvCPmYSgEHt19P8K6o1bq01cwcP5TmPhJ8ZtP8eeEdT1PT&#10;YJdBvLS3aURakMQCQAgbnHUZHP1r56vdE8ZePfFzHxBoVjrL3UmItQtXRi2VHV1IGMZ6+lfSGs+C&#10;tL8VaJdaKbb7Fp12QZhYhYd/cdB6/jx6VynhH4Gp8KNQv7vw9q1zM0sO+3tbqTP79VYKG4AC4Pbr&#10;7Y59jC4yjRTUVZnBWozqO53+meFtO8LaFBo2h3LW8n+snBA2vJxk+3Tpx+Nb1kk2mWvn3Ft57opC&#10;sAMj3z+v4V4P4C8S/Fy08VxaV4x8PQX9pK5IvbaPAQYzksmV7/oRXeX/AMcvCcHiq40CbWRY6lGc&#10;COaFtshxlsEA9OOuPbNeLXw9WpUc9zphJRVjsLKymvrkzwviRzko55A9K8r/AGgPjd4s+HviO2tN&#10;L8LJrnh+JQjTHJZ5NqvuGBwATjjPQnPp7Ybgafp0bJCJ1uEDLPF6fUdj61S8OWS+aJYWX7PyWSTp&#10;79+egrnpxVKd6kblO8tmeaeHfjt4OsfDo1XXi3hG/lPlRxykyp06gqMDqO3eu48NXUPiWBNQsdRt&#10;9asCMrPbusm78Rn9K5jx58K/CXxMSW11/Rlmi8wLG1oDHIvQbiy4BxjODnpXIa18BLr4beE5NE+H&#10;WvS6dqD4d3u5jHIG52Ku0Yxlj1PbvXWqeDnH3fdfysRzVFuj1fWdSt9U1F7dYXt1j2oqKM5IwM49&#10;/wCteXfGnxRq+naCug+ENWgt/FBbzWheVQyqAcKVPXJIP4d6d8Ob34m+BtC1HWPHvl6gthCTC6GN&#10;mnfOF5Ue3U557GvHNI07QP2ifibcSX+l61onim9vN4UbVjyActzggYUk4/CvTwuChSl7Vu6Ry1Kj&#10;muVHpXwBsfGOr297qvjjRbVLqziaNr/yAk0j7+gI4xgHOOOlV5v2UfCHjv4nHXI728sr+4l86ezB&#10;O1+RnBz6+nFe6XelT+DfD9l4ZsdUN41quJ2cgbmzk8HPHPHtj0rV065uNE06a7NlF9p27PPTO9lz&#10;kjr071w4jMKjqe49DWnQildnzv8AtHeDviFa67aReBb57Sz0WMRGKzuRHLkgHHAJIxtGBzxVzVvj&#10;L4w+E/wt03UdW06PUfEtwSp84s6iIYz5hwCT8wHbrz0NenaPp0WrXouLWSZZJGMjecvJJ55NWPEV&#10;lLqF0kEgt7yOJTEwniV1IbG7IPrgcfT0rnWYNpKrFMp0f5Wcd8A/io/xet7m9vtIXSZLFftM01q5&#10;8s4YArjGR1Xua7MLpuq6oW2fOsm/8/8A65NasulaX4E0R4NI0+G2m1TDXKwD92QpHbtnJ6cdaraN&#10;FZyiS4lge1O4EljyB2KkfQ1yVqsZzcoqyNYRcVqw1C1sbybb55TaPlzwuff8q8i/aa8M6Pq+h6Jo&#10;t/raWYdJbuSKWXO4sQIyATgAYbH48cmvatO0rTtQvS0E3fgyAflwa8m/aN+Alz8ZvE+nXGj67aWT&#10;WVstvJDM21sjk4+Q5HIP1zXpZdVp0qnPNmOIu46Fv9nj4dQ+DvAmr3VrqFtP9vxBugcFE27u+OSd&#10;3PrxXaaZoP2ZpZZLjaExz1BOPTp1qDwH8L7zwP8AD5NDk1C3ubsymdghIUcD7uSCcEfr0rZt/D9/&#10;FpVyJdknmoCSeCGB4A//AF1ji6yr1nNbGlOPJFIx9P0uIXjv9o3gyBxzn/PSvnD4j/DjVvFnxT13&#10;VYdQt5YZJzEkQlBcKAvy+3+FfRz+HtTsvD2q3kcclwYIWbGdu98cAY7n29K+V/hx8G/G8PjqCbVb&#10;W9Gm3FyS8afOHYHgkdgOR9Ca97K4RjSc5HJXbukj6gl8P+G7Hwxodhc+JdLsL+G1RZba8uEMmcZw&#10;VyOQSRWpqllpmh6TBaTa1ZLcsGceZMiZzxkc/Svlz4tfCDxtrXjm5eHSidJa6CrKpBaRcAAYzlQT&#10;/Oum/aF+CnjPxVceHdO0QhYNLsII5o04JkK4OGcfMOhxk9D0zXLiKOGnK/N+Q4TqR6H0BYtoejeH&#10;zfXOuWa2V2hhSd5V2D1O7/8AX3pnhD+w7hvK03XrTUigy32WQOAPU4P0rxvxF8GvFF/8Bl8MJcEX&#10;E8wed5GH7rJ4VCeAO557H1rd/Zv+CWsfD211aXVo7aFpoV8qdZFJz82cHPAIx9ePSvJr0sNTpvll&#10;r8jphUnOSVtD0iz0e3bUv3cqnc24eh/Gmajp+mvqCrKQ21v9WBwDVvTfDTWcsc4ljaFjv3+aH5x0&#10;4PFZzaI17r0kizIFP3YxkDJJyP5V5cXqdL2PLf2stE0W9tvA9pqbMtnILgRlG27WOzac9OKt/s1a&#10;boOl+Ftet9GuJbhESOGUuvAMZYDB75BPHsD3q7+0n8Hrr4p3OgLb6lZWaaUnlmCeVo2ZmJBJwOQQ&#10;QK1fhV8Irz4c+F57W61C2b7RJvHkTYDdjkMo9s49Pbn6ipiqSwPs76nBCD9rfodZodpaQspZ/LVR&#10;1H8OOn9KZJpkV7OAkpcMxJGTz/jVu10fFtMwkh8pc7m3Ac56Y/z0qHRYLaDUoZGvFWEN90Dkkcni&#10;vkKSvUSPT6Hzz+0t4X0XWviLZLfeJbfS7i2t/KhthuaQrnJXAGP4s/iOK9t+Eh0Xw5+zxp+m6nrk&#10;di17ctcfaWGEZlOByeOAuD6GvG/iP4E+HvxY+IV7qMHj20juZZ/kG3MiMABtBzgjCjt0xXp/xC+C&#10;8uv/AAK0DwvFqlvHPp8nnNMhyjIQ+GHHJO7J/Gv0nFTpxwsaVV2R4ai3Vcoo7jwTNAL12tvEFnJ+&#10;5MlumRIJOMDpnj8c/lVCXQ/7T8SafDfQxi6aYF7mKHIA57+nYZ/pXknwl/ZsufDOja/pV1rELf2j&#10;YvHDPCxdYmYduhwMdcd+1c98EfgF4r+Gni+O4m8X22rQojL9mS4f5SdwJ+YcY46eleN7TDqNoTNW&#10;pt6o9rt5vEHhDxrf6fuW/wBGWZoxGwxJHg8FSDg53ZP0Fd4moQyM72mB/eB4IH44r56v/EHxG8G+&#10;NPsusJba1pbTAJdKqh4zjJBIHX3I7mvYPFtufDPiMXFrP50MoR9oBJbPXJ+uaarqHW5MqV9jsIrk&#10;GJX3ZOM8dasJMSh3Hdjk+xrIgvY5wrow3yLuA6EirFu0izski4j9QSST9MV6UJRmrpnG007F/wAt&#10;UWQhMl8MQO/T/CrNrbGZzGwKIP4mAwR6jmq8a7i4XIKjJB4OKUTzIPLwdh5VwcE/Wr2FcW6Kj5F2&#10;qm7BLcZ96intwgSQBQ7YViOy+1S2wMuPOUAH+90qxK2xwFwWyTz05oKMt2VUCs4SN23MQOrdM/lx&#10;TIbYRMAGDxjI3c/rnv8A41c+xA5fJB3YwByPcVEJHWR1YAwscgAYwe+f0/KgCNysjL5cThR1XPX/&#10;ADimWyqmfNJkDHkN0/Dii/01bdUMrSSLuyqox5yfQcY+tSBEnRhjacYBb+tSxoZMwYF4wxAB2DPT&#10;0FSYDf6xD7AimBY7ZTiFlXHLoOF+i5pcmI43rI+MZf7x/DPWpKHbzH8xBfAyUIzn2xUryINrhckS&#10;KSh4G3uMfT+VQ7ljx/HJ2Y+meBSgP5oKOHMr/MWPt61LGIcZJVQR3GOgprTKh2kEAjO4D5QPr2p2&#10;1iCQAG5yU9D2pYWZUMTM2084JwufUUCIliBRFGSoXAYc7vcnv9adKY7dBHEgVVG3b61OW3ReUp64&#10;wfTBz+oyKbOA0TSMzLNuIZCuPxrRDGLDGzRyOu4xtvUHnDY6j3pkw3S7iGJA+Ve3PfAp4mCHC5mg&#10;dQOAOPU5PX8KkWIROA+9XA3cHB24yPw5qiHuMWPG4seg47YpJVkYZCjI4ADcH8acsuWxnAwecnOa&#10;lBJUgjIx+HNO4iu+F82MMzMpzlOmM9celNjEpWVHVWQjCEdxn9OR+lTJGUmJ2jIOTx2/wpqxgF44&#10;mBQNyDyYwedtWmZyQrIr5TYVQ8EZ/OnNIYGHmDdGecN2+lLbxrMgP+rY/KSw7A9qjuIml3BcGUYK&#10;k9Ce34VaILsdyHXY2Sxx8w4GKljbaWUMpbv3wetUoEKqvnDGD8wTgg+3/wBerdu4kkKp84U4LE9P&#10;rVJjJY23q6E+Zj16gGoHgZWyCASQTnnNSKy27Pj5mJ+YoeDU7RhnRAy5AGQBgkYzgk+/etEyWRwR&#10;YV2YZ2AHj0qOOOR5CCQx5I28HGPr9aWYmN965CH9RSQ5kjleMkKoyM+melXchj5JC4CnlRwADTWu&#10;ftDMm/cw+/k80pToOFHoBgUOYkUEklTgHaP1pk7FKWJuAHwQeMnpWfJMLRTHvLQs+GLcZJPFb0sK&#10;lSw5UfxYwTnmqdzbJLCu5AXToD3NMdylLLHFb7FQbQ3O1vX/AOvVUuqlwNoVjgscEnpzVprVmTaz&#10;LkcnaCP89armCNgsAYM3LMW789B9KLBcvwSqyHDqTt+bHb1wKZJYi7ikjI3wtgsDxu7ioUdY4tgY&#10;EKxzj6dhVyGcvF8x2uSAFH9KVgRSaQXEQQEq0B2su3gf5P8Anipft4WOKWAbB1PHJI4/pUs9oRLv&#10;LKFwcrnGf8io209IFaORs/MJBhsYGf8A6/61m0Wire3Ae4UjhjwAxwD9KaGMqyIjdcDnI3H1q3dQ&#10;xTL5ioo24K7skgd8cVX+3sWCnBQxlRk8huo2/lUllCO1MizrJg/MNvqQf8mrKw+WxeNl3FcMw/So&#10;4d6zOSzNuBzuAx9Pw9RT42/0ZnmGx0G9gnOPUADr7UgLNrMsd1E+PlOMg9jTZ4Qts7qoIOShJxj2&#10;/PtUaSRqsDE47nIywHrj1q3MfMjEQcmEZbd0OzuP/rUwKdsjZjefAkGVyoyBxkAfUCm/aWtboKSU&#10;Z+du75gff3omvd87LGQARkJ6Aev0qrKXktwxVZMPwy+n+PWgC4EUYORtLdMc/lSx3H2fnOUYEEE8&#10;Ek8nFSWw+0ooLnpglR+Qz+NQ3mnHzNrkAs2PmGNpHrTQEd1cKxBQnbnJBGD+NVLa63SODGQQcA9A&#10;wI7fnV69hVF3GQtngkdP17VjmeOEku4Vc7i7nA6dfbirGXQY9joQQTwr+hrLuYkkcqxYMvRxzn8K&#10;syOYyRkqoPf6f/qqnFKJJmJIIVRjDc98g0iGYmr6EuvaDqGlTcpdxNGXYZ2Hs3Xsa+ONT0i60PUb&#10;rTbuLZLbOVdsdADjOfT3r7dfc0haNiPm/wAivn39qzwVfSx6Z4n0zETRg29+Qc5HGzj25/SvLxuH&#10;U48y3PocqxTpy5Hszy3w4PPuLoccAEH+8MmoNPkc65bSOmP9JTGCMthh69Ko/DxpIlYTuzuB/rCx&#10;Iwc9v61ZfNtfeajjzEnDIex54Ir5aSs2j7eD5lc9B/aoEg8baRLJIWD2CALjnAJ5wfXP6V4HrhVr&#10;KYkHDHncOte8ftRN5/i/R3liaKQ2CFl6/Ln5fx9R/jXhd+UxFG5JX7oOOCTW9DdHJipXizP1TVha&#10;+EtFtrqBJYoZ22SbTwW/h/z6Vsya3c2XjjSswrC0qbUU8nGOvT/PFZviS3vZvCdlHaxoUW5KN3OR&#10;yKsal4VuJtY0jUXn8i6eIKWD/d9sZ+or6RP3D4uK5ayPWNAtNXvLnUlMnlxujDfv24HXgVVi0a7u&#10;PBd1DPqAXyp0PXj65/Ln3pnhjSma81COfU1hUQktvPLZ+XGAOoz2qLTdI0xvCWpxXGoM0CtgIpPP&#10;zYOfTjn8+K8d7n63R1pxNO+8L7o9AtpdRUlhvDISMgH+uevNW7LTt/i691MXjNM8AiCEgBQAM/hw&#10;PxzWffxaHY6NoV6+oSBkBjLxZJ25xg/TH5Vat7Kwtteu4Yb0yAx+YDjBO4f4/wBKRutyDRoNL059&#10;ZQyvdCeMiRTzj1Pv/wDX71PZ3ejat8MLiCC2/wCPe83w+pHPB9cZFR+HX0yy1aeNITcSupXGep55&#10;p/hDXLWfwnrkC6a8LowZExgqeSenXpQaIzPEU9jJ4d0q4SOSVyDhdvOPX9B+dXptbkj1TQZbHSQz&#10;EqASAzBxjAGe3yj8+9RahrH9oeEtOe3sRMEkZTIcZPJyOn04+lLe3erRjQ3FukW35lCLyQSBnPWg&#10;ZdurvWZ7/wAWj+zUtWadFAC4OAcsD+OP881AtprKaHPLBaMxjJK7UypPQfh/jVq/s9Qt77xTFdXI&#10;gIeMn58knIOB9SxP1FTaCb86TfRHURFC645bq3POBwaAKl1P4gudG0OaKP7Mok8uWLHVsZ4HbnNP&#10;8Zabr0v2Fmk8pWQdGHykj/P6Va0uwlv/AId3a3GuRE2tyr5kPJB6BRj8M96Zrui/aPDtnP8A2i9w&#10;E+Xfu6DgY44OP60AT3GgJN498Oy6hraQ/aIlEnmcFtvUrn64/D3rOfRvC6eN9TtRqTSMn30VOG9u&#10;P5VJ4gtNCgv/AAXfX9y11cRKAsUBxn5hwT/eycY7fjUOjavof/Ce6iz6U4abOR1BIH09+TQQzO03&#10;UPC11B4hupbeWVREY8KSIyRxnHbpTT4is7X4aRx2GlCaN7rdjA3fge3Oak8Na9bPY+IrSHw8RgZS&#10;WQ7RjnOPXvQdavT8NZDZaSUPnLs6Dv8ANgd6RnfQva34lvk1rwxNaaOnl+UkTYXIJzyT6j61d8Pa&#10;nrVt8WUintDDYSkRSAKBuZlOMgnsf64qt4pk8TahonhqZIRGixhAkeBwTxkjH5+9N1Gy8TJ490ye&#10;Vt0ZEcjKjD7wPbPHQdM1DWhnVV4M+hrzTUl0Td9pkJjl3Mu7Jz1/GvOfjHYxa14JeA35jmjkSRH3&#10;EAkHpn6Emu0tNYjuY7y3S3J6E56Ej2/KuK+KdtZ33gS7juojDbxsrCUcBfrz05x+P41wR0mfGQfL&#10;UNz4M/DuLxB8MLuC4uYdaExMY+dsA8cHv1598+9dJrloPDSeEvDtgkVis0m97RFOAPUfQ5/Grn7I&#10;mn28XwtnkjcmNr+TYMZ4wg9f85rW8YRx6n8adIiCBjb2rPvUYC56Z/n+Ne5Sl0PEx0nKozpPHcAn&#10;8OLpsoY749pcegIIOf0rz6Xwhpd5ZRwzWiP5XEZYDKnp1/LPrivQ/HsqxlIGYyLgFSDwe+DXJ2bq&#10;NqffXPSMcY9DXVc8zlPP/FngazWxWKxsoUMh5mzjYcjnJPpk8eleK6za6joF2ba7tQZB95CMbh6g&#10;5IIr6r3ZVSZQc9PT8Kw/Evhiw8VWUa36KjxudssYAI6ZAz2PHFUmZuJ86R6x+6hjkikG9QFOMjA4&#10;/Dv+dDzqZVEjdOCGGO/evb9S+HtjNblJYGNuCGSZeqfn/nrTbP4baRFqb3E0fmFlyAX4B9cdj9f6&#10;Vd0Rys8E1K2njmij2LtkOAy9Pqao/Gm/l0b4ZpYhYiJp44/MUfNjknn/AID+teya58I9XE0stmrX&#10;NuJNgVm3MFOPm69ycfhmvM/j/wCBPOOkaGtyyO5853Kk+wJ9f4qXMluXCMm7I+W4dWe3cPHsPlc5&#10;OPy969O8HeI7TW7b7Nf3cMAICoh4I68cjpwK6fQvgf4LtofN1rWLmRdxXbFwBx3wCe+c5r0LXv2Q&#10;vBd34Wjv/D+v3EOomPdFFL88bn1LA8f/AKq5Kk6UtD1KNOvT1OQ0zxHf+H0QsWube3YbNwGGHbnF&#10;aXh34j3WseJLyK7kDaddxussMhyq4HGOODnmvItL8Wax8PtRuNG1mJ5Ion8rBHBAzyDjnqCPatO0&#10;0218TmRNPlNu8p3OMEH3rH2fKdTruSsj7G/Zs+MR1PwBqfhe8eIXFg5FlMG3F0YscH6Edc966LVL&#10;uJbIRTDORuY9ec84PrxXxX4csNQ8CamtuLiSJ4wGEgYgEcHPuK9z0n4k/wBq6Z5cjlrhDmN3HzMM&#10;jn+VclWlKb0HTnFLXc9m8M3lsmt6RPIpX9+jnJxjtx+ZP4V742o2lqwKuplYcgDPX1r5E0DWzqWq&#10;2UMxbYZAh8scjJr6agsba28mWEgSSjdyeTxn867aFN042Zw15KctCLUNSuYpZltYgxYkqSeM/wCF&#10;WND8RXmnW7LPbEydd/LDb7fhU886IYXKbmb5XdRnmphK0Y/cb0yvUHB68j866kcpK/iK9eTCWu3o&#10;c5/zj/61OPiS8kneNbSNY1AAZxkt61UhuZg5ZkI59uatEy3kgYRjeT91R/KrsTYgl1rVp7koqwIm&#10;B061NZ3d9IzCa5AycBugH+eagkjkYsSdhXrnGBTo4XLbSCDnr7+tArD1+0RSyBbhXgcHCn7w96Ys&#10;LSEq8pYHv3apUglQiNyGfGNwHBNCjE7R4+YAHOP6/nS0CxSfS7aQ/vN+YzuRWkI5/Pn6c1btLGFC&#10;SfukbRx1/wA80sFsxuPmlOGOef4RwMD2qw9sIrlkE7GLquOAfp39aY9CMWltauyoiqu75iqjpT1l&#10;ijdo9qyEkAkHg+uKIIoXZxMcj/ZHQdMGiGOABtu0Nu4CDAHvRcB8cqx3O1sqMkEdc+3H86WO7WKW&#10;TaC46kEetMjcE5IKY6h8HB9aRAHlI6N1+n+cUCY9LhzkqjHccbWAOD/nFRq93l1dQN5z8p6VKjlT&#10;nqBwcc/jSReYm4oqntg88fjTJETzWySylW4XHZff3qMpcj/lqgAbJB53D+hqWOCQAruQt1OBx9MU&#10;5Yj8+eFLchulSwuCxM6MwKk57D+frSeSrkZ454U8BR6UsSsJ9zybCMY29vce9TG3xK5PHylg2eoo&#10;HsQRwIXycE9N2M0QxRruAUnPHNSBFwdxYHttHH40kCpHMwbBVs5Prxx/SkBFG+GkG3aR0YenqfpU&#10;obFy2FUxFiwxweg4xRDNHIMKc84z1BPoKUOu84Bds4x2P0oASKbyxIPLZt4OQvemqk8xVEhLMxyW&#10;B4HpU0ZzdKh3bzkkEcdex9KasbPPDtjckHOFP8/0oArxx3MV2ygpgjhs9PXNQNBJubzJhHxnAHOa&#10;ukzBiGADOcNvxkAelULjlvLb5h0yO1A0eEftSeFtb1u88OXOm3DGyjkKT7BzGxK8++Rxz0x715D4&#10;a+LtjZePW8OazdNZX1uoKX4cFc4yQTjjg/n3r6J+MUd/L4SvZLOUpNC6kFUydnQ4z/vfpXwzoSWl&#10;r4uu4dW043MzZMjYLFRx82f6iuSUby1PRg/cR9d+PPhp4l8V6VbJFriSWLx5RtuEAI4PHU968ak+&#10;B+v6RoFzBeeIbppR8qq/KsO3G73x/iMVteGv2gH8L2MmgtO12lsVW1cjcYxjlXx6Y6/4YrO1D4z6&#10;j4g8Q+RcpEkSBg3kZ2gfXp1xXLKm76HRCpy6M8E0nUNRstTks7k7kClgXJ+U57fienar/im4Jljl&#10;2+U7ptGDkA//AKqTxd4psZtfuLS0G6ONsxyZ6N8oKg/gaw49UnlTfJIMZ5CjpzXVCFlqctWonpc9&#10;x/Z68Of8JLeteMfOeEHfGR29jjv+FfavhGK5g061RZAqxLt8sjPYY/ya/PD4Y+MtV8GeIY5dBmU+&#10;cw8yFlykgGc5GOwzX6K+E7tdV0+2u4F2efGJPLf5W55Ga0ZyR2N+OSaVzvwcYBx/n609oXZyoIx0&#10;APT6VUtZX3uGXynJ6dcjNaJhaUCVpMEDgHt/n/CrTEystuyuMnLBhuJPGMdvf/69SwIXnZSwII6d&#10;zUgsurn5myM5zjp6UiW4F3uUY44z1xVACbVmdF3FR91vbP8A+qpCsShg0gCj5uTUoCAtsGBSMqgE&#10;dP50ARlUUKwO5SOlP3BX+7uXA6dRT9qD5s4yeQe1I2zem/5lB5x1zTQivK+JWXysY6cEcfWgE4zI&#10;n8XY5/pUz7n27mwwbOVGMj070EkAHYeufpRsBHtkeQ5A6Y5op6vISQ0RT6mimK58ufGS/wDJ8LOn&#10;GW4DN06D885xXzvaN8pjYZTbjnr06/WvVfjB4xuY9PsdtgQpclJJu35dOP58dK8Ti1hUmdnjZcev&#10;PbrmktETJ63N8IHfG0l9+AQDkf0phmEN3H5hXDErkr0PY1mwa1bSFtskm3k9e3rV6G7hn/dh2BPL&#10;Fen+eBUtkp3HAKH5wTjOB61JEGkMRCqNx+R5FzjB64z0zmo4nWQsWJRFGNwXk9qkS4kmiTzCN0ab&#10;VweoycfTvWEpNFIbCYpSokI8wgHCjJB5rZTQ5NyTPiKPqSwzn8Kh0eBG1OBGG+bBG3sOOp9hXX3k&#10;tvA6+eQsKDOM96451bMuxnxeEUjsRJOw3N8xbsfTI/z3rjmlWzuDFtLc7QxXHGff86reLPHlzruq&#10;tZQMYLJD95cjeOxJ/wA9aiR2jCeZg8cEU4yYi0sYBYF+547fyqtdZMbIBkt0OeD2/CrqjK7CcbgQ&#10;DmqjM5mOQHQZ/E9gPxreMrktFfZuMYAZ89CRnJAzk/gKkZ1RkKqYyflwRz70BJEIycsORznNGX8o&#10;syK21QTsJBBJIx9ePx9q6lsZADJtZsEDqzkDp049Tx/PNNuh5bvhC6qMqHOG/Hj6VI4ybcvI5LZ/&#10;djkDrgnH4/8AfWajVAJPlG4ZJJ6YIHp+VWhjgnkEtgOSxzxjP/1qaGuBvchTEynGAMk98H8P0oGW&#10;hUylomfhSADu56Z/X1qORGmb/WmPKnaFOBjHXHtnr70xpD5rSEsoHzO2VJOeVz/9eqbaDbSyys5Q&#10;pk5Y8en+NaXmTI0pVMsq7gCcY78+9Rxp5pyGwNuOn15I/L8qm5VjEl8PnC+XKY2APl7x19z6VXu9&#10;MurEKFlB3HHI4I7E9a6WHLEHfkgYAAwPr/n0ppdMS5+aVCjIuPlJ55Y9gKdxWOUE1/EzKY2cISSo&#10;PBIPU+tWo9YWeURzgRhj1Hc9zXRxCScNBEMzyDC4IAHfr2GM816L4E+DFhqttFqWuQyxLziNmOZc&#10;9M9wP51xYnFQw0OaY4wlLY43wP8ADzUfFirPFE1vpbPzOePMx/d9vevdPDHw/wBL8NwTzQIrXJGd&#10;8nVR7DsPpXRwPbJEtqIktYYxsRYl4UdvQdKdHCkpOG+U8ba/P8dmVTEuydkd9OkolI6pNdAW6RMS&#10;o5YcA09IpdjSP8u49MckVp2WnbJ5CqdP4R1qvr2of2bCJxDmJTnJPJ/z/nrXzrjd3Z0LYdplhLcS&#10;GQfKMjJJx/8Aqq3dWMy3ClHPJIwBg4/yar+HvEFtrkPnW0mAuAYuhHH+eK2IbqO6lz+WOOO9JRS3&#10;LTsjHn1WCymmtXQQ3RXaoPRhx0NPV/sGGZAxYDPcVH4h0G21dt7ArKo4YHn04rI0K2uLS3isriZp&#10;UiJUSvwzL2z79aykuUtM6O3lijTzJF3Y7E8Vk/2lbajffZ7uCRdhDIyEhSQcjJHTnsfetS7VVi2A&#10;5GR+nFU9P+zushmGN/Rh1FZu4rktxyNqtl3HOOoNWmgiECRu48xeSenH+RWBrGrjTrtSEaWJm2qQ&#10;CTj8KcboMS6M21h1yeaWwjWuYN7IAvDcADr+VMlZoE8tztbPUHJ+lVtFmM18rM3C9CT0qj4h1Vrf&#10;XFjWQcn7q/5/zmpWpSLc8rJIotCVk3DnHX2/+tUd1qV2IVhkcybeFyO1QwXSzgGIZJcbdvr6ipL2&#10;BrOZo5MfJhRg8GhNp6A9iFb91XbdIJk2424wT+NclrfwX8N+M9PVvs66bIj5iaBQMAHpgdsdh611&#10;8tvujUtuYgck8mtGHyltRhsH09K7qWNr0n7kmYunGW6Ph/4t/BXxFoN9J5lpPfWAGxLuJCykdcYy&#10;cDrXmVj4D1HVbhbWxtJZ5Wwu2Mbj7cenvX6ai5intysyAxZAYEDBBznr3rB1WDQPDely3lhZW6TQ&#10;xkpsjAIPpkDjJ6/nX2OG4lqKCjJXZ588BGTuj84/E/gXWvBt5bwapbSWshQMFOOc+hBPtXov7Oer&#10;3Vl8So45yP8ASIZYnL9ScbsDjrlR6V13xo1u98cWz6he2iWzWKthY84kDFSTnA6AdOen0rzX4d+K&#10;LKz8VWt/I3k7GO50GSSQRgfXOfwr6d4iWNwcnJbo4YU1RrJI+zjrFvLEsMcaY5O4E8mvjb4iXNhB&#10;451lJSYy08gVXz68fh6exFfTy6iFtgdvA+bjjmvnP4z+Fo77x6kwBCThGcg88gAnHavAyaMadZp9&#10;j0MVecdDjn06xvNhSTDkZ+U5xjmu1+FPgH+0NdEkkqm0hXdI8TZz7A9q4vxJoL6Te2v2VWiidcrt&#10;PUj8f85r6W+DfgFPDfgwXVxKJrrUUSVynKqmCVA98E5+tezmmJVDD3T3ObDUnKd2drY6HbXcAWJR&#10;sVwzFe/tn8f1puv6ZBc6FdJcJmAKWkQdCB+Pt2rp9K09LK32E7mJBxnCg4rlfiNesNCvbVSY2cqh&#10;xx8pIz9c81+c0pudVJdz3pL3T5au7Nhqdw8SkQAk/wA+Otdf4G0RdaupIXhJkUh87sAc4PHcc1Dq&#10;mmxwSorJtfbtwM8+hr1X4W+D20+1a9mXY06hcsvKj5s454zx+VfU4rFKNK/U4KdO8hX8IW3heGO9&#10;2tIkD+dI4+/tHYc/1q3qv7TVtbxRx6dYSsYsALLjY/rk8nPpitLxbrMaWkk80QNoE2lFBO8HAyRX&#10;z34oeA6m4sSVgKhtvYe3/wCuuHCUY4nWqrnRVk6a9w3PGvj++8Z6mbu7CxAAZjRfYcnjP59Ku+Df&#10;D82sv9qlVkslLbZSfvE9FB/n+NcVZxSX1ykSKXeTg9yT6V9S+DNGt9E0ezsrqSIvGnzBFAU9ScD8&#10;a0x9WOEpKMFqTQg6jvIp6FpvlWcau+6NSMnnGfYmvMPjmLeBrM2ygsWLHA4fgYOfpX0LNBYiGVYs&#10;DJBAHAGOh4+leBfF7RYjJZy+Z5hyymMHLKQR1Ppjt2zXk5ZW56/NI68RG0bI5fw1bnVbWF4cefHy&#10;ykenb9BXZ2kscFnIWUxvwGCkA57VifDzSZIr5pP4PLIk9M9sfnVvxZa/ZdVXazFmAYp3A6c/57V7&#10;k5c02kcsVZEctz5jMWAy/QA4zW9aarA6Q2E0+LhhlYyeWwD/AIGse3gR2AkKFgRtzweuRivOpZ1s&#10;PFF2k7yFjK3BGCAemPwOauFJVU/Izc+VnttlapCWtYflUncoAwAfT071zP8AaCaTqUpEjRtGSrKR&#10;wwI5Ga1rDW3MUE0u1JynzKT8pPr/AC/OvM/iB4m+03k1qYRFHJlVkU4YtgDPbgA4HrV4TDyqVLPY&#10;zr1OWNzzvVUstd1W/uih86aRpGXP3MnP41jv4ZBjwsoVD1yOapyaNe28jNCzA99jYOPSmpqN9aRB&#10;yHcHg5GQtfo1OPLFI+Ybu7inTri3cqpxjgtuxx0HT1roLaxvQsAV2O/gKOuayrfxQSyCWLccAEk4&#10;z71v2WtRxNGpDLzww6Afh2rVIRQ1LUpdOkCTQszdAC36VXi1SxuVxwjNkYdcZ+pq/qoi1i9MTz+V&#10;t5xt6n1rMk8NCRsxsQ/UZxyKslksulWd1wNgYDBVeMfhVObw7Krs8bb4yvIfqOaryaVcwnbE2GA5&#10;YHAHPvTk1C9tZBvZiR1U9Pp/9egRE2n3tozYL+Vjgqf6VJb+I7+FghEbBRgMw5arkHiXc48yEbQO&#10;ACDVldU02YYYKmecbfuigCrD4mhk4uEMbLwGQZDGrUjaXfHfujDdCTwTTZ9Gs5QBG6Hf82Ac5HtW&#10;SfCzHcQ43DsOmf8ACgDRbw1AWJjk25wVK9Se9UX0C6jl+RvlJzuBwBUbxX9k2S8qqOAcnAH1qeLX&#10;rmJNkuCATjJAIb60AVXbUrZtpkkAxznnH4/hV6316WHaJESVcbcZ64qWDxBDNGnmRsZMfMRVoQWF&#10;+iyRkRTOT+73Z3Hv9Kluw0dv8JNFk+KvxA8P+HLeGYC9ukhYxLkonV2/BQx/Cv2F0bRk8B+GtP8A&#10;D+lRBLOyto7aME8kKoAP6da+S/8Agnv8Ex4b8O33jy8twLu6zb2LOM7Ysjcw/wB5hj/gI9a+tbzU&#10;ZLS0kvrggRRDJY9AeAK4ZvmZ3QjZXOH+JWrzmzGmRELOm1pVU4yDjr+n5V5fq96bSFLeJ8NuztPK&#10;g4x19a1df1+W61u5u0wYnGFf19+e3FctfyRXMPmM7h3HbGD+X400rI1S1K1oq3kuAfLJyArDGcHF&#10;eb/FjU7qK5tNO/1NoPvY6seOc+g46fjXeXVz9i0e8m2+W0MLMGU/3Rx1/CvH9N8WyarqBju4FvIp&#10;TgCTlhx1zjnHf+dcmInaNjtoRu7mdp8ekanZSWly0iZIKzo3H0I7fWuf+IkMvhcQ6ZDeLcRXrb/N&#10;iGDtHAHX61102i2TzqqE27hhlD024Hb/ABryj4g64qXd1eRoJ4LcfZYQT/EMcj26VzUFeRVa8Y3R&#10;wWqeIIzr0xRDIhXywA3yjHcelacl+tlPDCz74ZEyWJ+ZST/9esZdLUyaej/upZCCWHUDvWzPotvc&#10;sXwyHBU7T7/lXq2seYm2MuLpdHlnieTd5gKrxkNx/D+dbEcrac9qkJwQPmweQxHHX3Jrl5LoX9lH&#10;G/z/AGZzsaM88EdD1q5a6iuo3FxK48p4VDxbwfnxUMs2orcagly/kGZIj0C5Of8AP864XX7dbO9d&#10;whhZ1AVD68E8V2dpf3HhHT5NRkPntfJ9wH5UY+/5157O11qd8DcEyTkjGeTjqMUyWdXp6avHof27&#10;Imt24CHBLcnjJ5HU963fDHiy4tbpDZ3D2l0mCUBGGwDwOPzHen6rqc2o2NlYWTiIxKWa2f5N5Pt/&#10;nrXKz3r317HavALe4STZI6/h29s1zTipLU2jJweh9B+BvG0vjTxRFpN5bYuZUIikBGd4DEk8D0zX&#10;ql9bNo6PpfQIfmOMZY/0BzXlnwS0yaDxVcaxPbRrHa23lo4A+VzjjOeGwSDXqut3Ylup51IM7E7E&#10;Y9scf1/KvDq+7OyPdhdwuznr27nspY1tFFxdTHZsyVHOOc44rt9M0iVbdEnffL1Yf3R3FctpOjXM&#10;QglnlLy793yDhR6d+feuyjkDgLJkMSOnf6V6FBNq7OCrowKIpVkw5ztyenHWrFuiTPkNgdD9abIC&#10;XZ5OE/hHoPemQQhXkKZUyf3Qetd8Uco29m2BvlO7sM9aqwTEj5M+p4yfam3LEkxFjn+8TzS2UGxO&#10;HdpAflP86uwjRtAjxknqOpFaEQVIUKKeMbyWHXmqVqdr+XtIHTGM4+tWrkqOFwpYYJz0NTIZXuJy&#10;zNMeUJIXPqPSudvo5rvWrWMOoBfzHI6begGfy/Kt7DLbPAArp1AbgD2rCuLh7S1upVhDbcjA6g9v&#10;61y1XpY6Ka1OS1nxJPod5qFzcSB4D9yI8F+eMH6H0rltFtfC2rx3V5azTWE1uvmrERlGHvyTXSeN&#10;rnTY/D2n2urtte4lMwMS8njHPHvmsTRvB+m3GgXzWOoxGaUbAXUAqPTHHUdq50aS1OM07w9EdTe6&#10;iu45bf77IWG5O/HT/PauBs/hTqOq+OlvrV11CzlnMn7s4ITPP6E9K7t/h9qOjaZqDGSJJZEZIHV8&#10;5bHXJ6c/j/Xkfg54T8R+FfEUmqahFPFHBGzqwbcpY5XqOPXjNd0XaDkmcT96aR6V8Q7e0+Ivi23f&#10;VbaOU2sQtlIPCAZzj3OR+Vc/4v8Ahhovif7JpVrM8bWzFEl6j5uSeTk8iuv0q4s9TuZLmVPJVQXL&#10;IQRmnWmjR6lqTXNrdfIX3ZPIA64yP881xKrNbM6HTi90eY+M/gdcNodhpGn3kFxNbMcsflJJ7DrW&#10;LqHwa1G48O6ZYSslnf25ZHSVxzk5GMdRgV6M2m6g2rPcxERRht0ZU4CjHfOap2uoXeo6/NHKzzPj&#10;IMjZwPqa1WIqIxdCFzz3xV8PdXsvCGmaXCyO6MZJER+vPBGcZHNZt94Q1JfBlrY2xVpd4aRA2CD+&#10;fPXtXprX0etX4U5Up9xcY4+n4V5hexXfiTx6Tp+prHCjCMbZMgDHO0Z5zz0/+vXTCpKW5zVIqOxV&#10;vPB+sWvhtLbYyzFvu5HzD1/z7Vh3PhbWv7MtEwz7WZmjB+Zf8elew+KBMbiCCGQn7KgUktlmYjBy&#10;OmeP1rm7zUJtMMtxO3lqGGM/Tt+tVTqNuxnOFjktK0KLxBc25eYb4cb1bJ2+w9Ki1fUpjq0vlNmF&#10;CUG7px3A+tbXhzS30m31DxAWW5SXcFjGcZ7kk+9ciLogKHPLk54Bx9a7TlZoR3UcmnyR3Scynk9w&#10;f85rtPgXEtn8UtJijIKP5gIPX/VMQQfriuEvUjvQfs0hjx3HB/8A112HwIlSz+K+hbiVXeyqc9yj&#10;Afqama0Kpu80j61vZNpZ+ABzx256E1keKNemudN1JDEzRvaup4PJIwMgD3rf1FbdJHCHEe7GT/e6&#10;nj/PWud8QxSanYypBIRuBx2yQPu8fTvXIo6nuPY8a0LwLN4ldWSBVhjcK0n8X0HPP417Z4e+G9pa&#10;adFFaW+zyydsjfNkd89OvPHSpPh54bnv9EhtxGsUHJaRXBZiWPAAPpnrXp2rta+F9OFkED3KRFgi&#10;nGe4z71tdt2MlFLc4DUbG50xlliPmqBhowufrgZ5psiPFZxywqx8v0Xlx9KzrvX7+e8ZpgqJtPy4&#10;4HfvWhouvMtxGkiqsRQgjg/Me+KlmiBre5/tBFWMbGTJ28Fj6f1rzH4+afPBpeiXEuI2WV0bkZ52&#10;kfyr1HW79rOAtGwUgcN0/X14ry34z+I01/QNPRmVpEk3YZvm446AY/GsoP8AeIVZe4zD+D9mbjxX&#10;cZjBjNqxHfHzCvSZLj/hHg7Ic7uCxXsSP14ry34Q6ncL45so1IVJ45EfPptJGfxUc/WvX/G0FrHZ&#10;zmVlBjXKktkBs+v+Nb1VaRx0/hOGg8U3d741gslQxRjEoYjnGP8A9WfTJ9KseMLZJbmdtx3uoDKV&#10;5IwOQR7HvT7S8tdL1CLUIwJnljCFyMZGOOPxH61e8QxrNcCeQqrEBVAH8/1pIzkbvhGeSbQbWQgo&#10;6kRIRzkerD8P0rS8XaZBrXhO8jmCNMY2ZVz91xypz+Wa5vwdc/ZVntlJljznk8DPGBnj1rs02rAs&#10;JUMCecE5HtQ9jO10fPESqJVnfP7tQAM47VnXs7ebwu53xjAxXS+L9MfTPEVxGIxDA3zxxkjIGBkf&#10;geKym8uNkCruVfvA9+fSufY4WrOxR+xtKu4qVXA/i/z60sltE0DAuzzAZ27SAfx9quqrvAA3qG9+&#10;Af8AP/6qrw3GxGQqrGUbck/yFMSRVigjuNqsB8pwdvp2/wA5r3M+GtO8D+CrHxhkukcmZ3UFnVG3&#10;ZbAznk8+grzH4d2P23xbDHIAsaMdwJ6HBxx3P+e1WP2m/EUnh/wimiWF4I0u5t0kKnqgwWx7biv6&#10;9q0iuZ2NErHBeOf2n9Z1zWjLpcUdtZxv8omG95VHTd2GR2HT1NLpf7Tl/GUj1DToZYT98wZRgOfX&#10;IPb0+teIp8q7qac7sEetdvso2Hdo+zfCnj3RPGemqtheL9ocCQ27/JKp6cjv9RkUviPwtFrs8cT+&#10;WZCCCTkEepHbNfHdhd3FhcJcW0rwTRncsiNtYHsc+tfS3wT+J9z4zLaTqhL6nEm9LhFx5qd8gDAI&#10;yPrkVzzp8upopc2jOS8S6JL4c1OaznDNgK0cgGAykdevrkVhmNvNKgFgp3HccA17b8WtNEuii4kL&#10;NNE3yjgdxnr7A9K8amc3cY/g3DDDvXOcslYfiMkH7oABAxnPrznjvUdxEblAwXaFwd2PfNSQgH91&#10;zgccVK0hYJE5CIvpn5jTRmxiOrLtVj1596ZNE0YIYfMeQpGPx+lOQbI2UDAbJHtSMSi4YBWDDPY+&#10;neqJKckDmVtwLKfmyDVWaPa4b7wA7cVrys8q53EFBj5mqnImxBkBuen8/wCVNDMqRACCD1PPeopl&#10;Kjkcc5J5xVpo2ZQvGewHWoXx8inA68jv7cVrEtEFtuwVcKHGCSOQwrQRwFK4HTJ25PNUtu9F2sFZ&#10;eBtzn/8AVVjGHR0JRlJ4zxjFUUXYpTghgDtHGfX1omYSRgj5XHBGcCn20JMe/wC8SQpUdfr9KYZB&#10;FK6dXI9f6UxlWT5SGxhj36VTvd04R2QMV6kntV8ozqSeM8nsKrsGaVlYIFYYGOlAjGliCIyAFepB&#10;9/8ACqp5furen+f881t3NqLeQKUXOeWzxWbe/f8AujGMf5NXFiehVdJE/wBncB0pNr2zbkYqWTB7&#10;gg9al527+hHy5B5FMygXlgq45B7VpcVyxYX7abBP5eA0oKkMOOa6j4O6hp3h7xcL2/bcscMvkkH5&#10;hIVwP69a5Dgrt+8DgjFCsUbMYG30PQj3qozaGmdj8Ltc8RXPxBig0u/eCa9uAZARlH5JyV6dM16T&#10;8YPiT4P8feNZNL13QGtYrJBbLqVg/wC8BHU7MYIz7+vHNeI6Vqd7o2oJdWdw1tPGCwdDj8PpVmxk&#10;guvEkF/ffPbm5V7hBydpbLdB9elbxq9GWpHsvxW8DRad8O9A8NaFfRXkjSteShiscki4+Q7QenOO&#10;vYUfCO01n4R+CPGPiK6eaxaOxEEUZb92zsxCkrzzkrg+hPvXnPxq8XR+LPiLPc6SZIbK3VILfywB&#10;8qjr+eTXqPij4h3ngP4V+FNMv4k1karD504ujuVosg4PbPzAZOenet1JM2UjE+EHxEtvHvimztfF&#10;ej2t9JCfNTUol2SxgAn59pG4YHTjp0rB8Y6VafF7x/qOpaNqbXF5JdE+TdYWWRRgKV56YXHPpzXp&#10;fw40bwLrPgbxDr2lbvC14IjZs0rFkVmGMqzH39j+fPFfDb4IazZeMtP1YgXuirKs731lIGTA5A65&#10;wenTvQ4plKTJf2idA8R/DmTwvp8Imgs7e13Lc23EbTH74DL06DjNaF9+0J4s0b4R6XHcXwubu5nJ&#10;heaENlVxuJyMZ6Dpnr61nN+0/wCMNI8a6hZR3MOq+HRPLEumXkSPFJESQBnGemMHP511HxX+I3w+&#10;1fX7Dw/q3hZbOxht1IawfY1qzKDjaMBgOtZulGW6N4zktmT+FPizpfi/wzqS3diuklYhNNPDnBbP&#10;YY/zmux8DaDpfiHSLnUtE1mHUJrcA+UHAcZB4IPIHBFc7q/wB0nUfhksngfxCdQub3a5t70CF2Xn&#10;CDp19fp+Hk/gfwf4g+HWoapfavb3OltpsLPlwygk/KADgggk449a5p4OEtjeNecT1rwzqPiDR/EB&#10;WJ5rWV2LeVIvy7v7314613WteOtN8RXv2PXNKimaH92L5QVkIznnArwv4XfHfWNa163tNWjTUVlc&#10;hZWQK6DHYqPauok8S6Fqvie4sJ702N6k2PLkPByMjkcDI9TXjV8BfVHoU8UmerT+B7W70a3TStTi&#10;laRt4gmwGUf5/Dn61npod34dhuZ7iIxSorbCrkMpIwCD+NYeu6PqMF3HPG+6NcFRGxAycdBjrn0r&#10;b1nXr7SvC9gs2+6lmDMEmPysoI5/WvAlBxdj04y5lcoeHPFer+H5W+y3MohZixhkO9CT329uO9ej&#10;XHx+h1HQZtFm0gWjMAontpgQMeq7e2Bx6ZrzbS7y01CwnlkjMEwG7coyvXkf59Kr22k/2hOWtXSY&#10;MV4Bwcn27fjUpFn0P4QvLmCFZ7fVY7tnXdHDJktJkcEDOf51q6J4mutX1ZLHVLCSG9PGYl+8evHo&#10;c18neIra/wBG8SEI8sMkZHlMPkI77l9Oeleuaf8AHbXfCXhOyle3tb7UcEi8umIJXOegAz8uOc9q&#10;pRSM2mz6T1XQ9SlkRrJyYVGwBm7nOf6V574q+FHhvXrQPrXhu1uL2E7VufLIlx2+cckY9aT4c/tT&#10;eHvEayDWNOk0R4I95lh3TROOmeBkHJ9CPfpV6z8f2fizXM6JqdtfQynZFCzbZDnJYlCAR04/GtlW&#10;lHRHO6euqOJ8YeGfiDqktreeA/E8Olw2EXlLptx8qMAANvIIJ4PXvWN4y/aA8a/D/wAN28eveGo9&#10;Wl4S7W2jcbv72HUEA4Pp1+ley+J/E9v4Zkit5LPbLMOT3XHU9Pf+VU9HQXtrLcfaNwABKuOvr3+l&#10;Wq6ek1cjk7GF8NfjP4f8ReGpvFN6Z9Es4VBxcksnvgAZJz7dhWz4a8V6R8UL6S807WLPUknnQg2x&#10;LMoz3HBBOK8/8R+G4fGNk/h6+sRHpsk4xDCpXIB54/H/AOsap+C/h/onwjv9Z/4Rm5WLWJItluZ/&#10;mFu4BC4PYDI/Ee+K2UcPUtpYhuaV0H7T3jiS61a18FeGfEsmi3mnb5bt5n2B5CF2Ddg8jJPIx+XH&#10;U/sz2Ou6RpU/i7X7WG8nsYEt7O8wu67Ykl23LjjkAkDn88+K6b8DPFXiTxWT4ptHm0a7O57+G4Vn&#10;kbk7s5zg8dRXrEP7Q3g63iTwWGl0eTTNsNpAYXYTqq8MD0z9Tzx749mrG2HcKZyQu53kd5FCda1i&#10;5vJfMW6u52lfy1yGLHPHsMmrviR9SJhsrS4iKWy7XixgseuTjqMEVreG5mtYnunktHKrhN2PMfI/&#10;T/69c/p9hF4m1yQ27SJeGYriRjGvJ/Pt6dq+NlSk9Op6SKXiX4iaV8IPBM2v+I7d4ImIhja1QFmJ&#10;U9j24/UVW+Gvi3wr8UI4r3w7qhlhCCWS2mQrLEOmcHqQeDgn615R+1r8U7vRPFWj+F4NCs/E9naw&#10;mG9hm/e7C5BcHg/MFjTn3rt/2a9E8N+HPh5r3iOx8NjS7rVn+y26kHbCg2b9h9Cwfkd1r1qmXxpY&#10;b2ktznjWbnypHa66+ptqkZttl1bqAjqeOPbr7/49Kn1edbTTFtxDtd8PIvzc8ZHH4+lO8O2SXV0r&#10;W91siJyxPUY61Jr95fX+tPcKI208D+H5sj/Pb/CvG5Lo6XqReFJlt4ftjLuVQOMZBI6/linWGlQa&#10;vqrMn3ZHMjY6kd+nt/KuI+N3x5074K6VplpqHhl9Rlvg29I38rYoIAJ4OOSOTj2z2v8Aw6+NHgPx&#10;X4Su/EljHeaHbwIzNNeQkAjGDtYZGR6ADOe9dqwFeUFJLQy9pHm5To9asZ726Q2cyyEHaB5hzj/I&#10;PNWPFOmajJoun2CXBTbJ5knIJOBgDn25rlvh9468H/EDU4hofie3upGbc8TEq/HJGSBz1/I11XiK&#10;1lvNWkFpfWlxD5qxqVuN3z5wQQO+eOtZPC1o7ofPE5Lx5/wkFr8J/EUem+dNfu0aR7c7m+YZPHtu&#10;H4mvF/2Ybn4lt41t7LXLi6trdVed4XLfMuMKAD6Ejvjj1rt/2mtR8e6BY6VZ+GLe6llijaaV4T8r&#10;Odu0N2Pc4zXSfs3a74t1bwTrN/4hZY7mGAR27eWqEyYJbj6hfzr6BKdDBNM5W1OaOs06x1K518Os&#10;kjskwYGQ4Ruc89s896n8c6dqU3iCSa3AAdoiG6kFURT0PfaeR6mqmiPqMmqqJJSwIDknJLHvnn6C&#10;oNRk1mXXSvIiyVzkjPTkfkK+Xu2ei4pljVLO/wDstttZ9x557E8EiraaJeR+HnJLKPM2MSeoxwKZ&#10;4pu9US5tISjyjAGV7/LnIqSVb7/hHcKXLK5YRMcYOOv/ANespRu9RWS2I/C2h37JOu4fu0JB24A/&#10;zil8OaJeSa9A0/yK0wb5uOPXn3qHR0vxp0sjnYzckLwOeg/+vUejpcRX0bMz7WYBnB5/H2ohF30B&#10;oufEGwmn8Q6i0Lxy+UqCNdwBbAAJP/6ulGsaVc/2BaqsuHzt5wcA4z/IfnVDUIbibWZJThlZwobd&#10;g8AD+VaGvwbrS2RJ13KhLpJgYP1+gq50arb90hOK2CLS5ItDummOHjC4yeB71nz6GE0O+upJkjgE&#10;DF3Zgdg2nLevFXbyZLTwoUe6SOWZw4M7BFwOO/1/OuZ1W90uXwZrE51G2kQ2rwPMjqRyMEZ5H511&#10;YPBVJ14NrqE6loOx8x+C/htYN400ry9bsr5bm9QyQxOfMDMcYx129M+lfa+tW9oIJBKzmRCFUbd3&#10;y49ew/nXyZ8Avhdo+l+PrHV4/FdvqeoxeYVtkj6gocgc56ZIPcivqK4EMmnXMqyyNIJBgSAZI5/p&#10;Xs8QNqUYLoc2E6sseG2srIzzAscoQflxjIIH86z9It7NtTAhjZSD1Zcc8/0qHw/OUllGwb2O09+K&#10;fZ3Er3qqo2kuByRgj1H618fFuVkjvSLHiO2sZtTvFwUXGx8njnjP4g/jU/iCKMWtq9zPzKoddw5G&#10;OOa8J+NPx41zwX8U7rRrPRYJrcRRtFcyHLyHaPlOO43MPxr2DTtZuPGvwg8J6/dQfZ7m4Zlli43K&#10;Ruxn/vn9RXv4jA1sJRVWT0ORVYTnyIvNDMdLivIhgI/l+YDwM8gfjVmy8RwW8Up1Cfy1XhZWPGe2&#10;SOQPeqnh5500nULTafm/e7m6KR2I/wA9aZpLQ6nK1pfAfZ/KYM2zdnAzjB7VWGxMoJXMqlJM6+Ah&#10;GyPmjYcSJypB9KutmSHcwCkEAcfrXmngXxDYLM9nY6nHcpIxEVtvGV6/Ug44x/jk+gQTtcs4U7dh&#10;KsvVs/SvoqVVVEedOHJoX5JTKqLIzBl4TJGT9DToJVDsJVDYHIPf8aiDOYzEJAC3TdyAfWnvBmZ1&#10;ZFLfdOB1Pv61taxmhsjFiSEXrg5GML6Cklto1wyjGf0+tPIMTYZeT1z+lK6M3CjgnPvQUVn/AHyl&#10;HD+YuNhzjNRbdhG7t74zmryRjA+Xkjkk0k1uskfzbeD8uemaAKxg3vuQH5mC4J74/Qdefao0iKsF&#10;OwEk854pfMMUwZQMhg2D3pZYWm2sDtAGcZ6VLVykReW3mbieccgE4qQqqsFjzv8Afqf85oBLBQp7&#10;4Bx3qJY8v85XzcYLY/P9am1ihc7HCZbODuGPlz9e1PuJEQA52rkDk85pZCUPmM3UEkA8EH1/KnwB&#10;Dtk2Rug5ALcf/XqRDbcgxON7vhxhmwSR6jGKNpGQBjkkq2c/iMetL8ykvgZP93p7UjqVK7jkkc88&#10;00Md5LRfe+9gEgCmOD5eT8xbkgHkGo5JiGUHncdq5Pt/+unuxKgJGH+Xgs+CrdsY7Y61qQxoyq7y&#10;CNvJU8nFWo1LK4RB84G48dB2qLCHeMqzg7flOcfiKjjl3BgAuxSeQRgikmItdY5kKF1Uj98AdpB6&#10;jpUSnD4C4HUkjr3NIrDYCGLKT1BpGJB7YHQEVS0AaxIYBQM5xzU4bLheNw5Kng0iEudpxkDgHuKe&#10;Io3Dt0kCgBsdfbNaJktC7VJIDbmUYODzg/z6UqKADtDKM9eRQvCkLjOOQKctufN3tIzIBjbxgVSM&#10;h1vA7wSSSMNsa7i/Az+ff2qGa6aOVC2WD8IB1FSvcm5cwogwASS46f49MVCqAEDlj94t0yatBYsI&#10;wnGx3ZV6nHb/AAqK2CRud6FYlbIXPWoWIVWU/MM7iMlQD6Zp9sykSOMP5gxkElfwqrk2JyGAPIbc&#10;dwwRTV6kHk/wnHApiSGNxHgA4yCemad5fmDDEM2fvJwGNaIl6jo2dCdoUocgljz+AppU/fAJIwfx&#10;9ql+Ub+wz2600tj5eWHoDwaYrDJkE6Fim1wMnZ3PrWVPpsck7STIcheqnafpkc+la3nAMEOUfOMk&#10;8MMfzokh8xDuUOp6A9qYGK1pGP3zuCknzOqHB9uvWnQyLFOZbeN3jOMZ53dv8DVhnki8xHg3g9PJ&#10;YHH1yOPpzUMrLBsVHbJABOMfU0hGpLCl5GAGQg84bkrVI2rOkkkbZkVfLJPP+RTBemO6GFzt4AH8&#10;XuankuGMqyAAso2sqjvjtSY0TlWlVlVQ7MCWHYAVhwyKMNMrFPM5Ddwcjj/PatN5mcOEYBivALYG&#10;c/8A1qqz2q3OY2VCx7k4+h5qWjSJSY3EHll49mHXzYscqoYbvxxmnSOfOUKD5DNjceDjsef88U+4&#10;i25wA8mD9/ozDjB/Lr2pFdmSIAcqRjjGBUWsUQl5JbqVVKiJD94E8kfy7Vcidd+4hCOpBP6f59ap&#10;SLI1wfJYGMkkgrjdV22VtPg8x4wxkwAT2+v6fnQAyaS3tX3QwLIzkEhyTjPUGo4hGpBYiGMEFQBg&#10;D2pkaNLcyl4zH5Z+YuQAxxUnmxCQh15wR5Y55PHFAE8UbxWc7B0ZS+7CEA9O2RnFLNcQyW+/lN3B&#10;5/z61Sml2F0jO07BwOeOwrG857hiqDOxuSxwPqPWmgNC/vBK5ULtAGCGOMVDEIhnzHIUqQNoyarv&#10;b3E4SR0wAc8HgjPrUnku0QLZDEHqev8AjVAPma1boGMOAoPOQPXjNQo1qrSxplugDAEDHpggGlSB&#10;XjILkjJDEZznPPP1pJFiLny5NsxG7DDjA6/0oAgutjSReUVEIbJDc9elVtZ0K18T6Fe6PeMj290m&#10;zI4KsOhHfrg1ajGLbExJcDh9uf5062t0mgZmkUNGR844PNJrmVioTdOSaPiGPw1P4L8Z6ro2oIVn&#10;t2ZA6jh16ggemDmqd8gN+0S/MGk7cZ78fyr6R+Ovw8m1SVPEFsMXVrEEuUj++UH8Y98HH5V80RxS&#10;TXYLncm8AADJz3xXyGKounM/QcDiFWpaHWfHJ5LrUNGu2keYyWQXEi7WUAk4P5/pXk18FV0k+Qxg&#10;7gARxxzivT/islwbjTEb5nMPIznuD07V5leGSGRvMUJgE4UfyrLDmmK2MrX476+0CIW05ihW4zIz&#10;EBuOM/yrS13SYfM0KW41NLcuD8pbc30A9etQ65p1nd+EBJNfm1UTANGSc57GnajbaTHZaa887Xiq&#10;AVwoweQTzX0UfgPk5L97c9K0Cx0xNdk+0XJaSSJiIyCeg5/rTPDY8Or4d1nEM726cPu555xx6cUe&#10;FbnSE8Qq5ikkRo9o2twTgY6dsVN4a1yLyPENuujFAGLBW5BxnPFeU9z9Tw/8OJHqGraJ/wAIFCId&#10;Mme2cqQXPzH3/lVyXVNHs/EWisNJmkgubZbZjF0IUfdPTtj/AD0r3mtM/gwPHpW/bKAQEwOWwSPb&#10;9Km1nV9SfRNOks7JFYE7Pl5ycAj29OKlnWa+j3sek+P3ttO0ELHIuY5p8uTkHpn8OaPCuq6pHH4v&#10;W60mITCDy/NVMFWyxPpj7vP09qdM/iWDxxoVzFGkURhG6IqDk8cH6jH/AOuq2kPrw1zxQt2Qy+Xu&#10;Eqn5mODjI6Af4ikWikbrWb34fNwmnf6SyKSB82AAB9Kn1+31PUdI0VZdSVnRMsWO3A+XAJP4H8Kg&#10;Om6jL4QiNwSxEjEFV4JB/wDr1FNp5GkwedcszIOQ3U8df07mgo2ddslsvHniKK8vWvLuSyjLJnK5&#10;whOPTJYflSeDrPSbm9kjkumiUIxeNxkqTn8Kk1eHSbXxRZyR3jz3NzYL5zFQMyEcE49gPyqhbHTo&#10;dYlWSJkmK9c8NnPWgCv4b0O2aw1vT1unCzEkjIJXHTH4+lPsrVW8LT2f2hmERJBBweMZJ/I9aIbf&#10;TLTWcxymIT5yGfjB7Adh9Kji0+yh/wCEmIu2cs/m+UTtHcYH40EsdfpYxWXhhyonmgdh5kfbLDJO&#10;Rz071rtq9nafEBSttHP5ykoQh9OTj8K5XU9Qs9P8P6U6W13ds7HmM8jscfjW1JfvB4r05IdDmOYg&#10;zyuPlUHpz6/55pCJ9E8R389xrtrBp/zJCzHau7bjJ6+vH6VT02XxFrfw2vowgtJoHzETjjJHG78+&#10;Km0STXI/EevQw26WdvJCR8vzbgQejZyepOcVBo3h7XtS8E67BqV4sTR4Kyb+Ac9ccD1pEbjNY0fx&#10;DL4N0J7jUki+dtymTlvr7U7XPDVxN4h0Zm1QReaqIFYncuTgYI/r6VQ1Hw7Cfh9YJda3FNGGyXLH&#10;LY6f5JzxWhqWk6XINJmkv2+VUGEQluPqRj86T0Mpp8rPorT4mgt5VaCPyxGD9qQD5vc+9cD4xtJ5&#10;vA2rNemOeyIAYxg4YMR/jXY208m0mKdWRoimzPHvxXL+JbSCTw3qduk+YZkG+FTxkHOR9K85aSPh&#10;m7SbPaf2d9Mt/D3we0P7IoVZkN1jBxyxPPPpj8qzbRzqHxP1q4UmSGNVTco5BAXI7cZyPwroPAVq&#10;NN+GOgR26+Xbw2EbOmOScc/mea4f4KXa6rqOv3MrOJftrYZjuO3JI5zzXt0tTxsRrJs3vGd08s6x&#10;FiV5JVM/kPeqlnbGRB8u3aOChx9Kd4luPN1VwpO3jnv1NO0xWV8l5eM7flyPxrqOToSTWu4D5u/U&#10;jH41nTWrRowdC27gbD0Fahu4XaRVeMy5JZOh/Ksq4lDsYJhsxgjHHNUSc9bXl7ZaslkJFNq+Tuc8&#10;fQ/gfWuneEwxuXgS5R+GccMuAcY7Vk2+lpc3wQ5HPygdK6aG2d4Ps6wAqOmOxoJsZ9uwtyVDNAjE&#10;D7wwRnkHtXyr+1J8RodJ8fwWiAl7W2QSbeCJGJJ6joVK/nX1jLbiFSCzbhkemfb/AD6V8PftT3q6&#10;/wCJ9ZT7EVnsplInTkEBFU5444A/L8TNrtJnZTi+SUo7o82tfiNe6hqsQmlkMDkGSJXPzcc5HA/+&#10;tXVJ8e73RdE1Hw/CjXVjOSYHZihjBPIHGSOvcd68SE7bflO3JxnpxUyM07kv854BJP4Vv9Wg90ea&#10;sbVvufSlrdad8Wfh/pcFwi/b7KQbpgMsR/EDxkk8Gud8Q6HH4Kv7a40xWJXne5+Y9iPpXnngTxDc&#10;+HrqSSBh5e4eZCB1Az6ivXk8dafqNosdzEsbMccfMCCcgqfSuKpCUXZbHpUa0Zq73LfiK/g8ReHE&#10;u2UGUAcNwVHHFTfDu6iWcW8gUqWC7mJ3KPyP5+wrndS1W1Sy2wSBmZsFEOAR6Y/nWCIrkuXjd8Y+&#10;du30+lEYkVal5aH3J8IfBtnaT/bZUMwBJBI5T64P617u00DQo+0kbh90c8mvlr9nmwn0hdPl/tF7&#10;63uI9k6MpKN94KPwHrmvqWeNFUmMhR2Hc/5/wrZma8yK6vLOMiWQeWhOO/PpStdxkBkRwS3GQenv&#10;+tLIYXtm3Rs5XAB64/P3pFmym1oiDuGCep4//VTRLHSXYkKkRbOeFCkjpQ7s7DJ+8elOmJkZVjQo&#10;vIG3ggY4/pT7iWaSVNwyHbc/oOK0IZNIvmCJDEWIX5vl4aog8rSlmVdvGAFxj60Ty3Lqu1WbYPl5&#10;4xSyCaR0R0K5Tqpwc+2KARIplUho2VCOhxx+FSxB1IPysz5BJAbJNLhuN5A5qRo54pwYgTGMEup5&#10;Ddse1IlsiVWjuFXBcHOTupHgbOCckDuf8+tWJYDKCpfP0Pf60rwiNl/eqCT1zjHpSEisoVHRSgG7&#10;OWJz07frQTBHNDHvBZ1LKCcdBkj8qmniETqrEvnqR604LGzq42q6jAz1zSKIGnVW3SY7YyMU4846&#10;9Ow569KkVrdyGXbgHJI607zEaYMv3Qc4HJPtQBAZmklICHAH8PQfTtT/AN4HVRyy8M3an7yJUKpy&#10;T91eRUgMxlyG2kA5xjkelAiLZM0jEhQxB+YcfTpUarJnaz5PBGBj8asBJBIM5+buOxp5jmimADLt&#10;I2qGHJ4oAhFrIX459sZOO9JFbbJvmmO092HI9egqdbdlIIIyTkYGCT9fyqVbYOwAONxwWPcYoGVD&#10;bfOVDnHbB5prWcXmAyZwBkHrzV2W0XzcDOMclTgj/PNOS3SORRvUE/dDEnOPegComyGZi21Fx68Y&#10;96cqqW81UwCoAI4LVaKwZJDDjofWgSRK6sgDA9cHJ+lAFeSQxzCQJkg54HI9BSTxSs6OgCDJPzcg&#10;df64qw8kYIcA4Pb19aa7yfIoRgoGBg8UAVZ0kcKmAzbenQVh6nHIWHzGL+8Bnit68llJJEbFh6Hi&#10;se+8z5fMTaxGMk5JoKWhy+raa19bXlo7ZSeFlx+B7f56V+a978W7zw9rut6VqVj597DNJbtNv3Mr&#10;KduOnt61+l15DPb3fmSEMuCAQOlfCP7QH7KV5p/ja41jRLpJ9O1KdppFnfHkOzDjJJLZJpxgpPUc&#10;6koR0PnqPxLfXExV52YqTy3J56j9K6G8+IGoS6KNPVVRs486M4bseMdK9G8Q/s9WcOnRf2dO8d3G&#10;h3MRuWRsD3+XkfrXl8fhsJNLBcSeU0WQzBeeuMVbgjkU53vcy7HV1VmR4/nRt4bIy351vxaykcis&#10;vltFL8rK/VTVa28JC8kkjWcNJuyuABkZHqR9a6JPhWbWOGSabYzPgoxzjr0xQ0hqTZ6P8GfDln4l&#10;8TwQSKyoJlUSRZbqSM5/DPav0AsbtdBsYHChLdU2gKegAwPftivOfhX8JNJ8I+BLTyVW2nlhVnlV&#10;edxHXPtnr7V5X4r+OWq+D/E95aWV1FqFqHcKOMJz0zjP9K4pS96yO1e7DmkfWnh0HW2a5C4gkOF3&#10;H863Fsn3ttRjs46EjNfDvgj9s7xk2tTWEWm6fNbb+BLE2T1JG7IH6VrD9pr4saprdy1s9qLNiwW2&#10;MIAjGOxIyfxNO7RHPFn2dHZSGbyy2zv0/Omi02X4SR8bgDxx/nrXwZb/AB2+Jvi/xolhNrFyj28x&#10;UrEwhVB3zsxn8c17rdfHnT/D8iPrdzOZYgFEkR6jnru57jqT9TjNaasLo9/a3WG/UCZPII24xznI&#10;5HtVqeOKN1KspGdu3PX6dq+WtY/a58FWMW+0F5qTs3zlRlR+POfpU/hD9sHw74jubq0tdPvxeRIz&#10;QrKwxOQM9egPH+elWoyMnVgup9OMihgOMZ4wabOIiecDGOh5r401j9tbxZJK9vYaBZ2/luFLzFmw&#10;PbGPXv8AlXW+EfjDdeLrMrqeuR2WpSMpiS2AUYJ/ixz6Vapy7GP1mDdkfTcsSyywtBnA4YDJIIpb&#10;hlCZIClTyV5/SvDpo/G09pJEPEMSoThGQKvy4+nr2ryb4iXPi/wNLbXsuuXJjmkKxyiZvTPTA96b&#10;pyJ+so+s/EvjDSdA0j7fqF21tbxsocoAxGfb/PQ0V8Ia78SNZ1/SJbG+1CWYykLGJGzvPGevQ4wc&#10;/h3OSs/ZzI+tw7G78WfiJpniC2jtprSQTjLAYAAPAH44J57V5QkFrdxfMo75HoMf1Ir2r9orR9PF&#10;xYlbcGY7gZhjG3KjB6Z69Pf3rw82Bt5P3T5xwOnrxk0jrluNbRYTvBJzyMg889DSPaTwLIY5Dzwu&#10;TjJFX/LO0HOXx98YIz+PWnwK7ttYGQPzvYAAHPbA7VzTlqMxYpr+0kO50YE4ORV+K/It52IyQMAA&#10;9M1Fqupw2oRWceacnacgk1PZWkMpU3Evlx9/QmuKc7FIs6FqBkvAzOyuOAw6ng1X8U+PJJ5HtFUB&#10;WGC0ZOcd+e9Vruc21w62pwoPHGccda5a+YxyBsNu9c5rmjq7g2WV1ZmVdy42jgGtzw6Lq/k3Ox8k&#10;8pnr6/41yel2T3mo2sSlpS7geXjOB/WvfI9Ks0to7ZFCpGOAOvv161c6qhuOOpw6sV+b+4xAAOcD&#10;tUW7bjGCPausm0mx2BAu1f7y9TTF8LW11O0dvd4CjlcZBHH6+9NYmPUqxyZZnkyuAQerHFAO+4K/&#10;M67RuBB2E9+cc960db0KbS5B5R82NhtXGcn6+/0qhknJVs7ug2/0r0YVYyWjIsOhRbcsUZAVKjAw&#10;CS3TI/GohJzycknljzk0Slo7kOVO8EsT2B7cevpQ20ZY4KgZOB1rpQbDVjCuRmSNWYn5W4J/yc/r&#10;SKqmE7i0hXaGI4ckcj09qUMGIztXK4fLDOOvPoOMUO6na21mBI3ENnB6dTyelJuwxZMTYXY6kDqz&#10;Fj+J70m8NFOFY+aAeq9/6/XNKyu8uUw47gnaD+ParMNs9zcxx26eY7HBQ98f/qNTzAV3kePoSu3B&#10;HHIFOAkn+580jdFA6+hrO8byX/g24s3uR8l0WwT049frkV6N8F9G03xTI99OUeW2GTbB87z2JHYc&#10;dPX6VlVq+zpOZcYuTsdT8PfhsltYvqWphGkIBWOTknGcYH0rtVvvtbKXHT0HA/zird2GvQWf5AnG&#10;0d+TVSPKM8eFxj734V+ZY3FTxE25M7YRUdEX4LeJ4TLPuaNeWIq5aanbSRCSAkNuAQZycf8A6hVW&#10;1uRd28kC4xghsnqa8+8ZpqWh3qy2xYWijKhTk7sdR6V5sVd2Rqz0ybUpkdjnaP4pM9adDPFqNlPH&#10;IdrNnB7ZxXB6d41XWNGMigmQD97229f8P1rsfCd3Bc6Gl2r5kOScYxwf8Kxm5R3BI56+0xtE1BLy&#10;3GyGRds8X973/U11NtrEM8EJib93tOcHp0OKoXLHUYp7WQYDe1eateXvw/1U78z2UpzgtgEk89en&#10;WslF1Nty7WPWm1AxKzS8H7oH9a5m+u7q/juAhePI+Vlxx/nimy6omoqksWXj2/KR706G9eGFkZPL&#10;3YBLY5+h9Ky1W5SPN/CfxC1XSNSm0nxC0zrcHEEjk7iuTj69RmvUdNuZNSnEMWfLU/6w559f1zXF&#10;eJtMtdakEckIjlyT54PzIcDkfXFU/wDhOJPByw2hhM2GxuzjavvxXdUgq1pU42fYS0PTNS8lx9mL&#10;F9uBkjk+9UmjNlEygsFzgZOazLLWbW6kWdZGdXUsCRnv0P5dKvrdC8mcZDIx/CuFprRlEs2uRaLp&#10;BuEAe9ZgEDHhR6kVxUGoNc3BkLM8xGGd+mf85rqPFlrYRabCHdi8m3cdpAHTr6/SsK3t7UvEFcAY&#10;68VvBJRuS9ToPCd89xIUYEjPB54wa2NeuI2Mm6ZmkxkjPOf8/wA6y/DkAsYjPuDk+hOAK5e48Sx6&#10;hrEzs5EfARiOP8+9Qoc7dhbHQ2Gtt5hjfLnd98npW7a3ELrhHHPH1rjVmh89kUjIxjnrmtoxx2+m&#10;LIW+YH7q9R/nNDjZjRpvfgCWNfmAz1OMVwXiS7uLBw0cv7uQ5KL1ODxWvNfN54kUiQjkoCM4xXCa&#10;/fzzuAC5QZ2nHBFduHptu5EnYw9bWDVYri2uUVxMCHXGMjHf8K+atd8EzaFq0qRAmDfvjYEdM/Wv&#10;oKdxczzKiuNw+8D2xXKeNtLN9oc/2VS91GoCov3mAxx196+2y3ESovkT0Z5tampe8dp4G1t5fDtm&#10;ZZvPcRYySDgdh0HQfj161yXxRm8y+tbjZgKGAYHkgbevtyf8muI+HfippLprN2aKQL5a4GOmT6ZJ&#10;/KvSvFujxa54ea42Mk8EfmbioBHfB9utbez+q4m8uo1Lnhc888bazD/Y2mFIy8p/FgMDPNe//CZr&#10;zxx4f0eeGQiOHdFMy8YZcbeOxwf1NfIt1dzXUpill8yfOAuck/Q19v8AwvvdO+Hfw60u3eRJZvJ8&#10;yTZydzHcQPoTjn0p51D9xFJa3DDP32ztdfuLXQ9MaSZl83HyR5+9XifxE8UHw1oReQ79RvyfLBHK&#10;gYyx9OD+tdT4x8SW0rPq92WihgwAh53HIG7j3P6V8xeMvFt34k1eW7uH3d1UHhV7KK+fy3AucuaS&#10;0OyrVsrI6bwLHJ4v8VWdnLK2JXJkYjsFLH9ARX1DqUcOjWBmf5LdenHArw39n7TIm0271cnEz4tw&#10;2cbD1YD/AMd5/wAnoPjB8TDYxRabDleQ7sSCDgg7SMewP4j6Vri6Tr4n2UFsEH7OnzM4/wCI2rTT&#10;XbNcymKFPuw9Wc8HPHGO3XqDXn7N/aDm43th+zLhiew6dBiq+qa7ca1evdTOZeepHAXPAxXRafpg&#10;kaKWPY6HKn5cDqea9qNNYeCXU57ubuaXgq0MWs2bAuLsyqFRRweeeR0GPrX0Bptvd3kjGYGGMYPU&#10;Ede5/wD11454CsgfFdqmR5m1iWJww4I4/OvoiVViABwFC9+n418hmtX94kerh42icn4n8Q/YGWCB&#10;PMZuATx39RXkniF5rnJLI4D7uD3PX04PH5CvWNVjhuJJnwkig9QeR+FeN61e7PEen25g+zoZMFdx&#10;GFzzuJ+nB7Vtl0fd0RNVpM7jwRp6wzzo6eWdincePXI69cba5v4gXCxavJJkysUG6JeMDPUn/wDV&#10;XcaWsUN5cA72AAU5HBI79a4bxjpy3V080LMc4Dntggd8+1dlOV6t2TNaWE0GZ98EjqsqMoHzDJ78&#10;+1cl4r8Ntb+Jzdtl/tbAq4OfQYHPb0roPDMPmSBVk2qrAZzk9Djp/nmusvtGs9VtvLuTmeP5oiB6&#10;9a7FUdKbt1OeUVKxk6/p6Jc2UUMiSMw3MHUe3b1rwr4nadeeG/FJbkwypvT+6OxA/HNe2tKuq6+l&#10;rbNiaBV8pzj5gvTH/wCvtWR8ZfDcr+ETqNxHvaykBc9MKzY9/wDZr0cBX9lWipddDjxNLmpux4Fb&#10;eKGV/wB4gbbyevTNXrfX4LtmEgWLd+Ix37UIdP1XcSijPDDueP8AP5VXfw7AFVlcgAYIzz+Ffex1&#10;PnC6lrZXJV0jTDDOVPQdzXQWlnayugmAWML1Xrn256VxcWiTRzpsYjIJABwetb0el3MIzG+6Pjqe&#10;n0H51YGX4k0qV7xntuV6dwSeOcVREmo2ZLMzlwMHAzn8Kuy6zLaXbRsu9VPygAAjFS2/iC2m5nXy&#10;iOMHkfyqyWVV8StE2+W3Vj0JzjJx6dqsxarYXK/vhskH8OSMehyKc0Vhcy7CUcS88cc1Dc+GEl5j&#10;BDc8gZ3D8TQInOnWlzGTGqnr82See+eeapT+G2jjLhxznJx7cVWk02701C6AjHBKmk/tu+sWUNud&#10;BwVcdRQBWmsbm3UMgYMOfl7e1WI9bvrf5GYvtAJU92960IfE0NxjzoQpPULzgcc1LHc6fdS7JGQn&#10;3X/GgZXtPEUcbKtyCiueSORjtxVtZ9NvAF3Rkt8qqV6//Wps+i2Ui/LGAQOozxVSXwvKoMkEisee&#10;oxmpYi5JoMF0rNbsoLDOce3b0r0H9nf4Ey/GX4o6R4e3yw2crM95dQJuMUaKW69s4C59WHXpXmSW&#10;F5bnaQ2CBwjdT+H1r9Xv2LfgP/wqT4W2uvamGTxLrlvHPOh6QJ8zImMAhtrDd7/SuWpOysbwhd3P&#10;brDQ4/DWl6fodgqx2NnAtvGgOcBQAPrxXCfFLX5E06fTIJBtj2bsNyzZBwRiuu8Sa23h/SZNQkfd&#10;cyHESN0Y+v4V89a3eSXVxcPJKZHY+uct6/8A1654LW51srXMzTPs3hRwGwOv+f61E8CTrHGpXaq7&#10;flPGB0qBVEe4lsswyT6Y9Ks2t4i7243SL6e+M1szRI4L4tavNoHhmSGEhpbomJePujjp+HFeR+Gb&#10;9tN1OG7eNpFhGWUfl0/Gu8+J2oXE+qx2ZXEMB3gsOH4xwfqDz71yeqpbaiIIYyLOQj95sOfTg+te&#10;XVlzSPSpqyJ/iFqaNpJ1m2QLcORvY5LAcY68dcfnXhni29nae0sjzEqCR1JBO/049MV6L4rmm+22&#10;9gXzFagTM397HTHtXjt3cjU7u6uixDPIShzzjsK6aEeVHBiHd2LNmt1cXJmiRSAAMYxg85/pRq1/&#10;dWsMsWwiSVAdv/1x2p3h5jaq/wAw3cY3cYHNZl1cza/rn2RApaMYWQ8bjjOK7Ti1NLwjauLScvHt&#10;80gRP/CH5ya1L3Q1bTLt7uEpMTtRlPB6cVr6Xo2bdbVdyNCAvycE+/1p2rTMt9FYyNvVVBEhP8Xv&#10;+lZN3NoxsjlL7Ur3StFOlj/SrWZwyRuNxVgf061JoktpFrtgt9H9kKSrvYHLbfTHcdeaYdJutY1q&#10;SOaUC2tQdx45z0wK7M6ENS+e9ijkKKNkkYwwHpn0xUt2KSuY2u6gzazNeaQsc1mpcwh1w2MenvWT&#10;4et59U1WW6mjcTBWkcrjrjtn61X1CztLG5LWN6A5P+r6E+v4V6D4B0w3z2sLzAy380cTsDkohPpx&#10;7/lXPVnyxujoow5pWPoLwL4Ykh8Bad56rH9tJnyg5fPI57nGOtY3iFJNK1CKLLyE/KAfT0z/AJ61&#10;3lxfS6RJpMC3CLpwDNHhQVhYd8Y96yTf2E1vq91eL592n/Hsi8gk85Hp3/SvBjFyldntP3VYsaMk&#10;m9fPUqGjGS3Y5xXRCJEVASUAP1GP61h6Cs91pttJONtwR8+OAMdccdP8K2YlZPLwSpPAOc171KPL&#10;Gx5NWSciXeAjDHC/KQDyKdFbF+VU4x82ASPekdFhml5ddww21sgU6FTHGdxDrggAGt7HOyveWikc&#10;KBgjj/69JbKEDjnbgHJ4wKvpC0ofgKcdSelIE+zMUeJWHTnPSmiSAKRID0Pvj+lTOrS/e+8oz/8A&#10;rpNgP3CABkYzwKI5SgLZ3ZbaSDnODzSYFW5uGhgd15bbgA/hz71i395ONLjjMeDK3ykN156fqK1t&#10;bvdjQx9eOxyaqabrNpfXU4lURW9nGSzyjGMDPX0968urL37I9CirQueS/FNLTxd4ngsbO7iWezjE&#10;Mu75U38btue/+HtXO+LfCWp6HZW9nGpbeN2YxuwenPf9aqt4fvdQ8QSal5yXH2iYyMVJAILEcD0J&#10;Ocnpik1DWtXbxMpi3hdyoGOcYHQAc56+netFqZM4z4hQ+JL3wfBaW8k0vlyESRofmA4I6dcH8uKn&#10;8J/FXVPh94I8vXRPcy3EnlrbTsA2BnnODj+fTtVL4t+JPElv4+h8hZbSNQu7ZwkjcEtjp3x+FdV4&#10;38C2fjyy0uGa4+x6pFHlgqZUk4zxkeg/Wu7mjGCU9jkUW5OUTd8P+NvCWo+HGiinSynlbckdz8h6&#10;HOG6dM/n+Fakeiyab4cu5YJSEaPZD5WCM47/AOf8a8O8dfDLWtPXTbOzUXEUahXMPBDH1HpnNL41&#10;1vW/AujaPpcFzKrqTNJg7gGGMDvnnPHTvisHRpzfuSNPaSXxI9S0W51Oz0udrg7uAAvUADqP/r07&#10;SdTg03T7q8mgEpeMorKSTlhjAI6Ef56Vl6D4z1DUfDtvJeIsfmjEnyDkflz6/UVe1q4hOmxQyxiL&#10;ed4yMYz3Fee73sdKldXMqXWbDSbCW6uS9s74iSRjkLkevTt1xxXA/DLwa0OtS6qJIrm3jVzG2eC/&#10;Tjnmp/i5pjSx6XY2rtiRnk2En0Hbv1/WtrRtJk0TwZa2IH+lMd0gH48da9CPuUtHuefLWYuofa5H&#10;mumQvJI5dnHOccHn+lcl4ouP7R077DJN5EmQwbH3h6Y/Gt271ufTrdIZJGERbJB5DdOB7Vw+r2M2&#10;ueIDeRPmAEFgpyOAOP0rWhFt3MKk9LE1y99o+lQaaMpGQGdieGzk4rNS4a4x9pQbVyN+Tz6nNS3F&#10;2bsne5PZQP4Riorm0kukVlwAuPx6V6MYnE2Vpont1WVWBB6Fc812Pws1R2+JHh1ivIuo4wVHTc2P&#10;61xP2owoYipLE42HsPpXZfC6KK++Inh1VUQt9tiOG74cH/61FT4S6Xxo+zvEdiEdSrZDPt68Via8&#10;JFg/dIZVZPugDOfaul8QQ+R5hc+ZCAGKjpn2rnb66EEkef8AVnHAA4zxn8q4EfQM7b4UxQ6Dp2nx&#10;zddpmKk5OM8E9STzTPihq1rN4mZIuJjEZGdTjI4AGeuOD+n4cX4l12azsJTaqYLoQfISvYfwgHjO&#10;Py5ryKw8TX99qbSahNLI6gRrIxBOzHTOP85qmSd7JIXeXa5PqRyfzqXV5Bb2dvLEpQKSJAOo9Kyb&#10;XVF2scCFsYVuuB9PpT/Ft3FH4dS2aQpcMwdZnPOQec4+uPypWuNHZQwSat4eRlcSuwPKd/mPf6V5&#10;N8VfDh0vTBPEQv7z7inGCcZ69elem+D9UkstOt45EaTKKTno3cke/X8q8/8Ai0ZbiC+MkxCCYNHG&#10;uOVwOn0JNZR0mgq6wZxHw+vU0u/WYx+bdgOY8HJVsHsOvGf8mtrXn1rxFpUkt2xj+cFR228e3f0r&#10;l/BFjKusfa0PzW+Gx/e9v510Uetax4ttdSMrG0YMpSMKAozzg988Y611T3OCltY6HTdNW20zTmvJ&#10;PMSM4bkg57HHXiun1+3FwI5i5fCAAnPzDn/E1xtraP8A2XaLPcZJ+VVbr15ye1d3rCxvDaYQFWQA&#10;jOM8fz5pIU9DO8IIYNZjVpA6yIwBXjpn/A16LbKAEjwEVcY3dj715jptytvqdu6orESAFi3OB/8A&#10;Wr1W0tlkly52hvugv/8AXqhRdzzL446JKsFneQklVcxSlfQ8j9RXmlmqKcudoBJIPJzjpX0d4p8N&#10;rdaZeCA+bMyYVGwVznrg8E8dee1eBG3cGZZxtZDhieuRXPLRnNUVmY7TmBypYAHgjnPX+dUZYZBO&#10;o5DBtwbPNa08LCZWcq/fgc5roPBXhh9c8QRMJE8teZFPPynII+vH4VF7ERO88N+DcaNZXrxCG6dc&#10;s2eM9eff1/KvkP4reJbnxJ4yvmuZkmFrI1rG0ZBUqjEAggcg8nPv6V9jfEe/Hw88D6jqkJ3pbxAK&#10;Hy3zlgo+uS3rXwY8pkkdyAWYk5rsw6vqXPcaG4x17D2qaKAyo5zjaOeKgAqWKUgMpPyn0rvMWNhb&#10;5x6dK9B+B8ksPxJ0toNzAGRdoPYxt/KuL0jSpdXuxDCyrtIJLdh617L8AvAdxP4vnvVYFbJDkRNw&#10;S4IUe46n8qwqP3RpanqHxPhnk8Olrhwo80qAMHcPf868gt41gGCMoeduOBXo3xP1O8hli0mVA6Ai&#10;RnJOWPpjt19TXCSWzxOwK49uuf8AOK80io7sz5QFlY9VJzx0qwxUYKpu+UBlfoPpUUy4cHHoSoFW&#10;FkCw7FwuR94dT/n+tNMyIAGikJB2OMkEDHfpULxSzuGyGQZ3cf596njlMzHaflBIodih2KDtOQdp&#10;qkyWrEZVQApYjjpjP51GCqH5jjjipwnA6E9R657VBPH51wu3IRjkgnqcUwK4iEU29myD/F/EPr7V&#10;nXqx7ykZ2ZyN4OCOK1tRRWtk8kEuOrgcGs1YvOTawAJxg9+taJjRFHHmLnClepA5P+f60+2Kbwpy&#10;UYZbn8qZgKME8/3T+pqQxsXYYCnAHA5x2qkykX7Znjchn+YDDL2IpblVWNMoABwKhOXOQepA9zxi&#10;rMtustrgvkNlcYzj/PFDYNlRdzqqnJXsO1NdUTIK5b37VZESpEFIIxyx61XEMnlPvbLhuCR27Uk7&#10;7i3KF1F50TBTjpz6VnzLtYBvvY5wOprZLL5bJs+bOSw61msPLYqQBglsjrjHvVD2MziQEYPTpigo&#10;UYhgAwPX0p7AmMYIVyMkHsKGUk8nr1zV3uIaSQDnGSOcdMUmYnjBRvXcc8fnSrGWX7wB9uhpwCqw&#10;AHXrQAkIZ42CAtnqRzxxzSrOpJTBCnnANCtsLADB5AHtTWTbg9ugHoD3/SqQDyrS4IIVenA6Va1T&#10;U7vX7G2gvrl5Vto/LhL4OFzmq6TKOBnk/MKJkLf41d7DudTqfi2z/wCFRW3hq1j8q8+1G6nnQ7d4&#10;5GG9cDH6eld58Cr/AFPw78OfGGs2uouILKwIhglf935hyThfXpzXijBC+w85Ayvpn3q5a31xa2lx&#10;p8RMUUxXzUA4O3p+VaRqNFKTO1+Fs2n+JvGFpb6rZCXzn8wzxj5iFVmO7I5HH+Ndv4m+G3hr4s+N&#10;J7/wt4hhe8LLu0+8V4+BxuVvQYHbqa82+G3jeLwBq95fOpeWS2e3jyxG0sOT36Unwf060u/iVpQv&#10;Lx7O0ecNJMG2gAZxz2+bA/Gto1Lm8ZnZ/tGeGtb8FT+G9O2uLWzslK3MLbgJT1XcOM4AI6Gt/Qfj&#10;ZrHhv4MIPENuPEVteSiFYb3kGPOcZ74I/wA4rm/EXxx8SaV8RtVa2uRc6asn2YWt4PMQxrwCMjI3&#10;Y3ceveu6+K2veAruz0PQfEdhcaJ5lutxv0zhbYkd0xgg49CfYVumnsdCkmRfCPSvhj4plvNfsFvP&#10;DdzZQlpbNn8yFQVYF9zcn8OmOnr5nq3wT8RzeJIdTs2XXdMvZ8rfWGGU5J+8B9364wK9csvgYNM+&#10;CXiHUfCGoR+IBfqhRlAV9m4HZhiecFuRg59DXnH7Of8AwkvhXxtI6zXOmLaI0t1bzEpuAHAKn6/l&#10;mlJXDQl+I3xV8Q+APFVtpul3JtUtYFjeMorKzDkH5gexFez2f7RPhnWfh/pE3jzRpjIZjGW09MYU&#10;HlgCenPTPbp0rxv/AIXT4e+I3iaT/hL/AA4l9HLOW+1WfySqueOBjdj8PpXZfHH4K2+sf2VYeDtc&#10;tJjFA0q6PduEuT1+bJPOce3SvOrYanVWqOuFaUNU7nsH/CF+GPFXhW51DwJq0WrwsciOZ9pX0GDg&#10;q3Pf+tcJpvh/VdB1FvtsT2yrl0VxwwxjOR256/WvNNO07XvhH8HtXvL+3vNO1K+uFtY2XchG3nKt&#10;ngdee9dF8BPj/wCI9QBsNcaHWdKiQrM90gd402njoS3GeuT7150sAkvdO2OLXU67S/F02r3Y068t&#10;1v4nc7BKBke24dO9a/jwabquow2Kf6N5MIUKPu8gE5zj/Ipngrx78NPGHjK3GmGTT7zGBCy7FdsH&#10;pxg1D8QfhtrB1i7vo4xc27SZV4WJIUng9vQ/lXBUw8o6NHXGspaon0rwPcWGhzTqwmlfAG3G5Rz6&#10;np2rH0y1u7O+a7RpLaeFw0bISpGDkEH2qx4je90GG1tLVpN0Q3ebntnODnqBnrW1pfia3GgXU2pw&#10;xTEqEWRchv8A6/HpXDKDN+dCS/G7xZqN+j30qarBGfmgmhUAg9MkAEjpz7V7bpHxn8H3dvFod9by&#10;aPJOiN9p6RFz2JHQDjkjFeG6HYaJqhS5gnaIAnfbynkd849OlV73Rn1Wd5UAubbcBujIz/P/ADxU&#10;ODQ2kz678Baba3Dq1tqFvexOMRzQsHSTGeARwO+frU+v/DHSdQvLmd7FrS4PIuEdju68bTxj2FfB&#10;XjrUrjRL+0hsLuaxe3Al3W7spV+DkenY8V6t8Pf2kfHOjaIhvbuHXYCAkUd+u5uOSdwO7PP8We1Z&#10;S5oq6RjyJn0/JYLBFFBA3kCL+AD5T7VDP8NvCXi9w2v+GbG8uEfK3ap5Ux4671wx+hJrhPh7+0H4&#10;a8Vp9m8SD/hHL9SCJGkLW8gxyd2Pl78H1HJrsZPEkOq3O/w5q8GrW/fyJkcLk8bj2/8ArH0pxrzR&#10;m6TZ4/8AHX9lHUNc8QWvizwb4mm0u608gPBezsVgUEbdjAcADPXngcmuc8WfGr4nfBXUdHn06Gz8&#10;XKYz9qaSBVVWHO7jBz1wc468V9JeIL1p9GNtdh7S6mBVnj4ZQOx65z+orl/DPw9uLadb6z1Jp7dQ&#10;zTwrlWY44wMkE5+navWw+LsrT1OaVN9z5v8AEfh7Sbzw83xSvL650u3v9QKyw3JwZZHJJbjt94V9&#10;IWuu6Nqeh6dF4Uu7TU9E+zIVW3OCCS24kfXP1OetZHjDwYnjW3k8P+JtLa50qadWjhJ249yQeD1F&#10;cVpfgDQvg3Frtl4XvfsmrXcZS1F45kjtm56k9sk/p1rrxFeGKhyS0JgnDU9ihax8P+HJrm7RommX&#10;auE2lVyMn271X8NaQjajvhus28x3ud5AVe5IzivLfhB4o+JNvrGnaN8RrK21/RJMRW2p27BmQdM5&#10;AGRgZ55xUfhb9pfwDq3iHVfB+bnSL8zSRWlzdLiOVAcrk4GCfQ8cda8KWCqJ3jqdKqxZ6T4z0O18&#10;SaoZNS0q01a0K+TtuIRIzJkcHPHXtWVr/wAMfCkHglvCj6eLLTJJfO2W5ICMvXOc/TFdd4Uszo/j&#10;a10e61G2WWRPPFv5uDICvVRz0PJpfE17d32r3UN7ZJ5Jmby8jhx7n/IxWi9vTjZXJfJJnmvwq/Zt&#10;8P8Agh9X1rSNVYTLZvsjmXCwuW+UjkfLjgrznnmvKtG/ZW8b2Pij+1rfXIb+1urgPMkVwXZE4OVQ&#10;4Bxjp6V9Ua95Wi6Qtg8RCzkTgAYwAOP68VW0y5svCvhrWdZur2LT7OC3ci8m+VIn24B/Mj6+9a4f&#10;EYiVaNN6mM6UFFyR81/HvxP4yHxSv5fDmoiXQ7KZLNUTDbn2LuDDOMg5HQ17n4Qt/Er/AA80241J&#10;S91c/O3lYwV52njHbFfMHh/4K6vq/imHVdC8YWeqafNNlbaGYh3PZtjDPHX6A9e/17rkF9bz2ltb&#10;XyNFEoTAfJDAdT+ZHPrXv5raNJQOXDu7uXdItNQsNDvZ9hllOFjDfwdTx+FQ+EdZvrvU9zl5fl25&#10;ZMKMnBHOPf61f1G41Ww8JwD5nvGmXfhcZGcZP+R2pNBm1X7Hq95BaG7ltrOWSOLhd8gQlBn618lS&#10;hzVoxPWnLljc+Sbn9pfx1qnjeazggMelxyBYFVI2J54yShbPPr2r6g106pZx2MdwifbPs0ZmMRwv&#10;mEfNxjpnNfHXw91Hx3J4wtP+KdNoRIscFx5P+tduuS3ynofy9s19ieJdT1WTU4Y443l/vfNjZ9fX&#10;/wCtXrZyoU4xUEZ0eaT1ZDML+PRo0K7d7bmz29z7dauaRa6knh7xHJb2ZnmW0lMS8ly2wgEe4JzV&#10;bxLPf29tCrKzybTkkEevH0/+vV2zuLy38PTyqrGVwsZ2cEDOev4V87Sk4zUjomrqx8beCfhR46g8&#10;dW7ajYar9na6VneVX2SLvGcZAHc1qftAfDrx74j+Meq3Gl2V6NJLRqjQxu2/Cpu6LwuQR17n0r6z&#10;8N6jqlszMZnkUZIQnK57dc1Q00apJrp82WTazg53HB9a9uWbVE9Io5I4ZNWueGfG74YeL9f8BeCd&#10;H0+Z47yyg/0t2GSuSgweO39M1yOo/CzU/AfwfurLxDeiH7TMkLXDygiXueF7AZODz+Qr6t8beZP4&#10;gdYwYBGq5ViCSwPLfj/nvXk/7T2mafq3w00Swv8AUorRnvZLgmXcFOyPnkDPcD8a9fKcxnXxCptK&#10;xz16EacOZHm37NXhHTNA8VpdW1/HfbLSQRFQQwO4cHPTAJ/X0r6Zhmhl0u4Z4XaTHEgIx1xxXh37&#10;Nfgaw0zWNQ1VdatNSVrEoTbvv8ty4Ax+APJ/DNfQNhHZyeHL9gi7lkVSw5cDB7fl7V5uftSxT5ex&#10;0YNWpmJoTLHMxEbs8mV25z2PQdBU2l3zRazB/o6yKHCsrD+tTeHby1i1K2R0/e7wrdeB0qW4uZLT&#10;VpTDAFcNgFuc9sivkYxlzJpHerHg37Uvjm68M/FKPTrbw1pt/FJZRSGa8tyzxsdx+Vh16rn/ADn1&#10;v4U69qfiL9n/AEK9mtUt2iuXgwmApjBwpxjtyPwrwr9q/wAaa1YfE2xRbBWL2KupkjB3ncSQCOcY&#10;wPb+ftP7Pmqfa/2bLlNUvPsc9hqDqUkPG5nGAc9OTX6bjMP7TLYtb6HiQmo4hnU6Ik0rzRKQrPG2&#10;TjAJrK0c3R1cwtEhiYhVHfnjnPbmneHPEmmnXNkGsWlzcRg74IJAzrjruA6c/r9a5o/GHweNbe3T&#10;xFbi68z5IdjE8HHHH/66+Njgq9tIs9T2kO5la/8ABzQdM8ZvqWmRXWn3KSZkW3JyrADkE9B/n0ro&#10;/E+leMPh4+n6npN2LyxuyfMW4TBL47Nz6njHpVP4m/GHwt4Z8ULp+rao9lfNGJWUqzGQsAQQVHUA&#10;fT8q2tT+K3hZPhZpc114gij01p5Gt7meMhCWPzdcY5B69K6oUcVT+z+ZhL2ctGzttM16C9hilOyK&#10;aVEOwHjdj5h6dfStVQgAm3FSCdoBxmvMPB/ibSvGul3x0e+gv4oIPtcjxtkKOgbPfPtXR+FvEKss&#10;s0skQs878ngqR7jgdK9enWm9JrU86dJJ3idY+66dW++w5JB5zj+tWFEgjBQBpSMjPAI9zVfTLyDW&#10;YJrmwmjuo3bayxyDOenJJwePf86mx5f7vOCFA68D8BxXcZE0RKgFeg4+YZ/GoZ1K5X74PPzVYj2l&#10;BGCc8Zx3pAnnlkddmG6N1/z1oAorb+ZyQQB37VHGy2ZeRCSvOdwBx6/hVu53IF2gqPaoCDcxkuhL&#10;bcDJ+U/T9aAGPEssqSeX5eF28Z5+lRGQM+3OHTkgj8qmiTy4FQfJhcL3x7DtSPalZ3IHzFR16ZHp&#10;SZSGKjByzlRlhhPSlkLGMsihmAzsBoaYSlm43jIwOnpSyKyxAq20kgkgdu/FZMYxiEKnj5hkLnla&#10;YcnBHB5OO596VysriRRjcPv9yD6elMkGI227fOC7FUjr1Jyfy/ShAOVBlSMkhuCeopZMSqyyDcrc&#10;HPcdqkSPzCQMFQu489h1NQeXJHEEX5tvABJIA7ZP0qrgPaRkDJG2x5ExkDtkf/WqaPEmPlyOmSet&#10;QJyPmOG64ByealTfGCueB36c1dxhciNW8uHMcQ4IU44qFgF5UYUDH3snP1/P86s+UJMvkIF96jG3&#10;zF3EEsM7SO1MhiBtyMUIZ1xhM4J/GpE2YLEHkcZOMH1NMe3JYNkAjkAcZ/WmNGSGRpNjH+51P0po&#10;Raty08yhnBUgDcowPofzpZAcZB2KDkqO/qKhSRVby9212+63qO9CBYHiSQbA0rbj1JGMDB7YHNXc&#10;iSuTxgI/mHaU4G09M+3fmpOQQO3XgVD+4liUhy4B69sg5qVduPnPfJKjtVJkWYyUrG6KBudyRxz2&#10;J/pTcBCRlUXO3bnvx/8AWpwCm58sHLSnbGfx7/hUbnbvBwWBzk84/wD1VaAJgGU9iMcZ6+1PjBwM&#10;8L/Fk96ZGfPVSWDcctj9au7I3jO4dSAAOAfbFVcEiHzOd2QfXvijIEbHnPp1qGVnhmXduIY4wBk/&#10;/qFWhGufO+Y4yvBwTVIzIVZnG1sqSM7uppyjGS7FQM8qOenSiQjDYw745GMCmlnPQKHxgZPSrJY1&#10;0jkQRZwO2DzWZeDEcwmgcqAzfu25IHp7/wCFaZi/eLIFUOT97/Pam3JjmVjMm6TOVA6N7+3/ANem&#10;IxkxDbrt6AZTJ5FMtpG2hpB3xkcjH+PSpzAspbOAB8xZmxx7CmLm1U8AEkk55H69aAI5p/LkGI95&#10;HYdKkuZzNGsjAIucHnHPp/KmPPdTyYVIlU4Ksqjkd+McUzzpJYishR3GSsatgZ9aBotqYvKaUSBc&#10;/KUYdPp6UyPVojNlI1ZcYfBpIra2C5mdi7dSoyAew/WiKW3ilP8Aoq4KnaJM56e1SykyvJqAO/yb&#10;dDMy5VT069fpSTRXd6hw7u2N3zdWA7c1Za6Rokby0R8nAC9qqTXbvMQS5VuOCenUVI7kstjJOqSX&#10;LOTtCgo5yMdjUZ06K2m84OGbAJUE8EGpIg8RlHIAAwW71FcB5VVQfJU8hlbkn8unWmO4saJIXcQq&#10;VIP7s5xn1z1qgESE7UBA6YI6Gr4b945DsCTzj1qvrFskbh48kod2PX14oFzCLG9zEWYK0UfCqoxg&#10;Z/WmDLsTsK7emenXtUhu8ICgKjAyBxVUb5WPzZ6sSx70FhHA8I8xsJvJXHXjpkUzyWYNgDC5XcR1&#10;z0J/KnIrTSKzRSfuem5sjB74HbnvTRA6tIpeQB+Rt4C+9AEKxGSUorElcbuw+lSKjb9ythR1jyMf&#10;r1p5t5JQjMVBXG8B+px6VFBCBK7NlUx0z1/z/n3Bj71I7mN18wtuGN3Qrnj/ABr46+K3gS48B+LJ&#10;VlRk024lMlpKgGGUnkYyemcV9i+WkrybW+VeVXvg1xvxO+HsfjnwfLYMim9t8zWr+jjovbg9Py9K&#10;8/GUfa0z0cBinh6lujPln4haJPolppVwbySc3URcBjnGCAcfnXnl5clsySlcDgN0zXsXxu0+50TS&#10;fDlne4a4CPlmGCDxkcdeoGfavFdWjJgbJJX3OSCM+navnKCcXys+vrTU4c6IdW/sn/hAr0X0Fxd3&#10;C3SPGynoueQPzPWmavrmkQ2GgH7CXgmycLlR249sH+tVLLxOdN028FxZreQOoGH4B7Y9hWjqmpap&#10;e6Ro/wBi0iNvMJj8mNMRrwBkZ4//AF19DBe7Y+Xm/fPSNM1KK01O2ENmIUKjCsOQSMge/NXvDOta&#10;ousa+kdjHCFQmNyn3uOuP8fUVBFPqFvqekyC18t2VWVSmcd/p2q9Yz65J4m1SNkHlTK2wqg4zyBj&#10;8K8uW5+q4f8AhRKUU+uXXhC/aOCIPE64PqA3pVjUZdZuNK0e2nQwrDGWfHH9O/NU7Kz1abQtXQTs&#10;NpyHY+/NTyw6tLo2mSSXUc7r8rqxG1ucnmpOuI68j1e916xuPtKpHEmf9ZyQD90n/ParGm6RqEHj&#10;bUUTUopBcQNiMtgkhecc/X9aqajpM66ppks+owwAOT5atnf36jirVtoOhf8ACxB52qGKWaIMyZ3H&#10;GOSB79Pw96lmhJY2F5qHhHUoLvVYIxAQyMnBUEkYB/HHfvVJrDTbbwfBeT6lvYPsbDEsM+uT9aPD&#10;8ejWEmsWssjzbQ24EnOecfrio4tR0NPBNyjafLdnzxuV8/KOOc4z2rMLmjrureHoY/DkkJkupWAZ&#10;d2RgcAg/oKm1rVdHj163j+wopnUbOGx+grO1rWtLm0XRbuysmyv3ckHAHYfka0NS1WOfUdMlFkj7&#10;1VmEinjHuBx1oEyvdXukXnjf7JDpV5NLbwCTeeBkYyfp7n0qtpGowy6L4k1FNCnR5G2xvOSSPYDs&#10;Of1rdfWNYg8fvPa2gihmQsG2Dbt24289ev8AnFUdKg8Q3eja5pV3dIr486NwVUD5gQRgf5xSJMXV&#10;LvXR4d0dbK1SLHGR0GTkjOOma09Yh8RXfiDTphOFg2DzFZtufc/5/Os2az1yXwbbedeDzopCN2em&#10;enPTv1qxr+kXaS6ZcfbwNyBmUN1bpnj2NUho0YNH1rTPiDdxNqAjikgJyWyDlc59+vtVPw34cK2X&#10;iK31HUzNbSDcQZc5HOW6+3Xipm8PwJ8RoZJ9WEfnAJJG5zgbO2OmKreDrHQbC/8AE8Et79v8yN96&#10;IzEEZIIUdPTGe1DFIpjTvDUfw5VZL6a5tRcfK6naByTz6DNSeLJ9BtPD2g3UckpaRSmQcgDjH5/0&#10;pNJv/DEnw41qCKwe6hEysuw4woI9ePf3p+veLNDPw+0xrfRfNzIyqwLE8e2Bxx+eKLHNUfunuOgT&#10;aK7W05WSRLiEshjJBJ2nHX/P5YqmnlXF5Lb+V+/2kn0bjoPzqfwXHDqGkaTNBFtT7OMFv4cLgj8P&#10;6VoaBE3/AAllsvlHaWAY4yee2K8tfEfC1tJs9kuLr7B4KWNl8pbezyxXOFAQ8V5t8MEbT9KmuvO3&#10;tcMXlYncznnnP412nxTu0svhx4kvBJ5aRWEgVz1JIIAx25Ir408LX/jh9CmOnzyRW7vvQW7kdgDn&#10;HPavZoysmzzqkXJaH1NfEXN01whzliDhvunp7+lWtF8Q2umNl7koMjKsOv8An0PSvku3+JXj7Q72&#10;EXM8oRUBdLkFhW/afH+/jmVbzTobh9uXbO1m+mB/SupST2ODlPqiPULC7ctEUZj90qax7/SFhvZL&#10;pYn2kjo2efavC4fjbozSNI1jLAwIO5W5IIGeNtdppPxZ0G/tQbbUGiA4Ec6N9e1VcnlO9s7ZoWZ1&#10;bbg5G9epzz39qxbrTtUTXP7QsrySJGIzbxEFM564x/OrOneJLbUnQQ3kE+QG+VxnHQcelWIbsR2r&#10;Ncj7OnJcLk8fhT0DkZozyvFaA3bETkfeGAQeo/pXyp4vjutS8barYSWqzxXbhmZ05O4cdeSB6dq+&#10;mNUktL3S3uLOSa7iU58wvyMcHH0x09q+efGlj4hk+JyzWZb+zZUUDjJzgcA9uQfz6c1i3dnq4OLV&#10;79T5A8Q+H7jwzrl1p1yhEsTYBYYyOxFUo42Uh8lTn8q+qPij8Hp/Gfgy81WO2X+37J8osbhmkTOS&#10;D68cj3/GvlqNnAOUO5c7v/r16cZcyPm69H2VRpbF+8tlh2vE29vYda1LbxDLEsUdzBuKL5bEngD2&#10;9DjFY9s0kyqu7B6D0NSKjSB2J3YwMZ+UUWT3CLa2Oy0O5hFxG8ZMsb/JyCcehrfuZJLWRG8sNG5w&#10;MAkA/wCFeX2fmwM5jdwccqOjCu/0LxIs+nGGaPMq4XkcY7EflWMo2NlK59Q/s96hOILa6mtCtpBc&#10;qwfcoXbvwwIOT/EQPxr7MYW8kX7hQc7WDjnIHf0r4k+GU8uiWlq0iefZSxKBGuNpTeWBA785/wA5&#10;r7R0VornRrKSLLAxqVznBHOT/KsrnStUWtwktdvllGOSWYg/571GZSLdcRfMGByrcd+M1aTy3hwf&#10;3nJGw9M1MQrKu1eF4xjihCKpuMQgbQpL/K7epxxVj5hj5R15+XFOmBZVGwKvXB78dv51KPkLbUdf&#10;kz8x71YCGabZuWIR4HHJyTTJkk2Bmjy2eSM4/wAautum2qWO7jluvtSuGJwy4HbGefxpmZSe2mDA&#10;AE8YJx296f8AZ5toDEBDgbe9XpYJAmFcKOgP+IprLO2xeHI4Iz0H+TUsCuLcFgoI4JB/GkNivy+Y&#10;PlyOvTPpVx4J2bgfKDjHf8qe9u5UBvuv/eHftSGVXtECsDtXH3g3UccVGI4YpUDsY/TaOCfrV2ay&#10;BXGN3JU4NSPp4j8tiNv8QzRuFiiRC5fZ90HC4wcjNPCIN2wBvm4+mKumxjACqG+ZecH3qG+vdH0i&#10;BJdR1Ky0+LO3NzcrHk46cn/OKq4FbA8pWCnnPXqBnvTnkMJVljPPA2nAqG88ZeGbFU+0a9pybiCp&#10;NwuCD0Oc1k3nxb8C2tuzv4k08qpxtjmDP+C9SPepbA6KTzJgAAFJwAVHQ06WGVpV8wu23r3wfSuX&#10;074xeC9XsPtdrrUCxoy/8fGY8+wLYyT7eldI/imweB54meSGNc5C5B+hGc9qVwdkPNlMWO0+yYXO&#10;frTjZT5j8yQdTkL0JHauW8S/GXw74RsHn1qX7HhWZUU75ZAv91R2P4VxU37YPgE2aSrdec8ibkED&#10;CRhx/EOMU7S6Inmj1aPYLmxZdpYgIeTgnikewYbV3E9GC9TzXz9qn7cvh6203fa6RdSzhgQZiqpj&#10;PXrn8Mf41Dqf7afh640wXdlI32rb+8tXhIfd6buQB9PWqVOp2IdWC6o+iWsE2RA4y/UEc/T+dSDT&#10;wAMKI417Hjj0r4s1T9snxHq17O2mMILRgBteLfsJ7g9u/J/IVi3n7Sus6jayWmty3M9nMhjmSEhC&#10;w3ZDA49RScZLoT9Ygfb934g8P2Nv5txrWn20a8tK86gDnA71gX3xc8EWa7j4jsZSg3EQSB2P0x3r&#10;88vF/wAT/D2lTLLBp1xIsh48xyB7nuT2qx4g+Ltn4QFg8WhwzJdRb1kddwAxwMZ4P+e9ZOMhe3Pu&#10;rUPj38P4owza2QoGeYJOPbAU4qjp/wAZ/DXjOaeDRblrp4BuLOhUEcdCfr7V8LeNfjlt0yG4i8Px&#10;eYRgZXd/QYrvPhrqpX4e6lqNlGtjdsCZDGeQDkBjk9uev9096mzNVM9x8f8Axph0O4mt306Xfx5M&#10;2V8ts46ntj8f1rwDVvjtPrmoTWF+PNtnbAMeMKc9h14ri/D3g3U/Hs9091rkdso4jjkb7qgdOuAa&#10;5qw8HDQ9W+zyTCW5hmCpODldvbvyea7YRsjjqVuZntNwkkVoJpHJVQFHmcYB+v0rz/WI9Om1DeDG&#10;TkbTHjB4xz7Cu78fXYtvA7xRyB5pBuBHXlguPwrxU6pHBdx6fOGBZM7/AO76Dp3+taWMXVSO4sPB&#10;SXdz9qhCylnHyIoyvB79PX9K6HX9ITToLeG5RrEuQSjEFfrnP0rkvCPj3+w9djxj7AThyMEHjqPf&#10;/wCtmvQfHOq3Xi63EUe1LSEFjcvGM7u49P8AJrJplqotz174efE7S/EfhGXTG1FVu7OAxMGB/eDk&#10;Bs9ORzXzL4o086QZJ47qK4ZmKOyHK464z6GuJk1y7tYZmsppIJ24Ox8ZWt3RVW88EyXuoXLeW8wh&#10;UH5sN1wfTOD+nriuWdJx1N4Yj2nuneeH/hTf6haWGqadchVb5jgDOccjr9a09Q02PRb+L7RdtHd/&#10;dMZIIDehx9etRaN8VNF8A+GNNgknM6O+2Ixcbsk/h3H6VzHjDVG1fxTFqVuwkincSIASOgAP8jXM&#10;ubqdloLY6jRPEOhaN4kubiKUz3yLhkYYAPp0rvPE/h/Stc0GLW7sK1mVG5SvXJ/nk14W95YWfxC8&#10;ufST5TbVeY9MkDk8cV774ltdn7O1/Glu0C2s4kif7xKGUcE/j1rVN3MqjtFnIvD8O9N0gyjR4oJZ&#10;UwH25XJPXHIPf+Vea+A7/RvDniGa8ntVuotrpEM8pkH2+grK0DxG0YfTLoGWJwXiJGR7g/57UhsF&#10;a7klSMqufnVece/6V60Nj5GtXk5HV4j1aec2x2Ocyc8kj0rK0rT5Z7WS5V23K/Kr2pGswvlTRuRg&#10;YBB59K1NFP2O7WIYfzxkr/8AWrSxye0kz3vwP4i1Sz8BQzLIfNgJK9WZ1AyV55znNea/FD4qXHi3&#10;7PYamvkxZO18EkEY5BPf+WaoXuo+I9CkcwRmG3frEQArf/Xryfxr4rk8VeJdPs7UbtjlSTyOcZ/k&#10;KR1xqSloR6/czWPxD8PWcd2FhIdzIw4I2vwfyH40UzxBbafb+II575i9xHIFhDMwKsBnGBx68/Wi&#10;kdcXofR/7QLtbyWcQBZSGyc8Z3Lgn8Aa8eaHeeACBjpnk17J+0BF/ptuygH5SGjkONg3L0+vpXjW&#10;PMTHMTc4wT15968ibsfU2JQJBE0cSx4yGO5sVm6zqiaTZXDMwmjboqnq2Rz+XFaBjDMJAGXjGCx6&#10;+pya5fxXMzQyK+0BfmjYH73Q+lckpIl7HHNrBuNTF5P+9UN8yDjAxXbXN1NrZhezj22mMB1H+feu&#10;EstGW/ErLmNSPvdmavR9A/4l2hrDuyFBPIIzXn1n2JiZdyTaqytJ82MAN0rC1SU20aNnc7Hgk+nr&#10;61d1a/W4uDIBmFeR64//AFjvUXgvQn8deNdMs0hNxC0n72NiV/djlySOnAP1OKnm9nFyeyBaux3H&#10;w38E3l1pbeIXifZz9nUDJPUF/p1/I13c/hzUP7HM4Rlkk5UJ1IwMHA9f6V6rDb6dZ2qadCqxJGFQ&#10;IBgKOgAHYf4Vf1Hw0/2OGSJgqN1BHb0H618vVzCU5NnfGnZHhthYahNcJHKoG/5QpGCuOpIzkd+K&#10;1ZtAmsLORi3lswwuOufr3rtpLaSO6xtG/u4HJqnqE9tfFLeWVIwpG7HXH0/KsljJTZXIctFH58Eb&#10;SAlR8pye4HY1xOvaFqFpetc2EbTRdSq8snTt36/lXsviyO10rSEFnEsgRc5weOef8/WvP7LW5Q8r&#10;xqeAcbh1H0/CvTw2LnF36GUoI4m1uLu7tHvEtm2R4aRR2AB5/DJ/MVnrq8DiRVkAc9ARz/nmvfPD&#10;d5pU2g3lobcI5cyM5XJYH1P+eleW+P8AwBp9hHHc6auwdJBuPPvya+jw+NjUfKzGUGlcxoZDcB16&#10;bQFGeccY/qakaCNIJVXawGAqngFf84rnjpU6wr5TnIOcdB9aXztRscI2XAILt1IP+RXp3TJRvou+&#10;JCV3OBhs8Z966XwxrNlokiSsv2iRnBZVH8OOR/X8K8+i1qSVQGAj2nr6eprU0jVbae5KA4kcEZ9v&#10;asprTQtK5rftCeJbLxNo2lW0cIDtceehUYwoGMH6lv0rA+EU1x4S8b6JdAubeTFvJuPUMMZz6AkH&#10;8KPFk9vc/Z3kiDGPcgCn6c/kDXNXHiURfZ/KU4jkUg/3sdvpRKHNQcGdEYtas+vPEOsHTwTvypzl&#10;B6ev0pbfUrdbXLyj5+hxkE4z/KvPvEsHiDUbaG8s7d0dlCBQwDcnvjt/hXHaZ4g8Ra3q6aTcn7LE&#10;oILY+82Cc/5NfnVTCqTbT2NrtH0L4Z1DT7i23Q3UTHGX+YEgnPX/AD2pfENxprqyzuhV8lee2M/0&#10;/SvHLP4TXY3PHqJHJbBHH069K27H4ZXCxP59+dzjO5BxnPTr061wyp04vSRpZ9Sd9MittQnfTihi&#10;uF+aMnj3I/z61y/w/wDEV74W16a1vrlZYbmXYMYAYjcQAOvA6fSuk8P6VLpOvmCbc5cHDMePYimf&#10;EXwhDr0K3VrEVu7Ry6yxjDdgR+I7+1NOL/dz2YzubPVftF45UfdBBOcjp/8AXqn4hsLfW7Ty5VY4&#10;5VlPKmvPfDHiiOGW2juJ2zOAoKnIf/6/GPxr0a6vEhiRi2Vcdux964J0pUpKxqtUeWeHfE8/g/UJ&#10;dP1PJgOXDODkH36112neMINXgYwTJcr5gGQCpVT3P6/hWL4s0e28SSNl1hugu0SAZzj/AD+X6eU6&#10;PqN34V1MM2CuSrDOQ2eMV6ccPDER5tpGTlY9v1LVhDdeSgBAHzHg1m6hpkWuyGNsZkjI9zjp/Q/h&#10;WfaTfa5YnjXzAybwxOQR6/rXQWeoQ2/mSH7ycFc1zSg6Xw7lHO6BFe+Gr3+zbpWlRlXZIBjceSM/&#10;59a7zRLiSWRycLFGOoPesefWoLxsiHEg6SNzgVdttYtoLVvPkVEIHzYxgk1zVVKettRoxvFWtz39&#10;8iKhEYO1ff3x/nrWdDY3V9fW8YdkiTh0A5Jz69q6OfxLbQAPBbByOBnA3DGcnjvWl4Z1Q6p5m+BY&#10;dnX6/wCfyo5nTh8JViHxhqUmlaLBa2qusz8ZBxkAev4155atPIyiJQd3IJPzZx+lej+KfF9n5q27&#10;2qPsGGYgfn+Wa5RdVs47kzx2+Hc42j0q6F4x2JZd8K2kxme6unYx5wN/P5H8Kv63rq7pFt5f3SnL&#10;IwOSB/Q5FPv7Y6/oUZti1siqQwYA7yPxrzPXE1TRJzcSbrqJRhfL7ZHp1xxWlKmq0rsTOqk1drBS&#10;zHLvwEB5bj9O1ZOqmaMZlfEhU7VHan+DZ5Lu6+2yxh4o13F5R356e3FV/EWqfbbyWSJ+MYQbOc/4&#10;V3U42nZIxlqY1vcJFIzGMHI5A49Kz7p4484UgHJI9uM1atf9IfzJWwm3omDl+/asa+Q+ZIpIbnvx&#10;/wDqr2aejOeSOM17wvE2tm+stxkkwzhR1yO361694ZIvtACPtmV8kgjPOc815zJcNLJvCgRHoH7+&#10;vFeueDNPQ+G7eQY+ZQd4HU47+46fhWuKrvli5dCacNz5p8QeHpbP4g/2ekINyZl8tIeCx4xjk4z1&#10;xnjNe0+JPAN1oMouYboykRl5ElOSDnJx9STx9KyI/Dqal8YraQHMsV2ZD0LbV+b8uK9Z8bpLdafd&#10;LGqpMOVD9+aeLxjnKlBdtTejRSTZ8465f3l6/lzNK+0ngtnbnsPQ1iRaeGwD1JPQ12914cZrolQA&#10;M7g2RzyPf+dULyyaJsYKDJ6Hv3Jrvp1ko2iczg76nZ/CnVYtL8MXULnZsuTIWJwB8o/wrhvHOrHx&#10;PqUs6MPLZtqjAycAc+w/wqWK4ZNDkso5MLK/mFiOvTv2qra2R82NtoBx17ZqIxjCbq9WaSd48pma&#10;PpH2dmZmzKTkZ4H616B4btGtLcLIVdCSwXOf/wBfrxWZY6WDMwYjBUkqcitjS1LGRptwMfTn6g/0&#10;rKvWc7mlKCSO0+GOlfavGM8yAKsUY3bjjOeeP0r2i6IjAVwA2OueK86+EFhHMt7dOuXOF55DLk8b&#10;enGK7zU0MjOB87gZyD+lfDY6ftMRbsepD3YnA+IJnW2mct5K9x02H0z0A49O9eD6tq72/jXw/eI3&#10;+jLOiSORkEKPmP05x+FeyePNRXTNIeB42mE2VCbvm7ZPTscdfWvnnxfMYbrTVwFOC5lT7zLxjP4e&#10;9fWZTRunpun+R51aep9OWkq/aJP3TtjG0nkE1gX2nGfzl2nyM564IPHH+fzqx4E1aLV/D1hPJvim&#10;KBGYj72OP++a6qPThCRCRu3Ekt/CRgV5bbpVbM6/iVzwn4dagNW167iBZYzkCME4JHqccdzXrNrp&#10;IvAYmf5go3I3IYYryb4V+H5tD+Lc+luzbTdShiCQJFCtg/Tivoo+HBazzPnIk7+uM5/nXdj5xp1r&#10;RejSMKSbWp4C87aN4yuJ4kXdbS/KAeq9CvfHGfpmvW9Q0iz8a+HLvT513QXsRRyT0OODg9wfyIrx&#10;+6vYofiHqtqrfuTK0RwvQdMdzjt+HavYvBN+t9E0TyZkhlIYsACwz8rY9Dkc1dbmpuM1urERtK6Z&#10;8U+JvBGqeFtfvtHuQoltiT8rZUrgEEexBB9eeazEF5ZhMuUXBG7Pbjp/jX0J+1hp0Gh+IdF1iCIS&#10;C5jkhlI77Cu39GP5V4pH4jhAQvERu/2hj6V+j4Ks8RRjUe7Plq0PZ1HFEWnardSzJvXzXz95V5Po&#10;BW9BqrW6OkoGcc45qtaX1jHIBFIN3ULyMf4CthJrT7BPhQ7y5+XnOc+ldxiYH2e0vZHKmMsRk5JH&#10;f0qqfDscivhh8xwFXJA54qveaJcEkoNynuGHBFQedfWqgkyFk5ySSPwqrkj10eVU3bQNpwV5JBBq&#10;Jr69sCArsSfmG47hVlfEUsY+YCM45y3DGrsWr294mJfLjc/eQjIP50XEUrXxNLu/exIAB94D+VX4&#10;57C9iCSPGx7lyf8APTvRJplreneJg+BgY6c/5NU7nw3vRgjZJOAMAYGfemBbk8P2d0rAfuvlIVlb&#10;INVp/CLwt+6nEhOMEqRk+/NUP7Nv7HfnfsbHKdM+hoiv9S05x8zNt4VSvDfU9+n6UmA+LSb6AsER&#10;sElWKsMH6e1TpeXtszJIWwOoOP6VLH4klLhpYVJB4AfoPTpXV+CNFl+JHiTSfD1jaNJdahcpEPLy&#10;zDPU49AMkn0BrKUuVXLSvoj379h34Kf8Ll8Y3Gv+IoAdB0MxnY6/LdSk5WPpgqApLfVexNfpZ/x+&#10;TiNGEUCgcE8ADpXJ/C74Y6N8Ifh7ZeHdMRcRLmVwPmkY8sx9yTmofiPrI0XSYrK3k/4mF591Aei9&#10;Dn65rzpPnkdsVyo5jxZ4nXUfEjosga0tmKxqxBB6cjjkHFeY65fNeXs05jKkHoRjPuf0q9rN41pc&#10;rC6KDgE7RhgcdcdPf8K5yed5nbOHbJOK6ErDuLFJ5u4t37d/XP8AKq15ei3Mc0jYBG0duamijfaF&#10;LYkYjtgMfbk+9cn8S3aLS0QoGJypcHlRkHP9M+/vUzehvHc5efU4dZ1O6hvrjdHC3G7hcD3H+elc&#10;7Y2lrq11dX6tFAsSkfP1XA7Z+lXIrmwg0vM582bODgAdfWrl/wCDZ38F6g2lzrK9xgx42/NyOMd+&#10;9eRJ63PSWkdDxbxPra2ui6jfzlnnuwYYx17YAHoOprzzT8XTQxOAqABix7egH4V2viLw7eX/AIUi&#10;spcQX9o4Z424JPOcZI6VzVrANPtn+0xs8hPDFgwP0I4r06bVjy6ybkXdahSDTJZkyWAD4U4zj/Pa&#10;qfgu2db99RZMxFSVJ7Htj3wTUOpEXVqMyM6jA2g/L9K29DtDoljEkkitHcLuKDnBPp+fNbtnOkdO&#10;LK9srefVrUiaOMgyfPgr1GKxbq5M7Pckly2WwwwR/wDXqaETWGiiwjm2mQifY3RgOlcnrE0k+o2t&#10;utwFVxubHzAN+H+eazRs30F0F9WglnuGJaKT/Wb8MOM/0rv/AA7qUd5ZX99HMPs8KiNFY4BfB/Lt&#10;+dcg0TRactk10YkbIbb3qbT1ay0O506Vium3EufO+7hge/8AntUPVlRVkQ6nCl8bdiyG7yc7OrLx&#10;1Pevf/gzoCwadqWuzQqLe1xa2wJ4Vm5Yj37Z968I8I6Asc9zdCN7uKIqEcY2j5hjp+HNfXmlaG/h&#10;fwppmiy3im0ceZcGJOQS27oPQnH4V5uLlpyo9DDRfxMr3sIMBKsSpG7a3QnHOP8AHr1qr4ehkvNR&#10;EaKNp+aTf8wAGefrVLVmlnuzHDK7QQsdkki7S4zwa7PwDZE6TLK2GZnI3EAfr6VlRjzSN68+WNza&#10;itB5kZX5SvynHb/PNTLEI12gnC9j/hShTHIC+Sg9alEgkbMYAj68nkc9K9lKx5LZVdR5m1lAGRwo&#10;+UH6ChDIcKMcfeA5/wA/WrjiN5ZDnLA4BHftVROXxyMEZOP51aJRagm+cqzAY6knpVu4QiBGADgt&#10;jg8//qrPk3LKi7cspAyuMgf4Vp7XVUYkhuMZ5GKkZTlRRGW9GxtwagUmXEAQpg9eMkGlvHVpXVXx&#10;g/Nj19eah1G6Gj6JPfyM/wAo5I6kkgD9TWc3ZFwV2cK/xDs49dvLWWDFvaJzIR85wRnHrS+J2ttU&#10;+G+o/wBkyOt5dMqZJwxUsCVI9xx+Jrkrn+yEuVREkjub6VI5FT5+Dxj2Her/AMaLG58OaZoGnWrK&#10;FMTPJJCMfNhcc/ia8z4nc9DaNjgdCsNc8OWF8JEk2ooXftzk44+bnIz6ZpNF1a/jtLmVovtMiKZc&#10;qNz5HoOa0k8eavoukW8MwWaJ+dkqZwMf3v8AGsv4l/EWLSPA51K3tBBqc0ixpIoBQrxkjrnjjNb0&#10;43kjCdoxucF8NPiJr2q+NltdSt47y1lk3MJ0HyAAnjpXsEWi22v+K3vrV9uGBZVY8Adh+o9q5P4S&#10;a1H400e8vLq1jgubWMKJyeu4nOPT7orttM8O3uj6Tf6hEeAmI3U5ViT0+v8AjUYiScuUVNWRmXEN&#10;7N4kkfdvg3YGB2GRgfr1rnNZ+xa7rDw3Vj5yxsUDSjHPHYfjj+laeiXl5pSXd5co5O0L5co6sT/T&#10;j8/em6XqvmWFxe3kEatkgN1PfHX6iudaFtJlG2ns5JYLIxiOJAqBUAfC98Z61Bq9pa6tfvHaykbQ&#10;I8Y4Xb1x78frWhYNps9vLeB2jZV6IQQT3xwehrKTR8L58bCYZ4c/Lk55NNGcnY8t8S6DqGs+Obdx&#10;IRbqRFEwPEYXsOR3ya7G6u7izmeIsVEYHBHH+eR+FX4RJa/ablo3DENtPbdWDqniSaU+fcKsjsSC&#10;QMdey12cznaPY4ZPluzB16/bV7OaBGCzkkxnGN35+grMsUvPDGiBJU23E/JjYZwM5H86i1v7Rf8A&#10;iC3ls3byx8zFeMcDI+pxTtX146veoHDStGuDIw5J9D/jXp048qsefKVylEomWRUC7gDjHfg1See4&#10;tdqsWDjkhhjcOuas3e8xJNEuV5J2n09vxqlFevPKQwEhXqW5ya6ImRL5qzyDzQMsMhgO3euw+Edk&#10;rfErw4V/eR/a42+Tlgd3X8K5VViuU2xnyXOR8x79j9K7b4M2slt8RvD6yBmH2hfmI74I4/GoqP3W&#10;a0vjifaGu2k03mSb8IxAAxnHHTNYJRLOSJygmYYcbvu5HrXXSLIRInmHy2IyA3HTt/nvXH6zbW8S&#10;XO6X5gCeeid64Ez6FoyfHMbayk1wgWNCCXCnaM15zFYpC3zxKC7feyQM9c4/KvRrO5OraRtmKEqQ&#10;nOcsOvWuTudKZJAm0yRIxwTngf0qiCNI1KrlsbeOOD9ap+JbQatNp9h5xchx5nyjCk45x1xwfyrZ&#10;t7LZBLuKqyrkjPJx6UnhzTF/tSa9EeHGN2Rwwwe/rz0pXsNG1chrG4jXcwxhgR/npXFfEuwFzpV5&#10;cLIu4MjeWGJ44BP6dP8AHjpNb1tAwWAdOd3U4Hb+tct4yeJI5jd36IJoh5dqz5Yt/sj8qzjrIVRr&#10;lscV4Js5bjxLZQ2yb1wS4xn5cEt/n6V2Xii8ddD1G30yAW0hYZKKAd2R8ufbPWub+Huuf2N4jtbl&#10;UjZiDG+8n7pHatiTxidajv47C1YujszSoTkndzj1NdUjjhsQ+ENIvZdJDXbGNNxYMnzbhkg4H5ZN&#10;ek6vbyr4cs5Nscm0BFZPlHHoPfpXO+E7S7udL8xnDAkjdK3BB9B2wT/jXX6naPa+G4FEyyxs5Axj&#10;H6f55pRd2Z1TjiHtZYpGC71cFQeuR/k16npl095bwyoAQMgMpz39a8xmgdmRlIdkySMZx/n+tehe&#10;E75bnTIAr7tqiNhgnaeST+OatszgzosDdGxO3bx97FeG/EG0mttaeBoUTcd3mDrISBnJ/wA9a91t&#10;gshw3BBwSOSD/kj868/+M+lG2tYrxWHDYYBAcngZ3de44+lc8ypnlslibSISuDkEYIIyPWvQPAPh&#10;yWLydV01czBSMSJw43Y49+DXnCCUxY++eQT/AICvffClvNbaBBax7ThT8yjp/wDXHQ1yPUxglzHz&#10;7+1l47up4rDw2wCyEi6uigIUnGExjtnecEdhXzRj0/GvZP2jJpYPivqiXkO6Pyo403jOF8teR75y&#10;fxryFoiD/sdBmvYoK0URL4iMdsdaDjB/zzQoP07c1IIC5PI/D1rrtdEM7b4X+Fzqs93qDFdtqhK7&#10;mOCcHqB+FfTvwS8N3Xh3wrdaw0RY3cgZY8c4XIB/H6elePeDFWLTrDR9PtA0l3gH5/m3Z7//AK6+&#10;lbnWo/BvgZ9M3CHyYyQz4BY8cjg9SR+dcVaXQrZXPE/iDdjVvFVzOJXljRslt2cHA4Htx+nWuVui&#10;owQCMDJFaEhf7K7I6hgef/11QEDvGjyMQxGAT1x64rhOZu7KmGlUqihmPSozEyH2HB9j7VJNKsPA&#10;y20ZyBnAocSmPcPvYGN3rSJKsknklPLQs5GflHP0PNSIFKAtnuBx19KlG0DgA4HY9KI0DDDNg9cY&#10;5x6VSGRkhsHODj7zfpio2YSx7M5bZhwOhPQ/5+tTNb+fHsABXHPpgnvQZSrsdgCtxtPUcYFWhFRU&#10;UIUYgALgDt/+r2qi0bi9Vg5UAE47AcVoGAEHJGSemf8ACi8jBjBywAGBxw30p3KRm3EOHOCXPf2p&#10;kZBk3Fh2zxk+lTSIuS2SdowqqefxFVoXMs2wrhBgEtxyfQVdx2LNvPE7iAZOMsMdj61oWAZ2k4VW&#10;IBA9Mdc/WsyPNrcqwx8rbsHoef8AP51dD+dcs6bUGckdMe1FylEtKBFG8jFkGBsG3g9f88VXPluU&#10;cjfE+MkDOBV1oGm3M2WjUEhl6Gq0wDQiMhWPTP8AWoHylC/UJNt2/L97fnr+H1qnLbboRIRuPIwD&#10;gkf1q6QFieMqMscqwHSoAhLBX2mNuSWOelapkmDOiuV8vdtVuRVUO6TFHUAjkHsTWzdxJHKdobb1&#10;yO/4VlzCVZTJjCk5yetWhMYo8llH3iQBk0j5Rhk856+tST2gkTLHHy5K5OT/AJNR/Ky7hgnqO/FM&#10;Q4FnG5uo6Z54pjPkk+n8qeCNoC43dAc9aaOXYlSFAAz60AJEAAPmyD3anu67Sg6dj3prJ8xzjg5G&#10;fSh02qpA6jr3qr3EMYiPaWICnIGaWSRlfcrEEd8/pT5H3ghSy7T/ABeuOtChCuMHfnpjjHrQAkcT&#10;TLuLKAvLBj/Kkgnkt3DIdkinh+4P+c0jEKcqRn1p0ifKMjufwNUmAtvcmC7jmcl3D7ySSSx9/bpX&#10;ReOvFc/xB1k6vdKI38tIAq9FVRwOnrmudwCM7D+HanQPsJVz+7I6Z71qptFKTR6x8QPFs3g3wZ4Q&#10;0fw5q0sMyW5ubyW3kwRIWztzgZXrxXpfgn4warpPwc1DxR4o05dejSTyEa4wpnUsFPIU4HzHqP4a&#10;+WrnzPICqSzIPl46f4109/4sudQ8B2Hht1Y2trK1wqFsKHOfmxj3b/PTSNXuaqo0e2fDfwL8M/iz&#10;r9trvhW5m8Oa1bqbifw/eDdC7A9Y5MgAA9vYcCvLviN4Q8VWvxHu7yW3nnhll/dXVsu5dpOEG4cA&#10;jAH4e9X/AIUa7pPhzwD4/ebd/bE1pHFaEMBu3FlbAA7bgffI6VN+zv4y8SW/jOxtI5pTpyF554pg&#10;pAABI69skdPyq1JSZ0xqK1jq/jB8b9e8LWvhrwrqHlapbW9lHJf210it5khHQ8cEYyDnuPStLw7b&#10;+B7n4Z6vqVsr+HNR1Mi1j80fuw+MnafTr6Dis3xX46+HPxe8Z3ln4i0p9HnWTybfWrSQsCM9WXj0&#10;GM56npWr8Xvgfqt74O0TR/Clzb6ktuple0iIWaVuBkDt/EcE9+9a2Rrvqcp8J/glruneIotYbyLq&#10;wtl84XEDhlJwSvfPcdvSuN8MfFLxXoHje5Fle3ai8ly1tKfM8057gjk+/X867PwQ/if4RfDLxHql&#10;zHe6bdSBYIoLoGJkYH7xVh/tD67af8HPihF4w8T2a+KdFtdSni5bUYo1jlRRlwTgYPp2rOVOMt0U&#10;p22Z6h45/aV0nRPGMeheIPDY1GGOGNWmSba6ZUE4XHPX1Fb9/ZeDfG3hW1utB1ZLCOWbasNwzDLc&#10;fL8x/T8q8G8YeFfCHxi8X3mo+GNdksdSkkAOn6ooUuRgDa4OMYHAx2rV+Pfwm8W+F9E8PaZp1k93&#10;BZQEzm0G9t5IOcDoMD/HtniqYOE9kdEcRKO56joPgjUFN7sXzJQpUmJshh69eR7VmeH4L/RvEUUQ&#10;863VD88cinc+MjI6cV4Z4X8a+JPCXgue+i1C8gIISJEf5AeScqeOgH5j1r0n4P8A7QOt+IIdVufE&#10;KreWtnas8l0UCSE44UYwD0Pb6mvOngZLY6oYtPc6uHxFYy61cxahYR6hbs5JwcsB0z9cY5roNcsv&#10;DUot00+8fSysYKWtz8wYHnqe/wDn2rjPDvi3wX491iN7Ce4tL2QFvImXO/qc7gCO3rWz4m8Mak9+&#10;bqJEayO0ERvuYcf/AFv/AK1cE8PKO6OqNVS2ZcvfDl5Z+Grq+jEcyuu3JHyY65/LnHtXNeF7q+st&#10;Ttp7O6+yXELbxLGTkY7/AMxWl4o1TUvCuj6fbRO22cmbDNj0/D1o0PxDHa6O+o31iksbArLIoAYg&#10;9/fniuZ0e5s53O80z9rTU7jU/I13RrPULLOBLbFo3Q+vJbPH0+te9eAfjr8Nh5NoNdOm3ly2Al9C&#10;6qOTwX27QPqa+O9P8K6Br7/adI1kxbTvktZo/nz1655H+c1jeLdFvLnWZ5YU822I2oFTOT3J/P8A&#10;nUulbYzfvH6aDRo9TaPYUv7JmD5QAq3p3xj2/wDr1leLfhH4c8UGSS4svsl6RxcRArtb+9gEAnNf&#10;n7Y/FPxj8M9O0+LQfEV7p0qguLaN8xA5z/q2yvQnjFe3eA/22/FtvoE0ninRLPX0jA2XUGbWRsE5&#10;34DKe2MBenes71Ia2M3FM9z1fwXquiaFZ22lMdWhtSWcTHBI7YUdR+Zrkx8CPAXjW5TW9W8LxQax&#10;HLlp4JDEzkdQV5GM98A+9dF8M/2pvh/8Srq10+2luNC1WQ7VttRj2xsxHQOpK88gZwT6dK9QubGW&#10;R2bAYDo6NuBraOKlHQzdJHzB8cf2UT8WPEUev6L4nGi60m1RBKpEeFAHDA+3THc1hfEHwX+0B4C8&#10;MabN4V1L/hJzbMDcbVW4kPAHAkBYjkjC+h/H6qTSQ0zmIjeD9efSmiK7gdk+Z2PdD2rojipWXNqY&#10;uDT0Pmmb4r+OLP4Laj4o8W+FH/tuxKRpaLG0bSEkAllP3fvdR69K57wj+0X4U/aJ8C6j4O1nSrrw&#10;3B8k08jSbh8hORnYoPHOP1FfWtzJHcxtDdQR3UTDDRXKKwYfQg571hQ/CrwPM9xKnhzTbGS6iMMs&#10;lrbrGdmPQDAOD1AzXp4XF4aEuaUdTnqqo1aLPkT9mHQvAWgfEgx2XixJZUMjxQTIEYyEMNv6nHfo&#10;K+h7w2p1w2UmpWkd1ISfInlCuxJ6YznnnoK5PRv2FvCHh74g2viPRtWleNZxJJZXMIyy5BOJFwOv&#10;+z+Nc78a/wBj3xn4+8eXviLSdV09YHZZEt3uWjnk2oBtB27e3dupNa4uth8U9WTBTprY958aS39t&#10;LYxafO01pFAo/wBXgbx97Pt7Z7VmeIdf1nw38IPFuu2lufttpFDLbSMMZYyBCMf8Cryj4n+APjD4&#10;d8A+GrLw5Fe3N1CSlzHZSM8kQzxyv+zx1wMUuh+HPjRcfAvxZYazbajcapM0JghmPmTShZQTgDk8&#10;Dt2/GuOhhaUaqqqaOl1XKNmjhPgZ8WfHWu/E7SIr2Pz7KV3SV5Ywm47ecfKeQQP8ec19IXd5qU2t&#10;ypNGUVpuq8ZPI/Kvnr4MaV8T7DxbBJ4h0/WNJhgVm/fWc/7w49k5PTrXFad4r+L134yd76bWLzTP&#10;7QbaYkMaqCQFGdvXPHI71143Bwxsk1NKwQr+z3R9aeJtTvY7mNQHKwgKI8f5PXj0p2pazcReH7co&#10;jmV3+Y7eAuBwce9fM37Rfj7x5o/j6TTtOuZI4Iljf5WAJBQMSOOSTXQ/FX4g+JtL+CPgm+028vLf&#10;VrmaR5ZBGn7zblSD1DYJGPbk815ryhLTnX3mksWk9j37T9U1GPRb24JaUwx4GADknjp6Dg1R8Ly3&#10;b65btJKYVRwSXflsf48Yrwb4S+IvHfiz4deOP7Ru7+7ulsvMVpRkhsk7QMYCnHYcDNcz+z74U8e6&#10;94/0i4vbTVZbOSUAmUN9nQLk5V8Y4HOM9sd6j+yaa1lMv61poj6Q8X6taw+IdUUXwMsEuGXGdvyh&#10;uuOvOcA9K8O/awg0/wAVaR4W0uTU7e3Fmsk8qM24sHKbSRg5B21zurfs1/FHxT8ZPEt7HoeozI+o&#10;SyxSyuY4WQYVdrOQpGOmD0Nep/Fv9jfxz8Rdfs7u3istLtlsYYGa4vAcuoyegOQCcd+lelg6WEwV&#10;X2nN+Rx16tSpHlSOK+GX9l/A/wAHtqlw7Xtjq5jSJrUAEOm8uo3Yz+nSvRvA/wAfrDXvBnjOe00e&#10;SKSytWl2ztkkjONygYA49TzXRXf7H8/iD4ZaP4Z1/WLeC4066klNxap5q7X5O0EKd2e/oTweK7Tw&#10;B+y/4V8C+HtV0xLu+v4dSjEN08pVSydMDgkZzzzV4rE4GUueSu/kZ01XtZaHzN8L/wBqBPFnjSw0&#10;d/D0gMsiRG4d2y+TgNjYOevT1rG+Kfxi8d6N8R9W0u0DRWwuv3MYiUp5ZxjDkcAg54r7C8N/s4fD&#10;Dwzepc2Hhry7u12hJJ7qWUEjBztLbf0rt9P0DQNF1mS/sdE060u7hSr3EcCiRh6ZHT1/CvMnjMHF&#10;/u6a+5HTGNW3K2fHP7QXhDxH4+8HfDzVNB0+71C/ltp0ujaQtNJG7CPnAU8Aq3X0rU8Cfs8fEG5+&#10;FPjXRdTt7m01TUPJe3gnuERZWDZZs5wCcDOT6V9jXF/J5LAEAH7uzjH0qOa7u0ijYW81xu+Xcqk8&#10;ev0qpZxJ0/ZxWgo4a0uZs+QfgP8Asc+J/h5rllq9/fabbRKpE6JL5k5B6q2FKnJ7hj61rS/sFeHJ&#10;/Ek2q3HiOUz+cJkgitflU84UEuSBx7fWvqfTtLv72AywWpeItw5cAe/WmyeG70alsYxQEjO4Nuz/&#10;AFrh/tSr3NPYXPGfif8Asp+APilrVlq+uRXkd7bQiDdZyCMOgHAPB7enrVHUv2TPhrqXgD/hE7yK&#10;/k0+GYzwTvcAyxMQAQGCjjgdR+Ne6aj4auLSxaaS780qQeExn2znpVOXRnW3y0o3k8qDnFaLMKku&#10;pTo2PB/hl+y14d+E95qT6Hr95PZ3tlJZPHeRBtqMB/ECAQCAeRXn+j/sp+P/AIaeI21HQfFJ1zSJ&#10;ZGLaeshjCgnj5XODgenPJ+tfWFtoStCsrztIT1DAAA+n4VXuLC4BbZhmPHzEqMdulW8a+pKpHxlr&#10;niLxV8DvjBcyDS5z4ed1KJIWUzqVO455UgMePw78V9D6V8RvD+sXdrBDfi2v72LzYrWdNpcdyPUj&#10;jofSu61O0+12cljqOnwzW8o5jkAZWxyCeK8n+JPwM8IfE4WbSvPoOp2PyWtxp67SpzkZAHT06d8V&#10;2UsXGS1OedN3uj1SGU7Y1ZEKED95xwfqKWRCqbGYPGr8c7vxBNeSvc+NPhN4RjuJVm8aRW8oS9+z&#10;NvkSEYO7BXI4z2wPbNd74E8daF8QtLOo6LOZoDhTBPGY5YT3DDkduo4r0E1LY59jbIUkb0Le1QTT&#10;zDyRHGsflt8w65FXJowgyu50DcHH3fr79KbGGUncAwYcGqsBW8uMB5AcDGRt45qs05nlK7W3sAxc&#10;nr2weavMrgEDBY/w7c81ALVYEabO7eOnUDBxSAh8s2jLKBmRTkAjgfh3qAbSCsTAAnlQec9+PSrJ&#10;bzdrkgEd6rtFIwCFjNuG4YXB4Byfyz6VLVykIsYhOAAu7naPWmtAdrLggsQSw5K+36U9F8wiQsAj&#10;nIJ9COtSOJWs5jCEQ9P3mM5Hp7VDQx7LJBtG35iuQcnLKR9fpUUb5XPVTy2OQfpTHTz5Hjz+7Tau&#10;V7ng5B9Onap4izHAU7VydoO3HvnmpAaQScZGDz196RChI3EYxjPTB9ali2s5LsQowaglZWl4AGfm&#10;3Kflx7VpEaEZgj+WxCtgDC/pU8MWTnG0McBj1ApkagKPNVPMByAG7U4qUJAG1ic4qyGCgoWDEHng&#10;k+3TpU0Ns7bpWRY0K5SRpFy59lBz/wDq+lJHbyGFnyDGp5YnBpjuGbbySB69qBDmhVjhRnb39KCd&#10;zsCvyoOGJHXGKYkm4YywTPpjNDRuqvOGDxjqM8jpQA+CEIGBKhR3HekYAoDn0AIPbuajSQSgMr5U&#10;jgirA+VM8HHA+WtUJlcDywArbnH3XHNRMgZWSQeYr5DKB1qUxSNOxJATZ8qjg7s0K+CzMf3vUjOe&#10;vP8ASrIaBAsRjiCEAc7s8VYgYoESRS7KACQcjPr9KriIOA5z13ZPekhuluWYfxBih39QfemiUSzJ&#10;v3b0V0PXJ/pSgPFDtGMH+9k4FEj7XztJTaOcZ5JI/TipnRfKCom5n6nPSmgIlXAXkY7nPWnIiqhV&#10;AFznIA9arW9yGIEsRO1iFycZxxnNXMYIBOwYyM1oiWRvkHKYJx0NRSpkGTh+ccdv881KrqTy2cZB&#10;wec0EJHASoBOeVPFUjNlByRN5ifK+OD0/Cq0tpLPteM7Xz85YZ/Id61CU3FzhhVe6iF1CjBGRXIP&#10;ykqVAORz19OlMRkXayW/3cuxHTPU1HtkDKQo2j5cZ6fStWVCwYPlhjAz9786oKhWUFS2W4Ibgf8A&#10;1qHoAiqGcDO2VuQA39f50yaJAryspZk5CR4zVkCWOYbDkY+bacY9MUSxSZXdkqwOXHXPvSGV5Isu&#10;HjVtw+6M4GPcU12KhmkRV+U7iq4GfUDt9KnPyqypGrEDAD/xU2RkAUqFIBwQTnPrj/GkxobLJ+/W&#10;Zl88OQWU8b+MdO1UkDW1xy7lCeIwOF+hx/OtRh+7bYPKAHC9SOuT71TD4jX59xJPJHJxSGRByZWI&#10;ySOi46c9cVauo5JIAsgIYHncSOPSoFhcXIcphuBk1aeRHLSsflJwCxwM/wCTUgzOgx8zDD5POOOa&#10;aJishVQkZ7Y71KbeO3dwCx3HIA6Hv/j+dRqYIrlZtjNxgjkD6U0UhiXLiQPvMTEEAE9T+Htn8qhH&#10;mqxwNzbhgn0qzeSQxLvVQV3EjIyfao5ZPM28bckdBj9O1MoYLeYCQyRAq5Hls3rVa6tEil3GZDgb&#10;TlwAT7YqWZZ5ZImUlsHn057UwWjn/XYYjkgKBt+tADJLcwTxqs21GAJ8wZyMfypHJa5jIbHRdh5x&#10;2H+e2KneyYwFdqybSOWH8qqTW7I4IOSehXHWk1dErRnhn7V3hG+vdG03xJGElsbIGO4RTym4jDfT&#10;IA6elfLOqSqU80IUSQgqU6AA9f6fia/R2602HWrK70u8iWe0uUZHB6Zx/n8q/PX4o+Drz4X+L7/R&#10;r9shAHimT7siEAhgD2/qK8WrQUJ8yR9PhsTz0nTk9TkLSS+TS9bNpEspO3asiAqPXH+etaiXGt33&#10;hHTfMuRaoko3KCMEdv1rS8K6LLqngzxKLLabxY90bORj6e3Gefesb+z5pvAlj9s1AB0lyRnqcn+Q&#10;4rqjscE7qep6vImrrfaHcw3TSSLGDtLBcn0HNaMWmanF4yvxNeYiCkmPdjDbex96yLyw8630ll1A&#10;I5jAG44B6Y6VoLpMr+LkmluyY9n3A/bHJ/8Ar15c/iZ+q4R3oxfkVvD+hyC31Pz7zOF3AhuPQDFJ&#10;DpFtP4Qa1utRLSSSliygjGOeOf1qKx06ws7PWZJLwnzZT93ORnPH4DPfvUrW+lQ6PHpyeYWlAGWb&#10;BPB4FQdqF1C00d7bQ4pJpXlAJkV/YjGD74/lV7Trjw2/xGjZbV0mVcEuxATC49PUjvmq0+oW9tPo&#10;ohsTIYo2jaQH7vv/AC49qmstTWz8VW7S2McjMfll2Ddz71LNGiHT7jTU1bxC8FhI2QzRlskspJ68&#10;cDOD+FLpGuW6eE9Szpy5V1ZQAeARjJH1rRstdvZ/GmrQxab5O9WQEpkYx6fh9KytC167j0fVIpdM&#10;DywqSEC5U9MgAkVDGtC1qGswP4N0qb+zVDeYxOwcgZxx/wDrq9q+q38l9oSWulhIiNsm4A4B6Hnp&#10;VOS81i58C2jppiRSpP8AM6ryvA4ArR1uz12a50KY3X9nxuy+YqkKfvAdQe+OoP48mlYYaxp+tT+J&#10;1SWcxwIPusR6dMGqD2Lpr1yJbto3EZXHHPy8dx05/Kp9c0a4i8bwGXWUjz1U8+3+TVBYrSDxJK/2&#10;k3szcgr0H4elFrAZ8Ol21x4Vv7ZNUzIlyCwDnIwB/h2qzqNnp39m6MLi+87JAJAzx7fkfzoNrpaa&#10;PrjGNoWhbLjHvgfhx1qtezaO3h/Sf3U0sbsNpRcHGex/z2qtiHoXNTg0TT/Gtk/nSszqAu75s8Hq&#10;Kv8Ag+bQrfxlrqW1m0s5hYgDOD6kjOe/TtUGp3dmfFenPHYM5m24yMEcdc+3FWfCGt3C/Ei/Fvph&#10;E22RYnA3sWIwTgj3pJmbepj6JrqQ+G/EUMWgKpTCqcE5A5yB7c0Xmsarc/Dq2k07Rwyicgx7MADu&#10;f5f16Ve8MXuuSx65GttHF5TZUtweQRnaB29PaqbQ+I28BJJI6xOJyCwccndzjHbnH/66GzmqbHs3&#10;w/MreH9IkMgtsRj93t2885yO/rnv1ro9G8pPGFgjXo3GTIj4y2Ac9R746d/y4fwZdW9rpGkLqCu9&#10;+i9X5BG445+nb3rb8TranUgfs+2eMlhNu5TP/wCoV5drSPicQr1JI9F+P+rWsXwe8SQoVSaaFIlP&#10;OCS6gHr75/CvnP4I2E+gaFe/b7xr+MsqoImJ24ye3T7w/LtVX4q6tqetWt/FJqL3ItiN6DhN3HOB&#10;34/n61B8B7iC4tL+5tL0yXjL/pFq44ABO0gn24r0Y/wzBKyseyatc2V3psRS2F2AQxjkUZUg+9eU&#10;fGrRtLM+hXMweweUFiI+WZQBgD16/rXqd3aztoMbRhIiYzlj8wQ/7X6Vy3xP0KPU9G0KfUOXBZIr&#10;tcBBxnHPrgdD/hTpX5kYWS1PHfibYaVoawzaNdz3CyxIQjoBh8DdnnpXF+C47/Xb6S2kjIdU3cj5&#10;e/8AWt7VUa38V2bTsZII5D5u7jcMDHr0xXWaF42vF8bzHT9Eh+zvGY4VZdxkJBHPpjrxXfKVjSnS&#10;hKV2cxoi6jOJ5ER4TbjLMrY59RV4+M/EtvZSg3VzKnO1HlLK3PPHOa3NE1LxNe3evxpYKjxxuqbI&#10;ckNz15xxXcfDXwJP4i0J5NbiKTrIfl6bFGRnjHPX8qz9qjoqUadvdPPNC8a+IbGzubewnY/bv+Ph&#10;PRjn5gex9+Km1i18RS3ukyC/dUCgOpYHp0/H9a0fEnwtvtc1u5GgTfYPspUNtk2lmIPPXpUOv/Dm&#10;9thYNf6mIHtmLPLHMW57YHr1q4tSZhzKkjsPC+ry6Xe6mNQu2ubSRlIGck9fy7Vzlz8OfC2vvqZX&#10;S0iW8w7lSQc9eoPHrxgVn32qWeks1wgluPNCx+WoJLEe1ZUnj26srWK6tLC4eCY/6nHJHTrjjkV2&#10;x908StJTlc811z4JX2iX0y2k8c1sPuM5ww/2SPX3rz/VrKXTbpo3XB9QeD+Ir6Q8W3+o29nZvBYy&#10;3LTjDxglmjOO/b86fb/DY3U0M9zapJ5y7gu05HAyCM9QB2qnM5Gux80Wkk0rr5MDuTxsQcE16F4P&#10;+HviLXrqPGlzW8R58x0IB9APX8K9osY9H8GypHcxfZkXBO/JYjPTOSe/rXS6z8YbC6EVvpVgyWeA&#10;izRHH44x71LuyOZR3Oy8E+CNYs/BFjayQKbiGTIaM7iF5wMD619J+E9chXQYRqI8m4CASDsp6ZH6&#10;V8xeANW1/T9aazsbkXUV2rPHBcyDAIycgdec9vXNexacviOGVDfWMccBGCFYEHORx+WazcTVVl0P&#10;ZlvLB7NXSWFx6hv1pItU08WzbruFocZO1gACM9z9DXx78Qfif4i+H3iC8sEaOGK5bdA23ICN6f3T&#10;1H8qwNN8eazHZ6nf30nm2jqfOZl524JOABgHDNj61KjITxUE7M+0ZviH4Ot7ffP4l0pAuMhrqMkf&#10;hkn/APVVNvjH4FjgJPiG1baAxIByQQcYHfp0FfBfiT4meDNOS3zbXFz56BiVHzfQ5I5qlq/xp0Hw&#10;9eWUUWgefC8YaMu5B57Y2nODx6VSixPEp7I+5NW/aO8AWNqzf2hPKqkuWht3JYjn+IDFdL4S+J3h&#10;z4heGn1bRJmmRG2neAHQ5PUfhX55a3+0VFp+pxQ/8Isjgxj/AFrD5s8Db8vavoHwB4k0Xwj4Ih1p&#10;i1nb6iytLC+WVMbumAT0J65+tPlI9v3PpK78cWMdqH35OPl3HA9sms6X4t6RCWS4vrSJ0AyxmXnp&#10;2znvXlFz8XfCcWhi9i1GGXMZYRKDubOBjp9K+c/EHjbTvEF1P/oUojkY7HMuWAPPOeuDxWip8xhU&#10;xsYH2f4p+Omi+ENKS9vL2GZSSpWzIkPp8pOMkZBx9a4HRP2w9E8b+Ko9E0WxmRdyhbqYFcsTjGzG&#10;Dz/tV8jWtg6xyuryNbBsgEAgVo6HqjaTf2l3a2kcM1tMssM6oM5U5HUc1fsTlWYNvY+0fFPxe1Pw&#10;sjm9tldEO7dGTjqMgnAwfw715np37U+tiZhPEbq2Vzgx8E/ocD6V1Xhr4laL438I3dzqywmVk8q6&#10;g4/dv64HYgZGP6GvnbWY9MtPElw+ky405yHVWzjtnr3zms/Z2Oh4q60Z7b8TPjJfat4dt7SAzaZb&#10;3BWSS434wuRgFh05P6D3ryTT/hvN4nvfth1eV7MLtxE4Kn1Oc9jn8q838c/EePxXq48PGYQWECkO&#10;5PMjgc9uMc11XgL4gWHgTQZonlM6CQqrJ8xYEcf1/I1zzTWx006ik9SfU4ND8N6uLO91NxMw4UKx&#10;I+vP0/MVGNG8KeM9Zh0yzvXfVVO/ZjbvGOQRg8YB9K4rx1r2iXHiqDUhEZ2kAIyvy5/L05rofhp4&#10;k0a2+KmjTyac0k80qq7Dq2TgdfqOaV2bKWuh2XxOubLwj4Uk0YQDzSv7ooMFW7Z49z+VfOeh+I/E&#10;3hy+lu9O1u802cZDBGIDdeo6H8R1r6Q/acigjRr20bCLJnymAxkEd/x6V88ajdv4pT7WAkUwXblP&#10;613UIpq7PPxdSUZcqLt34g1XxRJ9o1q7kvnYklnxySefzNPsotP0aY3IgA2gfLxt6dKw7E3ERkMh&#10;IlQdgPmq2dQivZlhMZPc7umf857V3pI81zk+p2uia5aI2bu1WSEdTjofQVY8Q6Fp5tzc6eV2NwVb&#10;JGTxgVhRTQ3miCzkj2SbsrJnkdxWXcapc6bYYZhKgXCpu6kn9a2b0IuxdLjTTLySYPtjOMg8gew/&#10;SsrW/iPZza/BaJKZbEBTNIrZ69dvbpj8h71yPiHxRcXTNp68QD7xB5J/wzXM6XZMNXt3ljaSFnUs&#10;MfeGeR+X865ZRurm8Gz7g8HfCHwd8TPAF14m+0yvYaYBHcFFK7QFLEnI9Mc9OlUL0fC46ekt8Z7x&#10;LQ7Fdg42qO3Hp/nvVf4W+KfD3hHwrrWh2N9cPa6rGyz22SQBtIOOOP8A9VUPhF4I0fxl4ivdPuCw&#10;syN0kbZy5PHy/jXizk09T2qaTVktTb17xv8AC5vBYkttDuZLNNy5cb2B7nknBBP15FdP8JrvS7fw&#10;dMNOtDNp9yzEtIoyvH3W5PPPeuf+MHw00P4f6PDb2VtHcWUv3oZTlgwwQQPT/EVp/Cq7ju/CkaiP&#10;7OqSY2k84IznH1JH4VKldXNVvZnzrfSS6X4s1SCJvJRZ3Qxr2GSOPyrXsJkSUyfLIqgFR/n6VmfF&#10;C2fSviHqyIpk8y4L5HJCkBv6/pXS+H/A7a3pM2pW10rQRJvmRyN2D2H616kNYo8So2m0Pu5j4mm8&#10;yO6f5EyE7LxzXAzAyXEryPiTox9PbH+eldNpNzBZeZtBO3KL6r7GuQ1ZZY9SyihfNfd1B49K0sc6&#10;kXIYl+0r82xM4LHpmvb/AIkayp8H6do2gyoLJ4tzSdCxIHGT6/5714eNWSGSC0fPmSEDIGMf/rrU&#10;WPUrdDLFuaCNjgN0H+cU2kwUmilLpE04WNpDBIFIJY/KPqfSvQPD3hH+xvA01nqsxns5ZC6SJ29/&#10;auG0yNvE7XVo10IZWjLqe1dT8ENRubvQvFWkX6m8utPhzBESQCdx56HiueqvdOzDytPU1dd/4ROH&#10;wFYlrJpkhn2JJ6ZPpjg8Zz+leu+BvC/hjxL4Y0y5msWZtpVcyMAmCR0BFebWmvXOrfDi4I8PQh7W&#10;bc6eXncSPu59P8KWx8QeKB4atZreNbGPJXZbcD8q8uab0R7UGr3NT42xal4Z8ZQwabpUN1buQ32n&#10;BJPAyVPtivSNEnm1X4E6/pkuIUeN5BuJwhB3DB9OM/ia8d8U3nim6vdHu1HmErmWb72CO35HHSvf&#10;/CugwX/hu60+93/6TaAyxhj/ABA7uRwee9VHQmfvXR8cvMsP71fldD1z9e9dToWvDTp471IfPRxt&#10;dRyPqK5+5mtUhljeIGQcZ/z361TXV49Ps2C3ChT0AwefTj+dezDY+JqxbkzuIrlL+/SKM7UZ8jjj&#10;p0/z61raHoMN94wW3lvfsMzIxid+mccD615dL46tdPubUiNZY+oBOCD6DI7H+lN1T4gS6vJ8lpJG&#10;+35ZlPIIOewOOcd60uTGDO68T/E3+xtZey1KTzkiGzzAxwvAJIwOcmuO0SfSjqNxe6ayOyMSw5I5&#10;9a2PBfwwh8ZaW17qkjA5wqhsZ55J59j+VQ+Ivg3qfhISyWjbbO6wCApDduT83I655/SkdMbIo3rW&#10;niJ/7YWNWljI+TP8Q4/Oiuf/AOFf6z4ftIb2Em5gLZk8o5IX/P8AKipsbqaPq79ogyHVdPuyu5Sv&#10;3NnG4Nzz7+ntXjhlVbhmUlS3Y88eten/ALQXimxuZLS0jm8x4yXYL05wN2efQ8f7Q9K8rsZ49RkW&#10;GH95KCPLQHPzHqfavCquyPrGxx1g2Mv3BIkh27s8L/niuZ8TR3C3HmTQuIZB8pZTt9Mj8x+degR+&#10;DryG4231g0qMCYguTv5Hzcc4/wARWn8S5LCbw47LD8qlQQVwVOR1/CvLlWV7Ibjpc8GuWZAmPToP&#10;896snWDPbPbo7ZzuZvfFVNRuAnmNEnyHhd2MisqF/s8JZA28jBCetHLzI5rl3VJGZo8PuGMEZ6e1&#10;e5fsuRW1iNc1CeLG5Uijc/xEZ3D1/u/nXh2mafLq+oWthApea4dY0X1JOBmvtzwl8NNM8E+H4NPs&#10;4w11sw1yQNzN1J9uf6elePmldU6Ps+rO2hDmfMad7oiMY7x0CZ6EdTXK+LNb1rSoma0YyWaYbyzz&#10;tHQ8d6ytdXxRbSea0jNbwHIjDgADIz9a09G15/EEb6fKiedgdRy3HOa+WUbanoGT4X8UXWrSLCVU&#10;8g5YYI9c/pWz410DTrGxa9V/3u0MQvQnIPOaXW/CqeGrBktn2XJUFpepX1/KvKL7W7qz0m5tZySs&#10;gzuBxz68V0QgpSvEyeh3tkV1Hw8pWZCrvwCOo54/SodF8KQak8luX2PsDA7jwST0HfpXk1iL+MRX&#10;NoZza4IypIAPtWrp/jG9iv1cv8yHG4ZDY9Pcf5Fd3snH4WTc9MbS5NHhazVvMdjguv8An6VieMNJ&#10;aDyoZpNq9cE9emT+v61DH4rF/qVvKqNJhRkL1z6/SrfiiPUL6dJLvcVIA2JyFGR6eprShUcJrmG1&#10;dHnso6BYg23AAPp65qVAgLFs8Dr7ir2q21uHaW3dNuOQTgZ/x9qox4miA64z34P/ANavtKMuaNzL&#10;lKc1hBPKjsnzng7f4ufSq1xZ2ulK92owqjGAcnOcd/er29oz5gO3Z1z0A+v0riNe1T7cZInleWNT&#10;lHA6nH8uvFdCV2XGK3KOv64sdoRETJKuSvl+vp/9estZJJLRDLGELZbA7VoafpCTrHM+5F3/ACqf&#10;TqKh1QxEGJ8DBAXB9OlbSty2NLX3PsvRfGGm65pFnbpOplEYkG0jkHqfpniuV8caXHL5WoWoKywu&#10;AQeSRkY/XtXnHgnwXqE2h2N+JxEDECnrySQc/Qiukng1m40i9sVaMuRnfI2SwPU1+fzpr2rUWbpX&#10;PTLDVbe70tbyR1t0CkuG42469cVwnjr4vJa6TcRaZEd4PFwvCooIOSSOc141Fea0i3GnXd1LHaqS&#10;yxbjtJyO2axdf1lo0XT4pHkWRvnU4wTxz9OP0rujlkF70tRylZHvngbXrzxBBpt5PJ5jq215G6vy&#10;enqP8K9HklcGSPbkdMnqe39K+erW71bQdItEtBJCqRArIsfys3UkHuOetO0/4k+JbF4buT/SJSCu&#10;JYgBj8ADjmvCq4R1JNwasQpW3Ok+IfhW5srma+tkHkjLlAeU6ZYfzpPDvxBjl0Q2c7u17ECeRnd7&#10;/ljOajHxBuPENv5dzaiIupDFWOCf54/GuO1e0Njfi4gQqhP3Tx+VbQp80eSpuiXLselaRqay2TTO&#10;A8gOc4xj1rF1vQ7fVLPdCqLJweDwT0/D/wDVTF1W2XTvPtQqqcAjptPv70/zwmmrKX3Ajdx0OeMV&#10;Cg4O6Fe5zWjeKLrw5H5dwDNCRwPMxgH0PJrvdOv4bu0juI5SySjJOOc+9cXdWUOq2CxCDZITkOB2&#10;7VW0e9k8P6o2n3O6CN8ByRz07fnWs4KqrrccXbc9EgnClmIwAeAe/saxdQ1VNRuo4NwWJVDOmehG&#10;c10EehNrWnTGKXYnRXGc7vX8CKzdN+GUtlBNM16rnbnkAFj+dcC9mr3epsWmuIxCgHbCjH9K6OG6&#10;OiaASjAXUwLHPVc9vyPSsXQfCswmRbm4Mql8he7cZx16D+lb+u+H7qWU7gBApyBmuOq4uSjcvocV&#10;NF9pbdPl2c5JP8X1rb8I2cN9qalo/MjU846YxjGKB4evZLdJY1DRMcejV0dpYPolgRZhXuWHIIz8&#10;2Dj9ac5pqyZmtxni/VElLw2u6GKMk5YdOMHJHfn0rz661JpWaMfvSV4Ljrn1qxr9hqxkkjnEpcg4&#10;GdxPHX+VSeDfDk17eCa6bekf7yRhwMY7fjW1OMacOa4upv2Vqtr4YmnuSFDcBAcDb0Pbp+dcBdvb&#10;yO0kQZI8D5TyOldB8RPFy3sn9nwSqbOIYIAHJ4PWvPbzUWCqsbbM/L8pNdmGhJrnl1IepuN5Shnj&#10;JVXO4Hfkf/q9vrWLqEgkdhwuV3bh6101jpLnwu1zMhUoxJb+v06VzFypnUZO/IwCo4r0YSRk0Zlr&#10;ps2oXUVom15piFjPQYz/ADr3G98nw34eVElWNbeAAM/YgVynwz8GTzXJ1S5Ahs4V3KWH3gMjPXit&#10;DWpz451KLTYFGwuV4Pylf7x9sZrixFVTml0W5pCNij8KLOTULi81zbshctGjyD5nyTls59h61ua6&#10;r3QkXdwM9+WNdvZaJBo2nx2FuFCJHjPqe/Fcnr1obVv3iRqGPAXoOmetcCrqrVckdDXKrHmmoWOJ&#10;XGRwCqcck8Y+lcnrdwkE8kDHEhABGfbnj15rtLy9RpJrhjmOLJBPc9yPSvINa16PVvEZMQChiFyG&#10;yGPTivqcLTlU6aI46soxNxLM/Z2kKnLDmr2gxJNfeRMpZXXjGcEgd+enWrc4RWwuDHsAw397j+Zr&#10;H0/UPsGpxyKQ78jA5AJHT8K3d3HQhWudRqNlLp582N2ZVGNwwV+hFQi7lLqTnMwAbpknFbWsyrD4&#10;fcsd7KQAM4J57/jin+CdFk1jWrG5MJMIZSEZuXb3HcDHPtXnTlyxcmdluiPafBelHSdOhLjEzKN5&#10;B4H+yPYZ/nVrV5oopZm/vLtUAZ/z+NasFoIYWZOWAySenp0PSuJ8Xa9HZ2c07OwEed+7rHkcE/57&#10;18fCEq1bTqdE5KMTxz4p66bu/t7KNkZUGSyH6ZHsMg8fSvKvGMD3FzbyqyIwTYPlxgZq9q+tNqus&#10;NNtfeXBw7bmb8cUt5ZSMXwCVkO35uv0r9Hw0PqyijxZvmOm+HPiMm1WEvKLiAj5Y8/MOTgcHrgcm&#10;voLSLoa5apNbshVl4Zjz+P6ivkyG5fQrgS25I243Iecj0r2n4X+NnWcQTyb1l+YSAcbssSen04z3&#10;75rzMxw3N+9gjpoVejO2Ph6CL4hWGqlDbyKhDzY5Y7cYwfbI+h7V13izWG03SZrhI48BSCXzz+H/&#10;ANcDiuW1XXRY6rbXTSmKFsiR8cKO305ri/HHxDj12+GmW7l4ty75Fzlsfw7T2Bry6dCdapFvZI6Z&#10;TUIux4/4ovJ7f4gZu7d7eO9kz1GSW69AOhr1r4T64tvql7bSuEdkVV2rgSbcnOPpivMvi7bJFeaa&#10;zMDiM4YcE9K2/h/rdvLawyKwjuoj95kBLLjgnI7A47V9XVw/t6EXFankxq8lRps6z9o6/tL3wfb2&#10;c0bO8lwsqzEHERAOSfqCQB359K+cTolvcJG6EJ1JO3g+h/z613/xm1ubxLdpBGStuh3YHXcRyW9M&#10;cAfjXlAjurFxjeijHUfex9RX0uX0nRoqLPJxElOo2joNI8OBZw8rDBH3f6/StU6UIdPuJfMLuowQ&#10;B9336/5xWHpN5czRyfMOMk7lHNaNxqFxHpREhYo33gTx9ePyr0zmOettdvLGR2wGXnh60IfEltcL&#10;tuIjEx/hB3gj8uKk+32N5BsSRCBwVJx9OtN/4R+3nV2B28f3sAfSnckkxaXagqY2QdmH3R/Sq83h&#10;qCUgQMQy8nJ4NUm8OS24PlsXHQDHbuajb+0tOfzN7uCOfmyKYhZtGurNU8osQ/8AzzU9Md/SlF1q&#10;MC/MHKLktleR/nNT2/iq6t9vnxeawOc9PzFTDxPDMTujMXI+YUmBXi8RzoSsqBox1ZeDU8et2l2U&#10;R4iE4O9hznPPFWFksb393lMDkY4x7/Snjw2l2d8fyqFOFJAB445pNjsDWenXcRCom5uVZSM59MZ6&#10;V9/fsBfs92nhzR5fiFrdqjXlz+603zI/9XGMhnXP97OAcdB1+avmX9lP9m68+NPxJtorgND4d08r&#10;calOCeYwfliHu2MZ7DJ7AH9YJBaWkFtYWUIt7S2RUWOJMLGowAAB2xiuOtPodVOPUr3upWdrHd3s&#10;48qKJSQWPXHNeM32onUbu41GU+W8j5VG/hAwB+HH866L4k6l/bVythp7stnb/POwwN7eh9hg/wCe&#10;vm3iqdzp/lcfLtPGQP8AIOP1rKEeps3rYwr2+bVb2dpM7FYNGT0b29e361G3lQnMv7tSoGwnr9Kg&#10;t52SJWmztKg9+P8APFGoTK7w4YbT24rcaLnkMAtwvzLjj0H+ea8d1DxjdX3jCOJhiIzFUSRQcL9e&#10;nIFevw3EsNrHtIKuMfMQFAHrnr/9eqFz4T0vVJ1vZbfa6kn5XIUk/wAW3p16/nWco3Q4ySZ4n4mt&#10;4JtXnjs4x9mYjGOh7HA9M12dnaSaTp1pGimaPbgkDkfj+v4U7V/hhc6VeT3enTeenUwsfu9PlBz0&#10;6/41ynh3xFdWCXgknV7hcEtIDhlGR+debOnJM9OE1LYk8TXFrrbm3nsxOQ4UOANwGfX3rlPE3gKO&#10;FpUt4I5EuEGYZSBtI6fhXYaPp0WvaqJ3Z7ZgQ5EYwGPOOD0rR1fT5o7xw5V4TlU29x6HJqIzlApw&#10;U9z56vvATWLI6WwgGd6opyjqBnKnOTyPSnxPCtxELpeARls5H0HtXuvibULSVtPtZbJHQqSzkklD&#10;gY/M9fpXOa14IinMY08oASGETE4wPr1rb2/c53Q7Hn3iRo9VvraeNl+RCA6DA2jtj061h2Oi22oX&#10;V5eQr5UMQwrHONx7j0roda8H3trcOLoPYyN/qinCjj1z0rkdVuNTi0lrS0UyRKm+UoM5A9a6oST2&#10;OeUHF6k406S8jcgqXXkE9Dj0NU9c1ZLbTooINry3K4dR2A4/xrZ8Ca2kemXf2yNDIYxHGCMY5PNY&#10;WnWizeMWjuoCbS3+bOAC4A6AE85PNFxWPUPhdoSQajpNlcIFiiIludwyOFyAOehIA9O/eveBqkN9&#10;JLDuBDkhDjpjt79K4HwLoy2/hC91RmffcuFWMuCdobAwfxrT01bgW7MWIn5RWRT+Yrx6z5pns0Fy&#10;xNvV0KzxwWqDaRhpCoBzjp/OvUbGzj0zSra2XDOI+SnGD/jXDeCLK4voo/tv7wIu5yVJ3H0/X/Cu&#10;7lkId3AKqx+XIIwPb8678NCyuzgxMrysilcsUYDBkOOR1x05qJV+zkiMlVKjCgcDmrghZ2VW53cA&#10;qO1RXgKTfu4wVyBlvTjP44ruOQhkmMGw4AJbAVfz/pViNc4YMQTyT3xVuS0E/lqvbkgDn86cLQx5&#10;OD64I5B/qKYFeSRjKrY4HTPGadHcyMqqDkgcirK2mWO4ghhkd8VXaBoZFGR6AZ5NICmkRMpYFXyM&#10;lCOtUPHOo2sehJBMSqyKuwA9SCK6QxFlY5QMBxz1/wA+teeeMbzTdUnijlvEiNoSHUMMEcc/TPH5&#10;1y1pWib0VqZvhfQNO8SeO7VraTfBbpulL9RjsM15NqnxD1rV/GMgbbJZeY6RQyjKkZ+UHgc4x1/r&#10;ivR7S0l8IeDfEmuQ3JuHuv3cJhOEUltuAQO27NeX+GPEdrNdSG7tVmWAbg2cEkcY/DA/nXFHY62z&#10;p9a1DTtb1GzsGiaFlZYWZMBfmxnmvPPiV400nR/EUXhG+svtlhbhWZl6qzLkY79DXZWTWD3s2upO&#10;kS2rfaHtShwuOvP4V55pTeFfjF45kuZXmstWlkGI4x8jgZJwceg//XXXSjZORyVJbR7np1x4Sj8O&#10;eDbG30E7o5x53J5Kt2x6f59alvtRvtF8M21sqNE+clVUFRg5zg/nT9ZvruDxKsFvbTpaQAKDwMcc&#10;Ec+9Utf8XSPq/wBlEIkRDsk38E98DI+tcDvKRvpFHEfEL4pXXhqysIo4YXM5LOrgscAjHP8AjWxp&#10;+t2+qeH7YtGIpbrEiqvOB1HP0IrgPFGu6D4u8VCwut3+jjbHKp+Ttxjuc967+00mzmEVtGRHHCvc&#10;9V7Y/Efl9a3qRjCK01OeM+aTHanogt4BBbyiJHAd1bGHyf8A6/61n3NpPaWSpbFSCpY7DkA+v16/&#10;nTPEEMst5dSxBJUVcRh+RnHAxXjcPjLWbHWZpxM6QjdiHOI8YOBj0FFGm6hnVqcp61e65dW9otuo&#10;+X7zeYMEfT/JrkNauo5IRbkBWYBV9j6j3rIg+Jk91Cz3sMcxQ8EfKAeararqy+IIo5bWEoRgSKP4&#10;uvT/AD2r0adDkd2cFSpfREGl2154aW6lugXE/Eag/e/zkflVaOZWUOIyFPRemDWlc6jNJa28JV2E&#10;aZwRn5gelZ19GohKh9zkEngg13pHI9SrEZraEIzguzHcScdaSARsSrfMTxvHaiDci7jlwO7HOavx&#10;rBOkpUBXfnGeBzVCKkVh5yB4ApBXAUfhzXpfwf097PxzojSRM7JMWKjBPAJ4/nXm6Qz2rnHLZ+Ur&#10;xx6Yr2P4fF9O1vw+Wk8q+VwZJMZ4Y/dHHXGe3esK3wm1H+Ij6u1AM0xVPlxgn69a5PxWkVvpvnO+&#10;1/LfYAOpGP64rrPtsdxeyl3CL6r0Pvj8qwvFmnC408iOVMoGLRsNqt+OeK8+PxH0L2OA8MapKNIF&#10;9/rAGO5cYzgAelMv/E1rKpUCQtkyEMOuO3+fatvwmbG68NsttsEMRKlQc4J5GRXK3+jNHdBiBGNv&#10;ViBj6/lW1iCzHqQ1ecbI2jQrgHrkegNbLSRadCpA2KwA5G38TWBFbCzljZnQs6bl5wNx6jHeq+te&#10;I7PT4ZCZjMwJQ7DkAjB9MDr9etQ03sDkluLdYAK/efI6tkL9K8N8aaFdQeMQ8TNLbyjzAgIAQE9K&#10;7WbX5r1wtsrRxvxjeSTippfCV66vLOQI1UgMcNxx09Bg+1aQjbVnNUlzaIp+BNOtrnxPYw37eTaT&#10;SCIunLDIOOPfpmuyv7az8E3HiKO0j+0OykROOMHoMcE965jw5bpf+IdMjtH8uR5Mh2BIAGT0H49/&#10;yr1XxL4btdMS8mmfzS6kuDnOPQe5waqZEFocD4G12+1ewvFm3sItuwIOWzkc8c4I969WsbcxeEnW&#10;4GyYuMZySDj/APXzXl2h64Li3vYdMhVCq7lOMMPb+dekeGDLc+DHnupNsyIoAAJUnOP5cfhSjuRU&#10;Whi39u72k0cUe2QKeT1wf61a8AakU014SpRYpQPl4AGTyfwI/wDrVWmaRYpSF+U8BVHKD1rP8HXK&#10;2ev/AGcI67geUPyk/wBf/rVq0csXZnriThrhk3BnPXt29f8APSo/E+nNq2jTxSNGY2HAYdBxn0/O&#10;oLQsIEJ+8F29P5mtCJmuoAGjV0KldpHY+orGS0Opq6PmuQGOaaAg/I5Ax1Br1n4XeMVbTvskrq1x&#10;AuUQ9W5OevXtXL/Enw7/AGVq32tFWO2nUAEdAwxXNefcaY8VzbllmzkOAGUcdwf881xs49mdr8Yv&#10;hfb/ABF08XVwqw6lGSYbhABuBIwj+vt6fz+T/G/w+1fwRqDwalCUD5aOZclJB6qfxFfWdt8Uk1Cy&#10;htLqHZdFxGyxnJIOeQSPpxXW+JNP0zUYIo5oYruAlVZXTcvr0Pp/SuinUcTRxUtT4R8N+E7rxFLs&#10;iGEUgM/Bxn2zXVzfD+Dw/NHJJc+Y4BK9Dz2Ne5eJPhLZWczzaHMbIOxZ4Q58v3wOv4Vy/hr4eS6h&#10;fxPdnKMwCp1EnJyMg+1dnt0kY2Nn4AeGTFrZ164gLJb/ACQb1OdxzuYdj6dO9dj8a/E0F3cx2a4k&#10;uiNuVONoJ6EDucA8+ldDYB/DdwzIdkRUKSBjYwJ/xrxrx7exal4kur23zI5xkucZIAHH+NcUpuTI&#10;m7IxLH/QrwCcEoOCnenanCWmMmdsRI2pnpx0qSUiW2FwOJVAQj39B/j7VBNePe7RwFHPT2pHP1uV&#10;BEu8KuSSCAAOB3qK5Lsq7VDEZBHrVmBTGTuJZ2PVeg9jSSgD7uDu6A800BV0vAYCYBYmbgg8mmXH&#10;mJqTIB+6C85+XnJqfyAWLNhRjIOev1p97DJKieSoD/xEdjnpVAQlxF+7JI83oF5z7f8A1qYbd0GH&#10;IZlz04wP61Z8r7PEpkK78ZCtnI/wqMXHnqGxtH3SPu4x2/z60DsVxmV3AVUCHG4fLn/P9KRblZwI&#10;gihwcbm7ew9asTJGW82NTnGAWHOO9QljbOHbaX/h4z+NK5cUUfKKy4IBbGNvf8qp3RkjkUhN6nJJ&#10;z90+lajxmc7gV3Hk4POfUUzyCwyoZnOQAOv4UKVjVRuUWZmQOy4Zjg/WrVruliZY2LOB0PPFWINN&#10;nEojdGTcclRwc+2T16Vo2ugvYIzyqyqSB8p6d+f896TmjaNNsisnl8swovyvySRken4VVvEkhHyh&#10;QSD0YEL9K6PT7NI1BVQTu3bi3J/znFLqSo0hdrVFP3CCcgH2qOc09kcTcBSzNneqjAReM1FKMgMM&#10;AZ6AV1jeHor22mcFYXXG4EYwfX6c1nXnh+KOJxFOWHUh+QBjHbvzVxqJmMqTRzl9JthGUGR1IGKo&#10;xn7UDtB44zjoa6EaE9gmJwWgIAjYc7h6/wCevvWXNafYpwmwLjJ29RgnrW6lcxcbGQ6OR3X+9t61&#10;AFET7GOGPY1YvbfEpfdjJyGQ84H/ANamqg8pjyARwpPB79RWqdzNjEULICykj/69LKo3swA2nvTh&#10;hwCORjnHQn/GpRGSWUZ3YHQg4zTJKxTfGCQR2Yj+XFPRj5JGBx6cZHvUUEzbpCWxtyp4zketKEZG&#10;wA5OR06sSSSQMc9u/egBsbmMgZyeeg9e1NmiIxk7Aecg8enenTxhWwfunBHHNCkvCCFUKp+b1J/y&#10;KpagK8I2bgwIUlSAeRRCjMSG5XGRg80m8KY8D5mPRjjcB7flSnGSQCB6g8ijYCVJVR8ovI4AJ55q&#10;N4WIPUKOcjoKcq/dzgbR9CKeoLyFQep6/wBMZ60rgM3gR8D5gc4HaoYWeEhEYqfcfz9aeZPIlOSu&#10;M8ZqfYHxjHIwV9KGAqymP7mAD8rccH1rX0DxDe+Gr5r3TpNs7IYyx5O09axxJGisrlldenr7UlpK&#10;yuylQN2M44qoysO9jQ8BLpg8cadJq8pFg1yrzhu4zyCcd63Pid40m1j4lXmsaDLJbwLIq2syOQ6o&#10;q7QcjB5IJrlp3+xhyiiRnG33+v4U4nfGMbVlHPr+NaqoaKbR9D+P/jje+HfB3hWy8R20WvSXkC3F&#10;3DcYUlCOB0Pf/wBBP1HSeCtP+GGq+DdZ8W6XHc+HJGieOWOQHanQnB3EKeeAPUetfLmv6xdeJJrZ&#10;7+7a4mgj8tWkwcKBwBjsK7LVfG1p/wAKds/CenR7L4TNNeTkZWTLEgAgc9F/AAVsqtzZVO50fhT9&#10;mzV/+E3s7/T7q013w7uWd723kRwF4ba6hjjP48Gue8W/FPxVofxW1NtO1G7sUS4aNEVzsbb8m7ac&#10;g52j862f2f8AUtS8JaL4p1q01N7efT7Ld5QfCyMd23K98YHP+NU/h38RLvxl4jtbPxRYW2sRu2RL&#10;PAnmxDqeQo4OBWiknsVzo6vxv8d9R0yHStN1/StP1yCe3824guYMMzHOWyMgEcc4rat7L4fah8Nd&#10;Sv8ATGk8JyayUtFjuXNxFGVzuAY884IyccEcZrkfH+s+AfiJ4uvrW9s7rQ7mF2torm1CtE5UYVnH&#10;X16dfX00vjP8Gbqw8H+GdI0C+h1P7PEZJomxG5dsHIye3Pf061ejNTI+H/wI8Q+GNXn1KE2+rafD&#10;CZDdWLrKmcH1Ix+RrgNB8X+KdA8W3Mdrcz2n2lyJUAyrAHjjoCOe3H4133h0+KPhb8LtZ1B4bmwv&#10;Z5o4UwdynBySRjGOvPPX87nwY+L114q8RWNnr9hbamI38wSvGFdCoJycDB6e1YypxejRUZcuzNz4&#10;nfGmDQvF0Oj3+nQ6hst0SUMdpDFcnB5x1HX/AOvXWX2n6L408BWd3pt6tva3edv2gbfmBK7W59cD&#10;/GvMPFT/AA8+NXxEvZkvptA1S5l2oZQGgkIAAxyMcL3x1rW+P/gzXfA/g7QvDdn/AKbawq08lxbI&#10;Qo6MM+g+Zjz6VxywsXsdUazOi8OfDLxF4ftby5FpPIbWMlJYcyKcjtgHHHTIxx+XN+Fb7WDriWom&#10;YI7bgu0tzzklew9azfhB8SPFfw/+H/iDVIdSnEMCKkC3GXjDl+QAenBPtzXpPwe/aL0T4iX8dh4m&#10;8OwwanKxEeo6eNpC8lsr9OnJGfSuSeEl0OlV0YPivxNpWpay0N9pw8qE+VmIYYY9R3rrrjw5aTeD&#10;obbS7wRyzfNGbngnvx6d+1ck/hrwv4n8SyL4d8RxXjvKVEF2PLnkPvn8e1dJ8V/C2uaXNbxrYSrZ&#10;WyKkbRAOjHA9Bx/9auCVKUdGbRlfqVPDPwx1LS0vb68tJEitIzK80eGLY56g9cCqXhL4qeKfCHiF&#10;pfDniG8slZyFtlcyI3+9Gcqevoa3tK8V6x4V8NP5jSmeciNYLk/KqDqcdf8AIpfB93oXiO8SW/02&#10;O1KLuaS33RgjqT/L865ZQi+hspHs+iftzXnhy9ttM8UeGodVZQv2i9sZxHLtOCWCbdpOO2VBPpX0&#10;J4P+Mvgbxrp9jqVtrsGlrdvsjtdUmjhk35xtIJxn6E18A3nwl/4SnVHvPDurQ6g0khDWr4Rwp6EZ&#10;9efyqn8WNAuPDFvpWiiF2MaF2l8vHLEcn3GP5Vyyo3+Fg2ux+pGoaOt1EheEOh5WVMEKfrVS78LQ&#10;3ERaF3tJCdzMOVJx3FfnV8Mfih41+HHhu8m0XxFLp9s2ESGYLLGXH8SpIpUdf0r0zwL+3P46tpYr&#10;fW7HTvEkCk+ZM0It5jweAY8KPXlDXPapAapxauz66s9PukjYMqsykjcOMjtSzre2u8/ZnIHO1SCW&#10;HqPUV5h4T/bE+G+rNJHqb3ug3W4AJdwlwx9jEG44HXFeq6P8QPCOp3SrY+K9HnaTASM3ke457AZz&#10;+FZqo3q0N07GaniMwToj2l7AXO1GaAgH1IPIrp4/EFvIvlC7RpAB8gcZ/Grmo2zPPEBHGRn745Uf&#10;QjimX2nQT277rSGIkY3bea0VR9GZ+z8jON+xZh5mxe2O1P0zUVkkkDbZEX0IwT/+um2+n2/lf6ob&#10;kGBgdvSmWWmxSCXCFVHGKp1Z23D2afQbqkdrdkCaxs7hun7+JWYD6nmopXhjtxF5Fv5RGNm0YA9K&#10;u2Ph6wm1OSOSBWAXeFJJI7D+VXLrwtpeUItTkY4WQgflms/bT7j9lHsU/tMQTzEEUTbQrEAA4HQH&#10;v61dsNehgs2V7hIY8934I/GpjoNjJbvGbRNrDBBHB61W0jTohpqxS26zdQQy5yM/nUutL+YPZ22Q&#10;2fWIJtQtyt0dhVsIjZXHHNQ6vqMf2crEzPKSMIjcn2zVmDTo1v5XSJI12gcrjmma5Z5ihlSESTo4&#10;YYIyPX+tYuo31NFCxTkF7cxD/RfLXHO5hwfw/wAal0fSZJLBZDc7SSRlgDwOPak8QeNND8I2In1r&#10;VbfToj93z5ACe/A6n8K8+tf2m/h7pelyrFrEmpPBlgsFtIC2T23KATz60pNlRp9T0yy0qBLidJcy&#10;ZIOc8nipbrToIbiFo4QMtgrzg8V4FL+2l4fnu2TTPD2pXEpUhfM2RhiOnQk498fhXAXv7bvi29nF&#10;vD4d0qNQ3y7mkZs/99Cs0pvZFuMY7n2Rd2J8iQLEMKDwKfHt+yJmWNBgBjuFfAPjX9qf4lXVxN5O&#10;snTYfLEhhtrZPlGBnaWBbnn+LrXD+MPFHiHxf4Zt7zUNa1DUJEZgBNIW7cdenetVRqMzcorY/SuL&#10;xHonh3SJbm/1qys7OOQkyyzBVBJ6da4HWP2m/hdaX5ZfFKXc0SMphtreVix9Adm39a/P7wdYzXll&#10;eRNC08jRs3Und/jUuieH7+PXFd7dbeAnB2vtzkdeMH8KtYWT+Jj9oraI+utW/bq+HV5BLYwaP4gl&#10;kbCkyQxxr+fmVy6/trQ3fit9DtvB5fC5M018EIGMjOEIHfv+VfMk/gCe11S6drmKJDKzsjjlfQe2&#10;PauotvBFjpmsx6++rWUSzRASMGJY+vGeTnP5Ct44dRd7sXtObSx61Y/t7RWmpyWGoeDPNtjJsWe2&#10;1AK0Y9wVO/8A8d+lejJ+1h8OrbV47bUr+70JpkDiW8gYLzjC/KGPfr096+OdL+F9hqWsNdaZrNtd&#10;I5y3mfK2R6D86yPiL8L9X1bXJbiBIppFIUx5AdsDHU+/49a2VFX3G7WP0Yi8ZeGtdsIL/T/EOm3l&#10;nM21Zo502nJ4GSfXjFaFxpKRoG8pQD1ZR6dOR/nmvzK+I+k33hzwLpeltFNHKxaSRFJ2qSBn+Qx7&#10;CtH4G/GXxz8OSbbQ78tZStlrG9/exPgHJAblfqMZwM5xWsacoaomVNNWR+iixzWZdrXCL3HZvrXI&#10;a54UieS4utLU6Nqc37wTQ/ImcfeOPXvx9a818Iftb2Op3f2DxZpq2MxO1rqzJdB9V6j6gmvcbCfT&#10;fE+lwXelXy39rJkiWNty8HGPwxjFddOvynnzotGZofiG7g0xI9aVIr3lZJEXEb+4PStqSFVxtw28&#10;FhnoP/r1leM9De70aG2jRZDG+9omByVxjI9+lcrpnjY+DV+za5IY9O52XUoOVH908dO2a9SNeL0Z&#10;y8j3R6CqeVFJtxvJHzdxVfa/K7DLG3JAPK856eg/zmnwSQXlnFd2U63VrMu4SIwKY9iKRZdzkfwt&#10;7106PVEFaSKNSoXnByc8ZqFY45S0ojIuFUxtI3deeAfcE/nV3ZyVYfL046D3p00Yt5RtaN1ZQS6N&#10;k/l/n6UgM8QrFAYzyNu0DaCPyPGPy/ClMJSR9jOY93yluf8AP41bax3IzRsQp9OoPrUE07ogTa7J&#10;uCsqnOPeluBAxJb5uMcfLzUgxlgwypHKt3qOVWaRoyg8gAMGIAGfzz6U+U/aGcSjceg9xRYBCxZc&#10;kblHAGM04GOJUAQKmAFRVwB7VDOxtQWA37TyB1HvUTs08e6DBEg+XP8ADnvzS2KRLJMz3BlKqM8r&#10;tGCPWpleQsr+aryk5UsM+nUflUdvBmLD5aTICrjimlwkqrk5IBye/wBKNwsWbuVldhBH5yHBJ3YA&#10;Pc//AFqRWxkZyex7UBmELkfdc8kcE4pmJF2hEUlsEZYDAx1zTSJFYbnyMM/J69vp6daidfLwExsb&#10;O4MeQfpRMy4VVdhIcAYPOOp/lVnyhtyXbIAwvU+9MCKKLkM33BwvFWkU+UwC9e3oe9NAVFYYDBvl&#10;/wB0+1VvtB3qhkdZIwCWUYVuuB/9ai9gLOzyxuHDE53D1pEUm5Vxwv8AEQQd3rxj6UxJJbk7vuuG&#10;5J9O/wClS+ZtYqwVSTwPWtU7gR3AIkTyvuA4IboBSpCm8NhVJILN649akQqxK8BsbselI3I9A3r3&#10;qkRIa8ZQkFyTkkEHHXt9BTYLh1XLEeYDjgVMpDW4ycEZAyMYP/1qqRZRdjdck5z1zVIgklyw5AXn&#10;n396d5exBuDMCOiYP8+MUisT8gDGQ9BinQkMu1uVJ5xz+lWmS9RuVZSvQj+EHpULwHzFdSVA5wGI&#10;yffnnr+lSOpDZDFlPGc0B1ZygADhQSoJP4/pVpkkEQCp5ezYAc4VMKc85FSsDITGJDGFUOOmevOM&#10;5H86WMfKrufLPVhuyBjvTmYKVIK5PIxiqFYiNs+wOgBXsT/P/OKriBGmxIDyeXHBFWFkMku4sGi2&#10;9AcjPr9PSlEYjzydncZ7+lAMy3C23mpKAEI2o8uAHOehGfQMaYxZIt29cqPnOcKD3HrjrWpMI2jl&#10;BU7jjBHRSD1rL1CZ1E8qxG5LSbpFzhn3dT+ZoJEnhdZUIJBADZXpyP8A69R3KLKGcg4JBZV+UCkE&#10;0rysyt8ofDbj8xAyDx/9eri27sQzAfMpKsOeKAIbd4iAHhR2HRiOcfhSyM0VzIX2kMAw2j7ueali&#10;RI3+UEj7p46nHSm+UEhXLOwTswycelJlIrztiIMXfco5AXOffjPbimyK0joHQTfMCFB6ehq20sUy&#10;xPEQvHYcGoEaRLvcjM+7qvapGVb6JpGXnBBwMcDp/wDr/Oql9bKS0RfYQdzY5U98fpWrdRFopVMW&#10;AeMryB6VjtC6KoZyFQAZbjOMUFIuPIstqgJLEHoRjAz1zUEMyReYGXLg/I3oO5qWGZdsqs2Uzuzj&#10;qcVATtkYeX9TQURS/wCkSeWu4lyGCxttzg+1Et5PMkrBvKJXyiVBA446d/r3qSH/AEZm2RbGGVGR&#10;njHUe1VY9QadHQbgySnKyDtjt+n60ALDEHuAyFldsL1wPb+dR3dnLv5OMNkf/XoQs3moCyscO3GM&#10;np+PSrGpo8hd9uJGO72JPamMgX7TCxd53QOOeTtPHp6+teS/tS/DP/hNPh//AGpDYmfWNIQPH5a/&#10;vJEJG4H1UAk/h+fqJE0drGHYxuoy2z7vvjNX4GLhgz7otu0r3IP9OlZyipbm9Kr7OVz8+/AOjGb4&#10;e+KmEqRE27Bc/KTgHjrz1PpXGaZ4fgHgN2u9T3uk/mAckBR29q+nfGPwni8KDxhEm2106+tTNHKA&#10;dkK4IIOT1BPr296+YNE0/R/+EKv4Z79plRsuIskqK4+Wx6MmptM9BurbSbvwb4fae8kLrhk2Z6j+&#10;fIrdlg05vFemPLelZHXKxDO7byPw7/lWRpi6C3w20gkyParJ97HQBj3/AM/rXR6vfeHLS50i6Jck&#10;oBvK7S3zYK+4xivKqfEz9LwLvQj6IzrdtMNrrIhlMjRXmGBHQc44+vtU13dWMEcAQPtbAAI4XI65&#10;9K0ZZfDUGqeJIIrWV/Mi85QevCg5PqAT2qqut6YdHjkTTnugg3MzEhsZ6Y68fyNZnpxZDqWsxWbW&#10;axQMSCvzDkHoOf8ACrdzrE6+KrKQWysgAVcLxkjim6x4jtLm3tbq20dFcjAQDg/XoOaW91PUU1yy&#10;eOzBZgGXEe4KR0zn6mkzVO5c0zXdbbxtdyLCqJtY+YQATnGMemP6VW8J6fq9/eavDPJtgZCfMzgq&#10;cnvnGas2za+PFlw108ZRkI2kBecY/D/61U9H0+8g1TUlm1FNnIYZ9c9ce/8Ak1JQ280zVpPh8sEu&#10;ptH5M+AQ3fPT9e1R6zp8MeiaZ9o1VvkADL3YZz+FMkjt5fBWpLdXhaW2uFlADAgZPI/UdfWq2r2+&#10;mX/hnTz9pJkGNy4654xn35oEbHiWx8P3Xi/TmaUsfIVfNLkknAw3PbAHIp1u+n2HiVoo42mCq3zO&#10;cZJHH86ZqEXh618Q+H7kK7yPEFLMM4B45/Ef/qqa71C2s9cQQwKrMQGBx0xn/PpSYyjHrME9n4yh&#10;udNSRVRQ+0bcbSWLe/FR6nrNi3hPRpLfTj5Z2g71CgDPXI/oKlsZ7qbVvGdrBYBwmmS3Ee77z4xk&#10;DPrVW41HUD8PNOcaejbLkRlivTuTx/KpMr2L+r+LLlfEukeVZKqlFjATnbkZ4Pfr607w9qGtt8RL&#10;kpZi3BVgp2DONvU+n/6qq6rqWsXviDw/dR2SPGxRdqgKzYPt0HHX3r3RNLup75jFGiJJHgMvXP0r&#10;OUuU8/E4j2Op5D4b8JeKbw+JYp5vKEjAIzLkseSMn6H17iq8Pw01+Twdc2NzM0N483mR5kALnGMj&#10;nA7fWvYLnRtat9HubdXEDB/ldj3x6fTP4itAeHruWK0drgSSjjrjv0rB1WeJPHTktDiPCXh3UvC/&#10;hq2TVY0uZ0nJOMZwfcHrnNdp4ltHsdXia3hElo0SyK7csAwGPxOD6YxUXiSO5azljtHCzBsgYBDD&#10;PcfT+daJuLiHT7ZpJF84IBknAXHQHrj0/L1rBu7PLk+Ztnmvi/4fSRT3F5a5uIrtv3lvKdpBJH3S&#10;eOvY8/nXjngRW8G+N7iC7Z7SzvF8plbKeW3f9e/vX1Nc2Et/qmnJLeiIMnzB2OWbP69utV9P0HR9&#10;Xl1mwuvmd4nQGQknkEfKe3fn3renUdrMhwucrZ20V34T41uKZcHeIpAwB9uPbv3Fcd4+12SPw9ba&#10;YLrzkTPzr1zkbfz/AKV826lp2trFeTQTzRIjc7WIDr3A/Ssmw+IWraaTDcXFxcLxgyyFiPbkdO9e&#10;vSo9TyKlazs0ejSrqF5coj2RSINu3qmM4+navqOWD7I2mSWlvEDHEob5M7h7n8f5V8saf471m/0K&#10;DyrIiFThp0A+cdxXs+h/HLS7u0tU1DfFexqNwCY3AEc4/Ht74rPEJ9D1MPacbxPRLC0uB4immWNd&#10;8/30A4BxySe319AK9ksPDUVjozSXEkUQVS7ux2quB057HmsPwFp+ia3bHVLfWba6bBZmhcZUYIwQ&#10;DxXnPj74yaP4l1C/0eyut1lp/O7kCaQDnHGcDpx1564zXBFM0cZFez8NLqV5c3C3BtmnnLCQj1/z&#10;0+teH/GXXr74f69fSkjUNrAKM7QykLz9ASOODxXpGnfFbRx4Zkk82eeS12mQBeQeh56d/XpWD4pv&#10;/DfjjQp9Zkie5iiUDHzbl5AxjOM89q9CimnqeZiYvlPKrj4o3UfhWHVIbCLz3l8sqfmZR16f5/w9&#10;M/4W9qOjNoFvBpduy3UYaTKZOD1Az9f0qt8M10DxboV1af2aI4IHUBWY9845+uaqfEO7udI1zT7a&#10;0skkjaPCN6DIH8hXXza2PLasrmZatrOv/F24iR3ttOmT72B97A9+2D+depWPiX+xpU8P6rbqyxnd&#10;DfEA5JznJ6j2rzq11nW7DXI4lEaxM42/ugWBzg/z/Wu2+NMElrpFhqGEXEzIy923AY/9BNVuzNvl&#10;i2VPiVr2lXUi6ckOQqKCcAt27npx6dc1yMGmWsKLBbcjG4Hrj2H+e1Yt1C+o3EdxFIzuUDM2c7+B&#10;xW1aabL5UUsbHeSD6/X+VdCjY8GrWbkX3u9TtZI721uJ4ntvmEsbYZG/2T2HWvrT4OeOD8SPCo8z&#10;bHqlvhLiLOM9cMPY4/nXy9aBRNiR/KWRcEdO2f5Vv2Xiqb4cGe50qb97Jy6nJTAHcduD9fwyDVjN&#10;VWjU/aD8ZWms+ILXSraGOSTT2JlnYE7nbGVGOyjr/THPiF18Vruw1640M+X9gmj2Sp/EeOo/Oo9c&#10;8Yf8JT47geDc09yd0h3Zycc/56VkeNvAUCvca08xi1CJ1CxP0IwBx7/41Ni1q7sn8X2ugx6baT3Y&#10;dpFyI9mckdx6VS17U9GtY9KZ7N7tWXah+6wGR/n8KteEtA07VYzHq+5o8ZRFzyRnPH1rvPDOheEN&#10;fnayuhMy2o2pJlgFHXqOw9fpWMpcp2Qi5aHn/irxXpdndW1umnhy8ZfzCcsM+mR9K+l9FvtE1H4U&#10;xW94UhuZkjMIJwDkcDOB2Hp2rx34o+GdHlgspdOtJf3R2bip+UdMcccmukurC2HwstRu8uWFU2N0&#10;3HoR/OiMroKkHFM5GytbKdbu2VhG0fRk43D1+lU7GyMWIj8zE4BJ49KrWot1u4LlSDgbWbuR+FdH&#10;GIxKsedq53K/9B+lehFI+bnJt6iEXMG2Hd8jAZX+da1s0S2qqBG0ucnNN2pcLw37xeAeoNUbWxD3&#10;ErmTKJxnPAq2iFJk/wBqVJGQSmJGIwgJ5Izzj8+axrHVkutVuVtn8wKDjngdOlJqmvWJtbm1sJVu&#10;pgCmAc/0/wA4rM8CeG5NMmu3vZCk0/MeOAue354/Ks5WOyne92ctYaQLbXLmXUbcnzWJD9cdD/Tm&#10;uqefSbXRpoRHcP8AMCNvAB9B3yelU9Xe7s72ITRocfL5R+8fx5rc0TVAY7mL+zQuVUDcR1z1FedN&#10;Ht0pI9O+HPwt8O+OPCyX9xbyQTxMERd5y3Ykn+lcveEeEfiUltBZ4S1kTa2AT2wM88ms9PE/iHQd&#10;H8vS3kit93zeWAuO5wSM+p4qlqOoa5Le2N3cS7pOGMoxnOeOfWuS0ua7Z6fNHlSR7B8cNLGreHdU&#10;eBWwYRIw65YFTn8cY/KvljTontZCUkO1wO3BP/6zivsDxSqS+H7xZSGWW03EHp93vXxY73UabgT5&#10;Sye5FephndHk4xe9c60GHKqV2HOc5wfcVZuY7BUQw/eB5Ddffj61zsjhwJQf9r3zSaWLhJ4nERn2&#10;N0H64Fejc86xp6fqiXustaQiSIRDDM4xhuMgfgao+J5nhMiwkStGVxgHL/j+f5VZ8U6unhu+jldQ&#10;ElTkqvO7iuJknu4tRS6iuzPGyhSjdPahscV1K/MtwZbmIxCYkex4q9qeqrHNbW4gUQJ/F0DH2q1r&#10;98dZsFsbiCOB48MhP3gTj+L0xjiqwNtc6K1ndgxXkBBVweqj8fpSeqN0ew6BeaWLqOWKHCyRjkDg&#10;A9MDH6+31q54T8T3Wn+K9QOiWxguLcELOyZJO05xxjPP6Cuf+H+sXiWenW5sfOhf5FmGM9T2P4d+&#10;ldtp0GvweKrhhp22wYECUxEAEL+vpn6V4dVK+p61G7V0WdY+I3iXxhod6l3apLLbMTuMXyg9i39K&#10;6/4J6hf634XvodRtBDJBIoUhQM8klcAcYwT/AMC7V59pv9tQ2eqW97KpDKX8wEANknt06V2H7PE1&#10;68uqW8s5cMFYpGwKjk54+n8qxsuXQ3W92eN/GCymb4g6iZXdXZvMVT1xgAAfl+lZ+hastrGqBmgI&#10;UmRMkiRe/H51s/tHZj+Kd+IZDt2x49hsXpXmj646ER+S0Tlf3b56g9x6V6dHWKPDxHxyPSNSmsAy&#10;zQOAj/O7MeGP1rK1DUtPYIrOgyuVwf61zNno1zr8Bi3GKRAS7+p7e9T2HgKa6i33RMQQld5Of/rV&#10;0nKi94fxda/Crndt3Z75OK6fxBqF/pmmymOFjp7NyUHIPHX/AD2puhaH/wAI9a+cMO78Fznp2+la&#10;N3fSzWE0bqdr/wAFK41qzzey1COO+EsUqxTMCuXPB+ntXtP7PHiCC+8W64lvE095/ZsmyIAFJGXv&#10;zgj1x9a4vw7b6BrK/wBl6nAkFyh/cyN8ox7MD1zXcfCL4YN4X8atcWt8DPNGYwrvjeCDnAycCuer&#10;L3TuoJuSH+EvEviu60LxVZ/2YbeWFwyxbQBIeeQO3FaN3ceIr74crDc4s5opd5m8vbvB4xnj1NdJ&#10;8MdI8Q+HvGepLrckBt3ztHGPYdfrWh8SNV0TxV4Pv7KLVUaaNwDJCMbBu56df17V5Dk+bQ9uKtG7&#10;PPfEvgzxBfeFtElXWo7aWMjcVYfMPQjjI+lfQHw6UwaDpqu+6T7GkbSqSVcDPGRXze/h7Tx8N9Pn&#10;OtiVYpvLaQEE5x39P/1V7j8I5J7LR9BMMgvbE743kyTyScAfqM1oM+VvGdpAni7VooCIoDK4UKMb&#10;TnpiuPnsrqK9Edyx8kgYGe3+f6V698ZdKSx+KeuxxKvlmfzFGMY3Kr4/WuR1PTnvoSoIG0BunA/z&#10;zXr0neKPka75ajRN4B8LWd3bSfaUEiZ2gOARjnofy/Oupu9G0/RIEMUKGPOPJbLD8s1xGm67L4dK&#10;rKrSB1Crwfl9Pw5rrp9DkJtLy9uxLFOm/aucLz0rW5g9zpYvFdlHHEIYTCqfNtj459Rx+NWvF3xF&#10;s9X06C2LP8ny7Rwc+9YSwbSDGnyKOgq7p/w+j17VRbSzC0vpxujDD92T/dPucdfY1Acrexm6R4mS&#10;Kf7K0RaCQbQAc4HPWivqH4Yfs/eGINBuF1e08/WEXDGTcUfr93IwB07Zop3NFQm1c8u+PfhPSY75&#10;RB+5uTk7Qg2kDaMsc8dffvXlfhezs/DuoNqFy24xpvUEdcDg8nrjtXsXxqtHvPE0cca8IpQNwcjj&#10;HA56V4r8RbMaNbWrtPhnyFixy3Iyc/iOK+Xq1E/dR9n5s7JPjlNqR2XtsltZRIWXjLdgBn6+1c3d&#10;eJF8VXF3DcqotJQDgNldo7g8YOfbtXKalpSy6BHdJdK64yRH1B+lcpY6lLaXy7ZSiqdrA9M5rh9l&#10;fVEuZ12teE4rW2eWNgtumCQx59Mk/jXnkiNcb2RvJwf4O9eg6pr8+t6BHbSA+eOXYjHt3HXBrjpk&#10;CW6rsCtnGP6/niqpuSXvGTV3oegfBH4aap4vuJ9Ys52sv7PkUxyqoO5/QZI6cevWvSNV+KXibwjc&#10;xWMohv5QQnz4J+vFYfwv+Imp6L4Vh8OWkBgkdv8AX55wzMeeOPvV3Vr4Wt7O2Mk4WeWPksy5Jzx+&#10;XWvmcZVUqrdRXXQ9OkuWNkJoPiC/8c3BXU5lskLHaiKQsg7/AOH41a8QeGLrRpDf6dOIWgUuMjqe&#10;5FZviq1P9nPLCwRol3ZBxgDFcXb/AB4tzpiafqEEs0qKFM6kMX5PUH/E9K4KdGpVfNTWho5Jbm0/&#10;xYOq232e7if7cxCB+m8Z5+n0xVK8u7RmhW7hY28r+VyCfz/zxWRpmmweMdSa/B8qxDA9Tlj3B59P&#10;Sul8RzWlzcxraK0cUSknggMc+/WuvljF2SJTuaF5qel6fp5t7XamRwCABnJ5/MGsbwzpenMl0JkK&#10;uycY6uMnp6dazLjwtd+JHjKRiJN3yk+g5z/n1q74ruLPw3p40nS5RcaoihZJIznZn19+vFKOnuxe&#10;rHY6HwFNYafNctszImWBKdB27df8+tbL+NhPFqEclurSgGRDknGMcdPftXFfDfQ7yz8OzvOp2yFp&#10;FB+8cnnP9KqaMuov4llS7QxW0mFhG3BYev5k0rR55O+xR5jq/iwyaxJHKWSCUnyxn6da6vTJGn05&#10;eAHT5G4646U340+BIdK1PT7u3iESTbldFHGV24P61naY9rYaJrc1wZDLGgdCHJ/P8SK+4wk1VpKU&#10;QcWjSu7y1hiVZHIDISw5BA9T6V5xcXiR3LrDmSPPBfpj6VZfU5dQtGViSGClAfQVigr5rM+DgAKS&#10;K9GMbCehPq+q+TbhEDK+d2BwOO9cwuqXF5fKm12AI5c5Jq9qt/DM0KrliA23nr/nFX7LQJk2XZUF&#10;sqTAV4XHI/8A1VU2uWxi5M+v/D6xReG7S1aIRrHEihOmwADA9eOK8u8bfFJNI1K+0/S1WZlXa1xK&#10;2VRuARjHauRuvjBqGm6CtqATfyLg3GQdvvjGP/1V5jd3TyEsx+djll/xNeBh8v5ZupM3VXQvav4o&#10;vbmMS7tzA7gRwWI4H0AHauq+BGlW3inxmqauiPF5bS4lBO5gOnH1zz6VwugaV9rvFeRHkgBBfnGf&#10;bP8AhXtM8en6TDa3+kkCWMAuYxtYD09qrHVYxpulHdkxvJ3Z79q2nW/9kqiRpIXO0Bh8oHvXFXOl&#10;RRs0MiK6MoTZ/Cv0HSue0/40OypFJp5CcgkS9ffG361q2njqy1qJkZfInxkCQ4AI7ZxXw6o1qbsz&#10;pvFmzHaR2EQKRr8wA5HX2+lcJ8R5GHlRRR8lmYsO3TA/Wti48cWRk+zk7JDn96G3Kp7dq5TxJqKX&#10;wWOLO4uQHOMnHP5ZJrroU5qXNIxnJbI5a5vZtOmI2HyJhnBPfsa27LVvtKYLHYqD+EHPtx+NQXkM&#10;U+mp5ux3UFSU4Ix0+lc1NqX2HaQSBhW2DgHnNevGmqitY5HPlO5j182W1fL35JIUAHryOPaq2ozw&#10;69dtIf3cgX5H6c+n8ulcRba091fgSOqkjBPH5Vf07VEWfa5VsjqOp54qnhuXUaq30Ou0b4gX2kId&#10;PQKkQbhmUhjyT+HX07Vv/wBrX9zbqvmb4GwycYLe/P1rzC9bM28uxJJOPX0rutC1S2e1jj+aQJnc&#10;6gjHcnp6152IoRiuZI6YTbdmdtY6zLYWimOUrMnI4zjjH4+tMufGOpyqnnXDPERjJwATnriuaur9&#10;PtJEJJCruORgCrk8z3kMPlR4V2IbI+6ME/qQB+PtXlukm7s6tzZs21TVpreOG6ItkfgEcfn2710W&#10;q6xc6TOIrWQMyDJbqcn+tc7ZX66JCQr7mbBAPrUU1+bmR2JGzduODntWDim9tCkrGlJ4mubjPnBX&#10;K8ZHetTw7evPbyTSxslpGoLu54yeMH1rm7EC/ugkZGwnOSMggf8A163NVu00iz/s6OUumeqnGT15&#10;/wA+lRJL4UJrqcf4psrW51G42v5QLADHKn17delc3Z6J598Fcb1A3HB5JIrU1l7iOzZUTdI3zB+u&#10;08c1N4T0i8aXz5ciEcsTxu9APavShLkhuYtFrxBfPZaMtgGKrJjgHoP/AK/Sq3gzRrG+llk1NhHF&#10;HiQAHnbz6dqo+LdSF9fokWTHF8uB3Nc7daTeazdwxW0rDy+GwOACc5xntmumnHmhZuxm21sj0v4i&#10;/E+y0fT/ALJp7gOybUSPgIp7n1Pt2q/8DoSmiXGpSq3mTMVSWTuBn7vf1z/9avG/DXhS51/Xk09X&#10;M0zsfvAjJGT+Ar6otdDj0HTIbeFfLhgTA/2fb8K8/MHSoUvZQ3ZrQTk7yKuq3621tvJbf1Uev+fS&#10;vKvFXiJkZ4pQAzKzJhiDxjk9/wAq6rx5r0dhZjeTIwXIUDBzxyfTg5rwXxR4gjhhmuZi00m4YJPO&#10;/aPyH+FVlmDdRptFV6ijuc7468TBrQQq7M82Gww27QOo/POBXCwQzuqTIWMgbI29fwqHVppbiOW5&#10;kJaQtzmq9j4lNniGSLzFHGRxge1fp2Hwyp07I+bqVXKVz2fSrs6no4uHIjwu8qB1Yf5Nclpl0JdQ&#10;xIWWMMWIUdKraD48s7awnt3Z4AgwgfHzdelO8KhNekK2coF2GLrCTywAOCK4amG9mpNo6oVeayPQ&#10;rzU31Am2aMSRMBtBHU+v0616p4BhFjpouI4V84AIsnqTnkf57V5ppFgYYklaQ/aHYAcYK9cge3OD&#10;/wDWr6Q8KaB9m0m2SZdkjkMVBztHZfyFfEY+qoLkPdpq6uK+uSRWIWcASv8AJx15Pf8AEivDPif4&#10;iiEMmmxBnkILMAo2y57t9OSB0r2X4ivBpItFE7Kqk7lUZ9MZHXjHBr5i8XXbXniW5Kj5VY7dy7Se&#10;/TtUZZRvL2jMa8raHN6VpMiX6ysvBJIJPXj6V07QMqBl+Z9nQdDUFjJEwZJXKkqAOSSK3rSONg0T&#10;BXVwuT6DGK+kq1G2ckYnEX2nrIT8vXlS3QD/AAqfw1rQ0a/EYQlCylTyOMkZ6Z4rf1WzgmiZUcsU&#10;ztJGSVzXL3liBIGVCzAfwnr+FXGSnHlkTbkeh9Aw6VB4l02NLpRMGXO7ccDPJwRjI968z8U+HR4T&#10;8W2se5CuN6EvhyoxkkfUkDp0rqfhh4whu7ZLG48u3uYUEa448xPYevTNc18VrwX3j21milVhBCqk&#10;q2SPmJrzqMZQquL2NpO8bo5T4wac+oaNY38ORJGxjZM9uvT+teW2V9qukOJbWR2d02nb82R6fhXv&#10;bXEF5aS29wqyRkqwZeo981534s0UeFnW7YB7GXPlhc5UdemTx719VgK8beykeNiYO/OjiF8QXskr&#10;PNJuywDZHJq6viCOR1V02A579uxxVh7uxvEjcMg+U4JPze9MutCtZfJkjkUnkgDgYr6KKSPNNPTt&#10;UghilKCMxFf3gPcfSrGpXFvf2kccWPLYA4Xsv+fWq2naFaLHsKGWQHgg4yPQ1B4r077DBCts+3cM&#10;kNnpx+lUBiSeHZVkfySjDPHbj2qv9m1WwUkFtgPRTu/Oki1m+sQAF3KSMlurj3rUTxIk0jCRSu/k&#10;5Oec0CZTtfEN1EpEw81T+B7elaEHiK2kPl3EAjBweRuGOlNR7LUhhiGYdcnDD/OadPotpNlh1P8A&#10;dbgH0p3IsPklsLrMamPbjgf3R/SoZdCtmh/dYbdj34qGXwvIEcxEOpyetUorS+t3YwpMnTO3igaR&#10;buPCrRsHjkzIeQp44rU8EeDNf8ZeIrPQ9Hiku7+7kEcVujAbj3wegAGSSeO9ZtprF7Czq+Xbs2Pm&#10;/Cv0V/YL+AV3o+lj4ka7biG5vYiNNhdSGERPL46YbjHtz3rnqTUTaEW2fQPwB+FcfwJ+F9l4fCwz&#10;6s6mS9uY1H7yQknbnAJAHAJ9B0re8U+Lk8PadJF5eb+4X5FA6HHX9a0dT1ae0tZruYDyYhuOT/8A&#10;WrxvxHq76/fXOouXijjTCr157Y/KuNJyldnW9EVNZ1uPSLJUDq944JIA5HT8e9cJeyNOZvtByH+X&#10;afukf5zU2o3xvbqSRjhuo74P1/KqCORJtkHyHBB/n+VdCM7kcx2Bm+8g5+Qdce34Cq6xI2MqG2nc&#10;rMORVsQq4xxyf8mkdRgHOG6ndQPmGxXMmMZBAYqA3PHT+VX/ALQQnLfKQB6ZqpHH5iq24FicYFJI&#10;GaQfL8p6nPANMVye2kYush38/ez+nH4VV1zwdpeto/mR/ZZpBxcQjaSc9/XtV+zlcw7njCsxwOc5&#10;X1PH1/KnrLI0ZRhlznCqSc80OPc2jJrY86uPh5e6XpExtHW6k3kkR9QOgIHX8K4DXfEN7oYhguMx&#10;sg9CMccf1r6Gika3ckZyOtZGt+HNN8VYe/gWV0yFdSwIz16Y9K5Z0FI6I1n1PLdAuNP1azJvx+8Y&#10;5jlYnp3xVvVNKfSoi0T+YjkMgDcgcE8f5610mofCw2lnBDppSTaxLA8cHn19qxtauZ7QppU0CxGB&#10;OJR90++6uGdJo64VFIs61dWmvSxRR2/lQtGAUkX9fb/69cBqPgi1lv5nsbhLdshTFsypwBx19v8A&#10;9ddZa3DqdsixbiNpeJsj6j8qm1PTodLSLyX2SSDdtU7scdf1rCLlA6moyWp4vqvwyvEMknl7vnOX&#10;gIOPfGenXjj6VkaVpYl1uCwjike4mYB3cEADPVufxPWvZ73UW0uKQ+WJX5ZXPT6e9Osvsj2s2oT2&#10;ifa1XHnAfMFOeB3Ayf0rX2z6mDpR6HTxR2MlnBZW6Kpt4vkR8fMB349cdPpVKK2bMydWXC7Rzye3&#10;8qq+E5YprpHScuQpIGfun2/OtrRtDNn4qWZQZBOQ0m8BhjkZ9u1YxjzyN+ZQR3Ph+yktdItlcGOb&#10;G6QAEkZ5ANa1zeGZVQJuxhccnjrk0yEqBlhJGhztI5wPXHr3p0TIJCX3HsNwr2ox5UkeROV5XJ7e&#10;f7HCyxp8hHAPIX2rKglM2V3YcHJUnoPU/wCFTmbe/kJn5ud2SBipbe3DSPJIMdQSBVkE9vzAAWII&#10;/Q/SrguGuFJkxuGeMgZ4/wA/lTI4xg5ySDwaqsrCU4IwOME4zx2pXAtRXaQycpyOCh7+lVdQvIvt&#10;TRugPPA/rSNEx3EDkHAHOQfSssQS3erIBgR/fy5zhv8A9WaQG9eTHS9KlnnCxKqkhuvH5dOf1r59&#10;n0qPxMt9eRzb7i6kIjRj16nqfrXq3xHvZdT099LhlijZ3QFAwUmLHPy9euK8x1zwZfxeJ7KCCaRd&#10;NtrcPKEOeW9+1edWld2O6lGyuZnxL1e78DWOk+HYQsG2ISzRsoZX3dufx6Yrn9Q1rSofDVvI9lHB&#10;cyfKZYjtyD6+nGOPX9JdR8faZ4w8Tm31O13xxjy0lRjv2D1Ht9eOazfH+j6PrDf2dptyUMB2x5Uj&#10;PI59+9KK6EzfUjnvNE8GeF728u2N5bXw+z7Q24qpwTjPqOp9qh+FHwz0ObUrzxP4evxJDaxFxATk&#10;xMcgdTnBGRyPxrB8eaXo+r21j4bkvza39qvmOCMBwcYP8+hrnfGsGvfDXRNO0rTz9naZfNnmtmIZ&#10;sfdB745rv9neHKnucTmlPmaPZNMv9Ra9vb26cOiAuVY5AcZyB/nisPV/EtudMvtVvIFBRMqyL8xb&#10;oB+JNcXrvxb1jwromj6fcGK4mli82UlecHpznnvzUOs+LtL1bTF0W9Q27XSAsynP0Ofwrmjh2ndl&#10;zrJqyKPww0PS9X1G+1RFlPlnKZHAJyK9F+xyLbzSJJnMZC4PscD69KxtA8O2GheGBYQahGbp33FS&#10;NpdCBn+uTVq8inttKgty3RgTsOcj/OKyrJymEGoxMi4trq1jkR1bc3DEjIIPX2rIv7dGtLdJoI3D&#10;fNyMfX+db1zqN3A0f3DjoSOcehrIn1I3cw3IqhRgEdAOxrSlFpmFRpo5jVvDdhcxeXEixMnzbYyM&#10;Vm6dpR0OD7TNja3CkHqfb/GtXxjb77WL7P8A6+U9EznHrVDUL6V7K1swT5cS5GTubPr/ACr146o8&#10;6TsQW9wbpmJTaA2QxHJrPvfNErEDzBu4I4JFWJbkTIqIoWYYYnrkUiSPHGUdSyZ5J6itkiBYpVML&#10;JKvfj2qBLQ5/dsPnIB7/AFqZxHLHksFfPOOPeooklt4CN25zn5ux70IlmtoH2i51AW7KGijHzqf4&#10;h7d//r1654Bv4h4y0slABH+7LH5QDg4x6n0964f4fWb3TT3Uu1Y4lLbnBO3HXH5g12HgzUoLPxRB&#10;d7GysuCQeMkHH4Z9a5K70OnD/GmfTcreZcbET5uM/wAINUL9Y55yrESEk4YZwenFX55418/bnzEX&#10;gY9uelUJTJNbwOqKHdN+cbgp756GuFXufRGB4V02Pw5puoafCqCF5t6p95kJGcfTp+tZfiS8s9Oj&#10;WW6dShyAMHcWznsP84rnZ/HM9pFcMF8y4LMwRhj5un4Y/CubtY7rxP5lzeI7s2SXVgNoxz+PAroM&#10;W09EUfFHjmbU5vIggVF/vYy2OOM44/CsjSPDOoXtzG91vdXy0aLjBXBP1JyDxXrcfw60uK0S4QPK&#10;24K3z++D+Y/WtGW0S3EUFodkUPzAAbTj0x36mp50tiFTf2jmvDHgiK3kkF9Ekkh4VQeFXv8AQ/5z&#10;XTeItHkudPlt7eMKJI2UhlzxjGMcVp2SRzZkJZtoHCjkdc/pj9Pwjnv5LxY0G7YAfmz+H9ayc2ae&#10;zikfO+mCfRWZGuPKkExCpzkV7ZqF1aw6jEl1Mhe5QIGckhs49u3FeWeImsbDXLue6h3st0TsDD5g&#10;xzjI6H/EVqeJtKvPEvjHSb7SATaPErIGJGOc4aupq6uce10M8Oapp2leIL+xslMlymYxIwwOPX/P&#10;TmvSPh1rl1c2GrxzxmaOThR6nnnHcYHWuasLHQPDPjvUUklMszKxVMYbeVOSfb39zU/wx8XX+sXu&#10;rRvFHBahcgx9m6Y9ex/yaUXYyltY3ryJZlYfMF2k4BwM57Vz2m3K2ut6YWYrGW5Cjv0/LnmumuUM&#10;rkqFKkYGeg/CuV1aGG1la4kdY0Rgclc/N6dOnFa7nG9D2DSLfyzcK0gKON4BzuHHTkVetn3hyqnb&#10;0IbisXQJo761gumcfcCuAc4P9a6S4RZIdhiHPylgOeaxkd0NjmPHml3N3oM7221ryNTsz94/7I5x&#10;zXzvPrV1NtVRlBwSCMn3r6wmgkvUdpCWEhGOgwc/WvlzxjA3hrxfqunmLKJKChQEjaRuH6EVztWZ&#10;hVjy6kBc+ZlhgL3XjPFaUHiW90/EUU7T26qVRJOQvGcVl3yM1jb3CoSGXDVPaRLJbRlzlvT1pI4+&#10;ZrY67TvHwuf+P5FgIUlZBkZ6DGPwPes6bxSkVvdJCpM6uzxll6DIIIz+f51z2pRC5jJUEOBhSvqf&#10;8/yrHkO9GO7fsxuPWnYHJs6rxB8QLm6giglSSBR88hQ9uMbT65Ga5ZY/KlZmclSM9eMVNbW8V8w8&#10;3cDHwGzzzU88UctsyrlyGyCT2wAP60JWMXd7kflGG4Eb7VjwG3d/xpjWghlUK3fAB4wKmd9sEQHz&#10;vtxu/ujPQVI22eBCuVOOi/L07/WkyWZ7ROGJZTz25pl6SqKCOi7Bj0q86SS/NtJHQkcZ/CmGxNyp&#10;Ab5sZwfr2+lNMEZjEMmT82OM8/nTreUxNjaHA6A84PrTFIR93U42tzSldzq3HTI46cVdzQjSTzLs&#10;gnJJ546jnnNOVzDK8YAcdOehpwH3GVck+nrU91BHAgbkyN1GOlSWkQBofnicHzV5X3NMMAZDvXaV&#10;7ngikEkgcTxNtcYycc/5xWpaY1V4nztUEb0PI9gRUt2OiELlXTdJN1H5O8BXOFwuWJz6fhW5a6CL&#10;S3DPIJXU4BHYcdPXBH6/low+XpdmfKAZxJuXb2znv2rl9a8dWyw+UhZ3JKFl+Uk9yOOv1xWV3J2O&#10;+MIxWp1WpR22maK7u7KVYOSDlu1c1qPjKzEKQKGn3kAqnykDPfv+FcRceIrt7pUndmRQFx2IGMfy&#10;qNNNutQuY4raJrhnHyiNckDqeB3qklHdlu72R0mreKk0loIYtkm0FTu4x6Y9zn9Kp3HjG7lWORIY&#10;xjI+Yls5pusfDfVLdLa5vrUW0ZYAMrKwUkgZIz75qSXwdIYljM8Ttndnn5x6k1XNT6GfJU6ldPHl&#10;zZTBJooHaZeVwQ3b/wCvW5pfiKDVihR/LlD58gngge/4Vzt/4QnjAmVopBEuSV4OOvesGZZrSOQs&#10;uHBK5wDz9f6+9Gj2JSl1PU9WuWcSC5R4ztwVHAxngGuZ1Kzk1DZHbqrSxL98dG9qyNL8USy24t76&#10;STBG1Xfkr+mTXXWloFiaaD978o24GRj+tO7gS6fOcFcQvAWSVSkgJDFj3qjDAIwVTkk/d9eK9G1n&#10;w+NUtN6L/pEXcfePT9Dzz2rz28ge1vVEq7HVcEf5/nXRTmpHFUpum7MrSqxLKHaMlskdv8mpllCv&#10;xuyQAxHTmkKJKhYcHBOKRSFTDqCxb5QDW5iE0YWX5OUz1xUK7lVRnLjliO/rUp5G08EeppAm87CS&#10;CAenf/PNMLDQQxCE7ccBW5x602CT/WRj5ieo6YNNSJll39cd81OxERDBgXxnIPI+tAWGvGSS+dxX&#10;g89On/1qFceUPlJJ5yDnHtT/ADvNwducrxs/z71H5e12bPDLuCjHfoaCWCJuPuOvemuPKbcAd2cA&#10;r+v86lcgZZPugYPueOcelIql0ILcDJ545oEMZPtBK7CQpyDUsBYJsJwDz+NN34aNFJ+fu1O5BGD1&#10;6/WgZWHEhVs571I0gkAKjAxjHpT5xgNIPpj3qrEuTk8YHJNAFi0OVYS4wTw1WjmN8KRkgoRVV4iz&#10;IMEYOWI9Pep522RBlQhiOWIoGhHjQFHByoJAyPWp0lbYq/dwDxn86rWkzSusZQ4BzVxCIDswG7k9&#10;CKaGTWdxJp7OyzOnmDY5A6g+tGg6zLoepCWFcEjAJbtz369agK/MsnVcHv8A59Kh3+cjKq+49sf/&#10;AKqpPsUWtFEA8S219qD+Za+cslypG8uuec9Pp+Ndd8a/GQ174iG70eQR2EMUaWskZwdoGTkjp8xb&#10;9K4aEZ3DGMj25Hqf0pT+6TZ/reepxn8K0jUaLUmj3Hx58SNZ8HfCLwjp9xOmrC/ja6f7Wm9SuQQr&#10;569ePpW58H/EvhC+8P63rt5of9k30MKpLLbqGRlIJ4Xscjp6YrwK61m61extLO4ZJIIBiFvQZres&#10;/G1pD8PrvwyYgPtEglM3XkEdeOen+e26qlKodN4B+COm+KvF2m33hbX7fVbVbjzJ7SYFJ4kDZ5BH&#10;PAPPH61nfFjxx4r8N/E++a3lura3iIhjV/mVkAAzjpg9enc1ofs2aMun+LLrVJdTW2j06xlmR3IB&#10;Y4wAPwLfTiqHgH4t6/rfiaHTNWt11vTdRuQDFOilvmbGQcds5weOO1UpJmvOrWR2/iX4r6Za/DDT&#10;LDxBo0d3Lqcpad4sxnarZBA/I/iak+F/w68N3Wj67rfhvW44rlbV1t4b0YaKQjjLdOgx09arfG6P&#10;wJ4j8UDQTLJoNxYRKiMqF4iSqnkDp+g5rG1z4c6h4V+GH2bRGTWH1CRWL26jLIMEYGTnBx+ZrXS2&#10;hopHI+HvhV4qj8bWUNxZzzQXE4/ewMShXPLZHTjOM4rc8b/GbxdovxEu7e01C5gtIm8kWxOY3wuG&#10;JUgg857VqfBXVfFvhK41G81G6u7e3062LtFcqSqYzg49MZ6dcVieE/izaeN/EFrp3ibQrbVmuLhV&#10;F1HGIpwC/JLLyQPQYrlnTizWM7dT3TWPGXh2HwP4WvPGcDW0urRtMlxaxsUQcckZzxkevNaHhqDS&#10;LzQtTfw7qcV7bzLiPdkOh552nBB/LtXm37R/h7S/GGtaZpXhrWraFdOttq6Xcny2izyNvY5A6Dpg&#10;etclH4U8QfDz4VandPHNHd3sixq6HcBs53cHjqa5JYOMjVV2tz0/wt4e1CHxBFKivEUO5XQcZ9CR&#10;24rotb8e6nNqdws4imhRtoWYbuPXP+cV4j8EfiB4iuNfK3t9LLZ28TzSm4AO4DP5ckflV3Rvjnp+&#10;o6+9re6QJYfPLLNG+Ay7jztxj8CecVxzwbWx0Rrpn0Dqlho2p+FrezurN4C2HR4jhR+nP5VzWl/D&#10;2CCO5ubSbcXXYFZO/Yk5q74n8X6RNrlrpyakkU6xZ8huykZ64wD357c10kei3t94T1CayiSSZEG3&#10;Y+Opz1P+TXkyo1FpY7ozi0eYP4O1tL+SV0NxFJJgFCCFz6+3Fb+pWUlrcrGYdqCIbZV46cZ/On+F&#10;o9a/tdIZmkaPqweMjdx1J6ccdu1a2qaxdTXrxyIjeWzKF2AAkcc+9cs6b6o2umSW3jbxd4btLaPT&#10;PE2q2UGCRGl3JsH0Xdj0/Oun8O/tGfEjTrWbPiF76EqT5d9Ckqg+obG7v64rifEPiG20+1sEnst3&#10;mg9MrgDp+HNP03VNMfTbjbblWbBHmHI2k8nHtWHswtfqel6R+1N4+sYljnbTtRJG7zZ4NrYyeMIw&#10;H6Zptt+1j4/jvX2rpkyFwfLeDAjH90HOcfXn3rzO3fTZL2KJPMJXlSeAffFa/wBl0hHMiiTc+A+0&#10;cEfT8BUcnctRR6fN+17470+4WSHT9FJK5KvFLz+PmVZP7Z3jZ7KVJtB0uS4bHlzIHRE7nK5JPHuP&#10;0rxzXLKGJ4PJGFYfNnoVx0HNQ22m2q6c/meaFByDkk/T6UvZoVmev2/7Xnj7Vw1usGkWhkQ7ZY7d&#10;mIIHVcuR+YrlD+0P8R1Zox4kdmB6C3h/X5M1x2lWyRTwsrZcEFeOPrUaXmn22q3QSBg3dJGJBOfm&#10;x6DpQ6cWVr0NbV/i3441SffP4o1OF2+ZkhuGiX8AuABWDrfjjxbd6cIJfEmq3MMg2vBJdyMCPQgt&#10;WnrJh0h7SQWyy+dwVIwQOT/k1YGpmbS2nhsoY5IuzRggDPX8/wCVXGjFdAd2chpOlXN3ZvOLWWfb&#10;jJPJ68mtnR/D10kMkjoEhcEFnUZ/L2rXtddvLiCRVf8AdFSCVABPrWKlxerdw/vpJE34YKDjv17f&#10;/qrbkvsiLiWWlJ/aETm5ijeM5wW/l7+1UdVtLSy1jdO8kjOcsi9D3HPH+cVbvrGRdSl8tW/eDK+h&#10;+h7fSoPFmhyFrS5NwqWyoVkbIGCMD+tdEKEn0MZSXU0b250uO1t5hbm6eToXcjj3x/SnX3jn7JoN&#10;6LDTLcPHh0V1J47k4/D+dZujX2kXlo2knVLSe+I82NVkyQMZPT2rzq5+Mvh7T9QutOVZ5yX8iTzC&#10;FA55468ZrrjhpPoYSqxR6B4M+J2ryajFHmKFJlKAQRAnOOoNcJquueIv+EqmRpbkRrLnEkmN5z/P&#10;8KyvG3xIi8AavDHbWX2iR4xPBIXxg44xweB6Vs6z8bryT4aWXiq0tbf7cbkwyKULKgJbBP5D29q6&#10;VgZsxdaKOk8WeEtTTVmu1jupIpkVyV5UsB+Oe/p+NWbzwjqmsaBFJbQt50AKshABYep5HT86574R&#10;/tFeKfH39raHfXcHmtaubSWOJAyFecYxz6+teffCP4peKrnxbftqWqzGOJHleN3yp28kAHgY659q&#10;0/s9on61FHonhLwvrtl4ntvtVoyQCIS+aoLbn7DgYrn73UPEaePbwrPcxmaXAQMwLcnbjoe/61ym&#10;j/tOePX8QQ2lvqbTx+eWVHij5btzt4Feq/Ez9rXW/AviyHT4tH0y/jigQ3D3VviSSQ4YgEHpyB+d&#10;P6nNaoqOIix/xB+KWraZrMOn3Ci5CxiNvMTPJGe3b3rpok0uLwDb+LNQtPs7SSmE7FzyD94E+/rX&#10;KeKfj54H8S6Xouv634TFvfXW5LtLGQjgcDG7Gen8+eK6DxjZaF8Yfh5ZP4G1DyrKzVpJ7O6bBjLA&#10;YLZOM8N6+1ZPDTW6OqNeL2OY8O/DVtb1d7/QtWbUrOQgtBkLKgz6f/qqLVvFureDvG8cmjX15pGo&#10;QkbPJbapPd+OMckYPr6HFX/C2h6r8KfClzrcsMqvIfKt5+MHA9QTxyKTwT8SdI8c38OneKNKW7bv&#10;qcalZFAJJzge1cVSi0dEZxejPojwf+1jf6dpkUPjXTZL64/iu7JVDsp6EoAF/Ij6V7TouoeEfi/o&#10;FxHaXFrq9g4HnW8ykOpyeoPIOQe3avjDXbWDxPe40S4S5skIUQocHGSBuHaor60vfBcsP2W7uNP1&#10;Fsv5lvKY9o7cjHWuLmlFmzowktD60/4QjWfhKWvPD9ydS0RjuOnTkFgPbpggYwR6c12WgeJbHxfp&#10;vmWkRhuFOJoJAUdDjjj+VfOnw9/aP1zTtPFj4oxq+nomV1BVAlA5OD2boOeD1616N4e8VeGPG1s2&#10;reF9Q+zatGcNAzBHYL6r3/X8K9Cji2nZnlVMLLoeoxSth03SbRjjOA31p6hVTZtI3H6D3rmvB/jm&#10;y8Rf6LdbLPU1ypU5CykHse30966xwpiA34c8ADpivXjONRXRwSi4OzGbRCcoQc8Y9qhmt0dd8fLZ&#10;wc4/OpYgsKL8gPH3aY+4yk5IU84Ud60tYkpugbOBznIOc1HBAbJo7kM084JcI5JVCQBnHTpWjNb5&#10;DMnysR2AO3/a5yP6VAyhck48wjBc4y3scfWgexR8rKbuQQKkiUWjKdxCP8xKDJA+n51N5YwQAcDq&#10;aidCBuDD/A+lJopagHBzxJ7bV5psmJY9pABHU+vHSlB3F0Odx+UkjgiktLdU2p9wAbctx+Xv/jRs&#10;K5XjdvMPVQOoPc+lSsdqFs8E+nOamMLXIbyiMxtjay4P5VE0UhuGyflAGAox+NCZJCs6ieMeW0hI&#10;yOB0z3q6iebIN5Gd27PQVTdSsv3d3HyMeOfQ1YUkssRAMrD5Co4pgPkdIt/8TA8j+oqs2W/dZwiH&#10;fjdjr/8Aq/SneVm4LlT5wXbk9x6UzarzPuVdxGOp4x34qWBMZHSBowq5HPJwfzp5Ad1cn5gCuAfX&#10;BphgDo0LjIK9icEfUVKMLEoCgHGMnk4FWnYA8gXHKEpKBgOvUe1TwpiTa43qpwTnDZqmjssz9F2k&#10;YI6n8asmQrISSRvPQ9c+prS5LGzqAT83PXI71XA3AsdsjDnOeD6HH5VYklRdoOEPbHQ1WjUttx0O&#10;TgdM9aaIY+Jt6usn3OhJbnA/nSomCcFRCBhQB0olPmB40BjcYHUE/XHp160INkYB+6OMj1qriJY7&#10;lDGQqJIhP3weRSonkuGfGxucj1/ziq8jBEO9tuz72RzinxyAqFkBY8cZ6fWrTJaGkpu42gtxk98d&#10;jS7w/HU9tvXPelVQingAHJPXHNIWIGH+Qjj6VaZIxkKeTjBX+JQPm6f0qTOH3RgSwHqSDvJz6dAM&#10;d6phzDeCHDybgSrkfKOeRV3gZx8xHYjqKq4DblAAVJ2r1AAqnLEFYgqBuGDu/Xmru4SA/MGUDpnJ&#10;qIBCRlOSO57fSmSzMD+SJkRU8vHBOCc9Mj9KRd9vbrGUeVFUEOzcsf6VZu91i6SxqBH1bZyV/CoI&#10;zK8Y3703knIxkj3oESSW29C0UnkeZx5hO8q3b8amhKPA6fwDIQngsOexH+eaz4Wa3hklL+WkbgqC&#10;eX6knHtxUv2qKOLzGYyL1LAhcfWgaKc8otpCHBQLtGW6ZzwMVJNdK7HewVlbaMdz/kirOoRxwxqV&#10;QyszKM8Hbn69celQSGLLEKdwYjd/EfrSZRK2oBx5UZAkHPqQf8gVi3EchkfOZQTkk/r9a2xHEjLI&#10;kgYtztZcEVR1GJ1nOJBIFww8vjGD6/pUAUo/lKGRmYsSCz8ZqWWN/mBcZ64xkEZyAf8APUUt1ELq&#10;MNMiP5nzBDk8g9cevFJFEXBZiVIUZ2k1SKQryW4ZQPNL4BLY4B+tVogiXLCQ7IgeWHJH0q2sTtlZ&#10;ZtyBuvTHXoMVB/ozsQrb1Z2VVK8MBkEgfr9KTBsqyz+SydFycFlHI71NNcSSsrseDjAY80xnjQ8x&#10;kkqeD2PvUVtcS7QWRRIVJ2g5AOMY+goKRHMJRk5ztHCdcnPWnxTy7wRG8SSDbub+I/571Ncu56ru&#10;bAG1FyW/AdaqTSugWZx8wBzuGSPwqGNGT420E+KvB2uaSNsdxd2skEbyLkKWQgHH45r86LLTdM0O&#10;28TaTewTC9t3aGZZMgKUJycdsH8a/TFZ2VfMY/dwFwMV8y/tPfDKHS9Wm8daZp++C7t/L1OJDjJ4&#10;AfGRjPf3/Gs7HfTeh4/4Z1jSrz4UQKNOeQQS4UBhhfm5J/Oui1rVtNh07SmGll0lAKKF5XIHIz06&#10;1zvhHXRc+CZo10hIlDKAiqQo9+/p15/Cui1TV76Sz0kx2iFNwjwE27R2xXiVlyzZ+nZbNSw8fQ05&#10;dUjXxfItvpYjMlns5APbH+NVdF1WV7e8tzarH5Z6OM5564/z1qS5bVZPE9u0MQWPy8OCuGB+v5VJ&#10;pceptr+qwSWiG3ZByTsyccisT2EUp9emk0WORIt5Em0cd/Qn26VNdyazfX+nKj/IFGS+BtPbt6mo&#10;bGPVrjSLy0NvBDPE+5FHK9c06Ww1A2GlXN9eJbOSS4BHJzx06ntSZpFl24025h8Tmea+dgybtrcl&#10;iRgH19MfSk0G106z1i/D3Sl5I2Lo3OR/LNRz2FrbeJrVLq8ed5EXdtIIOM4GO/arWkyaSvimZxas&#10;rAbC5GQOOMg4PT6VJoQ6FeaefDusQW9ubm4BU7ic9M8kfT+VVLLVNLufC7pcW7R7DkqE5HXJPrj6&#10;Ve0LWVtr7VIrfTPsolJ2SABs5429P5+tJDrywaTqdvNo6TFfnTYMBcZzn/PrQBT1bxFosVhoha0l&#10;uo1fGduOvqfX/Gr114qs4/EkC22m+UrdG9uOSc/Q1JrviOeDwXo08OgxsqSbSUUYxu44x16/5NVL&#10;7W74+LLCaG1RVZQVJUdeg+U8fT60ESZZttQ1C+8WaxFFZNHIbQ4bA+bPv9Ko29r4jHw5uneNECXg&#10;KqW4fgDcB/8AWFaek3PiK48bXabBEjxMPMC5LALnPXAFZNnpetS+B9XWfUV3x3aNtzgkdzjOO/X+&#10;eKTMZXJvE8euy2+hXIdC8QUfLgc7h156V7bY+LYbdLOG7vIYb11BWMuOTnt3x714d4j0We/0TTS2&#10;q+Vsw2zdkY7deT7/AEpdZ8P2UfivRvM1lZYhGjSJGMce/fPb/wDXWUocxx1qUau5643jjTbmbULO&#10;XVIHuo/nKIxJUAZPbk9eBnp+Azo/ifo9xpzublw9q3mbH4YgfpzjpXni6FoMfxG1GRb13lCuZIVO&#10;SFPXv647d6h8Mt4ai1S/X7QWJB3RtyrfUdvesfZpHE8JSR6Enxk0TULC41eCOR4YkBf5xnPbjoPr&#10;zWVqXxqsrbw7NPFaXIeYlUcYO056/wBc4/xrz3SNS8M2ujazDFp884dwY8HAUhj09Qent+NWJPEF&#10;iPBVsF00uv2jIU43YGBzgelHJEw+r0kdVq3xjntdT0aCOzBQrgGQ7twwADwOCPz/AKyaN8VtUu/i&#10;GLJtO8uJgCSgJ3AjPJx1/Afh1rltb8UJHNpBg0uPyduS2fmBz/u/17Vpf8JHrdt8QtMnjsIrWMqm&#10;ZPLw2CB/9fmhRijKpCkk7HG6vErvqcEaGMrK7xIRhkyeh9hgV4vf2BS4ZGbITleOdvavqDx98Fb/&#10;AFm+1DU9G1NPPkjMv2c5wTgcbs9z/OvmvVpZ7O6ayvYvKnjynXjg+vQivWoVE1ZHyOLpu90O0bxJ&#10;qGjokVvMwiB3G3m+ZSccnHb1ruLbxXYeK9U017iGK0nj+QkLhW69/wDPWvOpFjkAkjO8euMcZ/xp&#10;kcuG+UnG7Gcf5xXXKCkcdDEzw8tD3CHwZZxeNHlXWY4IpkG5YxkZ5OPfpwOO/pRoOkWFr4jvLT7S&#10;kzzBuxyP8+teT6XrU+k3sdyuZPLJIXOOOf8A69eofDzx34Ue58/X0ltL3dhmQPg5HJBHT6VxSpuO&#10;x9JRxlKqtdCTwvp2kPb62iu7b0LeWcZbHPX0rofgReabPda3pajdaS2rgrIP4gf1+8a7G1tfAPgi&#10;+j1S2uHudP1BWUo2WRc+hxxz6ms3wSPDGp+LL238LQMJVt2bdktvxg8c+vXOKqCZwYqpGStE898O&#10;+JL3wlZ6pJY2CSoHCYAO0HnBx+NWb2TxP4xisLrylVIRlkROScDgYqnZWGrwS6jA0ZXYcMmQTkDj&#10;mu78B68dP0pmvxsZWG2U+nTHT271q9NTxU7s5U6dqH/CTWCSXG0XJRTA7bWV8jOPTqK9Y+Pe3/hD&#10;bFDuw9yNzcYX5eM9+f8APv4540i0rUPGSagLlomchVJG7d649Pp3r2H4/Ov/AAhmlhvm/fJjGBj5&#10;P/11UXqjCs7QZ5RpUiNZEIQRGcfrWvbXyQKHKgJuO49vfFchZa3HpkauiAxHCyDP3fr1/SugX4ra&#10;aPCU+ky6JGZHk3x6gkhZ1Gc9MV6CPlJNs6nVAmn3NhcmRZIZB5igEfd9fp0/WszWvENtesTLtRHG&#10;MKefbp+P51xGr/EJLy2htLa2lIC7EnJwR9BXTeAdGttWtnutTuMgMcDPIwDyeaROqOQ0PQLXw3rt&#10;xrFvJ9oUcgSdUHf68Yrk/iwovXt9d0+7adbkkSJn7pUYxj8DXrfjr4dDVrWe40C62qU2mBRjzCD3&#10;yR2r511/w5rPhe4SK9idVdiyEkEN64Oamx3UpXPYvhrqmnXL2/2nTriWUQnLlsByAc/1Gfat3Sda&#10;MVtrLWGiNa3FuC8W1sqykDuR61W+GetarZQ6dLb20WxEQCRwGGB/9fitYQ6rM2t7QsLOjeVI4wM+&#10;h9Tn+lcU/iPTpppXIW1/xFN4QivY9NS4ulmG4Srjg9zgV6toLQal8LNQm1izO8xs6jJH3fmzn8q8&#10;j0FfEB8JtaTSxrMJA4KY575r2HwoJbf4ZanBqToXaKRTMnJTgjGR1xn8MdsUkaT1TufP0v2eKAlC&#10;TI3CgDBxRb69ugW3kDY7EdW/Ssa6jkmZkjYbgcr6n/CsKCa41tn86P7MY+EB6HHYCvVi7Hy8oq7O&#10;9sdatba8ZGuxDweCcbh+FZlzrcdzLKLK686CTHyoT8/fGO1amj/DeLVbWxmZttw/Vjycc8dceldJ&#10;4V8BeG9D1q5g1a5ltznKOqklfoB1+v6UNsFGMdTJ8O/CmaGBr0/upZjuGeWU9gCD71z3jLV9e0i2&#10;+wm2IljwyvjJHOfoa9b1DU49J1M/YtRW4tUbcuBndj296x7vxZCmqj92s6x5L5HHWspGsJXZ4/B4&#10;outYkgOoKIrtWUbyMZ9M/wCe9d5oy6vqF20CQgMRgdAPTj88fjXU+PfCmleJNMTWtMCxXsYUuqH7&#10;3I6/rVXwKJdC8QWk93cqsAXzCpbcDxx9PrXFM9iir6mTrWi+JYvD9xbXKyWxDgq8ibBjrx68CkNl&#10;cvpGnfbb+NHXjduzznpXsPjDxL4f8X+DL2CDVN0sbLMMoeCM5zxyMen/ANavB9V07StW0qPffMGi&#10;c7CgYkHP5DJHWudXe56jt0PoaCCS58L2vnT+d5loB5gOQQBg+/OO/wCVfGr3jWM9xBP90SbSB/Ce&#10;9fbWky2cvwh0tYJ08yOyaMSv2OGyST2B+vSviK5tGe7mYtyT1PT/AOv1rvw+h5uN0sZ97diwdXtM&#10;sDg7Sfu/WtS2fWLi2+02yyBVPO1R/LvVCTTRZy/M/nBgeeleg+C7+3XQpIWO6UEhScAqPT3616CZ&#10;5hyN3ous+JZka4VpUBYLuAQjkZr0Gwm0vwloz2cenH7aRteTPy/hnJ7n86r3PiJbl4ktoh9phGAw&#10;wc+pHFW7oahODMYROe7Ko59sU99h3ON1/So9StIb4oqvvOVXIz6d+nFM1j4fSazpaXlnIZJ416L1&#10;Yd8e9dEPDuteKA32SyeQRHooGc+gyefoK7DwP8NvGVrcJHJol59mkIfEke1Tn0ycZ9ayk5I1hqee&#10;+DrDX7eyiaG4xHGwZQCMqc/jjFfSOneKrOUW1rdanHHftEA45wzYxx/SvKPFfhJo7trZ5zpNzA/7&#10;yFgBg9exwetMutGsJtS0W4luC0kWFZ0JAIHY49frXkVPfZ7NH3UbnhrwhFd+J7+0GsiRZ1k2rL8p&#10;jAHoOOACfWuu/Zz0XRrHxZqUVnrq6hKFKtECSc7vmA9cbf19qwPDl94d0r4hzi7Ie5kQ5jZflwRg&#10;Hj8f8it34Kx+G7H4xahBYmVDIzpEu0FDxk5z0GKze1jZLW5wf7VWhJpfxXhnjVjFdW8c2T/3x6/7&#10;P+e/lupaQksUcseGwBkemP6V9O/to6ZA9t4SulKhv36BgOWH7vH4ZB6+tfOFoglWRSu1MADn9K9D&#10;Dv3TxcXpUYaRqUFjcBX2/vsliOw/z/WtO68RmP8A0SJi8TZ3Ec5JHQe1czqFoguHKEEj+H1q9Y6u&#10;lvbophCyp1ZTgMPX88V1HEdFaw3kscRE7rnJEQ/+vU+gaDq2v+IItKDq5ncIGTnGen9PpigarZ3u&#10;0Ak7cfMv8q9S0vw7fweC08Q+H9RiWaAKskbPgh+/BPPH+elKxpBXZiXv7Muv23iW30aa6tY7qQFw&#10;TJgDHbjJJ9eOMV6H4d+GV34X8R6fDqWpo88QIJQnIJJHBI5HzdTjvxxVXQ/GK2Grw+IdcvJjqiEC&#10;WQyZEgwe3T0r2zQI9B+K+nyahY3KvqKYDFDgjk9c8ev/ANasJxuj1qCPnjUfBS6f8YboXfibFtcn&#10;Y63UmwMGAPPuPw6ViaL4a8NRap4j06TWVu925iiMSAmDyO/QfpXY/Fe00XT/AIyI93cbLt0TdnkI&#10;+MBee5UA/jWJ4afw9pvxmuNOjQxy3GQCy4z8ueB+GMds15drano2OY0mDwmPh5qljbtO8NtIshEo&#10;bjHPTHrjrXpnwp8RWdp4Ks/7KV2ispt7Jk4IOT/n6V0esfDHw7pfhjW7u206XiBmaON2/eDBJABJ&#10;A9Oa534OR2lx4Uv0trZrNo2VthIOQRwKE1JDs0cB8aLy31H4hXt2mUWXZu+XHzBAOPyFcl+7giGH&#10;3K/WtP8AaDuD4d8QWM8ke37RHkMRw5AUevv7V5XN8R47WSO3lty2cAE8Y/TmvWofAj5bFU5e1Z11&#10;9ZJdYCkc/dyOatRC6Wy8t5Hd1JISQ5+bH8q47xV4wfQ7izuIo8BW56dMdK9Z1jR01DwpoWuWY/0f&#10;UIRIB3BP8Ofwrdo5uR2NPwl4O1fxRZW9xp6NMpLLJ83EZGePXpXtPw6+Hty168WuadiWECSKbOO5&#10;x0PXIP6VxnwFt9V8F34vbqJ20PUU2GQjhXH3W459fTPvivoyLUr6AI9siPFuBXJB3CueU+U9PDUO&#10;bc4nWdS+Iek6gjaHp9vdgSAyNOcEx9MAAgnkg8HNFekya1PJcx5siCRz5fAXHrzRWHtWessNHufP&#10;nxB1mx0pDqt2N00jfNk42j1+nI4FfKfxA8QXnim+e9ndkUHEUCsCI1zzx6k/54r0T4neMLa81YQr&#10;IJ4FBLAt/EQvt0wB+teS6nqT38krmMjcAGz3bnp/hXzNK8vekbTlfRFZdevZLFYBKFhPGNg5/SqR&#10;OOfmVByeOtS28nkplk5I4X1qBz93b0zzXVYyN/Rrg/Z2ImJXghcYPPr79q6bwP4UbxT4ytbBV3Rq&#10;fPmySPlByckevA49RXE6UiyRsGbaQc5PQj/PavQ/h3qmoeEbp9eghJhx5JkbrtyDx+IFcGJdovl3&#10;NqS11Pfta8D2rIxQJFdeXtVk52gcjj615hd+MrzwXrLWmpSecCASN4PB/rWlf/G5dVhH2K3Y3JBL&#10;K7A49OQP8Otcrd+G73xSRf6tIS7DIDcNwMDjoK+ehSs/3ux33T2NzVPiImp20tvZo2XUhXcZ4OO3&#10;fqa86k8HETtJIPlXG1u7fka27V08OXskFyp2gAE+3Y/lVnWr2GwtjMXL7sbFzniuuknT0p7Gcmc/&#10;oWpvpVy9sHwjHlWPAIzjI/GuuivVnCwgmR8bWKnoM4x/SuEtdM+2mScykITkkDv7V22maVcrpIvb&#10;Y7o3zgydS3eivGK1Kgy3qvim502P7HY3AD7TuYfeXoCBW5oOhWdpZjUL2JPub2eTmuZ0zwlLcTC4&#10;u51AZsmMDnH19a6Hxfpuqapp0cMAFum4EknhhkYHHf2rhfLdRTN1tchsfiVdapr6WUCKlpM4Tbxw&#10;Pyzk113iPxTZ2Wu6cI7dfMi5CEnGP/rcVzXg7wD/AGZd/apZAZgMKF7Z7/zq5daBJLr4Z2EjB+CT&#10;kjAzj8qyl7PntEuN3uaHx01q1uIdP2KZTGfMMA4DLg9/yH414BJKTpupDPzSDJGeOOf8iuq+IGrX&#10;A15ra9ff5EQjAU8kEdT9Qa4lZ91jdqyFxgYz/Ovs8uhyUIo0myikhnthk7Ngx8vU5rJ1AtEA7Ddk&#10;Dgnr0q/Y3JnkyJQu5OSfXvWXrm8yEJuZAMKpPJx1r2kcsncs+Dba3n8RRyXZH2WL/WgjgqDgiu58&#10;caZNosg1iyBfSZzyjcbT0wQecHt/9avPtMmltrVywBkc8jGM/jU9944urrR10eeRmtk+6p4CkHOe&#10;mc9qzacmZ3UVZkc8xumZyTknIxVHY884jjUvIehWprFvtELbBub7vJ9uuK9E+Fmh2slzO9wim6UA&#10;xK/Cnk889aitP2UHI1px5zt/hT4LGn6Yy3MJlaQAln4wDnjH4Z/HnpXRa14NW1ie6tEKhMOYAQQ2&#10;P5Vjr47/ALG1QQxQC4fgMA2CPXt9K7Cwv9S18gJZmJJVxhuRg9Cfwr8/xVSqqjnJ6M6lFLQ57SId&#10;G8VfuZoxFcj5ghHzdOpPp+NXtY8C2EKqIGIZVCl1JGcdz/8ArrP8X/Da80aNdS05y20hpumRxz3/&#10;AE9qP+FiWx01Ul/4/Nvzqf8A6w9Kx1naVN3RLt1OW1bwVGHz5uGHzKCe46n/AOtXN3STaRKrK5bH&#10;PI7V31q9x4iRnVgsI5569xWZ4n8PNFZ7kdZDkJlhg7euPp0rvpVWnyyOepGyujh7zxDIzKNqogyG&#10;Ud8j1rndV1IEguVXdhQu7oPU1t3GmhUYSfKgB3b+xH9K4DUhPOAQcR54Gfw4r6XCUlN3R5laVkay&#10;kuDLjHTnPrWpaXuMBuQT2HXryK4f+2bmzIiYblB6HnP41s6Xr8UrtHIGBc/KvqfTPp/jXo1MP7pz&#10;RqanoqNZ3doq+YVfjkr1Oa67wBcabbu0t6wZEzuRl4xnHX8eg9a8xtoP9IxvY5PAbooxmujtknhc&#10;gD90ed2fvHv/AI183iKScWj1aUtbnr8q+H9Vi8y2eLcc5TeVx9Vq0mmwfZo7dZCshGR3+teXxwjz&#10;FVMjnOR+Wa6bTtcWFiu0mbBJPTJ5Ga+dqUXHZnpKaO0s/CGmzSo9xqUqyqu8Kee/r27VL/YOnyA+&#10;RICjcuFO7j1zWFNdveWzyPHtYjHWqehWt1JdEw79q8D0x/nFcDi7NtmyR2x8HHTYGk08eY5GQjtt&#10;xx2Pr1rFfQL2Lf8AbQzyMxbcME/Tg9K6T7dLBp8aCQvNnBYscZqr/bvl7fPUFFBOc8nt+NcylMGr&#10;nOw6NcTyCIrlSMEN+B4rW8Q6lb6JZLAHVrhlC4PHPv6Va0vVl1K9O1SkWeCP51keMdPtL/USxLea&#10;zHv0A6Y9On61vGTlJKRnY4V7ZrqdpWTc7EsRk813fgPww99aySxpslPIJPDtg+nb2rnJLCO3bZvD&#10;SHnJ/wAKpP8AFi48I3qx20auNpyoJHzdzyPpXoONSquWnuSmo7n0L4H+Gln4Mmu76ch7+5XJlZQA&#10;vJ4UDOOtU/Efiy0tJZIFIdkXdKWICovcmvFT8dL3WSsV5MyBhxJG2COc88c8cdBXG+OPiTFm4tbW&#10;5IgkX5FVSCc4BDEj3OPTHrWVPK61er+8JlXjFe6bfjLxh/a17PMXC2xY+UrjiRc4yfbpXgnijxR/&#10;aN08UeRbRt8ij+LHQj/69N13xXmTy4yTCCTjOMnA9uaoaRp8V8kk8p5JI2iv0TA4GOHitDxK9V1G&#10;WLbV7S6gWJwqN1xIOP8AIqaKytruDKeUQG4Gc9+lUJvDZQSGLLcZAI/SqXlNbW8m1iHboMdDxXto&#10;4TTl8LwiZNxzkAbc8H6cj61reEGm8H389zCmZSCg3dMHvXKpqGqWxVmDyMOzLkHHarsXii5O43AG&#10;wjgAYwayqwc4uJdOSTPrP4K6Npnii2iur5f3isSw3lQDzwAO3H6V7H4n8ZWPh23BgCmcjHlEkblB&#10;G5icHaACK+Q9H1+4k0G2u9Nna2KKFZYvl+YA5z9cn86dFreqaqEaeSSQ85VzkMSec5/D8hX57isv&#10;U6rlJ6H0MKz5bI77x545XVroLGPMLfOZSAS2Oqj+6vXp1/n5wLUbsMMlvWtR7fejl3fz/wCLePlP&#10;4/hVdIv5c8kE+1dNKEaUeWJm7y1ZVW0MDiVOX5O4entXZeHdJkltpHuJN0jcDPAx61yxaWNhKgU4&#10;yeTz/u81r2ficoGjkQrKBgFTwM98Up3a0LirE95o8T3jGKT5V5PykD6fTrWBrGiqpEkZdV4J/wBk&#10;Y+tdF9untLWSRdrBmz83B/8Ar9KwXmmu7vdOxZB1yOh+nSnBtaikjL+y3FsiyxsGkxhckc8e9WtO&#10;0sXj4YbTjLKG688n8KtXF3CQkgXBT+BulatpfK0uI4Rz8xJbAz+FaSnZXFGPQIdFPlrGQzIcqShy&#10;duOcYq+mlQ6hp7aJfw+ZDJFsAYcAZ4OT05OK0rS9EdvGzQbMkneBkf57VdM1vKm6YeWnrkgn/GuR&#10;YiUZXQSpKSsz5k8W+Ar3wtrjWLRu8Q+aOQDhl9R1PrkVjCG9sZlZXaNTztz37cfnX09408Nr4k0N&#10;o1BS8iO6GU84/H6V88r4iRnEUi+zZOM9q+4y/GfWaeu6PnsRS9lLTYsWMl/cQxzleSTtIHINO1m+&#10;ezlto7rIcLk8d8f/AK60INct90ZRsMrbgPWqfiQwaxfAygDhRE69O2ea9hHKUEvtPuoSHdVJ/gI/&#10;EfXpRLo1jOyyrkdPlB4qnJ4clg3eXKp9S46GqrWOoWkoaFtrBcnkbTTJZcm8KyFS8cqlP4Afr3xV&#10;RrPUbV9q7+nG0/nipbbX72F2MyKVyQQTg/hVlPEkUjbZ42QqDyOQaQiC31nULY4mXevXkdePpV3T&#10;/EcUqhnUsR1C8DvU1veaZcKVIX5G3jB/l/hXY/DX4TXfxY8Z6fomiQ4a4OXYkkIg6sT2AxUOSSKW&#10;rsd/+yr8A1+PnjlUeER6JYFZtQnyQdpJKovu2MewBr9VooBp9tBpttHHBZ28YjSGNQERQMBQB0Ar&#10;hvhB8F/DvwL8JDRtAjYzzYe7u3JLyvjr7fQcVd8Y+IpdGh+zQMDdT/eK4Gxe5Jrgk+dndFcqOX+J&#10;Hitry9/sqKZVtIuWZW4kYgdQB9RXAeIdWLItrAwNuy434y2OtZ/ifU4riXyrNcovLSnqx9M46cdK&#10;xEuDECrE7ycgn8q2irIl6jbm328hypGcAk4PoCfSlinO/lsg9CaY58uIM26Q4A8v7vzHOB344/Wl&#10;jU7nw5mY4Jyo49gPSqJEnuNzkKwXHO2o5j5yY3Zz1GP881LJGFYhCGAxyO/0p9tGVOWzjjAxmgB9&#10;sfJXkfOB1IzxVoRh8jHXnkdaixskAPC+uOcelTQMBxzgdB1IFXFFblJrYiYtgod2WHQNxVyPY5Jc&#10;7WAxleTmpJCRgHj3IqBT5bDdjIJJarsNkhZQpBBJPOaZE4TzDj5c9OvapFKtxnBPP0qGT5N+X5Pb&#10;uR3IFS0K5dtP3qEn5SBwzdDVdooHLCRFljI5Vxkcf/qppnI2rgr23dCPXipZZo5ITGvyuW3ZA6j8&#10;qhw7lqTOVvfBNpdzSz2RaCR/4CcJ+QHtWCPDeoHV4xcwMyKCBIPu8dOa9HiiZk4UryTmm72Rd7fP&#10;G3UHOK5pUYyOmNZpHkU8tlrN+LTy3MTHYGQHO7P8q1Ne0Cwt7NrGOXYiAGRCN3zHHHPXGa7GHwzZ&#10;C/N2qbSMuFTjBrL8TeBW16eScy+SjYcgErnBBG724NcssM1sdCrq+pw2o+FJNIsI5bSVS0gJQL/F&#10;joMV6L8P7W4Ogma4VpJXcgMeoX6/yrHudMuoLqBG2G23A4X+n0wf0r0iK2f7PtiGF5Yj0xzzV0aV&#10;ndkVammhG8SrEr5Z8jDAmqsm/nGELArjHfr/AI0+VCrDYSD6dKSJ9zA8PjueOO9d9jkJoE3YAAPY&#10;jn8KmZvL3HcxVegPGPxqSLYBuBwO/ao5H8xjGq5fqAB+ZNSxontrgTIGAIycZ6n3qVrYqVdVZt2f&#10;xqmrIDl2+VfvFiOP5VMblcIB97pwe3+f5VIyWfaFjMafNj53zjn8KypFdHaWRgqjnkdKvSTpuMec&#10;ngY7d+lc78QrqWz8Gao1uC10YikWOpY4Gf1rGrLlV0awjdnE6j4c1DUPEV3rttJ9stI49sflOMue&#10;PwwOnrWH4Y1m+8FeF/Eep6wsrzzAAJ5gKhskY74HI/Wrmi6HqXh3whbF7hjLesWbLcNz0GOwwOPX&#10;0qt8T/EFtZeEtO0rVImJuC0oaPAZQCATk+3868te9I9K3LE8u8I6fp95ctOm23nYDdI3RVx19+tS&#10;2OnwWHiePW5X+1WcEgkbJ2hVBBIOelaNzoljbeHYJ9Mu1dLk7WBXDL04FchqVrbxeGrnTtQvzaPe&#10;ZjR8nnnofz6njmuynH3jzqjMa08LxfE/4h3msabdK1uZfNkBblUzjC8eg4/CvVJNTj8S6vPZ6jaL&#10;fRRIIla5TKKOfujoD05HtXN/DfwrN8JfC+oaxLi8ursKlsYuYyp9/fI/KuuXU9JutGN1LFILiYK3&#10;mRghST3Bz9adWo+ayIhHTUydY8F+FvHmowzTq9veQRbF8j5V2jGOCMD/AOvXCeI/g80vjFruC8gk&#10;tBINgY/Nt7rg56DOOe1dhLo13ptvPdWL+fI64QAgbff8aSw1GXStK+0XgUs0fybiSA3YD61Mak11&#10;JdKLPILzwpr/APwlpvjbz/K25ePlAHQFunQVV8P6/qdvPqd7cSORGhPltypPOK9iiuluLOOZHMTS&#10;bseY2QT2HX2rmtU12K1Jhl05Z1ddp2YAYcdePfp9a6o1ObdHNOPLszgdJ+JkzMy38KXCpyrDg/oP&#10;6VvJr2mahcLFGcSsM4GcfqBzVi/+Huk3bxyWgazkjI3RsCQRx15zXLeIvCsnh15dQjZZ9oygxwMk&#10;e9dMVF7HNJyWjIru+uG8RSlFK28Kldxzg9MflRcXEbqw27i3GVqtBqQurJGkjYOe/T8jUhjRo0jj&#10;GxjgDZxmuiKMJETAqflHIyeKVJBI4R8kKMZwe/8AOm+abdyhTdk7emcc81I+14zImd3JA9a0sRcr&#10;XNo0MmFJMhG4Een+NKLsWwZWG7dlcE8g460wTPCcnIcY6n0qW2uYb4ytLFuuADnttHT+lUkI9K8J&#10;vBaeC7u6VTHIRs4P3hk8/hzWx4BFo15HLKhldpMrFGSDjHr/AJ657VyFvqVuvh82kb7EY4O1eT7V&#10;1vw7+y2ms6YH805J3Rxjj2A+vQnsK86vszqofGkfUt95LSBkbeMD8PaoN7+SV48vB3OByeMnFLqT&#10;Qworty5H3VbH/wCv/wCtWdJeSXc0MYG1AdxLEhfbp/niuJM+lPK9a0VtW8QNawqsEZO8y9WYHnJ9&#10;f8+ldFYaBDaMIog3lRLg/McZ6+vXitJrS0fVJn3EgJlgB8v4fl+lOvWaaZSjFI+ODxj8Oma2k2zN&#10;RSKSuIoduSgJClx6kngH160/Wr2U6jbR29vIY5F3bgPlHOTj9KnsdMNyGzjdk7Qxx0rY0q2iecW0&#10;0qGRSQYtwBx6Z/z0rNlnP6fYHR767meZmLgfMzdMjPA575qaW5intxJFkYOCDjJz3zWj4h8OgJPt&#10;kLrICg+bJGcjr/Wud1KMeHraHaquMkK2enI5x+NYS7CPGfiLp8l1rN4mVTfMG+Uc5AGOPoetb+mW&#10;GpJBptrC5DMQDtGACOeT7VS8W3Ek2oGZRtlZsO4OARgYI9O36Vfs/E2oaXY2ggGNzEhmG4/e9cfW&#10;vSX8NHmv42jq28B2v/CzYLyR0aWaMNJv6kqBgH2zz+Fa1janRvE99EkMSQTAyBiMFmwcge2ee/em&#10;v4T1ST4raFql0+4NZKAquduMNnjdjPPX274rrtV02AawjyINqqQd2ME8Y5/ClF6mEtDlJ53RQ8b9&#10;P4s5xWLqkbTwkOoZckgdAe4zXQ3qp5i7AE4xhvX6VlXsG+xmIUsu3kE8kdas55LQ3/AE0N5YSqwj&#10;82HAD88gk4z9K9TsgJLMu4BYAZx0/wDrivFfh08h1V4lAUFcHHGPTnPt6V6voZmiZoXbb02nv3rO&#10;R1UndE+5jIeCoB6D+VeQ/HbRIrNbDWAjGVW+zygE8rjIGfzH417NdbYM4yxDdawPHHh3/hJ/Dl7Z&#10;MSGcZBGT84Ix1PHTpWLLqq8T5y0y+bUYJITHsdlLc8jHpViC2NoEllwYyPmXGMcf/XrJs7uTT75Y&#10;zFmWMlWBPcD8uxrSu4ZDMdx3L97awxjPP+fpWZ4/kZv9ooGkjVNyv1JOSB6Ci10v7HMRIwRZDhc9&#10;cfT8aZeRiEloot2OeDTij6hZxXc3zPBz8/UKf8irE2SfZHTV0t0jBVtqgseOelaF1EdOnm06VUad&#10;lyXHBHt6c1W1PVmm0yC5t0+c8FgeSOwqx5L6jc27qjG5KYwxHTHftjr+tIRmLAfKLyAHBGMDH4U2&#10;J2mbBBwOB3z7CvTrD4P37y208lwIlJHG3kfrWLrnww1XR9SJhCyWEjAGQEDyx0JOT78c0tA5JM4+&#10;z1aN5pIWyxzkHpz9KexlTd95FY52jHSkn0OXR2eQwhlYkK6nKn3H61SupzJ5WGbjj8KQuVogZUZt&#10;y4Xg98CmsrTsF+VSBklTgipYUh8pw74cplQB1/z/AIUAPJw2Cp4Kg1aNEhEi8qFmVlIB4w2Tn6el&#10;RROS2TzxwasmECP5nQc4x3NQyRSLwo+8cfQ+lS5WOiEblO0Rrq8aDG1WOAx74/z+ldfoVhFZLMUl&#10;DHbnapBHGcDPrVe00e2g8o3I82VwG39AfpVbU7w2V4UVAVkzt+XkD+tYN3O+ELalbxRqZW2MMLLJ&#10;EozIOvGeF498k1x1n4SvPEl8xslyEUFyWwFznr+XatSO+37/ALQPmfIJVeDk+lddpDwaLIIrSGRp&#10;Zcbz1LdeP8j1pOTitDphBSepL4T+HGlw3Bh1UG6kLZHzMoxzyecH+lelX3hrSND8OObOVrW7hcFf&#10;3gMbA9d3qeleI+LvHt7De+QkJgaInKsTz7546VyOsa5ea0qNdXEkjFjJtLYXnvj14rH2Uqmsmdft&#10;IU9EtT2PxP8AELQ7zSgi3AeQYJtwpzkH6Y7Vxl14h03yfMjm3O38OCMn06V5+sZ2NxIMkeXgDkZ5&#10;5qaS3naBQ0W3IDJn+IdK3jTitEYSnJ6tHfWWq6cLFkMyl25JOQcen4U240n7TaSwyRlInHRQF298&#10;DFefIwaNUjGZEyMNxk4z/Su10K8cWKQXTEscFXBzjOeP/r1TTjsQmmcjrHhe9sYI3jyYeDuA5HsR&#10;60zQvFN1ol1IIjmFhgx9iPrjg+9dD4k1hYM2qzmRlYHbtxt4B6965yKzFyJ3ChFjUsdvetU7x1MX&#10;o9D1/S9RsL+xhns8SrKvllWb5kIB+Ujua5nxroEb2aS5AmRjiSUgtj2x1H6/nXN+ANbbTdehhkcp&#10;ZXDBJFKg7jg4/U/rXtK6THqepRKIwLdv4nOQOeDjpkY7etczbpSLlD2sT57ji3fIzEHByV4x78VD&#10;sjg2x/T23D/Oa6rx54XPgzxNPZuyPEQXjaM4GD+J5FYM5SeCLb/D95MV6kJqaTR4souDsyskWH+V&#10;W9s8kD1p0iCMhiRg+vUnNInz+m70zz9ffvUoDzqUBzwTg8f5NaEFV1yxVgeB94DinTqCu7ICjg56&#10;mpFXC4AIyPmJPTnihdqZjO05GB3NMZWh2vAzICu3qpBFATfuBzj1Pb6VajVIgV2k7upyeOapozRu&#10;yhTtBzz39qGQyUYRChVjnGGAz+Y/KmOyx7s5CDgcdPr+NTsgLMeEJ5Kg5A/D8BTCwZ2wOB0P9aQh&#10;piQrnzMsTjbj+tJG4LhCcKR97HApFO0scbSBjJ5B759qQoMr9OeelACMrDcH4XsR0pmwMvyqdp6j&#10;0qQ7pMck44IB6Z9alRPL3D72QCBkcZ45NMYkeTGqNySMcjJp5RuUIwrcEn/P0qOUsCV4J6dameTz&#10;AoABHOTjrTQIBCsZJTO48fKcsT9Kk5fvnHGDnBqBH8vcH47471LG5jIKkk5GB2J/GhlIeZGA2nkM&#10;QPbNMaLY4ydqhi2BVox+SVk4YY49DzVaU7guR8w/u/0oQEwAKfIeR60IBv5HyE8nOMcfrUdtnPPz&#10;D0b/AOv2qWTcOVUBlz1/Xp0pgipdyqGYRDOBng4z9KqTWz7FmGCnAIx3rSuYhKobaBJ14Gc1VhmZ&#10;R5bkssmc46e35CgCK31E20m9FO8ggqT8hB65HpV3wr4im8L+IbTVIl3yWziUKWAB9jx0OcVmzWpt&#10;5CoPyn7rHoR70yYks5jXI6DccZFWpWGma3izVW8SeKbzWZJHD3k3nFHbJGe30HAA9AK7z4teKpLO&#10;fw7puhX0i6fYWKbJopCrMx/vdOMAdvWvLng8wBm+XjgU5JcKsUjE4BAxwAf8/wAq1VSyHzNH09pH&#10;xU1Xw18B7fV9dtYdZ/tK5e2gjkVU3jkFW4OBhW5xzwPes74SxfDn4jeIY5joTeF9UgcXBkt5i8O1&#10;f9nAA5x0H4mvCLjxNqF9oEOjXEvm2Vs/mRRt/Ce/P411fw38X2Pg7S/EonURaje2Jt7WRhymc5PT&#10;3H5CqVS5rCrrqXfGXwq1fxH4mvNZ8O6jba3aS3HyeROPMGezAnoAQOvfpW38T/FvjD4TW/h3w9ce&#10;YjpAJ5oblAUJPAQ/THWua+Dc8k/xA0aKK+azhknHnyKSq7Rk447HAHPrXY+Mv2ib7VPGepWWr2Vp&#10;4h0BXMMVpfRhnG3gsre555BrRM25os1vBnj/AMNr8Ntb1zXtARZZSLQyWqhTKpxn6dRx7Vg/DH4b&#10;+CvGXii2vdK11orYESz2d9FiTAOSOOMduhrsfijD8Op/Cej+Grlrjw2ksIuotitKsLHOCcAkgkk4&#10;/wAKzvh58CLnRdC1rXNF1rTr+OOBo7O4XhmZuAxBzgA/Wh6l31PPvi14O17W/iBfanpsa3FpJNiJ&#10;7bJG0YA+UEnjp+FJ401fxP8AD4aRZQXeo2gltVneKKR0yxPdf/rVF8P/AAd470/x/aWkkV9HG1yj&#10;SSRuTE3OTz909PX2ra+K3xj1a28eT6Vfada3ltZ7YMXEILEY+bn6k/pWfLF7ovmaV7m2fi54i8M/&#10;Cey1Vp2/tGacok8gViOSed3Harvw1+McnjD7abu2AeGLzHmUfO7g54AAGOmB/PNVfiT8QfDJ8DeF&#10;rfU/DkUttPucRwHaI8Yzg4zj29fpVr4b3fw1TQtU1i0s73SY4ogsjPmQKGPB+91zjtWUsPTk9hxr&#10;TT0ZoR/Hbw546vYNLurW5s7iKXy1lRtyEE49uTk8YrYtfiN4J0e4utMn1HZJIQAWhY4A/CvP/h98&#10;PPh9qvjHT59N8TTRy+YXeK7tyylskgBwRjj61j/Eb4Y6K/xI1LyfE1lZDzQQkjHn5Qc+wJ9M9fwr&#10;neDpvobrFVEj2J/FfhXw8bW6vtTWOKYs6bYjudRz7nHPFasHi/QrzT21i1vxLpUZ+eZkYd/TGf0r&#10;yr4o/CX7V4H8Ktaa/prr5bKrLJwTheF9e4qx8PvhjPafCHxpFc6zaypJbIYZVmDKjlsHj0IIGfX8&#10;M5vLqZUcbO9memyfFDwhrlrbJaa1EZcFmDqwKgeuRx071LpXj/wrfzNYW2uW08so2CJs8+2SMdfS&#10;vAPh58EtTGrqqahY3aMjfJDICWJyB97gj/CszQvhJq2leKN39o2YlSZVKNJgZ3DAJ/EelT/Z1MPr&#10;8+x9FS/Efw54f1SS0vtUjtbiI4ZDkkcZ7A/5NQeLfiH4K0OeK9e9zb3SeZCY13Mvp9Mnpn0NeRfG&#10;v4Q3F148vbiLULaAYjJ8ybGMqADnHTitXxX8Fbi9+G2gvqWu2VuttJJG8zTDnJyFGcZPHT0qo5fS&#10;3aB4yfQ9C8YfH3wre+HNPurWCeWKNlPmptUgADqM/UY9uPWszwX8ebTxTDqVrYae4mjgMsW9wTIB&#10;1BAHHbvXKeAPhR4fi8K+JbPU/E1hcxfZ96G2ZXMW0klmUHOPYZ60vwT0/wCHPh7x1ZrBrNxPPMXg&#10;O9SEG8bfTnt1rb6lSXQl4uo+pQ0L9pVX1q205tOSOCSQJNPJKWY54LcDj6dsY+mT8TvjX4g8OeKL&#10;ixscWltwyOqAmQEDGcjtUPin/hX3h/xpfWttpd5cTrdOpeQ7FwG5IGc+49q6n42+LfC2m32h6xaa&#10;HHe213ZR7EkJBUj73UEEEFeeO9axw1NdDD29Rrcz/in4n8Qa58P/AAt4n0ozwec0sEzwvsdJBgZ4&#10;5wcN/wDWqt8M7LXfGXgTxFpl0t3c3LQGa1G8ncwJPygdeQPr+Fd54f8AHsfin4BeLLjQNJisrnQJ&#10;IblokRSrxyPgsMjqFUk/7uetef8Awd+OXiGfxnBYm8FvFOrRhY0XaTg4OdueuD9a29nFdA531ZT+&#10;C/w98W6Z410vUJNMmhiguFWZrjA+Una3U88E/lXe/FL9mnSNO+IOpXWs69baRb3DC62O4LEnkjrx&#10;zg/jj6+R6r4k8dJ4xu7ZdS1CV4rlt6wuxyAfvHBrvf2j9E1vxp/wiXiW3tnluNTsEjuG2nCOMcMf&#10;x/SqUETKWh2HxV8BfD/UPBHhbU5vEqzWlsjW5e3gJZm47/RT2qh4Tf4dah8N/E2mQrdfZY5UuCsq&#10;th1UkggZ4Bx9cCsfwr8KNU8R/BnWtL1uZLYadOlzbSs/AO1twJH8Pvn+VUvhd8Krazmu7O48T2MS&#10;X1rJEd6b8tt/gI5x1P4Vqk+pLlc1Pgx488BaN4xtIdN0ydJZ5QiuFB+U8HOScflXReH/AB9o0eof&#10;EyC38N2dje6W8zLN5YcsvI2nPTlegIrzLwh8PfDvh7xLZz3HiWzFzHIHWKDOQ46FTknGSD0/KvU9&#10;dsvDvhmfxTeSzHZq6j7WVUtsZh8zEg85yfzptC0auef/AAy+I/hjxH4usYbvwfbxXRnUrNafKxwe&#10;WPAwODxzWz8U7v4W+OfiJq5vJNQ0a8DCMbIhMm5dqnocgfKevrUnwf8Ag94P1fxQl5ovjJGntwJ3&#10;tbi2ZJD1zg55X+n1riPFXwkutd8ZajqllrOnXsM1yx4uBuOewHoAatISdjpfiT8HdAl0Xw9Z6P4q&#10;trm4uFeS3iuE8ndkg9Dz69jWd8SPC2rfBz4b2Wkx2Y8/UmLXVzbNvQgEbRuH4fka2rv4VahcXY8T&#10;X0RbQtEtEQtCu4RtnptGTjkcgdK4nw/8e/El7rs2mywDWdJnJRNKuVDrs9BxnpUyinoVzJHd/Af4&#10;k+Ibjw9eReJHGo+E4I2aRbrPy/KQNhA9FGa6/wAD2vhXxfoOrSeD5x/bdwSI7S7Yb0TPK4z6dPrU&#10;fxG0jwV4i8MjwR4V1D/hHdYmC3DadMwEbkgHaX/XH09K8v8Ah18PNY+Fc2qeJdet5bA6QmY/mwsr&#10;EEDa6kg84/OuWWGjJaI6IVnF2O98K+BfEGkeJ2tdThuNKWIlpHYFScdSD0wOK7nW/iEvibUDa3lo&#10;lxbwqsaSIm1lUDr056ZryX4Y/tS+I7/xX5GtWv8Awk1vcsEVXwkozkcMB/MHpX0Vo3gTwV4u8XzW&#10;+h63DHrcf79tFkmUNjGcfmOnbP0r52vhJRdz2qOJiznNT0mFvDgt9JlS7nlwWgkG1hnkAnFZXhuw&#10;v/DNy18WexuLYhizccnPQd/T05ql4y0DX9C8Sx2sthNZ3zTDyxkqrKSDuU9+3511/iDxCw0S30XV&#10;7cTT7A0l1GcMBnpnHPGPyrx2nF2O9NS1NTwV8ZWj1+CbUrESGSQBrmIFSBnrjB5H68ele6aL8Vbr&#10;RtQe08Qr9s0+Vv3F+gUkezAdOK8I8G+C4oLO611J0uLK3hDhGHzg7j2/CvP9P8a61/bt28Zd4riX&#10;K2+4Mr+3Tg/StadadN3TMKlGE9GfoJEkWqW8c9htmilI2yo2QRUZ32qnapLZHQ/rXzZZfFS88H63&#10;BLZXcYlmQLdW8nzRkjjJ5z3J4xjHvivoPS/ENnr7RpGy285BIBkDRuQcEA9sEdDjv6V7NHGQqaPc&#10;8ethnTemxrTAy5mEY3suDIOhHGR+lZ8qeXucAF25IGK0Z7gwblCkBcZycc1WVGkbcMuADkk469eO&#10;9d61OMaqLK4ZFCqg5GevvVd4o40ICbkY9AM4PY4+tXSuwDbwOh56/WoypdXkw8WDg4GM++KY0Vki&#10;DSEPlY8E+YP8KiaUSbQCB/dyetThFkwvRcHBVs5/DtTfs6xj5k+VfucUCGIxifcODjjNOExlk8xf&#10;vOpDA8daTZ5ijbksRnBNN3C3ByTkdT6YoAaH2k8IVxwwOQD9PT/GmqftDP8Aw5c4fIGc85/nTbnH&#10;ltgA4GRzxSGcb1t1TnbvMgB2n2/SkaJD/PzKqyEySgEAsc8dOPzphUFzgderHv8AjScvgHAI569q&#10;VCs5kj2hwpGQRnnr+lIB0abIyMs69iTz+NCghMMQ7Z5PQYzxTiiyssT9SMgMfTv/ACpzssDY4Q52&#10;5I4HNMY5ZGiXdhWK8MCtRu7PnYOvTnOKVuUbaGBX7vtSIzLE6Fjh+D9KZEirHL50ckO4+f0G5Thc&#10;Ec+vb/OauW8bOyK7AMODjOKrE+Sm0KJJeTubOR/n+lWGDTWhVJTBKCPmxkEZ5/rVpkkr27xzqrOo&#10;XHY5+nIqJ5dwaPZgpycd6k85BCN6CRyABlsDdUcrNBA8jxjAJC4IyfwHNWRJA2GVTIBuPCk/1piu&#10;cnPrg5HP5UN+8KkZKkbttPifEab+Zhz8tNEDpHMUpjdDs6BhyAP8ikLCDLspZW4J20qvuK7gCvse&#10;tEDujSK3zRhhg7uCPerTJt2KuowtMrGGUxD+8p+YD/JpbabMKCN9wVdhcnk1Oy4cEY5Ocf4/pUfk&#10;hI3HRyR8q/zq7isxVVYefljLkFip4z0qUIm5nc7AOCQC36CoVzmQDAUk/qf6U7cYgdoOR0qkxDnw&#10;FdUQIGGMk8/Sss+ertiUbAo27VwynOOv5VpQBxzIuMnlFP8AWmStsljjKhAz7SCTkDB56e1USzLf&#10;T3dsyqWhBAB3AbWPQYP50txZG3LxBw7f89EbG38aluQfOODuyQSAc5x0z700j93KRJgS8kKeDjtm&#10;gRC0qtEm9wxTjPYf41VtfJlDBQFIJBGeCasvGiArtO3g8/8A6qjiPlTb40Acfl060mNCMgYyo7F4&#10;m7/3fpVq9Ly2cSmTJC4Y4qrcWyXsXyyMhDgqqHp9akgDzzEDJj/iJHapGUlnaLJjb5idpP8Ae/8A&#10;rUsjzG3lRAqEgsUBO0tT7+dba8EcOSGO0le1E9/JCEfJzuKttHTPcmgZDKrOv9xyvO05x+n+cUXk&#10;U0u1XlKBXBzkAgd8ADgHpx61NK0ubi2WSQMypMeVCjnnb1OcD/x44qvcWyptlUh2lU5c8cA4C/hQ&#10;UgvreKKVhu3IB1A4OPSqf2hTJlI+epOOOfbtVqG3eRBl1ZurDdyPc1VngjjZsPvOCTs7+uKllDp5&#10;TAUnRzG68bunPt9apzGWK58x1XJG4gDOT2PtVm7wsIWLcRnI3t29/cVFO4uUYt+83DJIyCc9ef60&#10;hobLd5mm8997ZBbdwNx9McflRfWNtrOm3VjqEMdza3KGN0I4II9u1OSYIrKsayyFBt5BJxjsaLt5&#10;x+8eLYQMmMDv/k1LNYysfD+peF9c+HuteIdBu/L/ANFkWS0dRhZEYDr/ADqxcNrFxoekMQY5FkO7&#10;aAGIyefp7V9J/GnwW3jbwdcT2Kga5aR7oHT72MjcvuMZ49cV8xT2Wr3/AIUt1nv/ACriF1QvnH8Q&#10;x/T8q8vFR1ufoGSYhTp8t9jYuk1YeIrGVZAsTIAwUDk+ntUMWl3X/CVyvcag6RED92H4xjuPrzTN&#10;V0a6Or6XcPqSJlMmJTznjjP1NE+k2I8VwyTaifPKhvK3ZBAGM468V56Pr0GmaMU1bUUl1RRBKhYx&#10;u5yvB6VQi0mwOhW0DXJnRLjO4tnc/PH05/QVfitNJtfFM+yRnmlB3Ar95Qe9Ulfw6LCPyhNLt1E5&#10;4OPMAxwO47UykdJqF3p0epWEsMK7YogrA9359DwOlMttSjsfGXlLZrIJvmG4Hrt9unWo9Qv7OFLW&#10;S3tRO5kBEew8j/Pb2rV1bWVPjezlWyjhcIjBXHyu2OvHof5VLNkYceryN4gu4Yrcx4fcCy7eeOn+&#10;c8VYs/EGq2sviOSHR0kMcb+WWGOMcH2/yeKuWF7f638QLy2t7YbmOWI+6DjkDPv/ADrP02XxNc6d&#10;4tbyUXcyqh2hSg/uj1wOtIGx134w8Sv8P9OQ2SRI0hO0ovXPHoOMGqd8ddbV9HZYSPkVcHg88HHr&#10;/n1qzPbeJG+HsPmXKloJuCTgLntz7+nT2p/iTQ9Vnh0F7zUlRpG3OkDAMW4Pr07f54DNk9v4b16P&#10;4guDfiBJFCrlgNpK4I//AF1jW2hww6Dr0NxqeQLkMSpLAAk9B6cCti68KxWXxHgB1iKF5IssnmZ3&#10;HbkcZxnms3SrbQbFvFFtLI820M5XfwSD9Pwx3qWZMh1+y0u28PaM8+pM6xjc0i54bgZJ/Out0f4f&#10;6N4xv9P1H7YzBEGYkG3fjPUk9OD+vNcreajoE/gPTZRavIYZiWcnjaTxkEdv89a7PwBr+kTwWi2h&#10;aK5KHBYcuPTIxkDHftWcnY5arajodDB8L/Dv9q3OrhpVnQMJY2IA9x1zyP51Ui8FeGtOmbULGyzc&#10;THkN82Pz+tdDo6212L+0MZV1U5OOhznj6/1p+IbPTYXgjLSqw3CTqffFckpM8icqj2Mm18HaBpMs&#10;sIsIo0ulHmZyQf14/DuParsdjpFvotzbQWADRkbVVODj+fbr61tm/tZL+3hjiikuJSSqsSTkdQPz&#10;6e9Z502/Emop9l8tgh8uQ9Cex+gJ/nU3Z57nOOjZSudLl1G3sWtrZWdGAMbJ+px6fzrWu/DWopqr&#10;SL5D20S/MhYZ59Oetc/4o8UHwh4Z0yS4ljS9iceasa7BI2PmI49wPbP0rD8SfFm303WNJuRKHs7p&#10;cMo+8wA/MY/pTTb2JcZyXMei+HvDwMs1ysjyRMvllGGevvXyX8YPAkWmfEDUbRERLfzd0Z+8AjDd&#10;zg54z+Qr658PeKbFLd7a2mzNKwcd8rgn8sGvI/jJodpceLftCMC9zCrOVbI4wFP5AV1UpuDscVSP&#10;MrM8S1f4TWK+FrvVdO1MSSxEbod+OO4x1NecmzurZVaa2lWEgHfsOMcf419HaLZ6Xpek6xa3NvLJ&#10;iFmyOd/X6461f+Fd9p954Xlhg0c6hamfZ5E0ZztIzzn8a7niHDVmUsDTnFS2PmJJlkDFMy47KQTU&#10;yqjhuO2PrxXvXxf/AGdrWOG68QeEkktWRBJJpWAcf3iG3dhzj6+or52W/d0Z2TcRwxXqPwrrp1I1&#10;VeJ5NSm6Lsy9BlZ0w7EAYBzx9K9a/Zl8SrofxX2Rjy/tVtJD+9zn7ucjjrxx0rxnz+jo2cDI967v&#10;4I3yWnxe0Oa5DJHli3UnHlt0q2rIxTu7Hpf9kef4r8Rwxaz8zSSuqOx5Cnp+fc0yPQIE+Hl79v1F&#10;biUzjAR+VToR1z3pP7I0TVfilrsNjPKJZmkA8wE8Hn2/xx71LH4PtvB3h3UGmL3sLuPMiXBA47c+&#10;9YsgyY7bSdOtrN71ZLs5wkiHB2j6evrXtXxleLWPg9aXcCyCNGgkVuAdrYAzzXj9/wCIdObw5Yz2&#10;1kzlnI2lj8vOB/L9a9g8Y3qaz8EvtCKURlj+UDhSrYI/DHWiOjRjW/hyPmG5tpjEGjQunVgTj/PW&#10;uj8D6Ta3UkkM0YYBcEE5B/zmnWey8gZB8jIAOD19arW+qzaDqKxlN1uRkuMZ/wA9OterY+Sep6X4&#10;c8OaFomnzvdGCXnd5TjJxnt+dZF5faadwijMNsvCpjt3/pWPp162rXT/AGm4yo4GMf5xWvdWHlZx&#10;GrxbcY7D/wCtUtGbZVuPGktqv2a1famPqTnua2NJsrPxto11Z6jZm6KL5jsVyAAfvZ424BrE0XwX&#10;da7qIt7KE3FzgkLGMnb3r7o8A+CdM0DwVp1klmkd4kKrJFtHXknnvyT+dZVHy7HpYSk56s+C9J0b&#10;UtP1axsrK8zYA4zvCvjPTb+Ndxq8lvcXl1A9yElC8pzkf/XrovjF4J0/w/8AEmW3sZJLJJFErRjo&#10;MjqpGcA+/v2rgoNO0yLxteLLdFbl1OYy3UEen+f5VwS3PdUeVWMa20ia2inX7afLzuCknb75r2X4&#10;SeHLfx38PdX06C83zzh1Y4JCFhhT78gfqK8kRdI1SC/LX4aLlG5K9M9R26V7N+x5JYWV3qqWrGe3&#10;JjK565y/86pMiSuj58WzfSbiW3uF2SwO0ci+44rI1uRrE+bDErhQCy8dK774hWH/ABcDxEhlAb7b&#10;KwGCcgtkVy1yA8OAVfPAyOPavWhrFHylXSq0LofxBfUoI4dNt5HdBhg6kFf8+tdPoemy6mz3F4/I&#10;PzK3JJ9c+lcBY2Z027863GyTn5h/hXeeHJ7nUtRtbS2kSOa5IRH4G9j0B+p4oehTjfY0J9HjvVaO&#10;0iKXpONi/wAXuPpXUeEvg5bateacmsX3lTzOFYRR71YexHTt611Nj8KvEnh6SPUZrYSxxJvdkGQv&#10;QdT169vevavC2j6XNaR6h9n3Tvt3I4+5zXLOfY78NhW3eRHP+ytoek6N9kEs8wmUt54lGcnpggYw&#10;OexPPWvljW/Ctj4a8c3WlXOoxtLBKYXZRww49fY4I7Yr7BufjfBY350iSwvXljBKIseQQOTj8+g6&#10;18kfGfUtDtfizf3UsLx/aZFYRFWyzMqsQehGSc//AK64pM99UYwWhz+i+FtJt9c1SJL3zGdHRUDH&#10;Cr6D64FYt7ZaHo2j3LRpJKEbeQmeTnHT8a6XTLnRr/x2YIrORJJR5bS5JxkYxx06jn/CtnxJ4Otf&#10;C3hm/eNXubtPl29FbJx0z2rJyadgV7Hd+B7fTNf+EVm9iJISqtCfl/iyQfw5z+PqK+RNSjFtPeWr&#10;/wCshmbDoR64NfV/wU1Nr/4cSW8lt9neC4G0LwORnnv/AJ4718z/ABHtVsPH2rW4URRI+0RqOnAx&#10;xXdQetjhxivFMwbpYp7KPB8wY4C9TWXpME8WqRRQycyncUzww9x9K1C8cyhVBWTdgA1NaeGrmLWY&#10;sRKskvSQEc4716SVzyL2Ooj0wQ3QliiwucMR3xXeeEPB9z4h1JY7C42Avht6nb7d/wCdecRard6Z&#10;exwXuXj3DO043juMj2zXv3h/Snv9Hi1HQJhGr5cMcjD9M8/5x9a3jEdg1zwB4o+HXi2xsb1xHb3a&#10;grdxjAHbOAT0z/npX1l4GfTb7QobG5uVnuUTbHKSAXPqQK+dfDfgbxn4guYzfeIIbuBl+VI4wQP9&#10;3pkcGrcn7P8Aca7dlrTX7rS7xTny1IYMfxPGSKU43R2UYW3OM/aK8O6dD8Q9Qg1FDbwoi+XdRsR5&#10;gwDnA7jkfhXB+JH8N6Ta6Q2nQzXcrr74YZzkf3fT866v4raDe+DdVYa2WvVeHcZGcsW2gBh1zx71&#10;g+IfF9p/wra1ls9L3pbzgIyj5iT9fzrwZxtLQ9WJ654c+H/hrxTNYar9i23txGCJJCckduM/SuP8&#10;N+JbXRP2hDoy6P5SiXyGnK4OWGFYfXr9K57W/if4l8J6boV/pNhvs5UzLGqA4bIyAByMZ7Vpv4r1&#10;e4+KHh7UTYJHGXQyTOAXAJwQT7ZIrBJ9Te6asd1+2Xo8c/w70u+AMf2W/VFz12sjZGe3IHNfICOz&#10;KinP48Zr7H/bDM4+DK3Ma+ci30ROwEhRg4z+OB26/Svk7wNZNqVztlIZFAI3DlRj1r08IrxPGx6t&#10;NMz57BLhFkGUbPIJ+9zWxrfhJtEt4bpV3W8mA390E9hWR4y1BNPuXtY3JlVslf5AfnXuvwOttL+K&#10;vhWbSNVG2a2KhjjDc7ipU468Y/Dmu3lueak2eS+G9NgvdXtrUSGFJOQc8jg9yfXHWvqCP4Jaf/Zc&#10;MsF3PbTxgGbaSQyjOeAep4rnb/8AZgitvOm0zUSZcs6LKnbsu7PGOecc12vwu+ML+GY5vDni/TZR&#10;qioY4Jnh+SdQOMEcE+/8uaTjY7aUdTUvvh54d12xS2nt3mVlCpsH7wAdAD/jWh8N/B2geAty2UU6&#10;kOULzSHkZ4DevXvXW/DfTzLdSaheALDJJiKD0XJzz6f4VF8QdesNFW7ubnZb2bHezlT8vIHOAe2M&#10;e9Yy2PThofPP7ScGl2HxU0+8e1+0O8KSbh0Y7iMcemPrXNXfiO1k+LdpcrpMi3BAAdhnGRgdq6n4&#10;2eKGfS/Duu6dZDUYyWKMRkNgqQM/nx9ar+Jtf1tfHPhrULLwx50NxFFtIgJ2tjJHHHqea8aTSdmd&#10;er2LWj/FLW9Q8S65of2XzbYKWj6DgD7vPqP51S+DOo6m8us2l1ZAQhd25cKVxnC+vf8ASsXRb7xV&#10;dfF/UVayS1SQO5cqABgnj9D+Vdb8AG1dviHrFtqm2WyZHDlABg84P8xwKFZK6KTZw37VGiXur6f4&#10;WmtLB7t0EzMI03lRlO3+eleV6VoNj470kJdRNpuqWrZWR48gjr06/n619EftJ6hdeFPBmlarpjqx&#10;ivjb4YZBUqcjr/s188SeLBJpT6leCOCYkkBQcMew/wA9q9PDO8bHi4xe/c434h6DdaTGIriJnjOB&#10;HIB99R7g+p/Sva/2O9fj8XafqXgrUikrWK/arEMvAAY7hkcnkjv0PtXjupfEibV7OO1vLMSCQDYw&#10;4Hse/tWL4O8R3Xgzxhb6ppsr2N7EWXzFA/iGG47/AExXZJaHGtrH6h+E7AzW39kX1skMCLs2bjtA&#10;9s/56V0dn4XufD8hgEwnss5iYctt7V418N/ib/wsDShZXNzHY6yV2lo24Yg4JXv+Fcn8SviV4+8E&#10;XTaemvfuwCI5I1R2I99wJzzXDKDbO6FeFGOp9RiZEdo3COwwPMDcj2b0/wDr0V8GwePPE2tTC5uN&#10;WvXndQryeeRwBwMDiisvZsP7Rj0R5JLchonbGSRgsRnPXn/61ZBYkjceRk5Pf3oadhvDnO7kDNMi&#10;O5VDdVHU968JKx6Ik+V2k+nen2ls8wZgp2jn8v8AJomUysC3Bxj6AVNp85im8nKgEFs+/Tmq6XEW&#10;LWMwiYrko+B+Nel6PPe614XTRbWEtH80jzsPvEtng/UYrh9PtJb9TFENzE5Kjj8a9J8B+LrXTpE0&#10;a6jMMv8ADK4++ck4I7df89/JxLk17q1OmFr2Zh6ZpFz4EvFuWg8xcYkVuRyegP5V3tn4k0/VIMpI&#10;EAYAFxt/AZ61m+PPGunaZaPbhVu7g5HljGF+teIwE3D7vNVOpAPaualQeJXPPc0dT2eiPQPiR4m0&#10;67htjZus7knLL1UYHB/P8K4a4uZmiIdydqYCk9uwz+VZl2/lOpRgwPcfWhZ2ncZOM+vSvVp4eNON&#10;jCU3J3NzSNdMll5EhCbTwOMEZ7/lXRxeMbxIxa2UrJag8KACSR+Fc/ZjTV0sGdwroNpAznOa6zwN&#10;4Ys9S2TTTlAcgKvG0c85+lcddQSbaNoX2R0uj6gsNo91duwRBu8vr7fz7Vn3Xi6+8QXMaoCtunEU&#10;SnPPrn1rZvPBsF3Oka6hvhU5I4/EZz7fpXTaf4HtrWLzEYKww2CMjI7n19a8OUoR16noRRjJrV1o&#10;OjqHJW6k/vEHH+eKq+D9UnfULm6km37eBwBvJ7/pVnU/Cc2tamsMV2JH2nceyntxn2qtrGhXHhPT&#10;YbcRCSdyodwep9azXI9OrLscB8TpgfGM9y24LOgbOO4AHH5VzWmMrJcpKPmaIgDpgelb/wATLK6s&#10;dQ0+S8bcJUO0AAEYxkcf55rjXuWw2Mq7ED1xX2+B1oRFUlZGVpF4EkUgA44IJ9+tW7/a7ZBJb371&#10;jSRvaS5GdwJzjjcPWlhvTNgMSyZ6tXp2OO5aluTDCVjHJHfmsyTSZEtBdbssOCoHStWODzEMvcnG&#10;OmelT3SKmnyLgndg5xnv6VS0JepW8P3AKqg2jad2C2OeefftXZ2FnOt1bNGzq7uCMdRz1rz/AEq4&#10;VGHkgIy5OTzjj3HPFehWeotttZ4GY7Cp+ccn3z6n/CsKyvFo7cProeq6ZFp2mX8d7IVjn3ZZnPJz&#10;kZ7167oviLTntmcqvlou8nPBHrmvJNZ8QaJr3h+GWBCt3s4ypBBHQce9cBa3moozWvmMYGfcEX16&#10;c/n0r4Kvh/bN8ztY3lLlZ734p8aLqgFnpSZuHbnagOAB/n8jXFWXwjncST35e1Ykn5GU7uOOcn+V&#10;aHgLxNo2ixiG4aOO8ByXZcs2T244HtXoN5r9ve2RMbqU2Fg4HT615d50PdghWUtzyzdceG41hukV&#10;oVzh4xwfwrL8UeIrG700iKQO7eg6eoP4H9K6DXvEaNDNYwwG4kKlQVG5f5cj8Oa83OgX0UrefE0a&#10;HBG9cfj+fX616NBKWs9Gc1S9rIx9dSX+zJpYxnzflAXkhc4xiuHTXrW1BtbkKrscoCvOD79q9H1K&#10;5F0sYC71j5zjGeK878U+HRcam0ir8pA53Zz+v+cV9ll0k9GePiF1LDDTL5Nsfz7zj5Qee+Kqp4dt&#10;9waF9jg5VSeP8e1Ylx4YnglxGd24Z3Hj8OtVdt7bStt35Vc/Nx+Ne5KN1Y4VpqenxWxa2idcvIgB&#10;c4Paun02xXU9FhMErC5RiGQ/xH65/pXn/wAPNVudQuZoblwcpuGRyeen611AMsFw6KWI3/cBwPxr&#10;5fGQtJxR69CV1c9DsPA+opaCdEDvxiLPPvk5xVu38I6j9oEz2cyc/ddT0HOM/nVPRfiZqGlWaDyY&#10;5oAfl3jBwM+nTHHXNdjafGQXVg0K2R88cqWHynn2Oemfyr5Kuq6eiPYhyFGO3kdgFRlbd/H6/wCS&#10;K1rSe30y12AkP1J61J4X8V/2hdJJewLGrjIZVI6f/Xx+ddhq9v4cvYYLh5EVsfM6Ny5z7dewryKk&#10;5RdpI6FZ7HJxyJcsMNgH+HNZmq6e94RbBSmWypI56/8A1q7aRvD8HlwC4VQfmyF+nQ/0p+mWVjeS&#10;meNhJIOhI4FZe1cdbFWMaygTQdEYRuGuJPlDsOh54x6159qN1cIGO0Mp6jqc+n516Dr+iXE0uQ6q&#10;MkgYxtGa5vUNJaK2T5Q/OTjtXTQaXvMzkjM07S5NRkS4ZSVUBmbd/n/IrmvGU+l3c7+bksg2Boxn&#10;HTP866fULy60TS0sIkG5yXdjz+Fee6lBJMzRvhSW+8BjdjFe1hFzS5rnJM5XU5LVbWbyQ+Ewc55/&#10;CuGupGmBY5Iwepxk9ua76WHyZwGCLuyAPbp/SvP7uNknuVlG0jt0xzmvtcHBHnzMVx5gDEfMMZyM&#10;1r2scw0rzbc4dGJwuKoPFvDvwD/s8gVu6EwWyaF/mz0x3Br2jhauZmnavepdtA4JEuWbIwT6EVLf&#10;xh5GbarOuB17GtnUGtkUbYv3yjG7pgVjyOZ1IztBOeRxRczsWbO/sHVY5tqzKvO/jj/Iq1Jp1ten&#10;Z1IOflwc5rK/4Rlrq1Mu8I2cgH09zVWfwzfW64TG7qQjfrVNJ9SLWPWPCu6zsVtFIGz5kz0bk8fr&#10;XQu7jhypU4JJ5yfb2/z9PMPCl/Ppmowy3s4EZwjqTnPHB/A45rvL7VYlZEinG5sMqAjc49Rz0/wr&#10;5rF0Jc3NE9WjNcupeumU4Y/MpwRiqrSqvzdWOcj7oz7j+tLEPtA+9noOc/M/t7daY0QUtjiXOMP/&#10;AC/nXk2sdi1JbqZfszmFAJYuiliRj1P61Z0zS7e4ijeZzuPzYHTr61XtY0eYFjtUnOPUZ6GtH7Ol&#10;1uWLEQKjgcKeetZt2VjVI12aC8by4sfI2Gbtz7069so4yAxRwnB4+6Ov59P0qlZaE8qP+9Cqnz70&#10;6jnt+v6VBJp91eXKiEl4gSQXbIHTr6etYOVimi/p+iW5CSBQTvJIPII/Pt0rUt/DtrcTrMqhE5BC&#10;gKpP4VjCG9tQil/KU/LiP6nqfxq/BDqlvHuXeu8fdYAFhn07f/XrnnN9wUToF09LmPYABtGQq4wt&#10;al3ow/smNtwOw7WznA/+vWXolhqctv5jum88gghhnp7nH+FRr/bK6mLUygRnLEED5j6/5zXBKTb0&#10;ZokWXsjZQZmA2MPm3D7v4+gr5u+JPw+j0bXzcW8qPbXrs0RU5Cnup/OvozW9XvLN4FkhQo77WIPY&#10;Y5/X9K4f4t6M2qaQ5gY/abcGVYg4G4EjJYe3r7172VYmVKqk3ozzMbSUo3SPJP7Ct5Vt1BQsgG0o&#10;px9OtYviO3uYbiCK3GSucggDIOOR/wDXq5bR38U3lhscB+DhjkZx+vrVK61prS8cXIaTIOM9e/P4&#10;1+jxd1c+bMtNZvIZtjNlRzhhwa0oNdt3TdLHtJ4O1c/j688U6DUbO6hwzgnb0b+Rpx0S3lKbSCDj&#10;G3P5delWSON9p8u7kLlRu4POOlTf2TaXDKyAHcvLHuP59azbrwo7q+yU5GMAgcevOelQrpd3ZyFw&#10;zqhbbuHAzSYWL8fg+UyRLGfPLA7RHznnAAPrX6m/sb/s+QfBb4fRaprFujeKtXQPcbuTbx5ysSn9&#10;Wx1PrgV4H+wR+ztd6vqsPxA8T24fQrTcNPhmzmScEYkA7quGwfUD0r70vtVtYkmuJiFhi6AjpiuC&#10;c29Drpwsrsy/E+vW+hae1xNIPNfOxB1z6/yrwHxJrvmmfzZyZ2ySpzz+PbjtXSeOfEFtqU01zKx/&#10;eKfJHZQOn4mvMHze3KzzTBj2zyfxP4VUY21NGxYpgsrMv8fbHT8arOPOOSCGB+8OvX27GrNwDIUC&#10;EH13c/1+lRkfIBjknnB7VZmL5hLnD7uepFOsQRLuI2jIzjJyKiVxNlQv3flP0q5BcCG4BVdjYxj+&#10;tFrjG/NOgkUAJvPBHUe31q3HK6TRkOqKwKnnGP8AP+FQqiEgrnceeBipJZNwBA5xjPp+FaxQhsko&#10;24zuPqBj/PerFm3mSBz9wrj6f55qmkRLFmVfMXjevU/h2/OraruAKngdh1NWNOxJcSR5zkbV4DYr&#10;PlVhMSn3ccjt9atTYkUkHYpOQmePeoHJWFiFEjYwQxxn26UC3HQSMsgQnao5IUY/Kp1jDtIAvlkt&#10;kgDt2/pVURsyDbhSPu5FWbVRIyhiF6ksP4qAHPtVWfP3OpY0xDJG77/mjOMFevuD+lWN6bcbS2Tj&#10;j/D8qYyMhY5yT37D2pMaJ4H8t8r82c4BIqK5l+0D5FO4DjjijdhG29+3pTlhGV556gE4BrE0joV2&#10;kEbEOxA64J6mpXZp08sgsWGGAyRipRaLMplkCPIgJDsOVJqJdw+RGwp4Yd8f/roK0IXt4rgKrggJ&#10;wSePy/CroIYEQo+VHzMzdKieNJSEK7lHUkVaKJFYyIAGeVsBiOg/zilYe5mSlmRvm8tPUcHPrUsX&#10;mEIU2sCckZIwKUw4O3IwOBnnPrWjaxhERQQQeRu/z60wKcjPEucqCRg7jgCqdncm51c28Z2yc5XH&#10;b1rWlgE6sXIQn+IHo3Y4rmbfSLi28VQXnnsiqrrIoOA3I/H/APXRYpWOw/soQjEhBLjLc4/z0quN&#10;LFuP3bnamFGTn9f61K175t20AA8zGUVvT2/Sn2dq8kjSSyblDEIqg8D0PvU2C9ilb2oluOd3l/w8&#10;f0ry74hR6l4u8eaLpGkSstjCC1wXBG4/3SOD2Hfsa9o8QSnTNIuriKPdcpGfLj/vN2H514t4A/tL&#10;RtA1fxTexzpfXErbYHIyxB2jbjtkj9a4MRKysdlBX94uaxqFx/wkUULQSLZxYjCycBv72MV5P46e&#10;P4keInuLW4Mgt1SKNpGwCB6cZxz9ea7weORceHdSuvFSiIz7ok8knC7u3A+v41594f8ACt3b28mq&#10;2qfarDG8yp03YPyn3rjgm9TpqTVhnivwpfaZp1rHZxC5t4Tl/L6FuOcda8u8WeH77x+2nwaXIJpY&#10;GZZIQcuCduAPfg16VpHjLWLN7g3FxshcYaGVQVbrgDjgf4V554A8O6tp3xLfWCGSziYz+dBlVIxw&#10;B/LH1xXpQXIuZnlTd3Y2734tL4IlsPCUlkl3aWsaiTHyP5hOeDj3z9a3YvFeieK3srSyulRyvzQy&#10;g7l6ZH4Vlal4GsfF2v3viGG5CXRYtsIyvf5eteaDwjq3hiW51OeIzwMrnfGwbqOD+dTanNeZN5xd&#10;met6hDeRata21nhbFVKO6jg88L/+qtDXdSsfEF6llLCI44VEZYNg9ecD8BXGfB7xDeXGl6rPqrmS&#10;BdrrkDOTnkH8K3ri3t7m2lvknMTSgqiE5Lsc881zyXLLlNVK6uZev6ajECCQPDEhCxKccDt+Nefe&#10;G9Q1N9WuZ7hXdAf3cLtgH6f/AFqseNL/AFPSL2G3t3YmXCkp1cn/AD/Ouj02+YpElzEoO0Fxn5R/&#10;npj3rqimonJJpskm1aMuZJysEsgwzBic9j9D0rgr29vG1p42DvaqWdgzYGM8AfpW540l3WSXNmrK&#10;4YnAH0BrGN/5+lJBISszKCSeTj61101ocdSV2QTyRXM5faBkcDPH14qq9pPbOHJJ3DgqcgD605rV&#10;UiAgKrt6D72fWktJWRChPy44B+tdsUc9yX7RHcKWmB3EckDj/PSoXhmiTCurBclXB4OT1p8qRTAF&#10;MLK3zYHTH+f5VUkV0IAIJbnGcYrRIgTzXjKowyccf/WqdxFco6iUxOuMhuTk1H9oWQ5fLggLyOmK&#10;Y0CnmNvnPJ9c1QI0dMXzblFfHzNw2cbucdunXqfSvW/BUUUGs6QkijzWuACrc5Utg98Afh2rx7w3&#10;MDqcccis20qV5Jwc/wBcV7N4csRd6rp8If8A0hWwUK8MByF7enp3ry8Quh20P4iPqW2062uVZJe6&#10;/eJ5H0/xrPuPKt7pbcqV29GOCD7n/PetGxskguDNkgEAsCf8+tMniUoWEas+7uMDHtXnLQ+lPH/D&#10;9tJb6tq4uBNGsMpCMuQpB5/EVvK3luAcbM7sufu/j+NUtP1uPX/EerQuipHCSoHUbegBB6//AFzU&#10;2vwLaPFAifu2HBDDDe3WtbiGXmtfYYEMD7wRgNnPPr/n1rm4vFUthqYlLPKrAqX2575zTW1m3jkM&#10;KDdD0IYcKeMcfjWdIsl1yifKerBcAHriklck9j+3xahoQuLQ7VccMqgEc4/xrn9V04X+lwGcNuTg&#10;Sg9eeT/nvWd4R1mWzsVtkhBQL+8bk4Yk5PtxkdfSup1i9sBbG4lAihjQBsIVyR7D/PFZSWpVjyfx&#10;JpENrsl37IlBALLyW4I989fyqjrPjSxl0Kw8mxiS4hzF5o+YnBHb+tbvje3GvXVsbMoFeM7V5BY4&#10;zn09Pzrjta0mw8OaNuvQscyycDk7n5wK7Y/AeZJPm0PQ9K1jVdb+JWj3KoYrFLQbmHK8DOB65Bx+&#10;Jr0qS2S6nlhZz5oHLFuVzXIaTqCC30pdOg8mKSBWHfaMcD6/jVaw161t/GUttLP+8kfcFHQMeMH0&#10;61MXqZzStcnnt/sEkguJEO0n5jyAB/hTL+zUg+Q/mREAFlPykkDj6VoamQZn8xECyZxu5H41QjuC&#10;qMoUMrcDGOK6Vsc7tY5zRS+m+IrVgcxu+wuBkZ6gV7PCkqyplwT0JxhiPrXiF6H87cqliGJJToM9&#10;uDXsugXv2vR7eQO8j4yxc5Of8/0rOQ6bs7G4QDljw5602CJpmO1QoJAbvx3qOBCT82cg9fSrVnOb&#10;dyhxhjt9Mj3/AB5rE72ro+dPi54dXwh4saSOELDdqHTPI3YAbHP865y8uLzUoS0uW2KEZh3Hbn/J&#10;5r23466A2p+EzqCw+ZLYTbsg5KqSAxH6Zz05rwrQ9Wl1F5rSHeEl+UovQ4Jxgf561nY8arDlkNEe&#10;zO7nHOBVKO8Jc2/HkyggqvT6GnrOwuZPOXZtbAye1LdoIbjdEhO5eOMZNM5yTTVNtaSWxb5eySHP&#10;Q9hyK9n+HPhD+zNOnudRAW5YbgmckDoPx5NeZeD9OGteJLSKSRGXflkP8Q/l7VtftE/EK78CeG7b&#10;TrKUQahehlE0Zw6oMZPTvkDNCi5OyLpq+p6PZfGHwwNQOnX2tWCTwbgfnIRR7yH5QenGa6PRvE2m&#10;a3a3M+n39rfRNja0LBl9gSCa/NppJJW3tISzHJY+tTwaneWQcwXEkYdSrbT1Hv7cV0fV13OlM/Ry&#10;50+2ktPJFnGd+MhPlJI9PSuR8R/CrT7mwVFRop+WVkbBGccEnr06mvlvwR8ffFfh+a3jN/JqFshO&#10;be7HmAjk4zjcPz9O3FfWPw38Xp8SdJTWlMcfLI8AyTGy9ie5wVPTvXLUg4M3hFVNzwHVNDl8P6rN&#10;aXDqZoH+VezA9D16YxVKaTc/yxhCScL2/wDrV6n8cfCird2moRkRh1KStnBI7EA+gzXmLKAfLB3H&#10;+Fh71mpGUqfI7FaIySq5XAVMZyen511/h/Sz/Zsk7xYDgliMHcD09O39K5/S7F7q8RAg25O4EdcA&#10;5r02azig0ISrEqyBinkggDHQEVhUl0R10KTerOT1QJFaG8m2JDETtZs5Hbt74rzzUBLr2spLA7OC&#10;TlQc9OmPbGK6zxt4kh1LQjpdjKS4ba8gBCrgj+uKzvAejtZRPdzF/lwE29GzkHI70k7Ruzu5buyM&#10;DxhpU2mmFxuRXBG1Tz/nmt7wtLNNaxyENFcwAAuTgDsOeua6bVdMW9Ia4OLbAPIB57Y/ya586wfD&#10;2oIs+5rcSGPYRjAzjd70c10bRgoss6j8PX8UzK/m+VKWO5wpcuMDnr6jpW3pHww0CHTEN0RcurbX&#10;81iGBBI7dOvrV0at5ItrmKTyoFGRLwAoI4PP5fjXmvjrxvNPPLZ2siLbmXzTJF1Y8dx3zn9KxtUn&#10;obXpwV2j07xl468I+GtEt9P0+Fb68RgphTG1cepGQMY+vSvCvFHiOfXrtZTCLJVOVjiz0OOuf881&#10;HJZ+fBBciN1j6FznGcetdD4I/sttbjXUYI3bgxMW+VXGeD65966YJU1c55ydV22MrTdAuFt01CZR&#10;GrkqM4G7g8n6/TvWhf3EdiI5UlYBkwAHJwe5r1fxIltq0Pk7UJypxtPBBBwPwyK8HvLiXUNSaCQh&#10;BvCKq8BfwPanCTnqxVIKm9DOmjcyljz33k4APcV2+j2sFzpRe1BfzAVdnGfm54PtWde+HPK0d1P+&#10;sABcgZJP9BUfhTUI7EfYyWYy42gtjDZPT8x/9etnLTQ5+tjO8R6cdN1IqvCscrtPQEV6z8Mddk8S&#10;oNOJJmtzGuWblzyB/wCgknrXIaxpP2jT5sxiW5UggqDnk1z3grVrjwr4js78ArJCTk5Ixxgnp25P&#10;4VnK1SJcW4s9f8d+GTdPe6bcqk9/bjKN1wcA8Hj16V4vBAUk8sn2OeNvH869e1/xS9/eRTOC8zqr&#10;+du5kJ4wD36/kDXD+LdNaDUPtMcY8ucfe9W71VCTirM4sTC/vI5m4R4G+dTtPv0qFgY2+ZyCOMDg&#10;VfMMl5158vr3AHtVWWAFTGWYkHqeMV6CZ5uxBK0ZXeS3Izk/54pJlC+XKAHBzznp7VIg+Ro2bOB3&#10;7etR7cZRxgLzxVoQ1wscgbGV2847nPWomkaTcMYxweMZ+tTqg2bQeSO9RKSCF6bjgnFAWCN96kMN&#10;xxy2MflTjEAvPLdcD/6/alXeqgcEl9gUDrSFmLkEbQCc0CshPvZKnJx1POKgVxvJGQBg5bp+FWOC&#10;oPbGeBSSDAO1flUkg8ZApiaGFmCmZ1Yop7DpTlQMC4wcjJI9KYJVCuXyyk9j396kjRi3ytgsO3XN&#10;Ah+3zFWNWXJGevSore2a3H7xgMLhd39aWN0gkDDZuOfuc5PrU7l7tEfCqEA3E55HSi9gKc0ex8ln&#10;IHOwdKsQlGAwM9jxjGaVDglPLwc/eJyCKZGf72dwO445x7UikWo0QSK5BIQcnoDUTfJhCSR7jk1I&#10;FZoyOoxxinpASoLYdlHPH6+1AwXJUkj5c85PSpimw/eyAOKjIG8OwJI42g8flU88QildS248qCO/&#10;U/jRcCsgJlIcAjjJPJ7c0slsrQZCqQeF29j3NSMAQG64HX1pIyFlBbpgA/5/GqTAzbyBpUXaCTHw&#10;Fxz2qk23L7uCP4u2a2rvYJnCIQD1z39qyZLRo3J28vyec0wI0dvMDFd3HTsaV16kAEe/pTpJVZE2&#10;DBKgA9PeiFi0bpgHf37ZGeD+dBLE5YccY79BSDB+982MsCR6Dp+nShuDz1HUDtSgKSShAyOjN0P+&#10;c00xIks7iXT51ltnMcw53A8inSsZnLqVkdTvaRzksf8AGopdwJz8zexH86ao83jn0q1IpHX/ABM8&#10;e3HxJ1a21S7iWGa3s0tdiDC7VydwGOOT+tdjF4l0ew+A8ek6dczrr1zctNdoCQuzIxu4P8O3GMdD&#10;6GvJV3L978N3Q0/IVHwcZ6d89qpSNFNo+iv2WbzXL7xBeJPrMi6VZ2pncytuG4HjAPQYBziuHu/i&#10;NFrHjyb7f4cstQ8y4MIxD+8bnC8nr27e1cBpXiPUtCk87Tbp7WR1KuRghwe2Mc96rWmuT2OoQXsH&#10;M8EonBbn5wcjP4irUilNn0J8cbrwutxpGlano0zSRW29Nrf6tSSCQOM8r0NJpXh3wPJ8GblY7m6s&#10;7e7k2ublcEEHjIHuO3avD/GPxGv/AB3rA1a/jSOQRrHhAQpAzzz6kmunvPiFpt58L7PQ1j230Uxk&#10;82M4yN7YDcYOAehx2Oe1PmRfOdj8NvhDp6yyXeleILe/tEj/AHsUfEqk54YHoP8ACsH4ufCeXUPE&#10;Rv7PU7dkeBJGLuFZSAFIIz06nP1rL+Fni2z8O3t/cyyNFKbfbHzw+Oo+ucVD4x1aw1m5sLxLkSsY&#10;lEuCQAQev/1vp61Skg5zq/G3g3ULv4IeHmJQ6jaTybn6sUbhAjA9MDn149K2PhR8EPEeq/D3xfYs&#10;RLJdWKGNQ4JDK+4Dr7Cmi1Xxf8Ajbxanvv7O7DxQO23AyRt6emT+IrP+En9raPZ+IYZNUSzM2nMo&#10;AcjdJzsOAOMc/wD16vnGmkZfwk+EnjHw78QrAS6a32VZgkhilU4Lf8CPTOfwrB8YfC3xZpHxA1WJ&#10;NLuViW5cKEQ7CpJxjHA7cVsfD/W/E9h4z0+WXV7mKBrhAzzTnDf72fbp+FWvjT4g8VaZ8SL9o9Wu&#10;mR9k8YinIU5QAnGSMZBGMVKkh3juWvjJ8IPF+tPouqxWk5+2WkRmU4BDgYyQSD0x/wDWrWuPhP4m&#10;8Q/AWWzaMRXOn6kJYoywy6OuOTnrk/pWJ498d+J9f+H3hzUotfu3milaGeKOTDnGOu3GAOn4ir/g&#10;fXbzxJ8KPHun3WqTR3lvAl1C7zEM/PIz9Fx+NUmVFx6mh+z38FvEdhrOo/2rCi2d1aSW5WR1JkDY&#10;z0JwP8fy4zSfgyfDfihJn8Q6YLmK6+WMTYbcG+UY9SQOP50/4NfEi/0X4iaNLqGr3C2Uk/7/AMyZ&#10;ihG08HP4VU/aI0A6R8YvET2DO1hdSrewspBUq6hm6f7RejchzSOw+L/ws0G38dC7u/EFpZPfRJcq&#10;NpYlsAHOO2cHn1PpmtTxf4W8Hah8GtGuLzWpLmK1uDDHdRxEfKSflxnIGBx9PwrgfiFYp408C+Bd&#10;T08uuoQRS2V1lvnBVhtz7ctVzwpqenW/wv8AFfhXWyxmuTHc2MqjIMqnoT2HAz+NXYXOen/sxReG&#10;r2fxn4bt3kvodU0wgQyZTzFUNnnjuw9OvtXkXh/4raFoHiGJ4PDECpE/zFW+bb6AkZB/HnHvWh8B&#10;ZLf4Y+P9F126vGlt1Eiywom75WG3H4Zzx/dqr448NeFR4s1a70u5L2t1O0tpCR8ygknaQRwBnjvi&#10;i1x+0Oj+Pvj7VPBPxDSDT4oreC9tYbuKRIl3lSMYOevzq+PrWt4/8aa34i/Zm8P61az5uk1d7ec2&#10;/wAp24fG7GAOg4x1I9q8s8V643i59Igvbd5Z7GIWq3BbLFRyBnvj+vvXUSeJLjRPAN1oFlGJLK9u&#10;VuXgZSfLIwQR+IHXt2rRIydXQT4H61qGtWPizw/cOZG1PTJY4WmJ5nxkEfXJz9BXFeBdA13S/FKT&#10;yJMiK+w7unOR3rZ8MeJby8Vba0T7OR924TKFAPU0zWdeuNCl8tXZsgs77hy+OOfbg/jVWMnNmPr/&#10;AIF1o+KbyZJY/L88lS74JB7dOtesePBaeKvBsthb38X9ovt8yJuVUDHfHtXl32K91W5a+inDwSRq&#10;ZAScqRnnuKdcyi50ueO0bF1GAd2eW/zzTURKo0dv+znpdv4V8Tas+qXUKyrYMI03fefrwT6Y6V5x&#10;4V8CeItQ8V2sMlrdK884XeB8uCcZz2q1okNxqG3a5FxAdyzA4Jz1z71tf8LD1rTkT7Bfulxbjktj&#10;JPbqKVi1UOw8d/EnXfgF4vv9J0xgs0pH2u1uMSQXCFQV68/xHpXZ/Cqy+H3xIS58Tf2YPBOuWH35&#10;WlIsZSVYDJJwMY7AdR1zXkeuRr8R4RqWsxAX21WkumOXcgAZPQHoOOlU/iN4ntLbwPpPhfQ95gUt&#10;Nduy4M0hPy/8BFKxopjPHvwb8eaX4vhudRsp7tNQl/cX9sDLHMewUr068A44HA4r074mfGi48FaP&#10;pHgbXRb+JrGGHF/C4xMHJyPmA4IB47nqexqD9n/4geLvAXgnU9dvtQnfwxpyYgtbl9ySTHhVU9QB&#10;x0GOfY1zTaT4W/aK8QPPZv8A2F4rvpXlNrIWeG4JGc7/AOE8eg6nrxRYvmO8+Gvwt8MX9hq3jHwX&#10;qSxGKB1ttN1NAu2fHZ2PIxx0714YmgeLF+JcSXCT2ur3NwHjuI2C5JPDBh1GfSuk+Oujaz8PFsPD&#10;JtnjhsFGbheUkfAJKNjkDOPxr174M/Fmfwn4B1DXfGVqdUsVWOOxmUIJz821tpI7DB6DvzWcqalu&#10;bQnY6jWv2wk8AarpfhHxpp8Piu3s4lFxfxjy7iJs9QvIYgYPX+XHa33w6034saZH4s8CarHrenyM&#10;Q8TfLNEQMYKnHp7Hoec18t6n8FYvilr51zwRqq+IDeTtNJYzuI7uPJycjgHBqH4m+Odd+Dur2vh3&#10;w3e3mgXOmvmV7eUxvK+Fb5wMfTn+leLicDGesdGerQxcofFsfRPxD1Rvh5b6fpFvcBbhY/NuEz0b&#10;AOD69T+VTeBr7SdXke81RUs7gLiOXbwxI/pgc+lZ3wf8Z6f8ZvBWo658ToodKW0VPL10gqJycg5C&#10;jsQBxxz04rofGXw9kl8N2moeGry38R6LGMpdWA37uevHXuP/ANdfOVcNUhuj2I1YT1TOc1XwhqN1&#10;q7loluUmfd5sR756n2rWufiDqfhHUILG0ld7e1cvICw3O3qWxnPJFQ+HPEF94E8PyalcEyjgeTKd&#10;o4P+T+FULNNH+I91HPZusFzOzFrWRicjJyQ3HUZ4NcbjKOqKdp6M+i/Cn7QejavFbNqqvbqv33IL&#10;FW7Hgex7V63bz2t/ZpdWMonhkAIkTvk9/wDCvgXxM15Y3qWDxvGluNkeeCT0z9OK7/wr8XPEPgjS&#10;7UC7ecByzJJgqI+Mfrnn2rvw+PlT0qHJVwSmrwPrnbJF8rJsf/poCf0pyyPDOzbQ6FSCS+c1xnw4&#10;+LOlfErTEYvFDeqNuJOjHnoR9P0rt2gMEYL5yWHb5T+Ne9TrQrK8WeROnOm7SRWa3SOMyRJnceVH&#10;Y+tQDczFXKlj/GB+lX2bLHYNy9Np/wA9KieFIYyEUMSeB2BPNbbGJS8hom3uWyRtCegHNI8Stnv2&#10;69asqHn3K5IdjjJPGKhmQJIBzjv9aBlZoUhJXjHbGMfhTW+UHacgjGO1PfEnzcgY44PFKCrOQFeM&#10;EdZMcn1GCeKATGLbu7OEJc9gegOPWniDbIS6EbWBkxwcVPEuI3JkZTkYYHpjtj8DU026YsrKFRhn&#10;Hdvr9aRpcgZFZeDnnKnHIFRPGZU+VN8eQGz29KkMatlkYjZwQowBx0qJgykbApU8sGGcr7UBch3L&#10;A7ZJDnjJPAqYOEYZ+YlqQ20ZtHjl3MnTewyuO+TUIDllEbBk671/Pj1FMlj2IebG1TFjrnlTn+VO&#10;kjVti7mROehxSW3zDcybGdfmU9R9fzqZIHJBYosYHRmwSeOlBJGW/dpxnaThyRnHbOBTFlS5icPl&#10;ZVkKEe4yD+RFRXKSs6bWwVZSQfTNTSqxLFhiUHke9WmJjXAgjDgHHUY5yO1IWZ8OCxOACO4oE7O2&#10;0ktwQADx1/z+dJITAVQqSW/iB4qyGhzKhhQSthyMMw4XNIjlHKPJtSRtoV+mcZ4qZPMmmLlh8w5y&#10;cDrnNMn2y24DggKxO7oTTuQFuW84xvIHiJwvP3R9abMpguSk7BlbAXbzluc8+mP5Uy22CI+cB6MM&#10;ZGaikcWt2JPNZWc/Kpzz/hVJjLCywxrH5kscEWcF3OAc9h70blZCFGMN989SKjkBJztQgkZVuw74&#10;p+CoDFQCfXvVpgELM5LKMAD5d3U02XeZAw2rzzluvHp359xUizcAdcnrUMi73XDnHp2P1ppksSUc&#10;YkX5WGAAOQfWqjWzrMUIYr1OP8/5xWihRh94ehxzz6frSTpG8RRtoYDOzdzj6d6tO5myk2DvBxvR&#10;sAjqMdBj8aYUw7IzBFLAswGTgVKIiJTFGu2IKDgLjbnoQfwNNkheKCVVY3EgU/M/Un3xwP5UmCM4&#10;xS7mZdioGGeDuI9vy9KsQPIhZWYJwcITgsashPORY1dSxG4BjjA55J6dv0qCTMgO487toJBBJ5J6&#10;80hlG9iF7Ys6RsNue2CDT4x5lrGxVYhIvAOT+o/wq3DcqgMUmGV/lOfT0qvPtid4zKwgLFkQ4JTP&#10;5cdKBjJMqE+6uFEYUZyAOmapSk4bI2rt4Uf38/yxn86laZzqE37yO4gwB5mWHJ9iP659qW43sudi&#10;rnGCM4HNAFR0f7rKwU9DjjI96dcacYbWJo2CEDa2W+8O4I7jpTohIWw3Ykqy9x9KGaaeOWR0GRk4&#10;U8Y9egoKRE6LIJC7AMx6KAMioYtixeWyPFGAdnU7iDjv9DSrskcAOEwpyz5AyO360oaJPKy23JyQ&#10;T7VBRXKbDk5xg81MbklGaTLyMMHcSenTH0pNTaOCI+VlsHLn2P8Ak0QSBSQib2IyST+lA0UPONrK&#10;HaPacEFRycZ/+tXzb+0L8NItAnN7DcSQ6HeziQjJAhk6lTz09K+mL0fZ5NyoDjJOe/r1rN8RaHZ+&#10;MdAvdIv0zb3MR5xyjfwkfSuerDnVj1cDinhaql0PjrUrTSvsGkvdXB4xs2nGT/8AXpdTbRI/E1qX&#10;llW5f7mc4J98cf8A6qv+MNCsfC8y6NqMUslxYTMUIAAYcEHn2Ofxqrreq6Sut6cw0wy5UNC/8Sjv&#10;XhyjyuzP1WhVjWgpxJI73Sk8UXESwvLMIzlsDgevt1/WqdrrVk+iTywWTQqtzuyU/i3dR+f61d/t&#10;KL/hLZ4VsCqsg/ekcZA/x/z0qHTZby70jU4pNNAAcsi7fvgf04FI7Ual5rUE+l2UjWu2ZmwZQpO5&#10;TgdO1aOs6/pyeLtF3QPKzRhAnOC2Ov8ALmsZtSeXwxp5bT/LO4KSy7Spzjv9RVnV9Qvv7Y0OS30o&#10;yHKBj1KgDjr6n1qWao0bK+8QXPxG1Ky0+3a1gEDHzSoGflPI988+vT1rE0PTdagtdXinvwWO7aO+&#10;eece2K2tWsten+JU817eR2oJ/eRDA7dgOgxn9ayNJ8NpbeIdYE+sJGJNxAZiSoyeFx/nikBRtdEv&#10;J/BU0FxqQK79zMrjJ56c9unpUviHS9Ph0LQ/teqK4C43FjnII6HseOlM0zQdKg8GarFLqYlQyZYj&#10;JIGeMkf5+uaTXIfDcfgrR5HuJZl8whyoJP59/Sgzexq6lp+hJ4u0aea9Zs7ecMS2OAcf40lvcaBb&#10;eI/FUVrbNLdSAuwYkDbjjj8R0qDV9W8PWl9o26B5nIVSEDBWXPc9vStJde0LTPH11FDpIie5gMW6&#10;5bJ+YZBHryOn0pMzcTEXVok8ETvFpjykTcLjaT+YzUEviK80rTLC8stPaB5CA25PmX15wfcVp6Rq&#10;92w8Q6Qtkdu0m3cscHHUYxx16mmSX2rax4IjiFsDc2jAqg/iqbXMZK5LrPiTxLaaxZ3FmJI4p0CN&#10;Gqgg985PHHPQVNJea/N4w8h5pvsjja0LMUwT0PXH/wCqs/Vb3XNT0TQrtgEwpjO0gMpB6Ajr2rT1&#10;fStWPiTTZJLhIleMblkPLMO+Py5HpipaXYhQXYg+Gdpe6X8Tdstzi3ZnXym68BjgenavoO/ltX07&#10;JuJEm3ElVGOMevftXzlY6ZcWPxGNw1+kkjP/AKhyFBHTA9ScH+de26fcR6xp84EcplQllVh8rY74&#10;7nHbrzXHWVmeBj48s9Dzr4vW+jax4Vi864aHyJRtJGS2eCOvHQH8B61wfiXStFbQtE8y4Eq/eUpn&#10;AbBx9eK9C+JMUE/g27a7s3tkhmVs55wDjd79TXneozeHX8FWcrQSXaI/7tBncOSpJ7gHp/OqpP3R&#10;0UnT1PZvBNxpMv8AZQRSZJUCCZUzjBwR+HSn+ONPTV5mi8pF8lN/nE4JxgYz6Y/z64/w+u44NP0h&#10;7S0MtqUCl8jOcnj8Dmum155rbXE8tH2GLkdAKXU82aXM0ee32yDQ7rUPs6yqg2OARz0GD+n+FZHw&#10;k17+1tM1NraBLEBgQ+MZ69/TjH1zWh4D1pbvUNR0bUIRb7pCsZYbiSMZGO3IH5VD4Y0S7t/F2raT&#10;eW6wafCv+jy7vlYdQSF6/SuqSvEIu0bM9fku4xBaPdBFimjCs5P3j0J/z6ivk74q/A2fQfHA/sJW&#10;k03UCXVUUnyjnpn/AOvX1JdxLBoFhHKTcRAfKQuD1rzD4vvqlhPo0uiyyS2xUqYVOASMEEnr0+vS&#10;ooVJQloZqhGtK0jxe/8AgTrkOrw2dnI1wJI1JLpja2OB17/1qPwl4Z1b4ffGHRrDxBZNZS+ZtJPK&#10;sGVgCMfWvTdWvvFD+K9Ovbe9FqsaRho04Dt/LHufSuz+K/grUvG1jaXUN213eWcgdXJCyRjI4ByP&#10;T/JFegq7ejOXF4SFHWBxmpTv4Y+Kt81vYHzF4MyDJztBGAfYmqZ8b6hq39p2/wDZpKhtygjr6Dgf&#10;rWpb614isvF9uZLY3TPHiWVgD29f8jr+OJHf6++qapbmzjhQD92wVefYe1bnhPc1NVuL1vCELWlr&#10;CpjkIaNVAbpwOfxGa9ctQupfAu5kvEUyR2bEwZ4GwkDOPoPxrw8x6idAKXVwYWZyS5IGQBXsWkFn&#10;/Z88QqGVylhcAdGGRuOf8mhasyqK8WjwK3nURl3bbEATvOOnfmob60lvXWNQZHc4Hr/+rFeTX+oa&#10;tJpKBnzaZXgjGD16/wBK9I8Fyzv4as53kBeMltwOcKCf14r10rnyk42Zpvp0+mSCOYbZCMqR0x/k&#10;V13hXS9Q1eaOxt42mmlGI8Hj+eO1dZ4+0GPxZ4Y0rXtKt99rGm2dkGCpzjp16j0/nXVfs9aZqfhj&#10;UBq13aNJoV2oia4ABKNk4YDOQOx471MtDSlR55Hd/Bv4cav4ThvmvLBBcM6BZN2SwGeBjORyO3c+&#10;mK6+fQPH7+KrGS11W1XR4nDS2xx5regLYzgd8frXVXepC0urN7KQTxTdfYep9fp71p30EX9oW9wm&#10;/MqYkUDjnj/D9a5ZbH0EKagrI+ZP2o1tdN+IulTXsj+bLbLuhiJAIBxj2HBNeW3UuhwePbWZllLO&#10;FB+UlsEYIz/h716V+11q0Vh4s0wzWUrbUZRKcBXGVIx+Zz9RXj8mqwvr2moli7iSPhjzjPY+lcW5&#10;0S3O+vPBGhaX/aGpWoCRlctDIcgnvk+pwK2/2btcsL/X7uHT7VrWTy8ldwKkKexGADk575z2xXnU&#10;HjrUpfEOoaStm5hjTPmNGQuSOBnAz/n0rvf2cLy4u/F9zHPpqWrBN/nRcDG4ZGfzP4fk9idG7Hg3&#10;xd8e/wBj/FvxVapD5iRX8yNzj+M85/D+VYvhbWk1p8IztjnYxyQOeM+2fX8KtfGTRLnQv2g/FUcs&#10;BuY5Lx5cMc7g43cf99VueGPA1tDv1LTZF2yL89uSMoevr6V7FP4UfM4iK9ozoPgfqGleK/i0nhC6&#10;YRS34McMuP4lRiQc+uP0rub34GeKPDHiVbRoJWhWQtb3lvgYKsMEc8HpXzDpXib/AIV18adP8SLA&#10;0w03URLIhfG9Q2CM44yM9vSv1n0rXdL8b+FdL8QaXc/aNN1KBJ42XggFeh9CDwR25qZaI3p0o3Rm&#10;+DNcuNW8Kvo2sLGur237qQsoAkX+8B05ra0O4tI1axlhEM8eFiK9O3Nc3qWgp4khUadcmy1K0OYp&#10;g2C5Azgjoa1PDrTBJDqWYLiNfmJ6E/X/ADxXA3c9ynFKJvaOtpNd3KXUEYuVXarlcMe+B/nHFfD/&#10;AO0vd6fo3xZvj9i3rGqHcOd528sPX049MV91W0+mXELZdZb5GAOxgce1fHn7Vul/2D4803UUtVkt&#10;7232DeOAytgjH0ZfzrCW50yd46HmEPiX7B4stYYrFx5sSsJAuCCB/wDqzU+t+K9dvGvYpHyxDbV2&#10;4G78smqT3GsPq9jPbWyyAqGO1MnbgdPpUmvWt7PfXb+Zls/cOBzis92ZO6Wp6R+ztBq1/wCCtat9&#10;THzW9yhSRcDB53Lj0xj8+1eI/tIaK+h/FMMRiK+t1mRsYB4wT9eK9j/Zy1i9so/Elq8gut8alYc9&#10;Sdw/oMmuT/aOsZPFR8PSi28m4t0mVgxycDZ3z7Gu3D/GcmIV6d2fP9ze/wBjzBJ1BLsPLz6+2Old&#10;3pvieWIxObb7REMABeG596xE061ivEttXcLEekycEHPr6dRzXr9pdaR4ZtYNURHuyYwAIfmwCOuD&#10;93pX0NKC6ngt2Mv4ifDW803QdH8QxESW2pwB3AH+qcjvzxnn8q7n4Ixat4agWW9tTJ4dvVGWODtY&#10;5G7AOccc1zXg746Le+Jk0rUraJNFuFIWGT5thOSe2Dkk5GO/5/SukT6YtmqPJFBp23YvAVVHTHtV&#10;yio6o2jZ7mdqLC1nt7jRrhRcqwZTF91+OAPTr6d67TT7LVZZLW5YwxSqwa4wOCPQE9+n5Vxt1P4d&#10;8K3y3K6tb/ZB/FJIuAT6H8D0rn9e/ac8PQRv9gL3ixttfCbBjOCwPfr0xXI21od8Git+0d4mhHii&#10;GzFml1LbwPJum+bcGA4A/Dr14ryPT9an1L4X6sINI2XEDpJ5YHQZ5BH59/r0qv8AE34u6X4w8bWN&#10;1opE10lt5TiTPzY6DBA6ZP5fn2vwK8Z3t5qOq2OowRIhTzBmPaoPPt16GvCrtptnoU2pOxyGo6hr&#10;1r4B065hjhUt/wAsigOCCRjr061q32l+LNYg0a9WKN4pEH7oEAx/j1PGOn+Fdr8Y9Ov9Y0KI6XPD&#10;ZyRSb2HGSBjpnj1ODXmni/SvF0ei6FJB4i/s0KrBYySwIzkggfXtWMW2rs3cUme7/HG3bUfgvrVs&#10;ksSSSCM4uWAXAdDnJ6cA18Qw3s/g+6aO4KyPGdrCJ9wY7uoxnmvpj41nWLv9n23v2kZjiL7SyMDu&#10;GcbvfkDp0Jr5Kh1jTBp2+V/NuOMRkcdfXHpXoYN6NHlY5XkjTvNPfWJX1OyH2ieBvM8uTBG7jg+w&#10;/pW18H/iVq/hj4hjVLyyP2Yr5FzHCoAVD15IPPGevOMZrzyDW70Tm7sZVDMSrovdcZ/oea3PD/xB&#10;v/CeqyahAsU6OuyWGRMhh+PSvV5Tzkj7d8VE3sVrf2us+VpkpBBzwRxtAPT9Kd4J+M3gaKBrDWhD&#10;c3UCbQZYGZkbHUEA/n7/AFqT4Q6jpfjf4babJf7Jl+zlk2qRtYZBUA9uMY6VlT+Dfh/El42s6WUe&#10;QlY7iGV87jyARnrxScbo6Oa2xU8b/tR22japbQeF/L1C0ztn81GGBkcLwDnr149q8++K37RFp4j8&#10;K3VhJBcQXs6AopxsYbgeD/8AW7V5t4x8LWOja5LHp9008G0MGJwR04z359qw/Hf2O50S2mmULeJl&#10;Q3fH1/OuNxNI1WetReKNW1H4QaGmnrvs9zNufqGzyP0r62+GGswHwjoMmt3UFpqLwqsok4JY9ug5&#10;5Ax6mvijRlvbj9n/AE24sJCjW98UMmcBQS3fH+eK3PEUd/qlr4Y1FphJbtAqM/PUHJ5HfJNeRXpK&#10;T3PYo1Glc734m+H5774+yXI1gWlg5UxAPhcbVHT6g8f41Q+HNldQ/FyRhqO7b5n7tOA424HHB9+e&#10;9YmryaZceNdOM18LaUwhWJXBA45zz+ZqX4fW1na/tGabZPeBZpZCgMjEZ3IQvfHU4qbWjYpayudn&#10;+0ZpaX37PWsSKMz2d1FIozyG3hT+jkV8E26XV5Hgq5b0wePSv0X+KDRaf4Z8cafMS0VujMVyeQeV&#10;P6Zr5Z8Iatp2q6a76ekUbRnY6hQoJ5xnPU//AF67sI/duedjo+9oc54B+Flx4h8P3TXZnt3wvlOy&#10;kBevTn5qx9WspPDd2kM1qt3LEdjGPJB7n8v6V9F6Vq7Pax/ZWQsRt2tjn8K9U+Efw48LeILu8fxZ&#10;4ZF5fupeISA+UR02lQcE8E5x613SkrHFTpykzzr9mLT7D4s6Rd3MMEllqelOsZEZwvO8qQOwyp9+&#10;OvNUPiDouraLqrNrCTF3dsPMB84yB7/l7ivrzRtC8PeBgG8OeGrbShja62cSpuXPUnv+JrN8eeEL&#10;D4rpaLK4spIm3NAy/fJxngEZPHX3rDmsaVcLzxsfG1tbgRxrHGzP/sLkmivoq2/Z8tPDmuQmW6lv&#10;LdQR5ci8g5HBx2I3df1zRVLXU4lg5I+B3djM8LNyhJGRjiorB2mjO44YHGPT3rttY+HOswXtxAli&#10;0xBPzx4POB7+/SptD+Dms38qNNGsLHlllbDAZxyM5r4/61RULuSPpvZTRzCRCbDe+BgjApLS0jh1&#10;NrgJyoJx2J7V7T4e+CdpGxTUZi4B4EZ2h+Bz17E4/wD11tXPwP0kzILZpUJYk5OQMjjHOcfjmvNl&#10;mdJNpM2WHkzhvhvZpea1JdNCPJgAZjnqCDz7dK5/4mLNe6tNNp1mywDJBIwMepNfRGg+DNL0Wykh&#10;igCAkbgw4bHr69ai1bXdK0S3WOYQQKwJVduAPX6VwwxjdXmjG5u6SS1Pnzw3pEuqaa0s0O5k5Mr9&#10;DXG+JFbRUV9r7GfCZ43Dg5+nSva9Z+LenSWU1nbWjStLxl1ACD1I6mvK/iNbST+HbVzGxIBYFenT&#10;ufpX0GDblL3la5w1EraHDwam/wBoJlZVwCSxHety1Q3ELNuBx2X8Rn6Vx1luuE2yY56EV2XhLdcQ&#10;zwNn5cYB7df8BXp4iPKrowi7ssx2b3EB2ZGT0PA+tbumpdwxrAoOxiMrj7xIOOlVrW3ljcqqcHgK&#10;en/666vQb8adO7zr5g7e2M+nfp+deDWm7WO6C1H6DdyaFcCaRMuo/wBUxxj9PSr1x441meUrBdbI&#10;94KoqgYH1xz17+lbsN9pOoBQLcGdm2uXB/D+ldHpvg7TFt3vsRxn7ygrwDjk9cfpXiznFO8keglY&#10;q+C9Xh8G6Zd3t6SbiQ5CtyScHA/Go7TXH8Za/A9ww8uIeb5a8jkdCPqRXNa34QnuJmL6gDGuSqkZ&#10;J/DNSL4b1fwLA+oQAXaupyVGDj39uh4qPZwfvX1Zd7Gb+0hqtjfT6RbxFRcW+8si8Bc7Dk/lxXj4&#10;uEeH5eeOnvWj4nS+8Qaw8kweSST52bHTgfpjFYsm+yuPKwNudpwcgAV9ngoKnRjBM55vmZHdkk4I&#10;5UjocA5/wFTWtkkkKFGG0nPA6mi9g82286A429dxyTS6NcxuoiJww5UAd+9en0IUbmrYwQtFLDIM&#10;Fujep5zxThoiiN0Z2aEddxPX60IogcOQTvPPoB71u2sqyxmJfmULx3JY9/51m7rU0cLnnV9aS6bd&#10;hVGYTjcvTB9RXX6LqSXFmFEyswXBUp068+3X/CqXifR5olkmYb4sHIZu3HH5k1W8LXO3ERjWP5Mf&#10;N/dPqfypt80R0vclY98+DXh6DVdLubq5VJVMgVY2wcYB5P516rY+GLA/dtU2smHVlyScjAx+H8q8&#10;R+HXjFvD0H2Fbd5I5HMpKt0XHXpz0rvR8RZLh5rbTo5Gd1Bjd+Nv0GPb1r85zGlW9tJrY73a12X/&#10;ABX4K0B1LzhLUr8wZDtOPpXBlLqzu/8ARrhmgIwUIxjtg/oK67RfB154iuon1NlMK4yjcE9etdg3&#10;hq0t1eJUJULgKBx1zXEqqprlbuSoX1OU0T+yI4lELxrMx+8zEkk/X6Gq+sTwxSSb1+QHaXxxz3NV&#10;vFngqO3mbUbGRbWVE6gnk9cj0Oa5SxvNQvi1nfTGTAwrE9R3yK6acVL30zCoraGDrAh1LUZJoV8q&#10;IHG8nr23YPbgV538Rbp9Lv7IwKXypZk7HtXrt7CkcDiEcpkH6Z4/L+lef+LWt7W7hjmKOrhmDydc&#10;4HU+nAr7HK5e/ZnjYpe6cDD4pUqFmLFx82Mdfar8eu2V6OcA4wSRyPWtVtEsL1Qw8tkwTlR1/wA4&#10;rJl8GRy4aL92S2Seeenv7GvqGrnmHSeEp7eG+ka3XLABnkHI28k/0/Kusazk1W4PlJ5e8ZG7jnnk&#10;1594a0u50rUkkyJY+Qw3bQeMc/nXpLXz6fe2skMwlLc4GPTse3FfN4+Np6HqYZ+6Pm8OahYwvC0L&#10;kKhPmgYG3qcf5zVzRLdoZ1ySVXPQEkYzya6bTPFsd5OILlCQQQqBe5J6+3SvQdIs9FS3aOXYmQMZ&#10;GzBPOAfwr43E4iVNWkj2oRT2Z5TNqzXF0I43ZIYwCpHXOM0smpOJDhyXY85PGfp2rudT8BaVPfRy&#10;206xByQVQ5GcfXgDH61Z0v4W2z3scgkR1UkqCpyGxw2d3auN4ila7NlF9DmtLgutQ2yzqIkTpxy1&#10;aOoeJ7mwkEdifKwuRtxyPeul1PwxeQQhYFWWNRkgZBPc/rmsAeHpZ7hPNhxngMMEfTNc0alOb5ma&#10;2aMa68X6neqHjd2IBIUjHbk9MYqfSNXvVmNzezfuxyUxg+grUbSPJTM9sY0PyoSmCcY4rH8QaVLd&#10;GMIhRFGGYc+mPrXRF05e6kZu5DqHiu0vz5jRhdvHPueT+Fc3r17ZNITBIeACoxyB/TiodbsJdNIi&#10;ZDJuOMqOo4xj86x9S0Sf+zGuenl8kD0OPm9sV7OGjCLVjmd2Zs8aXBaVCpAyQwHX/OK871yQPqc7&#10;g7lfIGeOwrqbW5McAPBLAAn6/wD66wfFFosRhk6RD5cjk19lh1ytHBUXUxZUBgcbQS/Oc9vSiynM&#10;E6y7M8Hg/SpLcJcQnI+dR0XgUoiVHw2cjkY/lXpOXQ5nE6ldE/tbTyyOscqcgH+IZ5rl5IWgZ0kB&#10;Vl42ntXS6Lc5jbYxGMZVu3vU2qeHl1BS6MIbo8kP0NYqaT1M3BnGz6hdWLHymJQr0JyKt6f4reeQ&#10;QzoFMg27x39jUN5ZSWtxsuFwUxkZyD7Vr29lYTGC5wrSKuArcfpW3OrGfKzO1G4C3aBwQCMgjggU&#10;G6eWUuQCfRTn6CtrW9KW/txNC3lvGCoyODmubsbp7WYLJ0XKkLgleMZrJ2lE3itD1HR7mWTToBIS&#10;xI+Ykcnr+X9a0zN5y5Y7pcYyeMiuaTUEuo7fy2LEJySMc5xj68Vq2sx8pSw2k5BDd6+br0rO6O+E&#10;jQVJJmKqxWPqQecH2q+80tvGPJ5KDlG7+lZ0HnqzIXLjzPl556V1Vu9nNsEvlLIRhmbBx7e9eXN8&#10;rOyKuZS6xcuIEghIEh/ebFwwx/k10em6zY2sCJKfJkVcGNjz69Pr3pkktvZOiR7J7hsnluMZ61Yt&#10;vDJ1JTcXG5iCSRGMEY4wTXHOaejRrylrRbyxvZGecgM7bl39BWxPq1q0itDLHI4+XEbj5e/NYOq6&#10;JbtZw2sEWWbCKrHO3g8/1NaWieC4rO3V5cuzDLADHPXHH8645uNrspI6FfFMNnbusDKGC5O7jH4f&#10;nTNP1e0hiDvMnmTPjpxnGc5/pXNX/hpNTdYIVYZbacnjGD1/z2rf1DwVaQaVGqfu0XkbH+77DngZ&#10;rmapr5lPQg1C8tbicA+W6L8+70P1FYOvbZA82Y/LCMMsMnHBOfb/AAHrWpo3g4LpUxnmZ2Y4BHAA&#10;z7/h+Vc/qVlNa+dudTHHyRnIPufbv+FejhLKouV7HHW1g7niNjrKNcSxZ3FCQjdBgDjiufvdOh1C&#10;58yQjzCT3I4+meldbPoVpb6nqDReVE7ElGHfngfTpzXnl/aXYvfNhQhCcgD+g9K/VqTvFHyMlZkr&#10;+GFEreW+FySFx7HrUDabewuFRWGB8rKePrmkj1S9sZDFJhkz9zABPJ5zWlb+IRLtWSMKvsa1ZBVt&#10;9Wu4UCltw5DHOdx9/wDGvoP9lP4D618ffFUa3Fu0HhrT3Vry8ZcAjlvLX1Y+vYH6A+c/DnwLc/Fr&#10;xjpvh7Q7f7Te3r7FD4CqACWYnsAATX63fCv4c23wU+H+l+FtLKzvAmZp9oUySEksfpk4HsK5qtTl&#10;VkbwhdnQw21vo2lw6Zp1ssFjaKsUcMQCoqAY4+gryz4l+P4DaiCy+WGJv3jbTyw/hPrXaeO/HEXh&#10;KwNq2P7RuFO3K4x6nOK+aNXv5bmeaDd8oY7mODvIPXpWFNczuzobGNrLX7SLNI0SA5Rdx4z69qpW&#10;6qC4X94WP5f55qK7TdwGzjod3IFWoIm8rcVXn8DXWZkrHzCMDb3/AMBTsbjnBJIxknrVYMZJJA3V&#10;WGMemP8A69SeaQSCAATjNKwidR85PQjp3p0MRubg4wkf8RPb1NQRuFcbPujIwTxmn3t59nVYGCB2&#10;OSR3pbMZY84O4UfLjg8flTldpiARnPBGOp6VSU7k2qckY5Y578nmr1p5kQJUjn27deK2QiZpN8Kr&#10;8qkHG5T1/wA+lRx7tjLsBUKOW6miKNXLEHgdDT0k8+RkDDPU+n+f8KAHxODyOI1bjPUcfpxmiMiW&#10;ZlIIQrncemaR12xHa2W7Zycn/P8AOlaVREm0ZbqwXj8AaAIyrNIoBAXq2RnNSyHbANu1pjzjPQVE&#10;zmNEYLudmA2E8gd80/aFbcC0gb7oxwD/AE7UAOiEkrNkYYfd5z/nvVmHawO4ckDBB5JH+TVfaDhQ&#10;ueeCvQVNEhIH8fUkD2/pQUhRGC/GCR3NPgYKMrhl5zzj8P61WlQlUwwyWyQR2/8A1ZqJWZFPzZAJ&#10;5/lWci0Wp5B5TAEMSQxxxuOO/wClV/tCiUR7hubOBnnHrinYMqfKue2Ksx2W8jPDFT/k+lQDEWAO&#10;kjHnbyPm6/XHXrUshVlQFeF9Rtz3q9DbCNcBuO+4+lVbq3Zl3JEfmzhx0NAIhZjIqvhssNpZiSSc&#10;/wD6q0bWJnAAHAGAMc9OPxrPtY/LuiWduCCQOa1rGSSGYlCMMOFIzyaB3IfJKKZCv3f4ves4F7q5&#10;WQElUyBEUOWOfWtfUJY45Bbs53jnrnP0xTIIInMYDYYDqR3oKTsX47CJ5DMkW5jycnB96sW8S27M&#10;cZLNwfc96LeBkVWZghPAT/CpdUkFlp8twAfMVMqrevYVMnyq40rs88+Jeq3c2o2tlZozoSobb2JO&#10;fwHFch4t8WXehXtpo6W6P8oLgqevHy47DH860rfVb+GHUfEFxGTaWx3MWQkSkDAGMdOfeuf8J+J0&#10;+IT3l5fxCMxIXW6YbVzjp07Yxn2ryJXm7s9GNoKx5r8cvK1+XTtH0+UQPAplmgiOAzEL249Tg+9c&#10;ddXmoeEfDa2UfmxC4xvAfKuRxtx+PNSaloWpt44vL+8YTxGUuZImyFOeAD6DNL/bkms6w1pJEJYQ&#10;CASvQ9z/AJ9K6YKyOGcm3cx/G0Gpap4OQ2aETybfMSM/OBkdMf0rf+GdxeaD8PZbTUbkypeOrLHk&#10;Ex9QcH1Ofwx9a86a31uP4ji3hMsMKPtVyOFjHUgd8c/WvbdS+x+ILqNbZhBNGiowP3Tj+IVVWVko&#10;kR1dzP1PSFh0P7Jpdx5UbMu4Ko3FcDj8TxWfqM02mzWdisO/euWj6Bh7+p5qNRd6VqM95cFY40XO&#10;IumR6H361Z0vVzcabPquqLkAYSRV5ByeB+lc1+U0eu5U1I6Wlm2i2cKWkUoEjomQHYEHH51Tu7CU&#10;WkH2ZwYVbLRhs9x+PHNSDSobmSW63oZGGEzkYyOR+NZd2JtOTylOySVicA9Mds++acdXqZyeh59Z&#10;6neax4iuZ5E3wwudoOccHjaP89a7K+mXyypzFI+MLwcj1HvzTIxb2cijylQSfM5jGOKw/FNwIjDL&#10;bbsuAAucYHH+Nd0U5PQ45OyM2W9QX3kS5eGPO4t0z6gVRdVnd2UhSo+RW5JFS6g4uoxGrKuwEkjn&#10;Jz/Piswi4icMuG7ZHP04r0YROGTHiZ/OcFche2MDNWw0UzKjqI+7OvcVClyJflcKe5Y9j6flTTbo&#10;0bPG6DAyy10RVjFsikBDDEm7nggkfj/WmmR1GW5PqfemTRyRcgFE4xjmlN0LhhvyFI27sentVAia&#10;RoZmGwv5hxxu4H0qncyPazYJJPTIp06Ky5h3FDz70+3uVNu0cilm7OeTUso2NBiSW+Ux5jmKF/mY&#10;duf6V7n8MNJeAf2tMHXywNrLJgY55/2s5HTHavC9KtkS4ZlkyWXywU9+w9q+i/H3leAvAmlLBKiS&#10;TsqLFH1GAS3HJx09etefW1O/DrW57qkqvGki8B0Vt3tiiNk25ZhlmKg9x/8ArqG8haJLFFO2Bo13&#10;n0XHT+VNMkWzyzlt7gfKvH/6q8w+jPK7HTotP8aatHYyNLIIwx3jA28HtxnJH4VvT2yywFLkA7hg&#10;oOhzzyT16Cs+fTLm28f3d8F3WlwhiK7vmHToo69Ac+9bl1G5vArktG2MdufqK1ZK7HnVjpa21+wn&#10;fy4mIbcwwW5wMf41s6zBb2gC27AIRv7569etdHd6Rb6lLiSM5XJGTk4B5AHfioNV8PW1lcwShd4M&#10;RRVB+UHPJx+NIDK8E3bvps808f7qV124AGQCf0rV8c6ar6dNbRuGRWBdT/dJ61csNOFxbuQFhbbn&#10;O37+On61lC1N3Z3LvLthC4JLYIHXkcgd/wA6zSuxSlZHCXCra2sb27LJ5RJyvQHIyBj0/pRcQ2mp&#10;eG3utUJjYXGFUnJf0Az6VX1m+stPa4s7eUTqSSpI/i46n+f+cT22nv418ISRsPsv9nuGLhsZPoeR&#10;nsB+Fdqi1E8/nu7HeabPbQ2GmtbnzI/KVUcegGOPxriYPD00vxOW+WXIM3mNnooA6Y/DFd5YR6da&#10;+CbGS1Pni3PlhmO0uS3LY+p6elcfqVncHxhBewXHlRPsJ+YLgDOev0FREU43VjvNUVjIQ2VcrwO3&#10;txWb562n7tcsGGemSMe9dXqtusjknAJj29c9q5q5iFuzn+AL8vB5HfFdCOBs56YP82079zEYHBx/&#10;X8a7z4YXvmxNBt3bBkuv3T8xwOgriLi1UT749zMqkbQ2QOnGKufD+/8AsniZNwYZyCSMjkf/AF/1&#10;ptaBF2kerz+b/bOwEAE/MV9h2rQkhUIq459Rxmo7iJgwcgHBBzjge+anVpGG9sMW79a5HuelF3RD&#10;fW0Oq6XdWdxGWhkjMbKDgkH15r5auHTQtTmhtoyrRSMoeRcOADgZBHX8K+qPMSMhRjcBkcV438Y/&#10;DcNpdx6yMLJKRG6BcAkd/wCn5VDOavTTVzzPxTplzfRWmoJEUWX5XC9+1Tz2cKaTDcNKHlQcRAit&#10;Kz1A3+k3NmybjglI+Pl5/p6+9ZFuDGs6PzuGAT+h/WoZ5clY6z4U2J1HxC8qoXkRQoK9B9a8g/au&#10;1R7z4iw2T8taWqISexJLfyK/lX0F8EfM0q3uLmSJlhlkIVgeWXv29j+tfJfxu10eIvip4hvAflFy&#10;YVIOeE+Qfoorsw6NIfCcZt4wead5TkAopx7c1G7lz1/GrtlIBasv8ZJAH4V3KJZDbubdgY2Kscgk&#10;dMelfSf7JXih7O61nSSSUmiF2mcYVh8rY9zuX8jXzjBCZQQBlh0Hf8q+kf2RNB87XdcvbgIUgtkh&#10;APXLMT9MYT/PNcWKtynTQbU0j1/4qWUOt6JGnnrHIuWQcEsQMkZzwOOteIS6JNb3A835TGQwHUE9&#10;B35r3P4qpaWsEVvld8hJQrx0HOTnHevPNP0NtQ1O0BQSYPByCwx0GCRj/P0rx3K2p3Sp88jV8P8A&#10;haC70sTzIUmYggMTx/u/Uf54rn/G1xHo00UEM7tM7bhEvRs9Mn+v6V6Y91e/C28trzU7NrnTpcxN&#10;5x5KnPcc184fEC+u/Emv3N/bHdCWKLEWwYkXoAD26njvn61hSvOV3sdc0oRsjJsNMup9WZo3G77m&#10;4Nxjr/Q16Rfaja6Vo+DtZIowqhmwTgf4VB8KfDRmtTcTorGX5UDDoo4JznPPp7VQ+IVhBYyxW1xO&#10;d7qyrt/iGe/PXrWrkpS5UUoOMeZl3whrv/CW24hlkCtA4JkxtznPX8q5X4nWrPrMRimJ2IAygfd6&#10;HJ+uRW94G0BbGCa5f5D92OPoHIJyT9DWL4wv4xe3Fu5MjsV3SD1x/PpVq3NoNp8phah4gubzRktA&#10;5LopR33YyM+mPYVJ4K8Gt40mNq1wtt5YzlhkkHOePyH5VF4f8Ps964nbdYjrnkOT6V2Vtd2+g6hH&#10;PAPssIBw6Iclccgj0ziqnKytEiEbu8jUn8CW934el0qyTbcwAuhYnLMvXvjmvI47pYQrjKyI4G4d&#10;j2zX05LY/b9AsfEmisZIJ28h2XgZBAPB/X6V4v8AFzwm+h66bmJAttfDfleArDG7v34P4muelVvJ&#10;xkdFekoxUomwb6HULO3ure4kCyDaFjODkdulc7e+F0hlTUJY1B2jbFswCQMZYdqXwXdxWtxPYyKQ&#10;83zQO38LjpXT6olsmhyXV9cr9odgBCzEMzenH88VtrF6GLaktTI3AIs4QBF+Z0B+99PbnvXGatoo&#10;bXjcwIUSQAqR2GBkitLRrydtQWE5kidgCp5Cj1ro8LC0scoBDvjGMYyetaptbGUkmEl7CwG3BAjL&#10;lyeoHrXGX88U8ryW4O5wdwY9OKl1nUvJZ7JZC43lWIyQcHoKq2OkT3cN2UwqIMKuOT+dXFdzOTvs&#10;dr4KvI9R00RkFprTg7ueDnGPyx+Fa2rosVlKPKLSbVeNAuc98/z59q888DaqNF1pPPmMUEg2tk8Z&#10;7Z/x7Zr0rU71JJdhDOioYzuHDZPH5Ams7NTuYN3jqeZw7gQEG3ggrnr/APWqKeGONzIDIN2MZPQ9&#10;8VduLdopmAK4LbSR0+v061ZksPLsnMmBnLKPXA5OK7lI8qSMJ0VQSMgdRke3SmSfu2UqcBc8dAM1&#10;fDRuxToAMg571W8jzi6bRJuzjP0rVMy6lc4LBjkE8sSMc1FL8xDAc5qaOExF89GHC+h9qY2Ld9g9&#10;zj/PWncZG/Hl/LhhnLKetIzjcQOo5+WlWIbijHfuJOSeRzkU9oW3beM9+MU0wKrOeVPDDk4HQUKw&#10;cHBIB9RTnLZwfpxSycKef/1VQEJkMa4KbhnGfSpF3FxjIweOeaUfOo3jkEAcc01BjKg5PXce1MY9&#10;O/AB/rTI1kDscn5hz3AxUhXY43Dgn5cngVKB8uFIODk4NIhlUwmGcsHIB5wOg9eKlMW8jkA4IwP8&#10;e9SsXCBccBuPxqMnyssckLyRj+lFxBG4TCkZHUnscelaEMvkjcjFQeo/lms026sflOeelX7d2OI8&#10;EhevHGKljQ/aFbOflzkADt35+uaWMCQMTwcbs88DPtU0eSVXHG7BA61Pg2l5tjG4pn5hyvuM/jUl&#10;FNtwT5QGB5JP86hkQl+MgEZJzVq6hO1WXEYYgnYeR7U2NyqkFFX5s5XmncCIxM8JZAXI4ZR1HH61&#10;ntKzDDjB+mCK1FwuQXAyeMfT/CoLm2KIr8gHpnnAppgZDR7GRCW5Bx8vb61G1u0ZDABl7Yx+oq9h&#10;nZkY8n5jmq0pWMMMjg81YmM2h9pEZ3AfN7+9I20FlCnjOMUPlovu7s9PeljkK4bIEnGMd/X+tAhi&#10;g4bof6UKilly5GR1AyAaeMjGMhj09aRUEgzzgZ6UCFb96Vy25VxgnjpwKkRWWMt8rbhwfc+vp0NJ&#10;Jk4A2tt4K555/wAKBCYyeAATyOlUgGxOVk2v8q4IPepYrWK1mPmMQfvA9z/9akKKATkgsdoXHWnb&#10;RMAmRuAzj1/GruO5n6lK0igJhU7j3q5odmZ4H887Yhja2Oe+acJWg3DDAdKzr69uJJ1KlozwF5wP&#10;x9aY0ajTRqGMedoGOnI/xqo65Y53gEdQM0m2RY1Z12MwPGMVJbTvC+QRx69zQtBhBM9vIN7uF/iC&#10;8DPbn2qddQut5lknklcDAEhznrz+HaoJ2Mrh8DeOelI26ZtxLZznrx0/SncGyxJeyxIY4bqQJJ1X&#10;dgH61Dd6ndXLF5Ji7qOCw6/jURGeCPwpWTc2AARjBBpXFcv2+s3T2ZgebdAr7ggGOaktdVmsTIYZ&#10;SfNUqyNyGB654rL+6fXnJHrUrKAqkdz3PNPmDmYonJPDZZeCBzuP/wCqup03xPHchIbxQJFAjXzP&#10;4lHRc44HAGK5Ft27dwD6U0Bn6cD1quYVz0xLyVywtIRHGTt2gfe9D6VInha8uIbm4mUxW+3LMx7c&#10;elcRYa9d6W6GO4YgENjI59Rz0robXxBNrkPly3boWOGjzhCfbt2HFbxqILnTS3lvoWm7NKP2i6cj&#10;eWQ5C+w7VzyWC63cCRCUuRk7cAZ9SPTHNWbazFpIWe5BQcLt6sOvJrQfVYIwRp2bW9kyofH3/XB7&#10;dO9bxaZLZWUWdhG8E+03GAfMJOQax9Ot9STWHOEaIr87O2QfrgcVqpoSas6Nq6m1WNP9e3Rz6c9a&#10;t3niCPSZV06KAzabIuPNk6nvn6e1bE3K2qTQGxeLSVUvhhJtbvznr061S8PW76jB5F/HiFACXYcn&#10;npj860tO8JypdLqMT7LFjnchJ47jaak1e7g1+Ix6YgsXixhSwzJjndjt/nmgRnahqX9l77Oy3PZE&#10;kbmXAlGOtUtJ8KCK8W/jDR2fLlj255z7c/8A163PD2ktPZl9V4s148wnByOOMdvpSanfT2UpgGP7&#10;MlBMY5CuvTP17UAZviKdvKM2kYQKdzFV+b2JHapINJN2sepyJsgKje2MBiByM+39at6F4eSwvHv5&#10;zjTXUO8bj5pF9MVNrN4rzGKBGOlyHKxkdBx196ARl6jrQmC2vl+RbyDEWwcFs8fz/DNS2Ph2S+t9&#10;1yoHkngyDP8AhWnpPhxEAa+Kx2YObeZm75+v+fSq2o6hNdO1m7CJ48tGAeGAA60rlpljXNYPiHwu&#10;PDcc8kGnxO0ot4/lV29cZ+vapfA3hd/hzoupeJIik91CpjtyrfOhOckgjI7DI9+tQ6PoomuI7+VG&#10;huVzvVh97HpT18Sm7vHhh3RnJxGcfP8AX8O1SaJkXwp+LGv6rra6Dq1oPE+k30oEtvfAyEE9WBIJ&#10;AHX04/GvSPjp4c0P4h3EOieCtZht5NKjaM6Ow2Bm9VOACeD3x06ZrmvBd1p3hN9V1EWSWd9LAVhk&#10;YcAnHK//AFvWvNfDfgfW/EHi+KCJ5kvbhyFuFYknI5zgdBnn60F3O9+Hmmav8DtJ1XxTdzvoutw7&#10;4LJGQfM2PmwrZBHzLjqOPSuo+G/xO0f9pPVLXw38R9EbUNbunZLXXtPiWO44VjhwgAIAHcY45Heq&#10;3xQ+N2l6xfw+DvFNgmraLZhY/t0JHniUA7j8uAew7dDXqfwU+E+mfCbwxqvxC0G5TXmmtHfSGEe1&#10;wcNlO/zHhc4BHPHaocbmsZO9in+0V8NvEeh/D238KfD7/ie6DZRg6hFbjdcI/wApwyDnvuOM9zgd&#10;/L/2VvE/iX4ePf8AiJtRks/Ddmj/AGm0ZyY5m2n+E9xwc/h3NeceC/id47sfihdavoV/cWmuahOf&#10;PiHIn3N0ZSMEc9x2r6X+KPifwL8UrOx8FaxfweDPFEuJ7m7toiLN59nIkJxjPqT6c9qxdCMlqdcK&#10;rjrct+Gvi94H/aTWbRtQkfwdr0jN9lSdy0EzY+XDDAzxjDAdeCSava94A1D4H+DL+VoPP1C6k8uC&#10;4A3Kq9ckZOAeevqK8J0f9nzWvhNeX+teMYV/sWyG6G+t5Q9vdHOFKspz+BAPr6HR+EH7W/jG012b&#10;RNQtz4y0G+mKNpl9mWQKQeI2wSB04wRxwBXjYnAK14HoUcV0kel/Crxjda88UOv2yXUCjc0rDDKO&#10;c4GP5/nzW7r+j2niBnbSVMqAlPK2AEDtx3/+tXoWveAPDU9veWngyW1t9Wu18+fSvN/ewj1x1C5J&#10;HAwK8w0PTb3Q9Umluw9kbfLEuPmyD6+nIr5OtSlCWqPepzUkZ94svg9Egs5zBdq3m7E+UKVzg49s&#10;n869q+Gn7S9xZ28Vr4rTzrVQFN4gPA7Fh+fvXjjanZ6/qUi3o8qVz8twFzuHfPfHernjK2GnW62F&#10;qoniYHeSMHoMZAz781nTqTpO8WOdONRan2t4c17S/FWnrf6Nex3tvKfmdW6e2Mda0zHhf72ePrXw&#10;T4H8R6z4ID6rpt7JZMFxtYgo3PdTxivof4S/tQ2Hil4NK8UW66fqRwi30BBgkPPJ/un8x9K97DZh&#10;Gfu1NGeLWwji7xPajH8v7o4bjvnBqJYmm+WT7+PmfpzVmJUuoBd2k0d5auMB7c7w3uCPyouIiyrK&#10;gESKMfOw3E/SvWjJSV0ec01uZ7D587fkzj8KeLHnIZSB94gd+vSrkFst6jBlKyIc7T/FVNpFeISQ&#10;qHBP3UbOR3//AF1YhHHlBWZ9qk5B3DinFtwIPXOeR36UPbxgo5ySDuVR0zSqFEq54Y9B7UAMP7xS&#10;D97sAccVDdL5QVkXLqANo7ipbhxbsoPBfjj1oaHfIhQjcw5BPQ0AQJLgLgMFIyQT1PvTLiJrmCSJ&#10;gBGw+YqQD9PWn7djEYGA3XqQfUen4U8QEZUEFuo9qAK9upgXJHynjnkmpZisiqSBu6ZPWphG8khU&#10;kLu/hzhc/wBKYGCvkgErkbTzuoArkxrFISdq9dzjkntn2pklxLtQzKkiBFBKcFjnnj0qVg0zMSQw&#10;P8OMAVNC6JB8yfvs4V+/4+tAmVHRIgWjUqnQKDjb7D2pIpvMRoxATISGEgJGAO2M4+tOQuZiHwV4&#10;5B/PinTRIm9UAI3bgGGcCrRI1v3cZUqU5x6/WoWD7tygqq475yanVWaPEkjOe5POB7US7VVIfm8h&#10;zuB6fT9P51VwKsqmXGw7mx90n36+/wD9erMKGNdr/NL374FLbWZjkMiBTO2QobuOv4Cl5uC8iqIp&#10;JOSMHrVIljGjaMNzlPvEgZ5pfM3qAn3cD608u626w71ZfvEj+dQRxNC7ltoUgE4+lMkc8qoI/LjZ&#10;jkAgc5OaWIOJXZDtPcjHI9/xqvIxlw0b7QRjd1B9RViMEJ8x4C/ex1poYJHydwVcYz3BOKmwAykA&#10;EDv3qtIgKMuTsGOAcZ96mjZfLxgDHQmrTJauJMhUfIQX5+8MjBNMMe5cBd0g54PQZqXkAlQQB6nr&#10;TneEDcX5Jxk/L9Kq5NrGeXWG5HzlnbkEjjPpUwt5b5jKqs/y5LDnHapii5PyneRgAVHcIZiQ/JPZ&#10;PlPr2oEZtzZkKo3lW3ZJ68VVljRmY/eJOB7VsRwsisvmtGiDHkk9fxqGSCFAdg3JnBbp/kVSJMaF&#10;f3IQRY+dgpTjp7HsaZcSmadi6qFPTa3f+laUiklio+brn6Hiq9xbO6+aUwrDqq9T7ChlIqW1zNHO&#10;RiJoQBjjn3z2NRMTHxGzE4Ay3PGef50pbZIgYFNx+Xvk9x7U4y7wxQD5SVYj1qRlVWaGVgYHkCjg&#10;Y75x/wDX/OlSxC75RhT/AHSRzU8s/wC7QDzBKSSGJ+U8ZwfSonQMVbbLxzsxjHHSpZoVp7APA2Ru&#10;IOWC9PpUMEikSEAsUIxxx05rRguJG81wQq4+dMgZJ9jVOe0W3JBcBgRlVYHP5E/keaQEdwkUgBjL&#10;M/8AF/n6U3/VTbtobKkEdeKdkKhVcAsep9PSo45PmcOp2qcnaMnFSzY88+OPgW38R+GH1m3sVl1S&#10;wXfjjc6gjcCe4Ayfwr5wvvENxFqWlrDpn2kS7lJXGYj2Ar7bmAjB4LoeOeQV6c182fHjwXqHhPW9&#10;K1TQUWLSJ2EM0e3cUPBxk9j/AErzsRS05kfZZJmHK/Y1Gcbcajq48aQRw6fG0IXa7cZGQP8AP/6q&#10;h02DxFHres28qIIlVvJZBlhwc1Yuv7ffxfYGOSOG32/vIv4lPIB/UflUVjpWrP4j1CS6v9sXl5UF&#10;sk54JPtXmn6Ancihh8S3XgO5jaJHu7abeqNgq3PUntx7+lM8QWertaaHJNcxQR5Bkji24PPI3dwO&#10;ePcUmkeHJ/8AhFtYgvdaNwxy3m7iCO5GMnp/kVBfeHLdvCuk7NUEkisWLA5Jx256k/5zUsaNDVNG&#10;ZPE9ncyXOEaMO2Dkc5GcZ+lR6ZoNpbeL7+Se5KNLE25c5BP9DTdU0+RdT03ZfIgZRhS35jP4ii2t&#10;tNtPHp3ai1zNLEEKl+COp47dKEX1KXh+LwxD4a1uFvMKKwOxQen8Rz17+p4FTSapoEvgaMC2a5WO&#10;XGcYAXocjstR6Pq1jBY+KEt9KSZY2ZFTOSxyePp9fepZ767XwNDawaJCweXdtlXknoQfz7mhkdNC&#10;XXdf0+BNAmi00SK4RUZTuBx7+2O/9Kt6vrk0nja2h/sdGLKMO2ec9aZrMuuq2iQWmn6fGigb0kA+&#10;UZGB+Yq3qI8QHxnAyLDLGij5YUBZm/2T6D0/xpDG2l7q0niya3hslgXbJgJxtxSaJNrzrfZkWOJm&#10;JBAC7eD39O+aiD6w/iu6kdXAZSC5H3aq6bpepy6hdxSvwo24PA9vqaTREkVtVs9XvPhfHFeaiIJI&#10;dRLRmM8DnpkewJ/Cr3iDQ411Pw7PLqiyOYVLNk5znGDz1OKjl8NzXXwyv2ubgRouoB94OSc9vbrV&#10;jxH4f0oeHvD1ze6kFG0ARxko2fcjgf8A66gwsVb3R9Kt/H1tPDfSNdEq0duT9/kD14596938MJdS&#10;wXUlx5UCliQsY68nv65NeFayvhe18X6XOZLoSiMCJ1UhsZ4GR19fxNe2aFDK01w8F0sdswLu+dw7&#10;jg+vArkr7o8LHrVHP/Fe5lj8JX7XUH2m1XDfIcEHdwT1/wA8Y7149FrlifBbzW2kyzBZQmEHI46c&#10;8Z6npXr/AIqvY7TRtUMLveSCJv8ARy3ykd/w9a8q0jxXq83ga7hi0xSySZWLbgZJOMe/QZpU1oY0&#10;X7h3Xga4uJ9O0me3K21qmS8LHDe/rnv0rsNVtmPiKCY3XrhG5IPbiuJ8AXrahp1lPqsAsbzJVIsY&#10;UDg89vbP9a7DX72GLVbMTxmQ7gA0Y3ck9SMceuKGtTikvfbPEddl1aPx1dlbZ4Y/tLBZCP8AWH1H&#10;5g/jXqCXMeoRQah5LNtUgL+nP5VxXiW31pvibcRW8y/YGwxQrgkbBg8Z6Y/nW34N1g/bNSsJpNki&#10;ElM9FGcEe3b9a7bXiOpGy5j0KPWPtejq7wZjXouOK8l+McF3cSaY1pIbUspAQcAY2/416TFc3I0a&#10;UO29y+VYLt4x97PevO/i7Yz3mm6VIbxYURzuBcAtyuMfT1rmh8QqHxnJa3pd/LqemvJfIvmIoI3A&#10;bz6/p+te3pB5qXELB0cp8x5APHX3rwbxR4fj36LLcXu6VFBVt2Q44PPWve5M3NlbLayGSJohhs7i&#10;w55z/ntXRbYWP1seW6tp+q2PieJ4r9I1ByVZiSR071m6VNcaX4hunubtjCMuq+ZwOP17/lWrrN1p&#10;134gtknuGt7zo2Bwx6f5H+Fc8LCwtfFd8iPLLO65cNkAZxjjt7V3p6HyUt2dFrV3oviPwrI812DN&#10;DLkt935SeefTj9BXf/DW2srj4Ia6iXDSQG0micsDkHb2xg9DnvzmvINHSwOj6xG1oblFVcoBwSOp&#10;P/169L8FyWb/ALPHid7CCWCWGGX/AFnC4Kcn8sVUFqZT+E+fPCWjm1ieLVAstgzYCheSvfnP+cVb&#10;+IPheXRPDTrogFxZEZVV4aNc56Hr39/6c3oevQrpM11d3DZViRED1OAOn5VlR/ELVbJ3eKRXtm+V&#10;bd1HT8BXsxPnHG8j6F/YH+I9u/i698E66iXNhq8beTHJk5kRSSMejKD/AN8gd6+zro2Xh2OWzlVL&#10;LS4QY4oyvy7ew/Kvyl8KeMJ/BXjvR/FUSArZXkV2IQ2M7ZNxX6HGK/VS68c6L458KaRq/lrcaXrF&#10;usqs45AIBw2OhB6+4PpWVXQ7aFrnM6X4w0HwZPciTWrUafnMYkfcyDqR+tbB+KvhnUIkv4NbtlsF&#10;ba0s7iPnHTDYxwM/5NeJfG/4NR2WiPrWmXg8sv8APG0m7AyB8v58/X258lt7GPVdAu7KRhGSvyzd&#10;1PY/41yv3jqdVxdj079oX4l+H/HV1pdtoEkWryWgkM8iKWABK4BOPUH8q8p1zWNTt9Z0NINMVEMO&#10;BJgZznivH/BZ1K28R3qWMjrcN8oyRjHrz06dq+jNA1aeXw9a/wBrzRm6jY5UHJ29unAHvWE1ymkJ&#10;uT1OX/tDV5/Ekjr8qgEE8cn9exFeg/AiTxMfG8638gOnKgCvwEzgkYA6nr/nivNtSsr+HxQ8/wDa&#10;Cx2bZPlYAJGBjA/DrXWfCLVWsviLZ+VqDzQXEhjkiL8NhTipvdGq0Zxn7QuoT6d8b9bC+XclpUKn&#10;B5/doOO9c1feIT4fe0vRMIbh+BGOVbsQcfh+la/7ammDw58ZRNalka/sork8/wAWSvB+iivDrd9X&#10;8R6nbW9v515MW2xxqN2T3x+lepTfuI8OtT/eNs3dd16x8Saqk7Wzea+RMRxv/wD1V9hfsRfEqfUP&#10;BuseCfmll01mvLJ2PHltksnTHDHPJ53n0r5ls/gb41hsLfVo9EneOQbmSJS7L3wV6966b9mrXZPh&#10;l8etMfU4LuONjLbyxKuMlkZQCD/tEfTvTbNacX0PujX/AArr+oacNT0HUY4b/HzpI2AO4HAPpXzN&#10;4w8f/EYeJZ7DVrqXTUYYNtF8v5EdfY89vSvr7xfY6zaaXPqPhoLcXQTa9nN0kHHI5GCMfjXx14m8&#10;S3XivU2utQdHnUnkAAjpxXPypm9WU4qyPcfgF47m8QyW+j6rA1xcMSsd+0nzlsbtrE/Q8j24rC/b&#10;V0e6WPwzLZJv2maJ3xk7iUIHvnBpP2f/AA7qc/iK01J4Zo7JZWlWRl4J2kcfn19q3f214reTwLol&#10;7FL5bRXxRsnG4sjEn/x0fma46qs9Duw0nKHvHl3gTxHBpHh60/tW6jgn2lSSAufQewrjPENhFL4h&#10;nuIdSzFdfMo3ZAHHI/z6VxV0iajpFtKs+/Ixj8elQyXKHUrU+Z8yKuQW6gcVKiVKfMrHefBy6g0r&#10;xxcQC73TyxSREE9wSTtx/u98Vf8A2mg0vhHRb6GSRLi3uWgLxHbkNgn3BG39a5v4dw2g+KVuYWMc&#10;jlsD/gLfz5rrf2kbKWT4e2hdUV478ZfhRja2fz/l9K6KGk0Y1FemzzPXdE8K6x4BsJYNalk1syZl&#10;tim5I8jpzg9uvpnisq08HeK9DWI6cJ77TbhQF2IZDu4HbpyRXK23h5rpGeKR0yNxZenHpzXrnwv1&#10;LxN4HtJEaBb6yMhcxk4wccFT2zjpz+vP1MFofOy3OUvPhL4l8RXm46Re2OqwuCB5WwMOd2dxH5jO&#10;a27Vb/8As6SzvprqKNfvwksq7uv3TwOp7d667Wvj14nknaRbCNLiNAnOWbPTHbGK8a8W+LPFl/qJ&#10;u723lEEpJ3LHwfXBzz9TmiUG1cqNyLUtNmWd0incqpBCnjGe31rp/BNury3FpepvgkUZZuQpxzz9&#10;DWH/AG3Dd2UcxjzNGOVJ+maZo/it7C9EwRTbyYVozxg9j3xziuGasdESnY2UOk/E6KytQPKLkqpP&#10;I49/8mvW9J0nU7xdTAmMUawlvNB4Uc4H1xuH514hYSFPi5pxupG8uadWEo5PbaPwIAr3WHw6i63q&#10;MX9qbre4RyYX/Htk/nXl14o9GiytpsH2T4e3891qwk+YEqpOep5/n/h0pniC0il8AaRfre9JWAB9&#10;PTr7VsfCT4e6J42utV0ZryXbGm9UQY7kMcH04/Ou3+KvgTSvhB8LY9ljcapavOMRgDzAxzz7cLj8&#10;682U1F8qPTjFtcxvXqNqH7OLxxSxzSpYbgjDAbbyevpg/iK/PrTLRrtmVI2kbecheTj0+lfol8O2&#10;t9V+H+malsNtZLGcR5wqKuc557DNfIy6XpieMNTk0gLFYmeTyYyDmOPsefb9DXqYJbnlY3ozo/hD&#10;8ELee+TVTcrdWmSNmCDnoF69OeT7Vd+MvwEkgk/tTTI1trYoA6QjG1uAoxnofYdT+NN8N+J7hLp7&#10;S3vhbzggNhwA68859enNezeELbxT4g/doxvICcbGwRnnowP059utezoedFOTOB+C3w28Za54euNP&#10;ilbTILYEq8oKl254A7YGcn6CumvfCHibwlos76k0cqgqEUsCGOTyAD/nNeveHfC+u+C9Rxeo6xy7&#10;kaMPkcnk9f1rqtW0C21/R/sVzl1D79vTIzx+Hr9azZ2RpaHwvqdnJJdsG5diT2x9MVgfEv4f6pou&#10;hW+qSyLJbEjCAjPJ7Dv1/wDrV9gD4S6Z4zjkS0VbG6ty8WYxks3GO/C8Zxjv1rnPEPguws/Dmo6H&#10;4jmSGeANg7uuFDDC56EH8q5pxsSqfK9Dxf4S/wBk+IPgHqttqF8bBrS482OZiQGA5IPYZzjmvbPC&#10;2k+EoP2e7eGTUo59soCzKSAp3buCe3OOK8s+EPhfR7j4ZeL4dQC3GmQbZsxNjCkMWPH+6td/4Q0b&#10;wRq/7PdzJpdzIY7W4Yskn3HA9QcnPIx74+teTV3PTpaI6ST4JaF4jXStYWee3ZUUKVwSVwMc9u1Y&#10;N3qvhzwf8ftHe5tnN2JkAkJAAc4w3Pbp6cj82T/GCTw54b0qPS7UXlvHGgJfIwBxjGBznH+TWPr/&#10;AIog1Px9oOrPpBd5LiHfK4zu+YZwPQYPP6VxxvfU6uaKWh6t+0B4Oh8QXPiWYRyQXgtTKrRsVZgy&#10;9MDgg7ccg14P+y9+zDda1qJ1bX7prHRHJxGDgzfeXOAeMHPJ/D1r6e+KNw1p8RtNkhVvs93bAyI3&#10;JbBIz+Hy1rnTBHo8N3aS4gXGIoVA9+2Peuym+XRGc6aluc2n7Oml6b46Wa0vPs+iqu7yuWKkdACS&#10;eDyc16N/bNrpQnRYB5aABW7AfyFcheyX+rWCrpjFJXX5Wc8Egccj6V1PhZNS8OvDF4gt0vLNz8+1&#10;SzDrwO/at+YyjDl2Ldn4u068uIhdbdjfKuMZz9BV3xL4VjhsE1TRZ8ahC/yI3R1yCR+I4H1ry7xt&#10;oN3a3txeaFH9t04E7oEBaSPoM9+Bz06VlaH8X5muIbS7a5dY1MZG35QSTtJwOc9KSlc1SPabGaPx&#10;PZ/apo3W6C4kXHPP/wCqisvw7dT6fcORl0dWVsnPJHXNFLmsQ46nzp4iuoP7RuUs4VWBHI5Xv1P+&#10;P41TtpIzbsed49Rt4rkfEnjnTtDWaP7T5tyuC0Snn1zXnGsfFa+1rEVmhs0Qk7kbc2fyHv8AnX5j&#10;TwdSpuerKrFHt0mq29mimadYAo5Dep/r+dYniH4v2emRrb2zfbJzyqx5G0ZHcjkkE14PcXklwQ1x&#10;PLKSvd+5PPP51C1wlrJmI7TjAYn2x0rup5dBO8jGVd20O/1T4q61eRReVIbUqMO6Y+bPrxxWFeeI&#10;7jW0aO5YvOH3MxIOfY/rxVTSLF7+JrkEMoyWU8Yqd9GSysZrwbyx5w3P413RpU6b0Rk5OS3HHwe8&#10;dxHPvyV+bAyDjvW141g8/wAHaj5hDBYSRxjGO/6ViWPjCS7MMUjqgUDGRyQOtdBr5W58MXoiiZsw&#10;Fd5J5BP3sew5rrpNxkrmU17rPm2zlLOVYADvngGu18MTKL5FDHBywAPGR/8AqrirGL/SHJ/hJB57&#10;V23hq1U33zqTGq53Kv3T7fr9a9fFWsclLc7GdzPKTH8hxwfQ4q/pumXt1scYO5gjYOcH0NY1quyV&#10;hJkbjyG+ua6rwprT6RfCRwzwtxhen5dK+XrXS0PVhqyzbOmjEGVCW4JQ8FWGRj/PrUMninUbhMNd&#10;NEnJWNeAPwruLrXNGupB9oVXZSSEI3FT3zx1qtY2Wl6reCZIEEaHONmM+n+TXlKa3kjsaZzvhm6g&#10;jnaa7mCCMBlyPvHn/wCtV/V/iNe6tI1rEqG1YbVO0HcPf61Nf6Nph1Ly2kMKMSXUNxnsc9utXNH0&#10;3StJv5XWLzBCD95sgH1+vP6VM5R+JrUoxvFGhLpvhVrsxBJnKkhTjnI9Ogx6f1rxDVLIwpEQdzEl&#10;2x/CeMGvbPEt7ceJbxg6lLdGARMfKPr+XesTVPAayyRSouIFGNjLkhuxPPP/ANb8a9TA4r2VlNmc&#10;lc8s06QuqxuBnpVOaF9M1Tc/7uOU7lx39/8APrWy2nNpWtvHgt5RIBZduT9D2rX1PRTqekk7G81S&#10;SucDJHQ19dCakroajczLWYXKFkYkjj5hx9a6HR2W2uoppzuQnBf1BHp/WvPLa+NpcqjbgGPK5wAf&#10;Wur0/U1lDJggbd2GOMfX3qpK5pG3U67WtEbVtNmaMqkZzkk5I5BHfpXlYmW1uVt5G8ts4II4/wD1&#10;16JDqDmMg52lwSMYOcd647xd4fW4Mt9GAFUjO3uPXrUx00Ypxs7xOy8Fagba+ga5nVUUkNGBkiPk&#10;8459K9y0PwTbXMTXulSqC7Bhjr3z9PpXy54dvwqDKEyY9fvA5zXqXhDx9d+FvKntVke28zLwu2Rj&#10;HXGMjB+navAzLBzqpzp7m8bSWp6a3iXWtC1Roru1aGHpn+8fy/l7VsP8RLNYAZZFac9FA5x7gd6i&#10;vvFlr4jtoriCF286Mn51zjtgjsODXIX3gOWS6hvjJtMfPkrnDLgjPX0NfG+zhe1VWY27I0ojqni2&#10;7eWSMwaamGU5yWPr0Ht+tZ3inQY9oktz5EpYDzBwPxrbl8YXGjWhtrmMhCwwwGMj19qz9d1e1u0g&#10;+yOkpZs7EIJx/kf5xW0HK+isjCTujzW4nvdOuVs58vK7feDEgj/P9a4L4g2E18trBkvIGcehPSvY&#10;9bsmEFxN/wAtthkU4+YHsPpwK8f8Z+IXs7a0lOdzEiQdOQR/jX2GVy5pJo8XFaROFittQtGDxlh5&#10;ZK8H86mi8R6nZqV3NIAMbXHOfrWwPE9uyfOu45GAvBPv/wDWq0Hsr9ARtGeQD/h+VfXnk3M3SPGE&#10;glgMyCQbskOOvP8A9evYNeuIn06yljVGdRtYldvIODXljaTDOckKGHCD/PSvTtNA1fw8shhbcGIJ&#10;Iz+NeBmUUrSR6WFluhljdiO7SQgsisMgqD3rrLfU5bxomkLOm4BVc9B6+3b86qQeCJLq2jS1kVZ2&#10;bDKc4Y+1WINA1PR5Ql3Aqs+EVmIK/XrXxmIcG9We1TTvqatr5n23yo2ZdrHOOcZ9q9P0a5+wWx2O&#10;zybeJGPUgHA/SvNb1JtJkKsjK4G5mIJwMfTPU1BB4nuY5vtOMOFBKgZAycf/AF68apT9qtDtjLlZ&#10;7Bd69tj2BV2kjdzyM1RsrmS7mZyi+WD2PX3rh7XxWt+VVowvqSeh71tz+Iora18i2JJx97pj65ri&#10;dBw0sac1zf8AEGt28EbRqFJAGVGeOg61x66nbyIzNiQkdMd6zL/WZGRYcqQRhsc9/ar/AIY0mOeM&#10;3dy6gISQG6HFdEKapxuJu5Hr+m2r6ZJJKGTOCcdew/pXLarD9n8JXxVDIXgfoORnj/CrnjvxDLqO&#10;oFbcf6MvKgcDPv696bcXNxZ+Frt2Y+Yts5EvABIGcDH4V62H5lyt9zne54Y7sLQPx8mOn9aXU0N3&#10;pSMqtJuXO3PU0pjM2nEbx0yc+h//AFVd01AtiN7Zj34Td3HrX38dFc4qkbnBQyiGQ7iwxwy98Vuy&#10;WySeW6MWUnJ44FZuv6YbHUpJFB2nqQMDOOo9qsaFdAgxMxKp8zK3cV2Xuro5VE1dLk+w3okO5oyD&#10;wp6HHWu3trKO8Tcu4ScEbjjt/OuOaJUYlQCCdwFXdO1OS1vF4JhjwRggYHOR+Nck03saKJ3dt4bs&#10;NXjMV3AHwPlbuBn1/wAMVympfCZ7O7Se3nWe3VuUbKNj/Cup0/Uo7su0EhA2kMNuNtQ6/rd0qCKM&#10;lBjlxzuNcHPUi9Gb8sHuitrnhJRHH5e2NkyzL1x6EDPr2rynVdIn0m8ZpohhnyvPDYPPNeq2WtT3&#10;ah53MgGBwoziqfiPSTqlhJGyDdwwY/KWPTOP89q2pVpJ2kROmrXR58xkktmdCWlChlcjH0rrdB1R&#10;dStykmBJGoJPUMPWuZiUpObeRPujaSOhArQ0nNtqaEIcdAB3yP8APerrpSiyYrU7K0cxyM2QWByo&#10;I+6O+K2IojdxMBnHygnbtHXr/n1qho1kL5MMxyp2g5AJycc+n0roI7FtNVCr7oyBnC9T7ep5r5ar&#10;JJno007XLNlpJkSQIR5sa9WOO/P9KSLxBqelt5S3BWJvlYYznHb/ACaSz1CWZFk2mE46A/dGK3dO&#10;0i3Ul5FEsqnILH9cV58pWep0WMrSo9Rur2bUNjsefmGMZ6ceo6/5NXrjxzdQh7L7PM/zFfM3bSPw&#10;A4rpL3UVsLQxIEeWbO0AY+nSnaLpfnSNcSqnmZ3gAYb3P6Vzymt5ILGVpHime2QfaLOYPuwSzZwD&#10;0OSKlv8Axq1zdQ2kSyRRscswPB/H6VuasIIFRfKD3J+UMRyV/wD11Bpnh2OPdNJgO3O3P3Rnp+gr&#10;Fyhu0IxtT8dNpdv8lmZkUFSwbGOnbHSuUtdabWhcySI/lSKeHxzkY7AZ6V3uqWkZthbRjLy5GSM5&#10;9yO/0rlNasIraIbFAVQFCgA559/xr0sG4tqy1ODEXSPFtdtrux1icjJhLkuwGFPIrjP+EgKSFZUJ&#10;csAWBHNd54g1j/S9QgeHMjEBl/h6VxkWjW92H+5ubjdG2dvsM9q/UKD9xHyk9yT7fY3wTft8zszj&#10;n/8AVVhdETUmSCDbNM7AL5eTjPAUfj/Osubw48agxN5i8tjIGcf57V9g/sHfswSeMNWj8da78mh6&#10;fLi2hYc3Mowc9fuqcfUj2qqk+VDjG7Poj9jD9mFvgl4Yutf1ZI/+En1KIJt4P2WPrsDDOSTgsR/d&#10;Hpk++arrB8PaXPqt35eIFJ+bgE9h9TWg8hd2G8C3jAJPQYrwX4s+NpPEaC0M6xWVrJlI484nfHBy&#10;eoA7Y71xK82dWkUcf4u8Xya/rdxqMsQe4uCSE3Y2LgY7dgB/9auZl5+bzNp4YjIG70z+pqrtxd+Y&#10;zO3ONvHJ5qbzPOlw3KsPlz6/Su6MbGY5IhvLGMejdqn85G/1f3cdM0Xf7pNiY3DBZj39h7VQjuVh&#10;l27euRxnrWoFzLb2J2sn8I9fXJpxYqm5xk9S3bpxUTqv3k7gLjsBUuC3VQVIznP+fWgQ1Jd7MQWw&#10;pwc+tRRp9pnLscYOQ3f3pbqQRpubDsDjb0zz0q3HErDC4Jbnb7VLVwGxRsPlAGOob1/xrQeQNFHH&#10;Gi7hzncec9ahUsUXBVcEbgy5I9hzx2oEgUiNQdg5znj8aoCZQVzgBv0z7A0o+QcY4GMUwSMAf4SK&#10;S3Qs4BO4H07UAXtivCQByDhSDjPr+tQJEwkADHBGMHp/n/CrBcIoyAD7nFJ9qETbdjD3PYfXtQAS&#10;WxAKoNx6nnn8KjUtECjcDqR3FWmvC6M3LleM4ANVi6MoLqrv2bp/n/61AhkpBXKruAxyvf8Azipo&#10;FdCdzEJ7HBPtVMb3kB+4G9KuMHVMxqpkHABHWgYv7lgx3D/Zzn8qpz3PluF2ldxwMDOff2FWSNjC&#10;R1AZhgqB/OljtzIeAgHLYYgZH1oKiRIjbskDjrg44q60seMAASt1b19s0ySHAZs5bjoen+TWXNbT&#10;mY7mIOeg6Cs5Fo2beWTkjLNnp0qxbzxyRqVYbhnJU1VsgRGikhRt4x0/Gp29VB5GMAf1qBNdh043&#10;iSMthXHPrV+FCkOVxtYDIPaqdhbNcCTe2SvAOMH/AOv/APWrRlA8oeWjGQKfQAj6560xorQW5LjD&#10;b+DkkDOK1baFAAVwwJwciqkZVACFXcfU1tafb742JjKZ9aChyBi4c/Kq9a8M/aE8YaqNR03RNHt2&#10;nS5cNM6P/rDkBR9OO/8AQV7H4z1hfDHhq8vpIzOIFGIlwN2WC+nvXzx4O8X3dldX/iq5iS402Eb1&#10;Ey9HXO3aAOMHHI/KuGvL7J1Ul1Zc8beOpvA+laV4aeBLg3EWb23PL84wv61jfFOeLTvAtpYaUi2s&#10;moOCYxw+xcHoOhzxWzpvibTPifc3utX1k9pOm3yrjHyZGML054+vcegrxjxNcahqXiqe4nk82Hdi&#10;Ly2yhT0U4HHuBz1rnQ5yKj6he+FvDHm3K73mcJsAIzz1FYXimUnwdLqljbub8kLiMHK/N146YANd&#10;fp3ijT/Et0dFvot8SAiOZRyW/kK8+1S+1jSfihHp+nlksEZF2bRslBAyeeOp/CuqC1uccnpY7X4a&#10;Xpn8F+Z4hiju7i4BFu7LiVMZH3vQ8frVi7t5bO1kaAuzNgLsPzKO+O9b/iaC11K4SOx2xqIxlVxt&#10;UjsPTIri9Y8SyeHLuWWVpFhgj3bCnEgOBkfiRXO05yLfuxGz/EqPSNVs/D8oM0MoHmMFDSx59OOv&#10;Tiuh8Q2mnO/9mWkuy1gIwjjG4ep5rgPBOh2XiXV5vE02din7si4AIUj14xxW9qVjNPCbyJvNeY7M&#10;bsHGOAD+H86U4pOyJTYy9t7iCdBbgmFP+WgIOfzrKXVZkDyS7jju5B49uK5/xH4ovNDbyYHLNIoJ&#10;Rh93Bxx2rPj8eR3FmIrmDaAR846fy/zit4Um9TCVSzOgutQtLpTtyZMElz0I9q5BdTzfOj5EajAR&#10;v50mp6m87q1sXAIBJDEcH+lQSLHLIp7Dg5r06cLI4ZSuN8vaWdTkE5JHrTVkaGTG3cG6k9OfXNSt&#10;GynGN7Dpj2qCRi+BjvyM11RRzN3HyIkke1BgNx8vJH0qJ7eWLIPQ9cDrUrrvTcBwfyqGJijErlVI&#10;wcDt6VZKJFuHYDcTsXgg8g0jJHIi4CoScHHrTA4mCl0KMeTTWilkDNGcZ6+hoKI4i0MuW+YZyQx4&#10;I9KduS4+6oU8gjHT2oBWRcOwTPA9T9KdBaoYSVI80n7hBBP0oGjrfhRpH9peLrC2lz5ksykKfY7s&#10;c/Sup/aY16RfEVjpME26GFRIWJ5DHtjtxj86yPg3cNoPiCHW7kmMaaRcqXA29G9ueDXBeOvFEni/&#10;xlqWrSOXFxMWU9tvQY4HYDtXDJanbSdj9EkuFvdK0q5xu+02aTMBx1ANZ6rHbSGaeTGSNhJ4UZz0&#10;/Cl0OW4j8I+H1aEiaOyiR1BBwAijqOtU9W0We/iMsUn2df4yB06cY/z+FeUtz6ZHJtfXVz4/vnLm&#10;SILtVeNqDoCo9eT+tdDewSsqCXaCpJ6cn0xTV0yKPXRPFGhdouGYYJx3P5mr11EXuYzO4Vs4J79a&#10;tiM9yWYCBf3Y2gO5xn16enWpL61ikjxud1JIXglT/kfzqS1aEXt3FE2H4EaOcjpzkfSo7m7t7Cye&#10;e4n8pU+9uPApWb2JbSM+G+aNFRiTIT8xA4I+lcXrupmCLWrZW2O0JVABxjHQe/P61R8X/Fmwt7gx&#10;aWouZQfnmYfIfYYOTXm+oeJLnVr65uJJNgkQb0jzwOBwPwrqp0Huzz6uIS0RNbeVJcIzu/ygh2OP&#10;T0r0DwL5V/4a8RadEg2TqjSsG2kquSuD2wRmvK7W5Mw2kRjcOvJ59SR3r0v4WaO+qprFss4jcxhS&#10;GOGCkNyfb/CuupG0TlpNuRYvfEtt4c8JrZabi58th/EDghu3rVKCK/8AE19pd0v7szgcOdu3nPFb&#10;OjeBrGLR1tp5JJCG3OyEjPtg9uvat7UtOubW40hdL/0ePcwOBjIOOPp1rzovU63odhrMbRw20mf9&#10;am7GcHHQcdqzJEUoF25QrtLE8jiuj1OBorPTEdt2yLDOTjPqQPTNY11AY5s4+V17np68e9dSPNer&#10;OPltWtr0boztUEq2OGHrn/PWsdrm40nW4bld6puyCSSQO4/pXX6qu0IcMPZhx7j+Vc14nCfZ0faf&#10;lYjCZ4zVoi59AaRcpfaNDIqZaZVZT1Az3/8Ar1BHG8ZMUnDZIHbaOmK5r4Ua0194dgBn3vANhX+J&#10;euAR9MV1moGRpxKykOTgnoSa5JqzPRpyuiEBUbP3VJGflyB7/wCfSuZ8f+GP+Em0OeEKS6ruT65H&#10;qQOg/wD1V1gt/OMbZAKjG0kc9O3epwp8gI6qFb7uP4vWsTWS5lY+RrXVPs042IxYAg7ec8dP8+lU&#10;LtZZ7zHmtt6KGrofHejp4V8XXtjHGojJV4854BGfX1/lVK0iF1dwF/ul1B68e/Q+/r9KlniyWtme&#10;x+FJ7Lwl8Lp73URIktuJJj0OEGWBXHUn+tfAF/cNd391cM5YySM5J4LZOa+9f2mNQt9E+B9zbW8c&#10;kb3CwwL5fRfmRjn0BAI/EV8CIDtznAzz7V6OHWhotNBBg9ODjkU9JWHI9f4R+lNUDcu4jn9KuWdm&#10;bpnMYbKYY47CuxDH23meZvVgOeQe1fYX7M+iWqeCrjVVyZLyTZIFcgrsyoH1IYn8a+XY/DUxjWQN&#10;IFKk7yOxzgZ9favun4V/D/8A4Rf4Z2VsyNa3BjE03IzuPPUHr0H4V5uLatY68MtbnlPxQeZPEkIt&#10;hIYlRdqoflBznAz+NdZoHhq/stEgnVnBlVt8RwFwfb1x/OuWhvbnWPHt3a+dIbZC/wA68bcDv/46&#10;Pwr0nUvHqWPh7M9s2xQMyKMMWJAAA/Hr7V4dTX3T1KSu+Y8/+N3xIv8AxJbQaRPt3RsJGIJULheM&#10;D3/Ht3HHkmj6Pc39/HGUKw5/eMFyQvfp3xx+NWvE942salcXAuFk3k52nOF7DPevQPhH4Ek1XTWv&#10;wstxIrbI4UIGVB69fX+VDkqNPU3hB1p2RuTeH4bOON7WXaIVJIGQAvH+H+RXg/iOaXxX4ga83FZT&#10;hUiZ8hR7E4HvjFev+N9SuNIs7nShHJC1zAUG4jOckN69Rn/PNeMpdWcFybXBErjCt6NRh02uY0rb&#10;8p3Ws682m+H4dPtZPNuEXe8w+8DkE898n9K5DT7P/hJLUII3S5XKgP045NZ1jHcvqqvcbgkhIZ2H&#10;8veu20YWul3sf7rdFgbjGPnIz0BPX+vrXQ48pktStJtSw8qJdksZ+bIOB6nH+Fch4h1w3qtBCQEj&#10;4YBupx06VteK9Yj028urd9rCRmyWOTtOKzvD/hISXr3U8Z+zxZHytgv6jg01ZK7Id27I7f4OXupj&#10;S7yxkuXis1kWRI1IOG/i4646Z5H6muz8T6L/AG7pM9lcrIsyksjS5X5+xx6e1cRPPDa3Ud1azLHK&#10;uHKMowR1CknuP88UnxT+MM/jKW3vLBVtJ3iVbh0G05GOAOgB9R1x2xiuJwcqnNE6udRhys4SbT5N&#10;MuClwWS5U5H94Go/EF7d6jNFK5LKo27S2Mep/GrFnaXviO0uLgwTSm1XdLMvIWP1IHb/AOuexpbB&#10;kgJ/dM443ZbrXemnp1OO1jQ8OWTwwLNNGN24YyM4UdfxzxWg9zFdO7rl2RhtJ53fQn05q+scRRwp&#10;JhfAV8cnjv2rzy2luLHXt7kbVbkEEKR0PGMihK7B6I27rwoLy8SeEqEY5K5ww9cfQZrp4RHDalRG&#10;qRgbShPGD159apW99CrBoXBgJIUt0B781y+tay0909tDKWQnBPGW9vT2o1Zm7Iy7i2aO9kDsqkY9&#10;/c4/SvS9MhFpbREubheP3pGTJxktjsOfWvNriyuBaxzXCsp3Ebm+lejeC9Rto7C2jndTIkZUh8dA&#10;Tgf57CrZzGHqsUkOoTW4UCMtu4468/y4pHVkeMMCM/KD/sitDXXdtakfO1GIZMjj/PWs7VYXDJt3&#10;bcDc2clfr/n1rVO6PPnuUdT0hbKRSVLpIchscZrPnQQhT8u4H7oNdDAgvLR45WZplXAPbk1lNbR3&#10;KMhOGPCkdc9s/pWqZztGa4IOe2c59KhKRvtlTliMN6f/AFzUsFqPmjkLNt4IbFTxwgkjbheoJ9Pp&#10;6VqIrOcgfJtA6/X1ximltzscfN1zjj0/pVmWCNQQRk9cKai2ADlevfNFyStJFukypHPOSajd32nO&#10;DtyAD/DVp9gCgA7fXHWoGVi7cgLxx/8AXqk7jRnyI7OoGNvqTyfarUXzIS4yc8U4RKCSFyPXGCKc&#10;q4LAHCg/douMfIf7vA7cZpFyqMnC9OT1+n0p20lUIbbznrikcLICpIC9OP50rkseSqEt0Hp1phjw&#10;qsxwxXp125p4KkNwMHAHOCaRZduNow0ZKD2yMf8A6qLiGRkI6IcqVIXp0zUlsFhGOSANuPQe1Ne3&#10;LxMRJhgNvHYkVLAhbcqgMfU+nv70tykWZSHIkV2KnoT1+lPgfZGAD5ZOMnPOOwqC3uFtpAmzcCCQ&#10;T/SpvJ3EBcFfUd/bHrQUiSKbAO/5x0IA7VVnRoXPlYcZ+UA4z/8AWrSj09UtllUnO9kYZwwI9R6V&#10;H9laSMr5xyBwQM5oKKbZ2rsUgtgEk9D3/CkEm8EElvQelTRxtFMRkjJxt6gcUMu9DIFbauDgj+dB&#10;LKRJEnzhcc5wO9Ur618xWcNk5HGfuitmK184SMmGZF3YJwcAdcVnsWDBQMq3Of6VaYjOBCIAAOOp&#10;xSIoBCkZX261ZmjEcYLNgAcDHAqo7MHA6853DoKoTElCZKnlW/PFCkSOWGeOMHoelOwCTkdOKRcY&#10;bDbW+vQf4UxDyQrAhenP1/GpI5ASMk8EFWNRZDn1JH3u/HSkV13bgACPXpTuBbjjRDy2Tx8pOcel&#10;OMZUlegzyc9aqsWeRXQBQSQQPpxirHmJcIyyrtz1NFwIXh3vhc4J71LGyRDMak9R04NNUK58ofKu&#10;OADTypR/mcgDjb2qkxELqZkySGOce5NVmjMTFTjg4FaBVCuE6jnGM1LZ2ZluQG5LYwRg8/59Kdxo&#10;y1O5hnDCjy3RvvfKRkdq2tW0JLGN3jBV0OCCevPUVjM4ICk8dj60xDQCzAA9TwDQCqkP1zxwfypy&#10;ncm0KQ46Ed/rSeVuAUkYB7dKTABNuJLDLH0PSpodzOV259v6VBhU+dgRjJOKmRCNmeuAc7fyqQAn&#10;ywAF+cHBx3qIZXPp6nt9KsiI8ljgA5B96iuOrEbmbu386AK5G8D7oHcGpVY5G1uenTIx702NfQce&#10;/cUqk7mJHy7cADj8apMDX0zX5LceXcKrxjAUk4HUnnjjrXT6frVhNCqxxu92D8yTcbfoa4OMDaHJ&#10;9wD0zUkN1LBI0icPyDnsfX861jNpisekT3E+rRGG4UzW7Hpz+7Ge3pWnBpcGkxeffos9qykxRqP3&#10;nv29cV55a+Mb20KDKupGGHTPPUcf41s6RqbXVw0kt5iUcN5i8c845+ldUahm0bl9rd1JIstjI62p&#10;BX7OxJ2+xzU2leEz5yajNiFYlB2cbj36elXI7nT9MsXa2BuNSdi75OIwMdOOnf8AOs+G7u9cvRIu&#10;6O5UBdq5Cn356V0J3ET6t4il8R27WoiNs0TfI0j8HHQ/59aueH9It59Kmt9YzHEqjyZGJ4bJ7H60&#10;ktpawxG4uTi9z8oGBlvXj6Vi6tqNzrB2Ts3mZwgj71QF261l5riSxlTZFjZGMc47HPpV3R9FS2k8&#10;rVW/0FlJik6FmPIP0rQ0HSoLeyVtb2LMoVrcucMfZv0/OsXVtTk1aZ9PvP3dxGSsCgHBOeMd+fSg&#10;a1G65qT3+pzadcwpFaAZt2wcD0bNaeieH/ssYXWv3UakLCxAJf6tnge1adhb2uhaP5viEGO6HNqM&#10;EN0GCe47Vi3WoXWtSm0uWEjyN+7uB0564x+FSy0V9Qu7jU7k2ZYWN0pzbkcq4/qa0tN8PwX1u82p&#10;K+n3KkKsmABIec9fw/OtW00KPQIFTX4/MMaBoZBhsk8jJ/EDFYeo3k/iG/FveM0bL8sWzpnHP1Oa&#10;WxSZkXd9JJfy6fqlruhbPlSbs4XjJ/ya3tOtL7wBvvxdMIJY8KyMC2Dwc+mMmrEGinwxaxf2tGJW&#10;XlN43MB/TtWJqF3eX9y1zZPHf2LKd1u3BjOc5+n4dqC7mJ4d8AWPifxfYub7ZZ3VyiTyHJkiQnDM&#10;eMf5H1ru/wBqH4tXOjeMLHw74RuJtJ0XQY0jt/srFVlcqCTxwRggYPvTIPCFt4ftE1ITGG4k2yR2&#10;5wCSOePbpXPQatb+Mr9bfXrYOiEfPsIYjkdf8imkNSseofC/X/DureGh4z8eWEOh6jDi1t9Yt0ZW&#10;umI25KDg445Gf4umK8u8dfs6eM7jxRBqMcKeI9K1OQPHrFhMHjbdyGfn5fXnj3q18fdeufFWn6Pp&#10;OiIIvDmlQrHFbqTu3HGXfP0/nya7n4L+MNa/Z6+GOqeKJpmmt78BLHSrlgEkfoXC4J754/u89sM2&#10;jK6M3x38cbr4YWml/D1DBrvh+xi8u7sbhA5ZzhsbiD0J4A9/w9D/AGdPgr4e8V3Nx498MPJZR2wb&#10;yrG7UnMhXGEbPI5756+1cHoPgbwV+1ffxy6Ndr4W8dTM80mlygSW91gHlX45PU/RuD1qn+094gvf&#10;hdp+jfDPTYZtLt9KjSea4hLIt1cH5i4z1CknvjJPHArJq6N4ytqedeN9Z8c23xhurm/hvNI8TfaM&#10;LsLRMOyhcdQOACM/WvqPWf2h9N8L6d4f0D4jWb6tqd1GTe39mqJJFz8uUwA/XB5HTvXK/BD4uJ4s&#10;8KvqfxS0+DVtL0VUSy1qdc3aPkE5YDLcBfr3z1Hl3xA+DupfEHXZvFXg6+bxbpNzOci2Qm5gycBX&#10;jPzYAxjjp7V59TCwqbo7KdeUHdM+o9H+HFhc27+JdA1BNX8OspaG7GBjn+IdsfpjnpXlUer3cut+&#10;bGN8jscoe+fTn6Vw3iX4v6v8AbTSvDfhPUfIuICZNVt3iVlkkwCFIYemR616x8N/jH4Z8b6Be+If&#10;Fumf2RdWXl7b6zR9jhiwJ2deMDqT1PSvEr5Zp7p6NPFpuzZJrN5YXzLp85MMkeMzIDgH3xUt5oEv&#10;h3RDMUWVpvmjmjG4AdSc9qisfDsXi/U1udHu49S0y6kDx3EbYOCehHYj09asePfGt1ouqpo9iwNr&#10;aoN1uQME9SRx7ivm61CdJ2PVhOM1oa/wj+JHinwjq6Lpd9NNp7cvY3L7o8c5OOgznqP/AK1fS3gP&#10;46eEviLqUmnQXLadqcWAkN2Aqy8/wHPPTp1/WvmeyaDTfDRuo7Q219eArGGHGM9R7Y9K5y38NQ28&#10;/wBocmNYuWZeqjGSc/yq6GNnR0Mq2FjUPvueKUOjHKyA+vB/GmIglQsFIkBPy45PPpXxb8MP2r/E&#10;/hPVLqC/huPEnhtX8uNJ5QJk91YgnA44PH0r6x8E/Erwv8S4oJdA1iA6lIhJ02eVY7hcA5Bjzn8R&#10;xX09HF06qs9GeLVw8qb8jYmaUMuxFHJ388rwcY9aSVQpQEgEj5ST/Kr7wtGWSaJkuTxtB/p+NU8C&#10;QBHHBGPc12K3Q5NhZFDQg9JOnA7cc1VkULIFCfIRneTjH19avwRiKQxlRjHA9qgnhyzyA7VIyTj8&#10;qdwK0W3LfIFJxz0+tOg3o/JwQcKVz+HfrmnMmwZXD55Ge/FKI/mJ6qT2IwewzQA2TJVsHGf4T+tR&#10;JH5kLuDtK8kH+L/9VWooBJGAWAXODnpUMi/ZFCfeIGFx0FAETYhiwFOTyG6Z9qqlhInmuwjBz97q&#10;Of68VMD5vJyQeM9qFwIcsFLngKCSRz3oAZlAQHJDjoAMA/40h3D02d+OlOERYKSmO4NE4CIwB8wA&#10;YIHP/wCui5Ayd1XZHt29Pmz1p6KCnnMi4xyAPve3uKiESIhUqDGuMKelT3AZniATbEFyDn9AKuLA&#10;gTfKxaT5UyMDHPHpUzSGHHJ3A5yOo/KpkUICJN3m54UDp9agPzoDnJLYPXjpz/OrAaERyecKMfhx&#10;0p1zObVoIZUPlS5VWC8j/wCt1pspEbyBefQnvQh+0RqQcgjg9eKaJZBJAVVUkAKH94FHPI6EUilW&#10;XcGxk53HJyD+gq4JBLFFDIi7VPynHP51RDPbRtEyOE3YUKOG/wD1UySUgLnDrhepHGR0J9fSn25F&#10;xGrIcq33KgkbaCHCnIywJByD9KbBcGBkYNyrZCjnJ7CmhlgKEY8knOCCxOPw7U5JBuG8K6J1Bx09&#10;6jWfzLqT/nrL+9bd1Of5dKeIwzBEG5yN20HPAqiWSsA6k5VQxJAU849qRFHLAg7cdfrSBuNxILHk&#10;4PH4U5mOVBPuOapEjHga63gqH/iO0Y96jkCAFyBFCo+5nO0Adc96ckyy8hg2OPy7frUjqd3XAPX5&#10;QQR6HPancVitcReUf3KqYwMHnHHaqqmTz43jbdtOTEVOH45WtDCwqAm046behqow81iytllOGANU&#10;mIzbqyAjDSMseGLFO49vWqrW0as00UHmSbcNjGTx/nj61ri1BLOf9WO5pptlgfhtzEbs5xkUmM5y&#10;S7dGEbSeWgBPlshJz2AI4H40+e7mljZ5T84wNrD7341oXltE7+YGOQeVb+QrNvomlIJQkN8u09Cf&#10;pUMtMo3gleQBV5BwWOfxppjYAAoQTknNWF3KAEIUoDjBwPfmoiksqscIGdsDYTgegzmkUVpFlmDO&#10;cFEUArj6c5qWOWSRSpOBLg9cU2SKWBRvJAb77Lgg/SnISGTcc4AClzyRk/8A16lmqCASeRNuKbuN&#10;mcfpRe+HrLxZ4an02/QmJzjYDypGCCD2wQDUl7INsakKAhAA9aZC7EPsk6Kev+eaiSTWpcJyhJNH&#10;yD4s8Jaz4e+IS6fd6n+6tgDycCUHuM+xH5Cqlno7weNLyebUQVkj2mAk5Xkfh2719H/GX4W2vxB0&#10;63vIQ8Gr6coeOTkNIowdh5GfXvXzJY2mlSeM3uJLwfbZI8vCxYkcY59M4ryK0OV3P1HKsdHE01Fv&#10;VE+iaRp66Vr0Mt6s4kLM3zcdT+naqE1joA8CafcJfyYS5LLIo9T+nfj/AAqxpA0Wzl1uKKV5IpEO&#10;9WOCo5Of1NNi1HQF8AeZFaSSxifeqntzj8Oef8a5Op9BuhNZbRTcafJcXGWZsRvngZI59u1aB1DR&#10;7XxnI8NnJJcW9urF3zyCM/TmqGuappbaRpckFgzxHCrgZDY9PwFadxqsh8UXSQ6c0sU1osglC5GQ&#10;Bxn09KGMz7DWJbnT9QcWBtma4LB8/O47nirE0d7dW9tIqYKDkFe2TwaRDqg00mazFu7EgKeg54+l&#10;Oa31q60SRljIlXIB4wvcD3pFogvrC7UWdztxEXKuuOT+tXrrSNSTxXZSW1wIgeCSeS3Y/l/LvUEu&#10;ja1q+h2q7zG6TqzbTgHnt7Vsa18OtWOqaPLJfBGKBiwfADE9fcAUCkzPtotZh8TsJ2AhYbWPmZ+b&#10;6elT2NhqI8RyRzXywK6ncQchj9fx4qvqXhXUR4rhb7WHJx8u7J+pGf8AJp0fh0J4keS6v/kOVaNA&#10;Dz+f40EMihiZfA3iOxvNSMiLcB2kUnK5YYyoOMjb1qnrE3h9fA9iBPJcqrYDYwRj7wJ/Cr2lWWjR&#10;ad43RJjdoi+bLEoAOCTnPPbPWsafVLCH4fWrppweDzCoGc5559zzmpZzsd4n1Hw7AfDqpaSSb0TY&#10;wyGHquR9PwzXvHh7xBaK9xbRRNG7KCrydHBGTj9PyrwbxZ4jtrmz0SS30xUdVwoVT+ZyPWvXfCmr&#10;m/itbeS1CAQgRyqwYSADnGPQiuWstjxcetCfVGtpbO/+zQFrkQPsBUtvwOBj8q8r0TV/E0/hPWIW&#10;jjW4jGVG0Aj098164rXUlxLHs7FVZeo68jivGvDsHiG703X4nuVVYwcdOW5wT61MFY5aG1jpPBuo&#10;ahJZ241u0eWVZCBKoAU+qgfka9N8W3AtpYDbQ5LgHBXkDjpXmHwyXW7HRLgXUovJkmHLEHY3OQPz&#10;r07xFY3d/aWUhO3BB3ds+ufwPWpe5y1VaR5F8QtEv5PiTDJbX4tmYRF0P8JIAC4z/nPSs600i50X&#10;xpe3El2J4TKrhA+Hycg4/wDr1o/ErSblvHFtcvfqmQkm0HkgYGP0P51iX2k28Pit5n1BQ7opMW7l&#10;gP4vrXZF3ibWUqdj2+3uk1LTHVd0ahiAjcE/Udq84+KuhafqPhm2FxqKiOOcozbumQDnjjsO1dnE&#10;qi3i3Mzq6EL0wT71x/j+CzXwddvdQSCGOYSAoQR9T/L/APXXP9o46LtJHnmv2mlRaJopS4aZEX90&#10;0ZJyvHB9+M9e1e1+EYLi9gsFt7hGs1twgPckKe9eH6jcaJH4VtrnEk1uWATauOvc+nTpXtXgO4sj&#10;pul3JYwboxtXecdcevt+tdjKxi0ucZ4oW30rVka+sWaaGfJeXGcZH+etdTfeEbF7251BLdlllT/W&#10;EZJwBgDt2/U07x0rWyJbxr9peSRnclc45/mea5B/GWtLrqWjbjavGVTAHHHyn8/51qrtHzM0kyh4&#10;Z1pzcapH/Z4QyDaquRhu5OPT/CvS/Ctvc6r8IPFULwxwqVk3DOwNlPTpjj9K4GS01CRrxYgi3IGU&#10;aNR971PPPPX6V6n8DPDXiLUfAerWl/J5l27uI3OGyxXHT2I9Mc1vHc5mj4N0rQdT13Vo7Gxjaacu&#10;VMY459+RX0X4E/ZFvtaskuNVvWhhddyNbEE7uw5yCPfrx0rs/hj8ELzwHJrlz4p0p7CeR1SF5Rnz&#10;AQSduM5ByM//AFjXpfgfx+t5dnQXikjdFCqwBx0OO2B+Zr0lU0PKdHU+Q/Ff7P8A4o0vxKnh+1s5&#10;tUncboPIXcZBnBOATgZPf619s/s1eCdY0n4WL4P8Y6M9k+nP/o5fjcjlnOCO4YtyD3rt/h38Pn8O&#10;65daw92ZjcqExIvIx0Oc9sfrXfW1ncpK8kpaeFm4IGdtZTnc6qVJI+P/AI86R4g+H2qLbCSW+0Kf&#10;DwneB0xncPUHFeTanH4sbRrq/wBO0u5vNPRSZLyOEskeOvzdO/ev0J1LS7DV7p2vrRbqGNWi2yqG&#10;G1sEgqevQVpaPa2PhrTlh0+2igsVX/VLEEQD6DpSWwp0dbn5TfCDw3P4t8V3tml6NOkjTIaQ8A5O&#10;B+Rr2XVvhjNdWNg8+sQ2ksTfvGEmBjd/PFbP7TvwgtvDfxNfXtOhOnaNq8ZLPCAY4pQPmGO2eG/F&#10;sVxJ021t/BhebVhKikHzVPygc5+nqawnqEYuG5f8T6Rpthrluq34nV1CYRvvjHYema3/AIRWvh60&#10;+IunBLmVbkyFVjZcpuIYYz2PNZGmfD+18TT6fe29z5sKJjMfG7Ht/j/Wr3w81jSLL4y6ZD5OJobh&#10;omkkXHzYIBx9Tx+FZG6XVlj9uDwPcap4+8KyxkEz2PkINvGRIec9+GH5VD8IfDtj8O9TsjdQ28jy&#10;rskudmNvPHrwc4/xr0f9rrwLr3jjWPBtn4dmf+0YpJWzHjkEoRyeABg1uQ/s4s3hW3j1PW5W1tE2&#10;yPHgxBvQDGcdOTycdq76crQOKpTc53R1up61dJarHpNtFdSFchFOGYY9PT/Oa6zTPC+h63BZ3+qe&#10;HbSbV0VV82e3XzF+jEdO4rE+GvgceEdLX7Vi91MDa8jEEEcjj04x6/0rs7vxFBbvjDQsQGTI7Z61&#10;m53Z1U6VjoWP2aEFASM8r/iOleR+M/2drH4jX93rFlqCafqEhy0Wz5C2ACDjoeOvua9Y0DWbXWoj&#10;LAVmOMsjnnP6VJo+oWcGrPbOjRu7YHufSlzs2lTT3Rl+CfD1t4L0ey0t3M3kIVLAYJ98V5b+13oU&#10;MnwnkmZDIsN7FJvH8GQVJ/I/rXsfiHTrmC/hvLeQyIgKPERjOe/8/wA64f42o198I/EVswV0WISk&#10;Efwrzx75ArCoaQiloj4MhWyXSC8xYoq5XZ/SvTfh/wDB/RPHWg2epkTq+07ijD+Hr1zwa4rw9q9l&#10;/wAI7qEY003SxgEJu5PB/wAOn0611Gk/Fe+8OeE7O90aBbW2U5mhIzj05PrnP5e9ZTva0TmVr6lf&#10;S4IfD3xZ0/S/saSRrdqq3UzEls/d6EgkZHp0571638ZtChuPBuq6bdukbh45I2IB53g56+grx3/h&#10;INTm8U6NqslqbgzTxz5jXkjPT9P1r3P9oCztNX0hpri4+zsHibPQLk7fX0rpofEhVV7jPla+8LQa&#10;bp63EUpyqhsjgHOMd62PB2v3lxHLZs4YEZRwMkYz3q7ax6ClpLDc3ktx5gz5qAgDHQYxnsKLRtI0&#10;mxuDDvcOcQnaVzg8HvyK+tgrI+Zlvqdn4dvL1YY9OKxS+aT5VyQA245OTx7jj2r2bSvCunarokFh&#10;q9st47x7ZVmQESfia+ZdW0zxFZae2qCJns8/urqJsoAR7cgdq9X+EfxssLlIdL8R3P2KfIVLlSNj&#10;noOQPl7cmuhbF02m9TobT9mLwPomryzRWkvk3i+Uts0zmOMFeeSScnB79+lfPHx4/Zm8TeAdWmud&#10;CsJtS0WRwYvJj8xkBxhSoJPHTOMdM9a+4dcFta6PHdCfz03Bv3WeVyOc9K6V/K1Xwgkk0cmxgU82&#10;M8/X6+9clSN0dsYo/I+3e5sPGGjy39jJDLaTxbg6kbRkcEdf0r6CuNO0OPx8J5XYC7jyqx5OCRyt&#10;ez/HvwJ/wlXheQWEMd7NDcK0TKMuqjGfTmvI52s/CXizR21C0864eFDIr4IHr7Yrxq1NM6INRJfB&#10;XjbTPAfiLVJtDspL2dBtdW+QgdcDg8Hjtxiuv8QfHjUPiH4HvHsvDUjGNypEvzoBnJP3RnmuI0y5&#10;0+fxldx2unRRNKrImOpHUZ9egrpbHxR4isbPWNOsNKjgDfLvQZ8zBzxkD/8AWa810o3ud0Kt42TP&#10;cvgU/wDwmPwftpNRsvs00bPbmB0wpXBA4wB3wf8AGvlPw58KprPx5qOnhMz210YZ3QAcK2MgE859&#10;K+lvgT4l8QaL4Juzq8DAQz4CmMKpVs5IH1J46f0210W28R6+uqwRBfNXExfjdjof0x/k576C5djC&#10;olLRnl0X7L1hZmPxHNdySRI6hoFhwGHHBwxJOAfxPA7V3+r3iaZLDdaSXglhTYZIwSWJI5welcn8&#10;RdZuv7cfRdO1KTygpLxAEheh6npnPbpj3rzp/BHiHStNn1211lgsT4ksySCYyeuMkdq7uYwjCMT1&#10;vxP408R2+ltcTOLiAESs7gb0xyeMY7E1r+D/ABjaeKGaeC7ikYphsZG0/j0ryDxB8RLbxD4Vls4Q&#10;be6DLuUt1Ocnn0wDXDaQdX0+cTQWUktvKQizRDOT6dOnajmKUl0PtLwVNZafqUi3BXzJ3B39iT3H&#10;0rjvjd4NsbDximoXMbXVtqEJyFZgCQFXtjIxjr71L4L05de8NRxvIba/SBv3bSEtGRnqePT071tt&#10;fLqej28V/Gt6IUKGU4BBxnqee1ZSZTPEvC3w6g8BXuriKcS6JqMBD28nLrjkDHYdfSuf+FHjvwdD&#10;4a1jRZbE2YlkKRhMhCCDyPTHQ1la38SRrPxNmtNFlE1laQGIIg4ZcAk8jPUdfavMo/GMFlqQECrG&#10;iyMWLHoM8c4J7981wTjdkuo4rQ9G8a+ILfQ7NItNiidFUENwdw64P4fzpfEni/xBp6eFtVXTCyAo&#10;Y5UjD5bPGBjpz7V534q8X2+oafC8cR3c4GcDPp/9f2r2T4gatqF/8DfBMulJb3EMW1ZGyNynb39g&#10;c/jXPOCRdKq5OzPaPGguNX8UaXf3MZPm2Krs4ByGJ6/56VrxzXLWG2CUtEwIyoxzjj/PvXnVzr2p&#10;T+HvBl1cb0uJokQsepO05PHY9cV6v4WgtdT0uSKRtxdX34+U98jtSTsele4zQ5LPSbZZDILcoSQC&#10;cEfnXBfGL9ou2u/D9zp2jCS41ZWG2aLG35WB/HIFVz8CpvE99qP2nWJbeFmxEkRwq5AJBz1BBI9R&#10;Vjwz8FNP8LS+VqttBf5OPNI3dM4Jye+T2rS6Zzy5uh4t8Jv2iNQ8K6swvmkznLwTPljkZPPf6H8/&#10;X6PsPG/w38clJk+zxalI3mMFUoSc9145z3x+dcZ46/Zl8IeKw09vJJYSqpXdCeD2DEHn8iK+dfHH&#10;gmT4bas1vZ6t9rdMDK9vTI5/zijQ5+acNWfe1ta21vGzwToIiAflIwvpRX586T8VvEkcjQf2pcZA&#10;KnEjcr+Hr69feinYPrUTz7T45mjEsuBJjgelW4o4rSE7NoORhU5z7mlk8pF8tSzEdSeOagyFXP61&#10;8612OpOxI6NLkE1Hc6HLqcSyWZJOMbR1+tNa4Ea5xuzx1xxVqz8TrYonlEEg52sCcgZ79qnXdFcy&#10;H6dqV74fn8qcOYVyjRt34P8AjmunsNWstZkjimuGSEcBCMZ9yRVYRt41aKOFfKVcM77t2Aen45B4&#10;ro7nwVp+g6M8zszy7C+GOCMc446fz61xzmtnubRKWueGtPeMTafHH5qSFTjOBjg8dqsIputFeCQ/&#10;K8TQlVHB4x1/z+lcn4f1SfTWmd23K5Hy/j6121nKgh81XV1lJO1Bg55qoS5Wrg1dHzK6fZNZlh++&#10;sTnrxx0zXbeDHZ5Jz8wCISGxk8Hiue8Y6T/Ynia5t8fJwRj+Iev55rpPAk0aGdiu1AOB69f8K93E&#10;tSpcxxUtJHT2Omvf28gV/wB8X3KXNXtN0y6toUa4tnVV6OARn/Gsdp5ICZ4WMe3spxgema6zS/Gs&#10;0tskc0YnkXupwSPevmqvNbQ9Sm1fUsafpszFZpsQovRpBknvn9auPqhsJxHbN5qYKts9SOxrVsL+&#10;zvtJdr4rE8m4KCeeBnI+mMYqto+nabdWziOcSLn5j0PtXly01kdhkwRNfEJGWdmHRWxgY5zXe6No&#10;SpCtmp3TyHMkh7YPel8N+F7e4nSOzgy/3Xdl3cH1GfY16JaeHks7QrtOzdl3fq9eRicSovlR00qd&#10;3dmTJ4f021tI4EiSULnr1/GrUHhxXikJhRd/CgrkD0yO/wBPpUlzYILpCuQRghV6Y6njpWzDPOm0&#10;PGdjDg9Aa8iVaaWjOnkieE/G/wCFxgRtd09CJETMwQdTkAHk9h7dq8i0a7MR8qVGZj+JBNfZmrvF&#10;qU8Vgz+WrEsQGwTjHy+4IzmvFfi18GH0wNqmjW6pHEC0luM5925J/IV9dlGb2So12YOFndHhvjrw&#10;uYtt/AvzYJkbqD0x/kVzVtqj7kA2l2YZyevHcV3un6ykqeRcJ+9I2qW5wM9BXN6z4TWKczWDhMjO&#10;xs4/A1+gQmpI5pwbleJd0fWImZYZ2MYJwCuT68/r3rZLq6hXaMq/G0/xDOOnbivPf39lIwdWjcdS&#10;Oo98/wCFbOkaodjIx3E/dbHVvr61TXYqMu4/W9MbRJDcwnfEGztA+6D/AEqbRtXikDxcqrAOVByc&#10;ZrSiCTiRSMDoy9jXNXOmzafqDG3iDfjgEdOfzqJLQduXY+hvgTq8CSajps4ElykgkV8khhg5XpwQ&#10;R+OfavXdRhgaX7QcAZ/xr5Q8AzXo1+EWMptpiGKMME5C98jpxXrVt4r1LUb86XcOjTnODtx0HJyB&#10;0/zxXwWZYX9+5RYnPobPjKW11Cwlt0cGRuVCjdnHIHHrXnmkx/2NfiWZWMP3l75Pb+dem2fgyG00&#10;0vK/mSyHcDnGDnOOKwJNJimleGeJPJBOeMcZ7elctCaS5UZy7lbUb+3voDdDDhEOGYcdP8/rXkXi&#10;/T4LzTEhkQPKsp8p8Hkcfpjt7Vva7cSaLqc8FszPaNxtPcHoM/1rkfiLcytpVvLas8Tq5RiG5PHf&#10;8q+sy2nyTVmeRipKUdTmJPCqBTsdmOcZ29efTNZt34duY3LKQ+OTjgn1p9vruoQBTK4fA5DKP6Vb&#10;h8VIP+PgZY91Xr619geNZGY6X9mM7H8pfvHPHXj+Veo/CrULi70e6heYoqYZC446nPFcamvWLqMu&#10;QCe684rufhdfWD6pLaswIn6Ps+8cHgfrXmY+HNRbOrDytUR1vhPxS+n3sZ3eWuSSWHb5ufXufyr1&#10;e28bWeqzwhwr+TgZXgOMdf8A9XpXg1zC1nqlxaqAyIxKk8HHY/rWz4e1eNDLE8nlqeBlcjv+NfBY&#10;vDRqLmPoaNRp2Z9Av4g8OaizNcJ8w+VSyMRjPTP0ArAu7bw7fI0VqiKpPVdwrzaC6XzZeRhhjaoz&#10;+FdFocy2ckbyMDn1HTnjH+NeE8P7PWLZ6CdzrtA8I6fB5wu9rW5xtYtycdfyI/WtVvCGlz2eYSQJ&#10;B1DZx6GuWfxCXmliBDJhlwADg9KsQ6u8NthHIGGKknHOeD+eK5pQqN35ir3Eu/C1lZTMk06bscBe&#10;Gz61HN4ZnurHdag/ZxgMxOOPcd//ANftWXpltNqGpOzsNueobJbn1rsX1JTCIVlUpHwwU9PbHp0r&#10;V80LWdwPOLvQfs83Mnnljk4PUY/TFa0FjHqOmXFm+CskLqVPTBGO2P0x+FWNWSOXythIUkggevep&#10;baDypomLCMhskZ+8P8811xqPRk2Pma3RrW5uLeaJlZPlEZ4IIPOfpitTTZx5ixOVChcjtzWn8W9N&#10;GkeOZp4WUQXJEuN3IyBnOexOelTeE9BtNW0rVL97yOCK1txIpmADSvn7q/p/nNfoNKp7SnGa6nK4&#10;62My+0YX1k0L/I3OMjJPvXnl1Ytpt5PCw2Mh79xXtGlwW2p2pAkV3xnDHn86yvFPglbq0S5kkEk6&#10;9dgAwv8AUda2hW5dGYulfVHn+n6uSio5UFR95jjP+c1sxSrKgC/OSucniud1HRZ9MuXhkUnaxO4D&#10;qvY1FHfywbWVyvy5Oeef8iupNS1Rmrrc621v57ZUAfY3OSMjB55+n/1q3tN1O21Fo0mcCVkx1zkj&#10;qeK5O21GLUGCsQjsvCnkE9v5U2aMIcDGT6en+FYyppm0bHoDacbeWTyzlRye+akmtpGiIZS8ZHBL&#10;cle3H9Kx/CPiJA4s7wgJICPMLcAc/wCetd3exxi3ZV+ZgCMupK7fU8151S8HZmnLdHkPiK2VNXy2&#10;3ayAHOfTg46j6VMGKxxyJlXjYEIrdefatLxRYPFBDKSRJGeckZ55z15xWZbbSoQFgzfN0ySewFdS&#10;fNC5MYo9J0x8QYMQZyN5IGM4Jx+o71v6Psu2VZGKMPuoeAPp/nvUXhiJINKtopFET7d4VuvJJwc9&#10;60ryyhcKLcAXLEbnB4XPPT1P9K+KrTvNo74qyNIaRbm2WJosbAdq88ZNc/qenG0dViupUOMsq9D6&#10;DFWLKTV7pfKeBnKZDSA9RjkH/IrUtHisbmNbtAJR825uw+vrXG5OL3LZnaRol3dvDO4bKnChmORw&#10;cD6ZxV7VpdS0yDfC+7Zjau4j/Irfu9Xto9PWRZPMcEnAOO+P8azLOKK/l+1Xb53Y2xs3A+oqOZvV&#10;olor6X/aGuIJmLRzADoOR70ap4g1TQocSRBs/wDLTPJ/z3rdvdXs9ItR5EgV8kbI8cg9az7UrrPl&#10;yXPTn5cYHbofQVKfM7taEvQ546jql5az6nEvkxpksGPH5c1yb+J31fz5JXAa1HT7qk4I/pXe+JNV&#10;t7W1OmQ4QyIw2KONp4yf1rzHWIxb6Zdp5ZaSQlQYx64xX0GBgm1dHlYmehxniBEuIZbiJVkuZQx9&#10;s+o9uuK4OGyvrWTfGzZckAKeeP6da6TUlubOwLu+WAyADkdsVFod1ceIL6y0+KwNxezuIooEUkys&#10;TgAAe9ffQfLBWPnGru52H7Pnwu1X40/FDTPDgeWK0mcyXlyinCRLyzHHA6ADtkiv2D0Xw3p/g7QN&#10;P0LSlW3trSMRIiDAGBivLf2bPgtpfwU+Hlon2ONfE1/EsmoTsPnVuvlg5PC5xxx3716fqF7BoOj3&#10;V7dSKHQZXPc9hXLOfOzojDlRxnxH8Qtoumy2cd0dx+ecIeVRuPQ9PSvmnUdT/tbVd0EjCFSApJJz&#10;6Vu+PvEsuqWl3YyysbqeQvMzE5HoCMfTj2rhbOM6fFFFlmbb8+7ue+f8K7KULIlu5tz3Ll0CKFlz&#10;wMfL+JqxbDavmMcvyzeme9VtKSRo1kdOAMlhn6dfzqzKY3nYplY92FOcEj+h5rqIbJ2lBc7iF3Ad&#10;T+VZzWzfaGkJIX7oRTn/AD0FPt3ZfMWVI3VtwK4yMHpipmDKcbT0D/d2jHTjt69KATGxM87rtYOG&#10;bIIHGO31q1Idjtlhk4BH+FOgUBcup3D5gRxSR5klffjAHy4oGPt4VmMgf7jEED8qvW1vsLHoM8eo&#10;zVNChXBHHtViK7b5QScc8mgCa4jDAYHzA9T2qvhHY4OSvXcOnb/P41ak3eQZVJaMMFO3ORnp/KoC&#10;FWXeWxngMe/pQBHITEcdcYy2c1ctpo4kAJ8tjweahaP5SMABuQx4qOJVkcFRyOM8fmKANRpxHCcq&#10;WDEc+1VQ/mBsZVsg5PTFRRTiVdpWVSn3SACrD+f+TTJt0Bj2E+XnDrgk5yMYI6d/zp2AtxvmUqDk&#10;E9MelNuLfcVKZTnkY5Az6Gn28SwsxwAWOcn9M1Iir5sh53Hkns34/wCfxpgSpGohyzZ5++ev0p5k&#10;+z4dxvAYgKO/NJNOUjAIGSOSOv09OKzLi5kuCc58peWIHWkwLSP5xDsco55IH8q0II45o0VlZkHU&#10;Ejp61mRIVfC7ShHG7g5qR3aGIhP3bbh8xGePTikUjS2AKdgKYBxnnA7VXmUq5+XB6/Mx5+uKsRSh&#10;mKkgHglD/wDWqV4kljLAgNk5RD/nPas5FEFtHG0YJ/1gxlfarzWxnXCISc9qhSFFAAJ9yOxq1GAq&#10;Pl8blKgA/wCfSoBali2hVfkDLkAEnqTmm3V1s8v+LOBuxzmkSLyERGUbVGAe/T1zRbhNSeRsnCvg&#10;bh1PfFMsdb6cwkMkOX3EZroEG1EbzACOCvSmadbbAQv14+7XO/FfxLJ4T8E6ne2qBr5YswwgjJbI&#10;x9cdfwqHKyHY8x+MXjvUpfFtjoukxvcopGVTq7nBwc8YAIP1rmfGvxHt9LMXg+7sYpoGI+1oFwxc&#10;j7ox9QetY/w58S6h4S0dvE2sWyXNwp3J5ij945zkLkE/5PpTdItLH4j69eeJZIxFqgkE20YwTnt+&#10;X515jfM7nYtI2H/FnS7bwR4Eh0zRMy/2g294g3MQGDtHt0ry618T/wBj6AGvSZp3GxRg5H0/CtTW&#10;/El/qPjGaW5gKxsTEUblUA6Dn+frWZcGw8bXQiiZIJIUyUI4YjGRn8OtaRVzllLUxtYtofDHheTW&#10;7Bmfz90aRxrkq2Mjk9APx/St/wCE+r2l5oBvvEwtv7TclLa4ICyKMGuK07xZN/wm40MWzSaeH8md&#10;D0Hpx+lW/in4J1S48Q2FrpcDRaMvWW3+ZY2PXJHTj3rpt9kxvrc6aa11DRIbi5dxMzuU3YOAD0xX&#10;F+LPEttrM/8AYVyxLzJxInJzjIHT1HBrOh+Iup6ZrzWUscn2S2TymikPD7RjPcD8KTwzdaNq3iFt&#10;VllFu7AIqk4EZAxx+X60lBrUiU+bQ7tNEtNF8NWuk2syNJgNIpGC2TnP6Cs+5uL20uBGseLaMBmc&#10;HGDxwKjktHW6nmjLSgkqGH93saqyatItt5EytKWIOSce/wDhWKi2xuVkV7+KDVGM08A8zJVW/iwe&#10;e1cf4h8N2sUEn2RirqNxjB4PqPrXUX2rRjYp2osQ2gKQQTnOffr+lche3Er69vXc0KjLHswI7D64&#10;r0KascE3qN02SKOyaKaEh9uAD0A/rULQNDFiE5IXGQQAKnulR5GKHJPU1CFkicPFIjDHIHIrsic8&#10;mRQzyRkFWAKjBJHNTCQSAfX8qh80lvmUZHY9/Spd6bR13dhjj659a2M7iCM7sqW4/DP51GtyYgwy&#10;cYK8jOKUPIkhUEbew6D86G2y4LjBzj3oBMRYfOUsjAD2PIqKR2tljAJyB1I5/wDr1I6GMnZ1ye3b&#10;60xcH/WcbjxjmgdyRXW4iXco3R/MPeopo5IXEkQ3KO2eaknthMdkJLZAyM4JPvSqW0xE3Bl7Y6r+&#10;dSwR2HhVHl8N6pIdspWJ2ZGGMADoT6f4mvLkG7aMdeAfevefgtpY1W31VGAbzokRkYAq6ncDkV45&#10;qmiy6frt7ZFQPInZeO2CRXM2ddN7H6A+Gr64k+HHhuUQbp2023L7cYU7FyPzrpLS0kutMldiqM3I&#10;BOc9+P1rmfh5cI/w48Lq4JkSwhhlVgRh1QKwOeeCprobYyXLBBL5e1vvf0zXj9T6pbGDq0YtL8OJ&#10;MRxRsv7w4IAAz9R71ia7rFtp0S3F1MIoR9+QEtk+i9/WpPGSbdSkjlxvmX5ODjAwe/XoBwa8K0pZ&#10;tY1I2F/dssDEqVLfLFn0HrXbTo8yuzjq1lDY67xH8W7aC9dNGhL3BXaLlxx2PAxk+nPpXntxql74&#10;gMjXty8wPJbIyT6f/qqHUbKHStfe2WYTpC2Ny/xDJx/OnajeQ2iGZwIwucKhwTk/5/Ou2NKMTzJ1&#10;pS6lSPT4nQn7ny9DmpbOG1iiLXG1VHUyHA//AFVzlxrzQySGFS7MRtJOccelYk1zLeSv50hdgwGS&#10;Mj/PNa3Obc9U8P8A2S9truS1j2m3H7wk8N1wR6Djmt74MzG78S3S5YPJaOGYchuRmuH+F1ygttVt&#10;5dsqyx7TCfvfh7fyrs/hZqcUXiyztbdNiO0kMhwMsArEc/gKU1eDN6T95HoHgnw++j21xa6lN5pL&#10;FjIrkjAJ4HU446e5rq9Xv7ZtOtUsIPmhkGMAgfnz71jQWt5Bf3nmqflc7ZACv/66n07Vora3uQfm&#10;dGGUzxwen5fpXixep6NRWR0mpXKy6bbksGl3H5T0GcYGP89Kz5t7SKTIMkAqrYxgE/r+dbDS2d5o&#10;cFxAWZWYgqE6Y9/zrLuI/kLLGSg/jbvxXZHU8qTszO1BI5EUksh4AAGcHPv+FYusWf2q3kRVP3QS&#10;p789vfrWrPNK1x5gjMnHPb06A9aqX6xSWPyuxkcMFVcg/ljj8a2SMmyj8J9cfS9dns1IxdIMZOfm&#10;UE17ndOrQIwAbjKyEYJ9iK+aTK+j6jaXUJMbxOGHHGRX0dpsiXVpDNIo3MgY7Dxn2PeuaqjqoT6M&#10;jgX7Rv2p8y5A+np/KpbWVdob+FSducn5untTrMu0zrGxQ544+8Pb2x/WpjGLeYK218kZCngf4VyH&#10;oni/7QPh6NTZ6yITG6gxyuqH5umNx9ua8x0PUBDqkEZRfmdAEYjkZ6deAc19R/EDQk8S+Er/AE9Y&#10;zJIynbg7SWUhgc/UV8nv9niYDOZB0BAqXroebWhaVz2P9oPwtf698I9QMCvNKixyBAM7grrkD3AG&#10;fwPrXwUytE3lyZRl/h9/Sv0G8JeKh4j8M22nrNLAsMiCTJLMMHI/D6iuQ+J37PWheK7lLuBBp19M&#10;fmuowWEnAGNu4DOB1FdFGsoKzItd3R8VNFnb9ea9M+HOn6VbaYbucl9QdSohV8Y5IBx3rtNV/Zdv&#10;dOt5ZLS+junRSQhXZk49ST1x+tcjbeEtT8NXyiaApKDhX+8M4HH156ds12+3jbQEn2Oz0vw++vax&#10;ZaLAI1E7lmkUZ2AZyefYnivpnUddv/C+imMobi1VQMvyQR0yeT0z79M15X8O/BMugwQazfBjqQbK&#10;o5OI15Bz68HP5V2HxK15X8PyxfdZvuD9D9eDXk1Z87PQp2jE4bwzLEl5LexqZJmJYljz759cj1qf&#10;4k6oknhWaGCMwyyYdgo4Rcjj2qr4StHa1ndSeoHXp6+1c14+W8soZpyyuJAVZTwG6YGO317/AM+J&#10;K8jrhK0TgdH0271PVI7SJHaWZgqqB19MCvtTR4rn4bWMQTTi8MVopeW1XcoIXcRxgDv6dc9K+Yvg&#10;Ary/FHQrq6hWS3sZBcTZXOEBxnAPqR+VfoP40+Kngix8FXN/a3UFzKISY7UN87uV+VdvVefUV8/m&#10;taSqxhHY+iy2kpU3N7n5t+P/ABVceIPF+oXq73jkmbZ/sruOBjp0OP8A9dRaH8PbzxBrNs1tEnkF&#10;gTNuAA9TjOTjnivUfBXwrh1q2vNVvLdri8K/u7U8gsRyTzknnj/OO51DTIfDEKxW0TWqsqnYASY2&#10;/wBrr6c+vP490cWlFRgRLBXlzSZ86/E3wdrHgrVIbe7CmC4y8cqjAcYB6fiKTQLtJ7VkBDTxHIx1&#10;5/z+lew/HW4fxjbsrRpDKrLJbheQSAFKY9cdB9K8C8PvJY6ys0ioEQYbjJr0aNX2sNTza1P2U9Nj&#10;otY8LnXnguQFJ2lpGHPTGAKtwyB7RIoQIwTwM/eGc4q9eagxkYRYEP8ArFhxt3c/zFcNresS6Xqr&#10;rEVESkEbhnqBxmqs3oTotTp/FtkbrQf9H3JLGu5kU8N0zWB8P/Cba/qsEN2QtuSN6g7WPYAZ4yWI&#10;H410trci5giumA8mTA2jB3HuPrWikyIWuElZZQn7sgYH0+v1qG2o8qK5E3dn0taeCtF8O+BZLTSb&#10;KISMm7CnHAPO45zzk8n1r49+ImiweD/FGoaXaO01sCDG5PK9Dtz369q67xR8Y9Qt9KFt4euXiRUC&#10;XMgUMoJx90MM9c5Pf9a8y0yyu9UhuGbfMCAXdsnGTnOcZ/z7VGHpOleU2ViKsatowWxtaNqhvrNr&#10;dxgxfMG7Yz0NReKLdLiykmgSNbgcOVGOCAPX2rHS4Wwuyts7FAc5H8XtXU27JJbtKVXbIvy4Pf3/&#10;AMmu3Z3OFu+hyNrfSQ6O0B+6Tt+XlgM+lXNA0RLl3up9ojiQb1PHPoB/Wq9zpjx6wU/5Zk7s4+UA&#10;j/69dJp0Cac7DLHKA5duvXjFVchoTxTbGTR1kXCgsByOSMen61F4C08XguQwYso/iIGDk+vH4n1q&#10;34jgnu9Jkmg+fyuw6bSMcD8x+JrM8A3swF3Cu5pnIKcA4xn147gUdDnk9Tr9bsoo7eEFCtwAMjgg&#10;gf5/lUnh/wALr4ntJ7dJNlzs/dAHAznIA9ecdf8ACpGYO0byuUdlyAT39/b0/Cq2l3N5ofiJbtf3&#10;ccRyqj+JR1AH9apHFPucnbie2vGEwYSI+2UMMEHuCPwqe8toIZ2khXMMvzbR29RXXfFbTmvdRg16&#10;wi22l6g8xkyQSAMdfYY/CsHT9IS6tZhPIPNQbgBg54P+B/StIu5ytnO38MbMt1CGeBxj02nj/wCv&#10;VW4IUiS3jO0dsZzXTRBPsYj8pGQfKFB5P4dDWBGzm7aIp8vOcDArZMRXu2SVVkRTtKgnHUfWqbO0&#10;m2SLDIRz/jVyWMqHjHUfMW9RVaJfLGFVSpGBnNUhDZFLyE7cj1/wpsi5LAct247elPWEEMMbh1yf&#10;SlK7wGyQDx060/QVivvCqxx1P3c4/H/PrRGqzKQOmOQ3SpGjy2OgbOBnrUdvEYeMhjkcnrj0pXJA&#10;MmMEnGc7s96gJcSgAjHfI5FWZo2kZmUfL1ODSwxKMH5gx6Ec1QyIRlnRj8pHAIz/ACzTvs67WC8l&#10;u348/jUrMVUAAqc89MYoecq43EDnI9z6UARKmzC43KBwfWpAjKy4G7ucjpRvy2wqRu5yTwD6VLsG&#10;1uct3U0AJJDtYMG+Tue5+npV62v42jSKGPayg4dm5NUYpBMN2OCccjvTWjNs6kkFx2z39qljRoBy&#10;swed2G4/MAeC3cmrEC+aQV6E4zx/P0qrJK9z+8BDDBwpHIPen2NyIIx5h6ngYyOlItE0mmfaQXUr&#10;5wJcH2FV0nMUTxZVkdwxUHOWxjNapmeaFVGUjCk4HPOO9Zt3EkDgxbQrA89APcUDKkaNG7Esw6jf&#10;nHNJPbIcSxZ28Yz3z/XipHR5kIZeU+8AeD3zSRNHEpEv3ff9KdxMpTWv2q3bDASIAQW4wP8AIrOM&#10;XBJGOfpzjpW1JGog3ZAI5z0P/wCqq72PmAsRnPOzgYrVMzZks7KVVtxC8KOSO9IzMr+XjpzwanZA&#10;TgZDDo3UVXXdGAs24kZBwRVbgN34wxyCoJ2r39hShQ657cNk9acQFf6+nU04AockZGCOcGmAm07s&#10;ZOQQc9f89qfE7RzHByAM/wD66aI8DBPTPPbr0+tSBQ+ABhj1A9KQh0kggXeo2sOcD0+tK7yy4cKe&#10;SN3PHPenxxmQNvxjqQKmD7FZFQDcMcj9KBjI1j8gjGJR0wev4UR3JgZW81gcgbh1H+TUhg+Y5B9B&#10;64pkqBhgBeDkdsVSHc2Uaa9LOI2fOd6scAVg6taPbXDKi4X5d3GQB6j1FT6dd3NlMD5rMp4OMdPf&#10;171Hf6n9rlJdi65DAAAf5FAWKJi3wsynB457n6CkOS20AeWOA+e/cfpUkbM+cE9cgZ6dOBTAoVMK&#10;qooxtCjpzzmi5IqH5Wxgkc5PalEnnEHJI3YLLzwOP8/SogGDsAzbccKen1qdFByGbjOABRcAUkAg&#10;DIB4wKYGMZ3cAjjHv/n1p00bRMAeenINJsZhuySw6incCMsVw33uD+dNCNMm3GSecVPIiiM/nzxj&#10;8KijZ4m6ZzQArNswoPDdMDvTyR94APntnr+FR3DvnzFXe5wTnj/9VKXR0kBwQG53Dke9O4EbIGYq&#10;MY9u3tSxSPCCqEqW+96H/JqQzExvlyIlHRj0496URqcMx96aYWLej65JYSyRSgtE6kYA657iu9sv&#10;FsN/GkUf7m52ldjcbu2SQMZrzdVJGMfNxjHX3qZcySE5PTkda1VVomx6JZaM2qSqJrhYLXPzljyD&#10;/hya2rG7sdDhBtmS6uAcGYfMyKOM47CvKxqMsDEecSgx8nXOBj+Vbll4jsEmVpflGBvOOvTsP6el&#10;bxrpk8rOuu0vvEqB/MN7DwwdiFaPtyMc1u2MlvounJJdOt7dRjPnqMtGc+vbHvXNQ+KLl7SVdPjW&#10;MOSFKjP5jHGat6ZpjCX7TcziyQgCbcQVl9s9v/r1vGaYkhklzfa/qXk3ObwzMV3t85XjqD2/+tWz&#10;PHb+AtLIMMl3M0o3Kv8AyyyeT+VRzeJY9GsZ00yFVnJ++4wGHPII6jn2rL0+C+1YS3TpucsGYS4X&#10;zB68/SquUX5JZ/EibDI9zHId0EhIJB6c8Vp291a+FbTy7qMXV+o4cjJjGPT2zVC81K30GA/YkJiV&#10;Q7lRkx+vGOuMYqhpcUmuzy3DSbAfmlZyScc/4UxokhutR1K4Dxu195h+fzCTtHuO1dHpo0Lw6Jfs&#10;UBfVZfmMBUhT7An6dDWYtxb6fE0cQW1zn95n7/pn35qi2oxTxbQjRXZYbZxzz6kj6U0Vcua632+9&#10;S41edrW+AyiEgKQRkAenesLUrr+12awUfZ7mP7rgHLD1zj6Vo29lfa4PI1WMH5iI7g8AHsSeMZqT&#10;U7G10KRLe8ffcDmO6XhevGTzVCMfRrS40mIm7byoRkE5BZ//AK1XPH2uf8J7penWN/I9pb2UTLay&#10;L/qwhwTuHYnbSTXVxfTR2F5GkkB5jki4/wD15qzF4Tl8PxSXl8RPaEZWMgY/EUDTOp+Fem6T8FPh&#10;fq3jmS4iuPEK4h05I85Uk4DE8ED5ucc4HXk1ynw7+MF18UtZh8OeONIHjCzuZQI7qQmO5twSMlZF&#10;wcADJHfFY2rwPraEwb5LXOBa4OF57f8A1q6n4aeINM+E2i67cmxEviW7hEVmJUISLk5O7tjg474x&#10;RY2UzufjN8LbfxB4eTwx8K9StdTttO3T3ekNcD7QXBABO48kDd1Pt2rgvgaNd+CVtrHjHUDcaKYA&#10;1utpcrtE0pHC7Tzxkdv0zXnXw103xN4t+I1mmk3F3Brl1OFW5V9pyScuW64x1P1r6U/aA+Nfhm31&#10;qH4b+MNKOpafaFRd6jbPmSGYqDuUY+bgjuOpGKya1NlI800vxH4N/aM1Ca28T2h0HxfcsDb6zY5a&#10;K4f+FXQ9DxjOec/SpfjD4D1fSfCMXh7wxNFqtlYjbf8A2HJlaXIJUoOcAnJ5PUeldN8OvgSvhvQd&#10;Y8Z+EL6HxHa+Wp0+OXMEpfcQRhs4wPz9sV4P4Q1rx1afFNpLKa8svE0853oV2MxJ5BB4x9eKlq5c&#10;Wd98ENX1H4YeEtS8Yy3hggh/cw2RfHnTDOCPpnnvgk9q9N+B/wAW/C3xo8TQaf4rtJNN1+4b5byI&#10;t5UwXJAIByDj1z0+gp3xi+I/gD4k3tn4K8UwSaHeaegI1iw2tGZCuHV1A6cLz656Ac4vg34MX3wP&#10;8J6r4za0h11iFTS72yfeGDdX4ztGCP1/Hz8Rg6dZbHfRrzpvR6H0D8TPC9x/aUUOn7bvT7RCsZhO&#10;Rk4zXJSH/hGPDDjVEaa6umZSm07RHn/D6V8wfAL4reNdE+Iaz6PeSXUd5ITdWt2+6KQck7ge+B1H&#10;P1r6Q1n45eDPiB4yvNC1wDQr1FKwXLkNA+AOCR90/XjjqOlfIVsrnGTcdUe7TxkKiu9BdG8NQalE&#10;ZbB1SG3PmGE9fQc/j+leUwx6/p3xBD2hudK1k3A8maCQoyhu4YHoM9q9W8T6fJ4Q8POlmru0jAvN&#10;GSVVR0O7tknirvwn1z+0byW71iOJ7LT4jIt0yAyoxHAU8dq5OWVJ6mztPY7e1/bFvPhVf2Hh/wAZ&#10;2MniHZGq3F/aP+/jBzywbhz05yPck5r6Y8JeL9E+I+gQ6n4X1CPVLOUkkldkiEZ+Ug4wR6fQ+lfn&#10;f4n+HsvxD8S3Or6Xcrez3MgLwSrtdOwA55AGPy4q38QNSv8A4ZalpumaZPdaDd2Sbhc2haIuxHXI&#10;J9MfmO1elRxkopLc86ph02foc5eeWSKRdki9DtwfTr3qea0WQZwGTAyPX8O9fMvwm/a7vZNKtrLx&#10;/btdpK5EerQoAdvoQoAOPUc9OK+kvDet6R4004ah4ev4tSsnO3zIm5Ujsw6g9ODivVp4inUOKeHl&#10;DUVrOJGIjVUU+nr6kfnUQi8qTDH9xuwNoya1p7U72ypXjlgQMexzVaVf4th2lTXUjlKS4CsW3bB2&#10;HXrj+tLLbCVVYBT9evtmn7k+ZWb7o3Ed8ZpzxKiBvbn1qgKQiFum2NDjp8pLY/AmlFi0xdovuqMk&#10;+lSzJHMm1h97hvf2pkz+UrRA+UzAD2Pt/wDWoArzt5cbxMSQCCCzHb9KqRfLI77Ci55wfv8AAOev&#10;4VPPCDlHGc9ec5BpXxKrBsiTK7c42gDOf6UCIHCvEeM7v4dvFOjBAGePQ56GmEPA7bgu0j5Vx/8A&#10;XqQIJnbglFUEDrtPegYis6s25hnPXPOPenMB6gn27VPbwfLGmSz5xk4HHrmqku60uBtGSOQCc/5F&#10;WmAkMW4lZizkDdkdQB0zTGkZZCB/qsZCnnP40s6idZCG8s5DMcdPp/hUUMscpYMhkVTtDFdo3djT&#10;uJotPExRZGUKzjcATycDGQPw61TlnfzVTDKhPLk8Dt1p4kdmZnOcD5cf56UNEHwzDBPzL6e9NO4r&#10;EPNuDHKhVVOVaTgSAtjIx78U1Y4zIDsxtPVRnB7VHPNLNGN5ExXhV3c9f5U9fMt1cNwBycDnHoKd&#10;yWrk4jK3DyGTzZZAAS3UAdBVqOSO9gdIXQNADyhG7JwCCev4VURC5MnzAAfdzwfX+X+c1Kzosu6P&#10;KhlxkDA/EVRLRMxKLkIqkH5goH+FKCCNxxx6cio1G8AAgnuDSiRSxUdABk44/CqRFh5fGQzDJPGK&#10;l5lUoAWiyPmI788VBl8gIMEg4ZhkA9uKl5Q4JDED8M1Qga3Xe8e/amOq81GYljhQx/f/AIj6jtxU&#10;iAsw3lAGIy3p/n0pFIDcrx0OBxn1oQtirKwkilUqzgYYDHDe31/xp0UamPouQMA7ckVPPbsvG0o4&#10;6J0zUJdgA0rKCMLzwMn09KoChPGsE+Vi8x+hjkbA9znFU5BFqSKhjZQW2jK5rakiYLuJyoIyTyKi&#10;aFklLLtRAPlIHOf85/KgDmbiI2zsuN+B8zAdRVOd2tsPFxwOQeCK6eWEurtKWdD8pHcj2rI1LSWg&#10;bdFCSpBIH8XWk0UnYxEmJUDBYMPmDc1H84LFVyScbjxj8atiXa4IQBlOCAegNVd8qSTb5WaNyCe/&#10;P1qGbRYm0ImFR5WJJz5nGPTFJBbk8ytliMsM8IasRLLIpjX5myeoxhc5H5CnxwuAXd0UAZ/3vp3q&#10;S0xLWRpEI8phJGDlmPVe1fPXxp+Gen+G/FsPi63hLQ3Z8qdI14ibbgH055P9a9+lZwMxsFLcAnpn&#10;1qDVdFi8TaZcadeRhraUAnJxgg5HP1ArGpBSVj0sDi3hayktj4/0250aLXNSVraSYlCGWI8lfaod&#10;N8T6Ynha9NnpR2JIMqwyV9+n1/wrV1SO+8JeNtT0280cwu+4RNtDYA5HTP8AWsPS9a1C40LVhHpg&#10;jKtkDHyuf5GvCknF2Z+tUK0asFKJPrHiaV/CttcWemJPlwdnOdp/+vXQXeoa0PEdtGLNBG1iArbV&#10;APBGT29Oa5i4utWfweJ4rSKKRm2hWGOeK272LU47vQ5J5R5c0HlHbzyeAP1/SpOpMgjbVHs5ke7M&#10;fz5ymSuBjHselWLG11JtMu0W9NthMjDZAPYkZqla2s9rqV1bTOdpPyqTkA46Cn6ToscbakLu9Kbk&#10;Jij2khmz0z2FBQ2bRNen8CuP7S82VJ879y8jvx/npUuvaTq72/h+V7wBVUttV+WA7Z7fyrO07T9N&#10;m8E38X9svBIJt6yA8LjP5Cm6lZ6YPB+nzN4lffC4A8tWJAJ4yRxzzwDmmjFmlrWhG38TWlzcX5d5&#10;EXKq3yk468H1/wA+jbjSLS38SwTtfs6oh3ICQGY889hiq+s2Gm3b6PeW+qSyuF3AYI5z03dxx0qf&#10;U7Cyj1eI/aS5jQM2VAB4GQMfjQST+H4NK07U/G8cEAlu7jT5I9pySpJBJA/+vWFaa+ZfhwmyxSRY&#10;p8bWHU5xwK6TRLm2fxj4gtLKxLXlxpc5zsIBymc59R1/OsWzl1iXwNemPTVWSKUIpI4fOOQB2xip&#10;Myv4k1bUZPDmivFp6vI5OM9s+/pjFeo+Ek1K+isZTJsYRnzAfl55xXm3iGTXLnwbpMqKIFQ5IAAx&#10;1wc44H869t8G/DK5u/D+j6+Jf3qwAybeFkBGfXqPbv2rmrHk474SnNb3X9rOI7iNZgpD5POfUfnz&#10;+NeLaRoN9FqGuRy3ykElBGG+UEZGR7fWvWJb2C31kwzGRnDMoLZwcY6kcf5Feb6d4Zsf+Fg6obnW&#10;Y4kcPK32hsZBGen1OPSopu9zz8OtR3w/sWtbe9tX1ESzSYOSwwSDnOT6V6xrt1G+hW1pdu3lxqHG&#10;zq5A6/h1ryb4e6Zplje6v9mvPtsYDHY2coD6Z6DivUNTYXfhBJ7OFru8UhFjK4BHcn0qJ/EY11aR&#10;5V8RrXT9Z1nS7mS/eNUiVdobDMN3G78cd6y7/T9Dg8W2TNqL+ZJtUq7dVzz7ce9anxCbR5P7JbV7&#10;ZrW5QfLGCQcZ7k44GCayvEg8Nad4g094lmRrgLsYscjGBkY+tdUH7ptFXp3PYrZoZWuER2IU5CjO&#10;AB2PasPxTq63XgnVIdVtALdCoBHLAZXGfXtVLWZtR0uK81myZZWjTfJERjco5P4gE0208UJ4m8DX&#10;moxQLLaSW5do/Q56fy/L6VCV3c4Yu0jz46ppU3glXtoWH73YyDgDngAdq9N8EazZS6BpUi2gAVzi&#10;PsMMTj8q810zxDpkvgvUtukyqEkGByQ2cZYceufyrufhnfHU/CkDQ6Y0RjkMe3ueck/59q6GViPe&#10;gbPjrW59IfzbG3jkWZyxWQdOR0x04/lXCSNq174wtleLyUdFKkDlm9unT+tdZ8TX1awl8y1tMCOU&#10;N5cpC5J9D1HsfXFY2uReI7rUNInDCLYqu6tgMr8cfN75raOx8zU+JjDo2urLqccrPaN5jItweOf4&#10;eOx6fzr3n9lj7ZY+HdZivrv7eVuNwuM53MVGSD0J71xOu63pGq6XqGny3kccs8B3AvnDA/Tr7de9&#10;P/ZDSzsb7xDptneG4VYkkRTznG4E/wDjy/nW8Lvc55KzPpi+1D+1rhrWSESCMFtzkYXGTnmsRdI0&#10;mz1Br1LSGG5VSpkwckHtjpWl9lZ42wgL571GlvHZSCe5AKD725uD7YrqIsiSwgl1qxnn0u/je4hB&#10;YwPxtGOg9eh/Ssfwp8QporswXhXZkA5PIPuPzqXxv4h8M+BIxrkDpbTTLt2h8iTkD/2avEr/AF0e&#10;KdQa5smFm0uWj29S3JKn3PJpLUzc+U+jr/WUt71XVjsduV29zW95UdxYrO27yfTPT3rynwF4I1Aq&#10;Lie9SXKklGUnHp1I9+3Feu6Zvg0aSyu3VIz8xZuFjA7g/TNNyUUD1PC/2pXhtfhbIJUV7aW5jikZ&#10;n/1YJznHccY/GvlHS7fw7ceBrqETO8SyBQkeWx9fxx7V1/7UXxx03xj8RtP8OaHfLeeHrR1V2UZj&#10;muPmBIPcYOM9Otcqj6bJEtnbxJHjlwH+8c5/xrNJtXMalRJ2NrQPHlv4K0u0t7KxWeGdwSu4rkj2&#10;I6d/wqx4b1+1vfi7pjHSWVLq5T95Hk4zxuyORzz+Fctquqi1vLS1gsy5VvljUZbk9u9dHHqmtaV4&#10;x0u5i04IQVdVc8ls4wfT61FrFRndWPs51htbqKYoJJNpQMMA7fTP4VV1O9miVvIjZ+A5TPIA71ke&#10;HtViv9RhtJ/M+0AlsMOBnnBPsP612y262pcOm9BwABn8K3T0saWszM0vw/deItPe8trtrV49pIyP&#10;fqPw/wD10us3VlqugjStbf7PqsBxBfx4HmE9iO/0/wD11z/inxoPBd6ZMOucLHCrACQ5+7jB9+a+&#10;cfjpfeOb/wAQDxRL4fng0IYR9gbEZG0bmI6ckckdqjlZUp8iPYbjU9c8GamDCrFmACyKcpIPU8cH&#10;616T4WvrrUYotUnDG4JDSRuuBj246V8w+GfjnLJFGJDDqCQkAxXA2Bh6ex/+tXuvg79ofwv4jg8i&#10;7UaRd87oXO5GHs2Oc/TtSasKFdP4j3bUntL6ySaCcPHKNzMG496+WP2jf2gYPDviPTvBekXFpcPM&#10;u69fG4oCVKp04yASepwQeKwf2pdf8Mf8K7u10G4uJdeuSqxm2lk2oN/z7hnHQYx1+YV8NeHLS/v9&#10;TjgKSeeQSFPBJ7c1MYuW5NWvFK0T6A/tqxTUpLS2gWIHKuF5H05/nUE2syWjDS4Il/eMqxJ654AH&#10;bmvMv7Xl028WKa58uaJjuLkDDeufypniPx3JJfQyW0/lXELhg8XXPXIYVs6elzzVVd9T1fxOniXQ&#10;7qwg1G3Om7dswVvvNzwQc9Ote8/GTw+niLwBFBCfOvXhjuYELgE4xn0/hJH/AOqvEvGnji5+NPgb&#10;wze3hW01LTkNu90o/wBYMjr2PT9TX0f46sYLr4O6NqvmgS29h5vnxnALBCwI4HUgCopvlkjvfvRP&#10;jSfR5baRBIrJJGfmVhtJI6girVnaXviK8i0mCPzJ2OxIwQNxx68ehrr3+IOlXCSmW1eZXxiMsGJ4&#10;5OT2z7e9Ub3xppemSxz6VYfZ7lMlJDjcD25Gc/nX1FOrdHgTg0zt/B1pr/w2t5tA1l0vbG+U4t5P&#10;mCg9WGR0xnjrWR4i/Z18R+HFfWtPspdX0GcbvLXmRGPHTPOPavMfHfjfxV8QJ/tSiSeW3BKxhQvH&#10;GTwOTWt4J/bA8Y+F4V0nUrYX1nJ0im4KcYAVh2+oJ9619pYzse0fDSTUru2NpPLL/Z8P+qEzljFw&#10;RtH58+uBXrOj+PNX8MaLLpclqLq2kb5H3fdHvhSa+VtU+P2qeIGX+zLa30qeZvnZCHY+/KgfoTxT&#10;rb4qeObecBLxZ0xkbo0yD69KzlNNG6qKJ7L4o+Kp8KX5gudKkiimUIjSMQpOB3Oc4z19vpXgPjz4&#10;gWup6zEkkOUtolRXi+Zj06tjp/8AXqbx7498WfEWWzt9VaO3EZARYV2Lnt+XP515j440K88I6isV&#10;y7BpIw4I4wTz16d/1ry6ruXz3Z0viLxDJoEtpf2cpkdwW83JwBwM/rXq/wANtd8R+MvD+o6sjLcx&#10;28JHmhAp3fQDHGM/lXyvqWoz3UQiaV5EJJy3POMn6Cva/wBnF9dtdI1pLVWbT9ShMBwM7cbhuOfT&#10;JH1NcM7LU3pyex758LPFHiC58K60t/M9zCG+WNFBKd8cfX9K9I8DePtF/szdPqVrbNGSzxTSBWCj&#10;vyenT868Y/Zw0M+H9W8S2l3qiXfn4MasTlVGRg9fUVi+Nfht/wAJZ4wks9OvjZ3bsSYjgpKwxwOc&#10;j19s9KdOavY7JLS56nqeseA18Qtdf2tZCeX78gk3557EZA//AFdO/k+l/HfSvCPirULG4K3+nTHB&#10;bJ4AU8gYOc1q6J8BtM0m/g/4Se+kizhX8g8D6k+v4Vo2v7NHhmb4gWxGqPf6GyEhH+VwTwMnPPc8&#10;Y6V2qRzyufP194uk07xBJqAsClhcMQixrlVU44HuM16T8P8A42T+Epm8iCHUbXG0WrDBzzyuQcfr&#10;XUfFr4N6L4Nfdp0/2nSy+Gt5eqMepDZHGAOD3A65rxfU9C05VP2GXyz6MDihs423Fn0r4W/aG8N3&#10;khku7S40m6K7GZTuTB69Bn9K2PE/xY0fwz4C1HUdBuk1jU2x5FtnJDE4ywxkADnnHTtXxvHHNZ/6&#10;uTzACdyHnHP6Guz8OeKYLXT/AC2h2Pn5iOvX1/Kpuae0ZyPwh1S8ufjVYXF3GIRO7K4VdqnKkYwM&#10;e1P+KGh3+m/ETWLdbdUUzM6gDAwcEHn2Ir1bwx4YsdQ8WaZqMMYlaSZCzxEkocjax54rO+OPgzVr&#10;P4p3AkmjFtNiaMsQSAI0BPXr8tYyepp8SPDLjUrq5jWJiAB90KACPYfpXrvh7TdV1b4WRWgv/I2O&#10;0iDH3QCcj8cGuL03wOZdeuYpZh5bKSMZBJ7Ec9OP0r1HwP4dgh8PapDJqCPDEpLIRjYQDnH1rkm7&#10;nRSjZ3PW4dPnPwX8Fytf/abu2uiZLjb/AAqzDZ14yGwDXp9rcyRrDMrnyHTIZT1P+fWvPfhlYxan&#10;8IJoknNxa2t0TkDOw9Rj8yfxrf0PX5Le2a33K0ajC5zz1x3/AM4riqVFBHs0qfMrHo2j+MItOyl1&#10;Dj1JG4HPf2rVXWLG4T7ykMe3GPavItJ8bWN9dXNnOT9si3FkIxkdQQSP84qzEF1mGZ4mktmj7I3D&#10;L6nj2rieNS2OlYW+56RregQ6hAZLK9kgVlywRsDr35wRXCD4b+D9K8yXU1i1K6fcT5mMr+GfQD/J&#10;qHT5LlkeP7XJhONpY8e1aENlbi18yaMykNyG61i8f0G8FfQ+evjP4M0PT7+2uvDtsIFw/mhGLDtg&#10;DJPPXiivov8AsvR9R2rLYQydflKA5OeDz3460VosxS0OKWU8zufn7JIrMxCkDPC7s4quVY7trYPQ&#10;bh/SopJycp/GSAD7VSvtR+xmNfvEt36YFPkbORuxp3M/2aFQwzj73PT0/wAaz7WAzAnbs6jLVq6p&#10;aG50uKVOrAHA/lVCOJrePby3HpU6WA7Hwt4lGhW6Ws3zRt/y0VuV44A4rpJ79NcuNqSecp6qM8/1&#10;zx0rzi2hbUbpIQu3BADVteTe6Tfj7MjmVQNoQZ4I6159WKvc6oG/qenw7lXYIsgZAGMcn+lSaT/o&#10;moiFzmNs4UHjP9afaPcaxAr3IHm8DdgZx26dDwadNpNxP5cqAlUbiRSeB6muSVTQ25RNe+EkPjfU&#10;TcM0lq6Ar04b36iuPHgGfwVDK92ylchAFJ5H445r2hLxpbSH5grtgkdef8iuV+KXhC98UaYs1m7M&#10;8DEtGMDIwOeT0GOlKjjJyap1JWiVKjFapanEGBLu22RdCo+vWobZmsdhCBip+b1x/k13PhX4Xaku&#10;meTdym3YYZZeH3nn0PHY5/yNf/hSt75DTpfL54xtRkxlcdyGNRPGUYtxcjRUmeZzTT3tzEygKsYH&#10;B4GPTmuz8EaIdYvlWJCUj+d26j2X+laekfC2+vZXgvH8oIp+4VZjk9+ePXNep+CfCdv4c09EjH7z&#10;JLfU+vv9OK8vGY6moWi9TrpUnfU5O81TU9HVxpyOVQYYAYxmjRPiTrUMjxXVs0nRdrtkc89fxP8A&#10;kV6bbwwRtM0wAjkwGyMhvTHpx/Kn2elWKzCRI0bZwvfH+cV888TBxfNC538j6MwtA8RWcM3nXsi2&#10;0jDA3k456DvXb3OpWgiZtqOpTKtuOR1way9f8J2niHTmOzac5VwMFD/nFcI2hahoHlWsE0lxGAQV&#10;dvmx6dTnvjFcvJCs73sy9jutLs0u5xchcMucD2rnvEGq6ppb4miE0WSzOOTg/h/niug0DxJZW3+h&#10;TSrFdoNrI5+8fr/TrVHxO7SJGgO5WfBQ9T1/SlTbjU1RnKzPnHx/8PZPEesSaho9r8kqhpY4yFKv&#10;3POAOnTPqa86uHvtLuzBdwujJwVfvjuDX1yuh/2bp0spfbz5hAHCnjFcN4h0nTfFlvJa6hCkdyqE&#10;xzY+ZTjk+uPbNfc4DNpL3Z6pGHKeE21xaXqNHO3ByNrd+eKxLzRPsJLwkm3HLHptJ9q9M8YfArVN&#10;C8PNq9pMt0kY3PGAQQAuSRnr3OPT1rz/AEfUXngaG4K7nPf+KvsqGJp4iPNBk27k+k3hms8s4BY4&#10;4GP/ANdWo4PtksQk/dkvgFsdP8Kp29sLG68k/KM5AzwRWgy+Q6k4DD7o/M1tJ3Gdb4b0WWHXkbT0&#10;DOybsknaMnB6f56+ld9L4bKX5dPldRywOcE//qrifhj4hNldzxXUZjhnIAbH+r+91478V6rLcQWq&#10;SSyMFTIwxPoP/rV8Xj5S9rZHNJpvQ5a41PWNBizcu11ZRsQFAAOM9SQPxrN/4TFdTLx2qlS5/i5J&#10;/wA81f13XZtd3RWKFYnOZHZef8/4Vw8ukPphLxsROvz7RzjBBBrKlTi1qtTGUmamt6ZHaWwhJKzS&#10;c78dc8E1wHj3ULTSr62sGOTFgktwRkV1VtqUmuapCJpViKDDTN06DoMVwXj3SBrOu3NyDIwxsDtj&#10;LEHHT0xX1OXU2p6nj4mWliml1p12QgdCWG3njPHT6VDN4fsZQB5eGJ28ZNY974UnB3RuVO0ckYOf&#10;aqxg1C1I27wuME9eM9vavqLI8yxqT+FFwMSleMkAdDirfhOyvPDPibTrwfOkMqnA5DDvx9Kwm1zU&#10;Ub5iQGHDFcZGatx+NpBIVMGHTB3ZyMjvjFZ1Ic0Gi4Nxkme2eLEWXUjfn5I5wrFV6LjoB+HNdB4Z&#10;0DSNVsy+XQucg5xgVymj6injLwUrgr9tgO5lBzuxkZ6cdDx9KztK1KaydAsmEf5Sm44xmvhcRRlZ&#10;w2aPoac07M9SfwZHFObi2mZ40/hJwScdfzra/wCEVuLxCYmiT5fu5yTzXHx3IaKBVndkYbhluDXY&#10;aNrI+xRp5n7yNtpUN29/1r5utCa2PUhJMq2nhHVY7aQxWyjLcDgZHr1pr+HtRKBZbeSPDDOTjd+X&#10;UV0f9uT6eFcM3l5G5C2c/wCFK3iS4urqFm2pCrfMAB271wc9S+xroZEttdaOVEYPmzDHQYB4HH8q&#10;yvKvreZ3lDEElWLcE13Wp+JbFlWOO0E+05MjcYB6f1rLudVSW0LLAAoBAycnH+RRFyerQzm7H7Tc&#10;XoVovMiByr5xk9TW66vKrGJSu0Ac81qQXUdtokcfkqJ8/Mx4HU9KrRYaNlGd5JGRzxzQ5+Q7Hn3x&#10;H8Hr4k0d5IIVOop0YcbugOefQD9K8VttQns0lsC/lgjDRp909OntxX1JND5cQeMjaD85I7e1eVeP&#10;/ANvdXTzhljk+8Aq8h/9o9h/9f0r6XLMcor2U3oYTj1R5/bXG0I0DMjZBOOmfWun0XxJ9niCXMTT&#10;Rr0ZeuB7VxculX2kEytzFkhjkE5z2Hp+lLb6wsZ2vHkDPzHqa+pXJNaCTPVJdHsfEypPbyKsuzaV&#10;Vj09GGR71wviX4VzRzTNbuHjPzE8gqcjggnpjJzVXTtUkhkD2lw0LH5shsH2HNd1oPjPzpEg1SII&#10;5+Xzx0PuRjH5VnadPWLCUFNHg13ps+lXjwzgxyIeQPbvmtPTdVEufNb5m79u9e1+LPB9rrcDxuu5&#10;sZWUEjacd+eefWvEda8P3GgXU1tMoVl6ODgY9RXbTrKotdzCVNwNi6t5VjidNvmZzgnqK9J8EeIv&#10;7YQQSOPPCnJIzu/xryrSNS88pHNzJgAN2P1rViu5dDvobqDzOJOqjgd+vas61NTRpFnVeMbVbFpV&#10;ijEZCBlYnIIJAyPy/GuWtYFWA7ixGckEcMen6V2vjJ4tR0aG+XoVAXplskdf1rkba1+1XNnAp2lm&#10;CknpzXNG6pu5SjqevaboktzoNqSzxXAjG0yABse+P8/jVjRrG50uRRcQfaFOG79efWtKFxoFnbW0&#10;qvI0UIjUoAN2B1pltqk+sN5aWzREgDDsM9Of6ivhqk3KT7Hco2Nu0160i2lZljPQ54OeeCO3Sp9Q&#10;u7fV7cbYVmfHDdMd+enrWd/wgBupkk34ABzuGOe2OfrV2fRb3TICYWWR0U7QT161xPkvdPUpp9TJ&#10;tPCcUbyyTSmSPG5owcD6Vq3Om2cluJmk2eoXiqbXE7DY4KjGRzxVJJQLgl1JQf3a0XNLdmBRPhtb&#10;yZmkYrGh6oTgjPb/AOvVDxDb3NjiaCeVFc8IrYwfTFb8niW2ihKRFRKf4ccisO41GO8u1mnwN42/&#10;MOAO5+ntXbRhKT1MJtI5XU7e6lZrqSRmkbAyTgt2wTXMeKdXubNLYTbj5nXyzg+/867bXLuDcI8r&#10;5S8kL/Ef8muEuriDWHzI37oOTg85XPXP49K+swVK1m0eDXnfQyNRuY7u0jjcDackMT856Z/rX2P/&#10;AME/PgBBH5/xG16yEkSEx6S0h4JyyySAf+Og/wC9x0NfPfwo+DUvxf8AiXovhyxWT7E5E128S8xQ&#10;K2XO7Bx8vAznJIFfqTqupaN4K8NWnh7T44bGCCJba2hjGFiRQF/QYxXuSlpZHFCF3dkup6rZTSyX&#10;JkQJFknJ4WvGviJ40jvJ4LgEiwhUeRjq5BwScjoDjoKj8Wt5usxwpcBoFXceeg7bufpXl3jvVG1D&#10;VokjLLFbR7VRegzjn+Va0qX2maTktkY73CTXMty5HmynLjufxqNLd7iQ+WGIZ+AffH5VFwXDSrvx&#10;zv4XJ9q6HTlW1iDoSGI4HXmu9GAy8kawt4LKI8febjv16/hTTtNuir80hzlcdOfSpLhRJLvZsORy&#10;euagmAZwnzJkEbx2H+f5du7II1mljcBwCjDKsPT39qu2+0zliGZBjPOev8qgNqWjTDcDO1f89qvL&#10;H9nhUA/MTlvQe9AIddJsmbyG3oVO3d/Ee30oA2+YSM4OTk1GJhIAeV5ypIxkeo9OtWotkiSb2bzD&#10;yMDJP1oGhLeOTDGNMhQSQSAM4z1NSFd0YwBk9WxxQyAqDIOc4GTyak8xVjZAAy5+9jtQUNina3dw&#10;u7B5IJyCelInl3TsCAc8lWOfrUchEgYdCehB7UoGyMHIG70P8/SgB892ZFWENiNR1zkZ7mnqi2qR&#10;NG4DYxuA5A/zmoiilOAFIGCxPDemBUcRYysj4HoCfSgLllVJIDAhX7AdasSAOwK5Ydxnp9KiRVKn&#10;94RggADqf/rVNHGoQEYwP4uxNNBctR3LCEoEUH1HU+1QmYxSAbi3RR7VC5MeNpPP86bCfMbLoVOT&#10;hc9f/rVQFuUGR9qgsf1pjW+FAQ/MMN0xxTbdQ9w0uSqgZCZ4z61e2YU5JbqcYyTUgQ20ePvBmycg&#10;Y+961OUWQsjOA+3cFHQ/pVfceGABb8iO3FW5iSYjEM5GWLD6/wCfzpAMYBSNoZWXjcD9fzqaNTwP&#10;u5/ujHHekgI5EiEgnqMnBq/HAyvsPQnIOOKxbuykNtYQigxk4Bzg9c/5NTxI5lwCpA5II5NOknjj&#10;uDGqq3y8FRkfX8zTpEVlIify2YHDqAcfnQWhbibeQnlllHGRwc9zV3TLeIqvG3BP8ODnP+f85qCz&#10;hjfCyg7wMbnHU+v41uWVkVKtkNgcf4Um7FehYiIhhMpIYD7x968f1XWr7xd4wlEdsRp8K483I2sc&#10;8qB17c57YrQ/aF1rXtJ8OQx6XGzQTHbK0S7mHTA9hyfxFeeaL8WU+GejWMeo2qXn2lMvhwrxZ46E&#10;c/nziuOrO+hvBW1Z2Hiu70DV0/sO6tB9mZtpdRgMeu7jsT0xmvn74m3b/DnOh6W7qoPmi4RipKk8&#10;D68GvUfiT4s0m4s7PxJpBMyugLwuMMWDYwBjjBzz6CvAZNffUdRmvNVBuEkOWY8lQAegHTpWEUEp&#10;djohqljrOl/Z9XQWl9LHgXKrkEnpnHuK4PxPazfDO1nvTE8zSjZDKo+Ut6H/AD2rYGlx6/cte2cj&#10;SW0K5fnAX/OKp+BfEx+JXit/DV3EZ9AijYrLIxBtSqk7gR7gDnNdEI21RzN3NLwXpVtr3h8+LHtw&#10;uswqY2hPG5scH3PT/vr2q3pHijVdMt74XEv7i5dWe2fnGM8gdsZqbV4DpOqjT9OlEVhbDI2MT5g9&#10;ef61XdodaneSNtiwYAj4ORjsOKybuw2MnxFounazp0puFji3bQsyLzjjjHb0rir/AOGd1BaW40+5&#10;D24JZ2IHX/Ix7V0UmpXcN5OrZdVbIRx1H1/Kr9zcFLeNrN28yTEkkbH7pAAOP5/410RbtYwZ5qmv&#10;ajplzLIuEijXy1ibkYPataXxfBNFA16iQsyhQijgDHX2/nUd14jg1fVDB9nSRYuC7DHPHSq2veH4&#10;r6M3UDB5MdCeK6IwVzmlJkmrRxvYGSB43HYqMnI96zJJQ4jDthgM475qDR2ktIiZgVduqHoKessb&#10;LvZyZCfWuhRsYt9yMxJK+Qcc9O9DAxopyMY4GKUxM/7yJiVzl1x2/wD19KN8pUHBRiOhOQPxroij&#10;KRECdxEwJ4yvp/8AXpdhbOzIBHV+9TSBJGAdQszdNvP41K6KiDYXORk57mrM2UUVhkH5++T6+lT7&#10;N6humwDAxjjH606NN0jrLjao4YAVDOJYpQxBKEYD9hQIjLY+bv1yKaES4nGD3Ix15qUuMiNgWJUE&#10;ECpFt8ByoKtjAH9aQDUsGSTerkqOTgHP/wBanPe+ZtWRfOVTwjDt70rGa3TZv3A89Mc0s89pfKu5&#10;RGYgMbOn1+nFSxo9N+DGpJa6ttkBRZyfukndjcSMAehPU1t6v8PP7c+Ke6a3EdlMyyMUbIKBRnJ7&#10;dOvv61w3hktp8ENxA7RzI5dHXg7R6n056e9ez+HPFKTSG+JJUKCzsvzADPGfr/npXBOTVzuo25lc&#10;9eR0S2hhXICLhQM4/D6f1p9hJdXV3GUG6MZ3HGB9Pxqj4JnXUdLNz5iTo7syrzjdnB4/L863PD94&#10;f7UuoTEfLZN5YDChun16fhx715y3PqY6q54H8Rtd1C18dalbS3ci7JFEY6BUIBA+nP8AOuRuLtbC&#10;7Z2lKktuLEZ3jPUnFdd+0MjWnjWaOOJEeVUd5MfNnaO/Ye3t9a8s1u5c26nO793s6fTGK96L91Hz&#10;9b42VtS1iCS5E8YyzNnKEnv0/wDr1iz3xnf96xAJOAecZpsMMss6xrCz5HG3vgGqeoQNtC8xsgzg&#10;8/hUuaRijuPFnwu1bwOlndXyK8F0CVKDkLx19Mg1x9zHGk7IgJXliP8A9dfVtrMPHXgbRjqMvnie&#10;yjST5iSGAGc/QivDfil8ND4KuoZkufPs5RkcfdxjIHJ456ZrkpV1Uk4nTUoOnHmKfwplt0uZklXD&#10;TZU4OMDBwT7f412Xg1LfS/EkcktyUeC7AiRR97qAC2OM8CvP/hzB5niyHasbL5Z4OepqW9e7tvEd&#10;/G24ASbkwOnPr/npXoxV1Y5ouzTPqnxDIza5NHKDGrxl8cAHORz7Vx1lYR6Vp2oS3J8wYVhs5yRw&#10;f8967DXbm4vV06VYPIuHhjLEjIUkAFcnr3rAGkLG9xAzbVI+ZR3HQcV4HVo9iaurnV+B9Us9V8CX&#10;JhVsROS0ZU8HJ6dPSq1zcsE8pwNnOW5yf8mq3w1ZLT+2LEh33oGAA4A5OcfjRPEv2zyhGfs6gcyd&#10;c8cfnz+Vd1PY8iqrSZTmiUKrlSAvzYGf/wBf+RUOos00JLOHBOMYxxmtubTgbdn43Md6/Ss1rcqW&#10;OQO3Hr1xW6MWcnqlliAYPX5l9uOa9Q+FGpLe6HNaZ3ywscLwcAjg/j/SvOtWhdcQjIUAnIH5jirn&#10;wt1ddJ8SMkpOyVCqlRnLduOp+lRNXKg9dD27ysMmPvYA+ue3+fWrd1C0iNKy+2V9aJX8o/vF+Ygc&#10;evof/r1JE7GJ0XPIx2xj/wCvXnNWPYix1rOotdrAyMfk3Z56DmvlT4g6Pp3hnxfdxQsygNuVCNuz&#10;PIA68civpyK5CiTcvKfxAc/WvH/jv4Ti1BbfW4X+Yfu5Ux15GD9RzUHPXV43R5ppfiO501xc2pVV&#10;K7WjcZBH16132ifEtbuS2juoihUsRIT8nAPQn/61eZwWDNBGEPrkLgYpu0W/yBvn56nt3xUWOGMm&#10;j3CHXLLzrtZZV2EBEdmO5m7j0P4etcxqktleaW0Vy0aqCHDNnOBzntn+dcCIibMzOWbac/f6e/6Y&#10;qs1xNqck0khY7gVUhsgewpX6HQpnrdx4mtIdMQNLHJGQRuDZAH4V5x4m12TWZo5A/wC6j456ZOOg&#10;9OKygVYlBkAep6VR+0ql+0O4fd7nHbrUNF87eh2Oi3c8OlSNGDwwyMZ3VxnjjV5oIlnuIyVkPMZB&#10;IJzxxjjGP1rsvDzrBpM4b5ZQPNHHVef881xnjy+XULNJXfyRbsSR2AxwfXk4FZw+I7Kb906L9nDT&#10;7zxb488uyJh2xEuUYA7SQOB35x+n4/TvgPwIp8Q3+i61bLNMmGQyfKzKSQGWvmj9k/4haR8P/iHc&#10;61qo8i1htipdgx2kupxhR3AP5Vt/Hf8AaZ1P4gfEGPUPDUlxpVhahoYZ4WKPKMjJb1X5VwDnpnjJ&#10;r5/G4SricRpsfVYTEU6GHu3qdX4t8b6T8LfGmoW9pdtIISFWCIl9pwCQTjBPOAfrnFeGeJPijqXi&#10;bxO+pSD7MAMCND24745qDR9K1bxx4keO0hn1LV7pnkJXGWPLEj34JxWb4w0W98H6ps1Gwe2vZogw&#10;jmTa2CNuSCPZhiu6hRpQ9y92ctWvUn7y0R7vphbV7O0veHjMWcgFuDj2/wAK8O+KukSaT4inaFMW&#10;058xJADgE9R19Qfzr0n4F+PVntBpV2jERZ2EKcFCTkE/jTviD4Wi1/Tp0iQNLEGaBxzgA/6s89/X&#10;1+lOn+6qWewVF7WndHkttqw/spkkDPPCucdz6YqpoeizeIpd7qWIO8gAZYc5HP0FUNNEiSN5mVC8&#10;MeCNvcV6DpN0mkok9i2N6fMTkZHQAmu+Wi0POWrsyGGQNYfYhwjP5iJux5bcZwOfSofEai8guLO1&#10;kUsAMZBBzgZP8/0qh4t1qO1myi+VK/zOc8H2rQ02MajD9tjJUYw5Vs7fxqfM0vfQwvAvhCXVNTht&#10;ruf7JZS4EsrEYx7ZPJPSvri88AaX4E8EaZ/ZdoFtpJAstxIS2QQMk89f05NfOV3qMJn861t1EWAi&#10;rF16Hrx/L+le1/Aj4jr8QrN/AN3cqCylomcFiMHPBxjj9K8vGus1zx2R6GE9knyvc+evifoFn4Y8&#10;W3MNrCUtZUDKGBABI5wT/ntWX4Y1GS8lezMiKxwI2wNo4PGfWvq/4j/CKy8Q2mseFZpY28Q20Ym0&#10;6RlHO7GASORnHP8AKvjXUYbjw5qk+mXdu9rqFnIYpFYAlXU4K+h5zXbg8QsRTs90cWMoOjO62Z3l&#10;xYREgEp520biP4h+H9a57VbsQD7NzvRsZwRgVNceIjDZrdkbpWGx4gSoGK55nm1W+aTOS3YdB/8A&#10;Wr0Io8yUrnQ3MskelHesj4TGGOBg+3f8al8A6gi/apfs482MKBtBOQTyD+QqKaG4W28tywgwRuk5&#10;+mPxpfAcsBh1NiACEXGe4ycim9EYs6K7lfWPKuzsQbypC8Fenb86fqEourRfLBDAFGYHJVff1qw9&#10;tBHat9n8tY5Pm6Yway4S1heP5gDQkDBx09f504nHUN3w1qJ1DQLvQpJQzOS0IOMpx0H+fWsDTbO5&#10;0u9LTgDYSgGflbv17VHZAabqYnUYIOfm43Ant+B/Sui1kNqw+3x8W7jLgHoRgE89CcVexxvc57VY&#10;ltrhljUAPzkHnOe1ZV7DNvEyosioPvHoTXSr5U1vJFKN75wjHrjPA/L9DUDFHjeJoUTPBPTpVJk3&#10;OSv0doY7iPYVT5JIw2Cp/HnB/pVZxsjXYFII3H2rYuLKSCZ45CDCecg4JHrjPSs1tLm025IWXzrO&#10;QZAfkL9P8K1TBEKWjsDICmw8EZz+lVpkcMwVgwPUirzWrxTbg42Dgccj6/lURGNxBGASvJ4+lUUQ&#10;Mo2Z/wBYMc896UBTyFXPqRgmpY1cbBIgcFQzFDwDznihovJUszFmY9O3SgmxF0V1wp5+YDtn/wDV&#10;VcKDhi3TjOMcZq3Iu3DE4BGSSO9QKwZXUAc4ZGHbrn+lAyJ1wMhiTjgiiSLe6E9uwHSrMaBsLt9u&#10;PWo5EIk+YhQByAfrSTAjVjtZQcgtyDzioocxOq4ZwWIU85H1q3tyCejA9KRGDEnIBPX/AD9KYDgA&#10;gU4w4PJHSpBE+oSBfvSE8EcZpscf7zZtGzvnv7/zpXc27Zi4I+6x4oAZZk2l1++xkEggUs6M7Zc7&#10;i2CCBnNROrtKxaTcWOfYVetpElHl5HyDII4/+tUsosszxREZZsYUkHrTTZvdQ+XK+5iP4WxVu3cW&#10;+Hx3wQfSpmSM7cKowCpYdGHr+WP1poZj2zLYZXylnkwUKyAlfcH8aR9KLDdhJInGQmeR6/5+lXW0&#10;57iYMMqoXdlfXsDU8B8mJrQ8Db824/nii4GbbKfJ8mRhg5CjOccdKpTBlkEbA7/0NaiwG2uCJAVB&#10;IwD0Aq5dR28ojeNSWIBdm4/E+/FNSsSzmLuwe3ZJZFKxkYPoDWfIAx3Lyc4HtXSTRNNF5R/eKx5X&#10;GOnv2rEvYfsrhE6A9PT8K1iyUVIo/mwRxjvxTnXcjqB8zHOfb/JqRIyo8xThl5Djim/xI2OmeAfW&#10;rBkNuU52nCjOdvrTxtRgSQOvB+lE2Aw2HGTyCe3rxS2kavPIJAxOSQD7HFBJOkavIMAhOhIbtV37&#10;OWTzowXA+8cfhVKOQjfGqY+Yjr2qWBik4DbdnQ7uDikgFa7e7IVsbx7c49qWKFGlYTEBAOTngilu&#10;ZY7WVpFz5ZwFPf2ps8Rl2uhOc5Gf5UykLLHHE42oY0wSMjJxVaawDN5yg/MfXBB/wq8Astvg/eAy&#10;PpUIG08+1CZVjPG0DgEH1pAdykr3GCKsSxhC5Ixk8/jVbex3DORkBVUZ3cf5/OqsSO3BY8hgwOPu&#10;nv3qN0OHXcwOcZFSRIJACcMrY6U5lUMoVlC55Jzn6e1FkFhiMoIDbcg8ZHUUsasEfcQgB3DrzzxU&#10;iR5JbHfHJ6miSIKqOrF2fnjsfpTAey5AyDtK9fx65qDAUhkO7HWpJNw/1ZC85BOce9NwRgYAXGMA&#10;kDNACb845OScAelQsHeNiFZPcjpzUp5TaSCSArKP89KidVBD8llBHPTFSxjmGGXjDAZPsf6imsAw&#10;GU3lckZ7HPWlUb083cAg7qQD+HtSIcqCTsGcgtwB9aAJANvVWKr17Y9KflpBsGVbHTv/APqpgclv&#10;vENnlv15NIjldrKu31JFITJY4XaIyYX3IHH4d8VHLECnzjIXnHv61IXYsAS2c/nSEbiATx6etO5J&#10;JZahdafIJbecow6ZPFdBo/iAXUjNd/eVCzSYyGwO4+mea5vCkvtQKSSwB/xpEkYqFfOO461pGbQH&#10;pekXlhHaYti8zSYbynGQD/h7VvW3iOTVFeCeFlhjODGBySe/T0ryfw3fnSp4yW3RsTuzjJGe3HGP&#10;1rvHU3amZJHWOTquMEd67I1Lisa2q6Za2t/Hcx3rzQsoKhu4IBKsO/bmnX2r288cIsIGFtETnZxy&#10;M8kfh1rOg0+3hTddXcitGNyvtyG79B0H+NLaX9npkgnt1SeRyB8xIH0IOfzrW4EZ0681ZyywvNHg&#10;kuvGBnkn6VoaDBYWKyJqE6yW5bPAO5eDxxVXUNZuNekjCReUuOEgPBHv04qOfQ2s23XRWAOpITHD&#10;r0GKpMC9qWrXMpWG3TzNJcfIF+8QOBn0qxp+h/ZmJ1WfGlljkH74Gc8c/jVG01tNCX/QALsKSP3h&#10;PyA+351J9ku9evku7aXzonzlJCcIO/Har5hMvvq9ro3Ok2iXFocN5shJYADj6Gsmz/tm7vGmt9+o&#10;QSDLpJJkfUg/zrftdEt9ISWW+l32r5DRDJGM9h1/z7VUvtVivbYnRWjidRh4ANrE9uKu4kW7my0f&#10;Tk+1aVO0upbSWsduFQ4HIbPIya5aZ28SXZWdTZ6oQMbiSrHgY9ulatv4cmv2W9dvss8TEsrfxfQ9&#10;ql1PWdL8uOBMQX/AFy4+8R0B9+tBV7Gl4O1aX4G6+mtxskmptCyGJz8uxu4PYiuJk+Fr/EbxedS0&#10;++F99tuTJdG4b94GYkliBjjOT0q7p0F9q+pnTNUhF1ZsfllMmWBOeg7jr3rfn04fDm3S60yRp718&#10;hnPVQOgx/npU2NVIx/j744l8K6rovhTw1cyWFnoCDEsL4LT8Evx/P1Jr2T4afF3S9a8CN4i+JVhb&#10;WupxEWOn6/Fbk3DLtYtuAHIBzyO5bOMc+FaiIPGqSX622+5B3SE4DgD34yMfzq38dNW1DxL4a0G2&#10;0y1W10Kwg8tLRAA3mMRucgADnHGB3NSaqRc1L9l/XtY8UadqGj6lD4t0XVJTnU7JtxQ4JYyLyRjD&#10;c89PUjN/4n/HfU/BHi3T9B8LXbxaNoAEC2Fwd0czAAPvGOemPwyPWt34Oazqv7Pfwi1PxiJAl7qW&#10;IbW0nIVS6llJ684ySRwfl/K/4M1n4a/tXXVjpXiTSf8AhE/Gu/K6lZD93eAJlt/HAwvQ9MDDcmos&#10;bKZ1vgLVPh/qPgy78W6rZW3grxXqWbSK5TebaU43bguMKOD6dOtfPeofAHxLp3jKMap/xMNPuGaY&#10;6lbP5kbp1Yk5+Xg98c13P7VvgXxFp1vp7aVZ/a/BVlHtivrFGdFOQPnI4XquM9c96o/Cz4pal8Gv&#10;AU2oOw1K31BgiafcMPLMYzvxkHGenT0rNwRspEP/AA0zq3gHxdb6fpZg1LwpbhYjp5jUrKoGDhiC&#10;Rz3z2719Mw694H+JfgiztdCuIfDusasokj0252xmQhuCB0OSp6c45rxjw38I/hp+0LqUOveEb2Tw&#10;1qsI+03/AIeuUMsbYxu8psrheDn6jheleQ/HU6snjwwy2Uthb2xMFk+CqSKuOQ34549RXmYjBU62&#10;+h2UsROB9Q+C/hzrfgbVLy+1FfssVnuLPuBVzggYwenf+lFn4nj8d3g0rxDpq60k0wWOfG2eMdWx&#10;jqMYP4VwulfH2b4feAtH0fxcJfEy3v72ZJZAXji68E53de/oRmvdfhbp/hnXfDlz4o8F6jHeL5LK&#10;lvOxWVX7R89P8Mde/wAzWwVWi7rVHqQrxqI84+Ifw7dbyOHw9qSyWVsQBaEDfGSowDzzyc8nt0rK&#10;1HxJq/wj8OWWpaPqVxpviWaU/NBJtBQEHDKPvDIHHI55rzvR9O8RaX8QmS9a40+8WbeTO+0uo647&#10;EY/P3rude8d6X488RNpev6aPKAVVvoVUSbc8HAwTz/Ss+SUHc1upKx9BfCX9uSy1rw7DL8R7D+yl&#10;LKia1p0f7kk8fOhYntyUznP3R3+mrS9tNe0SPVdFvrbUtKuk8yG7tmEiMO2Me/b61+Z/xo8D3Nn4&#10;fsLDw0/9p2NuxeXgh2zjBK+2T61k/CP4w+Jv2evDU+qaReotxO6I1hdMWtZVGSSygjnoARgjLCvS&#10;o1pJann1KCvofqLNEqjOFVgMYHOfpVWaTaMY7cE8kV478Bv2xPDPxd0ZTrYg8MavAFE0rMRaSMQT&#10;lXP3c7SdrHvwTzXugtFnhEse2dJgJI594KlSMgg9D1FejCqpnJytGI1sEV2Y5cncc9qDbAnJXcGO&#10;eRn86utC8oTeGieQZ6DdxRHEpDD5vmHVvStkZMqtGZJSrDdn0/DNUZ7dreXYQAgzjaeDWj5BQ8hj&#10;CThmHPb/AOtVeFQ0ZhmO106H156fhnFMRSkt0mm+RSD/AA8cf5NPii8iF1WQRHPzqw981JJvtomB&#10;Q/L3PYeuKJfMaXBAcjktuyTnGOKAIY4ld2kWUDevVWyp+napZZC1uAQVccEA/WhVYKdwLEHr1wP8&#10;4qMqSwZfmXHI9/Xr70AQ+S6qCDt5y2Vzx6daa7llkWPgtx8o9+tT3tuxUQuMrtzg9u+KqQwNHKhd&#10;yy5yARgj8qBocseAuWAUfwkdaY+VYtsHPQIMippJjPJlgWkH3iq8Hn1pJv3YMZ2luSo3Z/UUXJZS&#10;dhhsrhm6DHSgO7yFMAAAlmJ/z6UvluGLEDziBuDN/KpWjCrtZdgIzg1SYbEMxdlKoy5AHU8D1FTb&#10;gSqFsBQTwOe1V97MxV0IB5yW6j0x+NPbMbLxgkhdtWpEljzFHzFSyDsakZFMmQQTt698elTIjw4B&#10;VQ2PT9RmoyjKSWcZzyQePzqrksdyqlXOTyDgdqREGAB8gXIAXjH/ANanPKNyCZc/NnIH3vqe341C&#10;rLcK4VXiw3IJ5yD60zNkrSLGDkgbQfmxx9aI2IUE/OxXBIGA1MkBkBw6IcYXvn607cqhVLbWznJP&#10;J4Ix+v6CqQh8JWJECgkoMMWOdwpHUN1UcHOCeRThJs3YBIbjCjJP+H1oRi3zMpUHoSaoBGXzEcPy&#10;2QQPz/KkmidYAyIrcgZbIB9f0p0aAbijYYj7w61IUVohlvn64A4PT/69NCMu+sRduxUlWILEBsAf&#10;/WqJIJEjyWBjVOUJyc44xzz/APXq9cRiNJNp3HG7ZgAsfw+gphdGLs52bOvy5/H/AD6UwMW602yu&#10;1RZAROVOAoxnj8qw5bWS0cxsM4yenXIrrZYkV9+PNQ/wjkEe/wDnvVe4KyySyCAFkHO3p75NS0Um&#10;c1bu0h2opO4EDHr1JNVmIRyHz8vK47GtqTSBtNxZky27AltvVGrEuw8ThZugz8uOcVnaxaY2d/tB&#10;G0fPnLKBhceoHap2mwnlLhW6jAyDxVfy4ogSQMv95QpyQfXFEuG/eLl+h5XHbvQWnc4n4weDLnxN&#10;oqarpSg6vYqe2WdByV9yPTvmvl3QdQ1y+h1mCaNIF24jOQCW9QO1fb9kJEuMxqzF+Sw756/1r50+&#10;L3wzvfCPiG91TTWYaNdRk7Fb/UybccnOcE8/SvOxNK/vI+1yTMOR+xqM8s/s3XrnwQ6S3HlyJKpE&#10;wOQPy9qnvdGv5tM0UyamhmQjzVbO2THr79aqadoN3J4Pv7e51Ebt28T7yB1GB+BOKNR0CzuvDdiL&#10;vUg4iO5X3kfNn1Feaj9Ai7xub2tW2pwazb3Yu0kidfnLYPtn69KhsNGjtfGGof2heHy5YG/dA5HH&#10;p68/zqlrGkwsdOdL/YigYXeQH6cf/qqWW30i28cWE003n3a2uxVJznOecHn1plNmfo+naXBoer28&#10;DfKp3MGPUHsamEOmSeF4Y1jDKZAUDLyST3/HFRaOmkCfWbfc/wC8L/K4yqgHt+VPs9W0ZvBNzdwN&#10;LNLayH5QpAA4PJ9cn8qDNFzW7axlGmPHKYXQhgqNwD+HbjNT+JUtI9Rg3SAsq/JtOP8APWqGoatp&#10;U2jaPfpps9xEH+ZwTkE9z7dam8S6kqavpMUOhzSxyEBipO3pwQR1HP6VLC+5tabrUlt461m10+Bl&#10;ll05oxc5yCGRdwz+FY2i2+uy+GNXWQrFhiyBT+efy/StSXUNUHjO8SKxitIngaE5G1ugxk/57Vm+&#10;GtF1KRNWhmu8RkNnn7px19+v61JmytqWiavP8PY/t97vSKfIcHsRnGf8/SvVPhr4r8VaR4bsrKGV&#10;LzTyuEfGSByD37dPbFeUx+GzJ8OrxJdTOPPwzF+OuOevtXovw0sr/StFsk067W7smGH3KCMjjIPX&#10;oPpmuarseZjlenc1tcMg1e1cabI3nSbWkjXcT75Pb/630rze+0Xww/xDunOppHMzFljySwPUjPTr&#10;2r6f8GrZeaYtS8uLIATPAx7ev6V86/E/Q/C+g/Fi5uY2zdtIJJEeMgAkfw8nrn/69Z09GeXhW+cw&#10;/BY0m38T6jHp0zT3UkbIEdSVfqSAfzr2aa5ki8MR7I8XUYwMLwT1/wA/SvIPCc+iR+O5obUtFcHI&#10;RmxgsR6D2J5r1q5tbmTw9cRSSgjOQynPPb60TXvCxMffPJfilqcI0Kwl1a3DyCYgNxkjgk59On5V&#10;heI9e0y3k0J/7L85pQp3E4Cn2475rp/iFdW+neFbcXSx3jrLsQ5HOeufY9D25rkPEPik/wBi6Sba&#10;xWRCAqgAnAznknpj1raGqOilH3NT2nQNFtdRgtryK52w3MIL27KCVyOmQfavNfhFbWWheKvGXhKc&#10;sk0aGe1Ew4kjHPy8+4P4969R8E+MrPUoLRZIH86WHBZwQCQSCR+INec/FG+Xwj8SrHxRbQSKoAtp&#10;ZkU8g4Xp3wCP5djVQ3aPKm7SOf8AD/ii+vBq1kdHhgmCnyl24SQ4JH04A9ak0vxD4sfwpcz28LWF&#10;2sgDIiDk9sE+2OPbPFP0DXPEJ8Qau9taf6PNEZECKAZFznHpjp2qx4dtvFN/4ZvIbnELSHzInMZA&#10;LZ4x6jrz7itk1c0coyVmd78E/GkH/COatc+NAJL2ICUSXLk8c8AdyCnbNea/EH4oaT4l8VWt3p6y&#10;wWsTeWzSHAK5zkDqM8/hjpivO/HlzrXgmFrO8crDeowyhyrYKk8eo47VxWn+IEisbmCTLtNjYQOc&#10;9h+gr0adJNXPkMbV5Klon0notho6a8txPdMsckeSfvLjnjP516H+yLcaTF8S/EFla71lliJBdTgI&#10;rYIHPHUdfT8/DP2Zfizomk+JrTQfFmnx3WjXsgXzjkGNjwD9M49K93+Gb2HhH9oa4sbSyK20zSJB&#10;csesbcp9eMA+9DXK7GcZc6ufTN6VttSlhiYGPd8pHGPX/PvTtat0utGkiGGyvz+wzziqut2TtcrJ&#10;FIyMh3kdmB7VmJqs0WtQRF12qMlce1PmSNeVs4QfAG28VXl4usXkr6e6jyVUbXRiBznJ6eh9T7Z8&#10;v8T/ALPnxE8IRbNKZfEmmrny1if5lx/eU49+Rnp2zX15NKn2cvFhm9Bx+v41HJeTRywFVALcMc9D&#10;/wDqocrGToqTPj3SvjB4x+GeqFtXjliZVIe3umOBweh9s+4rb8TfHrWvit4DvdBggt7QXkRie9jf&#10;O9SRkbSODjI6+p9K9h+O+geHvEnga8j8R3cVgi/NFcNwVk7H39CO4z0618Xacj6JNjTp91s/8Q4D&#10;/T3B70K0tWcNfnpvlR5/efCrxH4d1hbnyJJok+7MgBGcHPH41YsvECR34kacDY2XWT5SSPp6V77F&#10;rU2taECiKyL8rE/dZuOAPXkV8yeJ/Dt8niC+a5bEbMX87PytkjjOf0/Ct4tHFJPqbepfEmS38S29&#10;7p8nz2zKwcc5I56fpzXuHjDxfqfj/W9E1zT9sBaKL9zBzmTOcru9SPSvk3S9CnvNVSNXHltIE8w9&#10;Ovf0r6S1/wAOx6XaaFJaalGluYyzLuYkEHp+tZ1bXOijJn114WvI5LiJink3RhD43Zwc/MP/AK4N&#10;dyk738MSNjzV5Ldia8j8C6zHZTRx3kkS77ZMEMR8y5zt9h/WutuPE1pHt8u/hgcOVO5vvdT0rmVa&#10;K3Z7fspSSaR03iLwra61FDNJH+9iJ2sw4yCO34CuotJbZrLyZ0WSKRcEEZVs+o/z2rjrTxRaOhgN&#10;9HI+OFzg9K871j9oyTwvdXIbw9NqGnKdsU0UgG71+Ujrz3xV/WILZkqhJ7o63V/2efhvr15NdP4d&#10;FnPI3zSWU0kS59VVWCj8q+Yf2jPhdpvwY1PTTpepSzW98shMNyQXBUgdQAMcjt29+PfYv2t/C9v4&#10;fkv4dK1R7ojaLSSEYLYJHz5xtzx6+1fEXxMfxd8avHmqax9hujJdSb4reDc4jjAACjjoBj05J9aU&#10;asZPV6HPXo2h7q1O48M+JLXMK38KMy4ZXVRg+/H0HSuqfR7DWNUtbxLb98isEKAlhnA/Dv1rgPBv&#10;wt8XJcpBdaPNiLBZ5htGD/dOQDXt/gzwTr2m3UUipFKpIDQ7gDjgcf57fSrlXpx0TPPp4arL4kfK&#10;HxK8LSQeNr5JpUCs4fCsOF4wTzwenFZfh/wfaanqZFxdbLRGyyL94jtzXr/xX8H2g+J05mLRtKRK&#10;0eSOSo457cfrXOaLpWiWus38AkLzKM7DngYyfr/9atVUuhuj7x0d9faVpvgmGGFwttFJhNwLcfj6&#10;f0r668H6Ta+J/hT4csWn+0WdxYrGTk8gjpx6f0r5BW08Ot8O72MRTzXjTpJuzwF75X3r66+E1za6&#10;V4E8ILbealoIlfA/HIOPc/jWS0dzsj2Odsvg94M0u/msLqwjFxHnG4upK7cZ+8f6fSptV+HPgS9t&#10;JIRDZ2hMeyOZjhl4ONv4im/tZJI/ifQRpDyG4uIsFVIUH5l289ect19B0ya+V9e8V3WjG8tLy0mi&#10;ug5RwqiQ5zyckH35B716NGqktWcdak29Ee3eIvhjYaHokdxYW8E94iBdyHaZMYyTyPrXkOvwaJrN&#10;kBLp5a4jO0luBk4zjntj2rh9P+J2u2j4tUu47bG3y5n3r+AwAKqz6h4i1uYm0sXlIyDFFFvJXsMe&#10;34V2+3h1Z5jw9RvRMZfeFXN6ZLVCyAfKQwwB9TVjRdYv9IlVSzSAcEScj8Pauj8ERXN0zQy2EiXb&#10;naABwD9P89K6W/8AhvqSzqhsn+bIDdmI759Pf3rnniKafxGkcLVf2WUk1G31q180owkUZzgcHHWv&#10;PviA11q90vkv50O0gKSBz3/PA617d4d+HOsW9wiiyWFnwMswYfjjOK5D47eArzwrrFusECxQyJ5m&#10;OcZP3uemOn09q5pVoy2ZqsPOCu0eLHwhqTXEQKLsdQxbd932Irv/AAXdaz4N1JbCxuZorG4YJJH1&#10;Ug9e3XrzVG6sbww6bNbSqOArIp6n0rV1PQ521ezu1ulEagbl/v8A6+hPWsZO6CN0z3L4SaDpGkeL&#10;nlbVQ0txG2bYsSzZHbnjGBxjn2rg/j74qn8BfEOyv7NZCkYSZwMbgd3Jx+HeucsIX8OeONO1FrzC&#10;iVZGjRu2fmxjsRXvepfAZPi14xN3qrtHppQNI0QG589ACeAO5/D144p1Y0fekenSi62iPN7z49eF&#10;fjADaXuoT6NMM5fBCz98nA7Y6e9Yt5b6Jozm5tfFBfY3yNHuAAH6V6trP7KHw78CTWxmiurpJnDL&#10;5kg4wRn7oXgHFaOtfDj4eaPNaWiaOk6T8KwkkOe/PzcVm81orudn9nVXueR23jvwzrsEw17xBLdS&#10;8Rq212GefQcYrgdZ8X6DYvLHpdrc3W07ck53dK+udJ8BeDrWOFbbwzZOp4DSwh2P1LZzW3D4c0ux&#10;mYWXhvT7UDhZIrZRu+uB9az/ALYp7JCeUSluz4R0y6vXug72jhZzlVx1/Guu07wrquq3sdrDpU6z&#10;MdgUptycmvsrSLt7CZ/9HhjXGY8R44JORW9Fqk5t+QgI6HHFQ827IqOTpbyPF/hR8H9V8LpJfXyF&#10;Lor8lrkMB7nGe/8AKsb4+eDzB4i0vU5boxLcp5RSRslQMdOf9r/Oa+gJrq4Zon3ZdXBbgfdrzv8A&#10;aWttG1jStIvtSaeOS3k2RmNyFIIXdu/75Fa0sW6mrCeDjBaHhmn+HtAg8eLYPqSB5FyIiGGflJx/&#10;nNXvBEHhu0v/ABDa3h80LBJtGCQgx94An6fyq/4h/wCEU0r4k6RPGzkyxq2UOTJ2IHGea1rTxj4W&#10;0j4lahCmifNINm9vutuGQD/gDXQ5XMY07F39n/xnpaeFtf03STJkO0vlupIA45z3zmvZPAfgu01T&#10;w/BdzhUunRiQDwODwPwrwL4P+LNL1HxZ4i0u10yOz89GaN+MnHOPfgevGK7mX4k33wv8OfaLyGa8&#10;sllyPKUFY13EEZ6g/MOvHHWuLEU3NaHoUJqG52Emg21rq9xHsR2HAKjn3H/1q2dJt4ort49uARyD&#10;z1FeG3/7Svh57o6tBa3siSp+8jwmP5n9PWtcftZ+E7RbcnStTcyj52SNOPbJYV531So+h2/Waa6n&#10;sM2mxfZJJFCq69l4I56/zosI3ktwzAB2HbHHua8E1T9rK0a/mj03QJ7mGRQUaeQIc47qFP8A6FVG&#10;z/avvbjz4YPDqieEZGGbHX02/wBax+o1GweLgmfSYsYo4y3zlhjAX1or5js/2k/EGqEyJY26kPnb&#10;KrcDnPf3HWin9SqB9cj2PmiecRqHc5J6etZKyPcTF2Ab5vlHvUmo5tbua3c7ngcoRg9RwRUNvMqq&#10;RjZyMgdx1r3LWWh83uz0PTl2aBBucIwXKBufl/xA/lWHeSDyWLkgn0/pUkOviezSMoSI4yAfU4rP&#10;mnMgRRz2B/z37Vw2s9S3qdD4T1+CwWJbiEBEfgrnoc549v617DoniDw+wSZ7iEeX8zLISrYxjp17&#10;9e1eD+QWtcvweR+NTWNpLcN5UatJLnAAxzXFXpRqat2N6UnE9w8Wano+o6bOmnSxtOrAgqeh+vfj&#10;P41geF9ZNgjxXDOsUh+ZmGT7f59qy/B/gi51G5hE7CHzG2qpPXgnJ59q6vVfh2IWAN6SWADELkdu&#10;nPvXj1OWHuXO6Db1OiutJQaVMbdtzohYk84wOo/nVX4WW+pam8y3SPHHEDtUpgv15/DBqpoS6jok&#10;cttDKJkXKDILNz7dPetSHxzcaLDski8pm+RZQRn8u9eXV5uVwidKVzpLy6XRJ/8ASGH2fby7DO05&#10;x/hV3Q/EVn4gtZvIKMDxjvjnt+FY/wBrs9UME0zR+TN8rLIcgknofyrmvEPhweGNdWfS5lit7jJl&#10;2HoBjOOeP8/SuBUoyVpOzNk7HdedcaTHGwJaORupGCBznOa0tLAZ3Il4HzFT0qKR7WTRIY4ZhLCV&#10;x1LEHP8An8qh0RrKeznihuWLMCMk9OvtXBO7WxsnY3Iri1k0slnWYDGNvfPaqVvpbX0bC3mMDsOo&#10;GcVxloX8MmVo5lFu7EMhycHsQewrt9C1C2jhS5jm8xXOA2M/kKynSdNXRqpX3OSfxR4g8FOYtRj+&#10;12hJ+c/4gcdq3fC98fFeoQ6jFsEDnbsJyU4+nqK2tXlt7izkEsayKR908VzmmJdeELU3UNq00T8F&#10;UI4x3/z/AIVSlGcG7WkCdg+IfgQahdLdWR8ifdiTa2CTxyP61xukeLb7TNUjXUh/osS7Q5wSRjPJ&#10;xn8vSvRF8UWevCJwHMpO8Iy8j3NOm8I22p6FKsygtOxLE5HXoeMelXSqckVCsiH5GQ/jzRvE9lJZ&#10;Qu0RY4TcvUgZzkdB9aw7zw4dWnt4FyZx3Xg4H/6q891zw1c+EtSdcuVV98Tp/ERj8q9W+GHiGzGl&#10;yahdThrgbvMY4wGBOM49ipr0nQVGPNRd0Ycze5m6v8QZ7BYdLuwjQopjJI+Y9gSfoa8X8feGLBbu&#10;0ksrX7NHOXJ2cKD8p6f0r1Hx9c2niAz/AL8SHzRJDKjbgAw6Z9Dg8D2rzvxLqotNDt9OlJaXzt8T&#10;g4wcfez+P619LljcGktLhzXPPCXWQs2Djt3qxeoHjifGAoBUZ71BdPk/OB16gcH/AOtSX920NokY&#10;JbcwOD2r69szc0er6Lb2a+HoYnRri6eISAqfmJPP+fYVn+HbW7j1MWWqSFbZ2OGDDAxnrXSeDLa3&#10;Gg2FztQytEA5zzx2/M07xDaw4hyQsu/AIP8An2r5CpJ87jY5rXdzTu9JTRcJAFeN/m4HPFcNrEyw&#10;O7Snyjgkkk/N7fy4q9d+NRpqTRSYurlflG0AHHHHFcfE02sX6tN8245ZR0A7/QVrh6Mt2Y1JpLQs&#10;aiiaNo9/qKxK8jRhoQeBnOP614rDrt8JpGJLhnG5nOcgdjXfeOvHET6kmlBf9CgbL8ZDZHH4CsSI&#10;addBQhXc/XaDkj3x07da+0wVH2cLvdngV580tDNi8XtIuZIcsvOAeD6Crtr4osruMrLiJsYw3p9a&#10;ddaLbSlmRVPOQQPTrVG48NR7y0YEW71P8q9NI5zV+1WkjJHvQuV6Z4I9qq3OkWF4TIgGW53Lnn1r&#10;Hk8OXKyfKQR+oH0qsIL63iGA3lhjuxg49c/lUtBc9T+HtsujX8kTvm2uBtJBwQR04/z1q1rNrDpu&#10;ryIz/uHwUb+7mvKl1u9gaPerHkMpxtxx2x9a9K0y+/4TDQCZCq3SnY0nuOjfl2+teDi8P73OejQq&#10;e7Y6jTkaMRsXUx/LnPXpg4q7PM9pcttkZldskn1Hf+dcLpWpS6afst2WwpwxI57nP0ru9E1Cw1Gz&#10;YTlg4ADkjnqfu+1fNV6PK7nrUqieh0Wn3097GQZ2ZAejDn/P+FbkcexAgbO4E8njtgfXvWbBBZKF&#10;jhZAobJBbnoetbktjKFVo9uc849a+eqKz2PUjJMzoHZZ2R1wAQPl9PpUhV4LxAM7Ty3PCjtj9ala&#10;zuJFVEH7zIHzfzre0Tw9dXSJJOUxGeQeh/vf5965ak1BXZotTIedzmUsXKjGzjH4VseGbeW9nLuA&#10;kSjkY6//AKq0X8PQRtGpXofT07f59ap3GuW8N09tEAuzCk9iT/D+lcjnzq0SzSubD52RmBQNkA8V&#10;k3mhmdZEdY33k7twyPw54roLG4t71UZhtIOMDvUmpiLdsRsYOTjnp65+tYRqShLQvlR5rq3he1mk&#10;nWSASSKo2Fs9Bzwe3euOuvg9b3Bby5VCFiRmPP4HkV7P/Z63JlEuDld24+w//X0qO+0/7PhFjEYX&#10;nrxXtUszqU9EyJQR81+JfhTq+mRG5tFE0KdVXhuvGBnOO3XNc5peqSSsYbiPBI7tzu7EHsK+q44x&#10;Op+XOOCCK87+IPwxh1O0lvtMCw3FuGYoBhX6nHtyT+dfRYPNVVfs6pnaxwmneI7jT0RElM1sx6Hr&#10;gcnH61peJrKw8YaIfs+JHg5WTHKjvu/DNclpGorNmGVVW4XnPTPY/wA60fC94dC1IwrlbeU4c9QT&#10;619FyL4kU0mtTzYIbd/LVAoTqe5NdIFjvtKbjdhck5xz/ED+NS+PdEW01CS4hJKyHcFRTgDjknt1&#10;ql4cmEavGceaw+71zgnmuq91c5ErOx0lrqUV14MEEgG6CcKH65AJOf1PFWPDFskniPTDMHMbzqm5&#10;Tg5zx19yK58ebb3jJtBjlQ5x2PckVo2k0kaxuhIePDrjgqfXHc8da5akbxcUdMdLH05d21u4Qsqk&#10;7tmCfWoLzQ4JYA1u6If4JE7H+o5J7VzPhu51LxbYWt2rvCjZDIpz8wzyfr+ldMNBn2EPJucjryPf&#10;/CvzWqvZTcWztWpU0/xHNpURtLlJLho8KsrnlvfpTNT8XzGfyhEqxEkeY3IPP+GKI4E0m8hS/XdG&#10;5+Vlbv7mt2+ttKlQsVXy3B2uOOeMg+tZvlvdIiTMTSbzTL6Uo5SSTGSvII+lR6q8NoHY4OFIy/TH&#10;auZvtH0m51lDBM6Z+VV3HacdeSemQRVe506SGaOO4ndrUEAEkY9vpniu6FJNpo5pS7jbawiupGnc&#10;Ki8kBhwfw9v61zviOZDiOMrkkdSM4H+QRU+u+IW05/JX99k8DjBHYniuTvtRZHkuLhgGPJZTxxjj&#10;FfR4TCybuzx69ZdCp4jvHj0ueNBvuJVGV53Ed/69a53S9DvpBZwwMbi4mH+rUHJbJAFY0/i+e5vZ&#10;GKgxucBT146dulfbP7CfwPl8VXDeOtbsSum2v7vT1kBHnSDq4HdRjGe5z6GvpY03RjY8q/PLU+hP&#10;2V/hbD8BvhyNT1aNF1nVEEt7c4yYlwNsQPPA9upJ9qxviXrU+v69LqVk++zlCiJOmCMdfqR6V1fx&#10;k+I1ndeb4ZtZVS5Rx5qdAqAbs/8AoNeZo6aXpxuJZFYI2QHGAfQ4renBy1ZTfKtDD8Ta5/ZVq9gi&#10;h72VcyyZ5Ht+XvXIRzSyFgVIGAd5I559M/hU91PJqd3JdyxKbiR/mCkAhRgdeOcUsUBJjUGRiucs&#10;cc89a9SMbI5ZO7EjjD4lXBjPOQQMn6/QVI11K93CqrtiHD4Ptxj/AD0p0oW3hUAgoBkg8AfWmwmO&#10;0gZkVTIxHzck85qySWaWUyrkho/4mPbp2qxDMwCq2WxwB/n2qshS4Ro3GCwwWX5T+dO2KsCqMsGA&#10;DKT3x0J/P34qWBolxbRGQor8Zz6f5/rVdJGyrAlo3BO9G7+n61E8zRrGgPmHoGUY496cA3G5sIAT&#10;wMAe9IDSP7uLkmXK5wTkiowVgWJQx6hQckkn3qIy+ZAvlu4Y9GQYyPWpmXe0TsikrkBicleDyP5f&#10;jTC5Ms7kjIBI7mpkjJ2/NkH86rNGAyjocZz3NJY3kpuHjZV8o5AYHJB+npRYSJmt1WR2UEZ5Oaj+&#10;0BpfKOc4yGxwPxq+27eI9oUf3s/lx0qv5PDEKQxOOKYx6wiT7xVwpyNo+6etO8mNyB91gQQepHpR&#10;boseVPJC8gnr7U90RGR8oxBOCp7HtQA14drGPlGxyfT8KnBkMZjLADGTjoTTxmYnPzk9855pfL8o&#10;vGUJKkHmmA1XPlBm6Y6kVVKuCJEXKjA3dcGn3iCcg72wDuOw9fb6H+VLtZiMLyBnaT+RpMaLtrON&#10;ioVAcdM8VOryFykaoqlSASN2fQ//AFutVFDbs4wevPr7VJZuFkx8yrzgnqM+lSO1y0YhOHcbVUAH&#10;LN1596kwyYPzIgHKepolOGYg78EYHf61IEbyy20ZGDyQo/8A1fSobsCYqPG6kR5BDEHb0HHTHrVp&#10;J3hlbZHmUKFAJ9e9MtIEkbDHapPzHpn6VeEYm2rGNiMD8x6gdqyNSukTMeo7kn+lTJb9Tu+bsBzU&#10;yWTqiqY846MO9XGaKLykly8khx8nToTk+nSqLJbCKN48s27PBBHOKyfi74zb4b/Dq91iC2a6uogs&#10;cMSqTuYtjnH5/hWnf339kaXdXyRGZoYWlMYYDeR0/DvmvBPBnxQ1vxv4nu4NQgW50SQFZklxkDHQ&#10;AcYJ4P1rmqT5TWELsr/Av4sarHo9/e64ftWlSfPtkXmI8kheMEdz0/WtT4veCPDnxE0Z/E+i3Ktq&#10;UgTdbuRtlAwDgHAHA/zmqHjax0jXvDreHtF26akGSg5Acdxkkng/z/GvI/HHiO98HaJYaOkjwy4P&#10;zo2GAz93P/164E3JmzaSMK81K4hv4h5aoiRhW3ryTjocVU8QCz12VLG1kVLoj5snOSOntXW2finR&#10;brw5Z6frlusVzysVzGn7wL1ySozj681wvijwtL4HsptZaQXsIA8h4T8zZwAwJ/D1rqhHU42zN8X6&#10;ve+AbaHRILdjcXIzOVP8Jx7d6m8ayN4R+H0C6dp620+rgm6lj+8o4+U+mST17Vd8AXz+OoHvNdgE&#10;l5F/qJm4ye3p04/Op9Qnlj3Lc/Oj4RoZORz1AHpWnNyuxByHgr4iPpFiNMv5AYHQjcmSY889QOeo&#10;ro72ZrIOkEvmRyYcSIx2/wCNcV4g8Bvb77vS185WbmI8lAemPX/9VavhV5dOshFcZaInJjJ5QHOf&#10;/wBRoai9UYps37S5hvhJBONsq5KSK33T3B9a5bW9eudHvVjaMSu2QAw+nPrg9PwNaeuyxaNCbuHY&#10;8HPAOT9RWDYSx+IViubptrZKp6/jWkY3Ik9DUi0+3mjNwoVJpDvLKOPeuV1E3UWoCKJ/3YHzFf8A&#10;PrWt4guJtMi22jeZgYOzp+VZlpPIlqGuSGkbnPORXVFHKyS8uU+QugXA5bPYVWSITMDuwc9GHTvS&#10;syO+1hznABPSnLCQR5ZwCc8dfxroiZyYx4Z4ixRixHJyMjPYn0qWNlOcksT1YU9JPLyrruRj83qQ&#10;KtTRW11GPKZkmwc4GAf/AK9amT1KKWjyoQT5m0kq2MEAdM1C7yWpyWLKM9ecDp/hVmS3ktogwJyu&#10;TkH2pEu45Yow3zBhzntVWJFglWUqF+Zio4/mKleHEYXAwT26iq81qVdTFKFIHzALnr14qeOV449r&#10;HKsR37j/ACKlgQvEHXJAYA9R/h37VEYZ42Mi5KkcccdfWr3ySIxVir54jx1/Ht9O9M882sUhYHqT&#10;gng/59KSAqLqHlkQSYkXody8Aexqex0a1vU+QmNGJLLnt2BqWBVuiFdSz44YdAfUirK6LclYjbK0&#10;iscSYx070pPQpHQeGtPEMbWxmWNT8o3nAwO4Pbtx7VJtnsjcATZUncO35UmmWc4VohGXCjAz/F7j&#10;3qe4gkiiVmz15z2PvXmy1OiOjPqv4GZufh9YSS/JvdlzjGRuOTn/AD0rq4NTaHU5bSG2V42Q4l6H&#10;APB//X+tc58HtPZPh3oyscBv3wUAAAFmPb612V3qVjYTMQrSXJPJAyO3YCuFaux9VB2gjwX4/wCm&#10;2j3pvHQx3ygK65x533ACCfQdceteEeId/kxOeoAPyLyRjnmvZP2htTbUNa027FvJFuj2BpRhGx/s&#10;kdeRk143rqs1k7p97bg7eDXvL4F6HhVvjZ698NPA1vpnga08S3EcZjvmlPmuAViVMjg9uMk/WuQs&#10;vhtF4n1u51iCM2ugEMUuByHIOMAfX/CvQPBw1aT4MWvhDVCraPfq8kJXiRVclj83OexHHHOap/CH&#10;VtW8D3GpeCpZftukuhkhE0YJBJ5A64BHOD6CvCqVZPm1PVhRj7rsdleWFlD4YtZdKeMx5KGBMJ5e&#10;DXifxk8dWviWG103S3mWKMky7yQSQBgc/jXrmnWL6XCbC9njbNwWRSMfKWyBz15/kfWvCfilFZRe&#10;Lb2O3gS12Mp3ouAeBnAz+NPCW53cnGO0NDE8HSCy8TadKzlSrAggZ3HsD7YrsfGNzL/bty7IFdwA&#10;+B0OMf5+tef6VKr6hb88FwN2Mbh0NekeP/KTWJEEe1wu9yO/bj8h096+hp7HiHsur+M3tvDfhm5i&#10;t3ZZ4YwxjXcQSOP1OM4qXUoHn8QJIs37tgu5lXO/Awf5H9ap6BewS/CTwvfXUcjTAtBGEXAAViME&#10;jj7oHP0rpd9zdW0ZVMKMNhTgD0/DFeDJe+z273gmy14K0AT3dzJC+WdsYjYjPH9OR+dRXkciXUkT&#10;ruCsB8/Jyeg6+5rU8F2EltqD+SuN+FJTrk55598/5NVb8C1v13j5N5br1IODj1rrgeRUepC8ZFsG&#10;27wuAOOM+9YjiRzINpRxyOK2Hk2IYOCudw4yAetV4tPe6WRtuc5IwOldBzmJfRHywSFLEkYyf0rk&#10;HvpfD+uwTZZCHBXysn5ecjOOmK7fVY3sZ1DAEMv3h+tcX4iiDTNjcm4dU6j/ADxTZCdmfROmXker&#10;WMN0pDJIATtyDg88VdhdSMK25QcEqOSP84rzb4J+IhfWT6dOxe4txvy+SWBPc4xz0/CvTQjRTZWF&#10;0XP3c5FcFSNmexSlzRuMu7MowIkDqeevWuc8a2Eeq+G722jQzNsyoQ4bPt/nnpxXUz2TOvzEkDk9&#10;+PSssqr/ACldjj5eh+g/nXMaNXVj5hSeK3JgDZk5yOnOe1Z9vGsN832pRt7cY6561v8AxH8Op4b8&#10;VSId5jcCRSTknI5z+Oaxb1ZbtEnKsT0GOg9v51J5LVnY09HTZq+24CvalcOp4UrntVHW7eLSLyW2&#10;gUuGO5D0JU9quTsJNFiki/4+Izsbj8jUOueXJpEN4EBmVShJOefU+n+JpMpMyrwR2iZDKzMfl749&#10;6pW+jh55LmSNi78FiePw/Srlvatq+mea7gNHyBjnGf8A9VS2rmdSgYqBwVHB+v8An3rNmqZr+HjK&#10;9+PLh8xFjwwOMAcgZ9azfHWk/wBvWMkEEAieI/PDjAk9D17evStLRdUSw1GNQimNuGcDkg9s9u1T&#10;32vRXV20ES4ZV+Zsdc9v51ns7ndTeh4/pMSRNcW8Um6baN4HzAAZr2X4R/swa38RVe8uJP7Ltd4D&#10;+YpMhGDnC8Y/h6+vtz5PoTQ+HPGAead0SOVWcqADtznp6H0r6g+F3x3s/hh42vBr9yYbK8hR1kRS&#10;6pjIGQAT26j/APVxY2VVRtSWp7eCjSlrUZ7H8KvCOifBLVJrW80xCt8Fjt7lX8zDhjjcTgjO71Ne&#10;OftOeAJfGctxfWhiur6yd3Uw44QnPl4HJPQjPof73GF8ev2vE8da1ZWvhy0aCwsZN81xJx9pORtO&#10;wjgDHf16CvXobrR9Y+HVj4jglWRZgu21z8yseo7dCP04r5GNPE4aoq9V7n0jjRxEHCB8H2+uT2Wp&#10;xy2Y+zyISQVHOff/AAr3fSJY9X0qHUtsluJE+ZH6ZGRj8x2rMT4b2KeJLq/u0BLbpFgQYRc9yc8d&#10;+PpzXVX+sW1rosj3ai3tyvzYOdvIxjjqa+jlWVZJwPJhRdK/Mzwf4k+EbjTNUivLKLytPvdrbOAA&#10;x6rjPtn/APVWbpurzaXpTWUoDupJVSfuj09+pNdR8QviOPFQitIIEW0gAKlvvEgY6+nOR+H0rhYA&#10;zTK7kdQzMTke5/KvVhfkSkeZNpSfKJpFpPrwKXSneT/rM5wecD34Fei6PBENMlsP3dqFyoBBBYnp&#10;+P41lafNHprxLEq7XwxJ4BGf/wBdS+P5rfRZYorUsbhlEqHOVAOPX6Um7ysCVo3MW78RLaZsctFK&#10;wKlic7T26VF4AXU/Dfi601e3lKfYpkZnXBJPJx7ZxioLbw9Nr04vI1zExzIVGNpA6/nmu9jW3udA&#10;jhiXDYw+RgM2TycGlK3K4rqVTT5ubsfXWjPp/jy4PiGym83Ubm1AtrnvG69c/wAq+W/2nLLw7c/E&#10;KO/0uZLjUriMvqcEbbh5oONxI4DHByB6ZxzXP2PxZ1bwlpk2k6TeG1kkkLRzI53RhgO2MHj14+bp&#10;XBaZa6r4j8Ttvkaa+u5C0jswG9m6k9hXFhsL7CTm2deIxCrR5Iq5A8Ut7L5JBOSQFQZ28cUrW40t&#10;TZSnybonJVj0r6J8BeB7DwVqNrLfjd9rcRy3Jx+6GMnHPv0H614R8TrW01X4mapPo032uwacC3k6&#10;BsKoPX3zXp0qqqN2PKq0nTV2aqytaWqW7kOhjDY3Yxzk4NZXguxX7VcRZIil4dv7mM/41sTTGXT5&#10;IVz5kaBd56k++ffFYfg/TfNvmaeT9weJCuQD9MdTWr2ONnbXtsdMtFhlYFuqt03Ads/5/lWLFv1d&#10;32fPsAU46f561oa9ZyWttHAzh4y+Ac/l1qrpRWyuo8FljKkP3BB6H+VEDknuXf7KbVrQwRIGuIyB&#10;t7kdvrVrw7cZibSXby0cZCluh3dB+lRC6XRbkzxYDPk4X+If0qZ7IYGpQtsEi7UZf7w54qjjluQn&#10;TX0m4eK5wJA2Qh7D29DVLW1Z40MYEUT5DMvX6102sRtrtomqcCZPkmVeMDj5vr1rGttUW5eSyEYk&#10;VuI3/DpmgyZhPZPqdsp5MnCjeeD61Atojwi3LKGQZDZ/lWysZt5HVlMeOCW7eg/OmajZWmlyiZJG&#10;k3jDOec//XrROwJmHPHHFJInmD0VcZwaz3QEyAg9+tdBqsltdLDc2G4F0AIfg/U1lzJn5ipA4BHp&#10;V3KTuZa5DnLEjKgZ6EUsirsxGBkDOCM81YdYw7OuSM8AcMf1qJ2MRDxsfQ1Qxq+XK3LAg9B1+tLc&#10;WpfEiLiIjnHrSqUmI+cyYGMH/wCvVy2G5TAuduM80AZyR/J8wPAyCRipZAk5VFUIen+NSlQCFB5X&#10;uDSEDDDB8wAnORjH06ipYGasTxyMrnI9PXHcVIbdEAcDLNyWz+laMii/tw4XFwBnOOCo559DVeC2&#10;ZyyOCWIwEZsAn/8AVRcBZY2ltwVztI59QD3oeBBbE5DSBsBFFWbWQRBoz91j+QHQVn3byLcb2IVC&#10;AB7knpQtQGRkSSqeRnAPsastA+nzJkgOOUyeMUnkqyB0JUDhgTUx8y4X95lh0XJzzVATTTefEQMh&#10;mHXHQ1Z0qUrGYXUM/LK3r7e3SqVtshO2U7uc5AzU3kSOWKHkc7hzkUho3EgETeYpJ35KoO4/pis6&#10;7T7OAGAO4dc4PbP6VpRv9oUecTGoXJGeAvf8ePwqlcWj3qsoIM3BU9ue1MZmzH7Sudw81AcY7ino&#10;oszumXIP8BPenRRHT3JDBnXqGbOD2qvfxtfZK438hdx60hj7gPKwuYk2IvOxQFUe+KpXNp5qEs2C&#10;q9eM56mtiwxbWJglZXb0A4yc59+4qlcINyoDskGBgjqaaZLMFBycZABPP4VCIi0hy3yhccAZrRvL&#10;U2TgbgQeePwqkxI3EdPrW9yGQPtQ8knA7U1EzMgCg57/AP16DyeR8o56VNbMsq/KQzc4I/nTBEjR&#10;5cMejdcexx/SmyDzEZUYgkcEUkWZgylWUKePU+/61NbGONmDY5HAFUihIj5iklghUdxzTYb6OO5W&#10;KQNhhySOBimYcyALySTznoP8/wA6klEcEfmy8qf4cd6TY0WI7Zlm25UR9dzHjFRTMIjgnpxknjPt&#10;S+e11gt90LngdK0oPDdxd2yTsdkJ6MRnB9+aOZItIxLuB5oyynO3+E8bvpWei/5PPFd7aaXFYWm7&#10;G6QsDlhkNj0HTjmqXizSYrMWs0EQgFxH8yDAAOQRSUxcpy1vGZWIXfuUcAU/7P5Kt055x2PqavW5&#10;Nsu3gN79BxTMbsL6Hk1V7hYpNcNMzK5OFzg9se1EamM4YMB0B7ZrRjYKwyFOOfx7Va1COCRUEUfl&#10;4ALAHqaTHY5+VpIG2nkE8nGQKlIEqlThkPtWgbUMCQ5UnggjrUQtnWMBVyMccU7k2KnkhV+XCnHV&#10;f61FL8y5XqAccZxS5Eb4ZiuP7v8AF/nrSkeVKyEgvtBKg5465qkJkX3o0G0DPAxSABvlOGQ8EN0/&#10;KpWjxIu4+4JHFI0YwcEe/rTERvkKFOGIbDDPBHPP8qnKA4AOAo6Co2ZkVuOc8lDzilLNFJ098A8C&#10;kwEDFdxC7AM+/FST/cXAx2wp/wA5pgI5AO3JJIJ4/L0pzHMbADaR29qRIRny1Adizk8tQQNxYE4z&#10;1Wmxjdy3XHSnbmRRtOVPHPFBNhZA0kY+UkhuhP611fhjxNDE4tr5mfn5XYYAA6CuUAWQlgpGV43f&#10;5+lMiJ+0FSoQMOCD+tNNopHr01oL0uSoMTjhzxuqlFBEkIGB5oHOM8fjXK+HPEkmnTC1upCbZgMZ&#10;7fpXbTW/lT/uwixvgq+STnvkfhXXGaCxRhu7iaTESrahOFCfl3qyE+1oTdTySjqHDEirJs067MgD&#10;kYO7P1rPudNmExCzhYkORliMfl14rbmCxN5ml6bArAfaJ0cbuSFIzW0viG4vLMR6Mh0yUAgEqNhG&#10;e2Omf61hPZQQRYYLIQOcL19DVuLxHHpSCK2tCYyfm35yf8Kq4rEyaDeyulxIHsr0gmSJhiMgDt/n&#10;vW3ZRaNo6FbUiTVmXLoV2g8cc5788f4Vh6hf3OuQlixeF33bu6H3x2qzDoAktohq1yLZIWEkdyHw&#10;Tj3/AM9BWiZDTKN1dXniWSWzdGgvo3wsUY+Vz/j1/OtnS/AsUOy48SSCy7jjBYe+Pw/OtOHxbZaI&#10;pighhN7sJ+1yc7z/AA849+9c7eanqHjTVPs2qCSSc5wwAAHsOnHHSrQI0NU8eRi3k0u0gMNgeFuM&#10;/O3Hf2rO8P8AhrU76c3FvlrQ9ZpmwhA7+vGa6Kz8Maf4at3fxBcRyoVxFGDk+4wD71i67401OeZb&#10;awjVNJACAJ/EuOM4/HGKoaZqX1povhiGWfQU+1ajGhDIGJQH1z19fyrkDqN541Vklk8nUlO5APus&#10;ccVvaP4AudcvBqNrP9gULuCzHGT6+uPr7VqXGtaJpsE9pYpFJ4iJ2+bONgJXrjPb/P0lmikcb4wO&#10;p+I9CstP8U3jFrEstsqvgLnkkr+Va3gCzsvht8M/EWr2KtP4nu4kt7Yrx5SM2Xce5AH5Cso3E3iO&#10;WSx1tPLuCfknUcnPdvbpUl3G/gRch/tJYjzCB8vsaRomWv2VPH/jPT/Fx0y3vGuPDd0xlv8ATrnB&#10;jK4IJGQdvUdMZwBXRfE+L4d/HDXb3TvDl83hPULQGKztJ0zZXLgnIQr9zcQOT6jil8H+PbJvCmuw&#10;aJpUdlq2oIFa7ZiCp5ByPyIx715L8O/hjNqnjiOx1eYWdquZJJQeCo9DzxU2NlLSx6Zq3hvVP2b/&#10;AIT3X26yeHxJr5EKXKPujjhVfmwwyCTu9uvtUn7O3xQ1XxBKmh+KLeLXPC9ujO7zL80Y+vccYx14&#10;9qqeLP2nNXh8ZXenCwtdc8JBfszaRqEKlCB95h3U8H1A4rtdW8A+FrjwGLPwPqS6P4h8QRK0ejX0&#10;mHKjA8tWPrk9Sc+3aHG5am0cb8Sfhro3xq1ifV/h1q66kVcQporjypY14GF3Y+XqfTk1H8Q7vUPg&#10;J4Hs/Ddm1zp3iG8KXF3JCTEybclc45xyR+GawPhT8NPEXgb4h3N/4hgn0R9EjN1JPnA46YcHGPxO&#10;cY9a1J/2hf8AhamuSaZ430CHxPZzzAW1yieXPAM/dRlAJ7Dk/UmueUFLRm0J2PXP2fv2mNRk8MX9&#10;58RNOh1TRbCFVj1BYwsx3NjA4AOAfUdvWuz034ceD/iK0fiP4c6ymq2BJM9g4YPAR1HOCOhOMfTi&#10;vJ/iz8LbzUfCY8P/AA5vItV0y1jElzp7OBc7iQwyrenJ/wDrCuM+ER1D4GeEdX8ZPdy2GoyKbOCF&#10;vlBkzwdp+9gnn2U/hx1cLCeyOyGIa0ZLqniDXLT4hSfYzPb3TzmMI4wSuSACD2HA5rr/AInPoXje&#10;C10fVIPsc6pkXkeeGPJyOOM1rfCj9oDQfjfr1rp3jvw3FbaypaX/AISDTwUeQKGb5lG38ueecVoe&#10;Mv2ZLyXVY/EXgzWIfF3hSZ+ZreRDLCMlW3DjIGD0Oc9h1ry6mHdPU7IVVIoeLPAtt8MfgMIdMSbU&#10;r25lxJJbjAwOQWAPpkdeDipv2dPj140+EngS81ue8k1bwxbbf+JLfXBQbmPHlnDCP7xORjJ6g1wv&#10;jL4tXuj+KrbSdOCT6ZGqwGGRSQ5K85G3I9Pw5ru/iFo3hvxb4Gs/Dct5DomuzRLeR2UiFYxwcZJx&#10;6kdvXFc0bwfvGskpbH2b8CP2jvBPx/0930CWTT/EUcXmXuj3YJkQggEq+AHXJ4I56ZAzivR3hdpZ&#10;VaMq2T9Metfn58L/AIfT/s+/B3xX42mP2LXLdDa2t3E2cq+ACp5AO5s5POK6n9l79vTVNTuI/D3x&#10;AtTqljCB/wAVBbkedEmDzIoX5wMDJznGTya7oVl8jzZ0mj7PiK242qNq5xt9cVHJFuG4BSwbI3DI&#10;qbQdS0Dx7o8Os+G9WtNe0pmKpdWcgkEbDsSOQfUHnmpUh8udVxu67iT8x/D09661JS2MWmtyoR9t&#10;Z42iZRgbZtwGR6foPpUMsCWVx+7JWQIAAOijHAq3KoTcu07j/dOCPpUX+t+Tb83ZmH8zVCK+wSM+&#10;P9YQcheM1Snza7QiKYiOVA5z61cuVKOrRoDNH8wZcg5x0pDEbpFkX7x++OgFAFd4mf5Uk3LjqByB&#10;361D5wjIEgLLt+XPb6mrDrs+XjnrzzUDLg5wc46nr17UARDdBAzMB6onaoXlMzfI4Vm5K7fvVKzb&#10;pEUyYY84ODkfU9KSAGNS4AWUDsckfSgCPzQYF3QskuSrfMDj8s/rSsrffQOiHoxGBmmnBVtx4I5I&#10;PWkLbjJFhlOBg5xk+1AEcwjXCsA4zweu3/CrEQVbfI+XbypP9agCiNmJOMLgknP1pzYuIkEJAGQQ&#10;h4Ixj+dMCZ1kuCm4sxLZwh+97VPHH9qaaPyWZVPKkZHvUe9lKqVZWx34OKjhVgdkfUjczs5JPtzV&#10;pkSVydZnjdlCth+46U9GCZJAK9weM091EsJ2TBXAxuA5HvTMeYCpHynqT3NO5DVhZMn5/ug9FHGK&#10;Hi3gM+0MAcFhyfx/KlA2kjIyOp9qaZiUDHKszBFDDIB7Zx0FUiWL5fQdG6kZpjMsbqhYksPk25wP&#10;rUsgySQcsMZ54H1qOFw6qMKCcZCnIHtVJk2JQu0A8MnGV6GmqwkXMY3ruwSrAkc03cBJt3q7Dkgf&#10;pSRlUGFBUE7sKPxP65p3GOAFukoGS0jb2ZuSMDHB9PpVZ0zK5A+b0HFXsfKN2Ac8DPaonjdt2JFR&#10;TkcdfrQgIxboiFS3LDJI5qAqIwxTI2nIxVpcqu3BIHVj1FKirg/KGOckmrQjAn0yZpPtFvkS5+cL&#10;wD7e45/SqKraXMbLM+Gbp8vzA5OT9K6sB1kUIoABzhueKztS0S31YsXQFsdQOM/jRoBysunG0nLD&#10;95COGcDp9apzv8jFv9XnGfX04rptRvYrKJLe7tMgMFEq7uT6nHHfoapz6cLwSqn7tQM9c/5HNKxa&#10;lYxrdTI5y3mohDqVGSMev+elZ/irRF8T6Be6bKRtuE2Zx05zWtc201i5WXaIgMtIBg/j65pqPunl&#10;2rtT73Q8VnKF1Zm9Ko6c1NHxLB4IPhJNd0fVbqTz4ss27nAzkN9MEVQudO0ZPCKMb3z4I5N5ljPA&#10;IbnAr6S+N/w7stb0rUdchR2voYt0hQZ3KAAQRnoBn8M9a+b4m8PxeCLwRhmijcFgq8Ak8givErU+&#10;SR+q5Zjo4uku6LXiCHQJdP0gm7kKuQwdWzxnr7c1eRtJtPHUbrG9xdRQjHUp05/HBqpqeoaC3h7R&#10;boWRmjDYVHGRj1b8ulXbjWraPxlbbbIJHcw7fMUdePX3rA94h0PV7H+3dTMen+WZMsOM/KePTFVt&#10;C8RTDR9ahh0aLhmKl1A7k9f8KvaLrF7Y+KrmKOyUbMlDjgj17/5+lM0LVdXkn1eJ7JAgOUdl+83P&#10;6dKmzCwh1PWJ/BcRt4Ehk8wfLtyFAI/oKt622uvd6LMJcAKMKcFiTj9e9RWsXiK98EzK2Iyk2Ttx&#10;tzk8j0+vvRrmlauNG0q6eVo+c5jIOcd+tDM2XYbbX28bahucypswwf5iDtycelUfCXhV4tT1VbvW&#10;Iwjqc72xn1GB2x/KrC6VeTeKJt1wV+1W+5Tn2PI57jBrK0eysbfV7qK6vDPIcgxDqvYf4VDM3oxd&#10;N8P6HD4Pv4ZtReRPO3/I56jnH0wK7b4bGxm8NxLpd6diSbizsQCe2D6Y9eciuA0YaRFYazb26tKo&#10;yJAM7vQEd+g4NdP8KDo95oE8kKHyo5FwQ5YhRnH071nNXRxYmzhY9W17T4/EEsUkt0IZISCoxzn6&#10;1458VdQ0/TvHNm2pW73EvloizAcyAt1/mOfSvWtRBtUjdQJI3GVYj7y9s+teT/GLU47bxHpMp08z&#10;+fGF5BAwCcjnuM/rWUFZnlYZWmRf2x4WsvGjR/2c0UtzjyptxZhkclh27/5Feuado81toE/+ki6j&#10;Vvl3DoCDxj6/zrwTW9St7TxbYySWRAlROc4OB0yR0+vtXr2gaoipdJbuxich9vJBJGf1/rRONzor&#10;xcnc5L4hLbad4XmmKLJGswG3uG6cdjx/WuM1PXnl8KWTwWgjVMj5Qc7uwH5V6J40uyPCF/i3M0qH&#10;cqsDknI9e/NebPrd7ceB0K24CpLu+VeRk4J/n+Fb01oaU4+7Y9a8Cyz3Gi6bcGJeVKMQO24gD26V&#10;F478OaprkU1sIMW064LF1wpyCG9ccGsjwZrxj8N2Elzc/Z4413SheuM9OK7fUvino+i6za21xKrt&#10;LyyjBRQemff+XftUOMr6Hk1qT5mUvh5opsPD8emtMstzGpj+0Lkg9SMH0wfbpW74x8L3A8ONEJY2&#10;fO5vl+9g9OPzrh9R+IEGk3l4NPD3NrnEbs2Cvbjg5rBj+MKXOi6vYOHkvEG+N3bOBjB7DGOWpKMr&#10;nJyvY0PGXgay1vSbe11aNZsoWRySpGOuD19K+VfEvgibwxNuEvn2rsfLlAxuAHpng819T+GfH9t8&#10;TYbfTPszoLSMoGJ3BwOpLYHP+J9ateD/AIS2fiXWp7DVofOeBleFcYyc9fccAfj+XrUpShGzPFxV&#10;CM3rufMXwl8M3PiPxbbCGHzI4T5jRsM78dAPqcV9n/BH7f4i8Ytd30S202nKCQyfMVJOMH1rzHxz&#10;8K5fh34/Uacfs8N380QQjK4wGGPbr+PtXoHwM0rxDpnjzUZNTZn0+e1Ijl3ZBYlcD2P3qtu7ucMY&#10;KPuo+kb7xHZ7/wB64R0Xg4wCO/1rhvEHim0TU4pYJ/MkAOY4z978elO8R6XLq9h9pYMFSbyiVB47&#10;9+PQ5rgL7QGg1WO4GVblQOh9/r0HNeLWrtSsj1qdFct2eiW/xVa0hDXFvlT3i5I7YwT+tZV98RBr&#10;GpRC21CezI+8qYO7PQEdjnNY0ujM6AhPlZCT8+SPwqhpfh6O7k8wk7+gf2/zmsPbzfU0VCHYpfE3&#10;QtG+INisOtalcyiHPlhWwVBxnk+pHftxXK6X4I0TR7OC1iimntPugsxzj6jH+c132qaJDBnzhnHG&#10;G6qf8561raT4dtr6yeW4RpMOApViCPw/LrSVaola5Lw9N6yQz4aeB/C2stcaQ8AtpvKM0cjcjIyc&#10;ZJz/AJxXyb4/0q0vvGOuwG4+zmK6liCN0Cq2B+eD9Md6+vdM0x7PVlNsDEythD7HsTzXzX488P6P&#10;p3xH12HU5AtzLKZCASAd3zZOPqK9bBzlL4jxMwpRhZxR5tonhPT/ALLcf6asrKRh1B+Xr156V3N3&#10;pujt4d0xv7T3TCTDxoDwOcce5/yO+ep0HR7GU2n7/wA0YlQgjAAwOTWZcXlomi+ZFu8uMggtyc5x&#10;XoPU8uD5We4eGYV1OCyt1u/Mjjt1ARDgk8/07f8A163Z9HUyNI0jSHGcMSTu9z/SuA+BPibSU8UW&#10;9xqcqQ2rqsSiTIwxzzxwB2OfWvevE9n4ee8YadJGA3G2OQZzz7/zr5rFQmqmiPr8JODpq7ODa1lF&#10;srOxd0Xr2PHTv65p1tcs01sk8QeEcuQTkc5HA+ldRY2NsLLy94Zw2TuYce1aGn6RYrJ1Qq3JXn8s&#10;9q8+1TzO69MW0+xtKsgiVfm3MpyOo/8Ar1s3MrNap5cJLc4RV49ula95baPa2VvPLLHauhG9nfaP&#10;QckVpaf448KCyLprmk3CxnJ23CNs7c88c/yqHCs+5V6S3scMNPvLy1fEbmUN0VcEdO2aiga/0G6g&#10;81JIZt42jAwcc9q60fELw22qHy9asUxGZdhuEHy/3uTnHv0rD8ffE7wjdW8M8Wt6V50Ug5E6sFxz&#10;g4PcAiiFOupXIk6LVro8s+PvhqG7vtJ8UPb5+bypinUAnjP6j8q8c1O50ZddvRbWkkF3tO8Ho3uP&#10;bvXunxX+IVtN4Mt7tFj1PSLiZYiY2I6MMlePVT/k5rxTUbj7X4ocLasn2hQ6Eg8DA4NfVUJOUdT5&#10;nERjGfumbpuqK2kX8cdoH6nc4OQB/T/A19gfB3W7HXvhj4buEUw22/yDEeWG1mQjj3H/AOvrXyVo&#10;Oq3Vzd6tafYVDxoyjHXG3OCMete7/s5XCn4c3cV7G0DNeMsSM4BU4BGfTJ/ziusxitT3n4p+FdP1&#10;Tw2kaxh5oMNBL1ZfUfkP5V5tpzr9ja3ns4ZtoI3OMknv+de5WenteeG7SZ2DTNCCTnIPH868hvtK&#10;ubbVrmE5iUyELgdQecfSvlsTKtGp7rZ9LQhTcNUc/wCTHDbGOKzhh2rhVSIIoz6AdO1T20gWLzUt&#10;0hyR84QAmtHU/Dsk0DIu5HiBKsSMGo9F04X9ntmfyZgMsGPQ/rWXNWe7Zty0l0RT1S6kEaz7Bk9C&#10;Bnv3FZonl3KG3c5IwOB7GtnVdNtrWy+03GoW0UcYO52kARe3J6DmsfUZtM09bS4fWbSGCVfleSUK&#10;p+hz/KqTqvuT+68iH+0J7K784MZFU5MeOvIxW34nay8aLY3cq77i2jKtGuQCePTA/h6EEVybeM/C&#10;mkai9rqWvWccp/hM6DHqCenNdL4YutF8QTOdC1a31BFGWSCVXZD7gE4rtoe1ucdb2TVkfO3xj+EV&#10;1Bepe6BayvaT/N9ltwS0RAHYHp1+lc3c/DvxB4i0+wksNNubsoAH8tc5PY9fQda+ytMT7NftA6gn&#10;HykjpW/pmkxbLmSO3SHC5ICjn/P9K9iNRo8aWHg3c+HtV+DHjK/1DSnXQ7otswHQbhjOPmPT0Ofc&#10;V9dfCV9T0rUtM0bVIjbO9kN5fkvIAScYJ+nPJrs49SWXTzHK2VXowABrC+KGpS6Dpmm63p6iS6iJ&#10;RIypO4kcj9K560faxaN6MI0ZJom+MekXb6XBLBatOIZcYx3JA6f561zWm6K2p2NvmzaN053cj8/1&#10;rxXxf+2R42huZrJNJ0yBM4USpI79e53D2rz24/an+I8qTxQy2VnKPueVbg9jj72f8gfj5n1Cb2PT&#10;+u01ufcOj+EhLDBmHay4XoP5f561sS+GbnYY44ipYcNkDPYV+f4/aN+LdxA0R8UNbsfveXBCp9eC&#10;EBqo3xv+KF3FF5njHUfkBwySkE+ucDnqevSqjlsluw+uxavY/QCPwTLA4Esirv77vun/AD/SprHw&#10;Ysd03mzxy4GeTX5w6l8QvG+oOpuPGuskHqhvJQDxg9GxWJFe+JotVEkGtaiFnUhpBcuCwPUZz71t&#10;HL0t2YPG9kfp1P4atJIH/wBMhVwT/GOteVePfhxfeMNOutLWRLyBGEys7YOQCCAfx618N2Gh6ncP&#10;OguJjsxkF89vSvuj9kRrmL4dQzXkwvZWmMJAAUxKCcAnjJwc59wO1dcMKqetzF1nU6HH61+zZc3G&#10;nWOuW16t3Lbqm1ApVkXjkEn8ecVr2XwftG1a11LUWjnkjU75CepwAMpj2P8Anp9Jv4dsF0m6trZj&#10;HHMDkElvXoO3FcF4J8IWkv2m1vJX2xtsyxyAcnv3/H+taXRB5fYfATSIPEcmuaATDdICzRZ+Uhs5&#10;HscZ/SraeGIfF2k3fh2/xNHMcNg4KnOe3Tnr+Ner2nheDQLPUrWO9YNOwaGUnPOc45/GvPtCTb4t&#10;kXVi1qLiQqrqflzt5P4+tPQVj4o8XaBN4S1jU9EnQSm0n2oQAAw6g98cEHHPWsh73zbNUbZHsyAp&#10;HbPavqf4reE/A9lr1wbvU7eW6kYssvn7CmMcdcVwEenfCsxStdXMrToCvlxPIQx/vAjr37/zrVSZ&#10;i6d9jx+HVtlxbn7MjKPvgHjPrWpYaxLb6pK0lqggcenPTr+Nem2Gs/DPSkWOSwku0GQGSNmZfqTg&#10;muXu/EujR3Er2dgy24xsywU49+O3PrVjULGDaag6+aqQJGzfdP8An/PFFa03iywm+zJFp0VurAx7&#10;j8wYYzg8fSilylWOF+NnglrXWdQ1iCRI4mlwyKpX5h/XgmvNLNxK6rnlyPmC/wCe9e5fHD/StKvJ&#10;FX9ytwHBGAM4A/qea8LtE27XUhSP7vpXPSlzU9TglpI6BImAwHB9/wAfSprBi11GpODyM+lNto3k&#10;ty/BboQo6c1IUaF+uGHIrkk+hSR02nyQJcBZ5FCAfMefTP8ASt6DWtK0gf6MivIx3YRcDnpkntXn&#10;hcb23MW+vNafhy3F7q0cTDaHbGe2a5KkL6s1T7G83jLU5NRZ7aRrdkGAFAJA9if51ox+J9XuJUS5&#10;uJ2duNobCsPpTNd0aO0ZFt+X6/e5UH/P+c1e8KXtpo92ZdQRpJF+UELkjg/4ivOqqKjdI6otnXaB&#10;rV/GI0S0aTkgl8hs8nJJrpY9Ik1CwkNygilGXDZ5X8eorH03xHZg/aGjEmzOEPBx+eK0bPxhPqzh&#10;re0KRLkYZf8APFfOVXK7aR6UTG1zw3dQaUEt7hlB5A561v8Ag2zk8RAxX5Vlgi2lQMHPP09qvHUX&#10;yiC2+ZvlO7ov+eKwvEeq6noUSGzQQTuTl9qnjgd+9YXlUXJszSOgzxH4fu/Dl3MlncSizuCAULHC&#10;9cj/ADzU0Wj3/h+3humU7ZRtyedvtz3+lWfA1jrOqSfatSkaQg/uUc8hRnJI79K3W+IRmvG0u60p&#10;lXJ+cjnA746VlOU0+VWdtzRK5l6ZpT+JA0ZISHAz7k//AKq53X7DWPBeqwH/AF1sAS2Bke3f6c+9&#10;drdXdz4ekV7W3Y2ueQg6fX0/+tWnbamvi/TpLcxGaYggKM4OQcc8Y9KxVVwldpOJVkZXhORtegS4&#10;luCyseuScAdue5r0GHUUSxW3I3Kowobn/PrXiWteG9V0a0nggaQIXAeFF3A++ar+D/FMxvE068d2&#10;cLiJTwDxyCPbn8zRPC+2XPB6E89tzsvFskWl6vbXVnFtbG7yxwDg1Y0/4u289wthqNu2nHd1Lkjo&#10;eo2/T8xWroc0Een3Buj5k3YtnC+4rzT4reH7a5sW1WyIjvF5ZG4Drxg+xrShRhVkqc18zOcmldHU&#10;eLhba9qkdvGqypnon+sx7n0yK858feFLnSwn2CRvs54aJTnaTxn39PX+nS/C27tLbw7LPO+b0ZDZ&#10;OAOT049xXM674kIZ5UbzTJwiMP4Pf+eK9fD05058q2RhOSaKfw10yfX9U+zNysIDMWHykZ5z/nsa&#10;pftBTw6N4isLWE/NErMUPXqACfyP5Vf8GeO4vBN3dXLQNuuVVfkAyAM5Irzb4sayNd1OTVGZmlmf&#10;fyuCEwMbscdQffGK97B0ZSxHP0MHU5YWM4FriZpjlhs3BM9O2KW1xqOsxwA5AcEj1AGSP0rCtNZZ&#10;bcK23pt57iui8LWjxM94I+cEK3r1GPp719FNNIw9pdHf+HdcTQZZIwufOkG9N2Qoz979elTal4pv&#10;dR3tCPJhDfKWXknHX6daxYLOG8ufNZS7hQDjrjuPpxT/ABHfrCEWGPcSdqLjAI7ZHavHlRUpXsJz&#10;siv9lCg3MmWkPUE8nH+f0p97qcXhyFI0w13Oh79B9e3aoUt57aKKaUBV+9tPU/UV5h4mnutQ1ie7&#10;Xd5KE+WpHbgZ/lXq4bC8zTex51asWrnw/HcB5WLlmOWOe9Z03hyVCXgG7nKqvU/5NRtrF9aOAQZM&#10;r8wfkf8A6quW/imRHBaIOQM5BxmvoYpJWPNepnSWmo2xcpvTaMttb/PvUw129hUCRFYEcFlxmtoe&#10;JbFz8/ysw2lipxj1/PNWVmsL1zEHRlxkqelUCMaHxYsdwiNCVOOCG4FW4NetZCylvLB6ZFWZNCtH&#10;kDfKzNxwaoXPhbMnDbM9AF9efWpZRfjudPukZCyEdgeDk1r6C0WkTlYpgPMGWVjgHGa4yXRJ4hnD&#10;MNpJJx/j0rZ8LeE9T166SOJGEGNxkxxjn368HiuGsk4tM1ho7nX6zpxuo0mhbIUlmOcfU1W0DVAJ&#10;0jc5Un7rL1/z61srYvpryRYJCAAtt6kf0rH1uy8x/tNvzMoBK56j/GvClBS0O9TtqdZFfO5dA2GH&#10;BwcjHvmtfTNe1KyhEaXT7PRudv5g4rzvw/q6m6kjl4AXgY5J44x612FteJKfKGfNJBC4wTkcfrXj&#10;YjDqO6PQpVXLY6e38TX819aqJAuXwcep7nNe6WxX7PGsLhtoxuHc968W0TwBqOr5uWjFsn8Ib7x/&#10;wHFdtpvh3VtLtnkS5MwDY2hyNwGea+RxqpzaUXsexTukb+pB7q6twSyrGcnJ6t/X1pw0y0muVmZf&#10;mPOCOCfWpYbKfUNMJnOzow9+BzWc2m6hBE/kuGGD8h7/AI156tayZ0mhDpwikAt5MnrtI6CotQ0a&#10;7VZGtyG5OFPUcVSsNZOi2jy6gjKzEYKAkA4/z+VbVj4msru3XbKoLYLIDyp5/wADSlzp6ajVjMSC&#10;4tcGZF3eo5FZGoahe7pElhfYOUk2fe/z1rtiN/Qk+/XvSeaEf5lJGD04OKFO26FJHLWIM0CyMQpc&#10;ZIHYVp21nmM5zwMnPSn3loufNRzsHJDc47iqdrdkFiSxDdB0rVSe8TNqx4P8bvCieGvEVtq1q2xb&#10;7cXUDhWG3P4HP55rmpSLiLKtuzyuO9fSXizw1b+LPC89jK2ZHUhWI+62eDXzPeLP4V1QWF/E0bJ/&#10;yzGCPrn29q++ynHLEU/Zy+JEXtuOv0n1S0jhuJG3Dac+o9K5/TbKWCVZJFAbkhyfvV0K3kX3lZWX&#10;kgdOB71FqOowpHFGu0sRgZHTJ619KtiGluZ1wyrNHxt+Y4VecH/Oaks5DBJPbTttyd6t6g8c1Ddl&#10;hB8p2Ovzex71PrEH2mGy1ODCKybJkTrnAHPHTOahoD0X4X+Nf+Eeu5LWefy7OQb1ErfLn1HHcfnX&#10;r8/iy1Nqk8aHOdpTBBHBJxkV8oi+K7Aj7hHyoUcD/P8ASvY/DmsR63o0V0V3XH3JR6kDrnjqOePW&#10;vlMxy6Mpe1SN4T0sdZquoSanA8c8Y8k8tGeeM/oOlc/aRSmSVZ3YxA4WMN8pB5HHHHP6UsN5PEr+&#10;bKNjDsA3U/yrm/EPiNk1BVt1YQ42hx/GB3ry6WGk/dRlOdtWdDqCW5t5Ps7hDG2QBgDJAOcVxmt+&#10;IZr4oGb5Sm0FR1/Dtniotd1Foow+9y79UBOGJ4/kDXOXN4IpwbiUKG+bI6Hnv6V9FhMD1Z49fEJK&#10;xNczRxRvMzkKFxufqf8A63auTm8RW2oyrA/7uNW454b1qfVrj+24QkbARhjhQTzg/wD66ydJ8EXO&#10;taxbafZfvrieQKo4Ulj9TivpKdGMEeNKfMz1b9n74In4zfEC2tIkkXS4Ssl3Ljomfu57Z6fnX6f3&#10;PiTR/g34astJt0hs7e3hCW6IcKqAYx744rwr9ljw/oHwX8Hz2DXUP/CQTOs19K/BGMgL1+6M8dPv&#10;ZwM0/wCL9zB8V5WltNRVPsgKLFGPmyRkk9sY9M962UXJlfCctbaCuta4+uTXr3ckrmS4LcFyR/LO&#10;Tj6fSqPibXv7XvjFCR9jgwq4/iI9ePriq82of8I5oqafAzPOy7SzjaUHGTWH53lxKy/MqA4P65rs&#10;pwUUZSk2WzJiRmXAGeMfTuKuQycksByPQY/WslJWU/Nhd/PXlvarizyfIPKzu6MoGR781uQTOQ3z&#10;IckEgbh3qFQZZBnBTuc0Xd2ZpFhZCyjrxlT9aeEVkUKqxKqkAZ5bvzSAmjcuPm5jzgYPX0x+Aqfe&#10;I1QZIZjyAv680yyij2iR1DKOx6H6Cpy+JGbcoA+6AOfxP+FJASW8Uc7xhuigKMHH14/z0qaSb5vm&#10;ClScbWznP+HU/hVEbpLhNoIyepq+9rkltu6Qnk+nvQwI4U+d9oLBGwpPToOg9PTNXUjJKsxLYOQe&#10;gFQxW4MREgDsT8ykcZ+lWEgkHBfIzhd3ygA0IB7AbSANzccHjB70WqeXNu7Ywe9Fw+5MHBBG3HfH&#10;b8aaxMaEqQhHOWPSqAutP2J5Q5HFNY+aCq4yOuDiqE1ywUsT5gbuBnNWbeWNMKowAOAOAaAJo1Ms&#10;uGO5k/jI6++BT1AaMeXGIkPO3kE55OarRtJDEW2sSzEgAY79qtKS69z0PAxQA9iET5PlHp606I7i&#10;5yFL8knjJ9/yqCZeznbjnI/SprSRGfDgqQfTJAoAklt1UPwAQ/3QeR70v2dQ+6WMggEBxjI44pS/&#10;mlguVwcAkc461Za3S6jQxKfN6FBnDH/JpMaIPLIT5AEY9CemamaDcAAxLn+6Op71TLCKZkcNliSP&#10;8/WtK3cbcMWPoeg/KoZRX3SRzqMEIBw/tV6ImV9jKcno4PDewoMBkTiUD0PQj3qxZ26HLebsAHO8&#10;f5zWTdwSJbQOJwCC5A4B71o2z4UblO/0/Gq5CbWLRlcj5ShIOfXnoPan20Uk8u8BihOA2aDRGpwi&#10;fd+UHJ4xTntxcHeyKIy2cHJzx6057MXVoY3yvY/Ngn3rhfix4rl0mxtNN0yaSK6f5sxnG7JGeeuP&#10;pXPWqciub048zsUvFHiPVIPESQ2sixafGVSSCRFYOMe/9KyG8UeD7PWLvRnVNPkvETzpEB2pn6ex&#10;qLWvFVlo+l2s2oo0urSDAjByWHqfpXlGseD4tGv08RSXzXNrckybCN0nXocdc5ryuZz3OuyijZ+J&#10;MMHw2jnuILmK+mx/o4TOTnqSMcADHP8AjXgulazc6vf3eoanukR8FmwDgjjjj0q7deKL7xd4slvr&#10;kM0UeIyjngKBjAyPf8/rUGqzRX2RprKkCnay9M9O2OldsIpHFUndjNY0cy3v2uJlls3j+UjqB6Ln&#10;tWD4I8R3niPxBJDeRtLokSFGibgbBx2A56c9aqX2vaxDrljpVrbFYUfJ4H70emT0H+eK7660X7Ja&#10;x/YgjRso3+X2J7YraXuoxTuOv9Mt9Hug1p+4sYRmFV6gEjPJqlPqSa2d0+1GQfuxwN3tTJfEBgJt&#10;LlgsO3Ej8ngDNUp7NolW8iYPaj+NeQB7c1ml3GRTT3VtLhg3zjGO2MVJcJbXlpFsJE4O2QnIVhUX&#10;2yOS2khl5IOUkyM9uOlZUqzW0oCuPmGScdvT+VaJGEnY5qK4mvNRmhZQ1uGO5c/Lg/5/StO4jh0+&#10;0T7OQAc7U68+nsKmvJbYRySBFiYjbnIG7pk1gNBJJfDGGjHJPIx9a6oxOeTC3Sdbmaadtxc/Kh6A&#10;e1TySwNKiyAqOh56n1+lLLdERmMcqpznPX2qvK0cqbmVRs5Gf4T9a6EjFiy6dEXZoSGZvmAHWoYE&#10;mhbkn5jz75+lOS2lO0htg28qPXvzU3msW/eYXAwvHp9K6EjFsdAyXBWBgokVupHX1/SnvbEymSMZ&#10;425HUioGtvMzJGdgHJOcmnx3LxOF6DpnHb3/AF/OrIY+OeWHHCsnQHPtSbY7wSBWXzEJG09uOOKP&#10;tCTuVdVC564xx/nNKNNLyOwYAfe4GR7c0xCQQyqVcKNuMhfXirAWNkCyABjjAXn60kd8NjCQM7px&#10;0wRTREbjKocsx5yOcVIDzEQo6uR3X+lQfao33qybgp5ByDnvUheWE7CuQwHOcjA6E022dZ7iRSqg&#10;J1IGMmpY0aUdlbuItrrE7ruYH0rotIsLi3sp2IJA5VfU1gadEYZjMuHIwFBGcV1V9KLDw6CpJlcY&#10;KgY5A/TGKwnLQ02K+ixm4uC6FowrffXt7fStS+gE6b23MpGCT3rB8LXb3MZZA7Z5Y9QTzxXW6Ov2&#10;2+soJ1JglmUPkc4ycjNefNmkU3JH0t4QV9M8OabaWxIgWBRGD16Z6/THp/hrw6SBc72dAZOgPBOC&#10;Kp+GX2LHE3K28aoc4BHH/wBbn8Me+tdW3mayrj/j0Zj1AI57VyLc+pj8KPD/ANqCFY4vD7KmVUzI&#10;xPqQmP614FqkojtJGcFI3GFbnj2FfS37T9pFDoujGJVdTclcj72dpAAHpjn8K+cNYW4kt3WQKEYH&#10;GOevb/8AXXtwd6aPFrK1RnrPhb4q6dqvw30TRpUX+2tPU28YEZG9d3yEHGPu9j3Fb2i6e+m3d3qp&#10;Ql4UCsGP4nHfoK8x+D/g+SSa41WdSkVvEfKJACljxwSecf5xXp9trp8J2DapqkUq2TNudWGS6dAQ&#10;OteRVou7aPTo1Vyal2G/074jxXWp2Uz77aT7Pt6OjjAKkH0x6CuU134Kr4ivhez3Jt7hsCQGPg8Y&#10;yOeT9MVp+NrDw34P8K3+veH7+GO11X97FDF3cnjgjI7n2z2ryG5+M/iq/wBFXT7m9zGRzMBiZ16Y&#10;3f1HNa0MPJO5hXrRas9Sl47+Hh8AanZLJfQyiRio8s9Dx0GSec11HxD015b2zvfN+X7KCDuzngce&#10;/wB7/OK88kefUriOaaVpZjt+Zj0AAA/QCvQvGNncvYWF0o3R+VsAUcDgZP617UFbQ8o9g+H1zaT/&#10;ALPumeaxElrey7IyvTMhJx/9euikLz6FDJGQitzjJzj6VynwVso9b+E2t2c0geazuBcCPHKLjOPz&#10;Gc/4V0dzewWOm24Kht6qQT0XjpmvHrLlqM9aPvUka/w8kvjrapKyGPeUDpxlcEr174//AF0uq2rP&#10;q92WZGJlIjPZVOMgflWF4finTxgt4rMYCig4ztAwc8fiPzrrNTB+1EHcO+4Ln/8AVWlN6Hn1lZmV&#10;e27Ry4Cgqq8t71WsHuIHkODKozgKMFQf/rmrN4zM+fmZjjGRjgcc/wCe1VbdRJOssMxYOAqspznv&#10;+fNdkUcL1KmrDzZYtwVgM/dGcD2P+elc9r1vuidSyhFXKqeCSMV01zCfNKsCDkKO+fofaqOq2Mch&#10;kIUvJgYUN/X/AD0qxbHO+B9aHh/xPFJJ+6iPDuMk7eeP5f419KblkQhOXdcr1x7/AKV8s6hAsEol&#10;bA2jJPb6f/Wr334Z3T694csZnk5QFGYkZIHT/PsK5qsbnZQn0OhQySGNe3fH8Pamx24huPMkXPvn&#10;vn/P5VcDeW+5FO4kg/n0zVWRw1wFb5uv0A6da4Wj1dLHm/xz8LprHh/+0IR++sV3seBuQ4zz7dq8&#10;I07Uor920yFNpfAXuxPpX2Bqtra3Vi8LoXjZSjKe4PBGPw718fa/oB8J+I7q0QyL5cm+J8bTtPI/&#10;Hp+tYSVjzcTDld0aGlgaffvY3eSGOw9/m/X/ABplrEYbiaG9w8e8Yj6Z9Bmm3AzCNTl3IWx8xP32&#10;HtTdXu21e3jmhHluvylT0LYGDmpucyZREb2F/JG0e5AOMHAI9agvFktpCsKiQk5Deo+tamvOsuha&#10;dLEgF3HuincZ+Y7sr+IFVbeIyWy+aQ0nUEdKlm0WRNKttD9oY4ck9Bkn8K6IaLatBbX4mUx3CcIG&#10;AOehFc6Y4b9ngaRUbvu/pXZP4PW+g0+ZJlENmctkkqAO5xwOnX3rNux10n0PI/FmjGDxnc3bMERt&#10;pDA9AFHA/Pv7Vh+J7q91DV1dA2wx7F3DGPpnrXo/xo8PTXNnpeo2SsVO6CXaf4uCuB6kZ/IVvfs6&#10;aX4c17V7zT9fjE13DbB7dR3Pzc9cEjK8f/XqalTkhztXPSow9pNQuP8Ag3+zlffFLUhLd3CafaxK&#10;nmqi7pWVgcbR6cfer3H/AIV2nwQ1i106eCZ9NDGWCSUjEyn0I6HkAjP9KXX9Wu/hdY2vibSJQmsW&#10;rjzcAlJYiBwwznHt15/GvHfjV+1f4h+LEelwTWcVh9gJcujb97d8DAwOBwc/Wvkqqr42Vlsj62lK&#10;lhYo92+IWp6Bq2nSz21m5muV2pFCrAMR2O3/AHhz0r4h17xPq+oTm2uZpfLjITyDwFwMYK+2P5+t&#10;fb3hj4jeHvE/wwtrn7HFHdTxLHIsPyNHMDlgF+oJHtXjerfCO18SeNp9Yu7Z7W2+RnhVSqysRzzk&#10;e2cdcZ783hMRHDycai2FXovERTgzzP4Y/By/8aSSX5QJaRKWO4gl+vAB6Dvn/wDXXH+NdOay1m5e&#10;OORLYSNF+8ThXAAPf/Ir6Z1yEeHoJWsibAFVQpEdoZeuMD3PavJPHE41j7RbxLJPLMu+MpkFWwOm&#10;TznrwOM169DEyqTu9jza+HjCNo7nOfDXXFltp7G5QXUirvjPTJ54/wA+lafizRovFzpPo9rIrwIp&#10;kTOVGAM9cdOfwrzTRLmfQtWWczMpj4fawBYHtjmvSLfVGtNRN1ppWOC4XbsJ3DGBkfmO1dk4tS5k&#10;cUZXVh/h2yh0qyks5nXdI43qucMO2P1/OuZ12/bRWltIjiR5GQYPOztnHXrWrr+qRKRLbOAzKRkc&#10;Muf8/rXMahaHVbYu4JaM/eUEmqgtbsJvSyM2Kwku7ndAxIA3Bum3Hqa+mPhfrNoPAV5p5tIH1K5X&#10;d56qVKEk8jpg5z09K+evDd/AzNYcsDjYAOpGcj/PpXbaVqV3pHmNbzp5hjKImBgkdOPzpVo8ysOi&#10;+TUu/FvxvutJvD9o6zPkecc/dAwcA9Mkde2P04bwbobXc0rTbhEmPMOOQOw/E9/as2w0y+v/ABDi&#10;V/LcuZGkPzHpk/1r3JfDOmWmk/ZYH2q6gbkXqD1O4HrzTTjSSijOSlVbbPOPFzQtYXcsKLEXyV+b&#10;qvGSM1zPhTT7i5hnZiWVGBC9QScgf596veNI00+7ns4vMLQyYB29UIH+OKveHZLnT1t5FiAzkOGO&#10;Q5/u/WulfCeXLcswu14ii4kyEyDnt/jyBU2nL9o3pMwUL8g3ggk9QKk1BhJyimPBXIC7snjoO/vU&#10;OsGVYU2grK5w5xxjPH0/CqicU3cZ563tx5c7bDhtu1c5wP5Uug6j/pBtpN4gclV24GPpzxk1Dezn&#10;dbSRRlZuNzj16Z9qbJzHG6O32jlpNx6/T/PpWttLHI2bVvrP9maoIPMzA42ljzuGeTj2z61py+HL&#10;Pw/q6ToPtLhQ6sWGMHpx/L+tYq2YbR5JyoeWMZI6/L/jW74OuY9Z0qWGfImtiNgck5Tn/D1rNszY&#10;mv6TeeIIhfRgJIh+ZVUBX59M8dqydLithBNDPh1LHYqtkZ9BV6x1K9+1SwLvFux2tszxn3qGXQm0&#10;69cSy4A5TnP9aExmFuSK6MbxERngg9V9+fwqBraJGKMquDycj/OPy710+v2dtAYZoizsF+6Onbn9&#10;ay7kC8tQILaOGYZYAKATjHQitFIZzzhIlKNFhm+ZT2H+FUZ7cAcgAk8L6/hWpL5ksajywzpkMGOM&#10;nPcfpUZt5LhWYxqGTOQAfyrQl6GHt8uV02EbQPnyRT4H+cSK5YYGAVxV+eF1DEqFGOQeapRrhixU&#10;jOOnX8qdxomDLn15zx0OaGQEjDHOODQiKPlyAo4AP0qZRuViOQO/TGKkCBE8gsI3YDOclqS7jkkZ&#10;JY/uluQDkirccx8uRWI2gZHHJqKNyHOVVxjp6UMCL7N5sYkDBc8MAORT9n223RAnzKSwb1ohRoXG&#10;X3bu7cCrl5CI1tmjO5JVYHb7ZxzSWgtijYfueLhSB3PGc0xh5MmFJK9iepq1qELTFJkjByo3bR3q&#10;MQo8WN4Ljp/tUyyrwCTg9xknqK1bGVJrdULASAcAH72Og+nWstJZHiaFVJdsbtoyc/8A1qs21oLS&#10;7aWYndtAZR3x/wDrpp2KRbtpHt3eUOVU/LtGOParcxZZFZThsfLgkYHf6VQkhF0iyBNpwcID932/&#10;SrVgwNuySribOT9P85ouMbfWzXEvmEuccNuXt+FZqTqJPlAYj+EnrW2kRAyF4Ocjpn3561nPZG3I&#10;k42MMjjBoAiKi377lPzem7j+lTavHbzwQzQANLgxsoGWHTnNK0SS2Z2jMoIO1Rk496q2lvIfNZ2z&#10;A7DBJwFJ/pTQmVJYpJ4HUBnGRgk4P+elZrWMsDOsoIAGR6H/AArdvLi506UrbMB04I6+3/6qgvtK&#10;nZFvS2FcHd5g2nPStFIkw5FwwCgDA4weMUsMSxNu/izxjjH51ZmjxCCmCy9TxxVaNC+4D8q0DYkZ&#10;9jN5Y2oTj/JqKWJCFZF/eKpXewwCev49qeJFEvlnkkdBg06BXumRcdTzntTuUkPT95GHG1mA65qW&#10;3tTcxskjfKwJ46jBGKkt9JuY5hIqMsAYcnGcd+M5q/PGborDDGoIBO5uP/1VLZaQyw01NPYSs+8P&#10;8o2jBA75HrXW+Hp7B2mgvSfs8yFlHT94Ceo/LmuMGpnTLGQTxhxngYyB27enNc7/AG1Lqm5W+Uhd&#10;oc44HYewqdzRRPQX8WWf9nXMUrC6aAjywjfKfoRkGucvvHTalp5slt408pTIC53flx9MVzWn27pO&#10;yKC4cbNmQSW9R616J4c+B2u63KWlaKygdPkd/mZ+em0H05qJTjDWTNlSlPSKPOE1rzHwyfLt6buc&#10;/WrljrCm6WCWNTIVyCARk10OvfDKbwrrbWtzOrqhBSXG3f8A8B5xj8vequreHIrK4jlCFPNB3MSC&#10;eD/XNaxnGWsSHTlF2ZjjWgpaGWMbc/6wc8+9XItTt70rG5IlxkE8/hmopPDy3581CISOWwOG/Xjv&#10;VEaXKmXjZQFOMjof85quZE2NoQdQsokYDLbByP1rRSMQSFXC7SuRPt6e1cOxu7G6lYO6spy208e2&#10;a2NO8SSSSCGdBJuIbcvB9M470ybF28tBe7jnyZAOCDgNmswwmIFpFCTYGQD0rqr6zgguI0t282MJ&#10;uI4LDr+lVLixiS2WXzRJM+Bs6g0KRNjmxKZ8EkluhpyggMikDJ7c7sf/AK6kniFpMNj4GcgsM1HH&#10;8mMLtJyMLyBz/hVXIaGkB2U4IBHXt0pxAJzuznAwf506QcKC27jGTxn/ACaai7zjPPrjNMkZjeeo&#10;Xk053UscKxXOOCBRk5APKgZznilCjBPTPTHr6UiLCfcIY7VUcFWXqPrSxKrHB4HuSefXnpSDJyF+&#10;bPG0fezjPSkSQggZOMZwO9MROR5ceFxyex/WocltrBQcHOKJLjcADjjrjPFMiZzJtbG0jgk/pj/P&#10;WgZNA4uGVs5YH7x6Gux0TxfPbui3hEsBBVvQ+54riVHkyJsjA3MckcYNSXNyykLsJVzjg8Z7Zpp2&#10;GmexygwNH5EhkjbHzHHT/wDXUkkql4u7IMsR3B9z06VwnhPXnsQILrbJaucoeuG9Biu4BSddyhng&#10;ODgDGARn8K3UrlbkE8QkjTzXHmdCfX8e3/16oGyyFzDkBuSy5Of8KvRzC6hikCAhycOTjGPUGpZJ&#10;ZPP52OSDzjnP0FbqQtippuvT2dxhIgsCEkbVG48fyq7qWlXeqWvmSSboG/5Zs/zAVX2NIUeHMIZt&#10;ysvOVz/P3qO4uHWPzJbiUr0wrcflirUhNXJbS20jS4oo724bULdcfPF99fY89PrWynjkWks4srOJ&#10;rNwAlxj94Oev/wBaudhj00BJQGLN8uwjH1NSWetDToX+y2oBdjuiJ3KR0q1IXKaUXh+9vvMmuB5l&#10;jMm4Syt83XpnjtWpE2l+DmjlstusxZ/ehmICE+v/AOqsyXVL6+eP5CloBkWzcIox9OtX7TStOghm&#10;ubqVPlTBgHG/p19fpTUiWitqM974riRdKlAIAItMHg9+T1qSLw3YzSW03iaUWGowp8rKxyfYnnvz&#10;SDX0ie4j0O1NrcMPlJAyMf59aox6TqGswbNYMiSk7hJLxuPfqc1onckfrGvrDcLY3MTNbyfLHdRj&#10;JPufaorLwvqlrE14+JtGHVpDlT26Z45rTN/pvhXZBckagzdMLjb+HPAqtLFruvSxNo12txbjrbEZ&#10;U/UcDrVlJmTerDcxt/wjNwisM5jVipBz/LrVvw69+FVtQZI2AxJMwMe76j0q5HouhaTKJZHYa4fv&#10;2sR2LnqOazNT1668QX39lapa/Z158kwEngc4b1HNQ0bJlTR9H0Wx8ZW2oXVqx0xX3OQu8MPXn/PS&#10;ua+MOs33jP4jtqEFrJbW8rKlmqHbtVRgfTOP1r0PTfDx8LW0U9+omhdGIi6qD7j/AD1rCu7ue6mW&#10;90qclYsMbcDkMDxj0/8ArVNirnrfjf4o3fwr+DOieGvFif25rV6n+l21w5DCAsScnHXBC/mecVyP&#10;hH4N6F4htZ/G3gG+a+S2jLnQr0+XPEx7K4JB9vp1riPiZY3nj+/S/wBau2j1lkRGWQ/Kyjpj0/xr&#10;m/GGtzeFLGw0vSmewkhJfzrdyr5HI+Ydep/yKGrlKYaDaeLL/wCKcSobvStfeYHJJideOCfQY9u9&#10;e7fF34w+HPGuoWvgPxlYebFp6oP7asiBJ52wb2ZQMcnOeSOKs/DL4t2+naJZ678U9IE0ku2Cz14Q&#10;j7SIzuyxxglR6jP0PflYf2UZvEvjLT9X8La7beL/AApeXCu9xDJieJM/N5i9iBnjr6gds2jeMk0a&#10;9n8N7n4VfCbU/Evhi6TxFLdKiQ3UUW1oY8nLEE8Y549uRiuF/ZU8UeKfDHjhr/TNVuLPTkAlv4nb&#10;5JgM8FcEH7xx+PIp/wAR/jZrHhj4kRweDbxtOs9HzbwW+MxzY4YMvQg8/wBMV7A/irwhq3w0Fvr8&#10;MPg3xZroDDULGNkUkHIDADjg4OT689aylBS3Noytqi54Q+Kfwm+N3xLhuPE2lS+HNcWXaLqBt1vd&#10;NkbC2AMHPtjpkmuf+P8A8IvGtz8VZtYXS2uNIuJ1itmtfnCIowPuk49SMdc1ynwy/Z81PwFrupeJ&#10;9YWLUfD2kKblL63w6zEA7W25JGM56dRWJ8Lf2lfHGjfFG8vNFuJby01O4aWfSJ3DLIOemR8pC9x6&#10;DsMV51TDKWx3Qr2XvHrHxf8AiHL4Q0TR/AuoP/alkIwby1kyA5wpXpkgjk/iKueDfAekWvwz8S6v&#10;4OnjOp3qBLayuQFkC7tjbWJ7ZJH0p/xR8O+D/in4zRLTU7fTPFtztkktJ3YCQbQAueg6Dj0OcVxH&#10;xzOrfDzVdL0K2ikgurSFW8yFyPmI+Ygjtx/OvNnRlHQ6lOL3OO+CnjTx18F/EmsanpupXWizWwJu&#10;IZuUnwcBWQ8NwSeRx25Ir7x/Z/8A23/DPxcSHSfEyxeG/FLFo0nRyLK4xyMFjlGx2OR6HJxXzVqP&#10;izRta+GFjbeNbYtqt5z9uhXDKgyQWAHXkD/gVU/A3woPhXwJ4h8R6YsWr2ogMFvLb8uAwxyvbnAJ&#10;9vrWftJRdzJ07n6VvaAxkuocMMhkOQR9azLiF4FKKOTwD2r85P2XP2sPHfw8ub7Tri2Ov+GLdZJD&#10;p91Lt8vAJJjcjKDjOOhz0ya+2/gv+0l4B+P3k2uk376Rrq5MmkagMPwOdj/dcfTnjkDFdsa2tpHL&#10;Kn2O4QG5K7vlZe/qKinBt3CJyoOau38L2kzgRsm3gNj759qmWAXFtHIWw+enQmulO5iZxt1lg80H&#10;AXjBHOf61TkTzHDY+XHOKlmMqMY1AGDz1z+XNSTwmK0EoOWYABAcEe5+tMCi0YH3eRnGenvUTRCS&#10;XL/MwO1f8/SrATzlCMSFJ4we+MZHvjvT2hFrMpICybeJVOSM9RQBmXMK8qysuCeD0I5HIqRYvPdC&#10;QqoRndnt6irHkK6YzvAPQnk59vwpkrhJEUgGFRjbnH+R1qWBTZgZRFsIUg4J4HbvT4DgTEY+ZPLy&#10;eSp4OR71JHCke8GQlBlkPp7UoYhm3gRjjaB/Ee5JppgRSkrvYhi2N2QCTihL0OuxH2MAFyRw3PI/&#10;LNOkZ4UZyG4B6KT+NGxcr5abx0fnp9KYmTxnY5AJAP3SB26Dj1+lW3mG0AEK/cgdfWqcs4tF3OVK&#10;AAlhyfyFOiJmAZwAAcqV7j/69NMklQLg55H971pxQJ1POc9PanXcTRRLIgxGwwD2zUJ3MUO8Lhuh&#10;OSfwrS5A5ZSGYIfkbnB/i/Co5QIFGMTZGFCA8H/D/GmsdsbYODg7d3FQwlg+1iA+QCN2QTTEDBh8&#10;6sg3fKQFywbsfp96p0jwRtbd7Hv71Unuk09ifuyb1wUBPJ4zxVq2dnfBTzCy5Zj1H4VSJZYLMJFZ&#10;iHIxx2NQzBgmAATnucZ9qevyseCx7EGn7V8xR5ZkfPBU42+5qkIRSV3Z+8ecGlMXmFX8wrg/dXv/&#10;AI091AHygNURkRSBuzztO3nacd/SmBYw8CYMUU6ycEMxBX3GP61BLaskqMkibcHcu3kUrZZeFYt1&#10;TDY59Kly8uQwyoACODx9KBlaW1jmhKSxCdc8+aM4J+tUJ7HzERV2hkGCVxgce1ahDRb95yMjaFB4&#10;pXUMpDA785G08fiKdxHPS2sZnEjksNuMMOQcfrWHqGhT7EMILoOCgbG3/GuxuLBooZnPD54XPSq8&#10;USW67QjFnGOR0PX+lUFzjIkaKCVWUIIhtIHp/EDXzD8W/AsHwut9U1Gy0oXOi3hEm1ekLdCrA9cm&#10;vs67sUmT92iK3U54OOa5nxB4KHiCxudPurMS2k6FWU8k+hx+oI9KxqUVUR6mAx08JUTi9D4Vv/FX&#10;n+D9OvIdEE6bhiMLnA6ent9Ohq/4g1u/h1jRvs2l/upgFJ2cDn159zWn8S9B8S/DKyudMfTl8yOQ&#10;i2nABjlXIwR+frWf4iuPEWpQaFPasuwAb9sS/NyO4x7/AKV4dSjKDP1PC46OIipRZKuoa9/wmu3y&#10;0S0aPYgC5YnHXNQ6Hb603iLU1ZtqAkKGHzHng/0qfUbTWoPG9o7sm1gMxrw2/HUj/PSmaVpF+fGF&#10;/wCdfosMkeSmDnPb2/8A11iz1r3K8Gk3y+EL+GbUTuZzmQtg789do6dqfq9lPHoemwjVk8x1IRvQ&#10;5HU9s+3/ANeqek+HIG8N6layXpchiWZ2IIPb/PuRSalFpVx4X0ueW5C/Z2CM2TtOMdT36VBmy6ts&#10;1v4p0xbi9j3xgKVU7t3GD9etacel+GdO8YXCi5e4aUkrHGOfQ9PSuZ1ax0U3dhe/aXSYkGNoOc9v&#10;61Y1BtDtdb0zUdzC5OVLOevbn1qWZvcvaXrHhmF/EFsbZzcIDlgCcrn2xzT/AAZ8R9G8OeH725sd&#10;HLxq3zozEAAA845559O9ZSXOn2XiyeAQLm4jKqQuRgjOKqaVrEUcOo26WJZm3bQeefX2PFFiHFPR&#10;nb6n8d45tBttQTSHkUHylG8FVXrnOBz7Y9KxfiF8RftFpoTyacsjkbAi52x5Ix6deB7Vz9nrhl8H&#10;TJDpyZRwMEHK5z1xT7vWtUm8L2c1tZLM4fKrInKnPWhRRhyQjsja1rxTd3nibSYBoCTwtGE3Yzjt&#10;gf41W0zX/EVv4ruoEtDDAFyOQynj0Hfjr7VS1bUNbiOl33kqQrfM5PK89iO1Stb6nH4ogdIv3c+C&#10;d3OP8/0puKM3aWjH22va7q9tq9tKpbCs2TEMY+vaqen22sT+CbtJAsDpIpzxgc4yOxqzZNrWk6vq&#10;Fqz4tbrOSvUL/nPP5VFouja266lplxOPKcs6MGGfUew9KaQlpoU/EHh24uvDell71Yw027CHllxV&#10;jxRoVhNdaTNJe+TIIgTGQCzcj7x7Hiqtx4ae48EwPcat5Ytbrym+bL4OT19P85q14u0rR7caKZ9S&#10;klmkQbeME47kjt/hWiVznlFN3Z2ng7T7DUNWniuALqTygU8zkj1I4x6Vw93pmm6B4w1dDG7XLIWB&#10;ZeSMDI/z6V0Phm60/SPF9uttK2x1CEPzuJwMDA4555x9aufEm1tNK8SHUBE7LcwZRsDIIwMewxit&#10;LI8+UeWoYf7P9zZTeP4LW1hMSXAkXb2zsLf+ynivoGTNhrGUDpNFnP514V8Addtm+KVjGLdVZ/MK&#10;sTymFYnPtgHj3z2r3PxRPcweLHXYfspZvNkZ+c8YA9v6Cto7Hg43SZxXx5sn8Ty6RL9rjtriFWZl&#10;LYJ5Tj6muQ8CeK5tI+I+lvPeyjTVZlbzHJVWKkL+p7V3Hj/Qo20/cQGK7Sr/AHjg8bc9hzXmVtD9&#10;j1W3uS+4wkMMjOCpB/pVnjtWkfSWsfFuDwtHLp2sKsOnzM0sdwAeGHqoBOc4yfpXlmrfGfw3a3oZ&#10;r0Txj5llQlj754z+FdB8RvBz+OtBCRtGZSu+IkZJ6dOe/wCNfK+peEtV0nWp9NubJluIn2shGPTr&#10;27/T3rilhoTd2bTxE4qyPbLv9p3S4J0hhh81cEGRmZOfQYU/0pk/7QWi6ZZ27adcvcyg7pI5Im4H&#10;ORzjnpj6V4U/h673GE2QL7d+c43D1FRWWjPfKkcMQLgfdfAwR6VpHCUzleMqo9t1L9p7SL2GPy9L&#10;uZplYGVHYKvUc55yeKoXH7V91b28n2TRWbJHDSEADPsOe/8Anr5HeaLPYXLQBd7AcrjB/H/P41BB&#10;plxOSqhdqjdjeMfn07VqsNT7GLxdZ9T2Ky/al8T3niGweDTbZLEyoptgCXbnkhvX047/AI1Y+Pgg&#10;m+Jsk80bRGe0jdlbJZTjbzn6fpXjFstzaXVthikiSo6lDjB4OeO/T6V9VftOf2a3j7R4tQsjHeTa&#10;VEwlQ8PknnHfkVrGnGGxz1Kk6itJnzlpk9vK94rrvTBAVj1HvVrSFsP7Hu4hETzuK5JHuPapbRLc&#10;Xd0gD85HIweOB70aPcwgX0QiACDbvA74Pb61bOeKIpJQdDYW8WI4jkkdf89P8ivRtA8Cx/Ej4T3u&#10;r+DtSki8XaUMTaYJOXTnBXOME4JB6cEVzHhK3ttRt7+K5UQqUwHcZUnHSuJ8DS+JfhT4yfUtLvgm&#10;1siMN8kinOVIzyOeh9qjkT3OmnJrRDtD8Q+Kbq3us39xDqCKC5Vyr5z3x396qf8ACQ+JbqFr9tTu&#10;hdKSGl80hh9TnNd6uoWcmuXetXcaW63iFpAONrHk/wBas+FdB0rW55lSdZd4+eBGBDY6H1qHCK6H&#10;SpS7njepa9rGuWJnvtSvLvZIE2TzFsD1AJqC5hMYt5IGkUgAyAknPt1+lfSFr8MLO/1W2g/sWSOw&#10;QeXJIdwWReSO4zz3rs4Pgp4Wt1jKabuZvk8vczHPYYYkH8fxpJwXQrknLW58kCNZNrFmO7jkZyPS&#10;gW5j3bQ/zLjcOP5V91Wv7MPhy2sxqI05d+8PhxnAxjgdMVwPij4NaVHPcPJarBBjgLIRyOAcDjGP&#10;QUrx7A6c11Oa8M2Mr/syRXUW+aSDUBBJEe2WLfyIP1rFm1K9XxPpsqRFYCiA45yB/wDWrqtMe4h+&#10;Fl/pmn7nC3KyBWBXKjnOOnc1g6hoXiK4l0CS0IlEyh5GXbv3jtz0x3zUrQclc14hqTeK7xwsf2eW&#10;PGQMFsd/f0/KvWPgOl7D4a1aC/t5GRZmCMehOPmx9CD+deL6tBrNl4nW2acW7ug6EHryeD/nmvVP&#10;2cb240/U9f0vU7pLh5isqJnnHzZPX3HP09qu4ktRnxZ+PninwpGmgaTMllZIqGK8ZD5jcA8EnHr2&#10;r5/8S/Hj4h6ni4bxC6+WxG9EjQ59TheevvXvnxr0fTrF5NR1CJZ9OjYrKwyXRcjBHPOCfyxXzP4t&#10;0TRVv/N8P6l9qsZ8EI6FSgI7Z5PeoVOEnqjedSaWjDV/jF44voA1x4mvlWLkmJ9hPb+HBNYF1qWq&#10;anffar3U7qd5F2FpJGZ9p7ZJ/SrselQyIztIFBGODnA9qrPbW8UiZuV8joNzdq6FSgtkcbqVHvIz&#10;zZLNcNB9plDZ6kk8e+az49PnnglUzyOyYxyM471vT3ml23DSoMnAKncWNUP7e0tEZluY+e4bHNV7&#10;Ndhc0u5Vez8qLcWkVV4I6kmvfP2K9Vt9E+NCJckxQ3unSR4cY3MCrAj8ATXgtx4v0iNkUTBlwQfl&#10;Y8/l9a2vhz8TrHRviToVwJTb2qy+S9xIcKgbcu7JHAG6plT00RpCVpas/QzULqz0/V7wpeI2HOFP&#10;VTnkfyrM1LxrDaK8Mdxs3Hn5uO2PSuB1XwvqK62Wluj5TsHRo+CTk9f8feue1Lw9qTXIQI0o3Z8x&#10;V6jPT6+3WuE7j2E61FNpMjRSZi3bvlyTireoakuseDWEcwdVI25HOc9Of8/nXnWjeHb6OynCzeVJ&#10;IR8hG7aR04qxppn0q0eK6m/enjqFRj/ex/SnZhY84+M2l+HtQ0qQboodWgIRIw3zDJGVxkcY6ena&#10;vGH02G1lTewklA+Zwc8fWvoH4m+DF8S28dxGBHewLwwG7en908j86+VfFHh/VovEVvaXU5s2kPzt&#10;wePwP4V003pYylDqdIs2nwXLJLMoLAjbnJ5NN/taw3+R93GduM4b61oaL4G0jbE01yGl+4GJwWPr&#10;zW3BoPh+zuCnm2zNGMkNJhhjr9BVXLUJdjk7e9SON1MAdQcLnjBzV2z8VSzL5QtlVwuMjOD/AICu&#10;iutW0e0dPMktxERj5VLj06/himv4i8PhV/fok6gEvtIO3nI+nTildB7OXY5abxHfxFysKbvuswGM&#10;/X9a9/8A2VfiTMdC1TR53VZbWXz4znqGByOnYr+orxbWNW0ya2l8ucS7ctuVSpPp/wDr+lZ3hbx5&#10;ZeDdXt9QV2WOY+XMqEg+WR8xyO4ypx7UpaxshKDi7n3NN8UL2w0/5rlH293YL36Hr0/Xnjiuam+N&#10;Yt7uVWmyGGQgO38Tn09v8BXkdp4x+Hr6U19L4lE/mr8qFj5uc9CmN3149K5W5+I3g7bKkSXU7rnZ&#10;KEwr/wCyO/p1xXI4SNvdR77H8V4NXfD3TlR1J3J3+6Tn/Oam1+/i8a6cEtpleMkq5Xk4xjIyOvTt&#10;/jXz34f+OXhTQIHN7oVzcydgjKQOeP0x2/OqviH42NqOtW194Y059DaAMGBcSeYDjGRjHv0NVyyB&#10;yiUPiZ4FvtA1GRPOLQuGZH3ZIHGQfQ89e9cT4V0pbgsss7B1HRjz+de42XxL03x9bywX1uYLzbud&#10;JBuQ4PG09+3GK8O1+3Gk6tJFbtjY5KkDAHpgGtk7aBGDlsdjYeHLdS2GwoPToT9asHREBU7FJPHX&#10;jA9e9cTaWt9qbtObzKDqiHPzY6Ht0qlfyXunysUndRj70fy4HpkUuZnUsMd9caVFHGxaVACcYbAG&#10;PWiuAttTkYKJZ3y4KsTKTuHp0/X60VXMH1bzOz8fXlvqul3Vkrgb5A2Gzn64OMeteUNoz2kQAQqo&#10;HJB616BJY/bC8m5nAx9c9z+eazLyzHzEZKEcBuR1ry4zcVY8GSuzH0yArao23kkn1zipJrc4LLjY&#10;v48VvQWQCqNv7pemD6j2qrcWjI5X5VOc7f5VDd2NIxo7c7TtOO/zDke9athDcWUoMJVSADuBHNQw&#10;zbdRNtzgDdkE8jArY1C9s7JXiGGmk/iJxge3+e9Zyu9ClZFrTrqJ70S30xUnk7u4P+TXcW+iaVq0&#10;lvOrrKrAHBz83B9P88Yryqe4/cg7fMIOOnJ9Oa3tI1CaysDISzSQneiIec8/erirU3JaM6Yux7No&#10;WgWVvIUVAyv1jJz+JznPeu3trO10mzeRFVEReSDwB9Og/wDrV85jx/q0kymNwmOU2gZB6dceh9a1&#10;l+J2qalbyWV+7OpxkgKvGc9h/nH1r52tgqsne53wqJaHrejXFzr81y5gWODJWI+o7E/l+tao0xYU&#10;Z5mMhPp347/lXC6P8TobLR0jhhkSXZgsg6e/Tv8AStbRfGketzPc3rmIKoKoOMA9eK8upRqJuy0O&#10;pNGtNca1Y6patpluSsikyFuMHp/nmr2k2C/2iH1G3Qu3JLY/yBzU/wDwm+l2z7gWdhwZEHT/AD60&#10;NrsWsXTNvxBHyGxtLd8/pXJepbWNjTRHPax8S7fw1dTWrWxmUMQmflAXA6nH1x61d0Px/pcVjJdW&#10;UPlyMRhduOOen51o3ug6Tqrm8lKSlQTuU5z61GvgO21iyzbxpbQw4OFXG5RnAHPHfPerXsXGzTuJ&#10;t9Dm28QxzmS4mnCiR8gMQc/p9K8/8UQW80/220R1kyQq9yR3H+e9XtQsE0nWZLe/mMVsj5y527wP&#10;T86h1Xxxols6LFP55cjLRqePY17eHpNNOCujlqS01OetfidqjuLe6lUxM6k/KOMEHHHbitAaxdeI&#10;XS3dma2QksyjAI7fQCuR8Q6lp8++WGLacADClQRnr/nFbVj4gitNIEIQi5brKeQfr+Fe08OrXjE5&#10;PaPqUfEu/TtUd4GKxEAAIMduR+tbnhvR7a5gWfUX2xg5VSTznOBj61k6A6a7qqLdAeQBksOg9PrW&#10;r4p8MSI0ktlIRsGVROBnPQc4Hrmr5NoEuXUl8Y6Rb6zZGSPdC8KkqQpIx9K8C1y4ku75Q5+UjAx0&#10;wK6/xX441K1jXSRLiVMK0innoCPxFcOA8jxouH7s2eh+lfQ4Og6UbyOOpUTZNp+necpjiBwSPve2&#10;a9Dsr2KO28skBsbTu4B9cVythGiqBGCruAcZ5/OtbT9LmnVVkyyH5fbJGf612TXNuZc9i8b9re4D&#10;x7iTyOcEfT04p51GMW4vLlsyKM4A71m61fWujhgJA8qjJUHoO+T2qjHqsGs25XgDAJB9ee34UqdF&#10;SepjOrpoZmpePpr7UsKDHaoTsTHU+p/wp9t4gtpgEmU7WzyR19Samk0K2uih2oRk/c7Hj0qtN4ZU&#10;mQq5AIxg9c+tetGKirI4JNt6llbnT7hNhkA543cD2/lUc2jWt2QSq8c5XjP41lTeE5o13IRIcYAA&#10;xz3/AK1UOnX9tkbCMDcACDitESjVl8NR3DO0LDBOckH9Oaz7jw7NEW8uVd4OPm4pv9sahaKrlckc&#10;fP2q1D4qTI86DHHJU55plFRn1GyEm0kBO20DFSw+I7qBMOolcnhiORWnH4ptZIz5oER6BSCR+eKu&#10;W13Y3DKp2AMpPKnBH0qXoUhfDOoXXiXV7XTbGEPdXJKKvTgjnn0619WaR4Lh8O6PHZRAuyqWeRuW&#10;c+p/z2rzr9mP4Z2OqajP4mlcSC0dooosfxFfvE59Dj/9Vet6r4hi/wCEsk0zao2Ydsn1/T8K+bx+&#10;J9mmdlKDm7I8y8X6THaIW2MC4KhM4yPfmvOJvAOtas73un2cjQgEscgKcemSOPpX0te+EI9btppD&#10;Ju6/ul5A/HtVG31N9Lj+w+SF2gZ+Xg+lfKvNXFWgrs9WOEvrI+fLj4W+JL7w7NqUVoYWjx5YjCl5&#10;DnBOM57emTxW58JPBOvtqlvqGo2sotoWLFp/lLNg/nyBX0RoynV42W4iKxqQ+Omec/4VFL4l0tLw&#10;Wqttd2yQ3C7eME5/HiuKrm9WpTlT5UddLCRg1K5m2PjvTYbr7JMGjIbaSByB6/8A6q6SC/s7ni3u&#10;UlPQD+8Of8//AK6zI/hpo2pTvOqOHc7w8cmM8fj6VmX/AMOI4dTje2unSMcNu5PH+QP6V83P2U3o&#10;2meoro7Hd5kZJcMOjBT0rB1LUNmoRxiQlWwFRPT3+tchrkGueGr2RbWR57Ynfgktn3x9apLr0mnW&#10;6apeQuJdwBD4AJ9uuK0hh+qd7lcx6B4mgTVUiycQbQcDhsj/AD/OsS38KRo8c1rKw5yyk5/Cqlt8&#10;QNM1P70hjZ8t8+Fx7cVu+HtXtPKSLzFad8ttYH19f8mjkqUo2sCkmYGtS6xpGqKLBi8YGCp/vHGM&#10;DvxnmrGi+LridjaXqMJSdoLH5geeMfpWxeXJF5lgXXnaFHP+f8Kt22nWlw8d2YArjkNgDOe59amU&#10;ko2kge5S1DxDY/vbNmPmDHA7/T8aqpL+4BwCAOMHrWb448ORXBhnt5DDNH90oMYA54AqPw5NcTaf&#10;LFdIrYOQ3TI5x+NWoR5OaImdTZu0sDuHwV6j1FcT8SPANp4ttmkWNI9SjGYpjxnkcEjt/jXTQ3Bg&#10;5UYyv8Q61Dc3LN9w5ycsp7Vph5zo1FODsKyasz5Q1rw5qWgpMH6GTaRngdMf/rrDjmmaQh42ywyx&#10;Iwc8nH0xX0X400OHVru1XcxBkEkgB+UqCO34CvK/iLoiaNqlvIiDyJIwI1HovUD161+j4PGquuWW&#10;5zO+xis5W3DN1wBgjHPcV1GjabFf+HmjfcxdSfxz/wDWzXIrN+6dVO7KlsZ6+1dz4T1Kzt/Cey5+&#10;W5TsudwySK9KSY0zz9VkiuHhlxnHG3g8n0rqvBetjRbmeJ8fZ5VG5sZ6Z7fjXMSxpJdNJz7ZPb6V&#10;JHcMhyh2kcZwOKqVNTjZnFKs4M9O1vXLG+gWVX5b720YwPp+Fc3Lq6vG+xWkCn93gfzPpXPtq5MK&#10;wg73UHpgDnnj2FZOravcxwotvuWMfxDuf8K5qeBSdjjq4q6N691Ayr5jSAMW5U8jI6fh6fWuK1mC&#10;/wBVcASNsPLZOfXjjnFVG169tpCgRGXqcrUsfiWYt88aEAdBxXr06Sp7HjSm5u5SFlexTois6up5&#10;b1HPT8q+rf2OvCtk15f67r4jMiYhsfMY7y5BLkfgV7evvXivw+jg8Va/DbyqLew/5aTHhtuCcZ9/&#10;/r9q+s/CHhbRdSvIAJY4IYIsQFGOMrnA9PSnLU0gup12ueEIry8uJIJSbqRccZ+Ynpz7V534P027&#10;8LX19PM75jyhQtgseAOPTvWbql14ut/iNbLDcukRJCPFJkYGcE+3sRXS+I9Vm1TWHkcMo4LgDGSB&#10;1rohFIGynLK15dTzXRMkcjZ8v1XPf6VHJMJboIgC5BIU/NgcjPtTLmQSKFUblbnI6/5zVdp2gXcS&#10;quwztHJH41sQWreSReDiTBOCVwD+fSr8RQR9mOD+8DkBemTtHXisq3cSRq5UMh53nvSW+oM902wq&#10;ozgY5z/9egDXaPbb7ySQ3OKitpTPtyfkJx+I4PFAn82NQrhtvrwc0hYJGhYMZAeGA4Ynjt2HNAi5&#10;HgjIOQex6mlSP7XtCsdpGTzgk56Y9KSAeWh+UHdwG6VctLVMPvxGpY84/Pj3oAmt0hhcEkSgDAI5&#10;B+nrWrAA8SFD8vQg+tZ8cSo5ySQRwuckfWr4bZGGIGCN3B680ASCGPztxJHGc46n0pwCrGMqWI7Z&#10;6VXknaWQFiRjpz7cH+dEkrFAckkdeooAjaEzS8ZbFXDaAKN3+sIzkf1plvGB36nOT1/CrbOTlQRy&#10;OB1z9aAKzxcgkgLnuOOtNjgD5I+ZifwNJN5gb7hdWbkEAj8c9qnVGRlRyPp6VLAjjilmlJyGUcDB&#10;6VpRwmMlSCPUEc8981DGixttBxnnnvSahcfYpFCOADjB4PFIC19iTaS44x1IqCOHy+mSQccA06O/&#10;lkgxkqw5yeRgUJucMASCeeO1AEwPlomXYsvJQgf/AK6dawlJAYyflHBOTUMkbEMxXAxnn8Kt2gxm&#10;Q9zgjsOtAFn7NDOGM6/vMcH/ACagaB45lBIyMnI6NVl3LFAx4A27h060tvKkrFDhgvBYdqGMnjG+&#10;B3IxhRg4zUUd40EqxqMykccDHWtCC23xkxBXQKM85b8qpzbLe6VJIWIcccdB6k9qw6mkDTkZNSZo&#10;oh+92YB7Mc9verdtbtYAR5644/u1HpulssbXqPuVBkZ4yK1JZ1S1nbd/p4TIxjPtxUSlyo2Sb2OX&#10;+J3idvCvh9/szKs8hywP8CYAJ+mf515r4e1KOx0W81nWmilht2ZlkL5xjtn34A55yK677EbqOa51&#10;EnAH72SU5XH4+mK828Uy6H8SdA1DSFmXTI7dvMt5icI4BIyQMYB/rXkTm6j1O6K5ETeMofD/AMSd&#10;EfxXoN59murVDHJYzHblV5J9ATnPJ6Yr5z8ea5e3UtvbQXRubSLBRgNo6Dt/k80mvwskb21ncq1x&#10;EfLlij5GR3yD0/wrMbUF0i2VZlM0jHA7D/PSuinT6nLUqdDWtr+DUNCfTdscWpNnFwv8YHbFef8A&#10;iyDUtAs42spD+8bDleua3Lxvsdvd3NufPvVG5Ih94n0rP8B+KhoEMt1rhF0t+xRIXByj8/MAO3Su&#10;2MbanG2zsfDuL3w0kl5EF10KxjkDZwn90qOO3UU59Wn0GGONn33EykskoyEHXp/X2pbu1fS4BeLJ&#10;HMzEfOe3+T2ri9Z1yDV1ls5JlW+lP+t45HYe3T9KzceZg5WIPEUj+IokttOLbfuuxOSx9PYD9a19&#10;HaTS7JbPeHTbh16Annp7c4/Cs3RtIl8PhhLIHduRgk/hWjrcqz6b51uCkiAlh2bsKtIzciO9CJ88&#10;YO3OR/8AXqktzvWSKfAAHU9hXIabrs+nTPNKWm8z5WDHBHXit2/1C31eMxWzlU6dOp9+Pat1CxhK&#10;RX1OFry4hMDl4k+8fXjihpjAcYDcnn2p1jCdPtVi8wZ6EE4xnrzUDzxFGEhUOxwCDnNdCiY3IxLH&#10;nBz74/T8qTyFcKy9SNvPGAaQxRuxDHJHO8ZHFWUtWmaPyiDhgAM5xW6M5MhS3a2yY923PQ9vbHp0&#10;qwhjuCqzfKx4DAU5Jiq4kYnkqeOKb5EVwN0UignBCZ6jvjFWjG4v2Ro8CImWMnr6e9VWuCzfPFtI&#10;+UK3UVbjF5p5aQKWtWyA2Rhaf5yXJYgYY8bwuD9KpAUjaLOGRGBRuDk9acJri2syhUPISMrjGP1q&#10;zJYGNdiyg7cN8vB/WnR3C5VJ8SGTnJGcAUDI18q9RBIirJngk8+1PeOezbIBGO6jIok0xJpC0EoK&#10;oOUI5B+tWbC7mjad5lygGMdvzqAQjXiTQoki/OQBj196jaxItz5JUM557E+1T272uqOJDmFwdqk9&#10;P88VXuNPvLV7hgrPjLLjgiokyjU8I6fd6rrFppxIjjYgzSYwqKB1J7dqt+L5lbU7yKCfcqN5a4HB&#10;Xv8ArXaeA7STR/A0+puitPcFvL55KrkBM9uc/nXmV2JDdSSMuckkkcYz0rlmWdb4KlmEKnaSViJI&#10;XkNg8c9+prsvAU5u/FFnFPHDJHucsCOB8jEj+v4VyXgmfZaSqF27Ru34456ivRvhRNHqXi1JFiRP&#10;IiZlV+zEYOPzNcU2bUleaPb9Guc3F0o39AdwPGeR1q+bx11CNFOEd8HIyOQOKzrO8Ekz5ReSfqBn&#10;pT7i5EF9ZlNsTsfk8zj/AOt0B965ttT6eLurHMftKafC/gLzkbzXtrlJE2cY/h59sE9K+YLiRbqz&#10;IBwwwcN+tfSnxq0O4uvAWsMm6adSkh2nnCsu4fQAGvmy0hItg7AFjnCjuPr/AJ617VHWmjx8TpNn&#10;Y+L/AIr6Df8Aw5t9G0TTJNO1NIxHNmQngc8eueeuDXPeKvjDrGu/D3TvDl4I2SLCm+JDPKg+6vTj&#10;AwODzjmuYXQZ5HbywrEjn5uhNareGvtcESy7UjB2eWTux64OetbKCZxubXU5u1QtbSbTkqMLx0zU&#10;um6JLO4aX51QcEHOcjtg8dq6KDTreHEaREEHcBn+v6/jVwWsk8pRQMk9U6KMd625LGfMYd9DFZwK&#10;6opcEA4OK0NC1q71LR54jLIAjcxcHjJ6f57Vfu9NgW1kjuplhUjGAeWAzz79qk0uTTY9BvIoITuG&#10;wFiOSM9zn6/nSGmeo/s1XYXUPFcEsTfZZ7JU81iAI/vDHrk5J/4D9K76NNJn0FVii81vMI3jO0gE&#10;cc/z/wAK8M+Ht1MLjVLOGYoLu3ZSueGIzjn6E16h4NtjpPg0fbJjLJGSD82SOWwPrggGvGxXx3PX&#10;w7vBJnQS63LBrOnQwxv9mnXBMcecMvOCew/xrodWuGLq+/zGcZP1zXnl5rgbT4nhRDKziNRnOGzx&#10;j8a6yN5xoNgZIjJ5nXsSC3r14FOg7nNiVYmWXzOQ2eo9cVTVvscvlpEFXqCo7/571rQW4ELZV9gI&#10;6tn8KjufLV1Zd3t1wPevQR5VzOv7dp8bS1u5I/eb8kn0weKq3RTY6MPlwQxxkdP/ANVbN9OjQMrb&#10;Y9o659qyJ1hWMkfxDI9h/n0qiLnG3yZsWRo1dlBZj6/Suy+BHiCKHUbrSbmQqXTCLnjPt9BzWDq6&#10;SF2A8tg4IGOpA/hrlLPUToGtWl8q7njkDFSRzx07+tTJXRrTlys+sbmNPLx5ZaMJjYOjHnFVZfMU&#10;Db90HDcc4x60/S9UXWLOC6QgxyxqQCeQfcirRh+d1cHpnIOA30/WvNkrM9ynK6M+BuHJAkZm4Q9M&#10;V5N8evCQeyTX1Rk8nEcmFHCk8Z/Fv89a9kFt5EyOQO3FVvFNvZeJtKm02eKPypxtZefqCvuCAfwr&#10;OSuhVqfPFo+SdOVtbtZNKOSP9ZESeAcfl+dW9Liisi+nMvzuDlivQ+35VV1SObwr4jlsM/voZGUy&#10;Dgk/4f8A16k1u5FhbpqLL87YwVI+9XIzxttGFncW2iPLFfhwk/y7Xxx6MRWRcJdabfIrj/Rzyrju&#10;Op4/KrF5ayeJ1XVCGATCvjjI9OlS6zN/aujwW8KjdbE7GxyykjjPtikap2G6usdw0ctsAoP3j6mt&#10;7TBJq/hy6s7N2iuYwG2g8NzkE/XkfjWJo+24jNk7jz8HawPH0q9oUsmh+Ilec+XED5cnH8J/p0qJ&#10;I6ab1ubNqb+bwlLpN22J5gSkkYI8thyoFeOeDLyfwP45t9WnnYC2uQsoK5Kg5Vl9OhOK9z1W4Oha&#10;gfMYG0YbhJjj8PfNeQ/Gjw28mpR6zpcu3Tbwbi2ekncdTnsf6VCtOLg+p6MJcrUl0PrPT7LT/Elt&#10;aXzAXUNxGjwSNyGXGR16dc18wfGTwbceAvFM8v2RYtMvCzW0nOxgMZA9MZ/CvSP2UfidYxmbwVqh&#10;Vrh2aSyYrwx5LoT+BIPfkegr1f8AaS1/wfL4DvNIuwq6hNEhtrdMNIko+649FyMH1B96+fpRnh8S&#10;420Z9PKUcRRUup5N+yn4o05PEU2l38ETLKvmwSkAFCDgrnHORj8jXpX7QHxQ8OeGNRt7bTLhrm+C&#10;jfbxTbApO0jdwfXP0r5Cspzp5VYoow2SH3DsR2963PDng3WPGuqrbaNZveXGze65VSB0zkkAc10V&#10;sLR9o6s2RTxU1D2cFqZ/ijxlqvifV2a4lcGNsxR4ACbvTj2HWvSLO6hjsLC9uo2S+ZVYeYm0N2P5&#10;9a6nwJ8IP+EW16JtesS12o8yQL85jXB6c4ZvpmrnxTfw7pAjuYmkubdFCxCZT5jcDI29z06801Wp&#10;zajTBU5wTlUZ8/fFjwuLDxE9zAgEUyguyD5Vfv8A41i2mrvBpj2KyASLkq4xgD0q/deIP7WuprUb&#10;/sZyfLfkD2B/wqz4b8CySX6x3kzQchlxxu4PGCRzz1r1U7RXMeY1efulb4b6Dda9rBtijGGSMhnH&#10;3UHrn8K6tNEhsbtbWPHJHzPySO5OK6TXbq28EWFr5MkUTMPkiRupJznJ789enIrDg8V2OrQmYxn7&#10;SDgKfmIGexxWPPKTvbQ3SjFWbONsvCjafqs75GI3G0k4zznr9P510N1bRuUmSUKcHK8Fgatssly1&#10;y6IxaKLzMJ+JAGetc3F4kNxqYiCrEkhAz3XI7VpdyIaUdj0HwHZ6dfDUICp+0qhLMrHDZGM/gAeP&#10;aszxj4gj0LTIEs5FW+LjG1txUY5/XH1zXOy66/hW5Wa2wruNmXGVPPTiubtdH1LxFrS20S+bIzFw&#10;inaPc+w6fpSUPeuzCpVdrIk0bTtQ8T607SvNdTMdzYGfqB2HNdrpF/b21wIrm1kMcZwUB+YH61Yl&#10;gk8BpbQ28izXYwZEXLbmPO0eg568Zrp9b0rSr/QINbW4/wBLm5e3BwST7fhiujmueXLucLq4K6g0&#10;1u5MLfMMD7p9P8+tMibzJlmlDOmfm54xiljmhaeQTLyykqM42H396i+dpWVVxFjIIP1rWJwzIvs4&#10;86TaWEJJKH+6Pem2cTyX+Dhk5yO1SxwNLC1suWdsngc9eoq1sU6atoqfv0GGb1B/n0qjkYaGHfV5&#10;UnO2ykQEBQAOR/8Arq5Yh9E1RJLVi6R/NvAwCORjmoGgEemxwxEx3UZGWHRhnkYHTitWyBnsVEgB&#10;mGMkd8gc5/MVBJq608dtAk1vAVkkUlmTnjPUf59aoJA+oQCV5NgVNwLHBx9K2/CdqlxEbW6KsrH5&#10;BIcBc+p7daw7mSV/EL2MQCRpiNvTGB/iaRoiLTb23WRYTF5isSFDgdeOmag1C1vdPvdiQCO2IJZ+&#10;pP0/zxVvxFbW1hfIUORJ1YcgHHt61W1u+vtQ0kOjny0OHycE9AMU0NmH4g028tZo7hHzG4BJB5T2&#10;Pr1qlKTINwGNx+YjjcOp4961La2l1KxmjkIRhyrAcHn0qlbwLtImkwSMFCOQa2UhFG4VYwrBvv8A&#10;Vc5OT/Os54SrfN93rwOtaNzapPGYnf5jwCO4qq8eYlQ58wN1IqwsUjMAMNEw+YAN2Pr/AJ9qsxyL&#10;Gg3Hqe9RtEUDHIOev502CNAoj5YZz8xz70hpF6PyllG8nYerDqKi1GHypixDKx7Nk7h604FePlVm&#10;6Zz0phkW5jX5FJUbRwRketMGiGGYXOxRyRwOOvrWhpkX2iPyZ8oDzGO+R1rO3eUG8ofOeMjjHvmr&#10;hkl1O4W5XG8DMi9Bx6Dt61LGgiuvsDPAylkz3Y81Wa3xMZUHHJDDuKuz+XcJvCAOD0B+9UEd0Xgk&#10;tyhHPDDgn2FCGyy0Ua2plgTHOHOeRwOlQTQPcIZAdxB7jn/61PsbOeBmily0POVPtUguRaMQuDnA&#10;PHf/AApXBFWGf7MWTccnn2B+taEds0qmWPcm7jKrj8KqyWReLcHcLgMSvr9etXdJv/tBe1ZiVwdp&#10;b1//AFfyouM2F095LaFl5dTt6jP+eKpT2KSsI/Mw2SC+PT2zVlLRlm3Zcc8oOg/z/jUogW3uU2wK&#10;6jB+9wOf1NRzCMOew/s65Zt0YkHUdN3Hpmqt8rXka+WRubGUHr/9YV0d9piarI7Bv3yD5gTjePr6&#10;1hZaz3IRslUYfd27dqtSuMrztFHCYoz/AKRCAVZjnP6VnPqM8zGOeQzBjhl5IJ7ED8qlaykN0pb/&#10;AFucg9CRWjewQm3RoG/eRj94xJz9Ofxq1IDAkiWz3ZxtIIx1z/n+lVpVkZlKIQp6bRWwLB763cAM&#10;+CCAO/TPNR/JDEysQJNvykDgGtFIpIzDZIVjcycg5bB7+v0q7bWsUqvIjL8pDD/a96qbWgnACEkn&#10;kgdT/wDX4q1JaTIiPbJlEJL7RyB/nNO5SiTJqbmWSDs/AK+nPr3o1O+itI0hi2ifJw5wD+H61Hca&#10;jBbaTG7w7Jyfl25APtkc1zOqRvqdx9ohZg4GWB6Jj0FG5tGI6R7ue7xwA7Etubgk1Jb2ttpdy8kq&#10;7tv8B7dePxz19q1LfThb6eZywaRfvEkhh/nJ/KsfXrSXUMXCM0u3AOTlgPX3oTWxsonp3hvT4dQs&#10;Ptlk22GRMqQnMZB5B/H+Veg+DviJb6VY+Rqlz9nkgDEXJYAMCcgDpzXknwmv7zQrm5g4a1u4uRIv&#10;JxkcenX+Vbt7oMOpb7QAMsgKoz87T2b/AOtXn1lzS5WejTfLG6L/AMQfFnhvXbua8t7t5pRGDgEj&#10;c/HPTvgDn+lebXHjCK/gNt9nRJCTyxHyjt16n8qy/wCy7yy1G4s5YWedWKMig5YAZ446Yqax8D6x&#10;crJNFZOyE9GIHtnB5/SuunGMFa5yVHKbvYs2+owjEW5ScYz/AIfnU6vHPbEIS0inDLnOMdO3PT9T&#10;WRqPhvUtMdGmt2SM9MgH9QeKzxePbjfAcP2zg/5xXRZM5mjqmUshZlxvfIGO3+SKy7jw6M/arRwm&#10;Bu2MOvr/AEp1hqNxqAg3YdyuCq9jyPp6GuqeCNLQGIklTggD3pXsTynB6bqM1hqCy+YdynLh/TuD&#10;xXST6hFq8HnptXdn5OhUk+3fiquo6dHdb3jVWkJG1ux+o7VgW6zWGo+bnKAZ2gEUIVjpZraG4gEb&#10;gHjDE9cf/r7VkyRCEtGw+XPHHNaVhrEWru8TAxSKAFTP3vqO1LNZrKygx+rYHH60yGjJdSFJPQ9A&#10;epqOSLJYs+M4GA2MY/z3q3LAUkGR8uM5Hr71DKSwzwuRksOD9BVoyYw/eJUfKe4PFRBHyqsQwIPO&#10;OntUgjJGTliMEGnOFXYwwx27gobqRx/P+dUZtEfRcj5SOmM5Pvmo5onGw7jlT19TUko5Kk5Bzwcc&#10;evP+fahVBj2g7tucUyLEaR7YwAu0H3796fJINq4/DsRQGZCUI54IB6UgQMNzHqMjFIBxKlB1yOuR&#10;jPvU8Cbo8ZKtznjpzUMKhgdwyvQkdqsCEo4ydqE/n6UwIk3nbhsH/a6V1Ph/xXcae0McshNr0Ocd&#10;PY+3Fc5LHtByQCc4z6UsKkE7zgN2PXPb/PvSvYaPVg4dlk3mQOCE2kf5xj9amCmU9McfMVGWC55I&#10;/wDr1xng7xI0V2unXedj8RyA9D1wfz/Su0mhkhCgBvn+Xeg7evHtnn9a3jI0sJOVA8/zmxHwjOwH&#10;AHOfw/nUb2oOIpItqgZJ2nOO4Oe/61KY2YBnVX7bCmAB6df160zIAjKu0uYggd85Oepx+OfyrTmG&#10;kUpLNRaho8FSRsUHOD6/56UkF8m9o3tA0yrn5j0PYjFXdjQR7GKuh+baVAI5P+NQGBSxdW3YGCfU&#10;96pSJaE064uL2RrZz9ndydjryee5961k8MG1uBLPOUkC5MjgBXAHXHbtWJ508WBGQB1JXjJ9aiQ3&#10;moRyRXEsk0TdHd/ukd6tSIaOmuDZaaVNu3n3qnczN3x/Lr61AusXXi24khkVxM7YXH0OM/gKbp1j&#10;p+mxxLq0gIDfLIpOGB6A4/CtC08T6e089tY2wt5HYmKck/N6Y9K6Iu5mxln4bisJWOuzLDaRsfM4&#10;zkfhzWfqmstZTN/wjzuLAn92z43Ec4JxTVg1LU7u4ttWjeK3Qh9/Xj1z6dfxq3e2Ft4YtWSAm7JG&#10;dpOVwOv41sR1LGleGh4nsvttzKtncRAOZG6S8AYAz7Z/Cmah4pstPs20xbRpb3ot5kZXnkYx0Pse&#10;1Y11dT61BG1koWdTsW3YjH0rpbXQ4p9OLaxPHb3YONynGfc5oLTOatLXVlkI81r20kG5mn5Ue+fX&#10;tU5g0vSYJZ9JxLequXj3EDjv9P8ACtHVNXk05209ATA+BvC5b06+1Vrfwk0Vyuru6iyAAYdTjGDx&#10;+FBXMZum2v8AwnjvFdKI71gx3k4U/Un/AD1rL8V2sGkW9vayxrdKrcydQee3/wBauhu9a0/Url7K&#10;wjWxkwpV2bAP+96VXm0i8sYJE1kK9qOS5cN+PHalYTkcl8UvE2s+NtP0WFIc6VYQeTDChLLGOOW+&#10;uBXong3X9Q/Zz+Ek3iPT9RW21vxAEFtFsBZEViMkcjBBP5iuTvrc6grppTrNCo4CnDLxxnn/ADim&#10;61pM3ibw5DHrt0VaBNsTsclefTj0HH+NRY0jKyPRfh7r3gT9oicnxjoyaFr1nEbqXW7F9scqKRkS&#10;L27fh3Fch+0L4B8TX+vf2pp1vJqfhMER2l1b/OkagDOcdMkk575HNMvtX0r4f/BG60TR42m1/U5Q&#10;1zdImVWIYwob0I7d8mtn9lO98U6ENT13+0p7TwrYxNNfJKA8TtggZU9x1yB2FJo6IzLWp/FHWP2e&#10;/h9pPhyxeO5u77dcX8E67lbcMAMDyOMdCOn1rq/hF4T8L/E9bzxlpcEXhbX4QVW1mjJguJCh27WO&#10;MfMO2D1B61zlxffD79qjxQ8VyG8E+KpJAlvIv7+3uwF4LcDBwpGOOo69K5v9ozRvEPwt0rTPB91p&#10;72tjEiyre253RXLgD51OOMEnjrk8++co9TdM5LxX4H8cXXxWhs/ENrcWuq3MmEnACrIMdUK8cDHT&#10;0r2vx78adL8NeJtE8HeKbNfEmnafAIZLosGuQWP9/HPBGen6c0fhH8br/wAJ+A3vvGivrWnxMBZF&#10;wDOuT8xDYOQM8cjp9KzD8C9I+Lnjj/hJvCPiMa5pN6zXN3bTKRcWp5yoB6jIOMgYGOtc0qakaqbW&#10;iO5+Mfwuk+IelaJq/gK7ivbCSP8Ad6eoCzoM45z2+Xp2x3zXH3nizVfgZaWNhHK8V/tElzaOP3bH&#10;H3CufTP+TXmPjrx94kl+Ktq+hreaNdWZWO0jc+XKp/2hn1PftXtvjfxr4P8AEdt4f0f4jkweKJUH&#10;n6zaoFVRnjzFxzn1x+QNefUwya0OuFa251clr4P1P4dT61JaQ+GtT8Qh7Y+Vkx9wDg9O+cYzn8a8&#10;/wDhn8Nr34WeH/EniG6uBIkNq4tb6N8YdhwVPUHoB06+9dX+0Z8Lddh0DQbzw0Y9Y8JW1qDHc2bb&#10;to4ySB0HQ5+vSud0bxU3gD4eWlpdRCeK/DGSCX7jLnHQg9j6d68xwlA7PdkdV+yx+2V43sNWutE8&#10;Ru3irw5bBpWNwwa6giXJPlyfxdfutnoACtfcnw/+Jfhb4w6KNX8F65Ffwg4ltpAVngf+6ydRjB56&#10;HHBr4T8CeAtA1D4davrHh1Y9M1W6V4VilZiD1GVbsM84HpXnvwe0jxL8ItU13xO11d6Te2Fs3k3E&#10;bcSSBTjIIKsPUc5zWiqtO6OaVI/VKfTx+7M2Enzn6isqcyrJ8ijdnlSM8Z5r5R/Zo/bk1Px9Z3lp&#10;8QLJLu0sULf27ZW5WRMtkCWNBg8HqoH3eh5NfVvg/wAbeGvifozax4V1q01tNxD+QSHQjIw6HBU8&#10;HqBnGa7VUT0ZytWIJ7dkRnjUFyCAc52n1ptvIsjbZG3R7SAV5IYZ6jHtVto51DEQ/wAWHD01olED&#10;yQYZSCG2n7p9K2JKc8TW7gDPTqeppoiWZWeR0QY6s4UY9s9foKuqn2uJE5VACwL8YXr+dV2WTziu&#10;7bGOI0x0H+c/nQBWKA9AEXsAaiaB0jBZzuIGWxitL5PKZsEc4Hy9KqCYNJvx5gVgCGBUHnn+tLYC&#10;uEmniCSy7pwuFlXjOD8v5DA/Cp8NACvBdRg/SlMQbDDB9CeopxQMw3OWYdXYdT70wEKxzCJ0Xa6r&#10;83zYB57CkYqI8s4zn7oOWP0pwt2aTC7RjOecYFKLZpiXjKggYyQeKAsSWoaeFIi77M7gxxj8arXa&#10;LHIHJGFyd54AHvTrkrbsAsm44/hBqCzja7dyqOMAkuecgck+wpoloS1tnYSBpmCE7mkY/MPp9OlO&#10;MiglIixx1LHmkEkcsjKeIhkDsc9v6VCLVkmKthUxlWz1q7kNAoaeUbApXGHz2NXPKMcUiqxzyC69&#10;sHGRRHKqFgp2g4yFPBxxT5WEcbIxxH/FkcU0ybAV2KrAhiCP+BZ6VOxYYAKndwxI4GPT8ajyEiWN&#10;BGqg52qfmHHX2zTcFsbD8nXJqrisOjmHmmMEbvvDFOeUR8DADcYB6nrimxiMmTYq7lXJTqT759KV&#10;XO1S+AxAJ5yFp3ExdxDZHbrUiuxbqWUjgA1GQFJUEuCMk9M/SnRlg3BABPr2piJPNCjcwDc42j/P&#10;WmrA28sAWxguR2FSXLJGjuoKDoAec/lSbDLswxAHYduO/rxmmgEaRXjVfLHAx16+9UJbRTM0uCNv&#10;yru6kelXcvGduEdO7dx6VFHuUAIA+09H6e9UMp3YDoAkZjQjscjNVYROHXzXby/lxg4IGe/rW1Lb&#10;jYy/KCw3fLzgVmG1c5cE+gJ6immSyprWmab4hsJLHWLKLULeTIaJgQfwI6fWvnr4vfstalqlpb3f&#10;gHV7i02SBn02Wbp8w4Utxj1DHt3zivpOS2A6tufPGBUDyRvJJsk8udRnavcep7UnFT+I7MNjK2Fd&#10;4M+A/F3hvxBpnjizj1iQ2F1GMXSzY/ecdc5xjHoTz+lKPTbdfG07/wBqK8piDiBWycEDn0xX3n4l&#10;8G6J45sYYPEenRXUUTb45mYq8Z9mXBA6cZ5r5y8bfskal4c8Rvrnh68j1qwP/LFTsmRd33cE4OAe&#10;vHfivPrYS6vA++wOfU6iUauj/rzPDdG0vSkl162fUC0Z3M8cj4K5znn2OKbZ2/hxfAEocu8Xm5Dx&#10;gAMM9O35VZ0OLRNL8V6za3MMyXE4OUuAVyMe/bv1qbQ9Z8OyeFNfs4LIMltNuwWwABzgdjn+YryH&#10;GUXZo+ohVhUV4tFHUdQ0XTfD1pMYnk+YiIKONvsRxUHiPUNEC6TBNYvMs5EibR8y9MGrknim1uPh&#10;3byLpAd7ec7mkX1ONv06flTPEniZ5YNBuYtPRkICrsXAX1z9Mf54qTV2sWZdXhi8XW8NtpTzbV3b&#10;5BgH2zn2pDq19beJ7nfpawxyg/vSoIVjjj/OOtGpa1enxPYmGzjW2mQKwXnt1yfw/wAmlvLrWLrx&#10;BPayRCPy8BnCgAcDJ4/lTQiLTLnWJIby1+zhzJlkVBgeucVWZNcbwjcs5RJxJt+XgKM/rVjTrbU5&#10;rqQs6/uvunIB78iqsWkahdeGtWiN6PK81CpDDI3MOPwP86Zmw1BNVXSdPDTpvlALKT09eO/pSaw+&#10;pXC2twL4IIsDBIOafc6Gsuiac1xegvDlSGYfN6jqaS4s7G60mVmnbyx0A4zz6j6GmQ4keoRebcrM&#10;l8FaZMEAnJ45/AVHpsSPrELPeMU8vEjB8h+2RzjPWoJk04w6cvmt8wHB6HkDB9eoqyq6NZ6jDHI8&#10;shfI4G1QR6U0YtamCIYzoPiK1munm8udXO1egDZ2/hg8mpNZutO1Pw5ZTTLJcNbdAqEqQMf5/Gtn&#10;TZ9CivPEVqUkdj8w+YgHPOSfxFZ0OpafN4OaWwsidkjRmNht5yPzHP6UzBqwt5r1lp9zpFzDbNum&#10;QjcGxkDkYPbqMV7TfaZH448Lw6lYKJ7mGPciyNzxglQcgZ4xXjGs+IN2l6SRpKPuZR8o59xz2/xr&#10;1X4WeJf7O1htNYfuZ1LxoV4yRzjAx/8Aqq0jhrxt7yOA+Emv+R8adLNzbi1QysjTuMKdykcfnivs&#10;zxR4GikhklG1LlvnyxPT/wDVXxv48sL7wd8WLd4bEi0My3Ebso9d2B14yMV9AeK/ivfapoFiIITI&#10;8tuHZt3C5529BnGPUVutj5/GR5mmhY/CUbTAXd4FtE+f5mzgjoK4/WPA1nq3ie1jsLpViuCzMxbc&#10;ScZ6Z5H+NcR4m8Wa/PZvDJO8cDBSY41AGPwH6VxEPiXUrS/iube9mt7iD5o2LE4P8vWqPJkj7Eax&#10;Sy1DTLaNPliKqmMYwO361Y+L/wAMovE+mCaxUW9/agfvEbaZEONyn2OB/nr5j8HPiZqXixJU1NI/&#10;tVsuPPQ7WJI67cc8jn6jiuc+Lfxi8caFqTW0Ewt7YghJEVWMq+pJB5x1wBSM2rnoPwn+DEOuSvf3&#10;0aTJKSVR8lYgCc49en+c10OkfsjeF9YudUmvJzBO8peOO3kCCIHLfL0yMYHToB9T8t6F8ZPGOlWP&#10;2Wy1i4gi8wkbVDsTjoMg8e1c74n+NXivSLmQHxPqAlnOW/fnkdM4/hzx05/lStJ7Ecsex9GD4FeD&#10;9J8bf2JreoeYk5/cSzysGYAYILDAJ6dhXocfwN+Hnw70i72XcMkzrtM7yBsr0xknAzx0r8+ta+Ig&#10;1Fkmur67vL4KNxkckZ6n5+T69qzLnx41xPPNPNczMWCkNIf3i+5I9Mf56WoyOeSS2R9F+LPBfg2y&#10;1Oa7s9WhwGD/AGVZlx5fGdoznOen5V2/7SXiGPUNJ8E3yQSTSxwPFHKT0XchAYkZ6ZAH1r4nvvFr&#10;3X+ogZCF272bJPPB7Dpx0r03Q/iFr3jDwrb2t/cLLb2bYiO0B+PoPf8AzmtOVmMompY67DJqcqSR&#10;Hdzz2J+lLbaiI7q6It14XAOTj8agj0C51S4juoJFSRF+YMcZ96jGmz22pNcJMgXH70dSR3xUmPK1&#10;udT4Zs5tZttRj2/u2i2lwcDJzgfzryDU/C+qWF1Ok1zKsYZVIkJAGeQoB9ua+mvtmgaX4Zt7m21C&#10;PyW6RMTuIOenf8PY1j3WiWviS0Yx7JLZkIWRCMLyMYPbGKL2NIo8AOhxmJzcXRRgOVVun9K6Twl4&#10;hh8ORfa7F/Ous5XKkBRggg8H17+gqn4t0Oa1tri3nheOYP8AKynPmcDoM+4zXmCW9xDDIEmaNGbD&#10;KGIzj/8AX3p2UtzqjF9D6Cvf2xNXkXy47G1VUTaPMYnp06YrldV/aV8QX7IsWom0QMWPlBg3bHPP&#10;T2P4V5JHpBcEu+zHXIp/9hFD80ihTyD6j2quSmaclV7I9tvP2wfGj28VvFrDxJCoRSsCsXGQckkn&#10;n+eTXI61+0J4r115TeavMwYBQI1WMY/Af1rhzoUK43FwT05FI+kBHGVdxg++aXLTQ/Z1T1P4XfEX&#10;7Rp2raU8zRSTpujDHOeDuI4+nWr9nrerReW/9qy2zKxIPmNwckn+teN2by6TcrcWrBZBw3cHNdDa&#10;68l/GsE0rQ4Ysq4457f59amUFfQyaktz2bxXeSz6zpl6t6xd4xuJ6sy9TWn4e1+Hwf4+j1w6koic&#10;MroSctlemAD3715Ndak15YJb3Uy+YMhJRxj6nFW59CY26SNccoOqr7c9KjkEpH2W+qW/iGASF0vb&#10;a6zlTyrKe2O46181fFP4Xt4c1S7nso2j0xjuRUO8qMLkgZzjJ/Kszw7411Xw80E+k3ouIY0P7tzu&#10;Q888djyelen6b8UdM8X2KW+oobW/DqAhJALZ4IPp2x71nZxZ2xSqaHyVqclzHKyKSQO4FUv7Lv7l&#10;eAzr2y+P0r1H4ieFYdK8Ty/ZNiW8y7ljXoFIGf1z+lc5ZxtEP9Q424yW/jP+f0rZVbIr6qmcrH4b&#10;upihkZY1YdWOfwp0nhK7V9o2njJ5xXdQ3CJLh0Ctjg9hUE8jkgo22TjPqfb+dP2rNFg4dTipfDck&#10;WdzqDk9TjA9apvpE0QztwQTk5Fd6rr+9JXbzuye49P5Vk3485GVgOByB0YdetXGozGeGitUe9+Hf&#10;2071fDOm6Zquix3epWsOxtQ83HmMM7SU29+M8jv9K0z+0lrOpbJbXSbWJSpfdu3DHc9q+Y1t18gq&#10;Pl6DoCfrn86t6RrN3pc4WOTeAvKtyPXH5kmsXBXuhpNbnvtz8XvFVzdG4gvBatOMsIo1x+oNYeqe&#10;JNZ1r5rvUJJfLyFzxj1/pXBxeP4FUFrKYMo/5ZHI/l0960dM17UPEFxss7B5FJHKgtge9TZItRb2&#10;PXdE+L+pApbauhu4mGFkjTEhbPy9OD1xWB8VNMj1WaDVINpaNfnIPzHkYOax4/APjnUJhBa2CuZM&#10;gJvXPXjv9a27n4HfFWLT/ts1jE9qib5IvPUEAEZGPxP5H2zN4otRls0cBJpcrQef5rrheEI9O3Ws&#10;sMJW3Slmzjpxn610j3GYxjO7+Jeyn0rEZgcc717sajmPThSSRBtUMdxG08Hdjp61HLZqzssbHBwd&#10;x5rSW3SRGfdnGBhsAMPQGqxJRCGBAxyvSmpG3IjQ0a3iksZlM4DgABQMZ69T3ribmCOG4cFwy5zk&#10;Dg9K3pCytngNnrisu5hDIXG0g8YHAxVpnBVjdaHPAyG4MkKlNp556n0FdFpF6bm9HncAY3FRgVRt&#10;vIhib5CXBwGI/QVq+FbxLW/lL7CrjGSOQQD0rXc8ucWmbGs6WkkUXyqZBgZPGV6fpxWMniRrVQn2&#10;dQ0YKhvT0P8An1rtNTlt5LFGKqJFbO9vwz/KuJtbE6hMwQKJJDyzt19RQTFNuxYh8S38koaGM+bn&#10;IZc5B9cg9eAfTiprZ9V1TUHa9jDNgMuVAOP8K6Tw/piaDdJdS263ERPrwGB9P846V0euzWupBLhI&#10;9jKxVto2ke38qwlK56lKm1qcbYS3Fik4WNyC3IXkZ/xqnOSZWZmKueq+lb9wwWN8MCDwNx781kTJ&#10;lGBxub9D9ayueilfQoeUzOI1IA7jsev/ANairaQv5W9lYDjoPzoouaezNxdQFnMA2AhXlQevFQ3J&#10;gkG/zAeOB1wfTFVri0Bj3dMgZHXmp9K0aO4DbpeF5O44wfevLbsfGrzJ7STy7QhlCIDklucH/Pat&#10;F7Rby3SRSEGRlkXOB05PbvV/UtGgfRREFIwONvHP1rJs9cjsk/s5ztYZwW6E/T8az5rl30OX10fY&#10;tbbyyF2Y3D1FY2Gu5pJ2HBJ2knp+FdPqVmbm+898sxHOO/8AhWW0SxyNt4UDoetdEXbRGbZ0vg3w&#10;xLq+j3E25YxG4CsVBJ9c5rU0/Q7nTp2SaLMLrgt1Hf8AWsX4aePrXw1eXcF4ZDFLtZSoJwc+g+vX&#10;2rQ8W/Fa1nuDbWSyIscqsJCMF0IyRg9OveuSpSrSm0lobxnFI7HQtLsoFRJj/tZcEkY4x7HHFV7L&#10;RIdf8QpG4MMOCW2HJxnj+YrzS18TyG7WQSSqdw+ZjyD2z2PGa6dtdmjjX7MBG/3g2MMregP5c1w1&#10;MPOPU6ITTPbtR03TNK0lLS0gUucEqvOMk4Y+vQU3w58NIuZpGYI3LKOCfY+lcD4Z+I9zbXGdWzKF&#10;GRwOOOOgrpYfi8Lckx2jhS3JLc7fYY6185Vo143jFnownG12dHrXw/tI1WNSQpccMe2B09+KvaT4&#10;FSC0lieV9vPCPw3XANcdF8Um1C+8yWBtqH5EDD5R35xyeP1rck+Jt3JpszW1hsAJUSsc7fqMVwzp&#10;10lFs3TRoXfg8WDi3s55BcOGJZWwSO3+Fas1prGlWawxz5yoztA4/wARXE+F/iIlpPNNcM13cStg&#10;oW5yM85x9MCuivPiZHdusUcMiZJwWAGf84qZ06idmriTT2MF/CP/AAsi8u7HUNwQKWEq8GNuBgfg&#10;Dx3/AFrxvx58Jtf+Glyn2uP7Vp+Tsu4BlevAYfwnGOvHoTX0z4V1+w0y3VoyqS/62ZmXJ4GfxrW1&#10;fWLbxPY3FvMBLDJHjaSd2Dx14xXq4TGzoS5GvdZhUpKaufGUE9tqGniNhtbPDE/Nj1/OucvNVmtQ&#10;6ySOVJxsP8/ftiup+JHgDUPB09zPbKz2AfC7yOBwRnn1/lXkeoT3d5IC24ljkDHFfe4SlCrHnT0P&#10;CqSlF2Z6hpni9NP07dbsqsAQd2Nuc8EnHBqC/wDiTdXsQaeZvLTA35Azxg8ADPPJ68fWuHtPButX&#10;USpFbh93KsJAQR6gg4pP+EV1OCZRLH5ZXrzntnnFdyw1JO5j7STGPM+pX7XLSfu9525xuPufatG1&#10;tkt1DbsuMbj/AErQ0/wRqF2qnGFY8Fu2PXtWvdeBZrW0lf7QrlBg849OvpW5nJtGfpl9Bp7rKRvY&#10;8E+n+cVqSau99FlZ1WVkJKp0BI746Vy+q6XLJbK8Y+bbkAnGPf8AHisOO01G2d0ZXWEjle2ev41q&#10;qdzJzOj1Dw+1wjr5jOXAJ7ZrKl8LSpuWCbIHJyMH6VUt/EV/CvzbSqYUZHOK0rXxa0ZAljVi38Sn&#10;tXRGNjFtszGgv7cjaJFQfOSh6e9Sf29f2kYYs5HXBH3hnr0rei8UWTSEOc7upI4AP1+v6VYZrGcg&#10;hkaRzu9eg4rVIhmLF4waIxvJGQ68nAyBzVxfFVncMPMyhHGWH86svpNvOzDakgbpu5ArPufC1v5n&#10;O5Q54IbgVaQro0o7qyv4iyyK8Y+U54HvUE2gWd3tbaF552n0rGn8Lyw5aIlmJ4Bx+YNQtBqFgpMb&#10;BlHJVTkcevpQxqxoy+GbWfO1SFONoyePeqMvhqe2+UOC+BgZwe5/pQdav4ABtJwA27GSOOtXbfxX&#10;uCtLb/N0HPtjNSyro+s/2PpIk+G+qQzMPOGoMSf4iPLjx+GQat/EywOjeL7XUIyXS4UOyjqCMCuK&#10;+AvizTNG8MXU1uzCUylpAxyTxxx27j3x+XU+MNZm8RTWqXCiPLBUCHgdOccf5Jr4fM377iz2MIkv&#10;eKvh74gzx300CyBrtiMOFwGUnHT616d4c8PaSNNOoarOkRVd5MjbQpzwDzjriuZbwpoWkaYlwjA3&#10;+3jZkE/NkD3GTXJ694f1LVNQjQXLQwZBBwM465P0NfHzUJy00PcTsei67f8A2iFv7JnV5FBBK/Mo&#10;z9O/X86zdI8Mwa7axrOrfaAcBkODz6/lUvhfTrHw/p80bTB3k5aZz1x0/LNX9K122tlM8DgsTuAw&#10;c+46cc5ry53jdQOmOqOcvINa8D3XnWsguLVmIMe49+Advb/61O1b4jrYXkYlhCtJng/Nj1H/ANet&#10;p/E9k95DcXOYkXIKyDnn+lYHi6PSfEVxEIWTDDC7F5bH8unpVwSk17WPzNNia78WRa8yxQMfnGDt&#10;HB/Ouxn8K2Wp+HDaXcCuGXaXAwQeox6V5FY6OdEne7hkARfnO7of9nk1oz/Gy8kjktG05V2nAYPn&#10;p68cnmrnhpya9g9ELmS3KF54CslvdlvJNAhYBY5OeR7k1dk8BXMQFwkrLNGBgjofQcHjHrVjRNVi&#10;1OcSXDrb8hkBGAT26+gI4966u51LfEdj/u8EnA79s+1azq1U0mKy6HnsOt6hokmy7DTxZ+Vg33T2&#10;x+ddUnxJtzEkLxsIByzH+f4c8VTQRzahsEmwj26ewq9rOi6Zfwl5EXpgkcYApSUJtc0Raoz9Q8U2&#10;080UlvMr2soxkDsfX0rQa9gt40WFlkLqMAc4X1rjbPw5FNdHyGAtzwGYlvlHbGenHrVAaZc+GdVa&#10;SCfzYTkENxkf4V0qhCWkSHNo7uTVJI0HmHIJyTjnFZo1V5DIZW3Y6+uPb8q5qfxV9sdoGTyxIBhs&#10;n1qG61KRbhTG6jcMM3Td04ranhbboTqLoXhqYe/aCDY6nkue/sP1rzf4qalFqOoWuxiRCxTJOV3D&#10;BOB+I5ro5p/sEc0wYqzHjvt9hXmOv38Vxd4hbzIwvLsOX9zx15r6rL8PaXOYTnZakRIdsMV4woAP&#10;AH+FdPYXkCWJQsjKqhHUtxnOP8/SuG+1kdBhQ2c9f88Uqq8jmRJWyR0A7ZyR/KvplG558sVyGndX&#10;Stu8oYAb5R04rE1m7ktoPlJDbuMcY9qbJqa2lyqysW2/eZsn8sVYXV7GaUZlDZ4wwxz9cVvGCPLq&#10;V3JmJba5PZ8yxh2PUHg5rQTxPGiBZIggbrk8VoGxsZ2bCoS2Q3P6Y/Kqc/hm1lwVGMdq2UVc5HJt&#10;WLH9s2dycIyIOxbIBHHPIpEtbO7Zo1KPO3dSORyck9PWqD+HdyOFbaq42grzWj8P/DttH4ltzqis&#10;thu/eBT2xweO2fShkrU+gPg34Y8OXOjnSN6nUrrDSyAkBgMldv0Hp6V0/i/Q20G1s7TT3+0tvJ2I&#10;MNyRgnPoK0tL8CaZ4Y8PyeIbKWMTXG7yHkcZ+YcYXsOe9YHgnSdQGuXF3qkzvkh3UH5WOTg/QjI4&#10;rNRudeysdZYau+h6RDNdDfqRU+XvH3V9c/QVRW/j1G2NwMpI+ZGJB/yPxqPWdcXXtZlaGJYokwsb&#10;HoQOQQeoHaqJkXc8e5TLxuAbOBn/AOsa6krGbL9sfKmJUgErt56imy2PnOpCjcvG70qnBNNLKQFC&#10;AdCTzWvIGVVUBT/f460xEQDMRGBtRhhgT06dKfMphjfYBIAMnYOpoZP3nJTr8pBxnNTiPYMsFIH9&#10;0UCEsJGilJLqMLxkgZ/zip4DLKRg8HkMCR+dU3UysoVQccruH689u1XrUrHjzHPXkKcc0AXC/wBw&#10;HJGOVPBB45FWYLhUH7whV65boOOKiykzkB8qDyeBj2zSyq7SYOdrdEK8Z75oAvpKpIKgMpXcrZzv&#10;BOcnv+Jp6zgoQeTnn1qONfMXD/u41PQnofX/AD706KENJmNvMXr6fjQBPbxu252JILEc1NHGrhSO&#10;R3HPWhuFVVc5xnHQU9ZFi+QAgDueP8igCcfKVbGBxx/gKnDqevXrwaqBiR8hb1yTgmhncMrksWHZ&#10;e9AEnyYYlxGCp6jGfrUkQBmBySuclj/F71FvLEkZ5HIYc09GYS88lj0qWBbKh0eTgbew6+9ULhQ8&#10;iyL8uT+taMwDKyE4XP3h6f0FU1BOUz+7BwSKAJbdCOCvU569qlU/vScnIPUHnp/+qmOscbROkrsS&#10;OQ3Qf5FGVkBA+bPBI5A+lIC4RubfH90jacr157frmprYbnYDcpUcBu1JHGAm3OV+n+fSpn4kIDZz&#10;wBjp/nFAEsMZa2Ult4xjdjA/zmkijBcCMAA/w44FOtI55EkJyWTu3GB1wfwqaO0mL5ZDsPQDoBUy&#10;dioq7Et55dPnSZJBudsbHHGO9dXJpKarbR3Ea7WHGMDmqVhpH2x0lYAKh6MMk9s9a6iOPyo1jiGT&#10;nhc9fb9a5J1VDc64029iG2sDa2/kls7gBtxnj0rkfsmoRX11LdENuOEb26dfYDpXodlLsmcSgLKg&#10;4Ujv615v4p8SzQ3xtoHLICWdsc4z/wDW/wD1V51WvdHZTp2Z5h46+KWlajpd1p2yaS0f928oBB9+&#10;gPPHSvmn4jeIori8GjafORbxrvL7skdBnHrwf5cc103x28VaNo2tG30uRpbicyC6Kvn94do5+gz/&#10;APrzXlN3oB0WM3yt58c4wrgf+Ok9qujTv7zOatV+yitbNceEi9xK7PcE48s9GHqfzqW61ix19IJJ&#10;H+y3khCovOc9s9j0qvfeJbS+t86yrB48bXXofUGsyTwZFqWrR6haXDTaQUyr5KsuB0598813RjZH&#10;C5Gn4Z8J3mma3Lqeoy/Iv3E42upyMdeAOO1V/EXhkz3r6pbr9pwOIDwwx02j0zXapcQ6iPJdsGMf&#10;utxznnv7dazGuJLedgWKhW4PQP8A/Wq7sls47QPG11pcLwXZ+0JM27ywQPKHqOOnt7Vah8Mrp9z/&#10;AGjFMlx5nKHPIHPTtTvEvhSPUkfULMlblhh4ARt7dP1rK8MeJ5tDlSOc/aIMcoc5Q+q+hprUzbOz&#10;guoLtWiuDtYcbx/CR0A/Cs24je0mKqW5+YY6EVavUiu4FuLeRDHIQdwODz2xWXe3ptYE83c3ONxO&#10;e9Uo6mbZi6/aQyMssYWN3J8wgdRxRo9h9lywYlsglgOowen51ObRNRzc5VSuCqn+L6D0pstyYFYB&#10;WKAY+WumKMmyWa6AByB09cc+lU1IkLbV8tc44IqKS4DEE5dccj9c0LsyQpAB5Ocn8RW0UYtkipvw&#10;C+M8dcY54qaSN4AHKnnJCEdcf/WqCOGUOZ0JbOMDb+o960I759y+eBsXg+oHcVdiWxROrLtJ6feB&#10;9frUctooUtEvJxyP881KqRyR5jwVJ54yMUjQyWgAUNtflB1yKtIkLa6lty0ZPmIeDu7/AI0iWtvc&#10;x+bCT5p+XaBVq0uba8RluY2OVOGGQFI9armwLSFomJRARtVsE/55pgRwW0tlI4OEyfmVgGyPf/Cr&#10;KXMN3MgnwnmMFWQjG32AqvHemzcLIHw/PzDpV4WkWoNK9uyjy84jY9T6A+tAjLvtNm0+ZGjc8HGV&#10;Gce2a1dM1GG4tZbS6YbHOUcHG3nJ/wA/WqtlcyRLKsoDInZxyasrp9vfW4msnEbN1hkGRnnpn8Pz&#10;rJ6FImfwwCyNZyi5XODtblf6VUsftU2spbwo80qtt8s52se3NJ511pCoCf37naxXJOPQD6V03gjW&#10;4r7V2DwRieJTi5jyeR6/Ud/8aybKvY2viLfvYRWumKwUSfNJGDggjGAR2HU/hXAq/nea24twRljn&#10;npWn4uuPtnim4bn5to3N6BQM/pWayNvYLjaCC3vnpXNIpHbeErq3jsEhZQXb5Wx9D+deofCeyjsh&#10;fXEah1kARJT97PUgY7cjv2FeQaVpbfZ2w8e7G4BT93v/AIV778NLZbbwsiTAhCWdWUZzliOPpiuV&#10;rU68PH3rnZeHxFcX06phiiDOxxwcVpasMNZmOJJJlbsvT6Vzug6pBba4Y8MqSREEkc+ucV3NpbRo&#10;qSN85z19+1YPc+jhqjifivBe3vg3WMGX5IfMZwcFyCCw47YB/Ovl/RrW3vnaOSbyFI+XIyQfbpX2&#10;Rr9hHqljfWsn76GVCsiP0YbeQK+LdMJZpUyAFbaSfX+dezhtYWPIxukzYisIba3d4ZxLjoWUrkfT&#10;qP8A9VNhiuJrSSUlo1RQG2kBhz+vt9KYNesdONzFK4hYKNjqSzZzk8YPp+tc/c+OZp7RLOySUzs/&#10;KgDB9DXXpE8ps60R6ba2jtdSneBglSuRnHOMdenX1rm7/wAV29oTDp6+a5HLnjA981ljw7d6kA11&#10;c+UxyZFXg/T/AOvU0+mWq2irac3KnAy2Sf19Klu4rmFrOoXV7IjSNwONvXHqef8APFeieGLSC6+G&#10;11eNt8yKXYZAnBUYyenbJrzu/s54Y3ymCR+IH1r0P4T3o1DwlrukGLdK8RaIL1JIYE4z67aRSY/4&#10;W+I4n8QTW6KA8kLqu7+IY4/rXp/hOC+FnqS3E7v5jCXeVwq54KgD8/wryD4G+C7mX4hW8PmrFJtf&#10;yyykgkIxwfT616L4HTUdcuddstQzH5iNG4RcIuMgj/PpXlYpansYZ+7Y6zSNV0Cw8J395NMLs2zB&#10;gFU/KxPHH44BxXdaHqC654T064bATaVRkPGAa8d8D6HpX9javby3Oz5dwiJJwFU4x39BXf8Awj8R&#10;W+veEby0t42VdPlGD1Hltk8Z69/0rGg7SIxSujrC7wW6iL58feBPU+1QzLkRlW+6ckZ7+lSvdJMz&#10;wxqcABy2Dg5/+t/nmqX3W3L95wc9fw4r1UeG9yxKI1Rdo/eYPLLgVg3TtLKwVSgxtzzn8vetSQ+V&#10;asT5nJ+9n/PqKzGuTJKSOnTHQitCSrcWkLQkg7WHBIHOPQVwniOMGZNkarJjB2jAb6D+tegiMyRs&#10;VK7eQp6HPpXMa1phZiq7S6jB2YP5n8eaW407Hd/AzxCj2rWU0v7rOFGScHv7AY/r9K9i8zysK3zb&#10;Rwc9VyfYe9fK/gu+l0bxJB5ciw/aMRbm6Hkfn0r6g0a/t9XshNCwdx95A24rkf5/pXFVierQndF6&#10;aH7VAWU7Tx/h/WsqJBG8nylnwQDnk/T3rUiZxMYuHUrhc9Qcc/zplxGtlKj/ACu2cbJDxXIz0N9z&#10;xT45+CT5Ka/FDieMhJSg6r2J9x0z6fhXksDLqtp5cgIcruUngZ9K+uvEKW+vWD2clsZIJ1w68YB9&#10;Tn0r5Q8R+HLnQPEt5YyF9iOBHxjcvY/59K55xtqediYcr5kJ4auN+pyacYylnKCrZP3jgng1V1eO&#10;PRtTazCuwBxk88EZz+tXb5o7OGOWHa8kgO5R/CRjpUWoxi4sV1GQhrgkh05z2A/DFYnKjCMJtr4z&#10;LlQACMcZP1rfubRvEdr9qjbeVGxyOufQisyJF1W1ljwwfGQB2rV8L3UGmzyWkpGy6IWR8Z9Rj361&#10;MjphoX9WtZvEHh62sonZJbQARqnO7j/P61TtdJtZPD8nhu9mXE4PlBj/AKp8DBH4jPvRK0nhC6uZ&#10;HQqpyIwT1T0FVX8Py6ndR6ykrJa5MjnqcjICj0+tZHdGXQ8v03RNR8F6vLczNLZ39vIJIJwuMuvd&#10;T3H51vaj4gn8WTSX+o3Xm6k3yl2ICsAOAOOM4r0DWNMtfGWkwRTzLFJuAil28L7E+nbNeSeLtM1H&#10;wzdS6fdQ+XIcbXI+Vx2K+o5oaU3zW1O+nUcVy3PpD4JfsmW3xZ8L2nieXXvKsZJHiext0BkG0svD&#10;Z4PAPI6GvZYfhfpXwF1qyi0+QLp+sqYo1nJaRZI1ydzd87j6da+Wf2efjzrnwU1NN8zXWizMpmtA&#10;ucf3mQcYbHvX1qPiR4Y+NFtaXsOpQXcsAaRLVjtlgYjkYIB6AjOPWvjsyhiudrVx8j6jC+xcU1a5&#10;y/7RXxS8J6T4OtINGLp4xRQvmxRthDkZyxwGXqMDPX618T3WpT3165unO1idwJx1Hb07dq++bbQ/&#10;DHjOya5n0aBwrEB7mEAsPUE9eleReJvhH4M+0/abK02RsSSsbttOR7njGQccdPwp4DERoRtJalYi&#10;hKrsz5TkvE0XUlmjiWUMMhQen6Vd8XeK77xDLayOiKwXy9yKAQvbt/nNe82vwU8L3Opwyyx3Etju&#10;AlVCcIOmeMEc471m+LvC3hbSplTTbdVSMmJWCcyjA5Bzn269zmvoI4yE3ax5jw0463PAtThudTso&#10;WRnaRRsGecgdq3vD3g7VEtkvWheCCP70kmAc+wzk16r4d0+e8snaOKNXT5geifzzmrOsa+mieFtQ&#10;89keSYKrq+M43DGOOD15rX2rl7qRj7KMdWzm/Dt7HpXiNMxmW2cfvI3ztdfQfnXnXjOwg0zVZJ4E&#10;Bt53Zo4V42cjjPpzj8K2dW8f/bbSS1s7dYztA8zOWX2HpWL4f0O58TGSzADMfmDvkAe3Het4Rtqz&#10;lqVE9ImTaWFz4ovYooYmkumbYFU8AY/Tp1r6GsNGsvh54MZLZBca26DMgHKk56HvjPT2HNc3Y6LB&#10;4U8PNa20Pm6lIcl0yeucAH/PepPCmtyM0z6hHvtXiCTTMCfL6EFSOh9veiT5noccppGPZxx6ncLL&#10;qrYlVi8rE857/TsKzvEephbmP7LK4tASEHYdBwB07/nVrUDFdKWhJ2hyCW6kcYJqvBbK0DrIVB4w&#10;T3/KtkjzZyuZskBXdKMqzjJTsen+fxq5CES1y2BLzhDzkVFB/o/DDdk4Xd347UiqGu1mK7io25bn&#10;5fT+Vao5Gx0CiMCTOHA79/8AP9Km4GL4EeUjbX9c9qrXKf6SvlFhEDyW7D0H+e1SWk6wSz2pceVM&#10;Np3DORnOcVTMGT7hNei7OJIpFweeo7ketSRXAF2cNsBHykjtTVHm2clmAqNuyrr/AA49CPXinOEM&#10;KgkM7cFgOQfQ+1SITV57mPUbc2iso6tIW6nHbHvXXarfw3+n29xZ2qpcSKRM+3J3dhnHuap2Okw3&#10;uhollzcxddxx65Fang0RWKOl7880nKx9AMZ6eh/woNEFjo6T6e8k6CSZAXCHrzxj9P1rAh1vyA1i&#10;bcPDKPmV1zjn72fwraS5ltr5nlyqMQPLPOBn8+Kv+JdJs/7MS8tSrTMu5tqgjn0z+dIGcjeaHd2s&#10;qTP/AMe0vzpJuHA9CKqapo0W4TRuN2BujLDn3zn0rXg36vaqhcoQPkU8dunv/n0rNW4t7ZjGHNw2&#10;CML0zjFWgRzstnGzGSMbWAwAOT71UvxG4RkOSRhhjof8961Z7j96dsXyqTtOOprLlvnt2cNEBu5x&#10;/WtkwKGPN5LcEY470GNZUOCAfXuKm2eYCyjGTngcZ9qjZVEmMgMecHpVDGIQhXnA747/AIfSnHaZ&#10;8BQqE8A96hkBnVzEwUq3zhhkY9qJYv3W5w2wHhlI60gLEKRowV8DPfGauWl1HY3EnlgCOUbCG7j6&#10;dKzo5FKIz7kY9c84rWBT7OVEW6dWG1w3GPb1xxTGijLaeRdNISRuyNo6H3qxcQpZyI0BIVxySOR/&#10;hUkNwdUtWtwA86n5GHHTqDT7C3gYNDNgyORs+bjH5c9algyOZGu1U5y6DGCc5/PnNAijljdy22Ud&#10;cf3cdP1pdkkcmwIGYMVwe49cVG9rJbyHeflbBw3GB6ZqGCJLcebJ5aqVQnGAef8A6/etJdD/ALPu&#10;MygXG4AoYzt475qo5iWCGeIbnzhlHYDv0BB6Vet5H1JIwDvcchz3H/18Vm2WjTIMyiZVA7sCvA46&#10;0x0jkiZgkgK5O4Hj6VBBrEVrKLWfGxm25Y/Kfr+Y/OtqzeKG2a3WIbHJOCcjH9aljOct2Zi0soaP&#10;HQIeD71S1rRkni+1tuCHAkR+v1/lXSf2dFKrznaqozZQdT/h3qCYnUI/JkAa3VAu3J9f/wBVUpAc&#10;rczNLAzDbuH3eO3vVvRbJDM325ilmR+8DcCiGz+wSv8AaOVX7oPSQfn/AJzROZr2dmi27OAIs54P&#10;X2rRsCXVcW8ixW4KW7IAGAwQo7f1/GsK4s8oZduF9Oyntg11tq8ao0UrorAfJG2ckduv8u1cxLfO&#10;5ljlRTk4KAYApxZSZWuvKliXaMSLg5I46c1mNLIkwXd2wcd62/7OaO2MuQrEHYPWsPUDLZxO8iZ9&#10;wRWqdzeKRm6xMLmRcsQp/hx0FWvDWmtED5x3RuMcjGDzgHB9/wCVUrR01OZVLZdjgnHT/wDXXbal&#10;ZwvYB4iI/JJBix06c9fYmm5W0N4xM1kkjmVGjHlOdpAOQg/L3pLeWGwZVjUMQSWJGRx0wKzdWupI&#10;olhWTJl5k5zjHTH61X0l2nlSGRhsDYG5vuj8eDUmh0drZqrm4tv3KDLb2AKKvfP61vWV7AbXzUkE&#10;y52q6ZKq3TOe1cn4jSWOwmghkc85dB93Hc9P88Vk+DtRksjLHKubeRcMp5II5B/z61lKF9TSMrHt&#10;3h/WNOt9One7RftC/edxlh6dBnFc/wCIPHml6XMv2B/td1JnKxt8qdufQ9eK8uvPE11cM9t5jm13&#10;ZYYAduep4z1p+keHr/xDf+Rp9u0sh+YsWCqB6kk+lSoKGsmU5OfupBrPijUdYn2XEp8s8rGoAAqj&#10;aad++wreUM/MRyPWtnxf4XvPB0iDUIg0k+SjIRgYx379RWTpl7vyjBjkbwQM+ua6VPmV1sYSi07M&#10;6TT7W1hu/lTcGAUFv1OKc0h0e8LzkZdyixnPK/5xWfJeCK2JZM7MfMOG/OsCa7udSnMhZmkDBQCT&#10;0Hp+X60bk2sXNc1zzL2ZIEMIY4zwdo+uOv8AKs2Kxubp/LEcsrSAFWCnP1ptzpbtGtzLjy3OcjII&#10;ru/h/fw3drNYHEUyfOrDGXxn+WP1qpSstCVE88uI59FvAJQ0NzHwexGR0/Wursb9daYGNtswXDqD&#10;x1659K6DxboY8Q2ksw2tcQoWTyyGLDjOfXp2rhNP1CPSZHFunz/eznjp39utUpqSM5RszcvomkYu&#10;w49uxA7jtWaUAX5cZHPBrb8zzrQPERsI8xixxknjv+FZlxEIXLFRtJwQ3+I7U0zCSKbHaGJOGAzz&#10;x+P86iC5AAbJbnHoP/11YYYIzzuGTuPWmNGM7uCwGcjBJHp9OvFaJmTRHtCgjAz1wf6VEQZHL8Kj&#10;AcD+lSyEhT0JHG0Y/nTW3Atu+U9B7H0qjOSIJowwIB7Y6YxU0a4HQDI6k9qaMnrgnsAKmiVASgGO&#10;OT2/KmSNDoqjJB5+UYqYsZVBYE+gx0A6frVWRYy4KsPlOCcfrU1vIgXjAJIzx0460gJpTG9vkcyD&#10;s3YVDD5nlhHYZVs5UdfahcIwZshdwyTkDGf89KezEyvhSihtw3n7w9aAAsgUSDJb245r0bwbr323&#10;Tmtpy6yxAjcxyWByeB+FebxqnmAjCliDkdvc1e0rVpNI1JJInIdRyuSSR9O4oTNIs9VjiVWA2Hfj&#10;hmOTjPr+FR4yZFClTGcZ9fce1OS8Wa3WVGeRG5wc/jTo23wkFypycjbnIPb/AD/StEzVIZIxmZod&#10;jMwA4AJBJprEOV3vukboD1b/APVTtu14xh1fhx3HtxUSvthjiI2yMceW5GOO/tWiYNWHNaPKxABO&#10;QfmBySQeM1QurPcC6TBA3Bxkg/4VoIzSqgkB3nkorEA8dO3tRGxh3Zx5mAWjgGAcY5/PP4e9UmQ1&#10;co2z2sDlLqUm1blkx09+K17i60TRI0OnxyXcD4/euc+Wfy/wrPvrJLjeWID9DkZ5/ris2CUWDBCm&#10;9G4YHkHmt4ysYuJ0c2p6vrUjWssQn0wJjdEcAc55P51paL8PDaxS3qX7XcDHP2d2yQuO3PIrn7bx&#10;BqFrbTDT1Bg7qybtnPY+tWNLtrw6ob+Fhlv4H4BPOTmt1MzaNKXXbErJFo8Qt9QjG5hL3xgHk/nV&#10;Wwhm8eRPbXbfZ7xGJWR/lVjnofy7Vvx2nh/U1kMlxDFryY3QopHmL3ywrAfULvWLkabPbPaPGwWJ&#10;4eSf9o4/xq0xWsak/wBh8KaOttruHu4XBSdGPlgdsn0rKurnVNUMN5YSlrKQDy4lwVwenBzj61fs&#10;vDtxa2sieISr6TED++Y59sZHbp1oaJrXy5vD03n2p5ZN/wA231APXOKsCS3n0a2icTxKupAfM4GR&#10;njn8OfSsvTrLWr7UHt7m3W8sLk/u3C4AGMHJz9eK1dN8FNroa4uJf7PI+bEgx5g9Rirdx4xSwEul&#10;Qr5UCgoJ0OWz24I/WmNFa50Oz8CWwubEi7ugA2zaCYsdN30rBkkj+JknkTr9kvMDY/8AA3AJyB06&#10;UWXhjVrS9eXzFeyYbmkbjnrz6Dr/AJFdJe39jaWEsehNGbheZmVSrfgaQXOIvrD/AIQ20Njew/aZ&#10;WbcUJBQrnsfTpWzaeIJtd+Hd94U0hVtba9kWaeE852sDjPpwD9aZYo2uXTWmq/v7c8rNnmI9znnN&#10;X9Z0ZPC9gZ9BCXyLw9z12n1/zxSaNUzm/hP4Pt/CC634l1Vkhm0xCYIm5ZnOcbR9Mc//AFq6b4Gf&#10;H/xF4x8RN4U8SWaeLvDupTAyW+oqp8kZyzhiDjGAQvTIGMVzulA65FLFqCboRjdK3Cnvz+XWtz4e&#10;3MHwxsteXTIk/tO/gKWty65RM+g59Tis2bps6f41/CbTPiJbSWXwv1EXUGjyGKbQXbDB9xBK7zk9&#10;DgHPQ49+dSaT9mr4UxzRtc2HjfVXCgOgHlRqcng5HRunv7VyP7P3gjXNc+I810moS2C6eDdT3EZ2&#10;kKvb8en513msfHnwv8Z/FN14d8a6G19ZvL5Gm6xasfPgyQA5XAyD1x9PlOKz5b7G8ZGh8MviHoHx&#10;cSHUfiNpcdjf6QVkXxBbptMozkBgg9vQjntmuL+KPwO8UeKPGVvq2myx+JtI1ORTFd2ZDNGnYMBw&#10;AAMZ9u2a6/41fBHV/h78PYNN8LN/b+nIhmvLmHAaJQQRvXqByT/wGsr9nHVte+FngLxF4va8ktLR&#10;Ittqk2WjmmbKjC9euPb8qycTRMzviB8aPEfwZ1HS/C/hPUJ9NXSF/ex8MrO4yQVOc8N+vtXpPiPx&#10;54R+NHgfStS8YKng/wARSHyLaYH9zcDgZYAfKBgdcda4jQNQ8C/tJaikHiSCXQPFryFhqVmC0VyA&#10;DgOpOB09c+9cv+0L8O/Emm6hFDp0K6h4atysVvNaEMASBnPccj+VYVKUZdDaNSUTvPiv4d1zwV8N&#10;9HWxaO+sZpRJHe2Ug8s4ORzjuCT+FaNv8UBoHw3srPxXaf21p18xR964ZQDjOR1NYGo/EPVP2ffh&#10;tofh24W31M6gDPdWF9mVU9gDkD73UHHGcZrrdTtvCv7QngixvbO8tfDepRp5CaZckhJJOMbXAGM4&#10;9D1rgqYe2x1xq82jNnwT4U8N6F8L/Et94QlLT6rHmC3uG2suTjhiOcZbjPY815x8DovFPwy1HXvF&#10;lveyaTeafbSS+Yw3oxwR9xuCOTz9DzU3xq8Ea78MPA3h/SbmN4AQzrMjZjbBGNrd+GH071t2/j6H&#10;wv8ACS2/t+2j1Uah+6kSQbWCc/NnBrm5JLcuST2PoX9lr9tsfGC3v9K8ZafHBqemwvcNrEChI7iJ&#10;eu6NRhWwR04PoK+iPBXifQviFpzat4Y1i01zTd5SRLQ/NEe4deqnqeRmviz4LeDfD/hz4WeOPFvh&#10;e7jL3sCRQJckJJFLnAUE567sD+ZzXh/wVHi34c6v4j1qDUb/AMN3FtHvJ87Amf5sbgeGXOOtaRk7&#10;6HM4WP1Tvbd/+WWPLHJxz9eKS2g81V83iIKSB3XvXyN+zR/wUGg8YFtD+Jdr9mmiDsPEEEfyOuSQ&#10;JIkXjjjK+3HU19fWNxpHirTI9V0HU7XWdFlJ2XFhKsiEg4wWH05Fb83czsVJkYhQwyhHXoM4qtKn&#10;lqAzfvG6Y7Vqyr5eUkADc/KT2rPMTB/3mcvwBjG2k2URIsm7aD8v8Q7iiS1VUABIwMA090KISAfP&#10;6bCe/wBaQbzwwDDHJ96qJLCMRSMBKrcrjcB0NE7CKMBCN3Q4OOaWfyohGgIaVskrjI+vHTFVpELt&#10;wSueue9WiRn2d5skMFc8/N831qR/3CYAZhjA2n72Rz/PFWoysAwOWG3P0NROu4lzzyeCaAKsCAjc&#10;QVHo2Klbaq7Q2DwCCMc/XNEg2g4GB3x3pFQyMN4JOccjn8qCWNYbXyfTnPf6U5ujbcEgcZHAP9ae&#10;rl0ZZEAIbKnPGP8AOP1oaNncDcCucnjmmiGMCgxOuNisQ7uOuRzTm3McY47e9PMaspd1RMLtOc/M&#10;PTH40xosJliAwQhZAASCe9UmIRS27cGCnHX1HoKV3Z5SxwoYZPHU0sgJkKbcy8MowfwNKqMkW8qz&#10;L0z2p3ARGlmhO4F8N855yV6AA54FO3qVRAgZV7Nkk/iaYCw3rn5MDoeSc+lPjiViDndJnAyMDHU8&#10;/hVJktFiBTJIuT8p9u1TSMsTgpEZI+VK56cY5qvDOQgZVZ2IJCn5c/n0qZiEyCgPOc5ziqJK/wAz&#10;ORkCL/aXnOeDn86WBVZlwHIGcHBH8/pT4zvG5WO1h0PH+RUqxFw235GxnaTVIBAxT5lbEiEkHBA+&#10;maS4iWQvliUySp6HHvUfyoY42UtKe+OvufTrU/JGepOe1UDKH2JJWLB1Qd4ycbvxqAstqGPl/M3b&#10;HvV9kZFMoRnAJAwOvp+NI0IcElTuGQPy70XApzWymMiUKY2G3aCD+YqJVNo4mi3MzDgqe1W7m3ZX&#10;8sr2BLdh06/nT4Yl4V2CLjH/AOqnca0OH8WfC/wj4/n8/VtKUX4j2/bImMbYI4ztIzjH8XSvmvxh&#10;+z14k+HFtrc9lp8eu6MV80SwY8wLjn5M5OM+nSvsO5s0EZMI/fE4CsMbvYVDaXM9puWTqOWZvXvW&#10;E6cJ7o9fDZjXw7VnofnFZeJ7ibwTdtb6f5UkbYa2ZcFueOvtn8qh1nUdV/sDTJ1sTvWTaY+69O34&#10;V93fEL4NeGviFaXOYF0fU5Rn+0bNAHYnu68Bxx3/AEr5s+KP7OPxG8K6QieHpI/EsKNlntYx5yqP&#10;WPOT16At0rhqYSyvFn2uFzulV92po/68zzLXLnWl1PS5Uh/dt8jRoMMf/r//AF6W9sNfHjnc8qpZ&#10;umWHDZOP/r/55qv4ni1aO50yCUyWV9bvme2uIzGykAHoQCKW90a9l8W208moKkbAB4sck46kfhXn&#10;unKL1PooVYVNYu4aF4cvf7e1c3GoRqjA4ycFT6AcmodI0FZNI1RJr7Ckl/nIODzjB7fX3qxp3hwR&#10;eKL4TagFWdGbaxPB7D0/z+FVtF0+wjtNUSbVAzFeFDfKvtUluwaZpVh/wj+PtokEZ3F+gOT2/wA9&#10;qRLzTF0FSoOTNhZN2Q46YHvSaLHo9r4bu5BLvtyfmbJwPw7VFe3+gw+DLAbN4+0Z3qMjbk56e9BD&#10;LMk+l282mK1ucIdxUE5b1PPTiodTms45g8Fm7cnA7jjv6fn2/Co9b1vTbeSyVIWcy4CgKwLdOc1f&#10;1jWRGY4TpSW+/BLDJIHbP49qCW0QtqthJ4k1G3jsSDNbfumZuBx34rPtPEEkvhC+aPSPJuYX3BQO&#10;vbp9DW1PrrDxcmzTVRVtEMYZcqcrzn3rM0vUtY1PRdWVbKOGQ8qVTAI+nc/4VaRzy1Ir651a58L6&#10;Vcxab5bRnC7UGOuT/Tn2qtquvajp95pd1FAY4wR+8CDcjAjH4datzrrc3g0SNKUlQjaPQ1FrcXiR&#10;NG0m6i8pph99Bg7sDHHpVo5Kiuj3TVoIviT4Ks7+2jU6la4lRmPPbKe/P/6q8j1DxlNZi4tbuVbW&#10;4hco0Y5YNnnP+f8ACus+Gnik+GL6G1u/9HtLva5Un5Uk/i/A8c/SsT4ufDV7PxrDqgYNpeon7qg5&#10;V9vTr3xn/IrVOx4taDtY4qfxzGjkNK80ZOAzdT3Nc5qfidZblGH3v9voeOPp9PetGfwqyzuryLtG&#10;eF9O39eaxv7JiImLspGSgIPKkdfatVZnhVKUk7nQ+Dfim/hXxHFqEduzKBiZQeGUjnt64P4Ed6+i&#10;fFM+kfEPw/b3kTfaYZF3xyJwEPTp6+ua+W4LaJFYqEIYEFk4wOvNamj6hfaFEDYXskXOTEGO0/h0&#10;NJmcYsd448OXnhuyup4pmGxtiPHwAODnGf0H9K8tv4mvZRNcMZWfGWY9f84r3IeN7PxBpk1rqCGO&#10;V8/dJ2t7+1eV6hZfYbiaBXMkK8pIBxjuKnmsdVLDqWrRzbWQY/Kq7QCc9OMf0oNltAzGgVucnjJP&#10;vXQLAfLX5N3y59d1ElmNxJHU87uvtQqh0fVoroc3JZxkL8oVs+mMipdL1C80G4YWkjIrjDKCMZ9S&#10;CDWrcWxdgGGCT/EP61mzRrvAIJK8YIq1O5z1KEVsjcTxrPdLNGs7Wtxn7iHCyHgdfwret7hmRZLh&#10;w0ygHYO3NcAunm7YBGAYHknv7fWvR9E0F0t0V48t0AHJOT6EkE89a0Vjx68OQk1vSo7a2t5opwxl&#10;GXQDJX2zVrwz4gvfDj+daTFozxJEwO3AzxxyeprF8V2VxpgE5Vo2PzFScgc9awLTxCzONzgADDsM&#10;8+gxUszpx5noew6p4htPEsDfaB5U/VXdMFTnI/kOK8fudPFrf3NqzB9p3K23hl9cVo287TQNsmZZ&#10;DxkdqJtMVDHL5/nEKASR09v/AK1ZN2Pao0WzKTTY1KjBJJyG/p9KU26EBSgwOBuPStER5VSB1z/k&#10;0jxKEJ2g45IJxmp5j0HSuZSwDzBkD5eOuMcVGYcbh7dB1+taxtSw+YdOc/XpUXkZGQuee/f2pqRh&#10;Kk9znpocIfl288EHk1S8oo7DGQffn863bmElcOFQ5zleoPpWXcR4ZgmT/F+dbxZwVafVDIZLib/R&#10;3ds7s7mOQc//AKq2W1i+fTTaKSwfOOBj8BisOB40mBbOzjdjIyK7Cz1Cx8iSJ9pLx5U9SPStNDy5&#10;xaehzmkX19pP7uMGQMc5AGO/JH513OnrquvW6tFEECnO/heef859q46wFvPcktvEQGevPavTvDvi&#10;S30WNEFss0bIFCofmAGT9e9ctV9j0MHT5n7wS+Dr2e2+1ST7vKH+pQ5bGO35Vn3llCLYCLOVyXDH&#10;k+p+tbd9ri3KHyJZIg3BRj8v5Csh5m5UHcvRgw+8PXmuVNntOCWxgspVfM4U4424/DFIYwCDx04O&#10;ep7VbkgXdkNwOhXimJERu+U4x2OcY7itExcpSeJS3XoB+vrVCe3d/ujLYOMn6cCtspuIIJ2MBz0N&#10;VZYGDMvyBff0/wAitE7GcoXMBoCh7q2O/bv+FMYO7E7Cinod3atloy+cq2334zURtQrZ2MR2LDiq&#10;5jn9myzpenWstjvluo4iBnay8t7D8a67w/48Tw4nl21qu0nduGFGfXGK4v7OTz3weexqS1tvIUKg&#10;LfNncTng9v51EndWLjCzuj1Sw+OXiOC+S4t0iMZbcAy8hecDPT8cdq6WT9o3xm6tEJbWKN1AZNox&#10;nH0zjkHGeteW6aRFGGDCQDG5NmMfQfUmrcsisrMEy2enAK+9c+h1wj1I9Uvpru+nublt8sp3MygA&#10;E+wrLx8+5m+g7D2/StxI/tP3VbOcbgDxVGeGRAvIBYkHPQnPP+feg6kirEnJHDMDkdORjqPenS2b&#10;YLeXjJ9O1TohBzwFycY4Gf8ACpzKWXAYPk9aLjsZdxa4Vtobnnjnmsi5t8HDY3sPlK9Me34V0ErH&#10;YwwyDphun0qlPCOGI4PI59quMjmnDQ5podo27gSD90jnFZ0sk1tcMAWCk5A6Cui1C22tuwoycNkd&#10;6xb2BAAC2Rtz64yK6Is86dOxJ/b93Mzgt8uRtDcgf/XqezmaNt4GD/eHVT2NY6n5RhCMYJOa2rKJ&#10;sfcK5Ppkt9abZlCCTOt0vxVdxRi3ulE4xjBIA69uPp+VST33mFm5UlskA9PTFY0UUhXIHPTpyMc1&#10;qRwucfJnPf1+lcr3PUhaxGN0hxIfNx39KsqSc4PAOQPWokiCk5O7B6+/pV5NPlk2eXC+GAAZlwCe&#10;4B/Gs3JI64RLmjiCVmWdz5hBXHbHt/8AXoqL+yLqcO1uomXcqNkEAMf50VPNHudC00K07FflGM5H&#10;H96rNxayWSRzQElOrZH612Hgr4diZvt2pADf0hzkjIPDenBHevRdP8K2TAQpbKI8D5fUEd60+pyZ&#10;+ZSxsU9DyXTNWTXGWJyFaPkR5IP51i+ONGguJI5Iwolj+Y44LdMGvZda+E9prZuE09f7PuQv30GE&#10;3emM/wAvX8/EtT0nVvCusfYNZiyzMCjMTh0zgEH8656mFnTd0aU8VGoU1ludP0uR2AbBBY9QefXF&#10;c9d6ubibzNihTkc8Ej1/SvSfFc1laaTLHHcRtJIFYeW2SMYz/n8a8ovbExWZkzjaTkH61NGN90by&#10;d9jA1KZy8jrwMY/xrMs782c7l/myPumtaYKhyz8KpOa56dvMeRsBVY54r3aUU42ZyNs6bRfEsRu1&#10;E7CJPl+ZR3GefbnvXq+k3sEtrFcIfNDc5IyeM1895weea6rwf4sl0yRLWaVvs7ZUf7P6ev8AOuTF&#10;4NTjzQOilWcXys+h/AunWeu3j/al+82yMEkdAeOD/nFema74L0q10sg26I0S/L8xGeMjvz+NfN8X&#10;iefS7uOSGV4njYOoUcHB4P15rv5PjLd6jqNrK0KrbRgq0cZ3b8n3A7Y/HNfDYrBV3NSi9D3KVaCV&#10;meq+CvDtgUTFvG0o6+b8xB5wfTp6Vu65NDb2ssUUQeUjb8vY/X9a8Rj+LdzbyyLb28SwAfutw+6f&#10;XvVmHx1qfi3WoFtx5MiA7IwASPU5x34/SvLngazlzyeh0qqnoj0/wT4W0yGJjd24kd2DnPrk/iO2&#10;fWrGux2WraksFmqLbwsVMgXoAe2P6V5vcavr8U5iE0sYXGBtGWGepP8AnpXa6Sl1a6ekcdsk05yW&#10;IOe3GfT+XFclSm4y5mzWLO8k0LRrXTZJnijwB64xXKRaZq1xeSXVrbvBY5B2g/M34d/b6mudl8R3&#10;66oIrne6RnOxVyOPXt612um/GK0njitpLeWCPklmGApH4cZ/wqI05Q13Hc4HxFp8+oWd1bysHT74&#10;V14HHcdyMV4slnBaHymtFCx/KXK53c8/pX1CLSPU9Nu9RTageYqkWcZHPzHsPSvEdV02KDU2QQFm&#10;WTPLHCnr619bleKesGeViKevMYsOpWe+JBiJMZGU745wantNUs51nJZdw+Xj7wGeDz+dTHSred9/&#10;l4WP+H1z3/z6Vm3WhoJJfKbc+fmLNjjrn86+shOLPOasaa3ZnLB1DERjAU4wffms7xRcNBojNHtI&#10;myBv5AHUflVZ7W9s1EhA8rGVZRxnjHP+NZWtTXf2cSy5MWC4yM+gPHvW8dWZT2OKOvyWahJk/d52&#10;j/P4irS+ILK4X55AjDO7IwP/AK9Sz6bDd2o/eJJszkAZJ6VlXHg5ZEZklYjI2qRjH1ruSONmhvsb&#10;to1VombquD84pkmiWUr5CAhugzjArFm8NXNvhhmQkcgCoV/tGxJCsUYDO047+x71aQjTm8JqyR4k&#10;IHv3FVJvDFxbqpjlAJOecjnNMHiO8ttpkzKEydp+XNW4fFQmAEsRLnkkYwPb8qpJkszDBfWzKAM5&#10;B+U4IIqWPWtRgXM4+9z8y4Fblt4jtLgMZdkJXjDelTJ9kvm3nYwPQgciqEZUfi0Rq5eFwF5GDwau&#10;w+I7K5ILBkcjnK/rRNoNvO5LLkHnrwD7Cqx8MRoflZuSP4sY9BQBorNZ3g+dklZiF/8A1j0+tJNo&#10;ttcP5Y2qWb768YrnpdBlhlLIPbOe+TXv3wZ/Zo1Pxdo41jW55dMsW5giCjzJgc/Mc/dXpjjkenBO&#10;bdhaHmnhXTL+wv8AdZFmljG7EY39M8/h616xPqGqCySS7jNvPABtkkXDMw5zjt2r3Hw/4H0fwXYT&#10;W9vaqMR5eYDLPjPXJJ9f6V5d8T9UjgQWqhV89vlLAhgOCeD6HH518vmMbyTselhZ6WOO0bXr+81i&#10;G4kMlzMJPuZ3MQO3FdhrWualqMkYdZIVfBjCY565OazfhXFFbXN5JMY2ZsbRwW4zkj2rt21qxu5x&#10;OYAiwEBpTwDznIP4V8jiI+/pE92nPTczNQ0DWb7SoJrUbR0KlsFATzXSeBtMt9NsxBqF0JrgqRI7&#10;ccc1T1Pxf9qsmOlFnbbyNuAfzFWrjSrfUPD6yJek3gHzj3HqfxryanNKPLJWO6MrO5e8RabYa9fr&#10;bWAi8pOSytn68A1ZsPAGmBwSWlAIyXOSAOwPUCuR8GW0lpI+53Ei4Xe/J5649OMfnXXL4ysNLlkj&#10;nkZMLjd6n0rgqqpD3YM3i1JamV4i8Pb72C0s42yQT8zHGPx9Ks2Pw6t7VhPJsdgCX+TGTxjjt0pk&#10;fi63kvjcgkxqpADDqP8AOKZH8TRrKtaWlozliEX5hg5OOad66ikh2XUzdW8GPqMTz2zJGGOQo+XH&#10;HTvXEsms6GoilldVXPI+YEf/AKq9N1S3v99ta2hOSu47eCf8KsS+BphFunvHOB84C57due1b08So&#10;K03uHK3seUQ+Ll02GSQ5ku2Oct0HpjHb2rFfxZcajmOa5dt7F1Xor+gIr0S7+GNvqk0ac25cFv3Y&#10;9xwee2f0rj9U+FGqWkjBEify8gFXwX6YwK9SjVw8vU56imth1r4qj0KwTzRueQ7cjqO/PrWPeeIT&#10;fTeZBL2GGk4yPT3FcrqnhvWNOvGjmtJElUdDyCOBx1z1HSuY1LVb+xChfMOAOmOO3H+fWvfoYSnN&#10;3i0edOvKO6PQnuiU3MoJjJ6cbuapv4gW3jSSaaNpGUkAn5j6deg9q8nfx1qIj8tJJEYfeLncx/Sq&#10;FtqDyABiSScYI/Kvep5ck9TjeLPRNY8XvdebHG8uBj96Qozg9OB2z+tcvPcTNIqxgcne5xjHsKrz&#10;z+eNxwMDOQepFPguUdhGrKZMcAjnrXpU6KgrJGFTEORKCEjz0UjBJHtUlpcxSFgxAO3GGPSp5LPz&#10;I1yRtOCff/CsS78MTlpJInAwQAqnOfxrpUThcmzXm0y1vZGDLuJ7jp/+us6fwoJSQJSuCCMjp7da&#10;rLZ6jZorxZyRlkB/pUQ1jUo2ZZGKrwvzKAVP0rRIyY+fw9PBynzqT1PAHH1+tCjU7cqibg2Mc4IH&#10;404+KJ0IEkbSx9N2c4P0x046Vei8QwuDlSuRxxmqsIqaZqd/HPGMbjngMMn/ABxX1D8KfBPhzx1p&#10;9q14zW9/bLuuNp+8Op9cg8/jXmXwutNH1vUI4r4JD5j4RnJ3HgjaCOg7fnXvviLw3b+C/DV3Y6VO&#10;sOq6hHhMD+AfU+5rNm0Ec941kvfE3iSCxsP+PG2JEQXq5OMgjA2gcfXmtfVYpNLSPTpmD3Q4m9/b&#10;6VW+Hum3nhfSJdS1BzvC4VD8rEjoef8APNNe4k1GcvIqLKwJHAI6Z5rSKLb1CKI7eeFGR6YI6VNH&#10;GOWAA4xkYBNOFycZ27SAAw/DtTYZXkYBgqx7cgdya0JFtbZ/OXK7gvzAVcz5jYUle+1RjIzVO3nO&#10;FfDwhx8ytjd15HpVkReUSFOGP95ufwpoCyrFpFO0qydz1/zzTGfBKKxweef6URrtVjuOC2SB1Jx2&#10;/LpUIQNIGBGMfebv7Uxk4jGVYjAzkYPFW7QHzNzqGx2PQ/yqNoGaJflwDkeYBjP4dqWVxcNxxt4+&#10;XgH3FJiLFlE7yLhdpk+dxJwRx/8AW74rRcpJhn3fKB0YjIH61kNO6cRhXHQnPtmrlvLIRtJ6nHOa&#10;Qi/FNE0q7cOenJ4J9asyDyJBswrEAHI6jt1qja2sXmZgQxsBxt64/wA4q7DEJ2AkzwcDuVoAtWSi&#10;FXbfvAGPm5NWPL5C8EY5yOn1qmXkIh2ttZW+dD/EP84NaK8ckkk8gHv3oArfZ3klGXMarg5GDuHo&#10;eOnSp5HYKMjjcBxz+P8AOnq37zdkAHB6+wpjMVhbcGUlQcc/y9KAHINshwevIznB/wA5qWBZFlZC&#10;CNpII/z0qvFMZFwcxD0POKtIypyMZ/vdaTAl2b5GO8DjGM9Pf/PpVZVxJLGdsxPO3PQVYRAQyIvz&#10;OcnnOT6/pTraNHnLbVVip3bRjH0pgRpblLcON4xnBHb60203AZeQMT8xb37fhVpocxMuS3fAqe3t&#10;FVU2jJNS9CXqTxPu2EZ+UfNx39as2UwlUuB8ucgn6/8A16i2/vCoPzHGR6Vft/lk2GNdg54/WobK&#10;imXLUm4LDywC3GAfx5rQjs/MBX51br9D2AplnDm7VvLLZxj2roUiVJBJjhvbrxXFXrxpq5206TYy&#10;zhFvagFeQM5Ix+Vafhm8EOpqZojKjHBAXOKqPLHJlW6D7vTNdH4Ce1a6kjkAW4IBjZhn1zj8xXzF&#10;fFOo9z1qdLlOR+IGp32hGW7uNOdLV8qkgG4IcjGceuR3r5e+Pnxnj+H1l/Zlu4m1q6YNtBGYlzzn&#10;Pr2/E9sH6P8A2wfjvpPwX+GM9ozLdeJtYUxabaooYxYIzO+QQAvGO5OB6kfmzCR42eS51aV3vHbz&#10;WupGyznuD6/nXXhoOqueS0OXEVVD3YlC/wDD8WrWz6w8+Zz88iPySOvHp9feqJ8QzW6OZIwLJRyj&#10;fKD0yc/lUl69ylxcbofKsYFBU8c45PHoKl0RLf4gQy2l2fs9rHjZMgwvfg4HqOle7C0VqeQ3co39&#10;hp/jjRBeWjfZbizYlkYYWRPXPHTBrG8HeMptDlaKXcdOf5fLPJU+orvrTTDo6JA6YhiO1WHAYevX&#10;jjFcx4l8H28yG+sVVWAJNt3PuOfTt7VaknoRJdTrJ4I7iJLyCX92wwoXgYxnmnK0eqQrA52zj/VE&#10;DBY9cH/PpXJ+BZ57Z5A6j7G3VGPQ9sCug1KM2iPdxLviYZyMcHPT2pdRMqSTNpk2JDtZeGK8471R&#10;1zw7Br1k2paY8QmTPnxLkFvwP0NM1DWIfEEDWmdsp4LJjr6VLo1hNottnLKTyzKcc9vxrSJm9DnN&#10;O1KfT2+VcEdUPPHtV2SSPUJ2OSkbrlx1/wD1mor2/bUddKx22DnLuw46DjHtjtVkxxRRFcZPbHT/&#10;AD1rdIyZHKCqnyMbeemBj8Ko+bKp3eXuHcg4J9vzqeSGYuzq22MErjj/AD6frUOZQ/l7NyjJGepr&#10;eOhhJ2JEnieTMgJxyQDgjPapBp63Rdo5Cm5tqgelIRDK4jjCrIqjOeR2qePTprdRIG8wseGU85z6&#10;CtrGNxlyktqpjAxGuANo4HrRCkd4XSUYyABg4znrUh1BY8rI4JAwM8EmrSWRuIPPhcHn5UbGWOPr&#10;TSGiF7B4mjaMh2IyoQ8D396dBdS2p8uU7wf4CPf/ADzS4ubVMeq43L0+lSJNDLIokXIPUjrz61SL&#10;HC3hlkxE+WzgjGAB6UyBbrSXWRwXQHcu5eGX1HX/ACRTZLV7UYRS4U4JQ5596mS+2LmQbkAAw3U8&#10;8c+1UIjkuoLyd5HXyhICcJg4Ppg/jUYtJITEqZCg9d3K+n45FTtYx3qCeI/vhwEHfJ7UpvZbAGN9&#10;2HyzBl4IpMQsuoreeXDOihlG3zUGCR6t7/WkGmAhbi32lE6fNye/I604paajHFEH8q6ZurDAbvzz&#10;VaXzrC4gjSN33PgvGM7T0PPpxWEhoWO+kJka4XeucKcgsfoK6fQLSDR/Dt5fW+9JmOCrrjnOBiuc&#10;t7+0vr8pdRtGV43jgk9xiul11l0bR7S2icMsxLFnGc8gjpn1rFgzlLjfPdJPuIfd81XreVYI3b72&#10;Tg9PlyPWoJnaMqDnaOoQc9ev61Na7pSU/hY5Bwep7frmsJFo9+0vwBCvgVJ1AE5TecHJA4JXPp6V&#10;1ehRmLwvaICEGCPlGTyx7Vzfwp8Vwa/odxowR4ZrCJUI4Y7TnkeuMfrXpC6D5FrbLHyqJhgPQdTX&#10;O9DvobXOJ8OarBJ8StPsWdXuNrbNrY3HBPPHoOlew+SYrfZJs4Y/NuOT+H41846dp2z9qLRWWYIp&#10;IXEjE7T5Z4A5619M6lpksSXUkq/IkgIOO5//AFVzTdme9Qd4mfIFUukEWIAm1e3OK+JvFpjtpdTj&#10;seIY528twOqlsY/AivuzTix2FPn3c/Nx/npXx38TNBjtvFfia0jXYySMRjJxk5Ix9TXp4OV00ebm&#10;KslI8n+xSXQI35JAGG6n0AroLPTk02UXEihpTjLgZIz6e1UdItpZpWlPKgAL7/5/pVi6ka5kVJJP&#10;ukEIjc9K7N2eCWbm5LTbWbLAEs3r7VVmUvImCsbH5uB+VR7WF6m47EXHzetTC1jVXC+Y2WJ3u3X6&#10;Y6CmBJrLrcaQ85GzyyA20ZJ/DvWp8FDJJqd06NsYR5YbTnvnjrWVLvktJYigKOOGI71r/AOfzfHr&#10;WkzCOKeJ0UtwSQpIxQVHc1/Bl3c2XxAtbqOUqwn3K3UKORx07H9K7AC/vPGl8YXlETysjoBtUkjl&#10;h9ck1wGt3j6V45mjVTviuWAAUA9evt9a6i98RalZ+IrZ4kVokKklcbs+/wCBrgxKuexhpWVjZ8Lf&#10;DiDS/E1ydW1Hy47j5siTnGODjsBz+Veo/ArTdNsNP8S2CoGYYYOq/wCs4b+gzXkdteXZ8WSTX8wE&#10;cjEPleWGMc/zr0P4D/ETTL/4hXujpaD/AEiJ4w2M9EJyemO+R649K4qTtJGmJV4HYxTWwVvLV26j&#10;8ff/APXTmiidd0eFUDJ5I5zTHsJIzIG3Kdx3H15/l/hUywI0ilFxlQpJ4zx+eK9lao+fejITEJLa&#10;dD0YHPY/h/n0rmp9NHmCFAJV+nUV1aESRnofmKkj2OOnbpVC4iVJ1OOScegU/wD6jVIm5lw28scQ&#10;URqP7uT09/0rD1oO6NIEYFeCIzgZ75/nXWXbSCB1VfNBP0z7Vi6nCWO3ALMDuXAIOfrV2M5M8x8S&#10;2s0DCWMiNoypAxkYz0r6F+DXjBNS037Nc3DiWY/KZMD5s/d6YPHNeJ6sgnLhhuY8kAYBOasfDvXZ&#10;NF1ktuaN3B2yA5IIB9ueO3TODWFSN0ddCpax9Z3xSMIVTBXnIODWfOgv4tx3RSLkAHnke3+f1qfT&#10;NSj1bTre5QKzSgANnHPPH6GkjiCSSRktsdzz97B/w5rzHue7F3RmWszCJoGbe5fBGea84+Mngv7d&#10;o51GEg3doCQAuC0een4cmvTL21+w3zOFLNIfm28AD+tWf7ITULSYTASxSRlCCM8Ywc/iTWUtRVIc&#10;61PkC0YNbOJlJY8rjtUOlRyXN/J5zHbkKC3QZPT27/nW7450OfwPr9zY3GXVTvikYcMh74/MfWq0&#10;k0OoafC1miKwU+Zjk5z6fnXM1Y8drldjIu9ul3IW3bdg5z746f59aZqcCQxi628N2xzk+n61sCyj&#10;mRUYZuwCQi9D6A+lQ6BZnU7o2FwdpcELkYw3YCoZrGRKY38baQuA32rTumTguD/M8Gk0rWZY7VtK&#10;X97DMF2qRjB7j8c+tWdKsZfC/iE2k+V+YrIjHlhnjI7cijXrG30CaS7RpMONyKoztb2JqGjo5nuZ&#10;HiGNYLZbBd2WzuToU9hXeaT4Gtdb8I+TrsZ1C9GSlvtDTxqT/Cc59DXBtc3cbprC/wAJ3ssi5AFe&#10;s/D/AFvR/FF9Y3kcskGpRjm3XPIGeAcYwa5qzlGN4ndhZqU7SZ4x48+FGt+G4EvIIZLzSGH/AB8I&#10;oJX2YAkrjHOa5qJJrFY2gmaCYLjeH2nnOPpX6EaJ4Ot7uFtPgg+12uoWsrzwyjkSdcYPAyK8UX4A&#10;6B4xtdQnit7rS234QqwYK2BwBxnkHr+fp5EMwi9KqPqPqztemzyXRf2gfFXhXSLbTc2t1AowA8R3&#10;AehIP64z71YsP2jLmzYPeaPDKA/mbVJUHj3z7V1ln+yFq/ioX403VIRPZEiRbiLGR/CchiACO/tX&#10;G+J/2cNe8LQpLqt5arAVy8yMzDk/dHy8nn6VvTlg6zskZz+sQW5DdfHy4lNzJb6ZsMjZCeacKMf7&#10;vrz+NcHqvxFuZ4bmR7aJLh8MJVHKn1A/z612umfAi/vNNlP26EvIB5RRiUI75Pbnvz0qrD8BtRKS&#10;faZYzsPzpE4Yn/dzjPbrjvXVFYenqkc7deS1Zxmj+NNd1OEwW11tZkBEYRQSPrj2rC003mt6nNFc&#10;tKXlBUPy7lux9+K9l8N/Bm10uMXq6kJGUgAhAPbkZ9/Wup0f4Z6dpOqWoSxCvLEzLNKDh29ucevb&#10;jIrX21P7KOaUZr4meLeFvAN0t8xZwoRmVieuOcnAPXiuu0e9h0HWo9MhgZIyCN46MT3z1z14rQv9&#10;Eu9I8YtKXkjtZX3LG/3c9+/1/OtqdNEGrwyGZd7RkGNCev4dD2qm23qcUpqJVd5ItYtpJZA0OPly&#10;MYHqf8iuc17UoLq6u9Ps4/LtnkPzHjc2Rz7Dik1i5kOq3COzlQSFDen09KoalpRspUvCxCOPkX+9&#10;/h1H5VpGJ586jKJcWbBJOSRgnGRU0FqZblZt7MP4QOmKq3tvJeTecjBZUzncDjI6HFathIgVYJpC&#10;rkY3jpk+mOfzrY5JTuP1awju4/Nt8goANoXmqQWGGyEJ5YnIJzmt2+RvDkwilA/eKTgnOMnt6Vh3&#10;0ZaQyISUkHygc5x1pow5hqW4aA7k3HOEC8HP41WtbeNJWdwFuEHyptPI7irNti9jadJNzjk+pqG+&#10;uPMuY5oYiFB2vnnJ78UxPQJGaELcIeB17kGrOm+Ql1LcSSnE2XGeQPb2rRuJLaG3axRt0Fzho3A/&#10;i7gH61hND5cX2SRcFTnOcH/Cna4je8Pak+laq0+4PEzY+Yfl/kVtNYXF3qguUbgv5q7MAH0/CuWm&#10;sJE02K2ZdpBLHBwSMHj/AD6CvQfDWgasPDqs0JeHJZcDLYJ4z3wMZ/H2osaxi3sUPEMN3cRvLbxf&#10;uto8xh161H4Ont45Pst+4a1mG0k464PQfl+leiJ8PtUis/NhuY2dlJeLoPXAP+fxrynXvDGqaPeC&#10;O+iEDHlfnUDbnsQcCkynFrci1jT7jTtcngUFrdDmGRejL7fSodTsLSxU3OcORgx56d+P8K15SdWt&#10;4YXGbiLjzDxuHp61RCRHcZUZyeCidRSTJRjpFHrFttjQCROAwPY9M1h3GnvKwjmUJIQPmI43Y/lX&#10;SmwlguCttG4Q/wAQPTjP+frUV9bNLGZI8BhwR+PB+vWrjILHL3enz2h2lVKhc5XpjuKpGIEoGP3v&#10;xzntXSyOtzbiNiInQbmA5ye+KydQtRJtIwBj72K2TA1IfA4eyluHmKLjOUTjqcc5+lLY6XawmHeo&#10;DonIYD5857Z/SvTPhNcxato8kHlq17EqpLJjORltv6c59zXj37QfhS78KeJYrhD/AKHfIfKUZ/ds&#10;uAy/qD+NNK7saKOlyfXfC4jjM9o4UNy6dgfQVk28P2Meb5/3ByxHINebQeI7/SnVkndQpOU6A/Xs&#10;a9M8NXNt4u0ZrqMiG6THnRoM4OT29Dgn/wDVVyi4q5OwsNyLa4jkjA2j8Tz/APWqxfWbC4j1CE/I&#10;5D4H8B/Cq8tu1g/lXC+/HO76VbtNTElsNPkISN/l8zkEcnpisWBLfSRy2cc0RzM5KOHbofX6VHI1&#10;zqVkrKA8kJK5HDEGpLNY7V2guUZY1+TAGc+4Oaig1X+z7op5f7pmwo6fj9azALCzGSZgdzABY17g&#10;9zipJbx7K7QIpQqcqAP8PWie3JlFxDnyX+cL1bOM8/jmrsMFvLZCbc0kytyOfUcZ+lQ2UiS60c3p&#10;i1IlogX4Vh39APpV5blXKjG9843eorLs9QcO8GWSIlMCTj8f0rVitVhhM0pxhsGPufTn8akY61jK&#10;XA42hzh/UemaoeKZl0m6IjkDsx+RozwR1yR3NadzqMd2rSIqQrjB2sDwP89fesy5sRq48gjaiDCS&#10;A9D2zTWjuBjR3h1ePLFVmQM444I5yMZ4P+Fa1rHDpmy3Kg78kjGSDTRYrp2EIzNHgh/T2qeW3Css&#10;7wkcswJ6rxzj9abkBzM63IvsMT5yfMH6ggdMV0Z0yxYm7VQ8zDJU+vPOPXpU9zcW0ts32VQZUQgb&#10;s57evXBqr4Uk3a1BDKqiCUFHWQhecdck8VMp8sWzSnHnkoobqvgvWL5YL20i+0pGu5oo/vA85GBz&#10;2Ofxrgde1Z7CZoJoSgZRuQn15zn6GvteXwtbeCvE+katHar9khjR7iBU+QoTgn26/n9a+cP2vdE0&#10;/SfiveTWkvn2V2izIqghUXAGAa4sHj1iKvIj6Ktlrw9L2jZ5r4Yt7a1uFuNyyQMpLHup7fy/nW/q&#10;ds+mQb3lDW9wMRsBk8jhf/11jaZb26WETRnyUYZOec+lWvFMqXGi21skjoyliiueOnX869d6s89K&#10;yOZ0+wNzrS7eYmdto7kdq6DUbP8As+9jGwEKQ/y4GelUvDZ+yiZpCpJXA3AZwe/r0qlqGtjVZbhA&#10;CWVdqE4GV44/DFXuCNnWfEluioyQHzGBwx7+x4rkZHknlRhx7DPX/OKmt9OmvtsYUsyfxA4HWt/S&#10;7H7LMYo08yXPQn6/r1qroGVNO0Bp5Y5mU+VI+N/TJPf6e1e9/BPxJa6Qx0W8tNt4wJin2cMMk4/D&#10;t24ryrQ7lI9Vht7gh7fflox8mMZyo/n+FXfEHjqDQ7+WLTZJJNrjG8/cHUqT1Pf/AB9eOvGU1ZHT&#10;RkoPmZ6j8V/CVp4x0y4hgkKzLJ50akYCuBj34IPT1r5ospVtSdo+4MdPevqHSrptV8PWmtwtE0Ek&#10;QaTYdxz0x9R0Oa8W+JfhceH9SXUVO+1vnZgq4Xa/fHrzXPhatv3UjoxNNSXtEYsFl9pAboAOc96g&#10;sNMhhuZDKPlYHCr3B/u0zT7tpk8uNQfY9Kk+3qnyFtrD5k68fT0r0zzrGleWaXPmRMC1u5ChscKe&#10;39a5iF28M3ySRsEljfgNznjt7GtfTNVNwxt2KiXopIGD7Z7fhUmv6Ct/FHdM4DhsFh3GPr/nNHqF&#10;jtNMvU1+GC+ghFtC6+W8agDGM59q8+8U+GRp8zz2pAtS2AxOdo4zn8zXR+H2fRbJ4S2YZW3IGPzD&#10;jt+n5VY1S3t5YJLefECyjCPnOT2OPas4vlZMopo4zRL9QTC7loCDg56+3+fetm6tVa2kdBkYAxnO&#10;4HAzXPwQw2dyI3Ksg+66njPrXSW7QNAHiImilxu4+6R0GK3OVoxZkKZQZUjAxn+VV0i2ysyAAHk4&#10;7mtjVNNktXSRwQsoJGRis0J5inGOecDtVpmElYgZAwQbcHII570yWPjDNtHYr/jVgrjHBOD1+lR5&#10;8wEkfNjkd60izJorq20biT6fWnJkEp5W0Lg47H3pY0LL8pVhk8DtTCWDYI4I5OeasgGDLk7sE8kd&#10;qWLKxkjBYEAZ6Ef5z+VEamRdzLjgDGefpTnVFGYywAPT0oAlLmSIArwDj5vSk+RkGD8w4znmmKFU&#10;MFbJIyD2pqxDeNyZOAD9aQmSZcKwXCsPu5Hv/hRcQFLUODvkzwMc9qkTarEOxG0nO3A7dKauEGBu&#10;LHJc0mSdJ4X8UvbqIrk+ZAVUAgfc68dOnWu4t7gMxjIHlMcBtuOcV5LFKYZFCRlsnPHQYHXrXX6L&#10;rH7gRSOUf7qkDJA5z/McU0zohI65MW7PuZFVju2oc8/5H+c1HOIzMFMmHfOzPP8AOmxfM20Agbdx&#10;CDdnj/GplnjblN4YcMAQCfoe3NXc1YyPy5VCkl8d2Xb04J596GGY22naGwcqfunGMilKvHK25VVQ&#10;Mrg/MxOSSf05p8iuJZEk5ACfvF43Nk5HuBxj61SZKQ0xlvlJHlgfLt7H1z+X+NV54z5RIKgKfugd&#10;R9atAK8jqobZ/dYKFOBnjjJz71XwqMowT2IJ47dvb8a0TIaM1p7qBJBbOEJPHHNSW0l9cPEWl8qQ&#10;H72QMA9SfT1q68Jl+6mehBHU1TuIEmZTgqQM8H071rFmTR11h4SsoNVZtS1BIJGQu7dWcAE+pqze&#10;/EHTbe9a0tLb7NJkLHebsnjvjHue9cNJYrPGsazCIZ3K/Q5+v9K27O+0LTIUXU4muWXkHZkcZ5PH&#10;PpitUybGnZ3GuSanJZaqr32jX7qGGA2zuGJ4xjFdC3h7Svh0jaha3U16jAYj5LL36Z9vasLUfiXN&#10;PcR28ERXTShjEsShXbPcmse30TUITJcxb2s2yWdeSV9x2rdMhosaj4guvHMkM3miF4ydsZbGATwO&#10;fQAVsaFodjfCCLXZI7W9QELJK33m7Dj3/lWSZtIs3WbSlLS9GYqVVT0xk1VsIb7xfJJb+a6X4c7H&#10;VeCB25xx71oQzY1bxVLHPJp89qEtWXZgdTz1BI55BP4VWsPh7Pb6oNas7kLan72cvkduPSt641DT&#10;PDdqlhrlq+rTA5YwqCUPfnuO2KwdTs9U1u4N14eZ5LIYG2E/NEPQj8DQK5duPF+m6t52m+ULSQfK&#10;s2QNx9OnT2qrY6HqWiTvfMxgsgNwbOUlGe65780g03Sbu7gbUpI4dUX5SyKcse3Tv9fWmm91Wa4a&#10;1dpXt8jZCHOwg859qrQtMjvdY0nxhF9jsIk0eQnZhI/lkPGMnj2rKHhy58IxSPqijaM7Ig2RLXUN&#10;oelWYW5tEVb9wP3AwM/XnrWFaX2qahqTW1+jPEpKrwMp61DRqpC+G/FN75VzDphLWl5F5VxbzLln&#10;TPHHcdePc1H8LPAGieGvHB1bUZmuYLYG5itJIvmeQcKuc4AGc59ulb1/oNvpOjtdeH3F1fDAcxfM&#10;0fNc34alvdReX7aSCGGy4QfMuc9R+dQapnO+GPHPjrWfi/NLoUlzBqd7MUeyRvkkzkbGDdVAOBno&#10;BX0b8b/FXgrxJNp/w18T3yaDqMflyyX1tGRBFcbOCwJ5Bz09+o61wvhvxRpnww8ZW3iG908ah5cZ&#10;jF1EQMEg4Zv/ANfr7V5j4g8Ca18Tfiz/AGpNN9tttYvATOGBMKt0DZxjaB+gqbGilY7+y+B+rfBf&#10;wrr3iGJbfW9u1bW6syXBUnG4/wB0YIJ+h571zv7LXjPxLpniS6kN0zaAA73trJgox2lVwCDg5Oe3&#10;QVo/Ej43+IfhJ40h8OeFNRY6Vp0ccM1pNEjR3JABO4EHjkDjHevVr7X/AIf+NPh7aWt2YPh54o8U&#10;JhpoVJhfZxlj0QEeuOp59M2tTWMjyXxW/hT9pHxgz29+2i+IHk8uK1uOYZFA4UMMAAnufXpzXO/t&#10;EaFq3w5Ol6BFavYW1sgZ5IDmN5MdQw9M5yTn5q3/AA78ENc+CdprfiTxJaL5VkdlrcwOJUuCeAyF&#10;ScZyOo/i9jWf8DPHXiLx/wCKB4Z1CGTxBoV7KzzW1y++SNcHJD5yABzj245rJq5rzX0PSfD/AO0R&#10;qPwl+Bei2Hii3TxeNWfctlqJ3bIPRW5x/Cec4zU/ifw9o/7Q3hG31jwdP/ZKWQ2nR7jCgvxlVcY7&#10;dO305qp8afh54W+OHiIWPhDxDDp+saPGbMaDdnyxKycfu2bAydrfpnFed/GrS9X+FPgXQ/Cs1pLZ&#10;3khM07RZADAcfMMg/ePIP6YrKVNM1VRxZ6f8XNE1j4WfATRdGSCZNQublri7eL/V5xwrn15B9OD6&#10;ZrNsvGkGn/AyC18U2Y1Ce7Crj7rBAx9OvGOff3qXwz8ddU+HnwK06TxRDF4shu7nYlnqB3bVwcjc&#10;ck/dBGfWuml8C+Fv2k/hpba54Pvl0HUbFilxo14x8pWOCQjADjgkcYPoMGud0bbG6nc888E/CuDT&#10;vA2tax4fmS5+3xNFFFP8sgyWwvPbOM49Aa5z4MeO/HvwSs9e1rTtUu/D0sBXzLWQbo5zg43RtlT9&#10;44JHfg10Pxe0rxL8MPDeh6EhuLa7iJl82DHlyFu+7v15H/1q19e8cWCeBbLTvGdmNSlv0DyyoMMq&#10;9c5HXqPyrKUO41FH0F8Gf+CgOieONIZfiHpkehXkJH/Exso28g9eqcsCOOmc5PAr6k0O+0zxN4ft&#10;dU0LUbfWNOuwDHc28gYH1zjoRzkdjxX5q+I/g/HN8LI/+ET1CG7jvH86O3c4c4OMZ49+Dz9K52Dx&#10;J4o+Bfw60/U9P1LUdJ1ya4BYQXBQMoP8SHIIHHX1rjbknoaOCP1JmtXjnYMDvA+Uc5//AFf4VYmM&#10;SoDncxxu/wBnsK+Yfhp+3Ulp8OtJ1b4jaXNKbk+QuraXErFyOrPHwF4z90nODgV9IeDtb0L4h6PD&#10;q3hnV49U0+XIVlVlYEdcqwDA+xA7HvWkaqehjKlJakkUUnmFHO5snnbggenU1M4VFZSjbj0IHy9u&#10;p/GrcifZpSpQnqAG4wfXiovM3xEMTtPcDn/PSulGBSWJyp+T5WNRynM0ZXGwZycck+3+fSrRJ8tk&#10;5VccgE81F8+/72fX0qgI0hWQYYdOOtRzj7PvJyUPG1RipW+8y+UdndsjAp0S5yztt2DIPqc0AVSU&#10;niYOHVXGNrcEVLDLmSRJFO1ud3BLHsc/X+VDhmZmkJdj3bmpbeJQdpLHd368ev160BYgVW4L7cnJ&#10;CjPFTqFaNlfJIyVkHb+f+RTJFCEsCST2IxmmADB+Yqx5HfNBLQskrztl5HlkQYLt1biq5nRJY9iu&#10;ByxO4nmpVlQOQCTjjqOPrUT5jVfK3M8gy4GBt9ifSgloc8hYHCDJ5wBgfpSxHcFIyTngelRliwAA&#10;Xr1zUyQQ26uIyxbIIlyQQc565ppktDkBkO7Jc4J2njHfiljkbcAw+8OSeKb80jDbIQMljjqfanN8&#10;mUUY4yWJquZC5WP+RU3Fzuzwe350Bl5kiG18AHrg47/4moRGZiEdlELcNnnI9qdLfWllIytMqIq/&#10;K7fLz681LrwXUapyZaf5Fzu+Y8CQZww7VGZGjUtIv3eQfTn1rm7v4gadHfCy3Oc9WCnb/wDXFcz4&#10;2+It9pNwbeCGNbWQjZK6ncehOM8Y69qxljYR2NlQl1PTMozZ8zapX+HdjI9vzpFaKbYvGTnee/sK&#10;5nQfEQ8S6dBqEYIUcFAcj9KuvbOERhJIWI7HkHPX60vrV+g/ZGwZkWKOAIqhTxtJx34/KqN3OsCM&#10;6lsDqo5B9/0qCI4i+dTxx83SrCSqdpEZL5HHHy8+n/16bxDQeyIdP8XaFcPLb297EZQQrJNgOSf7&#10;ufp+lJNrenw7pGmjktEyXVuSh/DmuV8SfDCw1DVG1m18y1ldgJCPuyde2f8AP41ka78OF0a5gu4b&#10;po4urwSpuD+3TgGs3iJdDeNFNanorajpK2sVzHqVq0THO95Nox3GT3qwZnTyvJnVWcZARscf1ryZ&#10;vhBpt2l2Xlkm025XDRRsflJz07iuRj8Mr4AeHR9Uv5rvR5z/AKPdtAVeA5PcE8cr+NNYiTZSopdT&#10;1Px58NvBHxcC6br8sVtrMYDxXdu4SePoevRhx0OevrXzx48/Yq8WaTqNtqmiatFrUFvj5WIidsdM&#10;AsQRwO/4V6p4y8B6be6RbQ6rfXDh1VrHXdPk2byBjDgDBP1rn9KTxH8JrxbaPV7y5gfEim4fzI7g&#10;4GSMk4596vmUtJI9HD4irQ+CR8z6l4On8O+PZf7XjurC+ZDmCbJXkc4PTHT1FZ/h+20Jb/WgJZPN&#10;ZTJJt5B+q+nP86+zLz4t+H/FBmh8SaJHK3V4ZoM5A7jcK4HVfgF4K1Bp9S0RrnTvtqFWjVtyAH1y&#10;c59ulYTpxeqPosPm2lqiPmnSL7w+fCmqlYZGt4mPyBSvC/X/AAp+qa3pR8DWb22mma33gBTxtX3H&#10;pXa678INX8CWOo+RpP8AbNsvKT2/O8ED+Dr1/lXDNrSf8IbuTTmS4V9picYOM56VzOm0e3TxFOor&#10;qSLWteIfKt9Kng08nOFOMccj/Pen6z4lu5NUtI/sIeOdRmVs7S3HJzUOs6nfpoWnXVtpzXHzf6sD&#10;JAJ9O4qXXNU1q51mwmig8xH6hVAKnIzwPTmi1jdyT6krarq7+L5VazAVYiiPt44H9eaoWJ1d11BH&#10;2mBhhXx3Oc8enargfXU8VqNx8mQZD8ZUdDzmq9jpepSarqMLXP7jO5Gb7oOT+mKDNlWDRL5vCN8k&#10;14FEJ25UkbfT+WaivdOvW8J2ItdUY3QIzlgM8nrRFos0+katDcXAmG7IbuB/n8KguNC3+F0RrhQE&#10;OfN9s9vzqjlZa1fStREWlXMmrQO7RkuoK84OeAOhx/nivZtEkt/if4GbTrt86hAu8zKMbWBOCPfH&#10;XHqa8P8AEmjaa2m6VJLqEQCcgr8rBz/CPr9a73wL4lj0TxVaRwzqI7qPy3JJ+b0zj8Ovr9MVHU86&#10;ulucDYaHFb+LbyCbVmwrMrK/faMcZqnbaZp6nU4xP5rHLbUOSrf49K9A+KXhGy0PxnDqzboob5TI&#10;cEFRIMZP4/1rz+xk0z+178wKUyfmBGBg8cfjWhwcqktTzyx16Wy85VXzSffBAHH9aINXuzcM3mFg&#10;fm2/3fwqpcW26+uRCn7oklATyB2GasW8J3LuT5nH6ev1qWzCFLXY1reeWdlkeJy8YPB4HXOP1qWX&#10;Nxud0UMxyPU//W4pbWPYi/Md33U68/X86upGjSKr5IHUj0+tZNnpwppIz4GCJj5se3GKcyebGwZO&#10;M5G7qfyrSit1BZsEZ5A9BioZoRu3Yxuyc44H4VNzTkMqVCUIKkk8k+1ZVym9PliHPOeetb0kXO49&#10;CcEdCR61nXAdY/4SwOCR6dqqMjkq0zGt5/sV1FIqljnJA6e9eh2fie22o6sGPXkEgH8setcHdxKj&#10;ja3Oclu2aobSZXO85zn5e1dMWeRWoKe56F4t11dSRkaNJHkjOWXoAOePQ1xdvpqmRiOBjnjrz2/x&#10;qO2EqhtrFlXrk9f1rTt3aSMFuG9U6fnSlIdHCxiXLW3SNCNxK55GPu/Q1oKu2AkkBgO/XH1qpCcE&#10;fMxPfAxUwKIymQHac8jJz9f/AK1YM9aEFFaDDhyrrkZIIBzz+FWFsy8W5fniJ7cgf5yKhiYvw6qB&#10;22cnHv8A/WrRiuPmCAEr7cYqblWI0slRFAILhTkg8moTD1UqewIA6n1q+FkeTCg9OcrnPvVTedu9&#10;1wrMB0/M/hSuRJaGNdQfe+UAYAJPSs65twF2nG04+761v3Vuu4Ags7Hj6VmXUChgigjn5TnjFaRk&#10;cFSKRgXFvsPG7k8EZxjtVUWoLHJIfvWrcRkFmVSw9Ff+QqiFLuAFOeoxnmupSueXUimzQ0i1VHSQ&#10;EByNy54H0rqLb5UMkrD5T34BOK5i0VtysWCup/i7fhXX6PbfaJCqyhUA4Xsc89D16dq5qrOyhZbF&#10;u33S5WP03ZB5z6n/AApZS7KDypxu+uO9dJaeBLy6nOyZVhfL5z0+ozU+r+BZrKz+0Jdec4PzjG3t&#10;7muL2sT1raHGbxsO7G3PPOB0/T/61RyxqvIAxjlyRyKsalbnTY/NlKyK3CkHGffBq54ajtNZzC0n&#10;7+UlR8uegyfwxWvNYzT1szL8ov8Aw9enofwqPbG5GG35zgA9+9dTqnhyWwYRiJnR22xnb1GMYx1r&#10;W0r4WX+qoGeWK3XHXbkj26j2rN1ktyrHn6W7lNyLu5xu7fU/nULJGdvy7vXHA69f1r1+x+DFxLdR&#10;yzXwFsQBITyzN6ew4/z29I034HeFINOLXV9m+uTksh2luuVAJPGP5VyzxsIGsaLnsfK4SIr91snq&#10;oxt+oP8AnrU1vaCRju/dtj1x2yD/AJ9a+v7DwxoPh/T2t7ezCMBsLv1I9ec9STXhHxO8NJY66t/F&#10;tWCQ7HXjbvH459c8VVHGRquxcsPyq5wx0ySArJuJHJwB2/DrWvDZSyxI0cTy7iSCBmp5AJ7LBifC&#10;kgN6Ht+VN8NeJZbRGTy87GII7knpgV0yZKikX7OK5QMrw+TwRtcccck4/wAKaunS3jKFVfmGfnBO&#10;f9r6V2mnapYzNAtzsilUdcc/y46c1sXPhSG/gDabIpUMPukHj6fhxXG6zT1NbaHmx8JM8y7ZV2l/&#10;mG4jkjt61S/sOaOaSF5Asyj5dqk7j+XTGa0Na8ar4X8TW+nakhgiVghdVwSnqOx6jkc8HFe9eGG0&#10;G+02LVklt5sHbE2ATnnIGRz0qZ1pQSdtzKHvtpM+dbrSzbnNwGTYApR1+8w6+3WqUWlLJI4csSQB&#10;xxj1/lXRa34rsNc8b6ppzhVkhnkZHyFztwOOnoTWf4vlvNPRBaWheZwcMR97pxwc/wBa6Y1HpdWM&#10;XK97anP32lREAlZD1IK9f161zmpW8KR7drquSQCOCffnpXU6d4m1GK3VNa0+WBYxlZmTaWHvnv71&#10;0kGoaH4ttI7CJo5yzbsYYHr61r7SUTnlHn06ni0cbzzsFXJHJGP0+mK6mx8NX/2OOWOIsrfPvQ46&#10;/wAvxrstT8HjRZ4nhtNzJlXMfBB45x+f+TXMan8QTo1x9nhUCLA5kjJIPp1461oqjqaRM/ZqnrI3&#10;fD3hK81CIyJ5RZQQVb7w9+xJ/wDrVImhXvmNEcGZOCAeQP6VneFNa1a7v4Liw1COeAuPOgXG455O&#10;O+ev5Vp/EKXX/Cl7FrFtIbq1nPzRyDofTH58/wCTk783KdMWuXmOj0vTVspbeaS3LBMLI6ngdunQ&#10;/Wu01yzh0hFZoG+dc7wSQOQP8/SvLPDXxQm1Rra2l0t/nIV1gzkDOeBj0r1m+1KPxDpH2cTssW0q&#10;LhAVZfQDPcEVwVXKL1O6lNNaFK4isLbRpricCRVQSMVO0g5HPOMH6ntRXh3ibwD4h0jVJlt3lu7K&#10;bAMqtwRwRuA/rRWypxsnzHNKvLmfun0sbTyYgyghjjAx6dz79fzqzatPbuGDZJ69On+RXR22hxSQ&#10;nz2w2307+30/z1qrHYuHAG36gdf/AK9fX2R+O8zHwXESyRzSDbt9OtJ4h8H6b47tPst5Hv2kNHIh&#10;5Q+x98VWubd4pRv9efTpWxoxMankYwMnPSplBS3CMpReh4Z8Q/2b9Ut2GoaFeC5jAy1pOdrHoPlJ&#10;4OeeuMe9eDa3eSWE72t3CY5Q/KsMY9iPyr9ATdszYlUlcduv+ea8O+OHwStPFurQatYuLS7mYJOG&#10;5V8DAIGevH4j6c8VTDpO6PTpYp7M+S9RsbjUJ52tomlEfzOF6gY9Pwrnt4x19cZr7C0T4IWHhqyl&#10;Jmlup3jAdcnZkDnAH175rxf4gfC2y063uJ7LCyx4JABAOcep6/SnGfJpJHYpKWx5EMSP+GaMHOR1&#10;Fe4/Dn9my98a+HTqN1KLEyEm33g5kGD82B0Gen+HXyrxJ4S1Hwnrt3pdzA3nW77SR0I7H6HNVDE0&#10;qknCMtUW6c1Z2Lel+JWZVSdsunAYjp69q6LRteghk2yAkHncxz+VSfDT4Ma/401CCY2MkOnFgz3M&#10;i4Tb3I/vfQfpX0L4l/Zs0O/8P+VpirZako8xbgkkOw6gjPA+nT+fhYzFYWnU9m3v26HdThU5bs8c&#10;s9atrhQsBJd/lKSDlcnrXpPwzu4dMvJZWLJKvVScq3+1jv6Yrw7xX4K8Q+AJUk1S08pZWJiywYED&#10;GeQT61NoM+teKLnyYWZtxCk9UQZ4zxXNWwsKtPmjJcpvGu4Ss0fTNhrthrWsTNvhCADb8wO4nORj&#10;tzxW5eeOINPgmtrRRNMOp4wDivHbX4DeNfIW9s0W7TALxROAwHPQNjPTtXonw4+GGszXKfb7KZG4&#10;bEiHA4JDEZ5/+vXzVfAJLmh7yO2niU9JaHU+HfEGmxWcn2qJxOx/eCXkMMYP6VXXS9O8U3sipEtr&#10;bSfewQDj8v0q1qHhjF1NbSWMsUAGWZVKkADkkZ4HB/zmsZtPmCObFkeFF+cM2Ofy6/jXmSozhq00&#10;dKqRls7nVPoMOjaVgXSKo4zznjocE/pXmPiLSCLH7TbplkbBlTgsO+RmutttNvZREl7cPJC+C25s&#10;5PQZFbkumI0LW/lpErA4Y9M9qujVdCadyJLnPCBcnBzktjPJxjn+VEijziyknp8x43c16DffCGe4&#10;d5opEjiPGAuc59gelXLf4QxT2EG65YSqPmZBkHJ44JHSvpqeaUIrVnG6EjziUGTylUKi7cBM5B9v&#10;f1rkfHjNJpyIhMbMCSpB9R/hXpOq+FtR0++ksUUzsuCzIOnAOa0tJ+DH/CVxi71OYwxDIRVbPmfU&#10;54HbFejHM6FP3nIwlh5SVrHyreG7twPLIOecOQOe/wDKlg8Q3iHD9FO7HTPua+r/ABL+zjodzoTG&#10;wBj1BP3iShmZW9iCTweOnNfPV1psVvN9mntVjeP76MCMsBjJ/DtXsYXMaGJXus8+rQnTeqMKPxhs&#10;UrJEGfPU8D/69WRrlhc7wzIzcEAgnoe/H+cVNL4ftZ2UIiPCTnbnDA/TPT/Cs2fwWik7WPmA9c8e&#10;4r1oST2OVpmlJb2V/BjKuCuQMflVSXQre5UZJRlHyjt9Kx5vD2o26uynAXgANgDHemQXGoW+0gvl&#10;gCT/AHu2a0JLkvhhXclW+ViRjup/E8ioW0K8g4jfIyOh/Wn2/ii5Q7XtiyqOSW+9+nt096sp4viC&#10;N+5YE5x/n8KTAy/L1O02hQwwflHv/nNSjXL6H5WJLA9QAcGtpNasJSqtJ833uVIwO9WN1jcpIoUv&#10;kE47E/zpEs6X4DWTePfidpGn3dsk9qpMs4K8FFBPPsTgfjX3pe3JgUww4EaAjI7/ANfyr5S/ZZ8I&#10;3Fj4kvNZEbxxG2MS8feJcHI9PuH69uhr6WnvDGRuXmQnO768GsmzknM53X7mePSrwW5zcbSUUjqw&#10;PGT/AJ618dW+t3ev+JYo7x5HBk3M5+83qSa+yNWuSsUqmJSjEHpngf14rw3xN4W0zT5ZbqJYxM4b&#10;BkJBJOOg7fSvJxUUzqw1TlOe1qcWlwIrKVkj2dI+OP8AJP51FpRkuvKtnudpduGJyD1wcfhWB4gu&#10;pI5HQTb1AGSOmeO/brXLW3jufSpdky+ej844Hfg5xXkrB86sj11Xsz6X0+30zQI4szeZMxw2QWJ4&#10;OcAV5/4q8TTW+u3kVjcMtuX5VT/FjJ/XNedxXi3UzzR3DOmSykHkfUVrRPbxgGRiwYg7s8g/lXA8&#10;vUG29TqWKbPVvDmvzPbqrnzSyks5c5OPT3610CaFFrsTO5eOJj8pIx/+vFcJoviay06wiEZEszN8&#10;6Ftp3da6/TPHoe2ljityjOCFdgDuPA69Omfyr53FYapB3ij2KFWM0dRaeFra1ge2ALOuASx+97H2&#10;/wAK2rTS9N0EKyeXMz5kdpONg79ua4k69qEVpJdmb5FVmBYDB4POaxfDlprXjBVuGfy037QpYc8n&#10;cePf+deU6MnFylLQ7E9T1HTNSXVdVeRXVEAzg9Tjp9Kvav4v07TFEU02+Q9I4gCfxP41x154ebRb&#10;T5ZXeVuGY5A+nXpUnhvwHbsRc3heZ3yfLbsegP6VxyhS+KT0NLtaGjb+PtMkjzu/e5wIyOT1P5Vo&#10;2epw38U0s0J2soG/djBx2rnl8F2qeJLi6WII3v0PHYdun411Ovi2TT4l2bDHgnBxx1zj2ptU01yd&#10;QV+pxniS1SeGVIoGlm/gBOM+/Jry/VvCup6vbfu7Hy5S5dy4G3g/WvYBeRXzvJGwYDAHH6/Q4/Ss&#10;/UbyUL5VsAwPy5HQ5r2MNialFpI4Z0lI+a9X+H/2CEteAowyWhDbgBxnv7jv3rmLvSbaNYlSIRug&#10;BOO/Q/1r6Q1XwNBeyvNqN2z/AC7irHAX268fhXh/xD8PTHVoU0a3cqwIDgj5sAZOSfbnP17195l2&#10;YqtaMmeDiMO4e9E5afTi7DyyMHJI9KpXGi3aO0kbgkHhs4JFV11jUbOWRHXdJHlSMDgirsHip92J&#10;Y13ue3b8K+nXkeW2Vg+p2+1ctk/KGcZ6+9Oj1+9j3rKFJz2AGK0bfX7KRk3h1DD7zjqOf61Mpsrx&#10;QEkVSCWBHoetUhXKsPi63jw0sTElTuHX/Ip8etabKVYnCnHXOTg9P1p9zodvKU2xK2Tzg9R+dVm8&#10;LCVWEZZSCSehxzxiqEzTa20vUdu0RsxzjJ/zntxU2keCv7V1aC0tVjYzcKoflTySW9h/SuZn8O3V&#10;tvZHDxHBODyK9l/Zw8PR3+q3P22VkmwBDgkFuDuwR+H+RUtjSPVfCXwW0mwSK/knAsbJQZ9x4JOe&#10;cg5HY4qrPoereNPiCNS+1ONPiCMpVjhQueO3BwD+NavxQM8OhLoGjurahOQ0wUZyM989P6YqzYJJ&#10;4K8FwaWk5mvbhSJHbqATye/OOPwrPdmq0RS8Waw+q3phhYmGEgKAfvHHJ9v/AK1RWMiJCRt5BGfT&#10;/P8AjVWXbvQbf9Z8qnoCe/SleXYwjfdukG9cHhh/nH510gX7m5DuAULN0IH5VJbStF83IGD74qna&#10;xkvh8kHnA6j3JqyX8uJjGu/jqcZNAEkMpLZJ388k8kVel/0lowYskDnB4/KqMKbdrMvPA2e9WNxU&#10;ZJ65yM8VQEpm3kqEHHHUdaVmW2lAjYO2BvAHqTTBEI0ZwF5AAx1P+eabGMSISu4gE7xnr2FJgWWm&#10;lZVQ4IA53Hv7U7eSI+468dDTl4ORgIwyS35U5kZY12oNgGBs9PShAOaYqsRULIpckjv06kfpV+zn&#10;DsUBwG6g8mqITyyCBvbrhunrmoLe5d7qUMBsKjbg8k+v0oYGwbxYLwQh3fPOcfnx26jj/wCvWgyl&#10;IiQMyE9unTp/n0+tZ0XzE/KGJI5z941pEyKU2g4Ayew/n70hE0UkioCV3F1wT3HPWrxmSOISKVV1&#10;+8D0PvVWMsFUk5J/hFPZ0AKuvH3sEcCgCaKUTKrIBznHsaezSB1GNwPr/DSWkfnQFkZSo5z0oOWb&#10;qSGz25oAWTay4Q/n/OpIlEHzsdynsBzUUDyOAADu3YyR19KkXYjMRkluuW/lQBZFyuQcHP6U61mf&#10;zgxK7QPlQr6d6VYxKgB49QKntUSIPgnOMFs44oAsKoVOCckY3DgA0W1xsMYYliejY4IqxGqumTnb&#10;0GB2pF0rzpvNBxEoJx6dM/59qzbKSN3T7NHzK3zbwBjHHsavRWIEolYe3qD61k6ZcT3U5RgwiU9S&#10;Rz9K7C3jA3NIuCQAyntzXFXrxpxuzqpUruw22toYoTl8nGRn0qUNuAT72eF7kmqWs2M1veQyLKUC&#10;4JVehGKfos0txfpNDu2xSDBJ98ED1r47EYmVVnuUqSidW/guYW6So6mTqUIJx7Y714n8efj/AGnw&#10;h0abTdNZLrxPNGfJhRgTD23v6Y7DvXUfHf8Aae034W6TNpmmEXniu5iIhg5KQnn53PTj06/Svzcu&#10;dV1G+8STatqlxJcXcsrPJNIeWOeT+ta4XCus1KWxzYnEezXLHc17DVr3xv4iutT8UTzX80rESXF4&#10;5eQDkcemMfhWXrsM41ZLe3A+xAlhIOOMe1V766jvwCn7qJ2wdpxuasfUZtan8QW9vbBltbYDa4GA&#10;+fU9P8mvqoU1FWR4Tk3qyX+17zxBq5sxbbtPUbJyRjzPU/TrXV/2XDptsi2eVs8ZCDkfXnt7VdOk&#10;rJC7W37oJh5MnAycjn8qqWuuw6W4MhBtJRtcMB8v+1j6dqbdxFuK8i1VVjuRuDD92xOMn8KqPC+n&#10;TOLhPKwCyburDPX+dLq9hGrCeKQrZScwHoSB7dqY16dQ2xS4yhPl4/x+tCQmxEZLuE42q6klUIxk&#10;Hoa5q48TtaXMmnsg8uUkOgJyB04NbUoaxlUhfMbuvbHeqFzpcFzM94HUXAydjDqcDke1apEXIbTQ&#10;rexneaIhgMMG9f6VFquqT3MSRxEuGxgqef8A9VRSJcTI8FtgyHIPQ5/wqXTtK/shUe4bzJzxx0z6&#10;e9bxVjFsqxyLZwYkw0x6nocVRaLzAcncTycN1qe5C3LTbCY88bSOahjjc7QqgnHUf54roSMmxzmQ&#10;Euq5KAYxnn/Gjz5FJlkYy5527Omev1/l0qOa6njx5mQSucD0AqWKSK66KwbggbufwrVI55O4+2tR&#10;ePuVyHLDqMD2OKuL9p0e7wAMqSB/EPr9PehNKmjh8+JCQcHIPIz2HrSWOqtassUqrJA6lSp64HH6&#10;cVoQyOa6h1YuLrakhXO4DvUkenTiIPbxGZAu4GM7mGPYVZh0eDVzm0ka3K/eVup+hqqI7rTBtcuW&#10;GCJFzzincEP+1yiJY5FYYzujPQ/jil+xpOrSwNg/xRHofTB7/lU0N/DO0gnUuQOuSM+uBnFQyabN&#10;E/m2z+bCT0U/MPfFVe5dyB76S3iO84BJyufvH8qsR2cGrJheHj+YqxOGH4UsGprLAwvUQ7WA3Y5H&#10;1qObSDGZTZt5hlIZMnBPqD+lA0XIbKaDfNKvEfA+bPX3qzBdQTRt9t2tkbFZuoPbmq9r4iltoHsZ&#10;grsR1X7wNKLCLWAq20gUJ8xDfKT+PsBUMkhu9JMGLu32yggYI5NUre9kji2P3/g7U+Zr2xuWXy2F&#10;vGAMg7c+uR/WnLfwkKZot+8nGOCKwkxo0LCwstQV5RmKSPDNuX5SMHikuTJLBy+0LyFPPFa+oabF&#10;ofhm2eORvNu8NjGCBwfXoBj865xriQKqq2T3PXNYSZaK80+2UBRnPBbH860tNcSh8t0YHpxiq8qk&#10;I7bQe4BA59qr3OpGw0Rro7ScEJt4BJ7Vje7Gd3+zvr8lx8XNkZUxXKyQsG7qFLDAPfKj8M19Zzys&#10;MkKQoHfvivjz9kiwjuviY80mN0NpLLG7DkNlV/UM1fWmpu0ccy+a3Cnrznn8sVlJanpUVaB8y6Ld&#10;TzftLW979pIQX6BZMY6DaBj3xivr2Oae7u9QEu5l4ZeSARjt+lfBPhLUL+1+JumXzNlFvYXIKjB+&#10;cdv4f8+lfc2ieJ01Bb8RwvviAAcpjLBu2eoyK4artKx6+Fd4s6C01e10K3hWZWfecqB0Uk9u/wCF&#10;fFHxkvbq5+J/iZwTIHnIUdMDaMDj09fxr62tpbe5VmuyJGdgV3A8HOf518nfGrUjpfxa19Vjwsoi&#10;KgjAx5Sc/pXoYF7o5Mw+BM4jS5tkWVbax4yo5HqP5VIilYxtKyP/AM9JOp9c/wAqq6fcLOZFVcbW&#10;5yTjFThiZmY7QoGMDtXqPQ+cuNuWWOeImUEk4AHINXZL1InEAb5nJygHB4zTRbpcDDlcYOCe1V5r&#10;aKBVeP8AeT9Of89KkQ5m1EI9zCivHDneGAIx3OPan/De7+zePdKmRmaQyhck+uR/Wqg1aZxLGyrt&#10;KhM47VT8PTNpPimwuQN+2ZXA6dD079aaKjuej/FXToY/HM9zG43yqsjjHQ4HAP5V0Ou69CsNlfRW&#10;yrclQrYQAHBADY/Ac/8A1qyfiJpUd54mtDvSMTRKA54zzjn8q7W5sND8P/D/AEttakM+o+dtijiz&#10;tK8kAsPb+VcldaXPXob2MCfS9Q1bxRayokjrIkTMYgSMfdLf7vP51tfDHRrTwh8ZIm85I5bh3ypO&#10;PmKH39SOP616H4RvdO1OxgmhtPsLhBFukUgFc/yHY45rzX4keEJ7f4j2Gt2DMNxXLgjqvoPyrzo6&#10;M7qkU4s9/wBQ/cTSs/O9jjDe57VnTMDskjJZhxt9c+v86t66jTkSbSVdcBh61S3iOAMzbVxjOBx1&#10;7V7MT5me5KpOBwAMfjWdeyNFMu7gsduF7fX2q4JSZ1jwzE/Nux8uKgv96KzBA5xjcOhPpWiMyqx8&#10;pnw5kSQghew9fwqpcr9qiy8YI454z1q80LNDtOWkwBlOh9cCqkkOZGyp+6QMNx9PT0qhHNa7YLyy&#10;ARuBjpjj6/yrjrxvskqtEzCSMgjcM/yr0q+gVZH+QySEYUHuK43XLMBBKAVhxzj+E+n0/wA8Umrl&#10;R0PYPgf4uW9t1sLlwemwk8fTPr2r1XVl+UGNdqjBx75/+tXyL4N8QPoeo+UjpErEFWYfKCM98Z/p&#10;X114e8QW3iDRY7m3PmBuGTAPP1NebUjZ3PaoVLqxWtrWO9sw8jhCox8x6f5yKZBeuYvLl2o33QY+&#10;cdOhqaK1eCd2KNGWI+U/pj9Kj1aBZAskEitkZG3oK5Xod+6POPjB4LbxdoS/ZsNf2uWjJyWdccpk&#10;9zx+I98188aNcSWE3lqufXv09q+yrC3F9A7yAF9xyPTnHFfN/wAZ/CcfgzXje2y5tbty6gdFcYLY&#10;HYcjisJ7Hm16f2kc/p0ctnfpfTg5BzuOeai1x3W4jmsRsViDuQYO4fj60unmfWrFtz4eMnGM5Ppi&#10;oXuS1m0Ayd3Off1rA4k7Gzr14+v6SuqJiXUoF23CkjfgY+bj39feqXhCOTxrFPptwNt0yl4ckdRn&#10;AA/z17VR8JTvpmt5uhttpBsmUdSp9PXkCo9Xefwz4jRtOlJjjcSW8w4JU/5wak6Iy0IFhnR5tNly&#10;AT5ckX8Pvx+fNVxdt4XuVmtn8iZc7XA+VgRjj1B5/OvRfFEFg2kw63p8kct5crtnC5OzHXH/ANcV&#10;wS6Q+tSrESDIq52kEs/sB60W5tGVG6d0ep+Fv2iNc8LNaS3Cf2jAGDA5Eb8jkA7eQDk9Pb6ej6D8&#10;ZLO+muM2kywTgTZjPSQ9QeBnHTOO3evPvB3wkjk0qO41WMhFcFI8YPvnP4dPevY/CHh/SIEMMcEP&#10;mxnBKoAVGSQOfrmuGWCpS1aPo8NiK6jrI6r4aePrC319p7xDbW08S20gc8MpJO4ken9TyOledfFE&#10;W1rqE1lo8iXelgMFikcyRnnqOf69fStu/wBFtjr25MiAg4UJ2HY9v/10WeiQx6kIfLXynHzYIGF/&#10;z71nTwNOnPmSO6WJlJWZ5F4ctb2wL20YeJBgpG3OOuAc9KsXHjfSb2KVLuF7C7j+6Y+UbB+leo6/&#10;olvNdIqZtxv45AP1OO/FY+s+EtLmvsS2cTzFusgzuPr159fpWjw8XuYOtJbHjepeJ9Ks5fKt7stG&#10;rb2hbI4zxgYqbxL8Tkgm06wTE0dp+8jcHpuB+UcdPumtb4lfBWSxtW1PQ43mXkyW6/exx9316E4r&#10;xW509o5184eUQNwY4Bx/k1UaEYnmYnETaNe/1q4bVTc3WDsP3E/kO+KytSdZ53khUKjjco6/hV3X&#10;NQGp2UCwRhBCpV1UZLY6H8hWdby+WpU9x0PUVukeW6jZdjZZ4hNPjdnaw7k9sVY0/Zq0c2n352jJ&#10;eGUAHZjt9Ov61k27ym9K7Vcd+R/kd60taSCyniWwcvCw/eseGBx/j/OqMnIzLqI6bcNAsolZcLux&#10;29qaIWVknCq4OfkbkD/69aC21tcWTNM2bhR+7Hdv8+/pWPLcSLMsMkbCMdvX/HFWtTne5r28kviy&#10;1WExs95bA7GLcsvX8cVnzGaKL7JIHUo5JjcYIIqy4bS0t7q3JVs/LIpwR7VNqd3/AGtbrcKB5ynL&#10;gDrVIkyNOmj0l2AQbXG0r0xT5IU015onBdZz+7cEjBPQ4z2qvIRdRbWXa5J2k+lUo2lu7CSLaTPB&#10;0GeTzVFF+3lRt0TuwdfmUA8fhVjR0bWrtZ2ffPDywY/Me+B37VlW5BkWQnLAYOO1dl8M9NKeKbe4&#10;ERkgl3qoxntyf51YJXdjvPCfgn7few6pqMJjKZCwtyPrgn/69emJqVrpts5uPLhgKHe0jbQAPc1n&#10;3+pWujWJu5ZBBDbr5kjyHCqo5JPpivkH4y/Hm58bX0uk6NKYdHBKuxQAznOQ3TIGQOPzrWFNz2PR&#10;XLBaH3B4O8VaN4wsbmTSb+K/+ykLN5fJUkAjj/DI61keNfCFv4usnQEJcR5EUgB+U8cEdMV8IfCn&#10;4n6h8LfFlnq9u7NDu8u6hJyJYj94Hnr3HuK/Q7Q9RsPEGk2Wr2Nwtzp15GJopVPBU+3r7HpipnTc&#10;dyrxmj5hmnm07UWCgrLA21yWyM+uKs6xpU+mxRX0oZILkHCkg47nHqOnNbnxf8PJpviZrmyBijuI&#10;w7gcKT0JH5/1rc8Maq3jLwZL4e1IIrw/v7WYqN+MdM/h+NczVmcjjZ2ODhuZtW06S2h+Vwx25x8x&#10;z+vQ1kWaT29wYro7FJG6PPPTv2rokZdAmeNYy7RNhcL83t9P/r0niTQrm+H9qY/cAYbJxtPcdcUk&#10;S1Ywr+wtNLumeV96EZCryCD71zup+XaLuUFoXIZBkc12v2GzubRYJHD3MRyFDdRn179KzZIrW6gF&#10;kIvukbHbjHtWqkSZXgrxbJ4R1hL2Mu1rJ8k0YAOeP6da9S8feH7X4zeDTHbXH2fc4uIHI+66ggg8&#10;+hPT69q8stbZJ5zZzR4ccBiec1t+EPGD+G79rWRdtqxw6jnB7NitkzWJ8+a54eutG1e403UYxaXk&#10;IAeNsccAjkcc8VH4X8RTeEdYSeOQ+Q52zRYyGX6fyr6c+KHwmtPiFoP9uaSy/wBsRqPmzxKOynt3&#10;4P8AkfMFxYmWSUSxiOWM4ZT8oHPP9K6k1JWY2evanZHV7WK6sW8+EjK7TnismBbeVV38OnVc/eFc&#10;38PvF66Ld/2ffSlLaQ7YpQchT7j+vb8a7HW7T7HeGYANCRyxHGa5pR5XYgSSeTUN8uPmQ7iAP4cH&#10;j/PpUiWYurB5TkGMghWOTgj2/KoNPv4LG5gu1Qy/Nlk/hx0I/WtO9iuU1aY+aPKcfuwowAP/AK1Y&#10;PQRXs7pWj8jnoQhDfjn/AD61NZxyPPuJZEJII7H/AA7Uy70z+x/KnkfeW5wP/rU67vZtR0qJ4zsI&#10;JDhOc88f596gaLmoJDZqsy/vjJzuQZAPpjuKZBfPfxiKTcZE4DE9u1RaPZNeIYpyQ7D5WIyFx/8A&#10;XzVmCCGykfAy4yhB6GpKH2VtGt0fNcIJRh0Jxx7VrGx3O0VtIYwoDjBxjB4xVIxrcMcb9m0YfjBq&#10;9C8TWyCUbXi4VxyTwR0+hNTdgR31o10y3bLhgSWHqc+lZ1xcG4iaGQgrkbMHkVdluDIiAlsP12jO&#10;Tmqd26Wp243ueRjjAx/9agpIzI4JrGZmLsqAcq2Mf/rrp/BGl3evfEXRYtPthd+ZcR4h3AeYAQWB&#10;OR2B9K51na7UEEEfXivR/g94budZ8YJBpt0kOr2uLiMsM7cEcg+uT0I45rkxUnGjJ+R34JJ4iCfc&#10;+8dI8I6DPpF7pstmklpMn+rIyB6gnufevyp+NelRad8U/EVjC5NlBfTQwGR952K5C8/QV92eJPG3&#10;xB8DaNDdTC3umm6XHlKhBByVxgc4zn2GR0r4i8fWMeueIdS1Lescl1O83lA/6ol2O3gc9q+dyKMo&#10;1ZSkfb5rb2Sijl7K2dbQxKwLjpgc9Kqa3cqSnmk704IPQDrWlFpbw2meHaM9ARx75qDU9HfViu3H&#10;mZ4Yjkj8DX3Cdz49poxxYyTXCTRvlZegznHap0hsdKv0lvVd4cZ2RnBbj/6361t6Y8dmRbeXi4I2&#10;rK7Z2j6dqoX+jy3MUp8vLI2BgctyOtWOxOb+3vpjPYwsts3Ii4JU9+aTUJDpFxBdtiPfiSMr6jGV&#10;P5/zrP0HUBpdxtCbhn7ucAnuOlXdRiOrQzwNz/Egzwp9PWl1BozdY1QatOlwg2IByq1WttJn1KTd&#10;HGz5I+Zj0NbHh3QYJJI/tblO2wDHQ889q6GeFLS8WzcCOIYGUGAc+3tUOQKJ6T+zza2+o2Wo6Bf3&#10;DRmJgYmLjBzk8Dr1ye9db8cNA0N/hndWvnLMyIrQsgy0MgYAA5/In0Jr58k8Qt4QvraexumF3bSb&#10;Rjq3c+w5PSq3ibxbqHie4Mk8hELOZBDkdSBycAZPTk1wewl7X2qZ3KvFUuRow7aI6a8YBycA4B49&#10;Sap38AlvEaNTIJDuAJ5znFbWoaLNFa2upXMDwQPhE3kDdx1H6VY8MarHa3SRAJ5e7AfuDz/9YfjX&#10;o891dHDbWxRj0O5s52aWB0mQAn5sDBznnPP/ANY10NldpcyBTHuj+VsHo3qOOQa1dUmSQFpySB06&#10;hc545/xribPxO9hftbSrtiwMAcKvv60K7DRG34vuINJMQjjeSK4BZA7nKkHH9a5LUNRnvEDyyGRs&#10;4AwBXRX1vJrsSwyIsTqAQzHgD25qDQtPgtblobsF5CQoPbnj9Qaa0Ia1OauLKd4IpWb5SduMfe/x&#10;7VveF5QkTx78suHK5xtUDkiuh8U6OBZm0hUHYdyANxGB79/6Vzfg22L61HBvCtIjjbjJY4PH6Vop&#10;XRhKJpX2/VIhKFDNGeuOcenv/n1rIKBoyx6fr+NdRGotZdjHHYoy7SOO+axdTg8ubd8gWUkjBx09&#10;acZXZzzVjNIweR+VRkkM23pn5qsSrjlCC3ucCmBTNux/CM7c8gV0GDKThVLBB94/N/8AXqPg5wCP&#10;XjH5ZxVtkXdnj0xjNVWRV3YOcHqMjHNBDE2NwMf40+aNYxGrZIBBYr2/xpyZbOcKSOeM44J4z74/&#10;z1ai/uiuQTnOSenSi5DFdRsZSCcHIA7045kj8zAX/ZNNLYkB5OBkjPGDVu3LyLJGQCJCCR9O1Lck&#10;heMNFuchSOv9aj3BhsjfBRcHHUcU7nkDnHUnqeelJzu4APHzYPT/AOtigCNlJ8shiuw5JHSrlu4L&#10;xrsyAN2c4qtnA44UelOSZ8kAYH8JGOKEUj0TQLyO/s1KENIq7VjXg59/bG2tPzHnUJtPlkdCc8/T&#10;+prz3RNVl0++ZkOPOX77djzznnArvIfMaNZUdypIYNgBif8AJ6fWqR0wdy/kLllBlKLhQRk9Bkns&#10;OcH8DTkGQuHJRuXY5PPToegHp/hUe5tkknmRoCpXJPDHHAPcY4OcelLGjAho5CAoCsHHzEn1xx+n&#10;+NUi2hZxuVQmM7geTzj/ACaRBG5dXfaSQTkZCDvn+fNOkiYyYfMbBfmBwe3HA+vSlt7fdK5GASOR&#10;xyPSrTEReWJAWUkqSw5YnJyQSD1xx/nNVH2sOACRjPv7f59KvRIVlZkIE7LjaBndzjGe9I1vlCCm&#10;cDjccEVSkQ1coPCUCMjghhng9DUMiqjZki84g88cmrrRleGiQIwBy3DH1A5+lRSQF87SCuOfmwet&#10;aqRm4lez1yeFNsNqsfcmRctyP0/nV611PU4pxcI0juwClc/KB34qAqnG98IRgPjNVmsZ/M8xJGMe&#10;7cobqK2jIho6SLQdOEz3H20xkAyyWBy25yOf8ip4/E1rq8f9mWinSr1BwSThsDuf8f61z0FvFczJ&#10;9pulhkGCrEdu+a6CPUPD9qIjOP8AT2YbLlQdv/AsHHX1/pWqkZNFvSPCdwtm8viJwLKNvk8w/Mw/&#10;DkCodT1htFh83ws4S0bG8oTuJzznI6c1Qk8S6xcapFp2pxG4tZMfvB3Xp29Pzrfm8LxeCon1F2+2&#10;wlP+PcEewCnNbJ3E0ZWieDf+E1K6irS2d4oCsSfll98D371qX/iqDSvL0pogJI3x5uPmI9fr71k6&#10;p4ov/FCI+mStaSxEqtrFhcnOe3Xj+VbukW1lIkMvi+0NuVBVZAMOOucgfhgVRJDp/wAPtS8SFdTt&#10;Zd9krZaQnBXr+eMH8xRfeL9MjkGmXkPlMf3ZfAzx/wDXqLV/EOr28hTSmD6YMFDAPlA7AjqK3tP8&#10;GaZ400uHUdVP9n3DYLkLjcD9fXA5oGjntG+HetadfPqtpqJGlEBzK2QrgjJyOnccE9q1vFXiLTPF&#10;VnNbaGn2XUBhZS6gFs/xA1W8ReOrnQJRoljCIdERii27AgyjGN2fTrUmj/De2uLpPEHnyWVgEMzR&#10;SDbJnPRT2HA59qVjVSOM8MaJrFretBqEB+wIczCQBhyOB/n+tXdXje6mNx4PvJUS3PzWwVfMLevO&#10;eB2rc1H4g6d4quptAl8yytFHE6naeMEE8fr71nReBbv4a3v9sahMiwIw8h4H3M2fmBOOgweef0pW&#10;KucdY+HINV1i21bWY0tfmRpWchnl9e/HT9ayvi7e3nxQ+JKzWNubbS3MVtaRjgIoAGOnUncfxr0L&#10;+3dM+LV6LebFjqTDbb3EQ3ocA8MCe+AM5rJ17RL74XlGjQXkjMreed2FPbPoetQ0WpHW+KP2gNR+&#10;CY0XwMYYPEml2sBW+tL0h2YN1jJxxgcYIPBr1D4b+CPC9n4I1bxr4LjGialrVvKlhHdnCxyqGG1c&#10;k8ZHI54WvmDUPDSfEHWE1mR2ju5HHn72+8PUE844rpP2s/Hn9q3ugaBoga30jS4F8tIQQGkI6ngd&#10;ABj/AHjWbiaxnbU5vwx8IPEtl8TWPiOzudLMUjXcl24ysighiyvnaRz1z3/Cuquv2kdU17xtd6He&#10;Wtv4q8LyyiGOxvIwGYcYZWI3DnH/ANavQPCXxn1j4Y/BSDU/Gunt4mivpBFYxXJVXaDHJL4JA64B&#10;/lU3w8+Fvwu+J2vyeLvAusS6ZcRKXudE1RdoR2Q4CN25Bz1+oqbWN7opfE/wT4H+LMlh4c8P68vh&#10;/XtOjcxaRdROY24U4EpPP8+T6Vzvxe8OX3wG+BOk+HXR7TWNXn+0XLIQwKKRxkEgclcYPOO3NcVL&#10;8GfGF18ZYbTxHbS2y3Mm9rpB+7kjVcnYenQY/EV2vj39pXU7P4mXvh2e1tfFPhSJltU029hWRSQB&#10;kqwGQd2T1/8ArQ0aKdhvgf4y6j4X+Cf2rxZbjxPp8k/lWkN0csOSPvc9NpxkcY/L0F/A3hD9pHw3&#10;Y+IvC95Hob2yrbT6XekLGjddqvkZ6HnHPHvXI/Fjwn4S8eaRZeHPDOrHR9QtgZxo1wrYdioKhXJ5&#10;wCevqfSua+LPhu8+FPwI0Hw89tIt/d3LXFzPA2Yyi44JHcF15/wFZuHMWpuLOg/aB0fxB4H8UeGd&#10;M0wtFa2sW5bm3YFWJKjg+g+ua2fi58R7Bk8N+HPEdnHq7SRA3cg6l+57Y+nHSuM+HHxi1XwH8KRq&#10;2uW7eIbQ3KJb2l2cqFU4B3YJXkYA9uK7iz0LwR+0lq9h4rtdTTwvq+9En03USRBKcDASTI5yp6Dv&#10;0FcdTDtanXGrF6E/xn+Fel6/4R8Pab4e1JI2S2E8enMAmS5X5eo6Y61wHjuTxN8JND8LNpV1c6Vr&#10;tlG++50+ZkI55AZec4bB56cV1Hxo8LeLYPivpemyWclrp42pazDGyZQBkjGc9e3Sqms/EibU/itB&#10;4TudPTVLN9kUkbnJ3HB3AY9+R7V5nI4s6m00e7+Ev24Nd8G+HNGfx5Z2+v2l1GplvrUeXcbS33jn&#10;5GOD047ZNfSPgv4qeDPiC9tDo2tQ/brmFZ49NuT5c+1snp0JGDnaT69CDXwP8UvCVh4i8ZaZ4eS/&#10;S2urM7jZliCRwc9fYfT+XP8Axn8Ja9aeLfD9haRGEW8axwSxSA7lBBwGHbB/GpVWUSfYRlqfqCbG&#10;TunyhRnn9aryqFKeaPL3kAbuASeBXwjdftY/Ef4W+KdK0aHVP7asY4ESWz1OBX3Hbydww59Qd31z&#10;ivo7wN+1x8PvF2qx6T4heXwrrkoUiG8bdCxycBZABjGAfmC9cDNbwxC6mNTDtfCevQtIJCTlYjwf&#10;m5P4UsvzvlcN6Y4xWhPZ/aIVmtpI7vd9zySDx05qnHZyDd5qOrFsDd0Hb/Oa6lUTORxa3GBDH0HJ&#10;/SmumwKSyjPUVO8EhJ2gfLwe3PpVWWRo0zksSQCQM7aLhckieMbth87I5f0HqKrPCqktC6bmAXeg&#10;AP60SKyOnlErtJJAH3xgjH9aazqW2uoKkYKkZBHfNLnsFrkjB0LKSoXPLDB57YNQO6oyoTgsdoKj&#10;imPKm4RMGwxzleOvTn8D+VbNv4ZuriMzF1SMgkE/Nk9ql1YrcOVsy/MEKkRKgXJ3BlDZBBGBnp1z&#10;TLaEyIFQtKAByfXpk15r8QvGeseEtTn08qqvCDLESi4ljxjdzkY5P5V7P4G8Q2niXwzZagsZR5U+&#10;eMnlCOornddrYtU7nH3niO302Z0k3AoMMo68fjT9ea9svD7azYp9pQLuMAXHGcHOeRgZNTfEPwtP&#10;q91HcaaU8wqEkhOOnJznI9ak8PaNqmh6e0V7MssQ6RqTycfyriqYhtaM6adNHg3jzxh4jmKT2V1N&#10;HHnDQqeAxJAGeP4Qe/c11umvrOv+DLJmLySxsTMQ25zyevtj+lejad4c0rTJZGFrEjykthxv2n05&#10;q9boY98McKxQPnOxBx+Vefds6eRHB2vgw634cY30ZSZCHjdGG7j0NUdGudF1vUP+EcvZC88LExs+&#10;QxOOSPpXqdnF9iLQNKjgqWEbnnb3P614hrfjP4ew/EGLTbfXU/teWT5EiyRvzwu7oD1/PrXdQoVK&#10;nQzlJI9atdHtdDt5YbKNYVJJYKMZPaq9vPNFMu+Pdzktu6e9eA+Iv23PDXhb4mr4P1DRby3ZZvIl&#10;1C6k2ImT8rhdvKnOeo49eleT/Gr9ov4u+BviNZae8n2jw1dOJreTSoUQXUOecPhirAEcE/416MMH&#10;U6mDqwR9yy6jbM4tbieEXATeIQ+G25xnArjZvjh4K0y8uNOi1mPUNTt1ZvsFs26R8Akhex4z0PtX&#10;xrc/DH4hv498P+NvB0l3eWtyyXDRXEuJAT1VsnkEd+Bz+Nd38Sf2Ub/W/iHovjGwvovD17dhJb1C&#10;4byZuOmMbs9Pr9atrDwdqktRLmfwo9g0v9q/wbr+s3Og28VxDf7GMMV3hVkbGducnBPT8fwrnLP9&#10;s2HWvEl54SufDR03Uo1PlJfXePPIGQoHl9/fFVdQ/Zq8PNrNjrWpai/22Ft0strGYxIT3xn6Hp61&#10;3WvfCbwhLq9t4muNLe+fAxOJCGQKMZBHfgUfWsGtFqVyVTzbwf8AtJ6trt7r3httCg0/xTaxn7HZ&#10;yK4hm29Vzn27VJo3x11jx94M1mxfQTF420pCsmkSPtE65Iyh+gb9PUV614h8K6E+r23i600e0uHn&#10;AQ3GMvGQR+fQcgA/L1rwX4uT+N/hj8XdK8ZeHrJL7Rb1V3upyAQFyrA8+p4656jmiliaFSXKkDjN&#10;bm7onxk8SeM/hROmheGoZtUtJGnl0qcYV4weSoGCT04/xxVdPj14i1z4Uxa9o3h2LV7LTz/xMNKZ&#10;tskGD8zx9yOD1GRjv29w8PzNcXEfieDSltWvYg8w8rbLExHzISQMgcD3xmtXV/B673uktoYrW/BS&#10;SWLaCxI5yMcnk1MsVTjPlkhx5j5dvvip4gmNlqJ8Mw6h4X1GJRHc26AS2jE4IfIHqPbipNB8TeP/&#10;AAj4k/se88PQ3Gm3gMttcKy7ZEycoMfdbn07j2qxo+keJPgJ8RpdI1KePVPB+pHieXHyBjgso9Rn&#10;kZ/mDX0TdeExZiK3vZluLMOs9tdDkpnPzD16/rjpV168acVKK0NldnztffEfxvpusx3lt4ee50QK&#10;Fu7DBE9twMtnGcc+nauq1qLRfFemBpPC/mLOSzsFKndgDcvvj37e1erTQ2kcjpOwWc4BlVeH+vPT&#10;r+dVYobeESQwxFUU9CuBnJPHt16V5zx7t8JslOPwyPmvxB8PW13wldyfD/V7W6utPObrTLuXbPGW&#10;xgDd9CeuK8m8SDxCsmkRMr2cqKBKjIVYtnHA6/j/AJP1z4k+Dmh6hqp8QaHNc6F4kP8Ar7naXD88&#10;hkJwR24x+OKy7+88K61ef8I9440VtE1lmP2HUZOLa7UAZ2uOh5HB9QKtV4VNUenRx9WkuWep8u32&#10;namfFFjMspMax5ZDxycjgn86doGiTS+KL4G/ESTW7OCSf4RwP0r2rx1+zCyrb6jp2rNOwk/dxMCI&#10;tpbhdwJxjOe/4V5pN8CPFemeIZ9ZubYTRBCkkltMGGODgqpyfy9KfMkezHG05JHG6H4UUWGuK99u&#10;DhpXfdzkDt6/lVS20vTx4MlhlvH2h8s4bIAzk/TkD86saLpNlpN1qguriRJJid6sMBfYD61U0az0&#10;b+w9RgEvnK0u6Uk5Ptn0xg9KtG3MmtB+pWOgyeGLETSGaJOFCE4B9j9P50/XNU0fTL7RZY/MWYoO&#10;RkBl4J5qvcjQl8GQODI0UTchmznn1p3iDUdOkt9MY6Z5vmY2gZ2r7mqRyz1Vj2m6ubXxb4Rs11C3&#10;Sdlj86IoCGHGfr+HTivDtM1Cyj1O42wYlcEjIz+vU16t8NvEtvJqkGmTQhYGz5ICgY6kg49qwPij&#10;4Sk8C+OWuIYIxpN+u6KZeecAkH0/wqjjgrOzPFtTkW61ZyI2jQsSy853Dvz/ACq3HBHKUXLfe4x6&#10;1Prsksl8BLZ+Uufl4wTx1JqSGEKApJyT948kelZN3OmMFccts28e/Ac9AfQVKIHDMFwcckg8gVPB&#10;sOB1U5+9zU5QNhThgxwT0BrFs6VEqBXB25GT0PpRPFuyNu1fulscYqysASThSRjHr35qcwlUJIyf&#10;ukkHii5SizEmg+RgQFx0LHOSKpzISxYE7sdehP1rde3OAMKBjj39apTxIpwV+7gcZGaaZnOFzAvY&#10;diAP94nnjqPQ1kXEW0odp+b17V1M0IBztIxwOOc+lZktvuAUZ8zpk+nvWykcM6RmW0C5LZHXIHf8&#10;PWti0jcoTkHJzgdT+FRwQhZAQuedufetSKPIYYO3vik5BGnYYisFOR83JbPFKXLGNdgChiASOOfW&#10;rTIyopjUMMjqccDrTSud6sAqMMEYqL3NuWx1vhDTdJ1KC1W8CZIOfm5bB6eo610l34O065uEj0+P&#10;bGi7lGCfveuTk9DXmWhzzQTzQow8pHDrubr/AJHrXeWPiy60K2e5SJprkOPLR+MADvnjAzXLPmTu&#10;mGjRYfwzGZozJtiRVCyLwCx7jHarcmkRXAEQhjGR8qvj8vx4qzrN7Z+LNPe+tJ5LK+KgS26DkN/e&#10;FeSal4T1u5vUe21JJXHICtz07VEW5Pexy1Hyo6LxJ4Z1DRr+Jbpd6El0bHDDuai1/wALQpYWkkN2&#10;nnSKxII6988Hj+ddJc2+uyabYi/uI5pQuwEv82ecA8YH/wBauIn+G2si9kkuZVa2PIkDBlPA6DOf&#10;0q41FbVnPOLfQyNQ0kPaKAiiTIYbOoHfNaVh8OI9S01bhZfLcjcylSeck4ByPbiu48J+HNMsbQTS&#10;XH2wg7SWwFB56Dnsat6vrkNhFssoC7k8MScD1OT160pYh7ImNCLV5HBWPw6Gohp4LxIgFGYgCST3&#10;wCc12GjeBINPgjIlEs7YH71SAcZ4+nQ/hXn/AIntdQtZUvLdNilgwaLIC/4V6R4V8eRDS7GKcNJe&#10;opzIeSCPXjvWdSc3G6ZVKMFK1iSa7fQtTEbSbXZsY7E9/wCeKm8epcL4bk1OGYyRnJaIc8HH+P6V&#10;0g0LTvGCm4uHa1nAyCFx8w9R+FeeeM9T17wvrKWMsKTWcoAMKKW4OOh9f8aypNSl5nTL3VYreFNT&#10;8M+JvDEmnX0rQ3YlLEyEqB+mMH3rq/CHg/QIbrzrWdmjiIAlZ92COvTFcXcfDiaKAanYW7MWy8tv&#10;t5VR36/p71d03V2tNLjksgEidv3gjBbB9T7cfrW1RXvyMyhp8Z3virQNTms9+nyCcFyck42+nPUd&#10;xxXlur+LvHeky/Yo53hwduMJnp6/j1zXqKancw2yqwLnaD8jfK3t+HSuU8XWD+NZY102RoLuNSru&#10;i4J5UYJJHI5P/wCusaTadpK6NKkLx91mt4Q1fxOdHL6lepczE8RogOFwfTnPP6e9T6bb6naXrzS2&#10;s0cJ5VyuB6ZGa4fw38PfEnhvUjdnUQdo480k7h3BGTwe9fQ/gL4q6VcJLo3ieG30+b78dxDIqhwA&#10;c9enFYYikuZ8mprQm0veIbXWXksI45VYsPulsDK/5/CvP/HVtJqOjzt8/wAjeYvOPTOP51Z174i6&#10;FpmuTpb6gtzYBgIpEfcF4XjjgjkdDx+dcprnxa0y+gktoI3uWdSjMo2rkj/9X51nRoVIS5rHVKpC&#10;StcyLOcm0U7i4HIYdDxWFIiadczRqSFOM57ng5ra0+8SeNmEQQKMKVGSPYY7VneJLL7Rb+bHMPNU&#10;fd2447+9eytdDmkna6NnTru1DhLtSvmD/WZPHr+PT8+1eiP4WPh+ws9S0zWQjyqd8YICkDOPXmvn&#10;xPGdxplkbee1bBUxhlbBAI4/nVm0+LerJaxWXMtlGMbHwWI56nHvWcsNKWqM1WUdGdj490X/AITe&#10;W21KOQG4gAjkViAFXPBrtLWxn0zwybCFUW1miIEsbctngk45BPH5V4+Pi1dLFJHFYpsOB8xPJ75H&#10;fP4Ur/FjUb7QrjTTaIpkXakkZICqe2Oc8Gm8PUaSeyMVVgm2h2rfCLxHoepW9+1nLJas+VnjAdGz&#10;09/XqO3evYdLvkNxB9oUsv8AESpB/CvEfDXxY8ReGoRYz3ct/pZwfsMsmUBAwCDzjHoK19Q+Ol1O&#10;FEOk28Gw5Bzu4/IfnV1KNWdk+hnCcIXZ6j4uezukNrHB9qtpCV3jooPvjrXlNh4PsvB+rx3U+pmK&#10;MtgBTtPI6d/XrVCf4sa5fWrxSeURnKtsAPPbjFcvPFeajL58jGV3PzcDOaunSlBOLehM5KTTS2Pp&#10;BZZ54zIHX7KefMBzu/zg15ZD4p8Lalr32e/sljRn8sTRfcI9cYGPyrj7XWdbtoXsoryWSFkMRh3Z&#10;UJnkY6fj71A+gmVN6bWcjcM98VUKUYbscpSnsj0rxZpPhLwHrFje6XeywuNsuyM7t/XB+n164Nb1&#10;p8e9Avbaa3vbB38wFcsOP07H6V4rPpl5eNEkx3Mg2oruCQP8KnTw864cMpTHVV6nJH+TVOnB/E7s&#10;i846RWh3WhfFuy8OalqbLpMckM4xEwflSBwM46ZOf8aveB/jNLdaxLbaukcKHLRtCNoU9SCO/wDn&#10;8PPW0pBCqMhZicg+tRXmnq0yEpz0460nSpNaoF7SOqO38Z/F+6Hixk08JJp0TFWhZAQ+O/8An0or&#10;jrewQBXIBmzjkfd6/wCc0VPs6S0sJ+0bvc+47+8eM7jjA64PP+eauWL/AGu3SVecgfKRUX2Bp06+&#10;jbiOtZt9czaFcArukDZOAPveoz2r6Q/KDYurX7QyjALFuRnvV2O0WOYAR7Bjv2/Gszw9qDXWoGSb&#10;KRkbgp/IfzFaOteNdNslALrLLnoF6Z6c49xQBYEOVIfnjj1rC8cLLb6EbmJPMKfMR/X8/wCddB4b&#10;8y9hmuZVB3dFA6cVozabFeWMqvgblK454yOuBRZMpHlr6jFaWLXdwSkaLvbAJwO/A59a+YPiv47T&#10;U/F8r2s3m2SooUH7o+UZ4x1z/KvVPjH4iu/DduNLun3WsyPvkAAd1B6AnPUf/rr5ekuDLcyzbQQ5&#10;IAPasKkU1ZnpUb3ufbnwg8Q2/iDwJptzCRviX7PJGP4HUkcgdOMH6EV1Vz4ZsbqQXF3Zw3LcFC8S&#10;sfUcn68V8x/s5eLDp1zqOnTSBILjYyuWwQ43DHTnI/Lb717Dr/xAlsf3FtMJpACrSDHHTHb61+eY&#10;3DThXlyM+qpTjKCcj1GW5tYLSVVG3C7js6/nXOxeMIGvmt5gqqfl3q/3RjjNeZ2Pie8Erid3ZGYF&#10;wT94+pqyypLMtyuWb+FznP1//XXmui0/eNedPY6Pxjb6b4ysf7L1K2WaEyqwZWztwfXtxkceppfC&#10;HwL0iyidNKIjuZBlXkYttBHcZAzyajjMazRK52OcE/XjNdJZ6rNplvLHbP8AMTwzNkkn+XFPmqxj&#10;yRbsZ8sb3Yzw/wCI9c+EWsWkOoBbrRJTgEHmNjknJx/nn8Pd9I8ZeHdcD7Z4maRdzY4z068D1A/S&#10;vlX4l+L5dQ0/TbW/CovmBccj2HJ9iP8AIrtf+EcWECSwdo2CB+ONvHp7c19Zl6vBcx4eLnyysj6F&#10;udOtbmGQNGjxtxhh1HXBrw/xXp8PhTxM+nxOqW08fmKJOxb+nWvSfB3iv+1PDqNcHN1FkNzktjv/&#10;ACrK8baVY+M9NME0nlXSZME46qcAc+ucV24vCU69Pltqc1HEzpyvc4D+zImO2Qk7iTkYqxNcQQ3c&#10;EMu1UI/1j/1rlIbjUPCNu1hqrf6Rk7JOMNnoR9Kw/GHjC30/XIELFvk3MAePT+n618JVwFRT5D6i&#10;liYuPMeyJFDFZEKcIwxnOck1Db2cphBRQyE5Cn/PtXmmhePF1W5C5kQBt/zchQAcmvQNM8RiSQKv&#10;7wDBD9s9sV5dXDTpuzR2KrGWxrW1kihnZSHc5PPOen9BRcaW+zylOHGWAY8fj+tctq3j6PStXg8z&#10;5rXOH2g/L/j/APqpYPiBZarqwKziKEYKOWPzewGOOtYewq2ukVzxR1NrpsltJvIHQnkdBnFYN58P&#10;tA1PUp7ifToJJWYMzON2/wCv59PStTxN4ghsNLkupJSViG7Cn/PtXmvj34uSaN4GXUdMjSSWSMBm&#10;JwEbIB4PXkn9K9TA0cRKdqd195zValNRuyl8Rfhb4c1yW3t7ZUsbveESS24Iyeh9c5+ufrXk/wAa&#10;fh2Phxp9lNYTGba4SYtnlsZB69OteZXHijUptRW+a6lS5XDK4bkFeRj/AD2rS8b/ABMvPGN/BJdE&#10;GCKMIEHK5wNx56nPH4e5r9LwdCpSS5nc+dq1YzeiMODxarrvmiKlfvc5/T8qurrVle7W3AE8neOv&#10;NJJpFnNauQIycDcGHP16++aqp4OeZV+xxz3L9VhiiLED149+Pyr1zjuX2gsLjDQbc8Zx6/5/lVO7&#10;0K2ugURSDF0Yt+dPb4beKohHENC1QSsCyL9ilJwD1+77VT1jSNf8OyhNQ0rUNPfIcJdQPHk8c4YU&#10;Bzx7jD4QdgTE7OW+6uM7vYY/lX1D8E/2c9NsdGtdX8SRi7vJ1WSO0kUhYl7bueSQRwenTHevGPgB&#10;bP4o+JelW12jTWsbPIVcfKCqMyk/8CUV9sajqC27MqkOmAP8/hUs5qk7aGhEiQjybSBYF44A+9is&#10;HxFDJatFKAWV2GccD61fi8QKkLE/eOBvFR3urQ3kLR46jIz3xWbOVy1OT1J5djyq5IByN/064/Dp&#10;XmHi23N75ruFJVtvCnPTjI+v869O1Hy7vTnCAkA8461xWtQyxoHGCzLgj16c1yzp8xtCVjxbxBpk&#10;k0uAhPmLjAXBzgYP5CuTm8HGW5MblnjU8svHPGQfT/61ex6hp6W6u8i5mI2jnPYc1jPZNIgVyfmX&#10;5cAkk+tZcridkatzzH+xptMh+0RcxDIwOoXseajtNZmCfvm2tuOEJyP84rvpdKlEKlQFQLnnnJBy&#10;MflWBrvhZ2zLHEqg9cDgkfj19qykkzqjIdZsZrlMS4ZhncT0rv8ARrC4sNOF1I2YFOVIGSRnk+w5&#10;6f8A668ffV59JlcyLkKMNu6exroNF8cvd2wtvO226j50jbC89SQRxx74rysThJVFoelh66g9T3/R&#10;Luz8RafJCGwSu10Pb/PFdFpjxeE7IrwLVBktzkce1fOy6qLSQy2175MseBwcHP8AStjUte1LxN5b&#10;zXcvkAY2g4Un1xjFfL1csbdm9D2YYtWuj2XVPHml6i9sI5wQp3Or8DHoT6/Q4603UPilbafFi2t5&#10;bmbaCmzgE9hXjFyiKF2MC/Qqo7DvXW6Rf2UVqjvzcI2FLcAnOPzxXLLLacVtc1WIlJnUaJ441AXN&#10;xO8MsklxnbuOdvpgY96uS+G9R1jzZrjUMB/mZ8YOfQdK4+/8TW+mz5XO51PQY2Yxzg/54roNJ+IO&#10;myRwie7aBm6b1OG5xzjIFc9TDSh70Imyq33Mu1i1Tw/I0243ECnY7JglhnqPUV1+l31tfp5tsQOO&#10;QRyB34rJ1rxRp8IaJJFuS/aI7lAPv9K5uXUfsU4vLRTAwONp759R/npR7NzWqswb7HRO6XM8nnby&#10;6c4fjI9x+dVdclP2Nlt4UYH5BkfKoz39OM0/TPFFjqORNiJzyS315x7cVbttRsmt3WMMF3EgnrWs&#10;JSpyuZSSkrM+efFHhr/hGpy100crSliGDfNk9c569653+y7Oc+YFUA/xISMjHTrXqHxQ+Hf/AAkH&#10;nX1ncEbAWaFs4DHndknp04rwybSL2Fkj6yg9AcGv0fL8TGtSXvanzOJpOE9tDWm8MIU3K2F+6oHQ&#10;D0rPm8NyqrKjL8wzx1xQL3UrabcwbaAAxIBH+easf8JE0fDRZf1HT617F+xxFNrS9tAdjMqKAdq9&#10;frmpk1i/td3707wDxIvetGPxBDcgrIjJlM5HVjVq1utPulZC+5iSFznI45JP4Uc1g3JvBhuPE/iG&#10;ysNzD7S4VpFGduepxkcY7V9h2PgPQfC8D39t5dqIo8NtJ5OMAYz+gFed/s+eHtE0yznnm3pfTsF3&#10;hTgJyQw+pz37e3Oh8Q7bUNd1S002xDPbRHc204UMT94gcjvjnvWXNzM6ErFvwF4euLTxJqfiHVrg&#10;IADkvxk/j26dqZqmoHXtRkui4CE5RV7L71e8Y332HToNIjCzTLGpd149Ovr0rm9MP2VFhJ+bk5PT&#10;HHGfzrSIMv8AklZWODISON3IFIm0sA0jOzDJwTtxntn8vpip43QgoU38g7h3pVgRyzMNoHU8ZrdC&#10;CBTGCxkJDHIJ61aicMTwVjHUHv8A59KhwIpSqNv8tuMgEHuP84p9nEURCT8ingAE4H41QN2Lzchc&#10;kDHUY61Eq5J+7/vdadJPl/3a7Seo9800Tbd6qOM87hQZlu3uQH8spyoJ9iD1P86Bt85QBsQnIXNR&#10;wrGikyewJB6gVouYzA05YGMEEBsDFSxorgruULGUx95d2R/nipo7/DtHkqnUY/r+VVpBkMe2RtPU&#10;kf8A1+amX5VyqAj064pFF1SFi5ZmbAwP60m1ZFB3sxPYjrUKZuHUckk5BHQ9qt/YioOCzE8nJzig&#10;At0aBGJyTkge/P8An8KvxPCGLAlmIH32OKpLIu54mVlUgHanGPofwqXyRCvyr05x9aANmBVC7juV&#10;j2J5xipJFUKVJ5Pr0qBn8kxIGLgY+UEErnPNSSISnKkDIXPv1xQAqhn27UH3sEd8VYhhxLtLliTn&#10;J/kPaoYJhDK6sh3j196vRxl1Mh6nHPtQAS2++IgJkH+EdMVG6MkmG7dvStGHKP1wRwc9O3Sh4gEw&#10;p5OeT1oAWyH2cSO4BYr8uRnn3psETyybxuBHUgZHrz+VEDO5Axlvu8jrg9a19Pt/3UsQBLMwbcPb&#10;P+NZuVioq7sW7e3aZ9qJuY9z0/Sti30h2lCMBHGeuzv7fSp9LskVN3ILYJwf1/nW9YW0EWVeQMX6&#10;Z9ua86rXUTshSuyzofhyO/u0QlUi4zzhsZHauj+Jvh+LRtGTWbIDywNs8a8k5IAYe/8An1rFhuTp&#10;EyTj7+cFfUdfSm69e3niW1aVplS3gYA25PAP97pXy2Krym7Hr04KJELZ9S8mMsdyDAyOf84NeO/H&#10;v44WXwOYabZxreeIp4/MWFsiOFSSNzkdckHAHoenGY/jL8f4fhBosttZyRz69cr+4R+REDxvbH5D&#10;6V8TeINRv/G2r3HinUbuS+up8yTvIcnIH0wB6AdsCjCYSVVqU9jLEYlQXLDcg12+1LxFq1xqupTt&#10;cz3DmSSZiMsSf88Vj6zqkV7A0kh2yRevGckAk0y/8Uw2EEkTozQFeOOS39O/Ss6Pw2vjLSBcxyGF&#10;o22sij749PT8a+rp04xXY8GUrjr7QLjWPImtpJF0lgA23sc8kiu30+yS9tVtYS0kka4Xd95sd/Tp&#10;XBaP40m0W5WyDM2lDiRGxlu2R7fjXZXUUcSrqMTlLBl3CZGAArRkpodcaodKBWX5LYD5iwIBP+e1&#10;c1renv4xME1pIYbRRwh4z71OlzD8QbZoZVktVhfar95Ofw9K1JLR/DZhthAxUAHa+QDx1xnoaEgu&#10;TaTKNIght7hGmtFTAV1GQfX36io72z+zyboSHXkofukfX8TT9cuVbTxeIMXCgAIBgA8ZP/1/auS0&#10;fxLJFdyrct5kUhBfjlc9KvlIudSkouolSZwH/hIHesbU7xVufs6SBHYHaCcbz3NSa7epY28clrKS&#10;JDgKBnnpVbTtAe3b7fOpeQDdEj/w+wHp6VoombZoeHNOi0G1+0Xga6uQhIBPTnnvz1rL1LVftl1I&#10;3lgRk7sE/rim6prcrs48lSGbJUnnPeolWGVVyrAg9AOMV0RiYtkEkC+ZlJduO3XNNEcqyB85QHbz&#10;yM9vxqeS1y37uXG07iUGAfb6VG1zJEhSU9yyj0989q6Yx0MGSpcKxMD46fd68f1py2MUUhdCxIA2&#10;5pLKO3uHaZirswAVu3XkflUs2n3EJWUfPDyCR296uxDY1bq5gypEoTIIAbKn9an3wSBCyEHOCEO0&#10;H1pYbpHMaTgtADn5Tg9CKWSyjnIlhypbICZ/8d9/rVWJuMm08kqyMSRggeo/zn86mt9RKq7SKuC2&#10;0M3XPXioleW0fZsZTnoR09cfhV+3FndbCyKki5yuMbjjt/n/AOvIIbNYQXMKG2JWVycKep9c1UVp&#10;rK7BjfMa4ww4z7cdaZMslpM0qSNvztGT25wPpU9vqf2t2juEAkUHDDgihaFE92LfUZUcqYpcc88N&#10;1qsYptPuS7KVHG0huv4etJ9jllK+UScdz1z9KW41b901tcRjFudpYj5uO386GxCMba85YiGZjjdj&#10;jFOutKngSIwSI245VhjI9yPSmLYW14guLKdZAVAETHDZ7n3pjXNxpiL57/vZD8qjsPf/AD2rOTuN&#10;Dk1F5ZG8xMog3Y3ZLH1rotJ0S11uUXm4+XE21lI+9x0FcxLLFqMojXMNwDy+cKa7Oa1fw7oEMaP+&#10;/dipwOMnH+P6VzyZRleI9Ym1HXI4BHtSMlVjJxxxk/yrNusR3QCxbM8bfWo1M32p5ZVIYHr3+n0q&#10;Vb7dcANGS3UZOCfwrnbKSGOwKyKoBJ7Mf88VyXiy5cCG0BKoP3gCgAHP+TXY3KReSS645zwe9cV4&#10;0X99aSqvDx4z16dv1qY6stK7PoD9iHw5Hq+teIrxZQs9vbxx4Y/KQ7OT/wCixXunjiSfQdDv7mJR&#10;PIkby4c4GR1z6KABzXB/sVabb6X8Ndc1Z1KXFzfCJmfhdiRgrj8Wbn/Cup+N3iVR8NtXnthmSRPL&#10;4JGQzhT/ADPHes3uenBWgfIGlaveW+qx3AUKY5VcNsyGwc9K+5rLU42me1iQqfLDb1GCSe/TpnvX&#10;wVbaq5Yo6NkDIORj8MivtzwdrNodE8NXxWGOe7sotypxsyoJA9ulcOI0aZ24OV7o0dL027FpcSSK&#10;7pvG1iOM9hXzz8ZdGtD8UZ5Lts+fDESvQnC7f6V9M6pdm/sLqCNxDbxuDtj4BYH6j1xzXzP8e/D7&#10;yeO43iy3nW6NuxklgSvJP0HJ9q7cBrMWYL92ecm0trLUL1IsrFkYween/wCus7U7t7RP3S/JJwJf&#10;U1NrNtJpmo7JSyo6AEsR1xyOPr/KobG7lsC8UiCe33ZVSOAcdj+New9z5gp6ELyfUlLEtnIYk8Ef&#10;1rbt3minuI2j3InKS5xk+n5VdWWxhWMQwiK4JyWI6e1E0VxdlwzmGAkF3A5I7n9KQGbfLFNO0kfB&#10;wBjA5PrVZLGRNkoBXyzuKHuO/wCFa95q1hpybbcCScDGQM4/H+lZEl7e6rLlIiiHoo4BHvQUk2zs&#10;/iAbmTwvoUyTB52Vx5gyQcFcZJ9hXUeEtGbxV8NZ7e9DRS2MvmCRiAsnUnBPtWBpmqH/AIRK1t5i&#10;JJraQt5ch6Kc/wAsniup8IyTeOIrnQ4AkBMP7tWfA+XoSfyrCqrqx6lF2dybxV4v/sDwhFJa3OHi&#10;ZY2KjJOD2/SrNprL+JdG03UZ5f3rKdz+uCcZx9OwrK1Xwc+j+FdR/tGZSyEBolG4ZB/rj+VZtzdT&#10;n4P6jcaVEVl02aNCE5JV2+YgH1AP615vKd7kfSWkXUl34U00vHhyh3HOMEHjpQkRVc87/wDa7Cue&#10;+D93PffB61W5/d3aSsmPYsSc/nj8K3LEsXdQd23qGGM16VN3R89WVpF8AIo+XcSOB2/+tTNS5UiN&#10;dwHcHaPWnxoxOchdvGCcfh/n1qCQq37tw2Rx8qkj8a2MCDcFAOwgDnaDmofML2gLMikA4PGR2/xq&#10;T7O8jnBye4PYVWuOVZCcL/ezTAzLgCUIcFpOPmJx+FYGsq2CEYJ8pOQvDc9Ca6KaDbApy2R0OTgm&#10;sq7sZJGVCxUj+E88VaGedXVq1tcrKpClBkSIeAc+v5V7r8GvGDWupFJwhtr8AKI+Akg5Ix+NeT6/&#10;p/lyGJU2RYDntuFHgzW20fUUjmZZ97oYcgYVlJIHPQnPUVz1IcyOmjU5WfX96325pGaQlEBA3dD2&#10;4/zio7fyILOKMKFIUIP/ANVYPhDxEviPR4mBPnDJMbfeOOMZraktTvVpVAkx1GMmvLaPdjqiC1Hk&#10;3ZMjEbmxgdMYrE+I/g+28d+G57LOJAyvFIACUYEe47ZFdJc2bXoLqnTByOOakilSJBGGxJnbyepF&#10;Q0mhSimrHxnpuoto2tJAFyYpNpilGDweQV5x/wDWq7rWnpp939oRw9rOS8Wzn0O0/TNdv8evC/8A&#10;Yupwa9aWoSG5YLIR8pEmOuD0JAP5evXj9KtzqVhLb3rMqffjLYGD7fXiuRqx5E48sjE1KM3EReAB&#10;fUYyAf8AOas22290Ly/ualajdHjksD/M1WS9WORoY1yjHkyD/PNIVl029WfzAdh4CjOR7VFiL2IN&#10;F1WW0DQyTO6uf3u88k969N+E/hNtR8Rrf3EJNvbfOhKkKxOen061wWoaVPfwJqVvHut3+Vwv8B46&#10;j+pr6D+ENrJN4JhJIQQb03Kc8biQCe/1qkrnVR1Zq/Ev4iaP4B8Ny3V24QMCIoB/y1Yfwjr+fSvk&#10;nV/2r/FkUjPpkFpax5GGaIv07ZPHXnp3r2LxfYaR8TPFWr2Or3iwado9s8glL4CPjk9v7uMV8ba/&#10;4qbU7W4sobOK2jJGHjyeF5/PpzXpUaSe6OyVWUdEzsr39qnx7cOjyay0jqBzHEqc45HyqM/jWOf2&#10;m/iM08ci+JboGP7oESKPxwPm/HNecbFPG7apPPf/AD3oe1a3blWA2kYIx3612exp9jndafc9Qtf2&#10;qPiRayhzr0j4fcfMjjYZ79V4H0r0H4Z/tl+IB4pt08TyR3WnyOEZ/LAaMc/N8o7ZGeOccV81SIVG&#10;9R97jjtVdgUkD+lRPDwa0Q416l9Wfrjca9HdrELdBLFPHvDIo2Nnoc/T9MV85/HbSzB4jtmjQqZF&#10;LMuTgn5Rx+Qr1X9nrV4fEnwi8MXEoZXS1FuA4BI8s+Xycf7NYf7R8UUD6O0WDJmUkheuNmMHt1/z&#10;ivAa5ZWN6r5oXPDNH1CLTdRVpolkUL80LcAgj6daSTT2vNRkkhjP2aVt6+ijPStKTwzJqoOopjbD&#10;8tzs4C1b0i7tLiSTTVP7ogFZm4Kn34/z/KTzSrqMljLp/mWqnzVG2RmH3s4rFQgDD4Yddp9f8Kml&#10;EulSMHYEK204P3veoxGly63CFSCMk8dT2qkiL3My7luDdoNoTbyCORit25tYNQ0bzIlCzQk4UjnB&#10;POP89qt3V3bz6atrAga5AyZGOT9KxLafZ5izsxiYZwvf2/PHNBkyLStVkewubGVFkhkOcP1Qjpig&#10;7rVPLC7jwBnii7MSSCSAMyk7hgdPXNPQea4GfmOc1QJlS8RraX5Y1cnHy+x6/pVvWdKj0sM8J+Wc&#10;bkHpzyAK2dKsYNRlljfClF3B+/sAaxbRn1u/a2dsNtOzIOF74qkyjHEKacqyy/6uUcMen0r034RM&#10;Ge5hc5aMeZEzHnuMAdu3NcIgbUVNkx+eHqm05X/PNdn8K5MXd3zujQKBtPqT/hWhUdzy39pT4vXe&#10;s6nN4WsptthaMEuWjP8ArZBjKn2U8Y9QfavB0LQuGBG4fjiur+K+nXGl/EvxHb3QO/7dJKOc5Vzv&#10;U/kwNcpHt84A4C559K9mlFRikjpbuy5FefJskO0E+nSvsX9jLxfLrPh7UvCN4+VsP9JtmP8Azzdu&#10;Vxjsx3Z/2vavja+tRFJlSGQ9D0r2T9m3xnF4e+KOhs/7qO8U2TshOCzDC5H+9tHp3qK8LouDsz63&#10;+IdtYyXum2l+QtrcSFElK8qeOM+/9K8b8cXN5pPittP08DyrXaI3XnefXPfv/k17X8afDdzJ4MuL&#10;m3bzZ4T5qrgjJyAMHNecWOkz674ajv44QL60O2RVHJGOx714sl7w5LULl7S90tb18JcKdrKrc8fX&#10;+f8A+qqul6jc68bjTDkpMAqgDBB/n71X0m0muwIx9wknO0YB9PfGajllOmXQEBbdvIAAzzjmkkRy&#10;3Y8fDtvDWsLLfXgG4c/MCQP61keILy20+8ktoY3DIMxO/fA4OOwru7DwB4h8UXaXsq7VlwA0rjkA&#10;4yB6V6A3wM0iCwSXUgbqfozqzAe20Bvp61fKaKlJ9DwGXUEvdPRp7TbKD/x8LxnrxnFZOt2KfZ4r&#10;wFAHJjcD1r6ob4Z6Nb6QkcVlFcIi4Cncd3vkkmsjUfhrouqaNLp8kBt45VG7yj82Qcg5OelbJFex&#10;kfOPhbxZe+G7hA80klk2Q0YAPr2/Wpvip8JLbxRpv/CT+HiJLx133Fqq483P8ajPBxnjv/Pt7v4H&#10;iM3dtHqL5U/uhIu4qvYnoDx+v1xXEWd3q3w01SVbuNZbdQA687XA/iU/jWidgcWtz53vlEgJMeyd&#10;fvcdenI9DXYeGPGUsunnSL5i2QfLlf7vHr+XWvXfiH8PtH+ImnJ4i8MmO31MjMkQYgSnHIYZwGAH&#10;Udf1HzpqWnz2VyYZD5c0TEMPT8a1upqzOZnpMISB2VwBjJGO+O1aEOrNqEDWwYLMh+R2Gdw7/wAq&#10;4nw1qTzztHKQ7lcI/rgdDj/PFdLaW6+Ys+QpDcjB5P8ASuRoR0NhaSeIIpIpH/er90+n09uKW2aP&#10;RZPLm/eSbsHH8Iz6fTmsi91S5s7kPGSkb4OVq5PCdas3u0zDcKwDYOM9s/SsmhF6S9a3nEyLiPqA&#10;O47/ANK07qza9s1v1AKf8tNgJx9TVO3FvNpslrKA95jMbZx65yPriq2j3TWcr228sjKMqOpYH/65&#10;rNoEXrO9EjHA8ztz1x6VcjBeXcSAxxnaOMfSqV1af2Zds0o2oTuG3j/Pp+NaFpMl6gaMBlAPGeQf&#10;8/yqGURfZYFZRCAAfnUHjHrxUN5pzTgonJU5U9iMciteCy3zeaFCtnHrj1H+fWtb+yVNi8qH5xkY&#10;zk5/yam5SOOSFLKCMBQ9wcszsQRj/P8AOtD4c6vfeGfHunaxYjddwFtvzYDHaQD0Pqe1R3FqkCs0&#10;rYUDLqV5UfWm6ZfI93BDbqixFtpdhkgYPOT09fwrGuualJM68M7VYtdz6t8W+J9S1/Skj1KCGSy1&#10;MGVGMe2NJAmG2+3OeT3NfF99bRR61qNlIMSW8hX92cqQOuO5z/Kvr2W3uNTsdN0CznfUEkkBjR25&#10;2sB8q8ZwQOvtXzN+0Lokvgf4kvamyFhM0CO8bjb7A46dB2r57KZctRxPu8er0lJmXo/hK21u2uBL&#10;N9muYuUUEYkJ/h/IfrXM6vZyabIL2B2/dtsZQMBGHXoa3fBmoi5FwrvGC2CrFuc85B71z/iDxM6P&#10;NbRAJOZCz45U+4z/AFr66F7nzVTlsZV1dETHUFKvMrBmHUZHJq/deIDrvkXEWURVCNGg+6RnrXNb&#10;vLZPlLKRtIxirUG/QJeB8jchR0/Guk5yTWdPZ5Y7nCpG5wdueffFT214zxb0yJFwMjBH1qxcTjUY&#10;1wmxDjbt6qfT9Kw0RtNeVH+YcHYOB9aQXN6edWR5I2xkglem098/jV2bUYdRsUaCNpLhAPMf+6fc&#10;fn3rjJr2a5vGikICPwFHY9v6Ve0G0u43mhkJVDy5K+npUyWgJi6/o0tw4uVDfNw+0Z2n1x/nrXqX&#10;wU8HaNcqW1aMS38RysUh+UrjqR04B/z246xvnS5fzIgUYj5AOfoRWxpniQ+GbtrkyKmPmxjqfwPp&#10;68VhPmlHlRrDljK7PYvjB4e0/wAQeG7u2hUQlIw0cx5ClSCenbjH496+YLW0FkHYYWQHqf4celdX&#10;4z+KeseJ4I7QbbawJ3bI8kvznkn0x2xWFa251KJWXy4xGAHaQ4Gfx79T+FKlGUI2kXNxlK8TVVZt&#10;Zso7nZvA42r0PPpVLxD4FuRpEmvRMj2kBCyIG+YZOBgdx0qXSNdTSp5IY5FMZAUsVztPP+NbUcMh&#10;iureTi0nbBiUlVcDv16jn0rbmaMuVSRyukat9t05EByUOCpWrupXtugWRwyoFxJgfePbj1rDu4G0&#10;G/e2jk8wYGHTAyuM9PXmqtq8tzflT95gcbV4PHAx+GK10MbF66124ukUxzeXAOAqnkDsPeq2j211&#10;JrttJEv/AC1Vk3Djg5rbt/D401FaVdxZhg4A9eOp9qwNTW4tr54wNqPzkk4x6H36UJ9jNo9NvdPM&#10;l2NztHI75Kt1XJ6j2rF8S2qooUMkncYXp9K3UglubHT7lpMiaJDJu57dMiqHiG1a2ZWkGAPusB05&#10;6f4D/Cpi7MxqLQ5GZRghlOQSCvb86qyRYdT/ABIdwYD2IrWvIWd1DIwTIAY5GfXiqkmVfbnPOODx&#10;XWmcbKcyeaoOfnILHI6d+OvFVJMxsoG4t/eXsfrWjNEQoT7oHHB5A9M1X3pMrYyWUkYYVSMys2Ii&#10;0jg9CRxkAUgyUyAM4yMr049/zqUoGBDAA9KUPlgAOOpyOc0MhkIbrgAEnPoOtTodrb8ZPHOcUOPm&#10;LDvzkDGT9OlKigEZwR1weKRItyAoVwu0EcqPT+tVQyyAH5Tz0XpV2Fmkt9kmWIzgKMnGf1qoXAkZ&#10;R88gHQDFMBkxYwMo+U8gFfWliPlhM5C9j+FSbhjdnJPTaM1HLlQAE3HPr29aQyQjhs/dUAjvn6iu&#10;w8DeIZJJhY3AVojkhmPc9h+Ncmh38qBlup/z1qWKVoZ4nLEGPncG6GqTLg7M9WaNopvndJHzkIAB&#10;spz+U8zCNPNuGTGJT8jY9fz/AErN8PaudZtw0qETxqGklTA3cnA/IfpWip8xyC6FFcbmkb5x0zuH&#10;sc/nVnUS2+1vmbzMMMnf97059/WiDLlDvMGRgk8keoqMSOhyEDPnDAnn3NPYkI+xRvZQ6ybQ20jP&#10;Y9RjjHOaBkcm5w5Rg/GAhPGOhwaXYpTahUKFxjoFB9aVnw6qQAkgxhenrzjp/KphGzxlQ43jPDdq&#10;L2FYhWIPGgVdi8KFGMADpUDxuzRJgCRm78bh3Huewq8Y2MeW24POOh/+v+NUntFfzFd2dSc7e/Pv&#10;/nFNSsHLcjukMi8xKUVSMAdR3zVaOVrX7qmVQgXyyAfr1/8A1jFXf9d8sjF+udwwQaabdUBYKXOM&#10;HJ6+hrVSIcShfaclx80bA/Lkh+Bn/PrVa11G2RGguYRICcE9gPWr7bCxj7EjvzVK50+O8kMmNso4&#10;39jWykzKSOn0/wAWNa2K2otVlhCkB5OWA7EcdPaq9vpOqRX0t9HeJNYzMWdXUrnscg8VycfiiPS9&#10;W+yNFlyoVWcZB4we3+eK3bW/v5I38p/LzgGNgNr4GP8AOK3jKxi0ddBqmk2VvLc+HYEfVUYeYwBH&#10;PXv7+npWbbNL48kEd2Sl+mQGk/1b8f5/Kquj6fplrqD6sZ/sxi4ktvvHOOefTvVq+8TWfitJF0u2&#10;/s+8J3Ah87mA9ePwrojK5nax2mkR6Z8MbFm1eYX1zI25rWLBVQM4OfSsLxW138RreObR7qNyrZEK&#10;AqF9snr0P5VV0DR5tXslt/EKNBGimGJ5SVZhk4/KtOK4sfhhau+nytqEz4ztGNgycE/nn8asC5oT&#10;23h60WLxYIGu8/uPMwduMd+3rmuS8ceJteh8RW13by50wgqkCNlZRxycemT/AJ5rfk023+KIuJWM&#10;kcpQgySt09vpwfzplvfQ/CvSrSyvkN9JMhaME5WPHUD2H+etAE9r4T0IacurXHlWestFvbTlx1BA&#10;LHOeMDoPSsGPxzq19rsFlf2I1GxwV+wS8AcdRx/nNQapomo+Ir5NW0xmvlb7wZuUPHByfatm38Ta&#10;TBZvpsqiTWAhU3x6xA5/z+HWgdzYv/C+l2mjeb4Ljj/tZgWubTdl4E6gdfr9fyrjfBGra4lzN9vi&#10;TUNOU4uLe5+Yj1Jz0qbw74A8QweIRrK3hhswd638Un3j2HXPt07966bWviboPia5bSrwvbZwI79B&#10;uDEc/MAM/wCe1A07GF4g0rSfFO2Dw5cHTbiJi62MrEq3fIJJxznisnWdOn0m2x4ihVTgAIVGSAfb&#10;tkDgV0sfw/HhK6l124ZbuCMrJC0Wex4Y+nrj2q7p+v2/xDVm1i1jubbG5HRSsqA9sDr0/Ss7GnMc&#10;V8QNVb4z+F9JhMyINJiaGKGIFFHQE/8AjorF8SJaeA/gjDptvIG1bULgC5CgnYi8rk9M/wD169D1&#10;b4bg2UqeD7uK/Zyd0SSLvjP449+tc5qPgptOsI7XxSRHM+AP4ShHpz24/OpsaqR3P7MnxI13wr8L&#10;PEPirW7kanoumJ5Nvb3zhvnVQdoYglRgooA6c++cj4ZeEPhf8ZfGza9p91P4Y1gMbp9KkBa3LDB+&#10;RscLntx7AVz3iRNbb4ON4T0qADRVmM7ToP8AWZ7N+hrE8K/Yfhz8FfElyboDxJeFbeKFlYbUydxx&#10;nB4Y0ra2NFK5D45+DXi6z+LyPqum3KWF1cKY7+2BaEocAYYEgemD+VbPjb9oLXLHxuPDCC21rw7b&#10;lYfsM6Kd+QCw3epzjGSKk/Z5+KPinwH4Y1bXC41Dw3CfLawveY2Y5wEODsOfbBzzXc/DbT/hP+0F&#10;4ofVoLa68DeKrYm4mh80S2sxBHcgDsOw5Y9aOXsVcxvidoHgzxnptl4U0nU4PD2rp+/FhNkRtIwy&#10;F3HgdTx059q8r+LXgbXfht4d8OaTdWjRO+9xNGcqeQflYfXrWx8Tvg54utfiXJqeswvdaTcTYi1S&#10;yG6JkGAMsOEPI6/rWp8LvjR4lvPHVr4RklXX/DhnKpZXwEjADnIbG7Pt0+lDVy0zpLn9ozxJ8HPC&#10;fhPT5J49efyS7xXvzbUJB+VgeODtHUcdO1eh+Crr4QeOfGmleL3vpvCXiGdOdNujiGSQjIYSYAx1&#10;4OM8fQ8j4t8MfDT49eL30ZNUm8J+KLdjBDHJCWglAOSOvy9D3HXvXnX7Qvwp8V6b4k0/SYNKaeys&#10;YxEtxZZdCflyeOVHTAPPWuepRi1exvGrKPU9V8bfALxPJ8cJ9fu7K61HTZLgul9YoZUUYwN5HKgA&#10;jk46HGcVyei/FDVR8ZptItWW9shNgxzoTtAUFjyOPpVrxH+1P40+BuqaHoHh3WUvNMtLVVubG5jS&#10;ZZCQRy2NwOMHAIHTtXW+MPjJ4AtvFPh/xLqvhU6Xf6nHvu5LE8qT1yuACeeeledUwl9EdccTYzW8&#10;Q+Fvip8Yry2urNbbVBcGEzQlmEhXqCOwGP0PPFZniz4Q/wDCSfFGK+0i7S906Jts6q+3G0Y6ZyM+&#10;ntXonwZ+DnhzR/iRc+KdF8SQ6xp9/bTT2sMinzCzhhtYE5yuRye56V4z8N9B8V+EviLrdxqk0unz&#10;W8byyJJkbxnO4ewyOR1xXnSoSi2dntlKKRe8NfEPxd4I+NyWPh/VL/QrEy7HiiJeJ9o6shOGHPGf&#10;WvoDwn/wUK1G1+Id74c8VeHrXUbGOQxre6aphuDgn5tjMQ2eOMjvzXlXwd8VWHjzxXqtxqmnIhsU&#10;ZnuNgSTp/hXPeF/CnhDxZ4/udZ0i8W0uMOfsjc7G6bs5x6cCl8OpLSZ+gPw/+OXgP4oyzWmia7Hb&#10;ashKvpN+3k3A4Jyqnh8BSflJx3xXdppSuG2sJV7N1/T86/Krw38MdYsPG+o3jZe1+Z45YXJJ7jHf&#10;FanwT+LXj7wp4l1GXQNSmhsbfzHFrcyM8EpyR9zOCcAc1LqTS0I9lE/UAacYItuwrxgbSTn35qYQ&#10;W7Wqq6jvwwyRXyx8F/8AgoZp3ja4k03xnpCaVcopP9p6eWMEnPAaMglTj/aOT2r6E8O+PPDvxAsm&#10;m8N65Y6tsJMkcMo3xjJ+8pwV6HqO1csq89pKwRofaL2pTwQW7xyxkkElWUZz6Vq+G9bklsPJmAVl&#10;ACr68H+VU2tWaRNwOM8E9/xqS5eGxSS4nbybeNCzSv8AdVR3JrBynJ6GvIkZXjDwjpPjC4tpL0TR&#10;zWwKB4WALKexJByB1qfT9Bs9AspIdMXZFIMFsnjHbNYd18Y/BQvX0+DXrTU9TSBrj7JZ/vWdQMkK&#10;RwW/2c5rxu0/bY8O6x8QY/COn6RPbzSsYDcX8hhKTY4UqAR1wOTXXDD15qyRm+SLue8aZNPHfOJ9&#10;+Bx8+TuJ962dR13TNPCwXd9BFcSDctuXG9h6hepr8/vGP7U3xT8CfGRdB8SIJrCG4EMkNvbxgSRN&#10;yWUgDJAKkHOf1Fcz43+GPjbRfjDpPiLwpdX2o2eoFbu2mbc6tu6KxbIyO+SeMetX9TUf4k7Aqqt7&#10;qPqaX9r34cT+M4vD0dxdJcSv5aTyxBId+cAdc8/QDmvHPHH7bXi3wV8Yk8M6volta6TE3lP9kjLO&#10;6sflkGT1xz178j00fit+yf8A8LA8V6R4puPI0C5uoEbU7QSEmNwOGDDr0xxjpnucep+Lfg14Uu9P&#10;8P32r2Q1u/soFiW83lC+O74OCCeec4zXRTrYKitdfuJkq0tj5V+IX/CzdC+OthrOmXt3rdqzi8sZ&#10;g7SCWDI+UkdRg4Psfeu++Ln7JWo+PPEmi+O/D+/T5dRjje9tJpAv2abC5IJAyM5JwPX6V6X+03b+&#10;Iv8AhUsPif4dsII9DP2S/wBNiiTfHGQuJEz0CkdAM/PnoCa5r9lPx74y8f8AhK50LxVaTmVUN3a3&#10;ksbfvBuwVLHOeo/L8vSdeDoOpQ6GEYScuWRt+P8A9l/w9r2i+FtT8T3h1W7sIvLlubNVJnAxwWPP&#10;pyfrgZrD/aKOreAPhpY6t4Ls7a/0bSmWN7S5XzJoFyAGBzyv05HHbp77pOmD7HJpmpSYtZsFRno3&#10;oBVfSLLRNL8/SL60S9srnMUsFyoZCvb5Tx2FfOU80qKp770O6WGi46HiP7OXxe1X41eB5be8tX0/&#10;XLFd5aJdsc0e7BZccg+o9/wHulro134n8O/Z7uby9RsFxEWP3sdcemBXyV8SvjN4y/Zl+McGk6fo&#10;VvF4YaVXtBaQKq3FuxGVDbTyO/vnrX1BaalNr1tp3iXTlkW1v40nj8wgMu4chvfsanH4ec5e2p6p&#10;lUJKK5WbuiW1lPYvY6hN+8C/I23I3d1znp71S07XrXSrg+Hp8p5nO1xkZ7Eenf8AKpNX8Lo8Uepf&#10;afsluhDzF5NoB5HOaxfGnjXwTofhYeKZ9UGsW1m/kznTl83B6ctnj68Dgeorhp4LET2i/wATZ1Id&#10;WbsWqvo+oXGmXEMb2zgIQRkAHkEen/66iuzOTcaJIdlpcZEUkYHy8cOPQ/1rnfAXx38EfGzTbn/h&#10;Gnc3el4jkhuSquYzyGGCcjgiurh8RTa1pqRwIsctqD5OVHQ//qBrOftMNUtLRhHlmro+f/h742+K&#10;Xw4+Ml34Q8ZtLqmhXb7YLpVBCh/uOCecc4PpyO1fRcFncxTz2l1IBZTkkgkYIPRh+dcB8ZvCniH4&#10;l/Dy6m0m6+z+JtOhbygo2+cCoynHc4/THeuZ/Z/1jxp4j8HjR/GNjc2+o2ZJhvmGRLHydrZ6EZ45&#10;6Dt39KpONel7WL1Rgo8srM6/4lfCTT/Hek3fh/W7lkSTmzu4nZWiJx2z93gce9eb/BzxDL8J9ck+&#10;HfjnXDOnmBbOZmGEDDIA77TuHOePQc17hbaXLq9qYHYG5j4jZj94DtXI/Fn4FaH8Y9DEWqH7D4h0&#10;5h9mvYMbwvUrwemQPx/KjC4lW9lV1QTh1RY8eePfDvw2ZBrTvLbSltk0acJjGd35+leUeKP2l7zQ&#10;LmzeLQI5PDd5lLTVAzSGJ84BkCDgEdv1rp/hLr3gb4l+HB8PNT1Aahr9mhRIrosWnRQfzYdOvat3&#10;wj8IPDXgOC605YDqOnzEq8Nzkgfh065Oe3au+q8Ph170SEpy2Zxfg748eJJvEa6T4p0VHtLzmy1i&#10;xX90yj++On48YOeK9L1vTLLxro02j6nDFPZSjChgMEf3lPY+4xXTQ6TBBYR2UNqn9lOhUIi4CjPb&#10;0xTT4VS0tlSZybU/6qVTjHIryJVlKXNBWN0nazPIPDnh/wAffC+/TT9Mv4vFXhOU822pTBbq3/3X&#10;PDDnp+Qrv71pr22d9PmXT7zpu2Aqp/3a27s2dlEq3c+V/glQHHTufxqrdeQ3yhdxk5V171DqybuU&#10;tDx3W/CGma/ezR+JtEtUuXGDfRHy3bpySOvTvXjutfs63WjWt7JpDDU4p/mVYk2tt4/2ue/6dM8f&#10;W7LHOslpc2HmqxJw/XH/ANbNYmt+Dr+x09tV8ISLa3MR3NZXLEo/tz92vUo1JTWxccRUh1Ph7XdB&#10;ufCmiS2usaRe23zlSZ4yoOMdD/F1z+NZl5rsM+jaW8EP2gE+WMHG0Aj+nSv0L0bxJZ+K/D0tnrWk&#10;iK+jULd29yA8J452k8EdOvtXI+Kv2ZfAPizT5Rp+nHQdQc71mtmIjUjHSMHbjrwAK25mt0dMca+q&#10;PirV9Zu7LW7HyLZlRSCsinGDjqCPSvdIbmL4p+C20u6IbUbVcoxUhkbJwenfB49DWJ8UP2e/G3h1&#10;YJ9Nkh1q2hPLRKsbqBxyhPXB7Z/SuK0XxLrHgjxRaSXdlNYtIu5vOBQSL/wIflj0rRNMuVaN7o4j&#10;UNP1W4mvtMuYTFJb/K2eMEeuKg0fM2nlSDviAVieMj29a93+KHheLXLTT/FmgN9oUxkXkcakEKDy&#10;fm64/wAPTNeB6WXGqXCyfMWbKDPfHfHtUs9GjUU7MvmLOCByDyAOD6ip2ciIEKCQeD0z9acE3bv4&#10;cevemq2Ny+XkDnI6c1gz0YjmBK7uhPI700OM5wCAQcetSFQZQoUuuenQkVFkOgAwzLw+O/8AnNIs&#10;RtuTj5V65z71FPuVFA4cZIqw0artBY881XlViN3GSMgjjApoiRnNtjYK4w5z15PPJqrLEN7Mp2gj&#10;GcdKvXMHUPneuByOfekSHbn5C3pnvVowcblDy9o+UgADOAOM1cTLAknvtwP89KFi3kgfxntVi1jL&#10;LhjtOe3AA9qlisSPD5oOAo54HQn/ADxUG1WLZ+UYxz6+1X1byiwRchu45G30Hv61SlChtqrgZyCB&#10;n2/KkJpGel21hfK4kEmcBiBnI7Cuw8JeKNM/tlReahHBEy9Zs4Y44PTA6Ef545m5sDcxFIkEknBJ&#10;TgA9q5zUfDJ80/Zi0RBw3pnGcA/hT5Yy0ZyTUo6pH0D/AG14ZXxSXsLq3ZZEI2CXcGbuc+/pXl/i&#10;j4fzTa5Je6XqDwhmLhCTuTocdee/NedtpV7EEKFmY8g+nfrSPLqKyNI7yhzwWxjP5U4UVB3izmqS&#10;c1ZxPof4caVq2roVuL1bh7ZsspX5yoHXPHHv9axvjhqUvhe3sFWV0t74SFkQ4KsCOh/GvErfVNW0&#10;m4W4tLua3nj4BjYqVHp9PY1qzanqfiKNX1W6lvFU8CUk/iB2+tR9XSlzNkt80eVbna/B/wAdeFtL&#10;u5YvEMssUbyI6sdxXgMD0Bwfm612nxR+LHgkxvY+GlW4SZwFdkKrGM4ySQMn0x7/AI+AXmibTGAu&#10;WznbnlhUR0l8BmUjHJBHC/X8q0eHpSdznvUguU9Rm8W2UWkAXrRXAAVHMTAjPY4Pt6elc/afE1tA&#10;uRDFbi6iU8MzdR+VceukzPKFlLBCfz61o/2ETHgtjYDkgZJX6Z4q1SpxVmRao9UdnYfHOaXVoVvL&#10;ONNPDAnbksh7Nn29KyPEnj691jXJL20mO1ciHzMEgZ9x7Vzq6DEOQxZS3yqBzj3rStNCSN1Ep4I4&#10;J4wPSj2dJO6RovatWZ0Gh/GjUrPSLyyv0+0yTqVjfhdoI56D1xXn63V/p85lguWjLHeGB/p+NdDP&#10;4bjimBkY7hzhRjOfbP1rQt9HVrMqi5LLgng4/A004R2QOFSe5B4f+K2p6HM7TRre+YQSJDjGBj6D&#10;t+VZtx4/1c3MsttK9q0jNxG/C57AdqvS6Gki5OdzHBfBw2M++Mf4VLbaLHLIkUcUcrAEFuhOf/rU&#10;v3fYpKptcpL498TTRiI30zKo6nk+vXGazr6S/wBRjDySSSqOrOScH3/Ku1/sOOyWFCrkyAbSRhQO&#10;cflxTLbTZGfCkyFuu3IVfQ/SpvFapI2VGb3Zy1t4flCASSLISMsqHJUetdhoPh6K0lImh3B1B3YO&#10;c+g5zWlZ6c8qZCbXxvYY6jtV+3SSfjy2cnoIx3rGU7s7aVC2rJpY7eEssShVYYIHANZ1yiByrrhM&#10;89Tnj/8AXWjNp90PvQSxg/LwM4OfSlGl3E8gjjhaUAcsTg98c1lzJG7g2cZf6UsZysiyKucRv1x6&#10;ZrNfReqKoX+HKE7SSOvT9a9Em8H3ly5kjiMb8bFOMZ7/ANajHga+HlyFn4cqUUglRn6/X8q0VZLQ&#10;wlh2+hwD6FF5jqq44BZgmRn6e3FMTSBEwkBw5UbuPlB7Ac8cV6HB4HZUjSWcFZFG5T1Vie1Xp/AV&#10;p5eDLJxgoVU9O/U+5NHtrGP1ZnnUmmpEMTBW/i+UYB5xkjv/AJ9KoSaBDFE80eTDu24I29eoB716&#10;7D8P4RAokJdtoIKqc59e/B9BT7PwFDBNvkU5UDkRkbT2IyTznFL25H1a7szyFbEZ+aJd+75SV5Hs&#10;P89aviBLobfLdzu4GBx/OvU4/CVlYlZ3XcykbfMOWU85I+tWra3sbd5bp2EW7HzytjjHXHTOMCp9&#10;q3sP2CW7PJm05Y2yELxq5wBjPT09PerFnp01zgQWrKp5Y8A46DGcc/WvV5F0y1hKJLbJszyCCV3c&#10;jAHPOOlZtxqOmWcKeZdxCPhiBhjj6daFUb6GqjCO7PN4dEuhbiRrZhGQQJUA9fXsP8KtRaFqFxH8&#10;sDPgfw85OAccdODXbHxPokMYlN+sK44Unge2Px/Cmt8QPDVuyNJqW4bv4FZh+gpc030LvR6yX4HJ&#10;w+FtUc4OnytCMAqB16nrnI71tW/hdhAYJLNncDCbeAOfX29f0rqJfi34IS12teO8vBwsDlQfXkfy&#10;rCf4zeHrKSN7cTXWchwFwQPxwDn2NH719ClPDLeS/Azb7wbczzNLBaI4jb5lL4ZiR82MEDPSirz/&#10;ABw0Euqx2d0JGIAB24A9vm9KKfLV7D9phn1PefDfji0SBLa+lyykAS8kPkkfhXbqllqSfugspA3B&#10;xggHHFYOqfD61vJDLHvTqSIzxnqB+tY4t9T8IxsYE86LqQQcf5FfVH4eXtQ8HXuoXIEO1Idud+MY&#10;/D61PY+Ao7SZPtExdm6tjGf/AK/WsjS/jEks5tTZtvAGWf5sj8qv3vifU9VtXltrXyVAyJQnHB+v&#10;v/OgaO90mKOzRljyybSNpPFUta1xNOtiuUEkmQqMOOh4+lcPp+q+IbiB42jKuBsBZcZHr1/z+tYe&#10;m+Fdd0rxVHc6iTPYsSEhO3HT0zwO9UijzL9rO3jsdA0edmIlnkfaCe21cnH4L+dfM2zzYo9g5avq&#10;f9sHSNQ1iPw1HDbO1somy64ABPl4757GpPg1+yxNMbfUtfUNBtDC06q/uxB6dOOh+nByqJvRHVRr&#10;KEdTzT4T+Ari6je7eWWCNxvQR4ywGR3+v6V3mk+E73VNUe0RAzK3mEKe2euK+h3+GFpE6pbW/wBn&#10;CgqDGMAfTn2zgfjW34c+HNpossjCLLSHndksx685Pb+teXUwXtZXkdKx3KtDyLS/g3qNw0bMUSL+&#10;6W3MffOMYrsLn4RXERt7qKU7B98McsMH346Yr1CVotIvIhJ91gBk9ua05dStLmJykyOuMMAeOn/1&#10;qhZdRas0Z/X6i6ny7qfhPXv7UWeSzd4YjvDIvQZIBwDwKjm1MWKfa3DOob593JHv/KvpHTbZJ4Zo&#10;T88RPyN6CuP8UfBuw1uwnEUZSZ/40z1z9en/AOuspZXTa0KjmE76ny94ivU8W69BbnAQuu0t0jz3&#10;r23SdWhsEe2ZmXyF2gu24t6jn69K3vC37OWjaLcRS3spvLgKoAlOzLDOeAeevT2rU8b/AA8SZY3h&#10;xbzLn5sc4P8ATj9a3pYb2KsjKpX9q7sq+ErlYo5RHMvz5IjXOFB54Nal5IEQgqXByfl9f85rzLw7&#10;rR0i9eCQgqAQQDlQfyORXetqIVfl+ZCobJ/lWxJxHxQuf7b8IXskkeLuwTzEfvtBBOfbAP5V80Qe&#10;K7G9umjDF50wCG4zwCfXABz+dfTHjTXrK7067tSpCTRMsjD0xgjHfrXjzeCPDk8dtdwRBHVtx8nI&#10;LgjowOSAf8muf2UHK7R106slGxh2njyZCttY2xQv1ZQCfwHp9a9g8JeGvEd7pwnlt2AkbBUuAcde&#10;mcDn+Rrm9Ev9M0K9caZp4WUjLHBx+ZzXa2fxhn0m3AGniQjdhi4IHpxgZrmq4SlV0sdVPESh1NXV&#10;vhVqF9p8slzNGYtuIm3EnORnA44rx6PUW0qO7s7gm3lVmBBGWP6fXivTZfi5qmqwkRJFDE5J2xjJ&#10;X6+5/pXKeNdPh17SrpoUVbuJC0bxjBz1wPqcfnWcMDSgtEaSxMpdTjNX8eXzWz2Xms8EaoCrEKv8&#10;ORwPvHH4c15T4x8cXOo/ZtPDeXbx8tDv+XfjJJA6c54rMum1LV7hkUOZCSDkcnHNZmoeHdSikG62&#10;bcDntz059+telQw0Kbukc8qspK1x5mEqIQ545Ge/b+dZ8owZEGT1+lS2Xmxvsb5ZEYkb+fzqGVg0&#10;hGfrz2zXpLQxPp39jz4O6H8Vzq19rDNcjTJEiFiHODuDHc5zn0xjA+U9a+2PDngDw54TiWLT9Ot7&#10;fC7Pu5yuScZOeOT+dfC/7C/iOTTPiRqlkbowQX9k26POBLJGylfxCmQ/TNfdK6iqeZ5ku5MHBfjd&#10;7CrRy1JNaHQG0svPSVLOAsOj7AO30qW+0XTtWs5YLq1hnhk+9HIoZW/Ouf8A+EstEJUE4XGD0+uK&#10;r6r4xaN1itlBONxYc4/zzTOXmOOuf2bvDOmeJbjXtEhGmXmAwgiAEIOMcKMdf61zV3pN1Y2d0t1E&#10;/nxjcMn+ucH1r0aPxxJGy7kLqDgtnJx+lasN1bapskARwwzgjnHp/KptcT1PEvD9lq+taeCkBGCc&#10;9B9P5Gr03hXUlWRWIaTf8vPQV67PHbaRY+XbxLGmdx2jFY17fLOVCYyPXvQok3PHLbRdZ02a7iu4&#10;j5KkssgTgL1PPf8Az9KwfC/2nxjNqCrBI0Nrjll+8cHt+Fe+qiyBlKnnpj0qrpHh2z0S1kgsYggd&#10;vMdyeWb8f5UnAfMz52l8G6peyCX7DmN2+RiQB0Jzx24rDvbQG+XcAJEJUtng4Pb2619aWVgkjAPD&#10;v28Z7HPWsDxj8LdM1+Iyqhhuz0aIc/iO/ArN00w52mfMk+irfzMVkWAIOA3t/wDrqLVdKWCFYyC2&#10;1M4Ycsff8ePxr6FtPhBaW9hGk7OJUYSFicKxxz74/KszxV8ILXVdOa3tp3hlIJV+xPuPz6etc7oo&#10;6IYhnyVr/huO5heD7OHiIG1t2dufqfrXlF/pdzoOotApEmSOSv8AMV9X+KfAV34U0+WDUbcBI13r&#10;cKdyu2cZznpgjjGa8X8VWEVzpTMceagXa2MHGR78/wD16zV46dD0YT59jhB4huoUGyGOTnkBTn2/&#10;Kuz8GeNvtcDQXIZpBgAKM4HP6dK9O/Zx8AaRrWk6heahax3bmQRNHJzgY69fc9qxvjJ+z5f6Jqz6&#10;t4VjP2OUDdBGcNGeBgAnJB9vf8fEnjMJKs8PP3X3Z68aFWMFNGRL4q06znYSTK7LgYj7UQatDqEu&#10;bWddoAODkBTg9fypnhD9nHxTqtykl+qW8LAMsssgO8H6c/n6/lN42+C+seBbqB7ZGv7eUF3lhViI&#10;8dd3oORXNOWElLkhNNm8fbR1aNaHShqsqTZkkZYzIoRSS3POR3qrJpc96xitY5HY5JKIWP5DpzxX&#10;tHwe8HWdnpFjNqR23s4ON/ZMnA9hjB+texQ/DzSrDfPp9qn3ciTZk8dMZzj8O/NeXFylK0dbHU68&#10;YfEfMnhbwuSWin84FMECVdpbPqO3auxtfCou2Z/MXD8YZchT34yM84r2bUvCdrqNvNAw8u5Zcs+O&#10;fbvXOw+BptOvEjkuA8QO3A+VlJ6etcNfDYm7djSGLovS55nL4GRXfBO8HCqP5n2rX0jwpbpEPPRn&#10;IJx23jH8hXT6hayWl88YRt2fmIFSzxv3JLIvB+teRUnUh7stDsi1LVHLnT4TeiBbZSQ5yF6dfSvM&#10;/it8M4LO9OpadawxwygK4UfdfIIIGen0HrXtj2aCaOWHCSqeaNSsku41WTcdp/hbG49s1eGxs8PU&#10;UosJ0I1YtNHyXfeFbxLO2kFsPnLbU2kB+mW69Ks6Z8Hr3XbJJ44dqlDliBlm3YAHPQAfz9a+o2so&#10;7aARFUMoXAG0AHHTj0qe10zc+VZQiqAAEx83/wBbivcef1ErnCsvgfEFx4UWKea3cGKaLP7uQEHI&#10;6+mPp7V7Z+yl+ypc/H7xHqhubo2OlaXHHJMYQPNld92wDPAA2nJ59Mc5Hous/BfTNd12XU70EK2N&#10;0UJI37e7H1PHTH581698FfF3/Ci4r/8AsfSo5lvEUT73I5XO3HXgbm6jvXY+IIcqtuZxy9rVnmPj&#10;74YN8JtWvdCjImuo0BtsfIHUEHls8c5/L6VzHw/nvorC+vLssF3cbgM8Dk/nXeeL59U8c+JLjV7x&#10;xPd3JHyx8CMAcAAnjgVF/ZUS2/2aRd5dArl8/N9ec9zXdhs5hNWluYVMLJbHmV9eTXmpPdlgY5gD&#10;jH4f0q1A7FxGFByOjVd1jw+lhfxR2zeYkowOM80t5olxpsQkeFkicZLgdD+HavqadaEkmcLi46Fr&#10;T7dnJEbgMUySDjjvmpD5b4XG/se+KjsCzJJMDtwBjPGff8KesLTKzJ0B7nFdqMb2ITGyOXU4Un1y&#10;cVYY+XErBcnH3RT0tjEAoJcAZ+Yc59abcyytLvBHP8unBqiBiqJApIAwMn39qsLOtyUdccdNmcdO&#10;/P6dOKqQuJ8soDLnANWIyRGylXyp4BOM+/H+eKALdtEWOwKXweFXjP5VN5nlSiPGxgCfaoreXYwf&#10;O09vbvVj7ijGSoAGScn2+uaQDRILlxIGPmMc46//AKqni+UDcrDoRjrzUcLfvSzIY4y2N3X0qWaV&#10;gy4bdJkgb/4h6+3FJlIvwiJfmyV3fKvXj3q7E6yMcpuHp0rKfzCxBUpswOO49celW2uWt0Vs8A7e&#10;mT6Zz9aQy/cWqHb5P7tlOCPw7H6morZJQ2FJIHAzzmgzgxIRxxypqzZQu7KWLBPv560DRYx5T7ht&#10;UE4wfrUbTKigIMKDwvTB+lWwGyu7AOODiqV3bOZdyuQM53dcfhQDJxOobBUsxHBzwDVy1klEgweW&#10;H3W5xVaG1WSMHhSBn1FXbOPyh5khUMvTc2AMe/SlcROhORuBXHoMVYbMku35cAYy+cZ7/wBaqi4E&#10;0hG0SE4+U9Of/rVqadpDXTeZHGMDjaxHHtWcpWQ0iWxt47bMsieY3VV3YB/wrqtDtJJkLyFYy2Ni&#10;H0/OodJ0F5WWWflF6Ljg46E+1biXMcIfapZkH3thxj2ry62IUdEd9KlfVl+DTWFufkHmAcVmQwPL&#10;JKrZV1b5eavRauPsrYYNMoztI4+tZGkSajc6nK88Sx2n3lk9Tkg/yrw6te7PQp02joZCzhFdhn1B&#10;rxT4+ftDWvgDSG0jRXjm16ZihOQRbAYO5h6kHgfj25wf2g/2iI/D8N34d8NSebq3MctwDkQeo6dT&#10;z9K+RrS++0XUkV8wnmm+Yu5JO7r1/M5ooYWVWXNJaGdauoLliLq1vceKlnvmn86/MhkzJ/Eep/H/&#10;AAqhZa5JYw3Uksbf2ey/MuBtz/nNRxvc2moTENtlGW8hOjY9Qe1ZWj6682qTvexqmlOSJYSuQOPT&#10;HevoYQUVZHjTk3qW/DdnB41025tLmELAJswzfxc57/gK6a2jbw80dvblUghA+RiMN70y4itovLks&#10;BjTiMqqHap5q3Kf7Wt0OweavLBuhFaeRCRy/jnwh/aFvHqNlHi2DYnVDjGMdB247f/XrL0LWBLps&#10;2myZGl5K75OMew4/zmu7sbqUQCAvtiL/AHNvB7frXK+LfDzeR5lnH9nSMlpYxx+Q6Y61a2sQaZ0x&#10;LKyjksEH2ccq6cjJ6c/4Vejl/tVRHcN/pCDCEgfN7H0rjvDvig6arWtzJ/oMnAHUqc9f1/Wumvoz&#10;bvHdwsJIXwQ4PT9P500gIEYWpy5YkkqFPYen51zWsaakExkhYKXO0kD7v+ea6m5uku48tgTqC2Nx&#10;wR2//XXL2RuLlpvOAWHORt65rZIhlrRbb7bc2ynPyr/F0z1zWlrWuYmdQihugRVIA/8A1/4VTkvR&#10;bIoUAv0VQf1qhFfhbjbKS+OjFcHHvWqRk2QrNFNdtvjKhc7s9ScdqtssT/MhGeuR/WowiSOWUEKe&#10;R9aesRUMqjK4zgVtFWMWyJke327Ccfeye/rUdvcGXCFMbsFcc8Z6mpVuinmJtJJ7v+daFutpLblT&#10;G0MjY8srjBPuK6EZjfsAn3m0U71Te4HUjOOPypttfz2ytEoAi6bcfePrSNHLazrLFJjGcsnVv85q&#10;aKaK5Um5QEDpICc/lTJY54La/ik3kLJnJA4G7k9P89Krvp91aiPklS24bR8wHoad/Z6+U7QSK7HO&#10;wE4I560n9oSxqY5v30fTY56d6ZBMurRXs629z8kaqMyY74/lRfabwZYXLIoBAXnHr+FEdjBqTM8E&#10;yJKP+WROMj0FJby3dg+AdjA5ZW53VIFf7YZFO9Vkjznax5HpzVlrC1uIWlhnxPx8p4z7f59a0bef&#10;T9WUi7hW0PVXU8HHYn/GqOo+H7y3UXkZjeIYG0dT+NSxoqiO6tThFJk3YILYz/8AW9/ar66il2xj&#10;vLZJIsDfcAYYccY9sUyy1S4s4UYxiV3IBXP8vTtWikNnegwIv2dkUOQWzuPrWbKM250UQj7TZyh7&#10;ZAdqAYbGfTuKorrW+T97GJB93aV5z/kVNfWlzbgjG6CP5d443Z5p+nTJchI50JLEKG4HB6/T61lJ&#10;2KRseGvDaaxLJdI4MUcgZ4yvzH0HXoeea0/GWoRyXsFrAJAI13yKRt5OCP61b1bTrzwLDb2saNDc&#10;SIHd+M4Pbp9etc7qF/c6je7ny7OAcAdvr7VzSkCVzLeZmvPKUbV24zg04TCJnbZuwO3U0+WRkeQh&#10;SWUHAPeoVmDIpznPqMH8axZZMkwktwpUNk8k4ya57xvZrJb20qfwblHHUYHet8OuQCep6gc1W8S2&#10;az6adrYwwUn+dTF6lI+ofgLoktj+z3pMkbSk31zPI6DkBg7IAvtgD9awPjORo3w/1CK7ziaeNIkX&#10;udykgfTa35V7D8No4NL+Dvhe1hRVX7DFIY+28qC345yfrmvKv2oJbV/CdgJJiqG6BVFQkMdvr2wM&#10;/XNUj0toWPmBbiK9spZI4tnlAqpPfn+VfWXwiuYW8B6A8u3Ai8sFT0wT0/L9K+Vz9hhslCkeWep6&#10;HOPSvqD4KTRf8Kr0aYNiNfNJz0GJXrixVrI6MD8TR2clw8n9oWkfzF2YY6jIPc59q8z+KbmN9FlK&#10;lZSjqzIvzAYHy4PHU16Tpl619qN3DDH85JAkPqR16dK8m+MDSw6dpt/veSISSJuPBByMY/In8K3w&#10;LtNHVjfeps8v8S6dJqNzFIQH+T5+cHA/z6VBbaQFC7htizkEnnrmp7/XDBZJLHGJCQc/3gc9PoK5&#10;u8uNUvrcSXIWANyDG3GPQ170kfL2N++1Gzsf3sbrcFgQNmDjp3rDudWutRtQDmONuQoH3u560lhp&#10;Zm8tJME43kj0rXm0eR4P3S7ljRRsC5OPXPrzSSuOxjaZpMb27yOpZg2WyfX2rTs7NvIaNFJDLhcH&#10;liOtSQWf2KBlmHlnHzEngdar2fjS20p5EgRpCfl3np9efrQy0jrNC8HXN5aSTrhIl+627IYgn/A1&#10;d+GWrRad48SyaQwtKzQiYNhQ2DgH6nH6Vc+D+tPqV3e2jKZd0RkQMBtBGQQPzrJ03wvNY+J49Qup&#10;sbJw7FW55OST/nNYVNUdkNDTl0rWW8SavLfXYuLaVnUq4wxIOCR2xjP58UeENei03w14isrWHzC6&#10;Z59snj3xnr60zV4Lq58bzLA5e3lAZCDnevYfzqfwnp1lpnima1klBedXVkKnhsHr6c/zrgZ1XPU/&#10;gZqzav4Ivoif3sMxKLn7oODgfju/PvXYWMjNeBQpO/qcd8V458AvEcreM9Q0yVUSBi8ZXdgh19OP&#10;QfiOe1e4tGIiCnBDHYOuPTmumk+h5mJViRpEWSa3OTIOSc5UGoGiYD5jjnPJ5zT/ADWlMjykNI3L&#10;Y4GSf5UrzKXcMAARyzde1dRxla4fyXDKSzkcYqohSVQV2sD/AHRkGpLuFZ5EcHBQ8beBn39qhdvK&#10;G8NuKgnG3Hfpj/PeqQmRyR4VWC4ycZHPvms65dIY2Y/LGMKT1rVnuVEPBReOAv8An2rC1+QSW0kc&#10;XyuxDLx97PQ+3GaY4mJrMa3weaMsrbQN7cce359a4q/tJoACwXAOQ45yfatrxHYeMPA2s3NxqNkl&#10;1ozxB/tER4U/3R9Ce9U7aeDxRZNNbszd/mOOfp+tLc2UWj0r4YeN5TffavJ/eF1UqAdpOMccHHrz&#10;6+xr6KtYFu4vPJysihhuIyB2r4r8Lzt4f8SAA5hmO0xyEFQSCFIz05I57da+rvBWsm7s4rHzMvGM&#10;72GOfT8/f1rz60LO56uHldWOojujDE6AnBPSqMsX2eZZFfZIpG71I68Gp7nbA+Bk+wA6jqP0qErJ&#10;fq28rDjHCgfN6jn/APXXGdZmeJtEt/F+jXGnXUAkt3UHrjBB4OfUGvkzVrbU9K1xtMulMMlsdjAd&#10;u4+ueCD9K+xkuC0vkRqTJ/EcjBH5da8q+Nvw9m1C2TX7KEG8gUfaFVSGkUdCMdx/L6VnOPU469O6&#10;ujw7X4IxHHKo+fqQuOtQW+nTapbLPnG0fKrEDI/H61ahuLeUFZmJRvl2/wCe1UdV1Oea4htbJf3S&#10;EMQB+XNYWPOsbFhqwsLWWxVm8iQYYDnLEYBPP8q978PadqHhPwO8kpR/KichY+hxk4HHse2a8X1j&#10;w5bSaTaavaSxyTtlZrZT80RHf6Zz+X1r0bx/4mm074HXt6VaXzLNUcDgozjZnkdASTWlON3Y6Keh&#10;8h+IvGWprpmu3jHdHqMhhkbrnPJx39se9ec6Wn2hROIA8Cf6znGfw/P9a77VkE3wykVEDSDDFYxk&#10;k7hk15rHqj29iLeNyrOMkqcZ9q9ynGy0LkzSW+jl1cbIx5ece9Q67cAXaRKBgqM8ZB/GsuKUQTI4&#10;LH2zUsd2ZkdJMu2eGPb2rczFEPmrnb0/E59vzom0qU26yBPkAwc1YgkIXYNvuDVubUZC4gwNsg2M&#10;FA+vFRJ6DR+hn7L+iQy/BLwzFM7A+U7YbrzIzD8M/pSfHjSYbjSI7oybbi03eVGBkOGKg/lWt8Gr&#10;F9O+F/heIbUk+yxNhTnqNxz09f8APWuV+M2pPpGqWAV8sFYNkfeXjj6V8zVXvs6JP3Dyvwvera6m&#10;ba4QCwu4/KmVeMZ4B/nWbr2iN4O1CaCKYTxknyZQ2Q49D69aua2sENmsttgGRtuBjI46VLaW8Oua&#10;Z5d1KYnjPyO/v71kcTMO/VdZ01LkDbInyvjjrUWmSgqtiMBZGGHPDA/X9Kr297t/dPnyzySoB57H&#10;+dXdQ0qTRrkPONin5kYHnHrjrTJGRW5s7x1mAVIzjk9Qe/8An0qnrwS62yQnCglTjp7f1rWmEniq&#10;zVoQXuoc5jx1BPUH86zdEvILS68m9UPbynD8/d96RFtR+nwZsnDrw4+Uryeh/lVbSYpZdVSN8+WZ&#10;MMT2rtdc0J9IkS4EbtbTnMUuMZAGNvHp/WmXUAvbCV7eM+ei7iqt8zKO/HpzTTGc/rkZ0LVoXt33&#10;W7jJx/Dj+eaZr1n9nuIbm1LM77cgcEdsn9OPatCaMvpOyRgJYvmU9Tj1FVfCd3GPtn21WdWQbQTz&#10;u5xTuBQ1mVYZY71H2vMP3mD3HH61t/CzUYtN8bWxuIx5NwRGzv2Xrx9SB19K5y2srpL6a3mjLIpy&#10;o9B6jNVrDU0/4SS1ViPLjlU4BCnGc9e1aJlLcoftneC7fw98QLLXLLKwarCQyNnPmRBVLfQqyDHs&#10;fWvns/Lj1OK+3v2hvDyeLPg1qF6EFzc2ey7hYnlApAfHsEL/AOcV8PcbffNe1h580ToJxPujIbJ+&#10;nFa2h6rJouqWl5b/AC3NrPHNC5AIUq2Rx35ArGSMkc1dt4WfLdGHzEHv7VrUV0K9mfqCmoXfiHwj&#10;YatCjMl1apOLdzzhl3beOh5rwLRNZvrjxOwjbyIRJteFR8uzJO33xzXtnwk1aa5+EPhJnAy2nxIR&#10;tIIIXA69en9a828ZWr6d4f1TVEhCX4kY71GGbLAEnHXv0x0rwZbnTJaXLXia+WXU82NsIkYD5VyN&#10;59cfnzXaeE/hraXJt9S1WPNy64ETAjPvjPXH9eKofBfw6ZfD0esalEJpGk+Vj6AkenSvZGWGe2Oy&#10;MN0+buK1UTppQT1ZHeRRWtjGkCLCUHHHGBjj+lZk+qPdx5EW4kjII4x6/wD161ri1FzaIDJzkg59&#10;KzrCxIDxooCDhfpiqSOsS1TzRjcYxJ6Hqemf5Vmy2Crfpl/lwfft6+9bVvZzL5kZYRk88f0qC50s&#10;w/MGBBGSOmfpVAcZrtgI7xbiKdEG7LRnncO2Pxya5XxBotvPEY7iCOdJP4ZACqjGO/Fen61odvcW&#10;5kt42STcAGY9P1rl9V0P7VbEqC9xGMbccHmgylG58/6h4Nu/DOrS6hor7YHIJtZDnIGPu88iuS8Q&#10;6ZY+MFebyxFdBvvhen1r6G1bSJ7u2Uxqhuo/m24zxmvHPGXhZrO5e6tFRGmUSNAON2cZ5z156cUH&#10;DUp22ON0/wAHWVjCzQH9+EAIIIU5+ucVkQh4rkxtuGTtKj8a2zr7W8LRMArDhBtHp3rBaWUl5HbJ&#10;PHHU1DRyWsbMYt1gMFzESeobqRVmCcafcCJdqozcqcDFULWyfUoM7/LlRfvdT3/z+Na0kCDT45T8&#10;zRnaVGf89hWLERXlk5vGZDuizuBJxg/5xVu71CxsrUyRRl7p/mzkbR68fWq0d3/aFq6xkDaeB61D&#10;Dpkk8G0Fd3UZ/WoEWPt41qzZuGnB5UtnFX9AddMYGYLh85z2PNYNs4sLwLgKpHzEDse/8uK35dP8&#10;2IXCYeJvm3Kcj6/rWbRSZrqxDESKTno1WH1Ga0P3wyMFzgVmWV0Bb+Xgu2R94569BmtKIRNvBJ54&#10;AA68CsnoaIZNF9rtpN4BQg5UYJUf3s1g/wBmi08qXzUA6gZ6+v6V6r4S8MPrEYecYgDAAN/EOcjH&#10;5H/Gsb4meDW0iaD7P5ZhZWITZwCAoOfasJTvoddOFrSPQNB1hrvw5pmufPFcRqN8sTAbWVvlbPYj&#10;8K4j9q2BPFFtpfiCZvNvghikkA3M68Y3Edhz2712vwJjmudA1fSJrRbyIKkihmxgkH8vujjHeuc+&#10;IdjZan4durW5uTZyW8TsuRg4AOeOM/SvnsPahij7ZzdfDJHzdpgSDKlCwfj5OD+H6VqyfDzxBrnh&#10;6TWI9PcadbAlroo2doPTPTsQOf6Vza6qlvKMYJHp3r9QvhPc2Pxl+F2gXEdpElld2pjni2DAcZV1&#10;9xkEZ7ivoMTipYezS3PLo4aNZPXY/NqLTILjSUhglDvHhlJ4Y+3Wse9tHuLcxywkSqcocYwe4/Su&#10;w+Nfh+D4VfE3xDoFnKl1a2lztjQj7isoYLn1G7H4GuSg1ddWUyiMrKpyynLDrXp0p88VLuefOPK+&#10;Uo6NfJMv2XAaQEheg3Hrir/iHQLhbeK5ClCcB4j/AAk46e1Jc6DCJIrxALdSfuEck9zWt4g1W41i&#10;3GGURoFTCgAnB6k1o2RZHJ2drbTHzGALjrk/hmtiCaQgBSMxj5x36dR6/wD1qwTI2m3ilztj6mTs&#10;RVq41HZONh+VgMHGRQI2xqUd/GroypcKwHyKce2fU1R8R2T3nlXEa/Mp5KAkH6+lZeircQ67G4O+&#10;MN0J7V2sGoW8Oohdo8mbrnk59hWb91lpXKOheC7mb5b6PyrdvmX5xnJ6YxXqnhHw1oN5aalpt2q2&#10;1lJFkAkndIMkYOf9kcVyl+5t7Yb7ny1BBWR+APzpbbxV9r04vYyxtcIcS4GVA59Rmsm2zeKijzrU&#10;9Jk8P6pcW14NqKdynGCynoR19vXvXV6R4nF/pjxpHucgrIrJuyOxz9P5Gm6/ps/i2FZGdPOiG7fj&#10;7wOOp61m6e6+E7lA0olDj94qjGOOP51po0ZW5WWtf8IzX+kLeRxBJOqOBgSoOM4/l+NY2lWaeXCi&#10;DEyMSH/x9q7ttYaZIwEHmncUctlWTPYe9cXrN4NGvNwIG4h/KTpG2OlOLZM1ZmjYxm684XO6MxkM&#10;uOxzzz/SsrxfeDTdQhQJHImwEeaAck5/wq5o+pHUklmlULbSscHqVbviqPi2GCF1kceczNlSDycD&#10;HPNWnrYxktDpINWm1jw3bPEi+XGNjRIMnOe3+e9LrlpONGgmYTKCcgSAFjwAM88D/Gsu3vYTpVq1&#10;lvhXPzqpGRg8kH+tbtxdfa7CFpA7joV3dR2Jx+BpbGEldHOm1mlsiTkEfdX2xWQsR46HeNv6V0bf&#10;uZjGyAh0G4LxnI/SsO6Vo9QkBJYMQcben4f56VvFnE0VZFzzwD0681WHU/wk9v6VpTIvml1XhQcY&#10;7j1qjImc45zyG+lbJmJVkwmCASCQD+NMGZNpPGfb0qwy7hjnnt7UzG0DIOQPr+FUQ0RqATjoeP5U&#10;o+XoAcDJ9/8AOKkVASMgc/SmtyhG7HzZCkcCgmwxn2nJCt7kU2ReMEAnuSO1IVBjVTg4P0ycdQKk&#10;JCpnnbwOmee1SwICBzt5PtQwIzxn15p8mUcbMe4I5/CnNuaTd1bG7IHANIAWTkKMLx0BycVIBkl2&#10;+/k5IXv68dqqsgWVHCrnthe3+FXQyxkhVDhud2cH6frVIaLmhatNpl0jr80aMeC3UHqPbpXpTq1y&#10;JLiLy2tJY8nI6j/OPyryGMfvWGWYNyAwwv0Fdr4J1bzH/s6Xc8U2fLLHhSMnH41SdjeMtbHTBQZY&#10;wsWQU3b3OWKnIGPbg988VJEG3mOJQSqElmJxn/HFMeE2jlNmXhwq7FPAJzwe/UU7JaYmNtoAOQB1&#10;P1/pWhugDGS3OxPNkJ4IOB75PpVhDldpKtu6/NmoU3PFJFG7BCQxwBjA7VIqb3G0j5TyRzuHvQNo&#10;XCrgbjtGcKWzjn1z+P49qQMgLR8kjGSpqeSN4ZV67sjlT04PWoyx/fYZjLnaFZDt7fT1pNDSsRzR&#10;kHa6KEGAeT9R0+tQbwFKRqSqAbiR1Oe3PI57Vb8sbSn93t6+uag2qGBKuQo5PYD64qkxMozREMWV&#10;SDgfM3t3qoUEZUJGdnb6nPNaskMQwrK20jIDHGQapm3ZyqjbljtUtwcdvxyf5VtGRk0UJbaOdSrR&#10;qZAMCQYz61hXUl7HqGBGxYEBdp4x3/z9a6SeF7fdtVCU9eBnPr+VPCq4yXQEDhN3I9wP89KtSM2i&#10;rbyadLdiG+uvJYJnzAOwHf3PatS2OmaZeM1qVeXAdLhsj+HjNcZqHh+8a4jdJWcucsQOn1q3Fqlv&#10;aSCzcKXA2srdGOe59q3UrGLR2ba7qviTUGsryLzWKiSOTO0Kp4wQOOv1NdHb+G10GxlbXtRSSFuv&#10;PI7jB68CuJt9bvVkEca5twNoCKQVz3Hp0rUtNMvJ/ll23Wntgt5gOU59a3UzNo6SS+Wx0aS48Nk3&#10;G8ffTJZcZ45/E8+tR6FpP/CbafLP4mk+wiEcXcjBd4zjGM+pqHQbvT/A6yvo0qX0p5eFpeAOec1c&#10;1SS4+J8GzyjZzLnao/1XTvx7VrckztY1LVfD0UcfhrypNPRg5eMB/Nx3PtgHpWnpujaL4lWTVvEM&#10;R0m5bCsobyxKcZORjGf580ljZxfDOyDXoW/uX3GOJWOxT3OSOTWTeW0vxDbzbdy12Tk2znGwdOPy&#10;pgTa54x1rTL/AOx2iodL5SO3lG6N0PbHf+lXI/BegXTW980q6dqEjf8AINk4DN0+U9h0/wDrVv6J&#10;dweBdHistSk82YkuYgAcf/W5rjvEngzUtb1ZNV0pftNnMABIHB2+owSKAIf7c8T2GvGxuYmWFW2/&#10;Ypl+RlB6fTk89/Wur1ZdCWSWHRpILHV5B/qDuK7vY9B9OP0p3/CY6f4ctoNK1uVprvZta7A3bB6H&#10;uf8AOaxm+EJmZ9atL+O+0dELvcJ8rcZ425PrigEZnh3Qdc8I60NVv55tOFvhpZlwRz2HJ45HNdLN&#10;rtl8cL+5k1e3ltLaAs6agko2ke47A7RxWXB45ufFjpoB00X2kKmGNwcM2D94nqOv6VueJNMsr3w8&#10;dH8JXIEqgGawO5ZGGOxPHB6j+XcsaXOevbTxNpWqK/heWLV9Cf8AdSJCwIZc8cdcj15rI1670S+u&#10;Rp2rWptL4jLP5ZywPuPp3xT9Ct9b+GNq19unTUiH8qJMfMwHGQcjv6Vu+EvEsHjq4d/FenxTGMbm&#10;vSNjjB+7lcevH0pWKTMHxT4XuJvAo8NadOIbFJBMDGxJdfzwefyqhpdtZfD74Q60LcE6xdhItw2l&#10;ghPzAZ9cjj2NdlqWgW3ivWzceDdfFs9uRs0+5VlymQCAx+h/P88nxR9p0ecDUNP8xnTZJJFgqc9Q&#10;O1TaxopHH/B34r+K/hh4O1LVYZ1u9Lf92dNvQZYZM98ZyvXt1716J8FIvA3iq91DxWA3gu8hiwQS&#10;XtWJyMgnkf04rznxHocGtaH9ns5ltbcnOw5Ubu34dag8Tb/CXwst9NtR5k87nzQmGQpnOf8A0GnY&#10;tSOg8EfBTxTpXj+XxJfxJqOkoXkGpW0wkVsgkEYOc9unen/B742+JYvjNeNa6jLJok1xJI9rKd6b&#10;RuIOCOPfGOoq58MPG+u/BT4NSa8ZheJqFz5NvZ3bF4RtDZO38T9ePSuw+Gd74D8d6RqHidbCLwbq&#10;7p5c3mMRatu+Xcp4XqBxgf4w0Xczorr4b/tA/EwxXds2gax55MLxklLhVGcNgHHA/wDr1X+PfwQ1&#10;Xxr4ijHhy/h1KK1IibTk2rLCSF569+vJzzVb4DfBDWtH8ealrEwgns4LeWRLqAiRZN2QAnPGTjn0&#10;rzbwhN4kn+Mk1ze3V3pt40rTSuVKscHPyjHTrWbVzRvQn+N8t/4D8QaLpdkJdNl0tQYjHGY2Bznh&#10;u/PP1z3zXs3iD9qfWfBKaHoniKzg8Q21zp4+1yToPtDFuoDjIwPTvXNyfHiy+J/jG48N+L9Atdds&#10;1nZbfUYYtt1CoJJIK4yMAenTvVX4n/Drwv8AE7xmNM8L+IQl7Yxi3Syufl34A6FiMH1JqHTjLcqM&#10;2tUeveFNS+Fx0S9gsdcHh/UvEFqRGl+jgJ8rc7j8o/FvSuQ8BfALxH8P38UXkumi9hFq89vc2sgd&#10;ZSBkBQMnn6cYryf4yfDLxTL4l02wtNLmksIIVthLZ/vYwQcn7vTqK2fFXxm8YfCLxT4c0LQNbuAN&#10;Ot0gmtXbckrE9Cp46EY9K454aL2OlV31Kvwd8ea54KHiG7luxJCkLOqXOCQ2COh/AdOwr0n4D/FP&#10;QfEmj+IZtX0tBeJblmvIVKZPJyQF69Prk4HWr/xF+Pvga81vT9H8YeDLbz7yCOS91XTSBMD7jaCR&#10;gDPNRaV8H/COkWl1p3hvxTbb9dh8+G2vXG512kqOo9+P/wBVcVTDtK5vCrdln4W/CPw9fad4g1jw&#10;1q9lKbvP7udcN8u47FDHGQTzng4FYHhLwR4h8FeCPGGpsZ7S9igdlljLJ8pQ9SM8NkA46VQg8A6/&#10;8Mfhdr11c6VIZpAI9+FZSTkBhg9ifXPP410Pw3+Ivijwx+zZ4j1zUHgu7eGRLZba6BbeCcEYzyMF&#10;fz+lcDpu/vanoqzjZEvwJ/aw+Jdv8OvETX2qf2t9jgZraXUImnlRsEghyw4/3s/d6VN8H/2o/Gcm&#10;u32t+KdQvNf8K3cn2fUbGfbtRCoy0a9E4J4GAehq94H1TwX4m+AuvavqWlDQrS6mW3lktwQpfAwQ&#10;BjAyenv71hp8Dnh+BmqT+G72DV7a7KlXVtjpkgcgnjpVc8YvSNjNUm1qzr7P9nK1uPisnirwP4kj&#10;tvDl0ftNvdyNuKH/AJ5nnJHOMHsOff0zx5+x34S1vx1ba9eXzx/aGSa5hs0K7pRxuVs4AOOQQe57&#10;18oa34W13wF+zsJp451eXUAgEoK4PcjnPAOPwzXV/Dn9pbxV8NfhnpNvqKw6hp7ofKe7z5irz8oY&#10;EHA+nTHPpNavXVO9LcI0YOVpH2n4m8I6N5GlTf2Jp+p/Z1CQXV7AJnjUY4LHk5+vbNaniqwl8VaH&#10;azWkHltbyIzRw5UIQeCMfh+Nea6B+194GtPDumr4m06802DWIvllEfmRRnJAOQd3YHhe4r0jRPGF&#10;mdRtzpurWl9Z3UePLjlDeanOCP16d/SvlqssQ3ebZ1qEFsh0ek3HiDQlguwDd2uSrHqyd80/QrTT&#10;J0fSb+8UrJwq44BxTdX0290W8iuYCqQPykjNhev3T3PpUmteEtL1OyGv6XdRvbyfLI8Thij+nHPB&#10;rJ06jjzWKukyrout6f4c1WTTLmARrKvk3Cv91gRjJHcc18afEb4k/Fz4HfFu0061jEmjwSB7ZYIE&#10;VLuDdhSADwCMZA6c9xX2xq8FhrlnHdx/NqVsQLgkYLqB94fhXPeK7y98Z+CL+00OzgPiSxid7B54&#10;lbPQlMsOCQMflXp5djPYzdKezOarC+qI4tNufH+iab4u0tpYra/VZ3hJwYnPDIfXDAg/T3rpNV0a&#10;G706G8mlH2lFxcKvcev6V8n/ALMH7Q/jS48XXfg7xfbl9N1KQxxhAVFvIeAVAGACcAjj72eDnP1F&#10;YaZfaFq7pOzC1Bw2cYI9cZ6VzY2Hsqrts+xrTfMjlvirp9t45+H1yNFsba+8U6SGlsYriNJNy5G5&#10;RuBxnHQegrwD4LfGDxT8cPD+rfCzXkl0LVJo2l0vULeEqqSJlggAGNvyjv2PPIx9XvZWPhTUftcT&#10;eZAfnURjjrzXzd+1lNr/AMLr6Dxt8PNLhbR9UZBdNFb5e0uBtJG0D5VbA9ed2e1ezlOLUv3FT5HP&#10;Wpte8jyz4UfBn4uS61r3hjxBompXNhesUe6KMiCRc4kDnahxk4y2Dnqciu9+CH7MHjb4d63qum+K&#10;LuKPwxfjyry3u5Y5C/BVdpUtzz9Oa9o+Dnxh8QfGL4eWmrXUEmnahbP5M1qpIVyACHAPIGM/ka9D&#10;1DSbzxNp4upCVuYxlgTjcB3x61143M62FqOlBIyp4ZTSk2eO+Av2ZPCXwb8Vf2xYajfO5cGNAFUB&#10;WBBVmz8wOT0Ar1fX/EMHh6T7Zb25aykXduxnC55qSOxttU05LW6u1E0ZBiVsk4HI5xj361U0/W7K&#10;5kl0W7XBUsEkPHzEcfmMfz718xWxEsTLnqPU7owUFZCzX18kkOr6dlreXG5emCex7cc//XrR1G+v&#10;9M8jxBpcjGIsBMjvja3Ix/kVzWjeJL7S9bvdInszbR4A5QAEnuB9P8mnTyarYasbOQGSylAwCOFz&#10;0IPvWXO4rQq1zR1SyuNThGrac+yZ5N0sW7OPUj071Zu7b7csOo206pKMefHnHPrXOwxS+Gtbxd3B&#10;js7p9mJmCqT/AHfrVvVtd8P+DZBfXmqwRadeYZXclwTjkgAHPX8OPWurD0atX3oxM3Zbnlnxe+F3&#10;h7StVHxO0iN7DVLB0uZ2s0+8wYfOecfXj69zXqHgH4h+FfjL4bPiDw7cOWiYR3do4/eI2Dyfrg81&#10;z/i/4u/D7wrpSXN/fnUtDv1ZAbeHzUkG3lXHbhgMH1+teLzeOvBn7NWr23i7wZodxfaDqylZ5opg&#10;IowekZBUkfjj8TX0rwtSvQ5ai1WxyuooSuj6ji1+4gmEXl+ZYuMbRjC/59avQ2F3ZSBpn8/R7khi&#10;qkfJ6gn2BrnvCPjXTvE3hiDxNoq/aNLvo8tlCfKbkEEH0+n6VdgvXTAkLNbO2SgOD/8AWr5mcJUZ&#10;uMjpTUldHP8AxT8aaR8NPD8t/c6dda3pecSCKMSFenB/M/kaPh18WPD3jjwxBqvh9F1C2BUT2rZE&#10;ls3cHIyfrXWy2MFvbyzIFvtLnUpPBIgIII6EHqMHBrw/xd4TT4J6bfeLfhv4ZW7t0DG/tBK37pPl&#10;+YJ1I4JPXGM16eHVKtHkekjCblF3Wx6v4o04eItIe0DyWsNyv7u7hILxN1BI9OOfrXzjJ8G/itb6&#10;zOJ/EM97FF/x7anBdhQ4zkArkMB6gjrXtfwp+K+n/GfQP7U0JWtb2IhbrT5ifkbvg4wQcZ6fUV3f&#10;9kOreaG2E432+7n8qtSqYZ2sCtPY8AtP2fNWuJoNUufFlzDqLgfbY1HmQz46Dk8fWuw1W+8QfDbQ&#10;o/sdheeKlPItIiQ6f7rc8c9PavRfKsLZ3ayWSWVgC8G3G4+3altb17jLQxldmN0LjkGoWKqTdmrl&#10;ciXU4TwH8QNE+LOnXSw/aIJ4W8u4s5lMU8TDr6Hr3/A1P4m+GcGp2D209ousaexBa2us709NrZ4o&#10;+Ifwum8aW8l5pGpXHhzVNu4XlmNr7v4d3IOOMYyDjjNN+GureJtK0m4i8ZaxpmoNb8DUIGCsR/tr&#10;gDJ/D9a74wnJXijPnscvofgfTfDdybS0hms7Zjg2VwMj6qST3r5p+L/wA8T/AA/8Rz6lbaRdX3h2&#10;V2mhktEMghU9mAOVx6njivtDVviR4AurPfceJ9MnCttZYpQWjY9jg8H2rnNN+LuhaZqEdvaeJ1ur&#10;WbJazu4d28dMoxGRWns59UdFOu4PQ+FhcwSSSYLLjp5g5q3vj8tG3/KT7Y4FfXvjBvgz8Qr26g1K&#10;1Frq+QRcQ27RSSnA53qAWHbn0+leLfEb4CtpG3UfC076lZAHNpJ80gPqpzyOv9M1DhJHvUMbGasz&#10;zFGVS39wkdM5+lLd2sMdqJVkQMXwY8c59OP89Kq3TT6a4ivbSa0uFGCkgI/HmqkWpRXTlVBRs8OT&#10;WNj0VWjLZk8sJUn5u/5VBMm5gSCWXJB9T/nFSSSTo+3yhtGN3PI54wKeqsRnHtVDvcrSqGAyygkd&#10;T+tNaJnY456DI5xVz7N5zlNu3JwS1KLCb92qkqrDJYd8ev5//Xo5g5WVGhykqkElACx3cY9v0oEH&#10;luo+bJO4Y67at/2XKFJCsGPAPUD61NaaLLIF8uQKFyB6Y9PzpXE4shaNJFzHIjRH7o5yfrxxR9lA&#10;Dl0BYDIxxwf6Vof8IzKYDDtUK45CDbj1yatr4bultDIQY04XJ6EDpUuQ1BnPwRGCWQFgWUjOB1BG&#10;cUtzald4aJdpbIBHQnr+ddEvh/y5CJPMwFzvXHOOMVem0S3IDDLyNgHzDjHFLmaFyLZs4OfRfsqI&#10;VcuvPzngYJ6Y/HrVE6ZKZD5Y3gjcCCAWGcf4+9ekzaJGNqDJDAAkHkY9CSeKoXFpDY/K00aoOArs&#10;Bgen5U1JmMoQ6s87W1KOUVfmPzbQevfH1qxBpJ3qMsvBZW45XqPwrrjf6bEu0X0AXn5VlB7dqzm8&#10;TaNGg/0tT2XajZGOfT2rS8uxzuNNa3Mz+y0k8oeXuYtl/KHJPb0+v4VD/Ycm4kRFWYng5Ix64HOM&#10;+vpW0fGWhwnc1w0g9ACCv16VFN4/0MRffmPbciDLHsc/40e92H+5e7M+TwpdR/vApkYYKFOmeM98&#10;4/wq5F4aQyxeY/J++UI2g+nv/k1di+K2kWcJAguJMoCN4GD7Zz71lXHxYs5ZS8enEs2CSXx9e1Ta&#10;o+hLnQi9zSi8MIl2ySSP5Y2iN+M4GePzH6VI3h1luRGLgZblvlwc44PP51hT/F0SNhdNRewdpOf5&#10;VpPreovpEWqKqW1tcMSsm3jOcH685ocZrcnnptaGtH4WtWmRZWQH5eATu/n/AJzQPD1tAgRC5OQT&#10;gEdDwR6GuZl8V6gVLtqESbTn5QMk9PTmh/ENzKnmSascY5xgDH4UnGRm69NbI6228NW7FkkgKKAe&#10;WbofTg98VJBoa26MGjiLk7sFRx6cdOOfzriZ72LySbjVHcE52Enj+nem/aLGSfc99LKzYLKWz1PT&#10;PcUckhLEQfQ9HghinbypVh8kAAoCT2xn2NMmgsbFubmGAcM2+Tp25yeM815b4n8Pm3uVEFwwt5Rv&#10;DEZPbOB+NZR0WRGXMxQHPBXmjkXVlfWZR0UT2iLWfDcExkkvoIvLbblS24n6dSKvWvjLwjZO27Ul&#10;+dd67EfGPTgcH2615JfeBIrXw/b6styWjk4k+XGBnGevbpWXNo2mx2NvdedLIGOwYHf8vap9lF9W&#10;DxlRdEe4y/EzwlhlGpeYF7+U/UfVfrVAfFbwnb2ztHcO8nI2BDuY/liud0L4FNqlnBdjUDbwXMYd&#10;Mw7jg9OhH51rRfs5JFOry6orPkfJ5B+cccZ3cVHLS7h9aq9kZifHPTbaIPFYSyTK2DG0mBj2ODnn&#10;2pmrfH1bubzbfSx0yzO4BOfoK6nRvg5olpO8zxmZGyhV1wOD1Gef1qa8+EmlyysluscUEpG5CCWK&#10;9wCeR/n1q70E9jP29d9TzmX44TyzyLHpiJzkANk4+uKoH4v6/N5iLHFGHwF+TlPcZ/rW3e/D++8L&#10;Xf2uODdZiYrG5HUE8e54HvX1V8HrH4Zaj4ZnfWtPsbTxAQzx/aIlVo3yRwcew6fjjNFSdKC0iYxn&#10;Vm7OR8U3nxb8Ro+z+0XRgNpAROf0rorTV9Ubwlaa3PqMvkSz+VsHRGXJHHTtWP8AtF2CWfxK1P7N&#10;AsVnIVeF0HyyAouWHrk5P1Jro/CSrqP7OuquiM01lqaseeGzs5A+jV0uMHTjNLc4/a1PauDexz03&#10;iP7fu8yWaVscnecE/Tt2rovC/hPUfGmnyzaZp4n8shC3mAbmHUAfkea4vw5o83iTVbXT7GPdeXLY&#10;VcjnAOeuOgBNe7fDj4Y+NPAE88guore2nUCQR7X3Yzz82MYBNctepCivM1oupVlrqjyTxHp1/wCE&#10;Lp7bUdNNvORwJRw2PfvjjpWImtvgEwQEepXk/wCea+sfGmhaTqWnW9v4jm+2Rk+Yjxqw5+o6ivmH&#10;4g6ZpWi+J57bR95s9gK7mzzjt7dvwNGHrxrOzWpjioSguZPQn1nSo9c+HllqlqgjnS5NtPt/MfU4&#10;K/5zXlTTmGcoxYgHDc9a9r8E/wDEw8Aa7Z/OCkyzIAPvEgjjGDkbfWvLH0ER3rLKVwc4Hv8AhXoU&#10;pRjdSPLqc0kmjVj0ywmVHWRir/Mvy/zrF1FotM1FE8sMmASMYHWvQtW0eyXwxps9rAwulfbOcbeN&#10;2PU+nevO9ZWKW/l5KsrhcH14opPmepM3KKR6d4b8F2HiiTzLZFXYqs0zbjjOeByPT9aKs/s8332Z&#10;9aLSsqGAhQq5BwjknOOMY7/rRSalex6VJxlFNn2N4E8baX4h023BlK3OwKySN8wbHf8AI11ptdqs&#10;OJMnjByK+RLrTrqwuFuLeV42dsjYxwMcgcVdi+JnjlJWgFw0ZhwF4Cqy/Xb/AJ/GutYi+58Y8B2P&#10;o9vCGmNfyXMkCBpByhwRnPJ+tb1jYQW0KxW8aiEDnaM18rvqPibXoJItVvZ1Q8J83DdOmR0p1l8V&#10;PFHw+uFhRDd26j7soOMZ5HTrWqrJmUsC0tz6tWxgjlz5YjBGDtGN3HSq7RRSGQAb1jbGPfrj9RXz&#10;6v7XET2U5fw/Ms6LiOMTcEcdTt4PXt6VF8Jv2n7W9ub+38TPHZiSUGCQLxz1U4Xg57+/bFbKdzle&#10;Hmj6Pg0G01uzkjvbZJxnKiQdD2I7g+9dHa2IEbxHmMgDacY9/wCdcNovxJ0DUdP3afqELgtt4IwD&#10;7+ldNc+NdGsbVria/iCDtuyx5xgAck54xV8yMPZy7GwkSxgDgRr1I7ViXnjTQ9Ju/KlukacZyAen&#10;Hv3+nNeSeL/2g9G1DU4NH0y7aMSKS1wWO1VC9Dx7/p+NbGleG/C/j5fJS7jmuEbmQOcgj+eD/Mev&#10;I5J7EunNdD0W9udO8TQSRpOpcLw4PIz71yNt4Ku575BLcP5cT5AjIwe2T+Bqu/w+1TSDnTLpyF4A&#10;A29Pz/lUN2PFsRZVV9qrnc4CjI79j/npU3I5Wej3RtPDelrJNKoEa/M2ACx+lZ9n480nTtKe/lul&#10;jjBJKuefpXCxeDdc8YgDU7yYW2Q2M7N3fqK0Lj4baKYUgvXeRFYMylznjtjNDYlFmVq3jDXfFesw&#10;3Oh2+NOhUkSOgzITySOemM/pRenxDqatBMxGTjI4GfY9e36V6Tpd/pUQS2tJIWYqQgXnAHb/AOtU&#10;9/ArhtqZckDKj/OKz0NUmj548Y+G5vDrpcLmR5CxeUZJA44Pr168d6g0PxRBd2RQ3O6YEg5Y4/D9&#10;a9t1XSkuCYpoRIhHzhhkfjXkGpfCs2cs89lI7K+A+0Dk4578jPas3FM1jIxPEd1DPZyiQgq/Bwcc&#10;+n51yWi2losTxNInm9skZHpXT3nw11AsA8gKnlTxk9PQ+5rIv/hreyAzW8qhhwTjjOR0/M/lWMoW&#10;OiLsRWtgLd5F+8xznjPP+f6VnanILSNk2DBB+o55J/OtXwqlylu1rqD77pHwCw+8CM8/lVnXNDRm&#10;HyBXmGC2T/IVFja9zktDvsQnqTkjrjinzapfNaMkYkWEDg4wPrmtex8LpahjOwCsPkxkZ9fpXTrq&#10;dhZoscgKhgMPjj8atIbOA0rUtO0eOCFbONZnPLkZZvXJrB8Rzpf3pmMQVEyehBxwAcd+c11epCyv&#10;NSEtsFji6knqx7n6dKhfS1khd5doWNSobPQd/wCVbphHQ+b/ABJfed4haS2TbCqhckdau+D/AAVf&#10;+MdQENrAWVSeWO0Ae59uv+QKu6ho1teeKEisMlHK4XBHJ9M+vXr3r6S8CfD1dFtpyqNb3JjIZkOF&#10;65GATwRnrx1yetaplSehzvg74J6t4C16217RLtJjahmKsMOAVIbg5BGCa+pNN1FvEOmQ3UeQrgfh&#10;6j865DwA39qJPbzgMFOzAGN2cjt9P1rU8KWc/hvxDqllcyN/Z64khToADnPOT6/StEefUd2dObSQ&#10;p0+Zf1/zxUUOn3SE/KV5+Xjv/nNLqHjm20zCRRmSRDxhePxPSn2PiS61S6VIYgNzDapGMHpk4pnO&#10;WZNBe2spJZXRWAJUEdT71y0Q1q01KGeH5rcEjaGwRnGD/k8/hXbalpNy8Jee5Cn0dsVWs4prVAGX&#10;zT/ePemBXTxPcXz7ZlADAqF6jk/4cVK2kJcOrrIVxzz6d6uDTobu5VymH/uj1/CmajZ/Y4cbmXjB&#10;ancCydLY8I+5cfN64pUBUqGIP86h0Yyi1VmdiDxtHeq19qKrJtICkdzSA3zdRxERhBuPUip7G8tb&#10;wKj4EqHI7Fu1YGn3gkmdGA3N0xiq1/G1tKQw78N6VLEausxy+aSAXXsvtxWKjAOQ3zbOQPT0NWo/&#10;FS20HlTqZcZAcDOPaqv9oWl9G0lqvJJDAjB4JqRlTxb4bsvFmhXui3jBVnjykq87G6g1+e3jzS9S&#10;8G+Lr/w7qWWe1kIBGNrqeVcAZ6jB9vqK/QeWSfzN0f1xXhn7VPwnvPGGgW3ibSkV9S0tCtzGq4aa&#10;LhuD6r8xx6E98A4tHVRqcrszyX9nfx4fDHi3+yXj32eplYwTwVcZ2n3647dR6Yr6a8R3Fv8AYWRt&#10;ruTldwyB718AaRq9zpGq210r7Zo5RICAOCpyK+uNKub/AFTR49emBH7v5oXHK4yM/Wvhc5y3nrKt&#10;A+vweKXLySPUbSf/AECNwQAO+Ov+eagvL20ngO8gouQx5B/T+lc54Y1aXU7CMoocSkhW3ZweQc46&#10;VT1vS5rN5JHuPLtxyTnrXzdOjOM2mehKpGSubuu+GLfxxpqRR3LWUij5JkPOeDyPw6Vs+CNe1LwC&#10;U0/VXF3aoP8AWsTn/wDV0/WuQ07xClrZf6PMsuxTjPBLZ689e9JrXxBfUbWWw+zCJiCNxfcffjFe&#10;vhXOM7Hm4hxlHU+kkFnqNotxa7HMnO9RwayLuwMExaXBQjCgd/wr528Ka9qvgu5tpoZpHtJGVzA5&#10;ypI4yfwP8q+jf7Xg1TTI7qFvMSQAivroTU1qj56XumB4j0u3NobsEKYhuI7e39K4pgsoWeNsq4z6&#10;mut1bUEe3lgZ8rKhQvnpkeleU3OtTaHcyWVwxQAExt2Iz19ga+ZznCqaUoLU9/La7tyyZ0YSD7Qd&#10;rj5hzk4yM/8A66bfRmENlS+epBxxXLWmpSX918zkIozub05wfauwlMTWJ6SYOVLnINfGypSi9T6S&#10;Mzn7vVormYrMPLI4Dd/Q5rV03U4hctE7bCACGPfjknt0rjbm806OdzdTCJ1Bdg468+g6dP1pbrxJ&#10;ooVfs8+H257njHQ11fVpSVrGXtVudQ3iW1i1trOYFN2Qjjq3ua0ItTg/tI2yhD8m5Rgjd/n/AD7e&#10;R63pLa5JHdxTkTHAK9N3b09v1rR8ILJorySSzbVYfMrMCOpx9OCK0lgko6biVa56dcXQ07bKMpvO&#10;1SD909jXEy+OrdI7lphieNSwz0bHU5xWXrnisXt7BboHTy2Hy54OQMYrzT47avZ6PpEACEXVwhjX&#10;YcDAIJz7f417GWYJuolNbnFiKtoto808V/EnVNb8TS38VzJbkkDEbEDjsPbjp717lefHK41P4Uw3&#10;kyxLqEZC4C5ViCBv6de+O2K+W7cqIlbrxg59asC6cw+QrZizu2difXpX6H9Xikkuh897WXU+ifhj&#10;41j8VaU1s7L9ugy21z99ex/Xmu9tLtVLpgckZ29APevkrw54gn8LatDfWzAMuV2MCeCMHP5mvqrQ&#10;rqDVLC21CMlYp1DNkYO7GefceldkHbQm9zX8vbbtgBPNI5x3HeqTwyByrL8hHDA5J9sVM12rvlFD&#10;xHJAJxgZ6ip0Bd1Cvu9DjgfWtyW7FK3thcSM8RJ7YySMfT6ip7KSUvMjYClehBJzg4zT47cRxqAx&#10;SQHBx0xUqKIvmUASEfMrKCD+tAJ3GBdrLFhgxPHfj3q39kEqdRu9M5Gev+FIiBowTjn+6aGk8hlA&#10;Owt0bHT/AD/nrSZRK25EZAPlJzgH05B/lSmFmU5yQOuP88U8FCrsysQRwfTimljEdxcA/dYFTn8+&#10;n86SKRPGAw8xmUMeN3H5+lWIHLvnBAz26fX6c1RyWdI1A+bgE4xj/Iq9bRkE+Z9/IGaGO5ZIKRq4&#10;XODjn3rUtChO0H7nYcf5HFUUTG5WYgjj5uPw/WrdtMkTKA4MvcHuP84pAXjJ5pIKkdjnHT86rS8s&#10;Vj/76AqXeykqchqXeAob5OmcEZP0PNSxoitmdUyWG6rkTs64wW2jPTnOahtALg/1ycD2re03TnmM&#10;aruUZ+8RgnjvWcpKKuy0rjLDS5JblCU8tWwQ/Y//AFq9Q8K+DbnVMm3QLEOGlbIVuvT/AD3rV8Df&#10;DuPVIVlun/0SPrEpJ3HPQn3xnHvXpUFvH4XhZIxi2Y5BP8J7j6V87jMwUFywPToYa+sjy7X7G58P&#10;Si0mhLAjKSjow/Wq/h6ylvre6RFMjqDjPrzivXL/AEFPF2lyQyqYowQ8UuejeorgVuLb4a6Zql7r&#10;Fwlmlq24ySDC7RzuB78EV46qymrs7uRao8wjE2nXU0tyHt44ATKZeEPXv6V458Uv2nDfaTeaT4OL&#10;m824W9IAXA5JQEemRzj27Vzfx/8Aj6nxS1abStBeeDSCu0sG2CVuDlhj7oP8q+eUkOgsZPMP2hG+&#10;6/8AFn+ld+Gwjk+eZxVsRy6QKlnf3Md093cStNcTMWkaQnJz1JP9ary2UcutmWeUqJcsuOjHGcfT&#10;nrVvxHqtqt1bXTBd0xy8WcMRVDUPDs97qcd4jt9jcKV29VGOmPTmvoIxUVY8q7e5X0y31FvFLXNy&#10;pgiQYb/aHTv2p3xA0dGhi1CElbNsiRU+8T6/oP8AJr0C1gg1ewkglYRXMfzIB/y0xnv6Vk3apqMM&#10;kUygRs3CnkH8PyqFJ3uDSsY/w31+G/iOl3CkRhd0O4YDHnPI/wA9a6K1f+zbsySDAHysBxx7Vwun&#10;+Hbiz1JZpT5MEROzZ1ZhyMe1dlrt6uoQx3oI8sIqnZyD6H9f1q3a+hK2JdTcw3AmjBNq3zpg/d+t&#10;V9X1BRp8d4BuKHEyHqV45P8AOs3+1VuLLyEAeYDcocZVj1wazvDcL+ZdG7I8ufrGRxj1+gFaIhmf&#10;4k0GGWNdQsAkkG0DymGCp4AqTwXr0qQtp84LxlcHcR8nXP8AMV0lxeR6G0iv5clvIuDvGTgkdB/n&#10;pXJHRYptRLWx/wBFYBkbPSt0Z3J7j7RLqZGCluh4frkY6E1almHlCOMbcdAOh471K7qgKuik4xnv&#10;VV4yzFo/mHGSe31rVIybKoidmLNygGCG659aIJA0jGWPH8IJ/jPTOfSpvOdSCyhvY96fG8ck+1x5&#10;bdcDkKD7dq2SMGyLCXCqBsOM5I6HtgdfSpJ4rmzWMQISQehzkD3qeDS96Bll2qPm9OO3FKn2qwmL&#10;gSYZsB3IK9OnvWyRNyOzeEyCO4UAP0IOCf8A61WbjTwzO1tIHZRnHcfSpLezS/Zf3myVlPb3zx+g&#10;pH0W8tuYwX5/hwRt6+tWSypbPLYfu58eVgNyME/h61blgt9TdPLJR/4vT24/KkTUrVyqX6JIjYG8&#10;DDADNEmjiacS28vKDaoYjK8dAc0EMHtJrQFmR3zhCEzgD2H4+lTyXNvqqNFcqkMnAEinLE9uPy/O&#10;oFvbrTkxKrEsQH3DJPbH161NLFZ3xMieXA4PyRsuGJ9QeefagRQOlzRS5tm3AMRlMgg98e1acOss&#10;oSG4hzuwW8xOv4/rxVNIrmwkBbcgPzJu9OP61eheC+tzFIwjc9HJ+Un8fxFAJFW80qG+iZrcvHGr&#10;ZMYOSc/5zUltqd7plxthjb7PFwquBtGOnX8elQmye0kBiYsTnDKc/j7Vbj1RLq3FnOUeOLKtIv3u&#10;f61my7FyDUdK1xWa6jNrdZG2SLOCfyxRe+Fry1sfOgkWbdkYBxwf5HqKy59AV2geC4DwryQeD19K&#10;mj1rU7W4XLZU5XymyUI7fU+9RIZnWs11bSC3lBaNc7kOPl56e9dVo+mRX15bywbYmicbl74zn8Oa&#10;1Y9OttX0zdcxLb3TJndgblOentn0+tZqWNxZ6ZfXRjKvFFlCR1/zxXJJjRka/wDETVb3xfcrO/n2&#10;sLYjMmG3Y4HzYzVnw74wOv2t5C1pGjISVnXqD2H864i31e8WynmmswzKdqEKACT16Y9q6Xwm1q3h&#10;+5nkiIlnIBVARt78fnWEmXYLSeJoWZ0G4cEYzk1BJ5bAKVzuJG09OnerUMcccLDA5IPvSyJGHVdu&#10;B61hcZBEqGRcHAUZIGefpUkujT6nPaWsBzPcTBI4wRliTjvwB9aa0SSTthtig8A9a674YT28PieA&#10;TYkQ42sMBww6FSRwfcc8U0yoaysfWOpW66Xb2GnW0YtreGBdqxcY46D07V4D+0faQ3WhaGN0cDea&#10;yiIkcgj5j9AfbvXv/iW6eR7MoPLbycFuNzY6A+nUfnXzZ+09HLcyaB5A/elZwcHPQx/4ntWiPRqa&#10;RPHrnT4ItMaSJ9yn5cEYzx/9eve/2e5Bd/Dq7tXl+WG8fYhPGCinb9Mk14JLpZexRZZEikPPHGfx&#10;r1n4G27/ANj6jbK4aPKv5YfDbucfQcd//wBfHiFeJpg5WqHuYiisNVijh2uXKhAB1bjOBjPpXI/F&#10;vw/PN4C1JCFU28iyIpTGPmHTP1/pW9aXUOj6hpcshPmpIJAQ+7cR/Cc9vWq/xEuL/WtJ1uJVYeYu&#10;+OOMkDjnAA5ycf5zy8NLlmj066vTZ4N4bhieG4tbhfPEq5UoOVIHX88VnGxeeOV1XeSu5gD6HGcZ&#10;q9pcz2t7h9v7tSChXoc8giud1DX3+2XGwBWcngZBx3r6aTPlktS0xhhWX7S3lPtGOckDNJD45t/D&#10;jugVJvNiKJJkllGRxj8B1rj7mRzOxdiyZ9DlzjgfSt/TfDh8U2jNawFpIyA4TB2jjv6f4+1Z8xVj&#10;GvtaudYLSuzMBkhSw59ulZyw+aom2tGWyCnXBHpXSan4dj0SxDhknZ3K5U9Py7ZrFjt2ikWN5sRP&#10;nt39AfSobuOx3/wD1ttM+INrGOPtCmNnPRV2njHQ5IFbnxV87TPGE6RXEjRygSYbgZPHT6AflXGe&#10;E5m0zxTps/mLDiQIrk/KPcnB6ZrrvjZdRr4tmkgRQDAGBT+LH/7P5Vk1c6Y7XNG/XU7XWtIMT7tw&#10;XjGM84GfbrV680o6T4+E184jac73LNnGQP0/+v6Va1Hxgkvw/wBA1GOLdqrO0e9FJZVDNnnH+cms&#10;fxLp95qd3Z6gzsfNwzSuclugGT07YrkkdCNLQr7+x/i4ttbwKv8ApYQOG/vYXP5NX0NJL9mZn4VD&#10;2I4yK8J13VtE8L61pGqGIPqUqxuULDaCBxnjnn0r2+a6tbmKKb943nKrIqgtnPX2qqLuc2KQwySz&#10;HIy+SeCCOM+h/wA/SqsxO7DD5Rxx/n2q75uxsBh5qN2Jw5xnj1wPpTsGRVBwCemea7DhsZcX77bt&#10;X5s+nao8r5qq3GwHaMkAn0PP1rTSLynlX5t3bnAIridM1S+8V+IfEXh2x2LqelKksBlwVnQkjkjj&#10;ggde5qkxONzflE80byeSobGPLGME/pWL4YvGuPivp2kTDMcu9gJFyBhC/wCfFW7PSPHvh3TTPqHh&#10;9dQVMEtE4dlAxkjbntnpXLQ+Mbc/FLwpfwfuHF0iTRyg7lU5Vjg8AYJ6f0p8xcabvsfSWqWNvcQy&#10;Wl3Cs8MgIaNgGUjpyDXyV8bPAes/CDXk17Q4Gu9AnGLm2RidmB25J9SD7/n9i6zbeUzuCN3bJ6+3&#10;8ulYSiDX9PuI7mHfESYZInHB/A9utYRn3OyVM+Tjcwa5p0V3a/MjpuHGCpr1z4X+LFm0145J5Lae&#10;zQKscQBZ8n06np2rxey8OTeA/GmveHJLgCKC43WysMloT82eOOdw/KtvT76TQfEFpdxEEB/mU9GB&#10;4I9uuKVT3kFP3Xc+07SaC7sxcRyJ8yj5T1BqnESbtR5e+Ak7vU+1cx8PfEcF3L9i85pVI8yMyA9j&#10;yM4rrb9zdbWh6Ak+/XFee42PSTGTWy2cJaH5Xz09T/8ArobdqqSLIGmSQYbJyCM1YtkSRPmw0q5D&#10;d8VXAlhn+RgEOAADwah6ltJo+S/iV4An8GeLbiN1J0+dvMtpM4UqT0/DgH6e4rLEKiEtFGBKFOB3&#10;zjpX1P8AEXwLD4x0I2rsGvY13wy91J6j6HGPwr5e1KZvDU01rdRMt5GQCpGdvGc/lWTR5NSHKypp&#10;0E9vIROHVJBtdRxuXr/Su2+OurSr8C7h0iSO3dYgxPykLkEbRx3xx6Zrn72RJ7KKRDtiwdwHT659&#10;63vi5E+vfs53ltY/6XObaJsRDOQsgLH8AtXSdpEo+XvA+qPrWk3NuZtsse44bPTHH9a4e8sms53s&#10;5ONmM57cdqPDupNo9y0wPVdpwOetbRay1thcFtkzcMucdD+vSvbi1bQGc/8AZNzn5zuycVF5H2c/&#10;Mev1/OukXwvuZVaYEdQQeq+ufXp7Vrr4ftLG3EiMsrjgbuSfaquJI5abd9kRuPX5K1fh14cm8UeL&#10;tM09GdftVwkJZeSAxxkdK34vB8GpQoGkMcr/ADMAOFGM4Bzj1wPX9Pd/2YfhWW8Ux6y9islhZcRz&#10;yDpKOVI5+8OPXr9K5K1RKOhrGLbPqWDTV0rTra2GTHbxrH9cAAZrwj4iaofE2rSSB1/0QFA2Sd4z&#10;noOBj16/lX0nqE/2XSZ7i4Kjbk98dOM/pXy5eXEjX1zO5AaYl2VRwc5GAPTjvXgzd3cqqtLIxNM8&#10;qS+aO8i325UMuf4iP8+tYGsSXVxqbRoDsDnG3kdsDH0roprVYAJiWEXr7+lUH1wPb+TGoDqchyec&#10;+uPWouclilJpS6Ukd06k7juCg52kc4/l+tb+lSnx3bSadeKkVyBvt5vQ85BJ9ePyqDwlo0+uXG2e&#10;ZI7Qbi7y8547f41Q8UD+xr37NpDILd1yJQxznOMZ9KW4iqbaXwjqZjeT/TInG5QcqenA9qn8T6eJ&#10;LePWEjH2WcfPtGNr/T3xWlZWI1vRpLuZc30BzIFIzIO3QfWseDVZdRhm0p2P2aUqQvZWHQj8aRLN&#10;XQvGlzqukJod2/mJGS0ErfeB7/TvRpGujQNQWJnwWUxuW5Iz2z3yMVzdnbSeG7pfNj8udGDLznP1&#10;x1GM1p6zZrfCPVxiNZCFYLzg+hoER6taT6VrMisySw8ONg4NS6zaQTJFd6YNsEmUdT/C3UfoP0pb&#10;+/OsWYhUfNHzkDk+v4dKf4eSG1tHjuA2Xb92p/rVJgb2r20UvgqDWIZFGopiOQDBODgA157dWZTN&#10;zg/aCcnI/lXU+EtRlttUnTVBi0myrj164z6Z/rXPa3p32fxDcwq2LcndEzH+E/z/APrVaGz3DwRb&#10;weNfAH2eaP8A0aWOSC4ic9iCMfj/AFr8+9Z0qbQdav8ATblQk9pO8Eg64ZWKkDr6V9sfB/WX0jUb&#10;3TJrjEUgWWIkcY5yR/n86+av2i9D/s/4vaw0NuyJeMlwo2n52ZQWI9ctu/HNehhZ2bTN09DzeKPD&#10;F/uj06Vds2Etwqqd270qBInDtHPmNxwUI5H4V6F8KvAsnirWoLY/urWMFpptuQnXkjIyckAAfl1r&#10;uqzSiVFNn258K2ls/h54XjJJxZRcMMEfL3FeWeOdTv7/AOL7WFgjSxYWOSFfk3kqMr9D6/0r1KK6&#10;i0DS1t9ogtIkQQhegUDA6fX9K8u+Ecr+I/idqF/eDdJFl1k3EYH8P88V4i1lc7n2Pp3S47K30RrK&#10;GMOIF27Y8cEEnHp7f/qre0pbf+yyRhGI5zWJ4ZmgmkuEVurbjk5Pv/KtSKWHdMq/czjHXA966Dqj&#10;bZFiyt1uZNqnK/lmkS0MUzNGMgdPXFLEy2g3xtgDqM9BUjs1u/mBS5yBx3FM0HyafKySNt2g8jHp&#10;VZbESeZvJYKuQM8fl+Fadxqdvb22+eZYYwMkscAfXNeU+I/2k/APhhJlk1kahPCCPItEaRzjj0wP&#10;xNBHMlud8kMcjqB0XKnn34qjeWEa3A8oqVzk44x/n/GvCk/bV8PW12+/w5fPC+MMsiM39PX1rr9E&#10;/ad+HPiQ/v7650VsjBvIiqknPcZHHuaTTXQnni9mdld+Hbe4uWmjxG+OffPr+teN+OPB9zo0jySF&#10;hAzsUb+6TgZY56cDv/8AX91069stc05b7Sb+DU7R/mSWBgyt+IqrqdtDqFu1tOmVIC/MBux9D2pJ&#10;3IklI+J/HHheS3Ed0MSQF9zmMYPOPfnr0wOtcc7RQRSAsWKjg4/z/kV9NeP/AABJpEN4htzc6dcs&#10;SGjbBjz0GPavnDWdLNhfNbMdwDZyCMEduOeuQaZ51WHKwjuQIo5Yx0IBHNattcFchmPlv1B746Vl&#10;6c8dnKVlc7OgI6E1IxkMjpkk9eOg+lZSRzGhaXUWkX58kDDNyG59QPp61amt7iF1mUkhvmVk5DVn&#10;2vlSx5lcB1Hyg8En0rQtbyV0WzRnXnKbvp0/OsxEUtkHV22/OvXngk1NpmrcSWEzsIG/hzhVPbjt&#10;VBI5Y7x/NkfapyUbAHufzqaaRLRmdFLBhkN1JqJIaNFYfschSSRjtYENjBOK7jSbWG8hSWOQSbvm&#10;RsD5cV5/NPJfW4mB+YH5uOnp0966DwRdYvFiuJZIg33MEYJ5zj3xWEkbw1PQtM1STw3L5iSmWOU7&#10;NmMDPzHg/nxW1qX2rxdbrl2htYxyA2cng+3TFQ6Za21y6+c2Lbne2MY5Jzj246+lU9X1mTw4srWs&#10;ivZHPzE5/wA85rkaPRi0SfCuxudD+IhSW+NslyCGZWLBxjpzxnvz6V9C2+geFta0LW4NS8Nzalao&#10;WE91EgZUJGckde59eK+Th4gY6hBeS/6RHgskOOmB/KvZ9H8Vahp9lJqmjXMywXQCXcTNlHXPII9R&#10;z9Oa8XEwcZ86PpMBVUoezZ8P+NfCTeF/F2r2AffaRzE2shGN8R5RvxUg/jXrHw0+N3jD4c+BpdL8&#10;P38cdv8AMxJjy8Wc568dsjg9TntW3+0d8P7ua0tPEWnQvPZKWa53OWEW7bjGTwvXgeteHaTrv9hs&#10;phmElyMjaB8pXOcV7kJRxNJN6tESjKhUaWiZo23h7UfiD4ga2Qi5v7+TebiR2JZ2ySSeSc+vNVrv&#10;RJfh3rM+mX1u8OqwyFHVgQCOxBI6Hgg98194fsp+FfBPiDRY73SII4Lqa2KzvMcvGcHAyffPT29K&#10;xfiP8PvDvxm+CWs6ncBLfx/4ckmVLiQhZJAr7ghwQNhHAJ+6cn1zxQzHlr+xa0Np4JOnzp6nxYdz&#10;XShmJyPujoTnrUVw/wBgtJoApDyg53kfL/nNZNrrRuD9mcGOYHIDf+g59eK3LawbVIDIw8po8BvM&#10;zjA/ya+hPFa6HKXE4vk8t1IcdATktVjQNPhupRb3b4Kj5VJwOPU10dzp9taxu9vErzcDK9CP84rk&#10;dXgntZ45oWOxnKncOfwPpVrUztY7BzGyC1jQCVGykmNxYDr9Oo/Ws17iBJN85aOZQCpHB69Tx1q5&#10;Zata3NkjxqRdxAGTD8EAnPtz1+orD16Cee5F5EGaI/K7f3Tx1/OoNGOutWm1SZ7eR3eMcpG54HoM&#10;/SrngB7rT9YDscW8mUcEfKRzj9f5Gks9FWayW+kAMKD95sX5gSQBn8TXQI0eo7SF4VccDGzp2/Ck&#10;9EOO50E9nNavI1oy+WxzJExAAOc8f57VxGveHJo9RkleQLbyEvvAznjJFdTc6+1nZLdtl54DgwkY&#10;GOm5h/X6VzEuvv4st54rhVt5Ym3xIgIJHOefpWavuaS1LWoa+48ORR2hAjh+UkZMg44+n1rnIgdS&#10;0+5WVtzJtePPU+v8q7/wR8ML66t7rU70G1slXq/Kt1yOG4I4/wAiuHuLqNXmjjbbGWIUgYyvuB9K&#10;uMl0MJJ9S7pbLp9ggWRnKHJUHAOam8SGyvNPhWZykjsSgfouQOK3/D3hKW60YX+9Z7c/8s41G7/6&#10;/eua8WaWlwlmsDZ3A7UdvmbpzSi05aGc07ali3tvsGlw7UWSMsVDA9Rz+lbDWwk0VnC+VsYf6teM&#10;Zxge3NV/DtsIdDSC+jYnzH2SZ4XGBjj3zWnLELeOKONWVSo3gnOX68fpVN6mD0KWquJbW2uUba6j&#10;Y+Tk9eM4/Gqv9iHULQTPuidF5dTn1yP0H51taRNb2MxS8KETYCxjoPT9T3qObWGsL3yQv7rdjyxz&#10;gYH+NVGVjkkcg0IXIbdHIpwQ1V5Y/lJ25ZujDrXQ+KgIrtQke1GGdzHOT3K/pWM8Zyc/eHB/H1rd&#10;SuYMzQnOQRuHYcZzTGUAZPbvnpV141xtYYbrtxzUDBVzu/A+lbJk2Kj4br09f71CoWIypORx9O1W&#10;CoPJxyeuKYU5BJyaYNFSUlDkgn1C9TTs4Ichg2O55HqP8+lWAB35xzn1qOSPerKTuB6ii5DRBMr5&#10;DYwT1xz/AJ4pI/uHpnv61L5YAUAEgDnntQsQUZ6EjsKV0KwzZjZjJ5781Kg5wcg559KcRldvtjdj&#10;9aYoC4VjkY6nvTTBCS4Lbg2R1weKsWd7NACULKM5GOnHf/69REB3G1gp7LxUO8xnOPMAPTP607lI&#10;9T0PV4te05nZd19H95SRuYY6jip/MeOKMADzD139K870XVX02/S5XaoAzjOAfbge9eiFFu4lnhbz&#10;YCdwIBPPPHbHTp/hVpnVTdyT7hVgpXnHU546/nVlF3LgZVxncrjIIPuMVRjdpFjaF/4Ry3X3U1dh&#10;IOAzbXfIIU+lO5slceqyZJLg446c8U1VbaSzZDEkYGMDt/KnAYJT7230OOT0/kaRjtQOWIHTIXIz&#10;noeOfpz3x1ouVyjFwY8rF5JxnJ6n601UWMsDkqw6H/P6VM0Y6HByTnsf/wBXNROYwp83OAe/b6+1&#10;AcpXeNlUBQAcY3enP/66qtaKGUyEPJHhl4wc9yPwNaMrEqSvyqeMtkZ9DiqiIWXL4XPB2nii9jPl&#10;ITGRtAyAxJBPQ96rGIhmAweScj2PFaUkYbaSSZBkZHXkdqptH5RR2yxOS4zj0wB+tWpEyiNid7Qq&#10;yBXIJPltyMY7iqVx4TttVna8hKqxYs0Y5APfBPTNXDGsbbcYTeSG74Jz+PakiaS1YLFIQM854wM5&#10;6VspGDRz0uumxvvsu39ynzAdx7//AFq3rdJ1ZLsXYAkJCvkcj0YfQ03/AIR2z1aYOzCG6BxhADu/&#10;D8KwtU1qWw1H7OYBHBH/AMspBhifcVsmZtHaQaZo4vUvEug186jMapiOTv16Y68Vot4xu9RV9Kjt&#10;hp98OVG7G4eoI6Z4/OuaL2bWcEvlsYyS3l5IPtV+28ToICDagyoAscq4JH4YreMjFo6zSTLLYbfF&#10;6g2gPyXBOG6+3P4960NZjtPCWix6r4Zl/tCNl5lOS0fbJGMdf/1VxxudS8TzeRqI8628v5HBAAJ9&#10;RWt4etD8Pbaa5S4W8jYMXt/LGCMnjvyK6E7kC2kv/CylUTZg1NRtDHhZk9cDp+FXv+Enl+E1wbaG&#10;J7yVx+8UtlPcjIxWj4c1jw38R9LlstBdtE8TJvEEEkfl+fjk55AqnFb6r4NjXT/GMMc9q3SCVt0i&#10;D1Vh2G7j2ApgUrjw1oXj2xl1IX76XqUj5kjuifLkOOgPUfj+VZ19rHiXwPeQ6daj7LbMdysqqRcD&#10;kZz9eKd4msh4mkt18OS+daRZ225GxiOOuTz9a6izn0/4eaFBY+J3F7NcYZIOGa3xwCevHbtTQFuT&#10;xHo76emn3QgsPEM6DdNCmT26nGP1rkNM+G+rWF/c60pdrWABo5IpBmRsdMdl/wAau6Z8Ok8f6095&#10;puqoLd3LSvImWGOmM496k+IXiTXPD+r2mk2scttaWm3y5BjbMcAdMYwAelUF7GRafEbV9c1J9OvL&#10;KO9tJST5ciYb3II/P8K3dYtPDYtP7K0y8NjfMcspDMDx93JOP1rftNc0PS9IW+1q1jh1a4xzCgBj&#10;65J71yGifCH+1bo6la6nHqNmP3rSMNsgP9wjPp+PtSC5BF8PtU8I6XLqrQpcAcqVIYHPVvwPb61T&#10;8FeItY1PUZIrsrNpyLumjucvn14J4+ue9L/wlfiCw182tqrw2zOVW1kUAMCehU+v9TzXS67460G0&#10;s10G907yJ5lHmvZMqjdxyOAfTv270rD5jn7qHwv461ZbS2WTR5952eV86FQO+O/FSweEwFl06N7f&#10;UrBA3mTRuCMj6H2x36Vo6V4J0mxt/tOn61E+qXaD7PDdqqHbk846/lW9qPgQ6H4Elt7K5R/EEx3X&#10;FoCB95s8NnkYz9fzqWaKR5j40sbjxp4WsvDcbfZ7HT5mktvLThsg8Hmq3jzT1i+F1lodmzG4SUtP&#10;KPlBPJx9K27Xw1qvgKwkvdTsmindsIvmZyw9xnjn9KoaTqw1uee5niaG1B+c5znI5wB071JomaOi&#10;32o/Bv8AZ/ur+HWvLv8AW5EjjRW+dVTuo5xgEjPHatXwF8W54fA93r3jvRY723jbyILuONFmkBJ3&#10;gN+K9KxNZ07RfGln5DSn7PbuWjZW4Ucen0H5VlfERLjxX4B0fQdM2vDpo3bYz97/AGiKmxopHY/D&#10;L4Y+CfEGrX/izw1r8tlLFGXGlajAN67sgASE4xx6E1574M+GXibw/wDEPUdT1GxnSC0WW4e82sUc&#10;YOX3e555qp4ku4PA3wjs9Ot0K6xfSFZ5NuCqggj8eldP4a+Jvir4TfCiK+i1Evf6ku6AXeJCEJwc&#10;A5z1/UUrDuZPwQ+Ivie0+IFxcDUZPsKM0ktrOo2vnOCFPA5x+lX9P8YeH/iX8VI/7YshHdQXpkW+&#10;tlAyoJzuXA4GF/8ArdK6jRvHnhTXPCVx4m8Q+Gl0/WXIUX9jlVcE4JMYOBjvxzxio/hL8JrGK21n&#10;xb4cv49btpo3hhibKyo55IOcd8dvT8VYtMp/EP4E3Pj7x9HrXhfUrHW7GWSNWtLa5UzRAAfKVJHH&#10;HrzXDfHLQvEFt8TbTSXtZ7BIVS3tmb5QQDyc9MDPrVP4UT+IPDfjfUb4z3GnSWqSzSqeASM9R2xn&#10;PTtXqXwX/aF1zxf4xurHxLDZa/p8a+YpvLdA6bWGCpC9cgdfb05zcVLctSsU9X/aF8VfDHV7DQ4b&#10;5dR0z7OsVzbXaI5z0zkDcOoPJr0H4gfGHwPd+EbLwDqumtpUGoxx3bNaovlxkn25zkAdP4a8/i0f&#10;4X/G/wCIF1ILu88L3EQLtHdcwnHI5J4AxjGQMVl+O/hLqPiv4lWt7oV7a6/pMMiwq+nushjRTnpn&#10;nkt61zzoRetjojWktj1fXPhRFB8CNR8IaDqsV95twl6kLkBs7s4Azx0HWvNbqw8WeBvgREIFura4&#10;N6pdVUr5Y5Gfp+XNcb8SLvXtK+LcNjpwuLK+j2REqcb2wD+XTrXomr/tMeIPB+q2eg39nY61ZCIJ&#10;Ml3ECzISflJHAPI7e9cc8K3sdccVfc1tT+Omq6N8EdCs9chi1JZbja63UOQw5z9cY6/z61o+OZfh&#10;vr3gXw1HqAm8PXEpJAiQumGIyePXnA9+fSrd14l+FfxVsIfDusyz+GtSKI9o00WYEyMkA8Db8oHO&#10;PasT4wfAy+8VQ6PYeHbuDU7izxGI4iFZyQBuAJxjg8VxyouOjR0xq8y0Nv4v/BtfE3hbwjD4av0v&#10;/JQbFUgSlSQB7HgevpXnfxx8O+KPDGveFIIbaWzdYVSQrhQCpHU57Z61pfHjRPFvgnVfB2lCOSBb&#10;S2jXzI8H5+MsD+H8qt/FH4weJfC/jDQLO9c6jC8C5+0gOCScZPGc+vNcvI77XNeYv/H/AOO/ivTd&#10;W0Hw2+qS3dhcWUH2633D55M8knAPIKntniut+FvxO/4Uh8WtM0maZrnwprEarfWsjDbFnpL9QRzx&#10;0496xPiH4p8KeLviDoemalpBe9eGMi4hZty85IKjAxx3PrUuvfCu08V/FrT5rDUFM9m6s9mz4dQD&#10;wCPy/wAmoly8nJYuKd7s+0bXXvCEeuMmja/Z307tgWK3SiU8EkBeSeAT+BrWu44dMlXUtLtWO4hm&#10;3n7h71+ePjXwJ4nHx2sls4J4rMPGEmtgUO4Dlhgdjzn611Hg/wDaV8deDfiRqGhjUZdVs7KRlktb&#10;xRIHAJBw5+YH8cV4VXBST5oHRo9z7b13S7LX4JNd0eytLXVRtF08UQE2MYB3Dnpx9DUTTS+MdKhg&#10;YlNZtwVXcwAlT9OeK8K8Bfti+Hdd167g1O1n8MSQg+cyuJYnHOVOFDDvgY9fx9303+yfH+jNr/gr&#10;VbbUpgCPJtmHJXsMng8dDjqKyhhalWVpGUpqGxW0KwS+kNhqJ5z8u7sw/wD1CrEsOnjTNW8O6jbi&#10;a2vlKSrKoIPo2PbHX8a8of8AaC8M6vrt1oVwLvQvFdo21ba+hdQ8gPTcFIH4/hXP3n7UF3qOp3Ph&#10;7WvDbaL4lggb7NcgGSNzgEZ+UAA567j0r06eWVaclJNEe3i1ZnMQfFb4ufCT4qjSdQ8PW95oDwhV&#10;+xoqrJGBgMhAJHJ4BHfp2r6OtrjU7W/g1O2kknsmZWaJx99CPuevf9Pavl66+LHxB8a6o3hm/wBO&#10;m0yYr/od9FBsZs9OSc7cjr7fn13wL8W+PvCWrSeGPiFKJrKVm8q/uDtKHBbcrd1xjPPGe2OfZxeC&#10;WKp3T95HNCt7OVuh9B+KfCVtDqFvq0ExjtpHMgwfut06D69K8x+P2r3ngrwknjHQLc35sFYXojwW&#10;TkANtPXr/kc16vbwHTlbT9RdZLKTDBlbI+o/Ss2fT7HShc2d6yXumXilJI5FykiEHIOfUdq+SjBU&#10;aq9otOp3N3Wh5t8FvjjpP7QPhJr6GNIvEVjgXFuwG6RP74/HgjnGR616TFfzeKbQ2+0pdwBlQMuC&#10;+P8A6wr5c+IVxpf7I3i221zw74ekk0q+kDRTmUGN0xiSP1zyuM+gPNe++FfiFY/EHw9beJvDxIt5&#10;sGeEZzDJtBKZIGeo5969HHYSKiq9H4WZUqmvLLcf4t8FD4reErvw1qbta6i7b7G9XrHJ0O4dx/ns&#10;K8K+H37Lni6306/8L+L7iFNPc7o3nuFkPmAj5gofOD3BI/w+n7+2l1SyTUrA7ZkIEqBuc9j/ADqv&#10;qWlPr9l9rWYxX64Mu3AJwOv1rnwuNq0IuMRVaam9WeCeDf2UodH0iXw14q1+K+0Z3LRw25BYHOQQ&#10;WXjAOOPbmu+0H4EeE/Bmi3nhmc3F/plzhTDeOGUHPBUDAHNdxPp8esaY8ckoku7Vd/J6gHr9fpS2&#10;c9rr9kLJjm7h5jkB+8PTn/P9et5jXfUlUY2PmC3+PV38AviLP4D1Tw4p0O5cCae2TJx/C6np0wcH&#10;8cc19LsPsVvb3ETfbNMuoxLbzD+JDzn8jmuL+J+jP458MajHZabZv4itUxavdRqznBBKhiOOh/Ou&#10;V/ZY/aDf4haS3w78cae+mazYDbpl/t+Qqo4jOB6dD0IHr19GpSWOoqoviRzpujK3Q9rsbSbSbc3Y&#10;w9gTiRCOD6cVctbm00W4/tHT18+Nzh4GOVx3BHf8ao6TqMnhjUbuw1vYNLGRK0sgUADOT1/GvOPi&#10;H8WNN+GVtca9okZ8UaDv2yfY5AwhIx1K7h3/AJVxUsBWbvFWN3Vj1OI+NHwz8S+GpovGfwijkto/&#10;PL3ejWigFGP8SDunXK+57Hj0z4T/ABDvvHfhgXutaY2ja1bqouA7DEued6+nrj3HNeVaz+0B4n8Q&#10;eGofF3wyW3ntLf5r/RpIw8qnOWOe469MdCfWlv8AwTrP7Rml2Pjzwetx4Y8RRMEuNNu5iIXOR8yH&#10;I2/lz7Y5972S9mo1tzicrO8T0yL44+FNavL6y0C8F74jtlYx2EqtCZj14JGD/ntzXBt8a/FvxJN3&#10;pXheyPhDxrbFw9pqMaziXABIDlcAnB6j05rvdJ/Za0rVr3Sdc8QSLa+JbQYmuNLLJ5pGCMn1z3AH&#10;XHYV7Va6BpFtqP2tNNtDfhcC78keaeMY3delZc2GpfDG7E5TfU+SLD4cfF34qWv9s3d1d+C/Emnf&#10;uissYS1vVHJ3BWOR/wABIrftf2ftIub221zVbuex8SKgF8mmyBbedh/eQjB98V9PyzYuS8QWN2OW&#10;yuOcYFZ11oltqUjO6HzSM5A4apeLa2Vi4q+58yz/AAe8BjXbu6tfD4/tG4yrxZZI2PcqpbaPrgds&#10;c1m2WhW8YltrbTf3QHyxFi5j55wTzj/69fUmleH4be83mFGkj4DnqB7fn9OKd47+HGmeO9Hlgkd9&#10;MvAp8q7gADKfx6jpx7VyzxMnqmdcY3Pm+y8GyzXInkhtiikhZcfOB7+v410ejzW88Jt7i4hMSnHB&#10;Ckc/oO1UZrG38G2ctr4p163imiJ23CuFEoByePU/TPWszV/Enw38NxW+vx30c890ghENqCxk9yvQ&#10;YrJ1W9ztjCysjsP+Ed0a/do3EN7vUxG2uFBDqeuGIyenTNcJ49/ZL8MeIYft2iBtAvFBykLGSNj1&#10;JKk5H4EdehrB1D456c8rWenaYbhEYiKWSTbgYz6Z/wA/hXPeJv2ifFcDi1s4I7Asgk8zAkcj8Rj9&#10;Ky576HRFSg73POfF3wv1/wAAh31HTjd26gM81ud6jod2Ov5j16157f8AjW0tlXYillDA7l5Xpx+P&#10;Ne7XXxE8Q6zoUtzeTNcqjrukMYCheQegGeRXnWp+C9H8TNKstsILmXL7489+4GauM0n7x1+2layZ&#10;xT/EDTflCwTO4y2wnaB7GpLPx8uolkhs3UJ0bdyB9MVR1v4a3emXbPaxm8tkP7yVCNoHHBwc+lbP&#10;gbwcJJ72bYIg1q2A6nbnGQRk8jit26dtCViKyerIJfF95FuKQwqo6b2zx69feov+E9urcRIY7YoD&#10;glCfzyOM1yVlbTazqKwSy+W0reWrt0J4xXXePPgxrHgK0hvnlS6tJgBvQHKk9mH5c/SnaKdmcssX&#10;Xa91iDxXqrpLNDdYVR94AED/AD/WkXxrfGNA2qZYchNv59q9I+Bnw9vLPRdTi1u0At7+NfKEjDGC&#10;GyeDx/DXnvxC+Deq+A4DqBaO6013Kl4Tkp6bh7+o/wAKiE6cp8gpVq6jz3ZT1zUdcgsra8sr13jn&#10;kOSvdunHr/8AWrjL/XvEMFyiy3N2sjKCp8w5IH4/pXrfh9bO8+F8MzRs15bXaxqFHBJO45/Aj/Jr&#10;hfHc622r2oVV/epypHPXH510wsnaxxV6tTl5lJnMtf6s1sJJbuV4l+4DITj171B5E11EWSYAr13N&#10;jNa9whW3YFPlxgoR0HtVDT4Ejtv3WTuYZPPOPStkl2OVVZt2bNm28Ez3WnRXLTYUqD83yjB6YJPJ&#10;46CtG1+Gl3I5EYAYAEmTgA+2M5/KvVPAYgPhK1RYEcHcCS27B3Hn86yvE3iCXRrpYrCPzboZd42+&#10;ZfbHPueaUac57HrqVOEbyOf0n4MNc3m68kaMMmThOM88ZJ9MHpVzUfhFbuskVhcL5ij5oyvU/nx/&#10;9euv+Hnj2zvrxLHXYfJmkIRSucsST3Xp2/Wupeyhg17UBAu6BcbGztLDFclWNWm/eO6h7GrC6Pme&#10;88MXERe1jjbzwBxkYPGcZ7VzjCSynaGVPKcHa2eSD/hX0hrOhyzG6vreN5AgxIFySgGOue309a87&#10;1fQrTWIoVf5XGMyrgZ65684604V7bmdXCX1izzeRPlP8OMke9em69do/wq8M2+3BRpCOwI3vz29R&#10;+dcJrvh640UnLCeEcBlG3H1H/wBeu0v3z8MtCZsSL5zLkjG0bn4z37frV1J6Jo54xcU0y98Ivh9Z&#10;fEQalp0rmK6jj8yKbOSM5/h9Acfn1r0X4bfAmFtF1q28RWxE3meRFKykYxnDqc5I6exr0TwDbWVn&#10;4a0zWNB0eCyeaEGSSNBkDjKluCeR19s11+qWSanpfklmDuQzgEhh+XSvna+MnztR0R108PHlTZ8x&#10;fEv4ML4E8K2t+12014X2TIoAjkJxgL0wAAc56+1eRtJuUt5exv1Nfdes+Dl8VyabZyyBbSGRXkjf&#10;70hHPB/T/HivMv2tfD3hvRdH02S1t0ttYY4jMCY3RgfMG56crg847dTXbhMU5vkepy4jDqmudHnm&#10;l6M2reG4t8GZDEQp4yMHG4Zx6Zrh5FRu425PGePwr1nwI/23wfpiyoNzRMhfocbiK8ru7cWl3eWz&#10;AqqTlfQcHpn8K6+pekopo6hwrfCe5eZx5UMyqFHckg5/DmuMtJtMl8NTAQuzibdnJ449P89a7TTJ&#10;jJ8N9at7gGRU3Kq9SOnb26/hXH6VJZp4d1BfJ3sgDls8jjvVx6kVN0e4+AvEwvvA+kvFy0SCJlzy&#10;ApIx9OKt+J/HVxpFxYzWdib4M4WUR5LL9R/n8K5n4Valp9x4CWZiYvJlZXLDqQdw/mK2L/UPsmkH&#10;U9MVbq65A5JTHr7/AIVyte87nNWqWVkzXg8QRazI6ODb3PH7tj1Pp2rVd4rWNHl/dSgcuSTn2rhL&#10;TUZ/Fnhxp5rb+z9Ui3KEJGGIJ+vB45rZ0S+ur/TBDq0PkTo+0Fjy69j/APX/ABrKSsZ0qsnozrfi&#10;F4Wu7j4Y30sZIniYSEEjAG4HH5VwnhfUoI9EgbVoGNx5AJI5wAfuj8q9H1bWrmTwNqWjoTJNMC6O&#10;4HHPP1/+t+FeLavfalpGhLPHbiaUqFKuOcHv3zSfvKx3x0dzm/2gBLevpssNv+4miKq55YEH7uO3&#10;B/U1J8BUfVPhj8RtPPIjtkuIgWChCFk3kn0wF71tfEfUry50zw3O0CLvQxyRMPlViFxx225Ncf8A&#10;BCK6Gs+K9GjbyRcadNvjLAA44A/U16FKV6HL2OGrpW5jH8Ate2nj3Q5LFgLr7Uix5GRknBB9ua+6&#10;/FUtstjZx/euXUB484wR1PuK+TP2cfCx8UfFawEkYZLKNrp165wcD6YLA59q+jde0RdV+J1yryyJ&#10;DYQeXsDfebOT+HI/SvCzOV6iXZHfgY+42XtRsor3T4Y59uwMPmAP5f0zXg37UttZ2F1oH2e3EUzQ&#10;uzSKoAKgpge+Of8AJr3281Nb/RpWso/3kLlAjL1wcf5PNeJftDvp+oeH7GW6nK6vCMRQqMnnaWB9&#10;AAP5Vjl8n7Zdiscl7Jnm/wALpy8WrQJ+7SWEc444J/oTWLr/AIcfT7KK6EgZQ2Gb69MVofCu387W&#10;ruLJJ+zOxB6E8DBH40/4jy3GiXIhOTZ3EYm2OoAznGAfy4r6eS9+yPnoa07sZocc2saZc2YXZESJ&#10;EcjB7nP5ivOvFGi3OnajIJIWUHGDnIJwMnP+etdTpfi2202LIlAkZQNhJwOOn5+9Lqvi2yvI8tLG&#10;G6EBt3Ptx0rSkpQlsTLllGzI/g1Nc6fr1wsaN5jwMAvY+x4JFFXvCHiuK08U2ptXVt8bKTgnIwTg&#10;0Vs3K5vSS5bG7cfFcz+RmERLGMtsOdx79V6cVYg+JrR3AcoroinIDHOfy9q8s25T/ZzmnSkmBix+&#10;6P8AOK9B4aFz5z28j3Cw+M2nT2Uf26CRbmPjES5Q9fmHIPb9aitPiZptxdO123ksHzGoViGTAwcg&#10;Hk814Ylwyqq8FTlmbv8ASpo9QZp2R4gyEnnIBHpjtR9WQfWGe022seEpdRuJrlIszD5mMEmPX0rl&#10;/iLp+jNMkukNmMvtJXdxwD3+tcReTTPCkmDxgZz9aW0lUQx8EMRyvUCnGjYzlUv0LosJraQiNy7t&#10;0wO1dt4b0y5vIoZJ7ptj8kMeenXr1rjoLjzlYjcgPGCMmrA1SW22EMG28AMMcEe3NU6TZLcWew6D&#10;4T0xmnlMqT3CgDaeq57nnI/+tWbLpOpeEPEK6jo2oeVMmXUjrnGORgj/AD+XmcfivUdOnMsF00Ts&#10;CN27GR059ambxteZjVrp2URlVLNuwegzgc0Kk0S+U+mfB37YzWEUdt4i0+QspCm7gwQeepXHFenR&#10;/tQfD+eBZRrEZkK5EYjcPnI45HB5/wA4NfA13rLahIomG0YAwBj+lUbiA71+cenPQVXIZuEWfbfj&#10;P9pqzubVbfwzCbo7Ri4bKeWx5xgrz3715RZza98QJ2v7+9lcK+xExzjvkAD/ACK8m0HxcukacAke&#10;7kB9wO3v09+nauk8H/Fz/hH1eGW3WSJ23gxHBGSex/zgVi4sqMI9jtrHwtfWGteQt++7Zl+M9+Ot&#10;ej6L8bNc8IJ5OsRHUofuiQth1HHcA57+/vXj1n8ZYBqstxNavFvQLhcNt57nqR/h71eHxE0jUtVi&#10;iklTyGUkrIpA6E85X265rPlaKdOLPq3wn8T/AAx4zt8212EnYbXgl+VlOCQOmPU8E9K0tQtreRW2&#10;Sg54JANfEXiq50eOzkfS2VnZgQVz6989Oo61iwa7qhzs1SWPkFtjk9vve5A4o1M/YRex9j69qmma&#10;NYTzXV1HHHEuSXbH+TyPzFcfoPjrQvEFm4hmjj25IGduRnGSMd/6ivnXRLS68VSTyalqLthwWdyW&#10;dh2Jz9BV2bQ7a3mlW3I9mQkfjjtUNvsV9Xj3PZdZudHhtBN9pjRQxZSz8KRxx+R4rlLHx/o01xDF&#10;eSp5gZUMpPyj88cfhXnNpo9xPrEUL3Aa3WPkuck4GAP1o8R+B1R1Mcih+HXuD+tKxXs10Pc9e0Nb&#10;+1zbnew5Tpj/APVXn2qadqyL5JjeRkyQ6gdPpXLeGfiHrPgaP7PLs1CziBCQnjHfhsep716XoXxU&#10;8P69Gcu1vcKu8xSrggDk8+lOzJcDlrHTr+3CbYHEZHylhx+RrE+Kl7eWHhZ2Fwke58NEAuGGD6jr&#10;nFdP4p+Jtq9ow0yA3DEEDd8oA7H3/wDrV5Y/hLVPHd03nzkRqMlnPI4A6f1NPm5dy4029jgvDmvR&#10;WWsWV1cZaONw/wAvG8qQcZx619cfC/43+GvFGoDTLjdp93KcRvOQFkPYA+vscV8+XfwfmkmgsVaL&#10;5FPzq2SBknJ5H04/Gpb/AOEt9pdp5omWRs4TYeMc8nP4Ue1j0NXRlY+47azhsGLwwrGj8sycZrF8&#10;ca9JLZwtEjvIjrGYgMEjjnPtk15J8CfjOPD2njwz4sutojdY7W6dMjA42EgcEZ6nt9OfcPEmh2lm&#10;PtFvIkkeMkliCPX8a2U0cEqDG6TbQ6lbKEXMirtO4c89DXQaLGfD9ysssfzL9w/X1rzDTPjj4e8N&#10;JdCSQSXUR4jhG7J5wOnt+Ga8y+LH7UN9rVhbR+H7eaxmjmzO4Kt8o6duvX6cfg+dIyeHl0PpzX9V&#10;aaJ3nl8tCMnvg1meGvEX2u/8rezRhcZ3e3XFct8LPizpPxJ0SK1uikOo7P30Bz156HAzwucds12F&#10;t4ZtbTzPsbCCI/NkHv8AXritFNGEqM10NWyumm8SKyZMEC4yOhPAz+lS+J5ljhSJR8znt+VFpJa+&#10;HrSaa8niSJRueVjjAFeb+D/i7onxO+JN7oNvdoIrWPzLeTJVp+hbggEYx6cjPNDkiOSXY9SgtZIL&#10;OPZwx6c/59ayb7T3lclvuE5LV10yN8kaoAqk/N/e6VSuIwdykZAqrmbucrD/AKPJGyZ45571vXVu&#10;by3RQmMknd7nvWTeQFyfJJ3JznqetS2esPAiRToWG3cJWOMj3JoYkZ13pP7xhnDMDk9RjNUzAlkj&#10;FOFHp3ro7jU7S9iBAxIBk46/nWabFZQRnJYdPrSZRLbR+bZrMpBORn6U9pVikKlMq3G3HBBpunWE&#10;yo0e07VPHpmr39lSSqRjn7wOKzYHyb8cP2WHu9e/t3wfCrwzkvPpxcKVfI5Qk4wck4J4xx1wMK/h&#10;8e+E/DkcV5pty2nSDYx2qwIHrjOB719c31q2nQPcNucA845wO9LoXi7StZDWFxGFkYfck4JPcD1+&#10;lcs6aqaM7qdaSWh8aaRe+JPDsH9p2guIrOQjJ25Tjgk5Hbpn3rorPxbqfj7VLazWIO5zthjyAcc5&#10;OT6d6+ur3w1p13biA20bIR8yMMqR6Y6Vm6L8LvDmjah/aFnp6W9xs2fuyQuO/Gce3SuGWCpSd7HR&#10;9bmla55lp/gk6VZgyYa4AznHQ88fr0rl9XitrGeVvKI8pjuPUkCvfvFng7+2LdJLYmKRc9Dx2HNe&#10;Z6d8OtS1TWXW/R0tQck7gWYjjkA5HbrXO8BGLuhfWpNWkYlvcnVNLiukUS25BUEdOv8Anius+G3i&#10;Fo7GazmYptYsiMP8/wD6q7CLwfZ2Ng1rDCFj4Ax6f5/nXl3ibW18H+LlhlXCOAcDAwp7/wCetbRp&#10;cuhl7Tm3O01ZDLBcBc725X/9fb/PrXlXie21HVrVQQN0IcKcYZjwAuenbrnvXo9vrVvqCK8DiRSM&#10;+nHNUdU0+S/iKwBGDEPz/ER2/lRKlGe5vTqOm7xZ876J8TZ/DGprY3sLTLMSu08FcDt6D2rp7j4i&#10;Xl+ji3cRKc8N8x/UY7Cug+Jnwge/1LTdWto1YFgk6jCtk8A88e1d74S+BFlp0kE13J9pk+8VC7QT&#10;6dTx6/SuWWXUpu/KjuWPklqzwqGwu9TnAUSSztxkZyx9fpV658FalBKg+xkeZgcdCR1wRwetfVUf&#10;gSxeaK5aONZYxsBj54/u/StJfD0USYeJBz8g6BRgcZqv7NjYz/tCVz40ttbv9HmZWyqjlY3GQff2&#10;5qhq/iy5eUSEu6yZDRA7Vx34/qa+k/G/wu0+/hYrFHEysX3DjA9B7V4jrfgRYp4vs8m2J8bhKAxX&#10;OB26/Q+tZ/UYReqNY412tc4vT/GcUcjl7eRnBBTIBPbjtgDtXF/FDVdR8a39qFtQ0UIzGnHIOMgn&#10;8K9B8SfDqXR7czQshO7j5uO3Y9P4vyqjofhidjHP5ZlYb3KgkEjkYznBHT3rspUY0pKSRMq7mrNn&#10;g0TJFvjYfMecdhxT33bFbd717rr3wksPFV0Jo51tbgjzHaIZDHj36DGCPfNcLN8JdahtZjKuIoZA&#10;JNwwQOcsvqPT8fSvVUrow5kcN/yyY7Bt6g19N/s6eK9Lm8HnTr+VYLq3nYKZCQHUnIwfXrx14r50&#10;uPDF1DKUjcyx4GGU/L07jqPxr074MfD3V9Wv7XyoWNvNIrFm6LjnJ5HOAeOuM4rRKxDmrH1voPw4&#10;tbm7S8kmJtMFliY4/P2roLnw3YSSIPKUIjb0AGMHA561o2U8GnbbReABjb7VXluRCXdiRxlSfTv/&#10;AEra5yuo2cdrnhJJZJbi3yBtJwOCw/qfxrhombzXEkRRohhn9V9Mdjkivc5LfydOW4nbCMCdw9a4&#10;yex0/U7gIuxAw+8FwT9P1oua06nc4ZJGklIABTOOTg+355NW1ZEK+Zkg5BxwR1x+FdTc+C4BGzQT&#10;HeiYAUenpz6k1zckDpI8Eo5TBzj6YP8AKg61K5CyyqqhWBY/ezwD/n+tWY2URkDILEZbv+H51HuE&#10;jOyDDIo3AnPOf8B+lTsEdOgwFHy4yP8A61IskigJ+6RjJ4x/n0q1HcDBAjwxAI9faqiHcuDlecD3&#10;5/l/jWiNKeQKyhQTwT04/wAKBoaZBECQpYk4HrVtYyVXABzyvHIpRpjRyFWKqwxkAdRntWtbaesJ&#10;LkjgEjPc+v8An1pXNEVoLO4FwEfI6coOT/8AWrQtdO84FGXMh4UDnNP0c3Ulxg5m3HCgqWBHckDs&#10;K9R8FeAZvEOrzPblY4cHDS5+dc4yB+Iriq1lT1ky1Fydkcr4W8FXkt75cdvLNnokYO5vXp0Ar2Hw&#10;58Ojpc5/taGNI5E3IFf5gQeQCD2BH5V3mh+DbbwbCJIy0qPj7RK5y34Dtya1dXlg1CwMCYk5+R1H&#10;3T618zisfKd4xeh6tHD6XZxWjyT6Tf3EcMZFqWy0Sj8OPyqQXEnin7RDLbtFYqdgjl4Zj0PHpWhp&#10;1hJa2zRzt/pgfAdh8rjHUV4r+0R+1RoXwIuE0/T4oda8TTp81kJdqW2R8skhAPt8vU+3FeCoTqys&#10;tTulONOOp6P8Qvjt4W+B/h0HxFfhLrynkstPjBMtyV6IABxyQMngfSvzf+N37QniH49eL01G7gGn&#10;6bBhItMWQlFUZ5Y4GW5POBXB+MvFGtePPFU2ueI7+4u7uZ9/nXB7ZzgDoFGeFHFGtXllHbrcxBlE&#10;gLPIASD2Ir6jCYLkinPVnjVcS5u0dEI0CaRM/lytL9pbcu7sPr7VznxE1xmjtI4rY/aZAAHA+Xjn&#10;BP1waq+I7ya+sIhatLLCDh2QAbT2B44H+NdN4X0ie409LSaNZrpAQN/zbjzxXtRioHE22c9beCJd&#10;Vt49SumDTxAb40+YfzH1rqtGljtXMdwwMB6KckYx254pbFpLC5CyEOZWw6cYPHT/AD6VjeMdXg0I&#10;YDtLdSMBFGp+Yjv+HNJ3bGbNxLJaXoLgBcfu+34H0qTVLUtbrf8AlqYydrop6HHWltrldT0C2nnQ&#10;tdAYIB7ds1ThvjJEYHIKcnaDwPr+VKwrifaE1G0e32DEYGwVhJqoC3GnIu2ZzsAYdPXJzWjH5lrd&#10;klSAR/30cmqLaZHp95Jd53ySsWGTwtUkS2VNN0WfRr0S3DhnJ+4R2q/rN1Fa24njwAwxsIx36e1P&#10;1SeJdPWXLmRBtLdcf5/rXONHJ4htAs6yJChyGVsB62UTJysLfIdaMa8pFjBHB9/8KsbY7SJI48Nt&#10;GM44q1eiKxiWJASxXgdgKoRzwgsshLSNzn1xXRFGLkSShXYFW464IpphlgB2E4Iyee9SCNShcfMp&#10;HbrmmfMrMQOCPX+GuiKMm7iJcOoAKblA6Y6g1atra3u7gKWELsCd2MjI6Dr/ADpiTrMQrkAAYBPP&#10;FQ/Z1kfapLbjxjmtkjInjsZoWMi4OMhWVsg/41Z+3vuiR5GKgc55APsO1RW11LbwLHMGJX+BuOfa&#10;pWsILoLskWJjglHGcHr1qybjHsZXy8DeZEeihsbR361H/ac9qyQvucDnawyFwOufyoe2nspGlAK5&#10;O1W7MM9BTvt8UoVbmMNjADDj/P8A9aiwF6GXTtVzvdY5V4XK4xx3NVtR0+40qUjBaHGVlHA/HFNX&#10;TmZZWtZNwU56ckE9/wBKks9Znth9nZfPt9vMbHHY5/rSJYyK9W7CR3aeaAMmVDtJP0qw9gsZzCVl&#10;JGVVVyOtTx20N3FlHRJCw2w4IP5/XtVRlutMuT5oGxc70P3t46YoELBdzIIre5AbOWJ2bcc8DFSw&#10;6Z9piPkPskGW2N9KdBcW9+4W5JD4z9TUM9rPaTJcJI3lJggk4BHagaI4b+706GZHwzuwLRsvWrX2&#10;e2ut3lslqWIcjuTwBU9tqNvMinUI/NbdlZO/1OKH0DZF51u32tX5JQ5IH60mUmQw6Zc2T7grSQL9&#10;6RlwDjrn25/Gui8KaTN4kuGZY3aK34Vo8gE4J5J9B/Os6xvru8iTRcLKzHGMY9/rx/Su30q31Xw3&#10;bBtPiH2SAF5WfADf/X6dfWuabsWk2cheedA0g8wpNG219p6/l+P5Uk+ryiwLCVl8xdpTrkDnj0q5&#10;4hMUqpfwIUFz80owDtOMZHHI6/jXOzYCkMApwQdvUfhXBJ6lWsNjuYZ7CeGaJXSRsgHOSc96Ztjh&#10;skiiG1PvZNQPIpARFA29R0qV9pUHv1HFc8pAKZYx5S4GevuR/n+dOngQyJISN2MEGmMsYmR0OeAA&#10;WHQnFK0IkLqG5Vc59qgCqYkIlKSkNgkHFaGgxMmu6U8bFmNzFwg5PzD0/pWYuntCG+Yu5GSDzVzT&#10;JDBqFoxaRVWRT8mQ2M9vz/Wmhx3PuPVrf7SYpFXDeSoJ4IPt7V8xftQRyPqeipEoUCB2YRjBJJXj&#10;6cV9SX5xew/KPKEQ3cEnP1/OvmP9qC+ay1TSY0ZPmikYOfvH5x1HYAdD9fSt0z0q2x4pfWl/c2UL&#10;BWO7+JlyTXpvwKil01dV3MxcLG4APXG8HjvXn93qMsemQiH5pAwwNoyf85rrPhPq95/bLsoMjvGw&#10;YKuWPyk+nrXNVV4k4aVqiue8Wlmsot729cOobjvjnpn0rV1DXYtZ10W1vbR2y+WIcDgEgYz7Dr61&#10;hxWUt/oEDO3lSiQsYiQM89z6HAP51OBHY+IrZ4CHRtocHrkjoD9eaxg7NM9yfvRsfN9p5zapeWbJ&#10;skhZlPJOSCR/nvWfoGircajdQynLE7Rv5y2eB/nrXfeJbGHTPGeuzRDKNcyOT0285I69ia8111Lq&#10;DUJ54y8alsqPUnnBr6Vv3Uz5pq0mivqOjXtrfT200LpLG3zBsjA7HB5Gc5/Gu88D+F9c0uOS4FvJ&#10;Dp0zeVLNLhQrgkY+ua9a8a+P9F8VeDtC8XWEFqnilbUQapYRoVBdQAGAzjGc49iOeK0fCXieTxh+&#10;z74slvbdDeabqMKtsONiMVORj1ORzXjVMVK9kerSwsZbnNaT4b0LxLoGv6e4ifU1j3Q3L9Q2OPoB&#10;j9a+cZ9OFvdBoxkkgxsDx/kHNe9+Cr2S7153Sy+z2piMIdwRv4PPHuBXEfE3RIfDmnWNs20TmZjn&#10;jp3JPXuB+Fb0azk7Mwr0VBXRw8ZaNopHT5FkzjgZ6etetfF7whcGbTtWyHiltlEm0fcPuc+hryEy&#10;MzbQP3YIwR3PfFe9eJ7y7u/hVpjSSLMrR7HbBzu3AdTnOMHnP411rc54rRlXw1qNrZfCu6Se189r&#10;adcDoAGOcg479PzrF1fX77WvDVp9l2lYiwCKuOM+vGR71r/Cu7sH8J+K4dUUv5kMbRjurjdhhn04&#10;PvitOWW2uPhzdzabaR29/bSbG2AkuuepOfQ/oa5qmjOqGqKHizRNJvvA2ia3eXSW+p27NbPasM8L&#10;909fTHbuK9w8IxQS+EdGmgzJaCBeTyw4/Udq8O8C+BZviF4emudSvRbm1mGFMY28k5AywPQDp/8A&#10;q9+8H2FrqHhK0ttNvFvo7XMDOvAOP4R/npippOzMsRFuNxWKSLG6LubnaT/PNSRSmZAwj2gdGII3&#10;f0qLxAv9gaXNdvIs0NsC8gj5LAenrXM2XinWtb0kajpWlHUtNkkKh4TiROecr7DrzXetjzktTrF+&#10;S4Duw2kYx3ri/h9fxaN+0bJpzeWq6pp7Lnuzgb/Tnml1HxVfeE7oDVNCu47eUbhcjkMp9+mfbOa4&#10;7xzr1rpev6D440JTqF7p13H9pt0YKzxnqPm6dO39DSbNVG59hQ3B0ido53ZsDoOx968x+MXwMs/i&#10;cF1fTHGl69B80ciDAlx90MffGPofYY7aLU4/EdnaatbODa3UKSxlu4IzyO2KvWt2SIljZlXdjIHS&#10;uaUnfQ9GENDzb4MfFyXxdqep+DfFUQsPF2lLkLKNouov7ynv0GfUcj27K5gWGeTyUAJYZXoPr3ry&#10;39pzwbNojaJ8U9AVYNd8PzIbsovM0APR8HkD7uO4Y8gV6fZ65Z+KtC07W9PdTbXsKTRspBGHGcZH&#10;GR0/Cmach85/tK+Gl0rxt4e8QWjDNxmCYKM7ym0An35A9sCsnxHo8cAj3sfNX5ggPP8AnB6V6R+1&#10;SIdO8MaEVlJIuDK8XJdgqckfQdfqK8j8T6lqPjHSrHUNGkLM5ZWOQNpAwePzrRaoxlDXQ7L4deK5&#10;dOjWHe/2q1bMYUcyoSeB6jAJ6dRn2r6e8P65b6rpyzxFsHGQowwyMj+lfnJeanrHg/xDp11LJ5kg&#10;Yhlkw0e3HzL06Yzx0r7J+FHxEsLsQXls4fTLgCNdqYWNh14x/n8KwnHU0pttWZ61FYzx3HmJh45G&#10;+ckcY6VauIUESrHk9ju7fWpHle4tCIsxxZLbR1z/AJApsBMKMj5JAG7d69q5rGotjBHLEWc8g4ye&#10;teD/AB9+Ha3Eq+JLOHzDGNl3tGc44D49sYP4ele5XCMFZ0TludnY9uT+FR6gLa4tTBJGssE6lXjI&#10;+Ug8EYqGjKpFSR8WG589TAi7oHU5weBXo3w0voJfDs2j3KrPBBlTC3dDng+o4Irn/iX4Ql8A6+9r&#10;Cpa0n+e3lPPy/wBz6rx/k1zVrrl34Uu1vI2DuQUdeoPPINYao8/4WUfFn7Lmi+ItSnm0C8bS8nPl&#10;SL5iDgccnOevP0964e6/ZU8b2kkrWdtFeRg4DpMq5HbALd6+lPCXjvRdRnLO0tvO4HDdzjt+eK9I&#10;8K3NvJqU6Fg6hhl2Pt0/Cto4iUTeKUj4ZX9nTxzBerF/ZzhgBjMignI7AnP+Fd/8N/2S/G/ibUpo&#10;Z1TSBHwZrpg68jnG3OeO/wCtfW91Or6ypaYJCqH5+cGuj8E3UFtrM87zDzXjUKN24gDPb0zitPrD&#10;NeSKPDdC/Yyi0FA2ra0L+UcrFBFsj+hOST254/GvcPC8GmaTpD2iQrAkOYxFEmMYJ5z79aveK/F2&#10;naNa+bczoqtIAFc7QeeT9R1ryrxF8YNPuJHttKiaVpBy2CORjjGPTPSuSpVcupTlGCD4j+J1trBt&#10;Jguco/8ArHLZ2qMECvHpb1Z5RFHudQANw525P9a1ZnubySaRnUszkMcZGCe2evWsibw82m3kM4lM&#10;kEgysinj1x9eK5jilK7uQSaRd/avImMgEgwADweeav8AhrwrYeFtRa61fEwVjsQ++ecAnI6Vu+Gt&#10;d07XIbrSb+EpezxlLa5TPyP1GTkY6U3VvCd9f6QJpZvMurQ7Jo0z86+o5zgeo9qVjIyfHtnHdwJq&#10;OkyH+zt22RU4YPxzjqaytA020urOaK6DSHorZwevHT3xW7ofiXSYpWs7iDZBNiN5evlt0B29wKxd&#10;a0q88Pa1Nb3Lu7bd0c3RGGOSCakZl2F3PperkAKAg2MDwGFN8S6dHp18t3bABJcOB2U+3+FdDrul&#10;Qaj4VXV7KRXnt1CXEY+8ASMEYPQ8n/8AVWJoF3b3D/ZL+ULayj77Hv6UyWL5f/CUWHmyui3FqcMe&#10;mU5zVe0zJZS6cci3dt2ff1/Sp4TPp2rtaW8Rntc4dioO8YzxV/WtPj0Hbd/edjjaBt257dfqKRKR&#10;zcNt/YEglZCzDqEOdw9/WrsunG9lW/jbyrc856kY6j+ZqO1gl14yNJt3BQM57UtvqQif+yeWib+L&#10;tu71aM3uLrsw1eMCxIUKAXcdTgdabrN3Dqei2sSQg3VqgQui/My+pq7aQxeGp/MkYN5ikAbc/Wsj&#10;RfLstbN1csfs4BOwjOVPSqQyDw9qrabq1pM/3Y2BJJIwP8Oa6b4s+AB451Kw1rTgh1G1C/I5wJFH&#10;OB6YJP1yeeK4y8kSTV3nGWtmZmCgZGM5xXcfD/xbFZXL6feygW4UfZ2kIAA54z+VWpNO6NotJ2Z5&#10;xpP7P+q63rLXGq+VpkLuWARld5Ac5wAT7Dk969ysfBVj4Pt47CzsltraRdxkLbi+MdTnPetlLmBr&#10;EyRSr833HDZB9K4zx346im0a405Zc3kZES7R24zz+JGPatXOU9zpTUdjH8Y+M5b+9ksY3PkxL5b9&#10;wcY4HuK6v4IWcEv9o3uwBwRGSpx159cdvT1rx62k8pSGGWIyT6V7h8GoWtvCjXAZMzuSoPAABYUJ&#10;WNaUnOWp6RoEry6rEkTCGTOM+3+c16FLAIIyMokQBOBxXmel26xXSyK211JYLndzjPX612l1qRvk&#10;iHJYryBz+daNnoIbJPLBDIVzubGBjIxXK/Fb4yaZ8MtCSe6mD6hICYrRW+Z+R14OB71o+LvFln4O&#10;8O3msagwitLZQWb1PQD6kkAfWvgr4qeP5/iL4lk1aVWiXAjigL7tijoAcfU/UmqhFyMa1XkWm5q+&#10;Pvirq3xA1OW91K4CRn5UtYRtCoT09/xrlJ0QXm5ADxj5utVYT5kOCwZx684B6fyqGa58gMSff5Bz&#10;mulRseU5ylubMkJkkEm3c2OwwMe1SXyxXKIsw8lXPQcZ9zWRb6m3mxFZdsb5bLD0x/QZrZmu7a/R&#10;Y7qRUm/gcDgj69KGZ3tsauj+J9W8C5uvD+pT210E2ebEfl2+hB4P/wBb8vpn4FfG6++IEJ03xDEB&#10;qlsoZL1AFE65I5GMA9OnX2xXzFALewIiKGeHjJc549vzq/qNxq91AWsvMj00AA+W2Bv9CPyrGS7H&#10;RTqtM+4NZVdUhltrtCkRXbxx26/lXyX8WvCM2j3Elj5gkS0IJkB5KttI/LOO/UnuK9x+D3ibU9f8&#10;IRw6s3n6na4HmMRudMnbu75yp/LvzUnxN8IHWfDssq2qyys4kdS2DgAjd7kDH/1xWR2TtUR8k2Vq&#10;zJhVAU9S9bboosljj3GWPG4j+LrWVdW7WuqTwKpcFjja3Q5rWS3kt4o55SDzyh5qGebJGJJbSPM0&#10;tuHUbhuz2OO1a6ACBJMhWXjGcgcf0pbpTDI5QEJJ0Yd6fBA0c+GGICAxbOT9KyZNrkd0HuYQ6tul&#10;Ay5Ycnmi3ffFsYjPbmnSX50y7JhCssg5yPlHtx0qu0jXJLxp8pJI55wB1/z6UhcrRpaVqX9mXOEC&#10;uso2SBhnNRXVo32yR1yYnOFHp1plpaLdqQD++4CqB972H41qCCW1EkTIyyKfmHYD+8T9f5ispWNI&#10;pnV+DfE0s9hLZ3UjSyKRg45ZcYxn169a6a8svtFvtdgVIwFzkY/ya82tNNumVbtYiYI2wZAMj8ut&#10;dYuu/bogsWSAvzex/wAK4px1O2Da3NCy0LeQkYRYV4wOWAx6V1Xhi/n0+QWMcgaOY7EB4APv3rmv&#10;D+pNDdeSWChxtIatPUbaS582S3HlhON0mMenSvOrx5o2PVwtXkmpHuvgbwRBrPgme7v7U3NrPu3x&#10;su5CmduCOc5xXxJ8V/hQfh98RLiIWctvolzO7WRlY52AjK568ZHXnBHrX2r8DfGlwnhS50i2k8y/&#10;huhmCV/lZGKgke2c9Pr3rqfiR8C7f4u6XNpmpQrY6tsM9ldlsx577SOoOACO3BxxXy2Ex1TBV5Qq&#10;Xsz7mtSp4mkpR3Ph/wCF3xJ1T4OeJYtW0oNc2sQ2XFjI+1Zkx9OoPOcZ69ic9/LO/jXQdX8b2N7J&#10;Z3ZufMaBDtYBnwQR3HUn6H8fD/Hmk6r4F16+0DU0Fvd2UpicIQeQexqHwtrGo6c9wbe5ZImDbo2O&#10;VY9iR/WvsfYU69qsep4bqyp+4zoPiN8P4ri0/t+x2xXhXzJYFX/Wcj5h6HqT6/Xr55omsyXkjK0c&#10;m77pHbH1HPbpXq9lo2p+NdNub9LvyVtGCyqrY7c45HH/ANavPfFdhD4evTd2TrcW74Ehjbo3H3vz&#10;616tJ6crPKrK3vIfeW6adCLqSYFCAfKB7+gBrKmli1K2dsbEkGSgPCmsprl76dmYebvxhs8/j+lb&#10;Wk6WmnOFnkLMwJwOB/8Ar5rp2OVmRpTGxvUaR1RDjeDzkV3IjhWyY2+x0I5EZ7e3qa5DULUuGXbi&#10;QEnj0zxS6brEltbvbOm9SPkJIJTHt3otcFKxc3/YGlgLFY398Z9yKrtrM1tORE+wcjkZH1FZ/wDa&#10;H9oMS3IQDGTkAdh9asPY+bbG5k3IFP58/wA6GkVcl0tbmS+IlYzQSEllbpg8ZrsdB8Kw2E0V19qC&#10;XUZ3xocYbHbrnHSuV0zV47svbxo6yDI453cHr/nvXVWt9L/YM4ljV5UG+BiPm4OSPp0rGXY0idJ8&#10;RvjC174UsNLs4hayRsTNj1xg8YwQc5z7CuM0TwzbeJb+3u4FVbdSrXUWSNoz26ZJGenpWDotjP4q&#10;vfsPyGZnLI7twTgk9vbP4V7T4G0KHwtbTWJcyTs+7B4GMcEDOKwqSVOOm5cIupK5pyaPp+naisum&#10;yKkBgKNEflA9SADjGf8APNfPPieC6vNcu5483WHK+dH/ABBcAHvxxXuPxS1ObStPhktpEjuZImiV&#10;QecsVyQPYDrxyR+Ph2lHVBq0dvaxlbqVtixlcg+5zx75NOhouZmeJS5rI7fTD/Z3h+xt7iXyiR5j&#10;EjLgk54/Mdqi1pxp+nR+VIjbjhT1IH+cc13Xiz4P+Idb0GLxJo8CXmlWpFvOyOMxvke/bI+nFcld&#10;eHGgW3i1OULgcoTg7s+/WtYyUtjzaituctFbzXJUIdzAZJPrn/GuhWwjXTzch/OlT7x3Zz6/QVFf&#10;XcGm3rW8ESlTje2CUx7CrOnwyQXCNLloW6uyjOPWtDkZVAg1kSQuzLJF80bEZA45BP4VkXFuQxHJ&#10;ZTyCOnpXR6zbWmkSs8e0CRsKAPve4GfrWfLGVhWc5w+7AP8ACR1/L6/yq4szOful3OpA6DB+g6VV&#10;njxzycfjWlNDhvmGD2BPeqk3yyoehbP41umBSlTaCOh6Dv8AjUJ5boPr3qxcgrwORwfXP4+tVxDg&#10;uwYgsOvp71ohMa6AnPGCKj4YkEdT6VKwIz8uOKZu6nqR0PamSQrH8zAuWYNuGe3apPK3OQANxx+J&#10;p23GBwx9BQp3YJyDnFILDArfdIO3HpjB9KAQDxgj1z0qUhcknO8cY7VC6tuwRtXGOec/5/rQBIpJ&#10;9+eMiorkbiSvAP4mkkBWTchCjsrdcVLKm4gdAe/akBBEr7QJCM4x8v8AhXY+CNcitjLYXsreWQSu&#10;7hVznn/9dciMxBtuM4xx603a4cswYuTxyOatBFtHrjW2JNhLPFnG7HHT/Perao0aj5CXfB8vA5/r&#10;x/WuU8K+Jlvj/ZU+4SdIWPGQOgPvXQRGZlYyKEIHC/7Xenex3wkpItGDJKOibGwCo5H+f8alEIaP&#10;yxkLjgr+X4VXTBAJfAz909uKsJJtTvz3xnv3p3NBp524L57knJP1pGIcndEF3k5Ucgf/AFqkG1Gb&#10;5Sc4YsG/Trx07etMy65+bcoIwoHJHvj8aBjfJQYyVBxwRwSaYMAnGIwx/hwP1qd0UAuuMkckDGDU&#10;dxAJoG3osgwPkYZBxyPxzihMllR42jw69h1GD+HT/CmSxLMrKu9MA7weRn/OatgO8TbgEYjG0dAa&#10;iYEo5+ZEyMnOecU7mdrFWNGZjgr1z04qCaAmfsHUEZHTn+tXI0+zHarQvGcH94xxg9j+tVZIy1yw&#10;CfI3IJ69e1aRZjJFZmECmQZAjG47RyMdx61PfW9nrsYF3H/pyjKXODl846jp2pzK8bS4QhwMANzj&#10;3xULRvCkZOSyjdl+/r+GelbxkQ4nJ6pcX9lrSIF2QjC+ScEMp7/pW/8A2q9mVNu0a7sllHUe9Xw8&#10;dxE4nK7lHyNjnPY5ri7/AE7UbLWWjkdZPMPX24J/mK1izOSPQrDWLzUIlEdzGvTDrxuPcfWtY2sU&#10;bKZriOGPjKP6/X9K4Py7XULEQW8whvlGWxnax54FV7bUBczrbXpkjkTgJgA446Hpit4yMOU9DOq6&#10;Nol28+lRhNRcFkYrgZyMEZ/oO1ZP9uaz4u1Mwa6rsqjEcwxypHXgVR/0HIeeJp7kZEc+SQBnpVuL&#10;xTqDzf2e1sZbZl2rNGuGP047V0JkWOiggtPAsH27TJft9yQVDfeWPB9uKs6be2nxSmZNZt3s7sjY&#10;tzGMxgZwPw+npXP2Hhg+H50vJ5VNm2WMZOHx2U/p/KttNdsfE0ElhpX/ABLJFLdBjeSPYcVaM7jv&#10;FdhfeCtPEOkym4TASS5tDg5zwc+nJ/xrR8O+No4dBi/4S60M8UuPLdwpce/rnp71P4O8LXfhHRZ9&#10;R1e5E0Zkx5BJ2+mSM5JPB/CsG48R6N8TtXe2ltJdO2EJ9oiyFA7k8cDgVQG14i8G23xL8240DUvP&#10;Vlz9lkO3b7Z7dPTnFc74pTW/BeiwaTYI8FzIA0kucZIIOAR6ZP8Ak86l7p9x4C0tk8N3EOoTKpLX&#10;kRyAM9Bn6n8qdpHj/UtH8Pzz+IlFy8oXZEY/m3EkAcAY/lSYDtM8bpoehRPrkRuLklRG6AFivGcn&#10;H0qnpfhbSPEksmtW9yVgViWjkwCT15JPTGPU0y0trL4kiSa4D6bEv8R4U/y9varmpeDLTWha6fo+&#10;sW76PEd91GDtkfpgnue/p1+mEBe8I+B5pvEk+sas8QsoFaS3YHcWbHygE9AK5fVtB17XPHct7NFN&#10;DbFmKzooZWQDAyeeg+nOPWuh8fpqWt2djo3hK7hlsLMJ/qpADkdDknoADjnP6Uq+Jdd+F3heO1nR&#10;r28ucjy5U3Kgx359/wBfzRSZna14+v7jVYdIdZLiwYGDy2A+d8dc9uKlv4vDa6eNNkD2M86qzOjN&#10;Jg+/PT2qHw/r2m37DUr6wisZYxhmiJ2t6/KP5+9WtL8IaV4z1ea+tNSRIlctJuyMIT7kdxSsXcgu&#10;vh7Y6H4cS307XoJrq/yypKvlqU4AxuJIOc1lWPgfVfCGhT6lqMTLjCpGrBg+cYIIJHeruteDL3xV&#10;4wW2sp0fS7VPLLDkqAAenUd+PeoPHl1rFn4psNM095k0+BVhCl/lbp+HUkVJomcvpl9LrdpeHXdM&#10;hltIvlVwSSKrapbaR8SNMt4WvmtzZjy4YmXARfbtjiu217xFHpTW+lSWFuzdZF24JP8Ad9P0qDVx&#10;4bs9MhMkQtpbtcSRoPu8/wD1qlopM4Px5pWq3fhqw0y1Ie2tvkzGucjsc9fX8663XfFsvwp+CWi6&#10;fpF48Os3szy3LRjaFHbpnLcgfQdqtW+h2Wk2Alh1TzIZSdkUiEAGuc1zwxDrMLXFztKj/Vlm7+p/&#10;+tQkVc7bwz8Wbm1+FM8vi/T4NV+0jYh4heRGzu3MF7AZ4zmpvBGi/DO+8M6lrfh/U20G6uVMDw35&#10;DRwsOm1j1Bx3P5VwOu20ni3Q7HRWURQWq8MuATxj2rm/HGkDw/4OtbC0jdxLICzqvGR39uo/WkWp&#10;HY+H/gR4m8KaJrd6vk6kLyExRPaTqwbPcjPH3u47du/LfCe91Lwbrt/qks8+ltbj5ljxhjyCCCP5&#10;imap4s1PwL4L0i3tb24t7mYBy0TkKf4ufoT269673/haMOm+FI5PFGmQapLP8krBtjlCM5yByRmn&#10;YrmsR/Dz40XHiXxdKniKxGqLEGljuHQLIMdjgdOP85FTv4F8F/GLxRcahomrx6PPgyPY3oYc5Hfo&#10;Bwe+Oak8OeDfCms+FL/V9B1iTTr67ISC31BAvGTwHPUe9cZF8J/EPw/0PU76bTpZ7qXMULwEOjqQ&#10;QSCMnn+RosVcsXXwg8Q6n8RoJJIBJZxkFpLZwyYA6DnOPeqWg3+tN8b7q8lubq1ezZpN6kqWVcAc&#10;k9MH8vrR4S8Sa54G8C6hqUl26szCOOIvnBzyAO3Xp9a6jwh8Y1sPBV9rOu6JY6peXOYInmX5ipyG&#10;+gP9KxlTUmXGbWzHeE/2h/FHin4i3EV3dtq2k+az+TdohOwcDnHHQdPy616dafGP4WfGHxhFpPiP&#10;w/d6dfxSGKO9ikwhGR129OeMYIHXPNedeFoPA9x4Xu9UEb+Hru4zErbmZDnP8R78df1qn4F+EV34&#10;Zs77xDY31peRvEwhm8zHz59PTJ9a5J4aL0R0RxEke2+Evhz8OfF3xftLrRfGEE76fIA9k7FpJCOf&#10;ldiNwGM8Aj88Vx+ueAfEfhn9pDVL2w36hpt1cNJ50fIbcM54JwRlhj2968R8FeGdf8I6vq2sXkcs&#10;F1BEzQFcEMSDhuPTt9a2vgt8RfEfhfUtU8SNqlxGI0OUnO5ZGwcA59zj/wDXzyPBrodMcZfdHqul&#10;fGHxX4b+NbRws72Tu5ZJ0yAoGCRnkce/OQe9XdF+JvhTxl8QNZ/tLRl0nWJWYmaFsg9SzFRgfzrl&#10;PBf7QWi+NdcFx4o8Pxq0IYvf2OQ6rg9VIye/fv0qXwx4E0DXfFmo6r4U1uK6jukbEE7bJI8npg+4&#10;9q4pYWUTpWIU1oSeAvhrba1fa3c6Lfw6hdG3J+zzjDFjk/zA/Oq3w4g8XfCay8R6tbS6hoeoRIDE&#10;6nKycHkgj1OMjpk1heDPDuu/Duz8V3ri4hmEbIjRNg5+bofqQM16L4H/AGgNT1j4I6uvii2g1FLd&#10;ljjN0oDMC2OeMHHr1Ncc4Sg7m0XzmZ4P/aR1DxBpEmu+J9I07XL+3cRm9u4gkrDngEDBx04r6W8J&#10;/tM/Df4j+H9Pi8WQ2fh/Uw3lwz3UeFHcESgAKOB1x0r5m1bwv4Pl+Gum3kk8mixazIXgEgLJGVOC&#10;AQenQ/iPSsj4ifCi+vvC2gWGi6hHrSRKHLw5DDOOMZ59selKUpTe7SNFCKWqufoTZy2+r6fbRQX1&#10;reQN88F1bkMGQ8qQRxiuK+Lfwr0/4m6QNM1K7msbxATbXls2GQ8dfUcDivgnxhB4p8H+MfD1rp73&#10;mk3HlR5YSmNkJAGcg5FeneFvj340TxTN4Sv9aluY1iLLLdJudc5OQeCT6ZJ/Kim6lJqSlciUIS0S&#10;PUfh/wDEqf4H3Vv4B+IN6ZtPDmOzvipBRGJOc/xLk/UfhX0Yy6fFaJFLP9qspSGhuEOcKehB7/jX&#10;x1rXxEtfH00Hh7xlEktxbktbXyJjzB3ye38vpiu+0HxbBr3hs+G/DviiOwubUkRuvVfmbjnAYeuO&#10;OPcVriKdLFWlsxQ5qejPf9e0HSNW0WfQNZ06LVdOmw6+cuQmO4PY14D4V+MTfAbx2PCfiDwelh4f&#10;vDsju7BGcEf38nOcZHGQQK1JdW+ImpaEdLudVtrXXrc5gvrdVaKbqcuuAPbpjjpVfx14V+I/jbQt&#10;KuxJptr4i04Daz7Whl45I67enp+VdFGFOnB05u6M5Xbuj3G2uHgvIrjTrlbrS7lRLG4b5XRh/wDX&#10;pItI1L+1mutObzbVj8ySEArXzvrOo/E+/wBN0u50q4tdG8QWBAuNJSXNvOmeq5GPwPHXnjnY8S6P&#10;428Rz2nirwxr8mh69EyG90F7kGCbaV6Mfb1Xn+fHHL6DbtIuVWVtj2pGsxrxgiu4fti/M9tvG8Dv&#10;lR+HUd65HS/i14O1Lxu+gQagLLxDksLeWJl3kZyASPRc9uPxxzGv/s62/wAUrjTvEcPiV/C/jKHa&#10;88tqhZZHHXgEenXPI5xzXa6z+yr4a8YSafqet3F1d+IrIZN/ZBYfMxj72B7fqfWuyOFwkN9fuMHU&#10;n0PPE/aU0q6+Jtz4T13S38N3u8xw308m6Jn/AISRgfKeea5W1+JGu6P8T7/wj4u8PQ2sd83+iazp&#10;6HcrY+WQNzwMjnqPwr3lvC3gHxnr1rY+JdFS78SaeNsFzeDY7LnI+7jP+J9+fShZaZHcQQnT7F2t&#10;Rthd41Z4h6Lxx0HT0rdV6NHSCMLTlufGWgfCj4tah8S7/RPEKX/iDwjdn5b6WVmEceRtkViSOjMd&#10;vWu9+Dv7Lnir4W+O9Yln1GC48I3f7t7CZt4nXaQCF5284JB9e+K+ndTvAkayCRkVRkYbb/LFUre+&#10;85iZcoW6EmpeNfRD9m1ucp8P/gX4H+G9/dX2g6cbe4ndnZ3mZgA38IXOMfhn3ruGkjjQIkSQMzHK&#10;xLgZ9fxqnJOIHaJhvHUY7irdtGJ2VWzuPQivPqV3LWTNVBdCL95Ft/iVsY4yc1ZTbvzs2vyce9V9&#10;SurPRbTzr68is4MhTLPIEGTwOT714l8X/wBr7w78Ntcs9F0iBfEOsXa7sxyBY0yAV+bB3ZBzgdvr&#10;XJ7Tm2No0Wz3h1i+aZ3CKAd2/jHuTXnnif48eB/CWh6nqh1yC/TTV/fwWEqSyrhtuNuRzn1r4yn/&#10;AGo/Gnj/AOLOs6RqdxJp1hfWstpDpsL/ACRIy5VhjGX6fMR69BgVyHwm+HGtmfxZp+oBrayuYpFY&#10;3TlgSPmDDI55HBq/Zy3kzeFNXse9+Of24ru68EQaz4R0dLAyXfkNLqDByg6ghRxz3J4H6jxfxl8f&#10;PiJ4t8S6RHda/e28d2i7U00+SBnj+HHXHYiqvhvwd4d0LwRcWuoasLxEuDKEjPK8fd/HHQ/0rduP&#10;Hvh3w5qmjLpukCRGVYluCuNvbPTLd6pQS0R1pJHJ2vhHxR4nutbhvWu5o5RmO5uNwZuCATu6n+Wf&#10;wro9F+Gj3nhbS7bULuO3uIZCJOxweAAffA/MmtG+8e6xqfi3WdNsIzDbC1Z4NuCeg5J56H8/euEg&#10;sfEGo6BouoGSRrqG7JkEj8jn73t0zn1pOLkXdI9Ug8E+G9MnmaXUgZkx+783p6fLyBTNavvD11dC&#10;WZI2MKsu454Ht2wMVxE+g3l1rV/ePcOySchnOAeB36/hXTWvhnw1cW0c+oaolkCpiy8iru55B9ea&#10;j2M+hr7SHVm/oviDR5/DE0UGnLNCF3F85yPQZ9PWuaXW9CjvLaNbURwnKqG9x096g07x54O8NieO&#10;LU2mtpMRqUjc8DqeB05q3olt4J8Z6tF9l1Hy5kViqFSM8dMnH169ulUqVTqiPa0+jRJLpSxie6s7&#10;hJ7dsnyQQMHsMVyejhP7cu7gyLGsiNlWXoMf4Vqa7Z6j4I1DzLbMkZw25cEdPpiui0Dw7aeM7jUL&#10;rTlSC+No26Jj99j0xk+q1Di0ilLm0PFvBPwW1vx1eyG0C29tCSpuZOm7HYDr/wDXr3a4+DMmneEk&#10;l8R6i+py2kYcqGIRQOeSefqTg1zvhLXdU8Aa4lm6yQwbs3EGznjvj16dPbrXqPjj4nwX/gISaVZm&#10;7mmP2NoDwfm6k8eh4/CuWrVqOVjSnCMUcdZz3sWnm5jHmWoAMZ6DHT5QK8x+PY1qLQrGUFhpk7BC&#10;olO9mI3YYdOMH15Fe76Vof2H4bQ2ifvZwgKpL14PArk/G2jaT4k8LQ6b4jvBZSqgnJSQLsPQHOcd&#10;8c+pp0Xy1E2FZXhY8L8HyJP4JuIX8wOJxMrFfl6Y7/Q1zPxImjtF06V4wJFXkkZLEY7/AFJrqdD0&#10;200uz1yztbo3sScx3C/xEZIYD2qnr+kp4psdPt5ZTGqqAMDk/wCGOfzr3YtKVzxJ3lCxwlrq8F5a&#10;swUBwdpjb9aztQ+0PODDHsgQYZh/Ece3Suun+G8VrNj7ZtwOdq4H86SHwnB9nnY3DBYwFztPOMHP&#10;XmuhNdDk5ZdTs/D+sRaL4JtcfMzbs4GNxJPXj0/lXNS3d1cKbpEeWflsnrjPtWk1lJpfh6Fo4/Nt&#10;BghOMkepNVtPvDYs13CDIg4CE/dHpXp0pRtodE76IoTieaHz/LaG7GCnG3n1+tekeAvFd5qB+yX0&#10;YE5UmKQHBYjtj8e1cHqWqTTIJwoLnDA46H0rW8J2d9c6jaXV2ZIYdw2FV5Yc4HHbiubF8so6nVhH&#10;KNROOx39vrWq+E9aNzp4+TaY5oGAZXBx1BHTGea4rVpRdXlxOY44vMfeVj5GcdR+tdxeB55S3c87&#10;j/X3/wA+9cFcgwO42vgHbkjBJ/oa+dsfSOTK15bRXloUJWTeuAQxAYAdf17etXPF3h8W3wa0YwqX&#10;AvCM4/i+fI/DiqfnPLGTES0PHznn/P8A9aus8Q6hE3wTsrNwzN/aG9AM9dzDHp+PvUczUkKai6bf&#10;Wx6n+zrNcXHwqt7LULVo1gLLEcY3hmLBvpzj8K6SSNfCvhfVdRuJJrt4nLomSGCg8D/P/wBavNfg&#10;l4r8R6jrFlp95prw6UIP3EqRsqscYGexGM84HavarrQjrdhcafqEbwRTAowDlSc+9eJiYtVX5k0H&#10;+7scjZ6NqdvoreK7B/7Q1W+gWaO3kyFUYO3298cf1HyF8QfEOseJfFV9d6/vGouxQxNwIsdFA7AV&#10;9Q/FL4iSfCXxd4YsmDf2fBGHkVR95emPqOtaXxj+D2kfFrwrD4h8PPb/ANqmFZY5Q2BKv9wj6e36&#10;V3YK9J80lozkxcPbR5YvY8n+D8yT6Ra2eQWRiFX1GSfz6/kK4HxnbtZeLdUt3RFIuCflOeDz/Iiu&#10;8+G5bw3/AGSb22CXVpeGOVWXaSDkEH6Z/lWD8X7pb/x/dXEcMcMcoV12j7w5/wD1fQCvTveV0ZQT&#10;jBXIfCLrceHtdtSrHCPgZJI+Q4H6frXE+HrxBZaiv2bIVd75JxwPT8K7b4e3ZtrjU41TzfMhKhSv&#10;Y9T/ACritA1SD7ReW0kHBQ8+uB0+nNax3YpvRHS/DjX4IbC6sbmykexkYuSnSNsY/AEfyr0Pwtda&#10;UlgIdJmW5hQ/dVs45xzXGfBG5S+1bU7GSFHLDepIHzAcY9+tdPrvgq58DeIG1TRYFiVwTNE+SvTr&#10;z75/zxWE2rnNUoSnHniblt4jt/Etxc2tpbG0vbE7Zty7SVJOCM/Q0W0El9PG6ssgU/L0xn/9XrXL&#10;ReKNT1V3U6a9nKx2ttQ7X9TyOP8A69drpcAtIY0ZhuxuY8nDe3+NYyJpUZLVlma+XT5Y2nYFhkFT&#10;0+tcZ4hmvk0W5ubGPJjkyAQOFJxx711sml3euRTLbqxmU7juBIIHXpXIXkesJZ34smKurDcuzoM/&#10;dx+H+eKjc7Yp9TP8W6xqE/w/0y8ktVW5inCsDGOARn8+BXD/AAv1cWvxbMkkQiiu4ZUdAM7w0ZwO&#10;n97H5V6QdZ1q++Gt3HcWawvaSZVfLAyRgk8ex6e1eT3/AIsl0DxLpOtS2qtNGwZ1AwHQjBH5E812&#10;YfrFHPiY2tI+jf2QvD0elXfiPXZwga3ItIyD1VeWznscjH0rtfBfjHT/ABHf+JNYedPs5umBlkbB&#10;wOdxJH3cY/KvK9MvLTWNJu4tD8UwWOmXf724IlCSR7ufm/unAI/CvL/iJ4I1n4W3EVsuqrc6ZqkK&#10;zRXVjMfKuFx90+uNx/P3rhq4RYid5OzHDEfV42iro+xL7ypPD9zf6c0EweIyxFHBEhwcc9K8VtNf&#10;8A/FvTL6DXM6d4jjTaHX5dx7FT36d84968J0rxv4g0CwextNXuYbVxgw5LKAc5wD93lj0rR8B6Ba&#10;6jLc3+pI0VjApZpEJG7A/oBn8q1o4KNDW5hVxbre7Y0fh5p6aJ8QBZiYSQMZI2kxwUxkH8eKP2kL&#10;u0uYNCjhb/So1lDqnTaSmM/lRrPxH8N2Ekn9haa7zg48+UYHTOeefwrjvF91/a8FtdO6mSSIAr6H&#10;OTgduck16kE+dSZx2Si4o4DaSveneTn1rVWBQ2SFJPUGkEOz5Rjbz2/nXfzHLyEGjSNYavBMpICc&#10;n24oqciJVByqjt0xn1oqX7xpH3dDTTAiwRxTblw4CFcAjOc9Keo34LcZGMVHJZfvV2g7duMD6V6z&#10;PmWV0hWSIFSCrDg9qjEbRurMrHuAOnNWn3lCCwYEfxDrxzTYw78sxYhQBnt7VaIJF1DMIiKnaAQC&#10;3f3p7ybMbFABHT0qGJN59VzxUjRqGHYAkGk0UXbT5ogXPJPBqGW6RpSobcF6+5przb2WMlRjgYqu&#10;AhJ2r0OGYU0InlKzQOd2M8HPb61nQ28kbAGTewGAf0FW2QYPVc9c0LGSAcoO+D6VVgII/Mjypbgj&#10;HA9/WrkWJPkc7GOT8wp8TJIoDDGRkEdM0KRtzt57d6lgVp4pNhy/l8dB0NXbK4VnjJ+V/u9OBVJl&#10;dZMKMpjIHf2FWo7doJFLDIxkr+PepsmUi9dqLeYy7tyE42nt/n+lZy6lEb1dp298DjA9auahcBrP&#10;rjJBAzz6UaT4evNThkmtreScRLlmHb/9VJxRRIssmozm2hMjZPQjA+uatwRTaVKqyEEsBuIrIF2b&#10;K7L2x3EY5FMudVL794YFsZxye2KHFMSZprrEqFxG3yMx4HU57fSn3eoXEEpYOYy3bAYnI7nvVPTZ&#10;ImlJlAZiQc1PrkqTyxGPPA7dxxyDUOKKuRQanNJJvDnONpxxuHpWxZeL7tH2tKx2jHP3cgdxj+Vc&#10;dLMIdqu+zJwCelX4nYwyHOCMElR1rNxRVzo7/wAVPewhHDsWbLFsdPwFVor6FJHUort5fBBwa50l&#10;5ASRu9s0g8+YqscTNkfezSULibO30rxHFZSbXUNCUztP8Qz3966XQ/iNZWl7cecrLbFcoWGWOO3T&#10;of8APWvNLa3aNttz8vGdx6moiZHlkEQ37STz3FDoxe44zaeh6+fiNpkWsN8rrFjaZCpzuHYjHHWp&#10;tX+IGm6o1vb2ZYmQ/OWypUceo5zXisV2QuJCHZicbv4vfNW4XKgPnBj4GD0/yaxWHijb28j0bxLH&#10;Z6xZKkckZkLBs9wMf4Vyw8V+Iba1bSzq1y2nLhUhMmU29vwrNg1W4SVFzlWG7A6fWhASDu3erYq1&#10;SSRHtL6m/wCE9HbUJ3mmkMaFcHuRkcHHpXqvwr8O6cNPvQxjuUklILyLkYx0xk49vrXiFpq80Uog&#10;ikkwc5fn/OOoq8ni3UNGMkVpO8TKo3gYPfg8g84wMisZUW9jWNSK3R6p4i8GrY6iZNJk8iZBuRd/&#10;X6fz70+08ReLNMiiSHUJVaM4WJWwBx37Ec9+ma8+sfiXewxTyySCWR1xuaMAqfUkDkcmnr8U7kYM&#10;qxs+zrt6t7+3tUOjNbGjnSZ6N4nvvEPibT1TUb12iztGcIGGe+Ppnn071h2fwqk8L3Y1uyumS9Vl&#10;k85OHQ+xzWEvxNe+gmieJW3KCpxgA+/t6Vrn4tzLGbZ7ZXiCgBy/J987aShUIfsmj2Lwp+0/qulR&#10;i31uxN8oUkzKwRuO+NuDXpOj/HXwr4igUSXIspWYALcEjB/3sYH4mvlI+NNHuESOQFn2jO1M4JHP&#10;ao7C40e4JW3mDNgttYHGPqa2vJHNKhTkz68vvib4UsFYf2tDI2efJzID07qDXEf8ND+HIdZms7u3&#10;lMHKxzopYN17EDB9q8M8OQ6Vfak6eeWJG4KylQAPqPofwNXtc0HR75lH2yEunAIcZHTt+VO8jOOE&#10;gfWGntpvifSxc6fcR3EUg4ZTwcetWrfTpIm6k46c18dWeu6z4GZk0LVPJEpyxAUjj2IIHWunh/aE&#10;8YqkaM8D7QFLBBucjueO+ew/xp8z6kPCR6H1aEkh+YlTgfeYYyf8Kp3PjHTIL2Ozlv4zdTHbtA74&#10;6HHQ9DzXy3qfxH8QeMpwZrmazt2QII4HwOMZPGBnI9Ko6RoU8Un2ya8kaTfgEsS3rkn196OcSwa7&#10;n2ALUzxsSAyOuW//AFV4p8efBF9onh59e8Pu8Uls3mSRD+Ff74GeMHsP0wa87n+M3jLwtczvFP8A&#10;bYkAXy2wV29j068n1/Sta2+Pes+JdBvnubOJcKRtLlSxAHPA9z+YqGylhrbFjwt+01cWGnW39uWg&#10;lUDa10nygn1ICnrx0r0Dw9+054J17Vbayiu5IHnJUPcRlEB7ZJ455r411ManrskVmsAcFz5aqAuc&#10;9ce2c/rWnd/CF9OsILqOZ5LzOdnAIyfr2/LjrXPKVjdYS/Q/R2O7iu0RonVgB/DUl3HBDCZmIXjL&#10;EnoK/PjQfFXi/wAAvIthqM8CKRvQMCmexwc124+JXj7xjYGKfUn8hvl2oixnv9M/n6VPtNNSXg22&#10;fSlr4+0zWbi6h01/tMluwGR90g981w3i74bHxbcSajdSusrpgKqdeAMZz04P51454G/4SLwVqsl3&#10;BEJo9gDu5yHz6Dr6GvY/Cfx60/VLaSHVEaxZWwWAZlY9zwvH6/Wo54szlhJxPLPEOheI/C9jKbGR&#10;lMRIKKw7Dr7j/OKh8EeNvEFlLFLqsEgRZB8hQAEZPC8cdT0r27WPFvhnUrNHiuPtDNkqWypAGfXB&#10;A461wWqeN9C1NhZmJ06DcVwDnuee39KfNEzVCouh6xpGoWWvW6vbSLcQt8rBD046H0rsYcgrliuB&#10;kc9K+WNMsb7SNSe60bUXEQbzAm/IJ78dOv8Aniuss/HniZraWIyqT90SNksD6jNaqSMnTlc9H8Xf&#10;E7TfB1w9vOWe6A4Tn0yM8cdvzrzyT9pSdpRGNMU9iEYk5Pc/L/nNcZLo9tcahFJqlz5ssjknzHIM&#10;pPfk9a6238BWF5GXt4oipBPmLzk+n0696bkiHCS6HT+G/ifZeKj5MmLa4C8CQbd3qB/nv7Vl+J7J&#10;IbhboQ7lGcActnseff8AnXA6/wCGrrQJRLEQUViFcjnGe5/pXW+HvFy63ax2V6wS+AIwOjL65xSs&#10;nqTraxg6jqUJtSt0rQxkcux5X3/+vVFJIAUjgmUSf3D2H8sc130/hq21K2aJ4lBzlZQOVPqfbpVa&#10;x+HlnaXTzyr5ki/KSB94DoD7CrSTLUrI5my0h4cmQJ/E4PTBzj6960ZLREtRbsqyB1O8sPlbuT79&#10;+K6G70947gkqo+UA+/4VHc2amNsBWLAEEjkY75rRIzcnY8w1D4XR36BrIG3Mcm9UlBYk8nIP+JPX&#10;mvTPh1ZajoMtvZX6IYm5VlHPcljx6mqPi+K58Mada6lmSTYVZkPBx1ridI/aHL+JVjvLUrArFQm3&#10;DbecZJzk8dsVoiU29z2rxqgszBKSdyMTz0HHWszWdeiuNF88yBHT7wx3rp7i+s/E9qFZgWJB579u&#10;lZniDwVZ3NgIomA3ABSv97HfiqKTKc+rtq/h63hVhlfmfvwe/wClVdM0ie5cm2QyBcIPT/P0rko9&#10;R1Dwjrdvp12jNaT5CuFGFOOvI9+le4aHPa6XG00TqrgFmduv0FNOxadjj4kntpsSDDdCG6HjrXP+&#10;M7Yo0NyFPI2s/b27/WtiPx8nijVbqCCDYIG25AJz79B+VTa5ZyXWju2PkIDfOe1VdG9OfRnE2UbS&#10;L5xGxGHO7r0qy/lrtULw4GR1wO5/l/k1GiswA4Xbjgd6tsjvcRrtGOSSD0Hr78gflQdqdxLS1hDp&#10;8m7ZkA9MD0/zitm0Z5WcMNsYP8Z4P0qvZwxkGF2PPPykHmunsNF+1wq47p2zgn/IrKVRR3N1HsQW&#10;VtBPIFfMch6s/Oa0dN8O3l/f+THC8y5OCiliwHfjnHau68G/CbUdRaO4mtwsDsCJjyG65yeuBzXu&#10;GleBNN8OW/nWVugvNmGlGRv454zgV5OIx8KatE6qVCUtWefeBPhfF9tN/qGGs5RtADEGUnqOOi/z&#10;r2Wazh022jW3VYTCBtCDC4x04rFsLxdTgiS3GS43FScFeeePrUutwXtl9lleVp7LdtdFHKk9Cfav&#10;lcTi51bts9elRjDZF+w1T/hIklijHloBhw3GR7VheIbq18CWkmo3s62+mD/Wyyf8s/fr06/Ssn4o&#10;fEnw98HPDyeJNZvhbrEQkdpCy+bcE9FCnqe/tjNfnT+0z+0/4k+PviSC2t45tH8I2eGtdNMgBmfv&#10;LLj7zZBwOijp3JnD4eddpDqVo0ldnq/7TX7bGm+JbSLwz4HguUlt5lmk1iR/KcFSceWo5APq2Pp3&#10;r5G163uZ9SOqX1w15NeEzNLISzuxOTuJ6nnNWPECwW9hDqlqijIAfLdTxyf/AK1Ys+vJJoEkrjfc&#10;Wy/JGTjBP8xX1OHwkKb91Hg1a8qj12JNUuPNs0u7hsRLwW9Rnisie9m8S+GJEs8KsbkOT1ZQe1P8&#10;Oxy+I/DV/Z3keyKQr5b5yQeT+XArofCmn2+mKliwJiclC2OuScnr+leikkjDoYPgnVFimOjsuUm+&#10;Xe3Y45H04rtSTod4oJBmY54YDkcY9K8t8UaTdeEdcNvDuJBDRzEYJB5z/SutXX59U0GWeziEmrIm&#10;GXbnB9ffjmk0FyXx1q32CIXFvE008pxnoIyT1/WpPD3h2HX7aG7vgs2qRruTjG4dSBzgDGP1qj4C&#10;sptxjv2LSXLquZfu7iSOa1LotpV6FygKHJ2njP4UkhtjhceUz+ZmLnaxIzgfSq2qQpa37NEGZDyp&#10;LdR6/wD1qxvGOpEyo6nb5gLMxPGeOlT+FrxtUsprSRz5kYzGx5JWrSJubsy74DPF8qgYb/Gsie9X&#10;y5FDMXH8OOnTrkUDWIbc3FmrKzn5cYzz3z7ViaXZ3U147SSMUzuKAfnn8KqMTNuxPpMU96HZjiAN&#10;jDdGP+f51qai2yyUIp3DC7QMAAHrUU07R2ckSD93kggcYGO1ZiXrRwCKZRk8gFv5fnXTGJk2H21J&#10;s7vmzwcHp7e1TLa2rLujcrIedpJxikRreRASgHv6f070n2cuuYmLnrtz1+ldCiYtgAYpsMCyjke9&#10;PtZAuxpB8vQ8c9MU4HHy3AfcMLkDBx6elPmiteCjlRnGAMfiT+NWkTchuIIZjvtm+Z85jIxtqS3g&#10;azuP3gKhBuwe571FLa3EKSMqcFSM5/LvU8F2C/zEuUAU45LLzkVoSP8APguZiJSckk+Zjjrnp6VV&#10;nhdNwhZZcHh1Bx6U66s47who3HA+4Dg8fWn/AL6zK4wEGMEjhv8AOKrQhhb3Um1I87snOPWpVt7X&#10;U3cF2hI+Yr/DmpIZoZXDSoBKeNykhQCe1LPo7ZLQEfu/lCpznPPXtxRoF7kCLPp0gZVaRD8u5Mlc&#10;f59asi8hulRJvkc8hl9OmKbZatdWiEMuI5ScJIMkY65H6VPPZWt2JhAvluzcRKOvv+XakIhm06e2&#10;/f2zGUKfmZAARxnt0rTsdfSKNYbyDzom/i4DVlL5mmq0eWWNsnaMj279ccirV5aw39okkDhmPy+X&#10;nqPTNAibVtFe6Rr7TnWWM8+X/Fn2/wA5/lWXpmrT2YMd0N0IBBU8ZHpTrG5vNNkzEzx5GNvTP4Vq&#10;TXlhrseLtfJkLEB1BIz6/oKkL2KN3bWmqKJbMEMMHaSeT9KmtYr/AEZQ8TOsjZJIX5cZqnc+GLnT&#10;3a88nzYR8vmI2Rj3GeKs6X4lmitmW8Pmln2qrHJ4zn3NSy1qdh4K1W1j8VQxPbxyXEqF2nz/AKtQ&#10;DnOfb6da9nsruC80WWJj5U4JIIUfmRn0ri/hv4YtItNm1i34iuAI42I/efLkE5yep7e1eg6X4fS8&#10;ut6SEswA2Y4Pb1rz6ktT1KVJWPLfH+jJpXhON4MfvZQPTj1H5fqPpXmMgbhGBRwecjHGetfS/jHw&#10;rNrfhq+s/K3XNtJvUEcNtwenuM/nXzC7FdwPEqPh1bjj/HNccmYVocrDyUMzOchuhG7AI9cU6IAu&#10;yg9OAeQB+NTyeX5AkVsnHK45H51CrRYVt2VYfgaxvcwFWMFZMsAeR0+vaoUiZLfhivy7Q54Pb/63&#10;5VNtUKASM54I4pyxfOoLLnOMmgAeNwQQwbA69KjtEaSZWLAshDHcffpUjRsmOc4z0Hao7dWZj3wx&#10;bpzj0poqO6PuqKT7fpVjOqblMSMZnOOccj8MV80/tVz2sGv6QrrGZFikBIPzHLLwf89zX0P8PdVX&#10;V/h/pk6AbWTlV7EEgj8Oefavnz9rjTrGz1LQrry9s9xHLvRV64KnJ98sfr+FaxZ31fhueM3moC40&#10;u3by1KjJ3IPU/wBa1fh7r1zpviK0mjjDfP5RT/nru6A8etZEjwHREZMlVONvqKf4a1qHS7q3lji3&#10;SxuHDcndyePpjNRNaHNSfvo+kY5ZtT0+8BBjUSYJDHjnkD2/Kuj0ySLRU02V2DkfI8e3IwOhJ/rz&#10;WW2o3d3pWpQ2kf3oMiPA3Mevf6U/RbZ5NFia9lRn3nKJyQD2/SueNj6PoeU/Em0WX4jalICEtZgj&#10;qBxk7FLfzzmvMtQuo4PEUvnQmaAFSUJxu4HFes/G+xMXiDT7u2+WCa3KEnGMjr+h/wA814/4jsXh&#10;1KOWL/nkpyp5r6G/NSR8/UXLVdz3S38I+GtZ8LvqmiXcUSW6GWeCR9rnAx39z0961fgrqtnceHPi&#10;FaLbhFutPWT7OmAr7CSCenTPX3rx/wAM6Xdjw1fSPG8SXIW3EijG4ZO7B9OlekfCLVrLw/8AEDTd&#10;LeGKW1uLCSwnLr95SpOT9SB1614NWGp69Kptcsah4Zu9J8OaXq9iRc2U8hjZY+XUgjPA7dO/NeLe&#10;LdXl1XWrpJ/LkG4hWbnA44H0xXpvgv4l3/gzxprGhtA1/o9rJIJRPGdrEfKHQDJ7dPetHX/A3gnx&#10;80OtaNrkNhYEH7WkrZljIwOQcBVG1jz2NdNCLvdmOIakjwiOVIYirR7t3CH2r3kXK6t8F0yxfETv&#10;zk4KnP14IxXk/inwvpvguSOey1aDWFlLBWUcMmMZxk+/evXPhhLb6v8AB/Ubcw7vs7Sx7s43ZBYg&#10;Y9iO3avTUbanAnY4H4WpHcSXtrdzApLbhRI3UNtPOO+DXWeFdQtIbHV7MN5928Zfb1BPTP6/57cb&#10;4b1BYtbWzRTsncRBxwcnp7967zw98ObjR/EtxcSAtHOhQNnjpngdeDmuatpqdVG7Ry+l6pPruhal&#10;a225QygjBxgjOPwr1H9n4XGn2ep2xui+5/lgDAsh53HHpyPy9q8msbuUave6dbHy0TKxzYwWP0rr&#10;f2d0v4/F19Ldu2ZIWUhpOGYEdB+f5Vx0n7yKrr3D3hrZru1uYWw0EuVdfVSOQP8AGub/AGa9Ri0L&#10;x14r8C37bIXk/tGwLkbnGCJBjr2Qj6E9q6QyyszHnd+n/wBeuF+IzyeC9b8NePLOAyXmnXkdvPsx&#10;81u+VkznpwSM+9exb3TxYu0z6NtMS5trlFltXBjkDoMY5HI9OBXG+PP2e/DfieNH07bo2oRj5TbJ&#10;mNxwMMmR+Y9e9ejPHBJZme2HnRXC+YjckEH+IH3zVLR9QT7a1vMS1yhGRuxkc81xynZnrwirHhXh&#10;z4hah8Irg+F/Gtuttp68WOrKC0IyM7X4z1OPbjtzXstrqlvLYW99Y3UdzaSANmI7s844x2/wq742&#10;8K6b4v06fTtTtUntJ1G9GXP0/H3r51njv/2c/FENrds914B1SURRzudwtpMfKCMcdyexxwOKlNSN&#10;0rH0reaVYeKfDOo2F25ls9RtpbeUJ1KspUj68182fs4+PLfSfBOveFtX3afqHhe/kieJ8YEeTjA9&#10;yG7c54617r4fvGjmgg80PZzESLJF2BOR3/zmvCPG3hzTYfj5Lqq2/wBnsJ4Q1/OjACRcAENj6da0&#10;SYzeV7Pxxp174i8TokEERKWUDD7wBxk/5714BbXniDSWSe1slTQReFA4+XJ6gDr75/GvZovC9x8R&#10;fFcWvS6mbXwhagpBY4KlyDgntwee9dN4j0d/G7QaFZQix0m3I8yQDaGI6YHt/hVXsTY8T8UaFp+t&#10;IVdSGA3YHYn0/LH4mofhP4iPg7xna+Fp3C2N4DIiYGCQD049gDXR/GPw83w6utKMVxLcm+yCZF3N&#10;gbfSvOPHPgltcv7O+gufs9/aghXxwwBzjPUVk72C1tj7k8EeIobyF9KZNsqjK7j98Z+nY4rqJ7UD&#10;EuQjEZPrXzJ8KvHR1Qw38rqNQs1Ed1HEC2DgjdkDp349PavpS01JNc0+O6jY7j83OM57isWjVDpJ&#10;Gk2xruYAHAA9f6VStIlicL93nI+vqKtQTRQTqqspyQDuP+fWrk2mqoErKN2OGX/PFKwmrnDfFDwS&#10;vjLwzLD5Ie6hBkt5MbSHx6+h6Gvky+0+e8vLi1vP3Tqx3o3BVhX3At1tZofvFzkYzz/nFePfGz4c&#10;vcI+vabD5sowtxFGpLOOzAdz0B9hWE49ThrUrao+ep9LaDaLdSYxwGz1/GtuC6vFto47aaSO7QH7&#10;jkYGe2Onfp71baFbSGPeViZ1+4BkjOeaYllNo9xHeMGdVIdSRwwz9eK5GcmvQBqWrXNrJZ3eoXM8&#10;ZwrK7khcH0OcVHbPqHhVZLhby6gMuCjq2A4B7j0FaiTxa411eybIdqZ25zuz71NoXl+J2bSdSnxE&#10;W+SdwPk78nH+c4oY+ZrqY2naxfa+8SapcvLDGCyvOc7cjHXHXgdasT+XHODANp53up+8vr/n1qrd&#10;6dLp15LYxlXwwG5By49vWtmXRAmkq3mgaiPuw9iueucjn/ClYTbY6eVp9PkmikC4HKr1znrWZp17&#10;KmxXO9McgdPf8aoW8M7sZGVjGMBgB0FdFewWUEai1l8+Rhl2/uZ+n1NSxFObTI9KlhkWYFnwyOue&#10;Px9a9I+H2tQeK7+HTr6dUvJEaMyS4AkHPHvxXD+GW0+51KSz1V/LtpkKpcn70bY46/hWXe7tNvhD&#10;BIryxSDy54ztJUd6QE/jTwGvw78Vahpt0zCM4eJyPvr2x/nt70+91g+J9KQMC13AQDk9R6V2njKO&#10;5+Jngi3nuMPrWnbVy7YeUEjIPTsPwxjvXmmhBbC4Z5cg4CsvHAzmpsBoeEb2LQ7ordyuLaclHXna&#10;uT3H1rE8baFLpXi24spEwqOGQgcFSOMevpW9408PyaTIl4JEk065GUfP3SegxVvWNWn1zw3Yzrbt&#10;NdWa7JLjGTtxxz6Y/pQD1KWow/YNHinEgNwGGShxt9fxrNuHOu2PlSufNB6n7w4qx4eQ6iXs3+WK&#10;ZhgO38XYfjUN7ZSaZqDQlAduMbDwQQCCM8ng0ibMz7aX+zZ1giBY7gGI5pNV0yHR7lLyRtpGXSMD&#10;O4/Wtm9gttMhhv2DF2XlfTHUj36VUjhfxfA0Mw3zLllbOD+eKaJaF1B08T6RFfRxiMICrbTwAD1x&#10;0qA2aa5pPkW3M0AyoBwzY9qk0pihbRgzRrLlFxzhs9fr0pYmfwPq8O4h7hWw0bA7XXHWrIRyl7Z+&#10;cBAgcyEBTHjke3tTLS1a+t2tUXdIB8gXr9K6i5tpNK1dNZRf3EjFypGc54P8zzVO8ik07U4tUhQK&#10;Cd3y4Iz3/Qnmmi7XK9rqd1d6AunCdv3RyFU/McZ4/wDre1Zlvcf2hmGNUPlE7jjrXQapbix1KHWI&#10;lVoLo5AXAwcAEY6eprJl059Ku5L6NMW0x+/2+laJlLYq31kt6S0BYlQFOSQT7V7h8OraWz8IWlvJ&#10;DGoUErsOdxJPzf5NeIRAruZAcN61774ainh8O6esi7XRRu4xgc/pWi1OzD/EdPo4czIAu3HQHAyK&#10;62STzFAj+Uqucjn9K5nw83+l7sb8Ke+MVvSTma5XbF5bg4H5960sekeDfth+II9N8LaPo0h86W9m&#10;aZiT0CBe3uWH5GvkxLuKSVIyB8o6gAba95/aqvLK8+KlvBcHebazRHRFwVyWb8uRXgeuRW1tBPJD&#10;gZGV5yT/APW+lddKOh49aV5Myda1tkmeK3YqBjODx2rFF3KHO9iU/unp+Aph/escZ39famhQwycZ&#10;zXTZIzNvT9RVGRGDFSMZPXHtXSWk4liCuVCAkBiOtcLDL5Z2jBOeK3tInUuVwSjYPOSCeoFZSXUh&#10;o9H0hvtMBWYbkQ5DqeD7Vv6B4vElpe6TGuyKRP3bEkMH6/rj+dcNp2rNAFcnc6t8y87RxjHFTyan&#10;Lb3Uc8AKlst0H8q52hI9O+FfiPUtE8c2EsLlkkfy5Y2Jwy4ORx7Zx+FfWdxLHPuBHyyc4xxj/wCv&#10;Xww11etEjqjDfzwu07h3H0FfV/wi8RyeL/A1gXfF/bL5EzgjcSONx/AZrJnoUJ3908L+NHhOXwzr&#10;wuFICyjKlVK9gMk+p9B0rjLedrpR5jlk6HIFfVPxj8KLrvgW9YR77iGMyLsXJJBzkfl+WRXybF5n&#10;2dogV39iRweaixFWFpHTWAtzE9vcszZGUxgba6Dwj4TfxLa3QnDiONl2+XjcRk5xyPWuR0/TLvV4&#10;THbRs1wmAcnGB/kV9KeEpIm0SyuFg2LKi/UnuTWVh0opvUyfDHw90NoWtWtYbuMnOJEzjr1Y59eO&#10;nX3pq/D3RdN1eSGKyihtpT8sgVugHfnjr1715N8Vv2hG8BeKLuw0S2tp7hHzM0+WXcQONoIwR06/&#10;rmvNr/8Aau8YXjqyx2MOGySsJO4eh3Ma0jh5yV0dTnTW6PrTTvBml6XfiGK1i2gAqGLMRz755561&#10;cn0DTzrflPZRMZVKbiv3iB0/LP5V8YR/tOePFuRKNTVwG+49tFz7EhAavH9q7xv56zGW0ZguAv2c&#10;bfr65/Sn9UmNVqXY+ytX0W3gt44/IR4JW2sFGQfXNchqvwqKPJd6NtEWMm35yPoSf8K+cbT9rXxW&#10;93byXkFpJEjDeiR4Egz37g+hH5Gvrv4TfFHR/iX4Z/tLTj5U6jyrm2flo3xnHTkeh7/mByVsPKC1&#10;NIunU2PJYUaXBbKkdq6W1vZmjBUHKr82RkGuk8d+HxLbrqkahmQgMq8bhx/n8a5KycNOFUE7scDO&#10;3J/z+leVKIW5dEbun3Vxol9BrdsAZbd1fZu4YKQcY79+lfRV78RG8S6bpt5oTTzWYzIfmJe3kHBQ&#10;gfdH8/xr52SG6jml2/PCyhTtH4ZpNE8b618H/E9tqlnGLywBDTWpP7qYcg59xu4Pbj6V4eOy5YiP&#10;NDRns4HHug1Cex7h8X/g54V+MvhqaY2n9ma+MFL5o8Tb8AZfpuGABz2r4m8QeB9W+FmuXGia/ZC2&#10;uVG9XByjr2YH+6a+3dO+JqfFnSrkW2kvaaiy7oYY3EilSeoPHoe3al8X+C9E+IEOmxa/b3EkD25g&#10;lkmjxPbv8uCWYZ7H2PfNeLhsxq5dP2VX4T6mdCnioqcNz4euLK+8K+FLrVY1dILmPbvIwjjcvJ56&#10;88fQ1yujWR162eKzxcs65MJYY3Hvk8DvX098fvhrqnhLwgnhS2sxqmnXDgWGpxNgnDBtrLz83bGR&#10;kdOlfKsWzTEksgTaXikvg8EEdPfj9K+6wWJhiYc8XqfOYujKk7PYgt7KO0DW5j2zrkNuHIbuMfpT&#10;ZGY/OcHaMsX5FdTb+IovFFkkevWottSgGz+0EXY0i9g2OM8f/q742q2myzuAjhoyQVkUcnJ5zXqJ&#10;3PLcUjm9T1FbqNZI4zGuCHyScmqtsBdxq8Q3E8Egnr6VZuNLcZ8sYO3cAR7frTIHNnHgJsIAJJwO&#10;PpWiMdzRt7COCcSkB2wMKBgH3q1dQiVH2K0e/wC8rdOe49qzYNXWParASADCnOKnj1V7ptjKUZRh&#10;QPQ/zpMtaD9O0V7O98x5AzY4UjIx3+vGa6Nb+NrmO3yHjC4UYwCMdKztJBuD5JwcjKFuBmov7Xso&#10;7lrfG+cYxKOcEdF//VUNXLvYsaZGfDusLc2ygOGYoG5GCMf1P417Cni3Tr/w4t9cQi3lt2w7E4Iw&#10;cEnj9O9eQKvnncf9YuAvcNz1rI1bVJJLV4YZJGiUjejHAPPBx6+9Yygp7lKo4bDvGviS71zVmnjd&#10;jBvzGjnO0cDjt2/lXqPhXSnk8MWuqX2mi01FlItLyTjzVycnA59OvrxxXEfDLQ4/EOsxpfWsj24U&#10;soVc4cAlQ312nj/69fZ9tpOmarpOnX+owgaHYhovkOxxNghd2eBgn8TiuWvVVP3ERZzbkzw+H4ha&#10;94Q8L6josF8WsdRhV5YmJkWNs5Oz655Pfj0rym+86+lS6ibfGvvyDjk/nXZ+KrYIl7YQyCeOGXib&#10;bgkew98ev865XTwIbXyF2qnJDk/dbtx+Oa2ppJXPJqTcpWGNp8J8qVhucDMidMjHU1burs39pJbx&#10;7VYDAx1H+TVfQ9NvEvpFmxIinbK8h4x3/wA/T2rRvLCHw7qrmdy3nNuQq2VI7AZ9O4ra9zFsztOt&#10;JNa0ieK6P7yNyI5WPzDvgHuP/r1SQxQlbGWUsGJUiMdD6Z962biSW4lHkK3luRhVHf0NU7/SYoYU&#10;vnSXd9xwvH04qlIgxryD7PI0LHcV4H5VmY5YEAleRxkCuuuLC11qGKWOVkaMBWI6kf0+tZeoQRpC&#10;iRnaFORnoe/19PzraMhmE8KjGBjPXA/lUcqFtx24B/QVbMe8n5uMcDOeTUMikEgnb26ZzWyYFFxg&#10;kltxOQO1VtzAnnIwcgjOetX2TcWGM8cVGYyCCSGPY4zVpgUATllzn3H8qcyiRflBGR1qYxgkpktx&#10;0HalBMbgH7v6f55pksrAEJ82VbGMoByO9Oz8uOMYzz2qZt7OcqqgnPTnPeo5Y1ifAYE8crQIQIDy&#10;wGe1JHIW3I7BivYemOP61LkN3GCMZY981EyImJF2yOowwAxz6UCZHIhWRG3HanGOx4NQT5bv8oGT&#10;6n/PFXGy0YPQ5xgVFKzSnMhBYgAgLjkDFAFa3upI5kcKY/LOUlDck9vp9a9W8P6p/wAJDZxTRxhJ&#10;0yJQT146/Tg15VDjGCPl44xXQeGdbOi3G8biSCcKBhge3tVF05crPRzKZcHKrJ0bPQ89x9KtJBtB&#10;3gZHIHUGqNjfwXlklxGSysAGJPKnvn36dKtLJsEOTjsWC8Dryf5fjQjvi7k7gRsXYjKqRx0xnP8A&#10;n600/urZ2SMEHrgfMTx700r5mXZiy+ZvbMe4YHQZ7f0qRW2rL8+5zyqyYCqTjHAHA6dM4qihQ/Ba&#10;MFo5eQeoYd8f57UySIsMqXQA9QuTn/PFLko6lv3jseSOi+/0o/eOg2jEIH3fbrxSsMifZHKd6HL8&#10;Equemf8AGmHcg4JIIwRgFfWpDuCfLnaOQOuM9/5UjKQAckqB0Hr6mmkJoqSWol8wMDsKkbO5P4U0&#10;goy/MUdQMHoatupddynIA+XB9f8A69JIQWYMCmU27AcnP6VaRm4lOaIoI2kdcFsb+5+v+e9RT2g8&#10;11jAcdyeMY9v6VZuLdQpJAxgEKw4yKinkLYaTYrS4O1c9T0HvVJmbRXCFTvyGOec8ErTFUSrguzI&#10;3G7d+WD+P61YZFMhWIfvSd0m0sMeh9Pypsv705ZPMZs/MScgnsOfQd89a1UjNxON1LwlLDfJLGz+&#10;WXDCQMOR1/x6UalqFj4htDp0yhZox8lwAQcnpXYRpEsTGQDy24IB5z1zj0rltQ8MRzX4ki+Vckuv&#10;XGPqa1jIwkrEmn31zoFqIdVZXZQER8csDnmt6w1C/MKrZ3caREZYYUlvUZxnrXFapfLqVw1pN/qh&#10;gK+Rkf8A1qkdF8LQATsJpZCW6/Kq/wBCa6IyMWrnY2mkXl1qEU9zdj7OOCgJPIrUjGj6DdGZi8cx&#10;Py4HBPqOP84rk9PuIb6Hzo5ZGRmO7/ZI7VqLNbXEbLdRPcOh/dqdwP5/gDW6Zk0dLJ4j1G+udszN&#10;c2cgwUYBio4weMc1daHTre0mtYGSC8kyN4GAF7j09fpXLx6xqtyUi0KFEUHEkDkEvnuGbjArQihs&#10;rLVYpL66RNRCsTbZyq54wWHHTArW5Jb8O+Dtc0ib+0WkVNO6bS2RIOenOadD4nbxXfiz1LRx9iR+&#10;jli4wcAk9McZ9uKie98Ua1qYkLSGyhULGsLEKR2wPfk1fi8d2Ok7tM1G2N0ZkJldCQy8HABx9KLg&#10;O8UXGn6vbQWHh1zFEAUMPq4AzuP9akt/B8nh/SkZrqOPVZ/ugnAXnsOvpV3w94P0Dw5ePq1lrgS2&#10;ulZ4ra4xlDzgHJ6biffiufv9C8R3/iKOWVRcWxDM0qLu4A7AYx7CkBoeCfC934bkutb1ImMRKWRc&#10;/fOCOOfXP51LY+MLnxZrG24iXygcMsg3ZXHf2qv4m+IMs1zaaDFYCbaQiycHoeAeOe//ANetO4vd&#10;D0TSk+0M1vfXAJlZT0/oPTigCDxJqfhjxCBpiytZ+WSsSRIcNjuMZBFGoeD28O+EXttLuftV1KCs&#10;uGAcjPpk561WsPBel2ER1hrs3MR4BYEDJ/8Ar+3as3QdH1GPxA0sjusUWJnmL5+XPIP1/rQUS6bY&#10;ap4M8NS35EguZzgJnDKBnr+fSpPDniO9hguNUv2EsMIJVXQEluwyBj/IrQ1Lx/cX+vvYWtuslsgA&#10;zJyHyAeQPTBpfEfjHRPK/sY2IPRGWI4Unjj2oKuZOn6rpHjTUvtOoWhiZMt9pQ5Gcc7vy9adb6Jo&#10;ni7WomtrsxRx5YqyMRjPP0HFdDqmh+HdI8OpZWztbSXClFYjLg8Z59PYVXt/CNp4b8O+YNRSC9u5&#10;PJR+r8e3YYpNBcyfEvhvSdfvYIfD2qKIUiUyRTgqd5+9gYOfrWZ4q8Pahavb2MAeaJRncRg84qfT&#10;PCUuiW89610k95MwUDOQo55Hp3/zxVXQLTWDqc15J552nL/NnOBx1/ClYOYpa1Bd+Hre2jVZIpSo&#10;dmaM8fTsRyRn2qpd6vM+gL9qVJzMTgHAHBroJPG2o6pqT/aAJ4yxxFOMJj2x2FQalrlhfXMdt/Z8&#10;EcMS5cIxzn8fxpWL5znL1rHUbSxk1mLCFsRYydo9sfhT/HvgI65DZzW99FcWgQtGi5XHTj3rYnut&#10;J1rV2W6t82Vqq8D5WPv/AJ/rWLdx2urTmG2eWCA5C9yv0/z60FKRj+M9PvNRvtA8PaXE1vZ/6shO&#10;ACSAc+g4q/4o1/WvCHizT/Dei3u63iCoVVjIGfPzE5GP/wBVa93NayPHp9pdMjIOXJ5J/wA9veoL&#10;u306zumlmCyXcajM44P1680GikaPxE+Lz6jqNhoF3psGo2kcarIyptk3noCQPYdqd4m0TwP4vms9&#10;As7y40K4gjUeXcKZEc4BOGGO+OTiuMfS7G91Jr5HYSnkq3Y9RWdZ6LNFrraveTi6YfMoUkdB61LG&#10;pHXfEb4Za1p3hyw0/TzHf28ZzJJBzznjjOfX8q5vxX/a/h7w1o2jIbiGfcJCxG3vwevrV7wjqut6&#10;jql5q1zJJaWmSw8xj82M8Y9BzXS+CvjVq2sXl5FexQT2VupaJ2G0jqQAfT6/Wo3Kvcytc+KOteEN&#10;K0zSZ5Y7xtodvOiBJPufpit6+8daBceEoNN1bREtZb7BeVCQQQx7fkfyqquu6L8UNRmm1W2isJoQ&#10;WS4iyU69CBj/ACaiuvh1p3jbXtPl0TW4preLKyLcMySDn0PqB+lTYdytJ8Pbaz8MSnQrtJ7m7/1Y&#10;bGVGOcE8fy6e1YVlomrfDbwpdX0kM66jc5iUjoM91Iz0q18RPDeuw+L7S2gtZE0+LCJNEMrt65/n&#10;ToviPrJ1+30KYm7s4xsaORM4H97OOuKhxRSk1sO8NfGHxT4b8NXY1C5a8huY/LEVyAQQxPOMZzx6&#10;iu58K61pPjTwJd2+rMNBtJZEJmdv3crrzjH58Z7965C41Hw74x1xfD72rRiN8LNA3QdW9h0qz8Sv&#10;Db3FpZaToEkcltbkhkRsDPHJ9+tctShCa1R1wrzp7Hqfx48J2PjT4cfDzS/Ct/b3VlpqNE62/JYs&#10;ELN1xnIPU9xXL/FLRtc8Da34WhsZHZEtInkaE/IrdNoOByOv4jivKNZsdX8OXulWVqbm22fN9oXK&#10;bmOM4x6A/rXYXPxk1rRtSs9DFyuqNDjeJI8sDgk598Y5rilhXa0Trji037x6L4h+OOo3HxI03SLq&#10;3g1PzIol2SJsOeo+fHXvnmtzU9P8Ia78Q5Fe2k03VgBiWJiUbjv1xgc8AdK80svG3hfxB47sLy+0&#10;ySDVVdTKygsDtGOAMnsOw/nn0eTSLC98UX8+mahEb54mKwbsvyeuD2HtXBUoyjpY7KdWMupzHhH4&#10;Uy33jHWNS0nXbfU5LbcrQyMVdX4BwPT3/nWboXw51/w7p3iG+vdPnK4JVt+7afz9+vTitb4WfD++&#10;0VfiFqepGaO7NjNLaurEASHPcZ5GBVH4aeMvEegfCPxFezzO8VrIkKmcZHJAI5+vA9q5pxlHZm8Z&#10;Jsz9M8X+KvDvgN9Yivru2SGYRxjedoJzkYPHqcV6NbftTa7o/gXS9TuVtbu4ndg8zoR8ox/CpAzk&#10;np2FV4finbyfBKV9a0W3v4DMIGVfkz3BwO447VV1+0+HfjTwrpFpCkmhzl1dA6EpzgAnt2HOf61n&#10;bubcqudta/GHw94k1bSVvRc6fdXw3JIPmVcnjLe/rjvXolxqPg/U9Qg0vU797DXVTzbWdJtmQcjH&#10;ocjPb2rwnxR8A5b3xv4ZFrqcF35EKBoI3EcjRhtpbGeh5/TrWJ8cfAutaX8cLOFoW8k+VlVbfvGA&#10;rfngmiLs9GEoqXQ+ttE1LzTJZMXTUoRuhuB8okxnAB456ZHuK6Twb8WrrUdSm0bVrKfS9WhO1JJW&#10;DCcdSRjscZr4m+F/jfXNJ+LutWM0s4t5g4QFi3K5xnIPTB61c8PftEeL5fEOqQSX8MsttC0kbTwr&#10;8vHYqBzyOtVJy6GPs4n3JcafaeKNYgGpW/lX0JIt7nZ97vj8h61240vdbohJMqYJdh14571+dunf&#10;tp/ECLSLuVm07fCCBNNa/MDn+HBwfy+tP8X/ALZ/xYm8NaVrVtfW2lRSN5TR2lkh399x8wN9PlxW&#10;fJOQnCNrn3xfaXKGyJC/+z6VFY2szMY5lIAGVbP6fpXwf49/aU+IlxYaDqVp4hkSOa3HmraoqBmJ&#10;/iGOvb/Jrl7L4heMtT8dWVpfeJtakt7pMFBdycHaOg5A7fXrUcsmX7JM/QzX/iZ4Q8H2tydZ8QWF&#10;rcWy72t/NDT4x/cX5j+VeHa9+3HpN34P1K58L6Jei8tQUWS/EYRc9GO1mOB15x29a+UvB/hnUpfi&#10;TqNhexO7Ts6KLgB26Zy2c/pXa/Dj4RLoOj+K/wC0r6KdkTzntQMtt55zgAYA/l0pOmurNYwUXsZ/&#10;jL4l+K/jXpNvqWpXJkEEm0W8ClVUHvt6YJHWpPHHwtj1L/hEdcu72GzkURCR3OGVlKgZHfGOntWf&#10;p3jj/hHvBGpWekQKZQVfzHGcAAZAHQcetYXiFNb8VaHpGpLdSsiOVePOASSOcdsV006TTvHQJTit&#10;Gdu+o+HPD3xdsrKSyEt/sVTOzNglhx9eo46CqFt4w1i++J+r6NO7RQI0kcaEADI9eOmOQc1jeP20&#10;e88QaBrv9oiG5sI1aeKNiWDq2ffPap9R+M0eoXN9qNhpSwXMg2i4aQZY9BkY4x9e1d8aEpdDiniI&#10;w6mfofhm8i07X4b4i2gUnaZG75659MHil8V+I/D1p4Z0yK0vDPqdiykLEp25GMENjBGAa47UtSvb&#10;i3l+2X2+ec72V26j0xn+nasjT3tLq2Mm0nyDnODn8u9dccMt2cMse1pE9Mf4jqjpe2lsGu5UGXc5&#10;TZjknjNchqfxG8S3Uzx2jMtvuwqxoAG+n8+tUbvULqG2ikhj/fSMFB7KtRxG/nnSYuqJGuCBj5jX&#10;RHDwWyOSWKm+pu79SutOEF3dvIspDMWkPI/p16fSuZvtDlj1FpGuUFv0A7/XP+elO1aKUxHNwWdy&#10;C67jtGaVNB+3KAZ1aPvkE9K2VOKMXVlLdmkdDW5hQJdRq7c7QQfpxVmy0mW0tXdeZuGWWPjB/wAc&#10;d65q18N6iWlntF8xF6MDnI/z+FJp3ibUtMuyEZmG4loZV4zk54p+zQ1UfQ7/AEfxze6MPs1y8l/b&#10;EBSknVARyQ2M4x2r1zw0l41rceINAzPaGIhniU5UAkHg/j+deKaXFpviyzmhEradqpU+TG4/dy9y&#10;AQOuO2Kl0Dxz4o+EktxcafM1kVby5bSdRJFIenQ/zFcdbCxmtEejQxcoP3tT2+D4l2GrS6fZ69ap&#10;cEoyi72BZFByeeOnQUt34VvrDS7LUdJVtTgN4rt5XzErnA4GeAc89vxqj4F1zwd8e7aOwuZh4Y8a&#10;RRNu3L+5nJHBU46ZxlTz+VYlr/wl3wf8JzW05MtxFqQ2yxuGR04HB98E4rwKuHcXZnu0sQprQ6Dx&#10;T4wudB1+9W7DRwwRb0hLbQhwCGx354pmueKtF8efDa6dLeEatPE0MZPJ4OQATg9cGrPjXUtE+IGt&#10;SW2pRJbXr2ys0kI+Tpz9enOe2PWudf4T3+mWmkvpl5He20cm7yYSFOD6ZJ471zqCizeUm1Y8e+Hv&#10;n2zawsp8pfKLKzcdAP8APSsS98V3FrLsVV2AAopHRuDn869t+Iegjw/rt4stoYpmjWTzGHXjHA7j&#10;GBXJaz8N49Q077NZrCs88KzJ5wO7Of73Qfl3rvhUTd2efOjLZHlF14nvbuXMswBHPy4x3I4x71BJ&#10;f3DISJXbzBk4Y4/Hsasax4E17RGxLZSs0gwHQb849cZxWNqFhe6IyQ6hY3NlIw6XETRlvz616UeV&#10;rQ4ZRmj2X4Qo+vaPf28sgKRMuAHyV3A9sf7P0/Wres+BL6wWGfTYllKqPNt1b7x7kE9jXBfDX4oJ&#10;4KsriGazS5SRgSyvtOMEeh6Z4/HmuqH7QMaOf+JHnPLEz5C/+O1m3VjL3T1qUqEqdp7lnw54UudV&#10;vg97b/ZYI8ho5BkN1BH/ANcV6Df6erGJ4vux5I2LjGeo+teWSfHyZlaSLSYVjPQmQk8fhVSf48ar&#10;cK/2axhj6YLZbHHPp/n1rnmqtR3Z1U6uHpKyPYxF5sP3CsgGS5wc+nevPdSGJrmJmbdvyTg5I7E1&#10;gaD8bdQmuxDqkSXMDkZMY2si98ep6Guk1S5juZ554zuhkCsrMuMjHHFczpyhudirQqL3WYwC5wdp&#10;GCvPUjHtz6V33hK40rxD4MvvCd9emwunYPaydBkNuwfxA4rhJEORt/1nH0qW6VXRSMEqOSvHPrWU&#10;ojR6dpOseOvB3hePTtPSz1R7BGCzRRHeI8EAgE44989K8m1X4zeM9avLe4n12TdayebFiNFCsCME&#10;gKMjjHOeOO5rT8MeJb3whrEWpWknmoOJY3+66+hHPfIzWjqepeBtY1W4vrjR7q2edy7ohOwHueGG&#10;PwFEYxveSuctSEn8LscX4z8eat8Qr21udXkilngj8oNGuOPcev6cV13hH+2PBEMckXiH+y5JsOLF&#10;3wCOgbaePyzVGS58Hq7ta6fNFJ/AzlivHXgE1x3je+vPFOpvdF3hhVRFCrdQnYcfifxroUYy0tZH&#10;LySh717s9AvfHOma/crCuptd3kjhpJvKI3H/AL5GPrXM+KLyKPXFtzzLs5kz97jA7V5RMlxaSqzB&#10;onUcHPvVu3mubotMXdpgR8/pXQ6CSumYfWJN2aPY/AEjr4kaONVWWSAqcjOf8iuaTUYbXxXe2k1q&#10;nEjIMHgsD/8AWrX+DX2qXxhazXiN9lAZZpAMDaVOP1wai+JN6ml/Ea8dLVXty67D6jaOn49/Y1zL&#10;4rHTJ3imUNC8RXnh/wAToYLQqQT0IG9Tnvj3/lXZ6h8fHvjJax6Q8gDfeMo6/Tb/AFrhb3xLfWes&#10;xMluHVzyzJ2qrDqWoJrW0xKsMykAgevI6VTgnqyVUktEzpm+KepTqTHp0TGPPAVs4/xq7p3xc1tY&#10;eNLE58vjyyQVP94jHTFcfZy6nFqboiYjI5Zun0xVjQE1b+1ZEj3bQrAEHAIwc5NT7OJXPJ9Too/i&#10;h4rN8Z7VI44k5eJIyR+J6+neun0fWdX16C4lt7dorhkJbcxwX7YFcF4ItNSvrrUIGcojxtJsXrgY&#10;5+nf8K2PhfFr9lqN6sshClMiTcDzzjn6fyrOcFZ2Kg3odX4b8QeJNS8H6vY6jaOk6qSq7MEjaen6&#10;V5d4y1GW+8NyLd26vIy+YJMBcEMBx+Ga9R8Jap4l1O61K2u0KSNG4SYqOQOnb3rhNQlu5NLuYr+2&#10;LJGu1yV2nJO3H69amk+WpcqtHmpnlullJrd9xZSCMAGvZvCXxwhs/AyeFvE2kf2zZ2zf6JPIA0kK&#10;9dvPGB29u1eL2q/PKrDaBxjvWkXbaCSVZuNw54r05wUjxqcnFWZ6b/wuPSbR2Sy8L23lHA3SsqnG&#10;fQJ/Ws7W/i9c6to50my0ux020ZGQ+WnJBHOOy/r0rgHnjEZ37R6lf/1VXN5E3zGQNk++aSpopziW&#10;47FduG+8vPB+XJ6Z/wA9qdcIPLVedvoO5HpVZdViG9i/4DPzEdBTJNQibBySMnnH4/WtVEy5kOeL&#10;aFOc5PQ+lNEBBHOc9ietQtfxHnJL9Ohpv21RIHw3y46HpWlieZFr7OrBg0eeMcHiiqr6tN5e1JGw&#10;DjGAc+maKdhc6NSOCTLFVzwOnt7+1WUvVh2jZ823PJxmoYJXiZsblOO460y5P2kRN5YTA2kdSfev&#10;YSufMstanfwSKDGMSN19xWWJmhbAy2BjnvQq7ZmVhwP/AK9OkjEm7Z/DjPFVYkUTNCeVOBk8U/7s&#10;YGMnJyM/yqk+ZGGHJTsSOvNTwlv4sN8xAzTAmhET3Q3HBXJyDzgirOoeVEFaIkg/w9frVVAiyhwo&#10;3E4yanZA2CenYenagCASO7KoQsB/Hn3o3ZfAIBHUGlWTpkZI5BHBpLmGM/v4lZcjBA7/AIUgHBR5&#10;/OT3p6/MY8KeDmqdpOC7lMOV4JPatDdtR2J+XGQ1JgP0yXZcvuUryeDwPrUssbOWYZbPPA6CoGuI&#10;1OS+WA6DvU+k30cd4rTANF94oCQTn1/+tRsUhLq2/wBFYElQc8HjANaWkeJZvD+nXFtE5/eqFKrx&#10;n3zWfrF4Lu/ZYlEUQbHGSSe3P51BMC8DMQE29MmpGUXjCESq3OCPrSxyxSXADqcAY/3aZJcBLTJO&#10;AxGAeSvrx29aaI1mAweM8e/vSYGz5MMLM0RLZGM44/Cq1xJ8gyMlRx7f55qNJMZBJAHpUkM4DMpU&#10;cioAoyx+exDHIznmtTT5fsjuMAh+uazXJllGBjnPXr/n+lWtPl867ETMpIONxIyKkaJRE0TMpHyk&#10;cE1r2bW09l5DbklHIOfl+prOuyYJNhfdgZJ9qi3iFY5FdXV/Smh7hrF07nGSEA52cn2//VVGCc2i&#10;ht2dox8x+YitG5uYyudo3Mvy/SqunQQ30jLJnOccH3qgsRz3EFz+8VF4Py8VLBO20H7yA5YHn86S&#10;50pbVnSH5kXkk9vYUsCgRkKAABjJNAWOpS30+WxSRGJuRwuSR+HtWfqg/cAkrhOMheSD61m2TIch&#10;mI5BGf6069V5fkLemT3oFY6DRtesDERcKI5APlAPBrnNQuzc6hJOBtjwBt9Kja33yBiu/wCXoPam&#10;SIgkLc5bA4OR3pWHYW5mT5U3Daev+fxoVPtgVlJXZngfpVWWIn/V/M2OM+v+RV7Srdmik3NjKg/z&#10;oQizagL8shwuOo6DkdauXVz+9Vd25YxyPeqMoZkP90DOfU1DZSopVpAXUHkHPNAIu2zqrfNjamCQ&#10;fWqsd5idpAwTc3fpUm7+MY8snt161Xlt7eR165B7HAHSnuJtliC9uZnkbczjGAxxz9PSqa3U8Dup&#10;OCOCDzmrst3GsiNFg4wD39qz7l/MvG2+uKLIabNyx8QyQ53/ALyM8soONvAzxV7/AISee3f9wQQw&#10;yvmDAHJ5/ma5Pa2WyMDPc1oLF5cXmnDBvXqahxTK1Rvx+PdSgRiH2ttKg5GAexxir2neP9RS6UNO&#10;8gYANG5+Rsj0GMda4eYh8sDx/dH86ks8yOdmQ3B5PT3xS5EVzM9JufG8jzh5FVAAGdFYEnH4cVNb&#10;eNLdbaVIoxuO5m3ZwOp5H4gV547GMZbJH8Rzyfeqkd2IXbcQpONvPJxnPFQ6aZam0enaV40g06RZ&#10;ktY3ULhgp5Yj8On59RW9c+PbO6uImljltg2C6qOFPGAeOnNePq5uAojUvj15pbJ7mCdxtDhRjDDI&#10;x64rN4eLNViGj2a813TYHAkmTcWDKcFyvQ88H2rch8baIIGIuoYdoXerEjbz24+p9+PUV4Rc30s8&#10;uCSFQbSR1IyAP5Csu4fEjfO2AOpbNZPCJ9SvrT7H0/p/jzQbu3kdNRicgdHBXA6cgjjkj865m01r&#10;S5kmikuEKGVsgkLn8O1eCW0hL7gcjA69vetO41ARMVPG5eobA9aPqce41i31R9A+G0tE8/5hInG1&#10;25B6/wCfwqhqL2h8TskflKNgLJkZk98deP6V4QmoTmJy0m4FgeDVoXwkUNGxgZR/E3Ddqn6p5jWL&#10;XVHsP2O7h1USafqTKpBbbj5WxjGakW+1W4lZPOkZ35+VyP0HAFePweJbmBhMpKuOVMe1SDjGen/6&#10;6uWvjm5jIkaafcit8rOSCTx/hUvDyWwvawerR67F4dGq3KLeMZyg++TkjA/l/hXR6L4pfwTc5QNP&#10;bttDxs2OQDjBxXitl8SL4JGiOnmjPzzKpJ/Tp7ewrRHxAvLpAzuglJACBV4H97pWTpyiVanPQ+q5&#10;5dP8V6cJICkvnR8jgDn24xj868x8RfDq/guEls2yw+ZHBCsDkdOa8xsG8R6fLb6npFrIJuXSRACA&#10;MYJxyO9d7o3xm1iOCM31itzIy4Z92wk9+CPpWaqHFVw1ti1Yah4ltLdbeUySP1QMMdD1I64+tdDo&#10;/ii8tG2Xnmt8w+bjJGeTWr8OvHeneMnmsZbYWl4vCpI+S456H8Oa7m78HW2rR5MQRh/FjmuqOp5V&#10;RcjsZUVxaXcO4YdiARnjioUsTPeKqgGMEEY9KL7wjd6b/wAezhhjIDHB/nXP3cmq6WTd5LLHywHP&#10;T/JrUzTudX42gt/P0s3JxbBv3m4Ar24I71wPxg+Fuk6naWmsWEEVldRsAVhIUSAkDp6j/PbFjxh4&#10;2i1zwjcfZFP2+DbMiOPTG4+hGM8V5vonxnh2WMF+vyW5LNCuQV9OvXqepHSmij2bQNEk0Gy02Fne&#10;SZVPzk9Tnp+HT8Kln8dxWl1JYXkfkSoACSc4J9c/Wqfw98RP431x7uGNk0q2G1WI+9n0/n7CtP4n&#10;eD9M1SdzHhrqchAy5wwGBk/QYrQDdvG0XX9LjUvHPOpyGVhkA9/Y15/4u8D6/qDQRaNcqLWUgnew&#10;UqwIyfcY/pVG3+Bmpabb/a7e/LYwREDnJ9ck1oWPjbxFoJMEun/aZ14Bb5cAdSeP1xUlHU6f4Tsv&#10;BejgzP8A6W6g+aeDI3Pfpn0zW3tZPDzXErIqyqep9uv0rgJrbV/iDfR3Gqg2el2zFxDuIaQ4wNxG&#10;CO/FYesfEi98QzNp0EXl6fbPkyMSC4H4e3T6UXsaQWprRwthyjJzkqCeB+v6VreH4gGQSxl2Y4DY&#10;GfQkVv8Agv4beI/FVpb6lDpL/wBmTYYSBlww5GcdccHt0+oz9E6F8CdH0/Tm+0uLq6OP3yxqg6dA&#10;OcDk9K4auNp09Lnt0aEp+8eB6D8O7y5u4WMMxtJcbnclVY5PJ6lRz1r6C8L/AAjttPtCdQ2zyYBC&#10;ITt4HQ56jiuisJbW3RrJYI0YAeZEByB0/lU1tq91DqFvpMkLjzQ3lTdcAc4P5183isdOfw7HrUsO&#10;lua8U8MNoIoIwpHybVXbtA6YFVbfVrhNWTTdQTy4JVPkTLn5j3U+h6fnTLGD7BrYlKFxN8sx649D&#10;XG/tEfGvwf8ACfw0ya3qKLrcyGTTbG3JaYuPuvxnCg9SeOo56V4qlOo+7O12grvY9EubKPSk+3Rm&#10;OJ7b5nkkO1fL75P0zXyV+0b+33oFtpd14Z+H0TavqF7E0M2qTo0cFsDwdikZdsBsHgcg5PSvmz43&#10;/tN+Pvi+INP1a9GmaIi86fYKYo7gDne/OW7cE44HFeTayYLWG3njjAeQYeR2744r28PlzlaVU8ye&#10;Me0Cz401TUdf1hNT1jUJ9QmkQM0txMZXI4HU9h6VT1si90aK7jxsiQoTjqMj+uT9TWZc6xHqulnL&#10;KtxHkkEduOfp/nmsHw9e3niGCfT2TZaAdT2PP+fwr6GnRjTWiPOlNy1bL39srfaLeWMTebPw0YcZ&#10;B6Z/kazPA07nUfst8POkuAQUcZ5A/pg1raF4Xj0CZsyCabOORxj0/lXM3g/4RbxDI0eZrlpRKh6A&#10;fXuetdUbGR6fbWX9jalJC6CMINqoen480y7ikt7sFG2kYeNgOx/pS3l79vtbLUTiWeVNxGOFb/Jq&#10;9PF5thDNdsoaMY+Xrjtmsy0Z3jXT4/F9mnlYS+hXKsTjf7Z7dOK888M6vdaHqwDgJbK4STPUjv05&#10;4r0e61D7RbIQgQQjCsq7WP1PpXE+N9Pwkd5a7cyN+9HUc4561cdrEs7DUktpJfPslIjmUOrMeBk9&#10;v89+1NjtzqunPchMzIwUjjLDkZ9se9YfgjW2vrVtKuNsUjZEW4cng5H/AOv1rVt9WksLvj5YQDG7&#10;Kud3uf8A61Uo2JbMi+t1u4PI3Bo/4SQc/rWBYz3Gn6qjxbRtBAA/iHoRWt4pvPsc8MNgjOZAAdp4&#10;bPfNWYdLi+zQXczBbxesYPPXitFElyIX0QLqstyTtik5PqD6ZqVmSKRvs0hLf3Txn8aluryGfy4z&#10;KC3ZlrJNq/mswlDqx6DitoxMmySSc2rEvyXbb/vGmmSNpgGT5iTtHX86mV7vTZoiygR7clQu4gYo&#10;e5s5ywWLy5RzwMEVtFGbYi2sFyM7vLONzJjgemKPJnsw8oJVByGC8057RCoZH8w9wucqfTkc04XV&#10;zby5PzIcHBGBW0TJsYt4TcF8kMD1I74zUkdp9sdtmEfIyGGOvpVq1W2vZN/ECuDlG6HnFOe0ls7g&#10;mIkjP8JztFURcrx3Umny+S6eYFJDYHQd6lmew1RgwDwgqSSR94g4/nSwap5p/eKskZOWIbI/Wo/s&#10;ELuTazrl48r2Iz6//XoE2KbQo58sYOPlKjBA6Y+lNTUAgaOSItErDgjn8KSb7TZSKgH7vbx7H0NX&#10;I7yHUCUmURiPqNwyemPx4pibKr2kNzseEYkfqDwopri605lZD5aHJznr6/1qWbRXt1DQ3IaMgyZQ&#10;8gcVJDMIYiso3x4yVkGSOnSpbEO+1w6nhAoSU8E9N3vUbxz2F3HLG6vbpks6EnafQevoR702fTob&#10;t8W0jBmG85zxz3pLS+urIyiaIPAeCHGQxz1qkFy5b6paamn+mHywSRG4BGD74PrVY2U+nEyAeYmM&#10;54OaZd6bDqUKzWjr5yfL5eMZOevpUMV9daKxkKsFQ48sjIJ9qGNFy21WO6eMXiK5KnOOuPannSo9&#10;RcNZTlkiJJD8Zz3qSKWz1mUNlbe4kTLB/u569R0rPn0y706V4EYtC3zebGeGznv6VIWL1pr13pEk&#10;iSN/oYQb45OjdqfLa2fikQT6fbpHqaKUEMY/1nGc8fjzWfPfJqWbK8VTbqdrOARz7+teifCLwcr6&#10;jJq7SxpaQKVhVR857ZxngcY79/xmT0NIR1PS/BNuukeGrDSpsGa3TLx5+4WJbkg+9dLo6kaxaurF&#10;Iw+4gdHxyCa5HTLqeWzvb75GjVjvLEgkAdq6fQ4otS02K5hO4kDADds4zXlz1Pepq0Tvmu4bq7um&#10;ZF3PwWPU4718XfEPSpLHxxr1ug2A3DSKD2UgMOT7GvrmztzFFE0krSSt1JPJ75/DgV8xfGC1nj8f&#10;6oJMM7MgXCEArsXB/wDr1yTOTE7HKTr51tFCxUnuuPaovsYjAAGFAwP/ANXarsVmJeJB8xGNx6Dn&#10;9asSWjDawO8gYK5/Mj2zWaPPMwRHK4A646VZe3fgj7qjhu/41Gu8SMeQR26YpYLiRGkyvC8fWgYk&#10;sjxqFY9eQDU1jD++ZiHHljcHjHI9PoP1qq0rPMnmIcEcs3Q1bsle4kdbfeWP8K5+b/P+NUio7n1t&#10;8GXl/wCFcac03PlO+FPXb1H9K84/aq8NvquhaLqSoDbWzskrEnKK4XbjsAcfyrtv2eL37f4EuraR&#10;2EkEzeYCOTnnj26+/wClJ+0L5Mvwg1yRxjIjCkH+IOuMf57VaPQnrA+RooIH02eFHWUr0x+f4Vm6&#10;VLbmaRZS2AvylR19v/r0/R4VSO4O7zVkXdhvrimWcFvHIWKHvkE98dPpVPY4YO0kz6X8PeIILpIB&#10;bK8HmW4KkjLYxwMd60bW2nudFkkdsZPzdBgA/wCfyrmPh7cW9tpul6lmPzguwCPcQQDjbj8PzrR8&#10;Oa5dazFe20lrJFCxYKh5xgnH0GB+tcP2j6ZbJmR8UDGtvo6zRidSZMkfe429D75rxfxpLJKLaVGk&#10;CKzbdvJyQOp/PivaPiBp6QeDBdzTFJrW4C8AEvnHTv8A/qryPXEjubGOOImFSwkPA+Y/5Ne/QfNS&#10;R4+JVqh754ZXwp8TvglpbafqEem+LvD0RjuLKbpcADAbtw20HIzjkdq8Z+Hfiewi+Iek3urS+Xai&#10;Qxyzsc7QQRyfTnk1x+pafDp1yFgYvvjzuOOp9v61l+S0cilGwh6s2Tz3xQ6MWYqq0e9fEzwwvhi5&#10;1q4hxNDcqGhkjbhw3oPbn2+leGeXJBE8RkYljkoTwalk1zVr+dLaS8mlhT5UXeeeMYxmrVtp8uqM&#10;zZwygc56/wCf61pCnyoznVcjGZC5ZSN6sm3B6k+mPSvd/gFe21l4V1vS719iyv5g3DjBUr/TpXnW&#10;kRQWs0cMgXBAAJOct3xUV9FfvrMdoyMIFbB24APoB+laepKkW72CPSLuSN5AJoZNysh5b0IP+etf&#10;X+l6Qk2iQ615yPHcxozKrZA46Cvje70u8utSkjeIs6KNzvJ3x/hXp3iDxVqtn4J0rToJ2eyaEQs0&#10;Jz5m3AxnHbp781x11dHdh523I/F+uadp3jvUJLSImWWZfKQJwcIoY/nk1Q+H99rFt8U0VI5I4ZZS&#10;X24/eKQSeOmOP0rMurGLRzYanfOoLD5Vbj6d/X/PavRdB8SWeka/plzbJFtdNjTcnj0z+fPrXBHS&#10;SOia54s9Rd5ft8kXK7Txu+n/ANapNb0611XRbzTbzftuE2mQnAXvuz096ff6m0Ks/kh/PAy5XcQO&#10;OfalvAbl1byyw2jAzxxXtrY8B/EWv2dvHGo3tjf+Cdf2vqWgBFtpy2Tc2pHD9O3Tp6V6JqhkF9DP&#10;BhpIuCoHJFfN/wARZtS8F61pPjzR13z6auy8twuRLCTjbjrkbj0/SvoPR/ENj4o0S11rTSXtbldw&#10;JIUrwcggntiuOpE9KjV01Oyg1Zb6KOMASYA5zyM1z/jfwbpXjTQ7zQ9ZiF5Y3alfLAIKn+8COhHr&#10;UOmiSB/MUk4Jzgc4PQYrU+1m6JOcKOuDn61yq8Xoejoz5w8K+I9Z+EWsXHgDxG5ubNELaLqz8ebG&#10;D9w55zzjqcYx6VQv9AutRXSvD93dJ/aWqSPMyMD/AKgEkKeOmVz06gV7B8cfhpdfET4ZajLYReb4&#10;h03dcacy/KZcfeTueQMAdyBXjnwkubvxxrumeK7l44ptKsPsNzHIQCsuGyOvH3s811RldEM9jsPD&#10;wlks9PgURaTaDYVU8cDp9eldQbCKFl+zKUXoAOAT9KsaVb/ZdNjjVmlcguHcdSeTnj3NU77Uo9Mh&#10;lu7mURxRqWYscAAVne7NGj55/aKuLrWfF2i6PbGNryFcYb+JnI6j8B+deUWuo6vpXiy70TXikvko&#10;HDrwOnt+HXFe3eGdag8V/E+88XC0X+z9PhYJeTDaAQoH5Y5/L1rh/E/giD4sWXiPxrFdyac4fy8k&#10;YXCgDJHccDp/StbXMZPS55d4C1y98HeOJtQnaV7VnKSIMYZTngZ6jpX2f8OvGduyWFkCsFnK7MGZ&#10;cBvvY5/AHrXxl4ZF1JpG68ZZpQzAEDO4Dp9f513Pw/8AGUUszaHP++C5a2lU58t+oX6f/XqJQJhP&#10;U+7JYo4S5yDgZDZxzxx+R/nToLqe8lFuzuIwuAzcKcnoD7enuK4L4TeL11yxSzvWBuYQBE5OGZee&#10;D9MGu4uFDHcIwUQ4XgjA/wA/nisbHTcqararbS5t5MyA/dz2qC1VtQgRJGZ487WzjJOe5H4/n+FW&#10;oNsxZJpd04GG46+/HTrUEebdnMakQuev9alq4mlLc+a/jB4Sbwtrgv1Pm2V8Wdc9Aw6jPv2/Ss7w&#10;dqZ8UW50K42DeP8ARpedynrt+lfS3jPwTp/jPwzNpt6FKyL8rLjMbDoR+H9a+YfG3h6b4Yoll5ha&#10;5kUSLOqYG3OODk5wfauOUdbo82pBRehi3aXei6p9iMRjdCVdSCN3+NXfEulNHa2hsXMqSKHmWM5e&#10;N+6kdutbf9qL4k8PreywmbXrQAcKQZUPQ8fjWBod/Np8Es1x86XIw8R6Z/pWLOdmt4T1KCVFsbxt&#10;szDbb3OM4J4wfSrV1pN3oF6ovSTITuWU/dkGBxxisa+0YJHFd4LWEwbypduMN0IPuK7bwnr8Hjqz&#10;Xw5MBFsAFtMx+ckcgEnHHH60IRmatdHxBZMtjbKt8nBVDhZfbNYumY0y4YzQhH/jik4+ua3tSspP&#10;Cc37xt8sfzIyc9PXn171agsk8aWrONqXcYBYrjnj/wCt3oA424aO7aaWBcRYyQe30qO21WOO5Kuh&#10;dlA2sB2rYgu7LQr5YLm3F1GwMb7ScH12kcH0qpd+FXkuALJmktpH8tGbjnsP/r0WFcsS3lx58MqO&#10;VkUZEankntiuk/4V/d6tCmo20YaWcHzICqkgj0/wr0DwJ8JrfTbODUtTTzLxV5RmyPQD8sV1N34x&#10;0XQEkWe5ht1ccQt1B9MYJrRQuaxh1Z5hoPwx1DxDYHTtQdoLaAsIvY5449K7Lwz8JbPw/cyrNKZx&#10;InltEwAQjHPHNcNrP7T/AIM8JavPM00s7NjattExZiOv3sAc/wAj0rz3xH+3tYWupK2l+HZZ4RyW&#10;nlCsxxyNoUj8cnp05rT2MuiOmKgtz6Oi+F2haLeI5s1bkbQBnH0x+VaeseGtKgaK4S3RCDuGEwcf&#10;h0r4b8Vft4+MtZ8wWWm6fYKw+SWNWZ1Ixz83ynp6Vy0n7ZnxQaVJP7WhKL/yze0iKn2+7n9auOGn&#10;1RTnT6I/QS7+Gmja5Y3dtPZoBcL8zLkEYOcj06dq+ZPiRot78ONZ/seJC1m3zQzlcGRO4Pbg8V6l&#10;+zT+0mvxi8P3FreRJbeI7BMzRxDCTRnI3qOx5wR6kY68dJ8bPDQ8TeD7i7jiWW7smDxtn5h8wBx6&#10;8Z/L1rmnDl3OerBON4nzXrxfTWhukkCiUBkzjqR/9et+Z/8AhMfDiaheTL9ptFIfA7Z59/Q1maXa&#10;rrlhJHfyAzAZhzxt96doOn3FxdyWCSbYicMvTI6VkcRThEmtxx2YRnhRSEOeT7c0/wDtUGI6c0YK&#10;RHa271q/e2knha8W2+V5sgoygHIx+nHr71la/aSaO8F1sDNdfPzkkeuR+P8AnNCKTGW8329200ov&#10;lJ8ylRwDyfy4pkDf2nA+jTyBZFOY3/utzwfrzVK7LWM0d1GSM4PHXNaGtWuUs9atlIWcbXPow6jP&#10;5/lVjuUEDQQSwl1POAwPWve/Dpmh8I2Ky7pHa3G0A5O3sPyx+deM3OlCKK21EBC8xwVPUH3r6AW3&#10;MNvEFy4UY/PHFbQ1PQwy1uWvCcy/bGBQ5dQffjt7Cunt+JEHlncx68fWsHw5Dsu3uBgBPkYHqCR/&#10;nmuqi8oykxMPkO4r61tY9BuyPz9+OGp2+tfGXxPPG+BHcm3Ax3QBSPzBry7XRtsEiL43ZYDHXB9+&#10;nWul8ZpLfeO/E2oMUXzdSuJduegaQn8eDXKeImEskUajAC7s565rupq2h4UtZGEgZSR/F6YoC7SM&#10;YzUzRbRu3c9/emSjAAKgGthEWOSeM1saXdGBmAwUIHIHGcVmLHnkDPtU0TMWx1Ud8c0mroT1Okgu&#10;po58gHYeMEY4rZj1Xz7OazjhCzgbo8HqfTNc7az7kOD8wx8metaumsEeNyArKdxcjnj0rmaIudHp&#10;PiC/vLYW1zkNGuQWUcZ6jpXtv7MHiSa38W3mh3DFku4WaIcY3Lzz+Ga8GXxBLbXDI6gW5PLY5/Ot&#10;Lwz4s1Hwj4rsNYtGCy2824rtB3LyGXkd1JGT/SsZq6NKcuWVz7+k0571ZQ7K0KqUKDt/n+tfIHxC&#10;8JHwp4rvrOa32xcSwYPVT3H619eW2vRX2n2+oWDLLDeRLIpUZBU85FeM/tCaP9qjstdjJMkR8ibB&#10;6LnKnr2JI/8A1VkepNKaueDw6vPYbGicrGvYdPXB9elfTPguX+3PCGnEqVYxbTu5xjufyzXzpOtm&#10;Y3kRvML8AE4x717/APCsLqHha0kgmMaKqpjg56jFZsikrM+D/H0TW/xA8QxO7yPFfzoXc5JIcgk/&#10;lWBjaPfPBrsPjFYvYfFnxVFIArNqEsuEORh23D9CK5E8n3z1r26aVjklqxAOhHXPWnqCSF4APb0N&#10;Iw2g+tNzjPXP61sJAvH/AAHt617F+zN4pfQPiVY2RvGs7HUv9GnRuQzYPl8YxnfgA/7RHevIef3Y&#10;6e/fFWNO1C50zULe+tpGjuLeRZYpB/CynIP4EVhWgpQaLjLldz9Rrvw8os5LaR2ZWO4DJ/T8v89K&#10;8Rj/AHGr3cSn5VYhQF6DkdP89K9W8Ka/deK/B+i6tH5e++tYpAA/3WZAWGcY4Jx0ry3xROuj+L5r&#10;a4IxK4KoMbskbttfIzjys9N7XOh0jULqDqAd3y7e7Dn9M1NqcZljWF0IwVk3AZwuc9aoRW5hVJkY&#10;Zzwcc4rag1ZXXzMb24GzA5H1rOxm2eZWHibxD8O/GL3Wn3MliYjmOReuMk59McmvqL4X/GDSvGd5&#10;Z2es3pi1e5+UyyLhJDzgZ7HH4Z6da8W8a+HmvbJLsQbnVMlDnIBxjH5VwVtFcfaEMXysCBu9OPWv&#10;Gx2X08SttT1MFmNTDO26Pu6HTLW/1RtPutRhlMC7mhWQZ2kEcjOQOa8b+MP7Kfhjx3epb6Ncw6V4&#10;gdi6XEmSZRxweeVGPc+/XPmngz4z3Pg7xbFd6movYZsxXEoADMnOccdRkH/gOK+rvCOq+HfHerRS&#10;afqMd3ffZhLZBW2uck56+4wR2PBr5KpTxmWNSpPT5n1UK9DGwZ+fHxm/Zh+JPwrsWvr/AEhdT0iI&#10;/vdS09zLEpPOX/iUdskAZ+teUHUTBYgp8yN95Dng96/ZT4reNLX4ceFNVvdQRRYR2hZopjlXcjAj&#10;7/eOB0PWvyt1Hwzc6npetXdtaQ3elWjedMiJsaNGbIIAxgcZx2xX2mVZlPFRaqR26nz+NoQopSi9&#10;zz2DUoZINj4+ZuC5/QH2wKcYwdm9FkVjgBgCap3thatCWty6ZG4LjI/OqVvqdxaNExEbjI/dnJFf&#10;Tqz2PGubbWVkXVHjCrtwB1KnParRt9NkuWe2JJyT+8JypxzVVvEsc04kmtsYbJ2HPH5VPcanpL3D&#10;SwFl39AQcjPFTqVzIJd6zYgZNrNhgODjHb3rK1HQxHcpcodicOOeV98/n+daEmsLGkiJ94YKk8Z/&#10;GsM382qXDRSyNuTjJbhxnoMfShXFzGjqOqLKRFCrRBh8x654pdL0uUzBnhEiMoO5/urz1JH+eadF&#10;p2+JGdMsOpwTurfkl8q0gFuMfKM5/wA8/wCeKlvsQ5XOx8F+LE0Z7fTUt8iN/MR1OAwySc9a9I8S&#10;fEIaP4U1HSre5KpqMyXCW7jIDq2c5Pr/AEFeMaTosPy3TyeYm35oz6+9S6zFc3VzHOwYomBHx93H&#10;QDFcU6UZSuzKdaSjZMjg1y6hv5I5oXbcdzZ/jPqfSurt/DCWjjU9QdLe3++YcZ9vwPQ1Wiks7fTF&#10;vAomunGCFXjg85NXYr+fxej2hQq0fzRhCevfP6Vb02OIj8QahHqunt/ZoMEa8FDjd+f6VQTw2/iv&#10;w8kigLfQDKszAMRnp1FaGlyWeiXD2+qlF83IILcA571zeq6hdQayfJkVIkx5aqMZXA/pj6YqkS2a&#10;tjcxaJZNabHnu1BbJPCn6+g5/OsXfNe3hSfI3NzGo+UY54ro77Qna1tNTUqBJjzEJ5z2H9KoXWpW&#10;11AGs4wbqP77kZ3VSZJl24TwvdKshEhOcgn7wPT/AD71avNPEaJdMBsJz+84X/gNVNU0mTW7Iuu9&#10;rmBt+c8kHrj/AAq7BJHP4ZOnMCXjJaP6kk/48VomM5W+Dz/vXYbN5VSq4FZjqVcLgkDp6E10flra&#10;xiOUbmTGRjocVk3DNLIVJGc9F9K3TGUZU2gqRnB5x1qDHAyc+uOPzq3JENwXHI4yDye9VvLDt656&#10;84rZMCB4+RjjgDj0qMoDkkZGP1qyy4UgnB+vNQbCMqcH/GqQEcmdrfXmo2AJO09s9OtTsMLuBOQf&#10;TvURyTnGcnGBVEshSBUiKBV2nkLjg1MIh6YUe2CKRFVzjqwOcg8fT6/4GpFBAxjt17ipERmLDFOM&#10;9ucVWnHlsTnPow6VpxlGhZcESg5BzVOTDhiQCSMfj7U0BTZcspyODnj16UqSfZ8OxyxJbLH8qJG2&#10;Oq4G7G4jv9fpTpY9yPtHP8OR3pisdR4T8Qi2kS0b54pmwCRjBPQ/413G/ClHQSBcfKQcHB4OM+3S&#10;vIIFEMe0Ebs59PyrvvC2uf2lGYbhy00akpuPLgdeO5/Wg6acujOogBeJkR8mXkbgpOfXnipf3cKq&#10;TFGHKgHA6Y479uegqBZV3rJtC4AUlj1I7496su2S8nGWACqQQBz1A/p6VVztQAKQ3ynbt3fN1bj/&#10;ADxTkcGYqSzbQGy3fPuO9NWRlcZMe0jPI6e+B+NPZS/y7xK3BJHAPbgHtTKIzyVUrtAB6dSc8fp/&#10;SmOiOx6MCSPmIGc8c9fyqWaQxKCW2bMD8ScdqbOGGTwGwcZPGffFNANdjGx6OBwMDg49D6ZFLLEu&#10;4FPunB+YA9fWnFWZFGNoBztyPlJ9j2Pt7UjRM8ZGRnoPT8qpMT1IGj3jB57sCenvVYwEDBJc7uuc&#10;D2q2wyAQMkttIJ6Dnn+X500ouFOQR3XPSmRKJTJKBxu+XnnqH6d/bGPzqCKIxIhkBkOdxHHTnIz/&#10;AFq7KmHGQFjHQex6/jzUbKRHu3FAoyuDyRxxVLQwtYrKvmgPgcjlB2HH9ar+VtdC5baD1IyMZ7f4&#10;1ZljLI6mI8nG5ffOPp0pCBsVsMRjknpkf/qppkSVzIvNFiv7iS8ChHQfMOg/H2wP1rktTuZ7m+ex&#10;urdirHAQn6HOfxru5kJICECMkb2YZH+FJc2qT7Tc2ymROVY5BbH8+9dEZHPKNjh7sy6FE8WnsNrK&#10;CzY5z9a6DQdZnu7VZp2WIr1Y4JOPaseTRrxNVfCh4JDvDKQPl9hUOuumzbbMwRD80Rboa6FIxaOw&#10;L3N3Esf2rbG+GUsdg65zkDIqbThYW0w/tOZ76NcHKfeyec++K5zRtWistOJ1ZiI8YjGDn9O1adm0&#10;UmyRhuQ/NG4OQRWqkZ2OnufFNxKPK0Ni0Y4MPlkOw9D9ParNvaWXkx6jrVs4kVgCn3fx9uBms7Tv&#10;E0mmiQ6fYwwSnAaVkDEH6Y61XMWr6lcTvdXVvdW03At3I8zPqoxggd+a2TIZrGDSvHlzJbyrNaQR&#10;IfKMZAXA7c9KslLrwbYKvh+4+2wyLu4IY5zyODjH+FZa3kOn25sVtzEXUYk7e/H+fpT7Lw+dOlN7&#10;cXACEBkhIwW46Y9aYjrbbX/sWmLrGs20SXecQoUxg9evb+uKwLfR7Tx5fvcm4+yN1m83IUHv/hmq&#10;p8S3/iaaSw1C3KW1v92Vkwufr7Ut8+hgHS7WaUSsAZGXIJbJOc5xj60AaHii0kv5rSysnja1jUBd&#10;sn3sYyfpVzUNbu/B2iwWbxCe5mVXZSvTnAXIHp/KsnTvDVp4cspJItWS8vnQ7fM5KkdO56fSq+lw&#10;67Gk17qcgmYHCszAhiTxwO3NAXsaA8UQaJpdxez6RDZXU6geUh3Efjjp0zVPQjpWptPqUweAfe/e&#10;dM57fjSWmsXWvTO2o2oMMRwHJ6KPWqc8lj4ouv7NtDLbxggKsY+UEdevbjtQO50WnaDYeL9cXUp7&#10;82ukwqS4kIycDIAPbp1qprmlzeIdfD2Nwr2EBwqEj/VjvjuM5H41FrFpYaNosOi2M/m3hAMjYwSf&#10;8Oen/wBes6K0vPCNgDayf6RL/ErZZR1PB7UCItbj1KO5toIjItuvB2MOOmOn6Vp3/im60awtrKaR&#10;VuASN55OOvp71i6e2rWMUlzPHwx+XzOcn1NT2d3LrSSTapbJNDGSQ+35uD0B9KBF46naW9rJdXNu&#10;TPMPlxnt3pSnh+1tUvtQgaaSX5EiiByf7xJOAB096SGfRtXlMl9A0cURKgIW6dhx/KplutC1fUmY&#10;20y21sQSiS9VAHPNAya4uvD2haZHFFZu098w3bmOcE8dPTJq5HYeEtBhE8rtFdzKXWEAkAYwNpz3&#10;5qtZSeGNf1FzJvjghwIi7sBgDvUUVt4d8Z6uzwXmyKDiSQZGR3x6dutKw0aGjeF9B0CUa1PP9r3M&#10;BHGU24BPJPPWquq6r4SnvJ4vsUhMyj5MfdPoDnj6CtHUbrQLa2klldjaW4WOKYggHHYdz0rmYI9G&#10;mEuoMzxgMfLhY9enQUWLTM3WdP8AD9pcNBbh4nYZYKxOPbNYogtLO4FvEGkfg7c5GMdP1rZKabcK&#10;b6WKQSIOFJ9+wquFs1vG1FYTNhFXbKevHp/hUNFpmdeajDa3wsUiZo3QCQE5GDnA/wDr1j39naWj&#10;PbQRlbecZ+Xr1711dlf21495cjSwWC/KTk4JHH6ms9bxZZHeSzyqAtzklTjp/wDWqWi0zCh0+6sN&#10;Jl0+xHmXUuTv4wQff6VmMsvhTQ5HXfPqExPzoc+Vn0rs7W8vYIJJ44sO+RkjO33x3qjatPBHI7xb&#10;pQMke/rmpsUpEuk/EHWvA/hESXd0b2+vOI4LhfM2jPYnpgf0rXtvG2iW2iR6vr2khb6fAjkgXlVG&#10;TkZ6f1rk76F9aijmvoAFXJWLOefc1VfS4db1Swm1HzIdNtTtMIHUcZFTYOY77Qvh9plhpt74h0XV&#10;Yrpp43aFJI9roxJHUnB/LvXF6b4X1zw6t9reprJ824ptOdzHvxTfG2oya1rcFjosTwaVCSLdASoU&#10;HGS3Srlj4616+1S08N2rm6toOJFlXco68nIOByPrSsWpG34A+LN+uk3U+s2qX1nCrbI5zhgenHHT&#10;NN0yfwx4ie61ppTpdwilmC87yQeOn19Kt+Lde8G+IZF0KSyOmTLjfNp6ZUNj5hxyelZ+sfDazvLC&#10;00rwzrFleXLkl45G8uVDx8pB6kjrx68VFikxNB8GMmptqltOlxbgM0bq3Oc9/wAq468i1fTNcutQ&#10;P2mxk3Ehw3GPTI6/1rqfEfhLxV4R0u00mytLhiwEkt1bZK5HBHHB5z1/Kqd/8UNeYWOlKiT8bWMi&#10;g5H5ZFQ4p7o0UmtmX/BvxN8YaVa3+ovrLxW5BBEyq5bGfUH8xXceG/2gLDxL8PtX03xHog+yuyn7&#10;TblgjOGyPl6Z6dSenauG1bxfpl15ehXukedLLgPLbyYIJHcY6VBqWi6Jeacnh+0ujbTqyuy5Pzeg&#10;54FYSw8Jbo3hXnHqenXNv4W8SfC2ws9PuzpsH2tZCl2+0MQCOucHsce1W9d+Hd9cw+Hvsckd/bTK&#10;qKYlyucjBxk/n0ryfxZ4G1iPTtPsdOAltbcDzHhfOQcc9KD4j8WaJqOm6XY3N3FFEd0e9sYbIyOw&#10;69ulck8GvsndDG6+8eteOYNYg/aI8NWdqssCQmNCVHoS+fpzj8D6Vra58Rtcl/aHFrLIZ4om2/O2&#10;SCEBI5HP9fxrznW/jZrJ8e6QY7MXF3D8ssjbd0nqdw6EZPQ8ZrYHxn0qb4o2t9NpQad8LK5fGHK7&#10;C35VxywslayOtYum+p6D4b+JNlrfxP16KfRoQYI23XW3DHB24J754x7CuZ8IeMfBWs3us3MuhFLq&#10;EP5uyUtuUdcjgAnHpV3wL4w8Et4q8U3Xny2fm7pd5Tds55+b0+vtWF4G0vwvYw621nqUUxvYnQGX&#10;74JBywDcgdTisHQkt0bqtB9Rvh/VPAOpaLqMr6PcmJH3SKh3fJzg7gfYZH88V1Wv3/gFPgxYm20q&#10;S5VZAySyS/MexBIHqOe3yjHauG8M+ENBh8L67aS6xmaRQwAIyvU5PP0/WpfCdh4cm+HN1o19rUEk&#10;3neasoYIFA9R6dM9OtHsZLoyFWhezaNjWfiBocXw+0j7P4ftW7jdnemcDv26Z6VP4f8AGlreeJbG&#10;OLSbaJ7kKiuASVOOnT9P8jN1KXwnovhOzsX1OK9YtlTEd6kDqOP5k1x+pfEbSNPv9Nksbd7mezKy&#10;hk+UZBzg5B/rVrDzeyG8TTh1PatC1fWLz4pXWmSAW0bgxJnAPTOScd+g+tcH8OdQn8C/FfxDFrV6&#10;RbzR3FsDIch2bBBz7jnGe9cr4h+N2qazrUmoadb/AGOYKF8wAMcnnJyvNcN4jmvNRdZbq4M00rGR&#10;jjuep/T9K6qeCf2jjq4+K+E7y18SaT4Xu7+KKYXzSSY+QHbjHUdvrWVH4x1OdzbwL9ksM7h/ESfc&#10;nmuUtYStq8uSeAoyMFjU5nEgMbHDZyc+uK9KGGhE8qeKnLdkUNqI9TdnuHnec/d7Kfr/AJ71s3Ui&#10;wSIgKRQx5O1ecn+tY9jL9oPmRNwBge/P/wBerZCToI5sIFHDDpn3rpUTjc2yCfyGbzSvmSnPfp71&#10;YTUlsrdYoIEKDIyQBuaohaixEjGMS4+Zt2BuHpS/uN/zZiMn3Aw6HPT261XKhOVylJdahORLNIVJ&#10;PCBcqBViQ3UtspMpXA4xwRU6NKd6tDEycYz976mnBUgmj89HXdjgZHTvmjlFcrQRtDbLvfzZcYBw&#10;Tk/WqdvYzXtwFaQgNzweSfpW2VjYgxThhn7p4IFOgWeF/ORQWHRfT3otYpMyJp7zSLuJYi0Mo+XG&#10;cg8DqPQ1r23iBLhoV1GJURjtMwHY9eK1bHxDaeIbltJ1m1jgmZSEugMFD1GT+A5rkvEGg3egylJ0&#10;8yDosq859/akXcv+NvDN7o8MDxkzWGN8VxG3UnHDDsfat3wf8QLXUng03xfb/wBo6eSC00HEsI/v&#10;ZGMjOOKwvCvi28sbOWC4C3elkHfFcKCST+ua3ofDWn+I9Murrw5IravIoEmnSRgcdBsPQ8DP50Fq&#10;VhfFPwwXwvpl54n0S7j13R7phHDPE+JYmP8ACy9VOBjPr6V03gX9oLVdMsLPw/4tWPxBpTLuMcv+&#10;vT3DH72Djrz6GvNPDuo634W1f7O6tFcKN81vKnykAZwRjn/69eiWl14N+JOi6hqWU8O6+q7EErfu&#10;Hb1GfUD+ec98J0oz3R2U6ri7o9i8MaDoPxFuNUv/AA1eRL5lo8CRzgqUk6hB0IGeelcZZW3jDwZp&#10;un2V6ZYbpdQO6X+DZ14/P9DXn2u+BNY+GmhaBDCwku9QlMpubduhyNpDDGAc101j8f8AX0vbjSdW&#10;tYNYtbZPnGNjqV6nIH0rx6uDf2T16WMW0j1jXvFKanrWqJqFvHdxQ2+4zOuCBxk+nUfT8qzZrDRN&#10;efTptJuTGixcRsfmYYxj6cfrUfhP4l/D/wAfaNLYmd9G1e7cRlLoHaTyfvdCOvfJ9ORluvfCW406&#10;/wBH/sq8S5S1kDyNAuMD25xgY/HmvPlRnB2aPRhWjPZlGw0bULC7jS5KSlnPzR88duvPpXbL8SbT&#10;UbJvDfiHw7p2u2ynYr3lurY564wcnr3FcuBe6TK5dH8wS4CydSOnX8vyqOXUrZ75J7mMHbJwMY4P&#10;as+aS2ZdkVbj4b/CrULkNdeGWtVDYYW88ig8EkgBsVpTfsf/AAo8WJG2heLL7S7ub5VgdklRWPbB&#10;57etVrs6bf3Djc8QRt+AxGB/LBzUsOhNPZl7KVTKshyQcHOP161oq1RdRexpvocv4i/YB8T22weH&#10;fE+mazHuIaO7Vrcp6EY3A559MV4frnwX8deFLmSO+8PXZZR8xt9sp/DYTX1lAvifTV+0WlxdQuzK&#10;BJ5nzEg9s9uPy/GibxFr8E4luCXPk8+YpLSH+99f05rVYmfUn6vA+HGEtq53QvFPnO2RTx9c13/h&#10;bxMlzGY5MIwXaUXHPpt+n9a+htXFnrkLJqdhBeJIuHWRAT9PXqBz7CuLb4P+FdUZpbJJtMcAMFjl&#10;LgjP+1mm8TGW6CFKVN3izkI2PkmQ48sp+ef8imxHYmWBilHPIBXvXUt8NmsN6x6osqSYAZ02keg4&#10;PNZ1z4I1OyEzRMkq5+8W3E9eef5Vz8yex6EZaGHJkpEPNfcpzjZ0/H0qkyB9uWOMgttOCD/k1qan&#10;p1xaKGuDtkY4Bx1AxnmsxGy+dpVeG+fPJHNVcLopyxAgLwrRjPHIxVVyDCqyHrzuH8v51ozuksD7&#10;Tj5ixBOC4/z2qkgD4+Ybsgk/41rE55My7iMbGX5SD3x1PvVvwhHbweINPjmt1ljOVKsPvE5H49aZ&#10;IgwxUjG4r68VViZ7eSKSNyZImyp985rZNtWOOStqer/ETX38MwW5srdGLsw3kY2gY/M896868S+I&#10;73UZ7KaQee5+ZAq4x681t+L/ABtdaxoGnK0ULyAZY7QTkYGD/ntWPrWoXkthp80cQRzFhQi/Lx1/&#10;rWUYW1ZbldEGp6jfPqFsXgHzAR7gnA7g5pb68u4NTSWO3ZUYgY4IBI6n07cU+98QahaSWzoArAK4&#10;IUHB6f407XrnVbu8jvUQyvNjMhxgnjqAB2xVCXkVyb6LUgfmCHpg/d4/KpNMi1OPV8xu6Kc429wV&#10;6/qP8irF5ofiJ7+BY7RjkB8oMK2e31/WkutL1m11e2kjjZQrAltwyT+fFI0sy34YtdTbxXPErsit&#10;C444ypU/nyc1reAdH1S38WTI9zGE2MsmTyQR0/lVTRdF1dfG3nzOqLsIZt/ABU9vc5q74R8IamPi&#10;Bast3EqTyOQxkxzg+v5/hWctjWCasdP8PtH8T6b4ou0mvVurCVXVdz8oO3fjt69a5a/k1uyk1JLx&#10;BOY5iqtzhlz6Dr611Oh+EtZsvitcSnVUW1G4OhfcRkcDAP41gax4b8Q2muaxNBdxSJvYBQ2MjrwC&#10;PesftXZpJe6eUeMFea7a4SNoz0kCjhcHHX6k1gojydN2PXOc+1et6BdXms6wdC1KzDQSqVMhTaQw&#10;/mOvNcp4+0J/DWrSWzIokADqyAKroR6Z4ORXpU6q+BnjVaVnc5BUKjj/AOvTF4OOpB5NO83Gefqe&#10;tNEqn1ArrOFscVB9DTSnfvjsaUv26c9ajeXCkDHHrTEOMAPORjOT6UCMtwSCD0bio/OOTg5/CkMx&#10;YYJHPr1pk3RLtxggk/1oqLzyMhSce/eiiwXOq0udLsb5ixUouTjjpg1YvYooJisfQDPXNZdjIGeR&#10;cbAORjv74q3DHG7Ms2ZY8cjB49DivXR88NZBKGYAk46DrVcwEoDnBI5HrViSfyZcrwD69DUcMxmu&#10;QzABCRkdOPWmBEtq0cilyQGUsD606S1njUttGR0A6mtS/uYD5aR4Cjjr29een0qte6g7pGuRhVCA&#10;RrSAzfOdgiY+cjOe3v8A1qTeV2tyw9B/FTfJSFVad/lclsE4wPSkMgICj5hwQV9M8Gi4CuplHmfw&#10;npmpRFIYVK8N6CrWnQJO/lyhlVQTx1z6e1Nu4jFbM0fD8fUcUAURGYXE20MzgADv15qYTHY2eM5/&#10;wqOa2m8qJs8KeT6g9auizjk095jkjGCuevf+lJgZ7Rosw6Pno/pmr8SxhM527Tgnsagj2OFcLnoQ&#10;G4PPrU91bGGGOZcsGbG0HoPWpZSHQlPOwfvnkH1rTgt4JAoLonrlc5/w5wKzbq3ACXCMMdFwcfX6&#10;UKykoHfBZuSR0FRJ6FLVnqd58DfIt7O4S4I8wEuHTOO+chh0/wAKx7r4MX9pFF5EyzZDFnYFAoAy&#10;M/X9D9a9z8YanZjQpZI7oIIoUw5BC4xg/U9sc9atHTYDoUer/bVW2S2LFwnJyOcA/ToR2rxp4iom&#10;elGjC2p86TfCfVE8PrqoI2ndvidcdDjIOcMOvIrNHw38QSad9sjst8ONwIkU5GcHAzz0r6hgWN9P&#10;g/fFYPspZnl+XBx1IPT/AOtVbUJ00i0HnN+6jtZJXGOoGPTp9PrTjiJuViJUIJbnyPY2z3N0iRoZ&#10;HI4X1OK0rzwfqmlXPnywlYY/nJHTBOB6dzUnhKXy9ds5oo97h93llsb8dsn6V9Ra1p1jHpM1uIBc&#10;T6jIiBASFHPU4PA4A/KuupVcUYwoqfU+XLjStSgO02FxkgPzGTw3ANUZrEyQEJiPau7kc19ZPp9t&#10;YXWovKFKqUAbGcnpjr/nNeJfEyGzt/GV3axQCIsilx2ZmAOQf88g0Uqzm7WKqUVTW55bHE5jBzuI&#10;UDNSBZIn3Jy/5V08Pga+mt1liaNFlG9FLHIxWfY6RPqN7BAF2uzLGc9iTiupyOfchtnMweJimSeQ&#10;On1pJoRawcyAuSOOw/GvYNQ+E+jtcQWVtO1pckgyYUuTxyOv457Yp8vwDsZ2T/iZzeWM+ZhVBJyM&#10;DqccVxPGU09zq+q1GtjxaO0/dsyfx++TnNNtTIgcSAqeByc5H+cV6PqnwTvYJQmn3YvMHG1127en&#10;U5Oev6Vhy/DTXLbU1tpYDulbassbBlY+p5yB9QKtYqm9mZuhUW6OWbpgNjcCM1ZtrTbblguWVec8&#10;kAV0v/CsNWg84l4pHQf6pGy3XGeeAOvemjwNr0FldXr2v/EujUl5Qw2sB3Xn05rVVoN2uQ6cl0OP&#10;kiQp17ccY7nrS2+5kkVMrj68kVqW1nJrkbpZRma4T7qLyxGCSQPbFUbi0urOXyZIXjugQWV15/Kt&#10;OdbXM+Vmjplm0lrLI2cOvHf15rDlBAaQ5GOc9N34VrHWZbO2lTZ5fcqQMj3/ABqiD51oHI+TP4ge&#10;9XdCQttcpHZSFsASYGBUDuoZdi4I6j+QqYLG9t5e4Lg5GemKq3CoZCTjdxjH0xmkmmDRFcRyT3CC&#10;MsuOSoPU+9aMaILUkArNwuewGev86r2UohuVkDBgoxyO2PetO9vLZ7iM5Id1LEAcY96pWYjOg09p&#10;HcopLNydvbnrUxhXzRExDJkH8a1LLUGs7SUW/LyJtfHes5QsKhpGwSOc9v8APFA7jLy1FtMojXhh&#10;k4PFN06VInc4BJOQT1J9KutPHIkYLZJH6VUEKCVtuZOeCRQCdy/qHkyW0JVvncfNjn60aHoyazcN&#10;bu4jYDcrMM/WoZSu0ZUAj7wApbG+Om3AuUUOFU8Hj9aGDNLXNMh0aQJbS+Yjce4OATxUOn7TDLJI&#10;dpVehPLVm3N6budpHVgzdvr3rU0+NWsrlLhfLZfu5OD+VBJXe9xHKhO1STtbOMds1ktbvbmUM3m7&#10;+RnsK0xZg2UdxKgIHH+7k8/Wq8sH7uRQfnQcFucVSGzMiCtJt255Gc1fkiLMrMdyqMEt39cVnqrr&#10;t6hwckYyDVpnmVmViu3G5cDmkwILxJILiKSBiwOQUPQ+grYtJFeOUSLwVG0Gs4S7iFcZOM4NT286&#10;ugGSc8H35pCaI5XKIQeR7UxZN3Hvz6VJJvGRwFABznk+1UrjZHMTEv8AtHryf8iiw1oakT4VRu25&#10;HfH51qaJIt3qttblSEd1Ugntn1rm43PnbuNyg8/zrrfhpbLceN7FWQGPcXxnJyEYg/gRXNW0gzop&#10;azSPoSXVbOzidWBjjjQjlcbfT6Cqr3tnexI29Fk2FsY6HNO1q2D2DSmWNdzY2HjI96zYdIjsomuY&#10;GjPmABsEcnoMelfOJnt1IpoSfS0hWO5si0cyP94tyR9K+j/BuuTy6XDJcN5r+WCTtwrHHUV4hLZW&#10;q6dHKX/dOoZ1Xn2616J4I12DVIbaEzAStEAoyBu4OQB7e3616VGfRnzeMotK6Jdd8Tane3zRafGz&#10;uxwihcfr6VCsGqCdba4jFxPJgtjoc9cfrzXXR6eNJt2uzCxJwGbBx9f1Nb2gvZ6jMtwFXcFA3gAn&#10;b6D0712HlxR8x+PNJ1PwX4xiuLZh9hnUOqYBUkYyAPQZ/WtO3+Evh3xr9m1W1KWdxOP3oiXg4P3S&#10;M4Hfpj8a9C/aGsbfUtOM9oBFPagsVzt3ISM5Oe2Aa+Z9L1nWY9bEGnyTRkfMPKYgMQPQfj+VBR9d&#10;6tp8Ph/welnoqRw3TLtj2rgc8cfma4/w5o6eAZv7U8R6s98xYYEuQBnt3Jqp8IIb6Wf7Tq9yXhiG&#10;Ej3Bizc5z9P1zXSePvDVv411qzkYlbWHOxEPPQde3XJFXcm9i/d/GXw5cW+be7DyKP8AVkHP06e1&#10;cNoGoeIdR1Ce/awBsJTiPewUg+p//UK1Zfhlo2n6gskZHJ/1ajHPPcnkdK7LxPff8I/4VaS1t1mm&#10;UYQHgHJA/wDr+9TcfMee3/ifWtWvk0u1txHG7/MwXICdTn+VN1Lw7/Z9k1nYwme4mx8q8NIc9PYV&#10;2ehWcej+HJtTu2Vrsp5lxIB2x2PpXf8A7NHhYeO7i48V6jbNDDEwSyjkUr5h53Nz1AwP1rjxVdUY&#10;NndhKLr1Ej3rwMbax8BeHYPKEaiwgSSLGNriMZXnng56+lPstRle/fTsFVA3RP13D0H0qX7Amnas&#10;h8ovHcH5wBwpA4Nch8Xfix4W+EtpHd61fxwXoVpLWzVj5spGOAB25HUV8ROcqktD7GKjTWp2SaNF&#10;Z6x/aIt1M8wVJyByccA/zrlvjL8WPC3wn0uO91u9ihvfmaytEY+bMwGcAAEgdOSMcivjr4sft9eJ&#10;PF9pLpXhLS/+EaR/le9eQTzsDx8uV2rx7E/Svlua5utU1Y6lqd7Nd3Bfe8lw5dnOe7HP+TXXTwVS&#10;s/e0RhUxcYL3D6I+NH7cPijxs13pfhuAeHdLkTynKPvnkyMMS+Pl74xjr19Pm7XMxagl5PO11I/z&#10;mWRiTnj1PPaneJ76K2uVuIlU7wGIxhQe3TvWFqGqRa0VjhDeeikAE4+YDofyr6GhgoUlojyZ1Z1H&#10;qzp/F9/NJptveWxVyy7ixPKnIx+HWuR07WG1yNtMywmbJUjpn0+nFWvCNvqWpXDR3zCCyiG0RyDr&#10;1/Trz+Fa9vaWfhu/YWSguckTMcnr09scV6EY8qsZoyfDXhn+wpZJr6QSXBHzKv8AEPxrYWwh0+4H&#10;lL9mgkPzFQOf8KTUnd7pHlCu7cnjA6/lVi+kLQwO4IBXnbnrkUmxpDtYKu8NwoGCnzHpkj+lcp44&#10;083Nna3lqmXz5Zfbzg9j/nvXV/ZnvdKjlnRgsJ4Yeh7YpI5VvYXjQACNc4Jz83bihDexT8L79P8A&#10;D6xkCWWPJIx9wk5xWjaTvcWt0J5E3KqlEbIDN15/T86zNOkQxShpDh1O71asGz1iXUNXlhtxvEgP&#10;zEZHQ+tUlcRfXWD5coX5327tjcE+v4dai0BJtWs5otSBEUhwgPP/ANeptJ0j+xLqSS5YzyE4AOQB&#10;U+pXEOlzhyVyoDAAc/l6Zq0jO5wkqXel6qsTIFeMkjjkEdD9O/vXUeJ76XW7izNpGgeRMSFOQWGB&#10;+XvTrxB4xDTxoUnUYDA4yB1z9K6Gx0i38P6aUuG+0SNiRVUY2n+tapXM2yjaaM1tZwtMVZmJAcDP&#10;fn6CqU95bxTMgzNg/Lnk8f560y81eSe4KIxZfmxHt4YVFZrb3Fw0ikI8i7Q2cc571vFGLYw6XHKr&#10;SW5Bfbk5IwBUK2clqi/K+AOmOMD+lTy2MsO7ADKpydx68VGdRkiddx+TBXHseorVRM2xseoOkrW5&#10;DIpPI65Hb8aljhW4dcOF7kt1A+tW7aexvokimDW8hYNv9QPf8KsT+HjBEHhkMkZ4+fjP41pYlsz0&#10;t5I8tu6Hjbzu+n+NOa+WYRwzgYVcZxyPemvqMunSiIp+8c4Bx90defb6U+PydQkL/wCqdRlmOCPb&#10;3NWlYllxdNS2iWW1lSQn/lmDz260yG+uYGd1YrIwwquMe3WoUW+066j8nEsRB27B09z+OKRL/wAw&#10;4nQlwdvmHof/AK9AiW98u9CoyLEFHJXGM46VFHpEwjLQklBkBBxgD3qwunQX+FScKxBPzMVHtS7p&#10;7aGY7jJEx24VhnPH6fWgTKaXssIaOYsUBIJH3gfUVeNtHLGroih1Xnkfn71Es1reiWKQhZvu7l44&#10;/lSSWstpLGq5aBRlHyNx9aCRYpZ7WUsCNo5BHBXj8/WpXeC9GXI3EcKM5J9aibVo5JM3Ks0QAGQe&#10;T27f54pt3pJkgW5tJWwp+aIkFmHY/T/CgCB7S4tIj5C+YSdoZeqjNaCX0F+Y4L1flXILZ24b1PHt&#10;UVvqMunKizj5HYfIwHP4+nP6U690q11iISQzeXOr5kyeHIx6cfhSEkUJrKeFlkDDyxg5QfrV2LUG&#10;tlUTDcSpIQjnHuDUURvtOLNsxApIU8FfX+dXFv7fU0RJlMcuco3Tf6ZplognsLebbcWR868ZQDAB&#10;t2kjt7VVj1m60iE2oB3S8sv/ANfPSrF5pOoeGoUvtvnLIxYSI3HPGCPy4qCDUIL/AOW8ceYw5boO&#10;ue3+eazkxrUv6Po8XiK8ht7T5JZD+9X+EjuT9K9cuY28N6VBp8Y8xjEvzJ93A45/LOD7Vw3w/wDC&#10;U8l2NTLMLeI7lKty5Geg64BFenaBoA8Zyy3bYEEUoA3DO89cde2RXPOR10omXoerx2+m3NtKA4nf&#10;JLgkNXZ+HLtbGSLGxLSRjvKDkDOMj278Vtx+C7COxZCFEg6Kc7SO35f5NZenRxRJLArB0B4YDGa4&#10;3qexFW0PRNR0+PRDbSPKjwXUXmRSg/N9G98c/ga+UPiPd3Nz4y1M3J3OH2AldhKjG39Mc9+te9yW&#10;MuqxwvNNkRLsVS5yBxwB+FeXfGDQ08oX9su+eE7Llg3PIXaTn2rCSOTEbHn5Hm2yHad44xnOR65p&#10;svmQHcyFvlzuHTFUrLz/AC5ZjH5kQ4IHXHoBVie5cwCPkqPmwOBk/wA//rVkeWZyyP5THyzjPTuf&#10;pQ9x5UaoxB6bge31NWIyVcHgYPQjr9aje7MbMVGQegHb3pFoPNEqFSin/axj6CrGhysLxBGyRsH+&#10;8wBXGMccZP4Vnm7HmvvBcn+I9DXQeHZYLeQo6LJlchlGecdB/jV9ClufQH7MrC7ttfSWI+WWTLqM&#10;p/F8oHtmtv4/WKXnwj8TQRk/IqOGHYCRT3PoDXJfs73dxZ32vxOyhH2NtwF5y3THbH9PWup+ON4b&#10;n4Za5C5GWiBABwTyMfgCOntVRO694Hx9oWglUKtchDhipZeo6jvVJbLczbJFBPXjGPaptNtZTK+X&#10;Pyrnryff8KTT7Wa6+6uMkrinI87rc9j+Gwji8NWkwu0knSeQEKMNuJ6HPqDn8a7qy1RGvbryoAGb&#10;GXA+9nsMf54ri/hH4N/tHQLqSecoguN6LwFBAwTnr26V3c7Wmg6pBaIrTvOBl9mST05I+ledLSTP&#10;qKOtNHMeP9JnvvAGpSq2+WKVGEQXnaCAfyHP4V4pNC1jpG8AyyMpdVHVcYOSfb0r3zXDezwaxZS2&#10;zZMZ2LjluOCPbn9K8b1B11S1SJsLKqMh+noBXu4J3g0eXjFadzhtP1L+0IjKyMWxhQV5PH/166yy&#10;0aG8sktnCptYOyLnj9ffrVHwy8Czm1jjDSfeds4wP8/zrp7HULfT7tfOQ+UhAJCksSen616KieVK&#10;T6HPo8NleRpDBv8An8vIB6+nWukv7Q2moPbNlQOcMMEc9sVxWrSRWeuTzJId6PvUqORjmovEPiOT&#10;XrlpSZI0ICY4yTj+VF7Be5c1G+i0/UZio3ZYgNnsR+nX9a09H8RLe65A81sFcOB+8PUf0rkYrZol&#10;UOxxjcOMD9a07SFYb1GkHmQk/Ow4wf8AJrNjTO0+LgutB8SW1vDGfIuIVkLgAnaa1kvbiT4VRQw2&#10;LfaYbg4mYEKyent3q98SFg1MaZe3CjzIoRCGGRuwQRu/M1QHinUF0a7sFgimgCh1gZMg4HOPSsJq&#10;6PQgrFCXRpPEPh2yF5Iy3ML4ORhfw9hW/rWvWmm+H9Pijg3zpIY90K57kgnj3Ofp71z/AIRuNQ16&#10;0vI5IjGYwu1SAMZzwPYV1VxoS6V4Aub7USgWB+VjYEqcD3yBzXlS3O2OiPWNN15bzwdYXD27fa3T&#10;aOc5wBk+/P8AOtzRXkvLFRjaE4LVwfw48Wx+OPC/lRRrBHY7I1kX6Yxj8O9ej6JeWht57eIfNEwU&#10;k469a9em7xR4VaPLJiXdobmJreWPfFKCHDdCCMf5+teeeE9evPgR4qSzud114M1KQZYctZuO4H93&#10;kZx6V6a7SFQOfmzu6VT1LQrTxFZzade2sdxayLjDZAH4itLJkRly6npEFzBq9uk9pKl5buu6OWFl&#10;ZCD3yO3+FOjB0uRYjubd6nqO9fLHh7SvGXwG8S3B0K8l1XQ5wWSxuDkKQAAoHXr754HvXofhL9qT&#10;Q9dvVttT0680y9Ay4eMhQScf/X/xrlnR7HoQxC6n0ZpWqWqWZEZJ2k70PWvnDx74H1TwD8YJNd0R&#10;wfDOvgNf2o4SKUYBJz0zuJz7kdBXQap8ctNgkuG0uCa+uQdo2Dar4OM5xnpntXkur/GLxTqesWMu&#10;oTi30kyEGJBhBkYxjGTx6mlGHKbe3R9I2mr7Y1DgsjcA5479eOn0rzj4m+JDrDjw3YxCae8AWQKc&#10;EL1OSeAOK8v+I/izxN4Z0O3eyvjd2s0rAOx3MuMcE47E/wD1q1rDX7+3tYDbPbXuvTrn7VCwC7e/&#10;IH4U1A6Iz5kXtW0mCfRLf4faPG0cMxzd3KsN3XJyfT+dZfxL1e/0m10/wX4fsgLNVVXEHLHGBj+u&#10;Pf35vXmvWnhK0KWc0d1r2q8Syr1gOORn8fT+leleA/B0Xhi1+0Xbx3mrzgySXGc7c54B/r3NXaxa&#10;V9DyzRvgjLDAW1YpGqgbYEPBH1BHNc/rHhO30WaRtPiKPCoxtHHtjP0Pv1r6K1OQTzFtuF2ncckg&#10;/ia8G+N/jG10C3ays5y15cBgFjHzDIHzZ9snip3MZWgXvhX42g1WKG6t5BeXOnuRNFGcZBJIGNuC&#10;M5r6s0TxVa6rpNvcWith0GVVSdvqOntivzc8DQ6t4JvRq1vIEEzAunVZVx0Yf55r6u+GXxAGitau&#10;rKdOvCWeNjxG3PA4+g/CsZRsVCd9z3WaLy5jcbMB8bjjnjOP5mp5ma6j8tfmUY+RB146n8queWNQ&#10;kCNgIVDZHTnp/n3qrJL9h27cLJIP09KixqUE2QPHG3CggBeMD2rlvif4JtvHfh+VI1A1G3TdbPkj&#10;aeMr9GxjmuvmjW5Usw3ZJ9s4Pb0rOub6W0tnjjXeR91uOf8AP9amSVjOcU0fJukLfaLrPmmJYprN&#10;j5kbjBPbaRWx4rs7fxbANV0aIRop/wBKtIyBtb+8B6GvQPiV4Fn8QaUb2xyb0KTcRx8GVcAAg+vF&#10;eRaDfSeHZ2jPzLIAkiOp5UcYrzpKzPMkmmSeEPFsMt1L4f1Eh9MnYKGAGUb+9+fetvVdHk8BXzWY&#10;GbuRRLBdYA3IRwR6Z5H4Viz+BrfS7oarAd9tcDI28lfb6cfyrsNI8T6Xq0YsPFqE2I4iuwGZ4SWJ&#10;49Bz+lSRcb4ZjuPH0T2+qOI5YvkV8YD5HQ/lj8qrTaZd+EdRFuqlHCjDDglPaojbG01J4LSfeUbM&#10;M6AAOPUf57Vta3rcOraSst0W/tOJTGpGcPwBnI+n0qhiP4Js9S0ObWoZ83caAPaj2GOB1rZ+FOnK&#10;93Jd3IIVFLRox+VG/wD1ZryzSdZ1HTtaEyFg7OPMVuI3Unow7ivq/SLawXTY1giFujoG2hc7M89B&#10;VR1Y4q7OE+LnxHl8KeA7y6sZjHeO6RQLt5LEjOMj0zXzp4P8TTXd5LqOrebqMxBGZnzgg9Mn3HWu&#10;w/akvBo/inw7bBlNnODtQLj5gVBH0AII9ya8rutYisFwvIbIWNRyOfTv1r1aFJPVnRex5N8R/FMH&#10;iPxjd3EcC29uRhY4uF6Z/nmuZhCG5LzRGRQ2Ai8HHTFdjrPhtNW1+W6Maw28pLELyy8foeM/jW3b&#10;eHNPsbMOlv5h6EyknvxweOvtXpRgrHO27nmV/bBrhgluRuOzYtU57b7KxRkZM8jf1r2ZoVil3NEp&#10;YAAkDBx6Vn6z4cttQhiuJFSPYTlVOTz79qJRSQy1+yL4nk8I/GzR/wB6sVpqIexnWQD51YfIBnv5&#10;gTp9O9fo3dN51vPC0QKSDYxI+Vvw71+aGg6nZ2fxP8OahauQtte27knpkOCT+lfp3dzxrGy7Pm/3&#10;f8+teLio2Z0R1R8b6loWqaH4jvNNl3boJflKjgqTw34jFb/i24h0jS7aXTWWW4nGZZozgo3GAPrz&#10;+VP+I/iKbVtWnQxJG8R8t5ozyw64B9OTx/hWb4euo2ha1vV8yOZSEyTweuD6c15ZwPew3So01LSZ&#10;Lu8m23UIyvzcsOcYqk7f2tEwuGU+WCR1z+f5Ux43tp3hdQoAyR6D0ohDrPsTEozng8Y/T9aQjPNo&#10;14Gi42KOMg54qPQXbVrgae7EIM+WnGQ3Y/l/OrV+m6XeihWB4OOM/wBaLm1S0uo7hH3OMFyvBBHo&#10;etUgJtPuJjc29hJ++mWYBCgwy89B9a93mKrCkZHopO3lc15T4V0iHVfGtjJBL5BAEjY65A+mM+9e&#10;v6jFsuAvCgdPc+tdVM9XCr3bmv4KiSaW5UnADhTuOM47YP8AOupt9NWKQzkqSTgAN+n865/wXYid&#10;J5NueQMng1ra3cNo2i6jfyybIbWGSYkn5VCqSSfyNbI7J/Cz81tdn/tHXfEFzGVgZrqRkjAyseWP&#10;GB27egrhr6QRySAlSyn+HpWpNNNN5siYAcksSR0/yapx6Q11JhtuCOPUn2ruijw3uQxoDh0/yKfd&#10;2asodccevQ1sJpUaDyWO3ABb1NOn0z7PIQ48xCMDHb6j+tUwOeW2AHy4zyRgU1LdUcsny55INbCa&#10;chjAx0ORx/I/gaqS2LphgdwY4HtU81hXEs5dkwOC2eMZxXQhvKK7VHAHQdf881zcbKkikcgV0GmX&#10;Q+zxswBkU/xD3rLqQ0JY6q15J5ZjEcg6bhnj0q/dyzizRlUeZkDHGCPX/PrTVC7hIIVz6rzmpbae&#10;SF/KkiWdcnnb27cVLVxJn1n+yz4mutf8C3GlXiyefpsoEbNj/VsCQAAB6Gu8+IfhqXX/AAhqNsqB&#10;5jFvTr1BB/8ArV4H+yx48m0rxtNocikwaiNqFU4DqCR29Mj8K+tbl41kMZbJztZX4Iz2rlejsetS&#10;fNE+B2sm8xyvyuAfvdB7CvZ/gPqCCKbTWZ1l3h8Ak8fToBx+Z/CuZ+InhkeHfFer4CrHFIZkj4B2&#10;NggDrwM/lWV8PdYew8ZafcKxhhlbyiVPPPTP41DFH3ZHnH7VXh6bQvi5eXjrm31OCOaNgDjIURsM&#10;+uUz/wACFePsSjYPHavsf9rrwHPr3gmw162Q3EunOTKQOVifALdegIXt6ntXx3s3ZGOTwfavUozv&#10;E55xsxORjjIP8qsWgXIVhz2yO1VmRv4snHpUsLNErAfXnrXWnclFm7MLxAxHJXrmqQIC80qE5PYd&#10;/enhgud38u1TLUD7j/ZP8V3Gp/CWG1kXd/Z9xJaow53Lw4z/AN94/AUfHGee6vdPdkG9ASrfXb/n&#10;I/pXlf7Hvi19P1DWdJA3CVI5kUngbSwbj8Vr2b4rapa3ujhJLcC5TJjYjayEkDj1H6dPavmMRG1R&#10;o9WPvUkUvB2ojVLSNZWxcgEMOfm9/wCddDah9KkjlVN7iQOV9vY9v/r15D4Y1KXTruMOGdc5O0ZK&#10;nB5H5/pXdavr88+2JWxhfmYjG4+tcclYwTPSPEXiW21AIyqVMiDI559a8/vp1tXlWKERqTwi4Oc+&#10;tXNH1BdU+WfhlX5m65Pr+lXnWG8uvJlgKo4yZF4wR3NYso5G/wBAi1izRWQRZ5fHGBn61LpoPhZ/&#10;P0i5uLW6T/VXMMpSRG9Rjkfh+NdbdaPD5H2eL5Gx8snUMfU/WuSuVWxZhNtV1+93DL65/GuecIzV&#10;pK6NKdSdN3g7Gt4++JfjP4maTFpniTVW1G0hYOE8qOMFh3+RRn8a4HTdSXQZL1LMzRLeIFuArkBw&#10;AR36df8APNdBHq63jGOFMEn9224n61U1bw2pmS7MStEG3SRjrnHXNXRpwpLlirEVa9So7ydzzybw&#10;Tb2d0GW6kEUiHYjjb6d+hrkJvDMsMlypG+Mcxup4J7cDNe16xpkN9p32RcLIoDQyf7X+FeeeW8Xm&#10;QyKVdTgg/wCfWvUhN2Of2ltziJdOWdwFwh+6V2//AF6cnhpG+/PtY/dKLkA+4rorzkeXIp3dd3qa&#10;Ylt8gVQCx5xnGa3uaqaZjpoXyopmV1B5H3cD61ZXT7a3CvENz7eGHOM9uavPASGAwHJwGUHBpiRE&#10;YBGA3J/riglzFsomndIthAYBS2enPWtW3s4rZHDOCEJKqcg9wP8AGoLdTEkU1uyKY3ViX4IHp+pq&#10;rfaibeUNGvmtIORnOPaoauZuob9nJ5qmIAJwBtHGPx79aUzy31mbSFtrgHD+vHT9f0rHsLmS4cNE&#10;CueGjbkfn6VvxFLUeeFO4fLtJ6c1m0YuVyLR9Mlti6X0gELfeDHqe3f3qzDrn/CMX0bWgM+OSS2R&#10;zxhT7ZNN1KyOrMstuxkAOShOFH+cGp4NES5tN07BAo69/oKlszbHapZS61cpqSKXhn5BYDg9xVmS&#10;0+0aRK0ZWW5UAsSASD0P8v0pmn+J7fUbI6PGpjWLAidQfmOSOfxz+ZqTwtYzaXqj/bWIgU5aRlAU&#10;jBFMVyLwxcTa5A2lsGlD4PyHGPwz2/pUFroq+GrxhfqqkMACp+9x+vWtvxA8Xhe7zpL/ALuU7l2j&#10;APsD6c/zrG8WWV34hgtr2Fm8xcRyFSe3IH6n86BFTU9TOiaiTbbkt5ACw7MP8OajudHaOUXdrITY&#10;A7lYkA9Dwe+OP0qxa30Z01re8xLcRgFSDjBzxk9iOlY+ly3N5eSWT7hnnZ1A4qkWJead9uvzcWzS&#10;OrACQDp07ZqvcWsCQlWxK4xlsn5T/n+dbdncroczQuxZm+UoASRWcmlO0omcAxqeO4Pv71cWBg3C&#10;fvBw2APTGf8APrVYxkc44789fatrVf8ARhsBU/KNykdDn/69ZsqMigHPHbtXQmUmZksZOARnJ6gV&#10;BwhOQAOuSa0Sjhs59yBUM6iQFNuMjuMj8a1TBlInDk42jOc5yPpTGAZDkHHqOD+dTMoKcjKjHNAG&#10;T8y8mghkYG5yoLZA6E8UYIPJAK+/rQycYB46ZJ6UqKXYgfd/vNwKLiFC4wdp2gjOPc1FKNkgwox7&#10;HkVOjFRtXA46dKh3BkRwcAnAwOtUgM+WApNkKOmM5wafGuE6kk9z27VYkUMAv8TdMioWBj7Hnnkc&#10;UxjQxUoO5GQSODVvT7mSG6DwttmXDKx68dqqhsHAzjHOamiLKdx4x90CgpaHqNlfrqVpFcooj3/e&#10;BJ6+lXVd12bipYjOfU1594Q1l7K/dDtEUh/eBh+R/wA+teiLNJgGQlecJ0wB36UI7ISuiUFCQAOT&#10;gHPQDtT41KuSWR1bIJVcfT8hx/hSRyAFl3eZnjJ4BNPRwq7Nx3A5x/UVRsgV5FBUFcknJA688fSo&#10;41+YgHIJOC/PuamI+c9zxyD29c011LlAxOFOR8p4PSncdyJ1d+HUAqcDnqPf8f5VJIxUkIVKt8p3&#10;ryB7UzYS7csN3OCMCiRUVo8oz4IGPw60xkUsZaQAHODu4PfmgowdHGVHUqg5P+FTlWYOsTJvHJBJ&#10;9u/0/nTCGkDK2AxPBJ4wP5VSEyLYhYHjd0Ct/F1Jqrd2f3tqhD97b2IPcfhWgyKQV67gCQBkfX6V&#10;WaLK7EXEarhd3THpVGLRnPbkyo0ZYAMGIX+Iehz2qWQy8szlwThQEAKj6+nH1zUxgYxHEZcg9iRz&#10;/hTdsqmJi4DIdr4fG7APTr37ZqWQVLiCXbMhjV8DacEZycj/ACaZKjCMLuWUqNoLEkZ/Ljj0q5iR&#10;gdzHDPuYA9u2fYE9KiMYhBMZAGTgkfL7n+dXFmbiVmCOkqhS2fXkA9Oefb9K5JvC/wDZ2qreCbfA&#10;uAQexHX867OHdG7K7bw2QMDHXpnioZbF0lVZEK7hudWXBOfb866IyMJROD1ryvE87NYuQyHGwjhx&#10;nr9KsQ38fhfTBbyEyEdEOce+Pata38MRWt9NeRkJEgIZB2Pp171z000PiO8+zzQ+XKDhST96uhSO&#10;dpnT6G8eu24ltJW85BvaI9hz1P4VMVM0W15zBh/9YAWK/hXMTmXwvAEt/wB3dMS3mA8Afj65xWvp&#10;eqf2zbZdGS5ABZh0b3+tbJk2Ow0LxN/wjcPmQW0WrS5+WO4jwMdP8/Wql1aL49uGlumfS3Q/6kt2&#10;JwAP896wvPntpB543Ic7WHygY/wzWja3iSwFJZEkg2/eZeB7AfhWqkZtWN/UNTk0S1ht7KBr+22/&#10;66N8jgEYOAfrVEFLCH7VcRGCdzu2EgHI7Zo0SxsbZSdCu5YJCfMaOT5kL49CO9bWmpqMJa5142t/&#10;aYwSqAYx7jB/MVVxGXp9jZ65PDeSzPFCpJl3oBnA4/LHbrT3S/1G/UWczfY4sEAP1U85bJqjqN+P&#10;F8j2mmJJZQRAER7OD7k/Tmp59JurGyEFhKoZsxuWb7/PUfrQBJqOtzWrixRFaJ+G2ryzHPIxWtYX&#10;+neB9GnlltWOs3g2qzr/AKteefbqPrVW3I8LaOt1eJ5l+2DEgGccnn/PrXPvNceImnvtRZgwYl95&#10;xk/jxQBNYQrp2p/2mziWEEgI33i3BGPwqp5t9qGqC5YiBC2WLcDb6dPp+VSRJDr05Ab7DaqDsX+F&#10;gO596k1a0k1D9zZzRyRKCwCsOPrk9fxoAjW8v7zUvJgU+UnQP0B6Zqe412c3cOlW0IkRM7pDwM+w&#10;6+v51npbX6rHaw/vpP48HHA69e341pT2l5awCCEbrlj95Ow9jxj/AD1pktmhF4isYlGmW9isjTDl&#10;zycj0HFWvteh6aiaXDbeXeOQH8scY64P19aqadqEmg6W9zeWOdQx8kgA4BGMmsqG/gs4I9SuIJTc&#10;XMW+MBeSCcEgfUGkCNS//sGwE9hDCwkuQNyqTnJGQM/j2qfQ7XSdJ0/+yoWf7RIwdlJy4X3P+etZ&#10;v2e00xP7VEbvezYAUnOM9wOxPemrfabp9vLfNFIdQkOOGbapzg4/DmgosXtxo1zILBV81UwW25wB&#10;16d6qaneaPHdwWKWjxwbQMg5CkYx/k+lU7eO0s7JrlI3a5n+cu64P6/hViC6NpawXktoHulIdVQZ&#10;6nsP0oGie/vtJa6srBLSaQnOZVBAUH1/Ki81aGyt2sLe3UQt8xLL83Hv2FTNqNxDaSzrY5mfkK4B&#10;yD2/U1nP9oNvG8iiN2GBGQDj1B9aTKTJbjUrwRW9rbW6xRNzIEBwf/1H9azryO9e6hVOIf8Aloww&#10;G+n51dmtJ9Os2kvLwRNcfdCtluoJ+v4VXurUWhS3kulmuZE38A/L65+makrmKrw3dxfgxy4t41wV&#10;Lcs3qaabdrm7KC8VIVB+b2HqKl+zRW0S28Ls7EYZw2cj1qIJB5q2e5y8gGGA60WC5C0AlYMbhfJj&#10;GS3QEZ4qu1ouobmFyjWyElsjr+NWZEVy1rDbMVXG+TcAKreThmsEtxFb9C+cZ/r6VLQ0wnxPKYra&#10;QFF5LdyPX6U5rXEhuNPlVZ9uGJ4z7/rxRJYXDgRWu6Ld8rFTwRnOCTT5dOe3bHlswYAPkcj2zUNF&#10;KRzX/CPixvJ50cyzuudqqDtJ70yzgn0k3F3KxWdV+XY2CD2Ix7105t4rcsY1LPnPPIB+tMe0iL73&#10;h8xzwQ4yoHv6GlYtSRn+GviZ4o0HTpJre/k2ykr5VwQ+Oc5GQRXRr8Rli037drOi2F3OT8k7Jskz&#10;3PAx+grGlsYg4QoVzncm3AFGsaXBqUNsJm/dx4IRO/samxfMaWmW3h7XNQbVZZvsKnBIkYtg8Ywe&#10;/wCNV7TwKbO+utYgn+0qQdoY469s9+3+RWJqGkPPNDGq+Vbr12fLkcen0qSW5vl1CCJJntbCBdzH&#10;f/rMev6VIXItJk17RRf300bxqASsJGd/XHFdT4U+Kd/pmnyanqNslwAcRGUbfmHHAA56e1YcXiLU&#10;ry+ZcBNPiO05AAYfXrUU/iez1+OSK5tiLNWBOGyc9uKViuY6XS/Gvh+4WfVbzT3S4kO3IB+X128d&#10;h1rOstD0COae9tL1TLOCyJJng+oz/L6VkTTaRqtsltHL9ljU9xgrj/P61E2g2dyYrlL/AG2FuQPL&#10;HVsfrRYXMzqD4Gi0DwVqbLfr9vvmUqV5CjJzz64xWUvhK60rwq0Nvdwm7nP77f2we1UtQsDfXVvI&#10;2pbtPhH7uA5H58//AF6q3VnFEy3DX6ZVvkQNk/U+nWlyoOYkOhzQaQbaKdHvJcl23Y/D6dKzbrw6&#10;62SeVdIzKpMqg/dNXLVI7eaULd5nkAYZOSM5qOx0xIZXiaVndzkknNXyolzbI7L7HEElcmQJ3PqO&#10;2P6U+R4pXeW0t9pbkjOSaGtgW8qJSWBOR0yaktoZreQLLG0JIPHXGKTiHMPnkmuwiBAqkc7W9v1q&#10;ZYZIP3joHRjg7ucfT8BViFbS4Dxq7wzrghivDZFPSSex+UKZ8kgj1/znrVIzbGblnAJYRem4Z49a&#10;Es3sdxjiWRW5O8Zzz3qUW9vIyLOcOckJ79f61PILuKJcOPs3Xbj+VUS2VzPZ3VyIkKR3KqMxoCAe&#10;2efpU9zBLaxeZcIGjA29M54oR7a6Zoo0/wBKPV8de2fak2T6aWhuvnUgnaTwe+frVJE3KqQLOZZr&#10;d3gmbBHmZO4ewPTrSzJL5YaaLz8sDlscYx+X4VPLptrdTQXJLCRAQqnpSG7a3+QgOM/dPSiw7jQy&#10;zOQjhQrYCt1H4/XP509Z5YgVnG/GVLMc5HqPapZ7eK7jV7cCNuhUtwTx0Pao7SKe3jIn+cE8BupF&#10;KwuYasVtMoaAGJn/AI25BxT5o7y3kLIDKvBBUcVafTkurcSW7LGBwyk/d98UWl3LaSCJkM8WQHYc&#10;4+lFilIUS2+pEJdxL5+0gTpzjnrVm2u20iRbW5gF7YSLtEqnofb9e/apbvw6lyhbTZBOJAwaPGGU&#10;56VX07VrnRGFptLhxteF0/TmhItMfdeHrO4txHpdzuRTvAkxn6fzrnLK0udN1N7+4kaBrdsxrEcY&#10;OOOfXpXYS6XZXuBpVwbXUGILo/Tpzg//AK+tUL5zFdC2u7c7lb55A3H1Pr2osUmdToPi+w8ReFp7&#10;fxhaL9ouj5VtqcXyzxKcn5uORwP61zfiL4Q6hpelRJp8wv4Gfc/krh8YHPU5xzxWfcxLcajDclle&#10;2h5aID7xx3zU3gnUtUs9euNYSdtMs7dz8kbctjpkelQzWLNix8d6x4a8YWGjyETW9rEqG3uVUrjb&#10;nHT0z3/OtaI+A/GkOsXsMtz4e1FiVkjDbomZu+fTPbP5VJB438O+OdVuNW8SWZtb0II0voSduMYG&#10;4DjPSsXVPhA1r4UD6TqsOrC+lEubfCMMHGCCT/OoauaqTQt98DNVt9N0mbSblNVtnk812gA8wLgc&#10;9eR/nvUcnjnxJ4V17UWhvZ4PsyiHyX5QqoAB29Ow56+9VNGl1bwX4oISe6gWG2zIA4HmNg+n1PNW&#10;n+Jn9oaZcWniO3j1EXsu/wA5srKuB04GD29KwlCL3RtGq47M0dK/aButTto7fXbATljn7Rbt5bEA&#10;A5I6Hn0Irbh+ImiXsjO1y6b2yUkVjtGO2ARXnsHhvStU/e6VeGyJyoinGAD7c96zbzwdqCytJHsu&#10;0TLZiO0/XFc0sNTfQ6Y4yoj26KJNYumu7K4WS3mGflwwOBjrW/4esbi31BWOdmQWAbA47/8A1u9f&#10;NE1rd2uxHWRMktjqK6jQvHGu6eB5eoO6L180BjgdueR+Fcs8Iuh2U8c/tI+q3sbl7IpHcj+9GxPy&#10;hvWmyT6rAse6KO62sAQQoO09Tkc/414Xof7RGq2Nw0d3p0N2sYGDGTH1/Bs/pXT2H7S+m3MoN9pV&#10;zbP13I4kUHJ47dsVySwk1sd0cZTZ6PHFFNBI9xYhSM5GMMexzj1rLtbXwxqEDy+dPaXrAp5ZXaDg&#10;9cn8cduaZonxr8IX960bXxj3RlibhGRAT/D06j24qxqcei6xDmyurZgRvjeMg5B+n0rjnQqLodSr&#10;U5K6kY174Qa9jkEN+JTGOA5wc+9VdR8L6pbaL9q+zq6RMFZQwyB3PX6VYbT5rYhIHfmPYWA6e/vV&#10;m412/wBGJjwz25A4bJwf61koyXQ0U0zB0+wuzpjyz2EvkRkhmEfJPr/9euKuNGtWnnjUGJGXeuxc&#10;Dgjg5JPT0Ne22PxLurS1+zGzSVQcjBwD6g5+tJqt5o+tQ2wNpHHK6kblUAr3wDjp1p8zRZY1j4D+&#10;A9f+Ctn4ztXktr2NozdQQSNncWClNrNjr3AHr2rwy4+HWivNEYZ50RW/eg8t/wDW/wA9K9NlNrDK&#10;sLSyRRupxDk7D05I/AflVr/hC7e7EjRXPlPKwcsqAbuP0pqbM3rucVY/Bjwj4jcMmpS20rEKx83O&#10;5vfPf8uta8v7JWnA+dDrM9xCRuKxpxx25Nb1j8Knh1CaSO7haEnIYnB/Ef8A16u6Do2t2N/d2yNI&#10;qxxMsYRiAuec9fu8Z/Cto1GiXG5zniz9mq8u9I09NHuI3njBBRlC7icHPJ6dfXqKktP2V9f1bR2e&#10;/wBXfSbq3xth8oPG2ANpBDYUdunbNX7bVfE1neuWmuHuIiWiDABSOecHjGf89KhsP2qfFGgatHa3&#10;lrHfwkEMDGFbjH4evatlVZk42OG179lrxtOB9gvbPVJIRnyt5V2PoCf8/wBfK/F1j4u8K7bbVNLv&#10;NPkRtjK8ZAY8dDj37V9N6l+0nbo32y10ibz42LusbkDGev3evToP8KoeK/2ho/GmglItFDtLEQGL&#10;hmJAB7jqPT6fSqcrsFofN97rHiMXdu3nSxuu1toUchvUVd8WTayup28yFlgcjamMZPGf8msjW4tR&#10;mmgMgxwuFHBAXGP5mrWtW15Lc2oW6EIODslYFSPT2qbGqkzRxqJ8YxMzfu0BVlB/2TwfYH9TU1tp&#10;V8vjGC6acxo8v3i2BgfdGD34xmhtM1FPGpka4heONcuAw67cbSOufrTLjw/eTeK1uLq/Cwt8yE87&#10;gTyuMjjms2aR2N240HUR48W5W+AJmVzFuO5iAAR/n1qDxPpGpR69qSW2ohjOgZETjAHQf/Xqc+Em&#10;u/GMFxFq627bl8tMcnj5u/PY/jzTfGfhm5/4S+6kN0I5xEMg9G+UVlszd7GJoXjzUvA7RDULX7ZG&#10;WBO45b3w35VseP8AxH4f8d6Ql9ZRLBfRkKsMjEMBkZBGfmBAridSS7062SG8XzItucjkADGRUfh6&#10;Cxv1kYXDWu0HanXOe1dMYK9zzJvSxwd8EFxIsOAgOFwc/rULRshbgnnGc1ow6bi8liDkqCQrfyq9&#10;HpyIPugEY59vevRc0jzfZtmCsLsRhQcnp1NNEDNMEOcg87+tdPFp6JiSY7W6YQcY96o3lq3mAqN2&#10;OMkjmkqgpU7IzI9NaSRY0UvKx45xT59Jmt2cywgKpGSG98ZxnNXIzJY6nHIhPXHI68V6T4102G10&#10;i3u5CYcELvUHnP8A+qsp13BpdzGMea55KumSOCw2lV9TwfYetFek6L4XtJrEyGYSwlN2Rw2Rn7ua&#10;KzeKsw5GcdsKAFRt+vWr2jXn2O7E7BcYK/N/n9apeYqFieZGA3EH0Hp2FQo2FYDqa+mPnSxfhru9&#10;eeNViiyT5ZOcfSo7EuJtnUnp0B6+tPtLpVgaFkBBOQxq9pdnHPeb5JCkarliAM5+lAFO82khQ20j&#10;IPGeaqlmGRkYHGQeTUl7die6OcruORx14HWmhFfccggDtTAC3mugI+UjGOufWrcKrayCQLuUYJX0&#10;H0qmrbHDfiDUxmWRGzhsccevTFKwGnqutRXKRJAp34xwMfh05qisp83JTJUDjHqabb2++TcCcDoC&#10;OBVudhKXfaI+AuV6cDrUsZXmujLmIr26dgc9a7LTdHk8TWCWtiuyYLvPGcDkevsa4iRhHIh2hmHX&#10;jrXo3wP1qceJPs8ce9TEVYhugBJH9RUt2Q0rnO33w71GxSVE2zvEoZgoJABJ5z0HTuf/AK+da+Gt&#10;VjeVWtJGWFPNkz2HqR+P5Z9K+j/AKR6hDrUjhVkF4Yxz/COn60zxFE2kW3inUorfz0jkiVYowMvw&#10;gPJ4HXgc/SvNliJJ7HesPFxvc+edb0W60WGL7XA0KyDcpI6/h+VYk16ZlaNELcZVh9K9k/aCt1n0&#10;XQ9QtoHt7K5OCkwAYOUU8fTnPv8AhWP+z3o+naj4qvPtluZhBau8fGRuJwOexwf51vz3jzMx5Pe5&#10;Uca/iPUpdNjsWuJBAFCbe2Bzz9OPyos/EGtvEdMivbprUDcId5KKAc/hyc17LpGu2U51641GwS3T&#10;T13sGXd3bj6/LWjH4G0XUdA/tZrVILy5i895gCSn4Z/SuCVeKeqOlUZPZnisfjPWdFleSHUXaYxi&#10;F3c78rnPRs8Zq5P8RvEevLOk12tx50PkFQqqNpHPAHv+pr0aD4a+G9S0W1nnBW4um8oMHYfNuxwM&#10;4/pVq0+Emm2hmjTDQFgimU5bd93nBA79vWkq1NO9i/YztueDxzLC6tGuFQAbm5Ga7B/iZeXPibSN&#10;SvHV4rKJQIlfYuccsxx1zzj6Csj4k+GLfwNrr2MUjyvuyQ46DjHPfr2qn4H8H3Xj3xNDpNo+y5uc&#10;hC4+U4znOD612+648zOP34uy3PTNW+O1xOLyFdNiYzPG4YzFgu0gkcAZBx04/HpXm3irxK3iTxBe&#10;ajtEQmZQEByBgBR1HsK6jWvg9qeh3d7ZfaIbk2a/vCpC8/n0/wAKpL8HPEdzsMNrGW2gtGZFGAf4&#10;jzWUatJbM0lSrS+JHNHX9St4VMUzKiADaOQB7Z6ZrqvBGvQaJc2l7eRtIIrguwHLEbcA474Jz+VU&#10;NR+Huu6Y5iu7Mq2/y1wyspbjA4PHWqmq6Dqfh/8Ac39u0LS5K5wfrg8j0rR1INWuSqdSLV0e+TfE&#10;XwqZYdQjvEmkkOCpDKyLnnAxnOfb9K6W98RaJbrF5d1CPtMm0MOdxPYEd+lfKlt4dvoAszRMqyAh&#10;ecf/AKuaLgBYtvJkHU56H6V50sLTk7pnoLFVIqzifTialp+lX0f+lxqZWKqrtwSeB+OfzqG21Czu&#10;PFGmRS3MZ3rIw8vJIyPvH2r5VkkuNw2AkZ5zxx61safdT210Jo5XD4PzbsH3/rR9VitmQ8U3uj6M&#10;0WK41PxVq2kpcRW8MyH/AEhjkA54J9OD0GOBVOyOrav8EvEUDukCaXJLN9qgHLrx154z05rx268X&#10;ajp189xYXskUkoy77Vwx9SMe9Sp8RNZh8LXegi4X7NdAq7YyxycnJ6evbvVwotO6IlWTRs/s8aaL&#10;jxwZXwI0gdtjHlzx0GefXv8Ayr2DW9GtNU1fSdQkiRWCznAXkAMAPr0J/Gvm7wd4ovPBGpRahbMj&#10;NAp3rN0Ze49QfcV2mtfH+61yfEVsLZDbtFHh92GbHzYxzjB/OtJUpyle5lGpGMbWOF8X3vneI9R8&#10;uGMwPKygpwu1eA31/wAa9b+BXhzT9U8GahdanDFcRG58tY5I1bjA6/nwPf3rw+dWh3Kdr7ujZ4Jr&#10;074a/Ey18L6L/ZV1ZSSwvKJnaMjJ/DHPb/IrqqKTjaLIpOKleR6drfwZ8N/YZBb2Ihk+0RlvmbIV&#10;iAR14GK5O++E2jSeOYtOitm+zRxu0yrISOQMck579K2da+Pvhx72cCK5aP7SuGjH31wDnBA6HjB/&#10;Cs+3+LHhpfGc9211IttJFgSGMkE44zgZzx0xXm2ro7ZOi+iKN5+ztDFqlmbe7cW85ZiuzJUDBx15&#10;HIH5Vly/A9NXnuBYXqrFDMEEkihyeOeQQMc16o3xR0q7GhPDf43JKqxy4VlYHb83v6f5zyXwu8a2&#10;Gi65rGm6nOotfL82KaV9gOOe/QnI4+tdVOVXdmM1S6Hm3iDw4/gHU7nSL4ieRog0btgbgehGCcd+&#10;M9q5ya384JkYVRg45zW3448Qv4+8WXesCPyI8COKEnJCgDHOBz1P4+1YkV+bSTbIm5WOGUnHHrXq&#10;3ujzutjBgdopJUkOPLY49SK0rW5807lXGzpk0/V9OguQ0kWADg5/Dv8A571VhlVIlUAFuhbpxQGx&#10;NPMXZy4+fdxzmqyFvLdctnIyaJ5iSGK8YyRmtaGCH+xvM2nzGboTyeadhDPDl1B9ulWVlKkfMzcg&#10;YB/yfwqfWdXhub5GtzgBQMkdeOTWTbqEZtwzjgD0FNhthNMFjjw7HABOc+nXpTQHQ6dKNSt3gdgI&#10;R8wRu3uD+FYGqQOLrKghRwG9a6K+0tNJhQLJuunGTtyMDPWsaSPfAQSTjjFMRmQTyTvtYbSeBjri&#10;riOySK23fgEbTUQiKfMeCeuK3NM8Nzazp0t1ERtjG0rg8HtzmnYDB1J2WZXVcDAHFLCzHGVxnnHq&#10;DVh7NnR0JBaPinrEIkXJJYjnPpSSAsEFoGGRyM8dKybtWVmMRDdDsPAq/cTtBbhlwF6n39B7VQic&#10;3EqnAI3AMT3HvTAZbGTbj+LGfofevTvgnoEtx8QrRpHCKqPJ86nL/KVwPxb9DXEXWmtb3fnujRxE&#10;jaTjmvTvhrKLnxDJfwM8UcERLNnGc8Yx6d/wFcGJaUGdmHV6iPYPFnh6GGxuJY8l8ZKZ468nk+n8&#10;64yC/FwbqIzkOoBIHQ8D/AVc1G9fUN6rMGi8wl16k96xWkhaaVoWRpgo3+WQTn39OtfPuz2Pdbub&#10;cF48ujyQmRd6oWUHn2/n/nisvw/bahbwebbzNsik3AjrvAzkY6fWqMN19mkmIP70jsSP89a7r4c+&#10;XNbKswIed2LSHrgDrz26itINpnHiKalFnb6B8W5NThjtdVhEG4YMxJALfQjPPFcX4r8d6v4H8Sz/&#10;ANnTmKzCh1jc5QkgAtiuh+KelW+n6Lb3xQSBZkAdcggH39MmsrxVYm/01kkhAYRjYzZ5bjr7160X&#10;dXPkprllY5641vxD8VoFsYJWfcQz7AAMerZ9OeK7nw94U0D4fwILudbm/mwJJWxuA7Ac8AnP1rZ8&#10;DabbfD34fSagkaDUZVY5bnccnbz6AelUfBXw9m8WzvrOu5n85w6R7s5IJqzJs0o7OHV7eR7cmNl5&#10;QjjrnANL4a1G7sbv7PcDzVY4JU5/EV3Vx4SsrG3VIgYSo5wf69eKzE0YxcRhd4O44POBQSV10K48&#10;Q+JIkkmCacqbiAOXbqD7Y+npWx45heOS2tyqtGPuqOTnjr+hp19rMPhayF9dAmIYDn+7+P1xmqHh&#10;zU5PiFfNe4IslzsYnAbB/wDrfpQNK5578SPF82k+G57NZ988rqPLBxhcZJI/z1r3HwL+074D8D/A&#10;Lw9d3Orw3Wt2MASXTbRlWdjv242nHQHOSOcd6+Svjpqoi8f38EaK6Qqu3cwIztGc+g9v8a8m0+Ei&#10;8MrzblHWJhz+PFeZiqCxC5W7Ht4Sbo6o+mfiv+3P4n+JDy6T4WsW8L6a0Z3TGTddueuQwwE+g596&#10;+a5NS1HWteOp6tfTahds+ZJrqUvI49WJOTSW2trbXaGOIHDAc9x2NZmuahBLrEjpMrbQH28kADHH&#10;0rGhg6dJ6I7Z1ZzV2zT1CZoZS9sixxk5DEZY9O59zWPfawkMgMrruKZbcOM8cn/P/wBbPg8VXPiC&#10;7ntkjMSj5V459jz16Z/zzLpPhaK0DSXZ+0TSHkDp/wDqr0lBIwvcistW/wCEkuJLVrcQwBSEk/vH&#10;1HpUMEFn4Jk2svm3UnbJBIx3HPrXVLYW+nTIluqoHwS2eP8A9X41zXxD32l/ZzRRJIzR7ckZYkEf&#10;h3+tap30QjoJ5d6xSqw2kfLnqfzqDxBqcWnraSsCEK5+Y854zXMjX5LfQ1KKLidTwvTB656f/rqW&#10;z0278UaSkt5uPlHcE7n1pNCLWtXF5rJgFoJBbOMll45+v0rrdPYW3h6ONm33MZ5UHtnuaq2DIbBr&#10;WLaWjwI+3+TUNhKDG0R4B9euf8ilYEy3p85NvcrngjDAHHFVtPmdJHwMAL+NOsiqE4UuByF70sKi&#10;0lUE7wxwQeKVirnKaUbnUtSfznZYZCd2D14Pb9K2LSwj0a5JhjDK7AiTHTngZq1qFrHptxJIiDBB&#10;AGcEj1P+NZmoaol2xEIVkYD5QMcj8q0SIbLuramu8K5MkhXkk9Oc/wCNZel2z+I7lvtJ/wBGHDdt&#10;3U4zVXS7Yzykli+OGX1q/FerbylE+ZemwdK2SIbOsinsNFs9sBYlP4JFIAHtxzzxXI6prFxqF3ES&#10;pVAcIqnHHqeMdqpXXnSuSitNIeN3XPvWlazJBYmGePEpO5eTlfw/oa1UTFsFMMkSiUAM2GLL9O5q&#10;K5tRGF2ncMZJ/wAakmht5B+6n8xuBgjaRxz+tQpDNaK2WLADqw/rWyRle4jXrWyhizNGOMZ/E4qW&#10;SSG6WKR0VZMZYg9eT1H5Uj3Au4FSVfMA7BcGmXGmtKnlowO7LMScYUdufpWqIuLJaAorowwD/MVJ&#10;BfXEQWFWymc4P+f84qCRns7dZOgxwD37f0qzp16hMpuohtPBI6Hvj/8AVTJJ77VIZURJWLkcsYxj&#10;HTGTWeY0dRIpUkH7ucnn+tOuYYtSl3F0UyMDj0/+t0qOHTri3/enbtJ+Xacn6/SgB4vJ7UyZLIqY&#10;Gc4AwfSrqSxXoLECLoGABwant5fNgUSKGQ5DBwOuKX7Ek4bysqdxYn8P8KAGSWOyNpopA0HQ455+&#10;naobfUnt4y8sTO2RlRycVEv2uDKsA9unzkj29TUv2xbgM9xG0Oedv94/0oESXVlFd75rVgkrKPvH&#10;H+TTYXurOcxTqkiDqz9D3qE2jRfPCW+ccEHoPWrf9qRz232G5RJGdSyuOHHr9e1AEn2ey1mU7WNu&#10;i/dAHBH1qu8N1pR8+QlIQAEZW4PfAPpTJLFQytCfKRR29e39KBqc0KGO7QyW20YRj8ufTNBJOdTt&#10;NUMcssQ8/btDFuMehpF0kpA3lNgAgsScZzUZtba5hE1ufLfOfLz0pHguodsqRkgsuSeRk8c8+1Js&#10;aJ4byeG58qUobRFG4P065/I81l3M8N9P59uWVFf5ecgr+VaQuheHy5Y0Mbja7Ke4Pc+lZ17YFB/o&#10;zjyDyxBz9BUORaJR4kuoYriK4bzreQrmNzwCvIq7pvheDxDdxvbALM+SyMwUemSc4H9azrJ7a8u/&#10;IuUIyQu5sdc/pXdaDp1t4S0S+vzMk163yohHypjOMd+SRn6e1ZSkGxNqOpy+HtMOmRt9yMI4UZGc&#10;EHPoeciuo+FXiSaPR7uFJCzeYF27wNuRnPsPw6g14+9xLMrO7s8sn8fdj71q+GryW3MjRymO4TBJ&#10;zw454PpXHJ3Oqk+Vn0q1zLIiefK8rMgBXqDjpk+3qagn0qFwga42RvyTGSp+h9BXmWhvq924uVdo&#10;2+6DuycZzj6V1kdlqTSR7p2fcPnLchj26dq5nM9aNS6udzYXVj9glSUK7qFVWJIIHr+OM15f498S&#10;299puoWlsskisnNwV3AkYHH4Dr+PvUPijw1qsbGeNvPSRcOBwSc+/wDk1wV7eXLGGOSRmcKd6Mck&#10;e30xj9ai9zkryTWhUt7l/s42YjQABlbB/D370yaQNIABsA9OgPfFSzqjxpNH8h5Lp74HQfnWfazM&#10;zM7BZMH+IcH8qg89j4roSGVimFB25IxVWRkJ5Bz3BFWJHHlkOqb3bsMZJP3QKrSxbmwpBGO5xmml&#10;cCO3t0uLqGLIVp5AGJ6DOBz7V6Q/hT+wLONly7lDguuNx4zg546/yrzmJczo43KVO47TjcByf5V9&#10;Uad9h1vwrC8KpdW7xqVkxneePy71aRcVdnL/AAPvJNS1TWWPEiLGM55H3uP8+ldP8aYZz8OtYliY&#10;SSeUE28c/OufyG41gfAdoT4y8QWA2wxyJlHY8ttzjHHoT+VejfFaFNN+G+tu8SXHl2rHZJ9xsjvg&#10;5q1od1vcZ8OaeLmSWTcME8YNNsLXUDqJeQbIdw5cY4/z3960tN8RO8qQMPlIKq3YY7VHa6nJNdG3&#10;OCpbB9cY/wDrUM849a+C8rQ2+sQGRtjPGDG3QfeGR7n+gruNYvrDR9V097qTezthY1GXOCBx7cj/&#10;ACa8s8LXd2mi3cluxDJJtKqAM9cfqa9DvPDZvNM0a6uiWvoTnDNgAk8qcdR2rgqLU+joSfs0V/Gm&#10;vXtp44uIbVZDDJEuNuG35AwB6en5815ZfOBeyhIvJYEIUzkA+nHava9V1u2sdY0ycWqy3UqBA6c7&#10;cH/6/avLfG3huc6zqs0cpLSr5gJ6qGIC9T25/IV6+ClZ2OHGRb9483kEWj+IY5wxRCflOemex9ve&#10;k1DxF9ou5RCSqscZ7gjuPSuWQXOoSuHYszfLu6n6fXiuistMjhVQEGVGBk9fevSbueJcfa6Y8s5e&#10;fjeBudjxitO3jsdOZ1aITJ03Hr+GahNyylyfmZTwfXP/ANarOoWJe0juFKoG6AHk1INkn2SK9X92&#10;xcBicA8/Tntmq1zZtbJjtkk9fyqLTbxobtn2ssXA39ST3z7Va1jf5LPCASUyobuKlji22eleLLNt&#10;R8HWt1G6lhIjNG3QDof51W8EQWk+tGG5m8hWXCKg4Y4/z6VNo6yax8NTBHmSaNd4BGCWVunvxnHr&#10;7Vymg6h9q1Sz2qvmeZg85HH/AOqspdj1Is63Rd8V7cWVpGGMJbcw+XJGe/6U3w7ptzqsN/DqsmYZ&#10;UY734BC9B79vyrQ03xFa2Oui0aPzA5+YDJ+Ynj/P+Td8R2ep6tqEqCL7NbjhVB2hxj2rzJ7nctja&#10;+CbWL2mpabaHbgiVVOc4BwTnp6fn3r0vS0itI5G2s5YFv3a5Zj6V4h+z/apoHiq6sp/nN1C6Yx93&#10;BBx9DtP6V7vYWjpJ80oX5jjoPwFd1B3ieRilqPt2eaQR5Cqeen8Ofb2q7cxNDLsdduDgEdG9Kzor&#10;1LC/dGDEF8AjoB/9bGcU+/uHeZwjF4+4Dc+1dlziLGoWqzMDdBGbHGcHr04rD1TwjoN8BI9nE83I&#10;wgIXH4EVpyLLJArEkMODu44/rU0Noj2DPv8AmjOSjdx25qRbHP2HhuxsrJhDDGpY/N8pPBAwAf1r&#10;yC91mPxT8QU0OIK9hEDIz+4AP9MV6x4o8Rnwx4cvrp4wGUYQE4HUfpmuD+E/hwam13rTLvmvWOw/&#10;zx9SPSobOqLueyfCLRLLWPBusaXqMUeoW5vGQpKMgKQCMenPOR3+lcp8Sf2dbvw3MfFfw8nlgvrV&#10;M3GlM5kiniAHyqDk+px37dq7H4AWqw6L4jMkp3rqG3f0HCjjj6/qK9XsJ/OGVXoSM+ormc+U9Wls&#10;fPvw+0rwX8e/BUlzbQ/ZtRVmS/Fu+yaCT6+hxxkdqua38FvE2gWlu+g+LLiYwggxXLFQw6gdTnv6&#10;Vz3xO0BP2cfivpvxH0Oz8vw5rE62esWMH3FdhwyrwMHqBn7w7Zr6NNzDqcEVzDIs0EmJEZGyrjt+&#10;FJzaOi3Y+Uvij4v8a2FpBpt7ZT2UcjeW91CmFl4HVhwRgHjPfmvPbXwbb3ky3csv2qZk3byd2D+B&#10;r7g1LTrbUYZbWaBLi2lA8yKVd68dsHg180/F/wCGEvgSOfxF4bi32YOHsi5wBgDI68dea0jNM56s&#10;GzgdbtN0KRsoC4+ZQf5frSeE/ET6LMlrdykWMuNzeWD5bdiODjnio9K12HxVZGeGMpLnY6nqpH4c&#10;iqd/aSRrLGT98bSx7H0qmji5rOx9f/Djx9DchdOm1DzEAVLeeRShbO47c4w3GMEcHivQ7qYElj98&#10;YC7xzmvjb4ZeL45E/sa7ZFlT5beYHkHnGfccD6H2r6V8IeKf7ckhhut0cmMj5s7sAY5zz3z347d+&#10;Zq2h6EJXOqs7kh1jcbMk43dG+n4CptQs40yYSJDydoz196HjSWXBTcwGACMjpmr2h3MUUb+au7Py&#10;g9DnP/1qlq5qYFjCjowYAs38OP0/KvGPi78O5dPupdftoPNtHOZkxzGeACB6V7rqmm7lMhWRQeRz&#10;gk0t0be7tzaMnnJKm1lOOfX8KxnBMxqU1JHyDod9c3uoSJJAy2ZOD6D6H1rC8XQ3SztCmfsJPysB&#10;jJ9/evXfif8AD+Xwjuu9NhkFhIzNIgOVjH07KPf2rzOPxDBasbW9K3dpIOBydhPQ8f5yK4nFo8yU&#10;WnY0/h7qQ0fNpqTSFbgbY5A3Nv8A7QH1Nb+q6Dc6Q8ctyMW7jMc5zscjnA96w4vDk0VpHdkiazfP&#10;zLzgjjBH4iuw8P6+0sA0XVV+16JOdzK/WJueVPUdB37UkJGBYJHr1xHaKyRM7ARy4wMDJwfz/U19&#10;J+GNCkj0W3jnY+cEClx/D/k180a5p0Xh/UpILeU3Cqd0UhABYYOAcHrivtbw1ptvJ4d0+cjfI8Ky&#10;fOd3JGT/AFrektTSCPze/bwvJrL4j6PZJcEi3sgQO4JYnOffA6elePeFvGM11fJb37+dI5xDIw6H&#10;pj+VfSf/AAU38Ox6b4x8FapCAourGWFgO5jZT/7PXx1BNJHKJEKh1PGRwR3Br3qC90ps9hZPNLb/&#10;AC+M53Hbk+36VYmmMiwl27/wY3Z9q47RfGZuYo4LwES7sB0XqPfjpWnJrMEIPyMwXqSCDjGeOP6i&#10;um9iLGtNIzOjMn73HXuT3zT0lW73Bth8wY469MH+dc5deLIXsy8Clph1UnGD7+3NSeEdSnuLuMBC&#10;8BGZHYABevft0/Spk0x2Mvwp4Wvh8QNNjtRu3XkYi923AD17+1fqibuOUIGXLZwWHr0x/wDXr4b+&#10;HOiQ+IPH+g2kRdIo7oSMynJAU7mIPb7tfd9z5K2artxIM7cjvnOfwNeHinqbRWh82308Fv8AFPUR&#10;doTbXz/IhGAD0HTPcHmuJvtIudL1u4eVGCo+4OQfLKg5rV8YObDW7uWWQTu7l0dRkMpbnnPHIqpq&#10;N3c+JNL3rv3g4dFHUdv5V5ZwvcpeML8Xzw3Noh2nO8gcbjj/AAqtawuLJdvyXQJ3L6LXVeGNNjlh&#10;GlygGV1yvbuc/jzmsKeBtNmkguN22QlHLcE4I+bNIRFCLa6ieBx/pOC6Zb+X5U20sUuLp7O5YQs6&#10;5G7qGHSqVjd3Gk+IYLpINwgYsA3AYen612HijTRrervrWlRhbe5AcxY2hGHBCiqRSVzQ+DWjsfF1&#10;1M7Boo4SgYcg84/xr128hjEk4+VsDh8cfhXnvwdhMdjqEzxEO7hNxHYZ4/X9favRtnnpjn58r1Fd&#10;cNj18OrRNjwvEIYHKgbiQSW6OP8AOay/jPrK6T8JfGM8zBVGmyoHxkBnQqox35Irb0eN7GFB0YNn&#10;nrXmf7Uetra/A3Wgow1y8Vv7H96rEfkprVbm1R2iz88rSRp4ZFI+ctnkf59amj0jUJL2P7O7goOc&#10;DjPPFShkmKx5Kf7OcD6kV3HhC0bzAxUhWP3ipbYozx147fnXcjxVHmdjm7EG4mdLqPbPGTlmHeuy&#10;03QrfVLWRJFRbgjAJAJHuKtXel/8TPzJVDhvuuOMD0re0zTfMhiZIgiqcqAck9SarcGmnY851zwn&#10;Lp7xtA/mqflCdTx6f4Vz96gtmV2wowdxPOO35da92j0+M2sksqqSThlwOv8AkVwWt+GjPLJBsB2/&#10;cZCSVzjjnkismiLnnFxYpJGJIFG9gDgd6dpcmy4EbqFUn7pHWtO70q505iksbsoO0sPXj9ORWReS&#10;m3KSH7uRtY46g9KkDoGeaAbRuPVlyvfHNaNjqsccckktrnZgE9unrVOz1aO5tVGPMZWDAAY69frU&#10;yasVbyZFHkt1BGTTEdNoHjabwvrumavp0KbrSUSBcAbv7yk/TvX3noer6f4l0Wz12zAmgvYRIj56&#10;Hvn3HIr85nu4bWWS2hTBZccjp9K+iv2Pfim9xd3HgzUpCqOrTacz8bSDl4+nOQSwyeMGuaa6nVh5&#10;Wdj0P43+H4ZzY62kSTqG+zzgDO7PRhjjg/zFeA6voraHI8qqEglXI7mM56Zr7T8TeGrbWdAmspcL&#10;FIrID3U+v54r5t1TR5LeR9Lvo1LK2wo4GMf3lNZNHoON9Ta8Ia8njLwK+l6gi3CMpgdfY+o7Hoa+&#10;RPif8KdZ+F2otDexeZp8/MF2v3ZAPbJweeQfw9a9om1W++HetYt9qxPtc5GRIo6f17jpXuF9/YXx&#10;Q8DpFd2q3lpcqA6AsDkH14PX+VEKjpshwU9Op+djszp8wG7n61NDbDyll5VscA19M6t+xpcXL79K&#10;1eFLdmI8u5U5QcYwRnOeew7da4/VP2QfGtlA0sUtneBTgJFKQW+mQB+eK9GOIg1qYujNdDxm6sDE&#10;EmIwrLzj1qsiBF3Nk57e1fQFn+yl4xv7NHuLiwtIh1WWdspzjspH5Gum079jOaygSW81UXPOXjgj&#10;C457Mzc8Z7VE8TBbD9hM88/ZkjntfiHbzRBSjxOHDDkjGcLz1r6X+K1tFN4YlukILwyoxYDHGcY+&#10;gLdq1fh94G0jwjbLp9lbRwTj+Ij5pMZwSx5OfTtntWd8VZFsPDs8Ua+bHKd0ijqQGUg4z0z3AP8A&#10;WvFqz9pLmOxL2cOVni325rtVYHBXH/1jW9pWp/arfypny6jAdu/pzWHplzb3URttuyZh8jZ79gaZ&#10;5EtpcNuDI6t8w9DWLVzh5meiaNdKsmfNVcjsARx/h/npXSNdGydUmVRkZGc4xk9cV5vc6k0NpDMm&#10;TK2AGBGAQa3dP1mXWLcQzYa4GFHHLe1YOJtFtnpNhqdpfJCluBI8QxIy5wW655HH/wBaqfjXwvDq&#10;9p9oDiFkGSB36e4weKqeGfAuure+fBaSCOQAgxEbT26549Pwr1jwr8Nn8Swb79ycE745UIYAdcHI&#10;/lU+zN1FnznaaHDpkKu0v3QCoQEn8SaZBq0y3nl3DM1sRhD159z+P6V9J2vw00zQNUlXyRICnyhu&#10;SB0wfTn0/oK5vxp8HrXxJZTS6dKLK/jAEZIJQY4A29h9Pr9bVMh029UeJ6jJDo9wpwJpWXcqq2c5&#10;6VxWu2FxM32sgNJMSzeWvC9AOn+eK9Ah8D6wmqrp2qQm3nVf9YRkMOvBHanatBZQW7WMEizXBzsZ&#10;eQD69eB/hWqfKcEk09TyK8sgttJJIGVgvOM5xkY+lUraZcKRhQ1a2p2d5FdyW91GY5GOCGHBGeCP&#10;as640sWgKs27JymPQdq6IiTK90jl15zx269e3+e1QRrkEsoJXsfr9KSWZjeCMZ2EZDZ6n0qcxA/O&#10;T1GKspsjjlaR0UEbSeVFOa0G0Zysb5w2Kl/dqFKKRnqDTw7yoqltpX7vvQZsrK32N8IzYI5b1ra0&#10;9DIuyRd0bnAJ7cHtVExKFQlwSp5PenJJkjYxDKONpx7fnUPUlm3B4pHhjU47ddgklHyEkDI4yRWc&#10;0F6+qpcRsZIpXBOMkEdt34VKLKLUAHlAE0eNrEc47j61uabrFvaaYbOCAFwQXldQpPXjP5VnawiE&#10;6Vb6XfDUk2bmIby05Cnv/M07xXrUniCFBAzpEDlhkZbvj9TVJI5ZEeOUgsWAUDJXv3zx2qawuodM&#10;uJY2hWc/d5PAOKQG54QvI77QrvT9VCkhc27LgNkZ7jPT+prPtNXexulilXdb5KuoI6D39R61hW3m&#10;rqBMJzuyNvYjsK39etINP0+K9EqyOyZkh6eWeg5FAEGoeDLqx1RZUkMdq672kz1Axx9aj8ZRLYwR&#10;XNmylXABYfe3VuaD4guvGfhWTTgrTX1ucoQo5BPQn8KoaNbrvNpqiMqMDgydNw6gUFnN6do8niqB&#10;pWm8u5B53DhvSr/nwLa/2RHs+0buXTuR/wDWHNJdTSaRqUsEH3Mnbjqw7NzzVNtOnh1FdUUlIT83&#10;nDjngfz/AJ1Vxkz6clllLlsjHK59QPT6n+dc5MnkTmB1zg9Rxj0ruLm1l1y0F7ETIU5fgAjr2H+e&#10;Kwp4kRJGKiS5jyFbrg1UZAc+6bEzICD0x3//AFVSkQggjk+lapiNw5jPDYPyjg5/lVea2FuY4m+X&#10;5sdeSf6GuiMhmO65zg4z09j601x8yDGCPvHqTx3rVuLPDY5YLlgR/FWfLHtJBHB5wea1TAqtkkAD&#10;3zggn/CmsA5GQCR09amZMOCeSOeTjFK0YVicEdRzxzTsKxGQB3AY4xx703y8gkHgDp6H/OKcRnPy&#10;+2T/ACp8k3kcsQM9Pf8AzmmhlaVMRhsEknnjj61HIfNVWxyAAT6+9btro09+hkRWELfLuPf14qnc&#10;6PNZmMSLtRsEMeh+hpp3Ax8ZycDJ6E+tOU44DHJOD7YonHzk4G4DB7YqNJAVAAI79OvvVpAPMrsO&#10;pBU5616L4Y14X1p9kuiy3S8pn+NfX6jBrztRgqXGFzmrsMzwlWjLK4OVdWwaZcJWZ6ojAptbO0EY&#10;wcE+me9TxyiVSyKQOhBGDWB4d1yHVoFBZRdgnMePvDJ6etbwmVQxY9PmYEVFzui0yZ9yglc5xxjt&#10;9KJzLJkiQgjqWz69KcjbxxwEXggcin7wzkjK+vYVRRFhgmMeYCcFCeRz1z+PrRkkMoLKOMMME9cf&#10;4fnUjRsByMDn8KQBpH2RjPqDxg/1ppjI3zbybZmUk46due/+fyp6hH3K2SQcDAoKYyGXJP489qay&#10;EM5Hlp6jbjOe/HTt27VaENljJlZV2qMfeGCfyprICTjMmR85xz9f8+lTZLKyjhOvzDrSkgK6pwR+&#10;h9aokpiPd99ywHOBx36VXcFYHEuAC3AGePTH6VekUeVGuMsOD2z15Geg6etRHHmMzHcAThf5VLRn&#10;IrbGX92wIHPQ5z+HrUHH2fBYcHoMc5yQR6dKtFSQm5SQpJ+UZNQlZElRIycNlmKnggA9ffn9KpaE&#10;EGzeEAxnAO1mIyv4UQRCIoPl242Idufrnnt1z9fXFPZVlcJyXYBgABznsPy/SmRxGOQYyCSScgEf&#10;T6VaZFrkBjkjJRSCsgDEEZz7j2/z9cJdGiiu5ZkTy5nQIFIwOnf64rpAUXMfmeS6DcG2liRj1/z0&#10;qK4VZTGT1B/1mTn/ADitUzGUTg5lvptSeC6jLJggEjgcdQe9R6wwtIZILCbcpwC6qTjkZz7V2clu&#10;ivyiqcEb9vKjtk965r/hHbyx1ffGCbQ9c88Y9j9a6FI55KxL4Y8RyG2ks9Yk+1acBvBYHII7jHUd&#10;MjNaEdpDqEzTaURNbqCWQj7o9TntWRr/ANkvQltaSfODkL2OByB+dV9Da80Cae5STyCpyqHoRgjB&#10;NbJ3Mmjd0vUJrGcFMBRltv5itEahNNExeQuCx3ox4IPb+dZdtJb+IUWS0xBdoNoRx19vSmTXjaZK&#10;DNETIBnYDxn2q0ybHRXXiDyIhbW9tsGComGcjPbAp+gy2Fi7vNeSvfSDekbdM9xn161gLrAuY0ku&#10;FSDOMrGgX8qmj1SG3VWjgLykAhiOnpVXsKxrI94bl7nVrkYQkxQqwG/6e3TrVW3vb3UDMLq2jWzD&#10;HaY2JJHByeOtV2uEkYSTuZ3xyBjr6Z7VYgC3sRZ54rOKI/KFXkjvx64ouIhikXUZHjhtmjs4gGZm&#10;XAGP89KfbzwQSSWNtDKFK8TtwfyqSKVLu8RY7s21uDyNxCn3Pr6c0+7mNs3k2tt5zqWBYAkf5/wp&#10;oBloi6dE0UFyzXDD5t4I2g9/qKcsN1aRN5955s7nKo7cgcYyPrmkkZLURu1uZbw7lZCMgdDk9ufT&#10;2qCYtYuJrl5fPmP7uNl5Le5H+eKoTNFzqEifar3e7SLtRGIyc9+KvWWkyXVjNqOpxyNDD8iKzHe5&#10;HYfT8qo2txexpFeX90Ewo2xNwAMnj8auy+IdT1zKlo7TTIAANyDEgPQcigRnW11NqwkaVGaGPjJy&#10;pJx1z7UloiyOE24AJYjsP9qmTzzXEymC8t7WJWCsWH8OcA+oH4d+tWmvZ7i68uN4HjiUgzRqoB6n&#10;r1oKBbOe/myLcxwrj5mOM56YqO10mZ71xJLHHbqSe4Y+wx/ninvdz35VU1IxW6kiRY4wS+MdG9KS&#10;aW11GWSxIuJYFXn5Mg9OM+lADJZH3zXs2oBotxSEQrtypAxnnnv6VRiaKPN+WkdHPyIxOSew69M1&#10;beQ38xj+zfZrSyUqhJOD7EAd+OOajgvL3Ub3EdrDHBCuUUcjA9unai4yFY1mCXV3CytgmOPoB69+&#10;nSkSVSxvWskeRVwFUYJ/+tVlry71O6mluBHb2sbeWACPmYg9vQEVVuTNcOoZx5ScZ9R7fpUsC9ba&#10;/Fa2rzCwRriT5U3nnHvjr9KyWuHNhJcGAG8ly3OOPwprwsbxJDIBEAeOOo6GrVtYRSoZ5LkIuMDP&#10;Jz29KQFW3lmW3iiykVwwG4gBiOc4qVkW93WsUm6RPlYgfMT7Go5VhtnMhYMWxtznp/k1KkptFIAC&#10;Sk9jyKCkJJcta2pt1faOC4TqSeBwPwqPzmWLyVnlLk5yR/Ko8h2cRqQFOOe/0/SmPI6tjG4jkknJ&#10;pDEjlVGAWRjNg8E/0qNEMS+XlpZDlsFcgfU09ZpFIIKh8dcYOPrSqfJQYYEgkFlGcVLKQJOImKEi&#10;d2H3iO39KhJKkrhm+vUU4KQrY44J3DqT2FNUhwA24f73WoZSFXIIAYk+hPFIbXcWBUMc4VmHQU7h&#10;RgEqPboar3Vy2cBSDjAAPSkULKI7aOVbg8HAAH3fTFUF0+1RWhjhDIcZFTB8p8yoeADg/KPxqukr&#10;RSrzwe3HTNMLlW+0NLqIhCEQEfKowe3cGrUmlCaARZJhQYCgjr6mratHKm5vl7d+tRLBuJEEzI7Y&#10;O0HqfT2oAp6hpRZ0cJiGMAcDj6VZstNsrs75QEeI8BjwfT/PtVtHuLRWMrBsHhV6USyW2ouom/0c&#10;HpgnnvSArLohFz9ogUOhblmIPHp+prQS7s9NKwhRJMQN2Ox7ZqC4a7suAFFrnIYcjH9O9OjksLwl&#10;kt2+0NgeaowMDpTE2R3emNcH7Qsqs+RgL1H+P1pDfShzFcodnALN60yWOfTJXlSVp3J4ULwDVp0T&#10;Vo4lnZoXHQqMZ96LCbIjYR6luWxfyVB5YEcj3z/Kpnv30zdZCEyucZduAo9jUV2s0Fv5OnqPKJ5f&#10;/HvVpLmGaJbScmSZjxIDg5B7inYhsgexgmnE0OHuQMMuCACenWoo7i/juXEvEWcBNuMH606bTpNF&#10;8x/MZjvLKQP89OauW01trEUkVyzRzKMxyZ4Y+5/+tVpEMpz2IlLy2SKLlsbmPUr/AEp6SxtiO8Yy&#10;SYwCeD/9fpTZgdD2tCDKXI+ZfmXrV4Rw6ur+biKU4wp6H6c0xFR7RhsZBmMjBAwaSGcTSCM8Arkt&#10;mlja4s5zC/yLyCMHkDof0q7JaQ3FuWtW/fEjeAcYHqPxpoCm9g9o7SxEPGMkshyCfrVmGdr23/0u&#10;QJluDjnH9ajtJG0hI3YeYAFzGxyHXvn6+vXmtK7sor2U6lbYjiAI8onJQdQP0qrILlZ9OltV82KT&#10;bCDgvjKsMcZ65NXLSWLXY0SGFbS6UcyqOPTnFJo2pC0JFxEk9mT88J5B9MA1b1DToZIPM0xsxvyy&#10;g8p6j6UmhplddK1Hw7KpgMkxZTukjUlB+NaUWsaZdL9lv4idQkQBJ1X7pHcntRo+tS6Hbi1nRmc8&#10;CJj2x6/lVxrDTr1RdQSquoP/AMsieA3p/KlaxadzN1Hwhe6TsezP2oysM7QAU+vP6+1V7XVobV/s&#10;eoRG4RiY2OeQc9zj9aUXmqeHJGxI6m43MA/Td/T8KvGPTNXhTP7jUGXJKgjnrn0qWWjHOgh3k/s6&#10;YTyH+DoQM+/es26uJ1gNheFlbPzFVGc+/wCY9uKvaro9/pGdhaV2Tc5Tryehx9KoDWhcRmO6gUk9&#10;JsEN+dQzRMrXLrFaxW8WWjU5fc2Tj+lM1fVrjTRYSWkrwfZ0bYVb7p7/AM60JLWxuo1aO6ETdCGX&#10;IPoc1QuNOmVRnbMvUcjkdsVnY0JbPx9qSxM16qXUrD5jIudwParElxpGuwjCSWk0QJAcDGe3HYVh&#10;XVs8Kg+WEKjIKjg02JVk2rjMjE56Yx/kVBVzcvPDF7bWsMsZaaCY7xJGc5GcVneffWVvLhpo3Zwu&#10;Bxjp0x2+lNuNbuNMt5JIXeEuewwMfSqum+JruZSZRvQnqQP0xSsXc6DSfGGoWZE8sImHKkSjrz1q&#10;/Y+L7CeKWGfTEJkxiVTtOPy/Ss/+3rdo9r2xB9SM4HqB+FAtNOndGSURuylwr5VeD3rNormNPT7b&#10;Qri9IeaS3RztPtkdM9MVrx/Daz1JFNnrduAzcLJ0Y/UHHrxWfaeFItRSNU1CEYG75VJGfTrmqE/h&#10;HVrK9lkeLdFGpUsjKQcdwOtCQ+Y1br4N6/bpPLAYLlEJVlSTBz64IFcyPC+r6WxaS3mjkjGRIo4D&#10;dQcipY77UdPkZUuri2BQfKsjKT+FWLLx3qll5ivOZTuG1Zfmz9T1o5U9ylUJtJ+IfiLw7Cs8V7LO&#10;5wZI7jDjOO5PP610dt8cdavrURzwWkzqCSzrg+3FYM3j2O5v2e90yyuYwAhi5Vjx6/8A1qtadqPh&#10;y5kZ7vSzDGzbW2yOQo9eMenTFZujB7o1Vea2kzpNL+NQijZtT0oOoGWNu4+Y/Qjj867Ky+M/gC/t&#10;Y/tEtzp8wYsFlhYlfrtBH/6q81vdM8KTW0k9tcTQ4bG0birnHGMjNYd94DjvdrWN9DdbmwImPP51&#10;jLC0mtjeGMrJ7nu9/wCLPCWu/YzY6xbSOu4BS+1sdOR17Z+lbdtbTWkSy28yS4AITcCMV8wXvw81&#10;nScvJb/ulfloWByPYA5/Sp7SbUNHYywTXMAmBABOAyn+Y5rklgY7pnUsfJaSR9T3dw1yFCq64Gdu&#10;PU9/er+mXE8F35scmW24YsM54r5gtfiB4g8NzK1vcuxkTAWYbgRnj+v51eX42+I7q4iDmPMHUKhj&#10;LHqN3OCOnbp9ay+qNbM3WNTPpHbcvfQkzEoW5yDj8+46Vh+JvAtmLmXzoEkUjIZfvjP07YxivHF+&#10;PWq3aOz2sYhOSVV8ckeu3PXtW34c+NK3TBNYmmRlXaVEYO87j6Dr+VZPDyWpqsTGR0Wm/DTTNZac&#10;7TbgKFDOTtGCCep5PGKp6voGlaFpk1tbiMNFGyDIHfpnjHb0q83xh0Bjc7ZyNp4baQG7cDHrXn2t&#10;eMNEvY7hBdu1xPlT+7bKg445GO1SoS6miqRZ51r+kXN7Y20q3W07v72cKP6D/PWmaxpBawst93t/&#10;dhtyDOQKll0l7nR2ja7wokYrnnjPTGaffaKkPh20kN5lxlMDnjsarY1Wpf1TQBY67b3UF4iq8alf&#10;L7kqcE/U/wA6TXfDv2fVrG5m1RUMmMsp4GMenaq9xo1qp01hqTj92MoBx09fqas+ItCsf7HtjLeq&#10;ZR9wqpJxjp/9esnubxOm1nwhpc+q6bqTaqLR5gsiAjKZA656Yre+JnhmzOo2N2uor50yY82McyZA&#10;5PPGPx6iuc1vQdKv/BOiXMuoiDYoViF7YG3J9P8AGuh8Y+HrN/D/AIenh1eN2EI2kpjcdox9OAK5&#10;ne6OrdHmepWs+jWoWUfaEzksmAOuMEVhWEtnNKzx/wCjvycDpnpXTS+Gr+2iuZ4pEu4lPBX0OO3a&#10;uYjuba5vl81TFJnkjn867KbPOqKzMVRHDqzR4PBOOavqBkJ82DyMjrVKcKuv5+8u/gj1IrUfCsVb&#10;Py84zjFdEjkSEibKkEAlRjLYOBVW9jZF3RqHB6N6CrYcB12qOe34Z5qK4XdFhi3yng8nNZ3FJXVh&#10;NN06PWPEGnae06wC4cJvYEgM3T9cV6R8U9ZaDTV8N6hZCZoyp8+MlTkEEMPbGR19a8mune21Gzuo&#10;XK7HDK68EMP8ivRvHcslxfWs0zKxlQkzBss3I6/nWNWOsZHPBJXQ2xsvsmiW8BBCdTu54Of8e9FS&#10;61DcafpVubfbf2QUlWH3hz1+nSisdy7HlyrK84GQNwHBFaE9qtmhDAFmGc/0qu4GdwABAHfmopLl&#10;3YAqWAPDDsP84r7Q+SJLfdIRvABb5cDp+FXnWSJdjAhSm0gHrVdMRoXjwWHHHpUtxLNfMzbeUUKM&#10;HH4UAU549u9uAMcU9p1CoqKpVVy3Ymq5ZnPOc8qQR0+tTXIdwqgBFwc+tMBm0SMAW2ZBI3dCaZJG&#10;pQhRtzyT059aQqv2bCsxZRjnqadbBrgHaQOPWgDR011t4VU/vEI5DErz9fSq1zdrMNsZB28ZH4fp&#10;Tv7RMEIiUE+rZqjHE8s2Amc8+mKhgSM4chwN49D/ADrR0rVpfDrm8tWdLjodp4wfX17fnRdaabe3&#10;MaK244OOCSK6X4WeFE8aeIP7JuULRxxvLt6HHoTkc5rKTSWprFX2KGh+PtV02wmhguMRu4ndWHcH&#10;v+laifFrVJrK9guVS7iu5A7qxIxjHA9uB9K7GH4M6cuqao6BxY2lvvMYYllPTJz16Hr0qpoHwIl8&#10;Q6fcX8d6bIb2EUbxh8jsSd31FcPPTb2OrkqJHM/EL4gyeMNI06KaB47ewbMQ35HIAI/PGDS/Cjxj&#10;beE9Uu5p/L/erswRzjPY9jXDeIraXQ9UuLG4QLc27GKTa3f/ACa6Lwv8OdR17S49StgJIjKIj13A&#10;7sZ9x1J9KqTSjrsTFNy0O88NeL4fEV/r9jM0SDVJ/NVZRwTyCp9CRXb+MPF9p4e0eOwAPmNbNCFV&#10;gduFHB/P9a8/uPhRqmjrLcQjzZE4LL/Hkkdc+hHbufSs6XwtrupwlXt3kaH5MlxgfU9P8iuK1KTv&#10;c6l7RdDtovG+kXWjeDI4VjtpLN3+0/N1+fdlsjjnNdXe+PPDlpdwWo1CMz3E3nMisdig9DuxjOc8&#10;ZFeB3PhvXNNmNpLZyLKwB8tPmJ98DPvWBqmn3kedySRTpyUcYOPpVewhLZk+3qR3R2Pxk1Ea34xZ&#10;sr5CRgxsDkcgGovghJNYfEnTLmGRVKM55OAQVP8Ajn8K5GK3u7yzaQq0vk4aQg5xnv8ApVmxeW2Q&#10;PG7Qy53Bw20jjr+ddMlHk5DmUpc3MfSRmsZPH+r2BuVuFmhjlfcCQGAGRjGOufzrasdciv8AT7ue&#10;03CaKcQ5yOSD/TP6GvlC01K9F5Jcm6dbgvuEgchie7bvetPT9Z1DTIZILa7lgSVhIVDckjOD+p/S&#10;uD6p2Z6CxndH0zqRm1Jorh1D/wCmKUwcYHc+9XPEVlZO9iz2wM8Fx8suCCAcA8j6V85WPjXU4tOn&#10;ia5eRUYS4l+bLZ4Gfc8n1xQfirrOplFuLzzpIZA6EqFKkemAD+vak8NPoy3i4PofQes6Ctz9il8h&#10;M+cU3DIG3GSf0FcDoXh2xubzxTJc2MEUemZzvgBG35hkevT9a5PXPjfqmpX9iViVIbVt3llsh+nX&#10;jGRjripF+LN3N/aeyzij+3Jtl+YkkZ9uP5VSo1EJ1qcjpT4d0/UrDT4YdOVLO6kGGVOp68fyp03g&#10;/SbvVRatABDD8sbbiCQBjB78VzqfGpUsbSwOnKYbdw6lZehHQgY6/jV3T/ifpN3rq3U4e2gyGbeu&#10;Q57g45x+FNQqIzcqbOO8U20NvrLRW9tJCoIzFIOQf6V1Ot/D+3uNf06xik8qS6QO7Dk89OPwPsKy&#10;vGXi/Ste+Ir6haxeXp2+JwV3ZYKBkkHpz7Cu/wBW8a+HNS+JOmawsyWkVvYfZ0VCVUHkksSMdzxn&#10;PPStrzSMYqDepzXiX4JSNqEMdhcE2su4N5qYKFQO46557Vj2vwXuLu9hRZzhYmdmbaTx0wA3Tn8M&#10;V7XfazpDanpWn2moJNPMkr7kOSucDt9DTJmh8Pa0sLXUZP2XYAcAsxPKj6f1+tZqdRFunTPmTxJo&#10;0mh6tLbCQSqAGU8kc8+p7V0vhn4canrfhu41iGINGcxwqxxvxwfy/wAazvGGsw3nie/mWJgjtwpP&#10;UhQAR9ete8+DLeWb4CWC2U5iv/MecFf4V80E9fbPH866nOSMowiz5vn0xTc+SyeXNnZIG4KnpUV/&#10;4Xv7MmGO2myPn+ZCpPPX6Vd8KPLr3jrToCzyStdIX8xd4bnkkZ54Br65udHt0guFW3ieT5YwzrnH&#10;P8qwrYh0raG1LD+1vqfF9ulxb485CDnPB6VemB7F2zycjkk19cxaVbzWOq3kkFqLeGVLc5UA5HUH&#10;scZ4FYtp4O0oXlysWmxuJbhVAKAZ3KAR9OM+lYfXl2Nngn3PmWGWSN/kUqAe+ORUd0wkdgx+fA57&#10;fSvqGx+Huk6ZYXsb2ceHuTEmOGVT0UNnI4yevc8evLa14G0LRNO1O6NrEmydY0gcHcBjJOSTW8Mc&#10;trGEsHJanz+Z2jVoyRjrUkMYwcEbduTXtP8AwrXQ9UvNGgSMeffydQzKHHJ49PoP0rhfil4asvDH&#10;iGOzsZGzJhmQ5OB0BBPXPNehSrKpscdSlKG5yE3lsTtAUbeg7U7K+T5a/eH3ciqfm7XBxweGxW1J&#10;HG1uu1ssMM31/wAK6jnM+wsg9w/BIYfMc56Ve0+aOC+jZmXYrZ3MM0WRyWUY3kcAd6uWenNBcK88&#10;RYNnqcg0AJqmDfSzGRTGQGB65FU5owJoQrEl8E+lalwLeeHy9qo2cAAY4H/6q5g6iJLoRqQGT+Ed&#10;TVgWdbtTHPwFXcNxz39aTSvE2o6NHcW9qWELnJVhkce3rzViTU2vLXbO4Z4+Oe4pLqxSK0N2zbkk&#10;AICdjnmpuBDBcpPC4bPmMeQ3p6VFdShG3dwPXiiymhkEi7CC3Ge9VmlBDljuUH/vqkgEndpEZjl1&#10;x0HaoYV+YZwRjPJ569qsMUEb7Pbg0qQ7UAwoBPI7j/OaBmneaxJe2MEMg3tGOD3+tej/AAWunNlq&#10;0jIMQCP5ieoy3H8/zrydY9n3c9fmJHavV/hPp0c/hjVdzNEzOqkH+JR3/wDHjXnYt+4d2FXvnWw3&#10;KecTalXjc5HAGcf4f1rHs9GNtdPKsbypIQS47HOfy9verlpHDpUUCKzEjO9XOSD2/Dn+VN0G7ltL&#10;6QvO0sErlirADb35Irw0j1pGLbaPdWN5MZpC8UxyA/8ACM9znjNdF8O728sPFnlz3aw2iEEB+E3e&#10;3BqhqBd7uRvNHkHlCT93nvW7YWiSanpyvs2yyKsu/JAHTcQMZ/8ArVSd3YmT909e+LVlLPo+i2WV&#10;DPIJSg+VWA5G7v1A/wA4p4t8xm5KhhGMZP8AeHGfwq38XNQ82+0qOJXkW2j357AE8gfXj9K2/DH2&#10;TX7Mtb7Wyvzxnr36j8D+VexHRHxNR3kylrdpbajo6rhZzgEDbjuDx/ntVnQ/Fn9n21vGA8MG3O05&#10;5H864jxDf3vw+1NjdJ5unE/u2bIB47+nP8jXdae2l+MdCSaCSEgqGDRHkGqMTk/ipq/iPUdb04aM&#10;hms35kZMFV5zls+/Su7+F+jXyQy3WpuHXH8WQ2Rkf55rkZDfeDb15Qv2uzbkk9VNW7746QNaG00+&#10;ymkviCvkhNuDgc9OnOKBplrxz4407UtUGhGHzopJPLmAPAXqQfrjH4Vq6h4rsvBHhO+u0EMUUEBZ&#10;Y1GBwOB0+g6V5rK1nojqblZG1S9+dmznae5J/r9K8F+N3xAuf7Sm0wsfs8QwqK3C85ye2emPQUmd&#10;VKHNqY194nv/ABBq97ql7c5muZC7ydfw+nAAHtWHHrkccksoaRyMnHZgO+KxNOu7vVNOliCPCrLw&#10;XPQ+3tU3gzQT5xa7kI81SCP739ahpHqxVkRafr02uXNwtuCu4fKCMljjjtxUnhnRza3pkvXEob5X&#10;3Ajt6HpW9pFlDY3BjjRVjJzyeff+lJMoWaXacLjPTNLyQ2ca09z/AMJFPBbnyI1cbADjJxnr75ru&#10;5J/3rApjkZxXnek28k/iKEASJsmDESdSMZJP5V6JexBJeuAT0PTNVIpD9SuGnukY/cCgbcdRVTxV&#10;brd6E0hj2vEA0T5xg5ANW9TIhWMqSe3Pbmo7yT7RDIkwEiyLtIJxx0wPSqigbOS8IyLIbiJkBdcE&#10;E9+tdlp8rNbuiZCBSAR0x9K898MyXUN+QrfIzcnAOQPTPt+VdzDMbW5KE7UzyoH8j9KpokLHzYp2&#10;aJgFAKjjrWFpGpSx67E81xh2JDKR1J6fSunZ44SBypDE5Pcdq891hZk8Qzxwr5illcA/dI/zmhK4&#10;mzv9TmWwu1iDKVzkEfxf55FV9TvoWuVVXG7ZtAU9Kxf7fjvZ0t5CVcoQ3P3T9apadDKNQ82ZxsT5&#10;cY4x2wKrlJbLsmqz6u5DlmjjUqMgDGe3FLYWCWhyQ2X9T/ninHbEzlQAGPrjNQPM23cWzu6E1ook&#10;ORajulgmcBSBg/j6Ul1Zie2NxA+6Rs/IODmquFkUMMNu6Y70/wAnyZFZOvByv59K3UDJyF0iWXT4&#10;vNkXcN2djtznvz6VrF7C8yxVoXIIGFySSeO/SqttqIa4beiOUOMAEdR196swLb3eRGQXI5yvP+c1&#10;ry2MrkMln5YJCjDsSWwBux/9emtespDMwSMKBwMcdP8ACp5Bc2m9Z4yAowgxyST9cY/z2qORbQqn&#10;nMqkkL8pxk9/rVpEMBaRSbpFAUqpGTz7AU9c27oT78e/Shrby4DJExwMjy3+6O+ffjHOaiM8yRqG&#10;j3sONwPBqkgHvcZAhbM0qrtywxkD/a7f/XqRLWCaIBl2qTnd0OfUUy1mjmYALkFQTtbGasyxjzMQ&#10;TxysPukHqD35pNAQy6I0EuI1LknJKjjGPz606JrqykYzRN5Y42HqD+P1FU4JLs3G8Fo1yFVs4z9f&#10;1rdk1UNMElVS7J0buoPX3oQitNfw3UsgWNg6jHBx/k0+GzWWDZGx2qMtljuGOeD3p81vBqCqsLKk&#10;rjLEHrj+lZssdxZyMXcuE6HriqAnk1IqPJl3GIHG08D6/rUYt0lClMl8kbMcnimWuo299OVmURlR&#10;gNjIJ9f5VfvtLezRntnExblWI5TI4JqGSZvl3WjS7gruc8EgEkelWZUt9QSSTLRTYGXUAe39cVFH&#10;eywHyp8SAOSAF6Zxn9a0ltY5Y2lhO9JCCUI745H8z+NBSKSaZcaeEEUW+3QYO5uQO3A69qYNTinj&#10;EF0u3PRuufWrNzqblkTDlSNxw2Bn8PSoQLa5CEuiSkjj0/8A11LYCzaIiLujkLsQdoQ4K88H+XWo&#10;be8u9KQwPJJMrj5hJjnPb+dNms7q0bz1zM77fXAAPf0psutxuyRTxh2TlynBwelQ2NImuvLuLYxw&#10;ARyyHkex6/596zZXudPnWBV24/8AHv8A61T3FqdyNbtutycnPy5/Gt/wHo0WsaosmpRq9mjYMp7t&#10;6Y9O/wCFYyZR1HgzwXbahpVvq99EI3UEhmAKn8O/1PT8q5PxFdTaheTOV8oDjadp6dwf/r113xC8&#10;VkqNKsZfLtsZcqMJjjH4Y7fSvPXijWDHEiMOSfSuSU7spLqNiZmfnls+nWrUZdHlaMZJ5Ixnkf4V&#10;VjJjlXK8Hr6GrSkIdwO3I4B6H/OKybuaD08ca3pu1beXykXjKIp3DPuvartp8TPEBkR0vSUQ5wEU&#10;A+xwOazo7fzEYggMRjGOv0rUS0WGx2v5ayHoFGM+5zWLK5mbOn+ONbvI5Lqa486NVO5SvA9toHXp&#10;zVS7uY9TQSbdtyASWPHHUAfSobCWOxt/K3nzC+Txww7EVBd/vLkmHqMFgDgj1I/D+VZk3vuQyghG&#10;yC6nI64wKhiWS3gQMVfdyDjGB6Yp7EqxAwFHpSGUyBgxzjgEUxMRo/kDDgHk1UnAMTdTkA7RVhyC&#10;Bnjnjn1qKUNGo+4EK/eBFVElsqi0MUUmxt4IOWY8mvYP2VfE11qmn6zojLvaJ1mj6jcG3A49B8o/&#10;76NeG+Ib97HTJCpXa42gZwWJ46enU1137I2vx6R8U445SAt5bSQDP97hx+iGtlHS5tT+I+iPCekQ&#10;6V8XzBEiF5ImLJnkfIf/AK9dr8UpCnw88QPNHviS0kcqeM4U8H29q5HR4mPx+t71YEjhltSFkY5d&#10;sK+RjHGPrXe/Fko/w58SIwUh7GYP6kbD1/z2pHfL4WfAujapbm5KbBuIIyOvarmnatC2qqBEBtPH&#10;y5JOCBUWl2WnxIZQxZwBvwSCPatbSvsN1cMIhtmIK8jtjt6VR5N9bHovw6kSGWC4EglWRz5q7OSf&#10;avRL1m1QXC7ike4tn7uB2FeeeEUhtwrxFh5bb1R2xgYBJ9xnFdVZahLqM91GsfkwkYVyc9ep7Y5+&#10;v61zzie5h5aWNmea0ttMtJI+ZEbAVRluvI/+vV69+E9z45uYryDyYLGe3Kzy+aPk56Ae/HI+vXFY&#10;K6P9k0ZhdyicowZHAIx0FQa9qWsqlvY6HdSIjxt8sRGWYHdgE9M+p/8ArV0YeXLM0rq8T5t8Z+G2&#10;8JePL7SYrpbuG2k2GeMAHGOhxnkZwfcVZlDlUj83arcZU/NVLW7G+0vxLdQX1r5E7EmRTj7x5z9O&#10;afuDkkHgDgYx+FeqfM9bEjSKT5YDfJ1LAjP+far0aj7GgiJOAQTjPf8ASs5BtG5l3nsDV7T2ifS5&#10;C0oVwxAjGTx/hQDIR/Dubbx7flV7Vplm0aPDEFW2e/5+lZKyNd2+9V5BA68Z7Z/OrL20sESxzvvX&#10;PPUjr0qbiWjPTfhBqJuNJuLJxvkRlG4cD58j8u9cvYX6Wd35sA2+W3AzjdzzWp8Hpkg1y5gmxtcK&#10;euDgE/41Hquixwa5qBWQSLHMzCNRtLDPTPpUs9Sm+ZI7qzsdH0nVLK6v33vdkOhX7yHPJOPfFUfF&#10;XjbUD4nOnW+Fso2UblGC4PJJ4/lVEeFW8RGz1LzFUKBvBbofQ+lM8d3sej6zC0MKu5QZOCecd/Sv&#10;NqJJnox2NHwDoF7ZfEewnkuGTzJT8z85GCSPxBxn3r6KuLAGdhI527s789B6V86oLzVr/T705RGK&#10;dD0IPA/SvffEk89q8Oxv3MqAkitsNLozz8bHls0T3/kwylt25+oI6A+tEkkdxGipCEIJzJz84PqK&#10;rRaVK0UJm+Y/3W9u1aU9tbpYwYcmZP4SuBj2P/1q9A8m4SP5lmiqzfK3Tp19PbikjiSdpFbIUqO+&#10;BjuP8+lP0zE1jcRtkOAHXGDjB561RuJdsFwjgpBsYMS2MDuc/wBaQHiHxl8TW2uvD4f++kpxhCfm&#10;/T6fl716P4I0ZtD8P2ljE3McZYFegyeleQ+CtGj8a/ENtVUtJBZybcSH7oBwoHOeg6+3Xmvoy0lg&#10;tbkhY8xHqOg75rPc3huTfBeAQab4hdPkd9TcuSACQEXHToBnivVtAu90L52yMjdTzXk3wun8nxl4&#10;s0+ZiBI8dxEP7wZM4HsMEfnzXpGkyMt2yheJMjr6VyVV1PWoy0H+N/C2nfEDwjqfh7U4w9rexlM4&#10;+6/VWHTkEA9e1eO/s6eMHvtM1jwvc74tU8OXBtpIH+8EUkDGPvYwefcCvdJExKM8gkcYyARyK8O1&#10;qbSPhn+0nBfyMtjF4nsBDcSNwvmZIBwO5K9T6nnms46qx2XsetRXytG5wRN0ZfTtgVm3EcZtnbY0&#10;iyHlCeMnAwB/Sku08u8YozNEw4yeB/j3qFpJVQKQcY6EZx/9erjFoiU1Y+Xvjx8HdS8C6kPFvhRC&#10;bBmJvbJEyMHHOM9M5rnbHU7TXtLiniJcMoO3HIOPumvr67uXuoHjdFaMghtx7eg7frXyX8VdNtfD&#10;vxAtotBhaGSZlEsCjEbjj7o+nX3rqjsebUtc56/tPss4eIeU4JwUXGT1617R8P8Ax8+uW9oWkVdR&#10;tG3uqjJIB/hGOeD09q801Owl/uIW2/MNwOKxtOvJvDmtx6hAArK2CAOCMcqfwqZRTJhNxPu3wv4q&#10;t9RslnhLtjhpMcdOvPT6VI1ybWfzVT5WfGF4zlsZx+v4V4Z4B8evE/8AaFqok0+XiW3z90jqSB36&#10;Gva9H1G21XTobi3P7uQ5QYJwfr+Fc7Vj04T5jq7q6fU7JYwPu/dwO1Y7Z0q4Lvtdj/EB2x3+nt70&#10;ywt74S3EsM7S7Puh8FfpkDNalnbx6hA63S4J++oGQPXFI0M25sYLuzuRNtntpQQ8b8ggjkHPbFfN&#10;HxI+D134SvZb+zRrjRG+clfvR5P3eTnv1+lfR0cMtlPNHJ+9tWIXI49v8/5xqXMFpq1mbSS382Fl&#10;wUbkY+orKUEzmqU01dHyR4c8STaGTE2+bSz/AKyFhkAEds9DzW232XVsvpKt5WclJfvL7elbHxZ+&#10;Eraduu9ESQ26SbprdQMjpyP9n27fSuQ8NSzaaTJFNtlbgx/wn8v5VySg4s4GnF6mtb28Md35t5F5&#10;8aL/AKtjjHHH8wK+wvBggm8I6M8Dv9mW2RVy2SABjBx1x0r5Oup9N1bT9zSPb6kOHj6hx2I6c+3v&#10;X0L8DPFFn4g8Jx2MGYp7BijxHvkk7h7E7vyq4aMqDufP/wDwU48Nz3ngDwRr0YDQ2OoT2cpPUGWM&#10;Mp+n7k/pX5+oR/ER0r9s/HfhLRvHng7VfDfiCA3OlahH5cqIPmU5BVl9wQCO3FfFWrf8Ey57u5uX&#10;8PeNomhUnyoLy0wV/uhnDH2ycfhXsUKiSsxtPofEQfadysSMH8qBI07lc8cZI4Bx619i2H/BNHxp&#10;9rUX3ibRI0PJlgkkc9sYDIvv3rqvD/8AwTSdL5n1rxjGIN4/dWdr5jMvfksAp98Gtp1YrqCiz4o0&#10;fSZ7iURNhctg5z78V6R4J0S8v7hdN02LzJ522kBckk9hnp0Ffb2qfsR/D/wbpC3FuNSvpo0Ds00w&#10;AfnJJAA47cdh6102m+DfD/h7QIRpFnaWyI4KhIstu6E5J6/WuOpXS2NIxOV+CvwKt/COii9uMSa1&#10;c7leVDvEXP3R79AfxFdR488TyeE/DV2Zysjs4SM4yDn1H51cvvFS+GtH+2zMC3ACjIyScV5bH4us&#10;/GqX9vqB8y9DNJbRFsYGOn868ypLmLbsjirrRX12xe5mZEmjJZj3IP8ACBxnFZllq8Ed4tlbuogJ&#10;y7oDn/6//wBerVnc3Yu9rZiQfI69NrE88en+frl+JbVNGvle2UMspypwMqQBmuWxwNFq9T/hHtYk&#10;umYtGmGiJO0EcHn6f4etR+KTJrN0mpF8m4+ZyGBAOAP6U22tp7/To5rnEyRHJOeSB7U/Tp21idrG&#10;3jOCf3Yzkg80rBYWSxj1GwVoDIZYOXB/u/5FaM93Pa6RFZwnLSMAAEGQDxj/AD607QoxoWoIGLj5&#10;tkwJyNvTp2/+tWvY2VtqGuRwhGnhLkkKvOPUY7d60jG5pFXZ6H4W0f7DpdpCgCf3yVwc9+PXmt6G&#10;CRWCZBbqr5zuH9Kt21ugsIpI2QgHBC4I6dBTrYCV1XG3J611xVkerBWRawrSLkeWOATjPPrXif7X&#10;8tpafB9LeWUq0l7F5Q25ywDd+3Gef8a908rzOOVZ+nHGa+Tv2451ub/wnoouwjRRS3EsXOCCyhGx&#10;j/ZYD8eK0irsms/cPnCG3ieWF448S7QfXdXceCLaJUnIHygAkccfe4rhrO1FpC53GU4++vY+3avT&#10;/CVqzaLb7EOZWJIXr1I5/Kuo4Ka96465gkuE8piUlTkZ6n2/lW54ZMX2Mphg6tg5PBya1NGthL4i&#10;mWRMbUAKnqM8jioE04afdXES4dRIW5Hr0GO1CYp7jmtchnKNtbJGehNZN1bF8Py0pB5Pp/TpXY7Z&#10;r618vyGEeR8xGMD1zVB9MQsSyNkZAKDhvaqtcwZxFxpfmrtlADAY+8AR/wDW/pXH674Lt5x80Zjm&#10;bGSnK7sen9a9G1PT20+Ucb4mPylux9KwtQUkYiGHGSQo4P4Z4rMyu0eQzRzeHroLJH5gxhipwMet&#10;a6zo0G0oNjcg9zV/WLSKWZHfAl4Vx39OTVBLZY+Blh1IY8k+uKB3JGmhuYUMoImi5U+g+lWNF8US&#10;+H9UtdX0stBfWj7kmAGAfp9PWqt5OtupmEWVRRuweTS2ptYJUJX9xMDnjpn/APXUNdy4Ssz9GvAH&#10;i61+Ivg/TfE1o+Uu4/3luWyYpQfnU/Qj8Rg965T4veFfNji1i0TLQDEoHUDjB69vavDv2Tvicvhn&#10;xVP4Qv5DFp2rkNbMxwsU4B457uMDjuAO9fWt3Yx3MMtlcYeORdpQnqK5rdD2KcuaNz5l1Pw3b+J7&#10;JbeZMMoJjn7ofTryOmfp9McJBrWq/DvV10+QD7Pgs0ZAMco/L+Ve1a94fbwtqbRKxaB87WyeOlZP&#10;iDwza+LbTy51VZkz5UgGSh4zxn2rOSKktLo1vDXxXtbyU2V5A9rJIN0buoIYf54rrPDfi7Rtet72&#10;3guo7idOAoJBHuOmelfLuri/0LxB9kvF8uWH5YmVeo9fpU0tgltfm6adVV1GVjJH+9g/TtXNZolV&#10;5R0Z9SxTW0WnPbSsojRSMHkn0yfx6elP03VrSWwJWcSbSVLK3BI4INfMFj4nuNEmJhkaaGX5Hjbo&#10;6/THv1/nVPVNSmF4slkrrbtjap5B6cH155qLFfWPI93174haJp0Epa4U3CsQiqCWBx9K8e1jxFqO&#10;t6mbiRvMRv3ZUnC7T2x+VN16x+0WNtrIKeXN+6lUDG2QdTj0rPj1GWeya1C7jxtbHbrilYxnUciP&#10;VLK20li8b7mPzbVHC1NbRPrkcjxNuuAM7OrP9B69vypNHhhkl8u7B8p164wc+3616/4J+FEGhwya&#10;hd+bO+BIjIpUpjOOh71JEIuTOW8JfDTU57iKXUrVotNJ3ONwz7AAHOSfoeor3Lw78M9D0e2Wa2s4&#10;vO/vPkt0PqfrUr63Y6Zo7vqE0NrFEOZXfYq+mT0r5/8AG37bGieHfOtvDNjLq1yjECeb91FnAww6&#10;swzxg46da1p0pT2R2JwprU+t/D8y2ullZRHvXncTtxXN3nxu8EeCdUni1PxJZWsgALxG4XIHJ6AZ&#10;9a/Orxp+05488b2U9nc6l9jsp2BeCzXYpx2yctj2zXmiPJOxaT94M5Zc9a9CODb+Il4mPQ/Rnxj+&#10;3R8N/tpWzXUr8BirXEEAC7fVdxBPpyB/KvS/BPxH8NfEvR4dQ8OarFdDaN0LDbJGe4ZexH/1xkV+&#10;Znh7w1aaxaxyyF1jZihVeueTj+VdT4O8Qa18E/iHpmsaXbTzWeQHgcYSeMqCQTjH3XBz2yDjNKrh&#10;FCOjNYVefofpBqejLqdq8LhQ7KVV8kHJH1r53bwwLXVpvOZYZosozNn5j2r6I8L+KtN8aaLZavps&#10;hKXK/wCrcYdHA5Vh2I5//VzXnHxv8OXGmNbazbRbbWXCzAfwnd1/X+deQ0RUpcyPK/G+jR6xYFLd&#10;cXMakBmHU+g7DOK8jRHkkZZMhkO0bj0+o/KveHigjsIpzM0u8gKo4zkA5PSvPfHOl+TL9rtLVRG7&#10;FpWI+ZWwMEd8Hnr3q4yPLkmjzqe1iVwpz5irkqenWo9hlQjbnPbtW6+jS3ls85Bj8sFmLKen19M1&#10;lTgRhjExPA/4F9K6U7mfMMCsq+Y8hZGXI570xJTI75Chw3BHUinQ5ukdipVjg4zT2hEfzD05zQxO&#10;RWe3kkmSSL5znlDV5I1in34ORkYI6H/JqjFdS2swLMfLY5yOw+n51eePehkcfLKCfc/54qGUTtcy&#10;Z/chPcY61MsUds5uJGMpK7cdgT0qmsqKGww3Z9+atSFr1lZcLjGQeB/+ukIl1bUpLuTeihIz1KDG&#10;fQGrNtpsl7aCcPtY8f7oqpHdW2nTMJVM8bDPAwOKFkaWUld2zgGMNkKPTNQwOmMsU2jyQWcf+mRf&#10;dbPVf/1ZrF8P2wvrh7e7Uwwy4VnOBgnp/nFWdBWPTblpJnBRgc5B4GOcVPqd5bXCl7H5rc/LtC4x&#10;x/iaQE0d5B8M9aIhUTjGBKSVBUjnBAx3/wA9aqfE5rjULqxv7J1e1mX+EYw3f6037BHq9oxuvLFw&#10;qhgzHn2P6VR0TxAsDNY3CF7ZmzEv3jG/tR1uNaG3Y6XFqNnHc3aMZ0T7oGTgDvzWW9xNr+zTFVoL&#10;dSGVicjJ4AA9cmmK2o6Xq5mZnLEDhuFZa17u7tI449RsBsdsb1/uP3/WgszdFv7nwVq08F6N0Lrh&#10;4emf9r1Ham+IPDjveR6jbt5tlIxlUqT8hPUH6Vc8T2//AAlFpHqCMz3kKBJkAzkCofDWutPZ/wBm&#10;XT7IzhkBHcA4z6YoAyL+JptPZosCSIhhk4OPUVmLp13fq05ySoLZ7Z9K3fsEmlzzfakJi/hL9NpP&#10;b86r6lMEIFlI8YfjEYGR+BrSLsNGJeyA2jQhf9WcMOc8VnSQiSIOqggnBwOnpXYz6EsemR6gSxaR&#10;irRA+hIy34VkXWgXWn2b3cJM9geWZsfLzj8etbKaZdjl5bfZlogFkPRuu78KB935/wAeOSf8K1nt&#10;cxh4wWUD7xGB/kVSvIMtx3OODnNbp3EVpELKCOhPFJb2pubmJCNzE7VPYEmpedyr79utXdBiEupw&#10;pj+IsPqASKGyoq7O60iDyLFLS4iBKKdp3Y+Xsf5fn+FcO3j/AEy4vhp7EkFgiO4yrZ6nketdX411&#10;mfSfCNwHQxXCBYzMqnBJbggivm1ohK+8k5Pp3NaUo8+456Ox7j4i8MRXBga3miYyL91chRnuMd/a&#10;uMNnNaM8bpiSPAIPaqPhDx/L4fVbS9hae0z1BwyD2rv/ABDb2mq+XNZFXkZQfNQ8t7H8Ktpx0ZnY&#10;4tvl4Zfm609ZHBXIC45wT14ovbZoJjHINrqcgCkUABCSVG7jPTFBLRPpd/Jpl3HcxfNIjhgD938a&#10;9atr5NRtIpojxISrhhgr6g/SvGgwjLtv+XjORj1ycVu+FLm5mvTHuMsY/eFG6H0b69KVjenN7M9S&#10;Dtjy2yF4PHT8eam5QL/HghgcYzz6c1y1n4zjudQW0SLGSNxV+CeenFdEswYcNvO04cdGoOxMtZUF&#10;wwP4nj3qPcw3sFDKyDaA2DuyffpjFFu6zKySIMDK4PCn/OaewVduASM4HPUUFDFjBU8lCTk57cY4&#10;pGMhLSFtzsQwbOMDGNueeOhpzHzVAPUAZXt9P8+tNcu8kjh+c7skdBnkfln86YDZBGqhW5G4AKAe&#10;vXqBx0qWRVeVjsdVK71JHb60D50WZAXXBIAGM/nSbzIu8qwIAwGPfPXPpjFWiWNLqsq4QksCDtOM&#10;eufxx+n4R8RxNkfN1Oec1MqMqbWkLEAZbGM5qPfhzu5wcetUSyCRcERszqSSeOn5+n+IqKTZ5Q4I&#10;IUjOMg+p45PFWJC8bEMyNvJYEdRzxx6f/qprEshTPmPkneF2nGevt9KDJlRht+44kZCCcLwMgYPN&#10;MCttzuz82N3UE+9WJFJ4zuUnDMx5b1qKQvCjKDgE55ONvPGaLiIgitKi4TcScEg5NRyLLby7cbUZ&#10;ChGOf/1/41ZYmUKVQK+0EnqM/SnPGrqzMU3D5dp647H6dfyrRMlopeWn+sVdvHGDzVd5Moyxgrvy&#10;WYrtI7Ak/wCe1X/K3REsGCfdJI4z/wDqqAoqAuMgD5SVHvj/AD9a0TsYyicrL4RSXV454VIhQZIx&#10;gcDjv/8AXqhrOprqE4t3iMOAAp4G7gf/AFq7WSGRAT91AC42n5QRn8v61WfRrS8H+kQZfg79pBz6&#10;cdq2jIycDkYrN9Dshfu+JjlYzH0H0rU8Ma7aa9/oOrbkO7i7jHzISepArG1Ce9i1E2k6BoRgbTyO&#10;O4q5fWsOlaa7wKZJnGW4z1+lbqRztGlq2ltpjqsDm4g/vY5qmreYCASVBzn1FUvCGq3luxeZC+nq&#10;SSk33h1HymuljsbbX2ebSrgSv1MDZBz/ALPr3q9yTJimKBlxvBPTsak3zZQShdufuA/wmql1am1u&#10;TFco0UinoWIIPuP6Gp4oYlYDYcdSc9aoGW42VomEQ2R4IyPT0q3bmOIIqPmTPBGR09c1RyQTGjqY&#10;xgDHWlFy0f7qPcSc4bd6Dmgk1DdS6fI0lwfMkOMdSAT0wK0tPuTAqTXW1irZRHGWbt/n6VR0zVII&#10;WlkuQt1fSD90gPfj/P4Vck05xEb+9l/eEkCIAnIx0H+e9UhDTdy61PJJq1pHBZQN8gf+IdunXtSX&#10;OrSajcNAlkkNmnyptbGD64xmqd1ONdzBGtxBBCMMh4waa0YfbDGOIhg7hu5+v5U2wFmSKQS28cW6&#10;N8bjnOffvUjxwRN9lijjRlG12iPL/nxiqxmIeGGPzRKxP31wM8YxUxtTbMlvH5ct1KecHGCBx9e/&#10;pUjJA62eLeOBRG4O4ev+NS+fc3XmRRSxQswG85wuOxOegFVJIGiQo2zcTtbZyScflim2v+jI6fvH&#10;C9BnJz6n8qBF+e3a5VbWO73QRcFUPDnPXn6dDVeeC0Zo7SDUgkgJdmTqefbpx/Kp7i4g021S3RWM&#10;sh6gcBifX05rGmuGspo47S2TcGO6UjJX15x0/wAaBpXNO+Fg83lRNO6xjLYAGD3/ABFV5ktblPIL&#10;PCvO7dwfwqxJqjWAAtYoxJKMyMVAP5Dp1NZV1dXE6/u1iR8nAIyPpQUkSZilg2lXMQOM4yce9Rq8&#10;cr7duFGRz3+lSxzSSRuqsqZGGQcccVUJ+chH5U9uh+lIYrTOXZim0gcA9iOlMDOFG/5mPU5xzSs4&#10;lwwO4D0pwGR9wMc8Hn09KQxsTKg2H5iQQT2PsadJv4wM88k8CmpB5USKABn+EcVIj7jIHYKQPlA5&#10;Iz61IhFR0DfKoP16Z/8A1VWeLDLsZSifLiMjBxx2q0hVt4I9yxPr6CopMFzGxyc5BGf5igaFUGMR&#10;kEYJ+Xg9fSkmfcEZ3G/7pA9qtCVEjdcfORycdOvT3rOZ/mIY5H97OKTKCV0b2DDGPfrVUjcyk5Pp&#10;7U95MkxsRgLnNRMfLjXJzuHUHJ/+tUgVnfdIOAACcBqfHOoYMQAB265psu6NmUxncckL15qO2ulk&#10;KBkMbA4ww+b0qkBdWeCVvK+ZQflGfpmkbTVibzrVjI7dR6Vblg07y8Yxek5GRn/9VZcy3OjqJNpZ&#10;t2UbsRTFcnTUGsZf3oPHOHzz7VZeGPUo0nGFcdE7n/PNUo9Q/tVA90qxs4xuA4x6e9SGxlhaO4gf&#10;y7cD936Ae+frTsJsLe6vrK4kRl2wY2sGPX2Iqdmt7ssluPIkVuSPSli1ZNdYwOrNIDh5FPIPp/Kn&#10;z2iaShaL95KBnA6H/CkFyKKBfD6+dO3nOfm2npnqDV2Vf7dTz7dhbAD/AFYyueOo/wA96rWl6uo2&#10;edQQhN+1yeoHrTdQs5hdQeQwe13fKU4IX/HiqQiBNQnsJzAEZ2YYwwztx6elar6XC1m0lu4N2TzE&#10;RnHTODntSpfwlhDcn5um7HbHtUB0280+dLySY+QDmN16H8f6GmJlOxu57cSR3YwEBQqx+6Pareo2&#10;/wBqszLYMqxN1BOSo96tXMkHiKRtyCC4xnzhzvHuPyqmkEujDymXYR8oj6qR9KpEklnem2tI7edf&#10;NQKAuf4RgU6SzkikMsTb0HRgM1PNGmpOZyEiuJPmKqMIPXH5UWgudPlYtGFjP8BIJORxRYB8N5Bf&#10;M0V0rESEBH/un6enNRT6bLpSefbEywqxHnKwOD6Y6j8a0bfShrcDLpqLAyADy924k/XrVexvToEz&#10;Rsh3dJoTxux/k/nSsBLBNF4jEi3JSG+B/dS7cB+OjY9h1qJLXU9KutkqeRaou5ncfI4PXnHPar48&#10;NLqkM19YzoyqPMNufvKeeOvr/On6PrV5cY06/haKwRQ6ifgjk4ANMm3YdYR6L4sxBYTCxlj4aSRM&#10;h8D69+KbdWk3hW7dQJJJnBVJQNyZp+t+GYreAy6Uyvbk5cIcup7gf1qxYeL7nRrYWUoF3H33HJ9/&#10;XtTuCNCDUtJ1GOE6mETUGJKEZKjscgfT/OKztU8EX2jkXlrKNQRyAWgGSmeRn/Glk8P6bqU/2nTZ&#10;GiuRktHyOvGOen5VYs9UvvCCPHM4aZgN207lI9D+vNJmiXYz9P8AFUflrZ6yj3THARzyV7DjGe1R&#10;XmlKZnuNPuUnKPlgrEkEj17/AOc1ojVNH112luALW5f5QxGMgj8hWJJpl1bQ74JEuIAxBdGz0PGR&#10;2pFXIYdXvbVJDK7eWzY3S56jsD7elNfUbS7QefBtYcllAy36U+81W8ZVjuU8yPqN479RUb3cMy+X&#10;JBGqkckCoZaZXjWx8r5ppEDqQCq7sDPB61VS1a2IFtPuAGPmx+fSrgNlJk+WSUGNwPX1PtyKge0z&#10;l4mU8ZAJ681nItSK/mXxBTzA+emUxipVHlOvmxKzdcf1oxeQyKrjKKeQMHJIqWK73owmiyMdW7/Q&#10;1mx3KVxaWt2M5eJ2H8LdarLpEZZfKlOOmT6en0rYlhtJc7X2Hplcntmqk+k7cyW8qljwueMYpFKR&#10;TfRpm4wJQepxjFLHEYjmSNgQeR2xVoQ3sDhXcyccsvI//XTLm8nQE+WHjIPfLE0FKQunTxO+S5hx&#10;naCcE02LxHcWmoOlrdyIFwm0N1x/9ehZbeZUeSHyAF5IOSOOaP7OgmjZ4ZVGWyoIwRQVzIvP4tv3&#10;uFErrc5XjcoxnvnjrVh9QtLiLdPaoGZv4ecd8jH+eKyJNPnzvjZGQ5yB/FVOSWSMRIdqkMPlxz9T&#10;SHdGwI9F1FtzLJG4JwR/LFdDZaX4antR9ovZYWyScDOT24rh7W5jWPcFMTMSD2x71ox3MMioQQNw&#10;4JHX0PNJjTNqbwsl5buLO+jnRPmGePw6/wCc0g8IazYwQziEMoBk3xvnJ6/WubuLjyGO1c9MNnke&#10;4q1Hr1/HfBUvLhU5UDzeSO/FItSNyXVdaTa0zTFR2kXAA+nbpVhPG2qiXbM/2hBwsbKAMnp26e1U&#10;7jx3d2wKqkR7AsucAjH51asPEiSxz3N/p8MqyLhByOeR+n+FSy+YL7xpAEEl7psM2BtBkbpz9Ks6&#10;BqnhwvNNe6UHkwdhL5XrzxwD7VgS3WmXZKT27LG3ULzn8x6/yq+q6GI1ClwqDnO7/PNZs0ixZxo8&#10;glmiZ7c53bRyB7dKrt4cecCSK6UhxwzZyBTpNOt7gRtG/PJ2d8VYm0iWMLtYuucLgnjOOawZ0xKc&#10;Hha7mfbGVkAyu7P5E1Lq3w4MFsk893Eq7N2WbHOR2/z2qVtOvULeSZFQEgjcMFufWq82h6jd2zvc&#10;zJJHyx/ebAv4H8K5pM7YRb1OUZXg0fmYSSFyoyMY6VbjskvPD7ebdBAp3BPbP/1zVyz8N2suiXiz&#10;6lHwMgDGB6YIPJpiaNZnSCFvlZodo8rHJHPOe/JrnZ2Is6roFjFpWlXAvwFaMF1JPBycg+/AqxrW&#10;l6dcaRDKt9khRtJGN3tj60tva6ZL4bKS3QaSBzsyD90+3txUi6VpD+Glk+1+Ud3ysWw4II4x+XFY&#10;M6kaTaJpN/8ADq3jlvTFEh3BgOh3HjHfHNdPf6Lo03w50dlvj+4kClv9knn07n36Vz1tpGj3ngG5&#10;jGqFysmSWGNoPHT61s6d4W02P4aPGupmVIpQ/mueFyeBj+nvWD1XzOuF/wADkJ9PudMvLie2vPtk&#10;Mi4WMdCPftx+tcyJop5JftMXzMOHDd89Pp1rpz4aZDJLp12lz/EQW+8exHbH1rmL+ZYJWjvFZXbI&#10;B28A/Wt4+Rw1dzG1aIRapG0bYVcMV7mr6sEKnGw+q9ev+OazdYRYWXCgLjAYHr0rTDBkHJyQD9P8&#10;mt3sjlQ1gzBCHKbT9M/jSzEtEcA89CTwfwpw+UA7MsP4elI4IRjtbBPVu3tUDsUpbTz4FAIGDnB/&#10;KpMzNCsUj71QEKODj/PpQJJImKuoCdQAev1pWdkPCDPb2oZi6bJdE8W32i77QqxhkHyq4yO+T69c&#10;d6KiEk0wRPKUkZJ25OP89aKTUWSoSXUpTxiSMuoCsSA1VlCkdfwqxdNljtG1JAeCe9V9O2y9BuKj&#10;p1B9a+rPkEWYWMgO0jKqTk+1XrC7t4DnYJZh1BOBn1rW8E2VpqGoyx3DoqkcORk9+lYWsWiWuoTR&#10;QPhVboQSASBQBFLEUmmmlJAL5Ax15qN5PtDkopUYzgjkAf56e9WpZmuVUseFwMEj/PpVSUObkdNg&#10;BJHr9KAII2QO+Rhu59at2oBfec4z64+tVndXYq6blIzyB1qR5ZGZPK5XnIPOaYD72SE7QoCqp7Hg&#10;1ZtRBZ27hj+9LAq3qKoEBiysNpB+6fWp5YSEjbIycjjnFQxk/wBu3yM5yMDGc4z/AIda9H+AvifT&#10;9D8UXk14zRySwMkakDGcNyW7EfgD+VeUCYSA4YEZIz2zVqFIkSVsliFxjOMHFZzjzKzLjLldz6O8&#10;NeIrJvEOt289+kKyW4VkYfKy7TkH17fT2q9qXxS0r4feENJWKP7S127bTjaQvGTjnGMgYr5ghRvs&#10;wYthn67ecc1DdSvLBEoZpOSQg6D/ADxXB9Xinc61Xk1Y2/FsYu9ZudWPI1BmmUg52ljyv+RX0B8E&#10;NHtLj4UwQ+b5kr3jyyDONhDcAY+g/OvmkfaNRiCY5QcqB9z14/pXVeGvGWq+HdOlsraZRAx3AMin&#10;B9eQc/8A1hTq0+eNrhCrySuz6usdJnSzdpQiieYNu3ckDpwPp696WaxFrY3JiVYmZwfMC5JPHPP0&#10;x9MelfMUvxY8R3XlqL8KsDlo1CLgEjHce5/ziqknxZ8RiJrWa8E8O8OEaNMBuMYGP0Fec8LLozv+&#10;uRtsfRmm28LfEZpLoZj+zjcvYjAyffmvL/2jY7W11DQntkCJPHLk4+bgqQD+FctbfGPVre4a9WOE&#10;XH2b7PuIPH+1j1/lXNeNvG2o+LrvTmvCBJbx7CcAAjjDfX1/kK3pU5QZyVasZrRHpnwWs7ebQ9dk&#10;EXnXabWRNpORtP5810+keBtK1Dwvumswy6k7TFmXGCCQMdCMEHjtmvPPhl8Qo/AFleSzQCcvxG6j&#10;O5ueP1zmukPx6srfwvawCzna4MLgMu1QrE+vbqT+XrWdWE3L3Sqc6ajaRLpXwm0eaGzjmiLyxo7S&#10;HcV3Lng8HqOKSL4Z6LLqGlW5LsbhXeYszZCgZz1/D8aveE/jJoOneH4ZrtvLvxCYvLClnI5HXHtn&#10;rRpXxG0WWeK9juCGhsmV0eL5+T6njr7+lYtVjdKkUNS+D9hFq2ntbGX+z7lmLhiSoCgdDnPPPfvX&#10;HeJvBWn+G/EmnS6bKssV4zGONn4yCARnPvXqDfELSb290LT0u1lHkOUkXoGYZwR2JxjrXBePYdM8&#10;PeLNBn+1EqCHdR8xgG4cj65Jx6g1rB1OpEo029CTxx8GZYbQalaSqqna0sLg/Jnq2c889sVy2v8A&#10;gu48IyRG6dZI50JRlzz0+9np1r6W1xFvdPvriznSWGWJFjjIxnJHf8+1eHfHjX49Q1Gy0qObdPaQ&#10;/vHU5GWCkdO/FbU5TvZkThFK6PP9G8Haj4hguZ7CDzyrAPGrBWHoTk9OtWrLwLrl9BN5dk4EOAxd&#10;gmMjPcjtg17F8LLy08OfDaO/uwGjaRmdmUdA2MDNbgvYZ9C1HUIEUwXE3ySqSc9gfy/rxSlVlFtD&#10;jRhJXPnZfCOs6dbiSSwnCZbfIEz0GOSOntVOfT7sKJyswt3OFfB25HUA+2R+dfWeh2scGmsLwM8K&#10;WrzuemWIOB9KaNM0OL4exW1+AkLCRpS4PAJ4HPOfSo+stbor6vHoz5p8Iy3FnfieN2iZMlZGUHIw&#10;cmqvibxFe6rrJvJZf3o2qpJzgADp/OvWfFOiWnh2L4bWlmnnNql0yTSk7dmXXAA9MMc+m0VF+0ho&#10;VjoF1BpieV9tRuWjwSOnBA7HP6V0QmpaESp8utzw67je4lMjMxbcd3oc+td14X+Jeo+HvD0mlxsr&#10;wFiYweNhJ5+vJz+dafwi8Jad4xg1cX0OVsokfklSxJbk/lXQ6r8GNOtPDk95HcyJMlo11tHIOBuP&#10;XtjpSlUjzcrJ5JKPMjyqG6FtqsNzYyGB0cFNhwR75rqZ/i3rGl61ezQyRSfbFBdHTIBHAI9xz7Vy&#10;3hvR59W1SxtbaPzJri4Cpuyck+uOcCvVPFH7PEmnahFNFerNH9oWOSFlCsoLDvn+lTUdNfGVTVR6&#10;wMmH47atZ28yy2sDG5lSY4yBkY9j1AxV6z/aHntpLgnSSxeTerfaDjpjHK+3bH0qPUfgdPZ2mpT/&#10;ANoQCK0l2pk53AgEH73HXFMm+Ad8nhKw1f7Yged1CIyHBLdsgnPrwO1c69g9WaP6x3L/APw0J58M&#10;Zm0thLHP5y7Zen4gcnk9qry/EOw8V+HL6xntD5xl+0KJPmz8+ew6jpXK3vwd8V2s6RjTGkD/ACBo&#10;5FIGPcn8aangHXdImwbbL4y21h8vsee9aKFBq6JdSsviPQrTxlo91pGiaZBNsvra4DedhlaMYxgE&#10;8f8A6qy/i1aWWtao99BIWWG22+Zg7tw5HH5/nXCaN4YvtR1G58mBmMTYmCkDByR3P19ah1rXJkt2&#10;sTlRE20EcE47EfhXZRgou6OerUco2ZmwaTdTAusL4P3SOg96uaZeW1hfxtPEZ4NhUqRwSeP0q7pP&#10;iJIbKKORTuCkfNgg06/0i3hsG1JHG2XOFznH+TXonEYV1cxnUrlrVGETn5Q3BC9q1E1We5IjYHPQ&#10;bTjmufFwglLIMM2Bnua0LNgrOxcgoRgjuaaA0La6iOqrbXTbI/uFgMYrn76GK3v91uPlVc5PUVs3&#10;+mG7v/MPG5SyDP4ZrH0+N5b268xcIp54xn8KoCtG/wBqkVVDZXrxWzNKVgNuCW7qPTrzSMYI1LRL&#10;hRyD61FDcBVE64kPUdgaAI7OzDv87EsOd4PX8KlvtDkt4ty4kUngDqKqzyvcShwBGSc5UYyaedRu&#10;FVkJyTyR7/hUsEMgt2clQuOCMUs8PlyBlxucBTkc5FVi086IVcxHpkcVq+U0S4lKjBBznP40hlR4&#10;3ijwRk5wdvOa9Z0PWX0vwFDeRROZZZCuC2A/8O48dh/6DXl9ziVQQwwvy8DGa9f0u5g0L4b6GLmL&#10;zHnLgJtJPL5Bx6Y5/wD115WN+FHoYLWTIF1CeXRnumQLLt49SDgZ+vFZ2hTteS5KkMp3c966q302&#10;GaB5C6i2XqdxA79fTvVJ7S30u8gkKKIRkH157knrXkxZ6cldmcLs3isHi4U8DOcjH+fzrqPCEw1G&#10;+BDDzAF/cjIJIPG3H/6+e/fK1G0thFA0OMNJ2HJHcH2rQ+FcP2TxZbBVjufMlCbSB8uT978Me1Nf&#10;EmjKrpBn0Fq1gdevYxM+SqbVU8ZHfJ61zekaJq+jahJ/ZZkiMRw4Xp7Y7V6FYWvm69NDkblAx2Nb&#10;Or3Vpo1lLLIQHYDaOhf/AD/WvYWx8M3qcfbPF47sLnTNctysjAhlcYVgD14P0NeJx/CHxb4W8Typ&#10;o13IbNHO1UfLEY4JO7juPzr2C6tbvUWN9GTaxnO0t1qLw18VdKGotYX8wS8i4G7q6jvnt2pju9jA&#10;gvvE3hfnUYJL23PyzbvmAGOQPXHf6VYtPib4P02NpbSxA1N8IMx8jv8ATue9ekeIviH4XttB+1Sz&#10;RNG6kghSfrxXkHhS88O6zrjXM1mipI26IlcErzx/+oetA0tTj/iF4juLTUrPVLpVjE+4RqvZeOen&#10;XkdBXiOsG313Wbm7dCFc5VWHU4HJx3/xr1/9q7VbSA6JFbMdu+U4xnb93Gf1r53TxB9pt5o0BLIu&#10;N3qP/wBQpHr0VodFpkUUHm5VtoHO0/y/XtRp97G82AVY9j3P1rG0+WSdJFSQuCPl+lTaJYi3ufMJ&#10;BCrgj1/+tSsdRrQO81yzHaq5wGbINOt49tzIrKu0EnOcnJ7fpSRyxeY7bgg3Zx6UyS4jXzJDgooB&#10;3Dkn0P6U0hDY7aCxv5PLTIYgg9wO3X8al1DUkNyI5gwBAySOMVzn9tzT6qfLiIVjkqWxjgd6tX+m&#10;3s18JAWeNsdQP84p2E2XvFGvEvbwBt3XcE4z0x/jVd7q4uTDj/VjGT/hVnUtFRriOaTbuESr8p4B&#10;z1H+e1MeXYiKoGEyRnvz3rRIi5y1yr2mvFs5Xjj6jtXXSTK9yDuABG7aRniualnhvL9nIKqflHHJ&#10;9D+dIv2k3oRxlNu0AscnrVcouaxu3upJdTmOEkHHDAnrWPZNImpvLNnzG+XgZyMU+2jFncMSzFe2&#10;PWpmKSDzASxPPXuDTURNj47aO3uWYDGeA/r+VWH2EKyEhmHOf6VUe9aFtrJnvxzUEW03BJlyv3Qu&#10;M4/H862USGydjLl33IzZGI2BAx9fz/KnHh9+CpHX5eaSG0JUbSXYDBOef/rCpSskfDgg9++BWiiZ&#10;thFEoVUHGOpxmnorJI+35kJ6L6YpAsKfIr4LN8q/3qeiyRuCCpDcbQOc+v0rVGbJPMiuBhCys3yh&#10;sY9s81ItpJENyn5QdobI3HP+T+dVhJHPuX7u1iO/XvzUyQyKSBIAhGeD24rVEmkurzKirKBLGTsD&#10;SD7p7Z57c/lSfZYbpGZJhEw/gZQwP4n+XtVczsF2sBn7uCAecdf/ANVJ5KhBjJUfLtfkk9j/ACpg&#10;PktZbdQHYbyMnGAMfT/GmpcO6LEYyFLcbhk9D8350hikSMqH/eA43Dpn+tDT+Y/kyO4kYYJzg/8A&#10;1qABXgdQNggycfMRzT2tDFNIoR8HI4P3s9v1pTapdIOVMvPHUr7/AI1JBFPFIB8wUrxxjPqf51nI&#10;B9s86xFpIyWHJ9BUlvf292wNwgQjGwkfcPr9PamzaljzYZEKxep5Le49AMVTWCCaKN4t+XH3GwCP&#10;z6dDU3AtS2JePNu2UDfKynJ69vaqsd/IkgjkYyRKcMSBkc+tNEN1plxbBQ0nmksdvRcDv/ntVo3s&#10;NxH5c6qjnkMOCexJouFi3bxafO4uIEVJVH3O5+n61lyz3cUskswILvgkDBwPrTptKktVFxbsCwYb&#10;U549vxqWPUH2eTdBSXOWTGAT1xU8whILq31GMnG2XOA7dD6jFTLZy2n72BwIlAG2I8Z9atrpEEsM&#10;nluI49oAGBnP9OuKqRanc6XK4dNsBXZHnkk9ifbrSbKRF9pBVkmjAU4wyjkZp50eO/bzrR0klxxC&#10;/B4/kKmjjtryeKKUeSzj5jGM7f5Vnz2kui3SeQykMx3uMcZPU1DYyU3VxorlXTEg4AfBX/69V57u&#10;xubnbt8vUCv3sYA9s1qw3L6q6Qzru80eWsmOeeM/QEVr2XgLTtHmF3ezCRhgMJBtLemKycrAVPDX&#10;hW/upXleXybYAKrlchs9hz+tXfEGrQW0K6fp6hbcAqZBn5+eo9jzz3qbxD4zefT/AOy7KYw2C8lU&#10;XBZh/IYrk41IDbhuycY9feueUgSFzsdlxnt1qQl9gB6j7vNUYkePduLNj+M/w/SpoXnZvKbDFuv0&#10;61g2WSJ95pHUeaBtyD6VLGMKFyu/GT61Iqk/LtCnJwaktrSPz1LYUfe5GCxrJsCaCCRGEjAxxY3c&#10;8E/5xSTX0k84PG0EEDpx61cRN8S7WJTpjuRVafZEAhiIk7nd/SobKRLAVun3lirKcYU4AH0pjxOs&#10;Yf58MOfaiKFVhLR7vmByo5zz1pu+W3TBUcjG8/Ng9qgTImlVSFYAE+nT0x/KnNtOVVSR2606RlKY&#10;KYIzlj39KjeYDlcgkkc9q0SEQSNtPGcdD1xVCcvkDJIIxz1+lWpE8suQWYE85qvLGWRR3J4I6j6V&#10;SQbnH+NLt/Ot7fIEaru/2ifX6f8A16639ntmT4s6EyKcsz8sOv7p+w7Vwvi5CmuOzYwyqwGO3Tn8&#10;q9D/AGbbZ7r4q6W4YIUZ3yB/0zYY6e9dNrRN0rH1VoVw138Y4I2IPlxsrkHsUJH9K7L4rqjeAfEr&#10;Rqu9rOdSzcZ+Rs1w3hqLyfj7unAUvAc44A+Qjj8q7v4v2sLfDTxOXkDYtpShRiOQuRyffisLWOz7&#10;B8KafpwiQ4dSGIPTmrWi6QiXJd5/MCtv2IpLMM4OfwqpbQSyQqDjHP0qLRbSdNXBDA4b5vMb5ST2&#10;+lM85bnsfh22jhSNV8xxcKCDkZx35x6Y7eteq28UBureO0jQTuhxJjDZ7YNedaVHJHcMER0j28q2&#10;eTzyPbkV3uga+unajZykqXchhDxxjHPvjP0pTTsenh30K39jz6rHcxTcBAQ2DwfbNZ7+PdM+H9pD&#10;em1j1C4QeXGFznPQEnBwcfy4zWodW1DUvGN5DHbj+zZFx53QdCTn8c1yHir4elfB99KkoubuKTzC&#10;nAbCnoRn0JP1qKL99JnXW+B2PF/iX4ql8feJY9UktUtWUeWFjbPyjnkfielYSsVUp68HHf8Aziup&#10;8WRafLp2nz2u1LuLCzFB8rk8j8e3Fcp913Xd5jdfrXuPRny/W5KshjILEBQevfPoKvLaQWyqYHUR&#10;uo+Utjt2/OuY1E3MrGPDxbBggDG4+ldNZ2rX/hq2dGKXcbkFsA55/wACKQ2MtrKR7nyosDfk4+8T&#10;jJx/On2tz59vH5i7xzhycd+9Wonms5IXUBnQbcH+L8Knh0aSeLztwVerKRUsdjU8B3EVp4ohYMIx&#10;tKGQ8DpnP6V0Xi2Ge28V6jJOoTKoTlxgkgZP06/nXMaBd2NjrVm9y6gQ88fdB5wT364Ndd8SoG1u&#10;4t9QidS5hVWGOAQeCfrUNXO+k9LEuhXDWulLcRyl8kboz93PP6f4VU8UGGTSre4uiWUPs2gfKMnG&#10;M9hxS+D9Fl1TQ9Qs4JyLlVGHDAEnnBHoDj9a7zwt8LZbTwbqkmu3MN3agiTLyHOBnPPX8q4qsdT0&#10;qUtDz+TxJeW2j27WcOIXypIJPHp096+gfDl+de+HWj3cy5nQSIxXILBWICn8h+Rrx3UvFGnv4als&#10;LCyHmwKPn4BPpxz/AFr0H4AarPqHgvVYLwBxBKrQjByM5LAHpjp09T61lRVpGWJXNE73SruS4tB1&#10;/djr/Sp5VDW5yw3qN2B/Kqdlg3c1vGHzj5h0FXehdQzAkYyK9RHz8kRaTeBJDtVsNlSGXFcb8XNe&#10;j0rw3PA7iKS6ysQU7TwM5+mcZHv7116OLeTdt+UEe5/CvGv2nLxr1rTTbZV84w+bvI+bBPGD6cUw&#10;QnwE8OSx/btSZwUmPlMRn5iBnjt6c+1exSbNPdZHcSMwOBn3/lXD/BfT7nSvA9lHKpdnJYkeld/d&#10;6Q19YtMGQbDjGVyO/Q80kjROxzWt+IX8D+NNJ1dFzY3yC1uOM7B2bPbr6/zr13z1iulm3fL95s4A&#10;x/8AX9a8s13QovEfh2+0xx5szxFo3BIIfB5Hcf8A16q/A74h3HiPSrzw1qyiLWtD2xKrDHnQ87WA&#10;746H8qxqQujto1LOx9GxvHdWiyK2Tjj3rwv9rrRbeX4d2PiCaz8z+yL2PzJO8UUg2sTn/a2c9fzr&#10;0/wrqknnNBOPmxlewUe3t0rY8VeGrPxt4X1TQL+INZ6lbPbtld2Cy4DjPGQcEe4FcsFaWp6TldHz&#10;B4P8Z3/wx0G1cytrnh29tlubRmbDRg/N6E85zjHfPFdCv7R3hifSbm4SOX7TCObfndntzjp15x29&#10;65L4R2psdCvPC11KWl8N3L2syzgcKSSAT3A5HHoK27z4YaBbap9oWz2SkAFGGV7c+vQd673FM82d&#10;Vo5PxH8Z9V8eWradolvJZwscNIu7c556H0/w/CqmheEptGgE95Ilxdud2WPCcH5Qfyya9KfR4bGM&#10;NHEkadE7ADtgZ469v6VkS232obWO7YOB7f8A16aiZc9zkdQtI3j3TKCxAHBrlNW0eNg/lsMsOFz/&#10;AEr0S90pjG+0Kwx2647jNYGpabHLEAEwHwMgVDQ0zitB8R3XhW/JjXzIJRiSI/cYCvoLwJ46i0tr&#10;WW0ke406bggHOwZ5HYjHvXz7qkEqF19ONnUED/PpVrwd4wm8MahsYGaxk5mixntjI46/zrGUbq5r&#10;Crys/RHw5f6dqejxXFpg27qQoAxisPWdUjt7pI4kZJA3zOBkY/8A11458MvGNxaLbrb3TXOmTH5W&#10;x8qHPOcjI716TdyztcbZeGkH3lGQw9qwPShK6udBPJHfxmGJF8zsV6H8PWs15LnSbt2c5AxjjGDj&#10;r78/SpbBm0u4R9w3kfX8CKtXFuupySZ5AG4gnik0aXuVba3juUlmkBcS/eA5GemfauD8afCf+1Z2&#10;1DSzHb3AABHRW9M47+td3ZQPCHiiX/R4yBjHT0FXUu2kYoSFVeMKBnp61Mo3MZwUj5F1Syu47p4J&#10;lktrhTghhgmum0HWLrw2qT6fcvbX27maM4Vl4wpHccZr6A8ReC9M8RpiSBFutuxbhV+de4xntXh3&#10;izwLqnhGZpp4DJZj7ssfzY9z1x/+qsZQscji4nufh74u22uaZBBqFwlnqzxAsHBCMemQemPx/ka6&#10;bw38QNCsreaGTVIklVjvLkg5/Ln8K+RJNTOp3KSGNPKA2nHUD8uavwXFpFcLskM0b/fDLn60lJoF&#10;I+xLbxZpk8S3kN/BLADjcr5AP1rJ134m6J4bmiaecs8uSsaA89MnOOOtfIviSwn0vWZYnkMUMoLD&#10;b8oHTjA/z0qnc3ETQpcG4PlYCCTOQeP5cUnNsfMz6J8b/tEWVjbMLCGS4RhgbmPzk9hgH8/yzXjG&#10;k/Et/G093bz3LWlyfnjjibCsD26e3Xvmueh1B/G3hK+0C3SP+0APOtZ/4jjrjt2rlvBXw51DR9Zh&#10;1DVWS3EYAYuM7gPbPv3xWUrshyaPSLXVppYrjS5Sz2jt5bHnhj35+v6Vz8drNoWstLkedCQvyd/p&#10;/nvVjxT4hjjv9mlrtjxuMwU/N+Y/GnsLm+0k6u37xg2JgeuaybM3Ji+M9SGtXBntYvIaXlzyCSMD&#10;8utVbC0jn0u4W7iaSaMb4gMccDjrnnP0qa01CC8zaNHlm+5uPP1rQt7JLWQfaMAkgYUce/8An2pG&#10;bZn+EG36wY5QyRyJsYN91T2B/wDr1Xhij8O6jMsBbzYXxu4BIHT1qPU4prLV5YlBC5yhU8MpHb8K&#10;nn0+K6t5NTtpA7JhLhTyU6Yz7U7DWo+81Fl1B7tFysgBKtzkn3r1T4V+H4rq7bUNwZXBXa3GzrkG&#10;vPfDWjnXj5FtIHeIbhF03DHX6dv/AK1e/wCheG7PQdGiEQP2kJhnzkZ7juM9vwreCO2hD7Q6RII5&#10;p1Qhht3bFGORximW8UV7EGQ4+Yg9QR6g1JcafEmoLPGWSXadxU8EfT1p7wiGfdHkOSCceuK1PQih&#10;4sJ7e4tyG8yKNtzZ5yMHke1fn3+0b4jHjb4va5dwSfaLOBha25HzLtTg49i2T/wLvX298VvEVzoH&#10;ww8R30RV7qO1dUWTlSzDHTHI6ZH1r83Io7pHUyBlklyVHqc9jWsFrc5MRJWsizZBrO1ZJflAwF4w&#10;BzXqvgwTS2Nn5YDgAhTjnO4n8MAA1wVpDnbGxzETtkbPp1NepeEdRs7FYkLL5TxIEbdypB6H/IrV&#10;s5YLU6nQbGS/1rMUgiuGyBMzBVwSB079RzWd4g0TUPDOuyxTzb2Y7lk3Daw74GTjqa6COdHuo7cy&#10;pFnrknBx0BpniGRppoIrlVeVcsWx19xVJBPexY0HVFu4NrOqSIAAD265p2oyc/umEhGTgccjrWHY&#10;W6QyEKQGcZw3Qf4Vv2MDyjbt57EgVoc7Ry2saV/aMbtuKtjKgDJHrxXKzOJCw2jI4ORjNegayrWc&#10;xYDAbOM9K4LVoHRvtBGPM6qBgAdsenekzFnI61pUeJJN25G429Np+v5VzDRiNCGByepFeivapNE0&#10;cqgoy5XHHP8AkVzmq6Ulqu3I2noQBu+mazJuc0kiIqxYJXGDnkmpJVV0kjK8MMoy4ypouYvKaRNh&#10;dhxlSenrUEcjKQu0pkkDf3P+RSKWhPY6s2k3dndxMUv7ZxKrA8ghsg/X3r9EfhJ46g+LHgDT9cXC&#10;XOPKuIQ+THIpIOeB1GD9DX52FI3YzMCSo55xXuH7Ovx50X4b+J5dKu7IxaZqbqGuwcmLqBkY5Az9&#10;Rz1rGatqj0cNUSfKz7A8WeGYNb0WeMohuEQmNgOQe3414hEJrSSSK4+SSM7Qe7V9BXzuk7xxHap5&#10;jnI4YZ7A151438Jp5QvLNclcluc5755/GudnrJXPPNf8MWvie3xNGsd0nCTD7wPpXjupWV5a6lLZ&#10;6hEqS4+VwByOxHrXvNlOHCSIpdcYdTwRj0PrVPxN4RtPFdllh5NwuTFMoyVrJq5z1aV1dHiWlabH&#10;DKIruQrHL0ZecH16j+dNhvBBdPYyp05j55z6/Sl1HS7vR9Wayvv3bxnGT0YeoPcVc1S1t4orefzf&#10;NlKctwRn0z6/4Vi9Dg2LuhB3aSzlj823k4eNh098jp9fanW1hY+GNUSS+IuRG42ov8Yx/gfwIrI1&#10;LVbrUEtZLdhC0alT5IwT7nv0NaUunPrtol3OyxyR8Ox5DY7+3NIZtaH4Y/4SH4hWEkcQGlzuJGQd&#10;FPXbyec4/WvqECDyvLYpg8cjoK8E+DfiO2t9bXQlfM0j5ikc/KSMk4Hrjj3xX0JcaFHesInJGUDL&#10;tJBz9R246VPU7KVuW5+cH7T3jbUdU+KGuaSl6zadaT+UsUUjGMkE4OOmRkjp1zXjYXadx6jmuq+J&#10;2k3Hhz4k+JNNuJJpJrS/mhMk333AcgM31HP41zKjcefTJr6OhGMYKxx1HeQjAkY6DOT7Vfs7bG0o&#10;67yeCe3Pp+FVSuwYI6+tCegOORXTo2ZHpPg+CTUrnEaBpTFnJHBIz6Hg5J9PSvtv4T/E/wAMeJbC&#10;20HXbCylnC7ZIJow6OVGSQcY4Izjn61+e3h5b211GOe1m8to+RIQO4PavWvDWtf8JMGVtsN9ARvI&#10;GN3v+lZVYqS1OilU5T7n8B654f0b4jX3hrTZVhjmgE6W3Rd/U7fT5ecf4YrvPHemWWq+FbuykJlD&#10;ozpGOWBH8xX57ap4t1XwD460Xxh501yIJkEr7+dg6qSPUZHTnJr9CdJ1HTvFGiWuq2VwstlexLcJ&#10;Ic7WVlBHXkcdsV4FalyOx61Oamj5817wV5VnHdW8yKgxvQ5yD7frXK3stlbJsuCryMMMo5GPQ16D&#10;8W7m98LzNDbSIbW6+ZUABZT+ff8ATFcFoPhe78QXUktt5ch+8/mHG0dcn0+tcFjy66Sm0jhPEukz&#10;WoWe0DzWT/eAOdp7g+3U1zV3o6w2/wBsGd3G+JBzj2r1aTWra3llsbYib+HzONrn6envXn91ZTfb&#10;pIZv3kRYjcg4I4O0ew9K6IyOF6HHQ3qSTOke4qc4Bzya0Laze7LFyobIwB6fT1q5qmi2uiT745d6&#10;Sc89B9fzrP8AJcz+Zk4IGAOn51re5Iy8iFupO1iQcEKDj6imvKWhRCflfhQO1XhbBlYs480c+WTj&#10;cKrXAi3AqpUr6n7ue1BdyFbcplsfOny5H8Qz3qdNRWQYhLeaB827BA9xgVCrMzEY256EjrUMWmR2&#10;0jSRthhg4znbQBel0v8AtR9zPsx1x37HNaEM0C2H2eJP9KUkl+5HpWVcSzSqssUuADgnHWtC0sFh&#10;Rbsuwb+4BgAipY7DreCe8jaCXfgnhscitPw9cQ6DKFuQsxnbAQ8D681Ru9Se6QlUcOvJUnkg96bH&#10;YPe4djslX+IjGR+fFQwsVNdS60zVlulDeTK+6OXnbg5O2rkmm25snv4/muQQXVT0yRx/n0rU0p5r&#10;1/7KeGWeMg4QLlhkZyB7HmvVvBPw3g0a2uRODcLMqgrKoz0Ocjp3pXNo03PY82igv/FnhORWjUXd&#10;s22N3G3co5x+h9ulcv4Zka2mktbxBsl+UluCG7V9IS6akUsUcMQjXjcAnbk/41z3ib4RaX4gZJEc&#10;2DA/LtUkA5z0BGO/51F7G/1do8UXXz4f1KaARl4ZlEUqk43jB6Y9iaqXWlTvMl5bsBaYBGOq9ua9&#10;U1z4LSDQ0SCT7XqEONki5Uun90gtjqetec2l9f8Ah67ktL2HZYEgOjcge49un5VRg6cl0GX2ovri&#10;Rxb8vAOecFj/AFqDTro2rvHM3mI+UA2gY4wDzVy5toLK6ZoWH2d8OpPUcdDU9tpDeIJB5KjMa84H&#10;QetAkrMpT215MwjTdJGfuOuQGHGa9M+H1pa3FgdNeRbh1yssQGVUYOFPrx/WueTxNp1xp66JFuFx&#10;gILhSNucdsVzug3Oo+C/EscrrKGgZmc4H7xD3HHof0oNlY3fiX8Kn8DR/wBsaeGk0onNxbOOYckA&#10;FT1xyK8wKRTK7QNlcHKnj/PSvraDX7Lxfoshjkiu7OdSkiEZ69QQf1FfMfxV+FmqeCZP7X0NhJo4&#10;PKEjMBOBggnlTng+/PrW9Konoy5Rvsc1ImGY5xjHPr/nirWiyNBq1sy43ZIH8IHB69aqWt+usJ/A&#10;lwBzH/UUEFCzBwrqcjHb6fpXQQtGdL8VvPXw08cqCSJ5lBZX7A14ktqJECDjAyDivd9Z0y61fwnK&#10;Yrr7SroQBsHUNxjkfTmvGGg2kK21mPHysCOK3ouysFRa3Mq4s9wXBPJ6+tWdH1/UNAmQ27lolOTC&#10;3K1OY/MxIxyv5Z981DNAI2PIIAyOOtdOj3Mjqm1q08TRlsCG5xzH3Xnt61UQqDsbBUNwWHXAI/rX&#10;Ks0ltKskWUYdHHauhtJZdSgaQRfvI+GAPGOc8VEo2GTXUZkQqGyM5BHU13Xwx0capp2pONpDptGS&#10;eG+Yc45HauGghEqbGyDn88dK9E+D15Jp8epwlVaJ8ZyeQ3zdu4/w96wk7amlON5E0PhODRtNjvJS&#10;3nBgWLcbOw45J+tWLC7JwQQIydyszZOf71XvH2svaaHcKw815P40XCryOD+tcBomvmxV0kcKSMhW&#10;BYEnv07Ypxd0buXK7HpsdxvCn5sE4YNwQfWrCXYKsAuccjIyawoNThWIS+ZhGf5Tjv8A4cVoJdB5&#10;HDyMXxkL/fGKZXMXBudkRI0O4/M5OCOv/wBamMMMAR06svtyOlBeONBuOOQAAe/1+lQ3N5GgVCcB&#10;v4s4yfT9RTDmLPmAIylgM8hcdBjtxT/veWATjH3j696prekRHdFgAbtoIYZGemaVLyBwyxyl+M8A&#10;jb/nNWg5kTMpMb4Z+MsrDr17fypzqUdQQzHgZAyT+VVG1GNWT5gM5LE/X+XH40+TUovMTbICwIUl&#10;TyOlULmQvy7S7JiQ5JGTkDJApFVs5IOVH3j3qMX20spbMmQSdwzt/wAmj7WB8zOducjb1/KgzbLQ&#10;jaU4CDdgZxx9SajaPYgjydoG0c8/j68VWXVooo2JyJgdu2Pk/nUouYn3xgcvhTn5gwHQZP8An86B&#10;EYiAc5k4246Dp1wKPJZSOF3PjnHQmphDGIoyCNuMben50xwshxu+U5QgfyrRCbIZYfKkJ4ZieT9O&#10;KhZNsZZlzz1PANW7gPHlSeTwD1x05qPy3cKmJZmxjcOmOeuB+lUQUBDllRCWBkywZuCD6H06U+SM&#10;XCh1JIyPmUdR2qw+woQrsSfunbgZ79OPwpgQxdcE5zx/P600RJFF7cSStu6kAEt65x07f/WrlrnQ&#10;75daLht1qW2sAucjB6gV2U0RJ3nBBOTnnn3qBh+8MmQmAQUA4I6/yP8AnvumczVjkr+8tWtlsVaK&#10;KRuOehx6DvVXQLO40Bkv2Lo8JIVlJB3Adj71uXvgq31K8E1snly8kgjIPp34qDW9X+zQR6XNEVij&#10;G1jxndwQfbr2rZMzJ7bxGviu4ZNUhEV2zBElzncO2T1pde8N33hm8KTKlxaOf3cqtn8/1qmmjNaW&#10;s16MNbABSV6nngUmgeOLi1uWt7uCC/sZWzJG5yyHk5HHB5zWqZIRqGjZ0dQB1RiAcVOty8QVAdu3&#10;utbOs+EU+zreaM32q2++8aAmRORx71zYfy3KsCxXqewP+QaTAtwyLbz+bGu5sE9etXo9Ta5HmT5m&#10;kBO1EA49qyHlG4MmQSeeKJWeL7qMzHqq8H3oTsJo6L7RNcOshcRKrcr3x1x6GpJr2TXlYWsq2lsr&#10;EOFQIcg85x1Jx37VjWs7xBGaQpt7MO3pVwXAmtyqx/uCxc7TjPXPX8Ku5LRNPeywQR22mst0GcCR&#10;2IZj179ABn9BTRGI5DJE0VxPu+dl6hcYJwOeMjpUUbCIMkIZGkXZvAAYA9SO2acyLCzRxWz+ZIcO&#10;6D5WBHf+VAgDSIiSGI75FZnwOQ2eh/PrWhBA1tEjPLFFO4+WJ26k8A9KhSBLWBZJ22EjKxNnIHsO&#10;agPlGRbt4381ugYHOR7UAXYrUwMZHuV8xmO7LEqvrt/D26kVTmEen5iEhnunUMY9uNqk/ePp/wDq&#10;qMXMcUwlcmLP8KDnH5VE80bhp/LzMBtX/aHof8+lBSGFBH5eJN0h6tjjrx/T8qruPs6gs26R3wAl&#10;XPMZyWkjDSsM5LdT6dOeKrhSx3EKz5wAepNIsjO6E5XljkVGY9u0A/4ZqZuIsbszEncR39/50xo9&#10;sqxrKHc8llPBFADFjVc7dojySSTgdam3AAnjrgDPWonVX/chtyj5gO3rSrIkrDcOF3AbenSpYiRj&#10;tLHgtk984FRo2H3xry3Jcc4FG9pkyeOAR+NSGXEki7wZGXlV444/+tUsBHdWDjgZPzYFShIzalzu&#10;WXPA7Ff51XCASKIgCejN/dwTwf1p0853A7lCBcBVqSkMml2KRnDnoT2FUJpS6/dzk5UHuBip7iWQ&#10;rgDJ9fSs2WRo4S7l1x3UHIouUV7t5FnTBXng59eelI1xM6/LNuIxlW5qqzRzv5kj7to4J9faoLrT&#10;ZZhmKXdgj2AFFx7GrHc3zSFhF5gjACnOAffNWP7RgLn7QQ82McD7tYVneXOlOuR5jnIbcc5HfNaf&#10;2qzvU8yQiC8fB2jnJ7VSM2WZdOkIeaErdsT8ig/MPrRaXklrZv8Ab1ypG3aT/jUcLXehsbtplDEj&#10;agHB+tXftcHiA7rwCKRuQ4PX6UxFVbKPWQojbEanIUCrCzTWs4tIk3IvUt296pSWl3FdIsRAiGAp&#10;AwB7/wCfSto3sclqLZ3QXK5zLt2j6fqKaJZNeQQLCV0vYZ9zbwM5LYHTNZdpJLBKz3Bwqn54n6n8&#10;KjSzm0y5W5lkdQR8ihsAnOavRanD4nVY7jMVwg/1g46VQiSbSjrkHmWR2qRlkyRz2/lVO11mTRZY&#10;rTy2nYZRy2D256ipLrzvDybI2IdjjcDkY+vpWxpUVjrX/H2q2dwR+7mIOHJ7dfp1pjuV4NGS8jlu&#10;oJVJX5jC5IbHt64qHT728mleJ8Cw3FTHIAcd8io/sN/bX/mzP5Ea/dcLlcex7/8A161mkttedolZ&#10;LOaMYDr/AMtD2z+tUhFa7sbaRd2mB3CnBJHTj1/z0pltdxRQhLvEqZAXnJFSKJvDjhFUmbqwI4I/&#10;yauW+hReIV89XMU6kkw4+/8ASmBUudAngQXsZ860cZDRHJVeOo+v9KuWOp2usxJBfgqiRhI5skMp&#10;GTzxz1qHTddu7CeaF42W3U7HhJxgA4+oNaevaEl3Gt9pg82J13SRj7woEZF3DPod8nlF1bP7qRP8&#10;/pW7eR2Pia0jGp3H2XVVBAITiTJ6HFVtL1+HSk8m+hN6kw/1Z+8oIx1zVuTwhFfb72wuAyklkhcf&#10;OuKBmd/Y19pVyLopLDaQocNEQQw4xkA9K25tUsfF1osIU2t2qApIVI3DvwDisnTfEN5bSNDqKRvY&#10;xr88cuQXrQm0rT9eik/4RsfYVQgvG5PH+0ue3tQCMSC41Dw5c77cHjhiBuU+n8624zYeIXCyYguy&#10;DvI7nGCc+lZsmuXNmn2GZfMWP5FDseBk5Paj7JaaqkkltcfZ7xcYikBAA9QfWpZRZl8PXehys9vL&#10;5rsMCZDg4+hqoPFE/liO8jWdf4mZfmI9aZbtqejwbAHeNuSc52+uBVKbVbTU1kWeLCnjeOR+NTcp&#10;Fu50+wvFaSC4VGOG2u3Y9cVWWzudPDYlYuPmyP8APbiqsNpYxlvJmZAAMIykg8Yz7VYktrm3xLA3&#10;nd8Lxv8AoKm4xy6zqFoWkOHz2kUHHao11qI4eWyjUd9gwMfT8KkF5dOQ0iYcjdhl+Yjnr6Cqst9H&#10;KArRgnByd3J9sUgsOeW1kBCqVAyDg5ycdKSLT4rlkNtKFI/hdsNk85FSRT2jsWZAnPzhSe2OPpSm&#10;2tJZBIjiL+FRk4+ppblLcje31AThIeCOW6ZA7Hmq7SS+diaFWxn5+meeuKuG0uY38zecdBk5De4p&#10;LgSxs+EfCsSVI4FS0UQkwtyilHPUDv71GbcyDKTlCrA529aQSKpyyiP5f4RgH8KHt4ZzmOTacDLd&#10;CT+H1qAJJPtEJwZhMSDhTxwO36VBHeyxofOjXJ6L1P14qf7FLbhFaYbSuBhgfx68Uxnmg2t5RkC8&#10;c4BA6UmMiX7NJu82HOOUx0NJNZ20qJ5blWyTz1BqaS6CjLrhTgD/AD2qOZEuoVwecYJUkHr0qWBG&#10;tneRqQsxPYYHUfQ/j+VV/LlwV2ZQgHO35sjPerQs5gWdJfmzgBuv60QW8/zbnQleQaEilcjJ8wBD&#10;CqYGQMe3OaVoAAG2BipAwe2amMTqMYAJ9euKcUKggjk+o64oK1KzRoWXg5XsBilCxxMhjQZ7EDPN&#10;WAvzcL9CaI4tzk79pHOTxUMaZDLbo27dGTu6jvViaeR7FYNhZF5C47ih49sYy2CfxA/zxTAsibSG&#10;BYdSvFSjRFLyGUrhSA2Tz/OnuQvlI4IxkjB4/Grkgd1VsszE9ulNuRvjQcKV4471MjaAkXPzH5Ae&#10;1Wo7+aNGXJy3Q/1zVUo2FJPHuM96ST5lQ7soTjI4wP6VzyOuDsasN7O2Ax3hgpBx0Pt+dRa9m6jS&#10;GScqh67ehOPpVTTdIu5r3CTK249HbA6dSapXdhdwalPDKdylmGA2QRmuRs9GD0G6HYRG0vraSZGj&#10;PzqOu6naXoUOJIVlVeMKSMAn0yPxpNM0uGDVXN1feUGVmI2k446L+dWPDui2p1CUG4YARkOVPOTk&#10;DFYM64D9G02xfSNUM12qtGq4Azlsk59uwq3YafoL6HeEXcjFTndzn+VQ6V4W05EuTLqsaOAB5Yxn&#10;J/Hp/jVzw34Z0q4iniN2ZODuJO0DPTOT/nFZM6oruXvC9nol74X1GJbyVo1z98Hqf8MCtvQ9J0GX&#10;4d6kINQmuGZ8s6nG3B7D0wTVTw54U8Px6Xq0A1XehyWK9OhwQOvfpmtzwR4U0CDQdRt4dS+3xyHM&#10;ik8KRyMf41zyaOuCPPdL8OK0TS6bqG8IMCNxjPucdqx9VvJI7iWO7hICNhlJ/l+nNdMvgaS2uzca&#10;XqkcuMltmMA9QCfy61zWr3l5BclL2AbictkDj6GtovU4quiM3xKto0SPaM2MDIZMfn/jToyzIhYb&#10;VwBwOM1T1ZopYYxENoPVieas2LP9ihBY7c9Mda36HLpcDks2BuOCODg+xphdjFgE7k5wx4xUjZ3s&#10;N4Mecbcc/nTRk55MYHy7WAOfxqSxWY5ViBjGQTnBPTApmAq5KsvcjP5e/wCFPGdoIAAPPXp9KeuF&#10;C7gXDKMgHBB9M/pSY7EQUZzwoJPqCeDzx2zRUhSRVGQM4OGPcZ6fzopBYxZZYo4yrfM5ztB7+gqr&#10;YR+UmVLKw4YZ6VPLD5pUrhnGMH04p80bWSrII/MUtjbnI6+9fWJWPgyxFI0b70Ox1PVTg+/NUmLt&#10;MoEm/d7/AJc1MZRLM7bcKx7dDSRogY9WU8FV7+lBJKVL4DqGZhjBxg88fyqX7KxySAqqATz2z2qS&#10;ZGmh81+HJPzA/eP9Kr3eoPMB0V+AemDxQNFaV9hbOMHn8KvaZOuJHfcwCMuB34/nWVHbedOjFh+8&#10;GPTithoPJi4ViueffH+RQMyr6EySLIGKY42g/hTnG4EcjB49DxmrryCWVzjKnn2B6VA0W3k8rj8q&#10;ACy04TIc7nQggg+lOuWKwhEwSeKlku/ssDKjcNx9Sf8A9dQhVDM+AGY5PNSwIh5gRApVh0YnivXv&#10;2ctAtNd8S6lNc26zraINoYfc3bhn+QryhygOdw3ckDrXpHwE+IFh4F1jUl1MhLW+RQZcEsjLuIwA&#10;DnOf5VlJFp2Ivip4g0SXxHD/AGfatbSrvjugAY+h4HP4n8efQdJ8OfhbpXifzbyUvdWssYeNFYgJ&#10;yQckHOfl/CuI+Oet6drHjaGXS1C2wiCkhABvJJJ+pyM55rsPgf8AFDTfA3hDVUu51in84vGmPmfI&#10;wMcHvx0xXJVjNx93c6abhzLmN+L4MaXaavqqSwmSCCJHCBmBBOeM7uvA61mW3wE07Xopbq3vpLXz&#10;H2xIyhtvscnOep6131j8S/DuuLqrpqYnmlQHyiG3cL9OenPWq2k+LdGt7LTLWLUILdvM3CNZMvkk&#10;9ee9eVzVl3PVUKDV9Dz3Q/2fpZ59Wiu78xtayCOMqowT13MM+hHFZMfwWvWtNUe+vo4WsmCbl+YH&#10;IBBPPA6D1r3nwvqdh4lTXHtr8ea9+C/JAABPXv61zviXUseHdbi8r790qY5LFFxyP0NZurWT0Qey&#10;o2PHh8F9c1Tw6Lq3MU24ELErYJUcZyePwrJX4X+IZdPt5UsMidjDGjSoGyvHQnvg4r6M0rVIdE8I&#10;2ltaszzNA/z7S2SeeOPU1Y0e0a1/4Rhrp2lceZK/B57c+/OPzq1Xq9iPq9M+TpvCWs6ZexaZcWUy&#10;XUuNisOWPHTt3/CpY9Pv9GupbC7iaC5+6VfGRnH/ANavqObT4dU1jTrxgPtcEFzcRqRzgNjAz36d&#10;fWvE/iXf3MviTTn1GxWzvTDuZwSNyl/lGPoK6aVWU3qjlnSUNmcTdaZcJGdw6EjKnPP/AOqslopv&#10;MDSbny3Vjnivof4c6Imt+H7zbFHJEGwRMAU6A46+ua3rXwzb6ffySCGBnWIKVijxk8Ek+v8A9etJ&#10;VLOwRpX1PmyPUL8wvH5jLGduSp6gfT0p0BWW5DXBLZT7x9hgV7N4w0aGTwjdXslkIZmuQkbrgYBP&#10;JJz3H9Kj1z4d2M3ghb2IMJY7UyrIzHIIXI68YOMYqozTYpxaPMtR8QXcOi/2ZHLusuHKgdfmzg/p&#10;UDePb600NNKjlxGXMgYAZUdwPQcnn+lL4ZtoNV1e0sLxgLeRvnbuBg9SOgr1e6+BOjXOuNCLuZII&#10;4vMlVBkDnnB9BwKuTgviIipvWJwn/C6tel8OHS8rICvl+cf9bjPc9+KzfE3xA1Dxja2MVxIYorNC&#10;NiZ2s3c4A+lU/iH4UfwNrKad54uFlhWZJAuBgkj1P939a7DSPhH/AGt4Gt9bS68r5Cu04wXLcA88&#10;elJqklewvfezC2+L7SRaO13pf2hrDiOcyZZTxkj5epx69qwfif42HxD1mK/eJoJWBLqWB5yOSQBz&#10;x/Kty/8AhDqWk2KXCypLHtEjoAAV/XB78e3vWL4s+Hd34Vsku5JlkhmVd3Y5PPHqPcUQ9nfQpuol&#10;7xrfCzxtp3g/TNahv0bzbpUwygnzFGeB2HJPPfPtXc+IPiXos+haibK+HmiwEMaHIOWXAH16D2xX&#10;i+kaDfa9dmOwi+1Squ7buAIHrz9aoS6BqE01yIoJ2ZD821D8vH+TUTjDm5nuWpS5bI7X4Y3lvpHj&#10;PSLu9KraRMXdRwVwp6n8q+gvEnjfw5baqY2vYd95Mbg7m4UADBz2zyfzr5f0vQ9SMMMptbhoJMhZ&#10;dvBJ4PJ4rNutNvLPVWgnhkgl67HG0t6ECs6lOFTdmlKrOl0PpTw7DY6zZeK/7S1RJLJpGkhEQ3NH&#10;gcg+vbili1sKPBmliUpEu5gm0jAwM598cV84Lc3NjvjiZwrcMnI3D3pLrXJ3fzEuJXMHCMzfMPxr&#10;L6tFrc0+tyvrE+wmvYZrzSrcnapnbzHB6YHGf1/GuU061GofEO9sUWPybrJyEP7vA+8f159a+cLD&#10;xVqlndpexX83nhvN3OxbnGMkH2zWrY/FbXdJ1yTUkmje5kTDEoAHwDjOP6EVccK47MmWKjLdHtvw&#10;60M2GreM9EkgWS685ESeX5mJBbn8civmzUY7gazdw3QY3MczJKSerg8/rmuu8J/FXV9Bv7+8iQS3&#10;l4fMLs2FR+cn9a4rUJbq51CW4umJkmfzJGyOSevAr06VPkRw1KilsWp4fJGMAELnj3p9xKfsrAPk&#10;sNx4zkjNVvtW4gNywGfcitLTFiW2klk2sQAVXGfeulHMZenWYFqfOyJQdy5GcU5fvfd4HQkZJqaU&#10;edJKqsNx+7UlnZy3stvbwnfOzbQo5pgSXF80UETFfNk+5n+8KjuIM3JVR5QcYbHQ96sRJ/ZOrQmd&#10;C8cEoZkzXX+LdQ0+/t7fUUQLEoI8tAQy59asDi10bNsWV1zjlScnH0qj5vl4UnK9yB2710UFmo06&#10;+vScHH7s45JyMZrlrsNGfMZvv5JPTmpYFoR+YAJGAUf6sdOM5qO6CqN2MrngmrjMbmwQqFLqflGO&#10;TxWXfiWKPoWKkBs9/wAaQDoJFZeBnPQ9f0rYn1CG70ryfJJuQNuc7c+9YCnG1sbT1rQtmEyvtBy5&#10;6twMj/8AXQAiy7ljjWMjnJzzzX0DfyWEVnpGnoI28u3VdsgztOOMZ6mvJ57XTL2ytZFOzUFbEhbo&#10;wxwSK9C1rwymrLBIZWjeMYQkZyf5+lePjdbHq4JWuzSmhSCznimRDCedqnCntg+lItom8IXyjJyW&#10;rPOnSaqlvbSSO/k5YknG4juf5VoTaedRtpbc5RJD99h93n/GvJTPTKetRtEkEMYPkLzsHI6//X/W&#10;tH4U2c6fEGx2wmSMzDd3I5HOPb6/nWB9suLIJHKTuVSfnH3s/wBa9q/ZV0RNbj1W8uFCTWzY3uOJ&#10;OM5z2wP/AEKtqavJI48S1GnJnrOnNt128kVQ0vGWPOeT/jWfrjf2xrUKs3Cr2zg8/wD18fhWl4cj&#10;il1K+k58vzD82eDwOajgsFudfaRP3ce3BOPfivXPh3uZEs9zqty1jAhgEJxuxnPHXA/zx+fJXvwu&#10;UawJ5YgWwFMgzuPc49ufzr03+27LSS212Jyc7f8APvVS18cade3UqSQogTlRIOPxoKOOg8GWWBFM&#10;pZUyuG/jHoR6Umo/DvSbgosUKREDgINp6cZ9h/U+tdrc3MOoBpbZUGcE4HSqWmW8z6lgsBGR0Izk&#10;/wCcUwuz4W+J8VzL4t1fTb4s32Wd44gzAkJ1T5vTBBx6muc062jtYJAAu3GQCuM+9et/tSeEW8Mf&#10;EdNUIP2LWYxJuP8ADKgVXXrn+6e3X2rymV0jtFX7suQTk4PWix7NF+6V4bgQCRmTyio25HQD/OKN&#10;JvWu3fkgJ6jB5rH1ib5GRWG92O4EdB7mnaOw0qCTztwLkEN7Af8A16aRrc6ezeIXLnbg4yT3qGOT&#10;LyKPmCt0zj8axX1fyYxLGAVI3Edcn1zTJjNPMJ4JXjG3aY84yf8AJq+UXMa8TpazDjBY8d6lu9dL&#10;O7QId6ptGeCT7Csdrfz7fy55AGUZLfnkUlpHFEhVDyen4dqpRE5Fw61LqSbWiPmJGcn1NZ1hK8V0&#10;zPllJ2ncePpT43KswVDwCp5xinQo8oJRlOD8rb8H8+9aJEOQ+O0WK6kkIRzyAAf5frU0kyiXzY8v&#10;2X1xUCk71UJ06kt7dh+dIUVGIRyuDk9T7d6tIz5rsllZJVDMpOTkrmomYFdqgAY6GnymRQMbZO3X&#10;Ax+VSQW/ns+5tgLBuT0GOg+mK05UDYQrPIv3AyrzuftU0ECZKZCEknkY5qzbxPZsiw/OrDOc5B9c&#10;j8uKfJKJFVmiVJADll69ec/rVWI5hwshDGWDFs4OGA59v5UyZnBbcuPc9Kqs8pf5WzEeSCeWP9O9&#10;Ts0jkhwdxAYHPJ5HTNaJEtjgoaTJQbyNpI46UMWhcKVY8Zye/alWAzANGGbHTHt9Kcb24t4ZgIzL&#10;5vGCBnPr+H9TVJCJooopwABhW5HPpRPZtA0g3EFsDIHTtUBMM0I+by5QcDGQCcVEkdwjkM5lIPAx&#10;z/8AX7VQGizJKNrxASKARIuBk+v4/wAqVYJRwkhRs9Dzx9KqiWRyzAb2CEBOef8APFLGqiQ4IMy/&#10;Kz9DknjA7DFAE7xzwtt3+cuS3PH4DipnuUcgyNvzx8/3if8AI+nFV45JoGTgsq5XPXOKkM8cxy5C&#10;lyOvOD/+qkA1LYOSy3AXdnPYkD+nWpgJrV4uG2jgHOQAP84pkVmZpFKFDtGSX4B/zmnTvPDIwZBN&#10;1X5xkCokwtcWXUllAe5gBDAbUT5ckf3vxqNrdL2Jvs0mJs/ck7ciqq3aT5ZoxnkHA6dRU8diY4Bc&#10;wSn93gjYOQeKhspFiESWMTNIGUq/Icfe6VO5hv4t5HlupxtAqlBq7XxZLqN4+gZSmMcjp6094BK5&#10;8rB3YIHQDHrWYx9tb3Fs3mKxCkkqQ2M47fhVqS9tTJsuYt7bclhwc01Yrm3jVSVMYyynOeM84FZb&#10;3ltczlgSSCePY9f1/pSuKxYubW4jlElpItwh+fAYLuI/lUtpqkjRLFdQFSj5Vv4ge4z3HSq39m3k&#10;xheGMrGxwrA/Lj3rYt9Plun+zMB6vKP6/wD66zchpIydSRLmXy7Jv3zNyOTketbfhvQzuxdZEYyM&#10;bjmQdxj61Ut7OPR5W3IZTnaFVDnp0I9PSrl5rUgjXKjeR5eBzt+tQ5BZ9DpdaudN0+CN7IgugUBR&#10;gHge3QDJrldR1Ge8O92DZ+YJkNj6GmW8N3cqGTcSRsUckkewq9b+GbuO/SE4UABsNhQSeoGKxkwS&#10;tuYyrG5yTsL546EU6RER9qnpwH55r0Gw+FkF/bJJ5/l4Hz7M8nPbPSsHWPh/qulwzzLFJNbRY3Oc&#10;fjgZJwM9f/r1i2VZrc5twq4GDz79+aVv3ADbTvPO48cZqdLWSLfkyLxg9BggdqL6UCEyysSMdGJ5&#10;4rFyJFDxzRIQ+5sc46dev+feorq2kWfCyEhT6YJ9/wCdPsZYp4APXgMOjcVZuLeWNEOBlhwAMcD9&#10;aybC9hsGoylvLmdioGTxzn6ih0MsuT8uRySeMD3pYEi5MrOowMFeTSOgaIOp2bySRIuMe5P9OtBV&#10;7FqJC9uXhfITgr0/Wnx32+NoWAYHgknv+FUrdZIbdjlpiMAsvb0J/T6VYeffGFbGSAC2c5I9aA3C&#10;eRJJEUYHHzYJ5x0+tZhTYGCnBzkZHANW2PcdBg5B6VTkctISQH75zWiExNgJABw/Qj0GKhaUQuOM&#10;gc856VNIctwwAA78mo5ohNuGSpBDZAIz+NMEcf4808Fre98ny1clGdR19P0z+VdH8E9U/s7xrpEk&#10;BeOVXIkYKGDJgkj8f0q14wtkvPB8xh/5ZsrZGMZ3fdNZ/wAHBt8SxOqgk5wSM4O1vf2NdEXeJvF3&#10;0PrH4cPH4i+Lkl2ZNrJBjJORgZBHPbJP+c133xo0Yt8MfEwjMjkWkhGOTkDgV57+zxF9o+JWoKyL&#10;uiszIXPUZbgD65B/Cu+/aS1B9H+EPia4iBYvGsahe+5wufbrWTO56U2fCWkTTkyBlLgjIA9qteEz&#10;LBr1o87ZAlDFs8DnoaqaTq1x5MwEassaE5I6n0zVjwhc3E19GjqXZnBLqPu888/59ao8xb3PoOzm&#10;LSSFI1G0kMxxzgZrY0O0t9TuI2lYCGCQgqRn0BHt/wDWrB0/UIZYGMYc7WIO5eevP+fpW7oaqWuY&#10;wVgjwpJJI5Oef5057Ho0nZlzXtWfSddgt7C3Yi4G1NnIIIH5c5/WlutCurf7fb3byLNcQOIWJ+6G&#10;HH5fn+tM8UeJrPQJtJniUXN0nyq0Q3dO56nGM/5Fc3Nd+I5PijHdl2l08jcEPRhs5wOeM4/KueCt&#10;K53SeljxnXfCt5Z6as8YeSEHsOQRx09zn8q468iuG8ueCTDg7umMjsK9T8eQatqWo6pFDBMtstwH&#10;EaIfvHv2IyM89MiuCtLF1QNwvP14r3t0j5qUbSYy11gzGMXNuGdf4h1rVjuYprJ4YBtORlQOh4P5&#10;Uh+zQ5aZFfnOe9Y1xfhJmFvHtVjnPQipCyNESLYRh5pC0gGcEYAH5VE19cTwv5DsoYYQsOv+NV10&#10;6W9cmdGyWJC468/y+ldTpui/6KDJGW2DkEZUZ78+lCQWMmz02NxuYfvQACDkYJ/rXVSs50uyFyzF&#10;BhFGeCD0z+FY93LbWaEvKFkAHyBsZOOuBXoln4esdc+F0WosCWhfJCcEBW5br9aTO6lsYngG/m0n&#10;WhdkBE8pkYKuVPHT2wcGr2h+LtX1SXWLO8JMMwZEVmzkHkY49D+g9Ko2Opx6dNELZG8oNwMZLevH&#10;+f1qxBqMtz4t8iC28uKQqoKdOcf549K5KiO+noTW2k2dhDNIWL3D5L88kDoPwrf+AfiY3nie7sVb&#10;ZazxE7W4yw5Bx9Ca56LRb3TfEb21wTECSD5p/lUnge7g8NeP7eWKJWi+0CNvlxlWypx9Aa4VK0kV&#10;UV4s+jLG5EF8FVcuhBY4+9ntUku83C7RhnOfQZJq7d2AspFlYgBslccg/h/nrWbqFxhxsUoQB9M4&#10;r1o7Hz81qRSWpiMq7ULSEEl+x6YHtXg/x8uri88V24SF4o4IVi8zBAl4zx2wMgV755cmA4JYEfxY&#10;A68V8v8Axy1jU0+IV9BE7tDGUVFIyFG1ScenNNamUtNj3j4bSyz+ArHfI7XUbFJM53D5icc+xFdf&#10;pEYmM8DqSxHHzYz68fTvXH/CC9u7vwLZG7xdSSBijFiTgHnd+Of0rrNKleG+Em0CRmIIDcenH4VS&#10;KDTrRLHUW+bCk7vmPfHNeP8AxW8KX+maraeJvCcht/EVi28gD/j5TjK8cHJOMdOteuyRm01F45mB&#10;iRsEMeTzVfXGtLbUN8Yy7Jt55A4zz+IFO1yk7Fz4V/ErT/iRpwkJFlr0UQNzZq2GQ9yo9Dz+gr1b&#10;QfEI1GHyWYCaA8r1H1H5V8yeOfhst3qNh4r8NXDaPrMXyM65UTfX1/wq/wCCv2gV0jV7fQfG1u+k&#10;atv2R6hx5M/BOOBwOgrGVPqjthVfUPjla3Hgj40WWsxt/wAS/X4Qk2ANpkRFXHJOf4eePve2a6q8&#10;jVNPSRpD5pABVuSBz379qb8YvEnhr4g+Ervw0dRhXW1AutPKs2FkHIbcO2Mg9eD0rlPgn4ok+IXw&#10;7+0XqGHU7JxDcQSEhwwyA3PPPNax21MJ6vQ2biZnTJ+YY/ICqixBgzFP0rbaBNjoGKlhnb2A579K&#10;hlsgsWCcHOc9xVGd7GGI45FlDMQvQdefw9On0rD1KySJc5A2rjC5yfTjtXTXZZEeKMHaVDB8dDz/&#10;AC/rWZPZNcRYJ3PwTngms2ilI4PUtLZ2Rt3mITz2PGf05rlNUsjFuG0Fj94YOD9D+VenXlqyB/mJ&#10;28BV+v8A9auQ1Ow3pJvcyKQMbfT6VmU7PYyvAnjWbwXqQiuWM2lzgeY2PuH2HP6V9a+FvG9tqlrb&#10;OzLNp7jbDcpyUPORx0H418YanpIeALIpduoxzn2wa6r4XfEmfwDKbK4b7RpcrfPGWP7rryMfr9Kw&#10;lHsdFKq46M+3JbfaVkLyNCVypU/KR/X8amjhy4aFiueSM5yf/rVx3gvxpiGFvM+36NMmIygJKnHt&#10;2z9Otd1aqj2sl5pkv2iEkqUVslTjt7VmenGVyjLMdNtmUAylQWKD72akhCrErhysxPXPTj0qsbhL&#10;rzzIwiaMfMGBBJ/z3qW3ilkXzNp2jBO3GG9qCjSsrhYJFM+BuOBz3x1/lVie3XVi1vtEludwIYZJ&#10;FZu5dQJTd8iAfMBg5q1CGjcEOxI4yvXGaTVyXFM8r8f/AAagEEl1oEWLgHLWyNkSA4xtyeMV5tq+&#10;lr8O7SHUPEDC2Yk+XB1ZsdemenH5ivqOKFluDE+WJY7eO3aqvjj4QeH/AIm+HTp2uW7tKOY7yFts&#10;sZJ5x2we4I/UAjHlOd0+x8i6T8UIviPazQ31utuyvmO4jU4YZ7+/v7123hfwVa61pN5FJOk9km1W&#10;kgcHyjzgY7Hj/wDVWf8AEf8AZn8QfD3w/I3hiT+3oH4dILfZLGOACEDMWHJ6en5eRWviq++F1vK3&#10;mXMN/MOLMrw468g/UYz6+9ZuNjJxaPRre3/4QDxQRasZWQ7o5n6MmBj8at+Jra+1+D+1ZGIgmJVg&#10;owEP+Fanw+1m18Z2k99r1kts0ChUmPRs9V6YyOPz7Ve0zwFf+IYb5bbWbcafy6Rs+GQYzgfzrFmb&#10;ONdobfT0iZN00ZwsqAbcfT1qBL5oy8UhIWYfdHWr8lvJpZaOa2M54BC9ef54/Gs6604290JFVhE6&#10;4ViOByePc1FiGV/sYhuPMQgOvQjjn/Iraurp0s0mn+VmA3MCDlsdRTUt4pLWFo/nmjJDN2IPpTrm&#10;wm1ONbeWTaAcjvjj0z0pWfQzaIH1Y6tYRDZuuIsorrycZx9f6cUzTLWfUJZ7G3KtLOoyuceZ7ZqT&#10;SNH+0TtBEGMzjZhEzuOew/M16f4A+Fh03UludUG+XllAIwmB25yT7461qom9KDkaHwq8DHSLOa4v&#10;ITb3bAJkHGFzkYwfX869Ggt5GjZAxZc8E9aS2sPIJSJdqH1yf51aaNo0+8ByAf8ACuhKx6ygoqyI&#10;rqxeBEdkO1u/tWaZRa3m5k5J8tZMc4/yatalqUyRIGiLgyKmEPGCcZqteX9rYaVd3UzAxQqZS4yS&#10;oUdadipOx88ftleOmsNA07wzZzFJ7yf7RcYb/lkvRWHoTz9Ur5W82S4EIf8AehFxg8fT9Kv+PfG9&#10;z478eajrEsbRrPJlI3O7YvQLnHYAVJ4dsU1HU1jcMgALFh2+v61vFaHk1Jc0rljR7aS9vYwV2xEn&#10;gHbuHXH44r0bQ/DEeqsi4MAQ4JyAcjGVA/Ec+9UdK02ws2ZYwFOwklc7vTr24r0GwktLKxtZoWUw&#10;g4wOvU5GDTZ0U4aFO80ENF5f7yBSd4kLHIOR3Hb86Zrt7cT6dG7wmS5iUIrKuDIAevPbmu58P3Fl&#10;qsipIyssgz5Rzng9+2OK6e58OafHazs8EYYgHcw6H/AYppmc1qeP2M8n2aPzkAJUNtLDJFdLZr94&#10;KWwOobj/AOvWQqA3jlnJbGAG/ixwOa07aQL5bfdAPA5Ofx61qczDUdPF3GoIUlM+1cze2sQheEbC&#10;RzkDIB/rXcxlXUMRuVgdvIOfb9awdU0pI5GlST5CMYyMj6H9KbWhzydjzG6tWgkcO2RgYXqPbFV7&#10;uwaeIncokIIGVz+FdnqMazoQkQbYBg45B+tc80QaRoyu7jHI5PTrWTRmtTz7VbHDMpOZM/Oyk4z6&#10;f/XrBvbByQULc8Y6fXFd5q1piZovL25xkqMY4/Wudng52kgjpu7N71JZhpITx3fC9P51oQ2+mWEL&#10;iaN3dl+Vic4PPNZ9wn2R33EeW2SG+hot2Uvumw3YbjUtXNE7H2R+zN8eoPGen2/gjWikOtafCItP&#10;mZsfaolHCYx95VA75Iye1e6NASXgmbhDgpt6jnqDX5lidtLnh1Kzme2u4HDwTRuQysDwVI6YIFfd&#10;P7PPxyX4v6J9i1WVIPFdimWYjC3KdmHTB9QPb145pxseth6/MrMPEnhd9Ildocm1L5AX+A5H881n&#10;2k0qKx3BlBx8w5xXrl7piajAY54jkjBUjp25ry7WdHn0eaRAQEJO3Pp61jY9FO5l+K/Bth4y0iSO&#10;cCOfGYp15ZG7fUcV4bd6DfeGXktdWjIi3Eo/8L9On+e9e/2W4KvmfOx/u9/SqninwrZ+K9IktLgq&#10;khGElxkq3aolE5qtFPVHhluRpoEylXhk5ye3tVcX00L7I9zxE7THngg1fuvDN14SBj1GJwONmH39&#10;Opzkmm3UPk6eska4BOSw6gc1jY8/Yz4IrvQNTttREm142EqY9c8e3pX2poXiA+INMtL+yG+KZMhh&#10;1DA4wR2PXP0r4xkS48SWP2PdmSL/AFeMdM1638CvF0nhFRomqSui3Mv+jA5Kr1yPQc/z96TNqUrO&#10;x4r+3d8PJPD/AMQNP8XQ+Y1rriYlLDKpcRhVwOOMqFOD3DV8y54Y4J6nJr9Qvjr8MpvjH8MNW0PZ&#10;GuoRH7Vp0zYOJV5HPGNwJQnsGJ5r8vp4LixuJbW4R4J4WMckUgwyMDyCOxzXtYWpzQS7EVY2dx5B&#10;lA4xnimgfd9z19KlgjCDJwOMf/XpiW5ZvmO2vQXc5zUbUJrSzjWI5fGC3GB+FV7bXr3Tr6K9glCz&#10;xEnoO/UYxz1qnBF9pfYmTIenPU00oVlKMuJF7NTeobHp+sfFiy1zwzPZTWjLdMAFPUZ7c4r7A/Y5&#10;8fx+N/hUNGErLe6FIYZYyesbZZCPYjcuP9k+1fnojCPe5XC4I+tfVX7BdhcPqPiuWMzpG1tGm6MY&#10;TOTjr/F3H415uKjHludlCTufU3j3wnH4gtEkuZAPIYvl2wFGBnkfT+deH32tJpl5cabbXJktZflm&#10;eFhiQEe3GPmI/OvfteWVtCvknk/e+WW3dOB3r5wtNIt3BvZmIiUASAMevPGMdK8CTFiPiuVxoA06&#10;b7aIQ8XGyQHPXtWpqemnVvDkv2ZdtyOck8dc4/TFSR+J7a/b+xoMeSAAhU8H6j/PSp7K0udPupZL&#10;h9kAO2UYAzgdB6dqSZxtXPMtN077fLJFdMI4+jOSMD8aZfW0Xhu7NlNKHDqDHN0UgkfMOtdl8QfD&#10;6nT4tT0QA20vMyBunPBxx71iWvhxtY8OFL1lM8eGjk4+Xvgf4cdq2UhcjOTudCuJdSVNkj3mD5bd&#10;QfT8Km1DwzqujEteQ7QACyg5ySOte9+E/Bwk8I6ddhWaaA/IzbjxkjsfTNN+I3i7wvo1pBHrt3DZ&#10;vMT5W/qxGD0AJx068fyrSN27G6pK2rPnZpwCjLhdvWpIkdufYHrjdXXm18H+L0NzourW8r7iGhjY&#10;xtn/AHSM/wAhWXqnhPUdHEcu1ri2kUsJFGGXB9KtxaMeWxjRSwwqCWOPT0P+RRPcTNKJFyCD0B4H&#10;+NR6guH3O3HBwuOffp/Km207sn3cd+nb6VLixpWNZ54dKAuSSzyDG0MMYHcelTC8TU5DNG4DRkFi&#10;O3HcVmWwL70KgxnqPY9h+tLGY9JEiQouc4Le1ZtDPZPg5okGsXs1/LGHuIGASTgDkEciu88deJIf&#10;AXhrUtcvW2W9qvO0cs2QAoPuSB6c88VyX7PthLeWV1NHIC0rABc4A65xz/SuM/bU1ea08DaXpsxV&#10;Jbi+Mnlq+ThEOfqMstFOPPNRPRg1Cnc8Z1b9q3xtdaxLdWVzb2Vrv3RWyW8bhR6FmUsffn8q9S8J&#10;ftlaTqNuIfEWlT2FyCv76zbzY2PdipwV7cDdXyc1rIkPXjAIx/nimNEGDMf07GvYlhqbVrHL7afc&#10;/S3wr4/0DxzZw3ehavb6kq/K0WcOvX7ynke2Rz2rV1zQrDUbYLcWaSJgk713bSSM4P8ASvzD0y/v&#10;dFu4ruwu5bO6jO5JoZCjKfUMK9s8Gftf+L/DwEesCPxHbDgJORDJ+Dqv8wT71yTwbXws3jXi9JH0&#10;lqvwdsLrT5xaSP5zKSokxtzkY5/DH4mvJNS03UfCF0qXcDwqwMaHPBHGcEdeSOfeu/8AB37Wvg/x&#10;T5dveiXRLwjYqXABjLHrhwMfi22vR7zRofE1lJDcxJPC/KPjlRkdCPzxXBKMoO0kKUIz1ifMlxoj&#10;Mz3cfNuOWweUP+RXQXOqp4u01bMlReRcRzt95wR0P0Ax/h3p67Nc+FfFlxp8sAMCybPs4PDKcbSM&#10;59QeauT+HhpjR6isipbElwVB3LzyMVLZzLexQ8MzaloLSl3MbIxX7xXPt+VenWXxBs/EGhPa3aoZ&#10;lUo0RGd6n09ciuEvbxfGdsq2zhb2E/NBgfvB2YH25rDuNHmks5TIrQzR4HzfKQc85P41C3NVJoxv&#10;F/w3+wudV0gH7J97ycncnTlc5OOv/wBesR0+12pkjG0qTuzxXZ6Re39nAYry5eKJVKqODgVmNa2x&#10;uPKULHIT8wx8ufpXdGelimQeFL4RyCzkIjBOVYHgn/P9K43xn4dfQ9WeTytttN88WDkdBkD2ya3r&#10;mKTTbhw2Y5UYMpUZyfXPpW7c30XjHSfsF4ojul5WQ8fiPy5HvWkXZ3HurHjxizH8pHXpULOrPt3f&#10;vWPBPcf0rota8P3Ph+5WK5G5DnYwI2t06H8RWEbcsdoHHUD0FdqkmjForTWIEhyzYbPGf88VveCQ&#10;RqkcMoLwufnU+mDyPyrMg3BP3rHIJBAFbvhSRRr1vEQNkkm1snHPPAob0BIn12zjsNScRoBHIAV5&#10;zj3Fdr8J7NXjvbgkb2KgA+nzc/j/AErnfGlrHHqOY1YfLg57fnXRfCYCNbwMgUKozIf4uvT0xx+d&#10;YSd0bUviNXxVpcZHlTKxLsNgxnBJGcc9OB+ZryeS18q5lRkb90SpbjIOele36ikssi4lMhDFSR0/&#10;L1968g8UzOdYmC2yQOMBg3GWOOuP596IjqrqLpurXVkFQZliXO0EjI4PStCO/ldf3pLA8BT0x2x6&#10;c/8A6qw4yQ0YODkjI7ite2B3HdhcY21qkYq6LLXTM6sSc5yQvygHjkYpr3byhlZzljk8f59aJLR4&#10;A5+Zg/zKysSB/nNDKBwccru471Y7sEnbzAeWEeFAOecfXqKdNI2WHCSN8pPrz1qMKyhSynDdG7Yz&#10;+venjCjjjHA+npTE2SrcOqIgJKr0BJxu9aWK7eDIyShyNucD3qLOVB7HoSBmkAYkHbgdAB61ohbl&#10;2GUYZQfXhh+tPkuN3ybgHZiwYnJHriqUcwDADj1Pv9KsNKsijeF3dAwG3I9TjGT/AIU7C1BEI6uQ&#10;QcszcZ545P1xj3qWG7MU2xmYhlI6Zxz6/r+FMTO4kKGQdvvAfUf0ojQs6hcMmOrNgL0x/WkFywmo&#10;3SygpI0h39Cc4PP9DT4NXlS4QTMsqO25sZGceoqq8KCQBWBYsdpAxuI9PTpQi5TlkUbipL98c/j0&#10;J/CmkM2IteMrIf8AVIOXfPOB7f5605tbSRlcNhn3AnPA59e3FYqLuRl3Kwxyvrml8tFUhQFRs/Kv&#10;IHJx+Hb8KYzdbWI3gRXfJjwvCnABPbP+elTLepLbuoZcNzuAwAAciuaaGSPDCPKkcMD3pzbipZvl&#10;4JC7uM/0oJZ0BuItrAfNxnI5/KpFhE8fmIQnGQ3cZrnIZWCEEHBxznrjpRDcTRZ2ysAOev8AF/nF&#10;UmZNG3DFNDjaN4weQNvOeM9qr3miWmr5kujibcB5q8Ej/CoI9RMWfNBZWYHfnoRnoP8APWn2msBp&#10;U80bRuPBGeeMCtou5i0Y2vX93pM/2NYs2CnCqyj970/lU9roNiNPfUInWO8kXaIicZI+pz1wPTpW&#10;7bapbyz7riMSW6ZkBIycjvUniTwcfFRW90GdJGQAPbFzk+6kngj0ra5NjkfCt1qul6+LiGUxbXDT&#10;Z5Ujvn863NU1rSPEdy6WyfZr4Njc3G8/h+A5qzd3UGg6TJpd8Abp/lmkUZZV59vpWF4e8IGe/wDt&#10;0CJNbIQftKsMnbzj2qkSx91o93YriWFl527lGdw9eO1VTA+4KW2sevPH5iqa+M79fFK7FeeJ24ic&#10;8Eeg44rr9RfQ7u5ltkU213JwgAIUd/p6UyTCtbFjIQxldSckv3FaEds0HypuHBx83X1qrNI1qTHN&#10;G8PYbgTn3/z61XN3bvGFljEqkjiRRkD1FVcZeVHtmxDbSSO5+U5LBT64qQKunh45ZPMncfKcYxnj&#10;P1p+n61Jpzg2wWEKMbpOQfr/AEqjcSCK7acSCeZ8kl1BP+f84ouJonZVgYtcsAsi5QIeV5P657f4&#10;1Fcalvbc7qqZwkZOCfpVOeT7SG80+YxbJ+bqacqTQDzHEQLcod3J+np1oTuSSNI4dvO2RgnKDqTx&#10;3GOuf50RZR3aZz5R4XCnOO/vmpJLiVY2aTYe6g88j/8AXUMTuS0jqPKUjaAaYyYghEk3ZzyO5xQb&#10;TywJWDb3JKkjIH59On6UqytBJ5zAl3GY1OcADqaXzXXc7kPI2dgx0H+cUDRFLG8IaQqZZHydm/nP&#10;Yc9KW4Bs2WIYEzDcyD+EdgTTjIsb+ahczH5QOQP/AK3Wmo0YUqFbzcjr2FIojlbadkY3AfxDg/8A&#10;6qayR42vkImWODgn2qW3VZS0akMWbC54P40qA3Evlg53Yxx71IEZ2xKbh4izFMxHnp34+hNNi+7i&#10;JU3fe2gYzU/2W5LB+RbJ8nT5Tngc1s6NoUaW8lxfzi0jfO12JBAHXH/6jQNI56XiLbv6nJI6+tTW&#10;NnLdyoiQtLjqiAnb7n0/Gt+50vRUaKJryTfJlo/m+Vh2IOO9bmleM9H0s/ZFtkSaBSBKEzkY+h+v&#10;4Vm2WlY4tvDs0MRuG2xD+EPnKnsD2rMuIXEe0phWyM9jz611WofEuPU1kuILHCRnBLN0+o7d6zD4&#10;rR5ArWWHf+6fXqcYpDRyFxaozFdqxsThfesibTbi1l808gk4CuBg12smradmWO6iKbSNo+YleB3x&#10;SSy6ZcBHjkBkwOCMenGf8aQ7HDw30lum+4USxsevt3FTPpq3IS7t9pQ/8s85I/wrrH0CyvFRF27c&#10;HgcEdCDWBdeH9QsrvzYSqW/+z/PnpTIaF0a/ms9/20NLAAflk/lVi802PV7YTaZxGT80LcEew/nV&#10;a5uYdRKWcpEc6kfPnJJ96knZvDKucfvEGVMXPNWmQbFn4ji0yGO1lQYkG2SNySc+g9O1TSeH4kRr&#10;uJvNjUcr3+mKZbxQeILQ304SK/ADBX43n/DiqSy3dteKQhTIwQMcj/OKohliy1We732tzGXgXIAP&#10;JXPXH5Clu9L/ALKtmuLVhNwCFA5H4VqmGy1KDZbt5V8R86NyDx0/l0rGsre902eVrxmGOgb7uPYV&#10;SEWtNu0mgIuwzxjGNowc1LqmmySy5s5PNg68YJHsalgtIPESgWzxq5PzK/AJPA+hppu7rw9PHbx2&#10;0yylirqCDjHXIpgXLLXFigGn3YNxZsAScHKemD+FOv8AQG06xe5t8zQeo5KD3qdbPTb3BRngvGxs&#10;tmwFZu39eKrWl7d6LcmW7BkVl2vbOOGH+c1SAbpl0LtQL4ERquI23cg5qXUdIubPUomt5WS0iG77&#10;RGD8w9/xrSg0iLxKPtNgIbUxDMtsT1Ht0z+FQ2XiNYk+wPEXtgdrdMoe+KoRet7qw1y3FvAsZ1Jf&#10;45OVde2T+VZs0F/4QffJIbhpc/OP9Xt67R9M/rU2reFTaWAuLCQXZfGAoyw55qbw94taxtTa6nE8&#10;9oSA24YdPQjFAkie1bTPECvcXISxvmX5GRdoJ9MfgP8A61Z7WV9oF219KWhhGWBTGG9sfjTNS0SM&#10;35urMieHaShDZ+XIp8GtNGZhdIGtwRlT8xNJlI0IdfsfEsflajGIogNyEA5z17VRvNDudNUXdq2+&#10;3AzuUdB6Edent9atwWWm65bSSWlwLWYdIX+XfxVKHVNW0BykiCW3JxscAqR7H0qblJai2erQakXN&#10;7CPLYYVjxt4qtJo9tgTW94hjfLKWPJ5wc+lVbnUbV5svAbZnJ/1fRh9O3Sozb7lLwMDExOUB9P51&#10;DZZPf3lzbx4CA5AwVzzx6/56URJZ3ChnBVu5Y/f6/wAqctyYYjb3A3xEfeUdB2x71VlEToB5hBBG&#10;G6A4pDJLm2tU2rDLt6jaRz9T6U2TTZAiyRz4YnblcY6dKfHaWOQzTO5IClznn1x+o/Gpm0mKaPfb&#10;3QJIx5bDDj3+lAEQsb23ZZAVYEBVC/NuHc47H8ajeUxeaxt9xC8uw5J4NOWC8ikTYZJOcgZHPPNL&#10;/aU6AQz27MyfdJXlh7nt1pMaGNcWtxIS4ZF2jIUAYz3xSwafbTuCble5yeD9MU1JbK4jZniMTA9V&#10;bOaaLNHZdk+1d+wBl70rlA9vJHMckfL8wXHH1B9DipbbUZYSm5cjJJU8U+WK7iBVCZVUkcfMRVJ7&#10;mZSyzxbGHGSOv+cUgJ2u0uAN0AL/AMXJHftVUwxGQ4dUkbGP/r1ZjvrRIhG8ZDOMF1znmoAtuVaT&#10;ziMnKoeCPrSYD/s7htwYcdM8fligzyZUj5hyfmGeMe9QmAggwzEjHUj5R9BxTkjuMMBhtoGT7f4U&#10;gGCVLiAmW38s543YPA705pIpJSiHCAfd9KWQuoC+Xkclmx0qWJYodweMA/7OfTpipZSGiKPCgMx5&#10;yT2yKVR8oJYng0qeXGpKRbmPG4nkCkDqmdvAz9TSGIyMrAnHBGSSAKYWVnKllDHt7fj9e1PITdnA&#10;bjuOD9aUFmIC4faDjtUFIaCWYkMpQfKfkINPBWOJs/eFMd0iyWYg9QTxj2oQBxujQgnGc/54oRaA&#10;RoYSqJ8o56YxxUkEKS71bKFhlWApSQsg6DBwRjn3qJmaO6fjaOwHf/PFTItLUfbxkyGJiF3Lw2ep&#10;/wA4pY4yfMjOcDk8d+n4UO/kJFNySTwAv6n26fnRqU6W92NitlzuwQcfnWEmdEUAVQjLt3OUxzwR&#10;/TpzWTewzmNkjdch+QT2rRmidZ0A5z8+3+8P6dqr+I7Fp7awvrF/kaMrIqjo2SP8/SueTO2ETNea&#10;6t7+3xhkznGM4/zxUqrcHUn+VlHQjIwSfSoLy3vImhJk8sHGeQKlubec38RMzJgAlQeG/wAKwZ2w&#10;VicQIl9mXPynOAc1PbadF/ad55Ui9c/MMfj61UexH20s0mRnoT2qxDZI2pGTz2GYyBkcVgztgiSx&#10;0lC8zveRxBMkkcn8v61LoulWqXs5+1GUyBtmPu4HPX8aihtba0upRLMJwewOBinadFplvrDW5ujH&#10;AhI3Y5G4GoZ0mv4U0S2nn1K1F2pZkKMDgEDnJBP1/StzwB4Z0+1/tSzfVVXfCxdUHYZx9TWL4Z0n&#10;SW1ubZeuyvG4KPxkYz7Vc8B+G9JTXb8x6qChR1dR/Dg5z61i1pubxvdGD/Yd1pkTNZ3pXdJuGDhm&#10;GRyR+NZt9PqEd4FugJo1U53D6c5rVsfD8Hlyx2mqFy0pA35Bz7nPpzWZqyXthPtlAulUcEHgj61p&#10;FanHVMPVTbPb/uF2zDHQdKj0l99mgweDnJGc9f8A61Sawba4tjtRoyAuXB4J9OtR6XKfswDDdz24&#10;rptocT3LYzwQMcHJI5Jzwfp1p+QV3E856Y60kZ8zJ4OecY4o25GT8uP4v55rLqaqQMzLzj5Qc9Of&#10;wp7DCnO0AADJPFRPMEDsflK+vAp0tzGkZDlPmxnvjnOQKVmw50PRGO1uu3jOaKjGpRSAR4BRjgMa&#10;KOVmqqR7mTs3RuR8uBjPcHtTS5d1iP3VGQSMFjT7h8J8nPYemaqQJJM6xyZLjhiPWvqz4EvSkW6q&#10;dvyH+Enr9DTi8CnIXenIB9B/n+dVNTvfO2MwQGEbRg4BNFvIqqd4wjdgeR+NAmT3d9GXWKMM2RwS&#10;Bz/9aoigmj27d4I5WvS9J0Syh8Po+FlTy2JwBk46Y7V5xIhjkkG/qc56HHvQCKzQs0i9i2CCO1X/&#10;ADipBcE89fWofMAdVxkgHOeMmkkYMzA5xgfWkMN4Mwwu7ntzincEENliQc9+acke4MCeV+XFQXE/&#10;lQOckD3HYDrQAmnqrXBWZGIEnUnrU15GW811DLEuQM+vcVSMnlCJw2wL2+v/AOupzdyGcKEOyThe&#10;fmJpMCK3gk3eanzNjBp8RYbm8v8Ah+uT7Vv3FpHbxLJu2tjHXqf8mqk90josUcWXQbdw9PX+dSMw&#10;7tBMikZCx/wg9DxzTAWmRgzHp13AkVcubQiQhR94ZznAxUkOnFLN5Ts+Y4BU0ku47lKMOr5Kgwlv&#10;lx6f5NPBZDlRgnk1o2libmzBZDtBIzn7ox1qrDAtnKgc71yDgnjFVyx7BcsW2o6hp9xstpJLfzch&#10;/Lcjj8Pr/Oq8t7cafL5ImkVZSGZRkA46fWptV1oR6gsVtHuIU7s87OKieX7fIksmSVUhfp3rNwj0&#10;Q7tGtaatq0XlTrfzqY02oRKdyqeTj862j8Rtfs7y0dNVuENunlx7yGAB6k5HzfjXPw/6lQo6HJGe&#10;n+NVDEwf5/3iqSQ2P8+9R7KD6FKpNdTstK+KOp+Htb0+6f8A0oWULQpHwvByTyFODk9cZqr49+Il&#10;18SNUg1G7hSBoEMSLGPujPfgZ/KuSdxNJuztH3Q2Oat2cSSgrt3Ectjjnn/Cl7KK2RTqSa3PRvh3&#10;8Z5PCWippb2qtGJt4lYE/Lkk9uvPFdld/GDTZNUkkQK9tdoCSF2lCBggjHU/WvBtSMUZDZaNs5Kp&#10;knNPDkRoehXkH/PSs3Qi3dmiqyWzPZdc+KOhSaNdaVMrPGJ/N2kZDHjpx7Y5xXK/Ff4knW9N0/T7&#10;OYrZGFfMiCgDsVz3J/GvObkqGK7QxPqOMVWXEsojZs9O/K+n8qFRV7idVvQ3/BF/aWXijTLjUHxZ&#10;rKryNtzge4r37w94x0zUfHuv6cJFEFyimOQHOQBnH6/qa+apgYoipwAwGTjOKtaPcyQXLPk7cKpY&#10;kevTmiVFNjVWUVod18btRg1nxp9lsi0kdjbrCZD8w3cnr14yBz3zXdQ6tJpPwd07TWfMguEMzZ+4&#10;u44U569RXicV3DaNIXTbuPU9T/8AXpj3jES73Z1ZfYHtg80p0YtWFGq4n15rYibTZkEkTYiUKVXO&#10;72Ofyx714/8AtCaqktjYQSOsm4A7kHQqBj9G/SvKbrxfrc9u0balOyYAwG9DkfkQOarajrV9rdjG&#10;t/OZZYlwGYZJ9cnvWcaCizSVfm0PYf2cihj8QOsYklEaoAR/eVwMH8/yr0LV7b7Bo13OwLslmGfY&#10;p3u2MdR35r52+Gvi+98Ha9i3YGCfAdH+6euMnBI69q7fU/iXq+sWmp27YjZyAFVwNq8Zxxz/APXr&#10;nrYaUpXRtSrRitT0vTNM/tTTNEaSOSC3YqmZDgg9CevJwD+dbuu6BZ6l4p0uYWnNpcPhg3RCuMY+&#10;uPy968Hj+Pes2Nra2ywwyLa8Zlyd3r06U+X46ajfatp2pi1QS2js3leYdrqRg9s598/hXL9Tq33O&#10;v6zSseweMfBmj6lqenXDWIEryPvI6DAz06ck/wA6808H+DtLk0PX7w2puVFyIUEvygx88r3B9/YV&#10;Yv8A4/C91e2ZrErZiNt0e/OxievTnjH606z+Knh8eHL7Tikv7yYyjKfXgHsM9PrzT9hWirC9tRk9&#10;jeHwe0GfwhAYw0d1cRmUSjhm7jjp2xgfnyTXz1JEJMKCflOeP4uOtfSQ+Jmkp4Kt7wPtnjtmRYJT&#10;hgR0zx6kdu9fN9pBuRSWJOeO2frXoYaM1H3zhxDg5e4MSY2R3EkxsQOnUVoQ2kN7bzMkhyO+P88V&#10;WuYZZzECR5accY4p0KeUG+bGThsf56V6COIDZiNNq/NIe4NMAe0yGJAYcIvX3qeNvKuE3AtGvJpm&#10;rO3l72ySCcYPXPrTQFUb2kLsx5PQ9B9K19Dv/sVys0W0zKRkH07j+VZVs4eNQVIyOQwzz3qzHHGr&#10;qxO0k9QKqwE+sX7ajfyXBHzv8xHcHjipra/Sa2EDlo3A4P69Kq3FrEtx5yOuOxI5NZepSE7fKOG5&#10;DEjgimBuRatMlrJCr/KenHfP/wBese6mMrqWYjaMHjtUtnmC2YOnU96p3EaTSbhnaDyvTJqQNK2n&#10;G7YvzKP85q7qJU2QgVA7kZO3oOf51UgKLJlF2qR0qKTUfLeSHAMrDPX9aAKcuVGWGcDGQenNej6j&#10;pmlHwhBd2ZH9qbVG5iMH5hn265rzrozj7wPOc/zrRsSbmULI21FYYUn1Pb9aQDvDqef4n04yZ3G4&#10;RZE545Ar1vxPDONTsWgby0RyW2D7wz3z/WuA8IWCX3jWwhAzGkm5WGNxKgtz+VeqXuoxNqVxasm4&#10;AA5Y8MOenH+cV4eMfvpHsYP4TpNKtoE0vztm2eVycMOcZ7n3xmuX8WajcW1pIumRHyDhWkycjPoD&#10;259KqrrM8mrQaco/0csQFDfz/EfnVHxj4iubDV7WGNcR7SZMdck8AjvxXnJHe2VdU1GRrdp5YVla&#10;OMDAGMnv19OTX0F+y9GYfC2oXZhFu0gZWZf49pOD7dSMe1fPF7dxJEfNyNw+Qf419S/AsJb/AAzl&#10;NofNjYM6krhhyTyOewropazSPNx7tRZ2WiQCLSJ7rnydxbfJ8vHc1p6TpRurfzhLhJBwyjqPrWdb&#10;awJPDy265bf94nnPc/TtWmL1rHw7JJbYMkSFhzkD25//AFV6h8gR3fhK1d1bdjbyWXk/rWDrvhC0&#10;ktTPGuEXJLbMHntj/wCtXmMXirxLqWsyxQyu8DMMfNhvqSenbv8Azr1HRbqXT9Jc38gk3oNwY8Dn&#10;1pgZvh2GO0lRAcLJ2HbHSuhvfI0aNnnJRgwwwGT9TTdK0+GaNrhMBOShz9amh8KT+IryOW7J+zJz&#10;g/xUbAeIftmaV9u+D2kalt/e2+rRlnA5CtHIOe+Mlf0r42eIGSJgW6ZJPfP+cV+kPx08Fx+P/h1q&#10;vhm3lxcIong29fMTBXPoDjH4+1fnRaz2lwrEt86DaVI79/61oldXPSoP3SGS3tHkG9T2I75/lxQ0&#10;MLrkEttO4bhkk1blsImQtG+cL3GM1mNHJGTk/Lj1q7HWE86RAoI2IHJCnJ9j+lStIr5b6f5NRCRI&#10;kctEDKcDcec0m8oMhSc9B7UAPMsjM25duDn3IqJjiXIHOfvZ7f5/nTmkkbcVHzgZwxpWT5Mn7wHI&#10;I61okRIcW3nBP7sdSBjrUq4MmUC5OBhTnHp/KoEHmIO2TgsDViCAyb2J6A5OM/5NambVxdzo4BAL&#10;YySV+YH0+v8ASk3CUFGX5TxjBIx6VK0K42k/d6A9aQRuysGXjGcYB6d6qJNrAkJjg8yDBUc4J7+l&#10;WROJIVLAiQD0Gar20hw8UTkRKcYI4GPQfj+tEuQMkAYPJHetESyedyhXyZWdDyCQPyoS585nRlK4&#10;PL5POf0wP61UjlcYGwjc2QF79ua0bBMMS+dvQcDj1PNMljo7ckt5bKxBwGx1pbefdF5VwhXaSN5B&#10;JX/63T2qUxPGwkjf92r7ixJyo9BjrzUYMkkgWZBEQT93ncPWruINjeYPKnMik/KBHhgfXGT2pRMb&#10;eQrsM2Rjajcg45P15p7W6tB5qSKVG07w3T8v51AbhEjKMzIhkK8r8zHHXA57H/OKdwGAJMikEkjG&#10;0oc5x/TpVj7M8Jb94ZCME4H9P6U1pFLlhKidOXGXJ79/SliDKGK84OWYHGD6g0ASK8M4IkOCR97p&#10;nHUjIqTyWkEchGQFJQHlmHT5hj9PyqFPJnLbl8s4XGTx0xz9eDSrCQjCJzK33jk7QrfWobAVLoRq&#10;C0BUHghsg5PsasKkRA8znbjaOf8APenLfyWhlVkVfNwp2gknHf8APjpUhtFliKhgO+D0B/pzUt3A&#10;eLKRUldfmZj0B5HT8qpyXzqqo5Koh+70Hpz60Rw3doZWBXbxt2g8mrAnjkikW8QFmHJPUeualsaI&#10;Y7WC7gdAwgkK8ckgjioIobuCVp1OAv8AEBz6cU42kaYa1n81TknPUew/LpUkWqXMTNC8blZPl2Mv&#10;Uds+3tWTZQtrcRz7sxBGzyfp3NWZ4ltmVY5QSwyQpzke3r1psWk/amcDbGx6EnCgH1/wqTStOgW4&#10;driZWRchQrcEnt9Kz5hCT6hqFysdpHCG3A7sqAx9D9PerFp4TjtFjlnnSN3GWjk6Z/P6VcstZNg8&#10;jpFG4K9ZRnaO4/piqNxdSXsrMxMhJPzk9R2+n/16hysNdjsLi5s7LSYI42P7sEc/xD69vrWAZ7mS&#10;VjFAiIyCQPHgEjOM1e8N6JdeIonSAZjUgMrN9f0wK6rxZe6b4E8KT3RtUWVDsjyeXJOPyHP4Vmnc&#10;tRRy9to0sz5uIWyU4O7O/r1PYdKfcLoOhOgupYhcsu/y2bdhQOcD615RH8T7+41JXnmcW68qqYAB&#10;x6Y6Z7e9YHiDXH13UHmlZnHQEnr6Voo33NVHuereJPihY2FykmmWanaQPNdcIcY6cc8f061w+t/F&#10;LWNVZSr+Rxx5YABPqOMge2a41XwD6Djp1pp5/nVOCHynX+Efilr/AIU1SOeC8aSEybpLeXmNyepI&#10;/wAK+zYJ4Ne0m1uLNfMtb2IndIhAIPqCAR34718AlTgtX2d+zr4jOu/C60jMpnu7K4aKVWbLAFiy&#10;k+21uPpXJWioq5TR5xrOkyaF4gubPOVjYkg8jGODnjHUVm3UJL+UwXOcnHI9Oa7b4z2Umja+l9ja&#10;bkZUr2K7Rz+f8q5KMJd2v2mNjHKQCUbgcD07VwNnJJWZmNaNFCiAAgdSBtA/D/PWtNo3ihUBCWAG&#10;OcA+g4qNYXLb9zZ6YJ+X8P0pwmaOPL4YOTjI6djz/npTENmZDGjRqcgj5QRyf4uc1E/7yZSAqxdQ&#10;A2OR/kfhVkWG+LbCBk/wsOc/0qrc6fPbsS2WA6bRnn3pCGF3+0DapUn0GQfoalikRgocZJJxkcVB&#10;byyrDySD1AB+WpYyn7wgvkYwwxz+FNFogmdY8hDlgDz6VCmGIIAXIxuPc96imjAlJDvu9M5H1qXZ&#10;tIA5Yg4HbrzWiGLJiPAAwe2fX1/WmFWVvMA+bGOfz6VKOeW5I4NCFX3KCSVGGPvVDsaV3b7vAWuT&#10;uqsqp8ik4BOQARn0POfaqXwd0z7OJrt/lCoRnHTOcEZ/4FmtrT7Ka/8ACN1ZYDCU7VVjj+IHAz7i&#10;tjR9Fbw54SWSRgDgzAt0UkYHHeqT0NKZ65+zTK994m1u/t1BwiQ/Occbj/8AE1u/tTau1n8JdRik&#10;RiJJ4kCg4HDDBJ9P/rVi/ss+U2j65cqhErXAVsnkr8xH4ctUv7UMsa/Cy5trgKWlliCgHuHUlh+A&#10;x+NLqd8vgPkXTdYWTTrsMoVQuGOKv+Grry9STamMFTkHHHf6D3qtZW9mdImBQfMu3b+VXvCKQzat&#10;aBFfJnRG2rwRnPatDz2tT3SyiVonJ4XAUccEjsD35zV6GNri48qOX5SAQW9OcnimwR77Nt7YG5io&#10;HGMetZd6JZVkisGzdGPAAGOD6+3+eauUdDspPU6Pxrb6Rp/hK3vL2VWMHLsyFsZIwMgdM4/SsPxV&#10;rd952g3GmxKbUj5fJJ65GM/7ODV+z8H3uteF57fVpUuFYAjcxUg9+DjjitG+sRpvheNLRMXFudqx&#10;hcADOAAOcDrj8KwSszr3Rz/iD4jSapcSQWumJBdMuxxkuu7OOfQcf5614TdSzy6u8JtvJ+YqQOx7&#10;8V7boXhyP+15tU1CTY88e1SerHk5A/OuI8RQRrqDj7JtnZCkkgzhzxkj2r2afvJI8isrSujhHspC&#10;wLYJc4Ubqvt4aCpa3MuPKAIfGCM56fhUusxQQWscxkAYyYJxjnj8KzNT16S/sVtIlZEDAgg4DY46&#10;flWjSW5z2ua0klvbYSEqV5wN2c461Wn8RXdi4g2BoW6FT1Nc3cSoGEL723cZHPP19Ks/2gpVIZVK&#10;7RgMeSahs3SF1CNZJ495YRyZIePHJz1Pp/8Aqr1r4I3suteHNf0S4Alt1AKKODyDk59ioI/GvJiT&#10;9nWVc4Jwa7L4OamNL8aRZkCQXIeA54Bypx+o6+9Zs2i7Ms6dYiO6drp2CrkevOeBXpHh2yiGoS6h&#10;Zqk1xbx7wWPUgEZ4PfkVw3ieZYPE17byxs3zEgccDAxx6dK2dNv2h04At5fmnBI549P51lVStc7I&#10;PUXWJLvxDrovSwg3gMxZtoGOMA+lJ4pSLwlrUbybftGEmjljOQeAf54rP8SXWoXFlEtntdg58weo&#10;H+RWlqvhuG70qyvL2RWkjQjLjBABwBz04FeRLc7HsfS+uOt3ZaZewzJPa3NukiFOwK5B57f/AF6z&#10;RPBdWwlRgvlsQx4PA9vwqt4eEWu/DnQzYEzQWqtB5jADaqkqAP8AZ478+tWbdylu8Mg3r12gHjFe&#10;vTd0j52rG0mXrO1M9s8ockIOecfpXzZ8X9F1G18cXksMX2g3OHjJxjhR/L+lfROl6gzv88ZTKn5D&#10;x/8Ar6VS1Syg1GSGaW3jlkiY7GdM7c9fw/8ArVojlerPPv2f/EN9LoM2l36Rx/ZSZIlB+ZgSd3Hp&#10;0/OvU3IEwaNFCk5GPl4x6VzVt4dtNN1J7m2h8jdzIQ3Dg9Rgn/JNdLPMhVHU4Y4yMenQ1oiih4hj&#10;miuUkaNmDrk45wfrUWqwxyafazP8wCkN1DZXpVnW4pprKC5DnbuIAz0I7n/Pem6danVNLlAlXgbl&#10;Vv4u5+v0qwWxLa38V34Y8q3U5hYOM85Tvjv1x+Zrm/FPgbTvH2gTWOo2ykEZjnKbmQ+oPHNbGgyL&#10;p9w0AO2FwVI7e39as2atb6ssO4In3cMMj/62OPzoNEeW3fwV0lhbSGaea+tkCxPGSuQB0POenXJ5&#10;rsvCGnDTZJXhjVJZYgkuzjcc5Bxnk8nk1vXNuLWZt4d0D7cRYzgnr1/Gk8xVuQQqhEA2uP4qVhsl&#10;eMF/n+VvTGB0qrcyHO0j5RwT/L2qa9BWfzXk+UnB9yahuGRAVydw54UH6UWEU3si2OfvE5Hes24h&#10;EcpX7i528deK1fu/w/Nu4L9T6cdP8/Worm3DMWU73IxkDOTU2A564s5ZoipwP9rqa5S/05ZYd65D&#10;LgA9OPSvQprUzRxnOwHuK5m/ttszr5YQvwFwQKycQTPP7rT/ADJSpwqqevT/AD0rm7/ThtcYwW5w&#10;Bw3PpXpV5atcIBtBHc4xx9a5jUtO3fMp2MmST1qGjSxU8B/EnVfh3dlSTdaRI/762k5Q8ckccHnr&#10;7V9WeC/GFvqluNW8PXomjbloNuMn0I7Hr2r43vLX5G+XOPl/3h64qLwz4q1fwTrhutOma0YHBRSD&#10;uXr0PUfWsXE66dRw3P0Mh1HTPEdsGyLe/DcoeB+Xbt9a0ixs7ZYZFLhjyVyB/wDX714N8PPirpfj&#10;xLdmzZ6qpw8SjCsRnp/9f0r0WXxXd6cVjkZbiI+3zD/Csetj0IyUtjrBa+W+6PnP481as52gum3Y&#10;5HJPXFQWEMGr2cN5aN5irkmMjlfw9avhoBbMfJ/ev930A5oNErkk9x9qk3oQuOnY1ZsdfIHlykqw&#10;wPM9TXO3tw0cu0YPB5HYAf5FT2c0Utm2ciUkAJ3/ABqGFjUuNRmlaQcoV+YYPXn/AD+dcn41+F/h&#10;b4mWkf8AwkGkRvcEjbdQfu5eOQC46j2Pr61uxXcqW/7z7nTZwcevP5elB1A42t8sBHAPIFQ0JxTP&#10;IfiF8MLy0sbW10ARz6ZAmxYl4ZSDjJyeT159683n0fWPC/lpJaXFk8g2ow6NzjH59vpX1PuH2MBU&#10;Bk5HHp9PrVMMn2ILLGj9hlfve/8A+qo5bmTopny0NUu7V/MZmJzkCYZzj/P61qzXN/4n8OT3Zt0S&#10;yt36xpj5jjIznOOh717NrXgLS/FEUokt4oZj92ZFJK/rV7w18PrW18MzaFI73NtIf9YRtK/Tmo5T&#10;P6v5ngfhy0lvIrhLdFykLOJAAc4HTn/PFXvCHhbUfEepeWkbMpbDuo+UD6969qs/h3pXhy/c22VY&#10;pja2APr/AErW8Lg6WZBHHiJmwNo69R1701EhYfXU5zw94CsvDF+GfM8/UNjAUfTPWunEKvM//PY9&#10;DnH+etabLHf3IBChiMccDNM1TTzYBZIwpZfU9K0R1xgo6IS1MqMf72MY/rU0yEh5QuQvLLjGPpVG&#10;3V1ud5YkuxJ+lR6vrAiZV8lgrHaSAcZ9zzxTNWQyXavIxC56Y9ce9eGftU/FSPwb4dTQNLbZqmpI&#10;fMKMN0cfGeD/AHskZ+vpXqnjXxBb+D/C+p668ZnS2iMmxM/O3QAdepxk1+evinxXq3jrxVda1qi+&#10;a8rH5Dnag7BfYcDFVBczOStUsrFeCTFuVmVTI3zE9Mf55p/h/wAyLVH3524HluO/H/16z75kKtz8&#10;xx0yOKZJfTHyFjjDSJwrqcYA711Wsjzk7s9S0XS5r+9O2YqSNwLA446j9a7/AEfwlDcNKJLsZ4OI&#10;+CvXqK8x8L6dqNyUjaVXQtnOB8p7k+vH869M0vwvqQK3C3G2Q8sdpx16e/eoZ6lLax3ui+F9NsdN&#10;juIJnS9jc5YkkY6bvx54pbjxhefZp4HVHdBtWRuA+DzwOcYP51y99oOt21g80FwSHYFlVvwI/X/P&#10;FcG1trcepSNdHfGW3OVGQo9h09aFqZzVmd1HcIw3sAyA5XHb6e1aMEJki3ggjg5zxn/Gsy1s5NTh&#10;tgIjBH5WCNuMjt9K17eD7Kpj6q3QdwfT6VskedJloTeZEYY13Mm0hC3b1qvdWr3SbFBA44HGKfB+&#10;5fefujv7VdWSKQJcQsXz9RzVHPLU5K507yBKrnY+DjccHpWJdWCwTq0YO09vrXcarp0t2d4BLKCG&#10;XOT/AJ61zUoWRWRmwQu1m/un0rNoyvY4rVrRJpnZGXG3Jz/n3rk9RsNzEK4CFc7j1OK7q7tNkLqz&#10;Yckgrj88frzXLzwiRmUgbfoOlZ3RomcVd25LPtG4Y6+2MZrCvjI8cgXbu68np9P1rvLuzAjYPnA4&#10;JB7H0rm9Q09huKjuMDgDH8qpWNE7lCxuYpxGkqgxHAw/Xjv/APXrZtNSv9JvYb3SZpLS7gOYprdi&#10;jqR05HfFZc+nm3UHO5euMdPxqeC9EDrG5XkfLScbjTcXdH3v8BfjPH8Y/DAgvHjh8U2C/wCk2ynA&#10;mHQSpx0Pf0PsRnt9b0FNZtSrho5x91gK/N3wh4q1vwL4ntNe0aVoLy1cNkfdlXPKN6gjjHpX6LfC&#10;n4iad8XPCEWtWeI7tRi7tN+5oXycg4xwcZBwMj8q45Q5We1QrqasziLjTZrK8e2nVonU8HpuFT2j&#10;xfZ9oGXUZztzXo+v6ba61bgTW+yUfcYjO3NeZ3VpNpFwYjgkdWJP6fjWZ3JlXxN4VtPFGmmOXCz/&#10;AMEgxlDkds+1eF+MbK88F3f2J4d8LZxOylQ44/Dv+HNfQaMJIlfd84OGHqMdc1W8SeHNN8bafHaX&#10;0QV4+ElRsMCTzjPHYVlKPY5atJS1R86m7Z1iu7NthGAwHBzTJNKvLlxcwFmJOfvHINaXj7wPqfgK&#10;4SJsSWvISbG0N7Hk1Bb6xJfaXCjsI353HHX0A9etc7TRxWcWfTnwm8eS+I/C1qJXMl7bjZK3Yn1+&#10;vAyPevj/APbQ+Ddx4S8ZN4xs4Quj6zIPPReDFckZbj0YAtn13Z7V6/8AAvULvQfGXkSylLO6Ughl&#10;GGcZKjOOoGa9x+IXhuw+Inhe+8O6pCZLa9XbvQ4ZGBBDj6EA1tRq+ylc6P4kbH5Wo0QiXPzL0z3p&#10;ZJo5F43LxXsXxU/ZQ8V/DiSGe02a5p9xKIojbI3mKT0DL7nPIJ6ds1z3h/8AZu+I3iJ1jt/Dd1Fy&#10;PmnAiVQSepYj0P8Ak17Ua8GtzmdKRwdosMJjlhcrKpORjpxW7rekwXmmQXQlxdbSBgZLH6+nWvbP&#10;DH7DHjHUXV9Rv7DT4wDkGQu2cHHAHIz7/nX0B8OP2UfCPhsibVB/b9yh+UXK4hB5zhMkH6Nms5Yq&#10;C6mkaEmfHfwh/Z61/wCKWpJ5UL2mmJgy3kqZXBPReRuPtnsa/QH4Z/D/AEn4VaOmnaTZhUAImkc5&#10;eVh/ExHfk/SumtrS10Q/ZbeJbe3VQUjiUKqAY4wKqa1rFnYP500qwqp+6zdR6GvJq13UfkdkaUaa&#10;MT4keLLXQ9DnkmtjL5qlFhDAZJxwT+Pb3r5Q0/xVL/aJjdcQ52lSoAI7gn/Gu7+JnjefxD4tgt7N&#10;N9tbttjdRuVmOM/Xn+VZ/ifQtO0iBL5EJuXPzQnkZIribOCtLmloF9oKaDJFeOqbbg+YqEffwRkZ&#10;/wAa6vUL7/hNtF+0WqAS2+PtEKdSOi8fgelcj4UFx4+Z9EfDXZz9nYcckcKvfHvXS+HL1fhVfzjU&#10;THNcS7Umt89hxn689KaRiHhXVtP8NNjUlWa2n48qQAqD16flXGeMr++tPHkVpIgSwucNCV6MvPH5&#10;/wA/Sk8cQi41prmzjzBN86D0z1//AFV3vw9h0/xDJp1pqgdb61b92cf6xOvX6ACnsXHex69plpDa&#10;6XHbIoVVGMY4/wAjivzX+OviF/EnxX8RykkQR3jwou7IwnyZ/wDHR9K/SnxFqllofhfU76dwtvZ2&#10;slxIVPQBSfqOK/J6ed7u4nuJXLvIxZmYZJJ616mDV25GtV9COJ3iYmKVkbsVJBrs9E+MvinRoli+&#10;3teWygL5VwoYY9M4z29a43ZwP1NIEPYHHrjg8V6nInuYHtlt8ZtD8SIE1PTV0y7xtM0PKvkYyfl6&#10;9OtakckUhMsNylxbPyCnPHoMfSvn7rnd9ferWmTyW93C0UjIwbgqcEH2NYyoRYH0M37na/qDtA7V&#10;F5MZfee6kDuce4/Ws3R7qeWzgkl2sxAYluCeuR/+v1NaN0xuvnXH3dp29vb6V5lSnyDR7z8C2gOh&#10;XSWrMkgKklsAk5cZzj0AGOnHbJryT9uGcvceEIS+douSfxMVd18DVaL7U0xTaq7VVRlgOvP1yPy9&#10;q8//AGzIZLqHwxdoN0S+ejMOxPlkD8cH8qyw+lVXO1/wj5tW6liJKNgOdpBAPFJHAsrHI+mD096T&#10;YzZH3f8A69Phk8vlB9RmveRwkM0G1jj73BwabnjBGMdBV+RYJ4PPVtkqHDI3p6iqxiJPBV2wfpTY&#10;mVggALDOc8V9g/smfFO413w7feG9UffJpsayW7kne0RJz9dpK8+49K+SWsZ4YVYkbeoxz9MV7Z+x&#10;/eCP4kXsRkCxS2Mh2/3yGXAx64yfwrhxUU6dzejJ86R9C/FTTbfVNM+2qgF5D9yYnBwCDjr7V49D&#10;d3c6i1nZpo2BAX3x+de7/EtYrDQPNim27nGRu9OfXjn05ryi31LSLvRTCtuF1KInBQHJ98+vT1rw&#10;ka1UlIzW0O48CypqcimcKvyCFgSR156+v8qu+Ir8+LjBfW8Wycgsyockkdc9PSqOj3t1fXrWd5iW&#10;JxyOuDnBBHareqRjwZcExL5hk4CIvG3rwe1MyvYw761Fxp6xkP8AbF465PXvUb2qwItvIWSYKB5h&#10;OWB+tb9zoUurzNqSSNzy5fgKKozWkOoFQu1ZISf3jjtWkZDucvetcSttuuSvRkGQ3fINZkKyR3DO&#10;jlZV+ZCnb25rurmNVIjBV41GCwOPxHp/9esW18KalqRkeyszcRxn5nXA49ME8nHatlNGi1JNPubT&#10;xKosNYWJSwISTb1OO3p0riNf8FXeiyytbq95ZROR5iAHH+8M5HHf/GtrUdOktZpbe5VopEwcD6DH&#10;P41e0bxVPpttPbM4aF+MnqB3HfjH+fTeMmloPlvueXyIRExU/vT2Wt34fwGTWFLL/pDZ2dSOAcj/&#10;AD6V3EvgTSdcsPtFjKkMvPmFeVPTjGcj8Kbovg5vC+qRPcOX3LlSq4UnoR15HvWnPdD5TL8aqx1A&#10;Tr99kww7cf56Ve+GeqIl9LZXG6NrnBUdVyuSePcfyqHxjL9q1UIFAUAgYOSOBnP+FczsYSgo21gc&#10;r6g/WgnaR6/qNm0d7DcJmZQxWQHjOPQV5v43gW+1q6u7ZRuBCvGgztI4GT+X5Vt6Z4svbm2jhZjI&#10;+7IwPmPHUdjV/U9OTVLKWCQeTI4ySOBu4wf0pJ2ZcveR5dB8khfczAnIyelX7G4eUx+U7Et9wcH8&#10;KhmsJtOmkguFKyLwRxRZNmfaCCSCNxB4HfpWyZnY7eSxJhTIBLKNrN16Hn/61ZLW5RSGYEZAIHcV&#10;vkbbdhAym2XDlA2FY54FV9Rg86TKxqqIOhGCMj0685+tUmJowGUL8o3YB4CDNNVgxRjkKD/Ceozx&#10;+YqaWJl3ZVo8fNgLj8MU1v3u7DbRtLfMOQOOv+e9WjJiYByd+E67cdPpTldVVuA2eB7e9ACLkFMA&#10;gdzgH8PxpXyrMBsALHDf57VrESBnBXYp3PwfYDFLED5Z+XG3ks3AHPSmKW3qU8tTxu6cjngH8qUH&#10;fGoOGXqA3Q1Qx3mski8gEDI6VchkZlMbsVVOdvr3z7/rVS5XMjHCqRyHX+lOH7kEHC7lyHPAIoAs&#10;Rloy7o2GyDg9uemccf8A1hT0aOSPYwDjfuCFcgrklhz9TURXaxRCW7iTruye/tTk/eH5AxK/d5xy&#10;Ogx0/WgaHkM5ZygU7QqbDgleOGPp9PehZ3hEMZmMpDF/LCnBGeOnTp29aUsztJmPY5BADnBUg9e/&#10;sKaBtXJTcwHzFRweBx7ev5UDCFVhEMaxyMkagmORwAxHUgr25HXPQ05CRGrhQDIPnTnBOc+uPTtx&#10;imO/mttRisn9wdW9uP6UOu8OyuYmU/MwGcqOvXjtQJivtKHH7pt2ME9fzqN3ZiIywX+PGeFyOv5Y&#10;705iZmjJCvFIpABzuBxnpj0pJS7qo2qsikZIAy3PBz+eeD/SghjTvUhH+UjPJ7fX8qaq70Dh9/zc&#10;pjke/vSsrSbgOMHIz6Y/pS5yHYHy0yPur/KrTM2HClJDkqDj5V6Vat7i90q7V7SUxSrySvPXnnjn&#10;t+tQK7GRl3uGd9+McH1Lf4DNIspSEgZXHLZIGM9K1TJsac/2Hxc4XULkWl4xwsoB/XP41ueN3j8C&#10;+G9P03SZRcSTpulnH8Pc4B9c1x4ihu12EhGIC9OD26npVyDWZlgW0uYhdW3C7ZOSAO2atSM2h3gl&#10;9P1JDqGoQLC8IYhwOpxnn8qw9U8MyX2qfa7VnniMh+aIZyDn8gCa63Uraw1HRGt9GlFuwbLQ5OW6&#10;dz9BVLwto+o+H4rzU7hHhhC7RAGDCQ46nk1XMRYydS8Q3MN7DYTRfaUjGwBhyMf41Z1LTbN4oJo7&#10;qOK5Zfmt5BgL6ndn/P41Z8L3lv4l1O5kvoRKqr5nmRHDZOOMjnHNSan4Gtde1MHRb+KME4NtIxyv&#10;POCfequFig/h+4UK+/e8n8OMDGM9elV7y0vLVPMdOoGSoBwD/k1u+OtE17QhBbRJOLWGFd7qoGD0&#10;pup3l/4UsdMabZJNPGdykdgcj6Y3fzqhanNRtuj3FOnUsOCanAVsMR5hB4dui85rc1e6iuNEt79r&#10;EhXO0vkAdef5UeFJLS6tp5Ao3KQMkbh1NNaEswg8o+eQkSk5JHJz9aWVlMe4/fPYDnPvVrR0F1eT&#10;ZQkqCwQdWHXAA78f/Wrovhzd2+oeIDBc28cjSI20rw27HYn6Zp3A5NLh/IdxGjTDhEHOfT8cd6tR&#10;2N25EX3Lpz8sWMk5/wA98Vp+Hpzd/Em3jaw32kszbVRc9iFY+mDgmt6/8N68vjpXh0xhbpINjrkL&#10;9S3vmp5rF2Zy8XhyezfbeTpBIcYU/Ngn15qbXdDttBtYpPtTvNM2fuk7sd/avQviR8ML/UdUt5bc&#10;xKDCodmbHJwcn1rT174VWmu+HNMhv9SWB7VdzXQGNw7jrweB39anmKUbnCWWgaPZeDodbZHeVhuY&#10;sx2Kc4Pfpn+laGo22nXHwzl1rSI83CBXcRjBGWAbb6ce3p6V6TP4b8K6L8LRBcTLfWUJVSIR6E5b&#10;rxyR0PFcNZeLvD1r4e1Gw0Wyk2Ff9XLlQ4/XA9vcUuYtRscZpV1Pqnwv1WaO1eIRuhWVWwc5BI9f&#10;170zS9M1HVvALiNWaeR8RkjggHJOfzrqvA3xDe98B61Yx2Ii+z4kTd1PB25OOe3pXP6V8Sr6fwZf&#10;2cMWy5jIYLHGOFzzyOgxU8xSiYd54P1OPR9Pn2h3t3xIAMkZOfoe9Xf+EbJ8XIZZRGmwMAW+9wcf&#10;XkVMurapqPw5vZYJ2W+jlR/L77c88+/9Pwpk2jatfy+G9RTzN3lBZkQcFlPOf1xUtj5QHhSzhXV4&#10;5NQjSRBuEbcHPBz9azrjR7RdPsiL6KSXJBVMgqODznvUuoeGdZt9Xu0WznlScFlYndgdRz+FZ7eG&#10;9WSxCTWbuhJ+dcEAeufSkpIOVjZNJilkkImDv36Ht2NU5fDEwij8lwyuegHJ/WrFxpt7ZTOZbSeN&#10;XiO0bcZHr/8AXqBTcwWlpNvYbnypbnGP/wBdPmFZkMmm3FpDIv8AGuCBjqO/5ZqvNf3cN2u47oim&#10;SJD1z6Vqahq09xcXD7zJ/EDjqevP61Gb6z2Q/bLcsDEcFeMU7oVjNksra4UTRjbIoz0/LpUmn3Hl&#10;3DR3qHyl+beByamazjuYvMsJd4K989v8msxbgXEYguTgbdu9fT/P86pEsv3NlNeXqTQOWtgAVZTj&#10;A7/rWrDr1nG4tLkCSQc716/jWZYyP4c04QqxuY5XyWH8IPI/z71rWek2V4j3cR3SMRlD1P4+nft1&#10;q0ZsrvpP9miW/i/ehxuVgep7ZIq/Yaomv2zxazlo2+USg7So/Af55qjpd3dW99IZ0CwK3EOevHHF&#10;dFPotr4pt2uNH8uJ4/le3LYJ/Pgf1qkxGPqWmz6d5L6TLF/Z4bZ56nO8f0q0uswBUjvk8+VuPOB+&#10;YY6YI/8ArUtjql54VlNkowAT5kLEMG+nHpWlL4fsr9Ptdg4i3Dc8LJ0b0HPSqJZWufDo0pRqvmGW&#10;JwGjz97PbPt0/Ol0G9TXbyO1um2pu2+evBBIzj9KbY3t1b3XkyRFwhUlc/5BJ45q3rei/aYBdaaG&#10;wcFlAwFI7e3f8qpMkoXsVxpusC2tQVJORKDkHvk8/wCcVv3i2XjCKQxMltr8agsu7iYADI54yPz/&#10;AKZ9jqkEUEdtfMVlK/61wc+3b/OKrzaLdaFdJdxtt2oJUkU5z0ouBZ0dbrwnDLPdliQ+RGDwSR2/&#10;P9Ks3lha+L43ntHEdwDh42OPlz3ApZ/Etv4i06OK/iRJVwQ4XCsQeoP+fxrHl0maG4+1Ws20DlRG&#10;eR+P5UXKsQ51HwwfIeN1t9+SSMoxPvW7p/iPSdaikt7m3ECoQFIyC457jsKgi8SXTwfZr6P7Rbn+&#10;ErjA9enNZiNYOjzH5HdSPmHyqe1JspIs6l4ZG9prSeOSPoq4yQO1UZJb6x/dOzrn5QG+Yfh6VDbW&#10;t0l00iXDMxORggELjj+VT3uqTyq7HdIwXYu4cHHtUtlFaIxXMpR0w/G79cVKbMbMxZPO3aw5b6VW&#10;t2E6KNpDEZ2kjg/Wp0tWMSuZsgn5i/JHNSMnWaeJCjKHVeodQwHsfao7i5t5h81qoTtsPWoltL6P&#10;OCGjPJVW569aZHJOSTMuUzxxzj1oGh0UlpHIrFGQdN2TwOeg6VN5VvOSEuWUE8Of0/rSWs1qybZY&#10;t4/l+NTmzs7n5YpwrE4IPAI+n9aZRX/sy5t5QsLNx95g3y/gaSfU7tH/AH8ZkDD/AJaAdKcunzrG&#10;xhnUFm5LE8fTH+eKbHd3iJschh6HoDxzUsBj3Ns8bMYRbkHJcdKa8doZCqXDKQBlWPA/2v8APvTn&#10;vV3Mstqp3Ekeg7YzUcospFKK53EAhW44/wAR/WkBLFp9wgNxFL5mDgYPT6d6R767kJ82MTdCyyAA&#10;0ktjJHkwz7hgdMbv07VGwvYolyTKQwYBT0H+TUsA+2wBlLwiNCeqEk/5+lLJJbXMTIMowzz+PGaX&#10;7ZJJcFJbfc2NxB4/z3pkklqJNu1hKxyQe/FIB0ljBbIhjnMhdRnGc8etSGCdVyHzuXcQpz8oNNW2&#10;jOZBKIwf7xxSR280nliNimezelADS7xgg9T3I/pVg3jhdrRqV9cc5+tV2juITsIJI4O7/PWpMSSI&#10;flycdcUmUhjy7yqou0YIHPSmlsEAA5PBPoKeruVJ2446UpY4G0Ak9SBnOakYKei4Yr6e3rS7Cu4e&#10;Xy34YqZVlVAxUKBz161WuJnMgOQMnoKhlIJpjMSThuAAG9u9LcBo5VA5YEfN2z/WmiQuAVJ59fSp&#10;FO9Nh6jkEH+dTctILtPM2zIhVSCuCTjPenzMjWqNFGxlUbXVe/U556UliS8brIQrRqSGPQn6UI/l&#10;qxyOeCvr6VMmbxiJJIWtQiqSiuWLdfTj9f1qne3YFokjHai8nn/61WkkG9uoU5GOo/KuR1WeWbzI&#10;kIOFIXaxwD61i3dnTGNzW0PxGt7e3EErlFcFEdlxtznGfWrmv6M9p4Yt1hvVZEc7wG2hgTwD71y2&#10;mW0j27LIeSc9MZP1rbh0w3WhlnlRWicqVPU5yea5ZPU7oR0KEzOQi5AOACVbI96nuCWureQSE5+9&#10;tznHTrQbAQ2kbGRRnjOepp91HbRJDI77pCeMD096yZ1xHSSgXZ3Eqx6bjT0RFvolaZhlRnGR/kUt&#10;6LYtExbBPZznmlmSzlu7YTTHe2Ceox/+rvWLOuIhWCK8DSnduOeRj6/hUsTWE+rSLISjqc8DPTJA&#10;/l+dWII9NbWZE83zo/QccY4otb6xXUJjFGFY5AU84Hf61m2b2NXw7qmmv4plIt2w6NjvtwDz7ZFP&#10;8G/2P/wk84xcRyNuOxejgjOOnAznFX/CiWY1tyilnmDR7i3YgnPT2qTR9bsrLxU9v5JM7llLDkZU&#10;HGT+dYtm6MOLTdFutRnjS5msg7Y3yfd/n3/TNZ+r6dNpMMWyQXcQX70eMEZ9Mmt/Vf7OvdTvC0Zi&#10;kVi2S2CBjrj/AD1rFn0O8lsnuNPkW7670jGWXGOo/Grgzkqow9Qkt9T00lYSrBN+UIAyOKy9NvUg&#10;gkWQBVPBbqK3tL1COOS4tNUstpmQqsjLjbx2rlL5Wt5nU4ZOoCHORXbHXQ86btqa63kKoqRH5AMb&#10;j29BVN9TBG3ClgeeTg+/SsyS5EQA9eBkVGxwSygBu/pWih3Od1rbFp9QkkIAc49yP8OaiS4KO25m&#10;Py43A84qlkdD0I/KopLwDpzj5cVqoI5XWZqPdsxUu2VXkrn+lFZSXRO4EkFjwDwDRV8iI9szdikW&#10;N0MijAPTPWuoiazk0m7lDF5WJwyrhs49M+lcfO7JGMKTxwc8j3q3ZzCG3kaUENwR35FeueGUDbCW&#10;Vy5JGcqBxzV6GKIRsY2wo4OD/nio5ZhInzKC2fpS2RbTifL4PQE/nmgDZXUrmCxaGGQ7Qd0YznA9&#10;qzN/m53vyTls85Pv/ntSJJuIXICjn6VcNhG1uHB+djtJP+f85pAZse4XbFMuHPzZHBIqZ3TdyRll&#10;yOetTpbeX8ykbhyWI4AqqyC4v9rcLn5DjqcU0SyzpyJLcKrPncQWGcZ+vtxTtajjEzeSSQRwCT1x&#10;zVeS1e3AJGw4DBeh60MfOs1I4YnLbjn/APVQwKyRbowX5bAzg9TTbVBDMzu8hPJO3r7DH0qc2rqg&#10;PQ5yM+nrSSxlFDAnOMc8EH3pDR1eqeI7O50RUS3JZMDL8fkcVmaPeW7oPNjCscgMW6DHfnmsV7cP&#10;GFJxuwMDqKJbWWzEaRthUwTnjIpNDNm7vonfMSB+fpyO+KupfQT2kscix4JyW3du317Vg/ZpZJIV&#10;VcF2C5IPfpXZ+LNLstB07T4Y4lDsWLlu4wDye/JGKaQzjzeGKJlQkIxx/kUl2VMOT1IwKS4kD+YI&#10;mWJeRnrgn/8AVTo4Qdu8ZUkjpxQIzFt0d1Cja5GCR39avwx+RH5bZBA4xTPIeC4yOUHQ4xmrdxGs&#10;8IkDBQOpNQMe5RWCI5buSe9NW5dRIhGI9uQT2PNEESyzpGXMYJ6kZqfW7ZbZ444wemck8Dn+VAGa&#10;uxSnAZhk/jVeO/FlnyOfmwT2B/rS/Z2mZdineOn/ANatmSxjs4gduS3ylWPAzTWo0La27XkAnK7y&#10;McD+tSfZpZ2ZoYzLEAd+0Z74602a9htLTyYiFZ/vYHHaotG1ybRJZIInDrOmCCOqj37UWGQgxq7B&#10;lyrDis9lV7guVwowPTdWkbZZJMqCgJPGe1OuDbquAMBRjrTSAXV3tl05GRjnb85JHXNZNmXESAse&#10;pLDvS3BDNtyQAwJPUdOtaMFpHNC8kIxJjO4jhuv+NFhXI4oY9SudrMRg5JP+fpTbyVYE8snbkjkm&#10;otG8o3aJuZGkbBkPGBwM13+u+BIrbw+dQEoIjVuWIJJ/z296loTZwiMkxQxfLkAcnPP+TT72eOKN&#10;f3RLfdLjvWfJKsRVQDkrnBHT/PFKbxWxEcEtz9BUJajRu28kdpapOh8zPLHvUB1VoywLM7ZyfQms&#10;9VaO3aTcdpx8meD71Xid2JODgnOc/rVNDLM5LRjGSzc8ckVasIJlhDuPkzt9D7mtTRtDN7pkt19o&#10;jSOJckOO+e/5Y/GkhujLGAE3A9R6+9CQyCFRKZiyKy54YnnpzVSK2a5cRhSc9gefxresrxLFllKg&#10;qpG4Y575OayZ7mCfUJJVjEIkJIQNnHHrStcLkUcbRSyIRmMdCTwfcflUqrudDGd27A8v1z3q7pOm&#10;SazceSAWVV3MF7e31Namg2VtBfXMd0xGw885KDBxQlYNzCln+zqS+BlMn1FFtqUTA5UshGAQo7D+&#10;VWb5UkvZ/KG4HhRt56VkSKyvt2qvHRMY6VQjTnMcy7oWyXx1qlMwknEbkkgED25ptrcqXWJlIx0I&#10;wat31uMmWPBjIwzZ79/p2oEyoOUznaOSe+Kk37MZ6gjODn8aheFLM7QflVdxXHFKsipE0jE7cbua&#10;aEOublVZEI+bG0HoDVeaMNu+X646U+dxvVTjk9e4Nbmh+HJ9RTzo03QYwGcj5jz29BiqC5iRTbkC&#10;4JIBH4VHHbM0h5IUn8frUyWk1hPJDImGBOAeMf8A1qtEeQ4xjI5ANSwZASLUlH4fpgjkU2eFpGDo&#10;Mtj0py5nbzpBtbP3e+KtRnfbqoTa7cAdQKQ0ZjsbizJJA2Ej3J/z/Oq9lcz2yg7hsz0x/WrdxH9n&#10;kKlUyfm9qjWxk1BHMf8AD8y46n6Dv0oYzr/htLK2vySorOyRnDL/AA5rrpNRE87KcI+SAFOfxrk/&#10;hpFLp+sTs5JRY9rgHk/Qf56131vBbaukt3p8g8yFv3iBumOScfhmvAxL/eHs4de4NiS10mdF89m1&#10;Fh5gZmJ7fT6VDqs9g95Yx3Mrtdybn2nPDZx+uKj1DTW1TVRcYAkVQu0dT9MVd1mwt01K0kbZNcwJ&#10;kgOQR16/pXIdZjala29xIFlKKhYg8np619VfCex/sv4Zsu0lbiIBG4B29B+n1+pr5YfSzr85eLeZ&#10;WbiPPLdeh+nb2r6w+Gc7P8KrVdipIhWHJbptHU/j/nvW9Be+eZj3+6LmhwzRgxsS4Hc9atQ67LDc&#10;TaXLGXhlGCD1P+f610dlaRyWJaMBXA/yf5VW2QaZdwyXSB0dsZA5/E9/zr0j5Z6nH3WkDTLW4nsY&#10;t0hwcKOcc/yFcef+Eh8aanBZQvJaWyyAtIF4OOoOew4P416lq8ctlqUzWe64tHbcRjOB6kVkDxpa&#10;6RIsMenPHcuRGCFGCR16dv1oJOts9NOgaKiXEyyFQFXPc/TPFWL7xjbeH9ERdyteTcRo31A/DrWV&#10;o9rf+I5lmuspZo25QR945qvZ+C49d8Uy3VyP3FqdqAHk0NlI0vC1vLJFdajeOxEyEDcegxjOK/Lz&#10;XfDpGv6x9kVktI7uVYY3HzBRI2B19K+1P2wvjNq/wxsIPDWkwPDNqlt5iXqPt8pAcMFGPvehzxn2&#10;r4qtfEb2sGy4R5GZi7Ec8kc1vFaHoUFZFQW+pRRAokgX0Bx/npUcs90uGk3nHJOByK14fE9u6Mrq&#10;x6/IU7c89atR63YyKw3lcfxY7Y9K0Os5ZNQfeRsIB6MTn24qWLVHSQjaNhPPHA/wrqPsun3aIFEP&#10;px8wX3ok0CwmiCqyK/BZR95h70Ac6urkSkjAXHTP8qurcK8a7PmzwQT2qV/CcbMWV2yenTjPQVWb&#10;SJ7feyhSxBG3GB9PrTRLJeANxbgE5xxirVvLnB4IA2qR2NZ0NjcsEyu/oOCB1+nvWvBoN0Yi0Q3P&#10;nBXOCK1JYhl3ceWFAODjvUe8ISP7q49aguTJYyus0flOhxjHT1NNkkDcEHHByD1HWmSXrdwznGUP&#10;0yPapkdNhLAK4HBPAFZ6XaxOcnYCcZA4zU0rK7csTkc5/WhMTLCrHMQ3mCGBRk553cdPUmljR965&#10;XG/BBPoR+lVJJdoABxx90+vrTlu9jZYEn+8D1FaXIaL8e5Uy5CgMQoA+b0q7GfJO4hWYd8+3/wBa&#10;sXzifLGTkndle/cVYOolg4zu4xkd/wDDvTTsSXJTFIzNAMEnChjwepJ/lVUTODtkXGOQ2ehqi9yp&#10;UAn589AcBhz0qYySSbUCDOcEHn3z7YpXEyyPJkwCp3Y5b+KpY0cSYQo4PA3Ljp2qtEFQsJRk5+Yk&#10;9KnDLwybTjqvNNO4Ivw3CFDGIgQckgKOO/GfrT7uVFx5X+s2/dLZAI9PX/61Ywkdinm4DLk5Tp9a&#10;fHGd4flh9T689PWkJmhHqMtuhjnjRsnkEDJPr+VOS2LSRyRyjO0j5hxye9N+1yNdtJOnmJhcDI6D&#10;pWpaaPc6lEDZI28yfKeB2/LjHr3qW7FxTYyZrjS7eJgfNk2jk45PepbDTG1+RYxERcOwG/HyqvqT&#10;XoXhfwNNbtI2seVMOgVgGLHrkHqK7W00a2eWEhSjgEKC2Cw9/wA65ZVtTb2TseJyeDk0nUP9Id5L&#10;dQdmF+9365/zirOt3lrbJCtqQ0g67ep967jxD4OudQ1BvJkDbBjIPzdB1Oc9j0/rXnGvaRf6VdkX&#10;sXyg4GMZI45I7dc1m6jIdOSIEvxPGFHEW7nbyTz/AE9OKgvLIR4eOQOSC5HT8akjhjCghiuOvfio&#10;70PExjY7lIHJ781PMTYhPzptkx5fcDr0p9uXDKdwToT34qCByrmVvutkYI689fxrUt5FuldSv3SD&#10;1xn61LlcSR3/AMFZGe91G2i/1pQHd2IyRn9ao/tQ6dcx+BrGRgmEvVMhBAP3WHH59q0PgpE2n+JZ&#10;WhVMSQnsDxnj3q1+1Akp+G5kVHZBcp5mOgznk+2cfn7mpi9TpifIyqQnsaMAsBz680ikbPenjk5P&#10;JPrXeixMcgHHPpTwqknqMU0feyRwOOKexB9gaYERXg84z+tfRn7IF6kdx4ktHcAyJC4Tu23eCfwy&#10;PzFfOpIPrn09a+kP2TfDtxBd6lrMyulpJGsEZZCBIxJLbTnHAXn61yYi3KB3nxjt7O/s7WeR42mj&#10;fJB+8U4z9Bx/nmvNbxLc/Nb7WDL/AHsYwD+nQV6z8YNNgGjpGrFGaVXAA+UcDP8An6V5PcWwsbd1&#10;QhnPDLnn3x+VeWctTcz7a5n4XJaLqQoH+FSQusUquWwFB3KR/FkjH5YPscioojJFtJ4yMdP09qka&#10;RJQis3lkgKflPHrTMzQgkMxJT5iDn3qrLcyHdu+8AVIb096ZA0jbipVWGBuY/Lkn9ajR5SV3gKWH&#10;OeCKVhpWJ2ubcvH5sSsNvBX/AOvTbqzt5BugLbTwWHAH4dfw96rZVidw2lunue/0qAkhvlbofuit&#10;EirCCwaIAuxAbkDHUetMOQU2qrsDgiRcg8d8fhUs0jMVBO98duOM1EQERyvzEnJB/wA+1UMPmXeq&#10;nPOVYnqPf0qZV2q0ijgHkmoYyDJnu3UE5H0NWJX8rIP3CM/X2/lVIpF/RNf/ALKllSZEaOfgsDyC&#10;AewH8q3fEfjGC50I2UUnnlvlKlCOPXOMf/XrgJlYuC3f14P1qjIk1s/+sJB46+1BpF2Z9bfs1WY0&#10;/wCHs90yljcTsc5yOCcdBn+dc/8AtZarBceFNMspJcCa5EqIONwUc/luH5iu3/Z5jWP4TaVHIpVn&#10;Mm8kHu5ORnqMEfrXl37XttFI/hxI3j+VpxjHX/V/y/r9aDtn8B4VFBax6XNGzl3Yg7j9B+Vanwwh&#10;VPEkKeYUVyW56MQpwP1NYF7pzW1mrB1y/J7n6frW74Gtbi11G2uEXfIsm5R2bAP545/KtVuefe7P&#10;dLazdSYwdw5ICk/MP6fhVVrOO31JZIsiUIEQ4BIHoPTtxWnbwyeWWcYmUAuy8AnHOPQCqsw/4mRd&#10;zhTtByOh/H/PFaT1O2mrGzo8V/PcySXGEiH3BjPA7kdSeTW9cXlnd6Fc3FvGJriJQJEAJBPv9Kyb&#10;S01Ce/8AKQFopI8fKMFDzjv3/pT/AAhZ23hvSPE8l7h3ltSGkK7WbGRjv05Getc7OtannnxBGseI&#10;rTTRpasssTsSgyEc4GOewz3+tct8ab1tKubS2hQC4eHfKw5HOABn8K6W78TSXuhf2npcLeVbOEaV&#10;QM8jBIJHr7f1ry74jPdXV9balcSmZrqHAxnAII49hz+fpmvVw3w3ODEJcxz91cvcyRGdt4kwCp6e&#10;2f1pbzT90cexyOcgZxlfeooY3lnMQ7rlc8ZbvitLTrG61CUWiIJHLYG3qT7+3+FOclHVnPCDk7Ig&#10;FkZ7lI0BfoOOAT/hXT2Xw5kvC/2g7ETHzk5DnnggHII479q7rwd4IiEiiX99fP8AJtf7qg5OAOn9&#10;OKg8e+IrjwiWtY03XGTk44HTHb37elef9a5pcqPR+rcsOZnEeKNEg0K3wAAkhCKoJ+8cY+nQ1meA&#10;pZNJ8a6NPJLthW6j3MozgFsEflWFqd9c30hnuJTKzk9fX+lS+bLblGAPrx7c9a7FLmRwrRnvHxy0&#10;K38N+MYJ1gDC7hDLIXOGPHYfhXMWduPEWnSWjyPCysG+8VYc5/HvW58S7uTxboHh7UgcMR93OThg&#10;p6+238awtCtEeeK2aV5JJyBux04oqfCdcHZo3LW+tbfRrm0iT7TdxHzRKAAVA/8A1n61Tvra68Qa&#10;ESWYpFJvPTn/AOtW1Y+Hm0OS4Z2R55oGUAZ+U46n9Oa5nw9qs2rX93plspUsTFlT1IzlT7cV4k3q&#10;ekj234CrHD8PtWsVuTNdJOJSjH7m4Y/EELn867CytPMmOZPvZzu/zxXlX7P9pfaXr19FcyK0Nwpj&#10;dc4JbLbAOc8ANXqodrS/8sndg5AGcfnXpYeV4I8LFrlmx0FoRfAA5Rf4jjH1zUsgeVWCshVR7DP+&#10;NSXUMUcskwO0E5yTx+VUllEzFsgRlQRjIJJ9vwrsPPGTKzYIGPQjrU4ASzQneWj6nqe3WnTIVgWT&#10;dhScEY5+v86is08yDa0gJ65P+cfnVICd7lrrSbi1+Y+WwZcep/yP1rL01XlvdiDZuBBI9OhxW1oi&#10;g6oYJEDrIpXI9KqNFNYamMfeifoeR1zj8K0EjJa4EeuGEYdEYjdtOetWdceaHUgyYHAbJXPYHj+V&#10;JdoP7R+0SBvvZAX+Lr19fX61b1gJsgmXb+9GFPXkdRj8KC0yrcq6zG4dj5bAEFcAk1ZuLi3WwDxh&#10;jIeFQDqPXPas66Saa0EhZkQ5Tjjn05q1BZpJpYkmkQGM4IJ5A9aCjN1ufybczSMI41BJOaisL+31&#10;zTPPhf8AdbTH1w5I46j6f/qrM0+K4+Imr3ui2YMOnRoN94QWIOeg9/x6c1574LS++H3xe1bwVrMp&#10;leUCaxmXO1l2liCD32kf5NK5XKz19XEiosbfLjue49/zqZoyy7gT1xxxzU8MENrYu+8LGgyST0qB&#10;UEu7f/re3OAfepJszPczPH97zNmTwMD6Vm3UZn5IXOcDd2H0rZiuIg0sRUPLt7HAqjcx/a2wi7sq&#10;CQoyAaQWucrqhNsuF+fjDDGDmuentjqG1t21Sp28dPxrtbiyaJWVwSCuOnGa4fxjqEGj2r28bEXj&#10;gEAHB9euKykjeKOf1GzMTBAu5k+UsvYVkXVqdglC7nXgMo5A/wA/1rFs/GOpafrcNjr8DRrNlo5g&#10;oAZccZAHI5/P8q7ea1M0OcspB6DPIrM1scXa3txo98l7ZO8F0rbkP+1X0P8ADL4v2fjVoNH1lktN&#10;W6Rzk4WY8kjOODwO/NeHX1gwc+Xuk7AkDr/hWFfWDZDKWjC8lSMZ9qzlG+w4TcGfoJo9xLo0QWN/&#10;KI+Z+M78f561trrAnWMzL5e/oO/+c18XfD/9onV/CVslnqlu2s20f+pllkPmAYPG4546fl3r6G+H&#10;vxZ0b4laeTautvfoCDZynB69Qe/HPSsHdHpRqqR6lLD5RM8R8+IqMnAz78U/Qki1C4abA3sSG4xj&#10;6Vy1/qU+lWPmRTmFs7Xw2cDsOnSqmm+PGsbpDeRiOGTJ8yMY79x/Ws2zo5TubkMiuoBYJyR6CspN&#10;VuJ9GeQWsjojknA5I/vYq1Y+L7fU4WbTna5VjhwFPyjnOfTpXb+GbGEaUVOAzDJU/X3o3IPONC1M&#10;6htmtT86kYiPJrvrXRI7zTlkuIEjlwAQo45rmtSsodN8QC809QuDmWMDAyPeulj8Vw3FmQVYOnUe&#10;poTVi7HO32nx2V7OkbkqwyoxnHsahsS8dyzLK7IQMIRwvX/GrPnC6aebtJIQMjoOmaECW0OFbO71&#10;HFZisU5bT7TfBz827r7D6VPFAsEiiQt5RODkY59PanpMryqirhgMEAdT61Ld2sjRKZCj5PzDbjj0&#10;568fnQUIkqLcbgr5JwBnr6fhUmr2JuI1aZjGykMy7sYPv+lVp7mG2jEoZVRBnnv71jeItXuLy0KW&#10;zeYpG772NwBGBRewGml9Hb4AALHoG5H+c08pD5TPI/lKOSeo/P2rntOvIr+xSRpQQCVLKcFcds18&#10;xftHfHy61fzfC+jSiLT4WKTXML/6/p8p46A574P4CrSc3ZGFWooK5n/tGfHSTX9cOi6DcY0m2b55&#10;o84uHGM5B6qOnocZ54rxi61RruAsybQw5KgfMcc5qg03mIyFQ7Nyz456VXjkEZChcJjj2Fd0IKOx&#10;4s5uepPY26zygYLEDsasXuhljD5UrIwBdnXnI/P61dsLd4GEahk3sBkYGc44zXbWOmvMrYHzLk5T&#10;GW5/H/Iq7CizitDvtT0eaWLzSXfgs46HHBFbulfEnXNGikAuJ3BbhcjHfGAQQPwx0rqrHSSZmJeQ&#10;7R821eBk9PX8K0LfwdFJLHFLEhcbucnKjHHpx3x9az5bnZGo47HPWnxi8QTWL2shE0wY5O1cAevA&#10;61t/Dk63e69byXbs9sWIZSPlGVPU/lXUWfw8stOeNkto51+8BKfun2znP410un6bhonMYWMHlAMj&#10;B9vr6dafLYxqVWzbubCGa2DRsSwOOP0/pWZLH9lXZgB/btXQW9ugTMXC/Xp7YqnLaCZgSwLc57Ac&#10;1ocbfc5x4siQfePXpV3SLUW6eWVEcZJYH3p0bJ5rBsKynDKeoGO4qK5TZcgwkeWzfMrHBA/vD/Cg&#10;lmrMiSLKIicjI3r/AJ/zmuJvNMOnyudx2Odyscniu0sWDKgLYycVU13T2vLJljA2oM7z3wemPpSs&#10;S0eb3scayHGcHnI5/Kud1OERSZ4ViMkdc/jXZy2gY/MitkAkj6cf1rn9TtQduQxycj5cD3xWTiKO&#10;5yl9alUSTYQe5A61m32mLcA8liBgcdOldVPCrqVK5PUA8E1k3sTKA+z5T3HHNTaxvscfPEVUspyo&#10;6jPUVRMbHn0b06cf/XreubFlkYsOvPB/zxVC5t5D8wXKnqg6n6Gnce5mRO0cbZPyn/IrrvhB8U9d&#10;+D/itNZ0p/NsZCI72yckR3CZJweuGHUN2+hIPJypsGGHy8fgKjgmkAkjkC7GGVUnr+NKSUlZlwk4&#10;u6P068MeJ9K8f6BZeItFm86ynBBUjDRt3Vh2IOfb0qHxDpEVxCVZMNxtI6/QV8K/A74xar8EvEUl&#10;6ga50C7IW+04n74wcMp7MM5x36H2+6dA8S6Z460C317Qbtb7SbjOx1yrIVJDKVIBBB/lXDKLi9T2&#10;6NVTXmcR9j+yhxjawBGP8Kq+QOJNzLKMDGf6V3l3o8F87FQBu6kc4Nc/qugS2KOfmuI8ZLqOV+tZ&#10;nWZc6rfWhtr+FXtpBtaNjkEf5xXjvxZ+Ds9hGdU0BBJYooMlomd6dMsvPI9fQ/p7QtwXtlimHmlQ&#10;Bk84HrUhYoEUvkZ5Y+malpMznBSPlL7eRpyxyEiSM5B3YKj2969y+GvxhWPRra119pDIi4W8B3+Y&#10;MkDcAMggY55z1pfiD8NNM8Viae2RIL9htLjOGPbPP/16841TRNQ8KadHp97AsJcH94WDK/OK53Fo&#10;4mpU2fTGo67Y6xYeZbXaOr/Kjod2CDW14dVYdMCsY1cDH7vPPX1718maMxsrNpHujBETlvJcru4/&#10;nzW/4Y8f+ISXtobk3kDgZ3jcVPOMnr19aV2i/bJLU+iLTXLHTNVuBJLskwrlTk/Kc9vqD+YqrN4z&#10;0iHVBHDfxsJM/IxywP8A9bj86+bdavNTudXa61SbLAhXZjg47YHbjpXHeJLpo5AISzow4lJ7du3a&#10;s+pDxD6HvXjf44C21S5trKz3R277WkY43kH6ex//AFVxeow6/wCPD9uj/d6TE2+cM2QCQAR/X86y&#10;fAdnB4p055tQO37KAJXU8sgHHHbgYz3xUdz4kXUILnS7MtDZSpsU5Iy3047VJnKtKW5r2Ws6b9mm&#10;TT4d93bjY874wc56d+oPtWdobtrWsLDMTIJmwVPbP8h0rC8GeF73TtcF7fnybWNsO7DIKEEY/wDr&#10;/Sut8YTaZDBD/wAI1IxgmAYzOpDBgQOM9D/U1NjAy9Ytrn4c6zItqTHdxvmGdR/DgH5Sc9B3rX1X&#10;Rbnx7Bb6tDG0kh4uI1cfMO2elHhLTofGgl0+8mC3EK7o5mJJIHUfy/w4p8OrXHgbUZLJP9WpxKgO&#10;CeOvf+dPYSZu+FbXTrezm0/UomQSZG5l5T0qv8PfCOo6L8SHFzKrWqqWWVmIG3b/AA/mMjpVr7Ad&#10;Xs1nRpPJb5i3O4V1nhGF9S1URBv3cSnMn8S9h9OtNm8FqT/HbSrQfCLxjMHCkafM+VfvszzX5fQD&#10;ClsnHSv1h+IngWLxJ4D1/So5CJ76yeLnorbflOc884r8oBEwEseCdp6CvYwXwsqstRGweSSOO9W3&#10;2vaKQPn2YxVMA4JORjuakTKsCD0r1onOyPb6AD+lKibsk9gSNoxzUm3zXODjPUdM1pafFZSSBWY5&#10;x1PA96bBHe/DXxc+r6/pOkzptzLsZgwG/IOOMeuO9eneKvD3/CPal5oUeVKOSTwTk9vw/wA5rxbw&#10;TbPpXxL0ZoWULJdRqp68MwB4/Gvp/wCJkSHTFimUiUnEYUDqCM5rx8SrM0SujjfA/jBvCviGO5l/&#10;48Zz5cyhenJwQfavZ/it8LbT4neAJ7W1kigujiS1upuVWQdBnsCBtJHbnBr50z5sHlbF2YBJzg/l&#10;XoHw6+JlxocA0m9ffYv/AKmVmP7vr8p68c8f5xwap3RtCWlmfLWq6TeaFfzWN9btb31q5hlRiDtI&#10;OPy9+lZzxxlijHGT/kV9ueMvgfoHxdtxeJcyWOr7eLuNQfN6ffH8Q445H1r5R8ZfC7xH4Jv5l1HT&#10;m8mNtv2iMFom9wff8/pXp0sRGW5lKDWxyMoWNkfaWB647VJDg8Hhe3NPyjg5wG78cYoki2d8jHBA&#10;rsUkzMmlvA0RiB3RgYy35V7J+xwi/wDCx9TkdCYjpzDpnBMiYz6V4oIB5IYDAPqa97/ZEtfsniLV&#10;r5o2eJYFiJUDjc+fUH+An8PpXLipfu2jWj8aPfPjBaxw+GmYbcggFyo5yRwSf88V4rGI7D/TYmMq&#10;qM5U45x/KvYPjj5SeFgySlVaTITPqeAfb2/wrxHSHmjnKOA8LnBB4Cj1zXhJXOiu/eNnVNVj1QrP&#10;Yr9lkAAkAP3j61d8N26eIIGj1AvHIOI5XbqTxx69Kzru2t9KUyR7XJAV2JyAMYwDUYhfVLu3WGYR&#10;Rplj9TTscu5tpqZ0fU5NNVS0MSDe+c5B7n2rEm1SzieeC1YsDn5u2fT9MVf1rW10a+Ni0IlFxgSM&#10;Bywxyf1//VUOg/DufxDq2bNmezzzKcAg9cY6496EaKLk7Iu+BPDtz4l1Fbea3ZrVjhpScAHqcc+1&#10;e4weFbXQ7BUs0AhQltpUsT9OferWk6JDYWCWkOFjT7xB5J64PvzVx5ZPI8kjYg/E49Kdz2aVBRWp&#10;5j43+Hdn4pih8qNbS+Yk72Ukg4GR1H16GvDtc8MXnhm6ltdRtQGHRlOQenevsCbT0mhWaMmOQcqy&#10;jlT+XOa5Dxd4YHiGwNldwpJMzDY/AKf7XsO3/wCutoTtoKdBPVHyvBfzaVMfIZ/LYDhujexH411a&#10;eMoLiydZ18p4uEibLKf0q34v8BT+HrhRMudvyoynhxxzyeOtcVcWzecm/C/iMNiujRnE04hqs6ah&#10;MZd3ynn5jz/L9KosBglQNxHYUrQ/ZiQpLZwT0IHrWha6JdXM+FglKA43qvQZx+daXM0rlHTp5tOk&#10;DQlQFIIXHBFdZ/wlCSxC6FsQykZUNkevSrdh4ItkuUN3IxMg3L6IRzye/p0FXJtHtdORkCA91LAH&#10;dioepqoNDrvVtL13S5Rc25WUAH72M+mD19K8z0iH7Rq8W7yyzPznLZHuK7e7vbdSXbbHlSwU5PHc&#10;4/CuV8KRK2qSzI0ckSqTx2HsTWsWZSR0t7Fujj8kqD15Ge/PHY0jpvDEcvg8etWJLZJriHbsZyME&#10;NjCnvn8v85qJFAumjZSsiYyR2B9D+FWgSMvWUO6OYjYmMMByM8cgf56VRYRrIxDkhBuQleSOcn2H&#10;Tj3FaviLbE0HzN82SRjAOMdeeM1kQymRUPzLx0AAOcen5VqjCW40ptQORmLqCO3OOR/jSZQOVAGT&#10;37U6NfJbCZ2gEDnnnqP50pDOqbAVQkh16E8YxWyIBZMGNsKMbXG3OG6EEdO2Ov8AWnMZJVeTy0Cn&#10;JLAAe5OPzqLdtccmR5OHG3PTBo2O6s6NhkyCDyFPrVASKSfLDoFUqfLVx3z1xg4700mQQeXkRqOS&#10;HB688Y/GlEQd0K4ZmHJKjI68A/rTSqiMrKq4lJXcTknHJz/nvQBImFyd+Nyjlepq2W8yXf8AM5OA&#10;WLYOMfeqoSyzMWAXadpQDge3r/OmqmNqRjG05y77vTAHHSgTLp8sS8KpYIAige/qPbP5ClQKIVO3&#10;7ycjr2qosyKwZWCKOeCcH1I71PuXCbJGZzgMCOxxyT+P4UCQspRTvdl5HT0Ho3+A+tSFRG7xlkaM&#10;DZmUbQDkHJ9OlQEBXlQsXkztYqcDgnGPYHP9TUzIzJuVcIMHDehHFK5aGeTHIGjdVUviPK/KqKMf&#10;MOevHtwPc0gZWjLFlO5sHGRuYdMj6Y/UdqFcyPlwSAQduQAy9yCe/QYPrTYIpZECmGJ2nUtKp6kZ&#10;IwQR1z1xSuOwuN6lsZ8vO7B6+n5/1pimPZlEdQBggkAqfwpzFHMjsoMzYjJdipGMYOD1H+e1OkYm&#10;QIxYSKuF44Ug/ePv7f8A1qtGbQzcXSM7gAcfN97j1pgBQHyxtY9DjGKkZVjKx4DhuvlrgHk84zx0&#10;pH8sSLgjezYOOhJ7GquKwkkTYCyB1cYPAxnPf3zUKOdwVSdxOQ3p61M0Yht1LlzDvwJW5DcYwMdA&#10;MdfaldfKBOQxK5DMc7qLisRyb8qSzKw/iHf8a6LTvGU6o9tqBWezK7R8vI4PcDnPSufdZFjG7J3D&#10;IHbpnj8qjbcdxADD0LAcfjT5iGuh6bBpPh6XwhcJoOxLm7XDbt2VJyD69OfriuZ8H+ANQtbtri4h&#10;dY4huPlkFTx354HH61zIGwiRGMUgO4FTjB/pXS+H/iZrWiS/PKl5BjawdAfl/Afzq1MXKT6D8QdY&#10;1DxpbWsdz51vPOIlhdN3yBwBx/wLNdR+0ZJZaJ4u03R7myy6wBt6MAcuQCB24IFZGg+OPD8OuW2q&#10;PovlXaOGKxrlODnt69+O9HxBvtO+JPjKXX5r/dKoVthBG1Q2TjP07VoppkONjf8AE2m6HaeB7NZx&#10;LY2+7gbdpHUnOT9etYnhTRNJbTrr7JsnjRdxYpy/U4J/DpWx8TJrLxfpemxQJkLC3Ib5WyV5xj6d&#10;60/A+jWWneEZrPK/aSrLvQnrn39P8+75h8lznPhpNo15r1wyW23cvUDIUDOc9cH/AD1rS8Lar4fs&#10;fFEcNnp4eWV2UOxLYAB9Txxz2qv8LvDNn4E8RSXd1cwtblWXCOdrZz3P0qldWMVt4wfUbGVFiWZp&#10;NpJJIIwR7Z/pRzE2SN3U/iBHovjiYWmnWsYB4l2AlsDODxjt+grP+I3xG1+28UwJHcMsMiI+5Y1H&#10;zHGB0yP/AK9SaxY2Gs3qXMyBWXaVwQCeMHqOfxpvii4sNYmhk2MxiQIHHTj2/EUmzZIT4j+IdV1O&#10;2srnzpGaSL549x64AwfoD+tZ1veXWs+BzDPM+5Hzu4yASRjPfnJ59qvnVvtdkI5SG2+vtimiMLCX&#10;ygY87B/X9azuUkWPAd2l58OtV0DUUeO7mIlidiOF7DP4DP1rkvCfg64sr53uUEUUqkOr4+c9AMfj&#10;XTQSRxnjcUPy4U4Hbp+dSPMu/PUrgbqXMVYp+HfCq+FZ7i6imV47hDG0eCVA9BzTNG8N6fYTzERN&#10;iUfON/yjPb6fnV43f2dkABBz656/T8adFKNw4I7HJ6UmzXlRahjs7W3eOKAIrdFJyrDHQj+lRNfv&#10;tjt8CNUA8tV445HH/fJ/KoGuTHKEOBJjI56j2pBPulIIIwSMgd6hyKUUWkvJDkM5Kg8irsGoSxIQ&#10;ACNv8Q65qtb20ZGFkVHwCR0GPX/PpUjNEjMmSAOQMnH4Vm2aqI5Lh5W3eXlWzjcOSKeljZ3qkXVn&#10;Cw3DZG8YOevX/PrUCzKTlThQOQOv+eKf/aizIisVPGAD68en+etK5dkVL/wRoWqPLLLZBLl3yzI5&#10;GSCPQ1zepfB20vlVrK/aMoNrLOoYMfU4IxXWfboWGw8yL69/xqynAbftVOqMMjn0NUpMiUEzxS78&#10;Aa14RvTJJGZoGUlpLfLooHUn0rGgmgeT/TPkhzgsBlgPXHevo2NtiEsd+fl8t+SD6nNcX4i+GOle&#10;Iis9kf7PumPKx8o3Pdf8Mde9axqHJOl1R5hau+n3UnyrNCSMAnGQK37PSYdXzd6ZOFaPl4CMFeO1&#10;Y+pW15ovlQ3Ns8ToxVw54Jx2P4j8xUcU01vcLd2c3kGMFiVJB/H2rZSucri1udU1/Br7xaXKy219&#10;CMJO4wpI7Hn/AD+NZdzZ6h4RlePzAksgBWVOjc/yzW54es9J8ZCaXebfWWB+YEgk8c49M/56VYtN&#10;TGjWU+l+JYkktt21JeGJHbB7j0PUVqmQVtPubDW7GKPVQkWpbgEkyQX4J/KsueHUrO6zMWiKnjLY&#10;XHOM/lVrUfByfaYb6zl83T9odWU/MgI6mmzeLVvYBZXEQkhjY7JMc4xwfWrJZPBNbavamK2Cx3oU&#10;hieN4z1z/SoLGeXwoJVaUuzj50UEqwHUfSqrWyxF3sGBJPUj5h7A/wBaeZZpYyJYvOY8h5B8q+/5&#10;9uOKdxE2yw1qYS+ZHazu48wOcDbjJP8AKo11HUNFkeG9Cy2u0hYmGUI7bT+VUpobSOQeejQq3WSP&#10;kd8Hqc9fT0pVWaOGKMXH2uzzjcw3MpHAwOvftSbAtmO21wkxhoJEU7EfgewqP7BPbbiJcruG4g4L&#10;H29qgHlSRyDY0LISQwHLdAPoRTyl1KwdEZ4gTjI69+RSKRNFqlzAxjdVZSeQ2DlcfT9aj1FraRdk&#10;UQiixtCgAYJxxx6UXkJs4yJI+SvUZxmoVC3MGG+RwMt6UDsLHCrAlZtirjaijrUEEE7cBGdQAxA6&#10;Y608W8yR4DjZ02Ljioz56sCrYYDH+6PxqS7DGnSMAMuzLZDHnPP/ANarEbWpkkCuyu//ACzOePem&#10;+ZO8SeainGQCqjn9KkhnshiKWN1cjIbB6fWmhkcFjcAKkL71HzHPY+tTJdSWO1poDOrLlgw4HIpB&#10;ZKEZkuVVySOW7ev0/CpNuoWUrMJFlY8Db90/5xTAV9TsJMrcWrIAONr45+n401tP0+Rs2cpRmxuj&#10;fjJ9aJ7vzgBcwB5l5G5cHNRGGzBGY2SRuSegA7ii4Ea2kpYtERk5A9D+fahrae3b5gxjGcnrk9en&#10;pjNWhpuYg0U3B5C+n0qATyphFDbV9TnHbv7VICQ3wRUaWESFRyG6EdaiV7OZy5UxhjkADPNElxcM&#10;QzKWKDHA6dhTzLC6BZIAjn5vMDZz+FAFcw+YsjiQlsFQCe3+c0+JZrdCY3JwMbux47+/IqN2Vm2x&#10;3CxsTjA6j3q0ls62pC3A8tSMjIyewpANa4ulVlkRSwG0jpz9PfFRtdpJIC8APX5s4z7fWni5v7Vj&#10;tK5AyeQeenfNKL9ol3CATlvl9SR3FLQCKMWMtxuO8KT0UZKf/W6UNCsL/uZDtB474qxC8btiWIJF&#10;/EA3IPtUDyRgoB8u47Vz/WkxofsfOATlvw596dHHJFIcOcEEbie34U2IdPmJI6babI6pvfDEDk9z&#10;09KgodjYh+ds5yMnikSM7XJfB5OD3JP3eKj3KRnkgqDnvSbw7ZGSy8ZPHFA0Slf3TAybjyfm/T+d&#10;RwxGSFuD5o/hH+NMg3LIQxUb+NuD6nH9KnTEExGfbnpUSNEriWr+axiO3JGDzyM1JGv2aY5xjdjP&#10;qM9femXe2GTzIyNgH8IySfoKluXhKxMo65OXBHP9KxbsdEIi3DJHOdgyvB9OPSobpfJkDAHY4DjI&#10;xj2omlVrFXf5THlW9x2qheaykNtGz/vItu4FeuOaycjqjC5W1O6laUGIleMPsPBPsazntJiSCrH+&#10;LIIwferupblS2ktwxSZSwzjn3/z6VBKtzLJkF124yQP69qxcjqjCwlvZzmV1ZfnAzywH51oWOnt/&#10;Zt2j3KxhTkDJ3DrVCCBvOG8sxIwNpyT6YOa0dCgJur2ORmZbhSpOchR3P5VzykdUYlS3s7ZNKJa7&#10;DYYknPJHbmpVt7SPQ4ZvtbSEMVbPX15p9rpMa2stuwYtAcAjkt26/U1PDpEb6ZPGis4jYv8AKOOT&#10;j/69ZOSOmMSrc29lJbRzNIZUAyCMg0t9Lpyi1l3Ox2YckYz6VoWGlRy6a0ZjJlBxtfPvjA9auR+F&#10;J7yzAhtyQrfMAwJ9zj/9dZOaOiMTOZtN03VLbzAcSoAzYPX0+lL5unwawyyAIGypcA9MV0t34Aur&#10;ux0+7SEkxA75JdqsDnqcnoOaW68HwpcqpjfePnJznPtzWbnFnSolrQHtIfEFk+5o4S+xvlC5zn8+&#10;3FVpLnQrP4gqs0UzzGQZLMVOenbsRWvHpUltqdsscG8gq42Dov8An+VXtU8KW83jK1uzZpNLwWUH&#10;lSB1z0rDmV7GyjocnrMehjXp8yS2xYBWGWYYA9MfT8q52fTojeldOuzJKGwCW2kn1HNd/wCJfCEJ&#10;1MtJaToXXeJIm69Pw/KuQvPBdza63Ha2hkUkh4nlHWrjNHNUg7mRca7qFn5VvfqJijYBYZP4/n/K&#10;ub1n7PcXSyqSikHcFPv2rq9etL7Sbho9Ss5Y1VgVZhlW47HHPWsC+FpeIzbsFuRhuvtXdSmtzya0&#10;HYz/AOzYZ7eWTzyWiH3O/wDnisOZgAykZbPWrqtsB2MB6nPaqUpXzMlcjOAT1xXdFHkz0KrRMxZj&#10;0zyTxStb/OQwJYduPzqdHQPtK5wepNTpNECGJ+6M4x1rVHPuUUhcxkoCR60Vd+0Iq7nbAPJYf0FF&#10;ArIvsF8rBXd7iow+8uo6KeSM9cVNOEV0UHdycA8ZqAR7GBztDHJJ7e1eoeYMt2PmOpznPzBvQela&#10;FjayXB3qThf4R1NVpIfsqqzZVGONzD17Vs2wk0yGByqvG5DKx6D/AD/jQAzTvD9zfrI0aFWz0fI4&#10;xmlDNpyvFMMkHP4dvwrWXxQjWkgiRo5cDr0/Oqd2W1CyDZCsAMkHr1wKQGZf3Dlv3R2LjPTntxiq&#10;Ks7Xpzkc8Hv/APWxxUsj+WCpPPuajaX94GUd8Z9qaJLk04lcsTjGC3OcGm7PPzknsB/tccVQach1&#10;3KRu5HHTjqafHdLHdYUlc4GD0607CJprt4IGUkyKuMDOR+H5U2a98xQQpDNzk8gmuk186X/YMYt1&#10;/wBIwM5GO/GP1Ncza2TYZSdoDZC+nHSkxoRp3kiKwx5kA6g/596vBjclDK6qSoXPpSpYG0iiLEl2&#10;+fI54pdQsPs1sHVlk5yFU857c/hQUKl8+n3UD7QWVgUMgyP8fx7VteLPFC+JbaFvs4Vo05kJ6NkZ&#10;GPoBzXNXVtLPZrM48sAg43fMKZCk82FjPmcEkAjrQBFGrqxYY/2e/wCdWGupdnOAVJ59KgjnYO4k&#10;URhT3qSaRDGzDLBhjaKAL+nX8aFklVWDAjBBHPrVSUyLNJtbdHzx6cVVif7QB5Y34Oee49auxRgL&#10;tdWjkAwQRSAkt/n6khhznP8An2qQuZouSjlWwSTjOKuWGjPcW/2gN8oPIA7f5zWdA7xXZjDB2JPG&#10;e3rjt/8AXqWBPC6wyIWUnocdKivpzcyx4JLdR16/0qSRS3Yg7agaEgLIMgevpQikCwiRV3DJz3/Q&#10;0yaNYgiDO5OnqB9alJwnADAHIyeop1vaF40aTlhkfLxmqAbb3TPIeQcdcHp9fSrs6o0YCr8+cgEf&#10;5+tVhbqjE7UBI7DH50/evmcnHUqfU0CIJ7MrC8g5CkA4HH/6/wDCnW85tYpACAD91Qa0fIwFQyqY&#10;25we57fyrO1KA2cTZfaR/CwwcfSgRtWNtbN4de+Yr9oBJ6ck5wB9OvFUVN9dbhulmTOSGYkevc+1&#10;Z+gzmQoGm2RO3zIeAF9a7q+1CytLUKhGwIMep9s07AcTc2CpcqxAAYZO49K09H0WJrEz3KgtkbVx&#10;29fesfU9WMzvKyjO7kpnAA9P89q1Hv5J9PiQYU45frx61mVcqX8CKz+SXeEqcBjnH+eaxIw1qvlO&#10;Tz2x29K3Y7bYyMXyjHHB6Z71AsYEzq/KKMhgev8A9agLmtoumXV9beVbSqkMuDtbj2zWvqHhuLSb&#10;KQef5tyo3ZBxkAdB6Vy8E0tshVSAv8JIPy89v0rSfX5ruNYLg+YxBwVGAfr75oGMt77zHKXMTKTg&#10;FpDnHoc47Zqlf6cy3bPHINhJO4D7p/PvzS3d4TFPEFKK2DuI5P1p9vdmW1G3ap24GfSgC1pGty6V&#10;ZyxocSEfJJ6e+PWr+k+IrW2064EsBmuG+VZQMkev+fesm2jj8rDNh8ggdf8AJpqlPMKxj5lO4j09&#10;SapAX9IvrcajbvNGWgLZbYMkfT/CtD4lXFlPPZfYVDSCNi4VSMDjGf1rMuYofIUIwSYfNgtkMP6U&#10;RQGWJXI3ITgIyjBPB4NMDFtommOTtBx0zyDW1xBbR7yJFkGSh9exrMuLIi4Vh8jYyPUe1OJkMqeY&#10;37tFO3P8RNArkkqxyZB53cZ/xp1tpE17I4SOV0CAKqDIzUBDTXLB2UKy/Rs10uneJY9Nsfs8qEPC&#10;RtK/xDPp60CZQ1HwDf3lm9xjZ5RDCLIUnPc88Yqxo3iJvDEE1rNHmReFUAce2fz5qW9+ILXEcsNt&#10;AU3jCs5GQO56Yrl7y4n1C68yXbzgsxGGNAjQ1PUH1GeOdAA0g4VzgZ70SY+2r5y7VBXKoeozWPK5&#10;tgo3bjnOD0+tTQ6j9qfafvY7d+akaLN2uy8dkXCtwAD6dKn0tw12CpwUBPPcVLZ6ZLqNrPIDhUUs&#10;AepOOntis/TVkil/eHJC4bHbikUSX7R3wYRLtdQVwvauhsrm0sPDkEqFPtw4Kgc/ePX8P1zWRpNq&#10;supFMgKx5OehwaZrcSwXDpBISgJOcYGfT86mW1ykdz8N2XVL66byxlIwGzxtJJ6fl+ldLbaUulvc&#10;PGxbzzhjH6fh9TXF/Cdm8jVsdcIM5xj73Nd7aebDC5Zs+YA+xz39RjI5r57Eu9Rns0PgRkJZ3MOp&#10;ZSQoznLPjOT+XFZN7p9zDqLXPnYVGPyE7uPQ1Jot9fXl3dLekCMscSAjAzT5EuIr6fDF7YfMjKck&#10;+vbp/hWa0N0yIQXJvbJo1cISpd4+o56/TAznNfZei2H2L4f2qK0kwmuA+JB8xDDvj04/KvlDRpPN&#10;1JbSdylttBVOME4J5JPSvru3ikPhvRrZnDOyqTng5GMcDit6Gsjysxl7iRZh1VrLcHOFwN5foM9a&#10;b42t5NS0ZjbhWeJdyDOMnj+gNXfE3w6XxFpIUv5bgh1yMHIOV9+CKyNAmksrj7DfZQDCtn+fvXef&#10;NnmWmfFvVNB1G3gkt/NjxtyzfMW5yAMcjFep+GvHGgXsSz3sRgmYn5ZAQvsT2/Pniuf1Xw/Z6Rq8&#10;uoGEMGIYnqfoB+A7flTdZn8L6vGseVS5AG6MNt3DIxwaQWN64+K1pfzyaZpal5zjaBkbR6njnp09&#10;q9I0HT1stMUTsnntgyFeMHr0r5tuEbwzKb2zi3lXDK7DPoP6/rXP/EX9oTxXp+lSizRLBHXZFNtD&#10;bDnknjr6fTvVJGsY9Dmf25PGmn6r4+0rSVaOV7GAtIBk7S2NuRj27evNfPr2No8IBQOucgHqPT6V&#10;j61p+p67qE2p311JeXk58yR5nLO5J7kn61Xk0e/Q748gDtnAzW56EFZGo/hy1u2DKWQ9855HbrUU&#10;/hExQ5WcMX6AjCke/vWc13qdk/zeYqjk7/mFPXXbmOMtuzznPc/5H8hTNBz+Grm3DbHDoo3bQcf/&#10;AK//AK1QSx6hB5YfzC+flJOevvWmvihFUCRGJbk7R0xVqPxHbS4JQKeuOgx/nNAWMePVL5EAlQ88&#10;MWGPX/P4VdsvGJhQmWIFgCGxV43tpdcLKgVuu5sNTp9JsZcjbHLIw5Pv7iqTCxTtfElsZFiZHVCd&#10;3zDj/OeldBY+IUjZWWIMFYYZjkY7/pn1rE/4RT96FjER7ktn5fbr1rr9D0KykWKORFbbyyknj8M1&#10;aYmjM8V3NteagzqiJuTrnr9O3t61lx6PHNCNkkczEZAHAwOvPrVXxjpcv9rNFaM2YjyS+C2QOmTW&#10;KkeqWuA28en8Q+uKaZNjafSZCMBN65zkAE/jUDWktng4KjHORnFZh8QXtofLcB9x5DDH5gVat/Fg&#10;jRRLFk9AV54+lO6Cw6JZFdw5DnrgZGBUm4FRztPQYAOBxTxrFpPuPMagdxwaSaS3lPyygu/zKB04&#10;p3EyFmd5GA3HGByTT1DKW4w3bPf61FGNjIQxKHIy3JYkk8elOLSMCcFiTu3eg9v8KdyLE0bjcqAZ&#10;YfMPT9f5VoQ3Aj+ZcDjljnOMVktLjAXpxk9x/h/9elaZ4HUhgVzgnGfzp3IaNF/lwCcrtwpHOBk4&#10;B9P/AK9LGzLk7sZ71mreFTufA9AD19alkuUYjaHDA4yD+Ro5gsbCR4tv3p2xocFzwB9TVqGz85gk&#10;BDS7jlG7Ac5yax49RulTy2IkT3HNeh+ENFtLuWDBR2Cea8mM7huHrkeo/ChyLUblvQfDMmpRRR3M&#10;WyBxvcoR8oxx9Bxx2Oa9R0fSLPSLGGC1iRhEQcnnJ9frVC2iQqkbsAzYUsRgEYPJ/wAK67T9PVbN&#10;MHdtBYSEfe/zxXFUm9jtp00itIv7ktjhjnkYpywyTQgs43KcIc8j/JzWjZ28V0p3AhemQMkHpz75&#10;/lVhNG3W7KADzuHfPH6VyNnWoIy7SxlRVZ9pKtuDDjJ/vUPZwahK6zxxSK4KvuGd3Pr6VfieYiaK&#10;SPakYAD9yTnI/lUsUVveac00TguwKlEPJ5547dKd7hyp7nmviH4WW+oTNc6dJ5APPlHlScjODmvO&#10;9c0ufSrp4biIq6AqykHjB65zyMd6+grbTJ7WKR1kZ13birHhaYdJsNTEi3NvHNI6bGLDnHp7CjmO&#10;edBbo+Zlt1n3MMZHRh+lS2UcgYjOXUjYo4r1PXvg801s0+krt2vuSB8ZYED+L654NcCLG50uR1uV&#10;VZVOHibgg0XucjptG/8ADu+On+LIIlcMJ228jp1P9K7j482L6t8LNcjBBZFWYAdTtcN/IV55oFvF&#10;HrcMr7kCyhW2OQ47bgfbNe6Pp0Wv2klq6C5guEKSRnPzKeCPyNSpWkXBXPz8iIMW0D5gaQZCrxtO&#10;epr6E+I37MOoWWvLJ4fVJ7G4xiOR9rwngHOTyOc59+nTOJoP7L/irUdRe2uhb2sSAM0skoYfTAOf&#10;zrsVaNh2Z42UBGd3Q9fWrRs/Mt4Sm0nPP94f/Wr6e8M/se2Y1GGLU9Ya4cMTJFDHtDrjgZJ4Gcc/&#10;y6j0/wANfATwr4S1CcJp8c4lUBHuG8x17EAngD6c8mplXitiWmfK3w3+BOueOIhqEUSw2CsAJZ8q&#10;ZOu7YP4sdO386+0tC0bSfCfhOPT7VPJjt49iIo5z1P4kkn8aov4isfA2spauY0tmjYpuJ+XHXtzw&#10;fXtXnfizx4fE1wbe0TybJX5OOSPX2HWuCdRy3JlKxneM9RTVbh5TOyW8BwNzZwep/kB7153eXJuL&#10;giNyOONzbvb+f9a0Nb1BbxlhiZpLeLJ+f7uT3/z61R6nYkIDFSQwPJxyRn8KzOZu7HRoWUMx5Zcg&#10;gYPvUMmlpGwZJMA4JQndxU/25Yrdol6qB8zDle34/wD16q/aA3zpjzM/ezjj0xTBXFkR7Y7ZUYB1&#10;wV7txUOfN+Y85GMZ5z6j+WKRp3kYM7EFVIGCeT/n+VRPKMhvuADkgd6uKLGsdmFPc8Z71CSEbAPX&#10;pk0jYeTzQ+5jwSeM0ixs0p3sowOc9RVjJTJvUgkDdgEYyTTsknDDtjNSC0LcryewHU+9MYZUbcAr&#10;37U0NBbIEfB5HbNMlk82Nh1YYxjt+FPfJyR1xkn1qJ0w5I6EdRxk0MoiDhgS33fU9qhuokkRQvz5&#10;53inMhRpFkBZHH8X3fwp8MO5I0BJUnk9B7ChCW59o/Da0ls/h1o9tJFECIF4jcsoGTjDdzivm79r&#10;ye5Xxrp0Ubx+StoSiE/PuLnJI7ZwMfSvqPw1ZNpnhbS7VYlgEcCq4U5CkY4HHPU18lftRTM3xMcB&#10;i5WCMoGOT3//AF/nVJHdV+FI8uu7a5ewtS6bsjDbTyeeBXf/AAyAt70RKqXEjgs289ApbjPb14He&#10;uCvftTi22tt43ME9c59Oa7j4cw3Ft4kgEiLMXbLA/wAW4H26c8/StI7nCtz3xvmtwy52huODyOtc&#10;7roeLUFYs23KycD7x5wMdhXUret5e3YPTAIIP+Sa5DUBcTzysy4UNtGeTgfjxW7Wh1QkdtB4muI/&#10;s8ljAEdhg4wS/fv0/Cn2Giz395qpvdxtJo2V93J6Z2gdaxtF1+006OETWwnnkU/M/AABPT0/Cur1&#10;PUTqGpxS2Y+z2rqp+Rz8xxg5HbmuWSOyLuzlLFNE0Hwrd2N6pubSUhgUBGw5zzt968e+KWtaXqGj&#10;y22nwCFIHCxsYyFfOCQOOORn8K7/AFPSftWr6rpYmVmc7toIy3Q5wO1ch4o8A2unfD+XW2ux9qhm&#10;8ua13AtsLKoAGeozn/PHpYXSLRyV/iR4ypBZZiWibd2PBxjp6V9Kv8PZfDng7SPFNnFBdabqVklx&#10;Pdw5Plk5JXrxx+PHtXzo7QXiPwqccoOntXUaF481iy8G33hldTnk0iZwzWL/AOqzu3bl9OVHHTvX&#10;PiE5Iqi1FnuXwrmHxHl1ebSWFreaYqtEsr4Ew5+XtjpXK6XpltrnxcfRPHnm6bpt7+6hvz8ojc/c&#10;B9BnjJyPw5Fnw5cD4bfB6LW7MhL+/mZjCU5YZwB9NvIz61f/AGn9Vh8U+HvAHi2GzFnPqmnFbyOP&#10;7pdQhAJ7HDE//qryIQaqXSPTqTSgcn8QPghqXgTVtQ0qW2mvYUYNbXtvGNkinHzDk7T6815hd232&#10;ZHimiZZV5UsP8+/Wu5sPib4ktNLh06PUzNYRJiNJlyVHpuxn268VxF1qE89yXuSZZZScsRwepOa9&#10;2C0ueNJ6npWi3sl98J0Kkk2lwQcL0Xptz/wIHNP8E3X9qeItPRDsdJFZRx0wQf6fn+NM+DdxBd6J&#10;r2mXefIaHcnlDJzg5AHf7orzL+257LVUkt3wI2H8ZQ7uvH0q5q8TSL1TPpXUbSRdfAvAI5EIWTce&#10;x/iOe1Zdg1l4Z8X3f2OHfOzAJtGQpxkn27Vz/i2/1K/1W2unL+XNgZHcjt/n1rodchtPC99b38wa&#10;e5kUMoDfLkfy7V89NNOx7MbMreEE1iP4mQSK6oglMm5gBuB6jHocn869z1S2aPUSVZOx7Dd6f1r5&#10;1+I2p3t5qWm3dnmK3uVywQYO4Y9e2O/evou2nbWPDmkaiI0Z57dHcdw3cV24V9GeVj43SaHvAXVd&#10;+MEYJ74pqLEqlSuWU8DHanhnngA3YYEZHYewotLaMSqplJBPLGvUPDIpVklUiIbfQAdapWVm/wBr&#10;xLKy7uQM9a051aCVsgspJ+Yc49qjAzINxGFH3sdapDIGvV0/Uosv8wJKnGMgY46Va8XXiy6vFNF8&#10;nmxq7e549P8APFVdRVWnR5FBUr3OMGreui2g0rTblVHm+WylfQ5JBq0BzviGaUWUtxhhCFLEheo6&#10;Y9q5i0uvG+qabBfaZZHWNJjH7k26K79cYx1BHTPNdR4guft3hO/R3Kx+UcYbBxkc12H7MTWyfCHS&#10;rmCcXCfaJkMiEsARK4xn6YpSlY2hC+h4/oXxusdVvrrQdW0y50TVIH2mG6XaCRkcfj/WtfxbeXNj&#10;pkFvGhmm1CbyV8rPcD9M19AeNvAHhnxxAzanpsL3e3C3aLtmXr0Yc+vHSvne20jVfhV8UbGLxXdL&#10;eeEhIWs9QkOfLYg43nsAdvHbrU810dHsdT2TwJ4Pj8DaDFbkKbmVjJO4+Uknrzz715H+0jp8UfjP&#10;wP4gtott19pNo7chmTI/+LI/Gvoe8MbMrMu5JAAh6gjHUfmK8L/aZ1GCy0KyKW8k9/aSm5jjh6hV&#10;ALHjkdQfwJ7VMHeSNnCx594p8Q6tr0raFpLG2uSBukc4AYH1x7foMdxVDwP8V9Q06afRfF3+jatC&#10;u1WKhVfgnAPfgcV2Nz460PUfh7p+uWcQF5coGkliUj5l+8CfbGP8ayni8K+Orayvpow95GT5c2Np&#10;4wSM5/Ct2rAqd9zz7xD8TvEOiSpqKIZNMjl/fyCNWC8c5wM45/nXp8vjPTItPi1KOVTDMAYiv8QI&#10;zx6d6g0rwitn9ujuoftOjXsezyBklDg857ccV5tc/Dafw7DPZNdC40wsGitW53D+YxkVBSpHQP8A&#10;Gey/4SK104QtEt2QsckhOGPHTj+tVG8LxfEH4q2No77bVRvl28hmC5GfwXHXvW/8Rfhpa674O0a7&#10;tIEt72xUTReVjdGMDIGT7fpW3+zHoJvNQ8RajMzbozHGu9R/FuJPT2H5monLlVxxou9jZ/aF+HGn&#10;eIvh1cXFnEg1DS4zJEw+8FBG7oRzge/AIrwf4Yaq+taARcsZjA5jKknccYPU19h3miDUdOvoJhhJ&#10;UdWzg9vQ/wCeK+P/AA3ajTdcurckDznII4XkH098iuOE+YucOQ07+1LF5F+VegHfGe1Y17ZnZjcc&#10;EfXnGMmusuoQpYYzjoCen0rLvbXeufvcHnkDA6imczOHlt3AaIvuj5xjPI4x+HFVY3m0xmmtpXiw&#10;uDsOA1dFeaYFX5WzjOcHGPpWPdQPEu4dxnPfrSauTe2qPUvB/wC0XrNtFHZ67EdV0yNdskhH75R2&#10;54BP16+tewaN4i0jxfbRyaLqAmGCPs05Cyqcence/NfGrLPBc/K3PTZxz/8AWrX0XU7eJilzcvZu&#10;f9U6tgBvf9KxlTvsddLES6n2n8LrW707xPqbyR4kgG1DuwpJHTPbr1r1y31ZluJLct5BYZ3juPXF&#10;fA+k/HLxj4Ykinjv0v4E4IlUNHKPUnGe/XrX0Z4H/aE8L+NzbR3Vymm6hIuBDKxCbufl3EAZ+uPb&#10;Nc7utzvhOM9j3KTQlSBp4dRbfIxPzYI69Md6pTA6ZOrSOrhergjGa5TV7uB0gQztNGTt/dHcpxXJ&#10;m6k0+7lCl5BINozySP8A9dZ8xsoo9dl1O2kEbGRcswXJboar6hqttM0TRyxyheDjoR7fSvLr3Vjc&#10;SR2cjMyhd3yHGCO+aoNqclvOoEkkik4I55BHI/L+VJMdkenS+KoLm8ZoV+YH5STjPr1/L8arXXie&#10;5nYELsizgox5Pf8AlXGfNdiFYYyzMN3yj7v1rZvGXRtMebVriOyhjXcZJXCgdOpPTtRdg7Lc3WeP&#10;UbMncxUnPHY+/wDn+dc/qvinTfCumvdatdRWsUAJ3k8EcDgAZ6npXjPjz9p/S7DTWtfCr/brgKP3&#10;8qMsa8jjBAJ4z6fU9K+Ztf8AGWr+LdUkutUvJbkytuZ3Pp2A6AD0FbQpuWpxVcRGOiPWPjF8c5fE&#10;7z6X4cme10xgRIyDDXBOMkjHHf6968Zt7w7XeQhy4wwIO4Dv/Sq7y+QW5LB/4c8Cqz+czDOemPTP&#10;+ea74wUVoeTObm9R6XJmcwqNzg9FPUVq2UZWRWbdu9Bj7tVLG3O088nllA4P0ro4LYiFEEZDZx1z&#10;/nNamJftbRBGqpgCNgyndncfWu40Mklo92wqoxu6n1yfasDw5EA6xOAZScbTyOnA/wA+tdpbWP2b&#10;ZPuDYJz3Pf8A+tTsCZp6LGwu9skG6MjBIOMc9T6iupcxOo8tSCxw3Axj1/z7Vj2rpcSbgvzAce9d&#10;Ha24JHG3JDe+CemKLWJ59S3a2v2gbSyEKMLjgio41mtLoghnjI4LEc+38quQWjIC7cLjP14//VTg&#10;ZBOG8lRAFGfmySfp/wDXoFc0rO2MUZLN8pGcVUuT5N6icbd2CMc9K1re4QW/95SPTp/nmqGpWhnK&#10;ylBg8daCb3Mi9si12dpTaec9ifQ/pTJ7dFtkAy8gJBA6D/P9K2GsHeB9+CR0B6NWUrBZwjhkPoe1&#10;IozrCRnvxuDhV+UZwAeO1dK1viJyh3Y6g8+9ZeqRoGjmtyc4wyntz0zUmjTSjcgcsBnB9uRj9aGZ&#10;nN+I9HkguUdFwr5LZxkZ5J/pWPqWmjyI5PLOEB4AyPoefTNei3skdxF5AyrY4brg1yN4THLLuXft&#10;4JIwNvtUMlHn11Z9HC/L29azNQgMqMc8EBQcEV12qwKMoi5J6qO3txWFd2yjdFJ9/rg96g2Tucne&#10;WsRAUqXUehrLlRVDqyZXJwDyOnb2rpbyLyZduMKw6Vm3Vqp2BcAAY55/Kk0NGBd2oXcy/IwOCxP6&#10;5rGvbPYQFcPxncRXWzqyNsyozxnsKyLi0O1m2ZZflI/xpIq9znC8xkUSckcAt0FemfBT42XnwS8R&#10;Zi3ah4fu8C+0/Pty6Z6MPXvjHuPO5onUjCHaOMd8+tVgoEgV8lN3zAdfwqZQujSnNwd0fqH4a1/R&#10;vF2iR614fvlv9Pn5DxHlPVWHBBHvzU6yBuvIbg7u1fA/wn+Kt38HteF7pT/a9LucfbLJyAsoGRjp&#10;8pGcg+1fc3gvxhpPjvw9FrOg3AuopU/eRE/vIm7qy9j/AJ6EGuGUXFnuUa6qKzMjXfDSw3Rksgxj&#10;6kL/AAH/AArnpL7AxIhYKc5QcGvS1OU4YIygEj3zzWJrGhJqDCaParkAMAOGqDqscr9lC/vYvlVT&#10;ubnODS3Vjp/iGw+y3tsk8f8AeYZI/rThaT2/mfMdgY70JHr1qSG5Me6CNyhJLHjjNS1cTjc868ff&#10;BqV7JZdDY5PItmcY5x0yemK808PQ6v4G1SY3ivBcKuPLdcK3B5//AFf419PT3MoNushEOTjp1xUX&#10;iPw3pfinSVtrxA7BjtdThkPqP8KycTmnRUtj54udQHidS0rbJRyJB3Pr9KqT6AbO2je6EciH+7zj&#10;8a7fxF8ItR0SwkfTZRep0MezawGOo55/+vXm2mzz2cs0N0GWFTzHJwQf6VhKJ50qcoM0bDV5tFuG&#10;S1BSFs+YpH3h2z9KvQ6Rp9uTqE0gWMjIjC5yfTHejwlc6X4gjnsnJgu3z5ZYfL3I/pWLcpdLfSW8&#10;/JRsDZyMZ7HvzWOxndGxrup3PibS2srIGEp8wi6Bx/j/AJ5qn4H0zyxP/aky21rIOA3Jzz059e9a&#10;tnBZ+F7ZL+eTzbh/lRAcZH9KydeubnV5WuUQrbkZ+Q52Nx/P1qrjua13bzeHbtGt2eNlbckkff8A&#10;X6Vu2+ljX3+33bESDlgern1ye1VvB2pWF5aCLUkM97DgxIrcEepx+VWptTna4ZZNyHkFV7UDtcuX&#10;WpNbQ/Z4j5cX8OARmus8Aakmk6mlvdS4S9AVJVJyGB+Xn8SPyrmLrSHMEExICkZKg85/w6Uy404a&#10;tZmxMrRyfLJE4P3WB45oNE7M+jJNKaNk8xskfM3J9O/51+c/7W3wbv8A4Z/Ee71qK2ZtA1yVriKY&#10;DKJM3Mkbehzlh7Hjoa/QX4f+LBrFt9jvpFk1C2wspbjeBxnH5VS+JfhnRvid4Xu/DmqW/nWk5GAp&#10;w8bA5DKe3I/n1FddCr7OXkdbiqkT8jQdjNjp+FPYlkTorAcdt3f+tex/Gr9mnxN8IL5bg20mraCw&#10;zHfwJwvTIkXJKHJHPQ9j1A8ewryszLs+h+7+Fe9TqqaujjcXF6jeenrUsM/lR+UcgE4zThCH27Tg&#10;gdCKUqqAknI9h2ra9yTf+HkjS/EDw7ErbW/tC3C8Zx845r7a8b2RvdHuUmiG0KWV1XJJByP5fzr4&#10;8+CGhP4j+KugWcZCA3KTMSM/Knzt+YXFfc3xL8M30HhW9ZD5kAiLOFHzbApJx75/QmvIxbVzppL3&#10;T5p09LYSq8ikuOnPFSanZG88yS3GwheQfrVa3gYopYgtuycdMVq3jLD5cltIkjleV55/CuExJvCn&#10;jvWfBxVbWVWhHPlSqCMnrgjnvXqfhT4y6VqN1KNVgW2mbqXGUPXofw6e/evELedr1Q4VkkY42kcf&#10;hVhYYlIbYd4GG96lqxopM9p1r4B+APHqOU09LC44Kz6ePJZBnk7R8p+6RyDXjXij9j7XLS5ZNG1O&#10;C/gxkLcgxMOenGQfrxRpuv6p4buRcabezW8o+8iEFW54GDXoWifH/WLOdZb6zjuMD5tuQXH64q41&#10;Jx2ZfuPdHjY/Zf8AGEdzDBNJZx7z8oNznOATnAHNe1fC74T6r8I3aed47i3vAonMIAAILbcEkHv6&#10;d66x/iboXiO9t2UmIK24rICCny9Oh9+/0z1rd8Q/E/RrPQYjNcGWPawjXyWy5HB6jA6jrUzqSnoz&#10;aKjHVHE/Gm7sZdBjt/KzK5UqAM45B6+nB/KvIbS9aEyW0iAQsB0HI+ldd4x8Wp4ohtyn+rgfc4wM&#10;ZPYfka5W61NiIjHHEig4wR0HrjvWKRjVfM7ksOkzhmSQ+YMbin3iqjOTiqNzMBGY4ztXqSTyRVy1&#10;GozXS3VoJZxvEfHQ56g+o4NeieGPhXa6jem6uXPllVcRAfxc56HBAI/z1LuTGlKbsc34R0R/FD29&#10;pfKwyMwS98DPBP8Ad617r4X0K28OwmGOPaGAy57gepq7p+l2dvapbpsRgpG8DoT3FEyvHG4VgzLw&#10;H29Pf6c1J7FKkoFyaONi3kkbc8A9TUdpKEmIljJzx16GorCN47dTI434+ZgMZ9anaTfuRdpwMlzw&#10;KDqIGkkt5sqzY6YHGDRc2/mwvPHkMv3h2Izx+NWLPZAAFUZU8g8muc8S6u9uRDA4YyMdykcAcAA4&#10;+tVETaRz3jHUkurCS0MCvtAJVn+Vh359u3/1q8p1XRdqhoQHLNkGT5sHPJB6e9dF458T6f4a+V5d&#10;kkykBRkvjjp2HHr6Vi6TrNn4iRntpVeYYDD+7zgE8e1dqTscM3G9jmYQtjM7MFZlwjFE6c+npzW9&#10;/aUCwJtjA28FF6/jU+qeGjkSQD5JPmYB8kYPcVjxbIV3lAozyGHB9cUIhRSJ7XULueeQeUrQjADr&#10;ng8cen4Zq5Fob3ExSZ2WVGJBJwW/zxUKXKxZEQ+Xd/COF+lX4rx7qYFcu2PvHrjvTKsc/wCI/DcO&#10;oaPdtE22aAF1bueOgrlPA8LWXmBgCrAA4PJI9K9Sjs5bgNcAjAyroDy34VzsmjR2O7y08qJvmaLG&#10;SM4989ataGMkUbEM7zFkygPRhk9+4NW5ZTLKJXXIB6entTNMgLwzBssTzhR0FW7a184sy4XBI5HH&#10;1x6iqTJsc14mKvPb4fcoQ5GQcZAOfrWQ4XaGViyYwSSMEE46/jitbXmZbowFV5JDIfusB0P6fyrN&#10;UmPyyuSBkAH7o7E8df8APpW62OaWjGIOqIjsoBbBBI6+3tTDiN0YOSH4AJ/z71LIjKnmH5/VgMA/&#10;X0pIxH5LIq/MRlccc/571smZDseY4J3j5mKoSP5en9KQjDbWCleW+6DgnuD19fzpwyPLZUDJnk7u&#10;Qfr9aRVVkLeYHUMwUDkZ4z1/KqEICCNqOAFHDAe+SaJM7/3ZBUfMVYZOOM4PqcfT0FRgBzxlGC4V&#10;VwFx9Mewx/8AXqVcHhs4wMhcBuvX8KYwYNJuYsdzYzkZ4zn8en60kTM+VUJGS5UImAHYgHufw/xo&#10;jJZ3J+XJAUqDnjPWnNGpO1lWRiM4k578f1ouIhYojrEx2KoJwTjH+cEVZUussiuNjY+4Tkeo5981&#10;BErSM0SxmRSuSc8MP/rf4etOjIyNo3/9NAcLjcB/X6VLYFkuRCfmVEGBImQAPm45688f56slCszy&#10;EDaSCqsM+nH07Y+lNR/LxtEYYAyKdhBIORnPT1/zzSlSp3OU8sfMxfLfLj0Hp+FIqI942CBmXGQC&#10;u0Y59qaqxybpJPn3KcqBli3QH60oUxPK6gYkY7V6bhknPB469Dz+dK2CZHAC5IK7Og45/p+dJI0e&#10;w8HzLaGRlb5csy7tzHkjn24NNikXcvzBiQQjj5lzwePwFMWTblhGHAGZGBJxyMcdMd8/l7yAMu7c&#10;I5HYbQFIBbGMHsB9CPStDNkcICgDekm3cGAGSuDwDyef8KegdAr7fNGzaqPyFx39+/FJEfmKHenl&#10;th49wGfTOOxPPXtUYCAyfKY2c7wA27Lcc/lk/hQIflY0DeYB0V0XowIPB7+9NbpL1KopbkcnHYd+&#10;aFj3JGCFfoQ5x82BzkD+VBVyiuYmjCsy7TyW6j34x/IUANlMcdxJtGBGN22TkDPUe456USxtG7Ky&#10;qOQxIP3eevfgc/8A16lkZWlCz7iGACjoNvUH8aCkZTzFcrkEKpOTt9P16UCsVX2MzE7ssM89KYuE&#10;lLKArEdjn6VYBMYyCImViQQcMR2Pv/8AXpm0eT5jyLsxnjpn2wOn0FAmQkeWW/vYIbaTg/55pyyF&#10;FUYO0gjB5GOtSRgfKSNwA2ghSCT17imbF2f3fmxg54/zmgm1yxa6jdQrIm7BJBCt8wHoee+OK2LT&#10;W4GgSN9wkVNilh8ufb0OT9KwWXbu/iPHSoRGqAgFl53c07sux2AvftUG93ErgZDOc56Z7dBU1tPh&#10;syS8nIKbcj/P+FcZG7REoGZDkk5PGBWtY608M4WZCx7Oq8nOc5FPmJ5TqFlKcNkqSOGPPqOfz6VH&#10;LdnfhI/NBxn5gpXnnr1+lZSapDPE7AbXzkDf245/M1OHjkjB3Ag8EKRgH69jT5g5bGiL5EwMtkLn&#10;gdBxxkUiXpDDaNoxtB9R6/8A16pJG7lzs8vB5JbIHTv6+30qRElSJzsBKgnIOB9BRcpIsvfiHCBG&#10;VpDtyc8fj2qVr0rHI5JPlqWfPt7f561U+Usu5yqlArKeSCOp+pz+gqQyoASRv3nPI6+5FQ2WkXEu&#10;nQeWWBz27fUGgSSB2JkwpHCL1+tVWmjaNQUVTj7y84/wp6SxxJu5zySG6cVLZcUXY3MYKMwkdz3A&#10;P51J9ojbOCxP8R3sd34VkJcl4t4wxLFgV5A9ee1IXMYEqldoYK4J654H61NzVG39o2nCMwXg8d+f&#10;51BJciWEb3PzfKpz81ZbPKSjBg3PILY47Y/+vx70+MgopHBLZ5GOPx/l71JZrR3G4EYwD7/5/Kox&#10;MVdRyeC3TI68VWPzqhLNuOcYOPz/ADNKZDHuXdt9/wClNDRcMohIfGWwBj61Iblg3zEcHOSuBj3q&#10;pHNhwGyM44qz5qlPlG1en/6xSuVYt2l356ZJDq38XQj/ABq3FPJbyE9AV/E+/pWWU8tQSceu3ufU&#10;irUdy36jjHai5Nie40+DxHaywXsPmwORyuQ3X/8AVzXleseELzwvfzRzEvC2dk3Yj0Poa9UiuCoB&#10;GOnXJzUt20OrWzW11FvhYYYn+ef61rGVjCdNSR4mu+0mjubY+TOh3ZHX8/zrr9YtP+FkeGrW9aZI&#10;tQtiY5Qc4YdfzwAc1heL/CV34S1CBnHn2Uo+S4xj8CM9eaTwu4XWDFJKVhuvkYE/LnsfT2/GuqMj&#10;zpR5WJbX2rWI8lFaK1jACx9m9f8APvVj+0ba5JeeMQzYGMHgcjJJHJ6VV1i3ubC/ntXk89YzkSHO&#10;HHrzWerMwG8444xW1yDbu4xDG3lyKWdwCo52jHf1rP8A7Q82LyHjLRqOD0BqCeT5QEJyPT0x2/Sm&#10;xq0cYGQzY5Y9qOYSRc+0Rwg/IsjNzvPQAZGP1/lTEY7QVYDLn5cf54qrHxuOB9B1/wA9aUNuHoBj&#10;jFFxmvGsV8ACPKmYduQwx/PNPh1D+zogq4mH8J3evXH0/rWakhCZ2kIMDIGMVAJAzlTKIz3UjNCA&#10;uXN5NeMzTkFiAvyjAwP61WSQEpEXVdwPXsOxqQ5lKJGfNk7EDBPtio5meCRV2ALj5ue4PagaEwqA&#10;AMcBufapFhyCfvYGevU//rx+VNaa1kl2MsiF+V+bPGe9Nt7UKrPFNv67QSf0z/nmmiiwks8PljDK&#10;M4AzjP8A9apFmjlASY7cdCBkZ9+KRL5ofK3bmUAblOOnpUAmWUMdvTnAPPSi4EnkRtGSrqSO3c0A&#10;NGu5WdVPbOKjEasTtDA9QcjNSW8UwYPlXbOC0nSi6GhXuXQZkLOD7ZPFPljtZUQlWIVtxy3HI5P4&#10;UyVnhQAHJzgFT970+v41BJKHRo2jePcuCccj8xUjsWZEWWPEbEEsSuWwAvY4qH7LO2ZC3yMPvkgL&#10;n0B/z0qI+WqqRIw6fMcsfxpFiWTJEgVF+9uz09aVwsWYpr2IkgiRQoXJHDHHX8OlV3leNlDQLIR3&#10;/pUrkICiTb19egzzzURDkEs27BwMHNK4WElSB2RljKv1wOn5560MI0TaXIAxT442ZsiIt7gd/SoZ&#10;ARIVaMhGBzkcYqLjsOhDBzmQFT09h6VIJXEZUnvgYHP0FRxqqlQvCqMc88CkJU5x6885waB2HTB4&#10;3IIQxkA/Kec/ShdzLyeOPoaafusew6A9M/4U0AsgySh4yF5oGkTdflyA3J4xgj2pgByoGCfWmFN0&#10;igHI5IUVEw8uULHhV5BYcVNzRRJCxjk2EDA+8f6U92/eZ5HHUClukR442RicYJI4p0q+ZbMyLvcf&#10;ez1H0qXIpRuNuCYyrq28t0UHBNS5N1ArYKsg+YHGTz2xVSG48+HaPujtTob4W6SqwBypGe+ahs2j&#10;GxMJf3B5BGeKchheGTzZG3AbUAGRn69vrUWmXkEgeKRTub3P1qaKazNvN5jM654AOSDzwBWDkdsK&#10;dyGU2L6TKu8tIr7WRe47keveq2otp6aVDhXbdwxI4FXbX7G2kzDkHdk4OSO1Me9sU0VAsAPJjBds&#10;Ac/z6VzSbPQhTSOt8MeHLDxF4XikkPnRocKU4Zeen+fWn3PhKwiuZnYkRMp+VXYBhgdTn2NbPw9a&#10;G68ItcQRJDIJfLYJ0OM9qv3U1tcSCKUo0hT5h2PbiuCc5XsdSpo5m20XT4IFkhtghY5BPOR/UGrS&#10;6Pp1jJBLDbpuA5PJK/Wk1HxVoegTiG9u1jcKBs2MxX8h1rMm+JPhltvl3jElsnMThc/XbxWDU3sH&#10;NBaNmitnbxjzBBGzyvk4Ge5PP41KIUjDFo/3pPX046Hua56++Jnh1YUSGadt8oLMEIwM5zyOlVLj&#10;4v6HE+fLmkBJUMoHQd8ZGO9L2VV9CPb011OwtrdJ5BIRG0idB2QVpWEGLpizf6zj19fyrzTSvi7Z&#10;XF/DClmEEmAzPLwvPPVe3WvWLaIhndRvzjkdB1GP0rCqp09JHRRqxqfCaWoWMk3gHUFtyBeQyEKQ&#10;2CCSOc+3WvGPE9hrcTQXYulbaFOd2G7Hn1xXuFnaXU/hfWrWMv8AvFJLofmVuwx7nj6V4d4msL3+&#10;zrSVTJjJXaG7/wD16mk9dTva0L+sprdnq9ndrI8ZmRDIA+5VGOR7Yz2q78Q7nV7PWdPubd5I42UZ&#10;CNznIxn8DVPXpdU/s/SJ2jdx5S7wp6ED0/P8q3fEz6nc6dYT2kBJcCRAODnHf8/51p1LS0I/Gl3r&#10;1s2nTQTyyKUG4AAFhwMj159ay7Pxbrlrq4W5RpEB2BCmCM9MY7+ldL40n1rUPBuh3qMqzNlCsOOA&#10;SOM/gOP8K5WPVdft9VhN5CXRmChgAePw+tONmtTKW50E/jLz7h7TVrJbi3VccJwcnJ4NY2pfDrw5&#10;4mMyaLcyWk7HcsTAkAd+D249ap699vi18yysUt0H3to2kdse2SKjeWS2kBExjlYhlcZGPfOOP8+l&#10;awutUefVaWjPMfEfhm58Oao1lcHZJ6t0x6/nWKHMZ+dA+4YBzXoHi2xfVroXMk4WfZtYnuR3H1ri&#10;ru2lhOZFzxgkHNevSlzLU8KotdDOIAJG04xTSpJ4HJ/WrUVsWDlVJOOq1dNkY0TftVsdcZNdCOTl&#10;MZEfoQd2eBmittNP3EADjaTwKKZXIOIBKnjp1PYHtVuygjuCQ3IB+VScA1RZAy7CmUYcknp+H51O&#10;mQWIX2UmvUPINXUQs8KLhQU5ywyev6VRUGa3EbcMOfl7Zpwidomc9CCM+9VY2CElmbBIOSc455xS&#10;AeVaKOJUQmJsAEZ7fz7UouWikcJnA4x6Gu0DWdjpELfKRuPCjPqc/oK4y7RRcSsvDsd2N2R16fhT&#10;ApTB2JPQA/j7VEsjxKoIyTgjPp61a3ncQRk+uM5o1GSMEMiKo25ABwce9NEsSQKtyfLJaPHRu45w&#10;agmjaRQ6rnDYJzjFOjcOmcncDgg9T7Zqco0QBK53fw/5+tNiInm3ugZsuTnGegrSjczrgAAoDye9&#10;ZYgCsflyQB8wq/bxD7MHDLuHG0/1/wA96ksSe5MoxkjA28j+VQI43OoJKsRj2qpLPumJGdxJUA9q&#10;0LK3G1XYkZzwccCgB7zO9v5THkHNTaVOkDyk4LkYGeMc/wD16rywP54CuQAckqOv1qGSJo5JCpfk&#10;8kj/ADxSAsaqY/PwqAs3XA6n1zVZLd943gBcdM89KjSAySGXcxbqWPIH+cVqIHK5IySM49aACyeC&#10;xlWQAAr9wjrnNXNQuf7TvWdVHmdWwMD61h3kUwMcisuzd827+X86v2cYUk7t3oMZHWlcC1fQ3ml2&#10;68MlvM3LZ4PGcVSQYu1Ma7pACu3vita9vZbqwW1lbzIkPAI9utUYEFlMrDBVRgZqRkd0JLdAWIO4&#10;jJFI43RYGcEfMRVq7YTjeFG2XLbV6JmqzjapUtj0ye1ABDCGg3AjOfvGo11CWJsKx2s3KdP89aSO&#10;6wWBGB2ZunHUUkUMUsm5stkltv8AX8qpBsTXMpaPcc4IxgVWS5jKlY+FT5QB+lall5c6N8pYY4JH&#10;+e1UJ7ZVk3xoV3AcAd/X9aYjSsGN4NgTY8RDqB+Zp+vuNYRRuIdAMgjk9M8fhWRZag9k7IhbzRg5&#10;7fjS/aHk8ySPlX53YzigCBJRZscEg5xkLyKPtEl5Kc8AcLznI9wf6VFGjzzSLt2kAkN6nGTVmOLy&#10;0C/xkdB2oAjhgAkfzAMDGFIz9e/NbsLW/wDZUzrLsmHTeOByP51z82RJ0+UdAfWiTMkWG5X+LnrR&#10;YBdPmlvbkRx5OTwB15/nW5eaRNpUiCfaA4JBJxx9KxdHZNJuElUDcWyrNnKtjjFb19qMurKr3LBm&#10;jwAx7g/zpWAxLiZrS8WJgDv5BA6VLAxS5ZWBDggYHAHvTUjmvwpZeVz0G7jtmrWj6Zc6nqMdtEgW&#10;RzkMzZz6k/T+lFh3JZ7hZQwVBndtz/nrUFuDG0m4/KW6HtXZ+Lvh1L4Wso7sSCdZArHcQCDnr156&#10;9K425IikTaNzdSB2qQFM+JflbCqevofWtzw35F1M8dwyxOULA988/wCfxrEjEc0hzgL1J9Tmmszx&#10;XfmCQKedoAwRTQItz7DPsDjCnAbHb14rprmGztbe2gtplbzgCF/i547/AMq5TLlWJyrN6VXhW6uM&#10;tMxDxHqxzn0x+NUDOy8TeF57ax/tGBiYY8LIpONnoR7etceZQ2BuzgYOB/n2rdv/ABRd3ujx6ccl&#10;SMs+7Jc+4965mdBvVNrop5yv3c+maZJPMWSdQAMk4cMe1W7Fbe63CQ5Kcg568d6zESSed8sRtBHP&#10;elKtG0nI8wE8+ueKBj5IUt7uVkVcsRwpNSzSBkXYpwOoPY1VttQhDHzOSCduOMVVlkZ5kyuQ5yxB&#10;xs5H+NSh2LU6i6+6dqqCQD0FVLXTZriclEd3YgDH8Ppn9a6JbCK3sg6Z3Mcup69cZq1pOoR6fcNL&#10;KoWIqM+3pQI2LbR5F0uWxTi7aPJOeSe/f8D9awtPspLO3ubWWIpuBIZ+ucY69x059qS18WTw6y90&#10;pYwlj+6z26ccf59adc+JBfzFzGIxz0OQc4/w/WkykZ1tDJCw3t8yty3eoL24keRFDsykndkcj3xU&#10;7TAwSuCfmOQKe8amFJGOG9+3TiokWjvvh6FtvDF/LGh8yWY7SMAnAx+PetOHUpptJma5LMY1YIpG&#10;7b+Pr36Vk+GpFtNAtSwBXczFAM7uo59DXVXotZ7SOeIiIMOhGBgHufyr5yr/ABGe9TXuIw9O1JdY&#10;jkfaBIpAORwfTtUmmXaaol8jwMAgwAxC8A8nr6c//rp2mWlhDC1wkg8vePMDHI46Ej8q1Vltbi0+&#10;12skTr92QIccD1H6Cs5M0SN/4bwaX4n8TrYuoN4oU7yCN+3JwcdsfyI5r6t2mW8sIdq7Y1BUr/Me&#10;3NfLHwls4JPG7XNmGMj5DKRkEEHqf4QO1fUN20OmeIIUjkyghHTJAOOfw/qK6sP1PEzFapGnq/jW&#10;PRr9LI8mTDk7sbfrXPa1q+nXuooqk/aCm9mUds9z07VyPj3U4rbWba9kQSOq7XVTlwM4BxWBqnjD&#10;TtAm+2PIqK8RKndgfhx/nPSu48TlPW7FUu1ZJV3IwIyff1/SvPPiJoPh7T7uO7OYryMELsOA54+X&#10;6/5NcLZfHe2s9PuYvtXmS5Yx8YY9O+Mc5IA7Y9K8c8X/ABRn8SauJJ5vLjPymMEkP7njj29MfSgp&#10;RbPoOy8UWuvW81gWTZHjLAjP44H0r5y/aA8eBvEkOiWAX7LZKCxAyGdgDz9BiuU17xnd6BcQy2M7&#10;K8oPzKA23kdyKyre5tbuTzZmD3DHeXc5bJPU+/NaROiFO2pkQ+JZR8rRDaPzJq5F4kR9oeIKuByc&#10;/j061f8A7PsnmLFFZvUcL+I9f8KrXPh6BnYqxQou3bgA/wC9nvx271odCdh8et2c/EmyNvcfkalk&#10;msZgkiYMjdMHGf8APSqH/CGz3BBgRpHYF4+QFKe57H2qP/hFLyyVpWV4wpJLSIR37Y/zxSuVdGhN&#10;okE6FhtEj92PP4VGfDKE742fpwpYY9vwrPt7K+QlkYkDIUue+P5c9aP7Xv7cqswIkU5IHAP5U7jG&#10;v4YfLyLKm48Zbt71XOk31jGSHLKBwwbrVyHxLMQ2+JdindheM/X/AD2q9B4lilUAxlB0OORTuBkw&#10;y6jbXEe8spA4O7GT3OfWuysYL2O4jlT/AFjrvV+M4Pc5rKi1m0WSNnHmNkEqp4z+NdVpPiG1WTMg&#10;baqcsTnGD16U0wOO1DXyuoAzJ5bkn5nxx65OKemtW00r48uNweAx4I9c1Z1bT7TVNSuLk4CSYID9&#10;uByKqSeD1dWcOuVHRSR/POKYicmym80q8eSQ3WmSaNY3aEHyi2MnjGTx3FZdx4YucKI9z7R0JGfp&#10;UI0q+tZB5fzbcfOrAD9aVxaGpN4UjUHYNqnOFU9/Xv7VQl8NTSlSj7wpwGC4Puaje51S0UBeAPmZ&#10;gAQc+/frUieJLm2wJYSjjrnjP4EVSYnqQT6JeJI2xgVOR5hPygDrn/PeoQl7CxOyQL/EM5Ga07Lx&#10;ZvnBZGUAnJPPbnj071cj12ynbb5eFb7xJ2jA6n/61XcRzJncyEMjjPIx3rofC2iTeJWuIYCqzRru&#10;VJOA3POT+FXRLZzMCXB3fPjcR6cn8K7P4bj7C91dWrxSArt2lRktk4J7gdRipch8tzz7VNEvdMCr&#10;cxCNgSpYOCPpx07elZoiJXqN56D0P16V7tq8UV0zSOiFDwfMj7EY9enb8a5a/wDDenz2/CGA7iQq&#10;EgduTnjPasVVNPZHG6LbCRmSSVmMYzg9CK67TvEg0WNXRo3l2nKleQOuBjt9a56TRJdPlZkDPGVD&#10;CTHbjt/wKsm71F41dXc7QPlLelW5XJUbHayfFDUjiJGWFd3HyfN3z2P4fTvWhZ/HDWLGKCO4DMUU&#10;5AAXdyeT8vpj0/GvJ3vXkhTcxIByGI7fWkhvPn3E7mB+83t/kVDjcvnZ7JD8cJRdSyCGaFZSDlZA&#10;fmC46benH616h4T+OGhXVo8U85gkQAkS8E5zz069sAdxXya16G6ASYz15zzwT/nvULTFQGXGemcd&#10;KzdNMtVZI/QPTdR086SXidWk27gQ2ADznPA/yKzhoLvaS3UON6gsQW4bA7DsOtfGHhb4m634OLm0&#10;uC0THcIpeUY4xnB6HHpXufgz9pmwulS21W3+yISql0fzPXJICjA6cdevWsnBo1jV7nqltqVwsEaS&#10;Jw5PzDoPzq1PYRyx4hIaSZNxKcH/APVWpFdWmpabEtmY5I5RlGTlSCP880g0NtJ8gxBmXq+OhrM6&#10;E0zIfU3sIhDLGyqzDBC446f4VR1/wlZ+ILVo5UHngZWVeo/HuPauhzD4iJjZTGI+enzcVS1Bjpd9&#10;HBGvmWx6sOq8/rSE4pnhfifwzeeHmaLYzQtx52Dhvbr2qTwb4/ufCl0jSHzYVBKxo5A3fkePr/Sv&#10;eLzRbLxVbpbNCkkHRiQcluxHPGOeleD/ABB8BT+E9SYKfMtpAcbuAOnHU461kzhnBx1R7BY/EXT7&#10;5Gu5ZI7eDI2lwQW45OMcYwfXoewqHwv8TtOutd1a4Zh5GwbS24Bh03ZPTr3A9fWvn+zPmw7CoMRP&#10;yl8//qrRjVbPBQAhl2l14JHoPb/69QzH2jR7Bqvxng/tiOa2ilMCna8joPnBXp0yMfX1rjtc+Jmr&#10;apcrPE7Qxox8sIRu55OcjlRx2HbNcjqEyLEr7drkninWmoW8Vm0gb96qZBbPA5H86CHNsl8Satca&#10;3qIlmuJCEX7shJycdieg69u1Nu9QEOns5IjeTAxjqP8AD2rGN+SytIA6HnPf8KjLm5KCX58gAkjJ&#10;AoMmxz+YswbcEB6lDx+X1xUiBmiKufmDfLjoT0wDUqwgSKMkKpwuB1pcqRndk9z3/KmQNNtHOJQR&#10;sYjAPbj0NZ/kMPk75K9OTitBIPNCBSS+O3Y/5/lVWWRzJ5fBwc8dyM8/5NNFRIjl2BGNuQwA6jj6&#10;VA8KvjPQc5POD71da3RnV0jbz/XHXP41qQ6Ct0plYGAMmWPQdeuauJY7QPBUniDcYZFKMMbQCCD6&#10;4z0rtLr4WW+m+HXkA8+5QeYzBfvgdR7V8/3nxZ1XRNXYaNcvDbwvx8oO71yCOnsa+tfhZ40sPiV4&#10;LTUNyLOoMV3CB/q37n6dx7H61q4SRryngt6iQXSvCrLFjCO653HHvxxVC4lRFDHHLbcep9a9D+JX&#10;hO40bUJrVvmtZP3lsuR8r8fL7DGQB3rzdY2l+UttK/L06+2alE2sKWMRAzlm6Z7mnsoIYsSE6AsM&#10;HIrS8N+G5/EmoxW8YYBmwzAZAGDk5/D8aXx3o0vhm/8Asiy7w8eUL/exnvTAxGlLRIjcpkkHvUds&#10;JJL6GALhZJAqseASTjrTIDK9lBFOyM69GAx+I/Kt3wbpMuveLNJ0x0Zw86qwDAEpnJ/QGgcVeSR9&#10;jQNOtpawMdpSNeV4U44P8q+LvjPrLar8UtZkf/ljIIgMfe2AL0/CvvTUdHht7aZllXzMcnPA46/5&#10;9a+AfEGrQal481uZtsjm5ciYZKyDcfmBPr1qkdlZ2Rg6rqNwZkJiX5Owxz2z/Ku6+HKTavr9uzld&#10;iEPyxUkA84OPUHiuG1bUFl1IjG1MbARzk+uK9H+DkYubyRJBg/KqEPhhgMcAfjk9K0h8Rx2PZ3kF&#10;tHJ8zLGznC4zXMandSGRvLhaZ2bHHy7s8ZP0xn3xXWuYoLTaGJ+YhvMUkk1yVzOn2hlj37ieMscg&#10;10s1izW0uw+1WnnNvKxjJz/Ec/55rX8Wa28UuiNpdusAchHCZIkx0PPbJrP8MXIW7aBpF/eYyp+m&#10;MfzrV8T67b6VoEclnEk13BNsxuLHJ7Zxx2/DNckkdsH1OZTw9Lp/jC51i5kJkmRMPj7w24GB2Feb&#10;+Lb6abVdWspU+9NhfMVfmXJZeMcj/CvStefVNe1PTdQYiOKNRFJE6YViO2fY7untXE/HEf2d4j06&#10;5s40/wBItcs68gsDyCMcdevv7V2YZ6mVdXVzw66tXsLySD5SI8ZJXBP/ANaun8HaLaapd21vMWRp&#10;nAMuQQBk/l2rE1KaR5p3dCHkbdg8YGOOfpX1L4N+Gvhnxx+zlp3iPR54rbxTpdxsvUUJukUNyCoP&#10;PUEE84B45zWlWNzCDs7nlvx78QuI9N0S3lXyYULYTHzdgev1/wAiu21OfRvin+yvpUVlfrbeIvDE&#10;mbmwcHdOgQrwM9NvIPTKkcZrwrxROusaxc3qjIjYbVl7DoP5frWXG8sUUqJKyrKu1kXowyDj6ZAP&#10;4VjGmlqXOq2S2k08drHubG7+HHSpZh5MLNKdmOQc8/56VX02dodwADBfUda6y28OHUrON7hSIpEY&#10;r8nzE+oA6j+ddEUzncjQ+BN15XjIRzzRwwXatH5j8Lk+vt1qj4j8LwWfjHU1SRZLeORtjovBB9Of&#10;qPSrIto9OUxR/JGoyiAYOcce9QWcl1b3kM0jFhuA3EYVlB/pj9Kpqxalc6a+8RX0fhWztBEJJLMe&#10;WsS5Ukdifeus1CybxJ4H0vUL0B5bd2SR+pwDxwOvQD8al8K+ING1bwfrGmNpgn1OMNNDI7E5GSce&#10;v+RVXwXFe6voWsWE8pjhVBJFEWAGep69iQP/AK3NeDiFaTPYoO8blfXtUNx4FtzaK0t1bzGPAXHy&#10;57n09/avYPg7qF7q/wAOCl2A7WkxWMjA+X0/PNeY+G7jSk0rV4LgLdSyQhkjII2lcnr+Vb37OHxA&#10;l8TXkvh9oXNtJG81u+MBdvJH0Pr6/Wig+WRnio80D0+BiSccg42EcZp0TEuAsbYHO496gW7W1vmW&#10;Eb23ZJ7H/PtVkxyTy7037TwFXj/9favbSPm5LUlkdU+XzMsemOSKj+2CLAA+bGM989sVcXTnhUM5&#10;AJ/h7moLq3QEbUznpnpVoEZ15bNPbq4B+8Qc8478VfOmreeHnWUhHhf7o+8QR/n9Ka3nR25jUAhc&#10;lveqkc8VpZTPdSeQCBhmP41ZZjyJv0nULRImkDQOFXqWGOmP6Vf/AGSdUiHwnvdKIjF5pupSrIkK&#10;YyGPDEe+D+VZg+IXh3w5e2x1O8WGGVgN5XO3Jxzx0544rI+EXiXR/h78ZfFEY1KKPRtci86JW4jj&#10;dRkcgcfeYVlNXOikrM+iRceXNBvVpA3RBx+dQeJvBll8Q/C+oaBqcG+1u49gJPzK2QVYehBAqaHV&#10;NPv9v2e9glVuQySA5B6VsW12Ugbdt9OOn+eK502melY8F+CXjW50q6v/AIZ+Kc22vaB89k8nS5tz&#10;yNp74BA+h9iB0djoMPibxHqXiO9WKTQ7RTG7SEOFIGMgfhmoPjd4e027vdH8SbzZ61bP9mt7lP4l&#10;bjYx645PT1I703V9CuvDHhXSPBwkZ7nXJSsqg4Eg+8Tx6KD+ArVdx8pzvwI+GOkagms6vexKfDTP&#10;ItoLhQVA5IYDp2x+dUfhj8JW1fVruEu0Ol210fLxgHZ82AP7vQfr6V7Ai2Oi2lt4Ls4lskEWVUDg&#10;r14/DP8AKuq8P6VbWTLHCERU+8q9AfeiVVotRsfNnxU8E+Ifhj460i80+4Nx4Tv1e3MbyH92+0AA&#10;seB1OM9gfTNcV8SfAviD4Ya1ot/dM96dRl8mNEJ+UfLxycfxV9WfHvQJdT+E+v8A2aPzbmCMTw7R&#10;ll2nll9Dt3V4L+0V4h1XW/2XPBPihFc6jZ3dqZ5I+dwUOC2R64XOfWmp33KSOF8aaz4p8F3dnLqY&#10;ji0m6UpGFQthuRkn07819BfBDQ44/hVZXnkiO7umdpHRdpfDvgnHXgCuF/a3jXU/gn4d1uCLzJ7b&#10;yZGReFlV0BP1xge/Wvc/Drx3Pgfw/Pp8YtrWewhmCZyEDICADWdR8ysXFWdzG/sWV0LN93J4/mP0&#10;/WvkvxdYSWfxF1MxkS7bt8EEncdx4/D/ABr7C1fxPbaHaBryaOBFHKuwUZx718ieJtejm8cXt/ZW&#10;zvBNOxjgUckHvjt61zQVmTWtJaGtd2AlUTbQqkc9uazZbX92BGFKr1Hc+lUb/wAWXscrCLTZJ4yA&#10;Qqnke2Ky7/xfcadK6TaXKvXGVxz6fqKu6POlFomubEshJiznuPSsa+0srCQ+dxwAMnken4Vq6f4y&#10;sdQVVdTEeA24cZ+verlykc4dlBA/vAcjj9KZm0ed3NiyNJEwKlTkE8fQ/SuW8VRCCxRg2WJ2qR3H&#10;A/nXqmr6Vuk3cYOAXZjnH0HauN8a6c8ujyor+Yy4dR3OD27d/eghOzOH8MatcWmoLbkjyXbBBOc+&#10;nNdrZSwXReFHEU8Z+8eCcVxHhWb7Nr9vLKA+xjkN0bg8e1bM8gTxqUyq21xwjHGBx1/pWU1c3i7O&#10;52tl448RaM0L2uqXMCo+Fi3nbwMcg8Y6D8K7OD9o/wATaX9nlnsrbUIUJDF12s454JHH5DtXz94h&#10;v77QdVntFlCRnnHDZHTg4rV8MeI57u3khK7nQAqAAFA/Dp/9ao9muxaqzXU+l5f2tIY7dD/wiUbS&#10;4JdhcnBz7eX7UN+07NqNsJrfwvH+6wGxNnHtjYD0FfM9j4th1PdZz4jcnCsO7evtUN74l1XQrxoP&#10;OZ8gAFjwR+Xap9krj9tU7nv+qfHjxleWKGwezsm+9vto1bI9Pn3D9K8u1bx1qnjOeaHxHq9zdSqD&#10;5PmEBU5GcAcAcDivNR4m1O0uGlWbBY/NjBLDNZ9zqlzql3mZ95PoAK1VNEOcpbs6m6MdlOygl3Xq&#10;wzjmnG73Ss+wBsZyDwc1jWyOzruJKg5IPYVsW9uN0YAOT6DIx6VqlY52Sibc3zEkkc4GQauWqmUo&#10;GQlmOAAc4+tMigAYkrtUcZ6Vr6daYAxy4/2c4/wHv71skZMW0t8yYX5W6Bv7xzXRWNm8ICyEuCMY&#10;JIwR6UkNh5iAH7pYYB4rptPsRdSKCQHJIwp4HtmqRDZFp0JiPmbvmHTaf0/nXdaXC11ZiQxEu4xn&#10;jken9PwrKtNIUyKqD5SQBgDGeR/Qn8q6XRrV7MGJiCQ+QoPJqiTQsLWRrUNhYzu/h9v/AK/8hW/p&#10;lsJZcPIVx1z19un4dKz1zsEZ2qgHAHTNWLO4ZTG5+RhztNJkpHZPFAbQIOHX+LP/ANesxkAZg5DR&#10;t93mqyXrMBliQ3HNWIyUjDMzbD0JHFSULayyWtwsWAqfw89setdNLYJ9kDoFYE4yevQ81zpia4tt&#10;+3ey/MAO9dJocSalYowYZQYYbulArGDPK6Ps3KQBlQADisbU2lSQEBWGOSF9/r6Zre1uxW31NSD1&#10;yeDz9KrSwh42BGeO460Bco221YpImIJIyAR/hVG3lZZ8ADHcAYp4LC8KDI54/DtVi7t1itfMVgZX&#10;JztOcEdf54oM2xjSLErSOA0a53BSAV79fSsvW4lkR5IiV5AdMjA4qWwEl1M0YTL8jJPWtmXTEgR4&#10;pSu4NghRyQKGiThW05plbIZCRndu9Pp9a53UbQTgCP52HHmE/TOa9Bu7dopQu3coGPl9K57X7AJI&#10;XAx8pJC9PciosOLOFvbZTCY3GZMcH0rNezYhU2gqpxnFdFeRqW/dnKMACGH+fSsmUlDksC3oO1Qz&#10;ZMzWtzEWWQZY9xyfwFZd7bRoGCICCcnHb/PatqdXkT0I74rPntVlUjOTgY9M1NgOSu7N41yAfLHJ&#10;IPJ/z6Vl3Ns0Qcrt8skHjtXZSWCmM5yBkZYHBzWRPphAcja0edwzyMVRdznYJp7V2ZQDGRgq/Q/h&#10;611Hw6+KGufDfX4tS0W7MUn/AC1tzkxSqM8Mvfr+GeKwTZhZMhW3N2Jzge1Z11bmKRnjUbVxkZ5+&#10;tZyipaGkZuLuj9HPhr8YfD/xb0+IWVxHaayF3T6dKcOCOuOm4e49e3Su0lh8pySvJ7dT1r8xfDWs&#10;3dlrI1CwvTY6nAQ0bwEq+fYj/PPNfXvwX/ar03xhPDoPjEx6Tq+NkWpsdsNw3P3uyNjHseenArhq&#10;QcD2aOIUlZntVzaROWRcRuTnnoT7+9ZN7oUdzbrDM2ZEIJmU7cYPqDW9c28sD7pgjRHIVx/ED0/l&#10;VSFplYIE3xEZyRyf8/4Vgmd6OXkkf7M0ciFkB2rMrZxx3B564qePMUbyDLRH+HGR6Dp3rXNgsays&#10;gEkZ6KR09KojS5kIkhfCq2WTOPwIqgJra9eRBFt6nOB0rE8V/D7SfEukSQugWRjkzJlpFP1P0q9b&#10;3kc0TPjY6uQI8cfUfjUzS6hbEEYkt8EkdT0rJq5MoKW58+an8HNb8HW9zfwRQ3lpEDJ5sLcoAc5I&#10;OPTtnrXG6L4guftUglG+M8MXOSue+a+vLbUEBeMBiXPK549P5VyHib4PaFr9u91Zxrpd2xJ3wrgZ&#10;91Bx/k1hKB59TDW1ieAw3Vvq8nku21wfkdh19quaXrjeGbsnyy8Mq+VKh5yDx+HWr2t/CPxPoM5l&#10;e0N7b7gfNsiHPft9736Vi2moRzXghmjaaEjYzP1x6VlJNHFytbofcaFdW2rLqFgzCFj5kboM4z1B&#10;9vb/AOvXofl2934cfU7ZvNuodrzRLkkfzwOtZV1LZ21j/ZFvLnBB+YdzzxWf4an1HQNdMgBltHUJ&#10;LEBwy55/GgFoavhDxOl7qPlX7M1k+FcjnZxw2O3X9a2viN/xQYiCqGe6TMD9ML356k9K5L4i29pp&#10;8scmlMGsZ15I/gcf5/Suo8Capp3xR8Oz+FvEm2PULdQ+n6gxx0zlT+n5+2aCib4L+Jv+JpO1xOft&#10;TqBlmz5owcfiP5V6/wCGfF2la1qNxbR3StqETfvLdzzwSOOPb9ea+Uta1KTwvqj6eqD7ZbsQ0qHq&#10;QeqHr6f5NdRp2k3GsiPxLYSfZbkN+9cSFTuwcn8u9JM3p1GkfUmouJ4IoJl83ceFcZBHfrntXhnj&#10;/wDZG+Hvie+e9FpLoksnLNYSBUBHojZAHTgAYqCP493KXCQ3FuLnaAonMmNzYwWxt713mh+Pl16O&#10;eDUIja3UWdzucIR659cfyraNSUXozqUoS0Z8z+Kv2E7pFkm8O+JYbljjZa3sXlnGOfnBI657Vw2o&#10;fsbfEW0nhSO2s7qNurx3ShV6cksQfyB6GvuXS9ZsL6MyWc6TKrbXCtlevQVr3EiyQYVSBwAN2Ofr&#10;mulYqfcpUab2Pl74J/sp6z4N1mLWtYuYba4tyxiS2fezZBBOeOOfevZtT1m6sfDeotfqMxhyVf7p&#10;44HuO1d4l8tlE/muCo4JI4FeT/EDxfaatKdNj/fWrDZOy8ANnpkfj+nPWuedXmd2OUYwjofPNhAd&#10;QuStqsaM2SFJ4H0p09hNp8qrcJ5bkZ3NjFdFBpFvoero/npKqfMgHUgY7dPxqTxpqEd3d25EShCh&#10;I39+aEzzjkgNhGBtbr6cVNIIDBG27ZcAn5D93FSOm1VbhUlHB44GaywLg34iWMyEnAHcegxWm5Su&#10;9ieRVMZZiq5Hfg1HJJ5C/Mu7qVwOK6m38CavfTyRpbEiInds+YpyeOo9O1dbafAyWVI/tGpKYSP+&#10;WYPJwO2elKxooSeyPMTJ5ULxL8pYdRgn8/z/ADNYiwSyXLRwgudw4ABPvX0RZfCPRtJt0LK14xx5&#10;kkh4Azzxnj+Y/OuiTwvpWnItzYQJuACsVGTgcADnHBqbHTGhJ7s8Z8I+AdQvmP2qJobKVclkAOcD&#10;t6V22l/C2ygiu98Qu2LZVJAV2j0zk/nXb28kdvcIqtgsN4Tnp3x+lSNdM9wyxSbJRgtH1APapOiN&#10;GK0M/SdGttJtxDBCqJGccZOQPxJ7mry30NskcMRUBV247cDt6injTzPlHK+ac5IXAb/PpT4rNZLb&#10;ZO4eRSSu1MKOemc1LOlRUdivtklnjETGNWOSzdhWzBKkThJlUq3UgZx/jWGl0biBfIVXdWIVjwDj&#10;qc+2DV9beU7FkY/MDhj1PvkUjQnuJneYiBDs7kqAMHuKeIkVC5YthsZ6U2IJpiu3nBkK/NnnHvms&#10;DVNcMiNDbFhgk5QZ/wA96ai5aITdi9rWvKZhCgDyqmS64GDnv9Ov4V5l4r8b23hHRpru+cyz8bYQ&#10;wyTxtUn6c/TPpV7WdYt/D+ny6heThEiG4u3OcnGP1r5d8eeNbvxnqzzzP+4B/cxdAi57+ufrXfSo&#10;66nn18Qoqy3K3iDxHd+J9Tmv7gHdK2Qc9B2H0AqGw1K40i4S5tZijD73PXjpzWTbwlC7g9TxxwPa&#10;nzS/JGj5+Y46Zrs5UkeRzybu2e8+DfHtp4nsYrWacJqGPnixndg/QD8K1tX0YTbpFCRIDxjjPp/K&#10;vnK3aezvVngmaKbOQQ2Np9cjvXsngn4owazAlnqxWK8B2iVgNj8ZyewPH+elYShbY7aVfpI0Y4Xt&#10;W2tCMoMcc89hWnbSKoXYBhfu5PINaoxfAygq/mJhWxtBHfim3a28CBvlRAoHbBP+TWVjrU0U7a4u&#10;tryAKucj5u47EVlaha3zfKJAoBwqjjn/AOtVjVPHGk6WPLnuv3neHGWX/Cqem+KtP1mY+XIvPJHG&#10;V9Cc84qkmJzi9mV7fz9PlePrg7SDggjgjHoa07C/EKOWT5nHBIG4cngccVV12OSCRJg21WyrdP8A&#10;Prz1qu7qkG4xBgejfwtnt0qkQcxrM32vUpSh3OWP8RwFHYfzIqnIplO4gZBC7sAFc54GevT9BTvm&#10;d2KkcngZ2gZ7/rSTRq8IDgNyckj06Guk5GEYeOIRsSMgMGK4/SlIUDaQAGHYZJHbFOVQ6wibgBAP&#10;lAIYnqcdf89KUyvJguMuMHG0c+mMelWkZsJgZH8zb5h2nD7OMAenrx+PalkVRgZPznILHk5PUnpS&#10;Ijs8igMgkZV3g4IPf05wRxTdqlSDhiVCklwFzxz+YH+TV2IQpjDblBMh4wiKflz7/wCRQ6eZgEgt&#10;tGQOv/6qkeNhGY2AZSmT8xBHt6Y46VGW2S5EWSke4K/yjj3wcD/9dMoRlVvnCsq5BAPB+p9DTjEo&#10;lByJpOhIHH4+tIVby3UuFbfsxxlsdT7fl2pLmQmPzEC26Nwp355HGR+Pb2pNXGKgWR3LNsAb5lAy&#10;zDv9KVJAX82QEJCFSRQM7wSePTngc9f1pcKZCRjGAcbdwbPUH8v1puxWTy1jUQjG5N4wBkHHPUcD&#10;60rCB42jhjR0w6ZJbcCzdxkfw444pskiIwT5Jc5DfKCD/wDW+tKxLhjvXzS7BVPBZeoPfnt+XvTp&#10;pGCOAqRx8biFA59aTQbCOnmRlWZmBBycd8dM0qMxZmVVUFgCThs+hx7HtRGzNyilsZC89cDJbHYD&#10;396Yq7EGRsVcbiuArHrj8cGmirsm2SoyE4ZRHnjjjuev6dqaYxJk/JLCcEqy8qe/Xv0+mKSNk3Lu&#10;Qy7RwhIGRnPXtUglbDpuMSMo4XB565xjt6YqxDSHkRwBsjWMYZPlC468emO9LuEbx7SojIIz0Oc9&#10;PfmlEgLSuWJiIaTy0xkqFyDjv+fekUF4kDt5gPQFMH15BPHPagQInGVYN5bYIL8cYP4D+op3zqCS&#10;zOjnIzwOPbtSsGIAZTtb5hIW6nHIP88980yMoHYAYOMMxPPfnp/nNABveFDGEyHJDDj065pApCj5&#10;GkVGGWDYBJ6AjqB15pUPlEK3zhVCbn7nsaQDy2fdFIibsExEHco5DDJ6c9R7UAMI2BVO2Ndxwzsx&#10;bJ7Ak4x1/KlJU3Pn/LLIrjlsce+Kcdu/aWZ8dSB15xnFNQoxO1iyO3BIxigYyQOHRUckK2WJ/kfy&#10;p2TiRwN542bvlQE8cnr2po3bdxXyd2MgHcen/wBc8UpiEkgI54xuPoe2KAFaEkqHBVkHzBuQMdf1&#10;HH9aik2MxI5cjgdKlWERykqBG/3f0wOKesAwAgzheSeCv1FAFcx7VK56EZyPuntUYYsp8zgjJBH1&#10;6j9asJbrHGPLztBGCe57k+v4dyKZJDsikjcBk3FSCcg0EtkewnDRMvmDBAJDBs1PHqU6u6Ryj5WL&#10;cKMZx39ag2SIFcg5zkEcY/Ckk2j5iuMDgtgGgL3L0HiC7iGFKNxgrt4PvVy38R4LI8JVPu7Rzgf5&#10;9qxPujaVDbscHoadJlJRHI204yARg49hSKTZ0FvrNsC2ZWQnoWGe59K0rW8tnXZviZipwjtyQR6Z&#10;44riww3heCVGeRx/hSMXZpCp2lhgnOAT1pWDmsdrE8E6u4kG4KFIQZPX/wDXipC3mwfN34Vuntg1&#10;wyzSbSBI+cDOCQBzx+RzU0eoXNscpPJsAHU5A/A0mmUpHXSSyJEWCb+jMc/dyevPWnxKsbtv/fIw&#10;+9k9z2z0rlYtfu4iN8vnxqMENxuHoasv4plLZ8nzGXkM54/kPSkzRSOmWFA2cuSFKjnjjpj0qUIZ&#10;F7BSRhu3/wCusCDxVBLiRlMcv3SpOR9emR+VaMPiC2ngCrIIsHcUcgEn3qTVSRc6gqM4U8knr7/h&#10;Tw3lyKsh2bgW+Xkgf5/lUEmqqZB5hCgrzgENnjgjvSpOWAKMQoBypwR0znPelc0TRZCsMMRkZ6Z6&#10;n1/z61NHGyt8gw4IOO2O/f8AzmqP2k+ZnkDH3WHP+cVOrsG4BC/z/wAKm4y3CzFiT8xOCOamkvEh&#10;jZgCxcgABfwGaoKWEzEkkEdAeg9KdE5ZQUjLK3PXHH0oTuBpxXu1wGTLAZwemKuQ3KFsFAM8gEcV&#10;lCfDKW+XPAU8DpSw3LJlI8YHJB5OBWiYrHQ3b22vaS1jfos8LtnyzwVPYgjntXjupaevh/W2gjLe&#10;XGQymQ8468+teoQMJBGjsRzwx4Jz2z2rnPiHpAutKF62xXhGGyDuIJAwefU1pCdjkqwvqcfq1vLB&#10;d/aTIZIpcsrr1/8A1VmtdksMsAMYA9angv5ECw3Cl4ex6/kTVS6ktluvk3DPb1rrucVi0se5WckB&#10;fryD6YqvLKwIRQTk4JA6D1qNmiWchHYZwCRkkfSr/wBmCp5pbKdiPWmiditsVdrJJu4+YYxmnCQl&#10;ljZFMYIPydc/0PNO8gmXYzKSccg4p89m8XG/aCcgjgmrJI2BwpVmRX6c5NKjTvGicTEDJXgZqOKK&#10;Rlwh3Fj0INOVTtBKl3wD8vI/P2oAXeSMzJtBGODU83loSsUxJz0I4HsRULwSwqAwI3HAyOcGmhyZ&#10;CDGAoIPGKCkTB5448qVkO1lAcjGPT8c1CI44FTy4RGy55Xue/wBaccB2ZSVz03elMMhIJyG9j1o2&#10;GCTerjYQNqkYI9c571Iu8HPC8dSagKgsDIiZx1Ayw9vbrUzAE4ClcDn2qRonLxxn50JGOCDiopJM&#10;u20lDjqeeajdw67d+0joOmPzowwC+mMgHqKTZaQrbi2F5GeOelEhwVAyTkqcevb604AAEEcFCQP9&#10;oYx/9ekb5OSMHH3QOM1Nx2HFi3yjGOcAjinRlQymRPMHUgHsajRSo+bDYwT3pd3zHJVEB+8Tx/n+&#10;tFylEJZIQjb0deRgqenFMaDG4h3IcYBxyPoP8aczEcthicAD05HJp+6SYbS3QZHepbHygJHhCgNu&#10;OOMHFKJDyfMzk7jxTChHJGAeMf4UqgZRFXrzjFJsfKRu7fezkjoKcjEqC2BgU6JMhFQZ4AFNkmNv&#10;mN1wSeeOfz9KLlRiIDulGG6jAU9P89aQyFXIbjPGBzSyoGZXGcE8YHQ1M0G63Sb1XJB9aGy+Qryw&#10;t54kVmYhdu0HvmrL4MQfd8wzkYHA/wD1VFHIt1EeQmOQuOtPi/dO+8hQRjB/rWcpGsadxLZkkhkj&#10;PzZ+ZSRjb9aZaqsUhhYMFxk5PBGfU1JHAhcgfI2Qc54al1jSbuC2E8IBX+IKcEe/X/OKz5jqVIn0&#10;i2Se5mHmpGqjkMOvWsnUvD80V8iJMnqVJyM+1JqGn3LrazLIqL0YBuTkdvzzWBrFjepeQsk6orHb&#10;uLc44qGzVU0dFZaapviGlBTdgle/HBFbFvZWsSXpmuF+U52qckjn9c4rk9Hs4xqcayXASIOMrk5P&#10;0rrrWPTYNXu1G5kmXABbAUgdMduO9YSZ104aFPThpiWV4p3Id25mxg/55qC1utMi06b/AEdpIGkH&#10;G7O0561p6RPpu/US6AcEfMM8f4dKitdX01dFuMWzHy2LYYcEZwP6Vi2dsYnV+C1ttS8I36Rgx273&#10;Bzv7enemyQS2MsF00pSOJipDsMBeg/Dk1H8NNStpvDmoRiFUZJdxQA5bIODWxFHY6np7K5BTduAL&#10;EZ7Z7ZFcctzZrQ8Q+KDC48W3UiyJtcr8g7HAH/164doXEi7j0HT1rv8A4rwRxeIgYuYnRWznv3xz&#10;9K4q6nESq2MnPp2r0qPwny+If7xlubToLjS/Pjk3TJjcn1/wrNYKjMoAO3GeAa9m0Pw9pPjHwhLc&#10;wL9nu1HlOM4KnOR+GBXjMiLbl05DZ6/y/rSpVFJuPYxnCUUmiSyP+mQlVOCc9hX2JpUyX2m2lwmQ&#10;kiB8HqAeRn+VfHSIxeF+ik8Cvrnw44Tw7ooVd3+hwksR7DtXm5jtFnrZW3zM6vQrOW4j1WCJyPMi&#10;wXUegPb1ya8T16y1j+woREys6SlCqkZI9c54r3fQVxdTFf4hyDwR2P8AOvHvEGjahBYXkIwyi5Iz&#10;GeOvOOfpXl0nqfUxV0wgOp3nhiy8z7sXytkD5T09O/WtnUre5vPDUUFvMyMq8cYJ9QeOO4rO0nT9&#10;TPhVmcDMDcyO4IOeBn35x+FbSw3154YeKADYDwcfePU59ByK1ci7Gbq1hqt18NrVY58NBcB0BwvH&#10;IPJ+ua5nTNU1eGYGeIuke3+FeSOvSuks9E1tfAGrQyHe5n3KA24jnOPbGPxrkkGtQeUzoj220A5Y&#10;Hd3yapMxmtUdP4snGo+Gr1wmJvK3hAemOa8SsPF00JdJjuQZIL+voPSvU9Zs7nVrU3cKLE3kHMIJ&#10;JfGOR+Iz+QrxJ7NZRI2eVOSK7sPGLTueLjW01Y6tri31KISecBGw4ycY/CsHWILi2CmILIij7w69&#10;PSrmnJarYBrosig4yufWo7+zlW3MttN50QPODzXbDRnmSd0c+JndiT8oI6nirMt+y7QWbK/wrxmq&#10;7FjIcYBPbHahlZTzjgYwB+tdNzmtqW4dQZAoVCFxjmiofLcHGRj25ooHYsyMZDnHy4wc9Kns7Oa7&#10;iAyRtAzjnP8Ak1Z0/ToJ0kjkkSH0Y9Py/KrMJW2mZYmPlnqytjPr0r2DwynO26zWIZQhvXjGf1qr&#10;ewTWyxn7i5xkc+/+frWhqFoY/ljYHKAgnnio7jVQyJBt356sACM5/wA/lQAsjb7dPMmaQkjjOR9c&#10;VIHtptLK+VmdpMq7cEL9frUcd7EsUlvIoCyEbOMY/wA/0qr9meZg8QyEHTHBGf8A64oEaFp4dmur&#10;lAmFY8lSfvf0rr/iD8OrDRdDj1G0uMFlUyJFnqWAK49q4adpo/LYuwcEfMGztAqy2p3l1Z/Z5rmS&#10;e33FtrtnnPf29qokwLaOVdzA7wTg5/ma1xqFvLZpFKA8wHLg84z06UkwiiVlCFcjPAyMVVjtIYCM&#10;JwvUtQM1bC3Rnc8ucdgcD3/nVO5UW85G5fLxkYOB+H5VMNZ8r/RUwAWBOByc+lTyWlpPau5ky+ME&#10;duOlSUYqwtM4RBkk9zikjVoLny5WMYDYIx09xVnS7oaXfhhCJFjbA3nr/hTNYkF7q/mKuzOGbA4z&#10;mgBFMkN06h90R+6Segq6yswC7lySSMng+1Z0yyO0iqCChwze+atopuISSzFgD04xUDHrhUBjZeR8&#10;w9D6VPHMyjcqljjCgN19qZBp67WjY+VHgcZwR7f59K0PC9naXeteQ7YiIPqP17UITMySSWSUBY9q&#10;r3PQZ5zW/pPhy8128hitItskgJ+Y4Ax1+vFTax9lsrzybbMkC8Alid2Rz1r3fwlo9vYaZb3EkJiu&#10;NgGM5YMMjr/WvOxOI9itD0MLh/bvyPNpPgNr0UQaC6t5sj7rkq2c/j/OuO17wlrOhTGG9tXjwPvd&#10;QeBnBH1FfUNvqCw3CmYsU64Hc1Bq2nprl4cKsqp86kpxyCK8yGYyvqj055dDeLPlnUoY4bWIghJI&#10;1+ZSOvSqQiNwgwoyg4xxxXtPjn4bRaoZriNDFd7flIOVfHQkdjxj2968YEZtTIcfMONvXHTH869q&#10;hWVaN0ePWoujLlZctfDcNzMEaYEHsTnPHt70XPhy8sVBVTInQlf89KrNKRbvNGdgU7gc85HT9a6D&#10;RvFRn037PcACSSPKu+Oc+3btXUjmZh6cjC6iMgAjYgEkdu/6VY12KLzlEfCLwe2eBgfhVvXNObTL&#10;KLEiyBsEbRyB/k1keYrW8hJO76cEfjVCKSwL9oEyqv8AtKemaZBMNiqvAb+AcYNRvI4Q46txkd6b&#10;C6WbovlttYnJ9KY7Ghpsos7pWukXy1bKkHO3296vawv2m7DxxLGR94oOv/16w7+cToUXgkA59M1q&#10;6XFLJZKWICjkNkcj+nf8qQrFG5spGLlVJyeo4pkVj5jqGJC5J9cnFSPeush2g5OPlHfmpbnUVIVY&#10;1Csv3QO5pXCxRmtWglZCuFJyMnFTRowiKjpkdO9W2vvtMIMmCVGckYJPpVF7gWbLyGDd+nFFwNvw&#10;siyasquFMRVvvHGTilvw+nagJLabEkTZUpweM9u1UFmaBfNRlEpXjHUGqUF95s0h3l8nDZ6mi4WN&#10;fXvGt7q9ksdzISi4OGUAnkday5RvMMjjLgZBHX61ah077RbEv8q5wGPAz6/Ss9PlREJJUcbhxwOh&#10;pFgLkpIU3fM3QkcVYjVnO04L4qs673bAGOuQ2ef8KtWyAHcMqe/vSJZe4htmUhB8tRIS20428cU9&#10;clzuz/u+tTSYG6Nl2OT82e1NCGwwmQoCMknHHc+lR3MKsvkM2189SOBTnujazfuicAZ5HJqK6l3E&#10;uAAzZJ+XAJxVBY19P0GOORGaVUTaSzOeN3Jx+lc/4hZbLVEiG11mwBtPXkc1fS4aSx2ScunRi1UL&#10;iz+1XUNw5LCLBxjnNK9h2KIsBFc4Y4VgDgrj/wDXmrMKbZiqE/N0B4zWnrL21wkawDMidWz24rCu&#10;bbF9DcbydnBGeCKV7jO28M6haWEMv2xEbJO4uM5HT+dZHiy4tLzUWezBCKcE/wB6tOKytpfBEmqy&#10;MEuRL5aKxyCCxz+Pv7VzQUCBSUbduAyehU96LhYgjsWjcsS+G5yexrS0yxW6u1jLcjnjpipbUwxX&#10;C+fxE3PNal1BbWNsXhPzO5bIPG3tz+VIDKvLYJdeUvyt39K0r21t5rW2J/dlTyR1xgfrx/Os3zn3&#10;owBYOcEt1981Dd3zPcIinCqMgelSy4nrng7w5DcwJptwVcp8y4BGASTye+MitTVtPa232iBfKQYU&#10;DjAz1qv4f0y4uL6zeOZnjjjUgg53ZB5z3pfG9reX2lMtnn7ZHNt2g8Yz1x/jXytSTdRn0cY2gita&#10;eFj9nltVZfKlRvv/ADnnqM1Bo/hw6VNPCGMySdFY4U9cZ96t6dJqJ8Nus7iG/CsoYY5PTn8eKk0e&#10;7vBp8YlCG5Q537sZ681LbKUbnZfAHQprf4lpE4cpICiE8gDnBI9O2fU+9e3fEu/Tw/qrSXCLFDbI&#10;S8zHABwCCR35OK+e/gdd6wvjaCa7lUyi4BRj1Iyc49sE/lXo37X3iJNL8BXEoyJrqeK3U54HRyT+&#10;CEV10HoeNjEps8U8V/FGXXL6WKFQ6M2RJJy3CgcjGNoPOMYrjtS16TUGAvJpJZURjljhc9B1HtXA&#10;S6zM0e1XCK3U7eRz3NQnVmbaZXLY4353Ej0ruPIsdTFrX2ecmVN64wQ44+vNYetRS3OohYFLRt8/&#10;yjj3PFJ9tiuEDDnsV71r2V39ilEzICqtg7uD9f5VY9iO38K31xZMGQyRoMjaMnk5I6/rXNx2jT3C&#10;xr8snvXrGjeK5VtXC2LHLdiSMZ9f0rJ8LW8Nz4zkuntzBBG24hlzkkf45P8AnikxczRW8JfDK91S&#10;FLx5BbwMxGGOS2OpABxjIxya9AXwTptlKWffFBGA3MhAPH3uCCDVLxZ8U4NB22unqtxIoIMn8MZz&#10;0I9eveuGu/iDJrVw3nuvl/dC5JRM9yMc+nXvWl7grvc9B1C60/TIVOWWP7oZ2LE+5J7f4VjQeJNO&#10;u/PjLZGOh4Ppn6f/AF65WXUYZIEge5O042dgV65P+e1Vo7KKUeYkypLngnuP6UGiiF7feRcbokHl&#10;Kdqp7Ac1CNYsrkZyVHQI5ORx9MU250E3EoJZnyOQc5+uc1kP4anVi6tkvyQP6+lBobjadYT27fvC&#10;sY6blyRx1qo/hxZV2xnyioBzyQR/kfrWe2k6nCqhZN4bqofj24/GhJtUt2MhDODgcgH9PeqRZesv&#10;DMs0kbbsMcEtgYH684rsbLw7GrSM8wLbfl28HjI5rh7PU7uVogBlhwvANdLb3+opHJHM7RxkcygA&#10;McHnn/PWncDlbyO4S72qSVwCjZ6+mBUKaxqMUrjBZFB4MfT8q0odetYZpFaJpI/ugnkkY659atrr&#10;li74LBCBjoRz6elMDHi8UXNqu50JIJGd3Iz1I4qaDxessbDyWBXGWY9fxFaZi067QQqM87sc8D2x&#10;Udz4esyitF+7B+UqCefQnnrQKwqeJdPeIE4BGOTnj1AOKsQ3Wn3JfcUGPmwfy4rFbwt527y/9UG6&#10;EHI55+oqu3hucbmRgx7IBxgd6aCxsyaFY3uSu5GzgEkj6ceg/pUY8KWxBG7O4ZJyenfv9K597TUb&#10;aRWKfcAKjcCQfzp6arfW5I34cH7uABnGCOntQwsaT+EZYnyjv5e45Lr9wep5r0f4Q6LPb6dqM00g&#10;xIR5WeC23OSfTqMV5knie5G0EllQ/wCrZsqTjHP4/lXqvw41Iax4dlIwssMpDqmB77sAfX8qzm9D&#10;Wmnc2LsEyAcnIJwevpWVeEpIh3IqltpOSTj+mK07+LzLkhWCsUJAJ/Af41kXdtPujDL0wF2jOf8A&#10;CsDpaL9qiG1YlhKMhSV6kfTtXOeIvCNrfweakiK0YO4cDfjGAeeOlaZWW32qhaRs55OFqO8YrGSR&#10;5hIC56hue/t+FUr9CHFM811XQJrEom9m28nPIA/vD0HSs2e3Nu5jbHHG4Hrj+VejyeWySFipPG38&#10;xgVianpsTRO6qrIR83HJHrn8q3Ry2scWPl+X69utOKkHOeAe+KuTadMjMpRtpOFIxg1W+zuf3ZH7&#10;xc5ww5xVgRhUkIYj7o+6e9PKgO2F2se/XPtUJGWK7uvX3x3pdv8ADu/rn6Umrgdd4P8AiLrPgbUB&#10;LYXDKhxuRgCCPTkdP6/SvsD4afGnRfiKAkbNBcxAs1rN9/6gDgj6HivhNSfutnH65rR8PeJr7wtq&#10;cGo2EphuomykgAPBBBHPUYNYzp31RrCbR+hOpWA+0pPZnYSR8gHDcc456VV09beVrlL1T5o/hPJP&#10;p9B71xHwV+Ndj4100QkeVqaL+8jcHavU5Bx93t7dK9Fl0w3SySoFUooyzEDIrkO2L5kYQFx4fuhq&#10;EMRaEna0e3gA+nt70anpVv4nsGe7CPn/AJZt3J+v0rb+2C6tBbRxnfs2suPTvnPTmsGe1k0fU7cS&#10;yq9jIuWcKeO449MjFIGk9zxP4geF5vDU6JBG32WQkKUPI6Z/DnisnT442gZWkAboqkdOv4V9HeKt&#10;DtNY0p7Z9sgkQAdyeRhuvrXgmt+Hrnw5IYZ1HytkPt+VjgHr+NZtaHmVadtUZt5YM6eVL8xxyUI+&#10;X0rnlsCLh0CFiGxvPRh649K3HU36Bgd2M5xwPxquk6W5l2puypwS3Q5qTjTaM42yxxlQQNqE89Tg&#10;f5NWLWzHl5GCCAxA/l9KLu5iaURkb5FXJxjOKjdXt87CzLj72ODQPVkzTMtwvLOCckt29z7VHaXB&#10;nklDoQOORxgn+nFSALLmNo8y5ycn29KdYww52ZKo2A3HYVVhWJltvL3XCvtdByhzyP8A9VUJnLSm&#10;QxBFb7zZyT6DHp71PdSuJHyw+ZuMcbvx5rT8LaHceIL1Ith+z7xvJ5Bx178jn17imUkW/CGgvrE8&#10;c88RSwiwD8uQ/UcfTvXNfHXxbDo0B0G0AE00Yd3VRjbu4H6H9K9T+KHjnTPht4WcxeXLeOu20ts4&#10;LN/eIH8I6n8u9fHWoajcaxfT3t5K09xM+53Y9Sa6qUL6s3jHqyGNSpyfvHtXsP7Nvj7/AIQzxtHa&#10;XMvlaZqWIpWYY2uN3ln8zj0556V5DCpfI/E//rrQ0qJ5tRtVi3NIzAIoIySTgdfeuma0ND7e+Ltp&#10;HPoQnldXniYSIvXC7lXH05Gfw9q8G1K2W1kmm3jY2ZN2eBzzke1fR/jDTxP4ZujcJ5sbwBs+ZtwR&#10;znceBjjn2r5b1i5xp10jAOFhZjG5+Uf54rhSJa1Or+C/xd0bSNen07U5BAk7Dy7iQ4RSM8N6Zz1+&#10;ldv8a/Cz6jBaalbKJJovlkVQTlCflx9Dnp6+1fHYJDhwTu65r7H/AGXfEr/EXRpNIvHLXemBR5sj&#10;ljJG5cjI9tuO/arlHlK5eh5bZSQXUaQXAVVH3WHZveuw+Bum+f8AFfTzNL5JizIm3qxAOByD/wDq&#10;FTfGfwRB4U8RedafJBd5fyV+6hGOmD71P8C1E3j6EtKySpA5XJ+92wfbB/Os7kwVpn1NrOqRTLLF&#10;GuwN8pBOdp7n+dfFekWGhDxlf2El4sypK+y4B4cDOGyPXBxX1lqMW6OXzmymDuYvjH0I6f8A1q+J&#10;vD2ipY6zdahM+93JUvwT+vPOOtaI6K3Qh1S6sW1a4kjjOUbZ7MAf/rV6t8E7201DzkeCMXSP+7lX&#10;Icg5JXPTAx09/wA/DLiRWu7jbIZfNcnI6E/5/lXqnwJhlk1KeRFMhjXkDq2dxHPbGP1FbQXvHKz3&#10;TV7PcIGn2HzC2UX6gdRXFa0kNpcu4+ZQdxwvA7g/UcV3eo28ztHGfuOG3HuO39f0riry22u65KsH&#10;O7Awfr9K6WOJR025uLiZfsspjRlDRyK2A3fJ4z/nvWvbWH2Pw/q1zd3kcl2oa4eIYAAHPA6n1rNt&#10;i73DxthkKfdLYY9eg/8Ar1seFtMhvmktr6cSFozHI7gcDH9fp2Nc00dsG7FLxP4xuvFPwtsZ9ERw&#10;9rchHYjlgOpzj5hkjn2rnvHenQRaFoOoXUxmuASkijln5Bz1HA54rr/C2s6Np+ga34d02KO6a1Ub&#10;Y8bVx2x3xkdR/hXMfELwnLN4Fg1mPzMwSAsznggkKR+e38qujJRkiqkW4s8g8XyQXV5HGsTIgGSG&#10;XGQRx+XNP8K6lqugrONK1Ge3tpuZYI3wrkc/MDx+fajW4Vj09GDmacfdKHjHeqeiedDO37kkPwc9&#10;67pu7PPQqs2o+bHPGvnPk5bruyc5NVrXRWur5fNyETO45446jrxWtbQukjnbkg45zwfStGEKxzjJ&#10;QHaOg7Z4qUrktmNqCQWN2IwBDtw4ZT1Jwc11Vrqfn2Kq6OZiwAGSOPX+dYviXToLsW1xFJhtuw54&#10;/H9azrrWmtrfYoZ9pyoI5b3P05ovZmbZtz65YwXbCUbplOFY9B7n27V6D4+062u/Aei6zZRnAYCV&#10;oxxjOM/mAPxrwq7ga42SIxI/2m4Pua97+G12PFPwR8RaawDT6erTqq9do+de3Qsp/Ki9zWBU+DMV&#10;vqvihogRFLLEyIHPDnOdv1wM/nUdlqd6/jHVtMFuEjSaWEHGd/Xkj04rz3wv4pOk69puoW4Zvs06&#10;SSBDjIB5H4jivo34hw6fonio3dnabLq7VJ5XVyT8w5G3PHQc15WKjaVz18Pqjz3whoFtp+ruuoy+&#10;VFchlfcMkDBwBz6npW38Idc0vwV8QbG0t0Di4Jsw3P7sM4weB7L+dZc2nfa9eVnYhTKHw3Tn+nat&#10;LUPC2keHNTtr6dnE7TK8sSNhtgOflx05HWvOg2pXOirG8WfQmueFTpt68zODbsxbCYLBc9AM02ec&#10;TwDYhihQYRv4jznJ+tJqLnVYopEkYxXEYZCeCRj3+tPKolrj5SR+Wa+jg7o+ZkveIYZAQuTuGOCe&#10;9QiFXhAQttUYJJyf/wBdQzl/LVVO3HXjqMdBT7aOSUfIm8ZxgdDWiJJNEuIoL7yJd0oKkfN+leRX&#10;2oRP8c9L8M+JbidNO1Jh5EyZ2s5AxHx0BJAzXp0d4bW43sNxRx8pPBFec/H/AEN/EVhJqOmRf8TK&#10;wZZLfyySZdrZKAY9z37fk3sXHfU+idY+F/hLUbc2t1oFjcInIZogh4PUEYOeKw7r4E+DdSZd+lGL&#10;aVRdjtkAfj06f56r8HviRa/GPwFY63bOIdRiXy76yYfNBIMg5HocEg+nuDXoVk8tpMJdgPu/SuaT&#10;aPVpwVjzu4+BuiWGpR3Nlf32nqmcRRuPLHoOma4bxB4I8cfDL7X4j0LVrjxHYwgyzaa3UgcDC55H&#10;XpyMfl7zql2J3w53gjio7AGJyiqRG2MhjgdazT7m9jwW88X2/wAetI8NnQ90SJrMKalb3CnzbeP+&#10;Ptxz3I7V3vir7XfftI+GnUedpWk6fJMrHs5Qofbvjt1964n4yfCXXvAur2vjX4ZWcRvLeYzajpYc&#10;BLmMDrgnr16HOcYqf4deJLnxL4y8T+JJ4/sSjSgzQu27y3x0GRzyoPStugHe6aLXxD41vNRtSsyo&#10;Sm5h8ye2fTJ6fyruI4GiR5IWwW6rznNcD8LoTY+GYCNzySs0rmVdpyTjj2z0/Cu7lmMltlWw3931&#10;rkkzWxmeNNSmt/h34ln2+YbXT7ifaeQxWNmA/EjH415TJ4wstU/ZT0ttbVIIrzYuFUgD94cAe3H+&#10;etegfE7xnYeG/hrrMl7EzCSJ7ZlAwoVlwcn6H9AK8Y+KnhzS9X+AvgjQl1D7Hbz3kcsKuRuZWDOc&#10;fTf+VaQ2uM7D9ojULLwj8FtMP2LfYuYLWOLG4jIUjC4PTH61myfGuSWw0bSvD+mqcQqiow+VD2XA&#10;HT8vatb4z+GbP4gat4L8FzStFHFieeBj80iKo5APH8PB969I0bwzpvhiGKHTLRIREoVCvYc9PTr+&#10;pNVLRBY8iHwd1vxHqUep+J9Ye3G7It1UdOnrgZ/pXUwfDXRPDUgvbDTVa7h6SyfMc98ZPH5V6Fex&#10;s4E0jFgCSfrVPUrqAWx3AEH09c1ySbHynGa1psF5CHeOPeuG2svAIIOf0P50appeha5YQtJYW8zq&#10;udzKCxHH5dq049Jl1GBvmwCONxPzUmi6asSNBNhBCw38jgdf60o3uYVIpo+dPi/4R8PWPhjUZFso&#10;baYJ+6khjVCeR12/X+dcD8OoZj4agjuCXcAjzD/EMnFdB8ZPHCfEHxi+i2Cq2lQZUNGvzzHuT7Dn&#10;Hsatafo6aZbW8cSBeikE/Xr9M11WPNb1Mm407zoHyTtLdWAHIOP8mue1GwGo2k1sDsVxwcc4yP6c&#10;fjXfyxLKjI3THPOPw4rGksozP5iAAAY2Hn8jSMrq584ajoL6TfzQMdzrwGTkNjp/+qoLaO6nuoZ5&#10;FZ2Vw3HUgelelfEjwbLZBdT01W8rbidRklQMAEe3WvNbq5kiJUsAAoPHO70/nUmxsfEjw4YYLPU4&#10;wXg2CNx3HufbNY3hO5igv8uy/vFJGPY9K67Q9fh1nw9c6NqjBgUzC/TC46fh1rzooLaaSNWWRFJV&#10;XA4NNAF+gXVLps4DSEjHbnr+VWtQ1iS+tFjl+dk+6+Oaz3wc/wC1UMj8DscfSmMa3+z83FW9Ot/M&#10;lVyrY3dRTLKye8kAwSM8knGPauoFpHbxMrBVzyMDvQSxDGq4+6c+nb/61XbBQAOfvghc/pUcATJC&#10;kuWxxjvjjmrsdoBEzuM8ffHHHpimjJmrY2zCfaQw3HjcPvEeldXp+jhWMjKZTuIYIMD8fwrM0VEu&#10;nQPHtPUDJySOnT8TXo2gaJPdSRpEGWEjBk6HjParTsYtFTStC84SBXBmzn7p4H+TXT6Tov2URCRF&#10;aNc7Sccg8jr3rXXSZtOijDhWt9wUKB1/+tmte6tkmZemWwc+3pRe5Jmi1Sa58uNfLI6OvGe/FXYI&#10;44plkcFpB1Pap4LBpH2YACYBIP8An3qe9sirIyoWjAOSDmqRLGyQR3A/dl44sfKM8j8e9FlbvvKE&#10;YQcZLZyealtVPyg9W4CjtV57XcglYkBeTj1qgRLBEYmXIDBuvqPwrSa3MyEZJQfLz/n61kQuyGMO&#10;SWHfoxrasDHc3It2Y736FumOuKkodZ3Pkzi2Cgk8ggZ/+tUrXkmhXDFIw4mGAue/T0ovbaOxYtGR&#10;kH5ic5Palur2O5to4zGrYUjcGxj3/wA+lMClfme9Uzq+2c4yB0yOgq3pl3FqQ8t8g/xEjHSmaLAS&#10;5xkuMc+gqxNGqXhI47Akdf8A61BBm6haqk5aJ/lxngc0thbxXU3kyYSF85/2T1zWlcpGUUkfMf4Q&#10;K5yeaSG+aPeR/FjP9aa1IsRXlzHpN06hQuxsbiOevH9KupA1xJHdHJO3Deh96be2i3Fsl0T8/wDG&#10;vc+h/wA+1RJqcigRDAQdRz3qkOxalESxAjLyAZAK9K5bUI3vYmQAKD7ZI5HP0zXT7h5ZP3mIOd57&#10;elY93D5edpUZGMKKTEzgr+yMDOkhCsDkLnr71h3MAlwqDbxnI7n0zXb6rpMskhkBEr9G28Y4/wD1&#10;1zl1a/OGHAyQeP1+lYtDMVLfMTAnKjgfWqRtvKlO4YHZuxroHhKqCAAOvTvVGaSO6gZlIdQcZx3F&#10;KxVzKe1wh2klgDgHpWVNbjB3fdxyB1+lb28PDtAHyfMc9RVK5iMmXxtYY4z+tINTmL+xQDzNuSAO&#10;OgAzWLJbL8/CjIz9a7h7RzEQRnd68fnWHqOnRgl1YIwOSvUUrGiZxdzZbZAw4GRgr6+lSiSJJN9z&#10;k44EiAZB+nFat3ZM4+RN3U9CM/lVC5ssoem8EFj0GaTjzGidj2P4T/tOeJPBAt9Pvz/begooRbab&#10;/WRryBsfHbjg5Hbivrfwl420P4gad9r0C+S4ZRue3Y4lQ/7S1+b1vezabc+ZBsDdMMoIxiuk8DeN&#10;NU0fWBquj3hsryMltyPwR3GOhHXg1xVKDWsT06OJtpI/RaK3YfMxXPJPGcHHSpMfaHRF2wsRjI5/&#10;yK8S+EP7U+j+ONukeKtmi6vI2IrxMiCc54yT909OvH8q9yeyESyM3zgjAK4GfQ/lXJqtz1IyUldH&#10;Oz2LJcy+aqnj5WJwD/8AWqFGu4X3LteDqVQdf84rZlDlf3n7xV/lSTWxRgbdiif3Omf8KCivYm0u&#10;o3O7ypVO7b2NQGJ4jmNie544JP8An9Kuw6XHM4IRUYofmPfjNQx/a7QmKQJKpUYZOBRYCXTZ0MGC&#10;g3plTzgVy2tfCTw74ie4litBY3oGWmiJXB+nQ89a6S0t1Zjz8gbkp35qxFKgZwuVGTvK84IHANS4&#10;pmcop9D5w8R/B7xNYaqZoY/tsGctcRFRx/dKk5/LjkelYet6tdWmrGz8smJPlZHGCSPU5PH04r6v&#10;01lkuJWckORg8nb6dPXj9aw/EHw28O+LZcX1oonRcJPCxWRQcHsfpwf61k6fY43QvsfOB1m0src2&#10;1xFva4j7Y+U9aW/0i0tNMtbm0vFi3tty/wD+uvSfF37OMt1fxyaLeRxRouRDdliQ3swzwea4Lxf8&#10;LPFelaTHbSWn2gJ942o3hen44rNxaMHSlE6Tw54GsfiHokeoXl7HZ3cDHdLj55F5Hy846DofepLB&#10;LzTL59K0+2gk0dmImkBG4ds4/n9K830vTLqz02bzEdJ4j8yuSpCnjp6dvxrU8O6xeQ6RqFs07xuf&#10;mR88ggdM/Ss+Vk7F3xD8LLqwvLieGSP+z1zIm8/d6f4n8qgddS8VaZ9htLkBocsSGx0GB15Pf9aT&#10;w1quq681xp00kt3vjYBc5HAPX8MiuT8FXF3aa+nmTeWGcx5B6jnn6Dj8qdmS/I6zR3m0qGW3F5LD&#10;K+MGN9p3DPJxUo+KOsPcDT5dSae3cqhZlGfqCRnjmsJ7G5i1Ty5oJQS4RwyHefUYPfBq/bfCTxLq&#10;d4Zraw3xF8lhIqgj1yTS5Wx3qLY03+ImsWInsDP58brs3upGPcHgg+9c0+oTxzCMFj0YY5Dd/wCl&#10;etw/AG41Xy7hrsQgopaIDJXgZ+bdz9cflXoPhn4R6NaxRLeWSXF1EBl25J4PJ5Oe/wCQ9KrkfU39&#10;lWekjxOT4eXnjPT7S906JllYFZfMbbgjHPuPp/jXaw/BK31DQI7bVp5BfRjcjwkkp6jkkHp7V6+l&#10;hFprRRwosMB6RqoG3/PNSXMQ8w7VDBTz9K1ijqjRinqcFpfww0XR7K1tJLWO4hXdtE6hzz17Voye&#10;ENL0YrJaafDAWIGI0H+NdDqMH2638sN8689KT7BJvhd2yoG1iAe3H8q0N+SMehx19cLp13lIjKjn&#10;BRTjB9jUTXi/anjWNlUjoxyc49cV2es6HbTus0RWOQc5Y+3pXO38Je44Uu3IHGQR6/oaLFqJmyQT&#10;SF0RuvBB6NVCOyaGIjcY25/H+db7WzQvsk43jgimrpzXEpVjsVfuliCCOMEDPvSNEjJNogjyX59R&#10;xzUaywq21gvnlf3ZXJz64rVlsMZWUfMOnGKp3DW0SMkg/eoNytjBzWZY6xtTKxSRssBgEj9abd2Y&#10;tpGSUYBwVA7Cs298RiFYiQySJwjAc5pset3WoBfMjLMPl5OB07/hSsBpb4bFHSREwOMgmqb+ISG+&#10;8VgHBOD0z/n86Zp2mLNFPLODvOeV9uBx3rjvGvi/R/BWlvNfyx+YBuWDd88hGOFHeqjDmFKXKrs6&#10;K/V5JcMS8BP3Dxt9/euF8c/Evw74Ht7hb29iM+3i1iIaRzgkAgdMjucCvI/Hf7S2p36GPRLcaedo&#10;/wBIcCSTB64GMD8c8fhjwbULi4v7157uRppX5dnbczH69zXp0sO1ueTVxd9InX+LvijfeONRJuvk&#10;tkJMFuh4j6AfU4A/+tms1WTIZWVux5HWuXI2tndjAxjFaVpPtAU7SeBk12ciWx5rblqzaibcM8gc&#10;jrn86fsyZPnHAz+NU4rjasak7efz96t7v4tv045HrS5SLsj+52+XjvUMsYLgBtp+vU1N9/5WXLZ4&#10;xz+lQyqFAVgFYnr6UnEOY1LDXdTsLWWG3uXjiZCrpnANRX/iC+1Ft1xM7MCCxHHPrgdTVS3fzd4J&#10;PTbg9f8APWpPs4SQIxBPB3Co9mVzPuMjAm5ALnqwIP5mtGw1CTSbqG4jHCH5lzjI7r9COKpBxBOq&#10;kjeMnGe1Lc+XjBYdMnFPlsEZO59C6vdWWqaLZSKpUuit9w4JyfWub1+7aOxeJnZ+hVSCw6jr+VZn&#10;hnVXvfCtnGy5MLhVSMYBAzk/4+5pNWuo0QxmXczZ3KzDHHbpyeelZKLR6HPdGWGVlBLZG4HbjJOf&#10;fsP896CABIy58oFiD2AB4Of8aWO2LxlEddgOck9T7H+lECyxlo2VDGo3byd33f8A69aqJi2SRxt9&#10;+EhCBuzu64PY9j/nrQFIkURJhE+c5PQAE4z6ZHv0+uWr+9BABIK/M3fJ7UmUe3CBUZs4CyZKn/Cr&#10;SJH7RIVRkdppW+5JtkB54IPr1/8ArUoYl1LBH3dfMOPm9+Oe+RSvs34IVIy4ARV+bb6E/j19fxpH&#10;SAblkAZVb5I2OPw9qu1wDbvjRGl2gDZ86ggD3zwQR0/yalXMsZyFBA2uud3HTjjGPeo3QeW2ZY90&#10;R3bUXgk4J6+/FLlpUcMgKlhiJmwvH8XsetJoBHXbGquHUtyHGAp5xj/PvTDhpmXG9FG9Gyeo6cfX&#10;NTjCyuPL3I3JLPgg847dOnTrimh1ZTkPGQxKqG4I9OR/nFCQEUszkpIDFvGSWU89xkcUS580xmIS&#10;JGBIXI+UHtn8+nvUrbXXdtQnBII45/zio3DwAbpXdSuGIcjaPrzgY/KqGTKhuzIdu6TqDnB//VyT&#10;+FRooMabmLJ2Z+N47Hqc9MA9+aI0cvAoxCx+7knp7f57UOzxuCuFJOPmGcnpnjpxRYRGsbSSqh49&#10;uwI9e3SnKhkh34dMODnHQY7+/BpWjVonfcEGOrcfWoVuAgRmKbVPAbH4jn8fypWHckBiyzlXYKDu&#10;CH5sD0/z7e9PtijxhjkKw5JOSMe3aoF1W0RZESRUjjLFUU9sZJzj3NURrtpM3lOWiBY9Fx9P8+1O&#10;zE2aoyI3G59oOQQTuxxjnt0zQryKgkk/duT8wUg5H+H+FY8niRLTMe0yqPT5eR0pk3itre2fMKuj&#10;chlPXPrxyaajcm5stKoVf3rZBJ2AZ7dvXmmiR0JV1Eh64287v8mufm16UJCYlXbt5kYZ/D29KzLv&#10;ULiZEmjkJK8thjkHvj/61VyE8x2m3AVmZH8zA2FuWx159MVIsJyzl3OQRuPJHbnP+fpXBnU5rkNc&#10;RkxygfLz0qJb6SaIpI21s5bjv+XpVchPMd5c3hgl2yNtBywkPXoOp70Ne22MtPEZCRl+DjA9ulcK&#10;t1IFZZsvEFOPm6D29KjhdpCXgdRtJypGSenr6UuS4c7O7W/h8pgjRNgAHD9B61Xj1Oy+0th1ZyMb&#10;jkgHsc1yDs0mMDY4GQx6E56ke9JLIkMKmQ56Enpn3o5A5mduLqJG27xHG75ye5PXIx6cfhUonSSd&#10;5Skbnn5w3IPUj/6xrhHM0bZdVCOeNnPA6URTGLjcXj3bsZxzR7Nj5zubVo50ILiZYhwm7pkf55pZ&#10;yzupfJx/HIcscdifpiuHZ5DkxSMD0wD2zSLcuH8tQ/HJOThj7ntScQvc7iRmmcbSofHBZv58ZqCO&#10;H93I+7M0e1gMd/X24rmv7TJiCTZjbPDIeWPT+tSLqM0BByJU4B3ntnOKfLYpM6KSNiUBZWU8KM8g&#10;dh9PSnRqjZVjsJ5O7oPb1rA/th5SrqgJGBtPbFS/243k7HRXmznk9B2pWHc2AAUZs5Ucjr9KcVKI&#10;fkJKrgn3OcfpWJ/b7W7hmiAUAgj2/wD11IfEIjj2Rwlw/IBbrnv0qWguzTbBCYOMjnPXOTn8KaMI&#10;cgtle471nRa2sgy0eJCTk7uPp/n2q3/a8Y2/MWI5BxwP8aVh3JS27DAYz1xUZVduB65PvUS6lBLL&#10;8hyQcYx/nNOF9BGoR2AYjuO9KxSdxoiC8k4KnOSOopVIQnYMvnkk44p+6NS2GWReMFTnGe/4087V&#10;j2q4XnHPOD6n9OKlopMUXctuTggZHJwGI+laFr4h/ewpMdpTqAvBB/pWcqBYMsWkbkDp+Z4qK4mj&#10;tzC+0K/ADMfp3/OsmrGsWdjHqKA/JJ5vYAkAHjk/QVdivzJGgjOcHJ44A965SOQIytIBs9AeG/z/&#10;AFq9JckbVhRvZlBIHrzWT0OhO506TtkNw56k5znNSx3EcgHygu3GD1PP8sj9K5+11RJQ3/LJhy2R&#10;+vFWWzKCY7lJIl43Z2sPoMf5/GmmNs2RPCiqHRieCP8AZPTj25pxuY5HVVJOF5Yf0rDmmaFVOdik&#10;AB2PX04/z1qu+osC5ZEG5cfIep7fT1q4si51KXHzhQw8w4IK9uaj18yXuiXSOrElSWxjtyOPwH5V&#10;z8V08aLGWYeYSpYrzjt/n3q9Y6q8Yl3oJEP1/wA+9VsZy1RyVncxxW7pcQCUMAq7Tyo9frVibw5a&#10;6haMYp13ggFumf8APHrWnqWgQ3eZbIhCBkxN908DnNY0mk3kUGDGfKBzlDkt9PrXQmcbRBN4ankl&#10;l8qZWdV6xtgEcdOakuPCmpRWNqUWVRuDDa3OQehz1HtVd7i4t7iRQxiHQ4OTx759hWvLrN8y6ZAs&#10;zEOcgkg4Oe4/lWikZuJmXejahFc3UiQSHaF5CngdDx361Vvlv4rG3JjcKxyHZSAfpWvN4n1aCe73&#10;XCII3AP7pRn6HGa2IfiBd2qWZm06CaRn5V87cAjPH9QarnDlOM/tie3vYYoozJ56Y5XgEdvr/jWn&#10;YeJZbGKTzIUlVhtK9Cfbp3rofE+v6fd+ITcjTEiIXG1HOACM4Gc+tZofSLrTy8sMqSM+4lDnJz0+&#10;nJqri5ShqPi5r25t40t0Q43Ngdx0H+fSor3VoS8FzKgAkOCAccmta50bSrkKqXLwNgNvkQsSBgD+&#10;ZpsunaR9itpPOYPj7hyTjn/D07073BRM5/sUxH78ogIViR/h/nirf9nQyE+TcLtC/KoPb61M/h+w&#10;eCFjfpD5nIUjJA3Y5OcD1qM+Gr6HKwzRzLG20FG5546f560Nj5bGW+n75AdxBU4BDVK2nSI3mK4Y&#10;AHC5xu564q6NCvIZisw+YkfKpGPf9BmoptFuRczFXDMoHBbIxjOP1qblWITp7vHkqpbtzVWWzeOV&#10;A2QU9D1qe5s7yKy8xQ7Yxk+vP5ULe3Gxo3XzEGcg1LZokQ7uVxx2O7n8aWSQhTgeYD1A6kVbPk3i&#10;GUEI6Y+QAncMdapyNFG2dxTIxjPf+VI0SAttAAwB2AOfzpwJZujcg8jkfj6U0MxG1fvAfQ01Aeec&#10;AHGO4pNmihceEYycElegUryDUkbsCBHvaTBwE67fX6fT2piCMkjcNpPv1pJjJC6qyqUGckL1981D&#10;ZXISByGC7sZAxkVA9xskCbS249lxTryxYQpMzABh8rdfXp71M0Pm22A2yRF4GOKnmuaKlcingCYk&#10;3EDqcU+dDNbswwWQjOO471JAVntTAyAknJOOMf571Wt/PsmIeJpLd+AWGBn+tJysbRou9kWbSRbm&#10;1liJ2yD5l759vpUcQ8xSkr4GOCPT/Oarym7sryLykLwu2A2327+1WV0+/OuxCJQIJBsLCPv6gH34&#10;+lZOZ2Qw1xYtLnEUsqt+5jwp2Lz7CrKaPJd20kykKqD7jt9f1qzbeH71NT1CBpQnBURkghhnr17e&#10;lW9J0VlM0LzuhXLKAfQH6+9ZOZ2RwduhlQ+G9Rm0UulyIpGYfMT0Ge1Nn0K/svDit9pG4OVJz1Hb&#10;8P8AGtLTtDu1026hN4UU/ccE4HHb3pbDwndXvhOQG4/exNuwWPzcdBz/AJxS5rluhboc5Jpd2uiw&#10;l5t7x/LuY/MP1/zxWLrOjtcSWc8rbAF24LfdPautHhp38NPcLfK7o/MQ5Kj0PHHX6Vzmv6I1xotu&#10;Wn+cOVPOSP1+lWncxnT5VcgtrA+ekku1hnlQeSMGuzt7e1GpxLjBcYGSc5+tcBYWdxDNCZZjIqDB&#10;K4JP+fWu1lbTkm0+W4aYgOGDp0GPUA+9ZSNKK5kSW7abFq9zBIHdVBBUDJPOTzRpN1YNbXkMVsWZ&#10;wXHP8/xNWBc6RB4pd7e2aRZFyPM/hH8X9T+VLp+u2ZvbuIaeI5JEYYHJx0XgdaxZ2KJrfDS7hu11&#10;WNbYRToOI17ge59ya6Dw663MMwuYGh2sQoHzk5z/AIVzPwp1IXWvX0UcLqwhOwugAPPPFdbpF/c/&#10;2rLHMiQiOQ5wMAZ/rziuOdzRLQ8h+OKxQ69boqtvWBWII65J4/Sua8C+EE8YXdxFNOkKqNq7/XH1&#10;HevSf2jLGM22mTxoN58xTIFxxgYBP4muA+FegWniHU2tprtrW5U+Yu3jzOD0+mP1rshK1G6PmcTC&#10;1fU9i0LwZB4L0pxDcCWIkSSytwqkA8gZOK4zXtf8MQpPi3AmkQ7iINu72PrU3xe8RjRtNttIt5f3&#10;jANKASeONoOev59qw/B3irwxqWnyaZ4i04C4AxFdDPHfJx0HHX3rmpQlbnYqkot8p5kzKwG37iSf&#10;p2GK+wfAt3DeeDtEmyAFtowARjkKB/SvmXx54c0/QL0Pplwt1YyDcgBwR69+QP8ACvc/g7dC88CW&#10;yZJMcrRqT2PXB/Opx/vUlJG+XNxqWPVtGnjTUYXZcZOW2nIIzXmHjLR9Ra51oRSqitOzRjePl3dC&#10;fwNd74fVo3k37xID1Kg5GT+Vcp4n8MX893q/kSFYpyfLYHqSAcn06kf0ryadkz6+K0MTwXo2pDw1&#10;cW1zICouCSAQ2OBznPPWuoTSjd6AyLJslQ7l5OG5xz+dc58N9B1HRbPUYr2RHj84bArZ/h5J+uR+&#10;Xau+RIrjRJkiHluo5KnsMHP1xk4Oe1XL4jZR0ucf4W0vVm8NeI7WK4ICoSm+UOQ/P05yf1riprbX&#10;7PTLXypDuiJWQAq3Hrz1/Cuk+Gfhy9huvEEdxdtbtJbmMR8ncxY4I+nNc4vhLxA+gyxw3ImDXOxi&#10;soY46hc/h/KtEYSTtdI6jRDd/wBmwSXiYuCjozhQOeemK8Yj063je5QkOw43qeT+XFewaReT2Gix&#10;waimxwxIZzznPP15P615NMos9VvYwhOXIX0xnpXRh73Z4uMWiILCOJY5I2UMM4welSpp8bsXilG0&#10;csg4x7c1StLhrWedXUSQOOMfj0qdomncTW53Hbgpjqf/AK1ekrnk2M+5sFkndTgkcbyOc++KvLol&#10;vcMjPGqlScFeB+PqKz7trssqkAOMfJjkjvVxHuHDhgY1BA21d2QkWksLby8BRIMBMMO3pmis+aOX&#10;5GEhQL2Ude9FXcdirFGx2hv3YKlhj+L0qCS5Zm8xF2MvAx1z60PMRwQOmAemKi3ZY54A5Hf0r3T5&#10;gJZWyx4HyknufrTYdk2GGVHUY/OtXSbVbqYFgFGD97+Ee/rVFUbznVFzEhAXHoKBoU2Tz7T8r7eR&#10;/j+tbNlqMVraMpZEcjjkY7881nC4NtESGK5GMDng1Vt1ExcMAVxkAGgZeSWK4DquPmPXnkc/41Jq&#10;Gly2NvE0WJmYc4f7vI7VVuoo4dojbJ4yR/CcdKQ37r8smJIevGOp/wAaAJpEQonzbsKMkDgH0HrV&#10;GUoCU3A/U8D60+8u0NrtjbLkg47Gsxo2MqktwQCAMc+9AExtREwduTJzk/54q9EvHBIwOoGMD3pg&#10;tWuZAoO52IxViOBYdpZjnGDz0qWPcsG7gFvsbDMeoxjJqC2ACM5KlgwIz1Bqi2nlbkzKcjHHNT28&#10;pS3dWA49O3pmpZWx3ek6Xp8ulG5cqWnHzcE8msZdMF1erBpsDu8hPBPI/wDrdah8IWdxqmpJp9qD&#10;K0hyF3YGcHk+3NfR3gb4cQeE9P8AnQSX8oHmSHqevA54HNeficUqK8zsw2HlWfkear4A+y6NbEoZ&#10;HYiZ92PmyPu9fx/CvMta0qXSdWeNVZHVwMhuSMf1r6tMZK7GVVh24Kt0x0xXn3jD4Z2er3zXcdw1&#10;uzkggjcpY/j+leZSx7btM9KrgUl7p4jounwTa/AJJvIV3G+UtwAPT3r6/uLuC200Ki7twCkgfliv&#10;lzUPAt94fv4/tBTB+ZHU5B/CvovRX/tvS2uCCgMeVJUgM209M/54rHGVFUs0dOCg4JplSK8e9lZh&#10;bSpGDnccYPXpWtC5EYMbsh/vf/X9ak0LRJV0+RpCGJJCkrjPuPwq/axR2D+VdL8rAErjOD36GvOu&#10;erYwTAJpU84lyWBBLE4OeuM182+OLJrTx7qdgyqn7/cCpwMMA3HvyK+nbhYzcO8RwAcKPWvDPjno&#10;h0zxOupIpZL5AMnkBgAP5EV62XVLTcWeNmMLwUkeZeI7b+z72NYVPzjeQeg9afBORsdiTx0z09/0&#10;qX7Jc3k8ZljJIGMue1WodCcRSlmjd0XcATg9frX0p84Leatczpskk3RquOf4h/jxVKXDRxqrNjGc&#10;Z6g0y7t0mTfu+aPoynH5VEkuWyGyfYdRQA5iBJHlcoTkjPWo/L3qzrjbz97rUk0TSDcIwwLcFvT2&#10;+lQXDtsVVby2YcHrQJkyiOUqGVu4zjgnHeuwtZIdL0CZvJLs4DbuwY/d/Lg1ydg6oHMoyy/Tpj+l&#10;dJcXialpMUaZ2ggc/wAWO/60CMP5biLtnqfU81SkCyEoMcd1H3j+NSXr7WZY2ddx++ATx6470y4s&#10;1SJArux25JHAx68UXHYjRNsbfLkHoSO9RtCJpMbjgA81LI7JGYVYjcMnAxn61LC4jXa65b36Gi47&#10;Fq4tEtord9vyEcOe9UCIkVhwVHUqOT9Ku39wZ7c24bKYHJ7Y9ay4rdxOTkvuIwCODQM1rW/WG28t&#10;0EgIwG7/AOev51SuoS1wmGEYJwFA4ApocwyspQgKeG7GpLwzIsW7/UuuVOACfagCX7PsZxuUj1xw&#10;aljZMgAYI7+1Rwo6W45Rs9OfemRsWuduBsbvkj68VSJZcLBeeoHoannjtxBE0TtudSWUrgL+NZ84&#10;aOXywpII9QKa6NJEQx8yPHy+/wD9amJA8wAaVenr3/Cug8K6F/wkt3JDJL5OxCwGQCx/n2rHuLOO&#10;3sWMjYbsuOn0qtpt1Layq9sxikAOH+960ijS1e3Gm3strLIu+IjLKPvd6pRSiRSyMPKJ53D731pt&#10;5qr39x5sx3vtA3Z647ewqMBZH2HEanHz9agC/LokkOm+eqnafx5Pf+dU2/54Ng4HsOK1rqG4XTft&#10;SSCa3hPI54P9a6Dwj8I9T8daLqGqRBrYRRh7dGT/AF3UeoxytQ5pbsvlk9kcrZvPJam13HyN2Vjf&#10;+91zU8dtNpg2zKjq6nhhkfX8M1il5bcIjkhlb5geBXSQ6k1xbc4yozknBJ+n5U1JMlqxg30v735Y&#10;wSFB2kiqzSGZwFwM4UhcCrt7BN5ZmUfu+r7egz61XS4itZIpI1Z45CCR+hyPSjcR1/gfSLa7u0tN&#10;YVrezIO1gSGbjPX8K5u8sUs7+aJOiSlULcZHYn8MVoal4kfUfKWFGgijBGVfBPHTpxUegBb7Vbfz&#10;kMys+WVl4J/pSnpFlx1kj1DR9SubPWbOFgrRiP5wMBUIGcjrjtU3xF1y40iCG4sLVXaSTLnsvTP5&#10;/wCNR6Vq2m3etf2W5DXOzdyudp6nntW7rMFmkKQTZZg+7c7ccHg89uelfKT+O7PplrCxhLrtzc6E&#10;l3ChWXA8xD0PrwBxV+yv3udNWUKwkUs2Co5PTtz/AJ7VB9ps9LDfanDRu2Qo5y35e9A1aOFpblJP&#10;LtlBJVhnDHoaGNI9H+Ddu+patZXF1GNzS5RgpyevXtj09x3xiqf7aR+16JpFrHOxjN2S6EcZ2ZG7&#10;35OPrXRfCK582bTLyJhsutysvRQFLAFfyFcV+1tqiRXGix8OyySuw4ywwoHvjqPw+ldmH2seNjHr&#10;Y+Y7/SPsUEZCbgAMsT+lYc8LI27aAvXHTI44JroNQvv7SuC4ASNAMr+HWqbE3ER2gsO4Jr0EeUij&#10;AXQ+YoPt9a12kjmjiLy7SD8y44Jqtb30UMbK4DOQPvD16VXu7VXIeKQ7JDkrng1QWO58IeM/7EEs&#10;cpWSA7vn4JBx/wDWq/rHiSzuYZbixkAkkPUgjbnjn8q86t7SRU6E4J4z+lX7d4xbl5eHAyE4zx/P&#10;rSJI7Sx8+Y73+Xkq3vSSaC0IdVIySCpA+8D/AJNGlwXDl2CHZnAx39v8+lV7vU9QFwxH7wAAH5eV&#10;x3qkWSQ2L+esbAnByQDnit+70z7DbxkSCSZlyV65yf51gQeIDG3zRBnzncOM/h61owazDckLJ8uS&#10;Mc/570wKzapdxRqAxDDKnI5/X/PFFt4pu42TzYw4JwSBg1qpe2UyGKb92WwNo6Y9akXS7S9kZI4/&#10;lBzuycLxx+Z/lVaIa8yiniq3ZQXidVBwAMVNba1ZXDs0gRR2V+v15/zzUsnhiGW4WOMbnjXeMAYk&#10;4HB9CePzqgfCreYTEJAcqdjDp0ySfTr0ppplpmvZXOng+ZEBtycgZBwAf8K6aPWLO6sJljVRIzHb&#10;JjlRjg+3f864jSPDUjXMvnDywvO30PbI7iuluvDgttDe5haQv6g4PXkYOOKqxRyraJBdb2Vw21ge&#10;ThjnjNRSeF+rIpKMNzIx59utZjXOoQyyLEp2H7rY/r/npV5fE11GFkcMw27TGSBn9PrVaDuyKXw9&#10;PbxDy5ScccnG3P8Akf5FQtb3lsrKhcEnGE7kdf8APv7Vfj8YyRfvJI0JJzuC9KsReL7W43rLEWV1&#10;Od4/lTQXZlf2rfWrs38RwSHHH44qzb+KJ4iPMRAehI4x14/Stb+1NPuzlYhG3BBOAST3pyW9hdRI&#10;SEYZ6bRhf/10wK0Xiq0ljUSxk4xxjgc+vfFSHVNKnZpCE6beU6+tNm8N2N0qhI8EDPJ4Xjj61Xl8&#10;IskBeMhwD90cc556/WpE7Fk2+myqifIgk+bJyM/4V6Z8O9PTStImlRRG1xLuQv1KDgf1rx260K6t&#10;kUK6Y2jBPt6/0r2fwXB5Pg6xSdS8gyevIBYkH6VhUeh00lqaWpSoZd6Nnc27PcexrCume4YnewkK&#10;4U47k/rWpq3mRzfKBnjAJzuXvz2HWq9zKiQwBVVc989ag3aKkisgDygSAAkiNeMD6ms+8lLxQqG4&#10;jG1M/Kdvue9aFzclQxjIyDgfL+fFY0t2UYxvn5RgMCBx700ZMp3CNIGyhAP8I6fn6VjXLtbOdqrL&#10;jn3xjtWlNdb8KMhB3zyfqaz3tVkikjWQYYY/z61rFmTKNvq9ncF1Zv3jEqFPBBB/Spnlspwvzgs6&#10;sWIJ2lcfpzWfd+GkMpeE7M9epwPaqM3h652sVIKHIDdh9K1Rib1zpcDW4CMAAR8pyRnmsy50hY0Y&#10;wbd27pntVF9Pv7aJVPmEocbg4wO9I13d27FmjIUnAyMFhTFcjksnG4Nhm3ZBOB2qCTIbcxJw2/r9&#10;7Pf3p0185jI8sEnkZ6U6GQXMXzrs9/w6fpQCdi7out3nh/UIb+wnaCaM5XYc49j6g5wc19qfCD4k&#10;2vxJ0Ulh5d/BtFzAMgITnaQfQ4NfFCWIl+5tVcfieOlafg/xpq3gbXVu9OmaGRSN0fVZBzwRjHc/&#10;nXPUhfVG0JuJ+gF7bvpytPGiySbQSp7iqrQQ6nA/moGQA/KxJ5+naqfwx8e6f8QvDNtqaNskY4ng&#10;3bmiPocD8fpV6+spYrrerJ5Xf+HPof8APrXKdy1C0mNl/rYd6Y2qCcAH/D/PFYnjTwh/wkujTKgD&#10;ysoK+axCZBH5fz5robuOOW38tCZDwevQ5/PFNgdp2WyZzmE5Kg9f/wBXFASjdHy3LMYJvKkV4ghE&#10;e3OM+v60nkBs+Uobr8o5K+les/GL4am8tv7Q0tBHcKf3yhgAyjGRyevT9favJtKdrZmIUSyLgsTx&#10;xjpx9axasrnjVafK7mbsUTyp9xuV68Y7iprdtoy4ZkI7n/P+RU+sWWLd7wr8rHjHTPQ1lxXwhIYr&#10;xgDrk49aRglc0ZBl87DHnB35yf1pxttu9VYZ5LbM5xUTlnQHcR8w24JB9qf5ryxL17AqOcn0Pb/P&#10;tQFhzS/ZmT5dyg7WB4DD/CvXtBtI/Cfhy7vJiEVozPM74xgZP049fb6V4/eNEphLkNznBOefUdMA&#10;j+lepfFBJ5/grqC2iGST7KszHBUbNyluOoG3Pemld2NYnyZ8QfGE3jPxHcXch/dbsR5VQdo4GSB6&#10;VzaqP/rVeuJrZ7ODZj7Tnk49+pqoIv8AEe9etFWR1IlhcbGXn5q7H4TaN/bvxH0GzcFoRco0mBwV&#10;T5iPphTXLWMSvIEk27XxznnBPNfQH7LHhsWPiC71i/jKWJiEEMpHDEtk4H/AQM9Oamo9BnuXxw8Y&#10;W0PhBrEIyzyKqIApIwGU5yOmP518teM78ReHLuUBlaRNpHAO4kA9umSP/wBfNekfF7xQdY8YGGDK&#10;wWahQN2QT94/TqB+FeQ/Em4MWiW8e4nzpBlX5PTOf5fnXPHck87tgGbHUA89s17X+yhrL6P8X7GB&#10;JjFHeRS28nGQw2lgPzQcj0968btk8rDMo59e/wD9au4+EeoS6Z8TNEu45PKCXkalxjO1jtIAx0IJ&#10;H41c9UaRdmfXn7RWh28OkW18sS7oJgrnJztz06+teZfCsmLxxFdRTEwiFixU4z1+9z0zg9+cV6V8&#10;dJpdR8IXAfCJwQS2cNkYH49PxryH4TyeRrDo7Fd0J28Z7Z/KuVaiatI9x1/xV9qt7m2gl8qUoxBZ&#10;OenDYPb+eK+TbTfJFMs77EzxgkHjufavobU40jaefdjMRzuGMY7/AE/+tXzf9o3QPlhuBJJ43AZr&#10;aLFW6GEifvZPkB+c9zjHcivbfgvOLS5mCFwWixH8uScEnpyeuSTwK8c0OZdQ1Rolj2o0oDepHX8u&#10;P0r3f4U3NvZajfEZRQEVN4wVyTwPbpiumm9Tiex6tqt7KfKLYBCgn3OK5HUA53OY9y/e+Y5J5z/j&#10;XUy6os0DAxhiAQw9+w+nWuU1GF85MgAK9T/IVozdFTS2zfTYQHC43E4/n9KzfDGk+IdT8cGJYGt7&#10;XeSAcbCp7845/p24rc0EGSeUMqySBASx4z3/APr0zWPH95pXiay0i1th5s+GSdCBxnqQB24GTXPI&#10;3jubHgb4daP4X8d6pDeEkXG9PkkLkAA9MEgfh7/iXN1eeKdE8QaESRaxxNHA7sQpYA7T36Ee/Wp7&#10;ZETxpDqNzOI5GYM2QTkHAOfz/Ws+48V2uneO7rSLb5/NZpF28hgVB/LmsE9Udyd42Pm/RUM8jGZv&#10;lJIZScc/WtmfVY4bmN41/doemOGx2/n+dXNdsRpeu6hCIjE0bkAAAEDPb8O1czfwOJUZ2xEzZOO1&#10;evFqx409zZ1W62XEzHLFgAi+ueoFVJbxYIFYKFZhgA9c1m3l4yhfLBcoMBh/Ef8A9WaqxvvIkkPm&#10;Ec7T3qWZFl7+a4Yhmyp4CnoPb2q/baWzqzFsv975uOexz6VQurkalFCViETL8rbe/wDnFLHdzQgo&#10;CTg5JP8AL6UmwuSpYP53ODtPpwR/nNev/ssa1FZeJtY0wxxSw3NqSWfOAQ2MYx6MfyryeKdpLVyp&#10;2yR8MCPvA455qT4deI08MeP9OvG/dQLIVZjnGGBUk8dgc/4VNyoP3jSvtDGg69e2iSGOS1uGCuCR&#10;ypIB9jwK9c8d+NrXW/DWhapJK66mkPkSrKuNwXAyDjB57e9ch8ZvDs+mfEK7nhxb299EJlAzjOAG&#10;J9927P1961vDXgqPxt4QS4ikCT6fK3mLMflbI4P5ZrmxEbxuetSdnoVdS1J9QS2uI1ZWePkbeM9j&#10;nuDU3iHTX163srh5WDbdrDdyw/z/ADrTvL/SrPwtPZ2Vul9e2xBYgn6cGs/wrql5e6cXe3IeJixB&#10;TORz0rxpKyuehHU+i/DWqWurfD3Sltmd5bVRC6sMMCOP6cfhUsYaINuJfcAGz/MCuS+EXiWxisr3&#10;S2lH9oXPzqu3AG0cDPfI5ziuwiiM9ynZX4bt+GDXs4eXNBM8HEQ5ZMgaT52IbgnJwO/arPnuvluz&#10;BM/88wAfbNMvbeO3ulIHA6q3Pfpk1PqUkExdIQI42XOSc8/5/Su04r3OB8TeILrQfEcdjHbNeSTx&#10;idU55XOM5z2wfyqpf/ELT2Notzpc0Mckm1ndT5YA53Zx0yDz6j8s/wCK+qXXhTxp4C8VxDzrW2uG&#10;tb1Fz80ZIPUcd2x+NfW9zomn6oBa3VhBcWj4IjlQFSO1O/LqbwgmfEOj+Kj8H/itb+J9An8zw7rU&#10;3larpuMlu3mYz8pxyD6+xxX2/Bq1jeaZ5tlLFPFMu9SCGBU9PwPrXOeKv2f/AAV4gjIOjQWs6ghW&#10;tgUwfoGAb8RXOap8CHsIoorPxJeQxxrs3IgBAwMD72T29q5Jy5nc9ajFJHYtYRXMUscnUqSNpx9c&#10;EVSs9SitkEb58sDOXP3R3z9K5iy8IazpVk9hFr8rqJC4uJeG55IPJ7+9Oi+H0t7GGvvEc8sR6qqg&#10;gkDHX8O4qNDex3unanai6aLz4kV13FflOB/erzays7lfjD4sswkB0bUtCZ4iCN5mGAQPwB/SjV/2&#10;bdJ8Q2gnOsajaXvQXMJXA9Mrjke1c14r+C/jrwcllq/gfxG2oT2S7ZNLv8JHPng4znrnPb2NaxaW&#10;wjqPBV/JB4T0uVybnKqr8YbqR68Gu6sdUt7tx5cgdl7Z+leGeGte13ww0VhqdmViuWeUx8ZSQfeV&#10;QB9zPORXUad4j1i9uyljpcqwvtCsE49+TgHjtmsmh3K3xt0xfH407wnayFWluFuJwjYOwYzn2PIr&#10;A8deFYte+I/gvSd8H9g6OA4+XjPQr06BVxSP8HfFdh4iufENtqxe/uh832hhlR0Cr1HHrxitV/2e&#10;rjX1W9uteuIbwqCzRsSCc8gjcMjpWikh6mvoXhi8v/jtqniC42/2bbW4ispPMyzkqO38OOf09a9T&#10;vbhBDHt643HI7968f034YeNdF0gS6FrcWoQxuWaGYHMgBIwN2RjnPUD60snxeuvClxHbeK9CmtFk&#10;xGLy2RpFBxyp47HPes2uZ6Fcx6nMxu4AC2BjgCueuPvPEwDMKXw/4y0XxICulX0FwfTdhwO+VPNY&#10;PjDx34d8M3KjUL2OKYg/ulG48Y6gDjqOuKycGxOaW50+g38caTWz58yPnca8F+OvxuXR75tF0UrJ&#10;ez7kuNozuOAMDgjA5zx16YrK+Ifx6v8AUdQh0zwtbSH7Q2BOerHjpwcDr39K53Q/hfM2sf2zq5M9&#10;5IqljgYU9lBJz+ntW0afLqzzq1VN2RQ8I+Ejo8xvpxuvLkYdeOF9F57V1lxAdnUdOR04rUvYVxwN&#10;qH070ktgfLWUK3zHByea1OE5yWwkuHEm44B4AHXnvUMlsvOVx2OO/t9K2pcAPHjLNgHJwM1mCIru&#10;9jt9DmoaI5ihJZiZDCwUozHqCe3TNeS+MPhol1cNd2DfOxB8kKACfVeRgfnXsbKUZ/4WH3T1BGO/&#10;40yZ0llGEIz/ABD7tS0WpHytf+HtVtJ2t5LO5dicqFQkHjPH0rBlVivMbHv/AJFfWbaQ0nzspkyP&#10;uEZTBzxilPhfRH81pLWNrpxglkAxx0HcDjtWfNrY2TPkeOynuVLLCx6AAdT/AI06HTpZWAKHZnB5&#10;xXvnjC6j0e1D+UkkhGREhwOo5+leRyOJ78loid/Xn7vt9KfNYooC6NgirHx2Dhc0Pc3Eu3eC2/5Q&#10;wXr7V0+jeD7vxNHP/Z8Znkj5eBTyR6ge1eofCb4ZQeJ9E1nSNViMTrxHMSdyNzjHPYisZVYrcuNG&#10;c9jw2B7lYpWBZRjjdyPyP4fnWrpXiSWJys0aSpkdTgH9PpXr1/8As7zQ+FLu407UEmvrXLTjzMqR&#10;/dB7cdz+leJSQloFO4bs8DqffHtVRmpbEShKDs0ereE5rbUi0kbqTnPzMA4I7Efh7V6T4CnOn6kB&#10;MVIbCnPJJ56Y5/DFfNWk6pNo9yk8LsuBhgvf1/z9K918M69b6tp8d5bgmcHBAGSpB6fUdf8A9dXc&#10;yaPdLy6UxhdgwT8rAg496zQhuJl5bjrzWf4d1A3isJnBuNoBB7/4YyK6OGLyy0ijcefoRWqMJDbZ&#10;Bsc4wq9B3PoKsw3eSU2/K2ARznFVEBL4aP5MdN54Prj/AD/OrVsAp4GD1Jbj8KogpXcckVyTkjB+&#10;Vu1aEI8y2UltwPbP6/1pbuaG9gTHylDyB/n3psaPGqqW/cEYG0d/WmhkVyrQurA5UngEZ4/zj9at&#10;b5VUSx7WIG7rjn/CiceWgL8ZBPXj/PT8qs2LJcW/C7R39TVAaNqp1CJg67zn5iR0/CoVs/scrBm3&#10;oeFHQirFreizcbR9TQ7tcTozAbd3OOjHGKCBtq0ltMJ0dkweT3HejUma5n8zG3uD61ea1+1b41Uu&#10;NvKgZ4FZ11K8ERMn7sAY344qxBbxSXGCvDKdxz0I+v5VU1GH7s6rvdThhn71SWF6s6su8gSL8pBx&#10;nj+tXltVnBQKCGznJ6/jQS2ZEFwbhAn3Y5OGx2NVp7VrCZo2Iye+O1aENglnO55DA5AH8/8AP61F&#10;qVq95LvA5UfNnGBQTe5QkP2lDgtlhzjrTmszOpZ1YKOhzz9aW2mhibYOZB1P/wBatOPYWwy7Vzxx&#10;z/n2o3GcvdWqrG6eWFTkMxPIFchd2bwyunIz0J6H6V6Rq+nxgNOoPlEgsO+c1x3iDTC8IuLZRJGP&#10;vLgA5qGiFo7HKzR7VZeSMdxWeu22lAWIMvJyBwP8/wCfWtho2dCNxA4+90H0H9e/FVJbJmiHHy44&#10;bHX1qLGidzNeMLcAqoJPB5qS7gXYr5Yg/wB09PrVrywsfYkcMe4qIMWcAEKnNJoZj3sDGB3TBUcE&#10;jHP4VlrbLcRcAqxORiuwiiXYySDdGew496xLxDbTgpGWbORjuPaoK3OZubLqoGFJ9Ovrise9051Q&#10;hcsgyCw7muxu4UbDEYx6dBWfe2Y8ottBH3jyePSg0UjhbmxRkYjcpA2gHoKz4rRjtwhB7MB6dOfz&#10;rqLq0bMgdVTPIOTgj69xVI2LRjKEkqCWweOnWmi0znp7z+zpvOfLY6Hd3IPOf89K9v8AhR+1p4h8&#10;KRpZ6oV8Q6MibFhl+WWFRwNr4zx/tZ7YxXjetaf9qs3QYAiXfweT1/SuQJkgwEyAp6EAjP41hOnG&#10;R106ko7M/UfwH8RvC3xHsml8ParFcz43S2rfLLGe+VPP4jj0NdEbUxbvNb5s4I6n6ivyw8PeLr7Q&#10;tTgvNNup9PuIzlJ7eQo/pww/Gvrn4dftfXiW8Nn41tWuoGGE1SzjAcj1ZeARyOmMema4Z05QPTp1&#10;1LRn0vFceajo+GcHgj0pQMuGVxtPqOc+lZ3hzVdJ1/SRe6HqMOo2uSDJA4bBz0PcEe9XFVpIN4Uq&#10;SCdpzkH0rK52adBstgslyZFiWGRs5IABI44pr+bE6q3PXceMH8fTrVtSWyQjOQONvWnXIWU9ueqU&#10;0BnT28VwYG/eJsz8gOBu5q3aP5NyRtDbxzu9OmP1P51Tvo3VcwLh16b+Bmphcm2eOSTMe48nP9aV&#10;wHf2k9rqBSQNjIAcnj6c1a1C7gaIb2ZgRwMY/XNQapPHgSyA4BycVC7Q3cCsI8nplckCmDI2tdOk&#10;WORLaPrnhOTkYPH0qrqnhrRIybw6fb5lHlthOWB6rgHHNT3Gmpbxh4y6gDcME9aakJu4BjBGMjjr&#10;6HFKwrLsPtvA2gWZjuLewt42AGJEXBGfb/D3qeTwF4buW+0nR7T7WhyJ0iAP44q7bQy+SEJOAMtj&#10;gZ9xS28z+UVbBXJAOc5NTZdSeVED6Dp17P5rWkT3CLtDFc/jg/zqzaWsVtE4RliI6ZHXPOP1qK3l&#10;afcd2GBKnP8AjVi2hEpG7lQMkHoaBpJEdjqaxTOFfMedpUcZp0tyqXICg5f7wUcmltbSKznAK7Ae&#10;+OBzSvNHHMR1Pbj+eKTKFuQt4y7l24AwBwAfao3tvLHzHH0NTS3ClV2EOx4BAxgVCDNdNjG1hxk8&#10;59sUikFwTF+8TDFeuOaS5kM9qEQMvU89z9PwqykbWfliRdys3zIeh5qXUhBHAgixGy9NxwOvrSLR&#10;jRRXb/PLjYQF+Xk0T2tv5SsrfPHjaH4JFM1DxlaxxIm0l/RR/n/P1rjW1W4nu9sUpRJeX5wT/nHa&#10;qsx3Rv32sW00Zi3jzE7kVgTav5txuPy7F/M1nalNbWzGSa4WFFG4ljjGPeuP1r4v+FdFRWe/iuCS&#10;QotnEhPTsOnXvjpVqLexjKtGPU7OfULgXG4D5jnHoaorDu8zzfY7uvPpXjWuftJW2Zk0zSpJEC5E&#10;s8mwfkAePxrh9R+Pfim+dlguFso25xHEp7Y43A+mfxrZUZMwli4I+lZZoItrkDzlKudx4HNcP4t+&#10;MXhrw7LzdpPOefKtAJD9Djgde5HWvl7Wtd1LXplbUb+e6bGA0zliB6CshUAUBssemSO1arDJ7nJL&#10;GN/Cj1nxL+0ZrmoT3C6Iq6fYkFULrmTHHJydo9QB0968m1We/wBauZr+7ujcSnG93OSD0FCbsMrd&#10;+D78U0ybNzJlge2PSuyNOMVocUqkp7spXStHb4KANs2g8AH2JrEljZj9OoJ7108kf3kUAjABB6E/&#10;4Vjz2R2sDyw447CtjO9jJZiHGQcY6Grdu+4DG45PIPp61PJprG0W4K7hg5YH8j06VViAJ4yCaBbl&#10;xbkCTBxnP3versc7RqCeu7nPasrG5OB82epOM1oRyCazEb7eepHJNQK1i2qtvJz8vJ+UZI/xqGSL&#10;z1UP+8U85xgE/nSQtjIIyMnAPNSFMmMk8ZPGMg8UWAmtIf3o+YL65+7TjKvmtt6qeTj/ADmjaY58&#10;A/MegOOcjk0LGyp8pBJxyw4LDt+lFg2JY183536HjpSXMG1Uwdu7OGPemyXhVVC7d/qBwfWpTdxy&#10;wHzCy46Ben+etNILs7bwBMsWkTM77DHJkZwd3/6v61yup+ITNrbsrFLYnACnAxjr+NNstXQWE1jE&#10;/ks45O3k+tYu0qxguI8kEFCAR171pGNxtmrN4kuLNmEcpIY/Lxu/mPpU7a/dhUwwkAXnaOOfXj9K&#10;xreaRZWjliVV6Alsnnv+tSRxtG5EkglHJwny5FacqJTfU3oPEhMKkxLIOCRuwcjvxToPErywupiA&#10;dMt8vRx+Nc6sYtSrBcA+oqRQwYkHK9Oe/wBanlKTsdPb6+t7uVYfKYKCTI3Q54B4qEeIkSZlMaph&#10;RgvnqPaueIaSTzFfJPB/oaYQLtAF4ZQArrz1p8qKudGni6dZSkqRKSuQxXHH+c1D/wAJVPE7kxq2&#10;8dDwp569M9KxVhWdtkrr5yZHTntnI/KnEqZhEwOSDtJ4/OnyoLm/N4oEMUZW3BU9GD5Oe9MufEFz&#10;MolRQgwCVPOeTj+dYCQ/YmWKUsYWIVTjnHPSpJAdPYZYtE5AUk9RS5UF2a6eILmcbkkjSU5BbbyA&#10;T/8AWpn9vz3QKoWY42kNggkDkgY/zmslY/Jm84Jv5yfpUqQMZ1a33R45GOSMf5NHKguXl1y6vo2t&#10;W3xyE4Hzc4x0+lV2vpYnWN2fLdxnk56//rqG6f8AtHbM7n7RkMWBwSfU0+ORpVdXBUrznuTQ9BD/&#10;ALVPakrkSxyHLbjk5+v9ahkgPmCaOclD/Ce+aQCOFTHK+4MfvcZ9alkdrKYsoLx7gOO4/H6mmgIL&#10;gB41eHMUiH5lYHn/AAqUNHKigszS9sd+PX8qbcJhxJAmSTwCfx5o87zWKk7X/GqAV2ZXe3lj4A+V&#10;uxpIo5EjCyPujJyoAGcdaWPMziJtpYHJbnP/AOqnEEOI5FDRlfvA4IoAjWN1JDszgk4JH+eKapdB&#10;mLgHqMZLetShGh2rvaRD0DEnmmiKTeHifbgZOR170CYNBv8AnjO1s8gcfl700hgyo4KADls85q3L&#10;dLcqzAbHHJPv2qKOZbkyM5ycgFiKBFfcbdcAkjk5zz9aRYWlIMfzMeML69v5VM9uYsOV+Rlxk9Ot&#10;IFIfdHnIGQo7fpQNCt+8JbkSDgAmmbhcIyzKGD8KaeVW6ifa/lyP03cZ4qORyCqMTk4AOMZ96AYk&#10;QktxGoXejcfe+7zSrAtupeDC+ZnchP8AkU63lmgd/NCSRHgZHUehNK8RjRHiO7PUeh96TBEchZkj&#10;EYAb+IHk89aVF88PG7GPsCehpY0E4YwsBITu2k4LH0NOVY5MrPlc8Ha36Z/KhMY2MFYxHOysB91l&#10;GT7VYEJXHkgyoQZC2eM+nPeoRHJEAkmJE7YPRcetPS3EMavG3mZbqx+bPoSPxpMB4Imj3Y8qXptb&#10;r+nFI2Q7K68diT1pFIZ1DSbDgnHenlmZVWXBIOcg/wCfYUhoSRXC5IOCeCOhNR5S4dtuVkGAc9BU&#10;yxs7J5cisu3G30Of/rUxEOZPMhMJ3cgnOD71LKEjYIuZB369f8ilAYr+7bt9zrjNP5T/AGlz+NDC&#10;Jn2gr5iDhu4681FgK8aKispyrAZ5P+cUO0i9vPBbjDdAeuc1JudS25Q7buMcdu9PdCpDDBGc9OlI&#10;oZFeNHuVNwAbgsvf+tL57v8AeRlGAFPtjripDBuB3DI9j3qOSSGPILDnjGaUkWiSG5lidf3jBenz&#10;Dgd+lUtSvLuadQhBCkE9do49KtPLEzqv94dR61oeGvCGreOteGkaDYNqOosC3lqQNqgckknA9Oe5&#10;FYtmy1N2C8FxY27ttkJHJx0P+Qa07HbcxBhlCBsHPGf8/wBaz9Q0HUfBd0+k65bPp2oW2Mxkq5wR&#10;nqpI7jvXWfCrwrN401S6s7FTK6xZOODznDH5vXA/GuCrVjTjzS2O2nCU5KKWphaxbTW0aSYB3rgE&#10;D9KybHUl88kHCsCXVsMPbivWPiP8MpvDfgya/k1GGZLaRS0SYLBtwXHU44Y8e2a8c0yBFgU8sHHO&#10;P51z0cTDER5oM1rUZUWlNHRWPiCG9HlyNtnjGSAcKfT+VX1vjatGVZeVwR7nOfpzXIQostw2ZEVQ&#10;PvHIY+3vUq3kcDrtck9Mjt7+31rqUjncTrSFk3NkjI6txg9qeImgjaRUL7TtGW4HHc1hjWzbeUjl&#10;mJG70z9f1q0viKGRxGWRAhxlVOD+H51akZuBrQIGTBYlv4wvfNOht40U9TLjIJ5OO/0qGPVreSSN&#10;Y5z8xO1Npwa0pXWIZhcDcMYU8+9bxmYuNinLaR3aKrxo6DgZzn6Zq5b6bCEh/crugJZVNEcbHnB2&#10;qck/1z61OIyIULZ3SZ5B5PHpWnMCiVbrRLe6QyvGvmM2CxJ7Y96tXunxXyRpIqFlOQM9B+Bo8pAq&#10;IyiQIcB36gf5A6Upm8tjgFePvMcVPOXyXM2XwzDJcSFZB8wKlQuefUenSqL+FVmtEUTnz0wwD9Oa&#10;6GLG59q55yQDmk8vzWc71AIGA3B7/pVqZPszkJdKuhuRuMfKD/CT7Zpk+kXbeXG0cygsNpI6jHP5&#10;Y/nXYiDLj5juHA9vwpzRlmSPn5m27s4PerUrC9mzkJdJuZLcgRYKnBywBOO3X6U19Mu7YykhljRV&#10;IcHg56Yx6V1yx4ZhlgAcnHr9akZWYt8+ODnAzjp2quYrkOIu4rhpV3tI25QY2c8twDmsjUIr21Kb&#10;BMBImcKMcZr03eGh3TxFQFO0t1I+lJNIrKyso2nGAOmKlzF7Ns870vUbv7E1vJ+7GTlD361pWoE8&#10;fzuu88nJwPwrp/s9s0skKQxheXIx1Jqo+hoZCyMoUjDKvr/TnFHOaRpM5Gay+zzm5Tl9uGUHI/Ko&#10;LdUncqWBYHiMjgmtbVoTphUvukGeCwwf/wBVYlzEbSCK8A/dM+eD0/zisnM6I0W2WY5NzPGwbK9h&#10;3P8Ak05EFsSJidgPzA9Tnmqt/GwaCZWwrqG5Pv0+lbE2orp13bwtbC5SU55Gcjj1/wD1VDmd8KDK&#10;81vGrbowXQkew5980/K3VjGgVmePluc5HqeK19Q8Rzw6mkS6ehgfAJHfH+elIPENpZeIUiey+UqW&#10;DBeB68Y57Vk6h2rDWOdN5Pc2ckbBnMR4RRnjHemWhmexuJAjtIg53dRnPH6fzrYg8TpFq2oRWttl&#10;GjwIlTJxjoKm0jxDe3dheBbMmUqeCgBH598DH4VHPc0jh11KMF3fXHhp3ggKM2S0hTJXBIP8qtyy&#10;61qfh22laFJGj4bao5HAyR9c/nVjTb/Urrw7OsVuYWjbPlhArf5z2qbS11fWfCjsDJbAOQu4nkd+&#10;fT/GocrnTGikUr861FZafOsMZ/viNAc88Hr6VPrdnrN59kcTRwAOGdkOBjt9akuYdUbQbYQyhZ0Y&#10;Z2sMYHUZ7ii9gvrnTYWMq71wGGCdueo4PH5/0qbnQqZNqGm6nB4jtpDIrwzJtcEgk5zxUEGk3MGv&#10;3ELA7dnPzZDDHH5Uanp+otHpM8NwfMQ9WIwemcewq6dK1aLxJbNJdwmB0HyyY4JByTzSuNwZS07S&#10;7xWvomkZNo2jd3Ge1W/B+lXVul+k00hiLA5Y+x7/AI0yw0XVP7Wvd17HsIJCyOMjnsPxxxUfh/Q9&#10;UtjfrNfxohUhAG5yfY9+n51SZKVjL03wcINN1NZdQjQldpXePqPcdq57U9KtYdGiC35zGx3KMEFj&#10;2GP511fhbws8N1qMV1qBG9Dgo3PAznHY4OK5yfTNMbT7iNrlzMp4K52+vTg9P61smclWOhkaLYx/&#10;JIb3fGpKs3XrxivQJrbTbHTLFy7zsjqSS3TB6/r0rz7SdHht4maK4EyCTPy9x/Q128cVvJpzqXad&#10;TIAzcjOOgz19O9TUZGGjbct6jqemW3iayRoi0jlQm3jIIIzz9aksNXt4fEjwJaKTtYbWzuk+U8gn&#10;86d4ku4rTXNMb+x9yAAblG4R8Y69fxpuoXDw62jR2XlHgbk5J4x/XNcrZ6NtS14C8SSp43aySyjh&#10;EkbgyKuDwC1du1tM2ryq/AbBDyEA5PfPpXCeG9XuIPH1in2QfPKF8wgDOR1z+PSvTtcAPiCRLl/m&#10;2g/eHJ6ev0/IVyyeorHmfx2s5I/C0Em5ZQlwMqAODj7x+nP514LpslzbXyPbSPDcYwkg4yfr6V9F&#10;/FnTo28F3wjEbFJUkPQgDIGR+f614d4M0jUdU1pFsI1lniO9Y89Rg5P0FdtCaVN3PmcdD96Y99Nf&#10;XN2zXquLhjy55JOP/wBVQYWWRfmy54445r3vxDa2+s6TCmu6StnPGwQ6gh2kDvxjkZ9T3pdM+Ffh&#10;nTfDs+pSTfbo9jTpcrnCgdBgH/P6Uli4Jao43hnumeB3cxKbWkbagKhWP8q+iv2f4BqPgm6+ba0d&#10;0zZHQnAIwP6CvnjUGiu72R412oSSARXvf7Mlz5+jazbEZjR45F6Dlg2f/QanG60bnRgHbEJHsukz&#10;K+p2ySIdzbuD1PFcn4s0zU5PFmpC21CVIZYCIYd3yx5A656c+ldvoiQtq9tLyXUlUx0PHesX4jeH&#10;rqLxnLif7MtxD8rAjJ4GeM89RXgxZ9pDV2POvBHhfV4/7StZbhUjaPC/vNzbj0PWt74ZaTqUVpq9&#10;pcyB7yMExPI+QcA8nv1/nXP+BvD2o2HiHUHnnCwsrorhwc8+3TjNdL4A0+70HxDcxPJ5xm3Alm3E&#10;nqT+v0raXU3S0Oe8E+Htej8X6i9xLIIEj38c+axPHX2yawBpviLw/wCekTs2LovkEEsMn9OldT4Y&#10;0nxDF8UbqDcWsZhIY8D74zgDjpiucu9D8SWOu6pDEzSqsmThxx05wT7iqVzCasrols9V1O9sMXtt&#10;JuQsCJFxn0Hp/wDrrzPUJGtL6WJ+A3zAHrzyBn8a9U0abUpLOdLuNg8ch+RxgH0NcX4ztIzrqN5f&#10;3ow5CnjJ7Af57100n71jxcarxTOY0rc126eV5ileRnFW5rJZsG3dopQM8Hg+1SaYiQat5DEqGBBO&#10;ec/SrtzaQqdgdU6Etu5z2FdtzyrGFNBcsyq5Gzqzf0FX49PlMQaQlQfl/wBr8qtbxExVSjKcABsD&#10;tW/FHa+UxMqP82Nz4LfQe9UmHKmcy2lPEEGWKnoRyDRXUy21m0a+U+d3zMR1U8YoquYfIjygyCaM&#10;sFwGyu1h71dtZ1S2kEijjoAvPtzRblUlCuMHrkDJouoypLKBjoa+kPkkSrcC1QsrbXzyVH9cetMs&#10;tQihRsqN3oO349fSqpRlCDO1c5bPcUwq/mF8DaTuIPHf9KYzSuIzd2rOpKx+/bnsO9UoISqoGw3G&#10;MrgEGlTUD5PzcMDjj0rQ0mybVdQESjbu5wf8/WkBUmtGvigGSQwY/TuarSkqHJOeu4A/z9q2dbgm&#10;0bb50TJNIOhPHuPpWJcWxkiDkllk4IB7j/JoApm3byiegYDgHgVcgiiVY1UEMRgn19cVM1tiAhVG&#10;DgqO341AkpVAewGOORmmBqRmGG1iYMS3RgO341m3Wokz7D+8XPzHrk+tRvcMYiXXHBBwP8/5NNFq&#10;twu09Pbv71DKQtxeSQnIVmQtkHI5GOcVN5zfZGXy/mb3+b6fzp+musN6jMM4bLMOcjHAr1K71zwv&#10;q8UGYAt2iqjggjvnPp61jOairmsYczsO/Z10VLvxPNf3CEm0jzG2fukg9u/evoWC8ZLn5gNhPy9y&#10;3PIrlPhx4cg0jQ4pbd1kE2ZI2QAfKR0J7n8vpW5cKGl/vex5r5DE1vbVGfVYWj7KCTNPxZLp0Wmy&#10;zYCkLuxux83bn8a4OGe5lgWHJ3yAB26hff69qvXs5lyHffgkYzn/ACOKZDut43uXby4Y1Lliew+v&#10;asYo6ZKxw/xO1u20K3is3Ie5bazDb91T3z+fT3r2T4dxHUPB2k3LRkMY1IGRnA4zz7fzr5Nv9cuv&#10;FnjEfa1CLcMACeRHnAUD6DFfYFncRaPo9tZ27eW0cQQL0xgdfc8frWtdciikZUNW2b+qrZ2kcWY1&#10;Q7urnk/T9K5fWLq1bexG3y8qQR1/zxTL/VftFuVfhU+Vck5H+RXO6w73jwyFX2xOCVVh0+lctzsI&#10;9TmMU0RgLLgA/MDhu9cJ8a0uNS0OzWKAskTeY0qsPkJ4BI9DXeqnmMoILpuGQTwAO9TzWS3Wm3ML&#10;R5QIRg9h71vRq+zkpHPWpKrBpny7byyqIix3y5OcjB5NOvpXV+AVUg7Tya9a8MfDiJNQE9ziWBE3&#10;lSCOe2OeorqNV8MadqkZ8+BXVeQx6rx2x3r3FmMb2Z4by6VrnzRLCDGoL5kPpwKghs/LKgElOBsH&#10;IA/nXR+JdEXRNUkgXf5BPy+YMMPfqf8AOayhKu/y13fJknsP/r160aikro8uVNxdmWpkhksxt4di&#10;MsOg5rPW3jDkzZAx94AY9KvQWN1NB5nlNtxncemM4z+dbGn/AA18QapGsiWrRQv0aVgBWbxEFuyl&#10;h6ktkcXMwD+XH8qAdD0Na9tdNa2IVfnDdsdD3rt9O+BOrajamZJ7eJgxBRyeApIJz+HFdz4f/Ztg&#10;ay3aleyBmYjbEwUqOMc/MCOtcs8bTXU6oYCrLdHztLdzNOQR96uv0Hwbe+JrVDAoyCEZdwAPp1I6&#10;nAr3s/Anw1p6xtFbSXSDBPmsxLEA9SMD/Jp91HaxRQsiNE4cMoRcd++M1xyzC/wndTy63xs4zR/2&#10;fLe21BG1K+EsGz5o4l2ktz1PoOP8iu00j4FeF15nszMuwdZXAPq33u57fzrUguZZdrTKQoOenHXv&#10;W1DrItDlOFZiVB5GfeuZ42fc6VgYPSx87/GH4ZJ4UvBqGnRp/ZcgC7A/MTDAwcnnPt7+1ed2d0Eu&#10;R5oXc3A4IwK+nfiJpcPi7RHsJXNvufdC45AcdARn68e/rjHzVqei3em3s1vcRFXi/dknGP8A9Vep&#10;hcWquktzycXhXSd47ExsvtziSJJG3+gOAPf2qxcoGjh3RAKny/T8aTRdbOmW0qdWIwOPr/n8aoQX&#10;klxNNHuB+YZyehxznivVPMN/VrdLa1t2WGPZIvyMjAj2+tc9aW5mJONoHyjjkVZuWeZIYnfKxcbj&#10;zxnrVZ2MEx2n5M5GR1OaCbElxDPK4TO987cY5Iq1qNodJ8oMqurH6f1qncRvbyeaWBVxuxnofrWp&#10;qIt7rSftBnL3QYDySTnqAcfT+tNaFGJq89xdN8gHUYA5JPr+VTafoVxd2ssmPkjwSc8AY5P5fyrO&#10;td0t7JMcFTkrx/n8q3dL1SezinjRyVlGG2gClcDIuY0imHl4MTIOe+fWtLw5ot74p1ZdOsI/MmkO&#10;5V7YHVj6AVnzFPNVvmwMDLdx/SvXv2WrZZ/iHcFkDYtiFOSCOQfp26Vy1p8kWzWlDmkkek+GPgNH&#10;pWmGLVWW/wB7KQoYptyPmJ59O3fH5ei674k0PwnPpvh+Bybu7U5JAUKBwP14ryDXfitrt9+0Cvh4&#10;SPa6XDMluY2GQxC5JbHXJOB+Bq/440aa6/aU8JfxhbYEqF+bcPMwTyOAcGvnKs5uXvvpc9+EYpe6&#10;iD4sfAKD7ULq2lWyvZ0LBJCWWVzyDnPHAPSvBtb0XUPCFwYNRtmhYk7GbkOMDOD34Ir2H9pPx94g&#10;0v41aTbic+XaW0ThAuAC2eCe4wB+Z966f9qzRINI+GHhzUlYG4uLxFxj5l+RiR9MYr0sLUkrRk9z&#10;zMRBXbR8+XmqWx0KFIYWWeQeXITwOec4HtWDp9rG0Dow4UZUYxTrdRfzRq8hUkbgMgKxH1p4DC5a&#10;MD7xx/d5r2bnnCWduokO88Z2jtn3ro/BkUdx4kt4SoCMSGySM4Bxmudul+zSRZ3Lzn5ec/4Vu+B5&#10;QdfjEjKjYbbgE5OP8Kzqv92zWn8SPUpvC1vFr32i3ZJ7yJc7B03Z7j2/wreurIXvk212gicDcpXk&#10;4JyOe/Q1xnhrRriDxLeaiblpImbzduMdsY/z2rqtVtpbpI74vtkUZKjqB/8Aqr5SpfmPooP3TJ1P&#10;QUvZGguV+SM7lbGOvBx+HSrGm6bFdNcxu+y1RMbWGR79/wBKxdZ0u71udJkkkRAwOwNgsMYxz/nm&#10;ujt9Km1G1WEbYpY+W3tjcB3P+cdaGWj1f4ceF59J1GzgLE26KZhgZ5PB2+3Irw79rZ7efxjpRB5F&#10;oz7RnJBc4z+v+cV9OfDkXOo6XHeSsqSRRMhfA3OcnGPQc18h/tC6r9u+J97ZyMp+wxKgyo3N8oJL&#10;ED3454HpmvSw60R4GLfvtHlk42SM0bblxg5HPGB/hUNowil5GcgirNyPPztyvOcA9aZa25llKCPI&#10;HBbOR0zXccF7GRq8LJdPIBtVsfnRptvM7KUfbzgA/wAXetLXLXbHEueAThcVEimG1V0JLDgDGG+l&#10;FxvY3oZIoLVjKBlsElePxFZd/IoI2EY5Ab1P/wCv+dLCDfIBIe/IHGferMemRzTRwMuwE45HNBBT&#10;0zVGs5wwI2HrzkZ9cUp1VmnLSjeB0wf5+tRa3brbaqbe3IkU4yQOntUiWDIzZ5YHAIHFBSNt7Wxu&#10;WTzFXL5Dk+3TJqFtGggulMQIC/3c/N69+KrWzfZwBI3yk5yOMH/Oalu5HMbGJsY54/xoGatxoMGo&#10;Xa/eTjKnGQT7V0GheHobWOORnyD2A+YEj6/WuN0TxI1urRSI8i53I27p6Vt3PjQ2apIgBwPmViR3&#10;7cdfWqFudRBosDakJMtGFJBCkjfxn8KNaSyjmG4t/d25+VfqK4aL4hOskpb94p3nk5yD0GMVQbV4&#10;b+4aWRsE5fHXH49+1CRSO1vLiKG1XAjDpzuBJ5B5JxWXe+JWbSpIZFIR3+VWORjOe3vn9Kq2dxbO&#10;iK+1gvQEgZz1JFXtetba60q3WDBcncdvAX1P+fWtFoNMwYb+0kuV8xf3rbi/PT2xU5NpdhQ/lMoG&#10;Pk7ntnFY58Msd5YsFY5BGDntmoG0O5ick4SMDOQew9Ko0NybQ7KVwEUEAcDOOPfv61QPhUDdtfYT&#10;0YdP/rVTksb61GY3L4HCtwQPcHpTBqGpW7s6sSPvAH5sZ/l0oAtXHhGYJuWVTkZ6YJ5qk2gXMQbo&#10;AmBuJA/I1Y/4SbUFIMiGNQADtHLVbg8YAnEkH8PReAaauCMgQakEEccj7QpIAORjPap11q/tSFZi&#10;FBwB90nH+fettfE1nOPLkURbgAVPRfTtzViO+065ctuR37t/dGOv60x2MePxhNBOhVQHzwxOfzr1&#10;zw9dR6l4etriJkjlZstlcA/Mc9PrXnT2OnagI3RkK7h1O0Hn/wCseTXqtrZ2mj+HrS2t5ARjfsOQ&#10;ME98fj+dc1XsdNLcrapqaSyLbxx5fJIOOAB1OT+lZF5+/l3sqqsZyCuRj/69XgiNcvK+QpYlGA9h&#10;1P8AnrVZ5GEskQVQQd45zn9OO9QbPUinjJJZ88jc2f5etZl1EqpuCEtnlgeD9TWyx3mOOVPl5YDj&#10;j24rOvY8hlLgjd17DpwaZizClZ8vk/KMYA9PesXVhPFAzQn5k+6cY6/y/wDrV0Nxbfuz8v3hjrya&#10;xL3U49OvQsyFlwAc9c8cjFaxMZGINQ1OKPdnfxklhkEf5NWIvEkluMzKG4BAU4yenNaaahZNLmSV&#10;CHyyAHnr3PbtVgfYbneFZSWBTK9gO1bIzM1PFaPgmEq5b7vbn1q5/b1gYwpcF3+6hBPPoR2pbnRr&#10;F+voMHJb86pzeFxIx2TKxX5toH5ck+lMC9GLKVsFY9jH5zt4Jx37U06NbR/cRXXntyOePw61lXXh&#10;+7giDJJlTwNuaqyaVqMLcOXU5bazjk9mwaAsdj4d8NxatfPbG4xhASu3k4788VL4k+GmpaVG1xbl&#10;Ly0TJPljBUcA5/HP5VU+GU97/wAJdBExG1lbLtgg/KcdPQ19EadB5+n8xLGDuZlLc9ecZ7VzVKnK&#10;dNOnzI8I+Gnjq9+G+vR3MQY2cjAXMBH3xg8jjg88V9maF4msPGugQ3lg4uIZwSrbSCOccg+4r47+&#10;J+npYanCkcCxqydVbO4DGMjJI/rWl8HvilP8P9ZjFy2/R7h1SU4/1Q55HB4GckdeKzavqXGfI7M+&#10;tI/+JLd4OAqkDDjB9f8ACpbuK4lzcwqNijAdWGSc1Ytmh8S24voXjltZVWWMqc5GOD9D+tZ5lOnf&#10;uGPyO2FOflz7+1Sjo3Gadd/b0uEnbLKRlT/F/wDWrz74gfDIyXB1WxHl+Yd8kag5c+oHrXpN3aeQ&#10;EkhCtK/O4HBJ96ZdXT3IEbMdrcEA4x6/1pSSaMpwU0fL99qqy3QtlXMAPCHBwx7/AFrG1nTZH1GN&#10;FJSLugxyff2r2Lxr8MDIJr7S1IukyTGB98YA49++O9eXxg2Mjh9qXGT8r/3vQ4rnaseXKm4MlgCt&#10;sjl+6wAJXkUrKwaQgFlB+bK8N+P0zQz7PkO2UZLKsYwQpOcUm/ghkfy+q5GMDtmkZIo32jzMonLF&#10;sjO3P3R/nNfQWjyReKfCAjmCSQ3MJhmAXgggqenbr+deISD/AEU/vevVc9PY+veu7+EOvuJL3T3Z&#10;ViYiaNWwMtz0H0x/k0eZrFHyb4i0GTw/4h1LSp1YvbysgzkbsHAP0xz+NVIoiME88459a9d/aa8O&#10;Gz8b22swoPJ1CEFjn+NAFORn02+led6NoVzq91Fa29s0k8pwig/eJ/pXpKehtcm8L+FLvxVqsdlY&#10;R+ZITnPTj1Pt9K+qLy0i8CeBFsrRVS5iU7FC8qu7lu+SM/zpngH4dWvws0kazMUfUCmJWkXhVzkg&#10;dgOB9a898UeI5vEt7dzO58qZ+4+9j3wOOOlZSlzMGzmtpl3O+ZGY7mJ65JriPifftJqNnacny03s&#10;pPUnpkfQfrXfxwYG5s43DGeM4/z+led/FDTJtO8UmSVDtnjV1bP3sDBpw3EjAUsYsMvU4962fAlr&#10;Je+I7FEfZK1zEqt0Od2BjisZZfPRQAWxn2zXf/A7TP7T+I2jInmELKZTjtgMefbgZqp7FLV2PpL4&#10;tX00Xh8wsfNSRkUgjkkYP9K87+GTed4hB53CE44A3cen512Hxmv7iFbS3cI4kc5Rh6dvpjFc18OZ&#10;49N1y4VvLUSRcZ459AOhrluaNe9Y7bxTF5Xh/Ut+f+PeQ+xG09+1fMdxhYmztJDcnI9BX0b43uy2&#10;i3iMHVTG25cgBwBnGewPT8a+bHjQNIfl8znv1/CtYO5jWd2XvCKC51OS4YFBEOTkYb/62M/Svcfg&#10;7bwTR38tyoY/KN3Tgc9P89K8m8L2qpp5uGXMrHA3njA4r2P4QW4XT7qR/kG9SO24Dd/9b8q66Suz&#10;lZ32oyQQRM0CkqQAAVwDXJ3N2ZLhYw5Gej7flB689PyzXZXcCLZO021lPQIe3rxXK6zuWELEf9YC&#10;M45/z1rWSNIEmijyp2L/ACso/T0H/wCusvxNq9vo+oLc+QZZy3ykcFcdD9Pbv+FW9KSSWeQYLbQO&#10;Cent7cZ/KpdXsYI4nW8YeSRvZSeWA5/LGawZ1QKXiPTrrW9T0jUnxCGUBChIEhz1I4//AFVc1qLT&#10;/DHju21CaKFb2WFA0jrwy8jO7sBu+hqt4l8USa78MmfTD5zWNyEz3dSQOeBnGQe3Suf1O3vdT8Ja&#10;dqmpOY5Ic+c4PDY4A+mcVz2szqWxU+NejLp/iaPVJSQL+PcyKMAsoVTt/MV5JIvmuFUsSx+XJ6V9&#10;GfHfUbXxl8HPCGqW0IWazumtmdRlijAn5j3GVFfO2qDyb2B13KJEDZxwfWu+m7xueXXXLKwfZFWI&#10;KDucdj0P+fWq0m5pWiHVeeejCrsihV3bsEYIGKpSkKFHHH5fWi5zBYsI3YbQVJ349M1JcSGUAnIw&#10;fvdKq20oe5iDN99sEH8qvXsKwT7f72CNpzzSYFeyl+zToZN4YYGWOd49aj1T9xdLJFhY0bIx1+tO&#10;ngnSRUCsHznHH50y5gc+e0peQ9uKRS0Poj4jRJ4t+GeheKreQTiFjBNGCQcHAB/76UjpzUXwegPi&#10;e617SbiQwzX9rtiLDksM49PUVT+DlwNe+DviPSXLXD2+ZkhHJAxkEDtyGOO5zWH4Y1KXTtb03UI8&#10;2jQToyyq2CR+HbANOWsbHpU5WaZ0XhbwI3hPWb+PWCVPMUgJOTnofy/Gqmh+MF03xC2n2y/uWUqQ&#10;Y+HVsjd/n1Na3xNl1TUvHAv2VhG5WUKvA5/h/n+dYfiCW10C7SfIWVsN5fow56/3a8SorOx60Njc&#10;+HltJ4d+INpNeziHbMyEfwnKkD9D1r36+mkhugEHy/3unavmnxmLi+1Kz1W2YwxXCKdinIcgAZBP&#10;b6etfTGm3y6h4fsLmZFaeSBWcKRw+MMMjsOfyrfCz6HBi4faJjZPcxee+0MOdzHHX60+7hjW3Qgl&#10;pMdE7dwPT1qL7S2wwY3gHgLz/kU+K0aaeS33BZFUthWz0GTXso8ZqzOQ+JfhIeNvAmsaSTtmkQPC&#10;6cFXB4Yd/wDHp3rr/wBmv4kzeNPAdtpWr3m/xZoQNvcRyNl5Y1zskzjnKkZJ9ieozBBCyNvDHlNp&#10;GeteB+OfC/iX4ffECz8ceEGlklgkU3FkpBEi4wcjqQcnPND1RcJ8u59s6d4gaNmEgLqjHDEY4z0q&#10;O/8AEUGoXS7ZCZehB47f5715T4D+OXhf4mXbaVHcSabrhXzPsNwQrMepCnvg59On1ra1Cx8py5ys&#10;y8IRwe3/AOquVxsz1IVTqortWWXMf3v72c/hTLXUIlg2qAeeMDj/APXUEK/aLCCQnEoXDFvrTobW&#10;M7tqhGA4wOo7Vm0dCqJm9a6pctZMqkhOwPb8q5zxB4y/4Rbw9qOqXADLaRk7XbAc9AM/XArTtZkt&#10;rN2ll2Rjlj2WvAviB8V9N+I2sTeDrBDNp8mDLdDjey4bA44GRjJ9elaQVzGpUS2PM9S+JeoeLPEf&#10;9qCZYZPmMWW2rt7AfTH419bfDHxVDq/w90vURDHHJco3mbV25cOQ3fuwJ/GvlS2+GsWqeJ207Tnj&#10;jRISTGGyWOPQ9P8A9VeqfA7xbFqXhy88KTEJqWgTtG6njzEZmOfcZJHp0pyi+hlTqXep7bJL5sMr&#10;MR13KTzxVGWe5tHWSMkrwDz61gSXt1bNLiQOme5z+dLb+JXMsQmQEDqFyK5djv3OvsfEbaZatHcb&#10;n35IPGFHv6Vtabd6Tr2n3FvfRpcF/leF1yGB/wAiuXS6hvvKdXRlxx6/lT7iyw6vA+wOcnHX0pqV&#10;gsjlvGv7MXhbxcVu9G3eHdUi5S5tixVunBUt7diK+ZPHHhFfCHjOPTPH8ckSOcQasMmGUnBwGIzz&#10;kA19jNLqGk3CRW8xImILA87fp/nvSfED4dab8RfCd1o2txi5hnT5ZGB3RsPusvoRW8KnRnPON9jw&#10;LS/BukaKIXs7YEbMoVPykYwMEdsVoXVq4I2rgYyckcelcCNC8c/s/Xf9j+Ibc6p4T+7p2op82Byd&#10;jenXvzxxmu203xZa+JbEvYSxyQngMuNy57HFdOjPLmVrizijt2Zj5k6gnYPu9ayLZ5biZlbAjZdq&#10;qOa6VLZmclydgG0jHrWeR/ZpMscJmHboDj15qbGDZlXFq0TIOP8AaXGSfeqN9GVUlVVWc7s+pzW3&#10;qlsrlPl+/wBsdTUUGnb7d5GG5duw44/ClYi5yVxbPJyMb887Rx0p0UMjCVGG3aOx6mt2SBN2I1Kb&#10;RkgHr+HSoTZKCWJ6DOenHHFZtAnYzJIyLRY4V646dc98fkaxrqCTyvtICqsYwxI7euK6eZRZSu6J&#10;vjxnnIx6Vyvj3WpbLw9ebAFcKMEH5xyMn3ArKSsbwdzx7xJcNrmqSGJWlhVtscaZLMo7j68mucvE&#10;WNliMZwG698V0/g7Wk0jXYLq4iM0Yl27F6lWGK9+8Z/B7TvHOiST2cUUWpQRLJDKpxvHBwex9Pxr&#10;hqVlB2Z6VKk6qujhvhRP4b8IPDqLzu9xNui5BKgZJPA/Dr/WvRL7w34n/wCE30zVtH8v+wrja1wq&#10;Nw+TtJ6k4wVOR6dDzXk3wR8O2WqfFOy0TW4njjO5QmCPMYc7TyMYxn8MV9VWOvaf43tfF3hDSn+x&#10;69pVu4hwu0Z2/KwPQjPGK8+pNyke1h4JR1PP/HmlWHwz1K/1Ca5l83VcOIDJlMKFXhScfxZP418n&#10;a5p0BvrqW2IW3XcyHbjv/KvtXR/h3f8Ax0+BenjxA72fiTSJ3RrvYpLhW6HnkMpXOPQGvIfFvwFg&#10;/wCEOurrS7z7XqVm26eJNrLJ/u7T6ZI9a6KE7OzObGUnLVHzMbZh1GFJ6LzXWfDbUXsPE8MeQUlz&#10;GQATxjj8jisC6snt0O75Vzz+f/16rW0s1lOk8SmKRWDqwxkEdMV6iPCZ9U6Ldppd4jgKbdshhgkk&#10;+uPz/M+teiW8/lQ71bb3Vxxn0FeVWF4l3pNtcIdvmqJMEHv2/nXXabqh1CEbciQHGw8k98itEYSW&#10;p3VpZKEZtylGHPTrTb6wCSkqu7PUjkZp1iylXCPuXb+fvmtFLYTRuxcOOgwT+NaGRj2NisbANkKT&#10;gqBxU0kUMICwrtjHAIH9PSp5laBlBICD7pxnGKro4eJfLBPGOvFUMa9v9pBcNuK/dLcHH0/GozcL&#10;ZY5D7jgEHqaPMdC7MQGP93nj+lNl0pmZJXOIyMjHamBc2lirfe3jIINX45CsYQgqNvUdfxqHSkRr&#10;bbtGc8butaDJ5iHpkYI4waZmFtIWjVHAJHIKnGP84qPU0W5gOWAcDO09KQM1sdhIGevFNlyzMh+V&#10;exzgf5FC3EZ0SiIxNu+UcBc8irySiaFdqhuMEDoKpSQ+TIWMa5xtLYywHXGfzq3pWLaU/PuDtlRn&#10;v/SrJHXyvI7tGuyVPm59KjtpyG3/AHlztIHIPrmrFySA7Nu5HzY7mk/s12jMybNi/eToaTEYer6W&#10;0N4ZVfMTDcGJzxxxVi2ukkCAndInJyOv+fetPVLKS900pGiiVfnUZ6n0rkrKO5tLyVpGbO7JQjoM&#10;dKBm3fRi9jO9iOc5asaK2VIpYJgxDDaCgyOPWtiWcnBA4PbGfw+lO+z/AGpTIY9iBcNknkUAedaz&#10;ataTYGJIH+4Rz36VmtAQu5m2N6EV6LcW1vLD5bxFwCQPSuFuLSc6g0R2hVJGCO3pn6VI0rGQbZBJ&#10;ubHz8njqO2TUdzB5RXaowwyOOv0ravbWEzAZEjlcBAMfr/nrWNcRSwKysDIV4UMaTVxjGQtHtAHA&#10;7dzjnFUp0LxqcBmUdM1dglYJuZdpPr+v4VDdRh1GMfKOuKzGZcNqZZkDIVAbp15zUWqaX9nkDKML&#10;6c4Pp/n2rWgAibkYx0qxcIbmPEhEinnHTn/I/SkxrU4rUrEKgjRc/wCyOwrIls9/m8AqflIAya7O&#10;aBZN67FBOOD3FZVxZeVOwK5DHIA60ilc5B7Q20vlk7Rg5Xrk/WuT8S6FHakXEJIhJ+bcfXpg969Q&#10;u7T5SxQuqnJH6Vg3lm5iDLGpRmwAenJ780jeLPJbj5MsF+UfdbvXXeCtTSV5LK6baXA8rccqDjt6&#10;Vb1nwmzxGS1RXkbh4cDjp9MYxXH6jpl3p7pHJG0cmA3pUtJm6Z3Wj/EDVPh34pf+w9WuNKdmRy8b&#10;sI5SOm5cYYZyMEEcmvpD4f8A7aEM181n4w02KCM8C805CApAJwUYk9cDINfDl2kgl/eElyOp9jip&#10;IdTurNZI9wkVzkg4bBHf61zyop7HTCrKPU/Wvw/rml+I7Rb7SryO8tZujqeBjqD6HIqSfm6K8Kz/&#10;ADE5xX5deE/idrfhjUftdpqF3YStgvLbOVLdxkDqM+vFfRXw6/bH1U3UcWs2Q1aPOWeAbZtvrgDB&#10;Pr079K5Z05RPQhWjLc+tpZiHZGJbB4IFI90skZUvlxnAxkmuK8H/ABr8IeLpgLbU4rS8JVTaXx8q&#10;Tf3GD1x04zXUXreZMJF5X1U8EVhsdGj2NUQJcw7C20HGcenX86JdOWBT5TtDG4xt7ceo9axGup4b&#10;gbGI3dOamk1S5gVVmVBgDPoaEyrGlfQOlrGy7pMjOAOPxptoQiZkACEdQcY+lVBrCsMEGNQucLwK&#10;VNSgkRUZSE9SOB+FVcTVi5pU8lvC8YaRkJyrNzwT/QetWLXMaSAnIJzkjH+fpVaK5jSMLEwSJRtA&#10;xhRVlL6OKLcJlLg8FTg/40MRMkbo7unzFiCcn/PbFW7aJ5AfLwCeRjB5rPt9Zt1fG4HGADjimWni&#10;E2uoMkfzB/mUIenHWpJsaot2Zl3sEY/ez8oB/WmSxHzG5JByBmqB8QiGdXAMzOCSSOOMflTZtcFy&#10;wCo0b7SCTwKdi0iTEOmzl8KAxy3HUjv+VWr+/iVPOjbcoG7YW9Otc9dCW6Vo5XA3dSBg/nWdcotm&#10;oIfy4y3zM3cdTWTbvYpI19S8WB7cqiHch45zkd6wdZvbm9jTMuyNuShJIFcL43+O3gfwij79Whub&#10;uMhDDb/vG557cdOv+NeCeOP2otW8URvb+Hbf+z4xz5+7c7gfh8v61rCnKT1RhOvGC3PoDxf4z0Pw&#10;fardaperGWYFFByxYYxgDnrjPGBXhfjX9pG41CQR+HUe1iOH82ZQzMcdAp4GD9a8I1ey1HXYpLu6&#10;uHMzsWYtk7j6896r+HXdV8mb5Zk6cDkZr0oUoo8qpXlLZna+JfFmueK3aXU757ksQSpOEGBx8o4H&#10;HpWI0ckkQZWw2Me34051dwuC230x9cCl8r91x8y/TI9+K6FBLY5m292OSB1DKG6j72BkfSnGJmPy&#10;sPM4zT03OjSFSCRyaSKIB8kAO33nAwWxnGfwOKdiLlCWLJHzMeTjtUMibWIGS3Yd60blTvK9O/8A&#10;9eqzR7sjkHrupsZVEQ3dgRzkUpB3Akn0qcw7HJAx6E9x6VKsX8Tceh64xQxlQxsrMQMd/rSGxaQO&#10;2zAY7gSf0961harJG29tpB3AAZpWiZhgDI7mqQmZ0sQsdLyACoIHIxkVy89uY8Mq4XGQf8967TU7&#10;fz7QwO3lMxGAeT/n3rlYIxATbyy7kc4XPpVWuIow7k2naCM5OauLISgyQBnkDvT3tTb7UfnHQ0iq&#10;zJlBgkEZPQE96iwmySOPYAcYBH3iPX/9VTmTg4B571Eg2qm9Wzz09ff8qljGQQcZBppCQBwyo2ME&#10;jkE1IFaWLlSdnXHIx+H4VEreXIQfvFdwAFK7bvNUHyuoGztnp1644/KmkMkaMCNZC2e2OOMUpBMC&#10;vkFFGBt/P069aSFwiMjgHIAOPWkX9yDEACgIwp7VSQCqfPj8wDG7gj0/SnXAku4eXCyrhcjGRTBm&#10;JmwSwySD2HcU6bdbEuSs6EADy+v4/wCe1WlYZEjRTiSNyR5fynIHJ9qkC5UxnGP7wolicqJYkznO&#10;Vx0+lOUMqA5AY8kVQCA4IU/w8AjpnNRbhFJgs8hY9MZwPf0FTjBUx4w/bnOTTOfmBXYxGBQCFhTy&#10;yWALIedpPPrillLNiRcx9TgdsUzzW3FZF+U8Jjqfb8KRGESg5B55Bx3FMBZNsgd9u9gCxHQn1NS5&#10;e8TYrAOqk57/AIe9PWWSBxNGn7psqw2g7gevJpLkbS0sTl4ycAkdDjpSAjiKzoId+5xgjcec1JbM&#10;NqQvvZd2eegNIIHYi58nMpGOBlTjk8U8KmrpGrOhmDHdgFcnP0689KBEK+ZEzCTGzPBBzmpCdhJQ&#10;nOc9f0FJFIYGeOWEhRwh3f402QmFjIW3RqpJTHX3oGPKGQIYmCMp+dSwOfpTnC3CldzxXCgk7Tjc&#10;M4z7GnrbmZTLboXU43ED7vHX86Y6l+VKJJzjYvX2/CgaCC4LAwSxgA8mQrz9M1FJ5tmipKGkDe3r&#10;3+lEbi4dkyfMU8gdP/109Tl0ik4BIUHuKCg+eMD5uG7MO/8A+rvUt0kVw4ltxhOCcckNVaNfKIhc&#10;lmYEhj398elAb7A7YTMLHJKjO09Tn0HNAiYAGMbskevb/IpQpk+XgkDHy/pSSwFovNhdWHQoemT2&#10;9xTM7gxwSQAGwM7W9T6UAPy0LHeWdDkYAyTTpItsIkjhLQkE4znp69qYJIxtErbcn5SfWlXdbFld&#10;mZZTnaeBnpx29KACQ+aEfaqn+7gDGOlK+zYysSjkcNnGP/r0ixszFlyx/ur2/DNNLLcP5Zz5mcAj&#10;gA/j2pATpIqqUukM6EbQc/dPHPFU7mKS3uvNgb5Qe/U1YjZ4W2XKq65xtAqKQGAhoCXiP/PTrSYW&#10;GvGl7JI0JEdwgwxAx1qeQZIWSMblwAwPzD1/CkiRZmVoSI3PPp+ppsVwbiXypxsY4Iftj1p3ENkh&#10;CrtkIljP8Q4oJUndDkjsOgz9KliM0LOQf3B424BzSLGGO5ch84waTGOCiUKpUpKOeeRSMQIT54LR&#10;+x7n/wCvUisT8rjB7H3pZYRGCDtkhY9R1PvikBAqMjHBEkeeD3/GjkyII5QC+crxk1YYEfNCQuCP&#10;kPcVG0aStkrtcYwcc0ANdVYrJKqq2M78dKkHmITskDoTgFTwfrTZJvlZSUk56Y/zmq8bpHtCeYSF&#10;AwB39KlspJvYsqqlt4Xy3x8z55Pp+HWrKrJtPST03d+n/wBatLQvBniLxSjf2dpFzdhcDeI8Y/Ek&#10;Z96v2Xw41ceMLTw9qcP9l3VwcYYAqBgnIwcHp0HrUtotRkzl96Ntba0b9MN/KgNyqpHufqR/WvpS&#10;w/Zm0XR5Em1XUZL5G48sDy1z3zg5/KvYvh74M8I6ZGbW20y3lOdpcxByR2BLZJGM9ahyR0Ki3ufF&#10;ej/DLxn4mT7RpnhjU7yFiNssdu2xhkjO7HTIPNegaR+yJ8R9VuFW4tbTT435zdXKkr9VXJr71tNQ&#10;WILGF2Rj+EDt6Vy+v+JL+01Gb7LsP++mR0FLnNPYo+YIf2L9QiuFTUPEcUIBAISDDe+AW/zxxXoG&#10;ifsqfDXRNEu5fEBuNQaJWk8+WZ0OAMnhGxXp1hf3upSGa7csFOd3Xj6/rXnfjW7HxU8S2/hfTriS&#10;2tYpN2o3CHBIGMpn0/z0rGUm9jVU0fPHxF+D9jpOk6t4i0Zja6NbSLHCsu7Lg7RnczepPrkV6v8A&#10;8E8fDAmv/FviFoUcRiKCCVgC3O8vg9QOF+vHpVz9tKO28EfCHTdBsNkUVzKiCMZB2KQTj8h1Ndj+&#10;x14ek0f4F2d1ahoLjUHecsw5K5IB98Yz+NRJ6FxilKxw/wC25oJn8b6RdwAQ+baSRsFGBwwOR6/e&#10;/wA5rB/ZI8T6T8NfF2qy+JpjbWV7bBYJjCzASKcjoCRwx7dhXbftN2MiXHh2W5dpCYpFIPQYK5I9&#10;znn6CvIhLBPZoMZZT0c4yB3/AC4r5/FxdWDpX0Z6+HapzU7H1r8V/i78MPE3wl8U6Qk8N7qElo/l&#10;uYGyrnAQjKg8OF79vQV8B6NZ5VVY4ydofOSeP0/+vXa3F1ALa7ihVV+0L5ZdDwAcZJ/p9K4rS7H7&#10;PdgMrBT69axy7CfVYuKdy8fiFiZJpWsJ9mMdy2594PQ4xVS5sJDeBt5XHPyt+mKlvA6XrIARtxjI&#10;61FNFIZg/wAhHcZ5B/ya9tHkC6hbsrxhpsMByFGAc+9ToFh2LzwowTxVS6gdbmJsbwwAxnirQtmI&#10;GW2IcjJPemQwmsLi4vYViZVQAMwAznjj+dWr6/u7GfyvtLIxXqTy2cen+eKs21pJbzxlSUjXq3JG&#10;Pp1/CqXinR3e6WWN9x/iG7oMf/Xp3JcdLnTaLd3uoWoSLdPIuMjzOxzjr7/zrRGoNbAx3UJt5ivT&#10;0HUD6+1M+Ft8mlDfcLm3EillOTuX5s5447H8K6z436RaTaDYX1m5adpdvlA9Aex/Ks/aO9i1BWuc&#10;2dViuFzuVs/LtVshfTP4fWmC+SXaVYuoVT8p6A9K87jhuoY5NoOMgrkc+xH41p+DjeyXht52dI/v&#10;cc4PaujmISudnM7JIVCFh1LBgMD1OSOM8cVYiuVcHcQUAPIapdO0pZYjv+d2zhd2MEZ7fhWlD4aM&#10;kkMaErI0ojJx8o/zij2iRtyMyIiuWDvPnaHMgYfe6FeR6dfrx7OluFVcMypGWABOOucDn1rqtR8G&#10;PYsTE7TbcYBx1yM85+vauYeSJXaF0wQWAIwcP0J+lHtEzRU7jSxIDYIyOCo9O9J524MN3I54bJxx&#10;QkRPyK52IOAMcZ/lUTRF0aN2KZ5Dg9W9cg59v6+pzjVInEbthnbe3Y+3pTWjCHIHzEYwD0PrTBM6&#10;grjbnnk/rTEmPLAnnAzGOM596fOaqjcsKxheJc4VhksGHUdv0pryR2tmdylyewAA/wA+9QxXIQsh&#10;UByeNwIIP0qpD4jiaee3ZceWm8J94uO5A/z1pOZ2U8NqVdSuo30eQtAZ1TkhmxtIHrVGTU9KbwlE&#10;0mnlkeQjaH3Etk/lWhY+ILWfw9foLAlxJndnkDHf/P8AjUUfiC3HhkYswpDgZz8wHPasnO56sMPF&#10;a2Kup6now0mwlTT5RJ0ByGUADOD69uv69TZ8Q+KP3+nmDTvQeb0A6A8Yxnr+dP1LxNKbC2MFijKF&#10;IyCevv8ApT9b1t7uSzb+zxCqKAE6bCcdOPeo5jf2KKV/qdxFqVrHFCBuGDtHCkn0/rVua8mbxLFE&#10;NNDoV4kxwMdvXP8AnvUWs6y/22yijtWwSoG/hjnvn0qa4GqSa7bCARRwjaxkByW4+7/Whs15LFKS&#10;81ddena20uGNejPsClTj09au+HrrV47W+LQghRnO0ZBx6frTb231ca5P9oncSc7lJPIxkZAPTpT9&#10;Cu7tHvImVpAqkHdjgkdv89qi4lCzE0jU9Qm0y6WWMRqC3zDJOPTH196itZdZk0eYNCyYJ2468jO4&#10;4pdOuNXuNOvFeDy/JYmMlRk/40lhPrdxoUxSOQyqSQVAyCfUelJMVh0On6u3htDMhSXpsyASPX26&#10;0+60vUY9Iyqnc6gbcAH6+/8A9eqUVn4g1XwzKzzMk6fOmG5bB4yRWjNpet3nhWErdKbuLAYb+QT/&#10;AC7iqGV9a0m/FhpQDENEQSqDAwf/AK9Sapot3ba3b3Jk8pFRDJEerL1B/I1e1jT/ABDJpNq6XcYl&#10;CgnzWBXjAP8AL0NVtX0a+vLe2nnuwhdQCqHJVQO3PSpGxlzoF3D4jd5bwwRMMKqsDjv0z71HbeHv&#10;s+ulZNRHlyZykhx+Oc9al1jwxFLfWM8t3sZcFuhBBHfHQZzU2oeHLFNdtoxqSPgguCoxnI6HtWi1&#10;MmjJ07wxYaX4ruRJrDnzAy7YycEe5HasaTT9L8+/jN1mPb15HIJ4966W10HS4vFK3hvTJGu6MMR8&#10;zHoQM/z+lZ2qaJpltc3ckDySrMNu7I49cmtEc80cfZadpaRSR29+zNuBIx9316/5+tddb30FroU4&#10;gt3laKQEFhyQcdR6f/rrnbOwskSYRk7yM7Sd3Q+v410mnX1oulXEMSl8juOnPP8An3pSJppJ6Gv4&#10;r1u8ittLljgZkVRJnbnI4GM/nU+sz6nc6lpklqu2O42uUkHIBHUH0qPXPF80nhPRoLeyWZI1KFiM&#10;/KDznj1x+VaHjO+1PUbLSpFhVQsKpmMZzwMcH2rme52mZqGq6rpHim1M0Bk8mRW2svbjIJ6Z9D71&#10;6T4v1a1g8SW5e2/0qfCAB+Qp6tnrXmXizVdXtruwZ7ZiJFQuWHIAAxivS/HGoWkd5plxc6c/mSoA&#10;GRc7RgA5/GueaJa1MDxfbWl14R1b7NGDKYySHJwQBnI/mK8U8AQ6n/wlMFtoUw+2zAoqk+xznPtk&#10;17lrtwLjTNTt1j2lrZ8sBwBt6HpXzNpOvXfhzVxd2Ext7mMkK6KCRWtFOUGj57H2jUUj6P1nwhH4&#10;ngbSdY1RU1HmQJBgAbe/uMn9amsZfDnw48Iy6Hf6jBIhcyNG7jfzjA2DJI618565r+v67qq313JL&#10;JcPjMzcZ/LGK6Hxl8LtU0vw9pusrLJc/a1XzIthDRk9AefXIrH6vGNoznuc3tHZuMS542/4Qa408&#10;voqvLdqc7QXwT6EHtW9+yxdyLrWq2IXAmgEuT1O08fh8xrxyIPbyhnUo4HIb04r1/wDZjvyvj+8g&#10;8wKtxZuoXjlgynj6c124iNsPJHPhZXxKPpPS1a3vUlKrtjOf15xXP/FbS7rUPFOiajFKkcbwFHBf&#10;5jj2xW7cPPZ3GUUrGrYYHBqt8SNJm1Wx0G+t2SPZIUZZDwxJHP6frXzUGfdxWp5T4b8FarB4/WRt&#10;QR7OdmiEO/kqQTkj1GK6Hwz4cvx49bfchot3lkJ1TCkc9f7v6/hWHaeE72L4mw3326OK2DhfLV8Z&#10;Yof849x746jRfB0th8UrTURel0ZmjkBPViCfXjp0/HvXVJ7eh0RRiabpus23xohuWvkjtnmKrvmA&#10;JBXAHYAZ/wAnFY/izRtbsfGviBbe8LxmRVQpL8wPBOMdvr/St/xL8P7x/ivZX0V+vlm8WKSF3wFJ&#10;Awckn1HXB4GBWR8QfDeq6f8AEPUxFdKzqAAUbjO0D6Z6H8apSXQzmtGZXhm81O3kulmRnKjc2/jP&#10;YDP4VxvxBFxda1bNIQmBtQqeuMEnGfU/pXXaLPrcE13b3DZVo8tLtU9DkkY7dR+Ncv4yge21a3uH&#10;ZZElGPxNdFP4rnh4tXiYBSQajAdnJHLHGKkMsU+Y5VaKXzOCfT1qZGQuAOWB5HvVieGF/lbiVSMY&#10;HX/61dp5KRlzW01vcSmN1eIAfMvqf/1U8RTyg/vNoAzycE/X/PanDT5YrvCHda9lBO78f896010R&#10;XRXVmXdkge2P5VQ7GMqzLuG/eBgA5xu9fyorZh0j74kV8qwUFkOBx1HNFK4WOIs78LcH92hAOdxb&#10;OPx+uKfezGSdnThWBJiIwc+oqlHaAzTleVboT04qwEPmjk7v4SePzz/KvqUfIdSKR5GZUHJxxgda&#10;iF2VKBVLljyR0qa4iaQPOoCiM4OOh+n60kSM82CR1wT+tACQQPMuW4yOB0A960NIvrjTHXGFKEhT&#10;1PXv3qr5c2T5asrgZ46/X3qazV7eWNrjDFTnHXIpgT63f3WrT+Y+AE+4rnO38ves+aUWtvkgNtHQ&#10;DvVu/lLkeWcqeTtPOfWqCwPKzNIwPtn+dICQ3kpI4ynGBnkf5zVdEVN7Y49Cc/56VLDEbhQ3zBR0&#10;I55pZR5S/wCrLN2XHU44qbgTRw7Qc48tsHkdRUa2jfbREmNrj5Sc/WtbzFMEbhGEmNoQDlT05rq/&#10;A/wg1jxhcLMNtlbowVmflgMckLnOfYkVy1a0aSvJnVSoyqO0UefxQTW1ysfCovHyDgj0robHwuLn&#10;WrFW8yOK42/MRuOCTzx/jXuNz8BbHTIIPMSNi5B8wlgS/p1PB6j0x3roF+HVvZz2YgfyFt0IDRlt&#10;w+hyTjnnJrwq2Pi01E9ujgXGV5G5c2K+HtAs0gARdojUB+R7ZJyetZ+nags92Ld/3spIyCc4Ppn6&#10;U3xXcOjRJMw+Ucbun+elYaTBrvzImwyng9j3B/z/AIV4sV1PYb1sbmpxQWcsqO4Lvk7WP61h+IRJ&#10;qdgumwYSItuyB1A/XFQ3chu288SDzMgSKTnr1I+hA/Or1mq2okuJJthhG5mYdF9c1siHqjzrVNHg&#10;tPiB4fiCBn8yNmZT83DZwR7AfrXu01t9tZ5kbDbQNpGOPpXhnwwhuvGnxBu9dKn7PE5O4/wsVKgc&#10;49MfgK9rKvapNISNzsRnqPbJH+etFd+8kyqK0uUbhjIvlbyh2hdy8nIPbsasBIo4QoTzp+Sd2Of8&#10;TVZokiB80lmOWBzzTjsmUoyeaQMNGxxkd+K50akVxbmawjcptd2JVxhimOO+QabLePb2zbFLuq9B&#10;3Parr6skkX2Ux/KhDD5fu9e+P0qDasf76QLtGc5PU/5JqkrgXrLSi0USMptyfmYkZOe5+v8A9eua&#10;8b3K2ZNtEQFHLN3/APrf59s7OqeIcRwrbkAsgyR2x0/rWNqmnLdwfaCcqcZfcWJ+nv26VpFakPVH&#10;kXxFlAsba3I8y58zOWO5gv14/wAitH4cfDaK4EWqamg2P86Reo55P5AirUWiQeIdYMCjYsBG/C5B&#10;BPXr+PWvUreOa7iSPS4Vja3XaFXBUjPYfT8s13zxEow5UcccNCU+eSITYQJaMsEICAfcVNvH+TUy&#10;2V06o6D93ICFUdV464/X8K0NCWTWr5rVE2bOWbv71v2NxYabBOsqF3XgFRj19a8xym+p6KhHojGt&#10;WGmXD+a+RjAAPNTnxCYbuGFApRTjLP0zx09O/wDhWNeaumovtgjOM53nr/npWVPNdLqcLQqCMEse&#10;pOOh/TNItKx32svLawKisZCSC3y8ZP8AXj+VctLpp8xw0e45445Nbpv5LmBgmSFUhlYY7muOvdQk&#10;SVmlG0k8N78HkVfoJ2Og+yC2RGc+YrjJ9D9KrH7Lul3HapHybV7/ANB1q7Fbtf2hkMjMigEc8Emm&#10;an4YjtmDxMvzKDIuenQ0E7GNYRSXN5LFy2VBU9d1W9Q0K1v9OuYLuJZLcrh0fsOvXue4+lNivYtL&#10;Idj8xBKjoD/+ur0d3NeWxCR43c988Djn9a0hNwd0Q6cZq0j5p8YeCpPDM8TKRcWk67o5gMHtkEZ4&#10;xmufW1kjbziA8DYwOmfUmvp+/wDDcGqaS+mXkWYXBzIrcg5zkfj39q+evFmmy+GtWn0t8OsLZR2H&#10;UEA59K+mwmK9quV7nzGNwvsnzQ2My66/u17nCcYx60sFo9xvY7T5XPJ56/8A6qhd5GmVl+ZGxnno&#10;cdaX7Q2ZAASjDB5wDzn+leoeSQaiNqoFwVdvwB7AVQmeSRvKGMAEjA9uatXyb1iMcm7LH5c//rqB&#10;oXHzADj3oGI4e3YIeTwQAOP/ANdQPdP5gXcoKqMLnmmzLMMt8xJOTgdKZDB58ybwcn9KANC3tYbu&#10;NknJ2gjdt4x7/wAq97/ZUtVg8U6pMjHMcahT1T+InPoeB+teBDdDIUf7/Q+vtX078A9Ifw54F1zW&#10;buP7LFDvkeZhhnVRnHuOuPxrzsX8Fjrw/wAdzitLvm8VftIXkwQJuv2OQQMiNeG/8dr1T4iRGx/a&#10;D8ISGPc32HezgZYn5zjHp7+5rj/2RfDP/CX/ABA1HXDbSiGIswY8tzk8nOegx0+tbPjrxV/wkf7U&#10;Ec0JWKx02IWvyZyxCsSTxwQTj/8AXXgVU5SaXRHrQdo+pyHxcsX8S/tB2/2wB5bkWzYDc7AoGMds&#10;AE/jVv8AbB8U/wBoDwjoG4xx26S3LqpGGJCohI65A3/nUvxPC23x48KanFlf3ccRLc4G5s9fQHrX&#10;GftLCW8+IGlXLfKj2CAORkEh2Lc/8CFehhl70TixHws8rs7JkuRIjAxg/cb+ftWxsXy4HH+u5z6f&#10;jWd5DF9w+4uc+nWp5nzErZb5h6d69o8yw+8nWY4kyzY4+lWvCUZ1PUwYy0c+CU9+KxCy+azlS+0f&#10;fz1JrsPhlZP52o6inyi3jHBP3s57+2DWdZ2gy6SvNHQeBIdSs9fkS5byoZjgKz5LYBOSPTp19a37&#10;zVtTn8UNbxAfY44yeg+b5cn+tUvBXiyLU/8ATbiFUwQp+TLDqetdnY63p91qLbIdty/Em7APT8vb&#10;8K+cqazufQU/hPP7/UL6LU2e1/eoSFJC4IBxzjt9f8a9IVJEtd8RKtENsnbPPDfqazNX8PTW9yWV&#10;UZZ9pwW5Hf8AL/Crmna6umX8FvNlIpJAXfnIPGSc57dqxlqbJn0H8O7/AHeErt1xLkHYHUD+Xv7V&#10;8MfHe0/4vDruPldPJzli3zeSnc19weCJXTQL8KyhPMJZn6yMSckcD5enNfCHxG1j+2viFr1+p2pJ&#10;cMq7nySFwoyfov6969egrRR83i7+0ZysWA3PQ8/N/Or1ndraBmAAAOcnqfrUNwsrrujAVh6jt/nN&#10;RtYi5VwzkBuuPeuo4irCZL5gXycHJJbkVLcw7EBxliSQTVqG2MG2MFX+X5ix5ap4o0VSWKqoAwWP&#10;SmO5mWDSWt8kpQgL0+v0NasaHUH2uSGPYDvTrKQX4xbECTOMsOAPU+1aPjGx/wCEXsrExDbJcDe0&#10;nTOMdu3U9KRLI9P8KSSSxzTKvlhz87Zzx3x6ViavKYNVaNCqsoBYIeh6/jW5q3iKWw0SBY2Iedch&#10;8d+CTj6Vx0IZpwznBByxPXFMaZcluZHbIHzkg/L6fSr8N6GZVlHyjIzjr/hUX2AhEYFd5JJIPXNP&#10;i0kNOXyFyPmAOSfr2oKTLkltbFIsHgHJwQMD0qRtLSYbWZWQjKjvWT9iuN23llH93oR6/wAq6C1l&#10;ksLGNEVZSW5D8EcZ4OeCKpMZir4UbeVV5FkAJIGD+vHqKlj8HzPyX8oRsQWb+IetdHY2r3jiSdSh&#10;b5thbkntz+VRa3rM2mlWhgY54LN0HsB+VWCYaV4RlKDdPGEOSH6HB9c0atYnSrWPZN5uHxk8DP8A&#10;kVd0yTUtUeFpAVjXAymCQCDxxVrxXbPb6ZDO6KkSsDKBgkdAD71SQI4C61yZJvLhUjBzyACxPc+3&#10;WrlnrcrDDRrvU54z+X1pkdxYG4dhs6YXrgVoG1schmmWPPGGYk/jn8aZrcWfxCjfO1uF7klutN/t&#10;WzujJtdFdiM7xyR0FRTaRBIAVcuo4yO/sKoz+FmUDEu7c2Rx0HX14pMW5qgWN2XCMqv9wcHaCB39&#10;s0r6Lp9wjkpnbklSOTWLJ4Zul+TqgPJPBH61WXT76wbGXwBjOQR9KEykjWvvC0LrGsTRFsHHUc5H&#10;v26VUPhecSuuSGUEggdvX/61Uv7R1FOTubavyfLzg8GrMXiO4hhjMiK+F2hmP8Pv+VWMSLRL2G5K&#10;oWHXCnPPGc/TrXuH9kZsrEO7BVQK5Bxlvx6968itPFH+lLK9sGONoVsHOeM59Of0r2+UmeKGVeF2&#10;ZXdwOcda5amh1UdUYU8Mn2ZB5pZQx2qoztz/APW5rHu1WK6AfLyrn5m+U/8A1810LYlGHkwgcsSB&#10;lgx7D2/xqnqtlHcFZH+d1JVCOAw96k3krGaZJJR97CFeR0Y8VTuJJEDRktsJGARjJxx9O1Xw4gQ7&#10;gQFUDcPT+vb8qo3dzuTb8wyvQf0xR1OZmZd3HOApO04+bpWFqlq2sQqj4WTORx3x+grSuzz8rrgn&#10;Pzdufeub1KG8aQNGxUc9SPx/CtombJ7rwqoMTI3zdD/Fn3qtN4WubXe6FHU89cVA02q20BKl2UMW&#10;POP5dKlj8U3KbTLF8zcncSd359OlaozZG1nqdm+FY5xnaDnp9ab9p1OyckEsrHHQHcfSr0vihXCt&#10;JAQ5O3K8YX/GrcXiKzlTEm5AecYOQfqKoRlx+KNQt5R50ZyeVJXGw/TFWx4zeUEyo8jk5LMec/Sr&#10;r6hYT4YTPg9MkjafU4A9aR9FtWGQm4dgOCffOaljRt+BvEUMms+XJuiEqeXviRjg8kH6+/avoDQJ&#10;VhsGhcF3UsPN2EFucEn37V87eGPC4bUo5I3SL94GJbI7E/yFfQ2n3Pn6fNs/gOCN4OOOucfWuCtq&#10;zso7HlnxSgi1CSS9hhzsVFMoXGQT1PvyPyNeZKkcw8qT5vbsPc17l4w0uIeGNRkJdg0eWMWAQB3x&#10;9B+NfP8AiSNGeLqp/HrWtN3RjV0ke8fAn4s3nhSdNC1SfOkv8lvPJ8vlE5OCccqffvX0pdRQXNuH&#10;QGRmGMKcgn2r86m1i5Zm8wMHPAPGMdemOK91+BH7RB0W4tdE8SSFtP8AuRXjdYevytgcr0we306K&#10;ceprTqdGfSOl7recLcyNsY8PjGfQH6VYv9Klml+0W7ScE9D3qW5SHVCssLBopRuVkbqPXNVRqbWc&#10;TwyKSzYCk9GHvUrU6kFlqcVxLJHMoguM5LMSMnH5CuR8a/DS311JLy3Xybwc/NkiQ+/P+fwra1q1&#10;VLYTQq3nkb1JH3vqe1W7K+eZVt5mdWUhmU9QewPtxioaM5wUj5mvLaW01R4riPyriMbSoXaCRxz/&#10;ADpxjZ0ZQf4QN+OG/wD1+1e/eMPAFt4wsVmH+j3kPKyAdRjoeRkV4vq/h7UtKmjWeJSpJCOpG1x7&#10;GsjzKlJx1RzcZ2JIGxzg9OCf0qz4f1r+y9btrrzvs8WdrYGfl754+vWo72GIiSRcJnGEzg8+grMm&#10;tzJt3Z9cHvVWMk7ansHjXw7afETTIrVn2lWDxSjkj19OCM/5Favgb4eaZ4D8L3LvLHHck7jdMmC5&#10;HQHJ6YP8/XNeXaF4vuvD1u0BDSpgeXk52Hv25HNaV/46vvENnNaqhaBvvIwyTznrjt/SmrrQ25rm&#10;h4x8fvrYhs0EohD5b5xhyOATx046Z/HjNcNs2uquu0Y9a1rPQbq8mIt0KqyZDsvU+3t/hVC8sJLS&#10;4feMSLgEOeW79Ow+taLQREzyQDze8fzL3Ofb+ddL4n8D2nxE8IZR1+2xxGS2n7F+pU+gJAHtisW4&#10;t42t9+4RcAfe+XPp9PwpfAPiJtCvv7Nlk3QSkbSecN9cd6lyaaZSPCY7CewvZba6jeKVGw6OCCD7&#10;17f+zR4fc+J5dTaUxwQRFQ2Mb9xPQ+2P1FUfi14VjvdSh1KCMfaZuHAP3jgDoT6Y/WvU/gto7aD4&#10;XSYKpuJZGkAH8OR/gBWspXRUV71zN+Mt6JtSto5SPOG6QBR1BIAz6dDVH4bRiZrtmCODtUA/j1Hp&#10;0rnfHt+dU8YS3Yd1+QB45V24bjj/APX611XgYCzt5ZEjO13zvB646de2D+tY20Ki7yJPGsYOg3Ow&#10;CN5QoycDB3AFeT6H8a8PswLyRhgPM+D6fifxr2H4mXywaE0xLPuICxEfuyw5BP8A9b26143pitLc&#10;NGFbDKM8jk//AFq1p7GNVanX6ZYumnxx/KrEliB+f416z8MLa5bTgV+Zg4ADOTwM9B2HNeZ2qPFB&#10;BEmTKBkAnGR37elepfDqJTpUjozRztIGKJ8ucnABOORz06V300cjO31S0MKhywIbHGf51zGoTxDK&#10;LIQ5HC7eCK6fVnnkJDYcgdjgZx1/+v8AWuO1IKpSVv3gjIwep61pJFxZb00yTzCNBk54Pr6frVq5&#10;0z7WLoSOQHXYTkEjPH8+1VdFvCJjLGnzL0I4Gf8AP+ea1LiJ44JJo2VDMwck+tcsjqiclot8mgWG&#10;r6fbwiSYDepVMAnB5J/pz3qx4dtJPHXgPWNOvAxbcWTblQ2PwB4xk1JothC1+UuZT3GwdXOP/riq&#10;fgvUp9S8QalpkcFxbgAxB2XGQQR+A/xHrXPJnZATxG66N8IpLSICeBORD02nfgH8yDj/APXXz7qd&#10;3O+JGfzJCQCQe3pivo3w/wCEBfWeqabfztMHLJhnLGNvYYxxge4rwi+e3s7S6j/1zRy+WGAyp9P6&#10;murDv3XE48VGzTIfPE1t8xHmH5ueMDtiqO7PzN05+vTj+Yp7MpwVO44pu3H3fX8a2aPPJbO3ladH&#10;QBXV8jB7VY1O2e482ZeHwCFPaodDuymrxxgM2/gZ4zx/nmr8lxHFqRW5Vgr9CfX1qBkcCXV1BE37&#10;tjHwMjhR/kCnY343gjLDPrVmw1CG2Nxblso/KSf41SaOQ3MpLpsHPzcUDR69+zXIg1fVLLciNMiA&#10;p3YfMM49Bn9a53W9IuvDXiG+0x2EsljIVJIyGHG1u/Yg/wA6xfhz4ti8J+LVvS5cbRHINxUsp69u&#10;vSu1+OSxS+KYdXsCsaajbLvw5ZgVwCTn1GP1qoq52QlpY6m/m1bWfhvpGqRSJNOrtbOAo3ttfAx6&#10;HAqp4k8Mn+wbG6v3jMsWN3zbuM455z2FVPgx4zGl6fquhyp58ckZuYFZgp80DkZ644U9/umqkU+q&#10;eKY9Ra+X90o3lcnaoB6Y64+teNi1yyZ7dB3jcs67K2qfDi0k06UzPaXBiKbQGUE5HP8Ad/8ArV7L&#10;8H0uB4EhtLrEcyM5QHliuSefTnP5V4t4M1FND0rWbONRLc3UO2IMcbG5wRiuh+A2uajqHi8296+Y&#10;bmJkkLglWYDK9fSuajPkncK8Oemz2mdGgcsuQ3c+vvTLFpvtSzeZIpI53eh65/z2q3qQS0d4icvH&#10;8vB4+lZ7ajJc2xhiX7zY5+uMn6V9JF6HzMtzZ8tGRt+AuPlH970rF1UKXG6PJ6HnGa0NIM25SyZ2&#10;85PG6o9Rfac9ehU4/rVEWPJfHHwI0/xfcHVbKYaXrkI3rdQJgk9h79+3erngP9o/VfDcyeH/AIh6&#10;VLG0KqkGrW6Fln6kE468Y5+uea9HFv8AdIb0Hy9/8/nWNq+iWF4xW9iVwQSN33uRzUuNy1Nx2O98&#10;MfEnwn4ttzJpniWzlBbaEaQI3r904P4+1Wm+Inhi3uJbaTXrJriNQxAkHOT69M8dOteHWv7N2ire&#10;LrGkTjTFkBUwxknPT+Hd05/WsrV/gPZR35vIru4nYP8AMFfaQMcDPJ5P6UuRGvtWbnjb47y+IfE1&#10;1oGmRF9JliMTySxZ3ZHLj0x/n2t+CPAFh4eWe4ISS5kORK45AOB+fNaPhrwNZWWn+aYhJcDgShsl&#10;R2xn09a0wwsyYShJY7VKDgD0qkrbGcqjZ43Y3t7o/wC0cVileOHy42GD8u7Zx+ua3/iX4d1f4f6/&#10;H468M25utSgQtcW0bDE698jueT0549a5Lxnqmo+Hvjfptz5YNrdNHGuf4uNvocc9/wDJ90tbi4vb&#10;nF6pnUHhpQPug8fUDioLjKxpfDb4haT8VPCNtrulttabcs0BPzROMjBH4fStN7eMyMzLskzg14R4&#10;8+H2tfD7V7nxV4FmSKQOJZ9JzthmHQ+3fP8AnnpvCv7R2iXUdva+I7aTQ9TZR5hZG8knuN2O1YTp&#10;Nu6O+nWVrM9XUhRxkAj+E9Rn/GtnSbiWZlbzGkxwQx5B7Vzlrruja3EGttQtrov0MMoyT9M+2fwr&#10;b0q8jh2xo+WJ5z2H9KwVNnS5qxr299eW1/G7Rq6pliE5Ptzj+lb1/wCMFFtzujye/wDOucE6G4aR&#10;7hCp4AzXK/Er4l6B4BtIJb6ZJLmQZjhH8XOM4xxx6+laKBjKokeqS+IdP1fT2sbyCK4gljGUmQMj&#10;qc+vB96+Qvjr4L0H4YXsmpeFLtLS6uZMyWKSb+wwQvYdSevWs3xj8Yte+I1pNb6OhsIDlCJsrvyO&#10;7sAMfl+NVfDvwjk1VUvtQvEuC8fPzblRvRcEZx9a6op9TzqlRN6DfhrqHifxJqMV1dSMtmfkeRgF&#10;DAE449+ee2favT7hUto2kmYBTwWPb/61XrHTre30wQWKBEjTAwMcewpLmza7QcZVMdef84qjluZv&#10;mrcRiFZEZuqjgE/lUOno800lvsxEoGD2b1/EVPHPHbXjliVkXjd0NS6hl2GxgBw3yjqeKGhXMe7R&#10;LSYpkmTuD29B71TkEkzOhi/dkAhieT1/z+Nbep2zSsk5XBccrjnIqvP5EMSmNW3E7SD34J7VDQGO&#10;1s5jZipGOD9P/rf1rhvi7YTN4LkmjDAxOpY45K8A8emSPyzXpNlBNMZVldcschUOMfT1rmPilpH2&#10;vwNq0IDM6RiTA5JwQc+uOB7cVjJGkNGfM3h2eG51q1WV2Ee8Ftq7s+36V9SS+KZ9A8baPbtIVik2&#10;I8a4wwYkDP0r5Q0qVNOu7eZ0WVInDOv98ZzivWPGnjqHWtV07U7WVvlCKDyCmzBA5HbNeTiKfM7o&#10;9nC1eTQ6b4vNaeDfirpmv2ikLG0d20QbBkw3zeuM7a+mPBB8HeJNvj7QLgW9/cx+RPGnDkjqsg7E&#10;cf8A1xivmn9oaa31vQvDevQfu4nHlEEfNhvmGT+B/OuL+CEb/wDCy9Mt1mdYpZjlAcbsKf6iuTlv&#10;G56Ua6U+XufU8fx8R/iBe+DZIPKDSBY5zLjzJCoIBXHfOAc/hXgVrr+ufC34jX1rNceeyyBZYJGy&#10;sikZAA+h/CsT44ltB+Ml3eWsrJc2/lOjLkDIVSMGu4+Ks9l4y8O+HvHGnRsZFjEN8WHR84HPs2R0&#10;7jtVwg9GhVqyaaOJ+N3hey8Ou2o2KIlvfHzEjUkeWeCRjOCuc8duO1eKSyPKo68ccdWx/Su28a+M&#10;ZtcsobQErADkJxwR68e9cMYVCLhizEhc8nr9a9emnbU8KTTk7Hu3gi/upvC+mNPgxkNE5xjoxAx7&#10;YFegaHd/2RcpLIVELnDDvj1FY/hXSH/4VpZRbVaSNWcsgAzhsY69uafpdvNJB5THzX3FdzDkDsP5&#10;1qjJnsVpAJIVMbZVh8p64FadurrbMoySOOO341z/AIM1CKW0SwMg+0wjLJk9P5V0kURLFRz04z2q&#10;0YS0IplEsTblK/ToKqR+Wy+UF2gAkkd/rV02kzEpnbjtms7U7Q/aYtzMIh8zbTjJzxk/hWhluUdU&#10;YRIqLgB+ST+tXNOnN1D5ZyTGMg+1Ot9Pivz5TsFJ+6G4ye1JYzjTpgV5PsetMZatiluA4A25wQPT&#10;29qdHqGyfO7gHoByarzJ/pDMuTGx6Z/X/PpUkVsC+774wM4qkI0pgzp5gJ+YZ3EdalSaBrZlYAuv&#10;IJ6YqMy/aLcJ90ZxjvVOGMwyfMxUk9DQSx8vmRyAnBjPXdz16fr2qC4h8mQBTtCj5WB4NW7iaNj8&#10;oLRkdD69v1qpKwkRjsPyjOFBJ4piNG3nS4iJ+YOBhg3p/jUa/unzu2o3X0xVK3vWhuQ5f5cbdv8A&#10;L2FTsPO3sMFTyvGMfjTaA1POjaKVQQZPl4HHHtXN39iTcfuwWEvfuDWrbRvPbCTGGAxgn+v9a4X4&#10;w+L5/Dmil7DcLhCpZVwGPI6Z6DGSfYUkNHQfcDxf8t4+eRz9KI5p5AqswDEYI7H6Vy/gTxLbeMtL&#10;hvLa5WeXaBKQckMPUdua6uaeG0RXkzvyTnAGfWm1YorLpP8ApDSlyqlTlskAADPTt+VY+vQi2zcQ&#10;oZC4C5HJrpRKNTtXJTbKnLY6H1/nUR0s+TiTiI/wkcUkg1POItRSN9rKFuHJKFumfQe/tSTWfnlw&#10;0WfT1rgfjElzqfiqPTNJkW3vS4G4jDM3GDjsOgzXUeCNcuL62awvGeHWbI+XOJAPm560rFW7k9zY&#10;4h3quWU42gfd/wAfrVLar++DXQXqL5n+tHlt0fru4rJlsnITaCHLbdpGP1/KosUVtwMTKfvZBB9P&#10;aljufLIVl3Yy3qP/AK/ep5NOlRd3JXhRkd/8Kd/Z+3ls9Oe+Pb+VJgUNSsxGVlQEoeQvtj1rOu7e&#10;NomY4VumR9etbs7lR8zEYX5etZ32Jpjhx+HQCoYWMcwfalOVLAdh1Jpl5o7YQBAGB+YdOPY/WtcQ&#10;/Z5ty/KvbgHt7/jVr7K0u75AG29d2CM0mi0jirjTGO50OJMZA3AHb/kCqV5piXAjUxhovvDeMnOe&#10;tdxLpa7Vd2xxjkcHuFrHvYEeYuUKDr7fnWTOiJ5jrOl2vmeYsPlMvIZV6etef6pbJHeERhUwMFAO&#10;hru/Feqj7YIIGjdFbIbqOgIAx9a4abMm/epYseT/APXpXNTOaNVBHPToeMUyK5msZFmiYI/sMj8q&#10;0I7XeSoByeM/zq3feGL/AEkQC5jVY5/lRl7464/T3p80VuNX6FaHxLLCfMk3Ssx3OQwBb0xxx1P1&#10;/KvUfBXx+8ReG0SGx1mWYkKEtLjLxEAcAAjg9uCM4rhPFngqfR0spYm862uY9yO/BGAOO3FcvdWU&#10;trIVdSjg/MvGP0qOSnNaGinOPU+zfDv7YNmxji1fRJndQC0lqRub3CH8O9dsn7UHgi9hjaQ3luxG&#10;SssH3ee+0n9K+A7C7khkU72CjgDt/nvXR/bCQCuHUgAMDyfz/pWDw6N1iZo+8ovjX4H1C1EkWt26&#10;M3QSRuD+RFdVpWsaTrgQ6bqdldp/EY5lYg59jwK/PGCVcIZlZYzn0zWvZwJdTBUlaNVwN+7n6j06&#10;UfV10ZP12S3R+ja2hMTJECX6rzxnNVhaun3U/Pn618NaV4x8V6BIBpviHUIBkOVW5crnr0zjt6Vu&#10;n41+P4EK/wBuyszcfOkRPA7ZX9ah0JGv1yL6H2haaaW48vGBwfU0RxeTMTLsGD1x1/Gvim8+Mvj9&#10;su2vXEe/BOxUH8lrkfEHi7WdfuN2q6zNeTKvAkk6Ae3TjJo+ryE8ZE+77rxp4Z0rUGtrzWbSG4wf&#10;kknVeODzzjv3rhdX/aa8A6NcFRfPqLhtuy1hZ+/XOACB7E18Q3d6LgOI8yE/dLN19cjHtXJ6jeu2&#10;6NRswcE9/TGewrRYe+7I+uS6I+sfGn7cENuzJ4e0ZmJQqsl6QoB4/gXOR+IrxbxF8dfFnxGvfJ1G&#10;+e3tZYypggUpG68EgjPPT1xXkywkhd2d3f6V0miWK6j5McZPn9CX5HTNaexhHoZuvUl1IfEmhXNk&#10;UvHka4iz8wI+76U/TtVtoFt0UcZwW6bff8q7yQ211ejS5GDSSLzGxI4A61yeh6Mlp4kuLOdA5iVm&#10;UEDjkVp0MWasGmXM0kscsrS20mDGOh+n9ayL0xadrCrAwYkYdWPPtzXTXOozLbxraRjywxR1Xrj1&#10;xWZq/gyRpvt/mCZAdxB4I/xq0ZssKSxQ5GNu/A4IH09OaljTauWyF/p+FLapujhHBKqAeP0p8cQW&#10;Qk5Yk45HWtEzO9xscjZxgBenXNShCmNo4x3PNOhjLOcAEk8FTkmrLW24OykUyLGZOSoJ45HrVJiG&#10;GMjHqMmtW4i3jHI46r0ql5ZjHG4DPGRzQWhgi34K4xjGCauSwLGu1gM4zimohD5yWYcA/wA6ll3K&#10;CM59f8/lQWMZNhyTgYHJPX24oROVwPnzwT3P1p8ZG7LDp0z2qX5QcDLAHIB6de2KAM/X7aSW1R1Q&#10;yNkhyvIGO/Tvj9K5j5buHzVA3r0Pcg9667xQJba3BjcBWGNo6Agg5+nauVLOsZK4MbEKdvOMe3+e&#10;laRRDBmMwUkFscEgdv8AP8qSEeXkbRnI6nA/D1pHALq6cKR91Tx/nipNqOcEqmOckd8VdhAzyDO9&#10;1CqM7x35/wD1CiRNkLTQqPM24wRnI9KfbuNpWUKzcqMDpUZHlMQ5wjE5UH+XpTSFcWIs6kggN97u&#10;DinYVowyl/MGSQP0ol2xFJgdqDqfT/PpS+UqyPcqn7puBnjA6UBcbE8c8cbAHJ7NwafksjZOxgR1&#10;6n/OaQADBhwuRk4GPxpwZZ4/MSQbhkFdvXpTEIrBCEkACngEetOkdYGCgEAjpu6UkcbXSMVZFaM5&#10;xIQMgemTTpilxiKQKWjxtHTPNA7jiXjcAOSvXCHrUZkRfnR8qSc+/t/L8qRG5aMcFByo6+2KVYmt&#10;XTA/0d8nBOB19PzoGMmMu9PLVcA8tnj8Kk2icBRIVbaQCvWhl2AfMBGAMNxSFQuMK2OrODnB9P8A&#10;69AmGVdlRid8YHzY7mgbkIyEVcgZUc/U1M0jzPvxhWUZ28YP0/Coz5UyvBKCZM8lT8uO/wDSmhih&#10;jHlXclMlsfj2p6N5GYy2IJCM5Pv1/nUcW1wARtwcZHb2ptoHkgCSIiuoLAN9eKegEztIC2ZWAHyq&#10;2aWePzoleHnAAYcEfr2qBSSu1yEx1x0z7UI5QlsnYxGQDSGWVaO6Iikfy2UY46Z9/aojL5WRwo/I&#10;txjFKAtwvmW2wgfeODn2qX91dfLM+JOgAHGR0zSAiGYGG07VIwQfzxSMyq/mAZQen40hl8rMUh3I&#10;5ySRjHvQyrbOw3fJkMB6j/61A0CyG7t/tEOVYHGP4tuefp/9ehyNQRRMJBMDk84yM06ZPJdblMFS&#10;OAO/4flSuRMFltwFVgCVBxjNAyJQZ1EU+7fG3ySEAEe4x29ql2vbkrITIR1KnuPwoLpJtDEq+M5x&#10;ihJWiyp4LHkkYNG4D43NsgIIMMnD4PSppbdGBkt38zPXIxkdvyqmGZzMso8yNhwRnAHI9evNSRK8&#10;CsMgL25xn3oAh3R3KyJyjoeCeoPqKmjmdY1SXDBRwf51LJbR3kJaNik4GCFHH4VAhZF8l13N18wt&#10;1x7VACSs8I81AxbHAH9alGbyIbcI56o3eq8sxgbe5ZkYcj+dTLCXxJGduDggDJP0oAZE2VaF856h&#10;ivIpnlyWiBceYgPyluAR3p7ot2wR2y+CHBPXPqBVlGYEtKXeIDABFAxhtVM32iNiIwPuZ7/Sm/u3&#10;2iRsE9AfUcinS/PGJLKQMGHCvwR+FEqebtV1Axyu3jP496VxqNyNHe3JaQ74gfl9fTrUuxZdzL7f&#10;hSqDCGVZQF5BA5yO9WrTSL++j3xWMjjGQUU4Izj8f/11nKpGO7No0JzfuplYtsPzLncMAYz/AJ/+&#10;vSK6hV2vmPoBXU6f8ONY1BUkESx7iF2lhlRg8nn6dK7XSvhHp9tpzTXkgnlU5zE2Aawliqcep2U8&#10;ury3R5JDDPq8wtbS1IuGyVEZ7AZ/xrZ0LwveatJPuP2PyHClWTncOvGea9W06NNKubNYkKl5VDnG&#10;Pl6H2H4Vm+NtUvRrWqQxhY08jdGRjKgjGf51EcRzvQ3ngfZK8ivoXw98K2qK+uX8crLz98xALzzg&#10;N16nJ9PavoD4P3/wjjke1sV0xrts7gwDvkD1IyRx9K+S9H8B3vi3w9d3iMVu4GwF6h8AfxfT+VY8&#10;vw71/T4I763il2sm8NG2CPf16HoKqU7OzFDDStdLQ/RnxF4v0WzsxIhiSEHaHUDP0wOa+Tf2gdci&#10;uviJp09gnk3FnAJFkVjkndn9CD+Zrynw38YPEOhA6TJMXiDHCTIGJJJOc9TySeTWtrmi6iGW8mik&#10;j3nIeRcYBxwcdPalzMbp22PpGHX38YeFNOvYJGkLRh2CZGGHXj6j9K7v4dRmJ4Zdp3OCpzyD1wR+&#10;B/znj50+DPiSOw1dtIuyFsbsYR8YCyYwD+OMY+lfVPhrRW0+JkicMhzsbOTRclHStIVfhR1J5OBW&#10;RfQMcSvHwcgEDoT3/wD11u248xdskW51GGbNcp8SvEieG9Fe2idW1O8BjtIWU5c5HoD0zU3GcN41&#10;8ayQX8HhvQSbnVrliHkj/wCXZcZ3HIx0zU3h/wCHD+Fbu1jsXkW6lO6aZT99s/exnsM/lXWfCj4d&#10;L4b0mbVtWBl1W8+eeUglunCknqfWu+8MW8Op6T/aKhQrMwBwMnBPf8TSZoj4s/brW9s5vC0U7h1I&#10;k2+o+6CT+n619QfBe0k0r4L+FFCMj/YIztk9CAfy9PY186f8FFpA+r+EdqDAilC9zn5c8flX2J8P&#10;bdD8MvCuFBRtNgK7jk48tcZOBk/hUvWIo/EeLftL2V1qvw8SaKOQSQSqzIgydu7Geo4yR69fxHyp&#10;ZXQuEEMkrKqqTtYdfT6d6/Ry5t7Qz7JYRJuXG1uQfavEviX+zp4X8R3NxeWcEuk3bg7fsrbV3cfN&#10;t/DHHHtXBUgtzrjLofIDBkmMboQp+Uccj6f41UkVra7WMbuuASOorS8ceFdT8EeKG0p7r7U4x5c4&#10;4HPY5/8A1Vxl9rN1a3QN0skdxEcbJBtPOOv4UqduhFSEkr2LWrtOmqM7AjGCcfhzROksQUHLBu59&#10;apHWZbpFdzl+3YEetEfiG4hcMpSUHIBOMH/ORXQjlbNjUbSZI4CQ3lMoJGenpSXMc6eUAjHHzgE4&#10;A4/+tWc3iS4PzSqDg49TVu18QLKyC4JUqpG7gj24AzQK5s2zTS20bupYjPzZz/8Aqpt9ZzFYnHGW&#10;Oe+f8elM0u5W7tpWV+U657k9OKtTNcQ2kcokBRui0D0Za0wzJYyh5H2scr+v+fxq3qWpXd3pUcLy&#10;khWZzlvvjjr+VYti1w+1lZsBtvlEZGfWtd7HUHwm1fLfoc8E1NgTM631Nzay7sN+HK1Fpd1LDcSx&#10;x4VSAxZeoNbdppMyqzNaPcRk7iEBIB7g4om0uCCWOSCCQHBGM/nx3/8ArVh7aKdrm/sZb2LngLWL&#10;rU/FlhYzylo5GIIPAztOOn0/H8a9/wDEfw003TtLS7ivJYgijLHkb8jPHrXznb+dpl7HewRhJ4Dv&#10;ww5rtH+Omo3NoILvTikYXbuByc55OMD+dTPmk9DanKK+I0Z/Ed3JFh52YZ+bODjpz+QrF07SrbVt&#10;WkjlnSDsOnJx/PjmsRfEkQuVCbikhHDfLt65H8qpXmubJ3meIBWbOw9x+VaRXKdcYJm9dW8+hzyp&#10;Ph8kjfHjDemay4dSWNJZZIllJTKcHjj0qjH4jXUEZ5JcsoxsLcY9cHvTWmypIwY+4RetaXsbxppj&#10;zq8MKQyFSwc5/eDaR/8AX61Ym1SN5owXH7wgknjavWqc1xpj6SJGVjufb8p5HPb361d16bQbWPTl&#10;SR/LlHDtng5+6QPfNTzHXToj3v7JL6BJ2bJPDEZbB7Z7U201XSovEMgjtwzMWBUZxyMn9aW8utLh&#10;1qxi+zmdmH7vjg4z/TvSjW7CDxHDa/ZGZ3X75GMHBGMnk8ipcj0oUrFbTNanubbUUTTWt2jkLRjH&#10;DA55z6YqOLWJJ9ALSWKKwba4VOuOBgdfbmp9O129vbzVbO2RUUZxIBkEZ5yPT6UyC71l9ImhMUbT&#10;ZO15EHzAd8A96m50KBI+rahNpNlNZ2ikttHlsFVgM9Se5qzrEus+daymxtJtoXd5i4U8d+aaZ9Rm&#10;0qGMLGpJHmOPm7df8+nWpZrS7MKzA+U2OA4A3evX/P5UNmqp6EPiebU7QwTvpiiIgBhHHwVx0BBp&#10;usPeT6lYkxrFBLgyDb0wAP8A61Sa7qGsafpNtPBDJc26viRM7tvH/wCqm65Pq08NhMLbERVT84AP&#10;X9KVxSgR3bX8WvKQjTxMu0syg5GO/wBMU7TZNWg1m8t0jEaIp+bjcT9R7UuqRa6+u2ZDCSBwoO7G&#10;Bj0PGP8A61OFt4itfE7O217eRSTswdmBwf6GncwcTMhvdQMd3HKzKhOQ3OD+NO0vxRd6E0sEStN5&#10;p2uxbOPXj+tbHh7S9afUna8Qm3JJUEcAAe34frUd34eE2pCWzKr5p2+UABt6dPyqjlqXirouaBYa&#10;rq4YvEY7Fud33mPoP8/rWvd+Epn05kjuVx97CnOWHHPt/jVzTLlbO7XTERWim+RSDuJPXr174/Gu&#10;d1jWNQstWvNMkjMUTD5FkbJA25z36Z6UyefuZbx3Rsja/aQyp90noT9KpNCI9MTzbiN2cHd5Zxz6&#10;4rYm8PW2p+Hg8t7HcSb8IhGevqKsL4SjGhQXH2uFhGdxCOSfQAHpRYdm9jnr1XJtmefdhMEdSff9&#10;c/hUdxEkOqf8fIWSQjnjP+f8a3/EPhS3hgtJHlgDsoJbcAxGc4qLxLpWkQaxZN55dkUEuoORn0/D&#10;B/KtEQ0c39iaS68vz95Jx83ANMOjfaLie3aSSKU9Nw3BgOp9xXbx6RommeJrHZcC4ikOF8wE9enX&#10;H5e5rq9W8JaNL4nt2V/NZ0B4YhYwOB6c8Yqhctz53+yxabq0kJumDYwOw7V1/httOt4pkaSSRyjB&#10;gynAHcitb4o/CtfDmpxXYDNZyjdJt/5ZNxg59CTWR4evbCyuYGbe6gFSxGQe/pnmnJ6HNTTjLU15&#10;vEcNx8Pt+n2RJhlYcDJCk554z7mr2p69fal4Xsri3gJdAHIRRhcdcH+ntVPTNVsF0bV4UtwrxyM7&#10;7VwCDn/CrGm+J5rjwO8sFkiyxSlAMZ44/OuWR3IzfEevapfaDYTtE4eTJbI5GOvH1r2LVru4vtF0&#10;a5ngfK2yM2U+ZR3H4HtXkmq65rl14SsrqNGUIzBB5YyAOcfy4r1O01bU/EngbTLmRBDMylWj+6Ov&#10;/wBeueptcqwy+0xLmwvIogirPAwEmM4yOMjv1r41nPlXcgVRw35ivsuLQruIhmXy9yEAs4O71NfH&#10;3iG0kstfu4JAQ8cjIyn1H41vhXe6Pnc0VrM99+GviU+MNClZIILe5sCodyMrg5wwGOOh6V6F4yWf&#10;+wdGaO5JaUKpbZ1J4zt/Dn8a8F+AGuz22vXGmyWglstQQrITwVKqxBzjnuMe9fQguLaGwiQzoLbB&#10;jhY4KknPHbvnivGxqcK9hYWzpanyZ8Rraaz8UXMUkyTyA4YxrgDgds10H7PFyE+K2lA4BKzD16xP&#10;Wd45+H/ibStXkuJ7Se8jZmbz4wZA6/3iewPvim/Bm7bTPifoshTG6cRlScfeyv8AX/8AXX0Mmp4d&#10;pdjyKXu4lPzPs/XLQxWomhmypbJGec+lReLtFXXvBOnvDKsNzbXCv5jSFVwcZ7+oH/6zTLxImhuf&#10;3vy4znHU7uf0/Wpdd0i51H4a3htmO9WUgngEK2Tz26V8unqffxd7Hj/iXwfM/i+0uzqUCqZIy1vu&#10;OSQMHA98966K58P6hZ+LrNxeARNKCykjA9ffjBNcp4x8K3l1f6Vc/bkiAeOJQT91uM9/UHn3rvtR&#10;0hIdUtbqSVRtClmZhg+n171s3omdqWpyvjvwVqB+KenX9pdKlo0ySNGZMc5yxAJ59fzqt8TNA1mP&#10;4gxyx3IMUkfzSLgZPHvz1FT/ABi8JapH4i0y7t7+GJRsbY0oQjBHQk8nr09asfFXw/fXHijQJ7C5&#10;CI6IsibwByAcn8KuDvZ3MZrexy2mReIdI1C3eeJmEu+BicEbcdcdR2NYXxCtBc6VDNv3SQzFDszx&#10;n1FaTR6zpetpEY/tKGY+ZKHVgo/M9Ky/G80kmk/IrOyTFuen1/UV0QvzHi4le6zitPt5YdRhaXeI&#10;3OCfbp610TTWkVxIZ4kKkY3J1IHHWsq6mkNnbSRDzXG0c8fj9f8ACnyzoNvmRkxMOvHWu7c8bYux&#10;MhctGQ6hsA9Mjp/n3rUsdRtERlmUGRSVA3DAA9c4rlvs8LfvLRtgYE7GbIX/AD1zSQWIaRfNkzIG&#10;wWH9KYrnX3Ov2sAKeYgJztBBbIzwc4OKK4s2EJllk+0EM5/vAYooFzs0dRW3m0iV7cJ5iMxBxuzz&#10;kkH3rjbmOdw38IHzHJxmpbS5kWXaCu0ENg8cD/8AXU81zkK3DHsRxgd6+rPkSlD5w2DJcE88Zz7Y&#10;p5ufORW4KryADkYzz+VRvIA+VypX5sLjPqahnm2bQTkZOecUwLQvWicspIzwoB61FM5vPkZTnqNv&#10;BH0NMjhM8Z6Ke2B/+un2/nwqTKVYjggHp7D8qAGQzxxHyjJkkdDyQcdc/hU0O9huIKLGcFeh785/&#10;Kr1jDZ+VcM6+VKVyG559aTStl7IsJAw5wM/d9/xqWMsm38u082GP9ycBmxwpPQHFJY27Xt5BbwRr&#10;9olcIgxxk8DA9cmr9/GfD9pNYTsGguFWRu5BGePr/wDWro/g9py3Xi+O52mZIYncFWxt4wMjv16f&#10;4VhUlyxbNKUFOaR23gn4YwaBJ9rvG+03CdFAIC8nkH1Kjp2/KvS7LXl0i3cBArFTiMEksfb179+1&#10;S2LQJKS+5R6Z+8KmfT4HeRm+6wyoI7n+X/1q+MxFaVWWrPssPRjTS5S8mpHU7IJONgPO8DOPrVA3&#10;JTaFJLg9Vzg+340xI0iiKRthmP8AFj7vGMe9UpZDGWBfd6Z9q4kjrbGXml/23qnnFxG+3G3H3T3x&#10;zx0H5Un9kpYQ75IfLAX724E1La3uy4DMSpAHG3Oap6tqyGJzK+drY35xuP8AkCtkZbGDJtSZWXKs&#10;ijO7+P0/rVX4gaimmaAyP8k96uxIzjJT+LP4H8yK07WX+0JAzAeZuGD2xmvOPGmqT+J/iLY6arI0&#10;COkIbPGSQG49cnn6CtoRu7mUn0PW/hjpH9n+BY1hjbe7GWRsYyc468+n8uK7TRbBbbSLi+nAKjIU&#10;Y789qgsL46boaWLpCblkAYKDtz3wOw64/CoXvZvsYiLlo1ByAMjGOv1rBvmk2dMVyxSOZj3T3k8s&#10;28K/3c849OMU+AqqJgLJIDty33gPTNVr1jAyohYKQCFParWnwMzpLMCI8ZwOvWgCTTyJL8K6mRiN&#10;ygnrjIqDxFdQWrvAJjjdkrjoOtXoIXaWfbGXj3cMByciud1m2Eztyo2nLA8gn1z/AEq0BThma7DG&#10;PjHBIbJI966jSYG1G0dVjASLDNgYAPUZP4Vymk6LcvcmVI3SLI3SRcYP+fSrvxM+INl4A8PPY6XI&#10;i6rcjaV+80Y/vH3x0z698GrgnKXKjOclFXZz3gMLfazrj7F/1mMq2Q4Jbp7cV6To17NpEeVi2sU2&#10;rnqR3H1ryT4Nakj6jJEJVWSdFZlKnJxuzz6jj14PtXrqQyXDnblgrHPfb/nFFa8Z2HR9+NzB0i9k&#10;03W5ZF+0KyMxLOuSS2SM/pzWrqtzLdWcuFKu7YOOy+n8+alaxaedADzkEuOmOgH60640yS1lYqzd&#10;CcEkg+n5Vz82pulYy9Esim2QuCwI+XqAM9/etGSCIam7BUAPZRnv1/z60tnA0aPIyD1O317fpVey&#10;Ki5d8FVz0OOPrQncZutNFHp8cbsFRGOU9eeOfx6Vy2uiK4mdw27ec7MEFQAOefpV3VrldQs1FuCq&#10;A7iwzkkDH+f5VkLaWsForT3SRsXBIduc9evpxWkVci6RveF7pDpzIWZolkACn5SAen071W1TU7yb&#10;xLJAXAs9qgEDqeSad4av7bXFulslUtE2GK4w3XHT3B/nRqFlcI5nbCyjHHYj2pvR2JM7XbdLaSI8&#10;tCTkEnlTx396vm6fTY3lhAcMu4FDwelK+jC5gBOA56qerc9KU2EcGlMkrBJI13DnnkfSpuVcpafr&#10;/wBuULjbIg5Oc7vWuK+K3h4eJdDa8CqLi2Y7P9sEgFT9e3/166rRobcSSytGZN20Hb179u1aiKkv&#10;nxoAQUyMc4xnt+P6V0UZunNNHLXhGpBpnypHMbSMg8uBxu7j0qa8lS4RmQbCMHaBn8K0/FuhnRNc&#10;a3YKYzlhtyAVJrNVFIY5AK9M+nr9K+zg7pM+LlHlk0Z2x5JVbdhQMdO/vUt8CpPlgbh0Pp7kVWmu&#10;nWfgBhngDpj+dSQ3GeZd2xs8E8j/AOtWhJfsbSNraSWTbID9445H4VXitV+0tJCwZuwNLYXglk8v&#10;+EdMDgirD20gcbOXPA24GcmkA7V7o3N7CywqjIFTCrknHrXsvjz43adqXw4i0LRUEV1c7YrvMZGx&#10;MZIGRjPGOPWvCLx7q1u1R4GViTknoPxFep6b8H5ZbfRr5ZVuoLyVA4CkKoP8Wc8jH0P0rzsTKMFe&#10;R2UFJv3T0b4e/GrQfhV8BGs7GQJrr+ZG8SAeYXYttJ4PGMZJ9Megrwz4b+IG0fxrp2p6g7EPcj7R&#10;Kx5wxwzE49Oa9H8Qfs6ajqnii7i0h0bTrdEfe7ZbBHPH4E84rO0D4OXWoa5Z6fd/uYplwkikMDwc&#10;d+hOPzrzXUpcr1OyMKrkd3+0jc2OmeOfA11BLHNaqWknkUZCKTGc+/HauR/ag/s641jw4ul3QuQl&#10;q7SoOi524/l+lZXxV+H/AIwsNHudY1kxm106TyR84LEMygMMDoSRwefavL9HvnvIhNKGEMYIXdjk&#10;dT+prtwkYtKSOfEN35WWLYusjBMBc/lWzqVhY21taGMvLK+d7Hpn3/wqjbSQhZJQqbXAx2/z1qtL&#10;bEiQZ+XqOeK9LY4WZ5uVdpRHt6nheMDtXpPwxuo59Ov7Ty/3eRIQp+9kEHj8O1eXrZK0T+Wfmdsn&#10;Oef84r0XwOYdF0SW4nmEPnMTkk/KBkDj865sS/cOnDfFdnbHT4dIlW7ZRsfAU7uVGOpyf5/nW21t&#10;YNpYu7OQSyRH7y88Z/XrXO37J4g0RIRgxldqseOPU/r+dWvDnh/+wPDsNpZSNMJBhiTnd9PXk18+&#10;/M9pOyNa98XQ6kxWJwJLb5HYAAEngdM1NZ21pfvl5B9oyfvDoR/+rpxmuc0Pw3Hpjyzsg3McY64P&#10;qfWurs9I/cLKArOhBPA24H86hoqL01PdtIb7H8Ohdu2+UK0srkfMVHJIHv2/CvzzuZnvp76V2/10&#10;zP8AMe5OcfXmvvyyn8r4Vm5K/IIpN29uDjOf5Gvz2tL+DYY9w3ZyK9ah8J4GL/iFkHAwqkYJqJ7h&#10;0BKgfMcEntSrMssnPQgEZ6VDqRO5FUcjsBjmuk5CUMI9rNjgEnjPFVjIJI2kwQjAnntT7dCwOeQB&#10;zxSH5SYwOeMHtQFjoPh9EUupJGV9pwFO35QTn5j7DH61D8TL+a91+3hZmYQRAAk/K2e4/T8qbpOr&#10;tpFjJtVmYHuegzXPyNJe3rzSZUSN95jkjmmTbW5YvLo6pDChYAR8BWBHf9ahDLFKrMSCQVHH8qsD&#10;RZprkRoSi8Zb29f51FNiKcxE/Ih4J5P4UCNaNgI8A4BGB3xVqznDzeWXKqwOWJyBxnNZIuI4VU7t&#10;hA5U9OOK1LBoLpJHEiIyMCu8nDe1IZ0FrDbhd4YIMZ3YJ2D0B/8A1UQ3UEt35KlDnnc3Uj69+vSq&#10;Om3crIyThYhkFAPut3JArGvvLk1yRNzEAdM4A4qwO8ghhuyVEiAoMAKe3bOe9LHAoR8+WRwGDDIH&#10;Xg1yVnLNZS+Yh+Ug8nrUWsXt3LLE0MflHcSwc8HPU8irBI76DxLaW0tzAqpGA4HAOTxyentWH4p1&#10;EXNo9iwVorgKwZT756/55NZq+Hpb+6guVfYM7yFHHHIOPQ1Q8QtJYSRxqQZCS2FGD0G0n9eKotIx&#10;08LygAB1VSNwHU1VfQbyBiTGRngDcP059quSeJ7lCqNDyMEY747n61ZTxl88nmQjnoB6e5p3KuYo&#10;vLu0jUEkFTgDGcf5zV7/AISG6CkMFZ+ACuPy961hq1vekO0R8vHHsfXNLBFZ3UTbAZQf4FODn0oG&#10;VI/FbyxKrKQASdpPA4oXxBaE7niIPYnOCep/pVpNJtbmM5AAz949c46Co18EPepIY2BBAwG45Pvn&#10;09u9A0SHUrKSHY2wF+6rgA/0p0mmWUpEibGYcbDweODn/Cqt34JuLaJnWZJCo5UfX6/Wsb+yrqKU&#10;KQyyOT8pOOMfyouK51OneFodRvreGCZVeRuQhJZT2r3DUraW3WJNhQAZLEenrXz/AODxf6b4rsEl&#10;LoonVtqctjnPTtXvOpXyyMp3nccnBHQZxzntn+dc89WdtF20MxtLaKWTZIGJJkLk/wCeaz7mVzdl&#10;cKETI3EdTn/Culg1BTDIzgqGbJJGOD/n9RXNakoF3/o+GQoOGqTqZUu1Qp5oVgOjD+8CelZhj3Qh&#10;jHt7Hb0ArYmD+WB5QGW/1hPPQdqzJY5Sn3ABjIy3H+TTRzyRga5lWiPDQE8kAAbv8/yrnZ9bXTr3&#10;ymRmDenUZrotWvFlZVILDg52dDmsp9Kgu7lmYcsuQRkYwOvWtYnPIii1+2laJJUXb0IY888c9qsu&#10;1ldOFbYO4GcnPtVKTwqJIo9r/P1BIO4/hWdN4avIshF3E9we1VqZs1X0CyuZ/LTYuThWL4GffpUM&#10;/hkLt2FyRwyj0HH51ltY31s6R7i3cLux068HvSpq9/FKyMWUIRjcoANO7JJjoE6OEVhIuBgnv9ah&#10;/s7ULSZkiLEp/ErYPPr+lTv4olEm/wApWIAwN3t1q9B4lgmiVpRtBGdw6/Qn1/Sk5Am0X/AFxeHx&#10;VbCf+JiDv4GNrZP0Fe/aW2LWUxRqscp3luRu5I3HP1+nWvGfCJg1VZposF0K/wCsOCfqPTrXqel6&#10;hOkwDOJYif8AVuMAf/q4rjqvU6qUrI0/HsMZ8C3exI5WaDLO4xzkZ/Lt74r5x05C79N2eQoPt0xX&#10;u3jjxRZ32j3djGTMHi+YqSMcjAz68/T1zXkWh+HPs2p+c/zwSMCd/PGOw6VdN2RjVlzMzIvsczOk&#10;i+XITjA6dP8APFPksYJAzyBVY4+fk5qv4x0Q2eszNEQY3O9MHnBA5/WrvhrQzrcRXz9joMMCM5GT&#10;+XWtGZXPoH4M+N73QvC8MWqSJLpaPtjlLHei5IIPHIyO/TP4D3cQ2d1pQMZWaJz/AA5yfTGP8+9f&#10;ImqSy+HPAtzZxNvfGABxuLNz+h/Srnwd+P8Ae+Hja6TrvmXVlkRxzbvmiXB+UkjlemOeKx5Wtjrp&#10;1ejPpS7tZdL2qmZI2Bbb79vXikWL7THJhcs5yeCOfxrQtr211qJyZMQIBlBkBvofasqe3kUR31oV&#10;eIvtVHJBYdP5ZpM673L9xdTW1sEDEjPUHGfqPzqjqVnaavF9mmQSxEgsZWCg49/6d6tSXccykSgC&#10;QjAJIzn/AAqn9k85GTL7nPDHrzU2E0nucbrPwz0vVrdY4yquDlSAQ2M9D/8AWrjNQ+EN5bMz20ik&#10;Ljbuf5yevIPH617C/mwSqFVfNHaTOCcd6r3F4zp5f8Q6nGP0pnP7JHhtx8NtXkYOu0xFc9RnO08H&#10;BPpj0rd0bwPDp4TzsGVurDPJ78emeK9DvSw+UEliD9MVjXYwnnHP93cvf/PFAKnEXRrMRXMJC9tn&#10;mO3Lj0NY3xA8IsIpr+yBaRoyrQgZzyBkD2yTXexWMZghMXzgKMnrnHQfhWhZw/bZDGwyCd20jIH0&#10;oLdJNHzRpM8Sx+TdRhoZlzk/My9sGsvxH4cbS7gTWwL27gHzByF6cGvVPGvwpl+3zahZRN5Jfe8K&#10;ALtGMt3znPt0rjLnV5tLaZHi2FVKeXL93P07Yx0qGcsouBh2Hil7iaGzu91x5ZDBuRkehIGTjn8c&#10;V6TpXi+0tdGNwkiqFULIi5LIemMda8c1JQJd4xGD1APGcdvaoY7iZCq8yBySQ3X1J/z6VZFzY1q/&#10;lvdRmujmRZ2ODLgsB26Yr0Lw9bvY6Zaq+6M7CzK4AAPcf59a5fwn4eOt3nnPHm0ibnPAY/X2rvLo&#10;CK4RWUcDGD0Yf4daZtBdTk/iROX8NT/Kw2sMAnGTj36/SvLdGmWO8tkO9mLAHnjGTnPFeh/Ee/mk&#10;0J4VjVjIvmeZ2UAg9/YsK8p8MmabWII0HDNgsenqfpwK2gjmqO7PU4rMO6ySq4XB2he/+FepfDYO&#10;mnTbowrE4Qj+IDOM+gGeK4KG3jMkZJDLxvwep7ZP413vhWVLfSZBG25VY7SRjIyfw9a9CCsjjbOl&#10;uZ5ZX+dVKAf6zuef/rd65i9QSTyY2gA8dgTjrj0rZa9LQtEflc5VQeS3A/x71iXgDT+XKGjXs2fv&#10;YxnFUwT1LukOsczuoK4Zccce+a3b+aE6e+4MVbcRkY7Dp+JrP0XTUkKoGAdfmz2IPrWwzwzWoUDz&#10;NrFQSP0H5VzyOuDOAisbhPEME1ziONGyGP8AGee3buc961rzxba+EvEllAqKk99sbPsWIBPHTg5J&#10;9awfiXPLdxWb2md0JaQher9gPwxzW7rUVveeH9H8Q3ESG5EYhMR5YegyDyByR7GuKemp3U3c0vDv&#10;hSHS/iReazfzTBLuQPx9xh34zz7fT614F4y8HSaF461iz2iKyMxmt9y7Q0b/ADKAPbOPqpr1b4hP&#10;eazHo00Fy9tbP9/Y2RxjGTjjofyNUPjvBFp99oOorcC58+FkcrggbCP5g/pWuGl79mRiY3hc8EtU&#10;aC4uYmJfY2Fz6D+XWteHTk1NUeN/KY/KUIqpfRf8TZZkVjHL8+D3+lSwxQ3MmUbyp1OAM4ANdr3s&#10;eQWDpDWkkUryDdGwOUH5Ve1mRXhWSUbnbpgY2+lZ0012vyl+hO7jOfrVa41QGMxY80qR8q8VFh2F&#10;QxtuLMenQ45qo99Jes0duhJ4wxH38fyH+FTQ6Te6jJhUaGJsMSVxx/hXS6PotvZxglHWY8MTxnA7&#10;egp2LSMOLRmth9ovAckbV2dSc9K0m1i4uJDA7yPbjGzc+Tj0Ge1blzZ2t9o86PMRN5isu7jbzwfa&#10;tDRdG0/VrS6W1CS3ccRxGDghQePxz/OrSNo6Gl8Hrdbj4jaXFJLiGXemGH3lCPjGB2211eualPZe&#10;PptEt42ihE7QspB5Dcg4I4UA9vXvXnuh3o0XULK/ikDSwSJINpww2n7v459K9e+Iz6fY+Ml1KLzV&#10;ubyNZV3AYyFC8HPGMD8xXl46P2j2cJK6sc1p+ixaF4i8272GAOd+45GMdMe+R9a2brVG0nxLaPpd&#10;qtskT+YjRx43kdjjnB+tcl4o0zUdV1SG5kffFMAdozyQBjBB4xj+daPjvxZFoPh3SXhTdcxRMjug&#10;yXIwBivGW56DStY+kNYsftdxFcqxiWaMOVYYxnjof6VVtJLZJAhyWzg44Jqh8PvEzePfhtp2pTbh&#10;ex5hlAUr0PHbHTHTjr9KuWccX2z9+wjDYGSPvdePavpKM7xR8tWhyyaLbKJw6jcWfnKH24I/WoLp&#10;i4HT5cAjOc+9aPlJl9vHYsuctVI2TM8kRyWH7xeTg4/z/nNdRy3IrebAO0n5OhYYP1qpqdszyGSS&#10;MMpxiQj+vatA3UFmG35eUAnj0/maqavOb2wjVNyhDyOgPpx07UxNj4WWaw8iF/mBIIA6Z71YiiUe&#10;arHdLjjnO44zms7QGdLksFQsMAjvj/Oa01Zd/wA7bd/3mzTSEmVra6KDy8bgcD8PSqYgaGfdMxtk&#10;U8cZyMenpU9yoiY4GCSWJPGenWqBtmuI3LuW8wggdMYp2A8r/aKu00e8sdQsrbzgSCT5hJI4+YDs&#10;OB0r0/w3ro17w1Y38RL+ZGAwbqGHBB6d/wA6zfiR4Xg17we8WSZI1yNi5+h9gO/0NeFfCH4vaj4K&#10;1OXSNWZpdJR/4h9zOeV9uRx/9fOTHF6H1iLeP+yku3kQOpAKFfmI5P5CuT8ReCNB8cWt1b32nRTp&#10;gAsUJzznp68H/Guk0eKDxRpL3djepLbOCUljYH5vQ/lUNhcf2JdAja7YIZCeB9Px5600ylI8iufg&#10;a2noi6ZfyWixg+WsTbAMcgY6AHHrWbqfwk8QX9rFKviS7g1LAafaQ285/i+Yf5zXuUzGZ5Jcl1yP&#10;laqUcJMpKN945znrTshuo1szxkfDzxhLFFp0msTGCBvN8tNgEhPGcnjI6dc/nXQj4TpFKG1Sdb23&#10;U/LvG4kEc8Z/rXq0u3y1ZMsxHJ9D6VSuYneElQWwTkHniiyM3UbKCaFp2naKGsYIkhjO3ITPOTj+&#10;ZpLW7+V4TGucZAB/SrsSJHplxbyYMco5V85yBxt/EDrXO2kso1AoBt56HuPbHamIv2l2TI37p4yP&#10;l2nip2lbzc8r+oqP7OIWye44z1xn0qe4mT7PFsT5uc9voaRHMZWr6X5dz5rJtMn3cNt+uRWqdPiP&#10;h6C7jb5g+wgjn3/nVDUYZLu28wEhkONw71d0WWNs2k77Y3BKt/dOOD7UiiOFXvLeS027nyJEb+6f&#10;Sq0OmRF9spBkOcqT0x/jWnFKLK6ETLiSN8Y9cf5FR6pA328iPIEwBx0HIqWK5jCI2V1tQA7DjeBn&#10;Jqtqtibe/wDtJy0F1GUJIJwTxjjtzWhOr2u0nZtIyAOv/wBam3kxn0wlUJKNuKnn3FZtXLTsfGPi&#10;7w4/hnxJf6djaUfKHbkbTyMevFQW0h27WPGRx649K94+K/w+fxPYfboFYXcYLgLnJ5AI5PqP89/A&#10;TG1q7JMNjL2rknE7ISufRttokfxM+AYtbYpJdWRZkIIRgVOcMBj+EkfrXjHwr8QDw/4wsL53RfJf&#10;HzjOOCMdOtbPgD4mXngmO6a0bzYJIwvlN90dySNpB+vWuCv9TGo61PdpGsAkfzAEXAHvjt0/WuSN&#10;K2h1873O++NWup4p8eXd9E22IqoVegXCqCOwPr+NZdl8Q7nR/Dd/oJkeSxmB2pjHzc4+oGc/jXG6&#10;9rxufLkY4I53A8g8f5x7VjS6wZyQflXuxHzOPqPwrWNNIzlJtliTUAXZD5i9M+ma7T4VeE/+E38V&#10;QQO7Rxr83AzvxyVHpwOv+NcXomj3niXUVt7SMzO3YH07kmvr34R+D7PwNpTJvBuZTudyu3bxyOp/&#10;ziuhaGdjt7HwuLW0EAJXYmza2SDjp0/DPrXC65p0vh/WVjbLCfBYk9M9f5V6vpEqTWzSxSiXcTw5&#10;6etcx4y0867ZyJZx/wCmxHKFlKh+5GatMhow/C/+h6kl02Ut+hZscj8frXqVne20sscx5yMZAypH&#10;pmvGdOubm7shYzqElt2IkQDJJz0/DJr0DwbdKkCWlyrByx2FgcP3GKpGE+51cdu1zK7xEnLZye35&#10;1Ybw59o0+XEgLnPy45BHekVzC6knGD27/wCFbmn6gAhUpuJB+Y/ia1MjzmJJY3KOmXHDD1NXH02P&#10;YLplAP3c45rW1+1WK4lm8lhu9Rxg9frz/k1ixOz4RjlWPSmRcknkBsXQKucBldumOaq2BfzVwwUt&#10;gnnn6064gkWXMxKjggdCaZO/lTDaqsDj5uatISZsODCmWYsvT1/Kq8oFyUKrjPBUdRQsX2mPDOoU&#10;Doecn8v88UWMsVtISTkEYOeaqxY0bkbaqZU8AjpU6SiEhwS59Mck89faq86tE5I7jg57URsjIHcF&#10;sdQDyR/n+VMA1SCEMrwAMjkFS3G0k81oJFby6Q0oukM8LBGj5BZcZ/pWHNK0reVkbc5Uf57VFAs+&#10;4lT35PagCxLqnnyqm4rG/AGSM8c15X8ZNUuLK/04ypG1r5yhkbrIMdPp0/OvUbmL7Ay5YSliMDb9&#10;0fXPNeVfH3W5dKl8Paotv51qt2UnUk8KcY7GktNSo6uxs+P/AIJeJPBcFhr/AIJszdIAst3pkRy0&#10;hHTAznuRkdOam8LfEyw1uG2ttYV9L1BsnyphwSDjGfbjn8a+oEv7a70qw1Cyl/0a5hEsTHI3KcFT&#10;27c9M1xnxA+C/hz4p6cf7Ug+y3Y+5dwH5we31HfBrGVZRdmej7BSV0cxps0FhIJMKwIwGHINYWvz&#10;yw2l3c72khVCyqx6/r0/GuP8f+DfF/wI0UX+mNL4n0iJx5qg7XVcjqpzgHPUH29KdP8AEjT/ABx8&#10;PJr/AEk5cRgvBIMOvO7Den17itFJSV0c3spJ2NH4N+BI/FXjI+K7kZe2/d5YD522n8gMg1U/aN8C&#10;T+Hb+Hx3oYIe1cJf2yniVDxu6+9erfs02C6n8O49SiXY93O4Zm/iwcZx2rf8Z+H4vENnqOjXK/u7&#10;mExeZjJGf4vwJFYOpZ2Ot0PdPnvT5U1jTre9gmzbzIJFI5571PtjtTH8mFySTXDeC9Ybwfc6n4Q1&#10;QeTPpcjLC2cqVB6D1/z6VzuveKNZ8Y6rLYaZEYYol3iR/wAef51ZyeyadjvLzx9o0d+sEl4Vkcdw&#10;RyOo6f5xW3FaqwBDllznrXkdn8IrXUFlj1O8aXUbld9teKT8jj0557Zz61V8CfEe88LzzaJ4mlH2&#10;m2by42yMOBn07/4fnFxOlJHruoWoUbwNzcAKBxj/AD/Ost5B5oRiC0h4XPH+eK59fitYXmt/YZdv&#10;kyY8ifOAeOf/AK1dQ1sSQEXk/MvvTC1hs8I2nadxPQdfw/Wn2cTy2qSSIUJGCOwq/FaBYxGyGTdz&#10;tA61HZr5ch2bmSQcf7VS9RlOWMRqoGTnnjrmuC8fauuj6TdIuGdk2oCOvHX0xz/PrXpl1ppljYKe&#10;wBUDAYf5/rXjnxuuHhENpEy+XIS8gKjJ+6Bj8R+hrOa0KR5I8heRiGyw5xxkCpF0q7mtGu2hcW6n&#10;DSBcjP8A+sYzUGVyOis2R6D6V9Sfs1y2Pi/wHf6TqGnC4jtXKNI65WVWycZPce3tXLVnyK510qbq&#10;y5UfPvgzwfN4y1630uB9skuQrMcAkDJ/DAr6cX4RQ3Hhf+yL8/2hLY/vBPH9449Pw4qSD4IeHPAn&#10;jzTr+/1C40zw9dkqZkkw9rJjgBsZCH/9ea7zwdo1vZ+O73XNM1Jm0+U/ZzPJwJVxzxk8DivHqV5S&#10;ejPdo4WNP49zwVLWDxH4Puf7KjN5e2LlHgIyUYEdBjPTOP515p4y8IT3ehpqk0RtbiM7XVl24Xdj&#10;Bye1fT/iFvD/AIQ8cPaWjJY3usN5kUCrhHK5zg9BnJwPrx0rwH4uavreoaxc6YVaK2DhTbKoOSAO&#10;hAyRnn8a3o1ZKW5hiqEVG8Tw97Uj5S5H16e+Oa19HIkTythcgjoPl98nt/8AWpb6xcvuVR5vIfd6&#10;jvV3whtbWoYzyjK2R/e4PvXsXueIze/smJ4VV4XIUcnB6VBBoW0gpKqFmIYuc9+35ivQ49KW3twJ&#10;MBRyAAABz2qna6YrTMIVLJL94dl+lbJHK5WOWWKe32bZXbadpKt3zVC8kvHnQTSkoDhemQfr613N&#10;zoLNCsCoqfN8p9upPWsrxBoknkyEMhVCcELgg5GcU7Anc5C6nuHiMckuYyeCe3vVSGBo2LA8EYOQ&#10;ORWjdWM0aK+1WyueQTUCWizSxu4wwz65zQWRyI/lLt+6e4XoT3rlrqFlu5Q2Rkk8d67hbcpGCPmy&#10;fwzXParZKt55Yb5HGPXHHSkyosw0GzGenPau2+F1rHLrTrPIiKWXGc5zg9D06E1yM8JtX2bvuip4&#10;Z5LefdHIUb+8tJmlz0aws4tX+IkiwbR5eRvIOWwMY/AfyrN114tG+Ikc0zh4I2ClSOdpXHT2zmtX&#10;4HaXNq3i2Wdw0n2eMvwMAE8Z/Imud+Iaf2v45ukhUsySbBg5JIPP8qy2di91c9I1KLRtGWG9s5hd&#10;29zMXkikBVgcjjoOOtYd9frNf3CqhjjlywUdFz2Ht2qnq7f2fY2OnyELONvX1xj+lVtRzJeI8ZKc&#10;fOc9atEslKiMAdTTVHIYrng5x+lSWwWQDe2QeeBk9P8A6xpYsSLgHad2CSKtGJLHGVyBkZ9+taUN&#10;sZIGH3Tu4wPw/wA8VVjhOQdofjn161vWlo7jONzsc8Hn8QehqgOdubVoiFPQ/eweF+nt/jVB1DIR&#10;tPsSa6jWNO8qCRtowBnIb8sD0/x4rn3iZunO/qR7+tBaKMVxHHJl225wAe/Wpb+9jhkIl35JwXAG&#10;Cf8APpWL4gd4pVEeQy4GB07dKz9fu5pxbCJCwLEbfQ8flQNHRSusDhiyiIgZBxn8OlaKLE8Algbd&#10;uYYzk8fj7iuHubpr3yl/1TDICk/Suu0WKRYWV9u5BhkD9e44x7mlcoPF7JHYxsTuU85J5Hv/ADrk&#10;JIyGWaJ8qck5GTzXY+J4Y5bAQz7QHHc/P9cf0rjt/wBmUBpAUxjJOMVpF2M2OkBjRTCgctnljjb/&#10;APrp08fmRhlYqwHVR0/zxQp8gbjF5oPOP8/55pJ4vJk862QBGYBiT0/L1/z1q7kiLIlzCoQ5ZWwW&#10;zz9KZaOsknkykkHkMB09BUz7m2yDag7Kvb/63Wl3iaIqcKfXrz/nFNMB63EdvO0UiK0TNtJYZz2p&#10;v7ywuFB+aF+5PQeuKSKVmg8qbaTu4OOR7VM832QGKVVeEHoTx09aoLFSVRbTNPEzTxvgfL0AzzU0&#10;wZCsiDeB1RBg03c9oF/dE2zHqo6cdgKeEltN0gkLQycn0NS3YVhVhSRlkZmQfxgDOPYD/PNNkhWR&#10;TOihplPBxyfalhi8qUSRhtjfeBPTjtSy26IzPAzFjwQ3HNTzDsJGZJCPMj2kDI56/SpA22RS+dwz&#10;tC96iC741IO5hwVBzUkYE0ZZQVMYHDMBmjmLSEjXypDFKA0WAAQCWU1G6yQsQu0xEYI5HNSBmuka&#10;NnEDc/MRmkFxsk8mUEhuj8nB+tCkOwTK0RypO5upBz+fvTuNu4LlicHI5NN3SWbFDt8t1zxyaYkg&#10;QmSNxKDnP+yM96fMFiTaLrLeYTIoI2sew54pI0MoQR4VkJKqckMPTP4fzpnmRFzLbAZbJdSTwR7d&#10;v/r0gxcvvI2zKNpCng/596fMFh8twjSxpchYuoXywASO2cUkKtbqfuyxdg4zj05pTcfJ5bZ+c5BI&#10;yAaRC0EiFgJcjk7eCaadwsTQ+b5gkjkQoMZTqf8A9VSo0d+xMRInH3gB8uahjcwTGWIgZG44IJP/&#10;ANftzSfLeSk7fLnA5zwPzphYmh/eK8MyhGIwrvxj07UGIIGjlHA6MeacLg3yqkoSO4UY5PLqT1NM&#10;aVogY5kLKOjjqpPbgVLCxGJvKbYRvj749KR4ljg8y3P7rsAOBz+tMmgkt5UfcHhbOR1GTQrSRSBo&#10;1VgpBIzkDjtU3HYRitxKoT926jdtUYSnhZJE2HCSHgOw7Usgj3GVhskPI/r9OlSFVZCrsHz1o5ku&#10;o+ST2Q3JIVXwCeMLxuxQ5MSmQMCij5j/ACxTZBMuCpUrjawI6n2qRIUlT92GZj1UKDk+tT7SPVle&#10;ym9kxqyGV/Mil7HKYzmnyGC4CxyF0lPzHaT8309KtWul3VzIY47SRnHUf446YrTtvBerTSAPF5S4&#10;zudlIz24Bz/hWMsRTj1Oing60tov7jES2khBIHnxFTuJP9Kh4GQoY8Y2v0rq7DwZqzyhRAI23ANl&#10;xkD+915H0rprPwdZW6Ml4BetuJ8xk2tjGMZzn1rmnjqcT0aWVVqnSx5jFubJcEMFAZlI3Grce+eP&#10;ZbxO7/3VBJx6mvSz4c0q3lKxWgxzHu3En6jnOfetOyjitmCAbYuFUDrXJPMdPdR6VPJHvJ/19x5j&#10;a+GdVm2BoTErHbvzkZ/DOPrW9Z/Dm3UAzXryoeoCkcc8ck85xXY7URTGCJFJ3Yxj/wCv+dSeRu8g&#10;RoWYqRz8uf8A61cc8ZOex6dLK6NPdXMweF9IjEIWwjfkfLuwcDpz611iXls9oyqhBH3U/wA9KwCr&#10;qhlDh/mCsnPJGMYq815cmThxEzjqqgDHTj8iM+1ckpym9WepCjCOkYpGro16yMubcs6OeSxwQM9f&#10;TOP8810N5LPrMV08Fj5RWMBljOQfp059vyrmLGVbeAxI3Q8Hbx+f9a6HR9af/SIsnaR7/wCfX9Kj&#10;nZbpqxydyrB7c+W3nwycDkbW9SPb3/WsnxvqGpWHil0aAO0tsTE4XduHb8zWzdSN9gnknVUZpA28&#10;enSsn4v+OX0m80sQYwYmLRnrgYwCce5r08LJuR4OPjGMGyD4T6lrt34R8RRtAsE0cgZQRhslSDj3&#10;9D71Lres3umeHYn1KRQbcqrfLkkbhn+deY6N8Z9Z0C4vfszxtHcAZV4shCMjIxjtjrnoK5XWvF2s&#10;eI33apeNcOFwodQAo9QAAM816jpuUrnjRx0IUrR3O38Z+N9G1bxHp9/bWBYwoodm+XcRyMADp79/&#10;1r3Pw9Fb+MPCH9rTYWOf/lnIOe/+FfH8MDtMu04zzzwK+ivAxew8EWVqZ3DSAybMg5BO4fpj3pTt&#10;TRyQrSrSdy14ls2h0O9lt0EbQJujZDgY4z/WvPNK/aR+IuhQLbWniScwr91ZYY3YjOcFyu4/nXb+&#10;KWabw5qMZfJKZwOfmByMD1yMV4J5f7zkDk856/hTpNTVzGtJxeh7NYftf/EqJh/p1rKozndajJ46&#10;n/PasfXf2ifFereNbLxBdCza5tIwkUHlsIdvOONxOcknOewrzwBbCHcwG5gSD/8AWqhHLjdhvm68&#10;Ct+RHP7SXc+jIf27/GQISfSNLnt9oVkCyA474Ysce3Favg39v3xH4dtrq1vvDdlqMEhLQuJDE0X1&#10;4YN+AHSvl0JtHHA9qYiSIowwkfdn2pOCY1Vl3PWPjf8AHS6+N+qWN1daZHp9vZI6Qwq/mt82CxLE&#10;DP3V7evWvW/h7+39ceEPC+maFqvhIak1hEtuLi2vBEGRRtBCeWcHHbOM+lfLVuzMrv8A8tMbfl47&#10;561XuEQSsxHJ6561Ps00NVZJn2nH/wAFDNEuzG0/hK9gYOM7J1f5c844H+fStqX9ujwBqqLutNUt&#10;5CMtugyFPocHr+lfBo8qKRW4X0+tN+zpvZ9vpWboRZqsTNH054z+PXgPXfFEeqDTLi7eMCQyeXjn&#10;sOT1Hr9KzNZ+LPw88S62s95o8hD4DyG3BKjGWzg5x9K+eAU9T8wxt7cDtTQR8vO3GRms/qsVsdH1&#10;+o48rSPUbmLwfeatcLHeNZ2EwMkIK579Advy9+DSabo3hq4tbtZ9RWNoWxEXfbn8COpxXmQbbtwx&#10;GD0HBzTvMPmclwW4JPOeKr2KXUx+s33R6YPC2lXeitPb6ohuI2+eLKltvqVJB/P3rO8VaPYWElnN&#10;YXPn+YhDjIIVh/8AW/lXERTNI53yOWYdSelaNu6SRK+9lwdvIzz64pezsN1FLRHb6HCllo0lzI6+&#10;W55Lgg/QfSqF54gkg05pVj8yMEAJ/d98+lRQzONESF34kJAHbBPb64qN7uztLEq6sUUnI68UKAnJ&#10;pFa+8WXsS2ssQ8oSqAWVc8f5x+VaXinxJqEtna/Zo5HVlBkbGM/Wqlzq0Q0qOaGCOWPd94jgDtx6&#10;0t74mm+xQNbooRlyWPUe3Sm4IzUnc+zf2dPHlnqfwdtdPuraGe9R3ilkfbliCcD1+7trk/iNpmmw&#10;+IYWsQsTCPJSMd/Q88CuT/Z+0yXxX4cn23H2byrgcoflIx0K9+3J9PavpX4TfB+G51e6luXj1CFE&#10;AXgZ3HOR3xxn8xX5tmOJ+q4iTTPv8FRjXoR5kfHHxfgvPDGmWF1p5MkbhkaQEEZ4/Xg/lXmn/CWX&#10;8N5AJAZo2jXerKMZx0NfZX7aHwWj8GeCX8TaOGgijukS7sy4MQD8BgvrkqCB27cV8cxeJ4po7ZJb&#10;WHcoHKj2r6rK8T9aw6qHg5hhlhqtkSL42mkIEkMTGJssw7ivQvDdtp3iWa3jvZjaSSKSFJBxwep/&#10;z0rzCa90uW7mha3MZLHJizz7V6b4Jj0P7RaiVpirpwVyC2P/ANVehV0Rpl37ypyyHWOmaDcfboor&#10;krfWoznBw204yOaitbuzeKTDtKo5B7Zre0B/Di69qCLossqmNioduCcYyRn+p5xUHhXVtEuheYsZ&#10;LeaEbWRpD8oJPbAz61jzH0aoIyZL7S5NLaF4m3bgQQD09cdPyq5q2paK2g2ExsywgdcMCd2/jp6d&#10;6oxalokkV5GtpvcDAGensK1k1LSJ/Baqlu0JSVXbksFG4f8A68VPMbwpoZrWq2VtrGnypYLNvjDN&#10;5pI+b6dfQY4qW58SabaeLLJLnTgWkXG7tz2H8qsavr9rNFYTRQmXzAADMeF96ZeeJ4bXXNFjl0z7&#10;UjHghMEA8dec46/gKdztjCxRsvERuNWvre0sjapjEfUgKeT+uOfeoLa6u3tblQjCVOQWG7d16e3U&#10;Vqy+K5U8T3Fj9gMSjBVyvTPTtj0qnY6nePNc2slmAeoYggnJxx6fWpTK5SrDfag2iyTx2TJIxJZW&#10;z2zzjt9Ks291qd3obMY225wVK5Ge1XPDut6nAL62lsw0W/dGJF3H/OPWo9M1/XrrSNYhFgqXFuQ0&#10;eIx8+Sefei5Vind3erpo0dxbRZZACwHIPrxRqOu6tdaRZzNE6kDOEXA5Psav6VqPiK+8KXSG08qd&#10;XILYG0YqOPWPELeD0kntFBGVL7QSe+cjp/8AWFXciS9TO1OXVD9kuoI5HIC74gOc/U1a1eDXE8RW&#10;YibyFZfulxhj0x74P+cVX1W71ibRrWYW728jsA2QM47mma7Fqs91YyREeTn5juxxweSaaOeS0Or8&#10;HRarbalcm/lItVzwzZ564GP51twWdrJeFkfaM7RuHPPpg8VP8OfBWteILjVGige6itAZZFD4I4OD&#10;z1Xjqfw6GorXwnP4luJpdPRmktZT8gwPXgnNUjysTLl0Oy8Kx6PDqawv5aXqAAM2AzE57/Sug8Vf&#10;CbT/ABtpdwAqQXXDrcDqrDHOMjPAxXnOt/CvWdY1azv4v9E8vaJRvA3le/b1I4znH0r0G28TS+Gb&#10;fyWzcyxrkljjGO568d//ANdaJHkyqNs8D8TeCtS8FH7Hfyx7W43wtkA+h9+h/Gs3+xbmy0HbcSyQ&#10;28zArIBlT+XrX0Bd29t8SNIvopxEkzZZACM5HQ4/T8K5K+8GreeBrjSEkzcw5KEjbznPY9T+VUkd&#10;ca6PKtVtEuNFti1wjog2rIB8xI61W1m0itmtSsu59oJkJ+UDHHNWpvD8em+GoUu5T5jSllHPGMf/&#10;ABX8qj1OC3ns7OHzmKRoMluMt1/yOlUbqSlqQX0cd/dWazTsCx+Rhzg54/H/AOtXRWbiHWbeyeeV&#10;ZApVZWGRgZIwPXjFUTpFokNvctMPNiPXjAbqD/nrVrVNSgtp9NvmjEsttKrkqfmfryBn6CmUj1+0&#10;tbDxF8PbmPU52aUDDO5+b5WGOPp1+leALDpulakCIzN++2qHHQdOa9M8V/EvQLbTYJraNkMwHmxH&#10;ILHHfIx0PTPevLY9S0++vGlYxbGm3gLyVBzx/wDqqXsZt+9Y6bw7qdkkniFU0/LCMuBnO7g4yPr/&#10;ADqpoHi6e68Hak1npZVrduEAY85PHt/+utDw/wCILM65qsCWWQ8GTlcZ56D/AD2qDwZ4vv59M1vy&#10;dPW2wQyw9M4yM5P0rnZ1xK3/AAkGv3PgNVljZHMmM+X90Buv4Cu98D3Wp694AjWUulwm8h35OSTz&#10;+lcLp3iXXbzwnfSfZmRlbKkrjC5we3FdT8MdT1W+8GXMF5G0TQSFkbGAyk/z69z1rnqfCam3f3G9&#10;7T/StjpnI9fUV8t/Ehns/HWpebEB/pBI5zwcEH8RzX0vcW9rcxQebu8wHI64Q9f85r50+NEC2Xjq&#10;7I5GEJ5znKD3/wA4/PXC/HY+czVWhc6/xn8VPDdroOkf8InZfYdVjVTeznOWYLjHIIPejxJ8YrLx&#10;L8OY7FrNrbUxKr+bGRsZh1PHTqfzrxlRJODHBCXcqflwc49a+l/CvwxsfEX7Nm+HTfM8QySSOkn3&#10;WO2XA59NtXiIUaXLKfc8ihOpVuonkWk/HHxNZ2oia5+0RqoXEoB46AZxn8zWbofihrjxzpupThcR&#10;3aSkH5flVgecD2FYes6LeeHb+SxvYWgnjbaUcdDjI+vaq1gskWo2rtj7w+/jB57128sHBuJyxco1&#10;Updz72sJrGS5MPlhSwyW6E8/nW5caY1z4S1G3gbaohYjc2Oc857da5uBBBcxS+Vtdl646/8A1/wr&#10;e0JZ9V03VLBmaMzwMu7GdvXnrXx19T9Bou6R4d478I/2tY2UovYoPLUR73JwvzYBPvzzXZ6hoZ+x&#10;6Wr3SMPLUIR8qkjjOc89eK5LxX4Gnv8ARYFl1aK18stswwZG+pB5/Oul1PwpPP4T0hl1SIPtWMkO&#10;NpwCCB6Hr+ldL0S1PWSszP8AjZ4MufEWm6WYL+KNkUlEJw2AP1Ax26VD8T/AeoT6B4Vni1GJ5mgV&#10;jiQ5J2rzn264+vpWn8VfBl7rvhLQmivo7RlhIEjkjIwCT+ABrK8T+E725+Fvhxk1SB5RIYmdpcBg&#10;pxk89+Tiqg9ErmMo6vQ4CS217StSiuIJmnQN0DZ3fh+dP8UWrvpd0ZIiOr7jx3Hb36VPrWj6zpk6&#10;G1uXmXaHyGHB7cGr+sS3h0q4e5j8wyxckLkYJAOTn6n8K6ouzTPFxEbpnmNv5kmnsN3OORxkGtFL&#10;K5ktocRebCo+YZABI649aqWUgtraaVkyofBxxj/Oa6xNda+0WLylDSRDBODk89MV2njWucsLCC5D&#10;SRho1b5SWX5f06HitnRNEEhQvz1ILcnj6dc55pbfxBbyK8UsJjZjgOB39/pWhYaxb2MvmebEAvGV&#10;wcjr3+vtSdybLqLJ4Gnkd5kSN41VjiKPHOOOM9c/yoq8nxBgd2jVZPLfO9I3GH4PB56UVHvFWgeL&#10;ohhLF84AGSB2HfFV5rhJAzBSD0ORg1e1KWNbySNH5LDaewI61REMUxIfHyk8HqDX2R8SMIZX3RqG&#10;kwAQx6VJc22dmQBntnOKatuY23CRgDxj2qxLuLru5JOct1+poAjgjMdvtZsO3Hp3p814sEe0oXzy&#10;T0AoklR9q7tpIwBnkH6UXELBAjL14BH86TAhurzcuIyEOAMdyKWw1M2E0c2FLb8jJ4z6/wCfSq8l&#10;pKm0bSu4/KWHerSJE0SRqCcL+O7P8v8APNTcdjW8R6x/aUgmmAEfl4K5GAc/h6Vf+FfitfCPi63u&#10;7iTyrGQNFKwTdhT0yPqF/OuVeR3iicxfvVz9AatQBZ7dCNu5c8Lj9Pfisqi5otM1g+WSaPri7mni&#10;lWSFGdP4WTGagvtVeZ1Rc7kIyucZ561xXwP8ZyazLLot9IZJYkzDIzYJUcbenb8/wFesxaPFf3I6&#10;QyoclhxnH9a+IxEeSo4n21CXPBSRSjtJYtNWdzhzz9OgC1lEfa51+91zlO5xXRXlyszxxLJ5kXKE&#10;Z7455xWDqkjf2isVjAxQg58tf1Pp/wDXrnRsyJYGe62MR5bKc9eO/rx/9esq9VLuURr9wd/61rLY&#10;3KWouLh0J3YG3jj3yaY+mBhuHHmMT8x4A9D+NWt7kbnK+JPM8OeGHuLZhDOW2hwM9TyOa5jwHoU4&#10;1a31i5jLLBhtvduDggemTn/9Vex6nbx6lp0UF5GreSQY3bPBHuPWrJ060Zre2LpCwXd5YOMDjtWi&#10;m1Gxlya3JtMhuNanV32RKF+UgHkevQdP61JrfladceUhaX5ckHoPr+Gfyokkk0gFowAWUhWAzgdv&#10;8/zrC1t7kRybGEpkXIfrk9hWSN7iWltLe3StFGWIY43DgY/lz/OsXxfqN/ptoYLQRjzjhpDkDvjj&#10;Fb1jP9jtEkILOvGHcg1wnimO/wDE2uG3jVkhRMqrngHueOvat4xRLNHSPG9j4YtSk8vnXboJBgNt&#10;J7DoevNQQ+NrPXdyxwlXZjhXySSepHFUdK+HUQuhPqU32ghMCIArj8c5/lWvp3hyz0fUlaC3RY9p&#10;KMpJIPPHJNN8qIUmdBdX95ZaSbbTUhFxsIVnyAB/U/lXzL4qstVl1qS71MtLI7jdIzZ544OP5ent&#10;ivpmbT5LWWKcqEOM4PXpj/GsrVPD+na/DLHNAvnNwroCDjAHXPsPyFVRn7NkVYc6PIfh/q3keNNN&#10;cRgHeFYICc5BBwAPevpeKYRyTBCcqCQFOc+uf1/Kvm/S/D39heMraEnbJBOgyCTuIwf1/rXuLs1s&#10;FnEmZGB3gN1HTNLEtSkmisNeMLMuX+px2dq0zcIh3KX7cjr+OBTYNTl1C480k71B3hj7cf59qw7m&#10;7eUrHklWyMZB25z1z/WrMkZ01ohCCXZTlT06D/P4Vx2Oy9zVfUkELxKcS43YYnArj9R8d6Zp8Mlt&#10;A4urjGfK3ED/AL6AxVPxHNcSaXILWMCaRgu9HIxz0x9M1s/D74U2WgJHd3yrPeM24q/IVvbn8q2i&#10;oxV2ZScm7I55n8U6xZC5s7YwxKw2gYz6d+vWvM/E+mavZ3hbUoJYJJcne643/Q9/wr63v5YLZE8p&#10;lO/jj1zzWHrvhrT/ABbapa3UZZY2EgkHbHHH0z3zWka1uhm6V92Vfhbo6eHfhxbsybbm7/fyE8EZ&#10;zjue2P8ACqdxqb3d/L5ilokbGBzj+Vb2pSYs1hiH7qMBVB5PHbPrXOQzyJfM8q7vMXv7+tZN3dza&#10;yWx0UF1BbRks6u3HHAOccYFYF3fyRO0sqfePzcDn2qpPe75l42sOBz79KrXKyNPhE3b8D5u3HWmo&#10;3IbKUF8Ir+UiTHPPHYn+Va1hIzSNtJWEthmYdR9fyqkNJh2RzSkxgD5g47Z65/OuK+JnxQsY7WXS&#10;NHdfnUpKyj5VBAyAfUj9Olelh8O6j2PNxOIjTicF8QtZh1vxhclD5tsoWKIhtowB1/Mn86wxalzJ&#10;NyrFQAD2GP8A9dULuIqqhcb87sHt6/pV2LzfsqNMRnuw9K+oguVWPlpPmdx1rCq3Cs/z/NnbnA4q&#10;XXVt7h3a34DAYzxg4AwKSC3aa2lmQbgg5bGfpVWRHurWdYXKuQBnrWhBHpQMEcZlZWkYHt29Ke+q&#10;FJwXLrjjPcnPNQ5kTav3GQfMT1NRbSqtKy7jgkAjhj1xQM1b7U21BSWYg428DHHSvqP4AaTqNr4E&#10;WfxKwttLADWhI3PsJJDEDscjHP6V8tWaxSQlnCwts3MQe/YAf5/SvsP4Ta5B4m8A2rajG0Viqsu1&#10;23F9ueQcDjjAHtXh5l8KPUwK95sxfiX491nSPDOpS+GYDPDORBLKeiISAR+OT+v4dL4QA8MeB9E1&#10;jVZQJdoCgcMxckKB74I/KuT+J95qPh/4Va3d6Ta5sxPGrnOSilxhsd+e1dBoL2+rfCPTm1NHnuyF&#10;dYzlSOevT+fXrXh8vuI9i6UmeZftG+OfEtzpRsjYR2/hrUZAi3LYYyMMOBg9Dx+nWvB7SxFpbDax&#10;ZXH4V7R+0m3iBvBOltcW8UeiG7UwdpFk2MMEdMdfwx0rwG2v7gwoELELgFWHbt/Ovo8Bb2R4GLb9&#10;qal6nksEKjI7jpWdeTyysoicou4KM/hyfWrMbzXrAyjy1TIJ7Dj/AOtUTLFK6tglSMjnrXonFvuW&#10;dPAlg3IwJX75rv00pda8EWHkkrPEzZCL8u7dgcZ79TXD6esYSVVH7zbkru6DntXeLFc2WgQG13lf&#10;ldQcEqCckn864sU7RR24ZJtj9PtbqLTnto1QSbjlT0/+vxXpHwtDWmmvDqUjpKr7VDj+Htj1yST+&#10;VecXk10ltHcxK4kBCyccdeT+H+Fa+l+INQtdLEs0RM7BiCWAIPTGMV4klc9ZI9S19LVYUW3IPmYU&#10;HHQjGAazLXS5NL1Jm3k27LkjJKk/TPOOvFcdo3iObU7AO8JiniA2YJ5I7ntmus0TX73VrOGO+tgj&#10;fwuT3H4VmXpY9X+IM/8AYPwIuzBtS4jsZCGkHBLD39d2MV+d8el3IjWUxkLnhv1r7++OmrS+Gvg1&#10;eSByxht0jEncFnRc9OvzZr4mh1m3jiUFVxz8gyT9f/1169D4TwMS7zMmFnQq5GGXg+xqW6KBwC+4&#10;9u/FWpFikZzjd05+vvWbqFs+wPEOcDK568f/AFq6DlJ0l2jOCTzxTvkfeT/FyCc1UsIJ3hWT+Bhw&#10;ep64qe4zFFwu5jjBPAoA2bWXyNPk8xgAQFAUZz6GsaLk4XI5yAf61bQO1qMYRM9Qf8/lUVps+1Ix&#10;IGBjaOS1ITOgS+FtZTyrGu4gKm49P/1da45j8ycAc5B7fjW3rcuJUj3ZU8txzmsVkZWDAE4BIOOM&#10;EUEo6jVdFW9sNPlgj3SSryExyT1qez8MmwLJJMrNjJC/54q0mptpOgadKG3BcZ3LuHfjj8Kj0vxO&#10;2r63bxmNMSSqXXHJx1pkMreIrOd7FdgIYAdDxzzk/gK5D7TlsSMwIGCSeeleueLb4vqz2/lxQxiH&#10;Yjrht3+SSMV5LLpVxBc+Q0eHPTnrTRUWWodbvIIotr8L2I6/WtP/AISTYN08YJYgbSPveo/lUGiy&#10;xxMYLkqkYGSzdj6VuR6DBqjeYjAFQSuSTg5OD7VVyyXS9de3lVZIvKUDgY7en0/z7VW1O+h1C+db&#10;khZCoCqozgY47e9dBoEdpLtUKC4BR2b5myTnOe461gv4Qn1XWrlYikcYJYPt6fQfnVAR2elWt9IY&#10;ly0qrhlywB9D+lRX/h61AmtwjGXO3BJPbIOKxbfzdK8SRoHOIpgu4Hg/55q94tnuf7elmjjCK+JF&#10;6egH+NAGvqPhcaP4fjaVMyTnG/8Au8HpVu28Ez6F4S+2SuQ7NtZT/Tnt1qPWby81bRdKtnj3ucMO&#10;cAEjufxrU8QeI54JrPSYwZGCjdCp4/8A1496dx3KXgPQvtl9N9q3/ZkXO7pk9B3+tU9S1ifSJ7u2&#10;tMs/yhH46YHOOfWu/je30XwvqMsCeXd+SWxIOdwHA+g9K8Z0LWo47uZ7wlw5z5jckGgW5s+HtRvt&#10;Uvo452aQknJY89CcZxz06VtypFNJJPckrbRDJI6H04re8Jtpy6HcXm0iWbnaCc9SPSuX1XVrfVHe&#10;wAbaAFO8AYPUcdc8fpUsFuR2nii31O5cxRYVeQcjJPbtxXSWGuTXukR3DO8uyUKUkI559eOK5DTd&#10;Gj07TpZIxtkVc5Iyc+h/Su4+G1kmp+HX8yEBRcHOcD9c5/8A11mzupbm2zyTWMG4HyIk3AAEc+lR&#10;Whku0Mu3KZ3l+ucf0qTxjcfYNBfZJjsH24wMjp6frmsnwjeXEfh1T5kk4lYkN3IJPHtjFSdV9bFu&#10;4kkM/k+UVVlJLNnHGOv64+lVNVkeGw86MLIwGSGIGOOv584qaS4cIzSn92DhMcn/ACKwvE2qgWP2&#10;JELCXo2eCMg/5+tM55yMq3Zp3kkkYEq3DL1IApk1tBc3BXdj5cshJyD2/CksrwWDLKNoJyrA8g5B&#10;9fwqSAvdQieNdxVvvgdc/wCeKtMwMq5sLuygaWFjNEPlLsxJ4OOffms//hKZ4pNs6sASSo459Oa9&#10;e8S6bp3hzwrp19JczLd3I3FCQVb1PU8DPb1zz1rgFWz169iTI8t3CtKBgtwe1XzEXMs+JorllR0G&#10;4EseRjPpRqeqWriIKqEuBvH9cV6Bqnw80X7CjAqu9ckmQ/lycdvSuG1bwhGkoVZUk2MQXU85wOMd&#10;Oufzo5iL3N6Dwzb61bx6haggsAXRlySucEc/jXN6p4cFr54C5QHCqgwD09z713HgC/fT7OWCcebG&#10;MKOTlRk5GP8AP6VxHieO9/tS9WIN5cj5AOOR7e3FTclbmt4Kgl0+482OXaAmWi2/eH/1v1rrdV8U&#10;NpmnvKy72cgPtG4A464xnnj8q5P4ZO091PFd8v5f3s5fjIwB6dM/QV3HhjQYdXgulkibykkX52U7&#10;upyBg88Y/OsJ2uaxfQo6nYSW+kpMFa4WVVkRVO4jP06e4rk9d1e9jt7eMRGJ0K9COP8A63sa7nxY&#10;U8N3iW0IBs3TeFJyQc/p/wDXNcFqssbBpXLEOwJYnJJ7fhTjsS2Yet65PM5jkUBXA53Zziui8G3O&#10;W81Ig04Qg44LdefpyM1jXKQ+dGsqAjHG70rqNEj+yLMduwSYCs/II7gkdKu5DZp+MNQSLSo/MjMo&#10;lG4FidvGPT6jFcjo622q6naoBuZyA+BzjuP511HjuIXXhy1VVIj+XDcj25z9a5rwfohsNftHDiQl&#10;jjZ0+6R0ouJOx65ffEeX4faZE9hkoHANvJ8yOmD+WM469u9et+B/HOneLdLS60+SPG0iS2Y4ZD6E&#10;dunWvl74rb54LSJR3O4/iKpfD251PQ9VGow3DWpjX52D4Egx908c54/L2qLXRvCrJbn2p/Z0GsyM&#10;yQtGFAGFbBY5/l0p17pV/ZQ7grTgH7ynJb3x+leQeAPjvB/aiRa0FsXVgBPHkow5wGBBOPx719CW&#10;/i/TNXhhEVzESwwMdh1544yOeak7lUTRxDSyWu8XELB3XligJH0z0+oqGQq5VcEAn0/z716DewWl&#10;z8jbJMrnPTArJ1OSztYUQBAi+w6UrFcyOfttKNyXDqBwVGT/ACrF1y0hB+xxFfPWPJIGcHHP8xWJ&#10;8Qvida+GYPJsXBuSVYRofvD1AwcjrXklv8X5bPxSNQuVaSNwI7hGfDPjI3Ff4T7D0+tPYXOj6B0S&#10;draKIPvKY27T29cnHtj3rdFvktJDvBPIGTjFY2m3Wna/bQahpu17aVA4IyN3/wBetKy1J9OnElwB&#10;5HXJHI46n9fwqUzVFidydkbDc46qx4PHc/nXM+LvBOmeJbeE3ESPOV2h1O1+vPftyec/49aY4tTB&#10;kSROcEY6nI/lVC/t5tNj3hdzdTw3J/AfSglxUtz508SfC3UdPfZZx/aYjwuCPm4GSOc456VR8N/C&#10;y/ubwfbU+zRBsFi33jg8D06V7jqHiC0RoHeXYJH2jH8/b61z2oeJ7c6g9onzHcMsrcMCM5PHvRdn&#10;O6STJ7HTksLRY0A2qcbs4UnpwOwrndVu4Uml2zM4zuIPT3OemKurr9vDsjaZWDgkH8f5GuH8U6lu&#10;1F02cbNokY53epxj3P5VSREtDk/iLeiS3cK+6HgqE5AwF59upwM/hXIeDkB1u0VEO0sQuF5bg+nP&#10;/wBatDxleSGLylYBHfKnqxGB+n/1vSk+HNsLrxHaQb2IJJ39xtBI5HPauqKOKfc9uubKLCeXgPnB&#10;H+PpXS+D7WFrWQjEroQGXHQ5bofQ+1c1qm7zAGHyhe44b/OcV2Hg2xB0nzHYgyk8Z4zk812o4rmr&#10;MY7ZZNsY8ssPmf8Ai6c1zmp+at/u2qYDwDjBJ9M+3pW5e7SqIyuxEgUbM5B9T6VgawTHcf3nwFyP&#10;l+Uc/wCNDKTNvw1iGZpGkBwmNnc9sfStCwubaWN4GQwyBsAAHaOeNvoOcVlaDpstzM2whn8sNz3P&#10;YmprWFluYDKQiEk7gORx7fWo5bmkZGb4t02R5M2sZneQEBCvGeOc/j1rE8NGWbwpqFrqTI8sT7tp&#10;bGB1xjqORXdXdmBcFIm/e7flL/415Np6X2qeOpbZpI47eVWjZucHA6jvjiuCsrHpUHc3tWvE1nwp&#10;Ja2SYkgJaP049/zqLWdLa/8AhOlpdgy39k/2jJxkEEg9PY0umSWulXzadAUDKxReOBjrnvj60zwB&#10;bXF9r+p2GqfJFMPLV5MYzk8D2wVrlpy5ZJo7px5otHjWr2nmWkaZzKGDIF4OABx7VTCtbnJYYbBP&#10;19a7LUdEFpNdWz/vPKlIVhwWGcZwDwMY/OuJsdLmv7kl8xhMbg+QCPb1r2r82p4DjyuxE11cXl75&#10;CKVLZ3M7frWlpehR20xFwGlmI3nrg+mMc/5NatrpUUcgYDO0A84yxzwfw9a0PseD5kQG0sNw/vDP&#10;NNIaRON42/K20HnjIA7VMkVu8UjSMwbb8uTg9f0rGbW0tY2EZ87k7VzgAE8/lXNXupTh5GSUurtu&#10;I6ZP9KLotblu81SW+DlT+6Y8pngn36en6Vp/D7WTpPi3TpMM/wC82PtIzhgQTj2zn8K5qyUoGDbV&#10;ZuWPc+lMQtDqEdyjsAGwCpww9cUGh6rr+gxWus3sdpKfIEu8fLjbznp6V3Gl6mmveGreXUGE13pr&#10;tFC7jO5e27gZGP5e9cTrV+Z7S11NSdt0mxlA+6wHf8/0q54OKXly9hck+XdJ8uf4cZOP5VliqXNS&#10;djqws+Sornc/bj4h0lVggx9lYE88uOeT+lQ+ILay13QPsjqjyxxlxjALf0FZuiaxbaJqk1plbhmG&#10;wrnkj1x6A1z/AIft9UufFU7yho7aJdj8AbuD1A6civl3Fpnvt3PT/wBnvxrFd61ceGslIGhbyBtw&#10;xkGSePUg9/7temalp0sk8kRVwytgnnNfMeleJLb4afEW2u7dWluIZ9zgj5WBUjA9OCcZ/pX2BrkY&#10;uJItSgmza3ab1ZDlc46j16CvVw0+h4eMhZ8xXtrVrazg80iQgHp1Boubh5NhZixAwGPYVJpckUsE&#10;guZx6Djv9P8A69ZrXU091eRqpRBwrf1/nXqo8RheQoXYk7QRyx71WjmyWjKj5+Dxn1waiQySS4bk&#10;9mzT7lRaSK7DB6jnI/E1okIjt7UmXC5TPXHGRTr6F4rkAgrnp36+1O+3faW37vL3AHd61PLLlNwy&#10;7r8wDVYmyVtJDaeJHfc4645OPpUMbqIzAkRLhSdxXAH60+ynkuGEZ/eGTjyyOc1JFcJp7/vFEsmc&#10;Y7DtQZXK8EGTkx43DArw742fC6LV1d7CJQQAzbRgscrgY6ACvY7iSR77fEzKecLt4NT6haW9k/2m&#10;VQWZdoKjLY9CPT/GpauNOx8o23jXXfhXbWi2GoykMw3RBvMTnpwM9c17LoHxu0S4S2/4SGN7W9kA&#10;DyxxZVjjqQPXHp3q/wCKvhNYeKb2O+CgSoRmPkK+MYwe3SvKrv4WXmveOJLWeKSGGM8RHaT7dTyO&#10;/X+lRY0Uk9z6ZfVNO1y0hl0S7jvlZB5nl8MM+o6g9eDUVtDLcDkZRTtJ/u1y3hTwlb+A/tMsEu0S&#10;Y/cI3Ax0ye9dboPih9Qu5rOVBHBIv7uQc5PJ4H9faqM7roWIgI7dgzDOeo7UtvI0sxjGdrcEE1D5&#10;W0/eJUYO8cZ571HFstJN4VVJOWcdSfXjv70E81h0yLFLlh3+92OOn0rKJtUuGaHBOeC3I/CrGs3L&#10;3Ai8tiEYEEA9elQ6DpcbTbpmVVAySxJyfSq6Fc2g+7tp9STdlduM7hjjH6elXNPsLd4yt3KSXB4x&#10;37Yqaa/hj3rGgUMpBwM81iRSSmYsV2c8bT14qbXJuaxWCJTGqKE27fcHt/OucFg8F2G2ldpyHJ/m&#10;PetuSTygjq3GdxBXuO1V5WOqnzIsKDlWKdOn9D+tFirk+pCCSRbnJLSJzx0YdetRXkvmWibMjy/X&#10;jd3H606TTzLasrEjgg+o+lGlLAqSR5LtsOxgeMgZGfyqLBcp21ub6JnMeZHGeeoPenJYx20u08t3&#10;z2q5BC0cgwxUnBOKLm18qf8AeYGB1Pv2pWGmZl/bAoVCqycZTvXjPxB+EservNcW6PFL98ONu1h1&#10;xjIx+PpXvVysaokqOC3TB6A+tY2o2bXNwTv6DO0dPrUONy4yaZ8jah4G1fSVZZIN6qOsZ6jAwR+d&#10;cxe6HfwqkjWkkeeF+XrgdR619np4fWcypKA8cg/1fICH2Pp/gaxpPDVpLdus0CtE3y+UTwR7DOOT&#10;WLpnXGrc+Nm8M6tqzqsFpJKxGRtHyn19vWtvR/hhKyM+qTmzUE5Q4PygfpX1b45stL8F+Go9QlVI&#10;YnX5I1yMHnjHQcAmvlrxh4luvE2pkxI0dsxA8oHgjPf8qyN7nUaH4p0nwNHKbC33zFhEPm5Yc8k1&#10;j6l4u17XLm7uY8mMYkdMBlA/Hpj+pNL4A8JHxf4ntNGaVFM7MEKjPRSc/kK+gPgb8Mdd8B/Fi5sd&#10;V0dptLmWSBpriLMTqFJRl7Z/lkii6juCjKex866L4/1yyWQ2921v5hDOBjkgY444/Cu30P49eJdL&#10;ntZ7iVL2ONsv5igF/bOOPr/9evorVv2UPBR8V3cVxJc6cmpsWgiRlVYm+8QnGAO2D05r5T+Lfw31&#10;D4SeM5vDt5IXt2AmtpiMb0PQ4ySOcgj2pqSkEqco7n0FYfETQ/iBJBe2gMN82TPCBgvwB7Ake3rV&#10;27a5hnSOJAJA42YJBXjIPSvkrT9Rl0q4jeIssykhipPzAc/0r6f+FfjiPxxo885I/te2UK2Dy6Dk&#10;HoOc56cfyGiMJNWPZtIuhqVjAZcGdUBdc9O39K3IJEhjVW5TORn/AD9K840K9a2u0lJLRuCrMR19&#10;K7W4LzR5RuFx+FbnM1Y2NQNvqOmsp5lA+Vx368fpXFTokM4iMmWB9D/n1rbsrhirl229Qeaoavax&#10;ysJUO3uTjqKaRFijeqNRUcjzBx06jjv69altYoEZo7knJHHeoGuCsYRVO3P3sdPrSlDINxOcVoiF&#10;uE8ht3+QYAPrkU6WPH77+Hkse4qxAkN2hVsh+x7VVnyyNDDuOckfL3pmpK14k9j8vDJnJPOB9a5b&#10;XtcuNHtJbu1X7WFQkRqMnJ/lWhZxFQEkl+6MEscbhVL4mQRReBdXazXz2S2d0iPdgM/zosMpaB8R&#10;tC8Q2Kzi4W3nPDRMGyOcY6f5zXQ2l/DqEW+1lDqGwSM8cdMY4rn/ANnvwP4d+L3wbttR1CxMWrW8&#10;jW0s1u+xwQcg46HjA5FWYvgBqHhvXGutL8UO1swPm20o2jjpjGSepHaspVIxdjojRk1c32tHulSK&#10;PLSrzjruH9P64Nch8VvCS+JfBN/bSoXlRTKiZIwR/n8aST4Y/EDT9egurXVzqNic/uWkCkE9M7sc&#10;fTNV/EHiXxP4PYDXtLZrCXgTQ4YY+q5GevGe1ONSLB0Zp3sejfs5ePoPHPwws7TzXkvdJJtplIxl&#10;cnZg/Tj8PcV6XDfOpWP5gVPGR6exr5D+GfjG1+Dnju4ntpPN8Oay6+bbKSTCf7w9MZ6e+OOtfXdk&#10;bW+s7e4tZlktpFEkUgP3lPeuDExtK6PYw93HUu2kyRKdy7lPGxh0BP8AKvnH9oX4N3GgWMnivwNp&#10;6oqBl1LTYh8ssZAyyr2HrjpgcYyR9Bnc0ThSA+DyVzz2q7HMlrAqnkgYYueD6/SsadRwZvOmmcH+&#10;zDqlte/B6xjsjmaKZxPFyDGxYkDGPQqfxrp9bvDHqDyy7Yoo1zlsjb19f614x4v8SXP7P3xEsvEl&#10;jCZPBmsSLDqNnEoIhfGFdD265A75PTitT9onxWdci0+y8PMLi71EhUePB3o2CrZ/P261q1zO5Vjy&#10;/wAZ/DjVPjF8Sr69sWS30tIwj3aruAKjgjJGST+VVPBWrad4Jj17QPGkJh1G3jcW9zG5BcZJU4+n&#10;r2NfQPh1Yfg94Aht7hvngt90ki/xHPOO/U/p7ceO+DPDb/Gvxdf61q1uos0ISHePvgfw/TjH1rVS&#10;fUzlTV7md8I9WtPGVvcxwRqs1ofMyxBIU+gr1m0+DPw+8UwalqPiC23aqsQaNxKyjIGBlQ2OgFec&#10;/E3wnZfDX4haDr3hlktrfy2t761ib74OAGAz05P5Vj6F8QNQ8O+KdWtLuynvLO6/fx3MXKk4yQfz&#10;7ehrGae6NIxi1Zo5fxd8Ip9e0a/0+y02G3ntsPaT26bVyD6g46A9z+lcfbfEPXp/DlrZfZQ2pRp5&#10;TMg3EnPbjrj69a+hNE8VCW6TUDMjaWeJN5yd/Tac/Xr+tVtYl03wnNcXqWkfn3LFkAGAzAA5PbnP&#10;J75rWEnY5KtGN7o8w+FXju58ULcaZqqNDqUBwUlyrsOeox/+uvQYbDGAcjaeFPQivO/ip4dufB/i&#10;Twt8Q9PjAtLxlsr6OI/Lk8ZwT79um2vW7fybpEkUqQ67tw6VscLjZ2MtN12rbWDjn/8AVXj3x60/&#10;AsJXZd2WCr3wcZP4bf1r3EeXA8bRnehIPy9D9K82+Numf2t4Ye72YktwCjZ65Zenbpu4NS1cg+eD&#10;ZDyyeHA44GNv+fWvp34HafeeFPg3qeuoN0Q8yZSDwAo/xBr5nTi3G5h09q9V8KfG240L4XX3hCWI&#10;tbzb/KkBH8YJwR6d8159aHPGx10Kipzuz1xtavfih8DNVubsD7bbq0smF4PlkPgcemBS/Bu6f4if&#10;C3XPC8EhtNTtMS2shfa2GO8e/wB5SD7Gs39nqN9Q+E+tW7fvMvLG0vBVt0Y4I/CvEPCvjDVPBOtx&#10;6vpkxS5Q4K/wuD2I7/8A6q8lUW20e666jaTPqq+8HQyeHdF1LxZ5I1nSR5v2pOQjZzwe+MAe9Yfx&#10;H1vQ9L1jS797SFzIgijucZO3jPbPc8fWsD4t+MdU8WfA2z1e4PkNcSqHMSHa/JyoJ6dP8iualmi8&#10;U/AWwvUUvqGnXLLMW52pnCgegww/KnCDQVKkWrHn/wAafD4tNc/tS0VIrC5OUAOMMfvcfrx61yHg&#10;2zWXxFbsQQqk7iPQggkfn/nFdt4i8X2viDwGbOcBbyFgFXjqCDWL8NNEnv8AWEeIkMwKqnG7JUj1&#10;7DJz7fSvYo3tZngVrXdj3LS/DMOp2gF4gLjj93weevfiodY8LW2khTG4jV12nI64xWugubC7UKNq&#10;sQT+HStDUrJp4y8yyeauWAbtn3ruR5zRxP8AZAkzswAF4JXqP89frSS6Sbi2eMhXlMZG49z2+g/x&#10;FdHHCiR4A+duv/6qngs8EEcKcgnb1qhxSPFdX0JUjlUqBKinKdAvTBBz0xziuPSzZpyMZbgL3B9e&#10;a9w17Tj5k42nEhJJfgfgR+FeX31n9lv5IN2duGUrwOR2BpFdTM8lozgNu4yQBnFQa3ohutPWdBt8&#10;rLMNnJHbv9c1tGz8yJhn5gflLcVowW5t4FCkSE/gP/r/AP1qlhzHj06BlGR82Ow4FEErW0nmc7un&#10;0/Cu613wULgzz2SADILRkjAyeoOeBXF3unz2zDeChzk5wCR9D296lmi1PZfgXr1lo+na7eSSbZ3i&#10;GTuxtxk5Hp17+leRT6wz+I57xpd+6Qv5iZOCfTPPtWfHcTwhljmkgSYfOisV3jpz61FbwPM6KoO3&#10;djOcZrO2tzW9lY6eTUJtY1uO5Zy8aFcHrjj+WRW7JI0xLtliy4GB/nj2qtoGiH9xH1JwzkHqTnAP&#10;t9RW5qVl9mfDKVfuAcg/Q1aIbKVhbnyFBPCjqT96rsEZBYupUZz/APq/xp1socHb/DjBPatGC1ll&#10;RRgEP90kZB6/4VRmX7OzWNOF52jDkADr610MFsdzhY/LJ5ODnNUdOskjWPzHPyn7oPXnv6da6j+z&#10;vLjyv90Dap/pVJiOQ1e2kV32kPJjGB978PUVx11bLKGXPOQABxgY7/1r1LVbRooQuwnflQy9vT6V&#10;wOo2pivsYYyAYCM2Tt4waRUWcBdyBpTGecH5Sxyfrn0qxa6aTq8CH7hGc+2DVrULNIdYjzGFjfB+&#10;fv61e8Qr/Z0cJiyshUq4JycDof50mzdFS78OMNSB8tUT+L5gCRn2J6+9aqmJHYLtY54KmsWXV7m6&#10;hWFCVl2h8dSe+fYDArV0i3vrV54b+EpMTkHAz6/iKg0RHr4RbKN33urSLuHcnHrXHnqSh+VuoA+7&#10;XbeIjHJp7jkPvBURkDJJxgfQc4/WuHMvlKxGSOfuj9a1i7mDVxillDbT93PHvUyTLAx2/MpOCp4+&#10;mapwXsVySFADDr/tCiK5SJXeIhCBnIGOa0BItrLgnG4qehPUEe9JENsPDBCp+WMDtmof7RF2m9Vw&#10;y9VB4FRWc7XUZMa75FPOTjP400DRoDggspU4yo9vX+dCSYGyVQVz16n86zjfsVbKncnOAcACmrfs&#10;RhmOfRjnn2oYrGjtaNCqEGBiCYzwVHt/nvSukkcisCZoGGASSCp+ncVRt7mRod8ajKclcdvWqsmp&#10;SMC24DcclT0qbjsbG/aB8p2k7SCSKiAdZsq67TxtOfzrFS+lAClyQTznmui0sI77LmMRiQYDd8jp&#10;U3LsQghZhICN2Blh6elIWzJvTIZsA+lU9R+0QGRBGNwPBPGe2afp80bXkMVzJshx874yR7+9S3Ya&#10;jcvtGzDDq0b/AO0MCmjLIVYGQEHPPavQfEF14PfTLa1tnQXRBCy7W8wHoCT/ACBrz5dXjsHMZPmK&#10;uR5n978KSka8liVLcBVC4ZQBxngfSq5sXluF+yx7mOQYxzn8Kt6f4hheYLLArKxHcnH0FdNaeLbT&#10;TNWjjtraOfzmG9wSB3GcAZp8wnA5KG3YGQFTFIp+ZSMDgdDUyWMghNwIGMOclkHA9yRx1re+Id8H&#10;nhkjXaXU+YiHk9MdvrXU/DCOK68D6tDLCWn+faSMhMLnkDn8Kq9yeU80iBVNpYOR3PFM3bVLcMoB&#10;+ZjjFMlnCxEs4U7uF7ZqPzWAGWCk5471adiuUtW1sJiSoJ/h3Ae/Na3/AAjs8toLmQ+UEIAwuWPt&#10;j61Q8PzxMWcyspjOSM10Q8TxQWzxlgCqY+bJ3Y4z068U7icTHutOlijDMgV8/X0qaXTWPMkinKdD&#10;37Hn0pz+IYpFwUGScAg8D+tbFzBFcaaFChGUbmlPX/PT8qzlILFTw54KfX1by5vKj4woXcc5xnqO&#10;OK3P+FbWHmIftswQ/K6xnk9fy7ce1Q/DO6cyX6MNrqFKpnk4zyB+NdoNpDEkpIo+8QSGPofTHP51&#10;4+IrzjKyZ9RgMHTnTUpK5y0/gTTPs52Flk3EGWViWPXnAIFWE8JaWiiRLVSpzlCWy3pyScVvy3ER&#10;KIV3cZfnk89foM/rSwTqDlYlcj+AjG7HfP0rglXm+p7kcJRX2V9xmDw7pBjkxYIcgbsAnC+pPar8&#10;Zt7KIBAix45x1HFOUkEjf5UZOGIblvUEfjUv2kws6QALgjnAyfWsZVJPqdMaNNbRQy2BgswRjcc5&#10;L9QPX2FBmiE8ixxuXZtoZiOB16dfUU8alKQVKhRnOO5+uTzTIDLJKWK/KCcAn7xPU5zx/wDWrO76&#10;m3JHogwTteMHI+6W+Xnp8pPWpmQlzlsnILMVpyTCEjEasm7aS4D7c98n+dPaYb4027cJkkHIOTwf&#10;0qWy4pIrO7tIxhUOuw7TInQ/406xhbbEWxJLjDYHTn371aFw5TaQCvdx15/yKqwB4ZZEkUSQnkMe&#10;frkelBRKY12sQw3A8Z5yMdePwqGIFo1mMRMu4rtQYHTPXr68+x9Kdc+a6uqfKi8joM/5zVdJ3DEA&#10;5Lnhj/L/ACaQEyBmkmfKq2CxbjA4PXPvjjvmnqpnSJmbegGeOcjHT8OtSSfJfQHO2DaQx4Jzj0/L&#10;r61WglMSSOckEZ2DsO1UgNS1blkAVRn5R7fStrRPsRM1tI4DbCMjng//AFv1rmUhS6t0XMol3hjh&#10;ivQ9CO4rU0KJLjV4lKMApwxXODkHHNSxMxvFMdyvh3UWhQGNVaTBPIAGRj8s/h7187alrV1rcu69&#10;naYxZUFzk4r6j16zd7PUrOM7GKMowNzLxjPoeo4r5OkC+fJyS2QSCMc4r2MBrc+TztcqjYaTls9A&#10;Oo701gXUgHBAJ54pzbSu5f4ucU1wSCAQDySK90+RHQMwEYYjI696908JD7V4Yti+GJViCG+6Qxx+&#10;XSvCYTmeIZXlhmvoDwpZx23h+1EbbtwLbznPJJJx26ngVw4v4UduG+Il1C0jfTLwguo8hwzluCPX&#10;8MV4qsEasS/RMFTmvoNtNgvdJvLaVwC6Y79D6Y/GvnWfMLToSA6cEdx2qcM9C8UrWILuXzZGbduX&#10;tzUSKIt78ZYg80Rt8o3Zx6DqfWg/KxDY59K9A81jicjcxwAPWgtIEXawLd89uPWolBdccAU4ShH8&#10;vPzEdT0xSGiVXbLN09Pf8Klm2kkZ3c9ajEuJF9fy5qS/TAEi+56/l/SlcoruPlztDAHowznGad27&#10;bv0oViPkB+Yc4702QOSiAbnbhR7/AEoAAeR93cvGB6/5xQQQD8vtyegpHZlk2SJh1/wpwBAGWyT3&#10;x/SmBF0Yd8H1qRVZeWOR/CPSm8ZOeh4qQE+ufWpYh2FGMfiKvQGQcABlPGQcYrOKs3PH1rT06zaV&#10;A6g5UjOO/wDn+tQzSLsdXJp7z6YY3Gz5fWoI9MsltB9omAtwfujIP+etbOpZfw/uhYPJGoyqDP1w&#10;a5yx0mW8sJkncRkEsoJ5HQ/5+tFjWTNqSHQrLS4IYbhp4M52gdP8PzqwL/RhoaL5bMg44yMY5xmq&#10;2meFY5tKe2a5QOCCGx+GKkTwTClqbaW9XbnduI2qDjuaLGV9T6Y/ZM8FW3ivwnqurW8E1vbLdfZp&#10;WtS3QKrcjnONx6DPNfQnh3wrdaJrCyaHqM0CTR7XWUAggE4GD/OuR/4JyeHp4/hR4tuLa8jktRrX&#10;lLEyZCuIULH3BDJ/3yfWvorVNE1fU9f063tjZQbnYhhGc8c88jtX4LxJOpHGyjF9T9RyqUfq0WfP&#10;v7WfgnXL/wCAeq6nd3j3SWNxHdywhMeZGG2EHHYbt34V+edlPoz28MktoyRhym5Tz9f1r9hvjT8L&#10;PEniD4LeNNLjuoLuS502YRQoh3MwXIUEnAyRgfXrX4+RaXpc+kCVLgw/N8o6/p619rwxU5cPKm90&#10;/wAzxc6cajjUi79CO4tdBmu5jA7I+3GOTj357133gmbR4JNMcsQhJCsT254Iz61xsvhW2F8/l3is&#10;zQDkDPPr19u1dL4Fi06zureLU1S6/ejYyZ2g+h9a+uqvQ48s0rI6az1yysPFrQQ23MkbYlIxtz0G&#10;CKl0nxNaLe6haeTuMCNkqM9//wBVaN5qfhiy8Y2yPa7bt2yrYO0ZHGBk4/z3og8WeHn167tktzHL&#10;IufN8o5bgEg/5xXGfbKFjmB4qsgZwtgVV+MLjnr6Dirketaa3hyUC2cRhtuzHXnnnnjryK0rHxro&#10;hvJoH0lXKllWVExk9xjA4NaXh3xrpWoaBf266TucEMgYEsMHgD6cUzWETmJtYso9Esvs9p50A3YW&#10;NuV9znv161f1TxlLZjRruw0lpEb5MbSCF46Y+o9qcnjmxk8PTSwWIXys4iHUj6dzz+lJefEi4uvC&#10;dpcWungRpJsJ2/NnPT8efzp3NLKxFfeLNQh8SIZ9KREkGA5XOARnr27daqjXtUu9ee3aDbDgjLr2&#10;xnIra8UfEDUrLUtJnGmB43ADHy/mz0AA9ef5VQ1zxXff8JNalNPVVmwZT5QAIwO3qKaAzxqGrrqB&#10;QRHYcjHQEeuPyq54f1fU7WbUEMZjHl5CFffucnjpj60y7utYGuBVgZIASd6r+WOeO3H1qdZtVg1a&#10;6gjt1WOe2JDKuSAMZ6/h+npVCK2k+JdZa3voHTLqAcnACtn/AOt61Da63rx8M6jH5WTEV2nAwvr/&#10;AC/WjS7fV5Xv4HRlBwcBOh9CfxpNHh1uWPUkijMTKMruYY57H8KDJpjZ7vXtS8Kxy28eJVJCmXHP&#10;I6fhUGtWXiA6JYScxeZwTwOR1P8AL+laVloniS78J3aXLeXGk+7CtyeOSAPwqG58I6zc+E7ZjKUm&#10;DthvMyRk9CP1/Ci5jKLZ6/8AADxVqvg/4iTzSTiezvtO8p4XZdrMNuWI/A9v0zXSQ3w8I3GqXMEI&#10;eC8mZxEvCr6EDuOleWeC9Bn0jxXoM0twvlEhHZyB2P6df0Fe/ajDZvcxBoDcRnByB06Zz+X6VrA8&#10;HH6NHJf8LEzoxuWsnZjlck7ed5HXHArmfEmvq+knUhCUmVdrxgbwwJHPHb/GvYJNGspkEfkR7F5V&#10;AMf57VQufC9g8cafZ02xHKr1Gfp6VqeOeP6FHq9ukOo26bULAgnp6Hv74roNaurtZbaWO0kl+0ZM&#10;pwG2jj16967O6soPs3kRxRoq8CNRgD8vpVuwe2ilWOdQ0qfMMj37UXHexyHxK0awTwlbwXkcah8L&#10;uJ+aMgffHOTjIHXvXDaV8DY7vw0msTXMlvYurEF23lADjqMZ6GvZ/id8OD8QtBjtI2eJty4aN9hT&#10;p83UdMZxmrvh7w5baB4MXwzNJ58CxlZZWY5z3PtirNqdWysz5p8QeGLbRrUxreiSyZ1ETo3IPHOR&#10;9DTLe30SSwia9la4WM7EypwDWT4k8OX2h6vqOn3rvtt3BwzAADAGcfT69vWsK81UWSAqWZXO3OQC&#10;OMf1pnpor+N4tI1HWbcRzmOI9drE4IIxknpVmx07RdHkEjCW82lcxjkjp+dct4tlg2wtJK/m4yTy&#10;citbw/NY2M4MkjT5iyVbnntyaUlpc5eb97qd5o/iK207xpNDBZKsc8BwxGW4H8s/zpfAnibUZtT8&#10;SaYLLaShKFE6tuOW/wD10611u1tfFGkFNNLx3MDKZeSoJXGMdup/SpfC3iXV7Lxo9jBYiG3nQ5nR&#10;CCfTJ+uOvrXK2eukU/Det+Ipotet47WZnCgqDGAcdxxXS/Be/wBW1ODVItWjkLRBWXemOMtnH5Yr&#10;G0fWvFUGv6jDNBJLC8bMJUjG1cDgjjJ7/lVz4Ta14g/trVIr+EmFoi6bhwSCdvX8Tj61hPVGktjc&#10;uGsJVf5WCB93X+dfP/x7tVs/GymMqFmgjkAA56Y5/Fa+grUI8N1Im4bHOVkXGCT6fX/GvGv2mNPj&#10;E2h6gocTyxNEf91dpH45ZqWFdqqPCzKF6TOY+Evh/wARvraaxpNjFeQRtsdXZcMvOc56f/qr6202&#10;S7n8NyvPssJV3HdHyq8jnnFfHPwu8b3Xg/xRYRvei30qSUC7+UkFO/3RnPOR74r6Y8a+MPCENtPZ&#10;Ra01xCgLvbQZYNnoD1Gc547cdK58zhUnUi0tDzMvlCMHc8y+L1voOoWX2rU7+WTVVQiOVI22P3xj&#10;p7ZrwYso8s7c7TnNfQupePtC1PwbdafqWg+Zp2/NtKZfnRs5xgcg++cdu9fPt7GkbSmF9yB/lzyS&#10;O1elgeZU+WRyYrl9opRPvzw6f7Z8N6PqKLlJ7aKYeZ1GUB/Oul8Mo0l7cxKAjSQkEkY9v615/wDD&#10;S+n1f4d+GpVXObVFbdwMqMZ+hwSMV6f4csC9+spI5+XHc9jXzklapJeZ9hhZXpxZ4F4k8FSyaHex&#10;G+SznjnK+cTxkdOc8A1e0Pw1N/wgelpLfJcTWruHCP8ALgEjd+fSp/Gfg5Z7XWrcXixK125X95ko&#10;M4+Y8+vHpVXwF4eWw8GSaeNQjmkjds7D94kk4z+QFdEvgPfSvY2/H3h+78S/DHT7eO+FvscRhnAx&#10;jsOP5iuOuvA93L8CrRP7Qile3uWVZw4AHzdCcn1rsPE/h6W/+H/2YzfZmjkUISTlc8AnnrzXM+Fv&#10;hvdQfBbW7VNXgmjW63syMMKzDjHPt/49Vxty/MxqRZweraBrdtbWeZ1nfYoJjk+YHt/SrTS37aQI&#10;blsM46MOnPT6Gq6aBqo061ELrIIgynZIAT0/A9afZwakY47XUY9rKp2H7xwa6FZnhVjz+yiMq3ts&#10;S3zn7mePw/z2qfQUc2MsSMzSKxHGMD0/rQNMaw1K5jZyXDH3/E1seFNDkntdR8lT5igPlR1z2/Ti&#10;uq+h5FrFGV7TyzDeptZRuV14xn1HfpVN7Cy/duG3t1Dc8D0xmtuK1+0I0c8XmZO3hfugjr7VesPD&#10;qxToocKq4DPJhtuOw7dB3p8xDi2cy1vaROkgjCuT2znNFeozeCYRbxMVBVpNxbbzjHIyc9znt1oq&#10;PaIORnz68RMrCXA5yw5p6WiLIzEYzwD6cVeaJdQtTcYAwMEE424FYzTksMuVRcgrnGc19gz4o0kg&#10;RWjMeMlsBgevtRrEWy1jUDdOG4A6D2P4VnQ3UhYBTuHVAOCBnmp7qZ5HBYHbyRj6f560IRXEYi2S&#10;CMM4HJB6UQxz312NscrODhEUbifXNMMxSDJ+9jHy9q6nw/qUfh7U7W6dUkR+HULywOOfz/l702Mw&#10;fEjXNlJDHskhkAG5WHX3rQTSbiUbkAJ7qOD+tb/xS1u31u8tXghAdovv4A3dMdh78Vg6fq0kankD&#10;5eN3UgVJRY1HQo00sSxSZfJG0nlicehrBhRIyNsnPqD2q8+sfaY3tmIyzYzkkD6GqwVYigIAwc/j&#10;WUmVFXOu+Fmrx6L450mXBIllEZO7puG39Cc19NSXaCdSrbmIwQO3NeD+C/hBqGr2dvqzTfZkZiY1&#10;UfMSDwc5AAzn8h616y2qHw8tu1+rSY+WRSozn1PbnGcV8fjJRnVvE+wwcZRpJSNjTAxu5sgMu47V&#10;zwAP59Pyrkvil49vfCnlw6ZGGvZUMjuUBAycADPeuh0XxBDrWpO1tE32dSSzhQoXI6H8f6/WtDxR&#10;pGmwiC+KRzXeAqM5yAM9h/nrXHFqLu0dU05LQ8t8CeKvEGuXIfVomnswuSMKCPTkYzz/ACr0m5nR&#10;I+RtVfmGB39fyNWoIbZLTzNkSNJnzAR25xWfdCa5eFUIMZkwxxz9TVOV3cmK5VYgjWe/liMu5YzI&#10;Mn7ox71yfxoe/wBJtIL6FiITgCaNiSR3PTp2rvre38hnhfhWXgqOOuag8Q6fFrfhZ9KuTtSRdiyt&#10;yQ+cqSOh5A4og0pK4TT5dDynwX8dLpHWz12Q3URwEuNoDRj3AHzc49/rXqckyy2yPFKJInO5X7Ef&#10;57jrXzDqHg2fSPEJtXQu6uADjG6vqC5sbXSvD2mWcPzSwwLEdx6kDljjv0rprRgmnAwouTT5jPyc&#10;hTjcTwFGRzVpYRFdZBLbxjcT+fHTrWPc3cqSGNVYBSTvz09/pVldftbBDcXkxWPIRGCkgn/P9azt&#10;fY6L2NaWAKclRu+4RjI4/wDr0lkhjudwX516b+h98+vFU7XxTZajGFjlRokYAMc55/r1rQ1NF08p&#10;uJVSMZA5U0uXuSu5Y1KVtQkLE4AUA7O/rz/SsK9WRDuiHl/+zZqPTdRW/wBUW0hn+VzjKfN2/wAe&#10;tdPr2lJpMBzJG+77429T3xj3otYo8s1vSJV161umxncjMRnIK+p69BXpVlo8X9nSzeaHDruQBCoA&#10;6ge/JrDEK3DZ2/cGRxz0/wD11u2eqRQ6fsf5wBwzD8xx2pSuyoqxVgsJBaSmHDgcmXHT2/z61lXF&#10;rNqASAF2VvlBU9K101mKGxkhXOZCc5wOTVOC8kVGjjwGI5bOD0OazNETnS/swDqUMkTYDLzu75OP&#10;rVy2vJTOgk+VTxtPODx3rFguSsjFjnPrVyW/8qSInlOwIzj6UirmxNFLa/6yTAHOxun1q3BqeyJ1&#10;VVA24DEferIutclljj3r2IRz1B9T+VYscklgpdXO12BYMeo9qLEm1NrwSEiPljxyMY4/z9ayr3Um&#10;1AqIlCRr931/zkVEqfafNeTG1ifuZ9etRQ2jwXUcuTsIKbPvY6f/AFvaqQmL1+63I/vdc1k+JfEE&#10;XheyF3ckNMTtiTOAT39eMf55rY8o/bTIjttwV2kDOe9eN/FPxI+p+JFtAhWCyO1F6bshcn/D2r0s&#10;NR9pKz2PMxWI9lG/U5nxz8RtV8SyCOeVkt1ICwRjAH9T+NYEdu7wySQMNy4IPXFXb6EarOTHHmUc&#10;5DdelV4JHsw6bSMnlQeK+npwjBWSPlpzdR3kzo/BZhtNagur6L7RGMkqQcZwev8AnvTvEWtwatq1&#10;zLHAsEZGBHncMA5BJxXMyXTOpEb+WT6DqO4qvczExSAZfKc+5/8ArVtYzOl0TV4ILZ4XQN5nyknt&#10;7+/amSXFsLiLaoBH8POCB0/nWTo4UzqsqgKVwOgBPoPb/PerWqW62XlqjZYk857UASYiudT2SHar&#10;OAfcV0mueA7rTNOimimjaJlMhbGGIGMfhXE200rXfmMrOvABI4PH8q1brXb25lKCeTyQCAjkNnvz&#10;QwKdzBNdkRQAtM52gLwSR7V9N+C4Nb+G/wAIpbvXSqW1udyRuwJWNmwFOB7nuevtgcP+zDY6XdeN&#10;bttThiZ7aNXhDuQ3O7cQPyH4iu8+Jx8a/Fm7uNH0/T0s/CsEoQyyMAHUAHLLnOM/57V4mL992ex6&#10;2EVo3Rn/ABM8a303wWa7tLcpp97IqEtxjLg8DA5IBqz8P/iC+ifDewmvozcxxLsaRz91Sx6nH4fh&#10;Wj+0BYvZ/AXTtEsYDNLFcQI6xD5EC9x+g/Gqfgn4eXUvwXntL+DcLi3dFRjyQc4I/TGPUc15fu8i&#10;v3O9c3Pocb8aNd8R+NvCQaxhWbw1C6y7YwC6kH7x/wDre3oa8Bt7lpCFJ7fNjqOf5V93fAz4Xy+G&#10;/h1d/wBtxqIB5hHmLjduHGea+KZtJCSsVXYoY7TjG5c4B/SvawXwPseTjFaaKqO0cjKpIU9RUMas&#10;SwAUKRjcDx1/Sr14AFAUn5eAAPpz+tVbdvM80bWyPuHI5PtXos4CSztJ5Z/Khi56fL3X0Neg2XiO&#10;20bSI4LtHLKpUuq7htGcD3H/ANevPdH1Cayvy6/N8ynb+P8An869sudP0/UYYoLoK25cMp9+wOc/&#10;/qrzsZJK1zvwivdlO/1qw0m2knnVGjugPmdtu3joB/n+lakcEb+Hm1CKMSW8aBeRwef/AK1YOr+H&#10;LO7eG2nctGmNpHy5A6DPqP8APWup0Emw0prGV1khDEjJGNrd/wA814/Q9ZaFbSHthY/a4E3Y4OG5&#10;U89a6rQLxdZtlEKrvRgmGyNrE9ce+DXLaf4eSwjNvGRFBIxfPdyRgnj8q7/4Y6KbS4t7eGWKSGSb&#10;95G2OMEgZJ6569alK7Bu0TV/aldv+FKXVvvjjbbAv3fvASx8fpXwmsTLHn7voTmvsz9tO+ez8Hab&#10;EOs1zGGyvChUJ/PJ6ema+R2ld0jbHyqvp2PSvZor3Twa2sjW8F6ENdguFeQqYsMQTjGc81manDLY&#10;6hJZuNsqHHXIOf8A63atXw9cT20szxEhTkkjGR3P4e5rF1S9a61hro/fc8MB3xW1jlN1PLQBRtCD&#10;5eeigcYxVeaFecHp0xxS2t092jFRtYHG00xvmyM/U5/P+lSAgTyoT/Cp6ZHHXpUdvjzkk4Xb0P8A&#10;T3p7ZEJUdaEh8vLf5xQJkWqur3byxjDEZBY8E+lVpYS8cbMd2OWYVJNh8nJJJxk9qVMxW2fv4XLZ&#10;6mgktXGpfa9ItbBwQqE/MgxWn4b0v7HLFfLua6HyqGHXIwP05rP0a8jZBI8S7Q38XIxWta+JEjur&#10;mV1x53RFzjpTJZ0viyH7Hpsd8XU3hILBjjJyM4x/KuOa4k1rxPbRRRbFkAdgBnOBzg1pa54lXVtJ&#10;eJcQoQAjM3JGeO39a0/A2j2dnZyarct+9VShz/B1wefYZoEtDn9b8MzfaprhiiqBngdB9am+FqrJ&#10;eX8rsFVI/lLdBn/9VR69rZu9P1C5jbahzGmecg4Hpx0qr4GuTYaTqkwG9jHhPYgHrVGwmlSXVtqB&#10;2jB7ZPLDHT8q6KPX5tG0y+ujGZEVsLzjeeBn6An9K4ZdUklPnAkSxMDuIHIrt76902fw9bx3Aa3m&#10;kzlBk5IOTz2p3sB5++qPdXXnuhVz1bPJauwvNZtAbF5IAy7WDMTknJHXPUDsKxtX0aBbBZrdw+Dk&#10;4A9O35VDb2w1L7IrfJhtvBOF9vxpNgekwT2t+YGV0RIlEikDk8dap6BqFpfeIbi8diPJBwT3G09T&#10;2FZ2uI+k6c6W5xM0eECZJCjHf8TWJpcz6d4eu52GJp22rk49R/jxU3JudD4u1WRtG1K4EqZnYIrK&#10;2QQWGfwxn6159ounf2hcJF93POT1A9vWta+N7aeFoLa4IKyPgbupGc/4UeE90F+t2EyqAoR7nj8q&#10;u5R0+u6e/hrQo4Ypm3qNy/Lz1yf8fwridK3C9JZiWkBGR3PUnP5Va8SeI5tUneJ5Ga3RsIdo+b3N&#10;Z2mOGuI/nwQep6Y780mykbcSzwpeGRsoqkKR9K9F+C2q28Hh3UFlfbNHOJMkHGCuB+ORXGGISaDq&#10;hGdqxgrIDySDzj3roPgysSaRqbOVzuBAL/MVGeCPx69+fSoOiEmmP+JOqRXkFqmxx5bEjPAxhT69&#10;sitPwlKkHhq3+U5IAJAwz/MSB+v6muG+IGttdalGihViVcoo6gkD73oeP5Vr2WoSx6Xa28P3sDOP&#10;4Mdf8Kg25tbnUXsyQWs0hA8plOFBzn1bPauBk/06+89pnEe04duSMDjI571e8Yag0EEcELebK6jK&#10;qBwvp/k+lQ6/YxaRoHnEgykDMRA+XOO/45/CrMpSucxqV41xffZtw8sddo4zXceCbV7WWIiRJ7SR&#10;grRkFjkg5x+o/pXnukRsRLJuIUkDJXr1rr/htq403xbAb6YpbZJEjKMA7TgHPbn+VMzTudD8YLS5&#10;uhpEBMjRRK6+y8qOT+VeZOZI0VW3B1HDLx9K9X8d67F4i0+/S3xEbdtyOOS23B6dulePrM0kR4+b&#10;PIH1oM5PU7/QbG5u9J+03Nxt2jy4lGM4z1yPf+VVNJtDe2l1LdXDCNcEyueeO3tTvD3iAz2xsypQ&#10;AnaV4AHXAPFYvirUpVY2QLYXBz6kjqeKCLmxYa4mnXisctCTjep4PHfrmr2pqskRnZTKG6qoOSM/&#10;nxXB6MfPvEhkdtshwcHH0r0mWK3XTrYp82wfMCccYx+GKQNlO2gFncxXVs/HykDHB9cegxXr/hma&#10;2+zu0RDxtJnd90E9xXkOk2X2NpOrwyfMRIfunnp6da6zRtRMLxWfmgDBZR6Yzzn36Vkxxdiv8QIk&#10;1OS+v4wxT5UVejEggce2Mda47VNLa9tI1aXbtJyF4DY969D8TQhPDlyh4LMAHPB6ivNdRuCFWOLJ&#10;Uf3vXj36VUQbuVry3LmJgCWAwFAzux2resMGEncSJHHysTgD0P8A9aqluhaRA+VB+8FGM/nVvRwZ&#10;5poQyeUh3xg8eo6VYjW8YvLPoMaMoYDay4+6qjAzyaxvDL/Y9SWR8bBH2GMH1rc8Q3K3LCGJcqwG&#10;dx/T27VkeR9ns5JQ+yNODnHJoEYnj3WJZdQ+SIqBhQCc7u+enT2rS02+ZdBZo15mO0FiMD1xWPfX&#10;MF1OA5JZ/wC8Rz6fQVoX0gVERT3yvP8ASltoNaFCSdYmXOdx698/h3p0l/PZqrQXUquy4xG5XAP/&#10;AOul1bTQ0A2y/MwyGH8RH8qoeSvyxEfc43g4J/DoKRSkdHb/ABV8U6baQxwa7d7FbcPNfeAenUg8&#10;Y4x9ao6x4u1rVrYm+1SSfzSGZJJOSR0z+lc9fW82xTGxaPJJHr0prQtdqkWRsU9T/n/OaCnJ9zfs&#10;55rlJY5GZyQAScdunOOnSuakjuI/MSZ+NxZcd/UitZLp7S7Nsw6jIPSs3WL77RMY1O3aMf731NFr&#10;jTZ0/wAPfifqvgK+At5zPp0jZmsn+4+M8jP3Tz1H4g19Y6L400vxhoSXtjKJIXGWjbh0x1RgP8/h&#10;XxBaOkLiSQeYcdOmeOtdn4d8Xx6C7yWd35MjKcxnhXODgHIx3/nScbbG8KrWh9MHxcmnLIbRy+Xy&#10;ASRkYOMDHTr/AJNQan8TBqjMtupjZQCd78se/Hp1/wDrV5h4I8aWfiW6ezu7uKO76oxGEcnPyDIO&#10;McdDzXpLeFI1gLkg3Ayd4zgD0AqNjtjNNXOO1zVJrjSXf5yHkZ9qDBJzzxjpiuLjv5PtyndgoMRt&#10;29ufSvXrnR5IXjgBLo/I2/ebjp6cnNclf+F0GpLcqnkYG4xYA3n29PemjObsYsEslqyrI/zk7cZw&#10;cdSOmMVx+r64TqMsg3TGTLbm4x6H6V0vjTVLazKwoEkumG5iDjYe2e3QmvONWR5iD5nmfL14wR/h&#10;W0YnHOd0ZWqX8tzceYcHJGEx0FdJ8LmdvFtuxxksevXof8/jXLhf3m35t3Qf5/z1rvPhMF/4SJZH&#10;G1wGMeUyTkN37DrXTFanNPY9Z1y4HkMqBg5PBB5x7Gu08I2zyaCgZ8LjaB0I/wA/561wurXQimCs&#10;wAwUUNwDx/KvRPCEDSeHIjwSwBOe2OPyFdiRwvcdeWX2YorOGRjyBwQfSsO4aBS6qdxz1NbN/byM&#10;QrOu5z6dOK5fUJVttrKqzKG5CnHpzSGmdNpEhNqXiGwsSGIJGR7+1WYNOknuokWQF+g+Yn8vSoPD&#10;jyT2wZEWJB3xzk+xHt71q6RC+pavGpUIR82SMAHsfzIpMoqy6VKuqSiZAFiG0Nn+Y9eleZeN9Qu/&#10;Cmp7dPtxnKspUcup4OfYc165dWzmS6B3OVY5JPJ+prz3xz5ml6b9veAPJnyssPm6HnP6Vw146Hfh&#10;pa6mEghsNftNVuSFe5KySiRsA9Ac+n1NSeMXuovGNrd2OI7GU5K9RuGOfyrlhZT+LPDv2oNJGbWX&#10;BGSQVPb9DXZeIryKT4axyWmPtNp5a4XqwJw2fpjtXlnsrVHN+OoYP7VZ4UQJNHuLMOS3Q4+mP1rC&#10;ESEiRhvj6A9ck/y+la+v2V63hzTb27BjlJZcZ5IPt+H6VQ0jdDpN4Z8M7DfGJO+Ole9RalTTPGqx&#10;tIZL5IR5ZGKoBuBBOQP/AK1ctqWsA7XgRikgKMM4OKoTX02rRTGeTZGTlth27vw6Y4ot7eIaUWif&#10;cQ+COnY/4CnJ9SFEn+y/uWX5cKMBc57dvb+desfsa6dpWvftAaTourQNNbXkE8aBs43LGzfhwp/O&#10;uw+Nnwvso/B3w9v9DtPLv7/SvPuraEEupAj7Z7ZI9ePavE/hp4huvAfxU8M+IA0kb2F7FJJIh5aP&#10;diRe55QsK8ypiVZ8r1PSpYV8y5tib4v6dBoHxY8V6fbKBa2WqXNrGoGAAkhHTt0rk9OSMXa+Ycxn&#10;PDDjNfQX7Tvgiz1X4sa9q+l5NpqMa36sinaXZRuH1LAk+ma+fL/bb3EcUkTb2x+7ODtGM/5710Ya&#10;t7SFzGvS9nOx3vhC4bWPDmvaSSxa1AuoSFyrkHleO/U/h7VW0jVDbajbzzvsUNvLKvYdRxz6fnR8&#10;MvEEHhjxjp80hD2k/wC6mVu6twM47j/PepviLoUnh/xJqOmlUSOKQyxrGcr5bfdI/D+VdyfMuUwj&#10;o7nrV74F0HQbix8VyX+7SrtFlRvm3I3XBB5q5qOsxXF2s9koFjJB98qcjHU4/GsHwRYzfEL4YzaR&#10;cwmeTTXLQP1IVucdexyPpjFbMNvF4e8NTwQqJJU+cYO4npk89On6V8xiIuE2j6Si+eKkcJ4h8P2V&#10;x5etMyxsVAcnpkDjr046fWvor4Y+P7Txx8OBbxqEuNO2xAbt+VA4PPQHkfga8qTwrH450SW0VliW&#10;WPzEjLYbeD0z+I7Z57Vb+COoab4H12XQ7tRDeXUgg3lgQpXICn6n09qVCbjI58VTU4M9XslllKqB&#10;udvXsBWpcWYtULD7xyxBHBHrUlztguyY12tznHSnSJ9oZn6Z4JH+elfSRd0fKSVnYxpZt0u1cAH0&#10;Oasyw5g8psjCjknPTpnvVkWsJDEjEh5yaj1A7ownoOcA1ojNmfEUUBBjA4xjpTGvGWXDNnnkZxVe&#10;5huFyw+91VcYz9aSRIr3ChfL+XjB5B9qojY0YpmjZmHHHDjrj2puoQrcTrc5ZeMdev8An1pGRILI&#10;P/ESRj6VUEjy8H5tvbpQQSW8hkn6MPl5yCCKuyWdxc2Uj9DGfXBqHT7hLMGSdETcMbckn8Kilu5D&#10;M1uqHymTA5xj/wCsf8g0ASaZf27zGMuUX+Et346YxVmadJt6JtDgEqxX5j3P8vzrntO0s2d1iaRh&#10;Jn+Pp+ArZ020+xXXn3Ep27yyAj5iPQew6ZNFgMPSXN7eTJMu0EkM2OnvV+OKPQb8M7LlR8uCODn+&#10;VNd2huf3MeFJzmm3VotyVkA5HJyelAHRaxeMZYyFCxyIHRgOG9SPXuKy7qScwiYSBCCFLHkfln0q&#10;6n+keFY48eZJbucnIGwMTjn/AD1NZySg+dCcksuRjnB7Z/WlYTVye1kgMNxDJkysuY+2G9R7VRjh&#10;O1owTGr556nJqlo0Fwt/LNMypGHAUegwP6549DV+41COy1FIsLIwYFjzhVz/AF4oQLYkso5LeKNL&#10;iTeynaS4xn64qzqUCLNGIXOzHpUeo3L3V2ZGztbkNjA5qQyxpCPMJd1HA7CmMSO0eaBihPynO4VE&#10;qizRlQKu7qvoamguVnaRI+hXI2DrTrKzae7JuJfLi+6d2Mc0rAQwTy3IaNiI06EjjNRxWg066Qqz&#10;EZySfXv9eancC3LoCAobBDH730pXgdgJFBCt0FFgC4lMUxdUJX7wA9PzqHUBJqTjLbvL67u4q4f3&#10;lssbZ3ZwPeq9ryxH3flIPTkjmk0NCWzodOnibZkcg4HHr/IVlo8VuV+TcM9AOOta9vCUmLkkZ7DB&#10;71DcWKREzBgwc5Cj69Kkq5EkRD/M3PDEr0xTbq3gkkLkZGMk45H41avbhVtYSi7QxIPY9eKyNQ1M&#10;Wehao+UDRwl0c9AfQ/jioaLiz58+PHjYeJtVg0qCV1tLTkqCcSEgYb3Hp/8AXryS+0290x4zPbvD&#10;A4yhkBCsMDp+dXtZ1KS812e7mkEkkkgOQMAjpx7cV966TZ+Dvix8MdJtJdOifTpIlKA5V43XggEc&#10;gg8cHke1cMp8p6cIObsj5x/Zz0vwlp8413WLzy7+zlBSLcUEfXB46g5/Svq6+8RRfE3wHc6h4LvV&#10;bVbVv3TSIVV3U5wwOOvr7+1fF/xa+EmsfB7xBDbXDmfTZh5lvcouBMmBkdTyueRmvrzwZrnhb4Me&#10;CvD+ozKbey1UQxvPID8zOpYEjnHU9MfpXFVndnrYenZao2b3w9L4w8IafdeJgYtUs0Wd5bfOY3B5&#10;/DpwfSvkv9q/4saR8TLrSjpwNw9mGVrp+C4wBkcZwcZ/pX1ZNeeK9B+Mc+mXMH2nwdqll50Mwydk&#10;uBkZ/PjjrXlGufs1+D9B8TN9vvQtrfSbLW0lY7lY44Vg2G/EdxRRlZ2ZniKd1ofEnmNsY4+T+E5/&#10;PP0rtvg54zHg3xlY3c5J06VvKuOu1ozwT+HXjnin/HX4T3nwk8YzafKkn9n3B860kYfK6YHGcnoT&#10;j9cc156szKqv90dRjjIxXpHjtH314isjY6isEbqtswMkTA9Vx8oH+e1a+i3E91DHEz/MD8pAxXnv&#10;gLxtF4o+FXhuW5lWa/tR9mMoyS+GIAJI4OAOeOe/PPTQ3MsckUiIEkU8AA1vHU5ZKzOtFi1ujl+/&#10;Ue/rTJ4jPEBtYtj04rQW7nv9PScKDhcFRwcH6fSqxmjvcGIeSy4XaG+bI6npVkMzTZKq/PkY7e/p&#10;SIyiJCo3Bhgq3Y+orWMTSMV6HHLdzWV5MdrNJ5kmNwA49f8AGqIKJLx3K5G6HBOTxg9qtmTyZBJC&#10;+SPuOODnvVbUFeQArxj7o6c1btbTzLcvJvUr0+Xg/jTNDPv4DcXBZhs3f88zgZqvLZLcWN3bklVe&#10;IqQfT+7/AJ9a1oZVNx5f3uwpbi3YFgEOW7sOMUDSMv8AY18Ur4g8MeJtFazNjd6Xf5mjHT5xgDHt&#10;5Y/OvZPEukLJD5cJ+9g4xwK+W/D/AIjsv2ef2h4r++ynhnxXCIZJ9uVhlyuTwc9Qp+lfWNyssM24&#10;tuiJxGw7jnmvLrpp3Pcw9nGxx7+fbp5Dt5UnXPqPr1q1PaCS2IuoRNA4w0bgMPfrWhqtst4FIBMg&#10;OBs71VuZJ0BgJOUHbgVzJs7mk9zwv4j/ALMNn4juzqHhvUfsM6JuXT7hjsZh1w2TgfUHnv6dD8NP&#10;iN/wj91aeCNfgOk6xCoWCWTAjucsThSOAeQAOh7V6XbrFLAxMvluSR6Y+vcH8KxPGfwz0r4laTBF&#10;qEBN1bkSW06ZDxMCDkc89K153JcrJjFR2OwSXZajf8v8LnnA9BQsu5/JZgWIDAMcfpXkdn8RNW+H&#10;Xiuy8P8AjC2X+yLphDZa0jEq3BwJD/ezx2/rXq0roMSx42OAVbGAR6fXr/k1FjXcyvHGkaff+F9T&#10;i1OATWjQ5eNj2Az+HSvNPgNozS3Fx4k1MebZaeghtw/RMrjA+mePrW1+0J4mm0D4eziFB9pumWNA&#10;zEcAgk/Q9Pxrm/G+rXOi/Bzwz4YsVeLXNaijwIE6OQGY/Qe/rXRDYh6GLrE2sfGT4o3caTGz8LaU&#10;dkisB+/JGTyRxnj8Peuh8V+MD4VmttC8PW3+mSpiKKPhY1zgE4H41q6vCfh38NbXT7fNx4hkQCVY&#10;QdpYnhie3ynH4V0vws8Lx2HhuC/vnWXVpV3NM/zFSSQMU27BbS5zegfDS21SVb7XJpLu6z88WfkD&#10;DjBxzgEfpXQ6zYQ6dGsZtrcYOI/l2mJMdvT0rs49Oe5LzlgcD7wOMjtz/wDXrmtRuJvtTRyHfjgK&#10;Rnp/k1jzXHY+bvFGnWngvxNqFijNFp+qxLdQqHLAMPT0/i/SufvPiRC8uiWWqWUzWMUwRpVcESJn&#10;kdsce/avT/jzbtby+GNbji3fYbv5toyTkrgEenXNdd+1b4J0e6+C98tjbRwXMBiktzEAqwncv6YJ&#10;H410RSaMpLUZ+1N8KLmz+AN9q2lyC5sbeKCWJIxyPmA/QZ/zxXm/wlvhrXw70a5dy5aL5ww5Uhj8&#10;v4dKvJ4j+LV98I7HQEgEujRWix5UJiVSMfMM9B9B/Wuf+CGoB9HvrdY1imicB0BwAef8K0jojgqK&#10;7O/GlliqthUJAUmpJtHtNW0W40u43iOdCu8ZyDnjnjpVO/8AEVrpNoo1G4SMZzGM8j6mvL/iD8Tv&#10;9F2WTMsTsDvHGR6n/PanY5mrHiXjLQ5/Bfia90q7ySjfKy9HBGQf1qv/AK23+oycfyr3698K2nxr&#10;+H9vfROqapasU845JJ4J9OoxXz7qGjX/AIcv3hvEaNuznlWHqP8AP1rGUNRpn0H+yxq4xrmjSyyJ&#10;DNGkqKADyCQT+q/lXg17JNo+rXljeJ5dxBKyMucEEE5/Dirvgzx7ceAPEtvrEQ817dstGDgMhBBH&#10;SsTx34uj8U+NtR1i3jIS6cSMrADJwM8fga51SV7m3tG42Z7j8YfE8Fx8G/DWm2E4ltd6khDgABSO&#10;R7nn8BXA/Cn4hWnh3S9f0e/INpeRACNzxuHI7H2rgJdd8/TIYRI48nd5at/ASRnoOvFYuWL5H+sO&#10;AO3NNUUtx+0kzo0H26V44stuyQeh4HU1738DvDHlwG8lj2ysjIOSC2Tnj26c+5rzn4YfDu91G4hm&#10;fgSNtLMSFC4OTkH2GM9ePfH1J4e0dbKGG3wAI14Cj5evr6+p9/etYIxqMrTWvm4LfNsPTqB7/pSz&#10;xux2sC8Z6AngVsXVunzLGrFic/KevvVaOLerLnaDn5SOldKORszVs1I+VF8zJ56HHrVY27JdOhwA&#10;ec/T/wDXXSwW6KByoPfvUFxYrK4cAeoUjqaZCZwHieESxAtujKOOCxAP0/CvJ/Edj5dyZ1GQQAdy&#10;45wO/wCf5V9Dajp0c1vc4jRpdpZQwHXr3/CvGPG1uzMMlWEZHzRglAcDjPtx1pGi7nP2UYmRNqAr&#10;nAycc1pPZytGUOVVM8Fe1VNNLjEaoGkk446e35V0ZgLQ7t4IHAGO1Jsdihp8IS6yzANwu0859/ek&#10;8S6dZW8DXM7JGowF3DOTnnH+eOtadtYOUaZgF6EF+cD2rzTx5rf2/VZLdVZkiG0nceBx0Hb698Vk&#10;zaKMLWrtLmeaNEiWLOFYDOaw48x8D/J69KnPMq4wy8gr36f/AK6VIdrMV7d8/wCfepuaMfaaxdWH&#10;zxyALkZT+9XW2vjVNejjW4zHMvAPGCfqAPbrXHpbtcNsQFnbooPU1d0Hwdf+IbW+k06Npbm1Te0G&#10;MM3XOPwFUiLXOys1aU7QQEY8kHg8/ma6u2sVcLy0YGDz94nHPHavPvAniT7Sg0yVVEwwI9xIBxz2&#10;Fem6c5eYPMCshAwmevriquRY1LSz8wx7VJQcHd374+v+NdAsXmptZjnqMHj6VThQrChG0hT90HJP&#10;vVy0jeXeyKSM9hnb+FNEkWqRILOST+IcnjO33x3/APr15lrFt9nYgAlQCwJxlj7j6np/WvXptLnm&#10;t5WMiLGBjGCeK8916eMeaqqWeIEAgDBC985oeg4nn2u2jSRW0qZDqc5PXPbmo/Edo0t5azEsI50B&#10;UNxjpn/PvWvcKLqJtxVkUA7c4AHpVHUvO8m3j3+Yo+VSeSB9alHUkbPgjwn9r8R3FxFC0iQxgBuA&#10;A2D17+vTNbPiOdNQhCy2/lTR/Ko3YyM8jpW78Eo5U0vUJOGhabYBjktj1z6Y4/xqfxqbdtKu+Asm&#10;cLzyDxjHoOayb1sdcIJRueQ+LGEFgIyfLdmDA5xsAwMg/iPzNeaRkxgszHaeCCf1rtfiC4On2oyQ&#10;dm0jIJb7vP6Vw8ULquMk46it46HCHlJGTtBUNUMchiVsE8kjB6VMRhiOQ3YAVDMUjY5zzgDPetBo&#10;dDKEU4Byw5z1rqvAc8Ut49s8S4UfdA+8eTzXJBTuB/h9+1dX8PLaOTW2jMvlyYYqvUNwePrUydkD&#10;M3xsdviKeJF2ogG1R9Af61j26tLhjxjitv4i+Yniq4G0KQiDnjnaKw4ODyc55AHY1ad0I0IAVUru&#10;wCNrKO496qSKVPA3KDge4z1q5kSRMnU5zu7j2+lS6Tp41G+SFgXLsAqr3GfrSeg0YbDcc+/Sui06&#10;9N1YmOUqRkh0bgnHPFU/E+gtoGryWjE52ggkVHYtLaZOS2eCVABrK5aV2dDrsMZgt5o384Mu8bQQ&#10;yjjOSetc4zOZNxKFNuMHgg+ta15f2skESK7R+WMEEEZPY9KzIo1mAHm+bvyQ34dKls2UbCFZCIw5&#10;xnG3HFAG/cXbd7N1r1DSvh/FfaCwuSo2KWSVf9YDnA747jiuIm0P+zTLb3HyNGcg4xuHsc9KzUrm&#10;3K+pjcomQeCPxI96TeEOSGGD8p7Zq/BYLdOI/MwOgwepNdBpnw/m1O2DNMQSC3lqmSQO/Xr2pufK&#10;Ci2cy2oXEu3zn81VOQxPPuK9R+Dty1x4a8RW4P7lkyVfpyrA/pivP9Y0SLSpIQrnLrhomHIIwP1r&#10;u/gzMIY9ZRtvlyqqqNoPPPf8qrmVroFDWzOAyHkYN95ySfw/pUTMg3MzHGB+FWG5aXO3OdzYXIIq&#10;FlCq443HkH2rVO5nYqaer5lkI3HHTHYf1qybzEZD/dAwGfAUVSsmk3OiAqSMDnn60rhX2lskDoB0&#10;/wA8U0xpF8HzJAiRh2J5bpgZ612NvaN/ZUb5JTaPnJ4GB/KuFRgu1sBivLKRwfoa7S0uEi0dfLQ7&#10;HXlTyBxWcnY15EjS8AT/APE5lgUhTImwAH5vXIB4PT3P616SluA27GV4zk4Vvf615X4EkMfi62lV&#10;A28HOcZHynmvTJFDXUrKwt1OQXzntk/L/nr7V4WL+M+tyxfuSHULUhThsI3KsMcfT0HalggQQhnB&#10;yM8huMD+lRNHgOBKZAc5B6e5p0USfZzuBPGcIBkjPQfXpXDbQ9lItR2fmoxDeWwBAFEOlbWZmk5P&#10;zF3YELx/Pr+VQvDHmVojkA45bBI4qOOdQCD0YE5J6/5/pUtPoUPijiD5lcEggkc8+h9+vSrTeWjg&#10;wwPMoUALGQBuz065yfoaoROu8g5YZyDtxkZ6f59KspMqWh3AFgdw2ZyD2/lUu47EisB988ou3BHG&#10;T17fWkHlRyBQTlyXwTz+f9KesUZn3TSEyY4YNnFOitY5JCHQc9l7+h5/zzSGkCgICABHk5yev41S&#10;muESTCY55x1xW00XlN93nHDA/wCFYtzaBpGUYUvnBBxn/PFCZVrDzfBjISQfkAC+gqCOXHlkgNjO&#10;c85BNXJLNLaIbzlgh3Nn6HP1oltFdXKIoVflbBxx/wDrqgIo5AVX5vM2E/IeAcfT/PSnRyHzSPJ3&#10;Y5BBwBTHRIY9jEhhznkc/wCe1K025lXapwqgd+B0pgTLcXVxeKEtCI25beMZ/H0/Cun01rxriFIm&#10;jjmdwuM8Z7D/AD61y8epRxyKHAYsMY5O0/StXTJmmvI3LhJVbcSTgcdORUMC9rVtcWetXEE25lX5&#10;iVbgHbkn6V8k3amO+uYyx3q20j3HH9K+ytZMk+pKyMsiNGFcE8p6fWvj7X4Fs/EOoW6kOIJ3jDKM&#10;AgMRkDsOK9bL37zR8vni9yLMyQ4PAycdKYvzEE9xUjtnBPBpp7nsOOa+gR8V1ItpBT+6D0FfQ3hm&#10;HztAsJYnUs0SgsB1A4/nmvnifIcDoOua+gfCUwk0KxydyhDtYfLnA6Y9R0/CuDFv3EdmH+M7bw9Z&#10;LdpIJW2yqNoYjjjJI/lXzPrkZi1q/DRCFxK37sEnGDyOa+ofCs7pBLC2VjVtzEj1B/qK+bfHDIni&#10;/WTgMGuZMliM8nJxWOE1bR0Yr4Uc265cEDgDjFOL5GCoz9OabvAJwDt7e1IAARjBBPFesjyh+RGo&#10;JBwTyPX1ruvFXw0/s3wjpfinTpftWk3bFGfYd0L+jZ9wf/r1wEh8xecgAHIxwa9Q8HatqN78HfEe&#10;lLIJLFH+0+WzY8s4JOPyzWFWXKtC4K7NXWPhXpeqfByx8bWUxTUAS93AvMbDcV4yeox/9bvXNeFP&#10;AWpePtI1C509UkNgAWXdg8/y9u35V3nhHVJLz9mzWrAvvhiZ8xoe6uGBPbHzfpT/ANn/AFI+Gfh5&#10;4r1OPCh8o745CIuePzNcXtJa+p1ci0R4UuU3H7pXJ3Z/Wun+GfhabxN4ntVELvZxNunbPbk9evNV&#10;PCOhafr+pOdQ1AadAGALt0PXv26d690bxDoMPh2fwx4Ou4otREZiM8jcNkncVzzkAE5FayqOxnGF&#10;9znviZo/hz4ja/DbaDdQ2Wq2cTRyLIG2zbecDOBleemc5rxbVNMu9Du7i0vbeSKaM4YOMYP9eort&#10;vA/w11nVfGltY3kb2LRybmuv4UHUEHPJOO1dz46+JGiaTqcuiXNrHrttEds0oAOwgDgcfN0/SnGq&#10;72Q3Tsrngx2hGx0HWlD5TcOB71peIrzS7u636bavbx5PyscgjtWUuCQG6DsK6zAkJwAV5ruNL08B&#10;Iwo2THAPOMgf5FcXY7Bdx+a4EYbuOBXcWlwttPDIWZsEDAPB7HAP+eKTLidLfK0vhmWJISs4yP3Q&#10;wSc/1z09q4+xS7k06Un5X3AjP5E/nXbPqAuYv3SsVI3KGONuOMdP84rG8PeJXuWvcRjMY4GBkg5/&#10;wqU7jepn6fp99qGm3LRo+QdyAAHJ71atvDusnSHjkhYOnzdOAOeB69PWr+n+Irl4JTEWi2jBIXBH&#10;19afoviq/uNLnMjGNwcKSoPQnnp7iqexDPsr/gmhqt9oOifEHw9fRySRJNbX8K4P3mDJJn0J2x8e&#10;xr7D0zUTqPiGye2tXV42YlZOPlIwf0r4Z/4Ju+J7q8+KXjbTdQbzDe6QLlJDxjy5lGMe/mE/hX3f&#10;pV1DpniCBg5JYlOR1yP/AKwr8G4o9zMfK6P0fKXzYPbozr7+5uRpt/FLZu37luBj5hg+9fhifAK3&#10;GhzGKbzF84hQrYxhiR3HHNfuqNVF4siKrOSh4Kkcd6/DnUfCutxya+LZHS3+2SqIO8Pzngg85wPf&#10;Fe9w3Ne0qvm0939TzsWr01ddTJ/4Qy+ivbffIjRFdjEfTj9aveFrW50a9i/tCEskUysAuMd85x16&#10;1FeWOtItgDJI7bQHCnBU+/6807StZ1IahewX0JKq+VJOMD6jryQfwr76bujDB2jUjY9C13WdGtPF&#10;GlGe0Eu4/JLIPujPH8xQNW0608aBW00K8gYh26Hjp+XNJ4v8RaSt9pK3lskkLYYHnPGBwe1JeeK9&#10;Pj8YWqxWBBlIKliMKT2A9Otcp96tSvceJ9Nh1+aH7GInZvlfYeRjI/P/AAqbQPE9i2s6hAtu7ucE&#10;7BjBxjJPQ8gUaj4qtX8SiL+zBtZsBlGAfzp/h/xVZ3XiHUAtgsb7TJtiTkAcY6c//roNIrUq6P4j&#10;iuLLVIYNFEssUhjMh+8ec5qxa69q2oeE5bSXR4xcQTeYPk5ft9O/f0pnhrxpO1vrp/s8QmEgKFTk&#10;Kfw68A1No11q2oaRdXBP2fd8gAONw54/r0poqxR1LxHrY8M2k8mnlZFIRwVB2jpxjjpj9an8Sa9r&#10;TXthdw2oB2pgeWqjpz9OlNu5dfg8LvEJoZDv3KknzZ56dOP/AK1O8Qav4ih0LTZ1hDlAMpsHYkf4&#10;UzN/Mq65favc3wC2rFZsZOAAO4+lWE1TW4PE9uggYxiPy8Y4Hr1+lWfE8PixrrTJ4YdtvcKrbnMY&#10;yeM+nSmXY8XWXim38tIpbaRgCRtbjH3uKpEPTuQW8niBNfmtPJKxypuypC56fnTtNtPEKahf286P&#10;CoXjkAE9gR/WrN/B4lm8WvE294oULEow6AA8Y9sVU0fT9Zm1uWZrmQRFSpV8s7ZHPfj61RDTF8N6&#10;NrF34d1uO71ALkZQbzksMjrmqw8Oa2PAIYagH2ysuQ5LYHb6dqueHvBmqJp2rSSXaqScKA2SoJwc&#10;46E4z+FSWfgu8tvAwjhuUYs7EHcdsZJ6fXt/+qgzadi34Z8OXs8/haOe4Eg3r/Hg9+/0NfR8JhVz&#10;ADhh1714H8GtAvoPG3hIXN3HMDc7ZI93YZJ/HGeOhP1r0Lxn4yi8JfFPVdNldQjuWSJz0GFIx74P&#10;6049jwcdBysz0u1v7eSTZ5w3ZAxXOX+uOmpzW0bL8jHOBuP0Fc/pni/RodVKvfxiaZyFTBwpGc5p&#10;unQ2kF/qGoQ3kc4LbgScjI9cd63PFasdTZWl1fcpCVLfMWIxt/x6Vt6LpEBmMtzJtkjGVHGPXnt1&#10;qvpXig3GmC60+5hmVf8AWJE3IPocfTuKyNE1e88S3MsdpARuYoqtyMH1Bx707E2PVVtkEPmCTAI5&#10;bHf0rEubS3juUleUDaeh4LV41pnxs1Hwp4u/sHWAlvZQuyS+YoLouMjkD3A/Crni34q+DprgiXV4&#10;2/hygJ3n6gdD/wDWrQSpu5x37RR0p9YiuYZy0yoySqDnbjbgfqTXmqeE/wC1YLeSKB1EpKxSEEh2&#10;4APsMntn6Ua5rUBku5Un8+2f5klY/wAPvx16fjXs3gj4qeGpPh/ZREeTfIyiRgOSRnJ6dznJ96dj&#10;01UurHhWq/C/UdagkgmsZop4YzLllAJUkYXBIrH0S2sre5tzKxmnjTmJR8zc/Xkd/wAK998X/GbS&#10;4NJkt4Yp5JbgMkcxTCq3Tk/jn8vWvFrfwxJbTWt/HFLcJncwQYA6fzzTexlpzpm9rvimC1Hh/Zpp&#10;SBG2HYcODkcZxz9Pr61bfX9bX4kWdta232azYnduUYIwcnPbtxWZqPi+HSdJsnsdLileGY4V1JJ7&#10;kjjjqOta3ijxPrdr480sRWw/s652nKpnIOBnPt1rjke1DYLWbXbDxxMjA+S4bhwNoA7+3/6qTwDf&#10;a+nxHeK93LZsj4iJO1/lOMYyOMn2681Fqr+ID44Eq27yQyKAWUfuxxzz9ag00+KdO8cw/arSZtP5&#10;3GIfIBgjJJ9/WsHqjV6o72G01NbjU18sLukZo14bbk/5x9PwrhvitolprEujprTyQ4MkaFT1Py9c&#10;dAa7m3N6mrXW+5PlttEW7Awe/wDOuW+KWmeTYaUL94/lnOPL5wCBWEHaeh52KipU2meG2Hw8tvF3&#10;j5PD2jXC25ZjGs0rcFguT1+nr2Nd38Pvgf4l0vxVq1pezQILJdk+WWVJEJ44B7gZ5wcYrQ+H+u+D&#10;fCfjO4XVYLi4cLutrtP4H2nr+navZvhp5mq+KdTnjSZxfwmWNXQ5aMA85x6Y/WtMRiaiXKtjwqWF&#10;jF3PHvHvwTm1PQr/AF/w9Kj29spe6tTwFA+8y+w4O0/h2FfO6riOUFvmXnB/nivuS21Kzs013Q76&#10;3MsM24ylQVTaR0+lfFXiJLKLVbtdMaT7KZWC7+pUdM+nfit8vquScZHLjIKLuj7K+AEDX3wb0OaO&#10;RQ0bSh+Of9a/GPpivVPDTyJrlssk3yHDcH9K8Y/ZOlN38JLiJ8kQ38i5HG7hT/XH5V63iK11i2LA&#10;qzNwencdK8SuuWvNeZ9PgPeoxPNPH3hLz/Enia2W9CMzmWN25VWZc8/iaxPhX4XOjaVqcLarHcOp&#10;jkDxHcP4uOtdj8QtEjuvGOsG2vEjiuIABGo+ZflAz6A8Vxfwq8NHRYNbtpb2OaM7BvRgcMM5yM8H&#10;nnNa392x9LHZM9Bv9Cudd8CajbNOqJIFInZs4AYEtn8D+VeffCHwbKdL8S6K1+s0c6eZCq8gMQVL&#10;Yz16Ht0r16z1zT9Z+H19o0LJDdCGSLeScDIIyePXvXkPwW8INF4u1m8XUIrlYI8iMjPXk9fY/XFK&#10;L91kTXU4OLwrqumWIhknglkgu+EV/Xv9cAHHvVvQ4LrT9UmTUS08YJEbBtzIcdTz7n8qqnwndqdR&#10;mXUbaWMzeYQkhI+g+mRTLGz1G21J5JWjlQsGUjBIGPXvXYjwam5g+JLZR4lvI4cCMEbQT1yoJP5m&#10;pfCWoS2t5NbRyYdwpxkY9s03xHsj8Vvv/wBYSpw54BwO1UvDsYm8SzwxyrJcSgqQTgA9ce3St1se&#10;VLRmxd65La3DR3ylBnb6hj7HPvTV1eGWfzjJ5kYJxGcjPBqtftNBvhuYt0frwQR65rJijs2wQQCO&#10;iyE8fSqsSd6nj3z5I4MQxqu4+Y8mVPHA/wA/lRXFiz0qW3dZIvMbsWPPXpmip5Ijuzl0u3CFAASw&#10;IBZR361zt6vlzCPgZG4epHvWiNXGnXReMCcrlSG96zdXvRqmoeeYzHuH3Q3H0r7BHwfUdbQbSsxy&#10;23nHb9KsXF4twDtIKqcjHT6VHpkXmrL8xCbTnJphhMUpYHjv7e1AEjWn2mDcu4gAdO59Pan2tw9q&#10;I4pcuwOMkcLx/KoTcSxtHs+7weSf8nrV2MC85mUEr1UGgCZIFu1Z2bbjjBHfFQrbybCqMOmDxmpr&#10;h0hbbGCE9anDGWL92ueOhyMeh/SgRzY3RyfMGVv73H5ius+Hnhv/AIS/xTYaXvKfaHzuODgBWY8e&#10;4WsKaB0I8wo2SWDY689K9i/Zo8KG58Rza1JExis0PlOOzsCOPXjP0zXBiqns6bZ34SHtKqR768Nv&#10;p9r9ndwFjO0qTg89BxTrqz07XtEuLS4WNt6YVGyQTweD3qtfh79pzJINpO48fe69+9ULdI7WzSON&#10;htGTznGa+Kbu7n2cVZWG6faQ+HdMWxsYtkZb7yqBuPvVa9KsyI6mbawYdskY/qP0qS/vBbIjs3BB&#10;DfTuKzFu5LvG3AcY289f880yi0JvM3jC7M88cD2/nTnm2SExjORltvarum6BenTmuZVWJFXOD198&#10;CqcEDyoXRt6EY3Be3ofSkQaVpo7eIHEgnYlMbx0wD/8Aqqa8ht4Q1rJgKp4yMnIPqOn/AOurWj3C&#10;adbS7Qqt3b7v1H86xb+VrmNnkO52bC44A9/eqQ3Yxr7wvp+r6raXrhzcQNhShOSozgcn1xz/AI1t&#10;a1GkUx8wAqW+UN27/wCFYuj6m8etyllCxrwq57ev55/WrGuX63LnY2ePmT0NaamdkiS5jjispLhG&#10;DyuNqY7ZJ9fwryX4k3tx9jitLUgtG2ZAMfeODnHtz+ftXeX99FDp4kkZ0jK7R5fXPYH8ePxrnvCu&#10;h3Gq682pzY8tWLbCOCSDg/niuiPu6mc1dWQz4R6HexONWvGHkQjCoRnzDzkj6fQ16B4ivnvXWY4U&#10;cYIORj39+R+Rq89zEls0KE+YFy6gY2VjXUDX7s/yoi8FTxtrNycndlRXKrDvD9qi3D3WViK46ZX9&#10;M8/jWrrN3NfKeSoI3GQHnA/wzVDTJ7aSJfs06SxqfvbqoarrZvtTj0q1bLA4eTPJ6E/hjn8Kdn1B&#10;STLi3ShPlzgqQe3NU18wK6OTtJz7+/8An3qwbMRZTzQQoPJGAT6dahlZoGCADDZOcf596RoR30g8&#10;lHUll78cD0+tLYXzTl43JLSsNpPAP17irU2JrMKQzMFO5nGOfYf56Uy2kbTgjuQeCdgHUd/8ayGh&#10;PGMumeGobMTzhmnfajdSp9cdx0z9RSWE0WoW8Usc6s20nkHoOp/Q15ldeBNc8da2+ozTAQRsQBI2&#10;OeMDgensK9P0nwJDoemx75zJcMQSfX/9VVJRglZ6ijJy3Q/WZYbZIZXuEhhIUF345zjH+fWnWKwa&#10;nAsocyRltu9uB7Yrjfil4Fu7izS9sbl/PVhuHX5eBnr/ACHcenPU+B9Ll0zwxbreu8dw6F2jkGOj&#10;NgY4x/8AqoduW9xptuzRrRNb28vkg5Yr9/OAOnGfrV3UbdWcJHgEKScdCazdJSV0eaRTGDnYGPuO&#10;fxxVjUCbK1edipYEHntz/wDXqLlHO+I9aHhyK6uZEZ0jjUqF9ST+FfPyebqlxcXUrCSVyWLYxknr&#10;XrfxTupR4JuppZF/fSRxxoQB/EDgHv3NeDWHiCaC3aJADkH5jjgf1r6XL43p8x8rmEv3nKaGkzLb&#10;ySna3LbPTHrUwuitw28AxkEcjp9KzrW4jkR8j5uWz05rTRI2sGCtulJDAHivaSPIK04hkib5AMcg&#10;g4z61mspQDncWbJPYCtiKJmiMoH3erHoKpzRxmRAuF9B7UwuallpMc8aSMojbaCcHBOePwxVLU0k&#10;jLweV82Plkx8v+eagk1CazjYKobad/Ayc+tOMpu1JkOZH+YGgLjISwiAcgv3ODg1MHKlTn5gAOFw&#10;Tj16dvWodslvKrszJxheQDn1+tLAZGmCbDJ1zzj6UmNM09J1W50TUIdQsZnhu4Wykg6g/TnPFei3&#10;37VPiuz059PgtbO3ST+JoyWx/n1rzaO0bO7O7npWXqsfnyKARuBOfYVyVIwlq0bQnKD0Pr34XeOL&#10;bx/4QiVpi95DgzwyclJMsQwJAHOMgDgVU+K/iPxToOkDUrCbGm2hU7FILA56kEdB6c189aFpWtWF&#10;iusab5sEQb5pVO1VOcceprpPEnjHxHr2gmxuLtp7WUHeuwdBjPb3HHtXmLDQlLR6HofWJxjqtTpf&#10;iB+09q/xH8IW/h9LdrBNymdll3K4HRR8o78/hivJ9ZaG3tldFITgDJ5GQe1UdH04T3AidgqdVLY6&#10;9MVreJNPht3jSOTzLfI+ZeQD6/8A1q9enFQjZHmTk5u7GvYTXGjDUyha36MN3IOcA1mbVjkEw5OD&#10;nA7Y7VpG8m/smawVmNu7BgmeB3yPTtWGyfILd4yuflGD0rRkWNTT7GG+voIgRGrnLN2AGSefwr01&#10;dMWa7Ty2+dE3Y64PQH68V5r4QsBJrtnbXEe5SzNluc8E13lzZ3sOuiZJCkPAyAOF9x/n9K8rFu7S&#10;PSwqsiS4sJNQv4pGmKbehzke34/Wtt7CS5sNzo46AkdM9O3T/wDXXJahNqEmtLDaRs8CkY8vpnGS&#10;SfrXe3M89tpqxxg7iFOB3PfJxzXmPQ9Lcm0zS3lhW2Z2G2PA5yQcdc16X8ItDuoNRjjlD7I38wDb&#10;wzZ6k+2K85v7i4W0DxhvtAQAGM7cg/4V6l8Bp7qVfNu/mnLbGGBuYg9Sfp/nNENZIVXSDZwX7amt&#10;Isui2Mr7lluGkMZPI2BVBIx33Efh9a+expUUsQi3xoGPZs7fqK9a/bLhfVPHmlB/3KRxSASM2QRu&#10;X+ua8Gt7a7sJhGkuQWPJOOOx/n+te1BWifP1HdnaaLJFokM8dzEqq4+WQjqB6+n09q43UrWMxXEo&#10;jZizAqW6kVc1+6kWDcZEaXoCTzj2rBGosIUgzlQcHnOecitDEk0+/e2mBTapLfdPzZrUvpysinaB&#10;vAPy8ZPesdI1M6yMWXYCfl70TyMEZ9xBB4JOTUsDbiIjVmcDGMqT9eKbJKqxMztyMEE9ah8PXa3o&#10;midVDY7DkjmlmtREAVbhuNp5/wA9qkTRUF3HIQP4MnNWf3U6FFcIx4+YcVTSBVfhCFJ5Yda2dAtk&#10;bUERgSmSwwM9u/8An0pk2KN7ZzaepEiYQHAHZhWe7Arwe/Wu48QoXt5XfAhXAGRyOe/1OK5Z7dWt&#10;nkQEKvfHOPf0pAZflYBI6D+8at2Gs3NvYz2ag7JMAn+ddR4W8KLqygyHbFtwzggEk88+2Mfjik8c&#10;wWmnapb2keXVlDPubPPA5I6DApiucrdXWzSFTOctgr6/WptGumi0y8xnLKB6ZGDUnjCC3tHt44Pu&#10;uDIdvT04FXLKxa78GXNxbxBRC3zkHk42k5P0qjRbGCsUcYDA5OOR3PpWjqzNcRWiCXOwHOOevOf0&#10;rMs33qFfPzn8KsSXjafeRyIoLJ2bkfjUgILS8hUjY4BHdSN1Wra5MMKGVGBjOTgnIrUbxbZ3YjjM&#10;bQtg9Occ/wCe1ULu5SaffCp57k9P8/1oJZPdavO64aQFmPKYxx2qLXbtYYLeHGw9XUdzxWz4fSGe&#10;aMOAwjPzceo65rl9akEmqXLHkeYwHHXHT+lIEjQ8R6l/aVppsRABRWxgDvj/AAq/p12llp0NsZBv&#10;fli4565/rWbf2gg02xnJLs4Yn29KqFWvowFAQjg/570yi9rTWK27CFAJfl27Rk+vNY2nu4nT7pcN&#10;gAkHNTahpVzpkAmnXaScAHH+NU4GVSCflZTnI5HejoUj0xoQvg6/eMI6sp2lSMAbscDv3q/8Moy3&#10;hu+CptQS7iQ3BIqhFFnwJczt0dAAhHGCeMY/wpvh7VRp3g+YRjLPJkBuN3zA8gfl+FSjRM5XxjdL&#10;e+JtpVBuIG5WyHHZs9uAK9Ps9Gj0jRxcSgqoUu8hHXAJ5x2AFeRIJtU18SEKXMnKgcHHUV3/AMQt&#10;aFppSWyN/reNh5yBjP64796RTkZfhuQ67rtzOSTEimT5uARjpn/PSud8V6z9u1FYApWKMhkUk7sE&#10;A4NWvD1y1lpV1cMrI7IQrA447j8/btXMwr9ouRkmSRyBgnk9q0IudI0B0/R4JSjHzFyGxwD9fxrN&#10;F+PIUIcSqflBX1712njG4hTwfDbjAMYVUAHHB/njNecq5P3shhxmkTc6nRNYeLZbBCRITuVecDFV&#10;9bs7e1kURkqWGdij+fP1rP0yZrOcXOQCmSpP0NaWpquvwG7CiMxDlSfvdKVyWGnXy6RYs6AM5IGc&#10;defXvXOz3L3c80sxJdjk8n8qkuZt6xAcAjketRMgkbjqeCPT3piNfw1Fi6Rw3GMjdx82K6GWVnsZ&#10;4FOBnPXA/Adh1rI0CQx2zx7TgHIZeCa05b9Le4LSAliDkHoc+tQ2SWPDmtLDA1vOAzFgEY/Q9fbp&#10;XX6TFFd3EEhJXYWyp4LD3x26815xa6e0shkChVPQdMj3/Suo0+1layMyzF3iIGe3oAv5VG4XO28d&#10;aisGk2yREAvIGO4ckcHAz7kVxV2qygho9pHOVHX1rS8RyGe0huZJGMUCcj0PGOP51k26G6uUlDKs&#10;YXGGbGfXgf1qloJMqSShblSzNhWwXHJx2P61NpMsg1Kcrk5Gcdv881H4h02SzLAfNHlSNh+6eOta&#10;+hItraLI4LyHgg9gf8P607juWVAcPKSQ5bA44xVPV3QWoiIwHPr3/vfoPyqcytADvGS7fLt5AFZu&#10;qN9ouNjMroOg/i/zyR+dO4XMG8037RfLIcBePTmr6RmadckMABk+3tTYg32go6AYzjn2q1CkatKx&#10;ZvlUsFJyWPfJHamMzdTH2eZ0ViqHHGOOo5+lVky80rBt4AxtB5qzOvmOX5PoGwPTt6U+GIrETwN4&#10;9elAFOEtcwSxPHswcjPU/X0qFlWBmA5Puf51PPcRrlIzmVjgH1/CotQXyrEuf9YcAk9D70F3M26u&#10;j5xkJLA8DPXNVUXzCCxJHcVE37xtoADAdBWpFp7tAiD5s9MDmq2HcuroKz2xxIS+RlSeg7gGsa/t&#10;o7OUhWZyCOP/AK9SfaptOyC+QfVT0xwCKpW6PfTtGoy7sTx34659OKLDRpaLpd1fXsK277N7YGHH&#10;54r2ab4z694HsrazujBqU/O4yr8xXPTjHPXmub0C1T4e+HJ9QuY1kvnGFJGQMngZ/nXB6zrMmuah&#10;9pcHe5LZJzycfp6UOKY1NrY+hPDv7QWk6szPf2LWEgHyDJlB655Cj0FcN4w+O0t5fTR2duIrbcVj&#10;dT8+Ox6YAPoR3615rp09vE7LKRzjBI596u39paSwmfZhjkADo3vRGKE6je5DqOuvqcskjRkzSnP3&#10;gMn8un+c1HPcNawRq7fvR03YPp+laOgaK+1rmeMFQPlzVfWdMLl5i3Qg9fyxWiIM5JUjQhvmyB8p&#10;GRmu6+DqG51p5TkiOJmz2YHIIP8AP8K4KNVb6dB1PNekfBazWbUbyTb8qxYJ6fN6e/U+36VrHcl7&#10;HouoTxpGNqgcYG48fnXqXhbcvh6Dag2KmCGONxz0+nWvL77EcKCUK+5t2F9O2f8APevTtNu2sNLj&#10;2IBtXBUg4H1PH5/T612I42infTTTmRXB65wDgZ9P0rm72NVcNMfMy3GOhP8AnNbV9eyFh5ahRtwQ&#10;F6n6ntn3rBnRprkeZIWZQPlYjhs8n9aok7DSvIh09TFGcO4wc4wOef6V0WmXLx73ijBZAXXueO/F&#10;ZlhaQtZQgoRuA6jBwO/+fWrkTpE0xVCB9zcerD2zUM0QkOpzzK8yJ5jZ57GuZ8SwHVrUpcqTBI5I&#10;AOWzjA5yK6RtTFpBtCbue2QB2B96yNZ1IQwCPylAcZAY9fwrCok0a05OL0POfDlx5HiV/Dy2++O8&#10;OxGcbeQD94YHb9frVn4Y+Hg974q0/VpFknjU+RalsE4D/kPu81ta3fab4dtrfVmdjfmQIu8ZPUfl&#10;/j+Nc3o91OvxssfEjzlLC8/15zlWGwrgj0zivEmrM+gpPmimPt/EVx4j+E+qPdWyh7EhAijbtbcO&#10;V9VyV6dgfSvJLLU5NR1NTIWUspX5eABjr+FeqeMtQjs/ifeaHEqz6dqLBlxnawYZGB9SfxrzqLw2&#10;dA1C7imLNPG+1cjt/k134WVlY5K6u7nLuq2c00ZfKq5Ge2M9av6dZtqe1YszyuwXYg+Ynn9MCjWr&#10;Rku3dB8rnjrzxg13Xwn8LXT29/rUcZWK1BQTkkDeckgYPYY/nXRiJclNszox5ppHqeq/ErUk8W+H&#10;76zVJf7MjCAS8oRzlPxrJlvPCfxH8RaqcR2WsuxnSJQdpIHRccdunFZTRRiTzSx9dxxnGef8/wCF&#10;V4/g8JvEljLbOqtqyloSox1PTk46YOc/hXyzavqfQq/Q3PFGl6n4Y1DSjqUgmVwpi+bOV74H+e1e&#10;MeLYre98S3d3a9Hwzr2B44H4V9C6/wCFtW1jS7u2v3VZvD8fz5I5O7j8AOB61434i+HWp2t55roq&#10;mbc25DlQoxk59B/nNejg520OLFQbV2eeXF0Le4T5lG0DoP1r3DxXpMHjHwN4e8WRuxnlDWtyvULt&#10;JUMTwMZX9a831b4YXsy/aeFwT8zH5XHYjFeqfAzSpPGnwr8Y+HFLG802IX1rF5gzJjJKgHsCoP8A&#10;wLtXuwep41jR+DupJoXjiysphus71PImUHGDgncfU5GPXmu71/w42ha3LBdzKLctuaN+qqT1JPUH&#10;/PWvmGTxlNZXEZtnPn7iQ+MMDjHUV9IfEu8Ov+H/AAd4jtpTKdStttzEMARspGMkd+o7dK8rHwu+&#10;dHsYOo7crJook0C9RrWUvGzZyRn3zx/SvMPH9vHo3jKfWp1aEXUiTRtngnjOM9Oe3vXoJurO90OK&#10;X/WONwZX/h5/TpXNfETSk8eaFbsxUyQtvABxx3HPTGK8dSsz0Jxuj3zT9bt9f0Sy1iBRNFeRKUIP&#10;Q55H4Hj8DUtpcskskAZvlO0jBAJ69+tcF8E9atbjwnF4ca5H2q0dmjjc5DDOTj2r0fyRAq7GBYnc&#10;QOwx/n9K+joVOaKPk8TS5JMtJbYs3mmdEXgAcZbr7/hVZoUkkLY3e2B1qrdzSSRKAcFmJDcjnOKl&#10;s1EMLZLb0GVyePx/Wu2J57MzXo2VSY5PLJ6I3SsmFJI1Ei4JOBk1pX5WUgux3j1psexLchyS5HH+&#10;e9WZ3uQ24E7GOSTYFXdk9vaof7Xtoi0cUYVj0IPOPxpbqUMwcMBEQDuGOnrTF08KVmGBHn15FNai&#10;GPHJLl5AoTsGOePQir154gJgsSqoGt1CZxgsM9zTb1HuFBUqFAAwp/wqTStOgZwLh/k3fMw+Ylf/&#10;AK3H5VVhlK4eS6lVydhwHXjA5/lVyeORLeCWQqR8qNzz9SKtajAY7CMMQ0AGMkcn8KrSWUz6ZJ5Y&#10;6HO0e1AE8zobBpIsFkOCevB6f59qxpppJVkVcksN31rR0Wz3hoJW/dsvzZ/vA9QPyphW3SfruLcb&#10;j0FAD/C1pJLem1lyI7pCoZum7nA/Gql5ILKSaBFzPGwjfnOMHHFD3LwXYZGIfd8mPX2/KneKr5NL&#10;MV5JlmuFydo6Y/8ArUAQGSUsC+QnAHPr/k/lU2oaQskSXb5QE8nqCarQ6yNX0z/RsLKoJzgZI7fl&#10;zj61oaGHvVWGYMIwhwx5O4dD6VGwhDqP2uRYVVSY0UYAAO3Hynj6U+GD7RmMhmycKep9aieaOxnj&#10;clTIOD/n8v8AOKa9y4uAAmAf4+np/wDX/KgZc02eLTblSYlZ1flD0z/n+dZuqT3d5qce0qtqAzCM&#10;epPBP6/nV3ULNZJ45yu1iCd7Dlehp3iCW2GkW01o4MvmGNwRwBxj/PtQK1i1d3UMtpbzJHskC4fd&#10;/e9qhhvvPtpITksPm3Zqjp06Tw+Sx5+9k4GfbNWNOVbS4LhVIJPB7g0AWbINNOI1yd3tmlNsLK6f&#10;zTgq+SD27VajujaEeSQhPO7OBiob1TMjMRu4yd/TntmkxMZLdhEkWOP5WJ2txmofsbXdg7BwCGxy&#10;ccHrUsMkD20rswVlwMDnOQe9MiuTdRNDE21WHyj1P1qSUyW0s7aa2eEvvccjuCfT8BXMeMEivfAu&#10;tWxRRIluzqSBklRn+YrUtYZbO6Q7mKKQST6en0pNZ0uO6S/s3dtl3E0eB23Dkj86hlw3sfAlw7xy&#10;bSTy3J/wr7O8CrdP+y9FqVs7yTwiVI3YfccOcZ9h0r491qwME89rIHWeKYh4156E8DuK9m+Hnxkg&#10;0v4Par4Uup2hmHmSRLg4cEE+nGCccmvOqR5j2qU+R3Pob4jxT/FP9mbRPEDYubrSf30wHLuE+WTn&#10;8M89cVk/Cn4geFvjd8NJPAfiR47e+t9psZJJAnmKuSu3/aUDBHcfXiD9kHxLF4r+Guu+F5gJEjci&#10;eNyNrRyqRj6ZBzXx14hjk8L+LtX0pmPn2F3Lbll4ztYjJz9K4nTctGelHEKGp+jPxS+KQ+Fnw3tL&#10;11N8bRktoyzYyT3JwccLXinx8TUvij8F9J8d6A7eVaXG65hiOSi4AbPsGUc+h+uM2/kfWP2Jbm8Z&#10;hJO0gGD223GOT9D/APrrC/ZB+JthqsOrfDXxAw/s7WoWW129Fk2ncvA7jHft70402hTrqaLeu+P9&#10;E/aH/ZztbTU1A8WaKPLgvCf3nGPvHuCFAOepGeor5Li3pEzONpOEHOQcen510fxA8N3/AMM/G+t6&#10;BlkCOybwhRZIyewJJxwe56da5pozK2dzBscL2NenHY8qWrue6fBhLmfwJqckJY+VchsbsAHA/wDr&#10;ivb9O183+nRycfaAoDsOAWHvxXn/AOzb4fmuvAmrQS5VbtyoY9jgDA/IfnV/w6moaNq95p14B5Ky&#10;EJjn/wCviuiJyyVz2/wB4pDxfZZRskTPznuOv+ea17uzt7fUppwcCR+UHY//AK6850TVl027jmiG&#10;Ubrxkj6fyya9OjeO9s1mGA78nJwcegpsysVSCC7ZJJJbnsPSqV3aM0fmxMA3G4uM9MZ/SrVztijy&#10;pDSDqTxVU3E0/C/OhPOKCXsQi5XeFIyxOBz09xSFJXkRlbK52kHnP40rWflOTISgPzE46mn63c/Z&#10;oIhbKSxXDNnnI9PzNCAy9Wv7Hw6/m3kgiWQkgqSTkd/1FUPEfjaJ9MS8sp4pzkbgCAcDjBHH+SKz&#10;PH+ly6/4VuigkkuIYy6IxB3dCRx39KwPgx4S8OfGbwE93btcWF0khhvIYpMMjjuQemcZHSrbsdEY&#10;8xb8c+FLH4reB59PvnW2mUCWKXqYXB+8BkehGPeq3wk+Ouu+CLeHwv4ptv7S0+0byYdWtzuOzA29&#10;Bjj6/l0rudN+B+laQq2a6tfPuUgkuv65zx7Zpp+AWhG8YpqmoGVicxsVCtj2xXNNxa1PSowcdj02&#10;z1mK8tori0kFzbTxb4pQcE5HcHp0p1vNJdyNJMgORlvmwc47Z/zzXn9n8HL3Qbwtp/ieZbaQ7hav&#10;ACoP1DdfwqzqOleKNBl8y1ntr4kjj7jH6jt9frXntJbHqo624szcK/lsNzEhV7j3qKO/e2TyrkbX&#10;UYV4jyfrXJxeOtZ097db3QZTKwH/AB7kMAe/XFV9S+MGh6TdpFryS6dLKwVRMuNh98e+egqbDseg&#10;XXh7TPG+gPpmpwpNaldvGAyHsw9CK8R/4TDxH+zx4xh0XxVA2r+Brpv9D1WFSWtBx98DPALYx+I9&#10;K9ks9ctNS09LnTryG9g4KtFJnHHH0/8A110+rW2neJdBk0/UreO9s5x5csEwyrD/AByBVxdtGLY8&#10;l+Ob/wBpad4ZFnDHqVrdahHIhicEvGfT2IPXp0qv4K1Gz8efGrxJfSqX03w/bLaxq4IZGzydx6kA&#10;EH6Vwnibwj4h+DHxNj1CxV7/AOHsrCeJZXLfYZAMHOOcemcjGB1rpfhtryWnwi8f+MY4gJJp5cs+&#10;0hzxtyOnWTmutJcugbm/4avpPGvxc1m4dTJoVlFsTf0ZuQMHp2/OvUYtNW6uhChJjZQu0NnIHrXD&#10;fs7Rprfwt0/V5ImS71DMsjKM/wAbKPw+XP416hpulTWBN2p3D+5g/MT0H6VyVHZ2LRU1axm0GxZw&#10;pcDA2LxtHcn6CuPWZN8hmxuOTuI4PGa6rxjqz3FuLcyBWLDcM44Hr+lcVqC+SE2Yctxj0/z1qIol&#10;nk3xlMupLY2kDZWS4BGxjk7iBgjt1H1zXb/tY2rD4RXVnE/mvOYozbpg71DqSPyGeK5zS7ZvGXxM&#10;isotxsbL96zg/MXBGMfjz+FUf2mZNQ17xn4O8K2EjBpbgS3DL3UlQuTj1DA/1rqjojJ6nsHgRoPD&#10;nwg0r7dhY7bT0lldwcqu3J/IZFfF/hjUrjw9c6/c2chdr6UvAhY8HBxjg5619d/G+7h0b4ZX0Ub5&#10;mniWFEU4GWIwB7c9PQVgfCH4Q6bpHhjSZ9WtLe71M4mVimDHwCAPXp+ZNWppLU55U7vQ8X8N/CDx&#10;X8Wmiu9SkNhp+SHkkU4kI4IVc8jPfjvzkV9BaJ+zf4ZHg6fRrq0W6maNsXWMOrdRtOeAMDjPrnOT&#10;Xo8QJjCxIBg4CitG1uRolhdXty6JbxIZJHkICoo5JOfxqY1W3Yl0Eo6nxB8AkvdGv/Fvh++BS50+&#10;58tUBwqgFhjB7/4V0XjzwHaeLyy3Mao8Q+WY89hyOmOcVhfB9B4n+I3jTxMiPGl5cyN8zYGS2eB3&#10;HFesXVnFMBtOWP3uetbs89qx8qeI/gXqdszNZZmTpz68cZBPH1ArjLj4T64JGIiQICfnDAg4H1r7&#10;avtHKWsbbiWQ7tynr6/pXjPxH8a2umO0ESh58fKCM5JxyMfX25rB6DR82XHhK+095En2RtnA5zv9&#10;MVf0ywj02ZZDGJX9HG4H1x6fWty6uLjVbnzZpGQAlgrDkCoAiqY+3Udf5ii5R2+j/GOXSUaKCyDc&#10;YLsflx9Me/rXaeHf2hkW6xqtoWtmbCvbnaQPXBzk9O4rw+eFlABHQ444HSpZNPvYtPfUTaTfYsgC&#10;ZVO1Tn16e1LYh6n2H4e1+w8WO1xpd6J4Q6l+CuB6cgHmupl05TFkMEJPOB1PvXwroXiu98OajBdW&#10;Vy8E0RDqw75/D86+qfhf8YbPx5Yx2N0wttZj6DHyzcHkfkeK3izGUeqO3Wxl+ZVBZh8v6U+8gX7J&#10;tJG9j8xPI7elWbW4yGRT0PcHp1/z/wDXqtcIzRzlVLOeNgOQT9a0MjLu4Y9sbLKcYA5PJ5//AF15&#10;l4/tI7eOeyjgEEh2yFmYZJJ9BnjAzx3r029sZHsg6Ltlz8wB6fT/ADmuY8U6XHrgivJwEkVfJYng&#10;Yz29OKTFex4jpZS1UgE5JwAW4Ga6eznZYvlRmB7nv71k3ukLZanJEr8DjDjBx6jrmuv8NWMLSRxM&#10;gnkZCwbsc55I74rOxonc5nxRqhs9Ikn8zy53IWNB7dSPXr6V5RHbmRwSASxyT6elel/F1fKaw2qP&#10;JkRiigY+bjP9K89jTdwPl6Drnj09qwlobrYqabpzTSRkhkTJAYjrjtn+dGrW0tosZmgeKOUkpK0Z&#10;XfzjIz1/CvUvhHoun6vNdx37IZVXbAjtg9DuwO/BH6V9XfDfw3oXxH+GkuieJNMhlCO0LOUwHweG&#10;UjoQO4PXNcs6yg9Tqo0JVdUfDngPwvqmt+IbQaRam7mjkDsrL8oUddxz0wK+q7v4VW3hnxFb+Ko5&#10;o7YXcAivIn6NjABGTgdv8mvEvG+iar+y/wDFRE0q4+16ZcxsbWaYBi0ZHzI3uDjpjPH0r0/wXpOu&#10;fHbwfrml6pNJb214AYpgCoBHJ2/7I2r/AI1SnzK6NVR5dGef/GL4S6BbW93qfhlfseq2Wbp7cMcO&#10;uRnHPygcnj8ulZnhHXRrejxzEqsyDZLkdPTP+etek6/a6f8AD3w1aX/iC5ee/t4/s5nQ5ac4OAR9&#10;O5714H8M9RjfUbyGJ/3E2diNye5Az9P/ANVbQdzmqx5WeuWMikOo27+pA9McVpaXc3EUi8DJIUno&#10;M8VyVqXiuRJjJU7iMcY+ldlaXoV17KPXge2K6Tje5teWZi0cgJ3Dac8j3ry7xTor2xnTLBFIyHA+&#10;bPTGO3X8q9XjuCkSbOB1LdSa5HxLpk17PIkjZTytu4gA5znP0GcYqNwT1R49dTNbaiAQFBABG4cc&#10;dKhvLmMQSBG3yA7lA4xVzXI0W5VpdhQOcmMgEDjA/CpPE/hQ6KizwuXRiAxJ5H/1u1K9j0Fqj1D4&#10;CypF4ZuzKNreeZQxHHOR/T9a2fHemw32ju0IVQMuACMDI9Tx7/1FYvwASCTRdQt5I9w3s4OOOQRg&#10;npnjp6V0XijS2FpLHE8mYzjy/Mwq46cY547fl6VzP4j0I25NT5f+JDKYLbzEdbkZbJOcjODjn1H5&#10;EVxMN2Fbax+X1PWu++K8awXiRlACEB3KpAUk5I9OcjjntXAPEpGeFY89a61seU97FyNYpsK5KjuR&#10;1FZ86FJioHH8ORQJCGPPOevrUhLSBQw2kdT1q0xEeNhGeT6jpmtDQLsWWu2Vw4Zkif5sErgc56dq&#10;z5I+uG/A8U23kLyFQWBHGcfhQ1cDo/iMy3HiI3UMhkhmQGMdce39fxrnYGzNljuPPWpb+aSURrJ8&#10;2xcAjuKZbwhjuJbB6GqWiJLsJ/dAcZOeR6V2PwzRbnxfYCONVaQkFzyU+Unj61xsKhpQo+6vPzcZ&#10;rtPhLG0XjvTJDG4VWOfYEYyR3zn9azqfCaU17yuUviyjWvjueJmSV/LQ8HOMjv6fSsxSN8e35V7/&#10;AO0f8iup+NkSp8TbksuN8UbAnv8AIB/SuVt5IpJ4Apbpl16AemBWKeh0JWbI7uIvK2VBYdP9oe9U&#10;rRGeblFRBnCdA3sKvz3HlXJ5L8YGepGKzwwEwkDfP2I7U9yz00eK7i40FUUhEzhWTgsN2Olchq2p&#10;yCBY3LcHcJM5JB70yDUXLq7SKw2hQp4z0/8A11VuQrzncfMyeT269BUJWNE77lcxC2nXIdtwyoXu&#10;Ox/z6V6V4E1Yi0kZJi1yeHwckDHHB4NcDNLDIkbS7gqjAywI/LtXSeFZraxuFkV1HmqFRy3OTzjH&#10;+e1ZzWhrF2ZF8TPIS9tj5btcOAXfn5xxj8fwrV+DavJfanJF82YlGOnJJwf/AK3eub8aRyz6iJpH&#10;yhIUBWyeD9P85rtf2eLY3Gqa0AcssSYDHhuWP+frSb5aZcFzVDgruH7LdyxyFt6yENjtiqpSJg45&#10;wTtznH+ef6VP4hXZ4i1AlTG3nuNufu8nj3+tZxeM28rM258kbOh7df0rrp6xTMJLlk0V7ZQLiQFh&#10;gjnntipEXJwpyCQcGqar++OeB61ej+Yrg/OBzj/GtAiSRh3zHlRk/j+NdbpkkUmlrHKhEn3iw4Hf&#10;n+RrkosrKzHho+c5/ma6zS1H2OLy8fPncwGD9MflWU2a9CTwVE7eLrFcqoycZ/u7T1+uf5V6xfJL&#10;bzOrZAYkY25HT9OleTeDFMXjGzEjBVBbPJxnYcV6zdT+beM8ih2VcR5PfryO/JrxMX8Z9Tli/dsp&#10;kO8cm1WOxsNtXgcdPpSQSzR8DKIwIGfp2pr3cuEzkLt+6/OabbX9w9oEwEPJQEZJ5Pft0rgZ7KLk&#10;FvMwkXKCNQQC+MgE+lRPaOgYN8x7YHUZ5+lTaVczXF0fNUh5GHRsEAZ6YHWi7YxKrhmCngYGM/Wo&#10;vYpamftcyMWwCMgAHn/9dTb9kQ4ZWPHPRj7HvTDMyZYOBnqCM5/CpWUrAJHXKngM3Q++OtG5YrTG&#10;JCRyR0U4/E5/pQLt45TsU5wDnHAyOn8jTFbzAFwVXGCQeTUe/wAhAu3ag5C9gPb1pWAvalds4JXI&#10;+XLK3X6CoobhJ5OS4AIIfqee386QSF43XJKjnPU4z09sYzSNKRI2w5Yjb0z+I9D70houz3aToAQV&#10;LgDbnjvj+VVFvJAMJnAH3W5APoB/npVKYgIhL8Mx5HPH1qW2eIli6PIMbl2H9f8AOKaRTEnvJ7iF&#10;WUB9ynluP0H0otlSOQLggSc7lB4I7DPanqHnkjywWQ4PU+ma0V0uQgAAYXJ3sMj6VexBnwTG3nIw&#10;Jn55fGePTFbumXMYmhDR8SYwCchT9PzrFFmXu4o2yOSvy9T+fGP8a6qLQylhHK7IsiyDCqexx1pM&#10;aRca5lt5XDLtXkozYP4V8m+L/n8WaqeNwnctt6Z3HNfTd6JXliG/eI1YFg3HIFfNPjeLyPF2qK3D&#10;CVsA9PvD6eua9TA2Uz5zO/4SOfcEN0P/AAKkx2/z+VOckL13H19KSEEyPuXb6ete+fDA6YHY49e9&#10;fQnglIn8MafOsisBvYMAc4LHIHcY/pXgMVq0sbIz52/MFb0r3HwBPbzeF7VEB8qJmXGeTySf/wBV&#10;cOLXuHRhvjPSNDlCyOu5GJGw8fMDivnH4iWcVt411KOJfKiEnCbCo6DPX3Br6L8GyRvdzb3ViobA&#10;2jpnPrmvEfjbZrb/ABCuihG10jZcdvlA/pXNhNJHZiNYnnDRtESuQc9xTRz7bat3cQjO7uQevPNV&#10;PTd6f171655Aufkb+9j869c+D+mC/wDAPimQwEZjdFK9GPlnsT1AI/OvIpo1haT+L5eSDkZ9v5V9&#10;JfBDwhcv8G7/AFBQu27eUjGSMDKDI6dRz7EVyYl+4bUtzA+DUI1D4Q+L7ZIyxUNyq9cxk8DvyBUn&#10;wYjS7+EXji2WPzLrY205OQTEcdfxpn7NSyPp3i61Ykj7Oj7Fb2YE/wAqZ+zX4g0+313UPD+oS/Z4&#10;tTQBJD/fUHjp6c/ga4nu7HatbM8OyAx+Yq3sea6Hwd4U1PxTfeTZM6hBukmb7qD/AB9utM13whPp&#10;vji70KM+dJHc+SjL/Fk/KfyI/WvU/F3iWL4TaAnhvSoXi1SZA894p5GevPqf07dK1nLZIwj3NvX/&#10;AB/oWnaKvhWS/Z7xofs82oopZY2I/iPrn0rxjxf4H1LwpKrzjz7KY4hu05WT1+h9q52TfKWkJLNy&#10;ev516D8MPiFFZwSeGPEIW68N3zAN5w3G3bs6HqBnGcemacYciuhTk5I893fKP7rZJ+tInJPY+tbv&#10;jrwyng7xbf6ZHJ5kSOPLccBlIyO545/SsIfeYH7td0Xc5xSdwAHHPSrelTPHqNsrO/l+YCyKaqAd&#10;z9MVJaybLiEdNpzkcHkUSA9u0qCJ7qQSZb90SRnp05A/CsPS7ixt3uvKjG7I37uucZxx06/rWvbw&#10;PfJFJFsjbYQc8dPxrN0XRrGK8mKT+XnmRsbvrn+lZRd2ayVty9p+t2qx3m21U8YyRkEe/HvU+ma/&#10;G9ndC3sliWP5ii8Bh+VWNAs9FSe5HntcEgqwGRx6YxWhoL+Hop7pY45HO07icnK85rfoZM94/wCC&#10;dOsWmq/tLXsUqxWqvoM5iTIBdxJFlR6/LuPHp7V+imsLb2epWUjMqr5yrn05r8yf2T5NJu/2jPCK&#10;6Wr21wftGZUYbsCKRiOnAKjb9DX6SX2n208RluFLSo6uG3HjkV+HcXS5cY7JdNz7/J4J0E76bHpt&#10;i9qjKVeNi2R9a/GH48W2oaD8evi1Yw7136xPcRKgBUK8hb88N/nFfszp+hWNx5UnkJuxkMOCK/JH&#10;9ri2bwN+1Z8QLO1jMNvOsV7HvyQxkhWRyCf+mm7/ACK6uH6k5VmrK1v1R5s+RqSTd9P1Pn/UPE+q&#10;WmmWcyjPlvhiUx6detWrDxHJq91dSzWgkyu8ALtyAenA/wA81c/4WG0/hx2uLCGR0l2vGyZBBPfP&#10;0qFPGdl/bUdrBYhC1sGyBtA4yARgV+jk4Vr2i1Ow1/xBpUGm6dcNpyzKAOJF+7xyBnjtS6p4rsLf&#10;V9IlbT4yXKsCyZwPw5xRqOq6VL4Wif7OXkDbggI4+bt2/wA+tQ+IPF9nDpmi3cenh2LZ+ZQdwz0+&#10;v+NcyZ+iR2uO1Pxcth42hWPSFdZPvsUOOnHHtwT9al8MeMLxvFl1F/ZwJ8ptoYHH1xx37VDrni6V&#10;NX06VLIAzgEfLkdAeDT7TxdeW/j0K2nErOCfRenA/l05oNVvuQaFr2tvFrbw2sOxGAiAjADDGMn2&#10;6dPWjTBq91oTRXM37zzGJ8sqD16gD/PFO0+fUL2bW4ltGWIPsV04U8Z46kADA/KlsrW4TSHHzAKd&#10;u9V53EnnP40ykJHaXMOgkrJnBZQSxPPfr1puoX2vy+E7ZrRN80DkEYA47jHTtVrTIr6Hww6swYJJ&#10;gGVvmJHOcdxTBpesXnh5wl/FCySEkk7QM9MD8KBNaEev6f4ivoNHuJ7oQgRIZFnbCjpn2/DvU+t6&#10;H4jtdbsZrHUIwpIDwmTP4jjnP+H4Q6noGr6r4PspbrWATDJgEZHyD29/8Ki8Q+G9UkjspLa4PmNt&#10;aNlfAAJ7HPHpimmYyTLj6B4pm8YJFBdAZXDIXPzFuox/npXT+DPgp4wuPFM7XUtu1pIHzmdshumM&#10;H+nHH0rkvGXhrW4rxLiG+YblUt+8IYHPb6V5hq/jDxIjvC+r6gCeGAunyenXmtYQlLY8vE4tYbWS&#10;PetB/Z+8R2r65BeataxfaCEjLS4Xcvc5we+MgUulfADxCvhe9sm8RW0N05O1TOo579+9fM48TeIL&#10;r/RZdQvX3Y+WSZzk/iapPNfxTeYjTGRep28qf97Nbqlra54k83utEfXXgT4Pax4C1zSL6fU7Nxp8&#10;6XTbZuD82SDx9RW/+0B4F0f4m+K7TX9O1SG0uFQJPtIYHv7c/X2xjFfF1pZzXgAkdomYj5mwBz+F&#10;Pm0K/wDtDQ2kEtwwPPljI6fSqVJLdnmVMxlP7J9E3vwq0/VLoRTeLLWwuFAcY2lhx15b2zWhongr&#10;wta2dzpuq+PYItrAsqSqC6464Oex6+/vXy7Z6bqkgYiGeQxAtJswQPqB/nrUi6Dq1q73Vza3AtSM&#10;7ypAGen51o+XucbxMm7qJ9Q+HPDPgXwlOZtK8SpKEG9nW5BGT7ent710ek/FTw94SuWmj8SWwHBd&#10;E/eZyDjhc5+n09RXydZWl9GschtpjaI255SvygfWpZPDupaxmbTbaS8iI+9CpbHuQO3X/IoVlq2Q&#10;68nsj3XxB4n+Heva7Lql5rk73M2S4ihkx/6DWYr/AAdBLTaje3D9SjxyKCc+y5rx21+H/iBry3jl&#10;0yffMQEDqQOnqeO34U7Vvh/qVt4pWy+yvBdBA5hIGWO3IAx19P8A9VClB7Mr6xUXQ9ktfG/wu0pH&#10;ENvI29dvyo+0DPcHr0rV8LeJfBerwXEkdhK8EYPGAByDg+p6Y+v514Hq3g3UNKtd97D5Bd9oU43M&#10;B1PX/Oak8PazPoEskaFo4pgV2HoMjqK0tdXQoYqSl7x7v4zn07wn4Yt75YFjR2/cvICfvDOTznpX&#10;nz/E9zbac6yolsRsZVAJb0z8vHTqPWup8c3cXin4Z6dbTyeXKrJIm8Y52429B79scV5ddaJbaTYQ&#10;LLvjZWA+ZSvP9f8A69Naq7O9zfMj0S98dnSNCmeGwV2WQEhuOCOp9TWz4z+Kt7BF4XvY7ZHS8SMv&#10;mIAbfl4zjryaw/8AhLLeLQLqK205GmUAs8xDBl6ZPGfx96u+MPG91e/Dnw9dW2jeaDHjCxDbHj6d&#10;ueOP1rglufRUmnG6LXiXxVqdn4ns1ggdo5JAFUHk56HPb/61R6l4o8T23xEsUClbWV0Eihdx2k8t&#10;n2/xo8ba1rTalo0ltpoRJlRpRs75GATweM5qp421fxFpniPTpLW0ctkbkCcYwQT+prnOi56Jd6Xa&#10;z65JN9v8l3Us8RUkkf8A1v8AIrjPiJaW50MTC5ErQS8t16nB49eld5qq2Y1SwuNpF3IvBdSA2eD2&#10;9zXM/Ed7GHw3cRGHyyjK7n23AD+f6VzdTjrJcrOR8P6x4D8N332nW4mukePKsUztOO2B1+np1rd+&#10;HfxM1Tx14r1u40GdNNltLRoLK3kyQyHIy2O5x2/pXmHiLQ7HxtqWnad4aVZr+Rdvlj5S7bR69Oh/&#10;OqnhX4YeLPCvjQ6azvouqpGzq8sg2kY6BhnPXt7+lbyhTcHzvU+edSalotD17/hZMfhq0Nn40hSQ&#10;3LlZGhA4XuNo7Zz16+9eOeNbP4d280z6RcXEizEyouSQAeAp44/HmvQPEvwbjn8OfatQvnm1EKWk&#10;nz8uR9ev+elfOd9brbXbKrFl3fxDkCtsFGDvyvU48XKS3R9a/sY6j5vhvxJphZfKhuUuFUDpvBB/&#10;SMV7xqljbSmBxz84Jwe/+PWvlb9jTUltNQ8SwMfmeCN9gPUAtk47/eH519SxwpPDDLj5M52npjtm&#10;vJxq5a8j6LK3eijzvxv4faXxhfFrkQxXNupXn7vGD/I1yfwz8GwWWt64q6xGUeIuiqgzkHp/9fpX&#10;ovxP8PRR+J9NuFuNsV1bbfmY8MB27Dr09a4H4deBY7TxzqatrMRFxA+Imblcc4P+P86iDvFn1ENU&#10;jsPBgs76TVLGO8VmERjZIzkqcH36e+fSuP8AhT4Xh8PePNVRNft5I762kQQqpIbq3zYz24H6V0fw&#10;u0dbLxfdWiXaP9pRgCVGQev5cH9K5LwT4DgtPjAZF1hYU87yTEVyhG04OSc54z09e1XFqzQ57HGt&#10;4DXT7i+t7fVoZ3DktE/ylcN6c5Hv7U7TrG7t90k+FiTbg7gcnjGfXj+VaGu+EVl8X6wxu45bgvIq&#10;opznnqT2H06VS8K6Rc22qTRyPHLFzujV8564IHscV0p6XPEqx1Ob8WaTcNr8dxLHgSLlDg9uFz6d&#10;qoaDorW/iiKQRtG0gOMcknaec/Wu1+JupjTo7DytskxDAqQcdB1x9a4my8SyJq1iHPlxtyycHP1P&#10;pXRB3ieTUtzHQ3WnzxzSoQ0jZKgMvB55zVGHQY57tJngEYiO47R3+nsKu391dpeNKkaNHjciA85J&#10;4/xrLl8XQSypFcL9kZDxtHJP5VZDsjrBoEDqAYIkLLkbxkYGenPFFUR40gijDxRvOQMegbPc8df/&#10;AK9FZWkF0eFappd1pM+Li3aLOAVIwPwPQ1XS0llBYIyoOjEdfoK+y/EHgLwn4v8AAyavqk8cTbMo&#10;xlI8vIHT5gPT8a+X9ds7PSb+5s7Gd7i0jXKO+M8jPUHpz7V9ZCspHws4OLMOyspbyRY4kII+Z9h6&#10;Drmqjb0LRupBzyMYbPvWtomuzaO0kyW4l38FM8Af41V1G3uGYyzR+XLJyrcDP+c1uZkdjqSqrK6r&#10;k8g9cDilW1eSaOONzGTwSOSKz40MjkIP3mQM5rdiIURt8xAHGRz+NMAvdPOn/eYO3AIY9eOetZ8h&#10;c8o2AO3HY8cUmo3LXN0AEDx8YJ9KkmTykjUNvOCWwPxpMTRI7yXFk3P3PmO3AwPT+VfXXwBT7F8K&#10;dPuJIvvPIdy8sR5jEk/rXyCsZ27gPlYdM9fY/pX2l8NL9IPhdpUBgWMmIAJgfKcmvEzN/u0j2stV&#10;5tkWq3PkIdm9dhPQcYqokCuxKuSpHbgirmvWQkKFCuHXBxxxn/P0qTTNPh2SK8xViu5jjp+dfLM+&#10;qMHVYTcOiRhnZT971PoP0q/4R8NmXU4riSREiZT8j5GMdSKtwL5dz+8cL0X/ACKofFLULyLS7bTd&#10;GRleRCJti8suRwD24zmmr7Ey2ON8V+N9R8SeL28P+HZdttby/MYzjcBjJJ+oP5jjivQNLjTTLVbV&#10;sTuMk+/ORn8MVyngzwjb+FrSR3cG6lYGeYfwnt9R06+ldpa3FraqZP8AWnnLKMHkdelXK3Qzjfdl&#10;a5jdnWOTIBGcA4FRXWmTSK4XI2jlc8fQUuo6nlFYKCN3BI/z71Hf6i+U8s7gUyFAIz/9ekizE1KN&#10;7BQyoQoGSQM8/X8xXLXF81xvWAgFX5HcexrpNdmSLSZbye4CwnJYev8AhngfjXKaRrmjL+/QmJ2B&#10;GCpJPsTXTFNK5k2b1voEepWVtFcKswL53FsBTn/P+FdR9nW2aOONWQR8Lt4/LFUtEaK9sLdl4Vyw&#10;VFzjAPXH+etaeoTi2j8pW3uW64xj0oeo7medDWyvp7kOxSf5jGBkZwOc/wCelZviDTl1DR7+2icQ&#10;yyLhBu27mHKr+JGK0b28klC/vlVgDwOxrLlKtbxK2DOrEfJkknBOKNmS9TxGeW78OSSQ3UQZmb5f&#10;Mb7pHuOvXOPpXafCyaS5a6nU7mjTbn6njv7GtDx34dh1rT5HKg3KdGPB47fWtfwDosWkeGyPJRJn&#10;YZ287h2yc44zXROacDCEGp+RqXVy89xuYcAcgHgD/P8AKtG3WGQEEqUzgA9c/wD66yZ4Nr/6wqwb&#10;7sZx+Y71pWkQW3Dkg5bgsenv+XNc51odJCQQYyjYHKhuQfSkvPMaeNnUOoBGM8KPT/IqFrxmTah3&#10;IMAYPXjrWTr3ixdE1WytJfmknyzbuRGCRj+tZtDvY221/wDsxAHUfMecn7v+c1YMvmymSNtykZA7&#10;ZP8An8ay7uwTWLhijBkIBDKTk8//AFj9K2VsRZ6cyMR5g4QjoR7frWUkaLQhi1iGF54pE89s42Ec&#10;EdP61qapfLqtijwxhHjHTHb0P61zVhax3OrJEsDO3/LQt0WuqEUakW6KF2/LyQBRsPcxbV5o4/Lc&#10;bSz5Bznvmo7lxJJJn5wRkZ52n6Vpugt3JZl56YqpLbpKu1dpHXbnGecnNO5MjyL41XoFppunKT/F&#10;O6Dgc4Cn/wBCry650+2Szhkj+R9uDgcEeteo/EbQ7nWPFyxR8+YiJH0wRgd/xrpNG+E+nWtkrXji&#10;d9p3KwwgPFfR4SvCFNRZ81i8POpNtHzxPtSX5cbHH5HHersD7EORgMBjnGcetX/Hmhx+GfFc1krO&#10;8KbcE9eVBH88VmKCTyu8DjANe5GSaujw2nF2ZYhvHRXj4Ixj61XFqHnDs+4jkFe2R/n86ntYtrmR&#10;uQ3OOafcWQ2EJxJ1wO9UIdd2vmWyup+YcMf8/wCeaqXSyaeEVoy3cOB0FaSxtFYgM+V6D1HNT6BC&#10;9zcKl1IrRu20ySdh9O9AGK1wbhApGctwW6j6jtWlaWEkrM4PzD+DOM/54qtrkBg1Not3yK21WwMM&#10;O9XE1AQx7s/MAMH1GOpqWNE2haLqPiTxDb6RpqiS6kJUoGC4GMnJ+gNe33H7NUcN8De6l+8mA8tV&#10;hzg99y7s9M9+/tVL9kbRhqOu67qrJkwwpGpOOrZz+WB+dbmm/Eq88S/tC3WkM7vZWzPborNgLsQ5&#10;OPXP8q8DF1p3cYdD2cNSjZOXU9Ot/Cmk6PBB4btANpiOI3OSAWJ789zXm/xD+CRngWHTnjS442bs&#10;qxYYGSSemOvHWux0C5d/j39nlLm2SJcMcYU+UCR9eayNQ13V9d/af13SrZ1n0uxijLw7eUyqHv7k&#10;/nXmUKk7t32PRqU4yjZo+YNY8Pal4R1+TT9Xt3tp4hkqSCGXsQeR/n2o1ORJrLKMAAwKL3HbJP8A&#10;nrXsv7XEkUXxE0e1WJdy6erkY65Y9+/Q14besFtpIxgyBdxz0Hb+Rr6mjLngpHzdRcs3Eq/bTC8Y&#10;zwpzgn1HSunvNMVNDTUhIpIm2hT8rDPb36fpXGfKiKkrFjjr6+ldJapczaRLaRkyrH+8xkkZyf8A&#10;D+datmauXtFlZtUth5e+QPuQ5JAI5z+ldO3i1bjV5tOkXyiODIxyAcZ6flWL8PZfNvpfNUM0a7lb&#10;B4A7e3X/AOvXSW15pmr6hcG2RDKuGLkZwBwOfr9K8etqz1aEbRuadjdRQzQFcxMr4YheMjrk9xXZ&#10;rqFq9mXkj3sxG4dMccHkV5/b6npjahJZvKou1/hVuvHQ9s10FhqFqJ0tG3b1bHlnnHGck/4VxyR3&#10;JhrXiOPTJ4VNu08RQKSTtAPHTivYvgm8l3qMLrbKVeIt5mcsOW6+nJ7eteMaze6db6lBa3jFYZSW&#10;CnpjBH6HH517X8DdOa2kupohm1SNdoMe1upOf0OOvXtSpP3kZ15Wps+Zv2rPEcknxamt0Yj7NBGv&#10;0JG7I49xXkU2ps8iKzZx2POPTPevVPjdFY6j8W/ETXGTIpRAue4jQda8eGDKR95gT1H5V7iPAepo&#10;XE7XH7lgWAO4NjjFV2hWI7jn/wCv605bjyyucr6/l/hUMsvsT39fzpmZo2E8Suyy5KMecDJH/wBa&#10;maj5QyEOEOdpYdc+npWbbygOQwyW7+g9qezBMKMAk9TQOxY0LCzOxfG3nd6j0rbjywkJYsSc/Mc4&#10;rJWP7NpvnRkZJznFauiTiWNXRsyjh8jOD261LJY0r79ew5z/AJ5rX8PW5aVt/wC7jZRgZPzHnH5U&#10;/RtJiuIGkuQvlbcqAcEAd/pTHvzpWkM4Qgliig9vpUkkniTVIr5JLaLBi4JJbAZgR+nBFc7ASNMn&#10;V8hMAfU/0qoty7KeQdy85PI61ctx50DoE5JG492J6ACgDvvBl0U8OwyEkIVI3fic5/CuB1+/m1bW&#10;WudqAbh8qHKkDA7/AJV2et3UWmeHLeytyFeQZKrnoeT9PT864mZjERkMSOjY6imCRH4lnkvJYN7g&#10;lQQAB05rt/hjqFpceGtV024UAs2UJ54I5GPfmvOtSmLlOo4711XgtCljIY8+cGy23lgBnnFMpq5z&#10;FqjWV0VbIaOTYQe1WdWw915uBhvbPI7/AFqz4kiC6l56tgyqrkddvGKp/NdQPtOWTnripGSWWnw3&#10;aNkFSOp7nNTS2ZsoELYYNypU8EetVLKV2ONxwRgj29TV+6hnS1RpUdCR8meh9hSuBY0OCS5Fy6SG&#10;NwmFA4Jzk9fwrClgAuWSUESKeT/nrWzodz9jmdmYsrAF1PUf41F4guFn1d3jUEbRu5PWhAQG7lls&#10;IkIYRBQBntzxTdNuDbsZIkHmKQ6kL09c1o2qQ3Oj3AZSJMgjkYznj+tZ1miebGHfYm8bzTAl1/Wm&#10;1hgCgjZRgANWOse4MDkleOBXReN9PsrO6gew5iYHOD34/XmsCLBRmXjjqOv40wTPT9OmjvfAV1uZ&#10;3ZEbJwOCpyM/571zugg32lzG4fMUQ4CHjI5zmrOn3uPCjIAFeUEPg4DDONxqeygjsPBdzNHGQXUn&#10;zF69eKlFowfCdqt/4lRnTzI1ZnIIyBweak+Id2smuLAihUiwARks2cHmjwLKLa/nnkIRBEQxJHHI&#10;/wDr1l3E4u9ZaVQSA+6NXyf8ngU1uO5d1tVhsLeIP82BhWBAIwOf1qDQrNpLzzGXaqKWUtwOPeqe&#10;q3z3twjE7dq4GOi461etZWsdPZgGyw5JbBHahibIta1aS8IhdgQpI2kfKD6iswqVGCpPrjr9TUju&#10;rtnHB5pVPde/FMm4B/LQRhg3+Famn3axW0kLKCH4BPPX2rIyAd3XHXFStKUAA4OcL7GlYRFLbNGe&#10;hDDtW14Y0F9du5I41U7EJJY46+1ZrxmWVdvVjtz713/wukGmT3EpmVGcqi8Z7N+QOalslmPLYNpy&#10;ssjosiEl1xjj+97isS8uluJti/dz96tvx5cq+sT7XJfJPJJ4OD398/4Vh2CHzRLH8zKeMetTYSOp&#10;msX07TY5EOdwypHUnvkfStbw3MfsFzHcMX8vO3H3sH2rPRTLZFpx8z5G0jkYOetZ41xkicRlY3cY&#10;z7etFgep1dpCb24j2sHtpUIYH5j2/Ko/ELCwjgjB2yYIwFOGH9K53QLubTrqPgvExyUU457fz/Wu&#10;l8Z2YiEEiMxRiPl3dT1PHbiixPUyLdpb6GZGBJxnG7r+FSxOwSNpOSOoHqP6ciqi+ZEoIDkNwFXo&#10;w+vp/hV+eONmjMa7Qcnb2BxQxsnExaLJ4IyQeMDnNZsRaad3aMHd8mf73vRDK32sRZUqOw6//q5r&#10;S0zS5rw+asLEdQwBy3rg+2KEFzOjiCnDEuQDww5x6VoJYeTaO0pRAcE7x0FXriySwYtwxVsnHGB6&#10;CsHxBeSukaFvLSQliq98AYoFe5kF/NcBgFBPUda0tVh+ywxQKNrlMkn09frzVfThvu0+dYxggE8g&#10;HFMvruW8lO6Qsq8Bj/EB35pl7FSy09Z5w6jkAk1na9emW4+z42LH/ED97gGug+Sw0p525cgMrKR6&#10;/d/z71yRiN9dZwfMclieoGasofpliskpHTgnn0qxJfm1mZAMomdpx1/+tV+CKPTjvYbj3Ddh/kVg&#10;6ldJJcEQqyRKQAR0+tNagQXk5vJ2LKTngY616R8MfDVmtq+oalsEGSfnOQ2M9Tn7o49ORXN+D/Dq&#10;6pOZrolbMMNwB5frkfSr/i/xas3m6ZYDZZDaAynAKjnAHYdOKsTfQg8eeKz4h1Ew25dLOEkKpOA/&#10;T5iP8/QVlabp0eVkflmPHXjnrUOn6YbgNO5OB1z/ABGmatczwXhEf7oEAhRxj/JzSAlvdORJ0RT5&#10;YJwRnlT/AIV0nh/w42oFIJH/ANHTr2z+vT3qj4c0m71adN5LySAtkj7o6Ekf56V215OujWq20XzT&#10;EAkv3/z9aYFK8GwGBQEgQEhB0HvXBeJtbmubw28GEhiPAPBJ9/b2rb1zXHsTJn5pTyH28gZ71xzT&#10;tcXHmyD5WOcDv6mmkWgaeSQqU+UnkAmvW/gbbSSnUZihDJGASRjO4njPpxXnmny2koZZQxJzgYNe&#10;sfCiZZNPvEhPyoAm5Rhurnn862hqyJM63Vola6t1jBZmcK6qOcEjP+f1r177KkOlBnJbaoX03Y+t&#10;eULaO2s2xlB3GRevGf8A61euMkB01g+4OUJCZPQHjpz/AJ6V2I5WrnKajdpHIxhXDEfxdvw9KyFV&#10;2ukkAAAGGUjJbnoT6CuhlvNJvvDl0YyDdRy7WIXPf147dqxtOjlvb9iwRYwBhcckfyouTynaaOkE&#10;n2eOWR0ZhljIenufatC4e3jlYJL5nG3KjANZWlaTJJMoVtsa92I4H4/jWneaFIuV8xQW+ZQh9O2R&#10;SLsNxZTLtlbBQgseePSqHiK3s5AiPDvkT7rBcDGR7+laR03/AFSvINxPzE9fzNO1jQ40uICXVH2k&#10;FVxgnjr6/wD16iSuCdnc43UdJsdZsp47iXy4YsP97jjoMH6159r9pLf+HT/Z7/ZmVxtwxHtxnP6m&#10;vQdU05Ibt0juCVlwScZBP+Ga4m9eRdH1jS4oyt/H88b8EEY54IwOPbvXk4iNnc9vDTuil8Q9ag8K&#10;RaPqKfv9VJ2IccDgZ564HvWD4xu5L2ay1hIvKj1GNjkHI3KdrY/Gtjw14XPinwXex6juutRsszxR&#10;kbiABkqMeuOlVo9X1Dxb8MLuD7GAmkN58exdu2Itzx643Z+lTQlaRrVjdHG38UbQkJ80udzcEe1e&#10;p+A/iXYeBvhprmg6pCbqC+kV4BH95XBzxxjHQ59zXkehpLf7gwMasA4ZupplzqE94kkDIExllZcY&#10;IFehViqkLHLCXJJM+m/EHhrSZ/hT4Q8W2L+ZZ6hdNpsikceb82O/HKMR68Zql4u0jxDo/g28isbb&#10;z7/wyRehIsNJFGDkgntj+nSj4LanJrv7J3iew8s3NxoGsx6pbEjAiw0bnBx7yH8T61es/Heonx2P&#10;Femfv9H1G3NvqELndv3KBnpj5SMgH+VfKSozVQ+ijUi4XI/ht4nl8a/APx54svmN1r9zcRWzW6HD&#10;LuZeeOejE89dv1ryGD4saho5hsJds0LoRi4PC5x0ODjHNX7HWrn4fJq9lYRsNJvn3LCx+Z8Z2nHs&#10;DzXm/ieVtW+z3YjjQr+7KR8duP5H869vD0OXU8nE4jm0Q7xF8Q9SuYZdPim2WrZBIUDr+A+n9BXX&#10;fsz+Np/BfxOs7iQI9lcxPbXBcE5jIycfiBXn2n+GLrXLnKkbC4DOx7Hv/wDWrtrjSYfDEccQRX8x&#10;M+Yvcg9Pz9a9iMVY8nmNDXvA+laZ4vvJNMlin0yS4aSKMsS8ffA9gf8A69er/BqGbxdoHiHwjLKA&#10;Ik+0Wg4JV8EkAenHb1rzHS9Gv9Vhu7iyt3ljizJJz3Pp+GOK0PBXj6b4a+K7TXIEjunUkMCeSpGD&#10;k9uCRWNampxaOyhU5ZJst6DZ35kuLa9BgYbgQWAyynoR2696veCtbktfEsNvdruspyYXXbnIIwD+&#10;BNbPxnlmv/iBBqttb+RpOrWwubXZja4GVPPft+Y9qzPGM9t4Y8P2t8EaQyEqSFw3H8R/SvmqlOzs&#10;fQQfMiSzli+C/i24uZC11P5uxQJgV2MvQnnBwemB/Svf1v0vLCHULUiZLiNZYscZB57+xr5I8R6F&#10;ceLYLbVZyxe3IDMOMrjhjnvmvoj4M6rY6z4LtbGK43XViCjggjALMV/QfzrtwsnGVjzMdTUo37Hb&#10;2EUsy7T167Qagv7hFzCPvdu2DU1zLHplyqxSCTHXbwfr9KpyJJdzNJLly7ZV+O/Wveiz5VspKjl/&#10;mj8zGdvGcGiW3xOGdtpxg56Y9SK1zGI4gcrvzwSOnrVN4GkdSMdfQkY/zmrMyrK4it2jSMSjk88c&#10;dKy7cyGUI6ttbH3uAK2GZY9rAqxDZOeg/CqOpKLldmCVbHAP5fyFaWMy/b7bViHTcDzycenFVbq2&#10;nkuEaNpFQg4ULgfr6f1pUR0QhgG4A2HtVi1103Mc1pFsVs4RierY6fl396RojVsr2GbRJIZo1klt&#10;xuTc3B/LjH+NYun6697e/ZlJVWOzYRx7fh/hRp0klndL5ygkgqUz19aZcwRafdEjDg/OGHFAxCJr&#10;LUXA3fKeG9R/kU27gt4rlSDIyMcke2OmKg8T+II7OzjmEa73G3LdBXJeGviNoHie/XTJ76O11ccx&#10;x7iBIozkg9ulC1A9CvLmK5t1mtkDJna2MqQR0z7VnappL+ItLltxJyBuI7jnkj/PerVk8Glm4sJL&#10;iI3cnIhZ+TjJ4/SqllLP55QMBuOCB1x6n2psCTwppdtpbKkwDNICOBkZx8vfpVfzZor8sf3fzY44&#10;BPv7VotZm1mHnAAKeM9fxpNblht0ubqMGQLGZNm3liKi1x7Hnfivx9Y+G/ilp2kalcrBbX8RlVmO&#10;EB456Y7Dr3r0hHtvKV4l+0ckK7rjI5H88VwXwb+HOifH+fxDLr8RlijU20c7csjEkkoexGwe2O2K&#10;g8CWN/8ADHxRqnw38S3ourqP/SNOnb700PY56ntz+FDVjZwfQ9JuZ7jUtHkUorvG/wAuPT+vFUtI&#10;sA9tcR3CFgf73XI6VoaZfizuHBAdXGwk8DPr+ZqoftSXzyNgheVXByT9fSkKxVtYkgLkEb1OBg5H&#10;09qm8otMxAODyrdjzUkttHbzoWfbvGfy7D1pNRu9sEYRCqx8E459qDKW5du2jtrCOXAZlYK2OM1k&#10;WN/LdQzCNgoY5JzyDnkfhWlpkLX0bQS/Kzr8pYgDPem6dYxWFx5bBHG48A+tSzN9jK0uzleZ4pCF&#10;gC4OR82c8f0rVDjRJQ0iq5yNvHen3ET+cFjG0s2WP8sVLd2BeOKSTHXGcdqQJFO/kMl3FInMbjkn&#10;sah1aza6sI5oWLSxSq54Ocf5zVxyjW0kSoQ6c7h0Pt/Kk0SVUvcykrHIdsiv0x61LRpHRnyF8efC&#10;sei+Mo7yNTDb6kDKR02txu/mD+NeWeUu45J6nvzj619tfGbwCni/RZLAxqs8R3QOVAIJ6c9x6j2H&#10;pXx14l8K6h4Y1KSy1KEw3EY3D0P07d/51yyR3pno/wCy145bwf8AFPT43mC2epEWcgbJHzH5Dgd9&#10;2B9Cas/tm+Dm8NfGC51IYEGqxLNsIx84AU49uAc+pNeM2d1JpV7DdW0m26SUSRuOoIOQfbBruvi1&#10;8W5fibpmnRXcBW7tgAX3dCODjjkfr0rLl1NubQ6zwP8AHLSrP4A+JPA2sFxPcsWtup9GwMKcfMM/&#10;ia8N07VbjRJ7W9spPKvLdxJG3UqQcjioJP3ZKrwW5JBzwO1WNC0p9ZvmA+SFT94DO32q7JBdlrxn&#10;4zvvGmqR3+oFTebArOvGeSf6/rS+GbBdX1CztmDNvcKxTqBn349av+ILKPW2s7LSx5pLbCeh3fjX&#10;vHwc+DcGkMJ7qVvMKlQUyCQT1Vg3H5U011E1oev+BNCbwnoVvpgRVUAlGQfL1Jx+VZXxIsJmtklQ&#10;FZVJ37R0yOfw49K7Wwti5WGOQsF4UjqfxqXWdFlZxHeQ7oGGdzAjdwMj3FaXOd36HnGiXK6haRnJ&#10;jAB3bR932/8ArV6F4X1lr9GtXypTlX9evHHt/I15lrGkTeEdXDRZaxuWJHzcL7c/XrXR6Tdtp0i3&#10;6HB2jMWMcd81d7mJ6TdQBkHO7qpIFVYhHYKMFY1ViQTwOv8AOtPTrpNRslnj2kOOjf8A1qguNKKl&#10;pVUNCzcjHPp/hTRLK1473duzuQ7A4z1qlapbGLbMxYs2D7VdWfyQypzG4wR1x7VmalazQXKq+5FU&#10;7s9mXHGfzB/CqAPMV3KBNiDjPTP4V5T4H+I1l8C/jFceHtastmja5taO8AIVmJODgehPP19gD7FF&#10;biSz8z/WYwSQOPx/KvOvjX8MP+Fl+GYzbkQ6xYAzWjAjO7K559wv6099DSm+Vn0Dqmniyud8XBZQ&#10;wX+92/wrF1J5GiQ7C8hOCScf561wP7OfxttviRobaFqMrReJ9GX7PNBKPmkReBJnHv39K9VuLBLx&#10;3X5lXnkdT/n+tefUi0z26M0ZdtdG42mOVl2/IQQQCQcf0q1fQrcJEjnyW/hOep9u/rUX9lT2coMZ&#10;DD260/7Z9omVGQ7o8ABuD+tch3RYQ3Bttq7cMp5A5qh4r8P6X4s0421/p0F2hOQkoz6E4PVfqK2L&#10;6NHhVVwsg6H096reWl1b7op9kg69SM/jQVc4mT4LaXbaFe2WhyzadJKCUl3Fijfwgf7Iz0xXJ+Bv&#10;EHj3wELjS/FlidasoGLR6jFnOzrzx78D2r2eNQ9ssob98zFWAbjPbFWreGEIRLJ5zscneN2T/QVS&#10;fcRzlp4y0T4geC9Xt7K6Mqy2zxtGy/NHuVgCQe/WvNvAthpUX7J/i2B5XdI7iZ2YLgRklSfX5QcH&#10;8/rXo938HdB1a9udRs1fSb6QFJpbR9gmB65Xp2PSuQ0PwNqnhrwV4l8HXKxvY6xFOgmHTc6leg/A&#10;810wmtgOi+B/lWvwf8NLYs88CQ4QZxjDNnn2Ir1dPGMEFmI5wVk67G6Z9fxz29K+eP2Q9aUfDGbw&#10;9fERaro9w6ODxvQk7W568D+Ves6zOsiLEUWTccB2Pf0rKpHUXMZ2o3LapeyTuNokPyBPrXH/ABA8&#10;Tr4R0C4uyHlkI2RgckseK6K5uIbC1mllbaqAs7ZyMD2ryHw79t+NPxFktrZXXQNPISVyBtbHJx06&#10;/wCNEY2dwuekfA/w/LYeDm8QX6hL6/8A38nmDbtXnbjJ75z+PtXJfBxJfiR8SNe8VaguLC1lMVu2&#10;cjIyvB6YC4/Fq0Pjh46ubG403wPoVuXnlAFwsfIwMYHA9M//AF81s6Vb2Xhq20rwppZZ7y/l2NHA&#10;mTnqWOO3/wBatybHKeMLPxH8XvizpPhzTbN10e0fzZ3B4kxySeMDGMDJ6/Wvoj/hDtVs828dqZFC&#10;hQVUDcB+PT8a9H8DeFrfwlo8VlCi+cR+9mYYZjknr+NbN7dfZRuI3HOcVm7MSPD2S40RkW6iEMis&#10;NwwSPXj1ryr9qv4qDw94IXR7QFrnUxghThljyDkjsD05/wBqvq3xJZ2fiTSrq2dfI85CocfejbHX&#10;8MV8Ial8EfGXi/xHdHXLxPKiZoY7q5LN5gH9wHkjn6de+aVNpO7FUi5LQq/Ca/0nw14VgM08ME0w&#10;EkxaTAcnJH0+9V/VvipoNnfRJ5glLZP7o8fT2q/YfsuxxoBe6q0q5yyxQgD8939K4n9or4baH4O0&#10;LShYRMt5dSeSgLElsAZY/p0xXenGWx5U4OO52vjHxpb6F4Mk1RFDOUXy1DcZYgdfpz+FfJOpzyaj&#10;eS3c3zvISWYAAZ9eK9S+L9zcaL4N0DR5UXzGUSsdwJGBwMAe5rzB5SLfbIAWHB5rmmrMzQQW9wls&#10;Lvyitu+UDep/H8Oa29B8HTeI3CW5L3UhPlRKAS5/MYHqfTmvov8AYvsdI8U+HNd07VtOjufKlRSZ&#10;xlHibOF544Ib/vqqnxH+Fn/ChviRpOuaBbi50O7k3Q2zMW8h8YKZJPrkH/DnjlVSdjsp0JTXM9iT&#10;4afAI+I/h/q+ka9ZPZXLHdaXh5KeuFzyMj153cVteCvgiLb4dan4b8QRKyMzBZYmPyd1I9ORn8ee&#10;4rv/AAT8UNU1nxdbWZso47WSMiQbiWDAdBx1H9DVTUdK8RaZ8U7uT7cW8MXdriW1c52SZUA9PY9+&#10;lccq0r2ueksNTaPkn4mfs96n8PdBj1mG4iv7SPmdUXb5OSFGOeRk+g+lec+H9buvD2owXtnM8dwj&#10;7lIPKn0Ffa2reD7Tw/4X8T2GpapJPp9/5sjG5k3eUW6Y5xxx6civhkQG0leBx5m1uNnOR7GvRo1O&#10;dHk4ikqcrI+8Phlr9p468I2+qoojuHQrPH33rx19OfyrUjQPOzDjbx0yK+d/2RfF8dv40m0SdSY9&#10;QTCjIxuQFuePQt/np9I3UtvbX7iAFlWQj5znPboPpXZFnnS0M2XgvtPToM8tXM6wrXVndI0ZcRfM&#10;iqMYPQnH6111xs+0blXb9D7Vh6hLAlxkL+8JO7I4xz0/wq0ZXueF+LtN+x3dpcg/u5VJZc8hhwfo&#10;KvaLL5U9qrAMsmB7qfatfx7pLSaTdSRLIZIG3nndx7H0xz+Fcr4ceSeWECVQ/RiRk479uf8A61Jm&#10;sGYHxs+1Q6lYBnU25UmLDZxnbuGB05+vWvP4pCny/Nxzkeor0z412bx22nTyEALuxzzjC8/nXkxu&#10;hvLZ3eu41yzWp0HZ2Oqn7bZsrgMzBWJHyjJx0PTvX1j8QfEH/Cp/hhBJZTsl20qrAAerlgTn8M9a&#10;+K7W+IRXUbkDDluCDz04r1z4ufGu2+JngzStNjiljmt3VpI24wduPlPRgM9Tg8dK4K1PmPRwtX2a&#10;aZ137R1+3jn4H+HPEjQr9ut5A0oZfmw2VYDjoSAevQUfDPxvfaX4a8MvaM7WkmYZ9vfOQe3Y1f8A&#10;i/apo/7Ov2aVPLl8qBCGbGSHXd+POa4H9mnxRp+o6deaFeKMwutzbZHp97t67frmlSi1GxtUqLmu&#10;dxqXwrvvE2ja7purXTktcm5t5WjB2DPoDnocEZ+leM6T4OufAfij7HchS6/xKSVZSCMjP+eK9g8V&#10;/FWW7tfE9vayLC9rtjilj6tlvmzx7Yrz2K4n8SSWN/cMZJQoRm7bR/k/nXdCNtTz60uZm5cuqklF&#10;O3bnPfPZf8+v1rT06WCIK53OD1AOdv4fiaoOmVVy24Y6dOM062TdP5bqY0A5fuf89a3OKR3tg6XC&#10;ARkExdyMbvYVjeK455XEaFisg+aND19R/Lr6VqaCIhAIvP8ANUAnCj7vvx/WptWK/ZyIVDypxuPG&#10;eaRK6HhfijTZ7m5kWTc4/hGBx0znj1NdLYwReIvCMEV4YkmiGCW+82D9euBUHiTFrqDMyBcoGyhG&#10;Ovb/AD61gHUv7NF1EJSyzLkdeCf0qGejTempveAtdt/BGtCGWeMWt4uxijZ2uDlSfzIr0HU/EVmt&#10;sbqO4je1UFDkkgcnj8PSvIbTQfLsJJ7pVJdQXY9R1/8Ar1y9vqNvYTxiQONsgWQM2AB68DtWbWtz&#10;o52lYZ8Zl36kk0bqRIPMPXJI2jv+H5V52shJCk9up716L8VxDG9tPYvvt1yFUkFQOO2O/wDSuCZk&#10;fLDgn07Vsjje5FbWgbLFQG7Fv5UgVlfD9eoqUIxOVOcdPSjIcE4II4ORj8qoi4jBdgYn8+cVFLEE&#10;kD45PfrTyuODkMD2P6CnFt6rj5e+DzVJjRVklO3B5HTIpkbeUSUBz0+vqKWRCcAA9ecU04jIbnjs&#10;aoZdjkwWbOScZA6iup+Ht28XjDSygyvnKDn8+fyz+FcahEzMo+Xjj1z1rb8L3keja1aXNwCYQ+W+&#10;UEj9DUscdGdd8cLiO68cRkD96IgJHz7cDHbHJ/GuK0wrHM//AC14HHUgfhXoHxCSw8d64mpWM2xH&#10;AVlOR04B/Qiubj8B32npLiROMcqc5z+PHFYJHQtWYN9JJPPuIwx54GBj+lQjDcDgjnrWrrOjX0Kh&#10;pEDxqMBkbOO9Y8GcOSOR096djQADx1Bzzx096lV2IYcgA4FDKFOM5J45pACvCjAxQkND0OWwxJU8&#10;HPSlLuMfvCMHOfb/ADmkDAqAcnHTAo68N+oxQ4miHCR3ADymRRwMnIUV63+zbCza7rIXlVhTIPK4&#10;ycnHqP8AGvJJtyRqCvQFlJ44716r+zXqH2XxRquAzb4B8pI2Zz1+v+eK5a6/ds6KL/eI4nxo8f8A&#10;wmOrESZ/fsN755xwev0NYTDKnlSePmz96tzx5IJvHOssQIx9oOVJH59awJBt5GFGev8ASuykvcRh&#10;U/iMps/+kFd3qQPSrURBPI5x26VXZv32cD8O9WI2VXwSTz0xWhKdmTh9ykcFvTp+VdZ4fbdYoiru&#10;ZT8wbPy8nP04zXHlOFDEk7TwB+WK7HwpCDpzOQSGJwynbjA4B6df61jM2vci0eV7fxZZTjcz+dgq&#10;ilsjGCQB6DNevKIIp2MzFVX+JjgLn+Rrx2FDH4js2IPM6kIeMtnsfevYXs45pXWcEIwAyp4yD/8A&#10;WrxsYveR9Plb91+oyU22woZQRt4YnpSpLEbBYiwXaSPf60k+n2Tl1zhEPR+Pp9ajs5Y1k3qQq7tr&#10;Oo6jv/KvOPcLNgYpXSRW3Ent6fzp2qeWG6gLyVzxjmobOFVuysYw5JPXPyn/AD2qzqEEaAKx3Egh&#10;Wzjn0rN7loyXuY4iFLBD7c4H+TUxliCsxJIC8kDIFDRFQuXHJ++ck9P/AK1OWJVgYquMLuK9gM0I&#10;LkcciTQ7FDHeeGU+/wD9am3T7kLbSQvIAGB9PpzSeYHg2su4KNp44/D25obKwgCTEnYDpgdP8/Sq&#10;JuSW90kUS/KUkIGCR0zwf54/E0/cgDH5txOc7eMZA/r+lNmhXyFHOXTO0ggH05+tPhuNivztZk2k&#10;8/nj1pFJih1W1fEYZVxliOnt9P8AGqrTlmaMAkn+JcdCOf5dK0w4mtpI1O4EYPUc9cn19aqw25mY&#10;g7io5OepNOJZFDeSqCYkUM2BuC4OfWtaKeVoE/eDHIOUwcVXW1VAH3eYrDhQACB3FPuJm8sKrcnh&#10;Nx43f5x+dUJkMMUjzs7SNiY7SOqqe2Py/StpYXddy3bSNu+dT1A96wrm6NvGi+aOoOF6Bj61ZiuJ&#10;4h5obJlIDYHGw+n4UCOkuLJFWBxu3MfuMMHGDXzj8VtNdfHV+JIym4KwzgbxtGSPxBr6gWzN/p9v&#10;dyZUApuGM4OduPpk183fHFBpfxEu0DtKhjRlBP3cqOOe2cn8a9DA/wAU+fzj/d7nCtbLb4baRwGB&#10;bgEGoXnVcj73Oc4qOa6kl+RnO0DAUngVEEywYjLHgnNfSHwg5pmBBwCDXtvwtfzfCSSSMSDI+GcY&#10;DV4iEyrdSADnnmvX/hKDP4WlLv8ALHMxQAAkDb/ia4sUrwOjD6TPT/DN4F1fy9o8mQdBx2P5civM&#10;PjxGq+NkCLtzCp34ODz3r0jw5dH7bGkbYIP3ccEd/wCtcL+0HGsWuaNchAsssT7mx1wV/wAa5MOr&#10;SO2v8J5TMm5yu7JxjGOlRTqxtywALDjYOv5VPZM007xlA+4bs9xWfKXguWjIyMYyTwa9U8ojkX9w&#10;XxlcgZI6V39p8UfFGn+DYtGhuVtdLAOFiRRvB7H0xnqMHnua4KfDkcHuePSvR/ByWmt/DbXoruIy&#10;3FoQ8EwH3QBwPUdD+dc9XbUuG51P7Mru174njjRnaS1RWZDwFywJ/WvIItMubzU5v7O3NIjEg7sk&#10;AGvT/wBmnU/sHibV4Wzh7Xq3IOD6/jUPwUtrIfFDVbK9EaL5c6RpI3cNwOOpwP51xrSTOneKRzXw&#10;ruX1H4mac95I0khkYu0gGAwRjmuxjt7T4jfGDV9N1NSyKsiQojdSgAXGPXk1keCUttM+PkEDhYof&#10;tcw24yNhVsH8jWjo6/8ACN/tEXcsbgqs0siMR13R7sHP1okrtvyKitLHmXiLRLjw5rF5prxu0sTF&#10;d3TI7Hqeo5rsp/DunwfDax1OWFkvzP5RQDjGTz+P+fStjxt8bJR4jvWTTbUyxzNGHIyWAPOeO+M1&#10;f8VfEIfED4ZLLcW9vDqFtMpY28e0EDGOO3B6ihuTSFaCucP8TbmDUrXR763A+e3AfJ5BXGRnv1ri&#10;QepOecECup1wJJ4M09+WdXYH/Z+Y5/PPHeuVxlc9P513U9jkktR5ztIKkn+HNOj4lRgQWB4WPHAp&#10;HO5R8xwowMU0KEWMn5iOCBxWj2JPcNDX7XZwOpG8rtZiAD9Dg1S03w/t1Oa4SZYhgjax+YjjgVLo&#10;ExGnQbY2J5AGOepxUkOi38PiIOUcRSM23HIxj/GuSG511FeKLPhnRozfOWnVXfKEEdR2J9vwrZ0P&#10;wbZ2ct0BqQZiMHHJABNZ+heENQOvtsjMkYLbmB+6Og78fWrPhXw5fWWtTrOcLMWXDt2546/Su1HG&#10;e1/sWaDplj+1n4KRLiO5WeK8UlQQQRay8H9a/SfXPCFrfpeQB5oUYHGyUjb6Yr82P2QfB0uj/tc/&#10;D28luF2XDXaKEP8AEbSfOfyr9RtYsb21e4ZHRk5IyvWvxzjChGpWblG+h9blNaVNcsZWOZ0rV72z&#10;SEWt/LkYDBiGBH4ivzm/bg1h/DX7U1/LewR3aanptvMGfgqBHsIH/fsnp3r9GdO8JSXllBcf2i0X&#10;m8kRp/UmvhX9v/w/p+g/H7wxd6wZLpL3SVjtpsDhkkcFcd/vqfx/CvF4Yc6NaKq68y01+Z6+OdGU&#10;JKnv6eZ8mp4i8L3On36z6dIm2Uk7C3DZ4HX9DUt9F4RkubCezeW3vvJ2xhhwR3z+tXX8JeFLyPUz&#10;BqG3e2W5wFY8dDWPefD6w2aXeRarGfIXYoDAs2B2weBzX69ZHz9CTjNM66PW7NPB0lv/AGZ53zYQ&#10;5B5z1zjHXNUNV8URW/hLThb6aMxNhuCSPXqD/nHFXbTVvsfg26t/sYkliJHAwDz9OT2qA6/O/hNH&#10;gsEWWHJOQc8EZ/lmuU/TaTvBPyJvFHie9N7o5OmIkXyBGwSSR3I7VJfeKL+28R2TiyG+Q7CzR5AG&#10;OnTp0qLVta1XVfDOnTJaLKYcbY2XGeehPHr+lW9V1DWotW0eUWKrGwBfeFO5uoA9fr7UjoRVk1/U&#10;X1rXIrmExxgblwB83fGPXJxSafPdPZzRiNt7DdkngjGanfXNWk8SXKTQYjnTAkU9Dk+3tSaHcajd&#10;6zeabJZPDF5YMVwW4Y89f89qYxthFqx8JGSWNYgJW3SKch2yAf0z19an0jTbm6tLlHn+5gsFzu9c&#10;AioNG/ty+s9S025tnVrWXdFgDnPXv9M0/wAN6brEsV39piy6nB2/KSP85/pSuS+hBb+GpbjwLeI2&#10;pnzVuj8hyCQT0pviDwprL+GdOayv1e8iA/iAUnPp0BzUek+DtQu/BmpQrckyi7LoysflHXHX2J/G&#10;rt54Z1PU/Bsc8F6kFwjcOpwpIOfX/P4Ur6me62H+JPCPiDUNP0q7luPLKooKO5OWHU+/b8+1eJa5&#10;YyaFqjwylZJN397ivcda8I63feFNGnbVYgi/JkuBznAK9xkHpx2rxzxjpP8AZt99mMiSzlcs27dj&#10;k134d3Z8nnitBM9A+GXw6h8c/Da7v418u/trto0lVvmLABsD8MDJzius1zw5a6VHqZ0+1LXS22QM&#10;FvmwAOM9T61yfwT+Itp4J8ManY6hIkQa4NwgwSZCwC4Ax/sj866TT/iLpWtS6iWvPIGoQiDDxncj&#10;Yx1xjA4/zisKka3tH2PnYTp+zV9w+HPhm3+I/gW6tNRjEeqW85dZOcpjJ9ecjIrpL3wmmiae+n2M&#10;hWRYhhhtCn1Prk8/nXmfhfxpafDW31GBbpry6kfKeXnDccZ9Otap+NWj6/LIl4J7XdEUZiAVHrjv&#10;z/Ss506sndAqlJI6LWo7pPBF4bUBLxdnzHjPIzyPUfzrRtbaV/DMNz5y5trbzJYWBJfHXJ6/SsFP&#10;i94F/wCEWm0Np5JVMeI5fKYYP5deB2x/TkbD4q6fZpDCqyNAqlJQVGGU9e3r24/lUqlUfQlVYI6T&#10;WvEQ8YWN7b+HihmS1Uy6e684z8xycZHB6eo9RWf8ANVks9B1aB/maGQSbRjjO7Iz1/hrJtfG/hm2&#10;vZdThjMN4ImUNGhUsCRx0xnj/wCvXKeBfiH/AMIhquoSi0WWzugcwnqpGdmD2POM+9dTpTlDlMPa&#10;QjO59Y6VBFrkcDxyMtxCGYqrgqeO/HavHf2g9Yn8M+MPC9/akxSQxszzE5UgMvy/rz65rD079pIa&#10;beD7PocakHDZnHzL3z8nH/6qj8YfEWw8dafvvtFaB4jmFlkLBQTk5O0enXBrCjh6sJ3kbTrU5Rsh&#10;n7QV9cL4j0pvKeKBrYSLxt3MSdx/Ra871LUv7WWGWVRGyN0/ve5/Ktrx746l8dyabLcxEzW8Yi3A&#10;cbR9BXLXqSsrbdqRg7iCeTXsRVo2Z58mnK6Pc9ft7GTwbps8ztAUaJk4IJbacZHbGK5XxTrNl4ot&#10;EnlnV0iGCw4LDI5x/nrXX29hDrnwUN3dzbWELAjHTY52j8cAV5DbxaDa6VewRTS3MzurZHGz2/T3&#10;qIq5685cqTPStF8S6fDpN5ELKKbbACruMvtU5/lW3d+OtWk+EkE9nYr5kUpEYVM/KMj09s4H/wBa&#10;uW8G61p0Ie3it1fNuYzI2SSMH2+prr9J8R3up/B7U00rT9k9vO0aKAcg5zkY69fzFcVRWkfRYWXN&#10;Tv5EHi/Xte1LSPDl8bZ/MMcbyRAjhjgfoSRVb4g3Gv2EtvcRb0UxbiFIGeg49s/zpmp3viHVvhvp&#10;kkkZt7tcCVSMEgEkE56Z6/iKteOdS8R22haTJHEXlMI8zaobjjn6Z4rlk7HYdr4ovYLHTPCmpXgE&#10;089uru7DbsbC4HpnPP4CuY17UV1rR9VBt9yNAcllyFI5HXvnn8q6M6pcXPhPSpruISXCZO4joM9M&#10;flWZcXLmeYG1CFoiSB1zgdvxrnT1OGq90fOnw28Q2vh3x/pd5czSWsNvLvZ485x+XT+dfS/jrxvb&#10;eKvFejanpls0ttInlLMQcq3OWPA44P5V8teH4tOs/iFbvrETtpaT5lVerIOcfT1r2vxJ+0RoX/CW&#10;2UOn2AXw1bQ7GjQfvC2Ox46ED8zW+KoOpJOCvofO0qihfnPShH/wmBTTrGUtdRHzQpBOcc/l/wDW&#10;r50+M/he20zV5pzdwpd8K9osewqwABOM9Dkfn3xXrPgPxnqfiT4p6Xr/AIUhifS7Uhbu1YYJQqQd&#10;2e/064rxD4/vcj4teIftCLHI90WCL0CnBX9CKjBUpQrWb6E4yalS5kd9+xeqv8Tb2F34awkwuPvE&#10;SIf8a+0pYE8kRRQ5Zj68V8Ffsp6t/Zvxo0scrHcLJE2OOqFh+q192SyNCC+WZUbI75rjzRcta/c9&#10;jKZJ0DkPi54elm1Pw9eTXKxuqmPyXPDA4wQPx/lXkPh/wU1r8UHnXVYTGyn90p55GCF/Ht717X8Y&#10;NJbW9I0W5a6FtLFOACw+UqcAg54PQH8K8YPgNrP4gwXg1KDmZVKEAZ4BHHOD7e2a56LvE+qou8Tt&#10;/CmkxWnju1Ed0v8AFtB4JPPH4A1ysXgxrP4+w3Mup2/km6kD24PXcCFBPqc9/wC7711lvosVl490&#10;6SS9iHlzY5JGecAkdyM1yvjnwIz/ABth1G31O1VvtEYWGSbaQeACe+Of8Olax3ZtPWxh+KPBhi+I&#10;2qzXF9Eh+dPs4diRgDGDxxjHHrXLabo+pW+uQNDNE6pyxz1GOf1rtfiL8Pp1+J8j/wBr25YgfK3B&#10;BCjkA9c4zXGN4c1yy1BBG0L2/mYIR+Cex9fXtW8WeViI66GZ4yiJdJFcAj76ofujI5ArkNWkig8q&#10;ZflJYKGHWu+8V+HHms544iPOXqiIec8dc8evSuXl0OQ6dAjhSY8btwII9BzXVTaseDVg+Y29etni&#10;miuLNzJBMmSnRlP0zz/9auekuLXUSBdRksvRx1HYc12svh+W4tLGe3kCt5YZlYg/h9apPok9wzRy&#10;LGzHhiOrDPrVqSJcTCinFtbkR2ZccbdvUjPU/TrRXpWkaEklugvJFLAhv3R2nAPHHfqKKXtEHs0U&#10;7L4eDSrJbe6u5HtQMNtb5VQD5Sc8f59qg1DwV4GlMTxlHmABJmmZW6Z5XOPfoK9n1/w/pugiPSbi&#10;dGlkhOIpB88ijGT0Hrn1r478cfDzXfDV5PLJbyG0VifPC7gV7Hqa7sJOU5WZ8riIKMbpHc/ELwN4&#10;b0bwzHq2ju0d1HgCIlhn5h1BJPTPNeaeItV+16PDGy7Zh3C4J9ce2cVANdiutNksBxIjD5zyX7j8&#10;uRWVcwz71Zwrpt9eB/nFfQx0PKGQXCRpvKjOBlj3rUsIv7S8tItqANjLdvc+1Z0NulwnYk8jPGRj&#10;gir+lXX2UlckMW5X3qhEc1sQ7gNvKtjcBQ2l/abdJD91W5Yc9elXRbiecjdtLtkHpj8qrSSPZl4x&#10;wuDg9T+FAF258pIFUsNxABbHNfUvgHX9P1H4f6YbWUzpbRLCd331IG3kDpz+mK+SNrTKsTHG3GCP&#10;rXdfCP4kN8PtddriIy2F2AssYGSCM4YZ9Mn8/avLxtB1oWW56ODrKjPXZn0nqcRZ442yOF6DOe+M&#10;U2ZzBKqsAjscKDgEnGeKnn8R6f4yRLjTLmO4VlAYQkMQD3Ydc+x9PanyaQ0UaZ5VfmXJztOCM569&#10;DXyUoODtJH10JqaumUdUgc2rGJsyKvAAzk/0rlvBGvReIvGGoRGMIYozsBGO3X69a6a5aaFg1uGl&#10;Unbg/dJrzldI1X4feMJNWhhE1jeOUJAH3WxkAZ4OelONrCm2tTvb63Zbo74MpG+VLDIYY4P/ANar&#10;DSqbWZWKjLFgRzke/wCtX4LCfWtMW9dfK3j7gOdoPT/H8qwJI5EvngfA2+nI5qEMr3flDEgGCBwz&#10;DBNWtPWK5V3eTdxhT79cD9KS5tFlnQBcbTht3ccVDdxrZbtpIKf3uKpAeW+Nm1PW9ek0mQGO33Kq&#10;wo2c5AOM4GfxrrfCvw6sdLhRrhlnkXadvOBwflHP6+1Q69PDpOuWeoOS4lUq4xzxxnP4itmC9829&#10;SO3f93Ou8fQ/1rp5m42RikrmldtBaqYIyoOCQAcKueaoecs905YkYOSd2ePrUupRAWrOwOAcelcp&#10;qt3eIkb2QKy7gAwUE89se9Jajk7HYMjONw4RgPqMd/pVafZFdQz7N5jYnJA5PvmuTHiDXkt57pED&#10;LEdjh15XHXIFcvqfxXvXL25jETbv+WWFOMdOQauFOUmZSqKKuz0F4kkSWRtxaV8uDnH0/P8AnVkS&#10;TxwtCT5bzY5wOODx/P8Az08x0Xxve6lqMFtJna0owGAJxnvx/n0r0jVHMlzAYlZVBJOB1/zinOLi&#10;7MITU1dFjT4ihYy8s/G45+UGrZMkUMi+Yu3OVwOQff61UGoRtKqkYwApPrjvWk0Pyqfu/LuyPr7V&#10;k3Y6Cro8ZjuPnUupOAEAOQPrWPonh4a54qvb+SNZURiMt2OCFHvwK6ZA0iYVVTOfn5zkjr/KuZ1r&#10;xrb+A7W506y/fXpOWyMbScHdz7UleTshystWd5LpaWVv87bZCepfdznp/Ssmeeae7SGBRMZPvHHB&#10;PX+n61534V1fX/E2t27efLNHE6GUE4XHv6nj3PHtXt2l2g02WS4kRXOwhUxjA7d+px1rGpFwdmVG&#10;XMroxbCzbS5pAeXI5Q9jjI59elaEiyGJJGGQScE8fqK4TwL4o1PXPFevR6hD5ESIpjYLxkHt+vFd&#10;bqOpiVEjiOfLIXJxhqTTTsyoyvqh9ygiXM0n7rsF4JOKr2losrurfLwM9iRj/P51NcWkVzGqyjeu&#10;R97px6/jVDUZIrC0kly5KAkFTwR/WlYZZj0SC/vUuRGRKuD833TjPOPxqCWzdwyCQHaMsMk7eOtU&#10;LbVZZrcqgUqRgNnOOetXkea3kDoPMj27TG3AY8//AFh+NbQbWhjNJ6nn3xe8LNrmgi+jTfe2eB5i&#10;rglCRuBz2rw+w5kG4YboBnkn/Oa+txJAk07Phfkz8x6KO5/Ovkk6eVc3CFgVYHIIwB64NfTYCo5x&#10;sz5bH0owndFjU5pGuGLfI4C7Rjg8in/aB9j4jZZM9u4+tdMtvYXGgxXdyoLnKADr1wMep4rlLsxx&#10;tIInOMfKMcf56V655ZU+0SSvmQA/3VzxirNvftHek56D7uO3+RWQ0kzSEkbv9oDGPardv86rKV24&#10;GBxQOxYe7NzdMq5Dn5uew9aiuJDEJC/3T046mlFqwkZwdoGOc9RTpWa4jkyc8YI7ZzSew0j6T/Yy&#10;st1v4lupCdrlF+hVWP65Fcx8B4v7Z+NuvXjRqS007oVOdoLdc/QY/Guz+BV9H4M+DN5q8haKRlnn&#10;OOpUFu3bgVR/ZO0kSazqWtxW5WF1aMY75O4+lfL13fnZ71BfCj1fwvoa3nxsmeKZl8uH58ZCsQg/&#10;PrXE/COVbH9oX4gTyYOyeTdMMN/HwM+uMcZ/Wtb4Z+NJLv45eLnSVTaWp8uJCctkMFcnAx6/mPeu&#10;R+DgJ+OXxIdwpke8fhuThnY8+nQf5FcVKLipX7f5HoSkpNWOI/ac1Ual8Z70yyoPIt4oo9p5RduQ&#10;D+JP5ivHNWkMV2i7GTf93A68ZGfWvUf2i9IubL4yX9zMFCXcUM0ZDA5AQKeO3KmuP8YQ2DR2M1mQ&#10;WKEyKRjngA4zx+FfUYb+HE+Yr/xGchOjySEgHsOnCkdcV13hPWD4fS6lmAdZVCsuOep/xFZyLAbO&#10;VWCj92FBzgA96x5Ll9pTOBu5xyCP09K6ZWsYo9a+B9rFfT67IxCxrGm3nGMluvHNT/2XolrrU0th&#10;KgaMlp8EjYCOnXFRfBpYP+Ef1p3yjMcb92NvoR9M9zVe18KxwJepb3e8XLZaYYwcZ+X9a8Kq71Ge&#10;3S0po0bHw5aXNyLiznRz5hcFCDgdcZ+la1r4ct7jVo59wNxGxwQgyxGMmsXw1oUloyuJWQ5J8kDg&#10;HB9/85rR0zT7y11Sa6llJhHzIo7MaylsaqWpe1nw5B4kv45nZopLclQmzrz05IxXufwSE2laRdu4&#10;JchV/ecZC7sY/wAjmvmzV9N8QHXbe8tbhhC4JI5DJjPfHTv+dfTXw7tLq08J3Vy5SZWIZpE6MSec&#10;nJ9azpr3kZ13eB8I/EDUJbvx54gvWcskl9KPMzuBG4454zxXLfMrgn71bniHU21q61O5ICebdNPt&#10;x0ZuvP4VhqNx56/rXuR2PCRNK+7Geo7f0oODgj5eKjYsCAf8+9Px+5A9+gqkA1OWz3HqamLFsDGR&#10;jgZ6e9QHKmjOCSBx7VQjSurgHSwgIGce3Oan8JrLLcNDG4XfzyuQev8AjWZcMTCBnpzW54StQokv&#10;JcokYJDHOCR1qJbCex1GuXH2aCK1gIZY+JGIGT7fz4rGv5RNYi1ctuLAqR04/pzVC91aO9lxlo1P&#10;CqT29aivGebVYgh2hUxhumO9ZmYy5sBbRllOB19queFoGu711ILiMbuOR9P5/lU8XlSQuszEA9MD&#10;17e1SaJMdBinnKnk8secjtx+NMpalTWNbD6oUiAMUZ2AEYBwBUOoyrcSCSMbQ3delYr/ADMz7s5O&#10;c963RHBdWW5ZsMPbA47UDMm4yu3PHbJrV8K6v/Y2oBuFSQbWJPbHH+f8Kyp9yKGyT15aolQk8DIo&#10;A6fX/Kv3M9qu4IdrugwuP8BWZocxg1KLzX/dyHYWxwM8A/yqzpkjtot5HhAjLy2cHIORWUp3REjk&#10;9fqalEou65o50jVriJciNjmNh0II5xz74reHiq31DRxY3MQaUp9/pyOhz7nH61na1cG90yxlx+8i&#10;TY/zcseOTnoazbS0lvgRAC7gZI9qT1GmSCQKyqx5B20txblxvXHHXJ5NJeQvbKscvyMzdCR+f6/r&#10;VxLCa40xroKHiUkEKeeOv07UAytpqPcLLEhAJAO08Huev51Wm2owRgc5xwOT6H3ohl2yfu+G9D6f&#10;WnXLHzA2eRz+NUMr30cscoVzlQfXp7VHEdu8jge9SXkhkREALEDA9qhjw2Ovtke9MDYtLpodOeLq&#10;QDhSOla1/rDDwXFbQx7fNG1nJwRzk/qD+lcuZNqEDLZ7A9atyThtNWJhkI27r9f8/nUMq4aeTZ2j&#10;tuB3A9uaq2yOqyzNliOpHWntcqsAjCDI6Z6/nSNIY4MAkhvXkZ/CrC5XRg90CzHZ1960NVmCQrDG&#10;c8YLAde9V7FC0rMGUgAsAeKZeXH2meRwAoz0xS6k31IUDFSdpz1/+vTiQi5JyCccUiqEyBnHH40o&#10;GV5OR+tMByggk5wR7UyQKxO455/L609iXbcOMDFOiIychQR0yMZ+vpSuIs6fYyXEo8rGV+fPbPYV&#10;0txqI0m2R7dx5pzhSvU5GSar+HzFpy3EkwGxwNrDtx+n/wBasO+uPtM7OMkMcgkcntzUk3HRxXOq&#10;34ABmndu55OO+fp/Kti7t30+SJdgT5j8wH3j2OPWum+Fugx3CTXzSK8wyhTOSBjjvx/9asn4g2p0&#10;/XMZyrLuC+nGPWgm5FPq0a2RkK4Z+Mg5I+npWbpFlu1BJpMNERksR65AzVC1he+nG0MfY10WloII&#10;1QspyQTnpgfzpFXHa8hsZoGVlA6qAP8AP510F68raZB5rLOVI/eH/D05rB1dBM4RmDKcHcThR/np&#10;Vy+1aLypkjkLyLhgFPTsPw7UiRkMGZw7KGdVwPcfX25/OtiyspblN7xHCqcHHB69zWHpRaZd8o3A&#10;DJw3Lc9+a37zUZJ7TEMhOBnA4Oe2adhg0VvZf6QVBlP8ZJ9e4I4/CrmnawbiHA9PlIbBbrxx06Vy&#10;hvUeJhOwEinkluW75/z6VTi8RCwuX8wKxPp/Cf8AClYVjc1G4HmPNJlmyPlPQnvzWBql+Z7kD5uM&#10;AZHvSGSa8uGkRmKZ4IGB/np+VVZwzT7V+cZxn3xQUaltMkKTHc21k555HPAqtHG1zMERc7z0J/Om&#10;yRmO3XJDszHIHJ+lT2rGIhwcYP3iOQMdvpR1FuyDxTcRrbQ2qdh0J5OMHNY+nWzGZXLiP+eKZdSt&#10;d37PnlnOOlX4o1toskjPqxxVoaZW1e8ER8lWaVl4OTx+NVNL0s3bZY8owOGP3h6VWuJhJLJIOAWz&#10;+dPiuTE6iNsOR+fFWlYs6jXdVi07ThZ2+dzgKVyeBXL2tqJplZ/mVjnn+dMhhN06AnJY4zWjOEsr&#10;fy1+8pIbPQj/ABouJBcaklvFtC7sdicd6ZpOn3GrXqM0fmljhQeC2c9Pb39qi0nSZtWvlUAsg52b&#10;uX56DJ+vNeveHtAg0u3+2SN/qzxuHA6gFfb5se9UJtCWNpH4S0dpWQLNGDlzgM5ycc++a5K91Bpp&#10;Jby4YIjfe3ZHFaes6j/a+os7h/JCjYn933rldeJ1B0t4iB5bcgnrxxn9eKbBGPcldWuWdmwGbj09&#10;u3StCTw/BCNpZ88Hhufp9KyZtGmt8FnUp6qeP89KksmucCJXLDPAA/zgUxst6dpsc128fzYHJK84&#10;H19K9l+GFlHZaffGOIsJHEf14/TrXkUqtpyjyuSy8suPx5/Kvavg1MI/CV7LNtObgqCx/wBlevpW&#10;0NyJPQ6rw7pt1retLChzGj72Zx97A/8ArY/GvQdWtWtbGSNVGG+UZ9Dxx+HT0rF+GFtPqPiRorRQ&#10;6C3Msoc5baB24+ldVp0T6xq0kbZMMDEshByWxxXUTFX1OH0PR4NP8K6g29fMFzhY26kEAg59qi0Y&#10;vNfKqIVKADK89ePT6VorGn9k6pcqjqJr10BnGNyg4yB2rM0mR7R08rlskkeo/wDrUEWOptFmacAH&#10;Mm4KpyAMehrpUhmjgUyAl8/eHIGKzIJ/LhYxiP2UnIJrVnmnYJFk7V+VQeQtAiK4i8+9hLFlAO7G&#10;cBulTXunyzaltlbcwyG44wMc471SgsL834fBdAB1HT1qRLC8lvpXjeRmCk8nk45OP1/KkJnP3Oky&#10;SanhCsxOQApwQMg/h6Vzviix0rwhJNqtxK0BuztDHJXPp6D/AOtxXb6fY3b3s0qsyJtJMreuPTpg&#10;V5/4w0o+JvCrK0pCWs4l2lsbsd8+3NcFdXR6OFlY5T4bLqS/E2Nprwx6XOHDPkLuQqevbGT+eKsP&#10;4rstA+I174XtlRrK+JjCkfIwKnk56dSMVzfizWLrSm0yfTE/0fK9B8x5x+XP61b8U2NppFxoviad&#10;4xNOquFfqGGMj3FeXFtSR67V0cvq1iNH1C+tdjI1vIwHqMHise5Mbl05PcnOCa9Z+N/hu2ZdN8Ya&#10;fMjWOrwhJkBOfMwOcHtj+VeVyRh03dAOc9AR6frXtwaaPLmrOx3n7PnxUsfAd3r+kaou7RfEVt9k&#10;mZ84jYbgpOOg+Y8/0rN8bSXPgi6ZPDGtm5tGbe8G7dgYxkjoeh7cYrhdM0+O9LAKpyfxP161aXS7&#10;gXIt4xl+mASwx7iqdOMndon2kkrXKreMdU1i4cTTGcg42sBg8c10uiaVIHD3TlQMEY5B6/pVvRvB&#10;MeiQGW4ZfOfOC4+U8dMfjVTXHna48pgUhI5CnhiBWygoq5zylcvfaongdrfAjjJGB0JH0pus6sn9&#10;lRWxiZ5AxdCD9zI5HqO3FYthcfZoZY13ckEEY4rPupvMkZiD83IbdjrU3M7nsnwD8YodYk0O5m8h&#10;LhRsZjwWHPp6fyrgvEuh6hoPjPUdDmjzMkhWPdg706hvbqPpXHLqk2h6jb30DbXglEinHTByD+lf&#10;THjvUNF8S+FNM8eWiNPcyIIJMZHlc4y49jkZ70tzohIrWU803wfA2m91vQt20E7nSMyf+ggfhxVX&#10;w7pR8baMbW8Z1LsJEdjna309PasLwZ4in0jxbY3iy7obpvs91BGOXibr+Wc/UVoeOLa70nxLDHpX&#10;mQ20LrPAigAHgclR6HNePiaVndHvYarzRszprfwRf6TOdPnJ/s9lKySKceYMemTVD4S6Cnw48Z3N&#10;pezu4uVZI95P7wEgr/h/jUvjb4lXFroFrPDE8d1cKSSwB2MMDuO9c9a2tx408OReJW3pfWRIlbIG&#10;UGG/TP8AOuKF4u501FGasfREY80M1w5ZvXHv/KpBMIgF2ttU9QMkiuT+G/iqHxppqSGTE8WBKU4D&#10;dcH8cfpXavarZyM4IcEfdPTpX0FCanG58Ziafs6jiN3CU4b7rHip7eMlioyQue2f6VCyozEJuB27&#10;jkdz1FWCFjjWRXVm6EYzj611I5GYOpWzxzllBIZj05yalSKOODaVDyYyR1INW7xnmjlKHEhwwHY/&#10;5z+lU7a0ESBfuf3sDHNXczZUm8yVnjK4XaQxA5B7fWsayE2kXJnuCu4txtHX9eTXR6lIsJ3Qwloy&#10;RkKcex9KzbjT/tiK7S+VsI3AdSP5UGkS1d3r36G4ij6ZJCqOPUCrEENve26R3DnzF5jAPUA5qvp7&#10;IwwzeXkMuX7c8His8WV9bX/myx+WYuFHPIPIPP8AKkUZPxKuYh4P1AW4/wBUpZwSRuUAk49cdfwq&#10;x4A+CHhD4sfBvw3qtyJLW6lMksV7ZkRyqyyMMMeuOOn8q3dY0KxvNPlYNvW7Vo5YmOSgI5A+ua8/&#10;/ZS8exeANf1b4SeJrkW9z5xn0idj8ku8Fiu7sT8pA9c9+Ki7UdDoowUnqdLq37KEk9wbq08Y3lxj&#10;aBHPkAAH1Xlvx5rH8R/s7fETQX+3+H/Ey30ijIt5WChyRzw3T1znpX0q1nPbb0K9CMZOM+lPfdKg&#10;yziQ9T3zXN7SSPR+rxfQ+WLf4rXui+Ibbwl8Qrb+xNcnVXt70keRNnsHxjOcDP4deveeOh/wjfgW&#10;+nuIi0gjO2Y5AYHA4P416D8Wvg5ofxt8IPo2rQKt4gL2l4B89vKOAQfT1HevmDwtruseJfCGsfCj&#10;xPDJc+JtEuUijIJaS4gUk5x3AyPUYxXRGaaMHh7H0P8Asz+HIvC3w4t7gxYfUZjOSB1XO1f5Z/Gu&#10;J/bf8ILpuoeBviVZXXkXmn3S2Fyqnh42bco6/wDXQH617j4Y09dF8OaHpSQ5FpbxwhegG1QMHFeV&#10;/t06bPq/wUgjs1kdoNVhldYlyViAYFv/AB79RWCk3I3cEojt8TrbzudiyhXCtjPzDgU/VZAYUmiY&#10;gEFSB6jjBry/xTea/wCOvCtvF4bSMXUVsrIZh8jvgFVJAxnH4flXS/B/xxZ+PfBk0V7C1l4nsW8u&#10;7sZOX3LkFug4yD+XWug5fZs6qztRPCzc8fMD+QNOhZLOYM+SrdM9D/k1zl943sPDLt9pkcY4dEGd&#10;o/H+masaDqNp4stf7T024FzaMcAN1B+naoOaUGiaa8upLhpi28hvl2jGP8/41q3MIjuo5f8AlkwP&#10;v82ar6jGkKeaFyW+9huhqJmkvrCQZdXX7rL+P+FBjKLNae+RbNWjTEgG1nJ5P19Kj0u5Go2s8EjF&#10;s/MCfUZ/+vVLRrLNgI7mfzHdRg8bnb/69PgZrO4jVEIwc8cYNAWJ1QIjKR5m08j2qrKGa4Vwu6M8&#10;Y6Y5p05b7c42gIecqeafPAwg3RAO2T7An60irE+vw/aYrW8Ylig2lup47GvPvH3gzRfF1rm+s1ad&#10;F2iZWw3XPBzwOK70RSm2MPm7k67OmT9KotbRODG6YTvz17HPtWTRom0fJXib4IXOns8mlXS30ZBb&#10;ySQJAAfrz+lee6t4T1GykxPYyJIv3SBx0Ffdt34btllVzEhkAwGIONvoPSs698KWl8waa3WYKnBy&#10;QQPT8cd/8KzaOlS0PhdvCd9ckeXaTySFdx+nXitvTfhr4pgjcx2bxRuBuLMBkfnX3Fo2h2ZVIY7K&#10;KJgvybUCkfT/ABrzD43eO7bwHpzWMXlTarOuY0P/ACzH948Y4/yKxbNlqeNeBotJ+G8ssmtMj3Eq&#10;8AKWCkZ6EZ65Hp0rR1D473kMqLpaPDHHzmQKQ/1BB/Q968wa7m1W5N1cO00srncdvU55wPSu38Pf&#10;CPXvFXha71rSLZrxLQgTQQpvkwSRnA7f4H0rNlWuWI/jP4tjHnpqEkbM27cmFB/DvXUaT+034ohd&#10;Wv0j1GFExsbAJOOuR3zj8q9O8HfBey+InwjgGpxNpt/ayny51jyNg6grx7jr/DmsbxR+y7Y3fw8m&#10;1nwlqLanqdqWM9tGnJC9Qoz16nHOaSlfqOVNpXNLw58cPDvxBhm0vVYBYXEyhY3Y4Bb2PQdB165q&#10;5ZaRfQwurjz0UlFmUffXscV8oQQNt3OSs4OGAB+ufbvXr/wY+NU/hpjpOqN9o0yQeWGdcmP6ce9b&#10;xk+pg4XPorwZqcdnv0+WQSFzvXPHOOQK7iycPEysxMcnQHsff3rxmKVTqKugDW0j7o3A42+v+e1e&#10;yeELoa5p6Ovz54LH19/eui/U5WjFvIWspWD4ADZXHeld11Gw3bf3kOOg6itrWNFlmBKDc4xtX1rA&#10;tmS0dtzZGf8AVqwGB6e/rVrUkbo07LMV/wBXG42yYbqKW+uodJmlVVdpANyNjA5pJ1SO4byWBjPT&#10;sW54zTZbaS+gDl1ZkGMHqRVAeO+NPBEuhfEG0+Ivh3MN/GpF5DGchjgcEE5wenAHpXs/wl+Mek/F&#10;3SZp7MLa6pA2Liwkb5xzyc45H4fzFZ+yBkMLHcjrtYAZ5PYV5P4j+H914c8RTeJPCz/ZvERTdGF4&#10;WRhgAP7e+P4jmlOKkb06zi7M+pHuhFcKGcytuPyHsKqSRxyTHcnybTggd68Q+Ff7Tdr4h1r/AIRr&#10;xnpraL4mhVUaaZRsl75xjjt7c5r2iSWK6ObeZZouSpjbI6nivPnSaPXp10ye7tQkaBSzq47daxp7&#10;byoQYzhezdj6/wCfetBbzzUePawkA4QduvPp2rPO+IMznanffxx61mqbOn2qJYInWxBW4chD9Sf8&#10;8fWlgs55UeUT5fJ2jdgDnr61wXi74w6H4LgECSi7upPuKh+THqW/PpnpzivN9c+KXinxJaf8SY/Z&#10;45DgLzGceoOCcZ96tUWzOWIjDc+hzrI02wMt3cRQosh3PJJgYHX2rlNR+M/h/S1DnUGv1Q/OsaYw&#10;PXJA4/GvD9E+GmqarpUsWq3/AJkkuS/lMABye+emOc4/Cu10b4OWUVgsDpGVEYR5GZm3Yznkn9Pa&#10;t40UjkeMvojIn1i21/4iJ4s+HUhmnlUi8sDgiQgc4A6nr071qaT+0DbHU20fW9FvbC/icBY0QqrH&#10;GRtyORz61jfE2Kw+EHh+HVPD0Cw3yEGNYflCnIBPp3x+Nchrmo6/4+8MWnii2LR3NowuJE7y+uG7&#10;ev8AjVci6kxrNu56dq1z448a+IPsNrpE2n6ESAbq5ixknpnjgd8/hXo2qvB8GPAcq+G7Q3usSJtS&#10;NAf3shOOT+Z7dK6v4feMbH4jeAdP1i2LL5kQSWEEExSL95Wx+BHsR615n8UfA3izQNRPiXwbN9vm&#10;hG6TSrjrIO+GPXknjg5xWLVj0oS5tSDwv4A1WXQJ/EOpyIfFNxl2lcHES9cY79T+levfDb4NafoV&#10;vpXiGedr3X5nQzX6Kdhxk7Qvpz+npXn/AMO/jLpfxLs5dJu7WbQPEEaET6ZeMPmIB+42Bn17fpWt&#10;8CPiprOp6RqOkavpjWDaXdPFHJLJkyYY8gY5wc859MVhOfLsdUY3PqNb4y2+M/pgmsy4uX3gA/e9&#10;eK85TxkINS3mUBpfk2ZHGOhNb9x4khktYwswWQHPzkcn8+lcntmy/ZWLC3EtrNKSVYM3Khqo62tl&#10;qWjzJJgSZIOQcj0GRWNquuNAwnjO89GQd65T4g6/dto0jaVLi7XGIc/fyQMcfXt61cZNhKNkR6az&#10;BCrr0ACNj+X618/fGfUv+Er+NfhrwwgSRIBvYdeWGSMjpkADnFeneOPiHZ/DTwOmqXxQX3lFUhHR&#10;3+ntn/ORXjnwqsL7xtrN14s1RZWmlHyylcAjJAKt9AenTivToxcVdnkV2nojz/8AadLQeOrHTnHk&#10;+VbIvP3TnkkfqPwry24wiqPmY7uPT8xXsn7X2lT2/iTQ9Umb/W25i56koRzn0w1eGfaRJh0bovY1&#10;NQ4D7k+DdhF8NPgG2tyboLq5iN0Xl5C5x5YA5wMY69zz7dL4n8T2/j74Cad4juCPPiVbhJgcYkVt&#10;ufb0/GvA9Z+Omma58AdP8Owq0WopstvKPzDYhBDk4APAA47mvWfDjxz/ALJ81so/dxaXPNgjGQGZ&#10;sfTNeLWi1K57+HqKULFTwH42e2+GGr+Kra1+1NYOzzqgwWAAJbHt7elaXjj4j6xqUHgvX9Ai+26P&#10;eyILuLowjbHIyB0OT+A9a8g/Zc+JmlaLc6x4Z8QyKumaxFtAuGxEGIYMD6ZU4z/sgelfQGv6noHw&#10;00SwgW3T+y0mWKInnapPXp2A6e1ZSTTOmE01oeQ/Gv4NeKPF3ic3WjI17aXMYZkMir5TDjGCRnsf&#10;xNfMPifQNQ8Ia5eaRqtu1pfwnbIjkErnBHTPavuj4u/E/UPh1qvhjUrSLbpd7dLG4UZJXqTyORjP&#10;+cV4t+3v4W+x+KvDfiWEbYr6z8mVQuP3iksCW75Vvw213YZtaM8vFpfEeLfBjVZNI+KmgzRny2F/&#10;DEcAHO59p7cfeNfcWvWYOou25FV2DLwBzXwZ8MrCTUfG2nBVO43CMQwznBz9e1feGqaddS28M867&#10;JSAFHYe3616kTwa+wk7w29tHI7BztwQtc1rUPnRxyqCPm+9jHpxW5JaPLagMAKqXlmzWjrHkgfNt&#10;/n+NarQwT6nF+KLbFu9tykF0hXI/hOPqOMdvevI7NjY3fAMc0THDKBivbdTt90EazBlRDk4OCvT/&#10;AD615Z4pjWz192G1Y5lUxndkdMdfwqWbR11J/GFqfF3hO7t877hkDJtH8S84/MY/Gvmv5ikkf3mU&#10;/wAHQn1zX0bpdzIbiBXIjhLcjBI9xxXlXxh8EnwzqM2pWI36ZcvhQvGxupBHoecf0rnkdSZxtjL9&#10;ldTu+Q9V6g5/yK6fwdoL6/4p0ywjAbz5lDLnqo+Zv0BrgkuWX7hwp9PXmur8B+Mv+ES8UaVqJBZY&#10;JQ7dCe4OOP8AaNZSjc0TsfQH7YHiZbbwtoehRqpZpjIR3O0BR9Ov6V5/8FLWDwp4a1XxHdhAqxhA&#10;3G4nkkKfclRjPUVgfH/xrD448V2+o28xlsxCEQgjG4Ek8duo/KuQk8cTnwxHonJtg+9SGx82euPp&#10;SjHlVi3K+p2Gk3jXmh6/fhy1xdTbnXPBzzgcYHWrvhK7nFqturqj9cOBlevHH865Hw7Jdm0+xKoM&#10;Up3dq7HRo/s0sJdduwZwCME4roiYtnYxzvcRbXOxjgnHqf1qSASC8jZmeRc9GNU7WXJXnj+IqeAK&#10;0JR5MKy7WDq3AGfX0rQxbOm0aKeWRflwz4YtjjGehH1xXTpp/lxzLKV8sJk//qrmNInkBjZWLS7R&#10;lS2Rj16/5/GuqR1eMOwcgjK/X0qSDzTxfGJoblYICGUKd3Gdw4AwOmPpXmWnWrXGsGO5X5gMmPkf&#10;TmvXvFsEcN4zKDiVRzu4xx0/+vWpqun6LP4NtNT2LFfxyLGZC/zYLBSMjAxWcjtps4VIN6KAxyMq&#10;wdRgjnj6155caY934tv7LIjbl2B7DGR9eK9bNmIbl2GNr4PHbnGPzrzbxBdDQfiTayu/l+YVBVxg&#10;ngdPXg1BrPRXOL8SJc2+nG1lDqykBVdv4c9fp0FcgspT5S2cjaR7V6R8VozBrMcyOAkieU/HBxz9&#10;fr+FeaS4MjEDAzwT6VcTJamjZykSAg5XoB6VKBmsuKRkYsp5H61dt5fNjyCQ6nk1TExl8ACrD5Wb&#10;g59qahKsOm31qzdwq8bkKM4zn3rOt3wdpwQeeelNDQsgJYngcZpcjyx1356kUpbcRnHPSoWYkZzz&#10;6iqQFgRCRMKvIGAc0izzQqwYl93HB7elLbSkhwfvDgHtUhYKgBTIA/OmwRUFw8dyZ4nZGByCDW3o&#10;/iq9hiEEtyUhyRvA+YfQ1hg8naDj3/nSqOR7nioaNUzrpdba4tSPmLPkDBJ/P3rDS3dnOATk8jp+&#10;NXv7Kt47WKWO4JfqUJHHrzVixjthKWubhUjIOQG+99aWxsmY11a3KkFUP+9jg/SnvE8KEMDlTjcB&#10;x+ddZfLp9nH5kOqRTKQCYxyUPT/P1qo97aQIVNxHIzH06dP8aS8zU5sk7yGIwCcMpz3oxsC78jPT&#10;cP1FdCdV0qNkAiiKgnzCR8xz3568+laU/iLwvqGmqk8RjkQn76MCT65FMadjijIHYg88YAr0r4BF&#10;YfGlwm1/Ie2bKD1yMfj1qjJonh6/8MTahaPHG6IOTnPX7uCetdR8BZ/Ddhqk11cakI7kIyFXUjK5&#10;4YDj05rCrFyg0jWlJKomzgPHDW0njTWXQuyfaCBk984I+nFYXT+LAyQcV1HxGs/sfjnU5I1DW00r&#10;Mj5OGHtnOPpXKOTkKT09Olb09IJGNR++ypMAbhgGIHqelSoM45J7cVFw0xyDx0qVCdnIyw7jirM0&#10;9Sdc8gsQTwcV0/h3zDayRK+8cELt7dM/pXMx53qADnOfSug0KfEbIilAFAK575PT86zkdUdhRvtd&#10;espHJd1nSQRp168gehr2G6Zo7zMaBo9oy+cfN6Y/D9K8a1GZ4NY8xcB4WXG4DI49PrXtaFIpQAQz&#10;MDlAccnoc142M3R9LlTupIgYtIAd3zFfuhejdyKktbAr5gwybl3IcY+b09qj89rZ2jAxkEFun60x&#10;L6RbvBLb84LAAjOPX1rzD3US2kM8U8Qccq+wNtOMc5x/nsKk1Jh54QYHzcsOvXH+frUluW2sSzsC&#10;OTz1FMvbjzjgDardT3PToO1Jo1uVwBIV3EFFHUHp9KmKrD+9ySzRFGKntjjv/n2rMuQ45BOcnB49&#10;OlPBLqpLbMtyc/pSsRclkjyXCtnbGWRvTHr7ZIpj/OFycA8kkAHrjPHbNIxeIyByyHJ+6Op//X/K&#10;orlysRYYZsYA7EUWsImDFlVV+UBccYPepbdlK/Nyx4HfBqCJQyLuG0gBT27c0rPstnLA7VYMUU7i&#10;GPcY4oGi3JKkcYfI3MoyCPvDoP0/WmRTug3RjbLnCscYFQFWO5WCKoHGGJz/APWogVYwxILZP8HI&#10;oKTuXWvLhSHjcBwR97ge/NSpeOIIiYdySOPM2rjkDPXvzVGGFnkwMBu5A4z/AErZRWt4/KkyQw5C&#10;+mOfpVFGTc3LTRGSFVLb8sMEY9/yrWsrlJlEKohjOBw2B+dRX1hHFCfsztubBIJzkDg1saPp+yzU&#10;MwVM4JPT8am4G2uoSWGnQxthjuVPlORjPt3r5q+PHmP8QA7oRvhjK4IO4cjPtzkfhX0jrSxRaVb+&#10;UqRmKTqn3z75/D6cV87fHSyx4rt51X5ZoAd+SdxBIP44x0r0cE7VDw84XNhjzYuuSOPfuc03Jz6V&#10;M8LRyFiCRnr608vGqcfM+OnWvpD892I1thKhJPr93pXrXwQCpaXpeINEGVQxGG/iz7/3f8ivJ1lZ&#10;V/2fzFek/Be4T/T45CdxCOCPujBcc/n/ADrkxCvA6qH8RHq2jXNn/wAJPE25EtVZTg9//rg/h/XC&#10;/ahslWfQbiMq1uN6YBGcnbyD77fTAx710ekxQ3V5G21XyVLPgc/jn0/yKyP2obREtPD5UEuHYKEI&#10;K9Byc9+mPxrjw61O+v8ACeA2cSrqTlvmzkcHIx2NQamfLv5Sq7snG3245qWWcpel9w+Uc+re9Vbq&#10;USzMyjHTAr1TyWRFeq4BYivS/g5Nbf2F4rhvPM+zfZ1+UdF4bJ+pAHT0rzNpdleg+D7afRvAmuak&#10;48uK6Xykz3HIz78tjp296xqptWRUXZifAe4c/EAW4YYeOQfN0IAzg/lVrwtcJofxuZbkeSsl1LG2&#10;cAsGB2/mdtUPgSjXPxQ0pNoUMXPPTGxuSa0PjfpY8H/FpbyMA/NFcsrcAsDzjHb5evvXG/4jj5HQ&#10;vhuY/jH7X4N+Lc8/KvDd+cvYspO4DOOhBx+deh+Mg2j/ABa0fV5IliF9EEL/AN4lSnHvhl/Ks342&#10;+HBrmjaP4v0/fcCaNBOgzuTnKnGPqK2Pj7Gv/CGeEdTyY7khdq/xLlQSfboKl3la3oWnytnjnxA0&#10;99P8X6nC53EzNJuxj73zdPxrqvDyL/wqXWVl+SVrhHiJX7wyoIH5GuhiHhb4uabBc6rqH9m+ILdF&#10;ilLMFW4UD7wzgdB25H86fxOfQPDng/TtA0fUEvpEAkadGzzkk9Pr0q7uSUbGbstTltYtf+KCtH5y&#10;zkjYuF6t+nB/SuOUbFQL0I/KvUVxf/Af96ySSW91v3EZaMFwP6n868tRsxqfQV1wRzyZL3GB0/Kp&#10;AoYAAA5PIzUWd2B39fWlZxtGRhs+taNaEI9h8MKyaRbICwZjyMdDye3fNXL3V9SbV7RFdtquNuPv&#10;Dj19frWf4H33GkWJDBHMvGAPmI7/AF962NV1e40LVXtlAZ3k3FyM+hxj8a4qXxnoVf4aLEOp6va+&#10;L1AaUpkbgXwQT/n9K0LCHV38YnZ5jwHJcuMgZ54/EGq9x48mTWbUCIPKcDzgAGGR34q9H4s1C08W&#10;IhQ+TxkjaAeP/wBVejJWR56O7+DtprOjftG/DS92tAw8RWwAGOFdwjA/VWI/Gv121NtSujKEs93H&#10;XeBmvxm03x5qPh74ueD9Zcyy6dpWs2t9NAqjOxJkY7TwCSB+lftXdeILC0uHSaTy8rkfKSOn0r8h&#10;4ri3UTcrKx9FgnKME4Qu/wDhjjfCGm6vJpYknMYTzGG0t0AJFfGv/BTDwmus+IfhlcTTR2rE3kAl&#10;duCT5GB/OvsjSvELvFe/ZUkmshOxWRFyOTXyt/wUlSLWvhp4IMUROpR6wskTOuMR+U+8Z7ZOz8va&#10;vkMinGFalFN6X1fo0e9XU5Sk5pa32Pgz/hVmpaZdalvuY5LadMjac/Q4zXLXfgrXbOPT5lCBY5iG&#10;UOOfeun1O08Qab4xktiZ4bK4t+WRshZMfjz175rm5bLXZtJeMmcTR3ILFj2znOPWv2eLfKmeJTj7&#10;yPRbHUJrDRNQiS3ErIdxO3J+mPb1rOsdXun8MMy27JL5hZieAQeM569q0tN1KW20q9ikt2lkCcgj&#10;JAI5GR9azdP1qebw3dKLRt0Z35xjpzjpz2rne7P0nDyvTj6DZbu+u/D+xGDE8AgYGQff/Jpup3Gp&#10;2lnod4kZZNqIyHk9NuOuMgc1dt21G98Fy3cUEYmRiqZXBPPH09KivrnWZvD1i6RKHYjMbpn9Tx+N&#10;B3Ij1ufVrXVrNYIEkgchSTwVBxjvzVhpfEFn4wtAkKtbyLg/KBhMcHn3xT/EsurSy6fLIJllKKR8&#10;vOAPT8Kl1b+3JfEdrJ5jPGVDtv8AoCP6fjSRTWolmfEC+NrtAWRZkJx5mMD+97/54qHwzpXiQaxr&#10;EU7O0TQ7VAfkc8A/kKsWttrVx4ikv3u1SBFIHmcn6YHXHH51d8M6Vrp8UXUf2gTRyxYL7sZ5OAP8&#10;aZm0U/CvhzXpbTVxLc/vM7hGr4Kgep/z0qppng3WpPCVzBPfxo7zna27JRevb3H61L4e8Ma1Ffau&#10;J9SUJJnaobIHJ/X/ABqbwx4Lun0LVYTrDP8APnBJyvHTFBCE/wCEN1G78FWtpJfJI8czAybv4QSP&#10;z5ryDx5pU2jamkayibKqPMA4+UAEcV7RofgG+HgOeC41iOUJcHDB8sOhwQf8/lXjfjvR7nSr6Afb&#10;YrxJgwV4jnoRnn3z2rtw3xHyueq9FWOdvLk3Ea702OD1Ue3rV+00K5udHk1OOIS2iNtk2H5k571T&#10;tLOO+uRFNcCBRyxbk9M/j0/ya+q/Avg/w7pnha0GmN9rs7pPMkmfnzDjBB/kR7HiuqvU9kr2PiaF&#10;N1NLnysTASBkEk9uvTpUUtidUnjtIF33D48sbsZx2rtviPpvhUapcSaFemObfh4VGYs5AOwjp0z/&#10;AJ44/Qre7tvEmnyWrb7sTqISRxuJwOvatIyvHmM5Ralysur8N/EEVpdzz2MlvHa53+d8vT0zwawx&#10;L5YOADJ9BxX1++hz+MND8QafeyJBP9nYrICWyGBwcZ/SvkBrcsWXJ4bI2dh3rKlUdR6o0q0fZ2sy&#10;W2gF3LHAsRcuQCFBLD6Cu6+IPwd1f4fLDqKsL3TX5MiDmInoG/x9fTiovglqGoaB8QIrm1gW4tnR&#10;4Z0bGGQqe+Dg5AP4Y719G/Ee/j8TfD/U4bOaOCUwkFpHO1SpyemOwNKpVcJpIulQjOm22fHY2zje&#10;yhZPvDjnOK67wz4G8ReLrFXs0AspnaNLmRsIT/EfUj3rlZPLiWRdyyfNjnqfp+VfQ/wSZ7b4cWKX&#10;cyiN72QW+44CjkbT9WDH8RWlepKEbxIw9NTnZnmniz4R6r4G8N21/c3UEkIfYyI33WPbnrXERXEU&#10;0Ekcj7XHRj3r6Q+MyrrHwtvVMm6WwuY2XGRhywXBz1GGNfM1kkU6TbEHmRdccZqaFSVSF5Glamqc&#10;tD6D8Naf/aPwNllmkcwLDMDt6nDnHTHT0ryGyttEtLTUB5kn7sE4yTkdsY6H2r3T4KRPqfwsns5g&#10;slq5kLcfwndkH9fTivF7G10SKW+i2ySNIp3xlfvDsxx0P51cHq0ehUjeEWdL4J1OwskglitTcu8L&#10;bpAvIHPGPXtXbeE/Gt5J4C8RxWelrbskgkX5d7EnOD35yc+9cd4P120toba3sLZXXJQNJkH1ruPA&#10;/ifVXsPFdtHaCMRKGP7sbW65JP5c1xVviPo8Cv3aM+LxBr+tfC5s2zLNGxHzR8pz159h+maiv9Y8&#10;US+CbK8eD/S0yjSbPujd1xwOnapPB3iPxPf+GdbWa0CrDLuXanf+v51BpupeJbjwJeFbORbnzWx2&#10;PPIPfnqP/wBVcrO9q56N4Ok16++HNpctCJbnBWWTAxjeR09en51W1+y1OFEmtwHxENyAgNnHX+Xv&#10;VDwlqXiCH4UrBqAfT3EhXfj58E5zjt1q2bW88i1c35dTjLO2cnuMfl6fj252tThqx0uecRw+GVtr&#10;+HVB/p6Bt4wz5Oe4AI7dT2rwPWIorbUZhaIz2xYtH5g5x2yM177a32m+FPE/iZ9UsVuPtEbKMMBh&#10;jyvY9d1bngyw07Uvg1qaP4SeW4E7+XfhVYSL9O5Xt/8AWrohiPZavU+eq0PaM8q+AXh3WNV8ZlLG&#10;+m0544HmZ4WwSowMdCOpFcb4+u7248a6iNSunv7mOd42uJFALkHBPH0r7z+FF34Z8Qapp8z6XLp1&#10;1baeyshj2leR8p6Z7dv618zfHfw3aa78U7u2tfIUBlBWPhmOB1I6nA/nRQxPPWcmjlr0XGnypnl3&#10;wfu20v4q+HJYQ2XvY4xjvubaf0Y1+hMVvNHKU8zBxuAJ5/zmvzp0GaTw58SNKlW38x7S/R1gdsZK&#10;uPlz+HWv0r+zRSyINypOVBUVx5z8UJnpZRpBx7HMfFPTX1XwTCiziOSK8jYvnoAD7+4rxXxL4Knu&#10;PHOn3kepRwyLMrqHxgnjPJ98cc9a+hPHmjG48AajGSI3TbIGPAyG/n2r51+Ifgi71FdLvV1eCOSH&#10;DsrZBxkduh69fpXn4Z3R9lh1eLO88Q+EWj8cWFyLpPKSVMgNjbySSfU4z+lcp8bPA0//AAsi31C2&#10;1eKIu0bfOdhGNoB6jPTt0/Wuw8SaBc2t1Y3DXsIiYod3QjHXHY/gc1zX7QfgqfXfEGj3drqMVvIs&#10;aKTJ/Dz14+o/T1rqjudMkUvix4Aafx5pV42pRxrOymTe+Afujg+/H4ZrjPEGg67puuSiCaO4QXAV&#10;TFMApOcjPPT/AB9a7P4weDdX1HTPD7/bEaSKPJO7BP3Rkd/SuN8UWOowaj5sSBoyu8IpB5IA6d+T&#10;Wsdjz66N7xNcNpmg3U0kI84RbsZ55/WvG4/Fa+XcK4k3suVLNkZ/p/8AWr0bWJ5rjS5jfF2cRHcA&#10;T93HTk8kY65rySDTVuYXkJOF646fWuqilbU+fxV1LQ9CttTmuPDto0ErB1B4U4yATxWc/iSRnWOQ&#10;TAADheBkenHHWpNBtpLnwoiwIrFGKkknAye+KoPq1xbIIru0MpL/ACnjGcc/hj+da2Rz8zsblp44&#10;eCV/JZpF5AE65HHv154orFjYylhawBj3DAED2yaKLInmZ33wy/tz4t/GbUtbnLrYCZkYAgBU2sqL&#10;7/dx+ddP+1H8TdL8Paf/AMIbZ26SXksY82QLgxIcY7Yywz34/KvRvhN8PT4T0rU9QhHkxFckbTwA&#10;zY785zXxP448WN8SPFOp65dsQ8koKQbshYxwFB46AenevQwkeeq5pWR81iZctPl6lRooLSwkyqRy&#10;EZJ75H+cfjWPNdKU8tmJ3ckZ7elW7iTfH8yhh/eHGPSqMsAMasG+7/D3NfQHkXLGmosgjA4bOM56&#10;Z/z+tdJ/wj6X9iLiGQB41J27sE9e34GuSMbRqZVJVSQACOO3T3rZ0rVJ7GZZd28EYIbBz9cfWgQl&#10;xHPG+6JFaRBllz/SsxXmundypR/7oGQuPWvQvEOkxXNkurafuaIREzHjHBwce+M+vSuLtLuOS3k4&#10;JYkHaTQCMu3uXacKxJL9N5JOfetJI1eYbmPBxu49OlZd5/x8N8rZ4GV/mKt2rksRg57/AIDik1co&#10;6bQtTv8AQdQW+02RoXibJYcZx6ivT7X9pi5bdDJpSTdhtlwPy2mvEBq7W8nl7x5TcPwd2T2+tOil&#10;Rh5i7fQAcEH1rz62Hpz1aOylialPRM97Hx7W50vyE01o7piF37wQM9wduevavVNAe5utNh/tTYJW&#10;XIB4I579OnFeIfBbwWdY1Eaxcw4tYCShcHbKxDDg57H9R7V7bc3QRGj81YZOD82Tj2zXy2IUIytA&#10;+pw0pzheZ0dzrEMMMvlKrkDlQcYFcXfukdx5yg9CzEgcEjkA+wplnqJjlkJQvI3Yd+Bk5/Cm67eJ&#10;JGkTfKpG5xnGPfNcp0jbaM3JbIJUdDnj8azNRkj37d+GGQYz2/z/AIVoeGtWtpDcPBIHhXAJ6gfQ&#10;/nWBq9yr3cXlJvaYkDaOnp/WtUhHN/E/SLqTSbSaBdkRJQNjO3OMH8cfrW34K0C5g0aCXUDtmX5o&#10;w/ULjgHHvzitgStqKJFeATQJhWI+YgDp/nrUx1GP7Qtvv2hjtGejH0xV3drGfLZ3Jp4VmRhwQfvD&#10;rjJ/pWfcQoixlAV8v7oPJ+v/AOqt55Io9N3eUFYYzsc4z9PxzWFJLvyO1JXG1cfaTrFCyeWCCMtk&#10;/eB/H3rgvGfw+ttWt5rq32RlEzuz91eOTyMDr+X4Dube4jWNAG3hhjzGHUD09at+LLdfB/gC88RX&#10;U29woEdvnByxC+vPJGa2pSamrGNWCcXc+dPAs7W3im0M52JG/wAxPG3HPI9P5ele930e7UIIF+bb&#10;82R1Uehr5rilllc3iMWZpN+4DHPWvYvA3xEi1RY7e/cRXIB3yucZx0OMYH/1q7cTTdudHFhaiXus&#10;6+TSI7O/UuQoZg5Pr7kfTNPa6wZFU7oyNw5/OjVplihimjmF1Ix5kT5tox0z61TtrFhZSSSylzKc&#10;hcAlRXm3vuesdFo8/mGFyi+q4HT14rwn4uJNL8QbprYkoQhJI6fu1r2TS7g2/mQsuGByDjqf84qr&#10;P4c0zUb6G6ngid15ZpGLc9OfXt16VVOfs5cxFSDqKyOM+FU17o+qR3SoVtJFCTbyQp7/AJjsPfHe&#10;vb7jWbaK0V2YOx+UJnk+x9OtYFvPa2lwEVU2M5HyDgn/ABqv9lMhuZyEEKPhAT1Ht/hWFSXPLmLh&#10;HkVizNOlg892qJGHX5nUfM/QYP8An8qwLW+mMzwyltv8JPOR6/8A662dNI1rURasNwIwDzksDyB+&#10;Gadrui+UyqiPtQBQWwCvsf8A6/rUrQrbYiXUitqysxIJwP1496p3ztdWZVTjgj5gOn/16q3ME0W4&#10;rwpbO49vY1e0iy3ySFznkdT19f8A9dX5i1sVrDz7bCRp8v8AGp/i56Y/SuotrFbwxkkjcN30Ncrq&#10;Pi3w9pb3Eck0U0yJgpG2SD0AJAPvXlfif4i6ubjz7S6e0icAIIznGD6ke5/OvQo4WVTU82tio0nb&#10;c9p8d30GgeEdTZ5YxcGFkjJXO5iOlfL9uILy3nVifOU5GOAR2zU+rajearJ9pvbt53kBO92JJNR2&#10;DwxHzYx8zLg/SvosPRVGNkfO4is60rsikuJVt4Y3z5YGcKcjd9KpmRlnJUEQbcg5PB9K1MqqOQ2W&#10;OMA/pmsmdyJgp+VUHzepNdjOYkTTxK4KEBjyQCaZNIIF/v8Apgfe/CrkTL9l3qSr56e1Ublo94l+&#10;Ysn3cenc00IsWiyTxAPHkgHOOdo71d0Lw7c6/q9rp9uwDTybd78KB3J+grPgnIUFTkHr7+9dV4Wv&#10;G0iUX2C0wP7rnnOeQfqPrUT2GtWe2fGWXSfA/wALLTw1pWN98ApwckkEFtxrtPh9JY/Af4Rm51KW&#10;MzGN9zrlt7MxwF9/mA6fyNfK3irVdR17W/td8GC7R5YP3VTPGKj8Q+K9Z8Sw21vqN1JcwWxIhVlA&#10;Cg45JH4dfSvEqUYy6nqwquJ3XwA8R3C/FTULq7Lq+qCQgkDG9jv/APZT09q9CstNfwz+0XcAlo11&#10;bFyADkEmNuv45/SvHdPum0fSEmkDxXR+e1uOhAzjg/n/AJNVdR8c+IdS8V22uT3TG+tVVVuIiAEA&#10;HfHHOTweuTWU6SnszaFVpane/tWh4/ihancjE2MXyIclfqPxHNeMX7GTDMxYLngdFH0rtPHvjX/h&#10;P9Zk1vUdsdyEEIRR91QPl545znmuBYNcThEIUPg4z2r2KEeWmonl1XzTbHp/pD7d3H04Hc1s29jY&#10;XGmSM2BcDGApzx6/pWdHphjmUSZjdDk85PtVydxGjfn+NbS1Mj0fwB4euoPBV5cQZc3TfLGPm4GR&#10;n88/lUsGgT+FfL82dpJJBuIx8qnjJFdl8HtLa68C2jIDGxd2Geedx6VV+LV4fDa2TCMuzFycc4I2&#10;9PXrXz8n+8Z7cI2ppmULZnt/NUA7gBu9D2/WqmiSXQkna8f9yhwUPY9sD+efel0/Xv7T0xLqMBWj&#10;+8o6Ag/y5rS0vXbLXdOklgRopY1JKupDN2BH1qWxx7mTD43l/t6XTTbHyoyVLMoYIP7wHHrx719O&#10;+B7xLb4QTrLvcZZgvLMy53Dj1IxwP61862c2k63qT20LgXqjaUQZJ4JPPHoa9n8Qy3fhn4E6hO4y&#10;I7aRwN20FeckH12njHfFOmveuRWfuHwLFmMSRt/e5OMHFQbdhq8tv50jMDtU87qelmWm8pvn3dGH&#10;BxXspnhXKEhOR9P0pVBX5Tx7+1ad7aRaeyRhgx/iLDnFZxZTdEn5cd8Zqg3I1wCcgE/nR5pUYH86&#10;arAyHsO9Krjb+PI9qYya63PChA+Uj9a6jw7rcdl4cmjMR8zfu65Df5z+lczctvtkXgkHPHAFa15E&#10;f7JidW6Alt3cg1EhPYybtRFKCrNknOGGCK9A8O28F0vnzKFVogpAIJPXP8q85eQsc9Sep716BpoQ&#10;aMttbMftCYLgHoc8/gee1QyGUdQ0WR72eO1OVjAYxnqw45H6VbtdMbU/CV5cxqZFgJj2ZyxOMjH5&#10;1q6DeYfVDIF/1BKynOdwHTHcEE/kK4zw54hNr59pIGeKY5+hx39e35UAjDxtyCME+vAq5YvsypJO&#10;R909PSta702OXSpTbgefGRuHdhwawUkCoh4Jzk5oGS3RSUbSNp9SOAKjiyhGfXqaS5yMOT94Z57U&#10;tvMGTY/J6D8aBmlY3jRIYgcCT7wHc/T8aguotkxTGB7cUscyRyKY127f0q7qlugWNxgHHzfNkVJG&#10;xY8Pxpdwz2kw3D7wJ/w61D4avG0vV4pBkxjKMp7r6fniqcFw8NwkiMTnPGetSPIqu0nJ8zk5Of1q&#10;GBr+KUgluxLCgRpDlg3IPTHHSorXWpI9DfT2YLGSTlcZ65IpktvNPZiQgORjcoOeDWWgDSKf0zSQ&#10;hsSAMpPyt7jr+dTXSAEEjJ45HvTdpbgjjJOCM8dqW7jykfzncfve49KsZVkB8vjqvY9/emKxdT2x&#10;xz61LKAV44z6UQpknJ64+8OlVcoakJbllJx0KmmHmBlzyxxn0q6keQxiO7HHH/16qEBd2OGB69jT&#10;AQ8JjHKj/JqCQF9i56+p61KfmLEemCfahYxvB/AYoAmj2wwFcc5+961CABnJz6//AF6WYs6gA4HQ&#10;4piNuOCOBQArdcA4z29adnBAwRjrilxu5GD7k0nOCeGI4IH8qAHBeMDAIPer2jadJq1+tskbOT1A&#10;GePX6VSwu0Ekhuu2us8FaimhSzzysF3pkKerDsQfz4qCWZmtlbS4ns1T/V9FU8evPrVGztJrsjch&#10;VV5IHJqTUrj+1NTkuNp3O2QM556f0rsPDOm2smlSSyOPOXldz8Dgnccf547UEsd4I8QQaML2G4cI&#10;n+sDE46dR6elcp4l1iXX9WlkLYjU7YwMDjjk9OvrUGoO8FxJFJ1UkA/1/lW74N8OnVUluX+ZA20h&#10;+Qx/P19aRO2pQ8OxywXPIy4U8HuePWtOW5EUiyABcLtC4zk5HOTVOWUWl44ZWALEDjDYHt6VR1i6&#10;Dyr82SR0xjHoaY1qXNc1XGy3VcyMMkjnAzwP51qWmgPZ2TXVyoZ2XIjXrj1J/XisLQ9FfUJkdvkh&#10;ZwPmByRnk/T3r0nX7yy0vSUglkQuUDDIOCBSB6M5EToIGHABGOBVC78Ri2ikSIqeAAy9u/PH9axL&#10;/UXkbylbEWSRjjP4VTZ+Qu3OT3FMov3V1JKiseUkO9sE8/X2qSC0/tJwVyuTyR1+lSWVo9xYnA5J&#10;yCo6e1adlF5MqKrEEjaeecetRcZsxR22laXG0WS7IPlzncf89a5+2jMjs7uACOOerelXNck8pmIY&#10;MuAM45H0xVawIWBipyw7kck0CZLO7PsUsGKjj0zRd5t7BnRT5m0jcAT3A4otIjPOrEbQCMkjj6Cr&#10;9/dxwRrCjB5gcBVHA/w61SEjD0vTFt086X/WMcAHjB9T9aydWvvMuQkZ3KDjnBB9TW5qFy0GnuNz&#10;Ak9M4OfauZCsTvBAJ/KqRSI1GenUnqatQ27FhuGOcdKlsbUyAs4ARf4jyTV6G2G3czHyeyn+Zp3B&#10;sIbT7PbtPKVjGfl5z6Z/pVGDfqTEAA88nocc8/SpbmQTu0Ccbn2jd0ArtfBHhMTOtyQ6WiDJ4OZu&#10;ORx2/nzREluxs+CfCMMMKTzRrkAGOTseOR7455pde1l7y4XTrU42gocrlXHf6YrW8Q6qsUEMFuFV&#10;1HlqoAxs9MYxXPXc0HhfT2ugFa7k4RX5Ab/ACtUZrUyvEOpDQ7MQxNG13t5Ujknjk+gxXBW+ozWM&#10;jO5LyN8xD8hvrWncytqdzJczlt7nLMx5Y+tVJIluJggXI6ZoZsiX+0JtVb7oGBnCnAqT7UNKjOY9&#10;0rcnH9afCIrEEeZmXHXv9KsQacL2LAJZ2OcMenOKpDLem3qarNEuzbuIBDHA5PfpxXvng7TrTSvD&#10;xSQRu7bi7xpwxyfl+nJFePafpkGnQjcNjMBg9Cp969j8HaZ5vhiCaJlYMDzgg53MT+AraBD1O8+D&#10;mvQeGfFUmpDhDaPHtcDJ3EE8e2Ca9E0bS4rW0utUQbEuXeXdJ1Uc5yT2rz74LaJbX+u3yTW8bG3i&#10;wrNznOc/zx/nn1rXpN/hvVdyiJPssmMDIACGr5jpirI8Pa5OoaC+CVQXTZLj7x5JPt/Wm6FbIJof&#10;neUrhj2Bx/np7+9N0I/2no0cBf7gLPkYwcdf5fl6Vf0GxSKMFyroOzHv/nNanIzpraeLy5SsacHo&#10;e/v/AFqz/acly3l7UJjUYCDBAxxVK0hiB+bhCTkp2FWbLy1lZiu7fkhiMEnH/wCumZl/TdTurbUU&#10;lhBIUdjzn6Uk/iWa3vZpQgBiGAuOmc4z+tWdOnt4J8Muzj7xNTPZ2txb3h8s8qeTg8dgc8kfnSIb&#10;sUtB8YtexagXVR8vOV4wOuK4K4so72K9sVZVW4RkWQAjBxwcfjn867uw0+CCxnbyyVxgkdTn2rlN&#10;ZsLZLeSeKVYXBUhM459e+PpXLVjc6aE+VnjdjpK6R4I1W1kZ76/tLgyJvk+6M8/lzT7DRr34qeCp&#10;vMPNixYRk43KOeB16Zreh8MjTvFdxqkh322qKUcSHgg4zxn/ADjtmsvR9ZfSfFj2EcbQ2MpMLKpO&#10;PY9Oh/rXjy0kfRQ1Rcl0q78R/Cu60C0jM02mMsse0gnG7PU9MKTx6flXlml2s0tlJDK21wSp3fwj&#10;/wDXXrmj3U3gnUb9VdTJck7Z5FyCMfKp+mTXkst75F/MHJmkDEvkYyf5/hXp4d3Wpw4hWd0WNA8O&#10;3dzISuY8MRvJxk55Ndfd2ltpKrBBJ+//AL5PIA6c+3p7U7WPEds9lCbJBEjIGyDhs55/DrWayNNZ&#10;G8jIJbPmKedvr7Yr0Io82Um9C1caxyhnfzeNvmyAMQf5f5Nc7q2px3bhMHb3A4yfX2qC61MmNoQo&#10;5B59qypr027pJjK9MAZBHvUSnfRGRZ2bmCqw9OeppZdKMsL/ADBdvO5c5Htiqt5K6eWYxvY8sMcK&#10;fUVUF28TKqyjd12jjOPX2rK5JWvIHJkjYnvknHzD19hXrv7OWt2/iODXfBerZltL+HFuPSQenHsD&#10;3+70rgrEprME0DYjmVflfrnnkew4rM8M67dfD3xlpevQJ+8gmBeH+FgOCM89QTz2zQXB2Z6zfaM/&#10;w51D7JcXKz30ZIUJn5c9C2enrXQ3PiA+I/At0ZoDNq+mPu3jlnQnOe3Tnj2zU3x00I6vfaJ4w0hV&#10;ey1SERyqycrIq53PnpkHOCOMVi+BtZsfB2oFdVxNbXg2SqihwF5AP05/WitBShoeph58s12J/C2j&#10;z+LtEkF8JGhhk3xHOTnn29qh0fxiW16PSbVnFpcD7NIhwN4PGSP+BdR6V9Jx/D2y0Tw3ay6SiSWd&#10;wQ5dD/Ce/wBDn8vwrxbxT4b0v4Z30+oJiaa6YvAjL/qyOWx2xkjt/Wvnb6tHvcpm+BLOX4XePZ7S&#10;abbazlyqsD86NyuD35xzX0gLT7XEpf8AegjLHHb3/Dmvl74hXd38S/DFlrNgnk31ifLlMYPzgdOR&#10;g45/DmvePhhfXmoeCrOe9dnupFKvIT1AZsfzxXoYWfK+VnhZjSuuZHTXTRi2CQgKV4Zm6n9elMsE&#10;kk2iQhM8E9vSrYaKwmLuvnh1ClcZ6+uPr+lQ3nlQTyLCP3bJgNnkg9K9s+dK13IIXCKRxyTVS5Et&#10;y2UAVDyWPJB6fl/9ananZLNHBdOWXnglf05qt9pYgLH8rZ6E9R6VQBJshsXGQJwAELjOT3NYbxzu&#10;y7HY/wB/nO6uhMI2xthApYBifmyOpH+fWpL5YogvQhhyR2P/AOqmhmLHK1mVbg45OcU/W/EMV7D5&#10;kk2ZI1A2AHcV9vyx/wDrqLUIzI21/l5/CvNvjR4fur/wiZ9MVv7RtJFuPNRv4V5IOCM56UrDS1PQ&#10;Drtn9gureJt90qNIgPPzAc/j2rxnxF4Rm+J/ifTrm10u4j1aFtsM8SkNJ3+Y8Dt0x0NfVPwBsfDv&#10;jT4caX4qsrWOPUpIQl8WzuilAIYED7pPB9cMK7zTr+GK6aPyEj9CMAZ+grGc1H3T0qFK/vHiOk/G&#10;fx1oF7Z6Rrvg+5nmCENdrAVMu3jOAD3xzjFd/wDC749eEPiHrMuj210bLWUJ/wBBvR5cj467QTzi&#10;vRba8iedgwjYE5TcvGOOteU/FP8AZq8NfEa7j1zT3bw94nh/1Oo2J2jcMffXvwMcetc2jPWSsenN&#10;E8F675K4Hf0r5z/an8PS/D7xFonxk0C2jaezlS31ZVXO6AkKCfY5A/AVreC/jtrfw/8AFieAPixD&#10;HBdGPFh4gTJiux2LH34GfUc9a9r1/wAJWHj3wdqvh3UPLmsr+Fo/mG4YP3SPXBwapKzIkjl9b+I2&#10;mW/gGz8Y6YBeWF3Es8KBhzu7ZAPIOfx4r5r+KWueM73wzH4suI5rzQnuFaWxRjkoSFJA9qX4cT6g&#10;bqy+EDxFZtMu5E2bs7kBLMPoPm9c8V6/+0J4wh8N+GrHwxBp63V5fEW8NnEMAYIOT6YrRKzM3G+h&#10;5jofxZ0/wTYwRY3WsxDrIoKhM/dyfx/zim+NPCF5e348b+EriOz1WaPdcsnSdO27Pvnn6da7zxH8&#10;JPDWm/CHVINRhijvZ7La11M2fJmOMYI7ZwMV5x8Frfxj8QPDiaJYH7KmmIbfz5XKpNH/AAtjHI4x&#10;+NathyJKxuadbaRq/hdr2/jbUNYjOJfmGMHjkfT9BXC+F73/AIVH4686V5n8MavmRIwflR+Rs74I&#10;Jzx9Pr3XjX4EeJPhf4QvvEun6gmrXFsBPd2QQ7WUHnGc5wCc8DAz6U5/if4c17RPDtzc6THPaSgb&#10;YnAXaTjevYjtSvczlTiyh4i+K+mWtpdTpazS2UTAhwTllB74HFd/4P8AEVjrekWmoWKb7ecZTcQe&#10;e4P5Vgaz4Z0+bVriza1trDwXfJtKEhtoZcMSM5/xz+XK/Bdo/C8+teEnkZjp0mbfL8GM/MoXv0Yc&#10;9eKk450rK6PTtQ8z7arKdixkfr71oXlvDDFDcrL5rMPmAHQ1zPjTxK2lWqSqy+Y6eWE3HIPXdjv6&#10;ZrlPD/xQuLGS103xRALCK5GLa6IKpJyepwO/f86WvQ47anpEkomIJ2oRjIA61c0q0W5LxSSbFkGM&#10;gcA9utZEV4IJdyrvToHHIzT4rp3dolkG8fKVBwR6UMdi9HeDTbkAjLL8vXg+v6VBdqftH3diEnHf&#10;A9qe9q8ypclcrnjj+v41buWVrHaCAQeD3wakLAyLLbAsoUj7vuOfeq+nWubhRMAiT/KJJAcZ7dKb&#10;Ad6FW6nr149KjuLgwzxxGTE6YwOc9eoqGhpMr+JNZ/4QbQr7WZEVmtfuhsjJH0yf518J+MNbv/F2&#10;sXWrX0jXE08mWZ/fp/KvqH9sbxnDe+GPD+nWzeVPM5muEztLbflBIPbk/wDfP5fN3g5bK81zTrTV&#10;o2+xPKokVQfn9sA9fpXNLc64aIzdElVR5TRLKoIwN2PX07V9ofAfU9E+DGgzard6iZbPUlQz8fLw&#10;G2hVwSDhjnjsOlZvib9krQtR0z7Z4cnFs80QZDjcuccYG7jp15614VoVjqVl4103wn4haa1tftsd&#10;tOrEZUMwDleoAxz79ea5pSOunB3PrnxSuv6l448Pa74QuYp/BV3xeQDGWB6MCeRjnoR059KTxkum&#10;/s+Tap4v0q1nmn1Yp58EbYh8wcAknO3IZugPeul8Z+OtG+GV5ongOeD7DBrSGGxuIY8IGBCgBsEA&#10;/N+oz1zXHfDHwJ4lutX8UeFPHdwdX0WT97Y3Ehz8v93A6DAGORyPy5uazO7kUlY+HvGF4dR8Q3+o&#10;JbC1hupTN5cTfKCeuPbOa50zrC6yRnngfU46192yeGPhf4c8SXngLUbeKya/h8tLwuThiCNrE8jq&#10;COe/rxXxn8Vvh7d/DHxXeaNesWtw5a2nGAJF7MBk12QnzI8upHkdj2D4S+K31zw01rI8jzWZwTxk&#10;oc7Rk/Qj8q9g+H+ry6PqCtlVhlOx1J9j/KvkT4T+KH8O+I0+Ym1nXy5VxnIAJBHvnH519F2erDUr&#10;XdatvxJhRHzlsdB6V2Qd0cM0ke9NqMk0wkGSnTA9e9cpqGkXNvd+ZkCN8cFcEHn3+la3hd2l0+N5&#10;5RHLgZTpnk9Qf8mr+qM92rRdccpj/PSuhGBi2SRyK0UmQ5+4e30zVR7nyptobPO085696tIrZIxh&#10;lI/z+hpupWVvboLtG86c4VxjBGOn8/51psTcqT2L2pjkBxFINwb1A4/mKoX14bhS8OVVRzjAzV0y&#10;nVYGt3YnngBsc/3ar2umjT22XMuY+mzAP1osT1ucnq3guz8Vxrc3MUP2xF2R3KJ86A8kZzk9vauV&#10;t/hf4m8HahJfeHfFF5HA53PpzzFkJK4JGemDzjNev3MSWxj2FEBB2beD+NVPsFzLEzIm/kFucHHX&#10;rRYfPKOx4/q+q/FXQLqNv7RLWrLuRZJQTIR26/5/GrWpWvjH4g6XbT3l+1vsUPJtIYNjqAB1PvjN&#10;ertdx+WiO5aRTuRRz+FNcFl2g7lIGQffrRyRKVefc820L4V2sriTVZTdFc7HdQCeeQB3GO+a7iy0&#10;i308CLyt2zjDDp9B/n61ejtIkmMkiv8AJj3/AArT1WcDSxLaQnfH8zHjOKmwOcnuyCewit4Fumk8&#10;tX+Xb/8AW/Gm21293bPFBiM4O0dS2B/9asrTUm1KJRMu3zVDhSehx0P0rYtoP7BvkkYhpx8yoBkA&#10;Zxn3qWEWeZfHO3W18G25v7bzMyBQc9Bxu/njHvXQfCG6s9V8LG3S3j8uNFiVcZwAuMH3zk/iKsft&#10;CPBfeBTJNF/o0kiNEy5/dvjr9MZ4/wAjF+BMNnD4TnngfdI56nsMn5fwHP4isjri7Ev7OeoT/DT4&#10;o654L1F0Onasvn2me0gzgAdsgke5219CajI9m7qMhl6Ybt618m/Hm1utJ17w54u0+ZorjTblFZkQ&#10;Z+8Offp0xX13IU1K2tbpTuimjEivjnBGe9c9XRHtUHdHmvjT4Y6T47Eb3UTWesW4DW+oW3ySBvTI&#10;6j2P4Y61zWj/ABXittSudJupFF7bjy2bI3MwJy3Tjofzr1m5RLdpH+ZUUbt+Pu84/LmvGvip8B4/&#10;GMya14ZnEeoyymSSFGI3HPJBJwPXB9ePQ8UlzI9ODOy0G9hkWUySLLPgl0YeucEj0raufFEMNrtn&#10;dmhPCqx5Prj2+vtXjmg/BjxzpUUssrLdKATIDIu5vTnPoc12kXw68V6jZwW98qwFBtdVIIJ69e4A&#10;/rXL7Ox0cxdufFNtpkZuGvdof5QJOuPYdf1xXJeIfHn2eMyIqmScBldWyRg5zz0PNdTffAjUrmBN&#10;+ow9P3jBSGUD0Ude/pWJp3wMsFgkur3VJJhu2lQu0qfcHP4it6Vk9TCo21ZHkmsX118R9Ugh1u/W&#10;W1t23ouVV2OeVOAMfWvUdI+Jui+GfDSaaCpEMe5Qq7eRz+uTxXSXP7PfhrxaovrV59PktCEJjPyu&#10;OPm5yf8AP58Z8U/hh4d8AeCb29dprqS53QI8p3EErnIIAxwDXrxlGWh4daLi7nC/Fu5X4ufCCTXr&#10;JRLcaXMdqplvlJ2yenfB57CvmK0u+AP+WgHPavtz4EeG47L4ZPazfvoJJZCpcfeTAH88j8PrXyx8&#10;Vvh1L4A8WXAERk0yeQvazA5G3g469sgVE0cm5yIkaJCy9z+f4flX3VoJSH9lGQ70SQ6RMC6YVcMh&#10;wPr2Pv8AWvhN3Hk/L90/mfSvsT4TeN9N8T/ss694flmjGsWttNAFZQFYEHZjA69B9RnvXFVhzHRR&#10;qezufK/hPTZ/Enie20+3iZ2uZVRVQbmyWwfyr6g/ae1S30Lwx4Z0OOR0uIyrlOpKhQOe/evm34V+&#10;N4fAHjTTtUlGIoJG3Moztznn8M//AFq0fjP8RpPiP4wm1OKdpYgirCxBU7Rzzx6lvzrOVG5rCuon&#10;0h+0RrP/AAl37OHgrVYV3tZm3kkdcfeC7W7cDccfjXmHxl+N2n/FP4Q6HpU8gbWrPaZCIz85A25z&#10;gAetc7D8Vbe/+Cc3hSaSYSxyZSNjxnfuGDjp615Vp1pLf3EcEEZZ920AfT0rWMOXYyq1ec9B+Cdg&#10;0XiG1umkZWyVQKMuSVbBXr0IHJGK+0LvU7q98Lbmb5Ub950PPT+deA/BzwKdNthqcqgSgERsRkMD&#10;nJ9Rj/PWvfdAuBNpV9ayKFKgMqAYBxnp6V2xPKrS6Ip2QkureUrnIGRjnml0/czy+YN+1MZweD7/&#10;AI0+x1E2T4VFZTwOmSazP7Vkiv1lYNknGOvGK0OdMzLqL7RdTQyjckhKnJ5P9a81+I+nW0It8AZi&#10;YgN3PKgDr0xXqN1dY1MTnBJboVxzXF/EPw3HNLezWkh+ceYRjqeMgH65P1oaNonn8EUSBWBbrjg9&#10;K6W5S31bTDaXMazW8i7WZud/rXL2TCRVjb5GUkcmujt9rWvlqw8kZ6DPfr/OsrXNr2PAPF/gA6Pf&#10;Stpgd7MnhCAcHpkHP1/SuUvtHubbAkjMZGCcnqMdRmvqy70b7aYXSLczd16k+n0681yXxD0bS/DG&#10;iRzXTkM8gRUjOCxGM8ZxjArBvWx0Rd0fNphMUm0g88gkYyK0dNsEuWjaUiPcfwAz/n860tWv7e9d&#10;RBCIwpGMZBA6jFQPcxhvl+UYwecn3FNs06HrfhTSdLvrIBJQ0ij/AFZYqffjrVi9sBbbVQEJGcAH&#10;FeJw389pcxywSFWBDKynrzkV2elfEaQrHDqKmT5v9d3HP0zVxMZI9L0yPzWLF8bgMjPJPt/OtyZU&#10;VQkmW5BwFJP41i+HTBeoktrtkyN5X2J4P6HHeuneJovvNlfbmt1sYssaZcrEmCQrrwGI/I10Kahv&#10;tXUuhO3+Akg1zdlZQSTsCFccfUGug0iKNCyZxyRnGc0rDuYerr5sjSSRqqk4y+eB3AP4mvOPGEV3&#10;FYNEZy0PmBkVHx6jJ9+e3rXt2r2ENzZmMY4HJQcnnj+QryTxcsUSfPl5HOzy1GMYOMA47Z/+tzWc&#10;lc2hIXwzrZmSyWV3ScRKOTgseQST+ArM+Itgt61peMMOj58xc7geMYrN8N3luZmin+c7sL852989&#10;/YV1viFWutMmRBGvmLtLytheev481k1bU2k9Dyb4hXkepyWFxEylc7WcHknA4/MHrXn12MT5U4Ru&#10;mOlbXiqSeCZbWVHRUOeeAx4I4+n86x3UvGp6Y4yetWgRHgBQ34U6G8NnG2EV2bqT6UmNoC5LelMm&#10;QKAFI55oAsQajmJhIB9Mdv8AAVT2qA2GLdgelNCgdetOyM/Lz2ApgSbyC2Bt7EDjNCYZQePrUeR2&#10;POOp7U+J/LbcM5HINUgJVwjdsHOfQ08HdyRk56Go0ZWCgHjnJpVkwoA6kdTTGhhUEEdCe9MZEbGA&#10;enVjyKkJLEEjGVzio2iCcpxnr2NSyiaILtKk7c92PBp8mSTlyxHc1WifK/MenTjqamDFkXcD680W&#10;Li7DFTLZwQPQcZqQRmP5ieCM8cmkBBLs4yTjnPWlzjkcknBGelM6Ew7AEAY6Z7UjQCIlMZx685/G&#10;pFAOTjofTGaaXb346DNAzTjh3aRtALAckKeOvUj8ax1tsw+YyspHXFb2ko81s2zaduVOTzzntVCC&#10;+aBHSSPepPTOMGgVhTf3LWsUUlwxjGcKew9M+lQPKzKoHfjGeKn1CSGYpsUjAyR0qoRnB25+hoJe&#10;oRsHkPVcdasBVkZVXH1PaoUy1xlgCe3rirDxMhLbduQRuNAJE0UDtubDYAJya29HSW3l82TIyuAT&#10;+ea5yO/likLDcOB0/lW9pepNdSFDL5eDxuGdwz/+qs5aK5smT6rMLhtyqORnj1zXr6yGOKIudzFR&#10;vA+6cdx1JNeOXsqq4HbOODXtEQRorcjaxK5G/pjPUk9u9eNjOh9HlL1kV5bwOinGewBHX05qGK6X&#10;z3VkZGDZ57flWizC5kfbGEKna3P5Ef59KhaJZ5GzheDlc43Yrzj6Rq4QXLQuQmcHvmlnkUuzfx4w&#10;FUfdpqWiw7QQEiIBX5u2O3NPmkRpHEbxuwHKo24j6/hSKWhn+YswY7ZNpHLFe/8AWkZ+UXyn2lsF&#10;iOnHXHp/jVme4W3hba52gZJxgZ9PpTC52rggAgA4OaCSNZJ2t4mEcbScMysxOOOfTnn+dQ30123J&#10;iG7OWPAIHtj/ADzU0rqwIxyoLnjPbkfz6VE0SG3dUwVbOxUXBx1HP1/lQSxIpHeNDFtbBDMCTn3N&#10;WA7Bd7qA3bB6+lV7CSRrQEphlJBGPrz+P0qfcBtUmQE8dCR/nikwROsoTBcrGo/ibOQPwojlaU7g&#10;RyCecjP4GpI96AyIQg6BumT1/pUNzMkEqGRsbvulxz37d/8A69T1NiaO4kHy89uV7f8A1qnS3mnI&#10;lGFIbPyKTz7/AP6u1MvAkdxEYyWydzMDjj04rTgdEtVwSjjrkAEe2RVAQ3VtCbLzpJZJLlDuCKvH&#10;UcHPPatLw9Hb6hGiuzJg5dR9enFYyRyNYtvZvNZd5Gf0xTtF8/7ECsbQzHh/XHpmkM73Xrexg0Zc&#10;FpJCwO1CR0H047188/HWIwahpUoTanlGMEuTnBB6fj16nvXudhBPqml/Z0XbOoO1mGOfSvGPj/ZX&#10;VvFpL3SjaC4DKMDOE4/T/OK6sG7VUeRmabw0jyYyPKGGT7nA60xIQW5GTjnFLEVycHoKiaYyNx05&#10;4NfVLY/OWJKQq9dwwMfSvaf2e9Ig1i01kycFAsagDnHzE8/U14sVyvv2J4r1D4FXsthPqMi7mQKM&#10;Kp+bPJ+Ufz+g61z1/gOij8aPYdIK6NrEMUqYbiMcgknPOT/npUX7R2kGfwVY3UQB8m4G4dNoORk/&#10;p0qit6LjVrYlWjYTbmByWwO+Ox610/7RWmM3wojuYnA8u4ikJBHIPy+vI+YVw0tGehV1ifKuvWrW&#10;ssTEHLKAM9ffHrWOfv8A+6K09ZaSaSA7t+Ix0OdoNZbP/wDXr1DyRflK/U102teOp9S8OWuhpH5N&#10;tG29m4y2Tnk45OTnNcwX75DD16ikO53O7p29aXUDb8C+Ix4R8ZabqLZkiikIYjjClSpPTnAOce1d&#10;r8edatvEmv2V3BNFMPICllPJwe56Y64/GvMNmeefxpzlnRlJypGeRzUOCcuYrmaVjrNH+JmpaT4a&#10;l0cCOeBydjt/ADkkf1/x6VD4o+IWqeLtMtbC9Ki1tjiADoqgAD8R6+9csqArznHpTwzKu3jHTmoU&#10;EHM2hJPmIAY4znA/nTApxtZjxzzzinFtozTlXdlk+Yd8mtEkiTc0bxNLpOkXmmupmtLnB2ngAg5/&#10;n3rDKbflHB689qUPtGD0PGPemKpRieuR2NNKwDh90jg4PRfShwrggj5uoP160AHHoPbpQygD1PX2&#10;ptaCvqeneCjI+jQJneVZNpU8KCTjPp9fevTdROi2t3bza3YSTFv9WyMRnn2IrynwHqEi+H2WKUq6&#10;5DA4PHPT07f/AFq9I1nSx4l02y+1XwtCArxPJ6d8H/PSuClpUZ31f4SZseJdV8L2VxbMNPeUuQVc&#10;yMg2nt9eRVy58b6Rpuo2ksWjIN23Y5+VumPT+tY2ueH9K26f9pvy6KgXhM8jGeh7+hrQ1mw8PJe2&#10;k7XbsWRfn2kFjjBwPqM16b1PO5jX8dfEm2EUwGiWsDlVXzCMsMNkYOO9frJZeI7DxR4a0fWYGzb6&#10;jZQ3UW7rseNWGfwIr8j/ABVZ+GLwM8zGWYRDaueM/wB4Gv0t+C/iCx1P4JeAJYfuf2NbQjcMHKRh&#10;CMfVTX5fxdTUYxkj6zJ1z6PoereBruCDTLqISLjz2OCMdea+dP8AgpXbLf8A7O9nd2ciLPZ61bTF&#10;lIyeHQgep+fp6A17r8PLSzu9T1rKI6q0WAwzg7Tn+QrgP24vDtvJ+zH4tubW3j+0aasV7EM4CFZk&#10;LEf8A3/nXwGVqpz03G26/BnfiFCGKau9f1R+Uur+J9Zu9a09DJ+7nTKlkDBmyR1rlv8AhKdZaDUf&#10;3fluj7wwAIYf5NdxdfFKKG40h5dPiPnIqh1PReBn26dKxb3xykl3qsRsY0aIliR/F04PHX3r9jpX&#10;5VdHmxj725seDPF2oSQEmzaWUxYYBQRznnGPp+VJa63qUtpfDy0RsDnG0f8AAv1qPwh4jmvBBNFF&#10;5Typjywc4zkYx+FS6fcarNd6jHJE8SY2jHA4/wA/zqXoz7rBzbpq4seo6yPD88IMgIPAI4PPr60+&#10;Q6jceFrQJtWcqeWUcYPr2x6+1M0WbU7nT50ZQxTlWJJH4060i1e+8OXiOsgeBmQMxxljyMD0x+dS&#10;erGQ7XrPU5NKs7qOXZIBnEh+Y4//AFU7WY9TkuNNmS4VVIG8Ofvr04OPbFP0rRtb1LQTvLFrYcZc&#10;Dj6H8PSqt7oOsT+EbO4N9GGgYp5gJIILHaAex6UItye5oxaIbTxPF9q1ARQXMQLw59cnP60mjaJc&#10;S69dLbawGCKSBKhB3Y49hwf1FS6r4XjbW9KupZ0kZoVXYHPQ9MfrVyz8PzDX7pI2CHBB+bBOQOfe&#10;mLczvDvh+8s9Z1Hzbzzo5k+Y5JGTnpyfaptF8M3YutZhF2qiSHGGfAz278dR+VT6T4W1y18SMsDe&#10;dHKAGAxgfQenPT2qHSfCOsjxndRXF7H5bxsh+boeoJH4HpQSnYreD/h68Whagk2oR3KBs5U7inTj&#10;r6Z/Eg15r8QvDZ0iK1khvVuQzFTswAueR3+ter+DPh1JZ3muQz62lvFtdJPmxtz8xOT16/XivM/H&#10;XhSHS4RcWWoDUgCfMMQyE9M11UJWlqeDmlJ1KDSR53Ipt41BzuYkbgc+9e6/Ar4q6JoHh5dM1oi3&#10;kgkZ45CrESqeTkgHnP04xXiU1pNIFQQM7JyNy5xT7LS7xG3Nazs+fuFDjGen6131FCorM+ApwrU5&#10;XUS54hvLW68VahNaLstprppYVORwWJA/Dp+FS6W0cWqWs/nfZzFli46L159qj/sW7k6WMg6fwHA/&#10;zipV8Pak0PmJZNmQZDoRgjH+H86ceVLluS6VR62Z7HZ/F61t9VW3iaSe0dB9okidQFyR0z1/Pv0r&#10;xHxBFbHWrtrFz9j3fuwT8wHpn+tTWOj6tbMypbyoznv8uOPerEmk33mgCzk355IXIPf6UoqMdmXK&#10;NWWjiyTR/EtxokCpAdrFvnxwT9Dz6d69Dk+JOkXOhahbSqyyXUBh+5xk5Abj0rzgeG76Z5MRAKvJ&#10;BZQQPXrx+dPg8OXV+JI4B5hAHzBhtH15pNQbuwVOutEmYesW9qjk27GSN5CQuc4B6ZPb6V1Nt8Qd&#10;Qi0HT7CAtDHaSLKCuOSMkfw/19apr4I1VIWE0agDGPm5OKS18P3sUOCoC79pAZSR+v6VblCSswVC&#10;tF3UWdNd/GO68Q6de6be2UW25ZWXZ1ypBXdkc9OvtXAi3EUbvGcKRhtp6n/OK3rfwZdzS+arBYyB&#10;hzyfpj/PWrt14FunjitrcRp0ZpGbhiT+NEZQgtC/q+Im/eie5/sro+p+BtTh84/up5MhWwcBFP8A&#10;WvEry88Paf40vreJZi5uHVNy4IGcYznp1/ACvXv2dZx8M59Zj1MqRchSqNIAjD5gf6fpXCeOH8FR&#10;+OLud7W4BklLO8bblBIycY56n1/KsoSTm2ezUpSjSjco+EfFGl6XeKI7SMskpyz8gDJ7joa9K8C+&#10;L9TXxDrVrBaBEe03JL5YAIz1BI+vPPTtXluha3oVtfzvpllImx9/lzjPfH5816r4V8X6ivi8Qw2z&#10;FZICR5ceQfTP55/pXNX3PXwOkCl4O1zxJqn9v280HlpGAInVeCBnrx7DnH/16nh7VvFkPh/XYXtZ&#10;UuIjmEMA+73/AEx71q+EPEfieXWvEFtPaGBgC0XloAu3JyePwP449KqeFdV8XzWXiTz0eHCqchQV&#10;JBJ298fUdc1xvc9C5sfDS/1a48F38etCW3nSU53jIZSMD27n+dXI4luYfkuBbrgjJ7HOBgetYvww&#10;vdXuNP1CPXRNaiJ1C70ABBznp16/rW1Kli9o4O9VEmfkHyjJ5+mc/wD66zluclRXRy0WsWei6jeW&#10;wP2q5UZby13FgR0wc89fyrqfBmr6/wCGfhzf6uWhj8NtIywwy4BRyTkA49WxXFWK/YPiJLDpNqt6&#10;JY8BCeFG0ZOfwrzD4l+JvEMF/daJM7WVn5okNjG/7r246H/GiNL2r5TxK1T2Wp7TJ4v8R/Dy30u5&#10;1rU7dpNVmwvlBMJET3wM9x+vWksvhHqusfHWDXby8tH0NgJJWDffHlgYx6k859q8Y8E+BtT8fie3&#10;1T7REtrEJI8DAA7Y9uPxrl9T8R61YiW0a9m8hOAmcrn1I6ZropUVGTjF69TzKlSTjzNaG38WJrKy&#10;+Juotpx8yJblfJcdgFHOa/Qy2mgvtOsL+AnbNBHKpJ+6GGcmvyynumDrKclmPLMe9fqf8L9Pjvfh&#10;d4Ru0TBk0q3YF8Mw/djgnA9fSuPOIclGDOrKqn7xop+Lb7+0vDOr6ekjKzwMA6np7j8q+bfHngy+&#10;vtP05xerBLACzF2+7juADz2/P3r6K1iIk6ja20W2Ty3j3Ng59uexzXhnj/wVf6x4ft7VL23sJopG&#10;B3t7jjIOc+1eThHofc4bVNFvxj4Du7q28OXqarGJFgjd3Zj849Oe5Ofzpfjt8P7rxDp+kXkerwWx&#10;SFFdpm2DHbGO/P6Ck1jwdfp4C8PTrrUN1d4MO/7zSfMep/D9asfEfwFfa98PNKLahDaKsY3PKSsZ&#10;ORjv6ZGfeu+LtJHZL4WZfxA0DV7j4Y+F3W4gnlsYzE8kMmQ2GGP5dM+lcfrya9aw2khIkcQAZQhl&#10;L8dcn/Oa6688E6nN8HbCO31GFXjlMSHfkOARgkjjJOent61x2oaLro0jSCbv7RIItvykAgnHPPpw&#10;OfTNao8+uSDTtU1mxBa3Ks6nzDIQM+ue4z61xsmifY4ZLSePymBPzbgcZ74ru9Aub+y0vOqSsmDt&#10;G7jI6dfQ5rzHVvFCNeTlpDuZzgpjJB69fwxW9NN6HgYpq92dt4Q0E/2BPD5oJDFh1HJ7/Spm0ZkS&#10;JzcK77uI8YBHf69v1rK+GEra2mrWschh8q3MxmXnOOg5+pqC81e/0xWVoPNVeQX6L1/xrSzucl9L&#10;m1pNjp8l2isuzDGQ5zg+mTn19qK5uy8SwQzB1WRZMjlo/lzjg4zmihqQtDqL39qbUpvhmNFsrWaG&#10;/wDs6xSTbgyccM2Mdx+p9q+c7FPKu8sMQtwcH2//AFV6fb/Dm7k8eXnhWOMwsszAqCOIxkqR+HNc&#10;J4k8N3PhvxHe6TOv72CQgKDyQQCCPqCPzxX01JQStE+IqSk3eQk8keIVjI34HHPLY6/hUSwSP91d&#10;3tnr+FTXNg+nomdw3jnJ6+5/z2qTT9RFtdW7RqriNgzq44PT9K7TnJtT0uSyto9ylQMZjIxtOAcj&#10;8/rUmj2qXjbAyl2yoJ4yea0fHXjOXxBdRxrhVCbCQflPGOP89q5bTbt9PnV0+8G6HpQNI3J7/UNJ&#10;lmtRIywoMMByCR/nNYFvMXdhtKlTgkd/etq6e5vYpJN2BncVPXArHIM037s8ZyxPGRigZcggikn/&#10;AHxw3H38/wCcVYHlRzShfUkcZzxTWjeOYRyKGyQqt+lSXOkyRQR5Zo4yeCh7Z/nUt2QzNa1E0kjp&#10;tDvyQRwSP8/rXbeAfAsOvOJtQf7NaoRGdg5cnnAOcdjWV4V8J6h428Q2um2SsSz8uMYRO5P0FfVt&#10;l4Et/DOj2+kxq00SLksCAepPPf8Az+FeFjsYqa5I7nrYLCupLmktC14d0nT9J8OraWMIgiKEI25j&#10;g5J+8cnqTWOun3DzSxSDcd2d+egxWrPPLZ2nMiqu7q2P88VTuNRaFh9nHYAuOSRj0r5pybd2fTpK&#10;KsjOnsH02RYg556KOP8APWuduLp7mGaMyNKCdvJ4/wD1VpavdSTvF+8YncGYMPT/ACabp6Wdna3M&#10;9+/kxx9Mk8kn/H+vtVxVyWUdCt00S1MKKAXXlcYHeizydQyM/e6FuF496sQX2nX9tPcwXIaOIYKb&#10;cY4GAT+PWptLSOaMsrxhycAg5H0zWuq3JTXQvsqCFkRVKsBgkY+v0rGvXltLjd/yx9uc/Qfn0rpX&#10;SOyI5DnABz0PH/1qqX0IuoflIO/LbB0zU3GYjXguXDMQpYHH/wBapbMNdRK2SjNjrznIp0Vt5DNH&#10;cNi3Q8ouSwH4ZNX4dEg1m9nto3KRJ8y/NtYf56cVd0DKerNpGhW8F3Pd+ehfZtwS+cd+Pr+leSfE&#10;XxRqHj/UY7UEx2MZCwxE4A6ct/nj8ydbxX8ONZ0HU3dR9psTyHXG78s5/H8a7vwp4WsrKC0eRY3n&#10;J3tN5YLAH09P88V0RlGnaS1ZyyjKp7t9D590/SLiW8+wqy72fafSvQdB+HISaJ7iVhLn5lHVuO3P&#10;+favStT8N6bFq41OyhiXcWaU4Hbq315545rIRjJeS/vmQE5AVSQB1yc06mIlNWRNPCqm7s37TR4/&#10;KhRMSqVxuc5yM4OexIpLi1ENyyIOemBzjmr9vsvJcxqduOuefrTrWaG3uizxGX5SFUNjB/I8Vw3O&#10;7cis7VncbjggZJI59apvEFMka42k81YmuA0xCtk5ztHOfb/PWpLWeC1hWM7VckgqRznjjnseaCzM&#10;i027uJSzKAIzkOpP1zj1rTiaS+Hkr8nmDbt38H3/APr1mX3imfzTAgWONsjAGSRj1rRgtZNmCP3o&#10;6DOQ3+c1LGU1W5hulWIgPG3LIeCPSr11rUkNuTdNhm/5aY684+npV+0ihSK4klABVSF55Hr+uKxy&#10;q6q8keBlhkRnkN7fWkBYMaRwFpCqKeVC9x65rI1O4NlZ3l7vSKOCBtvoOOM468496v6lcw6fpJvr&#10;iRY7eAYk3MR9Vx65PSvGPFPxMl1mBrK0j8m3K4YHBDdOTx9f88V6GFoOrK72PNxWIVJOK3PPxqge&#10;6PmkKWONqnOPetG9Mc0USM5Cj5hxnJ4/KrECaf8AYZJWVUvDgZb9P61gTGRJQsm7nJyuTj619QoK&#10;KPmJT5nqeh2XhaPWvBiXiI8c0G5gdpIcDPA9fw964myjlvlcRIQytjC8H617f4GvUPgOxtGXHmMy&#10;k9TncwHP1rjLDwkln4skt4kPlKSUyu4Djgnn6ilGor2LlRaVzz+a4ZPlYssycEMMVTsrV76SUr8u&#10;zkj+8K1PF1o0Pim5hEgdQx9sHGQOPTOPwro/hj4dg1Y6gJJljljT5dwI39cgcjmulanIceLWQT+W&#10;oJIOM5rZ0PSElvlExREK5+bAy2Kz1s7iO6lZnKKhyM9scdO1TXU8ix5JwvQYx17ZqwJINLVr+RIp&#10;VGxmIyOvpTpI57TVolldljDr+8TnHPUdOlULZ5Wut6cyk53Y6e9buk3cEOt276hCbi1ZzvjB5Ycg&#10;Y/HFYVNItl017yR9Ha34a8P+NNBgPnQp5SZTqNoJwQRkHtj6iqXifwPpWjfCXU0hWMpHhgRzuJYY&#10;PXn/AOsKa3h3Rp4h5QlRxgHaSwz6fX8c/nWn8RdOay+EuptBhg3l7C/GT5q/yr5CVSblufT+zio7&#10;ENr4U0jxR8HtLguohExRBjblgVOCQeOSB+tZesaV4d8DfDHW7aGBleSB/wB86ksZCAqnJ6csMfjX&#10;b3Xn6V8MdLayiUyLChYsnbq3bA/HsK8q+JviLUb/AMCXNtqemLAs7IqzqvyjDA8988VrQlLnSbM6&#10;sYqm7I8EtYXSCVTlvNbdwfw/lWh4I+w2uprHeIfK3khsZKsBxnB//VU7WscNr5b5RSOHHUnvWHbl&#10;rHUcN/e3EHHcZzn9a+rirI+dN/X9SNzqEwjRMhlAAbOF+vrWZPDuVmI5AweuMU+VoZZ/OX72eW5/&#10;D602acIgUZCuwB560nogR9EeBtei8LeBdGd1dI/LUBSuCXPXH4k1leOtUi1+dvtqMqRLlWUbhztJ&#10;Gfw//VzW/rnhSfVPCGmR22A6ojptyVI7+ntzXA67oc0c0Vs03lXChSAWGMEcjH0FfPytzOx7lmoJ&#10;EWlrp+m2Ut3CzpEdyuo65xwcfiK0dPe2ngmkg2sxIyyvg5J53Dt0ziuaTQ54dEubDzBJk5IB+Zj3&#10;Arc8H+E5LC3lgmGZJsPsySw6nP60NEpM0vBfhiz0bXpdQ2i4bkhW+bIwQxIz2z0r3X9peVYfgRcy&#10;pIES6gj2t0yN8ZP5ivnf4d6HrFn43UGfYWn+Vm7Jgnj3I4x617v+0sJrX4TS286LMreXGS3y4O9c&#10;sB+Hb1q6atI58Q/csfEtrAiIjq+SBjGOB7VIxjDo7RhVPJYHBzn1/KrJ0mN4FbDbgM/Lzj6isHUp&#10;ZYp2hWT5AQcgcHivSWp4xJq7wTESR85/D8/WsojLsQDjrxVgWkkwUou7AzgdRU6WBTmX5TxxmtCr&#10;2KTZZiNp4Hel+yzOoKrgd/arqXMUe7PGfaiTVCoaNQVU+nNNDTHizURhc5cDOaJbyYREHuuAO3vV&#10;R7xtyhQRg8Z96n1FVWNGjOScZ+uKGBBp1u17eRQLjexOM/nW5puqPputxocYU7G4Ax2/xrI0WUwX&#10;4cfwdGPY0t7K0l40p4ctvJ7j61DJkb2taqdMv76OE4W4Ufc49M/Q9awtE2m9AZipwcEHAzg9ahv7&#10;oXU/md8c022ma2lViuR6HtRbQVtDpbDf9sfCFEjJ3Bu4PGP0rKu7RbWWTYdyH5h9P84rd0Np7rW3&#10;VvuTKDvyMj/H6f4UeNNO/s25iRhxKC2T3Ax/jUkXsctMpaHthTyarxZ3rgnk1qraiYBCfQjK0l94&#10;fvdOKMVEqtyNnJ/EU7l30Hoqrkbd27njqfpTnUi335wqNhUPX/PNMtXMuwEYbgY7mkut0asRuJz8&#10;w9KggijyMlcLnnGam3K2wNkrkimo+4HJwTznHSgHJVeWHJAPfNAGva6m1tb+S5DkDC47fWsraFZB&#10;z1PPb60Rg722HB9akzv2n6/hUWsAbs7T6dPenYYxOWySq7sY7Z7U4cDdxweaUBSCSWGR0HHFAEMk&#10;RePI5PTbioYowuPl75wRVwRkqZBu3KMeoxUFvnL8jnjJHQjrTQXHtJ5eRk56H0NU5MZB6gdSOlWJ&#10;ZCARnIPGc1XkGV9ARjANWi4kTcBu3r9KbwV5wQaeoHU7skZ65/CkVMKvRcHOTVl2Gu2cZ69iDig5&#10;Yjj9OacygnB5z6U1cgL1HHrSJY77qn249qcEG3jBHpTVAY9Mc/lTg3XHbikyWW7Cye+kygPyj5jj&#10;n/PFSSYWJYwSV6sD1BqfTZxbWcjRYDMNuWHSqh3TYAHP90Dg8/zqGS2avhnw/NrMkjjb5Skg7uvf&#10;+XFOvJ5dLSS3icxgnnjpx/P2rV0HWV0HTSob5nzhSM5PYVzMk739zJNKwLOfmPp+XFJO5nfUW3VJ&#10;WO5d7JyMjg/WvU/DTx2WjoIf9X5YBB4wc8kn8a5PSfDkdxpUkyTpDOh3MB1Kk/XpWRf+IZ/sP2ZW&#10;4Pysyn9D69OtIe5W8R3MdxqsrRMzgOcyE8sfWq1lZTXUiMwBiYgknOQM9KfYaZJebXKMIiR81WdT&#10;vVs1SNAFdeo5HT6VZSNHUtSbRYYkjIfgqV/kP/r1gX+sXWqXQknkZgvIHp7cVWu7h7ycu3fseaYq&#10;sSBjOT1zwKaVgFch2x0APGR2qeG3Rl546YYU6K1EsisfmH5HrWzptisSu5QSDPG7+ePWpbGTaVb/&#10;AGRSygsxwcHn14q0ojeUlz3zwM1PaLiYHaN/r6Ul5AqIXcbWbk853d80kMybt0JBBL4Axg8k1OFI&#10;iCNlCWzz3HNRxsok5HJ75pZpTlEY7k6ADsO39KYi15y28BKMPMBzk9AOuaxoZHuJpp5u5yCAOvrT&#10;b1hvhjy2X6AUl3MLW2aNQNzgDHHSgZTv5xczlkPA4z/ntTrayN1KqZ+p68VWijOCmRuJ9e9dBp9u&#10;LSIFgwd8Zz1HrVIRM8YGAmACOAaytTnwxjX/AFp4PPHNbF7dRWliHyRIzdCMfh/WsvS9Fn1i5jit&#10;ozKxGSTxn8fSmkTc0vCHh6fUtQiZIxOsbBnBHBXPJ56/l6V6hqmo22h2cdtAvm3MjZ4PA4GMfmOB&#10;61R8yPwrpflxBfthjBUspIxz6/XgGqOl2Umo3iX94vzBg+WHLf56/j7VaVid9WWLC1a0hGq3pRhg&#10;PgDkAe3bpXHa5ff2zePcsjxQr91fQfStvxTrUdzIYDOqwLndtY89OtcZM8uqT+VDLmHORnpj1NUh&#10;lW5ladlWMYB4wpySfSrdlCsXCgF8c7qn+yxW0Q2gg8A7sjmorWOU3pGNy9fqpFMq5U/sKe4uFAbe&#10;7OQBnGcd67fSdIj02zOY8yZ4b1/yKnsdD/sqASPtFwflUDnr+layWyIvmz5Clctkfhx+lWQ5GJFp&#10;bXmrxmeQpadN2Omff9K9j0TTzDo4gtXZkIyoft/gPb3ryTUtQwRbJu2Ecfiehr03wpPOfDdurF3+&#10;QhZdxAwCevsP1rWI47nrfwe0m603Wbye4Tyk8lYy+ABgk/d9uBXX/EDVxpXh6ZVw0tyfIVD0APBO&#10;Ki+Fsj3PhGwldd0rAoZDxwGbr7CsX4naxFJ4k0bTJAFlkDSKQmQ2B/e/D/PFTuzslpE4+B4oZpkA&#10;w0cO0bCASCOuPz5qbQLczwSMTvVMFn7HnGKyXsntb3UbspgzkKSf4sDA/QdK3dDhkEBP3g2AxGRz&#10;6fSt07HHLQtLhpI1LhATzj+L2rZs7aFxJIz72zhV28E1lR2BSXAVnUdNxq/YWMjtLkElWPSrM2aU&#10;MaRZ3jaxHGeRmpbNEihkWSXzCwxgHHfNULlJfsrsgQ84Qt0Yj3q3Cgt7Ji+Q7EDGQP0/Wp6mD3J7&#10;q3jXw/OEcpIx53nrXDajp0y2O7YhAB3fTv8ASuy1dJf7JgwSCxJAXr9f8/rXMeIVmbTGjBY7yNyl&#10;ucDnP6Gs5m1PRo5H4iaLca/4F0z7K0i3VlcxylojgkAkcevXpXD66Bo1ol6q77pQMqOdzAgHJ7e9&#10;dR4l1u/0bSpktcgSJndjOWGP6Vy3hy3l8R6Fex3aHzocMpY8jr79K8ar8R9Jh3eGpDcC51waZfD9&#10;1aZzIcE84x+Vc74w0qOHXI5hGNsydexYcH+ldr4avobvTrvTIDgqQdxJBHfI+hFZdtYxeI9K1Ozj&#10;nE+o2hE8ZGBuGD0z74H4100JGNeN0cxY24mR4WdVXGdoHGc8foKq6nqPkAxFjtctlcZB5GOO9Mnu&#10;fslq8y8tt6+h+n41ylvqklxKWlbzHH3T6D2Fei5O2h5EmaD7mQuygEnHy9BTwy+TyRzwP8/hTJnY&#10;Hqdp9e9IoLcAgjuKgyJJJPNhG3oOOep//XVJlJOThs9M9Kt22AzqwbDN1Pb6e1V7kCPG0kZ4BboD&#10;UiJ4bp7YiUbVaPGByM+2fSoPFgtbyVJrflWjx5YHIPr9Ka9hPKA67RDj7pHzZqfU9PtkktmhbzmK&#10;4bcOQKaGe9fs7a43i74ear4ZuJxGbZHaB0YhlLZPIz1zn65AryG4W5m1I2E6SfbVfyip4IOe/t2r&#10;S+APipfBfxX0yWY7bK+Y2sqhMlgxwv0+bbXs3xr8IaR4f8QrrFupM18u+JuNpb5c8Z4wMgn1I4rX&#10;dHbSd0dB4S8b6h4e+G1tpE9wt7JbHch5Py5YgcnPygjn0+nOXrUK/ErS4oZZVV0k+0QunDKP7pyA&#10;cf8A1q878L601v4kgNwnnJIfKkRlGMHgcex5q7qeuz6F4qNtBGViQliUGNw6855/yK8TE0uSXMj6&#10;ChV5oWZPonjCw8N6qdORY5bWZBBJgY5GQGxjPc8d69K8O+LhoF/Bpd3Ittbb2w7H5SOcA+n1rxbx&#10;p4Yj8O64uoGUx210FkiHQg46AduuPxq/qtzP410CG8t5GU2zmOZVyT7fkMVzRbg7o0nCNWPKz6nW&#10;UGMKwypXAf159aDd/u/KfouQrKOo9P51w3w28QSax4WtoXdZbqwCwyrkBmX+HgfTH1Brt0t0jSNy&#10;evZTnjvXv4eqqsLnxuIoOhNphlpVZ2yEI2k9qzZ4xB8g5bPX0+laUkp+0NEFcIAGAOCDkVDdWfno&#10;ZASNtdRzEKs9zbPhSwHYDnOKsP8AZ1s8uzeYxxjGeP5+lVLHVXgtpFj3pu+XByNx9SKLdFnumE8a&#10;hsZXsCeeapMpMz3dpHYgfMGznB6VJ/YSmOSYqHtpguRnJBzjmtXXI7W30sXMQKXSsA+RwQeBg1x2&#10;qeO4bKP7CAZp5FO+NT9we/6flTfcFds5DwRqGvfs3/EK+u9OZ9U8E6sAb2zk5kjkBOGXjGACfrkj&#10;A619G2Xjvwzr2nC9tdTtCrjcI5ZAkinJADA9DxXltn8KvF/i2KF0EUOlyKNslwcErnH3fp2Ndbb/&#10;ALJnhua2tWm1DUElh4LW7KiZ57en51zVHF7nt0ItR1OpuvFWiQoqLrNpGxxtd5lAPPTJODXY6Ldt&#10;Lax3UU0d3C+MmFwwbGehH0x+deRap+yZ4X1ueNZNXv2ji4AVV3Hpjrx69v8A6/Ka98NviV8IIBN4&#10;G8QtrVupJawukVRjvgHOTj05rCyOxHsXxL8CaF8XPD02i6/bB4yD5NwB+8gfqCrdunNeS/A7xR4h&#10;+CPjGLwB48vjNpU5J0XWZT8jjJJVie53DqeMgUaV+0+NDuI7Xx9od1od07BTcRxHyM9wc9McV7P4&#10;l8GeF/jb8PIpEuob+D/j4s762+Z4ZOOR6e4P88Va0Gzz34bS2Wu/tX+MdQijhkt7GzAjmxyHO0Hn&#10;1HzD6E1S8HPafG74365rN2EbTvDcghtWGD83IDdP96uI+At1ZeD/AAX488QPJNJOkgV7l25JAJIP&#10;HbIrtfgLaWvwx+BPiXxfjeupSzX8kr9SFztA+mT09a0Fa5W8S3TfFP4o3vgiN92hW6ZmMH3lZfmO&#10;fbPH1Ir2Pwho1j4IsItN0uHZHCSPUtk8n+lePfs0WMa+Gr3xZA8tzJrtw0pmm5bYpbj1HO716V7L&#10;Z6jFLMiS5Vsja2OorGpNrRFKKZqsVvFltbuMSQyjy3Rl4ZTkEY9K+KvEktr4W8deNvAd1pSu6yG9&#10;0ybPyjOCqjvnBHavuXdDM0ZOFXgYGTn3r5m1O003xF+1/c2jWwuLi0so5JV67sRjn67go/AUqcmJ&#10;wTPKIfE+taBr1v4Z8YMGjntxLbSxAsobuDxnPv7e9J4d8VjSviiY9Xs5bCGa1aW0ufLJFwgGMnj/&#10;AGuPp9K9o+IuhaJ4w/aE8N6LcW4jZrMySqnTapY8+nYVe+MnhXw3q/xL8F6G8n2S6ZDgxpu3RkH5&#10;cdzxjPQVvzo55QbOa8CfDSb4najcanqby/2XEwKFl2+YR1AP4e/NeveLvhh4Z+I3hhdHv7VWiVMR&#10;TKuJLdgeCh/AV1mlWVv4V0WHTYIglsg/dquBjn/69KLQLHvD8n5jtOMVh7XWyJdBJHx58MtY1bwv&#10;8SNe+HPiiVJNRsYxJaTsw/fQ4yMevXOeoHHavXjBDFKXVgeNpPv/AJ9a4D9rnTbfQvid8N/F1vK0&#10;eoMzWkwT/looIwPfO49fSu8u7iHTw73pWBCodnJwQP61vvqefOFti5pp/tIXFsR868rnhenP14os&#10;mihnInXEbLjBH5Y9K831X4x2WhX6T2nyxF1UyNwGAPrzjjofrmu5gnGtWcV9bktDMoIyeh71OxiT&#10;u6RThBwOoOOoq1qFttjgvokDCQhWY8FTnrR9nS4txsIaVPX+IVdQTS2YiQj5QflHGelS2M+Y/wBs&#10;5Ftb7we8e1hLZSMePmB3DAJ/OvnyyuWW4iZ1kZSw5Jxx9TX1J+1x4Tub7wXp+vKoL6fceVK4PzIj&#10;cDAzyM/5618lxzLIgKtll5xzzx61yz3OimfoH4v1/UvBnwC8MeINMma7Kw2yL5jckFfvNjIPT9et&#10;cj8fbfT/AB58MPDHxI02BISrGC+Cr8/JwM9OAwI6fxcVxFp8Y7fxD+y0PDU7RR6pp0oWNgdu5Q5Z&#10;QePQ449ATXVfAd1+IPwH13wvcAbwWjjZEJMbZ3KTz/eya4JJo9WnJWO5+H/xR8EftA/DnSvD3jR4&#10;LfxRocolt7qf5WdVOWdD6lV+YeozjGKtftE/Fy88GaZo2seH5optNkk8t58LIkg4KrnrzhulfC3m&#10;NBdTwybo7iB2iY57jI/pX0Hc3Y8Q/srN9ow8thdLLHKo5XMmzkD2JH41PIL2thnx10uP4h/DvT/i&#10;PpDR/a7eTy7yJSS65KqpJ74JxnGcY9K8p8UfFO28feAIrDxA7y6/YYS1vM7srkcZx6ADn2Ndf+zf&#10;8RLTQNfuvDmsPu0bWEMEiucoh2nBx/ntXh3jvw9beG/G2padYzme2il/dTH+Nf8APH4V1U42OGpL&#10;mY3SEka+ggiDOznC4HLk9K+lPA14dCfy50fz5Ap2LjqMgY5r598CWK6l4otI3LCI8fuyAcgHAB+u&#10;K+kdQ05o2hkAymOSPUGu6COKod9omryf2pGzs2x2A8sc7l969KMZjiDqfvYxjINePabIv2CNRJvd&#10;QAGI6fj7V3PgvXnnjmt5SSwwNw/iHPNbo55aGnqMk8/lhX+UH5+DyKhe1E8RPzBM9Txu9xWpbsNN&#10;dmeDzgTgBu/1qleMTI4ClASGU/0H6VW5kZM8n2HmMEELu355qO/gfVo/OZ287I3ZJyfpT7qzM8wd&#10;idg5O89/8Kfa3yqwiGPL6ZJ5qxlqzhiOnjz2JnQ9Dg4X61A2oSuktvHM6q4/gbA6/rTreJ/tDkZX&#10;PDE9P8KkvoobaLzI5N5wBhR0NBmYFxo91a3Z3oRGBkMeM+9To5iVmDFueoFT3l9NPbJCDnaMAk9B&#10;VCCU5YONqqOd1AFqNPtyBifLZTlB0JHvUmna1DbyFLjmJxjbx071BJdGBgYlyQQeeKr6hpLySfaU&#10;yyyjOTnjHHH5VI7mlqcqWky+UPLgdQ8Z6Eg55FSiJryNZwMeXldzenU//XqzY/ZLvw4Ibks11CeP&#10;l528/wD1vzqiuoN5ZgHywdh0OexP+e9JlpmT8TdJXxD4EvbCN24AkVsEgMOM47DB5/OvNvgta3Om&#10;6qsSlGiZSj44XGDgfy+uK9cNrM+m30BISUwsUL5xk5/SvEPhVeXFj4vKO4ZncloSOvbj3wSfwrFn&#10;TFnqHxp8MNq/gDWLaNl+0JH5kTDkBwRtNdv+z5r0nin4O+Hbua7+0y+U8MpRs4KuwC49MAfhiqMt&#10;obuN1b50PABHCkd/5V498EfHN18Kvi1f/D/WP3Wk6sDc2LsCoSQKWx1I5ww/AewrmrJyjoethp2k&#10;j7Y0OG0LMyRo8gGGDfNkHqKvab4I0myE72VstlNMMOUJOB3xk8dBXn/g/XEJkt2lDSrkiRTkNyR+&#10;fBrs9N198xgHcx7EcgV5nNY95RLB8BWkW54biQScnIfBPbmkv/CkieWIZsRggsuDknPfn/OK1V1j&#10;bG3HTnGOlSPfPcxu5AGBkc80nJF2Mmfw4J4UCyeWvfbyTWTB4AtLSJ0mLTgt5mQAOcY6/jXRfbxB&#10;GGLYIGK5vWfEzQBiu8oOjZODUOdgaub9sbOzt1hSJQG5O/g18vftV6Tfarq2iaNbqU06U+dIY+Qx&#10;yoxtPHGD/wB9fWvW7/xabuPzLfd5i8bWbAPT/PWuC8XXN1qmuwRXR3wRLuiLjGM4yfz/AJV2Yebc&#10;jzcVFKNzK0gpoejWOmQALBFAIm8sYBHcY+tYnjDwXb+JdFls7mEvbPgrtbBQ9q6G9s1jcSBs7uuc&#10;/lVm1umuFME+CG4XHQV6Ejx0fDvxC+G+peCdSljkUyWR4STAyV4PI7elclaarcaLM6wuUSYbZQSP&#10;mXuOnevu7xNolnf2UkE0ZkR8Bot+Cwz6/lxXiPjL4J6JLvaBHsW5+dGJ+nBJGPpiue9txs+bnuTh&#10;SOfXcc7qc2ovjIPzEAZH5flXW6p8OrTTrhd2qrtHGRH+X8VaGmeA/D8kiG9unSI8n5hzVc6Echpl&#10;rNqdyoi3vI2FHA9DxXufwn+GV3cXaXk0G1VYgsOD3B2HOD659utdN4W8D+GRNbrYyRykLxGXwXXk&#10;8AHpkmvS7e2NoyBAVHZf8/U0ou7IldI3tD0WK30/ymAjij+UF+oAzjrk/wD6q6LQTb/2gvzhw4Kg&#10;NnH59e9c9YQvKWgD9RgdfvVasNPns5bZGYFozjdyA1daOCW9y7LaWltcsyRk7XzknBNV76eL7RvN&#10;v5eR25FW9TiaK65A2tyc/wCf1qtJFHIgZ2PXoB1ppmZzeupDeKrAgSr8y+qt7VhatIws8EEYXhh8&#10;voK6nVLWP7PkcMvI5x14/pWPOkaJiT5iOuwZ/wA4qio7njd/ZSWV60TKFJJI9x/Suh0dJLmEuNqK&#10;WxuZj6cD2rN1yOWK7JYqkqttLFdv4+vOK1fDrSPcRweWzKx4CjfvOOw6ds5NYvQ61qzsLW2t7Lw/&#10;c302I1hi3SZ4wB1P6GvkX4i+MZfG+syzFTHEMqhyThOgGP8APXpX1H8edfHw++G00S4+06gDDHGw&#10;yp3Y3/8AjpNfG9uTI7PuyWOcjt/9euZ7nTHQSG2KRKyqe4JGTz0/wq0mlo0TnH7vIUvt6nrj/wCv&#10;W/4S0efU9Zt7W2jEsztjy2Iz37Z7AE4+les/FnwFdeEdDttY+yudPBMcjlMqCQuD16HPXHXjvU83&#10;cqzex474V8G3njPVYtLsIxJfyhvJjGAZGCkhevsa9I8A/s/nxvZ+IdDuAdN8X6cC0dvc/dYZHXnp&#10;2yPUHmj4LeDNZ8b+NLa/8NH7KdPlSSa5DhRH17A55ww+mc+/2Z4y8L6F4b1CLx1dXH9mSxqsd5Op&#10;wsq9AH/Mc4/+tMqqidVOhzK7Pz18I69q/wANfEL6bqcEkarP5VxBIMEEen5596+gAsNzZJcRzCeK&#10;TEiEdDzkV2fxug0X4jWh0lbIS/bbM3Onaj0/eYyBkDoQOT6fhXiPwZ1ia88PXOnXeDc2chQKB0BP&#10;Yfh+vauqErq5wVocjO9tkKMAR3zn+lbVl5AuDv8AXG08ge9Z1sXlyqYXAJOeM1Yt5Xj2hgpboSOp&#10;59K1Oc6W4Tb5uz5W2nHc/XH9K818TWflpNIkS/K3mZ6lzwMkZ4PPb1r0OKVfKXawlGe7ZOfauX8W&#10;WoivoiUxDKuxmJwAQOg9On+cVDKi7M8jtLVbO6jjI2S+ZgnPI/Gu6t44JLaLzR5hPILY3A5756f/&#10;AFq5O9X7LqJjWMgIeCp6LweOetdfZq0kK7FHlMfugY2/5yKh6mzdzxzx5oQfULlGdfPZz5eRg5OO&#10;+4j8+eBjrXEW1lPcRkBGwM49zX0L8QfDdpcaSbwuSYlJxu6ZIBzjpj8uPavBzqN0s0m1gB0B2849&#10;KEjSJRj0+6jcq0WSeoB/KpX0O7mthIkORg475welW47ySUE7svxhV/lXV2MTfYIUMm3cDkHAxzmg&#10;s80uLWa3IMqFM98GoSwOMd+ld7clC5jVklDDnB5x6/Sue1Cyt1B2pgqDgU0Mwww4HejvkHgDg00q&#10;I5Dk5zg4pxPDevTNUMlTg9M59DQpPUc0xRwBkinqMMWB4PagB4HHIzjoKjDbvl/umpA2BnOT6U0k&#10;Me5z+VAIYRzgZIHNSLyAcn3zTMED14pysTnAUccZpFEuBjjkjuRTeTgAHrjjpSpvLBQO2fm7Uvls&#10;nDDvn2oNUxysUA6Z6YzSHnkMc4HP/wBemsUTvgc8U5d24HIORkH1oKNnQkJN04Ayq8n19qyZ+SpI&#10;YYOetbfhuPda3rckoAT+tY00YfkHIA6k9RQNhKoVDgZzwfepoNMu7gYigklGQMBT1PT/APXUMEr2&#10;0scyr5hzwCMj1zXRyfEPUNjGOJIZFG1HjXkD09KAVupjtpOoWTh3tJI9v8bJxzWm2nsbYyOCUbBK&#10;E859qbc+PtWu7X7O8iKh4PyDNY/9ozbGxNk+pHSgpaE93aGOTaqkjHfp9KuaegEW9gE57DHasc30&#10;ryhhISO5NT6bPJLIYypZSOo9cZzUMZsu24N1A7YGcV7RY4j0vTowPmFuFJIznjr6V4pINkRyxPQ+&#10;4P8AkV7DpjPc6PYTM6s7Rgnv9TxxXkYxaJn0GUv3pIuq2/y9wWSQSYVh82PpVg24+1Msso4+8MYH&#10;PYGql3ujj/dgg53c43dRnI/pTJVd59oXYox1HOev9RXlo+nuSzBQgUOV/icAYz6ClIUZLFHB54Uc&#10;j0P+FQ+SomD4wSMg4qw0bPjI2jAwMcHjGePw60ikQyzRsqrJljjjPBz/AJ/lUbHzI/uupIAzwRzU&#10;zwuwDM27cQFJ5DfjVgQqJgHJ5IweuPc+1AzNFpvdlBz6H36/lTZWSBGkwwxyVjBYn6CtaFCs5CjH&#10;zBWJ6Ee3+e9QX9mgk3ZPytlQG3KfQ0CsV0mLLtAJOMn3/Gh2UyLuUlSOpBAP41NbQCWVs4DADluB&#10;mo7oAyN5ZAAfGB0H0zQA2FYmHEZdhwNzFc9uuc4/+tT5LZJs2+35wT8wOR9cU2VDOvACZfnHQc/h&#10;UhiJURrhSOC+eCfrQMcpjUjjPUHPP6YNa8CoVyQrZHy84A/+vWD5DSMiqCiJzuXvWhaOQ2xlTay7&#10;2OeTj3zSGhy30zQXMLxvG2eGbHA4JxUtlctLEA27bwAzH/OaW+kgks2kEi7ip29c4FHhZ7eGE+c5&#10;3bsqMZAwOufxoC50tvfy6TaJMw8xTlhnqo+v1ryn9oG6fUtD0q4IBVZWBwRhcrxx17V6fe3kL6cY&#10;vNX+6AcgYHbNeS/F0+b4Ptzx+7lUkHAPAI3Dnn8u+a3w/wDFicWP1w8jxsruUsf1qIAgBR8oJ7d6&#10;eWyFCkFgOW60jAqcDnI4J619YfmIwKd2D068V33wV1P+zvE+Gj3rIhBJ9R/LvXBFiE2nj3Neg/BG&#10;+hg8RXEE65E0eFYnoeTj3/8ArVjW1gzen8SPcdSvo7vXLW6trfZJHgnb0Y4ro/jtLFd/BKUyMGZR&#10;CwyNpz5ijp271wyXq2F1HKytMhk2bM7cD/Pr1xXUfHQMfhHO6ruV2j5bjjep3D17D8TXnUtz06jv&#10;E+T9YiVfIdTndH1znp7Vmq7b9w5x/F3rW1WARxQFtwJHBbgAY6YrIZGP8JHGcV6p5ABlGNvC1s6N&#10;4S1nxEgl06yN4nI+VlBGPbNY3kSyofJjdiPvFVzgV1ngHxp4i8Hzn+y4/Nib5XhePevPtjg81lOV&#10;hpXILX4ceKrqfyF0idSvUyAIBk+p4/Kr1/8ABrxhp9m1zJpZeJcljHKjEd+gPP4V08/xA8fatMTb&#10;2bQOTjfb2+08+pPAqvY+JviX9rDGPUHhc5KNBwM5GOnGeelYe0fc05DzJleFhHIrJJ3jYYIppOGA&#10;7V0njXwxrukXjX+q2EkAumHz8bensT6VkaZot5rU5isbeSeUjkAcL75rZTW5nZrc2vhf9mn8fafa&#10;3iqbS5JicP05Bx+oFWvi74Mg8GeKvItT/o0yCSJc54I6H6e/rVuD4e6j4S1fRtVupYjEtzG7IrfO&#10;uCCfaun+NekHW/H1hZPOkUsluiqzHAyScZNRzrmCx40Ez7devSnBjuIrc8T+A9X8Ku7zwebaKAft&#10;ERyvOB/WsAMMKw71ummIeBlRk9O9DlXBKk469KQADvxnmmuCD8v+RTA7/wAEzKI2P3oXZt6kZ6A5&#10;z+OK9F1HSbrVdLtFtpt7xt8hdudvYn2rgvhu4uNImhbIeN8DA4weB7eteh3kMsXh5xZFWljHOW6c&#10;+tcEXaozvkuaii/rHgHUNQ8PWsjzxWxU43bwMHsfxqbW/AMr2mlTS31uDs2DL7tpFZ9raa/qvg5z&#10;NBcK6ufnwXGeR09qbd+GNdv/AAfYmJT9qBOCcc88E/5716KZ5ttTrPEXg21/s5VfUo4NluGyv8RH&#10;HXt1/lX6u/s8+F9Hvv2efhi8tpHL/wAU/ZMG6Hc0CFjx6nrX5La14M1PVNF05CQrNDscMwGR6g/n&#10;X6KfsXeOdcT9mrwxp11CZpdKaawS7nYsJI0kJTb7KGEYGeNlfB8VQX1dSPcy+FSo3Gk7P1sfQFp4&#10;S03TNfmFpE1sJkBcRufmxn1riv2rvCEesfs3ePoIpWTytNe8YuxYMISspX8RGR+NaB8Zasniy0hE&#10;Fu6zxPtmIPGMHBGar/GI694i+EXjawBtyLnRruFY415YtCwAyT6kV+U5e1Co5dEz3qmGxCnBzl26&#10;n5Carf8AhgaVo90mnFSWxjdjY/GQOelZ8+t6AurXzPpzvKi5JHcdDxn0qLUrPQLrwfpzNeshjn3d&#10;SChPH45xn8fap7yw8LXGrQXDak8cksC5MecFcDrxx06e9fs1H+GjzX7sy34c162huI7jSInMbDmI&#10;D7vr8vT8f5Vfi1rUT4jufNt3TzckL5XOAOD+tZ/g9Lfw1qW7RJf7ThdiCCpGMnjr/Ouvi+K97L4p&#10;+yjS44VI2+aU3Ec9/wBR1pyPscFP92rnM2Nzrlvq1xH9kmCZJUmDBbjsPyq5oZ8RT3N/BJYSx7hl&#10;GEYXOM/mK1bD4p+ILzxbdWktkFtl+6TAeMdD0+nftVO18U+LrvXbuNbYRWwB/eOoAc56jFQ0exGa&#10;Kvh3RdZlN/5y+TEchBgc8DIqra+HtUl8NahZvK+97sOq9NpXgE89x/Ornh/VPEjaheJLaTMI8lRn&#10;g4PXp/n8KzdOHiXVtJ1Bmidbppdy5bGB7+2PT0pI15lY27/4deIJotHuF1CKFkKq7Kx2tg9AO/8A&#10;9erVx8PPFWjeKEuYpYrmAqd6q2WIPcevNY+qaDr+p+EraVr9opo3L7lJyoyM579B2q9ruh+LrGfT&#10;72z1UjzSm5ZJtoPb8ef50xcxKnhHxrN4x3uWtrZgS4Eoxs/x5qKy+FXi2LxN9rF0qW7sSEmmyG/L&#10;/PP1qzrWh+M4PEkFx/bKC3mGJoBK24A+mR7+tU77w14wi8U2Bi1yNYC4VkkmYmM+6nr6U7ks1NF+&#10;DWsw+KL9pdViVbhG3JksI+Mg89eR078Zqj4e+FY8H3WpzxapFOdvyJJwoPqetWIfBniL/hYlyZdc&#10;i+wyxmMLK55JGOnTrz+NU/D/AMO7hde1OKTX4U8xSpj35wMfX/DtRdoVk/iRRnu9Sn0WW/hW0MiO&#10;FwRwuah1C7mn0aOee6tou7sMLjH9enNaOh/CmSDQNXt3163lYuGTym529j1Gc8//AF6t6f8AC2xv&#10;vB72c+vwibzPNWUDJ6855/z0q+ZmEqVP+VGRrNpbxaFbXqagHQFQZOBk/wCfw4qPWtM020S2uDqc&#10;n7wA5Hyqw4z0+prXvvhtpB8JRRNr8ckULFfMjxz69+/1NVfEvgzw9qOhackuuACCHJ2k8/TnnoRx&#10;n9KfM+5n7Gn0ijE1jS9MsNdtxLeTKrBT5ak4/wA80nl6fp3iqGB2byWfYEDt83v6DoOtdTr/AIY8&#10;HC302e91aYDywsLKCeO/Pr+VaWq2nw2Osabd319cGVcBdhB3YUdc/wAz/jS52T9Xhf4UcTobaM3x&#10;Aazk+0YIdghbALc8dOR0pdL8Nl/FOrGNTaxEMF8wk7TkYP413Tap8L9R8Su8Ecq3ikGCd8gbuf8A&#10;63WsjRNAubjxhrksuqRrFPCGiUEEjnAH+P8AWjndjRYenfY5e30e7k+2rJeRlUIjQp2xnJPvUul+&#10;E/tOhXzTX6wmMhjLjIGSMc0aF4P+yxanFNqayOxywUcJzk9/pWt4b8ARz+FtQszfRAFwzqrcZx0P&#10;scVXMP2EOxmXPhEWnhuGSPUI3YMxLjjIJ+Un/P8AjVTXrGGw8N2Fwb4SvIx+WPgjBA69+9bmm+Bv&#10;snhP7GdQR4Ef/lpJyd3ZfbPNTDwtZSeFBBPfo3lMSsgA4BIIU8+/8q1TMp0YpWSMF7+waytZ7i4d&#10;SYgOn3ienX8ao6xa+Dr+ZX1OWeO6cbldAWTPHHH+evTitq70nS28H2jG6DtHJ8roOcnt+lch488K&#10;6cbTT7iO7aONlJ3MOdwPGe1dNPc8bExkoPQlNz4X0nUHGjqZbhowzbhuDHjt24z+teg6N4y1JPFe&#10;liGzPk3EZ8wGPChtp+Xp+meK8nsotN0W+tdQtZlu7qSE4bspx1I/SvRrfXvEl8fD95p1uiReYDcB&#10;lxlM8EHH1/SpqpXDBS91nQeC/EfiuD4kalp81m8dq9tKSRHlWAI7496o+Dh4sl8QeIElV4rXyNsY&#10;mICofx5B2mtXSfEvjS0+MdqnlqbC6jkAVY1wwK8decg4GPeqOnXHi9/iDfxvcSGwdH3ArtBOOw7Y&#10;571wnq2JvhdLr9lrWqRajbfaItuF3AEMOeQck9M9uK1bPVrF1uIzbF0jba6MMge/TmsTwPb+KNC8&#10;eXPmeZNaOHw5YbeQcYXsa6gxm0W/c2qho2LsF6Z4z39M1hJ2ZzzWhweu+Irjw74lS40O2WXdb/vE&#10;K5H5duleO+NtaufEXiuK81Kza3eQqWAxyvt78V7d4k17yNUsbxLPczRbMDkkjoP/AK+K8x8Xzy33&#10;jnTbTUoTpdm+1mlmUEAHknH4dDW9J2uz5vFRu/mfQHhuVI7UmG7X7NPCrRoE5Prz/npXm3xm1nS4&#10;vB6R3enLIzyMsGTtYYIG4evBFenQapp/kW82lrbPamPYsinjC8YrzT9o3TfO8I6bcy2pluBMVhaJ&#10;uEB5II75AHb/AOv5uHm3XVyKsV7Jo+X7qJ0gBaTcmQVA5r9Y/wBmhofEP7Pngq7ilDD7CIM4Iw0Z&#10;KMDnngqRn2r8npo2khkBUoy/w+lfoB+yN4ku3+BOlWcTtEllcTRMV7gyM+Rkf7Q/KvVzePPh0+zO&#10;LKv47R6PqNrcWniK7t2UNuYlT14/z9K8f8e+FLi+0O+thcLaypNlJV6IxGOQO3f/ADx6uhu7bxHA&#10;5YtbuxLM/VTyQSffpXmfxE8JXmsnWoYLhUxLvQh8bSRyev05P/6vncLZWP0PCb2ZgaD8P720+GNi&#10;jalFcGCdw828HaD2GemD+PFdP4v0G48S/CC0tft8dp5M2PNyQPT+v071yngzwRc2nw1uIX1OCR1u&#10;wcRvuxnoe/I/QCukt9Bvde+E+oW7XUeRKVRoiDldwIyePXqP5g13t+9c7mtLHG6R4EurL4RXFn/b&#10;tvIsdy6xtGxO1SQfXAOTmuMtPCOsQeH7IpdQ3qxN5eBNjbz1613HgTwVNF4N1nThq8cgZsjynztJ&#10;HJ681xlj4Iu9O8M3VsmowXEsNxuKRcY7Yye/T8q1i273OCuth9jpWowaTOmqElYnARQd5IJGOme/&#10;9a8yvNLtrjWngWMlFJxkkcDp+leoeGrPVLqC7j1CWQxrIAj7sHPp/L86p+K/Axsr0XkM4O9QPLJy&#10;wGACRk8j/EVrCdpWPCxNO6uc/wDDiyFpqeoWnzHz4GVXU46d/wCVQ3J1TSXuikDTQBipBAI2+vWu&#10;i8J6I51/zFuiq+WeAO/Tbn9fwraXwysUUzPLlZCyFWOe/PTNb81mcaheNjzhBaSsHEQM7FUywzx6&#10;fWiupbTrdLtIgqAIxI8vsPQ+/H8qKu5HKfQvhnw5pei+KNS8T3BtZpHbhSQXUhQOvOBntx2+lfG3&#10;xG8V2/jP4ka3rdku21nlHlNjqqhVzj325xXT/F9/E/hzUrqKTUJjomosXV45D5fzckEds5+h/PHk&#10;llcBodqDy+Sc17eGg4LU+JrT52at9L/aDKZMlhz16nHpVI2xWUOflDLn8qal225tyGWQLlR3/wA8&#10;VPHKJY8Mu1l4/wA/rXo3OcZPA0URm8vO49T68VUiheW4LE4bAbJ6Vv2Wr28dm9ndHfI7fuyx7Yqo&#10;VC4wcKeA2c1QCWztLKiO+0sMbsYBFTXGm/Zp2CHeD/COvSoHmEUuTksOBnqas2kiapggb5QMlc+/&#10;FRKVhpFl0mvV/hTywcv6njmr/h3StQ8UakmnwIzZPzso4Re/WtLwf4VuvF2p/YLQMknJeT+EcE9O&#10;PSvefCPw/i8B2bqpWSd1XzJCuMkZwevTnFeLi8cqS5Y7nq4XBuq+aWxV+H/haD4fRyJE3nyygNJK&#10;RtbjPQZxjn68n1Fdc3ic3J+fCpjGR1rI1eY+WGkIjUHg9D+HrVrw1aW8rG7uXDRIc4Hf6+9fLyk6&#10;knKR9NGMaasiHSbaTXL10O5UBypIzn6/lVnU7T7JM8EIO/PzeuOnX8Kv+DPE1hr+qXcdlt+ywjGc&#10;Y3dfb9K09aSGa73RY4wXIOQe1PyKWpxNzpRF1vcKo2AggYC/Wuf1ixj1GC+sGXfLMpVCThQ3X+eK&#10;9S1RLLTtEVpJB5wbopOV+mOeTXlt9qJk1Zrgq2Ysqqj+X86uGgmeUaJ4I11riQZcxGTbsfAwcf8A&#10;167yLwdc6PGsrXhds7jtGMe3WtnR7qeaZmkUpuzy4zgDt9fb61rT3izSObjmVhgr0z6c/jXQ5uTM&#10;oQSKxvnk3ScnoCM5Ga07W2bZHI6h1YAZQ5wcdfpWXavCZEjKvwNrZXA69q1re8Olo8KFZV3YLHA/&#10;rWTNbGTf3MkzOV2b8/3v5VoaHe/YnjmK7eCXXJywxwT71Qu7BRIJN23ID/5/Os+S4vFtZZ0i6gbQ&#10;x5Dc9/TFMZt634gmv79ox8ioOFPPHv78VkT3klpK6xtkzABhjg8f56VLYWU8lukhRhvOc56e2P61&#10;bs7NI7hpZwXfsoII6UaCshqrKulIjRbXfjpg4JqtFaIfL+UeYpyRnOfrXRQETxu5LAKNxY8/h096&#10;ytsbSNuOwkk8Dkc+9TcbIhr/APZZWEqVaVsEgZIP+fzq8loxjLMoViO/Dfn2H+NUoY4Vun4DEc5H&#10;UH1q/HftDbfZ5pPKZOiHhyMdvX8KQIZpbxi6kdkEqxnDEDuRway9ckVr2RVYMqjhMY9K0rJHgSdY&#10;gF83llH3j7/y/KsUeH7meRriZ15woSUZ59R7/wCFNDbKmmi2a6mMqFyrYO4/y6V08F1LyGB2qxI/&#10;PvVCPSI4Ey7eYeMknr/nitjTNWtZbWKJCCwZQSfmAI7VMtSiZ43Y3A27o3Us3qWPfHHc/wAqyL+S&#10;y8OWjalcOsEUeM56t6YHXJrSvdSkSZjHFDN5vPygKOe/04zXhXxluNbOqLJMWNoyYhTIZVOBuAHf&#10;nv16dq0oU/aTSZzV5uEG0ZfxA+IVx40lW3tx9msozgRdSSf4j/nvWFpWny3SbiQu3huOnXr9f6VR&#10;8K6UmpTSGdtpIztPRvyretrp9Jhlt1/1ZPIJ6df8a+vpQjCPLE+QqzlOV5M5iSZxfPbcoEJCgj8v&#10;rWla2kl/NFBGvm3EhCqGYA5/E1kR3QlvVmkYlmY5yM59Pp+FbN1FNaTW80WN2776HletbPYxW57b&#10;4b0CSy8H2PlOWMTMjEEj5tzFsfjn8KvaFpyRaw89yJFbaDhnzxjnPv8A4V2fhrUEv/BNpNOqQ703&#10;55PXvzjqKwrS7hmnYMRKATtCcfh+vSvAdV8zsfSQppxVzyP4xeHIrDxRDfRuqwXwypC9GUAHj8Qf&#10;xrhI55NKui0cxjDLjcM8g8etepftBRiN9BXnKrIRntny68ouvJnG3Oeent717uHnzQTZ4NePLNpE&#10;sF1kNlt27kkjgnnNRXE26PDKFycD0qBbV3fCthccZ5ye/FQS283mJhjgtztHXiui5zFnzYo7OSRn&#10;K7T2z/Su2+DljF4o8f6La3G1YI5DKoyMZUFgeecZGf8A9dcrBYNfxNBCoZyBhB1HqTXp3wh8AT/8&#10;JNY6hnyYrWQiTy2OfusMnpwT+lcuJmo0mzowy5qqO/8AGvjyLwf4qSBbNpbXgMx+UFsA5Bwem5c1&#10;t/GbxsNO+HOn6fAsTXNzhjx8qkYJ9PT0qt8S9J0vVtT0ywiCTTs4djnL4yOCPcc9exrjfjPY/YfG&#10;fhKABrmOImQxD13p39Dj9K+WVm9T6N81jqfif4yd/hZp0OkSNc3j+XuRjgg4+Zsd+nt/POKnii1+&#10;I3wQ1W0nfytZs4hmKUMN21iRjIGeF/Mit34h6b/whmuaVf2tq1zazuYnVOAD8vzH3wT+VZvxq+Hi&#10;t4Sm8SWG+1uEjXzVjbAnjLLw3PUA/pj0xvQs5JGFa8YtniuieJwdEexnjRlWQFC+Pl9f1rB1K08y&#10;6lljXYwYBePlI6AflVl7dE055o+Zjzj0qhLdS29kjy/ex8zYxzX1C0PnitAri+Bf7rfIVNW7qzkX&#10;Y2coxwg/EUturXKCdl3L1I9MVe8MSjU9Y0+2dWMZmUqi4HHU56ehok7JlR1aPs6/lW00yyjgC5Fq&#10;Cig7UJx684//AF18zeNZtTbWxdXY8qYbWVVIIGMenb/GvRPjXrer6DqulWtoAIcBg+M5PQrx2xiv&#10;Lde8RNca1IwQxqyrkuOfr/KvnnFqTZ7c3zJIll1G8nFq0SkXZbaBjAXPqfxH4GvSvD3h/W5dJku5&#10;iA4jJQj+H64/yK8tu/EUummF4o9yqA5OQA+DnJ45GK9R0z4jLZeFbq/mTyB5J3IW7ZwO3INQ7hHz&#10;LvwJ1a81jWhbXluGKTxyLJMMshBPQ9e/uBg8c5rsP2ydTax8J2EWB+9uAAx7EA9PeuZ+A2qWer69&#10;plxaoxkluEEwZhtUZJBA6/w++OfUVD+33qklvceGrRZCqPJM5QdCVWLB/DccfU11UY3ZwYl9DxCz&#10;a2v2V1dVLKNqZyeOOPyrN13wysqmRU/eA7m29Se/9eK4u0vJYWYAhcdGKg7a1n8aXbWn2eRAfmyW&#10;AwCOvTH0r0LHluLKUuqtaoybcM2MehrPlvXmcF8gDp2yfWruo6gmrDeUEcidOazdoUqOSAeParRa&#10;GBiCBkkdqUrzwc/XitxtJhktzKsTEKu7IPv9axHicP5ZHQZ69BRcZqab4bv9WWKS3iJjcgbuw9T+&#10;Fbmu+Bb+0jtkhJu8q2AkeDxj3Pr3qPwtrt14dt5NwDxYysTjkH2PYf5712Wn/EQ6kY4JLYQjP3g3&#10;8gBzWEpNPQxlK2xwmk+D9VlL3BtvLjQE5kON3HQVk39vPYzvFOgRhwQO3Fe0DxcZ4JFCqZCwJQpg&#10;rxgn2rlPEtvFfiRpIQrkZDKeAcc5qPaa6kqTPNs5H8/enR84y2AD35FbH/CO3Mlm0kCiYxnLIpBb&#10;HY8GsYrtyrZVhxj0rZSUtjS9zstFdYlSZ5DG5jAV8gY/z/WrN/qC67C1vdMrvA3yzDk/lXKXl5us&#10;oYQO3b09au+GYpHS6lB3PGoIBJ568H/PapasrkNWVzQ1XSmhgDI5UgBjjpt/zmoV1a5jddz7/lwM&#10;jp9MCte314QRmyuoy9u4DR5Y5U9axL+GKG5ZoRmJshQCev4+9QmSaiXcbkTtEu0YDDhuRzx6dj+N&#10;Ub+O1lA+zruQ/NknvS6XM0bPGGBJ6rnj0p02mzwMy+WxjPzAqMg0XC5ltEF5BB9vSkk+bBHG4k7e&#10;+fapZ4Wik2scYPzd8H86vaf4futVDGGMYxkEsBkZxnHWk5IdzPfA2/KI2IwAD1+voaenyKpYD3zW&#10;vH4RnDM125hibBCkDcfrzxWfcQR20pjLFmGcHpn3pXXQLkJYEKSvB5APanoSQx4+U8YqSG2eaBis&#10;ZZOp/wDrURDcrsuSR/T/APVQTcRXKxsM8MeRUEKMrvJjc3XpjNWeqEE7SOMUxoT5JYN3wOe/pTGi&#10;sUO085JOQCMVUb5Q2T06mrUrbowScevsaplSd+zG5iPvdq0iaIO/TH0o5VT1IHYd6CuXPAweu7r+&#10;FKeSMkjHHNUaXImAXAU5GDnIxQRkgKB6ZAoOVYgd8kZX/GlQHBweOmfWmJtDkO1gckMR27+tPiTd&#10;IQCM/TpUS8A/exnHvVu3IRSAc8Y4qGZssB/KhKMQ2cn6Vo+F7eGa4eSZQyJjjuPf6cGshv30qnox&#10;6471cjuzZxSfvAvmAhsjrUMhkmoXUc9/N5BHk7vlZhyRWr4V8NJqkMlyXjVoxkx7eC3PXnpWTp1g&#10;1wWI+4vJ71f/ALWfR1uLeM/JMnIA6ev6dqgQy5vDZrJCpVCQQwU5B64BFZVjClxdRrKT5JkAwBzx&#10;1BNNtt0hYbCAB3PerN462aqkeC3WrsUb3iLWYLC1jtrePEu0Hd2A+lcU6tKSxOfm53dSKlG+dyTz&#10;nr7VIUXAB6EYyKpaDREsYP59z0q1DbMxDAkKDgEd6ktoC8gJ55CnHatrRbNQkoYAuMMB7+1S2Syt&#10;aWgjYBsc45HYd81es0MkjKinMfBUjqOx/LmntAqsgEe1CeQKje+jtHdWYLjpx1H+NSNFu3lCgkcH&#10;dk5OCOOlZerag7ShFULt6j14GTVO21CTUXOxGHOShx9M1evIUkjWTJU+h55q0MqRsTjqvGSQcZpz&#10;ne65Y4HXIyGHpQkm+BSBtJ65olHynDA96BMgRN9wWZF8pfXkk1QuZRcXL7vmUchu2M/zq7duIrYE&#10;J83Tr15qFFG2IBcluOT+lMSJdNgWSUyYzggA4961HnMW523bUB5xzj2qOGFY4fm+UDmq7XDahcrb&#10;RKCEBA2nr/hTQmxLW3uNbuljjRnydwQ9Px/+vXpelWCeGdDLKglmfDmRDgPk8c+wIrJ8OWkWjWjy&#10;zrv3JhyTxxwBUsNy+pXQITYgTABPG0elURa4+3tpdd1WO4vXYICXCZ4OBjB9ulTeLPEdtY2pggeN&#10;5G+X5uVA4Gf/AK1Utb8RW2i23kqU898naCSo+vFcPHHNq1xhlL87yM4znrz+VWiyKUSajIETlC3/&#10;AH0a62x0uKytFeZY47jB+70PX9KlsLO00ixkdyBNjbvIOAT6f555qq08+uXUUUKbjjaiDqP8471a&#10;QFUxyavKILeM7i3J/wAa6jStKh0hAAiz3LKcttz17H2rV0XQDo9qm9QJvmy45GM9Sadd3kGhwLLN&#10;tNwG+Ubuf5Vaj1MnK+hYjt0EQluiYmQZEsh2ge1YWpa59vnEUS5Q8gHv/hVa+1WXW7rKbjGDlI1H&#10;GfU1PDELGJLhwHyAdp4FNkrQm0/SRPIrzHA3DgDJOe/0r1LSSlpDBDCUjTBQRsuFwc5z34/pXi91&#10;rai5SNWIG/aFIPI9+OO9e86TYprCactqoZrlRIo4XgjPPp1zVxNoK7PoK1XTtF0Oxt0kiVghdY1G&#10;0fXFeda2g13V11LJhMHyIZVHzdc/Stk+DZLO/tr2e9lmeMDfHwBLxgZ9hWJ8Vro6P4ZzaIqzGUZQ&#10;nAOTyeBQjtk7oytTtb22s7ZbmIb7h2dM8HHv7D2qOwWaEtlirA5yB1xxnmtPx54kt/FGmeEp1AW9&#10;t7dTMp6BsDrx070sW2NQyoSc85Az9fStEc0ixC8ggZsFnPQH/PFaMbSW0S+aSj8E4Gc9s8VWe9EV&#10;rJtQks33h2Bz/jRLfhWTlgTjJUcD/PpWhiy4wkaJxkhC2TjgA0y5juFt0BwFDcHd0wRRLdF0iADS&#10;Duq9qllndkijZNwGRgDOPx/z1oMmJqss8emwAHcc5wOnv/8AWrD1GdnSJAoKgknJ59voK19bvmaO&#10;2tyATjaBjnnPOe5/wqnqV4rERxorAjbknn8azkTF6nDarDDdRLHOFMWduwHJJHAPqK848P3mpweL&#10;ZdNdfLt3Xy2lXg9OmR9D+VepazNHFcEPEWKKAp7v6mvMfiLrb6Ld21zaW5eWfblkJ6ZGT0xwK8mu&#10;up9FhJ30G2uqWOgeLm09QD57FNw+7kkcD8DjJrD0jw/deCPF+oyXskiPISFYEj930AHatPWNKtbO&#10;3sdYuosSyKCN6k7sdQaq+K5b3xfPY6lbEwiILG7IcbsEYH+P1rGlPlZ0VYnO6ojpdTwcNAG3Kp6A&#10;Ej+X865RrKO0udiOXRjvDE54rsPGIDxwm3O0jcj4zgjjr9K5O90mSXS1u1DRmMhufTPP5V7Cd0eH&#10;UVmSghyD0GOwp5mK/d6AAe9VLOV50BPQAHIGAetWJYhz1CkH5u9BzsVtzBSQT257VJdxLK0ZOFD8&#10;gjPODzUcd7FaPEsnIZu361pavIpjt3WBRHtJD7up9aARR06KW6vRAZP3ZGF7DPvTktdlxJu+Vu4P&#10;QY7inxXSMIZYgEaMbuBncfWiecXM8kmANxBye4pjM26i8xV25iZW3Ak4J96+nvCWoyfGb4bXeh3g&#10;CeINLxNFcMR+8Azzx67SCB6Zr5kKy3dyLeJC7MflA5r0z4az3XgOdNQSVvtcgMWwHhkPXt1zj8q1&#10;jF2Oik7O5pX0jeHbkR3CrHqkWN8XXtkYPToa66K+0vWPCr61JEjajZuIHiXOXUnOee3/ANeuR8a7&#10;Nc1ptQjVXe4w2VJLcDGcHp0p2mJY6YpgnkUT3BChAeW59PT3rlrw5onqUp2kWDDJ8StFu4wHaSy/&#10;eR4A4Ufw59OP5Vg+CdROl3rWALPBdNsY4+UMfaut0zxXL4Y1mJNOgEaZAlBx868eo9KsePvBtn4C&#10;1aDWy3l22oh5YomOEjxjPPb73SvFkraHqxLfgOdvBXjJJLpswMxjcyY+YEcfrjnivoiBzPGwCowO&#10;SG6HHpXytrOpT+LdMhvbFi/lnbIAu3IPQ/57V7j4A10674btrSS8E+oWy4mx1YZIGT3OAPrit8LU&#10;5Jcp5mYUeePMt0dgkiyyOmD5o6E1MjFiQMuMfMAKp29q0U6zsxB4GM8nHetORRHeDaB9nZVbcpPX&#10;PNe+j5V7lQWv2GQ7gGduVAAIqHVSkdlJcbciEbn9e2T+H9K1BCswdZZiNp4Eh5Ixn/Cq6SRW8hDs&#10;Nn8SHow9OaZSRxelXF74/U22iyIylwjRh9xTvu9hn+Vex+D/AISaH4QVby8sobjWto3XDgsA3UBQ&#10;ffoa+e/EfwfuvD/iC517wZq91pNzcN/qYX2A59ctzjHStfwp+0j4x8KXjWHjyxGrQxJ817YqPMXn&#10;JYgDB4K4HFKV2rI6aTipan1VZ6mbS2V5Ioiq8Kg6AfTNZb6lNaKwGcHJB4AP5VgeFfiLonxH0xJ9&#10;EvVuSoBeIrtkjPoy9j156V27XFlb6eBKVaRRtRHbIBPf9D+tedK/U9qE0zIsdcVhucAPyA+OM1jX&#10;Qmnlk3OVBJbA4we1Ti1jUuxcON33egFSS2Uxj3FcY6jvms7tnRoOvPCuk+JdBNhrem22p2cv3ori&#10;MN26jPQ+9eFeMvg14l+Gc8mq/CzUXjiCZudBuZD5UgHGV9eCeOvHHJr3mG5u4LZtqMVP5/hWdJcy&#10;yxhwWzjOWHNaKdtwPlTSfGtrJ8I/GPhrWrIaJrmtStJG7YEKHKgr+OO9ex+OLcw/sbW+m2bRlvsE&#10;YctgL8025ufTnFdP4u8BeHviPostjr1lHcRyADzlX96mDkFW6jkdORXjuseDfFvgzwtr3ha+lGqe&#10;E9QtXhsrxfvQOckZxnAB2nnODnHv0xkmSnY9R+D+lW/hb4ZeHtJjBj8q1yV7ZYkt+proLyze8lg2&#10;SMoUZKp0P1NeXfA/Ubqf4YaXZ6oc6hpqtbySA58whic/TkVs29/qDXz3O7DHjZ2bHHP+e9ZTV2aJ&#10;o9XtWNrbrcSSFRFyzMcLtHT8ua8Q+Eej/b/jd4w8e3MimznQxRSEfcQbT+u3Oa1Piz42vbrw1Jou&#10;jwSX2rXGxDFEMkKWGWIHbGePY1NFZf8ACtPhHDp166/2ncQGJmJx87Zycd8Z/SlFWH1H/D3TYvHH&#10;xk1rxvvJ062j+yLIVyWOCDj+Z/CqekaNd+Lv2goPEs1t5ujaPE8cFyRuG7Yy8H64PFdV4f0L/hVf&#10;wXf7GPNvjC0z+pkYYJI56ZH5e9Y3we+JHhvQvAkKXmsW63czNJLHK43AliDwBmm02iep7Kdt9uI5&#10;TPL9KoX0x0/5ZCNh6DOOMV5ZeftFeH/D92YbSGa8ZjlRg4P079cdqxtf1Dxr8UHWTQleztCDwWCn&#10;JPvjOMd+n41io2B+8cT+1o8fibXPCS2+Zl02U3BRTnccrxn8Oa6PTfBmrfHi0jfUg+m6ZEu0ysNw&#10;mA524yM9BXo3w0+DsXh+FJdfKarrGQwkYErGcngZ6mvRmD2crWxCht+FwOMelbKpbRHJKj1PLtU+&#10;A3hibwDf+H4rOFpjbMqXjxjzA+cjGOw4/DivKPgvrhvdAn0kSEvayg7geucjb7Yx+tfVL6U6wSyK&#10;RkoQdxJHfBx9cV8b/s1WbWcviK9nglWWe8O0HAXbz79cirTucFSKWx7TpsvkXLO3O/qD0XrmrT3v&#10;l3RiGVX+E5PQ9qqvtZ16xrtOAMZc9s+n+fepUtJXgjmbk42twM4zQzE5z4k6QfEvhnU9In+SK5i6&#10;7QwVhg5I7jODj618A6ppM/hrVbzT7seW8D7Wwcg47j2NfpCIjdzeTjjHB+lfM37Q/wAHbnU5L3XN&#10;NTN3EP8ASYNx3FAo5HPp2wP8cnG5pFnznbyMZcAZRsfNnqf617X+zB47PhTx+bSSQ/Y75RGVXgbg&#10;TtJGD/k14ZFPtIjkzuGB+H1q9aXclpOJrcOsqdCOD+BFcsoqRvGTi7nqf7R/gOTwL8RJLyPLaVqx&#10;NxGSu0hjjcBzzyc9O9c14b+Is+k+H9U0LDLY3x5y2QnXtj9a3PHvxdk+Ifgyy0rVY2nvLZdyT4wd&#10;w78D6g15FcX6LEQV85WxyTyTSjF2CTuXLh3tnUqdsgYkMGwT/Ud6ybm7lu715ZWMsrc+azcsB2ya&#10;huLuVjtkYqG65x0HYV0fw88Gy+MNXhBZY41O75uNw/Pp2455rXYi56r8CvBsl5crfshChuJiAQGw&#10;flx164OR/wDq+hb3SXvNLkSIr54jyDjGckUeCfD+n6DodtawkKYlONvTPPuemT1zWiCkrx7Jg8RG&#10;dynHHp/9euqLsc0tWcBod/5F89pOrRoflKEEEN6H9a6e11BtKu4JbbLMoOSRnI+lM8a6BLPeR6hb&#10;JmML5bYwCcc5HrWZp06XRkWRhE0a8k8EjPpWyMmtD2rS7qPVNKW6xuW4A3c8qe/NQ3DwCyclQJh9&#10;w4yMeleeaB4tFpMtqrFbdvlI/vZ6nua714vNQumCOvtVow2ZkmJpkDOQGI6Dp+FUk05IZHdmDAc7&#10;s8jP/wCqtHXx9kkhMOGT1XgZ+n5VmssjlioOQMgdMCnclmy1wtzpjNCmGQgEgZyMHk5/Csm3JllV&#10;HcKJDkDPcY60/Tr9bGYtKP3eOh6EVNq4jF+zW6eXCx+UZzkf5P6UySC5tXtZJI2P3ejDvWPqzTAK&#10;sHJLfNnuMit0sLu13O5WRDgs3AI68VktIouRjcAMlT1oGSWlkZLYCckFc/eHJ9Kme58y08iNsRBu&#10;h65GQf5moVllkbLk5POW/Sp/J8iZHb7pywpMCrY/aPNyQW5ye2R9a0b2C302BZmkBjzgt6CpLq6j&#10;+zx+R8m4EHHUVT09Xvma1YgBgRlv/r1JoW9Sjm17R5IIJWiuljZVODtx6EfnXy74vi1bw/44MiQN&#10;E/mqZFzjORyRjt/j0r6s0m7h0O93OBI6nuPlIx/+uvKf2jJTZSWuoJbxurxlk24DA8Zx7dP0rGas&#10;awZ6BpviA6lpYmtyCrYKlhgH/PNcN8WfhhF45srXU40aHU7J1mguYeHQqckdeR+o7daufCPxDDr/&#10;AIfaJ08q8t8Bgwx5gOcdPT/6/eu0eVpLZreMbYnBO3cfvYxz/nis2d1JmH4F8Syadc2y3UuBMud8&#10;mCN/JPT1/rXrr+IpIooL23KtvBRhnjPavmfV7ia1uJFkDxtC27J4xx/hXofgfX5tR02S1lctakBl&#10;k9T+P0NeLWWraPp8O246nrlr4yyUE4IaQHDKflH5/U1tp4jjgg2vL1PzFjXjlxqEpt/KVsPCSwbg&#10;d+taZ8RrcQQCdQXbG5+Bx6/nXHdndZHptz4lgYiNpQyyEhSG/wA/5Fc/4kvcQiOMD5urDqB9K5gT&#10;SRXkLowmgABQ5yevIP8AjVs3BnLMWDEkkg9AO9UnfchozJYDJG6mRgeoI47ciuC8WeMRoupW8jss&#10;qwL8xbpjvz0HTriu18T62ND0y4uY1e4ZVztUcL06n0714x4b8SaU/iyzbxCY20cyAXAl6FepH8j1&#10;r1MMrniYt9DvdH8daP4iEb2twGMikgYOG9QDxz3robNYJrcTRyrICCUaNuDzjNeH/E200Lxj4phh&#10;8Aq9pphbDbcg9BgDNeueGdObwz4ZCXcqkwqzyv6cknn0wR+Veg2eSlYi8T6/p/hywkurxxuBxtXk&#10;j/PFfM/j34l6l4llliiPk2u/KqO49Ccc460vxK8ef8JV4huHgfFoCAnXJHHsKu/CP4bN8VNcm0uO&#10;b7KVhMu4puHB57jH/wCuuWckaxi5Hls8M8iszMC2BtZudwq/pWnXMz5WPeoXJVWGceoHpXc+M/hJ&#10;q3gnxHNomoITKmHgdRxMp6Ef4V7P8Jf2bdf0PxNZandS2sllzmAEl3BBGMdPQ9fzrjdaKOn6vPsf&#10;M8clzYBLq2maKSM7/kfBDZ4//XXqvgD9oSSGY2XiHy5wf+WkYw4zk/dHXt6V6pd/A4aP8W7uaGGF&#10;NIlU+ZCzDgsOQAT0zz29K8K+MfwXvPCmr3moWVpKdKz5iTqMBOnHB7Z6mnCsm9CalGUVdn0raatH&#10;dvb39s5ktpACrRjPvXVRTtcDzMj5uck18ofs9fFmDR9Si0jVMm1vDtaVmOEbnHGPXj8eelfVk74S&#10;NVXG7Pzeor0qcro8mpC2o7WbTm2uNrYYccn/AD3qqIHEAwSAPftWwL/7RoaowBeFjgkZHWsq482e&#10;B8PzgkFTmtbnO9DHv4hNGF3BmA4UHOaxJ7d1RxjDDBHuf84q/ZLclSJkzMT68dentTJFfByCT0Gw&#10;jr65qzPZnnXjrTlUxyGQbnXAGevTJH6fnWf4ekZdTtEY7vmUbF/iGen4n+ddJ4w04z6eX27nXuP6&#10;fiOgri9Cla01mzk3jcJAoG3OR/nA4rOSO2DuJ+21rzPb+FrMbVSQSylGHzcBQOfTk/lXzDA5jj3r&#10;8v0r6Q/blljuLjwZcxRiJGt5gcf3sRZ/lXzVBwow2eOPasWjpZ6/8Etc0zw/rEuo34dpkUrGEcqV&#10;3KQW/p0PrX6D/DnxDoHxh+GckWo6ShgkVraaKVAY5Acggeo/Wvyz064YGBV6nCkA/p/n3r9G7hIP&#10;g/8As/yvHebTZWbSiZuBvY5HI9WbAPvXnV201Y9bAxjO9z5c+L3hnxF+yF8UVufClzInhzXI2+yr&#10;Id+CMBkOe6FgVJ7MOvNeu/BzSfEPjzw3r9n8QJJbzS9WVJbYSzAjZgk7Qp+UcKRjHtWf+0DrUvxS&#10;/Y90TxTdI0epwTwXBZBlTk+WTk46hifYitI6hrV/8JPhdr2hPvRGgj1FGYF2QARvj6HP6fgfEk2d&#10;nLyysth/jXX9N+EvwtKadAmqjTGFun8JiOcfN16E9Op4+tfK/wAL9Vln8aS3bsY/tkjeYxJyzENg&#10;ZPvX1dd/DGGyufEtrqji+0vU5RckuflUnkrkYPBHXNeM+IfDGi6DrmnT6KPMtiBko+5cgjocnPU/&#10;5zXbR2seLi2tzo4JTbnGSMjnjp7+/Wpvn/j+bf8AjWS927HgEtgrju4q1Y3jIhV1LHG4YP6e1dh5&#10;x0+iDYkp37WD5HYAdv5movF1u9zppG3cY2546n1/nRYh5XCeWRwAcen51tXFlE9tLGchiu3Ld+Og&#10;/wAaAPFNZAjv0eLd5OPmEo7n049Oa29FbzLb5N2R2HY8/wCfwqDxDZzRxSSRyJOY32ncMMfqRml8&#10;KsJbdlR1yp3OmPukHp/n2rN6M2RN4piceF9WO35fs7tkjOcA9iK+WJZ52mk3bwV4HfAr7C1O0e8s&#10;5Y4h5iNGUfkkKO4AH9K+Xr6wS21W8iUFDHKydc5wSOf/ANVCNYMw0V2yDkOV/L2ojmnhQp5rquD8&#10;oOBjvWuLXynkJH3xkEnofSqM6ssYLgnPAIPU+9SbFNr2TqWJYjaWJOSPSla9kkK7ycDnIqtIHAyw&#10;yD1xSqSVOenT61QA7b5Cdv0pWII547/WmZKYzzVvTLf7TO6lTtPP0pgVd5JIxyCBU0W3y1xj+XNR&#10;3tsLe4eMvgg8Ed6sWkXmxHsyjIPY+tIB1zZ3FrbQTyWzxQzZ2SN0aoB852DPBr3vQhpPjvwLPFkJ&#10;cKh/1gwQ/TI9uvP59xXht3bNpV+bWTDOhOWU8cjjBpXHYql8HZnGM0+CWMHMxyc8VFMcyFs/e/UV&#10;CVGR8uB6+tMZtvdWohAcb5OikHp9aoPcvt4HPcn0qlgDoMntUikjg8Ggd7Em9n9MdxTkbzFK8DHf&#10;OKh3DgcZzSZ2jPvQPmOo8NSNF9sQYUyBeSc9M8kd6o3YxKydVBxnHWs+3ndJVK5Vvr3q4XMgBYlu&#10;Ovegu4pdJAgT5cDB4796lj0mS7wYJAfQEU25jUWgdPvE8AVn215NbOrbsN06UBcvS6JqELktExSM&#10;gnbjn6dyKoyeYi7jGSMnBxxXqmi63E6LIhSYMcEOccgeuP6Vy3jHU1Gor9lRSjIcqBkNz19KCjll&#10;K4B6g9sYq3pxVZhhgMY56Y7VSRxLglVV88Dpj0PFWbRisUp6jH3ialiTNt5C0bOgLLwQRz+dex+H&#10;poX0PTgWKtswBIvocNn26/pXiSOHtkVVBbB6DgV6/wCGtQ83wpYIi7tq7ckHg9/rXkYxe6j6LKGv&#10;aSuaVxNcuDshEihd2GbOW9OvOac8k/nlhCXLfMTu6VaMm5NrDD9GYjG76fpUKMVuEQ5x0zu/n+Fe&#10;WfWNDG86T5Uh8rAA65Oe/FSv50seAjbiQuT1684FTX00UJDKHzkDdtPp3qtLPKsRwA218gDsfXP+&#10;etSCVhCk3mqxOFVMbRwV56/59aepfIGcfLgBicZHbP4fzqKUkMpUBO+eCCOf8/hTp5H8tCE3hucD&#10;72M49enegZNbh5V+VShfsegx/wDqont2AOG288gDiktrj9+i43JkEr1wMc8e+abe3gkmBUbYgOfo&#10;epoC5HbW29z85RlHTmoLyB1ZG3eYrHJxggn69qltiUnXzlO5gflB5x2okfcIYVixGoJyCCP89/wo&#10;EENszsjE8klQ27g4PP8ASp002SaRQSWKrknbnj/69XX1S2NiIvs4V0YbZASTg9QM1mS6vFDcYLFS&#10;ehU8+nP/ANalqw2JH0h4j5qO7x4wVPbv/U02azURFm3btwCgjjvn8qRtfikmEZcnJ+fj73oB/h7V&#10;rLJbz2jvGqYZSR8uGAzVeoXRmQ2aywtGJDls7kznODmtDw9NaxR5WF2cKAI2PH/1zVLzhGXkZD86&#10;kfL0Bx2plnNP5QEYOXUfMgxTtoJbnc3QsrrQpVSNYZlRgxJOM545+teM/FeXzPCkW5w26bJ6jJw2&#10;P/1euK9Kae4trYN5e5MbSnOAfT8688+J2lvF4Pmfd5saMjY6Y6AH9a1oL94jkxutGSPE4lVY2PqP&#10;yp3cDOQKYhwuaaew619UfmQof5mBGa6D4ey+X4wssMUG8j5foRXOq+CcDmtXwjItp4m0+WZjtEik&#10;kcY56/TNRLWLLi7O578uo7y25FJVsbSnXB6+9dT8TryfVPhFehyu5ERwFGDtDg/yWuSvpyt4sKWo&#10;2Ali5wBnj/Cur8UXQvfhTrLCIRP9lJ2o2PlGePyGK8uLtI9SWsWfLWo3bNDbgBlXB+8O/wDhyKzx&#10;KRjBznjIq/qMOdPtyv3SxOevHA/zmssJtQ7flx/nFeqeWdH4a8ZS+GL1ZUgS5h3Eunc5Hr2r0nQP&#10;jDc67b3MFlosSXg+cOH3ZXPoRwa8QGdn3f4hx2r0f9n6IN45kkKFlitnkIxkZ46/57VlUimrlRdm&#10;dl4N+JV5rWg6093biO9tw0odVwCCGIH6fpWBB8TPEo0truK4XyYWBbbGCF9s49/1p+nP9u17xvJE&#10;xtEMU5K4wpwWwBjpnDYrD8N67Jo3w48QwRREi5lWLzOCV+6cDP1rlUU2buTsHif4s6146hWzv44A&#10;rEL+4i2k88DGTzxXQ+JJx8MtAtbS3jxfXK5MgPPAHJ+hPAry3QAv9taf5xUxGdC244GMjNeq+PvD&#10;tl4o1qGWS/WykKhNjH5cZOCuT9f/AK1W0k7Gd29zzq08Q6hc6lbTTTS3BWRSFMhbH0zmuw+PUyv4&#10;jsjCxJ+zAlwefvHjHauc8QeGl8F6xapa6nFqUc/SSPovTr1z1966j47Wz2mtaWGTAaHrtAyM/wCe&#10;P8ael00JaowfA/xBvfDtxFBe/wCnaW3EltNyMe3p9P8A9dR/EDwtaaHe293pspl0q8XzEOOUJ/h6&#10;8/Wte1+Hmh3VlHO3iKCJZB/Hxsb/AL6Hbt/OtLX/AA9bWfw7vPImW+jgkX96p45f2PvWieomjyvc&#10;Ewccj9RUgOGVlXJ6cH2preUUUL8vyg/jSIBxzyT2rcg7X4czMpuonZhGy8kngHmvWdBkuNP02Z4s&#10;EHPDDkccEA8frXlfw8tVkWSHEgeRWyxHyjpxXsPhWyaDRZZSQyg5OOdp57/rmuBfxWd6f7ku+Hfi&#10;Dqt94f1C0Z1Msakh1jUNjOT29hWNZ+INdu/CbyAyr5MjKqF+oznr9c/mK2vBfjOzJv8AytMh8yOI&#10;n5lw2Rnvjoaq6d4/upNB1C2dIkaM7EHl8dfQf54r0UjgbNOSTWdY8F20hinkmUfNg7j3wfevr7/g&#10;nRfanqfw28a6RP8AJLY6qk0UU4wEWWPBIPoTGTj/ABr5H034i6rL8P12PElxC20rEoB2ZxggDPX2&#10;r6R/4J5eO7651zx5Ddxkwz21tO8gBJ3qzgH8dx/IV8vxHGP1GTZ62VSksQuU+pdVh1/RfEumXLGC&#10;e1Zmi2o2SCRx/Kuo1HUtXk0bUoVsiZGtpBGQwYM204BBx3rlvEPjKwaa1y8yxLMC0piYKOo64rfs&#10;PElhcEtFfo+4HCFsE1+E0XBVJxhN6vufotWEpRjKUVc/Gx/CEFz4UvILq6FvcW85jeLfgowI6/iT&#10;+tPn+HsU+qaQ5v0dNvlBn6H5eOn40/VvCE9zq/i61t7oyRJfSFZJDnox6898dfrUEvhDV47Xwyqs&#10;qyszArvDYOc8/lX7rQf7tNM+JqfxWjQ8M6Vc+EtUma3nhvFWUgFe3Xr+dbsnjTUINeV2sw6sclvL&#10;3YA788Vyuj6Jq2natcWwRmkebGzcDuIJ4/8Ar5rtLbSNdtNQeY2kYyRkFlIz7ilPQ+lwc/3aRFP4&#10;z1RfGPlQ2X+jyAKwEfYjOQR0+hqKLxPrjeIxZtA8aZyVWMbcepJ/pW9/YXiTVvEFtcQRRQIBy2Vw&#10;M4/TitW8+GHiG41Rp31G2Csem8/dzx2PrWN0etGp5nKaPqXiVvE2osbfZbSRkIpx83tntzWVpMXi&#10;KSy1cSo0YkYuhB2nj1r0nw98Jtcu9UnluPEirbr8scZIbafUjrxTYfg9dxXd7G3ikTGUkKUBbBxy&#10;eT7mkpI3VSPU8zXS/EN94Pe2Vi7l+CkmcIMdam8R6RrkPg3S3luTLNGAjRqeGGev4eteuad+zxHJ&#10;oU9pceMZszEAyhMEDk4+90+mO9D/ALPunabo8Ony+NlmVGLoSmGDf998j27UcyIdWKPLNd8O32p6&#10;bp863ygW8apKoYBiTx1z2NR654dv5tU0e7t79Q6sgk3P95uOevOeK9VuPgj4evNKh0q58WMJ0feJ&#10;PlXd9F3ZJx71tL8B/A17b2Md74muppoyCfJmVQW7Z4PH40+aKF9YijyG98HXMviywuotQMQkmYue&#10;ee4wOmPwNU4fB5g8eyzy67ApkVlW3kcdweq555NfQN58HvhjcXVsJNckHlvvEi3YwpGPl/8ArHnm&#10;rGufCb4UPqC3zXSSyD5o7kXLLk9wASe+afPEzeKjLSzPnXwt4TurXXtVgbUY/wB5EShD8rk9qz/D&#10;PhNf7F1+OfVofmlGcNuKHkdPU+vevbIPhx8NrGf7bDq1wzlWxHJKApB4IPAP+fwrN07wd8O9Pnv0&#10;aO4Z5TyC0jAd+340e0iP2sWeSWPg+2PhO5j/ALWWaFZeJA4woPXgd/b6e9R3vhrT7vwjZW8mrssK&#10;yMN8LBi5BPH4Zr2f+yPhx4d09mg0uSWCU/OFLFWPXnJ/zmrMuq+ALSO1tbLQwkeCVZotwGecdeme&#10;KXtYk+0j2PE9Z0PQbnT7O3lvGTyk2Rs5AKjHXnqeKu6rYeG777FNMZ5PLUCOSL0xxXsy3Phq/uI1&#10;l0S3kUYEatCDtX0H+Hv71L4kh0cKkdlpdvFsBUExBR+Xbv8AnS509husux4cNP8ADr6wlzbW1x50&#10;agru3AK3X1x6/pR4S8PuPFl1/pgS3uxtijb7qnPDZPcc9u9fQ/hLSQ9n9qa2Ty2wgcKAcDj8uOle&#10;DeKtIltPiReKZ4gom/1bYUAEjpz2BFXGV9DopVVP5F3wl4X086rqlncauk0sqHOzpkHrnv3p3g7w&#10;zp0C6zGNdlBwpXaSMYzkkf0qn4M8LwN4mnK6rHbTNG5EeclxgnA9D/OtHwx4D06G91iKTUNwuD5j&#10;7jhuDkDHYD+pq9jr0MXQvCmnDRtXthrJuxKc+YFK7DggEHPP1pdI8P2cXhW7sjq8bRw5dpCcjkYx&#10;356HH061p+HPBNjp/wBvRtQUx4ZnRxyPTnPHSoNE8MaRF4c1uEamhJILOvOMZ+b3PQcVpGRjJFe2&#10;8K6Hb/D3Y+rl0jmaVpV7HOe316d65nxhZ6Bd+Cbe4XUpDbxyMiPgkn2HTHSuq8P6D4bt/A19FJfS&#10;yJlmkHOVJbj2/wD1d65bXdL8Ov8ADwpazSTKsoJZ+SjZAP1710U37yPLxC9xryOVsU0aGWwdHlmV&#10;oyfmyB+OK7y/8S6tN4atjpsGP3ghVYo+fvdPcYFcDp9rothaWM32iSYxtuTjluc816Anjc23g2SS&#10;1so90FzlRHHuJBxj2znJ6fyqqq1PPwOzR0t74i8SWnxU8N3EEUzxh0kZnUfLhRnkf73T+lQanB4m&#10;l+Kv2i4d0gLuzqFwBlSAfXJ4Ofam+IvH/iODxH4ZudOt5Xt5Ujnkby8HbweT2OOenXH0rS8eWHji&#10;4+JdqILa4EbFSylMAqwBI57npXEeytCloWn+ILL4u287SSGxm3NtPKH5SOR3616Nqem6kkl8JWEi&#10;yH9z0AA/u8fQ9f615pc6d42svihbB45fsSSANuwoRO/bmu3Y6u3i2SKeYiP518stwvH3sVhURjUR&#10;wPxD12+8Gabp2rGJdkcrRlW7k9Mj8DXGj48aBrPiWyvPEGhG9sIomXyxtLhuMEZ+gz/9au/+O2nN&#10;ffDi+leQOYJVYKuSCN2OPz64/nXyUkp8rGN3oOMCu7DUYVYXkfGY6pOnUsj6Qg/aK0ma+XTPD3hW&#10;NUd8Qh5OrH/ZC9fxqr4r/aH8QeGb17G88OWlq6JtMFyjZA7YzgenavL/AIJ6JfX3xQ8OyxWzSRxX&#10;0M0noqBwST7cV9FftieGbvxhcaXPoeiz3RiVhcNbQ7mzxtHHUcNz/jWM44ejiI07bkRdSrRcj5V8&#10;S+IpvEOpzXZjMAcZESn5VHoOB2xX13+xRqqP4D1WAAGWK981s+jIoGf++T+dfImu+Fda8M/u9X06&#10;40+SRN4E6FTt7HB9eK+lP2JLuNtE8VW6jbL+5DnPYh8Efr+ldOPgp4Z8pjlrccSos+nr1zf3K3MJ&#10;ACHA2kDivPvF2lXeoXmuQpKi+evc/dPqePr/AJzXT6bbtpm7bKxjDlwCT35xiuO8feFdX1Lx9FeW&#10;EjrZ3cPlspm8vY5wB9f/AK9fL0dHY/RMM7SOH8BfDbVI9A8QWUmqjzJArKvmgsvHuSR/n8drwJ4E&#10;1aHwJ4nsLrURtVkaJlOVYAEj+mT7j0qr8NPhP4q0/X9TM99CTMjByJcqG5yOuQffpXoXh7wtff2f&#10;rVjNLFGs8TxNtkBx1/Due9dktzvZ5V8PPh/qFjpviBTqVvMtxFuWJegyD+h6H8K4Sz8G6vaW+oBL&#10;+3mjEq5IfJPPA49c13nwy+HE2k+KtfUazHKJFkHlM2GBVuuM964STwNqkV/qhikjuoUbqki/LyOM&#10;Z+9/hXQnZ6HBVTsjc8KLqGmXGoxT27skKIwI52YJGMfifpiuV+KfisrrdssbfJFGFII6EcntyOf5&#10;10vgyDWRrGqi8jkSza2Jjbqg6Yz26Zrivihue/jLwKzqT83OAMLj059qdNL2mp5WJuqV0Z/hXX55&#10;tcsp0YZd2G0DAUnPWui1XV9Zsbyd4Yg0BLMythgcd/b/AOtXnOjPNZa3azmJl2yKdijHH+c16J4s&#10;g1OO8ee3DCJzuCxgZUj19feuySSZ5MG2jFHjGMH95GwuA2RtOAff9fSioLjWDNdKbiwiZ1OC5XBO&#10;f5UU9BnrngLV9N+K2h3mjX8KzfYwYl8wHDRkkrjuCMfoMV5H8RvgtqPgF5bmDZe2IIbzE+8nPcZ5&#10;B/GsY3epfDTxbqMlnO0d1ZzvCSR8pxlef8+9d5p/7RA1uBbPWLUqXBzcphlYk55UAYH519Ko2Z8D&#10;J3Z43bX0c0m2RCMYxjt61N5S8kZweMn09a3PEyafqOrNc6dGYomADMvAc+oGOnFYwj8lmDgq44BG&#10;cbsj+lbEbmZOxZRwWYHIwOtWLO4kEOCHy3K54x61dtgjJtZQWAz059//ANVbfhDSJPFev6fp0dv5&#10;zTSbXwPm2jJPccYz3qZy5Vdlxi5OyNTwf8M77xnqNsATBZyK7rcEAnCkds8ckf5FS6n8Ir7RfGMW&#10;mW8qXEdzgickDA77hntgn3r6vtdIg0fTYbaOEIFXaoAwvbgD0rKk05YtQ8zCSSkEjIyV4/PHt9a+&#10;XrZhKUmo7H0VLAQUVzGd8O/Bdt4As3t4yj30nzSzH+Prx1+tX9Z1mIS/Oxbjd8mak1K7IcSXBCsM&#10;fKvBzXNvtZ3WTDHcOF/pXju83zSPXjFQVokkBF/AEP7wdfauQ+Mfi+28PafFo9k4WS4C+cFPzDoc&#10;fj/Q13dvdQ+HtNur+YAW8SEmQjOfTj8eteL6f4Cvvi1qFxqscyxB5iDKBnkL0wO+AK2pRV+aWxFR&#10;trljuexfs8abbx+Fpr2KMLJcyOjn/dzt7+/6+wrptbWPTY7l7gqsaL9wk9e3Tms74faQ/gnRV02J&#10;xcPGWZ5FBAJPUHrnniotVthcwOk7bpJOcZ59vpWDd5No6Irlikcfe6rJqkrMCw8ttx+XHzevof8A&#10;PSsgwzzyjyVLyc4jXgY9f8+tdI+jt5LMziMdCeeffH0/lXP6rdy+GdMn1FVjlWFRgY65IH58mtV2&#10;RDJ7D7TDLsZQcckAdvr/AJ61ZvoZJJ1K5RQ2DH1OK4/wX4w1jXrvzWtA0SyBSwUAIpP/ANb1r0Ez&#10;tK5cbQ2dnzcflWjXK7McXcp2YRJXiZTkHA5IyfWrV1BKq+YgDhWAPPH/ANap7+3sxLGIXYcYd8cg&#10;+o4qnZzyJBLEzeapPfoRQUxbWMXd2qySeVhgQTyO3X/PaofFXiLT/BrvboWvJm+YxA4AyPXnHXNb&#10;McVublFZUCuORnp9M/XtWX4j8MaebkS+Y8rL03HIBx0457UJ66kO/Q8u1T44TwTmG3sYIYy3Iky2&#10;cjpnj1rvvDvie08TWAuLd9kmPnh6svOODxnp1rjPiV8Oof7KOqWaKht0G+JFyeDy2c9APb9K8wsN&#10;Xl00ZtXaOcHke2Mfr9a9GNGFWF4nnSrSoytI+mLK8M9vku0eGwXYkcd/61Sa42LhP3oJ7jkDP/66&#10;888P/GSxWPy72Ao6gD92clv0A9+3Wty4+Jvh6WIvEZWfjaAuATj3PGPWsHhpRex0xxEJdTtLSeK3&#10;drm72/Z4wWYnvj+dZOkA+NNRk1yUOLSFtkERJ5AyCT3xxn8fasPTLif4hRzRxMbS0hAWRVbdvJz9&#10;PSuktrj+x7EWsChIgQhTbjB5/wAa5WuXQ6IyvqW/tqrqGQgXeCGYnPPr3revGiexQg/dIAyeD756&#10;1m2lvEyB3Bd9w5PB4FQ6uQfJtYv9YR5hyc9CMj9ag0Jnk85fL3bMd+p9P6VVuLFILoxo4LsNxUNy&#10;BUOqaha+FdDW6vZF34+VXwHmb2HsTXMfDi6uvE3iWTUpiJLfYVduAAcYX68VXK+XmIc9eVHZ28KE&#10;FnLSAcYbjjNNuls9ZdreVVlQjIVsgqVxz/LkVsTWkcNkCXG5i3mAkABhnBFYVtIYW3kDenUJ0HpU&#10;RbWqY5JNWZ4n8R/AE3hK8e9tEY6a5yGU/c/2T/k1x9r/AKc7s0pBXDZbnBr6f1SBNXszbTxLLHIQ&#10;jKw4UjnJ/EV8p+J9NufDGtz2shMbJxhTxyAfU9jX1ODq88bPc+XxlFU5c0RPssdhO+5CQehY5Cjj&#10;p+dai3phswignGQR6+/6/pTY7CPVdKLDKkru356GqkUTBCvHA5Ocn8a9Bux50dz6yhZdP0aytyyj&#10;bHksSSGPciucEDLqPmRz7U4HToc9R+lbcUx1XwvYXJXa0kKu64yfwPH8uax0ZEm3F9qDJJyeD2/l&#10;Xy7dpM+pitEcR+0Izyf2K7ZkiXzAZB06Jx+NeNAMx2RhtqjmQ889q9/+KGlnVfDduMYMcoYygFsD&#10;HJOBwPevJIrWK1SeNsMQeqntXu4N80EeDjY2qGJHLtO7OcnuOMCpJkwu4Tbt3LfXNUNQhHnzLG3o&#10;w46e1WbJGJUsSIzwZG5AOK9FnnlrStX/ALMnkZXxIR8nQ8/SvXPgf8Qba11m/wBO1SbyI75g0Up+&#10;UBxuzn68f5NeIGMi6D8MwJAcDgj+tXIpVaZC4YFOpHAP/wBfmuWrTVSLizajUdOXMj62uF8L6H4g&#10;fULm/t49Sl4xLKc8gAcHpUfie0tjqdlrN2mRagYc8jAbjgc5yf8A9dfJxvRNJ88pBUg8g9jjFeo+&#10;E/jvJp8K2OuxC9tfuJKijeFx0I6EdP8A69eJPBNapnsQxkXuegS/GfRtf1mOG7sXh02Fzm4mbKAj&#10;BBKgdc4H41yvxl+Odj4k0qXRNEJazKr580gwOCGGwHknI7+/XrUnizx14Fm8L31vptrHJdTqQFWB&#10;gSeMEnAxzz17V41p1lDeRzAfe2ltrdGI6j611YbDqL5mc2IxPMuVDtIuo7gNtkLEDPA4H5/hW5c6&#10;BcQ2UdzLF5tvnlk/hAP61zOk26Wl2FaQRBsrtC8HNdLeeJbiHTG0wHdEAMsOSRn9BzXsM8xMrToF&#10;h8pWGxjncORj/Oa0fh9o2z4haEqEqpuFZiP7oyWHuCM1yN7LcGONclkBP3cAL7e9ei/BiGKbxtpQ&#10;J2SoCyDnLnaT+HB/H8axm7RbNaes0ezfE7xZpun+PLPRpo/tELoJVcjgNk9P8968l8Tx6dqWvXFv&#10;IAjgr+9AxnjIBOevQfpXp/ivwbFqmsR6q2wNDyxI5wO+f88V5Nq/hyy1fVrqW3uS68OAM4Dduv8A&#10;nmvGerPXasXLyx0qERJcvGTjcF3Hvn88mtXU7KysdF+x3MsZ0+UBVJOQO5U+nPSqP9hw3C28UzHg&#10;AE+mB1/H8qv+N/DrX9rawq5GxC+Cw57D6n396yk9RrU9c/Zs8HQWVuuowGJ1LDy1Vc7fvDk/0ry/&#10;9vS/jufF/h2MMfNSKdnAPGCYwOPX5T+lfSf7OHhGe1+FdnLMgiw8jR+pXc3PWvkf9tImT4tIvnGQ&#10;C0XC44TkjH14z+Ir0cOvtHl1n79jwmFuCSajZiSSfu1NsaKPdUH611nOSxuARkfQ1JMu7B7dTUAb&#10;BB+tSGbKqPzJoJaNDTL0xwtCV3c5BJyBTxAZbhXO0kN35DVlpcMnRsA8Hip0vNgCliOclvehENM0&#10;9Vv13pBDyoOST13VseH9Mme2cxRtIjEMGXuATnPNci5BIKHk9e/Brb8N+KP7JdgV3qcsDnnOOnT6&#10;elRKNyHG6sjsYFWKXLfKSeW6HPX/AArTjuFDLCqh3bC7QOcZ4NcBc+Nbia78zy0iDYzgDJ9ecHrV&#10;7wprnma6rTbdi/MC/O3g9T+OfrXK6bJ5Wei3thBaRLO7FHkBzGFzk49BXneoeGY9XllnhHkTM2Sg&#10;GQ3v1rR8QeLJtY1lorVgscbHa4A44Ge3TrU8U2EUhQCUzkfTP1/Cs7uDJV0cJc6dcWqRmWGSMFiu&#10;SMdK0/Dd5DZXBWbAjkGDkZGe2a762u7OW2UMgxEQyB+v1xWTqGl6dNcgrDFF8wGI88epwDWntL6D&#10;5r6GFq1usSOiksV5UtkD3/lVCwR7pVjDZwfmJHA+v+Heuxsbe3uhPG22VRnbngHHf9aTw5a2mm6p&#10;HMfnI6bRkdOD/PgVPNYV9CCXwXdW9gLp3Qn72emPz6f/AKqtaZEz2DrJiXecAOeg9faukl8RW90J&#10;bSI+e0vUjkH29OnpRLqtpptnFaMolkGGHseuc9v8KV2ZXZj/APCFx3i+bcZHlvuKkgB+Rkn+XFaE&#10;usWPhuyuFjCRylcgAck9MfyqhPr/AJk6wQyBgSAePlPHHPrWP4ggeJwyxq0jPht3OB/n0qbXFq9z&#10;e07VLfWLHzZAcE5ZeeOc5/Ssm98NrqV6ZISoQOCyngkHGTkHp7Vq6bpBttNxgPIwJYjufQnNMsrS&#10;SyRgjmV3Y4LHP4VSLXkYOuTwaRJ5MYxNt2hV6JwMfTj+VYHmqFA5Yd9o/SvRIfAqX8/m3jM0r9QD&#10;gg//AKh61rW/hnTtKlnllBWTbliRjK9+ucZ9qOYnnueULEZ5FjjQkyEgZ4/Wi4tTFGAyGHGAAp45&#10;r1WZdMmR5mVWOQd3XB7fzx6153rurx3ICWqbRg9Ovpzxj16VaZpFtnOuQV2gnGcnPOPpUbhC5KjA&#10;IGSRTyMIo9ahY7ySGJXNdBsLtGRgc9yaapZ1B9Bzu4pd2CB1NCqRxznPf+dIQ0ZVeRuOeAaexJyf&#10;xxilZGQDIz7gUqgEjB596GDBEYdedx/KpWUKxGB0Bwe9Ix2ouMnJ6U7OWbDZUc+nNIQ602QjBG7O&#10;cEn1o3vcyqYlLsTw2fuimliMgEdPSp4U8hUkIILLng0AaVvc/wBmLuKhz/fA5FZNzvup97HAY8nr&#10;34pxma4lUZIJJYk806VkRMtk5GP1pJWEkI7pCoAYEBgc1Xkc3Exz1PSnDfdOQi+wOMVZjQRbjwWx&#10;1/rQMrxxqOpJPcY6VcsdO88rHnAAxtPfHIxz0x3qaw09mG88Y5yD1rprPSAiLNt3gcD+EE9mz+NI&#10;VyjZ6Y0DkFUKbvvHHP8A9fmr7Kto29Ihu6YUdRn/ADyK1r1kht9xAb5dp5x2/lXK6letI0W3ayBs&#10;MR97pz+pNAiDUbsLO5yAynauBlQPT681mQWklxLukDyAjJyeSKuQ6ObvqQIeSM960rdI7fKRKrKV&#10;IAyef8Oc07WArW9kkUiIEMgAxjvSXshZSF4b+IkdKnZhHlsktx04warPJukYNnd3PqKBogiJeIFl&#10;47tjjjjgUOOoJIAPzc9Kkc+ZD5bAbcYIJ6CopMKD/Dx1FBLIZvmfJYNt4x6UlrGzMcpkDhML0+tP&#10;wd6Jt3bj0HVfetCxs2LDYGdiQN2f88cUwRWlDMmNmeecf0re8O+H/ssH2yZOp+VSMYHqatWOjw2y&#10;T3UsitsXBGOnvj8Kqf8ACSC7UpCCyrg7s46f/XqiS1ewy3ZWAZCxk8Dpzyf5VU1PXbbR4BHAfNuQ&#10;MDZ936n356VWu9XIRQJNjlR+7zyD6ms6w0R9SumnlZmiHboD3x+lUijPtoLnW50eZP3OdoXPBwOn&#10;9M10qS22jwlVYTOV7cbT6fT2qtf6m9lbG3t41ZSMZQ4I/wDrVL4e8G3erzC4viYY5Dub3HsO31Pr&#10;VrUGxmm2l94pufJVSIh1LnhO1epaB4atdCs1UwgllAkcZx0/Qcn0pmnWNlpdgwgCRIMHLDBbHrVW&#10;68SS3Uphi2CQAsFxtMijHX25rRIzbbLmua0ttA+NvmR8IucE+meeBXnb6PqGtTPPcyFo2YkMR97j&#10;r+ldiumtLE13euuzcrgk/K3p/Sue8S+P47VDb2RPmSAHzNuMc8cEYq2yErFq4uNL8OaLCsW46gB+&#10;8iJyR+XQdKydH1CXWzKszCJC2dzd8dh7VzdjDLqt09xcM3XLN6nnp7VuX+uWOn2DRxSIWYbRs5+v&#10;T/PFQXyj7+LT47mLa/m7iG6kCvqT4Uwg3unwQhJFjQghkw5CqcEdOBkDpzuzXyFa3NpeTxR+aGZm&#10;5c/KAe2a+ptH8QTeCINK1a2sjerHgXEURyfKPDNn0G7Of930qkb0lqe8XMcqxAP+72FiWx8xHua8&#10;r8fynWNTjtjsmgi5C9eTjOSPoOP8j1PUPE2jTeHRrlrcJNZSxgiXsO2COvGfTvXmfgmWyutSaS7D&#10;CG8JZMkHbgHHQY7fpVI3m7GGbVFukgCZ2/wEYOO/9K6C3nEMRjIKlOOmTisJfLXVZx5hYo7Juzls&#10;eprobHT47keYZgdzcscEg/jW6OZsurcWwgUMmSWwvPUj2qa6NqyQrHAsKAYxnk+po+wwAFftAJLD&#10;5WycGnXNiiyxENkrxkc4qjJl2aUPbwRRbV2dTjnr3NI5/wBICFJCB1bNPtEiFygOVJPX/PrV21SG&#10;81Bgny4cgEj0PX3pMxZn6mLSXUrZ3VysZ+bH3sd8Vj6lHELgZJz+YP8AhWxe2u7U2RnVQOdu7Jxx&#10;z/n1rJexWa9kQkD5Sd556Dj39vxrNgjntVtbSR2kmXO4gj0H69OtefeJY7S2/ftukhGTGhXIPTJH&#10;oPavSWgN4JfLIG3IyDweev8A9auE1qExXMv2gBhjoOhXIwf5fnXn14ux62FmoyKkWgzeO/CbREBU&#10;gb93kgArk5A9AP6Csq1e0fSr3QLBDJIBlZc5JYEfn0FWvC/iuSHxRa6XGsi2cjeQyqQTljznjjqK&#10;km8Mjwn40ltIP37I6srE5yhwcH0+lectD2n7xw+laZHHp11ZaipmuXY+WFbBBA5OD+FQXMMa27W7&#10;jarrjaQQMY7V2l74fV/iHFdahNGlpPghtwC5C8j25/pWN4v0n+zvFV3GFBgKq8OOrDjn/PpXp0al&#10;9DzK9LS55Nb272E81uxB8tiVXHP4e1XXCzWpaP5peh7Z96t+ONN+xXdrq0OSHHlSr6ntkZ57/lWV&#10;5rKqyQMQRyO/Fdh5LRnahBPdom0YIJwuOT/+qus8M+Zd6AY5xlrcEHzOuOoxWO9+0gBK/fAAKoAf&#10;r/8AXqa0u3t9xU7CBtJA6iqsNIjSQBDhsDk4pbfzr5xFAvmOw+UDsPWmWljca0GS2jMgH3iCBj8f&#10;zrq9I02DS44TCAXz8xwcHrgd/X9KuMbjsaXhjwqNEtXnVVubo/M5PbirOqTxWdw8ihhE2TlASVI9&#10;PqaW5upNHZR9qIhmi67sAeoPp6Vxepa+LxpbaM/JnIdeA2Bj/JrdtRRpA9m+G+tQeMfBWv6daWwf&#10;xBZxtcWz4/1igHjk464/MV4DPrN7qusfariXzHdtjIPlOcewroPh141uvAXi2z1SMs0YfbPGOBLE&#10;eGH5dM9wK9H+LPgrSND8WweINEKHStaBubeNRkRtxnHPTJ/ziuZ6rU7U+pJkWWmefORJd7AGOzJH&#10;vXTaPYz/ABh8LXOkXc+bnTT51pLI20YJ+ZCT2O3+XpXn+kTtc6okU5MnmDkZ4Uj/AD+tbsXiq48O&#10;X0Y05A8gOJ4hwrDtke3X8a8avDlkevRndFnS73TvDcD6UkscsswCMEwQMenSoPDeq33gPxXDeTHf&#10;5bYZCdokQg/yz+YFW/HXhuz0TWIdc8o21vfRfaVWUk7SPvfzHH1qpr6Hx/4OTUNOTde6YdsqA8Mm&#10;cBj3wK47WdzWVpKzPp+xnj1rTo721mS4im+aORf5H3BzViyuvJfD7GkJPuuf8+1eP/B3xVaaPo0W&#10;jPc/6XIxZGdiF3HnafT09/yr2LSrQSI0x+dFOfMP6j9Pxr3cNU542Z8niqPsqmmxW82WS4mMqgEs&#10;NrZ5J78elSXLxxQbtx3gbjxn9KtXckMh3RqeR8w6f48VCIxKxiYojAA9eT6nnp+v1rsOWKKyTmdP&#10;LBwSAVzx/n6VDcaNa3auLi2ideeZFB/z/wDXq2LcA4x6kc/oanuJfOVV2EYB4xn86TdhuPU8jvPh&#10;vdeCPEM/ibwpcS6Vf7gzpbtgTY9R/wDW5/n6f4J+PaaoIdO8ZwJYX/CR6jgJFMOmWH8Jzjnp9Ktr&#10;Zw3vmRXEY6dX7nHTHpxXF+J/B9hrkD20sEZ43APkcZ/T+dYyimdFOo4n0CdPXUFt7qwnhu7SU5E1&#10;vIrI2e+QcVoXbywIlrInmYH3x/LNfH+i6b43+F8znwrqVwLIguYJHHk7v91vl6YwcfyrWf46fE2x&#10;lRr77PeKn30WJV3HHrgH3z7+nFYOm+h2xxK6n1nbmKOzYNnJ9Oc1Np1lE2nDzIgwOQQetfIK/H3x&#10;/rqlYLZdOZSQEWMZc575B/PipYvF3xHsoUmttQkCyEsxwGJbPTOCcdePaodN9TX259XRWdrDbTec&#10;EijLZyzAYFefeJvin4S8OyzWF1qEcrkEmFFLgdudoOK+ffEmn+NPHES3Nxqtw1sxxJGJCOCBnC5A&#10;A+npWDrvhG20DQna5kkuJ0BbeT1bHHHpVJWE619js9ZtbnxTr73HgS9n0u+viXTT5uIXYDJ2jJHY&#10;9RiqegaV8VbNrqx1a0jWQsQLkIEw2T1A7D19zXNaX4tvLHQfD3iC1eS3vNLv1cSpkLIgyCvHYjiv&#10;t/UtD/t+3jubfhXVZFkBO09wa15ramlObZ8geEPGs/wx8Ttc+L7C9ebO3zkjLqSSOcDt+nFW/i18&#10;SYfin45s7CC+Wy01EDW+87S7YBIPH0HfpX0GdLgu7o22q6fbThM489A/1xntWX4q+BXg/wAW2zRD&#10;TltJGBMc9sMFD9Dxj2GKjnXU69zg7Pwj4o8VXVq2p64n2CED9zE4556YC9eOpP4VpW37OfhBNUm1&#10;Ga1uHupgQ8bOQpGf8jrUOs/BDxh4esI28KeMHjuosNFFesSjY/hI54rj5/2hvF3wrki074jeGJZZ&#10;AcnUdMQmJ0HVycY7+2KTlfYaPYbfwF4c022jit9Kt0kiXYkskSuygdsnPT+ntXbaBexxQJEqqSDg&#10;FBgEfnXJeDvGWgfEDT49S0PUUu4pOq7uV47j/PTrxXVxQiO7Kxhijc/MB69BWTuF7GhqGoi0uXkV&#10;cg9MiqVwt0ywXAY4RxvYAFj9fYZzmtC+FrDp8stziNFGTIW2jGO/p0rwP4m/tG6f4UszpeiyNqd8&#10;wwj7sjnDAgAc8H9O9OMXc5qlZJHVftEfFVvBfhRLLTpmXVLxlCGMEsig5JwB3xj8TXnfwy8Oz6T4&#10;f8+6wLq5HmuGG1UPPA+p/pXGeFdA1rxHdJrmtzm4dvu+eS7fQc9Oleui4Z7fb1I+7GvAJ9PaulKx&#10;5Mp8zLUt0slkqBVEqHBfGC3oMUsEzFNpcktwR1H/ANao7ONLlndv3YxzjuadFELe4GCI2JLbunFI&#10;gmEUgfPzZ7c8/Wm+JYY5dNNwIkabG1xu68VYtXlEhlx5mR948/p+FKiR3omikUozANG1SStz5u8f&#10;/A3S/E07SW6x6dfvhvMiTKsOOCpI447f/r8R8Q/CvxP4fd1ktGnhTq9uQ4I9QBzj8K+09StSbgMf&#10;9YGxnrgj0rmbzTZxqUhMmUboCMjP9KycNTeMu58USWl5LGTJazEL8rFVOAe3am2vgLXNbkH2PTrl&#10;z2IXk/TPbg1926V4atXsB9t0+O8lQkiRogQMnPH6VYt7Sz8OW1zdy28MSBMEMCFUAnHHQHnt3rO9&#10;jbc+KT8H77SnWbWJESMcsmc/hnpWofGS6GFttL2xMPutGowvPpjHr+dXPiN48m8b624hPlafG3yx&#10;jjee5P5Vn6b4de7V5PJCOBtWRxgKc8dxjoeaLiKt54l8Qas5Imeac5yFAD4HPYdBioLDxBqscria&#10;6lidccnj/OM/zr17R/hX4t8D+IrHWItMbULaQ5VxCWhcscAHB4HTqRX0h8QP2cvBN/p0PjK4g/s8&#10;AF7uNGwG4HLKc44/u4685NHOkUqLlsj428OfG3xJoNzs+0faoySXjn5Dcdc9c/55r0Gz+Ith4qu7&#10;ZkAtbwgfI64V+Tkf/Xqj8UPgPAugJ4u8HSnUfDrqXeNAzGHBwTg87f5fSvE5JZYooWTKlsYYngke&#10;laxmcko20Z9bz2EtokUjIuWYFCBgKPU9f8/WvRPCviL7fbG3lCmaMYIXo4B7dK8J+CfxR/4SWyXw&#10;tqpX7Ui5tJ3HzNgE4J+gH4fr6VaO+j3ayhgJVbDY4yPeulS5jmlGx6I8MUySGVljRidqnPJrm/ts&#10;sV35QXbIh2gL/EO/4Vsw3q6pZpLEN6nhhkZHtTL7SoYDFcsPLnHylSPvAYq0YvQyUie4lOE3LnBB&#10;6GtxZLBYhDcHMirgDOB0/wA81kXFxtAaBcpnrnk461USKaa4ctHuHHz7uc/lTGmaM8QFzlV25xgb&#10;u3anSacogF0XHlg4IA5AOefp0/Or0MccdoGOJJu/OfrWal094kixktlc/If0HrQJlCG6SY7T1HIN&#10;TwpJexlQMypyATiqQ09oZCThSepq5DL9juIphn5cFgR15/zxTESWQMAX7QFfk8en0qveSNDdo0P3&#10;FxnuSMcc1YvojIyzAgRvztHY1OptRpUgbMl51jCruBHp/XvSKTK13ZvIPtC/6jOW478Yz6Yqr4x8&#10;Mx+N/DzpHGTNYAmNgeT6jHcYH6VQtNUN3cSxE7lJwcjnPtxXQ6c02lXSK58sSDJj/vD+oqZK6Li9&#10;T58+HviqHw54lSMBUtyfJkAJ544+nY+lfQktmA0cqy5t3AYPnqe39K+cPjJpg8G+Krm6S2WK1uzu&#10;i2DgdOn4nJr0b4JePG8Z2VxZ3jZu4cNG7Lw/3jwAODx+P4muSWmh30mZ3jlJtC8UljEx0+Y5lY9y&#10;cEkfmR+FdNoNnPpMUstvN5lrKMqT/B6e2P8AGt3xrpkOp6VLHKpaZEJBXPGcZzj6VW8B2Rl0STTp&#10;RzJkq4Hf2HsRXk1nqfUYbWKKVr4hKan5E9u0zFSSAOHHt69u9bGm6Zp/iO6M8VxLYzQkl7aV+C3Y&#10;HHt+HPtTNO0mSZpd377yMbWzz0ODxzzzU1z4ZkmuI9Rt5TGxQB4uhc+vHpxXE1c9DY0NK1GS5jdF&#10;KbY2KMGGOnU/pWndajF9kkWNhye/8R+tYdjpk1ucsxkWTdyMcH04q3baG1xDiRTOjc7WIH4U1F9S&#10;GzB8XTzR2qIwiaMqNyucEgfz/wA+teV3vw+i8bSTvGPLgVw4WE8k592GK9O8SaUza3FaruKsmcdc&#10;Gs7w9bvYXksOdqH0Hvx/npXq0Hyo8XFRvqXfA/g7TPDFyERCMqC5YDj6c1lftKa7L4Y8Hslm58u8&#10;Jj3rgcfLkH2IJHBrp0jmF2ko5Uf3vX+leK/tV6pL/wASmwN06gEyGNBwQcYJ9MYP510tnl2seGoy&#10;Kv3fm/vdK+uv2UfByaBYyeLLlljE6COGRwAUAJ3nrjGQOvp27/IGluJLuJJgUhZlDE+mRn8K+yfH&#10;/jfT/DXw40zTdHkhkaWONI442ydgAP8AQCvPxF0rI9DBtc95Ha/tDpZ6/wCC4PEEXlvNaugWdR1j&#10;YgEe3OP5dzWV8PLjxvrOh6VqtpcRS2att2ZOWIJGSSRWv8YfD9tp37Pumx3EvkPetEvzD5SRhiOv&#10;XIzUmratrvgf9m7Rda0K38yYSrBJHsLHy9+zdgD2z+NeJzH0XLcq+NfBHimT4x6XrdheRtpk0Xl3&#10;9k/J3Y6qB7Y6ngjpWBq+i67DdeJbLUjDdaXdQstqJeqEjG1h6cD8zT/H3iXxtY/EPwVdaSf+JPeJ&#10;m8jUHKg7TuJIBHB4I98ivn/48+NPF+g+PdVjt767NsdpVS+VClFONvTAz1rroO8kjz8VG0Dw27Em&#10;nazdCHbGUlIKIOh7195fBjxbD8Q/hfpk08xbUbMGKeV0OXIzt5wM/KVz71+e81+26WVlzK+B8p/U&#10;19MfsdaxPdXmp6d54Nu1vvaI5BBDAAg9+p/z19+nofM1FzI+r9IS0a2uoiCGKZznnj0rIt7z980W&#10;1VCYzjOPxzVvTZ4475ScKpJBU9e4zj8Kp3FukOoSbiqEtwD36V0M88pyho5TgJtU568Mfw7Vgao0&#10;n2okZ2/wjGB9P0rb1a4S3mG5OWQH584/P8KydbUpbwTxn94eNn/16qJLRyeqWhu55V5YlMIGPH1/&#10;/VXmFwzWV8yruDo+4HOPxHfmvWr8iNo1BJJwCev4V534mtJY9QEzgETDIZec49PbH6VT2NokP7TV&#10;rH4m+E+nanEyyTabcDeRz8r4Un89v5V8tW3MIO7qOvX8K+wdL00a54VvdL3eYkqPHgj5VJ/x5r5I&#10;1bRrnwxq93pt6uyWFyhxyDj0rnZ2J3Ro6JetperWl+6eYIJVkVTg7gpz3GO3pX158af2h9A+I/wb&#10;Gj6TKDcX6i3ktyCrRbcMWbjHUDvznjOK+KGnIHyk8fhV/T7v54VRn8xiQ4I4x7VzVIX1OuhN0nZH&#10;3b8RNNXR/wBi6PSbiNYJVtbc7gTgHzFIGP06V5D+zH8axo8K+ENQjlubSaXfbS8uYCRk8Y4GRn8S&#10;TXqv7VGv2+lfAe0soWMRuTbxRRxcKMHcR7DCn9K+a/ggi6Xqc+sTQ7xBGypuxwxHJ/L881lCN1qd&#10;c6zb0PW/GfxP1HUPFviHQxd7rBYDHEp25QlR3Az7c/0rz3wXKZdKcSSCR4XbC9lzyRXL6Nqbav4v&#10;1W/MoPnb2yg4PIx6cVteGIFs4ZHcsFkc5bGD711wVjzKr5nqdPFd3T380aoBbLjy5GbBHHX6ZzXQ&#10;WtyFLNt80gcEcY4rCtlV4NytsUcsSOnHP9a0bNo3ViwZjnk8iulHIdXaXLHDIApIwfRfwrSCyOpZ&#10;lYZwQd3fuOa52zl+z+UYZQeCCe3b/Oa6CzvDead5L4OCAAOD9KoDnr+1MklzEirMsiE4wRlu4z+V&#10;cboBa1vpQyhWGFKBvz5rv9WK28qvHJsX7pI6g155OrWut3BUrL5hLKOec9cfj/KoZojsbHUC6OiK&#10;FUHjDYB/zivAfiUv2Dx3fTH93u2OM9PuDofrXuVoVePzdqlT0RueMe2a8p+NemZ1W0vAPldBGW3A&#10;ZxyO/v6elI2icVMI7oI4fdITygGAPSs/U4TFCyOrZY/L2ye2KsBMbl7gfwnNNvyz2kj7/lVcYPG0&#10;5rG+tjosc9OGkB+6x9qgR/mG4EKBip/X3796tWOnJe3NvCgbc5AxjOMnr/OtbiM5+mOCR0xU2m3z&#10;WV2rAkKSNwBxkV3OpeC7ZrB0hR/NVSwkJ5Zuv07VwUR2XAEg2YzuDrnn6VN7gaXii2jF0s8YCrIB&#10;nn+n4VW0uTbchTuXeMDjvXX67FYar4XWS3lR5IQcMQRzxx/hXGQruUEfNJ3HrTuB02i/btKvJTAH&#10;EPXg4DfhS6xB/apWZ4isnOSRjcvHBNaHh29F2oikG0xr82ed3pUM1zFIjogWQjqQMgZ7ihBc5O9t&#10;DEhHHHcHNUlHrnGORW5fMCD03f3O31rJkQKozx61QEBXPXOKc2SR24796dhs89KQg5yR+VADcEEe&#10;4HFLtIHPI9KAOe56cmnfMeOo/nQNDo4y5ABx6VYJaP5GDHvgd6rFguMfeq4qvPETjkdh2NIZLKxh&#10;jViVdepz6U6O4hmmbzUwvbAqrHFJIMSYY/lTW2wOGchst0zwaATOkkijgtvLhPy4JbHXPbNVLGJG&#10;ukdpNxz8y45I71Vj8QKoEYXEYHGBzn61RvL51maSMqgbsBnPvQaORoeJLONbsyQIxhZfXnPH+NVL&#10;CTMThgxQcrzjn1FUn1KeVQskvmjOfm6VJa3xgiZCDg/Si1yeYsLPJFasG+Y5J7jv/wDrr2jwJ/pX&#10;g20l2hCrMoA6MNzdf0rwlpmAdSQQePlr3f4Xon/CEW/mN8jO23jvk/1zXmY2PuXPeyiV6rRupA8B&#10;G87tvI9vanOwfKhmDg5HPTn/APXSNbfasYRiU5zkgY96QiSOfLco2cgdsdM+3NeGfaE6xjG/J2li&#10;GBPNVmgBl8xZGyDxhRyOcKf51a8p1k2gKXJz9372etVpIiZNzDaqnhCuMOCf84oGTpIN+5mZlVRt&#10;XOM/p9aVYUEYKMVIY4XPT+lRLgk/Lg+gFQhX86UHBRvu7uDn0FBLdiVkUEsuY95yzgc5+n4U15F2&#10;sUUlCOM4JP15pwVpVk43BRkndyBuxxnr1/nTUO5CgJVgT94AA5/pxTQr3II2ju5+TknjJGDx/wDW&#10;rRS3KAgMCV28Doc9/wClUlgihlCsoYA884J/Crshjdg6MMgkYUnGD70MaFiWI4ZiNnGSf5YzVLVI&#10;kglLgkJv2qR8vP8AMirRj8r5m4JXOAMEf5/rVaa4XaG/iX5huPOfWhAwZJAwwoOT0ZeAeOpP1Fbd&#10;nBHcxOSAZU4ZDgY4qCy1q1h06aGS2RmMfysGB5J7Z+tV7K6VY3SIZQnBY85/Ch3ZKNDSJEvGfYSA&#10;wwrgZA6cfyqk0f2O6njdiSp+/jgg9/8A61avhy706O8ZZ3ULypVD1z6nt2P4VW1C70dNUkVZtyvk&#10;rJyccdunA/z2pJ2L2JtPvDKgRizYXkZyvX0rjPiL5snhDVIVRysexldj23A9z2H8q9As9Q0tH3NI&#10;HiCBVIDHd+P/AOquY8RJBfaFrn2UbN0RZBPgrwDx7E4PWt6Wk0zjxWtJo+aV4UAcbjxnvS8yD0IN&#10;PViYj8vc803k5OcCvqE7o/NXuNI2EE/jWn4anS2161mZsBDvBK7gMew61nqA3OMjP51Y0VFbVIhn&#10;YjZX81P+NEtmJn0RceI4NSgCJFgx4DFeVz7GuhuNYbUvh5rSC2Yr9lkBOcAgep49cHHpXmgkke4i&#10;KERxAjeScY9wP616FoEynwbrdpLLutwrp0wDnG4n9K8zltI9GL90+ab2MHToGI5ViPYk4z/n61mE&#10;eg5rfuFK6RydrISQR6cf4iufyCucGvTWx5/UA4XnsK9V/Z/aK2ufEN9LsCwwoMsDnBLcAj14rydw&#10;FTGe/rXp3hOS30H4W6m9xlZL7ODj/eUZPpWdTaw0Uvh7evLqmtRMNqS27ZDDdnk5HXp81Z0UXn+C&#10;r5lwyxTDk8AjjGT69qu/BizjvvEN7bn5RJbMwB6DB/8Ar1d8K6PLr13r2kWbRzyAOdrtxIiE5ORj&#10;P4etYtWZsndHmxYspBVjt5Br07xBMfHvgrTdQsRv1PTk8u8hU4JX/npngdvwzXmrRtBNLDIdrxkq&#10;ynrnvWl4Y8TXfhHVFuoDkdHiP3XXuD/n3rRxvqZ7GSlzvddznIbOTzivV/ji097Hot1O+SY2VGK5&#10;LAFf5ZrB12z8L67bJqFiTplywLNaN0PYY/EHpXSfFFBJ4a8LXE2WtvI27kxhSQp2j8jWb3VhrZnk&#10;kSGVkSMszsw9vzr1DXbi28PfC2DSnLLqF6fOfI5BDcbvwA/znE3hbVPAfhO0OpTwPqOoEbooeSqs&#10;O3Tjkda4DxN4kuPFOqvdzEKCfkUdEHHFaLVkMyAcKu7PAxx3pWQ5VlbA5zQBnPzdKTIBHWtRHa/D&#10;hzdX0sEhYxqd5BbAPbH54z617Z4OmmsbF7WUZjYZQg5xkknvXhHw3Hm+JDE5CJIhDHHGPSvbNH0m&#10;O3knRXJQ/LhTgAYPB/x964J+7VO+kr0zd8IS+Ff7Wm3QPPIsbEoucFsUzT9f8OW39oxx6T5kY+Yy&#10;M5Y4Gc/7v+c1a8F+ENJTVJ5m1VS7IwMSkgj6nPaqOn+HfDlle6oG1dyzLkBIWbI9cjP9B1r0o6o8&#10;2ejN7w94u0OXwLfCz0gQSxzLI0jPvBU5BBGPb9a+hf8Agn14ps9Q+Jfjax+zx28o0uKZQg42rIA3&#10;5F1r59+H9n4WXStVgkaeYLGzGIZwe+eoGc+te/8A/BPg6FH+0ZraadGwS58NzghySCy3UGSM9uc1&#10;4Wd01UwU0zvwNTkrJ2PrvxRc2VzpMse+J/mU7cjnkVk2Gu2dhdQAwoQRksVGB9TXqWvaVpsumTO1&#10;hbSSg5XfED3q/b+F9DIj/wCJPaHGOfKXr+Vfz9OknXspJNWPvP7RjCnrFn4s/Ebw3fTfFH4jNYRM&#10;NOur64ltygwi5lcqvXiuEsdL8Qvp2hyG3nSKCU78H5gueMDrX0r+134fl+GX7T3ibTtGItdG1WxT&#10;U0tFB2RuUIcAZ6FkZuBxuIr5+i8T+IR4GN00Ei3ltPg4XJI/z/nmv2zAzc8PC/ZHgVkvaOXR6kkC&#10;a5oHxBBm+0RRzbiZ5V4ycYP5nmvS7R7i4kkt7ndFuztb0z0NcHefE7VE8QaEt+BLbTxrvMseNvH9&#10;AM5r0PXvHng3T5TPca1abgAGjjYOx7EYGa2nGUtkejh60YrVlS80fUFsXNpqkqlSc7HK/mQax47T&#10;WYmiQawYoVO1jk5br3rXi+K/w9fTiz6vFJG52iMo+8Ed8YyK43VfjF4BiTC/abk7sqFjI49fmx6e&#10;tZexqvaJ0fXqS+0dDa+G7z+1Wka8d1lUJlzt4x09/wD69WYPDl5ptyZo7t9pIdNrYZeAcdTuGa5m&#10;L9pXwjaBY2sb6cgDBEajn8WqbWP2o/CFzD+40a9W427VLBB9BnceKp4av0QnmND+Y6G8iLSo5kJy&#10;xOcj8KmRbUylAxEmMscY69xxXm0P7S+j7pfM0Fw2RjEwIb1zxxVTU/2iNLW/SSz0d2j2/M0r7WB5&#10;yMAHP1zT+p1uxn/aVDuemmxUwSr50iOfmywxj8ev6Vq2GgyRp55EjrswC7Z2jrkfr+NePJ+0tDJI&#10;qDRVAyfmM+Me/wB3HStWz/a2gsX2jw8J4yMHfd9Pp8lV9Srdif7Sodz06WwkTUBbK2xzxx7/AFH1&#10;q1f+HbuC0LIXn5xtLZ249Px+vevAtZ/am1K61aW5stNs4IiRsWQM7L0z8wIBzj0pv/DV/iVZ1c2e&#10;nMP+ucnPr/H1q1gKvYz/ALUw/c9ga4jhaMTxGPbnPc9sHnp2rQj0qWKN7qOAvEo2k8kAnoSfT/69&#10;fP2sftI67qKFpLOxhdlwHjhOfwySP0re0T9rXUtP0KSyvdCtL24bgTqxj/NQDn8xVfUKgv7Wonqd&#10;rqD3UTwy2vlujZcAYLDk9Men161rQLZfbLRfKl80owwU4U8fp0Ga+XdQ+NPiG/unuHm2fvA4RECh&#10;McgZAyQPfPfOasX/AMffE99JbS7oIng+6VgTn8cGr/s+TMf7Yprc+l5dZj0zV0s7kSAOco0YOAe3&#10;T8vxrutGmS5UTXtsyBAMNKM5H07V8NN8W/ErXRvTdsZT0eTDAE9doIwOnQce1e8/s0/FTWPH3iG+&#10;0PW5zcp9mNwkm1VK4YAj5QOu8flUywUqcbnRQzSFWXKfR81/EotmslBQ8MUrwX4o+FGvPiDJdS3M&#10;dtFuRo0c/Mw46cg9Qefb6V7JoySDW47RIsqjZ3leCp6k9vSvM/jb4EW68fQTpq8VurFCyucYPAwB&#10;kZzj+dcUXaR9JhXzSZw9h4SnsvGUE638EkihhjOXckY49R1/KrGn+G2sPFV7KNWQQXUTI8LHGDnq&#10;PfjHT1qbVPBtpaeNrK4k1iBtmFzv4bPB4/PpTLzwxLbeK96aj5nUAZG0g+3tmt9z1LEnh3wu9pq1&#10;039oebC8Z3QyHOfoc9P/AK1WPDPgrR47nxWb3V8PJajZCAW5B54HvmqVvoFzZeLubzeXJTrkM3t7&#10;CrGj+E9NtPFupxzamczWbRMO3XnA65GP501oJryM7wxoWhv4d1FXvxJDxiIHBQ46Z9fQ1nXelaDY&#10;fDrUBp9w0hSVS46sCWGT+lbvgXwh4Uml8QxLqUrBEVzhjjgnII/X8cVjWmgeGIPD3iOGPUmeFBly&#10;2cq3YAY6/wCFbweqOStC8Hp0PPLAaX/ZdqxmcmOXBBGTXrNh8TY9K8H3o0/SoVuYnXBDZ83sc8Dt&#10;zk15FbQ6aukzJBMWZZBlR/Ca9M8L+MbPS/DV/Db6WJgsYeSSQjjPHORzx6V11VoeHgXaTR1vjf40&#10;+IrTwp4Y1Cz05Y7qSMF5Yo8nsVA4IHUflU/xe8aePNS1jTL2z+1rmGOWSMRjKngjPTjj8awfE3xG&#10;1WX4X6Ld2mnxmPeUGyPlAH5A459K0fiX431gaHolxHvjkmiUEEZwAFIFedax7TsZ/i3xf45svFmm&#10;X4YiOQKGATI9x1z+Nev6r4asrm+TUWvXt7wx7nUtnOe/415N8Q/EHiJNK0K7sYTvljEhXGTgYK9f&#10;pXb6xeW91JYNfQsl3JGpJMfIBHH9ePaspmNTY4j4i2LJ4I12yjufOf75CDJXLLx9MD+deLfAPWvB&#10;eheMxL44tBeaYOUO1mwcEH5R16jr6V7n4ssdNk0jXIUuJUlltn9+gznHfnH518hmIPNIp/hbPI5x&#10;XoYSPtKcoXPicyfJUUj718NeOtJ8QajMPAWkNrOmWke+VEjMQhHOMAjJ6HjFR3N74+8cSXkfh7S0&#10;01bf5t9yPvcHGM9enpXz7+yp8eYfgz4k1SDVIDPo+rQrFM6/ehdSSjDjkZJBHvntg+zr8e/BGk6l&#10;qGrReIbqWa4Q7Y/Kl2+wAIwOvWvExGEqUq3uq6Oyhiac6V3ofOPxo+JPjLxJq0mi+KiltNaKIWt0&#10;iUbQMEcj6A8HFelfsV2+7VfEcIlGx7eNsDrkMwH06mvAPFWuz+KPE1/qjEu9zM8gLnJGTnt9a9a/&#10;Y8u3sviu1oF3fabSSJucAAYb0POVHcV9DiIf7K47aHjYWf8Atal5n2TNZIYowXynDEg5PHTNeefG&#10;LT9Vm8R6Jc2U0ar5YXDsF5UjnnjuPyr0m5mEYMasApYHHofauO+LOj3OpWOh3FidzrKyuM9jz/7L&#10;XyNKyZ+j0GuZHmXhfwV4nfx1ayC4YJK5Vma6ULyD3B69fzrV8L+G/FUHxCuInuVW3kWRXbzlJ474&#10;69frWTY6J4oh8b2MxlZ4UlEoUSDA9D0HPP6V32n6Pqh8X5lAXzHyjqOQDxwR/wAC7967Gz02jivC&#10;fgjUYfiU9w14krHejRh8lOCSe+eh/P2rlrfw1rVl4q1ZftBDzRv5RQgDJHXI4H+eK7Of4c67pnxl&#10;iuo7tFspJmRow+Su4HBxn1b9DWDL4P1+1+IeoJE5jTc8bJvAwwXI4z9Off61admcs0UPBN/rsWqw&#10;6e5la1lhZWVwD0B7+ucfnWn4t8O2cnh37TOGM8EnErfMGJxkEHt/+usLw1eapp/iq0WZZZB5jxyA&#10;PnA24JP+e1bvxM1vy/DTpGoCvOq5HbGTng89KevOedWiuV3PPG0WF7pLhJQqxgbF9CB0H+HrXoWp&#10;aPHJcQ3STsUKD93yOfWvHp7yYjdEWyp3lTk59/0/Suz13Ur6bQtNu7dSECqAinjPGMfSu2SdzxYt&#10;dC1qMOnz3Sq679ufm5yD6f5/WiuRPiycpCj2yNIB8zSZOfyxzRVcrJujhvEWsT63qmoXczkyXUzS&#10;P5h4wTkDp9PyrOhtEVSQy8nIGOlW9YSWK7CPGe5Az1/z/Sq/moF2qBg9eetfYH56PMUrFp45CO2R&#10;0/GpVeQ8ttbZlRvHXjuKgSbywOME1L5rS/N96RsUARvcFJMIoJOC3oc9sV7n+zXo2Li91eSNGiT9&#10;2CyZdWx27jOfTnHtXgs8cpuldXKEZDDAGeMV77+zN4mieW/0C5kSJ5MT255y3B3LwMYGAe3euDGX&#10;9lKx14Vr2que/wB9OzjeZMqp+VQP6VytzdmHU2kQMIhjP19P6Vs3Mf2OUxMfm+8pI++M1mfaoRKw&#10;dd5HQd6+JsfYHPzarJq0yzxDJToApIUe5qsm4xA5DGQDaV/z/Kp7t5I2ZbRER5AMA9SPXH4/pWl4&#10;V0o3NxNMekIyW+vX8c9aYHOfHG5bSPhXYKXZZLqZYzGHwcYzyPT5eR61q/Aa2i0TwLbXahg9zIxl&#10;BHy/eYceleI/F/xhN4x8UTW0coOn2UhSLHccbieO5HT/APWfc/hJP53wxsHmwyKzj7p6B2/wNddW&#10;m6dBJ7mFGoqlV2O+uoxDbtMsgiDA5ZR05GO1ci97/pSIkhMaEjL8DHHX1/8ArVY8UeK1TTBBbPsZ&#10;gQVbIyB6+g+lcudUE6iQOFAUHaFxnrwD9a4orQ7WautM0wb5iiMeFAzn/D8K5250RdftDZ3SmKKZ&#10;ucZPPbPqOlXzqk1wRHlUG3kgZP60+yul08xFmLOAA53Y59KvYlljUdLt/DGi20dtCFjQgFV4wTWM&#10;86bRKCxA5zv4zXSa3cJq8UB2hhGcyY+UDFcjqMElvuzhVI24PQVotRLQfLfOqeXGdztzkDkfSr1m&#10;rSWvmswPUDPAx6//AF6xLK5Xd8x3IHZd55xg9AfT0rWlzPHsLDOBz3AHtVCvcgvb0xuhjj3xlScn&#10;nnpWbpmrSiIJOH8vdlQOQw5/LrirEsMhlWLYePu7lPc/lV/SfCtzNcbrlHSJegYYD/T2qm0kMfqW&#10;y8tJ7WFQvn27cgfKuen9Pyr5xt9Oke++zxgSyF9uR0P/ANavqDVNJEOhXstmytdlAqso27exx7jB&#10;rlPBPg220e2OoXMKSSO2fMcYCkDkAgnjORniuihW9mmcdeiqrueB+LvDj+HLtXR93mDO3oV5AH4Z&#10;pfDOi3XiTVLWyteZJnAJJx9T+HJ+ldN8UtVtvE+uYs0X7PD8qsMjdnBPB9wa9P8Ag18Ok0DSY9du&#10;4RLcSEC3QHOxeQTwepzz3GPqK9CrX5ad+p5tGhzVNNjvNK0Ow8NaDHY2THbCoJZhktk8nPrknP8A&#10;Sqc+nlrZZREZMPubJBHrx+lXWCfbGlaNg2CQAx4Ht25p7ukTDyJv3Z+bYxyR7V4Td3c99aKxk2t4&#10;s0OQvlOSVIPOME80+wt2vLx0bkjlWC/LjGec/wCeKsyaK7QGeH+I4PGQOeMfyrnviJ4nT4d+GGmj&#10;mMmo3eYok3Dcpx97HoPx6gd6qEXOSiiak1TjzM8x+LviaXUvEj2IZDb2fyJt5+bjdk+uePw7V6n8&#10;MfD5t/ANi0bLFLPmRiTnPJxz9AK+bvDGlXev65b2+4YnuEi3sMY3Hqef0r7FkjTS4rS0hVY44VCh&#10;VOAqjoBXXi4qmlBHFhJOpJ1GUdT037FpwMnMoPPPr0P61jLaJNYzXTN5UgGMZ7/X8etN8Taw8uo/&#10;Z1LiILg5J29M/wAqoR3DzskO3EW0ncScn2HrmuKJ3NlzTyfsmzzPMViF+c5yexz/AJ7V478cdBU6&#10;3Hdrs/fIu85JORgbj6A5x+Br2C61TT/D1mZtVnjhjH3Yz1JHtyT+FeF/EXUxrGtPfQsz288atHuP&#10;YAfLj6/zr3sEne58/j3pY5O1vzYWboxYDp/s4z+nWrKXUU6/um3LJk7O+e1VfLEkWG/1bcc+nsK6&#10;Lw54Kn13VIoraQHdIAdo5QdzyR2B49q9apJRg2eTCPNJJH0hb2Q03QLCESZkjhVGAzxgYrOvJGtx&#10;tRQxPVjyc471b1O6UeTYxyM06jaRjLt33GsO/je3nUIWl3jIYnBB9a+Ybu2z6uKsiHxLAdT8H30I&#10;/eMIyY0jHJbjr9P85r52lvJrcOGIXeBnnPbivpOIvbadK8gDqo5cdCc+g7V4LFpsGozbS6x7z99i&#10;Rt+le3gJe6zwsfpNHKLLJIxd8nb8gbPWtG2TG4l/lY889+gNdDqmk2ekCDySs8cZyXJP/wCqsfV5&#10;Vhl82KPG4gLg4/T869U8tMq6neGyz8o3H/CtzwB4WHji/exM4hnKblyCeM88ZHPTv3rnY7gzuqt8&#10;r4+8f6V3Pwp0/SbrxApvtSk01lKtb4yu/wC9kbh06CuSvPkg5I2pR55pMo+I/hPrvgy6C3Vu0lk7&#10;4juQwIP154/Gu28VfAqXTNP0q+imXbcukUu9OFLD75OeB/8AWr3nxTp1vrPgxIZ5wyKFlMvZiDwe&#10;OOePX+Vcx4y8Zw3ep+E/Clqq3KmRWZT2H8OT24zXzzxlWWx76wtKJ4d8Qvha/hPxHpen2bNcNeKA&#10;oz8wcnHI9D2/GnfFb4VXPwxk01xcm4jvI2bphlIIJB554OPwNfR3i/U/D3hjxXpV7qqo1xbq+2Rg&#10;SUJ4wcfXIyCOtfNvxo+IsvxF8TCZJCdNtF22qsMFQQN2T7kfp+fpYGtKqryPMxlKNL4TztHb7Yol&#10;XPPbop9Kux2W+SSRJmCbSxi7Bs//AFulRbPtcXnNv5P3u3tU+nfO7W6/K7t1Ir2GeYi/YWTTWcpR&#10;wfLB9yK7r4C6Yz/ESCXzCiwROy9OSRjn86x9GtbWzt2WbAkkALNn7uOe/wDL2Ndh8JYY4NZ1K5t2&#10;OUQblQ8MScdPfB/OuSs7QZ00Veoj0XUdVvIv7Rs5MTLIWWNwR8vA49+teAyaRqX9tMY45ADKWJVS&#10;CoJB6e3FdrY/E69vtT1GzubblWZ4csPTIXOOnArmdP8AF2oXGtbJUV0diODjHHTPpXmJHqTadjd1&#10;/Qr1bWN4HVXRgcKeDz1Pv/Oq3ju51F5tKe1UybnKud3RRjH16mrU3iF21BYfIaRUby9rNnd3H6U7&#10;WNeW11GO32rsMgIyvK564/z2rN6MpH338JdHGi/C7SbbBzsdzu5xuYsR+Ga/Nj9qXULjUPjVrMUx&#10;Ki2SGJFOMqPLViD+LGv058MRtZ+AtPLIys1sHZCScMevJ981+VPxYu/7V+J+vXDlpsXHlkkbTlFC&#10;kfhjH4V6VD4UeNXdps4/aVTD/cbODVZ4mVyrdPWup+wQ3loCFZpQAxXPrg1mT6fLayEZLEd+w6V0&#10;3OdSMbaRkY5+lAJ/Gr88IYEhdrY6g9aokYJyfpQWncbg5HNSpHlhnj2p9tbCdsNIE4z6k1up4LuJ&#10;GPlXMTgDIOev4/nQ2DaRji23KSGweuPT3qFojCNh+8P85rTv9I1HSuXiYqvR15H40l3ayTW6uRuf&#10;PU/571NybmYFwvqewp0cjRuWXr785/A0+G2Misd2CBjFRcjjrQBqeH9Y/si98108wHr6/wD1/pXW&#10;3fiS11a6yoaM88kYHfk1wCLlh39quWZ8xZctjPIJrGdNS1M3G56H/ZM8YHOW4YY6N+PSq89hiVl4&#10;VAc7mPUVlprlxaWQilVZAgwCfl/p/n8aZNrOyJSkX71jkFuv/AvrXNysxsadr5dvKYjlUbOHPUZ7&#10;81FcwmJgGO1wc4b0rLudVLRNOOrKVwBwvvmqVz4nuJETIVeo4Hb8apQbCzN2IF7lWRm2xHlAMgfr&#10;04qwbK5ndxgSHeWC4yc+/wDhWRo+s2zxu80ZMsak4HG7BGOP0/Ct628WWtxMz2zFJpB/qnQnn/8A&#10;UMUuVoTVizo+ntZ36XHlZfoGK4Gc89enHf6121xHp18yR7RK6/NjH3eO/wD9euWsNZt/PkiZCsgA&#10;ZQTgt9PoKrprwtr5nctGMjaUyQcc857VBi02dlKkdrC6qAkKjnJxx7VkaksKZeKRAy/MzH/Psar6&#10;jrttd2wiYsrkKcgbgefXv3rkdSimnjKRuXQNuAJ7dPzqki4xNS08dz6bcMr5nHVGzwOPp0OR+Wfa&#10;ugfxFa6pZy8OhIKlZBjB9K80+zPtUMG2sOD/AFp9vK0CxhWfCgYwfQ9/xp8pfKi/qF7NdBo/uQFv&#10;uKcD69OtY05YLheGIIA6Va+1PJuXePLByS5xz65/Oq8pDp6qecgfe/8ArVaRqinKOACWYY+lQluh&#10;HzZ7CpZSQ2O+OVzUWdwwGIzzkHpWyKHBQ3tjr+VOABIJPUYJpAxPUcfWnspUqG7gHgetIQhwQgXP&#10;XnI/D/69G0NtwMknA560EA8c9jjGelTLu67RzxyMGmBEGCZGCPw6UrgZIHODyaULjkfL3AHFKT8p&#10;5Ix8oAHQUhBgnPGB9OPrUhciMkDaD39faolkYZVWIHHy57/Snk7mAI49DQPcdFi3tnd3+cngelQf&#10;vLiVh3x26YpyuZpQuNwx1P8AnirMeIPlAJJ680noGwsCII9o9evHH61o2FgLmX7u6IdCehOOlR2V&#10;t520j7gIYqwxn/OK6WxgYvDuPyM2c46YqdxMbpuk/b4Hcbi0fAG3k+laK35j01o5JEBA655/Gn32&#10;oW+gysYZTIHXMhUZ5/zmsLfLrU7yImWfnb7UyRLy5n1MrFCm5PvAZ5b6+1WdO0KODEky5Z+vH4Y4&#10;7dfrmtfQ9CSDzIhuaZ0GRu6Dvj2q1cIUhVnKsD8pUcA/4cU0K5gXVksKsyx/LkZHPzfT0FUmVAiY&#10;Jyc/KVwRz/hitDUCpkRgCGx3PI5rFurtEdwwztP+Sf8AGmVYSZsj1OOMHrUCkyITwVB6HiqlxqKb&#10;GC9TyWAyaiRpJYlKDauOfc0DNDB3BeoPQngfWlMZPX5fQ9QTUUSrFaEyEk9gvep5JXjRdoYjuAcA&#10;0CZNbxwwTKWZXjIznjFaGnWrXFy8jOUslXJc8A+w6cCsu2tFu7uPOPL2k46cDr+FLq2rm7drKzfE&#10;S8LxjcPfPv8AzqkSx+uaw9/crBBnyF+VQcDPvVJI49PDeWu6VvoBn+lPM0ejhWIV7gqecck1b0LS&#10;m1AGWboo6seC2O9AibRtH+1P9qvN7Q4ydn8fX8ulbF4kjslvbRkmXAQD0/pV/TrFrvbbRp8hUcD+&#10;H6nFdJbaZbaVIcr+8UcM4H5HHNaRRLdjm9I8Irass11tnmYYCgZU+9al5drpkTAyo0r43jkj8B2q&#10;XUZ7m7kjWGMMSeGJ5XA//VUT6NY6O8lzqdwHJ5xJx78/n0rQkisBda1coEQrDw6gn7x6fiODTr6/&#10;07wsnmXRWe5cHcDy2M/oPasLVviUdjwaZbCKNcxwyO2Wx67ccVya2c+pztNeOSH53Ek7j7n0pjSu&#10;XNd8Z6j4mlWziXyoOyJ0Az1J9P8AOKNO8PxwlZrgiV2yRnpVSXXLLSD5SRHIGDtXmrVrq0epxMy7&#10;1APO85/DPpQaJWG6tqHlwvFChZmBUbfTHX6Vy7Wkszgn6MGGBiuiu1DRrgBSSRmqb2QRNoblgO/5&#10;5qbjWhnWts8k8ZjG0btuQMZr77+E+ix/2bHJLap5LwqDGy/KQR9B2wPw9q+G7bi6t8AYRsgV94/C&#10;65e60MzMI1kZgqkHPmEA8fh2P+FXFmtLVkviDw7pPhyz1Fo42l0a9uA1zbqTsib++o/hHAOB3rjd&#10;bbTrzWbOXR518iFcCJegHY/Xr+vWvSdTvIzburqDE4/eLIOG+teV6tCNH1Ge6sUa3WRMJuOQffn/&#10;APXW0S5kmk2TSi6lyzM0hJ7kZ7frXTabEhSIf6tuQV9cf/W71k6F9om0wylVbzAMqvGWPOf5cGtS&#10;ysLma5AkAVD7dBVo5Wy3qFmsU8ciXDYX0P3u/wDnFTW7bpjuO7jAb196bcW8gaQoPMOfqKhtIXLL&#10;IcE55Re1Myua0Oz7Wqv/AKsYwQelWtIdZLlnMgiAzklSf85qhZxqn2l2IQL0HJ6j/PQUWEMkIumU&#10;jLZPGc4wB3/GhmaRMtgb25lQMOAS2DWXLYTxzSbAMgZ9sf5xVqzE8W87sDsCOoxUZluIopGDDcWy&#10;Pcf5/CpZdjHcMlvKU4Lfe4wfTP0rg7jTppd+5XjIGcquCcfyrudSuZLS3Mi5Jk4GeAcda5m3nuBH&#10;OPM8wryd3U/4j6elc01zHTSdmeXeINVbS42uIEC3juAGjBznsfb61vanqEmo+FLbXLjIn8spM2MZ&#10;IOM8e9WdViXUJWaVVdUG/GMH8zj9azNK1W98RahJ4ZltVeCWMspYc9M9Ow/WvKlGzPdpz5kM064f&#10;x14WN/bsfN06VUaMEcgg/MO/8Jx9DU+uaZJqukR6ha3AmuLRPLuQcEhfp3xyKzfBEltoOrX3hcs0&#10;X21zbeapwUfBCn8z+tbXhfw9J8OvEs9nqd4JjdIYgUOM+m76cfnWlOXKwnHmjY871qwa+0e9glJe&#10;MoHDE9COR/n615zZPKUaNlBcdcd/bHrXtcto9rNNbSrteP16Y65xXmWrafBpOoMqy78AcYxzXrQf&#10;MjxqkSCMCODc43joGX1ot9Pn1OJhEp2hsFhjJH4/StXTPCl5q1u95nyoVTOSMl/frwKng1CC2It1&#10;Uk5HA7/jW0Y9zE3/AAnYw6XJH5SIsRG4nrvxng+mM+lZ+tzJouolZYiEciSJiecZGQPpV+SNtPCB&#10;42SMfOspONw+tcpr2rNqkgDbhEW3KS3J4xWkmlsNJshvtanvw0Urlo2J2YAHfvWbHuMmWRURR98n&#10;rk8itzSvAetatbLf29rKLaUlEbaSJGGcqh7/AHTT4fCl3No9xcSw7RCQRk8kYyf5iuX2sW7XOtUp&#10;qN2tDG8qG4jYyAu4U8ivZ/h3br8RvhhdeGPOX+09O3XdiH4brypOemB+orw8NJcTRbWHlc5XnPSu&#10;l8C+Lb/wP4wtNSs3KyQtu25OJExyp9iKu4Rep02jLPoayeYwW5GQ6MMbSO2f6Vs6dqNvHZzXlw22&#10;VMrKw+8OOKf8QLIHxFHqNhbSNZa0DOuf4ZT94dcjr+tWdC03StPsBb6m6+ZcNiYO3GCf5dKxqxU4&#10;nXSlyM2tDvv+Fp+Eb3RLh2W4gj32UjfxKPvL9D/Ws7wRqEHga7MUsQlE8bW9xC/8SnO4H8QPWpNY&#10;8RWHw317TE0/Cz/KdsfzeYvcfQg1Y+J+kWoltvEVptjs9Qj84quMxNxkfj1/76NeXKmegmVdT8Lz&#10;eGtVFw277E5863kI/wBcnH8q+hvDHiK18T2EbWNyCv3imRuU8gbh26Gvnq11qbx94bh0hCZJrBi9&#10;uTksyn+D1xwPpXb/AAjay8Gz3D6jefZ7mfEYg3fL19O5z/X3oozdORz4mkqsT3WERwTHzM7c7T6g&#10;d6ZPFE024AeapOx2HP8An/AVXaTe4YjC7cFu+eelTJsLuTGTMAAsh6Ed/wCle4pJq58tblbTCVTL&#10;aLcbtz8Bw/GT7VntdPCWlHKE8jHf/GttYVXYfvoQdy56Dviqs2mLJJiJgFxux6UGhQiufNkUsvD8&#10;fQVFqBhyZVz9pY7eemPUmp54HsyrAZUNhj+v41X1KSOSNc+w+X06UgIYA33AwZHwOevTGaJtMQY3&#10;qHWP5cnHTI6fj/KpE8qF9kDbUxgcYOPp0xVqBXm+UnLgn5COv+NSIpCwtyEkWJUZeflH5+tW9HEc&#10;L7boYtifmJ5OO3Hc06RDDMobGwnEi56j8Kzbt384soDR84HQE8UmXFsvWtsRqFxZqoMUoBgfjHXo&#10;B9K8X+Knic2HiBNLMbj5wrpz8wKrgHt0PSvcrCbOnRyGLbdxOGicHBx6H2zXh/xOuNI1nxTJcPG7&#10;XZdMvj5TgD/9RHtWUjVM7p/D2nXHgIRbG8+WMGJRgge457Z9K9Y/Zp+JH9ueDZ/Dl5IRrGkDyVLM&#10;Myw5+U/h938vWuH0iw+0eC40BV7iFVaB16bM9P8APtXnPiG7174Z+KbXxlorFooyE1C0T7rxnG4k&#10;d/8APTilujrhKzPsl9Iiu3lmZR/vdD1rDazuLa9icksoBBQHIJ9T79fzNR+E/G9l418O22p6bMss&#10;FygYFSCVJ6qw7EV0Vm0MkTeaTv7YHWuZ6HoKSZmXmoRJFHmRVZ+3PzH2rnta0ldVtxbXUUV5G/3o&#10;5PmXHuPT/CtHVdM+1yieGP5UbK8ZweRx/nvUVpPIbh4mt5N4OB6H3BqU2jRHlfi39n7TNQ01o/Dd&#10;3N4Y1Ddvj8g4iYjpx2BPGecVxGufEn4h+AEh0PWZkj1J222t+UUpMMdCxBB7c9R3619OXt3avZxR&#10;om+RRhjI3U1zPxH+Gul/E/wfPpGorsLg+RdRjLwOcYIPpxyO9bQlfciptofM3iTXfid4gtYtP8RS&#10;SWspC7giKkMnGSBgAEYB5PSrng/4fWujSNf3aie7PV3AYkHsPSuu0HUtRfb4F8SXME3inSSZba6L&#10;/NeQbTx74U/XpnuauafdwRTGGX7khIYPxg4zXT6HiTepo2kBu4TBjy1I34Y4BpLb5Jli3j5O/wDS&#10;qN1NNb3DR4VEVvlCE8HuKmt4pDIkpfYnU45GeKDOx0tsVliZigB6lh2pZLZZJlKushXBA3cZP1rN&#10;ivuu3PB4XP3v881J5/cLs91GOaQF+FZBdPG0pROMxg8Z/wAmtB4Y1g3SAblHUDJOarWMI3bJ12n+&#10;Ecfn/KtEWoWbgcj8ce9AHLXtqZbk4J2seSRn8aRNKQMvmRlmDEj3Hc1vuEuJ5AsbRLgjd/Dnsf8A&#10;9eKaN8hXGG6A9D3qWO1ylZ2oaMGMbgrYZFOMD2rwn9rLxbHbw2Og2R8kSL5syqx5HGAfxGa99ivk&#10;S5dIgcyD+Lp+NfE3xy119U+J2qM7eY0Mmwbxn5c5H4Yx/nk4SNos4DS0gtrl4nJjnJ+XPc4613nh&#10;OKXWPs2mo2POcrH23k52jJI6nirfwP8AAWn/ABR8bDTb+ZLfMe77vzSAZJUHt2/DNeu+Pf2ZdU8O&#10;Wz3nhyYXbQt5rW4+SRccgrk4P4Y/WuWVRLQ66VNz1Po/4e6xo3gDwvpvhXWNSSe9A2RtMCMnk4HP&#10;QZAx6AVzmgeG/HVl8RdVstVlhu/h/eLtgjOCUyB27DsR0xivnb4axz/FP4l6Npmtyyq08pgZyQjF&#10;lRiqg9uQB75r6S8VfEOHW/EmsfCqZ5tK18wboJiB+8BTO5T6jJ4z/wDW5Lu+p7CirHCfHfxBYfCL&#10;QW8P6FpeLa+RhbxniIDjOR179M18Sa1pckMIuJYHSHeV80j5fpX6DfDvwpc+Ovh3L4Y+INvDdajp&#10;cxjinRSC6jG0hlwTxxxjjFee6pH4J8XLq3wvlItriM+TaykHJZBn73PQjv8ArmuunU6HmV6HVHxf&#10;pupS6VqFreQsUdGDBlIzkdMV9V+D9Qfxtpq6hHyj/K5PUkZB/Pivlvxd4Q1DwF4hudF1i38m4hfE&#10;cn8Lr1DKe4Oc16d8EvFrQ6RqVpFI8RjIk3AnaevzY6Dpz9BXfTZ5M42Pp3w5JaWELW+5TKcEEdAe&#10;wz6/41aDXF3Iu4E5PLPXE2F2b+2hvo2WTeMttPH+eK7201CK5t45omCuyjdjnB5Ga6zhkrMfPp6W&#10;TEBgzAkdcgGo9qiPaMIT3XoaIFln3pwUzw3XI71D5xt5drneQenrTJFQ7HEYyqkDnpn3z+FNvrtN&#10;Muv9HjXBUZ4yM45qa8dTGrxgkMOVJqB7H7RFuZ9rDrnmgCjqLlilykLNG4524696r4/dK6t+8XOQ&#10;OoGKsxypKTaElWwdueB/noKrEGEBWYBTwc8c0AFrfNJbSwKm7DZAI+8f8KrWclxHMvnANPt7A459&#10;DSpbRW8jMXJBPDMeo/pU/mq53LhWPBz19jSKRQvDDbTmQEq8pwMdz6H8ia3rR11+2UeS7X8DDyzk&#10;jKdwQP5VRtdNj1GcLLjAPAPIPrV6HUm0HU82y+XKhDNjgn6elJ3sCtc5f4s+DH8TeF4rcqGnEgJL&#10;fw/56fjXzHYeNLvwFrkUmmySweQQk8Y6Pg4Ix+NfYN5vuJ3mB3LL36HGeleL/Fv4P2+p36axZB/t&#10;JBWZEUtuxyGIB4HHJ+nHWuWor6ndS3PX/hr4htfito/2ux4uguyeNlIIB/Dnp+GRXp2m+FIdHgRp&#10;4VZSNpYDqPQ+1ed/snfB+88Pz3XiC7t3t0kj8qHceHyfmOPQbR278HivpY6ZABvA3MDgY5wa8eq0&#10;2fW4dPl1PLm8MW7zT3Onp5buuCcEhv19h+dQ2mj+Vu/dmMAHKkcDOM9fXFekS6H5V+JU4iYYbHQk&#10;dOPwqOeAAgrg7jgj1rBI67nmk/h+WWUPagKxwWAH05qZtIa2mS4aTcQPnXHU9sV3Y02Pa5jU5I4G&#10;K4Px5rM/hOXSHMTta3F0sEoTGUBxg9uOuaqxLKum+Fo7+6up3iMcsuQj91+nbFeeNZmx8WXmlXFu&#10;0V3CQY2JGJEIzng9a93kBtJYvL5Y87R6Y60uu+DrPxTcWVxIDFdRpgtHhSy9gfX6e9dEJW0OGrBy&#10;R4mL3JWM4y3Oz+7Xi37X2l/Zbfw1eI2UYOp24IzgHk5/zivpfxD4PbTtcYWytJG3zOMfd/8ArdK8&#10;P/aj8O/8JJ8NReQZ8zSrnew9FIAOeRgdD3rrTTPKnFxPk3czHIKDnqOK7/4WrN4l8W6PpDMzwvMq&#10;Mq8HYCWbB+ma86EzGFJo4++Acn869f8A2ZraO8+Lel/OowzEyNwANrZPPTt+dY1o3gyaMrTTZ7P+&#10;1t42nt9F0HQ0lAt1drjaeu4YVT+r/pUP7O/x+uJNAPgXW4Tc2hkaS1l27uSSzK/HTqQa8i/al1iS&#10;T4jNBKxf7PGiZ5yRjd09OSfxrqPgfplho3hm88S36L5gG2FySWB6Hjt+Xr615PsLQ8z2Prf7zTY9&#10;uk+NEeofEYeHmh3QQLiOctnDBST8uPr37VxF18VrDW/HN/o91p8csEaNCJZE+bcAc/h1xj+teRfD&#10;PxDLrHxWgvvmbdIzM2PvDB+nPJqnr3iCKz+MV6blQqSTk4Bx1Hr+P61pSouLuTWrqpGx5D4w02PT&#10;fFeqQwQvHDHcOsaMTkKD8o5PSvbf2ObR5PHF2qYG+1cAkDO4FePbufwrzX4jmGXxbdzRESB8MOen&#10;GMHFeufsk2t3ZeJZNQjDiMRPllOByQOe/Udq9mGx4Uj6PmgktbtzI250+V8DAx/nFbF/bLcyRyqv&#10;y7QRuOe2Kz9SuJJ7yRnXy2bndnmnTOxtoy2SBwD04/zmutI817kGo6Ws9ssxmQMpKtuPfrj9ar3F&#10;ray6eq90GRk9KsiJ7vSp0K7gjcfLw3PvVa2hMsUm9lxj+HAHXtVLQRzOr2Qa0ZokJUNkgnOOB/8A&#10;XrkfF1ktzoqGFSk9sfMGc9D159h/SvR7iKJo5RuPI6KMVx2qWkcMLxPcbi6nkjAA6fzqi4s4Twtf&#10;z2yS7c4zvz0Oen4//Wrkfi34Fj8Xqmp2kZF8uVYjnd0xnJGMY/8A11u6aBY6v5U7cBtpCkdPb26V&#10;uOrkSBcLvOeMcqD0rJo2TsfI01jLa3T286+XJG21gfXPP8qLSUW16kmWwCAdvBweuK9w8Y/DZNbu&#10;pLu0lC3TA70CcSemB9Rz161wjfCvVnd1WDcVwXRGBbHsM/pWTOqL5j0r44fFzSvGvgrSNPgkEk0L&#10;LKCM8kArzkehPvmvGLPxFe2NrLbQySC2nYCREIGePXr+FJceEryCeSFo9kwI3CQgHOAegPvVuHwr&#10;LaWS3MsufLbO3PT0xWexurm/4N0xrq63KUwyjzATjIzk/Xt+Yr1O00hbVWQrGVYh1561yfwnNm2s&#10;J5rRAy/u0wvJfHXHOBz1xj6V7Ne2SGOM7QAv3pGPb0GOa2pmFZWWhxlqu1pI8qXJ5U8VoBV+dQ3z&#10;hQdvrVK7iktb5XA8w5zg8fL7H0rQAR4iyvtckbWVc4GD7YGPf+dbnIT2ymCFju85uqoGB/8ArVpa&#10;ddvHKmcYPGAMDvxVG2QxuGZVRsYyB1zWpbIpXcuCSec4oAmvY/PhHyEr1IAIOfUCvNtae4a+iYRR&#10;7DuVTsxjHoT2716srLIXLEgkDAJPJri/GFiTDcXAlHlqVOF579cfl/nigEJpUkcqwnaVyu0rjOPx&#10;/wA964f406f52k2k8YcyJPsxzjkf4gfrXW+HJRPbqWkKrv2/MvP/ANaqHxT03f4R1BsOzoyvu55w&#10;w/8Ar8+wqGbxPC7BmlTO0ru5Pr6fzp8syLYyoUL7+MdznFQ2D+VH8y71bp3H+eaC25CrDK9itc3U&#10;7DnLhhDuwo6ngHPH+TS21zJaTieCTa6ZIY9Ks3USgZUhgMrkCqe8A7a0JOo1bxbcX8KJbbooifmQ&#10;4yx79O3+Nc4lk7OPMB57mnRyrHOkrEKGOcfStCWeKYuobhvTtQBSVns2YKeD1HZvQ1Vddp3rx7Cp&#10;gzK21tx/rTlH+kEH7vbIpgRRs2RgHJHr2ret0jjsd4lDE8bAOfpWUbcGMsnYHGev4UKzxx8A/NjI&#10;pollh7kFmLEZIHIHQVUlmDYAGR3wKTcxc5+Yjk89KinbLFQcZ65qhob5vykKMKc8mmM3GMcdBmmj&#10;KkYJPPHHelAByTx7D+dAxcEc4B7YP60/BPQYNSxsOex6HjimkgD3x+FAEe4r0HNWbHequyLn5eR6&#10;/hVc/N35p8cxhzgYPt3FABDckMQD1Gcf571HNuZS/JTPOecemaY55J5DMeTmrFnqT2PmFcMjrhkI&#10;zn0oHcoNjOO3YihV3hsZOBSudzFsBc84AxigSNE2EbPagQ3qDgcdadGSc8800KM9evBpVVlIoGhp&#10;yDXuHwlumbwhJHhRskYDaTknqcjp6V4kyE/SvZPg2w/sO7Vn4SYvt65yuOlefjV+6Pcyh2xCO4lD&#10;BDhhsbHXqKrlTI75kKqrkntuIPIxVuOaFrZ1Xb5gOWPTAHTj+tV5nYtvJBA5Kke3avnz7kmbzJCq&#10;EMV24zgYA9Ka/mggdIcYOM8Gm6XqC3BSUYeIHdgggYzjBFPDBgSRkA52k4/IUAV189QNzK3XcyqV&#10;9wetHzC4kYHhgOCc9/TtU0zCMknIBPfuKoRwyKkrKxyrDDMMgA9uPamiWXo45JWKvjIU/MBxx0/Q&#10;8/SqsluJceZKxGQAgOA3PH0qXzVWBWB+c5wCeB3H5UzcCASoY7sHjvj+maYhYrKMTbkPzN1zyKvL&#10;FEVYLuD5Uew9frVKC3ZZBNu2+Yu3PvU+WQ5yS3ftn0pMBLpkVWJkYLjLEAnP4Dmqk8YMZKuVIIwc&#10;cj8/rUkzOGx7ZJA6H0qrdCUoWVS7A8rjPH+e9Mlly18kgbhu+q44q1JpMdtMSy+UjAEHd1Geo/z3&#10;qhZtFjldxJ7EjnP1rptaffp6IcMo6fXB/WpY0TWGnaUnlyTyx4Xu5x29uOBnrW1Ho+nW0gDLHIhQ&#10;hQTkEEc1xms6ebvSWDBoQVLKfQ/54ryiXU9RtpHQXc4UjyyVOcKcHAPbsa0hTc+pzYjEqgtUfS/n&#10;aLHKtvciAFiuwscBicgAds/KePaqHxIk8MN4K1GG1mjtXeBoVlD7iCegb17j8TXzs/iRL5EQMwuT&#10;gMCxIkAP44wO+fWqurWRi015BdqrOuTHjpjNehTwrTTPGrZnGUGkcNHuy2flyf8AP0p4VsY+YfXo&#10;evSjAUjnjPpyRRn5cY9ute6j4/qMZiAOeCehFWdJlEesWrN93fkY7nsPzqs4O3HTBxjPvSRozTxs&#10;OoIPTP8AnpTewme3QaRJ5FvdlSuCGkAbOCOoz065H4V2/h2ylvPDWu/Y18zZFJIFCgrkjhce+P8A&#10;Pbl7PxLDHp8EeDJuQAkrgNkfex/SvQfhebVtB1geaokk+UL3xg9fyNcTR1xkkj5inkc6ZNGGQEk8&#10;dD1FYAPy8/L/AErrrPRrrVRc21rCZXBIYcDHPvxWtZfB65nhD3l8lvIeTGF3HH5j3rqWxynJ+E/C&#10;d74w1RLOzX3ZyeAPWup+Kl3FZ3dv4ftW/d2g2yDrlgBjk/j3711Xgvwz/wAIZrbXttqCSbUKlAnU&#10;EHHOfoa4/wAYeHYb/wAQ3lxHemSaZzI25eQSAcD26/hioa1H0L3wBt0ufHckcucJayHC9SeKyv7f&#10;n+HPxRnv03M1veMXRv4kbqO3Y/yqn8NPEq+CvF8V5cbo4zG0UnHIBHX9BWZ4y1GPVvEt/ex5aGaZ&#10;ihx1HGKm2pVzvvjH4Pjvba28caM0cukamctEh+aFhgYI9OOff615YnKEn5vUdcela1n4o1DT9Bvt&#10;HWYvY3GAUYZ28gnA6c4rHjTy8ZBUk96tLoQ3cc2z7PgHDDHevRviA8lz4E8POXby4FVFA4VyVHI/&#10;L9a82mC7P516Prrtd/CfS3Y5EUhxjoOGHX16cVnJaopPRnnS4I38596UsMY/EcUifc+b8v8AClBJ&#10;/E8CtUiQXPv6kYozuBGcY5z2FOUL/e9O/bvStjnoB/eNUB0Pw+kMHiSMKygsuPmP3h6Cva9Md/8A&#10;Sdsvm8fJg8Drx+f8q8E8MSeX4js3HzjJ4H0Ne5WUEUchEMhLOMna2dxOeP58/WvOxGk7no4f4Gb/&#10;AIH8D69d+JDcKyJbuh5cj5h6de/0/lVuz+Hd/Fr180t3bxxPujJV8YBHXGOPzrA0u/1228QWf2cT&#10;OCwKocgc9/19Knk8JeIZfFt0ptJJElJYbUwDx1z06/09K9GlrE8yp8R1ng/wTb2F3qMf9tWhK2x3&#10;FcsOcZAI4PQ9fyr3j9gzw7pmkftFNHZXpu5JtBuVQq5yjeZCe/bAPI9q+efBPg3Xn1LUPPTyYxGV&#10;Jlx831BP9ecV7p+xDpeq+Fv2qfDTXCQpFe2N5bOYl4dPKLgjnj5kFeTm6vhJo6sHLlqq3mfolqXg&#10;e5v9Pu1fUZkdwTGu7AB965Lw58TtS+zRW95bgSofL3quQ2DjOa9K1C+mihdzIuADkYxXmvhvStRu&#10;LCI4tiGJYb8g4z7V/M06FR5gnFtaO/yat+Z97hGqlKTxKTV1byPh79tbxt5f7RmmPLbK7S6LHCNy&#10;eskhz/49/SvmP/hZ06WeuW4t4BHFKCYwAfM59f6+1fUX7fU0WgfG/wAILqulxyGWxXyrlMndiRvl&#10;9yrc4H9/mvm2+1rwXcXfiBJLJ1uRwWDHDHd6f57/AFr9wybXCxbR4+PcVV93bT8in4i8d6fqmi6Q&#10;z6RE7IpXeMjafx6nmvBvHpQ+JLlkPlRPhgikfLxyK9/udQ8Daz4UskNrdW06ll8xXyFweOPevFfi&#10;vYwW2r2ggAEToee/GBk19Rh1aZ4tab5NDjFiVsbXOSOQeaPJyuDGy9uuMj1p20j5hwv3ePWpZZzN&#10;97r6+9erY827KxiQ4/GpQAr52jjjHagfnRjB+6SfSmIVkDEZAwB3/wA802TkggfKeCacVLYwpzSn&#10;GMZ2nPPGaAGL6YHrzQyb/wAPSk2tISCQcfhUjYB/D8KLARBPnHy9+alcIV68CowONzHb+FOBGBzg&#10;EZNMVgd8rnOSBj6U1jjGfvZ/KnBvmHOM8Yo28IMmgYNgPknnpmhsZJB4A5zQVUqw7jgUB1LYDcnr&#10;QII1DINzBl/pXs/7Jer2+j/FZo5mLSXllJDCFGfmyr4/JDXjHLFVyFb8q9N/Zcga7+PHhuAyGMu8&#10;2T64hkOPxxWVWPNBnTQly1ItH2lHqkkL3EKBkZT1c4xz09a8l+Nnh59cubC7uNQ2kxrCWY4wRzuH&#10;r1/zmvd/HFn9kEkiIYQ2CWXr6D614b8bfD8er6Npplu/ssgJARuN2cZx/nvXyVrTsfpOBnd3OS8T&#10;+CPIhs9VS+3LEEVGBDbjx0/I1W1CBbvXLORNRePcwZlx19uvArRvbeWTw5aWT3yi3jdFi2Dlunv3&#10;9al8UeGbWeGzaPUxHtQbmVO4weh75re9j6Gw6+8Izw+K7KRtZjWIniMSZLH0PXg+9ImhWNp43lub&#10;jUyJ2Vo/LGSG9B/L8qTX/D2nvdWF5PqoUtgmNUxtwRnJNM8Q2WjW3iy3v3uzFIreWr7uoIxzn2P8&#10;qfUbRP4P8MeH4fE2oQ/2hPH5sB3x9A/zZwfQ5z/nri22heFmfXIIb6Uq0YcqSSxxk59eprR0my0K&#10;P4hEvcus0iN8ik7Tlep/AZ/yKpW+i+G7HxJqQ+2yiaOE7Qg+97YHv1rWC1OaqvcZ59Zw+GLTTb2F&#10;Li5NxgHd0yc9f19eldt4J8UaVpunSRwWP2iZYzunkGGPb0PGcce9cPpcHh24vr9Wnn2hdwXGMevT&#10;6D0rpPh94g0zT70LaWImmaNkBmPQYJyP9rjvXoVFeB8vhnarY7yb4k33/CpY7y00xEMFyYiiJkRf&#10;Nj34xjj6VZ8UeONTvPh/o1//AGQouJEUvAUyTz1Ix0/LtUPg/wCId5N4E8StY6fEGifzAm3fgnoT&#10;xwSeO9JD451fWPhbHcjSGS5tnaF0jTOQDxxgn6+teYfQPYh8X+I/E03gvSHt7RxdFAjLb243xqBg&#10;AKOn8/pXT3l79q03R7nVLZ/tXlIzLKAGLD35GRXM6h4z8TXngW0vLaxPmIPuKmW4OPu8c9/p2ror&#10;DX9S1H4faTeatphuJvukS/KcZyPpkdqykZy2Hm40nVL29WKylzPCwUyHkHAz83rXxxdxl9SvG4AJ&#10;4LDBPNfbug31zHrsUUGipNDJCch+AqkAbgR3GT/np8n619k0j4iaxG0Oy3gu5kSNegG5gAPwrrwc&#10;nFyPkc1pqyZleAvBF54/8V2ulWK4LtueUj5Y0HVm+n8yK9x/aE/Z+h8HeBtL1bRbV5LeN/LuJkBY&#10;HI4YnsOMfUj1rT+DOnaZ8P8AwrqHi/W5o9OXVG8lCQd8SZPI7nd1+ig12vgj4p+E/AwuY7bxBqXi&#10;7wxfyZurO4hJ8st1KZVQAPTv+FYYjFT9opw2Rw4ehH2fLI+H48q+w/z6cV6j+zPcCD43aJvkwGEo&#10;575hcAfrXp3xQ/Zs8OeJb1tf+H+vWkWl3H7w21y+3yxjnbk5zx90+/I6DyDwlot74A+KGkStIlzL&#10;FcK0bRHh+o255AJ6fjXqupCtRk/I4VTlSro+9Li73STMy9MKB0A9/wDPpXKfFDR9V1bwhbSaXIfN&#10;jnB2d8kYznrx7etUtP8AGl9qV+9vNbqihtu3bkDP8QIHXocVufEiz1G68Azf2cxE6TqR5Y5YE4x1&#10;9hXxcVaZ+i4Zp2Z48NF8Vf8ACVWbosgt969HySQMFsf4464ruNcs9eg8ZWAaGWS13E4HAHHXjrzX&#10;FeKrDxa2o6Mbbzo14J5yOM9SCQDn8v1rq/HE/ixPEemzxrMYAq7gjfdb3Fdp7ZznibRvEi/EzTrq&#10;3usWcs67tzgMSSBj16kflmq3inwx4otPivDcJKTDIw3uH+XgZOR1NWviBp/iJvF+n3sAMRSRAsbE&#10;JhcqCCPT5jVH4haF4lk+INi6BnHmquI5BuI43cdeDn8jWi1OeotDmku9X0XxfkWzKPtBU/KCWQsP&#10;Xp04rY+IQWTTL+3kQGYAsvHCnHGfTJ/z0rE8Urrmg+J1WWGRRHMHCsQ3Q9eD3r2SfwJH4q07UpHZ&#10;RvgyS/QYPH5fWqk+VpnnzjdNHxxLd38N0GCEpjGDzgGvWEkvrvwHoxRf9S7jZnqc8c/561PfaBYW&#10;EzWiNDcIoKvKqgdQDnqfzrorTS7abwnEkA2kMxRAcng12SqcyR4UafK3qedQXN9HOWlslbuA0e7B&#10;9RRXTP8AIVVuXwfqD3FFHOzOx43qOpre3czSBUmDspC/KMg8fyrEfja2Cdp7HgjGMfpVtrjzpJS+&#10;G81y5x7k1C9rJGyyY2xS/dYjGce1fZH58mWotlwvXa4OTnsfT/PrTFgML7gxCliSd3H5UWIVVLSJ&#10;iToEOflrQRFdJMr0Xvx2/wDr0DFubyKSzGUKsAcEdfzq54IW4tvEelTWkwjn+0qFdn28+mc+hrm3&#10;gZd24Blwc981c0+9aI/JIyGGTcjKx4bqP5fr3rGrDmi0aU3yzTPt/XbxHtIpl5l2gEHjHJ7ev+NY&#10;lja/2jJN84WdgT83AOBjt0pfCutW/i/wnYXsUql5EHmg5+Vx94Y+vA9az9Xae3uWEAUPCQflGQx9&#10;TXw1SDpy5WfY05qcbornY166AqZUwmQ2ee4+nT8q6jUb258L+CtWuYwrTJbtK24HJI9/YA9K5/w1&#10;pUmnb55iGmklJYYwACSTjn1qP4r64tv4O1RgrkyweV6LywHX/gR/KoguaokOo7QbPlqCTO9SMh1J&#10;zzj8K+gfgf4jW78BXFhLy9nOQFCkko5JHPTO4sPYAfj8/b/7qlfUiu1+Dni9fD3iZYLhkTTr0iKY&#10;vwARna2e3J5Poa9zFU+elp0PIw1Xlqa9T1u5iE8MnmMD83CN6VG24xKqKFI4bvkf5/Cun1rRrW5v&#10;VjiiUrncBnO4Y659vaqV7pDadFuwhVuRkgduBjvXgpn0BR0uKGC5Ekg3tGRyc4+n8qkuhGtwshQY&#10;ALAHnp6VXjkZ0ZUbbtbHzcH6VxvjvSdX8Qa7ZwWZYW4QElCBnnn+grWMbvUzbsehRCMmRvPjIIzs&#10;U5JIx+tZ+twiSOERkMMkY3fiPyH8656+vV8Fi3jy90SdgwvPvg446jj3966W52XtpBI22NQVJRsZ&#10;Gf8AOPwo2ZoYd15scCrDGDLnkHgY9a39Ot47a2S71CN4rcAhnVuB6dOtS2+n+fvWNCDwVJ7irtxo&#10;7XumzWMgJRhjaM8evNF7k8pga78QtLsULWMP2hiAFWMkKcdAcjjms668U+J/F9grfZvstspUBgf4&#10;R1OSM4461ueH/C1lo16kYVfIjYKvONowcj+VdRaRQKZY4kVIsjMbcDHsPfPSqbXQLN7nMWEM+m2p&#10;h85nGM47Zz1xXI/FXxB/Z3hm2slbYLiXcVXG3YCO/b+GuznmCXDxq4BLFlYHH+eD2rhvG1rD411h&#10;LG2AdoQVJJ4BJXp+Q/yKul8V2YVLtWRznwm8IjXfEaXt7H5unwAu6ygEMxyAD/PoegHevoO71T9x&#10;GsD/ACA7QAcg+o9qwrbTbHw3oyWsC+UwXbvBJJOST1PqSarWMMmmRl3uDNGz8DHPJ4x6dqVSbqSu&#10;VTgqasas6TSPHllRSwBLdD7Z/If54oSzPHcfJhV9O3/68Gp77UktLNycMxbATAOD/nNZGiRzX908&#10;gcyQtjt8obPP4/4VjY0bNPRriS3guJLiVhAo8wKq9fX1z+FfLnjXxhP4y8TXF1c4gDH5EJyEUYAX&#10;/PUk+tem/F/xslvP/Y2mzjylyLp4zncTj5c9sY5x649a8s1DT4FVXjG9jjp/MV72Cw/JHnlueBi8&#10;RzPkXQ7D4KaY954wjZYjKLf96RuGB94BvzNfQd2099fuSgiAPHHI5xn/AD615D+zTBIutand4ykc&#10;IUoepYtkfXoa9ra+jtHuCkStuJzyBg+n515mMd6tj1cGkqSOPvtNaPVFmBHl7uATnn/HGa1LIQX+&#10;pQRNCsaBgPlAHGelPu0lnj8zyV3gE5j+v65rHhuhY5uW+dY1L5x6Yrk3Oh6Hjnxm1eWTxtcacGxB&#10;aBUjQ9BlVY/qf0Fc5cIraNFNvDFT9ztye4qt4jvrjxL4j1PVSS4uGZwABlRwF49hgfhTrSzeGy2T&#10;koxGdvt64r63DwUIJHymInzyZlXhlSMND843AHPHNe0/s2aVJqWs6ndsrq0MIUYX5eSSQSfoD615&#10;gLZQHjUDcSGCHqBX0V8C4YtC8KSB3MdzdSM7h0xt7Y9+mfx/PDGTcYWRtgoc1S9jq9U0+1+2G6MY&#10;FygxvDff9qwNQt47wgKiQ85ycZz/AJFTazqUC3L7TviY7xzg457f0rPhaKYgRfdZs8g8+uM14l7n&#10;0JW8flNA8GahPC25kjXaQcfMWAB/M5r5hfVZ4JV2MQG44Gcmvpb4tLDYeCpoppmxNMqiRQcn5gcH&#10;t2rxu68L2+kWi3BuVkBG9Sc/Kex617+AVqbZ85mDvURxq31w53PIZ3bgk/wj6VpuBd2KxHg4Dcet&#10;akiabPYxMCRc8+Z8oAVcnBz/AErKmu4YEPlkMyYBPQmvTueYmURZ7Q7gfPnoOdua9k8GfA+bXPAk&#10;uvztNHIB5qRhewJBzn1x17e9eWaRqMUF5bzSI0qxyq7wv91wD0zX0tY/EHVPF3gu5Gk2b29qVVXk&#10;B4xycDjHb/PFeRj6jjBWPRwcVJts7C/ltrL4U6TDqJ+zxzQwQCZsAKTwP1A/GuE074VzaR4907Xb&#10;icz2BjDRuzg5KjA/HP4V2njoWd74C0DR7ucA3YiUKRxlSCM+vOPxxXP2IfwpJZaDql5v84u9sxBx&#10;gH7v0r59O0fU9y2pq+IfDel/ESXUBdQgzxKcyKxG304B+v5V8f3dtLaXk8Mq7thZGxgg4OK+y2aH&#10;wL4b13U5MuojaQb2AycHCj65xXy9YXVlquiSL9lH2v8A1i4U4yTkEnt6fhXt5ZezPKx+6ObjkdtL&#10;khSICTlieCcjA696l0XQL+Rre4WBw8DZmUjHA5HBPpUYaTRbqKSaPy9rgjJBH510dz4zvJNTdrdE&#10;ImQKQRn16Zr21seQkYPibVxLcF7YxwrgfulHQ4GDn3616d8Ab17Sy1u+kOWjSMhu4BDZ/DgV47rS&#10;yWmqyIYjFuUMBjoK9w+BDRW/hbVHuWdY5JMsSnDDHTPfoa4sS7QOvDJOZV1TXLLVbe9vhbbXidl7&#10;qSMAc/Wua0jXLa5lEHlqJCeMDv8A5711t5daVJYXjW22SMMwYxqSQewPrgEVz1p4b08/Z7+zXzc5&#10;3kE/u/QHng5rhR3yLllrlld6wkLyqjw5XA5GemOg/StbVNO0s6pYWrHfdysdq5POTgfr/n05rS/D&#10;9lJrDTYInVyfLHKljzz7966Q6Hbah4gsbxfnKFVZum5un+TWMzSGp+gl239l+BoY5cyLa2gLP0Lb&#10;Qa/JjXdSiufGOsyxFZYZruVw3qC2RX6u+OL4jwPe+Wm9zAEVM9c8f1r8g4bxVmlLAMDyOK9Gj8KP&#10;FxGtRmrPOUT5RtfOcjtSLJ5qsHPzkc896zW1Ddgfw9uMfrUsdwqRsxIJ6Yx39K2sctiza2Rv5PKG&#10;0gfN8wOQM1DLpJsZ9lxgjsR3FLZXJgYumVZD371fvLpb9E3qNw4wpx/Ok2BCvh8ThhE+0j+EkfN+&#10;tV4L+fTZCkWflbjLHBrW0i7t0kMR5YdGflen6dqllsrMSPJLIHcHAOT17D/PpUtgye31uW5gYyIy&#10;MVP0bjpWQb97m3MLREbclSOhFXbe5tzMURh5gycnp9M10ukwxsQfJCRsOSp59qzuxHn0ypI4YZXa&#10;e1Xm0mS5iDqDgcnHUn/P0rb8VaDZ29q06yiCRSQAo4fnjI9a5i01OW1U4zvVuOe/fNaLUpO5JLoE&#10;i28cy8xnJ3d2+g/+vWfEJbWVWUfP1WtqHUk1ApAJBHI7EfMeOfeqtwZLO5AlgDFfrg/SquBTu7qa&#10;cq7nPowGKhaSRQp3Zwc5FdA1zZ3oDNGFYjaRjAA+vY1k3VugLBdvAzk9zSQkMF+zxGNs4PAUdKiM&#10;Odz55HA96YqHcMdasRuqP82fTcaNhi6crPMRuOO49aLdhExx15G7v71eSLarSBOcdV/Oq9rbb7ja&#10;CEaQ4yRgCk0Kxak1M7o5Q4DgDAOTtx3/ADxWtpmrpqQdJyInBzkdK524tyyMQRuH45+lWtARoLlH&#10;YnaxycLnjnNZSirXM3HQ7nT2int5IpP9YSdpYdMf5/Wsqa/jjlMUSYcdwc4rRvpVW7EkWE3qOFGM&#10;cd/WsHUrN0lEkZCRsPmbPf0H5VkiFoW4tSgucx3Clj7j7uOe1Z9yhSbcSpUgjPQls9aruDgHnaT1&#10;PHPOaUYwQ2cEEgg8Z7HFWihC7HeGVQSflOcke4/WoL6R3O5zuJ+9U0/7iMsQCACSw5z6n196o3W8&#10;sm37v61pEuJG7bmY98cmkGTmmuy7tu4Hb+tOqmNjh1XnHrxUgJ35PGOcVEMntx35qwsYUKcE989M&#10;96liHxxqVXcAMjOenfFHmZ5AGTxz2pyqB0wccU0KcISwYnPYCkhLcjxubAVc9BljTSCqjqXIwTUo&#10;U4dWClOoPTFLEijJYkqFwvqT/hTGVtpjI+UemKkHznAwGPrT47UysoZgB04qw0KWqqFjb69Me1Jy&#10;sPYiWLb5YRsNj6fjmrtrbibZJI/GCNp71LawLOUJUbsDarf4Vq29qXXGNwyc7/XFZ3uIdZQjiVvm&#10;jBDBemTWhfalDHZFI2QM+ASOpFZ95fGGKPKbfQLwD7CrOk6WNTkjMgwsYLBjxkZPH/1vrTRNyrY2&#10;h1WSNQjsmMAZ68HjJ4rrE0aGxiiljQrLGcyEjt3/AJ1p2llHY2yukaHK7SinC/lWZr3imwtLc/OQ&#10;ZFwFZSD27EfzFWibk8ZSKf7REz+YwPBHNZGuaza6bAGlYPcKfuA45681wmo+KL+7QIsxCrwoAAxT&#10;dO0e91Rl+Rwp6u6nA+hqikixqeuS3srbcQgj15I9M/8A6qzBBJcbVGSGzuyeDjJrqLbwkluS08yz&#10;KM8FeT7+v86CIbaNVVCNjZIZiRx9TxzxQUYaaaIzmR1UEZBPOQKkGIVCIPm7AmpZnaZzI2APQc0x&#10;F2uWKknGN3tSAhltXmki3OAPyzWnFD5jLEDwORu5yaWxtGnG8ozOg3MuOB7Ums6qLZxBAoEjL8zA&#10;5/z3piZUvb142W2i4fA3DbnB9KbH5VnE8gxJev8AMwznHtWeLhoZAuCzFslieRxWtpli32oFk3TH&#10;gKSODzT2ESaRpT3flvddAc7RySOcD2z/AErvtK0tJY1BTECYVTkYf3569KraNozLbyGbChTtAjOM&#10;Hvz3NdrZ20EFs9zO0apEA26T5cdev09a1iurM2+xFY2s0kaqFBwwHHH8ulWb2C309TLqLoY8EscE&#10;nngZ/Oue1/4pWFnbGHTHEt4UxuCEbTxgnI5xXAX+s3uulDdSbwBtJCrkn8APWrISbOn174g21juG&#10;mwCVz8u8ggAYGCRjn/PrXD3P9pa3evLcuWL/AMTY7fT6VMlmkTRk5GeckckUy+v0tGXbLzjPX14/&#10;rQaRQsttaaXEA7ZZhyxrD1DxQ8sRjhQxnj5t359qo393JcXCuWLDooPce9P0nSJdTuM9YgcOx/i9&#10;qLm8UluZ4yxGeferdnqE1k/7olQTycZzXSz6Hp+lIhOHc87pH6d8VTudYt1AURGLAxhRgdKlsG7m&#10;Zc30jLhsspPIAAp1ndXMjhE+cnnLDG76+1X5mguIFkOEjwPmI5P4VJDeWUKbWKK5HQdx9aTJexv+&#10;HLAXt5p42l3aVYzGBzycYBPGOcA+9fcnw/hhOiSJDGiSwvtGMFgB0JI9Oa+CfBuuPP4qsYAC6Pco&#10;CF6uu7OCPoK+/PAOq6drunXdnZ3IS8tyWeErtJyzE9QO5/lnrWkTSmrSLGuSQNBKW+ZlJ3Oe+O+e&#10;39K8q/t+fUbKWOZVdTLhGYd+pyfSu38azXGnWJeCAyTsvzEkhEAx8x7Zrz+1tv3gJkYSE79pI45z&#10;/St4lTdzutGQro1oVQAv1VSR09f8/jWgnnfa1ZVJRBhQOgpmQYIFYNvUAYI6e5qdboRlwx5IwRWh&#10;wPV3IEaRJpDyUdMBc8HPf8+lSkMISqgEACorW8EcZKJwARt29u1PhvTNbIPL+dZMESAgkUAT2iyK&#10;cYxkZLdTV60eOG3maSPeccY6mmJJF5GWTacjGD/nFTzXiR2QJjQZ6460AV4L8XFvhY0K4JyRyKgu&#10;75kt2jCq5bgEAZFSm6gFrDGqBEbBzjB6+n9KpavJb25YKzOmeCRyaQEZ1G3TRJBPAC5IYZOB15rm&#10;oDaR2sx2oyuSSMgHGe/tWpqqRraK4Lf3gpH9PxqjiCfSUJALn70qjBf0zWUjSJxuqtAtm5Cc8Ben&#10;JyOv6cVytz4nTwzqMF1bqJbluCWXOR9e3f8AOu71TSlk01slMY52qdwPqxPT8PWvPPEtpBawZn2S&#10;CLksSOfUevpxXnVYvc9fDy0sT+KdJTSdatvF7yRwJeoshdjx5m0ZXp6H0rN8VQ3Hi3xBpetRu6W8&#10;yjc27qw9/T2qxphuPin8JJ9OMW99Fma6jIPzGIn5s+oHb2pfC2sWWu6DdeHEO+/t0862kTgq/Ug+&#10;h/z6VyrTU7y58XZ7ZV02e0Rczx7ZJkY846A9v/1VwmieHY/EmqNJO6tFF2Y5wBnrjt713nhrTNM8&#10;RK2k6zKsezMnzHDBx3+vXj2rjLw29qlx5DGK3LsEH8R4HB6+3evUoSujzqtOzNC21p0Hl8mAttwP&#10;un8BzxnFcZ4j0s+HtSeSIoUnyVKndx6Y+h6Vq6pK+iaTHeGMyozcM/8ACcda4ufVZtVvJJ5yz4yA&#10;ccfT6V6F9LHColm51i71REhmkBSI4UdAaiuFdoxEQSWwRXV+H/AN/wCIrE6zb25/s1DtkYkAdDyB&#10;kE4x/wDrrX8KeDIk8baZb6spWxklQSvtK4B78Y4Gf0rzMTiVTi+56GHoOpJdj6Fu7HTPB3we8Nae&#10;twqahC2ZgCc7sEscg9MkVS/az8K2/h3R/COoaPGkc+paezuYpCwGNh4AOMfP19vYVT8R6Vpvifxh&#10;deH49XiS3ijzFN/z0HJC/U9qt6zoepXHh20kvL241VdGh2xLGNxjA9P9kcH6CvilWnGqpX6n19Sn&#10;GVPlsfJE2l3GjPtvEZXk+6p+g/lxVuxCPOGZA5XkBuhPv6iug+JeqQ6lrVvPBteBFLiMYzyR1x/K&#10;sN54vlkzsEnJwvH+etfeUpc8FJnx1SKjNpHunwY8Z/8ACX+Fdc8LTwpLrdkpvLB3JG4AncrfTI6H&#10;nI9K83lu11Z3mmDCcEKVDElMeuenSszwP4r/AOEC8c6ZrkUbMIHy21sFkKkN+OCa9V+JfhnTLbxD&#10;D4j0qQSaTrMQm2LyFl75BHAPX862RKZSs9Fh8Q+Hft1xHvu7I7cFR93qCTnNaWkwnX7S58MXA86O&#10;8i328inmJs5yT6cY/wD11z2m641pdyBYyI5MK4K8OO+K3fFV3H8PbeK6ExFzO/7vYP4fQfnXDWjy&#10;u5305XRh6Jcx/Cu7hd2EmoJIf4t3GcHPoMGtbxtaW3irWU1mwD2+mThJGjf/AJZuBggfkeM85qhr&#10;Pw5k8UxQeJyzjTslLhT2I9eehx+lS2PiaC/gk8PWsbKCuYiEA56k5NedJ2OuK7ntfw18cQeJ7RLA&#10;Tb9Stl2sXXHmpnr9cYFelW1ruljeQYTbk8Zzj+lfLnw70D/hXPiEa3eTOPKkJZWOd4Klf1z0xmvo&#10;rTdfh8QaNbX9jL5lrLnYueRzypHbHFd+GrqXus8TG4VxftI7HR3rxBB5eFT1Hc+lUkV5ZPlba2cj&#10;J4HFLCCq4Y48wZ4PakRTvb0zx716R5I1Ua5Mke0/uzyT0/z/AI1iXO+CZvN2+XnAypyM1sRySQRH&#10;YjrKXYMH4Uc1Uv23IucEk5G3IGaAKKQJI4/iZB8vXv1/lVq3vJbchs/OeQq9h9anigKlMFnY8gDP&#10;5CmXMIhfd0DYyAcgfh+VSxCXFw0hLFd27u3UVXgvY5A0RUSE5Kke3tU+VljYhTh1A5zwc+lVobUv&#10;K0YIDg/KQePzoGSWbkzDDEYXHGa8e+L2n2dt4kjkVgksqCRl4A7c8etex3Mago0LlmYDKr1Jx3rx&#10;r4veGpNTvbe6jbYjnBQj7/Cj8vbPUmsamxUT03wQHt7C2R5N+FwgGMYJ6f59+tXbnSFuhd2s33ZM&#10;8FR83TII+gxWB8MtT+0eHhCw8ySEhMnuMcfyrrbhPNVpwx+fJkXg/MSfx6VMXodaPH21rxL+z34x&#10;g1TR4v7T8JXWVvdNYkvk8Ky8HBGeo/WvpLwT8YfCnxMtYW0jUlivJOtlKwWUn6dDwP4a4TWLO11W&#10;zltpAsqsAPmHBPbPPrXlfiD4G21y8l/prGzvhgnyX25wfc9KTjcpVGtz64uXk0yMghth/wAa0tPj&#10;jeIvIUGe5HGPT+dfG8PxG+KXgYtDb3H9qWiKCYbp94Yc9GPzYHqD6e1d1pf7VVzZ24/tTQ8S4BPk&#10;uQB69VPNZ+zOpV0fQl1p1lLqbRKGbd3IByM1lauk+nxPEkpWM/cReT+deNXf7U9hFAL620wy5XdL&#10;bu7K/HfhD8v4D+dS/wDDSVjq0Ubvok8b/ej8t/MUn6kAj8qFBrYHWRW+OngS/wDEWk6b4i0NC/ij&#10;w5KLqFIFG6VOMp7qRnj0z1qvYaz4Y+JstnrGiTHT9Wmi3XmmXZ2+XL/Fwfp29ahvv2k73Ti02maK&#10;F2gLumO/IJAzjA9a4z/hMdS8WeI4tSk0uG0KOPnhXaZj3z9K6IpnnzZ6TI0UzF9ipOp2uUX5SQev&#10;H+eadDcs6bATt7c8GodPiNy8jlcByTsPOKaZEtzgkIOo5xziqMjSh8qElZ13qxKFfQ96h1G4SG0m&#10;dQRCBkKm5yBnGO5PWosm4O85dz/Ecn68+9WIYAI2UnJCjqc0hm3bXTS6XbecPnhIy5+63pg98Vs2&#10;eoxELuYtgYz3Nc5GiNp4tw6g7twJHLVLDvgfhTgHHNJiO4FpbJb8lVJG7LdB71z6XX2S6l3KNu7q&#10;ecVPp/mR7f3mQeSrdQef8/nSavAjFHjOc8FeBmkUmV4IoZ7hu24fKAOAa/ODxfezN4z1hbp9063T&#10;KWHQ4OMCv0YhZYI1kVgCDkfUdPwr89/i3oA0L4k6zaMjrElwTCZAeVIGOe9ZTLg7mh8IbuW08faL&#10;JHJsmW7RiemFByefXGeK+3/HXxbi8DTaPPNarNbXUwjmKgEqMdj36nj2r4F8N5/tRJvM8sxNnce4&#10;wePUE4xn3r6s+MOv2XiT4TaBeW8kL3VvIrmRc/MmMMO3fH5V5tWPvXPWws1FWY39ojRP+EC1nTfF&#10;vhwulrfTLdI6LzFOMMGH1O4/UHmvVfDXifwj+0FFo3jkyRWXjjRQkE67Tu2jcSAeBg5JB5xkj1Fc&#10;Z4Za3+Kn7Pcmkyyl7yFBGrKc+W6ZKFvwC/Xmvid9SuNI1NgJClxC7K2GGMg4+n5VklzHbUqKFj7S&#10;/aQ+L2sfDrWNFvdIkY208jB2bDK4yoKkfjyffivL/wBoXRjqXh/Qvip4alKfadq3OCcpKuOp7DgD&#10;8Aa1/H+rJ4z/AGadGvb9E+3xyiRnAzvUEoM+n4DrWZ+zv8RdOg8La14O1+4f7Bdh5FTkpkoAePw/&#10;zitIxaOWpNNHlPxO+NVv8V/C1jb6pZxf23bEIlwEwzLnli2B6YI+lO/Z/tUvtfvbNymXiyBjggf/&#10;AFia838UaTFpXiXULWAia2DHyXQ8EHlcfga9u/ZW0KWbWZrvzEWEZjk3LktwcKPTB2kmvShdaHjT&#10;PSdAv/7Fv7jTnyEc7Sp74713WjSG3nJmZY4JAACWwD6Y9a5T4jeHP7J1Mamif6PPldy/wt6Gruha&#10;mdThjgdcGEY3Mck/X06V2JnBPVnoMMvymRSBjGD1BHrVS+tJp1MyN86Ahgvb60zR5FSPyp2KsPuj&#10;OMn61dUuCyR4UMPmx/F6fhVmRFp0kaI6yjG7PNU3vXW4eNGIB4AY+lWGtmAw23B6Ed+/9KUx2qxs&#10;7ktIOcf1pgUJrDE8dwp81fryfasvxIXmtFlQlgCGdQe1bgmXhVOd394YzVSWDZKBNgKeCGHTPtSK&#10;RyHh64muZJo5TwOcD7o6f/q4rpoLqKykLSne2MbWGAPpTWtooFQWyCJV6KOMH0Pr9arXsD3CmRRt&#10;fow9fegodNMzMJoGYNk98B6uzwzXEBnZjyQGYfxe9Hhq4t7O3ngvBmYKTGW79en5/pUBup2uPLjZ&#10;hHPhTED1+lS9BqPM7IWDUjEvku25Rkq4XGPcD/PSuy8CfDfU/EGoW97e27fYEbJMg4kHsPT3rr/h&#10;58IrOwUXup4u/MwVh2/zzXqRmkigZYSFjC4CYwFryq2IV+WJ9Jg8G1rMsRWqQwpFbJtjQcKvT/61&#10;SRKiAKF3SEfN+FZdrfi2t97IdrfKRj0qRbkyRxSDJK989Qa856nvJJKyHRaik4dUbAB5GePeqV8q&#10;htxx5v8As9qkMZDi4RNucjb3qpcXACbAMtnHXv3oDYbZTjzmEiYAH5n/AD/OuH+KmjS6vJpyhgts&#10;77iT1BBGD7V30NrHHFG5LIpP3m/WqutoktsUk/eJk7R6+9AmZWjWslkYorvcwRcLMx5Pt7//AFq3&#10;Y5Y47gNhhuPHHAH1rLsdSju9MI2HMTbSAPyP86WLVYZbYSIwYA/Ngj1wTRzWIaNe6FoLhJprdWHR&#10;nwCQPr3rJ8S/Cnw1440zUWijQre2xtphGxB2N6j1461O13+7DvyD0B4xVXRb3+z7+SSGQqcEiMDj&#10;GK0jUs7nNOkpI/MX4wfCXWfgd4yuNH1iA/YHcvZXePkniyMEHPXpkdqwvDXi+fwd4gttTtygeJgS&#10;jLyUPXB9ef8A9Yr9L/ix4c0D4yeFrzw3r8COWBeKX/lpDIOA6/Tv6596/Mj4n/DbVfhR4ou9D1MC&#10;RFJNvcqCqzR9iP0+hBFdcZKaPJq0XTehc8deMh4z8RSao0RQyooJZgeceo9On4dqhn8ZalDpA0eO&#10;YrZOfubepBznOK4mO9O7J4YcY9h60NdyK+1ZCS3XJ4NV7NGFzvPh54m/4R7xJazvJshOVkdhx0OM&#10;e3T8qz/GWqrrXii7vovmDsAr546AZ6e1cvb3bZ2Fk2kn5cnHv/KtmytJL2ZI7ePzJHwFI7/n6U+V&#10;ITbK4judb1ER7neWRtuTjPFfafwc8PJ4R8EQiKY3E8hDFiwKjnGB7d/qT+HlPws+DU1kq6hrFuEk&#10;lOFhcZJXnPTjmvf9GU2llDG8CxqPlwnQAZwPpWsUc852Z0M7i5so5gilxhTjgf560wXUcdo+5CTx&#10;njipbV91tNGv3g272/zzTLK3SGVt/wA6P8pQ55P+f5V0rY4upXS7lvQ0aYKlcqAeD7CsyF283jCY&#10;OGH4f5/KtiG5js7pESM7V547Y7EUzVGaNkudil3ydqkZz/kCqGYtxp88jtCy7MEjJ6H/AD61z+oa&#10;K1tO6P5aueGXORn8On4V0mvzvJNFctK4dcHYAOR9Pz/SsrUWZ5kY4YsADJg4NMa3PLfF2lrpmoLc&#10;Kj+URtJ7546E9eDUEF6HCIAdxO3PcjtXZeMdKknsJ8ksAu7cOdnToPz5Pb1rh9LhiVopJGYgDP8A&#10;TrSNUacCLHI65x2BIzj/ADxW5pVoLX5FGFILYBHXv+vvUdvFbGSNBHgBu+cn1rbgjWKUNgbemCMn&#10;2rCSNoOzPCfjlpjaPrFvfxhIvtK7ZAGAJI749Md/Ye1ecm6muoZUBwVBYDHB/Cvob4j6FZ+MfDd1&#10;bXMxF7bhpoJF4AI9fbtXzhYq8DCL5/MUYwBnIrA9CJT8La3fWGoKsZMJWVZFGQfmHQ8/X9a+wrW+&#10;h1bSUnCl1KZ6EHOa+SZ7VdPmiugChV1YBeG9q9y+EHiu2uobiwJCXHLwkDDYOcj8MVpDRnPVWhse&#10;Ibd7aNHjBaMYIOfmUnrn/PrVa3YPD5T8diBjBFdDqVqbuzljkXCEAY6kY5ziuXsllRiNzspONox/&#10;n866jiNhFTZnG3GDuYcf56Vo28e0Ar8ydACKyrZ3LgBGIIzuGD+H+fSteJUVGjZgB1oAna5JjBjA&#10;J9jnmsHXo3e3dTGR5uckcAnuD6Ctr7VBuaKFlkTOA2M4PWm6vbLdwSDop5xnjH+fWgDhdGVlkaGR&#10;RkfMvHD+nPt/Wrfi+J7jwjqgYli1s78k87eT/T86q6qh0zxBbToT5ciFQvG3p1zWpNdNdWckQ+ZS&#10;pwH6EVLN4nzhZRbwQhIJBA9veube6lUsu4AE4Zf6V1sYNtqDROcMCVO3OSa5jWrY29/KuQcsXHHB&#10;zXOtzr6EUX7373b2qLABPqaRGCnB+X863dH0JNSkCtIAP4s9s9KbEZ+mWqXm4FGJGSDnAFW1sGjk&#10;IbAIOQwOR711eu2NjpkcUFttXaSNy9/r69f1rm9SuGggAxgk4O0+1Te4jJl/d3Toc5XBwDmiQHcO&#10;SAx4I6YpzH7SrMxxjB3Y4FPX5+3yr0NaolssIVYEKN2OM1Xfaynvzj5qaTtk2g4BGSRUb7pGCjke&#10;hqtiUDvtUj8MgfzqBidnOAKknb5QQOemM5qFmUdecHGcUFoFGBkj/wCvRkKevfrSk9ccHHWkJGc0&#10;FEiuMhSM/wBTUxYpnGD/AFqpnB6Z9DViNfMUKcjmgBN4ySF+ool/fMcDd3woq19g8zLLLtHp61II&#10;VtWI2dOMDoaAMvY+VIBGaZt24549K3mhF+2yKNEAGfTOP/1VnGwljmO6Pec8jB7UAZwBOGOQp79a&#10;cPlcAckdvSt+fws4tPtCzoW4Ij/wqmNOQAEE5B+bPQ0AZ4ypBxx3ODzRjBUngN/KrUkY8zAxtx3H&#10;WoJZA3Cfe+nFAFnyQ8bKRyegHevR/hRHI2l3YDbYt20E85b2HbHfjnI9K85iP+jZJ6H9K9G+FFwB&#10;Y3ihdzbtxweSMdv1rgxf8M9bLH/tCO1uIAJd6Sb0eMbsHr+H50gmjAilKBwvAfnp/wDqqaaJfkLK&#10;UwuD2P1qvPCzJuMhUhs5yOM+ue/+HPSvAPu0WkdZ1Lrgs/RWTHP+RVu1h85W+cmcjjjg8VnrEsca&#10;zlWO1SCSucjPTFW4SVgEgKjHG3rx7+lBVxszrGhAJDDgtjOKqxsJQqISc8kMcZP4f1qa5gIiLsFK&#10;nBB9fpVe1hLRyF5HhzhXO4/p/jQTe7HsBMylwN4JVdv8XH/6+cVMU8iIuQHHQuc5Pv19jSRzIpCK&#10;37uR9igDBIqxNKiqVAGQBhSffr/Kg0urFaCVHKEZySWYt1PoP0PPvV+OTZjcocd8jqP6VmSzRidY&#10;y4ypA244P0x9P1q550axMQTIyKflxyaTJuPlMbM+7bnOTtFVbpn8ttgy3OO3bpTLHUUeTcSzENjO&#10;OufUVLKikHHHJxg5x6d6cSW7iQoZLcK2DKw4UfLx35PtTmuGWFIGlJ3nCZyegHU9qgjni2g8EZ/i&#10;GaJpFyw4znAAJximxXsbmp3kl5pEcTHEgcDaBxgEZz6j1rxP4j3DW2rNbQDyYgQSMYGcDkfgf0Ne&#10;vTssuiM4IWTO3JOAeeee2a8n+KcEa3VjKDmV0+fDZCrwFH0611YTWpY8bNHeldHByKxJJYtzww7i&#10;mszHkksM8Z7044JyTwBwBUecnIJr6JKx8TckA4B6sORn1pNxeQNxvb5s+hoVs+w9aVnO09R29apC&#10;AMGkJPKnkntTrdj9pj24YBt2CMj8aYTnqMAdD3NBk8uSIjB2nJGODTJZ6vp0sdxAjIxWUgKV6Z6j&#10;iu20WO4s4yYi6IUXIAAz14x69e/evPbXSZdUZXgfdwRx/Aen510I8QHT7EWt67hwp2OnBYAHg/Ss&#10;uUvmLlxdWGnxSz2knlSEnKHgMQRnj8qZH47sWhWO4YIQuCwBY5Hbge1clYXdtr0shQnav3VY+3TP&#10;fvVfVbWF1YIQGHBeJhtBzzirEbGp+Kob5nitBt3ctJ93nOeO9Lp2iRStvliLSEEkOcgkc1yelwyJ&#10;IznBAfgYyAB/nrWw/id4J4xBsWTGCMdzjr+opWA19a03SZLH7PJDbwsRuUx8EtxzxjPX9a8o1CIW&#10;t68IkEqRtgNjGa7EQSX0srSv/CdzDoDXPa7p6W6xzpKG3Z+Qn+VFgMtm656GmNk/TNLn5QeDnkYP&#10;P5Ug7YXj1oEAx82Cc4NdxI7zfCqKNi6qku7ap4PzkdP+BfpXDscBuMda63T7pD4Ie0ZWbMobZu6j&#10;d/8AqpMZyYIVQD6cD0p24bAuSB+tNXBA65HelIyBjB5qgFUNlgOVp2zK8kemKFJJKggDHWm5K4HU&#10;ikBa0l2TU7cqQG3AKMdfQV7dpMEZlUO5aNEzwcKOvGB3Ga8O0l0Gr2rOPlEgPHrnj8K9x062iQgb&#10;lGVG0K2Mk55A9815uK3R6WE1ize0/wAd6j4e1mO0iVJYmI6qCdpz0z71t3Xj3XR46gRZnNuxCE7V&#10;GCTg8cY/l+FZel65p1jPbteaelzzjzHYkjnjtzXZeI/GdlpPiOzi+wW6yg7/ADmTDBSSAM49c16l&#10;HSCPNq/GzlbDxFrf/CW3FuZLiRpQ27y5erEdsGvQfgr4g1zwr8dPAupWUjsW1eGx2KRiVZT5b9e2&#10;1iOnfPasC7+Is/8AwnitDb26kt5W5YwWI6nP49P1q6vxOvvDXi/R9SS0gf8AsTUIbxUJKtIyzIdp&#10;4wM4xms8VGMqE010Kw8uSrFn6feLtV8TOLiG30nMODtdpAd4+mQR/OoPBmt6h/YNuW02bzUBGEII&#10;PPua6W/8R3kV6RJpsrxFAwYDIIIzxxWL4W8TC8guT5Bt0WZgQw6HNfzHKNP685qcru5+nU+aWHty&#10;K2nU+Pf+ChE9jq/jj4d/29b3FhiK4ENypHLs8Y2+gKkLn2YV8kat4a8Krr9/aNfyQXckXzy5znoR&#10;n1/+v+X2n/wUU0i08W2Pw6mNyLTUIr+dYTKdsbRssZfd+Kp+dfHGq/CJ9U8Yyz2WoWsUtxCwaKeY&#10;rk9D9Rk5/pX65kLisMldvf8AM+YzBWmna2hlTeAPD1v4WtpbPxRb3TPJu27Cm08cHJ57+nWvL/ij&#10;4evrvWrb7LC88aw43KPlzk+vSvUE+Dmtx/DyZo2s5mtbzaY45laUZ5wefQ565x2rzr4h6vqfhS5t&#10;bVQYHeMMyuM49s/n3r6ui2p6HkVLct2eYPE9vIUdNkgPOfXvRwAAzcnsKdNPLeSs0jl3ZixwOWzi&#10;kAB/2ge3+FeweaIflAJ5NOzjGDmk4BPykL6UoYjvj+tAC7unJPHFJjn0pwGemF4pmdmfagAG1n8t&#10;W5bGP9n8a950/wCEn2P4Vx3mp4bzwHT7NzIoJBAIPcnFeBOSAHH3gea+w/hlqWn6z4c0Cd9She3+&#10;yeRPBJkfOq4bAxk9P0GK560nFXRtTjGW58n6zot1oN8YLyJot67k345H4HiqOCoHOK2vGerSat4i&#10;vWa6+1WwlYRHkAoDgHB56AGsSMHvyB3raLurmTVnYUnKhcc5prHPRAuOnHFJkMpPUA0dRjcSDnGK&#10;oQoIHPJPJBBpC3GQOCedvWgnPAYexpWHzcNyDyetADWPHLcE9a9H/Z31QaF8dfCN75kRzdFP3nT5&#10;0ZMfX5uPfFedqoJH90dM1vfDa5W0+JvhaeUYii1S2f8AASqaiWzRcPiR+lfjHxYt3Kts1kQOoYDr&#10;0I7f5/OvIfjBo9v4p8LWjPPHYmCUqrS8dew9TwP1r1/xRp7LYmfHSPfvHGMf5/GvHPH2gf2/4Hd5&#10;5RZRpOCH5x83HT8fQ18jP47H6HgJe8jzDVPBVrP4fs1Opo6RoExuBUn1B7da19Z8EJdaPatHq6w+&#10;WuRhvlIx6k5JzmqEfgCyXwe1tcatEq7y0TgdMnkY78dsVv6/4C8OW/gHTLg+MRI+0AxxcFD6EHJ6&#10;gVZ9Z6mRr/hbQ/7P083uqm62AGRLf7gIxxuzn/Pao9as/Drpo7eadkhVkmkbO5g3Ax+VImneGpPD&#10;kASS6vo0XBS5QYcgnBzSalZeFbrw/pMh863SKTyxIZMhcEbST26GqW4ye50zw8PHVtPNcN57HKh+&#10;O2AMfQ1HNpnhq08cFGmk+0yhgDvyoyASffvSeJNF8Px+IbC5e/PmgrJDuY8YwT161Z1vTfCUfjyy&#10;drmZJiA6g8LkjoPXP9TWqMZq6PJ4k8L2fii/jY3Dg7kXAIwMdcfn1rpPAWr6FYapboloZsykRuR1&#10;yMY/n1qjrGneEI/GV5LGk2xmZVQHhGxjgHnOaPA+oaLo2vQ+VavdMLkYR2+XGCMH8xXpy+A+Spe7&#10;iLeZ6z8O/iZLb2HinTbHS40Cp/yxQHOCRg9s8fj+FVfCfxM8QXnhPXIrjTniubVi+PJK/KR05HbB&#10;q14I+IsTeK9csrfRIPNNsxDnBLnPAXIHPf8AA+lQ+B/ilrWq23iG1m0vy2gwf3cOc8kY9u3T0zXl&#10;tas+j3KNp478SSfDq9m+wEPHM5QNGQVUnrzyeegrqfD/AIw8QS/C+Ge6ic3TOwwycH58gD0YgVyu&#10;ieNfEN94Z19hZiOaFyV2puUqeT16Y/X8K0PBGs+IfGfgW9tXEkU0UrEl12jO3IK5HPSs3sZyWh2l&#10;prfill0/y7dFgdAZH6Mvcg479efWvlvWtVi8OfGC51PUrdbmKDUmuJLdgDuG8kg5z/n0r6Rt216D&#10;RdOZLgMQB5x3DkZHPP8ALtXy/wDHBZZPH96Z2Dk4J2dcEAjPvzXThUpSsfL5qrQTO++Kn7Q2hfEn&#10;xNpaNob2/hu1P7y2Vhvk4Az04xj159q9R1XUNCl+Al/4h8FWtoI4VWGWHYPNjJZVIZe5AJPf15HX&#10;460/R59XvoreyieaZxwqAnFexP8ABvxP4Z0OCCPU4DFqrxQy2cU3zMzHCgjvjP8AOtK9GjC2p4VG&#10;pUmmzxy6vp725aV5Nrlui9B61q+DdRktPFukzMwZo7qNsv7NWz8Wvhbe/CTXodK1DPnlFmcthSQe&#10;mBknHUfga5LTbhbfV7ScglUlUkZHrXo+7OneO1ji96NT3j9CvKmFxJHBCrxMAdwz/k/zrofEETan&#10;8N9Yt42MN6ke4HJHIOc9PauK8J6bf311p+r/AGoNZSW6sqk4bBU+n1r0u7urTUvDGs2du6rdtbtt&#10;KMC2cHjH+etfDpWmz9Ewsrxi0fOPiiy8bzaPp7WUEyxKjEOjjLY/2s/p3zW/4ui8bWdn4fZLe7Mz&#10;wJLluQMEZBwcnPP865bWZ/Gtxo0UFoLiSOM5wu0kYPH05ArZ8Z6n48k8O6LcCG4MkcPlnYzMxIOO&#10;2PQfnXafRId8TV8RST6dqcduxmhVXkhkOOff9KpfFnw/4h/tzRb2IJvEQeRfOAIHHXB9znHStbxh&#10;Z+K/EfhaxvVilin2gPvU53dMFcd8c9+azfij4T8Saj4I8L3IjCzRqwZUkwQeNo5PoM4prdIyqLQ5&#10;Dxha61oeqy3DJKcr8rBslugPOfqOtd/e+ObrTfBrSyK0M88AxyMqWHXHoD9entXB+Ll8QWs2lXZV&#10;0naBQdzBuQvPT65roo9amvfCVrcalZ+YVTaTgFSQcZP5dapq9rnnTe55Za6rdLYN+5EkjyHaRx8n&#10;qfWup8KNeXXhvUYYgJLiB1dDnA2k84z7A15xqd7fQavcC0RIEdztDgHap5GK7HwPPdXukagspRZS&#10;w2jPU9ew5rrlFKKaPAUnzWZWk1zULO8aC7swyYyXPH5YGDRUzDXROyFIpI0w2Sd3bp2/rRQSS/GP&#10;4HDwdo1j4w06aK6065RZJoxgKd23aUwSMfN2NeTNqaTW0Fu56NuVev0r6R8ZfCfUbTw/FpFrrjJZ&#10;oufIYHaBnkAE/KPYdcfl8zX+nvpmqXVqzBmt3MZK9CQcf0r7KLvufnw6Wdcq23b0HtmtWO6NvC4w&#10;uHGMgc+xNZiAPHnZ0GTxz1xSruIbvyfbiqAjik83cWHDZXpzxV5fDYa0+1RbZYMglR1z6E1WVfL7&#10;g8c8dfepUdhb+UGYxt1UetDA6HwN4/vfBetRyQyu9m2BPFu3bx1OPx/zzX07pclrrthbX9lMk0Uo&#10;LCWPoSepH4jp618jaHZxR3bibndkCXPQY6fzrvPCHj2+8F2l9bWjNMJOY1ZflQ45fn8K8fF4RVtY&#10;7no4bFOk7S2PpRNLlk2MFA3t93pgccn8M1wHx/1HS9P8Nro8EnmX9wVPlqTlAGU7m46cEe5+leaa&#10;l8afFcluQs0UHTLJCD09M5/lXJ+H7qbxH4hhXULpmN3Lh5ZG5JPU5xx/SvLjhHRfPLoelLFqquSJ&#10;n/2TOlil27hoA20x98+tVFR7hyETA4we1fYo8BaNHoEOnG0jkt9isyhSA+DnJ655A96faeB9A8Pu&#10;z22nW0MroQdsYGR6Z/pWcsb0sbxwXW5wPwi1WfxDp9tbXgdr62UohCjaUB4Y9OeduPau21pklCW1&#10;ycsVDhl6kj36e1bWky2ekS/ubeOMMuPlUAdz2Hv+tYPiK7iv7oS2vKgHevIB/r/kV5t7u56iVlY5&#10;0abH5qyxx/d7nlvrVi2SMSbgQduWyOSo6Y5qS3YFtu7GMZGcjHb6U8OXuRv+VB0yODVCsJd6Fb30&#10;DF2TzOctgE/THr0qneQrZ2iokYVx08w88f8A1/51sXFyhjRIVIVctkVl6nH5sUedqnBUM7HPP8qB&#10;oXSLz7XDb3UKr0yNx6L9f6VujVoJI5U3FWyMgDNcno09nHI0QZ/kyAhXOPfI6CnvfeVLIyoCOmew&#10;/Om0MtTNcTXQVfmc9xwB6/yqxBM3mNvbdhgSKk0+8WZoghXLEg85Jx/LvTPEep2XhTS576VfMuJD&#10;tjgzgmjfQlySRz/i7VEs7CS1hHn3bngL95c8c/hmnfD/AMDR6Vpn265ZmnuOVDMQV5PI579c/Wsz&#10;4c6ZNqN3dazqaAF23QgkH2z+mB9K7zUpgY95QBxzuXkgf0rVuysZrXUbNEDmQsSyngHsKg28beG/&#10;IjFQwOZbhuX2rxu/z2q0yK0O0lmYg8ZOSPXFQyzOexa/GwdOuT+ecf561y/j74gweAdGk02yYPrE&#10;i56f6oEdT747fnx17PVdasPBHhCfVHjUywj91D0ySQNo4OOvp618q+IPEdzrupy39/IJrmZhvbGB&#10;wAPoBjFelg8N7R80tkeZi8T7NcsdzLlNxOxJ++WzgnkjjH88VsNKfsMO3aZUxjn2x2/GpwLb+y9+&#10;wISQCPfPGTVtJLY2ccbRLu2+vPfvX0DVlofOXuz2j4DWh07wbfaqsW9ppipJUg4Ue/GBk/rXTxzN&#10;c3RIZZUYbmyeR9RV34faYNJ+FOn2mfMaSN5cDuXJOB+f403S7aGzdCPmZnyd4zjjnjP06V8jX96b&#10;Z9fQXLTSGXc/lLLFgxnoxXrjtXOajZW02h6gx++8LKGJ6ZH5c13N+qNNgqA28PngHb0wTXIeNNDW&#10;eQWgRkhkI3eVyCc8f5/Sso6STZpNXVjyLT4dG0bTZlnVTJLkEAn8MD0wawNZ1m0eVDHzEMcNwPpz&#10;XrJ+C9nJIi6hd3DSyrlBF8qge/XJqaP9n7Qrm92m6uh5ZP7tmUnPHXj/AD7V68cfCOh4ssBOTujy&#10;PT7FtY1e2ggARpZFX5MDHr/X8q+m4dJgj0w20JCqgByT82ev5nrXKp8NdM8JxQ3Onp5tzFy0jsSx&#10;HPvjPPp2rY067QRSq7Md3RpOR34/nXLXr+22O/DYf2G5QudOiklPmp86jgjqR9agef8As9yVxvwo&#10;G706dasNe7rzbJJv7KT3FN1u1O1W3xOcA46A9O/r6Cso6nUzzz466xNLpGkW4bIdnlKk8EjGP/Qq&#10;8s0jVWvLc214Qwxkew7AGut+K2pNc39jZsgiWGHzBkHHzY7YHAA9B3rhhC0cozyecMT+dfTYaPLS&#10;SPlMXLmqsddsLSUJ/eOOOqjoMVtnwVJc6IZ7dYvmGTmQ7/cY9c8Vzmp6fcyXluJAPnI2HGeK66Hx&#10;Bc2GlCyTYs2DghTtUH+fSuo4rGPpptoLqJ5lzBEV3Kq7sLnk4PB9OfWvoHTviPZ3lvZ6F4bKyR3B&#10;BeFEK7ec45AA7/Svm+CB5pZjMgAJ6FuBn8e9bOj6/L4F1a11K0b9/AxKbskMCMf1rkxFFVo8rOml&#10;UdOV0fR/7Qugi+h8MW9vO1vNCxcZJBX7mSMDseaQanokNrbT65qMFxNbELHJdHLD2/zmvBfiV8T7&#10;74k6lb3k0Rh8mJYhAsm5eDyRwOv41gz2NzZwxtOjpv6BjgketeZHBO1mz0njEuh9N/FyF/EXws1V&#10;7Dc8Xlpc43YDBWVm6+gUmvmzSb6J1YRH5wvKep9f0Ne5fBb4l6Hc6NLoHiMrFAAY1dwCrqd2QVA/&#10;PJ5zXhWqi38MeJ76OxH2jTzITbuTuPln7uPfHFd+EoujFpnFiqqrNNFjWdTi8Q29ratCE+zEoSvG&#10;ce2PpWLDYXFrqPmLKGweD3X0q00W3zLjj942Rtxx2z/KtDT4Dqb/ALk/KB8xPGK7rnHYz7uc6jqA&#10;kuX3HaBuI7gd/wD9Ve/fDDSYI/CFxbSCF7WaZtuwMcjJ65789vSvCL7TzahyZAx3Z4FezeD4dUs/&#10;hVFd6fCz3QjZ44gMsfmOcfgf1rgxOyOzDK0ignhe18MX15bySEWt1k4kbkfjxzz+vtXIWOnXumNq&#10;NtHKvlSMu1DnGexHp7e9W/Emr6pqmkW8s8DA78NHtwwbAPP5+1Tic22ix3KSMxJCyuByCBgnB69z&#10;XLHY7mYfh3SdVj1j7QxICHLJ0BXJGevXg/lXU6Z4c1tfGNvdhv3TTK8YQ5HBHOOD3qDSJ7mPR5Lq&#10;4ON67kyMsMZ5x36jrXSfAnxXq/iH4h6dpc8ks0CszhUAwQEJ+bA5GQB+NZyWgRdmfZnxf1kaD8Id&#10;X1KSLe8FmWKoSMnHr27V+TsMJxuOBkHrX6e/tY3f2f8AZ+8Rhdq7oFUbs8/MoGMe9fmfbwxSQqrt&#10;tcg4r0KWkUeRXfvlAxnAz0NSJGJyqbsVbNksWU3ZJ559akEaWjHfhTjmuhM57lZLaRAJADnP5024&#10;uHIKA7V71YF2JFKqSFzxj+KkfTpGjLnggZKkY+lS7C2KEUxhkVlPSnSTeYxJXHstAVQOO/X2p6rG&#10;VyvTufWgvQhU4PWtrT/FN3YHCtlCuPnwce/SsaVVDfKecc0wKW5FK1xWLV9qNxqM5aeZpT1yT/Id&#10;qq5xxkk04DAGRg1IV+XHBPtT2GRqWBDLww5BretdUNzAYriNZZccOScD6+9YxKgr6j0pUmbcCeg6&#10;e1BLJJmlt5eSPX2NP8+OROBgkdKgmZ5GGTuOO1KuB1Hbj1pWESfZpEY5xgc896c6iMfOclv4VpyX&#10;G6HaSDt6etQuV3YdsnryKQF6yvPJwgX2bI4ps8yicHdkk9qpGVjkfkT9akZC+1gMnGSBSAsOd77l&#10;bOO3rV+2woKgkBsADH9KxreQgsF7DgH1q6kzISwbAUZIaokiWdNFcu52EgkggHpyP61pRWB1K2SF&#10;QrnG4E5Ofb271zVrcg7pFIYsOSTjg/0rUsdTljuEV0RVI+b5uPc8D9Pp1rCxjYmPhuRJPLnbaw+b&#10;B6kHBx/Oqc2nmEAFssOuOmK39ZulPkHnLHG9QTxx1qrqLRQBWchQQTkjgn1HtQO5zNwrBv3Tgp6k&#10;Y/z0qjMobpz2PvWpezLIxVyBhQQcdaynAICjjA5yf5VrE0RGERsFQR65Hf8AzigRjOB09u9OXB3Z&#10;Gc4+tPUfewflJyaoBFTd0wAemalBBwABu+n605VPTgY4Oe1CrzySSepxSAXIIx2pAx+8OQx5B60k&#10;7D7ufm/lSQljJlSRgck9Of6VLYCqFJ+YggH161Zt4DcMu3PB5wueOcUWun+aBtDH0xx/PtWvbWqw&#10;wgqNpIGSG5+pqLgVxEIbdrUAb9ww+OvINPdY4iuVB445/wA81dW3XdhhuZeVIpWtiV6Bht6sOaQF&#10;EvLI0RB2JnoAM49DT0uMIuPmPTjnBqC7nQIQTtweg69ahspi7F2DgEYOB1q0hl+2iM5QTMSo5Azk&#10;j6cVtx65baRlSWJDbtijlsiuXbVUjlEQ4bOSSPyqfxPBc6NbWM+A8chPzAYHQfzp2JaDVvGl5eTs&#10;IZfKjI+6DyMH19fcVjWtjcapcKqRs5c/wj/IrpV8MwFYJ2PyS4YD0B/ya1vKh02J0hj2uMBmUnJG&#10;OKoRjaX4SWCRnu/mdf8AlmX+Un3/AEroTfmKH9wqDA4KjIHtUaCS4kMrRhS55BBx16/oKvmySG2Z&#10;mwzgkDHf8qYGRdbyqs5LMVJ+Zu3FYl9KETagDb88DsBWtqsySvFGrZULk/Q44/SsK7ffjaMqp/1h&#10;4BoAoMHklQ5GxeoPX/8AXVy0g8xlwOWPKjqOe9VADCm8nk5ywzj14rpPh9qFlql5PZzPtlcbkPTn&#10;nJ/l1oQ0UtW1Iaba+TB8srnn2we/+f5VzYDMwAyzs2cmug8TeF57WadxKZmxkBudw7n9ayLKEttL&#10;4JHVCvft/OqAtabYF50Z1DttLfKSfoTXd+HtGG5bm6O7GcKy4zz1B6+46GsnTvs2n2JupmJ3cBTw&#10;euMY/Dgf/XrI1vxFe6qDBERFB6A9fxoRDO817xxpmiWn7uaK6n6pEnIXtya4PUfEup68jI75DDBC&#10;nbx7j/CsCGziRm85Sw/iIPX2ro9OgiSMmJMA4zk9K1QJJGbHELdtzEBl4znv3ofVo4AU+dgew459&#10;CfetkaDHdkkSFQ7ZYY6+lTWXgqzQyy3E5Ma59F/P9KYzlb3xFcXLYX92DkfKMn86zWRpFYktuAyx&#10;Ir0KRNB062ZhGmGXBILZwf6VlRaMmr3YSBkVOpbABIx1xQO9jF0bw9NrFwoKMqkZ3Bc54/8A11oa&#10;1qEXh+P7NboC2eFz909f6/pWjrXiKHQbQ2OmKFkbhpgMHGfQ+uT/AErlbHSpb+4N5dMWjY5LNwWP&#10;9BQXF9yOKCS+RnlYuRzk8nj+lKbQSxsrHJzkH09qTVJwZikS7QpwSoqpE9xHIrEuNvIJoKFeeaIm&#10;Bz93jA4FKLB5RuXLHbnAHf8Awq1cRC8QSA8nOR6Gp9PjdFAMgAHBJ4P+f/rcUmBpfCy087xvpoMj&#10;Qs0uMjgHg8fjjH419HXWs6j4D8Ux6/pkXmoE8i8hY5WRM4I9j6HtjvmvH/h3HbXfiqzLqpCvuEpX&#10;ATAYj2989a96u4Y5kmt2j3xMPnBGCe4rWnqieazGy/F2XxddRKllJZxkkNGZQwce42j09av6Dbx3&#10;upeciGSMyZkGdzEY68/561zr6bHayiOHMf8Az0HpxXbeCNImWLP3NpBYHktkEgk/56e1bpEylodt&#10;tjhWQkncFzyM4/z/AFqtHHEQ+45OMgUkkayqxJOz1J4PXtTbfTysTSCQc43HIyee/wCFUYJXJISr&#10;Wu0rsLY69f049KkaGKEDGWK9RnpVee1Imh2XIRY8llUDDZ9eM9fSnajZvc+VtumC55VcDPHOcigL&#10;FyWaBYYmEhYHpgdB/wDrqTWba3e0iIlGw4wHXv8A/rqlPpaxrBhUPcZPKn2FSalbuJViZ+wOO4ak&#10;0NIeyBYY8Fcg856f55qvcQrM6Kx4I7nJzSslxkAg46gjv+FVNQn+ytEZ2EUCnJkPTnAqQsR6rYCW&#10;QRy/LgYwRzisiSze3SOI7BH0VFHT8K3L6U3sSOrB4SNoY+lY2qSXTXATIK43lh3x3xSZrFFC80rz&#10;bcqQVBbd8owT+H41wvie1W4mSFwGt3G1hx1zyfr/AJ716DeyNcW8iYJKgDJyAMfliuV12OOS3kUR&#10;HcACN45z/kdutcdVXR3UnZo4TQNWn8K+O7TSrMZj1CH7O7YGNjkgqwPHYGpNP8O2Xwl8dytek4M5&#10;k+9uDIRjd/PijVLyHQYZdS4FyowspIz7Y4/Sugis7f4s+G7XxFOyrdabJ5U0OP8AWRkAg8c+vWvP&#10;fY9RakHifQo4PF63kZEGm34W5jm5UAHGRz0P+Iqn4x+HtjZJPrsNwP7OYB/IGQyt0we3NdFqFy3j&#10;fwnLpVtM8rWeCiliCADnnHb/AOtUMuhNf+A5NCYFJeJF6gl15AIz74/Wro1OWSInDmVzyfK+Ibae&#10;yKYidcqpzwe2fxAriYLFoGaFsK0bFD359PpXV6TDLZzGQkK6n7vQ/wD6vxpt/pMN9qzXiZWGQfOu&#10;P4ugPXivbvfY8tRse1/sn63o2tfD/wAdeA9Ukig1Vh/aGlyvNs80qvMYOOMbBnrkOemKj8dajBaa&#10;DPaLAxvPLBCspB7EkH0zXmPwO+Fup+L/AB1P9kWWRLNTcym2+8FHAwR9e3OAcV32qI2oW13JDKb2&#10;IMymQAbjt9fT/wCt2r5jHO1W7PoMFG8B37MvgdvGeuatDPOYtT+xPJZM/O9wCCikd+QfpmvZvgj4&#10;q0/TfiRZ2WsSj7HeK8MqT4wSFYDOffH44rPsrS2+GPgP4T+LYroWZn1fyZ5AuMROX3jB7YBBPcdD&#10;UWqeEtO8a+KfFlzpYjSXTy10ssjYBBwSBnp3/OvCkvaS5z2rci5T57+MPgRtN+J2u29hH5+lyXch&#10;tfl4ZCQ20ewzis+fwUb1YkUfZ324ePB6/wCAr1Pw/wCIvD2rRXi6nd+Tfsd7B5Cit3DZ479q5nxL&#10;4v0uwnEllKb1Ji245PysOuM9jmvrcHKbjZnzOKjBSbRwep+F4tMsJHndJZk6ljwPp+dd78J7n/hN&#10;vDGqeE3ufKniX7RYyvnbwc4PTAzxn/a9q8l103fiG/dyc5OflIAAH5V2fhLTrvw1cJfW7uk6gKME&#10;BWXvn24r1kmzzUzR+zzrM8N7lZoWCMh+U9eea9JjS1+LukwaRMiQ6rZgSQSog/ebTyMdx/gK821G&#10;8lv7+SdlwznDd8n169M1oeDvFTeFfEdnqnlyFY3+dehceoPb/IoqQ5kbQnZl/wAMePRFqc3hKdnS&#10;zlTZJEW+XcQcnI+taVl8L77wnfzXcUS3J3bkleQnj257ZxjmpvjLouhaCy+K9Dj8/S9aDSAkHMMu&#10;QWUH3J4B9KvfDfx3eeJPDc63KGWS3UFJJOrgk4JwOvB+uR+PgVYuDsz2KbTMr4m6dq2vadZ6hCRG&#10;kShLgBScL2OOmCSfzrr/AIFeIY9LlfQ76QiK7w1qSflDgHI69+B+GK5zT/iENOvnspSjWU+UcnPO&#10;e/8A9bFUdV8IX/hDVma+dghYXFvJuA3rwRg/Q4rkUnB3R0OEai5ZH080jtiNwPMUEdeo9f1priBR&#10;O8SyLJjd94sHPTv0+grmfD3iWDxl4bivrJjNcRAR3CkYOR14/Wuit4xc28RGfl5bJBz6f/q9RX0V&#10;GuqkLnyGJoOjNroWrtQBCd+DIpJJOckHnFZ95bmEnacq3I+lXkZXkTGfLB/5acE8/wAulNvB9ql2&#10;hAhxkLXTc5DJhuJ42CYBBboBjirbx/arlMltnUpH7d/ep4bQhQWXLAEe+c1EXZJThuBlfrng0wDI&#10;V9uQOOCart93G07ufu9W46mrKRpKjl8ZAyB6+1EVmbiB2z93nHbNQAaYlut8pmPloxAZvQev61wH&#10;xls/tOnXH2ba4hJZSjbjgkAEj8PSusaVlu1SQ4Vx17ED3pLu0TUtOntAQGkVhG7HPOO9KS0BHlfw&#10;Y1GW3a4tLlyrPygz9845OcfSvU1utymMMSynnqa8Dv7zUDroiMS2hgLf6vgt617h4f1SDWNJgmJW&#10;SVkAcr/e9e1c8dNDqT0LafO+5fvHAyD1q6rfKC4wQOu7nP8AhzTITHkc4+baSfX1qe6iQP5fmL03&#10;ZB6mtAaM/UNOW+spFYAhv4d2M+nIrlrvQ4Fuo5Wt4l4xlvvH14rrPMKusOWb+PjkDp/n/wDVxj6n&#10;AlvcvOxZSVO3eeB7GmSctc+GbWC42FI4o3w5AHA9gAPrUv8AZlr5eILcBBxjGML2/wA/rWprVtLc&#10;QqVYl92BxwP/ANWKg09I4rt0u/8AVuuDgZxn2FOyJuyCx8PfaYFRZFVD82TwTz0+h6Vc0SzNoHcq&#10;rEHZuVTgAGn2d4tx5luzJG0UmOvX29vx/rU8paGHkbVcnDZ4NWiGzRtrl3k3r06YHt6VfuNIa4ga&#10;cMgHXGec1h2Wp7EKiLntgZH+etadlI80yI2QXBBU8gihogvCWNINi4OOc9z7VQtpHdi0qsm4kgYz&#10;xU1oxtzsumRSGIx14z68VNcEoNyhQh4wKkq5at9tv85cyktnLcYHatvSNYjuULBdycYPUY/lXNRs&#10;zKTwQwxyOAK19Pf5doUybQNsajj8qgEzdedWfIjUc9c/yrO1C8aTaAwSLgHnv0qxbMkRO/HPVs9/&#10;T/61Rahpa3kTDDNHnJHPzdiPpSehSIZolVhEvOVBDZ/X86+bv2pPh/c3lsniGzjEwhGZVA+ZRnGR&#10;z06cY9TX09LpsMdhu8wq/U8fzrj/ABDptvqtrdW4U3EUi/MjdDnjGc/pUSNIqx+e8d5ufdnIx8wY&#10;HA/x71tR+MdQGjy6a16fsJPyoFG1ucnt/nit34zfDB/AOvSNbjzLCdi4i5/dqcYz7dRn2rz9JlfG&#10;3O70/nWDimbxb6H0j+yZ8QxYeJbrQrmYGO9UGEOOGkUE/h8pP5V5x+0J8Obn4c/EG9DgGw1B2uIG&#10;xwM4JUcnoT+tcLo2r3mg6nBe2T+RcQuHRgBwevQ16T8XvjHp/wATPB9tFd2zQapaDCNjJHTPOOmB&#10;j8qjkSZs6jlGzKmjfEpX+F8nhd1DnezpLwAoJzjpn145+ozXBSu0kJZWKle396sTRdWNjF86qcAn&#10;OcZB9OKZf6o9zCVi3FjjjI/Hj0q+Uz5rB5jT3nl7mkLkl9rc/TNfXXwKsT4c8OQTPa7UlG7cBkHJ&#10;PJOc8DjI7Yrxb4H/AA3j1qSTUdRYCDadoc7d2MggHPHQdq9+bxvoHh+BbO4uRGqDgKxbH8zxWqdj&#10;FrQ9Y1GyPiPw7LZT48mSP5JCv+rPHbjPNeN3Udx4R1YB1AkjzwOQQeAffrW6vxp0OCzQG8WUEgAK&#10;rA4zgkggflUklzoPj/TZGtdRjjvIk+REbAx6HHT+dbRmjmlT6jYtekvlS4RSgVsKDzn2rr7a6mnj&#10;imdDvYY2g/59q4LSVuPD9wLeePzGlI+YE8gd8/jXQ6ffypeLN8zRs3zZPBHTtXQmczidOspnQBzn&#10;Axj1P+TVeWWO2ky6HBIDL2OM4q/FAihvKQByNwUcCsnW7PzZCqM5PBO3qP8AP9aYkXL+7geJXjRc&#10;HkE1mWUz3jFmwrKTw2Og/nVi1jiEYWVm2Eg/Sn3ssemwhYlH2lhjPPyjsPr3oKSuQu0Q37ox5g4+&#10;X/PNZscyLcMwb5uV69sdavmMMqyKWw3GO/19qhl8vyvl+bB7c5oG4mLcpOt9tEe7fznOOK9o+Hfg&#10;+y0bGp3mJrkoCFcZ29ea4zwboY1yZnkUbIvuF/u59D6jpXoGl6XIioLq5+XjKFiR/OvNxNRrRHt4&#10;GhFvnkd0utw3Zh8gsijqfWte1uY/LlUYYsuTu561x0LxWzlI0D56E+lXYbtzGwXALcYFeM31Ppka&#10;ksy3WEQ8KcEcdfSmW04CtGuVZTjAHXiorOaK36r35J7+tV9QvAlw1wg/dEnPGTilzDL93cOsQIHT&#10;I4NUkuyzbQAVzn3ANR3FwWtnCj7w+prHFy8WcNkg4IPbmp5h2Zv/ANqo7iLzM44wO1U9ZuQlsUU4&#10;LcCsgu73PmHp1J9fpVW61NpdWihlUqjA4xT5hWuS20DaZIZjKpjbjr16f4VDdzQ29tcSwYBZ90ip&#10;3Jqvr2nfaY3jjkbYygcdc+vWsO4uhbW7iPJ+UhzgZyDj86lsOU6PRdTaSD7xKMobDE/LntjtUkF8&#10;ItRbzG2sU6evr/OuXTWI4of3LIrHGc4+UD/JqrLq0dxIJmYN6ljjjP8AnpU8wuU6zVI49RCvgMwG&#10;Q2M5/wA4rj/Hvw98P/FPQjperW6XBXJgnxiSFv8AZPUA4+hqSfxJaRRxKGfruA9/r+HaqiagTf8A&#10;nRMSrZPI6H/PNdUJM5qkFI+Ifil8G9L8M+MLzTYNQNlNDjNtIu7jAIIOehz61zun/BybU5MWuorM&#10;552lcZ9utfWv7R3w+j8c+Gk16yRW1jSkLSOGwZIByR7469e5r5Vt7a6EN1e2bTrBDtE0qvjbnOBn&#10;0yDXfGba3PGq0uRnZ2n7MV1p8dpPqV39mjlRnLD+I842ck4x68/09e8JfB7RdDuIrq2D+dkEK4+X&#10;PPHIzg/4V414K+NWq6LOqagz6lZnjbcHJA/2Tj/61fVXhXWdK8R6Xb6jp8yzxSL8wUYKn0I6g1ov&#10;M5ZPQraxCRsTllJ6DoP8K1NNjMsWyNXLjoo5zU96YDbsjKrAH5W/z6cUzTNRa2uQU4i27eOuf85r&#10;pikefK7NTTbeRpwnyruXkN6f5FRXV2ljMFkkBfrtXoKSB5mnDZO4EFs8Z/zxWbeaPO+rSzlSTLgE&#10;9QABj8vatEQzfmRTcRu4UbxuBHG4Gql2beNXOCQDk4xmtHULZ/sFs4wgRCGAGD1rL8uN7ZnlcYUE&#10;D/D+tMRm3l0lxZ5RFJU8kjsf6Cuf1e4eK1g2kptbOV64z61vQPBKJl84BgdpQdevP9c/Sq5S2ks3&#10;81N7YyFPb+tBSOYv9bn+yl5vLkD/ACAkfzrzeOFreV4GJ8yM/wCcV6rqVjp91ZMAWinQbl5wvHTP&#10;0rzzxBpZgvLeVP40+YqcgsOpoNEaMUse2Ny2RkH7uT/9at61uwTGVCowwa5GGaWCNQq7jnOO5966&#10;TSIxHbZkkDIw42nkf40rIbdjSu/DEF7fx3ErfuJFKyx4yH7fiMD9K+bfijoaeCfGVxaWMe22mVWg&#10;ZupHfHXvmvqhYI206Nw3rnnjj0/WvDPj/otvrvh/T9bgdEu7VxA4A5cE9PwwT9Ca4ZxaloehRqLk&#10;szwPUb9pSzSszOnPAwcCuj+F/jGfR9Qt7kw+cI5PnY8/IQQQPTrWBJCJlLkgtjnBNbvgbR55bzzl&#10;t2ltc4ZTkBjg46d+PfvWkUxzlFo+o74wxWsMyMkizff7/wCQBXFSweRqBRCVU5b7uN3T/wCvVnRd&#10;REOm20BkKCNPLxLhT06YzU+rFJgJ1XcUHO0n24rtSPJ5rkcK5+ZW29+/860VVSUUHII/LHpWNFJ5&#10;iZHc/rSmd2iIUZkPUsc4plpm61lHB5bkg8/w8HI9BU8hLRNGBtGM/XnHNZthuGA2S+OS3IPWtSKe&#10;OOAEf63oAw4x61LLRxXiCNZYH8t2SWJiEL/w4xg/TP8AOltbnckan5twzv7H/CtTVgklyzlSFZdh&#10;YKMn3Oe1c9byJb3LQt97JwA3UDHSoZtA8j12yFl4svosNlpCw3DrnkfzrkPEaNJdknBYfwg5xXo3&#10;jy32+Mmm3481FI/75AwPxFcRdMkl80bbQoYn7uOP8iuXZnZ0OfZGuDkABgvOPT2p6XclufMUmKUH&#10;B2j+lbAayt7hwSORkdQB9P8APasW4CmdggKg8hT6Ve4i3YX7LcJ5smYYwfvds+vrSatOboNtYFAQ&#10;VA78VQ8p3GFGR1IzU2n2j3fmLHG7kdCOx6DNBLI7F2DbRyjcMDVyMgcDjkjPt61HZRNaSSrIh3jg&#10;AnvVcTulwGCDb3xyM1QtyW8RopQXyCR3HX6UxWLHIOB+tdH4l061e1try2l3ShcSxtzjHrXNJnB3&#10;Dvnk/pViQyQMCe564HWmNHnp+ORVldrMeMewpjyEjA/Ggsj24HOOB0pC/wB0jPPFI5J46gdgaaHy&#10;2OcUDHAHABY9c9OatRMUAHByMDtVYjfyCPXGKerMPvDnoCDxQBd+1tCvyknPQdB70Jf+ccy7vvYx&#10;2A/rVB2y6+jDnFOD4HGM+9AG1EEkI2nHX3J+ldFpdsYbUusu5uSVYYyfeuOsbloZ426qD9w9MHit&#10;HWNXmktDHFlI268nOPf8qBEGr6qEu28lvmDYLDke4GRk1TlvzLmLJLDgt0rOYhm4yfcip7C3e6vl&#10;ROGK8D8KAsXrRfNuU3fd3biarXluq3UrRnPcY6io55ZYrgq2Y2XirFvKvlTfIHduM0EiRBfKCqNz&#10;sMAZ/OvSPg1hHvlIwhIJY5wOvpXnllDlQzsACDj616J8JpEWfUUU7cAEM/GeT1rgxWtNnq5bpiEd&#10;pMk9xs2N5bEnO4+1Mh02RFMnnNskPLM3XjnitG0eFpiskuNvJZRnA9sdfpTZWzGBGhVN2V59jXgn&#10;3xS2sFKxyruOfunp6cetJbwM8awvKVKg545b5uv1qbcY0CsmC7ANj1xxz+HWgzou2FgEOTkE88f4&#10;UIQ37Mwi6hMDjPJHaoIbJCHTc4OcZDbW65znrWlK1vJIwEgACklf7zZ/wqtkqpQptjPUdj36VWgI&#10;bFZfZiSU2YPP8RHXB/TtUkyIsI3QsWZQQuMHk9/pUS3CqgIfdHliQDx15H/1qQStM2cNsxUsYssU&#10;ZKts+6AQ3XH0q2kAliJ2FOmQvOR6+3WoXjbGViIJ6AnO2tK2ilhhKEiMMpwMdQOw/nSsNGfp2lhZ&#10;SEj8oE/MwXG7n/8AXVvULRbEsSMgEHjoPWkW6a3Lsdz4GQMgf/qqK5LajMFAYjaMlT2/r0oJZnwC&#10;PjgOwJ5frj1x34pJYIrm1eMKF82Ln5sj656Zz+FTrpj22+WTPz8jPJGOD+Hak+zOFZXdI2jLBUj+&#10;6Rxz7HvSZJoWcbT6Fcx/NsUbFJIzwO/H+c15R8U4GWLTmaP5gGLhAQo+7x/KvYLIi0sBIjAo2SfX&#10;d3z+deR/FS9+2WVgTGcMrFWDHhsrnIx+FdWE0qHkZk/3DPOxhguCM4/+tTEYHJDZI4x/hSKdgzno&#10;OcjrXTaD4DutcthKsqRK2Cobv1zj+dfTLY+HbOeWMsQAAR65pHKngZbH4YNdufA9tYyIl7KqrtI+&#10;Ryckd62LgaP4bttnkiabH3+rYxjr26CqC55gH4/pQp850XBBY8Y4rW1COG9AmsothA5iUcY9RWp4&#10;Q8HXGrTR3ZG2MMCytxgEkEj34PFAjvtB02ez0aOVy0UroPMA/h5Pb8fXmuA8ZXBOpSiFs27gYZTx&#10;gKOPpXqV1p73WmNEs3kSRg7TkqQM+nXpXn15p0kG5bhDIhPDDpjHWlYRy+h3M1rJIyNwibiB0P0r&#10;PN5dM5ZZmDMcsA2M+v8AM11ulabAbmWNVVVkU4z3GPWsK70QW9zjzB5TdD1J9fp+NSUFnqFyEL78&#10;KoOAf61Uk1BllDPIXYcZznIxzWu+kl7Vo4yFbdxnvWG+jXInWLy9xPQgUAjYudWmiXEIwrLn1J9z&#10;S3/l3OhRzLkTxtyGHOCcH+laukaL5UcSyckHcXcA7R6D07UzVreHbNEiMTgH5RtBGe36UFHJJbSN&#10;llRmUdSOaZkFBjg9Otd74bSOHSpYyA539NvXpXLa3ZGO7dkiWOMD+A4xQBl7goBPOakineOFkAwD&#10;29ajAwANuR04pfmUdc0CBVAUHPPX60E9MDAJ60D5u4Oe1KR++YZ3e/bNNDFxwQDnnmkc8Ad84zRn&#10;5unIPNHO/wBRRYCxpxB1K0Ks2/eMbD82fSvarSFHVHG4KQAdr5OQf/114lZJ/p0Bwf8AWLkL1PNe&#10;u6MLWWNEWXcG6u5G5ffPfAry8Xuj0cHpdHe+EtK0K9vFGoX/AJWHGE3H5vTB/Ou+1ubwLfa3B9tZ&#10;pblT5aPHu4HXHBwe9eRab4bl1dojb3MQcPtIY4z+Jrvr74UNdS6VLJqMEGSF3O3T8OhzXpYd81NH&#10;BXVps6fWL/wPaa7iTSJbi5XaibCQT3HfB61geKPE+itbX0SWKrI0yks/3sBskE9j09aNY8Bae/iW&#10;1km1iJHQjYhOS3TnJPJP0o8a6D4e066d5L0/Mm7aSSTgZzgn1A/yKMRFunJeRlTfvI/ZWWFbixtn&#10;yoBhQ9f9niuGs7yLT9a1OwUpuDh8gZ4ODTfhR5Or/CvwVqdzdy3ctzoVlIWkkY7yYFJJHqc1XHh6&#10;1m8V6hcyRtulSPDbjjGCK/nLFxq0q9klu/uP0LAqKjKMnpY+bv8Ago/pCa78FNEuLaNPtlprEeyU&#10;DDBWjkyoPUAlU/IelfBHiTwl4i/4SDR7qHeA6BJjnDRnHXrz7/8A16/Sv9t3wQdd/Zk8Tf2ZCx1D&#10;TDHqFuI2IwUcbz15+RpDz9eor8x7nWfEdvD4fnAmWNVCu5U8nGO3B/D0r9E4flJ0GpW0f6I83MYp&#10;8rjsZun2XinRtK122xcpOrjygpKo4HPBHfBPHvWZ8TND1bxF4YtdTK+b9lUCeSR+QcAHB/x9K6Jf&#10;G3iCC616182UK0XmKCowSOmM8gkHrTNU8XxX/wAOYYdaVxG5G5YjgsQcgccV9hFuLTR40opwdzwO&#10;IZ5/i71J97+nv+FaOtHTpLnOmxt5eOS2efcVmY+f1r2E7o8vYeg3soAyx/WrzaDqSae1+1qy2qEq&#10;zHsfpV7wJPDH4khjnjSRJQYxv4A465+ma9q8Z2qP8PtRREIuBImxQcsF3DPQ9x+lZyqNO1i4xbVz&#10;wOy0a71ebyrGFp5BztGBng+v0NR6joepaIifb7Ke08wts85Cu4gjOM9eo/OvSfgVBDLrd400q27L&#10;FhEk/iOT/F26Hj/Cuw+O15Lruh6Zp9vGGMcu6RkGe2Ofbp19BUuo1Kw1H3bnz2i4TnnJ79/8/wBa&#10;6vwr4C13xDdrFbRyW8S9ZWH3Tzx+lc/pFvFcazBDIzpHnGU6nAzxX0f4GGofZZkN75sAJkQuux0A&#10;6DHHtg1FWfL0Lpq583apZvpV7PbXA/fxNtbkHJHX9afoumPrd4lrAxR3/wBnOPXFdb8WfDFxp2tT&#10;ahDGPsszbzIjZ+YgZHU9zn8ayvAmq2+leJrW4uF3rkoMYwMgjn8fatISvFMya94i8T+DZfDhQl1u&#10;Rj5mAxt6DpnPf+VVfC/hy68T6rBaW1u8vmyCMmMfdJ7n0r1P4leJNJ1zwvHJp6EukzRySbChA465&#10;A4yRx/hXC/DjxHF4f8U20rsyWzEiTCkn7pAxjnqaqMm9WDjZkXjzwLf+A777PeojxOzBJCBzg/r2&#10;9q5fADd8+lexfHPVoNTstKe0uY7tWDtK6ndglgP6EV46TgdK0TuK1hRgZA/Kls7mTT9StLuIkSwy&#10;K6EHGGByDke9N3YPYUx+CD0weKTCO6P0403xnH4j0y2j8qaMS2iTK7IVADA4yT0b2NcZ430Eah4L&#10;v7Z7gQyI++GVn2qDjH9T+Jo8BNc/8I/oka3jSxf2fEGQjO8hR827rmrPiC2i1HQNQs5/l3Lk7Bg4&#10;BHI+mBXxc5WqNH3+X6uLPG9I8G6c/ge5gfxAjyhvMadRuZVO3gfr/hzUllpPh+w8JRp9sa+YNs83&#10;dgg5/pTfDHgrSV03XbcaxticBmZVIAwDg47Z/Gm6P4c0a28FXEaakxTz+HK4KH29fWuqx9kkkWre&#10;60VNEYiJ3IBCNn5iw469Kz7x/DOs+DirwTKQ5YyEE7SD1GBkj29q2tOt9D0/QZXEqvBGSCzDJZvT&#10;n8ajs9R8PXXhWYqgUEEDBzyBxzjp1oSGYfiS18Iahp+hyXF/c28gQJkLySDg8DtxV7xbpnhnTtfs&#10;Lma9leNkUwkcbTxweOegqv4lXwtqXhK0kufNiEJ3ttf5wcjp7dB+P1qbxxF4SuZNKlnkuYgYk2Mp&#10;OB0xmt4owlbU43xbB4Z/4TORoxMzO+R5p2445PFUfD974d0PxHMywtclXBbnK59R6Vf8cjww2swy&#10;Qm5kYFSGIIPAHUfgKy7GTw/aa1ct9nmmlckhG+6Wx+fU13rWB8u1y4i/me3eBviTZ2HxIfT4NGhd&#10;pbZ13ygElQhbHSszwb8U9VufEXiC3WxjiWKNm3Rg7eOx46fTNS6D8Q9K034naPDa6NbTC6t23SSA&#10;5BKHH57f5UeHfioV+IesadFpdrA5jlKlY/vkdvbivOa1PoG10ZH8P/iRrGp6b4jtBpmCFUpGsOAG&#10;+Y+gwT1/GpPhP461vxENVsNWt3s41A/0hYym3PHHHvUPgz4laiNZ1i3SDZEImk+SMBnwePTtnv2o&#10;+G/jLWvE+ta5peoxrb2jRlsrFgoM9M8ZqGtDOT2NCe0aXTgLbU1ZI5tisrEljnBP1r56+OKbPFjY&#10;lEr7F3Ecdun+f1r6UGneGTYXmjrcHML7m2ZypJ5BNfO3x70Ox0rXYEsWdlkiD5diQqnjgk885PtX&#10;Rhbe0PmM2V6Z3PwB+GXhTxH4Ui1OfxDcQaoZtl1p8DDcB82COMnKj+f4e1eIfBXhKXWtAtdK1B7u&#10;7glSWG7eYli68kcnGcjPpx+fyT8GX17R/Ftvquj6ZPqUMRZJAikpggg7mAIXrmvoTQtatNXunvvE&#10;UH2LTljZYVteSHB4X247/pXJjoS9rozy8JJKFmjB/a10a98TBPEbINQuoMw3MyYJiXAKDA4A+99M&#10;18yQugtIU8vEgbh/b0r6c0prKTw9qkt/Lfvo108gE7Rk7SMZVmUc4/r+FfOvinSYND1B4ba6jvFH&#10;zB4unXg/iOa9HByfJ7PscmJiudTPuDwXdW83gzw9ZG88jzLOIKCcknYOucV0fhfQZdP1a9lklLrJ&#10;CyYJ5PHb6V5t8FNJt9e+HfhzVLiZw8CMFIHXa7Lg+w2ivZ9JiSXUURX2yuCBkZHT+dfL1VarJH2W&#10;Cd6aZ836jJ4z0u01C3tbe6UeYyfIAVH0P4dq6G41bxdH8NdJnngvpbgFg6KuSeeB254/nVXXW8Za&#10;aNZt4reSJY7sLbOAGzB043deua0tC17xbP8ACy8iliuJXW5O1D8rcE4HHY4NdieiPqL6XHeJbrxZ&#10;qXw+s47RJrW6I5I+8AD0+vB596yL+18Uaj8HoIpY5UurSYLtLgnDZOT0xx2HSpNEuvF2p+BLlJLa&#10;eG7V8RtKpQjknr6cf5FL4e0/xjq/w91yO8m8qaPaEZmACjPTIIye2aa0MZanLTf27p3hHRZLvzgD&#10;uBLdDzx25GBXafDO4PinQU+3hC0UzKcDrg5H4/4VwUdx4h0vwJbrfBpBFPyCB93PANdB8OfFFzba&#10;FeqbdY5lmDGPp8rHH+NXLZnmTauYPjzw7ZaV4ouLeGMPEArLuzlOMYz6dePemeCVt47q8to4/wB4&#10;yZCZzgjk49OKxPEutXN34nuFuIhG8gBGTnB6Dn8KPDt7ND4kDbd29NpIB/EZ7VtFNx1PFmk5nTTD&#10;7IXTYFT35BJ5+lFctfPrVrqMsUMMctqxLKdu4rjnGc9f8KKpaGd7nEav8SvFGvyi5l1W4O8bfLjb&#10;YuO/A46n/OK5kCe6Zp5ZGZ2csQerHPU+vNW4gFOQOPTNPkhdXWU8IxGEAz+dfan56VkkaNyCFeMj&#10;1zmpg6ttUYLnB2gjvUsjxmJCoPmYwc9Me1R+WpIKgeYSMt0/WgCd4E8wK/7vIyWyPl9j7VFPJHAB&#10;yO/zZ47V2F1o+kX+gy3NtMY71BuxLxvAOTjPsa89uTNbSgIPNUtnLDAA4/xo3Eb2n2vn4kYmNAOv&#10;PzU5XkSQiJsE9jz3rPju3itQGUl88Fuh5/wNTwTESZLbn7e+OlZtDRcMnlI3mrsAy2fX3r0b4BaT&#10;Z694/WVgskMMLSgu5U57YA6+nPHNef2t/GYnDje7ZGCM5/zmvTf2eoYo9V1WVVBkVFCMeoB3ZA9B&#10;0rz8Wv3bO3Cv97E9/wBd1k2sQhjTzIkG3aDkqc9T7VkPdSXNuWYjzM5yegOOlYl/qMdv5kLbVdmC&#10;ps53E9h/nvVmOZ2h8t1MbNz3Bzz2r5CR9krGpcMUGdpBIyoPH8652/t57bdcQgbTyR0UHvxWh5wv&#10;iqvK2wHGQcYx6f5708OqAoxdkPRO+f6/QUJMZj2Vz51v5jH5gCNuwEAfl75qaxnjnQs4zlflHcj2&#10;/lUN4i28reSkjq/twAe2K0ILGS7iUK/logznHDcdPzNOzFdIroI/tjRmX90uOx4Ppn+lNvPL3FFB&#10;eE8HBPFQatqugeFdPJ1C7jRQdxRslic8YHfqenv6VxOq/HDRorYy2VvJczE7RHL8gGO/QjH+cVtC&#10;hVn8KMHXpx3kdDBoe0zy2mH2fM3mHv8A/WqlHF/Ysai/umeNzuAwMn06DvzXmjfGTWLq/mVJVgiL&#10;EhQinaPTOOf/AK9ewaZ4eXWtOtLq+hMivGrmQvjbkcgDP+c/ldSlKl8ZMK8KvwkV94rtPB2lm5uE&#10;Dh8mH5f9Zj36Y5//AF1xnhOzv/it4jur++KrZwFS6L0KjPyge+Oa9H1uHTdZ0f8Asm8ijaFcJHGV&#10;+YnHG0+vSptBt4vD2jJaWUaoNuxiTyBz19iST+NZ8yS8xtXYgt0WTZAqRFcYB+UEDPf8+KZehhEy&#10;u3VgpwOtI28/MTt9PQH/AD/Sq/msbpQ5YRBSCUPJPpUrUpbGJc3csU22NyiEYYZ+8P61r6ZN/aMk&#10;TyKwVeszdPXp6daoXVi1/eqkSlsNlWx936f571R+JOt2vhPQf7PhcNeXCFeONoPBPf1rrpU3Vkoo&#10;56tX2cbtnnHxt8Rz6p4hW3ilDadb8LtBGCcZJ9+Pyx715pBI88jIUZ4yQOTnHP8A9etiS7ikSWOY&#10;s3m4B96q2tssE4GcKTjrxX1NKmqceVHytWq6knJksyq/3j8ue4/I1XS4+Vv4sEY9hz+la1zp6iBX&#10;JKkgkYf/AD71iQrtMoL98D/D6VrJaGaep9WfD3W2l+FGlxhWkJDx5HYByDn6Yxmo5NS8oxnzSEZ8&#10;bUzn8j/n61znwU1yGfwpPpEZleezLFgcEEMWIx6855rqv+EcimVZJoHUFdyycHr/AJ/Wvkq8OSbR&#10;9fh588E0E2rPK6gNmZSQGP8Ad7ZH41LZXEuobnuYwrKeArE/KOAR/Osm604wTqzOzgdCe57/AMqu&#10;xyhLeTa58114yCa57aG+pfmmkuEilmORGMAL0xzjr9aQ3jrcG4jb5V+8D3xzj86wrq7dbeSIsz5+&#10;fOeR7VJp9z9qtPMkYqNvQKQW46c0uRApWNix8RDU7hoZ4TDGG2vgY9ySfSs9tv2owpKrWjPuO/rn&#10;GBnH1P8Ak037RbsmIUwWXacnBx+FVleMSoC2xmOM46mqSsK5cgsPPlY5DJH045YVLqYttQiMTKEl&#10;xgELg9uc/hTJdZlt1RMZLDogzketUpRPDdeccyxEjGD90e5/OtIK7sJtHj/xl0a5bxCZf+WTWwCS&#10;bv8AWY5P489BXC6VIbgh1+V1Iyzcg/8A167X4oeIW1bxLJ5ZBjtVCfL0LdSPf0/A1wkM7pKdoKpz&#10;hR1Ar6ujFqmrnx1aXNUbR11tH9o8R24vIwFUHaJBwQATz+NK2jRXNxeSqNyiQg5B4HtXOT30rMhP&#10;B6bm/wAavxayYZCsUgjVxtcoeD7+1aXMzKN3/pTRHIKvgEjGee/vXXab8N9U8VzTRW9vvkgRWxkK&#10;cEcckjNYuky29p4q0y5uH/cLdpJM5G4KocEnA/lX2nFpkNrrFtcpHE1tLDsSRFAJ44BPXGe3vXl4&#10;3Euglbqd+FoKte58feG/C9xo2uxnVLTdbo5Vs4ZT1HbuDg46iur8daFd+IdYht9MtTMyw+bsTqPX&#10;8MAfnX0J4l0WwttJmguIoEiml4VRjc5Py9O5NaXhrw3a2uq294kADCAWwk4xgc4xXmrHyWtjteDW&#10;1z4ludKurO7RbmA25PylT2PGeeeRmnXFpAYyI8eehIYHnIr6o+P/AIdsPDvwu1aedIY5Z7gNbEDD&#10;NK0gY4z3xu/AGvkWz1KWKcs7bkZDgnn0H9a9/DVPbQ5rHlVqfsp8pd+0CGHa/wBwsDID0z2oi1ca&#10;a52OG3dcdMfhVPViUdV3Eoy5GDgE+9UwC/SJm5xjHUV02MLmpd6gtxCAoKqp75yP0r2jwl47Pgzw&#10;lpi3oMkMv1GwMSR29DXh1ravPMvlhnaRgignuf517S9jpupWNlpV64LhUG9iRgjncD615+J2sdmH&#10;3uWfG2saXfW6XkUgliY5ICY3P+h6V0Xwd8MaL4ttbsXHltglDDJk7eMjHv7+31ry3xjbf2CfsVwf&#10;Mg++sidSeP8AGtv4ceIzoVpdfZyV+0EJuyCA3Y8j69D36VxrQ7b6m58QrXTNEnaxsH+SJcvG0jEH&#10;PHc849PrUv7Otrb6j8TbCaCTy5IH3+Wo5ZehH65+ma528WFpZWuZC4kOwsFHH/68da739lnw7E3x&#10;HWdNzvGNo3DmPcpyf0x+NS9dA6nrn7dGsjTPgzNYl8Nf3EUKjHBAkDf+y/pX59zlRFANwZiucqen&#10;tX21/wAFCZhH4E0SEyYk/tBV2/3l8tyf1xXw1G5lKKBlh0JNejBe6eTX+Msq3mvgnORxiq94JEOG&#10;4HYdasRQkEM2d3ftUskfmLtYDb9Ks5jPsmxcJvyUzyfSupvLuOG3CbcSnKgkgge3P5/jWGgSKTO0&#10;c/w9h71aBGpSJ3VSGYZIpPUT1ZLcaCYLRblxndglMYGOmfrWVc2RhlwoyvUj8a39V1sXFsttFHvX&#10;gl8YAP8AkVgzRtKwwSSvGKZSZA9tgqMlielStYusW4Z2ehFNjjfaRw2KnaOaJNuQB1P+FMLlNVBO&#10;MhTzT0IyVPGfTvTCVVxuU8YzUpkjVgcHng+1BYogaaRVQbmY7Qe4qW405rZW3Ekr1U9qfBqJtG+Q&#10;gHBGfw/nU6MLpJJC+VBHyt1PuT6e1BDMlCRlh29akUMRkdKszBHkyo5zknsaY4kjG3bgN196BEXK&#10;x8HGenuatQwiRGbGSAcjGdtVcEN05qaJ2VcA9PekA2dgoB689PWtrw1p9pquVlfa6nmMEjj1965+&#10;eQSdPzFJFLJA5eKR436ZQ44qbBY6/UfCtvptwkzS/upGOFPUj1/z61TuLeOGQKAOOufTjn8qx/7X&#10;upFSN5nZVJxk56nJOa9OtNP0u92IjJO4IIy5yT/WspXRm7o4wWoclYowzHkg9GH0/wA96s20ajkn&#10;BHJfPK/55rW8SaEmmzLJBKsaZb5JB1x6eo5rmxcslwg8sjnLEcis3qSblxfRlApKJt7nnHqMdant&#10;pBdWz22PNUkEBT7/AMu+PaseHY0UhdmY4OBjqOuTTInbYrwFV+YbSpPXrk+vekgRUvoXt5mjkG4j&#10;AGBxj2qlJkJtIGT1HpW/cQtc2KqXLXAYkM3J/wAmsGaOSORwwOe2R1rRMpakSsAueQQQMetXU/us&#10;enHHc9aqRpuI9ScVbiRA43A5wR7EetNjHLG0ZZcHPT6c8ZpzptjR8q2/kBTyPr6UnmHnnDYLH3+t&#10;NRgpPHvSAix5rFsYx+taVpaeaQDgoh3Hvn/OaWwgeaRUEexW+Ziem3vWytqqA+WoJBxgjpzxWbYD&#10;Ik8tgqkEHHf/AD/+qrkUZjbe5O3hSwHK56YpEVImVpWRSeBhsmpbiQrFmIZ3KcEjkemakZC77d0k&#10;mQ2CABjoCTn8sf5zWfcy+YJFBOCOeOn0qzPJLGvlynD8KcnkEjmsm9ufJGETeCCp7fjmqSAhusRQ&#10;lmO7nvVJ55bh/KjQFuij0rasNFk1KKS4fdhVGFPuOtavgPTbHUHlZZEW5QfMv59fritEJuxx11av&#10;bqsr8kj7xIySPpXWePr4XXhvSo1YucZKZ5GcHHb+X5VkeOppLW5SB4VVWcsMHII4/Xk5+tVtVui1&#10;tawgBlXgKwznpVdmC2udqhT+zrMK5kCwqFK8Y7fjn0qG+T7Pp7zM2Dg8twBzjms/7b5cW5ozgJgq&#10;Ocew5rn/ABF4ka7ia3hJ8ocbiQd3I/KmtSUjr7G+e/0gSouSDs6ZyP739Kt2+ope2km5NrBcHHoK&#10;5zwc3/FKXrO5jXceC33uPpxVDTdfklhnT7jlTtbHfHf1p2sHU1pJzPZyy4aWSIFsMcZ9fypsht7r&#10;SY54HwEGXBGcEdT9MU3wtC8uh6pLIwJY7PnfA9z0+tVPC8ZNhcwzLtUnp1yMfyoQ1qYF3qK3cbrG&#10;SoHPPf3qppzzWt2kkBxIOQ2KqE4Ztpzzj61oWB8uEvtAO7n3rRKxpax1eiaws+oXH9oMXeZchge+&#10;MD/PtVK507z7WYx5iePLgE/MfXNYMF0Uvoz/AAq/AJ4z713GnBZ7Wdw4UMThs/h/OpMmY2m3qXqi&#10;CUMcLtGeBnHX61BcwzxPtwB8vRuadE8OmSkyMpYndt5wcd+lbUBj162T7G3zdw5wcZ7+2Tj8RQkI&#10;yNPsfJIaVgxAOXJzVtZ47VcjhfTOSa6CbwQZoPOjncysQ6pGOox0qOLwz9mzJOvnqU3EDquR16/r&#10;WoHLyazfKd0Lsg9wMflVe5vr+72gMXB5YY4Pv7V2NlFFLkCBU9BtxnHfHPOO9I9pEs3mRR7cnLdc&#10;E98igDkbHwxLeyedcbxBkEj+8K0dW1qHRrEWVo29iwZRjII7ZP4/oKu3l9GitZWQld2GCy9z61mJ&#10;4de1uJJbtvNYHKgjP1NAxvhzw99pnWa/LKgO/sART9SkOoXrx2wkS2BwGCnkepFaUdlPrURRYylu&#10;rDB7H396ryD7OmGOI14LEY3fSgCO40T+ytMaYoJVY9SB83OPXNZKXsDPHD5WxsfIQSSfY/57Ual4&#10;peSMwW+5VBHzMev4VnQyLcybguyXsVP6VLNET3EhWSTEe3k4FVYLs+Zu6EjHOCKsPG9y8Z5bbk9a&#10;YLdYyd5O0/nn1xQgPQPgvaDU/GECyncigyOGGVOAeo+uD+FfT0ujq0QcsAyZJBJxj3/T8q+d/wBn&#10;+Hf4weXJ+WA52E4Ppn2/+tX0kYytvI/mZXOfm7HtxXTTWhjLc5y4to4bghVcs/I2ruBPofT8ea9I&#10;0G2mS0icfNuUcseSe59ea86tInk1PyOWkeRvu5wVxjGR+Oa9PsLqWGxjbcSxHG7rjtn1NbEkGpW0&#10;tuNq4+fk8ZAqGWK7QCNcFmxuPoak1jWDaywrI2WbkBj+meprntb8Xzafqyslm0qbM7Y3AIOBwe/U&#10;HtSCMWza+wy3l3FBu3S5wBkqD9cfliovFN03hSRJ2AcBsMoHB9ePfmsnwz8RodX1ryr7dpkxGFEx&#10;4BGTgnsRxWlrGm/8JJ8R9L8N3YkjE58+Ns4VlA3de+cY/Gi5qomrpk9vr5+06fL9pt8gMIz8yH0Y&#10;du3506+SWfUmxu2p+Jb/AOtXLePfCf8Awz744m8aaTPImi37iPUrBiTGCRjeM9OCfpj0NdXH4msr&#10;rS21i2Je0mjMkbYwXX1H14+tBaiR3mvppkcjz7mkXGVPTGR0PpzXA68db8basbaO3e10kjCuCMtk&#10;9T61WtPFdr438VXGgasz6TbunnW8jgq1xgZLd8AEYxUz/FePTp7fRoLfZ5TeWJwuN4HuAfes2zRR&#10;XUxvhvq174R8Q3vhvV3edXbfBck5UEAkj8RitK0+MtlpPjiGwvraX+zbpxGlzIvyg45AwPcZ9Pxr&#10;po/Bw8X6FLrqA2mpWjlgkowZk49fyz3riviHpwvPA0V19kVbuC4EkgReq8DP8velcrksej+K44Lm&#10;6L26hQScpnap/p2rh9ZeOTduIBA/hPPB5PpxXPaz8QbmDRI5LC3kMdvHliwySB2qfwpqJ8W6Kl60&#10;jGTJVkPynP8AhXPUehtGPU5zWdPh1VJYZIt24e/X+E1k/DzXnh8UjQm+VZUMIIAAwM46duT+ddZe&#10;WEsJZmGUJ68AEd/wrntSl0/wx/xNnhAn3r8yZG45z/SuGSPQhsbvhjU4vhn4rgkuOVaTDg4yyE9R&#10;/P8ACuk8dwal4S+IVvfeQo0C4Tzl3OAW4A/r/niuT8TaRH4ztNK8WqNtrKvlyBVOEIOM/jj2rU8Q&#10;+J9S8XeDbawV3vBZHaisuHZScjJ4yAP5CsGbxOI+IK26eIp7yGNhZ3nzxleNp4yP5VkaMySRzoAc&#10;qQ27bnP0/wA+temx+EotU+H08ErGS6VTLF5QyVIOdvXv0/CvL7e8FvZ28qnE2SGQdz0IPrgYr18P&#10;PniebWhys2fgz8Wbv4R/FWz15QzWiStFeWwcgSxMCDnHXGdwB7qK7bx3410zX9Z8T3nhOxmTTZRJ&#10;dtEV+7uxvYKBlRkn6ZrxfX9OjWUXcQCmfGeeM/X869//AGONDt9f8OfFSKaIXtwLGKOKI4BJYS9C&#10;egyB2ry8yp2hzpXaPQwNW01B7Ha/tG6Ukv7J/wAL4/OkhuJZoWyx5J8pz1/Gsrwn4av/AIJfDvxF&#10;Za7JjXp4RKsijdG0ew4z64z09TXGfHPx1N4k+EPhfRG3D+yXxB1JZQNoZvTriuJ1749+IvGHgvT9&#10;B1Z47pbWIQi7YHz5AHyAzdwBtHrxkk8583B4SpVppS0Vz0MXi6dObscSJDcXNxI43BvlGRtH/wCr&#10;6VR08TSyvGyFnGcdDvHtitO1VbyPyUVvNYH5cd62VjtvBcX2qV1mu2HEecBfp1x1r6unFQVkfLSn&#10;zO7I9E01oWY8EkbV92/z/X1rRh1EwSNDdOFUcc565yOadbXbSWp1dUY2jttdm4CN0z/OsPxPcw2+&#10;lG4WcmebAiBJ6ZH+c1tdJGZ1nhbWtI1m/ksbrct7ISkaOTjpn0x19f61latIdKvr2yuU8qaEgsw5&#10;DAjt+deW6ZdTXuos5do7oHcsoP3m7DPavXEhl8XaGdRuGDahaJskGckjdg/X8KqFTowueg/Ce+sP&#10;F/hfUfCeu3ISwkcXFoTyyPznAPbj9a53xB4n/wCFdeJIdEhjUPEFWUMAVkUqDn/x41kafH5MELpI&#10;dykCNxwQc5/p+teg+JPCFv4w0ay8XTRIuoafC0F5EFJLAHhuvTINcWKo3XMj08PVv7rOf1XwSlhB&#10;Za1uDabqC74WByI27giukn1W5+LXh+30ORgdQsI/9GmByXXvmm+AdbtvH2mSeD5wyQyKz2k8fHl4&#10;y+Gye5479ayjFc/DbVw0agXkb5V+odenOPWvn5Kx7UTW+Hktx8Lr7zb6VjHP8tzADy3bOPUc8/Xn&#10;mvf7J4b77Pc20ivb3IDxyryDnp2+lfPfirSp/GFqnibTo8wv8t1ETlo36FhjtwP516x8Gbm1fw2d&#10;Iu7tReqTJCrH/VjJIx+R/OroVfZyszlxVBVYX6o6wsLGSTfj5znd/P8AlT7crscn5m5wzNVdYJ5W&#10;lgnUMc4IYfn/ACqxFbqYHQKrFeu7nivooyuj5KUXGWpYfYFyjjnn5RWZcSL5g5wD146+1XAibgR/&#10;GoyCar3QVWWLbw3IwP0+taIzZLBPEd5ZAeMbc+tV/kUrJG+3nLoOh46j3pJAFi3FwpXIyD1yc81S&#10;kmNvOsv316ADv6k0Ely+jRfLAkDSEAso/hPYZ6U+GEeTjcQV5JHAzVG+gSUbYX2KRk46/nU2mSb4&#10;mjGZCvJde4759KRJxHxR8LwGMarbLm4b5JlCnp2bOf0968003Ur7w9ffbIdwijbDbeN2fz4/xr6H&#10;u4oJ7YRyfdYYZT39a8+8UeB1udLuEsY82/LFed4I7jBGR7GspQu9DaEtNS94a+IWj+J3W2DfZ7p1&#10;yUY4Ut6A+tdDbq885hdnAHGSPlHYc186J4T1O0Msrq4CFQGzg8jrnp2/lXYeD/Feq2l9EsjNNbZA&#10;YAgnHft1/wAOtTFPqbXPZ3tXg+XnjHei+05LizK8b1IwAMmpraLfCjlg288MRyD2zRbBopTvXcc/&#10;LkcAVoIwJEUrj73UbX4GfpWG0TxTujjKg/LjGPY5rc1jFpetuUqjDIHqfaoJ7HAWQc5GeT2/zimi&#10;GiLEaqJDkyHuw4I/pUsivLEIsZVjkBeMmoLiTeIovL3xuSuc4xwf84rR2/2dMNkhaQAOGRqskzor&#10;Hyn+bPfv19/5c1ajuHix5LAMMEljz+fpUl9HIx84Hfkg8np9agsrEiZ3u5/3eB+7Tp9TQQaMCtcR&#10;CQfMx+Zs84PrWkGi8lVcZc9O2P8APFUrPUElmW2ih8iEpjcpGCffNSfvBJsIwq9SRjH+eamwEBkY&#10;XCjnB7DjFblg6tuYZwewrLnSKMIxw2eQMYra0K/W8mMLKYgOVyRyKhlIvIgZMg4H61LcQ+Xs8ucq&#10;WAA79+tV9SlWzaJEcNk9MetQ+aCwAcEqOM9fWkWi5dGQgB1IJXA44JqGztFiCNIqtIxzheh4o+1K&#10;GKsWZz6nqPWpgkl6GYIyoRwQOM/4VLLTOc8c+DNP8R2rC5hUfu9pVwCCM9G9R3/Ovk7x9+z5cae7&#10;3WittJB3WmchTwMqc/dPPXnke9fZsenCSN1kDZ25EknG4+ma5HVdJ2zTJcR4VhjI5JOfT9aycexo&#10;mfCd/wCCdd0smO5sZnwMsI+T09s1h3lhJPIweJpGA596+673Rhpwyyhix4BJJxnJ5z/niqMngnTp&#10;906W0IZyGIMQwxx3/DtSsWfE+m+A9a12YR6fYuFI5J4AH1P0rsf+FZ2/g+3im1KVLi5f5iMkKuPb&#10;qR7n1Ar6K8SC18GaPLdTwolvFnAiXgemBXy34o8Rz+KNUlupWIQ9IweAOwouBpT+Kbq+zbWUzxW7&#10;ZDANjeOOgxkCjw74b1PxNeGztMSzckKeCQBn/wCt+VTaNplurW4ky0DEGVgD09sdsk5x7V9GeGf2&#10;b9b8PanYa7o1/bXFg4WUSBjuwRnGOhB+tZylyq7KhFzdkfPH/CNalHeSWJspRdqSDGQR0+vYc1lG&#10;9udMl8vLRMpyQT3r9CNam06+0ue50izjvNdtlCvGpUSD5jlSTyB14/xrxP8AaK8C6VqvgiDxIIRZ&#10;ajE+HKpw4PZjx3Ax+XfNZxqKTNquHcFc8k8FfGC5s78R6rm+s3YcM2AoI5xnPH+FfRGn6npWsWcN&#10;/o8vnW7DaNpIIOcFT0x2r4rEWFZlUt688Y+ldl8M/Hs3hPVQi73spyEkhJ69cY+ldUZtaHmSppn2&#10;F4fIvboxCRXfGdx6cdcVbmuFjncR4ZV+Tdjqf8OtctbahDJZRXFswK7QwKDnHtj8K3tNzqEayIDv&#10;LfMX7eua7UzlaaIprZt7SBSVPAPpTLnTk1KEFX2yqoyDxmtO5uhHEIEK4HG8dzn1NZLh7e6ZXBV8&#10;Ek/zoZaKsOppDI9tIAj44kJ6/wCfas+2gurm5dByrP8ALjqR/nNaVxpZm/06L5oCwDH0b/64z+tW&#10;rO8CXORgKDncwxkf5xUSlZGsY8zOz8PwDQ7N4wxdjg8gD1q1ba60104cfuyOTj25P6Vxt/rs8aq8&#10;XzBwChX+H3NYWr+Mf7GtHmc7ptpRckgFsd8f5+ma8etNNn0uFg0j1fTdfhmlaPJUjOz/APV27Vf0&#10;zVw8BVZAHLZ68g18/aR8TLVr5neLeZdocxHGWGfuqa7rw/4vW/up3iAlxwVY/M3X16V5c5Htwjc9&#10;bF/vkXHMY9DVmS6VVG35h3PpXA/8JWlpEWmBwSfpjnr+n61PceKFltkYtlJEyAuSe+c8dqz5i+U6&#10;ye9SRAY8hQepI5+lYN1qX2O7+YblPXHasrSdWZ2dWJdeOCeh/Olv5yX5+6RzkY+po5hWNqPUjLOB&#10;9wDn6VV1DUBbxyMHBlX5lJPSssXAmjZo3ye2DyPcVzGq6hcROyMzEFejcDJ/+vQ3YLHYt4hivoHM&#10;cqiQD7pzXOanqTWuRkCRx8xzj6VysetLYTfvBltuW2n7p/rUd7q9texl4pDFMByW7H0/SkncmxLe&#10;eIIFlAL+V67s4xjmsy98VHT5iAgeBlDAjsO5FY+u3cc2MKpAznA6/UVi67Nu0uVkbnZgA8jtwB6+&#10;laxRDdi9feL4/PXYVZg33mbJHQ5yK6/SNdjayd97PyPrj0+teEaTdCW8lt5kKEn5Sx6cda7zR7h7&#10;VGy+9chlTdxn1z/nrXUkYNnqcWoQGyn89S1tKhjdCOCG4PHpipvBPwV0TSNG1ie1ZLq21MbfKk+5&#10;GOdoHfvznJNcNJqRbTnzKVJz3znHcfp9OPSur8P3V3rXgW70uxutmoSoxjkPO2Q8jjPI7e+DWsW0&#10;c84KW551pX7OdppXw58VDxFbIb6JJJrW5jOQVVcqRzwPveh9a8M+FvxFvPh5rpKT4s3ISSNhkEDo&#10;ehPv74r7QbxLrnhTwRpNn4isW1y4G2C8mhRflycbzn7y8jOPr9Pmf9qbwTpPhfxXp11pUUdvDeQC&#10;Z44wRtcHn+Y4rohJvQ8qvSUVc+mdIurXXbO3vUIeC4j35zx065/Wq1qI4ZcbBt3Yww614j+zN48u&#10;Z7s6DLIHi3GRCwJbOM4B6Acd69ylsWgufKxu/wA9a7qbueRNWZca4ZLqUKACvb+6PWrlzdvciKRj&#10;8xUAEDg9s4HtTYdMDKkrOeVCbeCc55Iq1DBF9hJUOxUjPGBW9jJory3UsmmtGpJVeRz+f4Vjwx3d&#10;1YyoU2zkZcZyBjsK15LlLaCQ+WSw469KxYdbkt7hF8xQXOBntRYVjM0/Tbtrj5oyirwSvDZ/zirY&#10;sZGlMJ4x15wPx/8Ar1qyNPvZmbKk8Y7e+fyqk0cqyl3JKuMEdz6c0MpI5q8gaUPCxC4JG3b19v1r&#10;kvFOlyx25ngeNfJBJGcHPYf59TXZ6hp80UzsclM/K1c7r1nLJaXCqC7sA6joTjrSKirHIWsjGQSM&#10;OQOV9c1v6SzzI0URwMZw4zg+1YenugR2Zf3kbHBYf5960LS7aadZkweOSf6Cp6jZ3ujQSS2k0XyS&#10;MBgYx05GP51j6r4csbrTbm31KAvDMciPJULgjpjp61a8OahLY3MSIcM5IyRgZ68d/StrX7orpd3c&#10;NGrAJgoPXoTT5biTsfPqfA+wS9kxMrLuyMpyF9eG6/z9uld9oXgC20vSkjhhEbgEbgMMBknPJIFU&#10;tP1VWmLvcOsuDlmwQeBXo/w7e31q5SO4uRE2Nz+a4OQMglR25/nVqNuhyzqt9TybUdNZVWJ1VWB4&#10;PHTvnH+eayJ7qXTZnhkJSM5w2ev4V6V8RJRbavLbWv2eSNTu85Rkk44ByOD1ry/W53u4j86gj5ip&#10;5x6c/l+Rq7aGcG27GxAp8ssvKA5GB1FAjf5dp+UcuMHJFUdDvz9niDHDr2C8DA647CtSJ96iQDc/&#10;Y4OBSOstaPb3EpbaysqY4PT/ADxW99mEcDGQqjDB2sMfX6Vg2VxdPKiW7lDk4UHjHYn8K6KOGWKN&#10;jKySAgK23nH+FDNDKnia6tEUyAsOUdB1H/6v881xGr2gsdXU7gkYAI468f1ru7zebhokKk/wx9Mj&#10;/OK5rxBbJ5CicMZC24E9M/5xWckaxkef/ESwEGpWF0xVvMRl2jkAjGDn8f0rzHVI2kvZguCgPB/m&#10;K9c8ar9o8PxhssUlU7gMYGP/AK9eV3SSPqoUYRpCAo39emB6fnXK9GdcdjKuNAuyPMVAxPQE4IH+&#10;c1mpbyxTvG/+uPOW6ivSdZs9Q0SW3ttYsnsXZd67hjcD0/l+tcdqsHmauZUOVI+opJjZDa2kMi/v&#10;AMhehPNXIdQt7K1KQpudTjj1+tVbqSO3YImHwMk9DWYGUbuPvEn2os2KxNcXn2h9zrl34P8A9aqw&#10;iZpGIIUexpkkhViSuegwB3q+sQEUbHjge/FaCLlgJbkCLzBFk9SaynjNpdPGz7gp+XB4FTTqc5GQ&#10;SPXFRv8AOWGQxPUnitAIzKdrDA2dcAVE53kbflpzptTGOcZ5oZY5JHCN8uNy7hyfakNERcDoBu78&#10;0EDueegNOADegPTA4pckBVJIHr3AxQUISDyV+hzTlO7aWxtAwKAQ2cnIPIwO1O2Bc4GFx34oARRg&#10;E4zk9qAAXO4/jTuDyeRQLd5AcJmgB8EaoQ3JPYVZSZTCVKAqR3qkBKhA2kDtg9akKsue59KABrbc&#10;xZACSMjFLo0ps9Rjm4DKDtJ7GpWfyRkfNnqBzVzT9Ak1l7j7O2BCpYgjPbmkBj6retf3XmE/Srll&#10;BaSWhkmkYSqMgAf59q0PBTabBrsf9qAG2AP3jwD6n1qHxW1i2vTrYx+VaZ+RUPy9OaAIon2Ivytt&#10;65x+ldh8KWjn1y7RiFRos9y3XtXJExraELnp07Diuo+Dc0Y8SXAlTerRlgdudv49hz/KuTEK9Nnb&#10;gnavE9JihaBfmUN856D8qW7ujCjcbWHOcZB/zxVmNVnkYBgN75IIzyc5P6VUuEDoEZiADw+3jHrX&#10;z9j71Md9sMrZKpu24BIOByT/AIflTJITIxdVRn3A5YZYZ68+nt70kJSPcnmhd/R1UEEdM89Mf56V&#10;JbiMBjvG1s7THwHY9fpz/OlYaJksRNKrELwfvrw30zTDZE3LKZSwUbVDMcZ78elWIbkwOh5bBwDj&#10;GDTY7mCS8WPd8yjBUDGDjpnv3oNdB0elQQQyKWwyKAN44Gc/5/GoIoFjXCMpP3tuTxx6f561ccRR&#10;sQ6N855YEnP61XuJ1sj88hjU8hUOdx5xSJY3zNzqqsAW4U5wfpzWlzIUMiO+zPzE4IGMVjzy28yo&#10;RuDqeCQQPy/rUr6pCFXfvIZsEHgE9On1oFclvI45SWUZfPT8On04rK2SWsh2TYJO0gZOOexNX5pG&#10;8kCPYjfeKt/LNQG5SNndlXf1zjJHHP41aRLZj2V5OS0T+aERjtKZwwPXt0zWtCQ0Qmb59ucgZYkd&#10;M/nVCC9Sa6l52shzgDp6+/PP61ba9Jby1QR8/Mq8H8cf55p2MuYvpGZrR2YkHaQinnJHOD+o/GvO&#10;fHzpcaDcgoPMhk2mQDJJ3jOPavQdzS20kZyoYjOCBtTrXC+KljvNCuF2mIyScrnq3Un+fH+NdeGX&#10;vnl5i70WeZQ2Ul80UEKl3PPPpXq2nSR6Rp8cMzhJcbgqBto7AD0Fc14dgt9Psd7DFy7Yztyfxq5b&#10;Nc6nI5YHyw2fl+6CetfQo+MsaRU6hvEjKXVsKmcfkD2rWi0SyaD/AEtRJkdUGAv0P9axWtorTZlm&#10;llK7nXHC8+tUb7Xbjy5LZJd8RAzxyo9B/ntTJIo9ATTbuee3ZZbc8EegPT8a9N8NQRRaVGyRrDGA&#10;p2xjr6g8e/515DFqksEM6puSMjqev+fatXQvEuoWU7SrI0gJJZCuQR/T8PSmgPTNUdp1DRLsyMAZ&#10;6/XNYd9DDJb8xZkZskDkkZ5AJ7ZxV97tLu2juI+AV+br1z0zj1qjeyedbOpbccHCj8KGByptBFPK&#10;8I6E8EZAHrn0rDkIMxZ2LdgSe1d1ZxBpvlAVSenQn1rm/EOnxzXDtAjFs+uOfTB/pWZVjKW7g3Ir&#10;Oqbmx06/jTrhvs5HlkMAxzj06iqctpPC5mKb4wMdMd+ozTZN+DwW3cDHGaASJX8Ql4vkk/ebCck4&#10;APf69KpvrDlvNGWJGMnA/LFQ/Z1OSAuxs8Z6VJPpRFuG3HAHQfTgGgY4W8+p3AmiHlogG4q33Kh1&#10;ZTFtUTbxjccjmpPD8ks129rEudw+bnjp1qjqcU8M7xTZwjYBNAECErIMkggZyODmmdBkmg9M9+1H&#10;IY+461SJYfXnOM0oPPpSA5B460vBUEducetMkUMc9KXqvek2gn29xTv4ePSkUhjMRjBG89cDNey6&#10;Fb2k8NshljT93uPB5z3z6c5xXi0mS4HqK9w8GTWWoabp+7yxuOzMuMqAOevXt0rzsWtEz0sGryaJ&#10;2sru5mmgslefyXOTEAa7PX9C1t9M0giFjtQKcYLY9+vHPA/liuRubufQtVuRZT+Wn3SYv4h/j71v&#10;+IPEGpX/AIe0+6BllcMF2RADZye3r+Xeu3Cfw0cWL0qNHR6/4F1ye70+6MLB5Y4yCWA2nAyCSc5/&#10;xrW8d/Da7uLqGc3EO1Yd2JJRngcgn+I/X3rnvEepa6umaPcKtzMJBsXy88noDkd8cfgat+LtP1jU&#10;LSykFtK7G3Cbcc9iT7YGa656qxxxdmfpj+z1o9zd/ATwAq6lJD5OkxRHaQwcoNoOeuMDgDtW6Tq9&#10;r4tW1a+WaFrYshZBnOcEevpXJfsg6NceIf2XvBMs+qSabcWyXNt93d8qXEqqCPZQtdr4g8OapoXi&#10;XTNSi1KLVI8PA0DReWcEZ3A5Pp6V/O2b0+XEOy6/qfpmCrxkuTrbt+pgfHKC9l+Bnj7bOWkTRLuR&#10;cKBkiFjjj6Yr8mIvirq1toOk3qNDcTrMqxxhBgBTxnP4Dpz61+xniC+vJ/CutwnRjdFrKYLbllYT&#10;HY2Fx0wenPrX49J4z0D+wWbUNCh2W03Pl/KTls4LDkHrX1/D8o+9FLsedmd+WNzdtvjtexeKNQS9&#10;0ewlnlt8O/kBWxj/ADx71wniB1+J3hqeHT4ILa4tGLtFENoYgH19s16Le+MPhve+IY7i60G/SaW2&#10;AXybjvtxk4I/EfWuN1e/0CG11C48NWtzAIH8yRWYASD05JPIJr7ZaanhXurHh2p6Ld6F5Ud5HsaV&#10;MgZz/k/41nkc/L34AFafibXB4hvhcIzICOI3bIU+35CvQfDPwmtdU8LT3N3Kr3z52OsmQpz2wea9&#10;RS5Vqea076Hl43GQLyWPQCtxW1z7PJfRx5hUlJZVVcqeB/h0qLSrWXRvEMMd3A7bVYrGRgsCvA9q&#10;91torNtPvbGKa2jsmhyEVcNyeMDt0P61nKdtjSMbo8D0pbu4maPT0kkmkUqQg3bhjOMH6Z/CtJdN&#10;8Q6JpMs0sUsUDOQx4BU9+K6H4U3UOleNphdZiLwssXruIFegeJRZ+IvCuo2xvoFyd4mjO4AK47d8&#10;46f4VDk07WC2h4BZMba4SePO+Ns8jg4rr9D+Kd9pOpzTuu6F4/Lkh46DJGOPUn864suyDAPzHp71&#10;6PafCSS88OaNr+2QRzSiO4h8skhdxG/Ofb+Va1OW12RHmbsjjda157+5mNtJMUlO45YnPfv75/Sq&#10;NnYT6ldxW0AM1xIQAoI/WvQvi98N7XwN9jutNhlW2n3Es3IXpgD9fp36153pupz6XeJcwloXBwGQ&#10;4204tNe6GsXZndeIfhdfaPosUrahG3RzEx2qM4Hc88sOa4jStLl1W5EERbccAYGcnt3/AM817p4x&#10;1/SfEfgrTl1ImO7uYF2ylQSHAGTj3wK8x+Hl/b6Hrt3I0izwImYycgMRn8RUxbtqW7EfjP4ean4L&#10;tLS4vXiZboFlCn0x6/UVyRywH0yK96+JXiTRdU8K24m8ySKchlwctE/f+o/GvA9oXAUcZwM1pTbt&#10;qROyegJ8g5G7sPrTZ1dYAwPRucdach3OxIyetErF4HHp/KtXqZn298LtQh1bwf4Nniv/AC28hItj&#10;H/WMo2MPzBH4+9d7rlqsNtqUE4kAa3f5lAAwP614/wDs+6xpTfCrSGvY/NktLqWONRkHeWZxyBxw&#10;a+hNZt0ntHVn+SaNl343dRzXx1eNq0j7rLpXhFny54N8M6eZNcUapuLL8kWSSMHJ47fj6VP4Q8Ma&#10;bPp2rWb6p5CeYGRmYEKcAc56evHqaveDtA8P2+varANYk+0PCWljUYwR1IJ9OetQeEdI8HyS6/Eu&#10;qX7kgHlhsUg/TPtz610Jn20bWRp6f4R0OLw9ewS6pHqMfmZZkYABueeCfpzUOmw+Gk0ZljvBIiDL&#10;ueORnoPpmqfhzw5oNlomrW1rqDTQPKHbL89OhGOO/wDjT9D8PeHG0i8gjuVIYhhnovPeqsPoZ9xB&#10;4X1PwbPLPJMwDrlwpLFuwHt171a8S2/hW78I6UWaWWFdixzIep4/LpUNhoXhu28K61bfbpCRIGO0&#10;Zxg/MQc/l74pb7TfCc/w6sZIriZGtnaN3JOdynPTPQ1rE4p3sc/460/wjp01mzy3spMSHKYUY+px&#10;njHtWfqH/CMWviMvbQ3EkbISI3fCuccc9ew/KtLx3o/ha80DR7pbq4eJoWPGeCCBj2rnmsfD1tfW&#10;zo0r5iyd7ZzXXH4TwKicatz1HR/iHomna34dcaHDJh1jDkE9eMdM+3X1rQ1P4jwWHxaWK30a1ihn&#10;dkV3jBOSDxggcdvxrg4vEem6ELC8ksFnEbho1YkMoB5II716H4w+Kulad490B20i1nScI4kmjDcH&#10;AHYY5/8Ar1yTjZnrQndasoaL8TL2y+I1zZW+l2wtnYtvMeedvOM8diAB/wDqt+DfH+s3Hjm8sb3T&#10;fLEpdjiLavA3eg9OME1Qk+J7w/EIWq6dGkSyMoO0k+2Py+tXPDHxSnuvivY6RNaRJbzTrC7TJhiD&#10;tDev+RWTNLl/w/F4cvNR1MSiRB90lcnGM88Dn8f/AK9eXftMWWkXWl6He6R5m0B4Sz5ycYx/Wvob&#10;xnpnhfwnrVylmgYbC8uzccNnOBk9cfSvBfjC2l3/AICjuIbRrZ47vagJ3EBhk/TgDrmlQly1EzxM&#10;dT56TOQ+CXx91L4NWup2X2GK/sr4D92/Gw5POQCe/Q+lU4Pjjr1pqF3NLbW8ttLIz/ZPKARXJ6nj&#10;J79TXnDzAL90bsd6iWdZF4LdhsJzXsujTm+Zo+K9pUi7I9Z1L9orW9T0a50hLaygtLgYdY4T09On&#10;NeXySYOCqPuAPI6VUln64XI/vU6OYuoO0kk846CqVOMF7qHzyk9T7V/ZXnt9U+FkcDqHa0ndGQKR&#10;tBYsOTkE/Ment9a9SgmhstegVJApV8BScZ+grxL9j+/d/Buu2yfM8V15hUDnDLj/ANlNezOn/E7t&#10;38vcyPwccg+1fHYlNV5ep99gYv2ETy7x7ceKrTxHrMlvBdPaiTdCqDcu3ttH+feqXhXxh4rk8F69&#10;HPb3UaxSI5JgwB2yM/h0rovif4k1jSvGupwIWazMQaJWT5fu5OO/XIzXJ+AfiHr15pfiHT+ZJhGk&#10;iokfcZyPu+/69uo3S90+kjrFGj4MvfFnibwRqVvPaz/b4R8rP8jMCcdMccY/P3qP4d6b4msfDXiO&#10;G+t54yyZRJD8uQDkn/Gpvhd448T3dv4hW9WZIltRIwEGCCMkYHTv7dveoPhz8SPE1zrmr2UyuIDb&#10;NtDgcEkdsenPFOxPQ47TR4jTwdqcN9bXDvG4lUMhJVFx0PYdT+FWPh54ne+uLyyMcbymISE7AOAc&#10;c+v3qdoPiPxt4al1u4uLCdbDaHVpIz5QwcAY6YOcYq94N+IreIvE/wBlfT7K0urmExl4Idhyqnk/&#10;hmrktDyqlrnn3xKt2sdSiltrQxNGWyc/KwJ7D8+lZ2g6xM2rW6KM56oiZA9B/Svc/EmjaTJbxS6m&#10;iIqtt80OVPOO4x6dz+tYslt4IthA0EsLSHDIUf5u/XvnnpVwqe7ax5lSnaV7nF61Y6lZanKXLuuA&#10;VTGRj2x9RRXYeL7bZqH3fNGwYYkgAEZwfUcUVSkY8p83rDvYDzCXwOr8U4qY/lDq0RHC4yQe9W7y&#10;zEZWRP8AVZwu4/eqW3jSSynuHdflAGzbySTxz2619wfm5jyzeW+1ULFhhQo6YqaG5Hlgd+/PXNNk&#10;jEU0q4BVsbf60NacjcpA6j1NAx8dzNPPIH4I43Z+8PT6VM1utw+FJ474zip9PiN0kiqg80MBkgcC&#10;m3CSaXOfJBdwvBIznjJoAerCR3hICEDjd0NZ9wwjDGPL4AwQOvpUk/mTpllYF+GZiM//AFqrxvOd&#10;u7mX0Tp07UhF2yuVljQMQN/UcDB710fhXxIfBfiKyvN8hsdwWdIiclSCM4/ixnOK5HQYXnlljcFC&#10;G+XnpW15TCKQTfOCf/HfX371nKCmrMuMnB8yPrLRdM0zWlg1K3m+1W0yh4nTg+o7Z/P9K2xpUcqS&#10;AlMR8c5GB/8AqH+RXyDpnxA1zQNOlsdP1CWGEnKBT9zn+H0yan/4XF4vu7R7U6w0cAXZtVFVlUcf&#10;exn9c14cstvK9z21mfu6rU+i5b3w9bs11LqdmLY4/etKoGe4znFVX+K3gfR7VpzqkV7PnbsgQsQe&#10;nYf/AFuK+W5tKudctnmjkcFF3M+M5pLGxVbTe7glRg9OT+GK2jl0Fq2ZPM5tWSPRvGvx/v8AV7wp&#10;pduLG3VvlcgM7D37D6VzOq/FvxTqNqyre+RE3DLAAue3J/OubwhPyL8p7Ht+NTw+SI2jkjG1xgn0&#10;96644WnHZHHLE1Z7yMWVZiAzZJOec5x9aRSyMM46nj159avX+nLFdRlZGZQOCp4pfswdQOd2eBXS&#10;oJHNdvdkduPLuAQuM9ee9fWfgvUSPCNorL87RYBYe5wen0r5RtbyCNpopQd2M7+u30+n/wBevevh&#10;Rrw13w5Faod0tm2xkxnKnJGD/X26V42YU7xUl0PWwFRKVmdOAsd6jyZZmcNuz+XX6mt3V/KVsx7d&#10;rpgheCD61hC0WGVQ7KGJ+8eTj8TwPbpUt8jNPHBHiaHcQAMqTjHPHFeC43PfbVjQntvKtlZxtVug&#10;Ujmq0YiMB8t9zO4U+2RVS+uF8oKxwWOFHofr+NYWoeO7HwdYStcxsl0QTGitnzGOQDkewGc+tbUq&#10;MpuyMp1Y01dlrxx4qtfAtgZPlbU58+VCckcY5JA6D/630+e9Q1O+1zUpLi8kaVnPzF/0GPSmapqV&#10;zrmoy3d3M07OdxZjz7VVhjmNy7Bsg85Y/pX0+Gw0aMfM+YxGIlWfkVbyLyZmI6n0NaA3GKMBtuw8&#10;cZ+nNIYjPMSRkjGR706Xjb5XDKw3Drng13pHEO+0meykDg+YhPU/kaoiFJpGZsszAD/P51aeLIcq&#10;u1iBuOPvDsf8+lOFu33yuV5x39qLBsa/gXxPfeBNdh1SFN8XMUsXZ0PUeoPTH9a+m7DWLLxDYQX9&#10;rIbi2cHawX8Ohx3r5HuppTb7M/j7VveDPHuqeCpZJLZhNau3zwvgqevTrjr2ry8VhPbK8dz08Ji3&#10;RfK9j6Pfc96cxgx8nbnIz6VRnXdKWUgRc/6zPB9sfjWT4R+I2heIgESUWd252mCRuepxg8ZzjPHr&#10;XTS6cJ5QY3wig58xsflXzzpVIOzR9HGvTmrpmNJGhlLI/m55+YDpUNwqxiRQxfgc46fhW42kCxik&#10;ZyiKRncCMn8v88VhPOBIm6L5D8rMxKkDOB2oUZPoNziupLplo8qb3JLt0Ofl+n+fSp7mBpYQzbVV&#10;flA6f59aYha2DeW4Qkkeox0/rWBrHjnTtAjZLiZrmQDZ9nU89OOMfTnp/KtoUZzdkjCVeEVds37Z&#10;BIWXJwG2ljzj865L4m+O7LS4l03T3We6cHzW5ITOOMj1Hoa4rWfitqOox+XYRrYgckghi30yK87t&#10;7vzA6MrKQQwLepr1aGE5HzTPHxGM5lywL0kzq5JOTk8jHHvnvVaGMSu3HzfXv3qFWVQyLzuOOoz6&#10;f1q3GqW1uV2ICmRuPr3H/wBevVPI3I7iHMeDlsirdnp6wwE8tJsOMZP4VXt2SZN7uMHoFH3h61DB&#10;JPDeoysQBkhWPB4x270WG2G9XcDPIPPGcj/GvYvg98aLvQdUtdL1ieW50eQ7EkkO42x7e+327VW+&#10;FFn4K1+xFn4hEMN4JCWklym5eoIcYwMcYzXqc3hP4dac/kskKq/zRyKTluccHnuOlePjXGS5ZI9T&#10;Bxa1TOS+Jn/CReKvHMdg1w0Phzesn2hGVNoyASDnORXqXjf4kaZ8LPBduljILi98srAhHVgcfNge&#10;+T0z7VPBoWkaV4SmQ3CSaYBjLNnb83t746CuHv8Awx4O11TJNcJKqjdv3nbj1JB/Dr3rx4JStdaI&#10;9WfNG9jxz4n/ABh1T4tXNvb3Ua2dpatuSBHLZbGMse/ft3rkLHRZ9Rk8m2iV8dicc/nXtnxK+HXh&#10;Pw54Jl1DSpYlvPlZdjMQRkDGST2J/wAivKfC/iFdDEt1gOzFcZ4Gc9a+qw6ShZHzVVuUm2zH1aCe&#10;yc21xFl0wQCePw9e9PtYPt/2dQvltGPm9R7Vo+LdeXX7m3uEiVZVUb1HYZ71RwIHBjJD9PrXUZIs&#10;6aoi1CBEBDCTA525AHBB7GvWvFXgKW4u7HUbWcK0WN0JbII9evUZ/SvLtBtVl1y1WUkIz/fBxsH9&#10;78MZr0r4s6h4i0nW0mhwumuoI8tQdpGAQfqefxrzMRqzvoaRbOS8ZWH2vVcscsy+nOfSp9N8P3ce&#10;hbYyPMILLn0Pt2P+e9ctdapeXerpMzHLhWPvlcHjFd1q2rT6b4WjuoYwnmnYV4Y4BI9/QVy2sdMd&#10;7lHVrZk0OOMMGfchxjnpz+OOa9h/Yy0pG8c3rO8YdIgUD/fzzyP5GvFde1GS80G2YIY5SqEgDG31&#10;GPQ/0r6C/YhRmn1a5lT2XgZVsHP55Hf19aFuinKyuYX/AAUSupPtvhGIsDA/nvgEfeAjB/nXyFbO&#10;BuOecD8K+mP2/tVguvHWhWic3EEMskvtuKAD/wAdr5ljkQSbT8qHqf6V6KVkePUd3cuCR3J46Ht2&#10;9qexaOPoTg5AP86njKKhYAEEYwOKqz3wEmzGQODzxVowIpJASQM4A4FJasTOQCwBB4HT8abOPNUM&#10;hKgHFXbFo2ZeNp4Jzxn6UmOwgCgjJLVYEccsWMKCO5ODS3XlRKwUHA7lSOT1qvAS8YCfMfoMioYh&#10;VhZZWZwRGP4iuBiqs9wQ5CgDBx06V0kU1r5DvcqyMF3EBjg/UVy048y6cIDszkFTxQhoNiSxFmOH&#10;3D5RUDW7bDhuO1TmLbnJz6f/AK6ZLMVBUAcHHB6GqNUyLDng8+makt2aNmQ8qeDSRzCVwWPcHFWp&#10;njt4yDgsWPA9PeqSCxH58cUnIDdDhqYL3c4Y/dOSRjpVN3J5IwP1pGyAQep61TFym3CIZMMD83AA&#10;POf8MVWureW3yWUhW4LEcZqgrdCOfTIxWraagsq+XcKW+ncVDRDVjOABYdRjqOtW0MaruIXpz6fQ&#10;0XsMMMpELMyc4JGDj39Kpu3y7Vx60g3LrMiyHAwoGR/9enQTSmRHR2Vgcjk1Hp9q9zMuQdqdc1PH&#10;ZYmlJRhgfLgYzUNIRorq9zNNE80xfy/l3dSPfn+dWJpUnhITAcNjaOnXr+Vc8tx++cMNo7epNaNl&#10;OomVX6HqfoDWUokNGnYxrOV3M2cY/wB30GelDn7MpQAEAFdq/wD1qq2cbJezPCQkZB4Lbs/5/Grk&#10;kbOcs2WIJ5B49Kh6EEF3K0EGFOHQjBbt1/WqF9P5sgbJGRzjv6VbuYzLE0YIUBckY5GP6CqdmomU&#10;KxBwuATzzTiUhkR+6D0HSrkZU84J5+pqsIDHJtyQ3r2/Cp+i5B2kccdR6GqZQ88jABcHGCp+6Oc1&#10;Zs7PdODjcOuGBwee2Kiy0ku7PKDBJONx5zmte2BUglTncxx68f5/KoYia3VXXAADLk4x+tXII1ZM&#10;l1ViTgnkkY61DHHxnLoMfeXOfwoTfs858JKsYBU568ZI/EdalIC5CouHYKGixxtJGT/n0pPEwg0T&#10;R1lDfNM2Ar9WAxyPbpVaLUn/ALQiKdGYJuPIIzz/AEpvxPukvNNthmMssmVjAAIGOf6fp7VUY6i6&#10;2G6rbO9ta3ADKkyhQ+SQ3oaqxWEMSK9xhyBuK5PzVOlx9s+F0cQXJgbduAyR89cobmSSJVdioGCB&#10;nrVpDPSG1SDSfB15PaxIz7ON4wGJPp+fFeVaDcXNrqUc1tII5F5yemMV0HiPUtnh5LOIbFkcOwGT&#10;kDnr9cVylp5gnXaMdyR0xWsVoVFaM7Lxow1SzhuUZXMTclTng4H865u6vGkSJWJYrwCDU1nfEw3F&#10;pKDiU5znv1qucRyhWOSv5mkl0JXYtyajMkBxuxyM1iE5Pf2zWneyD7KuMZ7jHUe9ZqgzOFQZZjxW&#10;trFpHRaHdmz0a6aRcoeO/J9x2rLs7sJdA9EJ5DCrF5bPZWAR8McZBP19PxrKhfbIh7A5NRYVrnoO&#10;kahBa+GrxihwScgnaM9Mf596wNO1eSedkiPlrsyR2Yin60XsdLEeR5cp5Vuo9Dx+FYOnMPPHdscL&#10;2NNIIoa8Za9cDBO7JwferEl0vlhNqjaOSOMn+lXRbxRwS3DFUkZgvTj61jSOZGwSMD9aZW5LGjXD&#10;lEUs55AAz+JrqxeGz8PuDjcqGPaTznv/AFqPwvoSQ2/2+4wwcEL/ALPbOfeqfiS8W7G6A7Ysg4A/&#10;Mnj6Cgh6swprgzKAScgY5r0LwPoy2Hl/aVcrdqBgLjbk9z7ZFc/4J8Gv4guBNKdtsjdB1fHb6e9d&#10;xr+qtp6Y2fOBhcDhRwBmnYbtsjoPEOpWXh+1Xzp1jmZCIyAWx05P6dawvBfj60lnaC/C7W4jkYZY&#10;k+uBXmes6rdeJ9Ux99mwq8Y4A/z+ddAmgxQ6SApHmxfM0g9OppbGbjY9W1bVLGBmt2hVtycu7Ac8&#10;D65964jX7O4MaSadmaPjcoOB1HNcymtz3zxi6fMgUqrt1YZ6HjrV3TfFL6G8sewXETDBUfLg0EpW&#10;NTT7lNJt942tezYRu3lnPOT+VQQxSajckOF5B79f84q2sUOoYuYyrRk5J6nJ6g+lQa54ii0Nk3Kr&#10;yKNwQE9fWqKsad1qcWlQlHkQMEyobKqeO/HTntXnGu682oyYi3hB1ZmyWOAM/pUd7qFzrt3JIqEB&#10;iMoD6Dqf896judIdB+6PmgDJx/n60FpW3NDQPDh1NVckuZOiR8E9e/YV2J8LppkYYRxoygbjjA/z&#10;0rnNDuH0qBCJniA68cZ56/nUurfECeUPBHCrKxJ3HIB+tTuK7exBrZdFBjGEP8Sr3qla6VdakrvG&#10;2MD7vcn/AD3qS11lL5HWRDHxj5B8uPp2q1Dfy2UZa3IwOACo5FGwa9T1L4DaDeadeXzvb5bytvmB&#10;h3b7n6Z4/u/hXtFyJLWDI+ZVbpjAzjp9BXmnwGunvdCvrh0O4SbdxY88E4Ix7/rXpt3dySW7RqAu&#10;ctGP7zYrsp7GXUb4M3NrJIdWdsEuByw54z+vrxXpWt3llaW8bsSpAJO4dcf5/WuP+G+kwu0s84Tz&#10;N4AbGcZ5z7dau6X4j0Xxn48vPDN9PHZXVsQ0cUmf3ox/D74APfg1oxpXLOleDZvHuqrd3EuzT4gD&#10;HEwyG55JAwQfxr1eLSrOwUCC2Xeo7DGD/St3SfDNrpOnxxW7EqV/1hPNRS2aspDONwHQnGTWEpHp&#10;U6ehynijwdoXjzTLmG/sojJMmwXKKBImMYYMPQivNvhD4T1eLxPpem+I79Jb7wsGS0mZ8tdQMDg9&#10;sgA/yr3FPD1zMpeBlkUHlC2Dx9a8q+NGkaj4cOieN9NI+3+Hpj9qhztFzbPtRwfpuz7c45xUqTZq&#10;6SPQvGuhWPjDRb/StYh86xu0McinggE8EfQ4rxr4S/Dq7TVpdLv3CaPo8hjSR1OZUBJAHHTGOp71&#10;6V8RvEiXPwtm1/Sibhrm1jlt41Iwxcrtb8M5rjfFOrav4T+DOkW1lm48S3SxpIW5KlgNx9gOR69K&#10;q41TT3Mn4geDLH4n/F7Q5dOja0tdObEskLlY3VRkjI55+vXHpy/4rfCKKW/0JfD0K/bGkbeqH5eM&#10;YzngdTXpHhXQIfCPhe2igYtqEyq1xkg5Y8tz6Dmuo0ix/fGeSLBI9TWTqWKVNHA33w7164srd7eV&#10;IrgJ864wpbPXOfT615PrHiCTSdevdJ1SyS4ntiC8RYFXU4I4x05H519U3OqpYmISkqsjYwPWvmf4&#10;jWb+Kvjl/Z2npuN5agykKQUwoxn8NtEZcxXs0ZHxR0201ddP1DQvLUSRE3EAJDdBwfbg9+9cb8Mr&#10;VtO0CaOJg6+YQWOQQ2Sccdun61o+INJ1rwZ8SY9PhIvFeJUKZAZPl5JH4Z+mKw/C8mrt43vtFsrV&#10;V+feVYYAznk+mPSpmrmajY2fE3iC10rT5WeWISjqhOefT61yXhUW/wAR7a7s7wKFLhlIHBYZKj2+&#10;7XT+PPhdeab4avdU1VlgAX5QOSXOByfxrh/B/maBYxvEfL+ZXU5+8K5JpJHXFanX+DtSXUryfwah&#10;kh8wlVUDkOoLdK3FaDwWZ7KUB7p8K4l6d8c9Mf8A165iS5svCetp4k08COZ2ErBuPmxjqfY10PjX&#10;To/EUOmeKoiPs16q+amciOQcflx/nNcTZ2RiZ1pqd3pmpTSTODbuBhR+eee3tXGeOtLsbTXI2sVK&#10;w3OZVGMADA4A+ufzrrby3uddt4re1l2rDjeQAPlHqT6/0qz4u8LadqOiadFFP/p1sd7FicMhxn6V&#10;vh6nJPUwxFPmjoeY20C61p09sWZVXG0sMEA9OO9Y/gDxp4k+FPiy6udOufIneMo6ByI50K9wMdM/&#10;n7delGjvpkUjR7ZmYlgd5+Ydh04ql4h0uHVtMt7rzPKdAd6jkg+3qOle04qW6PHu07oreN/GGp+O&#10;VF5cBUMYIaOMEdSM9e3HT61jeH9P/tSSO3JO8tjco6j86teH4pMtCcGPoPl9ia3LSe38NXRYt8z4&#10;7ZB/woUFFWRlJuW7NLT9Ng0Dk5luCvA6dPT0/HrXFeL42vrpJbgkRyD5FJxgjHHHauuvrlNzTyyY&#10;RwCsnH6VyOva0Jo5IWRJIXOUIOCPfkUPRGY2x12bTtOuLWMs8cwyUZsKD2wOma5yOGaQn7QTt+8M&#10;5xx/StjTrZrwAlTs6FWPp0rXTQo2TYZeCpxx3Prz046Vi33A5WOUM+HOQGypU967fw5qj6XMLmI+&#10;f8oE8WOGznnp78f/AF6w7rRXs1O1llXPT7rfh61Ts9RljnLqrDySMh+rjpQmC3PUNQMNpcQIC225&#10;JZSCeoP3fbtXTeA/FLWGsJp9yzSWV84t7iHGQwbgHHscZrnfD8i67pEUC5UtloGB+62enp/jVB9M&#10;uIJHWRhJKBgkDBU9un0rtjacbMpScHdHsHjrwjbfA3Y1qu+XUJme2uT/AAqO2e3WsJILnxvpsmqs&#10;o863OGB4ynXOOuea9O+HevWXx0+H1z4J8Qtt1SwzcWN+yAksMkZ6c8Yx3+uK8qPjeXwffy6V5MSS&#10;I/kNgD5scMSR3P8AWvnsVRcGfSYeqpxubfhTxVH4Xu1hRCbeXAlDcjB7kdjj0rUXQpvCvi2O+eTN&#10;uT50a72VipPQ46Dkisy18HQr9j1KDMmnzHzCjNk59CQeOPTvxXZavBceNtDigaMte2zFoGHcemT/&#10;ACryJHoKPMj1PSdYs/GmgC6s2V72DibyzwR368//AKqii8zDnsrcNjGRXlnw01iXwBrCT6gXgjus&#10;RvEB9/GcH2xn9a9e1d0e6jntyHtrnLDnOD717GEr3jZnzmMoKMroxJd/2kPuATP4mrgZZI5DvK45&#10;Ge3PanyWoXzCzBgwBwe1Uo3UthzhVz14B/xr107nhSVmVL2RwOQGI56dP6VXtdRaVfKZSEU4cke2&#10;Qfft+dX0sA0M7E4OcY7gf5FZ4hFqfN68/Kp4yK0RBba3FyxjbCbSGUKcY/H0qS1sljb5X2jGCM/z&#10;qlYzC5VgSodWywHf/Grxlw5HJ4yTRYSRX1N3Eindujx9zoc8flVjR1Xy5POkONoPPDE/SovNBwAA&#10;6sQTn+n51eGxrUjo2eNg6f8A16TVijE1fSILwLHKkfkIS5VRjPoCKzrDw7p1rkx2qxBjtbjr749/&#10;WunuvLECEhi3qffPQUk0FrcaeGBKzYwB2H+f8amxomLpcrQrFFFlipPJ75/lT5m8iR3ViGztLVDb&#10;pLHbGaMo7fXkU+aKUqTgFZOCT2qTRakV9bx6vAYmZmdSGBxnFVpLWB4DGZCFRSDxz1qJ702x2I+5&#10;kP3j34pI8iNJ3kZwzcK38J/wpoOUwp5ZYtSms3jKREbo5AeD17e3rn8qtKNw8xiFiQYLyHr0q3fu&#10;t5OJMLgYKkcfpXJ+Ntb/ALO05mLBnYBCe/J7ev0/lVoho6y1v7aezZG3MzHKuo7jrz6c1XwskXly&#10;fMpAwdvNeW+GvElz4V8R2kWrA2llqkg+ylv+WnHIPYeox7V6811FLNFJb48t1BYdcnv9KdiXEggt&#10;1ikBZdu3hVHAqaW7LljEQi7vmVjnuOahuLd1LmMErzz3xU+k2tukjNcu0an5sLz16fhSBIteSZov&#10;3wyF5wDye45pyTmIhlwPU981lS6jLuQDO0fKNvGPetC1tmkQM+Vz2PeoYzUe5N2qkjO3heami09J&#10;Qc5QE5wSQM9cVHYwfvCzqAvdmGfw68VsrgQh9u4Dghjx9agQ2PTsCNgxeMDLfStqx1BI7ZoiFUEc&#10;DFZpuXC+Wy5diAFPSmXSNbyRuzBsgYUnpQVFFY3flTlHAxJyM57dx7c1R1N5QVT7OiIo43A5I9at&#10;6/HFe2kMkK4ki+7tPr/+qorWSW82hjsVRgAknPTg0rGqVig6xTQGKaPexHU84NYD2KgMFZsAkqM9&#10;B712oiSJXaUYbBXHrnoc/wCe1Y8+mJPNviYFMEgBuf8AP+FQ0VdnyX8fvFt7fT2uittRIRuJRifM&#10;yFOcV48yGzdX+7lSOvPPv+FdX8Sri4m8Z363Mm+dJAm4BgFAAxgHoMYrtf2Z/Dfhzxf42udP8RPG&#10;d8eIY3By/DbgPTgZz7Vk3Yta6HN+ATBrXiLT7S+uDDZSHEuG5bjhQfU4Ar7I0b40ab4Wv9F8LwWz&#10;XVnclIERScRfwocYyfzrj/Gf7JeiarJKvh+5fS3JJ2SBpATjoDkbR/jXlXwhgvfA/wAadGsPFcLR&#10;iC/S3uBKMGMN8qtnuBkNnuBXBUqKWx6VGm6clc+o7D4b6Z8HNV1rxrJdyGzvSJbhXGViA6DvwM+l&#10;effHfwjefE/TLDxF4bujqGkXMZ/0SJ+Dz/rACQOeQeAeB1zXovjTxZfeGfjHJ4P1mwN54M1y2K2V&#10;yVLgsRh0I7g9Ocdqo+FPDmkfCuZ9EW+aO3vZ/NtrNycR+w54/wDrVgpNHoTipKzPk7xb+z5ruieE&#10;Dr8YEywAm4to1BaMcYOQemMk14+shDCTOdueMc+tfXvi/wCK2ufCL4tNHep9u8NXcitJZAjbLGQQ&#10;SM5ORk/iPSvHPj/8PNJ0i/TxJ4ZmU6HqQ84QKMeST0AHYV3058x4FalyvQ774FeIB4j8Hz2x+e40&#10;7IkA6shyQf5/lXolhq7QSjbJtUHLAn0r5x/Zy8TN4b8ZSQOqmO9iMZx1BAJH4etfRdnNFczTHYoy&#10;xIGPSvRg7nFONjqo4Xu4BIqBYJO/UH/PNGtIbuzV1XZIgxkY5FU9L1Hym8l8iInGF/hJ9K3LyyaK&#10;MGUEKRwNuK2bsYXOYsJMArOPlbA4OQcdDj8adFF9njucx72OdpJzjHtU19AI28xFLqByFGOayrnU&#10;I7m3ni3lPMBDAHkZ4zXLVlZHXh487OJfxAbO9khd2aNmGCGICkj0/SuQ8Sa/9tuWkhuN0LAj2z36&#10;9+B+lUfF1xd6Te3cUn7w8BSOMjHyn9BmucN8fsoRwAxOH6814bu3qfWU48pbj1FPtiiDco5w2ev0&#10;r0bRNck0i8t3hcKynDKTywz3/OvJvDWnm71a5ltg8qgFiCcKD6AnpXrLy2Wn26TFFmZ8jHSsppM6&#10;4SaPS9Q1Ce7S3ICtGck9eeKZDfM0LLCu9sYfsV/+tXn41+6FyiQS+balcJEnBBHp/npXQaZLeC2d&#10;vMKB2Bkz3984+nNctrHRc7Kx1N7S2kVlKH1HXPrmrsOsNdQFW2s20chvr1rP0do57AGYZxw3Gcn6&#10;9vrVK/iijupPKcJM4AOR1Hp/OixO5qvqbWRUjcwbp3zWT4lm+1IJ0AjfA3Ke/fip43E8RhdNxxkA&#10;muc1ae7e5WApwBncTwRTsS2VnlWUBZOWI+XHX/PNV5oSbFkVhFchioyvXtn6VKWWLLkg45Hv7VDb&#10;XokLFwPMY8jv61qkkQ2V7INdQKlwyPPgg4Hf161h6rKZ76e2RcgEce/HP5itWe5iS4JC5I4Kof0q&#10;m8Iur4OIQvzYOBngYrWO+hk2cnfaY1nqG8Z5HHzHnt/n6Vr2FxhAJQN3VccfXiqPxJd9Nis5I8Bi&#10;5T+VUtP1MTQhh98AAoQc9vy7f5NdCRkzoL6/M/lpGSNucrmus8LarPbLGAzbwwYZbGR1wB68VyFn&#10;pr7zPPhMD7mcZFbFsxjbeoXeCcY7+2KozZ2PxE+OMnhXUbeIWi39s8IZkZijA9sHB4x2x+VfOXxy&#10;+IrfETxCl9DEYLaNPLiRhgkDkn25J7+lfSeh/DPQvirot9ZajO0OrWkLPFPHwxUHg/7Q6f5NfHHj&#10;DTxoevX2msxl+yTNCSO5B9jWtPU87FXSVzX+D/iaXRPHumTQ9TJsKqeue2a+3Fme6WOaIiWN1+V0&#10;5zXwf8PJ44vG2ms6tIgY5Q8FwQRj8jX3dZ6jmKFEXCngEHn68V6FPRHiVdHc27CNRbyk7vl6deDS&#10;208fmSqzkgjpmqSySeW8ZO7d+f1rPjFwLoFlITj15rpOW5rtdWcBdZGwWA4JGDn+fNYmpG1ilAjh&#10;IOcgnpn2qxc2zLIFdN6k7s56Cn6hoQksopi42A4H/wCrr6flV7EoI9VNyrJsVcDt0/Gor2d2iVWA&#10;yOCSeg7UlpawxgtvIYKenfrinlla3cbfmBJGRk1JoZeoNK0ETkcZwRXOaopinEjOApGM49a6trki&#10;3ZCg2kEkdRXNat53kK5K7T0EXT35qWUmcLqK+Vqz+Y2yJiVLds8Y/wAKsR+WvyjIdDjJP5Ck8UDL&#10;wuFAypIYD7x6n+n5msrS7oO/zbWVurse/wDnFIq1zcsdSa01CKViXCHcFzjJ55+nIr0bxPoX23S7&#10;iO2uNouY+XYbscen9favOLYQZKsenXsWHsa6Wx1C5a1FtvJCdCoHCj09qAtpY8dg1QW08sb55JQs&#10;DyPWtmz1RrOeJ0kMIGC7Kcc9ev8AntVf4jaH/Z2rJeQJthnGCBwoYYHHpx/I1y015JbZZQrBslh1&#10;9MVvc4ZU3fQ7C/1eSe7kMjbSAN0rfebGBuye1cxrl6riVx85B6nksM8fh/h2rIfXMMweSRznnLHb&#10;17e1c/qutgzlhGRHwME8ZxUtlU4NPU7jQZJpSsgYbAMkZwWB/CultryNztVdq5PI4/z2rjvDWqx3&#10;tkJIYWfy08tm554OO2Ox4z/Kui0vWtPlaODzQk5bHlsDk0rnTY6O3lzsKkoRwcDoK1I7iWRAcHyz&#10;68HNZT3kSyMAg+X5SK07fNxa7wcjoWHepbLJtR8oxrNH80ygZYfyrn9Sh+1PJJIV+YEEdSevf8Ov&#10;tXQJZgId54wS2f5VRupPtBTbGIwoAPckVLZcdzznUrJbqzmg2uUI4XfxuHP4D39/YV4pq8sqXkg2&#10;hpI22hlOQB6Z/OvozVrJo5zIshG4AbD90HjBAr5416QQatMAQ+/oU4A6Z4rmkjsiani/4z6t41tb&#10;CDV7e3nktI1ijuAmGbHUse+eOmP14yrqxurjT/tsETTRsuSV52jiuWm2tKxznJ4OMVp6Zr97o0Es&#10;MFx/o8mFkjPQ5pWKKMwDRfMOSMZz0qVbNxbxyEkMQc7vSmJeIpIkQEZyGHb8xXSxQxX9jC0S7Ezt&#10;GOo55FUDMOCNHQl1HsB2q0AJEOOGyDk9Mdz7dv1qymntArhmAwDjcMZ/Wqn2acTFkG5MYK460xGf&#10;NN+9ZAvTg1AZCXHfHc1PdoUmdAp659eKrMnfnk4qx2HtIWcZPPTFIdxUHoAMA9Kbt3EKevSpETc2&#10;GIwepI4FAxC27HGAB19aNobbzuzSKCvUn64pwHGCRuPfPT2oAcU4OMNnn60DkjC1MiRhACx39sDP&#10;+e9R7hg89D+dACAZB4GQcj2NShAvJJPoM9ab3IxjFKucjHyn3oAe+FPAwOBgmhnCqeD1446UgHzg&#10;bOMnDAU4N94r3PIPSpYEiqPmOcgcfWtbw5qq6JczSqcyOu0ZGQR15rHXDqdzAkDkYp5xGm0nAORu&#10;PepGhLmBDK+3Cq7EjHPBPr7VIkFsg2OS5ZeCex/zmqzSMp/hwerY60x25PTcD1/CgGacFmJUdFI4&#10;Gdp71d8LTf2JrCXqASgMU2LnOPUVmWGVUEEDqPeqUl3Ja3LLuIKjGU49+PSk48ysOMnBqSPWbzxx&#10;pUpbcZTMflwFOVP5VoWmuaLqFmwa4CPIp2iXhuD1/Pt1rxL7WzscnIOCc8k/X86mjvZ9kezho/u8&#10;A981yPCxZ68MzqR3PdFXRpVmdZlW4dVDbH2nC+2PrTrC10yWELFKhVn+Qg5BPXP1xXiFvqjwqVbO&#10;cEqF55+vpjqKntdTaNt5/dOp+8n3vr+FYvB+Z1LNn1R7t5E0YWFp8ggshOOv+SBVWaykGAUVg6Ec&#10;HBzn1/LpXkMXivUrab91dzk4Kgs+R+Rq/bfEDUVwst44Kjaj+WpB79KxeEfQ6Y5tTfxI9Y8nMcO8&#10;AtgfKDkjB9P89KJDDKkkZZ9w+ZRt+Xb7nrmvO7f4sX9tKd8kVwME/PHwOpAGBnuOvpVuL4oXGoP8&#10;9tAUZsMBkEkj2HHr+dZ/VZo6VmdF9TtbgoyMI5BkrllZcZ9cfrUFvex+eYSRtCh/lXoTn/A1zx8f&#10;WnlMZInjkVgoGCcnv6cfWtB75IreOcqTG4zsTkj/AD71n7Ga6HQsZSlszduIdn3wSpPGeciqiyxB&#10;0YIGQnHK53Doc/596htL97i3KybmZSAhHQkj1Hb8utXIIYryESJKqHaNyknJ+n45rPka3NfbQlsz&#10;NYrFcOIk2gvgAvgqevB9sH8qkQIVBLc4GWJyT+PepH05XfbIR97q2AAB6546UjaKYJZQGkgTnYwI&#10;O36e1UomLmWLDHzxoF4wxf2ri9dja6s9TUrlVzJnBHv0z7Cuy0ffvSJHXzJcqzttAbjv747+/vXL&#10;6rFJ9qvYXn+Xb165GOQfX/69ddFcsjzcXLmg0efQWt3c2yeQgLI3zgDORj/P510VpfmG3SNx8snA&#10;HQj1rmtK1x9NWZsB1BBCkYx+NWk1d7lVuMg7SSFYYz16V7SZ8ob15p12ziVLjhOdhAwx549ug/Oq&#10;j2qWCeZIuyVzyPU/4VnjxJZMAxSSKRTkKg7j6f54qtqXiBdTcKqDcOFYnp65FVck1E1izn2q4AYc&#10;+Wo68Vo6cltIVZYyIc8lv61y9msccyg4IB2844zXXaO6kp8vlxZJKhRkjH3qq4G7au9pGuwhVY5K&#10;/wAJ9MelQX90XVDnec9D0A9alMSStK8bZjU4zjoMZ/Cs7UbSWZTJGN7DqE5PXtQBNaX6yTrsU+ef&#10;nBZcLRNBHJfhlfyxIfnfnisuyuikkcbMQueDjoO9X7qeJJwCxSIkh3YcHtU3KTI2iQyllxt3YwAP&#10;m9avyWthe2hV1EUicggYKn6+9YjXTQjfH86qSATwKprrEjPlNyg8NnnP4/lSGc1cqNP1CS1kPRsb&#10;+cYx+fer2oi70WAOQrwzADLDkH0qrcyR3fiFHaJgjFd2RknA6Y9Ogra8arnT1YKAAwxkfd65+nag&#10;Dm9IkcXWyFgjyH72cnHpUniFriK48uR9wPzfj0NUrOYW9zFKV8yRSGGOOnNbHjDXI9ZuYZBAE+TO&#10;c9PX9aaA5/dkHdyfWk4B46AdTSkbhx19KXHvmqJY37vIGc+nenLxyP8A9dJ90ZHH1pc4AyN39aBD&#10;wDj39KTgBjjrTd2CO2e5p3VenOKQ0DZPftwa9r+BQ02cA6l/qWcIRIBtJ7Aevb8q8V2Aofp+Vejf&#10;D+OI6Pi5YLGSdir9eDn1yece1cGMV4Ho4OXLUueo63d6bofi27lsEM8in7sjDaPpx6VvP8UJ28Jx&#10;FbW2ifztpBRe/TnvXnVosT+IGF22+DBLgE8nn8q7m21Pw0nh+88uweVEP/LRiBn69R+VdeE0ppHH&#10;jf4zZoat8SdSvvCenSxOglckFYYgdpz3z7VqeKvGXiOHwvptzayAZtefmAJbaQQMVSXxhpFr4Mia&#10;PSIDEjFRG7En16Ec9f1ro7b4k2k/gbS54dCs7qN2IAljBMfzY2gHHJH0+ldklc4I6O59p/sB+KF1&#10;f9m5Yr0O9zYalMkxPJYsElH6SAfhXuXizWI1s7GSC3d/36qMDJwe/FfM3/BPzxtb+KPCPjnTBbx2&#10;wtb6K4PlLtDGRWXoOBgRKOO2K+ifElvb2A025iu9ojuVkZN2QRyOn41/PfEfNRxs0tEfpGWqNSEZ&#10;a3/DYvw3hMjr5Mo+U9UIFfklrnw/+H2rXniuKPWZNIh+2SiISI0g2h8cAckkZ4+lfsJZ3KT4ckMC&#10;O9fkn8Vfg/reo/F74rQ6e4lWbWLmeJI2AKqZXYcf7pJ7f4+5kXu1G+bcnGtSpu8djIl+CXhL+0tC&#10;mi8b2cMTQbI5JE4bacYXDfLx0z0/Guc1D4b2emQa5aaZq8etPJlR9nAG3g4PLdPYmo7X4NeMN2gF&#10;4k3xygHEoOQeOec1d0nwZ4m8AeMdYu7qBdp3/fcFMY4AHt9O1ffu/c+dVj568QeFr/ws+y6hBiky&#10;Fbscd/avT/hr4/0iw8NeRqLYljDKM8DJzgdPTnmuG8ceObnxXfuZCqwxDYqLhRzgsPfJA/Ctzwh8&#10;MINYS4N5cmM4yFC4VjzkZ59P85r0W7w944bWl7pweoXrXt60ksjS45DE8+px+NXtC1LVxdP9id5p&#10;SAWVxkkD36nvWXd2JsL57Z+CGC56/XpXvPhnw/pcK2EcYiE5hZRI33znk/ln61TdiEmeESX00l5L&#10;OJGE7sfucE57Vfk8MawNKfUXjZLPuzHGenHv/wDW9aTxPYzaP4mntpJPNKuTvA4JPT+h6nrX0DrK&#10;y698OprcLDavcQphQDlW64P5c/jRKVrDSvc+YLhtwjK8H2PSvqP4e/EfTl8D6PBqWo28TwkRMS+O&#10;AGC5GPQD05zzXzRdWRsppYvMEqqRiROjAjIP4gim26l5PsqZyxwAMDn0z2q5xU42ZEG4Suj6X+P+&#10;r6T4h+FNnJp+oRSmO5WQBWB3gjBA9+cn/dr5iQ77fpV3UrO70eQ2d0rxsBlkbHIxkGqjkP8AdwOB&#10;njp9BTpxUVZClLmd2WJruaeKOGSXzYox8iNjj2otLI6hdLbRuEeQYDHoMc1XjKggyHdzzjgj/PFd&#10;B8Pngh8Z2D3DARKWJBPH3TVv3UQnd2INR8I6vo2nvPdwlreN9hdDkA9Kxi4428Y9eufrX0l4wvtA&#10;1XwRJaRzwou9ma4Rt+GyDtIzz0r5vnREkcI5lRXIU4xleMHFTSk5dC5x5WRcDluT6Ujcxndj7p6d&#10;KUJ8gP4UpA2MDgjFbmZ9N/svSxr4C1EzWwuUjvA6pnOTgDB/L9a+soPDp8UWHnOjBYgQMEqVBXHU&#10;d/pXyf8AswCVPhhq8lrhZxqO3f3+4nSvoSz8e67pV1YW6QedazBUmbcF2/Lyfc5PT2r5PFq1aR9r&#10;lmtJHiy+DvDfh34o38F5d75txVUc5PTnA59hk1Dp8fg/TvFGqwQo4lmj2thsA8g/gSM1peJND0q4&#10;+MlpPPfpHe3VwAQ4BCMQMDr1Iz+f5Ta34T8LeG/H0gurpxLISWcZIIK/3eTnoaF8KZ9tSd0ZHhbQ&#10;vDMl3r0KXDxylVbIOF4HPT39qh8PeH9Ma5nNtext8wYmTK9B0x/npV3SdE8NW3jC8U6g4aaB0UDl&#10;JDgkc9qpaX4Y0KLWNQA1VreVwWUTRlguOoyeg6/nVLc26D9L0Pw9ZWWtK180jNlpQchdvcY64wSP&#10;x96Wz03wW/wrvd13LJawzMSRy24kEkE988dqNL8NaJPe61/xMVc3MJPlIM4B4PP59OenpTdC0bwx&#10;F4T1Gy+2mWEH5885LYx261qnZHPKNzA8R6P4V1P4cae1lcyCOGXG/GCASCR9efzFcXInh2G20+aB&#10;5pZYflcSdTz2NdxdaNoEXwh1PyL4s8NyNgA7ZUdc9efwxXA6dZ+G10SJoNRkmm83DjZt6n0/rXbR&#10;1ifNY5uFZW7HYReINEtbCC8a2S6tIpNvlOSOa9A8e+P9G0+68NXH9hwTq8KSrKy/OhbHIz07V5rb&#10;3/hm10U28lhLcqjFzufA59D27flXd+MPiD4Zi8J+Db+bw/50ar5WJCH2qvB2g8EjA/8ArVz1dHY9&#10;Kg7xuLrnxFtrLxzYRNo0LS/KPNJ5yemR1AqnqXxPOl+ObRDp9pEplTExXsRj72Mjn8citjx58SND&#10;0jxVpBs9AgRWjXdMy4lHAAJ3D0xWP4l+JthbeINPSTR7a/kaRBvkQZHPYY9uvY1z3Ou2+p03ijxx&#10;Hp+uwSwW/n3BfDYxjb68Hnt64q94v1fw94w8JNZT6Yu8ASeUg24IA+6cfUfn2qXxvqIttftfs2gS&#10;LuT57nywI8npz+n489KyxqrTrPY/2YzT9fMIzg9hj16//XzWF7HNUindHm9r8PNJn8NXN2uj7khB&#10;B3sfmGeoPbHtUmneDPDKWENwNMhYy4OCS2SPQsc9a6C8urhNMkzBMUYYBKZB9vTNOebV7nRtHaw0&#10;2VZYG8t1aFiCMkA5A79ue1U6s+55LwcG/hMR/BehwarHbx6RGmATnZu9DUMXhTTS06f2CjEKWUtB&#10;nd1wenFeg6mfFEV/bH+zJvKYBXLwkDcfQ0afY+JB4gkW406dbXYQWSPj0xn6HOc0lVn3NY4CHY5T&#10;wFrc3hDT77+yLdLJ5n3FkTg46rzn16H1NeueBvFOra1PFd3ULBkYcpHhVHGfr+tY+l2k8d68c8LY&#10;wMjZjbkZ5roNJt7jSYnhjiYxE5CL0XHeuOp70rns0aXs4qJnfErxbdab4tMF1YR3Vs8AZS4wdp68&#10;9+cjHH+PDfDz4mXNr4o1Wys9PtbSOa1YKAoVmKnOQce5r0vx1o0slx4f1i/DG0jRo2iKj5WHI3Ed&#10;uB7cV5foPj4Dx2toulRoux13bd5HfggdKtHoxeh0HwO+IWr6x4j12wv4P3ZgYbjEACATj69c1heF&#10;fFOqr4/mtZLcnBZFwgC55yT26/41s/D7xpfXHxaWxu7JTaSGaLcF2Y3IWDdO+MYFZ2uHVdM+K2y2&#10;s3kg87qy56g4H0H9PanuxGNY/ErxHa+INX0meeeTTVWVxEEG0r1AJxyeAfwrH8Ha9BbeIYi1rFC8&#10;hcCU9UGDgex7evNbGseL9T0nxneW7WYeAj5wUxjK59OO4rl7DWbS31GN7mzVAZfur1Xn25P0rSyZ&#10;51Ram/41uZPE0J+zOyCz3Zdh8rZIHX6D+deT3K31vehXdmZWB3bsg/SvqDwr4LbWTJI0yx2zbvlQ&#10;YJyCOp9PfPNVde+Bk1vCqieFgZN0eG6ADoeTzyO3asVWjB2Z51ai5O55d4gnur6eGVFkIaIbWT9f&#10;0orR8QaPqml3nlMrEquFwevHXFFaKa6HNys8a1ZEttVu7IyiQW7MC6ng/SqSCf7NJLxh2AAzyVA9&#10;KxCxll85pCJWOW2EAN65FaMV+rxKjs21eQGbg/5x1r70/NRzQFX+bKgnkkdfpQ85KEE7lUYUHt6V&#10;qaQEvhlM+YpIcE5A4z/Sqk8DStuBVsgDbnnpzQIn02V45kfYHDAhsAc89P5Vd8Qag1yiIiKgbqCP&#10;fjrWVbsbfPBQ5z6MPb6UktxJJKSSckfKSegoAqmVjIQOTggepxTrKNVaJixZuFJIxk1G0AnABHK5&#10;IYcEU7zGtwGU5Ze5PtQM1PJMZ3xqN4O7gkVbj1QrcwtchpAvGD94jGMCqEepgY2Da+CQSeh5zVFp&#10;pRJ5hHJIPXn/AD/hQIt6tf2l5J5kEbGUPgKON3+Fc9mcSOZI9rbsFSMDmrtsMXqyOAsZbJ3dqveI&#10;hb3c4mizGwARgCcEgZzigB2meIG0+wktCqjeD8wGT16dOPrVL7aI7xWlYLCx5VecjrVKO280qqNu&#10;Kjnd1HvVrTdMM7CQt5hj4BPBPXv6VLBGpc2bAecmRGfxzUEtkl5BvIJdORz27ium0a/06ewmgurf&#10;L5/dtksVOD0xjArFuVZVYDhQO4xSLM2GR3mMLAkZwBkdf6VcEqWM8bHDN97Gf61DHLGkcpXLEc5P&#10;btUEsDXMu4r5jIMle1SwJtU8i5ld9mckcfj7VqeCdVu9BuRd2NyVkQ/NGRgOPcdx/nrWND5ifNs+&#10;bdkDb93/AOvVd79reR5I3P1xx+dRKKkrMqMnF3R9AaL8RNK1pTLcOttcgYaKTOAT0wenOPwrfTWr&#10;WIh5LyGNQN6MDlcZOCO3QA180QXaqZZJGYZBw/OCexzXd+DtMstc0S7klvDDKi/ImfXjP6V5ksFF&#10;vQ9BY2aWp6J4h8d+Hrd4lkvVnkHDPHlgD2yR6mvGviDrMviTV2uQWt4VGyMHBIx/+us0qkQn3Fg3&#10;P3uuagtru3kR1uMgYGCDgE/4V20cPGnsclXETq7sqtcyZjOcr04GAeK0tGmW8a4EitwAV9z19vas&#10;h53QlVUbScjrjpUlldeVIduF/wBonBx3FdtjlLsV6YrpzztzjafTtVe51SOK5/dDJckA+/r7VaWJ&#10;bjnkkH75P3hVa40wQuqbR8x3Zx/n1pgSs008ayJgMFyc8AjP/wCurNvKTH0K8cjoarwxeQgAAYt2&#10;U1PN5TLtQnp0A56UEj2TzoSckbj2PtWFtIdl8z93g4XHI/xrT0y1lMJEjFsE4561n3tuTPvwRjKg&#10;gdfY+9A0SWoBDA4BPOccV1Ed5f2zW9xaXDtLD0z8+0LkjaD2H6VzVvHtA6EY+XjqKtQeJG09DGwb&#10;byEORwfof51m6cX0NFKS2Z1cnxO12ZBHPqBdSQXUxJ1znrtqK68YapcWgdLkBmATMaKrYH0Fc1EP&#10;tbyvFtL43EEgZ9s/lS2c4RipIIPQUvZQ7DdSo/tDLvxZqG+MPK0scfH3gDnjqcdzj8qpzag+pXLv&#10;JvUSHJ3NuI9s9TUd3ZSS3LnyyFY/d9D/AJxUcaSRSlXUowGcDnPr9KailsTzN7stXcrLGUViinkg&#10;DORUttbq8fmH5Y+hB5/D86aI2uE3gbcdOefp+VNtBPGuWYtGcjB9BTSJLFxpqQYKHYjevU+1VLi3&#10;fzFSUMoyD8vRqs3MTzusoJZVGQvYVq6rdWV1osElvGUuowFdSDjr2/KpYkxs+lR/2TFcxsu7Ijba&#10;QSPoKxHOx2j/ANYvQsvanrey7PKMhwD8yY6A1JNDBIq98/x9Me2PzppDKr3DKylHOVHUnoPxr6o8&#10;OfCnSfG/w70HUGc2rpiUueWIyeDgj0Hf8PT5YtrB7qUJGhZz2LD8a+m/hz4p0nxP4Sj8MG7fTpFT&#10;BhYbGyMnCkADP6nv3rzMZT5leJ6GFmoPU6jV9X8Pyv8A8IZBclHmt9qepbr2/PtWL4Z+GNt4W8Ha&#10;3Z6pKzWUaSOLmUgNyOW4Jx0Hvxmsmy+Cthe67b6q2qSw3Ns42SK2CQBgd85HGDWp+0D4/th4Dn8P&#10;6dtku3KC6cgjam7ORxg5wBjPf8vIp0pOajG9up6k6qUHJnyd9tu7iNmkZpQzYO7k4Pp6U2H/AFe1&#10;yP8AZPcCti50mAWO+Nm84DIHasq2XyyqFNy8kh+Md6+phCyPnG7stQQMspfcMspALDGD0FaWrQyW&#10;MMBcliw6g5+WsW7P2qVWj3bEHzZ7jFamnXYvQYbpmYDJzxVCOs+DcMetfEfSIJE3KTJkH2jb+uDX&#10;uPxRuzpsiWb2jT2M4I8wvgq2eBnt9c/jXlvwb0YWHj7TLyEmTyVZtwAwNyFeeff6/hXt/ivxNppm&#10;ktZyk1xJ83lBNxGTn046V5NZ+9Y9XDxTpnzGtw/20RrHukRdgYqMkc/l0rrZtVgTQhblBKytvw4y&#10;F55PT8PxqTV5NFfWyLTyoJo3MbbMqc9Mfn/L3qfVriwvIDE8W24ROFXOSf5dRmsLmqRhS39tPLbW&#10;z7ooZTmSRkJ25z6dq+sf2PvD9vYDWrZWEnlyJcJMGUq6MCB0z/d5r5Zl0W0kUJdTmJlTcrchQMZI&#10;OemcEV9jfst+Gh4f8GT6hDIJY7kfLIMdAWIzj69+lXDcxraRPkD9tnUEvPjfPEv3raziRuBjJy2B&#10;gZ/i756+leE53NnO0+1esftWT+d8ePERDB9nkAcdMwo2P1NeTyYwCM5Oc5FegeayWOZw5AIOBxkd&#10;KVEaU4A57itDSYLS4sbn7RIY5VGVwKq21wscPI4A59fahEMnjiCgxlsd/rT7m2MajrvUhTjufWqa&#10;3zRXIkGG7gV07WKy2/EhaN038Zyo7MT6UMkzbZVmjKsdz5AAHp3IqC6dIbnajYyOSRjPrmqfnvCW&#10;QMBjGCO9VlYkkHJJ70gN6V1uLRnVT5R+Xb3yD3Pf61kKwtNwO0lsdR1FW7PUWgidGUum0bOwH+f6&#10;VVu3V13PySKqxViIs8jnByP5UrxKRnOGzjPrTIt5xt7HuKnmhyM5zmmjTYjwD1HvnNRyNub1/wBo&#10;0skLxxlc7h246VE8RDZAPNUA1kznjJ9RTacylTjt7U2mhMcP88U8HOcHntiox/nmnkYBPQ+npSaA&#10;erEBhmoyD74pSQ5yBzS4LAis7CNHSb+bT5vNiIzxnd0P1rWGqwXMqXCDy3HDIccH6+lc/bc4+fDA&#10;dD0qOJmWTOCT3HrUtEtEsjme8YxgHJ4FacNqRFlvvnJKg/hVO0KR3CSP1DZxiuin8hIo5S4BJ2nJ&#10;zgCs5EMq5WFcsfxAxV6eRD5Srx8vBB6+9VIliuR99Xxz2IFRrIJD5isGjOep96xaIZZaUx+cseTH&#10;kjBHOPWqqRBCWjJCk5wOKkuQ+xigDFsYJHJqexVLxAhBXJ+UDGR9KS0GQzMzqj/xKMErxx0quZRK&#10;IVAPmucMex/zmtRbItMEKlgo69APc1LaaMIMvjze7Er90Z6/1ouAllYrbtgDzW+8Gx1PP5VqeSpj&#10;5wx7c8ntVAMluAy43Z5yfy/Oq+o6ksSMigseAScYaklcC/dX0cACwkyDvu/hH4Vmy6k6MzHLp652&#10;5zWU9+7Kq79qnrz/ADrTvdJaGwW5fcjEhAh4B5xx/OtEhkVre5vF2b0Un5gD1Hf9Kf43uzcyW6bG&#10;ARGY8dcnFJe6XdeH7iwuZkbZK24lvTgGqnieeGfVP3Adjs+bd9BiqS1EWvDl7/xTWqWr527WJI6g&#10;Yzj2GRXO2Uqt+76HnrV/QHMbXcRGTJCSB6+x9uaoaXGJrsRkD3JHIxWqRaQ7VCcxIfu7c8VBaytG&#10;7EfdxzxU+sRiG5WNXDbRyB2pmnuqu/mEbcZ/KrWg+hHFLm6UnkFutbmiaMurz3MhfakY4z0JrCBD&#10;THC5BYk59K24r7+ztOuI0QlpBy2c5I6E8dR1pNCMq9dNsiqdwVyAQfwq14dSKG7FxcrujUHaQe/0&#10;rLbO3PrU8U7W1uNvzOTVDNHxBfx6gBIoKbXOxcjoep/TpWfYwiWQM23bg53d6iuA2VUnc3XBNTQS&#10;rGmzaSSc8ClYOg6+lkl2KzMVQYUE8YqtagrcKwPfqKlvHJYDbtIHIqOB/LYkAZPrVDQ+6nZpnGeA&#10;cbTSWsSySqSeAc4PeopMmXJJPbNKH2KwBxnpUsRr3+uyyWS2ibVhX+7wPwplpYveW8SHOD2I4+tZ&#10;A+chV6k/h9a2La+/s+FB0kJyX9/WkFrHXQava+F9L8pGZpFBYRkHk9sn61zN3rl1qq5nLSMxPAOM&#10;Djj9Kx7m4a5uXkdzISfvHvW74fhVYxLIoOwEjnrnNIh6FnQNJW1ZLxz5pz90KcgdDzWlPdJdSNGS&#10;sMadI8Y4HeqU98Fh5OxVB4xtIA9/yrnL7VnupSRuCnggnn/61LdiSuSatqS3FwqxbgFbcMn361d0&#10;a0M0pluQAhG5e+4564FVtL0lrtDI+PLPzAHv9av6xr0bgR2qYKgqzjtVDZof21HpN8EjfIY/vB29&#10;j9awPFNhLBeeaeYpfmBzk1SBAD55bGMetdFp0bTafH9uX9yrDAfsOetO1hJ8upmaHaXMsTGFGPA5&#10;PWtW4eDTIGztM5G3b6e9THUYbVMWADArtORx6Cs3UdNmvUacBmmA5HHIpgnfUitHfXrtYXYRBgQB&#10;+FbUvgz+ziPOPnsTg7ScA4/+vXM24SOUDf5UqnjPXNbf/CQXNpI5JDggbh9BzQBTv9KWxnjZXyW6&#10;kenSobe8e0LKCMOMEH8qZd6tLey8k+Weg9PWmxWslzIiqAWJz17VAz6c+DSQaR4GgliRnknkZ3YA&#10;kE7mXJz0+7XY6o63lsIcKdzZy3GD2P8An2rL+GsFtZ+DdOtFTJaIMy8nG7L4/wDHq0NTgimnQRZD&#10;M4B544PX9K7YKyMHudv4T8PvHp0jrKJo92S0Y6jng964r4l/DGw1uzm1KC6aDUk581Tlw2QM464A&#10;9K7VdSPhLwkk10Ps6OwjEkjY5PHI9On+FdH4d8Etexpc6ivnwTKHXDEBge/HP8utW2dNNXZxfwms&#10;fiBqHgeW3lvHmsQSIyzgSPyxJUkZ/M/4V03iD4FXPiW3spzrd5bahAdpl3nnnjoR6c+teu6VcQxL&#10;HHH8pYbQOp+lWZDIZMIpw3Iycfzrkcj14rQ8IvIfjD8NdUjuLGVfFOisuZ7eZjKynBAA4D988e1d&#10;f4Z+Nvgz4sx6l4Z1AT6PqLxmCS21BREWLDBCE/e/Q9OK9Tg1CKGJlabbIBjg4APvXB+OPg94e+Ic&#10;lxe3Nstrqpj2RahAuJE6EEjocbR1+nFUmUeV6Zrkvh/xDpPw7cPOul5XMqjbJABlc9e3AH09M10v&#10;g24fxj4q1zVbuNrbTrJvs1vBIOOBgkA9Og6+tcppUmr/AAW8RX8Hi+2i1ZJ4Wj03XguZJR1AkHOS&#10;Djjt79a6vwRbtpXgWwky7tdOzsWPOCxx+mKUtgSPQrLTW2y3B/1RzhfX8e1a1teeTB+8DKB3kNZG&#10;n3ssNrHGcq+eeeCMVZutt9IEVlVCSATzn/P+e1YM0RdmRL0HgKg48zOCK8o+GtnbX/xq8S6vGrSJ&#10;YhbfeW3bn2jJHp/9evRvFN0PCmmTT3EiqHX5N2QOnHIH1rzjwpcxfDr4R6xrt5K0t1cl5TMxOQzs&#10;ACc9eSPwqo7CZkeCoE8d/HHxPqN2oFtYkxxkcdFAH04z0qp4GFrrHxO8UXdqoiggbyMDvwQD/wCO&#10;1s/Di9stA+Gmqas8sIurpXbzNuGLZwv+feuK+FWrNo9jewWdjvuL6TzC4PX5eWJ9AMn86bdiEh37&#10;Q93HqXhGXTYJzJM0w/drggY5+b09v/115H4U8H32o2NvBcwObVVyJCmFI9Qe9fRV98MbS5tBd37s&#10;7sfNdFG5XHWs3UpoLaN5ZdsESLgFiADzgf596456nTFHigt7G8S60qRg4QB4wTkPjkDFd18NJIPG&#10;Gg6j4TZRGwjMtow5YuDkg/5FeJ2cs8fip76QsbfcRu/v+pr1HwvqQ8Ga9barbzlXVt20DhlPBGe/&#10;rXBNWOiAyz1qDw47WQBEzMVlLJn5s45+gpNI0VRevLqM6wqx+YliB+Pr0rc8X+E4otcHiOCWNNPu&#10;z9pAdjw2cHn3zkfWqOo6UfFttE1t8sluxdhuwcf5zURdtTRq6OA8S6bdaTcSokm+0k5jmB6rkc+3&#10;WsRbRr6JrUMdzg4PvyRn2r1DxR4de58ORxWJEtzEC0sSEksO5B7nrx3rzCyeQXRlgXCqOnTcOn9a&#10;+gw1VVIeZ4Nen7ORZsILfwkv77bcXEgH7sdSOmPp71zWvxM+qu5cqkz5Vl9OOMe3aq2sap9r1mSS&#10;VtsZ+ZMkms3UPEDLbCKRSu0ZDKcc10t2OOR0Wqapaw6alq0nnPnKccg4/lzXPx2H2qOQ4HycgjvW&#10;ZaSTXkkckykRfwN/Wums9Sjt4vK2biOrEY7nnH5fnWEpGYlpfIsKxsQjp970asy81CVn24byskDB&#10;4B96dc4S6dlG1ScEdsfWp4I9sYdjhG5Dd8/SsnIBlr50bRhnJUcgfrWjf2UV5bmeFNs4IYr6/l9D&#10;VdJ4IFMjbQqDqfT1/WqNjqhm1MbAwhfn2PvikmBs+G9buNJnXy3KgOrRqW44z8uPqetd5eSHVbJd&#10;YhSWYNgTIOT6Z/DH6V5pe25juWO44PzD1/z1rrvh5r0NpetHcmJoZwFkVyQv8Q9Mc9a6ac+Vj3Oj&#10;8P8AiKfwlrUGtWxxKj4Ac45Ixjj65r1jxNpGj+NvDJ+IVokaSphL/T1PSQYUuOc4xz+Xoa8o8UaJ&#10;/Z8giYKbS5+e3cDcD7HP867L4SeMtP8ACStpeu23n6VfOyzTHJCAqATt7gf1ror01Vp3OrD1XTfK&#10;anw28X/2zrkeiGJVtphhFRcKpwWz+OK7fxN4mtvhrNHCm77S4JCK/wB0c9TyRmuT8V+ErX4OazZT&#10;QyNf2t4+be4Q4IHfn1HHb0rQez/4Wi32hHRLi2BGDhjIn+Pf+lfG16fJI+qoyvEydX0u48aJDrdn&#10;cBYJVLSREkbCMc/pjpXr/wAMde0270//AIR9mMlzEmSnOOP4gcdzz1715zo+sW3gq7eJOFnwsvGe&#10;O5xg1P4e0G/0TxN/bkDrJbKr7W4YtnjP61yU6rhK6FWoqpGzPWL2KWGcxTDYw4zjG704qpdQuIQy&#10;th84BAGCfT+dadtrkHi6zLWjJLfQLk5/iHofT/62ahh2jMbxgSEZIkBGD/hzX1FCtzo+SxFBwkzE&#10;ln3EoVICjJbGAfp7029jjZtkbOyhRwe30q1qkTxuu6MBcZxj8aqQKJ5WUnbGen+fxrvR50iobVba&#10;4jdQWQjJ47VpRlHRifuhcLj/ABpZINsLJwSD1NVonzIYwwUg45BNaIklmgTdwQSfTrUEEzW5MbHd&#10;uzgdz71aNpKzqFcMhXJ5yajS0mBCuymVRyf50ATX22bTImTKy5bcDxkcf/X/ACrMN4sSCMff6c46&#10;96nubn92UycKQMjj64qrb2kWoTrPbqjBh8zAdf8AEUWKWpZjJg+b+ErjZnitKC7T7KS7D5sd+/pW&#10;b5aXI8sydB1/wogh2OIfMMiZ+/gKT7/h+FQzWJR1GSOIzXJUJCqkkngECs7wfpOr/ELULqW1mMGl&#10;wR7RLjKeZzgds8c+2KPiIrw+D7+PCuzp5anrjnr/APXrv/2d/D9/4V+DFst1E/8ApMhunbj5gejD&#10;2x0+ue9I2irnlfgzxSL6fUtJvV8vVtNmMc0ZHJA4z/OqeieHrX4l+PoLRyJrW3PmyqGPI3Dg+nUV&#10;qftH6P8A8IDr1v4+021wNQhFrqThSQdoG1ic+nt/DXe/st+ADpuk6pr9zb7G1eQOkpznYM89eBkn&#10;A9qEzVUrvUwP2hvBNrd/DzVbuGw8650qP7VahV5QqwJwM+mfyrnfhvq9v4t8Dabq0R2QzWy4UD5t&#10;wyDu+mMV9Da1YWuoQ39pOBJbzxsjAjOQRg/mOK+XPhdqenW9/rOn2SMtulw0a/QH2HFUpXJqU7Ho&#10;LyyxIsi4XHXJ7e9UJ/PeETwfv4XOA+TgD3rO+I15dCCzt9FT7ZeORvgQcr8wwT/9b2rn/D0mveCb&#10;+C2tbyHUNUuAWfRbsjDr32Zzjr14/nVCVM7+GOP7OG5aQcMB0BHrU2nag1xcASydeQO1cJ4j8RPd&#10;3UNrpdrPaau2TLYzKcxv2PI6cnnFQ+HfiN/auu3vhi+05tL8VWcSyiJjjzlxyVOOeMVD1F7Gx6q8&#10;7WoDMNvsenar1re/awkS5x3IwcnpXneufEW10m3MVw4+1BOV9K6vwXrltqdnHfWsiyxSD92R29v5&#10;VnYnkOk2yWwWTzPN2/mRUn2ttThYFQGJ+Vfb1qrLL5j7lP0z0zXO+JvHieHh9jiQS3cmQC3yhTx2&#10;/i/pSRCVjq9KeIF45j5jg4EZ6fX+dQq0AvVZULZ+YKo9K808PeNZvDXia1sfEcJjgv0Ettck58w9&#10;zu7dR/nr65eG327rdFMh5xmgtIraiFu3HyIm49Oox3H4c1MLWKKNlhOXCHbkdDg/41nm72zb8E5H&#10;OeRU4dHm2f6tWViGIPXFQyrH51/EHzf+E61kT+YjtcyHHUjn19KxtJupbC/tbhGIkMg5Q989j+Ve&#10;p/tJ+GJdH+IV5dbCsFw28blwc4XJB7r0/HI7V5QYmaMsoVcMG3+n+c1g9dClpZn3L8SviRqHgPTf&#10;DmvWqtLbSyLvRcBpMqDtOeRxnt2rG/ah05fHvgzSfG+jp8wgAuWGdzLkbM+m0k8f7XtXKat4rtPH&#10;n7PFtYu6rqNj91mbkshIAY5GBjH866b9lrxlbeNvA2o+BtS2yTwh2Ab7kkbdV/Pt/tV5sqfK7nqw&#10;qqa1IfhN+19DpnheHQ/GNrJqUtr+7tdSUBnEeD8rZ5yPXuOvPWD9oHV5PGHg3RvFOjzEWAkkj8wg&#10;gseMA/TB/Ovmvx94bu/BfjDUNBu0ZJIJiE4IDL1U17t8NtXXxJ+zd4h0MsiXVvKJYxI2cnOcj0wD&#10;/L1p8l1dB7e2jNvT9Zg/aF+GC6ZM0UPi7RQXimON06DHLflg49AfavmPXdb1O1W80K5bbFC5DQuR&#10;8pHP5dD+tT+DfHd54C1+DWrVRIYTsKbsbwQQR+tUPHPiS38V61LqkUEkckuDIzdG4xj8hXTThys8&#10;+pPnZufBMNqXjyyRVZCyuATwfunv2+vvX1Pum06adHwDjBXHAHbPvXzf+z7o8p8Rx6lD+9MSFPKU&#10;7csQeAT6DB+ma+ptd0e41cGeAfvVwsgU4z6Gu+GiOSauaWlrDZW4uWKys4zHnv74q3aaw1/hXHlT&#10;D7rf3sVyNjO8MbW7Y4fvxg/WtRbj7KgcOrueV9q3ucjRq6tdiCynlI3mNCdvb1ryi+1ZVtGlBO5T&#10;u4PB56gfhXpWlodRmeEsGeUH5T39a8G1+W50HU7ywvIwJ4n2bSOvuOM46EVxV9j1MFa5sR6C3jyF&#10;oQ/l3Sfdldfug9c89OK851SwuNGv5NM1OE2txEMrJu+WTPv2/wDr13fw+8YJo3ieN3QBJHC8sF6d&#10;Qc/X8xXo/wATNK07xJoc8NwkaMB+6kbqp7HP5V5L0dj6ZaxueOfCPSF1HU9SZv3gwFL4wGz+PtW9&#10;q1vc6ffXFhMu63AEizYx8vfH4kD864r4D+IDYXmr28km+UYYlyRu2k5ycYHXr7171rGmWesaPaap&#10;Esd1GMoxbjA4xnH0NZz0ZcNjzS11GxtbmN59yBT0HQ1674de21TT5pLKdJdgJKyHp26HtxxXk/ir&#10;wvb20ck+yRrR8Ebc5T3PtnH51s/Dq8uNF1S3WMkW9yNhBPB6/kcmspLqbJnf2Wp6jDfT2zwxpbdF&#10;C9V6EcgdOfzFRQWNzqGpyHe2AuFU9c+vbrW1pcEt8zlnVp1JDKvSqCxalF4gSB8LZMuVYDknvnB7&#10;c8VmaGvqGmDTbCBnkLM43YDDHX9TXLanZJcZkhl3MT8yegrr9SZxatHIpkY89Pu+/t/OuRgt2S7k&#10;8wjaTwAOapEsyZrOePKgbI+fmPJ/HJrOaEMcmUcdx3rodXuhZzeUYyVcAhs1jRR+akp+7jkZznNa&#10;JXMzAFpOl4JAoBGSAx5xjr/9aus0ixWaAyMAkuDnA68//q/OuXsNQbVbpkI2PGwQ5/z9a7qeJtOs&#10;3cKCyDovP9K1gZs8n+M5Nna2RDr5ryYGSPTJ/nVnwB8O2EKXN9IsisNxQHIXOcAEf/qrlPi9c+bc&#10;wtcY27sgHBx0GP8APvXoFtrElr4di8iQlxEuDjOenb8K6Ftc53JXJNduYku2CkbOnXjqfzqkl3Gi&#10;qmNvmMcn196wft0lxdGS43ZJ69vy7VNqF/DbJ5spVUXC5bn/AD2pCbR6n8MVY2+t6ks/lCzhwzZ+&#10;6uCSB+XvXxx4mlkn1q8LjErZZtxz83Vv1zXq/hD4xTeDbDWLNo3mW9UCMoQFPXOe+On615Jd+bdX&#10;LTsCzyEqxPJ5/lXTSi0eZiaimkkdF8IbETeMLDfkgEsNqZycHjPb619p2l/bpaRNERMDnlehr51+&#10;BPhFWE15KFwCCHHU8dvTqfrmvfLUAqEjjWNB8oxxkelelTR4VZ30N+11QJIGEY2E45Oafd3DSTKz&#10;BlG7sADjn2qk2yzOGfcFxgitUslxHE4ABI+bP4VucorySyWwxkLjox5NNKM9r5LgttOQScDntT8b&#10;1IXbhT1qvdu4BCsQWAKge3rQNCLp5ut0XnCPEfReMcVQVFjTY0hO35ctwTx3qkZXNyoL5Mh8sbfU&#10;g8nnpx/nNXYrSfzi3zbf7pHGPWpLEgeKGYGTIxkbT0J+tYt6Yyskax4QHsCT9cVt3MO2cgEsp4A5&#10;zj+lZl7bK0hUsNpGSAMkmlYaOJ1e0t7mwdnR3EbMN2PmGPTNcbbrKHIDGRS3AI/wr0y705pY5I8g&#10;pJxjoCD6+lef3Vh/Zl5KgXCqwJwOvcH/AD61JqjWt7cTmJmAQldvUZ/z/hXSaEm2YK6kgg4YZ7Vy&#10;tlMZMrtP3c47detbtm5VYACxT+70IOetAze1LRodTs5rSaIPGVxtY/r+deYD4Zot88YugIy23JHz&#10;HjtyAP8APWvT/t6yJmJiSSVIIx7frTbZxHqCXRRSwIDK/f8A+t0obKjbqeNeJ/hK3hHTpb+9uEmj&#10;UFtm0oNucA5zzxjt3715J4gvYtTVIrWMbSQSuPmJr1v9rXxq1/f6ZpoikS2jUOVQ4EjMcYwOw2n8&#10;zVb4VfDCHUL/AE571PMSRQ4jZchzjIUHPYcn6YqlqrkyjZ6Ho/7NN74cuPCqaPdrFa6lmTerqCJw&#10;SxyeOTjjvwtZ3x7+FmkCH+2NG26fqlsyyboTt3cgdM4Hr+dbH7SvgaHwLoFhrVrALa5lkVGaEYzk&#10;cbueP/rV893HxT1y8j/4mV3Lc25bHlyclsDHYVDlodVOnfQ9F8IeJoNds0jvCn9owrg4XHmcdfbg&#10;V2egu0wliDbmAx7f/Wr5507xBFp3iK3uLdD5Y4aMckg56Z7/AJ19A+HNQt3v7N4z+6uOCuMZ5P6g&#10;9c1KlcVSlyky7i0u5thB79PpVC6UM2xT8merdfetbX18jUJAq7lcBwOfzrm9UlEUqfvGZ8jrz7Yp&#10;mSIbhQZXJhDMRjcOPTtXzl43t5bPxFO0hzukwMrjK4GD+VfRjbTzIPpjn8a8c+Nmktb39tcp0lUn&#10;dnkldvHtgfzrNnRDQ8in5Jb9PTNRGXP6CrbwGRiVHqfSqUgKP1Hpx/hSNSddy9fm9fX/AD0rf8J6&#10;+ukztFKodH6M/ITrWbYWgvELBWZR3zyKgltViun6MvGff1p2uB6JH4fubnTDf2DxX0DHBWPG4d8b&#10;awQkVhHI0m6NhkeW/BHtWdofiO+8OTE2cx8px80TAYbjrzmuxHiHQ/HEUVpqdsLG7VsLODktx3PH&#10;cfmaLAcJesZ7lnC/I3AGelQsdgB6Nnkjoa09c0k6JcGDzVuEzhXTgMB/+uslv3gDsvy/pVAROwLA&#10;+vpUiHcQcc4puSoyvI9amhT5Cc8frQBCG2jp36VLwQOPl7+1RSxkuOeOw70qgjAxkA0AOVfmyQB/&#10;Shs7fxxnGacg3kkcYPelbBwfvZzkg0AIDlRgg57Uqj+HkHHTrSMqjbk8HuRTlbCgdvbtQA7B3D1H&#10;T/61Kv7x9zcYAyR/hTQAAF5yc4Leven4XzFDdD3U0mwHx/OVPemS8dQSegwOvtSbuSQBkYGCanjk&#10;USbeSM546/SpAgkjC4xyhHI6miyYSygBcqp+bFSyIzuxXkd6teGrGLVdWjtn+ZTx8vXPT/Jo6AWJ&#10;cWgyiqvORjnms2Wx+3vLIpPmDrjHHtj8K1vEuhTeHtaFpI+Yv+WRPccUaEySakEZVAPGd2OcH881&#10;LlbULX0OdTT506DfwTtAOeOOfxp8Vjcs3CFsYU7e3WvQ18Oae9wjGNkZzs+VyMHrSz+EWikWS3uM&#10;RY3bAc/lyBiud4hHTHDyaPPRCwUsV+nTJNRliDjJA4FdbLot2ZjKVLAnDbcN/LmmXPhidpRIEEiE&#10;8jgbR3/yKPbJidCSOdhn8zkqSSOSe1OMaHkDnHA6VfuNPeA7imwMckYPP09R71EkQEas8Zyec/Sr&#10;VRMjkaKLqB04P8qRY9sZAGCfmK5rQkETybR8hC5PPX1q5BbWFygEjeVxx6nFPnQcrMXG8Dr2we4q&#10;wl/fw523DsDxzWraeHIbx32XwK5woOBmpX8LXCSER3MZHHUYJ5+tPmiPXoV7DxTqdjIXinP3Avbn&#10;GfUfWpJPHN3HOkkqC4kVgyscDoRjOB6Z/OpYvDV4sZijjE0md37s+oH9aw7nTbuO5khW2cGPOR3H&#10;GSfyBNTywZXtKi2Z0yfEw3ETQz2SuC24EttJGO5A6+9b+l+OtKlSQTRNalTwI3Mhbrz0FeWMskEm&#10;JY3Ug9cYx6Gk+QPuO5QfbrUOlBmkcRVj1PbrTX9EntWnGoRxPux+9B68daiksrPW45lg8QWZd1Yi&#10;N2zn0wvUV4xAFy2CSvB+8Bn/ADzTiD1D/vOwY8fWmqaQTxE5qzO4/wCFQ3tyQ1pqNq5LYZGYjB9B&#10;61Qv/hdr9j5kX2ZZgjdY5FwfzI/lXN5ujGTu4RcfKB1yePzq7ZeKNWtNqJeSnK4Id9w/Wt0cYs/g&#10;DxFZpI7aVI0Y6tGu/wDLBNU30S/sULTWclvk/ekBTnGe/wBK6rRPjR4k0HekciXAcEFbmMMAMdsY&#10;waVPizfSSr58MUrHl8pjcew69uatMVitoWm2stnmQHcAGOfp/Klcm2IMIZgoBbParUPxHD/aEm06&#10;GZXG0EEqQOfXPHNSxeK9DKxGew8t887TkfyFVcLCWmrRqC0T+VI3GCuT+HbFbWl33mufNOGPOcjn&#10;8Pw/Sqba14Yv1JlDoxbgxoQx/LtRappIkdIbtkLkFQQTgZ7Z6H6mi4WNHWGjtZI5VKlzgrxj8DWF&#10;fGGW4IkUsQdwwevr+uamnUW10ZjObkFv9WRgEDv+Qqnq0zJMihWdSOcKAeep6UDNbT3gFs6CLzo2&#10;655wcZrL1LwtLfSme3OyLrgnHP8An+dQac8unFC5zE+MnH3gO9a6ajFIqIJMk5+8vP51OwFSXwnP&#10;AsEhHmkddpCkHOc5PTt/9asXxDrHnSSadPGEZDxJ79f5VvX2oyWMirG/3RuYN0Pp+NUzpNvrFvJd&#10;z25YhtxOeQf6incDgmjCBUGWBOFwetWNYtpLTyo5VfdjO4j7w70CWK21ESBdyIdwx9OPxrW1vVY7&#10;7yvMG8Kvy4AAUd+n4VSA56M8f7o6UpbDEjqRjApGXDttOQehoxjPXHtVEsbyec5PT607oSOgPPFJ&#10;knI6nvmgKGwCcn2oESBckY5Jpd52bR0JySf0pik4z0PvTs5YEMOPSgaDb97ADHGcV658PPIuPCCe&#10;eDtQtyq7sEE8j868kPzZxwTXp/wnu1/sK+ilJ8tSu0EfLuJbP9K4cX8Fzuwn8Q2IUgh1GMNJ5QZC&#10;S3XAGf8AP5V6X4e8L+HvsF79s1h1t2A3eUpJB9Dj/PFeWXwW61Wza32l5W2ue5UjgY6df516n4V+&#10;GGoSWN4z/Z5VkQbcscr+R/ziujBO8DDHq07o07bw34Nk8KzyjVJWRX6NuLgn0GO+O4rQsLfwlF4L&#10;T7JJN+5kz83HJ6+nOB244rM0T4aXK6HqFjcXMbeaAuVc8YBPp0q/4Y+GEem+FXtb7UIrezEhLSq+&#10;8rgHqOvPf9K9G55qPqb/AIJumx1Gf4qR2qbUzYuA/XH78c/lX1H4o0WGfRbkPArgAEHHTkf0r42/&#10;Ya0E+BfHniiHSdca+sruwRrlojkB/MzHyR1AaUD8a+q/Ed7d2/h+8MVzcOVXIDNy2TivwPi2CjjJ&#10;3V7n6PksZuipJ6HX2+m2lksaRRqg9BX5efHnR9X8JftLfEuG0M4hvs3MU8JOFDoJCvXPG4jiv0cs&#10;Ly+uoLcyXMoBUfLx6Dvivz9/ad8fat4U/af1/TkuAbV4YXLTAMrZhVgMEHpnrj+tdOQS5q2i0t/k&#10;a49ctF8zPnG58ZeKBpdqYtQvfPhuto/eMCo785zXQ6V4o1y78fXdrrLXclvPCCVnBzyuc+3ar0Xx&#10;21qTwxdyfZLRvsdwu9/IVSfRuOOp9O/tVh/i7qPijxfZ2t3BAIJ4VJk2lcNtxgnNfpD2Plo7nzZ4&#10;r0v+xvEVzZK25VcBWXoc4I/HGAfeu+8DeOLK1t47SeQtJtJPmEKox0/P8a5/4na7NdeIr212IqQz&#10;t8557nAH5/yqvoHgNte0u1vd5DySiPAxgDJHPPrXerOCucUm4zdir4y8QJrmqebHCkbRgqXQfe9P&#10;yxWRDrNyt4l19odp0wVJPOateJdEk8Pa1PYOzMVYDfjk8A8fgRXb6j4L0vT00OYtGi3OHkMhyVXu&#10;CM89evbFWrNE3uzzu+1G51C5+0Tyb3LZx0rqdGn8S/2ab+2Mr2salOvG38f6Vn+PNOSy1ndbqqQS&#10;Lwynhumf5ivW/Atk2o/C5bCVg0UvmqSmcgbiBz3702PY8HubmSYSTqAPMzuAHAPt+de3fCDwlp8v&#10;gW51PVLZJI3Je2mQbnRwSCDwCDx1BP8AKvGtW0m40K6ks7iPB3fKeoI9j3rQ0Xxlqel2Caal20em&#10;O2JokHLZ/wD1njpVzV1ZEQkk9Tuvi9aeVo2m3cdirrJuR7nBLrjaVUknjqe2fzNeUg5wT6c13emf&#10;Fm6s4bixurRLvT5MoImP3V6e+eMVxFywmkaQR+UjuzBR2B5A+gopJxVmOdr3Qg+Rf9rNKoUNlGId&#10;WyMdR9P0qJs7sKd317cVb0W4ktdWtZEjEzrkAH1IIyfzrSRijVt/BuvX8CTJakQMu8liBxnHT9ax&#10;LgZL9VZcA98V9K6LLbvb2BaaNSysZEQk7j3xnHHP8q+ePFdlFpviPULW3P7gSEpu/u9QPwHfvWFO&#10;TbaNJqyTMvdtQLu6j8qbhuV+8uP84p6oY1DcMuemRuH1qNWw69QM9u1dRmfUX7Kd7a6v8N/Eehxy&#10;NFqkV0s6Nt4Cum0H65Rq+gprHUYtJ0mKYqJRGN0gXO49Mk+vWvkb9ky1TUfiFqWnuxT7TYyKBuIU&#10;4Zcj1z+PrX2QNJn063srSS7PlQYXnBLKB0496+axsbVWfYZXP90jE8G/A/QPG/xLi1C/1Ty7+1Md&#10;ykOdrEqDg5J5UEdO2cVzH7Qeg+GtN+JFtJPqY863XHlqp5OeNxB6kH/x0e1J43l/4Rb4gRarYal/&#10;Zt1NAhEu0EbeVwR06ZPPrXEfEbQ9D1DVbPUdW1eaaSXmRm5DNgfxenHArFfDY+yw8WlzMpan4b0i&#10;LxCjyaj5crEFcHCr3weamuPDehzeKsPqBtw4cBmBwCeevbqab4l0Hw1NqVjJLqRt+cDCnd2wBx+O&#10;Pep9X8O6bbeIbZ49QZtxG7dgL+mMVodr3KOkeDNIg1e+k/trbJNEybi+efYenH5UeGvDWgaY2sWa&#10;6rLkJvaJAOMfxE8Y/wD108+F9DfxNab9VZNvS2PKsSMjb/npTLTwrodr4j1fbfv9qmjA2sMjbxwO&#10;cjp/KqRk12KOjaB4XPgDxBAt/JOodSwUYIPQHPfkA/8A6zXmMHh7SLHT7lftjTFZk+ZV46ZJ616f&#10;4U0LR5LLxTbQ6lhmjyy7QCCO456c15hY6NYMsoN+Bu58vbypya7aO1j5zHpOUZHpnh/SPCQsLr7Y&#10;lzcKkQkPJCkHJHAxycj/ACDXbXPirwafhJBcJoaLBp05t0hYlizFs5z1zyOfb2rhPBMOgWwmhuZZ&#10;riV7YhgPXvjj26Guo8L6v4MX4U69a/2e941teCYiRzwOeTxnpXPVWp6WEd4I1PFHxM8N3fhDQddP&#10;hq0mLx+SSeSpBK4yRx0PNU/FXxI0DS7XSbpPDVoftUQdZGjGVOOR07cGoZfFfhaf4R2l2mip9lik&#10;MKQ7slfn5BPYnAP0p+s+NtB1DwRo98mjRTSOX25bdJkHA6g/nXG7noWT2O68UftMHwzY6TEuhWs0&#10;M0SyEsWBXuR0545/GsvxD+0jdaHPa/ZtKsQkyK5Zgzh1IGNp46ZOeD6Vynirxd4d1fwvp08ukRvs&#10;jXEeSznLY69u/wDnis/X/iDpa2elajDonyZUgS46cd+xHWlZD5IdTtdV/ag13T9WW2OhaTDE21Xi&#10;w27BxwDux+OKgj/ad8S3fiK3sI9P0qBZHIyVYhR2B55rkPGXjDTRPb38Omp5Vx82WxyQfp2H86iT&#10;4gfZtctJ4bGH5yrcJnkDGe/pUNE8keh1Vz+0J4quvFZtGNkI03BYzBhHwM5HPt696rQ/G/xVeeM5&#10;tPDQqik5jSBcNgHJ5578cjpzWV4g8fyL4ugYWqToJArJGoBYHGce/f8ACpx43SP4mQww2sQHlMiC&#10;SL5lzHn0zmpNVBIZafFHX9W8aSWk7Apg5xEE5x1HHX/CpvC/xZ1i48c22mXRaW2mLLsEYGTtJznB&#10;NZi+LbxPHgAjSN1crloxnp05x161HF49a08fW4OnrJlxmQQsWXnkDjPrQ4plKNjtPDvxf8Va98WN&#10;N8M6ki3GlmV4zF5SgEBTgjj/AGfWsDxXrd54Y+KpitdKjSEOIg6xZDcA8/n9eBV2Hx1qOm/G7TJk&#10;t/JsfM2mJYzggqw/EZqP4gePtVsviQqiBjYvMrYaIcHjvj371PXQpK25mW3i7WIfibYsbItmcLho&#10;sAA8f161f8WTeJpfigLmC1uPJeRMGFMjGOR7VBqXj3XrX4k6fG0GIridACYeW555x+da3jvXPFcf&#10;xNhlhtrh42kjJEC4UrgZ/nU6jaVmcv4k1PV9N8dxrPDIVMvlvHKmVIPB/rzXOazr9t9vnjFikaxS&#10;7Qc7ee+PbrXdfEPWPE+i+NLOX7JHPZF4uJIyyt7YHeuO8Vj7F4ivjNApcy7vKZMKM9v1rRbHFVW9&#10;juNC+J0ljBbLbFrbAZmChdpz93t+P+ePXrJ9R8QaFHfW98JfMjDqCMnPHJwePT/9VfN7appSWRRr&#10;Hy9jDLxsWJyfSvT/AIZ69d3WhJHZ8wqfJRye/wAzE89BzXFXgkuZHn1G0hfF2iakkIkurcMfMUia&#10;Pn2OT+VFdAX1edDLeRukYk8tNu3DHb1ornVRrQ5bnwvDEXkxg4P8Q6EU9oxC6korHaQCOBzkZP41&#10;algNrONy5QnGM5zWuLG0v4GZCyy449x3/D1+lfqJ+XlLwxqNvo7J8peEnEi91HPT8+9dTrVpaxyL&#10;NCPldt5yeh7/AFrhdYs3s5nSNh1I656D2+uKt6bPJ5ILZ3cEgtwBzVCaL1/epJP0CsxxkfdP0NVt&#10;oLgjPIz/AJNSJEbh9oxx82G6ECmsiWqEAHBOR6E96CWMaMoN8aqwGMgnHHrTF07zldtzMm0lh146&#10;UQzhCSFDBs4zn8KuWkhImUchhgsp6f55qWCI0sgiCUKTGWIAHJ4rNv7kWyuAc7QFHH61uyTNHp8j&#10;N8nOFJPXNRw29lc2comTLBSdzD+f+NFgOesg9xINg3EHnnmrrWM/2V8MSQdzBhzio9KiH2oR27GT&#10;YcMw6D6f57V0aWcb3IildUQxjLf7R/r1qgObe6WxtuWCOcAjHvWjaXyxrIMBUbg9sf54pNV0TDSO&#10;WDiP+I5zwO1Za3IZSFBZccnpxUPUaL0WQ7SZwCcKFHOO9SX188kDpGMMeTgjDe1R6fPLFCxcbl3A&#10;rk5HGcE+lV0ukuJX/vD+HHb/AAqC07lmx/48o9yqGx83SrgYCPcOJR245p2iQ+cFhdR5e4knPtwM&#10;Zr27Svh9pehwrP8AZorq7zhvPUOF5JHHQHoOPrXDiMTChuddGhKq9DxnRdB1XxBM8drDvAPzuRhc&#10;8nr+Bqp4w8HvoVqftKvHKhPJAAb7uAOenPWvqe1jtI7crbLHHnligxz61yHjnwdb+K9ICTOLW8iJ&#10;8uXnbzjjr36V50cxUpWa0O6WAstGfNOn3CvFgZ9Mew/yavWitDG5Tjpxtzj8+ldRN8M76wSCKNBM&#10;8o5Cj7hHcnPQjNRjw6j6fIuRbXiZUfN8rHPr09u9enHEQnomedOhOG6OdmDSKit8+MY+mKq/Yg5Y&#10;MQpPbHXH9K0bacabqYS9RgiHa4XuPWoPEs8S6qbiL93EwGFJy31NdkWcjM6OAQqVHzLjAJFKITsJ&#10;JO3IHFXraykv4mZFd8NnMa5yBzg1JJavGwD7XBAAI7GrENgt0SFWVjkdSR39vSqVxdvJcosisoxn&#10;5gTn8qvQnY425AXOfeq1xI0MbFcHvjHOPYUACMwBkD4BXGAPun60mXMikthSCOmTnP8AKqzzrIQW&#10;TyieznGPwq/FCFEbEgoGyMDp6daAK8gnjtVXIMitywzj6fzqa1QXdwqM+PkPzHufan675dpEsikS&#10;LIOFDdKrJbuLdJwcAj5ecH/P/wBegaLSxiWQwKylgeOOTXQ+GvDOnahbXAvH3TsnMRGCPp+lc/Zz&#10;xidJScnoGxjNWNT1UEwlwsZzy4PAGetAyleW/wDYUsqOMqD8pUZB9s1kQXElzN/rCCcr8w/pWnrc&#10;nlQpGMMHO7KjA/8Ar1mKqu+QcEHrjNAz0Cx0sa3plo1kjG6jYJ5hUnd7NjOK5LWbSe11aWC6yk6c&#10;7CeP06103gfxedMt7q3ESIH+ZWPBLZ4GcdPrWXr+onU7tLuaI72AXco745GKVhEdhfG4kliCru25&#10;xnOCen6VSuLZ40k2uGIOCozVjTNIu9UvHSyiaRwmGwMVV1K1ukvJoJgyFQCR7j1xTAhSWZQ5OMMM&#10;fL6e9Kk8ssIw2F54K4NTyQ/ZbRHfgHg5+lVgpVgqjr0qWSxMLMr7yEOMADjNWbRlWP5wf8aU2SQx&#10;BpflznkDrSIM8I27IJKnjFSyokZ82yf7RblU5P3j2p6yXF7etJC0hkHzhhywwOvt0J9gK9q+Ett4&#10;f1DQ/wCy9VtoZJ53KlZVwG64OfXBxng8V2vwt+DDeGvibdPsjfRzE0kUsvLKh/hxk9DgfTvXk1sV&#10;GF0ejSwzkrnzrb3d/f3qAzSsY+qs3ce34/ia0vFbC2jhSMmRfvNzknt1x9a+l9I8NaPF8RvEbW3k&#10;PFIqjbGnAwAOew78dfpXnng34LTa78SLye52roVlKxSMnIbqQBk5P1NY0sXBys1Y0q4aaWjPBJ7o&#10;eXsR1B7jrhfQ56GrOnaS9zKZN5bB6g/e6Vv/ABP0KytfHGqQWAQWyEbCBhSCi8fzrn4biTTf3vKl&#10;Rgd+vH+Ne6ndXPKE1uNrLYoYMN2Dzz/9emaVZC8CvvK7W6EZzx6VV1GdpJY3b5lA4J5OK14mfTrC&#10;KWJxtnOdmBlT7GgGep/A62M2uyqrSDauQ6jjAzke3UdO+K6O++Huqv8AEm61WSZn04oNm3IOSMAc&#10;HHXOfpz1Bqj+y5breHxBK03lN+7VAeqDDHP0P9K9X8Rao/hqzuZGj+2Jg4MTDPsMfXv2rxKr99nt&#10;4dL2Vz5nvPC8v/CY38pnURiclcEZ9cdeOK0LPS2k8VtJPLmJiAgHPOOmKxf7Wke+lZ8xiZ8bSMjP&#10;oT/Wr3gm6utT8QyK+fLh3YZhnPUcfzqelyE9RPFcZudRljWV4xGwIUYGeB+tfen7ODG2+B2nrNln&#10;Eb4ZuepJGPwIxX5/+KHm/tmdo9+wH+EDGea/Qr4W3MNn8FdEhGC8mnREkcdUXNXR1kZ137h+b3xr&#10;l+3/ABe8USySM/8ApbAs+CQQANvHHGMfhXEmMhQB85Pr0FdD4zv49R8b+IbmMboZLuUpuHO0Mcfj&#10;isn5Gjbhf6GvRPNRTDHjj8abs2KwHAPenKd5AAAGe/fFNk+QADHPPXpSYyIp8uf0NbNvrWzSZIAO&#10;SDtGegPb+tZByT655pwAGMDr1GKNyWh5xjPQ/WmpM5fgdKZ246c4p0fLc9QcjHTiiw0iVpPLwMbl&#10;wSM9artL5hORjI9e9W5drRqc7D6nsKrGIbskiqSGFtMYXVgd2OoxXTG1iijjcKkgQbue/wCHTrXL&#10;tEyDdjg9DWhaXgtYtmWLEE59KpoTRoatLGQzMojdgcFR1Pb/AD9Kx3dFYjO4Nzj0NS3TRXSBl+V8&#10;fdHeqOepIw3SmBYeMOo28tUDRlcetOXOcqT6UoBcgnn29aBiKhbDKM88GlkOVCHk561JE+PvfLg8&#10;CoZX3MfY4zU7gN6v1x7inE4JBXI6VGeV4PtTs8begHY07ATQ4OTkimqDu6+1NHHHb2o34Jxnj8Ki&#10;1iLXJZTjBzVyW5kNisbHkHJ9fxqi7bkHt2qaM7oCW4Ppjr9KmSE0aei2rykSBwBnGe4zWjJDgFdo&#10;QADgYwawNPvJLa5j24I3YZW6EehrXn1JDeFTycYODke2DWLRKHG4MRwwc5GDn7qj1NaVq0SQCSA4&#10;D87McmsaS8V2GVUqw9fzq7b6gE2rA4AH3gwwMds8VDVxMuRyC2feuAc/OpHQZ6/WtWw1OMafOqKd&#10;zkgkjGOOAcDpjFcvq12Y7gLAQEI3MduP/wBWKyjczySA+ZuJBBz6fWhQCxp3Gp7pGXb8qADB6nHr&#10;VCS5ZvlYn1A7CmjL8k8gYPFTR2zzMqohZ/fr0zVpJBsTaOgm1S3VkWSNjhlfoR06evtXTfEC7iC2&#10;1pHKkoU7yq/w9MD247VD4a06bTZJby4PlhRyp/MfkK5fVdXGpXs0+M54XsMe/vTJPRb27XXfhzbM&#10;IhNcWZJRg25wAwB5+nb6fWvNJNQWa68wrtU49z07mu88A35Ph24tgBnc2RjB9fx/wxXmCtk5qoxL&#10;ijRtH8q+ZzkB8jp0FRIDBqJOP4s4psLkSLknBoZ83MhwDk+laFC38okumK49KgRioYAkE96SRgX3&#10;evbFJ1A4yMc0IpIWOVkcHJOPwqaaVmiCEknd3HNV89fT16VKXLLg80x2AEFQvbrzSE7mGDimAggg&#10;A/nQCQwA7HvTCxNPI0pXcTlaZGcyDJIOetJKdxJNInEi8DGevpSE0STn58ZJPvzTF+8KdO24449f&#10;SmJ0pisK33jxSE4ApW600c4qQtYlhbY4NSTyK7cAEnvioNwq5BEAPOJHyjNFiWT6Tp+XLyN5W35g&#10;3pVzUNTjiiIj4B4G3HHTp/nvWXLclmYLwB6/4VXKPKQAMgEgD0osLfclu5jPIOpIGBxip7bT9pV5&#10;OVzyvrSrClt+8dhnvmmzXrTDbEWx3wODRYC3d3xXKAsi4zxxWbAjSudiZA6E/wBanjspZiGY9+ne&#10;tO3Vo4zHBEGkbnGM47f5+tCExbK2gsIhPJiWXrg/z5qnearPOnlllAJzzxVq10SW4mMkrFFHyknn&#10;p/8AXArqYW0SwiiWYxLndkOu45BH/wBamTY5KxnKzbUi83eRhexreVruVF2oAP7oHA65z706fxBY&#10;Wi77WGEkjkrwx/DHFZd345YxskEBQk8ZbjPfjFAWvsXLjwauoBZVl2N1Yepz2/OmNZrp+yEopkwQ&#10;WYcNWPbeKryGcOzZUn7gAHHpnrXTN4mtL2yhjiANwOMP8pP6YzSYrPqZCT6fKywmNfMLYU5xj61e&#10;jDNPHGxCkthS3AFczqMSzSGVCBJncwXOPrXT/D+c674j0yxnCybplALDjb3z6jj69aEtbFPRH1vY&#10;WEcFlbxw4CrEFXJzwBgZOefxNUbOFrrXE24MgO1STheev48cVr3enSWmltKq5WP5RlsceopnhOON&#10;rmNpU3ShgQB8wyc8niu0xWp1Pi7Sl8SeEptDuEwtwhELN0DjkE+2RXn3wr+N/iX4e3s/hHxhZG7t&#10;7R9ttdRMC/lYyF5+8ORgdh+FeralNtt13fu/Kw24+mO1Z1l8O5/iLrNrc3MCpZ2zNtzxnkZU5+nb&#10;njHfITdjqpppm63xEGrGH+xYZd7jcxdcbc4OMY65/l3qveaD461TUg0t1NbwOCqrCBhD03EZwe57&#10;9PpXodloNto9zCkNvEu07QYzjtjj26V0tzNBHHErOyY6kn/PtXI5I9ZbHz9pvwg8bm+c3etzSwZ6&#10;rMRn0IGQO9dQ3hb4geGbctpF3HqYVSPLndRlu2M8Dj8cmvVbjUrQbIkc+ZgdejCrcuqwCyUDgcfc&#10;JBJ70KVxny/4s+IvijU/B+paP448K3CiE4S9jhITdnIKHBBHUZB9RjnNdVpXjjw/e+A/DKaXexS2&#10;4aK2P/PRONqhh9evrXtuoatbvbO2wSIcLsIyTmvOvEvwu8HxaBf3VhFbafqbjhI/3aRsOhwOB07C&#10;m3cVzRSUefukY7cjbg9Pw/Gh3wjSrjy0z87nHH1/HvXnukeNpdOtZLfXrOWzuYI8+YF3RzjuVOMn&#10;NZ+tfEdfFdqmkaQgDzsI2lkcDA/xPTH86hotM2vGEmo/FHWtP06xu4zo6Nm5YckDaOB+Oev9DVP4&#10;q3Vv4n1qz+H+mnIePMyxnA2rjBYjpgDOPcVM1xZfB7R1gsp0m1C7G0AHac+mfQZ/yemz8JfBdpYX&#10;d1r9zMJdVvSZJA7ZKg5wFOeBjt+lVayB6mXonwAttLsY7eXUHkgVeVwSTz7noBjvXZ6X4XsPD9kI&#10;IYkkkU5DiPbkdvX1611Fxdbm8sbOOG5wRVCBUtrvzrx0SJeCSKzky0UXiWZdjqdoO7cOD9D+lfMP&#10;xn8RP4p8Yp4e0tZJIo02MLeTKSNgMT7EdO/SvXvil8SJWji0/wANILm/uGwrIQQB6njvXOeEPh/b&#10;+FbT7ZegnU5gS5Lf6vJPA/z6VzM3R4cPhbqMKGK5kkSAHghgc8/X39K3NPsbW0R7W7kLALwzdeBn&#10;8P8A61eoa1apCJLnDBSwkdy3GAOv5DpXgt/4nM3xT+wQk+WyYKMu3jbk9vWuacWxqaR6Ran/AISj&#10;w5Lo6M++LMkeARgg5HHpVrwtqMPh2Ly3aNZpB5Rx0Gexz0I56+tQ6Tq8Hgy4jkijE5Y/OxOCR7cV&#10;N4v0G20fXY79pkltLhfOEIJGGIBII+p964m7HYrFPw8kvhnxHcXs8m9JCHxK2QU7fQdMCuF8SXdm&#10;2v6hOiLbxSuXjVeQ30x688e9eg62ZvGNjBNZptZTtxn7o4yTz/nNZus+D7K80CQFVa/gBkDFTluS&#10;SOv4ZNdeFrqlOzOfEYf2sLroeaX2hw67Z3UYZYpTiSEkc9v/AK9eajTphcPBMrIUzkd/evVnlKqj&#10;qwi2EHIGDknI49M1V8caXHcWUOrREee/yyjb+GTz+Fe/LVXR83UjY87ij2Lx84J9MZ/zxQ7Mpx3q&#10;29w4tigxxzn09qzIY3llJCNnJJxyTxXOzEsly5I27j2x1NT2l0pQQSLk543d/an29uqqWkO3jP8A&#10;9aslr+O71BIrfk/3j6DqayAg8QvPJdCGJDiLHy4znirenjy7bhS+7H8OOlX47ZoHEkkTF24V+xFa&#10;FrEmnTPPcKFhxtOOmP8AOKYDJbs3cImCl9q4xj9P8+tQ2uLkpJGoR2X5vcYrTgEc8krrhRtyoxz/&#10;APrplhCUnxHH8jjkHqK1huNHqHgPV18W+Ep/DMwU3sa+ZYzStyrKxJTJ9VHAHpWIE3oyyIY5dwjK&#10;twc+/wCNZ2i2c+m3IuoWaB0cOpLYzj0rpfFDvqekya3bW+66j2i4QHAcnv8Aj/jXoQbWhXU9k+Du&#10;r6J8SNGt/B3iKV2u4MtZyTNgNjOADkYI6Y9B+XF+J/ENx4B8fPp1jEqLpz+QwQ/eGB8xPfIxXH6H&#10;qqabLYahauDLC6ygK3J55BIH1Fe7Q/D/AET4vW58UaVe5vI3QXtohAbbnGWB57HnvXhZlS5E5paH&#10;0OAq89oN6lSfwLbXZtdbglFxplyBJIuOFbsRzkA+nWupFzFqemy6dasqylRtYH7oyMVds7FNPY6c&#10;uUtMEFCxxknJJz7nrXN3Oix+CC7A5R33Lg5wOv8Ah3/nXxjqO59N7JNanW/DXwong63kuZnVpZCQ&#10;fp/TPNdR4jtRdSDULdchgSwz04//AF1yvhPxJDrg8iYGMr9w9Qw/LjFd/pgthGbebjzOBgcCvSoY&#10;r2bWp4uIwymmrHFXc8D26+ad2P7pJAqnFLHvYowAPdjnB960da0abRdY+ytkwynMcnYj059KptJZ&#10;6RfRrqDblkOMJ1A9cflX2VGUa0OaJ8TWg6c3GRI6m5tnxgFerY5bnt+n51kmyYb5Q370cDOf5Vp3&#10;Mg88heYjkofXJ4rPutyZ3Hah6jNdCMSW3vEwFK7SO+aVsyMMtiSLLKc4HQj+tU4oC6pMXVEJIHPc&#10;e3WoI7uO4Fyih/MRim7vkfz7imBfG28tnwVAjOzGe4H8uRTLC9js0+ylsD26Hj/IqlZnyYCJWHng&#10;4+UYLjHJ/wDrGpJbEmOOSP52z07D3/CguJB/aFpcahLbJcDzV5aHnOKZHq1tLKqR3C7w5A9s9jXl&#10;PxA0rUfDvxA0fVYJJPsbSL50P8LksM8n09j3r2j4j/s1WmrC3u9G1ufRp5CH+Y7kPYd+O/XPWpsb&#10;xXMcJ8b726sPAF/cWpBkQDcw/hGcFj9M19S/C7U7Of4NeGUkO4NpMCs391vLAP6g18xeN/gl8RLL&#10;T5JLb7NrNm0SxyoWDNJ0zhe9a3w9/aA0jwDZ2vhTxTZXWnSwZjWYxkIoySAc8Dris5a7HbTg0eva&#10;3oVt8QPCWoaBeJvglOxZAoJRgeDj/wCv0zXB/s4ePL3Sb7XPhjrhxq2iMRasxIFxCcnjI565/OvS&#10;PBWr6MdSe80q7trq2u/nxE4YlsE9O3T9K8k/aG8Ba3onjG2+LHhIhbzTYPJvoFHzSRgYLYPHAI/T&#10;8M1podiie73OmxWmj3V/JGUEUDtIV5JwMnH5V8UfCe8ih17X2ibdPdXOQgHOQp4H5Gvsjwd40tvi&#10;V8OIda0WRTFeWzZGc+VL0ZW47H2r5u/Z8+Fdnc+NNUmZ83Gm3u6aAnOWOSDnPQEZ/Gqi7Gc43MjQ&#10;dctvDvizUZZbyS3ujIVXzm4Q59aS4ubfXdfm11I1GsWkoInIILpySOvHOfStj9of4frL8Ybc6IRc&#10;G9jX7RZDnDAgKw9OFP8AOuf8baDL8IfGun3EUYuLXUINs0G4MoyNvXqCCcitbpmSjY9L8QeKrbxZ&#10;caXrVlaLceJDbG0nEYw0m07lP4cg8d/avCJr6fxZ5l7cS/ZvG2lyn7NfABSQM5Rz/dIOPbr7V9T/&#10;AAB+GcOgg65cOZHviTCko+ZIyTgfj8tc78ZPh5p3g/xzD4thjRdO1R/JvbZUG0SY6gjpuxk98gnn&#10;PEcyuacp5VovhKLSLK38ca5E2tWd1KlvdKoJCscgAdcc57Vr2mh/8Kp+JT6Jb3DroeoKtxbQz9UZ&#10;gcBOvc4/Oq9l4q1DRtP8ReFILcS6bK32tdw6FSChOOBjAPHpWrN4db4oQaFeXN2JpLaEPbyhsuwA&#10;6MQR0OBTbMuS53Wr6xFpeny3lxMIookLSE9MYrhfgl4e1T4oeMbzWL2ADSrZx5UjkHcMHG0jjBP8&#10;vpUviOU+JdZsNBGyYTSrDNACfnJIGGx/CTX0t4V0ax8FaEmj6fZm3jRQSynAbPU+tZXSCNI85/aC&#10;+ET+M/AU1xYq0Wp6aDLbmNRk4xkDP59D0rkfgr4xh8ceDrWeR1TUrSTyblSMPkcANmvqmwS2fTlG&#10;8u207lbqDxXx5p/gY/Dr9obxWmm3CLo9/IZpoAANrvhhjBOMbqlO4pUrK6PS9ZMUE4MZ4PUGmwPF&#10;5DNH94598fhXNa14tsLXUJrBbmKe8GZBGG5Iz9cj/wCsaxrTx7rJuYoLbw9ezKXCiVBwfXA24/8A&#10;1Gqtc57GZ8c/AEXjnwrOCAmpWys9u5HVv7p56Hp9TntXxLbK0Jkhc/MrfdI54r7o1VvFls73Vzpx&#10;GmAHJJXdj1I68fT+VfP/AMXvhLdXV22u6JCJorj5pYUHCnu2PQ9/rWUoWA8Vhu7m3cqkjIrKVK+o&#10;Ndj8J/HE3gDxxZ6lEWkjz5c0Y43qRg/0P4CuGlimil2Tp5UwPKPx9R+tSglZAW4OcA9qwcU1YqLc&#10;dj6g/af8Gw+KNAsfHmhuLmMR4uCQFLrwQevbJ46183aJ4z1DRDcwaZcGK3uQN68HJAPTP1611Wjf&#10;GbVtE8Pf2O8MN3aKrIm44wSSTnjnr6V5Pe+ULr5WwCB90Y57/QUoQsglJtmst35sZQIFBOc7vl69&#10;v896p2Zmv7+K0tUMssjbVRe/+FUFnLSGKIMzP1I4zXeeDbC28LypqF2SbpsYO77p5461tojM+ivg&#10;l4VPhuIC5aCJpjlwqk49ADnB79vSvfE1bR9FKRXF3bRZUsqtIBkd+f518R6l8TdU1BUiti1rER8y&#10;5DbvxI4+lUmh1K7gF9MzyxSEgMRyx/yP84o5rBa59ua1pnhbxNam+0nV7ZXc/Pb7gwJxg/Tnt/jX&#10;IS2kkrCANG7R/d29CPT9BXyNcW+raTbLczRyiLPyk5U57Yra0P4seItAuku0uzdRpw0c3zAjk8+/&#10;NPnZLgj61tVSymjcsBNyQCf1riPjD8PrrxlbLrWlAjUbePDxLwJB+JHT6HNWvAfxh0D4mPbWUqDT&#10;dYznYx3LKBknBxx0P869BlnSxufLtpJFCqFd2GA/HOPUU2ufcIy9nsfE9x9q0+4VTBLbzDDEEe2c&#10;j2Oa9Hs/ijDrWjrARK96E2M8i4VvXvX0Fq3hvS9btfNubGG4ToxZec1iy+AvDkSD7PpEAmGSrIuC&#10;T6ZrldFXuepDFu1jxPwh8Pb22ivNXtofLhcq53YO7BwR7DGSenavVfh5M97ZXWmFN+BuBb7vHX/P&#10;1rptPiOmadLBOIVhkXYI9u1VGOR6dea4vwjMNK8T26qGMch2gZx97I4/H1riqwtqelSqqWhoeIdJ&#10;WXT7i2ljb5FO0g4DMORn2zXJeEllgvWWVgEhYnJ+nf3yM1654o0qKPUJZSVe2KBjH0BGARx69a4S&#10;20tLjUcW2Y0lPKE9P8fauVo64nc+FpylzNcJhom+UH+v41PdXr297DLImEB5OfX2pdE06W0ykTsI&#10;zzsOOee1bq6fHertmUKUHbjj255rI3uLqk1reWYdAqqQM+nvXnWsSsNVkWJTIuOHP4cV0mt6Ulq6&#10;ut3i3RtxjDdO2CO9YF6kd3cu0eGbGdvfFXEzJJrRZdMaQMGuYsBUYZJH8qybi5WLT/3qq0+Tnr97&#10;j/P41aZmLhcgZ6Mf89elV7q2kHmyPGSucnA4FaJEsyvCWiq+qruVdshyQADuIzwf8PpW147unt4P&#10;3bfNu8s8EKw9Prx2/rVfw1ua8ZoUwBlTuzk/QjoKp+Mz5lzFJJzkjYvowx+ParjuZtnzV8eb97fU&#10;LO1XGwqZGBwTu44PpwBXL6D8TNW0uCO2SQz2qf8ALN1znnPXr611nxO0s3viGVJ5WkC4YEjscZFZ&#10;5+EkutWYu/D7JwfmikY9c+p/GvSgo2szxas5KZft/ipFdKCtqVn6bdwIA7+nbt7VS1TxZNqsv7t2&#10;iiGGww2gkd8c1iL8OfE1rmRtLlYBxGSFyc/5710dl8KPEzKM6bIqc/O4xnH+evStORGDqSfU5yXV&#10;NuAFLK2fvNnFdB4N8N3HiW+jjUZG7LAkDcOcjOeO/wDnFdl4d+A1zcTo2p3SRGT5hGg3nv6H/Cva&#10;fC3hPTPD9sqWiZKYDEjBJ6c/rx71tGJxVKlkXfBXhJNFsBbbx5acbiMNj0+nNdPYxBWZWf5cdwST&#10;jp/Kl0+2QZ25PY5z0I9fxq3HtjKg/ePA9ziuuOhwSdyI2kkiK6qSO+DmtezCJbCPHIOSR3qtbJco&#10;CgYBCScoMA8VbRDFKFYKVYlQ3OT+H+NWZj1wo29QvG4rjj+vWknZDg5OQOG4oM3l5jwAnrjBX2z6&#10;U1yoYnIwfwJ/GgEZlyVjlDoMSBd27/P1pReSzKUZwN33Tn+dPvYYto3FgWPAAxVRWJ3qV43ZGPT3&#10;pM1Y28eaV4SjY5+fPeklhE8RcR4CtsOf8fSpVICno23ue/1o2SLE0Suw3Yyo6Ejp/WkCMnUbQpH5&#10;uc8YOD1rifEGnXL5IVnSYBieuOMgD25Nd3cNMtmyHJQkk4PfpXOeILa4lgSeIk7SCUGdp9DioZpE&#10;4e3vBAVaTLMoAbaOo9K6Gyd2kDK/BXo9c3cNLbXpeRcbyQc45x/kVraRfI8ARWLOP72fz+lK5djp&#10;LCZppTGoG/OcNxmt+wsRdTeWzAAc8HpXFx+ZBdJKH2EnBbOMdetdbDqHl2sU7BVyeQOO/r+VJlxV&#10;jkPiH4a07V7e8gvYI2vkhzFLIMEYOQR7Z/n9K86+GnxYOibLGdFaW2IMBzgnjp7cZ54ru/j5Jdad&#10;puneJLNElt2PkzOQSA3bvjj5hn/61fOOlaQNRvnkilMUyneOOv8Anioc+VHbQpe0Z7J8Vvi/e+M9&#10;MfTrtVW03YGfmfIIO7PYcY9evJrh/AWi2V6925jWYpgYkGcZrn9YsdQt/NmuYy6jqykAfyrT+H13&#10;Jbx3pYFEcgEtntmuecuZaHtYegqdROS0IPFXhOOx1FWs1ZFZsFOpHA5X2616/wCG7mOHT7eTbGkq&#10;Z8vaPlI7+2eO39a821O/eeURRuQ4X/Vjt6kVveGPEi2jJZ6gxVGX5JkGNvqPof8APsqcmtGcWP5H&#10;NuGx6jr9y13bC6TbuSMADafmOen0/CuZmk80YfDPjIB6e+K1zdm1RYgu9SAAxPUZ7VmSRxmUvgFj&#10;/FjmuxHjjVhAidixC4z/AId6474oaUNU8L7Y4VYxNuDE8rj8fp/hXVo5mnKjIOPlBP8An3qG+tY7&#10;qN4JWIjkUqcHGSRzSZcT5507wBq97aPLaoZFfPy/L0H1NRSfCXXZZ8bEK/8APQMMfzz+ldGniW58&#10;N6jLZG5AWJiDlgFfHoSOhqC4+KUjuBG8SHdu3eWeeDwcdeoosbmhp3wtvY7ZEF5FFISWYAbvmHA5&#10;9MY7VVb4P3lzcBxeW5XBL4bnd3wPTnOayo/H9/Fuc3jzqxyMj7xz06cVDN8S710GyTEwcYkOPmGO&#10;mMY9/wAad0M0Lf4Q3F7Jie8itiB91Rux/LitaX4UQWtsyG+X7RCxBdUIV/TjPFcjP46ubnb5smZd&#10;u2R1wd/tx17VDF48vm2q8jzRkEupcL83rnGce3tUgUfEelyWGo+WZS8e0YYewHSsuRt+AORin31y&#10;9zIzgjD8hQOg9qrxzMGPyb+nWgCRWCyAckA9u9KWIXGfl5wKHYyOTjn27UisS20qcDrxQApB+9gc&#10;8E+tORcsBngjoRwaF2seSCMnvUuM9FwQKABf3rDLKCTjnpzSMP3hUfeB6AcfnTwfMmY5jTcM4x8v&#10;HQcUn3wW6E9OaAEYbV4PA4JNKmCdpyQeMjtQ4yAAOAOTQhwx52n24xQA4Ebtq/cxjmlZdy4B2jHf&#10;+dIFJPQ9eRSyQDAJ6ngEcVLAjUEodo4xz/jU6wnOQ2Mc8nikLAAsACvOTUm/KgAE59sUmA/a6BgS&#10;SDgAVWsLlrLUEngG2RH27jyCTxV+NWeE4BOBkMef89Kz9+W4wCGGFxQBva1fHULtZpt0kuMluai8&#10;I4m16BWCuitnA9QD+fI/Sq0ZNwUByG256ZzVnw2wh8RwlIzIVY/czk8HpWc/hZcN0elXlksjCc7G&#10;cZX5Tn5e/wCPepVLRR4KyEDkFe54HT0q2yLHcDdHuQZPHHOMgnpx1pGIDBWXypS2Nhzj/OOea+ec&#10;tT6eNPQy7mAu2+EoGK5yR2qvLpk0QBQclc5JxuPfj8/yrZSCMS+af9Y4+Y54I9KlkQFMqWKknIyf&#10;0o9pZh7LmOZltl2MAF3DByTnJ9ef5f41csbGwnjAkhikYbY8sB07nH0zWmthDeMhjdQoypVmyAeO&#10;Bn9RXm+tXckWpvbu2xUdwuOO+K7aUufY4a0FT1aOk1HRrBryLMMZYuVIUnJ+n4Y/I0658JpJKGt1&#10;LqeiAcdOOa4a/v5GCr55lfB5J4Gf89fpXS+GPE96uyJRlNvVhkjBPA98fyrss0cN09C1N4RljcRE&#10;KiqMs5HX1NNTwO0Kh4ZAiYA4yAT+vqe1dDrOpGK3W4G91mODk9AOOPrWba+KDBOEmiIjLZ5bOOnb&#10;HNTqx2ijOm0TUbZT5V2xXOGwxDDk8/p1qbSNR1nw/qkd7ZXIS+jKjzHUMGGemG61sarrUNvAwRft&#10;DyD+Fucjv7f/AK6wrbxDayLK7K4K5TG3IJ9M96jUHynQr8WNcikK3thYXit8/wC8gAOc5yO2OtZ0&#10;HifQdQVxceC7R4TuHnQEIR7Yx6/lVP8At23ntlcyuQjfMCuRj6de4qjDfW807xlwAfu8dvpV7C90&#10;0DF4OvmEdrol/BKUGUDbwTjJxznHXtWTNoPhx7xCLq5giYbXWSM/Ia7fwHZ20uoSXEEokZUCY2nj&#10;jOT+VZvi3TbW68ST75VQyYLKB0PAx+n61n7R35SvZq1x1z8LPC8lqpsvGsDsTho5Ygu3PI53AHr+&#10;OO1V4fgNc6pGZNM8RaXc7Rkq7lCPy3f5NVB4V86F5QgaBSMyN1H0AqI+FGEsphT5lAJwep9KHUce&#10;olSUtEX/APhmPx5cL5ljZW+pAZ3Nb3C/L9d2KwNb+C3jzw9G0l94WvfLQZ82GMTKOnOUJ4962bHT&#10;dc0mcG1vLi1dzjfFNtJHXsa3bT4mfETSIXS11/UDG/AU7ZNy/iDzj8aFiCvqzPIV027gjWWWFl3j&#10;eu7GcZ4/DrT5rNkm2yDDdSSc/hXfjXPEtvI0r2pulZgS8kQ3Ef5zVKfxE0twv2rRbW4Ykhyuevb1&#10;rpjWuYOg47nHG3VOGxjg/Kc1e8PaYl7rEETSIBI4AZu/sf5Vtz39lqKiL+zzAQcjbIcYz7VQ0iUW&#10;XiS3aIYjVgBk5x2roUrnO0W9dZdLvzbtJvZWCs3A6gHp+NRahehNn7zdtBHP9a7OP4fXfj281S4s&#10;0/e2cZldiM7mHG3qMdD+tcLqbLJGqSReXJHxk8896hST2BxaJrK7imA3lcA45OenpmtTNnJZyb0B&#10;kXpxkqM8HFcxBHbg4MoiBGPukjPpx/Oo2nlAKR3DMxXb8p4wBWlxJHSXIhvGC+WfMxxt5xj27dKr&#10;PPPZwCNgfLzjp0Hp/wDWqhpl1cJh2kDhGOTj8q25dI+3WE91uIKKSNvOMcE/1ouM8/vLFrOZgy/K&#10;OhxjP+c1ARu6k7fapL6Yyyuruzlcrlvr1qLGeM5zzWpmxVGOpzSPgjg7RjpQRzxwvtS4wcD5hmmI&#10;aFxgHnP60p9AfrR3HOaAACR6UAC9MDnAyPelX72Ocn9aMg0DkY98cDFIaJBxk47YzXo3wiuUtort&#10;ZUDI2c9ycD0/GvOAc/LycHrXa/DSVFu5o3Yq5fJft0PT35rlxCvTOvDvlqJnR+IBHPqdpLCWhVpM&#10;DIAH5fn7V6N8NdK1WO8uFMVyiNC4jkdCAo6nA7d6831/yQ8E6QmRkcA5+8OnfpXqfw88e6vd6ncW&#10;huCLYQnbtVSeoHXHuTRg3ZWFjNXcv+E/Dmvzanq0TxSGAxMAdvyn0/H/AD3p/gnwV4n1HSNYs0gc&#10;KoDxs2OSAQNvT65p/grxdrlx4k1RIjMIxFIPvLtBHA//AFgUzwV4i119Q1m1ea4EPkOxkRz0Ppk8&#10;mvUbSPLR7r+xD4d1bR/jzY6bqyvbJqmm3ESlW+XegLA++ArD/wDVX3t4j8ARpo09vY6pKZNjAJIF&#10;Yk46Z4I/Ovzq/Y4u9an/AGo/CiXMkzC7trv5yQQWWBzknnORuH41+jmq+H9cXzpLZo2mAPG7G4/y&#10;r8e4pSeIleN7n2+Uyapr95y+Ry2ix6iLW2WQxbgF3EV8M/tua1D4e+PulxX2jw308unRyxTKx3eW&#10;S64I9Qyt2PWvujQdUYRLFcWk0UyHa2RkZ718c/t3aJ4c1n4reGbvVr6fStRj0plhkEZxKBK+0Ajo&#10;QWYn2IryMhko1op9T18w96jI+dNG1v4eS2GvtcaBKxjBJQSM2c9/vAAg/pT73xb8Pri48OGz0Ka3&#10;u5o9kT7uPQc55PbJzip9E+D3hNv7d3eMoXS4thujkABQ5HP3ug9wOtZ3if4aeG9M8N6DND4st5zE&#10;x2SRIcnnO0EHH8J9eT+FfpySPkYydzwH4tad/Z/jq/jUFYmIZd3BAI4+tdP8OviJpHhfw/HBdBmn&#10;hZm2hc78n0/GtX4uX3h3U4Vt70kX0URaC7jB+bJOFOOozXlfh/w1J4gkQM/lwk43DHJAyQPeu6DU&#10;4K5zVE1PQ6j4ieM9I8WTi7ggkW5UlUfODg9Se3/6642N77Um8sPJO0YyctnAH1rf8T/D9/D2lpeR&#10;3PnRltpGACPQfWun/Z801LrWr+a4jZ41jC7cfLk5wT7jBH4mtE1GOhlZ31PLpLmackTStKwGP3hy&#10;R9K19J8a6toNhJY2txst5fvI3OB7HqPwroPi34VTRfFE89s8YinYER7ssT3I/I1wygj7y7TnvWys&#10;1cmWjsPlupbrMksrSOfl3Oc4HpT9Ps59RnW3t4WmmIyQozx0zj8ai6ZHBrU8HanFo3iWznunZLY5&#10;WTaSMg9s/XFW1ZEnpVj8GNNvvDmpu166araxCVW6pnrg/Xke3FePh2KHeSSBX0foHiDRvFN5qqaE&#10;XAW2yxckb/cZx0x6V83YMckigHg96xpOTvcupboAzt3YzSEEAEkD8eacDu4PbtTZuiH72DW7RkjW&#10;gtNY+xC8toZmihDAShdwVcfMM/ifzNZhmkuWeSQ7mz948k19PaHf2WnaZapbQxm18rZgjOMcYOa8&#10;F8eaLDo3iO6aL5ba4ZnVFXAQHkAdsDOPwrGEtbWLkrHOjGzkZ+vr7U1eHT73OfakTlMHoM0/aUbn&#10;I/z2roIPXf2TZzD8Xg5ZgotJiRk88rX2hqut2lzZpciUXIY7fkbj9K+F/wBm+SVfjJo9vGwVbnzY&#10;nDHG5fKc4/MA19qanoH/AAj1vP5Vu5iC7sLjAPt/n+VfP5grTTPrMo1ptHnHxn0fT/EtpZXtxqX9&#10;mTLH5ajbuDgZOBn6nJ+mKw/GngXRY49Me414TxLGioAMhjtAO3ngV0HxT0PTvFXhPTxPeHT038Z6&#10;5/PGBiuX8YeBdJn8P6HM3iBJ3hgGGHIfbXHDWKPuqHwEvibwt4d26es+oEJGUYtnJxnjHp1pPEWj&#10;aPDaWd0t7MDE3G5+SR05GOKb4u8N6G0Onl9SnuIniGNrYL9Py78Uax4e0V9JtrNJHAC5KSZHJHr2&#10;q0dW4698MeGx4j0OddUa3kmzLGitwSVxxnp+VVNM8M+HY/Gs3k6q32ghlWI89R/hjv2rQuPCfh+H&#10;WvDE0mourxL5agDjbggfrxWa/hrw5H47j26sPtE7ZTDbQTgc59+emPwqzOSDwh4N0KPVtcsv7bEs&#10;zwHKGPBJySTyeoz/AJxXkY8J6bFc3w/tVJXCEhecE59SOR717Bonhjw3oPjyed9UJ81JI0gDHAY4&#10;zyO31rzf/hCtG/4SS6iOvbFVWJ3ocKR2J712UXqfP4+GiZf8B6LpUd1awtfsHVWUrGC2Rg969P8A&#10;Al14KtdE8XWqWMrt5aScsdhI65yMjoa808Eado1tqqrLfmSUOVRdpVT17969L8B/8Idaar4khkjv&#10;WItSzpuzGSCeh/E1jX3OnAfCiHwh4s8NN8Lr9IPDwlWC6Zlgzu3KeehB7d6i0zxr4d1n4fypF4Ut&#10;o/srsriM/OM4PoABwOlWvh1rvhwaD4mSz01lkhkLDe3Qc4x+XvUPg7xpp7aFqqJYQ4hIYANkcnI5&#10;POePrXG9z10tCjD4+0b/AIVpNJB4RsmMUxRzli2N3yncffP6VW8QeO9NvvCFnLJokcKy7UKK/AP9&#10;4nHPfHqK19J+JNhfeBNUeHToc294Hwv8I656fT8Sazk8b2vibwc8jWqu0LYkQcjjtz68HP8AhS+R&#10;Ss+pD4l8VaJLoVpLJpCMrIpXYSOB1x+VReJPF1lp1xpM9jo0axyKuAyE8/0NJd+LbK/8J28/9mwy&#10;mF/KJC5I5OD9DgVNrPiKK4t9Gu49OiCOh3bsHByO1Tcu3Y0dZ+I1y3iK0SLQrdWESDz/ALPtG713&#10;ED6fnVLxD4+ey8UW0o06J1GF3+UGcdMgH07danu/G9xo2q2UgjCxyFcK6ZUemak8bfFO9spYWNrb&#10;7Qg24TIx064/nSt2NLWRW8VeNrzRfE9pcJYRuZXVs+URuHHByPf8KTXPGr6d4nsZTp0bxsVZT5YB&#10;IYY6irnjnx/MunaVqCWCPLJGG3GLGCeoHHaqnjHxfbX+k6HeTW6o8gwWjXbjgZGOlA7a7l7x18Sd&#10;QtviBprwWgQh1dNsfqP1HJz+NL8QPiDq0PxJtzdWhlt2dSBJFnAwBkfr+VReLfHp0PUtFkt7CO4u&#10;pM4ZkzkHjr+NanxK+IVzpnijTbiCzQoo3sWwTzwdpI471DVnsPuZ+teMdab4h2hitswtOpMca5JJ&#10;IwBjpj+prU+J+o+KY/HmnpY2rrE0iySRjjdj1bjjBHtwKTxX4uubG9026t4lCX2GM5B3Z4O7GO9S&#10;/G/xdqUV5pl1FDJNDJHvxt4fOCCD/k81HVDdrMo/GHxD4l8OeINPu1tpJI8JKxRd+8ZGB6YrG+I2&#10;uXo1xLl9Oe2kkRJUhkTDjcBgfQZ/U10fxi8VajB4f8OagI3dbm0IAZAWAIX5T69KwPE2vXV/baM1&#10;1bq2bJMeYoyTgZ59eKpaWOKpq2jLm1O3mskgmsEEmclwfmz02n2x/Ku5+Gf2m8sbq20TKsrBghIb&#10;qQMDPHr+VYHhtYNXtjGIY43QYLjOCORj/PvXrXwBu9P0vV9WsZsJysiZ6YGeg/Ln3rCs7o86tGyu&#10;RQeD/FnzpLm82EOxjkAUgg9vWivapPGumF40Hlq2MEluh7ZH40V5LlZnnXPy6nRXnkUKGXOUG/J/&#10;lVbmyQZZgoOOD69v1ArQtY4n8tm3csc5I4yetQ6jDGYgUbcBhW9D6V+to/MBhQSwhnOGGQDjPHpS&#10;wyhFCSLuAUnA9qs21i62wlMyC23bdufmUmhrAWc0nAKv8xZR1P8AKmAyydlJZ8Z4IXqBj1qe+t5P&#10;JMxAMfU471TY4ZVGdxP3cHLDFPS+lt1eIKHTGArDv3xQiWVrYL5/m8sW4AI5A/wq5bsA+7BXnrkc&#10;j3qhHK7GRXRoyoHBOcDA4/WrltII7lXZsIp+Y+ntTsIm1GN5LdvKXOSOPUe35dK5uQu7ZBJyNmM4&#10;49T716rpttpF1ok/mZdlIZAuS2c8H2ArzfUzcNcqDhZUbLsODj29OlFxorWV42nSoyDb2b396mN7&#10;NcS+czHav3cDOKYYyjbJAd4G5sjt/Wnq6xxZOVkDcLjI+tJsdjUS+uNSQLICPlOcdWHT+lVRpwgJ&#10;Mbs6ngrnIH1p1nOpbzsuG74Gc1PHMn2gNtYxnh1z1x7dB1qGMr+TKsTwMwUk5z/IVSs4TFfsS7Ry&#10;BeGXkDnpg9a3dWmtri4DwDbwMhh271QsJEmugi8yMwTzB6dMfrWUnZXGtXY9b+EOm2zxvc3FoTL5&#10;hKvjouCTxnpkHtzivXbixit9IQKwKbsgseTk1y+j2iaPDb2lr+7Q8l8/cH0rq9RkxbJEM7nUkKx4&#10;Hvke4/nXxuKq+1nc+tw1JU4JFu0MEljswsTkcEIcev51zjSySmSKQgZODj0FX4Q6RCPcwViCMLyf&#10;88VT14W9tcRqsrvGV3EEjOcAcj+tcyOxorW9q9yxEOWjXjCjGD0rF1jSLW4mVpIl3N95XBORn+lT&#10;Wkxtbp5C7LE33kJ4yf8A9dQ3befKwV2JB4w/Qf8A6q6ITcXdGE4KSszzn4q+CSLddUsVaQIMSjng&#10;cc+34e1eWAzSHzJk3jdhmY9PSvpQ6jNOjW92sMsDfKx65+v4V5P4s0qPw9qg8qEfYJFzAQTgcDdj&#10;P1r6HC4jm92R89iqHI+aOxh+GdSn01SByJPy70rxNv3fe3U/SxbwO8a8qD0HQ+wNEl4oDgEMV6Af&#10;yr1k7nmlW4kXb0HTP+971TDnk7iyk8tnpTb+9S4ISNcKW5A4+oqsztHHtbKH69aoCWWMhVJOQrZ5&#10;6/Wkt78q6KmEjPJD859eR0qWNkaIIkvzYB5xnrVZrUKeH3t3x1oEzZ1XwzetZLKUR4DyGRun59Ki&#10;sLYxr5Rwq5xsYZA4/l/hVi21+VdHSwlPmQ5yvQYYHoD6VlSTpcL5wBRhwdvr7UCNW7tY4nKoVII4&#10;PrWLfHGB97bwxOKt2VyzMXfIbr83+eaztQnm84yAKecgrQNE6eZfQHe2FQ8KOPwqrHCkeMkI2eT/&#10;APXqSKVk3ArnPOTS28G9zwfamM0YIoApk3bhxx6VeuJfPtljf/VIxJA657fiay1iljzGVI3HvUkm&#10;9VcnA4JAPrSJOt8E65b6CPNgRZJHJibcercHjHb/AOvXHalfXF1qV1fzNuYtnjhSM/yxUOmsbWJU&#10;Dhg3O0j+tWZlMx2nbhuNo6UFIuDUkawMJCtFN85LDPp37dKdPYxLbJLFK0gI6FcHj+nT9arWkEPl&#10;eROfKAHJz37Y/lVaaQwKUSVyAMhg2T9KlksvtFLeW6oYSxAxksDjmnaNcrpmrxtPFmLOA442kZGR&#10;24OPyosNThigZMASsOeT8voRxzXbfDHwbB461uRr2QrYWpVnRTksSTgew4rnrSUYtmtJc0rHr3gG&#10;w8IateQSCFodRDn93MrL8wJ7dO2a0vjH8UL/AMB28trpNmJ7h4c/aUbJjyccrj+f61P9g0+9+IWn&#10;WukIBFCoEjfdBODwB+P+etZdz4iXw/8AGLUbbXLI3elSIiI6EgIdg5PqcnvXyjfNU5nqfSJcsLIp&#10;fs330t/4f1TULwGSYzkPIo+8BnA/DP61V+I/x2udBkvdO02weK4OYhO7DGQeTtx9a6LwnBb/AA28&#10;KeIrm3hk8kyvMoIyzpxtHJx6/h61Z1LwzY+PvhZd6nc2ywyyRPNG0Q5DDvjIz0HBNXTcXXvbQmrz&#10;eysj5c1NofskbvIFndt2888nHBP8qyLieSS2YKv7zgdevPU1Fc3S3FssZYBt+7J+lWrJontG88Zy&#10;PoSM9a+vj8KPmytFHHlRIQyjI+YEAH3FWdVuJLqNFhhEkYJDrnoex+nWqRnHnuOGXOAQc1paTdwe&#10;dtf923zc8kd+tTLYFuesfASN9K07WNQUYXaCvz5zgNkH0HTtWs3i+/8AEGmXssyfuixVASOO+Ccc&#10;j/OKPg3LbWPhm687cIZ5CW+XG04/Xg9f8KdIsNjpN9bWUeYnUlVA5JIzyO3GOK8Sp8bPXpu1NI8x&#10;83yJoFlhO3eMOO3HJrT8Pa5i8baB3+djjH+NEVzjTfJMeyUMGYjoF7/jUelWkc7vNC4DLnAP/wCu&#10;m9hLcgn1SG91aOAARDzQrfu8tk/15r760DTh4Z+HwtWfzBBEcEHtk8fQYOPQV8J+EdMj1jxbp8ES&#10;CR5LgfN6+p69hX3B8SdQn8P/AAu1m88qOR7bTpJlzxuKoze9XR+Izr/Cfl3dTGTULmRejSsR27+1&#10;S7gCeuOBgVVi5LNnqc1YLr5ZJ6+vevRPPFKZD54AHSrP9g6hJYLdx2rywngOuDxn061L4XigvNdt&#10;ortS0BJzngE4OM/jXoWqeJLXSWe2iDPGFztU/d6cAY5/pUibPKxhipVdueOelDjG7Aywp1zO017K&#10;zjB3k4UdCfQUiA+Z1J9x0pjGoQMjv3B4p+xSSQMcZ5prHacBQRnrSKzLkknA96pAOZswYzyT0qFl&#10;KhfT3oWYjdwCOvPalil+Yg4PHQ0wBQ5Ukc8VHvIPzAg9QKtqwBAH3ccZpGKysysACO9MCsH5Xkk9&#10;uaPbpT2QKc8DHFMxj6UAKpx2qVW59DUQOOacG7nGB0FAD5DuXPrxUI7E9KcW3c8CkyDjjp3NAAXb&#10;OcnjgE0KA2c5BPftRgkkdcml29ent70AEZIbgc46HvSggg5PJ/ShDsxx19KaSAeT7VLQDxwepwal&#10;87Mbe361B04PNOQZAA59qloNx0TlHUlc5I4PQ1PcxF7hTuC7ugJpILcSKrgjAOMN3omYGfr+PakS&#10;1YslSkZ4HXrnjFVt+1g3b1659akvMbVXO3A6VXOfLJGCvTJ61FiEi008chyxOT3Peo5JNpIxx7VW&#10;5BBz16U9nKgZO4duc0WCxatGaWZYlwWcgcnAxXaxWo0/U7SIfMzyZIY9T7/SuO0BVl1e3GNwzuwT&#10;joM1rXF9PdeKLeQKSIZQAo68cn+tJolnY/Fu5j0/S7SC3JEspzIwJHbGAO/evJgSMgHjGetdd8SN&#10;UOoatAm8uIY+R2Un/wDVXIHG7cBxmqitCorQ6v4e3j/2jNbBiBMgY89cH/65rl7mA213cQA/6qRk&#10;/I1b0G8aw1W1nTllfAX68H+dL4hKjW70pykkhfJ7k8n+dUjRKxTRtoJ6n0oZ9pz0pquM+9BPXr60&#10;MY1jlueuelI2Bx1oJz17UZPBIoAD6dKcnPt9KYTz0p3Az+uKYCnOeO1HXnOcGhgABQpyPx5FACuC&#10;R16c0npSEjJApeTkflQMXGcg96DwR7mkzz6f1pAcgc80AOByOfXFIvAwfWg8bj2poyuD+VAiWEAu&#10;Sfx+tOmnJBVTgeg71EDgHB6/ypoO1s579aQEyjB54JPSpBcbHwOi1X3gnvz60KSCMnAOetWhNDmc&#10;zHc5q5YLuZguDxkgjjiqUe04zwRzVlroxKdnynGMg5oZDRrowLgONqeuefzrWsNXt5oJTCuHXCjn&#10;qB0/CuIaV5Ty5KnsTVqwn+xXCyAfMDjBHtUicSxqWq3huCWLQ44AB+lUAWdixJLHqfWui1mGK9hM&#10;kaksBuC8iubyCMZ7c5oBGnphtgpS4xgnv61Vv0ihnPlEEHnaKrs2T83A9adEm/buyDn7xppDsMDE&#10;c88+lOU/vF6/QdqdLA0EuwAnvmlaMk8t2oashs0TGqaiNw++oHzcCvWfgV4YF34rjvYyDDbIJBnq&#10;Scj8O/6V5MJlaGJnzt5GM556V9H/ALPdmI9Cu74Ajc/lg8jOOfx69aIK8jCTPTNduri3aOBRuZ2A&#10;dT26YP1rrPDFqltBGqHzVHO73ya5OJRrGoIN6ZPyb26ccf0r0bSbWDT4GTODgYY9/wDOK7iL2OMv&#10;ddsPFfid/DNzLJaXZ+aPcTiQDkY6YPHf+der+HLq78M6fDYwIFK8byOmepIH1/SvJPiR8PIvEEa6&#10;ppcr2uu2zb4pVkYFiD0zn2yP6Vx+k/tFeLfCbxWPiPTVvmBGJGj2MVGc9Mc5x1BrKSudNOaW59Oz&#10;ahPeXwjkcYQZzj/P+RUkl00s0cTtlT0QdQPevB4f2m7CfV7QTaPcxyEktGGDbRjryBz+VLN+0xJN&#10;fPHpeiyFh8ga4XhvTOO/tn+dc3s7nYq8T34Wqfa42bO7qGzgflTfE/i3QvDawnUNRitTLwFc8n1O&#10;BXynefEbx54z1pvKEtjZKwWPa/l7zgE/dxkZ6Zzip4/gzrGv3j3Wp30ksjvvZDIMN7k8nPrVqFhe&#10;3TPSPFH7SWnRStZaTavcF28uK45O455+UcgYz1xUmi/CO98ZarZ6nqepTwWhRWay3YDkduD8o6e/&#10;06VleHfgvbaPI0kywyKTkBVJYjHrnjt+VeuaBLdQOJDEUiUEdAcD0/lRZEKo2cp8O/F1n8QfjnqX&#10;gy7RJ7PR7Zoyu3glSvJGMdWIz/sj1rndS+HukaZ+0A3hgI0NvPa/2laeTwrFcAr1z1DHA9K6b4Qe&#10;JvCniPxh4k13QrRYNXKmK4mUAM+RwTj/AHfrXPfFnxEfDnj3wl4qEYb7NMbS7LAErEcEgE4yfmOP&#10;eoaN4zOv8Rfsz6Z4i1KC+fVLhJFYt8zkgegHfjHrVu++CU9vqMEllrU0OFCysp+8QMHjnv2+nNd6&#10;niELPBliFcZXnhh6/WtmRontid3m59B0rnc2mdMWeH+IvgTrVxqkWp6L4leG/jAykpJhf13Lznjv&#10;iuA+K8/xB0t4rPVQ81k2E86xUeW54JHQHP8Ave9fUcQ8l1Yr+76E9KmljS5jw8e5RgnPfjp1/nTU&#10;+5Z4N8Nv+EfntnWyulOqKmJknG2VCBkgr25//XXQ3GnSahDK0ilAmB81c/8AFz9n46trB8W+ELht&#10;M8QwDfJBC21Lvnof7p689/bk1zl98XJT4Gd7Yq2uophktiDuR+jMwxwOvtSceZ3G52VzkvjD8QIP&#10;DVkdOskSS/uE+6x/1efUY5/SvCdF0BpdVW/ZS1xLgs7HqM4NbkPhq61m6nubxwwZ8g5yXPf6d63U&#10;09xu2JujQDIxgYx/n86zlGxy+1u9TovDaxXdvJeXyhRb4wGJx9a6GbUD44syh2M8ORFsHCYHUH39&#10;PbpXIaA6x3T2U2Vt7obGJ7Njr/StkKng+7VUjCzBi2Wzhx05/wAivOqw5dT1KNRSRu+D7C5tklht&#10;gsp2sp+QDrgc5OfWuh8P2FlZa9HJrkhhtwhIfPG4jofzNbXhKyEkJv8AS4xNLd8bQOh/2s9CK4z4&#10;0+FNYsUEjguXyRHFligxznPT+uOleRz3qJHsJe4cv438DW39q6tdWsiwaf8A64buQx6sQM+teeya&#10;lHcbrSVvMt5AVLEYB/lW0ZJX8PTWBmEhcBg27nf2zxz0FcPbNLOhi8pozEOWP94dTX2GGnzQtI+W&#10;xcUp6I53XNOk0y9ktWBMa/MpB6r71Qsr82V3uKYQrlSDkn/Cu98UWR1zQxqFohNxaZEiZ7epz7f5&#10;4rz+S3aaHcAQxHA5AWtJKx5TVihrWptdy7Y+I8kn3Pam+H9Fe8uGK/eIzk/Q/wA+Kv2USMUW7XcM&#10;9u/411mnz6ZZxYjYB26HGT16ViSSxac2q6c0crAumB8vqKzLnzDEsUj5Kckdq04Ln7TLstmU7lO7&#10;H0qOS13F5WHzPyFPfHrTSuNFfTrZicrxjqOu0YrptH0mPKzXCbdp3Ku4njApNB0RJCpZfmVujdD7&#10;1LrF2bXUY7dvkEiEqxBIyOoPHXkV0wgPQfqWoIl1BkEWsh25HUH1OegrotGujbRy6bETObkeWUI4&#10;IPvn3rnbURXcotJogQ4+Y44q7H4lTwPqluwxPjrGw+8h7dD05rq2J5i5qHh5/CKTGbcEd2eHeRjH&#10;f26GoPA/xC1TwJ4jGp6fKfs8uBNb4IjmQ54OOM8nHp/P0YatoHxe0y4sraUQTIm8RN9/jjIHce2e&#10;h7cV5D4r0GbwZA1ldgPJG2IpM4DqR94euCR/kGqShVjyTRvCpKk1JH10dRtbrQ01uzmFxa3aeYCp&#10;yV56EdjkY/CsXSNQHi21ezvItpkGY2lB+oP16/pXzZ8GfjHL4c8QW9hqsjS+Hp5fLniZAQpIxuAx&#10;nIxn3xX1H49+z+G9LhubNt1u43RyxjLJjn86+AzLASws24r3Wfb4LFxxMNXqaeneFh4JdHlbzC64&#10;yeh5HP04r0HTp7e7hjBbG77hJ5J6/wBD+FeY+DtWk8WaXCL7fG6xb4N+QJfqCPQfrXOeJvFNwmpQ&#10;2aBo3jbGGyR2+YfhXz0ZtM9KVNNH0RqOiWnibQ3tLuZorteYJ1XJRux9x7V88atpGrWWuXNprLYu&#10;bfkTKciVPVf5/nXsnhDXJNT8OwvduBd4O5gAu7uOPpVfx54Kbxz4dfULJ/JvbMFlUkBpBxkdeK+g&#10;y7NVhqijPZnzuY5X9Yg5Q+JHC+H9YsLvOnu+y+Rf3EzggNgdDz16jnipzHPdXEtvsJmTgpgYz3Fe&#10;f6DZJqEhlvj9iMWNxbknBPbv/wDXr1zTPHemamJ0too/7SCqBkbXYYPOfz5r7/3akVUhqmfBWlTb&#10;hNWaMObQJbCPzZQxdiAV9OO9VntUt3MsYKqxz06e/wDP3roLe7F5N5VwcQycs+COv41lazprWd8g&#10;SRJIZMncoxnk4Oag1SG3Fil1Y+ehGUBXCcEA/wD6sVPa2hs7GKZpQQ2QAQcD/PFUFcITEx27uPbF&#10;XfOSO0Uj5YcgjP8Ah+FAzjfjJp93qHgy8m02M3N9bRmaGJTje2Dx/WvW/wBnT4gwfFj4L6Teai3m&#10;6rbp5FwM5dWXhd3fJXue+a4nU0WPJWQlWAGRwD1/+tivKvDvizVfgV44+16NbCbRrpwLqxyAkgxn&#10;Oexzuweo/Qwzqo72PsuztruOzacbpLcHHPJ9zUXifwZ4X8eaAkWtaZBfBjw8q/OvPGD1HNaHhLx7&#10;o/jHwnBfaTKBDIABA2A0TY+4w7EfywRxVGdoIg06zqUQ7ipYbcjrn0rjbaeh68UeC/Ez9nbWPBOh&#10;J4j+GF/dR6npzGd9LmYMsyAdE49CeO9d98BP2idA+L+hS6FrMMWkeKEBS40+cHbLgfMVzjPuM+/r&#10;j09tdT+yDLCymVx8m3kE/UV8/fGf9m+w+IMbeItFmXRPFUWdk8B2iQ4/iGQMcfqeK1i09GXYqfC3&#10;UYPgR8ffEXgBSU0HWgb3T1m+4pI5CZ44yR6nHtXofwx8GvoOp+JtVg2lL67JJQYAVS3H5kivmfxn&#10;40n1/X/DOmeI82njXSF2rcRrtNyuAeD1z0xg/TrX1F4K1KXQPhJfajcpIkqxXN0Vcbf7xAx+AqpL&#10;lV0I8p+EOnal8QfjD4l8W6pG9tZxMYIF5zwMD0BwMc+wqzeJB8Sfi69ldRfaNO07GAD3weuPVgPe&#10;tf4HX+pWnwrudeYsUupLiYhzyyqdoyOo6frWP8NfD4gmn1mxmZkunaQiV8s2cjafTGf/AK1S5WQ+&#10;W573pUbrdRggqi8KB2rM+I3hpPF3hDWdHnTLyR+ZFsxuDj5lIH1H/wBemab4lFuY8jecHJ7Z9q67&#10;Q0TUbdpXTY7kZbOQ3+ea5OZqVy+Wx8+fs++FrfXNPvdaaUXzfNYvkfdZeDn9KufBT4UnRX1e5Ekp&#10;t4biaNIHAIUls5Hp9K2f2ftL/wCEM8Z/EPw1I6G3/tAXltErZ2LIvp64Az9a6b4G6qIdb+IGnzqH&#10;t7a9LxyZ7MpyPw210XZnax518HvAsVz8TtZ10yJPFYXjo4lO5tzBgAPTBGcevSvoC8uIpgxCjBA5&#10;HtXkH7Oen/2bq3jjVL+6ja31HUfNiTP3FAZjn2+f9O1J4++JZ1yW80HwUTPqbMfNnjPCf7p/AjPT&#10;3rN3Y0rHf+KPH+leD7Ig3Ect8wyLWNsvjI5Pp+Poa8U8J+A9f+IXjPVPEF0rWWmXBzlsl3weijuO&#10;2Tx9a7L4a/AZ/DBTWtbuv7R1QqSI/vfQE+o5HFe02lxBDbhI8oQMbVXH1pp2Jkr6HjvhP4H+GfD+&#10;rya5Gj3eoSEAzTkcY+n+fauxOsxTK9rHEFZCRyOc9ah1u9NjqRhXdiRwBj1/pVO802Owjk1FrjYp&#10;/eSlm2gKOuT/AJ6VSldnPOKRyXxpu0s/AN4JJNrTMqIFJGTkHv8A5xXHeG7C1vPBFiXfdLsw6k7W&#10;HftXLfEXxVc/FHxpaaTaHfoMTg5H8WMZb/P6c16RoHh2zSWKxRyhAITsQM521scDd2eM/EX4FaP4&#10;pZ5hALe4wCtxEfnBJySV6EZ/ma8M8Q/s/a7pEbyabdJqKbcyDGxgc4wMn/CvtjXtMSO6aMt95eWG&#10;cfz4+vauOOkLPcPG0hGeoBwPoP0rncR3PiN/A2vrtD2Eu4Nt/wBrPfj09/1re0D4Ca34i1GKKeL7&#10;MknDO2Dj04yMivpK90aa11WdhExTdjGePqP0/X1rW0S1jsL7+02LjyxuYDJwMdAP1/CstilqfPWt&#10;fCqz+E+nG4vnWfUGjBG1flGcfdP4964IpNrNzKYoQdxzn09P0Fdz8afGLeO/FMrWrCSxgA2sBjzO&#10;gyc/lXI6TKbN90ZKqQTyeC2O35ipv1Edx4R+E154rgNvZzL9ugTc8WzpnoM556Dn3+lfTvwU8A3O&#10;naHc2HjKxh+zDakImUEkYO4HBxjoPzryv9m51uPE8uqSXHkC3VgVBGX3A8H0HQ9OoHpX0zp/i/Qf&#10;iXDLo/mvaX9q58mVWwXA54I+nSuCrVa6nq4ajGauzH1Dwda2ss+nR6ZbNojx7YgseV24wQRkk18V&#10;/G7wnpHhPxdNDokwlgyxeIZPlOG2lSc+ozivue/8Z6f4Nv7DQdYuBbvdkRW81x8qvJkYGentzXgP&#10;jL9m/VLrxzd3GozRvpt05uXlTK8M2dmOueTz0/lSpVnf3mXXw6a91HykZJrF457Z9jjnjsR6V9V/&#10;AP4jDx9praZfXONUgX5S45kTnB47jofw55ry/wCMXwKufBEI1fSVe70jpKCSxiYYGeTnHNeX+DPG&#10;N14H8V2Wo2chDRSBnQHG5e478YJr04zutDyHCzsz7mn1do7o24VtmM+zEe3qP89KkjYDDJzu5A75&#10;z1rYi0ax8VeH9P8AE2kzbrS6iV3Odwz0P054rBadBP8AuRxnHsfpVN3Q4qzJ9ZU3hREcYOBtPH61&#10;wnizSptE1KHzCqDCvwe+2u01CI2cEE7uyDdgLjp7VyF/qdn47gv7MTq97boZEYMST3POBx+Yrjme&#10;lQTudnd3I1zw6LyJcbFEhbOCD6foa4/7LJNq9hcR3W0t96PYNwIPXp1Hv/WucsrvxHqOmLp1sg5A&#10;CHPfPXGf1+lXrT4YePWSGW1SNpox8pEifM3bvgVxPY9eJ7bYbFYbnRXZR82dobj1rVXTim1tyyEe&#10;vpXiv/CAfE428b/Z0jnwfMdpkUMRxgYPHbn0rotEvvHdtYxWd9aGS4G0YxwCPund6fX0NY2Nrna+&#10;IvDCarp0aKeByGXOfw964xfDjadeABwwXliz5/Dk1anPj69+SOxjjYcqDKoDdK5e48HeOobjfLEs&#10;iAcfv1yPUjP04+lIRrT6N/Z9zIZ3DrjIxwfrV20twyOxzgrgoRg4PeuUu9M8SxyASwNMMYGAWJJ4&#10;wT6da6PTND8QR2JDInp8vO3Ix1GTWkSWZmm2Mtu9yYVJiB7c4+prmfFdzJLdDc6kg5CYySOD+vFd&#10;JDpGv28dxE0YjRhlZS4PP064xxXL6J4eun8bwDUH8yNnDuuMBupI/E8V0KOphLY7n4b+D9C+ItlP&#10;danbC01i0UxIWGY50xx1OOvb1r5k0LXpfAvxlv8AStWT7Dp0twYpIGAwDyMj2Gc5r7H8RweFPiyL&#10;Gw0vWho3iDS7lZ44YpTG5KAZUg4yDzmvln9rN7CbxTYGPyW1OJCJniIJzxjd/SuuO55FdWPd30+G&#10;B5pIP3kLEeWHGAo/maqhDkAH/WDAI6A1l/AvXR4p+H8NxdTGeaBmildxzkMf6EV276XHK3yk5JJC&#10;uOOK7YxvueXOTWxVt7ZJbfGNuflJ7mqEFt5dw6hQx3HnHIB610EEBUDcm3A4x0+tRm3NtPuZS69N&#10;3tXRFHFK73DT4WSDGBkjH0NWkjHRvnJ7kf59KjEoj2lcgscAAfjzVlZVMqo43c5XmrFYmXCSAKP9&#10;5fSnA73IPzdODwadPHHIf3DbeOWwOPpTJAFO0ZYDjnqTTRmyrdRsNhUblIJ5OOabF59vGhk2qT1X&#10;rj6VJdu6W3lsfkVtw55POcY9Of8A9VU7u4Lw43E4GMYzgUwSHTuJkzEQzHuBjFZ8DSvv5GBgjjt3&#10;H8/zpbWMSoGJyxOOOOPcdqsSQtDJyxywP9aTLIIZC0nPKE1afbHH93HfI7elUpywjaPGxyOuOB74&#10;qQHZAq7tzFcFqVxoJWIj8rywpHIx0Huf0rFkCvHICAQehPce/tWjc3ghGOHJAyT0rNKAzmXeyoAA&#10;UIG3nP8Anis2y46Hneu2ckjSCZRHIpPQEZHpVTR5YrF14bPAHTIPt7V0vie2EmoAhMow6E5JOMDi&#10;uPvVltLqMsQFY/N2IPv7VJ0pHTTXKyxnaNyhsMD0NW4LozQtCz7vJ6g9utZ0ZTygXKFjxjtn2NUl&#10;SeO+VlYl2PDDuM/ypGiR6h4WbTdd8P6h4e1lPNtLhcCNlPzepz2IwDkc/lXzX4l+Ft78OtdmVC19&#10;pz4KXUS4JAx1AJxyfXmvbdKvHMjTkA9uvTFW9Wmku49qhWRgD84/n7VnNXOilVdKV0fPb6i08fHz&#10;cEESN1zWfcXUkKERKEUHAC8A8dDXsy/D3TvEeqG3I8l5FJ8yM5YNgYA55HUmsnxX4AXwaraZe31v&#10;LJIfOQlcHGOMjJwMgfXmuRpo9VYrnR5ppLRX6vEGCSHOG6Zxniq+p3TQXCxjI2HIx/T2q5/ZUtuz&#10;GH5tvIOCAfpWTeldQjHngOUO5WHBH+f6UJnn1Jcx6t4E1uDU9MNqwkeSAEtIRncCST/nvitSZFun&#10;2xrux8wxxnH9c15X4X1OXSNWSeIDZJ8rk8/LnnntXqmY0f5UwpGB6Zxx+GTzXZTldHFJFcbsna3z&#10;N2PTNV52V5eXI29zgfhWgyJHCxLhWBHbI+tZnmvLL5vlhl2dm6n0x2GK2JR8/fF6yEHi6Rrdcq6B&#10;m54JwOnt0rA0Twbr/iNJG0/Sp7mNRlnVPlHtk9/brX0Jq0+i6fcJfalp8d0FbaAYgxP54H+TWpqv&#10;7QmmJpZtbGwkDEjgnHbqcfl3qo26mlz5qXwD4mmjWSPRLyZR0EcLOfxA5H44rFuYLnT7iS3uoZLe&#10;RTh4nUqwI9Qa9o8MfEPxLoOtGe3uHuLaQl3gdsgnHHGOBXe+Kfi94a8d6P8AZdS0UpKUKybkzyMf&#10;xDH1z1o5Uy7nysDgbgeT24pQdo4OfXmuo8R+HrOW9aXS0e3gc/JG+SDx1HoOf/1Vivot/DnNq231&#10;UZ9PSs7DuV4FaVuxPTBPerSQdiSCevX8qlgsboAhLdxg4Yqpyfp7UrWlx1MEjcYOBSBlYw+X/DkZ&#10;HOf508FF43EA8YpTDMAwWFynXletMbzFyjqw45BHIoEh7KANyuBzjjkim7Q2455PTjPf/DNRhcPl&#10;gQV4OaEABDEDBIIBFAxzyrGFIyWzjA5p+8EHHPGB/j9ajEe/BUFieny9KSRWZSFXH4dDQMsKF2tu&#10;BJA4Hqaaignvk4//AF1JbaXNP1AUD1OMn+lNktp7bkg56ZAGDQBN8ucA8/55p2zMe9f3g7nrg5qK&#10;JnlUFlI46Dk0Cb5QucA8Hnk0AK0R5KoQD3qN1wxYKT22+v40pnwdn3Rn6c4pYp0lkdNh9aVwLMLm&#10;IquT34xxVZFBfLdSeMcmnl/3XA59ccUtup2kE4I457+1K4F62wsSgKPXp1FWvCwMniq0SJQFR+vq&#10;MHpUVmGKxRY57duKtaPL9h8QW77WIV84HOe1Zz+Fjp6zR6fcxK4mTlk2tnzOueeKS3mjuvmUgDJO&#10;9hnJ/wA+lWnVTI+AVYdDjjp396gjgSFG8ngKCSq8DOMmvmG9T7FLQJLuONN6t5Wwc55wfUCliCrh&#10;FXgL1C8H9f0pkkC/NKiHLAMd3DZIyenpU8cawxDc5xnpjp/n1qWUlqSR2qSKCWVG3YCBuo9x6cV4&#10;74pmZNfu3CABZCMeg9a9jt2OS5PnuCQo24A9z+teNeL0aDxBeRkr/rWIw2Tgngfr/Ou7B/Gzz8ev&#10;cTRklzcPIu0jnC7jjP8AhViyuPKgHP7zjBXp9Kqo252wFII4JPPTrSxjdG4B2jGcmvYPDR6Ff6nL&#10;J4SgdWAUgLjGSBnHpznHT3rjob8xSSkrvJIxk9fXtV9dcR/CaWblc5O1FGCeep9ecmsBTkEBtwJ4&#10;PpUJFXudHoV4129278kDLD656e1aBvkuB5TxAhR/EoA/zxWR4ZAC3BJ+ZiCQehHOK1AqqQX4QD7w&#10;6jNZyVmUcnqqC21CQjeVySUUdqer7nLA7R1+XAPHpVnUQqTySbMh/lwTz+NZ44RsdCcfWr3RNrHq&#10;/wACbV5RqrySbVOwK7DPzDJOfwI/OuT8bXbp4r1FJv3nznDggY4GOnp0/CvR/hXp8tr4O89D8kjN&#10;J06EEr6+wryDVbhNS1q4fduDyFjIfQnOa4oPmqtnXJctNAms3MLrtuZD6tnk/hXbeA7ubUxcmeV1&#10;UfMHY5AIB4/ka89dc/IG8w52gjuM13vw5R4NRuom+Xcm/rncP69etPEJKDaFQ0mrnXRW/wBoC7Cx&#10;ZfmH5802ePYAqnaOzdfwFX7KWWWTygqo/OCW4Ix6YqK8VkYxuPLKgkn+XHbvXlKdj3eUy316GzvP&#10;s1yN8jgdeNp/z/KnRiOAuZYfOD9AST0HYE1FNYRS363TjLxlcZXPBwPzq+weZpDEN2z723nj+9/S&#10;t4yOaUb7nG6paiS5VwNiHoo6D1Ge/wD9euS1OdoNZSDbjHzqc4GK9F1N4Z7nOwxgHBBOQzf5/lXI&#10;2+kyaz4qSHbvgeYFlzglR1x74Br0adS0dTyatL3tD2/+1F8LeGr+/t2YvODvBOWbnhSR/Dz2rxqX&#10;UVvFL3USNISWZyOpPrXefFbUYrDRIrZWws8gO3PVVGf54rzRtr2io33mzn8fStKDco8zMq/uvlFm&#10;05LiJpIUGQxHXAqOK0tsK8gzuGNq9j61PPmCyKRNw6kDHY//AK/5Vk2EQ0+3ZizSM2Sznua7DlLU&#10;UCW2QnAOcA89TzVs+JJbO3ntoJFVpAAjP1+nSqdvI0wbK4VRxj61neJVDRJIqgTZ2E9/arJZky6b&#10;NEMtg+4quPlyDnp0p73s0qIrlsAYGTUYbK4JrUQ7ODgL26U0nOfTuPxpApJODx6UdM/zoJYoGCPX&#10;0/GnA9O+aF5A/nQq9fT+VAICwJ9h6UqkBSRkgdcUhGMHuOtKr49OaChVOR2z7V1fw/kdXuVUkDcv&#10;BOMHnn+Vc4tkxj8wZCjn0xW74DAfULhZCrjrsbqw559//r1hW1gzWk/eR3WpSxx6WpCF5fPULg8s&#10;D1yTXoXgbxVZ6JqsESafGWclvMcHd04BwOOR78Vw+tS258NTlFPmdFKrjB3YAz2rsPh0PDdzLpj6&#10;q0q3zsuAoZg34jj0rnwrszbFL3TvfDvxUFt4jk022s7a3kO5yzrgnHXsOuelM8KfEy9bxTfx+RYx&#10;MY3Zht9MjH6/lUVne+DLfxsIfsxlZ2KszqQQSehH+e1bNhrfgjT/ABdcQWmlSrqLbozM7YQ+uBk9&#10;/oMV60lc8k6n9mL4u3A/ah+H8F5NBLZyXFxC0scaAo8kTxouQBwWcDH5V+nV7r6RTOhOGJ9K/Kb4&#10;X65oR+N3ghbeyEAXxBZqG2gMshnXGfr9cV+pV7EGun5XIA61+R8XRlGpHkdmz6/KownT984jTNdh&#10;uVlneRY2aeT5W/3jXyb/AMFGPDR8Uz/DuS2aPdby3KfvG2ggmHg/lX2VodpZ3I1E+WjMly65YA89&#10;f618r/8ABSbw7c3fws8NajpkG+5tNWEbhOP3bxOf5oPzr5zJHOFSnzyPocW1KnJRPjgfBjxLL4gu&#10;54rdGhvLbcJGlXYjEcnGcj0HHv71k3HwM8Zt4IiLWe9Le5ZmkWVd7duCD/Wq6S+JbHxWtsWvLeOe&#10;BVYozB2bHcDrjsfrWRD4x8ZLoepWXmakfKm3HZKzDYM889Oueor9YV0j4xKzOf8AjH4MvzYw6uy+&#10;XHAFhlhYjKE9+vPaub+G2u2mmJLDfskabg8RbAwxBzz+VepeJLee9+EFzdXs8iXEhRyJCCQgb9Tg&#10;fqK8E0DQbzxJdPBZx+ZIqluen0z6mu2g+anZ9DOsuWd0eo+KPEOk3fha+hhuI5ZDgoi8gYPT6/41&#10;wPhjxnqfhz7QtjIR5q428Y+uMHmpvEHw21jw1pMd7cW8hhI+cgLhT74J9fT1qf4VeHV8S+KobaQg&#10;Io34LFSOfb8vxrdKKjoc923qY+seJL7XJ1kvJfOkT7jFQMc+1ZgJUbsdPXvXoXxZ8HTaLqrvZWvm&#10;WEeR53V89Tu78Y6154PvYzuyK1pu6MpaOxIO3vzmo9pYgEZPQduacp3ZbOAOPrWh4YsLTUvEdja3&#10;c32aCaQKXA79vXvjrVSBFv8A4R/xFoNu10tndQROmGkjU4I75I7fWsOJWZWycEc/WvrrUxdt4bns&#10;be5td8kTGEtHlFOc5wD17Z//AFV8jomBKHOMNz65rKlPmuXNWApgqR93qaTIUHJwvfHpQclwM4ye&#10;fSnOuUZh94dvaugzNnTX1rVrd7ezae4jiUGRIxuOM8fX1/AelZ19qt1qco+1TfaCuR8x7f5Feufs&#10;832j2l3fWciNLfTAOG2MQVAOQfTBJ/Osn45zaI3itbext/st1GP377cZJ2lc+vHOfcVgnaVjRrS5&#10;5fGCHGBkDj6Up+98zbm/xpS6GQlRgZ6elDf1z+FbmZ1nwbu5LD4s+GJ0m8hlvYwXLYwCcEA89QSM&#10;e9fo1rFwtzpUgCKWADbfX2PTj1r80/AxA8feHgo5N/ACBnvIvSv0KulvWeO1BCxsNrlxlcdv8j1r&#10;xcwV7H02TvRnE/E/SrXxR8P47RrhNLMchbzG4HQjbn8T2rz2T4bWN98PrCCXXFLQ58uZFH16Z4x6&#10;16X4p0WPWvCN9pksxskSTi4IBU/U8enX/J87074cm08D3NtLrUKjzi4lifoT1PPb2rzab0sfe4fW&#10;OxBf+EdO/wCEQ0me31NWkt12sznkHPI/I1N4k8LwTaVYuutxRM2GbDncQDj39O2Kym8FiTwXHGvi&#10;GKZxcHeYuFxnp168VLq3g6O/8IwW51VFgXJD5688Z/z3Na2sdaNTxH4R0q1vNDvrjX449jJhVzjg&#10;Dg+g4OcetZviLwn4eXxXp15LrAt3DqwdOM8DHP6/j2qfX/AdhL4T0VptdhmaCMqznkgdBjnrUXi3&#10;wZpmqWWjTy60gEYA8xsZ4I7H+dWkRLbYXXPBei23xHtpF1Ri6nIgUcMSue5wOua4PxJ4V0TT/Gks&#10;za0Vw5JgZdx56gc89TXe+OPB2jx69pd2+sMzxlCrDncc84Of/rVw/j3w3pknjpZl1NrcOyPEzx9O&#10;Mdjz0/Wuil8R4uYL3NupX8I6Nodnq6NcaiZBFcAEKMHJ/GvUPA8nhew8davbsbkztbMFKsSpJwxy&#10;Mdc+pryXSvDWnW+uSq2qjbvXDIpGf/r/AJ16t4RtfC9t8SzE19I5mi8pZGPy8qST9MgCituGA+Ev&#10;fDPU/AsVz4igS1uFEVq7yRJ0c8j16/57moPAOseBLvSNeSLS7hWAEjJGx2t6devNWvh7N4I07xj4&#10;is0t55b17V1ilEnHHX65PPT8KqeA7nwlDq+t2tvYsHnhfO4sQQDjI6YyT/KuCW570dkQ+F9b8Eya&#10;Br6WWmyQiJQZEbO1w2enJx0xVfwN4u8P3Gm6la2Hh6IMdr+bIxKjr1OKv+BtZ8Fk67aLp008Lpl0&#10;jfGMemO+f5Vm+G/F2mPPeWej6bFbCM/MzsBgA/rwMn8aixaWxVtvEum3Ph/xBENFCLHiVWRO3OSO&#10;gxwx59amn8YW9/4G02+ttLgkMLlGjk5wQxz0Hpj9KdoHi24nvtbgbT18h4digDqevHAyOBTNC8Y3&#10;ifDK/eHTraQLd/6nyl74PHGePzpFLcdrXjrTorG0uG0m3kg+UsoXcVHHGfrnirnjrx9ZXWmWl7b6&#10;PbKzqqqjx55/njPr71T1LxtbReENPnv9EiIkyrLGnltwcc/XAroL/wCIGmz/AA/s7iDw/GUBKiM4&#10;yxHPp/kikVe63MXX/iS8/hDRbhLC2cg4I+8Aw+99D0/P84PEfjfS7zwjp017o8F2QSxZX2lOfuke&#10;pq5N8TbXU/h7ZzLo9pFDDK0ZTyQAG6/U9ahb4gQz/DuOQaNZM6zFRiIEKM+nrzRbuP59B3iX4i2V&#10;vpHhe6s9Et1LxsF3RhiCCPunrnpWl438fiHTtKuW0eCVXhDN5kfrzx7+tZGt/Eu1ufCXhm8udKtv&#10;kdo/JRQDklhnp06/pW34x8eW/wDwjmlwPp8EwVRMSw4APOM/n+dJoL+ZN4p8frFoXh2WHSrR8IFO&#10;IySnQg4H4/lXRePfEMsvhjRLxYwWkhDs2zOOMfLke/6nrXP6h8TTpfgDS7q20y2SZgSzBRyN3Aro&#10;LP4mReIvAljL5McIjBWVUjIwM9P1/wD11nIHvY5/xz49uYvhToF49lDNGjsrptyMljjg56YPvxXP&#10;+IfGkup6Z4cmktUVbuNs8fKv+zXdeJvEtnc/BxZYbSG6FtO8YjkjHdzzg9wDiuOvPGVlr/wt0h49&#10;Kije0uDDuGMYBBPTvknvTWxzVFZmDH4stbQc2nksVA3wuf8ACtXwNfwW3iOSdJZJN8BBimwcnoAA&#10;ep+lYk1xo/ni3FtJazLleHLbjjOcds1tfDvTft3jbT7eOQiVy2A6jrsbP/1qzqL3WeZUTaO6M9xf&#10;SLcC3kgXCqAnAOen4/8A1qK9FvPA2vSXaIjKMk9FONmep96K8RnkSdnY/PuJsEL97Ixx6VdspBHI&#10;TIpCnoDzn39vr71BpQ86UI4A3A4PTkDv/jViGVI3dXGQVxgf54Ffrh+aMr3crsXCjbETkqDkZ9R6&#10;0faSIQjnCqflYccVYjgtnQiZgGYgYH9axtSjubWdUTDqQRv6dvXtTQjTAHJ2lnHGVPBNSy2Zt0iY&#10;5DHH0GfWq9hNtt0AH3Tyd3OaL6eRmQbmmyM4Jx7D+VUIJiJwWPDj5dwqgBIXKyNvViCpPHHvUc17&#10;9llByXJPAHQgf5FXrWU3qLtibcxAYLSuB0mm2U1tZsfOSNEwdueTzzk/jXP3zo96JCS7MFLc8cYH&#10;8hXT6japBaRTqcHG4jvntXOXMqgjcoLOdwzngHvmpGZuo3MX2wORjPG0nnnjFRtDJKGIjZQScc54&#10;+tXfsqXMyucLjgsfT+n1p91NFaRbEPmuTgFR2oKKVon2X5SdmWGM+vrV9WSd5HYnJGcjgD/PFZDe&#10;YZFQYKbs7g3A5rXa3jkjfoDwCvrUspFBbpI5Sxy7N0FdV4Stba98TaSGbaskq+YVzkHJzkdQPyrm&#10;7PTYZZ2donIXow5x6Yrb8OXB0bXrKbI+SUFWlHyA9AT7VjVfuMdP40fTmq6THDKlwoBVMFlx94el&#10;X44rQmNlgG4DONu0ken0pl6huFkhTDeYozn0qjpz3RnjttvmjOF4AKjpjjHYV8NJ3Z9rDY6CaJVu&#10;FuPKKxMp2q+G4rm7+x2Qs6yYVtx9eeMD+db+ovJZgQSMxzwG9Af8/rXITXkgUqG3bTlUY9celCLG&#10;/Y3SBXwjY7L94e+DUdtZRtMVcDBxtbnqev8AQ/jUlpetNtkXaN/O09Dx+n40yS48xvmBUg+vGO5+&#10;lUJmbqVridoxCFywGMnLDPv9Koaj4OXxFo09pIdsikMjYyUbp+VdbdNHPZF4ArNtAKFc49s96hsb&#10;+eCJJYflBHzr0z/TtW0Jyg7o55QjNWZ8wa7ZyaJfz2kquGjcgsBg44wcH/ODTtNNsunFz5jsACeM&#10;7iM8V7x468GW3i2282JEivVddsvcr3HX8f8A9deG6jpn2Z/s867RHjBQjaxz1+lfT4bEqrHXc+ax&#10;GHdGWmxhgMrvvXLE/MfWrjWZZEDN50bYbJ47ev5U+7RYykny7T1B5z7VFbylWwQSBgDd0/8ArivR&#10;TucLZ2eg+DftWn/aG2MvHUjJ57nv04xWTfeGruScxOyxKfm3oQA35UltrFzZW+yOU+WeSSAQfXqK&#10;XUdYlaKOMOoZgFMi8cDtTEW7TQ9Nkt3WW55Q5CcY69f/AK9ZKwQfadhZnAPIzw/p3ra1Dw0sWiQX&#10;6XSSySH5kHylV/vY+lc5FMqyIOrdP8/lQBb1WOCO+Vrdg6hckEe2f6/pWNfctsVV2++cr/k1pufM&#10;DeV80gyMAHNZs3m2rBJlaN/Vh/nNA0bNh4QlvdEkv4LpHmXhoj6emax4LOSORJCd23+Htu+veptL&#10;1Sax86GM5gmwGAHP4d+9acayMSIyMMAMqTwx6fpQDEkuVkxvHJGOO/8A9eiCRIkkebcsYBw6kD88&#10;j1zVS+he0kKs5YknAOcf5/xplxMsyhRl1z93pz60CAzxSrtVFAD547j1qNmZJA+4Ag4GPT0qtDbE&#10;zFFLMN2cE9/8KuK+W2nJYHnigpFzWbY/ZrfAwcZz2b0/wrHKlI2ZypGcDtj1rV1PUC9vallDeUu0&#10;DHGO1UAfNLKFypOSD2qbE2IbKya+vLdYY2kHQBAfc17x8CPBGravrFzIbprO1tyfMXcSXwGwMZwe&#10;TnmvNPDPh2aF1ubOVCEzyRx1Nb2neOtc0Zb9bC5lRZPlUBg23rnjBHc/pXPVp88WjelLllc+ldL/&#10;ALMt/HkcViA32cbpJIx7d/zH51y/iTxtosviLWdMv7WR32krMUGC4xgZGT2zn3xxWN+y8tteQ63e&#10;apqflXMa4VTw2OTn3yR6dvrXmc/jo6F4y1Z9QhS6he4fl1w3Xr+teAsJLmsew8RFxPXfhRrup+LN&#10;KurPXrRjYBzGszjAZeRtI759ufWo/wBoH4kWvhvwkvhXTXa1uZo1MRh/hQOMkn3+b/6wri9J+Pj3&#10;uvWFpbwG3s3l8pgwDF8kc8DjHP1zV/8Aal8Hf2fo+jeJhGCHlNrKRn5wRlc+mMHn3qqVBwrLmQVq&#10;qdF8p84RfOvLFmbAGeRx0q/byvCxXjYeST2NRWY+0yNGJOwI4xkY6VNFH5M6pje4wvHIr6Q8Ijmx&#10;5ny8MeCemaVIzKVQja+e/A96muYCz5RsqOpz246VNb2qztsVtrbicev9M1jLYtK52+iyXy+EZLWJ&#10;3jZwR6BV3Zx/Oun+HkfnaJd2k8ypMm7HmYJ78Y9M4/M15kdQvLKzCRDMWMhSMg4781qWr6hqGlNc&#10;24c3KfxLJg+/0HX8686cbs7qcrKxbuIHcSRSKA6nBUevc03RGeCSUyfuAVwG5OD9MVkQalJDZYlB&#10;MgblffuG/Gruj6jNcWN5G0eW243dwTnrn8qzaNYnUfCXQp9S+KGkW6ZjVJxIGH8IHI7884r62/aR&#10;uV0j4La//BJJb+QGbvvYIf0Jr5h/ZiuP7V+LNruQ/LHk5fuDnkdzx+me1fQf7W+povwh1dSF3OY4&#10;13nBJ8xTxx14p01ZmdZ+6z8+dQ02O1sraeCRpPM++pHAPtSTxAwJIowCPm44z+Nbllbxapaw28hK&#10;9uPpWNcKYA1tIfljYjA9a773POUrlKKZ0CqjDI/mauWt15CgsRu6ZI4HtUYt45AWIKv05/rSJbF9&#10;o6j6UyiQIbyeQxReYSNxHcVG7BXaNl2Ff4T64qXTbt9Mv/OVclQQc9DUmpTLe3JnCbGfng5x9aYF&#10;VxlRxg98VCwC7ufmHarYjLckZYHhqilQBie/f/GqTApnIB57dKTtnqcdqldCATj5c/lUZODkcc0w&#10;FRsA9/8AGkJJOSc0hGCCOuelPzgdOKYCBmYc8mjntmkBI781InK453etADCMEg8Gl6UjDHHUUAZ9&#10;h3NAg7+tO6qenNIegxggUElgMnOOlAxy4K4ycr2NKAAevPqTTkUEZLHB5zTWBJ4waAAAjO7H1NGA&#10;MkcH2/pSEAr2x1xS8A5VST6UgEfpnow6ikYDkqcfTvSOcdQRilVSy5Ax3pDL0bD7Jheg557UMDOy&#10;OpyR1ApkcW60b5Tz0x2qxp0eX2uSc9sd/SixLINRcPKuCAcYxiqufl55A5xU14rxylWyGB4HoKhG&#10;OnTtg1DJHMVAAHIq3Fpk9wm4L8p59/8A6560/Q9ObVL5ECkxjlz6cH/CuzlsfMZVJUoDnG3uM+tI&#10;huxX8KaIllC9w+HmYZXGOBn1/WsnTtRSTXbm6KqgBJUA9+ma2dZb+y9Gn2sA7KNpBweT2/OuHWTy&#10;4SQCGLDB7j0xSRKVzV8ZSrJrCzIMGSJWbI6nGP6CsINlsHpWnr7mZrWVgFcxANtGMkd/1NZZGAel&#10;UjdKyHLuXIHA7mrWozeaVfby3JJPJ/8Ar1VViB0/+vT3cSQgA8j19KYyIfI1P3EnJIHvUYFLjjp9&#10;aAFJIPT8KAD1PIpBwOaM57kCgBMYWlznJ68d6N3PWkJ3elADiRjvgjigHIPr60mTyOn9KD04HGet&#10;AwBwckZHTFBPpRyc0DuaADOME0ueuOBjPFIe30o+716+lAB93j1FBP04o6/gKbQAufc0cikpTyaB&#10;AKXIGP8ACk6UcjNUgHEE5GetOVDj370wEnHOMe9Kzlu+KoBxKqfmHPTGac0gyoXgdqjC+pyevSpP&#10;LHy9s9qCWa+gSySM0Ld/mBI4+lZlxAq3DqmTH2JGKs6fcra3QfGVXjk4H+eKs69AySxyIMrjkg5H&#10;4VNhGW0a45JxmlRsIfmz7fjSFGeQfKWJGTjsKQRsoGcAd6EMcZQSvXjPPWkLFuCfxqRVQByTjHQd&#10;P8imlcNjJ56+lNiLUCrcgKc5/hC85+vpX2T8N7BfDHgOwjlAWR4/Mldx825vm+b3GQM+1fI/gnT4&#10;tS8VWFvMnmQPKquvOMHjtX3BqVvAunQwqvXIwCBirprU5p6OweHtEDrvt/8AUbstGP4j3967PymM&#10;G6MYOcDvx6AfSszw7p0ttYpCIhvbO/nG4c/5/Ct5rby1hVAAAv3ick11GVytJZGSVXTlRyBmsbWf&#10;D1hqksZu7VLgKDhs4IH8+wrYe3YOu9yoz0PQ/Wkt7Es7OXAI9G5PFTYaOeX4R6HqF6LpI12R/M0f&#10;IyPck1paL4L0vRDctawQgucDIwT+OT/MVt2trIls8hUqpyufU+n1qsIpYY2didhfvnI9qQ+Yig8M&#10;W2nfvoI0i+YlmBA4yeMjsDTrWV1c/OpUt1H1pLp5pAVTBJ6YP601YJH27SPepaBSN6GQTovmbSqn&#10;eD/+qtiwOwSBcgOpBOMZ9MVg2cP7uQ+4Bq+l+0UARzjaOP0qGjdVEeQ/ss+FtP0Hxj4oFvL5lzeJ&#10;5gyc4AwGwfrj867H4veGotb8LX8ITdKkguNoAxkcZx+v4V438MYrzwL+0DL5l1i2nkZWQSbtwKcD&#10;6Zwfy9K+ifEBaPUXhl2sjdBjjB9/Q+tYXu7HUpHJ/BL4gP4r8Pf2Leho9Z0g/Z2ZwMSICcEcdMYG&#10;fofWvWLLU3tzJlcbcADPJHt/hXz1q/gq68Naq/iPw9PnUImyIFXhlHGM556mvQPCXxZ0fxNFbW2o&#10;TR6RrPG6KU4V+eq5xx7Hn61EoX2NYVbbnr1lqsF86IrArjr/AJ+lbbeW1ssan5sHn+9XFi2B3MuH&#10;HGMDAPtRHqN4gIctuX7q449unpXO0zq9ojpLiJoWBToMfKxxXzt+0T8N00HPjPQ0+zzM4XUIlPyS&#10;KSMOR9cA+uQfU17JceLmto3N00McSYBJbH4k+lec/EP4neGvEmiXugTagrSToUZVRwqEcj5sDIyP&#10;bOK2gn1MJ1E9jxW7MV9p8F3bhNrRgsPr2qja3W1XBjB3+5NZXgu5e9t7vTOiWUpjjdiD5g/vDHat&#10;tF8lSMbe/wClOUTn5jEu94lEiHHOT698V2celjxZYW1/EzyzACOVQeV55J59qwL1YmQPzyCMDpVT&#10;SL+40q9X7K5BLB/LxkNg56HrXJVptx0OyhV5Z2ex9MaZ4dk+Fttpl1G3mwyhRKygEsck56nHB6e1&#10;J8RPECeIhB9keNtilv3gOf8APbmsvwnqF/8AG6SDQZWaB4YhIPLf72ByeRxg8Y964O8urvwN4kvd&#10;H1N/9KtTsZpON/QhuM9iOK+Ys1PXc+r5k4aHmviXwybTxNPeMzpDuLBncEE9xjOeoP6VzuqXcCXg&#10;mgVVDE+ZwcE11XiLVf8AhJA/7tt6NmPHXGOc/TH64rlk0yNkeGdSxc/xHuPp0r6LDztueDiYplDR&#10;dYjstZMoUG2kXy5RtzgeuPb+tYfjLQjoWox4z9lulMkTkcf/AF+351eihS3a4icEGLIdh1wO4rei&#10;sE8X+GGtZtq3Vv8ANBI45I69u1es9TxZI86trdLlH3AsM4GM8H/OamFgFiC5zzgkcGnxWktnNKkx&#10;8tw2GQ8E1pxxPhHyMc/T2/z7VjYysNhhW25Aw4xzwRmuq8KaA+ragsuwvCoJkOQOMHJqtoOgS6pd&#10;oACq5zkgdPXH5V13iDVIPAimGyw1zIgIIOSB0BJPv2raFO49EjP8Qm2iuPs1oGikRckAZ3ZAzzWX&#10;b2iaxOlvclnLfcbPK++ayIru513UzwTcsVVgT1JA5z+ddlqVivgfThcXLrPeMmVj9s4/TNdWkTF7&#10;kGrWtl4Esx5kkd1dyfcdgdxHr3wOa8vu5bjWb97l5FHOZA3GP84qxqt/cazeyXNwWDuRtHYegFQT&#10;QNGnyckA7gDWTZItjqV54d1m31O0laGWFw528E8c/nXtWtWdp8aPCcdzbz51iKPzYY1B5P8AEv44&#10;/T3rxC1tTdOyTAoFOMN/F/nNbPhPxNe+ANaju7aRhCZMvCCQCOR6fWkpW1Ral0ZStNGaHUGjuYTb&#10;zRfeQrtYn8q9h8D/ABMudNUaXqzSXukMQq7myyc/eB79+Cfyqx4u8OJ410dvE2iDzJANzov3pOzY&#10;9OhHvxXm8LrcxLPsaFE4dSMj1/TmumdKniqbhM6aNaeHmpwZ9erut9PjjtFRsJ8hB6DP+elSWPhW&#10;HW5YLidgJEkJfKgFu3H5V5J8E/ilsk/4R7VpBc282VtLps5U/wBw57env+noWq+Ir3Tb821sWQA7&#10;gRnDD1zX5dmeBqYKbXQ/RsFiYYqCfU9YRobdY40TjPYDiuh0q7ijYKGMav1BHBNcp4Rk/t7TopLl&#10;GjuBwSfut15BrcmtmvI5LaJmSUKREVySG7frXw9bEuDvc9yNJNHn3xd8I6fbxz6rpgUXgYvPbZ27&#10;8n73t1/WvPvD0aWsi6oJPJKYBRTksecj6Hmvp34Z6SLjUZ/7aga31uz3LLExH7xOgceo/wA9683/&#10;AGgPhOfDk03iPw/AI9ImcG8sIlAWAjpKo9MdR269CcffcM8QQl/s9eWnT+rnw+f5Tz/vqC16nM2W&#10;pQ+IIWa3d0fHKgAMO2ePpVu4hEsCq7fKp6muZ8I3Vv4VgbUi4nllBCw9mGe9dRc3i6rbm8th5lmR&#10;yg6oe9fpk4pO8dj4KL6Pcy55FZSqBSB1BrOvb95bIwozOVYMNg5BI5/CtQm3aNlnXarcRyKeAf8A&#10;D2rMhiNvccbMDO/nqPQ1mbrU53w3can8Rb+fRrJ/smrWo3CKQ8TLxkq2fQV3J/ZxvNZgiW71TyLk&#10;n97E6bsH/vqvNPHt3rPhR7HxP4XjAurNgWKtjahzuPTp1/Ovpv4XeO7b4reGbfWogIb5f3d1Ep5V&#10;wT6gZBGD+NRK50wepkW/wBt9H0cQWutXNrMfvyRLwwHbb/8AXqO5+DIv9FNpNrV4SwyJBjaW/vbe&#10;PfvXo95cXDXfkJ89rwoOcnkDqP61IbpEhETgpKTxuGAa4nLWx6cXofP+n/AvxZ4dumOkeKjewqMp&#10;HdNg5xwDj+p7VPF4++IHg+4S18VaF9sskP8Ax/WyDDA88kHH4V70NGaCJriNg6tnGD3qr9qeSNJD&#10;HmHHOQQf8+x9aXMangHxs0vwF8ePBvm6fcC08YaUhltMR7HD4B2HJGc47V0vw08cSePP2TdbuLkt&#10;caxYWN1b3JkH7wusRIOOpOMfUiug1T4aaDq2rzyyaWI57hQzXETkH06ZxXifir4c+OvgtdaxqHhd&#10;F17wbqa7L3Tgp82IHGTgcgctzntz2rpUlKNmB6J8Op3T9mxPIVwZLCZ/myCCWbJx7c1U8A2gtPD1&#10;owUnYvl7F4GB0NbPwr8V+HPEnwwuPD8V4I7qO2ljaDHzxBy2OPYnr3/Guc+E+p3F74ZltbtMX2ny&#10;+RIQOo5Az7/571ElZFo7hZVkkYqgXA5weK7Tw7Jcxwxsr5UcBeT9f5Vw7osXlMM7v+WmRwf85rq3&#10;8TW2geHLq+uECLBFuCgdewA+vT8a5XqM89+FV9L4k+O3j28X5IraIWjtkY3gjB/75Wtf9n3SZbPS&#10;viHql5+9knu5fJ3qB5hUNtz1xndXP/BS5bUdB8V6xbp5M91MVRmz5ZYBsfXJxn6itT4TXHiGX4T6&#10;tDqKNbavO08SNKuOqhVbH581uhHlnwuvH8SafdeHLe8ePUJ5n8xATtAyTkkDoAD+lfSngr4Y6V4E&#10;0CVLfa97IMS3DL8z5JPqcfSvD/gT4NufCN7rFzqSYvTKQr8AkEkkj6evvXuFjq0+qxogbY0Q+bP8&#10;R9eOlTJ2EzoNP1P7TCYzjzCBnaeP1qsItupeQwO18/K5OSfT/PWs/Spl0y82yt8rsRnHQ/4Vp6rc&#10;m5jFxBEXdBkSYIPapsZEXiPR1urErGAsqkBR/dr5s/aW+LGo6da2/hbRgxku8wyuo7HPr2G09K9X&#10;+LnxYtvh/wCFpJ/MEmsyIVigXklv7x9AM+lfPHwq0vUPFJk8Q6/vZnkMiqRu3/Mec9QOn4+mK2hH&#10;qzjrT6I7z4QeAItA8NWz3Ila8fDuXJBGOMHp0rstZihiZGQ4ZDneD0P+RRLd+WEaFsAjb+HXp+NZ&#10;4uxPdNGxwAcknmtThBrcX8rNI2/ALAn+Ien6Vnto5mmcqojUdWzz0/8A11oynD8fL2qfQ7VbqYsz&#10;KoP3lIz+dJkN2OYubLzYmDN5bL0HBOPpWN8RoodB+FXiLVGQxyLCEUxkghyQFP4EgkV22uaRFBdM&#10;8UhJLZCgHFcL8cPPvvgp4ktlA2oiS8dBtZT/AErCaLjI+KLKRruEypIS+45K9a9l+F3wTl8eaWmp&#10;fa8QtkbNnUgkHJz047ev5+KeHpc5j27hICfqa9y/Z48c3Ph/xdDo8tzt0u7Yo1uV3/P/AAlfTnkn&#10;pgVyVHyxujemk5pM1vFfwO8XfDi3kvdOcahYsmJXtx9313KeQB1zjjAPFetfszaXp8thNJLdxPr8&#10;3zIWXhB0wM/rg88V3A+KVn4J8c2Ola7brJp2ojiRiRs4Oc8HuQMZ7/l47+0L4ef4b6zb+IvCubbS&#10;5pQ0Qib5oZvYH+EgZ79+nFeNKbm9T6SEI01dHqE+nR/FO+1rwF4806SC/tpV+wXqfKJF4YFWA4PT&#10;8CKuapq9rFHD4K1G/VNQaErbOSd5685x2xxk9q8+0b9rTSr7RbJNcsZh4itwFNzBGpEvPXJIx9K4&#10;/wDap0+bUNI8OePNKmbJUIJgSCRksp9hyaUU+axM6keVtMpaX8T9W+E/iW98HeP4nn0WaT93vGfl&#10;K/fXg5HsP0NePfG3wnpPh7xB9s0WdX0+8G5I0+9Hx0HtXtd5qmkftQ/C2a11OUWnjzSV3QTMSVlU&#10;Y79gdp9x15r5K1WO60+W6sbwkSWhMbIWzgg44r2aUbI8KpK8rn2l+zB4nuNQ+GL2YklkFvMYyrjC&#10;lWzwvt3PuTXVeL9W0nwTEt1fPsG0lI2GTn2/Pv8A415R+ybrMXh74dareXJ3FpGVFY4Q4ydw9uSD&#10;9K8z8f8AxGvvHWtSSXMjGzEmFQdCM9cf5/rWsn0Jubvj34x6t4ytvsyyCHT2JG1Ry3Pr6DjpWp8A&#10;YZtR1bVSsitLHFsQN1YnOSM9hjmqHwX8EWXjfxdFpd8oMDhtojyBwp7gjHQ/kK9x8H/CWT4SeLbt&#10;YZ0urG4JMJZSJAOnzcY4z685z7Vx1JK1up6GFhKUubodJ4W0a/ksgkduI4Rldx6sckEjpXoXhi2u&#10;YWNvOBHgfu2X171cAaO2DRgFvUcfl6VTF/tvFjAfzCwKsBnNch7KR2FrDKCBI+7PTB5qnqmjzyyb&#10;YbkBfT6dz/nimR3TzkIDtYdefvH0/wA8VZa5CTbGIDbR8w71DKM1tBv5YSBJ0I/eb+f1/Csa50HV&#10;4ZmWW5ilQj5WXII+vbpXVyXUj4CErjHDcZPvWVqV8Bb/AHyJB1wuB1//AF1NhXOYn8LXaxu7XGcD&#10;5UUnJGfWrTaRfx6aHikzInBU85H14qQ6xI+VQnacdD7Vo22oTz25C5THVfU/5+taRM2cGlnqN1cy&#10;CQDCrwe5Fc/daLd2PiSzvHjXyhIC2MZYAZPHXv8A0r1KGJVEzbAZJDnI4/D865bVXmhDxztmPGF4&#10;zk//AF66YvUzkfMP7RWhX/gnxdD4o0id4LK8fekseVaKXHI984z+deK63rd34g1CW9vZTPcTdZCA&#10;MnGM4A9K+lf2iItQn+GcUg/eQW9wGmzj7pbAPI4wTjj1r5beXf5Y8uRl6E5wo/Ou2Ox4mIfv2Pc/&#10;2Y9YENzqlo5LROFdgBxwGH65/SvpGO7cEYwi4+8O9fMP7MVs3/CQ6g7BSqoF8kjJzk/N+HT8frX0&#10;pbnNmZhw6sD5Y9T1NdUNTzKpZglTzW45cABm7dcfzNJeRPb/AL11DoMYA5HPemSymdVLLgjjAGBR&#10;MZPswlIbjjaOQPWus5izKsJiWSMk5GCD69eKjRtqZdOepLN0qWzSP7GznhyP4u5qJmUj526ELgD1&#10;6UCNG15jXORz0Xgc1M4iCFjuznBwOMVUtZNh+U8Lnr6VPKwOMLknnPSnsFiO4WIxlGGdw6EcD0/G&#10;s1P9HMkmFePGDWvMqNCAxCgZwoHGKoTxxENtf7vFIEjOe5EUmQgVfUD9afJdTSsMSEuvRumaZMhm&#10;IVRjB5Jp0aoZAm/5hjPNSxjbhVlYNg8n7xOfxqBhMshcKdoJxkdvb1rUnjFs6iJ/MVuW5/Oo7nbN&#10;GVVQmeFU0hpGBcSJe7ezMcKAe9JHpiw/8tTux361BY+aNXW3aNwinIkUZz/n39a2/NjOoxWzJ98l&#10;VPXPH6//AFqzbsaKN9jktYtY5omAAMytkMBjHrzXLa7p9ulusiHdKo+YZ68/X616Td+GpLe4lSZ1&#10;8r7xPdQM5+mK5zWtLtJ9KkureVJJbIjzQvJ28c4z+P4Vi6iO2FN2OBs5jHLHG75RWHB7VttaghNu&#10;Hzlhz0rIuvssqJPBLkPzheDkGtLS5HuxJ32knd6k1POa+zNaylCQeXuJOQSR39utaullriTZuwdu&#10;Qccde9Y8DIsqgg7e55znFXGnilldoZPmjJUgE7lNPnI5TrfD8qaLqwlnQff+bPOR3xXm37QJvrXx&#10;KxvbR0tJFD2s5GN3ygNz9c8V3sMklzp7XYiZ5Y2CgqBkZPOag8YsvxF8G/2FeSJG8OWt7hSMrIDx&#10;n24wfYms56l09EfO8uptcWZC4jzgsSeeMZH865N5U1Fmitk2bAQMHrxWpJod9pd7c6Vq0flkY+Xd&#10;nJ/z36VgSf8AEs1BoIsibg8df/1VikJ7jxM8VysQyyNxtx36Z4/z1r1PwzrI1PRlMrk3UTbJCV4O&#10;CSP0rym/tZoPnALSZwfrj1rqvh1qLWt6yMVJZCZC38GD/Xj8q2g9TKeqPRHJkRdzc4zkDBP4VTlO&#10;B5Sr8uSeOM81dNytxGAoGNuQEGMjFUpVIACsevDDq1dlzJIwPHCy3nh+UxqoeP7rdBgjac/gfxrw&#10;V9UmVwpwUzyhHFfS0luLu3khBDxsvIcZA+vSvn/VtLhfV5ygBTcT6ZOMngE8fTPai5okUn8U3USf&#10;MMknAK8Ej346VXHiaclSI1OCCWPXr0Hp6VqW9lFkmRImZjjHGOP8+1TixgH7v7PG27p8v3v881Dq&#10;I0SZiza/cyyBsIAO2M/rVyHxNdJb42IMng461YubC1miY4VHHQDv7etXrWKy+xkSjL44YryPbNR7&#10;RByS7GbbeI5oSZQFlVuykinL4yjDhfsxLdyDmlsYUguWZlDryMHtWm1nYIhPk4JPOST+XtVe1iPk&#10;fYyz4xjlDMYMRqCOAD+VSweLrViwaD5XAyTg/wBKs/2ZYTO5WFcDoAP1xVQaLYrGCFLHOOeOaftI&#10;i5WTjxXYyBlFsCScAkYyc/yqJte0mUs0llGZGK7t4DfX8BipJdL08xBkjVcgcgn+lUYdHt5LllZ8&#10;r1LDOD+vSnzoXKzTbxNpjIiRWixjaCSg5Hsfb/Gi58SabPDtitymDy+TnP09OtVLrSLdWwpK5bJI&#10;I5Hp7VmapYrBYq8e5txGQf5/nikpJlKLQ8alFvmKk7GyTjv2/KnsySJ8zguwyQPTsfasPIVl9OlR&#10;+YY3GGwcdutMDdMaA/fzk9/pmiXTRcgyIwjI6Y7+9Y32qTaSrk5zkmp4bubIHmbSAMEAUwNIaPkh&#10;QSM428HP/wBal/seQYZGUA5IbG3I9qgOq3EGQrAL3B+b/P8A9apI9WkKbpWHHCgDrkVLGhVttrEO&#10;hJXqc8Gp47LCkouwAZ49aqHWUDuPLYHsDxipYtZRVVmjwGBHB/pSEStDIGRlLbwd2zH+c0tjqLS6&#10;zGAQjJyGPOG9fpmkGsROqnEgIGADzUenOg11D5fnOxJC+vt9KifwsumrySR7PFkPKQ+47fusTgHH&#10;HTp/9ekMgD7CFDE8MZducjnjHP5kUy0hdpZsoqSMANm7OfQ/0/CrUluYJFMo5XBIAzj8a+TejZ9r&#10;GPuohYKvmokjY/hxHkEj/az75HHb8nyhnlH73DDJ3KQQeO/p7cdaV4tgRGTDKvzEHjJ/D3FNJUvl&#10;ck4HXABwOTSKSSJi6Lh8hGc8BeB16Y9K8c8cQBtfuWP3/N+f3B5Xj2Ar2JN0EyfMmxgDlgSB67fe&#10;vH/iNLJB4luFACrvzwOeQOf8+9ehgvjseZmC/do51yqPyOR0xS72GTj92e5PJpWw5zkbgelO44B4&#10;HpXts+eFiKyui7wCeBnsPStPU9EfRFUyY2OgZcnH0+tZG1ZLiNVyRnHUD8jXoXjq6fUNG0iOPZt8&#10;kgkDnPynrWbkovU0SbOR0fVUs5ZFkQPEw+YocNW7aavpt0kjgvGseFGQTj0rn5PDF2LGS4RQY1Xc&#10;wHcZ/wAmqUEqx/IPuydh04xUu0tUPVbl648uS7SONsxvgY5OCR/+qnzaabK5WGQB84Knp6/lRpdt&#10;FJq1tkB+RtTrknsa67U7BZfEsSvFsWIqrADg461jVqKCNoQc3oj0zTppdO8JxQiMReVCvyKc5Pfj&#10;ivAL9U+3u6r5YJ4TtX0PpWjXHiW40/w9ZP8AvbnbGGfjAHJbtyAM/wD169s8A/8ABP3w7qt01x4j&#10;1u51UNgmG3UQLnOTkgk46dxXixxtLDtuoz0pUJ1Ekj4Pe5jEaqV4Ukg9M/h7V1fw4v401Od3wm9M&#10;K7Atj/Pr7V+k2l/sf/CTwh8kfhaHUJGwd2oO05GOw3k4HP8AjmsLxF8Cfhxosv22w8LWdpKgChYl&#10;ITtj5c7T09K5qucYecXGJdLBzUrs+O7fVR5xIA39C7KAG4/z61BqUsrSsJyqy4yOBjHbkV9Ga5of&#10;hp3jEmkwoI12qFj+6B249OePevJfGvg/RRNusH8ghSPLDE5P1J/z6iuWliYzZ6rptI4aOX7QjQKy&#10;7yOjcGo4opbadPPYYAwQP4uB09vatS48F3Oj2X2+KQXNu3DlcBoxkckZPr+lVYt0y/KwbyhtwcEE&#10;e2M+1ejCV9jllEwr0HOWjZFLEkZGM+orZ+HXh2OTUJdRlQrGcpCCuSB3IPt/Wmvp8lz8oY4LYCkd&#10;jg+v6V1Yhh8P6QGaQxxx8dOTk5x71s6ja5V1OZwSfMzzn4yoNTvLa0iQgRhwHP8AFnbj+Vclp9gY&#10;dLjjkkDmPjjv/niug8c6mGWG4gcTkqwaRRg5yOvcdRXKLrcq6azhGyAORjFe5QjyU0jwK8uao2Ov&#10;EbEbtKViB3EEDP6VDrEqAhYCAccYI7daybjV/taZcnC8eWB39qkhjhkIfcc88EYxmumxhc1NNBCD&#10;aeWH3TUGvJloQpJXqV9enPtVu28oKGibqAAAc4HeqmsXH7wYkGB8u08cdetUTcwL9QoAJ+brhe4q&#10;mWPXrnp7VoXsu+NRjAA5BFUVUv0zjuQO1aIhiKeo6H29K0ra1gltd5YE56NxWdHEX6cc9c1ZX90m&#10;3OT6HpTAZP8AKzbV47CkxlF6Ak8+9TW9nNc52oeO54zVhXFtDsOM5zn2qSkZ/wB3O84xx70R/Jk5&#10;GfQ9qeUV35PBOfcVbks4oly52swyMnpQMedSmeMRhwoA5A785rS8Fhn18GJN7bdzKp25H/6wK5/l&#10;AOc8nkVveB5fI15duSzKQME/XH1/Ks56xZcPiR6lq0kdzpFzAwDMV/dIh2gnPp2IOP1ra8EeB/7Q&#10;/s+c3y2u1gFTPzHGcj9OtY00UYsNRnmYRrHHlGPVjnoo79ean8LJqPiDS7cWUM10UkEamNSecnqP&#10;XArhoaSO7EJcp6xqfw20+DxlZSy+IIo2JB2RgnoPUnn61qWXgHR4PiFFctrttuLMYwcuAWBGeD27&#10;4rlPGXg/xHc65p0qQKNqrvO7G056da3tS+H/AIkl8daTd2dqGty6MZXkVRx1U59iOnp+Xtu7R4vU&#10;6PS9B8J+Dvif4R1C61uOaW016xlljSFkj2idCXJ9MY7Hr7V+usmlWkrEyWsTseCWQGvxi8feANWj&#10;8TsZkSFJJRly+Pm3ArgZ5+7196/Urw78VNe1fwzo2oG2so5bizieaMhuJSo3456Z6fSvzTiqg3OE&#10;3se/goVKqcafQseJ9JXTPE1ytorW0Mqq+yM4XOAM4/Ovn39vbTLhP2ZtX1W0lZLnTLq1ugQMllMo&#10;jYe3Emfwr1nVfGuq6n4oZbiK3iMcY+cISMZPv/nNcF+014yu9E+A3iu5Nvb6ikduBJA4wrxl1DAj&#10;6Gvj8G4+3jZdUfWqEo0VGT1tqfmnF8V9fi1Dw9qXmI/mp5hLKM+2Tg89elTW/wAcfEcFv4gs3kgZ&#10;kBO14gcru7cZ/Oty88feGv8AhXPgrVpfCNuziQ5/fFAAHAORjkEjPOetGs/EHwYNY1JH8JJBNKm8&#10;bWUsx6nIA6d/wzX6rFabHyT3PIfifqt54j8HaVqM4j2hypKLg5Izn6HH5+lcn8J9StNK8QNNdTCJ&#10;vLbZ8uc/K2e3YV6l48n0DXPB9oLRv7JtGcsqP82T3HWvA5I1jumjhImBbaj4Pzfh/Su6hrBo5qq9&#10;657l4i8Qx+IPDlxZR3HnRKwBYsR0YHqR7fp1rxbR9YuND1OG7tXIMbZ4O3cPStnW/hzq+iWqXSxS&#10;XVsygu0a9PXjJOPep/hh4cg8Sa9PFMFZY4iwVxkZrVRUVoY3uZWueML/AF25u3lnZo533mLORx0H&#10;0rE+6BznNem/ETS9L8OaCulw2Eaag0plEqElkU8ck/yrzFBhQCO/rWsbJaGL3JBgDpznnnpVvRbx&#10;bLWbO5lXKRShuTgcfgao9SDinIpupkiQAMzBQC2Bz61W4j13XfjRFBLax6fCsyxHmQjHy91HHB9/&#10;auJ8WzaVqN4dRsTtlnbfLH25/r61tar8GNQ0fT9NuZ7lAblyjKq8IcEjvzn8K4S+tPsM8lsHWTy3&#10;++mCD/8AXrOKj0Kld7jB95ucjPFOU5Bxz2IFMVip+b/JpoJULt+8eK3JNLQPEF94c1RbzTn2zqCv&#10;AzxjnI7+v4UzW9TvvEV62qXzb3lbDSYwMgD/AD+NeifBO0sr2a9Qx77lANznlWUk/wCFdN8ZfDFt&#10;a+Do/sNpFaGCfzNkShfl4BPB9+1ZX1KPCdxYLg8DpSSMyJlgMAY4703omOcZ6+tPVTgpwcDIJrUk&#10;s6dfvpms2N3GA00EyyKD0yCCP5V9q6RqXirWNbeEXREUsLlFwvBwOeeep/T0r4eMhKxMcAqwHAr7&#10;i8O2V3cx6HqkchMMlukm4rg7WTP6g/hXlY5aJnvZVL35Io+A9J8R6h4Z8V6NrGpkRo6S28khyD1J&#10;PbjI/wD11heGPhmx8Na1BdeII3VnDpKH3BSM8cHJ6/yrofCfhecaz4pj/tBpUuQHjjkbiMDgjaM8&#10;Ek+nbisDwZ8K/I1LWo5NfiYPATtK89ScYJwDwPy4rykfoeH0Vija+FdK0TwlLDa64t4UkO/5du05&#10;PTn9e/pVr/hDrF/CQtm1H7pJDAk7TnrVLS/hrpsehalat4gjLeeWK4BxgdM547569K0YvCOl6n4D&#10;SFtZ3SI5HmDOcE9OTzzn8q0V+p2LbYpXvw9trvwZBbTaxEoX5vtAXleeAckZ6dfpTPFXgOzl8L6U&#10;JvEgMTkKrDGMZA4APPXPHtVi+8KaXbeBjbXXiL9y43GWLgr0IBJ4Pbp1qnqvhbw1P8PdOSfxKd1q&#10;2AyptDDPUf571aMpbDfGPhvTZzo7pryRG0KrG7chwCOcdunX8K574keDtK/t6GV9cVZ3A3Js3ADA&#10;H4d62/E/h3wtqfhfT7ga3MzsoVpY4uAV6g/pXHeONG0u9uLG4g1iUwiMIPNHzDpgfrW9PRnkYr3o&#10;j7bwxpVprVyLrVN0QGVEYyR17fiK77R9I8H2PjbSbqS5mV5dscR3EjkHkivPF8LWR8QFf7VVV8rc&#10;QRnjGa9BuvC3hWC20HVrnWGWSM7fkUk7ATjp0Oc0qg8JojpNFsPA9h8XZVMk63dyHI+f5eRgj68V&#10;D4c/4QrSviPfWypcvNIjhVb7vTkY9eCaXXdM8F6R8T9G1P7dKskmxli6A5OAzZwMjn/6+Kd4nsPA&#10;/h74sW1151yLq5cNErPlWLfL9AeT6da42rs9pPToVPCLeBB4m1mzgWeGaaIlERiA3cj/ABo8F61o&#10;dprGpw2VkI2CEk9QQDjPPTvVvTLXwRp/xV1FbRJY7p4yUiblVBGTj04/nWf4S/4RCz8a6jZQvOLq&#10;QMH3MdjDg4Gcggf5NQzWLK3hDxXpuoaxqUexi0cRb1H3ufx7fhTfDPjOK703XbeOIPNGu+Ljnqcn&#10;gcn/AD3qx4cj8J23ifU7azS5ik2vGQW2gDPOB15x1qL4fXfgoa54gjt9Jnnligbayk4Y4IOB6E0m&#10;aJ6odovj6DUvB2qNJZLePHMAplwQqYBVsAc9/wA6v6V8RNMvPAl88uhxKbNwksS8Jz/EDjjNZngb&#10;xbpbWmu2tvoEcG6MlQVYsAOqnIx78e1XPBfjvSL631q1m0MRPFF88RTIdScHIrNlLVbkfh74gaFd&#10;eBdQMfh+3RbRwwQjcCTjB+vWq+k+PNPuPA17HHodoPJn3EBAoyR2HrT/AAt420JfDesxWvh+CAw/&#10;L87sR8xPX9aZ4O8RaJPpOqRHQE8mABgy5cyE+megH19aoF01GXPxE0Rvh3pM0/h2zZvtLKAOq889&#10;Qccjt7Vsal4v0AeDbGddHilOzG1zk9Tk/wAvzrEtvGPh+9+Gbj+woXW3vWQc8jIB/L/CtmXxhp2o&#10;eDoJYdLV0VgiKoI6cgYFQ9AuTwfEC0u/h1FO2i2wt4JNuxEztyOcgD1rb8C+INK13wiwXTxaQpOx&#10;MS8BRzxx2/z0rF8FeIrLW/CWp6bJpcMcInVjsGOoOckH1xzXQeDr/QNL0LUof7OSOK3mG3ad28kY&#10;J5/zzUFbnTbtF/4V7qsdtaRXEKkkxE43nIxyemOOc14z4Y8QeHNT+Feq27ac1tc2+oK4VHP3W7g/&#10;l69K9b8OeMNHuvDfiCO1sgkMavKyEEhx368fh7968m8J+NNDvvA3iixl0aGOZZUl3xklgDx/MDn+&#10;eKqPU5am5QvBo11eiaGC4hkCplmxyfYemK7T4batY6d4+0a9JiYxysrqeDgowzk8Z5rgJp9IeLIN&#10;xaGSEEszggHtx69f/rUukr9ivYrm2vwGhYbWxgnPU0TjzRaPNn2Pu6+8Y26W8jeWZGZfbOenXiiv&#10;BpvEOrukTGGRYkLAyRfMGHbPcdqK8RwPLdNNnxO1uYo0YMrFgQ7AZx6VWBaMqU5ONp7f57VNp9yp&#10;Cx3AfOTkDnj0qCVA8geMnackD+7X6uflzHQqVAZzllGV2H1/z0qW7jCTbJgfMC4+Yck+1RCRginz&#10;BkNgrjr/APXpJbcXCNuKsCoPzAn86pAi9pT2kbh50MmQdpzxnsfwoiaJpkFwueOCB/SobeBhF+7U&#10;bIwRgntUNyHEqMA3LADAx+PNMZHcaRJdPJJFtCodwHXnHNLY3T2UiwPnzn59D09amOoLaK+5ihx9&#10;49ahf/TisykZUZBbA/KpBIt3VzNctteQsMdOM9ewpLyBTaqycMG5GOv/ANeoNqgqZPpz60kUpkTb&#10;s+/xyMZpDCe3ljtBcxfMDx0z9c1QtLmRbkSMCXbAyB3q/HLLFst0ctE/Udee1WLSMafNLvUFpBn5&#10;uOD2zSbGUZLUSv5hPse+PYV1XhfVbLSNVtvtcYe2xkHnC+5A+prn7KN5WYOQkattJHOfxravra0/&#10;somBi9zyME+/rUNlGj8QdW08zKtmgRkTl1GFIPGB19c5rj2uGcCRTkHAVgcH2q5pMsGpbobqNyvQ&#10;Mw5z9frVW6YBxHHltnBxj2rOWqsNK2p9aeG9eg13wpaX+3MkyjdgEbSCd35MCK0dFvRYaiDsRw4w&#10;GI6H29q8h+CPio31pN4embyvLzNA3A4z8w59z+p9K9QfTmtkcP8AeVgO2SPX8K+KrUpU6jTPr6FR&#10;Tgmi5fX32q7lLgsTlSx5zj+VYdzZmbLmJducZA4x64ps6XU03mI/lgrtCEcNV+3t7n7OMLK8gHJI&#10;4OOeawudBgG3+xb027+ij3BH+fyqO7to3nWOT98jLgKWIU/h6YzWlPZPdzCFSQuDulyRtqrcWWyc&#10;COUSqgwQF5BwMkVsrkcyHajayWiRuku0yk5j6DHqKkgFs1rODvXuNgyf92obmVpMk5YrhsZyRUYs&#10;nvImWJGzuDb0Yg4/z2//AF1a1IZClpczzbAQnHOTgHoPSue8V+GLbW7oxzw/dyiyqcFW9OvTgdK9&#10;H8PaKt1dRtcMuxACFLcd/wDCvPfiX8SNL0jxFNaadapcyRfLLOjlVD9xjB56c/UV1YeUlP3TjxCi&#10;4aniOvaI2lalJYycSxdX9QcYx/nv3rMlt55bUhWJKtlVUcj8O9b2v6n/AG1fG9lx55wGEfQgcDv6&#10;AVlxXjo5AjKoykEnqK+ohUVj5mUGnoiW1jea2jDLiQjoT+Waq3BdW8t246HmrcV3JE6NxtXOeAeO&#10;1Xr14NWso2IWOWMbd3rz3/8A1Vqpp9SbNblLTTdeWEDON/qOG9h+tWNT01LdpGjZSykcoOD+HapP&#10;MNrbukoBU88/eyM9COlO068jYSC4iVlI5ducj/OPyq07gZlkwFxC7KpQuNynoRV3xxeQXUtuYE27&#10;Rh9pyM9h9ev51SGnfZh8gYJksAeSB/WqmoyB5GVfnQjLJ6UxFa2mNrcJcAZUcZNdnpGvQf2W9u8K&#10;oQS29B3J7++RXJWxUsABg8KCxyB71uXel7NPuLi2l2ptLjcMEn2oJME3bSBhgqCeD7d6bDc5Unkk&#10;MRkDrVe0BZQWPX+H0qzGiTKdxCqpIGOcmgZPBfLbuCUDZyCAOhqOa8UuWx0J4HTFVZVVctu5LfLi&#10;nLCiOctuC+oxTAv3mn3K6eLwn92/3Vbirnh+8Wyvg7oJFSPcuf5mqEOozXFr9jOXWMlkTqeat6ZI&#10;LG6hmkQOYyNy5xken/16ljGQ63eWWpXAt2Zd5yGiYgZPbHTuakh1x1beqdeoAxn1Bx+ea6fXm0q+&#10;ME9pa/ZXfONhyD83U+9bfwp+F91r2tC4urLfpZLI4k4DA5GBzzj/AD2rnqTUVdl04ubscINYvraa&#10;O7tnlhZvmLRduCD068Z/M0zWLj+14W81T5pALSE/MSAB2HTAFe2aX8Cru38aTm8tIDpInYrGWB/d&#10;4bbwOR2HP61j/FL4T3OmfEK1trKJIrLUVVo3jOFQgAMMZ47H8a4PrlJdTtWGqdjyXRLcNdWzO5i2&#10;OCSODheeOvPFeq/GT45T+LfB8Phc28ctqCsgus8hgwOBx+HWvQ5vgXoGt6a9jaFrW4jXKzIxYhiD&#10;jIbORnnHH618zeJNIudL1q60uYLJNZzNDJt+bkY/+vWlCpGu+ZGVWM6asxdLght4llc+dJIABjsB&#10;6VqafHb6hqkNs0nlRyHDF16ex/KufmnCWYiXAYHBx0x2qtFdyRFHD4ZMleM4rvZyJXO1+JGn2+mS&#10;WFvp0hUBCrOp68jFc3Z3SC4EQTLsQqljn689OtQTag97B+9d3kB4y1P02JZLuybIJaRRzk4Oe4x0&#10;rOWxpE7zxLrVlFZ2to1iTJCMNknL+g+nStMXn9laO+y3EPmJs2LwQTnv371r+M9I0cW9q0hCagF2&#10;lefm6ZzisU6tBbp5LHHBUoTuzz16dPqa89u7O2MbGRBDFdWs115Qj3OpJOThh3J71uWulRSaG93b&#10;7RKqktDIAfMUHlj71kzKRA8bOrIX5K8EfhVywv1sLQ27ZkjYYOAPx/z7VnLQ2R6/+x74etrz4jXc&#10;84HnW9u0iBMdScE9fc/n9K3/ANvO5js/AVhaISrvqMZOD1GyU/zA/Oj9j/R7lfEN/qyFWtcNbOT1&#10;Jxnj26fnUn7bT2mp6NaW9xtXfcBhKy58thuz364Pp0z606b1MKuzPjHRb1YhEyMVIPJ7c4GM+ver&#10;XieweULdJycfMB7dD+VdNe/B+904WjWWo211FOocAnY2fTHPNO1HwvrAg+zS2ZaZQSrZGCe3IIx7&#10;+vpXWeTezPL4JNr5J4+lWIL3yfmBA5qS50i/tXbzbC4ifPIMRHPPtVWSB4xvaF1TOASuAa1OhMuX&#10;XzkTYHP3j60w/fPXntVaCUrxnipQygNlty+opMLkokwCCdoHHXinsFZcEVX4cj5dwI5IpYyUKpjn&#10;1PahDL/9nBLdHMZCvnBI4PTgVWaySTIIOf8AZHIFTmSQosFuGm/iAXpnpnFWp7e4tLcERFHPXvxV&#10;olHPyRtCzKyEH65pm0kZAyPWtA6TcGbZKTHnpk9R9e9Onto7TcgcMoAJHc0yiCwgjaQNK+1QfukZ&#10;zUNwqi5cjhc8D2pTIFbrtwBwans7H7dKACoycFmzgD1pgENsJLN5G4CkKPc9v0FUyARwNuf4a1tU&#10;t4dPZo4JFkUH7wPJP07Vlygkljz05FAAoySueAOaNo3g8nvzTUGc+ppwU4YlugzQABiRnaM9OKUq&#10;qyHBJXjqMZpAw6nkHjmhckkfdHfigB0rKW+UcbeKap+bjr604qNpyPbjtTP7uP1oAP4QG4J9aNxU&#10;+9B7A/mKYwIPPX0oAvW8jGLtx3/CtzTpQVDRBm2DknqfbNc7AcrjnJWtrTWItkXcQM5Zl6/jSZLZ&#10;Q1OJ5r9+RvPJ7D36/wA6fY6S91GGLBE9WHJHc1s6Vpp1G7aeVQqKcENjJHuKsahANOuI0Uld5IG0&#10;4B/l7VmZ3NTw74fFnbh9wbkjK8Fuo/oOPai/1GKx1OO33KASGJc5xwOT6962pLj+z7OIFtoAAwMc&#10;cdSfbBrzSw1I3OtwyySAEnBYj2x+tOxKVzc+IE8SzFVRDJK4fcAemMYz65/pXIzNztb6gitTxNcm&#10;bUmBkMqIoIwOASBmsfPJwePfmkaxWhevHL2Ua5+YE4PbHcVndByKsiR5IDGRlAdw9QarkE+pploT&#10;JI69KVSAelAJxnAxQQB35z2oAOQf8KMYx3FHBbpRnHf8aBh698UccY6fWj8M0E5we9AgA60AE9eo&#10;o6d/yoIBzxTQBkg0Zx07DvQT6cY4PvRnHv25qgAZHQ9qAMgAZOaXOfbA/Ok7DA+tSwFABypYKPU0&#10;HBOQQTTc4PpRnnjikMXJ2/4U3pzTjjpx+FNxgdapCFHzfLikoySM0uOB607AHTntQCfu8nvSZpVP&#10;APoeaYD4wDyecjFObA9xUSjbjFLj25oAfvzz1x2oJLcevQ0h+X8uSaD+RoAkiQySBM7eeTW3OGfT&#10;izMshB7fWsJScg8cd/WtfT91xp84GCV+bnjnnmpZLMsyBskgDJ4JqOSQ/MO1O2mMHocEZx0pmPfd&#10;700AZbb834VMiMzjuDyBQdpTceVHAoaX5Wx+H50wZ6f8BvCP9t+NFlkIaK2UzNuB5OMLz25IP4V9&#10;Y2tvNLcSJKnyZwpOSAPUf57V4L+zNpJitr/VpATFjyCAOeME/Xgj36+tfS+iRfao95CuvRQO3p+P&#10;r9BXRSWlziqPU39IMkVrH521sLkyMc59KnugqbpUyC2QMc4+lT6ZEJGMc5CYXOT/AEpt5LCJTEeC&#10;gzgHqP8AGtWYMy3dwgV8An7zAYz9KRw8YwoDOcEHtioZLx5boKVfYBkMO1XGlbdu+9t+by/QY70h&#10;xYheWOFbdQSWO45PTn/P5U64ZypjIbb1x1x7VCt/NLJ5+BtJxjOOhqZp5Hbf1G3AY0aGg7Trdhco&#10;CvynpntVhrJBdM7grEORt9ff9arpf+UMH5SRnd0psl2WcFvn7jHSoauIkiujBOIOGUknoOlJfTFr&#10;0TdMjB6c1UvrpHBfISTGPf8A+tWDdarKWEbDcT0GcVFhpnhPxr06+0/4h2+o2vFu4Gd4yAQFH4jp&#10;x719NW+vx+KvB2i6sZY7i4S3VJpEGAW/i46jnPHvXjvxl8OXfibwm89svl3EOCu9sZGRkZzXUfs9&#10;6VHD4QOlT6pFcXjsJZEyMgng/jwOtc8laR1xd0dRqGX3D7uT/GT0rgfFPwvsvFZiliL2t3AVeKbo&#10;SVxjHoOB2r0ua2lE3kyR7NmQ244OMdaY0KqMq25hx9BWiREnqeSXXiD4oeCdRgFlOup26f6yGdwQ&#10;Y+SSFznr34NXdU+PfjayuAsemRGDIyY0yeo9e3evTlPl7jwVx93OaSSNWxhV8vHbp+FVypk+0aPC&#10;db1jxT4w1pUnneKylO8RknJbuAOwGB/X1q7Z/DNF1NLlmkVnUeZLI+O/AwCR3NeszW8Ub4RVRscj&#10;BGT61Qe08ybGzC4z7f5+lNRQvaNnNW/hmHSp5JoE2q64OehOePU+tZGqQxiUbQgyQAd3UV3U+nlw&#10;CxGwgKDnH4j061yV5oJ+2tskDkZwB1A+nbrUSiVGdzDu7PAKNtHqKwNRtfJvUOWB6grxiuwbTpQS&#10;GG9sHaM1h6jZlXyqE8YPv781i0dCl1N74KfEW48F+PFulVvOlynmjkFcZ6Af5/M11Px50LUr/U4P&#10;E9zJ9oiveNw6oPcfn2rxhoZIrtZcFWQhgR1GK9D8T+Lb6/8ADVmnnyNbMCZMkEAk5A6dun4V8/iK&#10;NqnNE+iw1fmp8sjj2jXSLtS/EpwGwThhnp+tP1DSjq9iL+F1XyyAyN1I9TjpVPVFfU41n4YIoBK8&#10;UaYwWNrUMWV8Ahjxnt/StIOzLmrox/Eml22qLHcWzbZoeZ0Xq+D/AJ4rCTXPJiQW8bJFGwYNnbzn&#10;OPpXWWdmLO/uSxwGI3ehxXFah4fmi1XyUJFnJl0ftjgke+MV61GpzLlPKr0nH3kbfjPSbfUdFstf&#10;s9oinXbcRA8qQ2Oc+4/zip/AHga58TMJGDR2iqCZCvUZPT1qz4aWzilg0e++SxuDtDkkKGBzk/Xg&#10;V7NfaxpXw78P+THsaSRSI41znPX0OOfwFdXK29DidjmtcXT/AAZpvkxAGcsWWPcSTnGDz0HtXj2v&#10;Wk+qXJmIPmSENwM7m7/r2962tc1rUNZvG1AgO38UYHQDAyM/09a3PDOjrCv9rXw226qZI0K53D1O&#10;O386642hHXc523cxdB0hNCH2ydsXCg7QeO3T/IFYfijWptfvA054UY3cEj6EDp7VreJdSi1a7M0K&#10;G3jUbQjAgY/z/kVyt3cpasNqkc4+bn0rGUrmLlZlCSdrYoSPmBzyetSXOrRy7WMB9OR270zWYo71&#10;vtK/MxAJXr+PtWft+h/AGsGyL3Ne11W3e4dZNqZGc/4VoS6d5w82MieLG056iuehUGTjHzHbnpV6&#10;2vTpFy0gYTREFXi7FaLiPSvhB8Qn+H2rXFrdJ5uj3mFkU/MYv9tQcj6//Wwek+JvgWOyjbxBpQ87&#10;SLv55IwcgE45HPQ/1/Lx3UZYrq4M8LsIj0UdBXovwq+MA0LOg64/m6NONq71yEPXt2JPv2rWE3B6&#10;HTCV1ZmDpFvbNdOclLZcFdvXOegx+Ne7fDvxrpHijUoNP1fbDeRAJDPISBO3QHBAweBx715D8VPB&#10;9z4Y1CHV9OhE+iXABKRnJh9/oen41nizEUKyhmDcPu4GPStMZhKeYUXCW56mCxc8LUTWx9l3cksE&#10;yfZ3chfuCPqcV7L8GbW21u1vLq/Ci9ibjcAflA4x75z+leBfs2eMbP4g2E2nXkh/t3TowxMjf8fE&#10;eeGX/aHQ8dx6kD07VfEl14Xu/O03icKUSDtKey49z3r+Z87o18vxLpyXU/YMM44qgpRe51fxOsZJ&#10;Z7TUfDwJ8S2kgMYTj7RHyGjfHUYOf/15rutE0i01bw6bi9ijuUu4wt1ayqGVWIwVII7Vb+H1jY6p&#10;4cg1tF36hKP9IRz80T919sfyxWH8T76b4f6Be+KdMj8/yVH2mwXP77LBQVxnBy3XHTP4+Fh61ek4&#10;1Y669DKUqdSTpbW7/kfKvx++EM3w88Rx3miOqeGr51CW7OWaF8HKYYklcjdn3x6ZzfDOtad4Us5b&#10;W7l+0m6HzqFwijH88nqPSvcrfZ8SdNkvtYjingu0CiFW3JDwRhT2P0r5r8T+BtT8PePLvRbiQPae&#10;WXjvCoAZSMgjI4Awc4PUGv6I4VzmOYUvq+IfvLb+rn5jxDlbwlT6xRWj3OnvNNitpreeJluIZEzH&#10;KmcAHqPY5HT2qWbTBa2jTOQWYYxx7c1FZ69aaJo8OlbzM68bh90eucfX36VYupHmi+zzKfNPzK/b&#10;/PWvtJwcHZny1OakipNDbS2oUsGSQEMrDKf5615hrPj/AMV/Aq+/tnRLbzdOWUQ3djDHvV0PIfkH&#10;gZ7YPPUc49Nl8q12xoflxjcfX0FR3VlBfMokDDeuxh1GO5/KoZrdp3Pcfg98XPD3xP0tL/TZo4tR&#10;kj3S2cx/eqQOuO49D7/hWh4gAu9WihRQGQM+R79f5Y/CviHxp4I1vwXrMGv+Fr24tZrYAiJXUIXJ&#10;xkcbs4Prj9a9j+Gn7SVlq93Hp3i7bp2ur8n2hlKxyknp0wp/TiuedNPU7qVVdT2/+1dXt3+xGCIg&#10;DAdGy3vxitXTtUgsbaSG5XbMwx83b6evQVV8Kz2+qzNeRXUdxBLysqMGx7HFWfHVvbPZAAb3VuHU&#10;fN0/yK5XBpnWpon0q6s57RsuqknqTz+VSWV/FZGVXCvtJGMZDcd/1rkRa4tciQpK/wAvPX/P+ea6&#10;Fr+x0rS/NvZ0jAT95LKwXHHJyfWhJ3NOdHnPiX9nrw/4t1mXxDpLPoWsFxmaBQI+MDBUY4OM9a8p&#10;Ov3XwW+IMltqmLzTdUXZczJ0DfwyAYyO9dr4i/aO0QXF1pOhmRppVeNbvBKLJ0VtuMEdT17dK+cJ&#10;/wC1bPxC83iNpLtL2XDGZeW7fKc5NdHSzMJVuXY+sDGwnEhn82BsODz1rzL4hfFax1W6g8LxI8rs&#10;+yRQhLcf3hj5efesr+05vDfi3Q9IOteTpWpY+zB8lc9dnXjt+dezaP8ADbw5omoR3l9aRzaivWV8&#10;/N7bQcY9qw5UtTWFTmPOLTx9d+FbeDSNF0vyoySpBQjLcZP+fSrFtpfxS1++ju4gtppqnC2+9ULd&#10;ckg446da+hVltvI3wupU4HTv6frUTWRt0ll3FC44UNxj6Uuc3PAT8D/iRN4giv7PxPHFYKBm0dh8&#10;pA5AwOx4/D3q/eeHfid4O1xri2a21a1dRvPngv8AQA8/WvcbO9uI4nZ03wgD5h1/Ks5/EKPqbxum&#10;3j5ccbh/9akpdxM8fHx+t7TXI9H8W6ZPoDseLyVSEcAZ9OhPHb/HpfjN+0Tb+AvCWdGthrOoTR74&#10;IossGGOGPr9K7TVvDvh7x7B9g1yxgvrVuF88fMOnQjleQOlcH43/AGcdMliifw9qq6a8Y/dQy/Om&#10;eAo3E5Az9etaR5b6mM3pofPng3wr4h8UEa94nzdS3R8ya1Vskgk4HPoMcDp0r3fSLeGyto44o1jG&#10;0BVB/h7D/wCtXNajYeMvh5o4udc0lLu2hwJZrTYx2Z+9gNU/hbxzo/itY5LG43KOdjABue36dq2P&#10;NlfqdtZ3UCSFZYmU5+8QAD0/rx+FQ69psLSpcxPhyeQp5I7VDdXAlQEJtHGF6HoP8KfZ3oknZHjL&#10;KvG1h175zQYNlOJsvtkzuA4zU8QNrdgpgNjofT/JpbqUmRTFANpJzn09qmhmjiMpkVemB1J6jvQS&#10;x8Pk3IdHdV/iVj1+nt0qC48Ex+MfCviPRmOEvbaRFcHlSVIB65xkA1BasLiVlwy8nB6Yqxp+pXOi&#10;XLNGxz6djz/KokiVufmtHBLouoXFlcxlJbWVo2wcNkHBrqNM1OXTL20vLZirRncjDqvoR6EEjmu9&#10;/a48CroPjRPFdqjfYdX5uQgJ8uYY/wDQhkgexrxy0vt8CDLlWXOe5XPT8645R5lY6YvqfWnxf1Sy&#10;8ZfDbStdgmje+t2Eism7JBwG69sgH8K6/wCHerWvxg+FUulX7B7uJBEyykndt+6wxyRwPqQa+LrD&#10;Vr1bU2H2iT7Ixy0IY4/L616l8DfHJ8IeLYTPO62c/Dxr0dcHtg5/CvLrULK8T1KOKV+WWx574htr&#10;jQNZu9OvV8q6tZDGV68g+tevWvjUeMPgVcaHd3Cebb5MIB+4w6f+gr/k10f7Tfwy07xJpdp4y8OE&#10;z3mzN0iZLTIMDJHqB/npXyl9tZLTZC5CN1Ttyf8A9VdVKCklJnLUlaTUWXdH8Yah4Vvlv9OlMTsD&#10;G6gjLr3FYXiXxDJ4j1ae+kTbJN1Hc8Y5/wA+lR3k38Pp97acZPbmrHhDw/N4r8SWliilxI3T6AnH&#10;UenrXbFWRz7no+keI5tE+Gy6VkxSSggr0yC2ST9RWLppa4XYGXORwxAznpj2/wDr10Pxe0N/DmpW&#10;Vmi7VEe7aOnXGa57RpoojGXAIDBjzhpAc+npg1nJlI+qf2cfDSeFNCu/E9/GsbdFkYcBPVevXHbk&#10;8/WvUtF8U2/xGuEvbfdH5b7W3JgtnoR+Vec+PviRoGo/DDQ7LQ5Fea4iUOFPPAOdw6g9K9M+E2gw&#10;aP4Y09CqC8kjEzqmM4OSD+A/rXmNXdz6LD2UNDvJFxaCMKVVQc7QcgelFvZNNOjxKG28E9KW5GHU&#10;LubHPIxj2+nStfSIdkYJJVm6DHH1/lSsddxF04FsyZ4JK+ue9SW1s6IUZc/MTuatP/Wrt+X1z3pz&#10;wkb1U4lZc4PtU2FczLm3ae3DROEwdufpWN/ZT7G852ZeoPTP6fSulezMqjJAUj6ZqhcwNGDEqblI&#10;7/zz+VDJORliCysIwMAn730q9p1q+zcfvHgj/Gl+yyzXJQ/NuPfBx174q5GlwGAVCNvAxkYoRLM2&#10;9H2VsSDCk9AP1rl/ExeaNIkCkBgwCjB+v+f/AK1dlqodzll57n3rE1W0W5UCLG4deDgcV0R3MZ3t&#10;c8w8UaBF4r8I6ro0uCbi3YqXB+VhjafoDg4r4fEUllLLaXI2z27GNk6EHvX6DNbtZakWyWZBggDt&#10;x19q+Zfi58JLn/haRbTLdRaaqwmVY8cNtAfPPHIJ/Gu+GqPFr73LH7Neny2k17f7SF+VQWU4I5JG&#10;e3b9K92Rj9p2KpYMMjH51geE7SLw1psNkqRqkagZC4DnJyf/AK3NdOJfMUsreSx+6+OorrjGx5s3&#10;d2J1nY2/lD5GznLLmnwo0qtHIcDHb1pYWTa7SgNkdeevrUsCyGRiNoGMkY5roOcWG3KxmNXEOOgc&#10;bh+NRzdVSXIJPBTIzjn/ADmp2kaTduPzE564z/nFU5rjYeBn3xyP8/jVIlmnEuwbBgjvvJyf8/5z&#10;SyQBuc569GwM+1U47wyFcYYEfwnr/wDWq1FtuMncVOOueDUsohl1GK0Ijnb5jwM8k/SqrBpovNTc&#10;EcfxcH6kVaNjGblWcgv78/SrMiKibiAoUY9R6VNwM2O0PlM5bYA+M5qeO1hitnIyHGee3vSMwnUq&#10;UCqSAuORjHf0pxwEw+eRjAHNIdjMtJGknG6XagOMjGM029iMdzncSueBjrVVreWy1GWIqXDEEYIH&#10;auwtfDq3MkUV24hZo9yDkhj9aiUuVXNoR5jHtNNklmaVU2LjO/HX2/z6UaVqHhXxVrA0H7aRrT8R&#10;qCV6cjnp0968y8Z/Hy58M+OotI+zNFZWzNaz2rjDTL/eBx8oIIIx7etch4u+GWq6b4qi8U+GLif+&#10;wLsrcWlzG2GiPdWIPGODz0H0NcFStrZHpUsO92aWt/F/xZ8N/iXNouqblazlVZYtoKzJ6gkdwc/i&#10;Kgn+3+GvicuqWKNc6Fry+aVbPIYdB6YOOK9X8YR+HPin8OovFt7BHd+JNIjIvlgYKWVWBbJJ57n6&#10;Vy/hTx03xT+Fus6foenxw69pCtc2gRQf3fOF24PI2kDFZc1zvVNI4vRfB2o2kOq2ShnltSZ4BIcN&#10;KAOQB7gce+ag0e+MNywKHzJEyBnHPp+tN0fxtrGvaBb6zGD/AGppxC3QSMqXXPXpyPaq2p3txBdx&#10;zPCPKlHnbj6nqPr/AJ9K0J5Tq7CQlMOvlDHXpmte3aOBtowivzkDknpn9BWAjfabSG4g/wBUcFhn&#10;J6cj+laNk7ICzgMoGVx1p3MXA6axmY2UkDEsh7en+TVAWrRuyCI7I+Sy88jnP8j71Dpdy04lBGZk&#10;+Yc8nr/9atyyvFubRUjjDnIB455PXHp1/KruRyWOM8Z+F4/G1mf3YstYgXMM65+bHO0j0P6V4l4k&#10;8PahbxPcNbulzBJ5TsQMjpjj8etfVdxoUNhLC87GJZC3UE9uQT/nvVnw78O7fUHvYrh3uIJSH3S5&#10;6g5H8vyxWMmlqHsmz4vKXc0MUcjBpn5XA7e/5U3wlK1nryI6mQbiGjbHPUfpmvc/it8Cbzwmlxqd&#10;gUvIYzvaOFduzGPmAyeOvHoK8PhvQNcgMSFSxyzHucc9uPritIO5zyg46M9agkVTs2jDjO71pLpc&#10;OBuzjtRaFoSCSp29FPPHrj/63appE81d+5cZ3YA4H611JmSRVWQxSEDILDa+BnIritc8F6XPd3c8&#10;8skUuxpEUnChq7kxvFOreWCmPpmuc8X6at7GvmTMH2nnJGcngVjWb5dDelbnVz2PwR+xF4W8b/CZ&#10;de/tW/ttTMJmMgdPL7nlMnjHbcPwqDQv2CrLxF4Dh1e38TXdveuGby5rYYJBIAwG+Xp1yfoKd8O/&#10;iTqeieA10231VD5MIGwx/cGWGPf0xj9K+lvgZqGo6p8MZJEmtzHbtIh+bHGd3I/E/hX5bjcdj8PN&#10;pTe5+kYXCYWrBPlR5J4K/wCCdHgrVfCputY8U6vLejJeSylijReTwAyN/OtC0/4Jw/DnUNDkubfx&#10;F4j84A7XM0JUkHj5fL5/Out+EHifxp4z0fXZrA2MS2s0iLBK53YJO04wMA4/nXoHw/l8eX3g+cpZ&#10;Wdo8ckiFLqRiHwzDcMDgH354NfOyzzM6dRqUm15HoSy3DJXUUeAeGf8Agnr4B1PSZGm8Qa5JqEIK&#10;vcQNEkbNzghdp49sn61X8N/sAeFrzR7ma+8UareyI7KkttGkCrg4wVYMT09a+mfCngnxtqHho31j&#10;qNhazTbmMT72RTk5A4BxWZ4Xg8d6T4e1ItbWF7IJpBIsEzD5s4J5XkcVj/rFj1FOUnqZvL8K21GK&#10;0PmLR/8AgnlBrGkC5j8bukvIz9g3Ice28H/PSqOn/wDBPaXUtOkePx5F50bEFI7DcmRjODv4r7K8&#10;BL4rt/CInmg0+7Xa24Ruy8nPQVleCfEWp3+kajd2ttC0HnMD+85B74H4+9bx4jx1k+bfyD+zMNK9&#10;oLQ+UdO/4J421/bvIfH6K0ecgaXnp/21qva/8E7ZNQhkntPHUMnlr919NZc/iJDivoQ6p4itpr+S&#10;0sd0T/xE5Iboa6L4cXnjMadNcxWNtd28pbPI9PTPY+1QuKMe/tfgayyjCqN+VHy7p/8AwTwnv4Hk&#10;TxzaGXbwq2DOC3TGd4496+VfHHhPWvh74m1Xw3rFoi31hN5MmCSp4BDLn+FgQR9e1fr34Hj1C/im&#10;ke1SKeOUqyIe/fI+tfn5+2RpL2P7RWtrdQmJbu3gnB7OvlKvbn7yEfhX0uR55isXUcKrurXPKxuW&#10;0I0/cVmj5entIRhWs8KRuG3jNVP7HtJNsjebHxnCHOB05r0tlBkCbFC8AKBVNrOBZnaYFjtwdp9+&#10;mPyr7+OMfU+WeXrozzyTR7Yuqo+0H+9z+AqL+wHeQASowDZA3dR616BF4asrnywU/ekYwSQM4z65&#10;7Hj3pl14MgTiOU70z823qcdMZrVYxGDwEjh7zS5llCpIsmTwM4xSjSZ1j2uA+05G1utdKnhiRGzF&#10;MCAuTvyD+VOPh652sI7gyL1XA7+nWtPrUe5i8JNdDjJNOukcF4mOScbRn8fpVfyHh4MbgKcfMOp9&#10;67KTRr+2A8yJi2PvA8/pTzZ3pfHlBwQcgjAPbP8AKr+sx7mLw8+xxcab2A6Zz3rf0pGXUYSNuRnk&#10;9Ov8q0XtrhCqvbLuXnscj/D/AAq7DbSi4jRICJSAQABjmsamITizWjh5KSdj0USYUJsA3AYyBg/4&#10;U+SVXUKxOABjaeOv86hDjyY1CsCOdxPzfrzUm1SPmUqpPBH06/yrwL3Z9ZHYjW5RGkRd/Q4EjHvn&#10;A/PNQMCVyQNnqe9RXESmRiCA/AO/r9asRRSYR/L+8MKvr3/rTHYmkOFj4wAdgJHJA7fTmvK/iMin&#10;xI2GLNuG4Ecj5V/SvW0ynyhMKejYBzyAfpXlnxOtdniM7SV8wKyue4wB+XFduDdqh52Oj+7OOZVc&#10;EeoPIPSnKxJZSgYMMHI7UxvlH3TkevepYl+Xc7jA6lfWvfufN7G34U8PS6lcCZFBTHyLgYJ/oBgf&#10;mK7a+0iGKxtYJ5FeVwWQID7dz+tcx4W8Qy2kAtI4iBgjcvryf88139rpNtB5U122HBDo2Rhj/EM+&#10;nPSvKrzakehQSlHQoeGobl5rq0nVHikjwjnls44OK4vw/wDDrV9fvnSG2Pkrn96flA/P6Yr1vSrF&#10;TrMl8gCWrrwGbnv/AF7V0kl1La2hmVgYxnOwEf5/CuR4lw0R1rDxnqzE8E/BTTNEuEvdVvEu2QBv&#10;I2/LnvyT/Sus8YXOnXCR2lvAjh5CeD0x0PHNZNje/wBprhg5ZgGGR90etULyxLahuAPmIuDjjcfX&#10;B9v1rhnOUneTO6FOMFaKI9N1GXQ/Eltdwna0Rx8r7TnGOOvrX2z+yjf3eqwate3kjyQyvHskdupG&#10;8N+m2vmX4S/DJPiHZarLbt5+pWZGIQvzMp6dT7GvrHRfAk/wu8JRyWUrxzFAZYQ2UD9wvGfxJr4j&#10;OMT9mHQ9XC01bXqeleL4Zmlh8uBtgJy68546+3evO/iMsNl4cuZZJvLdUO3DY+btXU+B/izZeJrH&#10;yLtZILhBtKSqQWIPJHHtmvPvjbeaVpC2zlnk+3gjrxHgqc4IPXP/AI6K8GhUk3vudPsuVngOoXUl&#10;yXZnZthIC9OQOfy/wrmdStkuY2jbawc8lW5DetaGs6zaWUmbdi6qR8rkHv1z6/57Vyt9rxEolXDJ&#10;twBjvj8P8ivuMPB2TOWbWxiahrEulXbWzEzxTja0f8P4j/P+HJf2eYZ3ySBnCgvt3d8AGtG/dpLx&#10;5JkdRKPlz8vp3/rUN3Yfa1YFQsnUZJIX25PAr3IOyOFxudF4ItttxPPKoaNFyu7JG7BGPwzWV8V9&#10;beztIrNCf9JyWJ9iO/8AWt3w5BJoNjiR2dZMvkD5fwPXpXifxU8QPeeJ5ljkUwggKysSMYHHp1Br&#10;rwkPaVLnBjJ+yp2W5oPOTpgDqQjAgnuf881n22mPPA6JyoGWJHX3zVA3by6XFDE2GA5Xj73p7Vds&#10;0uYrQK4LFlwGU8ke9fRx0PmXuZ8WhwYPyspY8kkginf8I+kmFdyQRncOKPOuYNwOR8xGDz+NPOp3&#10;Kjd/rFUcKBz9a0ES2OmxwAqMt0I3E8Vk+JZvsqQqF3bw20nt0rVg8QIcSS2zBX+UA8n+WKx/E93D&#10;qMEckYZdhIAK8HOO/wCFUgMHzfOz6DsaUQuUDIMqT2qLfj9BUsF20Z28EHrnoaoTRYgs5HQOAdvU&#10;hRzj6U6ItKGyv0JXk1btte+zQyK0IZ3G1T/SoxLGAsgOAwxg9cUEl7TreaSNyDsbGM/jWZeRmORR&#10;kFgOQ3OKvWWoiN+eNx7dPrVXULaW1uTID5u/5tpPrQNFRQSxOMY6imTOTjpkDHIqzdyrJt2Kq5HJ&#10;xzVYnrt+bBxj0oKAYyNp+XsK1/BcvleI7bPAbIB9OD/hWTHs3rvJC+oHarvhuZ49csuu4PgYODzn&#10;p+dRLYcdz1+5lEtpdqNgcowYgluPbsOnSoPCeu3+gwK+m3DAux3IFByBz9as3+yO6OB5YK8jbjd6&#10;4pnhTU7XRN0tvElxEzkHzUyOc9PTr6d68+l8aPSr/Ad54x8Qa9czadcWlxdOsqiRSrDPYY9fWtzx&#10;lqniL/hLNOktZL6KKONNoTcd3dsD1xwT7UzUvive2Wh2DrBAPMXllXAbBPH4e3rVrxl8YtT0+10y&#10;WGRI3ZFI+QDLdxyOOvFfQxVkeCyD4onxHJq6XD2l5IiLGz3O0kKOOB7c1+iXwltL+f4V+EmRiwNh&#10;Ex80jIBAO3IHQZwD7DrXwZ8T/izqyxWSQzbbbUIF3snOeAecfz6c190/sp+Jz4r/AGcPC1/O7zXU&#10;SS28rYJKlJWCr+CbPwr4bimClh4y7M+iySd6riXPE41Kx122neFYw6FOWznuf54rjfivdw+IPhd4&#10;q0i9t3Im0+Qk8YbAJB/AgZr0r4g3ccMukzcoCXTdICBjg1xOr6jp19pWp2l0yNbywPE+7j5SuD6Y&#10;HWvzHB1P3y9T7KpF2Pz10y28Aaz8H3S5kuEghvmiBC/MCSCR9Mckf/Wq2PA/w01LxGnl+JJIFltB&#10;5fmE8eoyR19jVnQfg1o8nww8T/Z/EFm8L3uFABPlBPXd2I+hwRXLWXwc1jVrjSJtP1PTruIqUkbz&#10;gAO2R6j3H6V+swd0fHT0kcr8V/CulW/gudtFv31O3tbniQqNwXp+X0rw6wu/sdykxUkLnBBwQSCM&#10;19L654U1P4ZeH9Wk1CO1vlbbiGBwwAJAOD05yK+btVu4766aSC3EAc4CA5HT/wCtXoYd6NHHVezP&#10;ofx147Nn8M9P1PT/ALP59ztV1wWCg8kccZzxk8V4Npfiu80nVJr6EqJZyd8YHBznH681PZeEdbub&#10;RovLIiH7wRM/XHcD9PxrAljZZGVlZGX5WVhgg9+PrXTGKRzybOsX4jX0sLC5toLtz8u515AxXKbg&#10;W+5s6ZHpTdxOMZxRn5+hHYg1qlYz3DBDdj14HSnRQvLcIqHDk5DelIOD0zjgDuKQ43Bs89Oe1NoD&#10;6c1PxjoEunW9lqFzFNOygqj/AD8Y68dM14T8Q0sotce2060EMUYB3c5ckD19K5+CVrW6jkxkxsCO&#10;f0q1qurTazcmaUBeTgL2H+RWUY8rNJSuUQ52heuP4aaQTz932P60/wDlTAOTk7eeDWrZmWbHUrvS&#10;5Wks7qW1dhhmibaT2p99rGpXKeXeXl1KjgEeexIK5yMZ7da6j4XeH9N12+vf7RQyJCg2Ln5TnOf5&#10;V6h8Q/Cujt8NVFpbh7i2VWtxFl2U9xjqRj1OO9Z8yTLsfPqA+Vywpvl49VboMcUKGERwAq0MNx+b&#10;hjxx0rUgY649cDFfoh8KbCPW/hh4Vkjy9u2lQqSvZggGMjuCCPwr89JVzEw+h9xX33+yV4r0zw78&#10;EdLg1aUqJnmMbMc7B5r8LgdM849Sa4MYvcTPYyy/tGkY8PhaOy8W3qR6sLRroNtVztKZHCkDpz2/&#10;Sq3hD9njVrfxUZm8S6fcxznM0bzbmBIPB7MPyq54rttO13x9eXQkby3wE8sckBQCcj3HY1wWieC9&#10;MtfGaCTxjdGTJEkJt9wAPryQPyJHtXjbn6LQ0SOhtf2b5LLVtTefxPYQhWMbRo5Y/U+h6fnVbQfh&#10;Xpdn4c1XTrjW/tETtjfGuCpxnHXpz+tZ+g6RojfEUS3viq8eeTeAkannjr94cde9L4X8KaTBeeIY&#10;28QzXMgVldduMZx/tdKpHcrFnSfBHh+28BXFqb8XNtHISzsPm+Y549Og7dqrf2B4cl8FJmcvEi7Q&#10;8T9M9h6U/wALaBpbR6nBDqZuI2CLNFk5j4O3jOex61BoPhnTE8P6lZx3omUtsbgjYRzVozklayKr&#10;6V4OfwFYSCS5BWUozrIW2nJySfoBWNrXgDw3rkNu8fildOcrkefjaeBgckHv+VbUGkaPb+CBBJPI&#10;IIJGYyIxwxLdOnIyfzrh/Fvhey1i0tBY3qwzDOI5DnccjjP0Gelbx3PKxEbR2H+KPA+naNqNtLH4&#10;lg1GEx7VkiGM4xnoT/kV0MFpo154XhS81Q/Z1JVREMEd8kVx8/gqWCHSPO1C1beNqMrZLY9Mdeo5&#10;zXSRaFYjQ3judREcYdo2ZR82e4A96uaujnoSs9jr/F+heEzD4dnnupwV2KjFuSgHH4fh2+tbHxEi&#10;8IC/0G+na4a6wCkhTMatncDkcnr+grG8W+HvCieFdFle9eNUiBik/jODzn1z+ma1/Huj+GozpBml&#10;nMUYiRIhkZkwBwc1wtHvQegmuJ4LtvHmm37SSxTzogj3Z+YkbScc+34mqdtB4Q0z4kMkl1cRTyyY&#10;QEYDZ44Pv2HH60vjLRdAvNR0+WLzLWeB0dMseQMZxjp0NR+KdN8PweK9NuZLtjI4R1jkGAGA9c/l&#10;71FjdD9L0fwXB8SWRL2dbtnOC+SDwQcjvgc9aseFdS0TSfGuo6bYQmMyRunmdd57DkcY571TvdO8&#10;I/8ACwLV0eVLneu078qrHORirei3nhXTPifE2ZWdpCqrvJBzkHOen5/zrM0TKPhvxfJZ+INVtJc7&#10;HDb49vytjr16HGKf4M8Y+HpPEWox3WjgXTwmNmYlvMTt34PA/OjUPEOl2fxIvbWCyZxcSMFbb93j&#10;nrUeheJNFj8XtDJocYkYMvmP0I9eOn+RSLWpU8P+L9HSz1yKw0SNHOH8uYllbkgH6D171c8C+KtK&#10;vb27hk0KOMxDKCIgCTqMYOKt6V4l0q08T6pptppkdtJJvIVF5bAzznOBWZ4a8ZWI12a3ksIN5Vt7&#10;FcEA9xgcYoKVkO8Jap4Y1Dw/4hsP7I8t4yJVQAk7gSBz6gg1r+FfEuian4V1aVIlQxOPKjCDb05z&#10;09PfrWX4F8W+Hl1bV4/7DgDGBkLs+SSM8YPQ9eTVjwBrvg+50rxNA+iPCxj3MnnH35wfwrNkp6pH&#10;R/C3xHpl/bazAbACJWVS6ZU8kk598VveD77w3qVtrNsy48sF9mdx79vXgc+9cf8ACjWfCtw+sQx6&#10;c0SyRbwFk6gE846j866LwBb+GrTW9QigimeV4mWRC42nqTwe5xn8T0qXobLVGl4Pm8O2MGr29hZ+&#10;ZvtJZXgUbzIoJG3B4OfY/WvNPC/ibQbi28S2SaJbwebBl1jkJLgdePrXsXw/PhPTfFWx7WW5lmik&#10;jbzG3bMjI6cdj+teR6VqHhFPiHrGmW+m7ZCJo93mn94nYA+mOf8AGiOtzlqOzOWm/sW/FuYkaF9h&#10;wd2Rx2Hr9ajXSYTBIYrv5UOUjI5HTpUtwdLuI4fJikheN28sY569T+GKv6VHZxzqAW2kf6wrkZ7f&#10;THt2FaHlvc910TQ9XttFtpln+1Rm3AljmhyzZ/i56dR19KKTwp8ali08WeoadI2xSvnWcfmIeOPl&#10;PIOMcH29aK4PZMw9mz4VeAGIuCSc9Pw6fXvVWORt2NpZjyee9T2sm84dWVeMn0qzLZoIHnj4G7HX&#10;n2FfpaPyFjI/LMDBk4GSGHXP0pkQeWYEFSqn5lI/P8qt2FqI4zIzcICzZP3uOlTNFFDMCpUs3Dd+&#10;ehobsMbp15HpxkMwDo3GBz+P0qG+kae681F+WQ5Csc8dx7fWr19FGsLZf96MMi7c9MVi2901s7RR&#10;gq2D8q/zBpPUB2pgwKXZAFXgrjtTIW+0Lvhyu7jcmP0qXWov7SKyqSZMYKk/e6Vn+ZLpkUSpls5+&#10;UH71IZeNuuzaP4fb+QqzFNBHa7WzuByOMZ+tZwunllURldx6sePpz2rqdD+H+s69am5htybUHaCS&#10;AXb2yRwO5+tYzqRh8TLhBzdkjlkumWRyAeOSew9qtpfSX8oMoLnAHTGMV6VefCkQ6dIHvXlutudq&#10;naB6g5Pb2PrXT/Dz4YWMW37RCJrgjacnDL19DxwQMfXrXnzxkFszujhJt6nkFnpdxfDZBHk5yCzA&#10;DA+uPavStM+BdxFa/atTvNkKkt5ca/eA/wBrPH5V6Tb6DpPhW/itzIsEDP8AKiktj2xzxn+grz74&#10;zfElr/8A4kunh/s6EGSTOCzA/dAI+hzWMcU5ysjWeGUI3OD8WtplrNNZ2g3SRYVXUkDtnv1H9K4m&#10;2lMV1+8kQ7n3cjitK8syIlulZWUYDhT3/GquleGZdalleMu0u3eEVd2R3712e0it2cXspPZE8fiC&#10;bSpUutOdobuE8Mh4xjB6/XFes+CPjrJcqkOt23mKMbpY8Ag9+MdOnft3rzLT/h9qV5eRQvHtTcCz&#10;u20AccY69/Suwsvh5aWJ/wBNmcmXd8sKFVUYODzz2/yK8+vKjPRno4eFaGx0nin45/Z5p10mzSRd&#10;2UmmJ5Hrtxx+dcPL8YvFM+/be+WjD5vKjTn8hmulg8AabczyKqyRooCiV2yuM+mc9B/niuu0j4ea&#10;JHab4rNWKD52clm478nAP0rzuajDpc7uWrPqeMQ+OfEElw0jajcgk55clf8Avk8fpViPxFqktxLc&#10;m7lF07BmcHAY+9eqReCdLs5W8u1W4JOVMjZfr05HGM/5xT73wvZSb0niaNGy5CnnPHJ9/pQ60OiK&#10;jRn1Zlf8JVJf6T5sfmNdwqCZOBnr/hitDQvEOs3Vq8wjETk4yPbocf1q3o/hyztWaQqWXGFjcHcv&#10;456c1pNLABDGAI8HaEXo34f/AKqwcl0OhRdrXOP1C88UebKwu5o4XkJIHPbAxgZ/+vUVr8H5ZUjn&#10;u5zFHN8wCruDDHrnr6/TrXf6hbzW91GhUu546gheM1ZF2YlwJCCylQoyQvuKn2kl8InTjL4jz6z+&#10;HGkwSyxXERu0GByGUg45+YH/APVXQaZ4G0eGe3Mekw+WOfNlXcQASMHPX8a0I7cxSO3zbCfug8jj&#10;n+VaKTmXyxneuRjHpzQ61T+Yao0/5TL1XwPot3dmOOxia3kx5iqNoDDuCOh/pmuZ1j4R6dbW0slp&#10;JLFuGFZjuVD1P585r0cskUpBx5ZPAzzUt+Hkt5LePl26Hbkj6jtminiakH8RFTDU5q1j5n1/w5c6&#10;PCjTOjwtyQjg4Pv+PpkVjxafLOFkgJkL4zz1x35r6F1XwdLqNi1rfWqQQSIRvUgsCSMYx74Pp/Kv&#10;Br6N/DOp3NlKWxEzKNpwT79/yr6fC4lVVrufN4jDyoy02KWoCWJWCjGBknPPv+NYby/uy8q7G9A2&#10;cmta+1AXNwdgIEq8s3Q/XjrWTcW/mqwJJwep9K9NHGavh7yzcSrIg7YZuvPb+VXWkBfj5gxOMZ5H&#10;0rH0yQ72Vz143N6c1aW9NvubBIIIAxzQIqXtmsE2EXEbDO0HoarLJgs4U46DnHFPa4kkw0h3DH3S&#10;OlQsfnBAzjr6H60w3L+nxpdCRpdo2j7w9altrKOWVt7EfwgjvUOlXjQB/lU/Lg7lGO4/xpP7UUTF&#10;Wj+V/Q8UhlrU7BNP3ANujbnGMdug9f8A61VIZcOgkQpuAO09cduKikledgWcuo6CrujWqeekt3l4&#10;1I4UkEUmKxowwl4C4G1FP+frXonw413xX4VZLmxhabSZGyYnGUHrj+71PpnHfFeeapqFvFObeJSq&#10;EZVgOo/z/Kvoj4OX3234d29nEd1xASH3JgElmIAPQ4HPevJx0uSnoelg4c9Q7x/GbTaf9qgtmMss&#10;f8fUewOeoIxVCPWJr7RHljjdruNcCKYfMh9+3H+cV0Zt4rWK3v50j8iMZZHOTgd+enSsLTPENnqC&#10;6jqcdvthUH5V5PGDgZHtivkrtn0iSDSNXTwF4futf1EtMyw7yN27r0A9yePxr5I8V+Kz4k8dahqk&#10;kQjF9MXVN2dvYAn8q+sdY0U/EHwXc2kP+jrKMbpRuCsG6dfavlfx18MNT8J65FZXKAgjckiEYYev&#10;X+de9lktzwswTVkc9q9onmvMPuSNj8hzn8cVmXEUltHu+9uxhRxtrs9YWxXw4sJlWS9zyMnpwen5&#10;1zG/MUcMqDZj73tX0LPIiQW+4IevrjHOe9bnhWJm1Kwfb8nmbgmQPw5I5OB3rJihVC2DujPc+men&#10;612fwxdbrxfYQSjCqTtJPT5T1rCo/dNYq7sdn4x8G3dxLbXJPmyclw5AKg9Mc+4rltX0uSCZWYMI&#10;87Qz8YJwcd/zr07xDdX9hq0tndWkqheN7qdpUjPXp/kV5ld+ILi6vNlygAL7RGowB6k15yZ6FrFS&#10;5N4/kqu1Ru/eSPwcegqzqsM0elrLCNsgbgL12nrj9amvrtleJY4wQhXJY9O+a0dZ1hozZtChVmkI&#10;ZsdBx0pSZUT3X9h++ngm1y2u2xAdsgXbypIYE59Dgce358T+3XqL2/ijRraEqFeJ5GUHJY7gASPw&#10;r6C+Cmn2Uuj6dcxWcUNyIsOUXbuOTnp9Dn3r5e/bYZrn4ladc7Qp+zGEkHg7Wz+B+Y8emPWtaUep&#10;x15WdjxHR/FGpafOsSXEpXIUpwePTnp+Fdff/EDVdMhVY2jlC9W8sfNx0NcAJ0EqzDKyDnIHNb0d&#10;9Y6hpjvKxSVcDHpW7POkrs1Ifi1fQwGKezicNg5U4z/OtPTfiPpp0h4Lq22uzbmiK7iQPcjFcEoS&#10;dRznHUk9qZeqIY1JTa3IUVY0j2y4j8Ca/Z2yiO1iZwJGLYGPU5HOM/pXP6t4Q0JXYwWUUiEgkxEr&#10;n3GK8gCLuXnacD71alvrl/p0nmRXTh2xuyQ27GfWg1sdqfh5pN4cQ3E1rIcAI3zZyccc1asvh7ot&#10;in+kXfnTh8EyvtBPfgH3rm7Hx00sDQX0YAbIEqcde3r+tR6jo13d2/mWc7TIVHyZwG4/I1SKO81S&#10;007T7NI7d4ug+aJSMHsD+nWuQS2vr7KQ27GUNhQ56iuNt7i5j/dpPKg6bN56g+laFrrt/ZSYS4fM&#10;Y6NyTz0J6/j1qrEOLNDxD4a1m3MTtAHyMnymzjpx/wDqrAGkahKQTbyDc2z5uP511KePZ5HjS7g3&#10;qpyW3c89e34VpM9rrtrJLp95tniP3XHbnjB71Vw1W5y8Pg3UX2N+5K4z97nHer0Vve6ZDIsCB0+7&#10;yB7c4+ualin1WGORLe5FwM42Ack4rGuNc1WDEcsxUDopUY9+1BV7jX8O6jKy/uhgnGWYfrU1j4Uu&#10;LybbPMsHXgjc35VXfxHqGTtmCBlUHCAjjjPPeopdWupi2Z2GSDuVQvt2oGdBF4DghaRbm6ZmOChQ&#10;bRjPPJzmk1+003TNHW1gKtcblGScknPLN+H865i4u5bgBGnLAZIBGMe3046VXXjtjPNADwoG4Btw&#10;7HHT3pQAcknd2OP51Goz3PPXHepY1LjGccYx0oAE/iJ3HI69OaTGAG/i96Hyu4AleOR60xHIB5oA&#10;fz16r1oKhjjByex61GrENjnFSmM4BPJYenSgAQ7c5Pyjt2rX0qKSWIBMsWICjPXrnjv/APXrHVWz&#10;n+7610fhO38ySRXGTgMpB57/AJc/zqTOWiudbplgLSwBA3EAjDcMOc/5+tc6sMN7rayFyZ45RgZy&#10;APx/H8q0tc1D7LaGMEJNswQVyducelc3ZyLpySSBiJOuM8g84/rRYzR0/ie/lg09ykqhwOeoODgZ&#10;HPbNef2hCTxtjAzkZ9a2td1GS502GMtuLtn+6fxrDhBDjJxjn8apGiWhPqRcXbhsFzycf1qqBhjk&#10;Z4zU96xaUsWJYjBquegI55pMtCgnBwcZpCCBkg/WlI9fWjGeo5qRjR6ZGPehucdOlKxIxj+VIeT1&#10;6+tAwACnnP4UdScZBoPP1FKT+GOKBCdSO2eKMEA+1BHr27UY6j9aADjIB6d80fTPtR6GlKnHHOe/&#10;rVIA4HtmjB65Bwfz96Q8fSjqTVAIDk9KPrxRj2pQCVwOT3xUMBF696PXmlA3HOOtIR8vSkMD+dIa&#10;c/JXIxjrikJ5JqkITGDx0pepJPWjgfjSHPaqEHel46UlAAB9M0AOzz6Zo7enrQV47fX1pwGDk+vN&#10;AxMHAOOOTT8rjPB9qaQAMevOKUNszkZJoAUlWODn8K0dD/0iaSIHBYZA9azWx/d49quaXMbe6jKD&#10;JJx2FSxPYrzhopzFt2kHHpzTGicgbc9ORWjrY23rsRw+D7jpVRZHwTwfamgvoQ+QxUfrmp/sEz+W&#10;gweeKaWcqeMtWx4bsrnVtfsbaKLz5XkVFixw5J6HHb3pkt2R9bfBDS20HwNYx3KODK3mZfBIU9D9&#10;Bx/+rp7f4cs4xAtw2csS3P49vwrmtN0e2tIbZWClkTCDkBR0GB0rqLF5AjQIxIx35NdkVZHnN3Jj&#10;f/vTEqnJPy1BfR+RIJCu1z3781OdtvCQ6lmHIYnqe+ap3l2rxkSZ3j5c9ME9KWgiK3YiQSlOnTHY&#10;U26vUgBiZUDSScEjk47frTrV1gUrncT27c0l0YnlQ7SNpz059eaY0Ry3YWJlQDYTuYL2p6ahbyIA&#10;APm6MvU+3+fSn3NvbSMq4J3YHv06U02EKv5aMvy8VBQ4qssJ2gBenPcYqukMXlSNvEEUfvtDEHr1&#10;4q5cBbeNQrgEjBHamfZ0RAIlznk0ENlK7hjeFyDmQDknqT7flWbb2DXUxWUMmxQ4OOMe/ritq6gO&#10;xGA7424yO9TW1qbeNCUY7j97+n8qRKZUGg/23YS2wwnmp8rMOFbsSOO/8q+ZLSHxH8M/iDJeX0n2&#10;aWxm3JGzHEq8cfTH86+v9KdLSRiY9w5yjHjH+PSvLv2i/hvffEfRrG/0iMtPaviaJDgsnHPJ7c5w&#10;Mnj0rKUW9Toi7Ha2nia08bWEWr6XJ50UnEqLjdE3OQw7d/504I+3pj688+v86+bPAnxF/wCFQ6zb&#10;2tsyX0c6BLi3c/eGMjkdx2OPWvpCw1LTtdtftWk3UVzA5ywVySh/ukYyDUxZUmOVSUZT5fsT1+tU&#10;/mRnZcbc4561dup0SKMSRKrLzj0Gep/KqyIp+8wZmJOcdPatkZFWaIu2dwPzc564pIrVWR1ycZ4J&#10;6fpVmZ1gVFJUFm6Z5JpCm23J2/l3NUQ2YV9C+3AnPGTkZOfw/wAK5c2sjXU8wf5cHaQMH6+ldTd2&#10;7mE7RlyeMf5/zisySK4iijjf5ZHUZ9hUsakUH0i5Aa+YkMUICtxjuD+uPpXLlZDKw2P5nPTg13ev&#10;ahMunxwBAQMAKzYyfp1rmXU3M4ZwDISVAHTp1NYyVzpjI5a9QkyFlbtz7+1WvCqDVFvLIsQjKWXG&#10;QeOv4cfy9atajbCTd/A38W/r/nj8azrLUzpN0Zk+YYww/LkV5VWJ6+HnYps32K6eBJVeM8FwMd6z&#10;dQk/suZ5Wyu8B0OcZHrXUWNhZXksl85ZgzFmjPQt36dvarHjjw0ur6HBf2+FWMFXXbglf/rY6Vwt&#10;WZ7Cdznbxo9c06G+t23Mf9aCeM+v44HFTa1oNwnhMTLCUliPmgY5I5zj/PrUfgyS30ydbWdgI5VD&#10;Bmf7uMnFei/b7NLaaNyCFXoRnnrn8KuFRwkmhSgpxaPnzWdSTU7SJbZSCSGc5IAbH0q1Dq2o6xbv&#10;9taSeeAYEgyWxycN9MHHbmrvxA0RNE1o3ECg6fd/NGg42kAZ7cdaPhnum1wpcIo0+RW88bchxggY&#10;+hxXv06iklJHg1Kbi+VnS/DPTLh79b27O235JDfx89B9ME/lVr4k+LrfULmSzsI8W6nAPqRjoP8A&#10;PWrPizxNYadH9i0xwqFdgwvA5xjGMY6/lXlU988t2HL71J3biOCe5xitJO5yT0VhLqWSJHKuAQu4&#10;Z+o/zzWFdXjyt82XDHk56Cr+q3MrxOIgOOPmPBGf/wBVZFsjsg3riTH3RyKhnIy1YSvb3AVlzG4I&#10;3H3zjn9fxqeWzMWHI2o+TuHI/wA9KIYBgBeMDBJ4/Kp7CcPP9lnBweEYjOD2qGhFGNGjfax+X2/T&#10;mpZLSYxeaF+TkYOc/lU95pzkkK4CoOo6D61Tmubi0QLktFx8vYg96SQzT0yOym0thvInQnHoPSoH&#10;h8wKjsVUZyV5was3OlqYo7uyZ2tnGfl4Oe+R6UkcTDKkGLA6d6sqLPUPhZ44WOwk0DWxFJaupWAO&#10;vPfrx3z3pPG/hAeH7u1nhK3GkTHKk9jgdc9q8zW7/wBAFvyzgbVY8sO4Nez/AA/123vdOGl+JX8y&#10;CaE+XKw+VeuA3PHTOa3pycWdcXfQ5zT9YuPCl9Y61pd29nfW75WSI4/D6dsV9y/AzXdL+Nnhltfi&#10;Ma6tbMEntVfOyQE/MM84YEH9O1fnx47sH8M+IW0e4kY2xXzIJc5Eg46Y9Ola/wAG/itrnwW8Zw65&#10;psxMJfyrmzyALiPIynQ4+vtXyfEuSU82ouUF76Pr8mzR4WXsZvQ/UEeJB4KSS+TL3GMSQKcCf9Dy&#10;PWuWvfFd18S7iG4SGS101cBrZpMh2Bz8wwMjpUnh3XNL8faDpni638ueK+tg6KjBxEe6MR/ErZBB&#10;6EVzw8WS6Rq8i6VaPceaf3kQONp7uetfzpXwNTC1fZVLpJ7H6QnTqP2qWvcgudPPgy8u4rUs2mXj&#10;eY1tn/US8ZZQOzDk56EUviDwJYeOdLbz5tk4jKxXJGWU9s+o9R79utdTb6fHdQm7kYXDzqC78H8K&#10;5nVFu9Dmit7UKbeVjsJ42ex/OvfwOMq4OoqsHY5cRh4Yim6c1ofOd34bvtJ8Rvp+pqIJ0GFcZ2uO&#10;zKO/1rf0rxTBfwJpjvvKSFUdyPm46c9PpXt/ij4YRePPBjiciDWrUGS3u+eG/un1B6H06187aVo1&#10;tFeSjUiLe6iIjMeQp7nPr+P0r+hMlzilmtFRm/fX9dz8azXK6mX1XOHwM6a5st2Im28nByvUf4U1&#10;o006dt+87mIIOWxn86fZ+KIvENw9oEVJVLGFx/y0x2z9B61NOrIBI3G1c4PXIr25RcXZnlqakitr&#10;dmJLdd6+aCNyqVzk8Y/rXFeMPhLovjfTo4JolhcDmS1+SQfQ9hkd811z3TFQZOUflc8YotLpZJQS&#10;AFBIJ9e38xUWDVPQ8s0gfED4NQlNB1Ca5s1AJSUhgwHTOenX9a6pv2rfFDacbfXfCzXFx9wTW0nl&#10;Pn15B/Su3vJvtaJsby2UdGXP/wBfFZ9nbwS3DSzQK065UMVJGOvHp0qGkzeNSXUr6f8AHLVNV8Gy&#10;3NtpUwu422KX6Y7EnA9+gxXAxv4v8eWiDV7om125CO54Y8HBP0r1RbCJIJEWLf5nLLjAJ6Ed6ZBC&#10;toQGhUjPyqSOPpU8qG6jOJ8KfDa20aJCYQ7hixZgeh7A/wCFWfil4XtfGVnYWe5IZrUFh2MnIPJ/&#10;Cu3+Zt2TtjyDwOvH51x3jO4a1tYpZlWEsfxx/h/jUPYSmcv4u+Hr+MvDtpb3Euy+smElvcxnBVh7&#10;ehruP2fPjlJ8SrG78HeJ1a18T6O3lBpgFeeMZ9uTx9SPXrT/AAjJHqGii4Vg4IKAjtg8f5964H4j&#10;eDbm5nTxJ4fk+xeIbMkpKjbfMUfwk9+P8+kcprGo4s+oITNa3UcUEgdF/hzyPfFbsWrzBFWaMP79&#10;Oa8c+BnxRi+LGkGW5ka38RWGY7y0PymTBxvUdx/LPavUb68ihliQgq27ZnHU+/5H8q5pKx6lOfNu&#10;dTaX8MFoFJCPjB5rmYriCe4n4RvmxhvpV13g+yq67FbHTsw/xqRtBiuLGSUL+8IB4FTsbaD/AAfp&#10;aXLXThVVULNtGDxnOfx5p17CsmqeQuUGOjc5PYiq+kWc9lbySQybQ3BOD0/w61ELW4v7sOrv5iYB&#10;I7g+vtTJcbmneQXceqWMJut8LYLJjcD/APW5rF8b/s8+HNf0+Z9PiGgamSGS8tCQVcY5C5x2q9CL&#10;6DWUZwJI14wODn/CukvtRmaJleMjOeWGc/UVak0c7imfK/inWvEPwYuUt/Fto97pnAj1WAfKw7lv&#10;fkDtXY6J4g07xXax6rpVzHdwOARLE2Q3tXverQWXiTQZ9O1SxjvLOdNskcq5BHr7HI618i+P/A/h&#10;34TXMreENTbT5JZA40vzN0eR3APTuea6lqebVioy0PU7K4WLO9euVwe341n3UmZmODknhR61i+Dd&#10;fu9e8OR3F4MXe8YwMAjGf8/StWEsjHCYkAOcf400jnbJ7W5eKIqIgmcEHPQe9VjI6zs5TdFjBJHI&#10;PrT1UokjbmfnOPX1qNr+XyQmW8rng5FJq5OxQ8WeGdP8ZaBdaVqMIuLa5XbhsjGCDnI6dOK+DvHf&#10;gPVfhnr11pd7Ez2eSYLorxInbGDgfSvv2J3iiX5t0L5UdiDXNeKdBsfElk8Go2sVwoGcOucjg/0r&#10;nlE2gz4OimYupQdMYB55rVtr5BDh1IYfcaIcg5/KvXfGH7NtuGNzoV49iCc+Rc8oB7HOQMeuTXnG&#10;tfCfxZoSN5lmbmJWyZYCGXgZ3euPcjtWNkamlbfGvWtG0GbSXJuYzkgyN93nuMdPb3rzCKQlWK/L&#10;n9a3ZvCusybmGnz7sglyhHUevpxXYaB8Atf1WyjuGEVuj5bBbOBjgdenv70JKOiKPMorWfU51t4Y&#10;3ldjjaq8k19I/s8/Ci60u4t9euUYHokJXIIOeevHf9a6j4cfA2x8Lxw3Pm/aLwj5pBlVIx05PIzz&#10;74FetWMSWoMbfudpPOPvehpspWPnH9rjSHsPE+l3uSkdzAcJ2BG0cV4/p6eZsiZs4ySeg9q+pP2n&#10;NF/4ST4bRak0bPdadIGLjHyqSAc+2DXyjbM0ZEhzs4+5wc1DVyj1j4G6F/wlnjux06R9lshMjDud&#10;oyQK+87GEW8+4AKqgJjHb/JNfNv7IvhNrfw7qPiK6tkLSgiCYgZ25KnGemMMPoa9x0bxBc3U9zA9&#10;myRpJsDNzu9wfSuCW57uFVoHeC2N3MsyEeVwQOlb9tbjyQDjgZyeK5jT5LgzYKfKvGw8fl6iuhtr&#10;uTBJjHXGSORWbdjtLyxxg4T73f1+ooVT5zcAcfePc1U8934VCQT2Xr9aluLhkUDy88YNZtiH3B8t&#10;P3Y3ucgKT3qreIJIch8MeCeaPMbKOIz8v8R5qnfefE2UU/TPWpQDIYMkYcFhUxgdjvVQDkncTk5w&#10;f6E1BZ6VdXEvmM6YHJUnmrkulypKdjtG2fXqKpAZMyRzRyKTxk9eT0FZdxbq2FQhVY88Vuz6KxEp&#10;8wq27kjue9Y9z4ZzG5M0rFgMrk4H0rRMlnDeITa2MkzNKFYfMWByR3wc1jvNH4m0mK6gBa4tJAys&#10;o2llI712Wo+G9PZFWZDn09q5azFvpd9KkW5YpfXrXfSkeNXhY5trIG8MmCFbG4Nxjir6IrQJghCP&#10;lz3B7VNdwFWkXbt+o5x/k1Hb2w2CN1DBcMMjIHpxXpI8dqxd0seXGXlOWGc44B/CtGVIw5MYDbeC&#10;AOvsayVSSFShyDz94859+Kt2UrxgLIxRsZ69atMxkixsQPk8Y/vCotS054bhCAAJVDIwGR0/+t0p&#10;Z+uGJ3Ec8f1qxHLNLbLGnzRxD5f5mqTIM6Kzjj5VsGTH3upNTK4iUx7TGO3GfpSyqkyo+0phcDjj&#10;I4zVMSTO5JjVVAwNrf54qWyrFyNGF0HPzgDJXsT6jmppMzoqsoQHPX+gqsylHB5b0PrVlSHHypye&#10;Mk1CHykDCOFAGGCW446fh2pttaSXEyRxg5Y4APNSwxrdysh4LDkseM/5zXq3ws+H9xq6PPcJ5aAD&#10;ZcYH5D6561y4ivGhHmZ00KEqsrI5mfw7a6fZw3F2yLIqZMzHGBnI57V8wftAeI/FVj4ljETN/Z0E&#10;m+yngyoPAOQR3B9+PbNfRXxz0HxD4VuWgvEkk0txmK5iUeWR3GckjGe/NeTaJ4g0OG3n0rxcfMsL&#10;seWm/duibPykY4A6dT2ryFjfbOyPajhFAxbnwoPjX4di1y5ihi8Saeu2Riu0XUeev+9156HkfTlv&#10;DXx3sVgn8IPEkOjurRhWPzLKTnOfQk9K5H4h+IPFHgPxnb2trcypaqc2ssDMiSxjGPw9Qc5wa6w/&#10;C7S/FmsWnja48nT9OuE829jUMCJAMdR6ke361old3Z1KNkYHwdPinwl8Rri1vybqxvJPKlQncsqP&#10;kK2OuBkH8/WvQL/w5b/s1eP7TULlj5F2pkhMRGJIzwUPIzgkUzx747tPEOkLD4bMlnqFl/GibXlj&#10;X+fJ6cVaNncftB/Ai60zUEafxXpMwewuCMF1J5XJxwQpGPVRWsRNI53UvF1h4c8TNdaXC1tpeqJk&#10;oQcZPOQB0A44x3Nc/rPjBlQ2t1FGyh8plc8e5/8A1V1nwl/Z913WtAEPiK8ezt7TO0OVD5zk8c4H&#10;UYP/AOuXXPAPg3TrhbefXkLxna2JlyPfB+tdSg2ZnPaH4rsbDzLO5do1kIeJxnBP+e9bltCruQlx&#10;I4J3KzEEAev44qhe+AdH1uFLbTdctZZYkYqWcEkZ9Qff0pi+F9Y8NufOCzxkD99Ad/c5AzVcjRIX&#10;OqanpGsx3CKTEh2spH3wOv8Ajilk8R3vhzxA2oW0Mk+k6mo3Kx+5Jt4IPOP8+1W1catb3NpJw8ON&#10;gYY3HHf2PH51Q07xRPbaZd6PfWsZU5KFlwYiOmOp/Gs5JopJMqjxnrF8uo6PqkkrNG/mQO7ZbJx0&#10;J7den61tyfEnXLLwbaXNjeSQy27mCVwoOT0HXIOM+9UtY8Y2mp2mlzT2ccd1Z5il2AhZFPQk4q5b&#10;XthPDqGjPAjxXMXmwOpxyCMc+v8Ah3rmldmysZ3gj4oatq2mXtlqd9NeNGQ4eYgkg9QfYZ6V5H4h&#10;ijg8XK9uggs96lVJOew4r0bR72y06RInhEccqEGTr84HB+mf51yHjkNdqLlEAFuSGdFGMHHP8+1a&#10;U009Thr+8jtLSQONwbY33Scn5lzxj/PtVmOExxcclVxj0FZVhP5+m2soOMoPmUcitJbgzJ+7+6xH&#10;C/xHFdlziSHYaZBsc8D+IjOPWsjXYpLm2wBsC/dfd2+n4Vt3YFtH8rhi4AYoTj3FZeq2EjWzKi7p&#10;AMqWBGfaolqilo9CXS/CeuP4Mm1aysBfwxAyO6MA23ufpweP8nrPhN4x8Wa14R1u20mN3REbzo3k&#10;Cq27OAFxgdGH8qT4I/EvVfD+jXGlT2fmw7njUNtwyNuzkE8/h/8ArreEvBPxCkvNT1PwraLDp7uw&#10;UyMqjqdvBPb8f518Vj6UW3Gdvmfa4CpJJOJ6x8C/E3iLQdE1Nbe1j86M4nBP38scZBGTgZ719OfC&#10;rxx4hvfBUV1PpaSo29fNSQDOGPzYAx7fhXyl8LvEupW1nqEV3bldVtpPJuSg+Uvk/hx619JfBr4j&#10;QW3gJrO4tpTNaNIjARk5BJbI4x36Z7V+bY6k1WdtPQ+uXvU1pc6rwV4z1qfSrx7HTluIkndVQyBN&#10;pyQRyOlcTa+N/Ftnqmtxro2+BndlIkHDHt74pnw4+LsVnBdqNOv5c3LlJEhGCmcDPPX/ABpdE+Jt&#10;jqWr6g7wXCoJCp82I5Bx0OPfPSvn1GTUVNvQ3UFdtJFDwv4w8bXeiTpYWGUDlNrOo2HvkDGetcZ8&#10;G7Dx94N0zXY7vTnvNEmupJLdjIBIjZIb5cZ7fnXdaT8TLLS7jUrdLe48gyEiQQ8MdvJqPwz8WxBp&#10;ur2psLl0EryRbIs+ZnngfzrqpTtTdPv+Hoa2aeiRzuh+P72OyvJrjTZ3RJHAVV3E8nggdq7H4N+P&#10;dVn0O6a10a4mXzz8zrgcjP5j+WPavNvCHi9td0e9vLMuxkkYMjrtIIPPFeyfALWrix8J776HcxuH&#10;OFAI5weP17dqzhDknro1+BpXsoaK5j+HPEt9onxDuryeG6s/PbE9ps3Iw7OD6818p/t5arZa38aN&#10;Ku7Iv9oXTFhlUjHSRiDn1wx9ulfbWoywatevd/YZJGDFVlWMsAK+D/2z5om+NVtHDxNFp8SyoxwV&#10;ckkfmu0/jXu8NqUcXKzutTzMdrSba1PGVhGGJ+XYu4jOScen/wBamT2Ya2kbkFiGU5GWX6/Wnq6R&#10;NtwJTnkEe361Vu2UxvJnyyTyM/e9cge1fqyPlJF3SdFj1KC6kifa8Y3/AD8s3bGOw9zUElmrjlnA&#10;LckfeGPT0NN8NNI9rPIoKggAgcEnnsBTNWMsdsWgLrvJDZPt0xUrRh0uVbiBoVZg29QcgSDHX1Hr&#10;TYsFyeC4bOF479v8KfHLJc2+6ZFeTcC6juM9qdaMvkqyIAcgMp5J57/4VdzOwSxhgA/yFuAR8oJ7&#10;5/DvVhbcGBfmVVXkFMc1ZgMEskYkJK/dGBx/n/CkLhQQu9Y1A3ZQA53YGOfp+tTcfKkQNb+duRwS&#10;GUhccDvVyKJo4QmAA3AO7J/z1qEu7TOxG3B4Ofocfz/CrDkNMNi4RQCpJOB6/h0NA0kWEjQDG4hC&#10;cknr705n2kIGDooHPrkk/wCfxp0qRvIgV0EZUhjj7x9qryoyvmJFYZwCGwMVBsh1yCjLkYJ9Dzj/&#10;AAqWQvIFckqqEI+3sOSMj8/TrVe7djtCfvDnG48AfWpHuW+ybcK7btxZSQD2/wAeKljJo7vyN5Bw&#10;VxjBPHsRn05rzr4oWq/21DOgwJolZnxgbs4/Qba9AWWOWPdgyEjcj8g4x6VwfxQaSS5tiSWUJnaT&#10;wDnBA/SuvCu1RHDjHelY4SZXyQ4IPTrkGo9hxtZiVPJwMYNTSSbj5mCVxnpS713cDCnmvoLnzDVz&#10;qPBdtzcTrIYZIsgc8f54rvr6GXVPAumXPmZZbh0PTLY/iP8ALnrXk1neNAsirzDj5lOfavUfAiHV&#10;/DQhZlaSOVsAngZH/wBevMxMftHo4d2VjqfDsM8ljEhAZlycZ4Ydzj68V12laGkt3tlBCNwyEHcR&#10;26cGqHhGyaO0yMZACqxxk4yT/WusHMZfaQy8EjnjPrXiTlqexBaDr1rTQCu2FS8oPBz8o7H6c1yd&#10;j4f1Pxbqcv2GJmDuS3cIO2fQVq6vOJLouWL4HIB3bj61qfC7X4bP4jaR9ohJs7yQWs0K5O5W4GQO&#10;27afw965K05QpylHc6YRUnZnsv7MHwx1/wAAeLpNYurTfp17bGIyg/ITwVK+vPFfV4vEK7bi3VkP&#10;QvzWXps9ncaUY7U4EZAUYxtGOBjtU73cJSOKQ7pD1NfBVakqsm5HW1y7Fg+HtL12UqsUUMwX5ZFQ&#10;Kw+hrw/48fCZbqGLUoZp5ZYFKlS2S3oOO3Xmvbd6RDMTAEr1/CsHU4pLpGSdvOj67WqY043ulqNV&#10;JLRs+CdX8Pzxl42RlVgQrD7p9P6f5FcO9rgsp529MHOT3x2r6j+NWhaZ4e1KO8t3WRL0+YbcsRsY&#10;Fcsh9/6HrXzzqhMF7NEMle25ec8d+4r6/CVHKOplPe5z9xbiaMxP83Tbnkk8YIqa88JXa6jZRyxP&#10;HCQCZCAFcAAkqc8j5hz3rb0YxLrmnyTAlDLtk4BymPm9OxPf+VfR/wAVPDWnJ4WWeK4R3htzLESS&#10;oVgAQTjjGTz7Cu2VSUdhQgmfKfjDUEsNPkt8kSSqQAOuOhPQ+v8AnFfP/iex/exTFSokYnBOT7V6&#10;r4r1e61dJbhCD5cYTaec5wWb/P8ASvOL22yDHMRuIGMHpX0OAXIrs+cx95uyMW31P7PGqAq6A4HB&#10;/HNdew+z2EbeYM9Mg8Vy8ehKQCZlMzP0xgf5966y90i81HRoNgMnkOPMRAc49z/PHrXtOSPH5W9j&#10;Au/EL6c4i+zFgejZxkfrTD4vO3bLbbtvzYBzyOnatPxloEmnJbLIQ0wjDFDwRnt1/rXM/wBlSzIu&#10;FySfmYHIH0rSMlYhpo1f+EptHhaOW3JY87vQ1WOsWBh8ryg4bkjbx+VZE1hKTtaGQBuRleT9PxqK&#10;S2Bkby/myOgHX2FWmTqaUy6VcEooMDEYzg8++K9G+Gnwv8LeOoblJ554XRlUNE21kJB9cg5x6V5P&#10;xyjDHB6V0vg7xjceDriV40EgkGCrfjjnHqaGxrzOn+KPwYsfA0Edxp2pSzoAfMS4xv6A8YA9a8t5&#10;yTngcALXc+NfFo8TSxXO4CcJsIDZ5Pfp0Hb3rjDASMZOOlOLAktmLbsnpzzVoOs5AyMjnJ9/Ss+F&#10;GR2Ix06Z/lUkcbvIu37x6+1U2Iju42jlYE5qJVAzz1xnmtaXS5FtHlYrnoDnk1lFdp9QeOvShMA7&#10;9PXFXdEQvrNptVXcMW2seCAM/wBKqgbR93PpT7Cf7NfQSqCQrjIz94dCKUldAnqe1R3Cm4EkjAKE&#10;A2Mcj8/bNUPAk2li6vV1WN5IQQQIgeDk5/oKdalUmLMN6OMcj/PeoNB00XeoXsD3CWsG8AyNyo61&#10;59Je+j0a3wM9s1m/8IJ4X0mRLFmiZiqIGOVJJyfTqK0vEmp+GYfC1je3ulec6keSHICpg4HPuKxZ&#10;vCPh9vBVrbXOsDyvNZhKmcOM5POeMZxnpXU654R8J6l8LtPS51dTZY2xyAMHBHU4OenvX0Keh4L3&#10;HeIvGHhweEtOddJV4Z1JT+Ax4x0445+tfa/7BHiH/hIP2f3T7NHaRW2rXNvAEGNyAq278WZq+HL3&#10;RPBkvgeztpNZkkhCN5AiQszMPXI/mR2r6f8A2H7+xT4a69p2m6jJKkN+2+PaUKEgc5Pc4PT0FfJ8&#10;RwbwUpR6Ht5Ul7bl7n0r8YdGjvfAGpneqyQRtLG/+0Acfn0/Gvl2K2luwyBy6yxMrxPz+PPBr37x&#10;dIh8JX7srGQrgsXJznjJrydLpLVoYxbEyk4Yr246596/G8LeVVTasff8rhT5W7nw/wCEfgl4xsvD&#10;PxAspbMsrtFJHJHdRyKxVm3ALkkdBn6e1cJ/wgvjOwi0WNrG5Zg5AMHz7GB7kE4Nd5qL6/p/xQ+J&#10;1hbveC2l82SErIcSkOWAX6D+Rrzy2+JPiyz8MWCyanduq3O4org4Ocjk845NfsNF80VLukfFVtJN&#10;Gr4h07xHNLrGmX0NxHLtJVJ14GMEY/DFfPMUbWGrQm5ieNkkV2BGOAc8Cvp6y+IGqeJfFzRX16XV&#10;0JiMpAOAQMEgdga+f/iVfG78cai+d6LJ5a47heP55P4134du7RyVkrJnpGi+N9Amu/sm53mnTKs2&#10;QqY7Yxx3P5141qozq15np5rHIOQefWkNnPNE91DERGpwzAfdP9OtQt8wLA5Gep4Fd0UcbdxqEY5J&#10;zSqcAHjjj/69HOc47ZBPfmgL90fKOM1oyEIG6kdTTXGYvVu5FPHUj19KXqD/ALPPuaRR6v8ADzwJ&#10;BqF3Y3U9grWwtyz7+Q7EkFevf36exrlPiX4RbwjrzmJEisbkkxKpztwBkfma7XSPiNbQaRYxwXS2&#10;cwQI0QXIA5HAx7Vl/EnUJL2x86W4jmWQhjF75HKdx+vWsVco8ycgbRzu+nA/GgHdhs9O1IFG0bv4&#10;adlGHYVqSSJdTRKwhkaJXG1wjY3D0rUHjDVItOWxjuWSIH755bGMbc9MfhUvgXQF8Q+IoLWRA0AB&#10;aQnsMH3/AA/GvYpPBehS+Br2z+zRxXC7/s7hSzId55znPb19ulQ7ItI8C28Nlt+e/pUTId2Rz64q&#10;YL5fAyNhwc9c/wCFRszdW4U+1WIG3eRJ05xmvqz4OXNrH8HNGF15kiRzTJtTI581z1+hPX1r5XeL&#10;zIW4UBfTvX1P8F5Ub4PaTFKd0ZMpK4xyJn/z+NcWK1getlkuWtfyO/n1bT0vIZovlhI/dlOMDkHr&#10;78/Wua/4R+0g8YSatIfOyMbACApIxnrz3/OsfWNUjjkjMckmSvJByUOTjH+fWsi21F7i5SQTEOuC&#10;yl/veuST7/zryFE+/oVo2SZ1enaDompeOGxGEu4j5v3yBkj0/wAfWqiaDpln4nvnUh98TRsd+M5O&#10;efwqLStFnk19dTjVVDg75w3zOp6D37f5FT2XhSaLxQ7sXzIOfmyr8eucj/6xpWPTWquJofhvR4PE&#10;E7RARTNHh0Zc7gT29OSKraN4GWA+IZrfURMJXUAGTlCB0z0PWr1n4RSHxVNcPqSRuq7VIBft05PH&#10;51D4U8A6nBrHiUwalBIk6NKsc0oDI2evP16VojN6dCl4f8MWOneGL6NrwSRCQytnBwBggcE5HHUZ&#10;5zXG674Rh1TR7dtL1BfNjbcRIe/AxkdOnp3rt/BXw3nttM1uyvdUhDyRh94kJK8nAA9+fzri9T8E&#10;3MulTx2WoRPhuSo2jcPVvat47nm19VsYV34Nvbaz0SeS7jR4+XKybsDPHtng12Om6BpH9j3YudSI&#10;nLgeYqH5c98D6VxNt4N1WTw4gMyBRKX3b92cYyDj6j867fwt4Qhn0XUxc6hCF8pXwCSVIz/9atJb&#10;HHR+LY3/ABXofhf/AIQbw/u1QOpjyJCTlW3EMD7+3arXxCg8NSJoc0l1KEJRhk7Qg4JI9B7VXPhb&#10;QdS8Cx2s18LlbVnJlVcHI+bj8+RntT/FC+FtT8I6TcGUzWmwJGVYgsQdpBOM9scVyM9yOpf8ceFr&#10;W+ms77S7pZw0Y2h+MnA4Gab4k8M2Wn3lnLdXWxNq4jiPzZHAzj2qHxR4dtL7RdOOm6wViwCmSU2Y&#10;/hyAM9PWoNZ8MWrWlhfajqyIsIQFLdMggdOWPJ7fjUHQh3iW18Nwazpt3I8guI2DL5HDMPQ54PX6&#10;81Pq1v4X0/4iaffgND5uHRt2N3bkEdcHOag8ZeG9AuYrZlv58xSLIzOV3sMDgDv0HtVfxNpWhXV5&#10;oty90U2yCPzCMck5wMewrA2SNrxXq2gWPxGthDbO0ssgwc8Y28Mf8+lZ9/4lstL8TM9tAvzyY2dd&#10;2AeuOnUVseKrXwlp/jvT3uJJhLMAC235WwOhPr0/X8cDxle+F9M1iF/sxllDbgADnoe47A1Bpstx&#10;/wDblhY+PbWK4seZwH3gfOdwI59KktfEGmWfj+ezishHEMqElH32wef89s1Z8ZatpNneaPqKWgkk&#10;dRIDngKME459/wBTSeKdf0pfEWk3K6XFF9qCOJ88nOByfripuXsVvD/jCzt/FtzZS2NvbzSK0a4Q&#10;ZPH3f6flVnwP4s0eLxFqdmlrEJbiII2E5JQk5zj0/wA81Fc+IdGsfHVszWIa6358zdwW27TkY9f5&#10;VLo1x4c1D4mRxfY/JupHdfMQ8E7eQfTp1Hp0qSb6lv4aeIdEXxtf28VmtrLJBIoIQne3XPsODXZ+&#10;Hn8Lx+KS5swlxMzRnng8e/8AL3ri9PuPDHhT4mXE5y9zDvUyDlSTkYC4yOv6V1emaXoN94jjvZXk&#10;gneXckY3Bck+jdelSzVM6fTk8N6d4uiuPs+LpjwXfO4Hgkep4ryy9v8AwdonxXbdpbJcO7R+aScB&#10;m4wB0wf69hXpt/pXh+28XR3E00sTxzrjJLZy3RRXC/GR/Bun/E/7TJp80s6qkolWQhd3G35fUClF&#10;WZz1Vpc4jVodGkuryKNZLZUfA2Nk5P8AD+FZb+H457qMx6iLchSFjcnB9hzyevbvXQeJJNFm8QXP&#10;lSTpHOqyfMmCGHYj6YFZ13pS3kCXCyNuJyGUYzzx/n2rZM8uS1MaDwxqcEfmW04m2tk5baevUZzR&#10;WrbeG9ZQMsDNuUjcu8A4I68Hv6fSinoRY8iuLAeWLmP92DnK9Rjr+FRtKyoYF2suc8jpU8qs1oEi&#10;OI8fMrNWTGxtpVUKcnncOmM96+4Px06PQ9MOqJtLA4ByFHCHGcnPbqPSqniPS59IaMz4jV1HzNzg&#10;gDIIH4dKueFPFUmiSTRvGrwTsMhwfl68jAqTWdYTxHH5TQiKVG53ZbA/z/WgRiDzH+dcAhckkZGP&#10;/wBVKsMckhcLkEdxjnHQ0ye2msyQd+Dwff8A/VUV3dPFEzBdxGGYA4GelAEFxLItwNg/dtnPPpVe&#10;4EhifaFkP5g80iSPdRqZF2HodtOjFxvO5QVJwAe/NRJ2VxpXdjqPAPg59Y1uKa7i3WkT/vewYg/d&#10;4/M19Bvq4RFt48RbhtJTjArkfBOhjRfDdvHIQk8il3DnHJJ/Tp06/jW1BAl1MzOy2sik7c9W/LOB&#10;0718vi67nKy2PpcJQUIpvccQrq+5lCqSASMlj/8AX/rRbalJbIHg3BgSrc8jnrzRcCOyl+Y71PR1&#10;5HPU4re0MWWyZnSOVs8MV+7x05ry3Jo9PlRxEumT3V7/AKQSZJeXJ5Zj788U+TwDo80paeJpM4zl&#10;8ZJA54we3867aa9t7OOQvbrKBkeYOoIJI471UMsVvmRkJU8BT3/+tT9rLoT7OL3Rx0Pwr0e4uvK3&#10;zoQM7N4/qP8AP5VpaX4cg0VjBCoKoFXJ7sBjd6DjA9frWvbyefrxuj+7CoVfPfHPHrT3uTNcSJEC&#10;YSvzMRzuyMf1z+FJ1ZvdjVOEdkQtprXN2YpUKQsuXK8/gT6VNPpNtEjRE74mHPv09OmMCpUKoQVf&#10;aQdvJyCvH6/5+j7+4ZYwY0MmPmIUD5vwqOZsfKjDl04aaqysC8jrhSOSRjnFWbGc29o4RyF3ZwPX&#10;0NLd+bdwR+YcFeinHAOKLm+WztBbRQn5wCzDBc46EfnWi13C1iWO6VQsix5kT5iT3rJubxrmWVk6&#10;56defaqCa6k161srKrMSxUkHIA/l/jWlY2CDT3bDIzfNjpn6fnV2SDVlM3jNjgk9dw6j2/PvUsMw&#10;kbITOBk8cUz+xJjdIMhpWyBxnoc5PGD047ita302bS3RJovLYDk7sjHTn1pOyFyl0K13bqpQs6jA&#10;J5zx69//AK9RvAImZSAcAMVHc+35VOt0AVUDKZGOeKhuS8oZ5cbUHLL3rIpKwqbfKZXcfPyAq0ae&#10;YbLVI/OUrEigFOeD7dfaqhuNu5FbaMZB6Yp+qM0WmWz75B5hAJj5OBj9OTVDNHWZYjqrJApMWRjb&#10;gFT6Efmatee7J5ZGMHtwfp9PasI3C+ZHF94LwOcbu/WtRJEDElcYHRR3/wDrf4Vm0Jm9r2oLP4cm&#10;lmCpJgqCP0H49PxrxPxp4WPjKQTtGtvd7SFlUblb2b04x+depz2dw1gZXYmIIXxIM8dR/LFZ2kaa&#10;93c42NjshGBx716GFlKLvE4cRGMlZnzXqPhi60mcW9zEI2IJMZcHGPp9aw5z5Ksi8Hpz1r1/49xW&#10;tr4isodix3HkNvkU9P7o/PPPvXjJjlv2YMu6RiB1Az719fTd4nyslZtFm0g+1EqnLAfmamgi+0xq&#10;YvvEkdfSpbHTprKMYKlj1YD8hn1qvBAIpGlA25POM4B9a0JKdxEY2J6oDknPXvUBm+fKHcrYG7t+&#10;farksoCvzuUdPeoLeEOxUbQDwMdD64oENUuSRgso4FSwQb2CqQZD2PY+lSjTZoG3NG3lnn8Kkt5D&#10;BCRGgZunJ5/A+vvQO5FZCQs4Azk+mefb9asvNHJhQxb5vpVvRLq3TUYzOoCE4AHHPr/OqmuG3m1N&#10;xag7snjP3sccUnqLc0/Dl7bS31rBfxj7Oz+W78gqOgbPoK+u/D3h/TfD1tbizXZbJHkIuSPUN+ZP&#10;PWvmXwPpsF3dxH7GlykJBktnYAsQGxuPfnHt617r4b8aQfEhxYQrLaPBujAxwWXrg8c9a8PMItrQ&#10;9jANJmlrmrX/AIgtZjojGY2mRLCAGL+i4PfqcVNFrh0TwddXEGlOzMQZLaIgMTkBsZ6AAk49BTfF&#10;07eA7G51bTYv9KLIksTKQJM9/wAz1rS/tI6r4TW+htGW6ulVmgJz1Pzc4BJA9q+base9Ev2epS3X&#10;hCSOzVbeW6QyIJD/AKpj24HbHavmHxvrWpJrc8OsTF76ALETuG0LwcEjtyDX0bqultqfhgW8V2+l&#10;GVF2StyY23A+2eRivkjxnZXuj+JdStLudbyRJMi63Z3/AO0ef617WVLVni5luiG/uI9XliZNquFK&#10;lOvP1/p9azpbTdIiZOcjIx/COuPeqjLLCEMbHd1Cjv6Vetr1rghn2q3Rl3Yx619EzxUXJdLje2Bg&#10;zwAW2joPStP4dxI/jbTDuLAOXwvcqpI/Wsia/SKGRUkwMALjua3/AIPabJf+Jnvhk/ZlJIA6kggf&#10;TjNc9Z2izaHxI9G8Z+ORd63JC++UlR5hJIzxnOMeh/l6V51cahHdXrHy1Q5znHBIPHH+e9dl4k06&#10;xvdQjuImVQMocEkuTjg/TH61yMWl2x1GUO/mbGO4g4Xnqa85bHc9WaNvYz3CvILd5IE4Ljt/n/PW&#10;p9fKA20ETD5gDwOO/T/Pauw8HeIdPtrSPTL1Y+fkUDkf8C7Vga5osd74nthaGJGV+bcdMc7c5Pcc&#10;VJtGOh9X/s7WCx6FO6rIiJFhQ6bcD5iArAYb6/SvmL9qJpNe+IVwNOVpJdPjxLCDhT935gP73T6g&#10;D0r7P+E1nGvwxsbxV8svESwAxk5P6elfFHxMvvN+JmpXkDGRwfLmKknfgAfz/l26V1U1aKPNrP3m&#10;eAT3CTn5AI+7Lz19vao0JQtgkAjFd5418HLdCbV9PKKQN1xbjjB7sv8AMiuAUZPXkVumnscpt6Wi&#10;B1Wdf3ed2VwMj0PFZ+r3f2m5BjXai9AP8aeGdrcJ83uR+dV5LOSMRknljg5poUe7IFcqx3d6s8Yb&#10;gE4G3PYetQldrYYevFTRtFGMSjPygAD1qjVO4428jRGTZ8o/ip9jrF1p0u62nZD+h/A8Usd20UZU&#10;Y25wf/1VUJR8ngDHIppCZ2emz6d4gQpPCqXYOWcnlj9e9S3fg37faNc2EkWACHiJGc9QAPr1rira&#10;6eCYTRHbIpzk10w1uWHF7ZgiZRtlhIyDQ1YjU5+WJ7dzHOjQyr0V1warSRhRuDEHpxW/Lqtv4iB+&#10;3nybgHho/u4Pt2rNvLM27lDKrD1HIPpTRfqVbPUp7GQPHIUAHQdD6cdKnudbkv0/fKh9Nq4571Qk&#10;XBxgkgc0EAAdyaoYB+RkZGKNx9ePWk2kUlADx19T6UANtC9x3pAc9Pl703OTnpQA7ByOhxUsLMxz&#10;k47+9QZGeOtTRsuw5+8enpQBZeFbiLcMBl+8T+lUgMAEVKrFORwT603HJzwPakAgbbz3q3EwePjh&#10;QcA+naqu3JBB3D3q7p9kZbsKDtHJ65x9aGJsu2tr5xLPGWCkncTxWxoVsttJIY8iThC3PT06U26V&#10;bGxWEKNuM7k79ef1qZpfsOmm5OGdVJXc2fpn8TUGT1MfxFfTG7MO9XjxuG05/A/T/CslpGFtu5bt&#10;g1HO7yPuPLHJb3J6n8akViYhGp3FumRVFWDUGJSE/MQVyCarJ8jHIJHbNWLptyJGTkoOuark4P3R&#10;kdc0ItLQkd8gOTz060zntjB6UhfcuPSpYUG0HPNMZH0JXJNOIAJ7cd6WRAJBgnHepM4A44J7VLAg&#10;YHdn0/Co+ScfpUzMo55yD07/AOfaiR95JP3myenekMaIspu/Cmg/N1/rWtFCr6bIG+8OBgZB7fn/&#10;AI1llTlvY8gUDsxuQSmehODj0rqfHnhy10DU7X7G5aG5h8whx91u+Pbp+tYugWiXutWcDYCNJkhx&#10;kHGTj8cAV2XjSwGqXpmMixiCNUG0Z2rnhT056mk2OxwAfarLztPB/pTS46g/4V1XhfQU1Zb+OVPu&#10;plWxkqf6dq5ieBrfKuBgdDmhO4rMiwOu7jjnFGY+Ou7ueoruPhf8KNV+JGo/uYXi0qJ9s90SAAcE&#10;4GSMn+WRnFfoN4J+BXw01H4YJ4bvNCsNRRV3yOigSiUgZcOp3Kx2jnd0GMkVhUxEKTszspYOrVjz&#10;JaH5h8Nu+YNgfSm7S3Pp61912n/BOTQdbtb640/xjeQhJWSNJoUkMeG6MRtycY9K+Xfjb8BfE/wG&#10;8RfYNbh+06bcE/YtUhH7q5UYycZO1hkZU9+hIwauFenN8sXqc8qU4fEjzljx9B9Kb95fwx+NSKm5&#10;dy5KjvWtpPhufV7SeeDDPEp+Ujr+Oa1uZGJu9fve9HTrj+dKDvJbnpzSduOlUgAnB7e1L0/Q0jZ+&#10;X1PSr2taFf8Ah+4SK/gaF5EDpnBBB9x/KmKxR6/560oHvj61LPZz2iQvPE0aTLujY9GHqKhDYoDY&#10;eBjnrj0oJLA8flTc/h9Kekm1jlaAGsoAzuOKcieZz1AoWb95kqNufSlhl8l2zzmgCxHCpTOMMe+c&#10;UscIjkTJyM5x2H4VKzr8vp157UST+VnaAd1JiZa1UFwkjKemOWqo0ZwApz+NWDM1zbqx4xx05FQo&#10;oyq7uhqb2QIaijJ3AjHJ7dP8/rXs37NHgttc8WpqVzEotLP95vf+/hgo/mf+A15r4Y8NT+LdZj0+&#10;BTJLIxVEBwDwTk/lX2z8EPh8ngnRIdOCxXGoXEgMhhGSzY6H2Gfbucc1y1MRGk/eZtGhOorxR2cW&#10;mKtypbDg/LndnH0/Wt5FOnuGbB3cc8V3Gk/BiLVrnAu5LeHAykY798egqTUfgdetLcx6feGUQruR&#10;JgDvPGeQePy/xrVY6ntcweEm9keaPskb5vX+I5FV3iiLrlu3P5//AFqkS1t31me2mkK3llKySw9l&#10;bp+NLJpjO8m3hfurgdT7fWuuNaMtjjlTcdCC3eE3YBkDKOeR1Pr+NNlWKa4O77pOR+f+fyqGKySP&#10;LrhW4B9zU8sBhgDn+Mc/Tt/OtVNMycWh9jYLcSSSJJ8oHrgAUJZxSTSy78bBhR94U9bSS3sFkjcJ&#10;ngjPJHWq8dhLLaF3PPOV7ZqiExTAbufOQwHIC8fnVtOXUIMoCOQMisqG1e3iDOSuRk89T9O38qu6&#10;ashclnA5PTNBLdzQuLZ0ZlIP97GOx4qxFcskZidMAZO5j0x6VUmvXiZ3LdV+hpsWrEnIjyMcFk9P&#10;r+NIESyTbugDAHgKT/n161Zs9XEDGJgw3DBPt/hWULsNcZRMDo23vUyvB95kDyDrjg4J61SRakeJ&#10;/FH4GQz6xLr+kRx8/vHt2HRiR93sF5J56fy8q8IaxrPhXXJLxGij2FlVDg8EEH+dfXS3SPJsbOzn&#10;axzgH3rJ1HwLoXiggXkfkkMX3Rcbjxzj8BWbpq5SnpqZnwv+IFr8Q4DZ6tF9k1JciN8f6xRn9fUf&#10;SumkgS0m8p8FFPBU9cdOtUoPCem+HbcCwTy24y+csfxqSSJ7nBJBHdc8/gcjqa0UbGbdwlt4zOrq&#10;c7DlWkHI4x/9b8abI21GBA6dMUj27oyoxKsPQ9PrTEUpJlwcr3U9qqxlcrXEcgeNojj1Vv1/H/Cq&#10;19eR3EkWASR1PXFWnQNJwAwx0HrVFoi9wWIAAyv/ANf/AD61LGmVtcWK48qONMEYJJPIOP171kx2&#10;kZm4dYyR9wkAfh/n0rZJLzk7QQP0qvHYhrzA5QnHrgnvWTRvFmLqdrFJmNhl2wASenXtXHavYiOQ&#10;lGVUA+9nPT/PSu/vdNM0oyUGeMNx/KuW13RZXmZRluh3Y65zz9OtcFVI9OizltJP2XUIvMm227yc&#10;g8DrzmvRJttrbG2Lho8HAYHA9c54Neb3lhJBKYzk7T17Guo0u+fUrJIzl5YBtJYkk8Hn3/H0ryJr&#10;U9+jLQyE8MeXqf2oYSHeNqtkE898+2K3dQtIJYjGJC7ZAYhiSK00gtb3Tnt7iRt7rgMDyPTn6iuJ&#10;v5/+EPLWckxnckscH3GOfzqEdN7FzxPcaNr+mppsrNJI6cNt5VgSAc+v+Nczd3/9iQw6VbuFmQDM&#10;mD9eevr+tTpox1J0nWUpDId2/PJPp7mug1/wXbeK/CqXel3SNrVllWiYj94o9ecjp+td+HqKD5Wc&#10;dam5q63PNZLC4v45UiZZJE+cNu+oxXNSyy293tdflOQxJr0bQNKuNHtZJH2LO4/fRsOV5PHt3rF1&#10;jTvtMkoVA85wQfX8favWWp8/VVjn5oVmiUNjDICP9k+lVLeJotwyMngZ7VYgnKptZdpT5Qp5P1qx&#10;mIwFwoUk53GmcZBCrZXIyO+R1rSt0gXDz8FD1FV7dflUBSwznOKLiYyAgDYCMH1xSZLNS9tvPgje&#10;DaY25UAdKyrae3klWC5QAOpAkOPl71Bol9JpEgjnl3o5AJxjjrmtrxFp0P7qS1IkLc7sHHrSEn0E&#10;tF+yWjwQgCNWOMrjGay9U1KFpkUJ+86E+vFWLq7khhEasHkAJZSM454/HFaPhTwqtyDql8pMKfMi&#10;56c9apI1ijQ8I+FHkZ7i4Xy32llD9sVE12bmRwsbpHE2CDxkd+K273WUdBJbqRF1UKelbul+C4dY&#10;07+22lWJIsmVD0lwcZA4rZJI3RF4f8EN8RdBa3vozuj5srg/eUjP6DHTvXnnj/w/deG5IbS6MQY5&#10;4Xpxj5sj1/pXa2/xIm0zVFSwAW1jJ3Q44Pv7d67zxV4Isvjb4et77T5XS/hDMADnDdCMZ74/lVxk&#10;kzW/Y4j9nv4/6v8ACq7uLGYvqHh+8/19m7cK+Mb07K3TOeDjnsR+h3wh0/SdU8FWviSwmW6/tNPN&#10;84gbkGf9Ucd0OQfcV+Xo0lfDsV1BOALmJmWVTy276HP6V7d+zH+0Xd/Cq9OkXrtc+GdRkUShyR9k&#10;c8eYoPTqNw749ufh+JMgji4PEUI+8v67H22TZq42oVn6H2L45uZPCcRvNPjaW2lf9/AgyYv9oe3W&#10;uabV/wC04EimctETknpmtjXpTPHHcR3AvLC7QSRzIVYSDGeCOOhrndNtpPtKv5f+goQC/rntX4hW&#10;pui+SWjPv4yTVzoPD/ii6tJTplyjG3Vcw3J6P2ww9feuW+KPw6g8eafLe6esaarGcPkf61Mfdrub&#10;+wt57JQoHQ4Kj7vv/KqfhGzuLF3W9yX+8rtj51PTFenlmPrYGvGdORwY3C0sVScZI+YdHtotBeR5&#10;Y2ivLdsGEDGGHtXQQeI21wJJjN1u2MuPvDH09q9M+M3w4t9SuG1vTI/KvSNssCgHzeRg/hn0NePW&#10;rf2KRIpH2pAflA5BwcDP49K/ojL8whmNFTW5+NY3BywdVw6HRSWjTRkFfLJX5c+o55qvbWXkq8fk&#10;o8meJCTke2KvaHqD+IbaS8Rf38YJkXGM++Oo5PpVgIUaYKPvjH1rvejscehSitn8v5yWkj43kYwP&#10;XNTQSJCHcgE4wq46HipUuZRG0ZiwnHPfPas6VZUuA6yB4ydrEipAvrLJtJiI+c/OCcYHrim4LbiX&#10;A79etEOEQHaDuHXNSySBtqjCpnJ/XtUshjEbaiqRlTkY6YrE8aaMniLw7dWRO1yn7l/7rds+2QM/&#10;StqROpDcAcDiomi2oPn+/kDHPOKlq6sNHlXwU1e806O/0XUWxdRNgK3QkZz+A45r0i7tis7qDuUn&#10;IHrXlPjeCTwv4rt7+MYincO2Dg5PXntzXsVisd/psE8UgkilAcHHrWHkaN3PI/Gj6j8Kbr/hMvDN&#10;k0r2rbriBMklehyp6jnn0/Wvo/4X/ErRPjV4csNc08qpfP2i1LZeM5Iy2B7GuDe2SVZIbhd6sNm0&#10;gYYH1HpXk2r/AA/8UfD/AFI6t8PLz+zg2GltRNsSTr6np1P1/Ck48xvTquO59h6ro6bgInZk3A/K&#10;SuKkkint7NyJSMg5Ge1fO3hn9qe/0mzitPG2iySTLGSbu0BIYjn5hjgY7j06c16Ron7SfgbxJpj3&#10;R1P7JtG7y3BwyE4BHAz2JA6ZPpWXs2dirHolg179iiWQFlx/SpdL1hra6ZWSSOUktu6DjH/1q8y1&#10;P9qPwvpGkziylnvZoxlBHGQJD35I/p2rxq//AGjPF3i7VrVNO0FrK137ftJc4kb2GAMDnqTQqbY3&#10;XSR9kwEfbfNMgPu2M+tcT4/+PPhLww4t5r5b27By0dt84BPTcewzjpmvmW303xp4n1T7ZdaxcW0W&#10;4u7QlVLHpjjGOmOPatzRPg1ps181/fMblnJ3bhtGBx1z0681oqZySxHRFv4i/H7xv4y1KG08IWf2&#10;fTDGCzcFmPGTnGQB7f8A1qyvCfw4vZfsl7q6y3ssZLjICjp6bgf0r17TfDOl6FbFLdNkpPywqOF9&#10;cGgXDQszNGVlUYXjIJ6Z61sjklNsrrYraz7IYgm8YwOpx/SnX0y21iWiHzn/AFhHPTI6VNbAtOxe&#10;Tax4A9B2x+dZOoQiKYhX3cD/AIF70GTZHb37SwukQ3yAgknoPXP61fgthNArKRx94E1V03Ti8ZkL&#10;HLc7Rxirflyo3LgIvbGM4696kZVhQy3MaEqYd2QD61sz6ZbT2jvGEWSLGf8AaGMfyqqsKGBtwJLH&#10;JPb+dN+1GNORx0z2pWGnbYxNT08Xlo0SxksQeG4Hsa5vTdOfDR3OT823oc5//VXoF5LGII5EJEh6&#10;EDkH1rAmheDy5pbfz4m5LA/MBnHXvWTijVSMiXRnulYBVXjI3d6pxaZexL5ysDGPvLgD8gfyrqbd&#10;lnkKKNinKhWHOMVJLaeQ4jVcL3BFLkQ+ZlC3iLRIygiToT0xVn7Q9xcLvUNtz+8zyxq7HbrArEgs&#10;Seg6YxUKRAy7dwix6/wimohzsS5/s7UNKvNGvbZZLO9j8twc9T1H5H2r4k8cfD288H+OE0PLzxXE&#10;g+zNJhRIpOBznA/HFfb15BElwwRlkOcqyjOR61zOv+HbLxnf6XBdxIJba4DrIeWAzggfofw9qxnG&#10;x0U5XO48C6JaeCPA2n6LA5fyovvFfvEnJJ/Emuw0wobcDYoz0A6etcxdrnVWiUA24wi56f5/xrpt&#10;LhiULtAKHpzx2FefPQ+gobJHV2E+6MHABA4OPx/lWtbHClfKKlhkEDGM1gW8wUBGJLMTjFdBb3E0&#10;MZG/I6DIrlbO4tK622dgHTowyKcqqwUnq+eeuKz7iQBcpneKW3vI7pWG/Eij7melQTYvXDJg7128&#10;jp0OKypZEkuCcg85AzjNSzyrKqncVGMqCePpWPLcfvGG/JH5Umy0jTWSfAaONSApOSTk/pT7O5lX&#10;O9QFOdysT8v0FZwvBHICj5TPPX0qzHcEs3PDD8qVwZZlkSQN/Fz0PArFvpGQlgw2881evLhZGASP&#10;HAztPU+tUJYVmRwMgdAferTJZg3z7gRw0h564z/nmuK8Vwoc3CqfMjwW9O1dbqM3luI1Jz1LADj/&#10;AOtXn+u3/n3UoxhVz8ueWB4/wrvpHl4jXQYLqS4tUlilxJnBOcc49ama084q/wB3y1BLrzgZrn9D&#10;uz+/QjbkjB6it3sY2l3B/wAiPTmvThseLUWpaktvNGPu475GMdqcIlRSB+8bGN5I6/4UWtzBE3lu&#10;Plz1PTOKdcyRDPlnBB6HuK1Odiq0bHbjkcEDkmtDSkhAkSY8MpUFTnHtj61iTArHlTg4yOaz42ng&#10;fz2k2HGBz07c0XIW5vSxlgVDMz4wO3FQxRIVKOvlkZG7ioI7qQOijlxz6Zp0txJLIGlBGAOc9+9Q&#10;2aJXJkIihIwSO+OSKlRFmgV4iXByKht45bhFdEYgkcDqa7G1s9P8NaHNqGpSrFCqeYWlOAoHTPvz&#10;iuedRQV2bU6bm7Iq3klroXhC6vb5xGiQlw5xxxwAD94k9Bx6V6j+zb8cPDvxZ8LjT7N0s9f01dtx&#10;ZEBd65wJE9VPGfQnB7E/Ivi34gW3xqe60DTHeyli3GyWV/luSByGA46jjk+tcj8IvC2q+AfGEev6&#10;pcz6INJkZpHRjG7YBBAwDlT37EcV8vjZyxFz6jC0I0tz9E/i74y0Lwn4QnOu7JIrgrGlsSN0pJ5G&#10;D2xnOeMcd6/P79ov4Z3er2n/AAl3hSWWbRHkDXFseWt88AjH8Pt2r0D4o+In+OmkzeJfDOoHVhpK&#10;LFPBuKnGfvYIB9e2Dg+lcr8PfjCnw9uLca0+NFu8xuu3zFXsTgdvwrkwUJwd5nTUt0OJ0UaXqvhK&#10;20/WrxH1KFMWUjDcVOc4PoOnt0rmLfxDqenahJpN7F5thOdrRYJGBk7l/Gtz9oP4Xy+FPFGn634Y&#10;ul1HwxrQM1hIvPlElSUJ6beuP/rV6TB4U03w94R0/XfFsaC6jhDsQCO/TA46sB/KvpKcHI42ziPA&#10;/wAG72LWmu9ak/svTN24yyyY8xe446Dn9eK6nxd8aNN+BerpaaXpq3KyIpMgfYDuyMr8pJxz1xXD&#10;fGv4s3Pj7wtHJorBbe3ULPaq2SxwAOnYdff8Ky/AfhJfjf4Pey1fUotL1jTSv2UyoNkyAfdJBGOg&#10;/TivXpYZW1OWVTojD8d/FXxNa+M7e+j1S/uNFvWDhbadlAHHylRjnB9OaivPA2qNrhuQrHSbyPaJ&#10;GG7a2Pw6Efr71tXS+Gvh7ajw/rY8nU5ZfLyzEKNp+UgntyOf5VhXXj/XNH1ddCnPnaVMB5Lqozgg&#10;nKnHY++K6XTS2MeYsDwjc+GYPI1O7SVjlo5DgDb/ALXv0q9a3WoaOnz35Ux/NsWUmNV7ZHH16VN4&#10;d+GfjjXYrqK8tJJtIkbdDcztsKkHrzzgEDt2Ndbpf7PGt6tpYS4u4bUozRkouVdO3OR78fSl7O5V&#10;31KWneMY7uSE6gphaPJWWIZUjHUiuoubSz1OAXIjhuoWXKh1zz+P4VwmoeDF8Lmeyn1OJ57cj7zr&#10;uUd8rnjr6+lVLe5uNKnDRzeX33oflYe/HP5Vzyp33NEzrtZ8M6HeQDA8uTlXVSQPY81FcaRpsP8A&#10;Zt/b3CbYpAkyA5bHfHt9PaoNI8Z2afutTiWQbufLUYbn+fSrviXwxbS2ralpHmG33AvEjZC4747D&#10;rxXI4I0vYzPEGi2cN1O0Ls53BwvUgE8/5/xrEv0t50aIrvWRcHPQj61uRaedRi8xJY2+Uq6g8+3+&#10;fasKPS2E+yRlXYADITnI7Y/WhKxyzZS0qZIojbDeAvC7wQD9B6V0Olv5OAygSEFUwMY4/wD11mQm&#10;P7UUIPnZ491zj8KtbJI7yMsvT5jnoRn/APX+VWc6RZuj5gUFhIqH+LmqkgEsLfPhcbVTOBwK0WRZ&#10;GPyhEI4G7dz7VmXLJnao2kHPNQxIl8OeIImkWG9QwtGx2zAZPsfX0r6C+Ffxy0vRPCk2m3F2bWdQ&#10;V/focOoPBBHfnpXznptp9qvBkjnkgHB+orqIdCikUNIE6HoAeO9eRisFHELU9zB4uVBaHe6Z8S9C&#10;0m/vle4bZey5RzEevPYgn8e/Fdb8P/2gbPwhLNp1xsvNNcl1uwpVlGOmAMsee+O/tXjEthE9wgQA&#10;YH3iOMdqpahqmlad8s08asWIIHXIPTjpXgVMmpT0f9fge/DM5z3R9mfDz4xeDrnQJom1W0iZnZgL&#10;g+SykuxHDdfTiub1zxjoNhr09xZatbI0yc7SChOMcn9ffNfH91400iCaQSFXVVGJFLA7+vT0xwT/&#10;APrrQ07xx4dYRBlk68EqevQ8Z455x715NTh6Erdv68j0IZko6o+obf4l2eraHJbi9gSYnkk8Bhyc&#10;f59K39G8U2ul+GYmN1bNI+UYrj646ccV88xyW0FsJrYRBXwGIHUHjOe1aNv4kiiURNaCTZ8oJOP/&#10;AKxz/jWUuH4rWP8AX4G6zNfaR6na69olklxLaXEIeTMhjGeor1DwB42sf+EW8y3vLZjEp84GTGwk&#10;kknPIzyea+YIr6FiWCD5wQE7AnoDXPeJLffYyPDGFOwgsG6/UVyT4eTjv/X3FPNIPRo+6/h74jjv&#10;oJ3+1WtxDJMxXypVkX1xkd/aviL9vs2dz8dbB7PyS7aPEJ9p53+ZJgN6fLtr3z9n/SoYfhJosjus&#10;klw8rsH/ALysUGPwFfLv7XNrZx/G28EZxvtYmm/66bQePqCtebkdL2GOnRvdJF4qSnS5+55AiZuH&#10;eQ4XABIHQj+fWmXFthvvg9Tnswz0q0m141/gYDBweGH+NL913+82T86cmPjgY/Sv0g+eZUs7k28X&#10;kqHJB24749R71aSJcqX+Zs4+b+X+fWi2glRTIifNySBk596aWJ8xvuqhyhJ5I/8A11NxJWJJ1SN8&#10;pmNWydpOQv4f4U2JI4Y2ET4Ur8+0HI5PemyHz4yQoZBwc84z6/57VFrV9HYWAnGdrMEkAHJ/TrTV&#10;27ITsldlqBwmVyyxnj5CCcD/AD7VEHHyEFkBb5Se/wBRyB0zxWBp/wAQdPHN2vkn7oCnIOQcnH51&#10;pp4s0NgrC8fcG+b5CVb2GBz+FaulUXQy9rTf2iWaFVKhWcLneVHOeD/+up0BQuWbcSOjdDjv9P8A&#10;A1DHq1lczFodRjRHBOC2Nwzg4B9MGrMYjlYGK6jkUHBCN0+vrUuEuxSnDuhLSCQRb5BiST5mwwIH&#10;sPbrVuFAQcIfu4OOufWpRGH4RkKD+Jevv/SlWGVBldz4O3KYHFZtS7FqcejI75JY9h2nD9Dg8cVE&#10;ZgrrGSQDyTtxnnrVicSFV/cEFueRtz3wfemLHidDImI9u4EMdwPcY/z/AFos+pSkmV5JCpkwhDDj&#10;k/e9qrXGlWesQiLUEbjIR16r75q7gBl3L+8Zc9gDU62ocl3ITqSDwx/z0/GqV07oUkpLU5I+B7NJ&#10;Asc52MM8JtPUE8jp9Kz7nwBbxQiJbhWkPzZUHkfn0rsptQhztQBGU4VfX1OaoZcujKPMIbsckexr&#10;qjVn3OCdGm+hxUPgOS4GyLIyxDM56EdCOehPHTtXo3hDweujWoMzhrkNuzu4B/Drwe9WdOgaV8Mx&#10;DhcBQOM9f8K3FRni+VgW656Z9ac6kpKzMY0lHY19IldJlyY9zNnK84xnB/nXdQWyyQs24EOOqnPO&#10;T29B/SvO7S2YBAi+UqYAxwB+Ner2wN5BEVHyyLnaw6cdDXmTVmd1PaxyV9pKGKT5slGyxXgn6/8A&#10;1qp+GI3tNfsb5IjK1rNG5VBljhs8Vf8AGt3Y6e8aFxFcPnK556en+enepfDcEN3cWjxSbRwz5ALK&#10;RwMZ9c9vauOtpBnRBPmPqD4d+NZtXubyQo8IYBDk4GRnH49K7bTdehn1X7EN0ly3Ocda8o8DWb6R&#10;DdCblpG3bl44+pPtXo/grwxJFdQ6nAu/c+SGHJBBGevvXwlSDUtD0JtWudNqazWlu1wucx8ke3es&#10;K519pBHnKt3x0Nd/rVgRp0gi2yOYyArYAJx0ryVYJ1n8m5BgK9eOp70csoSsc8bM8y+N1ra3kbuA&#10;Q0avKmP77kcY99uP85HzDrpmh1O5hGUbhiHbnnsfzPHavoTxhcNYeIL0ytvjBBjWPB49PbBNeJ+P&#10;5Bfakl/5Qjd1wyqOpB4/TH5+lfTYCX2QqaI4iXU5YZpA6Bt6kdAcHGOPxx+Vdf4Y+Ktylm2n6vdT&#10;XdrEmyAyTMwAwcgjuOSPy9OON1FUSUGRgNxIweT+NZdrDs/1fQHO9Dk/5619EqUZbnFztbEWpP5l&#10;7dXEKLHHJI22PjgdAK5a/wBJMrJ5so3kjgDOenv9fyrpb0O6EbfLUNz2z6f59qm8IaKmoaks1y4M&#10;cQDNuztfJOAT2HHP416FNuK0POqJSepZ8GfBYXDQ3185WLdny+hZe3IPFevaX4ftNPh+zRQDyWzl&#10;iT84I5ORznirWlWUzzRr1UfiPyrU8N37zz3q3ln5DRttTPVv8a2cpS6nMoRjsY/iHwTpmqWP+k2U&#10;Lsy7Rxkj3HcfhXgvi34f3ugWbXGmXf8AaFtGP9U6HcBx6deue3Svo2WWISMjAOGG09cj2rjLrQki&#10;vy6AyRk5DZ6DA/M9q6KcpLcwnBM+aP8AhJLyOBfNto5kU/vAFOf60tlr6XEhSSyzxw2eh9f5123x&#10;B8JjRNS+1QApbXT5KgfKp7jr15zjHrWPb2+yLcEVVcnOCevrXV7RnN7Psc/Pf6aZHM1kQqNtAHP4&#10;1QnNnKx+zN82Pu88/nXZPYwNAyBMoAc4G459evSqlxoFkvlfMA7HAdydw9frVKdyXTOVkjSOBCMZ&#10;frj9agW2Lsqpgu3QDvXaeLbeC00G1EEQJ2kFvQ8AYP0z+Vct4dmmOv6bKmFkEoYZHbv+lbRldGMk&#10;09SCTS7i2uDBMPLl6kdz3x+OaYbOVAGaNwOu4Dp+NereL/smt6oss8ZU7dqtHxu578dBnj8etYA0&#10;i0eIIrsWxnGcZGcZ+n+NF2ybHKRRS3oSF5HkcHAV8kfh6VX0vwnqWsanHYWtu01zLkIiMuTwT3Ix&#10;0711Nnof2e5BDqyZxljjHr9OK9K8JNZ6OyX1rMBeq43YTG7J6Y/PnrTu0NI8qv8A4P8AjDSPON1p&#10;MsAgOJNzIccZyMNz+FYKeGb5mWVUDpkEtGQcV9W+LviQ2v2hMto4IUo7q4BP+eRnNeVW1iYg5thu&#10;DHIVTkDn6dKV2aciLM1tp2l6dpr3d2ILmSMB/TPcd/Wuf02xXUNcngsiLkykldrcMe2Ocdcdaz/i&#10;rb/6Fau33s46Y44zWV8M7ox31yEcrclMRH0O1if5dainDW5pUndWPfLPwHrkvgQWrokc0MpdFY5G&#10;Mk4JGfU11M3ga8uvhVb2VxJbxyRZbz952qc5PP0JHeuQ03+3NS8A3sgM0s7Mdu3rk9vpx+taWnWu&#10;vX3weihe1mN+shDRDBJG/rjPTHH4V68dEeXy3ZswfCnUbvwHBbNeQRKshled8hVbGAP55r6V/YI8&#10;KLD4h8WeHNR1JJ1msY9RgnsX/uvsZgexyVGD6GvBfCema5dfByXTrmwnjuVLbElYbyNxw3fHH416&#10;z+wDousaF8adSuLiye1hm8Pywos5IJXz4iCOOeeK8bOOV4Kdz0cCpKsrH2T4u+HVn/wjd+8GpXrt&#10;FC0gWVwyttBIBGBXi1molVkyvmoxiL+4NfRd49/Np11H9jijMiMnzSbuo+nSvmDUPGenaf4h1C1m&#10;X7NLHcyBy4AXcHbI47YA/HNfhcZr6zGCVj9BhzOm7u58raj8W9W8I/HLxrpMJtlsrWGeOOG4G8jD&#10;ZycjOO+ORjFeeS/HWe98Fu2oaPYzCC7O+IJh3Xucc4Hbofwxz6h8ZfiF4d0v4+W17L4eh1Kd7IQ3&#10;Mq5EjKck54weMdfQc8V5bdan4I1HwFrl7aaTJbXC3eGbcSpQt8uOvGDgj+mK/X8Nb2UfQ+Srpqoz&#10;R8XeMNJ1OeyFrpEFpM1n5iOoyQTzz6d/8818l3in7dMCQzB8Eqf5V9J+JtY8K32q2Lafb3UTJaIg&#10;VxhQVXrz+n17V84asVOq3wX5wJMZXgHtXqYdbnnVnojf0PxTBpsMdrLH5ts5xKPx6H2rN8T6fYWd&#10;4Bp8jiFxkRP1Q8e9V7bRL3UpP9EtpJgRuGF7ZwajvtOudNuWt7pBHKoGULDjP0rtOUqgljyeRwBQ&#10;MBuh3UgUITk4HqaD04OOPz9qYCgAj1A60jEBtuDnPUUhzu4GKWNXbJJ2j0ApAaWi6RdeJNUi0+2U&#10;yTTcANnGfcjoKhv7GXSL6axuNwaNsMuDjP0Nd38FLlbXXo90igNIA6FSS5AbHI6Dr1rH+KMDDx1q&#10;+1SzGcYYHIYYGMemKi+oHJMNxHtTeEpJXUt06/w04DJIZckj5ee/+c1oBoaRq9xot+LyycJIq46d&#10;R3ro7f4saiI2juIoptwPGMfN2NcX5UkrLEi5Z2ACr0zX0Vd+AtGudIia6tIzKsKqGHXr2IqWikfP&#10;93dS3l080i5Z+Sf89qNvmE8YxkHHepNUhWDULiKJ3lhjYhC47ds1FEoZ8biMdB7+35U1sKwrae8i&#10;YjJbPzDd/Kvo34L6+kXwzisuHNrNKrAD7uTvH/oVeBxR7uuSAMniu58BeIbbQLa6aSJm81xkrzkc&#10;4yK5K/vKx3YWXs53O+8QzmCCOYqro78sCRknP+fxrnZJllucocTE424xu+vNWNd+IOn3emvG6s24&#10;/IFQDPv19f8A9VcbJraTz5ibcucFj3PvnpXDyHvRxaj1PYfCkEkWp27Ld+Vht+VALD+6R9Oe1aVx&#10;oniC18Wvdw6mj2hl+YSS7RIOgPTryeK8/wDDktzeGJoNxeNhjOVYqCMYOeMegxmu4vINQm1m3uIB&#10;GsKYZwx3M5JwR06e/XgVhJWZ9fhMQqtNFoeGr9vG0bMZ7bYw8xWkGGVxkZXv7fWp9K8MCx8dXm7W&#10;7iKFrZ1aG3QOSM/eZegA9uefTgxalHqdz4hWfzmSOMoBFuwSegJ9B0HrQ3h2fUfF9lfTXCxqT5cu&#10;G4l3YUL64zjjvQkdjMzw14OkuNc10ReII7yJbdisNwSJOoGBzwOnHcZrnrbwbq40/UJfOWWRQJEC&#10;yYH0z0PWuqh0Cw8MeML2ee/aG2nhKfu4hIihsYDZBwRisybwTd2F/q9rbanCySWnneXJwzYB6c81&#10;tHc86stDz+302+TSb23d9rxbZHUSZHOPlx7Z5rqPhvoi3lxMt9MkME0DKAJOeOc4/CuP07wvrFm2&#10;owzsi5Tcp3hhnPpn+vauh+HPhS6vNTjNxdwRRorCQA8nIPHHT8a1a0PMov37Hf8Ahvwjo7eF9Yhu&#10;L7zYGdw5X5cAg/yx196gOiaG3wls7NNSMsMMrMCnUEuSefbJq94V+GtsdE8TRSa5HIzjyzjgxghs&#10;g89OBUHhnwppUHgXUbf7cJojOxfbnbjPOPwA5Fckj3Kd2JNoWj6x4GtEsr+WKOFSkcinPOcYI78j&#10;FZ174etIfCFus9+Hg2fOkXYg+lbWj+CNK/4QC4ig8RRJ85ki3p1U8cEfXv39OKoweGNOtPDjxHVD&#10;dKr7nYZ7nGB9Bjp61kzsQr6P4e1Hw3ZzPrKryAFXIIx7DGPrz+lX9a8GeDP7J0+a51eVos/Kolzv&#10;Of6cVjt4c0LUPCT2q6m1o0Um/AUnK9sY4PfNJqnhPw/c+F9PEesl5IJNu6OMl2Pbjv1xk96yZuvQ&#10;7fx34f8AAt5qWlM+oTG5gjRgVcupGBjPHp2/ycnxRpvw8cWpleUO+HXY5y2DjGDxVfxB4c8PXPh7&#10;R79fEXlG2TbJJGu3kHkFf1/E03xjongq40nw9dtfSXUMihVkhGzLcZz3/wAKhlG/8Q9T8DNDZ2ht&#10;ryJFhUIJGIyucEqM8cetUvHF/wCE7V9DtG0zJjiTyQrkrnPX+Qqj450nwm9hZut88YlROcEsAMcE&#10;HtwelHjhfCtvBpd0SbyHy0kTYCox0AOPzxzUWLuW/El34XTxJDcSWRtpCUw5YkkgDn8T7GlvrTwl&#10;pPxB0+6kEsjifEUMUmwEHHXv36VjePX8HS2dlPcRXcKAKA8LHk+gB/On+M9P8G6zpWkX32y7gZFR&#10;Y5AuORgn3/Oiwg+IWm+GYvHkdxDPIFlnAdcHKK2OD9ea6PWWsBPGwkYlnBDIMle2fyrE8Z6T4RvI&#10;dN1h7i8N1JBh3A43g9eOua3fEN9oDaRaaksk/lyxDYqSBc9B3/izxj2qGaLQ6rxHpWh3N5b3rT3c&#10;d2iqUbPAbnHUdc/y+tc/8c9P8J29/p+o6lFPLI8C7DG2xSPfnnqPy/Pp9X0bQ9asdJuop7mIPagx&#10;7yQcY/i9c1zHxt03wzc+HdHe7uLxf3RRFQ84HU4P4fn3oRlV+E43XrHQJHt5Y7qZI3iUoI+eMcZy&#10;DmrWm/ZNPtY4Vuo5m4KCZ9p5AH49f1qhcWPhn+x9NaPULiPbFtXzVzjJ4ycVyl34f/tCZDa3omPc&#10;MCuKu1zypOzPY7e9iW3ZVtt3ykBxnPBoryM+HNYs8lSHGDgrIBnscj0opWHz+R5T9oXhVBLZyT2x&#10;2qJMyMxYYHQAelaHhe0iutWtre4XbG52hSMjGDkn8OP1rU8daTYaRepLazs8cpCmL04HT0wMce9f&#10;co/GjDtolIKk49Bnv/nFSSzpt8yNUaQj5jjnHvnrWcyokKpGMFf7zZPtVV7jY2NoOQOB2/wp3JL1&#10;xdyTyDLH5z8zdye2aZKFhIQMGVzkYP3qzVvpAMvzEpBBYgZ/w61YWYyMqFBhumOM0XAtQohlwcMh&#10;6+3+Ndd4F0yDxFr0YmBktLcbz6Zz09+h/KuJvTJCu4N8w6Ba7z4Q3AXxBNNOkaweW29WPIGD2z34&#10;H41zV2+R2N6CvUVz2O8i8wsgGHXp7VRSJs7iyqD612GsWljLIXjVFIB3Or9B7j8/yrmrqbdcyQhE&#10;MSDAkUdfw+tfHzbep9dFJGfHZve3CxgGWckbQrdc9eDx65NdbJodzo1s4lTygyg8cnr3568j2rP0&#10;RltruOZxH8uSCSRk49efWur1vW5L62yZlyRtLbeB+XrWLRpc5SdirhFbOfuk4/GmxIlxtbYHI4O7&#10;kZxj/GoobXy5Gl4MpHIPO0emKntrOWCBYbcmSVRsjUnOePXOfapKWpfsrKC1hLSqrDbjb6ew9utV&#10;XtIxEJY8jA5yKW1s5LqNpGf96vJQ8Y+nrSEM4IdguQcgDB/LtUO42VmYlN+0EA7cAgc1YtGURHzA&#10;DMfugjIx/n+dZV67xyxRj+M8H1/x/wDrVbt7kLGjsuFRcMfX3H0ppCJNQaNVUAlpMbvn7H2rndal&#10;FtBvkdypwxycADPeupuryNoVfG9ohnOOTXK6yGvpIzIPkAJKgcdj/k1rAljLbT1iuBc7Uilx/dyC&#10;OfyrbtrjzYUCsJAAMZ96iFmY7NZxxCq5+buT3/Wkt7hrRSVwSSOcZwPT6VoJWRcd2j2kHaxGNvep&#10;dR1P7Qkb4BKJhmVstjHH41h6j43s7DUIbefLvJxGnlbV465NQwTtqGJ4wuwsDj73T06Z71Li1uO5&#10;0UYQNG38B6jGf881ZAEiFFOUJPGDWXqGvLBCn7j5MAkE+/HbjmrtnfQ3aJtJ2kZYqM/iM9qz5WaM&#10;y7tWy6RR7WBCD1Pue1UjdOJEtiQCPmTnOR9P6VuSQzDMpjKxMdu5uh/OtKxsLRYoJYUjDjkPz15/&#10;HFUrkXuYh0Y3mwbdhBAEjZHI7e5rZ0zRpp9Sgimb90w5bHJ4rS1zx54f8MWzW19zMRnCox25/CuU&#10;0r4m6dcectuTBGy5V5FPvzkjjgD9fqWqcpsiUlHcwP2jPifJbaxZaHpN0Y/IhAuGjOMk4wp/AfkR&#10;XCeHfjdq2h2mzyIp0jUKrbuRyf8A6wrhvF1//auu3l5LKJJJ5GZmD5HPTHHA6YFZ72QKARjavUbg&#10;cV9NhqEYxR81iK8pSdmaHiLXpfFWtXWo3Um+eY5OP4BxgdOcDj8Ky0OJFPyjGOO34mrUOk3McBuR&#10;DmH7rS5yAegFUX2bPVuwr1Voeab8xuLVFdv9S6AhgcqwrNnTdE8ecjqC3QVVmvblraCHJVFJz6HH&#10;YfSoZriRQitIxI5x6/5zVXJ1IJCQg3plTx9Kn0m33TIMh+fkzwAffvWzo+reVaXED26TCUFST2z2&#10;/Kk0pIljniYBGCbixByn4UXJbY3ULuV9tvJceawBK7c7QPT60uiwR3kc3yvvXCjaueTnrVK5WK2l&#10;fcd7HBKn+Imrfhi8eDUA4jLxuSjRjkHjjP8An1ouMozJLb3EsbjY0fRu9V0yrAqD8wPzd66LXDFN&#10;Iy8L8x+bPPHQH19KoW5gglDuAQw2tjtmi4y54P8AFUvhrXBejZKhUrIH6Edx+fFeu6Z8cdLsbiOS&#10;z0xzMjbwcADn73TJ6V4xpmjjWr1oYGVFb5iD168getdgnhIaY8hZoxuTjJwASO3PPWsalONRWZpC&#10;pKm7o9K1n9oPTdYJ8/S5S2dpdvmwuOuccHI6VPq/7QOn2ml6cNPjaQq484TRn7vOcep/KvBtZ0qf&#10;T2jLshVz8uw5zVSZ01K3XBx6/nXC8BRfQ61jqp9R2nj/AMJ+P7X7NK8qAqR5UkLbwueuV4AyPX61&#10;8z+JbWK08RX1tFP9rt4ZMJMTkMMDr/L8KitnfT0SNZZGZvl3Jk7f8+9UntGjIG5nDZJQevufSuih&#10;hoUL8pjWrzrv3h99DCFLQvndgYwarLPE1tuXPmKccHPFaCSRtbPG8e11XaVHBPb86zYYRGdqqFXq&#10;Sxxz9K6Gc6L11YRRaYs8E2ZGOQu33r0D4HXUUZ1KCWVUlljXao4Lcn1rzaKdihGSqk425rp/Bd3J&#10;aXbXC4G5CPlwc9s1y1dVY2he9zqNR+0i7umc+ZKpKjZwq44wPYVzSLc/a2nj6HBH9RWrpevx3BnE&#10;8eFAPmEj+I9+nf09qwrW7lF4Y2+b+IbRwe4rjtodlzQsYpWvRuRlUsCHQEYGeT711d1doVsZ3UW1&#10;yp8sgP1+n5j6VzMdyWvWhkiJVDklemfpSXkssup2mSxPnDEbLkKxPIPtWbR0wdj9G/CRWy+DGmTt&#10;afZV8hT5JPKjg8k/rXwP8ZZpdC8ZXWoLEiWt75ZPlAtGTtBZQfQH3r7mlkuoPgrBbzqljObQJsjY&#10;YjOOgPHQD2/CviqPT9d+JFj4i0GTTZLl4WM0U0YUBe6jHbkGuuCurHj12+ds4rWdSmsbKO7hRp4J&#10;sqZFICn6+/X8q4620uG6spGVcsrZwBya7jw34F8VW0V9o11ol2iqCcsAE34456HnHftWJP4b1LSR&#10;JHJbvb3MRG+OXAyOwqrNHPzHM3Ntc6SFd/3kL/db+9TklSdSq4fgHnrXU6Gkl1B5cil1XOS4wpXn&#10;oawvEPhl9PnaaBd8JHKLyVP8yKaKV2Zc1v5o3ADeB/CM4FZoXcSSBkfnWhBdiQhWyjrwaZdhSAww&#10;D0rVGqK8LAg9ARzmnSjBLLgkDpUORu+8PqKdHLtIGcjPQ1Yxy/NIrHjGav6Zcm3mb96VDnGDzke4&#10;qiwyCTgDPrSwyGOUFTuPotJ6gOvoBbTuYyTk8+4NNR920EswIzjNPkyxw3Pt3qMrtbrk+1MAKMxB&#10;9eOKrlSDjtVgsoDdqYw2nPc96AIc4II+lJye45pGOGPP40cDoRQNC5+tBI/DrSZx/Klxnv1/SgGP&#10;UjHvR98gdO1Mz74o3kYAPPagRMCVPP1xT9m0t/Fxz7UxDlgN2alI2so6FuDTAIQGYLkqx4zjFdNp&#10;lulrYPI6qN4B5AAAx9fSuetoyz7cj5+AR3Jre1GVILaCKQMDtwx6EEY5yD7n86TM2mUhfCWSGMlp&#10;FAGEJwoNGp3wnm2K+9FyD9fX+lZIZ4Gc9Cc4NRiTcD6Hrj+VKwWJGYO+MY9BQGwUOcAdahU+YxUD&#10;nHNKzcMSCD/Omi7Ek5ywG7BI571AOD/jTt+VweOh4pp2hTjg9s9qYwySPbPpShmVgc/TmmhulDHk&#10;c+9ICZnCKB1PfPSomlYD8aTdu9PbNdh8NfAKeOb67S4mkggtVUv5YG4lt2OT0+7SbsNK5x28A+/+&#10;eaV/mIwCfrX014K+A/hJJpDqU0d+u7hGkK7BzwcNzXo0nwk+HbzFY9Fsg6oMqOOOxxn9RXJUrxge&#10;th8BUr7HyJoZL6FqEB+/jKoehB449/8ACsMWswcFYGYAbunGPWvsWGw0Hw1P51hp1tZvIuJQi8jG&#10;PlH5dOPWoLjXNJlut/2C32kne4i5YHI59en61y/W12Po45C5xXvHz98OvBeoyak19c6ZdkJCZICI&#10;mwTg88D0BH1Irbv/AAfrd3Ddzy6ZLEmDgMQrZxkE98DPU+le0WevRySKwYeX2+XH4Yq5q+phreVj&#10;GgVh1GRwenTmsJ4t32O6PDilG3N/X3HjfgPw3fWHhPWr6W1aN2ZVRWAyTkg/zHavUPgf+yjpfi+J&#10;tU8XJiOY5trJZShAPdtvOT6Z4xzWymto+lRrLGrbB88ZX5WH+PIrUuvG9zbxQG0uGREGSY2IJ+tc&#10;08TOSstDsp8Oxjvr/Xodz4x8DaR8KPCVpbeHrZbW0gkDRwqzEsxPOTyTnnr/AIV0nwf1jT73xfNc&#10;q2yCS05DKQA24cemeD/kV4PrXi+41KGFrm+knYZVVkbIUZ/n3yfYdqZofiSbSGCROGV35wAeCMH1&#10;7enqa4pOctz1IZSnHk2PpD4Xa4+lfErx1pN3fIbe6u/tFnCpyqLj5vxOVP4V3Hi+30HxJoN5pOu2&#10;9vfafKhDRTqHHI64NfE8WtTwam0hkdyzbvODkNnufrmr+pa095DHPHcTC4aQhpHmJcg8cnv/AIVg&#10;ozjNNGFbIY1utv69Dw3xx8GNZ8O+Idbs9Fshc6Qtw8kMnmKdsW4hQdzdRjB+lXPDPww8RP4QvZIb&#10;Um4eQoIJPlYqM5IOR3P869fsr9lXZECBKuCW4J9849q1tG19dNs5IXXfuY5JBJ56V7Kxk7annT4Y&#10;pJ3b/r7j5Vl+DPjCEj/iSzBXJwxZQOPXnjr3pl18IvFVhbtNLYBEBwSZk/PrX1Te+IjJbMFibyVH&#10;DMO/0rAu7p10xoJAJEKlWQnJGevPf/61bLGVH0OOfDtFfaf9fI+ftH+DfibVL21Elh5dvLyJTIhG&#10;0DOcA5r2XxN8IV8Z6taefK6WsdsyAq3KSZ/z+VdPa6q+h6daFG2GFQjKT79P8+1a9n4gt7mX5iLf&#10;eODJkg8dRUyxVRmf9i0aS7nz94i8Ga9qHhiG1/s5nuLRxEckAgLjkZPfPauNT4T+MX8zboF4RHjd&#10;8nXPp6/hX1rJrVrbX0JdzLsOw46ZP9eKmHiSzQSPvDL2wCPr1pwxc0rWOOeT05O97HyUPhB4zUt/&#10;xIrhcJvySoBHsc8/QVUf4Z+KxuLaHd/Ku7OzqPb1+gr69ufEttLEJ4yqJtwASOo6/Q1nx+I4LiwF&#10;0su3OSpx3Bxx681p9bn2OWWUwTtzM+SrvwT4hgij8zQ7tNy7gRC3zD+nTpVm2+HfiK6gEg0S8CPy&#10;jeURn069B719LTeJklkijMql2Pf5QD6E/hWpNrswsVgVgXVgT1x9OnWtFipSWxySy6C2Z8waZ8O9&#10;av3MctlOhwCrFQAw9c5rN13wdq/h66eKazl2cMGIGGHQHgnv2r6ctNdkuIpRKN0gf5GGeeP/ANVR&#10;3d3LcxqHKF24yOq/X8Kv28uxi8DHoz5hstK1G62wQxbpedqAgnFMu9O1Cxn8ma1eJzgZIwD+NfSD&#10;37abtZmTduxgcjGcVV8SSx3qLM4jAJClEPRhyD9QcYqvbvsZ/VILqWP2ZPAnlxz6zdW6gYEcMrgn&#10;5s8kc9B047ivrX4a6LLLdrfLGP3DEEHrKeevPWvJPgS0k3hj5kQRxErGqL8xOSST9a+kPAey2sor&#10;cxGPd8xbPX1z/j618ziJyqVXc9ikowp2SO+0HU7y2s3nnjCO4wu3nPFSSeNbbwz4evtRvQYQisWY&#10;9SMdB6n0qPXtRiSzt4rIqWAJIBzn/PNeT/FfxK/iLTU06BDtiyW9SAOPrVNtM4pOyPCLzUdSvtT1&#10;TxCHaO5uGeZwi/e3EZ9K9S+AUV94jhmv72QmzibAVxy7nPP4DA/KuAkS6nuore2j8yNVEZUjj3zX&#10;eeGde1DSPs+j2QG5jjJx8vc9vUn8K9JVJRVjzHBN3PXj4D0rVbuVPI/dOuWCkr06EHPB9q5+4+DE&#10;l9PONPvXXyzkRyKWwPrnH/1q6HTNVezAtEJeQjaXz0z1rbttcm0eLdNC21wdpHfn/wDX3rkWIqxd&#10;7nZ9XpyWqPBPFWiax4cVbaW3SRx90xkHfjv196xY7ueKHbk+Y3IA9fWvZr3Un8QSSLOgAztw2OAQ&#10;P8B+NUNR8P20UDxR2wadx2PPsa9inmDtaSPGngU37rPO1ke4ggjkwzKmc9c5/CrDEKhj75ByO3qM&#10;V6YPhMuo6DHPBmC7C7iCMlj/ADHT6Vyd94G1izHmmFJAmAQpKnpg9eterTrKoro4Z0JQdmc87RkI&#10;GUliSQcHt60ksMflphiWC9AOBVyTTLqAMz2jlfXGQPy/pVOdI8bWVgBwVI61vc5+Vohgt4Y7ZnjO&#10;XLEgOMH/APVT5LdFjKgYkJ59vx/CnIY45FHyAdPXn0qz5SMUBwv8QI7mncTRim3Ld2HPHqPSp7Kw&#10;miy3mbuvXkmtJ4o0wScY6Z/z/nioIfKZiscrHHT2554qkybMdHC0ifMu5kPHX86geIx7m28Y79au&#10;OfJiyWznHcZqCd/3TB26joDkmquBTmlDggIqkDqepFV2X7ucJxjHQ/lVq1UNaglnKYG0Y+Y+3rTJ&#10;lQx53nJOc7Tkn6dqpDsU5oirgBwFxhtudxP+fSm/ZwsfA3dvvdv8/wCeasRsAwXkOTgFuaHLZJCh&#10;iO2etQ2iWmZzRhS+VBZjjC9KgltCMZXK9gDitVV3IofKMVyFYc4qtNGMZJ3HOM5wOazbLVzHvbKQ&#10;B/LJ3DkZ7jHSuVvHkeV8jL9CM8Z/z/Ou21F/s1uMIZCeoHb/ADg9K5e6tBky7GIzhduSB+NcFY9K&#10;hfqcfqOnPGpB5zk7QSf8/Sq+kTvp9+tzGoIVsMr5ww/yK6+fRLmeMT+S20/dIGcmqGtaNHo+nGbP&#10;mOvUevzAA/hmvKkj36TshftMbMXiTEYGRgg4rlfHugPqckWoxNvWJdkyKOQP7x554/LirWkalDNK&#10;0ErhGfkSNjAOOh9Kk1C9k0aeCHaFhf7xYdjjJH+e5rKzOm5iaD4rtdIuorGRP9FkwfM67Cc5z/8A&#10;Wrr5tF0Xwnq8WpQTsjzAiVQ5IIOBjHtxxmuG1vw//YJaSdWFuTujdumD6jt1/SizvZPGGhvbxH95&#10;bttUt129sdM//Wos90F7G9480h7K7j1W0P2iylAEq/3D0z9MVyRvY7Uebh3B44H8816XoOtaUvh5&#10;dC1ZVbziFWRuACcnt0+v+R5V4s0q48M6q9je5eHcPLkGcOvGD/8AWr2sJU51ys8LG0rO6MzWrVJr&#10;xbyFCWx+8HT8f88VRLLK+5fuMcEZzzXRi4gs4vMkk+RmBJHoaoeINFk0VvtVuBNaS4kBXsCB0rsZ&#10;46I7P7OsblifmHJHVajZInUjgseueCfx71RhdLkDYfLz/eq9BZ+Yy/MGYHknp9PepBrqNESyoFdA&#10;eeAec+nBq39pFhZtE7Ar6v29eKSYR2JEhbPXcx7Y9vWpNF0ubxPcjzN3kbsklcr6D+VTYSVyz4N8&#10;PjVbpru5XbCvzBiT83v/ADruLCUXdxDZ7FFrI21WB2g/UfgKq6rf6VZ2MWiRER3QxsnQc55znn3q&#10;FLO601PJuUAmH3JgCVbvWsVY6IqxeHwtk0+/NxHcJNpm4u8T5Dqe4AzyvTmsjxv4vzANPtVMcCHa&#10;UXgZyOcYwR1o1/xhdw2f9nWsxaQndJtIHpXHiF9gndg7FhkZ5I/+tTbuWS2AjVXldgueTjqTn/P5&#10;1v8AgX4h3ngfX0v7Zz9mlP72BTgn0/nXLXEMjM/lg4HPXjnpUKWt3MmxkD56gdTSC7R7f8RvBdt4&#10;7s08V+HpUldwDJAqkEkcE+2Mewry97MJHmJlU7fm3HgdfStH4VfE+48Aaw9ndvjTJjsnRzkEc88D&#10;6Vu+NfCq22rLrWhus+k3Q3PFGc7Awzu78V00pXfJLY0TcbSR61+zN8aGjvLDwbrrk6RdP5dvMxOY&#10;XbnBPox4+p9On2QnhW2063ktWRTE3BOeo7dK/MRbbyNqKVDlsLgfePrX17+z5+0ZJ4qsYPCXiRml&#10;1CNGW11EnJlQKWIk/wBoD+LuOvIyfzHivIVZ4ugtOv8AVj9GyXM3iYKlP4ke46FDa2WoyWtx8mWP&#10;kN2I5pnxCu7bT/D0lxO6wyRkGB8/Nu6gD6/yzWPr97aw2UqS3AQqpKuTyPQ/qK8d8ZeMdT8ZSW9r&#10;cussVtkA4ALZPUk4r8woUGpI+nnJLU7zR/FZ1e3aK+AF1GCWYjg/SvPfHXgU6isus6eE+z5HnQr1&#10;9M4/Kseyt7ma8CLcM0gIARnC7vbJx/P0r6F0OHTm8MIEiVlUnzIjg/MOG/8A1ivvcszGeFkrbHzG&#10;PwMMTFpnzguoR+G7VUtds8sg3HZ16e3b2+tdFo7f8JDokeowKVl2gSxEneCPTPJq/wDGT4ZWGmah&#10;baxorC2sZ5AJYSejnI+XuB1OAOMe9efjVZdClRLZjA4zlCSfxIr9bw9eGJpKpHqfmGIozw1V030O&#10;ndplciOIyg9d3YdKgvp2eEDhcAZ+X73vU9nM+uWYumKxSDJIjGMH/wDX+hqS9hDwFmYKvp0/GquT&#10;qZ9nOVIVslR1x/n/ADmrMsonMjREhQMHHINZ0/7ls5284yB0qPTr17e42MpdT0B6NzxjiouSasZy&#10;fmPC8ZqGyxe287qw/dsetNvZRHFKQQgYZ4OecVkaVcyWunbmT/WsSvPBAOM/mKLgjK+I/h2LxHog&#10;VPmu4xlGJ5685weR/WuJ+Fvi650DUG0/UJWFnIcGM9M8/MP049PpXrdrHG5VsqZDwTXH/Ev4fOJk&#10;1DTI1kjK7XiXA2njBHP0/KsWru5Suz0FFgMaTw4kRxuWQDP+f51I80cgK5IfPTtzXkPgv4ljSYY9&#10;N1OMiJWZS8mRtYc9MduOfpXpltfQ3USy20y3UTAZYYOOtUhO5DqXh601AmK5tzJERyFJ/wAkf4Vx&#10;Hif4P6Skimy0+BSQYZACSShPI6kY59K9MUyeV3fkn5vT0NKYPLg8xvLkaT0b/P5GqC8jzfw98N9P&#10;0fCJGmSOSqcd+Bk8Y712ltocNuheCL92P4x82D6D2qxbSBrgfu90XAPHP4VrSeVCkYV+C2djDFDd&#10;gbkxNPCw71jUKe6kenXmt6Sa1ksVEJBkPBjHYVgyrh/vbO+SM5Gec8+lR7fMfI+XHJGeh/D8KQtT&#10;Tt4pJC2HLZ6g9quOikqvl4TI5PQ1Ws52mUD7uRg8cnj1qdJpYG8wsSBjdxk4pXJV2Pnt2WRiMs7D&#10;5sdOlLoFshmmguCpcn+Ltxjp+H61f0u/tr3dJEwLrwVxyPr/AJ71Jf2wzHcQKN+PmXIz70iTCuGb&#10;SLxwiKU+9wM/l2qheXpmI3HYpwQB2q3dS+e4DAMc8kisrUMCM5GRx0HPFBpZotQ3G1JHkOcDjPeo&#10;7O9TUC6owZy3CcZH1rLvbqWOzhAwsZwd3frj/GoNJkSDUhcZZSo3EL7c0BY7CbSQ1uElURyEZD5y&#10;B7/Ss69nltYDaGNZFyGzgZ/P0qU+JXvJg3znnq+C3UnHB96hur8yXXkvGWTGS46D/wCvUDVydNhg&#10;BOPOGDx2/Gpmt2EAmdi55I3etY/McpePiIDB3DP5GnT688UZiMQDIcAqcg+tBVjRSSS4tNwRYiOD&#10;gZP4n86igiCBgxw4yck80um6rHHagOSyMCCF659ar+SpYSs/QYBGRj8qAsOiDNdB2JYHrt4rE1CZ&#10;ba8efJKRHzQBx+f51sxtOkzY2urHhcf/AF634/A1vr9tKpbZLMuPMj6A/wCGfzrOR00730OH03xa&#10;mqETEeYob7ynHrx9eP0rtNE8Rxu6x8rD0APatrwV+y7pmlQyNdatO8EjGQxRKIgOSTySe/0rrLj4&#10;MaNYhTYXlwhGGHmMGXnB9M15lTc92hLlsY9o5kulXftxyD6j/Irea5ZQqu5x2I9fT8q5vxNBNoN6&#10;InYSyAcFRtJyARgfj/nmudt/iC1lqAt71H2EcOAR+NcDumevFcyPTZZHeFQcjHrUJtgGE7fI+NvP&#10;Uj6H/PNc3Z+PLK5kkiik3hOVxxzx/X+VbDagLoIEU5YDk/d59TWN7jcbGkl5FexFgzEDKgA9ax55&#10;/wDTXiQOAOd204x6ZxTZ1C/cLoQcDafeqdzrAtF8o5bkn8++aVx2sTJLibcuW5wR2qwLyUFUwRuz&#10;k1z8V8ZrpSNwDHoR7+4rTWdiuCfTAqbg0maFxqHk5WQHaP4u1Psb6OW3IOGO7qMnqelYcl9GzMJW&#10;IBGAByD60+yuYHu4VfLRsRkA8kH6f0q03czZieIdO1XU5Gg0azkvLgkZZV56559B9a8q8Qw6/oMz&#10;y6vo95bCViN8kDIPcAkc19laP5NlZwxxDagXOSMHNXbyZJ4vKYlh3Ge5r1KT5dDy6q5tT86L7x7b&#10;aRrMVvdRTWm8ZDyjAYdhjPPJB7cV6xbSpqVpbXVvIzwygFTjGRXp/wAT/Cfhrxw0ml6taxpdQuWt&#10;7kffViASfcZxweOK8vj8Pv4Vt306CcyRxcqzJtHHXHJOK9OGqPIqw6l9bBvIafcuwEZ9cetOs4o3&#10;ZP3hUbuSawLPWbrzWTHmDJUnsauQXBjJDDD5/CtTikmazSjlThXzg456VVl2x/eOd3GDzUUhkkbf&#10;0HGQ3XFNmY+ZjHu2M/5xQRYuh4miDgEN1GfaktbhrhJf7o/i/wA9qbbQi8UhiAB0yeorr/CHhldV&#10;lZXdVjRMkH+Ijnr+ZrN6G8U2R+DElhuCzyAW7clPXHoa5f4u/Evw9r3neFJVkexvAsclxFJjyyCG&#10;BHHPIGTW34z8eaR4XhOm2YS9usEbR91R0yxHavGtS8Aya7PG1hm4W6kXJCfdz647duP614mLqP4U&#10;exhadtWcj4R+Cut6D42OpLO0elWUq3Ed8pAWULg8ZP15rpvjH8SYfisZ9Ftna0uLZMRzxn5bggfx&#10;DGTz0+lezS6Ho58A/wDCC6hqDw3U0Rjjm6MG3blOPQFfXoK+Urj4fat4I8R3EWso1s1m28XRT93M&#10;Bj5kY8EH/wDXiuCK5tWe3tGyNn9mCTXvA/i2S8u5TFpRZoL+3ZxtmG09QfRsfn9a5/8Aae0O9k1u&#10;fXdD8uXw/PKoUW5GITjG0jsM5rqPiA03xC8C/wBq+DXEzWoAvrSEbpG5xvwO3HWr37PXhrVtdW5h&#10;1+zcaG8R8yK8j4d88AZxz7/T2NddOLb5rGEtVYtfBY+IfCvwum1LWFGoaQo32ttIeEPOSBjjJwf1&#10;xzzxeo/E+b4lay2naufI0mVxGAQP9HIHBzjI6H8zXvnjG9vBYSW1g6WGkacfliC8FVA446DAx/Sv&#10;HPirY6Jrdgl34TkhGqvF++t1yu4/KM/MACete7hYK+pyVXYpeMPh5Z/AeGCWa6GrpfKHilt1AQj5&#10;c5OfcVzXirRJPF1pFdeEop5tQODNp8EZYnjhwB0GQM/XtXWfAvwx4q8W3zWviLT5G8M/Mkr3q+Xg&#10;kEja3GSSO3TPuK9/1Ox8EfAfwde6z4TX/hJ7uPBmis5hMyjr8zDPA+bOP7vtXuKyOK55z4L/AGcb&#10;n4o6HZXnxD3aVc2YDRSAqssi4+62cnjA+nOa7DxH4t+F3wN1XRNF1C0juLt4ybe4mthKYwT1LdRk&#10;+mSTXmXj/wCImtftVfCy5ttNDad4j0keeNNtpSBdw8btqjG4j8SMY/iFct4E+EPiH4ufDS60TxSk&#10;un3ellTpt1dJh1xkMnPO0jA6fyxTcBcx2Hi39qHU9F8d3vhqW1itNHu4v9EmiQkgEZDHjpntj8eO&#10;fIdNvvH+savqmjS6hqU95GTLaPHcPsbHIJGeh4547V6no2nfDuPRxoOp6hHrviHSMHfLJmVx1AyP&#10;vDkcZNRN8fxrXh68XwtYx2mp2TDYkyAs478Y57/p34qLWE5dzziXwp4o1q8sNUvrGfz932S/t/LJ&#10;LkhQr89O/tUr/C3xF4c1mfT5HLRfeiO4HcOw6nHp+FX7z4meKfEcNpqNisyw3n7qeO1gOIznHOOR&#10;yDzV3R9G8X6vJcwKb2S/tXEkM0xbLIOuC3BFc0omkZGRdW9zEfJkX/SI/lYtxnnjr1rc8FePbrwn&#10;rMUkqubZwEliI4Ixg8EehNWdY8JazPb/AGloRFcFd0kDA7hJk1zzWF7JEWuImLA7DvGMe1cU4amj&#10;lY7LxpdaJb60LvRXXybkfvoFbcoOBnj0rz/WfDt0Sb/T7h1UjlHfZtA4J9PWrWieH7ubUEDtuXdn&#10;2A9/au/0fSYLjU4EupXa3Migwbdwk5AHHTFZNGLdzyXRb68S/WSRWdTgNKTnf0ySfbIrvQwnRWO9&#10;3x09vc11/wAVvh1PPpK3+g2xP2bEcsNun8GQRgD39u/tXnHh/VLlMWF3G6SMNm+QEYJzgH+X4Uns&#10;Zm9c3QkiTymJVlyrHnOO9UboDcSfmY/jV1YljeRHkWWY/N8p4bms25+UFlG0j1OfSosIrJOYJ13L&#10;35x1x3r0MyRTICHyCOmCM/gf8/lXn9l8zhzgsehIrVuNQeC3P7zbt+ZsenU549cVLiaxkUPG/jVi&#10;Psdo3ylfnZDgt0Ppn/8AXXBXVyt9GsYVvNbjg8k+tUNT1Ge+1FVMokfcIxg9B07Dp/jXTWditlbj&#10;zCskmDlujN3Pr7VyTTR6tB3RgSaNcSW6YHlspBIJBLetVLyyu7EmaWEeSw2/Jj5v8Ktav4qtrS4S&#10;Esrxt1x+GP5/56VvWWq2+o2MghIkZG2kMMkismdScWS+C/HU2ihUZllgK7WjY+/+Hc9vwr2e38u6&#10;t0njb91IoZewwR/+uvnnVdJ+xulzAuIidpHB68CvQ/hV4olliXTZ5AYihaNj6AnP9fyrnkje56a9&#10;6tlY+YqgoDljnnrVHW9aj1LSPMs2WddpVYlXC7gOc8Zq/bNE9pcQzEEsu1VIyCMdfpiq2oWdtaaT&#10;I1soQqmQOmCMYx+dc046Mnm1Ppz9nC0sLz4MaBJc8Sr5xKg9D5rDj2r5V/bc0iz0343QzWfS70+C&#10;aYE5+flP/QUWvpz4IJb2vwl0BI9kgZZCzKP4vMbP1I4H4V80/tsrFN8W9PlUbQ2lQ59zvYdPw7+l&#10;fnGUyvmdX5n1NZf7NqeJ25xjf8q8jIHfNWooTIMruZl5ABAH4+tVIQE2gMSpxggdaveeLWQgkyKe&#10;cdDX6FY8JMfbXclpLjK7cYwecGo1tkk8yQDauCCRyfw/D+VVbh05ORKM5JDfp9KtQ35hR9hBA6pj&#10;tn/A0rDuilbLFMxxlh+X41z/AI1lB0SQtLho2+VUG0ZI7/n+tdPZ3ywzvKYCUYHAIK1geOPKfRrp&#10;1yhLAMw5wCQMn9O3et6P8RXMK9vZux5OyNJGGDbsccYFCiPyjlskjpUeDGnGM9cf1ppctwG+90r6&#10;dRPkHNlmCVY0IJwCuAR6+ntUMd1MhwJWGT2PUelMOFwASOe5oJxzn6g96biuqFzvuXIb+4A7H3br&#10;j19KuWmu3xVUinI+Yn5TjB/D/PNZSSMrALzjp6Vds5EtwzlgsnQJ6/4Co9lB7otVZrZmp/wlusgA&#10;jUJ2xkDMhq3/AMLM1kyBTM7HB3EhQG64P3f84rnLgqoU5+b1HOf8KhjYMcA9s1n7Cn2LWIqL7R2H&#10;/CzdQCYkdmIPDrtJx+K1oQ/Fhp5g9xaYQLgIDu59c461wQjRxgncOvFSCL5Tzk+3aoeGp9jWOKq9&#10;z0X/AITrTZ42kMbROfU84/AVoeH9ftNXuIYIATITgDoABn2ryoL5hZirBz0GMZrsvhjpbT6007A4&#10;hIcMSRyM/wBa5alCMYto6qWIlOVmer2KSQuysMAk5AGC2PX2rUtk3uuSGHXk8CoEUMdwCyL91hjB&#10;z9a0bCIuyNn5CNp9QK8ySZ3cxcto2uXCNyCCeeM4GTmvX/DWkLb2UIlkYZAfDZ474xXA+GtImnu4&#10;yEVV3DDluoz/AJ7V3119ugnRYtv2bYRyT97sf/11wVLnXTeh5p8SPhy+u64l3bbpZvMy0CsAccAY&#10;H5mu50Lwui3y287FZ4gAhG1S2OhyO/etPw5rrWdxKb2xVgwwJQMnHfOR1/Ote1ubO5vRP837tvev&#10;PrSfLY7IbnV6Hd3C3EdgyhvJUKS3JbHGf/r17noci6bbrEGYjrk84FeCRzGaZLi3VpMkEsvXP9K9&#10;s8NobrS7eaaTfIRk4+tfJ1L81jonsdXFPHKu5pXz6GuE+IR3XEOw4CjJZTypJ9a7BGWJckYA61g+&#10;IFtrlG+VCxz6dcdfwq2m0c8XqfO3jDTbe71KaaWdfKkBYrn+Id8+n+e9eI+K9087NaQh44mbOxdp&#10;IyOg9P8APevfde0Vry7vs8uSSEPHp/n8a8n1TTo7FmjXcsu8KS+cHjjpx/k162DfKaTaaPG9TQSs&#10;u4Kxx8wOAeMdR61m2OIJAqLvGckPkjFb2v2n+m3C71JVs/e27sj8RmueKtFdPjJVhnkcEYr6ynrE&#10;8yTs7GT8QLox2iz2kewTHMqg5PboT2rpPhi3leGvNkyWdsEc8DOemf6CoNX0qWTSopmXFq7YViD8&#10;7Dtz29/ar/hPdLDJb5CbSGBA9j2/DtXTH4bHLNWbZ6/4QeOHSyQxYMxIcjHtUEuqOt26S8hyfmX1&#10;/wAKybXVfL09YS/70AfMufmFMinMbBWJ3Ocbu+c10xTORyNWXZFkn5iwAxjGc9arNGZrWYuTtJJU&#10;nrn0qbVZfNgtSgCyL8rbc/N3yf8AGqA1AvAyDBYOQADnHrmtCGzjfiXYi/0MSPmN42yI8Z3HIyVH&#10;5/hmvJmMtnA5cnYPnH+Ne46rMlxZiPcTKysqtkFuvUfpXzVrF0zXDASuVLHrxkZ71rBNmbN/T9YA&#10;nly+U2gggHH4D/P6VcS+03zYnaEyuPugtyvv6da422lYICAuWwOuDx/9er7Xj4UmMYJw20cj6Vry&#10;tMls6HWrhNW3RxgrBjaAT1wc5/E/y965iCwewkWWNyrIcYY556da2rG4DQDO0Y6A8Y+nP1qheneS&#10;qsVbOQQc5961jdGEmhNT1e/uidhQtGQ20jJOOgrPGraztABUDHTaOoqZXIGMhm9VPNILlQxjcAse&#10;R7Adasyuiex8UPbXAe8jBGd2QvQ4xxxXUWnjXTVRZ0chHyskIPzMc/y/z7VwmoRRzEdjt9cd+KxC&#10;SHwFww4p7ktn0Ra+MNEbw/cF5klmYBgrsQx9ulSeH9VsJPDQuUjMs8j7WXOACMnr6V4vp13BqNsE&#10;2iJ0GDxkY9a9A+H+kzy6JfyxKrMkildrD5z8wweeg/rRZlKbbMn4jal/aOmESxCFx91O68ryfbg/&#10;nXP/AAruGs/EDyrsfYNw8wcBgDg/z/Ot7xwksuj3IuIPKlVxyDjnI6j6H/PFc78MZIovFccrx+ak&#10;cLOy/hg4H4/rWkVZilqfSGgfEm/ufDF/cGKKKSPCqscfLNznA+mPyrb8O+P9W1P4W6ldRGJ9QtZ3&#10;jUpgsRkEZHTv+lVPDPiPwwPC+oPDpatHEu0B0wD1PDfjn6V0XhjxVpMXgm/urXSkjSKRi0C8biBz&#10;+Iya7kYDPht8RteufB+tvdvNNOFDK+1BjggEZxjGO1er/sUePdS1H4/QwarqBnWbSJURWAXeQVfA&#10;AAyQFJ/CvLvCXjGwm8La6zaVtmhiA8vI5XaQADwQOvH+Ndf+yX48065+PujF9OFgZYDFbmOM8ySF&#10;UAJA9Gb0HAryc0V8HP0O3B/x4n6TS6pazzGIZDdMFT6V8O/Enw7bnx54jhjuCkUc6yDfksS67sY/&#10;E19qxtEbsfOOfmAz1Br4T/an0S6tvjZNPbFxbX1tFKdmfvIoUD8dtfhWHftcdG/mfcu1KlLl8jx7&#10;4m6Z4Fn+I2kR69Pc/wBqXAC4t8sMdtwz6Htz+Yrk9R8C/D+xs/EmkLrlxHDDtdmcHJGTg/d/z29+&#10;6+Kfw6TxY/hXWDf29jqduOYpTgsqsrDOATkMBg8/ePsK8/1v4Ntd61rN9DqFmsF5yuJULu33hgc5&#10;Xn2Pt6/ruFa5FE+Yrp3cjBm8FeGbOzt7y28RNdyuhVFYFckccAjJwPrXzjrptxrN2InLoxADYxng&#10;c49zXuM/w81W2S23yWs4RyMxSAgjPX6GvGPFsJt/El2pA3Fun4D3r2aUeVnlTdz0j4ZTWl7aW7mR&#10;Vmi4KoSAevykY57GuP8AitbRr4suJ4EzC+0gqchSABz/AJ71gafBeMsr2u8LkBguCCSPQ9+ah1GO&#10;6guNl1u8wIAFkOcDtXUkYspffOe/el/lRkOCCCM85z+dHBIySRnjNMQYOTg44wOaVQr5YDaO2Ccf&#10;rTQQRyduTkYNBYhsE5z+ZoA29G8R3Gi2sn2YqJt+8FhnPtWvP8R5LuykSTTLZrx+tzvYHr029MfU&#10;965zQdMfWdWt7OLAJbnP90cnHvium+KPhGHwhqOnrbxmIXEQcrncvRe/480gONlbed2ACTzTcYA3&#10;HrwOad8p5OBnmmEjnHAPrTAQknG48jgEHpW7a+M9Zg3p9vlkRuznIH0B6Vhrx2XAFGRxzgAdRQA5&#10;nbBLFnkc5LE9fXJq5YjfLyvA5Vu+KpJ9373sOe3erVmF3Hb8uBng0nsNbm/a20cgVl9ef8K0raLy&#10;IsIPmPpwTz61R0eMnDO6oOQV/unIrporYfKpHzIOGTqa5JJ3OqByl1beRI5JLq4yBnkd/wAqpC4+&#10;yOVOSuRuB74rr9VskMGWADtyCuM5/wA9a4vUkaCdlVgdrEbc/d9KSVza9zc0nxhPptxDPE+ADtIf&#10;PI49++K9d03Xr28ezvIFIyEd41YYJPVWyelfPLjewJJY9AK0tN8Q6lpi4tbyWFcHCB8gD0A5xWc6&#10;N9j1cHjZYd2ex9RXek6lL4vgvYLvFhcmGMRtGAqnI4yfcn07U7WvCmrDXXt/M2eTcrKjQsdwwQeR&#10;36/p+fgOieObwy2vmSBvI2gpIS6yKucKVOfVuffjFegp45m17UmnDy2yQoSphf58nb1PcdDiuRwc&#10;XY+yo4yFWOh1mpeF7q61vFy/lzRNsuFUbhMCQAQc8Dj9aS/8DXZ8ctex3XlgL5bq3Q/IAF79cj8q&#10;hv01jWNVN7bTTMtzcW0rxqwBC/ITj6jr+HvTtR0PXYviVHJJc+VaMxnf51BbC9h6imk1qXUscH/w&#10;jGszeItVgIMglcoEGD8+Mjp2Aq58O/Cmp/29apK5juhuLx7ssOCMHn6+vSo9Xtb6w8YXs7XW+ZXZ&#10;fNRs4DdP0xR4O0PU59TikW5xJFIzNM0gUv145PGcGtd0eTTa5zv/AAR4PeG+1+1n1RS93vLRhgWx&#10;zz7YyRioPDHhC203wzqFjNqAuGi/0gwj5VYHtnuAMHuT0HUCneGdEuNI1vVtQuJrafzU2xyfecgn&#10;gAdvc8ZNJ4d8L21nqGoNLdMftALM0pCquM/Ko9uv/wCrjkke1T0JdJ8O29ppzrHqCKpBdDOdoXkk&#10;BVJzj3571Dpvh+xsrCX/AErLyfNtJJB55x/hTtH0SC235u4w8pO7C5Afj6+tMstG23EoW9DlvmZQ&#10;24YGf84rNo7UyeHQtObQJonuNsW3YRyCR9eoptroumaZ4Ft0nuF+SQsQMlsk55PT8KdpGiW17HPb&#10;NfR+bsZvLdu+MhSP/rVLpPhyyv8AT7uzl1WEDcNxxuBOcgAnjj/PesWjpRJN4a8PP4N+zm/eNpJO&#10;XCZAOOPU9Ks3vgzw9H4J0VTqnnW9tufzANrdcgA9jVM+HNEuvB09musbfLkDGUDAAP4+34Cp18Ga&#10;fqXw5it7XxFbzLBJhXBzxnocHHUn8qhjLvirQfDtx4VtHN/JK7LhTtAJ5HHXkD8Kq3Wl+GL3whbR&#10;AyXUYGI+SGH029+lW9L8LaEPh4wfxHaTypKwaQfOCCOgx04A6ntTNF0rRrzwkZ4dSgaCJirlBgKv&#10;GB1znj+VICvLqfh+88KBBbSM0OQuTjAHA7dfeoNYn8OX3gKKaRpoJIJDH5W08HOAA3WrtnbaDqGm&#10;XEX2tDEmCzquGHPHXH049fejSz4aPha8h82WQDMqqASSeST054z+lAFC80/QL/wXaSR3CRKIlLMx&#10;Idmz6n8a2Nb8OaK/gXTklvfJijwVMWS245xjn19fWs65PhbXfBCvDfNEbdhES8ZJQ7sgbR1rbbTd&#10;Al8A290utrJBFlcsuASTjP1zWbRdzpxbad/wgWjTQM8a+T8m4hmB5B/P/OKp/FXTvD958PNMubm7&#10;ltltmKQlRltzbcgj1+U96u6Rp2k33w0svJ1KNUhkdQYyT/Ec8Hvgis/xl4Z0bVvgrGz6wnlWl86N&#10;s+Y7uc4yeeuc+9LVGc3dHnt/o/h+TwppklvqpjaEH5XXJOTznHTn+dYMWlmCaSS2uRJHu3Es2Bn1&#10;FaVx4c0r/hBbdbTVhMyT4G4AYBJyvU8jn16VJ4a0yC0eXFyhCZVVLflVrQ8ua1K2n3WpecV85vnX&#10;cRjHTOP50V2c0Vu1n5y8vEMZUdQeoxRUXIsf/9lQSwMECgAAAAAAAAAhAIB88SGej0EAno9BABUA&#10;AABkcnMvbWVkaWEvaW1hZ2UzLmpwZWf/2P/gABBKRklGAAEBAQFKAUoAAP/bAEMAAgEBAQEBAgEB&#10;AQICAgICBAMCAgICBQQEAwQGBQYGBgUGBgYHCQgGBwkHBgYICwgJCgoKCgoGCAsMCwoMCQoKCv/b&#10;AEMBAgICAgICBQMDBQoHBgcKCgoKCgoKCgoKCgoKCgoKCgoKCgoKCgoKCgoKCgoKCgoKCgoKCgoK&#10;CgoKCgoKCgoKCv/AABEIDcAKUA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znudb8TWVmdSutbKRSTiFNxHf7oPpkkD8a6jwp4r1HX4YIx4gU&#10;ybHijKpglx0YBhyARgevGKzrOLShZS6N4mt5NQP2pUgmS1VFt2J4LDr8oOCBk8cV0Xhrwr4T1Cea&#10;H7WLNlZ0tpDk+ZIoLKpx05UD0Gck8V8uVO8UU9Se28QwCO9vrW11R4CbmDeETK8Mxz0B5ratbPxJ&#10;4Y+ENlr02oSwTvqjBkhj3o0Kg4wT0Gc5xzx7Vz+taTc2WgNFq2gZuJpWjQPLujbgnLMOFHB6+w71&#10;3Nx4ovNH+D3h230u3a4WW6kbUILwkxRFRiLbjoPvDK88kUnscrTscv4R+LeqQPeaV4gthqOnXFqF&#10;v7V0IR0zkDPAyMDHXrg9efXfiP8ACbw3rXh3whpXwv8AEcOianP4bhuLDSNVlVPNjZ2DCMkEB8j7&#10;h6g5zxXlGvWHgz4oTM+myw+E79IPO+wow+zSruAO3P3OeOfUV6F+1DpmqaBpHhLTr/QJYoDoMQg1&#10;cDPmopPRu3f37YHFTa5mc94V8LfEPwN8ftM8CfEDRbvR1gvIGgW5ygmZmGJFbHKnj51OCORwK6X4&#10;p/GWz1Lx9qfhP4oaRFqNsbp4orhZB9piZW2hkeMkOeAdw4PFM/Z8+Jvizxr410nwh4pu4te06KZ3&#10;gXU8G4jRUyzrK2WBwAOT7YrH8V/DPTvHuta5d/BjxFatfWdxO7aNrLR2RkRjnzLdpXAl64243cUN&#10;WCzext/Bn4P20vi+/wDFfwv8fRavbafYvcRaOSY7sS/7Q+6VHTIJHAzXl+rX99p2tXCavZ3NrLay&#10;sLgSxFF3khiB8vX9K6D4Nx6l4aPiODUNLvF1Cx0kRBpH8tlmYjIxnGMemc9akk+MN34otv7G+LHg&#10;WDUFggSO2vi3lTwovUlx9/2zSKTSNuy8V6Ve/BS7HjLTz5t7rkMqalbqgdFVOFIJwRnv15rgdT8M&#10;atL9p1nwpqhu7BQ0sqIxDA46Hg8V6X44+Eo1P9mSPxZ8LruTWbOPV8SRSR7LkuQP3aIT+929yOK8&#10;c8LeKPE/hnxG2m2jtas1yiyWdxlZAwYZBHY+1NRuUeo+LPiT4k8M6po9/bagQsGjIskMmSNrKAUO&#10;R0OAenaq/wAKvBPhz45fEnR7vT9SgtNQbUC7wzyqiYA3fI5AG44+71ruv2ibXwD43+JNl4f8W6nb&#10;6DqV5p8G3VxEWhVio2iUIM4z1fjHeuF+HXwc8X+BvjRbaV4l0ab7NFI0kd/APMtZCFLB0kTK5OM5&#10;JBq0Bg/HHQ/Fnhv4gaxdyaXNPCl4+ySzhLYCt0BxyR610HwC+KFw1prMGrsb20ttPkBjlIILkYCj&#10;nJPNUrr4n67omqXsjrbXkE91MZYruPzVOTyQDmuz+HHgjwl8SfAviLVfCVnB4fvlgRCURsTycncj&#10;ADbu75oCLktDy7xH8JdN8e+bf/D3xGJb87nksr3CybsDKLweR79cVL4ph8T+A/hTp/hXxLC9nqJk&#10;EsEc1sUJ2McsCwx3HSuU8Y2PiX4Z6o1nqGj3Vq0UoUzxyZUknO7eDjH5mvavG3xM0Xxv8BvCelfE&#10;HRo7m5WSUz62tqFuZFPTDgZYADGaDRJJHg7+LdH8Wa1bWfiTQnFzIQTcwSeWOvXr+laP7SHgS8vN&#10;VTxd4V1OS5iSxgF7aRj54Cq4zsPLZGPyq1dfB3T7jxPbaz4B1WPUrKOZM2/mBJYAMZBU/e/DJOK4&#10;34s+OvFHhX4qXjWsmxba4CXKSXBVVQKMAYPDYPQj0pxbT0BuyNj4F6lMvxK0m3tL+S7eC23zxIMG&#10;2DAnDZ7c9Mda+p/hOLX/AIW9pLapDGzR3gXesgXhxtU5wQCCfrXzt+zv4k0/xX4ymujoctvdohcX&#10;SFQGT1I6nnvX0x8DbCa4+L2lWWn26zTC+OWhDGSUNjLHjC7eTk4HHFdVCTbszvw6tSPsWG2tNKjF&#10;ommGLyLLZ8uQXfHGckkmsnVJbxtGt4jvlDSAyh15RgchfbkCtM7JdQttO1u7Z5rc5hu9u3zEAyMj&#10;19STzVG71q31SIwTypczS8Ge2j2rxwp6da74lNWILBLu4829v3EdsxMtug+ZnAOG6e9XJdaljeOK&#10;WGKS3uAGiJI6HjH1ziojPp+i3dqkdqxmji2PyT74P1qe30+W/TNwgKi43+REnzqSDxnuMVQirOG0&#10;uSV7m42WzrlYHbq/Y4/L8qs29iJLmzktrl5UWMmYI+FyRjB/+vUdxayTyrevcBo2G1NqjgjPBHbp&#10;Ua6ZeW2qRvHcNbqPmZoRkYI/LJoArLDPHfDEiNEXZeWAx75/lTL/AMQwRAabpcYIfJaKSJSXbvg9&#10;6ku9Wjt7smz0xrkqDIyr0OOCAexx+FMvzcTW8V8QsaSOQnygsg9D6fzoASSZL0RSSwmE+Xh4w3AI&#10;HUZ7+wptrFJZsl+Lnzbd1yxCkkj1wOafcSW0aR29/bGKc42+auGI6gjHY1LdPFaO0WpPImE3N9n5&#10;CjGQBigBYZYLiR9K064RYpAG81124745/wD11FcaZaX17GYLxPLtLoJIzcFT0A57n+tJFdW80H25&#10;42DXkbK+R9wqMnPYHn9eKZaRQXEY/tJUEKsJGRFO98cg5+uKANWW53WcreT58YlC71OTt6N9Kj/t&#10;O2jvLexSMrCwwzqOQf4ePSpdFvFtEMf7v7IpKqJOu0+ufrUdzBZxxrd6NOskzjdGj9R7VD3Aqzxa&#10;rp0sviXw/bGa/jl8o20nA8snlwezAcjtn3pPHbR3Xh628RRo6XO+H7TFcJhI2JIK4PXnH51f8O69&#10;f3bG2unQXIkzJBxnZnGQOp59KwfijqNwl3BpiMNk0xKiZSEcHrj1x1zUSTaKicjN4i0ibxRJ4G8Y&#10;axDa3zFZLKKSUJtZhlVU+rDt0Nbmq6r4c8NxxrqN+lhd20e67DXyurjPBA6jPA9M15z8bvBj3+r2&#10;zaHo9o1+0K3N1qNzN/yyGVCxrgnI46enauO0jw/4l8Q380/jDxFKrR2xjtJ54yqsACPLyvTIOAem&#10;ck9eOSpNRNYRb2PXNT+P/g/TTD/YWqI63PNzOzKXTHVCueG6H0x3rZ8E/FzRPE12NM03VYbxpGEj&#10;s8YX5O3PVj/Kvng/DfVNP02fUNOl81EmMBt1nG54iAQxxyOSePbjFbZ8MfZp4r/whqt/plszhrZ7&#10;m4WWW3IUbk3IADjGSOvPOc1z+0ua+ybPffFPxH0mS4GlRtultljm+zS523C5+7u+vHByalttSurl&#10;zeWllFbW+pJ50ykZlhlxgQhD0AAHHX14rwe91TUPEOhT6Dr1lfjT4LhUSeBFZpWVgyOFXOVPBweR&#10;3ANem+A9E8ZXeqxS3evBd115tpcTW5CyKOucfeB7DriqVUXI0emR2+mwLP8A2neCWW4iH2ZIuTKB&#10;zg46e/rTo1vJJIbieFVeMbokQEFV6FcH61k+GPFuo33iGezRliFhcNHJNFAcygcEqpHIPTjrW/cz&#10;r4jhju44JLE+a2WurR4jtHoh+YfiMVtF3RAX/n3tssEEDMGJBETfMDg4PHpWT55t2jh1OPPmsIZH&#10;cHBbHYY6+9P0jxBoWr6iuk+HppYbwSEMoPyyEHGSegPsa6BdA8R3UUsN8I2ibpNgAKc9MdjVJ6gc&#10;vr1/ZaHPbWdzdRwx3KeVFdb8MG7c9OelNlvptJt5LixuZPs9rhL1bplHlE/xdeQR0pnxGudM8LEa&#10;jrCTLaxQnjyC5TH8QABP5VyWrr4f+KVoiXes3drd2g81FhjP+lIBlA4Ayp/2Tz60m1cDrtPsb2ys&#10;G17TPFdtNDdyb/3MQ3R88AqM5+X6Gi6kZYhb2mopcoJy5Jjw0o/2gelYXgDwZ4U+Gunpc6NpP2A6&#10;i5e+tYcqXY9XK5wxJPWuhtYNM1SW4hj2WMUieUs5BU7h3JP8+lAFbUXm1SySKKKO0lkkwY3uAAO3&#10;DMQST9PaqNveamt2+k6XoKRwQ/JK8r4Oe+O4qHS9Q8G63o0uh63cqHg1URrqcOZPKjU5yicbjnqc&#10;1txeH4/EGo3NtoU9/ePaIfLubWDMchPSUkZ2kDqp9aFuFmYk0ojCLbXsU5aTbIgbEiE+nvU6+CId&#10;ANley3ZeQncXu5fnIPI/n1q21hZ6lb5UQxyRIyhoh8wYnqemDkd/WoxcXt6sUWtXLXUNuRGJmT/V&#10;j0B7mtY7iexZ1a1ntLJL22lR4GlH79GLBG7I3saW2FrfLI8UbqoTLsicx+vvj3qOwmsdJvHEl0bu&#10;xuyEjUyEYbP3sH0p0GpRR3c9nHbuEkBSGVGyJB33en41ZBnahp0GnujahHI9rKQFnj6YPv0qSbT9&#10;Nsrv7JGEFww2RqzEhvrWjZWv2a0SaCWMh2OLd8Hy/XOeM+lQ3lmuqWUt6HXfbzBWx9+RSeSSKAIb&#10;i21yC2UJAk0pUZVmBKjoeapxJ4di1JvIgSaK92xGeYMCJcHOVPpzV24ltYUD2txLLiPKhRna2e5/&#10;rTYZdW1qaS2u7XzMoxUJglR654oAks47R7qJrizbyLFw0nlSYaVAeVz27j8qs3upQSXaapp3iGJf&#10;Of8Ac2Eygk4yCMD+dUYrC9jit7pLnFvFG/2q3wP3gxxzVLT4rGByLfTriPzJC8MsXIViTk89PfOO&#10;MVa2A1n1TWN7xTaNDDduAYWVxtce+enp+NRPC9xIba4i2XEj7mYsAF4/yKurregTWsega1ZTxand&#10;Dy7a4EB8tyOSS/3QpHHXOSKqnVILjXb7QpbW4juNNGB50BCshXIdXIww78Zx3pgT3Wi3btJoUd0b&#10;ZVbZKS2GkPU8dx9ODTkZ/B9klrc2v2iH7QBI9opkwrEANhc+uSOwJ9DUUuqRWUNjrcsdvqRS7QCf&#10;fwibgd2f4iAWJHII4qeW9u7OK8l8O2sTWcpBkgjztbkMVUn7vTrwBQAappdrdi8sY7x7W3jAmh84&#10;Fln6HavB2/Sk0e10vSdM0u2tkRYnlcOJo9yOxPPuMbv1pmqa2uqyQ+IFtFtJrhW83SixYTMnzCNO&#10;i5Kh+fUDGaNQ1i1iRNU1bTGtElmWTTwkRkkgY8bWHb3J6Z5xTW4Et74YTRb5tVhRJNOsZ1S/OHcS&#10;bv8AZHJwDnOQRjjPZVOiQeIUj1xJ41nYyaLfRIJUlc8quDzg4pst9b+Ib8avBpoFyYiiGKfG8Y6F&#10;T171VltYx4Ou7HTFJ2Tb5ZnjAlt5ATjyjj5evJqxPY19R0TUNS1ozalpCpbxoXhCHjzAchCv93vw&#10;T1IrPltLbWp3ie2MF1Ad003IjjU8BE5zj3IqNNW1m+SxDy6pGbYbmuOB5gJwQAefy61Zh8Qrc3F1&#10;pHnGGynlEcrX1sqypt6EYySCe59aBJGdYnUfCWvw6rFcvdRO7I0Ny3mLj1X0NSSeGfEOqPNFDfix&#10;EjNKlxcOI+M5C/NgMcYGBxxUt1ZEW0y6nJLLLBCkkXlREhgTgnAGemOalvfCNrPYR38nidfJZA6x&#10;pMHKk9uDx1PXFBRFLo2uQWf9oarOsl2h/eTI/wAj8e/Q1nWG+K5hWa9iC7T5jTZBjPQDB/LitDTt&#10;b8a+FblPDdzoC3OmLD/ot9w77D1G0gsT1Oc0skJk0+LVYEeSO3k22i+WXwzdQ2Mk/wBKLoBYbPTt&#10;NKWN3dpBcTMAPPyADn0HT8ara/bX8pl8ORmN7SY5lnhjbeSvKbeMdR37Ux5tX8P7rm60D7bD5oDM&#10;Rnbnozeg569q0NPv5rm/l003EcE3D28sRyC3cAH+YoAral4psVtYLfxNorwS3EojtrgQEhHA6+oz&#10;TZLG7lZ45b2Fk27o0todgYerHJ3c1avIbrSp0lvrJL+KdHj+dtuH9QP8iqmnyX02nm1k3BY2ZG+U&#10;Dj0570ATCG9kSFNSEcSBMApnBI5GaTU4JNXmiKaZ9lJiB8nnB7bsE02O5002flWFvdyTRcO6jIIH&#10;YDrjPenQ6k0OqQyeJpLpFhh3M8g42k8AN0z7UGZJHqX9jW39ja3fs0cw2jYmWx7Anmsu+8MwWeoz&#10;ai95IE0oxbiYy6SBgDlNuQ2OARng9M1qXVlLd3JstNvUMyIJ4XI3NgngY6mq01vqtjriefbRObv5&#10;ZnZwQOM9c4PPYUAT6jJE8qlbFA0jBYrhUK/L+PT6HmnpLHaySmxi/ewIN0cj7TJnvg02HULK7uot&#10;J1ELDMSTFcL8xJ64POB+OKY08ysDMhjvIW3REJkOAeD78etAE0L3utQ7Vt5bKdGIihfHIH8vzpNO&#10;tlhu5E1jEjJHu80NkbTxn2+veovtTyxGTXLY24kjOEtiMNx3A6A1JDqU9lpUFtICiY/dROudydsg&#10;du2aAE/s/RbNYreB76UOd5Ma/IQM/KT369KvT2E1qFuLVRbzBvlhn4dARwMVRuNZ1TTbu21Oz2QK&#10;jbYohCSvTJHGcD61NpV2dTuUvDfW/n3ETeZYl1Z8dWCjPcD0zQBTGsxXUUxjtCJw6RzSyKRvXnJG&#10;OuO9V7W50hbqfTL+wkud6p5lzGuAgOSSAfpj15ra0O4sUvBcXGkuguFMU0NxNnac/KAp+4ep3DOa&#10;iGrQTm50m6vipR96SgEnGcBTQBTax0PSrYNbssJuZFhhZSWD5HAJzxRpM1hc6Vf2U15Et3ZSZZGY&#10;bXTsaSSwn0q9/wCJfYI1leHzJ7mRfkdhwPvdOg54xt96saloehC7h1G8UQGZFErQyZWQnPDbaAM2&#10;DU9IEW+7td0knzqPvLgd1P8ACKmutYF1KmrrYzxwOQJGVN7cfdAx/KrNheHSFefw3oiSWspMK+ZC&#10;OGB+baDyOe/enT6trWPPzDYxzuGeDIKytj0P3fTjFAFW7A1Cf+yUhZJbd9wllyquCOp9D/KqcsqX&#10;phsJdLkhQEoksRbfGW6HPpnNXb3UfEQ1lJtNZLq1ktQZFWT940h4KMDyAOxBwasxahdXdowlt1tZ&#10;BIApU/NIucA7R0xzzQBjaZ4As4rE6N4lsXlaylZ7e4djuV92RjOOM/zrwz45fs7+IfCl7rHjjQPD&#10;r3+ma18+ofYEZpYmIwSy4J4HORX0jdHUjbGUbpppW3CUtkIB1z/ntVFNS1vUrhbDVyIElRwSy7Uc&#10;YOPMzjHpjB7etVGVgPk79i/4c3XiDVrfx/eLJa23gvUBcNPcxEy3EAYMUOTyp6EYyMV9H/Fr4RfD&#10;b9ozQNQmsbHTxqUBe40fUoyyBZW24dxkbVwFByM+go0T4f8AhzS/D8fhPT9HXTvIujcy3KSfupJC&#10;/MikdeCfwp3iO0s/CukJq3gSBLa4gP7xIpd6TdgSG5wQT+NS5O4HzR4c/YJ+J+iadeeJ9Z8mK60u&#10;5lkl06QMGkA5LoTwQw5yO3Tqa8v8X3E11PIkSAneS1rjPlnGME1+g/hvxtd6lowsvEtnFY3caM88&#10;jHIw8eF56HpkD3r4Q8SWunn4i6qI7oQ29veyMhPHmHPJx6VtBuRLTbOc1S5U6FpllEsISKNvNVG3&#10;NGPUt278HHWoviBrejeG7bSbS5t5LqLUFDQbo227VA+bjuDmun1u0g1C1ghs/LZZ3Us0Uinjk8gc&#10;iuV8a6BDea5axX1wrpbqIkAO4RqTyc9/aulNWFZjdMsbKwZpLC4Ecl6N8Abv1zyeM967HwnrV3oH&#10;wZm0TWr+OS61OQG5CMCdynlwB1JHpxVzUvhn4vs760vpvDpuYLnT0Ojt5e4vGBjeq55P9RWNpngT&#10;xbp+uxRXej3N1HEiyNBIo/fxHHO3OSDnpTCzMVPEGrQS3Fzq/hQzbEDaZceWFAHfjGPz/CtHwt8a&#10;k0aB9BuPD6SfaSEuZTHlkQ9Qw9PrXTeLNEbT7iGxiu4rS1A3ISu4xA/eTjOcc5xkVz9r8GNP8Qw3&#10;WjWERmFzKkgvIPk2uGBByDk844Hak5JBZmL4iP8AZt+P7H0yKS2a6Rk3gjywe49O3FM8c6te2N5a&#10;TW/nwzGVVE6wYBLc8eg49K9G+Cv7Nni3xB8Xl8DeKIJIZbeIzXUrDcrbV/dvnnjnmsT9ob4P674L&#10;1KLQLvUob2WW8bY0Qw0eOc8E4UjgdutJSQWZQ074aeKvib4E1P4maBcJKNFuo/tsJJ3jOACvHze+&#10;PWuy8P8Awh+KWseG28ZW+iFN9uVgfYVD7ezcYx7mvSf2U7Pwz4f/AGcwniQRo9x4hFrNaykF5kkd&#10;RFkem7PX1r2rxloGseF/AaaZpdzaxhbjhViBCZBACgYHqDWU6lnYpRPiSSyudQu5r6XTlSW1tWEz&#10;m6LMJAeduO36Vh6l4M8Qr8N1uZ5oHW6d5ElY43DPoAMf7tfRnhP9le38R619v1u9jhktZJTqNlu4&#10;MTfdORkH6ZzWZ8SP2Ybbw7o1tofhq6nvrW9vfKtopRloie+G5K+/T3oU0EY2PB/AfiOx1gQNNZSE&#10;QARQSQAlUYccgdc+vatTxzqus6f4ntZpvD8yyRkKZreJvLI7tu6bsda9o+EP7F/hzTvHUkPxKuy9&#10;uBm18nCi4cdeFPAHqcV3Oo/sUeErnxjaXOmeMXjilf5rS4BEUY6bgM8DuSfWiU4J2FynjGq+B5vG&#10;ujtceF/LuZrMJ5ltCA7ncMjIXkj9a5fxv+zn4mi+Fc/xI02yM6Q28kl8iybZYFRhvIXnJHfHQV6J&#10;8BvC+i+Av2sNU+EfijRNRtzIxgt7iYfLNEFJVl2k8ZI+Y8Dua+vfFvw38NeHrNtJmuLb+z7m28ho&#10;cDbsZcM2P4iVz+NS6kUDR+T2ntba6kttHdizt7CATzzysBFzwFZicbj2zVfR4ryWzmvrWWMRyMUk&#10;WU8nGcbf734V6n+1X+yyvwO+Irr9ie40ScGawSWb91NCTgh1z87AHG38a4zVfCllNFBJ4fE0DxxE&#10;wmGLKKnoCT17VpeL1RJZ+H+gyaztfSbqSN47MgeedqGQHlSp9qvWniLxR4Y8QeVrui/aBI+xkRMs&#10;sfXP0yOlR+HtG8U2Ghxa/wCVewW6qSr+VgDPB57j3rb0y31GZoE02W6vbm4h+aOcBjuzxtHcDnrT&#10;swK2tanYXV7c21xNKHuIv3ErIAAePlb8e1cPqGtz2OqRTZ/e2EhCvG53En+En+6Tk49TXYXumzPP&#10;PY2kMcUkyM91KSMtgc4J6n2Fco/gzV4r4wXumyz28y7pLaNN7mPqGXHUDGc+xoAu6f4sM9iLKxtH&#10;eW4uEMkBQ/M+cbR3yDXX+E/D02nS3VxOZx9sYl7doNvlNxk8/TvzXBXMMWmzW2teGbGXfbnbsdRw&#10;x7bTznnqOldr8K/EOuX8M+j+INKVrxcySLIzMCOw3N39aAI/+E4tLhX0ae4WNjN5UiuCCEXBDjHb&#10;+uaS/wDEdp4r8TBERpEZAHuVJPCcDHYdBwau32k2l7Y3M8OmfvUkLhwpZWbPIGOuOlY7afrUUwv0&#10;tIoSGA3KoXOSCcg9M0AImt38WsrPomnBY7eXdaNIcuwB4bHbntTtD1650PURrEEDwBZCIElfcFYk&#10;53EZyG7/AJVr62fsunyXVlp8DSIoYyRyZGw4+7nvn/PFUdAtbKe3aXxBIotzMr7dn3QDnAHr70Es&#10;doup6tDqjW9xp3kiRzut1bcr8ffB6fh2rSsZ7XT7qO8liMqDKPE5wSeSfpiuetb4tq0/iKK5QRQI&#10;YyWJBVA3AIPXr781orc6s066zbXH7pYgqeZGEkjB9EPX8OeRQNbHoTeKdFFlYXOh3DRahOsiTrna&#10;0YHYj3HSs7W5ZNR1Ia5d3wuLa1gKzW+0cEgYPqcH09ay/D8Fhpqw6gNSiuUuiwdCxMsT9yQeg6c1&#10;e0vVtO1Czv7K8VY0QFWbn94M9j+fPTpQMW08QPcTtqS3aQWwjIEMhGZdvZQOvv6Vk69rs13crqF7&#10;Oz3F8+6aWE8Benar+qaVDo2iGCytvPaOBHtYwp3OjHnaeOcckk4OOtPn0PSU0mWA2zlvs5ZGUHr6&#10;qewz6UAQx3uoXHh3ybOXqSoZs8DoMV3Xw78RatongBLG5lTz0haNLRk2naxyz5PUk15DbeNE0q0i&#10;tGaUsjFolQZ80A4Ix3x3rS0LxJfXcktqNX8tJEJa2ROcn+HnoPpSewGx4tuv7d8QIFDQXKIPMhOQ&#10;gH94k/eHv0rmnlkhvXjndW8tiGlHzkfl0+tb41GwvYRpVw0QVVCyLHKSyj1xj+tcxqYtvDcv224v&#10;ztlLJhV/1meigetQBDLqTWF/58lvHHFJjzFLbmIz2Hc1t/brOSaaOCB48RAwmbgyN6IvfjrmuMmk&#10;+xXkEs9wz3cxIhl258lM5ZTnjOK6ezv70uby/mgZ1dRb5YHemOD6Z9qAOo0XxBpWi6TaQzWTbJrj&#10;fJIYQXKkc7T3GR0/WuKma8v9R1DUNEwPNBZ8DaJhngc9/ao/F2vXUkawXMktwuACFk/1Q9WA6qKz&#10;7zWxLpVl5F6Lch8qVi6t0II7gigCv4iW4/sWO8v1QwzOQLcOoaN17EdR9e9O8IahJHcJDMEQy/NI&#10;A/Y9j6npTkurCa+bQreRLmKT95Kwiy2e+DWbeSSeF/EMhWRkjBXYuzLBetA7M6432mQ3q6bbWckc&#10;gbdIp5xnq30p+liC4uJNPi1JpkMmHs3ceaOeCwB5/lgVydvr1ydVmvL2dWmnT9yPL4K++OlF+1nb&#10;stx/aC2t0UJaSN8sD/u9T24oBJnUavJGNVWyt5girt2M49uv0qK4mtNL0sz38AtgrNtmZ9yuccE9&#10;lFY+n+JTLBHqGrRx3gdxseOQNKxz0I/hwKj+IXiHTJ7ZF020ma4jQBoi3yuzYwDjj9KAaZnzeGX8&#10;Y6rBqYvWihuR++eQ8Lj+6DXGfFrw20uprFp16GlHyTxAZMmBhSp/yK9n8H/syfGPx/YaTfWfg+6j&#10;024Kpa3p3RxlSdvmnBzt75Geldp8R/8AgmJ8btD0OwuvB0Kazqkd4xvoY5o1EUQ+6QHcZBB7c+1A&#10;j5UNyNCk06xmt1nWceVcojgFCozknOOmfzr0HTrDTbLSRd2jETTLumjY52r25qzpH7Evxr1z4+Te&#10;CNZ0aSyTUpS7Nt/49oFQ73Y5446HIPQd65zwld2ngL4naj4b1S8+2aZp+qNZM0rMzSRK2BkHPoSK&#10;cdWBseENf0ixvGvdZguYLRD5bShMY3ZxknoCeM+9fZmn/EnQfiX+zqNM8NaTI9rYaa4Blj/d+eip&#10;lUccZAKkg88g96+JfEN7rb67f29vpctvaR3W2C72fJOgG4deeMYyRjivsD4S6Nb+Af2IVvvEk6ib&#10;UJGuNJCxB5JmkBjbaM8gAc49au6LWxw3hjxb4d8DaFp114pUW99cXHnWU0ecxhcNkk4wAccn1Has&#10;Lxx8QrHx5r0mt2N3HFc3Uxa4TACyFuMY5HvW94v8K67rHw4hhsRA9ytic3EoVgseRtPt1/PNeYeO&#10;PBGraBoWj2N7qJa8tZV8p44xzld2c+mAfzoGdTDPCtwba9DkRKP9IhU4dv7hPanRXfgyxsrq1uLh&#10;LGJUMkhlchVJPBPoD603QxeW2mRWeoXX2i4llD28bAhd3bk8VpXWnW8Sx6w2mtO13M0csajLRhQP&#10;mI9CDxigCj4R8OaC1i+pxJH1zCYvmSYZySB3zz0pPhT8XPGlt42mk07w68dgYZUmhWLCtGjEZx1A&#10;4zzxz71r2T6J5ETyPNbWtjvWHzIGjLs5wVAI3fQmq8wn8HWslzPaKtxfzlkR4twVDwORxnnp+NAn&#10;sewfFLxzDonhS38NWKhrbW44L6Fl2x5ijY5XYemSPwxXCeL4rrRbfS/Hthq8Zsb8bHsj1gT7vTJy&#10;fQ+prM+Ifjy/n8SaHrOvTuscVgthBH5YVYk248sBeSOR8zZPqa5LxVrtn4W0K1uplj3/AGhYYHWT&#10;cWdm4+owcUEHL/GLxF4jbUD4gv4WhgWQxwylCOM989BWcmjay2jWD6d4il8q7uA81okS7M7SoAPV&#10;jg9z39qr/Er4h3uv6lbRyGeWE3wtuVVxEyDJLL0GP6jGc1u/DaHV01qOwWQ3CmZwhDcR5/jAz+va&#10;gD1v9n39mnxN8SPAWseMNEsorqbR5ltxbM5BXcA/mZA6DoDnuaxludOsL8aDdLGl4xb7SfL2qrdl&#10;57kY/Su2+H3x81j9ni2ubbR7VrvTb1kF6rN1kU5PAGfu5/EA1498RPHa63471Txp4A0Q21le6gTY&#10;lxlpImGC2CAVw3175xQBSttT1TxBrU6pF9pks5WR4J4mOOckFe/HQjiur1K7026tYLfTBJG0sWdp&#10;AYRjGCv5is34azW3g3xbFr2uW/2tZbfFwt1EvlylsEFf4QRnkmus1jwdBefaL/RWS5tZW3bojt8j&#10;cc4xnpnOMcUAYfh7wDp9/qdrpMF6qahcEuYpH3Zx/FkZ28c5re0Dwx438QfEOGx0CVHtLMJBbySJ&#10;ymfvMTjG09ckcVJqfwy+J2jXeheK/DQYpI4tcugPzvlQD39OnFfSH7MPwJ8a/CrT9Q0n4hajaXlz&#10;qEsc8sjtv8pwzHaB69BwTUSaCzNf9n74L3Hwe8FPJbrLeX2qziR47a5zy3OVL/Lu9PU11N/oP9i2&#10;tn4pFyzQG92yeanIPoy+3Q1o3/h+40SC91nT/MmfUCstzbtKzRsq8EIoOEJxnjnPNVNCXTbG3S21&#10;VDqLz2jx+TMhPlMej89CKyNDE+Ffg9fD/h7T/B8s0aut5eahNbxruMgklZwoPoM/rW9BDHKNSWKd&#10;IoxjZEF3GQ9+McAf1qrrPibTvDGt20M1pCh2tGhH32JHGT/nrV20t3s9Pl1ZyG8yPfsUZ28HgmgC&#10;nea94V8TeJI9B0qSGDVbTThdR2RB8ydN2w7QMnkjHOK5/TPG9n4/16XSNIujb3tleNbzwzIUQOB9&#10;0M2BnHQis7wl4+0RvifBqumgPeWNhK1tdR27NHJlvuscYOMfmKXxVpXiHT/Dcdx4A0dbifVPE0V/&#10;qgQYkVCRvYZwcAfwigDttJm+w3HySskxYotwSc7vTJ7U61lsJ9Un02+kBnZSzL/Ccd89Ku3V5oF5&#10;p9xY3sg+0b1MXyHC46duc+1R2UWIXGo2gNxGMooGHdfQetAFXVLeKxtLG62NO1uxaaOH7wGDj61q&#10;6FLofiW03ZkTEBlYXahWGT9xQec+vpVfV4LaDSmhsvKVHtcu0/BU9x9RUVzb6ddeEbXVdRvY5Hto&#10;grzB/nlU9CewAoAtaPdWQ0w+FtRaSS6s53YXWSMo3zZ+gHU+1eE/t6fCzTPF/gy1+INrdSTWdtEY&#10;ZJE4UrnOQ3THY565xXsA0q50rVI7y+1J5rS7RRbQwR4bcPvA/wB4H2qf4jeA1+LHgafwlrGmA6dc&#10;2rA6e+QPMjPyAEc4z+HFNbkPc/KOTxleaR48+zatLFmCAR2oknC4Uk8+/GfzFetRrpEdul/ezD7Q&#10;VDC5Z/LPTpgk5rw/44abLp3j6+8Qq1vBcaTqxiktzIANqyHqM5BAHpiuZ1b4v+M/HLGPQYTHavce&#10;XbllxIxHUlWxx71uxXR7D45vNY8ZeIIJ9G1uFS0qxswOQUB+bOPu8dPfmum0C+exs5vDen2qsXRg&#10;pJ9uRk1wnwuEml6cW1OeNbtW8wx7iGPbOT39q9N+GXgh/Ft7HrkZQiSR2eM9QAPvHP3ulALc4X4h&#10;6z4k+E3haDU/Cs80CbXk1LymDKHLcBs9Mdvc10X7Cv7WV54R8RaP4i3obWXVpBrU7opaW2k2ncxP&#10;QKd3Hv71zX7WGtWureHpvAejSuJp5Cl7JBHlWAIwN3Rec59q5P8AZw8HXHhjwpNo2r2ls5M6yF4Z&#10;RIGxgYGDx/8AWpNytY0uj9YvFfjTwZ4mitPEtpCtvouoRh4HSIqZJGzsJA6Z5PYDNc/prXVz49st&#10;W1vw0+oRxaZLa6TccpjeDh1yPmOeoBwcVg/sl/EXR/ip8LW0Xxbd6fFJaS/YvLclQItuE9ycd69g&#10;lHhS80i18OahczzJbW4t45bI4URqMBXfGVX3qAOK0fwNHFqcerSODqMkYjktpQVJjU8/NnB+nv7V&#10;85/8FB9F8M+GdIs9e8KTqbjVdRRL1OSkJVgGZiv3cZJI6kDivpfStRvJvGNj4a0q1e8smjMZaWQK&#10;1vt5JLORnA7g85FfL/8AwUZ1++iNv8P7XUCba6D3d4EjG6FUPAR8glvY8445pR+ICx+yFoPgfRNN&#10;tfilceI4rgWUgs7eAklnSRijFcD5jjnHTlfSvUPEmn6iP2gfDmomU2+iWK30kdyxxulKKkSr2Bwe&#10;gznCgV8e/Az45+KPCsfn6KrTw6jKlszSIFUybhhtp+XJyM9q95/aZ+Mq6VDoWm2dhPJN9sjNxcLG&#10;dqSFdxGRwobt0HA9RU1FeQH01410uC3sLbVra+Jvfs8aXEag/vFUHLE+uSfwpi36ppaR29gZGZQQ&#10;Qcc4PX1qLwlNqTeFrOfxO0sE15pURXzMOVkKbwCUyOvUg4qbRLaXzoZ1kPkTqVkEwHySA+3YjH5G&#10;pQFfTX1PTr6J7jDpKn3QmfLbnIz6YqpdXktrfJprMfs8X3IlTjJOeD6c1rXWzWNZk8PWVy4njtRJ&#10;v2namSQOfXiqsFjbxWiwapfb3iJy4HcUwM6LbDYS2DQkSXUxeI7cDPce1aVnOsttHbufJmhQKAFy&#10;uev5VY1NJNYtRJpMUXlopBy4Vlx3HrmsqXULmPSVQzDzYZlIZ1yzKBgjj86LoC7PrU2rRyWltN50&#10;wBjMoAOPVRWTFBd6DeRXNzbtmAEKgOQGPTJFa+hS2lhZyX42MwbLheC2e5zV+bxDHDHEJrKEybfl&#10;GQOvcjqfb1oA5qXU3vQ7Xb+XMmGAjTAHrXRw6u1/okekXUctySyvbuCV2gdQT2+tUYf7PN6b0LGz&#10;TPse36Ljvk9qnuLa1tdOmWa6WBrnKosb7/L9Nh9feldAVbydYkjmkt40KtudQuAo+v8AjUGoTafd&#10;2iPZzkx78kNnk1SuNRis4JIJ4p5mTarGRdob3LHg9KvzXkIZ3lkg8howUWMD92fwqVqzRbEtraSf&#10;almexEKyR4AH8fvVXU4tS0pnuJEWUyDEQeTKqPoOhqaXXrsRQfZAWgdCrnbk5z19qm06VvMaP7fC&#10;ymTLw3I5UEdAc8ihqwGBJc3FxfxM0z3EcWCBjhfat6W0lW/intsSsgDuVYHaPSs+5u9Os5ppdU0V&#10;45pJALXIG3aD95iOF/3as6LAsdupkRI5ZCyz3ruMsMggEegHQULcDSn0XwzqVvJrOp3vkhvuwY/i&#10;HWudTREgLT6bqBltJ33ZU4B7YP5VcvNEuXSX+zbFRIHE7nzCBjsu3gjOP1pZ8W9w5t7JbWQTKbm0&#10;Lgt5pAOdw4YYxViexN+8tVhsZJMKj5J67QakuIPOuh5cbbI+QQmNw/8Ar02YTrJ+8GS/LEdjmqt/&#10;4iuU+0aYknLKAGIwFHqSeKCC5dO0mHvrwyrkCMDnj+7+FRNBG6i4u496BWDsrc+2RUUYupLRXk2s&#10;LbDLkfeU9/f8Kfdai89gkVrsAGc/Lgk+lACx6bEvmWkGI0I86FSMF2AzT2t4dR09rhMsqYMsRf7r&#10;e/51U03XLuxjEkq5e3lyjkDG08EGn6rqRhh/tSzQ+bv/AHsEbDbIMjjHf1oAtWU1s2m3NzBbiBxI&#10;EgliTcFA69eB0xmpLCzgkLSRBTdThwVReWAI+bH9aqa1PbOYWnlDF1DmBOqZ9BSXdtGwtbhYisUc&#10;Tk3SEgK56HjvjsaAEac2N0ZJrUzOIXSN9zY3dgQK0rUaraafBNqllFJDNEss5hbAU9N/r7etZNnq&#10;F3puZHYNHew7YpfJyBg8tnsfb2q5capcWxinuJC9qIcLtfG8/jxQA68aOBbqOK0zDEqsLfru/wBo&#10;fzpNZnt1uIYVSN4XjVkY9DkZPPsTiln1KPyEspdOkZDAN+6TL7iTjA/hGMfnUE1lLB515d2rReUF&#10;EA8wNnjnODQAyb7bDCbjS4C0sSlwVOduP6U4u02Lm52CaUAysO7GrDtHZFLW2kyZIR5hLY3A9aqS&#10;CR5JEniCBGD7WblaAFSaOGdo96kkbfLXufSrDWsLMtytswCg7kAz2561Xmlt5WLQxRtMGMgbO09O&#10;9S6ZeCWybzYCGC8NGxYlieeaAIbbUrOZ/NtkyFciNZU4V8UyCDEbRu5DSn50HO0f0pyaXJbvmzhL&#10;KpaWQ46nj8utTGKO5Iuomyz4DonOP8KAKdrZz2U0ghZcMuGJGflzwKsWtzJKpSIAGIFR369T/wDr&#10;6VYZIbeJLh03SAndHntjvWY0V3qN+0cEoiaRDhY/lAH17/SgCW6t9UW5DB4nGfXJC/0pN9/Oqm9A&#10;3RSfMS3BB7U+Dw/cRRG4m1HY5YKAz/M30Bqvq0TQzxpDIzs8gU/KfxoC6Ld3b3X20RW6ISFG0jp0&#10;5qO0aaS9aNpBkjnHQEdTUGoWF1byCSQkwBvmxwScdfWmRRyLc77C43SyLuSKQHJHfigze5o2DPCZ&#10;BDLuJkALHoD6VCl/PFqiBZWCEFN46e/4VBaFbmW5zbujLt2RqDjjqTVmWeOC0WC1s0KOcMigkD3o&#10;AhudSkluWW1YNHuwoXqSOpNJaS6fCW1BQTKgwYiOSx7r61IsEcEqzQRhRICpCrz+FO+zgFURECqc&#10;gNyxagCteNaw3ZuJYpJWMZyirlifcUh06bUIVvBbtG0b79m7LY9COoFNvriW4drgW7r5Z2uwYfN0&#10;xx1pn2uS2llv5isUBiIkR2OWHt70AK2p3c0JtZgUUPuhI42n2q3KDezRma5BaKPLH1rPtbsXcKXU&#10;7lbHZutmkXEhx/e9vTvUV3dzLuvtOtgLsxnyTnIIz3oKiaDKwklt7awdpOrzMcKnsOafHdWaukF/&#10;bSJPM+GmVjt2EYHHbmmaOl5taWe5cE/69IgQSSP1qvPbWcl7Hbi6dVDf6ZKwZiE9QuePwoKLDvd2&#10;nnLbOrAzeWwdOrDhcE8fjSJB/pUWnarIjSuCJZIhkLkZIB/rTra00gW0Zmurie2n3r9pYAFVB4PH&#10;IJqHVH0/RbiO/tg8SyuqmSQNIoIHyg7c7frwKqOxDTuWdNmtbi2OoGFB5ibbfzeNydN3PXH61Tub&#10;C6vFFrHNmNBl5Ij1B7H/AAqa3uW1u3ivjfxG6jUrcKEKqGPTPGB+FMivL1Fezdyztz5gXpjsDVBZ&#10;lebQ109IpyUSEvtdt4+Ue49KszwabZiOC1DuzcK/TYfpnke9VjqEtvcIdTkLxEklCuc/Wpb+90uI&#10;me0dxEpGD1C+1AJXJdRv7e109ItQugqS3CLC8Kbix78Zp9lcm01JrWbVmnMQ3RwD7+P7208kDI6e&#10;tZM2lw3MhungjiDOWcLxvJHU+/vVvTzGGEckAMrkK5myp45Ayfx/MUA1YNQ1RZhLeWt2wxuZUJwz&#10;tzkKp6n1p7LrFtpkOy3NvBf2++VxMcyKcZHpt459we9WLbVItLv/ACHCSRTArIr2yyiPjrg8evPv&#10;TY797CxuJp5ZJLBk2wJg4Kg5xgfePtSuhFO60W603WJ9QsbfykT5YJVnDZjxzkDp3xntVdbK3k06&#10;eezifdNIqPEZNqvhhkn0+mBnAq6l3JHIlpbQmSV1V2mMjEqMZyFHBODUUUF6DNIt7GkMjDEUhC4/&#10;2T9aLoAa6tr6B9MkDi4ZQLUN/Hhj0/zmmaJq8epwS29uZVaGzme7cpueDnYAQeAjZPPXJFT/AGzR&#10;TJAsCvNNbgvsTgo444PY4/KnyaZIkMkE0SWg2MWnk4VmbvwCSDz0BougKNnf2VxE+nx6aZQIwF81&#10;MJ5g6Ed+Tj61ma7BNZahbajrqS2clu/lzwlSwQsB8pHQjcF68qM5rRupbYq+nQ2zfbIn2rJbPhTj&#10;nGeOvXp0Bq3rUlxbadbS6pZKbOWHzIUilUs23gnHXHI+Y9efSperKWxz32CabfPd+QziH5pLePiP&#10;B4yewx/9aqf2t7+fznspLaIMTcOZAnmhTtDgddvQZ6+tX7jSRb6cbqCG6illhzKJGOAjENhscHpn&#10;8B2qDV7a4hv4rdHjELRKI5jKCvOSQR+HTNNPoUV72W0tNSuLS+ljhlmWJrIGJ3Yf7zDKoGGTzjtT&#10;hZpPd3GpNPEZJIliAj/hHck4wBwOBUR1Kxmu5LW81C1d3Ub7fYQ25gMFiQPp3qjrlrBFF9g0ZLg3&#10;DP5sylSIlBY8gjv3xVAZRWORntpYZUlD7Ufd8pweopuoaWLnVhbXKFwoVXVSV3DOSDnvnj2rUZY1&#10;tCLgHfCufOPMj+5xwQKhu7v+0YWuWgl8uNvkmNyJNwwMuP7q54waT2Aq6XpUCQT2N7bwCKRpWuJd&#10;+cHqOevrzUWpXCw6MHjuIIHi2i1Zn8shs4Kqp6n6VNqAe5UrpN0ZWhdWaNhjK9xjqeKmexhkvpLm&#10;7vLdVKGYqZP9QgHLNnpzUARyW1yLiaK4uCQsAkPmQ7SOOc+lUrsXelMkgtllDKJInZu3PSp9Uj1H&#10;xHZWlpaH7NFbALdTTMGFyG+6XPVFx0x1NUNSuNIW8hj8wTmNQA8Thkdc4yxB6e9ACv4ghGk/a5LB&#10;REwdZYXPIPsO5z61l3M0+mxmRNPitmkiUPHcDExyeMjsDWhf2P8AacEkZspGigJeG6hXKwt39m+l&#10;VdO1HRNIvLbWY5DdQRRTR3kUqbzI7rgP83Tk9O2KV0C3MzxHpd4LvTp5LJIrpjhQwI3xEcYHcZ7j&#10;vWJrGq2Czsjyut0waNmERIi7dOw96mn1q+vRPZz+afschMMmOZBgkYJ6r+lc7cOW06VJcxvOuJpN&#10;nPJ6Y/hpmhyekahqY1+Szto2jaCfMcxA2ydffOOO/XNek6FrX9oWdxqFrpFi4iVFlt7vesTA8N90&#10;7vyNeUXWm3ei6ssYuGWCTJCqQc8/e9f/ANdej6VPp+qae17YXRSUzRIxb935UWBnaCMMx560roLX&#10;PYvgLFJo3i670uSRI/tTK2YhxHESCETuR9a9hsdPi1HUo7C6cwQwzqZdpHmCEHrt7jHNeX/s6tba&#10;14sk09JvOzGqWkbR7SoxgBSeS2B3r03StNj068P264yEmaMeeQDjP3WNawaMqitKw25upYbm6trU&#10;xbI5R9naMZaVCeAAO/vVW5t7m6kleewYItqNkSpyxzggevWtTVXisUSKNFjaMgLLjAHPrUesT3d1&#10;crqSukvkyLJ5jOVOcgcY6/y9au6FEyZ7GeW0+1hJBPDMgKrFuV0PB34HHPqBj1p0EcYsJrGZo4ZA&#10;uI7Y5aTcehHUY/xrWuptflJurSAx5XFw5IyA3cY6e/SqFzdxNqUMLyQgQwMUmyd6t2A9R19KLoq6&#10;G6BdyWcLW/llI44CJWyCd/qapGQkzB3c7v4lQja/XrV660VLOyh1SxkVDvYyyxODvUjkHuOe/PpS&#10;Qr5lqyRxq0SozDPG49jmndAMudM18aS8Vm5UMoc5YMR7t3UGp9OS0htYoL3zGYDMnktjOazPD2sr&#10;LcF3ZjH88bA8biOv19q0m23U0dpHaSwZj3osq4LL689RQA/z7uXz1uHBtI3ADIPb7pNQXBBxfWsi&#10;Mi4G3HOPYc/zp2qx362STTqjQ52M688e5HYUzwnu/s7z5pQHZ34Q5BGflNBD3IbmAWVxGjhXWbDh&#10;gOdp9jzVwi1e3+1wSq0iH5CRkBfftUMFxavrv9lzWzB1GBKWyDn27c1BcSW+nXwg1aXySrYZcZz2&#10;7dqh7gtzR0vXbp7mWzmtlIWE7ZIyNsjH+HH86zcQzagot41jDMQ6g8AjOR+dattpBsrefWo40uLW&#10;wHmm1Gd049Fb19vSsnWrqx0PTWuLIvqVzKY0hgUBSDJIA27njajEjP3imByaze5Zev3u20K3ttWD&#10;Qrd3Qt4BcfIPmOBgng5PSsXVbLWNP01rfQ9NtnnvozFPHGWMmc58uRXGB8yqcjjg1qfFS7fSfCtp&#10;qGr6lcIXhN1a6WFJWV1x80cedof9SfUmsXRLprWU61DbX0k0UP2ddRmc7riKYAyKSvzEKMjnkdK5&#10;5lJpHKi413R9Ch/4TbS4mu7QPJLNYEyRpxjauR1H6/hU3w8134hal4hWG40sx28CY/tHTI3O5M8E&#10;Zzk4PIz/AFrTh1S0hs7s+JpLaPTre689SxCtJLgghif4OM7enfqa47xZ+2l8Kvh9pkWh6Lqw1q5D&#10;mZbCwXyVRmb5SZQNpBwRwT93HWueW4nOKZ71ofhOKPTJ7iGxke2kvfPvHecKZsY6AkY9SBxkmvHP&#10;jd+3P8FvhzNqNjpuprrer2Mu82Npbg26yDgBnUqCFx1XPIrwPxT+1d8Uvitr9zpuqSC20uJGc6fY&#10;yMiKOgD7TljknOBz04ryTV/Cd1NesyzR29o8KvEbhyBIWJ3bSx6emM8Uro5qlRX0PcPiZ+298SvG&#10;3w3fUdSjsEM1xmwl00bmjhIG5TgE5OeST614rr2t+KfEeof8JT4lkj0jTo/IFrvfZhCAMIOhztGS&#10;eCTxVObx/Y+GPhtP4X8F6TC95FelbWRpAqeYOTtHQAHOW5Gc981474s8deOfGd2dO1K0gvbkXgiS&#10;O0kMirgjJ3JxnsQcYOQRxUPVnLKTe5678WvjgYtWvIPCXhu8LrZqi3Js8bNqgF1ySTwM7e3frV79&#10;nzWdc8QeIYJ/EWpRxz2dxHd398imKApGwcI+SSGOMcetcKngcW0EeqfEjWrSxeRdkUN4cvJJjgEY&#10;PT3+XjrXSfBTxvpOl67caZ4Xt1vCUSOUlg6zBfm37GwuOB70rKKKoz5Z3P091f8AaI+HWl/CG18a&#10;+JNNujNrsQXRNHjIa8u+AA0cSnLeuRkBc5PNYPh3Ttd1DwlP4hs9Olt/NiLNBgqiAnGSehP6V8Ta&#10;x8Y/GPxP+PuiWOszXVvo2lyRRWtiureTA64CkxluEbJ5GAxxgZr9DNU1rQdH8AQeGhp0It7qMRzW&#10;0UwEnlkDlQBxg+mM1F7o9elV9qjiPB9k+jaRcabCUHzv9pzJvyepJPXvnmsu233hbTINP+0xSFsG&#10;JCWIPcHI/rW9pVtZ2sxt/D9nLBDANknnZYljxyTnORRdR6ZIjadbh1uIiZJZEbaAuCdg/wBrg8da&#10;RutzNhjeSdNJ068iDiMqlq/ABHb6+1ZfiKG7uL9be1uR5zRAH5srGR26cVauvEsM01nLo0fmO+nu&#10;Un8pldI88buM7uMY61VW3stNniurzXo47m6XzIWkYBjnjhT8xP6ULcqzNHQNNtzpeVs/9IUMs8jt&#10;jLDoQM81Ddxidt15dbZcDMo6jHcD+EVdtUjiT+z7QS+ZIxfzJVAPT608WtvbxXG26ka5k5eJ1ymM&#10;dj2rRbky3IL3UbOx0d7ZmEkaoRuI2h3Y52r7+9Y8mi6TqV3Df6hGZDbAnTY5JMBXPZgfvelacVnc&#10;y+VJp6xzsiMIICpMG4dcg4J/nU3ladbWltCLKSW8QbvlQKI3/i4P8PoOtbLYkr3umz3tnAogQYdW&#10;lgblkwcn5e5wCfypjPBrM5l1p5lt3OZFVSflHPQYycjt0FStazwvEJLnc1wWZ0QHKf7BP8qI7S7g&#10;VC8apgHy1DZb8RVEyKK6hb6jeLNZXKyqEbyVibGR0q5b+Q0kcmoTgqkeXUjDM3ZR70/TdJju79L6&#10;5mjthCBmGOIDPPOCMAk0ur6Z4dN3HqUzzSWxuDtMeTt64GB3FBJWtH1C/ZzqaNHuRsW5bk8Hp+FN&#10;dYru1E72e0of9HWJMMSOGx+fXrUtpFYaxdyvMky28MpEU5DBnKHn5cjvgUXNxLDcpp9vbHyWdvvA&#10;ruHqfTP1oAUwQrAbTTLeVlMu6STzAQhx6E1UtrWG5naLULhQj/MUYADI6Zzj1qHU7zXdJJa50kQQ&#10;HAjeAtKzDnJYAfIOnNaC2FobGCSAS4i2NIrPncMc5J5x1watbAVJtJS8uUjF7EbdIxLsVsHtwM96&#10;YZRqKQ2oLLLlvuncgXPr/jVu0m0Q2sUduRPbyOw8w5Jc5we/Y9+Kk1HTdEg0UzWg8sqwxLE5JGfp&#10;1pgdr+2Z/wAEwPBn7QJn8efClbTw/wCKGDGWCRCtpfsQfvhB+7bP8YBOeSDX53ePPg38SfgH4s/s&#10;X4p+A5tLuDIYpbmTJjmXBwwPQgkcd8A1+tHwC/aj+GPx+8JReK/AfjOz1GwcKkDpKBNEF4CyofnD&#10;n0IOe2eK6P4q/Bf4V/Hfws/hv4leFINTtJD951KshB6q33lNeM0+hlVpxqrQ/Ei28c6npKTaDKId&#10;lsz5OVk85WwMgnuMklTyAa9H8eXmn6t8PPDPh1dEt9NktY5Xm1CG5JjnDhdoYdGfjgeh+te1/tVf&#10;8EgfEvhS5ufFfwO8Qm80hJGli0a4YC5iVY3YhJXbEmcYwcE5FfNvxQ0fxF4M8J6PoPinw5c2xsi6&#10;XWmbCHgYEYZwRxkg4b37Zptaqx58qU6cXcyIrS6g1C0gv7EXNtdFF00RKCzkNt2Y/hJJbrgfjXs/&#10;xU+MvjDwN8Wbrwt4htFks4LO3P8Awi+pXAlhtFWFVOxgcBvuk47nOOTXj3hrVoLnWtJsFi3W8LKR&#10;G7bsEt149uM12/jo+C/jRrqN4b1CbQdZVWti2qjzI5plUFVR1XK7lVVwQecHOM4LPmOONztPgzoH&#10;w01/4ht8UfhLctpt3YWs41Dw9q2JmLNGAWgdcDgkfe59q8t8ZR6no+rRz69p80UwleSKOaHY2M5z&#10;ubt9M/Srnwr8PeJfh74r1uz8UaBdaZfJaysZQD9nQsFx8wz8xwc59TnoKv8Ah34/anZabH4O8faD&#10;b+J9MR3a3t79cy22WyfKkHzAY7Ghoq9jrfhZ8RtEv/hzrl78XpZ9ct9Suo4dtvb/AOk7wFwwkdgf&#10;kXA4O2uf8cfs43moWv8AbvwW8RReI7MxlpLQyZvLUZB2+X1kYeqZziugT4Z2erfCO/1z4K3d5qOm&#10;3GorJNbTybZ7V2UExANjzAvbGa8hk8WeIvBuqzz6fdXtrqdpgSNcQtDKhPTGOf0FS12DR7nqHiNv&#10;FXw7+AGh6LDeXdtPe6s8lzE6tH5bcDaQwVgc/wD6647TvFvh/wAReMNJ0j4haL9nvf7RAt57Zl8y&#10;Qhhg5/i/E/jXr3jnx5oXxC+E/hnRfinosscl/pitcalbkL5TgcyoB3JPPFeRr8HtfsvHGi6l4P1A&#10;axYpfp5d5CN09uu4ZMik8cZNNbFXR237WHgvUZ7+Hxv4fuJ73TFgS2nvWt/39o6f89FXcBnHHaq/&#10;7KPjjxS3iTU4LNbqSO18PXd5PYyuDG4jAIdhnA4rn/iT411Xw74y1mHSbpViTUMzIr7fMI45Dfew&#10;eorsfgXD8P8AxKniObXZv7Dv5dFkt31aB2W1VZMZM6qM4JwPlz15phdHGarYeAPiXezvzpupyzs5&#10;jikxayBucBW75/CtmLTNR8Ffs+a1cXwkjWXWUgjuo4HKnapOMjgfjjPbNcZ8TPhV4u+FszalLKl3&#10;Y+X9pTUNPlE0UqDuCOe444PNd3b/ABG1zSP2YNAhuElvILnxFdTeRdpuRk2ABMNjB/M0DPPl+Luq&#10;S6TBp/iC8ttc0+eQBreQl2QYxgZHArtvjx4P0aXRfC/hnwdr8glTQku/sEky/ulkbiNQM7iMdDg8&#10;1x994Q8G+Lh5vh7UYNJvGkUx211Oojc9dowRjP1pv7SVv4o8K+KoILyxudPuIdPhQz4CgNtBXDZG&#10;QeeRkUFR1Rh+BBrngz4p6XFNp0tgI7lWCMpXe+epz94VrftSXHh3UPiPe6J8UvCsbjVZhPa3+nDE&#10;tySo5Cng4A5Aq38HPHg8S+JItA8caHFd6db2hlNz5uZo3xgvuxzzjjPauX+L/g6+8Xawvinw14nO&#10;tFA4CoNrWw52psBPGAeRzSSfMN7HQ/s1+E00rx1ql5oer2F9paWKxRnG14Sxztb356/h1r6J/Zkv&#10;rxfjtp0elSC3jeZ459oO6Zem31565r56/ZJ1I67YXMuqxQLPEggLrAELPGTkHOCcHjn0r6E/Zoub&#10;+1+OWk3FraLdojMb1kbDRgn/AFoJ4IFdlJ++epQt7JWPsq6jQQSwNBD9odfMt5GXJViMbfpnmsuF&#10;Y9EtVtrO2EjeWACowFlBGc+3WtC/h024UtHfmOcDcC3QVlXFw9hfJdwQGZZ3/eqr5A9W9q7UKSId&#10;amVJVuzAonk2loYv9WnritDSNMuZr24nF/l5kDjax+TjtTri207VIWu1m8oqCMjkgY6kdvwqXS7T&#10;SJgbu11ByiKIzkYxJ74PTHeruiTLhjubfUTZ6mZpLWSYpjy8ZyMK2eMAN160WM8VuxinmEkCytBO&#10;4BG5wcZHtU2q2+ptAtzdF2eKTCxbuinsPeq86tFcNZyXAZXiLxq6YMeMckjqaYFifT4rPVHs7m2M&#10;M8ce+ONmI3L2yDjrUMs0JtSNQsQsSqQVyeSfUD+dVr7S7jWr4Xc2u+fMY1KrNJ8zcZxu/pT2vbOW&#10;18pkmTyVAlExxu9APagCO+WK8dLy3uDMmBG65wTjjAJ6AVHb6lp9pcG2urKVYwpGSc5z2ySPzqWL&#10;TtP0u3GoGUBJVJSAuTjJyTUotdHlSGzs/Ke2VMpA8m48nceeeck4yeOB2oAmni0q+s/sNrEXiul3&#10;B1Xcsbj7wbuOnP0qhDaT2WoSww6jJAqxbZFRRiQMOn5dx61JdWa6WrXOnvceU0gASJckk8A+lOtD&#10;pVrHF4VW6up5VVyl9cPu2fMTtZie3QewApXQEWs6bqd1BbwaW1ubQzKLmfd++QY6/njOal0iNtDi&#10;kNzCsm1Mxzk4zT20280mVr3S7qJJXiKv5wypJHXHc9Kika6vNGeKC+ikQNsdIxhiO5H0qAJ7mERv&#10;p/i+wkjjndnimliOHQHoAe/IFZnxR3ahocRhuY/MhO9/OgYqzf738J+n9Klk0C+hiAspHcDZiByN&#10;rqeMj396rfFi+8R3KR6dgNiwJSRk+ZNnG3Azx6HHNTJ2QLc8A8bfGe20ae68XePr2KzSyRLaC6mx&#10;GpAD/IS3OTxj6D61xX/C/vht4ns21TRPErzrp8a5IYMkXBOSOgJORnnpXCftwPrmofBRNKexu3u7&#10;rUSUeOIlRCu45brzjuM/hXgnwd0fWF8Ha/qMNm8hXRxiNo8fOHIHf8fzrzJNN6kzxToz5UfW0P7T&#10;vhZ9Lt7my1mwV5JyJVS5RpQuRyfm9M8Yroo/j/8AD19Mt9KuLqPapeSGF49quc55bPy59enFfn1b&#10;ahqUltFFqlgIHZMTW6uQzsCfmXJAB6Z5rqPiXd6texaC19dCVEsE3v8AamiGCSV4AxJjPI7461Dg&#10;mtGRHMrbxPuLSv2jvDmo34szHGXgKq0VioKDJOF3ZwSO5AxXoXgb4ufD261qeU+I4obnT4DNexre&#10;eZFa+WNysqZIxjqAM7s8V+cnw78Ta1Z6H4g1qyvjBHHYhInncgbieWjH546Vl+CPEusRawum6Hqd&#10;3E0v7kXM92u6YufmYnOFHPQ81EadS+5r/acHvE/WCL4reEIDFr+n30GzUoBcyXNxcCPziR1BPA+o&#10;P1q9L+1H4J8O6d5Wv+JLBzf4EbJIshYDuTnAHvntX5l/G3xJcab4w/su2167Fta2UUcEKsw3OF5X&#10;jof0qLRdTj1HwdqeprqdzJLZxBIt/wAvlI3JUnueemPxq4uVgeMpt2SP1Y+Hvj/wx4k1m8/sz+w0&#10;I2NJqEV0j7mI4QAH7xHNbur/ABh0bRfiPY/DLW7sg6lZtPa3TuoQ7R91Rkbj15r8dvCnxR8e+HdW&#10;XSPDGvXtrZSqrXt1HdsikL9wEdeuM9a6r46fFD4r6h41trrxH8Q7+7e2sovJuiRHJCrLyoZfwGep&#10;Fae0dhfWY7tH6g/FLxKdH8KXviT+1ra8L4+x2xdNzHopwzAYB/H0ry/4St8SrPUZbfX9XiivNatv&#10;OtrYqqwOqnOC3JBPUKefevz90rxX4i12yW21PxNeSSMU8gm6fNu6ngkd+vWvcfg7+17488C6PbaR&#10;4ueDUdNtrgbtRkBaWAcgjIBJpc0jeGIovofaX/CWag+i51S2t3vl3eSJGBCqvY+vTHGafa+JPB3i&#10;LV4RBpU0WoWKLcTWrEgAPwQO5U9dpr5X+Kfxj8ceItcsrb4aqt9Hqlv5kcltvConVtxIzwSMAflX&#10;svwc8UeGbLQJPC/jPxpEPEEtpG91K8pM8PspCkkCrjUezOnkurnpPirwd4Zup3ndIrMSj5lIBXp6&#10;f4VxV5Z6f4VsG1/wfqN7cS6aUM+mwyhDcQO2GY+u3rgZP1qxpfxEsfE+iT3IZ4bq3ka2tXv4ysir&#10;uKj/AGRuxu5Pcc1XW3CyRXVtqds1wshiktp22iU9cDPHt/SteaJDTOq8X+H9H0u8WSwvnt5bi1SV&#10;WHLMOvOTww7gjPtVzTtVkvtNlu44kklwfPs5nAyCMb/Y1j22q3lxpsmm6xpaLcLIzW0aSglU7ozd&#10;yPXiiy1Ke51RrubTZNNmsyojE7K4mXHYDrjjg1UZWMpJjtPhvHuts+ly/uwwSNDhVyMEj8O9WovE&#10;cFtC1h9gk82KArKAAy8+p459KmkvdYiddRvpIxHJMi7gmwFW9T0zyOOlY/i8X9gzDS9LeaW6vY42&#10;u7aVSIYs53FScn5d3PtitVJEpM19N/sx4Umsb98Ha32eZuVYdunNSarZaZDKmo3gS3nuPMhW33EB&#10;j6jHb3rGmvp9GuI7rWb2ySzWQNDJE+5kXoQwXJPI/CrbeP8AwFrmrqX1mB5LePesTrtBzwOTjnPb&#10;rTugsxNKW3sLO3jk1JCyls28mMuvuallS+nsV1XT4nVEYpJLbKTgHoVH93pn86jfxv4N1G6TTbNY&#10;PtTMVhEMLbmk9Bx/9as7TvE9x4Q1KfRrx3nl88i4t5Rt8hW/gPfcODxRdBZmtaXPhCYSBLa4+0RY&#10;WSGSX5g20Zb/AHf84p2paJNNalNM1XaJ0/exlsYJ/u+p+lRR6dp0uszf2R4htb+9WIowW7UkLwdh&#10;BxzwOuOCOau6ff2969rdfZVjk3lYwqbzGehxnpyKewWZkpYeDobEWXiPxLdzTIGji8mBpCj7chjt&#10;+5g479R04rS0PWL64tLXw9dq+sGyiVY76aQs/AADlv7wHXnJIOap381r4a8RPpfiXxEunByxcpp+&#10;CnQhi27a2d3XIxUVn4ns31eP4X21zYs/kvdf2pZyn99G3IBfbjIA+7k/rRdsLM24dX8JQ65qfh3W&#10;4bhwlvm0uYpB5UzgHPUZUHPpmoH8f+H7PSbfxFC11DbLItvLAbRxuywAG3HXJAz/AC5rJ8OS2+tW&#10;V1r63VtL9muPs8CySZ81x1yOOOOtVrH4m6n4fJk8Ww29xZw3qZDYDCNiRwQM7RxzjP0q7oLM7X7D&#10;ZeNVk1HRrJI4rMA3NqbkJKqk8bT0yTgcHPP1qgmmTagtyupw4Uv8jXj/ADOcdOO596z5bjwxJ4vX&#10;VvDevGRLQFbnT3TaJM/OocjkkYGO3rmo9U+JHgy4stUutVtJbW+kCkFEzyDlmA+mAMnHXii6Ebnh&#10;/ZJrieBfFenskKs8kE9tH5bxSbeCz4wVJwMZx6c1ELm+EBvYrcXM8MrRvpqrtYgcljnAP6+9YV58&#10;QvAWtXOl3cchaPTj5iR28jgRuVwS5IBbIJ9unfiuhsNf0XSrebVNDEkGn6jbMurwznzSxPOUJ5Xn&#10;sDVpqwEVz4i0mfS7a+1qZrCJ5gZAHyIyOApIz39OKgtLXUNU1S41uxti1j5DC6fg7o84BOOMehNO&#10;bSvCOqaPJINVWSBtgWBc9Ou9sj5R+vFU9esPC+km0uZvE815bmVoyun3IjVZPRgpPSndAad5qmt6&#10;LbxxztEkkeJLS3LhsxHscZwD6VQ1cQf2Z9t0PRcx3K+dLGCAY+fn2hiMfQ/hT7Kfw/qg/sKy1KKO&#10;dUD2U97cjdNg/MmQOo/2sfSnMkGj2yz6bJLK4z5jS8KSTz1zx2ougLE+p6KsMerXKTECMIsSKzbR&#10;jAUBev1qtoVxpFjrMtndpfWt7Cnm2cqF1R426jbnqPcVWjv7O1JlfxHZQrIoS58P3I2eWoxiWJ+r&#10;Zz09qe+teBLmZ7q58ZGy2Dy4kjQSORj1JGAeO9Q2ALbeIrnXTqllql0sc5IVLuNvJ8teoA7swBwe&#10;1WriTR5YV1WwEfF00jwNL88Y6Atnnb9OKTSNT0Ij+ztE8crqQKExWrpgMcfcz3A9afZ6v4SvJ1d9&#10;GMUkqmK+lPyqcDhBt+6Afz71SkgG6Z/wkRknbVrlZ4kbfpqowQSKeuDxyPfFTwfYL25eLUJ2td5W&#10;OzReS8uOS3p6enpmqVlo4fTG03Q/FMWmG3ufMM0p81pEOflw3T69abqN3oLalF4ffxdCLu3RLiC5&#10;a3yZCDgjIPAOe/SndAbfnyylbTw95UZt7grcyzDYXOOQR129x61UuxPqckVvJqgNtCpMU0wH3s8q&#10;M/w+1S3F7epJJcaHtjnGBLvUMkhx1yc9BVMt4k0q1VZZrG4RgxihihyzHvnJpkWZZvrRrDVra9g1&#10;FQdigx28oyRzjOOgPNWrm2aNhfw2KJ57Hy7SJ92zHJYk9M+1Zd3rt/qlhDqmjaTDCrRFZRAg3Kyn&#10;n6fSoNO12C3lS414PCZVYKh4PTksP4QfbNAi/NeTQy29xB4fSUOSJdowxbrxnrS6ZqRu7sSahaxt&#10;9oYxztuIEXPcgHGPpVu9uodP8Ow61pl4UjSVWkWQbo1izgkEcg1HMfDsepieHWLO4tpYg0kdldDa&#10;8jHBAJ/rQBmiwu9CuL6eLS5JYpH3xiSfem0DHy/7PoODUKQ6DfQR6npN+rB3xcK5A8s9xyc/TNaK&#10;6vb2lneCLU3Onj/WwquWDDk9s7R7Uy58Lz2KQazpGnxXltcKsk9tHKFIP94nBOfw/LrQAlnZEs0+&#10;mbri2Mv7slgN/TIJPXFMk0Oyvr2W6d0tpoZc27RACQHIyA3936ZzTrOOK5vvseqsmnQqGkjtrk4a&#10;b2BTOPz5xUUd0UkEFlYCaNH3wSIf9VyOCT268fWldDsy9Drl5a2FxqmqQR+ZHc4kaNQuD0AB5xx6&#10;+tSR6Xplw0waxdJGXzN0mOQTnIwasfZdPvIPtdlrMkUbhhf27wbk3NjOBn5h/KuY1op4Cmk1P+0L&#10;i60po1FxYhmPkhW6qBzg55HoKYjZlurN5FsL+5H2KNdsEr/6oOT9xjjGT+dRaZqj2n2vQUuIxI0z&#10;NHH8o3YHy7cdseuOKj8+W/e8sZrWEWbujWV3bnYG/wBooeVK8YPPeotE0R9btdVl0zUSb+0LGSRl&#10;2tx06nnPagBum+MdQjhVdWspF+zzMZXK7gcjAC5A547Voy6szBJtR0dZ7R8mKTaNyg9vr+dUdK1S&#10;5ntJ7DxJpzi4+Q2MPl4lCY+YvgkZz0IJp17rl74djikttAm1K0mmwsc7COR0PBKdsDPJ6gc0r2An&#10;urawaVYfD1+UkkiTcZIcjg9VzjaO3NKLiS3uPKm8K75SSv2uOIHYgOSuelQW39na9Y/b/DFhJHcL&#10;HKbnf8qC3XrgtycHkHuOwp32ue6sluJpGe3ZCY4kmwJSRjIxRdMAddWZBd6ak4wr4t5cAt6L6D/6&#10;9UvEiRMLS413Ujak38IlCLvZEyN2cevTPYkHtVz+3NUitW0bXrhI3ixIHHVuBwCO1Vrm80eW3J1j&#10;zmaW4Xy7iJQUI6YPp1GKYFfXINL0zUZPO1G4jttqjdDHkCMnuB+WRxTdXWzs3mm0zENvIiIZEYbZ&#10;FGML9TWrpdzpM2ky20V3C8P/AC1hHLRp257fQ8VB/ZOpfYQdH0+2urNyfMgmkwYiOQVOKAIPHsEv&#10;iu8MKG3jtLvT41vL22ThQoICt6OeF9eeg61wHjf9nrwB8SbSy0+XRmtbi1gcubJAGnyRw56seO1d&#10;5YLBZrdaVrGnvEJQ00UiHfhsd/b3qFUvP7V0vWo7xWmtyTEke4KhIwQTgA01JxLjseT+E/2VPBvh&#10;e5ni1awYpNMXs9jtkx7QCrbgDknv7VR1/wDYz8IS6umu3dpeW2lIxDG2Vn+YYJUqQSMj/Ir3zV7b&#10;UNSu5tXF4UNvGHEeMtuHBx6densags/CV/fyyX6a0WN3LkCOQhY2OMBR2Geo9c0+eTBtFfwjq0kM&#10;MXhEeDvKsNJ09RoGorICqoQuVPO4dwQQKvx+CPCh8SDxrfabZiaa28uRpVwGXbyc56AA/n+NNfw9&#10;ri6vMJbxB5Z2vuf5bggc4H+eaq6rpepa3YW9tptwsFql1vu7N0ILDuqkcg55HbHWlzS6Ml26FDxX&#10;+zx8KfGCtcWGitEs0ZkVraU7QSPlbBzkA846Vzvwz8AyaVoFzoZ0WS1lSRnivJrcYIB67sDbxmux&#10;sdR1Kz1Ka38PORdpFHbSC4k2AKpyOc98n69KuXnxCs9OjOn61ZvcXHmeXGiAbHVjg5JHAH97/wDX&#10;TUn1YjjvG0ep/DvWNG+LlvGksdvAbPWlgCsXtmGDJu744bkjgGuc+Knw2tPib8SfDfxB8HS288be&#10;V58at8s1rncJOAcAcjPvXqHifXNOsLdIb/w+jabP8lxaI29GVhtIBbJJ57+9cV4O1DR9Cs1sbG28&#10;mOy3W0MBBEnlKfkC5AyMde1DlrcasdP498NeDLSWDW9R04vFDFtgs4YwWYqQ6tjjJBBI/Cq/iI2H&#10;xO8AB/DXiBhBeq4t9Qh4e2nyQVcdVYH+E/WtPRLqwktpdR8XrIySgFD5WSq9sL0rC1HSk8D61B4r&#10;8KTGVZmzqunAfu7u3J4cqPuyD+8Oe1Ju7LObutE+Lvgzw3feJ/D13CNX0rypbCF+Y72JECy7x1IJ&#10;zXpelanYeINK+0a3pssTXOnxTzbANisw5VGPPB+lEx0S9lLSXE0X22z8oLcRgq4znAI5X8qzdK0b&#10;T5ridpb2aUQRCONd5BiUfw4zhhSJbuaN/wDDDwhr1nFJDrl3b+YoSJicFUH8PPqetczr3hqDw5aa&#10;cfFNxLO9lI0Ns8U5QBC3A3HAYD3Ptmt43f2zw8JhdR3hsJQVSP5XAz6Hrt79atXT6V4jtItB8RSI&#10;lnJiSzkLI4U9c4z69v0pt3ZJx0fwwtPFfi4+LbqO7h1WBFa2nZRuaDOScgZbAz7Y9a72Wyl8c6e9&#10;pMWb7HKvlySNtztOQW9AePzquvm6fY2tp4kkJuN4ht7qyYrsVjgKWPHPvwKS41J9D8XQrey28TCZ&#10;bO7R2OWTOFLY4OPUZ6UgMH4/eEvDHxW+DyeH9Z0QC9e5FpZvHhnjl6B+TyPULXl3w5/ZPHgHxT4X&#10;s/HBsLn7NLN9o6FSMZjGGAJ5BPtg+le2+I9NY3t7bWs6pPFOJIDE3yr0+YZ6fSs7XvC+k+ONesbv&#10;UMvqWlq7287MVVHZSuTz83WqUmgtcd8S/gv4H8c+ANQ8J3Hh+006Xj+zpkfy2MmOOBwF+uOorzj9&#10;nv8AZfXwTqwvfGMFqkkyiOBplDQod2Bubn9O1es2N/p1/wCBrjwP4ssHfUTOsX2qFyd8fOWBxkHh&#10;eM8VieBhrnh6+1Hw0bAvptjGI8XblxcJj5WAONrL069afPJdRWRyvxA/ZQ8E+Jo9Rt7bQ7fTNQsr&#10;gIskL7kl/iYqo4AIyK828F/sk+Kn+x+L/Dl9DcvZauIgoyStucb2BxgkHI29MEHtivpDQfFGj6hq&#10;T6FbaasV7eW5VUkDYCngYZgAxznpnGOayLPUL/wRbReFk0+78+31CQXtzZKHRbc/dbGRzkEED2pK&#10;Uu4WR498YP2HPBZ1C417wHqTWl0EMkWmtFmKaZcM2CeQzdfqazvhl+xbrOv6NqXibxRftpepxSxQ&#10;2u5lkfaUBZuODncVHurelfRmhxNr9hDrWqKPtVxPJ9nWUNtjQfKC3Hyn5f1rw3xb+0P8Rvgr8Q73&#10;QfFngwXNrNcmS2CsFVIt7bdpXPHyk89Dz3rSM5WCyPJ/EPgG6+GPiK90DW9R8owqTDhlKyL68d+v&#10;HrmuFmi0aO0llvUdonuWdZGJ3OOmMdvpXZfEnxpbfErXpdTutHfTruWZ/JjhztjiA+UHPU+p4rih&#10;q3h23sJFYuLhoijHrg5IOM/zrVPQh7jrjRLLU4jGzqrgnbGhIVcZzj1HX86z9OmtzdmyvIECJNhE&#10;2Z3nkdf1/Cn3N1YZFu+rsrSxn7ONxAUHscDn9PpVSVdC0qWzs31JxNOxcusZcKQckk/w/LnrTFZG&#10;lrHgnRI9y215u3EMYCQdx/Dpyf0psdppd5FFeWVmFa3tyy+fJnfKDjJz9OAKydZ1XTbD7Pq+nMXj&#10;1G5WOScPkKpzlsE56gcCqeoaj/wi2oxPcxSzAqzQS+ZnPuo6Hr0oGdn4Xs5rm6vjFFA9ybLfEGcD&#10;5/QE9CcdPrXn8Nzew3kovLx1WS7KzxscNGcfdx6Z5qLStf1q4up72xtizW8imX7Q+0k92/3gO3vW&#10;jcaRZa2lzr1pfGM3MHneVINzeYBg4PYHGMUAXdG1G/t8arBdlhGwjAlduEHQ+hH41s+IPGWsXMFn&#10;bapcGFGzgxjtu7Z6A+lcxpniWKO0Om3dyJB5WFjZMbD3+pzSareXWueH4pYsqLYD9453OQDwFXqf&#10;rQBm+I9Sn03xSdetb1Y4YsBI+N2CMfKP0pml65d25e8vYfKVkZ7cPICXAPIwOx+var9x8NNSkvLa&#10;/WIXUUyqw+0NhvcY9Kp+L/CQtLXy3kYLaxGJFVfmVs5J69KiW4EN/wCJLfU57effJZrMgYEY5P8A&#10;d9jV8eInSCQagUa3V12KY8kuPc/rXAaUbzUpf7LvpFAgYtbXO8gHJ4HA9a6PSX1GW0kttV0hmd/3&#10;aWcxHz4788e+aQFrWVvTo5uZ5BxJgJGOqt6elSTaXqFrpiA3/wC6QAoCfuntg9zVMaZ4sNws+paM&#10;Y9pDfuZNyMvbIzxitTxJoiWmm26WN8J55EdriziO4x8ZBoAwdO1i90/WHM6tKzNtQzoQue4Pc/j+&#10;Fbuq+KNGsdNkguLcRTxHzI4/KzsPcfSud1S9uJ4tPlS8zcBwsiE4AUDrxnJ+tO8QT6Trk1rEkDzs&#10;VMU7xP29x3/woBblfTnvtGthrq3sklxJMZEDDorHp9MVb1TWNG1O1e81i8T7WWG6GNyWX3/zxVfx&#10;NpUnhx0tLnVA37lfLiizgp7H271WGly61ZJqsWnhGWQQuVbmfPQ47AUGl7lnTtR028Yy2ZuwjAgu&#10;AQNvuR/KsXV7nUEvGlledooo/wDR3UBn5JwPoav2mlato8jCcukcYK4RwRIeSMgdf6Vvx/CT4lXD&#10;fadI8Lak8j26XCypbE7EPYKccf7QzQBy0V9az3dnbabayrO8YNxGQSIm9MjqT1/H8K+p/wBn/wDY&#10;a8d/GzS7LxlqGuW2naTeIrfapB5km4NyAvGOhrzj4WfsvfErXdVt4dR8A39rLM4WKYQ5j56s5PQY&#10;Oc1+i/gPTtA+H3hLS/hxZ2ktgdLs0jW4glI82TqXU9OSSc/pSbsB0cHhnwt4G0TTPhv4ZMrTW1hF&#10;9iUwghNgxyc8FucjpzXNa94n8W+G/Fdlq+o2E92L+QW+pPHy0WSNhxkAgHGSP4e2RWxL9qv7aPXd&#10;X1Fba6kUwxSwn72a53UZvEmma5bNrUG63trmNWuZZQsYBIAI9RznPakrITVza8ReDbPX/EepX+kW&#10;cYuNMa2jvbp1y0auAWx329uOa/OH9p//AIJ8/HCD4y6l8TLDw0raW91JMptZCyeVnIY8deR1ANfq&#10;FYfZvD2oXVnDdxXJuCFZ8nDueNu4dR0wfavPvjH8bvCvwe8Mr4u14m6SW7NjAiNuQyMGJBOCAAFP&#10;OD247gUrT0E0fnP+zxoa/GX4beLPhVq1wsHiLwfejUdPsp1YT3kDSJGYwqnLAFi2DkAc19p+JfhN&#10;qniT4B+A/DmhLJbav4ajeG4F3kKItvzKMrkkuQQSBwK+Tfgre/Dj4lft4XvxE8Pa8umrau4liRfL&#10;VmCbpI+OCOOema/QW6toNb8Ff8Jv4bu3u7ZojNJDbSlRuBAUBunJJzxxj8Kcm7gk0zyCT9lazv8A&#10;wHdzxeIrez1cQloE34ifHOxiRgc56+ma+SfjFbeINLu57KW+hlvEfyreLzAUkVCQXDdFA5xnH419&#10;q/F7w/4s8e/CjV9P8LoovLhhNFDDIQJlGC6+7HBHvivEfg1+x3rPxP8AFKWfxG+06RcRRrcSKU3B&#10;rctxFyw2twTggn2q4NOOpR5N4YvfEyxQxatcpAkcAEc08DKroRkEEjkH1Fb9pJIpfypBKLtF8td2&#10;McZ47nj2r6S+P/7M+iXvw3ZfBGji2vNJiUQvKMvLEpJO0dTkZGD26V8ba1rWo+A9XnOq3K/a4GOy&#10;PnC5YhVwegAxTumBr6heaidYaza685ywVWky2V7fyrc1yKd5bCCVjdrHsJYlgUOe+ewOPWuCtPiP&#10;5F9JetZbrxmVJkUZAQ919eK7KLXovFMalL1JGjt1U+dkSLgg7eO1Mh7nHfFHXtSu/A1nd2sVy97/&#10;AMJG2UtiuEiAO0tvIyORnGelZ/xDE9/Y+FQLUmVU3vAJB94qcHPTJA4B9OtWvir5UuiXGpahcr5o&#10;uUFvHCvysuMHGOpx3NcHpvjO61rxZazT6gJY7e5jjjBfKAKOMHv0I/OgR9S/sq/s6aV8bfGou9fl&#10;eCHT445LqGOH5rxDwygjjK8c89R6VmftAfBmH4G/F2fw9Cvk2OoK66a6A7pYyOi+jBsbjX2F8Iov&#10;Dmj/AAT0nUPAWni0i1DSmu4rmJed7LvZRjuCPbOO1fJPxN+NWofHfxFFe64Y0vtHZorUIgIZwx27&#10;vT73Prisedt6Ds2eSajpOo2EM/8Ab1w3B3Wy+dnDc5BHc+h5HNZ3hP4favq+rT3Vv/qGsjLFFk/M&#10;4HIAAwD14yK7K9+DfxIbW7LXdcWT+zL3cywGMEICQNxOeM++PYc16joPhXV/AniKGystEa7tDagR&#10;qIgI5c5G4Z54OeT9a1uhpdzlIPBMniHTdOvtAiUtFpqifzMbISDyPcn9MD1r0z9nb4UeINQ8W20G&#10;paddJp95EZL4yW52OVJ2kDv0+tdr8Nf2Y9MutFtJda1QWVhfTGa806ROUl4ZG3A8AjjtjFe3aTZ6&#10;bocUelaZPuntspcRAKyRr0Chx95iOeg61EpDsjzj4wPrvw6+Huu6hZaHbX+l2U0F5pdn5Z82CaMg&#10;uwPuP4e2a674afE7QPjj8JY/H/gnSZZpJ4zJPDNjzLCUctuAO4gHsQKnCaRrKXWj6rbG4s9Vl8qN&#10;GbiFcbWBPGOQTVfwH4B8OfCLSJfDHh+5iiE8s0jojfM67ue/3R05P4VmM2P7S+0W9nBY3kkghjEj&#10;S7tqvn3PvmoNqXMn9pJEWMx2s6vt8v8A2snrUd1c/aLRdPsYsSNAzKix8jA6AdDVa5vdOW7sLa5u&#10;WmS5s84jPC4zk/z9KAOJ+IXwu1nx9fafqNv4lmtZ9J1kSbJEJWdRnh+DlSDx9BXdy6Zr1x4bPh3U&#10;bF7aJ4nUTwSYJQ5+6fXmpL+9Og3UltcpJskjAjkfjt8p9iRVbWtW1NdLsW0m2kdPtSeekcvzqvOW&#10;weuO4oAi8G+EbX4c6PaWVlcCW1ihkW4EiguwbnJI79a3dmlxXlvf+EADZW0TTTMxGckAEccjnPGK&#10;z9UgOowPFOIwkn3pd5BA+gp0+ladpdnBeaHOVjhIEiod3mDrhufXNAFjy9MnuJb37KUuZVzbvKv5&#10;YAqnZLcX2ux22q3ztNFlnkxkj1Ax2xTtN1JtQvkfUZdnlk+Vg/lUGk2F9c69d6ySTAzFYiz4AYdR&#10;nFAFyS80u6sbgXEYmtvMKpG+VJ9T61FDpA0+WE2EUb2JPlyxE4JXHAXPGaTUrKXTmilvbZEy2FiZ&#10;t2QepyP5VwPxb8e6r8J9Qs/CWsaLPd6Zrtx5sepwsAtsmRnOccj65NAHo15o+r6fo93pcm/ZbwML&#10;Jnj5QjkAe+BXDfBn9un4X/EnS28O6hqn2TVtGgnFxa3rojRGHJZeuTgA9RXzl+2l/wAFDPGXwBVL&#10;rwFNa30d6v8AxK1mkLAFV2nPfOfw+tflzrvxL8R654o1PxbqWtXsGp6teTTXF3ZyMgDTEl1AB+7z&#10;jrVxhrcylVjsfRMl9oXx8+NHiPxtaXiLo8GqXFxJbkhVdCz7GDk8k+vTpXJ+K7bS7zxmLewsUsBb&#10;Q7bL7OcKyjnd7k15x4f1bU/D3h1dM05TDLcbV+0GbBK5+6uOx9xXWeHIdZsbK3n1C8E+rNKqIj/O&#10;dnr7elW9iLnW2EF/rvhq4nsr5otQgPm20krkLIUIynr0HYivXvAHx+svCujW+kzzMkkkShljUEbi&#10;ME9c56celcXZ/s/fE/xZpE/iW28MXki2T7olhG3f8vIxnnr3/Kj4a/CTxP4g8ZWWi2enXEl3FDLs&#10;tWj+YuWXJOewA6+9C0LijqPH+kQeIov7c0YiT7VOGneSTI8sfxAAdCfXGKqeAPh94nOtI9lp1xDY&#10;MWInjQ+XOOCUjIG0t7ZFeu3v7I/xB8D+AX8aX0HltlYzZqy74AzYGcMe56AV9e/s/fCzwB4N+AGl&#10;+GvE+j2b6pCrTzl4dxmdzvEbHkj5cDI7jpQ5JIpJ3PlbR5PEHhbwXqV74cDxxT3lv80gKyRmMEr8&#10;vXGTgn6da9i/Zm/a20j4nTWnw016JrXVWSVr8yyCNRGibE8rnLMduTnHf8eY/bj/AOEL+GXhaLTf&#10;C9wtldaletdTx28W420RwAVGSTwMYHXPtXzx4bx4c8VWPiq3uphd3aOr3kYA8lX5ztzxnJPrzjtS&#10;dnG5Z+iGs+NvBvw2sZPEetO0dp4a0pXurqKYbronhvvYDEnIwD2r4E/aB+PehfGr4kahqljpz2Vp&#10;dyM0FtcTEsQGyHIB7gjgdOxrR8beJfiL8YbOT4ZeGb3+1NNiiEfmidlkaXPUqeuPauy/Zg/ZF1Tx&#10;VfXdz8UdGuILW1nRESVgpOFxvIPOFwBxwan4QPKtcGt+F/AGnWPg3RUtNQ1S9WS1vlQuzENjfjqF&#10;yCoA5yPSvuLR/hOnin9nGDw/8TNMW61eaGJ9RMW0OgKgqWJxjntxnP5dF4l+BXw58T+DbHRoPDVi&#10;bfTrMQaPqW8Oyvn7wUD5SGzxnOc9BUOi6VrEGmS2+sXzPLa6e0YjZC7XE44RWOcKoOTnBwABis5S&#10;1Ak8PXNx4Z0DRdLg1IQ29rdRiL7VAHadcHMQ3ZIz1z1AUjqa6HXYNZ8qa91CRLaNZS9tBbE+v3CG&#10;55yeTj1rldG+INpFFZ6pqemyfZLWR4tVBsmZWUIQ+M5K8jG4ZxnOcityPVNOubO18YedOElidJVb&#10;51GR8hcnngDrjApJgM8O308XiKaR9IkjWcgPKXyrZGBz2qpqfha9HiT7VFdDNtCwELMcMGwckd+n&#10;+c1Z8IG9msppri6Dws2+F15GO2D3qee7e412FI0K74NoB+YuO4p8yAbBMEZLlJWEcjBDCv3Vb2qv&#10;fJNf36taQqNg2OVPIb3FXrpLRVlW3HlQQSK4OM/OKqSG1uZ2vUnEb53vgc/7xqAJdV02FEWa/WUI&#10;VVWNscNk9/Sks4bia5tRI0IdzmPzEJYgHCgEd8Va/dvbl/7TMhdDhGi4X0yc1VjtJbOxtvJjmaW2&#10;xtlkI5yScqfbOOaaasBNLDBefbYp7Xy5XBBnDZMZ9c1n6JKiSx6RfSG5XYTHPt5JFadkTqk0sM1+&#10;IpCuxhPhTIw6nA4qCxuI0sbeS0hCykyZwnC46nNICt4gs4tds2sbtBJHIwZEU4yy9KgtrFS6W2/a&#10;HG3ay8KalvXureWG8s7SSSYYYBE4XJwf51fvCPPMkMM5eMghig2PxyOtNOxog0axjvEv7T7cgeC3&#10;DRR7gu5qg+yT+HZU1mG1J248xpJF2gt09cfiKTRNGfS3vL671SMvjdCCMdf4R6/pV4+GrG/0mK3N&#10;6SJf9fDtzjPQE5/nxQ3cDM8Q+B4fGHhp5NH1O4VYpNssysRuyQSAT1PvVabw1rqXlxHLqTLA0YW2&#10;WVT8xVfXGM8Vp6BO+hXl3agtB5ZCxiZdoJHoO/1FUPiLJqf9q6Rfi7mitFEiTouAJmakBhaXrOoe&#10;KJo9X0DWnMgnK6lCF4XZxtDAnI4/D8a6nTbaGWD+17xPKcKVQD5hIc5zjt1rK0LwlZeF9GebQUVQ&#10;7MHt1Yb1YnJOCefrWxDPaadHDDe2yyBoyIh5n3W98dKadmJ7DIZZftXmSgmSQD5GOARjGaSXSG82&#10;RhOgd23HodoqK3urK606TUYbwyyRybY4wuNpB5H55pQ0k+3Urdi63KgyxtEVKZ5AqromzJ9QMljZ&#10;zlbxEYptgj2/PnueO3oKS00lrjTo7lZsQvHu3ORu3d+KTQW0m900X9xdFmjm8sSZBCsei+/Pcceu&#10;Kfpd+klrNY3kJgKSt8xGWbj+VFwtYzoNNM7iKO8AVmICscYFWrRbLSorm7uUD28LqhEQ3SHnHHNV&#10;2tfsMh82PdKx3RInOR+NV9Q1KObUTbFHtd+1HMafdPXJ/Ki6EaXlw6rrN5JAwV4kELysuVRcA84H&#10;J6UsOp6fdl9OSxy8QUXEUJKhsDrtPfvmnSLdS2LT745HTBa3jfZ56ggEggfewRx39RUUF9NaXwut&#10;PhESB8mFk3FSRtIOeTRdAShPNhXT7SwBjaIuuezZyc+/SqstjBNarYzKdu7M3mn5UA5496itPEMd&#10;rcXmmRJIJkwY8NnKk8noNuPxqS31Pa8slyvnwrGDKwGC3H8I70XuA2/120F15yWE4UQhC24scgcY&#10;9qk0a4stT0mQssjXAk3AGTgf40+K/t7MNDqdgCHt98IDcqD09h9OtFg2nxyMIZ+JiCpC9SB6etF0&#10;A2002XUb6XT5fk8xCQc4IYehpW0TVlujZvG0m7mWcc8fX0qeOWeyM0ct+MOwXey8ZbsDjI+vSp1i&#10;v57Z200vcMDt8xSVC5IGD/n8aLoCnHbQKxtYgC7rsDlCeT0FWtEsLN4ZLK3ZYrhYiDsUkAinRW0q&#10;PcIojto4GQSzvcqTM5HVQM7QDn8qpaMTbCRbCSVRE2HnkGC5PPBpgNkt7zTtRga71VxHhRNHtKq4&#10;Gev5/pVgWl5JbJa6e+9WLyTSo6qy45H1/wDrVM9xaSp/Z99fGSKZsszJkxjuT39sCq8NpYPugjvC&#10;Lbz8i5lG0567R04oAS2+1SkySyx/PHtleTpj1HvT3023aNv7OureGfbhWO4hvyHBpLuDcHuLLZ5M&#10;UfJLccexHX2qqvyxrqcUjBghKQBcORkA8fjnPtQA43N7LcR2ELCUQr5jzlPmL9+vYVPqE919ljhl&#10;kUMmWb5cHPrmqD2MseJIL5p94Hyx8YJPRqvXUMV3IY2k2pGoHPILd+aCWncLiYvYM1wgk8xQCueV&#10;9DVWHKxKI1BlRcADqB9TVuSZPtIsriBowIx5TbMr/wDWqgqrG4utS1KO2WQFlIQsc9gfTNArMUQ4&#10;klvJZtis4CFW4+nuabFJ9ina4tzIzMP3cYPBf/CmX1yktszSSOoiwQM/KCeufr2p8WvWFldw28b+&#10;UmzzFaVQxX3OCeAeTjOKBD/tOpZae+hZCrgkhQN2eu3HQU57SeZJL2BmPPyqOuOOasXcU4X7VuWZ&#10;JPnEu8AMPX/CqgnMY837Kz5OBE8uwMn1waAIBNc6fqhjuY28q5QAcjCe5pNSii1W7ht41G1GIJYc&#10;SfSnRRbgwuHBSRtpKnIjHbB71X1W5kR4I9GkSWWBwXLd4844HegLXL0tpJDKtidJzE8eHkLZKH2N&#10;PRdFt7mOyvoZC2MRbCd3sARUMOrtqxbS3YQ5X5iz8cdR+PammwSRfImlcxiVXt5Ub5jjoKDRFsXt&#10;41ob28sSqFfs8bx4wsgPBOeenes240y7s7n+0L2Zp4cgS4XaEPYEjrmrX2eS0k3I5eZiFkDsNo9w&#10;PWnmT7KzzWjgoikSpIv3278d6dmwK+rXME1tb/ZFQLMwDPGDlj2UDvUsY/s4NoYMcoK4ZJACzknJ&#10;GOvFU7e906AeV9nUXJfKAj5UX0x0X61La27rqi3kN2DGF3STfLk+qg9aadgK9rp8aOblZyrzEgQl&#10;+c91IPpT5YbgJvteXI2jDdP/AK1WZpfJ083t7YrlpjHbRDOZlJ4IPGD69apBLtVlme28h0yRC8vH&#10;Tpk//Xp3QDY44oR5V3K8r55O7GWPQVeubWGPSkjdAElcIcYK7+wyP88VXs/soeOO8jldiRuRcfL3&#10;xk4z9asutndo89nfR+RaSlodPaTcW3fe5UYz/Ki6JV0EkFi9wEuN7ZiAIAwEI+tVry1uWeK7uL0y&#10;KHHltnnAPU1aiW+azSPUNNLQzxkwTBxuXnG7noKpXdxIdMSMK4cyCKN2Tj8T6nFDd0DTZdu4bV7j&#10;PnqiSnc2Dlm9QPSqtsjgfa/sUi+S5WSEyfKAPutnsSO31/F6RTf2ZFYw2s0cjsQBtDKWz1DdR+NL&#10;qEhWRbq8jkMksXlsI0DZxnkjpmoFZks2mpFcF9NgNsColjiZvmVyPmiBAwQOagnigt4w9xoyxRqV&#10;fyycv5hwcsMnPXtwKfb2l0t5Ha3N9sMPzN5coXJIBxzkA4x9CMdqqanpc9xezXktz5v2cfuIwx2g&#10;nHzcdfegLMsW1hZ2GqS2HlIrqhCyK4MZ/hOO2OfWqlvOupJbzDczQRSB9pLAoMnPTgAf1p+lxX2t&#10;2k1jbWkcARXkDCUBiVznk8DgZI7epqja6jZo0M2nWlxJlAsm6PbK8cmAcjPG3OWHoCeRQFmWLy8n&#10;1meztre5S2kLkNOwxhQPlwQD1wBzz1qVLn7fC9zrBe2m81prYSp8yjoOvY4PHQ5OBxVPxM9v/Zcd&#10;i8kcUtzqajS47dDIXcHcCQARtAVjyQOKp6lrccFhJqmqoDNhlxGQSWBx2OPf0oCzJNbj1S90a5Oq&#10;3YVpm3LHGSdyjHzEcc9MDPBXtWYNkDSam8cgtfIK2ambBjbgAEdC3LHrSW7eJEmk1e5sGAbDG2cF&#10;lVcYHUdzz3qkE1K2vZLe7vLeaOYkm2TnywBnk+ufSgpbD08vV4IXv5mQWn7uBEi2ryeWz1LMeSaZ&#10;O3lGLT5CZ5YrzypY4bh422FV2gt028j3yDTb64FnZx2No4hmlj/dq2T5jtk4T8PX1qDT9VmsJYSk&#10;wuItuWt1jwXznl/Ugk8H2q0xlrUri50GF9EuYPIlZtpaSbG4Hqr56ADGPXmqSy6DEosje43IVcbP&#10;3ZH+zjIIB71k6sujXurvp8/h29uPJQSy28W794GPyNuzjO7nAJyByBVG/vNW06ZbK5t3uUCFLq1t&#10;48LbYPJJ67iMccD+dD2A3tM1ZIbi3c6PPetLLMCRtyMZPqOOcAn0qnb6pcWVw1tOCrA4uo5JVYyd&#10;ypPQ8dhWXZ3vhxbhbSHUrtlkBxK1uYyiZ5bBPPpjIzUl41lAltLZzvFHcMQGkTe5OcKWXgLn6moA&#10;0bvxVBNfmSwsY4Ek4E8MOwiHoYwOijr1qgbOx0y1mnj1ATpNLhAYOVXsAB0P5iqT6ndw276RFGJI&#10;rqYJcM8G0lvQc06RdW0zUIbbRbffNyZ1kY7Y0xjd0PT6ik9gMTxf5t7C2nfaI2tpLgSyQbmC7R7e&#10;uR7d6nk8RaW9wsUKzRpJGv7uWAKUUdz65PcZq68Hhu+ia2tn2XDEq4kJ4A5Jz71zkt59hnbTobGE&#10;sZjJbusxd5PUE4+QD071ADX1FBI1vdJlJ5CqjbjKf3cjt9a5m/lltFntGmQxfaADIB8yDPQ+3+Fb&#10;sl/Fqt3P4f1RFmWOMCIw9Y8noWx19+ayNWvfst0NJtRCYo3O8nkcjnk9aq1kUnZHJ+I3F14miubG&#10;dZYIwU3umPy9q67TbMW89ppsN4VtH2vK7DgPjpyK537ZpNrb3cP2LzZmkUWzAnAyfStrRo9RuiJN&#10;TuFitQF5EfI5xkVNriuz3v8AZkeKy8VvrN5cWoa3iO23tVJJU4C5HUHgkketevJ4bl1vWWmtpvPM&#10;aswjkbAbcep9T714z+zTBYxatfW8aQjMe57xn2gKD8oz1579s5zXrMPiOPTEk1Oys2DNIFQ+bkEY&#10;6g+n06VrHcidmyZI9RlsVMkls8StsEbSfMAT6Hr9aLe2cQPDPPvZbYm3VW+Uc9z2qFba0v8AQVvv&#10;tBjdpN5GAMk9cf7NVhqMOkWjXE8c3kmIDO3Iz7mrJLngfUtSFvcWeqXqhC2wMx+8D2Yen+FR3enN&#10;ZX0janp8EUbQAWx+YkA5+bJP6VF9ttrHdKqx7pQuY2OAvPGTip2vI9U1F7N2UmO2HmGRyBgY4ye9&#10;AEvhiLS5DJo1zcziKCByxiXJZuvOccVBaXlvDc/Y71xtzt8wfdxVK5MNhIZ7C7kZpRtIIIHPUZp+&#10;s6XHe6hBfO4ghiiHlwxtkFx3Pt1/Omtyo7jbKWBdXK29qrNuOxRxg+3vV7V/EJ1IS30kcaTQRCGF&#10;QQTGB2+h4rIiuYLO8ZtU1A4lYfZwq4LMOqqe5qzqttp95HHaJZJHOxMuQx2x/wC0x9aq6KL9rcTy&#10;6VBYPGhLx5liWTkA9WA7iq2hwG1M4tQRbxggv049QPWka9trXZEyfaXiC7TFjzMdwPRTS2l7qkIl&#10;uNS0eYW0vHkuQhi54Jxmi6Ie4630+GSdL+4Ds7yn94Dz14qxq3h+2l1Qz3kiF9mEJcH+dPuhqkKo&#10;YmLbJ/JaG3jB8oFcqXPaqaWt+k5kuJNzJt3K4JVwfYenTrUvcLMt6DYzav4cZDDue3vPOhk3EAkD&#10;HHPPGeOlYc1vrcz3dzp+iiAxXccT3EsoaWRnO0iJVzgjPO7HHT1rd0u6W21D+zkbe5kMgjYkBNoy&#10;VyeOn9K57xdqE3h7xRDrUap5IdfLjkkG2Ry+N3GcHcQD7YqJ3sWlc3PjbrXhnwv4R0HVvHmpWltD&#10;osJLz3M22RRlsOQfvvuCjGBwfavl34m/t8eErrVV0X4Q6C99f2sUhbUSQu4NjK4LbT0xnPTtVf8A&#10;4K1z+JNTtvD9zcRRCzuLUCOSW4YeWASxLAD128+59ePkP4W+EtY1GW9m0u2aya9UIWk3CMFeybjy&#10;evI6+lcVSXUwrVWnZGxrXxf+MHxi1h4fHmrvDbLdyNHEWUJs/DjPI6+1dJB4MtpPDsGu6fPHZAiN&#10;LvUZIQp2ISQAOrDkntye9cZLrPgjwN4lbw7pbXGt6nawsTPC5ECPkZYL1Zew45PUCtP4la94p1TT&#10;LKTT9MZYNkZnSVjCELMOSD17/nWMmzkcnfc7jwX8Tvh54a8cG48OeGJPE2ueUu681BtsLxjnKrkY&#10;wc8/4ceN/FHxT40+JPi+9e61G5D3N4Rb2SEp9mUgYijxn5QQQMetdz8F/hprOneKb34m+JjHYaR5&#10;hilmUMpnHTEasck9yRhenHNY3ib4j+EvDPiae2+H1glwwZo31S9fLOOW+RSAQQM8+o+lQLmZreEP&#10;hXc/8Kyaf4h2lvaWF1M32yNroO5gUDHBx949T2YkZyMVk2/xP8IeHbR/Cvwb8LRacbdFaCafa5gz&#10;jgcjd6+oycisjwqPFerfD28nbUptav4rmR4rdGYpvLZDMFHyqQcc5Ga09D+Hvhe00yPVPibr1jpc&#10;skhlj0yxwzKx7Egnj8c+xoIk7mF4tfWfiHrr2dtFqF27sH3OwIuZDkl15ORk+1dx8HPAX/CHa5bL&#10;4p8RRQSyKY/savhxkD5c444zXNeIfi1HYX3/AAjfgizsdOlaQwyX5ut8rc8bXPT6jiq3wTN54g+J&#10;osNUebUJJLsxwTjLh3I+U8f7WKlp2HDc9ptYdObxxZaRpdyRLc3wktYwgaSEK2Qx5HfnGfSvvK20&#10;aTU7fSrXWbBrxIYhMLqNDuDke+VOTzivzm1XTPEvh7xtJqqESKyKscsc2Ht3VvmGMdScA89K/SL4&#10;Va5qOq+AtKh1KdkmmSOaQToBkGPnbjOegAJ54qFsengmuZoit7nUYdT1HTLTVra4CbAsCgLJE2Of&#10;MI+8QOQMCqa2Oo2VybUXqxxzAyhwCTLJwMDrgge9aOq6xD5DXS29vbTpMqSMYxvmHIGMckjuaytP&#10;nW5tp7HSPtKiSUvctIOS/IyufuimekUdH0nTHujfQxyWkkbslnPICGDbskc+9R+IJFjEV5f2VvJe&#10;QEi2uWTcyevXkj2rXmia1iW71K4hOGCQIXJZSO5HvVTT9Mm1COd7/Mrhj5M8yY259vSmky00W183&#10;T9RjmuoiEuYR9nuYeYslecN0b3A5HSobyXLQQXd/CN2QzKwi57bi3AqBNMmt9LljdZJZ/O4YykKF&#10;9R2FILK2uL6KXVVQwLH+83vknHTpVrczbVjbspbe205bS7to7d5ZAixytgl+wGOhP61Wv76LU7Iv&#10;PqtrZSHdHIGDHyDnByQp/qfaqlvaX+tQQDWdOit5sGOOOK5LOIw3y5AwFJ/yagk0G3t9QmjkuLZo&#10;mk/1MDEnI46t/ED1xxWiauQRaTCZ7xbmSV0jtJD+9LfLOB3x39jV6MXN9FLqBhO6GRS8EbDcY+zD&#10;1+lMOkR6JONPswhgkiZ7stLvMkxOdy+nHUDP4VasbS2u1+0NbyrcRS7UjEWFKY4KsSMn1FXdMT1K&#10;kxeS4Nukm5rjDL7en0qY6T9sD2dzEkcRi3IsRPyt3Jx3qeWyfV9XgvLOzYpp7h7iJGKoQcg568Yz&#10;3wM1G0rXzKumS/YoSjDdtLiNR3JXJOe3f2FMmzK961/H5FiIsrCx8sjkn1zii4zq1slrJExuFfAO&#10;cbVHPWltJhdi2NpdJIhUKJGUoXyec5zzUWsXZFw3lM8Dx3AhllcZO7+B89hQIfdapoQnt9Bv7eVT&#10;I+PtYy2ZD0RgOSfTIC+9M1CW2kgzJ4iKBfka23FZCRgAMFyAPbP+NXl0fSLGa50m0vI08wCSW/hQ&#10;ySy3br/DnICgAZPPbAHNV7/w3Fpt1dT28NpHGQPLh87KxkgZ555PJ9s/gLWwELw2d5b2jWMMLFGY&#10;Fkf7mSPmxjj0x3qzqF59mu/7FEStawDblVKhj6+vv0ptnDpHh6w+w6fNKxYcyswbzZHbKlcEgAAg&#10;Y9jV/Q/CUup3c+rXGrR3UKEI8CuqmJlGGzzyR0K4zTA/JL4T/EP46fsT/EZvEPwx1S7mjtoA11a3&#10;Db4mfH+sZSuDtbkAg5I4Nfp3+xV/wWL+G3xT8N6bpHxo8Sf2DqzeXbSxTpsE0pI/eblGEzg5BwOe&#10;wr4o8QeLPBvxemt9O+Kfha1+2W9vbx3Gqabut9sYwoYooxJjjI68VQ/aL/Y41nwnY21h4OsEjvUU&#10;SsPPJRw4BDEgkhNpwG7gjPB483mU17255VLEVaeh+4mm+JvDOvW0N6l/bSBsPCkrA79x2qwxnAIJ&#10;APvXnv7Qv7IPwm+PGllvGPhV5bpW/cXFrKyyckfu2K43gHkbuBj0r8fP2ZP+Ci37RX7KzL4b8QWs&#10;GuaNDdJKLKRnd4wGUFVI54XOBwATnnAr9Kv2T/8AgqN8F/2hb250+18RwaLepCsiWGqXCrKj9GTJ&#10;bD5AzhR35qZQaZ2LERqRsz5T+PH/AATq+Mf7OXjO18UaFE/iXRPMAjvNMTa8CncSkqHJUDA+YHGA&#10;enFeZfFr4HfFz4TXf9o+OfD1zBZ3kqXNpq9sRJZ3adiJF4VuduDg8civ2Ev9X8PX9k/npJJCtuqg&#10;BNsmTyNhB5U8DP1rlvEvwW8Oa74Iu9ASC3FteQyRNp16DNBEzjJdU7sOMc8VPIKWDhOPmfmh8BPi&#10;BpcfhTxV4X8WaV/bIutPM1qtzqBgjtG55DgE4xt+XHODyK4K58C+HvGsMniP4Z6iIb+0sNs+mX0o&#10;Uv8ANz5bdHb2xyK9c+KH7Gfxn/Z8/t6SHSLrVLK8hZLS+02PzYxFktkr1UgD7vPXrXztBquteGvE&#10;jmGdDHNCvlO9qYpkP8SkZODnHzU2o2PMqUpUXZnsPhm98RaL+zXBLPfS2c6eIZIkiYlSBs+Z/bJz&#10;7+lc/c/EXRvEGhnw/wDEbS47+OVFSz1oMVvYFU4IB/5aDPrzjvXZ6N8R7bTfgp4b+HHxFsrPVdB1&#10;Ke9nuGvD5TWEoJxJGw5DAnA3cGuC8RfDWw8WWtnrnwb8WXGpK25bnT7m3VbyMg4Yhd2w7sHBGcDt&#10;WdmtyXoekfHTwCugeGNCtvC0V1exWGioxtQN8+1sHIUEDB+mR71yv7PWu+ItK+LWh2sAxJLqUZFt&#10;cRnYVznY4J+92qP48+JPE2iePreyhklhuItMtYbUO7Aj92PukEA4I54rf+B/xeh8e/E6xm+IlvHc&#10;ava7TZX9vCkTRbBt+ZVADnnOT+NPcRZ+KXjP4X/Ej4larH8UvCDaXctcyxG+0tkeSEg4JePABzjq&#10;PWofDPwc8V+F/gj4x8XWEsOraUojigvNMugzKC3y+bGBu2Y6kjg1z/xT+G/iHxP4l1Px98Pb231q&#10;ykvJZpv7OfdLbDedwdBkjFbHwJ8V+NvCfwU8fXvhzU5klhurVpbbaNp/3w38PtQNK55r4P8Aib4z&#10;+HVxKbW9jv4ZXMZtZ1ynqdyHjHoOM17TrkfgL4k/B/wz4G1jX10jULy5e8sb5k2WjTudux8A7F56&#10;jpXlmpN8M/ilpk1jc2S+F/EFxcZuLmCfda3chPLAD5k49BW58cPAfijwp4P8M2t4rXVhZ6fJHb3t&#10;sf3ciLKDnjP5+1BZwvif4e+M/hx8TLLQPFfh+SBo7+OFJ4V86GcM2BJHIBhlI5B/Su5+O/xoNn47&#10;v9C8f6XFqel2kSW81pP97YoGWUjoRnge1ZfwM+MniO08b6XoxK31ot0pkg1FTNCxzxGFJyMdc9q3&#10;Pif8PfDfxd8T63qXw81AWOsi8Yz6Tf3CktzyYjwCpyMZyRiga0Od+Hfwx8N6jrOreNvg54qvNTsI&#10;9JeRfD9zhJolxzgcBhnt1+teR6zrfiDwX4lzbLNDfwsGhJTBTPOQO/XuBXqv7Nba/wDDPV/Ftz4l&#10;02a3uLHTZh5YAXLMcD73Xp1riPFPifSPG+qND4206SW3sQQ13CpWVQy+2NxHrzTTsVdHpPwMtLPV&#10;fCL65pDW/wBslLedcJE3lburZznLZJyOle3fsp+LIvDHxYW58Q2QSC8tha+ZEh/ctkc46Hdjv614&#10;18AY9EsPhtFBoepXcsIR8XFxGEzknAZe2B374zXrP7L+iw+LviW2hPeLcJFbPM0kRIaXuCD1BGfx&#10;7V0Utz1aS5YWPs7Wk8PaU72a3cZ2xhgAM7gQCBgnNZdrHKsX9qQnyY5Mboipww+naq4sdYultdal&#10;iScwRql0GYAEDgYYj5Se4PPFW4tZsbi5/tHT5t8RYRz2tyhXb24HscHPTAruvZAyrcXCm9tm0W1d&#10;DlhP5pwrZHY9xVqzs724us3tyn+jyfJDEhQI5XAz/e78n0FS3OoSS2p057OBFt5SyyRsSR16U24u&#10;bcrFc3Cvazx58u6iyyuTj7w9aaZPKylZXesaff8A2DxBODG8+22UKeAenP8AEfyqa5QPO8tnMTcR&#10;TiJ45Twyn+L6Dir96NVRLXVbS0RbkgiYSsMEHPPPTPtVXUlQXB1QWweEKsdzAhy5YYIKn0zVp3E1&#10;YqPprS6qRDCksn3VcHAHbNNurKe+M66hMnl2yD5wvLD0HqalgntIJnSxDsWTJL9iOtQQoTGt5FdR&#10;MJWLTRyKQSfb2piE+02Hnf2bpVrcTQmLY+05dcDJ4x0pC2kQqtlb6EIpHjKySkkEkDIORVttXuYZ&#10;1vIwJW6OkXBPv+AqD+1UsdTfStSsml3DzBIeflbpg/jSbsBJbz3Tw/ZkvWcRRhUt9o2jPXPHNWLa&#10;y064m2T2BgjTbypyT/ePOeOaq3VhamGWODU5Ud0whLAZOOMetWrM3tohWeNQ6IVUtznI6n86l6sB&#10;NRtLq1to5ba4ElsqHYM5Kc4LdKmbQllsBc6HdCRofmLKmCM9+lUbiwaCMXdrqkZljO18qTGV7gD+&#10;p6VLb/2lZwR6hpF0NhlJuId3307ikAy2n1HTr431+TczKoAUYC/TgY/Sue+M8cM2kpcJBcsApEdz&#10;AxUxZXCg4PI5yQe2TXaWKm/1M3K2PmW7xsyzx4+UjBGTk9gfzrgfjxq8lnpr2tj4iismlt3jMk6g&#10;xkH+HB6t6MOmaibXLYEtT8//ANtn4t+JfBGt+HfAFlqygWVlK3l26feHJ9cYbPQ88V5n8GPi7rlh&#10;4J8UfEqW5FuR5SBXtsglc5BTsOTzW7+2Fr3w48QfHu+g1+01aB7C0jjjAUbHf+KTI5Ix0+pzWf8A&#10;D6X4Qaf4NupNTuLsWk90hW5SMOZwM8MMjbjGO+a8+olGPmcE5KVVtm18O/FviL45y3NtbeHPDWYb&#10;cyoktmInmUn7sb85bnpWv8UPjV4M8HanD4Qi+HOnX8mlWUcM7xrvBfaCV2n0zjj0re8F+KP2WfGv&#10;jrw6/hbwzdeH73+0LZZPIuTLC+xsNMc8qx4ynIFZvxy+Hvwr8Q/FLxP4o0Lxa3kWE8pvvsloQGA6&#10;GNc5IPv3z2rCUE3qZKyOc0z4wxz/AA/v9RTwNo+25eKO4t3ttuIuxIznI4GQfSuX0rxvomreKIbT&#10;/hV+mI0N55VxJbykFm3ZGQTwvTIHPoa6jwv4W+HOufBnVL6x8dxjzLuOC2+2WbIS20EKMnrjkjpV&#10;D4d/D3wZdeMNN1eDxkt1Jazh5U8nIlKjqvp+IY1Ki4hcv/FD4k+A4PHaRX3w8ik8mVoZlaU+YWAw&#10;Mc8gfrXSRa3ol/8As7anq2neBbcRXOvLbvJbr+9Khd23dnGM9TnIzXMeO/D3gLxB44urvWvFUcU8&#10;twZBLHEF8lc/dCknnHXNdRcfD/RNK+BS2Fh8ULAwavrpla2kRozGUUhJOCBnbwD36Ed6ErIcGnK5&#10;zFtrfhPV7PT7PRfBMFk/mosm08y/NgEsfTJP4VL4+1ywtfFUunaxpsTeWOL6N9/m4A6r/D/9al8P&#10;/D3TI9Z0+5i8awvd2d6oDJjy5lweDnv/AIVm+Kfh9c+KfFV3eweLNPmeSRxLCJioXBqk3cbkWdPT&#10;RtegN1GGtl25inRsAEHqw71AvinVfDGi3Vrq2gTX0U6h4WVgjA5wJD6rWg2k3Gg6hZ6LdzW6pLbH&#10;L2UgMauO3Pb3HfNQTXsl+/2S2hGYnKhH43AEHHPBzW8GjSErTSZ9Ra7oFv8AD3w98OdV8MBobfVP&#10;Dkd5cxMCPLlbAk75G7tzzXc+AvGXg7XPG8ur6po1nZ2thZYiupwPOc47DOByc5Jqb9rPS/D1jp3w&#10;ouYtIQXzeFIiLEyFEi2xqQCBx371zttoWl3Ph23ng0l4taukMxt7aAtGgA+cNnhgR6msLtM+jj8C&#10;ueiNqHhWyRVj0y3vdHugGvTcQg3Ps0ciNgDvzUC6N4b1SZbDVYjNaRO0lpd+cw25X5RuA+9njOT0&#10;ribXS77QtKs9Y0XWGuGuS0UsariPaPvIqjuBnp6Vuan4i8SaLp0dh4bnTVtMivIrwJIVjnm2rxEX&#10;IIAJOM1pGZnJK5qXa65pFzpOheINUt5tdEMiW+qRqVilUck88KdpUc8kg0WVz41trS9u5NStDGTm&#10;3lfJlB7nBPOfpUza9/wlOnpFr2nQ2lrcKriZiT/Z5HLLwcseuD3xWRcx67pAvNKnupLmz+1htPv0&#10;hJlt4yAQXUdQevHTNaKTsS4kp8d+M9JWbSfFUX2sRkSW6iQ7fUEr2xWjaeL/AAb4t8NG/wBc8Sy6&#10;TqNnMPKs7WT53Bzhwv8AEASOvvVcFtV0j+2Z8y3NoVikDRZEgP8AESOh+tZ0PhWPVb2STTvscWqQ&#10;jMM5OEkXBOwg85OOD2NWpMnlNa+m8OahYRQTeKDJc5Mu/wCwsTJEvLgZ+6zDjp3rJ1waFBr1je6n&#10;pU11BdlXtlhVoVjz/eGD8+AeCO+KvXWq22uWsUus34sXjljkIt4juiMfXG3sehHerp1rw5q+oRyz&#10;Ry3snl77eV5tqyy9oyP4cnvzitFK4mrGNd+I9Omxrfg9ZbS50yTz2uUiwyoO75OV9/atEfEX4c+O&#10;Cmv+O/EF3FdS4dzYLlZCFI3M/BwQenX1qO+tdP8A7ZJ0sYa8kWG5siozGuclOeq/7feontPDEM88&#10;ul6SjBXKnzolAJztO7qOvf6VXMhO1ijqXh3wHNfpqXhXxffwRaler58sAJCYCqpcjlU6cDritDX9&#10;F+JV+kml6FrFyJLbIa5jk+SZ1JAUtnjP8sVPnw2to2mRr9mywEvlYw2PcdufyzUelXHiLw1aS2Wh&#10;649/ZNcPktbBNifwKRkkkjqfXNHOL3TDspvixq2o3mifF3VbKLRZYGt/MtIS9xGp42gE4fH3twIx&#10;yK1NN0TUtC02RI/FME2j2sDQ2823B3H7r4GSoI/LFWtM16C5t7i7l0u++z3EYeC8u4Q0lnMMjOzG&#10;ShPY/X2ql4LvdA1y9XQ59Lgi1S83eXHK2yOZupzgDIOePrzTUgsVPDem654LtmsbqyugNRkaGzK5&#10;kCSc4Dg9BjktzgVb8Xad4s1bwTdwXhha5hX/AEX7RMT5kh5A+UZwuASR2U+oqWe6uoNfm1fS9W23&#10;llatcTaTLOzLO4O1SrMPkIHVcDOOTxWjp/i2zvfBdxLqSfaraK4zbyQpiaByAflGPXt6UKaFZnk/&#10;wi+JnxxS++x+Nfh/DZlcRXN1a3Jk+3MuAuAQDHkDPORwfWvRLua2utctZtXtY7WC9LJd3ErExiUg&#10;FV47cdhjOKu2ni3Rry0klg0gfvCftc2FRsYxkD72/BPQjrV691Xwtf6Dp2jaLaNNfTQsYfPmDK5y&#10;AoHZcYPBquZCsjIsfDni7Tlnh/4SuylinYmJ5UztHHA2jkAYPOOaZbaRrsUl6J7lvJgjVYpIrvH2&#10;knBLNGeeOQPYCr1vHJPqcmjyaGizwWjF445iscjYxg55Bz/KsyTWNIjtXTUdOihtbPBvdTd2aRGI&#10;IWNSuOpyT9KpSJcS74ONxN4sPhrxBcf2ba3UZFtPdu6xPxjkg/e65OOM8ZrLbwxq3g7UNQtfDGvx&#10;Iv2hg9ntMkr92kiDYyOCM4z045rWsnn1zw/Z2un6zaz3TXPliOdyzKgAKOrHgE57+lEPiLS9Fulu&#10;4p4rvU0uJVh1IcumwgFM5xwcA+uPY07sTVjPvEj8WaOv/CK+IJm2BWEQUoqyZ+faT1PHJ457U7SL&#10;0arcQRW2sazYxxFo752j8zbIBxjJ5B9ecVdk1nQL6e31Z9CfTb9bgf2laRSBFuUYA+ei9Mtk5Aos&#10;tdg8NXeurY6fHfMYXe3tjkfIGwJeBwO3Pc0XYjK8S2/iex0ox+I5f7SS2kZ7C8gAWaaFmyFAHBx0&#10;q9rGhXV3baj4t8BaKlzpDRlbaOZy3kDA4f0YHNXNVBj0q08QtGu+3gWSezjTJh/i2nk5qCx1KSym&#10;bxZoj+Tp13ZDz9NViMyE4JMfc+vpSuwK2laWv/COf21e31zEFjImW1Hzp6jrn8as2cOlx2Mr6Te6&#10;gtzNCjSQXMm5Zo+zL7+386gXUZPCOp2vi3S/JnsNRjaLUNLBLHaeOMn5SM9+tW9fi0e2086Zomk3&#10;VxfRMz2ir9yCMjPJ7n6U07AZiaRrer3J1+2unSzhiMLWkrbXkbPJAPVRVnSdQ1D+yJNBuNJWYhmM&#10;UhO87W7Y4Ix1zWpea293o2n6nbCOS6trdG8vYR5gU4aNfRvrUF4sVxfzXFpPDbJPIpjOGBjJ6ow9&#10;abd9gKlrrviTw/cyaNHq93BZkxs6Mx5+XoM9jV2Dxf4l0m+s7mxuSsRfzoxMNzP2wcds9utLrJ0r&#10;XLue28QzypOESW3u2i2o8Mfy+WcHhs8gd6S1vp5vseoFYpowhglRxtKR5yDkdB3zV3YCaf8AFfxD&#10;pz3kRh2vJO0pt8Y2HP39vpz0pbr4pW3iOA6V4hjb7VHA2+5aNl2nsQeOPaq5utNsNX+ySpFeRq5e&#10;O8tcs7w9TgEZZh0xUMOk+Hr/AEhX8M6vG9nOrPbQXULKYmJO5TuJJOe/QUczJabZs+E/iRL4Z0e3&#10;bT9Te5tp5GS40513NuAAyvoCOfxretvHngrVdObTxorW7tkxpGnzB/T3B/SvNreGw0XUYX1DU3iu&#10;44WjinitvNVAWyEcfxZ7EdsVoSWmrxy/Z5ra2ud7ktdrlDArDnb7jpT5h2R0tx47ninnmg1ZYAML&#10;DajG6VeMnHUH8TVux+M2lvociXmsy2l5ACFaaEhJOcAFh1646VxmnaPp8ty1tfagVuIxIls6w7sR&#10;4+VfXJOASacDDqNms7MbW5hHkmFog3nN6lfQ8fSldhZHUXnjr+2YoLafTZItQclWadSYAp6SKwOQ&#10;MZH41A3j3xB4bvodBbW7ZrWSImeFbckAZxw3U8Hg5xWPPNqmmWtvqM2mI8Ett5XkM2PLOcE+vPXF&#10;WWjtNavIrnWrWSGzjh8iUWp+eFcffxj7oJ7ikM6jT/HbyRLY6LBdxQ2sbSS3N7b/ACjsMHPOW4A9&#10;6msPifp3iBo9CvLba7sEcyAIN7A8MvboOT71xfg86rcve6Xdai9wlvciNXwSnHK4wMnjH41burPw&#10;/wCNry4N7cC1vZEAco23zlQkjH+1/jVXQrI29Q1zwHe2nky3V3Zaml0EeF5sBFA4ZOct82OgI+lR&#10;2/iuC11rULbxNp99utrffpGr6XcBkvB/Ekp7OpxlexyOeCeek8I3thc/21qUazqYBGEeBWkijY43&#10;IewBAyetWrHU/Edj4Rk8Hx23nWlnqWQ7QAq4cZJXHODjGeevtQ5BZHYeGvibYeJvDWkXMqg6t5ci&#10;3t4EAaGMMwAb1OMcmti61+Ww8PWwNxHNAoIhmD7vJOckL7n0/WvHvF98/hHVryweydIPLjacJxtQ&#10;hSSAOe9dN4b8Z6fq+hLeWmnvIYLdvLs42BLJ/C2OgJHapbuJo7SLxHYWtrb6TqdyJdPvjuJC+XJE&#10;CeVO3qPxqHWbbSNLuBbWmpSPb5dkZXAyh44Hb6frXJaX4wj1qew1CPQGk8va1xaOCVuI/wCJSo5H&#10;071r2smkw+J4NL1OxhtNI1GR20/UXmJJcnHl4/hCjHJ6007MaRo+GtU0WzvotP1W4mSGSDzLYyxE&#10;o0Q4OW6BvYnntS2af2NawyM0bwX+pSKqBuLeMdJCvPHQYHP0rA17RfHlnPc6at6ii2YRxswyjR5O&#10;RGOcMeoz6VSs/F+rSLLouveXc2skbLCq4jKqMc7hyGH/ANanzIXKzpL6XQ9B8VS3Nmu5ZrRhmI4S&#10;RQeRIc4zzx7H6VZ0HX9SjuH0pod0c4WW2UMRGi4+YMe/bGOv4VTk0jSh4Wt7yyvoUguix/eLln+Q&#10;jJ9CCO1ZHg/xTqB0J/D2vxXMd7anFrdsR8uGO0HA6Ffzo5kLlZp3XjPHiFr6wvWN2rtbyW23lXxw&#10;hB7EdPUelWJtXS5CXF9ZSxNGoaVEOBGc849ax73WLXw94qhj1G1eBdTg88XEiK1vdPnZtBHzK/Xp&#10;2FW9c1u8udAnisbiNDGpimk2nIYcjH94U7opKx06eMNP+ztcTXce5sbWU7XZAOMj61Jfavb6tbxv&#10;BcxW9qQqsqoAzMTkAjseRzXA6frUmvLB4c8QWR068RVxK6gCbJOArHhfu5p2qrqTeHDf63i2+2gH&#10;TsPukV1YrmQdAARnB5NMTTbOu0y2vLjTY21G8Ec7XkiEkncqhj8wXOQOMdfer+j+K7KwMmn3BEJc&#10;GJpXbcM+me1czpd9FdPZ3DtLf3Nov2bXEt5xEqIFws6jacseDt449Ki1Wyku9PNlfyLLJBG7W91a&#10;YBeMHhZAejgdx6mgl6G3rOreFhqUt7EYZrhSqvFE+GAB4DA4PsDTfEunefBbXtjCsnnOBbNsJDD3&#10;549MVy1ktq2rz+INOa0aa6tlhuIpk/eFexDHk/TpTPDnjnU9NtmvZLS4lLyhWgij3Qw88MM80AdF&#10;H4i2ySWmq6bGAY8KoPzJIOPl5xz6GsvxrJoF8bTUbiyuWeGRRbRQqPOLgcjA6rnrnika/u08QN9q&#10;0qRLO9snknc4YFgy4CntVVZLy7vZfsdx5RUDhuJUA/iKkfdoKSNS+mh13Tnm8PXVy12IUzY3D8se&#10;4GBkY9OateEn06411Tf3zpIlupiwgYNjho+Dwcf/AKq53VdT06y0iLxnY3FzY3dncBlsUfHm4zkh&#10;vRvT3qHwdq48TxXOoaTGLdZC025MmW3ZuGHvQNpnoOvS6GsyQ3EoMbS7reSU5xj3Hema1M9wq6ro&#10;+o2KRWhCTG4U7W9cY/i+oxXGyeNl0aaCz1SxJiN4tvGzDcUBUnc57E/pUcGsaZpfhy8iiHnqH80+&#10;WhKlz3Hc0C5WdgyWmh3tx4jd43F6geK3RSFTjkKM/dPp61Q0/wAU6FbxxS+KvDarbXcv/EpuFUbb&#10;eUnHzj61i6N4vi1zSbaUxyRXM0LJEhhbO3PXHasvxJdXk2gNolikkVul0Ps1wVz5hHJLL1zmk2kH&#10;Kz1LxHqLR2hspIFuGC7ZfMHEjjo4A6AGsfTb271+/ureba8E9oUlnkx5m8dl549jXO6Dq/jvWbh7&#10;1Ndgka3iC27qQGcFcOJB+HaqWl69caT4niv7iL7NbxKPOO47ocnBcjunOeOeKXMhcrO103VbG10i&#10;21OFpPtEQKiO6yW4JOHxnk1U1TxHofiKe1lQmKX7QJICZMKrZ5A28461j2Xi3X9C1bUdsVtqNkAC&#10;qPgIyMeGXPOcGibxVDJqF9oyaXDbi4sQ+nPc2+wOFIJEbd26jrRzIfKzq5PF0E93JZIrwwXsO1pX&#10;YKVmXkOD+marXviCXW9Stje6evmQQlJFa4AWYgEKxx1+tckvi/TYr+1e5spLhbaLZcQE/Ki5xkn8&#10;R9e1SWXibQkvxFduDaWxzKiLhpQegU4+Ue9UT1Ox1O/OnzWl5rumWklza2nmWq20ZG2ToUDDgAjI&#10;/E1yHxK+KXibUPF1ld/DXR4TdJZLLeRXYKROozlM9z/tDvinHxlq+jaQt/f3sctu02LHJ3oRk/dI&#10;z0HH1qpPq1kt6mpTlYJJEcxTTLub1KnsehPNA+VneQ/ECO40yTXpSttJPIqmBwT5Z24AIAyMnPrn&#10;NeZftLfD9Pin4dsNc0mdra605mEpbgSB85XdycA+orrofFOnahaxzai0Jgkj3TypgB0HPTs2T+tV&#10;59X0PTbdpLmKS8t5sJJFbqThmPHHcYxk+9NOwj5s8b/s/fEvTLQ61pejNcQeWFR4bvcFwoLMflzt&#10;PPSvOrH4deI/EepnSdC0KQ3q/LcY+fByeMdhxX3BaeKtIs9DYxwT7YmeKKJlLFYyehxnB9PasnwJ&#10;Y+G5NSFvZaSulT3c7vc3KgB2LFj5jE9uc46cVftJEtM+HPEnwk+INtqPkJ4SuppRASwe3dUJ5A6g&#10;ZGcciuf1i61azcaL4z0i5gurSJmktRCYw/y8ZzkgKMN15Ax3r9Gtd8V22q2914P1e2UgXawpeWy7&#10;QnzfLL0yACc89QM1ynjjwV8PPE3iCK58S+FLW6toYjHHqGD5gBXHP97djH41pzisz4d0z4feMPHs&#10;MMuneHru7t7WDCWlpAyOy5BWQjByvUcY/wAX2Pw1+Ifi65t9ObwxcyrHMVtTFAxDOBnYDxtA68+l&#10;favh/wAJ6d4O8S6fpum6HbS6dbaYbUXSXG0hWO4OQPvbfQ/0rb0HwreWU0NtFpq2yoXm3rGrC7ye&#10;M+mPr3pe0sCVz4e0X4a+NY/Fl14JtNBma7ucFrdlO/cRyTkYHA/So7Xw34h+HXiO503WtLlj+3wM&#10;iWl9BtkRTxuVsY9B6d8193+Ctd8KWviKc+NdAaCcSsj3ETIDIh7q2P4f7uc89eazLLRdC8feJri+&#10;8ZaVa3zafJv0ZJQpxFnIzxyO+KfOVZHxN4t8N3uh6RBN4g0eOGynjYWVzDhpHOPXjkdCKw/hd/af&#10;xF+Klh4L0S3eK/NqijzQFRwMkse4AHXIr7w8W+A/APjm8XTdY8PWF5HDL50NmkOFhcnB2gdufUd/&#10;SsDS/wBlv4IeBPGlt8QLfTbyJzdFXkLnAY8Y69M8Y6ZoU0DR4D8X/g349+C6C71fUFu7O6mEmnXs&#10;JLiNz/yzccFW/TFeY+PNf1vXLNdY/sZmuoD5ZmUbFlI6jhcZPQE1+jNpbaBfwNp2vaNp19bQ3blY&#10;5Eyy8DDc98VgX/wh+CuvLrDX/g23jTVLERXCRYCfKeH2jo3vT9oS1Y/NjwZrGr6erjUfD0HnuXli&#10;hhfJwe3PRh+VaMWsaSsEGralqNxHcRN5xt5YzjZ3z719j+H/ANir4ZLDqdjPqVq8t4hXQrpSwktv&#10;TzMHHH5eteX6/wDsdfE7WfBd34ItPD0Eesaa4P2iaQKLpBk7lY9T+OKFKLYjxjRfEl74h025lt0V&#10;RIGS2jU483HYE1FaJ4x8F6tOLOwOTbqswulO+AuO3rx2PrUviPwtfeAPFtno+nPHLdWsmJwsm/y5&#10;FPzIFPQE/jV7xR40utMtprNJYxPqEqtdKVG+I/TngChqwGZe+CDcpbawrO0MgP2ryvlYt6AAfL9a&#10;j8fWGk+G/DkF94OktSbiQGWJVImjPTkfzIr0z4D2vij4h32q2Phrw42t29pCitNDCACzdAx6AV7B&#10;+yv+z5pVwmsx/HTwJGrSzgWQu1J2gkhlBzhQP1qW7FKLZ8Qa5Z66yw6nrcTKjnbC3Jxxnbmvbf2O&#10;f2YPFXx/vbye21FLfSNM2pdTmUFmkYZCAY44HWvrKD9lb4DwfCvV/hfe6asyahfzXWkXrJiW2GOA&#10;GxyuR3Nc/wD8E7/hv8UPgfF44ttd0q3bS9RRZbL92POBjO0FVyc5H8We9Jy0GlY5LxD/AME+9U8O&#10;ajptpD4itriCG8Rp7eKIh1iZuSD/ABccE19cW/hfRbDRjZaClvDLplvFDAGjwDCoAwCB1PPB/rWC&#10;nj/W/Fekx2r+DbwyiORgsG0SghiNhyB9RzUieJrq08FWUd/JeeXDd+VfJNGu+Rz0VyvQAY4qOYZ0&#10;NtfaZNNBpkFtJFcXDM3+r/dlB7jvVDxVdxQ3a/aIVYKwCzE8EemP5mm+JNf8rRzDpN+yjcohmSEH&#10;Y2OwPp054Ncd4g8YaH9iTSL27uv7Rl3C7uLldvz7sLgL7dccUXA9D1DxLofh3w4txrlvttbeT5tm&#10;ZFjVh944XI9254PSue8Y6FoPiO0vNNsfEMghvNKdLn95uXypFIIj3fdOD16j0rN1/VNYt9Ktb21t&#10;TeszRx3cYYACI/fOOQwAzgd8YrkfHv7RHwv8DeI9K8MeIr9YL7WD9ngQoRuPYH5eBjrjtTAl+FXw&#10;v8Z/B79lx9PT4yW97fWOvF7G/klaTzbNpDhJC2DlQQMj0qD9snSPBegfAWPXbixudYsZZtr2Nu3m&#10;GKZ1YpOGHTnPPOQTV3VL7w/4U8G3mjajc2Vxp97sXTmcZgYuMFR15+bpnufStGLxNFY+GNM0e0tI&#10;LmxuH+y6tbzIDHbHjYyZGcAcCgDxb9lH9kPwbqPw1m+IVzotxYa5I8wM852rJE4O2YcZ4BZQfXNe&#10;reHfHHgv9n+5sPg/rms3cR1JzLG1xzG4kbBOdw+XKk49676x17RvDWkRl5ALaC3aBcIOFJON6gYx&#10;Xin7THwfi8Ya7pGvXt/bXU8t7b+QsB2+XbDJwpBI7n3GeeBTbuB6vp+qaLb+MbrwDYapLJHNELqC&#10;IHY8SkdFbuuOcda1oNFmN3HqPhy4inlMnleZE4Dkg5C89hk8+5rl7DwVbj44nUb/AMRWx0iTw29v&#10;9kaNxcWkq7fLlQrjch+YOOv3fU1sWeg6S1m8lj4nE1nDITblZgDuB+bdzx9Oo70otoDp7uebxDY3&#10;Gm29wbTULRTDLPe4JztO08fe+boPSvzY/aw8C+Kvhx8SdSsfFlr5j3S+eJFffvDMRuyQOMjj0zjt&#10;mvvbU4rzS/FNlcaTqUlzBqDogkbjyGAGQ3t785rh/wBov9n/AEb4lvPfT+Iobm9mi8h28lSVjVy2&#10;F5x1J/Oqi7SA/ObRvC2qw6dLrKPNLEqcIzZzgkkZzXv/AIC0PS/E/g2z1PSC6SafbJJNx8zoVBYN&#10;7A4z+Nanj39kvxD4Bv31fXrW5m8MPPElvJHtQyKxw5AU8YGfTmvboP2Trf4H/CXX4ItduNU07VdO&#10;T7ANNtd1zEWAxncfm7fUZrXmRLiz4h+KGgmS7kt7a7klt7qc/YZWY7VXb27Y9QK5n4N+BnX4t6T4&#10;eltvPF/rFrbXcUZLQ7JG8she6sQT09a7zWtH8Uaz4+ntJ4Hh0nToVis0ZSDK4A8xyMZVgei5/Gvo&#10;79nP9kiw8NfELw98V9bvZTpw+zalFDMMNJdKm5eR2DYzx2AolpG4crPqDwf4w8A6Z40l/Zn0XT2t&#10;rrwpYpdQ20h2rNaudjOvcj5sEeteeab+zz8KvCPjvUTdeG5Jhe6mZbaaFspBk5KMcYBPA57HjpXe&#10;z+D/AAn4g+LbfGq2tY4Lz+zn0u6vyxLyLuDhR/sAqDn1FW4fGmjWt5eeFNUmSGRikqM3CTMO7+/p&#10;XOlZDSsVLmDTRcatpOqadBcaeUWKCSCLBUhRlTuHPA689KsaXDaadaWljpng+aUOQtrJJGCQNuM9&#10;eQAOtSvrOmX8Umr+G70mbZ8w4BTHB4PBBGazLXxX4g07T1vbK6hiMs52zMdzAHPAGOATxmnqM35E&#10;u4LGSOw0+OZLlyo+1D5oWBznH9046VStfEki6qljeWyWZH72W5RNikA9vqeBWdNqHiPWPD66hHL5&#10;d+SFu41ztbHHH4enrWlCdMe0hiviqyLbqZWk+4qk4znrjIINAFqK/wBN1LU5PL8iXcv7pkXjIGTj&#10;3PU/WsptIWWe1udLuLhhDOUlJOQysckN7D3qza6dpkeox6XpnidIUeCWYyKmdr5OQM4yD6+9Jo9w&#10;lpOUjv0dLi3xcMzcAk4JA/xoAPE1ox1C0SC6liubdDJGIJArujehPLCqrma4iuLWW3U5iVYZWUAj&#10;PUZH406TV9DRYJtMhtbmWwkZWcyF5pVJxhc9Ao7Clv8AxFpdtfxpaWjLEwJkTy+h/rQBPPdR6no4&#10;0y1szdfZNpCTA+Y2CM4yfx/Cq6JCtxcXc8r26Tn/AEaNf4uMHp71aGsWrsmpaawVoPlZVi5fdxkn&#10;2Gfzqrf3uk2N9cPaySpEABGkpLbXP+e1D0AlntZxZNDq14rRxqDHExwT+PrSWCSKIrhITGkgICu/&#10;Q46+9V7LWrO701dR1HTUlkE/lSRhjwezYPb61WnuT9tk0+7t5/JK/uJYxwD/AHR71PMgNuzs7zTY&#10;YZI3huY3Yo8Swlmdcc4IPBHqRS6lH/wjMC3Om6ilxET5k0KfwA/xHP5VmaT4ivLLV4hEzW9v5WyY&#10;4JWMdOT6+taN3q9rYr9ps1gvLNnw+Bglf7p56U07gL4h1S/0uzs/7LWO5sGR2nviOIyecMCffrXm&#10;f7V+qX2pfAWa4tIY2b7QWjkxuMYC8P8A7Ir1LXdQ8M3/AIEa20idkENy4urIx/LscjaAepx71U1L&#10;RbPXtKi8NarpVpc6VJbJHIroACMfeYjkihSVxpXPxf8A2gvCnxC13xFHttrjUImkb+zXSFgu1juI&#10;yRwBnpmsjSP2YPiDeXMNlqfhS6kuDEkiwRI2HRj2JXnnr1wPWv2V1H4I/Bu4NpbTeGbCWzs7wG0g&#10;27VSXH3mHcemcitS0+EHw90nxIniqwtrSSdoQscRtlEcZHbOOufTFaqaRPslc/G+5/Zj8Y6JrUGj&#10;6P4K1CTUxEklxCYyY9zfwjuBj19K+m/hB/wTa8RajpXhPxuLmX7NqVxHJqsN3hZbUbsFVBAJGAee&#10;a+5p7fwz4Y8Spcz+D7GWafJZ4Yxk89ApGTXS6e8d3Cs405TJbuZbeIgARDngfhQ5pjskyjomi+DP&#10;D8Fl4c0PTY7O1hsyLdWjBW72qFYEkDDZ5xXN6N8IfhTafFk/Enw/Y26XbW7Qp5UyrEZSf4Rj5mOO&#10;R9K6M+KNKt9WBkjEr38hwsi7vKYcEL6Hr+VK/wDZOq3Vldxi2NvZXJe0VcxsJD0Yr1Pr+FS5MLId&#10;JbwtMF1+3i8u4n8hIplJDNglSD2wcc+1ec/HP4K6z481rQpNG12XR10jV47i5ls5z5k6IGzkDqpJ&#10;xjvmvTru7vItLGoyiGaWCf8AepkkbTxuTHQ4POaq+Ldf029toJtCVzcqPkeRDkn+7x1GM1LbSA+D&#10;f2gfDnxS8SfHtdH8YWEt3qVvKq6fCs4KiE/NGcAYbGTnHrTvEvwb1G3vLubxjZzCTTWL6g0A2xkl&#10;RhU4+U/hX2vefCPwL4q8a2fxU8QWAOq6TbQx2scKkM2SxBAyOAc5J5+f2Fc54t+Gtp4n8eagNQgP&#10;9mX22a9KfIBKowqL1J4UFv8AeqlVcVYD51/Ys+D3iHxl8UNK8RRMtno+nXubiKTKtcYbKheCCSRn&#10;kjIPavsvVfDllch9Y0y7MT25dXmtuQ6nIIJ6dfyzWN4Z0Dwl4P8ACMFzFololpZIZ0tbWIo3mFiN&#10;wwdx46nP6VtWus6HHprx2TbFmtBOAJiwJfkH0xgjkVm5NgVrHwzaWulf2XapcJFErPBMZM/O3O4e&#10;pPc1FqPjjw3Losfie3eJ7uzR7eZbdgYWIO1izA8EHhupyCODU/mGLwzJfC7JEMfzknC71ycjuecC&#10;vLo/tGleH9Yl1S0urBr7UZJbdLRN0qJuB3hFXuc5zkEZJqRpXO/0bSLK3s10aW4S9mfT2mjhg+dU&#10;Vm3FG7d2J/A85xVi0Wy0exgtxbyQ21yjAQuO4GOmenWs3wjqWhSaPba/qqXs1v5JhZUUJIH24SQn&#10;jAyeRgCm+I/EFj4au7C0u2MsEcG2IzNzvPO/vkE0CNW3MHh/TY7a1gOx5CI4th6egHT/APXTJ7t7&#10;XUTJFY+V5bDyriTl1BHI9gaWPxxcJYGPULd5JGx9mVlA2Du3QEjGKulXulgFwWkjlT980oHyv1AX&#10;A9McmlbUCjPLYXVyulZ+yecCzTh8iTGMkD/PUUqQXVrELi2tYpzJINsjHJVPTA60zVdOjEkzaczz&#10;zxQEqmOPz9+Og+optjrEp059REG+a1CrJEv/ACzHQg4Pc5+bj6UwIB/aV3HJBFcvvmuCXt1HBx9a&#10;hs57+fR38QtfrsCNGbeUkbSp4JPTnt6CneLNRu9JvbfWrJY2WVypjA5UEHBOffv7VasBBc21my2p&#10;8maEpdbE3q59WXp+NAFSzk1DVLiGytQOCZJryVtoVQufl9TngVDquty6LpkEVvbXc9peXKwmGKEb&#10;9z8bjnGB1J57Vevry5lsXW2022lNvhYlhXbhQeh75q3HdPd6MkN5bCOVWC7ZzhmXPUHufwoKSszG&#10;kZ7q1njs5pPNDKBPvI4U9D6ehp2uR6rZSCD7VJL56oyIhxu74BFQLp09xe3WnWMvltdRFUWY7QcH&#10;JYnov9als9Vabw9BLd+bL9ludsbkBG44+6Oq+9BaVy5fTag1vBdpE0CBMyW05HzEdME+9M0yeXUL&#10;WbXrr7TbyjmRAuUGD3YHgelWlI1aNri7W3nWMZsvLkZRLkYJbuoU+3NZthbanbSXGjXdtD8qE5jc&#10;4Xuf0oBqxZ1++hitPttownkLAlfOzlsZ2k4wpqtrHiDzdFtdYuxIi2sweZC24w56/XHXirOgyr4h&#10;0w6Y8TxCE75EVMLuBx1PXPtVbxFpsNj4eey1ENbyuSVSU5O33A4AoETzalZ6nYTalo8v2lbgB3ut&#10;3JAPUL2zSaPcvqkq2d5YA20bho7iQcoD1LDuB2rlvD0V5Be213p6K8Mku2eXziqNtHCBSeBzyR7V&#10;p+IdQvP7TWTTLyRLZBjVlWASf8AQg8dRzQB1tlYT6TdvBY3sEyNIRauY9xYEZ3frVG4a8tE8yK8a&#10;XdNl/wB4AoJ6nHt6Vk6drF5pN0YxdeZJtzb7mwpjY8BT644PuDVi+S21Ex3MRZIZMuFzwpBxnjtQ&#10;AanDaWV4YLOZLi0u40lacJsEkvbAz8p9a1dTuXu5lvNOtMCOGOMkIRlx3965m48TWuh3Q0iBVupB&#10;KXVnb7p69xzxzV+11/VItOg1WO9VnjJWa2QAFiTxuz746UK6E1c1ltrKWaFr1d0jNuRXYnLrz0Hu&#10;Ki1fUH1WJ/soREjYxzS7Mkydct69+aoweKpb27k1K0t4orq0cgNjcAxzx7/hSf2raRW5lu5Ut3nh&#10;2iO3jLGWTBOBk/KPUnt0oFystwT3sdpBMGC7SNrOMiPnqcdemfxpNNKy3x1CSYP++3MQzAOM/ewc&#10;YHt2pmh6/YlF0Oefzmlh3FFQjy5MdM9x3FO0rfqWrSLHNIkhJCGf5VIHHPrQS9DQ1Lwu8mryassc&#10;X+pHnL5hJEak/NwPn684496jsoYCrrZ7TEqZfd2Hr9KqTatcCNLNdPZTDc+VIY3HCE/ORnpx2qR7&#10;6O1luTpFlIbdQgMsoADk5yFHJwAO/rQBJeWU00ctzGkMMhgK25d+Gbsf/rVBdQltLgg0iORpCNwj&#10;ZMgvj5skY4z2q5qUqJLGLuATQrIP3Mb5EeF4bPfnr254qXTvEEunRW2qvpEBjVtgU/6uY+oxz71a&#10;sBmC7tiZLe/uGSSaRUELJjyyBwV9CeKr2uqXOjSTWC3DfZQTlk6SbuvHZq1tRAluHttQ0+1YACaV&#10;my6kN0AYd8enSoLq3t7WSOWFIrVLiXASLLeWB2yeTS2YEWo3aSIsem6XeqhO43FyRt56KPY9Pyq1&#10;HrOosY31GSLa+RsUgmMgYzgfzplrc3Wl3N5NbXAmUKssSXC5WVwfljPsTUUetWL6W0d3pkCPuKm6&#10;RSCC3QegH15PamncC4s1y2yVmh3W85+zKUBJBABJPccfrUOZLOOaazAEzz+YVnO5EB4PH8qFQ6fZ&#10;LqUuoF43UCKMoPlYD7gPBOcE8+lTw38d5Hc6fBA0Uk6EMjDJJAyF56ZNMDMgluNs11cytbRrcAQc&#10;GSOYYyQxxhSR0+nfNWbe/sZWN9GgiUNtt5JST8o6gf3vXj19ql0q3N7Zpaaj5qyQEybJxjDYPGFw&#10;M4GPwFVJ7ltJn+yXaQTxLvkgNyMmIYyEGOg/Dk9TQBJbtcXSy69p+WhUFZQ0JBxnG4c80t6Ps8qt&#10;dRExY+ZAT1PQnFZ1trU72phtrdladyGaNvuEjsOnFTFNYgjMN4FaONlVGDj94Mcn/PpQBcluI5Q+&#10;lXupK8kMfnJJu+8COjfQcD6VAqNIY1lb5Jtqxsy5RcjhifbvT9VtdOjtoRYiJ7iSPKuecYPQ1Pdy&#10;q9q6/bFjm8sKWfICnGCBigCG5AMhjkKSo3yyqnU+9N1CLTbKyS7ayZ3jYIrqQqspPAVTzntnNV0N&#10;tZlY4bpWUcOwOcg9j6VLPc3c7B/scRyvl+aJN6g9RgUE8rHaIbi/he1vNNQxSMTauJgyxj+6Tgc9&#10;+mOKfBbBFdmuUn8qIjz8/eOeRjtUV3ElxajTLWKITyod2yTBJ/vKO1UdEur+GD+y7ixeQxBlDT8D&#10;6570CaaHz32pRymCz0oFGXdhwcAdyMdfpRbxTWjx3dvIhb5Rt43bSe1OS+vLhBHYJ5U9qc3hDn5k&#10;PGBmnWSxB2YxbpRJmL2HYUDjuM1QRWFz9njt8ScMJApYhj6+1DHV5pljntPNMMe7ckgXI+lSTi5W&#10;dbi9kCvIcEIOvpg+tLDdm3uW1Ke13o0qpjPIBoKH6baRajbT3VxNBbmOQjMrHhuozwcH0FNMltql&#10;mYZEeOYg+a2w/M3Yjuc027EtnBcNvKhrgGPPB56H3pPt17PJJHfHyDBGf35GDK2OEPpn1qk7AVNL&#10;0vW4pReStCdkZVluYwWA9T0zx0FWdIhSzlkt31e3uHNy3mW1uhVrZTyC4IxyPTNWEvTCY/t8oaRr&#10;MSqWbJOOcY9ulRTySTnfZQlWMmIlBBMqnrk9hz160nqwG61fW85aO3t2G0/uHmk+XcB2x/MDFZOy&#10;61W0I1e1uUcA7PNI2k9CSqn5s9eD3FW7uGXeLSaCNxNE0ewglcd8H8O3pUttcXVxA+qNrEpuhhEh&#10;WIBQg4PB4zx1ob0Ar6fbXsANlbW5Eawlg7D7jegz1NQ3FvJYadP/AGfaQ28zoTK64+YHuB6nvWjF&#10;d3ETf2hHMZYZYikquQAjbgPTmkk0W4iu5niS3kLyKiyStjyx1wp+vrSApaPq3iPWLGTTfEFu8EVv&#10;GFtryNwGlGckhf4B6A5qza3rQWyabaLM/wA2UaVi4mAHPPrRq9nrL5tntFcqcCWFuo7g5pttDcJa&#10;i3sJ1O3DRSE7ATjlRn72Kd9ANSGJJbJdLmE8dyoU7onwqj+EE9+P4s8+2KzBcWAfUdL1VXttz4Uz&#10;McM3qCvOBjP50tzZa2lrErQ+VtbzUCsY/NJ9M9vbv2pNOe2ktje3duCwmQbyv7wluq4PBAOT+OKW&#10;4DtTns7i8a0tUM6yOrC5ij2lflAzx949/XJpjTTaVYlrt3OwIqcEnGAAc9/r+dIt1fTXA06+uVgk&#10;huZHC2af6uL+FhnqcYJ9yadcTrDdxRWD3BjPLo7bvwGRwPbtSugKdtqr2j3l7ZoU8qB5Y0VPNZ/c&#10;IOGOCcrUupXSi8FxbJBImxY7mydSsjOV/hI4UAnpn2Ip1zJdf2fLceWsG2JY44oeAmPQjkY9aqX2&#10;rXVusmq6tbAXCxrlrhMb42HBHqfX8KXMgKNrqFxp2sQaYBI63kDwsgI8yKPcrFenyN8oIwc43DPJ&#10;zDDFdLbWccsaY+1tdBnyq45XHOSFIJ/Gr1vf6XY3aNbObxpGV/MYBj05IwOMDp6/jVhL032rfaZ9&#10;NYKzj7LLG+TIf4gUx8o5x1PenzIDH1W71qS3uRJqeyF13W0KZZ8rwARx17D2NZFvOy2E+pSBreaM&#10;pHNHLiRgx9wBk/Suj1TTbcapLfzRG7EBPliFgv2eLozPnng4GBkmsG4ksbnzNNMyuyo01gAMguMZ&#10;zj69OuTS5kAmpadq91Ol/wCHb65to7MBnu7dsujY4GcEAHoR39q5+0jsEK3+guttLvMLm/PDgn5l&#10;XrySeDW9aTX9he3FpdXLTRrCjgRYAKnOUwOuCOp9ayo7OHVrf7dJpiiKG532sk5AA+i4yxB71SYC&#10;3N/a6fqBsLB7lraN1ka3uJsiLI4OeMDkVE17MfEd7p3iK4WAy7JbwR/vSCqYQOxwW7jNWNOcPf3E&#10;t/YZg2YLuAZHb0HHY9M+lVrGzaRt2sSeddiVNlzqJxJdsckLxwcepp3YCanAuqQLYw2CRzyIrGO5&#10;GGjUcgN6HHPXvWfbR3N3FDHYst1BavskR227Mnk9OeelWyJLmSbVNSuJTcM+2UKhd9udqnA6Adz6&#10;VLbaWl3ahtMl3/Z7giQom1ptrY3KD19s0gM/VLVbm0m+ygwXVixaKGXLZbsQQfm+lF3o2t3d/GZZ&#10;PKe4izLbPKFcLj7yt0wTztwfrWjP9nEV9C6zldxeN7hRvBXkAjt+FZs06XM9rb3qztELcmRnX5Y1&#10;xwc5z179KmQGd4jii060Fxps0Znt5IxLGnzbgeoLHjNZkIs7d5JLLTLt7i7kLW8bN8oUHDAnqDWw&#10;kkFtLDe3EDw3v20pYxIOIgq58926EHOAMHFY9zoltJFdwXPiyQQlAftFiu5mYvlo+T0JOfwpJagl&#10;cz7vTbyz1TbaxlIrmE73kZQykHkLnGfpXJXYtlvpLvWJZjGQwjYQnLnpjnGP1rauNPt4fEC2OoW0&#10;s0HnAJdSBmMI6+YyqM/gOaxvFfiPTxp8lvrVpBKba5Zop495KgcfICcAEc8jPrVjasZFzK7Xlvci&#10;3eNl4VVHLY7479a3rFr2JYxdO7ROcfuwM7j6g15/L42S61NGtDIlt5gUhjkH6H1rtdAlv9QuYxGW&#10;WLho/MbG4/3QfXkfSjQR7P8ABnw7rdxatNpEE5VZPLJkj4dmwWXPTGPWvd7TRtL02w0xdO2vKsso&#10;1NLxsrKCuEMIX7rA9Qc57YryP9myDWoI5La5ikuLN18wLcSY3Edc4/Q+levTSTgkW0Kw7iRiBuUz&#10;2GacdyHuRyaPHtRvOX7+Bu4AHpTtdjjvbZ7K2RVYxKCQxVCR1wecUarGdZ06A/akCSK379gQMjrj&#10;vUcGnXGrWv8AoroipEAA2QHUcZ56n2qxFFplk1BYl0yRo/s65kkwU3KMHn1/DmnixW5hmulk2zJg&#10;uoHRcj86aytaXb2t3saOKNllRM5GBkH19evpVrSrC21edYIp4oo54jiVsjIAzkjt0xQBDaNJHpkq&#10;TTq5iKmycr91SDv3D8Biobvd9i+1woREyHzRkHnHApUWGH/R4IxIZVBJbJB5xin313c7beJbCLyY&#10;/wB3PsOGz2wO/FBUdymbKzvobdruzEZhiaW3LtyzjrgHuaknuonWKK6VkWRN8hRvmUHpuqa+SISJ&#10;aQMZIosMCSepFQ3dtE0Du8IV5FOJF/ix0BoKJDZwWqte2dgtwHTarltu09iT1PsKn0HWdR1m5u7S&#10;a2i8tY0Ece3Llh1GD0qxpmoJcWcYnhOFXEkrHAYegHr0/OsuSwv01Zbv5YYiTkxv29PegiW5feW/&#10;tbVLiKBoHE5Fw6NxOR2Geo7Z9qbb+IUFxGL+wl8kvtd0QsSegwAD3qXW0eVYJhcSrHNGFjEY3cjg&#10;/T1/GmG2mNhDcWMZyE+aToqtjlj3zQVHYvxabpesX+oRyy7JhA4t/n2osqrvILDoSoKj/aYVgOUv&#10;/H1vY+CJEXRIGMs0OuRmSdoiCAIwuBu6DceBjOO40bSzkjvDDDhfJh8yZmfDSE+3Q/zqp4StLmz1&#10;Atd3TzztOyxwIo/dJ1wOhxjBOTmplsPU+bv+Crfj7ULa/wDCGlto7EJpufsd35beW53FVLAgMOE7&#10;e9fEOheNvFuu+M7u0W7nvJ543eFET5YM8Kse3qSc59ADX1d/wVXV7j4t6ZY+IL9LX7LpY8xAfkRT&#10;uywHUEdAOpBr52+Gfjvwj4K1oH4fWUd7cFdpvZCNyvtOHGeF5B4x+PWuGr2R59Rv2h9NfsdfsQaP&#10;d2Euu/Eu8itfEF/FJ9j0+RlKwwbVO9gF4bJJPPQZ616qf2J/hBpD2+varfS3SWV0BOl+rPHKuD1H&#10;Hcgjnp71zf7EWp6tq9rrHxH8c+KLYXLERwWk0oaYCNA5cIDxGehH69q6+3/a6+GmuxTweMdStW+0&#10;YSKyZzGh+bBld1H7sLgYHesnsNSVj5G/aTkvNa+Pqaf4Mup9lveLFpkH3YkVeCQgzkHHTAPHXivO&#10;vH/ww8I+DdZWX4h3zWBlkaS0ghtw0skpGSXU8oPx9K9Y+MH7SHgvxL+0BaxfCXR7KW0t5Bay6jGC&#10;WkUE7pVTbu6nA+bJHWvIfid4G1bx38V7uXSrGZ57kgrdO7MYW2jar5JVV/UVBjKV2XvCfxJ1TQ/C&#10;d2fBWlpYWUKrESseZpVByWf0HrXBaV4E1Xxvqxfw9JfXc13cr5kkDE7e5A+XCqxP/wBevWPAnw78&#10;EeDfDGrz+KfFSXepx2xW5tbU7wh9SM8j6cn2xXI678ZbnWrcaJ8J9FHh613j/RrIhzeJGAJG3sMq&#10;TySAe/HFBO5Y8RfAnw38P7e1m+JmupGyuUnsbTEn7wc7d4U4OOoGR71e+FHxn13RfE72Hwt0ptJd&#10;m22M6wKZUO773fCn1POcdK5LXLT4g+KUW4k1MvpkbZjCQHMbED5A7EggfTPrWv8ACwaD4Z8S2154&#10;hvm1Fre9jW2gspWQhSfmDvn5vw4pPYcWkz1HxDf+INI8bw3usPFdzB4pLgBQ2+TG5yQDgg199/BP&#10;xDceJfAkF5psSSpLZAWDLBtUMw5D5yMDnA4r8/Nf1G2tfE0txDpjt57kxgy4Fuue+c7iK/QH4NJY&#10;H4JaZpfhrU5Ps8vl3G91wxJUcjB6ZqdOU9LB/wARlq/vbW7eG+1vVY0t7DdboiJjzWBwQO/Wl1G4&#10;0MxNO0DieZRss7Y7WbA71b8RaRp9lBGbqBLsQuZC8ByFwMs5PtWXNu1SNLzRrQiSWQ7JXyWePH3g&#10;eir9aErnqFfNvPcXEl3o7EQWwMKldxDk9Dnv71ZS6kiiiF/eiwS4kEQlOSHXrgj19qW40vxQGbUb&#10;VEM8SqgW6f5Qvv8A04NaDWtibaLUL++Vlx81oVP7t/XPSrE3YydUuLMSB7e7kjWMlVRx1H94/X3q&#10;jp8IP+j27kRPOf3zrliPXHp7VoeKF1zUJfsUOpwXrS8291JYbQqkYKlVxyOm7vUmiWlz4cs/7L1C&#10;C0KnCh7V8mI+uOv50ED4LS38P6cssl4J7tnZ5tp2fLk4yM9PbmpbTw/appMllfTr9ulA8sKQVhU8&#10;gnAHP41SSxOvlrXUpQXVCqwxN8rqSfmJ9amk07AGl6TsMbSI1z+9y4KjAHP8PtTW4EekyRWRa3sn&#10;huppcF5XnwYkI5IIHB+nWku9UtIWiOihoIraXMgZSPMPTdwTu/nT20hYpvIWNFEVyPPIUgRqRgZH&#10;qPU08WEV7cXEUF8ZId+xLxZARHIpBAA78Z5q7pAW0hNlDd6xeNJp9oEDSwo52y+jH/Z9+KyLfxGu&#10;pW0P9hWkDadO7xzXM4kVM+WWwgAPmOxGFBwAOSeMVtaq9xAlxb3LLMtwiq4bnao4A+v+FS2mgi4e&#10;zh0rSw32BG/eSzcGRhjhfp1q00wOY87TtFtPsl8Jlmu2QQgcmNvXpxkcfjV7w5Yz6td/2lqNnM0M&#10;277bLIuVO3pjsR7+9JNoeqDWIL/UbuylIn2m2MeYJIx/E2fmz2OOKl1O/vNXdrnwpfOZbKXyzamL&#10;MfP8IHRlxkccimvMzehYvb+Lz5tI8KafHc3MJcHy3UZ4GGU5HHbNQadYQXsdtqt5bQzozTQ6gzTH&#10;fA6jIAXuGKgDngj3zTtK8E6dYW13c2djCxhmWRU3kzMxYFl/65qwHXoT7CvOPi3+0T4G+AOj3th4&#10;51xNQ1JxJNY6RndK4Zs75tnCrwCO+1cY6VTlFCbSV2d2b3SJvB9vK1o9pc3OpC4uUkCgWkJBKFiG&#10;wCeucYGR6VwHxi/aq+Bvw/u5dP8AFHxAt70SqpFhpWd7OOA28FQTxyTwcdRmvkL4lftdfFv4yRT2&#10;1jqj2GkToFjtoAqO8QJC7sAcgZGO46YryzWrn4deFrya68QafLrcgiDuISxYt3Uk9eemPalzX2MH&#10;iYdD0TUrH+1vFw1Gx0yJLd/KjtoyuCIxgFH7dec/Q16b8ZNa1/wr4hsrvRdatzfWWixQjTLxWZZl&#10;2KMDHBAU9+m2sPQbe+1rxXHpdlZrFGTHFtHzMJAwyFz0POPSrnxZ1G0tfE1xYW8Uk01szQyyXCnc&#10;hAxyDzj9K8W13dnlN2MDR/DXw8+I2p2E+v6dGurXEmx5LOHy4nB6LtA644zXinxx+FHiD4V+Nbzx&#10;v4HLxadLdEKtvIQ0Dn+HqMr36Z4r6O+AmjagfjVYWlxdJNaxxs73KMA0OeS3sF4rlfHml6hZaxqU&#10;OkytcO12wa0IB3qWILIW9jWqqSWgRbWp9A/sVftN/tP+E9H0zwt8Vbb7dpGq6dFcQXt0z7hApGQH&#10;yAMjcMeoGOM192eEvjlpmu6RJrDW0UUFsVS2WSQc7jgMcsD0HII61+avwi/aD1ix8G2vha50UXln&#10;obeVAjv5G0rkrnAy6jJ4Fcz+2F8WPG134T8N6R8ML4280pkuJWjlYszjbjczdQMkAdgDWqfMelTx&#10;No3bP1+stY8NeMrVIZrKFkiQSbxIN0ZYY2sPpxkde9eE/tBf8E6/g/8AF2LVNQ0zwpHp2v38CiK7&#10;t52ESOuNr7BxuwOR05NfBP7Kf/BYXxv8MxZeF/2jfD5uIIbj7HLr0UL+fCy8YcZxIvGc9ulfpL8C&#10;f2tPhJ8ctIgv/h74+07VPMl/dQRfJLE+MkspOcd8+9OUGjaFWnWep8GftF/scfG34a6GLW60F9Z0&#10;2EHz/ITe8KA4DMV4xxzj05614Pp3/CX6VrsWiaXILO+ju4zFLb5Em7I+bPA4B+6P61+3H9maF4li&#10;dV0wSztKfNlfJjZR8rDBPOa8A+Pf/BPX4ZeOXgvfCujRaXcwFjCYmO2Rz0Zscqhx25qU7LUwrYNV&#10;JXR8hfHL47/DLxj4quPBvxI+H8Mlva29vBa61Yube5LhArS85GN2cKTz35rn/h38BYrfxRJ4y+E2&#10;sS6tptpplwVWTb9rjbYSNyDgc/hVz9pL9lL45+CtZl1HVfBslzY+QQ9xF+8ckE8nHGe/HWuI+Avi&#10;3XPDllr+o2WoXmk3MFg8LmbjcCR29eOlZJWPOnTnTlaSMGw8ZeIfBeux6p4Z1d9PJYtKLTP7z+8j&#10;AEfrXungkeAfiH+zJq/iXX7/APsRbnXI4L7UdheWWccoWXumDzXDat8Wvhz8dNFOmfEbwnp2j6vb&#10;bVt/E2hw+VcE5x++iB2yAjqQN1dH4l+H/iH4Zfs76f4QF3Fqel3mprePqGkwlxMo5Hmf3W+lCd5W&#10;Ektzyn4n/CnxV8Nrhddggg1HRbkFU1+w+cPn7ozj5fevQPjN4w8TeAoPByQKLhF0OEXGnXHMYhPO&#10;Cvqc89skVzvgP4q+JvB00umLJFcaRLMJH0qULJG4BwGKsOPfFdZ+0RB4W+IHimKzvtTXTrufTYha&#10;uoP2Rk6lQc/KwPbNMo5/4caf4G8SfFSxvPDGpRaRc7vNMLRZBduFA7BsnAPaub+I+l+IPDHiG7vP&#10;7Kurae2vG8u4U7jGc8jcOD68VJonhDxJ4Q8fWWm30EiR6crTJdkjy7lSpwFYA5/OqI+NV/Jay6be&#10;2kl9YG9kF5Z3RAXHI3Kx+bI/Kk3ZAdx4N+LOoat8JNfPjPw3YaqgeO3iuJIc3AQ43bcHJPQ88cV5&#10;t4x8DPq2nx6/8NtQF2zsDLFdMFMKDHRR970r0Lw14T8J698JNU1LwLqCRLqMqDbIGLRuv3sk9T29&#10;8V49fwa54a1ffHPIFt3CtHgqH57DtQneNyknzI9n+DemXVt4KWRjFJceW5k8uDYrkcAMD1x0r1T9&#10;jK08RaV8StY8cx6T/aB0i2jjewtMRkxue30AxXO+DJ21bwbY3ce1Hkt8nb1U/wC1Wr+zl4y8XeEP&#10;jWNZ0Wzt5ZL2Nba6tJD+7uPmHX/aA6V00bHuRg1TTPsXUbzSvEVqw0IT2VlfwGb7Gso3q465x3qF&#10;tI023EGpR8LLFl4wckMVIGWPf1rEt00W08V4nk+y/a90sAMu0edn7o+vQCtaOy1jUfPlmM9ndicr&#10;HFIVMICnrgV1qV0Yi5nttMkt1vDbiQbzOCDuI6dee9Lpt3eXCC2nvM5AwWAYFucdOn17Uz7Nqltd&#10;Jqso33Ku0al7ffGV2/ex2GOM+tXbfUvDVjCrx+FpLO5kT99PA+4XCj1HY89qpOwFWeC+nmktL+5k&#10;DS/KZImyAR6en9ak0TULjTRLaMPtKL1mkGG+gHrUsS6ZNFNqsDXFsmnENN58e7zweuAOcDj8qmvZ&#10;fD+o2C3qXMn7wny7pR93jqw9DVRlqJq5Fc2+otZobFLdJWbcysfmKnrUCC3j1RYZLUszQl1AHGfS&#10;mq841CNtQvoywj220kY+8O/PbmmT6bq8ryhrgxvESV804yPar5iWrEumIbW7OoJHGzqfkjfG0fUH&#10;rV2+gstTf7AqokpQywmT7oY9Qp9KpWN/YL58E0yC+gjy1vMucr/eT+tSSyw3LRyavcpAUXdEUP3h&#10;64pN3EQFFjNn9sg8xo5AArLnYw6GpvOuSzC7vtsoAd5Sufm7cdx7U+GFdQt3eG48oFs+agJIA9h/&#10;nNTWunTBbeTVZ45ZrdDHdNaxlSU/hYZ74xn3zSAgsp4kaea9gDO8wd24Af1IUdB7USww2V4kMc+y&#10;CZ/mcrwpxxz6H9KWHSrZXeO0u1eNm3RsVINN8hptn9pttiEu0IT3xQAS22rw2DReHNXt7eZVIFsq&#10;7ldyev0xXn37QOjSX2iW+o6jplobqJoSI5mDAuG5YYxzjJK4IPrXc2ejQHxaqRTXNt/o37t4zuj3&#10;Z+8R19QfYivP/wBo+5vdAntdUNnb31taFnge4l8pQSNpZsfeKjn6VjWfLG4J2Pyx/aR8LfETxd8Z&#10;fEF7bSRNdT6hLuK3SKgj4Cja2dqg8+tPsvhN4u0L4Zxrqlk8KXdwPs4WQS+eQcFkwflXPGcevvXO&#10;fELV7zUvFerXltLvub3V5DM8U5/cqJCDn+6MDtW58RdZ1rTPBXhwRa1e2wlEv2aSIfMqE8HHTGTn&#10;PWuSpsmeVJp1GbPwI8GvYfFjR9Lu9Hmh+yXHnzGSYtlx1KODjHtWmuh+P7n4wanN4S0ia2hk1B0u&#10;zc7QjozHK8+2MGs/9mzTs61aWs3iKWWSzWT7Tdy5y7Nz9R29qybjxT4tuNY1OXRfEE8WL95VSWYj&#10;zMPt3bfTjn8Kxe4ovodp42+GbaT8I301LF7q2utUe5hWMksSXxk4PY8e+Kr/ALOfw68YL8aYrRbK&#10;4lK2Tu0bREkhVJ3KfU1d16+1Tw38IPDFvpl+Vu7qSae5kb5g6tg49h2/Gpvgh428R2vxKTW21pg1&#10;navOys7KxbaRtXHUH0rO+pRzviL4VfErU9XvbiHwpeCJZ5FYi1Py7iduTkH8q7Lxh4C17w58EdFt&#10;bvw9eR3TanI8DmAkscYAwf4TyMgccc1xWufEzxk0t9cTeLdQifzGMWyXCgM2MYA6nNdZ8Stf1nTP&#10;hx4MZvFd5Jd3djNKIrlyxhO8oBk9mxu/GkJuxnfDLwjqg8RR6nqPhe/iSWVnVpiNgkUcjH17iuW1&#10;bRNa/tibU5NGvVeW4fdJCCFRs9MdckV3vwY8Y+I5tbv7fWvEl7dwafpckwUHGxj+HXP8q5Ww8beP&#10;pbaaWbU4VYuzBZBk4JOD/vYq0rC5rmzC40rw9Y6brdxIG5eGKZAHQN+uOKq6hGlxcQM1w8bCaN4/&#10;LPynDDn1Y9sGtPw4Z7/WBr/iNzdvdWflvcmLIKgcKPSr9t4J0vUfH2l2dpdYiuZ4EbAJVB5gOAK2&#10;gvdbN1rOJ9jftM6h4a8TXHha0voZXuLXSII7m4jfaULxpjj8OAPfNIZPElrPDdeHtejElrYbJbZY&#10;lKSR4wSwP8RrY/aJ8KQaT4ptkbYYLeytR5gUEuTGDj/gOOPrXICO10/S5fFWnz3LC6ZHQu3zIx4I&#10;wK5m7s+lSvFFqwjvbW5tdDa0YxWUxaZFbH7yTknPbiq0rF71NKtbp4o/twjMasMohPB9xW8+j3Oq&#10;3Ka3BfuryIBcyZz5hxwMVy/i6fxFoej6lrOl6fFNdwvmKJ1A+Xv7/lzRsKx0/wDZ97oF7PZwW/na&#10;czcxMxLjHUgdT+NX/wDhJYba4a5uQY0lXKMwLZIHcDofasfSZI5NBsb3xJcXHmTQqFmUHcpIyFf+&#10;9jP5Vb1SbUm01LbQ7y1k2bmjSaQeU0gH8YHO3jp3rWMiWrsteHtVu43vFje4tl1WIpEL2PCnJ++g&#10;qvb32lW0X26SwdJrZ9puhn7ucE46E5FVJ77S9Y8GtdXfmreoVdF2ECDnJwBkYHr71elso7/Q1i0/&#10;ULeR3KvMjvtUZGRz0/EVrzEtWK0d95etQ6potzaxxBhIBcMQ6tnuuCMGpNYjh8Q+IrPUtJeJp470&#10;y3J09APtDbf9WMfL8vUAc+tZ2qGWSC2ezV1EUyrcIB1IPIz3FaieI/s91NY22nrZWtzGklmVjXMd&#10;zk7jheg9D371UZEtXH3N+NbkuLbUbd1ngOYp/JxtjPoRzwRjFT+F9W8NzT6h4ZvbYtHeqsiSt8vz&#10;oB0YfdyM1RsfEV3pG/QdTdLm/uVKIZLYqzyNgnBHCr6H61TvpI/DGp22h6rfG4tL1t12+zLWzknI&#10;VvThR+NVzEuNzSk2vBPGNMKRIxDC0XcwGR68bh+uaq38d5p146aNdyBIlWSVpRwUPVRjq1JaeI73&#10;Sd0umaLMv2aYCze1cSQ3HPIcn7pIOeOoBFXNRvb+TToLJbV7C3Lfu90WTJuILRk9wCBj0AprUhxs&#10;TNfeI7mAy32lFEn/AHkcEUoVjHj5TJ6E88fQ964Dxhompah4i0nV9M1RrRzqUbvLAWzBsPK8cn6j&#10;g111zo9o9zOw1Rt9zHHLdeZKTNO2eV46tnj6AUyxvrmz8Vx2mrRqI2DNZsIsNHGMAqfcGlzWKIru&#10;68+8vfHM8P2hHuLk380Z+ZIcjAPfnnpU0Nhf6NOl34YiMtnqTA4uJhuDBRzjuQO4qkNMXw/4ij0O&#10;yunkUArf5fK3Kb8h8dMDjp6VbFpe2LLDbR5ie4LW8cxAVuOQp7DOKaZPMVtPGpDX5bC5ih8uaBvO&#10;eQ5AXOCx9ByBk92FO/siODREuLqxms7q3MiFvNGJEIGx1APB6jPQnFSawltIZVg1aaI3MRiuo3H3&#10;04Jiz0xkVN/Z0eiafa6vrc0ckN5CoskBzg5w2T2UcAZq+YkdaavDqFlpYtLm5ivVhCtdN83mso53&#10;56g4/wDr1NHr1rdwRXer+F7V7S0vAl8lqAElk27sgf38Hr09aoX8SRWiQ6jaYCPlZkbbvj6k4656&#10;irE8FosL2/h+4DWNxcG4jfy8CNioARs9TjtVp2AZdywXmiT6n4dkWIQ3aM5EfzKf4c45PTHpU3ii&#10;BPEFyPEFpYwxs0YuGtQAqeZ3bjuT296r2Jht9VuNUtoIks5bZYJFOVSWVT/F+pBHrVgrMumTWmqB&#10;isUhktXQ8xg/wN6j0p8wmrkE+o6o13a295pEUdyrr5TbwxVCBjBHUD36Vf8AEz6hYT/2Xq1u6RmE&#10;rdXdsceZEeQgx68VHptnFrFna3MiR/aovkDxt88iZ5B9OKr3he6mS3e+nlV2WJBM2PLUHjn2/rRz&#10;C5RskOo6TePp1lLJueNVlDJ8sxIyMe3IH1FWLqSBbaOPXYXj8iIo0q/Kc9CeOuKTRPEVrpnjm4sf&#10;GVyWtvLKWEhhMjSSf3nPG0U27vLZJ5dQ0vUI5YrqYtYwzoXWEg9WGeR6CjmDlEttO0rVjaWM2sAC&#10;TKlkOwzgj5QWbIDenFLpd1caS5NpqQZ4ZilzYytiQAd94GAfpVe60+3h1WG2jgZonuRIqooy56kr&#10;265wO1Pu7hkuPtMWms08xJiAHJxxlvU0cwcppz311NBBNpcHlK7HfGVyqD+6T1LHrmo7K30ppJrT&#10;VJLh5LsmR2BBKP2BPbNVJLnULMG+jlXyJkAuiE/1T9mHrz19K07P7XdmOwvUN1Kq+Y91bYDRR9Mn&#10;+8P5VSJGRvvvlh1e3aSQozEJyMZABOaRI1j1a4FuZVhCjcsUmEjHdcH72aG1FhqMqWLLJH9mMRbz&#10;dxkPqfQ9qraPqt7pkazX+nh7V5jH5uevop/pVcwFzVry9hiiu9Dsbee6t2BhlhUboPdgOxx3qC9+&#10;x39yniCwtzaCdtt1YyMoSWTo23H3FJGfxpkl94f/ALIuLizM0k91ceVe2sLbXCjpz3xn9akWxt9X&#10;VdIiIE6Qea9mUzJJGvcf1+lHMBqWfhTRdUtLvTNP1JZfs8YldHRle1PXqeJFyTgjp0xxmqNhp0un&#10;XU1jZ3kUcUceGkvOd+8feTHH09e9Vr2PUIppNca8uAXQRFiMbUAChAR2wAKt3Gk2bm3Q3TyLNbF7&#10;PaSwB28LgYwR05o5gI5V07RYjd6UJrqeLfbys4IDuR0U9xjv61cl0xfEkS32jWWbqEIt5C821mJ/&#10;jTPUA4yPTJ7VTsblrG0sLLUp/Ptr0MJopINwiY/xAnkN70+2tDfaY17f4XBIzBLhlGcDB7cUcwEk&#10;C+MtLLRXqR3vkkNFsGcc9MnqR61NZ3NvqGtXWnRTXEaX1oCXKjdEVI3ZOCMZx19uKy9C1KSHxFc2&#10;rShofKUQbmOXJ5LfhVljJd3VxJZTtEiRgtnIDN2+lO6FqS2OqPo0TRWkUcs4vBiG4maH5RkFxgc0&#10;g0221OWSVGW0ulujboIpQSxILZGcZGBn8Peo2VrpAb67+1zIoaKGNcGNB1LHuAcVXgsYNTjubu7s&#10;JEmkVhZ3McmI1fI+XHXPvS5hlqCK4trNJr3UZFdoCpjLcFc5DD23ckVW8NeLNQ02Cdr7UftVzZoG&#10;ZCGQMgJ6jpkE0+21O+NtHZaoqFICQ0hTOMknj/GltLu9vbqNNQ1aKB5f3SyrCMiH6Hhm9zRzAdJr&#10;/jzwZ4lhWPxR4elWeezCx3lsBh2YYAORnbnHPUVyHhzV9Y+H8LeHZ7WMP9uEkMrR4IHXg+jelaMF&#10;jPrtpJb34kkcTvFBOWwxbGFKjoTj+VV/EWqyy2NlpOpb3a2QQOZE+eTtub1NVdAbEevyu1p488GJ&#10;CImvhBqEbp9x+ScKCOOMgj+6R3qG/uE8QWaQ22qCfy5cy2ki8QydwvtzwaS7uZL2PULi3KrqJWMw&#10;lIgVBC44HQYIqzZWsEUsN/ceS0ptMyvE+N4xnnHAOewqXIC7batJZ+F7m30zXbiSedV2x3blpraR&#10;WB3KepTAwRnvVLXrvUta02K30vQ4ftENmBPKowZmI+Y89ic4A5GKrLdjT7qyectK4QwpKq7SVz95&#10;h93Pv3q3r1nc6xrIitZprU2QQW15bPhQPRR3z3z60cwFGz8Sa/p9tBBqM0SSWStG2nEZjy3IZSee&#10;OnPPNLJ4o8SNpl3qItopPMZEvtPkOWjwCA0Z6gY6/hVie1sL7XLbT9UaHzZjgXj9InxyWxxiqdtG&#10;LPxpD9qvEMb27ANAQRKx4DZ74o5gNefxRa3K2+jm9jJYB7G1ZMuxOB8pPTsaZp39mW+raj4K8U6z&#10;DY+ZZ77gXZKEB1PyoTxuPr9K5rxVZxyeIbKWxMQCOqyTLyY1z1X0ra1SWHxPrFzaa1dJfNbMgRjF&#10;zJhRtJPXpxTvpcC9pOmnXdNj8J+LIyk9nZJcaRcLIHSeNWIIfnJIHWnWOnaRFJp82p6hPDHdmW3d&#10;5DvV3xnIHRcZFYuiaHo92LjX9O1N7aW0QwQiaVVkdW+95ansGxk5qyNK1ldIex1bV4rcwqFSe6y+&#10;8jJyMHvkHNNT1Al8S/CqXRNXS/0TxNc2lw+x5JreTckydwVxyccc8dKm0y8+I0GnNpsP2J0M+bOR&#10;bd3yD0ZjnnHfFOceNpLd7mx1v+07NGzKY1wwjKAYA6jkHmqFj4i1TSbZFgu7ttlxgq+B3+6voT6V&#10;bdhW1I9a0bxBBYyapoNvFaPaFFZ4zvSBtwBBVsl92D9MirATXZjL9k0O5gnuVBmlgbI3gZ+6egPt&#10;Vyy1OS28VXCXuVttUtwqGaQ/uJwcqSo454zn2zU327W11q4tptWNxcedFJBHCgRIVXBwT1Ykj8qG&#10;7DKeleJfE0enSaDc+TJsPypdjDf7QGOhp1x4i1m7u4vtfhwCWO3EELwMxcR5+76t9atXmtPc6z5G&#10;tQQyRFy8scLbRyPvZAz1xWZdat4jtNSgHhDUnhuFlWWH7RgtLGrAuBuGTgYxj1pcwEc6Q3Flcwy2&#10;tykkc4a3hlXdhgeEPoDzVjQ5tU8L+IZbm0to1WW2/fMXwNh5KhfXPert/wCKr/VL+S/0+BNrkvNG&#10;Rklu59aqzXF3eXIFzp6sbiHCsG7CjmAiW+j126urKGzkeW5lQluDtKjg89D/ADojtNeuLGWytrMF&#10;IlHmOOGHPc09tRWyt4oNPsQ96JwJ3EnyiL1Pqfap4Y4YoZ9Uh1CZkluWWQI+Fk9gOoFHMBnSRX+g&#10;6faTw3klxIzbDE0pJIzyQcZP51Yee60mSPUbWUPFNlVFww4YmrSBrlBcpCpZLlYoQzEAs2MDIpsm&#10;kx2rala6hCkgt5mlIddjMB6epFS9RN2MzUvC1/oHjOPxlNqVzb6bGhku7KF9qhzxhv8AZBOa2X0E&#10;3/iMnWry282eDyA0MhKAEZDH3K1FZ3iaZp7XZ1PICg2ysv3Cedpz1p/hi5s7Z7FBeo7TZMaO2Y/k&#10;HAk9BQCdyiLaRkmihiM1tIpSSGRysmQeoH61e8y6bTYNP1CeaJYZl+wLOodVXncPx5596ZLf67b3&#10;k11BYxzyOrHzFTcqgc9c4FSxeJYde0O3tz4bjaWJpGmmkmwRhchVA4JPIx3oGZV1pltN9qtNOysL&#10;v5cjKTuVc7vx579qZY2mowTi+vLi3uHjUxxLDHtKxnvIB98/yqxLGs2krLFdPELthG5bkwv2yPT1&#10;q9qajTV03UrKJVLgwzbeSDtwX9wf0quYjqVLWzeDS/7GvUWS0t7o3FusK4VQw5Uj06n60zV9PsvE&#10;d5FpM8IMQhJTaM44zz+VW/FOqS2hSO9WaFAoaFgF2SA8849MH8qkgu5tIMmuXaWkSSsi2typypBX&#10;k/Ukn8qosytK8LwIVtftUkdtNJskhlbGJMcDPbpxVW2jvvCniCSG9vWaG1maWWCOTcFUdAT7jHFb&#10;GpyMJPO1OzMscjDcwk2qvbI/SqF3f6do6mx16RPsmpWjT293CC0kjq+1kKDnOASfYA9zQTym7b+P&#10;/D8oa90kS2lzqM+22gdcxhzyTtHPXIph1CBNX0+fVr+T7ZLZSw3UIRSsrsQVcE8qMZG3v3rmNGtf&#10;CV5pcl9ZS39qltqPkB5k8maCMpu81Cc9CdoPfHvVnWLrUtQ8OTW8GofadQKGaG6ij3yMDyNw7OB1&#10;98mgOU2ta0GTQbqTwrrGqXL6pBJ5EV9xvmjIyEcdG54HU4NZQ8San4K8TJ4b16xiuIzGJEdwTswC&#10;RnPBKnBx7VzOrah4hvtJhvRZ3T3EEeGcycysqg8HsT61P4n8U6N4u8ELdx2M8msWekq7RPKVyyjL&#10;Y/vc5470XYmi3408NeK4HSXSoltRcQ+c80jGTyAzcOcdQxP3R0pfCr/Ee10q4Gv+I0mXT0WMsiMs&#10;SYY/dUZY9RwSfY9jmfs8fEnxl8RPhja6hfwRW+qRReYtjcrlzADuZMHkfLlQOvWuhttW36gY7y++&#10;xTvOPMt3XdkAfLu7gFeo7H607slKws/ie81vTV0rxBbW8W63WS0vYVLSSK2drOCBtJOcr1XIrKit&#10;L+28X6MlrJPphhkMGpRnawuomGdxPbk4GOcYrpDp8djqTXDa7LcWV3IrSWNzEm21dVOSmADyfWoN&#10;OsXk1Z7m5maSKEf6OGOc+x9KL6DHxXeh6Nqd1qFvevHc2YYW0RVi08OMuE2g9+gcgntml07xzd6q&#10;brT7tDJaHy2sUuBiRnJ+ZXB6YwPzrQVJLAyym0tJoNRxulmPzW+OQyHucjB+tZGt+FJbWFVa+LXL&#10;lnc7wCoP8WRznFF2Bct/D+oXt7ceJrCdHxP5hjZ8iFigXCjgHkfrWPpWoeMrW0vJY4bWeOK7fe8r&#10;HzWUjnnpjOemOMVcKLpOkRfY7tJ7P7QrTMSdsbD+LI5JHentbapfedZ6T9mlW+AmW+UsARnG0g9e&#10;Bxj1pXYGMnhXU9Wvra7udQaO1f51W0nbDZH3WB5OO9bcOs+I7OJbfxBJealNao5AjIzKp/hUnt7G&#10;rmqWcNpY26x6cbWRXEsZR8CLYeevY980zXrePxnpzajp1/8AZrtdp2o+A5z0AP3h6imnYDgfFf7O&#10;Xwh8SzS+IIorrTr+4j88yF/MKO3Y45HNfJXxz+D/AIq8JePI9K1S2IN/dJBYXkQ4MjsApb25r7rt&#10;NF1Z77bf3BSS2t9rRq6orc9ZGPU+grk/iV4dj+IOsxaNHDHPc2aHyvtqbdxBB+Ujr9avnuieUh/Y&#10;h+Dmrfsr2/ii08SXsV7Lq0KJDJt3qVHJZcYCtnvXovhy/wBTuLw6fb2b3NoTJctG8gEu0ctjPBwO&#10;cHmsnT57rR7WDw2EeS5i0/8AeTNONu70A6mjSNPtEltL1bTzkspc3QkuGG0t/e9QT1qObmKjoa1v&#10;8T9KmnXTm02ZYki+QbsMBnH5Z7U5/FKxTWemWM3kXDQux+z5CY3DAOelQa/omm61LFdvbLHIbkxB&#10;rf5I1PUD6envVB/CWmwai2kIjbwpdZxJnbjkn86LsDU1X4l67p+nyDSUaBluVDSE439d2D1pZ/Eu&#10;vnwndw2+o2q214DIzSksQwA5P+1XK6zpv23Q/wDhGNYcTW005dpYZdrEMfXqOg6Vds11LwKtvaxQ&#10;Wz2MDALHOnmM6kdsnr05pIpK5f0fxh4jtbKHSJIGmWBPMLAMWcEBup7c5qt4u1jRfF9m7C1uGvSH&#10;i8pBnywPQjGR+tT69qF3Gi3cE4Q3UJBjiG11z2HrVUy3+n6bDIjObgz7SpQbtp6A4/WgOUteDfEN&#10;86QeHZJJVu7O1IuI7gr5l2oU/PG3QjIzjnHQnvWf4gs/BusTWemeLfAjy68czaXLqVqNnlkEEqw6&#10;P+XANVtuqXFqb420MdxZ3DCzkAIKA9Vb8cj8av6Pq15caMbSGwe4uFnSaID5irLncPXHJ/A07hyl&#10;fWfiBDoPh60s9f8ADWnzJI6pHZwwsxVMgqygnA6Cm6h8T/Etr42kl0XwhE2k3ulbXmH3I26FSOz+&#10;/bHvWV4jkl1iWO7+1xRTWT+Z9naLBnA6IvbjJ59qz7Px5ol9qq+G/Ceilh5bS3cdzI20yfxAhefy&#10;p8xJ1vgrVP8AhGprmKGU6haX6rFM27eYpMMSgBPHBHPrVXxN4X8VDUY7S01r7Np9vKJY7ct86Rkb&#10;gd2Pvc4AJIrnLDwlpeueI21XSrqbTrm0Ky+QHcqHz33Hp9ay/wBqHxr8T9F0exHgm2nmmt5kl3NG&#10;PJUZbJY9yc4A9qOYLM9w8Ma7bWeoNd3tjPd289sFiuGkG9GUdD7kd+lYOveHPDs+gt4k8LO1vKt1&#10;JMbYTAI65xg4/iJzk47V8pXHxS+Mcfja78W2FpcW+hPFAJ9MkkLMh2gM/A+UZXqOu6vombxP4W0b&#10;RtO1nWGe3stRtUmhm8w4ZCN2Bzzjd+VVcDprPx5Dd3r6Nq9k1u4gT7DI5AUvjlFPcDrmobDxZ9nk&#10;uL64sJrnT7XP2mOJMyxemPXJ7muc8ZeD7rxzZweHf7QWDS5HiuNL1O2udkpJwcEDn5TxzWd4q8e6&#10;h8KtKuLDWbl5RHeR2tw0a7C1x03MT1yCB7ZoA7rVm8P3trZxXEnnaZdYKxXMm/5T0x2/+uK6GDxD&#10;cXpGlterPYWwjdST/qlXhefTOBivKrmc+H/DthqDMVh1G6M9hG3Jgy2MMnTk5x64zWp4L+IGh3b6&#10;ho11by5eGTDSnYwlHKkD+EbgCBQrMDhP2sfh3pPh5m8R6J4d1GHzpW/tC0tWCMGOf3gbndknJwMk&#10;GvUvAFjqg+EuheHfGGpXUdtdWMKfaomybaPGVYd84/HgVeitNM8QaXEPHMLSySKiW1yynfNJ2J7Z&#10;4wTUttf3I0JW1G6R4oCwmtFhw6leEAPYYJyO+fYUOTsBX8DXN9oE66AmrzX9paosaPPkFxgfOR2P&#10;6ECl8caNJqOsWutI08VqMpduBy2enXjoG9zxRZeILO31aLULpZY7a5tzvfH8QPAA9cd/StNPF1hq&#10;WnpYSETWgYi5bPzBs+o7CkncDN063ttPJuY9XnlaHdu8sbflxwPqBx+ves2DxFKLyOeS4K2s3mYi&#10;c5PBGDj1zir+upDbi1lsyEhWVmhZDxJxyOP61g6/4dufEdlE6rHaplmSd5dpAHJYY6n2qHLUaVzf&#10;PxEm0WEJrEfl/a5MxElhhfTj+L1H0qzoXjXW9RvRJe6Yu24UIUu8qVjVsjaBgdfw5rlkNxoFtbtf&#10;a9Ncok4kQunyyMRgEj0/rj3q6NTuZ0TV7u3ljSJiGWROR33EDrindj5S9qet6zYa60FncXt40Msk&#10;yebCAHRs4iL9OO35Vb0/4raFpunXdnrmlGCeAZnC5ctlhhePTOKRbvxHqN3AfD9ok0UkShC8YXzT&#10;jOSAeFx0qqs8Mdj9ovGjMiuUljcckf8A1qLsOUv+HfHFjper3aXljDBIkrKE25dPRfQnPpTZPFN1&#10;c6kNeikd5ZAR9gRSUi7bgT3PpWVM8FwZdPfSoERplkj3ZBKFgpZ26lhnJ9Kn1Lw0mgzSKmsz7TcA&#10;8vuUqMHA9TU87G4WLtz481PTymqalo8xRSQY0XYCvrzwT9PWpL34ixNf2sl87LaXChkj2Alyeiq3&#10;c+tc1qMWpajbQ2VvrU90i3avGkw+WE57jsD3HSta4s7KaWVjGkFzDN54J5C7RztQcKD7Uc7Fymy3&#10;iG41K2mtrS3S2QnDl/vM3oT9O3tUE9xcS+Gzc3UjJd28uI90m1So46jnmss/202jPG1nFcRvP5sl&#10;z5ZOwEcVUbSrqd7aG6vTLGxEzgt8qY6qfc0J3GlY2dOvLi/0iS0upXhaRcK7Sncqn39fT2qfwDb6&#10;hpWqXkWva5b6jpDOrQQRkRNGoX5gzd+e9YWoae81y2qW8sluZFVCszdQP4sfyqtfaHqNlYPPbXm3&#10;dMVAhONwIzuO6lzDOwurnUfDGt3KaB4fa9gu7d2it4LjeM4yp56j19Kp2Hivx1Pd2Ns+kiCKOAMZ&#10;lYkNL3jQHgBe+ayNTW/ura11Ow1S4txDD5WIm27GxgkDv681V1yXx7p+iixtJAz2zK6vLJgyqeck&#10;j168UJWA9EkdL60mXX3t7eaUea98kbbmKj7i49fU965G38NeNdP1G8mPj6WXSp0LafaTQfOr/wC2&#10;xOWHbI5qLS/Gd9qOmm2128gjZhtjUkgxn3A6/WpbKC91zSmsr+9kjkjiJtwkuWiQA8gj3xVXYGh4&#10;31f+3fDuhWt1obWl9bzmNpoJcOcjBk3Dhvx6fWrenyXnh+7h0m61l/KKBml80ux9znqa5TVNdu5N&#10;IS91K6cWkUAd1WHDKeo+jeorS129tr/Rre4sryZbm6iAjkeMKYiOVf6evrVcwmrnSz2MMXiBtUs9&#10;UillQLNGH+TIGcjA+p5NVr+5nsNRl1mC1edF0+4lNpAo3SSAZRFJ6dD+WO9c/qd3JBc2zaj9lku0&#10;cu8kLkArgZXNaGueN/8ASBYwQILVgjfu1LSICMMRjkj0FJu4uUm+Gnij+0NCurrWfD19bsyIyS3U&#10;6qo7sCv4Ul9rUOjeIYLuEl4pE80IDmPn0NZaNJpdyogthcr8qJI11wVbOcqPY96fHpli1nNo2osF&#10;cO7WwU8ovbH68U27hynU/wDCbzQ3kE0VnbvdjIkQoWBQ8g/XJrP8W6j4vutAe50rT7f7SUZhapkZ&#10;bB5J9M9qyfCmrxWty5uB+8jYpCmOOO4/Ko9R1PUb7UZbePVJbe2juFeWaLJ4bp056ggj0IpSkHKX&#10;TrtxLoNvqenxefGlknnQoCWOR90jsc5p3hjVje6Y+oRQQIIYERIOhxjhOenp6cc1FearDaXMN5BM&#10;0ZETJujQDzGJ6kdAKxorS2iZbbS9TJlYKL1FHyKxGSmG7Y71HMNKxl698adUk1t7XWdMu4RbnESh&#10;cK57gDP1/TFb03iLVddjWY6e6rJFtRicFUA4A965628K222713U9QjuCZNunrLHy6qxIQjuQO9bB&#10;v7aznsV8URNvRxLmxJRFReckeuAOO9HMM3LTxL4e1HRI9PtXMe3AktQG3u3Iyc8Dp9Olc5aXOo+J&#10;ZWuNWtV8zS5Ns+GPkKN3CqzfMSABuz36VI2taTfanLJ4as7gGC4kZmaLaPLIyB/Ln1osLzTte8PX&#10;9ra6zPa38t2JFsdoMTKAd0jMerZA9uKOYSVjotX8UWD6Zc6lBpxvr6zswbeMrgMo449Oe9aOk6rc&#10;y6BFcSOEM6B50kclo328he2K4Dw3purWGo63o1zr0Znitx5aTYTMJUb1BXoxBqnb3+s2OtxTaJCH&#10;0uGEE27zMzuwOMqOm0c59eKOYZ3V94kfSp11aWfC3CFHWIcIOnP4e1Vvhp4q07xfruqS6YixQ2+y&#10;C6xk+cynO71x1/HNZOp+KdOurLbZxgXLpiPzhkhu5I7DHesHSPD2teE7zUV8Nam8Ml4wN0xOD8/L&#10;D0pt2A6vX9b0XUPFcl3qN5c+UqvEkbITFM2eox1PH0qW08Vxw6RDq+nTxRQXkrhLRHOUSM4LOOgD&#10;dsVkWYvnt7WLUL91FtMWRAoAjDcFQe+evNUtUsX0lLiws4d0JuP3ijrgn+VLmA7BPGXhwx2urvK0&#10;Ftdlnld/4VU98dM4/EVa1/Uv7J0qwvTqFvfQzDfFgnMaE8c/Xn8a5SeLQ/FulXnh4RymW3hTzUjI&#10;AyCCQR6YqfVbSa50y2Id1ihYC3iztKkA8CjmA2LbxFb3M63qx+YYj8lsGBMjg5x/+uuZ17x3rMmq&#10;SR2mltZPCx3F4/kBJ5Uqe+O4rT0uFLS+t7mLUreO2hhDXcUecysR6/XrU02v6dq+k3drd6dbSuZj&#10;5c0/JHoV96TnZFR3Mz4heIprDwPNc+Hb1ZL2NA9mrMVZ3PUAj+WKreA/jZp//CBQ33jYxxX0c4Nw&#10;WlzI7gEAY7j1rN+NvgTxHr02m3Gga7HaRRQL9oZNpdxg4TP61g+Evhhpkng/V5ddkhlSycSXLXQ+&#10;e5bOQox0wajn7lpXNyD9qvTvF3xNj8AeFLjTZJoYs3qMGARM/dGD94df5Vk/tH/EDxtLPbeB/DVv&#10;KbSUn7TfpgleRwGJ5rI8C/AXwL4F8XyfFXTv3lzqMKz3mDkKB8w2Ac5HTFd34ksoPE6Wq22nWgtY&#10;WaSHUnkzLM7nPlunT5BjDDrnnpWfOx8qNTwnBdaB4b8PW2p26vNqEarvLEqq45Yitbxb4x0fwdaI&#10;q28JfzRGPJPyt7lu4PX864fxR4it49Tj0qJpilvbhTHjHzAckAdj/SuQttP8S+LLM6rqXmQwwCRl&#10;RyQjrvwuAe3/ANenzsORNm74y8W+J4dci12HSV+xqp/0YSgwxhhgsD1564qn4u+Pl3pWlS+DvCsE&#10;LXvlr9luociNVI6n+uK8l/ao/al0X4U+JvDfgZtBuJoZoC+pQ28ZlUgcDcyqcev4103w20nw5qWn&#10;Dx7JA5h1xg8UF0WVkhHGwDjHQ5qlLQTjY9J+E/ia5bwpcS+IbqG4mdgkT3FvuMbeo74I49q9A8KX&#10;Hhy50y90oSC4upI1a3mjXAtgGBYyZ+8TyBjgdeorzr4c2Oj3un3NhNJcK8Eubcp0b+6fwOAR3Fbe&#10;qapqGkyS6ho88M92U2fYz8ihuh3H6Z4rXmMnodzPeabp1vNqOoXEa28cWZjHHgkj/J5qxZT6bqVh&#10;bXLtCqOm9IVXJKk5DN329MHr17Vy1vfWN9oM63uopkqB5ci7xlmGUA79+tZN7quvWd5c6fPdRQB2&#10;QRLn7iKuAoYA545zSUrgelx2Ph61uZLuKeGF5ANzyKcKcYxgdqo3o0631xIftjAMdqzEEqfZfQ/W&#10;uN+1eJ9alvbj7LGlrZ4WMvdYYjHXYMEknPSkv9S1GSDS3mlZSZCzy4wyHbwcY68frVktHpV7pdhc&#10;3lpMl6qQls6hnht2do2H0wQTmq9vaSajdi0ltVSKBnQG1GxpoxkgknPzds9K81T4i2Fkgi1G3vZZ&#10;IW3RSFjl0VsNvAO3jrk+tdGnxI1Rls7fQoiYtxaFBBwqHnaX+6wzkigVmdBZ299eWN1e28ePsxJe&#10;JyGkQHpk8Bifb0qaeyv5tIitGs4vOLgoZiQc7flAAOOp5rAsfijbaZbvPrEhD3F/5NuEtzhzjcRk&#10;cAYyCT3GO1dC3i+fTdPld4reSzu7nMN+4zsAIBCf3WBOG9OPWi7EOS8nS4+y3llIsXkgyJMQwZwM&#10;BlI7HqRWdoNlu01Lae0mnUXErlm+98zsAAPTPT2pdVvlaCRodbgSS1k3PbzSBQozgZJ6k0XGsraW&#10;0N+GEn2qIRyvIBtgB4J46HJoCzLo8O3TsBcSyRh4yyQMQcDt0o1PTZ9U0+S2tAtvNHAPtqS4AbB+&#10;Urjq3sfSqWk67JatDbfbo3jhBZI3BPmDOfm9BVfS7mwmMoutYMpkuWlW2VtpiTdwA38QHvTTsBqW&#10;1kNPiSfxJepIsUW5RGu8SHP9wZw38qsXV/cxkym3Ea+WGEiHk57euRx14qjod5A5aSWEMUbCA/MD&#10;6H8qmlu3nt5ppIBcmB8RrGwHyntzVXQDNXST7TFf6VeEow2yB0xvYYwcjpn0qlfM9nfNqWtrC6m3&#10;KwwMDmIkgZz3q9LqsENgliSkLsN8cEhwc+h/Sm6noun6x4atdX1vVCfNuzEFSbDkxhSv/AcnHvii&#10;6ArzkaYklpbWgaaeAebGoBIj6huOFOauXNiXsEayeOTzCoCt24FU/EGm3mkeH7i4sWhjuJrf92Yh&#10;vDndgg+/X86bZaZa6LpiiSWZYEwVVpAFDH6++aLoBLs6Z5TPdW4EsTYZYSQVb0446Yot7qO+yjyx&#10;KPNwYnB3AdxxiptMi06a7uYoCkbXOGklkkypboD6Dj+VO1ex8jTHMk0DTJk70wRKAOCpH3ielDdg&#10;KsUUkOpXNxqHNnOxWIBeAu37rAdzSrJb6cRH9oKwxnHk7eAD3zTZ9WFvbWjQwZ3uCIp4iGY54jI6&#10;hv1pl3ZWskyx3cjXDtIWVwNixEc4JHXr3pcwBHZI1648pt7qSj55IxkH6VRhvymlOse+c3FwEMRc&#10;fLz2P+elW5VuNL1S2mbzJEYk+ZKDsTjq5HRfT60yXSLe/DyxTbJGX7hYbQc/fGO/oaOYHqP+wXto&#10;J7bUpTJBlf3gUK3+6fpTpkvld9Ta1t1t0DCKVpNx3Y9B0+tSLiFRFe3LTb12HepOCByTWZJDcW6S&#10;27SvFbu+7zUXLqccYHQiqElY0I9S1VtIRpRlFcy5kj/eZHGB7Z/GltIZr2QMCqvOd4DHAWoJRBFJ&#10;DKscjR7A6yvLnn6Ut01y9289reRITCAQ/RVzyQKnmGSXl3ayX09l50r3EMY3xsPkx6q3X8/wpupH&#10;TY7+ObU0lSN7cM1pLIXyQOcMOn86z3ur3TNbnvdTjT58L5UfWRcDDA/0q899HbWPkz4lViHjVF3O&#10;wbs1HMBWTWNLuNct7j7FLPBIojgk2n90CDyQe2adDeWy6qY7SeWSSGHbjZ91f/15qWEyW0EgtpYn&#10;RWLSWxA2J9PeqUF+iR3GoWMD/aZWVYwycAZ65FO+lwJWuEtmt4rbWZlE0hXyjCDlj0HqKmNjbwW4&#10;EJl82SRkuN8nyp/u45BqWG/Fzdxiwso1uFXcu7n5h/EPxqhp+nXFmtw9zcSzJvaTzpRglz99FHfH&#10;9aXMA6ysLiJ49K89/s6sVUoP4v8AGrF1dwpZpa30U8QgmzBIoyzkKeTjgr7fSknlijurea0ma4sz&#10;FukcIQYmHY/3hTVnuLZDNHJKDM7x2ryKGwTywA7njijmAkdb26D3bRxtHeKqvs6AEYwR2/CmWd/P&#10;Z366O6JcQRphXUfvLfggH3+YY57VR1KK6JSa2NxFCm3zFLkAtxwB2NW7aHSL1W1Xw9d3E0UzvDI7&#10;QlZNqHncT1IYnHpk+tHMA7W5LiWBXEkknlxgy+U5wpHTr3xzTTqNwuoAiJkZolMvmKCGUqFG30OM&#10;/nTrJXgtRdeYFQybWSfkScjnP+etNvb1kSSaZ4WlgIeJNh6Ak446jHT8akaVyWDT9Nuo7We3lmhj&#10;dfvuv7wr2Zh2z6VFpdxbx+IXTVbme6SEDbvGxRyemOaj068thPcXzXRtxN+82XLE5JXnGei5GT75&#10;p5uLybT2mgFs95L8ru2QuM9cZ67fwoBpkPn3MumnTmkjtrvBa4Rf3oRDx/wIA+3NRIUNjJq17EqX&#10;EY2RXEx8xWywX7hPyj+Wavrc6ZF4lmlg01IFmUrJelOJAy5CZHYHp7is2KzP2AWd/wCVPA8apLsb&#10;Bc4xigaiVNK1Ow0K/iVbBVWVjudhwPVSvXPcH2q1eX9/HuutNlCx2jBbaUrkyDruHv257kVl6rYX&#10;Wi30cllZW+pR3MIa/S7kYtZKR/rEKkbnXAG05HzN7Vtap9qgsoLGbSTam4tiqPcKMSIT95UHTrxy&#10;aA5TJhk1W8urhL6YQvKP9IjRC25epOCeCc9fY1BpmiT38d1qdpZL5cMoMK2qDESgYO7uWOck571t&#10;2+nyWL3Er2UYto4FYSmb97O+4gpgc4C49uaxY45r6SWTUGu4JRM/lQQ4UPHjIUAAAbR1PUjFAcpQ&#10;ura8muEOlRLbK0gWQRkkumeF9eT19M1e1vw/a3OjW9/eu1jLCsiSL8zQkjo698j0/Sr+j6VPPdWd&#10;/p87sgRp3CA7mA+XyyMZB53emFqvdrPfW5MFzILdJ82kLyeYWx94n+4Rn8qfMg5TIthI0trA1wLi&#10;1lk2tcgBt/A+ZQMYwc9fSn6noa3Nxf6hK+63ssTWlzKdpRP4jj1Gc574rB+I/wAZPAHwft47XxPf&#10;tEHuGNuODuZhztI7H371yel/tcfCrXL1rS6W51BImUi2bYpkU9UbB6fXmnzITSTPTtd0PRLO/wD+&#10;JfqxtWigO67gw/LoA3I4ZTzg1gWvimzfV4tCtA8cNraBEkAA2n++R3z6VzOv/Hj4d6Bo97Je+IIb&#10;COa38q3jeXe8MXXaT346d8Yry/SP2u/CWreK00zRrdGsY2SBdSUYmOOMsh7duaXOrCvHue7+IZ1u&#10;tNFjBeyy3rZLL5oEciepAHTrya5fXfEejWuntHY281/bxSBbmTa0Tow5CAn76Z/lXkevftSwXs+o&#10;R6HqcW8u0Vra+aAQsfX6Bq8y8Y/ta694V0+PStX1uaaS4kVlsA/yKAc4LdT2wfaodWN7E86Padb+&#10;MfiXXPFdpqmrXEaafAzwqFb52+XJDEdT6cdKxtU8Y6jBpsEunzbI7tm3mBcv975VI7GvCLn9rvQ7&#10;nQW1DTUNrIrZljewMhJ7jPb61naR+2Lpd7NZ29n4ZmE08rIimUrsfPUE9jSux+2ge/6z8SNfT7Il&#10;0pk3xFHtvLI2rnne2eWx0Nc3q/jyTV430aytniEUgDNMMqE9x3NcHL8frS5uAJZn+0M4jljuCFVR&#10;3O4fyrm/iD8WV8P2U15Z2MTQpIDJK11jcT7H0qeZt2E6sWdjJrt3fa/Lb3Pl21vayq6lUwOvXnrn&#10;0r1nSjNq1utnb6sgikYOqFMBnIGenK8Y+tfIvgL4nal4p8RtpsmoRFLrmNXkJyOwyemc9vSvqPwt&#10;JeWtnpdnfqwnARpjF9xsdsjngd61i2gjJSPqP4B32o6ho0+mJcMbi22JHKMDYgIyv+0TyM9hgdq9&#10;rZ7fzUsNPtzumC+YJGDEsepBGMD2rxj9mm7i1hp/JtUS3wDEGbncDk8HnnrmvbLrw/YXcMN3HfRF&#10;pCFHky/vPlPXHQD3rWI56soyafPY2bXF0kQEUnloVP3Wbttz+tT2t/aWHkxl0kWGUI5RuA3r7Af0&#10;qktvPPdnSJgVYnJcDlx2P1NOh0uyVpLzT2MkVopUY+YBvoe+asgi11ILTU4557USpcK2y7iIyx5B&#10;Prg+/rUXh6/06QNaESQlyUdSAT7Yzx+FWtLjtIbdZriJpo5AW/e8mJj/ABA+lUn8O6Nqu4aTdspV&#10;t0m1cBTg4AoAktY2sprlS0ZhyfKVuqn0HuaiFjDLKiW0UigkmUP06dMjoaDFcW9usayR8HLbz97n&#10;pnvT7KXbdTSqroGX5olGQD/eFBUdwie/j1O4hsLXfHHGFKPGcgnuvPWmaow8+ODcBI8fMeOQM9T2&#10;qTR9Yu7l54dQt5IVchY2iHz7h0Jz2NF/ObW0hGpx7blbphbhFyXXvmgoUWjz6e8X2FiS3yLnHy98&#10;CqirbJbXNxMq4gVUjSR9u1vQmrL6nfWFw9wNjF+YkWQk9Ome30q1eW8capNLpsDG7C/ao5skluvP&#10;bg5oE1cdpSuLEwq/CR5Zw2VU/wCzUejXsur3kem21jJJPc7jiJwiIAPfil0a1uILptEOoQeVI7CN&#10;E+USqDjAP8IpsvlaPqaSWr4SNiryKf4umB69eaT0BKyKliEn1K7vLu5DSQTARw4xvA6f8BPU1JBo&#10;+u6/rjNpmox6fGsytchV+fb3AI7Y/lSaVo+qw61cRRWTyRshdLuMfJCoGCXJ7Hjp64qTwhpVtp+o&#10;tcTeICwnl2uqyfMRtyWwe2Mjjtmok7opbnwd/wAFLtIl8Q/tDanBBdTah/ocMfkhMmJwOOvXr9O9&#10;eIeDfBmneGpLyy1vDX1wgSKFCu9otnzZA+7jtj1Fe7f8FGvipDY/Hq68PeFtPZZyYkmnCYlmaNGM&#10;iZx8oxjLegr5o+HWkaz4s+Ilre5+33lrHP8Aa3jz8iOcomf4iuDyetcNTRnnVv4jPUf2fvif8Pvg&#10;V4f197DSb6bW/sElvpUDXrPIEcKMNngDO7B65xXIalo2t+J9BguLaO9W8vPMt7i2tQWW4c87gevB&#10;wD261e8VWWgaPctcXEe+7tRl4QAhkB6DPrntWtJ8Q5fDHg8xaC8Vql2oQysokkj5BIVz905wOOxN&#10;ZXbMnLoZPhL4VQeBtV0rxF8QvEKaWyybHs7aT/WucbRwflOOxz19qj+KXxJ1uz1y90vR0Flp7SrG&#10;LK2YLIycZd5AcsevA4rn/CXhjW/F3idEN5KwEolaaaUyLGAxJOW47da1viE3gSx8QTXtrpUN/dxz&#10;A2qyStMltwMsSp+b/gXTNIgl+Dng7xpr1rqKaZHELaO1kmurq4Q4EYJKjqCW5z3zmm3t18PdEsVl&#10;igOs3s0v+j29qvlqkp6DtnPp09an8NfFLxD4mju9E1yaMQR6TvsLZR5aKMnhsfNjOeD/ACrC8IfB&#10;rxh4xV59ST7FBNOA9yJ9qtt4JRz6YHvQUkP8deP9am06zsNIaOKGedVt7dIyrxy5AMbL0x6+1UPg&#10;94G17UvGMf8AYmmXkSjUfOuJ7ziJiG5KnsCQSOvIrurnXvhz8NtNX+x7Y6xrcmS+o36KYbZwcDg8&#10;YOM5PXp2rkoPi94m8T+J0N5fQ7Uv40C6avlorhgdoVeAv070Frc9R+InhiWLU4bhdRjZ0mjed47j&#10;CsCcEcjrgkdsk+1ff/7Omh3Wm/C3RP7L1GO5ktLFUUQ5MUo9G7kivhDxXNZnWLW6ntp5Lma2KkeW&#10;zLwQenQHjrX3h+xk8g+DVjqjTSXGoXqosKpLlLYkEBOemQMmoemh14W6r3OuvvCUstwt1bsivLGy&#10;XKSyDy1jJyzY749Ki1IiCzXRdLkju52mKrcLEUQRY6Ko6H61rXtus8z6hqsyoYyUaIPuJ9qyrWzt&#10;0vRqEalJQD5Ebfwn1+uKaR6spaFW60doZYreQy7M5IZ8sT7mqniCO2hikudYv40m4FvFGwwff3qx&#10;rMct0DPdySssjHbGe7Dv9KbpGhQ380WoarAl0qSAok3zbSBwV9KoW4miy3LWsbTqfLnmJ8wdOB1p&#10;97psuoTCS1lhgDP+9KKCZF9CT2rR1m70+CT7Be6qttHIURVitsFu/wAx7Vni/gZ7qDVGzdTRslu6&#10;4Xao4B9GNAGZaWc9reSWtvbGBHlxGC+Q0XcjqRmqd3NpUBhm0V0huGlaK5vVudpZByECD7zZ79q1&#10;otOtrWRBaRzwSWcKteTXWQobHAA9/aqPhnydRuXvbbw8xmlV5HzFtREB2kgngEkjjuOe1AWZs+Do&#10;dQn0q88Q6vfOplOySMwDypFI6s5PB4HbFZkF7BqEUug6TGLhEl8zzIQSwJ7ccDHrzXS2/g26v7XU&#10;D40igit4XUvopdwjHquSD8w75qXXPE/w+8Kae2p6iIYCEAS1tr3bvY4AI7gDPToTinKRolcyP7M1&#10;21jDQ2qyQpFhJHILSyY4Ge31qwdD8SGKK41qYaeJBskty2ZFPqBgEj3H0rF8VfH74f6RqAsxqhmt&#10;5FdTczzBUcLtODjp3Ix3XFeJ/Fn/AIKAab4VRv7LS71NrhXW0Z0C/Z0U42q+0lhjjn1FYquk7IGk&#10;ldnumoaHY6R5aaleWt+becT4t7klVUgkgjAwcAcHg1wXiz9rT4WfDGDT5dX8Spb3CzyhIdOVZH2I&#10;SWL9gQcc8kDgV8W/Fr9vf4v+KtSFloJutO028hMA8kq0vmkZJduCVPTOPlxxXi3i3xJDeafBqqXN&#10;wZ2JSVJJCxllOTwOoOc5YdsVvFylucNXExV1Hc+lfi5/wUt+JPxTv7zSvhPBB4Z0+S5Y/wBpeUTP&#10;dDC7sE45OeoA7eleGeKPFEdvqVvrvjqd769852jad2aSUt94O2f5nHHSvPL3xBql1e6ZBqSpZTAY&#10;WFSXdYcj5ueT/M59q3dW8HeMvF19Pd2dgXsYUEcMtwxj8o9yc9SAQSe+at2OCdWUtzM0PxFrura1&#10;Pb2MTRnzFIdXBEYbnlejDBwAPQetLZfC7x14y1W6k0zQBDND+8vLgyMIYbcN1OThmxgYHeu++FPg&#10;X4daDrEF/wCJoo9TmknCeTHdtGjOASCxHoeCO+BWN8QviZrmo6rqHgmx1AWWk287n7NbOUMg3Hdu&#10;Y9cHkg0lLU50fRfw08exTfEbQ7bVtMje6e+gNq7AmOcswB3g9xnpXWfHX4c29x4vv/Fnwxv4L+Bk&#10;M93ZyzDz4SxXKFTy554A5AHtWZ4J/Z+1zw18RPCvjjwv5OteHrzXoLySaBmdhJE4YK6n5kyy4PbF&#10;cj4z8TX1h8VdY1mGaOyuF1OSOKKOTamQzDKk9zyMnua8sGi38C9Lub/4hDTrFnkurTTp7j7Ocphg&#10;nzF/UAHpXPx63p+p+IpP7QmeS4NlMkTiXaDIT8oPoOK9q+FN7oPiaPxDqGpwxWmu2WmEWeoLGcTr&#10;KVQwuq/ebJzkdhz0rxnxt4RuNKaeXRbu2MzxmKC7Khog4P8AF7joDQQdD4a06/0jw/rVvPalzFbQ&#10;u5SEFI3kGBhsZzx61yOriK9sWh1JBNHGCYGbJ8gkckHPoPpXoui+JPEWm/AxrGOaCJ7i7SPUdw3N&#10;NsT7ysR16cdgK4AXej6pa3CXpIcwsq26n5ZQcenQAVUWx3Yvjv4D6F8RPhZp2k299bW+o3B8+Oxu&#10;4wvm7QVLrJ3Ycce/415FpWj/ABz/AGcvG9tqXw613VrBY7mJriK3mZfNPZye4HPHpX0P8a9CtdJ8&#10;NeFE0fdJJb6F5ttNIxwrSFgR+IC/lT/hB8Qhrmvad4C8TeGI9Z0m4ul+1SSTlJ2Y4Vvm7KOoWtY1&#10;JRQKUk00ehfs+/8ABXubwXdnwH+0npt6s6srJq1oGVmO0ENIpIBA55HBxX6DfBn9pPwZ8YNKsdf8&#10;Ia9pmpW5gUtLZXSsz9eqg5UjHpivyt/at/Zd8B/FXx3d678J9ZzqEUIiuNH1G4EZiRDsHlseGGBk&#10;LXjvws0j9oX9lnx2s/gXVb6wurbzJij5X90cDfjo3XoRituelNHZTxkovU/eDU9F8LeM7CeLXITd&#10;pM7BwZONjcEg9xXzp8Y/+Ccnw115CnguQaessci3UsODK7HlCd3UD0r5q/Zh/wCC1lnNqkfgL9oK&#10;EaTe2t6bZtbtYl8iVzgEOh6AnkkV9+/DD9oXwD8TdDh1PTNXsb20YYS4snEiFj2B6j8amVK2p2Rq&#10;Uq+5+Uvxz/ZY+LfwG8TqPE3g2SSJJD5WpWi7wyc/MMdOOoPSui1D4reIPBnwM8K23h53E41KWS5s&#10;5UxGyYwCWbIJ56V+rvibw14X8XI+l3lhbzxyo0TpPDv4dcNz0AxXy7+0V/wTX0XXtAjT4SyxWcul&#10;wu8NhJGWS7JOccnrjjNZJWd2Y1cHZNwPijwonhHxl4ttP+EhiOl319KoeYAFJsnOMj7o74FWv2ot&#10;K8S6D4/aDWri3vrOK0SOO60+PfGEIGwqV4QjBz35puq/Cb4g/CH4m6bpnxW0KSyki1EOk0wyogJw&#10;SO30FZXiXxpJ4O8e6mPDmuvf6Rd35KJPFuUjHTaR0+lJrTQ4pxlBak3wR+JniLwyb+1nvob2E2zC&#10;Oyu7NJ40DjG4K+cHHG4dO1cnq9v4X8Xy3Uvhdv7Ou1kKvZSsDHM3fZuzjn1NdPoOh+HfEKat4p8N&#10;IdPvXsijIBthjfPDL6D2rzTxfqGq2F7Fo+paeY5lUh5ET73ffn3I6ii2hN7HZeD9U1fwj8OmsLyw&#10;uLK6uL1wtuH24UdJHA4A64x6mvf/AISeGPHOm/sSax8YfA3wksPF3i2z1CSa3stYshI01sMblQ5y&#10;3c49vevn/wCF+qa746v9M8I38TXVlboXu5MYaRRyFLdx7Gv0h/ZC0+20n4KaUtoAgEkuTHHgEZIC&#10;gA9O3r61pFJI9HC01dtnlfhf9nzRfjd8G9I+MHwi0iTwze39opv9CmjMaw3GAJIwp6AMGAJ7Yrzn&#10;4d+BPFXgf4uQ6X8UPDjaW0bOySSEssoHAZCPfpX2ratNpLxJp1qWEsp+0QoNicZwRVTxt4Q0TxLp&#10;GzVtGE7xgeUkuCyDuobqAK0irHoXtGx59aeDrPV9Ns4opjcyWzK9l5U+GEikFASeuGx9ade+IL20&#10;0ya4jjlk1qyn2SWTz8Fsgbs+nTNReMfg/q8Wp2urfDK9u7WCKVZBAzBlDhsupB6gqCMe9ZGsX99o&#10;Elp4k1DRUu3eQ2uoi2lIMM/VPkP8B4z71qpOJi1c9AtfE7arorX7WCTO8eJ4lkKm3bHLDH3gDVfw&#10;nfaraTz20b2txbQPi7wh+XPQYPTvzWJdX1roq2Wval51qsiskd3C2YDxkhsfoOtXPDniy2XXZDIv&#10;2a3ui8Nz5mArDj957gZzz6GrjO4cqNmS1hvr8TWNyzRIjELbSbc8/dI7irdiI2ju7e4sGt0YK1vE&#10;rAAeoOeuTms/T5vCXh/W5NCsblpppYSTPG/yyg/x/wCyeR+lXf7R0/VNPSyg1i0mcOAuZMyAKfmR&#10;h69PyrSO5L0Y2JDqGkSQ22lLG6SnzBsLMjcYI9f8aW4vJLpRHr0s8gijKxyKNrnHRWPtUTz6ppHi&#10;YXGmXnlJPCRuDcD3+vvVp54bWCOfUwGSQM08gJO45xmrJlsVL94NV0qLVLa2jWVWKvNjDykHGcdf&#10;8asKbjb9pjsxlYdjXBTJVcckCrZt4ba5S8tbBZJpIfL2P9xl7EjsagvJ5NPMMcj/AGeOQndNkkof&#10;p3Haggq2+l3qxbbWZms32sJgcYHXFJbSXVkjPc6ijWz/ACsE+8g9fcgdq0tJmdbb7ZPeQmIxlJYZ&#10;T26dB61UlsNGkha90dhKEwQiDp68HtjNADtW1D+xht0iPfCq5jnf7zjP6E1Zg1KE+RryRwtECFuL&#10;S5ToT3+o/pTrW0sL2yYqg2rHgW2fmfuSKpLpEFtOZlQTQyYVlPOz6j1FAFy+sLS1vrfVJrgrELjc&#10;PIbayjPQHuK8H/be+JOmeC9AupryyEmyCf7NczfvDDEQCW2H70mcbfqa97QmKA2l1P5tsw3JLEAV&#10;RR2+tfMv7c2gzeIIb3TU1eO2gjszJd/uQ7OzRnbtY8jAwa5qzurClpE/PHTfjNLd3t3LqHgXSrxr&#10;24MZmhslRkRW3BiO5Izz6/Su2+IvizwmtroFmnhaGZZLUzWYmUP5TBhlTjhsnGfavNdG8NfD64tr&#10;uBPHNzFfLPjT1SLAKA/NyeGI5P4mu28e6N4EvZ7CC48XCzuNNtEM00yHahwCrL6BgeR/siuOpsjy&#10;LpSZq/Dj4y2Q1PULi0+H+m2ktvZSma6igOTlQCu3tzx9DWJY/GTSJbXz77wHpk95JiCVfJ2+UoOR&#10;jvjmt/4d+GfCY0HXb+z8ZC6Wax/fzRoF8sv/ABYPIGDXOeGfB/w7GoDSF8dy3MFsyiBpostMM8oz&#10;dwDkj64rN6IcT2L44a54D8M/D7wVY33w4s57iXRhI0EWFJbGSGB5HJOD+FVP2fPEfgPU9R1a41f4&#10;VRQW9noct0y/aMszbTtiB/hz3JBPpVv9q/wn4A1rxT4ctNF8fQ2FvpXhi2s5Yb1C0mdu5WyOpKkZ&#10;PrWb4I8IfCjQ/CXim6tviekMv9jmE3SwFnJZhwR0IIzzUFSdnocOfi14a8TOklh8HrGAz3DqQruG&#10;Rv8AZJ6+xrrvj98UdO1y88O3l18LdNghtdCjgtLC2coqgN8x92PUk965Y+C/hzbW62unfFRsRgHY&#10;sJLOOvy8cV2Pxr8BeFrY6Wdf8e2q+bpsZsIXjIbGAQD396Cb3K/wO8VfDqPxTrV/rXhCdIG0KZVW&#10;O4x5TY/8eHUfjWE2r/CrVxHpkvh+4tYpFysxnGVOfbrWp4G8N6DeaD4hOka/DJcWum4JY4BDMM4H&#10;pzXPSeBtOtmWK51K1uN8KtBJGSMnGCB+NWncpRVzdsZF0+4eTT5EfTn2mOMrkgCt3wJNBd/EvQYb&#10;Z43gutbthPGgxhfMGSD2rn/Dcd5YtJbQiLbABhXGRk9ce1b/AMM3z8YvD1ubKGPdrEJMantvBJNb&#10;0no0b00vaI+1fi1Y2X/CX3kGp3P2xZQi2axuTzjgk/w46VxVrFY22ryaXbaY8q28e4RFiUdz1wa9&#10;C+ONul1aC6s5IYikrM+7iRCq8Lj0z0rg/Di6ZqlubjSIpLAyWyHUY2lJUydGK55UHjgVxc2rPp4K&#10;ysSzrq4u20i6ijaB4leOeKYloW64UjqvY0eJo4bmzjBAaygGb8xLmUvjp7e1LYW1/Z6oovIiYJFY&#10;wFOpCjocdD6VJHqUunXpvdPsY0j8wS3KSL/rAeATnuKuNmtRuKZzTRzSrb6pYXFzcW/35rdZQQxB&#10;+Xntjnit86fo1loyvp2jpPvRmaZJGLnHXPYZ60yGC42XGoW1/As8jsblGACOAe3ocelR6Hqmv2Fv&#10;P9laNYnBCWzqDneMYBoTsZtWRF4fvYVN7baZrE9jGkTXdjFfxh0lyNrW8h7DnOevHFadzqh0/wAN&#10;WdtcWn9oozHzkXGbZRzvxwCqjofTFJBa27WSBwpju7cAEjblgcBCp7g5rk38XahD4us/CGrWUYsr&#10;24+zMmSrRKR9xWHJHrn0rSMmyGrnRTzXNjewXRuXuLOWAAySp+7Kk4yM9GyT+VReJ9dQPDpUNwlr&#10;LJIsQvHi+Yx/7C92HHbmrL6fax3q6BOJo1t7jdE0h3fN23dsD070a009l4h06/vLzc1pIY1klh4C&#10;dcLkcZzyevFap2DlRpXOuya3oe6CWaZYFVAwOWJ6Fs/wcc/hWWstpLPFaW1w32j7OyxtNhwqfxH3&#10;/wDr1U8QXtxZwf2de28iOb6O4I04gJPDu+Vcfrmte/sYTrtvHpzo5t23XtqGAFxGwA2v6EDuMVSd&#10;yWrEdnbwwyQSNPLNZRZ3rHx5TgEg/mf1qH7RaLptrrF5BfGSBZSfOn3rljgj02r29CataHcSRGay&#10;0JI4479mtbiJzujQyMcEk8/LgHPbHvWdbale31inh66uokt7G/lDuY8hmyFfHbadmQOnOe9UnYlq&#10;5YtrK1W0i1F7hri6ba1vIqZdMEFVTHUng/hQJo9fup9SsYpV1HT5lkS3uFKiXnkYP3vp3qB9dvU8&#10;L295ptyttLp+pubNVA+QZ5YjqScD2AAxVKXWNVmuY5Dc3Uc17b8zpHvxvPyyewFIhmjo5bX9VknM&#10;ziSyBhki2gKHOcn179KdpE+oLc3UAgb9yxXE5yOeMpnoKr6ZDomoR2+v6QgWKZimoBXZXeVCAeP7&#10;xAPNSTa1NNKArw26EtBL5oJEauMFd3qVyB7007CSSK1/oc2qzuLmZbaLyQ91Gh3K75xkH6ckd6ua&#10;PbWC36aZYIt3bXVurpuJH2dhnJwen8s4pwv7a1sJ4obqM6fYH905P3MjG4k8n8azdM0TxHBqkcmg&#10;XIkvpJBCmHUA7jkdeMYP04NUnqJo1kt9PtlgvYp7kSfbmjXc2QrDkqc9jVttU1GLUAv2iDy3Z2dW&#10;iygK44+vzYqjqi6hZWLx6hZjYZA16pPzIwOAwx3/AMalm0+7Gl3s91eKq+Ws1vbjhgGB+cHvyP8A&#10;x6qb1JFtNEm1zR59OtHVRAWE6S8MWJyCFPOAO9RaZGbVY9Av9QZpZm8rzAuQF6fgazJNXjFnb3cj&#10;TtqNoCDLuJWeFscHHcHir1hdBTDcazKbeWTLxCQY8nngn0ouwHabor6PqVy+n3oW6t5/kgZ+XTHL&#10;KO49am1bUxbWl9qciEHCmwltyD5b8Elh6U3V49TR4dVmvVEgby57u3cMCjH5Rx1zS22lf2Po91OE&#10;Z7yKVR9ndS6tGQfmIHfpxT5mA+S+1GHRv+EhhtYpEt0LXKNED9Tjqabq1lbDRLbX4rJnsrn95p53&#10;YMb9SCR1x6VT8MG5aAWersXM8kkthfo2Fii6GKQdD7VJFpF9Z+GoLOOOWW1tL83CRMThVJ6gentR&#10;zMAhni1OGBL5ZQxkzbusgXa3uPSnRTT2F68FlqLRhYHJuhb5jhI5wc+tOvPK0q+urq0vonM0YIW4&#10;i+Zcc4QdjRp2itLLaX0GqSlpdzXVjIMYTOScDqfrVATajpFxeeHNM8XW+oFA1xtiKkbZHx8yMg6Z&#10;5IzUe5dD1KDXbc/ZI3lxHFDIWkiXu+D1U/lUWhWWix2F7ZixuLO5MzT+WZWbz3z8snPHTuK0nn0m&#10;60yFbpY5LzeWaa25fcRyh9FHp61SYkkirIkV9rtwNIjAhEoJfG3DEdcdxTksbuK9ntbqRGt5Ww5Y&#10;kIjdiD60tnYTvaTJcrHv8zECsSBgg4bnnNV7O4S6tBot7qErz+cdqy/OVZenJ7U76iaJ7/TZbb7N&#10;f2mhSJukEbFSGUjpnYe57E9fwqbTTrej6heSOBdqflja4OxoweqjHIHtS3Wl/aGR57yaJraYSMVl&#10;ON+OG/8A19M1Pf3T6tqL20kUn2qWINI0uCJF/vgjg0xJXKmrQa9L5mjabunDJ5loHf5IpM5OfbtV&#10;iHXNettKt/7Y0uO3SaIL51uwYiToxT0G4GqN1BL++8pJFJh8tfLkO0H+8QOuaZJJqL2FlpZUPHGq&#10;QrER1O4Z5H4+9JuxXKixM2kvcSzaFr87xx/vFivyAxJODgf3R2FaWyx0+zh03z4Da3aieO4V8O8u&#10;TmL2x1xVG3j8MTG6uFQLBbM8c0gUloplPyv7gHn04p1pFM9hFazyK9uspeCSTnJ/vEdjQncTVmOj&#10;bfctFca6bNUyd4hHznsDx17VJczsss0U97MpUhN0DKUf1D+mM1VvTLDK0KKtzGwO2YLwx6Y598DP&#10;vV7xQn2C6tpWJhS4iVJo7eAFTno2ehPXJ9hTKG3BlsYIopYo8q5KmJsmT5T8o7nAOfqap4uNGl+3&#10;2EryibBmjkbKqRgbsfwnHardtGdL1KC1tNRS5gEzKpbG4Z6nPbFLqNhq2n21/Da3wkRA0xkkILsp&#10;wBn1oFa4sV0NVVoLe8iCRzZkE4xlsdqranbyCcx2qCZVXPlSR5CHrhSOvvVe2t7bWYbeaKRGvIbF&#10;UusjaJCGJyB64IH4VNCmqwXtm8Fy0lgFISBTiSNjnAJ9M8/pRewcqNC2t9L1u1TUlhUWckw+xW8s&#10;hUxkcZAByMEEDNYWuvd6q9/IbkwPYxGa2hflpwOGx9CR+VLda95CNaR2zo9rL5hQxkeZyASCeODn&#10;8TUfii+hstbt7iGCbyIHVTMI8usb8tnPWk5XYcqOp8IX9pNp9zp7i3tk+wxSy7878bBlgT37471E&#10;dOvNOuVNg0skGDmTy+JG6blPQDHak0mLTr6U6zdl5bd4PLVoVGXjAwisPXFLY+IbkW1tY2Vy0Di5&#10;uGjink4iK9FJ9COgpi5Sdbq3vpnc27QKhULHHyV5ptwdRnu7ubUpBKUgLWrb9uecYGOM9PypZrs6&#10;fCdSltYXjeIu7DIYMOuMdTSaRqNhqRMkF0kJntpJGjliO5XH3V5459qA5SnGkenTxWN9pqSPcYnj&#10;dJ8qc8EE+vPI9qu3dlHd3kOn2VuQsZ3OFXngfwn254rJu4bHxF4fa/1C4jM+mgqrW+Vlic98jseg&#10;FWbm/wBSlsrW28N6yLjU7e23/Zkj2yTBOXA+gxn1zQJqxVv9Msp5E1qDTWhltnY2we5LJMuceZjs&#10;3UY5qzY3Gi32of2jLeTW0kiGGXyyDlFHDA4POTU17qlr4r0qy1e0sYrVVTbJbDP7t165FVX0HTbf&#10;VYtPlufL+2Zl3AZRRjkJ/WnfQRZ0fRNEktLZLiQrFp80lwJkQB2kYdW9cj8Mip7rSbC7tnnv4ZZT&#10;K6uY5HO2PH8Sjt9KhmLXgjt7uOK4uUiZg9qmESBSAm71cjdn6U/w3dahd+INQjVkfTx5ZtWYY524&#10;I+n/ANekAttHqHhZYpbaEy21/OqiZHOIyRuIP68VD4mtdPtz/Z1rIrrLcCRZFfo+c5Hv6Cta0s9Q&#10;srS40G51NjbTy71Pl7ktj03DHTPPNZtlo1tPfT6RqcUaNbp+6kVuJB32+9UpAP12K31l4pXunE9u&#10;4miuG4DYIwfwI5qTUNVS60s6jp8AkkniYROjffYdj+NZ2ktcyJFJZaoY5pNyGyu1wynOGXB6Ejg1&#10;oWcqX1/5BKpeYJCFQBuAz8vYcU3K4EuorZLa29xMIgslqqudhGZMYYHucZ4rL1eSbSpLPVNZtzKu&#10;nSr9luw/KqT94479vy9KqX9tdIUvIirfv2+1Rysc7s8EDt0rT1bxBG+lomo2Rms5CrRiMcq38QPt&#10;ih6IDXutHhttRudU0SYC1mgWeKWZtzNkfMPQ81nTjxEbZbQwGJJJhJG0bAs47AegqLS7GCw03StR&#10;sEH9n2KXD20TN5iyGQfcbJ6Cn216I7WN7eFIoyAXlTlom9V/wpJ3ATSknl1VtSubsFHDJPJ5eAkn&#10;YEdx2JpguptNurSS2tlH2e4d7kh8pIjdFH09ams4JY7FtQgninSd2W5tsHcpXpIR71Ta4kVLiGTT&#10;Y5LWRcAA5Zj64HSqA0r55bzTLkC68iAorWnkvhmIPJ9jzSXdvca/aQO0TJdLCqsqyMSVH8TA9SfX&#10;vVaxmsr7w/bvJdQRxRMfLmH8PqrelWL6/t7WePU9HvmmDoI5ZIhwv074oE1cfPILuebS5LCAM0I8&#10;qKThZD2bPasu4W9sZWtbjSvIyvlXDwsQVzwWU1aGnWtzFeteOZJzjyynOQOoUnoPX1rJvLoaePNf&#10;WmjhchYzL0Uf54oBKxY0uC78KWbfZdRndGXcjTvu3ZOMH1rVvJNNh3XEVpJHPMiny16Db/EBWf4i&#10;0yLWUt9OsL9w9zETsUYCuPuj8aq2Ot363MJ1iCaCTH2YtGmfMdePyxmgZvW2szatYNbXU0VqxcP5&#10;rg7iMHhfTPGfWqviOzll0XbGY0KTLI7ZbIYZAHXoeSQOOlRu8+maiuk/YWjfbi1uZY9y5PO0/h0q&#10;rrllqGrTX+n2tzKjyWQ82XoCx649BwOlAral86xD4kuF8MXU6LPBFvZFXhh8uSM9R7e5qfVNOtbb&#10;Q4baSCO4MxZfKQlUjYkbF5/iNeQ3nhv4l+GvF3/CX6bqMN2NKtmR7C5iLC6kkUBQHByNoBOPUit/&#10;4e+J9Qi1KceJb6ZY7+dJoBcD/USryw/3cgfkKfMxnbWmp67qnhw6HbaYZ5IZWw0rAFMcMp9un5Vg&#10;/wBm6hbyxXEc0qT6VcNcKYedzEbWTnOAQe3pW5o1zHFqA1aUSWrzXHltDI/DqTnzPxz+lVbvUrnQ&#10;9Ru7q5VUind7fCnjacfN9eTRzMC9NZz6paJrdvpkE89xET9gx9xVPXHc45zVKc6ja3sli1pLaSwM&#10;k0EMS8zxMcZJHbb1xUOva14T8G2beKb/AFO6X7NBJHKkTMvy7cbs+ucn6Gny6Xb65bJ4ql1mRdsU&#10;c2kyu7B5IWHCn0GD0qrgS+IftkZltodE3N5TbRHNlc55IA615zrOrRab4ytNWKSP5V4j3VlC+12h&#10;+4QF/jXac4HfBr07w5J4dTTpJtRvNkUUOyaJ58O79tpzkVzWpweHbRx4ngu7aaaef7PBPPHlVycB&#10;UOOP/wBVEmkSytpllF4W+Jt3qk00l1pNzZbtPuY1KmQblZZDGPuOF3Ar05NdWvhzw9rFxda1oa+U&#10;8iqGdkIJbOAxz9fy+lU9XY6c8M2hCMf6OyvJC27cWXDcn7pPOaPCz3v9n6qftEssyIoK3L52x5Hy&#10;j0GM8ex9aSdw5UWIba+eR9Ji1AXEhuGkdiPlAwMKD/nir1vpghspJBeiG9aImWBjw46fKPYVJdSy&#10;QXNpFFqUMy/ZleJVgC7Cckq5HWq2tXOr3TnWZ7BUe3jYbYDuygHUE+3WqHyourC7W0dtdW6LCkII&#10;R3+ZlAwCOe9Mt7iG90drfUTHFNA7GLEhZmTt9azmurHV5YoB+7aSIGFWkOC/XHt9Knv3trUW+pWk&#10;AV5rnyAN4z5vPygHtSbsLlQWmovo2llIoHUbWKK4GG3cMT+FaVgfD48Mw6RpsklmYAHt3Mr5DZz1&#10;7c1Xu5YdTtItKtLUy3kTleHy0h6nPsKima5s9Wma0ljQhY5Nlwm9GOPmVR65qeZhyolu5tXu9Ttr&#10;PVEt2lZCqx3GPnzwWI4LYzmm6Ro8Meu6loYvRLJpNwV+1bMLKu0YYD0zWT458KLfawPHVjauLmO3&#10;Ad53I6ckIAcCtLw9rqXE13rV3dhTbokbQQrxIccZPrijmYcqGqr38TWflBZDIftCBjtk9HJNRx28&#10;l1I+quY1eC5SOVJVwUjxyVPYn3q/bfa5Zv3mqpbwvIPMdVG8J2Xmq/2iG11K+fUEkf7fcJaxh0yH&#10;IGVKkcfjRdhykWhvFc6vcfao4Z40Ym1n8sbgueAT9Kr6vftfatq2jyWcsNttilidBhnwCWwfUVNp&#10;lpYXcf262RopIZCsvzEZIOMEVLLqUFnrcsV5DGcbRFIGyQCPmA9aE7Byltr3Ttb8N2uo6OJNjosi&#10;vvIJIG0H+lQ2t2urumpGJhPYq8ZQnaJCRjj1p+i6a7aBdXFs8USRXey3Z85jAGThKo6vrVzLKkWl&#10;COB5223LzxERt6FfQmqb0Hyo04NLsrby9QurnjyszReWC0XoB64qCH7NeIunICQpLQ3MvJYnnn9K&#10;kXTbua1eaYBLi2tmWBTnZISODjv0/nWXKztp9gdXJhaR9lysK4KMBxU3Y1oW5jFfHcUGLaQK24cg&#10;56j8aqmwvIb15ZJmjUS/Nk87R3H4VEY5hq01yl9uhltBB8y/Lvz94H+9Vq1vr17KyLSRXttbxfv4&#10;5uJC2cYY9xQm0BPd3FrDaIUsmlS5ycEH5vrVW207xCHNxaQlBGGMbJLsaI44Oe49qn1K8i0mzu7l&#10;IXnjScGLTZJCBhuqBhyKknube1vHvdOvQthhd0MrfNExP3fbqOafMwMjVLe3+zx32sSQ24R/nynD&#10;E91PqTgVyF22m2V5a6po0cUjSytI9wnEh9mx26fnW74qbVfEW7TbW3EMInX7Q5TzFKbgckdB7e9Y&#10;+jaJBaaZepYxmO4WXd5iEYwCc/TrwPz6VQkrFTXPiB43s/GGj6tpek/aNKuljtNSsIogpBZseare&#10;q121/ea/p+o3EFtbC7FsWktYJLZWCxKuDuA+8SScGsTSLdomCX9reiNkZra4UZ3OMHhRyeR2p1v8&#10;SLFHkk1aYR6hDujAMmxjESMn3Hrn1oGc38Xn1XwD4Lur5vDNu81ysbJHDBsVI3GWzn72M15D488d&#10;6pr/AIO0SxtZH26eAjmQ53BflCBew216xo3jrWfiPFrmjfEfwfHLpdlqKQ6Y73DBJARlGGeV6HI6&#10;EiuA8f8Aw+vPDuoY1R4109z5tu/QENn5l/vccUAek+CfGHhTwta6OD42W6eKJJH+0gFVdgG28f3c&#10;lfwrE+Lfi7TPiN4yl8H2N35iHUYNReQDOHBDkIf4j8o4NeR2XhbR/tLPa38iwSLydxHzKvy9ema0&#10;fBOheI5viDoEnheU3E82oLmMZJ8sHazD260C5Uel3um/ED4v/EhvB2jXk1lpYQK+1wGkUN8yjPRi&#10;M89s16f428BaHHZxavYRKTaQRQx9d+xQoBJH3m6kk9e9c/rvg+8TxxdR6BdKttLqLLdgPhrbj25U&#10;k5I9a625ktdN0G2gspDcSJciNZycJH82OR3696d9A5UYXhDx3bw+LoNGuLqWeAOWiSUEAykgYH4M&#10;Rx2Jrpbm6uYtTv8AS3vfMhu/9XK6cZJ42j6dq4CHxJ4Z8C/EqPUvHmvie1aLaqiFdkUpYjeGHQkH&#10;+WK7Ww8f+EtO1g6RfW322OaDzUuNpxDwDuHfPNIOVGVqM+neE/GdrHqOtNLYMDHFbMhkklZmUJ8v&#10;8OPmz7V1s2NPvZJ9PZIbOKNlEBgwrnHTPUk5PJ9q5TwM2iHxPfXtzMLmXV5kht5biPJjj3ZGCRlS&#10;MYyK6e8Zpby6S4uXa3iGLdQ2dvHLH60AlYgaLT7xU1c3jwtcgRyQu+UXB6AdhwOnNUtbvreKyns5&#10;IA7WYPkMmcAY/UU5FVZI5YlSUxybvIdM5B43VZGkxnULi6jsnge4jCxbZN0SkLyDn15qbJDI9Onh&#10;vtEtrtFjkQKBcmQ/cPdgPTpj8amuIdSupI7qwkjFkg/fIo5PHv6j+dRS6VJaadHFBCkjeUVuYk4K&#10;x46+/IP5U/SdUvX0OEJbCWaGQlcghJQP73qMcUOSQnoiDS9a1TQd01rHJASA1tsGUQZ6Vfj1jS7n&#10;U0jSdG+0WjDyQBguP4h6EmobtbqXToZrmK2juELPLGj7Y5C3YAnggcfhVDWZ7tdJiltI1XYwV2K4&#10;fr0BA+79KOYFdmrNpcsbWUv2oF0tfLvlByCw4zVS71mRbeQvYTPFbAhQMnDDo3r0qJJ7Sz2QG/c2&#10;twPmjkba5z0yfrT7C2d7a+8wTxOswSZQ/IHUYHcYqLopu5m3niO18N6xHC8UnlXqKMnG5C3JORx1&#10;rpbq1lXULG4eFsbRm5P8Y9CKyIrSxsgZdYsRdwwuojgAyxTP3uOepFT3d7bWMUuqqZpxM22G2bkK&#10;O2M9Bz1p3QjVk1AW87wW9sELvuhmMhwOOQw6dBXNT3C2eo7pr4naN0aLnEjk9/w7Vox6wLW4WyuL&#10;m3dbmz5ZY+VkLHIHoAMD6is+G3uo7t7KOGZiPuRqflcdcn/GlzW2A0tYnYNMbqTPyIbcBclz6YHA&#10;+pqf+3/KaxtHSKQtDmbenMR9MetUJdX0+W6Q3MctvJEADGX6+3PLexo8Q6dd6isWr2V2iAyBHXbl&#10;sqM549elNAa41u21mSS1huUDKhWSJY9oU4xk+5qrNfL/AGaIrtilxa4hETfxejGsXT4otNvbTUbi&#10;42Pdy4SNFLNIc8dO1aWu3Ii1m2vrqVWuWm+6jbVLjoAe9PmYFixjlWSW9k+yzq/E8aqN6t/UVoRX&#10;6C0WKwhWTcDiRE2HaeCvvWbcJGssd1bW5Vmdg0gfk5PLAGoZ7W5Yoy3bSJYkNFtkw7A9c9sUczAm&#10;NrYNdLa3EQdBIWJDfMfbPT2xVrU4To90sDCKdJY1UyJHhowDnA9/eqU+pPdh7TTYIjNMykySQn5V&#10;B5Xjpn161NAJ7Z7qc6hGDbx/uEY5Bz9ec0+ZgLfJBqdksC6cJN7+XHI8+GVepYjrn3pr25sEfVLZ&#10;meNQFt3JDMSB7VHp812LWCUSIVuJTHMu3L4PJOeuKkmvtPtLUwWmWe5G6DywcgoRnHoBkZ+tCdwG&#10;QWkd5fCZ7t43dQ7GZSrZx6djR9jafUYEvFYyZP8ApCMc7RyePpWb4j8ZW3hjyLTWz5z3oO0yN+8y&#10;TjCnvWiqX9jNDJcxTyJGx2eW+WYEA849O9NsdmXJdF1C5nu7uK9ijlEZW0ZU+bb/ALWev1rJ1eSC&#10;zSTQNUkTK+X9oZAQGbggccn1NWdY1WCWBJ5LedCibFdW5LE9T/s8VNqUNrdpFPbRpITCPtNwGDOC&#10;Byp/zmpchJMq65FdSXTxT6wJoLgAxYjwwcgbse2cY9qbrt3ZLK+tH9zJMiGW0ZX3IUUKGAPXOATj&#10;1NS3cJvr22s5mlS3jjDefHj5GPQbvwqtqc13pH2rWru+l1VFlVd1xgiKOM7dqgckYHJqbodmRS2P&#10;22xLWpRS/wAyKZcMMc7QfzGKZqLzzaf9ttQzSrOuGX7qgf3s9RT0mNz5WqXc0cFtHI7QBFBZeSfz&#10;pWu4EjW80jV3ntLvMYglttq7+nX/ABpOQ1EsHxDrFgklqDCxaBIJFt1ARzuHfr6flXND+1dN8dWp&#10;tbVHiaUBQ2QSG756Dk/pXUb5rSI6xZ+VFH5f7yJo94DjIOPwOPbdWDJLFaaZMl3pK3sggaSG4kmb&#10;z4vmLcAeuOAaE7sOVGrrdta6bqElxbMy3F5fbrqZmyXYnn/gPHSoyLqy8SxtaFII42/0lFH3sjoM&#10;9j1qmmvW2oRxy3Kz23kPER5yfwk4yfxIq74ntYdP1Rg6iOeadXWY5KZGDihuzDlRV8c+HNU+xWWv&#10;6fNKr2EipHGxBSRR0D464557jFbkWrnULMalc2oRljBOG+Zm9vUVj+H703Ml+ssRuhHKziKVm2s7&#10;Hn/dXpwOOKlT7PYWTW8RlmuJRvMcbArH7KfShybDlRLq1xt0tNangWEz3ABLtjIB4/wrR1OS2ttQ&#10;lvRctcJdRpI8YUfueBlfzrHby9cmg02G3k3iPznSYE5fGcY7AVNrd8sd9pkwutyyw/vYEHzsw4ZR&#10;2I9CetLmYcqFsLffqNz4nsWt7ZXHllWUgjHc/wB4nrmk1dtVj8PySylDLcuSXYltuejH2+lQXd1a&#10;3k8vlWs1utvIPtcJjwY8dmxxn1xU9/eh9VE93E8qSxBYYo1+XB6cfSjmY+VGppT6NqFv5F/IAVhj&#10;VkjON56H8a8w8W3uu6Z4guNKIeKBXPlbWzlR0/GvQ9FOhyazd6Ra3MUcqqGhiuEP7xx/CD61574k&#10;+1T67NpNteoxeYvdKzEjrnapPI96mTbKglcueH/G3i63e2sp7I3MA+WKOXnk9D7/AFrnPH0nj3Sr&#10;q4tdJv2hNyweaMcq4zyF9xWh42+IGmeAvDr69pN7Lpl9DbgSWUOH83nqobOPpWV8LvEuseL7NvE3&#10;ia1uGRZ/9HITBV+uM+/esmzZJI67wdY3vhnRoZtfkeVpY1ASQZ4bjOfqafr/AIpvtHsZ9E1HUbdL&#10;6SbZY2NuygoQeHz69se9J4nl1DxFoRv7meOMB9sVhAdsu0dX+mO9cR458CvFqul66YHJkXdZmViX&#10;Y92/Wi+gNXOj8F23xA0gv4k8Y3a3ryXO+OQspCHsMjqB6Uz4n/ENh8ULLR7vVRPe3lufPt4UAiQk&#10;5RFC8Lx+pNbWj3EvhTwh/YfiOWPzWlMkahwSMjOD7+3vXFeGvCYg+Jk/jaFRcoeFkl6JwCQM9ccm&#10;lzMErGD4q0CwlvLjXZdDs7mS5nMWTF88J/2ieo4rrvC/hGz0Lww2o6zfbobtt2n23nBTEy8FQO3P&#10;aug8Sy+GLqwbRmv4LZ3tzK0sduMeYRkKT9Tk/WuX8PeEPEvjC5tvFFxaQvp4RXJkk4O0/ex/tVV3&#10;YiUjv/Asd34c0sXtwy+bfxq4iLjcRjrjqParM6eTIUmxcOYGfDRKPJcfwt/E3P8Ae4q1fPpurkKk&#10;Mf2m2tg8c0XDxooGVB9MYqnp+pywTz210YpZ7k4jlmT5iSvCkjqCMn8K25mZOKZoRrHqvh/7HNMl&#10;nIj4WJAAHJH+sY9cDoB0+biovDWo2r6jPevFGWS12CBzgF0PGwn1OM+1QmGNNPjvo7F1gXMdxFK3&#10;MzDng9hnt7VDqO9rX7TbzRo0SiWNSACBnn6047EvRm7O9pdpHc3SMkkJxdKq5Cq5GwHHU57+5qlM&#10;LO6uotakEyJZ3rWkKyrujaVlJCt6cKcH296gt9WksdWh8QzQOGnhAO9SRIoB6qOoBORTDf2U0EiP&#10;dQsPN855JYzujPYqB93PfPp71d2IXwvbrLfzRvYxnzC0XkuASGP8PPrmrWi2NhpkTWl1fOk6yOnk&#10;RPlIOowMd8BqqW2hx6prUkJ1GQSRxLPDdwyFQxJGMgdCOOKkubODQ3IlmCyyb3MajmST+n/16OZg&#10;EFnJfaJJ/wAI/qNzON5E0VzLnYB0A449z70nho6tbRzNfWbSw7QsdvNNuwVPPy9AOcZHXGar6FNd&#10;6LbXM95d/Z01CQiBlXOxTncPck8+1SW13qUM0d+1znzJCi8gjaBgfh3o5mBN4l1XX9YmgGnNY28d&#10;3IgaO4twynaf4u5GAR9cHtTtcmhtob65sLORlMJT/SbnOE/v9eW9/YVT/s+H/QrW8tZZHiIDtbvg&#10;FVJOT6Dnmlv3uprk2FrKGR02KrqMR54A/D1ocmgKi+JdQsNHt5LGdPOK+YzScnA7E1pOthqmnfZv&#10;Fkn2N5I/O8qBh87D5kwc8cgZ7dPSodVmj+wJp+t31s0pXZtjiH7wjq2az51hNgmmfZRdK8YPI9SR&#10;tJ7Co5mBpad4hllum02wvWh8m33E7/kLDrTn8UTTKqXmtyCJMGBhJgb+oO4dRWPHHaDTFttO0tbM&#10;QgxyRRSbgeeWJPT6e9R2tnpVzpb2OpRq/luSkhGGA9gOBRzsVkdH/bN9e6naI1wjyQ/8fGV+Z8/x&#10;fT61tTeIdIuQmlPeI0fnYJVcGE/455/GuMMFhDbWzWF64Mw2SSTP9zHqetbOraVpDaWl/HrMTGRQ&#10;XFuQPmAwMk9SeacZNjLSeL5rHzre5uXuGhG6FXcLuxnn9fxq1Y+KrmTwrby3aQSmW7OP32Tj3HYc&#10;9PY1kExf2U8M0FuTJCqosoy4bPVSOc1Tu/s9m8INmYrWSI741xgOPvEegzTbB6nZzWSyyRarHcr9&#10;oEG2LyJPliOO/YnHOffFZ93r16PDyXEBIe3mLQxyDImOemO1YOlGe6jktdM1RoI5EwxhOWbuAc9B&#10;71V0jT4hY+dda7cXAO+ZJlIwoyeATVJqxPKjtj4l8idnvNsK20iyQS3Hz+eQufk9Dkmp4ta0VLCa&#10;OO4WVi7XBHmc4PO36iuC0eOe+uTd6mMuJcrKJScr67f4TViVNQt9SfVLKKEwmQopkf5zngYHShyD&#10;lRq33jRrPRTcG+iMSsU8sZZ8Mfvgd8c8U2yv7YxSappt/LcRrF8vlpk8dc+g71hZmtZrmZ5fNhiJ&#10;E6vGAUzzgk9sgVU1PTf7RsjqGtH7Qrp+5jDlVUjG0fLjj2ouw5UegeGvGdxLokmtCOR7g5j2R42y&#10;r3z6fWqkXjK41IF9R+zQKZAqq42sf/r1y1m+q6Votrp8l5DZrPITElsxMj45JJ9P8KS+gl+xpDFG&#10;5xM0/wBpD5LtjG054xjtTvYTTO3l1DS7W8hmvr1XkklYxkj5dmBhD2J96u63qeh2mrx3l5eOqLAP&#10;IgiADFvf1WvPLS3/ALUtILecol6kjyRefuYxgDnkcc9hU5m1KfVvN1SR3VoxG8u3jZjgr6GmPlOm&#10;vrux1u0utZtY2EkLrN5RkCr6d/zqlDbmWXbETFOZ9zy2khwpIz8yt1z6jisEuYpZrRrxkhl5kY5K&#10;xqPu59Ae9F4LvUrGM2uqsYBFj7XbuMfge47YoHyo62+uJ7DLvBBIigSRW6jlj/eB7j+VW9H1Lw1a&#10;2TzXbG3dwJJ4e0meTya8+vo7jRZ11NtWnuHk/dREuSiKRggDtUelyjUrhRe6pLJNbwl7Zd4xO20h&#10;EYn7qkkAk80OWguVHomt6z9jsI7nw9DBHcTEbpdu5RGTk/p+tQeIPGludXgZDBPZTASOWPEfOCeO&#10;n9K4210q70iFYYNM1eW6vAYrmxwDb2qjO75jzkegqDSYI9Hgis2tC6xBgXIJyD2OefzqOZhyo7O0&#10;8V6XoiNYxyzT2hk84wxL5n0yf8inx+PbCG881oDsiy8CMcOxI+8PSuT1GebSUivPtcscUl0qlYto&#10;ChxtAOf4c4OPas0Wl7K14INZW8hiTzZdQ8zJt0ZgoRR165IHv6UcwcqO8k8XLqtvBFZKyTK++58z&#10;BUD3J5x7dak8O+Jrq81pLWW0aC2lLqkZcKs64zu4+7z+eBXCtLeWzOu+SV1gBWVh0GAMkDvTheX6&#10;qpGrFJYVIs0c7WdsAsD2wOn40c4cqO7ur+500SWR0+C4sjKh2OSJEXJ3A479PbiotN1DSYSdWFo8&#10;0UpO6Fn6AHJB9DnjHpXI2Wo+ItPCX0tvEBsdrtZJiBnGcKT945x9M1k60fGOrtHLcakttbtvdI7e&#10;QCWV2IIDAdAOOe9HOUo2Vz0TXLbTZWXUdUjQW5Ub4ZDmNW6q6sPbt0OSKgubN7i3e6tZHe38thC8&#10;f8TYwQPcd/SuQ8OalqZsDY69G0U7SZS2l6IFPbPqOfxrQ13xLaa9dGPSZ9sgnEM81uQI45AMMcdC&#10;fl+Y9yOaOcadjs7HR7+7fTdFa7tRLeITJG7DbGA2MuT0I64qhY2K+G7iyvb+yR4ksP3F0GMkTLuw&#10;uF7t3554zXGw6+ro0t9Pc35igAR5H2yy7UIOSOCxqxa+JrufQRZR6n5SXNymIZpAdpBwo9iO+PfN&#10;TzBqzuJL61mcy2Gnwyy3bDMUwwvl/wATY6scce2aw7u4tfD73Op+Y7yTsPts9xIWClAFUKp+4QD2&#10;4rkbrV/Eml3Kw6qXN9aGSCORot3m25wSwYHCZOBk9MUzU9Y1TTry4vvENtZ3Wm3apmITeYr7uMFh&#10;90n7v41PONRZvPrt9BrR1SS5We0MWcKRuJOBhR+v1FWrv7HDqf2qYSSs+zZAZNzxIoBZh0G7nHvX&#10;Haxc654hniuLOC2iitEXzmjfjgnaBjpW3HqUl7NBLJHFJ9nV5PNI27yQPlB71Lqaj5bnQX/ie50K&#10;3a50SyMIkQ7137Syc5ViP6eteLeO/wBp+ewR9K0+1MYWRluVlA+WPGMq45OT29q6jxRrdzNpclhC&#10;GiA4eV3LLEWPX3zWH4m8I2niLw9daILRIpXts28i2SsEbGS27rhun1qJVWawpJs+L/j98S9c8e+J&#10;pF1PUFa1t5cK2Mea3YAE8ACuJ8Nz2tr4ieWO5nWHIZ28zAkb0yO1dz8ePA0PhPVblIgGMTlJnJG1&#10;ZQxHQ9D7CvNtRK2luumOQkrANIFB3K3U1pGTaPNxF4VLHQ+L7SHxZdxTR6/JbxF1fyxKXWRwcHrz&#10;gelZ+gWVzptne6oZx/pErRWSIeJmJIGAOV+prmdVtbxYoUtcrOQxIjkOFU+voa0/BVhqo0R9P+0o&#10;0sCbkkaTLqO+fX0GKTVzByKKeHby31X7Da2G8w3YmuLlbsht3eMc8L+dL408KX8+vLcvZpIJiGR3&#10;nGEXHQZqDSdD8T2eq2kulq0aTXhEsCN5jOKp/EZ9Xh16fzbW4Qqyp5EnVBj5uPb0p6GTk7mhY6Tq&#10;Nv4euImKkNuEMRUdc4696xfCnha9/wCE7tpxFGpDYMaN90Ec9e3fFbUcd/8A8IYLezYuxh8z5FJ2&#10;4IO4DtxWJo8WpJrEF+oZwsh2wIuGLY4PuKtO4czLXinRb211m5tYNR2pM+4xyN8u8E4cH09qr67D&#10;r+raOulSvbMMBTOy53Y6sM9e1N8TadqGoa6fN89Qxy6uOjf3R7VnfZtXudMvNOifakcgZHBPBGen&#10;p3GPen1BSdzX+EnhG+g8bwAatHHHBDvxHGHyVI4P619neEpr/U9Fs7XSl2JJHkmT7xwc4JPXOTXw&#10;v8LtT1fTPG9nBp109pG+fM3tzyOpz26V9lfDLVLuXw3b+Vqf2ny5NrseT+PoPSrjJ3Oqg23Y+tv2&#10;TY4LzQ7y1VyYrdvnBbMu5j8ybh/B6DqK9raS3WCPTbKKWJ7uPbHvXGefuqeue9eQfsaQG1TUBptq&#10;boi3BkjLFQO7DjqcV7ZYX2taiLTVbXT0xaybopVXLpwRjnsOmetbxdzeS1MhNXisvEH267QyLDEV&#10;hTYQPM7sfp2FTXws4mS4jDiMnzCEJwWPfFQ68kl1rcsczstzz5AhlwWk7Ak8Yz61X1eXxNoLI18v&#10;l3DyrHdW8zq2xuMHI46VQlEdod3HPZtG1yVgjLKkZXLE5p8WsaclnJPaxvKWnCKQcAEdQeOamOkx&#10;RXey7nEUtzbySwsgwF2jJBHv2+lVLyyuEsobWxklty53+cU+UNxyaAaSRqy2huYGu0iSO3bAlQsO&#10;GPp+GKzpJNPtpYdK0adlbedzyyAB+5HNU4f9NndpNRd5AwIhThVI6n8asSrot9EYLiFVkZQMyL83&#10;HYH60BHcnudZUSRaopSdrcMm2NckeuR3PpTbfz5baXUtShaMxzboy57GlkQaXaSNZRRJK5JLEckY&#10;A/UfypdLF8yTSxoJnKEmCQZ3AdcZoKKF9Dd3F3BJYWxk3nduznJzWt4mgv8AUJYVncsShBdFwpO3&#10;rx6VVggAv0t7CfyLmOVGZIwcOrfw88VfutY1fUZGsriLykgBEkKDGRnsaAMi20m0udejGpKXlgty&#10;GYAg+UCMjAqxe39vd2VvfWlsZPNJlNswyUBY5z6t60mgahcPrFxcG2lhSKFsspBAXuCT2q/qGlwD&#10;TrTWLK4jtWKmQBOcZJ/Xmk9gKy+KLS01SO01LRXNs4IS13HbKMZ2MP4uQDj2rI0fVr648RXVjd29&#10;jbwy3KC3tmx52M7lUY7/ACggDsCK6fSTHqmnrc3sySPArStMyAIu3OT7enHrWZ4Ku/EcSW+oXNrZ&#10;3Es928bXa2QcxoZCI1XcMrw3LDnnioA+Fv8Agon4O8OeBvjVc+JfFWqzqurwG5hgSD96rMCpjz2B&#10;Azx2rwj4e+M9O1eVLPwNpMVtFPA/m3NvLid3QECRm7Y6fTHvXtX/AAUz8LfEPxl+0lqD+HlkE9ra&#10;qsE9y+YIE243/N0Pt9a8g+EWj+H/AAbq5+2ala6vfmAwm3sJMCNj99hjr24NcNeydzzq+szjptB8&#10;T+IPEMw0+5fy0m3veMpxvwQVDNwevT2zXoA0nwp4K+H1u3iK5N9NJkyWi4Koc8Nu7sc4NcV4u+J+&#10;oarrV14fsGjitob2S3trFI9qmTaTuyOuDjP5Cuw0z4aaxffCG0udbt47RWYyCR5CEuHJwwXPPy4P&#10;tWTMDk4/idqF+0unyRQWmlRw+WEtgVkjyeOQcMMYznPJrr9P/Z/s5NHPjjXdfh0nSZQc3DqqTTFV&#10;B2lRjOeMNXOW2p+EPAsxj0yyjvtVWZDBJcOUWPHUEDhgenPpVT4q6x4h1zX0S812RsbHWzitv3A7&#10;kIBxjGBg9xmkUkmjvvC/jP4VeFtBlg8D/D6x1t/JZr+/1qV2LAYITqMLuydw9cV5J4q+Kms+O5ot&#10;Ml1R4NO+0yRWtrpyGKKDP3gMcgdvauv+Hnh/UrPw3d33jGGGwDwsoEi4/dg4xjsM9vWuYh1TQtGS&#10;ew8M6St9LcuI47y7h/dwkctImO59DnNBRv8AiLwP5nhKwXU/EX9jW8bK1zOIy3nbV5Qdzn34qppf&#10;ivwh8Pr9JPh74Zlvrx5h5upSR7o4l7kD355NaXiK61F/h/YzXsENzLasPJkOWjkyw2n1BI9a5/wl&#10;4P1j7W2reJry60yyuo8bSNoJzkouPu8UDW57N438VWOk6jpca61MG1G0EtwJuROT1C+mAa+8P2JP&#10;E2m6j+zfpmnQvHNKbqRBLbRjEEO47RIT0J5xXwv4w0rwTrekaXpzS4hkhj8ucsZGiAHHPUEnAwPW&#10;vs//AIJ+Wmj2fwYOi6RJG/2u6b+0XgbLuF4BkU/dyOw54NS0deHdqiPX20nSor0LewDzpJCAxft2&#10;zjgCo57PTYZpYbbzY7m2cKJmfdx6+4963dSjsyGs7ezjdUizI+fvKOAFNYVig+1yWskisZoyDAx+&#10;+n93d2prY9Fu5W1nWIZNTbTzbKwgX92WjIWXd1Bbtj2pul6dwNcvdW8uIA+XaKmQuD1NJqRiluPs&#10;NtdMkVuF2wTSAqjnrErfxMRzjrikitPEeuQFYIoLex80i5upFMQtkH8I4+Y56Z60ylsVIX0oXt3e&#10;3d/HEn2rzUbZuZcL2B9+1ZfiDxMLPSLW88SJ/pFy0jllh2uhLkIOBwSoU496lbUJ9Fhnj0aeHUJ5&#10;tq2pu4NrfewXIAxx2rX8PeGpLO4Op6xJLeXAJa4aUZUsecgHpgUFq5neHdPg8R35i1fWJ0aJQkkC&#10;NnHfcP7zY9a6QeKvC/hC3a3ubuGdIUJMFw21SgHDMQRk/wCyK5/x18Q7l76Lwv4B8Px3+oyxgeZa&#10;qP3Qb+JiPQde/HFY/h74U6Zf+K3v/HeoSarqsrIbaxGMWqK2fMReAWPJGfWplJRKK998WNc8c3Us&#10;nhvQLj7HPefYrCadCh80nGcNzjPQnsPeuJ+I/wAN/Bnguxutf+NPjWaaCK8DG1MhUqRxhMdRn/Gt&#10;f9qz9ozSPhxotz4U8MxsusSIs1pPNGqvt3ANvCcBsZxjHSvjX4iP8UfjJeXOpeK9du7y7niVo5Li&#10;5xD5W7klQcDH51w18TGnrcaujrfiF8Yvh14n1qXw78PvCoGkozw3UsvJkj4KEEHg7xnd1xXmPj3T&#10;II/AyTQRumpx37Ndx7jg24XCZz+f5V6L8PfhBYeHrWL+z7Wee9aUefuj/dNEQeVPXOccVU+Nelat&#10;PpbWkNhbJO8QErSx7GjRTkKc/f3Zx/s9q8enjObFpE1n+6aPlbxXdjTNaeOMzTN5PzkLlY2IyCM9&#10;OoxW9o3w/wDFl+3h3WtJg80JC5u3nKlELg7yT6qCG/Cm6/8A2FoWpnU9auJdYcQCSKNBwjLwu/b9&#10;4A8EelSeLfHfiabwkIHMVnp17NiCOAhXJAGflHJU/KBjsa+sW1z52V3K5T0y28IeBdQsrPXtUutV&#10;v0uJEt5rYB84k3A7j/CQ34V0PxQ8e6yNHSNmWyspwsb22SxUkkcsB8xPXP4VgfD7wJ4v8UXUmvS2&#10;KadaptWEXK+Wi7Ryfm78Guv12fw94OtBNe2i6reoRnLkIAQSCfXGTx70XuIxfgj4a1W68Q/aLjSv&#10;MjFyYTFNMVWZwCAysenA6fSrPjHQfD2n+JnXWrQXV3HfvDcwWrg7mwcqSOvIOT7Gqtj8SvGvjrxQ&#10;tjBfkQxDfcIYU8ryx12Ko+/1HFFz4G1vxL4ru9V0ySGDT4o8h5lMQUj5SCT3BLZ75LUragfXX7FX&#10;ivxVpnxfS1uZpJYE0iaee3jlzB5wAPmBezBtxHNcxdeJPh54i1PX77xh4Ltm+2wSCHUIJMbbjzg6&#10;ytH/ABhduR/tYr0X9mHxt4ci8P8AizW9X0mztJYNPRI2sovLCBgR5n1Hr615n8TfgtrHhJ01XSiu&#10;saC6eb9vsFLmNyuQsgHKv2x9TXlp3E9j0P4XfB/XLD4SeMvHvg3U7jV9Ml0xLW3vLWPy5PtDEnao&#10;6hu+B1Ax3rxaTUPGHh25uNGgg06GCDYHjvifOgcH5iyHqCememK9d+FXjXxD4d/ZY1e+0HXiofxF&#10;Bb/Z3G1WIU/MAf4wBiuNuvG/w9+IqXGhfEDw7FpeuSbmTX9LtWZ548EFZ+zHphu2TTIN4pb67+z9&#10;pK3s8S3t14juiCBtzDGgHmbemAzHj0zXn/iL4R+LPCpt7i5hL2DxFIdQhIw4LZzx0J4HNeqePvh5&#10;rWn/ALOfhm3ubaK/trfVLm4XV7GQsUgkxtjbGODtJPtn1rjPAOs6roniCGxLRXFndSL51jPIXifL&#10;D5Sp6YJGDTjuBa+MGuabcaxplxp10zQ2mmQWs9m8edojB5x6HI5ql8FLTwpp/wAYdD1XVYEj0xZj&#10;JdJOxKq55Gcc8cdPSvSfir4D+HvxQ8bX+l+FdT/4RjVreAJLHdri0mlxkBWJ5z7elY/wI+EHi3wV&#10;+07oGi+NdKt0tXiIUhxNBOWQgyKw9CentVvYDiPjJLJpPxP1eXQb1EgTVn8sRnrH/CVz+BzXdfs2&#10;eNZfHNl4l0fxZ4Xk1mHT9FaWR/LBmiQZyVcjPTnr2rh/ijpN14a+K/iHwg9tGtla6lJHaSPwJF3s&#10;xKk9Qc13f7I9/puieFviGdSvNn2zQDb286uNkbybtqeuSOBSsrEas8O+JH7JnhP4haEfEXw3Meqs&#10;Lp5JLRpdt2r5LbuOpA9a4vQ9e/aQ/ZDksvHPww8VXluq3DGbTp2ZXJXkh4yeR+FemagvjXwtMp0f&#10;U59LzFidpIguT2b64xXofinxtoHiX4XQ6X8WtCiulfGNatdqT2rAY8wE+o7VvCpKKLg3HY9C/ZN/&#10;4LeaB4mvI/C/7QTSaJqCPFIZ4F3I/Yhl6DrX3r8P/jh4K+I+iGTwn4mt7y3BVpSJVkki3DKtnPCn&#10;0/CvxM1r9k7T/EviSGP4e61Fq1rPdoYmeNUnGf49vVyO2Kqw/E79on9ir4mXd38MtXvr1bW4EVxb&#10;uSQUA5LIeg61SlGozto4xw0lsfuF8Qfhj4K+K/h46X4ksLS9YFTHLNarwd2cj044r48/ab/4Jftc&#10;G88W/CTV5JW89pl0mQBRjGdsZ/hGe1c1+xz/AMFlvhr42uoPB3xXmm0fWblBGBKAbd2P909sYNfc&#10;Hhz4u+HPEuiLeW2s6bcQyRrL5iFWQjON24cZrN+47nY/ZYhaH5U2Xw1+IHwf8Bavc+LvD99p6XLk&#10;W9zdKdjPnlRng9DxXlHi/X4tbghtNcmDlVKWpPD89QSO3tX7Z6p4I8B/Ebw7caNrGhWuoWdyhE9r&#10;ehWVMnqPfngivij9pr/gkxZ213ceIv2f9QSAbjM2m36lxuzkiNz0+lKzauYvCPmXKeN/s7fD1fB3&#10;w8VbK6SW4nIaVpQWKRnBwvv2z7196/AvSJNE+GOkWtvaxoptTOxi+UMWJxx39M+1fGnw4/t/wfqT&#10;+DPF1lPBfWsaRSobf5gwOAwx94ZNfcPhnTItO8G6fp3lTebFbptl6ZYqC3HYZzxVw3OynBw3JZ7q&#10;/vkeaMvIqHnyxjyz3p4UX0wUSSDPBjkbGT9aie4P23NtJlWjBkC/db8qTEV9MvlThXCkBT03Vsak&#10;6zxWJc3iOYokbakDZKOB8vHbJxk1lal4Y0PxFaPd3GnogldWlwCCZBxu+uDn8K0ozbWqma6jKHGH&#10;Ibhmz1qCQiETBHZDIAV2ngnsTQS0rHAah8PpNFkuk0m1OqaVM0craY8xby54n3iRfQj19MiobTXf&#10;DGr6dd6evg+VBfRfZYtPvpAJFbcMBZOxOMKe9eg2XnQQmG1jLBh86jqcEE8/WqniTwbpOpWYu00J&#10;ZQI8+RIRtByTkgcfe5Hv0oTtuSk2zlbW1HhDQYbbUWNnPY26xgahJueN1PKM2Pm5GM+wrY0TV/EG&#10;oW4j0/QrOeWRjP8AbEhXDLjk5A9xXk9l8WPhpP8AEy98G6h46jt/E9myx/2bq8pRWBXO8K/3xzj8&#10;K9N063020ktbWQXunajNLiEJLttb6JhyMdAfT1qqdXm0Q5wcdy7bKL6OY6S4M4YfaI5l/wBXn+7n&#10;sfatA2w0vTYjJfrITGROk4yhB5AHvWd9me1ubuIfajPEqf2YU4Tg/Oj5/Sl/sbUddWTU7mRnaVFW&#10;KFWyqEZPQdD6+1dEWzGWxftJ7nT0Mck2+1uj8uD/AKkHuD7VZTFzAkF9qDTyowETOoIZO2ayvDCy&#10;WVrPpd5kPJJ8jy9ATxx7e1aEGlzafbvHdW7Ga3jUliceYmcAgVRAXdlAb9jZ2cM8uS84Y/w9MirB&#10;0gJfR6vpZRZowMRgfKQexFRR2U91L5NzGIUcZDocMQecZqw0txobySSRu8MT712j5mHt6/8A1qAK&#10;lzp76xcJeQaraxGJm3wocYbt9BWlfx6jY2kV7c7LpXUSSLFhQye2OprPZtMv5HDWLRrOnErR7SST&#10;ncfbFM0kxzaTDo0csjXFuSXl3fLIM4UL6cUDSuXLaOKOKU6WgkinffbRbNnllhyD7ivmX9uCXxJ4&#10;Y+F3iO2lubez1byjbK4hDi6SQhV2seVwvU19NC40jVrVtLvNLWO6tiMmG4KknHBHvXxX/wAFSPGk&#10;mj/DzUfC1hG27zbaaGUyETfxK24dSF9TxyK5qysTNWiz4g0z4QePbO6tIX0MRujL5huQNwzjkD0P&#10;X3rc+KPw68VSeNLq3u9Dku4mjjX91HuBAUd/Tpj6GuR8O+JPEt94ntNMn1aYW0kkYF00jvg8fMfz&#10;6fT1rr/it46vbf4jXtnp2vztaF9tvIkzKrOAMEr6nv8ASuSauzx2rybZ1Hw18Ia1dfB3xbqNnpEs&#10;c0UccA3QkMijAIYdfpXIaR4F8WaRfwXGoaLcR2s12gDJF/qxnknHSuq8L/ELxiPhDrAi8QXMrXF9&#10;FDeMSSHG0MMMOw6exzWH4F+KXi1fFum2p8QoGS7SB7W9YFMlgRv9OMcnp+NZSWhcVodj+0J4T1XW&#10;PifbPZ+HNVuRDbwRPDbxMOFj/iB65yPwqHwT8O/Fp+EXi/xAmiOkQighSAoQ77nIwM9duOa0vjT8&#10;YvG8Hxb1GwPiN/8ARHwLeK4BjVgmNyN1KY4z3qCH4o+Mx8FdWa71G5d01CL7NMh5jk59P4SD0qBP&#10;c89k0bxNpT+QuklpAYni823ZXjGRyD3z6V3n7Q+gX83i/TIp9A1Hyxp6N88TZb5Rg8j5QRzXGeFf&#10;Hfi3X/Elv/a+tXsksl3FgyfMTyMsB3rpfi58U/F+qfFDUpm8X6lNBA4VHkOMAADAGOAD2oEL4J8G&#10;avpXwy8Q+Jjo8sKXSJbxMV+/lh39RiuVTRNRSa1nu1u4443DRz84Xnk49q7Gz+LfjbTPhVrVwNRm&#10;MLXtujxeUCsi5znbjr06VgaP8RPFGpFbWS6WUzMOFtxjaexPb6Vcdi7uLR1X+kTsLjSJPOQxgNJG&#10;3pySa7j9mbRLT4i/tE+GNKv7ZDHBdNO7M2wkRjPB784rjdM05m0eSwtJkDqweQspxH6lcd+34V6F&#10;+x7Yi4/ai8JRW9moEV3MzNIvO0RNyT/d/wAa2gtGdNJXrpH2f8T9Eutc0HU746XO11ZSbmdSMToB&#10;8oJ7V5DZazJrKiceVbNHGUSPOFGOrn1Gc/N7V7z4i8NjU9L1SaD9z58e2Vi5644zXz5Jcrp3iifT&#10;b2KOJbf5Jgr5/eDkIBjrg5x71532mfTxtojehfUoja6+1sY0kuDANrhjNkff254A9afcwtrsNxLp&#10;+oxyrF+7uIGQhyinnr1PvTYbXUJI1Kzb5WTzX8nCiJBz+J+lOGv6No1lNqS6g0lhdYlmVwQ6tnGP&#10;UAntTTaYx1vPpcSPBpGnShXkCxxuMtGrD+InqBVCK6tLrxFBY21j5YiuF8wKGK/Kc7gDwee1agsm&#10;vNUCPN5Je2MkSBvnAxkcUzTG1WJnkv4I/s4m2rPG46jkHPYdjWqbZLSsUdUtJpL2QR3gaZb0MULZ&#10;ZcnJI9KoeKrKwvdXtryC4C3FoXlXKfO5HAAbuea2ooWvLqe6vNPWG6vGLXAjbJjYdGGOxHpWZrGl&#10;WV7p7a2huBqVrIEuYlfKvDngqOx9farTaM2kiOxupLe+eea6llilhEuoHyM4ZfunPYckH8Kq6h4k&#10;iuYHTVJ5poZbsM0W4jeVGQc9ePTvWkbq1sUn1C+ulW2v9PK+VswC/wB3YD0JIwa53x/qMPhLwet/&#10;Zwym+smDSRINwlhdcgFe5x/WtFK5JtCKazuoVihlt7aayWWRGXoSSA4J9v4evepbhbfUrRv7GufL&#10;uGIVg/35YlHJf1GazPC+rXnizTdFvtRujMbm2CxoqFVhmVv3cDsehKnOetas2pnTbq51AxGGTlJT&#10;5WSjHgx578jt3q1LQTSZKmmyPpP9hwOsU1wREzov3Q5A496qtqE114duXisFZA5sgscW1d8LbGz7&#10;5HPrmmXEh0bzZ9ankR9NUXFwkikPESMrwOvFWL6WzWGHxMIEu1ubcPAkUhRA2Qdxzxkj8ciqTbE0&#10;rEayaXqFt5D6ewd18tp4jgx9xii5hsbh3vNJ1WXTwmInjt0LtOCwwcfhz9ah0iXUtOv5J7tfJRo+&#10;FOG3Men44rQ0ae1acapZQGMxEq/lnhHBByR369KoiyM+xgs5rX+xVaYTNO893cr8rjnAwOx5x7VL&#10;ZXV/p1rPBcTRyXNvMGmRE3Ls6hyntS3V1PJqZgPkxq6ErdIP9YM5wff3pF1JrDWNP1S4eFGaRRMz&#10;DJaPvkD24oE12I9Ogi06B7L7TFd22pRFQFZSDnoGU9qfNa3GoaWHvbw2Zs7wojvgEsFACHHboR9D&#10;VrWYNIvNTcwacPKikYo4Ta2G5zn2x0qqtve3erGytYopYBIgfzZAGVDx5pJ6kfnRexLQ5dU1DWrV&#10;ri4ByH2hAPlkbPX9cn6Cp9Xe7077NHZXMjy3X7q7MjjlVxhBnpntipp4rezvZNF09GdIm8ySZBwy&#10;4/Q96pJY2WrGOztZJFaC4Fwityy4OR9B3p8zFZFlbG5t71dMNtI1jgyF3b54yTzz+v4UODcJcx6t&#10;bNexliVcjJaIdzjrg1PeLYXE76hPrG0QoyyRNLgKzjGcd+uQPeqPhOTUhp4+23IVNjhpXbYWP8wD&#10;VoLI0NMtCIFhg1CERyL5ptoocZI+7t9AoAz70tle32hNLd2d3++Z97q/VztILH8Kp2dlqMif8S+w&#10;EMbyYubd5cMfdT7e1XW+1QW/nyFZ0RikzREMY1PA3CgOVFWV4YtOiu4LbEMhz5UWTsYd/erNxq/i&#10;V3Gva1qTvAYDHJCuPmP8JUjoRVPW3N1aS6fok8g+zkPGYkzsT+I1La6hpd/pb6JdyiNJoD5LLyN2&#10;MHB7E5oJa1HyXR1YQ3t5EshnckXLDkbfWpnaH+2recXRhZEZDJ22sORTNNtILXRH0F7GVWLK1nMp&#10;yVYDofUHvUWp6RqUBEk8McsC8TzWzbkXjnOOlO7EQia/0vVrq5hFwr2zBINjDcU9SD1FalhMA8uu&#10;MnkhiGmdUwD6sB6+tV/LQ3cEk8a3EMkQFtcuC7YPTOOoAqSY3djaDR73/VzNvtJ2H3lH3sehHp2q&#10;y7KxLqdv/acqa/PfI9okaiAo/D4PXHrmq32a6fVZNX0q1e4WWKNAJE4iYH5mzSWm/wAPSNo9vbC6&#10;gV0ZY2PMRPO4HoCOtSxzTw+IZr17hvssaFH8uX5UdhwzDuaE7EBftDeNdX0KupWbynAPB4G7PpRp&#10;Mlus0ekm4JFwSkZkkO2Mdlz+P60yNtQt7U6bMUlV1DyFfvSEE/N+tNnh0hdNBNwII3byprdvmKsO&#10;Q49OuPwp3YrJC3BvNMuJLRiYZYnCrIq7sgHGPpVq7v8AyXdNLjJDXPmTWiLxDKcbpV9M85Wq+ntN&#10;aXCRvqCyFGBkBbJCHpgd6LvTm1pDc6XvW7EhMmH2nk85pXuMF0O4sBPcWmpmXzg1tfW4OZVVuGbn&#10;gcE809bK/s7h4dMvpLy3Vwsb3jBWdccnp94fyFJHDcyL5l7J5NzIxKTWkoIk9Tj1qxfXLnWBp97C&#10;pOF2yL0Jx1Pv707tBuTWJ09JmlW1VYb1THPCGw8rj7rAnpjB46Gk07UvEH9hzaLq2oSW0NnbyHTr&#10;hgrmI7gfLI7+1MmW5itzPf28bqj7SsoxuGMjA9MDrUM4uJrMqlowiIy8AU5Reze45pqWuoBdaLBe&#10;2kEzQ7bpoxLNtbAc5746HvintZaObWaUQN5iIzeYWJL8dPcDHSqyaPLDcjVNOl+0LDEfNTzsAZ7k&#10;H8vwqzo80EVxc280RS4lsS1rAzcPkjjPdvahsCvo2r2sOo2utJpamaKMpJiPAlhOMhl6ZGDg9RUt&#10;6biw19r+K6CWUbbxGyEqg6kZ9eaksLSKOaSbVZ2huI4/s7RBMAKTkD6k85p11FqEV0sWtakX08w5&#10;ddmdg9B7mpvcDKh8TX134hNvFL5sUkAeKGc7gjg4347HuBVgS6pLfLE0T3EFukzN5qgiXPJ5/kKo&#10;XWl3YuIElsZ442kCWawgPIVPzb2x1H8sVMl9fw3avpuoC6mhKi8tpozhg3930x6UAO8GazDpklzJ&#10;qCSxrK8bNdR5IjYcA4HTjiumube1l1C7uZoILmEWwaN0XAPcdP4j696yNCW5vrfUGniRZGUeckYC&#10;74+mMHuDxVzT7DUG0Z7XTxG7RAtCTIM7MfxA/wCRTuwIbyN7yEJBNNBYoxNwrr88YHJAqrqdyLgx&#10;TWBlhubtVttP8xwI7h2OAjf3WwOPrV/TpFn8FSpfWQWS3uPLMockSE85P0qp4ptrS+8Ozo2Ps8Zh&#10;ntEAw7Toc5XvkYouwLtu9vD4kn0S+JjuW0yGPVYFhA2Tx5wM9CMfjwKo2U9le3MsslxaWdzAQbSd&#10;J9jSRsdrZPrnj8RWfpN3e6pqNvfasp+xz25eKQPlhICMknqSx5/CtG90mVdbRrbSYZ0S0aa4eMqU&#10;kJP3c9yMAlR02im2wtcm0rT4JBdPb3DwvKShk3ZBAyW4PFWoL6zlt7fTp4WWG2gMcJkOTjPZuoGe&#10;1Rm1mS3tVurHyLad9sUquG+bGTmmutw12tlqMcQaO4EaSqQQykdQOxpp3Iasx+nNPa3AsykkQaNm&#10;iVTtVzjP40vh2Wyku7zWI710a6hH+gso+VhwSo6/hUFjfS6fYXsNvOs72N2TKswy2xhwwJ7DBrR1&#10;O3Canb3enRhHEKSMWj2kAjIbJ9aYJXJy0tvY3EUWqSJIzrvbzNhZQPuMD/DnsahtZrmaxhnjtYxc&#10;LJ9kuTcSAhFXhXX/AGiBnPvWfILm7N7JErRvIGluRc8LJj0J61LaWlrL4bMv2hlidMqY0Aw+MlPb&#10;NQ27lcqKXiLUL3wvc2+vG1Aea4Md1cXK5eNSf9Yo53A9K07tYLHV4JWuFeYfMHXguGA5PpxVSezt&#10;9VNnqeoK0UTEi4twfmdiMAj8atFr/Ur+NLMW88VvKpQqMl4h13H1xVrQmw/W1tbWSa61DdFCIxJG&#10;ypkTeo+tZmrH+0LKKOOxuCJbcyW4U7VZSccetas4tdcKeTAzv+9SOFukYHQ/59ayIf7ak8L3un20&#10;xElg6qFvPlgTJ+7u6jn+dJSbGkTh7qHQra0ZY41jYrLFGPkTjv71d0k3mkqbOztUube7TEg8rcEI&#10;/jB9RVCx1W1l0n7LayuLgQublJQNrN7HuKseBtH8RW+lw3V9KsBeB5YGF1hnU5yq56U72HZFXWdf&#10;TRNZYNbMkjqCixkkyKByTjjHtVm5ni03Uba8hzEWiDSiJc4B6CqEs5g2rDNCyxzgRznk7z2GatXt&#10;tqMVxHex3H2gNIDJIehx/CR2o5gshmiqlxrtzBqdku2dMwqE+96kjpUcV9Hba0bIIqRhvLaKLpjt&#10;WnPb6lGHvEu0PlE4kXqpxnAqhrWjL4hisNRuF8tnQN8pCEEH7xFHMJo1J201iNJaNkjSL5THJht3&#10;rn0rNFrbppbzawHl3Kch4sqozx/+ujWbe5CtfR3aS2zEJIgIySB0yO9WrMm9sLi9RlAtrYKYJQSN&#10;o9u9HMTZmF4T1PxJDqF1pvnRGPaXtZZV3NKo5I9q0Yde0rxPoNy1xFdJNbSHabWMhVfvk+uDWJ4m&#10;1u4h8S6HpWl6mtqb2VWN8U2W4QkApIf4QenPrXWanqH2O6v9CuJoFiklWS3ithhEZQRgfnVcwWaG&#10;eJdStbLTf7OmQ3CXMACs/Dhx/ECD196hsrnWtCtoL3VU862Ma8xNkIpHCk9hgVnaxc3KpFbXemLe&#10;pOu42kK5ZAP4j6Hvj0q5JdRDRWvYLR5IHtXjmQNhouCMAegzSuwNO3js49CmlgWKRMeZGVOSC2Rn&#10;PfgkVDqPh+w1/RxcXMEKsLV/stxHGCIWP3t3v1rkvgp4Q8Y+D9G159euWn0/Upxe6TaSN/q5sBeP&#10;Y46V12i6jdm9XQ5dP8uWRWT7Pt27TjLHB6Ci7Az7eL7Hoem/Z5HmW2hFvczznIZgfvj8OPwqve2L&#10;+NLo6NY3MZaJC8m1/mTHI49cDr7VZg0bUrm6ubKBBsVg3loMIoGc4Hv/AEq0YbPRMa0tk6ySybdw&#10;iI2dOvrTu7AeZ/E7xNDqF/d/DXXLJYWv9O8qyuQpPmShMmPno5GTjv07V6T8KEstZ+EGmajdNIyp&#10;btGAzZISMlcj2OOK53xf8OdP8X3TalclHSRFmeUfejmAwNvoccD05rDsPiZrfgKaHR4fCkl3bxtH&#10;DG0LBA8Y43bfTJ59aSbA7fUra11YBYLMtBbZ3BYhvC/3gO+OtVPETGNLfSdPaJ7C8jDW82wFUmA5&#10;wOwxkGs6PxpfnxadITRZ7GaScJPcGJtqknBwewNbvhy9zq0thNobLDKm1rO4QboZMkbxjgAj5vxo&#10;k0FrmdA03hu2K6pIDbZ8u3TZ3x6j8cVet7uzGkyzW02Zbu4QsAAzRbSDyO68YPsaPFCajdQx2mma&#10;c9xaGQCRMAcDJJ/MAfjU9hYWsFwtrE0DSBPnORuX0X+f5UXaCzF1i5hGnyMXDXU77mijXA+6Wyvo&#10;B/Wquh+MtXltrRdasIriOK6xPHCSC0LJjP1BpbhLnTddg1e+Sd4Dc7JbiM5ViUIVSvXcMHp2+la0&#10;Dw6bEkU8HlPgfLJ97bn0P51a2ArXFzp625utPsVKWsvmFTHl3A6g+lTTarp+nWyatZSQiWZ/Mglj&#10;G5oSfvBSwyDjjOO5p0t3GubaONFeUMN9uNrOc8Zz3qOztbW+liQw72tSftEdwQoC46hj15qLsDO0&#10;afTdZtZNd01EE6sxIaQtJGmfuA/xc8/jWtrXiCws5NMCQOlw4320whJ3cc5Y8DFZ+k6WuhPJq9ta&#10;p9mtp8LGhG4l/wCIDuPerWoS2/irTP7Eupv3McpmW2STCq3v37Ci7LaViHxZ4n1vRY7S5tdEE9nN&#10;L+8kLZ2Ifvtj6/nWpojWdjorrpEMLRzyiZ24JdW9f8PSsLw79ua5layuYQ320O9tdMMEDqy5qxYe&#10;H9JF9fXek6hlbi4L3IVztB64HpRdkpXZqTaRZ/v47ohkvoxGZPvLGc8EelVvEiRx6dDaHzvNtZ0M&#10;T7zj/OKghuYLkGa8R44EVk+zopO5h0P0q9EVu7uXRpdPee3VNxZ3wQxGOO/GaLsbSSGQ2kC3Mk8d&#10;sEEsWSTJwD/Wql3p91oytdCyhup4pFaWGMhmjXOCR9OpqnZ6bDJeDS7qSV3gZgkSucORxj3FR2vi&#10;/Sl09raGwhjksrwx6kQ2GfP3Ap7kHqKLsk1NQ1K40u489Lj7St5LwVP3nxxg1XvUjEtvDcpckDDx&#10;iUkhD3AHfmpI9Iv9Ou/MupVKyKGgtimWV8cNxwBitkSWt8sN1fLI1xbReUoZdoXJz+POKLsCAmLy&#10;zEuusPNUOkgBymM5UDqetUdfSaSyjhVRMrH9xcHjLf481alm05zC93M8LxzHymR9rBxjke3NR63e&#10;rCi3l5O+Y3OxNvzyOeh96d9AJbmaOfSbLQ5LOLZbxB0hA2tIwOWYHuQcj8KxTNPZXCX9vCBFfSHy&#10;I2YZIB/iA+7+NXrqW0ttP8jUrEGWJWkVhLhgSSeD+PI9ayrm5a/0FZtF01rmbzlVjGAGJ68nsPel&#10;dgWvFWrmxtxDbyk3NwypCJj0fgZP49Krx+GVj8NJd+JNYi+2y3gK28UvzTsOenfAH6VZTS9L0xZ9&#10;TuNQW7uIGOAVyFcDgn+nuKd4i13VLK7ha306K5a202WQukYZ0bYcFT689KE3cCDRtf025v4A0UkV&#10;vd70O/8Ad75CckY7kYziodR03TLPSTDFbvczCXDSqu1ZBu6ZXqw9Kp3v27VbXS9UtI/M3wF7lmHK&#10;HH3cf3iak0i81uwsysiW8lk6ZZHIDB+SVwP4hxg1TeoFbVtdhgtHutN82OSxIhEp4eIP3Hv16Vix&#10;fDbVPEXjBrC/+dbqxKpGxGXBGMl/73fFbWm3dnZrdQ6toYcIT++uF5TIBUp6/wAQNZltr+sHxBP4&#10;lt9SuZUshvkglXOxR6KO5HemBseCvg/r3hf4ZT+APFWoQ38cd491OJQM3EIY+Wu7qzjoMdMUeLfC&#10;2i6tZrZa5psJt4INumWZYHyVIxtXuOgJ9cVyfhz466947utUsYLYLpel3appJMTLNdzeX5kvuFBK&#10;j3I4q74j1+Lx74fjnd207WEiAs7YEBt68nJ7Mc9/ahbgeJ+J/C/2Hxbd+B/D5N2RbrKjRSE4DjGP&#10;95TWn8AfFfh3w18XPK8XeKoNInsLYiJJ8hQ+cCMY6ZI5969Bs/A1ppeqSaeniP7KZ7SOS8vI1zOt&#10;00e8qM8kZO04/unuK5fTPgn8M7XXUHiTWWl1ieYSTEy4dsn7w9eTn8auTS2A9x8Maffw+Hb/AF+5&#10;u4kvZbktcJkH7SckDHphQMZ9arWuqqvg3UJJLZ4nu5vIhiuIcOBkHcAeQSOh+tZH7QviGXRPCdzq&#10;XLnTbQRxJp6g7HCkjcR15xknpivFP2eP2sfGPjTXm+H3j3w1czXMrlLO+MYHklM8k/xDA+9QtgPa&#10;V+FFrqg0/V9fsYrnTbXUUc+XgF5RyoZe6ggcH0ruD4a8OgHVIra2tSQW8xU3bWI+XB7DOOKLWysb&#10;+3NtfGI2SAsEUHMmR8xGPQnrWVp2nyt4ezFbIcS7W2hhvCHA4P50k22A0rJqiyz6dtvb5bqONbqJ&#10;tgixncee9a1kE01biG5gMe9Am9myznvu9jUOnCxvLDzoLWQXpky6sMFj6gd+RT0lllCy6vBKjpkR&#10;o5zvz34/SldjtcjsRNpE0Wo/Zor5lZlljQ7ViiPIx649PWpb29t2lJt7h3W5jfzVH/LJv4ahvUL2&#10;MVxM0sERnIZgPkbngk9qR7h4Y1iuVXe3GUbJI9fele4W1ItLXVLTSppIr3zJXUoRInLRrj5V9Oc8&#10;1f0y4+0ol/bQFIIQqs7NhSW7AfXNZ11LqkbBrX5lEisu1emMjH455+laV1Zz3MyaNZIds8RnZUbI&#10;jfgEY7cd6T2G0rB4gs7ezto9SeIvgEqz4x9QKxdZOsSxxWUbNcqyCaBkG0xrnAVj245Fbsc91q6w&#10;abdOWEH7u3IQAEKSMe/Sq19Y2yrcXmlQKsk0YaeNGJzKvV8HoT14qAiZKXH24zajLF5kocBY4m2o&#10;NvJGDWvb6tPJYQ6hqEaCeJ9qj+JR2Ge9YSC28qCK5V440lzMEGSOeTV6+SWGSya1t8QK/wAvnHDK&#10;vqRQx2RLqc1vbtLqmnyMlz/BKrdSe2e1SW11NNo7tqtp+9klUCZ5M/8A1sVHqsqXAY2hAzneoXbk&#10;euD1FMGnXEltBBbJEUB3PvkGAff8qi7CyI/+JZcXd1DYWqi4WPDQB8Z6fMPSmtql9HqsenRWsEa+&#10;UULmU793v7Va/s+xsJn1pdq3EoWPzJfTPKr689qhis0tpLnX70pOkriMJGdrJ7e1F2FkJq+oX3lz&#10;aUPISONEa4C4JJ7FSeT+FZkt9awyqIb+eJRIFM+4jeDx0rSuLyc+ZaiGUfYowBdtGAHV+VG7uao6&#10;ebW+R786S7m0XDSI4fOexPTNaKasFka9oF0q+On3kTpIyfuZF+8FYdS3bNV9VsZNR861t7JvLjUB&#10;Zi2WUDuD2+tOuoJbmFbr+0VSQBWuhuzHGnv6HAqGHWtLmtrjV7H7RGiYUqnBkVhjkHoDTUtBNGjc&#10;/wCiJAltvuLeOMEXkjZZ8jPOakm0631H97aSMikgXIUdQOcCsrWmutIs47KC6aezASJfM+aXDHOf&#10;cDPHtVh7VZtLt72xk8uCYfvUd8bmH/6ulDemgJFy4a/0nT5NS0q2OIMkBGG7pnionttMuxBc6vAz&#10;PfIGSBj0OM5z2PtUel6T/ajYu71YlPLiabHmjt+tSTWpgu/kfymj3IIpXBAb1HsfWlzMGkhZZhYM&#10;JQrwJEmxSeQE9c+tN0yPVFma6sCBbruW0kjwW2sBv+nv9BTjeyWuitKIyZYrRhJG7bg5z6VneFtW&#10;vPEelC+sNKNsIIS91HFwVJOBgdwetNSaJsy5qWl6dqWq2Meu6et8bImW2DJzG3XcPQ5/lUz6jJYu&#10;VtZJFkaQszMmFDE88/wjH51DBql7Ho0t81uHnRCsZPXHpTNsd8tte2mlNMPJAeMSE4fGCCO/WnzI&#10;tO5e0yXUNTnil+zxBFnKTybgFPHGB9cH3zWTbvcaZeGBdMGxXYkQr8qgnJYkdWOc/THpSajqMc5b&#10;TpkjspLG5Hlqsm7OE5JA6YO4Y74FVLK/t9MtPtcMUe+eRtk8spVXUYBY+gBBpNqwzX0FrmaOeO8g&#10;E9nbq8kqtxgZJGPU81FCb6/07UL/AEuN3ZAqQxgAJKrLgqM+nepbTVp901qJFukeI+U9uOVJ6lvU&#10;YpdUu7PT9FtdJtYjIskrENHnjLcnP1qQuZXh6+l1DRJ/DmpW2JfKA8kx7SR/cHvjnNRaBpuo6xY6&#10;jcxo0TeUojjdsrEc4xtzitJ5NNhuBqkwk2pGBHc44WTPHPfjtVfUZYLFYrm2uFtftKyG4niOTIxx&#10;wB7cnNLRFJJkunTg6Rd/2pZusSyqkSR8I78ED/ZONxyO6irwszdKLyS3ESux2SDG5kx94/SsyW1k&#10;unubYadHasqJN5SZzI5HBJJ6sM8CoPEmrDT7aFru7EiXJWKdPLIFu7EKP94Enr7UcyHZGt4W0Sxk&#10;tLp9V1J7iVp1MEcrgFY8kkcdumKb4hsmv9Zt0g1IOI13yxFhsQk9D7j9aS70o2eq22q2uoq5ghED&#10;KjjbtHXI/HrTbi0029vhcT2scaoU3XHRZTk4XPc8fqKOZEvRli0i1hVuXt4YZUbAyj4Kn1xWKl3Z&#10;2j3kq2W1UzDbujncGI5YqO9L4nD2GrrbWkJEl2R+6WXAOTxUtx4es/DFzDcXVzIsrz+bJEpyrkDG&#10;3FHMgsy3/alvZ2lulvBJLcxBFRreTymJxyzHvnOMVBrc4isZLyGD7PN5ipH5Q+dRnJH51X8KWT6j&#10;r8rX6MDIu63i77snjHpiqMGn3M3iW8s7yOWGC1f9yWfgnPJx+mKLoaSZvSa+8axabDqo+0NFuZBb&#10;7lJx1cnqc9aoafqmpzSm0lnd76GfEgPAGehXHQYqDWzpdpYD7JeTxMgxxy3PQD2rW8G6Rf2slvq1&#10;wkdxcO5WR5j0Qjrj2ougtqaFsVhtptR1C4EDtEYY2kAJ3twNue59a8q1eya11CWDW1e0QSFRcvkO&#10;zA/dHrn1ra+J2tQaT4fnS4uTLcwXAaM5ICknA+nrXKfEbUtUu/C73KQC9ueGd5XA2Z579KynJmii&#10;kWvGfhDSNQs57vVbqGVY4UYzYOVyOE+tWPD9xqPgLwXJeT3SeU0qR28DjlSR1A9h3rHsdZA+F1zr&#10;V/BEGtwolDSZdnA4Iz1FYPifx7d6vokFvNp8qxBfMiaQnbHJjlsdzWSbuUdPoniqHWviVcxx5W0s&#10;0QH+7KyjJQnsM8n1ro/F3iCe98SW7pqEd8ZlEkSxRYjt2HARW+lcZ4e8GXHg/wCGc/i1byJri8Bl&#10;ErNkOD0x2Jz1FQ6Fb+J9X8OwxWaBphLuRHlAVSfQfTNW20gN3x5bapLqlvqLq6+YPn8uP5snjP4/&#10;0FS6j4m0/wAFLFYs0X2j7MTFbTPllzj5hjrnmnX1hJoV4ZNb1l1fylEaGTeucdD6d68/1y0g0rU5&#10;PHNz+8uy7Q2UDvkqx9u9JO6A6yW31jXNSt/D+nSR3MF03n3ckLBjGCoIGfbPNdvowsdCibSdG0jU&#10;HtWtxHdRiQGJ1PCsVPIBPOe2a574Sx2lnZwa3rcMUF5cZjeFyY8MRkcHqcYre0yfTNP1K6tb547i&#10;6nRvLDyZ+zoTnPv1pp2M2rslkC6UF+0Ehri48l4ZJC3lgkfMpHUD0z2FW52gF39ssLyZo/PCrc3C&#10;ZMo5Bcf54qtpFs0ipozT2xWWQu1ss4aGLPzZVvUDsK1olkllsbG9Z7eVQxQSAHcy8kOPQrnB7HBr&#10;W7M1uNvbMWqWenza8/n3E7rDE5JTG0sGOeATggeucVFLLb3mqWsN/YO0HlmOaLo4boCCOnGc1c1P&#10;WEu9GluYtumxB2P2y5x5YwQQpz1yQAD64qj4Y13S5rcRWo3LOfOvSXyVlwQpyfx6etVFuxLWpqzN&#10;Z3Gqyy6HNvuIYNsccw+UDaB34Jqk9pc6Qg0q8mUGdE82YqNjhjyC3qCB+Q9awhdjRNHudBk06aa7&#10;nmH2YwS7iULE9OvUmtlrJhoht729C3rLtEV43zJnoSvfHb6Cqux2Qywd7W9maCRwlo3yrGwUsxJw&#10;Dg9Mf0qxYL/aV+b6ffhCS8spBIz/AHj3qLSbVNA00aPdTeddzReW+whDHzgOSeue9WGvpF0qLSPM&#10;tBJbKY5xbgKXA+7u9TRdhZBlLO5Ni226SMearEfIDjoPxNMVyIBtiy0IIlgwAzqw3K3PQc/jUelo&#10;tlbm21S0YSB2Lc4UhiSAD681V1jxG+k2gt7iwjgnugFDp8xSJfuZPqP5YqrpD5VYv3aw2ltp15cR&#10;yWt4zG5eMLzNEPkLMP7uO1VNX8Wadpc7XkGpboEby2uEtsoyNxuAPpUN/wCJpJ7SOVkhJnJiaaVs&#10;hezcdhWes+oxeGJtH+0tFFFclxECGOScbw3cY5A96lsVkbL6ZpUkS37eJLe6JYedbKPn8th1APIH&#10;HWmf27CJbsPNAGgkAtVhTAZOnOOuK5/XNW0uO1jktpBNdRRhI2UFSw9C386s6bdXkU9vNb6Mgku7&#10;Xb5SD92rY5Oe1ILI1JUmex/4lb28aSNzEo/1uT85J7dj9ajlsLue3uJrKMIIIyzSKRnA69etVciH&#10;TRBdO9rMbjLspymMDC5/BqgbTrm+cQzs8mHBXadqlsjH1oE1Yku47Cwks9SEymOaHD7j3zjGO3JN&#10;adjpdz9hljhn8xopAPIVQfcZ/n9KxYtLGmW83mxwo5nHnxzvyBxkqv0H6itq5vdHulsL2xvEjSNT&#10;5RVypmzxk+vsfpQnYEkzQ8QX8Mt873zyRXaouWWHbsAA4HHNUnuYb60ha6WWZfMBckEALnpx6nOa&#10;in8y91O1mj1MiaBvJkt5Xy8m7pj24/lTJbTUbSWSx/td/wB1MTJESBt9R+WKd2Flctb4LGd7F4xZ&#10;+a3DZ+6p5A9eRioEW7g05Le7sALSKLf5kS8KBnGR16VHe+Kori5iaxtN0iHCs3O8D3/T8Kda6lNf&#10;am9+urw53bJ3P3YD6Y/vUXY7I0NLGlHy/wCzbSaAyttlOzIxjkk+tRwaMftYh1W5JYo72qTMPmYf&#10;x47+n41kSX2sYuJ7WaeVYoyzs3yhMc5I65qxZzXd/ZW06RRXE8SEBycJGT1AJpp9yC9BrUcEI0m9&#10;tUkt5I2+3LMMspboc9SfSpLWCyWzhaNZ7iGE4jXGEdu3XrjFZIv7KIB7mIvKQY7iBDudnLcEfTn8&#10;6W916CxQoUuRPbPt+y7enpgdyc0czuBqS6jE+psstql2yx5aPZ/qyegz2HarP9uWaXdtDa7JHlBE&#10;9gy/6ojqv+6fWsLUZWudPiWz0+RbsgG+gt1y3lZzyR3/AJVSu9W0DVNUErkie1XyLIqx/dxnk5Pc&#10;/WlzMLM6yPWwRLItku8yZEsZ+6MYwB/Wq8M9xrNvMkLlpIZAxj3ADZ7VkWL2P2tDc3Pl+UThmyBJ&#10;6CrdxqltbpNPaQQKltzP8+QwPYf3j7Ci7Hys1P7Xt59ImstD/wBBuohFFcSTW4kSbnLLzwwI4rPh&#10;v7eBW0C7UJDb3ANpGsYVFQ/MUUDoAaju5L6CaO+03TZmthIWCIvEbH+9noPSqFtrEckhuzdKLuTP&#10;l3AiKeSBwF5ouylFGhLDoLJPDNcqPtEhkglHClD6E8qasafLaWGn2+hYkjt2dmecRD7Wy46K2On1&#10;rC1/W9Q02+txqGnJNfSokbWswBXymHB3dAe4pk2pa5LYSCaF0BdVS4DfOqA/cDdqLslrU3tFvhZ6&#10;db3F5qlzDDAzKsRY7mk52HB9B1JqPSop59Znkk1GPyZLbzIpy53Fw2GVweD2/OsiXVtVe5trS0kl&#10;edlP2iC/wQ0Y5OM9eAcGpX8Q6r4mvWa3gIS2+aUGPDGNPvNgdTtBwPpRdhys0LzU9Nu7iXQ9UmtL&#10;lbiWN4IJyu2J0OVOc/KCfWqEw06GCO0hY+Zcsrz3Fs2GlVSSoI7gZYg0v9nLHH9ostLilhuCWkie&#10;2DSSQk85U8g45/OolF7awrDPp0eLQNFFIYsyx25OSikchScZNQ5NhZl221LTYWkNsdizuZHnYndI&#10;w45HfiiVNXmdFttPS7ijufMiDrgOpxuOeh9eKzNQvtS0SNHit4Lu3mcbZkIYxt2QevHJqxFqlxbQ&#10;td3epsY4Yy3kRjiFz0H9aSbuNIu2d2l3rEl7OJI7mByRHKA0QQDh1U8c5Az149qz/wCytN8uZU8x&#10;5Lu68xzuxJ1BOG6gA9u1UbW7t7hCIp5DfTBpbqSRcIuTxlvcZ+lVZPHWkX9zHeTfJHBE8c8MUfz7&#10;QpG5R+AyfTB71WhfLdHX6vrttJJPqVjJFJMY1QXDW4dV27RkA+nClqy7LXba1WW70bS4IYLl2eK1&#10;RPkySRkfUnn1NYp1x7W1ItEaSL7P5DKD8xB+bH69aq6L4p1PTvKs5reYmAGOCPygQ+852A/jkHtR&#10;dD5Im7a+IbLTrgo0JEYbzAyIW8qY8DoOgbAxUV3LcwDTzc3tm0rRzuba5ARyvlklgeu4ZB//AF1n&#10;Lruq2d7JEJJVknZpLgxsAGkHPHpzzUd/DqGpx3BZluVvAJp5VhwInXjqeUPOCB1rJyGkrl7T/EY/&#10;s23W3jlWG5DQSGRsGdcdAOpH9aVrXSYNXh06xt4ZbNAoaymXCK7A+WeDjGQTz6CsS30661XWUktd&#10;PEZhbbalpCqk45yP4QKWBtR+xTXGnaW7Q/aGWZpfVTnaD3IwT+HvWbqO5fKjRNxdacJhZX7okk3m&#10;XNuSCqk8AAjqPSq8Ovxi5utP1GV2eyiH2aFlwp/vZPqPlqnp3iZJbqaxsATJM4PnRx/6mHcCqnPc&#10;nK5qp43SbTNa1G31u1hZp7dZ4rZJAyKgweR/z09PaolK6KUXcueN9fkXSLJ55VS3WZC9tAAxfA4/&#10;Ae9ed3mta9qGuX9/Za7cwLK5KYcxxSMFwB14A649a6K21TQo7eXVLO0dW1GNXuklBLfL0P8APpXL&#10;+JrKfXoo9K0KzmAYMz4JzjOOT9KUpOxra2p5Z8b/AA5Z6zpMup2WsxmWLL3b3B3o8vdyexzXhrRS&#10;SXCiWYtLMSzyTrhXjHG7d356CvfNV8L3mn2mp+CYx5MwUuxnfC/MOhB6ivCV0m4tA3hK5t5WiUyS&#10;OyNlYmB6g9l9BW1GTcTx8ckqxmvfvptwrw27bZf3TAp8rv2BH9asaf4nS1tZPtFhHbCOUpM7/KUI&#10;/u+tWryO3sYrONtYzOZPuuwB2g/eb0rV0vRfCevWmpGfxAC0Hz28Dw+ZvI649Qa2Tdzhexy/hz4l&#10;zpr0Ek1tFFDcSfK8B5TB+Ug9zmovHXjkavfyvLaRAoG8ydUO+T1JHqam0q18G3HiGLTZLMxLK53K&#10;p+fr93b1PP5VY8eaH4VtrnY9w9pycbupPQZ/GqIK/hnXbw+HJro2HlRwIDBFEvMi4+8T7enaseHx&#10;Jq95cMtptQrOoj3xbTjrgV0uit4UsfCk+lDWXe4iYC6CKfkB7A1kR6j4budbsklZ2jV8RuRt5PGf&#10;r7U0wK2v6/qDXaW12w850xM+M7vQ/Wqul6kRpk0T6UrkKMSxtgbs962vGkXhWC7nNrcvPJuBIZSp&#10;T603R/D2l6vp1zHa3ohggCE49O/1Pf8ACrBbnFN4vsp/EMKJo0KSZGbk5+Ug9D7V9c/s9ajZXlu9&#10;jb2KRXbW6yGHdkE9AT6Z9K+UL+bwfDdpIieeYLvyVdPkSRhySc+lfS/wju/teo211a2AKahZRxNN&#10;E/CuOScjsFApp6nTh2+Y+7f2I4vtGm6uzzPHeR2zO8YODHyRx9cV67ofiDV4b5tHnsJU8uNWS7zy&#10;xIyR715P+xfPbv4b1jV0m37ZUiLY5mRFGCMV7BaanpviWyaY2Usdx5JaJ2+XHOCMd8GuiOjsdbZQ&#10;aO4uNZe71a5iZ4/3iFIAFz2U+tWLiztWtW1SOyinkkm3/Zb1ztJ+o/P8KjM66hZ3MEupRQ3DJmIF&#10;MGNB1P1qCaXU30G0uS0bsk2WBbJ9OfTIqyE3cWezbTtW/dSTXZunSTz2O9YzxuQdh6Uanq9zp8y2&#10;86tOhTdcqgzlc4OPTFGqyT2Omw6glpJHDcygYDYVXz6Vq21nqmrpZtpnh+zNzNI0a4fbwBklie+O&#10;fSgp7GLdS6UrJd2FrG0e8FFbg8etJqFpcagrbfLK7d2RgeWfb2rYttCjubi31NLTzrVpCJJMbcEc&#10;Hb6nNZep77UJDZWghlkcmVMbsc0CjuVYIHvYoBDJJPPvYTxqOFI6Y9qvf6ehAuCkUrEiMoe3+NVt&#10;FvtQutSjtnuobWV2CNKy7QqeppdWF9aXzNGxZDJhJh3yOMH8DQUPs471pdl1E6mPjeevHvUlw80M&#10;uYbO4ZHbiTbuz359O/5U2S7ubaZrsairtDbqZoZX+8xOMj16iriXsen2xe4mkJWZfNETdUIycepy&#10;ePxpXQGddQTXsKRQsBFM/wC8VBjf3Ab2qzc2UdroU+nxkyFo/lZn27eRzntViOZpvOkt2yYQMEL9&#10;5vXPtzWT4lNvdX0EBkMRLKzs/wB1hn7pHepbAjsb69k0+20m3szG3nP86y7llUN2/rWr4f13xVF4&#10;+tNKtnsY7EKoW4sowFRhyySZ++T/AHh93NRNZWMd9JcWEaW+3O+ILldpGcD1/CtHTrnR7GJbzQrZ&#10;m8yUDzYE3PFhgSo9mA5+tRLYtJM/OX/gqH8QfEk37R1z4eivbiCysmEixJHtMzFARKe7gHgZ968N&#10;+B/hzWLvxc19JGkVqZTJNLPH5SyBxjB9Se1ev/t8eLLDSv2ktWurwpKjSN5RmI4OwjYSfU4GPpXg&#10;WgeO9a8XeNrePVL2SGAttFqB+7Y87DgdcEfhXDUTcmeZiVaodr4y1XwZ4C8Rzy2VsNW1JJMyLCA0&#10;EeeAPXIOOnWo5vEni/4ieGNU1FZH+WeKM2+7mMBcBUH8KjPQe9ZMngqC01G71Pxvq0WkWYYlHJO5&#10;yeOMdM5rrNG8ceDdD+F1zYaBbpJFHOHtr04VgcYYsx6jp1rMwSuzkfC/gOWBJrrxjcj7NBIHWWZ9&#10;sxkPJRcfeXOcVr+OfFVtatJZaRBLJbwxRpeFoChti6jCIf4yRjLfh2rnbWLX/GfiKzuzqM00v2gi&#10;OEthVZTkD2z2NdV8SbJdNvIpNevDBvIaSJBukB4yAB15J5oL2M3wFbar4nv9R0uCK8urM2pAWcGV&#10;YX4wZG/hGPWqF98OrfQbRrjXPFjR6dGwYQWp+cH+FRjpmul+HXj/AFOwh1LQfCejPYwFGjfbIBJe&#10;Lj7zn65+U15+dN8S6xrB/svLXkwEn2O6c4+Y/e9B7elAHqi+IBpfwpji0Czgtokunlj8wb2HAAJJ&#10;65/udq85sLmfXdcD6teXFxcwMXtYFnOzc52t8nQnnA9M5r07UPDXhHwr8LreDxDK0txFGZZIIrkA&#10;lycBQOwyOSe1ebzfGKy8PGSfwl4b0+2ktcSm5uYQ8iBxhd3pg4GR7UAtz1XxfY31roGlWZVo/Is/&#10;vLFjyyBwC46t/KvrL/glz4e8QQaHruuajaXDRSRqIESXKSNz8xHZ+fvelfHcviTxFrfhyzvdYtbm&#10;A3MK7omH7sk4y4+vavtv/gl146a38F65pMGEuLMhF2qP3iMvPJ70p35HY6cO37ZH0rqljqVzpsM+&#10;rXKQxMreXGjKGb1Ax1rN0jTINPR7kKVQktHvOcL3Oauq2mX9omrXemo80Eh+zzuPniDHBU9uf60y&#10;Hz59Ya2nt2EFvDudGi4ct1FC2PTKV82gPpIvpNGXUWiuFeKaOPCJL2b0z2z6Vi+Ptc8WeINbF7da&#10;kyZt0SO0jP7sIOzIO+fXmrvjHxJHYRyeF/B1tKk92AIYokyIcdDt747E1L4Z0JfDtubuYyzX95Jv&#10;uJbuIkmTA3HHb6UXSLiyh4V0TRLaxTWtZv40nbJIlG3djpyenoBXI/G34+eG/AunLP4r8UJoED7g&#10;kjHO7gjaF6kn1rzL9s39taHwFdv8NPhrb2suo3UWJpNgkSDsfqe/tX58fFXxxrGo+ILqDxZr17ql&#10;0gAilkmZ0aM8kLk8EdKjlc2Y1cVGirI+7Phf/wAFIvhHpfiyCy8L+BLiG3IIvdTlg3yT7AQCFU8Z&#10;POetc18ff+CnVjZWN1pXgQxaLNdIytcXi7rwnHG0gHaegB96+KfDfxf8UW+nXtvoditmjKB9oWAB&#10;o1HAbPc1z1l4P8WeNPs8vhazu9QYOxvryYkBPmHzknryapUb6M5/rs3sj6b8B64/xG0efU7/AFeT&#10;UL+5bM8k8jZUZz35Brt9PtJbDwfd6VfRAHLLFcrgbgwxjPtyfWuQ/Z+0bxF4b0M6VZara6tePbM9&#10;/HHIrPCex3euOMV6PpbDU4re11e1V5IbhpJxcL8ijHBHuDXx2OqWxLjc9SjJzpKTJI7C4jsP9J1C&#10;aZre1V4hBcmNV2r0J71xvxv0aZ/hrLNqFzcrPMftFpPFP5hhjK8q7d1AyfqPeu2mgi/tGzE8/wBq&#10;hzueCHC7lByV/pWD+0c91c+ExrVitpaWt05jijs2yIuDuiI7dtx9qxws4/WYBVi3SkfJLeCNWeWz&#10;vJbTbbzXUifv3C7psrhXA5GRg4/2h613MHgjSLLQhrs9rHq2oWkzLFZXn/Hupz90j0UdMHpiuS1e&#10;4mZrZI7iBXnu2VLMvnCgEZz2PPWukj8H6zceEIxPf7bN4RmbcVe1XJwdv1yffNfdc14nzbumzCvP&#10;E/iXxLrVrpH2tUitp8NZoMREMPQ9sKfXvWt8QNAv/E3iT7VbWDWtpPaRSrPECkI2jY3J5Ykg9PT3&#10;qrp+seA/CLC1NqdYmcKJrucELGMgiUgdCCoIHsfetX40+PfEXiy0tJ31IzRCy8vTlhGwxJkszBQM&#10;csxOfVqSdhE3wx0fwrpfjiPT7qzW7nsJ0nE24GIllDLjGOOgx6g1jfGLx94q+I/i0+Hxdm0keMRP&#10;bsPL3bPu9OCoUZI9xyad8Bvhj448ca5Dr8ekGCztyZLm4nkCO4LEBuTjYevtya6rxj4X8JeD/FEe&#10;p6jaf2lrltdSkrExKRr91s/QAqPXAqk7gfSngX4GeLvB/wAOvG2qBZNRsJ7Mw2F/YOskMhQHKqB3&#10;UqffPSvLtF+I3i/wWRqNnfSJAgHmW8j/ALp13kHI9ee/TrXsvwm+JeueCf2ctQNlcbftOsLDACB+&#10;7Uq5OM8E8MOa5rUrz4I/tAJcXHiTTj4c1qC3JknhuVNrOD0LRnqBg5x615oSPQ9V0vwJ4+/Zz0K+&#10;8Qypo11c63JPDDp6b0VQpCzSdmy3yYHIGSa8D+Inwu8ReA9SF7quptqGm3cpltdQ0/8A1SjBGx8f&#10;d+8Mg9wK9h+Kng3V/AH7NnhrTr624s9TkH2u2bMc8TJKxdNuSE4Xk9wPWvN/CHjjxPo0EUrmN4Lz&#10;UhHDp0rB0l4wN6npnP4cVSRmdVefGbxN8KLnQ9B0jTtumrY2y32l38vmW8qkHeRnhQRxjGck1r+B&#10;vB3wH+O/jC3uPhbbXWieJxfedeeHY3Z47uBASTAf73GfTApPjz4F8L+KvE2nxxaxb6BqEEC+dHrL&#10;/urgMoKqu3lWUkjnsBWB+zh8NvHHgX9rPwtpes3/ANkvkWaRdUViIZ4ghOVYcYIOOcdaqyJvqU/2&#10;h9P8Q+GviZqur63p89rbDDQXJtCEYKPvKemeee+a7b9kP4ja6/jO71eO5mu0h0GVbeRow+RjLKCe&#10;VOMgH3rnfGXx+17Q/idrdhqSJrehXWrTre6ZeKHZYMkMqMf9Xk8gjriuq/Zks/hl4x1Lxf4i+Dce&#10;o6Rrj+GLiKy067JNuibsAqW4LnOPY5oL+1YwdT+Gfwk/aLgmv/h34rt/DviZVlfUtJ1m/wAR3j+a&#10;RmJz0fnkdsVh6B8MviN8Lvgl42sviL4LksJrm7jitLqZswTsuSrRyr8rgjoQa4fxn4V8VeA/EEmj&#10;+J9Bu9Pu47mMwahbruSaV2OQrjgnPXH417j4S+OnjHwZ+zxZ6b4pEGu6VeaxPbtpt6fNVY1YhmA7&#10;PkHBpqxCaTPn6XxZd32iwT38SOknyzozZfI65HcV6R8YPAWn2/wq8K3mhWQtrTXdON0umXQ3HaOd&#10;27vnBIqnrPwn+H3xPvnuPhP4pWC7uI2e20i9i2Av1Kq56iur/bTgu/Cdr4B8BT2r28+n+F4lnijz&#10;5MbHkqj98dce9NXbsilZo8k+E9vbP8TdB8y9FrcLqCSQsTsJAwdox0BxXQ/HXxZ4Q+MvxJ1O08Xe&#10;HrSwv1uDbrqthH5ayKONr/3jjvWd8IXsfGPxS8P6bqGneY51WGKGWIbX+92Pel+JHh6PR/i3reny&#10;7f3V9MrRR+zHk46mpcZKVhR1hqck37AkXiLRta8ZWdrDe6Vp9u/2XUtLuw7RThdwV06ivLvgj+1v&#10;+0n+yDrNvb2XiG71rw9JIEkgnyyRuGyy7Tyvy+owa+tfglceLfB/wJ+JHizwrcyKbe3to5FMW5XS&#10;VsbCDxjrk9eK8g1+0+FPxZaJfGWix6PqLOP9J05Pll4xgjHAxWsKstpLQqEpQ1R9y/svf8FJ/gx8&#10;b9HsW8PeIray1WUql9YXcyxSJ/sjdxkmvpbRviFZ6iqW8tsQzI0m6WYMGAPJHYge1fiN+0X+xx4i&#10;+HvgPRPHXgNriG4dnd7qwmyDGWzGz7TlT0GDVr9l3/gpP+0t8BfFdn4O8exyeJNKY7TG7F5YlORw&#10;e3bIrSMYyj7jPTw+Kd/eP1Y/ac8NeFdcex8RJocMF61xvS5t3CjjGC3qO9eh6NbXg0ezkFwZmW3H&#10;ms5yWOOv5EV8teFPjLqnxk0Pw/ql9od3bfbLpBFbXBB+Rm5zjoBwBX1hb2v2ewgtS6W0Bj27o2JK&#10;t3/D/CpprU9G8ZRuihZ2X2ef7DKfJSUb0YDgc5x/n1pt7DakNDZXipsBklU9WOf4fU1cuLS6tria&#10;BAZFjYrDM38Q9RVRIjayiOfT3DuAVfbkLWohr21yWBgctHgq0bpweOtQpZedZyW6xkOO0nBPPb1q&#10;e5Yxr5SSmTnLFD69sUQr5FwGmmiweo3kso9xQBWVmfYHfbIikMAcU7T7W8ghmns7oGSYKkskrZHB&#10;yBj8D+dOvSgnaS0USgkCLPG/1H+fSo30qTadQDGOUIRgSfKeeD7HjrSewbHwN/wVE/4J6/EXxh8R&#10;dO/aX+BWrzJqomWPWdOMxDRDossZHbg5B9q+kPhle67bfBbRLTXoJb+4itIZZVmlOYpMAmRWPPBJ&#10;47ZX1r2SO6hv7GRdSijeYSbWjA+Ujpz6nivJbpbm38eXUyQNttJJUtIA+I1jGNwPbkkH/gIpQlrZ&#10;7Dk046noGmeKG1DTFvNUTYQfLYkdR2NSwWWo6JP9p0a9k8maTzfRXlHce2OtZLT2t9CNOlk8i5uL&#10;dZTA6lTgnhgPQ8n6YrVAvbfTrjwzJfRTJ9m3W0Mb5Izweeoz0rpjK+xzbly0fSbq6N5ezi3lLZuo&#10;QOhxnPt160+ytfJuUK3gupYOLETT8CInJBHcD1qpaXVprz/bP7BmW4hUQPtU4ZVGOfp61atoft1y&#10;dMn8OTWssOXs7g4KyRhemf6VV2KyL91dbUSy1GNZFulZoXXjy2HVDj/PNVkju4b1Y7+4do4h8nzY&#10;CCnaU4S2gu5dOMsaHEjhuUz7Vat7lPFMR+zRiOS3UkI+N0ik8kUc1xKJDqcq6paQQyafJHIZgFZD&#10;kMuevH8qikmGlX0u4+VbLHhGCYKuTw30zT5NWktYm0WN1ikVg8eRnAH8Q/wqwjwX2kzeKbixe7eJ&#10;1jvbeNwHRTwrhT1BJHSrWxVilp9nY2EMlnr0bveMgkF7CmCq85Jz/nivhf8A4Kv/ABH8J+H9PtYk&#10;t4tQvb5/s82TkrGApHzDqeM496+9ba6864+0rBJLbuBGTJH80IH8LivzL/4KzXUN18aovCj7Niss&#10;ts0duEyCoyoHtnr3rnqaoyqa02eQfCrx54I1rXF0d/BMdxA9zEke6QqrsQCH45HOR+FT+Jdc8PQe&#10;L2i1jwxb3M0TSKpVsqqqeZM9BjcOvNWfgl8ILEeI9P8AEN54psrcJEwSMZ7D7x9MdMe+aTVvB3ht&#10;tZmgTx3ZPFK7o/kAlyxY9u49a4KjUmeR0Om/4Tbwv4c/Z+tbh/BVoovNVdEsJ5NmFVQBIHH3tx5w&#10;f61keEPFvgvxH4y0WIfD+0eSXVYBdRNH1AkBbcRzgrxmrXiz4YaFqPgHw/o0PxG0mG1sr2U3UZDF&#10;nk4Ixxj1P41o/BH4OaRD8ZtEU/EC1Ri7SzorDaQqs28H6Dp7VD2KiUfjp4z+DN38TvEF1B8LJi0+&#10;oyLGkt3vkjjDnbErLxsHat+LW/hDr37PWq6lrXgi5sLqHVoTAItSAVzt2kMB0IAz+Nctrfw80LxZ&#10;491S8n+LOlxG8vJJYfmO5l3E5J/T8K7eX4E2tj8FLK8m+KmhyLda44nie7UEIo44/iyOfbNSS9zi&#10;PBWsfDGXxHb2tp4MuVuFkWS2IuD85yMpkdKXxN8Qvhjc+J7u5ufh9Js+2mNzLdHAfHCg9znmun+C&#10;fwn8P2HxFsl1v4n6KIFnbM0V18hGCcHPOSeMCuevfgCniLxTe6/D420wwW+oNKz/AG7aWQt8pVeh&#10;Oeue1C3BbmnPrHw9tvhnHDc+FXZJtTWV5EJ3nA+4STj8vSuZgtvAN40KeGpZ7KSaZXjk8zK9cFSt&#10;dH4t8Hasvw7063W7spBHeuH8i5Vt2ehHqOc5rlrrwBf+DLmK7uJIGCSAosM4KlRzzj61b0Rpa7R2&#10;WiSx2ulSJ9q/fKxSQs33uev09q9k/YL8nVf2jdNnuIhnTrC6uwxHUBVXB9uentXg0mo2Oq6ZPqL2&#10;0ywRgbyDwx7Jn617r/wTj1fHxn1q4mupFUeGJB5Kp9w7lwM/SrUmoM7KF3XifaF46vqS27XDyW99&#10;bsVDMMM2cEgfSvD/AB7oGkw+Nn0O0KWs0jq0cyZk+0DJ+8exA49a9ZttVEN5Z65criF4zCGf7qsx&#10;44PO6vK/G9xoM/jHUNB8I6nJeeTKk88BcKYJwePKXqR654rzm7s+iimlqV9OS4h1aO3uNQiE0u4R&#10;256FV6HPQZ64qWytrDUzIbe2jkuUuQt1ZKNxlBHPFMijtLrVH07VLiF3gt2lurhSNrbuqKO759Kj&#10;0Ca+sdNvG1mN4lt7rbp/kwGKXyQeA3qcd6qJRfmvmvWTUXgBfDJHIv8ACucBc/QYqnDpAsLC6jup&#10;pPJnd2RY+Srdc/Sr2r2MNnqDwQ3h+yyhXCyHHJ/rmmGKex0WeMxb3RlCYb5jk88emK2juJ7FSxvI&#10;by78x7h4HhXaGt+oUrxuB+lRWEltd3EsVxctMXQqcJjcOhNW0FvHE95bwmWRwpijVMb2zyp/Cn6w&#10;LgT/ANrXMaQiKLd5cbDIHpx/KrM5bFPxFpekz+GovC9rJJvspElhtyR8oJzk+3Wqmrmy1ODTrfVb&#10;SBbSeYxyiFvnB27VLHqf/r0/X4mu5E1LRx5ruiB5thBZD2x3HJp0Flb6dazSXzxzxRBHSaMcI/8A&#10;GDnqew9x70EHP3Oi6bbL9ttbdoX0W5/0nYWETHoD/tEEjkV011f3bR2NssiqlxL5hMkWWlfGWx2x&#10;jn2NQan4da0nlvbR5PL3qq26vvJ3Lv3DPDDjBPrgVHcpp0yW2vJraiSEMvkKWzCW+8COmT7elVGQ&#10;Drsu+k39ragyGSUv58hywY8E5P3selQ6bPq9v4Ufwn9kimS3kDrKi7grHod3oRn8RWhLeXS2El/c&#10;wIkFupcRsu0Oh4z/AFp1hZy2mrSWsF3IqnTf3ZjK+WysQxHrkZ6+9apgQaDdG7urXR7q2UpcMivI&#10;Dk4B647Y6mobBdIt9W1C4vJiLJp5EnufMwGBOFfH8PaotPurA3rWeoaulogViEjQl2JyMh+2OmKc&#10;k89panRtQhiNreKqXLqNwfBGX46dOlVdisiWbTtPhjitDby3BliMqzoei88464OMCobx7e/0JPP8&#10;mOa0uPmEy8mHHAGO+as+HGM017KjiQWMBgimDZLQdfy71W09UmNvbC4gkst5ElwzZ3HnAA7jOBTT&#10;IL7XC2VvFYagluZZrYzW0zyjKr3BweDjIH1rMhaBNX0u8itpPLmYeWWbiXvn6DH61ZuNKne1uLe4&#10;0OK3WTMFxdCLdsAIO3PbOO1GlWmjppct1PeOr28o+zKPqc7R9KE7sT2Ha7rNpbvObexLnad6oxXf&#10;zxyelWR4eS2/4mlpeORPEiAcARkrnbnOSpwefWqd1df2/rkemXFu8NszjymdQAh7ZPc+1LBKupXd&#10;xo0dqqS6fJ8sN03zuM43J7cdKogbdW32/TL66nhRAY1m+RTvkI4LEdu2Pp7VPp4/tjTUl1crFJbK&#10;wimUfeXsG9ak8j+3tKub9Lsw3EcYS5hxtzGDwR+XSltNNvLq2SytXRAsO5/P4yO/1yOlVdAQ3aw3&#10;sz20N3cebHEuyZOVXGCT+lWreG+GqNrMMCzSSW4WeTzNqSLngY7nvTNQtNV02aLVdOiiVN6yGJ34&#10;EfYY/Q1PrDaXf6g9zprSWyMVk8rlo4wRyAe4z0o5gILxVsLk69bAxxswjljVSFAA5B9QaisC72U8&#10;IgRQrCWLcMAr1OP6VFqmlX2myf8ACK+IdfeT7W4aB0wBtb7q5q/rljf2oszEoiGmwiC7UjLSIOre&#10;5x3prYLDHug1hbXTxO8Eg4ihf95kdh6fWk0KWRtOvb6K/W2njgZ5BI2A6g4246MfakF9ZarF+7gk&#10;iWIhYdwwJkkIXII7g1Pd6TLpiy2kyQXUCsVaWOQElh6fQ0wINAuI7i/RhO8cdwGDxW7GMxMejLno&#10;D6VbkQ6xfx2LQLGbeHdvz8rv0JP1HWqd1fzwfYY3siyxgAvFgMSf7xqexht7G8uZbGGYokQkmwPk&#10;lLdUDH0HUimnYCdl/stZLWMs0lwyqQxztPQMfUVFO00H2qxuhyzZU7ceay/0qee6tNUitzoO77N5&#10;Y+QjMi57c88djTJLM6fqlodTuHeFskSk5wR2Y+tPmM1uJo+rLfFtSu7QRRQR7Z1QbmQ89R6VFHOZ&#10;BPNGoH8ceYSwnX29KmsPs9sLm+kimgl83MiKuY5UJ4I9T61Lq95czKGsLWVpYiERYuMggZHsKOYp&#10;xK0kVnPpUVzIRGDdfvp2OHj5+UH29qNQazjluoZLlkCsri4XOZP/ANdXdO0mfz0V47c2l4GSbzGy&#10;FkUcAj1BFZ+spd388YlnSOXZtuo3UYyOOMdaV2OyLP2CaRo7/TpAip+9ihj5LEc8VNdWTndq9pqD&#10;BZDl4m58s7TkD0XNVikdrqunoQVDrlWaTA3/AMI47E/lWlp0lhFe6lHpkoWMw71S4Pzk9yB9c49s&#10;UXYWRVgsl1u2tfEtom+yiXy7gNJyJPofoa1INZuYbmbRkuiq3drhHC8OgPK57EdqytOe2sBeWmo2&#10;MhUwCXzQdqFt38IH4/nSpA89sb6O+ZDFDlrVOSik8HmldhZEDww29kL6CPaXvvJ5P/LMY5I9SSRj&#10;2q5psRnmu7S6sospwk79VGMjHcelZGka07XU1pM6iVZPPlF0uN8Y449COtaUiS2FxHq3zul4p8qO&#10;MEliec+9F2FkST28cllpl9clmSVy80pJzlWwBz1+tP8AFU2y5WwtbmMG7DCAP3IGfl98Z/Kqsl3r&#10;clubbVdPnwyO0DRwkp8uN3I6EAjipGtYr6VbBt0s8dt/ocpIVoyQOcHp6U7sLIz4v7RumjQWzm10&#10;3Y7yx5DtuH3dw6c5/Oob5L7SdTTxAjBIUlBcW/zlefukdyKvXE2iaR5lrq+pzRtCrefJCpOWAxtw&#10;OG5xg+hqlp/iEw30c+kWjxyTW6s8EpBYKRwSPXuaLsLIs6zDo13eQPd6vdWvnTh4L7ZiPd6OOw65&#10;o8DahqD+OjbT3dqWwwLEbomIB+fHfPX8apWN/LdeFpFvA80ElzI0EHl8sxP3vYZ61f8AhZoT6/qT&#10;6fIYLfVrS2Z41lfEcqHoM/3sdqLsTSsa80ogM6Rzg28+Y7iIn5oZP4XUdwelRajY2enoNMv7gvBJ&#10;GBHexoS0Rb2+uRV/UINOu5IdNfTpLe9iiLS3HDDKkZUn6dKiv9Qa2EfmszlVAdFGefUmm2SZei6G&#10;tjbi2t/tUi2HyRyvDhG64VB17mo0We+0sQS6qYZRcyZ2OA2M4wR2GB1960IryW1mi1ltRnu1hcl7&#10;eNSpUsOBz6VXSw0m68Sra6pGhgwJ47iDhgRyCT0+opptgS+G1Wx0u6GpXMLxW1yWgeNWYGPGQO+5&#10;sBulQxan9pjuLnyA3mgTRGRMMF6j5eo/+vT7UWnhO8OjeH5j5eozF5EMmTGP9kep6UsFo99PeYie&#10;S4BCNs+9sHb6jmncBjWM63VxcReYBdWije/JUZy34c1s6lO9zYRQwyxsZgIxIzAHaB057DFUi+nr&#10;fWKW9zK6m1f983KjH8BA79fyqREfVpzbWlmklo77lc/wMAAR7etO7DYpmbGlR2kqTSRGJlk+fhMk&#10;5wfWl0a2WOzi0nT5GePaZnaXqoP174rT1jT1dcwwIkKNj9027d68eoqpNfQ2KeTevAY5D5cFxkqF&#10;i9fc9sUgIkMFlqEUaSMTblgks4+Rh9ai027k0+6kzYr5Fwp2NHJwvsD/AEq1DfWEcX2Ga2YtKzCR&#10;5SB5eB97HYHtUulaWk16ukXTeTbCYTJfkZ2jHEe31zzmi7Az7SLfO+rWTSIscZintFfa+Mj5wexq&#10;DxDZAaBAmiKk8Gqy+VdyXMhCK6nlZj1BHX+VXIrK+uZbmZ7yG38mN5A5G4sVOQCByQQPzIqpPr1v&#10;deGb7UHU239qRqJlkbHkyKfmY/hn86T2Aq3+jW6WcN+twVSQlZXhJIJXjaD6V0OlW+o3llBc6lfK&#10;32OLFtEcDMZ/hNYGqOkRe+leRLC4tkxJkiNFwAGAPUmty6uLbUbdotpWOOJS0gboMcce9LmAgnin&#10;vLO5dtGhMyjfbkOBvbrn6/zqzqFtb6rbxakk3lx+Uu1ASGc4+bPpioLKy1DT3trNHjlhuSPsjg/M&#10;G/u1Ykn/ALKe4he3aS0Vh5rueYm7kEdjTugMuWRoI3t49Pnm8oMYmhLFjkdXHQgetTNZX99Al4sM&#10;W37Iq3EYOQT3A9Kc2sw2t/8AY7eS4S3kjYxbl/eEHt9DUcjWU8c8Omw3Fs1sQswcnaSRnIPcdqYE&#10;F9pUlwlraX5lghLDasC4KkdP96r9pKVgkhvFLPav5kRQ7HkI6A+o9qsaxHfabBaGEpNI8IkVN4O7&#10;1wex9qqXTW2p299cW1s5uIot8qu2DADxkf3vcCgCpqvhDS9ZJgvE2yu4kmPBJGQQox2qxdRaZ/wk&#10;1hpttHHEkMR83AZjwM8k96nhKpDYyPbStLIqxB4F2jcOjZP9antbKLT5ntp5I5ZZS4LNJyXHUE0X&#10;YEVolzpniV9YsLkLBPG8LqUycMDnmljtJdG1IXMcEcxijdZraQ5Eqt9PSks7u6sJZrS6xCZ1cwFu&#10;QHC5wPcmh7m60+Gy1C5+9Fbt9tdQMkDv9aLsLIdZvcy6xDdTbW0+VGgMLPgRuQdrfUHBB6Vyuo/E&#10;X4e+BvF9jbeN9Va11E3vkW8U24rdyEEbgR94YP6VsaENRivIINSCyR6kslzazKf9Yh6OPQAYx75p&#10;ut+B/BviLUoJ/FKJPc6cWezk27njBxkj8T196abuFkaN5GsY+1QaoscqXO2VQTiQHnj6DH51npfX&#10;938Q4bHUJ3SxngJtZI9z7HXn5kHqO/tU9v4faS9TRJ7vzUOZkkkbBdQPu/XtVl9J8jWrXxfp0Elt&#10;JEhBXfkog7H15FU2QlcS+vk0+7uNLj04nfKxijJ7ntnvVe+8MQarYwebNGuoRTKzuowyqOo9AOn5&#10;VJeXNhquvrqEqMZIwrW69v8AaHtV25trmTUpLiKAhBBulw/3wOw9cVNyrIsWqE3iJe5u4kQtckgH&#10;JGep6dRXKk6nY+Kr6C6ml+ySxhxdRqQgy+fmHfaMnj1rfWZ49SSFnMdrJCGZMYyDxn8/61AJLea9&#10;jvYJd+5JIUtmJbdt9fQHrTWo7IWWzMGlPp8GoMsxlP2ecE7ZVJBwPrSTR2t5OkENhE9wSiXEyvhk&#10;AXBIHfmqegwanrst5p97b7PJia4jk8wYg8sjAznrkjaO9VvDl3cW6SSGBJsTLi4Rvm3ZwQwPQYxV&#10;AX9XtzNeS6PFeSqhQTRtu3ATKMDH4E/nVuyY6tp4R55DeJGouHkj5C5wM59qq6pZzR6oNYgZJINq&#10;BdjchsnduFa08cNp5erWU3nieH/SFIxjB4BouxWRUeT7XdyWMaEGBFe3kRMhmBO4ZrO1G7vJ7H+2&#10;raTyZYmKCWMFhuzk4B61evpoAvnRXJhbzAZ7fGJIwMHI9R7Uy61K3jv44rK3doZJMhZBjB9QPSgd&#10;kSaLq8n2C41vS72KWLULZIpIpI+EmTO5zn7ufSoYLVlQfZtOEUqEmWcDPmZ5wKW0tUtr25tpFimQ&#10;EEpHwCTyKdqMGoaZfrfJOTO8qxywFwFzjt24HpWd2BkeMTdaFps3iDSrgb7WPeJxDnK55GPXtV7w&#10;nfQ6locWrTXjSRz4a5tggB2E9eKteJc6ZPB9pgVdPkDec0qnDKeuPXmrmnpp2pJJHC9tBZrbgxhE&#10;2tjAIBPqad2BR0Iyw+Kb/RbWRzFIjSWqN/zzx0FMi22H225lJW6kUeTOr42KD8wzU8cFzcX6X+nR&#10;MsxgeEuCMhSO1Me1i0vTbe31GNZPOm2StITkL647ii7ApeKvEcNjo+nzrrC2sXnsLCVYsPNMedm7&#10;oQcU/wAD+HdE1G8l1TVLASzXspkvrQMBh/749DVfxl4E0zXCllqNzI1hvBs1YEJHKPusoHTFbOl2&#10;FlHc3ahXiu7aNYkYD93KoH3lxyD9abYJK48mGLVWsLNGmSH5c7ixA64/Ksu71uwu7SWxtZ5Hnt23&#10;hZARwP4fpUuk6ZFdXMspvJA5k+d0cqy5+nWq7+DLSDUp549ZuC8sfl/MgBwfSmtiWtTDOqeJIZIP&#10;FNxDDFHIj+VHICyuQcYI9hjpXSaraX+rWWkalfMYxq0LuZh832cpgcj9BXDeIrX4g6Ra65o8fmoL&#10;EpLpErKHUSHICDHc5BIrs/Dut69N4E0TWNQthcXwt/K1JYAB5bjgkL0GTTHZFt3jTUYppfLkaMiN&#10;opTwMj7x+lY0NzofgzWbrWbm8BDhizOdqx8dcdM102omDTY4LgWKMbiJhIcZOccN9R/SuXMtlcWU&#10;+meI7dLqR5CICYsi5AGPwoHZDr/W9E0828vlukHmoOGBE68EfkSa2NTtxq9tNd2+q+SfKWR0XA2R&#10;9efSuW8eeDE1jRI5rKzncxqqRWioQyD+/j1H9KuaPJbeILi30W8jWGPSP3SynIN6cfef1xnGD6UB&#10;ZC2V9caFY27afhnmvy/myKW3Q7T8uOgHTn2q/He2N3ANRsIkCKziVT1Rs4B+v+NSrpF7davBaLaC&#10;OC1jbhnwGTP8uBWlDZ2Wl6Rd3VraRPvulCxxncdpBJI/Ec/UUCaVjnTrNtfWGnafe6cDeXeftCSn&#10;IRMn5lPp0P51j6j4HvvC2tXN5b+KDf2ayeXKqgndGx5XcB2B6H0rdNpo0RGoPKzLe/Jb2jseJTwE&#10;46DOOe3NGg6+Z9MvPDcDM09tKxvEkXmJh92Nm78EEH0xVJkGFrOseD9LgjsPBdlJat5RSSUnyyp9&#10;jjqaw/GOreIbGDTtQ8I6ONWubuf54ZcDY+Oh74GOtdJFq1leQqb6wxeOHiFpIQVkYYy6svTGehrn&#10;Pi18MviP4kt7YeApXsb6KQMt9kAbQRxjv060rspHg3xN1/40+DPE+o6lqtnc29vqSlhdQSlkgbB/&#10;dZ6qc8D0zXbfs1+LPDHxFvP+FheKdK+y+IfDVrDFNdyKXjkcgqo9Bz1Jr0jx14Gh8QfC7UdI8WnE&#10;14oku2AO+PB27l9zgn8ao/Bb4X+DPBeiwfDyCGeaLUnaZ7p1/wBcpPMchHUj39asT3NHRns/H3hi&#10;60rSlj164jUjUUt5cHzJc/J1+v1q/Z/B3wJpPhsLJoJ0nVraHyZpprZvPjOewHYkkZ9DWF8Nf2c7&#10;r4M/GzxBrFjqN3LoPiCHe8K3H+pnRQq9OgBAr0F9W16/1ybxXq8k96qQJaols39zhSc8t0/Gld3G&#10;loaWj3KnTYZNMtSWGEQrJ/q2U479VPerUOqS3Nk7x33mxxF4mRY9u6UHnA9KztPs7nSZpXF1IHUE&#10;JZp/ECeDj3ORWhPqkU1wtnpWlmNo1zMDFtXI4bHvnn86mUmmC3K9raxzW8kt/pzo0J8y3JYqYpAQ&#10;VbI9x+WaSe61UqtygjuJkcNOWkAALdl9T+lXbtLGe1ludOvpFeZkM0MuSu4ZAb6e1UdR02a8Zohq&#10;NsjRKrSW+35ue49qObQq1hJ7qWO0hspDLPE27zrWThVOc9ajvmtJrdbm4A8pZgIZIgR5YPBDH0pd&#10;PtP7S82TUNSjXEu1Imf5nGOSo9KWK5Fq8tpb2sjW4GT5gwpwen1ovcCETXFiJFvjJ9lwGWQqdyDP&#10;Uevar2g/YrfWFBvp1jcEyzvGQXB5AHcjOKhsgkwe81K/kIDMhthH8qK2MEHv0qxqG6NBp91O52L+&#10;6ZE+ZfTH50rsCSC7lfU2WWfyvsERZwOSD2GO9Q2TXF9u16Fow5QgqJcKW5xn0prPY6fpL3IRZmuF&#10;AK7/AJ259Ov4+1QN5ekp5i2sbGeNSIBLxz3NTICLUorG00BLmALcSugYy7SBG5HQjuKsXdlOdFtf&#10;NdZp5WLI5k4KY6YHTHpVDVF1PVby30uMmFVAmDx9JTj7lat4tzD5L2sSKYBtRWHUHgk1N2BXNzNd&#10;6PCpuFee3Rsy4y2zPHPTA4qOyksPsim+vQ6ks2WQgs3ULgfTrUd5Zakv+iWUsMMGdzM+QuO+3HXr&#10;0q/p9vbbgPN5hhEhBT7xz/nj3oAzfMeLU4WuVKwzf6hHGfLdvX0wO9Xo4Lz7R9ntgPsURKXEhGfN&#10;fHBX1qCyjEuoPPcWzx+fIQ3mjhDztxS3Vw1s0NusspkD/vokT5Af73tQBW8SaDqjWEJfWgbaTLGB&#10;WOUUdm9PaoNJNlaK1nHo6RwkYWS3lJ3+xHb6datPJcahf3Q1CTAMZS12nAzjv9Kg0G9v5rdLKeMA&#10;W0YjIWMBs/8APRvc/wAhUa3Aij1TR7WSZ7m1lhMqmP7K8bFZCPX61B4Ou3WzuNKvbZmyQIRdIAxw&#10;fu8dVHAFa+lwXMF/Lb3U0V27w5JWT7nXaarTwT23lzSNsubUKnkhMuxY9hV3YFzStLF7enTtUd2v&#10;FjKXgEfyQrj5QhHXjvVp3R4Ira5RHZoNqSNHhVZRhcAe3X1qnbwajp+pT61O7iVnVSjNgDt071pw&#10;rcahevoSaWAiI8sN2G6sB9wenrTuwK2oWjCO3inshctEhV/L+UBWxk/hUPibS7ZLvBuJJWkZB5/S&#10;OBQOMitJJH1DUxYmQizRU+0mQYcnbn5fqR19Kq3F/pk1xsilJR8rIgBIP0J6047gVr2RLSAGJFuo&#10;AfnmVvlz6YqxYxrKkaQMVkZAxaMYQDJwDjrjNV5LaymtT5oeOMZ2I4wRjgHHoabY3LaSHsL24DRy&#10;7AqQc5bPKg+9UAuqXH2a+i0q1VTLNMI2QfdK5+9V15Xs3e1tJ0WRYx5Ucfyn5Tkkep61jXWvJoWu&#10;iC5s9xkmJiVnBeINwAT7VatZLhb57ee2MRVtglxvO4knI9OKAsVNeudDeyuodOsNu5gxaXl8nALE&#10;/hj6AVS1q2udK8IWqBhGEQbZy4DsCf4Qep68YrV1KOw0vW/3cDXA8nE5H3WyRx9aZuubrxTDNfCI&#10;W6KvkGRPuj/Z98frSexajoTWOkz6bY2GkzzeVcwQ7ry5AwXUjcA/YNyBVjUIjLfjTYoVjCoeUlDL&#10;Gw5KnFUZ2mgg1DQ7ZhLepq0kUyLzjGS65PByxznsaZqVzBpr2so0423mIEh2y7yzjapDAe5HJ9T6&#10;VF2FkQ3Nxerosdq0SIVkkVkdugyQGPbI6iqGm+HbafR7q4DKb63uhb2r8lP3hGC3oAMn6girPizS&#10;rvSbZ7mcyxXABVrcYdQ+eTx1A9aQXklnIkun6hAjG0QC3RSWlmI+9npwaTbsMs3dz/Y9u9iL6WQQ&#10;QmRnQ7ihGQFDfxdj7VPbajo1tZJHc3iq11CHEkq5GM9cn3/lWNqWk+IL0QWGh2WDHtN7Ch5x3Pv7&#10;n0qzc6FPDfSRQQkwRRAeWxBBHcLnnOecelRdgW76xsbESINTUbwRujccg9zUD3hstEt13eYBdLGg&#10;mfO3qQ361n/EDVpJ7CPRfDWhSNNJGN8fCsrAZ3nP8PameGZpJre28O/ZRc3brudlBwJAPvegFO7C&#10;yNOW+gt/EkTtcRFEA86fyy209eDViXXrPVpPKvpktWSQm2kJz5+euPSqHhrQ9U165nhu9Wcqsu92&#10;jT5FA4A4/HP4VrjTLO8uW0q4geKHT3DgtEv7zI5KHqaV2BBHBBatDqkyzzB5MsY2+ZhnAA9BRezX&#10;1zPL5aBoIp9q+QmWb/YOe9LJO1zD9neRLS3kxDbLOpBU7uM/Wle7/stFtLTH2mM5lKL8gkXu5PTN&#10;O7ArzaVd2+lywXNxBcTTswZ4+WHoAOxUdfpWzpdzZSeGrW+vJ44RHlNySfxL3z+vtWfrV7carZtr&#10;+hxbryTDS5VQfMyMnC8CqOs67pWsaMfC9jatHdyae7yogwJXB5K46HP6Um3YaSuc1408W6J4u1Ca&#10;ytWhE8SnyzGwIc+uehBxXOeLdW0yy0GK71FppfNXDIFAyfTj0rnvF/wo+JOs3LWfhqDypZZ1IVI8&#10;bAOcZyKfd/Cb4gjS38PeMZWSS6YBZ42yFTvx2NZ3NIoqaj4k8Pw6PHpSXIaS9/49oGG4c8/Pj7vt&#10;6mtgeBda1/QNPjSzG7zg0sUa8qOgBB9qteD/AISeFPCJFva3RvWjZdy3aYZMHrnuBXpOnadaahps&#10;moW7lFtQHJY7Xcg8BfUH1oG1YrvpEWo+D7nw61xH5dtEJIrSdNqqw+XjsCa8902z8SWd+urXQ8iy&#10;QlIowBliCMvx1Hb8a7iytpdcF3Bf3y2o81fvt687Md6sXBsrsQWcsMP2VT5Il43qQPToKLsk8W8e&#10;a3fR3JuJ7pjFt3TTzn5UIOeMeo7Vq/Dn4dy/EnxXB8RL95YdOgZTY7kbZuxwTjoT6n2r0KH4T+HN&#10;TtpL7UNOaNHjL2wjYODIGI+bsARUxs59Jgi8J6VELWGYYZmudsbDpg4/hGOCeetF2gKst1eXVnfz&#10;ZWSKD5LYSupMb5+Yj1Gc1HplkstlciRTK7Y8mSJcEnoevOD6Va/4lkHmRzNFHBFiOEx/Ohx1f3yc&#10;n2zUMk91dTGfS7uNlOA6I+119/xquYmRo6PbX6XEM1pbCylhb97aNh2l5GHUdgfepNTg1mQXZFzd&#10;PcqS3kSD7gOPm9ahe9urW6a7jWeS7dIzcXUxVZHA/h2jovHBqS51q4uNQn1aR5Tc3iiMXD4RVUdv&#10;fpVXZNkQS6jZiWO1u5GnVlUyRS/ckcEYyD0Ga1bvUdH0zT4rPVDbxG7ZdssS8OCCSFx74yfY1iwH&#10;/hIdWiiIWNWU+fPIuERFH389x247kUwXLyXkVzDiRYMpaJKvDA8Alewq4t2Ie5sWh8PaZc22oy6u&#10;LpzIQrQqR5YHv/SpLvZreuXF1bym4jb/AFjBx5kC5A4J69awrfYk8i65akNGAyJGpAX1NRx3E1xq&#10;V3eswijZ1MKW6Es4/wBodBTuxHR6ws0kmm6TJaCO+Yl5wJA5CBztyc91G7HUVUn1aS9lutS1CyMc&#10;yxjbBCvzA7js3e+3BzVG1ke4vAl8jRxhWcS3JwR1IK++QKkttRnt9Me8ttJuWnkto1urouGV5ASW&#10;x3AAxindgFz4luNUsiJ3jG+EpcJM2CrfwlSOhFQ2rR6xcJPfXxY2sSosZcFzg9Me/rVPSF09pzqW&#10;oxMwt3dkklOxCxGfm9cZFB+0RaOl/Lp8Uc6XUmx+Q+GOVyehUjB9afPc0siz4u1nQL2+m0ssPMTE&#10;qRhMAOB04/X1pLXXYgCJ7xLt5WXEKLtMbEdPw4qbTvDCXGmLc6hfW6XF+We3uM5CsuSVcDkZPQ9K&#10;bql3a6VokNzpEKQeZf5aWeDLOEUCVUXspJ4NS5akuJkX2geINcLLpKeVc2YZ5m3AI4HGOep54FdC&#10;otz4fj1K8by4bDEexXwS+MdOp5qnoNpcXNhqM0NvI8IUmR4wTszxvz7UlndaRpkFu+uRvMizqoQ/&#10;fcf55z60+ckh1C6ur+2Z45GlKSoGhkG1WB9z6ZrRtreOxffcpGbe1vXhgZ7jaZTgHcB1I54PSqy6&#10;tFq1xFp1vChQ3GQMnLHP3c/56U/XXjg1P+z9O08/aYIw0oILDJ9D7YGfSlzAWbaOO/1wXUE/24xw&#10;kSQGMowweqZ6k5AOewqnqK3NlMJr8KsccYbckeVQtyEX1we3artuImYeRJKlwqCRy+cfnVO+1HUD&#10;KjFty28hcGNMncR1x9KfNcNi3Do9/cXxnv7qMMsMb2wQ4d3JztJ/I1HraSNcG5VNtup2uEbnd/GT&#10;75/nUsczXFtHDp9uzSvhzP12t3HtSa6lgsz3cxdpWbLKABvYAEsQP88Um3YDMA1OYRaba6iggEu4&#10;IV+cGr99q1ha6SulLe24uDL5gKx/8tP7xNMmsV1O/OrT3ywzuFkCbdo+6BkHp26VE9rYwzfargIZ&#10;tgKxkfeP096E3YC4dRTQtXltbvWHfzY8eYi/PIxXnaD1zT5tWuLhZIX0uKK1UqbWRZthuMj7xXqu&#10;D61ntexwSrc3EaSXSMHjll5eI4+6Ae1MjMwma+vZP300YHyjJYnofpT5wsi/Yq++CXTtN33J3vJH&#10;v3EFasWM0E2qz67dutrPEnmQyzvkyP8A3QPXmqdzqMjzT2/hu+lt4MKkw28l8fN9BWdrNlJZ2Pm2&#10;17I6b9zmQjIBxnFHOFka0/iS9+0BEuI7dt58+WNsZJOfm+taF/e6NNqCwXUEAZ0JnnAG7OPQd65y&#10;3g0u7SG4to3Rs5m8/lJExxz65p2qWtklqb+CWJHWQKY9xJb3BoUrsb2NJLvUbi0js9NmZ1XLSPLE&#10;ownoSaq2+tafYxf2pPp7XSGNyNw2rEvQkD1plp/qpWidjBMAsoByy46EjsKdMYdMuYmglcSRkExG&#10;MMhX159aV2ONjG0/xjq0t5PFarstBhkjklJ3g9z71et5pNRNuXtQIWyxZXyc55+lSLaWbIYre3WV&#10;kuCfNwNoJ52nHWs+0vLC0lnMyzLJ5xBWEbh7gD+tLmKsjS1S4vdM0+W/uTcXV0QBC8Eo3Io6KQeo&#10;xxjrT5ptY1JI7i2kjkhREKqUwF45B9SKxbQajq0m4xkBrzbEpP3Diuku5LKGK30CxRyZiyRyFwHB&#10;AHzGPvk9TmjmFZFbS5p9avJY71QVj2+RcMeUbPI9cU5L3UDDcLPKqbGXZdY42gjqR0HFN1HUxZ2c&#10;FmlmILuOQFjgqXAPfPoe3cU2+8QW1huism+0yyqPMSMjy0JOSGHcUcwWRPcXdx5E9+t35l3NKiNI&#10;kpCSDHBUj8iKrjV0svtpvxNBPcWYi2wOSXPqQeQpp0n2w2jzan9liOBNGbRwURff0b/ZqKxS1hvb&#10;nxHqUsUTO3lr5+WLcdh2PpRdDshdPt7Cy0KOSS+Z5IQpuLiInG8npjsAOveq4nvpdQW0tS7JawGS&#10;byEDLtJGGx/F6fjUkuo2MkckWmNILeOPfdiQYTccgbf7xI6+1YKQy+as1vqtxIc5aKGPb5cf+/25&#10;x1pcwrIpS63eXJubiK4LCUmGV4zwh549PujpUfhnQodF1FYokuQrvi2WRS2GOCxJPTPPt0q/Z22n&#10;2Uot4hGbELteQckuSSWfsTnuKvpbX7rHqcbhEtyEjjaX/WL/AHhSc9SkrldNXj2XeqahrbQNFfeT&#10;cLFbkhyx3ZB6cA4B6dKg0NbHV9UN9p1vc+UFL2t3MhGQPY057nUYr24fWNLSGzYcxQPvDngjj1q3&#10;Z3Ov3lq72yR2yMGaGSQ8RjoC/oDxxUc5XJbcfb3upWP7+S0Rxc7fKJXLxY55H8vWpNG1VLm3uPsz&#10;FRqASSKXflS+7IQeoPAx1yKfHJbx3VtH4ikkiVbcNLNAM/OeOvtg/pVaC51CFY7KGW3M0UAcOse1&#10;I5eSXUdsHOKzctSlC5o23ii+sJr+xv0e7mkBa2Jg2iMBcsu7t0Oc1gXfjjQtUsbe0t77aIDtldc7&#10;YpD0UepyclqnuTrd/c29pp2mySyCHy7mcyYiRSW3SsT1B6ep3VKmgeHvDaPrNhc2slrHE0bQDpu2&#10;nLYPPHrUSkaRiU4Fka2ktIL1o4jCytdrgLFtwRgdWJqprd/bX7CG4tGluJ1VIruVdizJgjeCeuMY&#10;4qjrviG11vw9cpbkzWzSI1uFXadynGcen0pND0XV/G0kdpq+rgWtlB5doXf5UGMgA/w4PH41F2XZ&#10;EGnNb2sc0tlM0f2WUrIhG6MsAQ5Pfnd+lNt/EEX9r/8AHpFcfaIwkDwcKykfez7deas/8IPdWujL&#10;YDUnKiVTewucllO7bg98YOceorP8WLNfXVhpNnozQiGNYptShULCiAgmMjOfMwc56CnKVoiZxnxU&#10;j0/wP4Yv/EV1ZyzXs5byxLGcSEMwUL3I+Xr0r5qt7fU7sy6pdWk4W4mJlUDBO7nke9fV3x9mtbn4&#10;Yf2VpNvd3AjcRNeyRghVwSQx/gAO7p13V8u3iakY57XSb8yNY/eMvG8f73cgV00WuQ8jH6VWznPE&#10;turWsk1qrXE8cSxRlE3cb8Z9iK6vwz4LtLXQ5gYpTdSSDY8K4OOmP/rVmppP2bSor6GQwyyMSIzk&#10;qCP4uOcVb8EapqssF3I0dwoUE7iCcHH31PpWyZ5smZzfDPVJNQW4uDAEZ2DXJYCRB3981d8VfDCa&#10;KPFsYnVbdSiSThmcn+LntWH9i8ZWDLp8+peeJp98TSAhnUt39M9Ks/Ee5urDWY7KW3mWQ2vDAkMM&#10;joB6VTehI+0+Hdy2j3llNKrSPIitLbvnzZT0jHqR69K5mw8CeJYdRjuNUgFqIpiHQyBlbB6HuCfa&#10;tnwQmpw+Hb281OW8jjsoRJanBA8z1yeoNcyZNVW7WTUNRmj8ybOQjHJJ7DtTiwNz4keFJbaR0a8g&#10;W4Eqgh2zgFemR1qfwHpmpSaRePZwF8MMqQBlcdazPHlneWmqRG2MoBQArguXXHU+gHrVjwDFe21l&#10;qMV9NcI8sASFQePXn24NVdgzH1rwHrnnPPPDBNEJfM2Iw+Tnv+de+/BEX+h6Fa2VwUtpEt3ZYwQQ&#10;y5OGB6cf1r5s1p9V06IpdvLHE5ZXJl9xjPqDX0V8ENQuV8OW51qYvILFY4kjiBC8nA57nIo5vfR0&#10;YfSbPu39hhbyLSLu5tZJFikjAMMoHzTHPPtx+le5LpFzY3h1WSImWVVUwluIcdFH1r52/ZH1zU9M&#10;t0trW2klkuXWO6Pl/IFCj5vYgcfhX0rqEttrsJtbfzow6hQHUqW2/wAQPvXUm7s62mc14h01rmNb&#10;t7wxXckw3HjCgevtWhq1tod94LnstRkmtZUTBaEjDEjBIPf1yKitrK11R7ywvULoRk7ThygPp7ji&#10;rESaRqcNrpcV1tjiA3RbuVx0H06Zqk3cEiloejaYnh22trq/urmGzsj9kMgJknkwdhz0wM80y00z&#10;XhaQrBcTw3MiMrAN157ntTZrjU49Lke3C7irpZ87QmDjdnsMn9afompv4a0i41nxHeN5cxij8mUE&#10;rET1KkcnPNU9gewhuPF9japazXYuYlLDYJAN2cZ9vyq7cQXDQRXSyRmdV8tIS3Cj39AOmaTVWsYN&#10;PWylkSRwCyFAdu085BPX3qne6VO1mt3azM4wDJOr/KB6fQ1F2CQl9bQahZ3mozIiyW8WzYZfXj8R&#10;71dtzp9toBa6SRY3CHYzEgNjBI9M9qq2lgLMPfXcDfu1LBM/6zP16/Sn+U81s6CR5JLhg6DosYHQ&#10;AU7sYkUkZhaO1tPKEyMJGaPPA6Zz+FJayaZdPHY3lwRcRRl5G2HaQf4i3Qf/AF6sS6jCskdhqMyt&#10;MYzHuQcDPrj0p+nXbLo89ikcTSI2xt+NoB6bj6dfyqdkAuiQRLqH2aK6TaswCW5fAfufwxWRqdjq&#10;eptJOItkkMjMVA+7Gep98H+dbd+mmWlneXTor3CxCVREQTgDnaO+ccVQudZv4dRWaZx5l5EEBxt7&#10;dR29+am7ApWltqNrFDql9qCXFhbAshUYZFbjaB/ESeK3bOTTNN0hm03EsZnT7LbCAm5lmxj5scKg&#10;J6+gya53WdQsdOht11TVELWs0bRllxyGBDbR1+YDI/GruleKNPl8VLcaHqsd4YXLebADiByOV+pG&#10;cj3rKTZrDc/Oj/goJ4L0zXfjPf8AiK6eOytrGVI7me4cFmnCksQo7jd26nFeL/CbVvB6eN7ZNIsP&#10;NumR8TzcIwXHygHkN3H417h/wUwj028+LksWnz/aJ5dsssUCEGOU/eJH1wK8Y+Fnw0tk1jTfFXi3&#10;WotPuVVlgsQQZZyQQDt7EeprnnOyPNxEb1DH8cy6hqvji+uvIn1W5idoobWPLDnI4UdcV0nh/wAN&#10;2Vt8OJ18WxfuWYSSRfxDA+7j65GKzviP4+tvBj32jeAdNa2v0vTE17IN8krNgsqn+Hj+tSeAU8U6&#10;x4c1WGzgJwQZHvFyyj5j8vbGSc/WszC1iLSviZdW0tvpvgvRorNVvhvMkf7xiQML+XU1p/Fh/EOt&#10;eJALbTHeSSRBDM5xsDKuVJ6KN24596qab4e8O+DoYpPGniSOa/eYzC2sEBcAjKg+n0qX4s+OtSvt&#10;RgtG06TS9NmJiiRuWmI/vHt06GgDd8AaZ8PvDt60HjPxNcPdPbsoisGVtz4OMn07flXNePPidpGv&#10;acui+FdEOl2by4jupIyJnZDhjuPQe1Vfgd4G8UeMPEYvdA8Izuodi02djRoBgO+7oFPJNdXfeGPh&#10;78JZrmfx94u/t/VLVXuZLOzAa3jGMj5j944/M0AT2ei6h4z+HXn6X4Zvrku3lJcyQlleQD+IjnPQ&#10;/jXG6j4S8IeFdWXVvFeppdahbweXHp0QHKn+HI4Jzjg17V4P+OXirXvgHfaX4IsrHSrCTZIZUUeb&#10;GBwBjqC3fH4187PpM3iLxAlhYaFetO9yF3JJvDjILMc/d7nNAHuej654PuvAlu2oQjfJLm3kYsWj&#10;4wIyBwCK+sP+Cb4spdN1i00u6SQ5DyW6rtkXgZLZ6KMdfrXx5Fe6fpehxeGoHiaS1KCQIMsDkd+m&#10;RX0D+xN8W/h78DtV1p/iV41ttOVraORDku10SSBGMdSM5I9KTUraG2Ff70+9Glm1HfpmnLDLGgR2&#10;SEhllYdMj2NZnjXVF0W18i7uQt24+SNWwxOep9hXAaV+138IfGlg2nfC3TH1K8YkPexwskSHjYc9&#10;/cetdT4Z8C6hNL/a3iS88662ebHbuuDg9W3HsPSpcmlqewo6XLXhnQrOwR/EV3fGdnwZOcMrYzgE&#10;/rXzr+3r+3vY/B/wn/wingbVydeui0Rg8s7o1xjzd3dfQ+1aH7fv7anhz9n3RZPBfg7WIpfEV9br&#10;tt43DCz6Asw7Z9K/Nn4iWHj34x+JJPFAhvL+9vX2veSDESv1KEngAD8KKcHU1kc9fERh7sdzNX4p&#10;654q8XR3lzr89xPJdl7qUgtgEkkFhUWl+AfEvijxRdQeEPtdy0zPJM00ZOVz0TPA/Gug8BeEPBnw&#10;78Qxaf451NJrl5wYLOx+ZS2M/Mw757Vc+MPxT1PUfE974d8B6Z/Zlo0So8NuhRljx85D98nnFdGi&#10;2PMld6sm8O+CfCHhSKaLxfqMeq3Spn7LYMckkZKjscdPrXHz/ETXNYsZNJsrttK0mZJcabana0TZ&#10;xlmHfHaus+FPgW9l0S81a5hklhZQkdyo3BBjqT6+1VLnwl4VtY57fV9Ve4ljLGBLZAgYED5m9T7V&#10;nJsz+0exfsWfa7VYL+yto/Ksizm4ZCflJ5Rh/EDXs+oWonjmnsd6o0zsHVclSxzjHpXnX7ME1zee&#10;GZIbDTfLgt4wvlW6YZ48ck56jgnjmvSnhhsbCyutP+0W5uR5uJp1kVkPCkkd89u1fCZh/v0j6bCr&#10;/Z4la20e4uLRLaW5Vb3zFMTOSFaPPzZxzk8ce9Y3xg1Owi8MT6TLM223uMXQthv8k4IIGeufzroL&#10;TSL/AF97qe8v4rMeUyiVX534wGz/AA4NZPjnRBF8JpvE2iQ+XqN7ZCBobmM4kMOQ12n98nhvfJrl&#10;oyti4mlaL9mz5G1zxLpuj6k1/wCDbA3E8MjH7bMoJhAySAn4H8q6GHXLvxt8O/8AhI5dW+aS7zbx&#10;BSu5Qo25HuSTj2rKh+FxSC91fUtRaytfPO6ec/MeMkrjqD0/Sut0XxV8OfD3hGfSdL0kXLW9qHj1&#10;Js7IiSoBI6Z7e341+hrlaVj5je5x+leGtf1PT7iLS7eJopikupm4BVm2g5Yg9l3cY9TXaeKLb4e6&#10;X4Xs5ZdXa8vlgXFlBF8jRhQoAY9yQc/WvOvFmveNb7WITc3EgsoG/ez2ePMYZA2hR99cY57V2l14&#10;VluPB9sl5cJZ2TQ+aL+7PzBCc8Drk88UySha+ONe1jxVFosNm8dpujLWkLHmPCjbheODkY/iyTW3&#10;rnwr13xTrjzfZtQtvD8Uq+ZcXDtEC3JXDEg4GB+IrL+HHjPwp4P8S6Zd6Bate3cF+JTdXPyoypzG&#10;SPXJIA9gavfGfxprHjXxY1x4k1yaS2YtJBZplWFuclN4XgMM9qAPspfBPg/xl+y//atlBHoC6t4o&#10;xYXFxfA2/mKSEBGMgY4J9TmvGPir8KvEvws1QP4usTb2V8M2up2AD298VBKjd1UZAOD617J8ZPD8&#10;fhT9kTwJ4Psyk0cWpXZ1e4g+YeZvLKM9AOR1rxXTPilrfhidtIlWXV9PUOsdjqgzH0yCMn5TwOfe&#10;uBKxmex/F/4zar8Gk8G6tawRXdhb+DLdNQ0i5QyxXbSjBbB6bSAMdxmsXQ7H4CfGGcRxOPCvixbi&#10;KVLAEyWVyM7iVHVThfudhmu5+OPgX4V/F6TSdHbxrH4N16Pwkl6LjUZP9DlQJlbY9w7Ergj3rxTR&#10;vhn4x8DeO9DgvtOUQ3F/AbbUbOIywyZIywcdTyevPNWBv/tW+H/Hdl4+j1PVbEzWsUMcQvYYziUc&#10;n8wSfwFaH7MnjrxCPiPb6NqmqRz2UNu8sVrKQzsq4JjDNypPJ/CtT4z/ABj8ReG/idf2fmQXVja4&#10;BhmUPHLkbfMK469eB7+la37N3hD4TfEr4kTeNNQmbRNQsdNlM+mQw5t3JU4mGTnOMrt96CYnL+NP&#10;hl4U+M/iy/1L4bXOleHbtZ5jc6FquqAtcSM5w0T98/3evGah+EvhfxD8PPAfxA/t/SbnT79bRIbO&#10;93sqQOshZxuXIYncPl75zXN+O/Des+FtdmvbjSvsUJuZXsZnUqHUOfuN6j0r2b4KfEzVrX9mXxvf&#10;eL/DMetaY2pWsErXUgQFSoZwoGcOMg5oKTseI6N8fPFcJj8B+NNGh13SIEYpLfR5jtTKdrNHISMS&#10;DBIPavUPiL8Ivh8/7Ovh6L4L+KDKl7cSyWtnqspSWWXewkG7GCd248dq8u1/4ZeFPG+lX2u/CzWr&#10;m186QsNBvplLQKDn5G6H19a7H47aHf8Agv4EeAPDetB7KZLNrhBAHIRmYkkk8BySc/WhbgtUeQat&#10;pfjPwT4jgstX0m8s7lDhJbd9hYnjKt0Gexr3T9rr4n3Hijxla+EfFWnrPbW+jW8IiS1KSwPsx5gc&#10;/ebHU9K8++HfxQ1qXW7Dw7r62mqxSXUEE8l9HuaFN4CeWeoYcYPrXtf7Ynwt8E/HDxxrPi79nfxH&#10;ANV0qL7NqXhzUpDFLJIqAHyj0bH6mqlo7jilGJ5r+yR4B0q4+OOlw2d0Da6Sslyk7z8qwU7Tn+I5&#10;PNecfE+LxPpHxP1H+3bea0vUv53uI26b2Y7Bz94N1rvv2XtMvvDHxKutJ8Rx3+my23h68edrmJo3&#10;TERy2Pr0NYOo/EvQfFcOj6D8V/DI1T7C0hTWhIftsQ52EsvEgHBw3pUTneSBaRsa3w71/wATW/wA&#10;8caDqGoC3sbo2pvvLiOZZN/ygnoB1HXPNeUah4d8Q29gl/prpNGZVUGJc468EdRXums+FLbQv2TN&#10;RutHvbrXbPWNbjuY7mzYJ5KxcATqevJxgdzXg9nr3iXSLyKWz1KP7PNOMQlQXBz91s+ho1QLc6vx&#10;N4+1bw7/AGbpZj3281p/pti5/wBbhT1H8q4/T/AHwp8UeONO1nw7I0E8s+5oI4shix5H+zjpj3ro&#10;/i7FcjxPav4pidXFoogliTHmKR0wP4aw/hH4d1fR/i5bhLRJVuhshDjKordPl7H3q4PlNYfEfVvg&#10;t7T4daTo1zvkS1gvoReSO+4eUCDuI/hAJx+Br3b4b/tC/E/XP2m9Q+EHiX4VEeEZNMS98L+MNPYP&#10;bXUZQZV/9rcGFeW6ra6PH4VSw1WxLyeSkEm1MhmGOeO/P+NYvg34mfFX4Pv/AGFY6slxZwzHyVCb&#10;4ih5Cseq/hWnMezSlywsfZ2qve28cVxYRbwy8xt/Cc1U1CZjcqEuB5gAX7KTjdnvn2rz/wCFn7Uv&#10;gH4gWK2c2qxaZqUDbZLK7cLGz92Vj1ye1eiQyK9nHfFYpPMJWWeJcttPXafb1rRSua26mTCr2nnM&#10;katMxw6nnBpyXlvuE4hQMRhmKZyfSrkmnLLePFapgKARMTjecdfeqPlvHKIsqem5wPvH1FU9gHqh&#10;+1FXMcYWHegA4x/j1qL9xeb4vszJGF4BbGc5wfpnr+FWILVZ2S2jVm27t4fo2fU1Yk0xZrZg0yQ4&#10;b/VD72MdRWYGQrRQW/8AZ8gjXCgy3Kr9cj6e/bivmTTtd1TxHrvie3bXTaaha6lKNLEsmRcwhuSR&#10;36dPpX1PfafolrFavBqkrLLNtdXXhhjk56A/XrXk3jf9k2w8f6rJ4j8Ja/cWGoxv5sESqAtw4PBJ&#10;HTI4NJrQTV0aegajr/i3SNG8TzeI9JuNW02zEd3bl8NLH6K/TcAowp/u+9bcepR31hNff8ItHDdA&#10;ApdRMVkfP97PHSvGkvPF/wAMbuD/AITnwfKkUjSLLcpwzyA8NgcccfWvRPDvjew1q2WG0nuLiUSY&#10;Qsuxie+c8FaqMrGXKd3oWqa5d+HmubPWLcSImydJP3bPge/Xim6a93PAJTIwWE5WR5OhI5A9RWdq&#10;F1qYjsrrStPivY1VvtX2ghAjbQEY+qkggVe+3JeslgLL7C83zTqX5YY/gPTPFbxkSNs/E1z4b1Jh&#10;qVmstpfJtkjVc4YdPpV6fTbi709fFOgXMNqsL4BeYJj1B9sVDYahLbWEs5hikkVws9tMhzbY4UMC&#10;OSRzuHFZepJpc01nrCl3eRmF9YyS4SMA/eGODzg/hVJpgdBrN1Zw3G7TrSzubeOEPc3MbZkhPH3T&#10;3HWqY0q11a4g8U+HNQFxYxlmNxG5Cxyjgq3r6/hVOfxFYeGYze2vhrUJYIlDXbqAyRxEE7xj7w6D&#10;b1NNk8aeEr60s5tI+H2ok3EvlyT2zGNMYz5kingDqM9ifequkBs+F7ibWruW78P6ylwWWRbm3Ubj&#10;MQefoR6V+VX/AAUf0rxb8Q/2ntd1CzhuZlsV8q3aJCRCExn6fd/Wv1Bu9Zmv3tNS0O9n0y2Sdo4Y&#10;I4FieGcjndx82QM5NfmF+09+0Tr3gD9p3x1Z26x3zaldTRiZYhiJwcF+eO+PesZGVd2pnn3w30Lx&#10;LLqonuoLiNmsHkgWSMhV2rjLHtmsrTPCvjEJPfT6PdiG6YtKphyVPYqfQ9a6/wAK674t8Qvca6t7&#10;HGtlpvmIHXKvuI7fxMODj0rDl+LPjNLsIfENy6KFKsIwF3HPGCOlcPU8i1je8S+B/GN34N0K103S&#10;5Zokjd5fs0XLscY3Z7jFdH+zR4R8W+HviWviK98Lztb6VYXMl4siAbU8lgT9BuFUvFfxM+IXhjwx&#10;pGmW/iSOCJrUzzOUALMep/H0pnww+KHj7xN4jmWbxAEtV02R5VZChfjA+o9v51D3DU4y+8H6m8tw&#10;IdDk3Kzg3BjxtQnOF9c54rpfiP4KvdH+GHheYeFL0ieWSaB5ByuBgjPvWRr/AMW/iFYwT3Fpr1t5&#10;8EwMgntwVZd5BxjuPSvTfiv8W/FWm/CHwTc2PiJb66mt5WuIZIlDbQ3y4X+FcdO9NLUHKxwPwR8L&#10;+JLj4yQz6x4ZeTTFtGeKOGNhJG+0jDD9QRXOanp/inS726NvNLZM0zLNujbDITyB744r0T4T/Ev4&#10;iX/iTUdd1G7ELWGkSzJOqgGMopIxxyTXKSfE3xpqenW108scLj5pTNEr+eNx6+lEhxV43Kni5NR0&#10;Xw5oc+ZGsnQrDGZvmxjk49axrSZf+PVpJpgE3pK7EbgT0x2Irvte19t1joNxpcEkkdgJY5GQbVLD&#10;JA9KzTfabqUaafqfhpIjONtve23Xfzj2/wD11LNFZPUm0fUbnQNJitLGwN4+4u9nuGXBPbdxkV7V&#10;+wn4xg8L/F7VZrOEsdX08wWoeIsYnEiswI9x3ry7TdPWKOJL+VYJRb7WVj1z1P19q9U/YfubXw/4&#10;y8Sa7qkf7mys0W2uHGXbLgcDoTVv+GduDb+sLsfY95rng6f4ut8P9RuW+1vpMUyWScr5hPJA7896&#10;+Vv2jdT0z4bftiWnh22uJ0vvEaGZpbdtrQRlvLCtj1IzivqS00+0vPFdr4st9Kjl1SPTcRXrr+9S&#10;POQBjk8HpXn/AMXf2YvDPjP9qo/ELV5Jrq/k0WKdEiJU2xjAIcjuT1wO9cB9GkYmrQQX93PBptlH&#10;b3NnFD5ro33mx1APr396uw6tNqW+1uLIfaA/lzh5znOM4yf4qXSfBludS/tzWNZEt5pMkg8x02F4&#10;5RgIV6OFxwevNTLbXN5LLdLftNZ5LIZIgrKwGOvY8ce1NbgyTUWjuLOKOK4keUuoUTD5o9o6VJdS&#10;aZcs/iaS0uV1BB5K2wbk5ABYqOPx7VZTUnvYbeEWgeQKyyCSIKwDdHz0Ix3phsjpurx3lp5y+XBI&#10;03kscN8vIPftWidhPYy5oor26lhstRVXhIZod3zJu4Az35qDV9M1DVJ0it5lJjC+f83yiPoxPqav&#10;rpdj9vZrazZ/tQiuIvLx8ykfMFI6DHPNVbnTRJfG6tdLVnt48v8AIThT1zzzWkZ8xnYRdB1+zsI7&#10;nTLs3b2UOyGIuAkwJwpZu2PSrFhp0vhy3kh1B0k07Up41v4oZMDzVww2qeqj1HUiq15rF5baVeWO&#10;mabGzTR7oYlYqVPHftUl5byJpllbzoTJI+8uc49waszFeGWHVbi2iu/tDWcuyO0BIzvGQc9sdx71&#10;mR6PZy6dJdlQu6VhHx/qznDfU5Oa1NZl0/Wbjzru/S0it4Skc7HDM2R6enT6VW1C/XdCmm3olinA&#10;XbKuxiy9SB/nNAE0EjWVimnTo0snmeUftEud8eMg47deRUl8lmV+2WjCGeGBokuBwVDdQPXpVK+l&#10;huLyGxup1R47ZntryEhvKY9VYe/H0xVu5t9UutMTVYbyFLcIFlhWPJP+1k/lRqBkRapaJdLBr2lR&#10;tOY1iikI2kK54ZxnnnnPbNXFh065lSPwrKscckgS6N3MHaMjGfLx2zn8KwdS8E6Ro2uza1aS3N3H&#10;q1uTMs5YvCQVHB5JXAHTp07VzelaL8S9H8cxz+HreE2Iu3Ajupcq8YzhhjoMYPqQa1iB2E+teHfD&#10;HiK80a41eSOd8DYi5SQbNzLnvxxipvD1zo89jcaek32W0LIkMG0KFkEisWB9OD+NZ9x4etL7xGH1&#10;WwklwJC14gG7IU7znpkAcD1rSay0qGayvI0eVJoGiktWj2y2xI4b0Lc85qwNrTbG6hnl0RNSmktr&#10;i2BixLlZJd2EHv1P5VlQwanpd0dSjtoZVQSAhefKK42hl9Tz+VXLWM6fFEkOqr5NpH5zQzLiUzAk&#10;LhhxjDdKolNSTRLnVNFbbC90WuUYjcHYd/qP5Gi4nsW7KW18T64dbt3WJpIhi0nPPVQCvbIOT9Kr&#10;+ICthc3OpSRh9l0kf2qNcsZBkfgtOuLzQNOtrW31awS4lupN8HljBhYdGI6bf61Pq0p0fU3/ALYR&#10;M3RXzCinbtcjBA9e9FyCrculvBBe2l7MLW7lQzgx/PbTZw3P8SDGce9Jqq2sPiHVra/v5ZTpd2sM&#10;Jz/rFwDjA798e9TXF9DCLnSLOOKWWz2iWA53SqT8roenFZl9Jp7XivcW75WTzJJDncTjgsejYouB&#10;qsb2CWGSG8aS1ZxuZ4s/IR1I7Dt+FVdRfULpJ7PTVnaMQhbiJSNu7+F09AfSrlzZO0+bGe88jUgh&#10;SJ8fLjqR3IPJqbTTJZ3F3eaQYzbx27JKGPyT7D09d307iqi0DRetb7SPEFkuvS6Osk9jALa6guGx&#10;5TgbQfdj2ArM1uLW7e0j1HVdQjAn/dRyLLyij+96cdqtWmraZq1umsgvHHIR5slwnzZ9GVepJ7/n&#10;XOXkPiPVptVkOop9iMa+RAqFi7A469uDVXFZGw0Ws2lhHPp1l+4j2+TdFf3ZI6gHtmo9VeWBTffZ&#10;REkamSZwMRkkcjb3NTTxalZmz0jT5Jp5kiGLSNv9YCMZx/FirUP2cve6ZPP9qMKl8yR+WI8diD1O&#10;aLjGxw2erQRxyp80gWSIYwfY0sv25ZriJrZY7cRKsczk5Zsc49Pes3R9VuLm+huHtFnmjYgOh28e&#10;1WtYt/FkFxcarYCJI541RSz7snPYdqT3E7WG/wDCSQWVncaxcwRyzRxhALUYJA4A9qsaV5Gj2hk1&#10;S2Wdb6X7TAHkLFywxwPwHFZOi2MWr+Gru4lOwPcG2vGkH3SOe3T1rW07S7GwtrHSrLZLBBkQyyOc&#10;KO5B7euKZA681WKfQ7uWUMtvEQt8Q2HtRnhwvXANRWuqz3UkPlG5a0tR80rJgXJxwc9ce9ZywLc6&#10;tdSveSS+U261uZYdvmgdS3qtat5fS2Mf9q3TqZZJFDwW3C7ccnmmtwLGg6q5WC/IV7qK73Rh3xHt&#10;Ixg/n361FqFjfW+s22ntaKHurrj5s4AG4kHuO1Z8us6TcaLNFpsDq1tcbrlEA4X0x/eq3oWpLqEE&#10;moTQhoYSI08olvKJxyD1zjtQ9wHm+0fUFt9Lup0tPPVmju3BxZkD5QR7njHan6VqV3eaPLrVoLWc&#10;27tFNM6Z8zA5Cf3SRUc66efEot4L23uLd1wLgIVhc45BB5GDx+FT+H7m1uluYtOsYZIZNT3tBIAC&#10;u1QpZgPunnj2oW4DLfW21yf+z9Ht3Y24UzIDnlgSFJ7YxVm8mTTpViFoRczzIj/PheeOT25o0DT7&#10;Ky1DxPbxL5LgF7KKHlZNuRy3ocjmk1KytLnw1H458ySNohHHf2m3JY7Tkqp9DnnvxQ9wJrzwgq6x&#10;K/mA3l2qxXHmHPkEZGAe4IqDUrG70aJ9LAdzCPMsnK/NHxhlz9fSrnmTa0ls8aTiEW4k/e9Ru/hc&#10;/wB7g8dqua3LaxlkEpWTYVRM84I7ntzSuNK5j2XiV9L8LyNNI6T2rGW4hcHJz1Kf4VUg8R+Hb21h&#10;8VxT74LljDK65LRsoGCfrkce9R6mmvN4Qm0qbSxczrJtmfaSJEIznI+6w9PSsrwpa2Nr4SbwPPpD&#10;WO7UzIk8sn+tDAkj3GSMY9KaegNWNjXbefUdNIVoI55JAsJdMbVOCT+WRUdj4eh0K9mnitN0UcYk&#10;iv8AzfmbK5ZSPY5FXrzTtDfS7TSLm/eRrJMSPnaUG7kEnpzwPas7WdHuJdk1g0p2xALDvzgj/Ofx&#10;pJ6iNPS71ddu9MtUmxb2M7yzRR4SWXK5Kjtj09zUtvLPdXNtPpXh+EzQnc15YyFlkLOD857OgyDj&#10;0NcrcjTbO1hSwguV1OMu0kkilf3Z7r6itPQ3/s7T7HUdP1SeJy7i6jWb/VvkYYjpz+daAdSs58T2&#10;cupR2SWl4jsl05k2rKgGA2O3HepNN0zS7e0i0a4kkSOWIyNKDvK7eQCe496peG4bu4tBfJIskf2n&#10;bcSBD90npj1NWPFBvbO3mvPBrwqkKMjNIuMDP54PQ+1ADINStjdXDyajA0bpjbGuGXHU1VlSCw0e&#10;9trCySbTrjC2twjbpBNuDMpHVAB/EeDVKzKT28Zeyjhn27pLxQTCD1YY6knAx+NTtcTOfPn07T1a&#10;WD7NutJifPiPV2AOQe4HY+1AEsFto66sbma+WJrmBI0lVcgMD19j7Cq2kXs+neJ59JuLSUJAge2u&#10;lYKZd3U/TIPFRWEcEXiQ2Ulkt1DdWTRKJn+QMCD5qEfxDHQ+pqPwxpyX0s9vqsz3IgnAgXJCgbuQ&#10;W7ke3rRewWua4tVsNEcGQAyStJGGGGgkP8BPTGMkHvmpNCghutGEAmlXfG63DQHbukI4H1xjn3qv&#10;dXltr/2zQNJhaWax6WzAg4PIbP8AEOvHUYqTwlc6dpOiHWpr75Z3C26wrnc/Q5B5AHrTu2JKxJpj&#10;3cctpqNsGhhsYgt1E0m5nY5G4++KsXmm/adDnt1lWeO1maWKGRBuy3IGP4j7CksB9u1aa1fTNjTr&#10;sNw5ygweMduev41d8PfY7i/m0fU1bEfEc+z54CehAHXHrSIKrJEkUeptoyAPCqzyuPmjcDuDxis8&#10;6ndaRLZO0U15BcXDJPdAiMRoTwSD+XH1rT1BJYpLi01GQSNLE2JlI2n0wPX0NZ0EdnAWtpIHffBI&#10;0zSP8kRAwpX05xx1oGtxNbiSHxXa6lomoWsbGRmMUpJikTpgntxnr1rE8Qta2Ut41rZG3Md6sRXf&#10;5ixlhuDJ69O/0qXRLcTBbHVo5Gt5kYBR1d1yVGe3OKapj1nT1ubvSJnv1mIljt3zGSAcNx3GCMe9&#10;BT2L95NbT2EU8sl1qMhZGkS72gN0wAgGABV27mgjlWXTzDYpNMkVwl38xZmA/iHQe1Q6Y91qekxa&#10;Xrkzhrecy2atEFkUkDgkdQPSsPT/ABH46k+JNpp/iLSIrnTLiOZJ2aPYkLjG18D+LHegmzOv8X6N&#10;qeqNK2l3cMXlqi28cAwkUg43DPrVC71F4Lu7lsSzSzQxQ3EUqghHX77YHBzU/iXVHWGO00y9gSZg&#10;wke4cIPLXoEz94964mbxHqVq01nb61Dbq8LOLhItzTMB8ignhc9yeKB8qN3xHq0ceqO1xK8klvIm&#10;2JIsbUIGOe/NXI9fOo3nmEj7PBIr3MXl/fA5IJ79Olc2njK4sopra8uZDNLaIyRrGpTBPTPcj9M1&#10;jz6rf6Rq0upQl5DNGpNrnaCcdfpSUtQ5UdzDrtvr8d7Poi2xWQ7bM3ExRVYZ/drjoT707Rrqw1O9&#10;/s7VrqOYrAGuYYmANq6kckjnPSsXw/ezT2UzPYIC7iSGOCMIQ3U/U4qTSJZrfUo7zRbaCa7nlw9j&#10;cfunki6nOB6ZqnuSdRqmq3o3T6VH9ohiZjeS7NqIf72O+fUdKDpf2m0uJUsJXZoVebyjkHPdf61j&#10;LqMEGq3UU13I1rcODh0KpAe6j1ycVI3iXVtG1uHXbGRV2KUt1Qg/Kw24OPbNItbDvNtLuGEzWjtH&#10;ExWKQzfdkA9Op+tLcRPcL9n1F0a31K2dZivJ54OB2p+r3GiaTo5itYYjezSqDJ5h3KhPIVRxReXG&#10;n3Hhsaxoc0pkhuVikWRPmQgchV71d0QZ2nnUE1e10ESxotouLcF/nKDqPTG3PFb96bd9Ta9094i8&#10;cZiWbOSUPJBHbp+lV5YbXWdTt30iKOz+RTdyTsHkgb0HsaiWwF8bi1ZPsTwHEVxCu4Tn1K9gaYGh&#10;Fsnji1JLZmkW3HluRjPOOB36VUml12PIZWkcyfKNuQU6lv8AZx6Us66ZAsAtNXZrmSLYbcOQCQeT&#10;n24/Oo5UvdPk/sf+1I3Mls0xFuD5QXJxGCec8c0nsBMtpp0EAbTIJXknkG4lsgnPXP8ACKkv4bwy&#10;xzW14iyNEfMt1lzt9WH19Kp2TapqVlNIsvli0jBWJgA27HIGOtP1Ke9sGi1UwhreO28yRYSGkHyj&#10;jHds9qi4E0YkW3WWeR5pZ4fLjMhxs56D0HtUenjUFmhs7cLNcLaTTTP5YQoqjKhV6t061NaXen+J&#10;DbLp915cjSBpZHU/uyR1x3AFS3E9lLcyTtdzi4uLaW3jJKrIqEEFgR25ziq5kBzNrbSWOgLrtkAl&#10;1c3jG8hZmCMAQQZPToOnfFbcl3bQ20uoC2L+YgEcRAVmI4CjHU9x9KqlrHUrKIXjxwywwpFfzISU&#10;lOfvD1J9fam31q+q3C6ZbyoXyTYwtkblXuT2PvRF6AaBdpLOzuvs+xL/ACtukn9/uGx0qU3EdhZy&#10;2urqsaRBSShJ3N/CoHemTCLT9URnlkaK5g8qQp/yyftgn3zUH2qOSGx02csypqzrcTMpI2MvGfTB&#10;GMVQC3Es9yVmEy+ekgcoUzvXJyPf+lQpNearJHeuEja0m2gbcbEPT61avNLZJm1WCFhKRsQ5/dmP&#10;pkD196r3JlureWz06xzJGw39SP8AZY+mTRdAWXs0u1nmuV2uqHfJE2N3oPao/Dqy6npH264tJEnt&#10;3yqPycA+v0qxaAQ6Fc2kssRmOI7mK3YmRHI4OOoFPthbwRDTLW5eOVYmCNtJDH1OKzuBS1zXLS7j&#10;ji1O4mW2mYrHwW2nPp6VW0XRLjQbOW+0W+M0Mg2u0jFwx9QTVNLLV1a18MXs8ckl0zusgUngdeeg&#10;xW/pUVtY6edN01lClSltG7cMV9D3ouBStjrUFncay8Ig+zjMi7sls9xVlVu7nRrW8a2DRupZiznK&#10;jPH61X8+RbN1st2+bK3BmBxn2zV6BLg6JFo1vdrNeOFVVVD0B556fhQBU1u7ub/S4bJ7LKNcLHHN&#10;v2hDV2O1SwijtpJ38xF3y4A5HbJp+sWT27qJLlYltZA7RkfLK2OPyrNh8Tw3t5J5+kSotzGUglUb&#10;XZgeV289e1WnoA+3kvI7oxaXZQRfbG55IJPvTYnuzrSwSyCWVP8AVxAbSCOxPcVctI7ueykubgrD&#10;JaEROzpywxwQO2BwT64qW61HT7f7DctFGJ3h8pZS2CcHhj6mncCSfeuoNHLqDlrqQv5ZwEjbbgke&#10;o5HPtWbo95Y+H7OPRZp0lCzHe1uRuYEnt6805r+S91SN9amQLb3JS7a3I27cZxn1/wAabFqGmSL9&#10;sijhEkV2/wBkRABkEnHueKL2AvM9xdLAbeNLiCyuitw91Nscqcnoep5xStJpE00MUeklS7t5SlgC&#10;rE9c9vpWY2pT6ysU9rLb+fDKXuyP44wcYX1bjpRcaml7qo1GO0OHwpQkgKB0OO3v61PNqB0F7NDe&#10;MIYZEDxyZmEZyGHoPr3rGTw5o9zrN14kuzDi5lDSSQE7YskHAA9hiqlqn2jSZL+ZVhubOZyJoCdo&#10;Qk9F/vEd+gqWyETaBFJZKsCjKyRnq455+uea05kA7UbJ9V1sXOn6rJEkN0VIVCVli5AQntk4P/Aa&#10;v2lnZ6fLb6BMzoZ97TzZyc9hj0PHNM0x5pWj0KxvY5IgWd12bf4cls/xYrk/hrr3ibxd5mtaq32a&#10;aOSeEgrj5A3yMfTgUcwG3a6FAdeEUcipJEgCWkR3CQ5O5g3txn61PpVl4etxqOo/bEeXzljufk+b&#10;J4UE9+B+VSyXii/dIoxA5HzzyDDAkDKj6ms28ke3v44Zgnkpd5vbOL/WlSPv5A55xyegqbgQXGja&#10;fdTWV/ERbRmZzJaMmDIysPmXHUYqvqHi+C48V2WlvONl7aS28S3Um3ymGcOMdT2x04q5qFhqablh&#10;sjJaLLvtvJlBkSLghQx7+tZ3i7S0k0zT/E7+HIotSRpYrOaaXaApJ5/EZ4PpVcwCWOp+Eda0+Xwf&#10;e6xeG8htlM800a5nUE46feBPHFXdE8ParpEsrafc28rIFZLckgqMAZB7cCuU1rQPEMdjY3WrWUMF&#10;xHGApthmSVQRg+wxg+5rqvhtaavrE97rf2Z43t7cxvPMhwUxwM++OMU72A6C4eGRAmlyot0Rh2c7&#10;hMMZwPescWstpd/brq2a2hUFjF5mDv24A981raVFPqOmC2sxsaCdYzLgblzzx6c8c9hVTU9Ngu9P&#10;nj1Od2lTdHKrEZSQnhePwo5gJ72ObTbCHVrrEl3PGjQuj/OATnBPcj71a9xBdSafHOt1BHI8TGaQ&#10;pkRZ6Ej1P9azNC0W702wjtL5jdPEBId/WJBV64dl1WS0QclQWRx0yMjjvT0AoDZBNFpTwuxlUMJS&#10;wAZaWeLT49SkuZ7MPJGVR2XrjHy896fPbo6waU87RyWTZiTyiQVOPl3/AIt+RqHWpA959nCbo1JZ&#10;/JHLNj5ceuKmQFK3EVt5t4bLMsDOYHzkqnp7VNHcafcKZLq4kR2BKWw6uD3A781euLcCO2t1gLXE&#10;kO1kGArA+vpx3qoz31vF9gJjCJJ+8BwcY7L3zUgPuY7mLyoUV45pJQI7VGG4DHUg9qtC0u4pJZIZ&#10;VnJm2ookXdwOcZqjZz3aXbxXFlHJOuJIZQDhQem/Pbg0uoSWz+ZGYVZyw3Ro3CHqdvpz60AKYbUX&#10;EV1c6bHGJXEalnGX7EcdM8j8aqaxp9uJp9B8p4zuzG6nJCdhn6VqXV88rwvdW1uwAARX424Awcdj&#10;Tr5G01BqSyxyO6F2Zz29PyoAp3FtcW2n2qW8SL9miCxy5zvbHP59KgsduuWBuraWcoZGSVZV2vuz&#10;0/wp1pfzX1pc2sj7tqllkK42tjg59KgsL6y05IxcSvLCYyWj2/MsgzwW7jPftSbAtWL6lFqhivTt&#10;ghXagkTsB0B7Gqep3d/HA17p9liJJdxnMm44HUcfhSaPdSX8cvl3wt/tG7yFLb9qgZJ56k4xUel6&#10;2ZILfQEjSDdISZiMBlzjOT0+lQXHYtR3Nzqenq16wW4klEqySN8sKjocetC6hFb7rvVIkRjCVkuI&#10;gWWQdmI/hNTPa3UU7yg/6vPkl14Yjviqt5dK8Yt4YQbsgN5brhBu4J/KgZVvv3V5De20okM6qGjI&#10;bBx3GeKTVdR1ay1C90/TXYNfogkCjO1j6DsazfEy6rp8NtFp13vmim3P9nbPlxHrj0/pWraWsI1P&#10;y2mlS4hgMtyZZgwXjIfPb8aAsW9Fv7XTriS0TTpHnAAdgfmWQDr9Kc10Ai+cpQu/mBsZKnOMlu9U&#10;dEns59RMqSlpHhJ8wr8jjqG9zW3bw6dO8jWl0jxuAGXB4cjGQDzz+VFwK5t9RntrieQMX35jkBxu&#10;xyKfHfJFpqXkkjLc7v3yBsZycEYpqRSRJHeXVs/kWefkL4Ej54+aoNUv4rG+jgDCC4l+do1XL8HO&#10;Rn0prcDSlurrT7oLl3a/BEDbuYjtxs/H0NVNE0nULqN7q4hEZs+PLZcMW9x6VJrF5cXd5HqNopdI&#10;QjyrLhS3qQT3xk8d6mS2Nha3OqXM5ka5tpVihD/dDAbXJ7t6VYFdYryV538pZAcCQOOEb2z2pltb&#10;XCXsk8tuDEYhIZSfmBBwAPTOeagNtcyRWWm3ExW7YGQ7n6oPUjg9q0oUm0+AWVzeLtkx0GcfnQBw&#10;EcZm8XRz3l+jwvIF/e8sshOPxrvYLO8tNPkaXElwsoX7SBtR/QAH5t2MHpjmsT7JBc+ILFLG3jjY&#10;M7pbzEESEH7wx6VvX8l5JfOsyia7ixuAfKk56/zoAisfDchu5J7srHJ5pIgLcsOcmq+qW1+dR06F&#10;ZI5oBJt8p/lKqcZK+vA/SpLpr+K+e6gLtcRbWtIAMs0R4I/3if6VLrbJJfymFY7VrVEVknYneWA4&#10;B9Qc0AYstrO3jp1Z5BaqkkrDZ1OBg57k+tV4bNr5l1PTbiUzy3OHjMeAISCS4Y9cHgr6mtfzLjTZ&#10;rzT9VKyXEefsLSHbuRiGKg+zE/n7VU1K+1SNo9MvpEEBm+RCoLeZ/F8w6g4rNvUqO5X8W6pax6pa&#10;3dzd+Xbxz5mwvDAE7l9gabpaWdn9pubi082aRs20MAxhT/FntgZOO+KtX+iw3spe/aKb5RsQNyEH&#10;3gB/Ear6Hew3LS6m91M0FnbeSAsZ8uMF8BgMZz9aTehRr6TJqXh/VrfU9PhD3c0DtNJMB5WwjBzn&#10;p34rLPjSy03WtR1h1C3ENgAsJYsEQkgsM8E4JxjmtKB7uJHs1WOS5ul2QkggCNgR+B6k+n41zmoa&#10;RFb2b2Eem/6Y06LbyvJ+7JU4wx/hA4+lQBe03U7Y6TNDLd26S3kgaW8uIsOFQE7VPUZ9Kl8ONe3H&#10;hq+1uG3W2bAVZrnbF8pOAFB5Oc5zUVl4ehk8SSpeXglkWE/aHmkB3uAOFx/P0qLxNJqt/eBGWKUt&#10;CILaSDlIVHO5gPYAZ9aqO4nsao1aDSre38PwWrzbYTuktEws4OeWP1/LFVbH7fe3Mt1b20ZkjGGg&#10;YncR7N04qe20kafrWm6THdSpGLYebMWBDuxJwR1AAHJ/Krumy2rG6sTE6WsjFy8Z+bd90AE+yg/Q&#10;0+YXKUZYdVOoh7yw+0zRxb1AlG5T2OPaqWoh5dBnu45V8yQl2foMjlgff3raUtG6XV1KbeaIlJGz&#10;zs7DPuOtVFsJ3uWuIBazWErIVjuG2qPm5xjqcVMnqNbGJ4f1fUm1e1aO2j8tY5HkUt8pUDKYHfJ4&#10;xVGwupfD/j/SLHTYsyyzEtFKAccFtvspA59q3Nd13QPDM01nPbRlPuRT28TEjd0A+hrO0fSLuWzb&#10;ULiXzbuWBohLcAZC+oA46UrjJPFKm+ZbxrspI8rO8Nu5AODzgjsKZrGqahcBbm41a1aAxxrDjLHr&#10;jaF67uxPSprLSxo9hZyw3EUxj/dssj5Yg9W/2jXkP7SvifxD4DiW60O2kkZwwtRPCVjRiDgg+lSw&#10;PRobnwk99dtr2UuY4WjKxS/6o+oP9a1dVh02+07ThcawU0x/LYSIhQZQ5G71z6d6/Pvwd4++Jw8Q&#10;teeKtf1Ge6iuH8pDLtjfcfu7R2+tfe/hmPUNX+H2kILWNnNurXSbs7CABjDYPSmBqxaHoUviF7q7&#10;vvtaTt5i4iCiM44wPpVbWbDw/NK805dJXOIkjx5UiDqWU9W9xVrSbm0hmtprvSDbXbK6BzKCqxj7&#10;pwO5p8yrBHbzXdrDdTRySEQ9CUPO79OlD2AoNGko/s3ThcWduYxJDE5JEgJ5APrnt2zWbrTJEJLO&#10;6sjPaGTyoIhy8UhGTk9SKm1u+sdNvTr8+sSJJsUwWxHEY74/E03w1r0euahLJPpkTbNxn3xndn1y&#10;Oo+lTHcCO002MTIHsXm2RIv39qjAp1loM3iu8uo9MaK3uI3CRW0fzSSN/shfvHPH61b00W9zqEUU&#10;LrHGZCbt4gSNg6Ag/gKTwfc/2feX3iJbARI05kgaGQpMw77e4IxwR+NVoBn2ForXqCFbiO+jQh2k&#10;GRnPPHf6U24Goma3vdRhjEDsVCbSQQOCcdjWhaWS6VamewaZpbrMqJcqcjJ5685A5qGe7l1eYagF&#10;/wBGh+TYQBg+ppmZBrd/pdkbR9P3OxYmCNjlvLGcjjpml06a01F5LiwsdrwIZrvzMgw91UeuTitG&#10;x8P6ReZWS6CJcsNpdM+UAcgcc9f84pPEEMFsJLvT5RNaXACXRjIy7L9Oh5OaEwKD+ILS+trhZ7mV&#10;5mgLu9vCTt55x/e9MVPpV/pN/qUVrZs0sc1uCZnUoUfB4ZT0I/rWZBo9nqRjht7mW3MU6yMY5AG2&#10;dNo9T1Nak2jabb3LNptgQ9yPKhkupv8AWOMZOfT261alcaVx9xZxatbw4uRIsLbpTIMIg7gD+L0+&#10;uaqPqNnBItxZ3T5SU+YCMK5I68egGPwqXxDdT6dbTLcKbdI1+TMQLSZUBh1+6OoPuap6Y2lNpkb3&#10;E6eaqMJUBJ3fTincpKxHaWCS/aX06SaSNZd8rSMWUkjjK9hTJPEEEkX2WFG864YvMSdyqQcZj/r6&#10;VJd2mt6TGVMIiDxb9m0jbGemPWn6JpthbxWDSzwSJHMFkilG3g5JBPYVmMj1r7ZcW8Ns+olJFQLG&#10;xGGXPelt/Dukx3EI1HV5CJDlY8nEbY4H1xgkCm+ILu4bT5GubVVJdhGu7DYyTgn096l0d72OzgfV&#10;beJrUfOoZss0nc8+n60AV7e3udOtnhkvJWUYZkhcqJVB6N6n2NXptAFtPHG0e8zxgxzeZkKxGQo9&#10;CM1Z0827akbm08lFVA0Kyrjd78/zqtGJRYiK11eC3Md2ZZY7hS0hTB5U9OTx+PtT5rEtaE2n6bpu&#10;jJG93AXuZTstrdT+8dh/Evp9TTNBv57ScJ9pYSyBxPLKMlwwOU/HNXtFDT6419eXQuDbW6hGVs7I&#10;yQSE469c55GaqyTyvPqGl2nlRTQ3UMtszj5SpySXJ+8c+nApsmw5ZhZPdXV5BcFioH2YMPnAOQc+&#10;g5PHpS6bcXuqNLexwi2jnGyKNuQ7YwMfjmo3Go3NreQ3khluREH8yNcLjphR60+C2uNV0mF7rSpL&#10;G3Qgl1BdlXHJAHQn9KV2gsTeFtPm0e5vYLmZGYDGFbncOeh/Hmq2sRmO0jntImX96fMLHLtuPAHq&#10;Otabw6faR29xayma8eERRySAliAMjP4Zz9KyNeivLu4W6ubsRefKgijUEmMYwWwP0pOWgWIleOfU&#10;EtobGWWNFw3mEkKQT+QA4x7Z71b0drK+ll1i8uSkNooEblNxC/w8e/SnWFlZ6LaS6xDd/bJhPhY3&#10;BHAPVvrVfUr+2l15tS/eB5nWW3iS3AjiOclGGckZ7073QFSxA1vxFBc3Vi4ge4JkklfbkliBx/CM&#10;UTXjWtw9heH7PNbT7Y1ChjMhPTd2Hert80CaguqRtcIi27q0rKDtlx1UdPpnpWO8M2sTxG5DyOMR&#10;nauHYd3wvoOaV7MLE0eoLZiaaazkaKSVz5kXUjGMe+M1FbzWNzJ5d3HckxJwgXAdexNTWmk6Wwlh&#10;Gr+dNA+6SAPyg6D8T7fjVvT1nhmli1eBYSUJDtGRtHYZPtVp3CxBpc8NxLH9pEkUMefN6BMdsD1p&#10;90sccK+ZYebI8mYM9No9KqXd5I0KQWlyDb+ZliUyGPbn0qzeWLXlvbaWl/5k8kh2SLkBTjPBp3AW&#10;zsNXnt7q9aVYY2kTaHXb1PIx3FRX14LvVprS3VD5bhPMR8hsf3f9mp7zUZ47JrKyEDuiBAgJZtw6&#10;t+NVoNEjZFhZp7G4SLzJmZgWYk+/AqWwHaZZyXLzRw/Mry7CidQwHOPen36W3g3U99tIEmaAbjLg&#10;hd3H4Vc1CNdJsLfS7hjCsYMqrGhzID1YN3pt14dtZdOe61ewea1lUIDMp2ynGcA+ozS5wHDTr3Sd&#10;GayvpYRO7KsYHzFXPOAw45P6VFNCZ7hbd1uRLC48wGPkDvg9fSnaTJY2hSDUbM7fLBtCVLRxkD5Q&#10;fpVq0W/t5hqGnXjyyzDGAch8nknufTFHMBn6lpkkbXEEvmSxmLzbeSSUMxJyAf8A61RaRcWFro1r&#10;pt7akTSu3kyIBkDnJJ7jg1PqFnZ3Oui60i1nsjcAx3olJOx+mOfu81naroWuX8/2C20+TZZjDTSZ&#10;UZ7kHv3/ACNJzRokXtTWHUEFxb3ENvEk2Ji5ULIoGAg9DnH1rMi1DTtXlubF5oxcKBI8keeQhyCA&#10;ehOOfXFMm8CTarLBpxukkUyLLGzkhVKjLmkGm+HvD2otrWmTSbpJTEUVRzJzj5s8delTzD9maML2&#10;epeGLzUbWUc7XbeoQ7W6YHfHP51z1jpt1dwReTI9sBcHyzNJgXQxn5B1+Xvmrhtte1mzi0mGeCKK&#10;5jcSSbD+5Ytw3HUdcj8qjvVe6ZZNQt5YBbxhLZvODsWQYyCP4WADY6jdjsaTlcfISfZMltYnWOaC&#10;SVIEgjOMOc847gY5+orE13xZo1pqx0mVJxdsCvlM3yW+D976Y5Aq0mt6JJpkEWjyGTU3QmV5gVEB&#10;3NyD2yAORzxWbqcEniTVVfWrBYr+4xuuuCr4GA4I+nt0pXGoGxoHiCyg1BNH0xZHNxvksZ5kysrj&#10;O78eOPxqbTNbuJtMuNVt7ryoZgf9FkHEoB53H+HBqvZeENX8PxA67HFJG6GSAQy5MSAn5hjoSc8d&#10;8571z+q694hS1GmWmiGCIX37oxsWbZ0GeOdp5IPXmldF8p0h8ZeGbe1t2vmmghmjEtw6P5gVjj5F&#10;Pciqc3jy2022gudN0x1he5CvcS/woTwxHck4H41e0TwdbXsdtqviiygGpBihs0O6Bf7hA7nNXNcs&#10;/D1jaR2tzpkV4r5Z7JuVOOQAe3T9KTkkVGNjEfxZ4+XUbuwg05PLe0ZLW5QkcnjdjoBjkCotC8Ka&#10;1rTrPqUmYnGfsqnBQYJYH17Vu6lrXiDZZ6fCIVjS3P2W02ghTuIIbHvzweBXH6nqlwNLuLbw/r1u&#10;9wwKTyWzkqGJ6gjsMYI9GqL3KsW9a1Kwi8PjSdG0s3E9rdAGcICNpOAoA6nNTw2mtz3yafDYGBiw&#10;V0f5WzjOD+lc/PdnwxYWOlWSrI08Ya4lR8s0zZJwPwx7cV1l1datqr2NnptjdSmW0KzpOf8AVOAN&#10;uCOSNoyc9wal7k2ZC99rt0s2h+ImtvKVybJICVdgvyg7upIGcgVx+v2+v201/Do9xb3UEUAe8mll&#10;bed3ZFHyscZ712174X0fxBpUMN9qj+eymNry0UhG9VX0xWdYeFvC/gxUsYIXuA0kaFAciT5v0JyB&#10;n3pDSdzBlktta+GdzorTx5KCeSOZSuw45Ge5x27V8s6hp0sepST6LqLRSLKcqqgxvGT945r6/wDF&#10;1oLHwnq1roehpBErhbyKViTG5QgsW9unHFfH+qQ3tnHLPO6TCR5IoYoWyeDxtA611YfY8rMbcyLF&#10;/cwWiG0u7c20iYWaaKVXD9yB6A8/Sp9D8WOVeLTNLkht0gdiXTptPCg9z70/R9DtLrThc3bxRiVO&#10;V6sMdTnsa6bwz4D8Kazpd5BB4qggWWwd1+1S5J2jO1O24+lbHkz+I8zj+I+p6veK0GiwhIpwYWIw&#10;+4Hv6/SrPxS1xJtfGpyyKkj2yBzcA7EbHT5cnOa34fBngU3CPJq8UpMefIRsgED+IjoB7Vc8S6R8&#10;PpLa21QXCxRpOX81nBjOBgZB+9/SqvoScx4G8RWknhO9hNmzXEUO0y5+UZ74Pb61yB8f6tG4sIdP&#10;tTHsJlaXblVB456kk+leq+HtQ8O2mm6l4V0m9tidYtgbiVVDFFHZSPu/1rzbV/CnhCyLTQ6s0k4n&#10;xMETB2jjv271UZAReL/EupxLp+rTyRiWaPBVIdoHr9B04qLw7rzLd395ubb5YAjRckt1z9K3fijb&#10;eEr/AEvR7kas0Ei2/llfKBU54LH1xWf4J07wkqX9ta37z4gxFGQRuHGXY98HoKtaoDjdd8RWl3dT&#10;mPSmdHdVCFciP1Ne3fCy5Gr+DTqHn7ZCiC2VEOflPUe9eN+JfDNnHbO1n4m00qcbrXzSXlyeox6c&#10;5r2L4OtH/wAINatBPsiju1jRAv8AqgOuD365yfX2pnRhoJs+5v2UIRFoulTwlpn8wtKvn4+UnnK/&#10;XvX079qvzaysmZEtkUlZGG6IFsZZumK+a/2M006bwrBMvOoM8hinPBZMnaNvdfU+9e+R6zNfaW32&#10;XRTMbhyLx2+UOR97j0PYV0wd1c7WrKxJp4sofN1G2S9jmu5NiLc24DA+mB2+lVLvSNSihfSzHHv8&#10;0SrORhzwQME8/hWk9xLNEuoWtoUyTmAEIYvXg+g54pF1LfFA0VorsqkSTMT949M1YjDuNL2r9jlh&#10;E1ysolAuJD5aFR/ER2q/qfiDWodDQarbWjDcAixr5gHBwV9M8j8Klmt0urWSFnO9xnftznnkH2Iz&#10;TJbK3n09ZLm0WSGOZFmWJsMgJwT749KALEuvG30iK11BIBcoyyjMQYI5B+U/UY4qldb59AtJLGAr&#10;HvMjwINikjIK+/J6VR1HRP7Q1T/hGjBKbaYZe5lf5ycjYBj15z9K0Lz7Tp2lrYT27vsY42DcpYH/&#10;AOtQBHFO3ii3kl1FM/Z23xBflRWx3/wqtNqE9lDG+r27gBfLhKJ/ePQ4/nV2ya6tLCSO2sJFMkgl&#10;kLY8v5T1I781n3D6xbDF/DNbtNLudXYBdhJ5U9qAJ7nw2sBihN6yMtv5tyIzkKCeD7VJdxeGxbLZ&#10;wXki7YxI8qxHmQ9QR/Fjril/fwtOty629pLEqwoXLMAvU575PrTHuI4reFNFTzJBPvkEmNoj43Mx&#10;7EDkUm7ByCWenxQyxavcNNJcbHMlqg2kbe5/ujbniqupWUENuk97FcHz8MYVbP3vQ/jx9Kv2OoWu&#10;rRvrMDBrlbto2VAcmMHJb6HtXOeKfEunQwxaXZXju0z/AOiRFiEJDHksOnANZSlY1jHQ86+Ldr45&#10;vvi7o1t4N33ViqrJqDx4IhUfdDA9GbJ/Ku38At4f+z3t7o6MJmVmWO3k2quM5du7Hdgbf8ag1jxv&#10;4B0+N7qKKWIGImReTK83IyTjgD39K8/TxoINd1K30eGWWCRWLJZ5BYsQ2Q/bDdRXPKVzRQPlT/go&#10;X45udN+LE3iLTrKO13W4SS5K7mZlHBx0wT29q8M+Guh/EPx548tr+OA3lyxL2yxKW+0qW6KT0G0c&#10;jsRX3Brn7I3h/wCMnj638R/EfUp4zFH9oOnxRAwPHkctJn7xyxxXpvw7+Hvw/wDACP4Y8F+F7Ozg&#10;W3/1yQb2hYjh888E5GP9omuVydmrGbwanPmZ8iap+x+/guM+OPH88DNKrSx6fEdzI75IDn17cdBW&#10;V8LZtb8beEda0TQvh+9hbafemymAOJJyMsSp7rg/jivr34k+AJ9d0GdI2tZblsozxsSHADHAPTIx&#10;k1wfwK+Hctt8Q38O3VgtuLhleCNslWxnA47/AHvzrmlOpF2Z0rCYeSsj4k8ZeGNUsfFssOh2Eu4X&#10;ixMbmJmMYLYYE9sHtXX+M7P4c+E4o7rxtf3WrXUCAraQnEbyLxuOepP9K91/4KJ/CnVvCeuWetWu&#10;nJZ2N8skdxj5UadZCctjkHBzmvmbxB4N8VeL57SLTWj+SNU8y5fAYA4OM9fauqDvHU8TEYd053Ro&#10;aF8ZfF3iPVG0/S7SGys44tkltpx2yNGf4ZCeuBjPvXOXngPV/FF+9rHbTXFw1y2CoZRHEeznowHq&#10;K7P4Xad4D8EeI0TxVqEGoX8AKf2bC/yDAzl2HU+1Y3xA+NfiPV7WHSrC3hs7eDcIvscQSSRT0RT1&#10;yeDk+pq/elsZnZ+BPDVl4N+G1x4evtQivNRLlxJC/EEhPIPqCK8/ufEk8/2+C0WPS7q2jZDJZKdz&#10;x/xEd8gZ4/GrPw9Vdd0m/mv9VdZrsGMNFlFRs5zk+ldz8A/2eNX+JXiyz0CDRLjVLbzQLjVIIm2q&#10;pGSd/QcZGfWplOMFdlUqU6rtE4vwNoXia/05/IjnuYZYvMUQEmVmH3c4Gee9fQX7KH7C3xC+PF9Z&#10;eL/HUM2maElxvlmuI/mlx/yziz1OeM9K+s/Bfwm+FPwv0Q+GEs9NsLGK0zdxyAb5AOu+TGT9Aa9B&#10;T4i6ND4at7abV7aPTLJY5be0gjwqoQSrnGMcDgD8a4K2PgnaB7mGy5Uo809yz4H+C/gf4Z28Wh+H&#10;vDdtai2jUxJLB8z88g46mvIf2z/20tM+A2lz+HPCiHWPE925WGzDbltAOSXUc7efx6V5z+2X/wAF&#10;SfDXw80A+Dvg9qx1bxDcQvFFdzJtS1B/jJGct1wPxr4N0/4l+K/iDf6hqmtaxdyX1xE0n265fd+9&#10;75P14rpo051EpSMMbiIwfLAn8YeN9L8UfEHU/H3xU1+XX9fvJQ4tbabFrEvURvnkkdAB0q78SfGn&#10;iTWPB+nW8Gs/2TbNJ5s1vZHYhi7K3vXMeDvg74j8a3Umq2OlyITue5uJ38uH3di3UD2ruvEFh4M8&#10;N+ELXRLmMX15ajdM8b/uLkno8bdCB712NpaHjts534efDvW/FfjKG+e9+ywTyA2017GRGoUZyG7n&#10;/Gur8VaP4P8ACGryPLdjUtSDEttUBWY/e+XsKxfhzrusa14kt9Xutba6Ec5hgjVxtReyhe39a3rv&#10;4cTeMvFd5faZKkMFsSbq5uz8kBJ+ZiQecf3anmRI7wr4n8Ra/wCE77w/psSaZYwuTb2cLDE0nqff&#10;/GuZ03w1rnja9T+xLZUWCQJdM7CNWYfeALcZzxXpHhX/AIVroNpqdpa63capfWluvkN9j2h2ZgMx&#10;DscfN83TFeWeMdQ8R6v4gMOiu8toc4SD5GRj3GPvc9zzTTTuK12fUX7L0OnW2jXVjMbmONP3V67r&#10;uBkweAw9vwr1FtO0nQ5YrSwsYJlmkLrNNIflTpsIA4zwc14V+yoP7C06/e3j1GW48kBpmk3W7FR0&#10;CfeH1NenXl3qmriOSe3VkjUO7Lc8oScD5Byx6+wHWvz7M3/woNH0mFlbCpGquteH7Oe6itIp7aCN&#10;isoiVplkfGcBerc+lZXjXVfEPi7wnceINE1O1tdMsLYtfWwXFxsAPIB6A/d49at+G4/F0aXl8mi6&#10;fCiwZ0pAzFw+zDBz6+4o8V6AbvRLvTryUs1zppilgsUxJtOWAyeFHHfua5sPpiY3NKrfsmfGfxE8&#10;W33jXUktNkkVsSfs1jEeFw3U+5xXbaH4Ev7/AOF76T4nsFskvLguEOAzQAHke24H9KyPFGr+APBU&#10;c7+HNEudTkjcCSa8Ozyn/i24znvz05qa78Y6x4y0q41Y6gl5ZxWCWsBO8XFuxYkxhegGDn3r9Fh/&#10;DjbsfL687OfutW8DeDZU0zw/psmptHcAvK7kBFGMgZ+8evA4Iz7V0nxG1efW9Kiv9Sg3Wk0QbZGN&#10;iw4GBtHQDGPl9WrF8N/BXVNedtRuNT/se1iMl59r1hvKidIxtZFzztIGA3QtxXo+reM/hf4M8PaU&#10;vw90htbuYZhLqc+owlYILlRjbGp/1keRlT12nmqGcP8AA/4A/ELVmGrapN/ZmlRS+Y91cx4CITlU&#10;UHl2HTA9a3/j3daL4F8TQadpElpchLGFoL5oiFuGKZP+6cjOOxyO1c/4t+Kfi/4kePrK+1S/vPLj&#10;uR5S27BIEUL821QQFyT35712GufCTxJ4q0/TP+Epv7DTYohta91CYR7irE4O7vjAP1NAH0HrfxN8&#10;ZfDnwN4T8Oi7D2t9przanYT2iutxI8hOG3dPlGCw7dKxhovwr+MOroHVPD+pzXAFrbAEx3JLDClf&#10;4XyOB09eK9N+IOmfs5/Fa3s9LvNa1TStYs/D1v8A2dJhUhBbGY3Vjn5cn3rzTwX8I9U8E/HDw2uv&#10;6VJexTazHJZ6nC5eJ1yW5bOA2B/TvXDIzOm/bX8JXFh4307W7XSZms1sI4YryVQNsgG0BsZAI9Pe&#10;sH9j/wAVa7d/Gyy+H+vanc3VhNGzywTRlo0kjjZlKgnCjd3HoK6v4yfGjVdJ+Omr6eZIrrTfNMF/&#10;pt/D+6ZR/FjHytz1HPFR/s3L8P8AV/i9D4k8O3Vzb3SRXFybEp+52HIKK3pnHUVOoCePPAPg34ne&#10;Ntb03w94oisdetHkEtncfNBe7n+Ta+BsPPI9Kp/B/wAHa/8AD3wT8RNb8awS2mp6fpQtrF4SWUy7&#10;uWB7qcqB9DXCfG7wn4s8IeOJdT16wmiVr+aS1+zyZVtzMQPMQ4PGAK9T/Zx+KUvh74GeN9W8baK2&#10;q2NuYbbyJpTJIZJCxKqOgJBXknt2qoN31A8r0r44a5pebXW431iysstFpuoMHWMvt3kA9D0wcjpX&#10;usdh4Zl/Yzubb4Y6tHbz+L/EIuG0zUpVZ2ZAVeONv4QCB1968o8V/Cz4ceP3m8TfCjV4dIuxaIDo&#10;mqXI827zyzBs8kEgbcDoa3vjR4W8T+Ff2evh7p+raa+mTI04kngj2xPIMcuTnLDgZHXk1o2B5F4k&#10;8OeLdF1V5Lu1l0243nZC0RUEgYyD0I4zX0l42/aDXwzYeGfht458NWPjHwzqXh+1nuZwBHLHOBh1&#10;jZuVHBz7814z4U+K1/qHiHTfBviKO11m3ub2CMwzIZHXJABQnBH/ANavWf2tfgbo9z8RVt/CGrsL&#10;+w0S1R9DlcB8lQf3eODnPTrUO6YGJ8OfgV8LPGXxL0nx58Ib1zZnVGurnwpqVwPtFigbIAcZ81U4&#10;7dqwf2odO1v4Y/HPWYtP1F4nmn843cGVErsA/wCPpVn9lfSPE/hb9pDTdK1u0ezMazxTwygq6Dbz&#10;kDqB1qv4t+OWl+IvHWraR8XdOtPEFhe38sdncxoyy2+xyDJC45XgdGHPShyYHefsyfF+P4mWPiy9&#10;+KOk2l7aw+GGRryOApJCCcZMucjOMEV4340+DF3e+HF8b/CfxKniDS7hfOjhQbZoMHlSnUrxjPXm&#10;vW/g58ORrPwa+IV78KdR+2WOraR5Fpb3uI5FkRsmI5PLbSceuRXzppeu+JPAT/bNEuJoriy/dweW&#10;TviccMGHTH1qAPU9U1W4sf2SNEs59OGmXE3iOZLjz3YNcQqMrsUfdKtkknk1w+jan4c1zWo9B17w&#10;xDaSyso/tFY/lJzwQP5969j8ZeL/AIceP/2dPBdl8TreSG91KWW4k1K0wjIyHGcYxz3xXmc3wQ1R&#10;fEWk618PNaXX9HuNVj+0KJf39uAwO11PXjuKfM7miKPx70WfR/iDJp81/JcwWcSRQu6ZO0rkdPrV&#10;L4N6xHYfEKwu9elUeVIBJcTR5UDPAx2471d+Oep6jZ/FTVmmjwYLlIY4NxOfl7nHPH5YrM8CtF4w&#10;ubqxubA280cLuWQ53Ad/r3q01cqPxH1lf63a3V5Bd2l5arDNIDHMvMe0Bcj0yfWoP7EhvGe7s5oi&#10;rSlzkjaFJxjHf618zeB/i/4t8EXH/CPXWmPq1hBMW2liCinq2cdR6dK968HeN/D3j/w0zaBqUYaS&#10;LYUuZBG45yRgdxWidj0IVeYrt4Atdd1ObVo7W0tUjl2r/pBBJU4JVQPUZ/Gt3wj8ePiR8E7tI/th&#10;1XT4HzJZ+cHAXPOxj0I560yMRaBE89xrlvC6ZlWIpkMSMHJP3D7/AKV5f49/ad+CXgXXl8C6/rel&#10;aPcSgu0mrfvFZDyPu/xdjnGTWnI5bGylbVs+zvhH+0F4D+KluttYa59i1DcHFpesoZlHOF7MDXeX&#10;A0/VZvs8ZQSw8tt4OPYd/wAK+FfDkPgvxxZxa/8ADzWra5tUX909hOG69OQcgeorsfC37Rvxg+EF&#10;0+l+K4Yda0u3Q7FuZCrwkdw4GeOmDUy54LU6YShNdj66uVsbAiefT7mdJGAl2ABI1wec9c5AqMx3&#10;8sqR2tgCQdzqvRU7ZNeVfDX9qrRPEeBp141xLLEHFg6hWdTgkEk/w+3XIr0OT4reB18OT+MI9eto&#10;LC1iJ1G5uLjZ5QH3gwPTH9ayjioNtNGv1eqttiPx3q9vofgLXNdv4BBZWunTS3Nw/wDAEXO7Hr19&#10;uK8x/ZO/a8+H/wAS/Dialo2tBY7iAxrHKULx4ODuOflJ+8MD0FdD4o8QeDf2kvh54k8CeCPG1jNa&#10;6xoEtnBf2V0JFR5lYDODxwM/ga/MeL9gL9u/9jPxQfEsOmy6no8W4PPpweZH5yjmMcheMjJpUcTC&#10;rFt6NE1KcotH7Ga7p/hb4m6Aula7CtxCImVTKi5Ocjd65/wrzLxB+zRrPhqA3nwu8U/Z7wIGMOpR&#10;CSOfjAGRyo6D618O/Br/AIKV/E34a+JYrL4jwpdW3ypJDEhZFPJ+6TuU8+uBjpX3f8CP2xfhZ8YN&#10;OiuPDfiLTnu5Mb7aWTFxEOMhlbjPPBFawqxZLjJHnV34q8Q+Gtck8N/FjSdRtbdbITWmswRgxSzr&#10;9+GTH3cdV9c10yeLPM8Pafqmk36XsKp58QC7mXceVPqK9qurPTNbs52uhayx3Gf3kyB4lbgBiMcn&#10;8PSuS8Sfs8eH7y0lbwlrL6XeSyZe5ibdvJGHO3jbkZxitW2ieVPQ40/FSLxhYpqNpqogKyNbzm5t&#10;im1Y8gjkZYcZ785pbf4n+EbieOSxt4d9zHlIXjxESp+YHd90nBOD16VzHxB/Zm+NWmW0Wn+HPFS3&#10;dhZZkhndP3oUHO0gkljkdfQ14X+0bpP7VWqfD2fwz4CsJ9K23iSJeQ6OZ23bwwzjquRj6VLqtD5I&#10;s998dfFLxr4XNnrWjafKNPiZ2uEkACTJnBGP4fQdqTxB8Rbi90izv/C940QnAkayYYdVJBIx6Zr5&#10;bsPi/wDGuPwZZeBPjZpWuPqdqyvd3EVswjuNrZUhQudp44q1q/xS8Ya5PDdWGgaxO9sp+zNbWrxl&#10;CeudwxjGQRWM6rctCvZQaPobxP8AHI6hdadpd1bXGlQSRvvHlB/NlBwAxHRT69a+D/ip4n+DOn/F&#10;XVp7f4b3Gq30t5JJdtqEvHmHP+rXrjvk+or3fR/it40121njm+HGvT6jHAVijS1d1l9STjjB9K8A&#10;8efAb45+NvE83iOb4YeI0k89XjFrp8qszHqFOMAc9T6VKnJvVnNjKcpUvcRi6dr3huSx1CaLwTJB&#10;EIS0zQ3hAXHG3B46H/x2sfwzH8H5rwXV1JqG5GBWOU5Vc9Og+tdfN+z7+0dZaLd6PqHwb1W0tZmW&#10;GCf+z5SWDdBI2Oue/tXaW/8AwS1/as0/w9/b8HhbS7p7SD7Sba21NXaVdpbbgc7+gxRJWPJeGrc1&#10;2jh/i9r/AMIzqOn2kUt+w+xRGCyVVAgJHzHdjDDI/WpvhXqHwhludV17U9H1PabBogSQqjdxvxn2&#10;rE/4Z4/ar8ZK0sXwO8TwXMSmNg2jOCiZ/h3DFdD4Q/Zi/aX0Lw5fx6h8FfEzkW24D7A4JJBCnpyM&#10;9qzE8PWT2MjUJv2eLqZtM0fTNUl3qqQz3LqkoY9MY+X05PbGatftD3nwn03X9M0qDWNRiaw0KCFB&#10;HajCNgZ346H6cUvhb9k39pG81S2n1v4E684MqMsZ09kQIcdWYDn61s/FH9kX9qrU/iJey6F8GNUm&#10;82NI7aQW+4EBQMKQcEe9XHR3bE8NVlHYo/C7TfhJP4U1rUpvF15B5OlujK0e4SM4wG4z8o9a42z0&#10;L4a30Vn4gsvGs0UM22PZKvyAh+SR1r0bwF+wx+1jbeF9fsZvghq8DNbx/wCipaqiyru5X73THYVB&#10;pv8AwTm/bJ1NYUtvgBeiEOGCTOqKOcj+Kk7N6GiwlVRWhifFPR/hkuppBqPjQvdG0SN9qlFC4yMA&#10;DPvWHpmjaTpjxnStZl1K3iHmHy3xgj29a9b8Tf8ABN79snxlr7anN8BpY/LgUIZrpFLEYHZjzW74&#10;S/4JUftgqpnm8N6fphuVwfP1BAyg9RgdPrzSsjSGFm3eSPF7bxroupWE5e0LvCwaNbgbQzDrgnv/&#10;AJNfQv7HkMWpfC3xd4ruLSwubexvLZ4o7lT5isfUjgj2rp/Av/BGf4gzvEPid8UNLsYC2Wjs7dpp&#10;uT6natfTXwT/AGEPhj8GfCknhOwvLq/F1OZNRmuAFa+YDCLjOFUDsM9aTk0rHZhKDhVUpGboJv57&#10;62114IVklhjNvao+fMUrye2PpUnjbw18QNWvn1jwLas+oQ6dLi4txmVJCMKm49fYV7Nonw58K+Hr&#10;CG207SIkjgRQqTYYp2OCeg9q0rOLTbIFzawWwMwKm3xlsHAYj0rFUras9Z1D5A+G/wAHP2kZ9Gu5&#10;viH8MJvt05O2+aYSBhn+JQcKfpxW9qPwt8e6DpzJf+DL6OxDhnFpBuZSB/rMdMZ7V9YyXj2iNNbX&#10;e23kyQqMAQe+euRUbaokUbRzTxLIifMpwcjGabhYSrJaM+NLK11XRNWjmuNDlt3uIHiie7B2Rxke&#10;h65PTPSmQReIE04X6Xlk86Dy5ZHUqJMnBVsdOO4r6/1bT/CmvAWuqaNBd7cBIDGBgEdSfWvPPGP7&#10;OPhrVPtE2gxHTJ2BK7uYZR1xt9fepsWpJng2sW81rKtlGDBuQvJK7gFABkKv+yfTrVFfFGnXMaCC&#10;6zMSAshjI4HVcen1rS+Jnws8W6BYXWj6hblb+6lVdPv5mLQqB/Dx26delYng3QJX0n7LfODqByb4&#10;Rc4A6tGT1H8qhytsDaWhdjMdtf3VzCsRe8cAzOQVTHaMZ+X370sk+nXmni1e+kMSTETXKR5IYnB6&#10;9qbo8CfaRbxzi8tbS5LKL6EZUEdSFIzj61Mmj6lDfjT5p1Fo90IJ2VgcgtgMB3PIzVwlzaGck7jk&#10;ttPstLE2qoLyItLBE5txnbtJBOO4yMfSsG20O72w6lYyI7SyeWbZz8xXnLgdulbGq6Wl1qNxp5UW&#10;9pZoTJAlw2WIzgjjvVKfVbESQ+JdL1aCC3jXyxDNkyAklSMY6561slYklj0vTtdt59SWKCA2LFbq&#10;2b5ZJouCSnbnP14xTJoIEt2n0+7hOmRgP9lb5mJzhRx1bOcipptR/tmNY7JLW5haNJo2JJbCPhgO&#10;mCSOh9PetKeTTbiWbStItkkiaZWkMkIAxwwZf9odM96d7BYwd19danHqekpE8nkFZ0mfCoD1GO3F&#10;Q6XbRW3ilblre3kS+s5BJCzFlCH5ScZyGDAkf7XtWhrt6wureLwxpEBElwN4DFQFzz9TjJ+tLpmh&#10;HTbxL3fbxS+dLb2jXEv3lK5OD2yTuIPfNUn3CxkW9zqNmkdpqF0JWiY7FhQbXUdM/wC0AAD9Ksga&#10;cfDyzQ6qzx3kRkhuImBcHcMgd+2Oal+2rb2VxDodnHcm1lEgaVMAIWALAd8k9KihFrZ6hFf2sCzv&#10;DF5TxRrhHBBAOB0IYg574x3qgCytZInGqzmPybmzaO3muDxv2kBdo/iJ4z71nTaTPdafIdMgnl1R&#10;rmIJash8uWPnzNgBHz4zjNdHJ9jgt38mQt5rKy286jZbOCPmXvnrTrK1utM1ux8UX4RvsAdZxvwJ&#10;dyEK6kfdZScg0AV7/T9CLNPLZXktnNBHCZvK+aNzwQuOAQcFvqKq3dhdapDFG0ex4rfa0c7fM4DY&#10;39yFHH1zVxp9Ga1TzILi7V52LWglKjkHlSOh5+9UR1Kay02S0uLBorlIQEkj/fMqHnZk43YwDzVR&#10;E02iHTtHiuFbTtStJUuoJR9nmHylgOeT/d+lM8QWOs3RjGoSWjC5vArLHhQcY6A9RWhIDNpkgu7y&#10;aF5Ixsml5ZPr6cVFZ6Zp9+gvDCJRYxtFAcln3k8v7c9faiQole+0qMa/NeX0ojW1TZBDETtQbcFl&#10;HfIH4Zok0zTo/Dttb6RazyMXdgPP2qwAyOCOABxk9a2NPEviEyC9t1Sdbby5boR5MY7FR6+9RKNO&#10;uIln0qV1shahCssmWmIPzE5xgeo7GiImzD8Iab/a+kT6DFHIWYm5M0kvKqTnZnA44NS6jNJDd2tp&#10;pUsscUqpFFPc2vyIx7tjqOvPvWx4bfTtJu9TS6keKCREhRUQMScZByffjI7VTi0ye31CO2uLrEzT&#10;b4LeSQsoHUfQVQizZoujazZa1pl9cyNaP5dxlPlk3DHynqoHvVfxPZxW9rLcszGOW6DSGA7m2hs4&#10;OavXMUU/i240+0W6jjvXAhhA3BSAMjP1yc1B4o03Vp7E3EUyRwWwCFIxy4B6/WldALo9hYs66wYj&#10;Day8oyjb/wB9jt9KkkV7rSRuSMNbSP8AvLYfLMScBjk88ccVNBj+y0FtGvlW4VrpJmx8p7kU/UIm&#10;uo0jgsrqFREJPNhQBAhPY5rRNEyMmwhuvB+k6l5lx5s186SxwRKGVMcEn6g/pUunanoOLW11OSOK&#10;WRiUgjON+PT29a1JNOgstTbTGLrG1qssMToGErnq2exx+FZmj+F0tL4arblVQtIBEcEW395VJ7Ej&#10;J9xTJKf2zWNa1e4s1svMhjWbcI9q4JX5CCeCowePemaPY3r6N9rvLYztK4MPHG3GD+tdKlhp2q29&#10;oljKsKwSt9q8zIG3acHjtVONEv3iito5xp4cqTGcM/8AtfT/AAoAp3Gi2dpbxapBcw/aZpCktuIs&#10;FQAOWYcN6U/VLOfw5usvDzqlzqGDYqy9GHUkHjI7VN4siRtMk0/Tp8COaPy5QgBIQg4X1Jxgn1zW&#10;zd6pH4gsZ/Ees20hnVDLFBCnE0gGNp/u49R1oAyLWyMHiSWPUGS4M1oqxbUxb2zBs/M3Qk+1Fl4W&#10;s7O6uxZQgyLZ+a11G+BJIxII29zx9cVT0XxZoyra6bql0yrdu0kMWxl+UEbgeO1bFxd2GrapdAXD&#10;RlUSfTrvd8ySqenuMdjQBjaNqGs6tYXvhrbHbXjbJoZJesyqwygI6Z6Y9+a3ZGuLbRRpOp6RuUsx&#10;dUY7yzYGB2OOTV3Vzod7q8viO5mW0ujYBpXdeI36Hnplj2rOuNQspPDy6qyJOyEDcs7MIGBO5j/t&#10;dMg0nsUk7jtNht9K1Ywy3bbba0yqsc7mPTP0H86py2FzqkFtqrwbJljceY7kAjccHjrxVzULyPUt&#10;OsNZsVti09u+6RZceYVb7gU98H9K0fJhuvDUN4tuq2dxMYXKPkxOeCv09vepW427GX4kutZ0/wAI&#10;FNLvFe4Me4xAY8/JwFx1zjpUd3oj6TOtzLZeZeG1jAWT5vLcjkexrRvNGtZGhuoxvfTY22pn/WKS&#10;MZOee+PrU1vfX6eF2v42QRmQI0kqZAYDkc9x+VIlu5n6xp8OkWhsb7zJYp7gMpMWXYFRnPrySQPr&#10;WR/Y86WF9NPcG3njDG2iM2CyDo3p6/lXQKupaizx60TK0LK1k0Q+Zk25xzwT9Kq2MMd3Y32o6jEI&#10;x0jV8eYB0zg9AOeKFuI43RPC+t6n4JGp6vqJTVI5cWilywVOqryAeeuKlg0i10qSe+HnXW+6jN/C&#10;jZCMQFyPQAnP4Vv28+Rp8V/C00Nu7NPKQBHMgB2pkch898YGKr6EdIisr2xvIfOmuLiRmjB+YxkD&#10;lm798YrQDd8200i8OleTst5E2xNG+BuYZBJ9if0qK9jk0+KN1t1CuwjM4fIeIH5vvd6muPsOr2sf&#10;laMVWOMLE6SY+YfwkZz+NM1GY6pPaWeBHHGpE0UpwQeAFA7gnnNWmgDxFa6W1jJpuhB87xLaG4PQ&#10;HsQKzLLSbGLQYdYa2QSTTskkkeQ0JU4G4ehPIA9qv3Udtp+r28t5qMiu0nkor4AbHVR7gfypHkfU&#10;WezaxSGOC3eVZUk5dsgKR9ecj2ougKPh/wAO6fZ6m1ozMJ7QtJaLJncwkI3Nz178/hU0sbRaZIv2&#10;whIr0qke3aDnk8+tauhXF1rHhuTxVeWkUa2aFZX3fMVZgobJ75x8o4qlbaZo8zT2jSb2hd5BH9q+&#10;ckgE5HcnA57Ck9QM3T5tUGqTXenXcW/aVt75OQjdCCBweM96fPLct4Vj0u8KS2/2h3e4t0+cs5G8&#10;DHOMg8dqLm3tNOuLJ9OkaKFp90lnCQVD9M5PVT3re07Tri2snWS0j837Q32eCMgKATklj9M9M1S2&#10;Emx506fTtNGmm+MrQyLtZ/uxRlQRgjOT6+9LM9naaWBs8+aB8O8b/wCszyG3d6I4UktnhtLcQm43&#10;LgtwGHpmpbbQYYrcrcSIUWIySpGeVAGSaV0TZlW4Sz1G4j0e4c20kKguR8yup+7z2zWDqNo9zqs1&#10;jaF4fs0iG+hdQSV+8GB6cjt61t3MWpnTpJmtVaSWHbmLuPqe3pUYgtV0hFvbEf6X824ufvg8EHtz&#10;xSbuUtilrOsLcLZPp8nkWrk+THMuDnoxAHOamtI3s3/s+ylazec5mVlBJA6Yb1bOce1Xbj+xtUhW&#10;SQNbtaqAVDZUHuTkd6i1CLSrm9tcanIyAZyrAdSMEeuMfzqRkSLcx6lG8UsVxE6bLy3nG12J6Ef3&#10;elUp9bu9Hne2FpElpcT4AVi7pjoT7ds1oTpp9jPdS6k2b522yTZJ+RR8qg+/9apWlz4fsdPie3ur&#10;iW/uQVe3MYTZgkjb13j1zigDL1PTrvUoIrFkSS6hmMv2iZPkRSeg/oOlYus+B5tNeae3jkEUTbp5&#10;WGVlLenoK7fRNEsVsLS+lkkMsbSLe20p+UsT8pB7/SphDPqn2rQZAsSg7pFnk4WP+4vuDQB57bQ3&#10;12outF01Y7dCDcRS8s23up/pSjTfEPjJrnxDDAkcIJzI+3+HgDArudP8K6fYxm2tLwszsG2SMMrj&#10;09sdag0zw/YeE4LxHeKOwlmaS2SFCA5c/Nxzgc0LcDh9Lmv7ue1s7uAKqXipcSAlN6kjc4x046Ct&#10;BJli1WW11zW5re2hDR2920PJb1Yjkj+tbi+BJIPtulw+I5ZNwD2lxNiNgG+YgccgHjmq9v4U0EQC&#10;bXJJEUyE3QGcyHHG0cgD1obbYHNade+LDcrDJOLi0aZ0eRAC7gqSpKnpyByORmo/CGrtdT6nYX9r&#10;NbXOnyrHazyj938w5I7Z5Nd1DoNjdeH01+y00pLbwukYThCpIG4jsB+dZul6JDehdat7OKbGRd6d&#10;JkFgFwZPw4IoA5C9ttXvLW3j068M91C0kjyTybV3A8HcK6i31fWrnT7a2uHnsWuEX/TIB5nzgFmK&#10;5GOcdT1qxFYvcaZ9shsQtldyNFBIY8OVXjGO3ufarsGg3urQCzsNQP2RVUmRmAVcZHA69Pr1q7oD&#10;KaHWsppFrJAl1eQmWOMH7yg4Lsezc9PerV14vk8MFLTWreR7aNQs08CFjC3T5hkcEkDPuK0bDwok&#10;UsGZ7hLhslJA4+VeDwfQkfyrR1/Q4dft45by2U3kl0Q7NtO0Acjgc9qLoDi9c13Tbed3sAPOtEZX&#10;l2nKKVDAj16jpWj4I1XWNX8K6fda+Qt9KzAHu8W7735dvatF9BmtFi8JXBdsW8hivpY1TezMXKk9&#10;wCdqgY4xUtvanwvNa+F9QtYbvzwHhFsTtUscbQxGeB19yRQ5aCsivLqt1pzT6bpVvBJIT5od5QMR&#10;nI3DPUZzTNLWf7NPDrd2hkkJBaNuFwMnn1x2qK88O3M2pGNXAVGwryYwE7D/AHevFLrGlatf+VFb&#10;yRxQGXLXSJlc9yP9rnGe1QMNPtn0i28+wklktBDutpVIA24xj3xXPprF5qN/HNpltJb21phLieZs&#10;gAfeHPOD2Pfmum1LTtOsrSWzs9QSMSZWSScEq6YOQnv1xis2DSdOstMa+uborC8bIzbtyk5+XPpi&#10;gBJr6drK8vtNtrQRXBUWxkckFwckHHIBH4ityLxHG8K2am3jnWxMscUC5cPnsx6genfNUPCngO18&#10;LeHE1DU7qd4fMe6SyKYMhYY4+o7+9XtX0jRrTSY7Sx00GK5gOFUs+xXO4qXJ7HHSmnZ3E9i+mptq&#10;nhpdRvbSOWW2iYyBOFzjHP5VnanZyHQLS90tzEZHhmuBcN+72A4OT69qtaXJpeg6S9hfARiaSOFA&#10;CTgHgVna+BpMbaPNp88sNtIfs6h9yvIx9O+OeKrmXUizNKS0RdKMuq3ZjsDeM1lul2sSRlowfTjP&#10;0pYhd+dFNb2ZKMVyS2QU/hJ9RVK+0W41Wyght7mSSW2QSO7QZjV8HJXJ4yPl+hpfCuoa5rV9dWk9&#10;zaedHaMogsziNFXhB9cdRRdDszSNnG2spqenwCD7aCA0nL7V+9lu464z0qstxE+lqunJIjzSSBWl&#10;OWUZ6n/CnT6qNPCW+qRv5kMIiiIPBfPOR/COlUntbrTxLNgC58zIhRuOmScemKgs0bfVFtra2hdz&#10;LLbxlBsAIUk8gd8VHF4ql1LUYtPvtKMC3tw0FpNFGFWOUDI3exANVPKtVikurINCZME3IHDEjggV&#10;Lf28UWisW1J2nlky0cadD2I9D70AXtSvc3D2UkHlpjEE0q581/XjoKuFdN0zTEmtm3OzqslzGxI5&#10;6gjtWPFdz29tFHqD72gj8wxvyTxgZ9Kls57220opdWJL3bCZGXIURDrj1NOOgF3V7y3u5JLNpED2&#10;sXmQGV/mZe4x/KsmxvbFvLa1tt/7xp2jcYdZCvG309KYLW31rxVC/wBoJhQo7RscOzr0+b+77Vqy&#10;CyOo31yQsbhg0cDkAn6etVdBJKxk614ut9E0gzXmltDdalOQlu7FtluqjMjnoHLdhxipLmOGdbXU&#10;ba7RGjiHlSOuVYHt7VW1e5WaWbTNbgZFaMlY53GB3xnuKytHv2uLeDRNTkeMDcLaQ/MFTPAIHai6&#10;Ekacdxp2p6duaeX7RDcuTahdhnYDkY78dD3qa7kgj0q01axtyGADQwPD8465UDsfX2qrrdhqNxDF&#10;dOLXdbM7R3bZQocAFc46cDg9PWqLeKIr/WLfTjqEMF6qqLdI5cpJxknnp1ouhnQ25vJbZL2aCC1m&#10;l/1nlpgqc9wPar1zFZTXtv5kUu6UDzJ4+gPqB3ovNMlluBeWuoiWF4VW4iki25Y9wadq0DJp0Mel&#10;sgkiXy7fzJeI2/ve9F0Q07lO81HUrOIx38cAiwVaccCRgTyB6kU3TtQhuriGSSFFtp1dDIw6ECka&#10;OeGxbZbR306W5M1wedrHgsAeKjeO6axj0u2sopVWINJKp+6ScBh2I5x9aa3EPjtToWsJrsCO8UMb&#10;7F38gEYJ96s2umaPpuky6nHCzR3Lh0jlOG9cY7Vj6hZa9FEjTXbAq2xfLHBH0+lSyJ4mutPt9P22&#10;zwMCftJbMiYPRh6/4Vd0Bpakkl1e3OsLbM0UwwkRHEeAMEVFfRPbXJms9Eae4l2MksJ4VcHcGz68&#10;VNdT3lnpiBLqJ4mIXeeHQHg5XuKsW8E9paHTYbncWmR1u1BL7Mcrt6AUXQCwW8MEVtbakZobry2m&#10;ljAG1U/hGe3vVc2N7qyfZ9Su0NtNOskG48nHBAz6f1qXVGvgkl5LJnerRxsx+Y5PAI9OlWdQeS4t&#10;YiZIFewjVFfGSN5yQpHei6AXydOg1eC9Ohi5eC3MO5jy+TxnPHGf0pdR1Oa31CSz0aIyxAoA5XaG&#10;4+YEei52++KzrvdPObWcswRRIZIyQQw5Cj+tWLfTXa+OtXGseUSpV4G+6SfX3ougKsJj0+WeDSiz&#10;xh8SSEYy3qM1akktJrKNJrcbpCrPH0Z2B6morqyxG1ot6BFA2YY1Tlm65zT7aOebUYUNwzhCG81i&#10;Cyk9ie4ouh2Y7THuZ7uaGUKZJ3JkmPCqDx/hUcrCbU4YftGycjbcTKDgCrd6wtLx9PaRZrjYzr5Y&#10;wHOOPwziq8t40OpQaP5DItzC5kuYmBNu4UYBB65PP0FF0Ihv7+303xMGMJlaKZUaRiWSIkZ3qO/H&#10;NRald3lutzqFssTvGmY+eZR26Ul9eiS6kOoW0uxI98DxLgyODjDZ42n0FQLf6lbFrWPT0jOoSKDC&#10;sROHz8qjuoHei6Al1RohBFr8hISCEPMA+Sz45GKkM0N3YQXtrfxxrdNvkVo8tkEfLz0p2oWovGGn&#10;yPtSKESTyrH/ABjPHHbgD8ao31nca1NF9kuBC6keayLgBc5JAP0pNqwGnqN5tQuIIwdo8xicAD3q&#10;vcTW4klzd23mGESi1ERUsw4A3D14OaYLbUrhbizt5iIWB2iZeHX1Pr9KhkFpPprfZgY7i3t9rGVe&#10;JVB45656/pSuwIvFD3VrfpM1mUla3VTubIX35/KrN7o8t6sWnXOrpPc3FiJrYQ5RUGBhSTxu9qdq&#10;k8l40F1fWiyW8sKIjE4IAA4J7c8VXlub5NMks7jZEPmZJoostEv8IUn07/3vak2OzG6RrEaWIt7y&#10;3BNonliR0P7184Cn1IPfpSXt9cpqFvoCJH5EqAtbyAH5z1GazzdX+tWUNtp0u9gWMjOQpdh1IJ6c&#10;9qyLbWZNS1aXUL1Wgms9yw4lz5yj+KldDSdzdu3msJGs9Pe3DQpkI5+/z91T61WnRried713jPkL&#10;JJLjKx5P3RWJaeKNN0nUG8SXQulVm2/Z5gGRznqO+Oamk17XtT1U2VjZlXlZdkZwuQTkgA9wB3ou&#10;i7M0f+EkTQ/O1O3aZWQCOJbnkyA8bvpUMF9c2OoJrslmHuBzAnm7lZQMtwP6+tZHjHULvUNS+1y+&#10;WyJGVucLhto+UbscDmq6LHoENrHDO0rPkxwlyoVz2H4d6TasWjT/ALV067txeX101vNOxYi3i3PE&#10;rNkr1/T86v6JrFt/as3MbW08u0tKmZZoxwM9l+nIrO8LaLqE2r3VyJoVi8k5BQNvY9Vz3x6VLHDN&#10;byCDTrq2QxKMRzShftT55GT93FSBuQa1Jp8O6xs1ihkZoraGZMsCOCzeg9Kg+26ta6i1pbW9pPIL&#10;YNb3UilUJ6kfLVfV7fV2BuroIPN5jt0bhOOnv9aZa2E9u8ck6owEYMiI/CULcSOi024uL/TpDfOL&#10;tjKVaCRdvlf7HH3vZqxpbS5tvENtqVxO/lwM8KliD8uPX2qTVmvL2OzgsNU+yDbuLCPJlbPGfbtV&#10;+K3N4PJv4wkiyFyu3jcBmrugexbt5JNVV4nvY4LSOFgFnH7yY4+9kfdx2qB9ftYbSa1S1kYW9qFm&#10;feG3gDqvvWKt3c6zPLcQzfaPKnKTC2OSV9h0zSRu88N5pVvBLteZJI45gFaMAYycZyfbpTIOlsPs&#10;LaVb6gkRbzUVrOOVvmZT1Ht24rPvPEmro91HCYg0KKVjkiLJIwOduRyD6GruNKNmbK6uxDPaxr9k&#10;JXls9enTrWXKRE5t9P1DfNJIHaCOPmUjuT/SgdmXtGvZru4tbm50qG3ltIsIzfeVCTwvtmrcbWwj&#10;uIhYs1u9uwe787DDJ5Ht2qr4s2Wem2kulXsrs8ciTxlACDkZjU+3B9eabpOn39r4Vd9YuEaOZSPL&#10;ZgDET0B9aOYqyNm5NlZ6ZZmYMDH832lDyQei/p+tYl3f6cuoy2Gr2UslrcP5m9RzG6jKsf5VBr0c&#10;tjaC7g1B5PJ2f6HGdxZfWrOl20RlfWbySeTEayg3rg7j12++P8RSuhhqtwfEFm8kl5IlpEisJpFG&#10;5iOOvYdqWKCc3Emp6NbLPd2saT20ErgI8vTqeBxzjoam1Gzkv7z7RfP5bX0Mf2K327Yk7gFezE5y&#10;T7Ci3uovsEl3KWsrgh41hbAL4/jUdx2qHuBRWeOO687UrlPtssoWBYFO3GfmOPSr2qNpEOkXFoqm&#10;O1uZFMi8Bnb+6SPf8AKy9O8P6RBpN1rkt/cicEkooz5bnqQSeBitFtAtbh1TVpJS/kic+ccJ3AX3&#10;6ZI7gH1oArza5a6RqY1S7Z1jhKrbmRN0acjH1HT9abpskWqSpq8sHM7EKGGcL6genuav6p4dt/EG&#10;twaWLOSOwECtcMGG0gc8A9s4GKj0uKXRku9Tu54/s9tK8cUmNxSMH7p9c9Ce1AENnp97fa2+o29p&#10;brcW1riyRmH70lsE4zyQuT9KuW2i2XhrTZL+QI9yswW6Eb5VS2SBz69fxrybW/ih4o8R+NLTSNI8&#10;PXUb2yy/Zmth94cbiB/e2kc+gr1m00m6W2s7a8jleMAfaVuG+ZmwCpJx2NAEUWnz6mX1SdpbGJPm&#10;dekm3sQD1HJqr576ih/sqErcxSIGWWQKi57lv/rVoa3oOsXN6k+o3Q8sNiMxngqO30/SpYtO02C4&#10;mlmTfFIB9pgDDOQMccUXQFEaXHcgz3OowXM2WVwOAD6r61Yij0qyX7DtMjxBDt69e3FTapp9tZ2s&#10;NrFAiEndCM4ZR1Gfas+BbqDUJ7mUCJp1BRgMhWxw3uKh7gZfie6stZ06OTSbZL2c3UltJiT5FZeN&#10;zDHAX9cVj65qHiZJ7bS7SKOdolVHa1U4Eh5JGeCtbusA6YkOhLb25a6ICmPjazHpn68/jVXXbKe2&#10;MVrp93HE0UwW5BkCgn3ODj8KQEktvdW8UjahbMokhXfJHFu2uPQdq5fxr4I0Hxj4dOgSavqlzeXj&#10;YiaS0JaIjnjIOFrZ1KPUr7UH0iO5lRYI904aUZU453DqParng+5v59ViS1Bms9LbdNOZiokVxwwY&#10;9QDwRTTsB5L4d/Ys0y08TB9d1m3MNqUubqRQWIJ6Zz/LpXsVxqvhKz1p2gdHMUCrEltJ8sqKByx/&#10;v8dOwqLxjbXeoNfIdMMkt9Mog8qQoIipyMY6njpzmqOlaHa2UMNvdWyTah5/mpEy4b0PTp0obuBJ&#10;PqOjXOoi7i38uDNlciFPc1E19DJfgyRmdyxZIy2NseRkDHfHSruoeFjPql1Bqd/HBbtFG62tvjdI&#10;3Uq46+4q3Bpek2QlvY7YKsLbFuDJxICP4fp0NIDivHOhR+LdRgzHcbZJco4kKqGH3VPrgdfwroNN&#10;0/TvBdtYaXcTSJqk0gcxwR5Qr0C7up5/DkVavDYySrbRss0skRcZb7mOgXtn61X1bWtZluY9StNI&#10;xIkQiEjkeanTC+nXnigB13Y3FjqcuoC4hVZZD9pAA4XH3R6nPB981zum6417qrPZiVY4WO92XJUn&#10;sPapPEF/rs2pHw/fWDPOyCQyx/dBPJ5HfnJqwfD+r/DmAXF2qXYvojHLGrYKhhnByOR/hSumBusN&#10;c1OOLxDcTlIid6G4IADN/CP9msmC802ztb21uYVufMlLhVl2pkg8Z/WrElzDrmk+XqE0q6asBcXk&#10;BLHzF5jQr0Kk4Ge2a5CLxjdyaLdaPfabCJAw8sMuGI6gj8BzVcwHc6Xc2lnp0dzZeHfKuWkACiQu&#10;sSnGQc/eHfNGpajcLpd1EtjbwASYG5Qw6+g/Sue8K+Jb7VIntIIJkkgxIXHC7QMsoz1Na9zfJruo&#10;QaommmWMqIgVlAQMecueAG44FIpJIh00afc7hgRi0XLuV6t6Zpkl3qumyR65NOjW9ndo9umA4zye&#10;npnr2q9qjWMUU2lRMLTYCymUA+Zx90478dayrC4sp/DovlIVjMbeRJieDjcG46gj8jVJqwnuLc6f&#10;qHiMwtcalHZwyzF4nbMm3bywwfrVDVJ7abW7XTPDTLP5EMjSOVH7w+4PTmtfWHls9Jgu7CxWV44m&#10;ZrtfueXwMAeo6++fasjQtQk8P6pPJqEayXM1u01vGyblMRGN3tyB+tVe4joFs47/AFDI1aS5mgt0&#10;WYXDfKmV5Vc8YBJH4ViaviwaUXrxF2mVbcxHgKAMn3zk1p2+vx6zcRXQ0QwboMI0anahxy/v9Kyd&#10;R8Mx63qb3smoAzmbypI1G0KBwQF9exA/OpcgLdlFYeOPE6WM8q21jbutvLPEMlI8Dc3oT3HvUlh5&#10;k08+manpoZbaQ/ZWcY+XccE44JxjpVC8nstAvTo6o8YiBimSIf6xugJzk5p9jda6upfYb68Fi3nC&#10;HbfLuCEnHIHcDvScnYBBJqNjeNrV3bxJNMjwRxSNuWMZ4YfhijxpptxBZW5u77ZNNAGDiPkDOccd&#10;f/r1YJ1DV9HnaW3aVpHRN6pyijq2PfvVfVrTVfE9/Z6TBYXEs0q7EIXhQP5CpjdgWrO7v7PQFZI4&#10;4oLlGkicYMkj4wx9uh4qXwjZQxM9/d3hMxBSO2b7wXt+vWgeGE0PyLDVHlaS0yVEWCoc/wAJ456m&#10;pdDk/tDUJjbLGuAd0zuFTA6nceh9qq7HZjJhdaZbxXss6PfXELPHCq5BcE4QEcDPHJ4qOfUnu9mj&#10;6peG0ms1BKJPmOVXG8BscZGT+eKikuNUu2kW0RpFt22skSfdye/emzQaK9/afZGM7yCQTbh8kTkg&#10;AcccY5p8wjQtrnS9Nkl1fVrsLNYoqxqqfKoc43Y5J7fnVC5hjv559ftpGkgiYF45HI3L0O3t7/jT&#10;7rw8tnEdSc/a/PbyHtlbaoAG4FfRufxpfFesLpnhWPTdD0sxXTo2YWQFdp+7uGcg5zn8KFICzq14&#10;lrJZWllEsNtOqJKc7gqYGGOepNS3cGq2ryS6bAjlW2qTjcyn+KsL4aeEfEPiLRG1bxNuiWzny1mJ&#10;MllPUrnkjP6Vv39sviK+ms5rw6dDj7M9zDJ8yAD7xz3NO6AqrpDadFb6asThSf3g35yxPG7PSq4Y&#10;3LeWWiiunOwMqk59QCD1x70rxrMbi4m1ed4IcRxSEcsF4Gcdc+tMOtDR7BLm4s7d4oyTAdpYsoB+&#10;Y47+1MCTU9B0zw9FC8d609y/DBE+ViegDcHcPeor6W4FlE9zbyCPI8x7nln9OTVixttav9PAswJk&#10;IFykEsRJUH+IAn3qay03WNWs7m3u52eO3TfulAPlEngMR0HtigGZzpDaafAqSxys7ndFjHfgVbtc&#10;6dcRTzwQBHJJVjkAgZwais9Ej0vUlttRu5n3IWVooh5YOOACehqSVbIadcwXaKVdlaOZxl0cdkPQ&#10;Z6Gl1BIoW0lhe+Is2O6PazZdzgN9K1Dp818JtTVN8KqF/eOCcj0plmZ5kkjutCuXmuLcnzkQBY4l&#10;6lh2J9aksdF8uEavfXFxIrITb2WQi+WP4vWi6BpmO6NC81xFfyzyBdqR5yI8/WluxfvcpBC7LI5U&#10;SvJIdgIA4AzgH6VvatfaSNLkkTTY4RkCOaDq5981T02B7mBry98uYJH8sBcAOFHyrkdCe5qB2ZGm&#10;lanZy29veFy7zlWjVgQsXd8j25FWNfvv7ImS+06MrYWgChIzgSjP3j6t71FrnijT9MtjNDaCCaS0&#10;2vGW3BHxwqnuMYGaotY6xd6TpVtPusprsbgZE8yOI8HDgdRx1oKUVY0I/E1tpWnT/wBoRJdzXV5n&#10;yYcF1bOQWJ4AX9aqafq/ip53uLSF5rUOMLt3eVk8jPfjP51qxeEtEnmmubmOISopMnlyHD7Rxj3J&#10;7VNYvf20SXPhGzhg8i386aGabhm6c56cnoM9Kh6saijKktbmOM2cGpsiyzNPLFtG9FA4we2cnI9q&#10;y7i0eM20lvphmjn3SW7sBhXzgsw7mk1a4udFub2/1HVFuZvs4aIjhY2z83Peq+j6vrmr31tdafIk&#10;NkQBLFJMGHH8WP5Cm9i1ZFzV7ovpyXtwn2aOIt9oigTBc4x+ArEhuIihuZDKFhiHlRGP5WYg4z6H&#10;FdLqt22lmfUhC8qtIoQ3DZMgxgqBVW71TVL62tJ2sLS2MwbzGBzGFB4ckjrj9aSBtNHLJb3ujxQa&#10;2lmoe4j3OjRD5WyeCPX/ABq34Z8KXWsJcX/iGzuHkdC1pGg2JHnkMSOeDnj2q/4t1Ox8OoYdR1G3&#10;1K/vLRG8yPOxFOQI+nDjHJpvhDXbkeHWkv7+WTy5dkbrPtlZAPuj/ZJJzn0oe4LYb9k1OG0hWwnk&#10;uriW6SN5GUKoiAO5sf7PT3xWdrvjm50LUH0K20J5fOmVGnABGcDBB7Anqetbd/cm7eS5ingt3uWW&#10;WYRj5Y2Kfw+nbj1pHUz6TFLpWmpOHCiVpuGBB6D1BGMZxSGZ8ni270bRSZms47xIS4s2H7xgPlVF&#10;P05469etQafpet6bqlt4r1uRLaE2jXMDx4lEm4Y+XPQdB61X0vQb65v5dY+ItlEdQvbgnTrecgSR&#10;xINqAkYHHr6mtzw3q0fw91m4vDfW2oJp9oViW8iMkC7wV4TuRn5T2bB7VLdzQzdKi8TatpM0etGH&#10;Trldksm2E5RWzwuefTj0/Gn2fg/w54TtLuKOySa2e3Z5NilcOSPn9CSM/L7VnvY+Jtc8Xf2/IWi0&#10;lLcmWObmaVyOCADnP3u+Oa3bO5Gh6w+v3glnjRVEWnSRMykDknHr2x71IHNeENP8P6RLd67rFlJK&#10;FINtcSwkLEvt6nOfxrofDOpakRJqbwTPLeSFbSJzgrEM8nHryfxFSeJvEXiCXRtNuLTwgv2S9vXM&#10;9lg/u1AzkA9D0z6UnhjWZ9YmvbbVLUQh4mWJ4Gx5eBkAHv2oAsm4sdPmt9MNuFgjR+Y4yWWRudi5&#10;7ep61S1HQvD9lqT6rqEZi+2WnyXDy5EJRsn6dT1qW4lvLzw41hp1l9nmtZQF1Z58q5wMJg9MY6+5&#10;qrfSaRaxmz1pg88sahmDBgzHqMdunagCx41MupfD7XI9EsVcag6Gw8kAm5cAZDZ6Z9RXxHr9ta6T&#10;rlzBKY2u4rlo7W3diAJ+SwDDuDxX2v4rvLyTwbPNot2sKW1qxR41wwzxwK+JdemtJdUlSTUtkyyv&#10;sjZRvZzkM/P1zmt6DPHzHeJY8PW9zqkcWpWiI1wsZEyBhsz3z2/xrV8FeH7awmuZPtEMKJCWYsNw&#10;3nsuO4rmLPWZNK0aR9JljU2ZjiaGEc3O4439+nerngG28SDxWukyK0K7nkj80giU4zx6ituZnlyS&#10;bEn8KsZJTDq0K2tyGEwjj2MpYYBH41P8TvAiaR4Q0oSBYFtLf54mfcDno3TnNaWv3rpqpt7ySM7U&#10;KjZFgbuwA7moviklzqXgnT726v3aaeBoIZWHEag8fiDVc19zN7nP/CjwlfRapdandxrCYrJ4Y7eS&#10;PAumcgjPpgdMc1j6z4Iv729kktNFvVtowRIGAOHz3b09q7H4cyayni6WDV9YDBrALZu0YyHxy5bv&#10;/SuN8S6/458PXV5bDxDOLaOc4ni+bcc/fX1wO1NMCf4oeDLnTtC06B7cBXBkkaMg7OAoH59ax/hj&#10;4X12LW71QTNDbW7iWMEBVOPX0xmt74pR3lt4I0C90/USDJARMZv9Zc56k+nPOK534XXWp2/iea0e&#10;WWWKWFnEE0eQHHO0kHJQjPB74rZbAcf4o8Ia7b6xFf29kjK7MVcKd23k8V7p8J7GWL4a2H2SKNEe&#10;EveBiVKHJAH+0fb3FeLeK/FXi5dTf7NfbjHcOiISB8h6jp1Fem/BzVtUk+HkMlzcA7XKANknGR+f&#10;NVJbHThNGfb37I/jTU9FsNIttNtVUzxNDdTXODGihuADxtbHPXvX1lpuqwQ6Stpp4Cs13n/SGA83&#10;nnBHT6V8m/Aa2b/hntfEUDRQT2N4ZHlWDhs7DhvqP519QeBv7PHw+spk0IyLM0U32mSUny2Y5VU7&#10;D9eK3ptWO2SfNcvXZuJg0tkwMRuSjw4yysOMfnTLKeF4Da3RMbxSszbEJ3AEYyKm0q71y0s7ma68&#10;Q290se6MT29sABOW4x3BC8Z5yadEZJZUtEmllluAULhRuJxx/wDXrUkr2199q06bWdORlZMlYjwz&#10;EZFQWmlj7HDco42MfNnEkmGPuRUlgIA76HOxilC4aeLoMHnJ7dQPxq/Ya5pGqaVNZnQ4Yby0iKtK&#10;W+e5Qccntg88etK6Awbe6njuArXUlw88jubcfKVC5wCT2wT+dXbvWLqcS3S2QSK3QmEysAjKoznH&#10;rzjHXisSPT9YlMly4Vw6HZOWClR3XOeT/jV6PT57jTgmpaNP9nDB7cudxOOCcDp7nr0ougLuk+Jt&#10;S1HRLaK9jkgnngdvsxj/ANSd2cE9OgGfrWNd69qWlOJNU854WYRtER5pwP48fwj5sfhVy0fULu5n&#10;sPPFvpssREc0cn71CMfuySPukZ/I1qvpNnDpEdnYRszE77m8WTDNET8qHscHv7+1MqyGQ3ELytZ6&#10;nEW22/KMpUojdMg8g1g6lr1vYBG0a6hUAEXEMEXAbHTB69jVzVvFVmt7PrUygK6kpdF9wuWyQenQ&#10;56iuH8XeMdOurBr+LT3sYgGhm8g5K45PHvwM1jOdi4JEeseKLnw+r3a37Nbu4Er2bgE5Bxg9j1GP&#10;evNPEvi3U7/Wo/DuhaNv8qZZLo3l2Y2VRznAGGboAMgZ5NeRfHX9t3wxoPiy2+E/gK0GoaxeyJBD&#10;DG58m2lLgB3OO2eR617H8JvDmu2Oitr2vaslxfXdmk19BcwZjxjlF55IPAauaUnfU64wW5di0bxJ&#10;cWUsut2saPcYD7JjKAoOV546/TFdJo+n2dnLLaRwSwm1eOSeRIwfNJXopwAff6U6W/0sw2kdnHc2&#10;8ZbEZmmDBSR93OOT1p0n2aFxZ32qSttlJIVsK+ew7ZA5/OobTRaViYrfSCWwuooWM7E2lxGcKO/P&#10;vj8Kfo+m2lrc2aXV20EVmDLMlq2Gu0YHAJ6Yz2PTFJp9xb3c72UuoGZYVOYBHj9365HT0zUOoaC9&#10;9qtpdWE7/ZFPkyQ7udzEFDnsAAfzNSMqXXh9dSvbvQvGllGBATNFb6fdlFBA3pIJF9BjKdGzzzVP&#10;wN4aR/FKappU7NELgZdCdy7vlVvXqTz2qxetp1vrBazaaWCO7MCiVCDcHgMVz1Geh6VqeG4jY+PH&#10;tZluLO2lnt2Xy5wTEMkYIx0HXHvUyim9Q0sSftp/C7wP49+FM9vfLcXJsE8xA0oJkmOdyg/3c9D1&#10;r8zvjjrOo28o0nw60VqtsBhTEW2ZA5LA84IP5V+oH7TesXNn4Vl0uwkiS6uInijjjt8LP1GSP4WP&#10;H5180/CP/gnJrvxV1g678SEFhZRnN3bhiJDuGQpPUNgjtjHJ61MVyy8jhnS9smmfGnwz+HUmranH&#10;q2m2d5IzThbqSUHDt3w36+uOK9k8E/sa/FH4xeKptB8M+H2kvHbJa4t2iiWInqr9BgenNfpL8P8A&#10;9jr4H/C7QzpnhrwTHEGiHmtc/vynGN/zcbuucYrsnhtvBVraW3hqGxiFuoP2fzMCRM8owByAfbpS&#10;lObehlDCwjuz5q/Z4/4Jl/D74cRWuv8AxLuxrlypCDS4F/0RTjA4P3/fNdX8TNT0v4aaNdeFPBEF&#10;vo1qZmt5TYQCEx8dAPTuK3/jN+1Z8IfhLo1wvibxrb6dDA5CoZssuCQFUDliMckfe9q/PP8AaZ/4&#10;KkL4z165tPhH4TeRZMxy6ndNtDN93fs556HrXHLC4ivszrjiMPh1sfXHjaTw94F8FDxz4hU6xc3N&#10;ksEdtJNuWVSPvns3rz3FfL3ivxz8ZJvB15pmjXc1lbajmE3EzkbIyeMKei4/lxWl+yj+0m3j3wTL&#10;F8ZNfgFvYuy2l1c9Y2OPl2jr3x2Fch8Tv2mfD/i7xFB8PfAehysJbg/aNQvCG3gA/d/Sueng6yq6&#10;2LqZjQdF23PFfFHw41Oa6lka6ed4p1M90zZjkIGN6secD0rp/h9onhjwx4O1S98uTUp3kjjMOz5Y&#10;lySzD8cVzuqnVtV1e4/4SDxIfKiRkjigiwSc/dGBjPtXpHgXwR4hf4aOR4itNDlWVSHvtu94CM42&#10;deenGcV7X2Uj52UnN3OTbxZ4v1RI9JubkrbFneO3t3wgXGMHHY13OvfCXxRr3gvTb/VbWDT4RaC4&#10;kN9MsaSqDhSuOSf6VmaL4m8C+GZ7rSfBumLe35wL28vU/chj/CB6n1FX/wBoXWtX8YS6BpPiHWLq&#10;6l0/T0FuiTDFvG3IhTAAI+uaQiX4Z6b8JfCl5DFpsJ1a/ScTXXnNthOV5EWOp92wR6Vz3xg17UfE&#10;2sR6LpFvPo9pFcnbpto5JkXJPzv3Y9ya0vhf4B1q01Oy1LUwljafaULtO4C+X0YgHk1e+IHj34be&#10;HPFV1Z+EfCU19eTTFIb7U5D5cQ6h1XIyewz6UAT/ALNPg/xfqWjand6tpEtsWYfvJLYMIsEkAZ+Y&#10;cY9qxDJoOjahdP4btLnVNVnjZrVoYgkat3Kr3Irrvgn448QeK5tQ0m91z7Kzwn7Nbx4xKTwVDHGQ&#10;OvPSuWsfg98QdYikl1vxMNH0y1mZHvVlEDKgPVSRlwfQdaXcVm2j1T9kbWZL99UvtXaaeWf/AEfz&#10;goHlPg5UqOmeeelewaVpNhcXlzLaOjSxJ+7coC8eTyvowOPwwMV5v+zL4d+H1hq6W/g3ULjUfJnN&#10;1f3Ify0vWKkFkGflA9+teya4YbN5V8JWzRIJf3iImShPUZx81fBZpK2YtH02ES+rq5V07RFtYYra&#10;2lW1umYM1tcsXVlPUr0wap+IrnUbZZrL+wS1rcTSbpVkBEjqmQjnqFPUjkZxWjDNYi8tbaeC5nkC&#10;EeZJ95QR0x9elZHiS6aDTZrFJ1heENvBBby167m5yegBFc0P95ia1GnSZ8lWXwc8aeLNevdbj1yy&#10;0XTY5JpdSk1d9u9VzsSEevUY9cVsaXrPgXwR4Hm/4QiGe+1NG5mukHkvGQc++7P+Arl/jBretan4&#10;suLSW/8A7SiM6eUtpmNACwGAD1wM/Wtn4b+EdQ1NNSl1XzdLhu7s2+lrqjqkb20XLSZPTliBX6DS&#10;b9kvQ+VlpNo4XXfHWoeJbmHStav77V5bNx5BktmWFY8s32cLnBTLMf8AeBJr1Dwn8JtZ1zwBFJpd&#10;tBY2/nCW6vNWdgkSkbC8frjaeOyhapN4q+CPw2uXj8G2mrazd3EA8+41QKI4JQwO5FUnI6JzjK89&#10;TVjxV8VfHfxD8MXGoa9eRLaPq0zR6Vp0YQQAqrBUA5KDkL6Y/OgMSXxb8I/hprl14f8AAKS6/qqx&#10;IrazfRAQRqc7mSPo3zZHPSk+MfjS816DTtNvtViknlbzZBI7bASPmC5zls9Ox71z+l/Dy/1fVZNU&#10;Zhaoki5u7oeWoLAZ4PbvjmvRfiF4s+FHg6xYeCNKm8QTae+zTk1BFkWIABWlLD7yg7iFGcCtOgH0&#10;H+1D4M8TQ/ERtcnsI/sUcNuI9TtVDRzIoUupwODwR+A5q7+y54n1OT4xab4b1HVpZNLubtR9nmy5&#10;DqpkjZCeBtdU+o4pPil8YfFHhX4w+IdHh1aO70a4mUXWk+UrRzxlF3LnGULLnODxXW/sn3Xwl8a/&#10;GawufD2mNpOshWYWBcvbQn7zFCeQ2xWIyetcT2MkrHNfHrwf4L+NHjLVZLPVRo/iFdQb7QtxKyw3&#10;siHI+790kgDng96qfs7eCPEvhXUfEfivXdJmhjsvD9xE7RSqSXPJiwnHPDZBGNo+lct+1f4T8XeC&#10;viLrcmsxXQt5dUkm067iiPlMrE/8tF4zgHgntXo37BPjRrLSPHOma5pseoWFpZRypazDIZ3DDOQQ&#10;TnuCccVAzyz4e/GjW/D+rSaJ4hRNQ0O6hAksp4hIJ5HcADLHKYwTuBGOevSvdPDvwX8P+Lf2U9Tv&#10;fheJrAarrH2i+tL+6T55kfaYFZiAThQR9PevJPFXw/8ABXjq9l1n4c6lDp+pyz4m0W4fEDE9TG+f&#10;lPA4ORngV6V8RdK13wp+xV4V8K6h9osbq78VXFzJJLCdsjJGwBDdOpGB33Z7CmnZjVj5+8deFvHf&#10;wy1ZtN8YWl3bzqQ0INuFLejI+BgfQ19L+JvjK3w2+BXw9+HXxA8MReK/D2q6dJfXtleqyNBI5I+V&#10;zlhj0/GvItJ/ap1280qLwp8X/Dlh4j0qKBUSK9BDQgcD5z8xPToRjHevVP2t/hlo/iNfB2h+FPGM&#10;CyN4bhWw0S8kMR2licLL0Y5OPpVczkSnqc14K+AHwy+IPijQfGPwU8bRW92+qxyy+G76Y+bYRpLz&#10;iTguOpAI6VF+2pd+ItI/ad1W40/Xfs1ykUcUepC0ZFuURQrLFkjdjGNw9K4X4N6f4p8L/tF+EtKu&#10;9OFnqS6vHAsdyD94Zyxb+JffvmvTPij8etEvfitr3g34xfD611nSBqTRw3MtwRcaaO5hYdADkgHj&#10;nmmMh/ZL+KMc/i3UE8ehbi00/T5pBqbIBdRTY4Afvkdq5Lx58HfDPja3vvHPwU8UW+sB5WJ0a7m8&#10;u9XnLP0wwHPHWvQ/hd8E/Cut6b4u8U/s9eKm1TS08MtDb6bcyAahaTuecgjBJOACeeo968AfUPE/&#10;gTxPd2VxBLpWoMkkUsbRmMo57gng/Ud6h6sD0vwXq3iv4ZfseeK47Y3Ftdan4rtYA/zLjjkq2QQR&#10;gdPxrhrT4meDfG9nBp3xF8JBPJ3L/bOkp5VwxHAMvZx39a+ibT4i+Cr/APZA023/AGiNPv5NF1bU&#10;TbRX+nwgTxSouRMvADcgfXnNeEePv2d3ufDdx4p+C/iyPxfpqOrLHEFW+QkjCvF3+XOSKQrnd/GT&#10;4J+IrP4f+DtH8LwDUoF05rqxEWDIVk53eXjOBnn0rz/4Tf214e+Kek6HHeahBP8Abo01VZU2BsMC&#10;So/hrrf2jfFPjHwv4u8KWmlatdWN9pXhy3BZW8sQuU+7g9enQ8Vo/s8/Fiy+LnxW0LRvip4Zjm1C&#10;2k82HXVxGdkfP70AEMAM84/Ggq7Oe+PHjfwR4z+K2teHvG2hNDOk7x2mrWKBZowuNu5Rw2R37jNZ&#10;vgH4b+INH0DxD4v0C8sdatE01vsj20gV8EfMJExuGBn8a0vjn8F/GPinxLrPxa8GavaeJNOlvJX8&#10;zSpUWeCMHaQY/vYUDGfrWr+yuq+E/h18SfFjNOlxa6FvtGSEF45eQrHd2zgH601uWu54FaazfWOu&#10;wXpvJCsUYNxARw45yre3Bx3r1zxLpHhWw+BXhbVr+SbR7nXtUmmtdSiwFgVTjYQOcdCD7nrXN634&#10;r8IeL/B9uPHXgq303xD5bGfWtLfKXJPQtFwAcdxXWftHeFJpPgr4E0/RLZtVSy0/z7tsglVcna2B&#10;yB19utarcqM+VEM/iH4k6dGmieMNGi8TaQWjCatZj58HkE464GO3avKf2i/2NdO/ace48VeC9cEO&#10;tW8GI45lBJXpskC4O70OD1rX+DfirxJ/wnMOgaBqcgt1uQI1lf5JHGcr0BwB0Pt0qO81rSr/AMba&#10;lqEerS6TqtvqDwWl7DOy+cARkPtIH8q1hWlTloaqrzLU+d/gr8Pf2wf2WPi1p8mn6FeQWFzdLFex&#10;eZ5kEsW4BmxnG4DODxz2NfpZpkmm+KtOdYN0zylCTJGNz5X5mKk8AY5968FuPiprFhYTj4saU1/D&#10;GECXdj84Zcfd46gjk9+vNek/D/W/DfiCS3v9G1SCe1nCpax287boyTzG4B5zk9e9VVqOs02ddKaX&#10;Ul8U/DOCO/N/oviG5tdRVle1Pm7VTB4AI4IzWZ4w13XfFXhXU/hZ8XNEeaDU7MwSXkChJthz+8LD&#10;g/5Br0aK4WO+XSG0DcoQCJZ/nlz1CjdwPwNc18cPGXh74faL/bniKNIXjseLP74lDZ2rznB4zx1O&#10;BXNUpRna+51LGVIGR/wSs+Ceu/swfEfxFZH4sxa54V1K1RtLsmDCSOYNyTnhfkzn1IXpzn9E/D/i&#10;i28QBbmWUTwzEKQP7uD2OQa/nftf2n/2hPhp8U9R8feFtUkhtJr8yf2ROcxPHuIVAPYc8HqK+9v2&#10;TP8AgrdpPibSLQfE5dV0+4hIR4YbdTAdu0EqRgg85IOehoq0JUX7STvcqliVidOx9cftRf8ABNH4&#10;M/Hr7R4z8Aqnh/XixDTW8CLHKeMFo8cHryODmvhf4s/sA/tRfs76mdYt9OubmzF7n+2NLkaUbfm+&#10;YrHhgBtHH4V+gnwn/ba+EnxAAufD/iq2kdnAa0kkVZNvTd15XPava9N1/RNat8NcwTJKB5ixt8vr&#10;+pyT9KzXJK3KzaNSUdz8kvhv/wAFCvjN8Bwlj4mlkvrC0vGibaZCzqCRlkfJU+3P3fevrr4M/wDB&#10;UL4J+Ozb6Vq+rS2jyRq6PcxqhJIBIODwOf0r2v40fsQfs1/HnTxd+MPhhZQ6i8W1dW0xvKlXnnIH&#10;yn6kE89a+SfjN/wREEwk1H4SfEuKJWBWNdViAZBzjDJxn3PetOepFbXBulLW59qeDPjV8MfFtxE2&#10;keMrC6mdtkaRSqQucHnuR71trDolz5+n2t2yt5hMbrGMY65x+Ffkv4x/Y1/bd/Z7vv7WttC1qaGy&#10;UMmoaLM08QAwOQmTyBzx+NcrpP7af7VfwL0u5utT1LW7hrBgBbXUrgmMnqd4JB475q4VeZbailHr&#10;Fn7DtF4X1STf9miMqgKzzRL26gfjTraw0aHD3Wn2keH+VhCo+vbmvx0sf+C5vx+RIrK18EpAqXW+&#10;S4wZHlQnBUg4478c+9b7f8FzviNZJIt18PzdWzIzCNX3NH6S5OMH1Fa+wm3exyTxEY7s/WUrpLKz&#10;W0VurNKwiMqBSqjA4HvVmK702GJhLKCEi3M2zAOOo4HP51+Qf/D9j4r3d8Tofw/gSBYlQRXBDMxX&#10;nd9T35qrJ/wXD+MKat5sXgGNYGjKtBFjcrnrgdhUyoVOwli4t7n69XnizTUUwx3BuGjA8pGi3Bsj&#10;rg8EdKQ6jZ6ZbnUJIPssRVpLhGACjkdh/nivxi17/gsD8SPEOorqV/pWq2FgCglNjd7HWEMNwz1z&#10;6EY5Ir7++Fv7cv7N/wAW/By3fwn+Kmr3hGmorf2pbs4hlIyRMfvAAnrn0qJYerFczRSxEKjPqvSP&#10;HFrrEEGq29xCtuYdkI3YOeuW+oAq4+vKsay2tyDEijYqrnZ7+4r8i/jH/wAFNv2gP2dPEur6XqHw&#10;xsbu2t7n/iT6vb3ciQ3ETZAkxk727YyAPxrjrX/gtj+0nZJGIfD9mkEC7kWV5GHr688++KqNGUo8&#10;1i54inGVmfs9N4kt1VpXu5GORny1zjPAPQY6flSXnijTdLihke/hto1UgiRASQDjPqB7dTX41WH/&#10;AAW3/aJ1bWDLL4PEpcGVYorjywnyncQCT1HPOfbFRf8AD7j9oq4gVbX4f2kzxjYryvkqB75PX1NP&#10;6rNmbxtKPQ/aD/hL9Nt2SSEYjZdyjd/e7/4VBc+OdOS9a1YtCwIO2SQN9OccV+L+tf8ABXf9q+50&#10;i38Q3WjWdpE0g2iIsC+Dkgk5yuPzptr/AMFmf2qr149mlWAe5ba0kdsrHPQEA/1zU+xb3I+uYc/Z&#10;p/H8aCONDK6TgjzYVDMMHoR6GnN4o03VrLZdNMt0SwKRXK4SPjBIxx07V+L15/wV6/at0/TJrLRd&#10;DjbeAkt8Iws4YtzjbkAZx2rL1z/gqJ+2t4k8LB/7bWKa1umU3KWiiRExjaSAA1P6vpdsHjab0P2v&#10;v/GVtLYLNqAhijiIDtLJxx0bNch4+/ab+EfhSZn8UeNLIm3YLBGLhVEchP3i2elfiTrH7Xv7U/i2&#10;2GkeI/iTrMqyER28CT7Y4iwySQvX8a55bn4geKdUGlazqtzI8URZPPBVJWzyMA8nNT7NLQX12C0S&#10;P1t+Nn/BVn9m74b3E1paa+NVmjZQGsGDJI/cAk44P51wtt/wUv8Ahx8QrW3vr34n2vhqVpo54rI2&#10;7SSqmefmJxn2xivzdj+FVtb6D/b+tGVXglJR/O+Qk9iOh/GksPAfhz+zrSayuZHulkKoZWLFmbtw&#10;QMD0qHRg92JY4/QKw/a/8L+Iry/k1v8AaOngWS6f7FFakxR7Ox+X7pNaHh/4ufD/AFu5NxJ+0jLN&#10;dpIGke61MpGRjqu7v+lfANl4bgsboaRfWJBiTY2wHcSed3v/AErZ0X4WWUehN4hku/NhSdxLJc87&#10;Fz8o9z/nFRKik9C4499j70tP2iPHXh2ER+Cf2mdP1WVHKPHqShhwSR82emOM10ngr/goza6J4kXw&#10;R8cbKO0nLJ5d/bS7oZd38QIJGMZP4V+f9lplisEa2WrN5shMew/KPmGMr6AZ4rRsvCXhDR2/4R6X&#10;xLIbiyHlzG4nJY+pP5kZ7dsVlKGhrHGqTufqZP8AtDfAv4gWJ8PW/jvSruSUqfLebDAHqRnuBzjr&#10;XAeNfhtYeHLp5NB8WRPD9m8xJGJzsOQUx25xnPY18cfA/wANXmpeN4pPDVm9/Dp84kVo3BVCOQSW&#10;zj6d6+gPGXi7xBo2jahYz/D+5kvxHturppxt3MDnHOM8g+nHSvBxGYwwuI9i2j0qNq0Lm/oFk9tr&#10;o0ebUhdSXAJupEI2JwcEc+1ReJ4PHGmaVNBomo2D3FtODFJcybFOM/dGDn3wK434EeC/Fvg/wbND&#10;qlhqM9xqTfaYriKRZCiqTwCexzzXmX7VPj7xVPqcFvd2raO9upFrFNIyMynq+VOSD0wMAGjC5ksV&#10;ifYxQq79hTcj23w/8S4o9YbTPE8UFreykIk0LBo5W5IUZ6EZB/CuhtPCcV6tzqlze3K3EsnmPGY0&#10;FsrbQq7O4Jxz9T1zXw5YHxBqdz5mmeLpZLlsC2jkuM7D/EQe5x60+91f4t6VZDUrn4uz4hn2ujag&#10;ee3A7EZxivoI05JWPK/tFdUfc+o+G9Y8PQWqXOsW/lzRBr6aOIBHGRhCRyrDjnvjmrlvpt8bFrvT&#10;LRJreO58uWJWBbPsewOcfhXwvpOufHTT7U6vJ8Y9QFtJzE5vzIpXJyvPGePTNWLXxV8XpLz+yfD/&#10;AMTr2e3v8S3AjnYESjnOc8Dp04qvZuwv7Qh2PuCfw0rXv2q6sJoTbqvmoj7yy9k4H3vp2qnrFnJD&#10;bHTrTUAgmvfKtyLUyKvAJ3L12noSD2zmvkvT9Y/aulglvNP+J19cQ25zPcw3inGT3HJA/wAKk0L4&#10;jftLxC4vG8b3Nwba2IJFwu10z1ClTlvUUD+vwW6PqZfD/la9Pe6vZRxW2RBYm23fOucgPu6/NnkV&#10;sWFtdjy5LyyhWMlhE0HIXknb0H618bD4mftU61bBf+EkuTM02W85kPljOCwAXg/yFR6n8b/2qbB5&#10;dMg8W3U8cFqSj/IodsZC4C5P1P51aVivr1PsfYut6VNdmGW2t0bOSzk4T05PTvjmmW+m6pa20kV7&#10;p0aWpjaFLW2yynssmTySD/P2r470X48ftNSm3u4NVuYNPgjCTWQhVkV+fvJtw2Tk/hV24/aS/aO0&#10;i9Oof25dzO0XlLJNBHtWPPQqFwvPIPXihSvoH16n2Pq22tdS0+yaF54Ea3nMUl1cjLTJjKFQP7xJ&#10;HtjvTobK9niWF5A7QW7FzarlmdjxnPUD6V8qj9rb9oHR75bldAsZv3ZYzyaducg8bhgAcdfzra8G&#10;ftjfGh0uLrUPDtpIdzAST27Kr5yTsIxx9SelJ2XUFjqT6H0fPc66rWsWvrGcwgPdtCApOcYIH9M1&#10;c+xSWWoxFYY4UafYskA4kOD1PuOlfOcH7ZnxT0tY4Y/Cdi77JTDPINxC4GVIPAAzweter/Ar4k+I&#10;/GvhGXxV4u8P27RmeNUhN3sWTAJyvcEDjv8AhXJiswoYGmp1NmdVCr7d2R2+qXUdjcTQwSeULpdk&#10;0QGHGPT0Jqi3ha1jmg0Ka/lR7FZFgmVN0jbzl/NY9QT/ACrltZ+Ip8MeNNO0lLOKeXW7khbUMf3a&#10;DO07n6EYro5PFdw32hWiS3isWkclWL7iM/fPBYDnvXIs9y7lTR0Ok0aV3piLBBaNcbPJjBVNmATj&#10;qKij0q81bSIr2PdDcQ8vKy88HoPc1z3h/wCKcGs6A1/e2Mstu67YbqA7nb5uG2+p6Y7VYj+OHhXQ&#10;/GWieFfEFndSR6kjOs0C5MWP764yM9K0jnWCkrpkqnqdJLJq62yanLbyW4vbZkimIH3xxz7+4qtY&#10;aTbRS21vexXZa8/d7pJN209d3FUotcmhuZ7rVjDJok0zzQq782cS92zyPw61wFt+178B01+8S81K&#10;9JtuROspSMhT/CoPQ9K7cJi6OLu6b2M6jVPc9PurMwQ3el/aTFOHzHesAyEdg69x7Zqp/bkNxZvq&#10;00LSPkW06hThcH5TgDG0+nauesf2lvgDrFhfy2njG1hkvXSY29w5+WLuR3Bz+taEXxh+Aeo+HM2X&#10;jrTFiS5XzdPnuHWSY5y0oOQcA+vHFdvIzB1ab6m0yx6pq8VqhaXyYfMNxbMdvXGBU+oajNJbvPpl&#10;vsjlu1jURQ7h0+YqM56Dnrz9ay9K+Lnwk086idJ8Y6cDNiO1ja4XKjqX3Z6dqk034qfCu6t4NMsf&#10;HGlxXOlbgZjcjErtzyeB+Rpx2Dnh3LOk6PrJW4mtZSsEk7Mxc4MagYwQen/6qnl0+eysotK04hry&#10;6DMgkBCNjGVyPUY6VQsfHHw1MFz9q+IemSmX92xW+RWBPPPPPNdLDf8Ah69WztptchksbSHZaBLx&#10;CsO85aUEHcT0B56Ypi9pDuUprISCP7PZmW3YFG85h+4fHJHrzmq7XGo2tnb6ZYyJIhJEsTrhyO7e&#10;x9K2LnUrWGwuILLVoFW2YsssyqysM9iD0/WoNNt9EvrW9gvNTjS7m5RrdgckD5Tknj/PFQ5GilC2&#10;5X1OKODT45ofDsZ8sOkaygZ6fdzj9f8ACqn9mr4ruNP0aOyiWS6gJdY+GBA+Zc9yPUVsWmmyXenG&#10;y1DVYJpI+YDJOAW75PrUGo2q20tld+HrbfdW+3dOj/Pbs3BxjsRnP1ptrcjninuULaw0/wAMeH7Z&#10;dUtJPtc2WawvJfMw4Y7ctjDcGoII00+Y6Y1my3M0wRUXGFYgkFx7AYz6/Wuk8U+HNT1K7tdEtPIM&#10;wH2hzJKDtG3JAx34H0qtrHkJZIbayYyTRrM8LYRxxtZVbnIVsHOfwqXJNmnPF9TF1Gy06+ljvEYJ&#10;BGCrzxoR5c3A2lcY56kgjjHWodU1Q6hoUGm2FndRTLKscksbY8wbuZG4x6+/Wt7w9aT3vg/U/DUl&#10;oLqdJEmQQjc8kg4DHttA3HHrS6NbS3unG51aeONrch4RgKWCcfdA+o/E/Wp5o3sN6mZqVwqWMt41&#10;vO0q4hKrHtUKCMHPeneGoru/0l9M3SeSdWdolPI/1I+U+nP8zU2oRahqd1aW51AlL2UCRZP3aoc5&#10;BXHsf8c1p3toNHf+zYpzE6XDNMFfd5jYChhnjpT5kyWrGZcanFaz26X8hF29sDHZRuN4QHAOcY9O&#10;cd6oLY6rNqi3moWnmdd0StsWaP07jPvir+naPdTeOLTTdS1LzEns5JLe+MW1YEB+RWfquSSAO+Oa&#10;sSxaxa6il3fX8V1EI5IJDuw6oucMmPu4PqOaG7Mm6M6Gyt2tUjSKNbS9nxaRvLkhx82AeBmssaet&#10;7fnUII2SWdgIVQYWMg9/r+ldFe6aIWit5bCSa0wrxW0MnzhivOe3XrxUOnaS9kwuo9Hjje1KN9mB&#10;OJELcxkk8A/yJxVpqxVifRLC7jDxPIgks4mkMr/KrjbnafyIzWfqy+fpE08ZaO4kf5ZWXPkjPVM8&#10;HtWxaWNyI7+5sNPaS9LeX9g3lnI6kKWwrAfSkNtNpenpa66GQyK6xMhBPlsOCQfukEN7HNPmQjH0&#10;nQI/EniKDT5Wd1tojOxuRjL4AOPc5atGGeW5vbu0DQObRNypEgLop4IP0GPyJqO003U9HEV3FcRT&#10;xCNnlZgd3lgHaRjoCc5z6VoWNlYW2lweNTpmy8njkVy5wlxs5xgHJ25GDn160wOU0/UG0hpTET5D&#10;Eq1vNJmJh2OCP1rT8TRadbpb3VhZRXMhkBkZXCjafvDFYMtxZXmmho4Q7m+V7clGdXbJPOMfKcYC&#10;8ZwfSus0PwwYLRpIvDMhluJy7LOCGYrgkEMcqPT29apWSA5Py9Xm1i8sItPM+jSfu4YJXCvEe/I5&#10;Axj8s55rr7XwzpCeGbOxtpWW4tkLyWzznhT05/iHGc086bBqdsdSjtvstxNM37uNs4PQqQP4eO9X&#10;NI0adtSvb+w0yJNSECu5EgMahQAHC9R7jkE07oNytKNEOkwuoSRfIcoiyZYBerD8c021a2axubWB&#10;mjDWm5yhzmNxzjIq+YojqzxLo8bvJFuCqgR24y5GeACeQBjtUNo1mL77XYQO1s1phophsdQT/F24&#10;JqOo1oynIst14eVBctAI4QHEX3tp4AqbTbDUrvQYb++twPMuPLMMmA6noCq9s+tNfTooYHaHUwQG&#10;IeHaS/PT2rUmtjZXcBHyxz2WAkxy55+9ns3b6UCM1Y4LdLiafYsUQIk8xB83saZcaVbDRE1ONc3R&#10;I8pDENqIMkFf8KnvbOJpraC0RHeSYo4IyowOh9+tPNgbecrbRs8YboZCRu9h7UAZ+p6ZJrtvHcEZ&#10;lMIdpAMKrejCm2HhoDTjqjNbi7R9ouYmyqH0Oen4VavWtoJS0COHmfJjdsIWHbPeoLnTbm1s/wB1&#10;dpFCSrTxuD8pJ7468UBqMttR1K5U20OmJPKAQ8qsFXPq3/1uazdSm1C9gkggtltr9Iz5WoLyHbGO&#10;VPp6961LWO0kv1TRblWtfMMUklvJhQ/ptPOfyq9f21te3X9h2NuqmGMiUlsgsP5GldMDH0XTnPh+&#10;11GC0S4vihWe4dtjGUcHjsKsRjXFupJbyzix5GSHfO5+wVcZq1o+n3F/d/2YsbMIZQXKcAn/APVT&#10;rm91OCS7ZY1ivBI4sFKhmCY4fB7UwKWqWU80ONaswTHCvmROQHcnuCOuP0rCtbaCTfPfStHYwvgF&#10;3+U8dT34rqIXuba/giMbXc6QhFbyQPNJGSeeKydbtbVb1bllQmdTFPa3C/J9Cg4/GgDIi1m/sUfw&#10;9oxlUXUTKtyyb5AcFh8vdT0z2rQ0bWtLsbgC4t2WbU1CvBbjKWwRcPlu7E4IPGOmDWXrnnX2oR6Y&#10;uubJGkEqfZmA2hf4CfTtilTUtIkvE03RoHsGuJNsrxrkb+u0Dsp79/TrSTTA1/8AhIhqzR6TpCoG&#10;YjznulPlRRZ+baBzu64x3q1LfW2lXDeHraNFskiJjlWPMkjj73zdg2R+RzWVDY2Ghqsd8jQSxhg0&#10;dtPuPzt0OeR13AHpxVu00hbRo5oYJLmJ4woYHLkKOBjPPXr3pNq4PQWzknuS8aefIVTBiTr15IHb&#10;FNlvxZ3rafHPKtvcMvkSpESyy85yfccfhWqyrrANzBqxiWQ/6QIgFkyOCCf4RVi8zod0bS0jjZLe&#10;MyByMtwMnGe9PmQroy5GivJYNKS8cCGQtOsqA+aeMbSeVIx1HrVd7fVbXUrTWReRxSWTMyQldzSA&#10;gjv0Izn6ipNKln8XiPW5QtvbPEZ0eRNrhj0Ujn9OvNS32iXt3rMEbSnfLGWLORhlA7Dt3609xjtQ&#10;iQwDV7V0dZk2zwIvQ/j0pmi6fPPaRxPeMsYnJiV2ACbj1UdBUl5LBr2rW9lJdlI7SyaHYmFEjH+L&#10;HUsPXPaptL/0O04sN0ZASMXDDcwHUn07ce9K6AZqGhWOr6UsWsWDCOO+Jt3jPMRXOJEI7Yz61n6F&#10;o5tpPsyW5ZCxRrd48qinJDMPTAzWoyWtvpDabPfXMjb3NtsbZ9lckk4z1O7pnisvwc1/FpTQXl3O&#10;k0MjtNKP+XrIwAS3Qjv+mKLoCRLfQbu3H2Oa+laezLW7SOQI1UkHAIBU5B49KhvYrqTRJLafVoyE&#10;t9yBflIHpn04p2pavrupeILTw3p2kSML2AeZIXUlB3JPfgVK0cBsL2K00dZZImEbzB8sigjcQOme&#10;B+tMCxoeo6ZqqQWeo27/AOoXa6R43Ec8ehHXmo7my1W5eVpZk2RSlbcZ52k5OeOue/0q3bLcW+qC&#10;106/kiHkqL6IwDMygZxz90c9qtXFn9mj+02FlKzOwIKkABe5waTVxW1Mu6+xLdwuNU8mYDYI4wcS&#10;Adc9gR+tXbCSz8O6il5bWUUaXKlJ2kiAL5/j7c1Tv1sms4b+QMryzhFcL98euP61b1lIZ4oknhLz&#10;9FQsCpFMZSs47CLUl1rVZIJ7m1keK0AUkrGzZBbsx6flTtXh1HV719ZQxMjSgTSlNqsDwcD1x2qX&#10;TdMjawN/f6ZCJ4tw3geg468VSEdpqsCSW8k0cgjMjBpTsDe69BQBM6rZXMkErQ/Y45AY8Z+VB0AH&#10;1q9dXV5Ywi4dbZ0nAZIowPlQ/wBcVzer6obe2hNlBLJILIzTI4GCo43L3IrR0zUYZrCyj1SQtIyK&#10;yFuCUbkcDgce1AF77PpTXsk5Vz5iYYuvX/Z+lRMtzezNo0k5lWOI+RgbfLXGT9RTQ9pbanM97PLL&#10;vBWKOM/KPfGM/rS391Il/DBb6TE8TwcMOpPv3/CgBlhpMFhbQ30lwHluW2xsg3dATkntUen6fa31&#10;3LqV/LE6I4W3lMvWTvn0xVq4dtPgt4ZbSFBGN0SRH7uR1x3qGyk1C8QReHrWyYrco0rTABTET82O&#10;26gCrrug6NeypP4lkAZ5gsUIzucfXPAqPW9I0fRLUWdtbuGf54pEbJBzwuSOa2Nc1eO4fGkpFE8X&#10;+vE6bgMnACHqD6moptMvL27kaeSJ2ZQLfy/m8vA6D1z796AMR7Jr5ftQnlJaHfLag59BjHTJz+lc&#10;r4T8GyTeK7iTxBp6LKlx/oUijHlr0C+nB/OvQ/D82k2rCzv1eKRQWcOFxu7D1DcdKfoml6dFBcal&#10;b2kstxc3Ae28458tRkknPvnFNOzAzPDGmeJYPDTL4v1OSe+e+kV3RQm8Kx28dhjAxWw1sRZR2b20&#10;aFOWLdT/AIVZ1u9XV7ZLea9jt5pGzJKuCJCD1HpwAKqRINV8S2hgiUIzHzI2JAnxn7pP3enfPSkA&#10;XKlLdhayRuZWEZQ/KXDe3pSXNjo+nvJZySuzQEbQjYDDHfHp/Srd/Y2UUY1tVZfJk3RKvzbcfw/S&#10;keKzkRbqezRd/WZjgFv7v1q+ZGZny3rwaJFcm3Yyl2KSOpIx2IA5qOWSWw063hac+bMZGLhACmfo&#10;B7da07R0jmFzLM8M8OfKdwCnPABGKiuLfTJddi1HWre5WeGJ98MRXbIx5zz+HrRzINyp4e0MQ70m&#10;mZ5JYgyiRcBB06+5yamngN+8iTStBPjClW6EVoyrNqkUNrcLFHceVhokk4Yddx9MDHtxVa80vbHF&#10;FG8F0rElWV+w4PvTHysbZRQS6g1jFY/aVSD/AEi6lkwVb0Ap2n2sU+qNLaWwh8gqzlfmLgHHQ8U6&#10;whtdKt5LjRokR5HAvFuMsQoPTjnB/wAOlW9KudPdZNWi8tlklIjiBIC+2f4h9KV0HKygb+S2u5vs&#10;yx4eRihkQ5b1x7+1LqF3Z3NpB/xKz5CEefc5+Uyj1qVxENUfUJrqDap2xwuTlifQZ4xRc3Nvpt9F&#10;ZXuJLa5y7wKCFYgdeBjjrRzIOVkE8VvJqHmTXQSOGEmUKu4EHkMMdqhS9W5aQ2cnlFVTDKvDL65P&#10;Bqu89l4euv8ASG32tw5Zp+QVB6IB39K0buPVNV0xLPR1t9OmDgxGbDqeQQWA7EduKOZFJWLclmky&#10;faNPILzW+duP4QeTWbaWl4dRuJLuCMRsIwsmCCOoB/U1p3l0A5vPOWIfcY4/UAdO9VfPQXEekRpL&#10;LERkuMksWOefYYo5kJp3MnxDqMcN3DaXUk4jE6PKsK5O0nHA749O9CXV7FZLq13bOJWu5Fw78qin&#10;5XH1rdNrb2GoPf4QOFZmDJu2gjGR6HHSnXMlrdWqy2ECnMZO+WP7o+lHMhcrOZu55i9uzaoIf3qu&#10;7bCc88oemQRxTp5Ly11SScwsfIO+4tlTDOp+6fw/lW1pukLd240uWzikggImZh13HoeeTzjikOl6&#10;k4uL5r5ZJM7MMMtzwAD34oug5Wc/f3bwhYvMcRzSb18x8899uOgHpV1pCX+1X53xxhTbqgHX+8/r&#10;9Kt3FrJEbeGewjjaOEgznk8dqpXcUaadLdWWmSRGSby5JAc/aHwOVB9O4ouhpND3u4bmRrTUys6X&#10;S/v5ANiqB0H/ANYVQ1+++wW8tnbqBGFxGecuMYrpfEcVjPYwXeoadb28VrYol1Zq2RvAGXz1GTzj&#10;371znih57rw+94ghMwgBsyW++2Plzxx71LdyjLmtrlltrWGfdbAF0Krlg7c8nuM1k3Vxfm6+06vF&#10;ax39pGylYIcKVIIzjOORXQnQte1fSoJbe8aRkKu0wLFdy4O3cccdelU7/wADTLr0OsXmmO6zRbLy&#10;TzMovHcZ45NIDktDtE16SWwbT5IZ1YNBulAUkHJ69sVqrZ+ILjUJlmKLOlqyoIyHR84x82cjp9et&#10;bEHhgaTfQzpskT5hHD3xgkdfz/CjRrdAwkluE3zMzSqg5QjowA7UF8yMjVLCzttM/s+eBppLmMJc&#10;gKVMg4OO/cGmxaL/AG66w/YpreaOEpHP/ChHbHY4rRm0+4u9Xgv0uxdyRSYBiPKjPQjt6/jW5deH&#10;Tf8Am6fNE0aTpv3QzbX4B5ye+aBppanO+FrS7t9Za00+6ktoY41FrHJH8ksmPnfnkZ9KuXZ8PTNJ&#10;aa9bxx3U0oZRA20RlejAH+hPvV23sYbzSUsY4H8uxba88md/THB/iPrSapodhAw05La3/fxK8OoX&#10;EO+XH9wN0UexGfegXMitJbSpcHD4jA/du77t/HBNVFmt7i0a5Ez29wQVuIugK54xWqugJYRW8Fnb&#10;PKI0w7LJnLE/fFWfEoeULBLCsnkqPLmKnDDPb/69A9jNsvt1paw3ItvtKPIE2yjmPnjFb2pxNYXD&#10;3ih1kXIdXIYKCOuO9Pl0w3VuJImCm6xsiBC7T7en41Xbw1dQXcumxXxJkOJWlPIz1HPb3FK2pLkn&#10;oQeELTTrXX5xbyD7MW33RSEIQccdOn1qa1toX1aXUZbfZNuxaqTkuPf1pP7ObRZRFFdI9wuQ6p92&#10;RemM96tN4fW2uRqN1MfM8tWhSBtyqfQntVXZJlXkktxd3ksdiysLSSUKUzuZMfIT2z2pfC1pqcup&#10;Xl0La08uC2DxvE33c4Hzeh5/Q0SaNrOpXblb+SBnmwcEAlhyBjow9q2NO0caRp72sSh5pnBlQH75&#10;HTjoMf1quZFXRnaXov8AZWsDWr+0me1dNv2dZAQx3ctznD4OM8cVJOIZbyWC5di6/v8A7P1Cg5Cr&#10;9cYzWilvcPKYrC3VvLJKbzz0/Xnsap3+lTrcSzQSSTXE0ACQIBtU45Y9+AM9agpO5HptlcXEUlzd&#10;2CGa5dPs4xhkVScgEd8EfWpbjVbbUmubKG2QWtmV2OqH5Dkj5u55BNV/EgNvpqQWG6OWLacliPMJ&#10;43fTiptRttRQ6VbwJD5T5+3MGw+/GRnsRz370ATabY31lYRQ6nulMaDyJZ5Nzyg9Occ4BAz7dKfd&#10;+E9PYPPqTSPdSptRSM+XnPK88Y9O9abQSRyTSfYYzEOI0lPzbhwGBPQ449OK5/Uo/G0mtW6xqv2a&#10;SUEQI+WILY/DigDN8J3UNrBE9jDJcICsU8jtw4zywP8Asj+VdHLLqImvX1axjaB4jFasOjBMFcjt&#10;x1znoafLcxOjWCTQC1jlYNIuBHnJ6Y9cms/xFNcwwnVLa7D4ARVzkdevHU5/nS5kNWMqPxlfXt48&#10;msiOBIrby0eJduxiQMLzyeep9K5vXfHs2p6vD8NvDl1xOxa6fZjzjyNgbt6kVkfEnwB4p1nV4rDS&#10;/Es8DRAOZVxiSVyByPQE5P0rtPh78I4vAt3bTeIrdbjVILXMryuGAJ/5aKM5z15P5U07g9zpvCPg&#10;6Lw1BCtzFHcTLGWW78tQ8PP+qDc8HJzWpJqry3V7YBY8QxqrKRgnrz6Y4qGO0uooVtor55YGdvNi&#10;bGVHqPqT+hrznWNb1DRPEP8AZItWltL0+Th3bc2Oj8H3NTJiOl1K5uoXgt3ka4jkJxDFLyPbJ6Z/&#10;LkVFp76QztZaLpZVY5ybu6N4WKHuvPXBzVK1srrw/rFlp9heySLdEMzSIXG8sdvQ9Bjj3NbHhXTd&#10;a1y9vLm/1uN7Xa0JtEiWJfN3ZLFu/p070k7ATeKryA+IbLTxq0E0JtkaVwm0shzjPPy4I/Gq0d/b&#10;TSNrUsgFnAWhCIDuYqce/GQfyp994ei2KqWySXc8wjYhQW2DkE852gHIqHXoZraJ9G0VSiLF80o+&#10;8XJ+b8Bzj8aQGD4svhr05hlilSCMbVSOM5kc9MuOgq82ly6xplvHHZQvvhD+du7j0PetbSnleOTT&#10;YdFS1E5UxWzyZAQDlwx7nr+lR2eoNHr01hfXiR29niHy1kUMQeyKBgfU0roDnfFukJZtbahPAlyt&#10;vKqXKwvlpM8BiOp25zyelbq21mkAtLcTQW/2MoZITgyZOed3UdhXHw6bft4uv9MsLa6mN1IcTT3G&#10;zZGM8AdA5HGc966+5tdLtJbe6TVg0yxeW2lRrzar/CGPf14NCdxpXIRrh0y/try/uYbaCMSeXash&#10;Lyy7cRsv06ms3ULjxBY6cLu/nhlvLiIyLHZR5kdM9V9q6J9Fsnv4rl5Ip7mOJhaO43GMt1IHriqd&#10;k+meDVvb25Fxd3gt/wDR1SPJRicfL6fQUxtWKOieOdVnu7uPxDBDFMlqqfaI4RlU4+Rj2bBHvVGz&#10;ubq+kNlqV0baxe6f97IwJjXGQTjnB57fnXQeH4/D6Wdxfx6a3mTRNPeeb0mkHUnn6e/aovD+jnWo&#10;Y9RsNC04o5Ys6xn95n7u9h0xjpQJJs5bxpJp1nY2V1peqMBg4CjG9f4RjrwO/vToodQnsP7Q1q/k&#10;S2EQEKAbcA/xE9c8H8q6GL4e2k/ihbDW7po5vL52gMuCTkex5q14v0HS1so9DshvwuHVgSQBwTSe&#10;wWZwNtd6VpniG31D7ezmNQRECcMrdGJP5/jW/bXer6tdyIt2t0r/ACxkgbWGeAM9MDitq58KaPaa&#10;PFb2Vkr2/kczNEC+emMex5rF8BeGIoZtR1HUJDb+VfOun7QTmM5yxGfl3Nk47CpTswSuU9ak1DSo&#10;k0rSyZIJPvSAZRpO6DGOKXw7oOheINRlufHWrtbWdvas5eGIHeQCVjBGSMnA/Guj1bwlqN7JGDd2&#10;9tYrgw2gH+tzxuB7E/Xiqs2l6Jo+mzafpsUySEndLENy5z2J4FVzIppWMS51S4gm/tzQvC7W6+Qs&#10;UNhaDcNvTJ3EkE9TWumgwam3mXD3FkjqDJp2zdHvx98AdCeB36Ve8L2FnLpkksMMcN0i/M8p2njv&#10;ngGorLw9rmr3TPZ34dWbEryHqOcbccjHtTTuQM03Ql1K11LSxYeWbMl55JJQCqYH3WPXjt15rJvv&#10;Ar6NDFb2ssXkSDzIZPM+8rDG9Qec+oNdFp817pumXWhzy25eJ2CSToXW5HGQV5I6DnHG0etUPFvg&#10;3WfFK2zaJeyW9tcXGb246yqAvCjPC8DtQBHaW+jWkf8AYT38QmK4kQqzllyAOB0JPUd/asq+aw06&#10;a9spYZHu1gkXT44ICUkHAHzHGOoyvQVc0HwXB4GkluJdRupZZonR5WOQgzk7DjhvX1yM1W8PSx3J&#10;uNeu7yYWemkqquAcHqRnHfjNNSSAlsPDXjabRrS98RSra20FsEjtYZAZGlBOSccnI9uKpWelzpbX&#10;upiXbHZxs1qjjEjD5QsZPds5OfTHpk6XhzUL3xxcW2uQ3GyzVm2eZG0byZPY9wNpB6daXUC+vNLL&#10;aPIdPS4Zdqph3ZeCVLDkdh69e9TzIaTZh6nNYaHE8l3pj3LMzFnPGfUnk59M+1Y9jqtr4lF1ewas&#10;kcUBLuLrO9RgkgZ+96D6123i3SZ9cvrfwzpMiP5u03V4ydsZzzyMdMHHQ0ln8NPCnhvVINYu7mzv&#10;rIsrMhDbnYPwG9sj8s1LfYfKYHhibV7phZJIY5j80RxhlX2z+HFWoNT1i+1BdO0Jnn8xsNdSxFJl&#10;5+bABHuc+1bFhpUc3iGTWZrWby4lbAuWwmD6D2yPyq/4Zvjpmia3rQENrLKGt47q7jKmEKNweNuw&#10;P3T6j060k2irI5HxDeL4Su7O8e3kneYvFON7FhgbssTwpz396yvDvi7xZZuusatZRw/bLrdBmEMI&#10;AcgMUIwx6DPTnNTeF/AviX4hfa9c8U3d3FbLej7JGtx80oIyWcdMZHB+nFb+s+EdT1bW4oGu5ks9&#10;Nt1tljuEBZgASNj4+7g4PcZPth8zAo3g1i000jwneW0b3Tlrm41FyoQN/Ecfe9umKs6FcW1gWllY&#10;TFVCSSeX8rHuce5P5Vm2i6Z4jYaX5fmyRbv3XzbYYw+3c+eoJ6fhWtrGot4HjhviYH+3MYxA6grC&#10;pGwF/wC7yRihN3J5S5dq0SiSIF3Qs1tsbGWx1+vXn0wKzNX0vxVqJi1PTkMc3kiO5cJu8oMffAyc&#10;d6fYWkOoWJXTpJ0vQTubzc8eq8YA9R1rorXStX02xg1K8W4lZplAhhcFMA8Bx3JzkH61bJMmKy12&#10;bTYLPTtYiZ1G+V0Yq6jOCuT34war6tb6LpVjLbR3r3M0sZaQSxnJnPGwA5BwcjPet3VbHTtH1CWx&#10;YzRXnlh1iU5Vs85BHfmrb+GfDeo3DLLIgnkhyZZ+GDDpg9A3ocUwOeu/D11FAtkIT9qghCidZcx+&#10;pJXOD+fFU59HtL7WYNOu281ZpB5KxPjy3HJPHBzyPxrc8NWVxc2Ru5R5dtE0iRQXbDdIDxuORjB9&#10;MU3+yfD3htjc6jqVt8lvtQWanERPfjo1UncCtH9guJ5703csK2MKxxo25WL7sFfxGfyq3Pd25jFr&#10;Y27yxMSjxhvlIIB+bH3jkVFB4Yu/FPk6hDqRmtcF0gk6zAdSOQeOuOaL/wAM6lJaqG1lRY2l4svm&#10;gbXVMcocdSeMN7dKLpANt7iysVWwWRJbyXIcyA+XbnPCkd+O9Q2upy6M00PhuUNMbd2lNyFdFbJJ&#10;UZB4qVruW6tZrnTXiS4Z90VxEu5vKAwRlgRzznjNZGkW8xvWEILuVLw8cY7qR6VLkikjSuvFly9u&#10;0NrPb3IudNZJjKhVFfH3Qcdj35rJsp5ZJhcXLNsjs44mVGJHvs9KSHw7qkt2lzfSSBbbc8MTYHmb&#10;u2B1Aqw8lrGbS1jBxvzcH1Hp7VldlBrelaVB4cMf9pTBmZnVyehB6Z7j+VZGh69bPbi1a9O1gT8y&#10;8Dtx6fjXQS6cl/5dq5ku1iR5o7dMCOBM87iRyT7VlW2maddXP26C0lgB4MjNgSEemPSqTSHys2Jb&#10;e3uLB7EwSKgtCwkWMHa/GDux8wx9OtZJt9XsdRW4fVI4C8mS8il1z12ge/I7jnpWlBqumHRYtOuL&#10;eWKKQlHZS2cZ4JPas+00Gwt9cs7rX7syLIzsJJmOxVwdmMdRwB+NVuI2bGKGysY9N068M1zJn7QF&#10;iw0ZbnGOhJzxjgVm3GoCW6utB1K2lLxhZHtSvl+WwIAfcOdzcBs5GO1L9m8RXkb28dpBCAVMl6JC&#10;rJx92MDqP8OtQ3WnWEs0semXVyquPKurq8kBL5OMryTtB5JPvUN2Y07GT4vs7fxBbXul2txsupwP&#10;KEcZmUyDBxkY4C7iScD5ai0PwrF4Yt1humVQ8JjV/M5lU8Yb+63TpV/Q/DOmaKHUXxSGOZ9lxDJ5&#10;h3DOVGeMZPT3/Csy10lLXWL3UL+4luIoxvYSSZBGflCj3JGfaocmwbuaNnqcV1rdzBfIbmKKw8gw&#10;5wIyWz5inpuGMZqlrlubbSYY7fU5ZbZ7nfD5fGRg5BHoeMipdf1a3+zGOxsnhGYtionGd3zofYg/&#10;rUl07Q2UN49oJhHAixCIHORnggegP44pczEtznrzwv4n8Su0Wu6pBaSTxeZbNbEOIkGeM9m6nHbP&#10;5wWcAmM9h4fgfyYy0MM+G3HHDknjJ3KcfWtl2vV1WNLeykjhMYJX+B1JIbHuCefwq1LpmraLfS3s&#10;l4YIpU25IBLjtgevv9aq+hd0Z+gT2sIlvbiyZpprkLHaMCQQOMtnvnHH05qbXtei0nUFSzPl3sjF&#10;VgQbwMD0HYfpirOneLJ73QGVdNgvHt59ovI42TK44kx2Ujnueaa+nQ2aReJ5r23tY1d2u0hX57jI&#10;zjOcgjp71PMwTTM3RdN8T32uweNNc+x3AsJR9mR4i6IFI5YehPH+c1dtPDFy+sTabdXsdrDNIPMl&#10;jcSBs5I6c7QSPTHvirX9tm61efRYTCkV1FiNmJAnjYcKMcdfX0qpPb6fNqFq1xqEen33l7Izb2+R&#10;MF/vt/DxnHu3tSNStFrFvokmpzWdhc7rCCMJczMPLuWbjbGP7w689ga6Lw94o082YvtUivPOliVY&#10;Y4UU7Zj0c5I+XjnHOM1j/ES20xdJt9RNq15JbSCS2Qk7VZcgykjBOFOPTmvP7j/hIPF839mabb6i&#10;txPKGtnhJ5TnleOCBn04oA9Wk8dWN3Yz6ZYsJYmTbcTquRAP4lXnOSf0rmrjVLi18u48O6QfsEKN&#10;/pCsP3JJAVCPVvmPU/dPFZtl4e8d+F9GfR7+zhERiMiz/dmDd9w7sRnJ6GrHg/wN4i19ZNQ8QeIG&#10;XTnUPb2EEW0ZXIDcdT6+mMeuZbAv2fii61K4+z6jYiONwWlKKDgj+PHTnvxVvT7DRIb6O7gntbpW&#10;TdLPJECyjsMHOCenrXn3jTXJPDviA2VhHM8OmSKY0Y580nqGYdqxpvjPq1jGWmt4YY13M0CwE4PY&#10;lh3qb3A9I8d3fh6w+H+uKXlWG6sGJjY4ZBkY5HQ5r4l1m+iSK4hNnGwEoYT+WWfa3GAf516z4j+N&#10;PiXxolxbWeheYiyCJ440IjBBOHJ7nk8Z9K8mv28j7Yl4N0j3Ts6xITk7uCQOhPGccV0UOqPGzH4o&#10;j/D0cHhjUvtt5pn2lYlaS0MMmxUVh/y065xXV/DLxnok3iqVtMjWW4RctLLhlK5+dU9PrWXaaTpL&#10;aZBbXUDF3TBJnIY88A4wCPwroPBfhrS9K1w38k9uwVNsixkZTd/dPf6VtzI8x7lPXPF3h2y1qWW+&#10;8PiaKWc+YHYZjyflIHXFbXxO+I8ereENMu28K2K2tmBb+SsYHyjktj+971z3ifwxpUWoMp1u3iLN&#10;+9S6ALkA8Y5ySK1/FyaHe+E7CG1uLcJG213J+Ut6+5qiGtSn8K/FTf8ACfW8tlpsTmXPlR3UQb5c&#10;dPQ1i+M/GGj2fiS6ku/DkKKLgu0sUf7syHIC45wSew4rrfA2g6ZF4ztguvWweSJUUbcsTjnp0AqD&#10;xV8NLCHxTcpH4ptJpPN2ywlQEGD8p9j7007CWpPr114Zt/Amiyz6VJcXR3ykFVJi6DZyORz19q57&#10;wY/h/V9Ynkt9EEMknmJJti27iBkdf513vjXwRpWhfDfRb+LxbZTeeJYZUDfPEeo5+prgdC0G0TXF&#10;a11omSSAxTL5w8tFBzuXvuPc5xgdKuMtAPJ/GeqaJpviKeHUNJE8XmyuXgkIMb+ue/Tmuj+DOtre&#10;eF7sWVoceVmMO/8AFn36U/4qfCmyj1abULDWYJYnyhgSQA5PfJ961fhZo2nQaFJaPcQbI0CtDEu7&#10;BHUvj/Gtpu8dDfCJymfZH7L3xP8ABk/wBHwnsbC6MryBtReQDzHlcg5zyNo6fQV9P6s1p4c+H+j6&#10;NFroZEgCyyRAgQoozkc8lTxmvnH9in4feGB8N5tRGp2ov7q4+z3UCIS4BIKI3OD8vI4z717nr2ha&#10;HHf6L4dvxNDo0O5NSgRQDPFj7jE9CfYgCrpSuelUTO00h7K+0BDoE7T25KSRyAjD5UZY46ZxkGrF&#10;r4s04Xy6brMPkG1bfbXqIcp2PI5GenU9ao+A9V8Pf2LCdHsvsFh5zxLHKCTEF7Ng+vpxW3iKQz3h&#10;uoxHKgDW8lsGZQDzl+2fpnANdV0zIx4ZTfeIprmyhaUpIWlx1O7ouSO+Mn8Kk/sTQL+ZGitmhcAt&#10;MrzHEjZ5HH3a1PDN7Y63pF4+so9mIrlxEohw8xBA6+mP5Vk+IdM0zeNR0uSSTz0IeKEEeT7n8v51&#10;LAsW1joupwXkF7ZRwWtqfNjt7ctudgeAvXv1qXTry6+2RX+mXU7wNteeynIMKdjtOMqxzz17enOb&#10;pGoanaxWixqdhn2PJk5cHkg45x6dKYs82kb9Un1aGBPtTMtrHJvdu6rt6AfXNOO47DdZ0vSJ9RfT&#10;Zpp7DeSfO3eYq9xwMZ7Dt3rn9etn0uxVdP8AG1kts11GznyXd3GDlNpYeWwPfkdeKdrniifWJv7N&#10;lRLVLqcuzDBbzAuOeMgen1ridf1NrO3FvcQTzXC7hsAyrA9Wx0Yj168USZaiSeLfE66S15Gip5CK&#10;qWdqVIQMR97HbJOa8/8AFWp6tq9q/hubT57eO5tyguU4G4DO4n04x0rS8Ua5e3Pha11KC0Ekcbso&#10;eWQbZCM5OOS2P0NeRSeMrzUdRhtJtUuVjS4MZuJptwRd2Tn0A54Hauaq1bQ6aUIml8H/ANiD4V+B&#10;fHD/ABB8RadNf65cSCXeSTGhODhjjA9T7V71p1pZyXV7ZWiA7CY2tWQnZGQSQRjP09gKmtdQsriB&#10;r/T7uOaC4ixY4j+WR9ow5PdSePWkgsb3T0S9XV51kknMv2hZA7Fu+WxnB6/yx0rnvdam1rPQqWGn&#10;29xZKJ7ZI47UGPazZdSRkMB361ZutPs77TrWKG5e4eORm2SoFIboc+oxTvPubu6jbUpmZth3SAAN&#10;nPGTTViuZrsTCJZbfLLJsOGAx2z7Uhliwkls4vLTR4VU2bxy3EZBKrkHB9qit7aO3T7S8v7q6kHm&#10;PC3zKVGAQKZEunaVFJbLPMJJGLRhoziMEcZ9asaNYIL+4GoyIsrQebJdjoEUZ6dARwPfNAGc8Olf&#10;29DeWV1mJ5GhZp34HQk8/Q9MVNo8/wDZXxES41C+gme7kVEuZx8kQUkAqPofenW+kaPdTSrPaRJp&#10;0kSTILWXE5uFbcTJvyBkDB244riPEnxU0Ob43eH9C0q7sJdtwxNk7nYOwJPbBA4yc1PMr2Gk2fVm&#10;l+BtA1e9/tnU9AjvzZxu67nHToRtbgseOfy71f8AtWiaUiy2NlZz2NsFSK0mbDB2yfnOR0HGT6Cs&#10;HxB4r03w/wCFm8R3rbC6B5JZvliOOm09SetfBX7ZX/BUh447rwP8F/DvzTztaTX9xAG3YPzBQffP&#10;J/DFVF3kcU5qF2z7R+M/7Rnhv4XaQfFWseItPsA0RaPLYUKBkqqk5Oeea/NP9pX/AIKofFDxxqdx&#10;pHwtkSws7W8LxaijEzyZ5wTnAX/ZA4rw3xx4k+Mfxt8Vyaz8YvGV7NAsn7iNS2IFHGFQY7AAZ+ve&#10;qdzbeDPDuox2/hbQ45bnIy96cbmxg5APWt3CCWp508VJ6Ipx6Z42+KOrPf8AxB8RXzmR3f7Vd3Bw&#10;/csB6D6c0tj4f8K6dqUbaBEtysuVubmdDiTdhcY4wOe1dl4X8PHXNHae7ju7m6guE3eTjcqbgQQv&#10;ZT61teGPg3b6lqFxr3jXxDHotjCZXkMp+aRF+4iKOTnp+FRz22OWUpS1Zx/iDw1NoX2fTrO1kghl&#10;ZJVjF02W47+3oK7L4MfCuzbXLTWPE15Bp2lwkzXV9M+JNp4CAdcn0qx8bdd8OafaDT9F0NY9lrEr&#10;vI4aSQcKrA9QT1xXK+ELTXdT1ldPtDc3yyMGuLYuTvUdj/dHvUN3ZKs9zt9e+IHhH4Y3t54d+GWg&#10;6fe3N7M/mazqlsJWt4hyPJGflcnOTzwcdqp+Dnu/G+k311r9pJdXnO0KTuRWPRfTp0qxdfCG0sJp&#10;vEnjW5ttIs0ffbWJb98hI6qCcjPTJ612Xwp8e+H/AA54X1PVPDPhyN5baPMUsuC5YdGI/iA68Uh6&#10;X0M/w58A9WWSLxH8QdetPD+kyZZkvHCSSKq5UhepJ6V0nxm8XfCTwjoOjN4D0U6pPNYi5j1i+H+p&#10;5KnK9wAOBXi2v694j8X+LH1W81m+1a8M3ms8rl1ODwgXGB7DivX/ABn8LbTTvAul+J/iJq9tAz2S&#10;Ne2MTDNvyfkCZ4OMHGOvegDzfwXq+s6940s4Ibq/vLTUpniWyFqzQKe8inr+Fa3jTwTp914hv5NQ&#10;1i2isbJSCJJMu2OBGuP4h1xW78O/idpmm+LorfwPZXOn28bn/iYTyL5xYgDAHQceo71z3xbtBrfj&#10;/UtOW9mSadi0d+ke8b8A7WC/KT70m7Adv8GfEnhnwldHSfBvgY3mpRW4MGt3BysuRkqiHkdhXBfG&#10;bxV4v8d+Mr6XxJq888AXPlRwlVgKjJjVB154rvP2S/htL/wmX9r+Pr+O1tLa0ZoIXkAL/L95cdMD&#10;msD4g/FLwd4H8TzaB8JdCaW61N5UufEV8fM2gfeCqeFH+11pXuNRvqehfsm6B4ltLVNbuiltDdGM&#10;WlrJEBIVH4/KOfQ19F3Gn6qly11DdRoEhcC2XnZkDJPbnsa+bP2PZtV1rxBqeq+JL1ryeO2w4D/K&#10;C3TaPoOMCvo+/wDET6HAr/2cJkEflrbxsWZ8jHPofrXwea2+vyPocH/COdu7RIblZdS1Se1uIkZ1&#10;kAwOOc+nTtSW9t4eur2c3wnuF2MLhvM2idSm45yOc1OdI1PW9WkOp6naXFjPbmCVWQERM/Ocddw6&#10;emKtWdgtrp9nZ6aE826eWG6WUbx5KJ+6K5HyvnOT6Yrjpv8AexkbS+Cx8beOb608DeLpofDejjUN&#10;Rju2eSdmxFEM8BQ3HygkmsDw/wCN/F+t3U76+Y54pXmeOBl4hLNxtycN64HGcVsfGrw+0/xD1Sym&#10;nWKH+0GVmEhAVjycfX9cUvge/wDBOgaZ/ZmlQPI1mrpDd3kZdQ3qc98+nFfoVG7oxfkfN1UlUZnN&#10;4HvtSlNxOUhMcAM11MoAkXPBIxwwx/KvVfhr4i+A/wAP/A+q61e251nU1txItu0ZGZMAIB7LxyP6&#10;14h458Q6l4gmgkvJS4RswosxAncn5coODkjoePUV0ug/C7xFrPg+LR7q9i0z7ROt1NcT3bKuOGcA&#10;g8Af3RgAY4xWvKzMxNZ8V+PvjN4vg0XUNeM+4RobaG3WLanyoAMdTjHPsTXonxM+BA8PXVj4ahS1&#10;tYrDTUZ757ndFHIVyULADLYPPXnjsTXP6D4z+FfwY15INM0yTxBrN1LMiaoJQywFsuhAHULuPXHy&#10;1lfEHxp4u8ReD7N9S12W9kuZnctLhEX5j1AHJ4HPv9asD7Q8a+GfhT8f/iPrNnpeuWvg3xdZXNx5&#10;6PbFrO5eJyHJYf6okAAZwOvNaP7IvgfxX4L+Mk99rulN9nstIuALmA7o5VJ27lK8NnccE9ia8x+O&#10;nwu8afDPxtqeiappzzQnUZZ0v+ZPO82RirMwzhiTg5Ocg16j+x/8R/HXhLwh4y1PWfExksdJ0xA2&#10;iXM2Uk5UkN6gAcLnHavPuzM4zTvjp4k8BSax4VD2er2NzfTRxxarB5yhWkBJXcT/AAg8HOAxxg16&#10;j8EvA/gTxp4A8c+L/hrY3Phy6u9MMcWhXV1wVLAjax5fIyV54ycV5/r3w++G/wAZGu/EPgPxTp9h&#10;qN9mWfw/qLhNxOPli9DnPWr2qeANU+Hn7MHiWPXLP7DLJ4jtBYSefuYgKEVRJ9dzcHI/GhAeZ614&#10;P1nwzfD+2dKvLNhKQsrAorNkAEMOCev+RXsifF6bRv2f/Dvgf4l+HJNY0O/nnnCuwEiY+VJEbqDh&#10;vxryLwb+0Z4z05bjQPF8Z8Q+H5Yo1u9K1AbvIPTzYzjKsAD83c+9e+/GP4D2Hj34ZeDbr4N+Ibe4&#10;nGildM8Mz3W2e5UtuZk55cH8CMVSsxM8b8W/BDwd40vYfGXwY8Ux3zW9zC0nhu+BWWFy4GwMwxIO&#10;mAcjmum/b1tNW0P4j6PYtp8tvPaeH7eTyLolIt+Odh6AZ4wOlcX4b8NeNPDPxS8P6R4h0C503VJN&#10;Zgt/sF1bMkqv5oBO443Yx1Ge1er/ALeXxi1mf4/3/wANfF+i2vibR7Cxgitk1CIvJau0KsfLccry&#10;2fTp1qktbFJe7c5P9mj4765rvjTw94V+Jfh6y1fSdHkeW1NzbqlzasVP7zz1+dkB5Ck9DXN/EjwF&#10;N4t8eajbeBvEEN6j37SXFrclRIu/lkbpu+vXGK7n9nb4cjXfiTZeKPhDNJcm20m8OsaTqbK08DrA&#10;WTGMhlyBjjNeMa/YeI/DvildL8T6JeW9/HmRVkJieJychunbqPahk3PRvgXJ4o8P/Cf4n6vpOsXl&#10;m1hYQ2LXCq0ZE6SqD6coDgEjj1qnofx/8NeMfBun/CX9oLw8mppYAJYeILSNRfwoPm/eOo3SDvk5&#10;zXpPwz+Ithqn7LPjkfFa2mu9Mub6KCVbGLbdTMSpMhYYG44HPGcdzXj3if4FaELF9T+D/jwa9bmJ&#10;Jpre42rf24kHCbRw4XgcZx9aSStqK7ue5fF34KQfEH9k/wAH6P8AA7xH/b0Vu8+oTaaxEd2VAxuC&#10;nG78PSvmPwpq/jjw94oTTNC1a5sLw3aQskMzQMWZgpD5xt5xzXr/AMRo/EHwe8O+BNe8NX97o+pn&#10;RWaWwjzuTa2C+B2Lda2PAvxf+G3x68daBpP7Qnw7hn1WW7S2t/EmlYt5XfqomwQpyByGBzRy3Ybs&#10;vftG/F74c+O/i8PB/wAcfA9lcS6Rp9pptl4oS7YTxkxgS7yhxK3PBYE8cVF8B/2fx4a+LWo+M/BH&#10;ji21/wAMxaDL/Zk1umJkZ1IxKvUnA69K5X9pT9nfUfEnxI1rVfgsY/FUUWom4m01Jt13ZFDgkIeu&#10;O3pWp+xJ4j8VeF9U8e+ItGMlje6b4NuXvWaPYLYqRgyJx87EYyeD0HNTaw07s8V0/UdW0PWrnVbb&#10;WZ7O8t5ZcryjY3EHNe8+C/jJ4Zj/AGbtV8Q/FjTJCdZvl0qfUNJh2yqgAIYgffz3ry2++Ifw3+Ik&#10;P2b4pWMVpql1NkeJNNQJPK2PuyRDjHPUDJ967vVvhlfT/sixWfw0nuPFVta+JHnvpbS2bdGMZ5Xq&#10;cYHNXZDuzC8d/syaqdGl8a/CLxNpni7RxbRT3R0eXM9qrjIjeI/MSvQn61B8d/Euv+FPFng7UfDq&#10;/YptP8J2q3MMse+MvtyyyK3BB4O3GPauA8BfE7WPBvi1Lj4f6xPpbF0e5iSMqTcK2OfUY4xXtH7Z&#10;Hj/wH4n+NNjpPjHw1Dp8p8O28l1qmnDDysyclkzjA6/jTjuPWxzHwq1rwf8AFL4kWa6zaDRNVWCS&#10;eXVNPtx5E6hGLfLghG7ZHY15f8SfhVr3h7WZdVg8u5triaS4s9RtP3qumePmHIOBz3Fe0/Bz9n3W&#10;5PF1nrXwt1Gx8SaU2m3UssulN88QEZG14+qsOcj8a8a8I+PNb8BiGXRdRjW0aQMbK4j3RTdiGB6H&#10;HBxg0WuyraWOm8E6ha6L8E9ZnvrX/iZm4gigSQ7o4hn52Ge5yBx61zXh7U10Xdr3gXUZtN1LziY0&#10;tuEkk6ksowMV6f4gtfBvjP4I/wBq6fbpozT6uDN5jloXYDJSM+3OQeRmvMz4K1nRWg1CGMyWpbNn&#10;dIpChs9iejdwKpuxopOK0Ox0r9pDX/C+qahbePrG4guDbxSRajOWeKckckLn5MgkcYrx74nfEjxr&#10;8SfH82q3NxNFo1jbOzszn7h9fQgHAxwMmug+LfxS1+z+Id3pF4kGpaLCqwX9tfRAsECADafXdjn/&#10;ABrY8DfD/wAJfEbRdal8ETm31CDS2+1wa3dKsJUgDhycDqNueOKXMEqkmjyay+Gnw8+J5GoeGNYj&#10;0+8jOU0/Uht3E9Xh4wenSve/gN+zB4N8QfAvz7q0jt7qPUpo45JYiZGbC4BbjKn39a8K8TeCNa0K&#10;KG3MAjSO3XbeFPunK4Cnv259K+xP2O7LxBq3wDtL7Vb19SJ1W4WQ3CliiqqgAZ644Ptmvn+IcRVp&#10;YVOMrO56WUJSqNtHhnjP9lv4leEdQttW8F6o1iYpBO8tjl8beWjIzwwzuI9K7D4cft1/tEfs7wz6&#10;P4ms11PS0QRA3GSQzOcbQDnJIPzeh4r6hg0CNFh0y3sZJHzvYluWJGGc984zxkdK5H4k/Afwl4q1&#10;KKe900ySmJozFDBllwDh8Lk4HQZ4BrwaOcVoRipanuSpxO3+D/8AwVO+FfiuOG18Q6ymm3TOBLFf&#10;NsSNjjjd6DB69q+kvA/xt8HeNrX7four215bZCeZFdjax2hiQc8DGMHoa/LL4hfsca9Yag0/heNN&#10;RAiLKkikvGOBz3B9vYVxMPhX9of4PzRtoHijVViAWV7eCZgMqNuGBIyADjb6cV9Dhs4pwSvPc554&#10;eMtkftXpviPR7+3LRXNtHuYtsYruIx8uRghjz09q4v4j/s/fAL4yaNJB8Qvh3pl6ZrVUe5a3VZlU&#10;NlT5ijccHGMkjHbFfmx4T/4KVftH/Dtra1+IGnDWbBzi8nktvs1yUPTLqBjb0GMdq9c8H/8ABYj4&#10;VadJpWi/FWXU9CF/c+W17clPLSInAZmC4CgcHvx1r1aWNp17KK18jH2c6Sv0Lfxy/wCCG3wu1xrr&#10;xZ8FNZuo9Q2lm0LV5d0bDqBFIo+UtgAHGK+NvjV+zXJ8D9YGhfFn4VX+k3ckqizuIVAtpcEcB14c&#10;kZ4zkda/WL4N/tW/CL4t25b4W+MdO1WKOMCBbK5AeSMn75BOR7ZruPGfgT4WftAeEbr4f/E7wtBq&#10;mlXKr5qXi58iXHEiN1SQDPzDB5OeDXQnNbuxy1qcKsXZI/ErwZ8KPhP4iF/a2+gmcovmSxtNl4we&#10;pB6gDrmuXu/hp8KRfyarucRRXCRh5JwpL5PyDj5gcf8A66+4/wBpP/glv4q+BVvrXjP9ne5uNe0f&#10;UNOmivLQfNeRIVJIBXPmKML7+2TXxl4e+GWt30CPqMentFa3MbmAsokjYZyxH8L88Hv+FUpy7nm1&#10;aLhHRHN/FHwB4YTGgxW0SJON0ExtFjIHTBAxkf410/7KHjeP9n8apommaK19LqEgl8yzk+fao5B9&#10;B/hWv8U/Cmo3OoWmo2mlSXVgIFKTKMqTnBGR/niovBHgnxHFqFxHp+gD7XIhe0WPAdARjBJ7H3rV&#10;VJcnK2c6dldHW/FD9pL4ffHP4N6j8MPFHwm0/wDtC51FTY64bpS0BUHA6Z/i5xgcdOteRXPwt8GP&#10;4Otjf6tbwyMfKeeGLoQfT/D0962bz4Z+NvD/AJ0mofDb7Ncx3B85bN1cuCcjKg5yQefcGtjx38Kv&#10;E2r+HNCtYfDs32hLSW5ENvHtL/NjBJ47c55rKLcHuCqTl8XQpfDH4M+CNM8c/L4le+ZLRp3URZBB&#10;Xlcd1qhqfwM+DF+XuoPiZbQSPI22zNqTHjoMnv713HwC8KeLrjx/fRS+HpLa5h0a5DRQ27FUCRbm&#10;7c47npXAJ4E8TTWqX0Xhm4CBQYg1qxDKTw445z1qXOSejE7WOp+JHwg8GL8NfD2kx+J4p44I2jkn&#10;EZHOB8p55we9U/g1+z54Z1LxvaQ2HinTfs0Ks225YujlPmPzeuBx78c11vxD8Catf+C/B2maf4au&#10;8GxJuYWU7pZCccL1AzWX4C+H2uQa6YIvD1/b7IJZQyWjAAqpx25xU87ZNn2Idf8Agz4L0nxBey6d&#10;8RNPHn3O2FCgG/c33cEev06VpePv2fL7w14HsrJZNMuo7yJpWure5HzjnjGeWz/KvNrjwnrqazdy&#10;QaXcLEJiVUWzAF8nOSRnknpXZ/E7wh4hHwh8PQPeiKIxt5BjB+Rd3zDB6c8UXdxWuy18J/2dPEN/&#10;4msbW2t7R2mlVjDLfLuRccEsTxz2qDxz8DtcTxtdJZahao0LPH5q3Sy7Dn5jhR65qj8EPDVveeNL&#10;CxaaSSPDlk3dSozk4/lWJfWX2DW9RuLdB5z6hISzysDDHk8rjv7VN2mWkrHoGo/AjxJa/CiG4vPC&#10;s8qG7ZUaSYYnBHVQx+cDr0yM9azPhR8HdY1LxlpbSabJFbwTHbKzYVeMEsD3A7mm31x4h0X4VaXZ&#10;2muXSvNeyTrI0rMST0LY7frVr4aat4mPii3mn1qdJZImkuEUcOAO6+9JN31Hyoqal4N8QXHjvVbH&#10;Tbf9/DdFVbzMmWMd0zxjHWur1P4e+Iof2dNas9J8P3891e6sqxhLZj9nUDkqcHJriNfv7lNTuLld&#10;TazfzzK0bTFCcNwPxrv9d+JfxO034JaTqOmeLLqKK51uYxhJWZVG0ZIweefWq52hrc4X4afC3xm9&#10;1Ywy6PqFxtukDTXMLIW+bGTxjP4VZ+LPgrxRp3j7Vr9tJuYEiuWjWZrQ42gcgnrmtr4ZfGP4man4&#10;xt7U+Pry2kuP3RkdivnqOduAB+HFU/E/xN+LI8X3ViNfnv5YZjuM43E/N059ql+8Llja57Z/wTm+&#10;bTfEt7d2s5iktlUfu8GIkkZwRwf5V7n4q8my0CTSVLXEkn8JOTNk/d5/n1rhP2Ep77Xvh/r2u+Id&#10;NMcs11lbgKCrcYzwc5Hf2NenazoOm21uGiVHljnEsUhBbZzyUOP5V+XZw4vOHJH1+BjbCI3vDF/Y&#10;6npthbTzxlI7MQ3JTAZGHIXj06etfJX/AAUZsbO1m0PSwAJtrSxybcnbkjBbvzX09YeE/D1ubieW&#10;Xc143mwFTyW6k+34189/8FC9fktLrwzodsLcSQ2jO6SqCWDHgtntkZ29OvpXocOtPM9+hlmL5cMz&#10;56+Gmn6jD4tsriezaC4FyzxARjDfKew61z/im3s7vxvqNxZrcRXMd0XuYjI4TDH72Dxg+gr1D4Oe&#10;P/E9z4pSwtIrXz4ITKbiKIKsfB5APT0qKH4967Ym7MfgrSLiaO7eJp3sg5YK33SeCf8A64FfoXMf&#10;KTjH7Rl6nbwj9m2x+z6NdGdvEzJBcorMDkMSufpjisD4Najc2fxT0ya586WCO/JNs8JO2PONhGMv&#10;zn/Ir3L4lfHm6t/2Y9GGl+GNHtZJ/Es8sVikXyK6ooLkdFYnHH0rkPg5+0HqOn/FXSdU0/4d6Ybi&#10;3lW6Q3ERZOh+Y4IPXccdKSlZCcIt6Hn3jfVbvRfiTq9ro949tbvemW7SN2jCljuClRjnHHtXQePL&#10;vU9F8A+GNdsDdLd3KztPGHKlowc8Y69cD6VN4g+KPgDxBrWp6zc/BOyQG4aa6mivGCytuOXwSSM5&#10;zgHHNdB4w+L+ia94A0H7b8OtPktrIyQWSKreYsS9GOPvHFLcux598JNY12X4haabXW72ae4kBls9&#10;5JZD/dzwT0yDyeaoeJ7/AMZQfFDVfEen+IplgFxLBfRmTjYSAMDp64x3r0n4HfED4Uav8SND1rV/&#10;AEqadFfea8djK8ZMQOTwSGXcMjGRnNL458X/ALOt74nvbvwt8L7yO2lvpWtLY6gr7IwfvBuN55Jx&#10;x14zVcwrXRWu9f1jw/8As72XiIX5F/d6nJb23H3bcDO/jqSeOa5n4F6/4q8Q/GPRdD1PUjJb6lq8&#10;FrPG0O5ShbByG45r1fxH49+Dei/APw3oJ+D9xdRSahPJDqTX/wC8PAyFAwCOgPHAx6mqnwh+Jngi&#10;8+Knhu/8L/DN7e8i1OJ4BGBiSXJ+U+rZwRjpjNQ1cpSSRlfHLxDq3h34qa34d0bUUWx0zUpYLeNW&#10;UfLnGwIfpWfNr2sW/wADp9cuvEEC3R1gwW8IgCmFMbjkd8nit3xr8fvg7rfxD17WPEnwvla91DVL&#10;j7bFp86iJzknhm5B45703xjrvwGu/wBnu113w94U1SyvbvxEYbkT3QkjjiQAhlOAQeSOpz/Ms9i0&#10;4uDdzymx+I3jTUb6SPVIrJ7W6eNE2rjBB5JA+6CMDPc193eAfg/8M7fwDo0dte6sy/ZEntkhYsPt&#10;DnMobIGEU42nvz6V8efD7TvhZq/iGxtrGa5859ShV4pl3AAng5HTOeDjjJr7ltmvPDenRw2FuyQy&#10;WvlwMHw7Y4HPYDJr4ni6bahA93J481JyOEvvgZ4Z1T4i2+v6pqN7LNp2Z45GuGPlyHIU8DABB+77&#10;Vp+KfhFqM3g4f2Zq86z3JdJbi1cFNpJ+by85JA9a2rWS9bS5pIcW0hm8uQxEo0i/xAEdyep6Grdz&#10;ixsri/u4PLne2WBp1fDBc/Kc9C3bnnnivkY1Jxioo9ho4f4dfCqXwp4cTw9rBultbddsN7G67sDJ&#10;Djr368ZqIfDmz1X4p6b4s0vXLsNZWLCRI4diysepJ/w4rv7Hx5caRZJY6/p8K+XuP2iG3CMAeo+Y&#10;dh0B6c1LIuj6xc/2h4dicRPEWDI/lkKevTg+tOnUnzXIcbmH4s+Fst54cvVsPEs1vN5EkoVYAoKq&#10;rM0YHYnHevgFf7Os9f1H+07rzmuLiVYxIuMHJwM1+hXiHW9N0Xw7ewz3ANiumyGO9WYlwSpXaD0P&#10;U18FzfCS513U313w/rdndK07LiWYHaCcDd/d9a+94Sl+5nJng5y2pRSM+Tw3pWl+HIfG0to2TL9l&#10;2GQ4kPU5x2qppVxDrFxD4fhPkzSfIkLuxCLnopJ+X2Ar0rxt8L9WtPgnpKvrOmRm91hglotxudih&#10;GZAACMc4zWJ4I+E/iu6+JmlZuNNuBDd+Vl8MZS2Aoz+f419bzu54fO0Ycz+HoZ73TLiG6tmtl2R3&#10;XnsBIfwPT26VIttaxaWuq6RrNwqqACjTMA/qoAP8qj8a/C3xNB431PTboSr5UskaRNkxthzzzWp4&#10;k8B+J/D/AIF0aDUdBulXUJnMe+P5SBjoe47881XtZMfPKxhaX/aHiLUk0+1uHQTO2+MTMzIcYUjJ&#10;+YDvmo9fnvtOD6fba7KJrR/Lkldz8wABz6jr+gNdL8H/AAPqerfFLS7G1sJ/tUzlYBb5BkP0Hb/C&#10;sPX/AIWeKIvGGtj+yZpriS+l8+WTJUkEjAJHC8c49KTqtqzBSluaXl+K9I8KR+KJPE8wtbw+Wrpc&#10;SMsrjHGQf5U/StX1jxNcJbWmpzztgfuGuWw7d+Cef51sXvwx8fWn7Pumyy+E7qG0uNSZ7VxAwjBG&#10;AxjP9e9Zfwo8GeNdG8XaTNL4YuoraSZE3eQSTkjacYOc+9SmnFic6ntEM1VvFC3kclh4yl0xo1wV&#10;hvGVh6j73H06VZ8Nz/FJYpNSvvifqQtZcJDLBqDp5jZI253fNx61mfEjwT4stfiBqt1/Y9ypGoOV&#10;82BtoH9xuOuQRitptC8RP8BYtUbQr1l/t/y1uTAWC7UyR07Y7+tTzaWZqqk7bl2x1T4qXmqwXdp8&#10;YbtdSt4StukmqyFtp4K8tkgjqD6VrxfGf4seHtnh62+LUqtbqBNbTz7jG7ZAKk/Mq8HPNeceDPBm&#10;pN490x9T0u4gSfVbdYGRWAmQt855GOlRfFvTbwfFXWpdPhSzibU2hZIowMwgkdPpmhNS0H7aoe9/&#10;s6fGH41ePvF6xS+LriXTrVW+2PDGCyxnIOO7c9vevVvGHxD8aeD9Fup7rzfNmtQpZbfcVOcZB6IS&#10;owR9K81/4JyGaG08S3kiqjAJDAsqgryzFuccHG3jv17V9D+PLKbV/BupaQryyLLIrIdm6SQquNv+&#10;yuCSRjnIr86zPM8XSzSUIS0PqcJTjLDpvdnFfDv4i+INf8O6ct/bztfPKGtri8iwdrdCR0PpXm/7&#10;VH7Tfjf4Z+Irb4feHbe2ilngEl5PMrO5PUbAT8nQfnX0H4VEBS10xTHJDDYK4USbAjBM8Eds9RXz&#10;B/wUV0y91D4j6FBoFhF9uTTAJJFHDu5cqO/Zf5V63D+NrYnHNVHdWObMb0sO3EzNB/bp/aNutRkX&#10;7Hp9wyIEXNiCM4AAIzzW7Y/tq/E+4MMc/hmxBkiHmxC12kyK2T3xg9wc8Yrwz4A6H4mPxKtPDniK&#10;6MQO6SVN5O0qnIJ/T6VS8Ra5q9rrV2bPVZGC3UsYVWJLIzseM/XGa+x0TPFWIqqCbZ9Har+3P41l&#10;dbi58CWqSRrlfIkdSPQ/T2NRr+3N8U7m8iuofDNisC4+R42fDdvm9TXg+u6x4ptPBujalaRS7nnl&#10;E8rjK7RxtY9Cfb2pfhH4g8W69rVp4cn8RJDBcsHaAvhmIyVXB5BPqOxp8wfWah7nJ+3j4z0HVbXx&#10;PceDGvNqNFPYqz7TI/IzjJX/ADitu2/4KNatcTyWuv8AgB5GEBciDOUzjruHbp07V8sa1q3iTRtX&#10;1Gaw8RSRSJO4njCgts3dxjH6V2/ivULGH4O6J4v8PXMf226n+x6izMA0o4IBz2P86adxrFzXU96i&#10;/wCChHw9uJIW17w1qwjEYV4WcFdqnOCB2B7Vqav/AMFDvhLeWludN8I3bwWqb/3bAJECMHGSSOv4&#10;/hXyz8Io9X8WfEbRfCOu6NsFzfFPMCjy5I3HUsecKoyTjgDIrE8b348O+MNS0i0jhmt7e8dIjFJv&#10;R4/XgZANU0o7B9frH2RB+3X8F9R8KtpFh4fksrm1u1lkFzljcgEeWN2cJtDMR3P41rp+3x8Jra4v&#10;o57jVbi6tVNwftSkrM3TJc8jAOMdvxr4u12PStK+HkXiMQgtNetHcTtJwwCgqm08KqYPvUPhbRZ/&#10;FWtW2gnVokiuIQV6fvBkNt9M8cZpWUlcUcbWe59t2P7fvwPIFhJqM9sJz5xdbD5sEDgkcsCc9fSr&#10;Vr+3H+ztpwa6fxQVuyxZZ5ow+VOONh7/AFP4V+e+sxT6T4ivILFrVIoJWWRImUPE4PR/7vFak3ha&#10;9j8OQ+N5LGMCW6eOSNACGAxgr6gg0kminjZn3sn7cX7Odzbz3k2tTyyJJ8jCIhgM9AoB45znOKuP&#10;+1T+zrpWnxy3HjaGSCZN0kaxkttJ53H19jXwz4Cg03xdcRaEdH82GQO0kkURzwMlRjnj8qxNQuoZ&#10;9aurSLwvFPbvJm1VzgyJjJVfcdT+lN6lLHH6C+HP2z/2ftV8QyT6L4otVtLSLDC9iZd6njHI+vPW&#10;rn/DTHwC1pJhdfE2whkzuglDYZSTjAJ6469c4Ffn9f8AhzTPDXwz03xD/Z06x6pPPmCRwrKFOQoP&#10;cHH5V1Fz4T+Fmr61pvg7wT4shvvtWltczyQsFaGcJkRg+oGQcdaS0H9dPtyz/aC+A3h2/ItfiVp8&#10;zTKTN9pnG0k/ek9ievBFWP8Ahon4C+aJG+JekKduIpI74YI+nNfm/f6zo2l6jLpmrxlpgrJCcDbl&#10;QcA+vStrW9C0HRvB+l+Nfs0iJet5ITYCrMv3uPypptieYWP0Osfjl8CY5vMbx3oc6wIxjL3oZVJ7&#10;7fX3qgfjP8FHvpLeT4m6fCI5BmBr7KSMfmwD6c1+fPw60Wy+I2tjRdGkuI5XVkgUpw7H0/KqMOiI&#10;skkOtTGKW3uzC4EQJIDEFceme9NXZSxzaP0u0Dx98K9O0i78R23iXS5hqM4Ecyzooi2fwk9Mn8M0&#10;1vEPghIpL3R/HOlqbx97xSXqHy2/vBhy30r889W0DTdE8G23iK/1GT7Ne3LRS7JeV2DuDjAql4b0&#10;rwHe3EKnxPPCWUOd7ExlT0IPf6UcrGsZc/RR/iF4Pa+ntNF8baZO0UaKoS7BbeV53evNKvivSNJ0&#10;xdX1nxRpEcm0iWd8Lux0G8nOPxr86rqx8KPfxQy+NnlK4zEsbLx2GenNbHiHwxoej+H4Lm88U3oi&#10;vG3W9yXJeML95QDkgZp3uH1w/QrwV4x03xZoP2u41bTLoR4MiwTDJIPAJBOB7g1oGw0Z9aBh06GJ&#10;IZDkXUp5Deh6kD1r82vClu2uapNH4Y1m5zbQ+ZI9tNgnjgnHb1qW7+JvjLUofPl+JWpSu52TmS8d&#10;gOwC5J+UD04osxrGH6EeKPCPhyGK4s7SVGnjlDpdiJcNu/u+uKzpfD2lRaPdarqTx22u2ltjTrmO&#10;ZRCxY4Z5FX73ynjGCDgjpXwjqlz4g1jRbfStb+LV9aKzFome5ZFVF+YjP8PHHbNOs01u9nj1ew8f&#10;G7mtkDRrHd72jUcg9+3pSV0w+uJs+7rHw3Pq97brDNHJDLAfMuwmGkI7ue7e/cdc0lvZSaFqU2h6&#10;1DeTIlwBbXFshBwR/eHOPpXw7bftB/Gu3lMej/F25t3ilURi4cMuzndwRz+Nams/tFfHlZ9L1XVv&#10;iRKZ0ytrKQgBTB+ZRgAD0OKRp9cufcz2UNvrkYltFgt7qFg2x9zdMKfcg88ipNF0wpp/nSau1wZi&#10;YjvhHzYyCPp7+1fD/gn9pn4/SBtY0LxmZo1LMyTQxyqOvOAuV9c+tFp+2b8e7pmtX8egIxwIhBGu&#10;1s9xt4/KmlcFiaR9ueHNAvNP8Fxx6mtpBN/assBgtn3mK242PyOSTngcDtU17BNbiOOxlt5rjTd3&#10;3z88sbdFcjggfnzXyBrX7VPxq8L6fYWSeL7G5nuQzMBZDzWPZc47Z7AVTt/2vvjhokYnkvrSd8bg&#10;txaqcqe3Awcc+/NGq0K+t0z7O8L6Vqtxp1neatq1uoMcwsVjtwrRwMxZicjkbyy56jpTrvTk1CZN&#10;NuNH+0xIwNtuY/IQOPy/WvjyD9uD44teW9zLr+kfZz8rhoVITPYjqB7HFdJJ+3f8YvC1it5caJot&#10;8JlDQzIvlFRj755O4U7XH9ap9T6TiszqGs2t5qOiXIjCh2imZl5HOGx0q1d2umXAXTbO0hkubvCk&#10;OCoPU4Y+ucflXy5oX/BQD4hale3Ai8F2k8k0ZklUXb7X+bDfTIBAxx1xVG3/AG6PiF4j1Aw3vhzT&#10;ZAiCOO1SAgF88kknjj064pbC+t0rn1Wmlwr4gjh0+OGI2ZJ1BtrFpEA+4hH3G3beTwRn1qOGO30Y&#10;3CahAVhvJ/OWZc/6ODjgA9e3X1r5o1P9sX4vaJe29xrfgK1SO4YeXdQSEq4GDtBB5JAx61oWX7bH&#10;xLvJlGvfCd720ljK+dbSYSIc4yv+elHMV9ZpH0Da6bqUWtvetclo9ypDK7YaXsVGeuBzVqG3uLaV&#10;7EvLcxPeFgRIvEZyDFuHT+dfMMv7dnjQaqllP8O4o4LhTH5rz4UYBwNx7nPT1q5rP7bvjHQ57Wxs&#10;PhKzTRwbCPMJ3Ked54wxx3p8yEsVSlsz6JvrLxGJo9LuFihijw1u6ICSv9wEdR7nkVLrSafqNkL+&#10;DbGbYAPFuOWb8K+d9M/bW8bzx381p8Nrq4UqrWyszbNw+9uGOR2/A1ofDD9uaa41TWLTxT4CtLGF&#10;7cyPPChZbeYqVCLnoWA/OhzS3GsRA9+1TTrnUtJ8+BtrSwf6nJAzjqOKr+F9NtE1a4E9lKtrNoZz&#10;GH5M3Q9ece/evnGb/goVf6HbJbjwJd305YbGN4gjRccY2889xSJ/wUVEgSbUfh5exsDtCY3BFPpk&#10;cUuddCvb0+571Y+FJLnR7e2t7nJt2Me8kswhHUAk5/WqFxo+pWes28tvJHKTOSADn92OnsD7V4vf&#10;/wDBRDwytq1s/wAN79UkUq37xQpHqCozU2oft5+GbJLXTdR8IXMchtw9vHE6iQp2OOuT60XbD29P&#10;ue06LNrsV9Z+IooGNrNcyQvIU3+WSD29Pc0y60680r/TheeXEZcMWYs7ZPQ+leU+F/2z/CMVu9rJ&#10;p93bxRKGuI5pSCuTxwAMnn6Vp2/7dnwXju10m/e4EagTzSEKVcLxgE8k5NPmD28D0zWLT7Lbic6o&#10;AXJALqSSP9nsKleKGbwpa2Wk2cFs6K20BgGYe3rXz34+/wCCgPw3kv30jRIL1I48nbNIDkFvvhCO&#10;eOOtFh+3/wCArqUySeCLpRb2uLV2bbuA74I+Un1HFNO4e3gfQNrc6Tp+gxwvNFNNakR3Eu47pHPO&#10;CR1FMjhljZ0nvmsCp82RTycEcfhnB9eK8KH7dPwpsx9mk8P6lFCEEzl2QZZvrzweB0q037eXwS1a&#10;+iXUF1jKoDGbqJQoYdBweaLvsHt6fc9xiR9Vsba2vHhkC5a2nj2nznwNzY/h5Geeat2c2qas76Ot&#10;9E8tpApEKDbvycZJHBOT0ryCy/by+Ar6VNd3CzyC0jZoy1qpBL5Bxk4J4PUetV9B/b//AGctPsvs&#10;sEmpIkp3iSNMOhHTq2R07UXYKvTfU9t0vSbq41FVv7i2imFuVlt3QJgY4PGBnGOOpOabNDqSNJpA&#10;gnk8sKkEoQI2/d91M9Rjv7V4jff8FD/gHdajCmqTvMzyMGuI4eVzyCxJyxOeTzz1rX0z9tr4KLf3&#10;fiO28U3RtLRVDozDDnbyqKcFSM5JPWlzAq0H1PXZbW3XUjp8LTGUAdZPkB9ajVZJ2utPviDDCysr&#10;lSQjgg7sHrXjVr/wUA/Z+FpMIbq5k86YcR24Xdjr1Ofz5rVk/b2+AP2OHb4kuphOoLwiIjZgcg9M&#10;t7fjTTuHPDuerTKlxpzX9iYwHlOLiViAR34/hxj9aabJ7exj1yZhcR5BeBWyCO2D+BOK83l/bT/Z&#10;11TTojH4ptLK33hltEj+dGJxuY5OeOoB9a0Y/wBrX4AXlixfx3DHDHKyzo8bFHIHDKgzxz97qOcU&#10;7oPaRTO4htoZrPUNTFnsW8twxijUbmAOc7jzk9MVz1z4x0ZppoNIsnZopEWPzpCuOBkHHTByK5uX&#10;9r79nu00qdrTxWZDGiggIczZySpyMFeB/wDXNQfDH42fAbWdSur5vGlg4lhMwgukWGNfTrzgevep&#10;5ilVg+p3MV34okOpWWoAXEV8YmtLJYFBQAfOwcfMVY9uOmOa2fFGmxRadb2EzrGbSMSJFMPLVAy9&#10;AB0H6H0rjLT9oz4Sz+I7WwtviBYGV7RTFdXM6oFjHQKWIBPUADOMdqluP2gfg1aa3Jb6x8SdHtI7&#10;lXRz50c+8noQQSF49eaOYftIdzpk0OITQR3YiFy20RTnB+UrkE+3B/GkhmmD3VtBO0y2yt5KOAqz&#10;N9e1Z1h8WvhdeaWZoPHGlXVnBP8AvL6HUEIjGM8nPBqaD4ufCG+uDBY+O9IUz7/LRb+LoCOQoOSD&#10;2+tHMg9pDuWtK0m5kmtxfWzm3im+WNkz5UWOQB3we9WBpck1xOy3IRAm43DsMlMnoM8n2FVYfiB8&#10;Plma6uviFYPJ5hEdokqrvjHB75z+tQ2V94Q1ZprGPV4Z3tJgHs4bsGSNm4GcHnOVHrzzRzApxew2&#10;9ebWbuO0itntlSJdiEY3Aj7xJHOetaVlYy6bbwQw6rAksjsIp2bdtYj9P5VHqfiDT5me6/4SWJBF&#10;bbt13MjJGehQc/Lt6ccUt0fD8ttb2t7d2sgFoRcQm4CqMnduxngdxRzIbkluJbjVbeGWK8mheQKR&#10;LI6jLDv/APWpwe0tRa31u0sM23yo0xuEnfaQcjHv1zinaJY+FtRuEtLnV0lfzC8ircqMRqOFxnp0&#10;79qjudWvkmdNNms5QqFbcnDrCS3X1B/rT5kClF9R9tHLFBNqotTBK9yqy7nJXdxge30pt4t7pliU&#10;lvWcm4AO1cBSQSSf06VbNpq82lRWUmpQTNIvm3UOPl3pgeaR0HrnrxVG58MXWqRkx6mkSoxD3avh&#10;QOCfX6/lTTW4cyJBpt3eLFb6hbyKekMh5Lbjxnnmq97Fd2WsWmlvIsyw3m6ZYxsXJ4zkdsDBrT1P&#10;QdOF81naanPeQosbRymQlGGMk+h56DA6GlWxuY/s63MEYaCQlGU7jKSeM+pHp7UXvqO6MnxlBbXO&#10;uXMgi8rzGUwwKAQ+AOPcfr6msm88LyW9xNPp7JIkkUbJHIpMivuHzL/CFAzz1rpbzQbjUL947q9g&#10;ZGJZZnTaY/bPoTnjoDnFRzabI+jpZalrT2jlAr3UA+ZQP7pI9cAigLoxZm19t9vNeSwR+blURsxH&#10;jr83I+lRSaVq9tZDWrCPdC5Ed+00uAg6DC/3sVpJb28tksU96VnmiAWcg+VEe23PX0+tUjpUt/cp&#10;YtcsltbqwZmbJmJ4/LmkmirxZRvikkJNirS2ip/ryfnznHFZokh0uYbQQY281MptcofvDnhu1b1v&#10;Zbbq30bRpFljuHZJn2K211BwAWGOm7p0qKaDTJLSa3jtTLHZ7Ui+1ytK+D0JY5z3ougsyLT9Mtrk&#10;xTu720txJuiSPbuIPTOOlbN5pq3/AJul3Fxn7LAf3yLl0J7Ad6oeDnl8OTahqztDcEEFrd03sPxH&#10;QYxxWlZKLnT72WyEi3OplZUspm270HBZM9aE7js7EemXaWz211BdmRTlIYWX5lYdWIPapbf7XMbm&#10;RJY5txLSOYthYjptUcACtCbTNG0wpDPcsk0kAWUTxf8ALQjgVUvPD8tjpbzJNPhnEZktxjyy3cE8&#10;E0xWM5XvLqyS4mUq0PLyRgLvGfT+lOuJJ9S1WK0s7WWCCWTKPIBuJA6DPUE1raJaXsgk0W+SK1t4&#10;sFJ50G5z7k9CT3NTSWkVvdWssd1bhp3LIEQlYGHGD7980aDbujCvobJ7b+0ZLhPtjWjIj7O+TztH&#10;H6VE0F9eWkSm1kcvCvkyB93I9D2/pXQG1S1VFW9gkl6rdgZJOfekk0zUjJLdafdQYWMOXklwpPcA&#10;Cgi2tzLWygdYrdIY2WPIkZG3Hd6ZNR2ISKVoPs20FvmQycD8qs6fpt4ddhb7FIkNxLm4aFcoB3bA&#10;6mp7w2ej6pDa2nliCWVleV4iHZSew/LjrQMq6baRXWoXU8QVHkG1mY/Kn+0M9OPSop4YXiitoo5J&#10;lAZ1l3EFgO4PX8KvXOgyXF+0Q1NPsxG12cbdx/lgc/lVi08PTvG2oz3ESpEgMHlEtGQD654P1oAz&#10;Y1iXypWjKGQboXJxx05NRXmkSi7S7VWQK+QFHEnrn1HerN1L9tgtl1GKK3sxNmZl+Z9gPIA6dxzU&#10;mqrqGoakhaF4rNED2+1ThQOAwGeMgnNJuxcdinLG322e8kla5tWiyCQW54wFBHGO9V47O414+RND&#10;FHKZCzwl9kRUAYBznn+dblks8rNDak3qAB1XdxtHv2PX8qp3F5/YRFxBopV7t3CSpEXO4YyAecEg&#10;gY9vemOzZpNAs2mt/a7xzSxvuaCJvm2Y67Rz7cVk3kGlSeH75rZlEMyK/wBm27pAByo5PB9T1q/p&#10;NrqNxE97cWRV0kUKrqVMftwcVal0yCBzqLLGJ8AqR692x60bBY5HQ/C179gt0u75PJFvl4GwAgzg&#10;oBj3qzZ6bpWmuwsbx5VkyD5nzJGO/ArTnstQ0W7fW9Rha6lmjKww+YNhO373Hvgn1xT9IkOlXhkh&#10;0S2naWEs6QtkxjH3gOBzyCRnFZhqY9l4as49Qj1+2cGNQTk8ADONzA9skfjirMWlTaR4lOp2Ns0s&#10;0sYSd55S/mL2Jye3t61euSL3/QJGjs4JYMMpcBmyQcHj26j0q5Z6Zo2hweZa3LyTHahJcscsQCwH&#10;QgUDepkKL+dJQoWNGYidy+cDn7o7VDqdjoct1PrNzLbpHa25ijkx91WwBnPAJIzmtbUYNBtxd6bd&#10;T7ZBO3nTYChR0G3+79RWH4n0ez0Syt7qe7LiRx5SSYKsoG7J7e4zQFmYrajoOhaxJfyRtIrRoILt&#10;wwMajkqUHy4z0c8jpXUW19qM1hFNewILWWUyW0ZX95vPRsjqPTsO1NS0utQ0mHR4La1VtQYFvJhD&#10;bkYZAY4wOOoqS4vkt7kpY6tHLe2kRiSIHIRB2z60Akyll7K8nlkLtKyfKDEBtY8ZB/Air93qJtyY&#10;1gSScoo2xRhVb5enrmnRNA0Jv7m1KzTYSZWiwR71JZyNqd49nNeG4vIF/dylCwCY4BOOMehpNpD5&#10;WZlrO0l4ZdUgxP5ZSC06EnqSf7orko7mHWPGEuh6btFy04N1cOmIowepYng4HcnArt9XtNejsZ7+&#10;GGHdcQsZSqgNIQMbmHcgdAayNL8TLo7m18Pw2hiePYLySIM75GGUk8AVL1YWHSWp03UvIvILe5SB&#10;8LCsWcn+8e7eo7VnaU2nSa1I0dswjikZpTJJuGeuBn+Xat06VPplpGtnam2i8vM1wVO1sns56D0x&#10;Uc/hUWFxa3Wl3rrPK22EmcFFbOdx9fpQnYrSxmy6vfT2Y1rw7fRxKkxTHkK5Y/3cnpW1baRpekwD&#10;UPEaNdYtRI0cgwUlY54AzuH5Vmx3jqWstWMkV9csReNGD5W7PBCDgZ+la+maJrHiDWIItRZotsRR&#10;b1WLeWqjI3j+HjoOtPmE1cgm8GWDXo0a0lMCyI9xKAhYmQjOMA428A/hVq2t/D+labZaRBKY1jfz&#10;mijYBZJOcnHX8DxUC2M2o6lKQ1yJbZsfuZyhmXoH9AO+OKnP25TPdQ2sQnkXyLaS4AOSeAAceo7V&#10;QldFF7i41S+aNGUp5jSyTyRgELjoD/ntUXiCxvdSvbJUuIhaKxW5liYCVkI+Uqe2SCcn1rS03wyk&#10;d1/Z18rHEe64uR95nA6fQEkYPrRcW1pqjXU9hpOZYlRVurldsZx0XOc8fTGSealvoDMae2uUvBE9&#10;tcRxpH5W8kiRvlBHy+4wc+lWEsLa00xm0tZrmWWNfs8EcfzGQnJLA9DSaTD4suppbnW7kTXcN5Gv&#10;lRY2xxepB+8NuPbFacradq+oSap4dmDq24T3dsxVYiTjIB+6Qf4qkS0Me1tru6K6dNHNFaysJP3q&#10;5V0Xr977vPpV1NMEFxcC2WMxOBh1/i9uOnen31rPpcUC6YxdCCkokHmBFI6A/wBaoWeu2+k6XBbJ&#10;DO88u6SWJQWducAAcnHtQO9x2uXvhjw2bXWtfUNbRsEEUjFlcnjBxzjNaWkWEOp2ls+mBo7m5j82&#10;U26klVUEpg5woP06Vh2Xh618W6s9lPfSRwwMssjzIzRK55CkjoQeorrPEg0ia5jnstQMNxABC8dq&#10;xSIjIGQvTBGfwNCloS9DndSuYLRlvkmjnuDLtvFA2so/vA/xfSrEtjbnTp9T8+5mFxCYVEbYC9Dt&#10;Uf3icHd1A4zjiqWueFmk8ZDUbiBrWxgtchkyRJuIO4c9flxVy+1Zp3t00K+LwxKyLHjaY8/xYOMf&#10;XpVJsDk/E41/VtOt9A8K28r3EkqiRmkH7pM4Z3YnkDuME9PWnWHgvT/Ddlc6Xolxcajd3GoL53mc&#10;RyBV52ofuj+ea7e3tI9EtDc6dbwSzFTBHMoGMv1/H2rK0zw1rOlTSaXBeIY/tKh5nkGUD9cjPAqX&#10;K7KVikPEc2o2W+00qyaNG8u3SKEgHaCCcgYLfd+X3pdbS5tvDsSMI4btc7YypGwdck9u2D+HQCtA&#10;6baRXlxp1t+5tdOu3WygjkKRjKgmYAcDJBHuAPSs610rWfGV/LeaePLto3Cu8uCHGMYU9v8A61K5&#10;Rf8ADUM+naNcalbXMRm1KIxRpdW4YtGy4Zst2z0PWuXh8P6jYXUOkahfi7VvJSUhSilx949eDz07&#10;cV3HiSzi0/T10y1iQXQKRqzt8sCA/eHfrS3GkaJaWMMVjdJIsxDahPK/ylwDlgfTGfypgYmsXrSb&#10;7exjLxyyYbUIRmJMdcDHoeD7Vl6jomjqkPhS5u5JbAH7VO7nDSMSPlPoM8HPYVqX+kLqGsmxtXeG&#10;LyFZUQt+9TAyVPQ59O9TSeGbh5ra4Fqd8UnlPGQCzYOcH/CgNRumxXVtaalDawQxy25DZWFhEQcF&#10;UQd8cZI465NRatA0ulC0W0neVYWeO2nuCuyRupyDjp0PetfxObsRrb65eNbXFzMIo7VExsDD7xI5&#10;GR3z3qpeW1poNzHpsML3DpY+XbWMqk+YSM7ie/qB3xQM56+0draOzt9PjAO0sSigLtGMpx6nn61m&#10;WWiXfiLxeyzxWLWtuQlxE43sD2znhscH2xW9aarcW1mY7jT2jgmlSO4ZkJ8njIz6ZKnjp+NammT2&#10;Z0yZrkxM93IFtwEHIwRx6570R1FoR2nhuTStUhuLiztzvut52oNkaJkg4/jz/d9uaLvXNUbUL/Wt&#10;VkZXuWBSCC3EarxyyhRxn0AGMVbjtbtbKaTUpGZZV+zx2zMcrwcsG6jjpjpg1TvZrS9uYtP0SY3i&#10;2iiNwQzlXycKXYfO2MEtz1HPFaEtXYk9hJp9ot7YO0jT/wDLSRhIIhgDaD/nFMvrPUJdKbS9SkXy&#10;XuRIy7Ajtj/bHJHtnHtV7T9CvL1HN0GhullJUTy7R8vUEZAYfWo9bn0NbNpL9v3lvHulkDnO/v04&#10;AFAJFUwM1s8lqAEmcl4boEeYSMZ56fTpVZbfTncaPBeOsk0qhpRGB1Bzk4ycVfijsb3S21S9uJNs&#10;ICNGDlSD0I9/0puk3FlKkl3FbLDBbxZimWQFywOQhU88j/8AV3pcw7eQxJo7TTpLeQwRvbTNHbTi&#10;FjKoB+b5s4+mBnBNVtRuUGkQi1uGkSdhI0hTcvynoVJ75qzaanpKXNzssBAGkMiRIpX52GSeckcV&#10;Q1rxDBZK40KJZI0C+dEVySMjJXPTvzTY7D7m6sTYw3F7eNBFJJhIrWLLbjnI2/xDvU9vo1zDaTa1&#10;YaeWMcWJZowAqJng4PRjWKbC7s4pNRtmmuLu8KyvJeA5gjGeEC8KffnPrVu1uLu6s4TbWtxc/aHA&#10;naeX5bcj+Iccn2rNsBl3Z3kLpdpdxpeoC4ttv3x64P61lXPhvUWmOqy6jCQIRcSW5jKhFyQTx27V&#10;qeL7+3JNjJO8jR4+0XRjAcf7vPA/2qiTxRo1nPFbRhIcwiC1tJpyZLpR8xZu7c9jS5kUrMz3ubi0&#10;tkjmYmcK7BI4ziJBzu57Ve0jSL6/061js7pIkci4e4kAZdrHliO2enPSm2r65JNJd6laxzWssBEc&#10;UTYzg5O4d/51J/aNsbf7Xdyvb2xX95CqjLr/AHTnpQ2h3Rf1E6VB9oXVZBbCNirI7YAQHAZcfez1&#10;/GmSXyQWl7a2dos8a2jRW1xcwr++XGTjP3MjjPWq8tjolxYTak9rIIoIxmz3gxyDseR36cGjQtXu&#10;fFWnHSr2A20ROwRqOLaPsp9TSUrEvVmePEa6jrVqtwtvKfsawSiGYK0ZVcYAUY7ck8k4NOtfC1ql&#10;vHZ3Vxc3khLeeygKgYk4UL06cVnaP4aTQrZ/JsEjSa7Ij3IBluecenp9a6O11bS9V01/st0LiRnI&#10;heGLKq6ghjx1HB9qlu4jn9XQ2dhLo1loVta2/wBo3R+VLuJbGGDe5xUMmhxWUbl7VprmRgTGBiMD&#10;tz1re0BfEFzZ7dM061vFhXddvdsoQIpySq+u1s4HPArB8R6zBJZ3egRtMxmhEsd0FJUqD90YPB/n&#10;QBRvjd6e8KTyxxBlaMpGQT8wxkn8vyo1SJNF0Mm3vYIpWbY8srY3Z6kE56UtxYaHqltaNq2pwWzm&#10;UKJZZW2jAG7p1IHP4VW1T+x9MsZ9Sur3zbW35WXqHQZ5H6kfSgC1BfHUJYfs0G94Yxmdnym9WORn&#10;uvQ/XI7VH4g+JHhmysLnT9Qmt57iWRB9sWNiUYnACjOOuc47VknxBo2t6BJH4b1CaFLmAGNWHzuM&#10;8dfyx1qLQPh/Y6fLayaxZi41GKRpYWiyQMsfm29gMHj0p30HuaXkeIp4BcQyJHAsyu4hVVE5xhcD&#10;qABxgcCrGi3ulXK3d4PDzxmAMWtZgcFF4OAe/HBGMcVq6Lpd0zS2umxZa4OY5Lj7wJ7gDrn0I6dq&#10;6vw38G7e0sbjUfGniGaaZy5+zR4Uc4IGQTnp349qldikrHIeG9Fj1G+sm1TQI76DyDc2PkxESRDq&#10;ueCWIIB5x9a6nQf2Vrm8gE/iO/Md1KC/lRREDIbdgk98H8K7eD4lfDjwq9u5Zba4vURZAAMIByqB&#10;R90DrtzXFeNf2y/D/hK7itZ5VlsyPlVyZWiLOFGxccAsR+JB6U7obbOws/2fbGK3MHiEKzRqqBJO&#10;qxn7oI/hznqOtac3wR0qUSeRpMNtJDGscbR24QoACNxBGTgHj615rH+0v4nv3F42m3MKzxE28l+2&#10;Gc9QxXALYA4I6V0fhf8AaG1i+klm1zU5nllgybkOfNKjqHJ+8B2yP5UENyRYvvgrbQ6zBbwaXLMW&#10;AUTTy7ldMHI/HJAz3rlPGPwc8T+GfEVrElrPDHIhhhtQNqRwkZ2f7xPzZ7gn2r0vQ/jhpD6bNc6x&#10;fpHbpKHMIKqy5CrnrxkDABx7V1Wj6r4Z1Sytp7q2NwSrXUMct4xyoPQ91cdh0FaKMXuLnkj5a8Q/&#10;Bnwgk8t1qmstaTWs/wC6guRvimlY884ywHTafrWN4i+FfgvxLFbWVnamKW3JQOYVQOT/ABsMcj0P&#10;T2r7I1T4beCvGsB2aSFjvbYJAY8Mducn5uze9cF41/ZRt9SsZtS0rVptz4MEdxPvKkDoSMenPHeo&#10;dJ9C/bRtqfKHiz4SWvhbRCvh2G2Zox++AUOZH25IIHG4da+TtTnu9M8Q3S6WjG5ikbeJMNtU9VPs&#10;PSv0n1f9l3xhCRd6XcRTF7fZG8kpRJDjBzwclScAntXyz48/4Jx/tIWeuXd9aeHAq3E+Bdby25mx&#10;nGOoqqUZRldnnYxKpblPAotTj1l2hbCta5VAV5kPUjd2zV/wFpl1deIrfR7W8lgtp2LszDJVhztJ&#10;9M8Z616VcfsR/tH6JavBa+Cbq8tElZYmiTKykfwxg4OR3rN8OfBv40adqFvb23w/1Fbqe5ELQDTX&#10;JLA8B+Oh/pWz5b7nD7Gotzz7xz4OvR4lmuLyOaORZCo2gkrk4BBNaN34E1WP4YQyzTNdMk26BEbL&#10;KScYIxlvWtj4gWHxv0K+mF3pEkcgdv3c9q4ZucfISMkZBq7o/iHx/pvw7m1C+0XZLbOrB1tieG/h&#10;XIGfeq530MXQk3exyvwl8DeI9W+KOnWdhaSGea5BSDO3KKPn3Z6e1RfEzwpqVj4yvoFuH2tdOkjI&#10;xw3935geAD0Peur0H4p+N9P8TWtskXlWs8Yf7QImUIf4lyRwa5X4mfELxHrGvypHZMzWkpiVbdDi&#10;RGHUnipi7bkyi1okXvHGhX1v8MtCvbl38qW5lH+rZw2AMc5659aw/h/oDx+LrfTrqOeH7YGIdycA&#10;4zjtjIFa1x8TvHEvw8trXUYZL37BOfIt5AEjjY98gYZvaovAvjTxnq+t2uqPbxuzyMkuIRuVf9nP&#10;AxVqcUL2cr7HM+OfC1xdXk8dvHc3cEs+1R9nyFZTnGD1PFekfAL4b3+u+Ebu/u9LNtaxAReVDAAz&#10;uM5dv4vw6Vk/F34neKtL1BY9J8OXFpbxr8twiK0khHQ+wPOMV3P7MfxB1TxjrVvp9/BGYhcAzhWK&#10;yTEdd5Pt29qfO7HXhouM7WPbv2d9E1bw9FGplAsraYNciFcSPxw7Y4G2vaPFPxw0rQ57e08QXcFz&#10;E0DC6kkt/kaJxtAz35wfrXNeG9S8MWtodCuIliivmaMLEo8xWHIXngZ7dqxvih8ODrehxXWj6OoY&#10;3OyD7ZyWIB+Uxg55x9DQqvK9D1PZ+9qeveCvid4TQDRLW8ghtWjWOOWVQ0SY/hBPXjnHfpWlea/4&#10;ah0+2Sy1oRCc4S5j3q0rDPzck7T/AJ71872VjfRPaaTdw5UQlL+B/l2v3OP5Z/Cr9tc+LbC6j1C5&#10;1OK4uILvNjahmSNkPy5cHnCqT14JwO9axxPcl0FJnvWoePfN0mVbmK3WSGVXbUHbbI5yBhR/FkGt&#10;6DxLZR3pht72Nmt7Q+chONq8fP8Aqfyr5V8S+LPFl9Z2+nz3MXnSXaT2vmAH51I4UDlRyc49q7TX&#10;vjfpHhPRRrF1pwXYRDPIoDMsh/vjuM46deQRzVrEwvqyXQaZ6hfeO5bJI003S5zLKzbvKBG9R0b0&#10;56VyI8RfEK6sXt9G0dbMtOxlDkEqAc5JPp0wK8Y8Z/twzG4/s/w1piuyhliZl2FIgBnI5KkHccfS&#10;sWL9rmKCwisTfSJ8jSS3bZk5Ycx4HQjrg0/rEXsN4a0bnteveJBaai1zqCLGz/JeZmwDGAP3iknr&#10;kDiuK8XfGzQZCLjQVW4s5L82028kMhAGWyOea+ePiZ+0kmqRpJfeMW1C2hYrCdQh2mM5wOMcntms&#10;rTPidqOozG8tIkVJLfDxWuOCeN2OcMfftQ6raLjSsek/EHxFplsLma48QCGzEh2wuxXGR8o69Tn/&#10;ABrxVPEuu3fiiDS47i5eCK4LzwqxJMhYFVAH3gOPpivRfhL+z98QPi7fyz33m2ekSbvNvriLcHlQ&#10;k9D1bGBn1r1nRP2dfB/wxu9PuLKR2v5ZnFzdX0g8tG7OE/hfgk468+lZtpmtlE9m8LD+zrrTk0+w&#10;gYTMsT2zoPKjfgBlCj5eR932qrZRz+JJGu7EzxxWySxG3RcF2WTbnBGeeo9Qc1taFMJNDt7fQbpb&#10;qVIzIGhIUHqPMYjkDecEYPH1ot4FuN+jfapfIkT9zJORtLKDy2OCBz+GO1SLmMyO+sYZzPfyHMaZ&#10;YYGcgd8VFpF5JcTOtxHKFZHJcKAV4ODjHT3q1qVnNe28t9PbCWWVQJLWNFLRQIcbwOox2P3tuRTi&#10;lhcJLNHMERU3CMH7zemKClqJbtfxzNpk1xGyCMSIx5B7hQRznn9KRS9lex6t4mmDafIyrcW0KYMj&#10;54Ut0AP5VFcLJqVhGuq2i2yQAHzfMwvJ6fXGea5Xxv8AFvR9AVPDej3Bv3aTaIJZt/QjGfccH8aQ&#10;1Yz/ANoX4hXPw28HibT7N5reSOZfLim2lZMH7zdsDuOK+K/2V7740/Hj9rDTvEVjpctrYfbVZZGi&#10;Z449rHg+o4GSemRzX1Te+Afix8T9QS98SXdlfafK7o9hkYaLGTEQOeM5yepxyeg9S/Zl8C+F/hCB&#10;NoduHtXYYtpIf9It35xls/KMH7vtnFRSTUndClUUY6HrfxL8KLr/AMOLnwXrUym4tNP2zSzHCAEF&#10;segJz161+Sfxjt38J+LrkaVbpFPLJIYt9urbNzEZQkfKeK/Y/XbOw1/wdfT6haRtBqCrO8UgJNyR&#10;wThuSeBX5R/tCjQ9Y+Ml/fa3au8en69KY0kwSiBjnn+I4wDjoAB2q4Nc7R5Ve/Lc8QsrXX9V8RSW&#10;d686yXNvsmkJbdIvc7vYYP1rZ0/4LSeGNbGp+Mtf2WEsYe0gSQPOTjgDGceufzrstN8X+HbnxO+m&#10;eHNJkMfnOj3DqS53rnbhcgpz/nFcvq+keIfEPjH/AIRrSC15qCEJZxLuMhkUFiseOjEA8HIIq3K7&#10;PMOw0v4oT6T4KurP4d+HtNsI4JQuoz3dmLiaZM4H71x8ox0C8e9cDC+teKPE8N4kF7dStIPs4lJ2&#10;SFmxgL3OMj6E16t4F8MeHrnQtX0Tx9qdnZwx2ouVN45823JwGijVMZY8nB7dK5K0+KVx4f1BtP8A&#10;AekyR7LYxR6tdkEhTkBQv3st1yeBUgdJ8SP2fdU8Ipa6z40u7a2F7GJZQLhZJIG4CoOw49OlRfDb&#10;xVp/h/xBDYeBtLtIrhZRFfzajEGWSM9UG7qT1LZ7VleND4g8aT6bb2sP2q7ltwNtvBkM45OQBz74&#10;rtfhN8C9J8MSr4k+L/i2K1khYSHSLCVVulQnKFlJwFyOmM0EbM838d6b4h8T/EC+srGa41q4kXYY&#10;lh2xPkkDDdCgx+FemfBf4V+DPD3gLU9e+KerW1tLBAWa2tyZHgCr0KK3c4GccVxvxO+KmrS6zd2f&#10;w2K2to90wNyq4lK5weW7nitD4M+GvEPjvTdZ06XSZr25+zu7TGIkygY+Un+8OpB7UDWrK138ZtD8&#10;N2kulfD/AMCLaQySie51mVxcXAb+AJuAVRXR+PdBu/F/wv8ACOtxX99qN7fJI1yZbdgVl3HahxxI&#10;x657cVy174Y8CeFrqXS/F3iCCOeLb9u0uOTEgU9ASOn0rr/iL8Y9Ts/gfpPh7wg8en2FpcyQWSAM&#10;zoOokV+qMe5HWgoxPhR8KNR8L+JxpXi7VLDSGefCw6lbbrkbuSw3HIOPUn8KtftB+N/Cng3xpNY+&#10;CtBS1nhhETXch3pNnnLDuenIINeceCL3VvEfjLTdI1K2ku55ZFup49jSsULdQQDknuOtej/Fb4Y+&#10;DdC8cnxD8T9SNjG8Pm2YhbNy6HHyKoI4GOe3HPNBS2MD4P3fi7VPFk+rho5ZLiApHbSMEVWIIw3P&#10;THQjFXbr4JX0WtxJ4xvbfTLKa58+7DThwwHVVUnOCSORXVfBn4reDtPudRs/h34Qt0tZI/LvNXl3&#10;O7AHOfKbIB3enAAriPiE3iTxXr7x6rdNfNDITEs0q/IpOQufQ8ED3qZOysPY9l/Zs17wlotze+E/&#10;BmgSxG7RG1DVLh97ROv8KDHAJr2QaVKIJ7651N/P3honjPBA7n614n+y34Y8V6Vqdzq/irTDaWnl&#10;rKyouWIz2A5/GvaHnvgsbxwefDPJtVGwoVc/ebGNoAr4XNo/7Y35HvYK3srEkcF619AtiII7+5iK&#10;KwjBDL6EHpUV9DqNnpmfEd3FaRFJVVjIUcsVI6joQTx61LIRaahNLo0jXdskvlrOMkDA5HParLaK&#10;fFGnXmlarLEYmVkSKYbjCww2Mj2964I7o6brlZ8JfEG41m88daib+481obsKwAba+zOGIz1xWx8J&#10;PDM+rX+tt441OLTbB1zAtwSDKdoJEakZZsZPp8tdH8btR8LfC3xrcPoOm/btSuo2WR7+QtCmANqh&#10;Ojdzk8V5l/bnxI+IGsoviO9RUt4mEcMZLBztG3aV6KM/dHTPPFfoWDalho+h8zW/iND/ABbqWg6c&#10;YYPCWks0UZYJfN/rUYnG/Ddc4yO4rpPD934n1HwHMBqOy+a48wGduqBfvr0HQgYHtXN6d8J7nVdC&#10;TVNXYabaRXGftExIxJIRiMt93H7tiBjABavWfAHijw34K8G3un+E7KbUNUtgJNNlvEJjiUkAkduc&#10;cH610vQzPMPAfwS8ReK1lurxF06whuSbnV5ysa4DAMFLfeJz2659K9K1eX4eeBPh3YS+GbODW9Yh&#10;mMMMt9DmGEjnIU/fB5xXmer+PPFfxL11R4ovphbWyG3XTJ5CEtFUfKqD7qr7DqWyeterX3ws8Ua3&#10;8ENN1/SPDFvaW1ukj6tqV1L5catv+Qlm4DbSOOhBHeobA9e8N/HXxR4dtL/RdXt01Cw1PMmoWNyd&#10;8uCNz8kE4J5z6Z9a9H+C/g7wh8XPgz49vPhb9js9YlggEsUziNPLPoeAF/hJ9cnnpWX4h+H/AMHf&#10;jZqU/jD4QeII9E1fULcNJoF5cg7AVOXBbOMMqggc8g1Y8KfC7xz8DP2e/EDfFHT/AOztXu9Yjitx&#10;Yy5WeIMqlVbgMpVs4zzjnFcXUhK6PAvFvgnxp4E1+00/xl4Ynt7n7SM3Bl4kAGf3bZwcZGMZP0xX&#10;0X4P+NmqeDv2a9K8OfEDwrZ+LdL1fVfJ1G21DazQwgkgxyYLCVTzxz8tebeFPjQmk+HLn4dfEjQk&#10;8RaYMpateMwe3IP305G18E8HmvRfiR4Jh8ZfA7wn4V+H15Ct/F5l1Z2ep3gMksBzyBnOQD0HtQ9G&#10;CVzkL39mDwF8SNHfXfgX4ytm1Ga6keXw3e3exp4EBxJGzEfPllTaefvGoPjM3iXw1aeCPIkvrSXS&#10;tCdJDDPKnlr5irsZgRtbPBHHQc15/reheIPCWsjTr/RL6wvlmjeMSQvEztwODgdeo9ge9e7/ALS/&#10;jO38DeKNFE9l9qt5fDML3NvGvmK88gDSDJ9wo47kntT1ix8tyj8APjx4hn+Jvh3wj4u0e11+Oe93&#10;wXN+A89pM2ACsjAkYAwAMe5qz+1R8NtM+Jvxl1+88EeKI4det9QdLjSr+QRiVggwsMn8R+XG0VP+&#10;zb8N9G8S/GbQfGPg/XLO0+zTG4utCu7kPPDMOdiqud316V5b+0ne6/Y/HTXfEmtJNpd5e60727yx&#10;yIrEsMGNiAemOcgVUXdj2jY6f9lix1bw74+1/UdeurjR5rPw9Kt8t1uiMblCEDEDoSePXBrL0v4t&#10;2t9o3/CDfGXwtBr0VucLdRkR3VqMnOx8FiOc4OPpXd/s7fHsalpviXwt8dtNudf0jTvDjLayF8SI&#10;xYBQ0g5+8cgZ7Vxt38CvD3i+xPir4H+LU1Axbnv9A1GVIr1cfwpnIlAGR1yfSrjKzbMZXtY9B1v4&#10;caDdfsqT6R8Crq51K1v9bilkgmnHnHjDR5OMkZyeeAK+b7zU/EPgnXZopEk07ULXcJI/O8uSL3GT&#10;luvbJIPpXqniLUvEXgH9nnwotlYXNpdHX7q5czQtH5Mg4EZLdCV7HnmsvTPjZ8NfiLbWGhfG/wAH&#10;GdvtyKmq2MgS8teeF3tgYHQA8dOalJWG9JHqX7UPxr+H3iPSfCnhvxnoHnwf8Inb3aajYwFLi3mb&#10;HOCOQcZxnjrWN+z/APBvwn4i+Muha98OvHtprWh2N5HcXM01u0MiysDhDGwz1x83tU/7anwZ8S6z&#10;48tdf+GV82swzadbQxaVHD/xMIoAgIZox6+3XtXB/sOW2s2/7Ufh2yvvNxELuSaFoWj8hooXZSU/&#10;vBlXk07+4NfGct8TvEni3wt8Z/E9xDPc2OpWmtzhVspGR9vmcEbcZGK+gP2YPH2keJvgj8TPF/xW&#10;iSd7HRUtLnU9OhCXcyS5G1yoxI3OQCCRivPNa/aA+HfxNvbrS/j/AOGftpa8kitPE+nThb+ybzCc&#10;YAxKvH3T0r0Xw38Ebbwj+yL461f4Qahd+L9N8XtCLSz05AlxG0ZO5pAOWI7r1OelS5JpIaerPGL/&#10;APZj1PVPC1343+BniK18XaDbRKZFtnU6jaYH3pLU8kA/xAe9a2q+J/H3w/8A2cvDM3h7WhpV1P4j&#10;kuBIjN5krIvKuo9c8r2BrybwveeLfB2szeJvDmsX9lqOnkZtrW2aKYMOoYHHHrkYr6V+NPjz4ea/&#10;8KPh54a+NdrLDqmqW8+q3GqaVDsnjZwED7CQG7ZA9Km1mB5rovxX8D/F3xXpeifEzwfBa3sV4IoN&#10;V0awFu8jsQRvQD5+R/PNdV+138D/AB/rvxH1TxX4UsJNcs7W0hF4tjF5j6eqKBh1BJHc56c+1Y3g&#10;j9nHW4vi/wCFPFHwu1qw8XeGotUVnuLeRVuIV3DAmhOH359AazPiT4z8ZfDz9oXxH400HxTf6PrU&#10;WszQu1lKYspn7rL/ABAg4wetaJ2HfSxV/ZLvD4RuvFXii21P7K+l6QwCLLnMrE7RsBIb9cDrVL/h&#10;Ifhd8R7aV/E/hSx0jW0unaXVLaVvJckZ4jUbUJ/vDmvTPhf4j8J/Ev4Z+LZPiLomn6fI+nl9R120&#10;scO6q2d5jXID54JA5ry7xZ8EtQ8H6ZL4v8Hz6f4l0C5XzG1HQ2Ekp3AbTKnJTHcfqKE9SzqviJ8M&#10;fEnhX9mPQdTt1S90y81qWaJrG481FU8BSB8wwe3Ud64b4e+K/E2mzXGhaTdSXVqSs11ZXEIdUQH5&#10;mw44OK9R1LVtd8G/sz+G7rS7m73SXryNHMDsi3MCDtbnAHQ/hWH8PYvBnj7x3awareSaLqlxMoa5&#10;ih3xXTZHysByPyxQ3cGzzj4weFfhx4v+KWuQjUrfT7lr0+cZkHlEtggqezf41d+HXgfVvAXw3+Im&#10;ra6kYRdLhgsbt03JO7MCirkHOVU/SuS/aL+G/jfwT8U9cbxVoRtxDrLvZvjdDcLu+V0YZBGD93OR&#10;mvQP2e/id4s8BfAzxxqxgj1TTDcWMN3ZXwZoAHDjgdASM4+me1SncFrc8x8DfELxJpl62k61FZ6l&#10;pNxbLHNZXgUFOuCrnoQT17YFffX7P/h/R9A+DGgXPhpHtNMvbUy+RNN5jQkgnDHHALbuehzXxHee&#10;F/g94us31Twf4oudJmYiX+zdSYMkhY/OI88nGABng8ntX358MvCUugfCvw34eiu2S4tdEhLRyAAM&#10;MAnLZw1fKcUN+xivM9bJldyZDptpNHrCX90fvoTb5jxuOehxz+fFUdV1mG8uHjuNMaZBdSFXik2Y&#10;BGcZHJHXGK6VLmK63xzIrCOXy43VT+8znOPTFZF7oE1uhl0u9iuBYuAkSzgeXk/xddp68HrXyjfL&#10;S1Pe3OW1zRdDu9Whj0nVjCZoSNiDcenI9/x5rn18OafqWkfbdatIg1u8sc8V46seGyHOemcYrp3t&#10;LWPxhNqmmQPJcW1iZJmiYYO4kAkH5Qc8Y4PFQpe2eszw6wmn/ayWZZlERVWYDa3HGcNnPrjIzXU2&#10;pQWnQNVucm/w/wDBniKBp9Y8P2MSzwILlLgAOA4zgEDJ+U4r5b/by/ZW8Bx+BNP1fw94fvFvJL0R&#10;W8EYZtwLKSB2Axk88H64r7SsNO0iQ6fqkt1CtwskmbWJcl2B+XPt3/SvFP2+/FHiD4eWunHStcji&#10;TUS32qIPhpOAu5s/w84r1MnqThjYODOPGWWHk2fn98MrH47fCPxAPEfwn1rVbOaGcBI7aVgsjKQR&#10;lc9CQO1fcv7KP/BZbWdI8Tx/Cz9qnS49Pa3ljg/tmz3YM2M7pB6HuR+HNeNeDtc8UeKtctNKl023&#10;/wBNukjMIgHzksMMp65POO1ed/tGQz69481a303SdMdbOYxkSoiswUgHlhjcOT36V+hOo5S5ZnzV&#10;Cs4R5rn7vfDn4n+HviTpUGuaVqMOoWl3CskV5ZESwSLkcKRx0JGK+I/+Cl//AATWltGm/aK+CNrI&#10;Vhle58Q6TACDsYktNH0BHUun+6e3Hxp/wT5/b38cfsjeLbSz+IerySeC9X1FLK6szcfPbu2D5yKD&#10;gYxyemOuODX7g+CdbsPH3gWG6sb+3u7K4tle3mtZRIksci5XGPY1nUpuDv0PTp1KdaJ+DfijUrrT&#10;PiDJBYazffZGs0VIJCPLDD7xAzxjj8q7v4cW+p3eg6pq2rszWdtYv9lu3Y8yHIGCPvEHHFeof8FH&#10;/gd4p/ZT+O51Cx8KQ3XhPxRm70y9aLeLSZs+ZCTjg7u2eRg9a4zwR4t0qH4T6rrl5oNvsEotjbQz&#10;nbv6lioPX86z9486pTdKq7bHmOmnxJCy3w8Ri4vISZHnVG+c8cqvcfWu3+Knjzxfo3hvSdEOrzLm&#10;2R28tsYIxnZ6DnJ+tVNK+IXhZ76yjt/DLq8jrGhCoqQgt79fXketd/8AFb4teAR4i1S98WfDWzWa&#10;O3hW31ZbohYkCBT+7zty3c8DpSkmnqYJ3MP9m7xt4k0TUNU8Wy69cPbwaNMkcjzcrLsCrwOqn8+a&#10;xdO+K3xMbTZYE1Awq8ZLKmyX5u4DEfLxzj1Ndd8LfHulaF8OPG0th4UJ0ea2haTTI5l8wvuBBVm5&#10;TPXFUfDnxO/Z+1PSBp9/8FtVh+0SBpJ31jZKM9hnOfb8MVMgkWP2g/G/xA8JeINC0/StUmjWLw1a&#10;tCYSC24x7mbjuefm/WqPwY+Lvxm1rxbeaq3j2VDZaHcOJZZVcwqqc7t2QQcgAEdTmpvjh42+Dese&#10;Pw0ng7WRai0tlt0i1BCsEKKNql+D0xnPvT/h+nwgfSPGuoQeEdZVRoxa3MN4I2TLABXI6qcdT645&#10;BpXRN3zWOAtvjJ4w1CM6pL4iike4mePYYAN2DywAGBXW+Ivil4707wnommie0mj+ySSG2uoFIOXy&#10;CCQcE/hXP2Gr/BEwW+NF1bT5HULJOAssat0yyjlvwr0H4r6b8CYNZ0XTtM8canBJbadDFPJd6eqp&#10;KCCSUGcKAT39afMGpz/wh8eax/wlR1aPwTprT2dlNOipBn59v3iqjJ43cdK5GD4oPcX9xd3PhfSJ&#10;Dd3DviO1ADZ9BjjmvYfhH4M+BGn69qN/dfFy/gng0qaSNprEqMbecMOCSSoHOOteQS6H8NLq4u7O&#10;HxnNI9uRPLK8O3axJwDn+LntxUvUadj0Pxl4ge5+GnhfUNY8GaZBZy+eYZPKCysQQCeOSuenaup/&#10;ZV1/wfrfxV0axu/AVgsMqySK0tr+8kCjJ4I+XI454rnvjW/wai8PfDrwbN8Qri3u9L0Np7+zFg7L&#10;mVsqQwyCCPx9QK6z9kbSfAvh3xvqfjew+MUEkVpo1wrWbwlWBZOAp9O5oKjL3jxvx78Q/BmtfEfX&#10;oYvh3bRWq6tcJp8BlJ+ygMQBk+mOh6Gu88ceLPCek/CTwBpz+Bo3ghsLqeW3MuEWRnP71uOSfYEc&#10;9TXnln8KdI1Wa8uz4p04N9qZWlZyQzsxIlBGdynOT6V6f8dPgJdaH4R8F6DdfEfSG1SDQf8ASLYO&#10;2yRHcsCkhAGCCMA4PFJuw7WZl/s6+MPhH4g8aWq+MPhrNkwSSrHaz8ptUkfdXIHfIGRXPf8AFjvE&#10;8sl5qMmt2ks7hEhVfmQFuQCAN+R09a7P9n/4USJrV82m/EHTQtnpc7yK0uDDmMrnIycZIHfrXmjf&#10;B7xv4RU6hrP2S32sSreaJH3A8/dBBBzx9c5qZSXKxSUlY+0v2avhfofgP4Vo3hPV98F47ahuv7gR&#10;v5e3kcnGduflHJrfvPl1XTBI9u9rc3IGm4k2+YSpJXBGWbgnA5+Wovg79oh+FfhyDU4InkntI9io&#10;AYWcL8u4ry5PetXxr4jsvDPgvUfFkekLKnh+Brx4rALt+QZbyVzjI5P+TX5NmPPUzWXqfZ4dWoRR&#10;JpsE6PcRTabBEYGPnzox59vrXy1+3De+BfEPxYgs9e8UzabPaaMiBGty+5yzsF4zgYIJx6j3r6m+&#10;FvxT8JfEvwtYeItAjkkl1OKK5gEsRDICxDZwMZ9c5r4z/bc+Hfju6/ad1i707wxd3kN9BE8Mwt/k&#10;jLKAG9CBhvT7pr3eGKT+vSv0OHN5Wwo74CeEvhZe69q0Wo/E5Y1bwldsu+FlO5F3cEDrwBmvP9I1&#10;P4G3AcWHj67MkvyNJFYMxBHOePvcnqee9ej/ALMP7Mnjfx3P4ktrPw1c295BokjwwpCBFKpBBBJI&#10;5J/P0rkNI/ZG+Mem6Y16nggW1nJeuoSWWOJlb5QcoW3AE9CeDjjpX3yfv2Pl5Rc7NnZfGjwP8HrL&#10;4W+CvDl98R7uW6WKbUJJXsisjsx2gOuPlUbQAcktntg0fs6/Df4Q2PizUdb1b4xWrrBpd3dy26Wh&#10;yW8kgEdhjjK59PWrv7TfwY8Q6Ve+DbO50q4nuo9GXzPMQkbkYfKB7biSPcVn/AL4HeP9Vn8RovhS&#10;VGTw3eMCmWRH4wD6ZBOBUttlq1rI8z8NeCPBmsaXE978SLW3F1G00bSKcOc5XKnqM/Wu5+Ifwz8O&#10;eH/h34NvIvGlldRXUU8kxt5d4iOccY6e5PQ8dK4DTPhP4rWeyRtIu0niKiTybciOXAwQ3yn06103&#10;xj0vUY5fDOmQeFL0C30viFoZMZLZK5IBI/SrJu0zof2bvh4mv/ELyYfElnOi2s3mAOAsaFCQ756A&#10;deORXnuu+GILqSWYaxEIvtjxy7cL+6BJZR354HHrXXfs1eD9Su9Y8Q6taaTdQrpHhXUmZ9jbYW+z&#10;uFVjjv6GuCawu7yzTUbKKZogzeddGF9m5gQe3AHPTrigLs9f+I/gvw0nws8AWtt48j8sadezurRs&#10;n2dmlcKpJqP9lz4a+E7H43+HVuviNZNDBe+ZdRxEokaMj5Jf+HPAx3rM+Ovh27s/+EIghs1uU/4Q&#10;2N1eOL93IGkbcwPrkj8qi/Ze+G2v6/44vxdaHPuXS7qbDKMSqsZCrkjgEnBBx/SgGuY5LV/g79k1&#10;e+1C28VadcWr6nLNDdSyAMpLcMR2wAMiu++K3w3uo/2aPDHh7w/f6fqV1dapfXOorZzIw2oUSMnO&#10;MBiWIHqrV5CtvqElzc3Wq21xDKLiSO3ivEb94gPAyeDzn3r1D46TS+HPCXhI2Fy1p5+ivIkUCkmU&#10;tICRxyoHXnoc+uKTdpIqEdGYP7MHgrXJfjDokd9of+j210jXkSHLLj7pIHRRjr0r7rjfUbm5V9Rl&#10;VvIzuaUkKUx8pXrkjNfHv7JXiX7Z8bbCG91VoSYXdlZDiRcf6sAfezg9fX6V9neJtEhF2IZop0EV&#10;wDcII/8AUlsDhfTkV8FxZK+KifTZPHlw7KGk3Pl6Z9us7djFlkm8wnLyAkHAPOM5APpiodeuLYeF&#10;3t7RkJ2hlThmU9Sue4Aq5pmmabeCSysJt8q3LxwRO20Mg/jOen0qjNoFk129paW0NvNnbmZvvYP3&#10;gP7owPfFfJ8zPUvcYZtPOkC4tLxHeC2z5UsY5PXOT8wI9qNG0RHeOMbrMyMJ/Mg5UqecnHVfWtKe&#10;w0MWsEsuo2aiOXYzwyD5geT16A56E59quQ6TZWVv5ulCWa3yXjg9YujEE9cenX2qoy5Yu42rIy/H&#10;+n6V/wAK51bWZbCW4iFnIciAjeR0K4BO7PNfnhpN3c2013pemw3UKSSGV0RzlgWPvX6B/HK//wCE&#10;W+CniLXtIunsxHpjSQSk5CHIxnsCQD8vU+lfBMvx28Y3mqx6vZ6ZpU8F1ABPBJYmNpmHfKnjFff8&#10;KSUsFJrufN5xK9aKNv4gxarafBvw6tkitLJqUpRAS5C9yQD1qj8M9Lv18fW2oSmVJGcOm/K7WByO&#10;M5PrkdK7z4w/GzxZaeB/A3hzR9KtIYJtOmkuGggVTF82SzHOX5470n7PvjjUvEHxB8qbSrW6uo9P&#10;lbT5I5Fj80bDu+Z+MccHg+lfVJ2PEa1PM/FGqeJta1/V2/tG+ItdQZjKpb5VOc4x785BrY8f6he3&#10;3wr8PXMtzeyvPcOqtO5JKj0bp2zgfjW3Br8umtqM66DBcxG4YTpC2WZyeRnuKsfGrxzplvaeGdJt&#10;/BTNZjTJWQIGLbtwyH2nGfTdgU00kKz2MT9m3UdcvPi5pl3qOtTvY20mXE0uBGqhs4bPy/1/CuN1&#10;3xf4lPinVLqw1q7aCbU7hAskxdUDH5cZ9uleo/s/+NNAtPEwnPguAJBpUzh5BuaNyDgkD+L35Arg&#10;1+I3hW21GUf8IhCFllzcLCRmYH+6D/Fnr0xkUnuNbHWah8SvHfhn9n3Q9BsNeuSqapI4/elsHgso&#10;PqepH0pvwB8Z/ELVvjdpUdr4zuZov7Thngt5wpZGQg7t3oMdOlanxB8W6L4Q8DeDnk8Fzz2t1Fc3&#10;Vgu39yvzYLZI+Zh0OM85q/8AsseIPhp4i+Ltjd+IPAsBkgS6u450l3RSMiMURlHRSepxSWhak72O&#10;B8f/ABx+I+teNNUum8QI5uNZmlglBH7rLN1PYY712I+MXjhf2eYrebVI4pYNceQvBCoWQFNq7v72&#10;GbPHFch4i8ffC7UPFM8LeAZLdNULs/2e4QJDg4KLzuAHvk12fxCuvhfoPwO8HXc3g/UVN7qFwWk+&#10;ZIXXpkEjDn3/AMaPUFsU/gv8bPGGpfEjQ9P1Caynhvb+CBWmt1dEcvjzUXoCOTVD4jfGrxfefEfx&#10;EsWnaYyR3U8YMlunmvhyhfG3ocD866/9lfTfgfd/E/S9V8Yz6lbWlmk867QjRiSNC8ffPY9Oa4bx&#10;ZpnwG1fxPLrGo/ES6a51K8mMRgsZFXO4twOflI6seMj1pRsrjqN2SPpb9h/wRaeLfhdqXje7jeCT&#10;Vb1YZ0hPlIqxrkMMdGJYgE8fKa9k1LwZo/hqyup7C7uQ9uIovNkJBdGHoegB4rzv9j+DSvC3wVdP&#10;AfiWLV4b+9WY+YrIIm24KDPTnnnrmvSdb1OSWzj0EARreArfNsypO0kMRwfvd6/Jswn/AMKM35n2&#10;eF0oRXkYeieFILmzigsdQWC3tYXkmmhBUOzH7rHtgCvm39ur4pJ4e+Jek+G4dJW5FppqMJ5o2JbJ&#10;bcM/3eAee+a+ptDs5xZSafb2u5hGHJhzjIxuJXoc8e9fIn7Wfh/w/wCN/wBoO+gv/HUiS2enokVv&#10;cRHMZOWKggYwN31Pavf4T97ETZ52cy5KKRR/Zv8Ai74ah8cW2qXvgbTpp4bedTNKm5lYocEHjJ5H&#10;fgZrgvEfi/wZrOrXBg8HLBIkrmaNLgAgFiQMdhj17CvSfgh8B9HuNM8S6hbfEnQC+i6M1zk3YWWS&#10;Rzj5QfvAYwR15rziw+Fthcxtc3OtWcDXOHuTDcDL/NjHXIr729j5yTukdbq+v6T4P+GWiyeI/hit&#10;3aaldyNApu8S5xjcnXIHfsfWpvgR44+A03xb0bWl8JXdu8Hm3SRm3UrMFjP7s5GcHBFT/Ej4WPb/&#10;AA58FLe+KNPcTWt3LZuL4OqYkMeFfPB4/wAeaxvh78MSutS6rp2s6c8+kabNcywfaAMRJHhiM8cD&#10;PBxkDjJ4qXqHMc5e658FL+81W8sdFv7VrqeaQ27t3ZiSig9SB+Va/iOb4b2/wo023Okyi0e981XW&#10;YMWwOijGOMnJz1Nc/ofwt1jVzcahZHTJ5PtWdskmA4zkuAQD3xnFdn8SPgr4og+CPhXULR9Ot5v7&#10;RuFaylmwdhZRvHr1NWtCdCX9my6+FGq/Gnw9JbWWopF5/lODG2UkjVnBX1DbQp9q5fxJYfDO68d3&#10;y22uSeQ1w7tFcRbcEuQFHbIPpxXV/sg+DdQ0n42aLPeHTLiS0uGaJWu9kUmVbln6AY45xXCan8Nt&#10;c8R+ILiOyt7YNDdSLAiqGCkudygDI/Lg44NKTYHT/F/QfgrqnwN0TS7u61FJbzVLl7uFYhFiIIFQ&#10;herhsnOOuah+AXw8+G3i3VrfT/D2u3ry2U3lOjwETKAuQ0ajlm4wAM9aPil8DfH1h4D8Paa+h2yR&#10;JJJJFK14Gds87iTyqjOAvHJIq7+z98IvHw+IFvLDG8P+tlaYS7cKiE7t2Pu8YpqTURGP4z+F3wos&#10;L67Sy8RveRyM8U80kGxmCufv/wASsCTx+fWrOveGfBlt4W0ywm8Y+f50hRSc7doAwcAABu2eeAOa&#10;bceBNTfVrjUJwJLdtQfZJG2Fd9xDMV68YP1q98Zvhd4q0zwt4eSz04XC3cUk0DWqmQlQ2A77QSAc&#10;ZA9CD3pptoLC/B7RfCGheKY7+b4hWrCB3MURyS4KlcADrisKb4YeGNch1G1sviPbIJJzi8diskS5&#10;yQB/Ce2Qaf8AA/4XeNtb8S2Fpp3he5vZVLqsaW7Fg+CzD7pI7nGOhrCufh98SPDWq3FzP4VuBLNe&#10;OsUP2ViknzH5eBjP5UXYcqPR/iT4S0a5+DHhe307xbp7vHqVxbzSF8iRQQA3oMj04rc+FHwJ0rTv&#10;iBoItfil4c1GS9jEc8NreIxjcxn5Dk53gdh9K4P4g+EvHOnfB3wzKfDU8tlFPePE9tBuQup+Zc+3&#10;fNVP2Z/C2oT/ABe8PzLp8m77QZUWNdochWzg9M+1O7Gkh/jf4MXfhXxNeQX/AIi0i5gaeZUVpRuH&#10;zZ6diMd+4rrPHfwl1vUfgZ4P8QeH9Y066tHvbmO6aW/RZY3A6BT25BrzTV01WbxbqUljbSzW8VxN&#10;vma3ZvMOSWxj7oU8Gtz4k2LxfCPwx9lFzFFf3E8skUVwx8ySMYJQ9E69KQrHSfAX4E+OLv4p6fpy&#10;fZ2VopBM8V2gMQ2Fi2c+1ef6n8OPEET3WuRWsslr58kedx3OSxGCM8/zrW+A3hrUZviDpwh1S7L3&#10;dw7CS8udwiCoSckcDI4z3rh/EMXinVvEd5cX2pSm2+1u6xQSOkIbceR7U07MaPZ/it8MNc8MfBrw&#10;bpup+G5GfVBPcQAgHzUG3EnynnHbPSuL8I+HJtL1AWerxI0JVgLXcCx/2h7V2nxU1fVof2bvhdZH&#10;VJoXtH1NJbuOUvIytKh2Ak9Mfh/KvLPDmo6vrPjWKKHVpLiKIEIJDhgADnP86tNMbStoaN7oGp2v&#10;iO4lsYXdfNGwh+APUg9Pcdfwrufjj4E1+9+Ffg+wtreK6nXS7gSwQn5ot0uRuPfI5yM8V5uviTXE&#10;1SNLa8YRJI2JM9DnGcd810fxUk17Q9O0ea71mdri4g3zSC4+VVPIGOgFK6EkjU/Z68E+LX+ICaRf&#10;6BLb295p8sbPChxuEZO0EdBxXG2HgfxRBrzvBpk0bsd5dbUsMd19+K9B/Zw1zVtQ8XXdrD4qnszF&#10;oF9PFNI7Mm5IHbjGcE+vauH0Xxx8QNYhOpQ6tIUUf6QzybfLxwMk9c47U02i/d5ToPiZ8Mtf13w5&#10;4euNJ0WZYLiGbeZ4ygkAIDbc/e54445qT4QfD3XdLv7qGz0RlhSydDCgAwFHT649K1PiV488Rr4Z&#10;8F6pJ4quxcXOnykzs+UXD42EdOmencipPg/q/i3xH40ubaDWpppbjTJ0hKLnDBd2fUYA56Ue9uyl&#10;F9jgJ/h7qN7q8+pyeHrnJYncsTF/LDcrntWl8RNH8QXU+gjTNB3WUFqyu7puMbYPAHqPT61s+GfH&#10;/jh9JMA1FWuhMVLykEP8x5ye3vWz+0x8Q/G3hrX9EtLW/iubWbw7ay3D2sCMpkk3bueehBAx+lK/&#10;kFmkY3wT0DxV4ffxFcNoE2xvDsxm2qdoyD8xC9B0HPc4rzjTPDupzwNcXEM8m4sxcoxDc/dDen48&#10;Yr1z9m/4z+K4/Eep2t3rEksb6BcqNrKPm2E4Y4+YAfw1zemfGjx/btObUxMDLsiK2iAIAeeMemPX&#10;P4ZovrYUVTM/xtB4gkstPsTHcr9mTjH3SSFPGepA/Oui+DGm3HjW31vStb02aRtOsXnDtDk4GMnB&#10;6dvzrr/jH+0b4ovoPCdiLfTm87w3HPcr9jB3z+dKNxI7hcDB444qX4LfHz4j6df+IoNM0vTYln8M&#10;3EonjgUyggYPB6Ljjae/Pam1ZlLkR4ZfQeJrS2k3xCeK+uQLdAiplRwQzDkYHb0rq/ilpQXSND0+&#10;2iVYxYJE2Lhg5UqAeD0PtVRv2gZ/EulyWmreGrTK3yhJlt/kbKBjIMHkgkg+4Ndt8YvG/wDYt5oc&#10;baFDClzolu4VfmG4R53kPwM9c+9DTS2EpUpOxz3wA8Katd+OtTkgP+jppdylrbTQbyq+USHx3HXn&#10;tXM/Az4fa340+M+meB/ttxsvLhLa1ubmTahlJI3SMerA4AHIPHeu/wDgT8bZ01TUvEWl6DArw6Ld&#10;x5EGGUFcFhno3pnIxWV4J+P39ieK7HxbH4Ls5Tp2orc7YCA/y453jgYx0wQSKm07E+5fQ7f4t6Xq&#10;mgaVo3h3UrdkuNOtCZVIO0SNIwLBvoAfyrL8CS3CeD/ET3E90bsaHI0ckc5VOo4YZ59vTGa9d/bp&#10;8VQaH8atOttN8KR+Vqeh21y0UkRw5dAwxnnIDdRx1x1rynwB8QbPUNF8U6dbeHrSGC4sx5pKHO1c&#10;hlz3BOMjqSAe1LlbK54I8htbYztCkkznT0ceYiShmbPsewBz+HNbvxuk1DS9R0hbE3KrHpkbIQ+0&#10;bc4Vg34fpWTqHjDwc2EsfDAi3MBvmfkMMZOAehHevR/2l/G/hTS9f8MXWieELFZI/CVkbxpJztMm&#10;0DzVGeo6YA560cs+xEZLZMwPgbfahqeg+Jp9V1K4eCLRH2RytuDNkH16e/U15hptz4qsXfT5tcne&#10;2udrMWcFlBOdv+Fe1/BP4g6FcaD4mtr3wbBGz6FJHLJDMEIO8HB9c55HYYx3rz/RJvA02rx/2jov&#10;mMzMIcHa0gz1IPcHjPfNNJ9UNtdWJ418RXPg++ttONswWSzTerLmUqV4AHJJPWtnwVr2raj4U1if&#10;VNQmb7PAmwlASo7DB9OhFdJ8Rfid8LdDksdL1H4aSDULHTkt764a4DPNnkPknjggcVa+HHjf4Yy+&#10;EPEcSeCLwTvYAR3HmqY4ue/JyPoaeiBNdGefjxhqLWa6fa2aFmUurtHs3f7O3oT7da3Lj4n614Iu&#10;LO7ttAgnnjRWiWeEuYywwzYxkemCKbZ6h8ILS+8r/T4/IP78OyuU45GOw75rU+Llv8PNN8Z2v2XV&#10;L2WzvLGGZJnQAjKgksB7+lO6HzLudz8NRF8Y/wBn/wCJvjXUNAt7QeHtCt55JoAUkkne42KuG7Ed&#10;eeK8N07W9RvtOt7maGyEt2nlizBw6Lnk9yD/ADr274YfEv4deEvgB48+Gw+2XOmeIYrVr65EaB7Y&#10;xS7t43HhPXivPru2/Z6uhp58L+I7w+bb/MHjDCV9w+6QfudeR6UroL+Zm+JrWwNz9t+wW6LDZojw&#10;tEpkkI6HAHH4VN4cQ3uk6pqE1lGXjtf9HIGMcda3vi1pvw0PiGOwGvNC4iidOCrvHtyWYHkAe+Ks&#10;+FLH4TH4f6zMNU1B7tFAglWLMTKSRhsc5qk7FRlzbHnmrG/i0S1j17w9b3cMqhWmckvICw+Zj7dR&#10;9KufFHQoNB1qy0TQtHFzcGJJZ5ZHKssZXjGeK2YNc8A6hoVtpN7rMskcYCJbyR4k3BuhPYe9dP8A&#10;HTRPhxa+Pzr8Hi+3cHS7VW00h98BCDjgc9+armYtbnmngHw5beII9ajk0tJfslv5iKjEANj1PByR&#10;gntWRcalozvYTal4OFrOYAlzFBLkbh2B6/04Ne2fD/T/AAMdA1pND8U2khvNN2Wtt1MchYfeyRgf&#10;WuOuvhfpc7QXS65Z/aY5D5+ZAPObPIjz978aTlcCh4rs/Afhu2sk1bwe4aaFZBJu27VYfKU289cg&#10;+pqbwdH4c1rw7q0MPhgBbe282d2HL/Mew6mtf4wfDi08R6tYzprlpFCtrEptpbghwAoySB1wal+H&#10;vw01SPRNatl12BC9o0EEsU4RpARg88AEntUg/aWOF8P6l8LodbllutEWRbiULNAkmGGBgj2x9a3/&#10;ABjP8P8AQfEb2Wn+FRBbxWyxwpbuDIilf9YP9o/0ot/2fvGN7bST6WLPbp0Ja5aOQbxF1Lgew5yf&#10;StLx78OL/wAS+IIVtJbVZksoo4pmypYA8k8cfT3oBKpYoeENC+GDeHLzXLvwt5YtwNqyAMGJPQDq&#10;WPt6c1Wm1L4R2eqQQ6hbXEdtMwR5pWJCMeqfLyGx0/GtnTPhprkPgrVdMubRLvM6BJIJlZepHLD7&#10;vPTOKpaN+zz8QNUvbaE+FvNihuUbBYb87hjGeD1+uKNClKoVPEWj/CXSPFE+mJPqFskSBoIbiMiJ&#10;gRksB/EenXmtiLQPgrefDbVPGsXiS6mubNFa5jihcbtxwCD2bgcdTVv40fAL4g2vxdvdNtvCLtBF&#10;FHIzBGMTEqMtuAxjr37GpvCPwy8RN8Odb0rUtPjtzOIxb+YjgFgwAOcbcYzjrmgXNI8/sdP+FF/f&#10;Qmy8Q3EBljCorK6lnx9wdyT+lSX2geE9O1Yj/hKJoNgxPCVIcZ6HOc4P5ZNW7T4IfErSdWXULnw8&#10;t1HDeBUYFRIc9Mcfd+Xg9am8Z/CnxfH4w1Oa90BInj8tSZpw+0kfcx1z7UBzMzLfSfA9lpMtpb6l&#10;cWoe62CZ2crg89SSAO3B6Vb0Dwv4a1nUkstB8TXM1zI6R+bsJU9eTg1HqXg+6tfB0ltqdlF+8lR3&#10;jbBVlHQjPGK2vg5p9nYTW+rXcIQtMPsaWwAfcrcNkdOaNAUpX3M7xtJbeEdcm03xnrV1bXdjMLa4&#10;MczBZGXG44BI3HPXr3qzpd1a+HvDF7410rxXqNjDC0lvZPGzBw3bBGCSfUetTfFT4b+MPH/jDVPE&#10;kmkM3najJL5Ei7cE/NhQeo5PTOK37b4LfEKL4QDRU0CUytqqxhNjYC7VOUPQ84BwarlEpVL7nAad&#10;qa6hdJY2fxEuVmublBiRnx5mOPmJ57V02t2Lm9ka4+Id8HtIY45V81lIboSOfXgiodH+Bvi/T/EN&#10;rNqXht2SJ0LtGjZTn5W2gfe9DWD8S/BHi/TvEt7NFbSpEDu82aNthXOCo9+wHc1N0nqXedtzfkvt&#10;f8J+HLzxFp/xEuQshESPDcuCGBBOGzxxj3qLT/iv8VpbhbKz+Kt/eSSyLGrRX5bOegPPJ9Ks33w6&#10;8T3HwL0zU59NcWt5rNxGlw8O794kfCMMdTnv6H0rnfAHwy+ImleOtJlk0CZ1a8ibiE+W3pz3+g5o&#10;vFkuVXozsPEXx2+M3h3VP7FufipqKSLCEliWYlinXI/4FweeM10Wl+P/AIzJ4FbxjffFC5itmlEE&#10;Je+bnPJO0Hpxj615V8R/Dnie+8Rag0tjJAjGScBI23J+9IyD1xXd6P4Q8U3v7Pa6aml3MkCa6RPc&#10;ojMHJjLDBHccZqL66FKpUWjZseG/2ifivqGs6fYRfFJpJRdeVaQzzttYcdVPX29ea2PF/wC1T8Xv&#10;CXiptOh8fW7fvG/dzRBQSQA2PQ8Dg+nFeSfDD4X6nP8AFLS3udD1JXa622qPCxzJxzkjv2qL4o+D&#10;NVvfHV5HZ6FdyM0jI5jgJ2MpKkLx0GOv1p85XtKnRnuVn+0l8cb/AOHQ8QWfiW3eM3LpIfLOI29D&#10;n1A6H16Vh+E/2ovjx4m1i0gTx3bMJZB8rqr7WX+EL1H41w9lp2t2v7OEmmTxTI58QgoZYuSNgU9B&#10;weMc/hWF8Gfhxql38VdH8N22m3duTfIlrJeFgjggZIJGee5NHMOVacbXPXfEP7UPxwtb86INcs/L&#10;sp+gK7Rhupyc8enatCT9q/41aDbfbNasbOe2kk2I5LKc7c9Qcf8A668G+IXhjUdF8d6rPEJXQ3jx&#10;qUyVIDEbgMcA+/PtXbeMrO5X9lrRLVLULeS69cMt3C5Mjxgck+3YfWs+Ztle0qW3O48L/tifEi8v&#10;pbC2tYZI7iXNrFvKqmGy23Jxjjk9fSn3P7cPizRr8XMnh23kkF2xneSY7QnZB7D8+a8L+GOjeJrf&#10;xfpg0cSyFpf31v5Zl+QjBbpn61meMLO+k8VXV0LyRsyunlMm0OATxjtV3dgeJqM+nNL/AG0vHvlr&#10;r0Xgq3aEM/2owAhNp+77Z+n40Q/t2eJLudIbrwBDPIyBHXz3DMucjAA4GfwrxO1/teP9n61hsVaO&#10;S7vZUgk2sPLCgbk9sdfxqn8I5Lm98bWKzW9zOxk2KqdMqOh7frTS6h9YqLqe+aX/AMFBviLeyGO8&#10;8DxMiMytaSygtGo6Z7/jWrqv7d3jJNKgvbP4aG2jAJCzTny/Y4BAP1Ir5W8SX18niTUbu53tLNdP&#10;iFW4wGORj+H8a0/E0uunwFaalaDy7cRs2xpSCPpnvTbsCxFRrc+irX/goP4rmaOS8+Hs21VG6RCx&#10;eTB525H4fyp17/wUK8RSpPeQfDyGG3ZvmjaZ/MiH91iB1HsO9fLnwd1LWbz4haRaPfXMtvJcFlWW&#10;U4IAOa1fiUuqDxTciy1O8gdb13e3tQE2Lzht3pjvRddBLEzPqrSP+Cg17a2KXMnw7uJrpFKxSGfG&#10;zjpgLx/OpNM/bdutQc6df/Dm+Ek1qzpFbgu8j4JyMr0/WvlXxxr2vaR8P9HhfVbi2um8wRSeScup&#10;6NjHIPr3p/7PXibxVf8AxE0HS9Q126u2IeOZXGdxKnAAx0FF0NYtp6s+qLH9v7R76UXK+CdUDx7E&#10;nZmKs+BjnOCCKi13/goV4T0PVU0QeBtQSdikjyzxEDbu6ZwQB2PfvXyLqvxJ+IZ1nVtLsL/fPHdN&#10;sMyYEbq/pxu4HWt3xZ4m8ReIPh7pOtaneedczXUouSz8/LyCfb60nKwfXHex9V+EP2+/CmsXE9rq&#10;Phu8hhitZWzOTIxYAkIBt4J4wx45punf8FBvhbYIsUfhe9s7ZQfNVApJb3Hf618k/Ci71nV/G8CS&#10;Ll5VcyCVSoKFCe/+eKi+IuvX+ka02jy6Y0tjHL5atYqNxJP3iTjIHFPnD63O10fYOq/8FB/g/HFH&#10;Mui3swm5EUln8pXoSDzmrbft6/BfVdAaVl1AvHEEa1jtyu8dMDnGBnmvjrxx4Nj0Pwtovi/TteaJ&#10;7mylJt35UoHHBHbnt0pvwFtbfW/FNpLqbx3sU0c5kacBUjOCUDYAHy4H59atShLUt42rfV6H1Q/7&#10;c/g4KY9L8KagiKAQdqgDnB7en51ow/t4/Dq1QR3tvqvnYLR2ywBiR65B/wD1ivjaXxhIlpIdMufM&#10;E0rpburbQrhiG47AHpmjxjPqWmrZX9xekvLYh1VU7Enjd09etJsTx8tkz7Jb9v34eLby22m+EdVm&#10;CgvCsiquCSCVABJ55bPbOOgrLj/4KBeHCjH/AIRW7jKu8MCyjEXldC3Tlh0z36nrXyx4C8TX+uQX&#10;dtfWcNsYYj5D3KAeam3hwew5xn2qjF4mmsbHy3nWSaGbdMsjKUVV4Ean06jnrxSE8bPqz7D1X9uH&#10;4YPe25vvD2o21wzHzp5cM6AD5SADnHA/T0qdf2/fhYkIvLfwlfXcUcGIjJAqggHLcDOfX14r5W+K&#10;N/DbDRk0+1jjaXR47q4mdeSzA5U57Y/KsTwxq3ibS4dT1COFGgkK5IxsjY8BcdMfSkosf11o+v4v&#10;+CkfwlS6tLKw8M6k0MSLvZY1IVtwIIJOTir11+318L1ZdSNjeGeXH2k/Ztjg84CgZ5weTXxDea5q&#10;urXSQyxxBY3VmSC3AkJ3AkD8q6v4r6xe+HfFdjpyQWyxahpQl23ABLykLt44OMZ5HTFJ3TsNY1s+&#10;vU/bd+Eet2Gy/TUQtsokCNACXH93I6c+uPxqtD+2n8Bb3Wl1G7tBbMyhQ1zEWMJAI7fe4wAMV8u/&#10;D+G+v/h94o12zk05RZRrIBIm4sDsGADywJOAB83U9BXFXniB727gdNJtYyjIt3bLtdkycg45xnmp&#10;uyvrs07H3Dqv7bvwXs7WLSvD5ut4cyRyxxYBc8MR68c46Zqh4C/ay+BFu17qPiS7uLG4jjaOTzYy&#10;WuNzEk/LwAcrkYBr5y/aP8NaT4E17TvC0OioJJNLtbx5UIVYzJEHCHjrtI/OuH0LxT4C0PT73UfG&#10;GjrbxPC0KQTOrSPJzgq2cEZAP0NF2J42UN2fbGgftjfBG7aS0j8c+fM8jLbvc2zQrCh/22G3Aq1e&#10;ftb/AANgvkMfjJUktVKzXmGKBvogwSfXmvz8TUE16cyReHooYJYwgt8DI5wD04zXa+OPAFl4JRdP&#10;0O4uGQW6m4YqGMZYAle2cVNky45hK10fYWt/tVfBfW7EWl94xFuHIMsQVzhc5GX28A+n4U7wV8dP&#10;2dptQn1TV/iJZW6JCy2tikfMg7swIBz6DrXxt4d8DWuu+GL7xEbuSQ6bEJJoJGCqyg43kY4+ma5q&#10;08Z6Taail3I1nM0EokCGRSw7gYHQ/WmlYP7Sl1P0Evf2rfgItkIR8SYmtG/dWsdxbyq8hI6bSMqM&#10;8elUtG/aX/Z61S2fb4nt7Wa3PKXUrK2Qem3H6Z6V8S/FrSZPC2u2kospj/akMd4IJkBEUco+bHGc&#10;9Kg+HWgDxroGv3z6ets2lQ7kV1G5/fPvTuluH9os+8j+0X8DdYuZTF400qR2IyzSlBj+6GI+U+3W&#10;tOP9pH4SaJpY01PHGjJNNdqyhrvOI8YJyOjd/wCdfmlYvpGrMwl0qZpkAKzhm2lc4xxyD+FdN8Rd&#10;H0vwnfWOl6jNNHP9mEisjM0bhhnDZ7479KrlYnmEn0P0Rk+KnwnGlSaha/EbTbXTJ7lXv7k3CybZ&#10;zkKA4PCkYyOgJHFNl+MfgRr62tovG2itJcsDYL9rUmVR/EMV+dfgjQrHxLba1rLW2qW66Zag4N1m&#10;IozY3oATySetV9JubWe/t4pbuR1+0o0LSTfMhHZgepNOSsH9oPax+il9+0B8N9HuxBd+ONPL20rf&#10;aVWflRzj/eAOcnt+NOvv2gPgvfWsdpN420+dL3eZGN0q7hk8nPG3NfAfxX0zQfAPif8As+bUZZw9&#10;sszmTbhA43YC9c8in/Cu10TxtoOrt9nUw6YonM9221hEeMY+vaps2S8xs7H31afG39n261Zr2Pxx&#10;pv2230sQSSQznayAYA9GK8cdfwrKt/j38OrRf7Ei8c2DXU6nfqEbB4ynozLgBj71+f8AdahpKXgn&#10;S4SRhII7eOJv4Rxnjk1a1zwxouh6wYDd3yyXS+YkkcoOCR0HHA7j0pxjfcX9o32P0J8P/Ev4eXkh&#10;stK8U6aqxkSvJczgRrtO7adxGe9WL/4p/CO7vG1ZfGGnW7FSpdL5NwPRgADgD06k9q/OjR9N0bVd&#10;FuLyTXrhJ7KP98bh2Al6AHv8w9O/asvQLee6u47O5v5oVmwbWSR3IkJPam4oI49rQ/SPSvi98OdG&#10;hlsNO8X2E6yRtKvkzRlmXqR1B3AZJGM4BzW3rXjPwC+iqz67p5jCtcRtkK7Bh0+nv2wfWvzV1jQ1&#10;8LyGDUr2driGEqPIm2yMSRg89OP51DB/wlep+HrnVNJ1a6NpEdnzHZIckYA7+xNJQNFj3HU/SPRt&#10;e8MeI9NgjGuxTrFueMpcZCKDjsf/ANYJp6+O9E0rXGuor7SgoTJSaVctzgBh/dxnjrzX5kJqPj/7&#10;FFoFh4mnjEsioLUzt875JwT6e/tWzdav4j8NX76VquurBeRth4RLv2nGecjI/Gk00X/aLa1P0l/t&#10;SXQtMx4e+yyQwzmUlLn5llYksoJJGOQcegrLbxBapd3Wo2EcDiWOMXMcMoGW3EsGIGMY6Hsee9fn&#10;R4g13x7faRDeTeL5brTkbfGEcgeY2Bnnr0xT9O8f67pGp2kUOvSRl4lWMIw28nBJA/Hk1jVk6cHL&#10;sOnjOeaR+iV7De65qA0t7yDTzIRLFHIwWOWPrsEhOAwI6Z79ulTWusP4Y05fDemTWyWaN5szmTLJ&#10;KVG4OP4j7HvXnngPwl4y1rSY7nVbuWS1hsEbN7EyMEY7gORiQ9wRzism/wDAnja8+IUlzOZmt2tU&#10;EETsCzRljtOM4Jx7fjXhf29RW6PYUO56zP4nu7m8Nvq1iksbW+6RipG8juCMfTGc9q0rCfSIHtLl&#10;rpIPsilkjlXYiE8Hdk49R1715F8QtG8ZP8PvEP8AxUM1rcWK+ZCUg2GRhGSFBPryCB6Z6V8ia/8A&#10;GDx9Zal9ksteuWeRpBNIJA4Lg4y2eMY4GOa78uxqx60Rx4uusKkz9HYtdNrauqrbmFFK/bBKu0Jn&#10;JYFunHfPGKzhr6vdG4gut0Zibgr80rdcqT97j061+fF18TvjDrOi281x4ruI7eCTMbFgqx88AJnr&#10;7c9ecCmeH/iX4+1W+jhuPH96rSM/lRzP1cemDhD/AJFep7M4v7Ri9z771TVHaeHxJf3cYsmwI5bt&#10;gCCOcICOTx07VoaT9hluZ9bv7Gc3JPmQkzYXZjGCe34c1+f9z8Xfipp1zFY6j8RNUS1gkIEj3BZY&#10;z/sn86PE3xP8eXXhuw8Xy/EO8ZZGMNmiTscjJznHGeAcH2pOFmN5hC2i1PuvxZ4sgvPCV9/wk15f&#10;WVkJYfJvliRJrX5uQNgG8Z/ibOAD6V0Hh3xT4H1rR7S90jUrS9DxgxrbxHCYDAsWUAAtgkr7D1r8&#10;1H+KHxJ8UyxeF73x1f3bKFRLfzCVA5IyD06nH1Oa09E+JnxA0i1OlaX4qkiurJmM9omA0K8ffHXr&#10;jH1qlGyEszV7NH6Ov4ivxELtLOB15WOKYMxkB444woHofWmX0+n69rVpaavfvttEyn2cj7pODuyM&#10;YGDg9ua+Abf4z/HuPTo9dvfGd01vdpiBo5gvQ9Pp61Npnxz/AGgY9Xht7HxjcymUPIjmXcQmTkqA&#10;MYHoe1CTKeYx7H3stl4VtLuOSHWJZrgSNtSW8VhGPdD36jPX2pNQ0zQriWaS5torn7TCMLvztQcb&#10;eOP8a+B7f9q342+H5mtYfHKZGTmVV4yTj5sc/wD16k1/9o74/wCraVHq2reLCtpct86wsq5C56ED&#10;PTpzjtVAsfE+79XttF0/wZp+jnTLcxmASrdRx/vFGeQ6fwsP7pouNP0bUdHg0N7QQ7Y/KaARlGkP&#10;XczcFhx0Of6V8D6D+0L8Wba8T/hGdSuxJLwVWRpd/p1J5+lTXP7Uvx6iM+ly69LPdRfM0zMQxB6q&#10;D0JHXb7UlBt6E/2jBbn3ZZpoGj6Ml5HCluUJFxPMwdFIIGBx278+nArH1XRYZnk1G2v/ACpY4y4l&#10;I3YiJGWVB1z2z6183fs2fEf4ifEnxFu1W9vLhgNzSy7jGoHHTON2T2BI9K7XxfrfxbGj3djp0aBE&#10;uz5km0jzgvPlhlGc9OwxXjYnNYUcQ6TPToydWnzHs9lb6Hc28ckWuSTwQW7GObB3f7hHXA96rWMi&#10;3Msmi6VaXAE4BN5B9yBM8nI9+fpXk2kajr2sWraw1zJDc3ACSRL80fQAYcAnd14P41m6dfePNF8e&#10;XVnb6lG0YKKsdrG26QYGdwxjmuSpnVKLsjVQZ7Pe/DzVPD2qxRX+s2uqyN+9mubdcJMp+5tPqO4F&#10;bC+EYo5hqWs3emxSbCm5vnkVdvTcOR9OteP+MB8VLjw3cLpN9JH5Lh0h2FFXHYdCPzq14a1Lxt9m&#10;j1q9ublN7IJQQTnA5we4z+dc0uIeVXsWoWO6bTrWa3/sZbwLd2sizRm3d8SqTkg8YK49OatxeEZt&#10;VhvNS8RJG1t5wNtbKMZyMbeOg+tfKf7T3xA+Mfg7xH9puvE0kFtIweJLFvLdFPI4GCScc1wXhz9q&#10;H413sculSeMJpRfHEIMmZFT0J7D0r28vxH17De1Wh5lbHQo1eSSPtnUNGuvEUi6FeQx6fbwRjejg&#10;hnZR8qggfMM+laNzB4nLC6bV4bp0fHkx26oZAeOB0YAd6+H3/ar+NOnyJa3HiuRxFIVV51Vjkdzx&#10;wRT739pz9oPU7U+IIvEJhhChFJC4Jz2IHGTxXYoyZm8xpdEfeNlp3hS2gGi+IL4399KA8XlhtsY/&#10;u7gP5mszWz4V8N39nNNpEK28Du9xFHDv+0MR90bfu8eua+CB8ffjFNcx2MfjC6/0sbnjtHG5Dnmq&#10;uofF74yyyTwv4uvZ0TKz+ejkgDvsHPpzQ4SJ/tKn2PuDWfiTpttZPP4b0m2aOWTzpHZNkiRAFSmO&#10;ykkZ9cCsnRfiE+oW2n+HU0W2jhsnkuIpWtiruvOATjkDccDk/gBXyLB8Wvi3Y2dvZvd23lPEGeXY&#10;VMijnnJwD7H1ol/aQ+JlxH9kvrx2jIP2aYQj93uPIT0PuBVeyklqX/aNHsfW2pXelNcPcSywrbxy&#10;NlM5VCB145PUjj1rjNasb/W79BoH2ZLeeTfIk04KNg53bei59OMjNfP4+LHjHRLZY76QSrJGTAkh&#10;yIsnnIH3s1paV8ePFNpE1wltAsqqsSEx4MY6gg9OBn1qbMf9oUVuj6OttO0vUkfStI0+1sESBHkd&#10;JT5i3GeSFPzAMOd2cDArX8N2UmtawJYIriFbaNVN67bWIC+/TPX618tn9o7xI895/wAIJpPy3L+R&#10;JeXiZaSTGXKc/d6AEelFz+138T9FsovD5uIo4oyFcrhizE9Nx6AccdsU1EqOYUNz7T36f8PLaXT7&#10;a4UiFyzkyFgzNk/eOQSAR0rzP4gftG39oLhdMUKyqxgtoUab7Sytl8BeTgAtjHXPFfM2pftF+OfG&#10;dudNu9Sukt7fcoxIzAN94M5Pck43VrfDT42Locxt7LSUjnngZIb113Ocgbx3yDjtzWVSM0m0aRx1&#10;KbSR6jaaX4r8a+JU1rxJ4ukNqATbWZY+bjIw7c8YBH0zXXWvhDwZo073n2xdTvlcie5uSGiix0jU&#10;9OnA9wK5Cx8Pa9pKp46mivbq4niV7qRsAqzNjpj5QuBke1XtM8d+JPDpbQ7bw+YknuHEk7odidNu&#10;7jKnJB3dOOvWvN/tDDrdndGOh0+nR23lv4ghKXerRjNtHdjHl9eP9kDgjHpW94cutQt1n125sIp7&#10;zUIkhluoPmBjAJ2k/wAPJOD3x7V494g8afEXQtMmv9O0C4XbBvn1F4SgKlsZUnI5zj174xXmZ/aI&#10;8U+Hru6tXuC0jZyUjwisehwuB3/GurD4mnX1gZVqtOivePpu90zU/EFuketW9rp8drqIuNIWK6yW&#10;KLxvPY9eDweM9qfH428faBp416y1WVka7DrbNITx93seM84FfKviH9pzxve6ObPzZV/dDd5SAKzK&#10;crx2qlb/ALaHxA8PWSs2l3Ut1JdB2ZrZefkGFI64HXFd0ac5K6OKWNovRH3z4Z/aavoLBbLxHp1x&#10;FuuMQwsjLGibRy3UnJz05r1LQPjh4b1zUF0/UtbsjOYVzZ+aSVDdCF7kj15r8pNS/bY+Kb6tcztp&#10;tw0uA7xmEqm4jjcWHT/Gsm//AGyfF0F6PElvp8kd3ex7JkhI+WQ8HpyoHYfjVqnNbsyeIpM/aLw7&#10;478P655NrJbwyQ3KERRKCFUKcZ+mRXRWGp2ojaK1jjjEY2+ZFJlzz6V+I1t+3r8e/Dt0LSbWL9YI&#10;owyxpLgQA9F45JJ5yK6jw5/wU9+NHh2OQavHJOWTzDvbDbO/PBz7EVooSsCr0k7n7Kl9PDLbzT4a&#10;KJmldowS6k8U6Ox8Ly2aldDSBShDOkYG3joOMkV+RPhr/grz400u1i07WPDm2De0lrMsxGxW5yyg&#10;ndj2zXUeHv8AgtPrc+oyWeo6I1zPLGGM0MuwxY4AXPXI7UeyY/rFN9T9PB4M+H8toYk8I2Dp52V8&#10;+zRw+RyxyOPrVTU/hX8MtfX+zL7wfYPaIw8qzNqux8joVIwD718H2v8AwWX8GzWPl654eCzYAEdv&#10;dKPKI5wfXnuK2NF/4LNfDG6nNteo1q0gJLRgHa3rkkZqXTktgVWD6n18/wCyX8BkZph8PtLJCZUG&#10;zjYwn6lea47W/wDgnv8As1a4FivvDUSSFzIBBMASO4K/wj0NeLWv/BW/4UyWKPJrA8qc+Wkm4KzY&#10;67snCk+g5ratv+Cp/wAEbizklbWIFdTtjSSRS4Hrk8VPLN9CnOPVo6zXv+CYn7OV/aHRINEurdhb&#10;uzXUchAZWPr0Pb8q3PAX7Dfwu+G2iWug6P4X0maK23fYpbq2jlmkJHzFnYEt7fSuBsf+Cmfwd1LV&#10;k0Wyv1uPtTxR2cGwIfOYhduCeQSevWvofWfHDeGNIbxDqlzDaRRQqxeXnzAwztHuDxUcqW5ScNz5&#10;o8e/8Ep/A3jjxFceItQ127jklO+OyjQRwowPQYztHPYVm6B/wTZb4ZvBqfhae1nuWZkuLaaNdsRJ&#10;+Vsgg5/U5HpXv9p+1L8OxqiaNdeJdLieRWNwp1KN5I8DJyucqfbk/StUfHvwlf3QYa3blJ1CWawu&#10;jGUkDAbBz+PbvWigk9EX7RRR8z+I/wBk3406TqsUttrElmtxcAXEsB3qkSL0DE56/wAuK1vCn7Pf&#10;xjj8NtaXnitLuXa6rJDKxkwc4KMfm3Y4Jzmvom/+Lvg8aFdzWGoWLQ28Tm6YX6kROOGU5bII96Xw&#10;J400270S2urrfDJewqjRkH517YPYYxg5FPlb3RSqs+cbz9mP4laPAU0TRlknmthOoa62vGTwc/Nl&#10;vXuMmuf8Q/AX44mdXh8OJKPIaOWSWdC5bBwY8Nk/j0r68g1uFI1l1UhC0u1zHNyMnhcZ4yeKLTU9&#10;LvpDlxGGfb+6bLoMdcdj7daTppi9rO5+bnxgs/H/AIf1g6XPpbreWkYLTWiMywglcksOT7jsa5vT&#10;PBnxL8ey2mh/8TGRlE2xBEygtjPXscdh1r9Sfsfh+bUvPnsrUsGJjyoyY+Cw55Jzj8aZd6Z4QtHh&#10;v72zt2mtyyRTSwqXj37gVLAc5DYxyOnpR7Hm2NPa9z8tNP8A2cviFrkUF/a6HdTrMgaA7NpbkqCO&#10;fYj1qSP9jT4169Jc2Fj4SZROuFDTgHO49CzYRueTx061+nE1v4IsZJHtdMsxEQqugxkY68Kfp057&#10;Vma3qvh3TrOS/vr3fbj5TBFHjGCec54HHU040ZRe4/baHwPon/BOH4harcx2vxD1yxt7dijSW1uo&#10;kncgEBQqgLkc85x1Nex+D/2Mvg58NdJNpevNcXpjyZ77GA+OB5Y7ckc16Z8QPjj8KfBcEniS6kuE&#10;hgh2zyRS4kMmQUIBI3Ac18wftJf8FGtKs7dtM+HF957XMOZ79l3TK2TkhcnBx35+laRfcfOktT16&#10;48V6P4O0i20+G9jgCzSC4tzEECIq8CPPRWYk7hwcnJ6188/HD9pvSz4ph03+0Wtr2G5VmhBPzMrn&#10;AJHGMDr37cV4hL8V/jT8b9Sg0vw2k0plXZLNbxlpJh0AcIDjr1/Sup8CfsJ/Fq41+HX/AIlkwwxS&#10;eYUuWJPHUsMbgepJI70+eJKbkfeHw91hde0yx1KZYbC1u4VkBgIQiEgMysmBlhjpg/dOelX0t5pI&#10;54VkmWGNvMsgltu8zc2N2cZHPGOCO1fOvxr/AGqdF+GMug/CTwXpkMVxKirZSpkJaqMfvueOcnH1&#10;B7ivS/Bfxm8PeMdKi1t9SS51O1tVjEMCeXJGxGGZl6Hn0zn8KpO6FqjuL21vbW1hXV7byER3hvJF&#10;dXKkNhvu5yO4Geap6hL4dsbmTU49VmTzGKWkDjCyxLyzSL1JIzgAgjv1rJtNb8darq8MsZW1N3Ft&#10;naYlU2AHkDoScZyTVSw8Gpp1jPqeq6nLdTXN0fs1uxBWMAc7m4wGPTORnFMp1OWOhW8QeINU8VXj&#10;/wBgzHybRWdZFwoiY4GR2Jy3U+1R6D4B0KDWo9T1XS4rmcTFp57mP5mYLgtt6E9/wrzD9on9t34F&#10;fs6W0+lSXUNxqDxq66VpkwlYMDwXOcZ789u9eUfCj/gowvxn8XnRND0OXTZJ4x51zPIu5c5G8f3j&#10;nHA9atU5uPMc/wBYs7XPr/WtP0qPUkt/totpXYbpLWP/AJZ54J29OB+Iqey/tez1SW9tdQIgll2S&#10;TIFbbxlck9MjJ+vFcpp+tWiwQ6zc+IrS3W2geO6hlmXcx42uX+6eATgcjv1rz/4iftt/Dvwpfw+G&#10;/D1+NWkuGeOd7af91EFA3FCODw3OMj3pGcqsIo+mNX/aI0Pwj4CmuNR1VGFqjQxNMMO8mCNo3Dtj&#10;sCABX5efGDUPEfxB8aaj4h0i0Fx/aF6SpiYRggMRkFsFhnPJ5JzmtT9oP9o+4+LPjORNOlSKz021&#10;+xxxOqkEbmIfrncaxEY+D/B9vdXiQS3N/ONzDLPjqCCfuj6UklFXOKtV59jT+HWi6T4YuzHrd8i3&#10;yvlrdJcFicnB7dDkk/yql8RviBqdjK+j+H9LsrKOHmKeIhpZn7sSeUPpWf8ADHwv4g8feODbaJa3&#10;OHuM3U1/b7Y4cDLOxPHToc88YzxXUeLPCXw78M6wZPF2p6ndTTsZodNg2BZCOQDIRwh67W6ikcj3&#10;MD4ZaTrninQNSggS5vZruHHmFHkYkn7rN1/Amul0H4NfDPwhapqHxY8VpIkcAaTT7GcGQ9irHnZg&#10;eufSptN+Muv3Phi48OeANGt9PtCANRvLWEJOeORu3Zz15rgNG8P33i6ddTsp/tNrdBgk95uXzM5B&#10;Rt45yfw9TQB6z44/aHfw/ollovwb8Ew6Hpwj8q21aKBftbgjBCvzhsYzg9K4z4a6L4j8afFW0hS5&#10;u727u2LXTQAl12gksZGODjjIyCOa7nxV4J+G3gX4cae/xH8RS2909uz6VptvGBiQbfvAZwOCATgH&#10;sTWB4K+P3imz1uzg8E29nolhbSq1lJbKwuAynk8HcxPJJ78dqCW9RPiH8MIfBuqDUfiVqZ0e3SRQ&#10;ixKrzPGckMUJ3ZPqfUdq3vhH8SNSt9B1rTfB6y6SiaNNNaXEcRLSyNwWlbpvI6f3c8Cud8caV47+&#10;LnjmbX9C8OX2rmdf305iZuc89RwN2eteo/An4N+HPhh4U1+b4neMIorq7DTT6LZ3SzvC20DD4JC9&#10;OhIAoGtj5k0Tw34n8U+Id2lWsrv5+b2WOMzO3OSc9Tk9T1/CvpbxB4C8AfDT4AadqXizTftP2y/E&#10;9rBYSDz0k24YMw5A7Edq8v8AGXx2vF+0+H/hv4abw/bsfJlktovLku4i3U846dTXV3XhfU/FvwX0&#10;WeyvHvryO4ZWiEuX2P0bcR90kYznFAzkIfizq15rVlL8OvCNhoenRSFZSITK7dzycYz1OAB9apfG&#10;2w1j4iaxax+HLO7vJL94oo5BC7NC7DlEBPLZ5wOOa6Twt8NvBXw2ubOb4zeMvIknuTcvoWlXaTTE&#10;MQFDMuVTBweucdq6v9pv42ar4e8Ww6T8NNUGnxvp0Y+0KSsiN5aqChB4bAySOuaV0gIf2Y/h5oPw&#10;/wDGtovjDXbO2vo1ME2koguXuHK8PIAcIfXsKxfir8U/DPhHxvPbeCvCNml35riO8mQOQwzkoo4G&#10;DXI/s/aN4p174o6fLc6TdajfXcrujxR+ZKzkHD+wz36d66n4jfCfRdO1ybxJ8TfHthpOm+Y8oeJC&#10;84y2D8uMgnGM9PwqZO5V9ESfsy+LviDrnjWDUpNSuLrUnhMd808ow0O/LIA33Qfy96+pb1wYmnsB&#10;IkpfySJGwzDGTj1298V83/Abxr8N9U8X/wDCN/DTQrt4jasqarcrulmx83AQlcZHavpVox9ltfte&#10;pSoxvA62zR4WLIw0inufXtzXxmdJfW7nuYC/syvbWdvDaxTWTslqTuZkbazyBeWx1zWqdPg07S28&#10;/THuY5T5r2s7ttb1cEdG9fapdQ0rS7a2mstPsEnlgdmhkmTDqSOBn0P5Vjajfa/JpcehPa3ElzCw&#10;a6kt1Kpz1Hqe/NeNpFq53p6WPlv9pvw5o0/xZEFrCtu1nYRm4g8zcqtjd/F1BBUY9hXnmi6zp2i3&#10;R0PRtOW5vgg8ye4H7uNie545Xjk+orZ/aEmkPxDv9J0m7lvDPetEUR2d1hCDK+4GDg+3uK1P2d/2&#10;e9S8WeL7TVNWskXR42O+9u38tZYxgYQnk8nacZ9K/RMC19VjbsfM4lfvnY858Q3Xiq8u4tI8Q3Mt&#10;7O7SS28ysShj3cKe/A9Ote7/AAy+Cup2vwguvFPjO/sdKutRQRWgub0EyQFF2v5YOVOTkZ5wAemK&#10;wPjL8XvCPwi8Y3dp8PNPtZG00CSa/Ch0QsACNv0xj0ya4S28Z+IfHFtcXOs67MZpoQzrM2/KnlVw&#10;OAAOhrobuYWZr6R4m+EHgXUW0/SbKbXdQtkfyftEBIilBO5mUZymNpycAd+9XvEXxN8bfFLwNGup&#10;Tf6JaskbfYiVtdwO1VZQdrnP1z1PNc9pXw68ZizuL+LT1t7CcOlzfXSiGIkgEoHYAnIxxXQpo2na&#10;B4KSFpFZFk2SxkFYhHxhye/PQ+nNID1TXfCfxC+HviOG28R6Lf6Zdx2kn2exvS8Db2HyuB1Ck4OR&#10;npkV9AaP8VvFOifsU6KfGpj1u1n8RS/aWvgx3R5x8rMCS68Y2nHr3rjrb9qSXX9EPw9+NHhyHXoE&#10;aOO31i93S3VqqqAdr5ZtoCjnkDkgHgD0Lxp8JoPi9+zNoPgb4WaqJEZ5NTs9El1JYtrMTvK7/lUK&#10;GY4zubHHIrkkm2mibWPNNT+EHgf4k+E5db+B+uT3CwW+7U9C1Ty4riEZJLwlmBnC8HGMgetRfGuB&#10;/B+heE4rJb211eGxZ5I5bYIUTCCNg+7JbO44IGBj144HwxD4g8Na1NoWj217o+o2CZlGoRNBK7Lg&#10;lVBzu4/Eivof9rj40WOip4T8F+L/AANY6u1x4dtri+mCeXPbSlhvye7FCQOQMgZ6YpvSSJi24nmf&#10;wi+IGoeN/FWh+C/H2lya2l1qsEcbanOWeI5IIB6EjO4ZzivR/wBpb4NXnxP8XXup/D/xat5d2UMU&#10;dzoWoOIXikVFHyFsBhgZ44x3rl/2fvAPgTxD8XdF8V+G/iJE6Jqcc+m6JqREVyqK2fJaRcqXI+Ud&#10;j3Ppzf7SWta1ofx813Um1GW1vzfeZAYXZHiQoMKT6qMD0Pah3nIpS5aZq/sow694G/aSsZ/EOnzW&#10;F1b6begF12crG3IPRgOOmeatH43R+J9Tk/4XFpX/AAldlPKfMlukSO4t0ORmFgAVIGDn2rpP2b/j&#10;BqPiePXNe+In2fVIdM0ORjcTrmVAq8jzPcYzg5rkdZ+G/hL4n2dz4k+B/iu0Escaibwvqkvl3SN6&#10;RE8SJ7+vBxS2Yrto7P4HfCTwhqHw5+IEXwv1WLUJZLSKO1i1g7X29djMSBuw3U9SOM9a+eNQ0jXv&#10;BOqyJqMOo2mp2bbIlmUxtFICeh6EgHhs17db+HdY+B/7IWs61dfaNN1vUPEqRCNcrJbsBkL0wSRg&#10;5BPBrnLf9q288TeH7Pwh8b9Eg8V6THb4hOAt1E5GNwlByWHoRjjrRdg0js/Fnxu07QfgR8P/AAj8&#10;W/BVj4nsdVSa6mKM0dyvlyYT58ctjksc5rh7f9nrwH8T5F1X9nf4gQ6q1xcq+qaDq4FtdW+9xwC/&#10;yygdMg5rsPjn8Dr3xv8ADLwj4p+EepwW6nQtmkaJqs6i8dXAyRxhz246V478BfDniTwn8cPC2l6j&#10;aXem6lHqlvHdRXP7iQNnOCpxuHAPGRT2iTyvmPR/2z/GGu+FP2nboeC9a1Kyv9P0y0hmNoGgdXjj&#10;AIXkZA9a1f2R/i3deKfiBcS+J/DsMkGm6FfXbarHFtuII9mJGJxl+uORzmm/F744eE/GOua34O+J&#10;/gk65cW+qvHZ+ILefZdQxK3zL3yeOM10Hwe+GulaB4N8YfEv4SeN7bxDZP4Rnt7mwnRRexb2A2eW&#10;D8yjuf0qrpRsNK0tTzLxV+zA+taZP45/Z8v4fFehXd01xPpaMqX9nIPvExNhiPQj8BW/4ZPiLwF+&#10;xtrWoWuoXejX1x42t4zGEkic7EJXZjvkEN+teKW3iDxR4WuBfaRq+oadf2kyyu9qpSQc8BgOoxxj&#10;H5V9T+P/AI3+H/Ef7KnhKf4x+EUvV8SajKlzf2Z2SWxhQ4mVehYdT65o0JW55Tc/G34a/GbSxpf7&#10;TXgWe9u44xFaa/obJDdwt2WYYUSL6Hk1337TXwSv/HGgeBdT+Ek9preh2nhUG1sFZEurABiu54yV&#10;aQMe4FeVX37Pmiapqllq3wq8UQ+LrBpI2FpG23UIwTyWjKgH0yO3atn9qbX9b8CfFvSLXwnql5pV&#10;1oOgwogst0H2d25MTDjIHBBPXJ4otqNmD8BbHxNo/wAYtE0bT7+5sbs6iq3SLG4dCpzgKDx3GD0B&#10;rovGPxT+HHjT4keIrL41aN9mkGpTLb6xo9v+9jbJ4dV/1gGeeM5yO1dX+y98VE+JHxdj1H4kaTD/&#10;AGha6c0sWqWVpmZ9gJcts+UnHJbg8c15R8UvhVf+Ib/UvGHwsC+KdKudTlmaazdgyNncdy4yceoB&#10;9O1BUU3ueqaF8L9Pt/2ZPGGt+BNVTxDFPcW8Qn09h/o9t1YFS2/cTwVAyO9eI+Etc1DwVI0ng3V3&#10;tGOVuIISQpTHCsOePrXo3gPX73wV+yH4k1bR/EgtbqfxDF9mRVIkLqAGA59z1x0rkl+NPhb4i2se&#10;l+P9Bhtpo4mSDWNPtVjM8h5bzQCN2c8ZwaBttM9W+LWreCta+FPg/TPiK72t3LAsgv7OFtiswG5n&#10;Unkd8jp2FefWPwz1vw94stNduNbtL/RtwkW8t5TvVACdygcnp+HtXe/tWeAn1Dw94Vu/BcialaWu&#10;g2yXLWSl1idlBIdeDgjv0rzD4a+LX8KNNOl1cNBbW0pFvLJtBwp49ACMjB9aCWzgNC+NvirRNav7&#10;K5/s7WrDUL2VptM1yMTRy5JxtLfMp7ggg8V6XcTfDS7/AGPdV03wxaX/AIej8Q+L7aN4twkgaaOM&#10;tgMw3ImCf09682Wx+EHjWG4u1a40zUrdXlWO1t0EDEt/tEYx7da6X9oTwNrHw7/ZR8B3c1xHJFf6&#10;xeTqLY+Yk3ACtu4XIAIwT3qdmNStFnnl/wCCvE/hzWbfTW0WeaC8wIry2PnRmMNwcqcA8nHA7jmv&#10;0m0ttX0jwz4e0C6W5uIodMhS6vpY1AUeWOGbPJ9lzX5pfBb4qeJNG1bS7Gyme8t5bvbLZ3ce5Tvb&#10;BUIeMjII9McV+nGr2t5fadb2uiWrI2YBJA3yr91cDH8Pf/69fJcUSs4I9zJotU5MLBdM88R6ZfpM&#10;HBcrGx/d+vJAyT7VztuPtt9qoge409mJWWaVFUtMcEv3G3GMZ6nNbvhd7jRdXupoDJI8ZYGUquRK&#10;TgKO3AxWpqlsuoNHaTW3mG7gb7SbiIKu4Z6MPvKR64Ir5ZvmVj2z5Bh8P/tY/D79sb/hKfHHjk63&#10;8OtXjVUu2KrDGREBtZQfkYOG7YPXNfQ8n/CRSXlqumRwFGtWKJvG05y+Q2PmBJPrTpNCvtd1fUPD&#10;Wp6PG0NtAklmgk+R2AyRt6nA9fWs2W4vLXUra+1PTbmMwgRJAAyxHA6KpJwfoa7q+IlXabSVklpp&#10;sLY09AtPDdwsdzqGiB5403ZVypaQZzgg8c/4180/t+f8ILP4o0WHUJroO9sTDH9oLbEOW2ZIypyC&#10;c9MCvpzS9Rsks/KsUtJTDODbySvkiNuqlQev4182/tofDu88c+PNMbRrazE0cKrOlxdgc/w5Bxgf&#10;pxXbk6vmEfI5ca/9lkjyj4FWnw9m+ImmvNb34VbvzQCgQIqDcMNnB7en1rjPHWh/A7UvEOp3Gsa5&#10;q8U0lw4fZbB9jFjk+4ya9I+GP7NPxd0fxHcaxY6EWSzila7b7ehUZGASxOApbb93OCeRzXl/ib4V&#10;/Eu48QXS6j4Tbzb2Vjnz1wvOcuc9fYV91KUnrc+WjFQgkUfiP8KvhZdfBJjZX9ytumomS3u3sNre&#10;cowD15BB7evTivvz/ggj+0ndfEX4K3fwJ1vXXn1HwdfN5STxuWNm2Sm04+UK2Rk8dMV8W/Ez4T+M&#10;3+GujeHHECw2qSyPEk2RI2cBlH3iASc5HavTP+CGekeI/hp+3FqXh/UYGiXVvDF2kkBIxIqtE6kE&#10;Hn7ldMJOdO0jpoStNJH3t/wVq+BmnfGH9kjV7qCNjfeHH/te0ljhDSKsSkSYbIx8hY9e1fl54S8P&#10;6Hq/wFj1vTfE8w/tTU9vntbkxbo8AqT2PIr9yviV4X0/xn4B1TwrcofJvdKnt5l7fvIyNv8A9evw&#10;21X4deM/Bnwxj8C6Vp889vaeKLzzHjJwWWRui98rgfgaykmpHXi1Fwuavw4+AqeJPGWmaUfiJots&#10;81wj7NTYxtjI+4mSX/D0q98b/Cfhiy+K/iPQbHxzp90lrMAuz5CuAFOQ3HJHQE49Kyvgz4S8Yal8&#10;RfD6XHhe7u501FG+1RxOXjjXnA4yMfpmtT4bfAnxl8bfjLqceg2EUF1LrTx3L3kbACHecvIuPRT9&#10;T6daU7ux5MVZG98LvBfhPXfgV4xSXxrpWnXLz2UVs08rKpYAtgHGevt/jXJeHvgjMuuaRc3/AIt0&#10;mSK4uo/tDR6hEBGGcAKxD9e5z0r0T9of4G+AvhJ8PdW+GNl8VfD/AIi1caglxerpE4/0OXHzRPGv&#10;Kuh4I5+tePfD3wNfN8WPDvhq4sBNJda9bxXCxMVOCygD7pGOpPBz7VDbE2dN+0T4I169+PGsnw/B&#10;Z2trBOqrbXDhVdAuN4B6j34+lb/gH4BfEu2+A3jO91O1ge5vZIEtIbW9jywDZ+X5uQc/oa5j49Xe&#10;qT/tAeJYrq1uUWLWJII90LBX2naACAfbpkV0t34W8V2X7LWuapeSywbPEFnH55vxG6IdwIRPvHPH&#10;zAYFIXW551p3we+LuvX9np0ngWQSyTxxRM86nguBk4Pr36Cun+NvwY+INt47a21vTT52mukKmOZA&#10;AyrgqHBwR7dawfDmt3EHjTSb+x8UXspa+tljLytuiw4ByB0Hv3zVz9oTxVceIvi7q96mpaoAl62H&#10;N3lVAAHGCcc0AdV8LfAHi7TfBfjCeeJHa40I2thbLMheaVmUnPJ24A+tcHpXwO+JcAihHgLWzHPh&#10;UkgtCVbJ5DH9a7nwpI2k/sv+KfELQatHfalqNva6fqkh3JBtOW2nk5I69D7GuQ8K+MPiVda3pumw&#10;eKr5EW7h+zEXzn5yR94evt6UFJKxq/Hn4Z+PNJ+IFtaa34SuLe303SLYRvbbZV2+WOSQTg+2c+1d&#10;F+y/8JvHWvx+LfEnhzQtRmTTNHZjHbxbpJQ4xuxkHI6kAZxWh+0P408RXvxk1WaXxDcbba0gtmIl&#10;yvmiMblVTwO/NL8IPiN8T/Dvw18TeKE8d3drPaPGIrq0UgujceU3YnH0oHyq9zzGXwHrsF0NNfRb&#10;62hedcyXEDKY8/eAY9u/zdK9D/aH8B+Mbbxr4c0bFzf2tl4XRdPmtzv3LjP8X9Pwqr4e+PfxZ8X6&#10;pA7+Mrt7ZtSEL2l/IE3YwOR/CPetn9pH9o/4raH8a5tH0bxNNZ2mmadEqCFYiFZUGWxyCM9Mnmpk&#10;UpGH8MPCfiTT/CnjuLxRoyWPleGnRp538qVGZhgOueAe/GemBXkmj654ntNLn09NZke3lT5oThuD&#10;yQAe3HXpXv8A4e+N3xW8Z/A74leL9Z8Q2V3dRaBBDDPqtpFKZC0qhgDwPmAPPVQQRyBXlWm/FmLR&#10;kt7bVfBWk3kiRRlkVP3BGBlRtIJ9yTz1qHaMX6EVG3KKXc+5vhJHL4f+CPhOHULNp3/sxEuLdo8K&#10;4c5DgvgZCkfMM4Oetb4sI9EvJVnI/s2Zx/opkEodWX7uDnA7bTTtDt73xB8NvBd7LcMt3/ZUfk2c&#10;BCGKPZ0GeCoGBnnp0NGrQX0WqW9hcEyGWRWWOPBCkHJJPc456V+R4uTljKkvNn2tBWoxXkb2n22k&#10;6Vb21taaKbO3JUp/o+HDlTiIoB8pPr0r8+P2kPHfi/TPjv4mtf8AhNLmGztLtiYnuGK2hXOSD6fw&#10;nORg8Yr9CdK1O+j1VreR3uonuAWIbIyOmcZPHfuPevgv9ob4g6TZfGnxhbQfDnTrt5tZMbtOQT75&#10;yec4zivo+EYTeInNnlZ1JKirGH8MfHHiWTwp4n8Sv4hvro/2RvdbaZ1LAE7GPbC9uh+bpXHS+JvF&#10;cz+b9uv3nnKKzGaTc46qByScZNet+C/iodP+CvjC0vvBWkfv1toFH2fHljcxwrDnPr9K47wp8S7D&#10;+0bTTbjwNaPE08UE1xMxOxty42Ywc4/L3r7m7u2fNp3SZ0f7SOveKtB+Idlpf9uaqXtNCslSO5uC&#10;pO+FW3AZPGSck9wc9Kb8K/HXiTT/AAl4yudK8SKl3BpYdpVlYyIS6DggYPX1/wDr9v8At2/E3wdp&#10;P7SCW9t4Mint9P8ACdhHOHf55ZJIw7E46ld4HQcYqD4U/ET4H6V8BPHWpXvwkjXULXT7ayhnSclZ&#10;i7HBPGVIwDxTTdjRWa0PJYPjb8WEuYmtvHc0VwZRljyqjr84xz069+tem/tC/GbxfDL4e1KTxDEy&#10;S+ErK4nFvbKVEzJuaQqRkE9ST3rkNG+L37POtrZxXPwV1NWuJtzPaakqtIehUFu2RXRfHL4pfCjV&#10;PGlsb74N31kYNMggjij1AZkjRMKGUZCEjjjOcU+Zk3udJ8FPjF8Qte+GnxC1K5v7S2m0/wALtfrI&#10;NPX9/tkC4bA9DxnpmvF7P4zeOt0UNylpbw3UpkAjtxswBx8ozznAxjnNen/Dn41fBnwt8EfiWD4A&#10;1Zjc6T9ilja5RZY4ZJV2kcn5QVz3/GvN9F1j9nnStbje0GvtFcxq4ki8synj+IOwAfsQPXjk0+bQ&#10;Dqv2j/FXjvwz4y0Xw4NYEcX9hWbxwZG2FGXdtGOi5JOAe/tWz+zT8cPidpsXieGyktTHb6Ldyxv9&#10;ijYkoAwcnqU455PUVu/ta+IfgR40+JVp4i1XwtqWn3D6FZrDA7o4kCAKC7AgAbSWwASM8mrXwPn/&#10;AGb/AAh8NvHvjC5XXGifQRp/nq2WspbiTapjGDvU4IO4joKe61J6nhGgftDeIby+lvdd8EaPepPc&#10;MfszWe1d2Dlgo7H8K7v9ob4o6dP4x0DUrrwmltGPC6vAiIBGFOPu57GuPXw3+z9ZQCSDxvraTMVE&#10;Zk09CFznk/Pls8cDp716T+0j4N+EK+IdF0a58YobuHwZZRSLHHuiSQ4dSGbplGRiGwQSRzjNKVuZ&#10;FQk+Rmv+yL468KeMPi3b6XbfD9Le5GnPJaX9qMPHIVwdxGAFxu9SCR9R9L6vDrCW7Ty390bi0jkk&#10;SMKSGyMbgvBkPXj6V81/sOfC7QY/jRcateeLYrxrHTTc79NfY28EIqhTgEYzkZwSQc19KpfRPd3E&#10;GoXJVxestsTNudsj72RwvpgV+c8TS5sysfW5X/uafcrRnU7/AFOSa2eRI5ok+zPfQ7ZNm0FmIXIz&#10;nIwCSKl02HUntX+22YugofaiFmeNP7zcdfan3yrbX8C2kxntLdFPl+YSUf8Ai656nmrlvd6fq6GK&#10;4BRoAUQK5VpCxzuY+nWvm/tWO8ojSrbY2lwW1hDbyKDhAd7Y7+xrQF6mnxrJY6fPdG1jLF/NA2tk&#10;DBz/AA49Bk+lVrjSLmzkjV7YRcfumWbIK+vsPxqSXVdO0cXV3dTNFb2rq1zKUydu4ANgZ4JPGM5q&#10;rq6K3icf+0heeFV/Zz8Sy63dvZWU8YWW2VDlXaRc+Xnr0PWvirTtH+Bd2x/szxpqkXmQBUiudPBI&#10;PHBYZ4+lfX37dq6tqH7M+qNDHHcNPqUSIpBDKpbrgDr9K+FNC8K+JHVHl0uWP96ixyvGdrHcOAe3&#10;41+j8MRSyxNdz5TN21i0vI9t+Oek/BiKy8Hrb+JbpmtNGT7RZNa/KGI5ck/59qrfBzw98PL3xPc3&#10;miatOLS20meS7doidoC8lPUAHPFP/aJ+AXxEk8XabYx6TLPA2hWsqyqAVkJX5hwexByK3f2Y/gt4&#10;5XxP4hlvtLKQ2nhHUFgjKbUZniIVVAGCeOnFfRnm9TzeS7+G8U4h07xXdSIZsShrdgFU57k9fpXc&#10;fG7wd8OF0nwvcXfxRtIJrzTT5NqYCqocjjOeSe5OK8mj+GHiOaNJ7nwq8Dxosao0bhmycYA78/zr&#10;vP2lPhj470rVNCjtPBs8VnbaBbP50kRYOzDBIPqCcYPrQS9jR+Enw58HXepaxJaePbdXg0Ob928/&#10;/LTAAIycAfTJ9q5i1+CnhLCtZ/ETSp5oyEmgaVldScEsDjBH45qt8O/D3iZ7nUtNutCMc402ZQPK&#10;csrYyDwvU8e1Z58J+JrDZeT6ZcIvlqkri1IAcDllHP6nrQJNJHqvxq+FHgvWfAfg228P/FbSillY&#10;TR3MckgTB35DAsRuHHbnIqX9mT4Cac3iQ61p3xd0zyrS0ma7eynXMa7CMsN2e/Irh/i9pUY0nQYU&#10;8N3UO/SUlzNFtF0M4yM/r61pfs1eC1uvGHijV7PTLu3ii0C7uJEgXcFcQ4EeDwASOg4z6UDjrI56&#10;4+ANjeahDNonxA0m/imR387zNg5PByT146Z616L8ZPgPqHh/4VeCtBXxlp08sss8ohWT5MHJx82N&#10;v1x+FfOknhbUrLZrdpYXywCRfICxny43J4I7Dr16V6n+0H4e8T2nhPwVo08Mstw2iefKZXb98ryE&#10;lkxk5AyefSgq9jU+FXwM+IOseJr+10bSI7x49MnmaSORQm1FOAuWAySMA553epxXmtj8L/iVZ2Ki&#10;y0C9MiyS+VFBbFhGCxyrjOVxzyRg16H+yzc3sFv43kvNbvYbew8HXsts8cxU/Iu5QMkc7gP5d68x&#10;sPH/AI6t4/tGteKJ4ZXLFLe2nLGaAnKnOck9jWV2oS9ByfvRsfeH7JWjWmnfs8aY66c5d55HurK4&#10;LKzPvILMOq9AenTpXbXT/wBoS+e8KOtqu2WWJcFF7JtHUe/U1n/s267H8Qf2fPDHi3VLUJOxKlA5&#10;Xb5ZZA3Jyx478c5rpr/RIpLtv7D1YYyFvFhJZAD2bA4IPHWvyDGSU8XNrufb0tKUfQtWup2s1tI6&#10;lSY4UgTcwQN3yRxjj15wMc18GftweC/Hr/tAa7rmoeH7uTTpjELa6t7VhEyiNRlW9icdeufWvvjT&#10;9A0Bo1iksEfcQd5bBBBz0/z1r4S/aL/aJ+JemfHrxHoWg+JZTYWl49vDazKskUaxyOMAN0yQTn3+&#10;lfTcGOTrVP67nj55rRic58CPCmt6Rp/iG/8A7NuQ1voMpUzWrKiYK9SRz1xg1x9xYa9DLbC8sGkQ&#10;XQMpeI7cbtxK4HPJr0rwD8WfipqHhDxlN/wkTPLfaTvkLouwknptHbHpXCS/EbxXqNjNpya/EsyR&#10;qixS2u4qeOCeBj0I5+tffHzq2Ow/aE8PSW3gb4a2UMBUnRJLm9iMe9jI9w7FQAcj5SgOQBxnnmof&#10;2btGFh421LUtM8Itel9BvY/NnZlVS0DrvcHnAJ47E4q18Wfi34qsL3w/bXdxpMkkmlLaqVswoklB&#10;J6g88HrwM54p/wACfij4yfX7ie1nsoGm0ybck6YU7QSqHsRkdDxQM82tUeS+WGKS5jlV33uzEIQT&#10;kkkdOn/66634uLcWPwv8LafJqU0YkWeXzfOPAY8deecHjv8AQ0zTPjdq8lzLZXPhnRYQZWVs2Iyc&#10;ZAIGeewz/Su3+Inxr1uTwf4Ws9Y8IaVPBbaW3k2X2TAyzgFssenA+gyKd2By37NVnFY+MmvdQuVk&#10;hg0e7eKN5dqzsIG24z065/D2rhBq7yJBqsQvrIpcNHNIjHEjBsgEdRj179s17R+zJ4t06x8d61qF&#10;x4RtnWPw5qDiaSJXWNmi28Z4ABbG7Geeleb2XxTgsoJRceFdOnEpxlcKQ59uuQO/anIDpf2ij/Zv&#10;w/8AAMOn6893JdabLqNxA0pIgkaZ0yNvchVyTjoKr/ssXGv6p4r1y/l8UyzJdaRfPHA4z5JSBuQC&#10;BjnHQZ571137S/im1Q+BmvPDtklwPBsDPGsXJV2ZsHHU9TzWV8Hfi14Z8Larql/afDuE3Z0K4SKb&#10;ZuUZXBwA3OQeSfzoWwHmEHi7xItsbRNSltJJJDJC3B3jOOucge30rtvHXjnxto+iaDqV54peQXml&#10;7Y4xJhLbEjADaOFBGD071zNl8UPDc86PP8Mo7WJ5CsRilDDJJHfBAHWu6+LXxF+HjQeHYk+H14nl&#10;aTGLhEKOu7OMqueVJyeT3qtgK/wH+I3xC1a91O9tteeM2mmzSoYGCOm1SC6k9CcjnvXF2HxV+IF5&#10;dwmL4gb2VtzW7SAuw7DB6GvTvgD8R/heIfEslp8OLlL6Xw3dRQTanLiGIsArMkfHzAdOo6V5voWu&#10;fA0WYeKy1GKUMo+1QoCzgHkbf731oA7/AOPHj3x34S+GHgG3j10/ZrvSpr5LdYwEi3MRyDznAwT3&#10;Ncf8I/iX4+m8ax3tnqEQlhjad7lLdcoFGc9cAcfT3r0D46av+z5qfhjwfEw15Xg0Ty4YwuR5Yckb&#10;g3T1wOBR8EZv2aYtP1/Xbi8umnXRJlWGVSBbgjbvOBhiScAAnkjND0A8hf4reJPtDXdvcxTM8s7l&#10;FgG123Hr6Dv05xXa+N/if4msvB/h7Tv7Ptryzgt55kMtvxE0pGcYHAyKy7bw78IdScnS9fnsxAp3&#10;CcZMmehO0cH0B9a7T41+Gvghp1v4VtrX4kSm4TSmlupIYGfzATwEGMZHIJbHtmgCj8JPHer+I/EE&#10;niWHR9KN9pWnTXNs6L8iNEgADIPUE8889q4bR/i3pJiludT8JWDSTSmSSIpghmYk9v0rvPhh4G+E&#10;epR6kNA+It9Ao0yRpoWsxkZHfJA6jkZ7159baX8LblBcL41hkZpmjfbFyrDIKkHp0/WgDu/2gfGs&#10;cfhvwv4F0nR1j05NMi1K1iERLiWb765/u9Pasr4YS6fqVtrV1q2i2Mnk6W0sN55h325U8qo4yT0O&#10;fwzXQ/H/AMC/DW/1Lwxqmg+OpvsraGg8tcIVwMEZ69ePfFZvwl8N+CrWy1u21H4ipJKNNlZN1sSH&#10;OAQMRhiOnJbH4ULQdzkbH4p+HZlaLU/h9a7ZJAkTl9rEDucDJz+Fdd+0B4x+GMV54Rsx8OWg+2+H&#10;V8+Nb1plDbiMq2MjOeQ3TA5rjdO8MaEL2SWLxXbI0r7iJYsDPpkcnNbv7QPgKGPx3o+naL4hGItF&#10;hfzJHwgcjcQqjOR6Hv6CnHULXK/wv8f6JolzrU/hzw/JF9lsp7WQXGTJ5boVIxjgEHj2qp4Wsbnx&#10;drUWk+HvAUt1Leyr5UIRj5hIwF46YPJx0ruf2bP2btU+MkHirQ7XxfGt4bFLlZipQbVYbgeNxIXO&#10;Bxmvqb4OfAbwT8E5LTUtNvrm9vEjOLmSAKRuHzMB/COe3T3rxM3zmjgIuMHeR6WBwFWv70tEcnr/&#10;AOxr4Q17TPDOi3t+1tNoukFJBCUc+fkNgZJGM5GTWl4L/Z78L/CPxenibwbfxNe3Fo0cpvwr7ZW4&#10;LKO4wTnbnpivW/EWptb6Mh029lE8iARyKN24Z6dsZNc/d6jo58TWb6o6s2wwvDcxEuHI6AjoG5AP&#10;HPWvilm+OneTlY+h+rU1pY4D/hhvwhNaTXdtf3XmThjI8ewLFMW3EgZyFPOP51keKP2K/hj4k1Wz&#10;ttS1W8tpoLURbGcSRypghsEnIJJJA6Zr3L+2NPsEMVtYKSJzmRSSIvYseGH+z1GKydWs4Rqw1bTt&#10;Tt50JGI/4ie5UdhTjm2NScucPqtGTs4nlnw8/Y78A/CvVm8QaZdT3LXtrLbS6fdKjOQwK5yOgwTy&#10;a5zUv+Cf3w7t2aLSfFOoJM8nmS5jTZGck7PU9MZ9Vr3LU9IfVlt9VtbiKCWU+UhmJBABzwB1OAea&#10;juUkXWLnTry0u1EEIbcFIQ5zwWx83erWd5g46SE8Dh2/hPJfF/7GPhnxoba807xXdW72OnLaiBYl&#10;O/BJ5BYbep6etZvhz9ji60bw3rXhyy8YQGbVbVba3aSDYIo94LOTyzAj9c17j4eW3/sCCEGOCVXZ&#10;WnE2FAUkMpJ6kdNuffNJq2teHtP8TWlvqIEZlgynlx/K47AEdB168Uln2aJfEJ5fh3uj5nuv+CaW&#10;tzI89h8SrSWK3mObeaJ9iLxtA2/7PPAxk4z3rV+JH7FfjD4k+IdPjTUrf7NptlFayTSKFMjKu0uF&#10;Uk4OAdvbNfUWp6zp0dm19a3f2p4VMLmDBVIzyeOgbOflPHvXMzeIrK7vZm0TUik1qFWURFlyGHAO&#10;R97HpQuI8xUb8wllmF/lPnLwz+xR4j8LXGqaLd6mrxXWk3EFvdzR+WwmIKqME8jvu9K4nW/2EPGv&#10;hW2hvfDU6TpcstulrFdZ3M7AEkE4IGfvZxz619pWh07W4Lex0QKshDNI7udp74YtnLdvepNca/ey&#10;SyuZY4gy7mmUEEJz3HrjGBVx4kzBOzFLLMO17qPC/wBrb4c/E/4reNtM8Xw6AthLp3h+y0qdDcfO&#10;XhQRcYPP3QeOo59ccr4C/Zf8fW+pap4c1+ySOPUNIm2Msm4edgEAYzu6nJXpnkivpgeM9ZuT/b1x&#10;CZZ1IWVYnYBkA5wud3A7DnOPerej3Aur+WFpkk8zHlufvW6nk5HXd2yKb4nzBStYhZZQUbtHxDff&#10;8E7vjdp1vb/2Zb2d5GHBuI4LuIPGR/vkBx9Dniui+Pf7Inxk8X6lp13oaWd+dP0OCzlk+3Rp5TqB&#10;8gDsDnA+nvX2bqttKsLGwVLhY8BI4CQ0RP8AGQT0rmprnWNNjEN3paI01wxYhgQExxwB1PPOfwpP&#10;ifM+liP7LwzeqsfIngv9jn416F4e1W1l8Oq0t3aJHITPGGd9w3KvzYP44zWEv7Ffx9j1G0upvhzc&#10;GSO5DW09u8cuFz91trnA46mvuPwWz32qGae4niYrh0SLCpzxluldJd3MUNzPZ6LqvmThyJEVQzlO&#10;ueCVwORkH8KUeKs0T+FEvK8Oj4L+Jf7Hvx48Y+MNS1G18FrI3kRQv5d1FhWCgZwXzjscCl+Hv7Mn&#10;xm8J+B/E3he98EXAlaKJYtqrtzn5tm4/OfbivucyhL5XmxKGfBAPzRn1+nrUITU7i+1WS/0tFWzQ&#10;yQs8o2yAdwRyTjnkito8UY9/FFAsrw7Z8A6j+x/8cbG4i1K5+H9zKk7B5I7eZCSmOeASVH1ArQ+L&#10;XwD+Iur+JLSa38NXMcSWUSMkVvv8tVUcbh1r7uBQ2sFwxkzPAfNZ1KMy/wBxRwSvHBqnpbfake6u&#10;5fI8xSUUS/Opz0YAYB960/1nxn8qKeU4ax8I6F8E/iJb+C/ECarpc6fuFEEDDEko3A42dzjjuK5y&#10;0+E3jjTLq1vrnwm1tHCUkhjdAhVVIOABjH0r9CvFENndXUd1qlgHMWFTyYumO5bOar6tZWc+nBb7&#10;TFkjLqxSZvmGOjVouK8RFfAvvM1lmHufB3xl+G3jvxL40XXdC8NG7WO0C3EvlEMAV7HGCAT68elM&#10;8GeGNUj+HPiDS7u0uYbxYY/JRRlJGySMMOB9CQa+/tF06z0zToWgJiizlwkW6Ri3fGR/OpfLs7K2&#10;lvdLgEJlJLiG2VGnYc5YE80/9bq//PtfeL+zKK2Z+aHg7wN4mj1G3+0+FplWefbHFNlmmyfU9D+l&#10;a/xc8CeILzxk9iunPDJbBVEZBUsdvA+Xrj1r9DNQs9IuLxbF1E086BwHgDGHv17fhVa58PeHYtYW&#10;Kw8IWbynDPNFGjSOv8TByMgj05q1xZVavyEf2XHpI+Jfgl4Tv08L61czaayXtvaYbMRY5JxgDpx+&#10;NYfizQLX7ApEkqyCdQ6ldpjbPBGDxX3TqVjYweKIrOHSjYQXCq6fugWkXPDMFHU+v6Vs6t4D8CzW&#10;Hmy+FbeaRD5jO8SfOQeuD9e9af6223pkvKlb4j89/itorXPiZLiC4Eyw6ZCsMkk2PmMY3DPTdnnB&#10;Oah+Hi3On+ANciH2kzNGqobg7SW6sVzgmvvaXwZ8OvFbpf8A9iafKkJEdzMbbeiuvVNrKBuH97nH&#10;bNN/4U98J74z6qnhnTlhEgW6nEAEZDk7Rv7k9yBWi4tpJX5Cf7Kf8x+eGhf2iuq20kGt6mTJMI54&#10;IyxE2T/Ec4x7Hir3xTv9aufFM6abfzGMRqFZCVUADnByPp9a++NZ+EHwf0dAJvhhBdRQgizijUIz&#10;ptOWx/EPcnH0qwfgJ8JPFtsNQ1bwnp7f6GpM0BMbsc8ICB2479quPFtF/YYf2VUStzHwf8O7y9fw&#10;D4rMMkhaO1j3sGGSC3A9jkdetc94U8XeKUubaKy8S3csiTKyG4nYKhz1Xvgf1r7xT9l34Jr/AGpp&#10;KaI0VpexokwgfaVIbI+pzzmsqT9jr4EaFEL220B5lgtXeE/bSYzJkYyQMbj/ABDtxjrWy4qwzXw2&#10;E8pqpbngXxq8S+MNP8YrJ/wkV95Isrfz5IrgkSDy1y2D0GTgcc/iawh8RPG118Nte0fUtS1SC0ju&#10;oJIo0TcHcE7H5xjAyCOnPqK+tI/2dvhd4klg8TatoUVwZI0E1uLoso2gKEC8A4H15FUB8CPhBZ6v&#10;daN4n0y4fR9SlEl1HHPhLZlB2sRycHpgHgVa4nw0tkUsqqdWfGWn6z4qhv4dXu9ddo1cfKJ+vT+H&#10;qT17cUfErXfEkvjy8tNGvFtYljQIHYD5SoOWySAeeua+xNY/ZS+Bp8PXl5Bp4tDAv2hZRNICwHCo&#10;gYcjseAM96z9K/Y++DnivR7jW9TuJXuJJo0JDM7QIFA8vaoO5jjOfepfFOGXQn+x5/zHyPo2jeL/&#10;ABLoMt9qWrTyfYbyKVm/1jbQCCoGcDpW42tx2WtWcNlA6EShFkBACc9ADx7+tfVGh/s1fCrw34kl&#10;8NJFPdR3Cxp9mZWG11BAfcuOucbce+ak8Q/sdfDC4e41KC1uoY42/eRvcn/Rnj6kgDJGADkHJ/Gh&#10;cVYRboj+yavc+UvEvjfxg89ze2906g3cjFR95pO547d8jjitzxb8R/iM3wEi1W58QzuItWIiRSAS&#10;2AQD1IHGc9OlfUlj+x18PJo2uNQsLqYX7m5t43zHiN8ncvHC4/hPp1rN8T/sdfC99MXw9El3Patd&#10;pcQWi3QBD45AG3GMDoT14zVf62YG9iVlFfufI/wy+KPxF1vxlZQ3PiW7j+1PFvb7QDJnHykHtyPX&#10;jHuKyvHPjnx1eeLNQ0prm9tnjmIjlumjUytklmG7jGcHOOa+0vC/7IPwW8P6pFrB8OvC9u5mhub+&#10;TcU2d/LXgr0IB646VDqP7InwB1S+N9GLm6v7mdnNzIxQANzwpBBGDx1IwOBQ+K8vjqN5TiH1Pls/&#10;EjxlpH7OcDXOv3ElxBrU0VlJFCrIxKZxnHbnpz+GcYvwp+MnxCu/G+haZqviGNEW6SVoV2vLywGM&#10;gdeOnavsaH9kj4MQ+DR4abTLti8jyW0qT4cvtxtAAO0dycVRs/2OvhLpmu2t3FdXVigu4pSUALOy&#10;g4RWC55OST7c9af+tWXS30F/ZFeO7Pk34pePfEHh34na08N1cXNvc6i8aAwhiAWYgYA4x3Ndna/F&#10;X4laL+zlCmlaj5dtFrxLpGV5LR9GGOoGOK978XfsdfCvxZ4o1C+tNTvojcTNJHCsi7dxGSWJUlTn&#10;8MdOas2/7Jvg5vhc3wst9Rm/0zU/tCXUrqWj2rhiuFAYdTk478Gj/WbLkDyrFX0PkzwZ8cvihZeP&#10;9FkttXkMo1OF4i1smGXPIPccZ56VY+IXxt8Xw/ETWNLi3KIb6SaNBa5Q7uvzHjrn6cV9G+Gv+CfX&#10;wsstRj1HS/Gt/b3dvN5hIZGDDIweAMAgHANaWv8A7APwy128n1a01rU1mmkLs3DAMfquT9Bx71p/&#10;rFlr1uDyrFPqfOVz8a/iHb/AmG4g1aCUXWrsy2ggXCEDndx36jFSfBb4yeNpvi1pttrOlIkralEY&#10;YpxhEZgCHUjnIB//AF19E6Z+w34MbwVD4R1PxfcyKl6ZWlhjGAOnIKnBHpmtjQ/2NPh1oXxFsfH8&#10;/iO7l/s+9W4niltk2zKq7VUbQMAcdqb4iy5LclZVi2z5L8dfFrWT4+1jTrqG2eKLUpHDyRgdGYEH&#10;iul1j403EH7PVre2+i2iyR6pKsyra8Sr1Azg89e44PXivUvE/wDwTv8ABet6rPrVj43uFiu5Xcrc&#10;WvXJLMBtI4OcVLqv7C9/P8L4vDel+JoPMS9NwZryExxKOgTau4k9wen0prP8uf2iXleMR4P8IPjJ&#10;4ks/ipY6ppnh/TbWW1dJbe6kttwGVIKhSOSAay/E3juPxDrd4up6BbzTLdPmdWClm356gZr6C8B/&#10;sI+IdD8TWUmqeN9NZY5zIwsVZ5HfaQq7WQY6nrxWXrH/AAT7u7y8v76LXo/KkfzSqwGIo4YnBA79&#10;Kf8ArDli+0J5bjUrHDXvxV01fgTo12/hW3h+w6ncARyRghy6gNnnqABzWf8ABD4nWEvxX0b/AIo6&#10;xZGlZXwcDBU/MAO9e1X/AOwhrev/AAk0jwfYeLbYPDqFxJqEjxEK+QuztnjGKzfhb/wT/wDEvw+8&#10;f6X4k8Q+IrF7O0ElxN5cxdt2MKuNoz1rRcQ5Y18Yv7NxR88a7rWmP4k1OQ6B58sd/KsjuT8pLHGc&#10;fzrc1fxTY33wy06CTwpG62uoMJHMmz5W9B/EPrivR9c/YD8ba7qmpagNd09opr5pFgju2WUqSSAc&#10;IQufTNP1v9h7xmfC0el6dr9sWtpQ8yNOwC+wJXkjv0/Gn/b2WT2mH1DEr7Jw/wADta+HN/8AGPR7&#10;O50Ha/Jk8ofdQgjAHT8ayfiF48+Dlp4t1UTabf2r/a3We5QCTyo95A4BycjuBXqvwk/Yr+KeifEz&#10;T/FBvNLMVsu0SPcsfNTvtCqT+YFcf8Qf2GfjbdeKdUksPB6XdtcXRUTwToVYMSeNxBxz6U451l3/&#10;AD8QlgcT2LniXU/gzc/B/Rns4Ly+E13KqmaP5YQqgBQSMnnvVf8AZ0k+FDfFez1kaxeWFyu4QKts&#10;uC2MYXqDkVreJ/2Xfi5YfDHSNGvPCEs00V5L50Fuu8xEYAJwTnP6VW+Fv7L/AMUNN8U6fdX3hC6t&#10;LW2uAz3cxMapjPGMcCn/AGzgG/4i+8HgcRf4Tz7xnq/wubxnqmn2mn6h+6lkSUEbVGWJ+XJJJ9s4&#10;rodUl+Gep/BbTL3R5PsMsNxLGxeQSC43cbQP4SD35qr4l/Zz+Kg8QXuox+ENQvybp2MiREqVycbW&#10;A5rf1n9l34oXHwY0qCw8LTz3kN+8v2IJibyifvlceuRjr09a0ea4CS/iIy+o4nmvymH8BtW+FNj8&#10;Q7SLU4rqcxpNFcRsgAEnlsVcZ4I9s1leNtS+EF5rl7Nouo6hKYmdJWlBCy98qRkCu1+Fv7Mvxds/&#10;GWnXereDJIreGOUS3DcBF8tuCD74/OuG8Xfs0/HO+8SztB4duo2MmIrdNOcRyrnngDHf8e1JZtgF&#10;vUQ/qleK2Oq8Z3nwmg+GvhK1163v2dtOk2mS3ZRnzmIIOMONuOR3FHwo1/4GRajLFZxahPcizlW0&#10;kHyLGxU8kMuSBz70zxX8BfjB4k8HeGdBuvBF3utw6oFhffuVs7UUL8p/3qrfD79mP4naTr0t5rPh&#10;LUYYbVHJlEDAgHI4yBvOeMe3TmtFmeXtfxI/eL6niW72OWmvfhFbzyTarPdykEr5kVuVYgYB29ML&#10;0PX1rv8AxlqnwG0/S9GfxDFcsp0lFtWhjJLMT1YYPGMccVwUvwB+IC6vPex+Fr8W9zIyW6NYOxB4&#10;DZA6ZPQc/hXWfE74A/F3V7LR7fRvhtqJePT1VoUtldhtY/McHKewPNV/aeAt/EQnhMR/KO+H+qfB&#10;K0h1+TT/ABJM8yWDSCzng5YdcHvjBzjAHFcPqF58H5Vmvp9J1F7O4Ylljt1DgA4BIzjH49q6P4Pf&#10;AfxfD4t1kah4Nn899Hmjin8nG+RCcryOSRgenHvWbp3wG+JOp2MD6Z4Ov9QhR/JHkW0pCFTwD8vI&#10;HtmqWZ5e9qiIeDxHVGh8Wtc+EWofYbO6srg276KgUtLlpVweOgwSCBjtnrnitv4Ip8GpW1qDVGv5&#10;tK+xpc6g8iYMCqOCoPXkAYOOTWf8Uv2cfifNqsc0PhO5RBFGLQT2rlSxX1AIVfritH4Y/s4/FnRf&#10;BfjBm8I6o73WmLCFlgYNG5dcocqCDtyQMcgde9J5hg3tUQ/qdZboyP8AhGfgbq/iu30/QfGl6La6&#10;Yva3M9kFESsRjzDu/D6E+mK7n9oTQfgpcePbfTr3xP5U9rpMCRmOI+UxKjO18Z6euM7vavLPCX7P&#10;fxhvdSM9l4F1cpCVjaGOwkKsgcYyCOOmc54rqv2pvhb4m8N+PNOXV9EBe60qFooDICCuxV+YHlWD&#10;Ag8c8Y71pDE0KrtGSY3RnCF2rHS+CvAfwv0f4WeLi3j+wZrgwQQRQqS0YYlixHU/NgZAwAWOeK4P&#10;xd8PfAXhqy0+60zxla3ct0n+miAmRw2MEKO4AOc9K0/gx8NNd1L4aeOtNtdBM0lvaxzNwD0dcgD2&#10;GfzwO9cIvwn8VaZqlrrFnpPlq24yKpO4AMCMdOSTyPbFbmMuh7/+1p8L/Dfib4oaJfQ+NbNzdeHb&#10;IXNlJMDKdkKxAYTIUkKh55HNcHq/7JGga9aSanr/AIq0KOLT5kVbG41mNpIR2YqpJByab+1B8Nfi&#10;AvjaPXLXSrhmvtNtmtnAw6Hyxlcjgdf/AK1c58Ovh3q3/CP+IL3XtMupmgsQyMIWKpuJUu5OOemP&#10;cc4zQQlfc1/Evwi0rQNWsZB8RdDmMsW+1tre7EoQK2CGYfxEDdtI6Y+ldz8afhn4Z034n3Eun/Ey&#10;0+zPaxJEyFuWaNclkYDCgk815R4U+APjLXbmCPRvDlxMHbbEqrhmOQeScKG/pVr9pnwf4jt/HB0f&#10;xHpk9td2dhbrcxByzJIFXIyODgdjWZVkkeufD/4OeEdQ+DfjGxPxD0xsWcKPqKzB/JVJNx3LkNgn&#10;jdivI1+A+gfZo76TxppJhF0Nj+aSW7gFQc7T03GtD9n/AEXVbj4bfEG41GwkhSHSIo+YyFcu4weR&#10;jpzXnFp4Wu7LyLG2DxRPN5cly43Iig/ToR/KqTbZnfU94/ak+D+kyfEXSrZfEulsP+EftXfF6M2w&#10;VB8hBOc56ZxxWR8Lvh7aHwT4iFh4n0uG8SLbJGs6yK6DoSwPyE/Q59qzP2ltAtIPH6RTXZZm8OWd&#10;xcXLrtBIjXGM88+9ZXwt8I3Uvw48TapZtKonWMpLHDhW+bpnv+FVa4zNt/h3fHUFTTdRWOe6x8iF&#10;AQuRnnPTvxk1337SnwXdfiQbaXxFaJFa2MAjH2uPc/7pSW2hj8ueMnB9q8k8O6XrNlqVuouJN63H&#10;zyT7iRuPAHr6V3nxo0y91XxOzWuiSieK0ijQTxsPmKA/N9cUuVvZjSuaPwv+CmoS+F/F9/p2q27o&#10;+kxGa4a4Bt+XA2KRwr+vauctfgrMdSEum+ItPEkMsW5J7pUVWyBySf1rb8KWfiSw/Z38b6el3OkV&#10;1DaIVRGCKfM5C8Yzx3xXlGgeHNYvNZN9bT3GYbbymWYkj7wOfXP+RV9AaVz3X9tv4EW2l/F2Ow0n&#10;W7GbyNLsUlMNwjfMYVJOCQduTweh9TWT8JvhtPpHw++I0kMkV9OuiRJBPCeEDSYOAO47/Wsb9o/T&#10;71/H8M2oTzM0Wh2swQyFBkwgKXHVhzwOpqz8FbG9Twr4vS5kl87/AIR9HjKDCv8AOOCM59+R+dF7&#10;ITtzHK2vwl8Tvq1sJEhdzGqb2kGzr1APP1OOa1/iv8OdcHjU2upMLONLEeTKh2qAq84H8I9AecVX&#10;07VPEej6hDE2rOqoBIsiKQNwPT1H0xU3xq1q91DxVYXV3NK6GOMTEA7mO0HJye/v175oUu5MrDvA&#10;3whhPw81HXrDzZLmKVBFblTHsDN95mJG1SB3HPoKxrb4d+KZvEen3pspQlrcqyXTSKRG3TG0H5hz&#10;71Y8N2erXfwu8Qx6Pc3UTQMuxvMZiyF9y59gfXp7Vg+E/EviPTNXszBeXBnguI2cSTAjgg9DwTxS&#10;TaJOj+MvgrUx48ns49NeS685VnlkUgglQSAR35HHbbU3hXwjq9x8K7mwttMnivS26JJFJkI37Sx4&#10;6ZIx9RnFJ8S9Q8VJ4yu9Tv8AUbmWdz5qy5wVJXqR3OPSn+DfG3j62+FXibRtNubiK3vDEZ3Llt0Y&#10;YM3zcEcgHFHMykjL0/4QeNbPWNP1BtFmV4bjfK0nrnPy9myKv/E/4Zavc+MNS1FoVhld0dpp4wC6&#10;hQTjHGe34muY0j4k/EWbW7WLUvGuoTRRXKpDE8hJjTPGBzx0re+PHiTx5rXxCl0EarcGKNERIgjK&#10;CSoKg8ZBqdeo9iz4f8A6tqPwvvtQTRRNFDqCRum5SYuTsyM8fxY+nuKxrf4UeMH1u2YaIXR5FWNV&#10;AYzOHPoeOcAZxXVfDzxN4ltf2ffE82nxXKag+rQxyNLg5jAJbP4jj6VwGh/FX4laRqNibbU7pMXh&#10;KvFFlU5wCxJz2H41jXbdCS8jei37WN+5+j+ma8tv4HihurSVRDClvcSK2cFV+YAEY446Z49Ko2Rj&#10;lnl1PULYyNp8Q2kvtZycEjaOo5GMVY8M6lLP8ONJudaW+33NhEbpWiWMmUry6qc4DHBP5ds05kt7&#10;3XY9SudPmimeCG3kglADFcMRN8pwUzwD1bBJx0r8uqVbSfqfXQSaJH05fFPhPWdAuYSyXVjcpKI4&#10;vvIY2HAYgjgnjrzXwj4x+BPiSDVljOlv5e6YJbSfKNu/gkkjtzn26V+h1mZoLadYX8qSCMiN4VCt&#10;GMEdT0bpz1r87fjNN4og8ea7aSa7fK0WpXPkvJOWES+cwDE5+bsT0yBX1PDFSU27M8rNklTWhv63&#10;8ENT0z4NaTqInMuoNqMzTW9vltkezAOehOT0zniub8I/DrWLDUtH1eHTPNni1RWdZMKPrjOTyenp&#10;U1zN4pvvgw9w+rTm7jvxHLcGQhkLDHy5PXn8PWsj4dX3iy38U6bGmqyvImohlR5SQCScHOeTjivs&#10;LtaM8BNsq/Ej4d+OtW8a3tpoPlSgXf2idFmCqvBBXaxBbqeAOOK29Y8D+Jz8HdEsrDQLi/ks9TZb&#10;swJuET7s5k54GOpqn4+ufE8/jzUo4pL3zWu2dHOC+8jnaR25z6+1dfpY8daV+y5aXFlrs6xSeLZB&#10;Oqgl3cRgqzHrjBYY+tDldKw435ji/CfgzXl8R2upy6O7bLgoZ4R5jRED723qwH40zxF4b1qXxbJd&#10;izVrotuLqgUyKDgEfn90962Phh4g8eR+LbRbnxVcDN+DCzqAxHdRnjrjHrVXxr4l8TS+KpzLfB2i&#10;uW+WKHcQxbJOcZyCOee9U9hpNM6/UfAniWL4YWN7c6XEqyys2WmG47eoCqff0FY3gnw3qGjeKYzo&#10;sEixzJui3p1OOdufet3V/HXjmT9nu0uBJ5c0GuuiXH2U52GMZ2tj0/kM1yXgHX/F2reKbK2bWYpU&#10;QP5kZbMoznDYHAFLZXHa5ia98L/Eba9qMlvpgt8yO5kQbh5h6tk8Zb09a7bxb8N/EGg/Bnw3qep+&#10;H9StppIZYzJdw/JNKGJ/AEfrXN6j8RvG3hDV72w0m+ZWAdAuclucAE9hn861vEPj/wCIOo+ANCn8&#10;W6rLJJDcsIbG8jeROeiooJwOOp9elCfcErbEHwT0jU7f4n2GrSW7SwxsVEMSbjICp5Hr07VzfinT&#10;dYudYvJo9PlVReSNc+bKEMIz33Ec+1dr8I/EninTPilp979vSPy43CiO3wokZeo+memK4TxH4o8d&#10;WPiO6kvpWCCSQ3HmRK7zNnOOvoM5NXB3ZlU2Pqr9ji1OkfDBL6/SREvJHETm3yjKvJO4/nxjpXo3&#10;ifUrP/hHzDY6RbRefMH/ALSjXMzgDkKvYnj0rgP2ENSPiX4YXd7qNsLlLbUSIYpZQkY+XPILcAZ6&#10;dzivTPEml2uu6cktotvCEZi8iSHKnoB0GOfrX5znc+XMpRPrcBrhYsi8La3o1rBb6bExVBGQ0bxA&#10;qGx/F3H+NUtIuyviuQQWkAedXXzH48oDncOv4VR8PadpunQXELwXLz5LM8vzRzHPK5+8rd+mDkVb&#10;W187XpY7uN7e3W3EkFyigq+f4SFOQR34ryVUaW53XL174nk1SyuDfXsDM6LDbySxjEcB4cKqDLMf&#10;9o8Vd02/SSxthpVnEYoLQJIszlSiIcIxVhwTnr0ply+mXMUUlxpFpbxxOqxXkzHbMx/ucZVv0q3f&#10;aboFnbr50LIYweYYzI77v75/u+lTKatYR88/ty6HeHVNPvraGN1Nr+8uJXXg9yBnkGvBvg54S1GX&#10;4saat3LHFFbymZiYvvLjGf8AAV9J/tw3dtpiaLe6LqaXUsqnZC65WNVx647/AICvnfwz8S/Gk/jO&#10;C01i+iWKU/IIohwc/dJHUe9fecOyvlcfVny2Z/72U/GGijU/EWrwT8qksjKu9Yy4ySOepPtgVPd6&#10;LezfBmI6VaeRsu9gfk7mFYnjLV9am1S6+wqsLTXY3o4yVQH5jnqOK6qLXNZs/g7bmxsi1jNfMggl&#10;j+6c8SHua9tN3OG7OR8A6TqsPjiGCKCQzCPFzMoysZ689vyrf8Q6X4oTU5be1R0IyIpk/izztPrk&#10;VB8PfEuu3fiowtIYkYldyp1YDGOnTFO8VeN9Zj1TzraUxRurRqXQZXYfvdev+NNyBXLfjTwvqMXw&#10;90xnsnt7S4kkEity5cfNnOc9M8egqj4N0aXUPFGkRxXD7IAy3FvNt+fK4Bbn/wDVXW654x1ub4Ua&#10;bfS2ULSwyMhkeLIVGI54zlge9ZnwU+Jutf8AC6NFfUbG0iUXyOYntgybQejeoOOlLmkwbaZzXju3&#10;1aDWZnSw2i3cR8L8uASDg96300u6/wCEPtbz+xCZXgMUMbPxK3UM469P6VT+J/j2/wBY8a6mY7KK&#10;3Et5IZYgoCqA2SFUHJHIxx3rc1nxB4ii+CWj39pDFZD7RIss0yZkVgoIQN05AGAPWq2C7Kfgrw3N&#10;pmuKmqO0vnghIFXaUAGeO3HqPWuI8baTeHW3ZEPlrLI0x28bgSB+WB+NdN8MPHXiPxB42s7W0jiu&#10;Ukc/Ow+WNQBvJ759hwSPxqh4s8a+INP8UXOitp4nhluXR4/L27MO3zZ9DgU7tEM17DwxOfhCt5bj&#10;zrqe4bzQzFTtUsBjHJGBnn1rP+Ffh3X5vFlhaR2SyvdXe0S794wWwMr1x9B+Nb0fxDuNN+GcOqb4&#10;yxdwYPL+ZzuK/e7ADHGO1M+BnxF8YTfEfTJrBbedjOssEEKbBjPIB45IJ69jWdWVqMrm1Bv20Ufd&#10;Om2+kWujzW95pm4pCqTNCf3bMATuPpjg98c9ayda0H7FfGa1uopbJdvmi3tQPvL8zBvXOOex9MVs&#10;2mkW2tWC2keuiy3lHtJvMMSvsH+rbC5+bjhuCCQao6Lpdkbm4udR1B4XLSW/2ZJy0aoemR2JPbmv&#10;zKpOUqj1Ps1pFGF8TrKS7+HV5YQ2SBprN3hZbUFlfYdrncOB90lhnNfBniKB59Yu4YfMEfnsQqAl&#10;VyfUDB7V+imv6FJLpEs12J0nig2wDfyFUHBHttLD6GvgLxh4gGleKr6STTkkXy5ZBHEAFEYbpjuT&#10;6e1fScNTT54nlZt8CZNqWn2c/wAObS81G4Z5Y7gmLbGRnaOjYznv+VYeiaDNd+JI5NT07a94C+9x&#10;u4UccDgfTrXZ6jqc158H9PvNOsY/LNw+6KfAuACAw3Yzxz2PArmPAHi68tPEq2mp2cTpLIUj8kks&#10;emevYZAyPUetfXRb2Pn3rsZ/jW1vpdcms47jckcQBKrkqCOc9j9D0pdO8Gw/8I3b3E+kpNIp3Fwm&#10;Iw5Y4AJx+tbnj3xPPoepz6XbaBCyNgiZYeoJxgc5Lfh+Naa62J/B1pd3sCxujMRGi5YlePm9fWld&#10;jWm5ykulyXmuw2cujvLEkSrIwiXynbPQN3IrkfHXgmWLxBLcW4chZskOR8ynqAOOO1ej6NrV1rep&#10;W9jqFukUctxldv8Ae/ve30rc8TS6TY6p9rFnHvQlHd+skYHUdMDNWptInmbPJ0+D1ufhtJqEegpA&#10;0l0VzLcfuwM84JP+TXPeC/hzaa340gtLiRgjsBbzG2JdmBxk46Z/lX0DP4hlPwyuUufD9pLDLdM0&#10;Xln5oEGMjr0P51yvwx8W61L8RNJsIvDdmGnuI/JlkLBI03csRgjofeodSTVxJu55L42+ET6Jq1wN&#10;NYuPMdNsMOep6EAkj61ai+E97feAIi8KCS3mL5MYBB/uknk8dq9w+NnjzSvD/j3VNL07TtMjtrWd&#10;hJexSMVfB5fnafwxisu48WwzeA4r7RrKAiW6DzXRCsuw8AhenP1J9qanIbep88N8NRqd5ZzP5nkA&#10;u8qupHl9uR656VgeMvCOpaffCGOGaJxOwdiuAyjpivfh4x+zltI0Tw5mbzkYfuQjMxOPmJOQMdjW&#10;V4x8GHVtdlttQiMyQygAwSfKpP3hnHP1rphWmluNSZs/sB/BCPVvizp/xT8XRzy22lS7zaTgsCQO&#10;GKk9OlfQf/BRf9sn4k6r4Zt/gt4Uu5re4voB/aFzBJ8xiB+RFA+77jPbmvG/hr8WvEXg2wn0fQdF&#10;uYmsnIWdyQssWMAYyc1zfjvVdR8d+Lj4n1yzCSuVJePdtHsPcVlG86nNPU6pV24JI8gv/FPxN0qU&#10;vB4m1ASOciEMFPmZ+9z29cVu6V8aPj9ougPrsHjJpCZhbTukrAK3BHpj6iuk1+xRtUd7O0QvbJlJ&#10;JmG/aOScn+VWbHXNFsfBj3g8Ox3KTHMkUo2gSZJEvf5e35V1e0TVrGMak+bQ5LQP2kfjFY68417U&#10;ruZWvMyx2rErK5wQWxkkepIxXr2t/wDBUb4vaVcvoluLqGCBBHMlvdYAbHCjbzisz4J/Df4i/GPx&#10;Jb2/w++Eb6n+8Cs0FqzryepbAAH1r7C8B/8ABEHxp4w1oeLfive6Lo0U06yvodnbCaZsDq7KVVAf&#10;YnHpR7SK6HbTjVktT5nsP+CrXxotrDT9eubaa2NtuhaeSMyl489xjkj1xmt+z/4K8fEdolhg0uW6&#10;uJIPKMckJj3DqTnoPXrnJxX3f4U/4I7/ALKPhPRYdM1i1v72WMMTKbwxs4PPQfKa7DSf+CZX7I2j&#10;Qx21z8OYLjjazTSYc8cE7Mc9OeKlzT2idKptdT8yNP8A+Cr3x2tovsN3okrOiEFigZ0AyQQQxIGe&#10;Mjmuo8Gf8FVfjpq+li6XQroTRLtaaWPcWA4HB+8gz1OD71+jX/Dtn9j+5jLv8H7FS0e2R0c7uM9T&#10;/nrRbf8ABP79lDSrC307SvBNskFu5eGJiRhm6qcgbuB0PFHM30NLpdbn562//BSD9oFvtenzQtLP&#10;IA6SPAFijOSQFHf0I+nWuN1/9q79p7x9LNPfalewwu6BkglRY1bnG1EJYe5IAr9Q3/Yh/Zbggmgu&#10;fhlpk0PlFlMqEMhz2Knn+dRz/s7/AAS8OaJAfDvw10mGSNlRFFum/aOuGYA59yTWM4OSvcpTWx+W&#10;H/Ci/wBqP42XUckela9dtcykNJJEfKcdsNkKP/1+hr1j4Tf8EuvHy3VrefEC+t9MhhBedxcLJcTt&#10;xkYBI6Eiv0H1OLwZ4Vjlv7CBNMtxEsY3r5ueuPung+49RXBePviL4e8HQ/2jruuQWEMkQA1GeQYZ&#10;gTlFUHO7GOcEVnpCN2y+eXRHEfBn4EfDH4Qae+g+FbJ5Lrd5lxdPbglWOeWYDcBxjb1HXvS+K9Nt&#10;W1Btftb21ZLiPc3lfMrSAY3YB49DmvIfH/7engvw5q08+h/aboW0mBII1RJCBzuy5ZsntjPv2r5t&#10;+PP7anj7xSlxL8P9LhsjcQsN9qzLEFBPLBjgsAeRis3WhU92JnOpyq7PbNZ8M/DPxH4j0/UfHfiC&#10;Dz5pghiixGXXPyoCf4e2RwRjHSvbfCPgDw1a2M1x4dtLSy065SJmWJf9WQBhmY8557Z71+SHgXx1&#10;8Trb4pWninWbq51W5WaN3F0xKmMYYjrtHfAr9NP2ZfjBovj3w5a290rNJe2CeZauVaJCIwdmFY5I&#10;GQe4IrtdN09L3MI4hSnY9bitY2lgldFM8sDJDP5gKFTg7tnBVh2DY6msLxPDdSeFdX0m0lFsUsH+&#10;zK2C17Ixwitz+7yO4PXFXdUk02G2Y3kq2UEwaQSzSruikySzFt2WJ5OOgx2rwj42/tZ+CNP8/wAJ&#10;fDOC48Q30alDcWb4jikBHzZJwx6jP8PvSKnUio3ufPviz/gnjqfifxQdf1C9ulmmlY3cs88LbMDk&#10;jLA49D6Vf8E+A/gB+zbcSw+HhP4l8RLdfuJYocwL8pG1mUtkhic9Biug8TeL/GnxJ0p9S8aayF/s&#10;+Ez3thorqPs8RAQZweRlgvqSR1zXjOsfErUZbqOx8NaOmlaf5jCVopvnlI7OD8275ecEAZ754tSk&#10;1a550qiZ1/xY8f8AizX7sS+PPG0VhYRI3m2Gn/MJCwzg46EccjOc44zxz3httM8S6lcRzeG2iWO0&#10;8uJnk5Y55ZjjPzYyAOgHfFQJ8JtS8S3K3FkLqV7xUE0sybRbqDkMx6KMkc9x9K9I+G+j/CnwnqMd&#10;rrutR63dRO3mxadNvRCOrMTw68DjsenrSujHml1PH/C3w+1vxNeT21npCrLHqErPK0mBtyMFmPTA&#10;45654717Dq3gzwH8KPCujeIPiHqSa1cAsH8MWc+XhcHlTMm5QCpRs9OcdjXB/Ef4xeIbzxDNB4B0&#10;230LRQWQRafG2XHdnbuT3/ritTwx4Z1nxB8Ho7i2hYq168Vwl0FVIFY5Dh2/iOCcAkkEcdqT1YNt&#10;klh+0Z4q8d+Jx4c8PaONA8MpOBaaRbQCMXDZAIeQAGQjjknHtUPxB+GfiHxP41bw7oOl3+pIl7EC&#10;8Ay4JAHJJ6ZIGaseEJ/ht4H8ZWMepadc6i9soaCKOMKgkYjkk8nByelXPjr8WfFev6h9gsI4bO2E&#10;IE6WBCG634yzgnBOT3A9h3pCJfB+heHfCnhvWdG12/8AM1mK1YxWEGNoZWwRvHDYXPBIHB5rhvFv&#10;j/xTrlzDZ6Rotha2NpCkcKwuFaZlA3MV42lhnpnmum+DvgDXvFA1LVTZvcqlntCNEVaPbyCzfd9u&#10;euao6i3w88A6kRr1jJqd4DmSxt3BWLnJVz1/I9utAHY3/wAJ5fFvhnw7Z+FLl7691Cze61C/vpds&#10;NttI2xhmJx6ZJqx4P8NfCf4K6rpuq+OPE1xrOvySLMdD0nayWzKcAvIBgjnnBP0qn8U/ih451L4W&#10;6XoM4g0XR2jlNktq2A6lgedpJ9AQM+tcL8JfCmveO/HUOqPpcz2sc6rNMbVvLSNSCWbdztIzknHa&#10;gmzb1Pc9E8WfFz49/EO98G+G7keHvDkcLTRx6PGiylufl38Ebsc54A54rD+HHwr8SWc3izSLPRlb&#10;UAh852kGWJx+8DE/NycYGcnJr1D9niXQfhH+1n/wiWn/ANn60dYiaFZIWItoY2TfsdWx7HPI7Cs7&#10;9ovXtc0b4reIfC+ja3FZadEJFmnitdq4ZRk5BywHQenFBR4bL4f8I+BtSeL4geJU1O985hHolpIS&#10;Ysd/MCkAHuM59q7jxp+0Fr+u/s/2vhPw/pK6VaRXToI4eiRDnAlAydxzkD8hXl+jfBnXviXfXk/h&#10;vTLt4be3aeXUpwkfkoB/rDuOGOfqfavb/B/h74ZeEf2bPO8c+IbjVoo51Bs9PtihkkIyQC4GB05w&#10;KBpXPnDw14B1/Wr6JtIinvZbn55RCJBHGS3GAeoAxknivffij8K/C+g6ZpOsePvGokmkso1SytpF&#10;LhgMMQiknnHXkcCvOvEPxi1TVzCnhRBomnWbi3ggiO0qCeHdhyx9R0HvXRfFzwR4i1vQ9CkjEl7e&#10;WFt5M93IAfM3NkOrd15wDjtUtXK0Ww74R/E7w1J8SIrLwr4Vt9NtJ7wRw3Nu7mZto6ndg4JGSBg8&#10;9K474ySa54p8cTa1pt3dz6h9qdZ7dLYuk0QPK47Dn0FdH8N/CGh/C3x1aa9421aRL2E7E0az2zB2&#10;bgPgcDr65rY+NnxE8WeCfFl54f8ABujWWlR3ESJJeFd11KrDIBfIxu9uRU3V7Alfc6L9kDwe3hiW&#10;2svE9kkDXUHmWpziZQQ37sg8r178fjxXsXjDxTAdbjsTII7eNvKghdNskuf7pPbvxXzX+yXL4p1/&#10;4qXY1EXTkGQxS7dwjK87ZXPPOeD+lfTx07UZ55NTN2jyWoKJEW+YD1+mO9fIZ1Sl9Zue5gn+7sau&#10;p2xg0mF7q9Mss21ZYnmwWAGQAM9R3plrNPfTiX+0GtLJACJdobzCB93jmrllo2n23h0XWtWDSJK+&#10;YpgctEW460mlrBc6o3h3QbebUo4l3ZaMLk5+ZQemRyMHk4ryEk5Hda+x8yftAfEPw/8AB74j6nc+&#10;H/AltqGtIqv9pZA8Ykcq2wR/xnOCT9e1cH8NfHnxD8dfFCG91eZWsJMiW2tI9gilY4bbGnCkZ4OM&#10;c16R+1J8KLO8+IM/jnW9ZtNP02aNFSeJi0sgG3kr1Dc4OcdM9DXNfADxX4e0/wCKk1r4Mjgt4okM&#10;cWq6tbFXc4z5sYUkFuBxz9K+6wDX1WLPmq91XaOc8YfBO50bUbqXxffWVjavM66es7gS3ke7ksqn&#10;IOMct16gYOa0fAWveC/BtncweAViuI4oy66jcW/ySgdVKsM43ZBPOcVhfFPWtb1b4manpmqiUziM&#10;TLe3aGRXTeAFHbO0rwMEc8Guo+F/wZ8Z+I9DvfED2cel6HZ6eWu9X1CaO3jjzjAKE7m6g/Kpzg9x&#10;iuwzPPPFPi7VtW197jWtTEsdwu8oo/dxE8YRPYcD2Fenf8I/D4m+EtrNpwKeQkbyNeR7FkG0Agk8&#10;cdfTgVwyeK/CvhWO/sNF0a01llspI1vruBQPM4YSIpPHHv1zXU2PiE+KfgHealr8909pbIBa2Y4y&#10;uFOzPHJ4GD2z1qkkZs93H7NN/cQ3fi34Na/ZeKbOGyE0mliQLqHlkH5lgzuZV6k9iQMHNXPi/rXi&#10;jRvCvgDRrQXOnahaaVNJcAwlI0jyNrKRwz7QQR1GSc8Vyll4o8X/AAy8TRS+G9ZvNKlihhk2sGS5&#10;KuVIJYEYJXcvORznHFfRn7Snxa8HeHYNH8HfFPwAL7T7jQY7h5LeNY5w2QfMMmSVOAW6c9PeuW/K&#10;zO7Z5b4a+MmmfEa40jw18StKXUHkniitNRa1Ini3NtCLt+ZiSQQSdox0rvP22/gtqvijxbb3fhW9&#10;jn1HS4ILGfSgQrtjBVosnDjqWz0x0OeOU8J/s5+Ftd8ReGPHvwW8fr4hsU1NH1HRp4/JurH51ZAR&#10;/wAtSOSSnsccEVY/bJ8Raj4a/aUvL7S5bi2vYokaPzMo0U3ALD1Ujmpk+Z3F8MWjz34VaP4o8M/G&#10;C0vfEmjSwSPKxjh8gqFlAHzAe2Tk8dfSuts/2mdF8TX2peGP2g/CFr4l01WZLK+iXy7qwQsVB3qo&#10;Mm31Oeg9a6H9lz41ReMviNHoHx40SLW9KttJvZJp0jAvAuwBGRyRkjd93vgHNcd4x/Z+0vWbvWPE&#10;fwB8V2muaRv8+DSrhgmpRJx8rIFw4HPIJqSk7RPRPhB8IfD7+BPG/iD4CeLW15LjT1s7O31KBYZI&#10;dygsPmPz5BH8OeD6V8z3Ka14P1S9Oqi50m6tWEcYlgYO0w+UsOhwNv49a95+D8I8B/syePNa1PTJ&#10;9Iv5bxYoN+4EuqoqqrcYO7dz1BJFcD4b/aMa78OyfDz456BD4g0me8DtOUC3sJwuGilPLDA+6aAT&#10;R6np3x2hf9k6BfifHF4ittSulTZMh3WzDAMiMoJ3gAYz9DxXn2r/AAR8I+I7ZvE/wF8YLq8HkGWT&#10;Stbt1hu7dsZZGAJDn3wv0rsfid8NPD/iD9nvw/F+zZrrXNhqerTXNrpuuyhbtplwGjjIAWQDONuA&#10;fl614vBD4n8LeKYtJudO1PStWF8kVyLm2aEhWYAnJPz5z2HfmgfMr3PXv2srXxBZaL8OdKSzm042&#10;/h6OSCQS+UPMKrvQEDjBHXik/ZZ+LOpfEz4y+Hfh/wDF/wANLrZe/wBthq8jA3Vm4U4mDAZdRjuc&#10;1337Qf7QXhXSvFun/C/4u+A7TU9F07SreKIfZT5sDsoyQ244J6/dxU/7OPwH+H6fHyx+J3wG+J1v&#10;qVpJbTSXXh+/Y/bLCTyyM524I6noPpQ27BZ3ueQ/G74H6Tq/jDxNrHwp8VjxBayXUwv4d3l3cZyd&#10;zRgcOA3frSfA03Xg39nX4m6rdpPa6pbada2unTqGimc+au/JHQ7CeetcV4n1DxV4M+Jl7cyyXmn3&#10;ZvZkkEAKylWkI/d4OCD6/rXsngr46eG779l/xAPjh4SfV4DqIsLm901VWeIkExsWJxIQo6dc0Xui&#10;Web6Z8atL8a6JF4H+MPw+sdVgjj222q6dCltfRAdyygCY+pbBr2H4ueALXxv+z38PPDfwbtzNHpU&#10;dxOiandKt5eO45CQEDPThgTnHSvE7n4FW/iYR+Jfg148s9e08W/7nTnuRDfW6t94TRMMOfQhuPSu&#10;9/aclvPB6fCzT9Dt7zSNT0zw6hv5ZCRJI+cKykY2rzw1NNgeeeDLbxbp/wATdKhU3OmXlvqkEcsE&#10;jNFcSEsAUC9Rx36Yr079q74s+E9b/aS1jwp8TvC1rqtjpVtDaG9sv3VxAoGCT/z0IyOTzxUnwP8A&#10;jbPr/wAR9H8O/F7wLHrjXWoReRfo2y+ypypLnORkD8KzPjr+yr4u+J3jvxH4x+HXjLTddvP7Snl1&#10;DRTdiO9jjycKFI/ebRxxj6Va3A6/9kPwJoWieO/EWs/CTxpZa9pM3hW6iFo8ai5i3oQA6nBDg9Nt&#10;fOOj+KfE3hTVC1vqeoaTdwN5bvaExSI2SCSMV67+x5omq+E4viVquizXek3ej+DGe0mA2NHcAkEM&#10;Dz1/CuHt/irofiiKMfGvw9C2oQRK8viKxt188N/fdQQJR7YBPNC2Za2PUtd8W+BL79lHSLf4u+Gv&#10;3Wu6z5S63oMf+lweWR87xBdr5OSSTk5z3ryu6+A9vLf27+CNStte0ia6/dajYgiVFbn99Gf9W+Pr&#10;68dK9P8Ait8O9e1z9njw/efBmCbxTpcVzLeahexBFeJDgD9yDuxkEEAEjFeV/s2zatL8b9A015bq&#10;3jXVo2ngSTas4U52OuOvHcVDbuS9zofit4417wB8cZ7HwhqM1rPZ6dbxOmzfHsWMKWYEYYd/Udqn&#10;8L23gr44TanDq/2TwtqNpo91cXt3MGNvNGEOXdFHy5J454znoKtfGD41aR4h+Onibwr8XPAtlBpt&#10;rrMkUOoaBGftFuoO1GO5iJFHGV474xUb/DBbP4aeOfGngfX4td0O/wBDljtpbOAm4BPBV4mBZRgj&#10;nrmrJaPnHxn4G8a+BtLt9TtfB9xqelSyKo1LScS28W5vmZmB5A/UV67458ZX2nfspfDHwxdXP2lY&#10;NX1O5toJo9xcZ24GR0+ZeD+leZ+EvHviz4di1sNE8QXFnYzuqzRTSFo3YnG1omOMdB617j8XfEfw&#10;o+Ivwn8CeGfFl4PDd7C9xJp1/b2g+zb3YbzMVG8Akfw5x7VLV7F00uV3PLfh6nw21n4jaHc3todO&#10;n/taJriSGDKON4IwMjB6jA7/AEr9FPFMsKX9xcTK8aSTJNbNbqDuGMYI/wA9K+F/hv8Asu+NbP4o&#10;+H45p4tT0KfU1a31jTFM0DruB3FuCnXkHnGcV90amLbz0u3vHimiTELhQyKwA4Xj6da+M4pl+/gj&#10;38nuqLuU1a7jilZ44Ua1InDSRYMmVOFB6Hp6ZB4NJoF9beIbCOS2umyrn7RvBz7rtJAHPerVh9l1&#10;OCSwllVt0nmF535Y47ducfjWVf6Bc27yNaW6RRffa3gfaZE9R7/WvnIpy3PXDTtQtIL6XUYGie9n&#10;ufs4mJ4jUodxCnoeAM+9ZmuJfXssdjb3MkqSzbMzvyhx90DscGmS22g6t4fhvrG2nG9yk8bkMwXO&#10;AwYYzkDt0NV5NL8L3aPa2mo6iEkcLNcJKc/dCZUleoA5ODzk962UdQW5DpOg2Fqz2QtpkigiZBOp&#10;JAyfvMfXH8q+Of24r/VbX45yafblojJp0awyo5UyDJwTnGD/ALPavt9Tc2c82iag10ZImxGI9oCB&#10;hwS2ffpjPvmviT9qDxtLffHnX5bdLSf+zp2sklu0LbFjYg4z2zn3r28jpt43mODME1hbdzF/Z78S&#10;XmlLrs+r2d68kGhXKC8guCFg3JyWH8eVyADx36gV5xJq+uzSxyzancMgLch2BOT3J4XOele5/CX4&#10;gW+meEPFfijVfAOlalbRaTnyNu1ZZGIRSc8EAZ+Vhz6151qPjzwhLctb2ngW0tVcO+6MblDdRgeg&#10;/TFfau1j5uKfUy/jTDqulWXhy3m1CX/kHPKx8wkzMxyPu56YxzXqH/BGM6pJ+35pp2XJD6DetPuY&#10;uBHtUbiSPlXdsHtmsb45/ENoBodhe+E7GWVfD8Kjy4gEIwSDx/FyMnvmvXf+CJtzpfjD9q7X9Zt/&#10;D/2R7HwPPGZbVPkJe5ts9f4sKB6H5q6KKXKaUv48T9ZbvTw1sLctjflWHbPqPwr8Ffjf458Z+Hfi&#10;brGn6Z4uW0gTxJqEc9rNbs+R5xB9Apxg1+9OtRTjSBcWaNuaE4RzyM9Poa/Bf9onVfhnc/tAeKLa&#10;/wBEuJIo/Ed1J58cg+b94ex4z2zSqLU7MS37Nm9+zP8AEz4iTfEPSbVdau7V5PMKuAAJIVXOSONv&#10;rnmotO/ap+Jnw68SX/iXTfFMch1B2iklkhB+TeSAQVOW6gt7V237Ld1+ztq/xN/tLxzp+sxwaVo8&#10;koGnTg7o/L6H5eo9CQDnrxXPatpv7OWo6dJ4r0/TfE0dm1+Y44G8kSZ9SDuByB3JrG9tDz4pOJma&#10;98J9ftvFWm/tWt4jXUj4kvGeayljUxtLg+YSAc4LZOMD8q9S/Zt+LHinxp+0Xolz4uksbSxtLwkX&#10;C6VG7I6odoQBVJ+tXfitrv7PHw6+DfgPRdO0rXUsbu3/ALYE8vlytPMwAZGGQIwMZwoI5qj+zPrn&#10;wM8VfEWW307U9XivDZzzpJdLGYduP4CvzAjrk1HUOT3rGNrv7d3xL1v4k6n/AMLD8KeFfEluupyI&#10;32rR0EcqlyAVMaqUxgHgE/XpXJ/tCeE/isvjjSv2g9FudOt/CGrSRxPodvO0iIoUB8RuFzgdDiq0&#10;vhD4IRvd34+JmowFLyaOeC7sElxKWxuJVlJA6jgV7z8XvDPw+8ffsl/D+XVPi9ZJZaYz2cdxLZNG&#10;Mqp2gjuTjkk8YPWgjltKzPN/hV8d7SH4i6N4Z034OeEdRtru6jjtXurPY7HnnJJGRg8Yqv8AEv46&#10;y2/j/W3Pwb8GxxR3EqNKNOdnI3YO4buOnXp7VP8AAHwD8F7X4vaDqmpfHOPz7e92xLZ6Szt8wOdu&#10;7AZgMn0H6Gb4l/B/4eS+ONWXw38XLa9g+3zGVr+28ooxJPzEdRk4HGOtA+VDr/48X2mfsly6VqHg&#10;vQZ7fxB4o/cosDIkJhUfMgA67TjPoa5L4U/GDw5dfETRZNU+DumbI7yFFSznIZiXG0qCME59fzrr&#10;vi/8LPClv+zx4It/+FoaKkzald+dAImaAkKB5gIHBx2IA4rnP2X/AIIaPffGjRLu58e6BcJBcQtJ&#10;sufJkeGKQPt2v8uCT/Dz7UBfWxq/Ef8AaU8BQ/GnxHrHiP4BadPJLeCCKV7plddvykEEEZ47V29/&#10;8Vv2am/Zm13WfCXw4voBc3qQTWczup+09eCAQyiuK+PPwJ8PeIvjL4g8S+B/ix4bmsrvVXlW1u9Q&#10;EM0LZJKEBGXj14J9BXV698DfD9p+yHocVr8RdMjuZvFHnPAuoR7X3Id2XICjGOmM0De55v8ADfx7&#10;8LNX8aWa6t8NLuKOTUUjLxXZLKSygZU4zn2Naf7SfjL4L618cdf1a++H95Zx2swt5Ugu1PmhAFMm&#10;0LnOO3NS/Cf9lzX9W+Iulvp/i3Q3MN0kxjfWY8N84PyLnLsfXGKp/Gb9nj4hT/GXxTDougia0bV5&#10;tpa5BZGJBYPzkUrXJemp3fhWP9lIfsw+Ip5fDHiaFLi5tPOuUIBIGB8i+nsfWvP4vgn+y34mltbf&#10;T/jnq+nzXF2slrI3h8SRFGOBG2JAQ3GC2cA9q7iy/Z0+LNz+yTd2NpoHmTTeI4wyxP8AN5IB5Bz0&#10;4/SuK+GPwC+JmseJdG0jVvBd5b77qNZpUgYRRLuGGyfu+v51jOVqcvQu75orzPsy2uZ9I0Oy8Iz6&#10;NI4sLVIIZY/mGxIwQ2/jDEAnaMkmlln0rUmh1S0ErTwzhYFZSrscfMSD37V1clhb3UAtLq5ixEqq&#10;ptpWJBCjkKRg9OvpWB4g0q3tLprwJFHJcujxizVlbcBglix6H2r8hqtOrL1Z9pTVoI0reO0t7CWP&#10;VLKOKGSdWjv/ALUImZu+R/Djsc4PSviT4n/BTQL/AOLHiLWY/jn4LlDanJNE19qp8x0cnlvLQqGB&#10;B4B+uK+zom0++0TUZ9Yt1kV4GjgtpIWc7wMlQO5P5V+Y2u+FLzU9d1jVdH8J3Iljv5ltk8phuRXO&#10;V46EZI49K+u4PjzOozw88naET6T034K/DLT/ANlvVddT43aTM97rEVpLLHEwWN1yQq78Bhg9c554&#10;6YrgPAnwE8Hax428P2fhH4rafeGG8WaYXEojXepLEIM5Y/KBgk9TzUlx4C8exfsoafpkfgq+8tvF&#10;zXLb4GLGMQBVxgccnqa5r4OfCbxj4l+K/hjw0nhbVYBcazAryR2hVSN4yCcD+HnOa+ze58/vY7n9&#10;qX4cWPjT9pHxTef8J/piyS3Fugie4CsmIYwEDcDAx1IH0qXwd+z18Q9L/Zp8Xy3s2n+RqF7aMl1H&#10;qUbKIxIQMvnCnnOCQTzgcVwn7QXg3XZfj74xstN0EwxRa/PHBP5hXagbCgcH5sYbPfI4rr9D8Pya&#10;R+wr4x1u9luJJ5fGemw2lk0jmORUV8uV2gMCWwDxgrQUmrHmq/B/xPovi/TrHT/EGn6lbHWLaMxI&#10;V80hmGUUqRtGeM4zxk16H+0D8G/G7fGbxPrelLCbdXP2GC5ljSVUxuXcm87Cq5HU8j3rzH4U297c&#10;fETRrXSb67gvX1O3xOIG/dMJAA2STyMDgcDFUvivqPiW2+Kfi6C/vJJZINdnTzZA2d4lZSzc8gEd&#10;KHuZrTY938Bfsm/E7xR8CfG1+sOnWN4LG2aEaxcxqJFP/LLcG+VwSMAjqOa82svgL8UPDmoQPe+H&#10;bWZW+VljlSVw7AgYVWJB7+nGfetbwz4o1a6/Zm8SxzrdSyahrVoiM07NtIDPuJJ5B2jjFcP4DstR&#10;Tx3p1zbXszzpd2zssZcru3jAAzyelUkVeT6HuH7TP7OXxEk+PcfgyzKailjFbmCW7uhsDG3GYyRy&#10;GGSSCAeOQK0tI/Z9+J2i/skeOtcu9IVFv7qyiuIY+Gjijn3F0xkNz15GAR68eU/tO+Lddm/aK8UX&#10;Wh6zf/v7zFwVlZcYjCMSN2eCOn0Feg+H9e8Y6f8A8E7vGZfWtQltbjxZptvHKZGdQp3FkHOR82M/&#10;SqeiuXGzPK9A/Z78f+PPFGl6Rp+jSTG8kiaBoZAfJUMo8xyMhRkjnp19K6L9sP4feOvC37Q2seHd&#10;T8JXcLWcVvFMBAwUokKhXVhlWBznH/6q5D4beKPFWj+OvD974f8AHl3b3f2pYJYYg0bRp5iYHXBQ&#10;jPbqa7v9oD9pH4swfHXxHZ2ni+5kRNReFd5EgWPI6FuOtQ7XCDSTR2n/AATs8NzW3jTWbebTrr7d&#10;/Zn7tpodqeVvT5SeMMc557DvX08NFvIb55IorfG8xPG45Q92z2/nXkH7BXj/AMa/FGPxF/wm2sh4&#10;bU2uxktUWRiSwyZFGWAAHFe4axbLp+pm20y32tJcAR3UkzSR7u5IGCDivzPP5c+ZS1Pr8vSjhYox&#10;b21Ph7Ubq4S4mljk2eXbrF93j73uORzTr+e707T21RIobyWOQI6xqQsynup9R6Vr67eQjUGuNXlE&#10;UgkCxvEh5XA5KjryccdhzVcW2tjw5cTzpBcgSkwPBlFPPBHU14dk5HZdGLNrdxqsCzQ280MX3TGY&#10;yNrZ4wcYx6ityyjSG6gvJWmW1vSsMgSIGWN+vmDI/nx7VPHp62WmRW0qu0rxhjFLIGCkjJIPfHXp&#10;UPhqa5bU5/tWurbSxxM1pJngkAfKc8cg1fIuW9zRSSR5V/wUQmsfDv7Od02l3sryjW7dzLtIkmJP&#10;Q46fh6V8ZeFtQ8Q313Cl/q8SQiaNFRrtkkdS4zhcDkd+a+wP24/ifHo3wztfC3iDwPp2q2Gq6hvE&#10;73LIxaPpwPm4P8RODnFfOXgn4k+EF8S2KaV8JdONydQhdVl+dWO8Dv19cV+lcPxUMsVj4/NPexZW&#10;/ar8Z+J7P4zy6Hb67eSxWtnCtsEvWCx5jBIA/PvVn4U+PfEWgeBvF8//AAkd/FKNMjS2b7Qx37zh&#10;sHH3hk4OM8V3P7Rvxx+FV38Z9Rbxn8EtNluIisF1JZXRQyvtC5AIIDe3QYq7p/xb/Z7j+Bvi7WfB&#10;3waltbiDT4UlW8uPNjl3S4yp4IYDP07V7absjiklFHhfhrxj45jntLT/AITC4dBMZjJLy+QflAz2&#10;9zzXqf7XfxI+J1r8S7S1i8Zzv5fhewkOBhI3kUl12HqeBzWZ4V+Mn7OkWq2V9ffAm8jlcxm2IvPM&#10;DyDkYDAbRmtz9p745/Aa2+NF1ceJPhZqM8kthapIsU+ED7AQDwRx04HOfarM/iOb8AfE74j2Gn+I&#10;NXOui5uLbQJHheJVHktxhiffpiuC0D4+fGXUzp11d+OWSRHDSKyKVDN1HQ5HNe4fDLx5+yzq/wAG&#10;fHGp6L4W1iz1AaYLe7jeUHLswKEZHKdcgY7V5jbS/ArUZoFj0DVUcyRMrjYQSMDaBgbcke45qYyv&#10;oCjZ6no37SfxV8XT634S0K5u4Ylt/B0LTSXFohXe4z8uB1xk5FZPwZ+Kfi/w34M8a+KBe2ko/wCE&#10;ca2WZLUrvi3YBxjqScnPoOvff/aI8efAy5+Id3aeIvD+s/aLbQrWCK2t3QpHtgAUE44IBBz0q74R&#10;8b/s52f7O/xAuLbQ/EBv5dEgiBuYVfzJdwXeGAHHsAce9UtitE9DyDSvjLrs2gSaFNpcN0Gs1FvE&#10;ww0S9Aeg5/Vf1rpPjV+0B4vB8MaRqGn6ZI0GhJDDiHzNqkknJ6g4OB25qno7fs9Xhsbq78V39oZY&#10;EVUgt1ZirKd7A9+vpx0Ndb8dvAP7NOk/EPS7fVfilqDQQ6HA091a6IcSAjMYHzBgCMZOOtRdhysp&#10;fs9fGez0nw743vdS+GGlTwnwpPbXdrPBnzHdl24wPl5wfXjtXH6Z468OfZQk/wAMdMOY/wDR7hXZ&#10;thOCcAjPt1rvPh78HvBN38MfGmt+A/ibBfRNZ/J9otzE0AZusinnOBx2rn/CHwC0/UtPhsLL4paE&#10;zm0VxFPdBCZM8ou7ALDHXIBDcHPBxqTcacn5MuKXMj7L+BGm3MnwE0QaJNbWkbaVG1vbou4x7id3&#10;PG48FjjjtWhquiajYQia31J3DBEnuQAAx6n5QR9BVfwpYar4Z+E+h6M17b2tzaWcaXM1uhJBH8as&#10;RjaRnjGfzq54rurS48M2b6XA06Q3e66uY23SAuoGQp4IyPTjNfj9eo3Wk7dT7ODtBImt/DWoyTi5&#10;HiAeXdKCtvNHiRW9VZSQV6dcelfF/wAXp/gFqfxy16z8S6XrUF6t84vVtW85HlDOGZQACMkdCSOT&#10;X2yI761uYbuWNWWQr5M0m4JHgeg+bdxj055r4U+Pn7OXxA8ZfHbxd4k8JS+Y73zTQGO6XBQyM5BV&#10;SCWJbHXjFfYcFL3qjPIzt3pxibfheT9n7S/hz4l13SJdTkKQJFNBdrskKsccAZHX3rzfw9rfwBvE&#10;GnXmma3HK8gW3m8sZLZ6HjBPHsOK9H8N/s3fFmf4IeI2m8LRpNdQwtE73KxxnYTl3bBwc9Aa4qz+&#10;B3xYkgtrFfDSSyWk4OY5I2LY5JHzdDk8k19yfPvQ6D4z+Hfg74N16w0zS/Fsur28Wiw3HnwxsqQy&#10;EcpySQOjYycbsZNW/wBnyL4bDXtV8R3Wp31tbWmgySNcC3WTLupQAKSMjDE59qo/HX4JeNovGR0O&#10;eKArBbQRNLC/l5CoOinJGOnNaHwe+Fya14G8badLOFvpNHVbS0e4VGmfeMEDOc59MD1oEm7nFaJo&#10;PwR1PfcPrV/BtjYxyi33u2O20Pzk9uOtd98Y7f4RRL4cD+IXtLVdAit7WFYy0jOcN5jAZ2rnOevp&#10;x1rirT4B/ECwhiiTwrc+buEbxxAEs+Ad24HDHnOOORiun/aI8HeINK8S6FottoZ89NGtlRLmMh41&#10;ZBvyPQ88UFG58BfDfwzOoeIg3iZpLO68IXKnUYohGLRz8hkcFjkH5SvI5rx7TPhj4TgJuU+J9lcx&#10;28EnLqA7jPVjkngdsV6T8IPBXir/AIVj4/1N/CrxxW+hCFXMZLRJ5gB2KB93O0E9Oa8g/wCEM8RX&#10;mrvbX2kSRLLCfs9y1sR5y8HO3jpkZ60XA9h+PngTwDrTeHdnxShEsHhW2CeZBuYJhsbju4PoCe4o&#10;+AnwX8KeIbXxfJN8T7NDpvhV3iu1jyo3MOZASoA4C8ZPOcHFcl+0H4c8VweONP0YaA6PB4csUaF4&#10;duf3WNw474PHXNZ3w4h1Tw/oviaK50u4jW70VoniEnBXcCrE9SQe3vVLYlvUbpfwi0d9SFhH8T9F&#10;YpGTuimLKWz9xicbRz97pzXb/tAfA3xDp/iPSdKbX4Flt9BtUkeCRDuLqGITDHJ2455rxPRbOa7M&#10;Vzc6bcWRlieRFSJgGwcZycZyefavY/jpa3/iD4j2un6fZXCzW3huzW+wOVkEC5IPfII57U1doo2/&#10;2ef2avEGt6f4ztdP8SWcbWXh6RYri+vVCM5Cn5mJJGB7VwVz+zR4rh0t5rXVdKM1swX7PBOjGdTy&#10;WDA8/TGfauq+DmneIdD8BfEPUvInMNt4WY2Mu4yBpGdFxgn5iVznOK8zsNP8VwaLYardu1pHPbYu&#10;kt1LDeTwrMTgcdQO/Q0K4HuX7Z/wN12x1vwneeC9J+02w8F2sNwbefcVcA7gSejeorzz4YfCPx1b&#10;WnibSdN8GzXk7aA0zxRNvcjeOFGe3X8Kh+NvizxDb+ItM0OPUrx54NDt45rcytlHCcAHPQ5HNanw&#10;ZvNT0zwr4v1z7ff+dY+G5WhnS7YPAWdV5IOcHNQByd58FfiP4H1C3t9d8CX1ql2nS6Unz9w+Uqx4&#10;644zXZ/tXfBfxDonj3w14ctPDrCS38FWsjh22FnblhkHG4ZArzA/EH4iazYJpEfizUmgi+Ropbxi&#10;hwc8Fj8v4eteg/tGeLfGt34v0bzvEd20UPgaySF3nJIZslsHIJPFO7Au/Br4KeOrzSvEU+p6TJAL&#10;TR5bmEJukSXb/CPcDBrydvhp4xt401G78ONCDOZCrjLuT0OMc5r0v4E/E/4k6bpfiW2tvFdzIn9i&#10;S/6FK2RKAR82c/KRn8a4/T/G/iO5u4zqOq3MhKjzN7E4PbknpTTdwOt+Ofw+8U22saVDBoEsS/2J&#10;bvaylQ0cgKjJHOcDoc4Oc1D8NPhl4nMGtPpWgK92ulvNFFboW3lSNxOenOBWX8b/AIjeN9K8a287&#10;6xNufSIAAZMgkLzwe4rpv2efiJ8Qbiy8U3tl4lVJYvD87xgQkcBVJVT6+3Sqs+W4dbHnR8K+KtCj&#10;hFz4PvRe3V2Gn3jAGW9Two9q9I8Q/A/x18Q/jNpvh2z0qR520+GNVhcmM5x1YD5TjrWd4AtPjL8Z&#10;PEkOiaBqTzvHChEighY1zuJcscY5+p5r7ztre08LWNrez2m++gso7ea/tyqk4UBnIxwoxkDOa8HN&#10;83jl9K0PiZ62W4F4h3exyPwj+CXhD9m7RJrSCykmvJox9tu1jJK5GTGGB+Zc8ZP611kvi21TTXln&#10;uprqGPL2duqBzEhP3QwA55+lNST+yRugV9RkdSUVZsB2zkZRhkfQnmp4PCN5o9tD4u03QPs7KHd7&#10;R8lEZ1wx2+3XHrX5rXr1K83VqO9z6tU1CCiug7SNP1KfF4XSQRMG2uD5Z3A7Vz7d/eqctpLeXen6&#10;1fWwBW4WO5tRJuJO7lhnGVx27e5rb8Q+K9C8GeDo5dT1W0WGSJpYdxKSSELySTwPYHk46V+e/wAY&#10;v2qfih8YPjIll8PNUm0y1tDnTmF6YxC0YPzk93POM9uK9DLMuq5lJpaI7sHgJ4uVkfoFPp9tax3u&#10;qSxiWATF4bW3f5RJj7xRv9nndnHHeqnh280rXbCTXrrT1t4o18uKeJA2XBI+6OPx5xmvzW1b9sv9&#10;pO+nOkXfxDuITCNj3MTldxB5DAHvWvqH7R37QHw08E6SfDnxHKQ6mGkMPnE/Nn5mIb1I+nNezHha&#10;so/GeouHatrpn6H6rMXuLG6j00SQwo014rceSo4DIP4yT2O38a0De291JFqpuZPsqQszW7RMZWIH&#10;QAjGPT6Gvzx+Fv7aX7TGvaxcx3/jUfZbWweRvtVhHLvxnCkDnGfem3f/AAUH/avj8OvNbtZOZZzG&#10;siWKKd3qDnk4BJ9KT4YxF/iJeQ4lbM+/RZG80MJfXMUkqxs0AiABKtypb37ZNPfw897p8U2tQzSz&#10;uFCtalQ2AB8uM47V8Ja7+2N+0j4Js9JuIvEFtNLqNubm4m+zoVcZIUMMZC4zwCOaf4f/AG+v2j9T&#10;tr25hv7UItsxjzZhhCV5yDwRnPcms3w5ileKmH+ruJfU+6rjwpo9pJHqVjpTxTyWxhE8Fz8mFPPm&#10;pnDHn0PA6iqtv4fjvJksk06CMK264u/Pw00ZOMBOqsO/P0r4Ht/+Cl/7Rwm8q7WxkhuhtQy2ZIXn&#10;GVZSCD9c1f8AGH7e/wC0R4O1O3s4fEFm3m2wuDmyUscjcULHk7eOnNYx4TxzXxCeRYqOx98W+k6O&#10;lxHbZjie3l3RIM4Rc8bsckjrVi60iC68yVIYYxcI3kZkG0AA8jJwP896+E/Bf7d3xt8Xxap4k1C8&#10;skm0TSzcRxfZXCu3AIPIO0Ak4z6Vz+of8FMf2hoQzjR9IiVo1jAisXOOeCAZD1OM8UR4Zx0ZW5kR&#10;/YGKSvc+67LQbq2sjdQWlxJPG+CBIAdmMFs5we3HcVraf4e+xSNFaSrDJKA9rNc5YthcsgVeVz90&#10;E5AJBPGa+GL3/gpP+0B4VjbS28L6I1xJGh86W3kDYxnIIkwfoRW54N/4KU/HHW7S91D/AIQ3RTPp&#10;0Rkd2RwGB4wFZzkkE9D+FEuGccndNEPI8Vc+0rfRr1Y4buxUJdPIqfNOWUqT1z1PbtS/2d4glvpr&#10;a90+OQPE4STcpRJcHAKg5IJx/wDWr4jh/wCCrfxas5BBf+AtBdpIy0LRRTr5bZ+826Q5xwMDHfmt&#10;z/h63r1sIX1HwBaXMhOZTCWjRxjOeSSp6+tZyyDMYLVIiWSYyKvY+xbK41TRrKHTGWO2vhCN6JHv&#10;ifHUnk7faq1jZz/aP7OtbO4AmBZ7+dhGsTljiJQB09zXyp4e/wCCrekaveXM118JriKCKxLC1hvF&#10;cySFuCXIUKuM9Aav6T/wVb8B6jbmz1P4c6tZYJxHbmOdcA8fM0sf8qyqZRjo290n+x8Uuh9O2EVz&#10;aWVz9ntPLdJWjYS8qxPVh60l7b372U+oWCG4leER4ZvlLCvmjVf+Crvw60S0hlufhjqTJKfkeWeN&#10;AR6kbmz+dXdL/wCCm/gPxjctZ+GPhlqGyG1a4uohcBSqqMk/KDjp/wDXrL+ycff4SJZTibWse/W5&#10;1W0hE/2OBYo4dosY3/1TdNwLEn8DxT7Xw9LeFrVtXS1mMYkuty/KoPRjyABnivntP+CpfwVdvLtP&#10;AesFTGpcyxxBvNx868vyB2PStS4/4KRfAu30b+0tdstS3XtvsSGC3QM8R4Iky5zjqP0pSyvHR+zq&#10;R/ZmIX2T1qMeJnvRp0mlSeTuz5ryAoQD0yOpNWLrQZpbho7yCaO3wA0SylmVj0bPp7V4v4Z/4KCf&#10;BDV57HStM0zV7ieCZnaCSHY6xqMq5+bB/Anp0rR1L/go3+z3Datq5udRmuJiUeK3tsNGc4z85x7Z&#10;/KsHl+PTs4EPL8RHVRPX7GwuG0ZrO9uSwWXYgcEZA6AH0pl3pGrvcLY20SpKq4lkzlMHuG4zXlPh&#10;39v79n6/0KC3u9YuLCaG4dhDeQkgjrncPX9PSrFt+3j+z/ePDZx+KoljfIk8y1bCDv8AxE49KzeG&#10;xUH8DfyMfqOI/lZ6rc6Hr13MNVsr60eWMKqvHJ+7aPHrgc8H1rLXTNbF87SwJbt5TywksFMiggMy&#10;9nAJ6/pXBS/8FCf2XNHtZbew8eFSAw2Q6e+SQOgBGBntniotC/b0/Zw1PTLGfU/FU9pKzMY4bqwY&#10;tErHkblLJ82AThvwq1h8Yt6bJWCxH8rO+1M3N54mhv8ATpWa6S0SJvNlAQ45JC46mtTUINUS1vLm&#10;e8jFs0OZIJE3bD3UY5OePavPNL/ai+Cmr6pFrFl4m0+8lRDJMkEuGhiBIJcHpxjnnp0rUtv2tv2d&#10;LbS5ZbT4laWqyyZKE5aP325zj2H/ANYJ4bE78rH9Tr/ys6jRU1vVdLEesbVtoyGtreFgd3oWwBj6&#10;daZNDf8A2q3vpLqSwuRK25bJF5A7AcgZ+lcv4e/au/Z3sdDW4X4u6erTMWkM48tpMk87T+Q9qb/w&#10;1P8As8JcKdN+IWmO0eXE7yHDMf4CpIOP9rOKThiLaxf3C9hUjvFm/qqPZeGbzSbKO4t7ZS5EttJ+&#10;9YSAhiGOcE57cVb8B/27a6Db6i2hSNCyolqXmBLhf4nH8RPfvXP+Iv2h/gvNpTrZeOdEKTRFoolv&#10;02k4wEU7iQCfUVs+Ffjv8IrPw3a2UvxI0lbzyF3q14oBfGcjnHTjHFZr20fsv7g9nPsyPUBqdz4u&#10;+zX+iSMbhfMdo+CgHGxFPUnr+FGvXHjC50qbQdN8ETW9v5mYpZXVjKvGfkz1xnqRWrovxg+G/wDw&#10;sPTtKj8RWRu7u3lngvGmXA8tSQS+7A68dfpWrqnxG+GU5NxD8QNLR4g26JrmMmTqduSwwxOefpVc&#10;1bs/uJ9nPaxy3hbV9Y0XRm0ubTSPsLsLUqwAZDnAAx1weoqHU9Oi12ePUDbMgVWWZA+0gHHJPHp0&#10;ratviN4T8RrEdM1XTJZ0tgtssDooODkjgkAj1I5zWDpHxt8EzfFq4+FkviG0lv3sluoOFZQdzK8Y&#10;JwCwGGweg6VdNVXfT8BOlN9GaGt3fiCO0vNNt7aSa3FsCZWAVQOBjnqf9kVD4ZubvRdJNi0Utpcr&#10;Ip/dLvUd/M3+v+zj8q0/E3ivwv4e8NXF5e+KLCa1KsbqeWRcxegT0+ozUfgTxr4Pl0yyv4Nctb61&#10;urdvLkEyq82BwAS2CfU+3Sp/eN2cWCpy7FXxFNaahqVvfW0wRw+WU58xgeCT6ZpdWdI7eacpJH5s&#10;uwxgfeUdX9wfeqsGqeEF8cw291rEKSSQmSO1c8Sbud4GdygDg9cnpitzxNb6Ra6VLex6vYSSo+Ip&#10;zLtiC92x1wBnrVunPsw9nKL2LGneIby806GC12WX2MBTcXsp3kEcBVXhhnuSKreIbbV7/ULW40i3&#10;aHBQPdzRfI6EjfjjGSD/AF7YpsVzojaNA9prKTtISZ5knVmcDjg9xwcHrTP7a0WO5Oj3OsJHIEd4&#10;bYXBOCO5U8EHkEnA5rFqSd3ELSfQdDo2l6Wvltp1zcRSXHmzLayAksTk5ySAT6Z9qSbQborFf6je&#10;lLaaVowjuCQucD6HpS3mqeFtAEd/qN3a2Vx3Md6REx68JyDjI568nHqL9zdaTfGO8nnT7PFKGaKK&#10;IOpJ5HJ6896ybbfwv7jTkl0Rn6xcWWkKFhlnmuSzCKUqCYR/ePP6/pVTQdVlu9RSCS3nkluJvKeZ&#10;Tgw4U4IjPUHHLCtm6trKNjcwLBiW4LMJ3+bPfaR0+lUrvQ4/OGsT6hHEnnFom88fKuMDJwMHnjrm&#10;hJGbg7jLu0uIr429laNa+Qu5wzhmcEcZI4HrgZ+tXIvDVvc6XBdpaSm4uiWhYkk5HBbHb6d6ksvD&#10;WnArFbIkMOTJcRxzMwnY8+YSTwzEHIHFaGl2UETyR3ErwRq4a2MchLgjuMj3NaphyS6opaL4I+w3&#10;yxpfyyXAwscaAKMls4bP161qaxoPimHVbgafcwKZEDXH+mAeWwHUH+Lt060t3ostretq39qiVJ02&#10;oWTDBu3T05Oawm0DUrjTmvf7ct7sCcqoIIcr6HPXqR+FOdVxitClF22NTU/DUyaErPahxJIWuWiY&#10;Zdx1Oe2e9VNB0W5S9F1cs8UBBVonk3eVx+oqo9vNNoR0fXVLo02UCBjsP8J4PGOn4VZ0m3jty1xd&#10;rNchkGI8DnAwOWIpOs7bFOBFrnhjVYYLm8Vbx3Qh1jQggg/3QDzkdMYqa603UrbwhbDUYLiUXl3h&#10;VbLeVgj5CB939R71Ture/l1tLmz1p7TyGeV4dxZWUjEYIPBx354NatizPHNFeajezeSfOsnjwsYc&#10;9cAck/U0SqJ3uSoNGbo9umk+KLiGyuZ0do/MYy/MoOMbW7gYzisHU3FxDfqt8zebKMscs5GTkpz0&#10;NdJPotyLyPUrW7E8ySEyo6MDKCPuZP3TzSv4csWMd2lqkLbT5luUOU545/ibrXO5pq1iuVknhPTN&#10;St/DcMbL5UckpcXQH7wAjJXHc+gq1LfLeweVpiQzs9pvgLZ8xSWxh1PQ8VKmqWen6LKiReelvGfL&#10;gncqkjYxyByDzTLWxGl2MmoyGWBLmFAilPlVupjQjoR15pKai7GbjqYbtfWMgjn8mGQh5L1orcN5&#10;h6IpDYz7kEY7ZqHULqyTTLWe10JYScmeOQF1dx/y0yRwPar1haW8h+1XGqy3TqpCM5w0jZz0xwo/&#10;/XS+JV0yazlshePE4hVmypIyTjGcfrVJqWouVlDw9cTSX0krQOtrJ/x6zs/zB8cqABkrnmrul3C2&#10;kh0l7dppxNiaVV+UDrkAf15qpa6Ne2eqxL/aP2a3jiDKEbcQ2Oqk/dB96sXmo+IrJlv9Mmikedhl&#10;96k/UqB196pWREqetypqV9rMepuov3aGNgSTD6fzrXM7zwSRRwJJHLAJF8qdTIz+hQ9vaqkN5qeu&#10;SI2oSwMkcuGIOGLjuR3HsKc62theSXVrM9oRESskzB9pPXGFxg9h1FS0nImyGWIZpo9Nu5gj3LKI&#10;4o0VQPrxTriSytZmS8s2UxGQW88UpIZlPTI7VBDe6a9kq6jeqrxKWEuxt7A/3SKntbJ7mRBPYW81&#10;tFGfLRLnEgJ53YxzmtIpLqOMLO5F/bT3zQwSACNFKu0kmOuOuByeMVlXmr28N4jaLNFN5SEKpjPy&#10;Hn5uueK6hrC7cLqLWyQWwDvcQXGwkqvRlK8+2OtcusviO7vVln0y3WGQuIgrEso7nkdenBq5IHBJ&#10;6I03nuZILHU78Ru4hIM3lkMh9j346/UVHdae8oWe1tnkR5dyhsZPTLevXFbWmwS6ppkNxeMJmt4S&#10;qQTR7Aoz2x1Pv7VbsNKmivrNU0mSWJo5DPcxyjEQA3Mo9+lZvRlWjFHGNrNzHbGwt7JFH2p98c5P&#10;mlhjGF5wPQ960NZvrjSZbCe5v4WMsOZrZUJcEHJzkYJwB+QrYv8ASNM0/UBqZghAkUBpZRhyvbnP&#10;J/lTfEOps15p9lLBDFGuf9Kniy0YY/Nz3wACB71SbaDSWiMiKwg1XX5Lqxv1ZnkdoTN9yABc4yPf&#10;t9KmtpLazs7dprsw2omMd9H5QaU4yWC46+uOKteGtInjvbm/1W3ijjQytaxQShyY+drcDq4wcY4B&#10;x1FRmwe41AXsFjHAdaVJJ1n4CuF2LjHQ7c5PtUJWYnDsVNYv7bTrZpE037TDNbhIRa23/LPHyxMD&#10;xgDgDFQeDYUu5pNS+xTM8KZAd8hzyylh/EV4/AGtTW7LVLKKJdEnjLRW4CreqXDSg8bdv8OeuRnH&#10;erfhvUbSzjm8PS6LPFOsLLOSBiObdyx55HXgHuM9K2529iOSwaPcHVoVeWaZbiED7W2zbGGByCB/&#10;EOPb6V43+13+zrffFi7Txt4b8QiDUIbVobkXJJRUUZBTHKt2GAev5+xzak2mPF4esbZ1upZHIdWU&#10;AsBuyRz049euO9R3HirTrWORpLuWa63D7TL5QwQWAyFAAByCOK2w+Nr4SspxbMq1BVoOLPz/APh3&#10;4h8d6D4I8Z6fFc3NreQ2sAuNvDxgSjj1OfT3rmtO+MnxCt9cSVNekd7hlaUyxqQAGA6EEA/h1r7W&#10;+OXwo8K3XgTxNJ4R8NwSa/qMMayDdtknZX8wjgZIAHryeK+PLK48L+Edbt5tf8F3ct9a36QS7XWF&#10;lQnlTnIySSBnkHBr9NyzMYY+gpLc+YxWGdCfkdP+0V8evjQ/j+W3j8WQRwQ28SQ2gtkDj5ADnjkm&#10;sDwt8ZvijB8PPE9ydetgrrHEqywqhLZzzxyO3PX2rY/aC134W3fxVHii40O+CXKRSTxM4xaLt+50&#10;yQP7/f0o8K3fwZn+GHig6dpl9cNe3KSJK0iKIhuOQFIORgZz16etemcdmjjPDnx2+NVtrNte3niw&#10;QTLJGLiGxOzfHngdMAAd8Zr0/wCI+u+LPGn7Q134Z07VbNba6t4WmvbgAlGWFS+4Y6A9+9eZ+FLj&#10;4VHVEs7/AFC6EbXIHnCMF2XcOfcAHj1IxXf/ABnu/h1pnxnvNT0XULmeykVEadovKdT5YBJXJx/u&#10;+/U1mS27BpfxV8VaH4A8daVpE5gaCW1UyQW6gSAMQdpP8OeD6V5/o3xu8SXNza6T4l0Sxy0jLKPK&#10;VtxzjqOCv4c16H4Q03wf4w+FfjTWLT7QY9HWGSZQ23CM+3cxAO7k9K870K5+GZZLGfWhZ3EM4aK8&#10;dfmlAOfTPXsaa3EtTp/jH8TvHXiT4hT63r2lWN1JqMUKTRKgCyWyIFUbQOCABgZ5rqvhh8U9Wvvg&#10;R428MRwaelxFHDNp9m1tt+43zFW/hI9M1lfHPQPBkPxAf/ivoNk9ugSKCIg7SoyG+X5T3BFbXwR0&#10;Hw/bfDbxk7a7p8+nNbLHJLMQzJnoQcck+gwRQ27jPHNO8daxqd7FeXF3E4kbCxOu0xOD1IA55969&#10;R+Pnxv8AE1r4us9MHhHSrgHSLaSR1Zt0sm3/AFgXAxx2J4rGufhX8Mp9JtG074hWomW9T984I8qI&#10;9S+B83PHFdl8cfCvwVg+JNnH4k8UNLu0u0EkNihEioECmbecqeOcVYXsZvwc+LOsReAfHmpahodo&#10;6JpUE6WTDcvmJJgZAGGznpXC237Qd3qF1De6j4C060e5tl87yOf3gJIIBAP+Fem/Drw78Fj8IPiI&#10;9j8RJLYw+TJbb7XcLiINwpwM9euDXkZ8G/Da7cahafEK0G4KzKYG3E5+7kjOBVxatqF2dr+078SL&#10;e7+I/wDbUOlWkU9zouno5lb7reUOCMdDitn9n/xzs+GfxG1fWbLT3kj8NxbCEGGfzvujjIyCKq/H&#10;/wCHPgjS/iKj6745sRDPoljJCbZw5b9yOMEDBHGfStH4N+DPhwfhB8R5Ljxlbzvb6LEscaHAz5mQ&#10;WccZ9gKG1awHl0vx0hlvLZL7wNbXDMwWMGQBeuAMYyAPxzW98XfGFlY69DJP4btLe6urGF2t4yfL&#10;BIxwT0Bx0OAKwLf4deDX1Gz1HV/GFqsG9Unmgm4QckMBjnGK9G/aP8M/Cq48WaZcDxgRHJo9rFbp&#10;Hb5DAJxI5PRm5OMVnYh7mR4C+KuleH/hj4ljsfDscc99HEjxKoZWXf8AMDn06jnFcRo/xX02PxS9&#10;7L8NoZjayxlzLOEjLZHygj7x79RXW+F9A8Ep8NPF15L4xtoDHZRPbiY9T5mOQFyD7Zri9N0bwJPd&#10;Q26+LYdzorXEgU4Uk4xuHGcE/WmJbm38a/ifaJ41lS/0KMQ3MaBVt4/3g3KDx374rY+HHifw7rXw&#10;q1cTeGo2itpkUwSP/qyD97I6k578cHrR8Wvg/puneMow/wATtOXdBE9oywNzGYxwc8g8jr1rX+Gv&#10;wasNQ+CXiexTxZptxd2zREWhu1R5FD7t+B9cdcetBTaOHs9Q8M3OswNrPgiBJVk82EpOIycMBgjG&#10;cAHqeOa6b4vfFTQ5vi/cJF8OIVuWs0ie4ivDJF8igh/MwFJI6AfnWUuneE1120F7fRpILqJZ7hpc&#10;kr3BJyPT29q6D42eC/AMvxFvJE8Wm3tZxFtUMN4Xy1IGQMdevGaGxaso+B/iRb3Xwg8TW9t4Qjfz&#10;NXizKg5+XJZSOgGP5159L4/0RtWs7Ky0C3kiafzEV5BgFTll3DHXnPf6V6z8OPh1o9/8CvFmqQ60&#10;k32bVIGmBk2eTEdyhyW6ljgD1rzy3+H/AIIn1qz0Lw94v083Ut4kdvbSRnDNIwVm3EYOOrYPHasa&#10;qvRnbszanK1SKP0N0jwzH4m8G6Zrg1g2yy20c9uqNvG11ysan+Lkfhmo9RiudOKxXCI1zPGGhePD&#10;JtA+9uGQvOTt7Vr2lpp3hXwrB4TszHLFp2lpFCQcKFVQA/48nNUNTt4NT8O2DQ31uEMq3MUy5LRE&#10;jDDBxuB9Bxz1NfkkpK8vVn2cVaKKMV+z30dnFBPKJo1aeaNcosgBJLN3FfDvxX+O+k6t8Q9autF8&#10;DWLRGWVYZJSRlsnMhHIIJ+bFfeGnLZXsv2GDX7WKNzII4EjLDd0bJIG0kfl618K/F/4J+BNA+Imq&#10;eHYPHCj/AImMgi/d/LGM/wCrl+h4Hrivq+F23Nnk5u37Cw/wj4+07UfgDrFxrvh+GaWTWI3kVY8r&#10;twQSu3leSPpisT4U+M9H074gaRf3fhKzCx6vbmOJmPzDdwCMnIORk16B4Y+GvhHTf2dbrUNO8QSX&#10;QfxDHBcs9uESzYxsfvZxlgCQMc7cdTmsPwf8MfB+seP9G/4rXR7S0a9Rzc39yyM2OmNiHB7DIwfb&#10;rX2t9T55aIzvij8YPAsPjrWLNfh1/pEmoSTQ28Mx2tgnJJIwB90cdz3roofjRoWo/s3yyy/Cq3im&#10;i1UrEtrdkqG7uQQdzjGM8ckdaofFH4JaTf8AxT1ny9c05bYXRa3jnnjAdcEh2ycjBA49j6V1fhv9&#10;mNrr9nRr+w8RaOSdcMQhXU/uEIrFgSuMNkAdwRnBFMex558Fvif4V1/xxpcF14Da3FzeAXBluW8y&#10;DnAbG3oPTNO8TfEj4Z2njvVL268DXCobiUSeTcFlkVG5YcDZuzyBngV0Hw//AGcbiT4raTounapB&#10;CFuFa4inu48q+eMAEFlPbiqnxc+A1zaeKdW03UPG+j2F1LcTNPA84kaNBztYqMBj2x0zzzindjTd&#10;zfu/iD8NfFf7OmnW9n4Vu7Wwj8QTi0Wzm3NKzIu5dzj6H8e2Kx/hPL8F7Tx9BFq51a1Rl35t7NZS&#10;pwcLjPXPv611nhT4S6FbfsQWzWut2El3L4rupZY7i8C/Z0CRquzA5YgZPI5JHauS8DfDG01/xxbW&#10;Oj65p9uXKGOcTjDuOGAAyWbA6HrzUNsswvEGsfBq11m6bUdHv455rhvMLKGB+Y4Iycr9M8VvS+N/&#10;hje/B+FrbTb+RUvmU38o+dRtBBx3APGR2rD8dfCHVfFnia4v5L6zeJJnAeW4RQignsOvrt6jPOa1&#10;JPhLZ6B8EYba88RWU7DVztEkzKwDLwWIOCG6gDJ9qE3cCr4E8f8Aw303xxpl1pOk3/nqxDbmUCUl&#10;SvO4EDPuPxFcT4w8WfDRdXu7Cbw/df6TcP5JfKMV5JYZ5B+tdDonw7lsfEdm9vrEETySDzGdwNi9&#10;+R6VD47+CdzrHitxaajp77NxE0WooxIA5bOMDjP+NaRaTXqYzXMj6B/Yh1bw9c/DedvDlgRFFqBa&#10;RJ03AkL1J/iP1r1iKCz1DTboS5UTyjygiY5LfMT6AccV5P8AsJ+HdD8N+B9Vs4LqOWdrvdGkN6H2&#10;jABOMdDXreoXVst+Fl0+4aJ1woSIjbJjIzjoPevzniB2zJn1mXu+FiUI/D8S+fJojxQxwuwWSeYO&#10;ZsDkk/07U230+2SaJ9X1GNmRSsUNurEu3ufTtVuyhYPFb/Y/JaZGyoTcYw33jkcZHtU0un/YJI9T&#10;s7W6uI49yQsgw8vHLBf4q8Pmsdw3TIW1G5h+22YFsr7oHhIYIR1ye59scVPfRPqMtza6TqAj+0HG&#10;JGXcjqfukMOVI7iodP8As+i6dJPFaN5RlDuJAQ0WepA9/Si40/SJ9Ttby5/dAy58udWG0fwuhGck&#10;+gxxWdSdoXLSVjyv9tt9N8N+HNIk13TIbqG4kZC8GDJGQoyAewzXzL4A1L4ct4/ttPuLbU4YvtXD&#10;KFcqMdlP3h3/AE96+pP2tPAN5470i20sPFDBbzvJNdyyhF2sAAADnH414B4N/Z/jvPHemh9Ttspc&#10;qLe8luV4IHf0OOK/ROGmnliR8pmsWsUVfFknwVstRmFzd3hm+1EGU25RnB6hhg44960fFvjr4baT&#10;8JdNsPDHhqS7dL8wiWacukoIz8xwNuPXFVvGvwf8Qx+KL66kjWVDc/L5bDDKG2lzu6evPrWt4h+D&#10;uq6Z8DR4lWayaxtddEP7pwCCf4m/2Pf1r3DgW5geEte8BS+JLax/sq4tXkeMzNEgOTgEgE8e3OKr&#10;eL9a+FllrksA0uZZYrljAAQzMSeee+e46VoeGPAsLeN7HTv7XQhHja4MtwqYGRk5x+A6+9Q/EX4U&#10;NafEDV9OmgzJZ3siGKNQPlJ+U56rxg8UE31Nvxh4p8Aan8ELfTdOtp4rlb3zJnYDJG4ZVcDnkcr2&#10;B6npXMfClvAs/wAQdKS2uZ45Nw86BYPMjR/4WySCBzXTXvgsWXwkT+0jFFJ9tjQOzAkDPoOo/wAK&#10;5zwn4BbT/GdtcW0uCsm6K5YAKRnA3Z7D+ooW4yLxtb+B18aahbQxzbo7kgSlcrIuT09MenuOeldZ&#10;4y1n4bTfA7SPDd5b38EMN67pNFBugZygXgDnOFGevWs/xR8HntPFNy1/qsUIZQy3csgx8x5XjtwP&#10;yrV8SfBfVNS+E8EvhuU6nINXImihlU/ZxtJyTjgHj9OK0A5z4U6l8N9P+IVleXE8izSsiLi32xRj&#10;OOucjPXocc+tZvxAPwwuPE+rWMWqzmFr2QGV4Noj+cnCknPB4/DjrWl8MPgN4p/4WpoMWhPteTUY&#10;n2i4jZo5FbccbjhumcHAOMd6xvjV8NdY0/4m6zokOlGe8t9SeG785gA7sxIfPPJyGx70ESujovD8&#10;HgjUvgZNrtnc3BWLW/shVocb4gDlsevUcdsH2rnPCWqeEfD/AIqsdU0sByL0Kgdd0Y5wG9SDjPrw&#10;fUV13hj4ca1pX7OdzZWr/wBpM+rlLhIJ1HkOAVCKuM/NliT04XkVy/wu+GOr6X470m0vrVcC/UvN&#10;NKpVQDnkHHT9fUVnVinSlc0oS/exPuzSoL3VNB0vWLayVUurcySRmMM4hD/NgP0fGcd+auXugyaT&#10;fXssFltBl8u1jlUOuGAOWBx834nFXbrU9OPhc3DyRwLBbkxXIOEiYjJ+XqRnnmlj1i6gby7lZLtk&#10;iW4ErsNzKuOg9z2r8pu/bSXmfa03enqUJNK1C3sZrS5eFLiWFghuJcqq49Pf6n6V+fXj7wzYp401&#10;VGvo444L6VS0ny8K5GB7HHqa/RnU9UsH0qe7sYvtd49q8Yt2IG8MR37EHByOlfnt8Yvh/wCMLHx/&#10;rC6xC4H2lsHG4AFiQfccjj/Gvp+G2lWnY8rN3+7iXItH8GXnw/gAvWdEuJHkMH3MEAdc9c/hWZ4L&#10;0jwEfF1lbSC4WSKbY1wUwrBhz1+6wIAHr+Vdrovwvfwv+y0NZ1e4SC5n1nMEEq/vJYOmUA6jdkkH&#10;nA9xXFeA9Be48b6bJOqSp5wkL23O4jkHB7DCgg88jFfY8x4CRrfELRfA0uv30qa0u+SRhaW8rfvG&#10;A5XPH3hjpVmLT/COnfClLm/upPtUeolJSqchSuMD8ev0rk/id4I1rUPGk4m0Etm9Mi3JdtuctnaA&#10;Mjg9eldHo/w812X4L6jdLb3ASG8Qwb1bGzDbgeODnbz9eaEwkM+HUnw5v/HGmaXJfKI1nDNvTlgp&#10;x6gYJ5GD0rZ+KWqfDVPG97pmo6iUKTsqvFllKHlVx1Dj0JIFeVeHPBmtL4nsLRrGeDy7tVcMMFsn&#10;ruxwOfxrtfHvwi8Z2/jV0l8OiYTqJIlj3bSnrzkg+pPORVEnRa3b/De8+COo3ej6lJLN9vZZoIyT&#10;5agfd3EAOfpj61x/ww0TwW3jzRbzUb2a3ti0ZEdsu9pSGHBH8JHrk112l/CvxXrXwButXstJyo1X&#10;EaRg5Yj7xbHoe1cr8Jvg5441X4naJoWl6cDdXuqoIra5fbgg7iTjJUEA9uKLAX/2iNM+H9z4/ubK&#10;3vBM7uxm3w5Oc/Kecjb6/pipdE8K+BIfhIA7LJcR6uRekRFF8vYSEiIJ3KDyTgYPY1W+P3hC+g+I&#10;Gv6PqXl2s9rd/N5EZlxgjKhgBkZrovh54TSb4aX1pc2+VnuyZFmkHmKpXAdV7c8UDSbZ59D4U8E3&#10;3iBBocx8+RQw8uUu7AdmHpWZ4m0nTLPUYNKhEsBLF3mmkIjgGeAR1JNdf4Z+Dfiaw8Zw3ekrG7XD&#10;CKBFJ88g9ycAEYqn4g+HetWPiefSdcnMDSI5Jni3IcdiRzk+tNSaKsjCW1uIrRtWt7qF44VACbyE&#10;lbODhqfBIhkjN/NDiVvkVW649PXrV3Q/C+tP4Vu9O8iMNHKTEnUNkcfN2z6GvNr/AE+/s/J1i7gm&#10;iubeVlliWU7FOeAQBznFbU3caNj4kWPhi71q3inuHkmdWE0URA2rjrjPX0r6m/YW/wCCcevfHm2i&#10;8aeObqfTPDc4Xy7FYyJLuAHHLfwg45OPXHrXF/8ABPL9hTWP2qvjOvxE8fSSR+G9LcM9qE/4+WGC&#10;FU4PGcZycdB3r9fbtfCHwh8E+bOIdO0zToS927KqLEqKOQR2x27VTqK+iPTw9NRV2Uvh18HPhp8B&#10;fC9v4X+Hmg2GmW0ECxxfZ4QTwMbiwGS59+TWJ8Rv2ifhj4C06W88W+NrXT41jImeSUBgw5I5P3h3&#10;UZIzj3r4P/bD/wCCq3xH+Ifib/hWv7KuhT2dgZmjuPFd5HwzdMxAE4z/AHsH1r4h+I3hH9ozxv4o&#10;ur7xj40vLtROxuka6kYvNkgscj5vr1oSW5NXFWeh+sPjv/gqD+zp4e0mO3svHCardzOsai0QtuLd&#10;zkAKAvJBIPoK4ey/4K3fs73MpkbUrq0dARciVVbzDuxtUoeSBzuOBkYx3r829O/Zh1G58B6lr98l&#10;9FcBiyK0rJtI6Of8Otc/4X/Z41jWdWtILqwOy8lQyrFl9uSM4U85wM8VouSXUx+uTWyP0/m/4K2/&#10;AO5vNQ0hfGCQxROi2lyX3HeRkqUOMcD1JrV0b/gqR+z14pQxReJJoN1ofPQuXkAHO5fl546c/hX5&#10;g/E79mi603xLPDpfhbKmNViurdiowo+bIYdSCTzyOK739lD9may1TxLeadrty/lKFIgktgi4GDkM&#10;CcjqD9a4cfWjhsO5p6nRh67q1VGSPvm7/wCCjvwVhjKaXe6peRKRgSxuhkGBz9zAP41yPjX/AIKa&#10;6Dbwi50L4calcO5byp5pVXH0HPP1615237O3h+80KC6gs2jhguRazTLbbUd/QMc9QRyAcelVJ/2f&#10;LCK8K3O+G3A4hMmQMHaCTgZJ46AV87HPKzjoj1PYWOf+JX/BRT4761pcsnhLSrWxmki8iSYW+5nO&#10;c7lJ4B5HBGeK8S8c+Lvjd8Qoo7fxl4rvLlhGA2XLNGD8xx/COT2r2vV/gFf3EtxDHYMlpbyNMzIc&#10;7lGScgjqOD9O9czY+A1s53l066t7tEAZ0dHB29Pl/wAfWj+0JVY+8RKmcF4U+FMt9b2817LHLhfO&#10;ikMO+OQ7iCS2eCPQ1Y8QfDe1udMktdOs45WlEnlwfKP3mMYBB4z/AFr0S50LXHvLXS9Ekkgtp4lW&#10;5RSBDICcEDP3sZAPuDXW2Pw/0ddL1C20rT3+36dZNHHKygqJG4GMDkEnqeQDzTw+KtVSMKtNcjR8&#10;La5qXi6G+Phe0QW9skghkhSFQVcE8AjnGD/Wvcf2dbzx/wCAfhzayeDfD7zX87vLGJGZV5Ygc4+V&#10;cEAn0BrK17w18LfhrqLXvxKvXvtYuFDw6RZz5kV/97o+eBg4I6nIr0zV/ibct+z1Y3PgzSrbTbu5&#10;DWsqKzGZIFCuNxJwDhj+XtX1UpyTXmeTFWk9TOm8Vt4j1mO7+M/xR1Ge/Zglto2jRhxA2PukZVQm&#10;OM968s+OPjrxJa6/d+E/BuiW1hY7ly1uNss2QAGZ1X5ecE49SK3P2a/hfr/jf4h6drGlGVIhKTd3&#10;t8oRY1xhnZm+Un0GeSKn+J2h+B/BnifUk8R3rX19aNNttLSbPmKTjLYzwB1wfwFaESk2iH4K6L4r&#10;8TeCNU03TLCOOdYTJe3plVYGUHjcWIJPcAZ6Z61z103wr8H61Z6kdRutY1GzuNklukAa1yTzli3I&#10;P/6qv23irVfF3gLNhYjT/wB9shjtojGnl7CQW5wOB1NcVoXgvU/EuoKkNiysgdHuFbEQfPBI5yf5&#10;VeiMz0j4seKvFN3dQaVFqT6fZPbCTyYIRGCnoVAy3XuTjNP/AGX/AIeXfinxFe7bdRB5JWa/vmZI&#10;4wxYuyHjcQBzxVzxpZeF/DUVhqvi6/knvY9MVrFXhx5j9OACQB2yef50nwM+KvinxXr3/CP63rUW&#10;k2b6XcQyW2n2G4YKthid3yknqwyTjpUXuAz4kWXwC+GOtXFqutan4gubNc/JEI4ZM7skAE8AjnPI&#10;yOai1/4i3HiD4TafFYabbWdgt000MUWcIM556ZI5yxPcDHHPHH4feKdW1y6htdG820uJjDbXS5VN&#10;m0fvGZunQZBAr2TUU+CHw3+CkUEsj+ItfDql3ZQx/wCjxHGSxOBu44/H2oA8i+FfgTxz4/8AiBb6&#10;dodtfCZpT+8eHEUUfXfkZ4I6dMn0r0z4yeGvhX4E8SmFr/UZtQhiWSWyurMCKMkbgGKk7voa4HS/&#10;if4s8T+MrQ2pk0fTlm8rydLJgWJFbGFHJJ69OOK9A+LPwU8W3niaXUrjR1s4VjD3l/eXzJbxnrhm&#10;k5TcMHAz14NAGB4b8R678S31MS3JW2gtGkEFsdiELxgAABunT2Ncmvwg8Q+IL2PVpNK+zRh2Se/u&#10;5zHA4HzbPmIy2O+DxXr3wS8S+BPg5d65p8ps/EjJpjRTTPGG0+ZzykcPmKsgb/aCjHGCSa8q+IPj&#10;Xxx4u1JJL3UI/sBdm/soRsYLWMdAhz9/gcn8aBXR6lrvhn4T/Dv4cLr91qOna7qnlN5EMm9obfOP&#10;4fu5Iydo6AcmuJ8OfEDxB4o+KGnRC6vLazvb5IJYNPjCJHGQOdvdSwUY7A122nfCDxhefBq31nxY&#10;66PYwwPLLcXqjLxvj7qn7pI6lu+DWLoHjX4GfDrxBoWmfD3+19e1WS5WG41S+to0s4ASB/o4ViSw&#10;GBl8Z55oGd/4x8M/EbwV8cx8T/D0VtC+lJCt+9/II4ySpG7JGANpGByeK6PS/ih4D+IOv3lvbMNU&#10;nETm6uTa/ufMAGcEgE59OnFeUftXeI/iLrviWAeKNciSMWoJtLGFpUdmwFcgsAHxjnGPyqf9lf4W&#10;eI5PG0+q6yNR0yyj05iwvPl3EgAAArh2wM4GetAHKfELxJ4h8R65dxyS2UVnZTskUA+RFXOBt45J&#10;788V6P4D8Far43+A93GLAqf7QB8yfd8qKoxJgkbu/HTiuP8AHfij4P8Aw9NzNpGmf8JD4pnv3aZ2&#10;G2yht89DG2S0wPfIXtWx4c+Mni3xV8JdXs1mg05JCiKiQtEDHggKQNwz1+Xj3oC7RmP4E+F3gDVI&#10;7Px78QhcXci+YmnaLD5qhT1dySfx4yO1dJ8ePiPcHw/pNvoml/YIk04FRalma5j4C4OOnfHUZryD&#10;w74A8T6tNJr6eHEggtpDFLepPtVuRkOD0OOeDXs3xutvh34U8M6Il14ttdYun05Et7KwRkMUijLb&#10;mYDeoPGU6980WugPP/hANWT4w6ZeWmjzXAt77e0kagjg/f8AQY98V7R8Uvgl8MdB1bVfi9+0b8R7&#10;jTre9m3aLpGgoLi7nlYFgJFYjylwOoJ618++HPinr2veIrS50hk0uO7ul3Wq2yxwzsuFViucnp04&#10;Unk5rq/jrp/xH+KHjW+vdX0w3BtEWOea03iGFRjGSScdhjtUct9ylI9C/Zm+Ofw+1bx7N4D8E/D1&#10;7SzYuYZ5ZC017sHzM7FQFOMnOSMDpX0Dc2UIvTJclvsszpZxiFQXCk5GcduvOa+Xv2RvAUPgTx/c&#10;XviucjWZy6WGnKobYjr8zlhwo9vrX1GLy7s/Da2l0UuIxhkVY8YkzyQe+PWvlc80rI9vAO8DTu4L&#10;iwgitY5ilrNG5ieeLcsjIeEUgdcfzz2rPutTtdWi86USWE0I8lIY7bKyNj+PB468tUvlahPpUVsb&#10;J2jBMsc6zfKH54II5GOOPWltlF9qMdldy2aMG3ysOC7YGF5OMda8C7UbnopHyr+254a1dfHsd7bS&#10;zz/ardNtjG2dhO0EtgjYT75ztrnf2c/hlqd54nSXxKI7G2tpjLbKEMjuy9iRhsZxjHHHNet/tj+K&#10;LnSLiKw03TbeJ9QVpjdTABgyAKAufvbdyn8a8/8AgNqMFx4m0zwj4evp9U19pysjGM5lcgZGfqcj&#10;txzX3GXy/wBjifO4r+Oyj8UPip4Y8E+JptF8B+Gra4vIr55LrWNSTzC0rY3FIyCFAOB6f0yPBHiz&#10;xD8ZLy7vPGt3HdGOGS2EMmIhEQw5MaAAAFuvTJrX+NHwNfT/AIgXd38Rdes9B024ut5kcmS6uUH3&#10;hFEMhirA5BYA8YPNaHwj+Kvgr4di50P4Q+DLa4GqW9xbjVddiDSSErlZ9gyEIYdP4Qxr0I6nMjzZ&#10;/hDqbT3viTW9Uh06C1wkkdxIIw4X5clAfn4BYKcZ9e57fT/G3gvw/wDDDUtE0W5i8RwSywToZY/L&#10;8iYAKHJx8wyCNucDpz1rxfxhrPiPUry4m1jUrmSS4k81jId+ZMDe/PXOOnSvWvgV8JfFHjL4M6n4&#10;on0snT7kwRRXUzfZ28xWBKqrjkD+8OPmI7VoQ9z6v0n4seDv2mJtM+GnxN8H/wBn+KbmQQ6Z4i0a&#10;JeZDwqyRtwRyR16e9bf7bHhLxlefFRfFHgbw1NrWm3ujxaS32Ym4ktnCKrBlU5jyQcZHriq/7GXw&#10;OuNG+POual8ctNktT4VsWumuCwWGKWMFgX3DBAIBGMZwM15rqHxd+JFj451T4keGvFd/Zahe300r&#10;Nb3rJEyksqbwGywA7HrXI4xk/dCalbVE/wCyZa6heftReE9Mt7iaYQSyNJFDmMBwh2kmM4ypwDnq&#10;Mg8muy+Lnxo0XxB8Uta8JfHTwtJrWk2928dnd2kkcN7Ygk/Okuz5u3yt6c5rsv2R/iN4G1jxvq/x&#10;a+KHgW2/tLw5pUt5HrOnqlrHO8q7N8kUQAOCSwbHJUZHr458UPgf8TtSbUPGnw6MXinSbu4kmk1S&#10;1nEkpLMCVaLhh6E9sVHLZmdj0v8AZ1+D3hm717W/GnwY1pPENjp2gywYuJV/tBJXCgF0PyHrj5VX&#10;ow9K8YubjxT4N8SySeS9nqEBKutxb+Ux25BQK38JyCVHcV6B+y9/bNl8I/iNr9teXOkXlvZRpDOg&#10;aFvMUqdhOQR0xnr1rJu/2lE8XWlj4c+MfhnTtchIxBe7PKuosc4Wdfmc8Zw3Wp6ger+D/iBFqX7I&#10;GoeJ/inp0Wt6bJqCwNBnyzEu4ZO5QCXB55/pXkHin9nLw94y0afxp8CPGmneI7GKISTaDeT+XqFq&#10;3YAHAf617Br/AIN/tv8AYQtB8EoJ9QtdR1y5u/sd3EDPMEJDxjkAlCADwc5B618ua3YX3hXWIbm0&#10;tL/QtR8qMmKSV43VcDcoHygZPPNA3sexfHG01fwH+y/8JdGsoH0rWLBr+4uba/QwvI0rn5lXngfN&#10;z3yK5zwx8Z9V8ZnRfCnxV8OR+KLazMcNkbm4EcsAMgJIZRluT65rvv2ifjBJ4T1TwF4Q+OPh1fE2&#10;k3Hh2G7niOGuY1dSFYOR8pYYbb2x71zXww+DXw38cfFrQ/EPwZ8Xi80i3vBPf6PqpC3NmN3yqG4W&#10;Xnt1oEdH+1l4W0Hx/wDGbU9O8Aa80eu21nZvdeH7i4HmldgEZRiFEmRjA4PY1i/sr+H9c8HfEjxl&#10;a+IxPpmpeHtDvFuBIjJLBcqh+U9cHpjn8a579qzUbTV/j1rl4sE9lfPIiOJso8KRrhRuGGPIJH1r&#10;tv2RvjX4ovbHxXL4+0uPWtKh8L3NzqJvYyl3PGVJIeUkHtx/F+FAXZx2g/tD6H4wt4fB/wAdvC1r&#10;remxQhbe8tQLe8t1zwfNUZcg9M+pr03xR8DYvE37HFzpX7O/iqHxBYw+L0vNSt5LcRXZyhARcn94&#10;QD2PPpXiMvws0PxBp03iD4ZeLLXUbcFHh0W4lEV+isf9WM8S49ua9I1fR9e8PfsdafHZtqGn3SeN&#10;uLeG4MUjKF58xgc4U9AKBrV6nh2o+GvE/gHxOk7RX+lahFtjT7REYZZV75XsB7V9UftN/Enwh4bu&#10;fCPgz4ueBYvEWhy+F7eXz7STyrm1Y945udx5/iBAry/wR8fNQ8Va5YeFfjr4csfF9vbypBZaxeYS&#10;9tUJ27RKeSvI6g16H+0f8L7P4u+MLXw58IfGlvqM+kacIW0O8m2SKvBU5OM4GQM5AGcUEIyv2c/h&#10;jo3iz406L4g+Dfjq11G3tzJeTRaqqx3sYjB2W0YLkO3PLYGcdK8x8WX2s2Pxmv8Axg2u3mjXx1S6&#10;ECF2QwspBbdjjnPuK7D9mrwVrXg743zW99pT2c+m6Tcu5jdkYShSMAjqR1BPFctpPxptEjbw74+8&#10;MW2uWplmVrl223KK7fMd/c9sH19aepV7HsHwB+O+jeJPgV8RLX4z6UZJJ4Y7V9e0u0SOZLeQlcYA&#10;w5BIYnjNfPfiX9mXWhaQ+IPh34psvF+gNLgzaPE32mIYAxLCSXB+nFe4+H/h7eS/sk+Mn+Ed2uvx&#10;a5r1lPaWZjCz2MMWd0HH3ufXnivmy11Dx38PPEs2r+HZ9S8N6lFd5uokZ8OCc4Oei5HTvTp/CEpa&#10;npXjTUfHXwt+GHw9k8N6hdaLqNreXs2Y7gxuyl+jj3xjaa6P4QftBWPxN+MGn614/wDAlo+vSXDS&#10;Qarp1oIxIF+bbIOAXx/EtdB+0x4/8G6z4d8B+Hfi14M88y+GkuJta0pzFcSvJhjKV6HgjAyOnQ1y&#10;fwd+Ami6x8V9N8W/CTx++u2Vk6FdLUNHNEvXG3GfujkLj60uobaGD8YfhB4i8U/EbxN4j+Hl9Y6+&#10;JL57htP0583UKk8o0R5Y9fu5rAXxdrfw7+CWv6h4Z1+5sNQkv4kRIl2OHVtxUhvYEEd6TxTNr/gf&#10;4ta1fDV5tGvU1OaWG4spivl/OSMOvTjHGDW78XvGFv8AEz4ASR/Ee2it5m1FTHrFtbKhndOpIH+s&#10;bnnoMH1xVvYT2POrD4p/CD4m+GE0r4q+A7my1sMr23iDTgMH5uGli4G7djBFenftc/s2eMNI8MeF&#10;9Q8L3MniXSE8PqqTaWolNvv5LSorEpuJ4x/dNeHQ/Baa4mXWfCl3eXwlfcz52iIZAPy9eRng16B8&#10;b/if42+E/wAaNCs/hprWq6Tq+maHbWsEM2SHURMzh0IKngkjcCOAOtLqEVdWOj/4J7eJ/F+j/tJa&#10;H4D+2XklgUmjntbkkxunlnqnTKkA/gK+0tdfTxDPbQwmO4huZPlY4DgkLwPTIr53/Yq+NPhD9oX4&#10;vWr+Jvh7BovjTS7SW7h1nQ4DFBcqiMHEiZIj4OSQeTxxkCvfvEENxo0klitqr3k8ny3DAvGkZBJY&#10;j+936jr0NfBcSTlLGpH02Vw5aBXv/Dc8Ikee5dYgPmKN8xx36etULDV/sulzTzaNJKyFowl9C4Zl&#10;PRxsPY56ccV0GoXp0Pwpp+liaSZ5i++WRMtgnnB43denbFefftCfH3wl8APhfc/FHxTHevZabMsT&#10;i2i3M4kOPmU4Jxn72euR2ryaVOpUqRhHWT6Hpm1HBf2tpHpyTJOLiXdLcTJsDIeSB6YPQjqKZf21&#10;uLKP7FFcSIjB5bpXwkK7sKpXuxxz2FU/AHxJ0b44/DTQPif4N0pv7H1GxJSG5jKzEiRlPUnFaugW&#10;19pLbtSti0DEjyQc7VJ4GTwze54rWUJRvGW6AW+1Kx0/V7fVtThZJb+Ji1vBKqptXo2COoxnFfEP&#10;xR8IfD3xR8V/EOpjxTdRmbV7n7SkVtuRcysdylm5H8q+7NV0Y6hfWupyWiR2dvbPIiyfNs4JYknn&#10;Pf8ASvgPxr8GvjDqPxB8S6zJ4D1Z7OTW7h4vs67lVN7bjhevryK93h7WrJnnZlL9wkdr4f0f4daJ&#10;8J9f0+Tx9LBcXHkRRBtP3xgqSfmAODngHr1ryu/8LeE7G9W807xZbXF1kNs24LYOSAO4IB4NdXNp&#10;et2PwT1fw7ceEdW8qaWNo7ldOYSIRkAgkZGe696808D/AA41PVPHunWL2F5tn1GPzzIrEKSQBn29&#10;u1fX2bPnb2kdh+0H4XRvG0F9ca7FHI1hB8oyFhXZkHr93A6ds19Vf8EEvA/9l+N/iNrYkRw1tZRu&#10;qnKoS0zYU9wducV8iftEeGdSj+JPiK31J7hwF+zQtEDsXYf4Tjkd/wAK+4v+CAvhu6s/hb4016+8&#10;3e+uW8ayOeWCRnjJ56vzXXRV4mtGP+0Jn3/4luxaaBe3auU8q0aTfJ/CFUnP6d6/Abxj8NpvHvxO&#10;8QavZ+JY7TzdTmlLSlSZXDsSOoODx149K/dj9oLVbzw98F/FWpkKzQ6BdvGT3PktX8/smi+JdZ8X&#10;zzW0lxHF5Cvs3ESOcDcVx1Gc9amovesdWId4M95/Zc+EviTW9O8c6fot/D9qtdB2yOlyoEZI5O4k&#10;46Edqra/+z38UNZ8L6Hb6dDpbQHeJI49QRW8zAO9gW6c4B5BKmqfwavbyx+FPjzTtNiks72KCJbi&#10;/FuV3xFs+W7ZwMisWy1zVQ7aK1w4SNE8vZMSHYpnGPT+ua5Tz1uesftV/B7xNH4e8B6bY2tjJLp/&#10;hbbeRWk+USQYLFRkcdgSK4r9lXSf+EM8aXXjiLR5gun6Ld+ctyN0ZfYwClugzxj/ACatftNQ+I9B&#10;8d6Zo8t/cQQr4etnhlVyF2PEGZXHpuJ5rU/Z+8R6ppvgH4kavZyTRxQeDylzBIwkDhn24UEfe569&#10;RQO37y55LqXw88a3OnyTaz4SnjNzcSMwCbyQWLLkgnGRivZfiX4M1q//AGY/h/ofhyC6mhHn3OqW&#10;jpjE7Mdu0HGRtryPRvG/irQ7ePR7a+ubfzXBRTd5yCOO+a7n473+paXa+HfCia/f3LjQgZY7i5YM&#10;sjNuyh/hAyMLQHUs/A/4EfEWD4gaQH8J3dpGl0rx3F0qx9FJwMnA61V8ZfDT4hWXim+eXwbqKm5u&#10;ZpEiW3IRlDHLE85+v5UnwP8AG/j7WLzW7a78batGNF0qSZWimZ9z4wMAkj6kYPoRUtp8XPjSnh61&#10;1Bvi3qM88YVmje5YiNAf9X8+WwcjjNNOxZe+K3wh+ImqfBnwZPZeEbqRba5lMgMeURpDwHVRkE9j&#10;+dUP2e/hh4gPxi0K51jwgZRBctI0dxEwETDocqeT7e1dR+1d8YPibpEPg/QtJ8aahpvmaGl1qC+Y&#10;2Jmb+9sYccfhnmsr9m741/FuXxrJqI8QzSf2Zps96/zbuxVeeeM80XuZ8nvXOC8daLLpnj7W7l9O&#10;aNrjVZ2nMkRH8ZxjIxW78ZPD+q3nwE8GeDLq5mtTdT3d6qeXtHXCn/a71lax+0D8ZbnUmfV/EFrq&#10;4nuTPcC8s0ZHLPkKTjcMe1egftJ/FjX73wp8PbjxBoemwamliz7raPCqpY7UAY9MZpLYG7yPOP2Y&#10;PDEWt/EzSrrWrea0tNPkSR54CEZnXO09c5LAcUvjrxLrviDxlrevQ6leR3Nzqtxu8xiuWDkZA7ng&#10;cGvSf2VPjpq2lfE2SysfBGiyBbCSUrHZJmNY0LNk+pPeuPg/aq8QqbiG78A6DNb3M0sn7yzJLeY7&#10;PjII7kj6UIieqsegfEa68T6P+yL4Vlm8V6rHeX+tySXlvDIQgjRD5aEg5ds544wDXOfszX3je5+M&#10;Og2C+I7wWt1fRtPFJeMCqD5mQjv04zmuk8f/ALSGmXPwZ8HaJrfwi0ye0vZ5XtoEV0UODjCODnd3&#10;PbjFZHwW+Ingb4gfGTRPDMPw1fw5qVxeLBb3+m6m37uYA7WEbZAycZB9a5MU3HDTa7G9PllWgj7K&#10;8YaIJ7Uy6GJlV2TfbySlYzkAgoRzn26VF9i1QRwW2oOkcMDje5cfPxnAY8r6VYsLe78N+HY9P124&#10;3TYk8qWdiZOnyyHHUZpdQh0/UH06C7HmslqXuEChUkkH8YHcmvyaSUm5H2MNh0et3enaBf3izqsO&#10;nwzXhtWTK7th5Ddc1+c9h8avHWn39zNoUIgln1GW5Mp5UxMWbBHOTk+1fpJpkmlS6PqSa/bTQW81&#10;tcNcRHYVC+U2ORzkn0PFfmVN4m+F1neyWMXgzUGkhmcvMt1gOCWxjPTA24HTv3r7XhO3sZs8DO9o&#10;na+Nv2nfjpZfC3QrtPiBeRyX966Na2UKBQOAOR1/3TUv7P8A+0R8aLr4xeGNBu/HF28Mt+sckaqo&#10;wpJ3ZJGf88VN4v8AG/7PfiP4eeDfDqeDdTS30mzuJL65tnQTid3DEkBSGGBjJzius/ZY0v8AZO8a&#10;fGPTNN8Jad4uS6s4JLma61T7MqyukZbAVF+ZVPchTX1cr3PCXNI4L4gfHP4i2vxR8RSweJi9uPEE&#10;kVui2yBolU4DbsZH1Nd9rH7Svxauv2ZINKuLTR1gl8WMkjvYoWGyMFAoxhlOcknOD06muMk1r9ir&#10;X9S1q/1DxL4ysbx9VkeJGsY5tzseec8n03djxXT/ABT0z9lxfhD4b03RPFGv2VrPfyXAnjBZrtVQ&#10;IfkJwjZzz2wOCKC9Eg/Z2/ar8a+F/jBoSv4B8NXiLqcRn8/SwjOwPJ3DK4xyCFGeK5X4kftG+LF+&#10;LviTU7vwR4Xu2bWrglJ9HVZZQZ3O98DGWzngd66f4NeBP2Y7n4l6WmnfFXW5pgHNtFPpqxLkKeD3&#10;468HnAFcP8RPAfwp1HxNfavpvjq4u5oruVozc5VlkyS3OPmBPQnsec4ppXIV7WR6Z4V/aRs4v2c7&#10;r7V8MdDUT+JlEtp5QRZd6tnPGVIJ5rF+Efxq/tr4r6DNafCvQFju9cgUhIioUhsZD9yDngqf61fu&#10;PhL8EvDX7MtlNrvxLuI9U1jW0mKW2mmcow6oxz0Tv3OPXirXwA+GfwOg+LHhucfHyzlkstT+0TWs&#10;mmt8kcSu5cKv8QCE9/1qlFFqXcxv2l/2odJuvj94mu7P4O+GZbu2164hluJbYvKWSQr8xBAABBPT&#10;tVwftL6zZfstXGjz/Bnwo2h6n4sihaFY5gjyoC+QoIG4DPII6nrXD/ELwX8LfFHxg13VdF+MNndQ&#10;XWrXEgvZLMp5xd2fBB+8eeteh+Mfh18K7L9l/wAPeBX+Jlut/P4nkvYkjiZoTMi4cO3ODh1AA4OD&#10;k0pbcoqWtzl/gd49+CPi/wCL+k6P4y+CEEYmvkMNxpd/KjqNygEqSd4BIyM8YBxxmsn4ral8DZPi&#10;/rsz+G9YW0TVpCslxdiSXg7SCFAGM9O44rf/AGYfgJZXXxo0Od/HujxNY3r3Mgt7nMhClSFCjgHJ&#10;zkds56Vzfij4G/EnXPiD4jTRrKDWLY3ty8l19sjAQyPuQjnBO3PT1pPRiT5Wj6a/YMX4e3Hwq8T+&#10;Ivh7YX9nbx6sqS215tLyuIo22q2Mj7xP416Vpni2zuNW+zXmk3Yke6L70yUx6nd0b9K5H9gvwF4i&#10;+GvwHm0/xdpcUNxe+IWMMbSKxeJY413Nt7/Kfc16xdadpz3KWc0cMsEkq7raNiJdnsR0r8szp/8A&#10;CnU9UfaYONsLFnM+IJf7Q8ReXHdEuHyjxp/q2x908DJIP0xVjTW046fd6JPLHDceYFdI5yhdSMkA&#10;Hv6gU/UJI1Ei31hMY0vCkD277pIlHQHPJA9RzSwaRpD28d1dXR3/AGhm85cEdOgY859a83Q6jPF/&#10;Y2iiOzjlNkibYo3XY0ZBwQep/Gtq68O6XG0OvQCN9PuJE22RYvIwPDbCf4vc1nXunGW3N/FePbIJ&#10;0EYFuNzDPzOFPBH1rodVnt4ozeIwfZFstQsQAJx97aOAaic0olJJqx8v/wDBRnw3pf2Lw1pGoX0V&#10;kFu55VLHH7rA5z3PSvKPgN8CfDfif4g6Ktv8SdHgC6jbys1xceXJKocZCDp7c4Neu/8ABUXSPEuo&#10;6H4NWLSjc2/mN590kLM0ExX+Jl/gx29a+cfgr8OfF/8Awn1nqUWjag4GpRNFNDEzFCOeAR82fSv1&#10;PIv+RXE+LzC/11ncfHP4U+F5/jl4jtovivpMTT61Jt3sdyANwGzwMd8Zroof2W9Uu/2X9e17TfiB&#10;4f8As9/q8NrKy6qgMQUMW3A8jPBH171438WfAPjvUvix4gl1vwhqokS/aR4xp7xyRhnGS+7sR2/W&#10;u1197vw1+yFb2Q0S6X+0vG7NbOIXCny4sEADr1/CvTWxzPcb8O/2bLzVde03TvEXxH0JbcXUMTON&#10;TDsEJ+8NvQ+xHeun/aI/Zd8Rat8f9eHhvxxo+o6IlrEmnzw6nCsq7VG0HeeD1ySPpXlnwktNX1z4&#10;habZ6fbSJdSahHtSRHCN6AZ6074gx6heeP8AWz4ggnS4j1CXztrsjqQSMEjnHTFaR2Eej+Hf2WvH&#10;2n/B3xDq934g0SJpkhhZJNQVWlw/IR1bYx6cdTXNaH+z34p/4SXSbDTbizlkmu4o1829TY5Zh8x5&#10;+7kGq2oaff2n7ON3eK94lo/iGFYUc5BYLk4z6jPU1hfCPTNQ1n4p6WltLdyCTUrZYolm7F14A/z3&#10;pL4gO+/as+AvxCi+O/iOwvYI5LhLxUzFMmzKxooAcHAXjIyD1610ng39nj4h237InjS6Sznk1K41&#10;HTUspHw4eMPukOd/y15X+0YmqT/tEeN5Uvr+Fm1+eMKZ3ZV2YTAGflGRWj4O8Ra/on7KXiW1j1mc&#10;S33iK2jaF52HlspJ3rk8HPBNN7Ercxb/AOEPjdPEdvDe6IcxTr5DR4YAEgMGYcHI4AxXXftFfDHx&#10;5ZfGfU9DXw/PM9jYWRDW6MWVI4lKrx2OepHODmvLvD3inxdLr9va2up3JeW5UeX9od8EsBuHPUV6&#10;t+1r4y8ba7+1B4lbw9qdxarBLDalwX3lY7ZVPKkHGRmoHJvlKfgPQPGem/BL4g6q/ha5RnayV45I&#10;HJUNMQ7BV9ByPauB03wxqF3qFvaiBrYTTptkmj2qCD3POB0/IivXPAfxT+Mfhj9lDxVqVrqst3cT&#10;a7p8LyzzgiPy1kZ8I3XfuVePXNcT4c+PHxWOq2upWeskSSBGe1nso9jjI9se3rx71lifdw8n5M6K&#10;EeapE/Qzw9YWdr4a0mETrI8un2wuW3ZSLag+96sRziq9rp0Gnwya5YzPGCQginGVKhvl4HAJzn2x&#10;U+l2rah4WsbhGNo9zawTXDQ/6vdsBIwecHvRPc3BsYPDzWamSKYsqoyqXQnqSc4xX5GlzubXmfY2&#10;0sXxFeahd21xA/nRiFklyPlRQu4NgdMnj8K/N/4trqNn8W/EsY1SaNI9cuUjW3mZcASNgjH9a/Ry&#10;JG0+Kefw/NGkkcJljW4uN6B1DYDlcbkJ5xXwFfftOanqnjDV7jxP8EvC2oSz3kjXV4bMxGTBPyqV&#10;bpwBlssfWvsOCopU5s8LOlblItP1LUx+zL4k+z+OL95bjU7VHjywV8Bj+fPI6cVw3hrUtdsfEtpC&#10;mt3Mlw53zS28xACjAOCxxnHTivoy9+Oujar+xjf6/pPwc8PaXKPFEMEz21t9z5MqxHdueh7ivLvD&#10;HxM0/UNSsbjUfh7pk26cIpWJUeRsjqR90g9+lfaI8R26mf8AtU+IfE+rfHzV4rPVJkjsLK22qq5G&#10;DbIyhu/zbsk+9Z3gO58X6b8G/EGvSai095HJBAZozsKBzlo0zzgDuTXd/Gv44aBq/wAWdT1q++Ce&#10;jWtyVSO82gYkkijWIbgONoVVrd8O/GDwjc/AjxHEfhXo0UA1S1WZYYOJepI55HrkUyFa+h4joPjv&#10;xu2ohI/FuoW7LIksSrMRvmHJ68Kvqf8AGuy/aE+IPxMufizdanr/AIpvHvwkLqSgbJWBQAMfdX/Z&#10;qtous/CxtXjuNW+HBmt4rmJHUXrq3Miklj/GpAxiun+PXxd+EWqfHLWtQPwqEQMgDTQO3lptjVVC&#10;p0Bxt5POQaByJPhj8dPinpnwn+ITHxJPJLc6NZ28TKgHl/v/AJwnHGVJyfYV5vD8YviBFcWGmw68&#10;WMzkos9urFFUDIG7IHGPriu/tPGHw9034PeI9Xs/AGs21ncXEEF9cifKxAn5SF/i3HK46Ddmufs/&#10;B3wK1C+tNTd9chsreeMoHMUkkLNgssiqDx7g8j35oEtyb9oP4xeM5fi4sVvfyZk0O0jNxLGPkCpk&#10;E8cHk9fWrfwn8bJL8NfH11rssc95ZaGjaXcSAAKzS7TxjvnFdB+0b44/ZM8Q+Kru/vNC1rS72zto&#10;beeWBspOFQBXjTJ+XAHB6HqD1ql4L0D4H2vwW8bywa9qUr38VlFAmyP9zmRm+bIyc4xjpxkVS2G9&#10;zzbwz8U9faa1todO066jRl2hogCRn+LsO/A6g16p8Yf2ofE+h/FWbUNJ8K+GzLPp9sGmhh+9+5VS&#10;D1yO3qMV5/4f8J/CO4vobO6vrqNe00JA+bAA6g56nnFdt8aPC37KUnxi1HSYfiFrFpHZW8duzjTd&#10;5SXy1/uj51z16Zo5WUaXw4/an8XH4O+I9EbwV4fc3VksZWO0MSlDICdyHO716ge1c9YftgfFXQLR&#10;PCR8GeFrvSpXBksJ9DHluMrkZUgj6g9an0T4e+D9L+HfiHVU8fC505Fhjub60t3jeJZHIQlSDgEj&#10;GB0xWN4R8J/DrVNRtdMvvickLRSoEiubTejx7gcEn+I46470mwNj9qj4y+GZPiU/iPQ/A1pEs+jw&#10;NcWwTE0Em0ZUnLYA9+2Km+HHxg8P+Ifh/wCKdauvhpZfZbvSkt7w6fMYjLGzDALEdFZQ3GOldN+1&#10;t8HvhXffFKbXtD+MWjs2taZE11pGoRiOS3lKgYIUY3HHQ1z3wc+GfhOP4e+OfCEfj3SrWJ7aGCO4&#10;uSEiSXIPAwT7cUgOF0Txp8IVQ6dc+AZG+ZdiJfEgH1yBn3rufi/40+GOhfFm0/tv4dzatCnhS0iE&#10;Qv3hByvHTJGPbg1gaJ+yprt9q1nY6N460G586dYmWDUoxv8AVsEZPAPTnNdp+0H+y7runfE8QX3j&#10;XS7OSOxts2t1dlJWh2Y5GTgd6AKXwr+Jnw0Hgrxwn/CoRFHaaMZDHFds8jxl1H385AX2HevNbTxb&#10;8NNQEUEngXUYopJI5GljvBtCFuikjLH24r2n4V/smeKtO+HXjTWY/FOjTW97oIhSVNRBWMCQNg57&#10;EAD+deU2H7NPii3vZ5V1rT44LiTesaakhjyBhQu0YHPpVrlSuT7zlseh/tSeIf2fYPHVjpel+C57&#10;mSHQbcx6lMzBpQYwcbAcKQe/OaZ+yvoHg7xVqutaRZ6FdWxutNki88AmKFWABDA9+h611Hjb9jj4&#10;q+OvHWhG30uBLMaBbb9QeQLECqAMOep9PWvddJ+EOk/Bb4Y3fhLw3pdrHJc2RD6lNEGeScjG8HH3&#10;c9q8PNs5oZfStf3j1cHgZYiqmyh8KfhX4M+AfhmE2ci3Nxen/TLuOH943QBRyQAAB7V3l5dzyadL&#10;Avk3InJ+eArt28YQkgkn5eSKzPBllqaeF7fSr+KBLq3skjmlgBxISDnr+WKZdWl/YSE6e0s24Kz2&#10;4YZhAGCwPZe+B09TX5pi8ZVxNV1Kh9VQo06MOWJJe2kk2u2+swXBuo4FQPAoAiyPvL0ySB0NSfFv&#10;44+BPhr4Su9Z8S+Ira3P2dhb6fcXQDZAzsbHzduuKo/E/wCJnhrwDowMtwt9MIVNtaRFUMzlei45&#10;x/Pqa/Or9o7xf8SPjL43HibUdE+ygzLBbRXEjMgj24KkA8n3/OurK8srZlUTtaJ6uCwNXFyS6G/+&#10;1b+1S3xV1qORdSu9O0m2iAsbOR12s44Zzgeh+Un3zWH8HPEfwdfWv7X8U+Ib2W8WF1eEWZMaqVI8&#10;xj346YxyRXEeI/AGqRw6JoOvafMY0g8zcTw5BzgnowFM07wn4gTWLxEsDahoN0UsZwrjH3D+HpX6&#10;VhcJRwtLkpn3WDwlPDxSjE7SH4d/s5alqctrB8Y7jSxcobiCbUtOaRd2fuPsP3yOeBjsa6Hx/wDD&#10;P4DeIIdCgvvjnb2kkGgkIU0uSSN9sjAkgsrAtnp1z7V5NafDzxTfW0c9poU7x2ZWaWSKJnjC88Pg&#10;cDNaXxO0O+hh0uK30aS6ZdMy7x22MMxPGf8APWupNHoO1vhOu+HHhX4Z6HrOp/8ACO/Ez+0JDpk4&#10;kRbB41RSpCvhiScHnArlB4M0TUPDFmmo+P7EQpfZKBWZ1OQMkEjGeen41b+HXhPxTo00+p3Ph64i&#10;MujtvAhYquQRk469fpXLJ4W1WewEV9oZjSG4MiM0RyW7Hj2ofxEtLoj2j4o/Dz4d6dp3huOX4pWR&#10;n/4R+KSS2a1O0rknk9u4yOtcb4f0HwvHdapYaL4pintbm0LTgbvLg9CpzyvXJ57Vu/FT4SeKNW+H&#10;Wk+OzKHs9I8OQoyE4kO5icHjkAnHtiuH8C289pb61a6no32dTpLBZNuAVOMgenOKtJrUp2VQq2nw&#10;/S2uQLDWba7t0YksjsxBJ+4Pm6D3rR+K3ge4PiGy1OC4tpIxpkHkCVxvQ7Ocg/d+nWuJi0mWG5Ml&#10;vcS28gtwIZ43xvYnpx2966HxTpeu32rxWuo3jtcLZBbqRxgMuM/L6HjrUPmTuZcx0HgXwIvg3wpr&#10;MF14ge4Fza7J5pBhWBB+QgHp347jmuf1X4Z2gjUf23BMqkN5ksuGBByBgHnpiovDi3WqeHNftpJJ&#10;Y5pbXzITG5GCT8oX26VThivU5IVFkiQOQOGcdTt/h/rQ431G+VROo8X+Ap9Y1KKeTVreEy2yhI5n&#10;XcoIxkYPqBV7QPAV34a8J6rZalqdq9zOE+y3cbqTKOcqQOAORz161xXiWOSXxGtqTM2bZdrMT1A7&#10;VoaVE118O9TjM7t+9jwPMwQc/pyKkUXdlzTfhvrutajaWsyWzx52iSK5Xa2f4VGck89au+L/AIQ6&#10;yPiHb+HvC1s7jy4baGAuuTMwAKnkDBz1Nc98NJNRu/GVnptjb7LhtQgSKUyljIdwAx2B5ra+L1lr&#10;GlfFzxDA/iK5tn0jVm3vFODIrjHJByeDjkYxRexTtKFzU1L4U/ErwLban4f1bwzHFq0EQikhuZVV&#10;154DYypX0xXFzeFfEFstqmo2CrOZNsyW2GSME8FQOo9a2dX8V+KJfCkuuat4ivbjUJ7lRLcyzs0r&#10;jHcmuW0vxtqVvfvci+nMkRAlbBcgZ+79aaVjKUlpodP8RvB0kw0LSrCITSwWpcCUZD5J4JP1Bx7V&#10;61/wTm+Fmo+O/ij4j0nULPElz4V1OOOCRflSVrdxHlu3OOvHFeGfETX9ak1i2uYtVkRXjDIGQ5HH&#10;QD1HSvoH9g3xz4r0jwb8avEejXxF5pnwyuLi0c43tMZUiyCeR8rsapu0dUEmlTbS1PnfSfCGpwu2&#10;rfZWYW87QyqqglivDfXkHp610Hjjw7NqOmaZLFpSyC3gy0C/xAjv7fyrn7fU9diiMttrRjdjvcxd&#10;N7DO7HqDXX+Nte8Y+GNG0XSIY7aGf+zxdPqBj3Sz7h79zWdk2mK1o3sYXgGwvPDfiC71GbTJZGjt&#10;S0a26sSQeCvPUgVQEEMbvrWqWN3IHkZbeKWDb5nzdBkcMPfiuu+GutarfWGqa3e6oHaCwd7eLyR5&#10;gfHAY9Dz6ViW/wAYPFuu6ZaafLDYTCyyzLPHguScsNuTuA7Cm0rk8qeonxJuxBFpUem6OkHmxqzx&#10;su4Y7jjpik8JeH7Q+LhqCRtNCLF/MthGVCSY++Gzn/gJyKsfFvxVqmh6jZXunywObqxDeXLbjETk&#10;DPHYelL8FPjBrY1iey1aG1uoriwlSOOSEDa2OoI6H0NPlfL8JSjTcuVnPap4esdR84TWkgAYlR1U&#10;ZOOOM1e8SeG0sfDVrLBp4WS2jCpNEmeD3IPFWf8AhJ9UjmlMMMao0mdrZJI9Se4qx4t8b69p9tYf&#10;Z50SC6iHmBk3KWzjAB6fzo5ObRofsKdm7EfwGstUtfFVxqM4Yw/2LcCSQLw0hUjYcDHpzXKXmmXU&#10;dvM19ZTGMudzglQgBPU/nXo3w7+IHihbzWPCd9ocSQxWLzqUiwobAw5YcnIz+VQJ8U9Si0Y2L6PZ&#10;zRPgs08QwSRyQetR7OKewoUadtEc54v097DRtMuopZGjNiJUTaSFHAAB6Ed/WrXwrsLvWI9REq3D&#10;zW1k5mM+AeRnI4wAK0viB40Hh+6sLSbT7WYXdhH5QjcqIs8gAHpxip/BHxHvE0++uptGggvEtX85&#10;YwWE0WMYOeMe3er5INaowdCHM9DiNQW9QsU0fBiceZKlwehHQZzn6VuePbGzhsdFjj1HytQvEAt/&#10;spYgKf45F9u5Fafin45XvijwhaaDqfw60rT0RIws1rZiOU7e5IJLZHrS3/iaHTZLW3v9JhlEdqvl&#10;NuC7QfQnpxmhUqdvhRH1elJ2cTsP2Q/Dl34w8a6r4Z1+6ub+0h8L6jeLOk7j7L5MDuNp6hSQBjvm&#10;vJbiTUNQ2Xx1B/NC8xTMxIyeoIP86+gP2Yv2gPAHgIeKdX1D4bQfbbjwxc2lnJb3DoHjkXDbsHBY&#10;8c15PqHi3wPqkJGl+ETbFUOTFIX8lT1+ZuTz/Os/Y0W9UV9To82xR1LUNU0W3tBZahdweZF+8aKd&#10;jhh06YwOlN0nVtTm1qK8vtVljdImMV2HbcCecE5ziuiGp+HtB1azttY0me/tjYh0VVPVhwfXI60a&#10;PrPhK/e4udC0uX7RCsivFMn34sYJA6Z/2jR7CgvsCWBo8y90xZfEHibU4oo5/EbNAzF5E81uR045&#10;xt7+uR6Guj8a3reD9A0K20nxrMbi7gMssKykpB12kHPBPPHPvUep+JPgvcMBpWl3lrevYiOdXdfK&#10;3cYZFI4/u59Oabqt78PdPuoLPxVpaM0UIa0UMW2A8MffPNEcLh+sUVPA4b+UPCHxW8Z3OqT+IL7x&#10;ZcC4ttMeEXKE+aqhSAq7u+K5CXx947u7jbB4vnntBhZ7WS5cct0x7etdTouneFbyO5vdKdjazI4J&#10;fHyjvj0HXrWGNF+GljbRaXBqFyoEpAQYym7knJHIoeEwjvaBm8BQl9k29e8a/E7wvpdjNpfiO6gi&#10;hXLRRXTAg9cD+9Vnwv8AFjx74y8RyWmpeJbuTVF0p5IbyZXVgir03Z4AAz+FTeIdB8H22hacdS12&#10;ct5ZS3EBBYLnvjvUfgK08DW+t3N6mvXEUU1vLFdRqu8kBSflyRjOOf5GsvqeGX2NTT6hhmvhObvf&#10;jh8UdX8RpqWveJZtQnQA4upy2QCBnA59T+FeieJ/2lvjXZ+H9NsbHWru0ka3DveW4CPJjnYw6MOg&#10;57GvPpvCnw2uppLi08USpIrJ5LCAAntgn29Miui8Uaf4HurPSpH8S3Eggg2y27OBk9DIGA6f4VUs&#10;LhXvApZdhm9Y3NjRf2nPjf4m1drLW/FsoSzsHleTy1TcyjgYAGK5uP8Aac+PFvZS6JefEC/FpPMV&#10;WNpfMV+/y56Y54Hoa0IfD/gTTbaebTvGS6nIbNjLugKED098etcdLY+FboC7XWfLEEn7l2j+56+x&#10;asVluBnq6Y5ZbgutM9W1X9s3496NotjDp3iie3a4s/Lu5oowHk2n5TlsheO4/Gm+Hf2zf2h9aujF&#10;qPjq7RbdGe2jkijMZ2DJ3fLz0rzfXI7aaSykttTcwNbsqBl5jPckjg59O1HhzTLSPVRLLrCsFtzu&#10;jTA4IxzntzUvKsEtfZkrLMFe/IjuJv24v2ptVmnkHxClZZQQxWCLAPr8owv4U7Vv21f2i7fTNNks&#10;viPLFClqTcXCRqVbLNk7sDkA/pXmaWtpcRvHqeqII1kZUitlEePfI9qm1Gw8P3mk2ttp9ywt4FLJ&#10;vO7eOeT+OaP7LwLX8MieWYKWvKd14H/a1+P9ze3zj4kag1xFbNIGkYHGcMo5B4II46c1U1H9tH9q&#10;HWtPjt9Y+I9xFG8JbbDHGoTB4GUUEkisT4d6FocMlzff2xE8rw7DB5WCoI6k+mKoav4c8E6bq6Q2&#10;3iuR2xhA5BUN+VCyvAp6wFHLMFy/Cdv4n/ap+O+hxaLav44vt89oJYJBOAqscgg/KM8eucYOc10H&#10;w9/bG/aDuZJ7G58Zef5UDyC5eMEbR2OMcGvNPHNnoWpSaR5V08lulmNjSn7hBOcY6A9qd4Et9Ksb&#10;24Ntq4MbW7R+Vuzwal5Vl8o/wwhlOBlLWB6nff8ABQ/4321k0E2qofN+VZLSAb4zyM85zV3U/wBu&#10;r47WMg0yTUrW6VrZSyXMPBBXO4YwQRzXkM3gOzk0aTWh4l09JY5ljNh5oEhDHhsY56daZ8SdHht7&#10;mESXau6wxjaVxtZV6n1HNZvKMuuvcK/sfAa+4eyQ/tt/GvxL4TmivtXlgS3cN+7iQsu05BDY5U9w&#10;eeKyIP25/jFfxXmk6t4gubszfvWU7RwOMgKBnHXjAFec+GLWKy8MX8l3rwYXCqqYHCEHuP4T7+lU&#10;YPCy6e1jd2l7GgMrNcssv+sDYxhuufam8my//n2iFkuXt35T1a+/bi+M3g+9jg07xDctCoDQxzW6&#10;K7Ej+I7ent39a2vDP7fXxd117me91CG5XT7RmMLDyy2Rwcj0968g+JfhO4uNa/favBE62q7NzcgY&#10;z93v9e1Q+FPAt/Not5c2GpwMFti90+ei56H1B7UnlGW9IESyfBuVlA9q0z/gpv8AEm1jhXUPCljc&#10;GFjG0aQuu89gxJJPHOcYq142/wCCiHxR8MK1pNpNlCzqrwzLH5jRKwyF4XBP5183HwoPMOsXeolw&#10;sgSJVk+6O5x3NdL8YPA0uk6rYwyXlxL50EbqrON+3YDkAdM0o5JlrlrAzlkWBtex7f4c/wCChnxC&#10;l0GW7m8M2929leCWd7hQHiQ4Kgbepzz3GKs6Z/wU08TWWoiLVfCcUyXLkWxMgRgT/shT+VfN2gaF&#10;qNlYazduI/In2mLZIfkGOQcVo6d8LdfntLXxNYxQXEK3CmOVXIKH6NUSyHLU/gJWRYCUb2Poe8/4&#10;Ka+J9L1GTT5NBhs5gVaMsobKd1xsBBI6HoO4NW/C3/BTHUbi3vNQ1HwhYOiXQGxAQ+AON3rj+fp0&#10;r5q8YeDPEEmvTaikLz5jTz/OPyyeuD/SotM8I6haeDdTvrucWZMiGIRgNj2x3z0zS/1fy2W0WZrI&#10;8E3ax9S6d/wVS0KHUW1iTwLEmUEdxZGdgzjtIGxgAd+M1reIP+ChvgewTzhZ3sss+HktQOckZwxA&#10;xj/dxmvi6y0XVL25tIzoMLRM+9JIn3tu/vn/AArd8ZaBr48XPZ/YPOZhteQMsYDbVAGMYHHNS+H8&#10;DzaITyLBJXsfW+j/APBSi2h0m41S2+HYuoYGWP5r8I65/vYThffBqrY/8FT9LS/DXPged9ysiWr6&#10;qFiXdjO1hETzgckdq+YfDXgjxDpfgvWZLnRJ2id0SbUJfUcqFx8qjrx3xWNaeGvFpu7aa50fFsME&#10;yke3y49aX+reXtajfD+Cauj6v8Q/8FQvD76tDa6r4MXyNm4qkwcjBHAO0bvxFbVn/wAFL/CPiCG+&#10;ubvwdNb21koUSsQ7zHAxu4AUduAe1fE/iXwrqMviWW2u9GEMmwyW5dRjoOWHUetanh3wf4ll8Eau&#10;LaK4mjt3jT7T5GQyHnggcY6Z+lP/AFdwEUQsgwmx9Yaf/wAFNfCNxq02nXfg6YRNb7YpbaZCHI5T&#10;CsvX2349qtT/APBSLwPaSpp+q6RdpdRv5l1JMyuIWzyU4GT1AyMdOK+KLfwtqciJd2l4IXWUNLbv&#10;CQXwcBQcjGcZzV7x9Zaxe67us9GbzDgtcQx7g3qW9SKcuHsA+hP9gYWKPsLSf+CoXhTVHeO48HzC&#10;CEiGKcXoEhVv4ywTG7PJ459BVvU/+ClvgnRL6O3t9Cu70TREtdLKkJ6feKlT8/tnB96+KNF8M6jJ&#10;oV5q1xnEU4Me+HDHHPQdzVC50zU0lQGCcLIRLtMfBVuw96zfDuB7MP8AV7DON3ofq/4S8XeH/i7o&#10;Vt410uRhYzpv2CYKUYYOc4yDx7V0Wh2sV/K1lZqzWTMJoVuB5hLdyCAMYNfm3+yZ+054s/Z0+Ism&#10;g6+ZLrw9ceWt9aSOSyBmA3KuflYck5461+jmg+I9B8SeGYNX8JeJxNpt2iyWM9vjemSc5HbPIr4/&#10;MMBUwFa32T5fG4CphJPsV9dez0DUllvXMlxJKFjdB/qx0A9Oa84+Pn7L2kfF/ULbXNJb7LrfmLtt&#10;o4QYL0qcDcSw2sOTuPp37esWWnxeIddm8NoFk3xCQZH3SMcbu5Jyc066RPBd9O9nC9zfgKszPyiI&#10;ep54U+/fpU4DH18vqKUNjxcRhadaLUj4M+O/wvTwd8bLvwpf6wup3AjVLpo49iq5XlMbm6H04NZX&#10;gfwbrVt4T1+1VUjhggDiNQrBTuIwc89x3NfR/wC1x+zNd+OY2+L/AIKUTX0luWvoV53EdNu0A5A7&#10;d+tfOXgPwJ4jl8L+KIJZ78yWsazXQMm3Ev8AzzVX5CAY+X1Ffp2BxtLG0IzhufLYrDToTs9jG0v4&#10;PeLL7VrCO8itwiyxmG5Rk3IGOeR09Pyr0f8AaE+AXi4fFiTRbTSZJbh7aFHVMY3+WvDkngjn8Me9&#10;eRWR8RW+pxvcm7aTzESWKObbCDnhx/tYrqv2iPG/je3+LV5N/ad7HcLDEcQzMrYEShcnPOa6jkOx&#10;8I+BfFfhb4FfEfRZoEEUtrZ+YwOBIBJngqMnn8DXlul/Cjxtqut2KQafBcxzXKRJBlfMcnsOf0rt&#10;PhFrPxH1H4G+N1vdYm2GOzinPmMWXMhICljyAc1w9rqXirTorD7Brl2HtrvzSyPgKwORINvIbI+l&#10;Nbgdn+0b4J1my+Ld7pzaS7/Y7VI5oIzlgRGMqSOhBz711v7PXgXXNV/Z28Z6NFpkcZvpoVleQt8k&#10;a87ivXjn5hzjrXn3jnxx4pTxfcai+rTTXN5aLLcXErZZsjJY+prsvgz8RfiBqHw88ZDRdbeMy6ci&#10;PMr8AA9FTjLkZGT0oasBxk3wq8W2Oo28unaIsolXzJBb/N5cIOAABg47k9a9S/am+C+tar4msvEV&#10;v4bMNjHoFsrydAZMAeWeeP0GK8W0vx347t5Rd6breoRToMwtCxygzzuz1GK6n9pj4l/Fu814af4k&#10;+IWpvbDR7VpYUlwjAoOdqDBPv6VYHU+Afhh4rT4QfEDVU0SRVg0WFY7dFGMebjcOckZ4yOK8Ztvh&#10;D4itCt7b6LNIZivleUC7SAgZAC9cHHFeq/AHxn8Qbz9nz4kSweI9RuUtdMtYVa6b5kDTAYHYcGvN&#10;dP8AHfxA07UBZR+IL2GKJkW2ENwwCMepwvbn6cUdAO9/a7+FOsW3xS0yxfTrlo5fCummGQEA7/JC&#10;yEL2AYDNWfgb8IPG6/C7x7d3GiNc28WjonyZG/EnBJ6A1b/bW8S+MLf4ywrb+JnRx4U0xPP2knJg&#10;G5uCD17Vpfsp/ET4nyeCPiLYwa7cSwS+GsSODgS4fCkDkjv1qVpqZu/MeQH4YePbgJFaeB54bWNC&#10;+JgWZvXjnHtXZ/tD+Edf0PUNAtryBZI5tBtpoAkPPmbckHjOV6c8cVQsfGHxA0DUIp7bxHK8EW/b&#10;bzSHAY5GevY5P41o/tPeK/Ftn4zsotT1ORpU0O3dWjkOwSMnOPUE9aoHuYfh/wCGXizUfh9r0s+k&#10;XPktDCZQLcncRJlRx2JHWuat/hpq0dz9rGkXLL5il5l+Y7yQAQoHHXGPxr0T4J/EHxrcfD/xdrZ1&#10;y7ibStICqsyNtIZwpYj5hnrtBP41wmm/Fvx1Nq8l7Y34kcHMH2kEqSDldwHBOQP5UAdN+0P4F8R2&#10;Xj+7+22RKLbWrWbyRMMSmMZU46/SrXw08Fa7bfBLxJef2JMpvhDvmAOC6uDhM8gddw9K2P2l/iX4&#10;/wBG+JMSXfjVL9pfD9nJI5tlRDM0SEbB2xyM96p+Efi5401D9nnxNcXeuGVWmhkt4dm3ZJuCuBj+&#10;Ejr7igDgm8Na1Fq9hOLWWRpGj3gRHAfdgfSur+PXw516H4o3Sx2k8gmhhMkNucp5m0ZGcdeeR14r&#10;kdN+Mfj6fV1jk8q3P2jcNqhgkmeCAfTHfpXp3xy+M3xSg+JEdzHrMdu09jD/AMelqEJkMY/etjhW&#10;PqKUthpXZjeAvhn4xg+A3jtdRt71FW7sWSORCGkIZ8DHRxx+leVnwh4007VdO1DVtNBYzCSRc4Me&#10;DxjHRcdxXuXhX4q/ETWvhL4xbxLrk908UdqtpMSFUbnZTjHf/CvL7zxf43muH+23scwwseJRyfYe&#10;/vWNV/uZLyNIxaqxP0evDaXeh6de3FtNF9us1Pll/lkBGM+wwAMex61l6po8F1pMkKvvFjN80kB2&#10;mFf7p9B71P8AD1pPFfgTw2NZ1Nkvv7MiHmSnchOzefn6Hgfh0rUuVW08NrcxxRR/alXzn7FWyCc+&#10;9fktVWrSXmfbw+FMy4bK2W6MUWnoxvIkCO7ER8gAEkcn1ye/Wvin9pHwPdx/GLxBd2ekzkNqzHcq&#10;sV8wsC2WxjGSfzr7c0kiHdZwSLc+VP8AuUhXaBGq425PBBPfqCMiviD49fGz4lP8S9d0251SWxK3&#10;skX2aMqY02tsBAA64HJ719Pwq/3j/rseVmvvUh194I8U6P8AsnvqN/d3U9rd+Ld9vpkTD9/tRgWO&#10;OmOVVugzXn3g/wAOrc+PdJu49PZBcXaRxr8y+Z82QD9c8/SvUNH+IvjLxV8AJvDWuEyQW+qokASF&#10;TJCjZZhnqeefXmsb4Z+Jruy8Y6Eby0gltLXU0UQvaKxPzYDAnkHJr7mR82tjlviD8MPEtz4t1ZtN&#10;tvljlZvMNw3Xd7/jx+ldfF4L8Uj9mez1O6uJDDL4ndEMRb5iIwFOe2MYzW3+0x+0H8S9N+OuvaZq&#10;djpdxa29wkZhOmRxoeQgYiPaWkwSC/etLSPj/ruk/szalp1n4e0wSWuvspjljLC3jk+ZSM8AnHXo&#10;MEY70xnmXgDS9c8PfETTnWe9vp5Ly3ksRIwRsBxtAY9QDnPQ8ioPj34a8Ty/ErVY1s5nf+0Z3mWd&#10;QJFYgALlRgrnvgfSul8E/tFeJbj4gaLJ/wAI3pK273Uax3MEIfyMFcgEHnd1/lVL47fFrxdB8RdU&#10;mjtYYljvGLbIDnYCCp+Y5LE55oA1/CXgrxjcfsyf2tLosyWP/CTNE/m5AhIiUhlOOVJY5NY3wz8I&#10;67p/j/S7P7GRm7Tyvm9WO5s9+pP0IrpfC/7R/i+0/Zp1/wAN3EXnR3OtLJayyyfLbF0XfsUfxErg&#10;dsVxXw3/AGhviDP4t0s3NnZvNLdJGFu7QNsDNjII6nGR7YFTLexUdyn8QfC2sWfjfWW0i5fA1B0Q&#10;RjdHjcRyOuTirUeia8PhbN5aTORf7naeFgEcdFXPGB+dX/ip8ZfEKfEDU7TSdIs4xDf4WOKz2hQW&#10;I9evBP410GjfGjX7D4N61pZggnSbVIpdrQcKACQik9Pm6nvUie55vo/hbxHq/iOzsrKS6IMqK8rc&#10;upPA6AdTVX4qeHda0jxm1jHYFJLfCSfKQW+oXueldR4I+MWvy+MLExTRWlxNqKEXKxgNEAeFPbI9&#10;a6H4yfGXxlpHjnVNSs7TTZHNyyybtNQvgDooPTJ61cWlqRJ2PRf+CeWn6hY+HNfgvNLZl+0QiSVC&#10;QUU5+XAH0r6NmvdUtwbmzulhhlYx7tv7xkHBBH8JOevtXhf7AvxH1/xNoHiG11i4gQG8jmUW8aqQ&#10;2fX8K931kXEV/bX8VqJHmmPni84IHUnjg9sfWvzviL3cxufWZY74RFmytcWa37KBHgQx+XGNoGMk&#10;E9mx3qprFmbfw9Na2fia5EsUDeXPs2tbIzZG3s7dugNQavZX8cJvrZmiLMPKhU9D0x6Djv7VDZXl&#10;1biax1MPM1vZGWNV+b7QD8uMdnUnI9q8JtI7lexHcTzxWa3MliZwsW5IwwLO3ckH161Ze1e+tVvb&#10;orKIlEcMMZJKseg45BAzVTT7iKwZ7x7G52QELLF5TSOx+h/h7k1Zt7+1huJbrQI5pTdDducbUiGe&#10;CF9fWueq+ZFRPK/2zNF1eTwDBc6AxlSOXddTxOPkQDaEYdetfNHhPTtR03xVorO89rGZlMQBYmVy&#10;eflHSvqn9q7xRqHgn4WG7k0+3uDf3CxyoYjxnJJHoa+TvDPxc8X2njnSbvT9L04pDdxiKS4XcUYt&#10;6emK/ROGf+Raj5nN1y4lFb4rx6vB4xubS21e5wbpy7+Yf3hBxx6fjWjdQa5dfAoaaklxJGNYBnjh&#10;BKFQpwzY71H8XfFTX/xCvtTubGSSXzWlMCRhRjOTknkD36Yre+H3xX0y0+Gl7enwtBPZy3gTyY7h&#10;yvPQ4PAb619FBanlnG/D3TvEcnxD0qW/tGng/tGHdDJGR+73AZyBnj860fj5pPjNvinqt3czXcRm&#10;u2aSSV2JlXswP8XGOvSrPhP9oO90Px5pl9baRAssWoR/2eind5Um8bXbPDYrof2m/jh4nuPijren&#10;yaZGILJm86COAOJJG5ds9uTnAIxVtXA56z0zV4Pgdfapd3TXKJqcYGXztXGRyOc56k8dMVxvw+0v&#10;xVrniuyW8kYWr3karFDKcklxt3Z54/XivVPC/wAUZL/9nO40++0a1LWerIyxGI4ljkGCJc8kDaME&#10;HiuV8GfFaW28b6XDo+gWUN3/AGhFEbhLfJVQc4BPAA6Z75oSsS9yb4t6P4k0Pxvqeky332e6E4iY&#10;cmIIcEryDg4Ocjoa6PR7O+uv2atawt8Ta+I4f7PnRwvlhonEgds85IUgY7E1ifH/AOMviq9+Lep3&#10;Z8NaZcz7xCc52qq4+Ye+M8dzxXQeFPjtq8vwQ1/T38NWNxL9vtjtkg2RKNp+dlBxkDNMTepwXwej&#10;8Up8U9HM2p3rwz39uqRqCHjy2GYt1xyCP+BeuBY+NOleKtL+L+tr9quZLxtQczSoSST6j/gOKg8B&#10;/GfxT/wsPSt+mx2Mkt9HAJEQZ2bhgr6Z9e9d18bvjRqifE28WDwpYoYGC3l7NETI7AcsxBwCwxQN&#10;K6Zk6Y3iaP4B6hc2pllWW9WJHxjyyykb2xj5hjnsTzXDfDTTPEfiHxlpmhTXkw83UEhmvGcshDMM&#10;sAT90bs4PbNel+BPitaax8MdXgl8F2Mtob5DFEqAgElj5jL35OAa47Uvi7Ja6jFH4f8ABNvY+VOn&#10;kXCN+9cKecbfWsqnvRkvIql7tSLPv60gN5aPZW1nHHcW7/NEybl2L91ufvL3qxLbWGoWrWug3oLh&#10;hcmeVDvL4wVwP4e2fes3wHrZ1vwsNfgjkhju7HzbaYtu3K44yc5zjqDW5ZzbfDk9tYaewmlJRmTi&#10;RQpJPPUDHftX5VU/iSsfbU9IxMJrhNI1Ca8tYlNxYRq7m8cpA+4ZC8Z3Yxj8a+Gvj/8AEL4jeNPH&#10;WrfZ9dmjRL94xb28a/dR8Kq8cYUDOfSvvKxj0q404LeXIleViTfQJjegOeEbJOMfpXx98YvHvwn8&#10;O/ETVIovDlxPIy/6bO4VS8m4liqjj5sjP+6DxX0HDHvYmp6HlZsr00chDe+J7/4HX+oXd+11cRay&#10;IEhfG5cqSCOwXAI49q4/4Ya54t0LxNDrUNg37m4XyjI2C8vGCF7KBnIzycGvZF8efDLXfgFq1rom&#10;gywywXqsI2iCqxZQAQy9cAc5JJ68V5zoPjHRUu7SC40gSQ20kchVN26U5GQTnuff1r7Y8FKxH8Qt&#10;d8ZPql2tpeySruJzAgG0enHIIz9K0fCmq+PZvhrq9tFMzLbSpKTdynlWzkKPqB7cius+L/xI+GGh&#10;+JJ7t/CFzYXPlIktolui2siMmQoGc5GOT09B3q58H/HPwzm+GHiy/wBV8OeekZtjFGVBKE7g2zP3&#10;Rjbx6jrTTsKR5N4c1/4hHxpZxS6gxb7RGkqAg8ZB449MA11Xx88XeM7X4lahcQ+KLhRDtcED5YwE&#10;XCBR97HaqOlfEvwCvjqw8rRrm3T7Wr4W2HyJk85PXjrnPtXW/tCeJvhhcfEu+NvpEkhlkWbLbv3e&#10;5FIUZOAoUgbe2TVJ3JMfwl4m8azfBfU7fT9RvkVtTicSJ1+YZY4HAz7DNc54Y8S+Lm8V6ZLYajdm&#10;ePUYys8Q/eIu7DEHqRgnPtXf+HvGHhyf4J65BeaE1rKt3GssdoFDbFP8IHH41wng/wCIPw60vxNZ&#10;2Vzod0rpKzx/Z3+bbnGd38RxUvcB/wAVdY8Saf4/1CeBWCLcMNkceflzxjdwSxpbDxj4jTwdc6jP&#10;qzpcx3EZtEELDcRzs9D9e1aHxJ8Y+An8c3dzNpVzLB56i323hclQOrHHXIrbt/iD8MdW8HlP7Ev0&#10;toJBFKkJT/W9nG5TtFPmKjucXpPizxzqer2c1pLceeb5JpoIXAMfP8GQcntipfix4x8UW/irU7i7&#10;u51DSZljG3JyBjjH54rV8L+Pvhra+LUitPC9/cxLcLueScb2bvtIHAzT/jD4s8HadrxvtX0XbPcT&#10;lpEAysQwNoyeoIqijlbf4j+KLT4Ta0fNM6zTxBCcK2Rj0HBFeNeFLvx98WfiNbeBjNIftF8qszkO&#10;yrkcHbt/XNew2XxG8JWvgzXv+JSzLARdgyRI3XjCt1BrrP8Agkt8Mrb4q/Hz/hOpNPla2hvlkjlG&#10;1HhLEkcYw3PGPTmt4e7TbN8PD2kj9XP2GPgZafBj4GaP4eUQCdbZTcTQx7TISAcE5PPUV8ef8FTv&#10;2xfE/jPXNY+B/wAMdS8vRNJ/ca7MrZe8nyC0YO0bUXgHHU192/H74jaR8C/2a/EPjKW7e3W30ySO&#10;1h3dZmUheQMg5r8hND8X+BNc0HxBrfie1udRumnWaW5mdkLbxk47Eg0RjZHXiKvso8p5B4d1j4hS&#10;ajDoun6x9ntjcI0VrCCSBxuGT6nPSvRPjlq3j7SvF5tLa5SJmVWUCICTauAARgcY7jr1qv4a8YfD&#10;i48W6dFqPhmT7JBICtvAyxsWzkbmAyAcdq9T+NXxa+FWr+N4r29+HqXcEFoheKaTEiPjhd3R19Fb&#10;nHU1Ck3Kx53Q4fwXqOvp8O9U1DxNq88d1Gy7Y7hSRN2AKjjj1ri7Px147bUC0V7GjMQkdxZRbCoH&#10;OAT3wDXR6XrvjT43+K7u/wDH7SaL4C0dSbLTNNULMUU5VeQVYkD7x7itpPiT8IrWRLHQvhwDLawf&#10;6G9w2+NTnAYquN2e+TzkjvSldPQRzfxU8ZfEH/hJ7fU9MvALe5jjS5ikBB4ADY/2jx+tei/sbXOu&#10;av42u5tWnkuAmnSBI5oypUMV6EEAY9DnIJrD8ceJvh5OBrOuRXCXcqiSSzjtxiF8j/V4wApA+7g4&#10;9a7r9ln4hfD668Xta2OlLFPMP9GuJ28s7jj5cDjnAx9DXmZqpPByud2XStiUeviNf7H8mGRgi3yS&#10;szZ3FsY+6eAoHoAeTUurXNjZltflu7gQw2wUWkqq/wBpcHcXTHzHqOPQV1GmaVo9z9pu7y6MCW6M&#10;JJCnmGWTqIiT9znvVKa00XVJop7ueOGeBDJ5EWNxHH5Y9B2zXxkZqx9NYzNPku/EFpIb/bEDH+8c&#10;DaEjfOd46Mx4HrgCvJrnw3qOryXNlpVvHJcJKzTSzKUjPzfKMdQOMY/HNe73OmW1hoV1qIiMxuJG&#10;EsFuvCqRhQp/jYgk56jb0rgdThHhzy43tEiGQd8i/vJE3fdJ9a0jUJ5TNOn21ppluf7EikvFs8l1&#10;J2wgABkz+BwevNZ7af4ll0PWNS0S1KO+nuY8MM7FTlyeOnLfpXUX2k3Os+HzFo889oTI5hG1TjP8&#10;PPapdJs/Ds2gvoNlbSXnkOxvb64uG2yEgZjZM4KcdsZzmunD1ZRxEb9zmrU/cbPhLxF4CvNT1CXV&#10;tN0BrgWB3y3dxyinaPm2kYXnv7Yr0PUIPCfhf4OWb+OJE1GZWIijtn2Rlxg4dh257e4rmfih8QvE&#10;+peIptK09o4NKOFVbW3IiIwpAYqRn6kc966GP4V6/wCIvhfp6agsX2c3sr3Ms7FfLzjAweCMHp9M&#10;V9/B80V6HzUvjZyOg/Efxn8Qdfgt9enWx8PxgGPS7RxGpwOSdgyQOwOTTrz4W614g1qW/wB0LW+8&#10;t9ubchVSxITnGSeOOeldv8JJvh/4d8Yrpul2xfULaYfYbzahCSjI3BSCGHTIPDd6xP2hvFOtap4k&#10;jTS2gtrO1AVre3bYqM2cnaoAVs5J64zVkPcdo2leB/CngjVpLzVZ7+eEhRZ2sAC4yMjOflIJOeow&#10;BgjJFeY6946vtVvksNIt4bW385diRg72xwM44PvXZ/Cz4YeLtY8OahBqGrC1ij8yeeW+YsgiHQA4&#10;yRjoOnc0zT/EPw+8AamieG7W3vtTt5VIuZkDJk53MAeBn2wKBHQ+N/2fviH4/h0rTYIotNs1tkku&#10;bu4uVVUiwSSC2CoAydvJ/WtX9nDSPhL4H8avZafeDXJlheAWlrbuFaAZLOrncM7j1IPHTHJFL9o7&#10;4h+LfiTJoRhkuIoJLNPsCB/L8tmU75Ng+9uI2gmug/Y5+Deo+B/FMPjLxVPNpVhdxyeS94wSa7DK&#10;S8YGD8pIHzEZBx60AeTfGjxlr2reJdZ0a287TdNtbpmtoNP4MS7j8jMOceo+vJrp/D3gPUdR+BEm&#10;peJNVfTILi4KjI2RXKjkPG2C3fB+lV/G/wAQ/BGh+N9X1jR/CyaleSXE0SLqLhRGRI3Lr3PUDPYZ&#10;4zWJquuePPiH4eWfxXq5nsoH2aVplpN+5twT1CjjBb+ZJ60Etlm38afDjwBcxP4YB1bU7OJXEl7G&#10;RFG+cBlQZ3H3JxVX4w/Ff4kePJ00vx34quNVQRgNFbEKsLEggAADd1PFanwM/ZlfxfNJrPj+7Hhr&#10;w9bXBfWNZvJs7Ywd3lRqeST22jGT7V3PxY+Jvwu+HF/aXfwg8FaZqs32ISaLqWq24b7DbknAZCcS&#10;TnAbcehJ4oKuc98Gvgj4jaOXVfEFhKmjXOFiu76byjOpPQRn5iQOhXO3rmqGoa18KfAZmsPAEQ1T&#10;U9vkprupp5SAlsHZG2R32gnk5z1xWB4W+IHiz4leO28VeNda1PU76W3dNPgglZUjdASzLEOFUYzg&#10;cccVdu/hB4ivpLfUdXe2tLEv5sd/dchTnJYf3sDP40GZ1fjfx18TviV8L007VvE0l9GbgRz2f2fA&#10;iIXqwVQSuOMDqD7Vzvwc+C+vX+v2HiXWLpNJsQ8KXklzMYoSqtkvGh5YkdDyc46V6Fb/ABW+Fnw5&#10;+G1rpPwyK6zrH2thJqmo2/yK5GCSOCV9M5HpXlFjr/jz4s+N0XX9Xj1B47gJaxW8bIRIrAkMhJUR&#10;gc5GDxQWlY9m/aY8T/DHwL4yifwIJNbnlhR2vDJhIwEGMjHzAmvOPg349+I/iv4nWk+pa00jv5jW&#10;0CXDeQueRGw/hXH8XTIrsP2gfg34tttYtPE2ralaaXb3dtDHJPehliWPjcQTyOO/PHar/wCyzrHw&#10;V8GfEqXQdER9cuYref7bcNGXQxqoIMY4YjJ/4FkelAzyfxV8LfE2teNtVvNTt5tCWe6Qu9y6eSVY&#10;sWJ9CPXOCMcZr0T4QT/CXwb4I8RmeSfV7vTk3CWVHVHm2jaQM4Zee/5V5t8WPEGu+LPiXqd3qsZE&#10;EtyzixMp2KAcKjD1UflXo3wE+D9/418Ba1quv2ixWMkpgiup794drjnOOrbeue/SrQHmHjn4n+KP&#10;F19JbIP7NtGYFbHS4sKEAx90kZB9etej3nwE8U+MPAHhe4vbZoLeK3dEur4tEyRZJDEhuF7ep71Q&#10;vdY+CHwv8Ts+l6LJ4p1a3f8AfXN1eBIlcDjau3kfzrpf2kfjv46+I3wc0O81GCz0+2MLRPYaFaMn&#10;mICdo2BgHOeC2M4AoewHOfD3QfgV8N/E9lp2rrN4m1a1uVRYDMzWSEHqXXO8D2B69BWz+2F8b/EP&#10;iHUbTwppNrHpmk243+XYDaJkwT8+SSefUmuK+D/wU+JvjDxXp0+n+E5linKSXM/2nbFEQR8mWI59&#10;OeD1r0r9qbwX8P8AwR4ztbXxjDd6hdQWWJ7SyKpIcE7t78jA7HBzzWd7Bbqcb+xlZ6t4v8dG5Lyr&#10;aWUJuLiYksspK4VCTwMk19nmXRND1EWu+doYLT9wqbSoPfn9OK+M/h/8VfEN54ysfD3g23g0TSTI&#10;AmnabACXAH32J5Y4+nPOBX2VDoj6r5ElrArKY8sJgRtz7V8pnsUqqZ7eWS5osnsNQS98NmLVNRWK&#10;Ay7rVWf77ddoIHB+orPt9MWd+B5JVg6zbM8Dsc8Eda2lttA0i0kgvrBriSJVfdF1GOPl9Kj0x4PG&#10;DPY27SRQJA0jp5mxgFHQHt7185UlyxPVPGv2q/AGleKvI8Q+PPGOnaVpNrhbSQSbpJmOC+ATwDhR&#10;kdCo4NecfCX9oz4cfBLxzaaT8EvCkupXsd6irr2pbVNrKRtLBQpJGDg7iAeMd61P23L65vvEWjeC&#10;fDulrfxlJA0dlCWdDmMBd2DyDzn6V538JPgZ4h8LSp45+Kur2ug21lfGSWR4QktxEGyqJETl2xli&#10;W6k4A619rk+uDiz53GfxmjC/an1XUte+Kl9Nq1td3N1HtEcsn7oO5AYlBjAA3Ae9dB+y38LNS8U+&#10;Jru48UwzWFk2kzG1v75diLKy4BXdjOMHpVT45fGnwg/jvWNQ8C+HpGSUB7TWtQG7zQVyN0X3UdRg&#10;ZHcE1gfDHxl48+IWpRQ+JfHN1c+dtS2Yg5iBHMewHDAqcdM817K2OJ7naeL5vgd8FdRi0ixu08be&#10;ILR0MklwxitTDtDYwDt3jcpOcjA+tZlz8VfGPi3wjq0d54himmktAllpcNoEiWQn5VG3Bx19zk47&#10;VBF+yh8UNevb7U9Ysf7J0hIXRNf1VBHbpHnjaeueduMZ45yc13HgVvgd8HPBF3aaRKnjXVodPKyO&#10;i4QlRhiHwGGCDyp4PtwWI9S+Df7f/wATPhp8DzJ+0P4OfxPLrbrBb212ixzeSqfvBKSp8wbQSDzn&#10;HLc1q6RafslftEPL4j/Zm8WW/hrV54mfUPB+uN5Ms743EJITtbODxnJ4Ga+dfGv7QHgj9oLxFDqO&#10;u20Xha4toTbaLc6dAUtjbtwgkXn2GVwPauP0z4IeMbTx1DZ+EvFcerPJOWa707LOFIJMm0dlH4YB&#10;rmUeXY2cXJ6n3Avhzxh8If2X/F02v6Wtle61LHbxSzRkv5UYJKqeQFONu7plgB1rxbwR8WvHvwrv&#10;v7U+HPjQ2FxOgkt7S0Xekx7qyEY3HkYHP51d+LH7d/izwP8A2N8I/GlhpvjjRPDcrW1815EzS3IB&#10;bfiU5wMHOSDnAFXvBGtfs2fGsy6X8JfHtvpF1fXSlPCviWMxxzMQSyi4Bxhedq8csMdaG7rUjkkp&#10;Hvlz8UdF0X9mefVfi94ONlfePLmO0vpNMBjlECfM7srZCtvAwAAcE5ORXkmv/AaOfRH8Z/BzWrfx&#10;JpDTMrQRp/plk+B99O2MHtkj1rpf24dC1zwjJ4O8Daxoc1ho1josDtfQIZLee5CkPtf1AXAHXHPN&#10;eGeAbTxwPiHotx8HvEeo6fqep6ykD3EF8yvPngIygjd1BJwcDAzWaVkQ4puzPo/45Qar4D/Yg+FS&#10;QzXmlzS6heypJCWWRHUb9xUY4YkcH0rz/wAP/tB3PxC+weGvi94Sj1rT72SINe7PLuLcuwQjdgEc&#10;c4PevT/2o/2jPAt94nsv2dfix4eDWPg+3g26tp7fN9oeLEgbk42tkkAck85rgvCvwc00fEnQNa+G&#10;nxH0/wAS6Jc6vA872a7ri3XcDmaIjcwyWBx6A0JWV2TO3NZHXftcfBKfVvinNd/Dm+TX4NL0a0hi&#10;0m/l2z2qiIYVOfn4P61wn7KOlvoX7U2l+HPGdhPYyXUD3K6de2ZjW3RUyOCB05PNQ/tfa5qOsfHH&#10;XdX0jxddWIsZI0069snZN+xcMqqv3DkEc9McV6b+yn8ate8b+I9Zs/iXMl5Lo/hyS+n1zLT3Udtt&#10;27fMbJz0749qHsScdd/HvwxrWralpPxf8Ax+INEl1G5+z6ldRmDUIB5hCSRyIQc4HyhgcdK7b4Xf&#10;BXRJ/g74+1j9n3xyNf8A7Y0RrNNP1Qpb3FuWIIjYk88ZHYn1rzuT4F6V41hn8ZfA3xefFMisWutJ&#10;1SDybwEf3c4VyB2FWLxtd8Bfsja5q+paS2la9d62sMCiDZKzb888ggr65wKgDxrVdF1nwX4xl0jx&#10;DZ3mm38EA2wTpgQuoPzx565I65NfVPxC+KmheFf2WfhtpfjfwjDr1hqrvLPLDcMs8DjkuHx8zZ/h&#10;NeZeG/2lbfW9Abwb+0B4L0/xbZRwAw6lNiK9t8D5XikHUg9jkGvVv2j/AAHZ/E/4PfDqL4c+ILH+&#10;0FsHbTNB1KRIJ7sEjGGOFLDoc9aBrY4Xwp8Mfgz8TPFFnq3w78Xy3ZSZBe6Lf2zx3CMxBVU+b94C&#10;RzjmuQ/a+sPEVh8eNc08xyaNLpsURto4opImVCq/Nux82cd+Kv8AwX+HHjHw3+0V4a+H/wAQ/Cd3&#10;pV/ca1Ezw3M7QPCFJYgbeGXIyDmux+Nv7T2v+IPjH4m8IfErwzbeINGtNTez3xxqLowR/wDTQjBY&#10;dQSOveqjruTy+5ctfslfGHWtXi1fTvinAdTh0/w9JJNf2oxepEAf41wD+IryhvhFovxBsrvxJ8Hd&#10;Vi1OBJHlTRtSAiuyjZyq/Nl8Zr2z4EfCjwVrvhfx94z/AGdb1tSmn0CRLPw5qNwFvrUsMP8AOAPM&#10;yM8Hj0r5vHhrxB4d1hvtWk3GjarFEWVGkeGYdiD6HOenpRFoXLdK57X4xj1f4U/sYaJomkpcaZdX&#10;eq4LqhinglB3FiSM54AHXNcTB+0Dp3j6TTtE+O3gK212e3lRLfVrIC2vGLH/AJaBMLL2wCK9O+JH&#10;xU/s39lz4deG/jZ4Ia+h12W5aa5nTZeyxpnbLnqcc4z1rzKw+BGgeJPiJp/jD4O/EQatbx+T5Flq&#10;VwI5oArKdsmeGI/vdccdqiGiaKmlzKx337TXwAm8YeOYU+HHjK21cWnhyCaLR5naG4tNyjdF5fC7&#10;lA5wMV57+zno2taB8Vn1HXLC6sZtK0yeQxzIFUsFKAjcMY9T0r0L9rL4Y6rrHxf1Pxx4R1S4gmtt&#10;PtUkvI7loWgcQjdwMZG4H/eGKxv2evjpqXjMahpPxI0ldVNto5jbxFewrFOYwcEfIMEdOep6mmtg&#10;ceWVjitA+MXgHxzZyeHPjh8PH1I6azDTte064MUtuTyN5YfvV7kHnFQ/Gf4W3r/DHSNY+HOty+Id&#10;ON1JLG8edyKw5DRngEBeSKp618EZvHBvdY+Cuqx+IrZbrzbjSGlK3VvGWO51XI8xcZOeuOevNct8&#10;cNVvvAfgfwVp+iNd2NwjTXV1Pb3rI1vhiFXbn7nBynNWthPY5T4Zan4n8K+OtNj026mLxX6LNbKC&#10;RO28bkcdHBHFe7/tB+Mfgr43+P8Aqej/ABVsb/RZTGlrD4t0uQu9uWQFVltySJFXHOGHT25434Ee&#10;N/C3xE+KPh3SfiNokUN9c6nF5Osacy24ZuivIoGD/Dzwag+OXwtk8ffEnxF8RPAet/2xbwaoVnjt&#10;5WDoDuHIx82SvHbGR3pO6egQ3PoX9gf4IaZ8N/Fnijxlb6/Y65p8+npZ6Rf2WF8+NpC7BwPuNlRx&#10;15r6Ev54L24Nl5tu1uzYVZGZhG23o+3pyCAfevmf/gmmZpdP8dxXV40dys9pE8afJ5H+t+baP4jt&#10;wcDsK+kIb1pTKkoH2criUW8QDHB5Y+pJ/lXwGfS5swsfU4BOOGRna1daM2mWsEkwtBIDs2Hf5RB5&#10;yW5+asvXdK0PW9JPhzxb4Ostf0y6iAU3FssqNt5AZW9ex9TWjrQmu7y2skhXy55DE8rRg7l6jOex&#10;HfrXM/GPxjP8N/BJ8bWqvL9tvorGBEb5baJRzLtPGAD0rzqPtPbxUdzv0N3Rm8NaRc2UHhTRotC0&#10;extBElj5C+TanGN2B1GSf50liDPYQa5rdxNvkkZLWUJhCVJwR22EYx9Pel0631XxJosdtN4fhkJZ&#10;jHfxzA/akZQ4JGevJHP41b0Lxn4q1fTtWsNGstPtbnQnRZ7G9CsJwQcmMZ9ug4GAK6o0qjUm0GjG&#10;6rdbfCtxq17cL9naBmfcoxHGDkkk9Acc57E1+dWj/HH4oeG9clvfCfxKvbS8FxLJcyx3W8NliQ4U&#10;j7rdq/QvW/HOian8J/EOu6noscNzFo07XGm3dvhLiVYmJjYAfcOOme9fnte/EHwNJYQx3vwT02yn&#10;cbRfadcSpgknJ25wB3CnOM8V9FkNLli2eRmVRctkeq+I/iz8Wdd+Cp8ZeJfFuqzXN1qaQ27TSjE+&#10;BhmQAAZBwNwrzr4YfGr4hwfGLTtHv/FUt7PHeIWtJIlVIo2baA2QRsPIxjOcc969G8a/ED4baT8D&#10;vDPhLxP4Ikksr62nltB537+1BZiJVfj5un8j6Vynwvuv2fdL+K9hrfh3w9rE5h0+USrqM6MDJ5bB&#10;CQRz853Dng4+lfS8ujPIsudM82+P/wAavGWp/FrX7S0Jt7BdRkMMVvhVTk5VMjgfWv0k/wCCJena&#10;ov7Llzq+qBd+pa9PPHHswzKp25OO2QfwFfl+0mhT/EO3i1K/fN3q4S6lcgk5kGQQByMbq/dj4HeB&#10;vBXgm0t9B+GmkWlto0OkwrBDYyho1fAzwONxxnPXkk9a6aOkUb0Y3qNmL+3V4jtvB37LvjTVb65h&#10;EUehSqyOOrONqjPoSRX4s+H/AI1eItMuWs7bTNPljtYttvNJbDeSx5GMYIHv1r9jP23Ph1rXxh/Z&#10;08ceALWYy3slnvt4VxwYyJUT8SoFfi74e8P2Fz4hv/7ZuZYGlnNs9sww0UykE7R2wM1Fb4grq0Ln&#10;tOi/tR+Mrb9nvxEdW8O+Hryd9chiLJp6bZINnCuijBwVPJ9TXJ+C/wBpy5m1O30iHwlobSsy4uBp&#10;aBoc/dOMA4wf0NW9M0j4XzfCa78KXPiq8jnbWhLJc/YVZGXbjbxz1FP+FPwK+Hmr+N7GO3+Jtv54&#10;vIRbx3NifnUHJCj1IHeua6OST1Vjr/2mP2idNvPG8ljrPg/Rri9trCC0e98gq23Z0Vckc5xnrW18&#10;HPin4G0T4FeONXvfhPbXERtobW8gabajLk4ycZHvyTwMYrhfiH4T+HsnxK1mBfjZYSTNcNFDHd2j&#10;ny1VieTjr2GPau50X4W+DbH9lTWtWvfjLp8ses63DAJVgkVI3UMQrdz93p70XQPVmb4P8RfBHxfr&#10;WneF9W+BFrOgRf8ATI9RfM3P3dgPygjvnP0qT9pv4gfAC6+Jz6RrvwfuB/ZVoiNJbalOjSfKMAFi&#10;e3c81V+FXwQ8F3vxA0meH456Ws/nQhEtJG8wjcMhQ3GewrS/aU/Zz1PXf2gvFEGm/EDw7OqXKRW4&#10;ubvyGT5FyX38BsfhQIZ8Lfi5+yd4e8N6reQfDbxLYtcwrFctb6x+8AzgYZweOenGaxvEniD9lnSI&#10;Rb2eg+JSkzBpJhKcxgHdgclWz7YrMtfgTrunfDnU9Tk1vTry0tL6L7be6fMrJAvQFmz649qx/B3w&#10;o8XeL7yXw5ZeI9Mvbo3O6C0N/kvn+Idunb2oGtzv/wBqrxz+zh4g8UeHtZ8L2uryaemgpDOk8wIj&#10;UoNuTjg5zVn9lnUvgn4Vl8T+MdPF9dGHQGjuYJ5UaJYyecDHQ5/Oqfx9/ZW+JviHxisXhNdHltod&#10;IggkgM0a+Q/l4cEHqM/41Z+F37I/xR8OfCb4gXIgsUkj0a3traKC7V2lYyg/LjgA4xg80A1qea3F&#10;t+zz4guRqmnarrdi09w5ktLiFZ1Xc3YjGMdq9L/aftP2d/EGg+EtH1bxFqNlfWugwW0U1vEGCxjJ&#10;yRnGf1964PTf2VfjW0sAj8MQiR2B8kXCEoC3LsAePX3rpv2lv2XPjzdfEuPy9IivbOLQ7WKU6ZAq&#10;RFVHKj0OeSRjPeldCD4H6V8EfCc2veKLf4mSqlno0sBSWyAOxxtL7hnJ9sfjXnw8I/AOXRnkl+N0&#10;QkhbcI/sMu5+cjC5wT6jIrrvhl8F/iHo/gzxdrV18Prv/kGGG0WaPAcs+0BTjkiuF079n74uLrgs&#10;bX4VXUjMyNNGLURgnABYg9vendEz1ieifFrwD8F7v4afDrV9T+MSG5tdMlgm0z7I6uAZiwaJxxxw&#10;cnvxUv7I3w68JwftF6NqeieKm1OK1eS4d5oyrh1GBg5O4gkEmmftG/Afx1oPjDSvDV14Ynuks/DV&#10;vIiQW7SRQysmXVDjA5rT/Ye+E/izw7+0ZY6xr2i30EK6fO7C4RlCZXAx2B57+lcGZScMFUd+hvhY&#10;/vo6H2V4gvbx797zyl3y27xJ5gDBT0wB9P1qjrOl3DNaxRaXbyGFVDSCQ5RQPmAx1JrRvdMlub42&#10;ep2CyWyhbmHbwUmQ5T9effvVC/hXT5JZJQ0obG3zGOVz9PQcV+UUk3Ftn2WiRYRdKuLOYXeoW+nw&#10;pZTxRSXzhYJQV43sTgHd/L3r4Kuf2LvGsEdzrP8Awm/hl5G1DyprdteiAYuzYkQj5QgHY8gkeor7&#10;E+PUC2X7PXjAaXZiBo9IMlohl+YBSNznpj6H29K/Oayt4XjkMv2h0uHRZI2uW2sQw4wT3ODj1UV9&#10;1wlH/ZJv+8fN501eKZ618Tf2R/iZ4a8QaF4MlutKme7svNt2tb9Y0dGIHHI3cnr3rq/2bP2d/iJ4&#10;H+MwWSxjnuLjw9qfkR2U6Ok2YCqKGBIzvOPrivPf2nZ7mw8WeH9OGr3F1BaeFrYQJLuDxKxJMYyc&#10;nnH/ANfrVP4I6nr2kDWL+2lv3VNAuHaWO5dFSNiNpAByNrYBHHXNfUyUkzxoSSehi6f+zp8Xb6+h&#10;0ay0YLqRYvf6I0cZchmwGL5+UgqeR1Jx2r0T4v8A7MnxpsNG+H+mWfgO6aeGwvVvoobZpVik3/Lu&#10;QkA5x7dM968wsvE/jnSbr+1U8UX1o0aAr5E5Dlt2Qxccn1Azj869Z/a98aeO7XxF4Nnt/GutNet4&#10;RtRM0eoSbmd2dmlbDDDMGCkjnCDJ4ovYVt2Vf2Y/2b/jA/xjTTfE/wAN7t706XcPHF9nESPKsbbc&#10;ckjOc8elcWPgz8T/AA/PeJrHhO6s5Ldtzl4MkszEHBP8X513n7L3xK+KVzfeL/EUfjnWg+leE9QN&#10;vJ/ajkLtQjBGcnnBH0zk5ryp/iX8Ur2xnm1Tx/q1/E83mGG6uWkZGHUhuvTjPsD1oumSr21PWvF/&#10;wX+K1z8H/Dcy+GZ1+1X93cRK0ZUjb0DN2yVIx1P41n/sv/CPxjd/HexFz4YumnjsLiY5tN25Vifc&#10;Tjtz1PU8Vv8Axt/aA+POg/AzwD8Po/F1zL/aFo+oveTSYmRZGOFZgMkDjJJ7Gq/7JHxS+Kd/8V4o&#10;28UX8CWGl3Nytyl0VDlVJLHuQScbc4OaL3GpK+p4/rvwj+I9jq2oQ6x4ZvU8u5YIsdgVEUsbDL7k&#10;HKgkA54JIGa7T4qfDnxPoX7OfgWaazjhlu9RvGmUxlHlCvGd7c5BIJA+lRr+1r+0TNok92vjiWGy&#10;+2yRhFs4tzReZvUMdu513BT8xIOO9d18eP2lPjLb+CPhzFcXOmWby6NO7EaTGxbdJxuJByflGMc8&#10;4HFFmXFqOxw37Iuh+d+0NpQt9HkhVnuZFWSUDzl8huM9zn+VeeXHi7VX1nUbfStZutPWbVSEwQQF&#10;BY4PGT3HtX0D+y7+0R8SdV+L/k6lHpWq3lvol5JAraZEhgkjgMu4lVyeEIx74ryTQfjtY6xczz69&#10;8K9GvfNkdrtYrQQK/wAwy3y9MjuOuBQ43g2JNKSPrz9gjUdfufgbdL4o1S4e3i1tvInkjwFjKJvC&#10;E/7W7J716jpk+r2MLvOIor8JI+5ZC0TIWO07uzY7dqxP2W9ctdU+B3hTVNE8O2GmRyxzD7FcsVt5&#10;UDHqehJx1b3rpbu5udUjCppNpHDNlZ4LR9yxL7ev4V+S5rNSzWo/M+4wrX1eJnWl5rF9aRNHOhuL&#10;zc2CoCoFOCoJ5yfWpLKC1Xdox0tLaMNuMUUpK7z161IscM0Kw/YgyxjEWGxtA75qxKs9lZ/Z9J0a&#10;3ubhMv5xfl89xXC9WbFS0t3vNUFm15MYoD5aBl+Vj/h71p3tpdvYHT7WVcBspGD8zLnnB7U2016f&#10;TjEur2Ubb/kwMdfXj0qxdNZWGtSOC06i1/dXAT5kJwVX2B7ms6jVrDW589f8FHPif4x8C2WheGvC&#10;2sywW87PJKsTkTSlQBhwQRj6V4n8KvjV8efEfxL8Ox3fj+7hUXG/yPLXaVjBYcbRwCPxHFew/tqJ&#10;8JvE/wASvD/hv4n6pqOmi3tHmg1CHbIpLZJEgYZYcYGK479lnw1+zgPitC1t4y1/VJoopRYWNnpa&#10;rI7lWwc/rX61lCSyynbsfF47/fGeean+1N8cNX8Q63HfeLjcbL+cSS3kayNgN90EjceO3QV0Gpft&#10;HfFHVvgVp2h3OuW4S11t5bOKG2Rd2U+YEYx/jWR4q0b4MWEmoYstctJTqjnfdRDzcknc3A6n+ldV&#10;rPgb9mnRfgv4Mu9c1/VSmq6zNPmKzDFSgx5mQOvJG33r0eljne5B+zF8bPiFL8cfDul29rYTrPfI&#10;M/ZEUjB+ZlcEYcdQQe3Q1b8Z/tk/EbU/E/i7wtcaB4fuYdI1qdLa4l0kStIhcgeYW+83fOe1aX7O&#10;Xhj9mqw+N2gPpPi3V4lgv93lz2KxgEZJ6jHTsOa4PxfY/s43vxA1++0n4i33+k63cKH+wnJTzMj3&#10;P400mTJ2R2d78d9b8L/sgWwuPDWnahLf+NdkcE+nrKHUICcDovPGR6Unwj/aytL34j6fLbfBrw3J&#10;fzagnkXv2VoZbd0wOQpw2Mex966X4r+HvhBB+xN4RabXrq0mPia6fT754T5NzGQFAbj5WXk5z3rh&#10;v2Sfhz8KPGvxp0LRbr4iIXFz9pheSzZTI6Ak/P0wMEY74qmlcHozK+Mv7VesT/FzxZq7fC3SLmPU&#10;NTYiQ27KcA7SWA55IJyfXqetdT/wvWyg/ZBu7a5+EehWyXvieEXYgt2P2jaC20MT8uD1x6VQ8bfB&#10;P9nDW/GuuXtp+0pYQzyajOXgeykZS3mHK5wcj8fatXxV8E/D1t+zfbaR4K+Lum3lpceJTgbCiK3l&#10;9ATyvrzUCuzz74d/EjwwvxGsYNY+Htjcz3+qRNFFaz7GWQyjBTHJweSDx611X7RHxd0PVfjr4tnm&#10;8CQIYNTkhunS/bc7L8rAds9enpVf9nD4E6Prfx+8MGb4jaMLyHXopLW1IZgCGyUK4wVJGDjqDWl+&#10;0j+ypfaR+0P4xtT448Mtv167mCW+qBAZXO7Z5ZOQNx6Gq+0OXwlp9S+F4/Yo8RX1n4c1UKPE1mHm&#10;kuFZS5bheg2/LnnrxXmVj4i+EOLXUtMS7UyXMUf2WOU/Nj74YHkYx7ZOK9Z0n4E+Pb79kPUdM0v+&#10;z7mZ/GMDtEL8CNo0jJY5zhiCVGD/AHjXnngP9m7x9rPjzTvC1xpFtpwF2rTTSTIWHzDdnBy3B+uS&#10;K5sYrYWb8mdFD+LE+97eIvaWdvp0Ya0l02MWp3kMy7BgPnpxjke9Q28UE1s1zd2JikWQom/h8dMD&#10;1Faq6deWWk2p0yXeLWFLNYyQW8vGBjPcYrNv9B1Gdba/SVpLfzSgWSXG1vQ89a/I6cZJSs+59hYs&#10;y23hsafIfE2beB7C4imks2wFRlIJcjkY7Hsa/Pab4Y/CzUdXvtP0r4ppb2st7O9pJdRPvmAfADnP&#10;XjqOv1r9EdL0K5vbO90WaxZiiNFcRsVO/dnkdzzX5vaz8BPjGmt3UF38J9dElvqVwlpcy2RC4Dsd&#10;oJ46EEEe+K+24QioYWXe54Ocv96jv/Enw88JaR+y5/wgVr+0VoU82t+JVumtre3xMnlrtO9z8wU8&#10;ADjo348p8L/g7oF/450XRR8TNMtzc3kccLwE5iIP8ROc5PbPpT/Fvwn1q0+CGleJP+EZnhuH1KaJ&#10;Ldk2ykKcNk/xBSOp9azvgn8PPFb/ABW8M3M+n322TVoCYArBmw4PB2nrjrX2N7nhs0fih4F8Ev8A&#10;E/X4j8UbIgaxJGyFWJhZOGUg+rZ+tdyvwn8LeG/gZLc3XxJ024tNX1yJHvLdwSrIOARnAIGc15B8&#10;Rvhp48tfil4p1CTw3q6ONcuS+6wkUqvmkg5IxkAcYrp/EHhK9i/ZGhhksLoyS+IS8FuiHJAiClhg&#10;cEnsfQUCL/w4+Deja3410Tw/Y/EPR7qObV4HkkW5BJPmKcAbsk47dK0fjJ8DGHxQ8TppPxb8MND/&#10;AGy5QrfFXddw4KDJDKAQfcV5D8HrLV9B8ceFdatdLe0nt9SjDu4zl1I5IPQ55rW1hL698beJZr3w&#10;9HFJe6rNI9tC21xLvz5pxyN3pQKyPVr/AOEninw9+zpr2o2XjfT5rbU9VtIHhhvd0W0MT5jAklsk&#10;KNvvmuP8E/CDxHrmuRaVbw26Jc3cKiOCddwwfvAZyegqlfab4stPgzNBfW8sEUuopsCO5VMK3UDh&#10;T0Iz1rH+GD6jZ+MLG4t5bkk6hCv2p5yHeTPReRwf1oKWjOx+NvwO8T6h8XtZk8PtBd+TcBZYnkRy&#10;p2fMi85DAnFdFoH7OnxAX9m/xTrsfgryZYdRsZUmkdTJdxoGzGecKse4n1Jdh6V5R8UNZlt/irrk&#10;x1a5iuJ9RYtKt1IMOcZJ59uRXV33izxPpv7LWtWFjq16bXUfGNvHfot0+dot95CgngE4NBZleAPh&#10;R4+1Dx3YTf8ACFyx3EV1GrymRNixsynGM4AxzzV74xfBf4nH4veJtW0zw+85uNQKpNbANsO0ZwB3&#10;96yvgOdd1D4l6Jdajr11Er3kcUscVwy74sqQjMp5yBj2zWL8Qvib4rHxt8TtY6zc21ymo3CmGOZw&#10;IhuIUnnk4A685qr+6J7Hrnhr4Z+OrD9mHxVBf+DriJZ720NxcywEuojORgd8kk15p4U+FPjC+8fa&#10;ZJL4WnBmuohcXVzZOivFvX7xxgKAK7Lw78SPHvhT9mfVr+0+Id/B9t1i3hilku2Dh1UZiDZ3AY9C&#10;BWH4F+Kfxa1TxToenDxjqMsGo6jbK8Ml6z7wZVXa2Sc981JBoftUfCj4nQ/G3VZtd8A3kgkuV8iZ&#10;bQspVR8rLtFO0n4Xa/Y/s/8AiPVfFfhrULRbnUbWMTSWhX7xJwSR90kDPpXXftNftE/F7R/i74qt&#10;PDviy4jtl1QxafYRQI/koB91VbkAetWYv2k/ihp37IniXVtYmttVu7jX7S1iXUbYSKoIPIXpntnt&#10;QW3Y8c8J2l/P4g0v7Np0ME8t7HAps0wGIfChcn5c5+prf/apTWLv47eILHUZJpL+zMUM5lJ3RAIM&#10;EY68dqpeAfjz4mTxVYJrHhvSmnlv4A3m26kqdwxsI6Y9RXpf7Wn7V/jqf49661n4R0GQW8kUayiw&#10;jNxLGEUFXkI+Ycc96Avpc4D4fyanpfwS8YGTzts8EEMYhdn5L5zgnvg5qp8BvgR4t+MPjkNpF3dx&#10;w8C4Lsfs9moGQcdMk9hX0V+yGrftC/BXxX4d8QeFdG05ba9huLJYLJIxNlwzKcZB6YAINe0eDfBX&#10;hH4Z2snhjwrpMNnLcsZLuytoVDTtjPPGCB6cYrxc2zWGX02vtHpYTBSxNm9kXdBll0OGLw9rl67D&#10;TtPSG5H2jbGz4wGVe2fek1O8g1qwuNAiJkjuyFjUsS6ewP8Aez0qPX9FmvseJBo1tGEZVEVyCcAc&#10;biB+ma200x0svtelPawTRLtl00xDNwx/5aq/ZscY6V+bYutWxVX2lQ+rpUoU48sUZkuoac7J4fs7&#10;uKDUoLOMahbSPh5tvSXHY4496p/FH4n+GfhB8O9W+IP9jl7S2tM3YueZ7h8Y28cMufbgVynx7+PX&#10;hL4B+DovEF2I4728Z4bW2mtwXncdQxbk4J9QOK+Rfi3+27ca/wCHT8P/AIo+BF1i11Xc5K3EiNGz&#10;H5XK5wcDpjiuvLMqq5jUvL4T2MBl9bFTTtaJ5ndfF3xF8Q/jGfHd9qUECefJJBpdvtCxpyUQAAdO&#10;B68V534l1XUtSlurfVPFMsErTyy2z+YVLZOQuO2OnFeg+FviD8J7q5uWb4em3+xIV8yKHY5OPUde&#10;lcjN4m8Hatqsd3aeC/3bSM0ivGO2cHnrX6XhsLRw1NQij7fDYWnQglDQs3firVodA0iw1q7lkktV&#10;BKSyZXJ6fn3xS+E38X60bgSXrRSxs5QxOWUDBxjPQVf1HxjocVlYTJ4Mgls5FZYpF+8jejDsD610&#10;XwQu7fxN4lniTwzC4h0y5uGiZeDHGhYlvbAPPtW7ko9DtUJOVkzg/Dfibxp4TjlTRPEuo/6bEyzq&#10;twwULnJBA4I9q779oHXPFXhTWfDcF/rqtJdeG4L15niUKd4YYIHyg4HXrmsWH4g/D2+1JprX4XpH&#10;FIyuLNZmCqw6lf8AZbGSOnNel/tVeNfg/wCNdY8MXth4E+xzz+GICz2z7ViVDJtjCA7SvJ6jNQ5e&#10;8jRQaur3OA+EfxP8Zwx6pNJ4gz5Vg5s4njBUE5JIz1P6Vycfxg+I0h+TU/MjaQv5Up6t09OSOcfj&#10;XoXw4vfh6bXUrq38Mwof7NklMlxMW4UcgDoK4/SZ/hdMbeDX9HvmjLgyGzkA8wE5A5+tacy2sTyT&#10;TWp718TvibN4W/Zhi0rX9dN5d674diksk2qBGfNG8DAz25rxrwf4+8StY6s108EsT6dsilaFSIwM&#10;fn359/YVv/tCf2Dba54Y8OrDIbe18PxxxWrHlUcFwwPryf0rmdEfQ73Sr+DTA8MYs9sq7huABwAe&#10;3bNCd0aT0aSMGLxFeXNtb6gIlVoZS6ZiGSCcdPXH6V03jjxs9tfwabPYRvGtkhhfZ+6Rdo3ZY9B2&#10;5rM8OQ+C49WaHWpwIfIzy/zbsHBB9T1+hxWv4yuvhnqGsWkeoa6/2F4oxKRal/3YAHKjrSZCTs3c&#10;d4W8Y6fremagP7Ggjl/s52ikjDBEBIyMd+CR7cVylx4uluHjvNMtYVlAKY2/KAD1wa6j7L8NtO0v&#10;VNR0DU7q9b+yZEiiS1CuFK4wf9r86wdNTwpaxpcXWps8kkZ/dTKMkd8+p7UrMJczS2NXV/ijP4Qu&#10;EkTQ7K8mvrIhmniDFTuA3pjoRn8s0zwp4ruNU03XJrzwvFbyWMCvGsR/4+HLAAnPbBP5VB4n0nQo&#10;9XsbO+1GOKCCESRvszv9FJHSl8EeDYmg8Qa6LuY6X9nWKWYyNhZJWPlgZ5x8rcdsUWZK5+byL3wz&#10;+OE/hLxBb6rZeCNNmCXigQ3cQ2x7WUvj64H5cVtfEnxr4StPi9N411zwE2pHWZv7Qvo3nMcwWRQ3&#10;B6BBn0/nzznhL4feHtV1yG1n8Z2kKWu5zLOxWMnurH1OeK6v9qPwnoumeMvDF9pniGCYal4UhaYG&#10;T502NsUE4wQQB+FIuOkDF8Q/EXwX451LW7jRPAE+lwIY3js5rjcpj6fIQqkD3rkx4n8NHSZLnTfB&#10;SR3aFmlklnDBxnj5R0x2PfmtdvCXlaTq1/e3gfNmoj/eYYgHt7DPTvisXw58Nj9jfxLBq9sRE6/a&#10;EefDuP4cL7Dr9RVJGUk27tFvxH4xguZdPkufBgmS4sg7kY3REcY56j2rs/2bvj5p/wAOfDHjnTpP&#10;Ap1R9c0V7IS/aCmxGIOwgqRjOMkf3a4TX7W9tryO9EsDwMn+rDHP+9+FbHw98K2bnU538W7fLsiy&#10;2jRfIc89e1OWxUFdWMS0sdLisY4bHT2iiRsyRmfzNpPLYFewftARfCzS9L8Gad4rgv7q9XwlA/2u&#10;yk8rCnlA478V5I2nwWokCX9odg5MRLNg87se1d18f73VPF+teGY47K3aPTvBtjZvMrkCVo4wu73J&#10;6kVBpaPI0N+HNr8NtY8K6xbafqtxp++wdr268guViBHyjn73bPoTXHJ4Y+GMyppzeIrho5Jl3uY2&#10;jLEt9/I5HHbpXU6R4Z1zw98NPEusGzjllOmeUJY+ASxHAHSvNIdF1W41VHhmeUGJGS3G7g5AY49c&#10;8YoSlcUrRcbI9E/aA8G+E7k6TMmsOlpBYCK1aNA7uvTPuDjOa5f4deHdA0PW5rr7dLJbRae7AuAX&#10;U4rq/jrpuoWPiDTmurQITpUMSxFflQ7Mnbj+dYPg7Q9Ymmmt5tKmZPsMpmZXAJjA6g9auMmoWuRy&#10;L23NYybK68LvZytb3tzOzyjeWj/1Kk/yrQ8e2PhrXLC2guZJkSIqEaCTa7j37bfWuWi8LeIYIhFp&#10;NrP9nmcFlZcjA4+91NbPi3wz4hd7PUNL0w7YbcLcPGSQ2O2O1NK2opXktTr/AIOT+B/DsWsaj/ar&#10;MzabPa+RLklw6bQuegC9QfrXO6Ppnh2axt4/+EkQyxYLRuxXABIwfU+9M8GeGNblW5kis2jNzAyx&#10;27KBkis620O/F8JxpcrzREI4kjynU8Dih9ypOzWh3vxa8GeFry/0y5sPECnfpMcTpMgBQnJPJ69R&#10;g9unasnwh4L8rw/qGn2upxTbLZkLiUKWQ8DJPTA9Ko+OvC/ii41m3mm0y6RfscfyqjBCTyBntj2q&#10;TwD4R8X6xoviTQ9M0W8ubqGzZltYoCXOBkvzyfXipWwp+9PYgm+GOmwRQW1r4vtrhVCB5BcguPfJ&#10;6tnrxXVa/wDDqHxFfW8Q1yxhc2BWRLlwOV5Ybu3Gen4V5hpXhDWfNhuU0K9WVIyblELSbW9GLdxX&#10;UeObo3+oWklw43QWaRrOy7TtHt6nhT7Gm2rGacb3sdf8N/hFLDFq0VxqkFysdgzQrbPxGoB/MDpz&#10;61xx8Aana2Ud1qO2O3ibfIkVx85X0469j+Vd1+z3Lr9n4V8e+IrJBJa2Hgm9W5VgzKm4D7me4xmv&#10;JNBe9u7e1nsbl/OKKZhOzYRfUDvSSTLbjJI6nX9HvdZKahZ6k8At41VDvxkgcHJqx4K8P63Pq939&#10;h1KOWaaxdbkkgBR1OSOAOnNZviq1t5SLM3jNP5Ku+8HaD64HHNXfBVnJJouslL6Ux2mlmV9hwX7B&#10;fpnH1BNPQajFs0dY/Z1+IFksd7PoTNC2Db3MMilSAud27PQj+VVfiH8OfEksunxi2P2mWwUBWBAX&#10;G75957d6xbDx38Ro9StNTs/HV+1rDECiSXTbSQemw8EZ4xjpXe/tM+KPFui+LvDltcXJjOpeC7PU&#10;LgWxO3zJhICuB0PCnHbmp5mtGElDkMTwP8IvHFp4L1bWZT5qQRCBpgymNZWycqB6DmsCP4V+PTp/&#10;kRWsR8uTzGmdgTPnrkk8dOnatzwZ4k8Y3fgPXtCm1CSO1W3SeaPz3JGAecZx6D6enSuYh8d+K/sl&#10;vFqWpTESon2cfeXaMcnHXPHXuTTjsJ8vKja8R6TqHmWItdPAWCM/aSF5WUH19BU+iaRcPf3l7cRZ&#10;ilhJbdHgEnH3SP5Vma1rkmoa7I8epzMGiDSxxEglscrjpWx8MtZ1nWZNVspbnMdvprT2y/KFGCrF&#10;ueAdo5zVMFq7HJ29hr1tPc2raMWEpcBkUgxsRxs+oyau61pk8Gk6bBDDMWFoFuMqcKCec/U1UXXP&#10;GFtJPcQax50BZtrYCspx1B9K0Z/iN4ilhso9PuAbtbWPzw6AiRenBYcn260mrjUkizpNldCxk0+4&#10;t5InWJw8u3BKkcCuQey1wR/2dHDIgMgMQ8rdzzyPQnpzXWeH/F3i549UUWwQw2zktIync2evH+RW&#10;EfEurzXBmRHiyMs8cPyoB29qErCnqi1c2V9H9msHSfEcOXd0zg9846VUtpEs/tCeQZphH5RUqeRk&#10;EZrZ1bxVrdva2QsLOMrdWx8wFSQSD1JrOstU1611GdS1uZDDuUOvHbp74NMXPYpPpF1EFv2jlKHI&#10;XJzmtHVdG1a/isxpqSxMygzPsGyNAO3+FMi1LWJrQGORVKTH5Xwfqw+tXNUu5/tVpK+oXEeyBQhj&#10;fagY8hfcn+tAJKxFo2i3Kz3jNaTIr25H70YLvjII9Bnn8ay49C1rU7ANqFpLI6x75EVMfOD2A7+5&#10;963tP8VarJLMk9zlhDsCSAHft75/niq8Hi3xNaTNcxSDy2by5kbGSO4HoB2qeYrlSH6pbXN6NG22&#10;zQxxQqkpDHcjA9G9c1a0TTBaeMBqM2kqtuLSSP5ORIpXgn/azTdf1a7ks4ZLKVkmuIVbDfNxn9TV&#10;e18WXZDSyLLDJHFyqAbR7/73vUlJJO5NaWf2O/F7Fahkjdd0sqkbfm/iB7Yrsf2rtJ025+McmmeG&#10;k22VxodrOLmDgB/JGQo9M5rzY+MtdtBJNaNI8U0pWdJ4w+T7/wCNa2t+O/FKa1aWtw/2iRLNWczS&#10;7kRD0UZ54o5FGSZSnFpoPDUGqXGgXti+nzfJHvZjHkJj1+tZcSTy3draRw3W7fukV8/MOwQDr710&#10;th448SHwrqF9aW/IAUgrjPoDjqD71gW3jHxBqE0K+RBHKiLMI4Qd6MTwM9j3xRLS4kldG98ZI7lP&#10;F0NzFZT26rYQCW3lBDDCckDrg1heGdQ1EaNrluwESNGhaSMuHUEYC+x/Suq+I/ifUPEPiH7frIRb&#10;s28TTXLqCzMqAKmewqfwx8TrGHw7qEL2FuZktMRXCQA85xjpwahNySZU6ac7o8v0gatA0bzW8qxt&#10;MNquCVIz1B9TXf8Axrmkm8XRw2zvF5GmW+Jcne37sdT2A6YrEl8ayTTQfb9LjmjluQIwiE4cnue3&#10;4Vt+NdUgm8RLb3mkvtkhVIf3uVLY+4CevPrVN2ZKjGzVzE8M3EsGm3lvJdeUrW+77QkRYFvfNNm1&#10;bxFc3DWJkkKMoMpUkKBxghR+fFbS+IIbXwjdxf2HZZmdEjZrff5ZU9AegNbll8eNJsfCreFLvwHp&#10;s17cIIP7Yk4lUk4wuAC+R/CcihvmQ4wSSRxPiePVNVj+x3/ie4Ask328tuQCx9DUtneajF4RupZ5&#10;peQihmOd+Tyo7Vq+I9R8P6R4rOn/ANkMyQW+JQFxHyPToPwrY0K4W2+F+u6q/huC4sUuYIZFCbvK&#10;Z8lSG7cA5rRbEOCvY4WWe9sru3vtGvBGiIB5EZx5Z9R6H2rS8T+KdSXWpLCCR45SiPGWYgHsSTVN&#10;Na0e/wBREFxpAjy2+NLNsI659+v860PEereF/wDhKZD/AGdLNHFbBoBK2fL+Ukjj73PSmRq1a5Xl&#10;1fxBL4b1DTbrVpkjnCHykmJ3MM7TyenvVC08Q60Gs7S51u5mEWI3hDY2H+vFbWm6xa3XhmaW+0Yb&#10;3kCp5cZ5HPX0/lVPStV0h/EUIOgZEfz/ACsORnG7Hc1MirWdrkXiTxRrN/4k+1xXZuDBkSpGcsqg&#10;AHOeua6Twz4l8TP8JtSks728tWN0jLFEQEWP1PHDc/lVbxVqfhaw8UX11pujR2zt+8nYtywKjj/P&#10;rV+21DR5fhZqFtbW7icXKuwRl8sqRwCOuf0xmk7cpcYps5iCTV5vMjuNb89g4DRouAWA+4vfiqV5&#10;4t1BdRbUbe6vElQGBVjnO1sdcjHPTGKlXxJZ/aVha2YRO25yv3i+OjHt9ap69LpskoF3NcRKuWh8&#10;lcF8t/Ce/ufrRq0ZSdlobmi/EjxDZ+DblRdQXsa3QkmTapcNjgtjrgdvwptp421mc2cNwsa+bcqf&#10;PMIIC5yAR2XP9Kp6i/hdbOW2cTxyeYD5sUSj15/X9alsLzQpby32XMi7o0iEZXO3nGfy70rXLjqr&#10;DviXqNjY+OLmL7OI5wubfJAR3wM5PJIPUfSvc/2GP2kPF/hvxTp/w51y+iXQXuHnu5ZB80Q2OQFb&#10;oo3hTyDyO2a8T1i/8BXWtvJfmWH7I2My/MsjAbQST05IP0zVzwxdaLHoerpo00sa3EISe6UdATkh&#10;T7lQPpmuLH4CjisO4tanBisBSxVOSkfrG+q6RqegrP4Pnt0+Tz2urV97T5wRzn+HA6Y5NZ+my6n4&#10;y0aRLAJHqB+V450BLFW5yOr8EnNfDP7Cn7YGo/DrxVD8MPiP4ge50bUJhDZXF0ebSTjbgnopzgj1&#10;Oa/QCx8QWlhCNR0Oyj84RAi4hXBCMcHDDg96/OMbg6uCreznsfn+NwNXC1eRlZTL4SSN9VjS7vPP&#10;HnWzwjZbp/eZRwT1wO2RXHfHfQbrUvCuo6z4N0SzWRreaTVTHChMyJHhBjHz8k5xzkCuweMahayX&#10;s6rG/nlWZWBEmewzz9avlptLlIfTYtzW6osMRHyoTlmx6nHT3rbLsxrZfWTT908jFYWNeFj82NL8&#10;f6haaRNYax4KsZWErrE8u5fMKt0wuMYr2b4z/tAfB3StD8MeKvEHwRtL/wAR6noMLX+6UrFHGfli&#10;CAKccDrgn3rrfjR+wzo3ijXLnxN4a8SW+kWVsZLmS2uZXWJWZizNx3OTx0rmPit8B/Bl1oHh3X77&#10;4xaTDZ2egQ2YnEoLGSEfMNmQ2OeK/S8LjKWMoqdM+TrYedCTiyfwv+0R8FtP+A/ia3s/ga9ncSXd&#10;q19ZpcLLDKT937y8V4lJ8efgxruoNpw+Et9pskk6tNPo10sZSPdgr8y7eenFet+AfgT4RvfAPiLQ&#10;fC/xV0rUdS1QRNBE12IgFXlpG3HBGOw5zXk9z+zppOl6nJJe+NbBLe0ZZHaS7UmLDc/MDyevAzXZ&#10;Huc5qfEfxb8IPCXiWezfw1q5hNtG1uJLxWkQMuVUjb82AcV1/wAEfG/w0j+GHjHUo/htf3UWn2CX&#10;E9u16o81ieNxYHA9lFZ37QPwS8I6n8U0Gm/EvTU87TrYl8kEu6DkEjr7nFdv+z78BNB0z4aePNMn&#10;8dWV15lrBG90r5IBPUnOCoOOelD3A8g0742/Bxp45L/4Kxxm6kVfLXUWYqpOWVSR8px2ruP2pPG/&#10;wCuPiHp91P8ADi5SxsNOt0PmzsrOhi4jcgjGCRggjp0rzx/gDY/aREPiTpTS+eViDXYVSQ/I78kA&#10;8DrXsH7U37KOu6h46hnTWtNeG50iyEVtJcBTIoiUEbcc885PrVXQGJ8H/iF8KV+A3xGsdH8O3jC4&#10;0qC5vIzOv3RLhShxhgCR2z9a8y0D4h/Bq1msHvdEu41huk/tEhwcrkEFgRjP+NeyfDr9jLx94X+E&#10;3i+5g1izQzaMAlvEdsSoJVYqWPAAAzXh3/CnboiOZ/E2kl3nPmxG9G5egBz7GmTI9o/a7+J3wh0n&#10;4lG1g+Gk1/Jc6TZXMt/LcgbCYhsjQAcKFBJ+tS/Af40fBrStB8U6ppXgi6jddAEk8AuXeOWTOAnU&#10;jH4fSuV/a9+BV+vxWt71fElpPBP4Z05beZ9QxvkWBQcLnJBIUc8D8a0vgP8AAHxLF8J/iJ4gGrWk&#10;Rg0SJEt4bxN0kpcNncD8oXk88YNJ7C6nI2vxd+F+v+KY9X1fwbqHmee0syNLuWIqSNuABkegrqv2&#10;tPHfwb1D4i2jXOhX0lmNDtWeeJtrNuQMBt7dfWvLIvh3rGmXatBd2kr3C5Z0uVPlNuJIbDYPXmvR&#10;/wBpf4EeIR4l0zVW1CxhbUtEsiEN8q/MFK7ghOVA/lUCe5qfAzxL8Bbr4HePdKk0zV2c/Y/thICm&#10;4iEpJXjoOxOcnvXnGnXPwVur97Wex1W2aXZHaPHtJLZ4DE8dO/pXoXwG+CHii3+Hnjqytkjl83SU&#10;J23C4ceZgkYJ4zjiuBn+Emuadf2t1qBtSilHk2z/AH1yoyD0zjigDs/2rdQ+E918S7SxutLuZI7T&#10;RdPiuGMR4kWEZ+XID4OMEmsvwZdfAW4+D3ig3y6rp1rBLbv5+Vd5XLkKgXGFGcEk9AK1f2yPAmte&#10;MPjdq2p6NAg06K2tDatFt3SqkKAgY7Ak81T8JfCfX1/Z88UxoYDqVyYES1lwp8rePmHqR1/Cri0g&#10;OJ8KXP7O1tr8bXepXtwkEYEkDR/efPBJU8DBr0X9pC++B178TJ2S41AQrYWpEUKBl2iJeMt37e4r&#10;xSx+GniMOLy1hRyZlWXDgfJuwSa9N/aI+H+ov8TnsdD23AfR7NtqHgboxkA96iT1BbnUfCLVfgov&#10;wl8X2l9p2rTaclrFLJCjqJPLDNjyv4UYE8Z9646LxR+zfLNul8GeIfs5ddn2i/UyBfcgYx7DnNbX&#10;wd+DHiS/+G/jiaWF5Lm30yIC3e5WM58zrtYgMMDgfWvN3+DfxBs4J72+AjikOIop5kAiA67ee+RW&#10;VXmlTaXY6Ifxkfo14BuPAep/DvQ7fSJL1rMWi/ZJZG8xdp6KQR1A4q3qmtpoWkXPhpLFpVYh4TsB&#10;8wY5Ckj92B6isT4PXmlaZ8O9E8OadqMLGw06JQbV9ysQvJPY5NaGpvD4p820bVxbQuCzxAkOGzgg&#10;d15HI9q/I682680+59rDWkvQy9F8Qf2res9vEscbQ+TbboyFOM4YEj5sHnd0NfLP7SfiL9nbw98V&#10;dbj1WHWodWN9i+cOnkFyfvLnJG769+1fXVh4PlF2J21K2mZCptRKxAjiGM7VzjPt0r4m/ab+DOuX&#10;/wAbtfyuYp78XEM9yyk/N8wIB+8N24Aei19Nwmpe1f8AXY8rNL+xOw+H+lfA+/8A2ctV8Zz32s3O&#10;npqq/aD5gDeYARt4x1PP4VwvhTx38CpfE2ly6Pe6qssmqwh4XdSyqW5Jcc4HHvx1rv8A4efDq013&#10;9kbxj4C06JbjV7bXobuOCAgE4Xkn1BVm9s4ryvRf2ZPH9l4n0qO50Ka3iublI7eVpFVGBIJ54yVG&#10;ePavu9eZnz0dInQftPXnwS1n426rfPrdyZp54UhaNCm1gvC89e341paBqPwj0v8AZz8UxJK1wp1a&#10;Bb6QFTJBtHy84+bJJ3Zxxms349fs4fEFvibq8Sae0u2RJ4nSRGy3yjsemCT+FbXwi+Aeqa58BfFW&#10;kqxhmuL6KQswDK6xZJXI+4cg/N71SbIPO/hrJ8ENP8aWN1Lf3DPa3EbfZYIlG0ZUhATwCSOp7E1v&#10;/Gzwx8KL/wCImqO3xMt/Mv5vNaKAMXty2DsIzyQSwP4Yp3hn9lzxTb+LrOS5it40nlgkQQEttUuF&#10;OX/jbI6noKpftBfAbX4PjBf3ttphm+y3HlWd6uVyQo3qpx8wBxyepPXiqA6PwzYfA1v2c/EfhS+8&#10;Rq97ba9BcfbmsCGAVcCIYOCDnrnjBrkvhnp/wQt/Gmky3XiBykeqK/kxKzBfnDYIzleTyK6/wl8F&#10;fGPij4OeI5jprwNFcwSwwFc4IBBJ9M5Az04rh/BnwU8ReH/Fv2Ky0N2u1mS5eKBCwlDHJIPc9c/S&#10;s3uBt/GgfBbVfiprVvF4u2Ldu0qNGNozuJON3UjoB6CtjwWfgff/AAH1DRNV1mWC4XU1drhVGGzn&#10;bjjk4/AeleefHb4f+II/HepIuhXLPGiq8ptsK2foOSOn4VJ4Q+FmtxfCbWobvSrqRYTCbdIk+aQZ&#10;wSAO4oAtaW3wI0Txhpl9qeqiW3XWYZJoLIuZJI1YHgZwD24roP2hLb4S6b8QNTkv9VmhZrwTNEkJ&#10;Cpv+YITxnggH+deVaf8AArxleahvsfDN5BchgyI8gMqtnkjt+Fem/tU/DXX9b+K9/d2mmmVJ4onn&#10;C4KttjXG0dzkcin2Fa56b+wpc/DeWfXp/COo3UqQwxZhlQBVBbl+OuDwPTNfQms31pc2MYN3wZAq&#10;/Ufw59D614D/AME+fhPqXhbRvF+ta54cNio+zRxySLtDJzuwAcHkivofV9Ilgt5IY0i8ieeN2dI/&#10;miUZx9M55r8+4m/31M+oyttYYz4buSaCN55JmSJ9tyI1G2RT90Meq4PQjrSaCLWPUwF1EyTN+6ER&#10;kDmFMc5P8P41ftrRYLWe7LE2Ntg3u07W9ic/eAP5VRXwxq9/uKAKlz80irEsbXEfZiw5wOBk9a+Z&#10;lqj1SUfZLu4SGO8lJSYjcz5cjHC/TFQS3MehTSQA7ISp2eZ88rn1OOn0raGlWwlbUJr+JEtrUCXn&#10;DiQDAjX19z+VYN14W1ee2aCNmlEo3G8tlJaDJ6k9vTmsm5WCPus85/a51fw5e/B5n8SXMsUj3USx&#10;nALIR1IHdcdq+V9B0v4df8JFZx6V4oM5iuQ00wiC/KegYdjX13+1T4C1fxh8F7vTbfRbhrwvE9ur&#10;qDKsinax59Rz6V8beG/gpry+IbeefSGkefUUjnnjVtyOpAGV7j3Ffo3CzbwFj5rOVbEJnZ/Fg/Cf&#10;/hNHs7vxbcQM8Cb4XtP9Wcfez1/CtrSfh/8ACzWfgXqVx4Z8eWbXVnfLPqdvK7Rq0ZzhlJ7/AOyK&#10;xf2nPhz400/4o30lxYz3sscEIk+0fdBEYG3p0GKy/hx4V1u7+GHiC3VJwyyItwLUBQGOcKOORmvp&#10;1GzPHlsZtjovw0i8TaXdXXii3eBdQiMrqAA6hwdxz0HGPxrv/jzpnwtk+LV7dDxdbEJKLncHDIy4&#10;GASDySSeB0ArybQfhZ4nOtaPmMXF0t4oSVEVW2ggNuXOD1xkjNdL+0j4Nni+JMtjb6aqOqrJP5SY&#10;2gjgk/Q81RB6J4K8A/CPxV8EPEl7pfj+L7ImqRbrq8iCxx4GQpBOWUnOCK5bwt4P+E1l4k0vVrnx&#10;ZaXDxXiJFBGGCSsCMbuchT6gCpPhP8N9T1P4BeMYYdMkke61Gx8lI1woWIsTx0/xrifDnwx1uz8R&#10;wyJ4VnjJuFVW25O7IwMdvagDtPjp4P8Ahnf/ABOvrew8Qx20oZprxHkP3jt+RSevTr9PWtjwb4N8&#10;AaR+z/4piTxLZtLffZHilMZMlqFcg4IPU8+nU+tcd+1B4Y1S2+LGpRSaXJZs8MKtC0W0tL5Sgn2J&#10;O7j0pngnTNQX4R+Lkeza48yxtA7sWADJIBheO4P5mgpMyvDnhvwvbeP9OmuPE5aGG8huIpY1zIqB&#10;h8o9GznuevtXd/tD+EfBGjfEu/kvfGNvGb2UTtCYsnymHBbPU8Y+pNeTeGfCviRvHuntHaSMUlhL&#10;sgJKgtw3sQOMH0Nej/tVeCmvPjbqMtjp7MLaCFA868lRGM8H1Of8mldDexq+Gbn4W+CPhHr+meHd&#10;UjnvLqaGGIOhXETbshVzx15x68YxXn0fhHwHqepI1x4pS0tzKBK7AM0cZbJKgYyR6d6teCPh5qOs&#10;eCNZu7e0YeR5bbkXPcjAPY/TtWTqHw21W2tpb6/sJwi3OxQ0RG5gv3uPTjjvkVFTSmwh8Z+hHgaD&#10;Sf8AhFNF0Twdpcl3aGBY7SOQFmeMJ8rAcZLZBJrY0yTSLOZ9X1e8uPOlVYy08gj+YAjJ7FvUegrL&#10;+EuhXDfC/RrC5v5Y5To6iV/KYOylcHBX7p55x2rduINHmtZnszczxpAjTi4x+6YEDIB65Jz61+TV&#10;XatL1Z9vT1pRZk31ta6W0dlY2doLJ7hA7RSnegLZkK9xxnnp81fGn7S3wgk1L4pa75Wsx2yNOFhQ&#10;Rr90lSBz93AwMjsK+1NJZVmiiFpbyS+aJJJLnpJHsPyY7hhwVr4+/bW8MajD8VJ5Yrtrhb1I5YZU&#10;ZiFULgqM9eeMe1e9ws/9rn6HlZr/AAUVPAnw98OzfAvxJodn4ltnn06eGWZJJd0nTB2E/wA++ce9&#10;cR4a8AWd94vtLK91O0hhmuIwt59pQtGT32fxcirHgjwlrx+Hni245RI7KITKXAd8tgcDnHGfbbXB&#10;+EfDPiKPxHDFY+bueZChRiW5cgAfT29a+7PCR7x+0F+zqmo+KLiSPxxpdzE1vHMiyusIJClTj5sA&#10;+uOM1mfDb4U2kHwu8a2r6vaeZE1ssREo2y8Mcqe/AHNV/wBobwvd6f4+bSru+lluBpcbh1GHjkI7&#10;9j/XvV7wp4O1uw+DPiO5u9GfzjbweSkk5RpDuIyVXqMZP4igmRxHh34K/abjTryfV7eCG4vgk6m9&#10;QsFz95gT8g967T9ov4OW8Hjqd5fEumy2ptYQ8sF4isr7ANpwctxXjtt4Z8XanqAWWFkEt6EtYI2K&#10;lF4AGQcnnJ/Guy/aI8DeJbTxVHYILk3JtYVfeDmT5BgZPG7tn0oJO08H/AaHS/hbrF3qOo2SzSoj&#10;WsMt/nZkhhgbvxriPDHwIlfxlpMVxqMBEt1E0zpj5RuAxnOCCeD0rS+GXhLxJffCvxnqk98ziwtY&#10;dkcsYcrIzbcK2c9BXB+G7PxZrGoWWmya68srQlbtIUO+QBv4SPu47mgD1v4o/BO1l8X6pLYRKLW3&#10;cgw3uF+Vc52Y7envVXw18C7y++H2pT3OpWlnbCRdpWYl23cc5OF449+1Z/xG0rxzqviX7LC19JEL&#10;cmBfNOwqFGWLHqKj8M+FPFSeANbu757wLGq74XnIjY+rDOGx2oAytE+Fkmi6/Dpuh+I7O3S3tyY4&#10;JLgDzB33E8g+1T/HP4VahFfi4hvLJJJbNHHl3YKyAgHKk57dRXGWvhvWI9RtZoLR5pZgoyspLFj0&#10;Az2xWr8f9KubfxY2m6bbXdujWqu1uJGdUJUcr/d6cjpWitctbHnmoeGb/TfCerafcyQhrhBJ5gk5&#10;AXOAD0Ffcn/BET4dy6T4IvNWSSIfa75WjZ03ujBTlk7huevSvzw1W21zS9C1S3+z304nUJLFcyEM&#10;mSMspJ449K/VP/gjTpll4U+DFjpdxYz/AG28maeFXjLFYMAbt3146g1vLSFjtwSsme5f8FQINa1D&#10;9kSXwrodvNcyajOi3MgJJRUw25iOCTX5qfDz4Nyp4C8Qi61WO4RmVltl2gPLgdM8gAEZr79/4K6a&#10;7qFr8B7K30y5uVeW/VhIjMoCAYwSuATz0PpX58/DaDUdW8F+LLm8S/tbq0tF8nULeTavmBukgzzn&#10;29qhyfLYnGK80YHh34HwReMBc+IvENrpkitGZZ7i6DRuq8Z4I2kDjA64zXf/AB9+DOi6Z4ksNasd&#10;XsXs7198LyXOFnXqJODnpyO1eHR+CvEviHxHHruq3urXhju1UFbxgmwNgjHRu3XsRXqf7QPhrXtT&#10;1ayvdOglTNijQCJiFhBACjAyFxzwPwqHKxyJWOw8NfD+0034L65Je6nY3ct0EjghnuSoaMZKmMBg&#10;SQccduPSvK7L4a6lHdWt0dXgmB2MdPjnVSB/fDHkt7ZA9jW/8K9D1F9C12a7R5orS2VpY2RlBz3U&#10;HOMnniuZGgeIr7XI0EJIgciOQMfnGPlx6EVnz2B7npvi39mjXJdPg8datMLbTzGS4eYb244JYHBP&#10;0qX9m74dWHh74uwxyalZ3CGFriIXR35k4C4OcZHUD2rnvi7p/iLTLbQ7WWS5W2hswYrUysd7vjJd&#10;Scc56j0rV/Z40HXB8VdKn1PUXhkRm8iAAEldpzhTxgg4/LFcWYyk8FK53YBR+sRZ9aasBDaxX8qv&#10;IUnaSSKKMeZI2CCWx0U9vpVfwmukatpxuWsYPtaSoVjkVvMdjwAD6Adc1tabbahBaMLj7OkBhEoM&#10;THcoyc57k+3ameE2iuLK7NvcLFD5ixLBOmPNDHDyEjnAGQa+Ei0mfUN3YRaAdQt5odNvAgXDyoHw&#10;wbkbQT0HXn3ry3UbjTv+Ela11GIStHcOtvbTHhHGSw9GIAPJ6V6xLA0ugvb6ROlkqMweMfvElXGP&#10;MVz8yn26HvXkur+EdviBb/VYTbFwyxJIxIRsYMgPTkevPNWhFrVL7VLjQpmsLPy1dSllKG3FMnrg&#10;dcdjVLRdIu4Leedci4x8spkypxg7Tjjjpz65rprOLw/pXhtLHRSb2VQ5nSQ5EfBx9ST2HFYPhHT9&#10;eudHs7TTrSBTdrLKY3Xy1VXbOSOdjc9Py7V1Un+8TMqqvBo+WPHPj3wD8O/Fk03h7SG1i7uCVt11&#10;BGSOEk5ztUjeeMYPGAOKmufH/jHx/wDDyLTvF9xLdxiVvI8qJU2MeRgRgbjgAc5wOlX/AIo/APwf&#10;p2urqXirxxax2McgUGJ1kOAoOwIPu4x3Oc13E3xP+H/gP4RRz/CjQYr7/iabrC8v0VmXaADlcY+U&#10;bv8Avod6/RaLvSj6Hys42djzj4Q/BPWJfFVrdXsQSD7ZHPLKvymIb+Mu3RentjrWt+0HdeFvCmqm&#10;SfTYbq5WSVbWOQEeUpIIzj75PJHf8KxvAnjXxb4x8W21jrd9cLa/bebK1UqpLNkjjhl7Y9MVrfF3&#10;4e32ra9N4j8VXItNPWJSJZWCBRn5SQeQ3Ix35rUhqxyvgbUPF3jTw1rep37zzxQ2Rjs5w+4KhAGx&#10;uByTj8Fx7HQ8FfsyWltaN4n+N2pDwnpLJG9tfXODK/JyBGTuIIPQ8dKv/D/4keH/AIeQ31l4Vggu&#10;Zbe386W9vGzFEcbVIHfkg8jHANeX6trPjPxv4ojttWvNQ1W7a/KxR3Mwm3ZPy7FyQATwPQCgk+mf&#10;jt8TPgh8NtK02/8Aht4PGs6tdaOkel6lf/vIbVIwR5qAY+YkAlec5HOOK8C8J/Ebx78TvFJvPEur&#10;6jqCKXU7ExIhZTjYOABwMemK9t+OfwQvrPwT4Zu/F+t2+kQnTWDSSMBIu4fd2jkn5Tx7fSvMfh18&#10;TvA3gLVhofww8Ny6le+YY5tR1SUAvjkqFHy8+3NAnscvcfAHxdquo2/inxRfQ6Xpb7wbq8uEWVuc&#10;ncDjcxz6dB1611+hfETwl8LPhxfWXgjQ7fVNQmuibfxJqCfLFgYxEqkqvuT1rzrx/wCN/F3j/X9S&#10;l1uKVppZc29q1wQgjB+6g/gVTx/eJ9q9Z+Df7NB8VfC/VLzxhqtvoNnaxpfO95dAYhBKv+7PXOAc&#10;+4oIPD9T8a+MPE2tC+8UeJLi9maXETMxMbMvQKg4wOBkivRtS+CWs6rpen+LfFMsdnp0BxcXTZRy&#10;5GW6YGCSQPasy5+I3wt+F+onw98H/D0fiG+iDxza3qUPy253EbY0AAIxjls5Oa3/AI56/wCKNe03&#10;w8Gupp1XTYn+zLEYVMrLxIFX7rgg444oA0PhL4x+Gnwzv7i98PaSutaotsfIvLoFEQAdYwvO7gde&#10;p9uK8r+Injfx1421qH+19ZmnSOZ0FrA6xKgIPy/KBkA46cmvSP2cPhHJB4jgk8XaxDZRuztItzIG&#10;lkB5YbByorO8W6j8MPhj4qurjw3p8Ou30U5aGfVomCQMx4ZVHDH60DW5q/Cj4UeJPEngJhfaSbDT&#10;2UNNqkqqn2Upn5lLcgHP4+tVNI+L/wAHfhR4phufAPh+TxFq9qrC71K9uGjRQD/AmGyD7mt688T+&#10;NPiL8Ctf8ReIL5jLJOI5GiHlRiNcYQKPlIzjpzxXH/A/9mf4lfEPWYILRYNL0y8cBtVu4GXJOOo6&#10;yA9hwOKpbFln9qX4l+N/i3qGn+JPEOpxrHdQq9rZg7YY4x/AFAGTnjpW9+xb4J8X6R8Rrbxojrpd&#10;m9pJA5uDt+1iQY2AE5IHXB44rsf2lPC3w4+BGuafpCSrrGv6ZZJFBf3IDRrgD5ynTg5xXlnwj8aS&#10;+JvjRpviK41+S7kF2Uv9kuI9p4GFXjPGMAVQHVfGOL4L/BvxNc+HIAviTxNDdO97fxybIYkJy0bD&#10;JUlTjJHapfC3jvx141+G/iS31a+hdfso8iGCIRxRlxwMKOWI7msj4ifB7UvEXxM1jUp7SGw0dxI9&#10;/Pdg+XjH3sdSQOw6Z711Hwo8ReC/AnhXUtP8BtBrGpG0LXd5ewOYDGv3FRW6D3PNAHkGgfAv4jav&#10;o5k1zTrCytGlLxXVzcKAoyDuGcEsB6HvX0Ffar8Mvg18MPDdxd2Vjr+rxWj/ANn2dwrBZEbOZgy8&#10;jrXh3izXPGvj/wAQwrr+rlbG5uFzCg2iM55C44VcH8cV65qnwY1Px/8ACm08R6OJhYaXdPZvqt5I&#10;0ZRVYjbk4+XA4x8tTIDzC0+LfjTxp4hj0mLWJobE6jLHa2U9yTaxK78gdNwz3zXVftA+DPFOteJr&#10;PRrrTL6W4azSKO5lttqyIpGGLnsAepIAFQeDtW+Afwu8Qadc6lE3jC7juvnSzOYbZ9/CurjDHoeO&#10;K7D9v74ya54k12G20q8TT7O6sknnFhBsdSoAVCBwFyB8q4HrUg02jgvgl8N9E8BePom8Z+JtNtJY&#10;5/3FraXSzF7joCxQkBRnJwa+zZrvUNWtZYvDmtwQ2MtsFRXiyyof4lPXPvXwd8BPD/inxh8VbW5t&#10;9OmuWu38y7EaEMUAwSxOdueORjFfoJZ+GbDw/wCGksNXWNXS2Aje2ZXEcAGSu4HqcYwemK+Xz+Kb&#10;TPXymV00VreyuZfD8dnHN9qKoI2fuwHHJ65PWrtjaQwyJqGu2+V+SMRRgAMB6j/OaadYtLXwy2sw&#10;WbRpFFuMJbLEg4GMfe49KxNO1TW/EF1HHDp0ptJomkaOQHzUbtjP8q+ZqJezPbjoefftn/F27+F2&#10;nHw/8NfA8NnfajE0up60sa/6Nu2qoQuCAx4AP8NfE8Pirxb4s8QWV94q8UXOoiC5ytzdS+cQ/YfU&#10;c+xr7X/ap8GeGPEXgLTl8Z+OItBh0yZ5C+oZzeKdp2iMD5jnHrXzL4Y8d/DHw5exWvw58JJdXbXs&#10;Yi1vW4x90yFCyRgADpwTzivtMlaeBR83j0/b3I9S+E2qeLPEF/c+KdbtPDmlWaos+o6g6oREEViy&#10;JwZCCR09R612/wACPH37PXwc8bSr4H0iXxTqS22LfxPqRNvDbM33vLhGS+eoZuRkDtXnf7UDeK9b&#10;+JN5BrWuLdQwbI2RZiYhiJAAidTkYB4xn6V237MX7Kvxj8e3dr4nXw4ml6daxKs+oXsCIGVhhSoI&#10;GWwVA9eK9h7HItjiPjt8RvHPxE1+81Hx3qc17HE+23shOUhtVPC48vAB24+YDORXof7Nfwb8X63o&#10;mo69faGY7O504KupXDY2tsGDyBuVjyeAQDkHvXe+KPBH7MP7N+pjWPEl5e+L9ZE8irppCiMSpjLl&#10;GAyoJ69OMiuR8X/taeJfiT9o8I+DdKt9C0WMR5gt49sobaMsxU45P6daL2Fa7PCLy98Kaxs0a2gu&#10;NNv1TEUcFkTDFxyA3TA9O1ev+BYNX/Zk+HcPip7YXHiTWYALB4yXNvb7cEkjqDnO09elUPhF4A8N&#10;eIbS68e+KLRdP07RCZJ1CFkuH5ITPHz5HbvXPfFabx/fxXXiH7a6aTeTLLp9/Y5kiSIOAVI6xEjI&#10;IIHXPaoaubp2Rl6j4907xXNNfeO/CcUV7fS4c2/yNzyWx0zgEgDpj2rp/gT8BP7efVPiz4hvrgaX&#10;pztdG1jdUkFxArGIoD1/hJA64+lY3h7RdO+NNzZ6JYWISaW5iMTR/wDLBQfmLE9FHXOa6D9oO51/&#10;S7my8C/Dm8B03RpI5hf6a/mJcTqAxy4IGO2AemetFkOPc2fDX7d37QXgu9uLXxhdnxZpOsMDeeHv&#10;EEJnh8ndncmeY+hG4fdya+l/2Q5/2SP2mvi3Y+MfD+lXXg7X9AX+0pNFuZv9BYpj7jntk4xwOR/d&#10;r4/8N+P/AAT4kVLf4k+DZLzUruRIoruCTyHtSx5YY4ZQRgg9c16T4z8G6H4b+HD+Df2evFq3eu3s&#10;TX2t2pLR3qyqSsdsvTcdjNkAkcmolTTWjE4Lmudt+0t8FfjpZ+PfEPxS1zwPqFzFqOrTzR6jpVq0&#10;9vJB5hw5cZ7AZ9K2/wDgn3ZQ2XxX1H4ow6qLSDwxpsl3LM/zASsjhOfYg8Hivn74N/tg/tP/ALI9&#10;8PDEOo3N1p99Lu1XwvrymWAE85KOcxk46rj3r7B+Df7RP7HPxT8FXnhnXgnwr8W+PLMxXaPAVtL1&#10;txEZWQLhQx/mQazknFJMh0IyldM86i/ac8MfEe9urn9ozwX9uvHeUReJ9CzBdRISQpdU4kAHY9iP&#10;SvUf2evh1caX8OfiB4z+GF7b67Dq3haaxsLmzH32ycrLGc7ZMHI9xXln7Rn7CXx2+A+mR+Jdb8Or&#10;rnhgqJk8TeH7oTQeT/002ElcUum61L8Gv2XIR4D8TatYal4w1Jp4ZfMaJ0jj+XIXsD6985oWq0MX&#10;Bq5wF3B4h8JLFb3Fze6NfWkgKna6SRnvwDwTjrX0aPi7e6r+xZpMnx68CjxXBqOvtDbPqI2XNpH1&#10;8yIjazNjBznrivE4viy2s6Pa+HfjV4Sg1C3QRol/DhbtVzgtu6se/NfRPxU+Deq+HfhJ4K8J+Cfi&#10;HDqF3Jp89xBYXk4SclhnCbuPbHWpcXF2YqdpJtnlOv8A7Mvgfx/bw+Kf2fvHULS3LK8Ph3xDiO6i&#10;4+ZYlPMhPIxkke9Wv2xpzpXinwrpE+mvp17pHhO2gkguImSW2fIJRAfvE4+ornPDvh+TUfi9oPh/&#10;XLfU4tdTU7VUkkd43sFZwMx4+/n25+le7/tx/EXwjpP7RD/Dnx14Kt9f0S3sIVZ/uXUDlRn98TkA&#10;kZ5pxSvZiSXLc5L9j/43+PviN8ZtJ8JfE2ez8R2en2xk0yXUYgLm2VB1jkPzEjgc1jfFX4efD34r&#10;fE/xNH8JPiH5WpvfSLc6XqYCM0m4hhG5+8D09TXe/seeAvgHrHxou/E3gzx1qY1W106SKx8NatES&#10;78cmOXHzAcflXz38WfBfizwl8WNUm8a+H7jS7qa/kuU35VF3MWBVxwPU80o6zsH2T0f4P+F7vwB8&#10;PviS3inSL3T9QtdPt49M1gkxiSbd91BkHA65HfFZkPx/1TX9C/4RL49+ER4kihtj9m1VR5V/v2gK&#10;zSgZkUD+E12nwQ8d2Nv+yp4x1z4k28uvWN7fwwiFpC0yrnHysfmX1GOuK5PQ/g/4J+JeiJcfAfxV&#10;caxOrgy6BqLAXUZPG0s/JAA9e9LQTeiOj+OXwb1rx38JvA+ofD/xJDqU9tp0hjtdQuWkuVRjyETq&#10;2AMYHPAryP4TeCtd0H48aFp3iXSHMqatGZ7W6t2iLIOfmU4+XjkGvQv2ttO8RfDy48C6Tpa3Ok3l&#10;no5YTRTsJY5lOCAy9xgVo/s6fGzW/F3xQ0u1+JnhtfEE1kkkj6t1vUIXJ8yQ/fzikC3Jfin+0a8f&#10;x413SvE0Fvc6VazrbzWkcmZSoUAYI7BSNo7Yq58L/hH8OfF9h4vu/hd4z+12N3p8sdhperyrHdwB&#10;+ApKnDkv/driPGPwy0f4x+INV8dfCfWLCa8kv5TdeHblRHPG7SNhVYnH3efemeDdE1XwP8B/Heq3&#10;+h3mlatBewQqsqNG4Ak5bPVhnHPI4oDeWp5peWfij4ZeLTYGW70TW7R3ETWytG4Y8go46rjuOors&#10;v2i9W8A+L38EeHPix4cWaZ/DyKde09vKldTIzDcmdrt15PJp/hf4yW3iML4d+LuhW2vON1tBq8cv&#10;lzLG3Plbj1BOKd+0b8GZ9Ws/Dt94MvbK9hj0Nnt9KjmLX1uiuTgRt8xAHO6qb7CdjH/Zs+AEGl/H&#10;bSPFnha5g8ReF7OZrqa4h4a1VUZgskfJDZwMYPSvJtT8d+N/CPjfVfEHgrVHs1utWmEkUMjIVh8w&#10;kZB7D5ePpXsH7DOqeJPCf7SVvrNslw8On2lzPrGnXDeUZ7NYJC3BPzgHb2zjtXKD49fDH43eJPEe&#10;r/GL4fShb68DW2v+HHWOXTgAdqeR0mUDaDnB6804sSa5kj6t/wCCfPie78dfB7XTrel2YuZtWBkv&#10;Le0EEkpIGHJUAHqQMfjXrOseH7nRdT+z2ztLHLc7ZPLYDaBzn88fma5D9kH4c+FfAf7Lsdx4L8Zn&#10;XbXU9Qaa2v4bYxeWM4Me08qQQcj1JrsrC91C1limkdpBKQpLkNtwe47dTX5rms3PMZH12GjyUUi7&#10;fWf2qX7PLE010oBE6J/qeMcnpXjX7aegX2lfAzUNd0vVPLubaWMsk/zfaI8/Ov8AsnnORz2r19te&#10;dtduUgRktQ6G524G/A7DvivFP225X1P4L6leabqK+TbkNOskmcjOccdCMA1rknv5pFNaI3kvdPk2&#10;L9rb4/2mj2fgPRvHki2MQ3wQwom8Lz8jHbll/wB7NYniP9qG48TQzWHiPxpPD4hs/KSO+W48uQxr&#10;0jOOCAckACstrFJbmDX7WWO3UJ9nUnpKoUE8+pJrhdT8NeCbi6kuLvwrDHePN+6e6uQBOfRST19j&#10;X6ZDC0Z68qPMnOpC6udzon7T/wAZvhlbP470nxKZ2aVUuLHU9skV1GpJwwbhlx1A9TXUeGPjX+y5&#10;8ZNKuLNdJvPB3iC4gZ4YIkMtpLIfm4YHoTwM8jFfPGuy6D400e70Txn4eu9GhtNQaBJbO5zgZ4Kg&#10;9arr8Otf0uwVPhVrMur3drIWWx1BBDduoyT5R6N09c1qsDRhH3FY5JOM9z7P+J/wc8R+OPAej678&#10;PNVg1AaRpCw6jp9pJ5k6bcksFP8AD06c9a8n+FnhbxOPEbaxPLN9mmjkjVLkZ2sFOQMjgZAxWx+y&#10;B+138NNVsIIdc0fdrmmRGSfTgDFIUU5DA5AG3OSpz82K9N+P3xU+HXjvSbbxh4AN5bHapjiS2At3&#10;jI+ccYy2cD6nNcs4TpvlJeHhLW+x8eePvAfiLQfEsmuXenG1m+3M9nK7EkDHPGcCv3g/4JxSape/&#10;smeBrvXbs3M1xoUdzLdtzuckjbnjoFXH057V+D+oeJ9cvZ3i1GORwHXyy6nJLdefyB9a/oK/Yz8N&#10;nwv+zH4F0aVVYxeGLR2c9RvjDbf1rppx2MqDvJmB+1x43k+F1jZeILZjFFd3aR3c5fAJII5HTHHX&#10;tX5OftnfCrw/of7TuqXXgm2ik0+5EV7thVnBmkjUuVYcKc5/Sv0S/wCCwnxR1P4OfCLQPGGkaZZ6&#10;g0niOO3lttRDGADy5HBABGG+U896/NXxh+0lJ8SfEV54m1nwdZwXF4iRlLP7pjVRtOD3HTIrPEXU&#10;mXXcVDU2b34IfEvVvhHp+t+C9En1GC+uX8yGKTfLAV5wVHKgjnPfHtW/+zX8FPHFx8XNHt9V8E6h&#10;bfYLppZGkgIRXVSRuJ6g1x954seLwbZXcXju/wBOuoLZmhsxeuNvbqGGPp3xTvg98V/ipe+O7CA/&#10;FnUD5UjNKVvirJCFJy4zhuc/1rhZxy5baGF8RPg/8V4fEWsXGrfDnVbkya1Ok8lvYSMI/nJ5ZRwM&#10;EEHoRivRo/BHjCw/Zi0DwdB4N1J3ufEM9xcL/Zrs3lKdqlvl+UjpzXn5+P3xxN/rsLfG/Vmtf7QM&#10;jhbphvUH5U3emMdK9H8YfG/4s6D8DfBp8P8AxBurG7l1SW7uZVuS0jR7soXJOSD1weuadmScj8Ov&#10;hR40tvi9o3hafwLqVvFJrNv/AMw+RNwWUM4yynqAax/jVNFa/FDxUt3K4lHiKcJDs2EoJCNpHUYA&#10;HHtXp/7NP7VXx91b4w6XDqfimXVYpb0tL9pgj4AzkrkZArD8XftIfEnVfiNro1GxtPsc+oTSqJ7W&#10;NmZ2c5Tgenr61Yk0zOvBrVl+yDqWo2a3kVtfeJoQibcQuqoTjaOvPrXM/BiwhufiroUV3HGl1Nq0&#10;exlj+YnjAAB5+le1fFT9oq8tf2dfC1nfeC9DlS7vZvOWWwBiVIwNvyggK3qDzWf+z7+0fdXHxY8P&#10;/bPhl4ZbfKGt7saYoCnB2hccg8fpSukM5b43Xj/8LevrZEkRJLh4zK8rhnCHnBPUjsvtXXeDG1Tw&#10;f+zX461+51p7O3vtSto7NwzBXdU4I7hgO/6074q/tc3vi3xNcWupfCXw3etZ6jI1xJqFmC85DkHI&#10;6AdOnPFdJ4o/aitG/ZPvbm5+EuiyC+8SxweRPEWWQhfmIPoPSk2mi01Y8G8JeTB4+0rxXomt3Tz/&#10;AG2FZrZLpgGYtySR3Izz1A4rtf2j/GniHTfjRrOm6D4h1RlUW6xW8OosqxOyA7Bk8detR+H/AIs/&#10;D278e+H7n/hTWjWU32yLbc2odVzuAAZAcNj1PrWl+0D+078FPEvxE1Nda/Zp0+W4tb5457yz1SWB&#10;5lVgACEwD0qSA8AeKvH8XwM8b67r/iq+SWOKC3S2url5AZDIMlD/AAsoNc/8P/2gvid4c8UWlpB4&#10;8vY5JdQgUrey+aJfmAwN4OFx2r0LwL8a/hDP+z14tdv2bZG0ptQtIr25kvSWWRmJVQx64GMYrifB&#10;/i/9m3U/HenWsfwhvreNL2LHmaluctuHUnr9KBa3NX9tP9pf4yeEv2jdZ0Twj8Q7jRrXTra2+zWt&#10;kciFjEG3HAyOTkntXX/8E+/jJ8Z/ir8VNQ0r4k+OLzWoE0tpG+0zGVvN3DkMSTzk4rj/ANoXxZ+z&#10;t4m+PGv3N14U1pXmMMNws86Q7gsahiByeO3PNen/ALAel/C3U9R8Rah8LNN1QTWzpDLb38y7Wjzw&#10;3ygYOR0NeVn0nTyub8jrwMXLFrsfQNwNRmvorf7UVCSAs7HaQQO/v7VQ167kvNWa2E3lkspyyEr9&#10;eP6Ve1BElvft1zpTxFG3SBGyqt/ez34xTL3U7K6vGln0mUW7Ootwwykvy8lW/vA9uPxr8ujN8p9W&#10;3c4T9pv4if8ACu/g5qdx4g8N293HfCG1UEERTqzDIP1H8q+OvDfxv8I2usi1l+Dvh6SNZIxE5hJc&#10;AMOM56nPUjNfUH7cs3gzxV8FLDwNrnxFXQ7iHV4po0vbdmMuO3y87QDnPToK+Zvhb8C/g3qvxG0/&#10;w3q3x936mdSiSFzZFEYM4OMnqB0GfUV+i8MLky1S7s+Zza0q9mdL+1P8btL8UfFJdP8AEHwitEub&#10;DQoEidZTkRhUYRt/tbj94djVL9nT4xadofgv4i+KbjwJpv2iDw350NvZEyDbIwjKsx4OCy8dc12f&#10;7Svwf+Gfjn47a9oHgf43aNMLe1VLu31SQ2rRzRxKGClgMlQoyB3Ncj8B/hjpcHwH+IuhxeL7W2tb&#10;W0txM6/c/wBeBvz155OO+M19C22rs8e1pOxxPhv466BLpMKaz8ILG8lZ0JkkjMJjwc/keOOnHINe&#10;yftmfGP4W2vxH0TS/E/wNe4ls/CFncrcxXjogaWHcAIs4CjOM9j0ArzbwD+z7oPi/wAmzv8A42+H&#10;rY+epitpr3e0hY7cDHVuMY98967X9qr4MXHiL4yXEk3xc8Mw38OiWNobK7vwkj+XCFJIP3MhRgGl&#10;LXYpP3dSx+zF8UvgGvgfx9q0HwlvQU8DS+bF9uOwyF8bWDck5I+YHpXllp4t+H58LyNb/DO/j83l&#10;mt70HyzgjBLdV9Qete5fAf8AZceD4W/EUHx9oTQ3vhwwzeXqCP5DhgeW4/yfavLNP/ZD+KCWkQ07&#10;WdKviYW8mGK9RTIpyQeenB70JOzEj0D9sTxf8CtUtvhdHd+AL+xtz4FtYrNrm5G5lIJXdgDPYE9M&#10;HjFVP2O9Q8H2fiXxdHYeGbq58jwtd/6V5imKOIKMnk9TWn+2t+zz4+v9R8DXGjW0FyIPBNpZTTG6&#10;SVIpk3sM5PfcOQOc1c/ZU/Zo+Jen+HPG1rPZ2cF5rPhCWxhVbpFAL5DEHPyjoSfQGqS0JtqeISar&#10;8JEINv4P1NojsXYt2C7EjPP93ODj0rvP2idR+DkFl4I8NzeGNUhuIfDCz74LvKKjuGQYJ4bnOay2&#10;/Y3+O9jPvt/D9rfG0kAJt51K3DA9FJwG44zmu2/bB/Zq+Kc3xA8OjRfBsxYeA9MVoY7hGaFjH91g&#10;T6qfwBptqxdmil+ypoPwJuvEuu30mv6tpk8fhi+k845byo/LCl8Dl3AYnPvXk1n8Jfg9ptpctpHx&#10;rS5WI7oQbIr5hOSA2G+UevGcmvUv2WfgR8X9L8T+I5NU8K3ljNH4RvlQOuOXUAEc8/dxgd8V4m3w&#10;d8eeHRKda8DavF8itCIbFzySSzPtGQcY5OOlK1ot3KhZzVz9Efg9ZaB4V+A/hvw9HqiXljLosaiR&#10;YmCkt6AcHq3NaEX9gaLY+ZCNiudkZz5Y9+M8Vl/CnStS0j4H+F9Fm0prK8tdAt4wGQMyDAOCOc5/&#10;rWlY6ZaanLdQ30MbzJnzzIBwpIxtU9fwr8fxz5sxqPz/AFPuaEVGghk6SpZZ07ULeaAyETszYljc&#10;4woHce9XdWs5NKvbbTJpxDdpbZ8wycHPZgOOlZOnafHq2tBfsZQsWDsrbQgHTP1xT9XP2e8ltL55&#10;JQyqICYNoGF5DN1Yk1jFmho+F9MjRyFmRkUNGzOu7JznIrR8N2d7fXRaygkvpJcRRw2+NzAHkg+2&#10;entWN4e/s+0kk3ahmSK2VnjVSBGWH3cngelaujW8K6agsLvyxvLyKj44OeCRyvPesZx5pWC6Wp8w&#10;f8FA/wBnX4j/ABD8eQeKtAtY7nT4tKSKS2/tBI54yrnJwSCAfUVz/wCxp8BPiFpHxXfxC+m/ZH03&#10;QboxTyXA/wBYYSiY5w3Jrlv20b3VbD9pzWZLCWcywwxItncXROMRj5hzjAPbqa639ivV9f1nxDr8&#10;OqajK8sXhG8ntG847ImCEbmHTjr7Cv17LYqGAppdj4rFvmxUmeK+I/hT8Yb3XpIriBrll1F1n2N5&#10;jNJkk/Nu4Fe3/F79nfxlrn7Fnw5urLS5zqtlrmoreWO8RytGzDDbcjgMAeM9K8U8AeL7rQdbTVri&#10;FL23jndpYXuiwlbuxwe9dn+1N4q10WHwz1fTvEV5avc6bczaeBdMvko0+SEORjAB/Ku9K5g9Fc2/&#10;2cP2afjxpPxBtb268H3csMSSeRKzBlaTy2Plhm6n2Hze1eVaj8F/ifa6xPouofD3VFZ797hlNg4b&#10;cTyWJHH44r0P9lz4l/Ek/FVVvPHGsvFaw3ctg0V85CP9nYGTknrnBPX3riYPjt8TL7zoLr4jaz9q&#10;DsrRnUJDzu6+n9eaq1jOTvax6l8Z9G+Kfh/9i7wF8Kx4fvn07VNRudQv7W6tRtB34XaSMhRyeK5f&#10;9kj4M+Nb345aFaJpN7HE8sv2XyLdxuIiY8dsZGMfWu0/ae+N/wARbT4H/CO1t/G95LK1jLFcyXUo&#10;d0CvkYJH3ev50z9jP45fGTUfidc6EPHUrSW2i3s4J2h8rGzKIj/CeR+tO6NHJM8N1vwX4wtNemg1&#10;XwzfiV7u4+1RtaMZBOJGyuAOncAc4NetfE7wbrsH7FvhO8bw3LE0/jCWZpRbMpJClQHIHUHjB5GK&#10;5a0/ae/aB1DIX4mXmXZxMwtkyHDHIDBcgjpkHtXZ/G/9q/8AaKX4BeE7G08QW8YF7MtxugQm6QcC&#10;UrjBlzwWxk1DTITurM439nXS9U/4XhoFrFD5V1BqKSRLBbsJTIDuGR1AzjmuF+Mt1e+JviX4j1/7&#10;NNbzya9N9paSLJzvIbDEdcjNe2/sm/td/EjxJ+0D4cAudJfZL9lkli05FkVgpDHJGS/HOetcP43/&#10;AGnvHb+MNXe18MaLNnXrnEH2BdjDzmQZHf8AvH6Uk0tSnqkibxfpuq+Gv2YfCLzahPa/2v4qnlim&#10;eQxh9kQTb177s9OdtY37PkHiHWf2hfDltHql7LcPrUEcRk3Mw+bDbc9RgDivV/jv8ZvFWk/s+/Dd&#10;/EHgjRL2DUby/n0/TJtPVbeFkeNS4z0zknrR+zX8bdP1r43+E7Oz+FXhuynn1aIC8sLYB4yD8xHf&#10;FcmZyccBUfkdWCXPiYo+v5NT1yznMEMK3CSy7Y1WL5iQfuj3Geagju9Tj0SNbrSpoRcai5j6MsXl&#10;55z/ALfata5vNYi1pX8yOaKNXaWIqAAWPUHsaoX1wb02cNjbvC0UMhBDZTO71J/ya/JIKSvY+wdk&#10;zK8drdaT8J9f1W3u5Yb5dGuJoL0uVe2cqTkH1wP1NfA2j/tK/HbS7WOSL4x622Hw0c+pMy4yThVY&#10;nn+Qr9AfGesR6J8MNcufE+mWuoWp024F2lwCNqlDjv3x+FfEejeOv2cH0lDq3wOu57q2f/RpY9R2&#10;hF+h5YenvX3fCa/2STfc+bzeTddF74v/ABc+LVx8JfBt7feK53hup724O0hNxSTaCCB74wM5rD+C&#10;vxW+L0/xF0Wz07xzdFFvVYRmUk+pwT0/AjFes/EH4sfs8+Gfhp4Otte+Cq63pbWt02ku10RJa7pB&#10;vDk+p5qH9nPWP2UPGXxIFjonwAuk1WaKd7VbzVC0ULBCxYKfQAjHXmvrVY8d3PHfEv7RHxh1bxHP&#10;q8fj6SO3mu3VpJn8xpE5AyDnnoMnk5611njH4y/EfR/gHoGq2eseVrNxr8sf2mW3QjyAq4ba2VPJ&#10;9P4a5j/hPfgPc6fnTfhrqMaxHIujcKCEJwCV6dDwfYV2fj5P2eb79nPw5dapd6pFdz3swjsYwZ/L&#10;wFU+YSvsCB75piSucJ4N/aG8d/ELxvpsXiXVbKa/+2Inn2mnxRyRHcCGKhQM9OetS/Er9oXx9rni&#10;rUk1mKJDb3RijddKhjlkAB43D5mwB1Naf7PXhb4H3/x30OK/vb945LxGDPBtd1HLbcDIICk49B7V&#10;X8YaD+z1r/j7V7iLxHrHk3WquU8yILnDEA88kd6UnZFqJreDfjR4+8MfAp5dPuIJTqeriCQTWiyF&#10;18tm+dWHLdseh71u/BD9om81j4leGh458C6Fqtumqw/J/ZqJLGQTsYKowMZJyPSr/jjwt+z/AKb8&#10;CdJ0zWvG93aPLqdxPZXi2vmxzqqYwxAypy2OePm9hVD9nf4f/BTxT8QdFbwR8V511WK78yPTLq0K&#10;+aqgkgnbwQC3JPapUmHKjkviH8UNA/4WP4hn1XwRp+pzSanOHa4jOQN52nrwccZFdB43+Inhq6/Z&#10;P0mxj8C2NpPc+LXlSUZwgSPa6kHsfl4OetVNZ+E/wLXxHquteJPj5ZwY1eaLalszPFMWdiuMEkgD&#10;BwCBzzXSax8MvgXr37Oun6Rb/tA6ZHe2HiGe5jMiELMkqDhlYZJG37w4Gcd6u9xnnXwW+Img6R8V&#10;dD1ZfAqpCmoKZILaQjcMgZXPHUcfWp/it8RfgpqfxW1rW5PgoI4WvnWUtePHIZO7MgOASfz5ra+B&#10;/wAFPDE3j/TYpvjVol8sF2HFpLKAXCnI8oE5Zh1xjoRXL+MfhXpvirxhrXiSz+IuiPEvieRmV5Dv&#10;mPaQIQCVAwD2BBoIaPXNF+Kv7Mlv+yNb2WufCKf7TF4gH2+xjv3HmSAAiQOe23bn3GKxvgz8R/2P&#10;tS+LuhQL8FNbtXXV1+zSSawZIm+cFdy9mDDtxW1rnwCju/2Uray074h+GrmW28UNJd3S34j4ZBgf&#10;MfnIHpXEfAb9nnXIPjToD/b9KvBZajBdXptbtWlZVYN5iJ1IAA5PHFAib4/+OP2edW+N3imHUvCG&#10;v2v/ABNH2m2vvnViSMpnnJ967jxvpH7Mfib9hq8uvCiahZIniu3trwyReZOk+Cx7/MCATkeleV+O&#10;f2efF/xN/aE8X3XhnxVo8irrc7hJbkKMF8kKDy3PGO1eleNv2Xfjt4B/ZAXw7Z+HrS8TVPFyaj5u&#10;nXCsPLRNgGeMH5ulK6LaucD8HvA/7Kmp+LdL0jxH8XdS065tHgFoJNMyzSeYvHOc56V7D4n/AGBN&#10;H+IH7THiPV9R1me00l79JIY1h2NMhQHqThR/jXzJonwX+K9z46s4Y/AmptexyblxaOWZh8ylSOvI&#10;Bx7V9mfs1/tKeI/i3qN94c8X6LHb69p6KL1myJJY1YKCQeAeue/SuLMa9TD4WU4K7OzBUqdWXKz0&#10;nwV4X8P/AA30E+FvDnh+2tFtJdi2sZ3SSqAQCT1Y85z2pb6VriyvHeMB0nEkLht0qkjpnrWu3j2+&#10;hupbO18L2xjSU+RLM+2R26MATyOMGkgtRLYM+g6PLcQQt/xMivLRsx4Gep+tfmNetVxNTnqO7Prq&#10;VONOFooy4L6O6uS17ZLLIlmv+jxPnzueWbsDXnf7Sfx38K/A/QP7Ya/F3q+oQEabpsbAMrg8SKP4&#10;VXufWvTdNsYIJZY3sW0uBonbzWO4oxPBz3+lfAv7fHgX4paF8Wzrvih5LzSJ4s6dqUUJEWzbzEP7&#10;u30rbAYWGLxSjN2R6WBw8cRiFGTsjzv4i+LviL8bfFrePfFeq2s08jGMEuitHGOQDwM459zWN8S/&#10;CEl/d6ZeC8gCyWg8uZZAWGPTJrzi4aG9haPzXLxyNFOGYgbicqw7cCuz8XtqUOheHra4uTK32JvJ&#10;BI+ZfUf3a/RcNhqeHilHRH6DhqEaUOWKJvAXh6SzvNQhTULVo2sXW2aSX5kODgkZ65rO0LwN4lvt&#10;LtV1LW9OEsSlWlScZIHTOO+KpeEoEF032fJBjbzUcH5MdeT94H2rPW51O41NTNYv5EaMYmiTamDx&#10;iuy6sdkYrZnceJ/h9HplppsN7q9o6xMWMlvNmOVSOQSOAa7X9lTS9T0XWfF+o6brun2w/wCEKvrN&#10;xqFyoUidNigD+IgkY9K8w1gk6Np9hJDKoeBhCkoyv6cGmeH5INMW7kuNSlyLCWAS4KkZ7YHakk5F&#10;x5Y1LpGhZ+A7HTvD0WuS+PrR2e6+zfYVnHmZHUn1XjoK7z4keB5NUk0m88Oa5Y3CReH4IjEHCsHG&#10;7d169RXk1jb3Y0+AWGnyPI7gwFIxuyepw1b/AI6fUYPFWm6bLM6R2WmIJovKJdXbJywHI9vWlJSu&#10;rlwlGzujqfBvwd8Y3+l69caRbQCSLRpHyJwdgI5yO2RmuO074d+MJLaK3uEjVliXZIkoyoHGPfvz&#10;71ufCayu7Twx4t1y71We2jXSwFAc75WZwu33znGO1chbXWpxYMt5cRsTyVONpB6H+4fTswz6Uou7&#10;Y5RgktDuPjz4O1688fWJ1G9iQpoVuI9k+VbEarhv7vTH1zWJoPhnXo7S+iMcXkyQBSU5JJ4IFR+P&#10;dXv7/wASxwXk0hddMQBpFJAjxkY9e59s+9UPCWrXa6NqAh1mZW8osIxlSMgDcM/ypptImap8+qIo&#10;vC9xal7a4gKyOyLb7Bu3qBzn/GtTx1pmoTT2raZpe4/ZdgEUfBdeoB9PpXI3WuajEqTC5uD5bBSJ&#10;SeP9oAc4PWuk8ea5fOdJt08T/aLeVA/mCNjj5eUBA+U54/8Ar1YnyrQ0NAsXvNMnt/sIW8ayUzxx&#10;HG5iOQKxZfhr4r1y6Qf2ZJE0pJt1aRQWI579DxVvR7m8tbKdIoALl42CM7bWhwCMk1h6fq+rvOyz&#10;ard4ZCsgkfd9nb1B7j37UDfLc3/GXh7xRdz6Zo8Phm5mdCsd1cxbn8vjJ3Y4A7c1q+BNN8aW3hHx&#10;To8do5hS18/eIyTG/mBUCZ+8TzkemfSszXfHPiHwvqkGneG9dvLOWawH2m5gY5mUEHLHoc8c10Hw&#10;X+K+paTJ4hn1y5uLlE0zywZvm2yM3ysO2ff0z60m7IpRg57nAyeF/FcGdaNg8iNao2+Niyq3dSOm&#10;c5P4D0Fd5+1H4jf4jeKvCR0zT1iGheB7TTktvJwGcZaQuB3LMTn0rnvBPxf8feAbi/stN1lrVbu2&#10;+zXA2BlkAbcAB359eOaZ8RvHPiD+22u44cNc20ZEiRAbOAWxjpkmle8iXGKhoyKzsrq20yWC/SQT&#10;SWhEsxJZYz2VVPXp+FYT+Hbi6t3jvt48yEEFJCpz3PHTvx71u2PizXPEemXup6ncB57G0CxXDpgk&#10;AdDj61gW/ifxBe7vJMIljXiZkxnPvVGTV2W/EOjWsb6Np8FlcDfZkGSGQ4Lj1FdN8OY9R0bwB4r1&#10;COx+dbAwu00bMULHG7pwf0rP1TxNPpsdlGSn2j7Pt+RQd7d2Ht2rb8BfFjxvpPh3VvDUGqWq293b&#10;ZmcIrbjn7rN/Q1E9rGsIxucLoiXrL9mMe12UMXTG4qBznHb2rtP2h9K1Hw5qPhrTry6mknOjW91I&#10;UixG6SDgjjjFYmj6ilrfebcwWzBpC2RFjn1IHT8K779oDXprnxZpdrctDqBtdCto5bmUHIGzIXr0&#10;FSivZtU2UfgXrt9bX2u6TezTPZv4au/tEDHcpYJlGweAQcc1wtnqF4rJdWsslqixcTk8b8/ntr0v&#10;4Ra/p6aB4pmu/D9vMYdBfLE43KWUFfqc9a84tdQtJrZUj02TynlOwsent746UahNJQidf8dbzWE1&#10;XQ9XubnzHutHtzujcsrNtILL9fWsfwPFqarqslpeyBUsWy24bgACT1PP0rT+J+veH7m80y21HTZZ&#10;pItIgR4RKeRyAR9PTp7VX+Hl7Y2z31pJoUc8tnYyT7LgcyqePl91680XXswkm6jOBh1PUZI1Z9Yl&#10;DC4zD5DH5sdc9gR3FdF4g8T6paNb2kUjOs8YJmjPzr74HT61VceFrZBaweH1UMRIYwSA3OAfQnn8&#10;q0PEGtaHbPb2Fvo8UkjxKVDKAuO6k4/StLkKLijZ8DG+1LT73S7i/aSOztHniuF58w+hJ5NchB8Q&#10;fEun3j3FhrKw4TCxFSxkIPGew6/pXY/C7VPD8+m6zfiwfTriO1cm1eP7wBAKjHbnNY0viPwNDeQ3&#10;02gTTrM3k7oDhVAOTwPrSVypXlblZt/Evxjr8uo6U2j+JGaCfSLeW7LnASbncBz/AJ4pfAXxD1/R&#10;k1PVNP1aae4XS5UhlZyrqSOoI54Par/xZ1b4PW0mjLp3hyZVn0+MMI5OABxk+hBz9KzfDb/DdxqT&#10;JZXjOsGQRLtIOOTg9aFYmXNGpuUrH47fE7S5IbfT9bLy7CJiIARKxPUk+9anxJ8f65ZS6bq+raZD&#10;JPcWiteXKRAfMeg46en5Vzy6r8OjY2882iXiyyMBDJDJmMjPJB9fb2ro/iBaeCLO+ijOoPdNNAkk&#10;NqhLBFA4J9+/4UNGac/Z6M6j4P8AxY8QW/w1+IvlaNaqbjQXjnJySyMwUqMYUZyMnGSQOa4Hwb41&#10;OnX9mdJ8P2U7hhC6zoCE24zj1PX/ACK6f4QP8PpPA3jWxv8AWZFiuNIQRShdrF1kDY56Z24x3xXM&#10;QaZ4JaCFIdaliEqh87RhHz0bHTNCdjZRbkrmz418VwaBrV/4at/DcEtvIYpnkun+ZGZQTg/0qhoH&#10;iGKLTbjULG1D25UrcLAmGJyevqK6geAPhjrsk1/4j8Ziyupdgigmm3BlC4B9skcZqqvw48I29hdp&#10;pfjdLm1I8uWZBsETj+99OlJuNx+zb1OUtfENnqd1aXl5oMKWyXiwxL5ZDuS3auo/aR8axW/xJXSY&#10;PCqwS6VpcURhj+YngtjnsQRjHv6msA+G7FLq0k0jUUuHE3mLC7jDsvHGTye9aPjqy03xT4xk1rXd&#10;ajtptQAW4SV9rYChdueygD9aNObyC37uxH4O8Y6RFoWu3FvodpJBLpWbuCUklsn5iPQcfnXNweIb&#10;NI7JbXQmiDxrHG4P3U64FdBNoNppsd7p2geK9Na0ktTbzTJykSgnHzehOapXPhDS2Gl2MXiBJJFg&#10;RYpCNqlumB6gevemmkRytqyRQ8QHRk1GfUktmCkAy7Bkt7ex7Zrrfg74p0rwv4Y8Razf6AJXttLl&#10;WCCd9u9ZPkbPrtJ3euM461z+seDDp+sSQ32uRhAuEWN+XwOePaoU0oy+H9VmttXYhkUuCOCwPr24&#10;HSqM03GV0Y9jFFc/ZhHCLh5CCsRfG1W7Dsa0tdu9Jj1mG4t7LeltEIoWiO4Kx4PH8OPWk8LfDbSv&#10;Ec1vp7+NLCzlZVeVr+YoqoTnHHfNXfiDpul+FPFd3Hd+IYZmht445DYnzRjtjHX600rkuMnG5R0g&#10;22nWN5qllppkA3Dyw2AVJ+bJ+pqpqF1YXpWwnjaIJJ/pCRSfLKvYHHpXS+CtK8Gy+AvEzT3ZyIFb&#10;Tgzkt5rHDMw7DGeOlcZpE2i272sdphpWmxIkrYBP94N0/A0inF8iNnVdS09Z4rNLPZDBF5MccLnd&#10;nglhmuk8H+CvBuu/BfxT44e3EF/4fMREiTkvPHLIsYynThnXn2rO1L4dXVz4lkCeIbX7TLAq+dJK&#10;qBlKk7WU9fw64rufhf4W0zQfgV8SdKuvFFjcPc6RaxRlZArOyXMcn1OCAMdqluw4RbdmeR6Vq+i3&#10;Fz9lvbLM6RqrEOcBRwv15BrS8canoTCzkOn3St5CAzSnEZbHBI6bsYFRJ4Tj1D7Pcw30TuQqPvcI&#10;ERR3J685/OtHxn4G1W01M2t/qse42UbwKyH5ARktx1z2p30BKWpZ8IjQvEFlqNxHp+2TTdOa4u9o&#10;BBXAAC56HP8AM1zlprWnm2jSWCTzZXBMX9wnp9a2fCPgbXIdO1W98M3wuo3twl4JISG3A8bfbGM+&#10;+ax4vB1xaI8l7cqWYgPH5nAb09zU7sdm4pmpq+r6VpsifbLOacQLt2IB94nnbiraat4CvNDnWz0y&#10;+s5iB9qe8BHmKcYCjuM96o67o2uWeqxWmgXCBkgVySAVGeuc+tSaV8OviN4jtbySTTrmd0Y8QAFc&#10;A9Dzx9KGmmVZ3sR/2f4fGkJBHJM5MgKOox5eTg/Xip/iRZeCl1u3ayVLl7aOJHVWKsQBkN745/Oi&#10;HwjewiKG9ukEm75o88kAdvUisXxZ4f1mHXJrpITIyFDFcR9Dj+ED8ad7jskrnZ+FrXQLvRtUS21B&#10;fuqXiI4DE8fXFYFzb+CNOuYornWHt44pVNzdRjOSSAc49Kt6VENJ8Kavf3ulSrJtiK2rRnD5PJI/&#10;I1hx6dcaaIr26szLPI26QeT1iPYg+lRdt2LulFaHY/Fa+8CW/wARZjpU8kmnSRpHbmRRlj5Y+bHa&#10;q/hqz8D3Wj6pAfEMs1ykio0USgIcjOCe5+lYWoWaXGrhVh+d4i0W9RiPIxT9L8M+JH8Kan9kt3a7&#10;ghU/u0yikn+LA4H1ppWVh83M9jLsbPTn1uFY9aEZin/eQLJ+6Az1J9RXW/Efw1aeG9fWHU/EKTxS&#10;IJ4fsoztUqPmx6H1rmdL8JalKYNJGgDaGRji2OC7H5mzXS/E7QtW0zxzc6fDpYDJbxxNE3UgKMsC&#10;elKWjD2d4tkWnaZ4Wm8L6g6+IZDHhTE6D5A2M8j+tZ3hjRdC1jxJpC2utW7TvP5QaWD5Y3bgPk9C&#10;emasWvhyNvDeqXS6bcGNHVJN6FUQ44B9KyrDw5qlrPZPZWxQidNqkgEHPZu/WhbktOyNrxhp2naR&#10;4hvYrrxDHdSeS0O0ngMp5+uPWui8B+J/D2lfso+PPAmpaiF1PV9VsLrSR1YmB2ZlCjnkHnPGK4fx&#10;t4V8Qf23LBeaEztG+JNsmGOf4s9setZtn4cuF04x3rzQSRThbcs+7zCf4S3Un3rSyM22pOyGWkFu&#10;5tr95iIN4LCYbRI3qMdPpWykI1LUbi3F9BDE7fM8uFCjHY1izaDfTamGhWQOGBIY7VLDvjpirMtm&#10;0urtdXVj56FlBRhlOnJ+tMzima1q1smgXtvp0oZ2dVWV34Ud2Wm+Hvh8+peINM0+3vWDR7TLN9oX&#10;5hyM5zwcnp71V0vw8zW1zcLDvhYssEYOCUPXA+tQW2mT215avBpxI8zayJlmGMYz70nsVuzXvvD1&#10;y+t3FtqmAqSY3yMMg44U46n/AArsPBHh/wAIaD+zp4uu/E1xaHX7vUbEaD5TByFWRjKo7gFQK851&#10;qN7m8uWAlWVSM72Jx1z+I4quLpZdNaWVZftDAo2MgKo/i9jxU8rNI2T1F/sF7SOa3jhSX7QoM0h+&#10;bfg/dq6+l6reXYgu1SOGKJTHbEcLx+Y61k2yNbpDP/ak0Fu2BHv5YjHBwPU96th7qG8M0pd5WB2u&#10;y7wSO+c8g9vWq94jlRLJp15q32uO7ubZXcfKCoCxFem7HrVrTfBd1JGPsd3GWjlUefsyARzkDuCO&#10;Kz5oLKRvtBsJ5ZXYtcRQyYVRjouORg1Dp1prtqba3stUVgRvkjyVDIPQ/wB7HBo0Qk0mW/FHh6/X&#10;Xrh0MTwMgOEQM27HzZHbtirngXR7qx0e90ZrNwLkLLIpkyMjOMDseTWPcX94L66u71TbwxkOXEnP&#10;sMdT1qXQL3VbTwpd3VlcTESXqKskoJYL36+oz+VDd4g1aWhbvNEku7+zVIZENs27A+uMYHX1P0r6&#10;4/ZP/az8VeGtc0/4S/EqMyaU0QisdTnY/KRnauB17DPavkTS9W1C01i3EoYIZcBjztJ7/pUvi3WN&#10;ej8QeVbtOMKrCffgc9So9Qc/TJry8fgYYylyy36HFj8BSxsHdao/YL+0dGsJPtVppS3UscCyQlAG&#10;QKxI3A9P4T+Rqnda1b/2q5vZonaQZS2RceWMcEkV8dfsMftoxQ2K/C34v+L7kXTT7bO9uSMIm1Qq&#10;Ennrk/jX13fazYWNvDq+nqo+0Tq6yBA/mjoXB9elfnONwtXBV3CaPzvF4SphajhI37fw/aWQtRr0&#10;6zLLATPaOwLOjHGGXt7E18zf8FBf2a11S2tvGfw+8JxwR2cLDU7fTIBk4OTIyqMtkE5PpX03Y3l7&#10;dNLqMtiqSeUqRuyjeQOmffFVNQ12/wBMhNzfWKytdTeXFG8AYqrfeL54Ax/Ou3LMxq5fVTveJ42J&#10;w0K6fc/M/QdA1rVL/wDsLw9oN55j2xyBaluAcHOBwvTjtWJ4l8F+ItKkfR7+C8sbpJBgFTE+M84y&#10;ME89q+0/idoHxg+GGsaz8UfAuqaQ+npbytFpt4iEeWzcqqtwPzrwjUP2x/i02pGZ9N8P29yrBQya&#10;YjOoBGNuc5zX6VhMVSxdFTgfLV6EqM2mct8evhlrmn+K9Pi0rQ76US6baN5skUkjyHaM4Pc+xroP&#10;gz8OvFfiH4f+OrCy0WV7oaUsUMBbDs28MV8vjJwOK2fEn7aPxps9cuRLHoxS+2s6X9kJArYH3Sem&#10;Paur+C/7WXjq6+EvjjxTpukaHp2p6PEnl39vp6h5d77eCeTjk102Zjc+b4/hb4q0fWE0vUNHuLG6&#10;iukaAXEJQbw44ywGDntXd/twjxLN8bWhvL+/+0Lptm5mkUeYpEA+UkfeXd/FjnjmovEX7UPxk8Ua&#10;mranqMMsLYLL9hXEvP3myDzn8a7b9pn47+ItK+IAudY8M6fcXEnhSyN4kunhpWbyuAowc4HsTSE3&#10;YwP2brb4j+J/hJ8Q2m8SajdxWHhWMWduGd085p13KvqCufwryDTvDGtvqh1GG1cgbVmSODeIwD1P&#10;91jnFe8/szfH3x3Z+BfHCaC1lpdq+hCSUC28vaPM6Be2T/s9a4Hw/wDtJfEiK1tdMj8OaPDCl8QY&#10;4rVD9qBwN0hH3j3Gemad9Cdbjv2s/C9/efHKymEVzEg8O6fDtizuBEOSQBnnnoKl+FujXWj/AAx8&#10;e63bSuiRafHAxdMbizjKlvXHb3r1H9uH9pDxfpvxYg0az0XS9P0+28N2EhieCPfvkhALB+oB29c8&#10;Yrl/gd41n1r4c+Pp9ZjSXTzpUU0kaouySff8gIHX6jk4p/ZB7nhFpBcXWqRWFpa3BWNlM8kgP73f&#10;zgE969W/aitdfk+I0UV7E8TLo1okSOckIIQCpJ54Oaw9D8bXmmXkkreE9L2xXy+SZED+YoPOQfuk&#10;HPWvT/2lvj1qI+JVm0vhLTXRNJt32zW6hm3xZIDEccdKkRyPwbs/Ei/C3xve6Xrd1A66eABEc4Bb&#10;OV7DH6V4/p9prljdS3TanfSJcECO3eXKIehx6Z/rX0f8EPjlFpnwv8X6UfBOieQNO3QQzwbmaRm2&#10;lj6kZzXj+nfElS9tpQ8IWYEcpKyGA5GGycZ/ECgqyGfEZte1DxLZyPqFwRHbxLOwmYMBs+8B35xx&#10;6Guu+F8Gq6j8G/iLvvZJBFpVuqyO3MbvMqjBHRsMcCuk+OHxY1Xw946jvD4M0q8hu9Nha3spLZY8&#10;IIwAzN2I5GavfDH4s6Nrnws8Y6KPhrpdnaHTIri7ubZt3njzF2px0O7GG6jmgVmeDeHr+/sfslpd&#10;Xk5eIiLAVmckHoR3PTj8a9A/ay1/WLb4tTR+H764s4TptkA0JKMx8kcMPr296o+GtZ0Sbxhb6bNo&#10;2y4R47hI1lb5gWI+90OOMjr+ddn+154j0bRPjCtxeeE11K+bSrZ7pHkwvmFBkDAwTx/Oi41ocf8A&#10;CybxTJ4H8Z+XqN00w0i3JSWYgH978zYPfBGOe5rza7k8RPcLPZLKFWV453ackPz3Ukj16V77+z38&#10;QNCudL8Y2x8IW9og0VZsFTL5hVsbGzwB1P4V5lqvxUWWWUWPhGwijecskkceQwDc7e2R+YqJtcrN&#10;afxo+5P2ZdIfT/gP4c1DVLZQ8FuTPFHxuHmMRtJ77SuD7V2E9naz3kuousoSYiRrhZcOjdTv9STn&#10;PvXPfBrxP/bXwS8L3uvxRRQXFosk0VnbEZG5tq59MYOPWuusPEOia613FFY/6gKPKAwCMfLgd+Ov&#10;qa/Ga039Znfu/wAz7Wm0qaG6RbWKSwwJGJJ3AkthIed2cgntXxJ+23YXt98eNWGm6k8UcoWQT2d4&#10;VIPBKoVztO7Py/UYwa+7dImuI9RuNTWCOKRIVIiZAWUBeMZ6cYr5O/a9+Nlp8Kvi/f8AhkfC3w9d&#10;xQolwss9t8xZlySzA9etfWcLT/2ho83NWvq7seW+DNM8YWn7PviW50nV721X+0bVLkK7qWiKnClx&#10;/CDjI4zgHrXKaFqXikeLtLeTW57plnUKIJmIVi3BDdQOcetevfDj9pwt8JfE2qxfC2xhNrq0L2kV&#10;mpVUaTdndgndwMDpyRXDaB8e1tvG9lqzfCLTrVYrg7m4ZZstljx0ORwe2TX3rPmlJuNjV/a1n8U2&#10;n7QeqaSl3NHJHDCJESRlUZjAypB5PPNWPhG/iA/ss/Ei3F7duE1OwEsTSnzcK5JxtPQ55HoOa1f2&#10;nfiv4TtvjNqd1P4Aa4vZPINyvn7QpZFIVAR0A6npU3gL9ojTtI+Dfi/S9G+FtubS4eBbnz8SliWJ&#10;GDxjkDOOwxQI8s8ON47vvFmn6XpPiE21vLPExiilkDB2KjAUfXBPvW3+0fJ4x0v4q6xp0mvyTy2k&#10;qq8lrckBVKLt6HjHIK9qr6V+0Bo82ow2M/gK0dGvI5otkpRkkDjHA52jp9K9I+Nf7Vngrw58Xri2&#10;8Vfs+6ZqMjWqrc38SKm5pI0DFtq4PQYJ5GT607sDkvhpqvxEj+B3j+/stdvYo/s9msjpJv8APzL8&#10;6E54XaVJ+nNefeDvG3xDl8U6fpaa9fzRm/hXEchIdS4wRjnHYDpgD0r3zTv2hvhjL8GPE9rp3wVs&#10;LC3VIGuBBLtd0bKhHwB8oJJ9+Oa8p8C/HH4a6D4lttX8O+AmWSCaOZTf7sLIGHl7W77ccAdeaQDP&#10;2i/Gvj20+Muv6RLr9wsktyrmcyMGjULlAFx3XGcj8+tbnwl8Y/FA/BbxhqNtqDwxWnkpM8Z3MAWy&#10;ADjIz7VP+11400zw18UpBreiw6nd3FlBd6jfgnKmVd3lnjIK5x36elaXwv8Ait4KHwN8W2Q8FJGs&#10;UUUjXcd2cXIZiAu30Hr2oA8ivviD8Vr/AFVYP+EinaJ5UMoiTryPmOOuKv8Ax78ReN9G8cLa6Y2o&#10;SthZpGiL4QlBkMcde/PQikX43+BdL1JGj+HsE0KKEl2zt8jH7vI9a9P/AGpPinoFv48sLLUvBhub&#10;ifS4hLIZNn7vYrAHHU47mmtHqJ3ND/gm58SPFniLX9d0zxFJJeWwEAljuLhs7jJw5B4Jx+hOa+v9&#10;SvLZruaxtzmW5Vvs8jj5CgxkD/ZFfL37DPxO8MX194g0zw18OoreVrdbie4SXLMA2wLg9BySK+mL&#10;K8kXUDrF5E5b7OkUb7A28D/Z6KeefXA9K/PuJlbFp9z6fK03QsN0Czjt1Njc3nmSzqd0GGIC9Tn1&#10;Ht6Vha9q73nis2sl/OrvBkRRx5Qxg8AD0H92ta+1rxBZardXcczRIoRRPEPmKZ+YZ9PpUl5eSWlx&#10;Nf3m2DfiW0AAwq45x3Oa+YclY9RLUpx6chkkvre3a4VoQ8CSfwsOGcnvz0HaotHnvXuLux1PUZGu&#10;2VWltw5UJHnoQPvc+tNt/EVzdqIbWLzYhuRn24Xc3936GrCWiX9v9nsLuNLoKDckON7t6ZpFHG/t&#10;dXWt6D8DtQ1fTLu5ja5kVcsWZNpbqjdRx1r4m0jxv8QNK1iyu01mYqsyKczNvO09gO3uetfbX7QD&#10;xab8INdu/Ek8t3BDAjCKOUqqNvBAH1PU18ceHvi98MZvEdzJF4P+0qk4jkMFyeTnBTOK/QeFWvqT&#10;fmfNZy17ZF39oz4mfEjVPiPLqMniySQXCQhGVRhFCDr9OmeelO+F/i7x/o/wm8T3Ntqt3OFnimnb&#10;YpVV38Pn0q7+0X4r+Hl18RGh0nwPNbrJp0CrDCxEcEm3O4f3Rjqa0/hT4l+Fk/wr8WR6zpd/H5tn&#10;Eoa3BbzGVuq46D619VdHjy1PObj4ueOh4htdRm1pvKWcR2yyBRuY9sAe/FXfjP4t8bXniGfWDeTS&#10;vPCitMYgcsq8cD06Vna7r/g/Fq2naFdD/SUdBwVjGfvY+lejfG3xb8AxfWjaP4c1CSa8tIWuHtmC&#10;J5oABwCOh7kcUyDD+Aes/EA/A3x7qMHiyaC8tVsp2kiQ7Nu51YKOgPzDnqMVyPhn4p/EuXxBFeW/&#10;ii4aZZkjjk2hCSeGIDcEjse3avbv2e/i34T0H4PfEHRJPC7/AGOSCOS4V5UMgByoCjucnOe2K888&#10;J/Fb9nXRPElj9q+HGoTgKrv9kvVUllYfMd4PHtQBn/HzWvGEXxRkvr3X5J5IbSON5JRuYjYu0tzx&#10;0wf/AK9Xfhb8bPiDbfD/AMR6fqHiONoryCJPKiC7H2MCFIPPXn8K6b9p7WvhHF8QLnXR4dnMGqWk&#10;VxbqshB2lAMAAdyACfbNL8FNY+Ec3wz8Zakvhq7llg0+PyofMRwAzKDnI6D884oewLc8y0T4yeOo&#10;fFAu4LK0jSa2QwpbQLnO7D7g33cEAD2rpP2jPiT431LxkviSO9jglfTIY1iWADChSPmx1z1z6Eel&#10;UNF+IXw3nnWDSPCE0ywyhCjICwXPOSeRznPoMV1Xx08T/B641i3l1PQLmNktIVuHimVg5YZUjHUH&#10;p9azG3c5b4beO/iDc+Btbe4lJUadnZDb7Ygc4GMDk7ccfQdqwdQ+JnxFuoltYtZkht0k/cxSwqTk&#10;8SZ4zkgYwfSvUPgh4j+E97b63p95pFxDp1lpTSpuYKsbb8ZCY+YEnrXFa/4y+GVzqV7bWWiyossx&#10;EcpkDEFc5yR/LtxWVZvkKp/EfcnwI1u71D4L+HdV06+eX/iTwwQWSuSzOFBchvrkZPTGK6eyt9Uj&#10;vP7PYB4JXJuIoxgY+vUHPHviuO+BrDxb8I9F1XR7OK2sTYxpbBCFYbflkckYBIOf1rr4orJ5P7Mu&#10;pLgT3AJlO84hC9C2OGyAB7CvyrFe5iZ/4mfa0f4UTVtPDWlJAkelkyNDteIO/AfONp9faviv9uHx&#10;/qNp8YjpmkzILWztVUbUBEbnlo8epOTX2JatdXU0t7ciRdORgj7PuKT3/wBonHOPSvlD9sm48BW/&#10;xwubzxJKhlXTISscMGFkBwBkn+Lbnn2r2uFk/r02cGZpPDpnB/Dfxz4hl8AeLrAWySx3ljH9qGxQ&#10;p2sGU9M5BXscYz61yWj/AB78W+Gb60tdPzE9qkbJMlqhzhzg8jsDyevAr1n4OXHwU1zwX420q1mv&#10;vtMGjm7thCu0TQIy7kLHgH/E15doXiP4Rv4lhXWLSc2s26RI5Yh9wfwD1IPI6Cv0A+eOj+PvxE8e&#10;SfEC78XS3nm3Nzp9s4l8rLSKU3Z6dPp15rb+D/xz+I2pfDDxNa38tvcuNPiklYWyEjEjgsvy5wBw&#10;cHPArsv2tdW+CFzeeF9R8QWslhFqGgxOgtY2VokAIRWI4LEenT8ayvgNqvwK0X4b+LltNKuVMlov&#10;khiG8tgSM89eCvHUZPWgDxST4zeNdMuUvbaaO5iCt5cksIKAA8kd8j36cV6B8X/jb42stTt7ie/0&#10;y/8AsumQ3Nrc21mG37og3Of4hk9fSuZE3wSjv4rm/a8MkZfzg6DDuegbjr/Qe1dz+0hqPwvk1fS4&#10;1k+xQtotuJA0AUTyEfeUgZ27duM98igzJfgz8bfFdz8OfF51m0srmKzs4b+K3SMQvISQEyy4OM4O&#10;PrXneqftE+OruJrGSz0qMTSb5jHYKTvHvjIHbrzXoPwLsPhfqHgXxclxdCIW9nF5ssqEEJkde5Ht&#10;Xnstz8HDepLeaq0FvASZLg25AMYP3mHXGPQcUAdf47+KvxB0O8gk0ZdMWO806NpZZbUbtxHAIbIC&#10;57jk1teDf2iNWHwq14azp9qztbr5UTRKygjhtqHqRk+tUf2kdU+FemeJobR7rypF02BtOkklYwkF&#10;AeDjrz37VyvhHW/D174OvPD+mWkMdzNcRyS3U0BPl44OwngAj160DTszB0n4x67LrwJaG+CyqIAL&#10;ZY9vt8o4Uitj4+fF3Urm8iu7Xw1aWKw2qoiRnnheQM8j61Bb6T4M8O64k82rSyCKQeVOqgfKD6fw&#10;E56VqftDRfBfUL6yuF1qSO4nsgZzOu0wsOVD+v8AWrp6yC7tc+aNS+JGt63Y3lncaBHugugUhf7x&#10;z/ezyM9q/Wj/AII+/bLn4L2F79puMmR4dkRBECrhgp79zyfavye1eXwHFHqdhoOsXMhwHuZ51IEr&#10;A4wCeSfT0r9Yf+CQZ0x/g3os+nyASLZyeYqQsC0u/jLdM7QK6qiWh6ODtZnf/wDBXnU7Hw3+zhpW&#10;tRW63kgvzFKkjY3F15GfX3xX59/Br4v6na+HdfsV02O2ivIVZQib32ggBd359u9foH/wV40qPV/2&#10;eNJttQ1OCHdqyEzyOBgbDnHqf8a+BvhDovw40HStWsrnxdBI9xYhJGNxsMfIOP8Ae9qwnoZYp3qH&#10;E3Pxa1+TWG8vw7b2lsJXDOI85wcF3z0J+6Pauw+NHxX8dWWoaUuj6RaLbz6VGqvGBtY7fTHzY6D0&#10;rHurX4NR682kP4wRsReeXYF0TnBLDqeP516N8eNF+CEulaNeaTqEy2i6GgtbdW+WVSeCT12k9+1Z&#10;N3OY534PfHDxRZ6RqEF5YpdOlizQR31opeLj7rf7Pb1FcNdfGvxRcXMYtNPhEaDExEA3XDk8g4HH&#10;p9K7v4KaX8M7rUtQitPEC26JZO9zqlyhZEiALMOOWwOh9qwtd0j4HjVAumeLjOJDiOdLN1d1z2Uc&#10;E+5560h2bOj8b/GbVrnwhp+ranocFuXtBGbjYrFNuAEORx/Osb9nXx1rPiX4v6bFqNzYWykhfPlX&#10;5mDEbVQjqx7fjXd/EPS/hlp3hjQ7DUr9I7O6SPypoo8k4BzJjnp0JP8Aeqr8LW+DPgz4j6bd+FPE&#10;EV9cXMgWGaRSFgkHR9m3JPp6Zrkxyvg5o68Gv3yPpltF0dtLS/updwKhRJEOEP8AC7EHIGTjI79a&#10;t2kN5DHBFYW0y7ItkpuFyXYZ+fp+OKvROlxZp9lmhUw2yPMy4OGI5f0UE8D0p1gt1qt2t3ZD7Jar&#10;blXFyxdpVJycd1B4O6vz9PU+o1M5tUVrm6sZVT91CMzRx8Rrg4PoTxzXlOpag2oatcXN1LLMx/d2&#10;6TjBkU/xL6ge1e3XGmxabZ3up3U7s0aBLO1VQEVcfMcDqecZNeP+I7uxtryW+0bTYhdxuVknmkyJ&#10;gOxHr2rZNMA0LwgdM8L2N3r2qO1m1wx+yxN855JADDkZ9+lamhaqNH1CyXS9NmRWkZSJLoTMHyeO&#10;e3t2zjtVTTLrUNf8Ns8DFi8gRIBhPsykEsSP4umARU+i2VrpV4NV1YCB4bki1iUYZWbkkL3JyefS&#10;t4pqSJltY+Rv2ovh3f6b8V7nRvC14qsbhHuo/JKoFIG6Lpgk5PPvXWeBfhFpnh34Bar4j8Y372cN&#10;rcq3kSFWMayMq/dHfBOPfmm/ts/Ha7h8d3fhLwroccMlhZkS3bIC8ztHvCg/wjLYPpyax/gV4Z8Y&#10;eOPhHe2moJNfT300M8hBMis64kddw+UEYwAeuOK/ScMksPH0PlKt41XFkXg/4raZ4V1W3tPCtgiR&#10;QSFpLpDtcEnIfcOVxnOO9Uf2kND8e/ELxQXRpbuWS2t2jaNmxLgjI+ReT1yRziuk8K+B7HwNr03i&#10;/wAca7b2zxeXKumyR4kfkBV+7z06ds103x5+NKfDG2s7f4W6R9gvWsWaW6jjLOqNwdo/hYhuo7Ct&#10;TNq5ynwW/Z60nQvDmqah8Xb63sre/wBOkBtJJcsi7t4LA9cso+Xpkelee6h+0ToPhi2vNC+Gvw+0&#10;u0u7S7ZrfXJ7UTXbseAiu33G4zgcDNP+H+ua7421q+N/qN1e3Go2zrFHIGkPVcqBngNnnjgE+tZ1&#10;38LLb4faiZPHl2tsk11K/wBh8vEqgHD57jg8DuOaCLWOg+MFx4j+IHw88N+MPEGsTXd5exyJLby3&#10;JzJJu6ADo3y9B6Cmfs4/BvTl8V6X4i+KerweFtOt5XkuXkb/AEiTbyoSNsbvw6ZPWtvx58Y1h+Eu&#10;k6L8NPD8GnJa7ktZ0hBkKFj8+7HPOD69a5v4MDxj47+JFjqHiO2fVdQS6VJI3UlnXB55yEAAzz6U&#10;D0sWviv448MeCfH+pp8LrBPMmmeVZru3V3XPG9C24A7dvHuDVbwnqvjPxV8INSgumuppZlDXESjc&#10;0yBiRExAznIzjvxXR/Gr4d+EfDnxEk1Dxlqa2FtdztmFCCyAEdBnlSTj6irHw78eabZeFvFdn8Ob&#10;RUgslEtndTqV8+XH3mU91xjHrQZM8s8Pfs56xZx2fi7xxrFp4d0zUn328mq3JilZ+hzH1U/XFesf&#10;GT4o+HvDngnSvDvwt0qJZbfTo0k1u4j8y4bGFySc5PUg9ea8STS/HXjrxMo8X6vLqV1qEg3FS8hV&#10;i3yrg5JxwBwcZr234jfCGDwT8PtDufihqj6ZFJatCURx9oIVsMqxsPvLjrQBw3wg1DWNd+IFtql1&#10;fyG4uVO2F4i0k7EYwFUZLdME108v7L+sRajP4s8d69pvhvRUmZGl1KUpLKCCWSJW5b5Qcj0NYvwe&#10;+NMHhDxtBpPw40GPfFMYUvJ0PnsCDuOe3Hasn4yat468c+NLmfxTfXVzeRzeXFayOxESk7gFQ8KO&#10;nPtQWlY9i8HfGX4GeAPAGsaB8G/Ddzqdxb7mtNR1mZmiWboZIouQFAzzjOcc14bc+OviH458TRrc&#10;67f3Ls2+CHztsZfcMBVGB19RXtXwn+C+iaR8HNZ1H4r3K6L5CRuVkULczRsByrc4XpzXkPin4u+F&#10;tK0KTwd8KNFNtCHJn1CdiZ5QDncueVB4+bpT5WM9Z+JvwR1LWPDOjeKPHesW9kXt2g1DU551VY8r&#10;nY0YOCV9PcGuW8IfET4K/C3xZo2g/CHw5ca9qiXiQ3XiO5lCxbz3jReUwT94c4FY/wAZ18T+KPhl&#10;4Uvb26vCk0ZIiUEgkjcGPJLE/TvT/wBmD4G3d78TvDWpeL7mHSNFvL5JJryVwGkYE4QD725sY3Hg&#10;dDVoTdip+0R40+I3jbxs0fizVru5e1DizgRAm1d3G3bgE/rzXrf7H/wQ8Q678Pdd1XxfZf2VpYTA&#10;vL6UwhV29QW7j16/SsX4/eO/hx8Ofilf/wDCC+Azruswyqol1tCIoE3H7o6Me+fSuf8AhR8Xfij8&#10;RV8R6T488WyXlheWM62+j27iIQhj8qRpH39M8n1pXsCepka54q+C3w98X3Fz4dt7zxdqi5iS5uyY&#10;41KnOOvz8E4PBPFd/wDED4jfE34y/s3Wera1eSIsErNKLdBHHDbruIi4BJI/ukk/SvL9G/Zx+JXj&#10;Kzj1mPwpc6ZpcFyrTa5esscQQE5ySei9xyQa+gbnxl8E/hb+z/B4C0S6ufFdpbMJhPZIxtrm5cHe&#10;qsOig9SetS3cZ81/Db4e+MPF00N1ott9ucPuF6LYxxojE4JPsCB9RX0D8dPhP8E/hzpeleLPjDez&#10;XMNhZNHJp9ndHMrKATkhtwB5+leMeKP2ivH2tW7eH/Dz2+h2Md4PM0+3i8plUdCHH3uB1rv/AI/+&#10;HNe8bfB7w9c6Npt1Kqxq0SsuRJ8nzbSeW57nipeoJt6HCeFvj1qFh4pLfArwyfD+mXs6HbExuLny&#10;mbb80r5+Q9cCvuXw1o00pcwiPULZLBIZQOEnkYbT8nXPckfjXwD8PfDnhuLxzp2keO/EE+kWsNyk&#10;oRnPy+XyAAvTkAY6c19+eG/FF7dxLr/h2WJrV4GeG4CfvnPOAw6oMdx17185xDHlhHzPWyhXbZ0c&#10;3g7Q/CEAfX9SijurW3EtpYWkqybGzhEPPHGBim6h4rlh0a3m082sc80LKpgt+VznMbenU59ayo9L&#10;8U61pj61b6O8twEEl05YIAucZyTyTnjHrUt1bWVzpz281yYUtoYmkEnyy/MT+P496+WlFyo2R7x4&#10;B+3bZ3t14H0oXkKGeK7UQuI8qgO35d3JyOtfPvw2+A/xN+IfiCTVobNdM023dBLqGo/uY1RGJLKW&#10;Az1zxX1Z+1RrVz4d8Gp4jsvCNpdWejXCFZriQKk+9cFyp5BGf618XeMPiV8SvHWvJF4j8RXohWQm&#10;ysIrwpblF4VWXOGXBOB7V9lkr/2RHzuYpRrWPpbXtR/Zx/Ztj/4WvBAPiNr99FIsDGZUhtgFALqD&#10;zJgsB8o45ryfVv2ivjn8f/FenzaretY6R9tDrolgzQxKgI2pIq4LgKBg9s5qf4i2mia38D/Duovr&#10;sKa5Hau0FtHHu+0b3KsHK9DtVcHuetcf4D+Evj/UdesW0Owj0rRra3jm1O8uL3yCo3BRsc9hjPPX&#10;NeucJ037QVxc2vj59eMokimhRYTFGcRqBtZFU5Pvj1Ncx8IPCXiLxHrcvhzwTot3mIyL9skiIikO&#10;N2TKflyAQME568cV7b8cfjh8Bvh54Igj8G+H4/E+tQxO0OqXFnuiVSS2SzDov6jFfN2t/tD/ABh+&#10;I81lDpusw2tllZYNI0uBYIgSM+ZsXgFl5z35ppNgeu/tAfEH4fa/Jpfwq8KTHT7bSY2jkmH+oupA&#10;csz/AK81y1pb/EX4bRrd2MijT7pStuwkJtbwj5gpjGQVGM4x1ArFv4PBPjnzf7Vd9KvWLKolLNE8&#10;xxwHPb3PSu1+CGiX/wAMbvU/ir4kumig0m3j/siHaZ0urtvljIQ/KgGRuJ70josdn428WaF8OPh1&#10;NZQx6Zo/jPxfp/2e/jtleJVtW5cYP8bcfd7HtivFxb/FH4bNFruiTLb6Y6gRKTvjlGPQcN1rY8X6&#10;lp3xx14+JLzUIdP1lZWnjmZiY1ODhAB0BOAPYn1q98NPCvj3WPFVhofi21MWlQyb5pS+61SNcsSG&#10;Iwpxxj1IoGrI2PDPj7wPDp1/8Q/id8O7OG+hjjl0JbEMqXEw4ZmDHt1PGK8zutf17xf4hl1jS7tY&#10;71rjzQyTfMjcsAp7Ae3pXtXxA8X/ALJHx+1oeG9dbUvCK6fALbTdfsYvPtZSm7PmRIMg5OSR144r&#10;jfEn7IPxW8O38WsfDxLLxP4euQPs/iHw9dJMiq5H+sUNuR+BlSOOaAu2dj8ANSX4o3msXP7QunQX&#10;+h6VppnuNfntQZw2ABGHGDzzxXH+J/Amk/Hq4fxn8IPE66tBbZhi0W6mEd1BFGMKY1P3hx2rqfiR&#10;418H/D34cQfAG9i865mCSaxqlp8qq3ZcfxN1BzXlsfg+7t1GveBNcN1aWqvIsdorR3KfKOAF989O&#10;wotcbSPVP2Kv2gv2tPgf8Q4vAfgb4gajbWHnH+1NK1ffLa+Vn5gUIwgxwcYGRX014k/a4/Yl/b01&#10;2HwF8cdTuvh94t0qI22neItimylwxVVZl+VVJw2T09a+ah8adR8EfAFPh14ugspta1wxyW155W3U&#10;LG3bJKvMBn5um08147F4DsdYtJL3Q/FCJcBmhlsLyNSWx0VW7t/Oh0k9eomrbn3Hq/8AwTu+NPhj&#10;xZYajZpYeLPB1xcxSf8ACRaJdCWKS3yMnAPA2nnGa5L9s/xs3if4+T3PhpLu3tfDtrFaWm3zITAi&#10;oPmAIB6kkV5z+z/8d/2kf2KfA1z4i0XxveWcOoYjsdC1EtLA+T8zLGx2gj1GK9S8Hft1/s3/ALSa&#10;jQ/2wvh+dI1QRPHB4x8LwDMpAwvnRdT68Z6VjyyT1Rm6MXHQt/sy/Gvx94q+LGgeDfFFpZeJbBZk&#10;m868GyW28tg6v5igEYI6HrXe/tB/DW1/aa+NOteNfgd8TtI8TS3kzNbaBE7C9dkHzqkZyW24Paj4&#10;f/s/WHwA+H/i74++B/ETeL9Ck0EQ+HtY0eISNEJDyZYwdysp65HAr5Y0bVfE9jrCa14L8Yy6XeHD&#10;fabWXbJjksVkXlT6ii8VK6OVxcY2PpX9j/whJ4Y+J3il9attT0rWNJ8G308Ed7GybZAMMDuHykY4&#10;FZfwq/aZ8ZeGfDEvg34paXb+OdClnYS2+u2qv5BbhRFKnIPPckV03wg/afudE/Z38R+NPjdotpr0&#10;WYtKt9QibytRuY3b5j5n8fA555rlfC/w8+GHxP0m78XfAH4kWNzcWyF7jwpezCC9w3T5HwGwf4hk&#10;e9ZN3qXB6xPVPGXgPwrqX7JE8Hwl1O405tYvUuTpPiG+UMrI3+qVh29B1xXyq2ieL/AXiey0/VbC&#10;80PUxdJN9ojZonAY/KUY4DLX0Z8f01HwP+xh8PfCOp6FJpWq3GqXc90XDeZHIp+UMe/ByMcVx3w2&#10;+LXxQ8VXukeAfi2+j69YvLFa6fdXtukl3AGdcZfklQM498UkS1dpFz9sj4zQW3xc0nwx470ca3Y2&#10;Hh2zQO6MkivIgLvleTnKnJrZ/ZF+G/hDxl8VU1PwLr8kixwTGeyuMCW3JQ7cAnLL78gVP+2T8MdO&#10;+I/xr1qbwJ4htJdU0nT7W1utMnAWWRY4uCgJHP8AQVyX7KugeIvCvjrWb+6sprXUNO0SaQLcfujv&#10;KYPznjHvmnbS5ezaPJfHfhrxd4U8V6i/9nzadcQ6xOIb+VShkIlY5HTcffpX0Z4c+KKa/wDsN+It&#10;a+MXhGXWd2p/Z4NQjmEVxJHuHIY8ALz75rzHw/8AtJw2+mSeFfjNoNp4i0pzJ9ouZI1a8sy7nDRy&#10;c71HIx7cV7R8Tfgpod1+xTa6J8FtWbVI9T1CPUbSJ3WJ/KDZKDcQTjoR14pEs8Kb9n/wt4r05PGX&#10;wk8dSatZWjFb7TbgBL2I4yWSPOZFA/ix2rkP2kri+8N/ETTZfC2o3sN7aaXH5Ny1yRNDIVJKZByo&#10;JOCKsaPp/irwv42tY/s2pWGoG5R0iRCsqgnkH/Y6+1c/4x+K1lq/xLu9L+KPg+XUoo7kvetZkQT2&#10;iZIUgnhz7f41UUZXdz2X9hjxtofjKTxVqHxQ0K3e80jwldrNrcEWJypUh1bPsMZ6np3r5y1b4So8&#10;h8S/DnV4dR01oDtuZnEc8cW7hJF7c49RxXv37OHhTSJPhD8T/GmhM91ZT6C8VhHE483ezEIhHUt3&#10;9wK+elu9T8MQIt/FdQR28Yie3KY2qxBLfNxjgGktItl6KcT9DP2RdGuPCf7JXhmzj3rPetLc3Csm&#10;CGMjHb+X6Cu4so9P1CK3k0tzFcF/MlKHDSJn7mPTNYXwC1q78S/s6+DLnxW6pcXmnhvNiAAZRkK2&#10;Bx04rf0jTvN1VZ05WCQBWAxv9MV+W4+o3jpep9nRSVNGPrYt7jUy+ruuJ5SGjiyPJVSNhJ9+9fP3&#10;7Xf7YifsgfEzwnq3i/wpZa74K8SRm31fTbiEbk2sAXTjjCkHn73Ir6Hv7JDe3Ejl3nl3mVeCsY7H&#10;/wCtX5+/8FirLWo9I8JaRHe281neakBaCWP94SpG9dx68nIH1r6HhXCxrY1yk9iK8uSnc83/AG2P&#10;jLoZ+IWp+LfA8McHhkSR3GkwQxlEl3RqVOB05OfpxXyn4k8V+LPHF4db1zU38uSYGARtxFnqwHav&#10;WP2gvD+pr8N54bMSldKW2e4SReqldowP7uABn2rib/4DfG7wz8MdL+Kep/Di7i8I6g3lw62JEeJn&#10;ChuArFgMEdR3r9NpxjFHh1Jzm7s3rDUvDnibwGPDnizX3nljgDWoSYfP7e5rkvBfxD8SfD7XF06P&#10;ULi5sreX91BM372AZzvUnhSAKlg8M+F7vShdTW90l0jBmZVO0Y6HjpmoPGeg6jokEV3qdgoae1DJ&#10;LIn+sU9DTdnoZ+8ereKfh3H8VtNj+NPwuvUtPEtoq3GyH5BqCjuU7P2x0NenfAT9qM+Nvh7qfhK9&#10;0CH+1reEQ3NlcIMYB5kUHuTnp0rzr9lDULnSrC0fVoHJuLG6tw2B8qdmB/rWn4P8EeCrv41zy33i&#10;WPSZnhaOVxkK/P3xjqx9BXPXtKNmVKbULm94q17Tb6/sbKTwjbWzvdRLCEB+cb+fr6flX9APwf01&#10;dO+F3h6zaJ7cpotuPIlHMY8sYXA6AV+Fs3wV8O3vjvwvY6Z8T7O+Ya1apIssZidA0igYB6jqT9K/&#10;eXw8gOkWyhHQi3RdrnkYGMf1/KsIKVicNqmz4O/4Lz+LYdF+Gngbw/fL9phvdaurpoWOAfIjRf8A&#10;2r+tfn34c8c+ApJjPe+EYGaGJSpjbaOeAfpxX3h/wXF8KTeO7/wPpD6pDbJZQX75uCcZl8lcYH/X&#10;Ovizwj+yj4l1ZUi0zxBoIvJI96pNfLGjoCBjJPGSRx61z4lu9jPFPodf8ZPEnwr0GXQdPPwqjhdd&#10;KikBS4B83zfuDn0GPzrpP2fPG/wN07xRd6trvwlljj06KSXcG8wMu3ayuuc4LE4xWx8bv2TNd8Ue&#10;I9M1u08Y+GrptM0uxg1HTpNcjV4ZI4xlM5z8vXB9amb9l/XNB1fxvd2/iDS3tG0VTbzxXqlTuAZt&#10;uD0HGWPTNchkkrHkfiTxD+y4+sTXkHwu1qH7ZcySNp8N8GjHJIOe2fTt0r134i6n+yBdfCLwJb6z&#10;8Pta0y4mspJj9nuvMZ4i3UjOS3cdvSvENO+CPjW+le5sNX0bfLE2ZE1ddrhckbd3+TXtPxK/ZH+N&#10;2u+EPCWteG9F02a0t/D6xzWr6lF9pWYE7vlySynsRTuxXRa/ZN8L/sry/GmDVF8U+JobS2s7t5IZ&#10;bKNmRBGTkEHnArlPFFp+xDNqU93Z/EXxc9y900kW7ToyrSlsqTg8Dius/Z+/ZS+MfhPTPFfjLxJo&#10;IiRPDNztsDIgkUEEbeDgAg4614hB+zZ8XJvDaSnwVK1s9wn2dBKoaBs5ySG+YfSi7vYnRHrH7TPg&#10;j4AyeA/AGm6Z4zvrITWc0xBsvM8xWORIVBwSW/8Ar1T/AGWvBPwPsvjXod7q3xObUVttxEY0xo3S&#10;QKc7gfl4B7Vm/tbfAL446XqvgLwnB8Or+7S38KJNbT6dCZQhIywcg468gdeKP2VfgX8SZfHuo61c&#10;+E9WU6Xo89wsEtkymZ9hGBnqfYc1OrYr62KfxE+GvwM1Txpq2s6N8aXhkOoSslre25j5LHJ46itz&#10;4pfDX4f+Gvgb4X06y+OVqkeravLdPGgdkMgXGQoyQR69K8stvBXjVrC6udQ8B66txNcSkxXGnO7I&#10;5bjj0P6V2nxi+CPxTPw78D38fw/1OOSLT5JLxYLfBjBc4wg5yRimDdih8CfgTYeJPjh4fSy+K+hz&#10;R/alzays6F2BLZG4cnA6VT+L37Potvi5r89x8XPDcELarK7I98VK5bJDrztrc/Y48A69cftAadqW&#10;q+EdQhGmxXF7MlxZOofy4ix3FhjOO1ea6+97q/jbW9ce2dYb/VZbhI2U4+ZuAPXp3oBNM+i7v9mq&#10;Xwb+ynffZfjH4UvV1nVoWht49UGYxERxJ2B+YEdzXB/Dz9kT4j61430nXdD17w9eqt/HLNa22qoz&#10;BFYE/L1yapfEHT4Zf2UvCdg9hfi51XVbiVkC43FSFVsfexxwe+Ko/sr6Nq0v7QvheXTLiaxv7fUY&#10;1S4+YA7f4SO5OKL2JbK/xy+FXxV1f45eLblPAFxcWg1mSP7bDDn7oX7gBwSBg8E19K/8E3/htrfg&#10;fTfEPiHxPpF/ptvd3MQju7yzdDMFOcAEck98V8i+Kfi/8QoPHuv7fGN40kWu3O2Frg/L+9ZWKgdO&#10;AK+zP2CvFGueNv2ek0zV9QuLg2+vSvPcFjvAKghtx9BnivE4ndsokehlWuLPayLi+0i4a20di102&#10;11WVf3HPX/6w5qhFYwpLb2GnWDxoYXZ0lk3pMw7Y7c880+00+Y3skmnaoVt2k3RBsfMvfj+8e1Ux&#10;dbdRkigvJFiWUeS2w5Zs9CR0Psa/LU9ND6lq70PmL/gqbo/iI6H4V17RPDd5ewwySpdS2kLO+CFI&#10;XA5xwRn1xXzN8ENNvrD4zeGb7xJpVxZwtqUMlw95bsNieYCFPBJxjJHWvpb/AIKO/GHxt4T+IHhr&#10;QvCWtmwjlspZZY2AMchJAyB67QfxrzT9mD4r+LfF3xf0PSZtRgubW5uZGkWWyjZZGC7tpzzng5/C&#10;v1Ph6HLlUEfJ5nf640cX8aZ7/wCIXxu8T6np3h+7uLiLWpfNurKxkYBCRjPy5Gduc45ya7n4e+Fv&#10;Hum/s6/EHWU8PXUOj6gtpZ+dNbsNknmliQMZC8c/U+lZvib9qf41y+M/EesaT4+bSrK9vJBc2en2&#10;ccQfDbQDj5u1dNN8aPiXp/7Kx1aT4gy3SXmvrbywBPmjRVHVT3Ykcnk8+te3Je6eb9pnkPgrwqZf&#10;Eek2iQAsupwAXUMBGcOASDjoOMfSut/a08Jahb/tReLtV1bwxcL9iltIbedVLIR9mjzlh3II6+tT&#10;fDv4weNz4+0PS4ZoGhvb+OPY9unyjeNwx2I/Pmuh+N37QnxQ0n9oDxfMk9ifJ1AW5EtusiuI8gZH&#10;8XGBk/TtWcdwMH4RxJF+zr8UtX1PU4hfrY2sMcEUrKwjkmI27SMsR8uSPXivLtAiuxJ/Zsmq3ckr&#10;ZiVyzfPnIUZHQ5xX0XY/FTxsv7IvjbxzBoemtcXutWmmNJbacqtFGuXBXHXJOM155pPx5+Jug+Mb&#10;KKPwRok8L3EU0qizjPnOzAhQBz3HPrWttALf7Xd+JvjzH4X0nUrySHS/CmmxESSyJkrEoKnIwDyP&#10;erXwgL2n7NnxX159WvoNZs9O0tLEpIcBJLxA+GzwSmQR9a6T9r/4/wCsWP7VOua1deCdCEqLFFLE&#10;bUMXXap2uOvII564ra0H9pjRtT/Zf8Yeb8DPDUbefp8V0YbZo/PBkAVXx0H3ju9RTWqA+a9J1bWL&#10;U6beadrd+JobwFW+0ujK4GFUEH+8QffFem/t3a98StL+PMVnqHiK9trz/hHNLa4VrkowkNsp3kA9&#10;sn/JpdD+LR8RC1u0+Eehm4DLHZHy2hCMGGGwM/gT6V2vx9/ay8F658Y77V/iN8BvD2t3zWtrDNIl&#10;yZJV2RqCoxkDHPXpgZqVoyk11OL/AGcPHfju48IeNn8ReOL5/J8HTS28klw6lHDoFJJ5XOf0FcJp&#10;Pxv+MKX8N5F8UdXMNvE/l28V5v3O20FiQc7Rg5B619GfDX4kfCbU/wBmb4geLPDvwRt9OuYorbSp&#10;4UmJElvPIpVtx53ZHNeN6Prv7OV1q0dlqvwu1TTby4utrSWF0dq8gHcGXBAHPXpUTlpJrsWl+9hY&#10;/Q/wveahqPg3Sb/WZTcXUul2rEwH55CYxkt6CqnifVJNNvmtpXRt3ELpyHz6nGQK0P8AhIdH0nQL&#10;HTtAIkSeyhSzdhguBGMDOKydcvn8RaZJawx7Him8mfBz5jgZKjvj07V+N4mV8XN+b/M+5pq8EivY&#10;3cEMkElssLSM228aAkrvz056Y45rUvNSmjvYoZNPDqzDcNu7POKz7O0v4tPX7VehbUxBbiOSIfJt&#10;PDDv/wDqrVun0bRtPuNYTxNEFUl1YxnaiAAg5PXk9Pas1LQ05WQ2mqXEF3IIoY1deAzxgr36g0/Q&#10;ZCb+WP8Asob7jEbqowGTI5+nWqejahb6zo95c6ZqMUkSxK/mSDG89eB1rc0zS9Ku9Rs5H1QW6yMI&#10;U8xjnHU4I79cZqoq84+qInpFn5//ALVHxXl/4aW8QQz+C9Jn+xSmM3RjIBjQ4G7uzY7ivTv2FPjd&#10;NFpnxDt9N8F6OZD4SkZDLFyEZwjIpPQFSck1xXxu+C/wz1b9pTxhN4q/aj0jR5ftjiOym0mWclAe&#10;EDLwG9c9K6j4NfBXwL8P/BXjjxDo3xt0vUIY/DYS/UxFVCPKNpLdsHoOa/YcIlHCQXkfEVnetIyL&#10;uT4XadpMsniz4N2HkFlFrPYTuouCeoBBGPp1o/aw+KXwj0PR/CnguH4LW9xY22jRXFu9xOd8QbJK&#10;Kc7uvUmnSQ6D8RPBtj4J8L/GTQtP8ucNh13LdSbeFYt931ytSftbfs+WHif4g6Nc6V4w8PpKnhq1&#10;gvIbjVwn71VxkBhyD+VdMdjCTurGl+x58TP2d9S1LX2uPhTqOn63aeGbp9OVLrzLa6Qp8xYk/KQM&#10;815zZ+KfgTHpk1zN8FNRgnlJ8ySHUQRk9+TkEcn6Zr0H9mH9mPxDbeK9VurvxHotpp48L3kVxq1n&#10;fCWGNCuGVip+VznjqOa8+T9nvUbm5GnxfEvw280RAEkmrKFAzwCT1Yjt71QrWR6b+1j4i+Aen/Cf&#10;4TaFB4R3Gfw3JOtzHeHaFaTGGJ6nIIP0rL/Yn8Y/Aqz+Kl6viLwprdss+jXdql1A67nJib5znoMA&#10;AGrf7bfwK8ZNp3wz0r+0dJMUPgCFbWAzIqqWkY7Tg5ycZzXMfst/CXx/r3iPV9SittMjh07S54rs&#10;fbF3D9033dxxt65ORQBhWfin9n2OWTTEj8RXNrb52GPyxLnJzgDqueM9a774t+CP2SrH4IeBdY17&#10;VPE9lqWq2Ul1NBHGHLbnOwg528ccDmvLbT9lb4rBre60Wy02TzJlZXg1eMFlPOMEgjI5r0H9rv4Z&#10;/Eu38O/DKyvNLj/5FdoRBHcL5cdwJWGPTnGc1DbuVdF39lPwR+znqf7Q/h3TND8cardE3jtK0+lp&#10;vEqqSA4U4DL1PpjnNeX67pPwksfEN5Pb+IdSikuNVnQJLaAAku3zDHGA3BzXqP7EPwg+Kfh74s3f&#10;irxB4SkjtbTw5qUsV9CoZBKLdwvIP3s14pa/Cz4nwW5s28KXsxXIkckN8wbBPJ5+YHJ/Gla5XRHr&#10;vxrl+G3iv4H/AAt0lfH6W154eivo5bCe2ZmcNMrF07H5Rnr2roP2M/h38MIvjRpPiRPjHpE72txK&#10;y2saSK+8L3ZhjoSfw4rh/jl8JviNpfwu8EXd14JvHkGkytJEtsSEHmDYxI555OD6e9Uf2VtE1Zvj&#10;R4Wt5tPmRBfpLeRNbNhyhyWPHJwMY9vevNziTjltT0OrA/73FH6B6zFDFfy6jYavbNaSIA8spJDE&#10;/wB31rI1PTbSyVLJtSjcPCZLd/7wwDgetXNcnlg1aaO0tWdIpAZI2jARVxwQOtZlr4cstAtoorqa&#10;62TO81uGJYwhic47gZPSvyunNNH1zW7KfxW0KPXfgRrmmR6vbCO40+RUuriTZGsm3JG48dwD9a+I&#10;dI/ZR+JF/bQWNh468PwyCbzJw2txM8sX9wLnOK+xf2mbeOw/Zu8T2Us4FuNMc27EE5LN6DoOa/PX&#10;TdQkSzW6j2y28E6RyIshVunLL6jp+tfoXC65cvuu583mzSrn0R8Yv2ZPHt34F8EaXHr2gXYFpcCV&#10;F1aNBHh8AbSc5IxnPUitP9mP9mrxnYfE+xkOo6PafZdMmumu5NQVy7eU4/d7TycYyPevEfj/AHcr&#10;23gnRLCO6ihg0OKaRoQ370yuzMxbuPc1rfs1WOp6j8UnitppZLS00+5liQynaqFCWY88AcZ719Ot&#10;dTyb3IND/ZC+JnknW54bRlaVo0jOoRnbJnavfHbOK7n4wfs3/ELwd8JfAGh3cNvN9qmuWmMdwqnO&#10;4EnDkFj9K8Bs7m/upZxb6jNFDc3vmJFDO2I0Y7sgDoBng9a9t/anuNXsvgz8HNN1C9ufMvPCc175&#10;7yMdoM2xMqT1O3Ofem9CTR/ZS/Z5+KUPx0sNQW2hsjb/AGiSOaabImCwMwjJI+TODz7e9eO6h8If&#10;iz4jnfULr4c3kgFxK5kijPDhiSeecEdD3rq/2TtV8ca/8R00Ntb1EQDR9QlaKK9YFTHbuQw56A9q&#10;5i1+KXxUexWfS/Hl491DCFTzJ2AwG78+lQ9RptbndfGT4M/Eyz+GHgDS77wTqKWyx3MrvLA2RI7A&#10;kMvYcAjPofSoP2W/hz8TNI+MWmayfCV6F0/znkkktiqsPKdB25HzA5HpWr8bfjr8XtU8G+BdFuPG&#10;U6M1hc6gJWB3bySgX3H+NVv2cfjn8ULXxttn8TT3VulrIJbfAdipRtxJ9OenpmiC7g2+fQ80Hw68&#10;Q+IfElxPq+jPNHcatOInW3JUzeYcICAeeScdK9A+K/wS8cWHwG8N3A8LXZgutUuJJIo7J8xMrY+X&#10;jlSAc47g+lcVD8RvG1rc6lqnh/xTJakXpk02CCP77K2ScHjPJ5r1z4v/ALRnxh8QfAnwPpD+MG3y&#10;m5Yyg7GOGHYcDqQfWnHYs84/Z2+HGqXXx20S8sfBlxBJ9p3Aw2T7X2A9M+gxzXG+KvCGvaX4i1GH&#10;U9Lu4hNdzFyYWX5t/HOOnJ/Kvdv2IPjB8SdV+PWg6Jea4sUEq3SbbmNGziFmMvPQZUfrXH3n7W3x&#10;d13xXdwaleac8UN9Iqq1mhwu7Hb6GqBq5H4m0EP+y/4Q1+OzMkMviW9JkK5+dDtGP7w4qn+y3d+L&#10;NI+O3hjWtPuUSddSEsixKeFXcdpHbgDjvXqnxA/aB8TaN+yj4O8MS/DzRJV1TULmRWNsoCBW7Z5B&#10;YYP0+tcz+yl8dfEz/FGw8OS/DrSRHPcSF5I7Yq+Ah3MHzgDk80ENNHk2s6te+MPEWv6yReCc6nO5&#10;5xvYuSQMY9fxr0PUPEnjPR/2e9Hs9F8XarZfbNbkkuIobsqHVUP3RnoMc/SsGH9oTXNN1PUNRufh&#10;VoN6LOaRph5QQTgscdOjeuK7X4sfHDQvGf7PGh60PhRZJql7rs0AXT38v7LEqg/Lng57+2azKexX&#10;/ZF8f/ES0+OegjTfFOoyS3U0nmK8u/zF8twSc54xXm/hX43+Pvh98Tr7xboWtXPOoyRzYwy3K+aS&#10;VJ7jivU/2N/jR4Q8OfHTRRdeAQGjikR5FTcDmNhuJ6DFcNfeNvgzdeML65sfhaEV9XuJfJhvtiGP&#10;cflAP3TnB/GiSUoOL6jpTdOakj7s+B3xe8M/HXwRD4l0hY7VZInhvoLhebeQYyTznB7V2/hzSb/Q&#10;792vr1/KuIMM0T/JKg7fXNfJeq/Fz4RfA74e/DP4zeF/AlxaSXWo3g1ixW93G7jAChST8pYZyPWv&#10;p/4Z/FXwT+0J4ds/FfgjV8W6tlrUHEltJ2jkU9D79K/Pc7yyeCm6lNe6z7HAYuNalyt6lG6m1K1u&#10;Lmz1mNTDLK0ti7ZCpGD8qMPX+dQePvBei/GL4b3nhTVtJhntrq1KxwxfN5cx6MGP3DwOv410HiW6&#10;02xt4RqWyeP5luFEW93bnoByMVSvb5hJaXemSSW+myyfNFANrM2P4m6DJ9a8CnXlFqUN0elCUqcu&#10;Zbn5gftJfDDx3+zf4wPh7xRpcKW9yolt54IQ0Mo7YyOWHGag+KHxBvT4c8OWEWjwCeLT90rRwL+9&#10;yc7m/wAK/SH4q/Abwp+094IHh/4h2UFqISGg1BDl7WYE/KD0IK4r4M/au+D2l/Df4rnwh4hv5dLt&#10;7SAx2U0kDCOb7vzoSPmz+Vff5Tm0MdSSlpJH3OUZjHEJRe6POvCvxO1uFfOufDlssK27vH5sSgp6&#10;tk/yrObxNLeXNu32O3MSyF2AUfPnkZHXmujtvht4Sh0u78TSfEKzmtbKDaYVVnYM3RjxgH2rmrPS&#10;/Ddvcz6cPGcbXkykW42bjz/Fnt9K91crb7n0N5XLniLx34lt4dO0uwsYERQ8rpNF8sYxyAfyqHwZ&#10;431C7uJbXxPa6ddQSIWlUpt39wMjnIq74m0HTItP07S/Ed/Lbm2tx5Vy4GLoN/FWfYeF/C8WuxXl&#10;nqLOIrd/tEOzbgc/MOx4q1qgvPoW7T4neIvtUd3oC2LG3LFWEKgoB0wT97j8eK2/it8Y/GWratp+&#10;uS2OmRMukql5cQ2oR5m3YXfxznsRXMy6T8M2a3ltb6SRFckOqY2jGdwPce/XtWjfweEbfW0tvEet&#10;TJAlupgkVAcxZyOD39qmUUX7/L2N/wAD/Fzxfp3g/wASwT2im0XSzJdIbVSHQMODkdM4Prmucn+K&#10;N/Db20eq+H9N2gL9mt1hwcHncT1bI9emK09P0HwjJ4b8QXlh4muJ7K4txHOspKrs3D8+3HrWba+F&#10;/Do8ia08RRbJJADvT7hOMEeh9qSdi26kkkje+IvjS+u/FsEk3hmwO3T4Qkca8hfLHBzVc+IJPFmh&#10;anfz6Pp9lLZ2Q2/ZIt2VyBgY7+/t7VU8Q6Hor+NL1dZ8ZLtgaEJMAT/ABjFTaHomg6XpuoWkWspP&#10;a3PEBiBwScEk5/P8KEla4PV6nOL4s0y3SKCOxtJRHIqzK54xn7pOM89x71e1/wAQ6NeeI4dDs9Gi&#10;tDCA3yk7EBX+HPtxRbeFPBKaw1rc+L7VHik/eRT5zx6kDk0eNPCWhprl1eQ6vb3Fs0gaO7ciJiSM&#10;ldrfz9q0TuZyU46sk0W5S+tb0RQLbfZY5Ttlw3mkKTx7elY/hzxHoAvo7KfwaZpJAytsByPU8dj6&#10;Vu6F4X05dDvtVXxLAlxM6hY41LNtJ5AHQY9O9ZqeB9JubmK303xlHL5qgSrGMOMjBI96m7EoNyR0&#10;PjHxV4QljSPWPA15ZILMeY4U7CMfIxyOB7e9V/hxBoeu6Z4gaws2to7XRZbo5+7ModBsP1zx9K6D&#10;xr4d8R6DoEWnW3jS2vbea12Opl3OsYb7rqehzg/QVyfg3Sb7w6upyRahGYZrJoJvsy5QhiMgnovQ&#10;VW6LvaRyuj+ILSG9aCezMascFjHuITPQetavirUNFvtXgmuNCu0gMGYcMACPcdqyrjRr1THDiNAC&#10;MzkglccjHr/9eu9+JfwT8X+E9H0TxFrl1p3ka/Zo9qLe4EjxDaOXUH5c5zSn7rM4Qk7sw9EbQJND&#10;vrNLA2XmR+ZG9xIP3oI4Ue1YGm2/hcSLNc2k+yTBIC5I/wBkKPWuovvhvqvhyza/1YQj5Vw2QwAI&#10;7c/UZrntRtV/tArHITKxGyKGM/I2OpPTFK7Ksk9TW8Y6f4M07VNNvo3kltzbqx2qFk5H3Sp6MKf4&#10;X074f61Z38Wi6jeW7yg+Wl7EFDgknIx97jGCOtZPia3vbeG3WeH94EwXz94ketHhvw5qd0kltMzA&#10;C1EcBWXIjXHAHpgUatBG3NoXLaw+H1vck3OuSLAZfLkbyCSBjBOPrXf/ABo8E/Cuyl0hrPx3LG0m&#10;iQHfJAxWT5QeWrzBdG1GWCT+x7V51QKgkZfvN0ziun+Jfh3VrbXbPSL6G4Q2mnxjamXRcLx19etZ&#10;yTb0N73pM6z4S2GixeBvFY8P+KLW6jvNLKS5+VwuRuwG6gYGe9ec2fw6On3P2aHVLSN7i4VYZI59&#10;29ScfLk/LXQeDdNC+APFaX0MkM508Cz8qPDs5YZKjuuOWI6CuJ0+1shc2lk9reWtzckqC7bgSDnc&#10;PTNJydyJq7iekfGb4X32l6npf2jW7JYbXToopp47hGaX5cjAHPHcnvWZ4B8Hahem/mj1q02C0YK0&#10;sw3Fe3uT7dKh+M9nft41ht5Ektli0iEW4AOSNvVsdyazPA2mzwC7aXVlwllKzXEzlSjEE7AverSv&#10;Cw5fxW7Ff/hGtS1HWF0+1ntbkQ7fI3yhUBPVWP65p/jfwRDeaqYWvrO0Lqi/ZFuudy9WHPTPSubh&#10;aaW6kknnl8gwZPkp82cdcnjGePxq74hV/wC17S8+zI32i1jAjIJAAHJDj/PFVszFtNHVeGvC15Za&#10;fq7/ANoxsJNOdY2Egwz8cfU45rn7Lwz4g+wW2mT/AGe3ijuN7BWHH+yDVPTpdRuLW/soHa2ZYPM2&#10;uSRIoPKj0PvUS3el+dBDb6lKvnYPlOSdh7gmr3RXLF8qPRfiD4L8Q3Op2et2TQyKmlxqyzuqtgDq&#10;qnqB0z04rK8EeFtRZbyed7eWSWJyVT+BSvAbv6VlfEi41eTVtOeO8f5NNG11kyAg6KM/y9eal+Gs&#10;VxN4a12W/vJYlGkyFSwIZDkYORUNWFKMJVLjF8BeKJ4LbRrO/gtkkuVzBKwUdc456f8A166D4qfD&#10;fx3HrkGozNCg+wqEmhdfmXHTcDjivPobp7nTre6jkuJyXH2gPIcr6kHtXR+NfEUup6laRaXdzvb2&#10;8Ij8lScc8Z9OvJ9gaHJ9DCKi6Zq+HPAuq+HrLUbw2Mj2WowAOTJnB6gqB0APPNYlj4U1PRlTU9Xs&#10;JfIYEyQhMSOoIxIF7ryRn2q94aaS70nVLSfVZ2kSwJhWQkKT3Ht6CsuPxT4plsbW9vtWKPbmOGHe&#10;C7xjdgJg8bMnPNCTZbjGLRq+KfD0+reI01CGyEKPaZnYc+aAPlAUdGqtbafqkfw8uo7Kwe3lmn8t&#10;VkHzkYGcnvx+tM8ReIb/AEvXZJYnabybRWnlI+V5GPRR7Z6j+ldD4V8Wya34Tvr03MLy2eNjSZUq&#10;MjkKfvc8ZpOOqKjyu+rORs9E1O91Gzb7NMptwCXCHcwzyDx+tafjvwzJrviX7TJYTb1tdqKeEJxw&#10;cn34/CrY8Y+JJSVt9StIUiYNIXU5Oe2cc57jtV/xz4k8Qx6haXOmoihoA4Eke5ZOMAjP8PtQ9GWo&#10;rkOb0+yvh4V1BxaNDOk8XmeUCBwcYH1Hp61v+NPDTW40LU2tmQvaQsWxneMj5eB1HHFWIvEmup4Y&#10;vleFXlMsUqhEG6LBwXBHbnpWNo3xE8U2N9CsOtNcSWFwHtopozIkYJycjucUr6grRIfHNpc/8Jjd&#10;3unvLFhw5aN8qhKg557VWgu7/VfCdzYXMEgt5jt+0wHcGfPU49a6L4yauw8e3F75Jja+jFw0Vsfk&#10;cuoIwOw56VleFdWv7Hw5ewT2wCqmQhX5d2c446HOK0Wxi4u5l6Tpg1O+aC9lO23lCeWI+MkcDJ75&#10;5p3iTRrax8RXUTRSqUtVjZWU9umM9RU1r4n1Kxkhub8x2yHpMUyGJOFJHrnv9K1NUvZb3xNAt7J8&#10;rQHMxXIVip+Zj75FNCUXazZV8Padqf8Awi2swadp0j5gjMkm04C56H368Vz0mn3ar5pszAjYS3mM&#10;fOTwxZR+ldV4c1G+az1SGJ5ma0LLDbxyfLOexJ9OSaxbLUtZgnSYXkd9ulbyPMXY7OD0A6ED39KW&#10;t2JxdkS+PQy+JI7eUpc28NlGqRhAC52/fz7H8qm8I2Fg/hbxBc6peN5ltYLLZovRgJFBz78/kDUH&#10;ijxncSeJGS+0i2nM8YYFV43d/YCtDRfHTTeG7rTYfDNuVNuUkUsOQD0pjTaZy93dRxgS3hkZHlTd&#10;EVJwRyB9P8a7bxlrlzqXiZtRWRXaTToyERSACFA2fkBXON4kuY1iMunRSt5apvCAgc/dPoea39f8&#10;b3d9fpFBo0CGG2Bc5Cu+B1/z6VLKhK1yXTLiWbQ9TazlkhX7NmRkZuvv6elcTbahefbFMU0XlvKB&#10;L9oc5VffHQ16B4f8RpqXhvUdOgijdpbPzLlRjDx/Ueh4/CuPg1pRZQmHw7GsEblVmb+J+xX1Prml&#10;HVg37pe8e6hp03iWCKC+eGNbSPzhtYyMw7EDrXpP7POuav4c+FfxY1jTY2uGh8LRNA8sJLRPJcIh&#10;YAjg4J5rgdf8YEXdndahpFuZI7dIZ5EQFiuMAD1I7mvUf2WP2r/CXwt+Hvjzwr4t+EVvqth4o0pr&#10;ZDcMFeB+dpJ6+4HtVNXRdOSUrniVtq92Z7RVupNwACsz4EQPU/jWhrk+opuuINSEMkrBBEBlVXHL&#10;jNSaBHpuoyxi40+UrJJtWMYKoucqM5yKk8Uaj4dtdVGk6jYOxifcJCPnDL0AHce5qBNO92V7W51a&#10;bRrxZNVlvWjUENu2vIBjHB/lRF4uv7Vo7LzGkMigtE4+Ydsbug+lbmi+IPDX/CN6jrGo+HkdRtVV&#10;RsFvbjoazNK1/RYSEh0OKYzOrwz3bALCMjjaPvHnGTQPRozb3Ub1b+TUZJmdllAWBVyw9vp3Nbnw&#10;98a+IPDun69DpIfZdW4PnNyBg4J56mjxZrWhRa7O8OgiYlwJkhIBTng/Q9al0zXPDVlpGq3aWkk2&#10;QFFqTtG7H3vp7UWXUqGj3MrSvG3i5tZikvtUnMcbBSY+rc5GK6D4j/EHVdU8ZXmt6ldxFliSIRsP&#10;mRQo2n61i+G00W+1CxnnWRvNUbFjGQZQ3C59PWuh+O7+FNM+JWrXKQx/bDbwI8XlDb5pjXKrjqBU&#10;StfQ2UrRd2Zenaz4g1X4faravf72e4R1KjIVT61kWeqa3b+IdPt0cPEoDpcKQVR1PcY68V1XhXxH&#10;4YtfBWpzWWnhyVSO9ikjwNwPUen4ViabP4cTU7O9nZjCLgFoFkO0Z46/jRqiWlyqxV8VeIddu/Em&#10;oX2lmR2mKeaGbbg925pYNevbzSbuPUrtfNhIILj7o7Y960Pihf8AhK91+S28NmUS/aVjYMQS7Afx&#10;Y+7/ACpmlatoQ8Czia1VrkXGJZJBgYGcKB2OR+WK1UlYxfxWuZmkeJb+41VNJtbd71mgyrMAoIz8&#10;w57+lO1XWQmrXGkWcaWr+WZfLmUlVA64I4yaghSy1XUrW4jgjVN4WQI+xgc9vStrxTo3gzRb26ga&#10;e7luvswMEEb5DE44/n7cU27EJFbRtR1az8I36xwmT96oEr4+VSRgD8azoPFmtwzxS6ZZN5kd6olK&#10;/wAXIyBW34dudHk8BavLJLvRJkRxjDBiCQOe3BrLh1bSjplpPDFIrF90mEIIbpii5TtYuS6m9xcX&#10;txaWimWWUs0u3mNRyQc+oqhPq01x4evL61EJlQj7/QJk5K+taKtpd/M0GozSRiKMiOSJN3vjioNd&#10;svDFto3nWpupVaMIUxzE/pj+70OfelzILMwLm8ku5bU2siTvsBfyxhfTaM+2PxrVub3VEU/2fpMJ&#10;WMgszkBkyMge/vjn0qGOLSpdZsrScl1ihXa8XChiSdhxVnXbfRNR1K6t0uBuglzLFjGHwMAH1FUF&#10;iQ69dTeGry0ubOO2mciWO4VfmfAJGMeuKxtC1JrjVbO5v3UPHcKkUIHG05HIra0eGz07wi76jI7P&#10;ExPlN8zls/dB9femWUuiXXiyyjsEICwl2dlwPunGfxwMe9S2mirdiDxJrSNe3N3FpcT2yXGEA52k&#10;+p79eKZqPiiwXwTdRxWTMyXQ2rHyG6c/59as6vp1ra+IJmOrp5dyxeazUZCnGeOygelUte8Kw6j4&#10;KudS065it4vtSrFGr8zFCMnjoPmGacTOfNbQyLT4k6Rp+r25i0K5h+UK/nTc5B4OPx+pxXf3njjw&#10;I1ktlqGhvJqE6kx3DHlQRnaR2rgT4YjvNVsDPIjfaMMzn7yFev41reINPs4JTcLdCRpW2tuhyVyO&#10;OaVSzM6Mp63OylsvCkXwv/4WJDaXCm31H7IzrH8/mbQcA+mO9e8fsRft2R30i/Cfx1fQwwPJ5Omz&#10;zMI+TjKHt2GD6mvMvEHwJ8R+Ev2H7D4ta/4lsls9e1lTYWq3CvJsAZCFQfxbk5z0BPoM1/2T/wBi&#10;vxv8dfHK68kS6VpunMs91q9wpMbDIIVPU8de1eHm+HwdbBydZ2tseLnNHDzg3LRn6c+HpRqWlWrJ&#10;JG1u6ApKZOZGHTn2qt4jImee7nmE0ZxG8EI3s0o/jA7D2o0rQotI8NW/h62vo3azsUEJJwzbRjcB&#10;7+tRWiX9rqkN1NCgSVdzRHru7n6n1r8+5Vd2PguVczFstJs2sPJ8VRQ3ML25B0ogNujYklnGOnoK&#10;+f8A4/fsXfDj+zT4/wDD9/c6VaLOq3dtaw7wmW+8ATlB/TtX0S8moarrktpbWMqEx7xMTxGg7bu+&#10;Pzri/jB8VbP4LeG/Khs7e8vtYv0jSK4IlWcdNoQ8p6c9TXvZHicRRrqNPVM83MKVF07s+Tf2i/B3&#10;wkudRt/DUviK6gnsbGOGe9eyaLzXIyWOemPXGDW5+z94Q+DXhr4XeMfEuqeJJNWhktIrOWW3iOyB&#10;M5zg8M2e4rG/ab+H3irWviZfeIZtDmRtQlE/lO+fKXb04/h9BTvhV8JfiJefAPx9Zy6O6RtbwSQh&#10;BlnYPwqqOOnJJr9Fu3FXPkpaNo5azg/Z3ubuWMeOdS+zNKpMcdqDKGBwAPQe9epftZaH8ApPGdgI&#10;PE2qTXE2g2oS4FuCsChBhSR1JPevGdI/Z5+Idzq9rBpfhO5llniLkW6L8ijBLE5wMdh3rs/2sPgv&#10;8UdI8b6Kb7Qrwi48LW0cqqQHVgCDuXOVz60COz+Atv8As9aZ4b8a/wBpeJrkRXXhpIbpUb54F3j5&#10;ieh5449a8ksD+z23iq2n07VtWktvtSbxJAqjAIGeTxx19a6P4K/BX4j6f8Kfideap4emisIvCkMc&#10;c8rL977QCAvOSSPavKdI8DeKdb1SFrPTrpYDcIhEUO4lhjj3P8qCL6nu37Xep/AzWf2jAuuapcR2&#10;c2jWBRbeHdsjEPCc8E9/xpn7PWs/B628AePbNLmeaC5tNscZhBYRo4yT+BGD61j/ALV3wt8X6v8A&#10;GtILTwtcpFPoVirxx265OyAYUEcZ55962v2f/wBnr4kTfDjx1YX3huWC4XQIUigVljaX95ncpzg5&#10;zz34qvsjtfU4aR/grFrEYiv71YTMskkzj5mhHSPA79s16B+0Zp37P+vfEYHX/F11pwfQLU26yxEx&#10;gCPCBsck4/lXlUnwR8cQavHdzeFr9YpJBsUxjexBwQfm+UA7vrXf/tWfBvxHq3xWQ+G9AvpbJNJs&#10;1guGs2JBWJcoWPAIPX3qR2Re8L/Dn4XaP8EvHHiLw98SbfVz/Zqpaoq7JFcMDkg9cntXlVl4N8LC&#10;G11m1+IsNxduqp9kdSHAz27Z7c11Xw5+BXxWvvCfimH/AIQ6+h32Kh/3B+eQN8oU981zlt+z58TL&#10;b7Mn/CEaiokk8t2miK9eDx+NArO9z1v9q26+D+oeIfD2nXPjKxiki8NxJcJEm+aJyqkeao6dwDyD&#10;Wj8MtD+Eel/s1+Mp9J8YLcvcwQJNMEA8keYoKsPfj6YJrzf9oj4K+ItH8S289xo8l2f7NtUeVoDs&#10;VlAG3Prjp9a3fhN8IvEcfwU+J+gxaRMZpdFtZo0MZzxMGKgfxHFBRztvZ/D+wjhvrXxxZ3Xk3kZM&#10;MbfOWV8hT6Y6/jXT/tZ+EtK8X/FKXxTH4ttbVtTsbVjAZQxjURkeYMdjzx1rxXTvhp4ps5rXT7Dw&#10;bPBOHeRIlhbewx8xIPSvYPjj8LPEcPiKwtZNE1CSOTRrZA4tnVEYxg7c9CcY+mcVN7MNy58KfDnw&#10;00/wb4kTw/q02pNJoLISruiRYbDSnueTjHSvGfEHhb4d6IbqK08aC4dW8yTy42KqxbGAOwxivZvg&#10;J8N/E+i6F42RtNkKReFWiG9SCWILbV9SAVz9a8Rvvhd49W/uyNGndI7hUBt4GPmqVDE4PzZ6DH1q&#10;ZP3WadY2P0Z/ZlttHm/Z38LLZ6lFfWsNsv76OPAAQlcfoRXQLDo9tazXWmWKR3IJzjgjBOM++K8/&#10;/ZI0zWfCHwI0KyvdKuECwPM9pKuGjDyyEZH8IIw2Dzziu81S1tJ7YskEgyAWXfjLYGTn654r8bxF&#10;vrM011f5n2VJN00R6Je3kWpR2eoQNDNJeLsDcmSPHOT06Zr40/bt8K22rftI6xZeINUhhg8q3ZxM&#10;pPyeWvTHtk+9faeiWFx50AvtPkkijlXbKDjvgAntwetfEX7b/gvxX4h/aW1PVbLTb+eO1MZSOZSq&#10;sBGQuD0cdh7CvqeFl/tVzgzRJYZml8Cfhf8ACeb4V+KzrfxU0ooYlMVsjPGQ6NhQ3oSzLyeKzdC+&#10;Afw5l1S1nn+OOjRpHhLpFcgxoTklQepPTPpUfwh+G2tT/BbxjHd+HJWubhbeO3R4HySW35XA+bno&#10;fUVxMfwZ+INlrlrNH4Yu5trLDIPs8g8sf3nJ47596+/62Pm1sdb+2Ronh/xf+0Dd6r4I8QxNYGzh&#10;Tc9xlQiwAc+/AxW18GvhFoeqfBnxfpUvjnSLRpJbOUXDXwIVVZt2fTOePWsH9rzwRFo/juHSdOdI&#10;VfTLfy5Eh2udsfIYd+hrO+EPgG/1r4deMG0q0mYw2lqzbYWbdmU5THQ4IBB6mglqxc8Pfs5aHqWq&#10;WkcXjHQ5ZJbrNy0N+u4oDkDn6En6V1f7QP7LM8nxD02/PinRbY6rAiPFc6zGrxxJGo3uD0U4614l&#10;ZeD/ABP4b1mGC9spIylyiJDcqQzfN0Yj8f0rtv2l/C3iaX4gpqWoWNyXm0+ONJZRIqlNijah7jHH&#10;pQI9P+G/wU8MW3wu8XaMvjXTbq6gERvNTtrpJLbyhnahIPCk968dsvhdbPrCaZrHi/TFtI7hXhaa&#10;8G0JuwSpHocn2HNd78HvAeu/8MvfEPUNCtp4ra3hgt7nKnDjKFox+mW6V4LB4SvrK7F/JIxiaYfL&#10;1MJ4OD65zQK6Pov9pH4I2/ijxkNc1bx9pcLmwgisVa6BW4RBtL788qcZB96i+G37Pvgyw+HfiW31&#10;P4o6Qj3FssdtFb3W8RuMsAduSB74rjf2mvAmpT/EVbe1tZ1tjoto6xvK24boFyVJ7Z7DpS/Czwdd&#10;6T8MfHGn3FhPFINIjktmmZyxJfk5P1I4pqwzn7v4WeAbe4SC4+IGjWyG4VbqVJC0SDu5PfivTP2k&#10;PhN4Y8bX+l+KLLx9pUsUmnRxBGuhFJGyoACwODggfrXzZpuha3aNf3TafJM5YGKHZk+7Yr0v9oLS&#10;fFWra8PE9zozPJe2VvKbdUwgCoBgAewJ/CnfUT0PcP2H/h7ovhrxB4g09fE1lJe3VlDHDFDJvDIH&#10;zuHryMe1fTJ0/XltZZUnj+zyIVa3deBj/lp657V8gf8ABN7w9qNr8WtXnXT5ES00hpZELMdhdwMD&#10;PXAz09K+zrRLa2tJLqWdy7oAykNulC9MZ4HWvz/ipf7XA+nyh3pXMQadDeWEkNxdtO5UMqRDAUeh&#10;HpRbaRbWegyXWqzxl402Wxdty7ScED3FXrRZtImjmmgmETSlmVFDZyOAT6U3VYP7VsX1HS4ESNJc&#10;PB03Mf4lHp2r5O2h6xh2qJHFKqv5Mdo2ITPgLc5A4WkTSrFXa/XRnSRHDs6sQFH171dudKJaCS4V&#10;o7dOHLRbgjev/wBap9Xs7rU7A6fLcAWAk3yNKdsjN/s46j2NS00Bxn7Tmjafr/wT1CG0vQTMyBo5&#10;flCrleS3fJ6CvjDTPgSINU/0S9sY2NwpCC8jXYSQMuQcD619eftQzbPglrEAtbkX0qReWkQ3LtUr&#10;tCgdCe9fCUlh4gluynkzM8k583EThmJ/hHuDX6DwnJPBNeZ87nKXtYnvHx8/Z1uvD+uRzaz4z0tH&#10;vbG3UIbkZlUouWX1B5rF8F+GPh54b+GvjDT7XV4b/U200LaKsxVYEBySuOC1cn+0P4O8T2njDTbf&#10;Ura5+2xaVbSLaTXTFkcxjaQc4IHGQKj+HXhHXvEXhfxC1nco5ttMZ3nt1Zk3A4dQcdcnkelfVnit&#10;dCCbwHHf3UIsNZsH3xqfmvFAA9wea7X4rfA+40kabey+JtLdWsY5Xxfx5AXqAucr1zz6V4/YeD9c&#10;n1CSW1sJr+YHZE9urAN0yo45OBwPrXY/Hf4d+IrDxXpTXsU9ox0eOWaAz/NJgbcN75Ofwqk2Q1Y9&#10;o/Z3+D2l2Xwl+J93f6vozzXei28VtBHfI0gw+7ef7vQc5rxRPhXql1qAl02/0u73sJHWO5XdyASP&#10;f6Vt/s/eHdXHhPxZoa6m0X2rRiZ0LtnYhOFbt3HNedw6frDzCdbhkQEFQm5SyjjIx/ng1Qj039pz&#10;wh9p8SWV5JdxzFdItYneCXemdi8Ajjvgn14rS/Zz+Ft54g8E+OfD1vNBHPDp9tJLNLMgWGJpAC2C&#10;RkgHt61g/HzSfFJ17SdHt9Ia3tTpVq1soyFnYxgtKfcGqfwa0bxH4g0jxZDZloWsdDLTZmKhh5gH&#10;J75znB9KlsDab9laaCYLc+KNLby2YLMmoqrIMZBPqMY/Gtj9oz9mbU9Qg0zVbe80pNOn0a2j8ubU&#10;Uhclc5lxnpjGMdSK8PstI19b/MokaP5t0nmH5iThE69P0zXqf7TFv4kuJPDLtHeW0sXgzT0MV4n7&#10;tZMHcQRkHJOQfQjvxWbfQDe/Zw/ZovXPidT4o02SAaC8UKzaijGNsD5iOuO49xXJ3H7L97DdyRvr&#10;Glx3ENwXeb7cFRj2kGep/wAK1f2YrHX7nWfE1nBHPK//AAi8qzzKxR0wv3l9TkV5rqEWr6jcPdJJ&#10;OI5nEjyrO2QpbpyepAJ/Gs5PTUtJ9D9Bv2bvDMGnfBPQ9B0fVbCR4dOk8q4Eu6GSZWYlAfQsMHHU&#10;8iujOhalqDrd+UtokZBneAlUc9T16gVw/wCyJpesN8EPDOl3BSSWW3KQyWrbmdGZig5xhyMA13dv&#10;Db6ncwzjUIZbJImWVg7EK68ED1Of19q/Jswu8ZNLuz7TDRk6EWx9jLby3KQ6i81x5aho0gwFdRzn&#10;B74yK+Tv23Phzrviz4xteaJo1xcxw6ZCpmUg7WAHX1619aw6Hp5vJfD9ldj7bBGZgC2SYt2Dt9ev&#10;SvlH9vc68PHcNrayyweTYgwGFSm8sAGyR1P+Ne1wnNvGzRxZn7uH1M39lf4H+ItM0XxvqGs2xi+1&#10;eEpbSCyMilpw00e4jkgHcoUHjO5z2rx7WfgP4w07VVWPSn+VXa2QSqXcEcx4BwT7V3/7LcvjCXTf&#10;HOoT6pezPpPhDzFjZmALNKoCgdOF3/ma8x1S71kapEqXd5tNx5qLG7YOeoPPUZHHrX6K9z5xao9s&#10;/aN+APi3WdL0DVmlDQjQII5YJZdwibyxhVAHy5zVb4A/BTVbjwl4l0E2aiY6epiUSZZ+GGNvXnjk&#10;9Kw/2ptY8daTd+HLSPxFew/aPCttIUgmdUlfdICSM/eG0fpWf+z1H4+u7rV49M1++trn+yjLd36z&#10;sz7AeFK9z2oGc6PgD411bVtktnIVtZ2DwFSHbDdieD9a9C/aV+B3xA1S7sdfg8LzRwto9uk0TD5o&#10;yAMEhscn0HrXk8niv4kS+Iby7uvEmozJ57RxWqSt8wV8mQ88k+h9K9T+O/jr4k6idHn8Q+OdTukk&#10;0aGRImlLbBtwFGDjNBmO+BPwC1m/0jxDpOpaXOWnsYkiuS2MHPCqM8knjmuV1X9njxtpVzMdb0dr&#10;aezd0gjljYsxB24wARznvxWj+zZrHjTVfEHiO1tL2/QWukMZHaQ7Uc87uemO5+tZk3j74g2l8buP&#10;4h6gypIUkZJy29c9OevtQAv7Qnwk8SxPaC70KeGO6srbIEW4qdoyzJ1UHkdq2f2c/gpqmrzazous&#10;OLbTX0stHe3iFY/MX7qrkc/jVP46a948XxFpuuyNe7ptLgEfmXH+vQDqc87qxNP8aeOZ7S6txreo&#10;IZLfDjzmESr3XA4BoA2fEv7PPi6DUINM02JbuF5kZ5Ld8hSDnbn0OOK479pTwDqd3qUEuizwN5dq&#10;sd7K0R4cdQfcetV77X/G8UQgl8QaomJQ0Cm6YK+COR6/SsL426r4nCCObVJsPGhzESpOfvf/AK60&#10;pL3w6HiHiSwv9NkvdPR3LzSiOOQA5l5HIHce4r9tP+CU3hfW9A/Zr8H3+oaNLA/2Fo5fMheMgl2I&#10;YhgOqkYPvX5Ffs0/DTxF8YPiXFaapqccWmaZeCR7m6TBVc9Mntmv2/8A2YviRpOu+HtE8EaPfxzP&#10;Y2gEot/mjOwhdu/0xXXV3R6eEVkYn/BUP4b+Lfih8G9F8N+HdEa4mW7acOJVRYVCdXz0XjrX5c+G&#10;fB13pupa7bJ4ZWUzsYQwYuJ3B52gDORx83TpX7Aft1+M9P8Ahn+zPr3iqWeUmXTZbWKWNf3nmMcB&#10;VJ9BX5B+G/GviSeS4GmajLbE2vy3GTuV++D9MfjmuaprG5jiV71yhp/wi1nUdWmuNWHlxWmXjneP&#10;a8LEEbOxI4rs/jr8PdWu7Hw4RFInmeH4t9xFEQJwGPQ84xjkVxFz4u8f3WrFLrXJp4ZpgP3qkrtC&#10;/wAJ7t6+lei/E/xz4hs/Cfh+20RpkEWmER7h8jEZ6+mTyaxOYP2ePh8NLk1eHxHMZLC40uUqqYaN&#10;5Cp2MdvzIQcYHU1ylx+z54xtNQee7sHtvs8yu8cylQ0ob5Sfauq/Zen8Sat48mu50CXFtZNNdSBt&#10;sLqozlc8kgjIBHWuX8WfFDxf4i1TUL2/12/d5byQSrKdrbtxxuHRT7CgpM9H+J/w6u9V8EaFDptm&#10;sTRaczXcCY8wy7+ue2cZ+lY/7NngjxPpvxh0/UJbBooEnJlVoSRt243AgY/E8VF4m8SeOLzwLpd5&#10;NfNC0sASVA371VzgE/WnfCXxJ41vvGei6Fb6vcSO95FHcFJiqum7kEemOvrXNi7fV5XOnDXVZH2d&#10;HokV3pzSXGnXUjbY0ja2YL25Zv7yjGSeeorV0yS8uLWVJU8+GMBIQIOfc8e3rTpH1GDShc2t0rbL&#10;YxKSM7UbkhQeSDViXU7/AE/wja7rsW0cRMjvCu5sY/iA5PFfnja5mj6tqxRsLJINLnaxdsbcBX5V&#10;VGfl9uM/r6V41rOkypq899cMkTpdMIo8HDDOdpHr+ler6PY38F5c6hb3xks7pElsYnUgrlcOMH3w&#10;ce9cD4vtbqx12TUGlBkeVkBYAl8Dj6YraGxJs281vp/hN7/QtLt4ZrqQTXF3IMeY2MZx/CAOMDrX&#10;B2Vlrl14tiulu9z3F6DJMxxt6cr2TavPPXNdQojh8H29tqd8+64l2ym1ALLj1zwKkivnhnWz0O0t&#10;2t0VDbuQTOzKQW3Z7D2rdSWgnc8G/bE+G3grwV8UdT8ZfEjVora1jnMBskAMspjVRkfl1rk/CfxZ&#10;u9W8D3uj/D2D+w9NtY3TTzbISzyseXY+rDj2DVY/bb+HXjP4kfFC5iuLC/vri7hWS0kQ7o4GK/KV&#10;HbB5PuDUPwc03wj8OvD13/wk1+b+5Qq1zaIWAimYABZOM/J3x1Ir9Hwlvq0fQ+VryvXlc5zwnoXi&#10;Br+2uHtb3Wbl7qIPIkThS4I+Td91c47nivRP2g/AnhnTNYivviDrj20twqkQadtmK5IPlBgcex9M&#10;muDvvi94y+wyeGtMhGnWd9crIZbXKvcOnYkfdzW58QfB2q+KbG3kuHuUM+nCSJp1Y4c8kMP/AGau&#10;gyJfgl8YYvCXiTWdG+H3hfTLWzhsZGttQmst9zgFQcn+DqMN2wM8V4Z44Hjz4heL7m8SyvL7ULmU&#10;5ebJJDHpgem0c9s17/8AArwP4Q0uyvbvxBq1ibiewk+0xtcA5iTaXGcHO70PfFeY/FP9oGWznPgf&#10;4a+GY9NiD/up2iJuGjIPSX+FD129aCZHVeKvg5beDPhloF38SLrTtPZzIJre0vC9xIu3IDA8K+7H&#10;HYH3qj8H/jJoll4xttF8HaE+l267YjqV2+Z5JmBA6cHPI+mazJ9I1/xv8ONH1uysb3UJrm9nhmeW&#10;R5BJMORhf4fl444IFXvhd8H5PDPjayu/iZrVhpcjMTBp3mLLdE9VHljlT057UEmP8bPB2o63481e&#10;817Sp76R5y1ukcReONs5HHJwDzj3r1b4I/s76T4a+GWs+IPitrdtYaY2nCW0spZd0xJyxkKj7y7i&#10;flPORXEftA/FDUvCmvzQeDbN4LhPLikuEkG4MeSN/dsYz9RUvwbi8W/EXwN4lXUL/U7m8uoIhDM6&#10;mVShc/KMn72QfwxTSuZvQ5zUP2j9E8I/a/CXwG8JQ2MoJM+v3Me64ZQxIZC33e3yjkDFUviJpGq+&#10;NtM0PVl1e58QahLIZ7+ayjZ8SMQBEzD+LHJPABzyadffCfwt4SS41j4rfEa1tZrZXaDS9PgE87Hv&#10;uxwpxnjrxiuq8U/tIahpfgWPwv8ABrw/b6FaQxxwyajdRqt1nHDBTwueT+IpDsyx8HvgKPhZrUPi&#10;j406lZ2McTeZa6Mb9PtbEjjKq2QTnGDzVL4q/tBfYtfksvh9oUGkwxt5bXF9EssyBeg5BYZ6964H&#10;4LaB4v8Aib8SbH+2p9Q1jU7jUo2u2j/eyO2cqf8Ad6Z+tei/Fj4V+AfBXjW4vPiR4tt4bdEa5g06&#10;1cPcyOOq7uigHH3uvQUFlD4a2/i7xt8JvFkkWrPfTXMiTTQ27FizFh8hzwoPoPSsfwJ+ynq9xPZ6&#10;18UfFVn4cs5XaZ0nn2XIhAyAEYg7RjgHqTXW/Az4vaBca5qWm+G/BUOn2lraNNEgDMZpFGFd+gJy&#10;QfrXleu614m8c+L55Ndv7q9vZpsBpy0gPJIUDtjsKrmQHt3x0+OPgfw94a0Wz+Emh3N0lvAY4dY1&#10;GIebvUbS6r0GT+mK8Y+H3jDxZ4r+LWmSavcz3N6b1AsTgldm7ouB1Ne56b+yh4u1z4P6PrPia+td&#10;JtleQyX1+NqohA3bguSvGMZ4NclY+J/gn8CNat9P+EWlv4t8SKUibWL2LbBE2/IManliOx9qoUu4&#10;fGv4C+N/FvxPuNS8U65a+GNMREnvr68lcLCinAXAHzsw42jJrpv2afGvwt+HPibU1+GemQ6veNGy&#10;rqGqMYxMB02RjkY6jdzXnf7WeseKNc+Ig0/XtevZttlHPDhCN9wwDEbOgAPTFdR+xT8AfiNqfiO7&#10;8QTeHZLXSZbRxc6pfMIoIsnmVy3IHbIBNBNzzP46fFL4rfEfxzqfh/xd45uobVb5nbTraUiBiBkL&#10;tHBOOSPXivRv2fvgpq3ib4PzadoczW8El/5iyeYI4oRyMyuThc9SMcVzvxVi+Enwr8SXNnaofEM4&#10;lnaC5WbZEHYkD5m++oOcE1r+A/iT4l8cfBjX743thaWTw+XLZ2OIxtjGM5/vZzweTUyFuM1HTvgL&#10;8Lddhl8beJYvF15HLmXTNGud0MRBwcyEAOR1wK9A/aw+PviDxJ8F9G07wJp6aJpV6Io47ewQg7Nv&#10;CMzfNkjGQOlfMmgeBNf8XeJ30bwnpV3eC4k2+TbofMXI9T90dOpx1r6D+KaeA/DfwZ8N+Dtf8R3c&#10;N5axJHNZ/ZQyxS87z5g5x1B9AeKcUa7RPDPAPg/W/Fvi6LStOilleabayMS/O4E/N2r9FNNnuPD+&#10;gaRo8kUcF+UgSOWZf3bRqv7wNjoxAwrHjPWvjT4afHHR/C3ieDSPAXhCy0mznm2zXt4Wk+b+EIT6&#10;46+4zX2ML+SfTbeK/nt2d4vLkLSK5V+DgBegPWvmuIE7Qfa57GTK6Z12karr1zezNpt2sWJTbvE8&#10;eImTaD86kYZgQSMdxXPQ6ffXt1JZ3kLebJdbGmMgYsobrjvnPTtmkj1+/tFTTIgogEpedriTGWXH&#10;KD+Lk9ewzWbr3xA8P2cFy9ssjyhGYMG27s8fL3GD/U181GPuHtnMftWfDhvF/gXUtNht5nudJQra&#10;RxzZMjEglF7PuHQnkV8fTfBvULCG61z4zeK7Tw7Z2EqGPTJkV7l8jIEaKcgEZ5PBII6ivrTxn8V9&#10;S8TeFY9J0TSs3r5jhDtzJuGAwYdWG3AB6b818L+PPhb8QtV8Vy6r4gt7uztzIVmuNS3eXGVYkZJP&#10;znljgepNfTZHO1NwPGzCC9pzM9Q8OfFfwrH4Su/Dnw/8GwS6lbMDaza1iRZV+YnGDgMQcgc815R4&#10;z8X/ABg+KGsW2h6lJcTQLtilgiJQKeQueAOAcbfarXgzxJ4E+G+ttHda2+sTxurfZbBT5MQOc8nn&#10;nrXafEDxF4j1zSbCz8J6Jp+m6eQ32e30yHbJOrnPmSv1Mpz1JwCDivobJHlNX2KXw88I+CdPmHw+&#10;8d6/bRSQEvqEolLKsbcYIzyxHG0dWrk/iRrc3g3xHLovh3T7aytJg8EAS0bdOWOI9oHIJHb3o0fw&#10;7oPg+4GreLtditpYHEyRBvNeVhxtJ67x6HpxXa+I/FWkeLdItNU8G6KxuTapLLcXyBmj2gbtp7HP&#10;I78j0oJKHwh0zUfjz45svC2nwR2tzcXZle4WHENjDGSHZh2C46/4iuu+OXi74n/D64Gl6Fb2GoeF&#10;NOdYZbyzKSW2pNkMXJTkMWAIB5G0mrF3qPhbwf8AD6fQLXWW0jxRr1uDrctva7RFbby6Q7lyScjn&#10;AGdq8kV5Vpd740+GsE14+uQXen3V28pErbrduc7AM8cnAJHpWZ0HQ6bpfgzx5d48Ei00rXNRmTda&#10;XDnygzsu3a3brXpnxE8a/En4JfD+x+F/hHU49Tt5N91rTQxLcRNIcfuixGdo5yB1yPSn+BfCP7O9&#10;98M4vinr2tx+EvGss09jpsM8LzWUyBciYIg+RwSBknFeT674X+NPw/8AEza0dba9t7w7zPav5tmQ&#10;cncXGQue6nkUANstV+G/xLgW7u47jw7qshOxbWHNrKQ3O4fw8/yr0/4R6x4//Zl8M3fja18Qv513&#10;I0Gn6fFHlX6hpSp4IweM+xrB+FXhbwf8S7KPxn8Q9NOjw2Ertcy2Iwlyy9AB3yP51heL7vxn4j8T&#10;JqWm6zDNp9mhS0gdtroAcA4+mBTSuNNrYh1D4iaL43mutQ8caUn26e8b7TOse1sMu4s2PlAyf5V2&#10;vwN+Bt5YXK/FrTdYZ/Dvh6I3EYgfMsrrz5QXuex9q5Hwfb6x8aPFSeENf8MwQRklb3UGi2qiY+Ys&#10;Bxjk/kK6X4sxa3pX2fwz8BtQjl8MabAIluLa4Jd5hgszqT8wLZ/CnyjWpieMf2k5PHfjC7m+KnhD&#10;Tr0XalrYQRCKeGENgYk43EY5B71v/AX4YfCXxF4kufGmm3l3FZaUGumsrxsM5HIJP8DZHfrXC6X4&#10;r8M+LLm18LfFPwfNd6pLNmzmsQIG3qQONuc5ycg9+a9V+Jfhbwz4B8IN8Pfg14gh1aa6kE2sm2yJ&#10;YuAfs7sfvkdMjiqKMj4qftFeOPFN5dr4x05bjRGYjTbW+gAaFSTgxsMEVneAvhnoPxw8Waf4T+HO&#10;pLpd3eyxpPb6ph0lHV2icdO/J5rlrP4g3sZj8O+KfDrTxW0m1oJ15UseBg9u2a9C1HwZa+AvCv8A&#10;ZvhPxPFpet6uBIkCE5t485KM3VeOmOtRJt6McY3lc6u5/aa+PX7JfxVt9D+FF39j03QgbOWylh87&#10;TtRTnd5iN8r5yfc123g79qL9kz9o+6tPDPx1+HC/D7W724aGHxD4TtRJZPIx6zxsQ0f+8MgV82L4&#10;l8e+DWit7zN/bAMJLW6XejKT9/J5BHv1r0D4e/DfwneeFn+JniZbTRJNQVl0e3uAAbtwMZYdFQet&#10;ZygraFShCT1R9PfHb9kjxLp37Peiad8C/Edj4w0fRL6SXVm0u8SW4ZHG6OQhO2OMdRXzL4f+GOt6&#10;l4qtvDr2N9Y3st2qoBGyOibxwD1yp65rz7R/GP7Vf7MHjR/FPgbxbqmjteBna4t7jfbTJnOMDKuO&#10;emK+vf2Uv+CkPgP4o6Wur/tsfCLTtOm0dgNO+IGl2ezJ6lXiQZLnrnnpQ4OEdUc8qCbuan7Vv7Sl&#10;x4P+Jmi/AvxHoVp4x8K+D9FhhuYpZ9l157p8w87sQMHB9ad+z54e+Dvj/wCKei3HwO8YKkYu43vN&#10;A8XxFbyy+bcVidOJVLDCnr0qp8cf2RtT8X2uqftG/s8fECz+JnhLXXa5vLzRhm7s367ZYc7gACBn&#10;Hasv9hn4dQeAIvEf7Q3iFJbZNGtmjsJZ0ZP32Dkjd3BwKxurGMqUkzL/AGodbvZf2nfGGtyx32mX&#10;6XO1IWypCqqrncOrHt6j6V7L+yr8dLUfDXxfp3xS0yXWdHsdGSCS9gt8TL5hwQc8n0/CvD7P9qez&#10;8YXgtfj94Xj1iOcsLbW4Csd9ENx25Yf6zj154r6C+FOhfDzxb+yT4/l+DHiSW/uNYjFsdNvkVJ45&#10;MfdLd+MYx70+V2M9HJs8r+JP7KngTxj4NufGP7N/jBdTjt5P+Jt4eklUX1ooOAY1P+sHc46Din/G&#10;u71TwR8CPhdocdxcWOoaYJJpkVyrkjcSHHXIznBryjTo/Evwy1Z40m1TStXtZgixM5HQ88989fxr&#10;6A/aL+J/hKTwz4L8CfGDwfHqK6rpYvJNStmMd8jnuvGCPWoaaErTpnEeAv2gpPGt9p2ifEvwJFqY&#10;mdY18QrF5V2q55TA5cHoc9BXK/EX4HfD/wCMPiLUvF37MXjY38wuGN94X1k+TeQyKfn2FuJFGPXN&#10;d94a+BeiHW4fEHwc+JVt4i06aIotrewmO5tp2xglf7uf4vQH1rwHW/CHiHwr4jv5L2K60nU47tpH&#10;WMMm9ifvg8fgaE7GXLoejeA7zxt8NP2WvE62+jXNhqF54ss45JJ0KOixkA7fclgPxzWRpnxL8M+M&#10;LT+yfi54Jgvo3CqdQtx5dxCnQ7SOD2698V6Wfj5q/g79k/QYvid4Wt9e0/XNYuIr+GTas/lIMmVX&#10;A+WQfLjPWuQHwr+F/wAVNShvf2fPHsWbp4hd+HtclEVzZ54+VicPnPbvUVJONGVjaC/eRR9g+E9K&#10;0vTfhl4atPCMlwmn2ukRJbmUBiYyM8t0J56itCzur+dgi3AhS3AKyL0B6bSPpz+Nbnh/QLPw/wCD&#10;rHwnayh0sLJIVVwFWRgoB2n1qCTQtOCi6ZnUeVjy9/GSRyff/CvymtJ1MRJ+Z9jTXuJHPXd1plzB&#10;O1vFc/aG+/IgBjCgckD3/PNflx/wVa+O154s/aR0P4Sa5oyQ6J4Rv45o763Ds43kb9wx1G08DjH4&#10;1+nsN5atqk+mt5qAsREq4+Yc4J/I1+P3/BTH4c+KtP8A2rvFGoX8l3bWMkiu968LMibizJkjoCrY&#10;z7V9rwYk6877nPjtKR6p8fPAmn+JNYv9a+HOp2/iDT7jT1dXtcql/p8q5G1f4ZUIYbfUZrwzxf8A&#10;8Lm0f4UD4c+CvEt7q/hTzPOjgaTbPbHA3QyRHptPGR16dq7b9knxh4MvtLs/gnoXxOt9L8S6heRr&#10;a6lrBIt13EFUjZc7U+vTca7f4heIvA/hzxbrHgz412dtY+IdJu/LbVdFmVoLhSx+aJlwrAnnpX3z&#10;+Ox48tXofMuhaj4r8H6H/bbaRIzXCeWMxbirgHPHb0Gema9E8efGz4j/ALVnwx8LeCPFGiaNYR+F&#10;9tvFqsFmIpp4k42SHHz9PxP1rqdVsvh3PqM1la/FazmtbxSY0+UMqjjJA/iOK0VT4M+ENKtkl1g6&#10;jqC/vZGgtf3aEdN230/pTcrMzbbM650Sy0LwRHqtnPFZrDCY0hA6ZHT6f/q7VkeAvCmv3L6j4+1+&#10;0kmsWsFjs3WEn9/yCeBzxz+tSeJ76Xxn4PuvEmgrKthBua4gbk7ASBtA5+bjt3rU+GPxe8RXPwPt&#10;tHsNEn0qWz1NzPb3aH96m3huQMntg+tYzvJaCqOPs2anwL8L6hN+0T8PrN9PuU+3eLLJlM8ZO9PN&#10;UE/59a/octIfKtFLYB2gfXivwW/ZF8b+LvF/7X3ws0rWLtZUh8X2TJEyDcMzJnPv/hX73+RutijE&#10;+XgYx16c1FPUiiv3d0fmb/wW0v5n+IGjRWGsXKGDR1KhI9yI5kl/X5RXxp8K08Q6t460rR4L1pri&#10;a6ijMXlNvYMw3MFA5Hb6g19af8FlfHGoeGPjxplhpMcal9PjZDOm9S5ZiHxg8Dewx7V5Z8Gv2g/i&#10;F4n+IOh2Oppo1zNJdpGbpdOiSS3QAn5CACc1w19WRidXFHGfteSXuhftEeJNPg02dls/IUeRGcYW&#10;FcA5785NVfgnrl1qPwg8farL9ohWaxiQl8j59/3AffrU3xn+PHjbWfjj4nudTsrK687VZYY5pbFD&#10;uiUlVB/2vX1+mK9A+Dvxk8R6b+zl41k8R/DHw9cx28kMFpvs/mLb9wYhegwep5rmOdtnzXpkOoHU&#10;k063uLgo8yogV+CztjA9Cc17J+1/438Vp8arbR1vb6xg0jQrSOIJI4EZ8pWOCOM5PNUvAP7Q9zp/&#10;xU0GF/hB4au7Yaza+bA1kEIy4BKnr+der/tZftH6Xp37S/iTR/8AhS/h++t4DFvnvVIZEKA7AFBy&#10;B0HegE7xuc/8BfiP471T9nj4v3Wo+ObprGDw3EqS3Fy7iJnYAoO/PrXzto/ibXJLKwgbxNqU4SPz&#10;Iglw5QHHGR2r6X0b9oPwr4N/Zt8YaqP2d9BuNP1WW1s2tLSZ0iug7E5fncAMZ45PavOLD9oD4W6n&#10;pdrodh+yx4diu1uY1ju7bVZ12rvXgKx9eKtrqF0XP2h/Hnjjw/4v0ew0fxdqds1l4atYZS11IryB&#10;o9xI56c1V+AXxn+LcPiHUAnj/WZYLHQ7gmL7c+xcj76nu3oO/Ndt+2R46+Gq/GN7fxl8L5BNp+lW&#10;kbT2V7tBUxj5AuOeuM//AF6m+AsnwLtfhX47+Lr/AA51dv7G0bb/AGfFeEvIZGAABA+VRjnjPpUE&#10;31ueQL8ePjDbQRSt8StQ+1SvujiWXleSdzFh3Xt6ivR/2rv2hvj/AOHdK+HVjofj64tTc+FYbid0&#10;cjDNIRuYgdcdulcRd/Ej4BeKdSsJr34NX1lYyWy+RBFdkTEk/MWyOR6CvXv2qfGX7K+qXnhPw/c+&#10;D9dM1j4ThPlx3CYRSeF989alvUbaaMz9jD9pv446f8U2sNe+Iv8Ab8V1pN2FhurNDsJiYEsQO44r&#10;HT9rb4rxi70+6svDaRGVvLRNEjLI4PClvQV3P7GJ/ZN8Maxr/j7WD4hSCDQbtbkR2CSSQqeFkXnH&#10;Gf8AGvNLnWv2In1hdP07X/GPk3FyS80tnGu/J4ZsHt1yKpu8myYqysdf+0r+0x8U4fg34Dv5dO0y&#10;0vb77RG0sWmR4Gw9U/uZ7+tR/sJ/FTxt43/aK0NZI9KuJ7C3uLuZJLYR4EKM5OR/FxWv+2d4B+CW&#10;r+Gfhsvgf4iyWttLoTlIdQiZmC7/AL+F4yTn86j/AGBPhj8OvDHxn1LxXN8b7WFdN8N6h9tiWyLt&#10;GhhYPnOASM9uamSKTVzx/WfGHhTxlqOt+IdQ+HVpaXV3fSzw31lMRHKzu211B757V9m/sf6boek/&#10;swWWteDxPEtzqcn9oQyvkGTO3ap7jODXx9ov7OXhC909T4b/AGmfC9/G0jKn2zzbaQ44VWDDGP8A&#10;aHSvvL9mv4U3Xwx/Z90Lwbr+uWF2nM7zWkwkj+Y5+Ru4HrXznFU3/ZTj3Z6OTRf1lm59j0u0tPta&#10;6G37hf8AWCbPmMB1x1BqLTjdSxS3sGmmJo5BJItxNuZwRwUPfnrWktqhnnuLTVUncIxisyeJfcnt&#10;VTQLmdL6BLvRLwG6n2SGRkMcRwQAATnv1GRX5nqtj6l6HzB+3lZ/APWfiHpEHxEuNXOpJo0j6fMj&#10;mK2jw2doOOWJ3c9OBXlX7IWm/BHQvj3oniexOrSW8xlklg8tS6OIjypz3OTnpxXov/BQ74B/F7xx&#10;8YLO80PSraXTRpSwDz7qNDCSTuV97Dg9cj1rB/Y5/ZR+KsPxsQ+JLC0srTS9JvLlZYL5JYzsiIAJ&#10;UkDJK/lX65kkeXK6afa58ZjXfGSZ5tqN9+zlFreoSG78QrDc37lkmhjEm7cccA8gEHn1Iru/icf2&#10;ftE/Zj8PLY/2wtrrPiaRkvFC/aW8teWdScFQcAEe1cP/AMMiftDzTzXlz4F82a3unZ5rWaJomVmZ&#10;gmSwx9fWu6+Mv7N/xn8P/s+fD6w1Lwr5Ugm1CR4vNRnUs6lQAG5yAa9ZvmVjh3ZkfA//AIZy1T44&#10;+Hl0fxfq5ulvvtSWl5py/vpFGSAwPGcCsv41618AfGHxi8Ua3o2uajpljfa0WjtZbbM0MpZhKpyc&#10;Eb1JHsa3/wBlX9nz4oN+0LoF/N4HuITEkkwnniAUfK2VJ7Z/+v2rzjxj8M/GepeJNT1GbwdfAXuq&#10;XDhguUEnmtgZAwcjHzdKnlakM9p8PeGv2ddX/Y71HTLP406lZibxMJLiO4sON6KQMqnXjkYPWuH+&#10;Gvw9+BR+ImlWdt8fWlu4dUgkWL+yJYg4WT7kbHo/HHpn2rQ1X4GePbL9kKHW9P0ia9SbxExu9NtI&#10;yJ7UAbcsAOQcferm/gB+z98TPFnxF8NNZ+D7451WFAJLbYRg5H3m5PHNbbInmO2/a7079nz4nftE&#10;eJvH9n8dbOye/uyNQtHsZAySqixkAgEYyP5+lXNB+DfhW0/ZR8WavZfG3QLq1vtZ00G2eRkkJUnH&#10;scZ6D1zgYrxv4xeCNd0n4ueJ418NkiDU54nRDuVBuwWBHqMY9M+tdZB4HvrX9lae4k0x5N/im3VF&#10;SMj5hHjn0GePypCbuL4K+CMNj4n0yLSPih4evZ7q6hVYoZyrKBIvCgjG7GfzPrVr9qn4DW2gfGnW&#10;bnw/8Q9Bmimv/NEUU/lyR/KARtxgHOa5L4G+Fdf1P41eHbKaNoFu9etooJACNr+apzn2watfHTw3&#10;qEPxn8VWerRyj7Prs6hQxw67/vZ9e/40rofKel/s/wDwk8R6/wDsk/ELw/pvijTInvvE2nRRm+vw&#10;gLA5UBwCCzEYx14zWFo/7HfxvsvEmmW8mg2l/F9stpHNlqSS7wzHgH2xz9RWZBd7v2HdU0+2tZQD&#10;8Zbd96gqxWPSSFHHOMyE/XHpXK/Cbxb4z0n4iaJHF4r1SO1l1e2W5W2uSxclhgAZ/hHOfqK56+tK&#10;b8mb0r+2gj9JL+3ttL1ExXkfmSW9sqR2owBA2MHB7+9UIbO50dzqEumNJLJIxMrj5E7g11fiG2sb&#10;5hCsMTMUDTGH7+0DHP41zl+TcQrp1rI8UbMA0kkmVQr9epIr8am/3kvU+9h8CGWdne3ieTFo8sss&#10;+THOX42nquPb+VReKLDUV0iWzkt4bgNEY7i0H3T7qfX/AOvV7QYYrSZbXT9SuI5YycyeZkuD1/8A&#10;1CqOmC6eYXzXDRMJTGkcj788nLA+/oelTePcooeBNNvp/Cb3l5NtmN6AI/K2pGCeEH+yM4/Cum0q&#10;2Go6v5LFIVjXbOrfd25PK++aohrzS2SwErlJJw/k9Agz3PetTSFuLHUlRbNPPklLJKW3A5PGR7V0&#10;ULOtFeaMavwM/PH9ob4SeNfEX7RXjaez0C5eD+2rgxj7Mx3gHgggY5rU8A/Dvxh4W/Zh+Iln4k8I&#10;6mtxfW9n9lL2DKRtmGQTjoc9Kyfit+0V8V9E+NviiHw/46ngtT4hnECgA8byO4OOMce1em2H7VP7&#10;QWm/sYeKvEU/i8Xjx+JrSylvnt0cpGQSQAV56de1fr1FuMIq3Q+IqNOUj5j0Lw3r9vqdvFP4fkiu&#10;A4iYRwEeZluCoI64r0T9sHSL2y+N15o0ek3SQ6XpVlbRXEsTHeBCpzu99xP4Vp+CP2vfibrOtWS6&#10;/qWn6hapexqn9oaZHlQxwSpUBgRmuk/aB+PnxHi+LWtWsEOjzl1jt/sN9Zb4oyFXY2T3xzXRezMX&#10;G0Tk/wBnq51nR/hF8TtVsrCW+U+F1hERlwoJmXOPfGfxFee+H1E9nb3Ea3KyzPiSykTJQDBBP5V9&#10;NfC/9ofxN4B/Z68a+ILLwP4ceW5aysnhFipin3OdzeitxxXBfCf9qK80nxBbsvwg8MtBJfLFM09p&#10;tlTc/O04/wDrUcw90cn+0l4r1bxD8SdPlna6D2Wg2cUETNgqqJndjtnJ/Kug/Z9vTZeHPiFrelyz&#10;rIPB1yEZnwRI4IzgdcDNdX+078fLzwv8ctZ02P4ReGbk20MKwvdgh9rICeMe/GP61H8F/jtf6N8F&#10;/H3iCH4SaB9rexS3eMoSsiSPgocd8Hr70XYmrHzN4euNUEtnJ/wk16SwH7xSQfYjnj617P8AtI+I&#10;9Y+2eG/DOta3f3CWvhq1Nv8A6TtZNw3fmc9an8LfGbR11KJdV/Zw8LmIsiSBpmztxxjHIPOMj616&#10;N+3T8QvBWk/Evw/DJ8HtOSWTwfZPMgZlMYK5UZ5zgcZPpQnd2F0uYf7HHjPxPp0viuK68S6hb2b+&#10;E78x29rdtIFbyjyewNeN/wDCa+M4m06xg8S3iwqv750mOcEZI3deTgH0zX0H8BfjL4BXwJ4zmb4N&#10;WlmIfCs7yMLlm3pjDYYYK56ZrzHRPiv8DLuJLjTPgi1tFGVEkZ1RnEmDgnkcZ6fjUvRl3VrHT/tf&#10;/HH4u29x8PLDTPHF6sreAYHAhI+Z2lO52GPmJCgbvb3rW/YT+NHxI8W/HnSfDPiLWY72xlhuGmaW&#10;2XfGqoWJHAIOR1o/aW8efs4+N/H2h2OqfDzVtKbS/BVtBGILrK+W2JAq5GeM9T/Wuv8A2FPD3wQu&#10;PjKfEfhnWdZlvbHSZidMvrRF2q6hFcOp5A3Y565FeRnbtlVS/Y7Mv1xcZI+rddluI4pporu3kh+z&#10;71c53I3OVJ9P/r1zcetXM0NrqF1Eob7KPLEY3KpLYzx0H1rT1z+ybnTU0+8tZGS9iYTyq5Ux7cYJ&#10;HfPTHtTJtN0iwuPJ0/UxJHb2UWVVSBsIBxj8a/KKUrRufZSSueb/ALVnxC1fwL8BdclT7LNcPbiK&#10;RJ0DBo2YD7vQ/XpXx1pvx41200pbVvhx4bZLgb2lvLBeVx94DjdmvtD9rHw78PNd/Z98Qz+NvF7a&#10;LDJJBHp8n2Mymf5gSCR90MOMdeB618laL8O/2S9QgtbbXf2jNQlnZCFEWjusdqofCrk9a/TuGrf2&#10;avU+RzX/AHov/Hb4zS6fqWiy2XhrSZ4p/DMDBILcf6M237qk9QpBGPetv9l39ovT9DuPEWt634B0&#10;6a4tPDl2thcW1oqCCQxsiynn5uowehrJ+O/wj+AXhTxVbeFl+K0jfYLKIXFtBbO7OrqGDIx4GQcl&#10;T613nwc+DP7Kes/B3xteaZ8dbqDWP7AlS0tJdMIigQBWLSN7fNxX0UdjzYvWx4JF+0PqFszXX/Co&#10;/D7W0oRo42tCoC7sFQwPPGD+Ir1n9sz4paDd638M9I1n4cwDT7PwDb+XAk7Y2yMX5I7Zzt/+tXm/&#10;hH4EfDnxNLGF+PdjiV1UNJGyoMKp3BWAIyTz7Zr2j9p74A+Cbnxp4Q8N2v7SGjxNB4NsbZY7+I/u&#10;kRSWw4425JA9jTexKVjl/wBj/wCMXhDwnrvinxhcfBrTYrnS/DepSWy+a8gFn9n2tvzxuIY4x3Fe&#10;YH4r/CfyY7XTvhFHGqrmMW90dxGck+/PXPbNe3/AT4I+GPD3g/4pafB8W9H1i61HwJd2NpJb3I8u&#10;KV+FP+7nafoTXjtv+ztfeHooTffErwzeupZJSl2VEZ4yT6gc0uUZ6J8Zfi58I5rXwVba18HUubZd&#10;LSeGL7WYSYy+Nhb3wxJ9MU/9nP4jfABfiBrV5qXwqMFlFpNw0MUVyRJtEbZAzxuyRz0NS/tT/BDT&#10;7BvDNzrPxO8O20P/AAi9ukCQlmc7gT8qjpwevvVr9nj9m+4W08TXdnr+iajav4Yn3ul6BIob7rnJ&#10;wM9/SnYF8R5F4k+Jf7OS3TLb/CrUI4pZF3ql6P8ARwc/d7EnvXqHxa8Q/s0aL8PPh9HLoOqx2r6I&#10;04hCj93vlxI7EH7xwMV5rffsrfE23S41/TLrRLu2tLVN0i6rFhep5U8tx6etej/HH4ZeLIfDvw98&#10;NWGi2V3JbeH8Xdqtykjwl28wFj09MCktjQ6n9jmw/Zo+IHxC1bVtPtNW0zU9C0O9mj825yr24hIL&#10;DH8W09O5NeERN+yQ9xCukeJfE4ilvmSaV7Jdqc8vjOeCTXpP7M/wx+L/AIf+JWu3GjaPa7NR8Iah&#10;E0RfBlzHgqhHQjivDrL4SeOvD15FpbeDruZ542lihEYbYw+8rY9ev40Jhex758YfDn7PNt8Dvh7Y&#10;3Xi/UrSGSTUjZySjeJwJMBjj7g44/Kl/ZO8F/s86p8R9Kn1H4lXrxzRXEc6JZ4a2QRNmRueFUDmu&#10;W/av+Fvjmw+Hfwn0GDw+vnWnhlhcQJPtfe7GQkqeBwcfhUn7G/wq8VS+LNeuG0Q28lt4S1E2zXEb&#10;bDI0LYUHuTkUJ3FJtsxf+FKfsvL4qn0rT/2rY1h+2ysGfSZDlSzYxx9K3fjZ8Lfhh4Q+HPhXwx4W&#10;+Pmh6qVee7W6tlkRLmRmAABxlMZwd3U9K8K/4Vx46UrFq3heexvCwghZ7VgGYHHU9yeDXcfHv4Ne&#10;NfDngrwfqN54NvYPP00t5ZXhm3kg9Oh65HFJiex23wH+AniS1+I8HiyHxF4buGjt7g2cMepAs120&#10;DhFdey8k/gK89/4Zx+IGk6mmq6i1jFcS3ZjaJ7pdsjknkH09PpUX7P2h6vJ42W2jsJTPFZ3EjqHO&#10;5AImyevOK4oS6lqV5cW9yLxwrHy2lZgrtk5Cc9fYUJXJPp74tfs0+MfF/wCyz4Ktbe/0yeaw1O5L&#10;W6XyIMNz8rHrg5qr+x54M+NHwp+MemaXZxwyaXq7RQ6vAl8HVueGwOjDr71wPxmn8QaB+zd8MLCM&#10;3KrcG9vpCJmK71fy1BGc8qSfwrL/AGQPD118Q/j54e8P3eoaqqXOoZZknZH2hSxPBzjIArKtShiK&#10;LpzV0dlDEeyqRsfpL4p0K+0TxIyzSq8SIUWckDk/7I71Vt8afMdPlH220uFE09vGcFD659favkL9&#10;lH9sG58AfHPX/APxRu7u88LX/ieS3S9vGLPZzbiiMCwJKYxx1GSa+y9f8M6lo16LaO7VGuSbrTlj&#10;XfFJGegJ9K/Ns2yqpl9XngvdPscLiadaGm5Be2d9BdR2k4SSxmXzbcBsiJsfcLevtXEftAfs2eFv&#10;2tvhQ+kalD5OsWzOmkXsm1ZoplH+rY906V3NjeW2kzZ16DdFvBid2+82OTj0HpUE8s6azcrFazFF&#10;XzYnhkKoAe/ufavLoVpUKiqU3qd1CdShUUouzPytvfhV43+GTeK/A/jLQby01K0BTyNuVlxwHX2J&#10;6H3rhYPBXjGGW1gvNCeOea5UQJ5OGbPfj8q/U/8Aaa+CVv8AFfwMb/w/ttPE0FqRa3L2+7zBjON2&#10;RuPHGa/PK/8AEv7QHwg8YjwL8RZJDNbTLLELu2XOHI2sK/RcqzWlj6Wj97qfe5XmMMUoxb1Oc+Km&#10;i+IrK/tdJ1HTJnmtLJRIsMe4xrjhcHv6Uzwf4K1XUbW8sb6URO9tuha4+Utx91j+mKsfGbU9X1D4&#10;gSTm9mtRIsbybGwXY9yMnArE8La3f6vourvNeE/ZGJSUuSchsY/OvWTaVj2puMpkut+AfEukaRZL&#10;rnhy9sZBcMID5RWGRCPvZ7gHuKi8UeDvEOmayLe30W5In0+MqbiP5UYfd2juCe/TipNQ8ceOPEy6&#10;daaprd1Mli3lW8VzcbkjB+ZdqnnqD/317Vv/ABN8YeMfEGp2lhr/AIoy9haRRmWBVViF3EKxHXkn&#10;86tO2rKcVbRlj4f+B/FGofB7xfeDR7mS6tLWBUiWIqHbzBubnqBjNYmmeCvFqGO8u9Gm8tWUzukf&#10;EYIGNw/rW/4W8S+MIPhx4hvLbxbdJ9msoH+WXBceaF6dz82a4/RPH/jSa4VbrxXOds4jlXblWHUY&#10;P8XA59Klxdm0W+RNJmz4t8OeJm1+706SzzNbzIXaKEgMhRSp/DPNV7vT9Z03RHJsHKJN/rYxkBhj&#10;j1rQ+JnxC8XxfEvVb3QNWkiMtlGBNBKERmZF+XP0Ga0tP8W6lrfgHVtR1i/afULJoPshKZUg5GW4&#10;Abv06YqVLoPR7HDw2F6l3CqWAVZ2HmNt3Nzz26Cq2r6PD4g12+S7jdZLeTMMk6Eo/HGAOo9DUun+&#10;KtVg1E351FAUkCx2xj429flI7d8/hU3irxTrmr6tMYdXggmXEdvK4AROy7sD04rdWRlJLlG2Gjtc&#10;aJd6Rb293bbipWby2Unj+HPX/wCvVO7stQtdQtbn7PLAxUI8jpgh1/i4+ldHofjLVdO8LalDJfRT&#10;XLCOAmWIERScfMp7fXvVVfF2uFlkuPs8ihiUZYsn3BPQ/Wk3YUUn1F8dQ6qnimPUrdybc2YWRfmG&#10;/g4Y+3/1qd4S1O0Pw78QfaluEm+SFIVBIcknJK+h4wfrWr8RPijq8+uiO5tLNraC1jj/ANVtLKq9&#10;/wA+tJ4S+KqWnw+8QC/8NQb5oIkjmEIJiYuMEEdePypapF+7fc4rTf7Tv9VWJLW4VPLVYkMXTBGf&#10;pW145ubm51Z7fUDcTLDCoUqxAjTA4BqLwp438Q6bKjLpke2ObPmzR8dQQM1u+N/i1ZeVqOhXvhK1&#10;+13VzHcWd4iZkhXbho8/dKk89KHK5EX7m5g2SQNpV49xdyzQ+QqxqZSX59fxrGtJLmaNrC6u3hL7&#10;SXjb5kGcD867PRNW8PyeBtRlbR1ju40jUTRfckY/wkdvXI+lc5HqstmEvW05C0XCxEAFySPXtRdF&#10;STepJ4hvmh1ySDUBcTLbQKkH+0dvc1f8Gp9j8OanrK3SiZI1EEDE/MzcEE+vvU/jPVLK1P7zShIW&#10;VWmdCGYZA6D0qXwrNHP4I1e8utH3xQwK+Y5MGP5u/rRcUVZ3Mrw7rWqQy2z29wy3Lz7pAzYEQJxg&#10;eorZ+IXjjxbretXDRasu5I0GJQB8mB3FYcmr6XG1uiWym3lA/dk4feevI9q1PHd/4bg8Z3FpounX&#10;H2d7VCy3DqWUlR6fzojuUpP2bLHhnxtrsPg7U5Jp1lKhUSQgEDnnB6jIrI/4SVNQvrJI4ywaTbNt&#10;P+rJOATWn4budBl8G32jz6fJAElBlk2HnHTb6n1rF0WHwXfakLuO5ubV0ul3CRSASD0+hqXG92Ck&#10;+eKZ2fxQ8Wz2HjBLG7h3vZWCIJJhxKD059RWVoPid59Jvr2TS7VgIP3eIDkk9SM8U74s3miT65aS&#10;Lcs0aQK2GHIUnoP8ap+FbTTdT8P67bNqyKsUSGPDMWjGee1KMlyg5N1WYsPjuKOUQixV0G1EIg+U&#10;nPTFbPijxPqltdW2i2Wkxb5YFkZ1x8pHQfTn8M1mCw8L/ZbaHUdRZtkv7toF6n3XFdR4y8N+Fr+S&#10;2t7TxP5M1tbRliyc8jsaptNiUpWH+EfFswurldZ0WyWcWoG502sPYn0H9axbPxLZSAtP4dtp1S4K&#10;yMpxgZ6jP3gM0eHfDunRyXuq6p4hWJDE0cc8xOJGzwQDUS6XpVxbCC08awxqsmwrPDkBupOR9RU3&#10;lGRopJtXL3xAubDR9dsJ7DbcJJYLJJG/3snoB6DjNXfDnjVJbK/trHQopYWsnM1sq8zYBPX+nT1q&#10;T4p2ejJqWmQ3N5bJHJp1ujhAQ05UfeI9KwvDUSaVq11diRRazFkkBzxnqB7fzq2S2ozdixoHxHNt&#10;Yw7fAtndW7s0k0k6FUBU8dOWyK0vH/jHQBqNumm+DIIIpYElHkSAbGAyQP546gc1zen+H4NYtLpp&#10;r99rh4kiEm3yx/eFXdU8LwrLaPBPD5bx/MZychMcn6mpJbfKdV4c8ZeDL3wtrWmXngqQXJthd/a0&#10;nJdtvb0x+tcna3HhPUA0I06SHy0RpS8nK8gj8cjj6Guh8C+DJJNB1a6tNQtWYWp+zzSuNqAHgGsS&#10;Xw1d3hSe8vbbzBlpFgI2TAH/APXTTsVOLdmLqmqeFNM1eWe9sZzJeBVimUArtwTgenGOa0ba18Ja&#10;x4Vv7jRIr1LuzjSQq0imORM5OV+9x2qlLo0PiOaO70+VLVo4gvlTDL+m4Z7e1dL8Nfhnq+qtq2ka&#10;c0b3H2Ivx8yygdSSOExxwaG7jhF3aOIt9esbrR47y9tleD7QQsDHDt03Mvv2r0n4vS/DyKXRvstr&#10;c20UulQtHbLMD5OY+WbvluPl7HNeZ3PgS90ySK91GKC4jhnBAViNpz0UjoevJ459q7f44fD832sW&#10;GqaFcXHl3GkwmdvNBAIToR37DI9Kzl8aKi5Kk9CtoviTwZDouo3NhpM32dYNrArzjGMDPbPOa5r+&#10;3vCM0sdvHYXAVpN7tECvlA479TToNF1O28OapbyW8h8yFFRYGBZ0U4IHvWFp2n68168VrYwlpJAb&#10;hpSfLhhA+VfqapdzPmm3sdr4yuvDGqa3Os0kkcn2GERTsQGbAADH0wOKseC9H8Fa94V8UWn9p3SX&#10;UNqrRSXHCOVcFjkcHjOPpXP+NfDzanrS6ta4nB05QkSMRuYLyDT/AAVo+pah4I1e8is2SWGzAkRH&#10;OG5wFP49/ane0SOb3tivo0/w91S7j/t/xBeRrgK8K26uY/VsZ+b1xW38R9L8GW+rRW+leInuYEsI&#10;ZBJbRY83J+VCD3PQ+nFcjo3gnxhfW0MaeGmuBCCxeNcyRLnOeOSAK1fFfhHVrTW/Jh++1ipUSDAP&#10;Q7se1Frq4oKSWqNu0h8I2PhC41OS7uhMzfuLZRg8dT/T86w9D1DwpLcRQuZj5lxkQlAGhYj+HPB9&#10;6tab4X1h/DuoT6WtufKVcO7Hkk8oAf5muet/CWtprMP9rWvkoCD0LJk9gR0NVGw2nY3Ne0LwTFrc&#10;nnarJEi4Qs64I5yM446/pUR8L6Ullc3lvdPLHt3YjOBgdx7VF4y06+0vWlf7AojhnUtcbtxde6kf&#10;T1ot9P8AEupaFqQ02zEMLfMoUEjGf0+hqiOW7uQvp2l3VzDNbak0W5g3kLzhgBguPzx+NaHiTRLC&#10;PWUjupW3GzUsxOzPGc1iWmmaqjq72RWZAizSSKfn54x2rf8AijpOuaN4utlu0neV7SAoqxn5QyDr&#10;nqMY/OldExXu3NDwBpPhGW31TfqbBILFvOWMfwZHT+9znisN/D2nJbJI/iNBbylTCFXDKMYIYf4V&#10;Z8EeF76HU9QWw08i4uLNluf3h8sD1HvWXb6Xcw4MdjJL5USruPzYI4zip6lqzhqjU8UeGtIurlGT&#10;U2jl8nbCx+7wOvtmrPhfwha3Oi3elW8ySz+SZJQH+4V4LH86y/GdjqgkggeyY+ZbLtxkEH1Hril8&#10;KQ69FZXlnPDOxFuRdTAbHPovXvxT5gVo7C6X4W1OPVmCX4knDAiJZNquMdj61b8T+E9Ql8R3F5Pd&#10;woqThPLSTJORjB9aytKTUrPUo5J4nPAKEEk4LYyT9DV/4jStYeLblL6CVJzNGYZYV/dhiufmB/nU&#10;hz80Xob2geDrN/AWrW/9s2cTxMGO9+QR0IPrXO2fh681NodJsdOzJJcJhywQSc8nNWYrTUY/DWox&#10;3Fr56qyPKsT5xn+6fXvz61naYHutbTyb2XyvMQR+blNxB4Cj+tBSSsdB4p8NPDqghW0hS9ibE0Mk&#10;ikyj0zVc+B9VfRprRpEiNwQ3ySDMZB6Z61U8X2+uXPiiXU5omMm4hSG25x2/+vTbDUL230LU5XEz&#10;SbI1iUHO3nkk/wCFTzF6LSxqaD8M9QvdR0xW1qG1C3BMmX43EgDHoa2/jT8H9dj+IWqzWMyXu2SG&#10;SOZ5l35MY7e3rXnenXEg1iG4uHYXCyoVCZCKueMjPXNd38TmTWvEt3fXsV+iLbxM0qllbOwZ2juK&#10;iTd9DSHJKDVilaeCvGdp4WvoYrZArSplNwLNxyahsPAF7vgjlcRNLsJk8wEg5+7g1et/7T0j4c38&#10;2m/aN0LoQ0jsznd6+hrlrDV9duNXtZ7dpNwZWWZ5CdxPYr3HvU3bFJJW0NzxJ8Lr6DXb25tLWG38&#10;6LduSYZAxkHPrUqfDfxBD8N7m8lsRtndfKLHJY9eo6cKap+PbrUpPHAsIXuYVWLAtEc7WBXktn36&#10;Cn6T4jnuPAN/YjVLlorWZEVVcqA56DnrWkZXiZuMeZ6FPTfC+pm7WSO1VAkgDSbvvP2Ga1vF3hG8&#10;OuPNd2ogIhVNnR1J6k1ieEmuB4nsinnrCkimRBLn5geG+uaXxxfa7e+OL27GtyKkdwQ6lc4XqWHc&#10;VpdN2IfuxNO18Ia2/g7ULe1tN4iMbuyrk7ckKzfjwKyG0PxWhSwjQTQxhSJkXBBPUEetXPDut+IP&#10;+EJ1i7h1WYtEqmSGOTqATtG7vkc4rCj1vX21ISXF8ywyRIYnEnOSOQR2IwfzpX0sS2tEdLYeGJIE&#10;+2WWoOhZyikjK7u+fzqK/wDDOtWmjyWz2Mknm3OUnB+VuOntRp2pStqkmgXV27KmGDFsZJHGfyqW&#10;78Q6t/ZV7YXN/MALhUZk6HacMgPqO4oL1cdDAs9F1q41GyW2CRxSXMay7zhuOBt+ta2r+FrtL24N&#10;nZBt118y5GQR3qhBe39rr9ncR3jujyxCJgN4jx1Y/nUniiURa7ejVZZpvMulRFt3IAyvDcfWqbto&#10;ONuTU1U8CarB4auUur22dTLuhLXAVlXOP19O1Y/hXQ5YtXZ47qF/LmZXzLtxkY5z0FXtJgvLv4ay&#10;Wk13I95FqatJOv8Acwdo9h/WsrRoBDqNve5lP2nUAJg393BOOfp+tSXpo0TeN/CeoWXiWS1jibEU&#10;mP3bK6XC5GH3jqpXn8anOmZ8LS+Tb5L3Cssa8sEH3h7DpUHiO3u4NYludVup/KjO2FUJ29sZA9si&#10;lsLyW58Nz/Yrwx7J/LmKj+AgnH1/wqlsZ21ZXtbC7udQjWGwOJZVMczDBhQdRWrqWm6lDI8ADCJv&#10;nUMOHXsc/Ws/Sp3k8R6ZNbXEkslm6SW0ykbQykcnseuMHtXvHwL/AGYvij+0F8Vrqy8STtZ6RYlW&#10;v5I4wAD1AGOm4flXHiq8MPBzm9Dlq4ilh6TlI0v2af2VPiB+0H4N0XQvFE13Y+GdK1WW5j8wna4d&#10;ULbQeAD0yPWvuTwTpWjfC/Qo/hn4U0b7Jb2SrbxwsvzbNvLMf4iQeD2q/wCH9BTwbpNro+gKGgt7&#10;cW8VqgADbRjfx14pU0W4lifV5rh4o1YssmcuSOtfneZ5lWzCo19k+CzHMamMquz0LVjd6PLf3M9j&#10;pjg2gQQSS/Nujxz+tVLTxK0tx9v1Zo4hJM0dq6gcHpj2qzfWNj5/2iey8x2jP+jmRlabI45X7oHW&#10;vHPjx8fPDvwS8NDw1axLLqlypkt7KWXc8Dtyd4PQc9R1rjoU6uIqKnTWp4s5xpxcpHoXx58Z6/8A&#10;Db4Jat8RPD0zRzWlkViDHdukJADbfbNfm54p8eeOPGXjF/EniLWp7rUvPWa6Dhg45yrLjheQDx6V&#10;7x8O/wBsXx14r+D3iTTviFbpqCWkJW2sp7bgZbG0/wCznGM84614pF8ab7UJZy3gKxs4fOCxiFfv&#10;DqMbueMiv0fKMtp4Ggm17zPmMfi/bTtHY0fir4m+Iv8Ab8ratr7pK+mx+W32kkGIqPuk1137L/xJ&#10;8e2v7P8A8S/BFtrGoMX0xL5ZoSd4w/lgDPbnn2rH+M3jjULfxDpnge8+HaO0tpbyxXoILlSo+Xd2&#10;Hsa3vgR4g0W2tfGs0nh4usOlbbmyiuMCRQ3zDd9ev1r20eW463PMvCHxe+M/hpoLTTdfm2w3Eclr&#10;HGSfMkBz16MAe1e2/tv+O/iDq3xG8PeNdb1C7tLzVPCNk13FE+xtwU7lIHHWuK8EfHv4P2vjnSr/&#10;AFn4Q5itJ8sVmCr9MdGrqv2oP2ifA3jb4kW2tap4A/0ZNOiWwtJbjYoVTlVwM/L69zQScn8HfFHj&#10;fWNJ8VXlnruqJaQ6R/pMM77wV3gBgPY1yOleLPEdlqyWGmarexLFOsiMkhCuxPOPcjOa9k/Z/wDi&#10;94OGk+NLxvh3aCwk0AyPDE5O5g4+U59T6cDrXP6d+0V8JtLkGoyfA+aOQrtCvdxFQeOg29KDM0vj&#10;140+IeneMNMvbXV9STOmxNbs03ygbRk5P6/hXS/C74gazefBHx9Pr/iaa61I6IDZsCR9nVWyZAR0&#10;znbWT+078evAFp4h0XTNT+GcrT3WiWsoMkm0bHBIQADkgd++a1fgP8Zfhnc+DvGkOmfDNYVPhSWO&#10;dppRIAN/3SuMZJ457U+ha7Hz7P4++IH9qRxXfifVZd8Obd0mJQAk/e75+tekftP/ABb+M0/iTw9p&#10;l74zv/sa+ELT7PHEWVkk2fMXIHzknq3WrHhb4zfAXQZ7FJ/hLeNfNFi8b7RlCBn5hkHJ9uK679p3&#10;40/BJfFGh3A+Fs1w76FbeW17cBflKnEZAHzE+tS3YZznwD+IvxbvfhX40u4PG1/cXNlpUMuDKfLV&#10;y2Hc+mB3PNeWXvxg+Mkqmabx1qxwDhGnYFz7H0zXuXwt+NPws0b4e+MtJ8PfB+WK2u9KxqTrfZyu&#10;7IB46Z/DFeRL8Uvg1DeR3t/8KryUKkbmOO+AAIwdoyORxyKXMGp0n7U/xX+JC3ul6X4a8Q3EO3w3&#10;YSSieUbJJvLGX4HJ69ea6f8AZn+J/j+X4P8AxU1vU9eup72w8GRvaEyKQrGeNM9OANxP4e9T/tH/&#10;ABO/ZfuPFWlpqngPU4ryz0e132wmXyhE0YYEHvgHp71c+Ffxj+Aem/DXxto6fD+4jj1TQjCpSb5n&#10;QSo4VSB6r1PY007geF6B8T/inFJHqL+KrpJgpRHj+/gnGM+pJzXcftC/Hf412XiiwX/hPL9w2h2g&#10;bfhhvCcnbjAJz+JFY0Hiz4RZhWTwpqRdJOkd0o3gDgZx9fzz2rtvjz43/Z987Q5de8PahZ3cujWs&#10;V3PE4KQJ83zfN1fH9KTXUDI/Z1+MvxHbSvH1xea/Pds/hWWYNN8pgcyIN6j6ZH1+grzsfEnx9Z3M&#10;bQeKbtBcSu26KU7t2T39a9q/Zvs/gP4tfxxYWlpqiwxeD7i5NxJMAdkcqEfdGFO316k15Vqfjb4C&#10;PC2jjw9qTSNcN5TQTLwwzjc5GOp7VnNe5dDTakj7k+F0V94z+BXhvVtVupmuRp9rcLMHKsZFTJYn&#10;+Lnj/vr0rtVjuU0xhJcrPMyiQ7XC4J5OB3HvWL+zrrHh7xH8EvDU2h6NLDp66eET7W25gdxU5xj5&#10;c5rq9GbRrae5kisWcNAqxwx44IySMHkZJ61+OYpt4md+7Pt6X8NehnWepasJBZW9y0kSIzmNz1Y/&#10;dBx0+tfFn7cHxr+Iuj/He80bT9cnitLdozBAYQSkhQHKZGWxk4+tfc9n9mGphF002xkhWc7yfvKf&#10;lU+2R0r4t/bF1X4ZTfHHVn8Z6Lf/ANuLOs80sEitGVKDbtBGQuD0r6bhV3xLRwZp/Ascz8Dv2h/j&#10;PYeA/GcCeN7kPBYwtYtLAG8k+bjPA46ge2c9q5q0/ab+PtvqouovGkzw3FynnrIigNjPLDHTOK9O&#10;+C0/7PFt8PPGWrX8uoYgsYS8a2hYbd3CDB+8SevSuJ8RXH7NiRqPDniDV4p5ZFH7yy3rHHnJBB6k&#10;9vwr9Avrc+ZjsaH7SXjbx9c+Nhf3sdhPcx6fbTxyvB5oRCoJfBxng4/Guo+B/wAVvGOi/Bb4ieIN&#10;CmQSWwsr3yhp4dImeTAfHoQrDHbFeg/Gxf2O7BFvPFOo+IpNVg07T3sjBaY+0x4zIHGcKMBgKyPB&#10;eq/s8an8M/G3g34f3eoWNjqcUL3c2pnEipG2U45+6xbA755ouwaPBH+NfjHxDr0WqanNGbqK4E0Q&#10;+xgrJyMkjtg16X+1z+0J49sfE8djYMq2wsLTdfPbhvNMsSE7c/dAIIwe+a5eGL9lnTL6K6TWtbun&#10;gfEpgt9kc5G07A3VfUmvQv2zbz9nxNftdaXVdUF5eaJCsulRwAw26+Wvlsc/xc/zNCbuZ7o4v4Tf&#10;Fr4peIfhH8QlutdU29nocMotlRdpImAyQAMtgdD6V5DZfFfxbqWs6cFktJINqNdRtZKJBJuBDEHj&#10;2GPSvdPgI/wP0z4e/EXT77UdVLaj4dQxiaEqkLA/eyv3jnI59q8lj0/4JQ6nHFHqesJaNsMMMEIZ&#10;3K8HJ7A9qslK56v+2f8AGrxvp/jnTbe0eGG2bw5azRxQ265JEQBL/wC0SD7YxSfslfEvX/Gev61q&#10;Pi9nl0618NSyeSu3YrtwCTjqp/WtP9rST4YXvjDSv7TuLyG4h8O2cf2a3twx2CNSuWPfknNH7NHi&#10;T4I+ENC8XXJudTv559KK3cUlsiItszAbhzzJjHHb61MnpoWeON4nl067XUYNOEKC6kV5GTllz39q&#10;7b44/E7xNp95pl5ZkJGNKh+yfuQScp154znP4VLqmsfssJO15De65bxiPZJHNECp/uuT2OfSur+O&#10;dl8BTonhmfUNXvdNt20NGsFFu0xEeDhiCB94joelOOwnsVf2Cfit4w8QfErUdG1J4pw1nvKQxhEl&#10;w/IDDoRnPuBX1beWV3LCZRqckixklIi+XVD1/wCAivlj9kbU/gpoPxNuG8F+Jbm6vbi2kEKXNpsh&#10;I43BsHOT29K+sE8SaHaTMbixlXyoDumZPlZQBn8OcfhXwfFWmJgz6PKXekVRd3ellXmnzaS2vyyO&#10;c5b1+n/16x76WeWH7Ra2qgu3l+dHJgqueoHpWrrX2ForZdPkndNwk2tjaFbn5falmutKhRTNukRj&#10;lDgfuyP5/SvkuZHtIrxXGs2Q/seF5mnmj4cnKIOzuPT+dTF9V02SH7dLFIJVAl8qMqGb1GalWKO1&#10;u1u7+TZJPH+5ER3l4+5yOAKvXlz9mu7eeHMbwxLGhIDde5HalF3A5j43anD4T+Fmr+J7eSEtDBhT&#10;NFuzIfu4r4Gu/wBoDxnF4gu7K/tIBcRTAtcx26pHHkjp/eNffXxk0zw/qnwg1aw8Qaj9nsFVjcXZ&#10;XJJB3Agd6+EBo/wZvL8PL4h1C7BLZ22gG05wDg193whL9xNHz+cr34nXftJfGDXtI1u1stMSxuYj&#10;pVo8O+IM4do1JKk+/wCVQfBv9oHxJF4F8UjTbG2tJ9N0tpkjXTVLNIWw2R0Yn1NdD8ebP4UanF4Z&#10;8Tal4lFiX0O1t4dPXT95KRqVMpb1Y9jSfs7337OUXhvxpb63r+oRCfR5Y4mSzyI0DDGSOWOf519g&#10;eIzzDw58evinZXkVybmBWkn+SdLVQrsQf4ccEc812nxw+M+u3tnot5aWdtK39lxtczy2wLAAnK88&#10;AZzWdKn7OU2qMbDxFqazWu4ywywcYK9QR1yM/nXRfH7RvhB4f0fRb/TNXuWSbw8FtbF0CvMzZyx7&#10;KB+tBLVyT9mj4ka1Poni19LsrNGHhKa51eV9pifJGxOnB+YdO5rz6x/aN8VJDb6TaeCNL82CZGa4&#10;jtstKAPlUg8fTFd/+yvpfwkvfDfijw+utXMFxe6BKt7bqh2OikMVyPTGc+orhdTk+BkjW1hp2tzL&#10;OGLwXCwkLEoGGXPY9CCeecVUSDvf2p/j14h8S6robr4YhhgTTLYvJDH8ryGMA89gMY46k1n/AAB+&#10;J+D4k8PS+GLeNZ9HlluwilmnRcYUf3vp2ya1Pjl4W+HviaTQH8MaybfSYPD1s9v5qsTMeFLD3yDw&#10;am/Zp0P4fNqfivVZvFCPAmhzW1rN5eAkmAGL/wB0gdh3NJu4HmOg/tBahp1xLayeGdKb7E8nlwzQ&#10;ld0RII2sATg8jPcD3rtf2hvj14n8U3XhPVtL8Jaek0HhiAfYyGaFEZ3cBt3XqeO1cneeF/hGS01z&#10;4+byoSYdwtSzHkklsDnPavVPjYv7PPiD4Y+EtTm8XHSJF0yG3trKK2MkksQGGZnGOc9c89PWs3uO&#10;2lzF/Z1+OniJ/GfiKxg8PaWwutDuS/2dVBU+XhQzdhnoO2B615JrHxA1WaA2+g+HrRTFDi4VkIjL&#10;Z5YDqB1+tfQ37KOi/sp6Fqus6jp3j26uNVu9GuIYrGdNkceVy7yEj+Ec49a8Y1rw/wDCK31w2p+J&#10;JWMySlitswVgTweeq+n4VMldFx5+h9g/spazrvij4Vabf6ndwiSS2/0WSNRCmQ7ICf7pPP5V3v2q&#10;0lWZpJILW4kfzEhMfRUxuQJ3LHv75riP2X9K8Oat8ItD0vw14gfU7GwlIF5DbFFuZNxY4DYPG78K&#10;9JutGufDswvWnhlkgYZZkBYZ9CetfkuYNxzGqvP8z7XCO9CJn6Z4ntbm5t7zXGt7SdOQ1uhIzydq&#10;nr27+1eC/t4fGbQfD/xDtLGb4YQaqLaxilExnI81WAyQOnH3vzr6Bv8AQfC2satLeP58CTqywq42&#10;gcZxgcA5GPxr5/8A2z/hZ4b1PxpaTzeOLCxkGiYhS+l2s7bxwSPY16vCk5PHO/VHLnEV9Vucz+zj&#10;+0B4DuPD3jJPDHwtVJodEea5eWbmZPu7WHYhmGK8Wu/jpp1neyXmn/DyxUfafN2S/M25Thcg+nXA&#10;r1j9nH4deDdHg8X+HR8QNNjmu/Dk0cL6cTM8TZBDGM/fAbk/hXnUH7PHhd5pIdV+Kenx3UmQQ0GM&#10;jJw2AeOe3XJr9Hb1Plo/Cd18ffivoOtaB4fi1f4ewz3dxokE1zK05jjVyWOyNOoGOpqb9kHxz4am&#10;8T63CngOK0hg8PT3M8kNwx81YxnbzwM7sdaP2m/ht4TTQvD+rJ46tYmXQY4EijB3SlC3b3656DpW&#10;p+zN8PdM8O6hrUdx4is9UlvPDskNolqSn+sU7vmOQdpxmhMo8r8ffGTwhr10o0v4Y2ViJYiryGUg&#10;AnPK4+99eua7L4wfFH4ey+FvCV5efDJGkn0KJoniuiqxn7pVfTIGcnjJri774R+C4tdl0/W/iZpQ&#10;Tz2+z20c26RW6ZYduePavT/jT8LLDxh4Z8Ox6F4p027trXTYrWG5lnWJZJVGG2d3C9PqKszOd+BX&#10;x++HWg6Z4j0Hwv8ADy+W71HTJ0e6u7hRkfxLx1yN3Oe1cRpvxW8FW1+tzrHw9iETboynmFjGgP3w&#10;oPJ+vrXdfBH9mCTxR4h1TQbbxjp1w9jp8kkNykrIkeOD5hPBA9Kw9Y/ZeTw9K8EnifTZXefypLq0&#10;OGdycBRk8Hv9BQB1/wC0v8VfhE9not/o/gO8uriTTUe08112yKF5wVP3vT3rhvBHxf8AAFxZ3dzD&#10;4BAItgUa4Bba2c4cf3sA812Hxn+AWm6D4O8O6vruq27rYaUIQPtYyyHuoHU9K4/4Y/AL+12urbTv&#10;GOnW4uInaKOWcZYjn5jnoKAMfXviL8PrjXYr3/hE5pIY51dbeYhQMnnae2TniuX+PHjLwnresAWu&#10;jTWkU0DbUH7wxfL90k9fwrrdb+DkdvOU/tnTtQmjn4gjuflODgkN/jT/AI0/CG30fR4H1i4tFEll&#10;m0l3j5cjrx97njI4q6ckpi1PG/hVrFv4d8O38jaottCmSCJgrZznaT3+lfqF/wAEqNTtdb+HOmXt&#10;qyeWkkhaaSQGSUvg529hx+Yr8afib4avtJjSBL1Zh9q2SrztcLyGwOo+tfrx/wAEZJo5vhDYywBJ&#10;EltRIF/ihlBG9R7dK75RtG56WEd0ewf8FeWcfsxwxx3h8p9RRWidOGGOoI9P1r8wfhlf6Daa9La3&#10;UJu4ZARMqsEOAM8HsRX6mf8ABVmxfVP2U72E2by3Hnxy2YU4MJXlix+lfl/8KPh/Pr/iO5nsI3jg&#10;S0aW7eJhvyeDgf4c1xVH0IxOk7EereNfCgs59O0ixJK3I8pGUb+vQevHf3NdN8TvG2mWmg6brA0a&#10;1UNbL5cbgqEPQ/L2HHNcV4g8B22iX9zrD6xC9sgKq8sgDADjjHJNd/4j+HvhJPhF4e1nXPFlvCup&#10;QlrVDCzEqpYMWHTJ+tZHNHcl/Zw8baY/ie+t9XETJdWsksflJtaFwhIAPpmuVutR0qC9ma/01bsy&#10;XQaVg4+cFh83rkj+ddn+zf4E8EW3iO51O68UQXl1/Z8p0lN+A5ZSCJfQbciqPiPwD4BbWFhg8VWc&#10;ZnuAu5pyVhUn5uMdc8UN2L0O1n8ZeG7j4a6drOpeCntljjkgsYy+9JMMAGfHb29qo+Ctb8PX/j3R&#10;rrwt4PnGqxXMbT7APIlkzg8/wqBz+ddJqXgrwhN8H7Cyg8T2xaGZhbmWcL5gDDLZGRxnp15rk/CX&#10;hDRoPF+irY+I7abbqEUcrW9wWZ8k5OB1HQVhiFzYeXodGHd60T6409RfhIb4G4lQNlnJVuRjgdx8&#10;36VeuDpp08aKbu4bbACWtSGKL2yx6VlXtmJ7yB4btrOYRpHBI4yMDAwSTxwSfwArRttF1G4WT+yt&#10;TNxLJGVzGAq444I69jx71+cv42fWNXGWl7b6Y1vp+q3sctw8D3NuqxNtCK23O4fLn2615N8RdQXU&#10;/EL3dlHDFC8jbTBna+OvB5zXr2neCtTkvF+1M7bo1t2iif5HRTuyFboMntye9eS/FCXwn4f8SGC9&#10;1YO81zIFgSPaqS5wYmx9wjt61vTTZDViXw1anVtO/sm0uNx3mV584+X15/LFO1i98IeHNQsrjWL/&#10;AHC3jJ+z6W5DO2CMyMBnqQcDriqXh7Wk1Hw3d2kkaLFbRswmBPA9CRzz0rC8O+Hf7Wt1vRL5KNcx&#10;vE8SFcR55OG57dPeteVJiPDf29/jl451bxQPCWg2kGixWFqqyx20hEl2CF2EtjIznOK5/wDZn8Ae&#10;K/G3hnXX05TJcMIlN1PuxG2ctISRgjHf2rpf2rn+H2n/ABPn1iXTbzUtS8lBfW8ZHk2+AAuD1b5c&#10;E/WsrRvib4nm+GmvaHa3MNjZ7o4vs1lFhmDADJI52iv0nCa4WHofK4j+PI0rPSvhx4R1SB/EfiOC&#10;+ns22i3ssMiykjOTng+44HU12nxz8c6jqOgWGq6BqVtALq1KBLUEZ5XAA6AbeMf7VeK+BPgj411p&#10;ZL62tD9gdgovtRfyYYBkjOT1545r374v6N8JfA/h/wAPWmtaxa6i66dE8YsgVWRwu0qT09eeOneu&#10;gxPOv2ZvAXiHxR4g1G+sbO6km+yusTIhxJGR8zEngkA7gP8AY9qwPHPg34V/C3V7nV/iP4mub27V&#10;GkWwsIxuxxkyknGCOhHtXbfDz4weK/E3iaSy8F6h/Y1laabcQwabCFXzkKkFnYcueRxweeK8qvfC&#10;njL4jeKpIrTwzc3ksjkziY5jUDOWbPQY9+KCZHo/xB+O2px/A/QbTwBHZ6OVk/0KKMZlRWQ/OSBj&#10;hf1NeL/CTwR4++IfxKsL3TFudUvhcMt63ls0hctlZfNHA6MDnoD7V7Vb+BPhR4A+D63Hxb1CO8e3&#10;vgkejaTNvnAIbiNycKAoIzzXL+DP2xdS8Ga/EPhz4GtNN052KWNrEm+ZgcgMXI5YAnr6mgkn+Nnw&#10;n8OeFvEEvir4x+MVhuZGMyaRagG4mKrtQYH3F4xuPpnvVHwd8V/F2teHdV0D4e21voVpFbBkhhbd&#10;Ljs3m/5z+FcX8SU+JXxg+J13qsemefdXTFrkSO3yJzxubhQB+B5r0f8AZy8L/DLwroWsR+ONchmu&#10;47TMml2Th45UXJHzdRzxj1Bqr2RNrs8WtPC/izxt4g+zeH7Se/mludtzJbxEsHJ/5aMegz39RXuu&#10;pfsz+HPh74Et/FvxY+JUFhYeQVvdMtytzczPn5FPdSwxgdhivMtb+OXiuZrzTPDlnb+GLVjj7Lpm&#10;2PzEyQGYnByR2rb1Dw34w+Ivwh0tNPd7v7HPIGaS4K7ucKS3fA6Z6VJRa0r9p+z0LxJF4W/Z88Dw&#10;eH7S5uIoPtbQ7ru4TcAT5n8JI54rjvjvofiPxX8Sr+6s57gXN0dtvcuQ/nHGDwBgjqc1oeCPAXgj&#10;w34s0258e+M0s3tLgSSWcaEMW5KqzrlcE4yfQ11P7RnxT0LRPEVronww8LTWM8e2Ua4yqCQ65ZY9&#10;ufl5xnpQBa/Zo+EesWlrrGp/EDUItPsk077PKfPAmlyeW2D+H098VwPxE+NvhvwVcjT/AIV+EJIo&#10;4nMB1id1a7ZScFlU/c9cnoK6n9l+08ReMte164liur7Zpm8JFkyM4bIPXGM9utS6H+yjrFzqV54m&#10;+NfiK08HaK0wc3d2oMl9u5JRRzx049aa3F1Oq8K6x4z8b/s4afpmqPqF69zdyCzQXRd58ngt/sg9&#10;B7ZrldG/Zc8UeFdeh8QfEfxUmiQmeJkjupQGO1snaSRz7V6zrvx2+HPwU+Dthqf7OnhX+01sVlW3&#10;1DUV3KJfu+ayHnjqB3r5A8ReNvGvxS8WxeL/AIi+NNVv7qW5aRImciNATgoVzge2O1WDVz6O+Onj&#10;vwh8OL+HWfhxBaeIdTlJkl1W8hSRYlAGyNACdx/lWT8D/jT8Tfiz8U7W38b6xLJp5glkOiwyrDA/&#10;bcUTjnpzVj4v/A/V4o9NvbfR/s1k+kRSee4EUaRlQSq5ON3c9zWR8CNe+Hvwc8b2+geHtFXVS8Bj&#10;nuZyrxktlmIBOeD3B5z7UC5TmfEvwW13xt4/u/P0uOO1ubqSRVWYLFaojHEbFjgAdSa9q/Z8+FXw&#10;08NeE/FNveXyapbPbedPDZshQNtwATnB6dR3xXg/x48Y+IfGXiO60YXcdtbwMfIhscxop59OT9TX&#10;Z/shz3E1ze+GrW7S3jlshFIrEt57kfc9s+tA0rMzfF3x58dWMjeHvAFnp/hezd/KM1moLXBUnaS3&#10;JwehHUc1ieObzUPF+n2mqay00zQRBp1RhIVkA5Izjgn1pbr4W+KtY8R3z6Hp9va2tvqLRJqupTeX&#10;BCi53nJzg5/E8Vr6fqfwq0nSb/TtOv5vElzHIZftbzGK1eTAAK5+YjPY4pN2NbXRyvgnwhd6/OzX&#10;VxLYRF1kmj1A4IGRypPyqD+VfWPgn44eC4re20m31OHUbizcFntlURhRxhiGwRnktXxd8Q/HfxJ8&#10;b3Kpf2EsNkgEEVjpkW1Ubpnj72fc1rfs/NP4G1S3tNev0it7oyJLEhJOwnkYPfPJrzsxwzxFG524&#10;KqqE7dz7N1n4o6vr2rx22laNZp5sMkUSSXK5jP3iQ3p7Dk9qenhmfW9DtvEXia4tYJba52XX2Zgg&#10;ePGAck5YnOMAe5xXNadrWhRtpseh6ZHcvBFjzCDkuBnLenrmtjwroer67e3H/CVWlnpkPlmW2CTb&#10;mmAHQ+hOcZ6GvkPZ8vun0MZKUbj7DxFouh20p8MaPC5troul/ImWK4wcA8H/AD61w37THwN8V/G7&#10;wbp3ieBHt7xoc6Y8hxDc9dwK4yp+7njGWHvXo3iix8PaZZRXC2s0zN8u2OIFAvYHHQ5qgviLxV4e&#10;mtW1K3kuNMfbFYpkGS3zzl8HhMY6DdnrXZhKsqEtGY4inGrGx8ReMvhgvwh1mTRvFE1nea1sSNob&#10;CYshnVdyq7YH8J7cDFdj4T+Ifij4m+Fm8JaBGkUU0ifZ7C0jBaZ0XlgxGWKnPHrivWv2r/hz8NLD&#10;Urzx3qliRFdyK8S2ifu3KxqoYHHIJBBBwRk9c1856N8ZvG9lH/Z/grwRZabB9rAt5IhmfZ0+XbyB&#10;kA57kmvq8PVVWnc8CtTdOVjWn/Z4i8LwHxF4v8UJFbSqZd90vmTy4JUqEIwMMG5/DNbPw2+LXg7T&#10;Ncbw1oFlkXKqLi8vY8SptbaGH/PNf9kDpWpq/hrxN488PQ+KfE2pSqwmaL7ZMCFaOMZYgemc4981&#10;5xfatpHgu7W08J6XJfXAjMckt0gjDDOS7N1ArYxS1N7xD8S7f4r+JZ/FHiO3hsJizLE9um2J2/hi&#10;buMcflXTfCn4SzS6s974gtkvdA0eE6hqsltEXzGG3KChODkgAgdua5mLVtH8eR/8Id4p+GENlrkl&#10;6Bb6xA5VJRvCqzKPfnOOlet/EHSdf+G/gyw+FXwx1W32CR5tZlguA0ssm0ERPnnGCQE6DmszU8m+&#10;IvxFX4qeKJNfubGKwSKbbY6baq3konQxjAyDg5z3wfStX4Z6n4zvL8+H/BU89toVwTLcyqxkhtwo&#10;w7Op4zzVK813wb4uhYX+g3djdxzKILqwAVC24qzSRnll5+oIr1HxH8MLz4N/BOXw74C1iHV/EWtr&#10;52s29r/rLSHhtqgfeBXqfelfsByPxm+Knw18SyW3gexkGi2kEaW6alpzMsFxKMkyOh+6T6jjpXK3&#10;/wAF/iMJ4H8MXUGu27y70urKTdIqZHLhTlRnPX61i6j4j0DULCKw8a+DLm11GJvKmkgXam3ABYoe&#10;px3HpXp/wi8MQ/CHQrn41aBrpv8AV2xbaTpcUu1okIIZ5oj972+lVGwLfU0/FPxI8GfCHwRL8ItU&#10;0Z21u8Ef9qa5FId0RbOYsDqOlef3HgLVbOX+0/hl4qadEk3uqMFSQ9w2D29MUniv432XjbxDNF8d&#10;fCMcs7yqkt/bW5t7hMn7yY+VsfjXQfCr4Q2Sy3nxc8O+L7m70XSbnzktLorDLdupOyNezc4z34pt&#10;voWrGtp3izTfhb4fh8UfFvw9aHVbyB002JIf3tsv/PcE+vOF6GvObi31/RdZbxj8OvFQvHuWE0jR&#10;P+8QtyMqf4vUdqn8e/GXWfiL4wvNR+JmkLJeNIRGJRse3iUnaoHAwAetdH8Kf2eb/wCKeov4h+H/&#10;AIhjvNOjuB9ut3lEc1uuM/Jn/Wk44wKW+41qzq/h98TPBOv2dz4u/ai0iVVh/wCQdqmkQ7Ll7zGA&#10;SpwGHQ/UVw/inS73xD4pm8b/AA48dRa5b+aZLldUTybmM9NpGcHjuKt+MfjPNDqdx4d8eeB49b8O&#10;2sn2W0gnTyLi3VRjeWVc579Oa2PhR+zv4G/aH1WPSPgT8Sf7NuLi3/0rTPE0vlbAvVlm6EAZ6+1J&#10;6GiXY0/2ak1XxdqNz/wvLw3DL4X0+Mz6lc274lEKnJ2E8M59PTNUfij4y+Hfxh8TXUXg3VdRsbGN&#10;img2V4VOIRwATwoJ71F8e9R+IHwHuofgxqfhTU7LQIQGa+uUyNRXH3hKvBU9sGuE0bQfBfxGdbbQ&#10;tUnglceXbWEjFN7nupGTirSsVynaeCb/AOLlh4hsPCd5fxalpkYEP2G9i81Fj6FgR0GPSuk+NvjH&#10;4Fa6h8F+EdBOiWljc83aZaKVyAvzJnoT0PbFZ3iGHxf+z14QTwZJYC5udRsow9/KC0lsgI/dJN6n&#10;PPeuPttL8F69pz3DzS6ffzny8XGWS5GO/wDd56HFO4uVmv8AD+4/aA/Zr8U2mufBPxne6NdT3CSG&#10;bTLkyWs6txtdM4K4xkEGvpvxj/wUc8K+I/CUf7P37QHhVbKCSNZtb8R+HFA8u6bpJ5Jxx3Irxr4S&#10;xXv7Jnh3/hZnjctfTSweXoOkXzebHJJ13sTkDg15frHiv4W/GfWdQ1q5t/8AhHfEVzLme0nnaWzu&#10;8knAb+AZx+VZypxk7icLx1PojxH+zi+oeH4/G3wZ8faN8Q9KiRXurzSAEuLPcessLHI9Mgc81v8A&#10;xfeX4afCzw98NdB119O1iaOO/wBQazUxMx3HB46kAY/CvnT4Iz+Ofgb4vbx9o2rXWnHTIxIs1vmS&#10;2viORGR0deox6V7rZf8ABQ39mH9pi9g8Nfte/DJ/C+qxs0cPjnwTCWCAn5d1sx5xn5sHHtWbTT1O&#10;f6vo7blj4c/tS+N/EesWvgz4peGLfxXp8l3HbwSSQKl2gYgbg45YDng+mc9q9o/bI+Ffhf4neM/D&#10;XhH4UeLNLk1bSdP2RaRe3h89VI4CE43D0H3h6U79n/8AYetpfG2nfFD4SfGLQfHnhLyJLjTby0iM&#10;dysgztjlQfdfdkfhXzB+0HbfEHRvizqmoeMdP1DSvEa6zJOZ3YxtbncSmGzyAAMEfrUrlnOyZzuk&#10;6cLM7/wraeL/AIc+I7xfGsN5pGo2+g3CO0EZBVtpGVx1x+lUfh5+1n4hsfDjfDH40+CNP8a6FIVM&#10;4OI9Rhz0ZZ+rkdQp44rd/Z6/aX8Q6XoWua58dbqHXbe0svKsbi7iBmlZgQyF8cn0FZ3gz4DeEfj7&#10;Yan4p/Z9up7vWIl81dDv2VZIxuGSoHMq4PXtmokrOxm43joekfFr4A+C/H3wg8IaN+zL46ivpLO3&#10;n1C48Pa3dqlzcrL0MeeGZfmBHvXzx8Pvht4r0v49eHfD+t2b6c767bpc2l3EySIC4znj5hjvnuK9&#10;D/as0vxB4U8U+H7S5Vra80zQ40kks0MfkS7cMykY4HPH+Na37J/7Qet6n8SfD/gPxvb6d4mkm1KO&#10;G3vdRjJurViRtAYcsBgn8a58VJxws/QrDtSxEUz7cvLrT9NvZtNa6dkSAyJ5kfC7SBkHp3HHpVTx&#10;KyanoCtpjb1kU7kztYjuf0/WrGtgxXEstzvZfJMfyKCTlu3tnv7Vla3C2qadDpljaypC04IZh8mV&#10;X52LdeDgY/2hX5cldtn3FNKyMfQ9Mnh+ddDkitxPiS5JDMBgfLnt6AdPXrXBfFz9mD4UftAWHivw&#10;74whuDBqnkwS3sCJ55t1O7AY8A7sj0wPeu5v7W91SBbLTHuIIoGZpm3kAoO+P4ief8isjwdN4i1S&#10;yacL5cEt7ILG/dcM8Qx87J/DyCuD6Z710Qr4vDWlSlZmk4QnHlkj5S8M/wDBEL9nnwd410/xwfiR&#10;rl9ZQ3qyR6cUVdwB+6WAyOR1r3fxZ/wTn/Y58faV/wAI9rvgAxyPFsNxb3bLIgJyAW3Ekj1r1fVP&#10;B99PDcXOn+IH1MWEKuryNsMnVirAdT2B9BVi50xZ7C3vZdUsZEwFa3DmOVSR93vxz1rrrZ3nc6kZ&#10;Oqzl+q0EvhPzq/af/wCCYfwk/Zau7Hx/4a1K81XSruQqLYzqskUhPyKxHUcHn86n/Zz/AGGNM+KN&#10;3L4n/wCExtbFrQmSz0e5TfLfMqlsKAcYBHNfV/7b/i34GPpl18IPEvjG2sr260pJNPmETO9o5U7W&#10;bAPBP8zXkP7IXwasvD2g+IviLoXxw0TWdd8N6Jctb2srNGIQ0ZCuG7tz+GTX6NhsTUrYeM5v3mkf&#10;N1+WFZpHzdaTeFLnxzp/iXxH4eeDQdOuhLqGm6bhJLgISQvbHIBI9sV7v+1N49/ZZ8d2vhbx7q2i&#10;6nZR6lpTq0OlKsZaVcZJU8Zz36V4hrHw68WaJZT319AjtPD5vnLdq6MCeehPPJ4rQ/aD8D+Jf7M8&#10;K6RcWZQWumC7tkHyOwO1grccBv61bnNtHLzXg0ej/wDBPXSfgN4q/bh+GsngKTVDLFqcskkWrKhJ&#10;aOJ3DZQ4yNp59q/bibMUH7vnjp61+F//AAST8La1B/wUF8CX1xaKuye/nuYYmDeSptJ1wfQbmXmv&#10;3QaQCEFhwp+U5612U93c2wi5qSPyi/4KvXvhC7/a1UeLL6eOFdLjX9yAfK2qcFc/7XX2zXH/ALKH&#10;g/8AZ/174u6DpS/Eu8gvbq732sP2MbIwqEsz9eO/rWb/AMFa9M1vxH+3Rrdpo87zwLZ2kbNH0jPk&#10;KWGO3zbvzrN/Yk+HGof8L+s9Wk8PTpp1rpt3cT3dyhUCYwMoBIPAJOce1cFZtysjDEybqLyMn4sf&#10;Bv4OH4ka7YRfHS3sJbbWrgR/aNIkdHXeDuaRTxnJP4V6Rq/hH4SeBv2V9T8N6N8XtN1aXWvECTWW&#10;t2MUka3ESoMghwCMEYx1rwTVPhh4+1fxBfz2Wg3Vw1zKzPLsY7gWIyAT7foK7P4hfD7xn4V+CHhS&#10;z1Xw5fQLfXVxJCkkO0F1bAIB6Z4yKyUUc6e4nw2+H/w8vfH2hTXXxHtoLlb+3aQPbM2+QuO/oBxn&#10;2rq/2q/CPwiu/wBoHxJrFl8dNOuDJcRQpFDYyMjsEUcsO/HPvXnnwO8J+K/EPxe0jy7FnKXqvJbx&#10;qSY0B/MHP+FR/EjwR4st9f1S61nQLiOIalMHZrYoTJvJPf1pNWBO1No9XX4G21z+xF4g1CHx9pDx&#10;TeK7OLT5ZnaMMEyMNkcDkH2rkvhf+xj4jl8b6Nb+I/iL4ascanau6G73boxIrEA9eVBrQ+JaeKh+&#10;xx4d8FaNoXmS3PiKW4e2ETB5XRepHuOvsKrfs0eBPEPjb45eGNOu/Dl0+6+QS71LnaATgZ9x19Kq&#10;90I739rP9mPxF8Tv2ktf1PwN8RfC0loUhiV7rWUiVGRcEYzycCrnhD9mz4q/D79iv4lXOkajost1&#10;qtxbW5+z6tGxMG75mU8DIx0PXNfOfxk0u+X42eLLKRJESHWbhYYskkMH43Y6AYrtbzw1rXh39hjU&#10;/GOqfabeHUfFVrDFeTSsIZwNwMYTtz3qWrD5l0OY8H/sv/E6/wBStbLTtS02+ubhkhN42qR7kUtg&#10;LyeOTyBXqv7T/wCyJ8YdD+JkWlLoNvdi10C1iuJY7+NmeRRyODgHkc9K+evhRDpVx8S9D0jVdRbM&#10;2rx/6W8zYQ7xgZ4AHYH3r0z9q3xX4n1T9obX3tfHs0AgVLW2AmYpKFVeSynBxScfeMo6I734Vfs/&#10;/Frwr8CPin4rbwfdSvH4cihFlbqHkeMygO4A5wuR7mvn2H4O+OjFYxxeAtVga+nP2RpLRvmI4I6d&#10;jXtXwd+J/wAR/DfwM8cXWjeMtRjbNtH9uWUnepYhgpJIxleawvCHxw+OF3qGnWkXxQvliW722skw&#10;RxCrNliOO9CTuW9jp/2qfAvj/TL3wb4LvfAt/wDaNH8G2s1pdRW7styHHzdARwwIp37N3hvxNp/h&#10;n4i6te+AL4XMXhadLeRoypjeT5TJjaM8E1mftH/tS/tLW3xqvNE0P4p6jZWmlafb2kUKMgwPLVie&#10;h6lixHvXWfs5/tPfHfUvhL8RNZ1D4hsLrQ/C63OnPNaxlnzLglht+cH0NTO6QQeup89WPw31XT9N&#10;toG0yaNIo8K8toVaXLHLZI54r9Gvgjop0f8AZ+8OeHYrnekOjxOZxJll3DPA/Gvgyw/bg/aB1dri&#10;+1DxHZXTWspkgFxokWwkcE4CjA9q/QP4Q+Ide134Q+GfFepRWcl5e6Sk08sNuFjOeckLwBjHy18t&#10;xXJLAxi+p7eSa1WaOnGGCwuFbT1a4iiGxQw+X3b/AAqXTVR5PNEjvOkYlUY+VVJ65PTFPh1J7e4t&#10;7e80mBodT3LLGqkZ4+8COw9KlsTCttNa6fbH5pEjghxnac8k59QMCvzyV4yufSNLqfAP7d+v63/w&#10;0zrEy+KZnhjtIF+ypMSj/IrA9D0bn6itz/gn1LqdjrHxH8QyarexZ+HV/ueV9yoSq4IGeOR+tL+1&#10;d8SvBukftMeJYdW8B6detEIUUuSAuyIEqfrkflXS/sz/ALS3hd4PG8Nl+z1o1lDb+Cria5ktGdvt&#10;EeUXbLk4C7mH51+v5anHL4f4UfD4iX+1yPmTSfHfi+30pJG8V36wSIu2NLtwN3PXB65r179obXvF&#10;sPwo+EOnz+KtTna68PaheRlrtt5/ergnnoAxAPoMdjUlx+0T8HtbWzhl/Za0C1Tyf3tva3r/AL19&#10;mM8jA5Ndx8ePjv8AD7SX+H3hfx7+zjpN5dR+BLa4g+xzvCtv5xf9xnnK/Juz3JNd5yK/Mzk/2J/G&#10;fjuf432mgWXxC1OKNrG4UxyzGQP+4YkBifl74PrXj+p/Efx5qC3oufH96fIfy7K2ilOFUFgSzcdD&#10;2we3Oa+mPgD+0B+z9pfjrUPGOk/s5x6fqemaBcTQhdQZ0YiMhs8cZ4A9ia8ftvit+y9faXqmt3Pw&#10;Cvo9QuJi1rbR6szpGzNljyB8vJwOcVXNfcLpMPFHxD8fW37OHhjR9P8AHN1aQ3eo3X2142IaVEJK&#10;gn0JyfXmtj9jb4ifFbX/ANoPQfCkfxBu4oNVu1D3F424Qoik7lB6P05+tdN8WfE37M8fwI+HGmX3&#10;gjU45NQa5nltoLpQ0CFz1/vKDkD1yfpWh+yhqf7Meo/GWK90ODVbe90+Ce80sXKqVkkiR22Mc/ux&#10;hcnrTuibNM8W+J/jXxs/xu8V3Nt4gMcceu3CFAg8uVFcgtjsOOB713cn7QXxh8EfsqaD4ZtbrT5L&#10;W78RTPI9xGjyEbVwzDruOPxxmsi/8cfst36yXviTwr4kW7vrqad7iKZcRh3+715HJ96679o3Tv2f&#10;rb9nX4cSeGP7WiW/1G6niNyVbbHG6q0akAfP1JznI9KTd2Fnc4f9nv4tfFW7+OXhicXWmSCTWYfI&#10;ie1QiNvMDCQZ6EYzn8D1rU+Iv7Wfxnsvif4jiaLQ72FtUmBkl0OJvLIcjgnGe49ec1pfsf8Ahr9l&#10;Dxj8b9IuB8QtQtbrT7h5GZ4cW8jIhO1j2P0rBuvCHwL1fxXrN3qHxyNuJ7+4kVp9ObgFyeCoOevB&#10;9KpJIrU3vEX7Tfiez/Zp0xovBfhvzdT8SSS3rrpwIkKx7clc4VjnGR2UCs74I/tCS+JfjJ4a8Pa1&#10;8DPDTWt/qVvbW1zb2ZiaMDA3fKeGyMknk811njb4HfAW8+Bfg/S2/aA0yyabVbp4xDbO4k2qA7E4&#10;GMcHnHU1W/Zw/Zn0ST4t6TrPgH446BrH9m6rFPcW8zGN8Ln7gP3sjPSuHHzjDCVHfozrwsJyxENO&#10;p9r+ItSlhuzLY6Y+zcTGwP3scbKx9Tlk1PabbMYDDzLTbgxsBznPFaGtaeZXa2gUSRuS7ETbUSXI&#10;w3J9hUD201rFFJcEOJCVuNx+bcB+or8bk92feKNkUIJZGZJNOsiJIFIJU8N64qa30638kHToZXtp&#10;JSxkbAYHqcj/AApLW0bVL5LmyvTFBGm+WNflMfYdexrSk0iKdVWS8kkKuC86yBR5YHIwPWkraD5U&#10;Z+natGjta28JuGMxeI55IxggGrXheU3V+uoSxmMMxaIA+nXr6Ul9ptvplxZahaNAts4JZVJDA9sj&#10;sP51asZLl9KvJ9OsDLM1hMsSz9HfaThB2+tdWH1xMPVGVZfumvI/PX4h+H/2Y9Y8d6zqp+IOqzzS&#10;63JOtqmnqi43ncu7Pzc9xXXa7L+z5YfstN4StNd1ySObxak8jRnaNoiYY245Iz1rxP8A4Vv481K+&#10;1DUB4caV7S6mcFYyWBEjZVQO9ejL8MPG3iP9n+wlbwzqUbReIfMlzbELOCm0KT2CnnPtX7DSVoJM&#10;+An/ABGyPwDpH7K9lr+mXN94y1RpIr6F/J+wbi6qw+VgDjJrY/aq8Jfs5v8AFbVdU8NfE/UImvrg&#10;MllJblnjLKPvHPQdMdRWf8Ofgt8X7fx5p1k3hEbrq9jUO8KlFXOQdwzzWX8U/g74vu/iZqccfgm/&#10;uJYNUfzyyPvDcAc+mfwq3L3iJNuJ6n8NPhz8Ebn9jfxdq2qfE6db6S/0+CJWhwisGYlGXHpk5B5r&#10;hNC+C/gW+17T9PtfjHZo91dKkFxdWxWOMoVySBzjniu1tPhf4yg/Yi1ZrnwXfLet8RbRLhorVtzR&#10;LASMDpgdOK4HwF8M/Gc3jDS5ZPCutPaSX0RSS6tiGlAcBthIFN6bAtje/a1+GXgHxl+194g07Ufj&#10;JplgLS3sIPONu7xz7bZAcdwcY/Oul+HXwN+HkXwL8YaevxssAk6RIt28bJGpWTgNxwT7npivPP2v&#10;vCXibU/2nfET6j4RuUIu4BZR+SwbZHEi9upyD+lXPDN5r0H7OvjzRbnw5cI11fWht1Nu2Cwchh7H&#10;GDj2oUnohWIPCvwJ8Kf27YaMnxy0priW5VDOr425PG0DPA/WvTP23fgLZ6z+0AHj+LmnSNZaBY2n&#10;m3bgRTkRAsyrnIX3GeeOlfN3hTwZqFv4usLk211blriN0nt0LO4DAcEcAcdK9K/bUurmT9oPWtVl&#10;EvkiwsFtLeAZ2ZjGcZ9wSfrTfuyHH4Ts/hZ8Cr3Tvgx8Q/EqePNGv7a58PNEq2VyMRpuXG5c5HQd&#10;fSvNPBHwHmv57aCLxfoIu0lQwW0t+F83JX5ck/Wtj4MaLfWfwS+KHiSOGQWsegxxTqXOQ8sqoM44&#10;715RHpFzcanZ38sEjWkgURyxych8gYyehrOUncdro+l/20v2bPEkvxgKeH7TSLtZfD9lEsdtq6BE&#10;ZYVDL8xBwD0Pp1rqv2Efgh468B+PtR1nU/DMlrG+hLHE5mEoYmVCAGBOR8jY+leCftYR6mnxMT7L&#10;Hcxm10SyUQTPhifJX7x9TnGa9j/4Jwza/H431+wn167+wpoKywW9zctsVjPHgjJwGIY4/GvG4jk1&#10;ks7/ANbHo5TH/bEj6j07QtRmi09b+J0ZLhmnQg5bnjg9sfn+FXNU0K6lvHuLxS/lS4WWJcDPZWx2&#10;+tUZF1K91NbuS6n+0eZtZdxIjAPH5f1rYtbuWGa6jW72gnzHVu5HbFflVBpUtT7GXc8a/wCChvhr&#10;XLz9k6/EdiRKmoWoAQZwPMG8/lXwD4Z8A+KNUvvsaaTdTR7EdzApJRd/8QFfd3/BQzVNeh+CNpF9&#10;vkeObU4jcqzkK3J2of8AP8Ir5i+GOpa/4d8e2d3p01xbtdXMIZ1UMI8ON2M/eHsa/V8gio5ZGx8d&#10;mjvixf2gvhf8QdH+OGqXS+GrvKWls7i8gbMaiFFTAI7gZGOvFL8Lfh98QV+HPjm9i8N6kSlgsN3a&#10;Sxt5u6SRdq9MnIyT7cU/9sL49fGi5/aQ8S22k/Ee+e1TUIF2rtAUG3hIIIHYk/n26V0vws+Mfxs1&#10;L9nfx7r7ePLiF7N7OEXBhRpclxuIOOhPbJ9c9q9pJs81fHY8buvhh4vtCiL4V1O3Zii+UbY4G4jj&#10;p0ruP2ytN1S0+K9jFpngyaMLoNosAvkILgRjcegwBnGKh8E/tP8A7RWhX1lqWs+IYLiGC5ilaOS1&#10;RxLhs7Wra/ay+MXjnxh8aj4h1bxK9wy2Vu6KtkI0gDoMqqf3fensxPRFH4B+G7e8+CvxN8Rtp72d&#10;4/hkJsAIwPNVSR+Ix7V5l4S8F+IL7VotKsDJcSTzxm3ijydwY47jnNe2/CT4xeNtB/Z3+J2s2mkW&#10;UjWOlWtnayzWylITJdLiVkP385JP1rjPAH7WfxX8O+K4ZPDmjeFdSu4pI38iTS1jCqpDEk9zjPA6&#10;Zqxk/wC3deX0H7RNj4T1fRpLMab4ftIfs7ofkfySTwRx1rP+A2l3N/4I+IGpwXVzH9h8HSO8UM5R&#10;WYvgDA+8On516j+2R+1R4y1H9ozVda8R/D3w9qLyWtt9oM+m72gJgHBbqwGcdKo/DT9qCXR/gd43&#10;vn+Gmhhzp0UFvcJbDawknUNGVHVTkHnptHqaTdi13PnzRI7loIDJcvCvkxqvluxbcSOffnivT/2p&#10;NCufhh440jRdD169uLpfClne3rhzGfNlXJVfYAj8c1g+Gfjnp2l6tHeH4KaFd26SKzQMrqgAIPBH&#10;T1r1L9rv46eGtZ+M9hqHiP4D2F15PhOwitXiLIqo0OQZBn5yM4B74pJN6A9Ec3+y14sv9NbxVrS6&#10;vqU8ll4VupYXM52xOwAHHRW5GD9a8h0v4neLRe3N1b+JtS+0Pcxu0ssxJbCgkKOcjPH1H0r6K/Z5&#10;/aC8FSfCn4iWN7+z/YQXt1oMNtLDFOwQ24lBBA6o3A+oxXBWms/C+61i3vD8MjuFuJTFFJhIyPlA&#10;P6n3NEb3C+h1n7fmu+IbW8+Gv9o6u091/wAIFYXs08MhG8yoJFAPc7WAOepzUf7Hfirxrq13421J&#10;fGl2E0rwVqF7BtBJMvlkDgjg56DoMV2v7b3xQ+C/iHxF4AsZfhcLc6f4CtYHJvidpVAgyuOuVP51&#10;wfwF/bJ+D/wcuvE2lX/w2eW31nwzc6fOkQU7ZJEIUKT1APHvzUPQ9DCZdisdWUacdzyW2+MvxNu9&#10;Lt9KvPFl3qBljXDzHdtcPnIB75716b+0B+0P8XX8P+DPD2qeLTdJaeHYpGklth5jMXJUZ7gD+Hjp&#10;XzhqPiq+ub6LUdMsUtRHvMsaA45J+b8M9vSui8f+KvFvizRNHfV3ZYlg2W8kcW0qi8Ag9xUOokfS&#10;f6kZm1q1qeyfs+fFHWrnxTq+ryQW3nxaDdSRxpAF3NsOdx64OenvXlA+MniuTV4riTwfZNuctEvk&#10;4Fq2RyB3/Gsfw9qvjzwXqEN9Y6qTNegxhoz/AKyI8FTx3rM1bXtTi8WXE89usLl9oiHRDx8o/Xmq&#10;hXplrgLNZfC0fQn7Rfx515fh98PfCMOhWD2o8NvdOZLcFg7y88jPyjHAArQ/Y5/aAgT4yafe/wDC&#10;L6bJdwwzva3NvanfAI4SxJI6dOteaaN4o0j4m+HNN0/xnLDp9p4U0x4UuIwTI8bPuA+uSea9K/Zb&#10;8LfCnTfEV54h0T4pwPKnh7Uo1QoFlAkhKbiCOSCcdqXtInl4/hfNcvlecbpHJz/tfa2vjO41yH4O&#10;eFvIa4lmmtBbsyzOz/6xmY5DcDoOM19P6d/wUGnPhD4bXXxC+G9pp1rrCXNuLq3vmb7Gkb7Q6g8l&#10;eea+OvBHws8JeICZ7/4i2+k+XJ8wukJVlB5bd717j+03+z94A8PeA/h5pN38XNJZ10G6mXzLrD+X&#10;NKHRgB64P5VliMPRxVLkkrnlYetVw83I+stW367pH22wuYp0YCazkLbkkjPOeOpqTwoqX8d1oGrS&#10;lrS7twJneQ7k+h7Adq8h/YU8S+G49Em+Geo/GbTNZjhT/iS2jsyTsOrAluSo/lXtsFjpAvoi1vJD&#10;uZi8gk3KuM8YHUelfmmZ5bVwFdpr3eh9ZhsVDEU1JPcm1T+2Y4fKgndooFj8qJz/AAKMBh7nrXmn&#10;7V37Ovhb44eE4vF39m2/9saTKHtpMqss8Ywdp9fWvSpXF3pxln/cKhaK32vhlAHU+ufSsDTdJvdS&#10;1aSW+JubUR4nkckGNR0KkVwUa1XB1VUpu1j0KFepQmpxdj8uPjEdQ8OePtRvfFelPuUuIXjiZA8a&#10;kgNjHoK0vhvF4b0X4Xat42vPBEeq2sl3AlzbSEoUVmzlCvRySODngNX3B+3L+ygvx/8Ah/F4o+G1&#10;0lp4j061kEEMiLtuUbPy9OG/Cvn/AME/sWfG3VP2TdW8Fr4adPFg8R28rWsrhN8SIcHPTua/Rsvz&#10;XD43CKpezR97l+c4atSTm7M8Bl8R6FeavHFaeCoLRzcK8aGQtwc8Z9O2ParnxE1vwZpviWa2XwyV&#10;8u1jZ4kckswHLA+prtR+wn+1FYy29nL8MLh/ImEcjwSghcnIDe3vR47/AGD/ANqS71wajpnw8uJ2&#10;mw5+zyK2zjB6nrkZxXfHF4e9nNHoyxuGlrGSMTwjp/hXW/g9411mz0eWOa3soZBAZPlIaQbWz6hh&#10;yO4FcT4M8R+E9RvIrXUPCriCd9jKj/vGYgAtnsCf0r1rwV+zL+0ro3hDxB4Pk8IXemNe2ypJ9qhy&#10;GjGSQCM5J6e2a4XRv2XPjvoWsQ3WqfDfUY/sCJLIhg2gJuwCCfvE4HTNXHE0JJrmQ/rVC695EHxA&#10;n+HGhahPHZJPMLSCMvBcSAMoEagnjsCSM+1b/wAKZPhH4t+D/jP+1re8gu7GOC401oZAACHCnr94&#10;nJHoKyviN8HPihH4sluJvAc1zFdMHhkhtmfeuF+ViB0znis+18C+KdH8Lazp114a1LTZry3CwqbR&#10;/nYPkhQRzjH8qftKMl8RaxVG+jRzun2vhUtHDd3MjN97ODwBzgdjwf6VY1ey8MC3a5jjuESWcAb4&#10;wGAJ43Dv1qnpHg/xP9nLNpN42xeXa2OM54I/DA/Crep6L4xmmcTWt1cLgeejWZDhsjP0AORjtWsa&#10;lN9fxJdam3ujc0fw94TtPBl9qDP5x3oI1bkvyccDqBism1i8HS+IIIINXuVhmUM4EGI1wMlcn16f&#10;jVvVfDOs2XgySJNMuYJDORKyo3mFeSrAHgZzVDT/AAX4yd7PTksbySOQr85tvv8AG4jp6ZNHMpdS&#10;/a01szofHFt8M7bxVcGK7mUPbKWWfDJF8oG4eoz/ADqPw5Y+FJ/BOpz3+phfLmWIqcL5ikE7h6gY&#10;Ge/SsL4h+F9a1DXbwz6bcvEkSosIQrsIwASe/fj3q6ngZ7v4VQtE7pPPelim0hkMYHqORz+lF423&#10;E6sSHT9H8IRyWttH4zKI84QRTD5cHGCSegNP+IHhPRYPE0sSeJocBFKJGhO0+in0Nc/omgajbeIo&#10;H1WyMkTTKpgRQdpBzuz37cVp+K7G+/tq5tFgZh5u+CXuAO1DcU9yYTi42NyLSfDVn8LL0x6qi3EN&#10;4hgG0gtlTlSO4zjrXN6Vpw8TXcEU+sWsZZl2/KVK5OMZoNpqll4a1eK4hzCbuBknLZZFKH5AD34P&#10;NY1jJeWurW8sEwKeenzhMZU9iPWhWew5VLbHW+JtNsbJWjfxJbCSGcR9M7j6D29al0rwyzaHdTnx&#10;CgtzHukER+UjONvvXN+LpJb7WLiO1cQnlY5Djg9mwauWOoX9t4Mu1Omq/wC9R2SPgEgctgnuecUN&#10;oqNVXsxmm+Ew9ykc2oBI4Zg7KWA35+6CewrU8e+GIYvFt1NqF3FJI1uqlrdsiMhemR1571kadqVr&#10;LfwRXcebZWjaVwfmfJ5yPQVc8dqNL8U3a2ULzxyKq743yqqRncp7e1EW7lcyUbI1NA8MatcfD+71&#10;g6griSNkVVbBjPqTWNY+G9d1dNLg0S2iN0LhVaSaTIdc84Famhahplp8EtX0mOW5+3/2hF5Utw+D&#10;5Z6lh/WsnSAlvfw/YtQkE5kQu5yBkH+E9B/WhS3KVnJGp478K6nY+LktPIRzsxJEZOcgcAHoOfWp&#10;tP8ADfiEeEtbuRpmwRwqTEHAJJPALY5PtVH4natdXfiVvnd33rH5sWSS+M5NR6VqWtW2gz6YdZlY&#10;PJ5jxu/32x1NCUUiZSSmyC38P3dndWLQ20kjoylifuK7HGDnt/WtfxppN7p+vmwu4ljaPYCJBjPG&#10;SP14rF07X9WmuLe0nX/RxeL5y+YQdoI60/4rza5c+LL2SaUlS4aF5H4jGBtGfTGaaTbuHMkiw2my&#10;TaHd2X2hnMfKo68HnnBHTH9aw49HvLeRIl0ydxIikfKGVyOhatrQ9YkHg+bUWyFiOwtIOXbsx9jz&#10;+VUtK8SahAkRknjy8igIo4GTVJtojmje7L/xEstY1XWLdjFNlbJA23na20fKM9BjsKXSdNv49Bvb&#10;qOKSQ+UitGyYLMB2HaqHjvXfGCeImvoNRVYUAJMag5wMYI+gpdC8Z+Ik8OT6jDIcQzhj5qbiUA6Y&#10;70nFpFRnCUtCG4s9Rto5Gis5Irhk2rLPGdoXPJIHbFanjdb/AFGay+wWc/kQ6fGIQFyZWA+Y8fj+&#10;VQy/EvxBq9+t5frj7QP9HhdAQyd/pWn4l8Y+JpL94UuVRIbdFZfJVUR8Z5x7Z/nSXxGkknGwvgXS&#10;LW88HeJLn7fceZFEjLC7/fJYfLwOgxXJWhvZ7+20ia6dVlYtK6KQVJ7A+ldt4U+M2sw2L6b9ns5E&#10;vGEdxPDbBTLHnBBOMMRnrxUHjLTtHtb2O30swqF/eRyKCCmeSPeo5knY0ceaKsYms+Hdfj1t5rGe&#10;VoLW1UxyDq2cg4I71s/BnxTD4a8TTWl7r1xaRX9nLCJQ+4+Yy8cL/Dkc5561LoWvSt4M1fwraln8&#10;94545dpMgdD95T1x6jpWRpOha7e3KpHYTzCdwyyx2+wnnBZj6ZNHMghCXtE0L4j0DxP4Tv7iz1HV&#10;HvN8CTssJ3bVPI6eldV4f0nV/iFc2sf2uWL+ytIdklXO1129GH41e+I3wO8Y6N4l0m6trmRGu9MW&#10;a63SqAsY4CgZzjsPpXUfDf4WjRTdSaj4ngumniZDbW74MilASD6YrNysaqlUbaseMaFrdxo1lc6I&#10;VuZft8pEc7nK246EevWvSY/EHw58I/A+OS28EyzeItQuHgupxNujSMjh+pwc9u1cdPoHhhb+T+yd&#10;dKRKWVRLESRzkgevJNelRfD3w9rPwNi8Q3WpeRbpcRrLeiMgllb7oHcn0pSlqVRpvldzzCztpYte&#10;0y71FBNDHIi3EaOclQ2Nox37VrfE2e303xdq3hz4cB0sxcqreZLtLx4DZfHVyeoHGenFdNpugfB1&#10;fEqaZq/iyW3RXDTw20e8uxIwQfTPJFJ8YfCHwzsvHN5Y23jB9s+zLofm39ckDgdMYqFK7G6Dcbmp&#10;+zb4dfxdq15fXviCSA2lsf3KAgtgH7/4eleXeINTl1TxTca3aXL7kuJoogxztUcZ9K94/ZoT4KaB&#10;/wAJLJrHjC7Yr4fl2RRQEkOQcMD3xz+deQ3ngDTr20t9f8M+K7GOC8ZwDuJOc5AYHqT/AI1rGbQS&#10;pP2dki9H4Qt9F+BVx4nTxQQ2tXwigtS371WB+YEdgc8dq4WSy8eaRfoGu5nt4yoWcNuQ54wcDIr1&#10;fxR8E/Fuj+ErHT/7QW9Dt5swEWxUZiVG057+ntWZ8LbRNC8XQ3esWRmgiOy6tJeVYknOfYY6+9Sq&#10;lmEqD0VjifFWrONYkM11iSOFVbcmFI/qafpN/d3Phm4FpdmaSNS0obKA/j6YqxrkNjqurXOs6rDb&#10;xWkty8u0Scoc8Aeoq5a6e+i+DdSuNRjWCyvUEcBlTDygEEFR6Y6npzWqqKxyum02jk7HVdStnimF&#10;/LI6SFkIbdk8EYBHOPU+tdj8WPG+vT6xaXOp6m1zJBYQksIweNg7egHauQg1bw47QxzpOWt4sMqD&#10;CvzgAH2rpvFuraMl3pUl3bBm/ssEyvwZDk4OO/AA/Cqb1M4WcWiX4e+KPF8H9qSabfJIXtZBCPKw&#10;0Wepx3XB6VkHxTLHorJETHJAgF7KybSSeQRjrXVfCTVfDGoXepCz0SXz5NPcK0TEkEYLYUdsEmuY&#10;1K/8GLqbCSGaRA5RogQcjPOecEH9KGJXUBnibWtYSTTY7S6jO60TEsxO5fT86t+DNQ1rUrq+YpE8&#10;z27kqTuHB4qlr+s6As8F3ZWUnmRRhIiw+RVHQe49KtaHqGkxQXOo2M3lsYthEf8ADkjOfegkzbDx&#10;V4q0rUvPu2ijg80eY7R8oc9B6dK3Piff6k3ixr258qXzwkjeWAQUCenrVKFfBNwq295azSF5VEje&#10;YeWJ6/nWv8RdY8FT+JI7a2s5kt7SBVkWQHl8dKHqOLbTuV/DHjjXNF8O6hHbok0NxEhJEYb5STgY&#10;PQ1k217d3dxDJfWuGWRWG4fMnI6elbWlW3gSLwtqupRXNx5u1BbWynCu4PRj7A8VlaVZ6dPqMcmr&#10;avKTvVWCKNoB6A/41Oxe6NHxLrt/FrDNLBEYF/1bnJPI7+tSaB45Sy8P6tJD4es3NxaosbsxwrZ5&#10;PNZvjeXSL3xAdNh1SSEQhdrqmcn/AAq/o6+BrvwdJPHrsigXBjkiktyGTHPXvmpGrt6GRbeLrVJI&#10;bX/hHLeSZpFJdmxg5649K3viJ8XPFF7qs8+oGx8pI0SAwsduFXGf8BWNb6d4VbxLbxW95817IiRy&#10;fwhcjPNdJ8UvCfg3w74gfTbXXLeJC3lSxj5hgDlxx0PUH3p6A1NJ2Lem/ExJvglq1peaYJ7hrqAr&#10;MVChE6hiRz16VzeheP7WLxDbW9/ocTedgpt4Xg8HPXPeul8M2ng2/wDhDq0FprKwhb6J/O5Lsi8L&#10;xjpntWHovgrwpqOv2t1qHjO3jdrpRJPv/eBe4x0Bx2qUrtmk3KyLnxF+JGjzeM3mXQYBMCoYs3Ep&#10;A6g9h0q9o/iLw5c/DPVHl8LBEFxGWEC7gZM8Ek9Kz/iN8J4YfFFxA3imyeE7ZTIhGTGfu/Q4rR8M&#10;+EVPwy1m0h8VQRyPdRCMx/NtUfxEelVZRiNPU5ix8Z2ltdi6n8JwrbRzZIkY8t2IZal8WeKLe48R&#10;Xl7YWsMhuVDsX6NwpKjHQdKhuPCxj8iK58S2xDtghJMcDq3pmmeM9MtrXxJJZ2TLKlqoCNux5nHJ&#10;HHriqS6nO5X3NiLxT4Rj+HupNeeH1sblxEjhHOyRd2eB2PbPvXH6Tcw6zcLG+leTbrtZ4dwDBexJ&#10;7ZrcsreC58LXsLWsdyJAEUMeSxOSCPas6PwXqLahbs1yqmaEfaZYm+Yov3Ux34/LmmoIU3z28ixr&#10;WoeFLO4S4Nk88/Dg7iG2DpjHPGD7V0dle+Fr74Zanq1jagT2l0sqQs427jgsQOua5HU/h9qaaxNq&#10;h1ML5aLHaiRguxPTHfr39a3vCPw/um+FOv6+dZggNvqMe6CSUfMGwp2+o9abshxbOd07xVoMN/bz&#10;LpjR77pZZDG/yMGIJB/r2rqPiHNpw8UXttc2CGKeUTO9qQphyMqOP7oOCB6Vh6L4Hjg1+GaDUYYo&#10;YmUvKx3ADPYeldv8RPCnh5PE882j3ifZJ7ZJQTIGByg3Z+pzis5u8ioK61KPhrVdAj8J68Y4YzJa&#10;2wnjJJxIpJAUjoMEg59K5BvHGlPfWupNpbTJbTK0tkr7VkbjDBvTNdxoPw+8rwP4kMet2kVkmmgr&#10;LvUuXDZEajqcj6jiuc8L/CHS/FWqW+hQ+I7WBJsYlmb5Y++f0oTtcttxVhnxW1S7bXhNb6VFEjwp&#10;MIA5wu8bgB69s5qLw9qmm3NjqEd3pAjyvMaEAE9MjHbrXYftJWXgE+Pv7A8F+KFvEtLWGHz1QqJX&#10;ChSBkdAOPrXV/syfsV+I/jDfpf6beR2ekiJmE8kZJc5Jxk/3uR+dY1sVTpUnJu1jkxFeFCLnJlX9&#10;kz9ljxT+0R4tgu9M8OGx0W2kLT3LblQKvYHoTkiv0f8ACfgDSvhtoI0Tw5flkWMfa55IRuaUdmYd&#10;eMAD0U1W+DfgbTfhN8OLH4faKlspiU/b5E4yepOenFbkQsLY26GeeaS5fIRV+V2wQCR7An86/PMz&#10;zOeYVvddoo/P8yzOpi6louyIfD/2bS7C51bU7pw6ljp47PKxGN2eg69KJb3UNZ1SU3XmwYg2C3hX&#10;ETsDwM9zxmq2v2S3GrW2nXtpIsUjbYgh3JuBycnt0rJ+JniGfwL4G1XxjBZT3n9lW7SvAk2DKwAw&#10;gx169q4KNKrXmqdPqeROcIRbY/4hfFn4f/ChbTVfHOq2luGB8tbi42mTj7oHXOa+VP2ntF+GvxD+&#10;Ls+v6l42gsbu/sraZQ4z5XyqoXjjoOvvXhvxH1/4lfHTxx/wkPjFbyec3avDa7CYo0U5ChOwHT9a&#10;1/iR4H8da34tiutP8LXMix2sKZycsoUALx3x1Ga/Q8nyiOX0k5ayPmMdjnVlyx2PSPDXgT4CN4c1&#10;2Sx+JwWMQhblYrdiUQEZJzwQW79q8a8R6b4e07URFaa3FdBMbmnX5M5wCMdflxXV/Db4WeLb/wCF&#10;/iy//suWCOxiRZVZGUkl+Isd8jrXn0nwz8Y2qR6vDoUk8UcbTi2jDZxjqT6V7h5TvJnvP7QHg74f&#10;XXivTrK3+IFpZ3MWgWyyyFGEaP5SnKgdsd81F+zx+z54f8S3OteD9L8eWsrXumOZdTlufLS3ViBu&#10;2kZbJIrH/aY+F/xEsfGWmNaaTPd2U/h+0naRLP8A1BaJf3ZA9OmTV/8AZ30DxneaF4yim00W8Np4&#10;fdAwUl2dgSAGxx06VSbGlHqUtc/Yn8N6DrLaTffE7RvOh2Lbub5SrS57YPfrXXfHL9mzwhp1/pB1&#10;j4p6Vazy6LAGiZlJkCAgsvNeF6T8P/E+oXpsLfQbtnVh51wsD5JzksRzj2/nXe/tX+AfEmneLfDk&#10;BtbuZU8P2qRQiImSPaBgdOCc8+tUYu1zsPhX8A/Dkfhjxdc6Z8S9Lu/P0Tyy8BCrCA4PzjqPrXCR&#10;fs3WWtTiz0j4j6NMyw7rkGXcqpx6dverH7NvhHxSfB3xMuryzuk8nw2RiaEjdmQDHbqMjNeV6JoH&#10;iHRZ0drK+tZZZ/KRrV22qqgHZIeeaCbHtX7XPwevE+JeiaLPqtvKtv4WtFgla4AACLjP0rov2Yfg&#10;TfN8NfH2rLrmn6h9p0UW6R2U2BEQ3LNn0yOa88/aV8PeI7j4g2N9b6VfzQXXh+0MU0sxJ3eXyufQ&#10;Ht71s/A/TfEMPwm+I2hpZXUdy2gIzBAV8xRJls+uP1ob0BblCX9nvUdJvpY9S+IuhRxKqfZWWbId&#10;s/Mhbt3/ABrtv2ufhC2o+ONBbRJNPuVs/D9rALoXgEcjKgIK5PzH1Pc186HSdZhv9tjDeXQnmUNb&#10;SEskrAYAH9016n+0r4d8SaP4j8M6ddWMkLy+F7OSJJiR5WQcAHvnuai9yj0H9nz4FeJdS8H+OPD8&#10;Oo6W91faHtW1+0qShDfebngV4fp/wM1vxRrun6XDDbiYztAGa5VREVJDOxJ7dc12v7LWjana6T8T&#10;Lu8vHFzD4Rne2kM21pSMgpj1Gc8V5DJZanLPFJKSFZ43Lm4Zdgxngg8HPH40hN2Poz9rf9mTxF/w&#10;lGl+IPD8djef8SS2trtTcK+9gipuA7g4HX1o+B/7NHjHUPBXi+W8sLeOa20ApFHNcAK7MQAIwOSB&#10;ke3NedePtf8AFU08Cy3D29xHp0CxypI53x4BUjn5eD0/Gt74K+LPGkmieMIdP1y/juD4Vk2zKS4X&#10;Eic5J4Xk8076DOS0/wDZ78XQ6jDLqEcMMouQgt5bhV3MRhcYODzXf/tVfALXJfFunW3h+3tbyE+G&#10;rFLlUYMiXA3CQHJ5Ax+HFeLWZ1rUtQSa81W5m/eAwJFO2Wl/hIGeOQea9d/a+0zW/CvjnRvDEWq3&#10;1uieFLaZo3lO4zSKxYMe2SvX0xQnYTVze/ZR+CXibT9M+IjX91D5V14Razt7ezuQrmcyxlWYDPyd&#10;QT05NeUa9+zd8SftM7R6FapDHOdrCVFd8MRkKT3wea6/9lLV9a0p/Gt1Zz3ENxc+BJ4siUnD+YCA&#10;Tn3JBrynxjqHjv7YzxazeTLHNsmm3EsfUH0wcfrS1aZpZOSR+kf7NPhy+8IfAvw14eu4yZ47AI5A&#10;yELMSR6cZHPSuouI4gJdOR8Txj95PEMY56fWuS/ZIuJrj4AeHlYy+Z/ZwaaSUEZYEqSc84JGPwrt&#10;tQjuFNzdXE0eJcBZUi+5wOPw9a/HMYrYqfqz7egr0YjtNjnsoIZpII5YpIsMbhiCDk/Nx/8Aqr4e&#10;/bl+E3irVvj3N4igZoba9AaOUSLmYIvKZzxz09cV9v6dbrNK2yQyPLAqNOw/dgA8oAfXrXxR+3pP&#10;dz/HptIsfM8r7FEVhhkKHJJyR6E4r6DhX/fGedmqtRF/Z9+CHiY+APiK01sIEk8MPMGa7Qec6MpB&#10;2k8Yzz+NeWp8F/E8l080tq21gjRPFKrFdzYDnB5AzyOtdV8CbfXo/BPxAs0e5lFpoJYwvcEjYZPn&#10;GfUqf/Ha8uTX9d0m/M9trlzDGHdYY4nOcdce3Sv0M+ZWtNM+gf2h/gr4jv8Axbpdt4feS4I8OWke&#10;oSxSgb5VQ4CljjaccgetP+GvwB8ZWPw68U6jcadjdpscEbIylmcvyi4J49T2rhPjzB4j07xD4dvJ&#10;dZ1iSVvDdq/lRSEJ+8jyMkn5iBj9a0fgXr3xKsfCPi/T4JNSa3TRGnfZMwjZw+A27nbn0GaAdjl4&#10;fgL4o0q4hvL7QrnyYJzJKWvQd3zj5cfxcfp0rpP2uPh74h8WfElgNHdI5tLtfKIOQR5a45HTAry6&#10;11/xFd3u6fxFqFxiQ4aWVj5TDGdvPy49TXoPxq8U+LdP1DRrVtSlaZ9DgSXdJh2XaME4/ix37gCg&#10;ztpY2Pgr8C/HN34E8X3WpRywwQ6LizUsMSnOePXp+tcZ4W+GXiC7v7SeDSWEgKOyMQGJDdOe3Fan&#10;wY1v4i6rHq+n6d4iunjm0eUJbmU7VC45x3+lcEdY8dW+pCOPxdfs4OZhEP8AVn0B7fSne6GtFY98&#10;/bJ+E/iW98WaRr+g2Ms8cmgW5nYyDByDz7gdPwrI/Z6+C3jDWrPxNZxaSHVtDlEEM0bCQMjZyQOS&#10;Ov51znx/1bx/pNt4Ytzrt+sUWjRrlrj5s5JbvyOcjPFav7IviTx9rWr+LpW8R6rFcW3gy/mtZ0uD&#10;/Dg/yBqOzA4TV/hRrwuJdU1PSLmGGNSzxuMIFxwT649RXoX7SPwr+JOpeBPBOrWllMrXHhOIQCZA&#10;fLZSciQdFHQ+teU3fjb4g6lZ3H9o+Iby4VCRtmc9Ccngdc+lep/HG88XW/grwRd3Hi/VFfVvDiOY&#10;lyFDE427T0471ql1FK9tCD9hH4beJ9N/aJ04a9oSQ+Vpss1xCPusNvLg989q+2L3R9R1bVydPtLU&#10;eVGY4rVZs/KRyHB4J9q+JP2Ate8WW37SFn/ausXE4msbmJBcSHJXbwqk/T9DX2/LHNc3sqraPi5I&#10;YsIcIrjkEkcn618Hxe37aB9Jkseakxlt4ZvI9PFhp+l29tkYkthcYK7eSBk/jiqLaJplyrRJZGGU&#10;uW4ckMfXHanBbv7XJb3p37pw7R7ctI/t+GKt6tJqagyKBbCJ8lMhpGHpXxfMj3OVIgvLSCCEC9Jl&#10;zAEWRnKkKDwox0FWpiv2KzMO8NIvlSJgE7B0OTyfxqpdR2lxOg1HV1kTHzAxlSVIzjI4PPar2oXl&#10;jZabFqG5hFHD+6lWMkofcd6qMooZy/xz8Oar4k+F2oaHp9nJNdzWxS3hi4P/ANevgrVPhP4007VL&#10;iWTRLhHt2Ky24TndtG0ADrzX6HeKbjUYfDV7qN/rCgwWvmJFGuDIpUnIPt3Ffm741+Knji+1KO6v&#10;fGup28QumAWzc4Ocnt29s195wjK1Kp6nzucq9j079on4NfEjSNG8KPbaZPLBceFoZTduAN7D/WKR&#10;1AU8dKn/AGY/2fPHWpReJ4L/AMNSQ2sfhaVrhnxhSSNpAPJya5n9ofxr8Q9W8LeFrT/hNNShkXQ4&#10;2jD4Hlx44OO+48mrH7MXjP4kaZrHimO38RanOg8JXUxUzZPyR5PXqOpHvX2S1R4LZhad8BviBqrw&#10;wXfhqeGRp8C5kjKKeo+bPbFemfHX4Na4l74ctoLX7azaFFbwkxfKx3EYJ7cnArxOXxj46urxz/wl&#10;OpOZfnVPPfHPJzz65r2H9oHWPGHhPwr4WA1Yv9u8MRyKbSYllbJ3EZ5BxnHoSKYHUfscfAjxN4V8&#10;ba3c+JfD72tsPC17HPuTd5qsuAB6HnOfavnq2+B/jWPxRPodrod0rFiLdpFP944Ocd+Oa9L/AGOv&#10;HfxLl8earbHW7y/c+FtRezWe9dVjHl7iCWzn5Vx071w2rfEX4uajcvf2/iu4it12oIg/zsxOMbsZ&#10;wMD+tNOxPKj139pLwenw90/wNoDXQlnt/DaR35ilDBW4YKcd/mNZH7MfhLVte8TeIdLOnuttNocz&#10;SosYPllghDnHQblGT7H1rO+L+o6jeeGPDM93PczXdxom+eWQAjzRJjJP0wM+5q9+yLrXi3Svi9bp&#10;Y31w32uxut4STAmCxE7WHde2KQNanntx8GfG10Znj0K8kijlMbFYyVaTswzgkd+neu5+MHwg8YX/&#10;AIK8H6XaeFryeQaWFYm22l2VicEDvnjPtXA+IviJ8R77WpZJPGF+N9y0jw7tqoxIAxj+XsK7z4vf&#10;EP4vyfBTwC1r4hnEEpljmkWYqxweXJ9eMYqWm2O2lhf2Zvgj4wTxfq1ze2DWz3Phy6M6S2p+9gqu&#10;0dyM846n8K891v4Q+KpNWuJIdHvbguC8cz2jrvYcDORwhNdn+z38SviO3xWhu7bxRql8r2M7Fo5s&#10;tlIz68AZHQdOPSuP8c/GH4n+ItQlttS+ImpvagqwjiIHmfPlUAHbHvUPRFxPuD9gjQb7w7+zzpni&#10;O+vjcy3N/cTm1UAhAXIKIowE+YbjXrmo2Ml19pW0tUIaEOJZCdjc4wPfNeC/8E/9T1I/AyJry4kZ&#10;I9TuHRQSCiHaAcnjJINez6Lr3iHTtVu4p3a4lZ90RlTC7cZUle/PPvX5PnFoZpUTPscA28PEg+z+&#10;IP7bs9IngMcdpElxPOEJDyb8GIf8BNfL3/BSbQZb7xfo93apJIVsWTyjGVGDIpJB+hP5V9Z2Osa1&#10;dRNZa/qoe6Wbd9qii2iVie3bAyB+FfOP7f8A8R/EfhVtElsIraRhFLmS7hEiso2KMg9CD0+tejwv&#10;KLzKy7GGbXlhNTwL9mLwL4i1Lx1qsNhArO2gTtviQ5RTsHt6Z6/yrntW0XxBYeIZBdafNFMk3Lc5&#10;PzdwRXZ/BH44/E218ZXE9hrFnby3OlyxIEs1KuSNwU9OBg/nXm2t/Ez4o3Pik6mviKN1uN32uaVA&#10;CrnGFUfQYr9IfxM+VjblPXP2lfAfjjXtG8M69eaEVKaClrG1vGclsuwYqPbP8qd+yx4F8fQ61eDS&#10;7CdEPh+4Eu7KmXhssnHbHSpPiL8bvHcP7Pvw+0/Rb0PqF3LevrF1KdxkAKCMbiBgJluPeqnwF+On&#10;xHj8apb6rrivbrp8sciQxBdhxnHHtke4prco8q1nwlrdj4hlu30Ixt5r/vjEV34JzuBGSGr1z4o/&#10;Cz4k6l8NPBHiO70FYLGPTR5cNuG3JuOVO3HOeuc9zXG69+0B8RpdUnlNxZTwG7dWiuLJWJUE4Nd7&#10;8Sf2xfjbqXwa8J+Horq0ieKKVnuBZLsYCQhI1X+HCjn1qzMwv2Rvh14ttvF97oepS31zEdNujqGI&#10;2EbZBKr9On41zmq/C/xXFfiwuNO1CAmTe8kqFSo3fw88cDrXoP7Jf7T3xW0/4yW0U1tayQR2M04i&#10;WBVS5lxuVW9t1cp8Tv2jfix4q8b3OoapPbWW64LNBBbjy4mxgqPQe35UAWf2jPDOrWPhrwVHI0s3&#10;2jRQib5M78sQB746ZNcp8MPhv4tub6706x0q5ihjtJBcTAsHVwM4HYiut+JvxP8AE1r4b8MzwLYS&#10;yiwVo5LhOFOTlcnooPOKr+FvjX8T7zTtT0o+JLNPtVv5qnT7Vcrt5I3dge+KAPNtd8Ia1a6pBqM0&#10;k6eTLtaH5lE36c1u/tSadeabFotpbxyywtpQkRuSYVwMhc/dHsaqX/xW8b61qayXWpwuY2Voy9sA&#10;I9vXP972rs/2l/iHeT6ZprzW1hfi80eGVJhblTu43KR/EB3q4W5h3R8YeLtG1i2nu7+5srhk8rzM&#10;FcFR7dq/XH/giZbW8nwKtNb/ANZ5UTJHsG0O2R8pPr/hX5WePfHGr69ZXP8AaWjpBJCdo8g7VKAf&#10;xA1+qn/BE++Gofs46VvRYlTUJPJjVSPNGFPT6969Cq/cR24Jt3Pof/gqFDdXn7IOoXMY2SpLHtiH&#10;3mU9RX5U/Dp9QbWrmxj1+eCWO3LzPDGw80Y+706DOK/Wv/goreyaV+xzrutLpsc8sTo6RzrlVycf&#10;41+X3wq+NOpXXjmfR9M8HacwubTyykcG5oCF7HH8XeuKokh4lXkeVa74O1/ULxtSS3leASND5jyE&#10;kbjywXoc8V7Hr3wv8b3PwV8NXtzE3kQxOkFmqHLg55x2J79q8/8AiJ418YNe7JwgjWfLR2yDIO7n&#10;HoBXoN18TPid4e+CWk3Njq16gnkd11IxhsRqThDkeg9KxOZJoo/s4/C3Ux8UINPt9LCCO3nLr5uS&#10;MoQI8Z9eK5Lxr8P9em8W3qW+m3SIl0w3Jk5wckdPau0/Z6+Jvji9+K2nvqEsfm3STiTMQUyLsJHI&#10;HDE9qi+K3xd8enxVdXOnXUELxXIC2scSlkAHBLDrSauVqzSj+G/iS/8A2dE1opcCawuytpa+QQhU&#10;nnt83auc+Heha8PE+jxSWFwsr6jCBE0ZUMAwwQfTk121p8Xviv4v+GH2K3u2jbTLhixt4gFVGJO5&#10;RjhiRj865nSJvi5Lruk3OsPc3lrLexNDaeWAspLjClhyOMniorX9hI6KCaqxZ9zaektxpNxatKqR&#10;W5XiSIFpSB1LHoB2+lS6TcxXNuLK2iYyudzkAAAA9Sfwq7Hd2U+j2elT6II5Z4UZbdG56AkE98Gq&#10;urzy6dqdwkaxok9qDuZMBCP4RjpnFfmt1zvU+sTuixPPHfmWD7OZo7a6xBOXO3aRnAI5B3Zz9a8W&#10;+Kvh/SZPE8lpMpkae9ea9dox8kpwcKe/XqfSvU9P1WcWsNsxXyDJnBPOSc4z7cfnXnXxf0iebxg7&#10;MCpmwY1zyQe5Prya7KPw3JkReF7rwv4b8MXN9dWvn3NwvzW6PgZX7vHpjnPeuch8ZajqMrGzt0RY&#10;JSH3g/u5AcAY7rnp9a6bwp4NhbR7u41uWC2m5ZVuZMAxp1wfU88e1UrW88N2V6z2FlJdvJcRbXlI&#10;VQhA+ZcfeHHetXHmYrM+fP2lfhD4sufG97dawP7MhdYjHczziPcwiTIxnJB61H8LfEfwO8AeENcu&#10;rp7nXtekiWG1YcWyyE5BPcoP4u57VH+30df1T4pvY61ql7Oq6dGtuNuIYyV4VSDyBx+PWua/Zp+A&#10;ni/xg97pEdxNpkf2X5Jr0Bg7KNzFmOONoJzX6Hgm/qsPQ+VrxarSRly/FPx98U7k397rEkUUkiAW&#10;ESFYy2emz+I5HevXfiR8HvEuueCdLW7tI7SKCzjje8uV+USOyggqT6jb6gkGsnwV4Z8KeGr5/D+m&#10;xf23rmlv9qOo7dsCyZ3oEPR8kiuU+PnxG+I2vXUeh+J9ZmFpPM3maerYICkbASp6g8frXUYtNHU/&#10;C2f4XfAfxrc/8JXdDW9ZS13QW1uWMaEnOHx94HHGPavNfin8bfEuteKJ18HwSaTazGT7YkZK+bk5&#10;OTjjHOMcV6J+yD8KfHPxZ13U9fbSltrXStJlbUdTvFLskSsobbuwCSCPpg1hfEfxL8IvBHjK5sNB&#10;t7rxLfogFjDMwEMEwOWDAD5h9emDQS7FP4S/CPX/ABx8Htav7yxK6faXGYr28kbJuGA2kcfdxuzj&#10;tis9fBnwm+E2paaPEHi2HVdZncSLaaWpdUBPybueM84x6VrQ/Eb4qeOPhnfxanqdhpumWr7vs0AM&#10;fmDJ3RKAPm5K8/hXnPwf+G/ibxP4mX+xdPujdi9W582RAAsaucBifbnNBB2H7RfxH8R3uqWmk6TH&#10;FpML2qxGFFwZXfLjecZBAA4+tX/2VvAFz410nXp5Y5Zru3txEbqSIIjkhug7nPB9ABVj9puD4ffD&#10;67iN7qs2sa7cRQsbfh4olYlsZHUcEZ64Iqh8Cvjl4r8ReL5tJ0PRrXTtNhtJ7iC1QEeWVQgMxH3+&#10;eTmgVtTC174dfD/wTfGb4j+P9PuBKryJpFl873sgJAQP2I98dK6Lxl8Sn1z4WxWfhCzGl6Z5v2VY&#10;OjPheSzDoSeteb2/wu8W+O9XFta2T3pkvSZZRDtWGQnghucA9fxr3zVfhF4Y+F3wHsr34mSWd7JB&#10;fNPd6bbS/PLMegDDhRj1yfUA0DPnv4d/DDUPG/iVDpGl3UspmieQS7pEQlwBwM4GeO/FfQXxH+D/&#10;AMKvC/i6K5+LnjqC1tYrVR/Zmm4kumwv3AFOFWvM9Z/aI8X3Go2Xh/4S6Tp3h3Ry6C4jtmxMWBGS&#10;7EAsPaqfxtnuvEmvrdrbgtdWyxgIT5gOOdxJ+U8nHsBQB7b+yx+0/pd38TL74S/Br4N2+geFYtOm&#10;uW1tpPMvJ2j5y5b5QCew7GvD/wBonxn4++J/xLmufEF82oLbXpksYRJuSMEdFXoCP6V1v7EfwrSH&#10;x4dT1zxDLZWkdnPAC8nMoZSclfqMe+a5b4n+LNA8M+KtS0jwT4MX7WHJg1O4kIZJMj51XOFBGQVP&#10;Smty7aWO78C/BLxd41+Bd/cXcMeiWOnyRNe3c10u8ox4CRkgsx6nsK4DT/FXwD+H+v8AlaJoGpeK&#10;L+2lDQ6lfOscUb4wcJ/Ec8123grxzPr3wO1mz1uVAwhZZV80lpOflAI968Zs/CGo3+vPBp2ly3tz&#10;MilYIYmdnboFwv3apNMnlZ7l+1B8Q9V+KPw80K68T6hJDBZbTawwJiOaQoMbmBGFHTGDmvEvh+b1&#10;vGFha2Wjm5upZgsVumSScjjI6da+mrz4b+EfDfwPs73436kun3Fpbia204OJLiQAAYKdVHYV4DrH&#10;7Xt34es38N/CL4Y6T4fiMnmLrptfMvihOPvsfl7UxqNz0j4k/s0a5rWqHWPGF5o/h6OHyzere3ex&#10;ocjI/wB/1NV9M8ffA39n61uX8F+I28TeIpYgbee0QLDC+cFT22+h61wUmj/EP46eHrybW9Su7tIV&#10;FwLiSRmjdmHKH0z37VzWpaJ8Ovh+0Ov+IfEsF7d2u2MaPpts2xgCDtkY4yvYsOalNstQSOt+O0nx&#10;O+I8cWofZruHSrpftC2Wixkwq2AzlifvYJ5Y4xWHoieAPhhHA3jp49QZl2/2TbuUj295ZMc/Lwfc&#10;12fhL4taz8W9LvfAwsl06wlhzbWljG0cVgAO7EfMCOSD1rz3xn8FL/wLro1vxT4xhsxJaFJbiOQS&#10;sqN2CEcmnbqWdr8UviJrnjfR20r4X6cllbG3Vru8jgUG5C9CmOI8Dv8AnXm+j+HdQ0++gufGPiDy&#10;p1ILzStghDzsB7EgYyOuTW54H+I0Ohxy+D/DKjeYTALy6iBkkB/jK9ASD0qn40+G+sxF9Rur2T7P&#10;DuInueEl2jBKdsgnH40NXVirM+iPhR8efCOqfYdB8C6HNDLZxeVBLdQbvtUhHJkIJyBgj0Irv7m3&#10;1pbtruOaIhoh51kPvW/psbuOuRXyD8MPihoXww1G0OhLNqkqsI7o8qsbNgAgf1/xr6X8H3HiH4g2&#10;CXC3yWcMU3krGi/PJlMk7iffA98V8xmOEdKpzJaHtYOq5wsz0m20/wAP3UMVlc6lOJ/LAeK4l3Lj&#10;Iyw29AB25rmGuJ7HXLmw0rYyXFxiVyS+EXONvYZJz+FQ6Lo2g+FltotRuMTRgpbwTzs8kitzzj69&#10;/X2rb8XCO9e1vPC9hbWImDGOM3G4rhApwe+Tyfc15V2mdhzXxS03w74o8Mzab4qumWzhjZYIYxlY&#10;5Bgs+Bz0IPPpxXyx4r8YaF4T1zUdN+G+jrDeJujsdRkyWVslTJgj7pAJA7Zr6k0DTrKyiuLHxI83&#10;nSEvPcH/AJbYBKDngfNjOOwrzz9orwnpNho0us+HPCYmuZrRtlz5WRGp5cKB0+ZnP4162W4rkfKz&#10;hx2HclzI85+GPjC61i6+xeP/ABG0kF5bcs52qhAKkgZ5ywxt/Gs/4oR+H/Al3eLppkvZzGqCWa2w&#10;vlnklueueOPxrgbTw/4ha8GpXl9brbRxR/Z42lyyEY+bGeo64r0e1+Keh+JvDM2i6Zpn9rXkLqrz&#10;sgMbLGcFc/e5x+dfRrVXPFs1udn4D07Tvh98PD8T/iLEi393C/8Awj2V/fyYRh5mDztVxnJ64HrX&#10;nC6Vqt3eXfjLwV4sW61aR1mllnuyoR92Rlf73OSO+CO9d/8AG/4+QfF/4lPF4s8IxwwQRC0tDBAI&#10;5rWIDC4QDaOOcY7c1zHgT4A6x8V/ENhH8E9a03UYCpuLi2vZzb3CoOSX5G4Lj64BrmbNLM6j4Lat&#10;8P7+efVf2gbGQWmlhmn1PTLHymuLjoYQp4YZO7twPesXVfB3xH1bxHe+NvhH46fU0aNpI5rWYQyp&#10;GOCpU9wvGORxVv4tfFm9inh8BeJNDt7zR9Odvt2sJbrHJNOqn5/lA38DA45wM5ribfwpb+LL5bz4&#10;Q+L7o3Eqrv064JinLk84CkDgc9Ogqk7AewfAT49TeMdZi+HP7VHwK8N+IdBt9Pee81HUImttQghT&#10;IEiSxkZfI7jHtXmnxN8M+FPEvi2TxJ8B/Ht5cQsC0OlX0m2aCA/wEj7zAAYNdP8AFj4p6x8MvC9j&#10;8JvEWhWt3LNaKdYvr6FVeVWA2qJcZwOSBn+I5zXDR+C/BPxKWDRfhd40s7LWpiiQx3dyYgWPOEcE&#10;bsEYOfWrSvqNrsbHw98VP4i1208IfFbwabvTIJRHfTzAJcQxdHkRj0OM4z3q/wDGu/8ADfiy/g8M&#10;/s3ahcN4R0uMRWdveShbqe4A+eVgOrbgR1rC8b6Jr/wM0y207xRaNfavKSb2aRy8UZVscsCeD0HN&#10;c7ZaZFq2rxv4M1GXT765nDwCEYhjdm+6p4xn19TVRXcFFm14fv77xFrUHhD4m+GGvoiqQw3LqEuU&#10;LcEhvQdea9lm+EOjeN7KH4Pfs3/EnRjf6YAzi9vzaXFzNjjy5eA7LzkdKr/C74GeNdH0HVdY+JFv&#10;Fqd5KwBm1LUVjuIcqMNG44xmvI774Ha/e+Oryw8KajJaaxaW5uIrNr0K7HOTIrg/ex2o0bvc3VOU&#10;bXR3WsfCX9rb4eeI7X4e/GX4JX2rtc3KJb3k1v5kM2/gHzkH3R157V03xB+GPgT4N6IPhv8ADLxN&#10;ZT6/fD/ib2r3AW5RTyYUIwFXPHqcdal+Gv7UPx7/AGZfgzd6R8RfFmr341BJYtP0vVXMptuzsjuC&#10;3I4HPGa8M1230z4k3U/jHw9d31jqV3GWeHVMmQPnkLIMZpN3ZqoWXmekeFf2rfjv8ONMf4V+L7Rf&#10;E3houA2g+KdMFzbwc9InPzJ/vKc5rvNP+Gf7P76LbeP/AADc2XhfxfrahdL8MeIrwmGKRjgNDIOU&#10;5+7v4rgPhfbah8O/Ck3i74x20usaXInkaZZmXbifqp3EFin5ZPFcJ8VdZ8K/EXWV1Cx8RalbyxoP&#10;KF5GuIeflXjGce9NO+hXJJK7O01b4oftC/A7X7r4ffGzwxHrEF07P5WtR+ZHGpz+8hkXg5z94Gut&#10;8CeFfhNrekp8W/FNxcaNp8FwVi0+/AaOebHyhH6ld3UHp71hfAC/+Oq28nhXxYV1zwna23nzw38E&#10;cwkQ8BY2cFlOeig/WuM+LXxO/wCFoaunhye3uNH0ayQx6bbRw5t4gpwd+OASe5qreYnHlVzpvGvx&#10;I8cx+IJvGOu2ObF0Kw2kcImtjGv3VVeR0+h96ueAPBHwu/aMu7m+Ph2bwddWlpvlntcNBKOvzBuU&#10;J9Oa4fwd4f8AHWj6zZ6bpU7G1upldhK5eJoyOShPGcdq6Txr8S9CUTeAPhpp0tlFIpXUrhpcvMwO&#10;GLE8gZ6Y4oFr2G+Nl+I2iTWuh+CJbceH7QsFjlk81WOcF+P4mx+FVPAvw+0f4zaxL4b0CxjttcCt&#10;J5ix4t2YY3ZJ6fXHWmeFdC8QafJDDpervb207hZLqJzIpz/eXnnrXY61qHgrw5aSaR4Y1eSx1meM&#10;i51OGAxxsQOTgc896tWQ2m9bHnVp8b/2iv2W/iCdP+DPjjV/DV9YzqLyWxuQ1vOynPzLypB/UdxX&#10;2F8Hf+Cun7Pn7Xip8HP+Cj/7O9q97MqwR+PfCEZiZGC48+VFyykcE7cr14r481f4XeIFubbWbZpt&#10;VSeVZpLmxO5ZGIyQynJI7Gp9O8ReAfh7LcXcHhp7LWr0yJCltkrA5GPm6/Kf61EqNNxutyYxlKWq&#10;0P0F8c/8E5fAXjPwuLD9lP4sp4nQ2sl/aWX2+KWW5ABdIsKRg9jkGvnD4Y6F8U/h3+0Bo2nyabrH&#10;hLxNY6rFDERbPCYkDAuxTGGTGQw5GCa+YNDsvi18JNWtPiN8MvihqdjqomWZ9R0i9kQ28hbI6NwB&#10;6Hivs34Pft+ftMfEf4f3nhT9ovwhZeINUbTpILDxpPCE1C03EKH8xVw56enBNc7i4R1JWDdWT5UZ&#10;nxs/a+1/WPi94kfXrODW9EeZoXW7jUsjDgtE4A2jcOhr2L9l/wDZl0jXfFHhT9ovwJr0EejzOZpL&#10;WRg81rcRkAxjA5Bwoz2zXgPwt/Zs8a/GLxZdeF7LUNEs7xd0zxalqKln+bLlVHLnGSV9819m/Ar4&#10;Qr8GPg1ZfCI6hA0umzy3X2ixuiySuz5C+q9uM9q8rOaio4GTWlysDgpyr++rWPZtSkhl1AawL8tJ&#10;sCi0ZRk9M/h3rDsbm2nubrTr13KSkJZpE2PJYtlgPr6VzWh634rtvEJha7+0oqsf9IAxHnoqkf16&#10;1q6J4isLvxQvh+fQp4dQkhaZmkiKxvGn3iH6buenB4NfnVOLlFtbH0sItFbxZFbxG4tYbtLdbe1I&#10;gBJALY9e/NXbfT9QHgvS1t7Jg1zYBpXhHWQ/KT/3yKyvGaRR7p5W3QTQApbvyw56/Sty4utRHhu0&#10;t7a8uUC2y+WyR5EYI4IHcZrWa5adypKURugeGtT0L4fX0usxTSGW5/dP0OenzHnIxwKo+H7LUtT1&#10;W3tzYw3Cs+1phBjIIxt/lWlDqur2XheQ6Xqt1cCVkLwkhVcjjqQcc1Wt/Euv6dLHqT620MiBWu7a&#10;LBWHLds9Tjqa561Wi5Ru7EuLcWfBf7eGm6l/w1Pqctx4duYfsNslsFFnI4fZGMMMDBzn6U/9mnwz&#10;e23wc+K+t22h3qyS+GhBCi27CTzHbl9u3kAHGB2r0T9qX9s/49+Df2gPEFt4H8T6bJpNhHbrZC50&#10;yKbAeJCzbmBO7LHNZ/gP9uj4qeD/AIWeMLt9d099Qnto/sskdhGHQmRd7AbcN8pOK/TsMmqMVDay&#10;Pi60Y+2bufPFvaa1pExsbHUbxUeNfMtp7Yja/cpxzk9sVuftXeIfEb+N9Nmn1KaGW08JWsG11wT8&#10;g7evavRfAP7d3xBTxNaweMPD2havbedby3KnSI0mC+YpO1wOuM/jWZ+23+1N4i1/47axpj+G9Iu7&#10;WCeNoUbTI45I02jguoycEniumMvftYwTikyt/wAEj7i4j/b78J6it75W+C7fUIw2Rcf6NIAhHfkq&#10;3b7lfuKRG0Sg4AYfJt6YxX4r/wDBOD4oRj9sTw/q95oWnWQhSaOWa3jCu5ljwF575HH41+1CNDcW&#10;UM8LkK0aunHYjNd6bsdmDt7FM/EX/gqJ4i1tv+ChviiPTppI0gW3iYROAAqwqMkdyc1W/Z913xlb&#10;63q8Nhr90sI0SZ7kNKdoYLhT/Wuu/wCCjfjDwF8P/wDgoR4yi8bfDOHVJLiW2kETztGdjQRt5nB7&#10;jHtz0rR/Z1+I/wAAYNM8d+Nx8AJvOtfC7yXs39quY0jdtgVUPA5xzya4amkjmxCTqM8Ct/HPjFRD&#10;Kniy8kkhXcrrcFQuGJwfX/8AVXr3x4vPF978Kfhreav8QL24llsppWEj7urZ49Dzj8K5+1+If7N2&#10;qW88N9+z1deQs+6KSy1x4WUFVBBHO4cA89Dn1r2n44fED9kDw74b+H3hnxr8FNWcjw6WtWtNcY7c&#10;sSFIGNxOeTx2qJXjbQ5Y+p51+zEfEFv8Wptam1Ga1bT9CmuRJGQNpVNysRj5s/1ry64/aB+Mup3E&#10;0GrePbnUvPuvOX7VCjAH+EjjjFfX37Ky/soeLPhr43+JHhnwf4ksovDugv8A2tp13fF38tzs/dN3&#10;9vTIr551WP8AYwtIvtmm2Xim0hY7Hia5LttY4Kn8+1Q73K5X3I/iB8SfiLe/DTwdLD4guZJvsk0r&#10;rDKu6Vi2AQMf571pfsxfGL42W/xz8O2d34kMCRylvs8duqM6qhYb2/vcdsV1nx30D9mv4eWPgdLq&#10;z8Rusnh5ZtKntdv7yNzyzA8lvb9Kf8FvAf7H/iT4hxap4Q+JHiC7u9PsZ7q/026tflIWM7ixxnAG&#10;emKLsT0Z5D8T/wBo74peIfiBqeoXNxYQM+qyukkWlRCSRVcnDsM59DxzmvX/ABj8RfibB+wR4e1S&#10;80rSJdL1zx5IDaz2QZE2pk5U9AcHGOleYLo/7Isuqtq0vxG1q0cXUrS2cem7gVB+VVJPT1zmvffj&#10;Pcfs5+Jv2RvAPwz074mDSoLXVpry11DUIGIndwQX+UYB5wQemBTl8SJitzxv4C+IfD3ij42eHNA8&#10;Y/Cfw9NBJq0crGaKSLYq/dxtOGzk8EVh/tPeKPCUPxr8YTR+ArW3hj1yXy3hkbYgHAXaSQuR6da9&#10;S/Zi/Z7+F918e9KstC/aN0zVJbYSzxWyZ3FEG5gC3BYDJxxiuV+KXwM+HnjPxL4g8Tj9p7w0rXmq&#10;SGXTr87HRcnHIGCRxmnJ+9oKK0Lfw/1/w/4b/Yg1X4mv8P2urC712PS5reaY/u5Ad/mIEA25z3zm&#10;vPvgXfaVrnxb8PWd34Le6s7jVED20l0ybomORuC+mPavdNS/Z01fQf2II/COlfGTw5GdQ8RLcbE1&#10;QLDJsGAwJP3iPr0rm/gb+zh4p8HfH3w74hvvFWjz2ks0T+VZ3kcqjrweeSam7KscF+0tq/w11H44&#10;eL7w+Db1Jhq4hx9tCpFsAXAHPbv7V0Wi6x4H8P8A7K/iXXPBOizQnVrmLTtSjnl8x4gTnO8jO044&#10;UU34nfslePPEXxC1/wAXabr+izRTandzmNb8LzJKeCCecV16/sr/ABZsv2Pta8EDw9unuPEcFzZT&#10;I277QqLnCnPvxSldolJ3PnLRoPhpdavJpl5qWo2kMMoijdYR+8dv4evIBwfev0w+G2lad4J8G6R4&#10;As5GNpplskDGZSGnyPvH+7knOO1fncv7PXxfsvFOmza74J1SKOTUYsGW0KhBvHAyMMfpX6V+IdMu&#10;LOaZ1sZZz5KyqluueMY3MfYDNfHcX3dCmj6DJVyykzIvoIWtrbUEurrZZyMrRIvzAZ6Adq1NO1iA&#10;3QcRq6TOgum2ncFHQ/WmaXpWs2OgX2ox2gu5A4W3tpF++MgM+71Gcj6GkjvVaO2sNPi2yNcfOyry&#10;eMc4FfCNOM4p9T6KVpRPgf8AbV8F6f4h/ag8U39v4gskt8wAwzAg7/KXLED/ADzXV/sj+EdJ0z9m&#10;P4z69eeLtLgNxpsWn7ri2IcM5XaFPoctx0yg5ryb9ozwv4lt/wBpzxXc2NjqU5/tRoy72rsGG3gH&#10;A6ZIPboPpXpXhj4dfEXSP2FfGV1qHh7U4l1LxFp8dvP9hf8Af/OCx4GcKAcA46nrX7HhI8uDgvJH&#10;wtf/AHqR5rpvwm8N2niCDTo/izYyrcKEkeNsLEx5KkkfSve/2u/2eDH4v8OTj4h6DFNF4I0z/RpJ&#10;CrLFucBwCfU/rXy5ceE9fsdbs7SHQNShikgUJ59o3zThxls44GK9z/4KLNosPx38JwabBO1tcfDb&#10;ShciXdlZx5oI55VeAa6WvMxskdN+zn+zrdW+j+N/EWp+IdNkP/CMTxWV3DdrtMrEqFKnnIAJPYZH&#10;rXkXh/8AZT8Y6tov2/w74k8OXdvFcSQwSR6zHmY9chckkliR6cVrfBu41OL4I/ErV7eVXxoKQygb&#10;h5bvJjj6hSD6nFeKeFIhp8cVjp1pb2ihtpWGQ71O4gEc/KSOTj1zSSZElFnvf7Wf7Pup+HPA/wAL&#10;/s+pWE15B4Zk+1wJIrPFKZnZlYZyQD+hFa/7AvwG13UviQl5rclpavPo96ltfTyxojztGyEBT0yA&#10;Bye9cp+1u+m6Z4v8IaVpGlzs+k+DrUB5rsmSYvvy3JG49MnuTWP8K9H1C58I69f22r6ljTNGkd54&#10;HLyqSwYKVB+bHIqkroHrK5zWjfAj4oRXt7plx4Jvbh1u8hkAYMQ3zFOOV44r1T48/BL4uR/s7fDB&#10;rXwTfeTbPqDyyFAfIzKrY29eVI5HbFeeaXqHi6a50q2TxTqEcyzRg+TetlG4+Xdn1x6dK9u/aW8f&#10;fEnSfF2h+FNN1ySD+zPB0E0UclyTHGZEywwTjLdOcnpT5RpXPN/2XfA3ieP4v6ddxeA74x2sd0Zb&#10;dbXajjyHJK8d/U15peab4lk1a4jk8KyyW4kka42LtaNlJYAH045PTj3r6x/ZT8U+LG0bx54i8Qa9&#10;LFe2Hw81KeC9VAhhnWIgbRz19favle08beI0tktdOvrgGYEySyMCrIByDnnJ/qaq2mopRukjtvjN&#10;o/iOz+FPw+ifw2tv5tpeXG9ISFld5TgEY6lFB96d+wbZ3dt+1D4duLiBmUGbzHYYRHCOBn869B/a&#10;4+I3jXwt4Z+FHh3S54hBd/DdLy7E9ujeXM8si+YuRwQigAfX1qp+w14/uvEPxesvB80FlNDdWk7t&#10;cLaBJIZFUMJVIHsR+NebmclHAVLdjuwkWsVC3c+yNatI7qeawUNOokCxSrHgEE8/Uiq2qxSafqkF&#10;nqOocRQhYsjBAPf6+9WdW0tptTjuNP1K5ikJWMQK2Qqjq2fU/wBas+LbA3F5bWwlwI4182Votztk&#10;ZxX5A4SlC6PujEjso7q/u7C0UGKZvNaQN+HFXp9LgiZQftAjijEakv8AfYDkn2q7o0NrpF1dmKOK&#10;4LIVaMrgxjHb0NPt4TJaRwzyqpZtxkB6expJe6kwK7aRpljbCXULmeXecKkQyGb0wegq0+pRaZZT&#10;3f2nZDaW00jNL8uzahPLdhVjUPs2pGCOWJY1VcRgPtCLnOPc+5qa98NQa1aalp2tJ5trfWklu6wy&#10;DJRkKkfXmunB/wC9wXmjKtZUpPyPyx0r4nfEGwurt7LxjexgX8ssDW74xuctg+tesfG7xb4/1D9j&#10;zwKLX4lXK6pqniW7uJ7lG2PHbxqB5RwBuHLH8a4y18T/ALPaq/h+88N67HPFcyQ3UiPuLBWK8cY6&#10;Yr2/4o6v+yXqP7LHg3W9J0zW5fsGrXVg2kbhFKjbM+bu/jHqK/YYu0Ej8/n8TZ4z+zZ8TPiTqHxr&#10;0Dw1B4kvXtLi/WNQ0xKyLgk5HY5Gc+orb+Ivxn+MNl491ixh+IGowRR6pMiGMqAAG4VuOfatT9nH&#10;4k/s/L8btEu7X4S6nb3EN6IrSVb3q7ZHmEew7VS+I3ij4GaH8VPEZt/B+pXcMOqztHHcX4Yjn58Y&#10;HJBp6Jma1R03i743fHPRf2LLOe3+It/HNc+N1JWZwTgISAvHFcV8Pv2m/j/4h8X6bpGp/ESS4Ed4&#10;i2rPGpEKbuSABx1/PvXp/jbxr+zf4n/Y90z+0PDGq2Gm/wDCUL9nhjdmc3IT5i7f3fTpXN/AI/sc&#10;L8TNFu3bX4JJb2OJf3Jbc24DkdvrVXVirO1zmPiZ+0f8e0+JetXK+K0nFrftFHJLaRs2zgAMepz3&#10;+lepa58bPiXN+wBf/Fi9tbCDWpfHcWmQ3a2ShZLcxHcqqO+R1PPJrlvito/7IEPxg8V2snijUkb+&#10;3bmNcQnyyuRt3A9GBz0613urQ/suR/sQSeEdW+JGrw6SfHMVx5r2OcSeWRsjxk4Prj1odkk0Jani&#10;3wX/AGk/jjJ8QNG0eyfSpI7rW4o0hlsFCrvfGBx0GcfhWp+1x+1X8XNW/aJ8U+EtU8CeH7U6fqrW&#10;JkTTU3BEVVVsn07V0Hwl+Fn7I03xY0abw38eb21jXULc28cunszTTZBAOQCvPcVQ/af+Enwcuf2o&#10;/F8viT42Rx282omafkyNvCrgFhgBuOlEndocLOJd0jxr4t0j/gnl4o8VPNbwwal46sdKuIILGMFx&#10;sacSM2MkApjGO9cj8NP2qILa9g0TxX8HvDuv6dLOgMn2cwyqMgZUDgHuD+leteGfB/7PHiL9jvXv&#10;hfqfx6htkbxvZ3yXNzZlUZlhdevTdtJ46cV59pH7OXw2XX9J0jwt8etB1K5bUYElNpJsQIHHy8jq&#10;e3PtWTlFl8jOx/aP/aO8IaJ+0rquh6d8J/Dt7p9rFahf7TVmn3CJCQzA4bBIAyMe1ep/saePPCPx&#10;NtPE/iHwz8ONP0K+j8pLp44iyyqScKFzhQDt6V4r+0P8FfBviT4/eMdb8K/EjSGWTURGsFxKFYMF&#10;UFDzxgg+te3/ALBXwtk+H3w51q+utdt7q5vtQCoLOUOFQAYH1z6+grx+JWv7Ja/roenlSX1w9kjv&#10;00u4N5cWzLlsNhvlZvcdxUj3mjz3ccVpo6LbqzPMhc/NIQecnoM9qnGjz3erRWwv3YjcJwqj5Tge&#10;tVbHRdSh1eaztIo1MLFijuGUqe/Pfvg1+XwilTsfX2j1PLP2wfiZ8Ofh98LLLUfij4EOrwXGqxCy&#10;tdxX958xOD0wACfwrxPw5+0R+y34o1LSrK0+CurWkpnVlEN4hRnyCEUnkfWvWv2+PhV4i+K/wq03&#10;SfD8iSyaZqqvsZ1QklJFznpzvIH/AOqvnP4Efss+MtW+J2iwHQoolTVoYpy97uL5bbxuOB+mK/U8&#10;j0yyDPiszd8Y0i98a/GP7L+rfFjXNc1T4V6pbM90GvPJ1FSryKuQoHbqAfpXZeHviF+yPpn7K3is&#10;2vhnW7G0v9WtLcyxuPMMgXfgKSflOMfhXmvx2+CHjaL43+LobvQ4pfL8QGNZY8LHtUBVCg9cY5Nd&#10;L4q+APjDw3+wpLqLaIs0mq/ESJXIO58RW5CjA5A+bPbrXsJtnndbnPeHk/Zg8QeKbDRYLrWo57po&#10;AsariNXZgAfbPU+ma3/2n9I+B2v/ABz1CyfxbqWn3Njbi1SdIBtdUX7pz1PH61wHwM+D3xMf4q6D&#10;p1/4TuZne/tj9zAVA6456H/PFdN+2j8Gvi3pf7SXjTVNV8BXH73WXOn/AGdW2ONq9PQMBycdTWiT&#10;A7TwH4P+A8/7GPxDvb74xyFNVubC2uSbMLNbhbhWRsY+YcY455rxzwh8MfgPq3iW2h0n40SGGW8W&#10;BB9i2ySSH7mPQZABPTmuwtPgz8VdH/Yj8Yape+D51jbxFp4mUQs0tvEc/jk4HPpmvIvhR4O8UD4p&#10;aPY2/ha/lkudVtk8lkCFwZANuSOCev4UXaG0kj6M/aP+CP7M/iT9ovWfDmtftI3NjI/2RJy9uPLj&#10;kFugwSPQ5HuSKvaf8Dv2ZvBfwO8SF/2ltK1TT9U8iG3ktrMh1kjZiQ6kZU52/XFeYftp/D/XtF/a&#10;l8bquk+RbmeBo4BCxVdkeMhuzHaR3HWpvEWm3afsXa7ff8ImbWO717SohdG2Kq25J3Zzn1MWOOOK&#10;Lts0asiv4X+Afww8Q6vBDo3xy0y4adljgiVDExYsMZU9evPtzXffthfstaTcfGfWrPTf2gfDKxrp&#10;1nb2dv8AbNrRhLeMMrbu2ckHHYetfP3wY0bVtC+IeiSpYyTrLfQzRmRWyFV1yVI4Ue9dF+2nNaXH&#10;7THiy6SPaPtcTSeXGWB/dpnJPJwe9Vd30ErNan0F+zv+y14Q8GfB74h3fiH4r6Jefa9GtLey1GG7&#10;UhZWkJwxz0xzn2xXz18a7XQfg94Za00rxjb6xfXeEVbCcN5TA53AjOBg9+9dF4L8aeAvC37BHxRs&#10;ta1C2bWtX1fTLXRrQuRMzKwZyAOgI7+xr5ku9O1TTpri7uJfs91JOm2AHdleuMdPzqYtrc+myTJH&#10;j6ilJe6jr/Efi3xP8Zr218SeItTCvb2iWyOCVLRrkY/3s9+/41L8OtK0iVNU0m8vI7ySxtJGkMsX&#10;MbqpKhv07nNYtxDca9bRJo6ER4+VIhwxHUfnkV2nwS8LWCeL7vTfGNwlvBcWbxXK24LS+WUP3R1L&#10;Dpk+lYzm1Kx+wZXgaVCklGKRw1jJpc/h+Se906U3Uih1kcYOc5I47Hpiu+8RfFPUrDwPo+iaf4Ht&#10;cwoxPnpu+X+6votcRd6Z4Ut9Pe3tfEl48q7vKVwFLAHgE9jjrXdXq+Br1NHsPGup36b9PE0MkTDa&#10;owDscjn/ACK55XR7sIRc7spfDTx1J4g8aWFje+EbGMSTK8wVSWjUA8AdhnFVPG/i3wXrfxAmiPgb&#10;CPctG08EvzMoB+ZVx1yMYroPh3a/DOz8bHUbOe6uI7aJzM4IVnXbxjjtmsdfhh4Zvmude0HxlAyy&#10;ztJFC+N5Qn7oYnAbrWSupXOmMbaofonhrQ5vCmoXGi3SCa8h+yLNqBwiEtlh9egB9Qa5keCPF+ht&#10;He6dpd0ofdAZoW4lx95Ny9vbvXS6r8P/ABT4a+Giraaa0yX+o+bEID5gVe+fTkH+dYnhnx94o8P6&#10;7HpFlrMymWTbBp7IrKz8BiMjgjJFNydyvZ06keWa0IfEF/Jod1GL6wi8iS0QHcTlT3yO3Ndz+0Lq&#10;fhrx5P8ADqTwPZPeJo/g1bTWFtmJMcgldlBBydwDH6CsfxBB4W8R311YahuguYtqxbhxKP4g3Yc9&#10;P0rPsV1zwHo97r3h2NopoyqwS7d67Scn8Pc1rCryvU+GzvgnCY2k5UHyyfY7X9mnwp4n1HxZr2pa&#10;No16k1j4cvbiHYhDoPKKrg9q9z/4J4ftXeI7pbT4JfGdpYr+3jVtD1i4UnzMjKQvkc57E/rXCfsu&#10;ftxa54Qj1nQPiHaaav23w/NFpVzDpiKXmCnajkckGuJ0H9qP4zX0q6nfW2lWN/HtKTQ6ZGrkL0IO&#10;OMccUsZQpZhRdOaPzDF5djsgxH71Ox+i2p30bXcV8YVeVsFYZhgFuQQfep/D2mXlzA+nxTi1eeY7&#10;Xnwflx06/lXnngv9pnwhceHPA3h/4ixJBrnivSBeXl4XCRB9xVSM8jOAfrXpd7Fc6lGlvDEjCVt2&#10;9MAhM/LyPbmvzfH4CtgavLJXR7FGtTrRvEdpHhS68M3CTa3pMl1qMLERTOpyIz14GRtx7Uup3Got&#10;ql41rDH/AKKInjK5Iwwx9Mirupajq9pNZ26axI8igKXzlyOmCe/FUvEeryDUGj09EWEBQEDfxjuc&#10;d/auRWSsnY3Ta2Lhub6w8LtrVy7tcTTgMFOOBkfQ9uOKy9J1/UYL9japsKciOboQeD0rXtfEGqw+&#10;GnhuNMTcJQpjDby6nB3EY4PB+grH0/V3vL2BF0pAJptq4bOVBySaTT5lqPnn3NTWb6O51hJUkaPM&#10;HltHgEb85yvuelY2qakYtKZzoyOm8ANOPMOQffof6VrXV/psNxNPcMPN80KFaM5HfNWnuZBo0lvq&#10;+nWLRkrLE0L53Angk9j04+tTJ1FL4n94/a1F1Oe0u3spLuFJtJskiL/u225wRyBgenI/GpNT03w7&#10;rIe7/sazng8943gliBKupx6ZX+tS6b4mgGsJEPD8SMxPzRjPQjgdufX61Z8VxrP4laJoBCZZyyui&#10;hQqjnoPQk9aXtayWk2NVat92ZWl/D74f6rHNFP4I08RW7Kxj+zL+7GcAk+uar6l4Q+ErPK+q+CtP&#10;lmecxAwWoJkfPUn6d+5rV0rVpbax1G4tkjYs+8jeA0gB6gZz15pNGaIW9pcSWyiN5la7i7y56Z7j&#10;ij2+IjrzsPrFVfaZm618I/hZFKqxeANIuBLCk1wqw7sE8cewosvhl8MJ7fyIfDdpEbeTzIzBbgBF&#10;J+dskdSM/wAq3L77DLrrvBfKJYFTzYkP3x2HHSp7UpdwXc0WnbFuA6793DcEg49zz+NarGYpbTZf&#10;1rEdJM5pvhJ8FI2vb4eCLEoGA3NbcuMj5iOuc46Vl6j+y78DtY1M3eo/D2BpGXIjTKKqH0AOOe/0&#10;rtbDyLCa0vdRSV2EgiYAgjB7njoP8KXUpZ7DXo7qC4ykbuFtuvmZGTu9BwOetKWMxaWk395X1uu1&#10;8TPOD+xJ+zlq1/FA/gk209vL5qLAQsak45yBycV1Vt+yt+zfpzBoPh3bTXKv/rbv5mX+8QOmMfnW&#10;5Y6m11fzx2rNanyFkEQ+6W7gA846d/Wrsl1Lb30T6lcjYsbboxjBz0yR0xUfXsa96j+8SxeJX2mc&#10;Pffs0fs62E0lra/DfTp4p2CuzoGyc5X5ccYycfWsPVP2KP2WNanaW7+GNhFfKQXuLSNl2kdAOcY9&#10;a9FnvNIn1VHhVlIfDsowrHqDVnw1cWc0FxbCSaJpZMROwDAHp6cjNUsZjXtUf3j+u4mP2meSar+w&#10;j+zBcumk3vghBIULo0WM4PUZz1qMfsMfssWdr9nm+HqNCpOLd5GwT6n1NexyeGrm6Yy3DYaJsGdO&#10;hP8AntVKUK7tDJP+6gzsZ+jt71SxuYL/AJev7x/2hiv5meKa/wDsD/soeItHW3svCn9myxybo7q3&#10;lIfb/d56irNt+wT+y1Y6WthP4RSfA5uJ5G+Y474PT2r2DTNFsGSS4vLnzQq5WOJcjcex9KikaFtu&#10;mpbkIz8seuc9PpV/2jjkv4jKWY4q3xM8u8OfsEfsy2+l31vN4FjuLe8YNL9okPDDptbqB7ViXv8A&#10;wTQ/ZOu5Xt7PSdWsJQC+P7UZkH+6DXuMlhpySOby7kaJGUurZVEweDjv9KtJNqdzFPFbrZIGYs/k&#10;vubHbaD046jPFJZtmMdFUZoszxqt7zPmPVP+CZn7Oy+fNqlzq52QFhPDckB+eCeDkgVb0f8A4Ja/&#10;s8QaEDNf6jLaznzFuWnxIB6Z7AV782h3tnPNqbNI8SoElSZsqB3wP61PFrUI0sWlzM7C2KyRA4Hm&#10;IT93Hcdqv+28yS+M0ea42O0j5u8T/wDBJT4MCxTX/BHirUQ0Tb2jupN4lHGOnasjxb/wSj8FeL9R&#10;h1G18aS21yq/8TJOquSPlKg9CBX1m+qWVpcusLyQpJBkxKcIARwMfWsOQ3kETaoFVVg/iIyJD247&#10;0R4hzSKtzoI5rjH9o+UIv+CTWj6XYXuk6h43eSKTPlNCiblXsDkY9c/QVkv/AMEjpoLgNonxGSaA&#10;quVvYFDKO444+hr7a8QaVfXcLfZ44YriS2ikaAMB5vBOGA6H2qnqN/p2jaDPqviDWEsoYoA1xO52&#10;LAmOTyeAMc//AF63pcRZo5JcybNYZnjW9GfEeq/8Eftd1GZpx8UYowZCFSKHIQdlJ7mvLPjl+x94&#10;K/Z18OXEmv8AxkinvNx+zWwi/e5C/d2Dpn1PAr1f9pX/AIKX6lr9zL8Mv2eLxgis0dz4kZceaVJG&#10;YwfYYz7Zr42juvE3ijxM+q61rOo6pf3E0jS3V/LvDEk9M9fpwK+0yqeZ1KXPiXbyPrcrWKqxUqzJ&#10;dZ8NX3hq/tb4yBzPbrJbqz5CrnqPat3wFph1jw34i0a6dZWu4/Nt5m+8HUjOfbrXc+MvBtqPAOl+&#10;OdTnjhW3hWO4iCjL9/LPXBwOBXNeFfHXhzR9b+1aXooWGRD5yyJ3PGD6c8167qXV0e57OKnrsYOm&#10;eBPEFpp1q99FBBbs2/DSiNmXIHOfuivSvGegfDawstM1Qaib9WgAL2xBQMP4M9yMde+a8p1i11HU&#10;1lSfUZJWuJHjMZf7nzbgE56DpXTWPhHUm+Gto9pazuttqPlFTIQoJUnOenas5vW5rBxiuWxvfDzx&#10;n4RtPHcgtPDIuLa4iaMQzpysmMhuOi8YNYHi/wAefEHXPEFxa2l/a2ASZtqW6AIijqB7dMfSr3wg&#10;8OPP8SdOsb26gil+d2Bf74CnIHqefy+lZeujTbbxHrNnJbFDDqDFZ0TO/OflHt0pcyRU5+4rD9fs&#10;/GkukQ6zJrc13AcQCYzk7OcgewOOB2x71o/BddSTxtYtdQ3U53ukhBIAZhgK2eoFbUet2GrfBC1G&#10;l6GLWW01Mm5uUcMS2OMrjpxwT3J4qn4C8d31x4+8PQGOEQfbQsjAYLEjoffJqHNPZGsYNz3Obu/B&#10;mpPr9zZQxOGgu3WZEG0YB6jPqK9iuyP+GJ4tARQbqLxEz7ickRhhjPpjP6V5v8Zo9c0r4ha5pJ1A&#10;wy/aw5kifZtRlDAYHXgj8aXwV4wmh+Duv+G5YLqW4kvYhiTkRR7s7/xpNt2ZVOGkomBZ6FdwX9rq&#10;cp82OWXLEj51YEYAx/CcZrrvi/4WSTxxGsNoGkisYZJHVPlJMYbqO/zYPvXG3F9fiNY97GTcP3hf&#10;G1TgYHpz3q/r+q+K1lm87XZ3MSeWAQBtIHH444qrsfs7Qszp/Bmk6tp2iavezWk0cc2lyqpXh1yO&#10;OexrkbnRNRtoIFW1aOOWLzIscbW3DqMdT/Wr2ieOdct9Eu3lv2cC1XcsxJ2Lu5YDv6c5qfRvG2ux&#10;RW+mwWsUwmmR4nnOdq78krnqeOlF2UoRkkkzd+I/irxXpF9oumLqd0uLFfNg3EAPkNk5zg4GP/11&#10;s+DfF1/rmmazrmoWVu0cMCTbjGAcjgqcdc+vFSfFnx7ouu+I7OfxPpMVxDYqEJtAN8hccB9vp7+l&#10;V7S58Cx+FL3SPDGvbWu+JRIm3ABBxu7nJIxUto2V76s5+Pwr4F8UzzXdveG2neNfL0wuMKCTxg8k&#10;Zwa6b41WOq2vw88N+F9XtImt7C1cMEQMzEvuyrAZ4HUHsRXDN4d1ubUxdXNnC0jSAG5hjIJQEAc5&#10;rY8S+OLux8RW8cEjPDaWvkyKxJCsME4znJOMflUqTbM1BJttHK2Xh/TfEMdxDL+4NvGTHIiAbfTI&#10;9ea1vEXwo8efEg6bc/D3TLjUra20uCGSK1iDMsgyGOOo6dOec811XgbRfC/xE8LavJZPHa6kW8nZ&#10;O4CkNk5DccnsPY1W+GviHx58JPGiav4evnt5dOn2yx5JjdAxIRhz15/OrnWqKL5dWjleFvTdtzW+&#10;A37KHx7Wy1rXIPAkySfY7iz8ubMbq5AOcY4444ri9S/Zp+M+jnZqvwr1Ij51Ja3LYU8nOK/QL9mD&#10;9t3wH8cb2bwV4gtLXQ/EEEfCbwkM5Ppn+I/1r2+QwxRlV05GdUYyKqgkqOM89c/rXz9biDE4es41&#10;KZ8hjs1xeAqck6eh+QXiH4TfEqPSo7KbwlK7zKgRIYCSgzkcY71mP4G8c2kE2mS+G7iGM4ZfLs23&#10;ORxgHHJJr9eX0b4eXk8RPh6zV5cCZynOcZxkfd5qpqfw++HZS5ubLwvbOkX77hSV3fQ54zWEeLYW&#10;1gcf+sLt8J+RWnfC7x9Nf2kOseGdRiiS/hYebAyYycDJI561sfEnwR8RtM8R38A8LNNGoKvLBGZB&#10;H7kgda/WW18K+DdS0eO81HwzYzRIqsnmW2djZBzn0GOBTYfCngl9cl09PBlsYJoTJI0dqF3g8En1&#10;yD+lVHi2m/8Al2C4hstYn5K+GfBXjBfhvqSr4YcvNcwvGZ4Hyy5x8oxk9Kpad4M8Z20sD6v4buoU&#10;M4C5tmRS2eRkjmv2B1Lwv8NdGvIdHXwZZGJEzBJJAN3A4wMcUll4D+F3iTRZb688L2c0UL73Aj3F&#10;ZOmADkAUnxXFvSmxriWK3ifkBqXgzxrLqV7f2vge8ljZyI5obZjtXv25+tNsPCPis+D9WuItBvna&#10;OdQ8s0LYi9FPHWv1/g8PeHNInitYfBVrBG+fLRIVZQmOuAO/vTrjw34PsZ5dDsfBenBHl86fNugT&#10;B6sQRyaqPFEHvAtcS039k/G3Q/DviJdRs4BY3bgSqYwts27OeccdK6H4t+HdbvPHl0IvDt2iKiAS&#10;CB9rMUAOOD0xzX66aH4U8F3sE5TwLpjiJh5eyzQEA+vHAp99onhCOzFm2hadI5bbtFupXafTI5o/&#10;1npc2sRriSnf4T8ivB2jY8BeI5VWZZbdI1MJHKMG6AfrXM3Ph6x12J7fStCnlleZZZZomOSQcbhx&#10;wcV+vGt/svfAzxJrRu9W+HFkYkiMciwxeWkrHuwUjdinW/7P3wJvtOn06z8A6dYJa8ILS2UE4OM7&#10;sZxWq4mw6esTT/WPDtbH5G/EOFrvxD9ktUuUXyEibfxIdoHOfWrfgeHUrDw1rlrFHLk2Q3BoiwGG&#10;zuPTtX6j69+y78BNW0yTTW8MW7RsC805gUuo9c4zWN4a/ZQ+DOmW09pZ+DYj5ygM8rnbKD2YVr/r&#10;Ngn0ZC4joc12j8uZY7u4e3uII5CrnHlSR5DAnt6D3ra8cMYfFBtpLTzG8hVwq4YkKDx7ZxX6h63+&#10;zH8F/FcGn6TL4Is7aLQp1nikhtNjhh2z0ZT3U8VheJP2PPgJ4m36nL4RSMs8slzKF+bzGUqpHsM5&#10;x7Vt/rJgbbMr/WHCNbH5paVcQlLqe8zBujViqofnPQBcd6fHa6vbahFcxSYkEm2NW4Vl719/eHf2&#10;BPgpf6FHZXEU3mRzNHcTxR7d6544PQf41r6P+wz8CfD95Ib2JbtTB5cEF0mViwc7lwck9vxpf6yY&#10;LpcceIcKj87fFsQ/4SKbTdWtd8QIlha2k7hc7Tz71PpkFp/wieow29jIclPLG7cIhnIB/Xnmv0su&#10;v2Nf2cZ7n+2L74cWstwECwAocO2MMSM4Y8jjtRpX7GnwO0+wu7e48EQIL2VZboOpGzA2qqDooGM4&#10;9SazlxJhNrFR4lwSex+YGn6bC16LcXswB+aUEZ2kd+O2O1X/ABhbOdSksNNlBigRQZ1Y7G/xzX6a&#10;xfsVfs8aLc2uqweDoYGhBeN2i4mLHBLbiQelY5/Ym+Dkl3JrWv2cNykkzTIqIibVzkKVHQdhxSXE&#10;mDbEuIcI72Pz18P2eov8N/EV35Qk8qS2JeJCSnLYyey//Wrh7W3ma+WFbiWLfjY8L9CecAe/HFfq&#10;to/7HnwqisZNJt9Ga006/vBdXFsrcMo4CPnqvGMVZ1f9iH9nq601TD4LtokLFndUG5MA/dx0OK1j&#10;xFglqwfEWFZ8XfsvfsH+O/jd4sfxB4oSS20JPLae8kcrJcLlcqpI4HXJxnIr728CfDTS/hb4Z/4R&#10;zw3bMtksgRTxhUHGM1u6dpCeGdNstP8ADtilvpkCbY0tnBk27ep7HntjvU4up5rpby41BYzkSW8B&#10;iwjY42nnj39a+XzPM6uNlZ6RPmcxzKrjZ2voY9tfnR9bh1OK2MkTh4mtmP7og4OSMcngelbd1qV7&#10;q27U7WLyblYsGyhhO2TPG5fTA5xVOWbU9faTVrnUYLeJiVt7QRZLEHtgcAcnPtXIfFD49+DvgVoV&#10;vrnjTxL81zKY7eAJl7jH3goGDgcHNeXSpVMRWVOmr3PKqzhTjzNnY+KvGfgv4YeErjxJ4w1mKGwt&#10;4F8y5nH33IJKAdWc44xivj3Vv2l/HHx78CfEH4meFpZdK0fR9QgttAt0Ub4V24YyKe7YB/GsD9rr&#10;9qTwx8fdS0T7LBqVhp9smIbUyfupm5PnuB0POADWH8K/FngWy+EvjPwda3IjTV1juE3IR++jPJbH&#10;cgj8q/RMqymngqactZHzGNxsq8+WOx5hB8ZPiNZXLaguplkaUMjbAWYg/NkjsfSvS/jL8Yvi54M8&#10;TRadaeI2jSaytpPMtbRd8RkQEBc+nIzWFaP8Dbd4Li/ttQ2RyxExxxj/AIGfpntXsHxj+KP7Mmla&#10;/a+F/GHgu/1i7jskxe2nEsEe0MikdGbH0wK926PISsnc4P4PftH/ABfg+HPjHQdQ1JmiXTVuYjLa&#10;qzeasmMvxzxk1yFt8evihBYfZI/EBeOLYTD9nTaw67TxnBHOM16p8Nviv+zZa/D3xXqnhazvEgud&#10;JWK6sZYA2wNIAXBPJb2zXC6befs42lzGx1G8LCXe0O3PnYGVD8cDpkCgpLQ6X9qn47fGCbxrpdhp&#10;fjB7SB9At5oRFEq7vlH3z1Y8YHSrn7PXxT+KmteDPFes2txHcz2eii4KXqriAq3zMygfPkA4571o&#10;ftdXfwAsfiDpN9e+f/pGgWU9w1o5xGrxqwUg8DGe1bn7NHjH9nvwp4V8eHS2uru01DQTHc7U5jXt&#10;nPU5qmrIXU8K039qX423Gttq8WvW0UXmDZALEIQueDj+hr079r/4+/EPTvHfgzTbWeKG5HhyGae6&#10;mtgTes4zkD/Z/SuK163/AGYodbiXQmvYLSZgH8592HyOdrDIH04rvP2q5/g/4g8S+FPEMty7Inh6&#10;G3gdWO4xJwHHHGabbRDSK/7O/wC0v8T5bPxnf6vFpsiReGiZz9hBD7XwgcfU/nXIT/tD+JZIfMvt&#10;D0vdGN6RC0Hl7v757k/jXZfs8j4Hab4U8b22pa3PapeaQ6zgEMIULjBXPL84rnotC/Z21FILSy+I&#10;jKrYgdpYAQQcc9PvVF7kHX/tW/G3xd4V8T+HdPsvD2nREeErGSZRb/ekkhV89eDg/rR+zV+0F4lv&#10;fDfj/wAQXul6ezQ+Gfkt3iyoAfknjnPNTftx2HgLXPHmlrfeMlivNP8AC+m21vE0YVZYUiCq5x/H&#10;gcVQ/Z38K/Clfh743hTx8DDeWBgmuFQosAA3fMDy3PpVfZJ+0chon7W99oetWrXXgjQpgsnmosdi&#10;QUDEk5wcd+tegft1fGzWLPxl4Te38J6dJbz+B7CaSCaDc/lgP5fPpg/p1ryfUPhj8G7a+Mw+MC+S&#10;0K+UFhJdmx8wPouenfFelfte2fg7X/EvhOa78TadGtv4OsrMXKFyJI449sfHqRzUlB+y38fdQj0f&#10;xjc3nw90W6c+HZN5ezG5juHznng8cnj6V5W3xhe48T295c/D7RJrSVVjuIjHtiPzAAY6g+9er/Ab&#10;w14Q0vwB4p07S/E9mU1LSzBPdbvmSLfnBB6Lx168Vw2meD/2dLuxePxL45MUSXkUbSiXEbfOMc4y&#10;M0BY7D9rnxT4I0XxtpdtZeBYJLe60eGdtzkFRt6KAfXP4VJ8DPjJptp8NfFmmaP4CtYpv7BeRDHy&#10;HjDqWQnrtOBlfbrT/wBpf4c+A77xXpt9YeN4hZjS4fKW5OZGjACgIfTpj2rO/Z/+GPg2203xXZ2v&#10;jiOK0/sKaOdElwxRyAVJI+XGc5NAHn2j/tJQaPqSa1YfB/RVu45BuBiPzFTwVBPGMmvWP2lvjho2&#10;u+IND8feLfhvY3Oo6losckqrKwKxsANhGcAZBP8AwLtXk7fBjwlYXOnx6d8RNIuG1CWSOSaMFhCB&#10;jBZuhr139qr4JaBo174V0iPxLpkc9j4VhW6uWuflmQHhvcdaBrck/Zb+Jtt4917xjpuj+ANF0cR+&#10;D5JHniti4jgjyDkE8nkc/SvGvGnx7mtJpNKT4c6a+H4ngUhmYEgM3ODwa9X/AGTPhMNQ8X+J7Xw9&#10;4+shBJ4Qu49SPnkIYXXGFY9eQMgY6d68r8a/BbRNC1ZoU+I2nXTRKxlitzkkg8+34UnF2uhzunGx&#10;9x/s8+ItY8WfBDQfEYuoCbjTUkiiSLYDtLKUPrjA/nXoT3Nzcau9i6QtDJbo5SCTKZKggk44PqK4&#10;L9kPwz/Y37OvhOK5vYpGudPlkVy5OxWlcqiD/dx9Oa7eMaQY5QpWGQMNq8qTzjP0r8bxraxlT1Z9&#10;1QVqEfQvXH2h57eC18tFglVpI0T5WJ6fXmvh79sX4mPaftA6pGug2t28EawCaZdvluMscc8jPT2r&#10;7esiuoRQTwbVKErhsqw28EHnpXyL+3f8Ofh1qPxWm1pvE1ra3dzbJMI3BwSOExjpxjOa97hWT+vH&#10;mZvf2DON+AHxz0rVPAnjvRpPAFoqtoyyXVxACGkiXHfOQc5Ga83uvir4Smv3tofg/ZpE07vCXYkR&#10;sqnGCfXHevZ/2Y/g38ItN0HxvBdfFPTTPc+E5yxtYmYR7hyeT0U4zXluo/DT4XjVrG20b4rQNBLc&#10;mNppkBYgA53AfjX6O2rnzG0bHoX7Tvxt1KHVPDd1Y+A9HmkbQrWWO5k3LJEhQsImH3SflGCB93I+&#10;t/4BftEax4gk8RaVeeC7GHzvDzs9pYxEIFT5th/2Tjp685qx+3f4M8CXWq+Ej4J8SW3lW/hKCMzN&#10;KoBm+Zh/wHoec+lYP7Fng6K38TeJk13WkV18MzLFMWGGYo4/FRwSfSgk8xtfjJ4dtbk3+rfCC1UN&#10;ft5otJXCurZw3J5wePwr2D4xeKvCU2m+EpNd+FcKNNpkU0EovB5iI44yR94cV45c/D+48prWLV7B&#10;1jMqsn2lRlg3UE9OTn6Zr134t/De4PhfwINU8f6Vc48LrEPNlCG3AY/dx98c9e2KG1ZWEncn+FPj&#10;z4V6JpHifW9O8Bkz2GgtmPzCAz+YpPIPoOP9415/YftGeEmUPD8I9NiGN/zHD4zknvkY/WvQP2ef&#10;hzoOty+I9Hi8UQS3MukXCqyMuGA29S3G3pz71w2m/suxX9x/Z2q+PtF04m62h2ukchQM9j9R6cUD&#10;SudH+07400qLR/Cdpe+B4V+3aJBeosnyzCFhuSM4PGAean/Zm+LPgnR9f8UfbPhiTEnhG4WSK3vG&#10;XzQMkkntnjmvQv2iP2YZvEnhfwdq9l4t0pbPTvDsGnJeXE42TBRgEEnJPauY+A/7ImuaK2s3viDx&#10;BBbwN4duo90U6ZLMMqMg8g9s9RRYfKzxu++NHg3WNQfUbb4RWtk4t5ClrHenhgDjqetdr8XfjRpe&#10;qeHPBetah4Bt0lfw4pNnNOzRxyZK7l568c+tcTe/A7SZbr7NJ4y01iQymaWUKWGeAeePevTPin8A&#10;tLv/AIX+E7xPiHozrZaaY5gZgqwPuJIPPPJ7dqd2JJ2MX9lL406K3xft9GsPh/p8VxfQNFFePIXk&#10;hIBb5P7ucc/Wvse48ayGBjYacwkwBIGfam/GTgHtx+tfIv7I/wAA3t/jRp+rxeItPuI7dZWCwXCl&#10;5htIyATnHOOMHkV9cz+DrZbIXX9oCELaAG2ZwQG3Z2g8ksfyAFfBcX3VWn6M+iyT+HIlkkGswwNJ&#10;pY+0swaTyGycnoMijT1lOsT6Tcyq8jLvZXH71VXqFz1puk6bB4ftZzaXI3uAZUibOC3Q57VJeaQz&#10;FL2C5HnRsBM7feIPPB6n86+Mse+yyutWWlQqs+jeeEmzIJcExr2yKZpF5LeERWFzLHCHLBWIJOe3&#10;v9KV4LC0khLXtxFOXBkkVR+9HZWBB4qzqUehm5jtL+2jfMZcSq5Roz7BaAszH+KN74Y8N/DvVfEe&#10;rLHNDbWkzRwiX584wVI/hye1fnrqv7QHwX8PzNYaz8HluRhHjkhviignAGSOSc9RX6BfGrSdP174&#10;V6zotzd2kKSWZAvJRtVuMglvb1r89fE/7PWkjVIbmL4haM6hir+Xejbg88Hvz6197whZ0JLzPns7&#10;91xSPRfjv8S/COqeB/Berw+BoIpbmwMkyu+9lVTjaGPT+lH7J3xD8Bat8QdWtG8CQqW8M3q7llb5&#10;8xk7X7YwDWp8W/gFp+l/CT4eu3i/Q57n+ypXbztQAMuX4I65wDyPaoP2cvhJoXhbxpqGp2PjnSY4&#10;5NPkVtt6hkmBU5IU9hyMCvtj55p8x5knj7wYuoPJ/wAK9gmUZMcb3LqUUAngjqa9p+N/xQ+AUvw6&#10;8KXFz8NLy+1OXRUjiEdyUS3jBONpPckDNeG6l4BE2p31/J4it5ZEuGaKaAAbSTjAU9BjqK9T+Mfw&#10;lsrb4cfD/X5fGVgjy2EytI1yEiRlbOzBOScZJxwMihuw2Tfs2fHvwjovjbUrrR/hFYW1xPoN9Y2+&#10;bpmG0wMT/wAC9688b4zfDy/0V9MtfgwlvfNNvnu/tTmMZJ+UEn7x+ld1+x58K9I1f4wxw3ev6a0Q&#10;tL0xRxz5aWQwsNqj8zn2ritV+Ftzo+tvBL4k0xooZWS4drkYDbiE3D+96470k7ku6PVfjP8AFz4c&#10;w/APwBNZ/BeOOe5sZMgXRCmNJMBZOclj1444Fc3+y38SrXxJ8dNGstP8ERWyXEF0kOHbci+U2SvP&#10;JGOvoTWx8aPghrB+BfgJ4NSiuMxzJcs1ygWLL7gMk+4wB2FUP2Pvhr4hn+N2k3o1G0lh0yKeN5Uu&#10;ECxl0YAHvj3+lCdxJu5wsnjDwFpmt3d5d/CC4ne4u3jt5W1M/KOuSPXg8V6P4g+Kfw7/AOGZfCOo&#10;T/DqK4kfUbmFLR5mYoys3zbj1PIOPfFefeNfhbLbeO9RivPE1jC9xdSxQQvcKNuHz5hx06dRXp3i&#10;z4F3z/sl+D78eKtL3xX935ryT7FO9uOencHjnFD2LMX9mb4oeBbb40Wmpw+CEsZGsbiOWCKTcgVo&#10;yCApH3j1zmuK+IHi/wCBul+Lru81T4fXUdha7lktLe42eYg+UNnkgknJ/L3ruf2cvgja2vxS02XU&#10;PF2kWs0R2xI16rtd/u2+Qc9SSMZ9cVh/ED9nbWrrxDfW93rmnW5lQu73dyu+ORmJCMAfXH51lJlx&#10;Ppj9jfxh4X8R/Cx7LwN4XvNP0+wdYbSKeQETMSTluOeCDnsTjtXr8MmoGKO5ns1Nw0gAfaQzEnr7&#10;AeleQfsPeEW8GfC8eGdUv7SS4F5KuYJw4G7GDkZ5OC31r2aSxvBqcsz6n5UaMu5ZGyiEDIH41+U5&#10;8ms1mfYYDXDxsZt49600dm94IraJn2s6hdxBBbH+1Xgn/BQbUPDU1roOialaMX3ySrKFGTGNm6PP&#10;ucHPbFfRGt2vmz+bDFDLBEDKgTBDliM49K+ef2/PAOt+KtJ0OXTLAhIlkZzCu5jloxjPbAOfet+G&#10;XGOaR80ZZl72EZ4J8C7P4f8Aif4mwaG8zQ5VpoFkTEk0aL8y8cDnp681i+JrH4I6frtzZ3en6jtR&#10;mYvEoJRtxAzzXoHwJ/Z08ZWvxD03V204x2scbzNKjfvFcgr5ZPp3rP8Aib+y78RNE1DUNXvrS0gh&#10;eZp/K89T5qbumc5BAIJH+NfqMr858jCyRseM/Ev7OmofBrwzZ3M9/aLbW7xxKUDSkg8nA6DPr1qD&#10;9nzxH+zrffE20jsU1BHngljW6uYgYh8hO9gOScZp95+y5r3iX4PWF/ZTQSy2+Wl8t1AmjY5ALZ6j&#10;np04rnPgl+yp4vPxWtNLMk1vZmJpGljkXhWXaygnqOf50FN9hPEcv7KaanezHxfqj3rXLYSKwxDt&#10;34JC9R3rp/i3Y/s7Xnwp8NSaDqmpxBY2hhEkeWYg/NIP8D+dcd4p/ZY8f3/iS8Olxhk065kit5fM&#10;Ub48nk9wDnr+NdZ42/Zy8QaN8HtFl0+ymmkimkjlh8zd5rM2ck54CnI44ppu5Jn/ALNifCCX4upa&#10;WXiC6OLVxK3lgrwhyMZzn24xWX8Rrn9nifWLu50fxXqUcJuAzrLbYI7BQxOMVf8AgP8As4+JfDfx&#10;PtNTWwhfFvIZ44Z1Zg7KQcknkgHNY3iz9nLx/P4hu7R9Di1C3EzvAwOxSoPDYzjPsc1YG14nn/Z4&#10;8R+BtFk1LxddRXFnCVm02OyO1hu5BOe/esvTJP2fpjc6fpOv31lEtuSrQQeWzj/nmxJ5P4VsWP7M&#10;PjbVfhvYTxaShktizTmdWUgZyq5/iJ9axfCH7NHxB+0ahq2saJJGlravMzH5lRenXp3oFZGPbaZ+&#10;zRJObDVPF2rwM6fJNJED5JPRT6mvQf2odL+CMfgrRXs/EQkSDRYooPMIV5h68fw9+Oa8PX4T6/ql&#10;1Lb6Zp8l8iTFPMjbDMd3VSeteqftKfBzxPd/DTwYYdDleSx0TytQZYgRjdnI/wBrtVQeoWSWh8k/&#10;EW58JqurR2etxz3CbfszNEWypHQdM+lfp3/wRAWG4+CEM7ttS3vSqW7PlosqM/mQDxnFfmV4m+Gm&#10;rPqlyl7p5t7aCwaRPOXEsg54OOhx0Ir9If8AghjfRf8ACjZLOGKMvaalIsnmOVfy3A2hT3xjmu+e&#10;sEd2D3aXY+wP+Ch9gup/sbeJ7C5lWNGgjLyFsbWVwRX5afsz6D4b0z4y22oXuvnfeRv5dpA2SAww&#10;XPHOOfyr9T/+Cglpbaj+yX4lt7mOdmFtHLGIgfvKRwQOx71+WX7KHw91LxN8btLttOZ7JFZ5JJp3&#10;AEYA7k9ASOlcldtM1rR/eK4/4hQfCbQPE1/oA1+eadr3bbFYMLKeWyM+nPXGcV0i6r8OLn4C29nq&#10;8l3IlpM6RzxEhi+WPyA8BRnoe1YHxh+EPiGbx7q8dq5NyLorB5u0OVBwWAJxtHUH0Ndhr/wIuNE/&#10;ZR07Ri63niCPWDKbe3uAxjtgnMpHO4HOfw5zWJz2u2ji/wBnnxV8OrX4p2sGk6dfXl3JM0Fjdy4D&#10;JIRtK45BGD1r6K+Jn7FfgDT5L3WtQ1+5VZkEk0sIUC3xyQBjnnHevLv2Nf2ULjX/ABifHd7q8ccW&#10;mTiVp3lUIVCktIf7pOOBxk1qfGn9sLxHq/jtPBHgjS1l077W0DzTyf8AHyR6jjaPf2qoxcnZHTSg&#10;rHoHw5+GXwe+H+jXEni3xRBZaKbQfbLu/wCGZs5XjjPpx61Xn+N/wC0nS47nwPBY6hNG7GxFtIGM&#10;gAGWPJ2kfj3r4M/aGm+M/wAYvGNzZXPjO5+yRXJeE3EmIhzztx/CMAZxnj3rb+EXwqvfhdpiJqmv&#10;/aHugBPKFY7YXIJ2n8vQgA+tbSwfNF3e5107Rnqj9CvBPxb0X4iWMV14Z1aGS9iwytfHaFzxgdyA&#10;M89OK6MaJceGYnbVNUk1i91WZpGFsGlRUVRn5gMRqoI6+or51/Z7uvhZpOLO68TiOc7UM8pyrKwb&#10;CqewyD045r16L456L4Mu5fDmlCeGG4h2MFl+WVN2WJI9dq5HoBivlcdk9KldwWp7FOopxuegaPFa&#10;NdwGCcPbRnmGYDdH6ZP5VxXxM8SWuma7K32RHnZh5E7/ADMUzjntgEHHtXf6rd6Xqfg631u1hh0+&#10;5mZBDHM+GlDfeyMcCvI/HkmlTeKpNLurkP5Xzeap4mTPKg9sdDXkRoOmrM0uiDTJ2u4byS5d7t7k&#10;ma6aX+9jAGOg4HQVlGGK5v7O11ExW8eCsVyr7d+R9z/61bngy4gSO7sLiPOwEvExweQcNnqOKyoI&#10;L+W8WzsrO0kEkitGtwpZl56g9OBmlKNkK7PPv24Nc8AfDvVNL1K38PPqesz2Aa1WZiYFjIHzsO7A&#10;ivGv2dvFvjH4l+KdWvtW1me/ur23kis7YOYo4VdcbQvTgd+a9k/bm8CaxqPirRrnULqCwjt9DhW6&#10;afA8ospO3nOeueO1ZP7FVr8KdE+K8n9mWE95ef2U7ma4jHlxGJMvIq+55wa/QMCv9jh6Hy9e/t5F&#10;/wAPxaJ8HvBEV02mKb0qYwgUbs4J3ktx27dK8juNX0a31i78Z+K9Emu7uac/2XAi/uxltzszHg8j&#10;Ax61n+O/GOv6vr0uo61rE13HHcOYw3IAyQrbRgD/AOvXf+J/hN4gm+F+k3N5PCtnaRQ3N5c3svlR&#10;xq4BYDjljuJAHTFdRhLY5zSPjJ8QPE3iOz8LXesPo+i3Am820s5zElwzJ8uT/FgkZHSr37Nv7Lni&#10;3xv8YbvWJ4pEt7CKeW7vQP3UsgTAzu4Odw6detVPAfxI+D3wY8WadF4K8P2/iWeG4wJtUj82FHLE&#10;sqq+SQSRzn0xivaf2XPF3jH4k/tT6jB4k1y5s9GttAnmOl2Nti3kLAhE2jptJznOfl29DQTY5+bR&#10;vhD8Jvh14i0zxJfHWbgX8bRw6fErIpZGzF5n8K7lGcDjHvXz/wCI/j94x1XVn0bSVi0Sylt2DJaR&#10;7ViA/hL9SSGP517xc/DLW/FunfETW5LQWemHX0S2M5Eccaqhyyj/AHssT68V4lcwfBnwLc3EN3fL&#10;4s1eK7WQW1rJshgwOAzHOeucdwMUBOPYteNfgb4m8a22keKNK0yZYru1jF3Ndy7dhPyqxLcBeQAO&#10;wrtP2fvh/wDCv4QX2oXGp/ESw1LV7i1ZBYafh/IKFiyseR2we1c5+0l8aPFXj3TNC8N2WqvaaLHp&#10;sb/YbBdqy5zw+OQOMADgfjWr+xX+z94z8YatNr1j4XH9nCCRp55yy4BDZ645GOQcjjPeglRbRznx&#10;B/aT1G4KeGvAXh6z8M2s7yecmnRbZJGJPO45yT1P1wMCtTRfBnj3xR8AoLS30m7vHubtplcwszZB&#10;OcknqQM8HvW94t8HfszfBnXI9S8aa1NrGqbiV0uJvMUjLEE44xnnsPatTUf2ivFXi34I6lp/wzht&#10;tNWBnwZpgLiL1YDGORQLlZ5Np/wO8K+B1h8WfFPxfBYyQNvuNHtV826kTqI1AOFbA6npVX41fELy&#10;LqC48G6AdLtryyEqW8w8yRF92PqOfXNeeSahbT+KJNQuHnuZpZThbi6Zm8wjG0sT0/Wu8k+G3j7x&#10;v4Yi1+LwjLGhIjWNJdyhRkB8noPrjpQVZGX+zL40Gj/Ey3bxvqd3cfbspE8Z3Mg9cdBxwOuM103x&#10;98InX/iCYfh5oM9w2oXkSughbCR9A5I9+p/Sud0rwn4C+Feq2uveM/G1vJcCffBptgfOeQryQXT7&#10;rA+/9a9A8e/HLx54r8PT6x8IbeTR7CIh557fAkiZgAdzEHAOOg96dmVZmj4O+Fngj4ParLpvxk8e&#10;6cfPtQ3/AAjtk265SVgSGU5wF9uuc9K4P4iftV+NPC2vN4U+Avgq20O1ceWuptZhri4bONxc/d/C&#10;uGXwrFpOpw+MPH2uR2yPeCWSSbfJdyv1ypJ5B9/0r0zVPiN8PV0C5vPhl4PMuo31uVtry/TdIpA+&#10;Z44xkDnPJqkrFJHOeC/BXxD8T3134i+ImrXfmXC7pNS1K6BaQHqVRuSozyOPrUPiTS/hd8MbbOj2&#10;0viDUEiKtLeDNvCp5yoH3ufeudtPh/8AEzxXbya5r+rz+RNKFkub66KlQP4VyeFPoK9Q8M618AdO&#10;8NXlvCH1fWdKgSC58xdlqwxzCucl3HXIxxTGjjfhn4x+MPjjX5dK0u5gTTZQqmSFTb28BxwHOMMQ&#10;PSui+JvwV+HXgDT4/HniPxz/AGzLKADZ6VKjEyg/Mp/ugev6Vxvjnxp8VPFMEGg6db20Ol2rFIbD&#10;TbYxINxzkkcsemTmus+Elj4Q0TS5tF+LD212l9EIorZCG8sg5GNv3SfU0WsXZHC6b8b/AIh3Bl0X&#10;wl4UFlZzT4FvZRb2lgBxnJGcjqecV2eueAX8Z6DJ4p8QeNreG4ghwrXEnzgKvdPTtn6Vz3xX8YeK&#10;NKvW0P4UaAuhW5hls5GtofMmnjbhjvI4yB1GKj+GnhnxdpV+PEPxFijstNyqPJfPiSdT91Nrkkg4&#10;xkCgl7lLU77wp4DtktNC0Oa51kQ+fcapcEFgWGCFUcMR6V1vgDQPF3xO8KvY60kkUPzPa+aSFJPJ&#10;U59/mOOlZ/je6+G3gOFtX8H28mr6pNbuwvJ33QWzsc7QuMEj1qP4d+LPirrniDSPEfiHUIo7EOVu&#10;FmG22WLvygHlnPQ9SfWgaZleJNN0H4XXCW+m2OL63Xa0ggZ44xg5J/vc4x7V3XwR+NXxBn1W10O7&#10;It7HcdkqphQ4I+Zjjvj8K3PjH8QvgJaaYbrQfB76zrQKtJMJWKrgBRCSDtccnnHavJ3k+L/i/wAS&#10;xapqywadpsgBENrF5SAf3WCkA5/oa5q8FVg4s1pTcJXPqtjDfQDWkvFUKAGMbBmd8nlj2x07ZDAe&#10;9dPqvjzT/F1lpmlaRaJFNpsOyCOO3CAn+Iknr615F8JfHPgDTNJi8I6cxW5nm+YLceaJyc7txIyM&#10;HOPTp6Gum1m+hnsba/0yAxtLcsl1LHnOFOB9O1fI16Dp1Gj3ac1OFzp/EWjXUmmfabi/yrDedxGw&#10;EdT6jHf8KLXXTbaTa6RNEs1hNKGndgCX4O1FJ6KT1+tY9paaTcQ3lxPczbVHllY5iwdyOXKsPzFZ&#10;mqa3cRgeHfDtvDEixDdNcbiyEsRgL05wRntisFJxZbV1Y8T/AGg/gqdO1iXxDPqcNpBe3DtDa+UY&#10;wpxwmB1XAzmvOPDnivSvBMhTQraGVZHVEdFJVix68dt3P4mvqj4l/BqP4uaXAtz4znuLq30c280c&#10;8RTy9mQuD/FhSBkcEY718u+N/C9p8NNUk8O2GnnUtQhmG9bc+WF2sWB5zgEYOK+ky/HQqU+RvU8f&#10;FYVwlzJaHuHxY+Bv7Q/wi1K9k+LHgV7y2DExa1aWw8ucEcSLIgweOhPqPeqHgHwg3hP4Z6z418EQ&#10;yWWr3Vz5EUklyFkQE5baWPoW6cDNfoF4R8aeLdM05fCkz2d4mpwNDdw6tGJLaLqGchsgcEgDoc4r&#10;yf8AaV/ZR+Fv7RWhXmlaWk3hy/02BJNL06MhLOaTeC7ll+7nBK46jHauHB5xh8Y1G9n2Oyvl8ofC&#10;fFd78UdY0PT49F+MGiRTxyzJDB5qky+acgHcOmV3cd+vaux8CfDjwH4Y8L6j8WPDXieC01+8kEWg&#10;WOpOFyRguw9gp4I6nit2H9n74+eEPCsUniP4NHxXomnzMupXVwVklihGTvXOWwAOCOazPjB8FvAX&#10;xsM7/BDxpOJtKgjitdA1JxDLG+AWEZyNyhgfxr11Up7XOCph6sVsea6x8a/i14ZlHhz4n+D7bWdN&#10;e5aYQ3+mGRCrcZ39V47Z4xXbfCz4Q/Crxfp8nxi017Dw62mumNHvE/cXUrbiixMeQeMn6iuH8JX/&#10;AMY/Bvi2DwN4+s7i5iMyQ32n6+pKyAAj5WOOMZ6E074u/FXwl48sx4C0HT10W20k7Vh04kQlichp&#10;D1J569q6VNN6GSjKO5rGx/aGl8Zyad4i8JS3Eeou32e0khE9swLbsg8jOPyr2D4YfCfwJ4J8aaP4&#10;m+KXhz7Pc3/zLbWzjyUAONxzwoA7V4J8Lvi38d/hZrcWnaH4yub6G4CLHa3Kia3Ufdz82SBt9x71&#10;3Xxa8V+KvGsNjPrM0XCMjLbTFY0bPXB96mUrux04eF/eZ+iVx4Q/Yh8V+FQfi3f2cEhjzEjXBRwg&#10;HGAp+Ye/pXnkPwX/AOCfHgWLVdW0fXZJp785t7nDXJVf4VQ9R/MV8s6HNLZ+HF8ReNNUks2hs0js&#10;ViQt5wA4JyeR/MDNQ6H+0jFpFsdKk8PLdASbpGdcfOf4wvuP0rnnUcND7TBZMsVSU2j6o1H4vfsk&#10;eJLWHQNX1rTdVMUf2eOLUNGbbH2zucZ3cdq5jTPh/wD8E99T1T7P44vJ9GcS/ur22LosRHQ5yQAa&#10;+bZvHvgn+ypTL4eh+2SSSNbm3k4OTy2485HpXO3eoeFtWsRYW2s6pFYykHUt8vmg4H8JOcHtx0rO&#10;OIkepDh2l1R+jsfw7/Y+/wCETENl470zXtPmiEVpLfxxszEcgADrz+NeU/FT/gnF+yb4oiuNc8Of&#10;GyDRpWjEk8G9JIj3JVXOVP418l6dp/wA1to9I074qeIrCRhGxtBE22KRcY2sCChPtVz4mat8N9I1&#10;afTLzVdXvJ4FTdcR7vkGON2OvPrVSrzeha4XoN6s+wvgp4f/AGH9N8LTfBiPx21tq0URjtbrUf3S&#10;XT/xsHY4GQOlec/tE/sk/stXmv2un6V4wn0i51VE3y2zedZlgcF2A4HvXi3hix8E634OTxD4yglu&#10;LG3YmS3mgJk56Mh7H1rHfxp4an1u20XwN43eDTbi48tLK9Vi6OeMc/p6VHt6kdhPhrCp2bPc/GP7&#10;Mng3wZoWk2mhfFvRNX0nQyZJja3flyOvY7R0PbArmbbwB+yH8Sppf+Ew+INp4O1+NsRsygLepn7z&#10;buCcdu1SeBPgxoOuS6lpj+Ll0vUYoULzyq5iLAhgz/XoCat+OvA2g6J4EGhQ+IdM1DUtTJQjUFAZ&#10;gpwQBjIUjJHt0rZV5W1OaXDmG7nonwM/YB+Dl4DrngL4yQeIYZR+4ijvIsbuc4QHnqMHpV740fsF&#10;fDvUbS1j1i7Pha/VZFE80y7Z1HdiTjPPUV5vHd/s+32nafpuka/pGia3pEAR7u11BkZGQAEYBHfu&#10;ecc968++K/ibxN4n8WQ2HiD4qW/iGzFsptDLflkYE4PlgN98ADmj28raGP8Aq9Tva5658N/2EfE2&#10;iazFD4X+JllqdyEJ03T47uPdKcZVSNxBB459K5pf2C/iZ4m1i9h+N3wD1Xw1dzXW4alpo3pG/TBH&#10;IwTycV5fr0ngj4YaxpWt+EfDE9tNayrJeahYawTJcMRk7CpypBPOOnI7V6t4Y/bX+OWraY13q3jv&#10;4gKqDdEJ7sTl0HRst2HrVe3a2E+HW5WRf8C/8EtPiB4S1SPxUmqf2hYQRedLFHEQJBn7jAnBJ4A9&#10;Ca9C+FvhL4ladr1z4M+IHwOj07TElAtbxZB+8BYAbvYck57CvJfDH7RX7S3j/WJdHsfjLf6dZyM1&#10;wG1QB9u3nGMDbkZGemT611PxD8UftaQWsHim4+LWlarokkRZYlnVppIQvII7EY6+oqJ1m9zoo5BW&#10;pSvE7T9oX9mbwHo8kXijS9Wj0DU0jy2oabKVkViAP4T3HHHAGa5z4a/tjT/D61j0HXdOi1SJflub&#10;wIVkZwcBv06+4rzNf2lPifqEi6lrPhuPVba13rbl0wvlnr8x+8fb2rl/EPxA0zxcl5q9lo0KXybQ&#10;kSJs3E9wo6EfngH1rjxFKli6fJUWh0xyOo5WZ9reFP2yvgbrlrNf3utLp7jaZ7e8Cgs2QM57n+gr&#10;0uy/aN+FupQRWum+ONH1CaeKRrCOC5B34XBBPt6/Wvy+vPGt94e8LxaDqvwnnvWuLsMdUljYCM8/&#10;KrdiATx/te9M1C/nt7mBdAs7yFipIWCT77H+A45PpXm/2Tg6MLROunw3Oo9XY+5Nf/aJ+HUXie81&#10;TW/iBbK1jGI305MSYQjJyw9cjGPQ1Z0r9t34a6pY7p/iDZW80cbQtKqYOzA2MinqAO3rntXwhoOs&#10;XEfh3XrLWPBlxayxj981wpU4fgYPbBHQ+tcBepqCSiWR5JDCAVAmwQT6E9RURy7CtWaNpcMwpvWR&#10;9p3f7cXxatPFtzbeHGt77TkQiJ3+7OigEzY4wT6e1dHqH7VvxOvdACzeGNODXMUklxPbzByoGcj7&#10;3BI/SvinxprNxcx2VjJrE9uq6eFEwcowjxkYI69qyfAuq+IbSTnV5o7eCydp83TBSrZB46D8KmWV&#10;YCo/h1XkaLhyjs2fVPjK0+A/j/Tz4zvvidolvdw2YaW1huwGLbf4+zEcfyrG+FHgr4V+JPBOu2ni&#10;b4laXpF9cQ/8Su4viCm0OCu31yB9a+VtNNxJZfamto9vmArBMcnPPJ/oK6DWnt7nRtFu4biWBZYp&#10;SbB+ZZZB1ZfavVjKVOKS6HH/AKm5dKbb6ntGofCM+GNSSXRPH+j38cGybNo+RIQwAP5gHB4rovE/&#10;wA0n9of4j+IPEcHxj8N2uo3d4Hh0tm8rzFEYy64OAByceteDeCyU8Qrp7LKVeNne2ViitxklsdcV&#10;gXskIhlNvdzm5hu5Ggm+0Mp2nJYZzTjVnzXuZS4Dy6zbbPpz4W/BLxJ+yx8T/Dni7xNeafqIfX7K&#10;SK/0m5W5t5bdnYOHPRW4Pynnr6Cv2t0a6tJ9AtpLd2KG3Upznj0r+b7Uvif4t+Fnhfw9ruja3epp&#10;j36y3liZy0YkV1ZWwf4htr+gz9l/x/pfxO+A3hbx1o0okttU0a3mjbduOWRSR+BzXo4Wc5QvJ3Pl&#10;c8yOjk6UKWx+dv8AwU1/ZF+Jnxb/AOCg17q3gMWE0uueFLOdILqdUdfKVYTjd1+5n2p/7Nv7Cvxz&#10;sPhx8SfCt/pNgt/rXh5LW12atFJ8ySucHBON2Rx7V0v/AAXa8M6r4V+MHwe+Nug2c8xka70m7jt3&#10;K71UiUB2BGMhmFeXfswan4R0f4tXNjoXi2/tV8QWMtrPaXN4we2nZCwYpnBx8wUnsaVVO258fXoR&#10;dS7Kupf8E3f2o7DTre5l8O2EvlSBZootWi3ZGM5DdRx2rp/2wf2Mf2iNd8SeFLvwr8N31K0s/DVv&#10;Gy2jxkwzZIIwOM5xz7V8wfEPWfGEvi7V9Bn+KutNc6TqLxQzSX0vz4JwVO7j0496734g/En4qyfs&#10;2+AviQnxI1i0urbUL3S5vLv5AbgI4ZJTg/MQMcnmicJOxwuNNOx9Cfs0/sv/ABs8MfCb4p/DjxZ4&#10;HvtD1PW/DKx2MF4/ltMqtnaMcE5HXqc188T/ALKvxni0S61q1+F+qJHGFR4bm0LJleGaMAc8jr3q&#10;v+zp8bfjh/wtW20C8+JusyxarHJFL9tu3lOWU4Ybidp3YINc/qH7Yn7VHhLWLrw5J8bfElpJau+b&#10;drgllRCQcrjg8cms3CSewXpHvP7cHwm+Kd43gHxjpngq5uLceGoIVj8hybaUEbgFHQnnHpWP+wr8&#10;L/FugfEfxLr2p+FrqCKHwnqinz7cnexgc7eR830qHxT+1N8dvEH7MXhj4qw/FjUV1W01+a2vL9GB&#10;lMRH7sNn5SCfbmsz9n79uv8Aam8PfGnRNV8YfEdr2HULhLe4i1CFPKUPwp2hBzkj6nioUJtaGctX&#10;qeL3/gbxXaaQl/qHgDU4RMskkNybB9j5JIxx14717F+0x4Y1rT/hf8JfCdx4OvbU3Xh66vn2WLFA&#10;4YAbsDjK89RU/jH/AIKA/tcaR4v1Xw3deMNMuIVvrhPJuNGhVBhm2jAGVGPSu88cft9/tO+Kv2R9&#10;I8VzW+hXSaFrBsr6KTR1AjidSQAw5UH+gqmnoOEIO+p5z+wt4M1K6+POnaxLpl7DENKv3e4htmVc&#10;+UduWwMV4rrdh5WqXLSwsDJqdz5waIEyNuOOSP8A9dfS/wCz5/wUV+MOkeMrDwTqWh+GY9J1Vltr&#10;gz6dwsb9gRzznA9axPil+2rdeF/iZq+iX37N/gidNLv3jgiS02l4h0kbA4NS99hwjDe5J+1Vo+k+&#10;G/2Y/g1pkGnPFFNb3VxeJcpuIl+XBAAxtx0Fcx+yBp1rr37Qnh+H7SRKXeOFYiQCdhYAr0K5r3nX&#10;/wBunwf8T/2W4PGfjf8AZZ0bVj4b1lLZbCOQAW0bgYfJHyg+nrXL/CX9ur9nzRvifofjHw/+x7b2&#10;0kc8Vu89nfpJLDnI3rkDpnpS1a2KlTV9JHzF4wsdel8eeINMv7m5t5o9RuDKEJULiVu3b1r3Txm/&#10;iU/8E1PCfiGw+IOsvND8R71L6EXsmWiCARMWByAoGACcc113xv8AjZ+wxd/G7XbPx9+ztq82oT3Q&#10;kub3S7wIGLKMMFBwvXkdzW14X/aL/Y6u/wBl7xT4AsfCHijTvCcGoxz6pDPEs0hd8AGLOdp4+9Up&#10;tLYmEfe3PmT4N+KPir4z+NvhjSrrxpruoeXrNsY4Lu/mdY4947ZOFHrX6V+JfEC6Tb3DafO9oktz&#10;5BliyVAz/dHUZ7V8sfAP4tf8E+/hj8RbbxN8PvHPi+18+I2wl1XStwAb5QAcbhyevTivq6bUvDsW&#10;C9zdSeQ5InlXJlTqrN/tHrmvkeKG5xhzaI9/JYOKdx2teIfE9votk8N2piijEcpljwxXoMEd/rzU&#10;nhbVpV1m30+C2/fR3BYyFB/dzk+tR6/eeHda0yG4tbzCxIZAjAsw/vMPUnsKf4b/ALCjltdT025u&#10;Y4JBsclfmBPU4r4vk560Hc+hf8Nn5tfHz42/Gvw/+0P441PQviNeQxvr8ywxIgYMFIX04AxjivUr&#10;f9tH47SfsJapZn4jG2uv+E4traF7e3XdcDyGYZ4wCAHI47Crvx8+DX7Es3xk8R2nif8AaK1Dw7qk&#10;1600ttJo7yIrHlxuwBg9etdZ4H/Z+/Yg+IH7P2o+DdI/bBs44NH8SQatqV/c2qR7GaJolGGPHBOf&#10;Sv16jrhIadD4SrCUsTJI8K8AftrftANqeh6Ld32kamDepbNNqOlxzSylnA59OvYdq9m/at/aG+I+&#10;lftH6noj6L4WubrTbSytlubjQI5S6LEDswwxgbzx7H2pvgf/AIJ7/s1P4w0vxD4E/b78C6olvqCT&#10;iyW8CsSrggE5xmvT/i1+yR8HdZ+Luv8AiHxJ+1z4Tt9W1O7ims9Mm1BI2SLZt2nJzkgYB7/jTUXc&#10;z9nNbnD2Px6+IJ/Zl8feMbb4f+FbcW9rBGZ4NIhSKcFyOVxhtpPp39q+e/DH7U+q+IGtLbWvgx4P&#10;ucXKqZY9JEMkjZGTlcdDX2v8Qv2RvCfiT4AeLPCfgz4v+FrSC4WwmvJ21ZPJ2xk7gxU/KGOCBivA&#10;PDX/AATs1nTdbtr7w38fvBN3K9z5ot4dTRmbbjOPQt/LHrVxuo2Zm4yiJ+298VvDlv8AtIPoTfCr&#10;RNU0q30HTxHA8ZiltN0KOY0deSMsW59ad8A/iH8Eovg/8SfG3/CgHtzpunC3dIL5ijh/l6nGATzx&#10;1ro/2tv2M9Z1r406x4yt/jV4VtLi+s7bGlXV4qtGYreOI4IPKnbkHpzSfDb9nmLTf2cPGvgPSPid&#10;oFxf69cWyXEcFwGCQxsN7ZBJHIPpx3GKpMdtNTyRPiZ8B7rU9IS5+AD2jSRecz2mplFkfbkrk5yA&#10;B1/Cu1/a7+MvwW1H4q6TJrPwUnW6/wCEV07EdvqrKJSIgVJB9BxxjrXOWP7EXxmOlQTaxZRXUSR/&#10;uho98kxIUjqAcnI5wOtd1+1R+x3408XfFmDxN4cvdHWG68OWO+O+1VYHtVW3VCr7jxg5BX65p8wP&#10;RDv2dfH3wK8deCfiDoVj8N9etWXw4wkuba5374XO2VJB2OGAXHv7V4xb+FP2X0vJ9Im/4SuG6tmD&#10;Rfu48tERyQDjGDx7177+x1+zb46+F+n/ABFk13TrW5tL/wADta2L212CskjzxnKuv8Y2lhg54rzq&#10;/wD2afE2v+PmfVPCzTS2ts0CSWs4U3aL9yQnODyR154p82hpZGl+1Fafs4+JPEfgjw9r/jfW7GXR&#10;vBtvGziy88qhLlY228BiCDg9qu/sSeGPgzZfFT+2/AnxAub69tLSbydPvtP8qRkIAYgDqBtPSuU+&#10;P37OP7SOu/GSSPQfhZf6hb2WhWcay6cPO+0fu8biq8sy4Iz2xXU/sG/BH4leC/inf674/wDDmraX&#10;JpdiY1GoqyAySHgf7Q25615ubf8AIvm12OzBX+tRPrC9Wx/tFlhHlrFMr/am/jHp6Z9ql8UzaC2q&#10;XGqWV8l0ZLdSyx5wWHt2PbAqpq0E1vcuzIyRT7SgGMMw6/SqmqqbC3TTdP0qWaa8I3KsmQmeC5r8&#10;h55Rjax9qti5pK6VqugXGuadd+dHKN73UX+siHA2n2BzT7Wy0O5jkgguhC6oVhSdywduOah0HQNN&#10;0LwzfaBpcTRiKBTFGjdWLAnJ6kck81l2cJezkmkuWY+Z12kY57H/AAq0tLgdA+mmCKC1vvLicAgu&#10;j5U81pWljIujXlxZ3CpMlrM0PnSAKWCEjJ7DIHtWT4gtrWSKx3oxhWLiMPlpD6kd6zPHED3Pwe8V&#10;PeJJCZPDt6sMcZOBiFyPx46V14GL+uwuupz4i/speh8B2P7IvxgutTmnvrvw/alJ5Xijk16IF8sS&#10;T1r0L43/AAI8VeFf2X/AdjqU+mLLqGs3YMiX0YEWMAE4Pr3r5q0HTZrq2kl1ISxzCbdFERxg9/bp&#10;XrH7QPhKDQPgf8OrG7iWa9uLa4vrh0Yt5as42evbFfra2XyPhJ7s6n9mP9mf4lap8ffDkEY0xdl3&#10;9p+0rfKUcqvoD09q5b4v/s5fGLSfjH4ytdX05VIv/tUVvbTL5kCvJ98MOzHnB6Cq37HaapH8etEv&#10;7TUZ2S1Dz3BN2yhQAcZFc78R/Eev678UNY1fUfFF99qurmR7ox3DBJfnIXaQcADgYNN7mK2PX/EX&#10;7Ofxf8U/steFdJ0TS7ZnHiC6uJrc3KkMFUKGZsgEnPT2rnvgD+y38bvC3xd0bUdV8FTCIajGzxyS&#10;B2J5+bjIVR61N8S7nxlpv7Kfgy+0/wAWT2zS69eK6JfEucKpBxnk+1Z/7JHizx7dfG/ToL3x7qkf&#10;2gMjxSXkhW4BQ/LtyQRx0pFc3Kih8RPgh8Vbz4g+ItcfwTcXCHWpVneKIsgYyMUI7kEYwa7rxH8H&#10;/iVF+w0bKHwDfLKfGyzc2h3LtiG4/TkdK86v/iX8XvD/AIl8Q2dh46vEtJNScwNHKd0REjfLk5GM&#10;9uo/GvRvHnx6/aGt/wBjDQdU1HxxcGV/F0ghdJw0k0QHKtjp071XYlaX8zh/gP8ABb4hal8d/D+p&#10;DwtrBhbU4I/LnsyI0K9WweBk1X/aY+EfjvVvjd4qn1LwRqKSDW5QZIbVyMjAzx1z61vfssfHr42e&#10;K/2gtB8Pz+NNQjTWdZit/JdB+7DEKGUEcc88VleMv2lv2kbj4reLtEj+Ld/ZrZ+KNQs4ri2hETyx&#10;RzMg5xzwuM98U7FQ00NGT4VeL2/ZZurS28Iar5p1+BzO2nSHD5woJI5AHYHn2rlPhF4Y1KX4ieGD&#10;DoL/ALjWLdLmJLMskjiVdxPcADoOx5r6BP7RP7QOi/sS2Xi63+JFvcz3fjCC2nF7EjG4jRWK7s9S&#10;P7w6VgfA79oz4qN8cdLzY2CpfX0Ns1vaW6neGdeRgfeJOc/1qZtWNbNHkv7Q9nYWnxo8TxJYT29r&#10;J4guJI5DA28rn6df8K+mP+CY5Z/hh4ovLOYG2h1ONkSY5YsU5Y+hrzD9of8Aa4+IWifHnxNYado/&#10;h+SPTdcuYHOoaWjeaowCpBHUt079B3r6Q/YK+I9n8QvhHeareeCNK0qV9SZbuPT7YRxzEAfMQB97&#10;27fjXg8TxtlL9UejlHM8Yz1XTreS51ZprRiA68gnBA9vWsjV3tpLyeS6aa0mjuvLhjVj8/8AtGum&#10;07XLW68XWsENpAJDcBYFIwhyBnd2x060mp64YPG13Yx6LaTlJgc+UGSPBwQDj64Ffm/s1yK7Prtb&#10;Hzr+3ql9D8H7HVNOvbiCEaokcjWzbR35c9TjAxz3r58/Z7uvEWrfFrRjZazqI3XsRNtvZhIyuDk5&#10;6fdzn3r6f/bo+O+neDfg8NGuPAOn3sN9rvlSWd2SM7U3qy4HB6nHYCvBP2Vv2lbLS/jNpkVh8ILK&#10;3nm1KNYTI/mHaw27uf4ewHsa/UclpNZbGJ8XmKUsfdHkn7VXivxTqH7RXjtbPxFdsia1OsLxXDgg&#10;rjKA5zx0/Cui+H3iz4iX37Jvi2OTxTqTGPWNOCbpCdmM5A9GxgbuuBitD49/FP4bap8ePGVxqvwd&#10;064uJvEE6O1vNJETIpw+B0BJDZx1r0fwF8T/AISJ+xZ4u1rUPhpbSi38Q6bAlrbxlfP3dBkdx0zX&#10;rrax5/L7zPn3wP8AEXxxqniW1vNK8Xasgtb6EpK1yUEbhlyzY6DP4V6X+3x8VvH+pftZeMr/AEjx&#10;jqTspt08i3vWCk+SmcAcAZ7jFT/CDX/gV4o8Z6Jomq/CSWCC91GFL+PeSkasyjLN/F978eK2f2vf&#10;jf8AAv4c/tV+OdL0z9n831xp2qS2es3IcHz512owVccDrnvxmrjuPlMDwH4t+NX/AAxx8SvEjePd&#10;W8o3GnWrobxirE3CnP1xkA9a868DfEDxxe+JNLT+3NQuCdRgSRop8Ss3mDaVbrx1GK+iW+PXwm1H&#10;9hjXbTTfhjHbQP4z09bq0SQAsqJMdrYHGQ3T1rzL4d/Ef9lnR/iJpt2PhrrMUkV4jSrHOAsDLyGU&#10;dT8wXPoKT3KnHRGR+1z8ZviRqP7R/iVNQ8T3AFvFAgXrui64ORyeX+uatW/xX8a65+x9450PVNak&#10;ntU1PTmszcQgrFhmj2DjjCu3HvXY/tseJP2Yb/8AaM8U6Fb/AA91OO7iWOKW7tLnksFB3bT1xk49&#10;an8H+OP2Sk/Y38Yafr3g3W7O1g1iyEl1EczGQKwViD/C2/JHqo9KS3A8K+EHxm8caN4/8OaX4a1W&#10;3nNrLFaNDdQho3RpE3KxYfNnOfpW/wDt663a6P8AtheLtL8NSiPTbeSLy0TgMfIj3MPY5xjtjjFZ&#10;/wAJ9T/Ze1P4i6PJY23iOJv7VjihaQKBhnTk9+pzS/8ABRO++EMnxu8Yap4C8X3s97JrQjuLWW1Y&#10;BUChdoboBkGrZ6WAwn1uaijwPxRqsNpeprN1dsY2O+OKJ8I+RxkeowOevNW9Y1yy164HitxIVex3&#10;X8YTC+ZnAIP0xXMzX8d9AtvPiONTiOSQYBXptweuf8K6zw7qVv4s8IReE9M0aWfUEnEcfkqCJI8g&#10;bWB5Jz0+lQz9cwFKlhsPGnDtqafhfxCmneE7m3sdQhtXinVgSociM89+fbineFX1W68Ttq72N3ce&#10;XC4meGNiSmCOSPTivp/4Cf8ABPHw9oXhq38W/E3U2luLlFn+x7iEjBUEIx6g5Jzjp2r6a0PR/CXg&#10;7wvFbeG/A+nR29sES6SCzRgYjwV4GTn3rxMVmuFw9Tlk7s63nNHCaNXPzDuvBHia3giXU9Dnt2uI&#10;i1ussO1mUn7wH07muj8TeHr3xLd2c+j2VslvHYiJZzF80s2OpB9MV+jfjv4e+EvEUD6gnhnTrmG5&#10;hIjaaIAmRf4On3QPTrXFj4b+D4tPbR7vwPp86lQzD7MoYN1IVscgdc9eK5JZ7h19lsunxNSi9YHw&#10;Tp+meINBiuhbae7u1m8UrxKCMkgE57D2rMGl3MFmkTaasSQoYklWPCxEjIwPWvvmb4JfDTULS4tb&#10;nQzZTOoGyJQm1fTI9f6Vzd1+xp8Or6xNlb6lMWmJKJNIAoOcDOe3vURzrCz30O2lxNg2/eVj5N1X&#10;xT4p8JR6I1p4kDFIPM1ATJjzP7nHbFWfC3iDQvGnjkHXvBlvaI0LSJeWnDO3eRc9/WvpT4g/sL+C&#10;Nf02Wy03Wp7bVLKFYhKg32xJ4UE9Dk55FeH3XwZ8c/CG8vL3XNANzHbWk1tG0kXEcjL2/piumnj8&#10;NUjaLO2hnuBrPSRkal8FNX1fQb7xt4N1201mxjuWSa0ikzdxAnl2Uc8fiKrW88/gn4ZNqN9BNLFJ&#10;frDJAxyWXGCcdR9Olcvomr6p4N1Yato15PYXowjbZiuzPXP/ANeu78Z+ONKttF03T/Htm0pug8r3&#10;ukoN5J43YH3/AMq6lO6PXpVqdWN0ckfD3hq0itvE/hN5RO8hV7C7YttPXKnPI9qy9SvPGXh6/W81&#10;y3kS0v7jLRSxHgngbeOleieB/hmz3x8Rabbrq3hyGFpzclx5lo4GVDjsc1n+F/HugeMdAbw58TUl&#10;vA536bqUaDfbNuIx/u9K2jUtocWY5fhsfScK0bnrHxK8Ufs6fE3w38Nr5/iJNpsnh3wubG/tZIgJ&#10;HlDlizNyAQeg9K9l/Z3/AGrPhzpPwn1GPxp41N7F4dgzBfhSjvCDhVZe7dh9a+HvFfgHWtFvE0q7&#10;t5Ly3jkItpxD8hVjuBBHWuj+E9tf6z4U8W+FNTnWPTUtUkuZe48ttyoPTJwKwxOFo4yHLVPzjF8J&#10;YjBxlUw7+R96+Bv2y/2afF+q2trN8QWsbiWVUt1uF8ohifukngEj1rb8XftJ/sweHPF1xoOsfE60&#10;sNQtnAvbScHcrkDkkZBPIPHrX5heGrfQf+EtsrjVl8qC3vkLu8hxFHuGS3PIAzxjtXTfGuzl8VfG&#10;7xJc+EAms2T6ir2t7b8749igbR+HWuKPD+Xo+YxkM5wKUqtJpM/S+f4y/s6av8L9V8V6P8WoFgsL&#10;yE3upJeYEWTtCkDn5icVzvh79or9mQajbNL8ZNIaQzARZuctgmvjXwb8P/EGn/shfERL7TZ4XudT&#10;0sQS/Z23iVJfM2t/s7d2D3I4rzbwB4H8Tan4r0+3l0KeV7i8jj3GzbC7iACcDj15p/6uYOeqZ5P9&#10;tYiLs42P0u8c/HX9nnwz4oaz1f4m6fayQmMyWeoXYQOpCsrqT14PTvitzSfEnwP8U+CNR8Z6V8X9&#10;IuobW7RXmivU2puP3Wz061+bXxt8Ny3PxX1aw1O2lkaG4aNnCnkqAo49OMDsK0LDw3c6f+zT4o1r&#10;RtNJY6zZ27FFI+Xk4OeMkg/lUS4awTV7j/tqttY/QPTPH3wmvb1I9O+JOjLOrhDF9vT58E9Oee1W&#10;PGXxJ+E+n63Mur/FHQrGdZfKkt5r0buRnHJ465z71+Ynwz8M6nceKdMTUtK2QreROzlclPnUlsdz&#10;169efSun/aWto9W/aV8VxWVtb20S3qLAZD8rAQoOD3yece9RLhjCPaQ/7bqOOx+i6ax8Hr/wx/wk&#10;f/CU6QsVk6r/AGh9rQgZP3Q/qcjA9/arNjrfgDU5op9L8b6Y++ZGeX7ep43fMetfn1pfha6T9mLx&#10;Q9xZMI/7bs4pxJEQiSgvtcN3A546DvXE+B9NvJfEtho9hcS77u/jhe2WQ/MzSDkHuOeB6Vm+FcI/&#10;tFLOKiV+U/UTxZL8O7fxPcFPFenxPbR+bc263MaOmOGyc9P8altobe30eTVW1uH7O8YWBTcAeaCD&#10;90g9K/O39qBX0f8AaR8QWTQkwWl8jLZMxCMhRGKsB1BPUUmneJPE8P7PXiiEazqvkjVLR1aG7dl4&#10;JBjB3fIMYbA6lRU/6r0eb4g/tl9j9C9MXwjIubDxFbzJImJU/tFXaNsjJXngCrHiLTLfUtSjeO/i&#10;hmglUkCXHzbcDOPY5r8j9F1bX9S1azuLPxXq8EjahHDKTJIUdGIGCQenqOleq/tLeOfGUXxt1vSN&#10;C8S3sdvb3cKQRRX7rHEViUMcA9eePTmofCUHtM0WctL4T9IrLS5vLXUGvbR2UBXjWPccKSeMdAc0&#10;rR6Ml0tzDPEWZnNxHK6lXPbHoAK/PnwZ4k14fAP4ja1f+NdaluILezW1d7+XKsZOcEMCp+p6V5Ho&#10;nxP+J9t4jtNObxzrDRSgruF7Kx6r8nXqc9azfCN9OcazuHWJ+rl/b2yXJaKO2ciNSGiOMKxPIGee&#10;n86t+DbG7tjeKqRzReYGtiVy0ZIwQa/O/wDal+KHxL8MfGaTw3onjG9gtbPT7KOMWs7go3khmHHX&#10;DFs59Se9bnwo/az+KPhv4VfEDX/EfjvUptQtdEhGjXfDfY5vO2DacYJZTkk88Vk+EasXpUKWc4d7&#10;pn6B2GiXE1zcP5ilCcuFyDu9MdPyFYOqaDqdveRzXEAdXnzK8bFcA+n/ANavzN0/9uH9pya9hJ+M&#10;upyK0v7tCRnkZ545yOa739pr9t/4/wDhbx39m8JfEWe0spLC0W3EKq2JDChYcg4y2T+NC4TxHWaL&#10;jnOH6H39o2kNYQ391JYvFB5v+tCnBPbvyaNQtrpNPjSzRJLmOfcjqvLr6V8VfB39rD9pnWfgj8R9&#10;Z1nx8zahpel2V3ZTGFHSN3kVScHuw4I964//AIb9/afsLW3Nj4x06aRk3yb7VXOR2wOnNZ1OE8Q9&#10;plLN6DZ9/GfVpbiON4SqGZPMXygyuO/J5Aqz4es9UiuLia40iNP3rFE3ds8Ae1fDnx+/bR/aR8H+&#10;PoND8L+JLVIG0W1a6L2qgbnjVmPvnNWfht+2v+0PqfgDxlr2o6vZTjRNKRrVrS2VE3s4U7iOpGaz&#10;lwljF9sv+18M9j7haGV4nhu4YzLOj5i3gg+wFc6NK1GMtDqenBQWLBw4IzjA69vYcV8E+Hf+Ckn7&#10;SiTxx3er6VJCZPkaXTl3AZxgN1X69a9E/aV/4KBfGP4Y+JbDRtG0jT5Y5/D9pezw3EJJMkiEkj2q&#10;I8HY9faQ1nGH7n15d2zvb/6FBFMQu6RnPzIM44FRRW+sf2irzW8bBYxt7CL0I96+PPgv/wAFG/i3&#10;4h8D+KfEWr+GNPmk07RhcxBYyvPmBcZHOOcn6V5/F/wV/wDi3oeqDVPEfgfRZdNLOTbxsyvKucBQ&#10;e3IznHas58KZmldO53YXGUsTUUYLc+yvi/8AGnwR+zvomp+P/iJrKxyRsfIjkmG+5OOAgPVv8a/O&#10;b9pv9tH4r/tP3l7p0k0+meGo2YQ2dqdhmB+75rLyw77Tx7Vyv7TH7RHxH/am8URfFDWYWS2iBTTt&#10;IjZvKiQYG7BwCeeTjtTfhrF4f0WIJd3CteXMYQW/l5xLgEH8Aa9/J8gpZelUq+9P8j7bLssULOS1&#10;OU8MaR9jkiOqXTW9tC8avIzEMSQPlHpnrXR+Jbux8M31zp3heMyvImbe45Urxnv+Xoa57xpqWs6z&#10;4luLOeQRJbMUFv5e0BgTz7t0r0HW9In1v4e6Z8SfE19DBFDaCzLlMSEKCFZgM9gOa+km2+uh9VSi&#10;4w9DK+H8es+I9DvtGN3K8l2RcStIxdWkB4IB6Vb0HQfBmn38Gr+Ktdia2huB59tarjeQeR7H3rD8&#10;C+No9F8RvpGgaXLIl3atFPNJwrqTgH2NZ80c95qDWlvbF4vtMgaXYSo6jH1J4/Guab5L62Ruq0Ix&#10;u3sexfFHX/hZ4GsVt/DPw+hmv74i4ha4Yv5ZIyO+OhzXHzfE4XHwcvfCU862t+dZW4VIfu7Ch3bf&#10;Q8/lXYaX+z/8Zfjppmkax4W8E3tzHb2oimVRl42AwGbPRSMgV7p8Pf8AglhYXtlt+K3iqW0aZVMV&#10;tbwDcpHXcx529sda4auZYXDr35XPNxmdYajrzfI+HfCmq3Vp4n0rxBpV9J58U+HZ2LDnt69j+HHe&#10;u/1r4c/ErWfFt1pmleFL261Kd1lghSBiGifkNwMDivvaH9gX9mP4eahbXNn4Nhea1KCIyXJIZyVP&#10;mYJwecHHsPSvUfClnaad4nOjaXZRxSTJ5TNFCuVAznb6cc4rzq+f0I39mjxpcSqMWoRufFXwr/YP&#10;+OGr6Lc+CfEGinRxcwpMlw7ggSj5lY+hIIGK6vS/+CW/ivRbq21W+8aRpqELs5WNV2v6Lt7H3NfY&#10;V/dw2d9A80bGJXz5rAKu7jaWHc571cOqWaajPLbvaJPLtEly0gYyjptx6Y9P61539uYma0RyT4nx&#10;8vh0PBNY/wCCb/wj8VxXPjzxVrF9DfG2UXEe9WV24GQSeDjHXgVMv7BPwSk8KXXhrRbV0gnKme7N&#10;wfOIA6ZH0z6HNezP8Rvh/oNne6JqWv6csxullSOS6RSwxkqFJ5HI5HpWAPi/8KPDsj/avFti9yMu&#10;Ea4jywzkFRnsOPXiuaeb5gpJQ2OdcQ5tJ3U39x4fF+wB8EdB1EWVlcXUt40X+jJcszFQTkZGMA9u&#10;fWszxn/wTj8LeKrx7yy126s5mjKLBEAYV7D/AGvfr3r2y++M/wAKPE93/bmk/EHTbpIkJkuIr6PN&#10;vzkq2T1B6/SrGk+I/D0UEf8AY3xAgNxOfM3QzhyEbkEc5PHpRTzrMuaz/IpcQZtF/Hc+XLj/AIJt&#10;6lDpF0LXx3BKIowfMERGWHRCD2+lctffsH/Frw3dLq0oiuDA42pF90qwyMDHXP5da+5LrVfDjf6N&#10;PrkRCwqsZeQBg7HG4gcEmrmg/Z9XHnrOjeScxS79wUbecY5BPORXZDOsVe0kdNPifMIP3lc/Mnxp&#10;8MfG2g3t9o+q+Er60eQqblPsrIWTru3gcAH8ea5shIfDyWt0nmzG6wkBTYwT+9gjr0r9Wb3w74Y8&#10;SW7R3uyXzgVxe2/yhsZCjPLDuK81+Jf7Hvwo+J8ZgurFbG6hGYr+KNQzg4znA7f1Fd1POaL0m7Hf&#10;T4odSS9orHwj8PfEGuraXltHOsiLbhSLgA7kBJxnHPIHTpUF1rvhzxLN9r1b5J1XmS1jysh6cgdx&#10;2r3zxV+wX4q8Ba29/wCEbqbVLSSJoo4px93IIBYD+Hg4z614XrHw11L4f+Im0PUNIljn+04FpHEd&#10;pc4wdx6jk8V30sXRrO8JH0eAzfDYyShF6k/jDwVL4a8BWBjtlEGtSNNbzwH96yr03beBzTfhVrG/&#10;xeLHxSXksUt2F6qkeYRtODg8HHc9q0vidqyJ4k0fRtJc2y6bZrBIkjjBmILMzY4wc4/CpvDnhCw8&#10;UfDfXPE2nWccWoXrNYkSucSIOSwx05BH410c99z6BRvscZd2093qaa94WWSKRLomJ4TiSLDnaSR1&#10;r7I/ZY/b9067ubL4Q/Gwrb6lNEtpZ69cSCMSuOAZPQ18e+GrTUNG8Q29vbhi0DASfJwAvX8MCjxb&#10;F4b8X3Fz4mh1k3N1cSq/l+XyCO4I6VzYrCUcZTalueVmWWUcyouM1qfrvN4etpNNK2kSc4eOeFQy&#10;OcdcjrmsASajpLi4lRzGImRotvYdz9a+Wf2LP275vBthp3wQ+LmqOY/sQj07UrlyW3EkKjsenHc1&#10;9Nax8QPAOm63NqV74xtyjhcRPOoHOMAHPI5r4HFZfiqFZ0+W/oflOYYCvllXlq7HU6JfreRz6TJa&#10;5URo8Ua9MEfoa0YdK0+3H9nxRGKS8BZt0pLArjO3PQc9q5jQPHPgr+1xcp4osVhjRI7qRJQfLc8g&#10;FhwBjPWtQfF/4USXkVj/AMJ1pTSfaMRQm8QSHrwBn5j/ADrGGDxltacvuPJliKXcfqEyf2ni/sEc&#10;cJAGGWbtkeo9a0fDsVuulXWj6dZwx73DXZ2fIQDztY1h33jDwAniOVpb63OotEHcpMApjHoCcBh3&#10;xzzXR2F14W1PT0urbxDb4gC3H2eGZcODxuYZ549a2hhMTf4H9xH1im+pXtdHsLWY6hpeoRzkMAhl&#10;bg5/u9qlvfDv9vlZNRthFOH2hVAAY+/tVu1l0rUII9JbX7CRoZS9uodQx9jg8gVX1a/0i0vw19q0&#10;Uc2BtjW5Cj8Oat4XEreDF7aHRiaPo2jaRplzA1u0kaZM3H+sb0HsKxJINBsnj1u4D7WuNsHH+rA5&#10;Ix6V015qNjc6ZPai6t02EF2jkGcEZ55/lXOy+J9CsYXt5ryyHmSYgmaZSrjHUnPGDUPC4nfkZTrR&#10;S3DW9ZTU7+WSXTZLWKFd8MkRPI7tj3qi40+605rK2tpFjLj95I2Cccg47g1q6qkFvqkVxHqVpDi3&#10;UF0mADZHXHofSqN0NPS5Esd7bxQv8lxtYHd/dA9CaFSrpWcBRqxtoUmubWEJZ3ZCsMxQybceYG52&#10;gDr9TS2+kWCYwxLL/rknjww9OasrJpuoRI1tHxbZRFLAkMDk4PtWhq9nYXjQ2tyw2MoDCSTDTMBy&#10;M+1Hsqv8prGaZlRX0+l3hOpPcPbumEUycFvp0pnn6fDp4vIYTLHuIkQJ174/D1q1BoUU9y1xp8kN&#10;zbW77gt1N0PcZ6YH5Uf2fci486O5DWrSENGFAVRjpnv9aFGq94sTlB9TJiiXU47m3ubc2q/fWJTh&#10;m5HUj25xUdl4e0vXNQIutQMS2a+ZGSCNwA5U47VpX2j3ccIjs4YngaTLCZh5iAggEY/lU3h6wtrZ&#10;ftcMciMAVeXefl7dPQ0mqi05RXstDIlfffT+ffGSERiUkKP3CHAAUDpyM+tXr+a2s9JbTYFnuHjt&#10;zLcSSScleox7nNNSyhj3XEsaROkjt9oI4T6r0I56Uy+Fg0cOqW1yrxxwjdJuKgMSRk+x9DUv2i+y&#10;C95E2mRabPpi6xaWk73HkKxinl3Kv5+nvxWJFo8y391d2iJNJdyfO4IO0kcge2ea2dE0uO81GW6Z&#10;PPgkRleJ5OEBGMDHYEVQkhksrQR2EUUO0GaNCGYyFTjH41DjJ9A5lsWL7TVkSIya0sUr26xy28kZ&#10;/egcb1YdDntVnR7CO3026C6iUDxkGKTBbOOQfXIzT4JXltkN9CN80AYlG3OrAbiPY9MCpdIMZs5L&#10;qG6SW1Zsr8gyRkYGf72eK2hzP7Iyrp2l6dbWA1R7t2a0JkaOMjDHoAR16n9KzobW+1S/ltBIfPkJ&#10;liDx7VTI5yT/ACq3a6K1r4ik1S2u5Vjkt+YSQYyc53AevH61zXxq+LHhT4CaC3ifxJcyNLLJi2t0&#10;+9cOByB6cHr6GqjRrYiapwWrIlUhTTbNPxHqXhvw3pd94i1zV7aGztbIyGSVlRkYdWU98nAr82Pi&#10;5N4p+MGvT+IPFXjl7uJZ3GnRvcZ8qPdngDG3oPrXT/ET4ueP/wBo7xprGsapdfZoksJXsdMScpAk&#10;KENtUDhj3ye9eV6EmqTJdItncSzSXRdQWBWDqTnH8OBwPWv0DJ8opZfS5pL3mfL47HSxGkdjstR+&#10;EXifRZNIsL6+tIU1XTFvLQHC+dEScM3txxW54P8AhJ4q0fS9ZW8kgYRaOboIpBDHOACOucduvFcl&#10;45h1i8vLODUV8yWKAKghckIT83zemc8fWpbG+8QvZXLQTXqPDGPIhZSBHHwM57EH1/ve9e2kebFs&#10;l0r4d674i+y3WmQ+as0gRomXb14wfSup/aA8Ca1pXiFri7aCeFrGFPPVxh5AgUrz/d6E+1ea6NPq&#10;1leLdyajexyggzbsje2flbHQkVtfHLVPEmoa+i3VzdiQ2kPkxT5QNlOXB7A9apJXGdh8L/gVrute&#10;E/E2maVf2MLtp0ckUb3CKZypBIA9B6VlN+zf4w82O+a5tYg4ChTMu0jpyTgfrUXwO8Na1beE/Ffj&#10;Z2RYtM0jYxVwSzOQMD8ec1xt9F4uv9LS61DVL4RS8y273THao5HGfbNEnF7FwhKclGKue2/tY/CP&#10;xFF4wsViu4Z9vh+zScSuo/eKgGFx2+laP7MPwW8Sp4N8bQQ6hYQXEujKFtLmRd77j0Uc815F+0L8&#10;atG8VfE7R7jwX4kllKaHbQ3UOCNrquGA/CuY8DftCeK/hvLrk/hkyPLqVp9mW9eU7o+fvZ9qHdI9&#10;jC5DjcRWaUbHoifs9fEDVdb8oeE5pWCNDKl0f3ZIbOQOmffrXov7WH7OXjg3fhSPTLaTP9hxmRba&#10;Vf3bA/cOPuj+dfOGmfH74qpYT6yPHU9xNbPjLSEiMnjOD1xS+Iv2ovjl4wksbnWPG0rnT7UwWhhQ&#10;KM9fm/vN7mp55Hf/AKnZit2j2z4S/s++O9L03xPBd+E5Lq5l0No4oXHmPGS4O4j+H6965bQ/2bPH&#10;+m3Mup/8IrIonYAQIQHlkHdQR8uMc1yPh/8AaS+Nmn2+oTnxbqLR6jYrb3v+kGMs4OVyVx+HrV/w&#10;J8TPifrF1HGPG95GIJBI81xPnawB55PpkcetJzSWpz1OFMzpx5uS56v+2D8Mtd1fx1o+oQaBPJdP&#10;4XtY5wcsuY0GPqcMc/hR+zx8BvE8Xw48f3WqaM9tCdAUWMMiZaSVmzlAO+M1znxg+NWseMvFumy6&#10;F4k+0JHpUMJYcMrKPnBJ684/A10XwL+JHxHv/CvjbUbPxXcQz6R4fM9koPyIwkKsAvbjGCferi7w&#10;ueDicHXw82qkbNHm+nfBH4gXNm2p2Xg29eJ+UMsP33Lc4J/GvQv2jvhJ47uNa0Tb4WZYIvDdqYJ9&#10;/mAbE5Vgf4hgjFebQfHv42edbac3xD1HEzEqqygBP0xj6V3vx/8AjJ8UNJuPD1hDryzLFoFoDDtz&#10;+9IILYI65Oee9BxnVfsrfAbW/iRFr/hnU9PS3im0eTIkGzJySo3dmA6Z/nXgU/wt1TR1NvpmlSy2&#10;66mds86kxzMsn8ORyOOle5fsz+O/iZ4303x3YaRfxwPY+EZ58SYSErHkl3IPGACeO1eLR/Gfxdew&#10;6davq8t9HBKUNq0aqkTHHyADqCP880Atz0v4v+BvGlpaaVfavpt6YTpMBVJU/wBSQACpGPlXOOPS&#10;r37Lvw88TSaX4v1TxFEI57nw1cxpbnpPypDDjOAAB+Jre/bL+KPxg0i88KWNlrgW1XwxZ3MkRiHz&#10;EjDKSOuPT865v9n/AONHxrtJPEraPqMT3UGgySoHs1YDayj044c80De55eng/W/+PC30m4DqwMkQ&#10;tiDuH0HU17B8fvh34zuz4ZvrrTbh3ufCdussRiI8pcsF+Y8DJB6egrh4/wBrv49S373t14isg0jt&#10;I80emxA4HCqoxx6n1r0/9p/9pX4y6QPDmiTXNo8dz4Otbt5LmzQli5Y5J9BlfpmobdxEv7Gfw68U&#10;JrXjW1tNJcW//CF3jSiWMkIuMgrx1Hr78V8+6l4Z8SwSXc9vpE+yKUrI0sRLK5Ixk44zg17D+zj8&#10;cvifqGt+KL/WvGJEzeCLzzokPlwSFSCowOvOMZrjdb+N/wAWrfwVNb2mtRxxvKrxo1tHvkbHB3Yz&#10;3q4PQcnzNep90fsi2uoj9nvwf9q0y5CWmmGNnkPDESvuO3qBnAz6V3c+nTahbvcXiRQeXv8A4Soy&#10;csMDvx0JrlP2RNU1rXP2ZvCVx4ll8uWXTme5uoCAsf7+TAOOpIx+tdhr1/qb3yWsbxPHMMSvjJYY&#10;wAfpX4xjv97qerPu6N/Yx9CpotrHPp67LOaUuGUzM+Qcdx3xXxZ/wUH+G/iDxL8XxfeHzcRypY2z&#10;zTBJCj7W5BA6qVGPUV9v/Yr3TYYbS3ukRNmGGBnJPp9K+Q/+Cg/xc8b+Fvi9beFPD3imaxtItPjl&#10;SFEGwks457n7pr2+FG3mNjzc1/3dnDfs7/D65m0Px5qniyyubOO28IXLG2EZUv0BIHXbkrk+49a8&#10;TTwVdXl1Bam2YmWceQGi4YkFV5x3J4Ne1fsz/GX4jyar4tsrnU5LiGHwhdpF9oYOCoG50YHjDgEc&#10;1wF98afHOvaoIjHYn94sh8m1QBAp3YHHHOB6mv0zkPl3segftr/CuTwafB2l3GjzNJL4agaYxKWS&#10;KUHGwkegHPbJpn7IfhrUdR1rxSJraSMnwNfHIBZRJ0Xr39K6r9s/4o+NNJf4e+I49USSTWPCNvJK&#10;YlBQnBDBgeMj+YHoKj/ZQ+NvjPUtW13wgltpzmfw5c3Msn2dVZvKG7a3HOc/jgUEnzNq/hq+mW3F&#10;tNKIxcszqFOXOMcn057c8V7Z8ePhPrVn8Jvh5r8WjvPPF4byx3MPL3YIXjsTnrXLSfHHxPcXksN7&#10;o+lyBUeNLYaYnllwfvAAcHmvRvG/7TPxNs/h94RFlPYPctpBW4EtsuwhJDtG3GPlAI47E0AZ37I/&#10;h7X/AO1tdN9oclulx4QuhIzg/u22jcqt7+vWvENZ8P3tvdb7k3ELqgWGDO0t3yx9sAYr6W/ZM/aR&#10;+I3xe+Jb+AjoFhENRtLrakNtg7UjLkqcdCB0HvXB+IPjDfSXWoXmqeCdNlMCsoSaJWfeHwTkjnig&#10;r7Ja+J9v4tu/g/8ADuXVLm8eyh0sBkZW8sEk7STzziuH+HVl441i4vNH0DxDqckN0shnjM7BWVVP&#10;btgcYHSvefj38bPFng34ffD5LawsobXUtCS5SyNurMUUFMMe6nGR9MVwP7P3xU1aL4ltrS6BYzyD&#10;S7t47dLQKqERsfugdfbvQDPH7vwr4ivdWaM6VMbkFt6rGcR57Hsf6V2/jvwl4ki+FXhZ9Q0m6RUt&#10;biRl8luVLlvz6VS1X9pL4iaVDFp1nYaWk9hMZJy+m7Gk3nhXbHOOw7V6F8Sv2ivi0vwv8K3+qW9g&#10;I7iOZriRbML5gDHCn0x0+go6gtUcx+wd4S8Ut+0RpV7qS3ECbZpjt3BUUL8oPpnPf0r7t1VWGqGK&#10;2jkm3uXk2pknkcDPQV8SfsiftC/EnVvjpoHgy6SK2s9b1CVL2UW6ZceWxG1sZGAv6190XiskkItJ&#10;DKrxFUKKSOD3Pc18Lxgm6lNn0OSpqlIqTaRMcLCqWjzlsRIuGYCo7Oxc3wm0qR1EQIuEmPyhupJz&#10;VpJru5uEdHw9vnEu3iMd81HC5n1gPaSYEmVILcOfp0z718XaR7q2KNtrs+qajJaTW8ZEoxAg+8D6&#10;k+lPtrVSE1GCORrjdh02lgmc5B9c0+8g0661fz7SUR/ZnAmjA5Ruq8e9dLJPqNpareeHryCKVzkS&#10;bRmM+nPGaXKwuzh/jHp9zq/wU1PTobpoZp7F/LlWEPvPOVCkYHpX5t6h4A1rUD/o9pPMIbkhpFgI&#10;2nup/vYr9OvG/iPVdJ8K3d9rE9veyWNtJK0SbUQjBPToeetfnt43/as+KWo6p/ZdppmnWcdzcncb&#10;ayTaoBBGBjOcc57191whtNHg55y+4zpP2gvDWuyfA/4bZ0OeEWWmzRFljYGQ+YTkDGQOax/2U/hV&#10;q/jP4nTaHd6DI1td6PdJNMYyQiiMnOexAz05r0Px7+0X8R2+FPhe+uYra6uxbbF1GeBCjgEnaF6e&#10;hJrR/Yq/aQ8X6p8arXS9at7NrJ7W5S4aOyWBWcxnOCuOD0yexNfcnzrd2fOPiD4e6zbaofsEkzxQ&#10;3DRIoDKXAJG4jGO3SvVfjl4G1TVf2ePhvc21hiSC0u4yY4ixaQvuBJx3AIINQfEv9p/x+ni69Gia&#10;FotrHDdSxQ2kWnRkBNxUgluWJ65PNei638Z/i/J8AfDPjOfS9MWKaWW0tohZKEi8s53Y6buoqZbA&#10;eTfsveENas/ippZmgmgEsNxDPfCIxnLQSAkA42tjArjPGvwz1KLWdSu547/a+oOGmCs0cZDcbe/P&#10;9a9u+DP7WHxUsPiZozar4f0Z2nufsrvNpiudkoKb1B+71z+dUfiF+0h8WdX8Z6oupaVpEcMN5JCk&#10;dtpSqGQHABXuTjqeakDJ+JPwz8T3X7N/hC5u7O9kMP2sxrGHKgM4AfHTAx196yvgN8OviPZePbO8&#10;0rSZoftdpJDEDG6ggKA7ufTnivYPiT+0/wDFaw/Z18KWHhrRNN0vyRcws1xarlYywIA46FiTg9hX&#10;C/Bb44/G7UPiDpa6v4htJhIxiuE8sIiQsDlUx0zjoOtVHYLI8w8V+DL3/hMZrYWF3fSAupEUTBuo&#10;O9TjkccCvXvi38OfFWj/ALLPgu21fS7yF1vJ7pIzHjZGwAGBjjuT3znHSuK8Q/tA/E7wv46uNSg1&#10;awLicxwolijKArt8wGOCQefwr1vxT+1T8QL79k3T/EF3baVPqEWuyaeWv7fd5ICBgyKepO4Z9BzT&#10;k0kB4p8Hvh94kufiDaTaO1w0sE4nhlkU53rhgW44BPH4VhfFLw/q9r4o1O41u1uTcNfyJcPuLebI&#10;zknBPqc47CvQfgv+1D8atF+JlidKi0iT7fci2u1+wxlmDYUrnsccD0JqP4qftE/EO28U31m/hDTD&#10;Cl+7OJtNSZkUE4z6kdqhe9I0TSjc9j/4Jq+FtbsfCGpxyefDbnawE65JIyB1/wAmvpi91SDWrAWG&#10;oRsrLMHlXbs3sOADg9K8Q/4J/wDxg8ZfEjwdrNzrPhPStOhsr/yPKtIgpkbJ5J7DGGx+Fe8t4kkc&#10;SXgs7Fpre6Cz+YgO1Twoz9ea/LeI3bMpo+rwDaw6K9jaadbXKWS3LPOPlkgTGxe4YZH0r5//AOCi&#10;Nxrmg/D3Q7rQdRntxJfzRTlJCN+Qrde2CtfQtzJfvqa3LzwIVhICwZ4Y98deeeleH/8ABR67vbL4&#10;RaNYNb2k/wBtvN9zBK4JX5ONg6hweTjoOvWp4cjfNIsMf/u0j5H+CPjDxTP8T9KW08Vaj5sF2pkD&#10;X8hV1bqrc42gAnn1rF+JMvjBPFl1cS+K766ElxL5pF2zxspbkICcgH178e1XPg94k0e1+L2iLYaR&#10;bRzJqFstzEjnMpLAZk/Pp6VsfFvxlql18QdUu5LWwENjfSRxRW8K7AC47Efkfav1Rq02fIJaFq11&#10;vxgf2cobCWDUAlvqpFpJBdNHGqYBG4A85x3rI+Dmo+L9S+JukzPrl2Wkl523THaD1UYPGfSux1Hx&#10;Zd6j+zi1xJZ2ixw68sQd4MGUEZKnHp09Bz3NUP2fPGvhrQPiXoNrP4bikuJL4rH564G9uAxHcDI4&#10;9qAM34n+I/H9n4su1k8UXkQa7lTKTEMYQSMELjsMYNd38UfFHi6L9lTwvr4127Hnyz22C2xHCt0T&#10;HJx7V5/8bPEePiZrK3cMaBL2SNzEAN7Z5PPfnGa7bV/iX4c1H9ky0/tzw5FI2l3722moJCBuxgsR&#10;2zjqPegDlf2TrrxBP8fNJfS5pppBI0j/ADF1OEPzEHrzjirHxb8c+NtW8aXEd54wvt0d+3n29s/l&#10;xKxOSQFxjnpTv2eviPa+G/iDpcll4ShspZVLC7tsiWMlcFg2PQkY96q/Ejxz4eb4haxHouiR3NjH&#10;eljMx5nbAy2ccHPFUr3A0PGHxJ+J2p/BrTNLj8e6zbTvcNPLcoxEkuw4HIGNvYisPwl8ZPjPrtw/&#10;g6D4qausd3GyfZy2UO0Z2k9x1+leleG/iv4S8Pfs43J1bwXFPLJcPGVkfzE2Fh8jFuQO+OlebfCT&#10;4q+ENK1a71yXwM1894x+zxx3JUW8XO5VGOnU/hVAcZe6p4v0+/jddZu4o4pysjpIeWznGfr26GvS&#10;/it4s+L2u/D3TPEl3rOoKkVgRdKJCihAcK5xjt0A49qxfE/xt8Jx3j/2X8PoIlVmPlzSltuejHjr&#10;9K7Lxv8AGjwvdfBmx03XPDU4hubQeTYxE5lION5c9F9qqG4Lc+SvFGseJdQ1FotZ165nhIIgXedz&#10;fKSScc4Ar9Df+CIN5CPhrcWv2ud5bXWy1+cZQqy/IoyOvfj0NfA/ij4k+Gb3Uhp+leBpIHYNHEys&#10;G8sf3j3+tfdP/BDPU4rnwze20TwtAdYcwEH5HkCHcD69eB9a7p/Ad2D+Jn33+1u62v7MXiiRNRWB&#10;0siI7qTsx5/Hjivx/wDhp8QfF1p42068hnNnFb6gI5Lnaqkhj8xbA5HNfsl+0ZDpmo/s7+IG16Dd&#10;a29i7mPAy2ARtPr0/lX4+fDLxJ8Pdd+JOk+ELHRCr3WvRrcXDLyitJjpjBwDzmuWsb4lXqKxH8X7&#10;fVX8cakbXVZbiG6u38traYuTnr8x/wDQfTFbfwc0Txv4V+EereJ/DWp3iXkd4IIpbicktEeCqk5w&#10;PUCvRvj58W/hP4D+JuqeHdL+Egu7e3uo4ZZDOv70rGMsOMgE8/nW18NP2gfANj8Hdd8T6h8PLSyt&#10;9GuQNN0mRvNMkzkbd+fvHv71zczRj7N+0Z5r45/aH1r9mn4OD4RQgf274jH2nUZ5YCGSIjIBwMcd&#10;cY6V4D4BuPFniHxDF4jlmkktTMBZKindcXB9O5Xr7dqzP2k/il4z+KXxj1Dxjr2pSQ3FwnlQwpCM&#10;rEv3UVRx07CvZv2ZtPig8T+FGuoPtdlaWbzwW0h6SEYOWHIAznH4V6lKklFM6YHY+FfCmheF9Qtr&#10;W9tLKa8igeRppSHHzAZQA8DHpjiue8eeINT1DXbfw5baXAsVwwaKGKLPmjuw9B2qt41+IXhfT/GM&#10;s+u3M8iW14RNbRxFcEtkID6HoPWsf4jfGzQ/EV8F8HWqWEEUSieYRncoB4G7tjn61s9kaHR6p8Or&#10;HTkt7rw/E4uUw9uAd8KMvVR3p/w/8Z6Z4e8UJqPijU7qQXd1FHPbSy5iiYZAwOyj+71zVL4b+Ok1&#10;hjp+j3U2oQRRNJe3Dy/6ps8HHRQelZI0p5/Gc+rSWfnRWgkmjjc/KpzySD1AJH1yKzrU4VI+ZvSn&#10;JSsfZA8YL4l8KC40m/iMMflmGSTH+rB9T0J9O2Ko+OfDNwrW9lpsERj1AgxX0p+SJ2HzRcdG4Hsc&#10;g9ea8b+Avi7UfFWjG1U+ZZafPIZ7Ytgpg5OB6dMH3Nex+PrvVNM0qzit7pVguYkmaGXoEeNW34yd&#10;vBUfhXxmZ4f2VbQ9SL5kWPDthb2t5ez6lqtveXAhCj7OAdwX5cEjGSOmaybbXRp2r2elWMH2ae5n&#10;Z1kmBHlc8fhxUPgyHVtf0+8gNwsEUhZYrmFvmAK8kkdCDk/TbXRWvh/QbHVUj8QambuRZESFlbJc&#10;Aff3fwg9fbBrx5xbRa2ufO/7bjatPqOnajdyyXMc1lKYEnDbcrgfMO3Srf7GXhibRviCPEfibVLH&#10;T9LutCuP9MnlGZj5edoHXjHXvitf9tf9oe4sLyDwr4f+H9pE9pbsJLy9hSTzHwAWQHg9ue9eP/sp&#10;a3D43+JDXnj+/wDtTwW0x0iFgRCSEOVAXg8ZwO54r77Aq+DgfLYh/v5C6x8Sfht4Xu7uXwR4YXVd&#10;TmkKW91qZK2wIbO5Uzz9DXPeLtY+LHj/AMNp4k8UatNPH9pf7HEQRHBjoqxjq2AfbBFbsPwEudT1&#10;ebW/F/iC08K6fDMTGdVm2BgBn5FByTjkKO9dJN4i+Hfw++F9vF4QsptZke8kWHVrqLG2Q45iz0zx&#10;1FdRFk0cD8E/hTqkvjC11DxM0VjbIQVubpAXQueCo/iy23I7Yr37wV8Ufhz+xl4h8Ta/rFw2qa41&#10;irzgS4V55c+XDGDzyDuODgBTmvm7wpr2p+LPiToVzql1dTtbanDGFDEjeXHyBR27YHNd78X/AID+&#10;J/Gfjq68Qao0FtYWc2ft+pS+XEjbMMwHRgOn8qCErEeg/GTxX8SPAfjHVdb1dDNdOGGnoAERGBC7&#10;B/vcH1wPWuF8IfAXxvrDDUbPw9LBBLIokvHiCo5yRuJbqB39ulepeGPEXwJ+HXw+urTwwD4pubKX&#10;5y0Hk+aSB+8HG5og+Bg+1cP44+PfxH8f6gmj694jstPtBHuttP05fIAjA43Be4P86Culj1bXZ/gR&#10;8BYrTx/8UtMi8XaqseNJ0DTrjykVwAoZ9v8ABkZ21ylj+3l8V/jV4ysfB0VrZeGNBa7EEVjoEXlb&#10;5GyPMY4y5UYHPHHua4zxpo+j6j8K7bxXBdebcMxtrjyclvMPfHJH1PXFVfgZ+zz8RL3xHa+M7+2f&#10;w34es78SS6vqUIhhk2kMRGWI3sR/doHymT8bfBt74W8b31rf3DSmVzNDctIB5o5+Y4HU+legfs1/&#10;C/xl4n0vUILrw69to1/prkX11kRMeRgMeMj1I4rqvid+0d8CPCF/d6t4T8G2vibVJB9mso50H2WI&#10;A8Scg5J7enSvG9P+N/7WH7SWrR6Foou7fTmCRXOj6Pb7LZ1HGXKgD2LdqdmHKh/i2b4C/Ay5m0bx&#10;JYQeMteeUyDSbJyLaNwPmd5FI3AcHaD61e+HPxl8bfGKB/A9pq4t4LxVt4tP07ci7SR0A9OnNavj&#10;r9lDQvB2lxX3iDW4rMWRP9ohJ1m8wHqq7ScHJ+teR6J8Rb7wbG1j8ILf7G0paNdRX/XnGRxnlM/n&#10;T5Q5UbPiv4L6T8KfENxP491Oa0MaPm2WDfL8p7f3cnAzTPDP7QWp6QknhXwSzWOmXMDKftKiXzs4&#10;yZAwONo5GO5rpU+FviXxnpMOvfFDxR/Z9wLTe0+oylpZFXgEIDz7muOsdQ0zwJrkF14T0ey1O8jc&#10;kXF9DuRzkYIX8M//AKqoGjd8Xfs8+P8AUI18d+KpoINMMa+TqN7dgxOjD70a9R16dRVHwf8AFbwp&#10;8GdQfSPBGnf2xqU7BTqtyWVI0xgxxqOoPr1rq5LH4mftCQW+jeK9VjhtoJtiQ3NwIba2d84ZV4wK&#10;47xXoHw9+GVykWnXb+KdVhDCH7Lb7LNcNgsrHmQqc5x1zQHKdR4z8H+Kvi5JB4xstMv4dPlUb45p&#10;SIYiPvEE8AZrO8Lz/DH4ReJY31LxHba+yXZDWdmmIwu0cs/8RBPf0re+G3xG8e/GFl8DajaTW+mT&#10;SBF0ixj2RrtXGXzyAevpXN/FH4bWfwa1a4u/EYga5hl+SztZQ2Bjgu3cAY6etA0rHoXxHsNe+Lnh&#10;t9b+G2nm3sxFuFl5BBiI4MisPvivDpPCifD6eDVPEviiHfHH5k8TPvkkG7naOrV3Hw++PPxW8aXF&#10;toPg6zSOz2bLe1tLYBNmeW3fwknn60/4n/s8eHfBlqfFnxR8VtaOCTLb2kZlurtidwIOeDzjNAnc&#10;1NI+KWiXfhkQ/C7RRLraWwgin1D5lYHksF9QO1eP6vofxQ8WeKv7Z+ImrzyYjMdvdaixC25B5AU9&#10;hjgV0nhD4w6P4b1a2vvA2iiO1adY2N/AHYgHBA9fr612vxE+BvjPXtNuvH+s6iosy5+0Xd1Nv8rI&#10;JAIyAM84oJD4Z+NfglpXhK5sNW0uXWb6JQFhUpHA5HJZ8/Ng84C4rkvF1v438UanLcvIml6TKgmS&#10;GMiOG1A6DA4bA6Zz1rN0rxT8P/hneQahoGhr4gnhgMks2q2WI7d8Y2hP4sNzzV3xTo3xK+Lvh+38&#10;UXd0dNsV3tFbTW4ggAboEAxnnoOcCgpIl8FfEfwR4XuLjw+mnw6ncSRMkF2BmVsrk7Owx69al8Va&#10;H8cvFZOo3ss9ppWz/VhNqleqjC+nY5yK4Aal4Y+FmntDp6Lq+pyYjN+2CA7dNv8ALivSvD3izxT8&#10;SfBQ03V9TnWOH/VW6OUJGMgYHcHp6VnKI4tGR4E8QaD8MvFMdpfyi41NlaSdY5cLECeWPZmOO3rX&#10;0X4Y1a71fQkm022iXT7oko055YnDFsHrye3rXyVq+jeHvCN20uth2urmNSFBDFDnKhCOhPf6V6p8&#10;APjBqt14l07wrf2UUenS/Jb2pYu5l4AO4/dyAQQOB+FeTmGHvDmSO7C15Rlys+hLAXekWgm1u4i8&#10;sgPGFiDMQoJy3r3xU/iHxB4VktnSxgkuIpViWyuDAY3DBSW+U9VGcZPXrWPdPbaZP9s1HUZYpFk/&#10;fBBkp3UY7jA7dM1f0XWbTVmXTLa9KTEblwu59pzzj05r5afMm7ntwsynpiNrN7banrN7K620ZAig&#10;k2EpnmPHQ+tc58cdK+Hg8I3/AIys/AslxdSnMce/543c4COR6LgE+2a7mbwvrlpHDeS2yK8ZaQKO&#10;GlG4qwAHrg/rWJeeJdJvLCeyOkwTjzmS5idMqAfX3GR+OPWs6c5U6l0KrFSjZo+rtYuoZrmHVmtJ&#10;vslzIi3UsluAscwY8sey55+tYknhG8svHRvby9uzp6gPLaToDErbSVC8ZKEjofwrsvDWlQaJ4Wh0&#10;661KSWRsxPFMAS2B1J/vHj9a55bzUvF2sQaNa6zDYx2LlLhVXc8kI3BUH44z3wK+dhUdN6HoOPMx&#10;NJ8Ya18OxqOrWMkFxa3Jy9te5ZChBySvQ8Y68Z5rgrv9kf4CfF6C58bC6n0LXbyaaaTUrWfFupJ+&#10;8g/hx35/pXV/ECx1rRdK1HQotKfU49UUszqCIyFBGwgjOCCeOP0qH4KwWkvhe68PHTorSWLMlnaz&#10;XOYDbrwcAfxeme1dlPNsVS+1oN4enJankHj74f8Axr+COkvYeOdMtfiPokaltMvhFukCdCGZuQQo&#10;OMV4549/ZT8FfEDR7nX/AIUW11pN1eTiSSx1GL7hZeFDdGyckA19b+KZotBtJ3lskeF5AnkiclZV&#10;IPzc1h3l9o2nxQRecLLpteJBiPI2jJ744r6jLc5pV4/FZnFWwNOS2PhrTPhtq3wc8Maxe3u+51S3&#10;dg8NvGzvEMD7yEe30rmYPjb4p1fwtFZyaZHczR3oXzLn90WjPOVHfA/lX1p43/Yd1T4j3Fx8QPA3&#10;xfU3y3TIIooDGJON3zNkjOSTgDB4NeEfEf4RfHPwxIdB+JukWV9pu8olzd2qoYsdGSVfvn2619LS&#10;rRqR5k7nmPDShUSjsdDr91Lr/gJNIl1W1cW6BoJJ5QHRCvUH0rgLCysLRTIk8d6VwA5myG9zzgir&#10;Pi6bS5fD1v4ft4pXaCBUkwpJcDtn0x+FYui6Q15qwbyGjijg2pEykkVyzfvan61lVP2WCil2Ltzp&#10;R1F0sp7m3lhNwJHR5QgVc9OO3t3rUPh/WPDPh/dBqSSid/MSZFBRcHgjHc9Mda4/UNLtrzWmtrS5&#10;5L7SrcY+ldXbw32g+EkF1cl5C7KjLH8qj8aylo0enBtvYpw+HPFdjr1rqd3pDsbi6jIKHDD5gcmt&#10;T4j2up6n401BoYZA0mzeqk5JA6ZHXpWn8CrvxX4r+KGmeGkuYpIZCUe3vnGGQLkjJ/i9MVzXjXxb&#10;4ps/FWp6cs/lXUN7IkkUjDEeDgEEe1TvKxupRitTvdH17xKnwHv/AA5HC5jGWW3xl5F74PeuI0Pw&#10;p4i0a0sPF2qeHg3m3yvZwtEdztnoeMj0zW5F4huJPgeuo/KLv+2PL/cn5k+Uktnpzg9K5rQfiL41&#10;uPE1pDFcTTwmZUEMr/KxZgOAePxpRlcznGEpnZfET4t/Ebwl8SpfFvhK1uYxq9nHEbUg7I+Pu9Mc&#10;cnmpPg14qvLv4k3Hir4r2moX9ta2jmIMCWyMFcnHIz36CuZ+NniHU9E+Il9plhdhVtRFHKiDMfK5&#10;wffPcVp/DXxfrI8La5rN/eQu9jEPLjQYbpjn/Z5/lVc1oijRouo/I4rxU0erz3Ot6VZsqyapO6bU&#10;4QM+ecdTWp4lW4i8H6Y2l6YHuRDIHnjIzyejAdPx9qq2HjHxVczRaVBqcMUE1z50cflhsSt/E59P&#10;ap/irqniHwl4vGnadeI/2a2R5GVQ2+RgCeOlaxd3cnlhF3sVrC+1bSoNsdkYjDZebcpJkxqcnv39&#10;sVTsfHWpapay3Y1WTMEgZY43Kkp/dGcZx+VdH4S1/WvEulajcXFrHKoiRpiqqhjAOTwex71mXfin&#10;RtYe5m/4Re3igVwuzG0EDgBc8sD24561Mpalqm3qizc3VzrHh+31O7uHlkhZgsYyPOHUbj7elTeH&#10;bm+v9Qt9PbUZ44mudksbSnawPYc88Vq+KooPD6aXFHoiOWiLm0nBHB6Fc9cdjRpPiGxmv2hXQhGB&#10;CW3MoDE/UdB2qG7m8aUFuR2UUMWtz2l94gmjiFwUQox8sYIwdvbiuj8UWtr4a+FM1/pdyY5rnXEe&#10;C5MnzuQCCFx6f1rzy7+JkXmTTXnhlf3U+yERtiRs+3Q8ZrqNR8UeGrn4d2lld6fJF5sjzLbtIXkS&#10;UjGSp6DHeh6blw9m/hMnw78R/GNxrMVkuvXFzG0vlmOWTdGpOCTt+neur8UeO9W0jxPL/wAI9coq&#10;xqpVljGAAAMjHbOfeua8P2lputZbOzy8dwPLVflG0g/4559a2JfE+koJTBpzTXAk2zjAI2DPI44+&#10;h9KipfQuGj1Ow0jxhqGoeBL7WdV8TIL2KeNVtnUPFNH0YuT94/N354A/hrl013WNRvHeHRtIlVG/&#10;dtNbqxMY6gD0+vNbEb+B9Z+H0t3bCe3nlmRXTyeuRwTjryOcdM1nSeFNAtNZt7TRvE4dniUoTHhQ&#10;/Vlz69B+FZG8rMp+MPFOi6tqUaxeGLRRCg5VDt2kdAD0HFSgzzQapqWm+FItM22W+NZVywTj5vx9&#10;f8ai1fw5pOs3F/rGi+KLeFdMVW1FLhCrINvIjGPnPGcD1qvdXA0bRL/Uo9XkuUubdVtgVP7xCRgE&#10;H2zQtyXFWMy08cWkyvI2j6c8ke1UuzCOWx3Hf0/Gtf4lePP7MgtS3gqzWVNPj+yyW6EG3dVy8aj/&#10;AGm9emaxNGg8NwiRdP1VSXnAbz4DtTcQQF9ODj8K6HxR4N0rVr8yza/5CLEAwmibc3GQcdQPqAa1&#10;XK3qQ4tw0F+F3jl9YupjbeB9PWZbCSSWQsd5IX5RtPvgH1zWFH4qhuNRFvqvhG0DzQFpI1bGCf4s&#10;f5xmtjwR4B8NaXDf65b+MbiOUxsJ2SEqCMdfU9uB6VFP4PsLmeCWw8VaTIZAY0LExtg/UcZwOelJ&#10;2T0HGLUVcq/Evwvofirwxp/hDw3bSwRXNsRNHKd2Jfmwwb07/hX6mf8ABB74sSeLv2OYPh9qt673&#10;3hTVJLJo5Oqpucovt8qk49DX5w654cE19b2nhq6tlvLC3WS8LSAhlAwBu6H8K+nf+CL/AI9s/h1+&#10;0p4m+GGsSrBHr2kJeWcW84eeJvnKjudrk/QGuvB1lH3WfHcV5fKpSdRH1l/wWW0u9k/Ys1X4g6X5&#10;v2nwhqtvqYQDcMFvLZsDrtD5z7V+Wngj9pH4RW+uaV8Vl8b2p1O3vI5btuoeQAHBJ5H4V+4nxs+H&#10;WhfGH4Q+Kfhfrlr9ptvEWhXNlJCQCHLxsBjPvjmv5jdd+FmieFPE934Q1jxYLG4ttYltNzIxMTxM&#10;VIbHC9P4sZzXpKnTqLfU/Jq8eWKbR9bfEvXPgH4q+KmsNH8Sn00avKL+ylntzHbxJIAxCE8HDMwz&#10;7V6P4a179n7WvgNN8IfEf7QunpNY6uL21lgUNGgwQ2Oec8e1fJFx8N/CPjHwVBo3/CdRXWp6WrG3&#10;WckgJjJyM5I6e1Zfw6sNF8P6nFqtp44spo7fMd5aux2sm47gAeoxmodJpWTuefyRfQ+otC8G/B2b&#10;xHZXnhT9pXRrmd5i8sc8bxGAg8gscDJUZAz0Nanxc8IfCx/iDe3mqfGPw1Cbxlms52nCllZc5J5J&#10;Jz3r578ZfAyHWvEKW/gnxZpgsdRtvOt5rycIqIRwFJ/iycVtWvwI8Q+Kfhze22salpDX+kOqRwtf&#10;or3EAfBK5OcDrSdO+jJ9lA978P8Aw3t734G+JPht4V+J3g68a4urfUbdLfWEwYwcyDk4HHOPc1wG&#10;gwad4Y8VaXqupeO9Lmjtb6FY7QXisFjDDcRnAPc15H8NfA/ivwx44gm1iwhjtkuHhmhS4zvhb5Q4&#10;GckDqatfE34H+JPCvjybSLeeeOxeUSWcw/1c6E5AU5xn9RQqSiTKjCWp9A/Hf4R60/xS1PUfC0lt&#10;eWV8RPbXEU6kAFNwzzkVe8EaN4kv/wBljxh8Pb3SnhnuNQt59l0fLjwoO5ueo/xrwvxJ8PPiZrfg&#10;S38Rad4jv7TVNKdYb+K3vifOg42yKM4PAxkVgeDtZ+JOkeLZbPWBq0mh6hbG3uZJHfjccBwCfX0o&#10;cdBKjGLuj1Dw9qtnoPi3T5ZfsVu2n6jbOWluV+YoykFST0rq/wBp7wbf6p8d9T8SaM8F5FqgS5Eq&#10;kBdrIu/k/dGf5V4P4k+Fnxb8Na1NY3ulaxNBA2YJRZO48v7ykEDGOetdT4k1D4u678I7X4iafHqu&#10;62kbTtRMiMpUDJU4xnbgdaI01e4lQUVqetfCuxvJf2efif4aWVZZrh7N7aA93jPzY9eOleXeG9Lu&#10;9GiiSx0a4tbhJR5reUcFiw5B61yngL4m/ELTvEqWuvxz/ZdYtPImdV2FVP3WyO9YvxBsPiV4X16a&#10;2h8UatPKh+R2ibaF68HvScH0D2F9j3v9oBDbfFyKfT7syRSafaEPaQ+Ytw3ljeufUdD6V1nwO8Ja&#10;h4z+G/xS8NDT9iLoIv0BgwR5Xzbdvcgcg9TXztL4h+K2u+E7TxPoeq3cRtIRBfRSKTsb+Hryue5r&#10;pfgh8dPHmk+NNQ8FX19dWk2q2L266lEdqyeYmzG7pjqCDWc4PqTHDNPUy9Ms7y10+M6VZypbNL5t&#10;moO4MS3UZzlj1696/Vf4TX9h4r+DvhvUnuY7uRNMi+1zg5dpdvO4/wB7tjseK/IPUPiN4g8JeJ7z&#10;wVaakrPZXGwIY9rDaMYx/D06jrmvpH9n79pP4pQ/DZ38G6yos9NmWG5sXclopG5D+pX396+d4ky2&#10;WPwcVB6o9TKr0azPv7VtDsrjQpJLx5LeXesy4OFXYwYZ9zjvVey0f7aJbksymKJWhdJeVGfvY7g1&#10;8h6V+1B8VNembStb8UsYLk4fYo+Ug/d5+mK0of2uviv4fnSPXNJhuLYTFZpUGH2kZB4GUAA4PfPO&#10;K+GjlFdWk3sfTqacbHnf/BRfRdF079pGaWzaJ57nRLW4uccKr/MpIz1GAD9ay/2dvhToPxB+DXxJ&#10;aRN1xZaMLm2ijHEbRZkEp9Rxg/WmftneLtS8eW2mfGK00BNTjtdPEGqQRna4bfwSRzt5I9B+IrC/&#10;Z3/a/wDhr8PdQ1HSbj4X3Fl/wkelNpt7dQXZkAR124ORhev1r9Ky+p7XBRXY+SxeGlHFyvscfBpl&#10;pfzwxJLBZqEWQSGHpwpJOOvGDXsH7bHh6Kz8deBfGaWcd5aeLPANpIbmW2KtLJEzrIRx1wydK420&#10;+Nv7Ivhwz+FPGXwq8Ure214Y47pLpG/hwCDnkYHbNejfFD9pr4G/Ev4I+ETFHquvaP4LeWxRFi8q&#10;4skf5lLZA3ruAB98V3KLZxOhI5H9nHT7B4PGvhCDS4rVdR8NXRRWuMtuj/eIW5xk8jnpx615fZ6Z&#10;FDpf9oC+eyK5KyxzlZATxhSp6Z6//Wr2j9mH4m/sf3nxSs59S8S6tpM80vlumo2QMU2VYNECpxu5&#10;GM8e9cP4y1/9kbStY1DSvDvxM1VdPjvHRAdKcbG3MCpBGRgjGDg8UcrTIdCR2X7Y/h+e50v4a6/d&#10;zRmbVvBsaRXPUzJD+7UgHqMhvyrK/Zy0LWtch8W+EdO3o114Snd2tx8zGIh1UAcnP3T7ZrrPiJ8T&#10;v2cfH3wC8G6prXjfUFtfDBudJh1mOyYiMM+5d8eNwxgNnHt61m/A/wCJ37Lvwb8axeI7T4r3Gpz6&#10;npckHltayL9maZCCyMBhnAIPPQ0WYpUZXPK9F8U+L9OkVdH1++sBFGC0ltqEq4X+H5QfXtXpn7UG&#10;i6vqNh4G8Y6nrsdy114TEc1zb3Xm+eUCsSxHfPFZEZ/ZRtL660K4+MxguxMUaG40tnVsHnawGB7V&#10;u/FTxz8Lb/4M+H9Wn8S3OpWek6tJYWzQW4RVU8s7HgjkDH94dOlFmmSqU0ZXwC8U/ECcah8P7Tx3&#10;rVnY6hpFylzFHdk7zsJRUHOw5GOx6jvXnFn4j+JNlYJM2oasgiOy0ZNRk3yFSenP/wBbiu9/Z6+I&#10;Xw9uviDZ3drr0dzbKsoa0iysm0rglSRzyefTNY99Y6Jf+INQ0mHxlbW1vFqMrQiSYeYiEluR2OCD&#10;WnLFrUfsps9N+Jnxw+L/AIC0Hwv4u8N/GfWdHg1nw+huVW8b55IyVYsWHXBXNdl+zF+1l8XfE3xb&#10;0fwb8SPiHc6ra35MKxXLAmNip2NkDv8A0FeU+JtG8G+MfA+kwv41t5rTSWeFri8BEZZvmzz/AA49&#10;OM8VR+Hvirwz8Gvi94a8VnW7HVFN2HCRHJVQCOR1HB4rzMwoSqYSaXY6cK50cVG+1z9INVsHlGf7&#10;QkKR4JXORGD90g+/X61HpOt661tPahoG2qQjCIeaRjuvr6VzF9+0f8IRp8eqt4mx58KF/LiLDAGQ&#10;rbQcd8ZrF0f9pf4H2PxAm0u/8UJFJeW0c0M0kbeWFxyc4xj1PY8da/IXDF07rlZ9s5JpM9DtNYvd&#10;Q0C4tLdUE8kqAXIXMpRBkk+3qPWsuY2V1tW1hnmlds71zsK+wP3abD8QfAt3psEmn+NdL2mVjDPa&#10;XYbapzknPQnpVrT/AB14L1CNTD4i0tiikEC9jLHHb5TWfNWcUpLUaasT2iT2rC/jjN+YmwBIAFRQ&#10;OF98Vp2FpLrGk3PhmS1kEepW7oLiTLBS6sCmegHP5Vi+HPGXh0XcmmWU0axviRC/zA7jjII/ka67&#10;SvsSGKRZFcrP91T1OMfh9a6sJKpHEQuuqM6q5oOx+Y198WZ/Dnjy+0//AIQDQJ0s7iaDPkkGQKSv&#10;9OlemfET49f8LE+A2j+LLnwHYJLoWrJp8tvIR5QiYZ3e3p7V5z8c/gR438H/ABW8Uxax4beKM65K&#10;9vMeFZS2QQT2IPWrEdnq1p+zfrekiyk3yarC8NvEAzYHByByK/YEueMZHwdXnjUkmdB8Hvj34C0z&#10;4oabrOr/AASjaSYG2kuLG9AxG7AbQpHOc074lfGL9lPwD4k8R6Xofwf1ebzpjbXSXN0Gjd9wYjJz&#10;gjsVry/whpmvaf4z8Pxizkt5JryFkSRCcBXUk46dK0v2jPD2rTfHfxO5dZYmuwZRBzGNyjB+Xp71&#10;ap3lqZczse23fj/9nj4g/su2GvzfDrUbey0HW9sNpHdBWMkihWbPfAxz7gVX+DXxJ/ZW0T4n6Ze6&#10;J8PvEMWpE7YMyqTuYFd4+Y5xmuM8Ay/YP2RfGHhWO5VJpPFNldNEwDsAE2Lt/wBnk59yK5r4V6bq&#10;lp8StB1MW8m6LWId6soAYhwcZ9OtRKLTCPM9T1jxLqH7CmmeKNR8BeMbXxRb38F04muTbsF8xiWO&#10;V7Hpz6VrXcP7GGtfs+2XgyX4i6zbabpXiCS5+1yW/wBwt2X/ABrzb9r3Q/sn7R3ia4trZY5728in&#10;eBAD5e9MEDHfpx15qTwD4alvPgN4+0i205TNbCO78yVMAOh5TB5zjmklcbbvoev/AAN8L/sAaF8U&#10;vDfiXwZ8eL57m1y0y36hjJPn5SM9B0rzr4lfCX4CxfGDXtG1n4sXuk3c+rXN1NHqdgdoZ3MpG7tn&#10;dxmvG/DCpD4ms7xrWN4rN43feNjMQRk8d816J+1PGtp8cb+5hbeLqzguC0kisWYwjcuM8c9K0UJD&#10;U7M9zbwj+yt4p/ZO0rwC37RWmW9pp/io339ozD92SVKtFx0PXg1k/DD4Vfs6+D/ih4Z8SeEf2kdE&#10;1f7LqcEc1slz+827skAcZx1/CvKrPw1pafse+KtWsrGMjT9YsHto448khnXzOvuTz35ryj4frFp/&#10;jKz1bSreOORtShKSzcKh3r0yeBS5CnJ3PfPjt8A/hMvxT8Wy3fx80sS6hrsl08d0oAjWSTzMP344&#10;+tfQn7EPhqz8N/s/ahHoWuWeqQT63JJeTwTqygDbnjqMhRx34NfJfxz025X4xarrVzHDsvvKLCHB&#10;AXYu449OOtfRv/BOq4vLrwDrfhmwWRFt7kOSuVLlht2kH72BnketeFxJBvK3zHpZPpi2z3/S7e1i&#10;1Ky1C3uViWN/OMJPIRuT1p15d6Zd+IZ7aCUqt8+Uff8AK2evsf8A65qpc6bZR3tlDLao6q37ydmw&#10;SfQc9R71dOjP5klpZ2zR26OXLk/ekI42nsB37Zr8yi4ukfXptPQ8G/bX+A6+ItI029s/FdlDHJfr&#10;atBqd4EVMgsAm4YZiwJz1ABxwa4L9k/9l/xD4S+N+h6z4gOh6rai7Rb9BfrviXghwcj/AL6HpXbf&#10;8FKNLurX9nOC9uCGFvr9tI0bHLFmBjOO/HHTstfIvwuvNbh8Z6TrmnvdvCt9BHcXMcjE7Sw6+1fq&#10;2Tc39nwufG49xWMdz2j4n/sTfFfxN8a/Gl1Y3ukLaDxLdXKNPcIVRTKxTle23Bz6Eeldjdfsh/F6&#10;3/Y11P4cRPYSak3jWyvYraO7jVnjSNl4PDdWJwOSORXz9+1NqGp6N+0t4wtl8T3qW635eEpcusR8&#10;2KORQecYw+3PfGK6Hwvcaxc/so+LLoeJ9SS+h1WxmjnS/feBkggMTlV54A969WzPO5oOTO5/Z+/Z&#10;G+K/w9+PHhrUfiHosllYw3KT3bFSwjUMMPtHVhzj6Vu/HP8A4Jx/tKfGb48/EH4n+G20uWPWfFt5&#10;fwi6uwjTJLLvjI7H5SvU9jmvm/wV4y+Itp4isZ7H4g60lyLpds51NyMlhgnc2CPaux/aX8Z/EnTv&#10;jDfagnxC1hPPtredmiu5URXMYz8itxnBppSsNygtGj2XU/2E/jZ4X/Y21/wHquhW412DxpZ3y20d&#10;3GpmXypEOSTyADgDqSwxXjPg/wDY8+N+heJ4r3UPAE4VJ0dZTOrY+YbyP72U3A+tT+FfHPj3xR+x&#10;l8QtO174gaoNQ0vXNL1DSbxrt2llhaRkYbi2QvBPP933Fed+Av2jvjX4d1rT5dG+NWrSz2F4Hezu&#10;ZmZYip75yHUjOQPWqtUYRlS6np37T/7Mfxz8a/tNeLPH+j+BJhHc6kH/AHYA/d7AV2p2XGeafqP7&#10;PHxauf2O9T0vTvBN4L5/GVv9ptYrclnVYpT84AzxgVD+1D+0Z8b7D47X3izRfinqGmRR28F5BBBM&#10;EjG+LdyDwQev1xUHg39on43N8GPGyP8AFbUjd2mhQXIkkb/VN9ozwejMQdp/3qhKo+hqlBztc8v+&#10;Fnwl+I9n8V/Dkes+HL3TQmtws9xcWLiKLa+SWOOBivPP2pvEa698ePF91ayKfN8RO2FOd4Hcep6+&#10;3PFS+J/2oPjfFfHVJfiXehmIEkLAEbux+nSuB8eXXlsbvXIT/aF826eNBvMT5+9kdD0J7fNXSoSs&#10;fRcOcixDRUgsLnWmm06G0uJJrZ/MR415kDHjryCBjP1r7T/YN/ZKudP0ax+JnjaxJubhy2m279VC&#10;scMAO59Pxrxb9hz9mTxD8XPHkfjP+1ZBoujzI9zPPGSsj8kxDPGcDkewr9K/CXh+38K6KukaZpkN&#10;xZJn7IbhRypOS8ePy9Bivms7zSGDXs09Wfd18WqUOWG5n28V6kl/PZX00M/mlULpw6/xIM+mKz9S&#10;+OXw30Tw1d+INU8R2djHpT+Xcq0gRpJV7sM/K3pmvOf2oP24fCXwJv5vAcjyanq8sKtaWMcW3yAe&#10;f3jgYB7Y64xX58eO/iTqXifX73UL97uWbVnaW6tVDeXGdwYN/temTXzGCyvEY6pzTVluceEwdXF1&#10;Ndj65+Kv/BSq20vxcr/DPR7jU7G1nZ7jzTtXOP8AlmR3/wBroe1c34r/AOCquoJo4v5fhO9s8qt+&#10;+nkLAtjr2OPUV86+PNP1vR9CsbvT7UjT9YtRcRXGAHAYAFMjpz681g+F9ca9I8M6vpD3drPKvnWx&#10;4eDkcgnox7V9RDI8GormWx7UshilufQ/gr/grR9qs/sXif4ZLJcAbop7OYpGVJHUMPavTvBf/BSb&#10;9njWZ30fx1p2paU84D+XcQ744lP8WVOcV8S+JPB9j4SvpEZzdiQ/u+QWjXsSB0IFZ17YxSxw3sdk&#10;0iLOqPdsV3Ip9z0+hpz4fy2q+aKsZ/2F3kfqF4W/aK+EPjLVbXT/AAH8SrC/E6bLWyivA0jDryuc&#10;k5z9K7K/ttG1O0aHxFpSS2ohZXiuEDbsnJ4r8sE8BTaF4ck8Z6Dr8kdxbtuj/s5j5qf7WFwfx6V6&#10;18E/23Pi/wDDjwnDcePXHiTSQNjmF/8ASIAOMlumfY152JyCdFc1CV/I48VlNbD+/A+nPiN+xn8M&#10;vHUH/CWeFYk0q7myFgVf3UuP4in8JArx39o/9mzxx4U0Cw17wxpyXWm6ZbiOSUxnzCO5Kr0Xrya9&#10;r+Cv7Snwu+LHh1D8O/FNvcXVwC1xp1zIEuIG7jy2wWA/2c16HqPie5h0hkismuImCR3S3EYIfPou&#10;ORXmUsbisHV5KqNsFmmMwMve2PhP4U654l8MR6t4k06ZbZF09gVeTcsrY6MD1PYZqrpg8KeNrcRz&#10;40fVbpR5asN8LMec/wCw3QY9q+yfHv7OPwZ+Jvh1tNTTTo15LEGlnsIxENxPQrxn34r5k+Kv7L/x&#10;I+HWtwwx2j6pp6zfur21XnYD3Qcj619BhsbSxK0PtMvzfD4+PZozPiL4x8daP4xs2sJQ8Vhpcdqr&#10;RqGhmZB8xJA2ls+/tWVF49uvEWiazBcabFYzXwijvGtD98bu4HrTNU8U+LWv5tPZXaxhmy9sYwyK&#10;AflUn1OOa0tG0nwnrXws1zxpeWcthcx3KJFaxNu/fHJXp0XpXad80pK7ONaw0EWclxZa3BuTd+4l&#10;zuYdMZHU1Lqa+JNKfT7zwtrf2K7SAOkli25gc9DjocdarabpNrFqEFtC4nO5TIyRcICc7QO1T+Ib&#10;i907xPPcaRO1s8TBVC8kDjINCaRlVpUcQuWaueg+EP22v2gbLwVefDSHxLZXmnSvHLM9zp4d/MhD&#10;ADJHzEBjzWj8IP27PiZ4Q8caXrGqXlrNZxXS/a1a03FUJXcwU45AB6Vw+h6nodl4e1bV76zSO6Fs&#10;otIhESs0rON7f7JC5PSuTu7PwtdQrDcWNzFceSqtPCcpknkn6enWrU7RZ4uJ4UynFe9KFme//Fz9&#10;rLx3rfxK1jxJ4NTS7/SLu/cWVwluN0qE7gxPfqQc9K7e3/an+IS/sc+Kmt/DOnQIviPT0jmFivlM&#10;cfMOercdfRgK+ZvHtnqcGnaDoHhzTR5dhC0z/ZidzyN3YHrkdxxWt4C+Lt9dfCTUPgh4kt1t9L1P&#10;Xba7n1EuQ1qYyA2RjnI7VcaicdT4DNeBsRh+aeH1R6R8JP2p/H1x4rs7aeHRSk06JJmxTIAxxx6c&#10;fnR8S/jm+ofF7WNT1Pwnpc2bhm854iwkZXZc7mOTyMYrp/gV+zD8Eta8R2HjLw9+0XpmoWVpepJe&#10;WscJ8yOMSYIYA5yQCOnOK0/G/wACf2OJ/F2siT9pvS7d5tWNx9lmmVQi73JjIJyG7ADgVtGVN6Ja&#10;nwlfL8XhHapGx12g/H+TVv2RNSOs/CzSJrWw1q3ikhD4VjglCV6/dJI6jJrmPhD8aPCd98SPD8V/&#10;8FNFvRNqKiyuLaPa1qxcLjgDP8s/jXotn+zF8MNX/ZvufD/w9+OFi+nXXiKC8N47K0ZKRMGjLZA7&#10;qR34rlfg5+zY/gz4naG6/E7Rrk2+uW5RLK9V5lAlGSeeoHp6H0pwUdTmkpJJM5b9sz9prw3o/wC1&#10;B4s065+D2l3R0/V5YnkuCcq+0AHnpg8n2FbOk/HP4Sa/+xz4r1m8+C1sjw67Y2rW0dxiCWacOxfI&#10;+6wER/KtH9qz9kHw38Q/jH418ceHfi/p7z32pyzta5VmVywBQgN1BBBGOKx7b9lXx/pH7IGueEbb&#10;xJpb/bPF9jdGT7UiRTJFHKCN5PB+fcQeuBjOarTlI948x8CfGH4HReMtO09PgP5CjU7dTINVZ9rG&#10;RDuA9M9fyr0j9rD4lfs46N8f9e8PH4OPO6yRPdX8VxsLM0YJAXtxiuf+CP7FHjfUPiT4e1CTVNPu&#10;bMaxbm/a0vY22Q+chYYByeAfyrv/ANrn9gb4oeKf2hNa8U+CPElheadqd20qSCZQLaIIoCt33Y6f&#10;jTvGwKFaTXKQ6J8Uf2cf+GTvGGu2PwXuVsBq9hZagnnj9/I6SmPDZ4K7c9uvevAtC+IHwIv/ABhp&#10;um6b4E1S3Y7H8tr0FS+7hskZ45+tdZ8adUtv2Xv2TvE/7P8A4t1G0uNf1fxFp13DaWMhZoYoUm/e&#10;P9S4FfOfhrSfFPi6eG60lvId23QS79p9Rz6UHu4Hh/MMXJaWR9b/ALanxE/Z4/4WtdeGdZ8JajFr&#10;9hDbx319DOQl0nlLtHUDcNx5xXP+C9T/AGY9T/Z0+Ik9xJfW1z9os7S2WQrJ/GzAlR1XPXPUj2r5&#10;9Gl+KfHPiy98T+OdfkurySIW212+Y7BtBJPsBX01/wAE0Pgz+zv8StA8aeFfjv47GlbZrdobY3QQ&#10;Sovmc7zwGDf0pc0U1dntz4KrpcykeX+BvC/7MH/CZaFP4q1i7Gly3EQniEeGDlguQOy/0r0D9s34&#10;Q/s8fC/9oa78H6p4puw0kMM7/ZrffHBG8Ksh5PfIOF45zXiHxj8G6h8NvixeXHguaW/0fT9Ulj0n&#10;ULiMmG6RJSUBP/AR9c1N8RvjlqXx/wDihf8Aj/4hWEOn6tLDFG8dsMwERxKihSfZVqXP3jlq8F5l&#10;HDucVfyPpH4I+G/gbdfsp/EvU5vHd1FbW1pafbgtuFkeUONirngg8ZryLw1Z/s26jqkFvqHjG+gj&#10;u9gkmNmSsOSNwOPujqCw6A8mu5+B3hnWPE/7CXxdj8JaRJqUlxc2EMcEGWklUSfOQoGegB/GvD/B&#10;/wAE/igdS0oHwHrGnQtIizMbFgkabh5jMT94KOvalBxu7s+bxOFxGFapzjZn1D+1t8Iv2S5PirFd&#10;n4uXNlcHSbVbmxmjDBP3Y2sSwx93HPTGKv8Awp+C/wCztF+zJ8QdW0z4rI9kUjivb3ysG1G7jeBw&#10;4PY157+3p8GfiVqPxtn17QfCmo3YuNE09kmt7NmVgkCKRgDpx2rY/Z60z4p3f7Bnxs+H+s+Ab2C7&#10;m+wXFpCLYxyELMN4AI3MNvYVXMlZiVO+6PPdH+F37OF/FaWGj/G+1ZnulVIHhCSZz/FnoD6mtz9t&#10;n4afDlvirbWY8f2qXkPh+1ha3myQpEWFAkPyuMHr6k14jovwq8d2+uaZcD4d6nb2jzgoosmw7E/x&#10;HHH0NSftc3p0T4t6ifG1lem1sreKIGYMVRti4VR0GDj9apNue5ph8NUxD9mo6na+B0+FHwi+BHju&#10;S08b2N3qF1oP2Ww0u0uwsrkyKxK45x14FeDXcFtqsOm6vpwPkXsbBbSVMmKQdckfnms7SvD+v6t4&#10;tt4dFsi0OoQj7EjPgs2fvEZwOOK9OutJ0TwF8O9SstUuEn1vTWLG2g+eO33Dkg9Gbnlc0pScD9U4&#10;fySlhKfNJe8Ythptr4d8GTRteLc3wYSQWJbHlLzliOufT8a5WCS4W+07XbG5RLvzvNnU8hxuz+GR&#10;V/4Qk3PjGPxJqGbkzR/6aszcRpyAeemMis/xBHHoOpP4fjYMyuWQnAZlLZ3gd15xn2qeVH18ORWO&#10;8+O8Oj+Fdeh1HQLJJhrFpHdJOWDqhZAWHvg557dO1c14U1641HQ9R0C4nSWB4m+QHdk55FdJ4I8B&#10;ePfj14bsvCvhXRZL3UtNmMcKiMjzIWP948cHsSK+0v2cv+CZ/gv4cW6ar8VL6O71JVMkdoqgIsnU&#10;xMP0Oa8jG5lhsJG037xhi82oYRtSPlX9nr9iP4r/ABleHVrSyXTNNMyKXumKMYyQCy9c4HNfZHg7&#10;9g34P/DHxNDrfii0TU5hJm3tZVzGQF5JU9SOTyK9kstMfS9MOn6ZYWtttKrHaJDgMg7nAGAR0rj/&#10;AI1ftS/Cf4NaXb2/jzx9b295KjC3t4sSSDHIyoyRxxz1r5LFZjj8wvCkfMYjNsXi5Wp6I9A8Iunh&#10;ZV0Xwn4dis4b07Ym8oRBAASW9eBnpU19/Yltcx3GpX0SeSS3kzXAG7/aGT93PGOnNfCnx9/4KZ3M&#10;t2dB+A8ouIYrVpr25uYihZ8jhVPzeo6d68J8RftGfGD416Rd+IPGPjmdVsbcNHY2rFFx6OAeBjPP&#10;rVUMix+JjGVV2M45diK9m+p+h3x//bJ/Zk8B6jAmveKFm1lcedDZoJVaMDhzjIHOQPda8A8e/wDB&#10;TjwV4cszJ4H0W6vb2eJpEW4AjVmzj5iDkfhxXxhL4i0m8vEF/aJcXE7q4UzfO2ejY7+w6kDpVv4m&#10;ap4XkurOS88PK80djhDASoC7ucj1zX0eFyDCUl+895s9nD5Fh4Q99ntPiL/gpZ+0L8Tb4+HtCSw0&#10;SyhjA+1WeZWQHlgXfO0CvKvFf7RnxJW4V7T4s6tqSy7mlazvGwjEkEDHAPrVT4fa9oGoapd3v9iR&#10;EixZfImH7p1xgZC8nBwc+tc9Lf8Ah7TrljNo0EkTh5JguQQ+7+HHsK9KOXYGEvdpo645RhoJWRu6&#10;v4jbTBDrviC8uLxLpfMia5nbzJecAnPJ/wAK07y6t9WWP+yNPSeM2okluEkDKh/uEdsVN8TPGnhx&#10;vB/h2WXwtHcMbPEXljJTBIHXvVDwj420EAWOmeGEtzdSGS9IkGZHX9QCO1axw9GGqgbLAUNVymE3&#10;jzwWqSXDaXcrCkDeZKz7Ru79Oc5zx1rUm8USaVpFr410xjZs5AtlSZgQNvD56g9D6GsiXxh4USSa&#10;4i8HSuY5XaEIPnAz1x1z/Suv8TeMfCN58M9KsL3wkguFLtvQFCy+5A4Ye9aTo03ZqKCOX4d9F9xQ&#10;8FfFTx74i1Gysb3XdRzIMRySXzgxnJIYZ9PT2roPDf7Znx3+EniG503QvF07qLoNI17m4Rz03gHO&#10;OD1GKwfhh4p8F3/jGCwvvDs32f7lvInDRZ/iz2x/Ws3xPqHhSXxXJoOj6FdzQGVnM7ShSVycgd25&#10;7Vk8HhpSs4ITyvDSjdo+n/A3/BUX4kafe27fEbQLbVdKnO25Fq7JMRx8yZyBj0r6K8Dftv8AwD+J&#10;enW8mleP4rKZyokstaIiIY5AQgnucYOecV+bmt6TY+L7O1tfD1m2ljS4cSMZMF3J6nPcDjFQ+Afh&#10;4niTxRJ4c1fXUMcn+okMu0IyAkAH1PA54zXl43IMHidvdZwV8gjUXus/Y3Sb/StQt4Z4L4FZUby3&#10;tIxIHQYGTtznr9K534i/Dv4e+PLGTTtcsllvRGI4WaD5gpydxJ9OoPbJFfnT8Fv2yfiB+znMdE0X&#10;xbLq2iW1y0f2WU9yRu2ZyByBx0r63/Z//ba8AftAx3WmX18+maioUJpk8oEs3J+4ejA46DpXz+Jy&#10;vG4Ftw2XU8SvgMZgHzw6dTx39o/9hPxr4RMupfD6O61W2Me65iZd0sZJJ4HfIx74FeJ+IvEet6Po&#10;dv4aW9a2nsy891EoP+vxtUEe2Bz71+pWn6G01u2o3bAQTMu8SjftPHUDI/CvBf2pf2KvDXxfurvx&#10;N8OkTTNY5mljJPl3BCgAYHCkkGtcBm3NL2Vf7z6DJuJq1J+yxL36nyp8OC+t6Nrdxr7wtjS8Q6nL&#10;1MsgAIB7+3sRXEafoF3pPiKDyD5YgVXQS8g49q7H4p+DvEPw40q1+HfiPRbe21Cefzb9UlyoVBkH&#10;I4JK4P1PtVLwFDea79pv9RuBaO6Zguyf9XGOmB3OOtfQ02mrrY/QYzpV4KUXe5T+JEGk6vqjXFjL&#10;GTE4h8tj8yjH6DNXBe6lqcNr/wAJRcXNzqBjW2td2WZgvyqc+nSuc1K1l0bW4bC8meOWW5+ZkQuZ&#10;ueWwOox3OK2/iDbaTbSwS6Rq5nNrGGuvIJVraQ4IQL2Pv2NUlGLujxM+yilnGCdOW/Q9c8G6Vq2l&#10;/AD4kQw2dxCjaZai6E0fQtcqrN7YwPzrwzTYtVMiPHcXAW2kAjzlRH/tDmvqH4FftG2j/s9+MbTx&#10;j4L011/4R6KKzR7nLXE8co8pnB5JB69jmvJ/B/xssrjxDBcX/wAO9JaOSULcReWFO7cNxBP3fYe3&#10;vXoU4pwP58zbLMRlWK9lVW2xn+PdT12712H7RPc3Dw6RAJCJyGBI69fT8K9B/Z4fxdqfw+8f2Gm6&#10;jeCB9DQySxyMdhVumfpjpUv7TvjK18H/ABN0+HQvhPbCE6TbOHvG3Ft6E8e2CMcV1v7Jnx98NaX8&#10;NPHMLfDVRe21g0hlF4Y0ZXYBlAPAOBgjpgVrKnBRvY8uM5OVrngVl4u8U+EtRlSw1jUo5zg+dHO6&#10;lD756+vtXbeLPi54rvfB9nrD3eo3V/ap5dvdR3RYsf8Aa/2vety4+JvhzxBor3ifAS0RWlYR3juV&#10;xno/AwRzUfibxxZaksWj6j8OoG0rTLYG4cHasspBwyt/EBxn0o9hBq6iR7Sqn8RofBbXvEni34Ue&#10;MtY1nVr6G9stJyJ2kZy8m/GOvocZryW78U+LNZuY7jVPEN/MsUPlqHnIEZx0AzyBXv37O/xu8Jah&#10;8DfiFpkvw3s4YdN0NBbmInNxK02CxYjptH5ivF9e+Nvh7TNfs7s/CGzmcspjO/CCNVHJHdu/NNUq&#10;a3iHtqy6l39pPx14/wBL8W2VvL4jvwP+EbsSGjuTlgYR8454FZHwX8Z/ElPCPiS4k8ZaqqQ6W0yq&#10;LpyZR68k4I7Ec16N+2z4n8E2HxV0EeH/AAz5wn8N6fezs8wYKJIQ3l4AwAM9e9U/hB458HeJPhb8&#10;Q4z8K5porTw3Jcs9vIE8lkYZZyeQuPTNKVGhLeKF7esvtHj1v8VvidbXTK3xH1gQqnmokd0+N5OG&#10;PB4PIJr3L9rr4s/FSHWvBsOh+LdRhEfhS3mu44ZmjEkjoSzkd2xj8q8juPEfg2SEQWPhmWEGNcoH&#10;zkDnJPpjPPtXrv7QnxV8Dvr3hy21T4T3CfafDts1nFc3gKiAJ8uCPuEkZweo4qHh8OpfCUsRWUfi&#10;Knwd/aS+MGpeBvGOnR+OL6a1i0FZLaeaUEwSeYFPOM57fU1z+jftGfHrSkiZPibqLQB9iwSTAnbt&#10;6kY5H512vwH8S+C9a0rxRpnh3wiLbTV8OS3OqwzxB1OxwVA75JAArivD3xJ+EdzrNrL/AMIDJHbX&#10;FwDIZdoNuAeBgZ5yOlWsNh+X4RfWa38x03xM/aR+N3hfULJYviHe2ssuixC6gVE7kkBvVuSeaT4Y&#10;/tIfH7V9E8YeJYPGtxffZNG/cq8e4RHKgbewPPX1rsvjze/s2aL41sdF1PwrfXF1f+Era4nmiQuk&#10;EjglQFHU7fQcYqx8P5P2fNN+FXjrVtFs9StYV0aCJ1LHMxeRSWAPpt+meO9T9UofyjliMT0mzwu3&#10;/a7/AGlbqNoD8Sr1opUXzd+3gg9+B1I/GvTP2o/2i/i9oureH9MsfFs+nPc+G7S61KxhjAEc7r8w&#10;Pr0Ax2wa8yW5+DYbYYtRWE3GAGYHK7hyfTj19a9Q/a+1P4XaJ4w0xdZkuYbhtHs5PJjTesaPF8il&#10;u+Rz9TQ8Jh7aQQ3icSl8Rb+EP7TPxKsfh1418TSX8k93plgLiJY1yxlL7UJz0weSPQn1ryPRv26/&#10;2g7nUV15fHQlDSEtFLbowzubIwBxjtg8V7D8BPEPwGi+FXjK5e3vltYtOiXXIZky2SSvBHUZPbvi&#10;vLfsH7Fxkms38X6xa7pCY1t7Q4iB7A4+bHeohgsF9qmh/WsU7Wkbnx3/AGx/jlHqFu+ieJmsfMsY&#10;pY3s4gWQMgyUPbdzgc4zR8Ev2p/2jbzwf4m1C/8AGM6x6VpEVzC9ygIjLTKoYgDjPzD8c1H+1toH&#10;wL8C+PbHR7e8vWitdHtgH3bkaIRfuypHJY4GT9apfBTxf8PvCXwk+Il/btNcSahpUVmDKmEgVphj&#10;dkZ3c8U44HBrWMEN4jFvXnIdA/b7+OS3Yubbxc8olniaQKgIOHG4Z7A9/bNL+1n8d/Gnif4q6XZe&#10;KNNS4SKwhli0yScBMtGpJB/2uD+Fef23iL4QSwWi6fK8nkSosywQ7CwYgMc4wcA9a9c/apv/ANm7&#10;w1rPh4TXt/d6reeHreOMAFDBFsUAsWHB/wBnrxShhKEJ3UEiZYjFVI2bujN+CHxK0u98N+OtZvfD&#10;FmJrPSWurZ1QIIHwEEYz1Xucd8etcjZ/HnWLjw/ctYeFNGi2yvuaO0zulbjBI7D0/wBqup+BjfDy&#10;88GfEOzOpHC6CgUqc/ut/wAx2+ozk1wWk6z8FrXV7HR4NUm+zmaOTUwsRyyZ5wvXPr9a6bW0MVCR&#10;7b+1N46vfg9eeDfBHhvTNNulvPCVlq2sH7Iu555Vbcuew47846V5r4H+Mt/dWesapd6fZmEhC1qA&#10;rBWX+Hn15z3GRXqP7Zl18HvHXxostcXUfsFvH4Q08ababcGdFDgE56cYry/4dab+zZo3g3xPD4j8&#10;ava3OpSiS0hEPKSBjliv8W4beR+NEfeZ0UcHiK8+WMRfDvxo8O+KPGVh4e1X4eWh8/VEja6EuPs4&#10;kYYOB1GORnoOK7X9u74n6F8Nf2hZPC+geFNOlsrC0tojdSoHDo0aEH2r5f1bx1o+lXN1qHh2eSG7&#10;hv8AzdOu5OGVVIxkDr04rC1bxN4u+KPia78XeLb9ppLqcG4kkzmUBQAyjt0qnSR9BlvD1evJqt7p&#10;7af2xLfwbpmv+FIfh3ZiK6twbcogEbsOdz5+8B1Brx658Va54m8MSJFeCRpZ/wB66t8rZ6Ae3piq&#10;MNno8c9zDq2qPKXOII1yTsHbnj86twahH/wjc8WiWpQRuo+cDCgH1HHFJRpo+5wuTYLDwXJHVdSl&#10;4a8DX8OrR3d+pUK482SZTgrnkYPUVvSP4X0SS4aDUGn3FsQxc4Pp7CqGh/2pqnimC01GaV0eVFkM&#10;ZJG3I/StbxR4OC+I7m2sry2RN5ICsOV9amcuZHv0KEYK6HaHd6FeaHcomnxq8gBMTphs+1Q3OoaR&#10;bxJd2ujkLBHtRd2C0hPJ/KtPQ9G0rRdMn1DU76GVli/dxwcmsy41fTRpGZIQuyXdlX+U5Pf/AArF&#10;JnVbQ61/BN3e/D6b4tyeF7z+xEuEhmvukXm8fuzxy3PSmeFLLRtXsLq80e8lgkdWc2rKYwm75QMD&#10;naMGvrHTfh5Haf8ABIT7Z/aSRx694va4s48AOiGMKeT2JGR6V8xeGvhhb+EfCWtXnjD7RcXd9pqx&#10;6Qlvcrh5fM5DbSe3OKyqWTsa4GarU2+i0OP1Twv4i8Ku8tzZK2SFZ7e5LFRnAkHcDqMetexeAv2j&#10;PCPwg+HGveDF8HPcanrmmJavdXa5IQtksRng8Hn0xXkek6t4l8P6hHpUdhMRK4jNveQld6k4ABbt&#10;/hXVePrrQNb8QIixxw3j2yxzOo+UyKMKF7Yzx+FJTfJZnDmuRYPMoPnjZ9zW0LxX8M7jVkuL/wAB&#10;PLbzbBN+82iMHuPQE11f7YepeCm+JVno2naXdW9rYaDZ7Y1IcqCm/aD1IBPX0ryx9D8Q+E7q0urp&#10;WlS6njWXC5VWByQD3OO1e2ftB/D2X4vfEKy8beHNY0xLOSyhieaSbmFgoBwAexGM11RlzH4jneS4&#10;nKa7jJXj0F/Ze13wV4c+HfxQ8TW2kXTi28MxRwxs/wArxTOFJO313HAPpzXj/hTWfB2k67bazqHh&#10;s30KThreF32BXXGCV69s19EfAP8AZI8f6r4B8baRD4i0+OXUdLRWDXyhZIw/JU5wSR/D19q4zQP2&#10;LvHN5fC21TUdJt4Y5VYMdSj5+YZBO7jj1rT7J4Z3H7XPxK8FXuv6Da6t4Qjmkj8H2SMkLkbVKBhy&#10;ep789Kofs6t4A1T4H/Efx3beCbi0ew0drUvLebmO/wCbA77vlJyOgBzXWftIfsjeIfEvjLStO8G3&#10;1pIRoltG0y3Kt5YSMKRnPI68jNW/ht+zBrfwo/Zj+JWlah4jsmmvrKFtKWO5iuGaXzAJUJBJQ7Se&#10;vvULYD5Gsho19dizlRomFykcpkTIYMBgr9MHP1r2v9rrRvDt/rOk6TBdCefTfD1lE0XlOmFMasrZ&#10;IHHPTv1FeZWPwu8SReLItGuNPMcwvITuSQPlM4LHaT7V9D/tcfs5/EmX4pDUNGC3kEul2aJcC4UC&#10;YeX8oXcewHT2pgcT+zP4A8J32n+MNe16aeK30zwzK9y8a/c8zjAHXkL19a838S6x+ztC1yV1HWTF&#10;uC28kEQ+QY6HceTnvXvPwR/Z48eWfww+JFvdN9mNxo0cKj7Wp8xy5wvX2NfPWsfAjxdpofU7yzBt&#10;m8+RbkTIY5trbcx8/NtIIbHTcPUULVMt35kj9J/gv4d8H6V+z74X0fwPbXEtkuiW88M0pJYpKDIX&#10;bnqxJJz04rcg0JPtzF7VpGSNXReST7kDsKxv2frW8sfgt4TF08Eato9rDLbKMAkLkkD68j2NdrJq&#10;tvbSSGGQyg/II4iN2OmW9uM596/GserY2p6s+4oP9zH0OcvJLVLxXtIhcXNww3kOCXfuB6H2r5I/&#10;4KSaRoMXjDSfE15PIb+9sWi8gx48lV6c98kkYr661KyefUFkhso5rdm4dJB8jkH5mI6Yr5u/4KJf&#10;DXU/GmpaC9hprykwLHHdZKq+3nC9iT1r1uF3/wAKqRwZkv8AZmzyj9lW++GXiTxRrfg6HQbmPVfE&#10;Ph64tEy25EYKHaVT3OwNj615zLpvwm0XxZqVk+pXsYtr2WM/ZY/nc5IzknAIxjj19q9w/YM+AHxK&#10;0b4qXGtN4YMIufD1/a2dxK6mSM+USSE5OTjr7nFebeLf2NvjJpOr3t3cWYG25dmRpkBlUsOQc49e&#10;e9fp7XLOx8qruB1v7a/i34deJtC+F+o6fZvZ2UfhOPT4hIMGXaxOeAMHdzxycda579hrWfhinxS1&#10;7T9W8VrcG38M6hAzSqwMZZDwfXAGdvT8a6f47fs1fHPXPC/gm/m0RhFDoSwsZSgSHD8N164I6daz&#10;v2ev2bPi5b+PGmtfDU3nzadeKSIlQSfIeSe+QCfZRnpQKxwk2gfs+wattbx3qaxrdMJrtLEqpcdP&#10;wIPAPavSfjt4C/Z1sfhV4M1aHxtPM15YTSWs0duXBdHxtOOVXB79+leW+LP2XfiPpWrS22taRNcb&#10;XcHfIMK6nIAweeBmu1+K3wg8XQ/A/wAEw2nhqXzreCdblANzJl16jPHT9aCrI6j9i/T/AIS+GPjd&#10;o/iDSPGEUl0lrczJbbSHIeAq+fRQOT3PeuG8S2Xwf1HUb2JPiE8UtzeyNKWhJaMs3K+5yCQfRh61&#10;0P7GXw38SW3xmgvLjw1MYoNMvkmaSPGV8nBA/wC+uteW6r4K1qfXbtLXQ3lkW9a3iKRE/MGIHPbA&#10;PX2oGexftNzfCvV/hh8O5rPxkZ5LfSWtbZVtiWnj8zDEeg5JB7HPpXO/sraj8OND+J18HuGuWhtr&#10;mFJVwVUNEeWz3Hel/aG8CeMrP4Z/DfTLXw86taaMdOuESArmcuWdy3c4P6VH+y3+z38TtT+Ko0u5&#10;8KlbaaKdBKJARPmIkKQDycccd6CHucrd6b8HZPFbjT/G10BJOWnCxudxy3Gcdfeu++JPg/4YXfwg&#10;8IsfE19JZPBKFiMOdziRiQcHA4yeea828RfBz4hWN7Jqr6TIomlZbaGDBZ8MQFC9c16F4/8Ahp4v&#10;i+Anhy1ufDdzbm1hmZkkmwTlicsvduenYU07DiYn7NjfBrTPjj4bmsL/AFBLuC9Ig2w5SQ7WAUj0&#10;xk/hX3da614ehsbqa5llDodsSKOuTzhe9fAv7LHgXX9N/aR8Jvc2kzr/AGn5jBosAjy2GR7c197a&#10;3aXYaSWe1ZY42ZdwGGb0FfEcW80pU3Y+jybSEkSpqXhgZisLHASNt4b+Inp9Oc1FCdLg1G2gt9xk&#10;uJRiIEfLx3P8K+/rT1sTHp6240uWEyxZkkIwjdwQO1Z89pNDd6fqKwWzMu5ZTux569lb1A9K+MaV&#10;z3Galqvh6ETTyFj87DoCD9B/WppLnw+NFa08uRCG3B+pj9gKyFsEsWgRn+aaZgI26D29qn8Q20ot&#10;BdoZZJinztD/AMs+20ilZMl6GJquraP4z0qbRrN1ni+e2uontS7YPcjsK/Pfxx4Y8Daf4m1SyufE&#10;ipBb3kqQXQi2hirEdOwHSv0osPttraW9rb6fBlIpGLrGAp46OT396/P/AOLnwk+IXiPx3rMmneEr&#10;mFL27lZIrlAxXJ6huh3cHI9a+04SS9tU9EeHm3vU1c6bWYvBnin4NaVfXWtW1lBosa2dvOwzG7Zy&#10;QoHbnOK0/wBmjV/gl4D8f6ZqB8URXeq/aJLW0s47XIMkilQSo+7ycisiz+GWpt+ypNaav4XvJi3i&#10;oCR44ySu1MY9ApYdelc58M/hprmn/FDw1qF94OuY5odQgubiQW5OFDDK8dxivt2nc+csyv8AE/wv&#10;8KfD3jHVbafxfOxtXYXE5gG3zCckFgeeTivb9Ov/AIR+Jf2SfDkep+JrW1stC1ubc88wHmSSRkhN&#10;p74XPNeMfGP4Y+O7f4g67qTeHruKCe4mls3+zbk2bskkitbTvAXijVv2X3tU0dmsV8UieWV7ba8o&#10;W3cHaR15P1pAbHwisPg7e/FnSl0rxmRczX4+zRtCRGwO4BN3Z8djxUnxS8Hfsr+CvF+o6bc/GC7h&#10;v7e9lSdItPkZQ27p9Qx/wrz/AOCPw68WaV8XdEnuvDVzDJZatBI7YJ3x78cds81d/ap+GOt+GP2g&#10;/ET6hocktpf6i8luJIy3BOQMjPPH47eKaQHuOpeHf2aPFn7NWl66nxSW3stM1F474XVoxkmlYgEl&#10;TyAQQeRkZBrlvh/4d/ZB0Hxbpl9bfE6a4mW8VrWExsyhjhQoI6cknn0FcrD8OPEg/ZJ1rW5tPnih&#10;XxDDtt5oChIIU71B5I/+JrlfhX8FvGNx490jR49IntZGnhuS1xxtTcCGz05HbrTsgsztfjH4G/Zl&#10;8N+NZbeL4oSWw85vtNtBZbmRiA3JHQnj867O00z9m3xb+zagt/EF6tro2uhp5ksWGySRNpAUj7rA&#10;59q8s/aR+CXjrTvizqenwaJLcpc381xDJbxFlXdt4JAwuBgcntXZeEvhV4q0P9jbxYZbGZNQi8SW&#10;7NAqGUPGY1ymVztbIHHpSfYpbnP/AAx8Ffs0TfESyktviXcWxS/WSKDyiYwwYBFVhy2DjOOo+lX/&#10;AI2fB74F6N4v1KPWfjfBb6rNcM76bcqd8O992SOMpgngHGCTXnnw/wDhN4+tvGuk3N54cuYraHWL&#10;URiSHBwZFIGR+Vd/+3B8IrzSvjdqlxe6d5wmIcPsy0RES4UgcjgqcdT2qErMUl+7Z9D/ALC9h8HP&#10;Bfgi/Twv8RbXWhNqGXubQBkVgMIjY5zyOD7ele0QHSY55ILqTfvnaSXAIcjqqY9u3sK+X/8Agmr4&#10;a1LQvB2tf21pq20Vzfq8UEi4PAOWCnk85+vNfSNpaTalrP2xJ3llaQiOMknEY/vdyfQ1+X8SX/tK&#10;Z9dl3+6RC7tZbyaHbaSQ7k3Jnh8ZO08f55rzD9sr4f8Ah3xH8Lo7rxNqVro8EN+PI1C5zhJSy9Ov&#10;DKCD6ZNezBrk6lJJpMIaby0zFIQq4z83zHofpXkn7eOi3mu/BBNOsoxdzz6rH9ktreJmbcrAliFB&#10;425B7cip4cb/ALSjceO/3dnyt8Ivhl8KU+L3h/TdK+JFtcXU+qoDbwKZA7NIoU7ugAz9fTrWt+0r&#10;8P8A4J+D/itq2ixfEeW4uRfSPcPZ237rdxuXOc57+g5z1rjfgN8IvGtt+0D4ekXwVqElxZ6nDNKH&#10;t2VUG8KDkjGMntzxx0qz+0f8OvHeqfF/WNbtvC8ogN1Irm3iLpvbHTrk+38q/V2rs+PO9svAXwm8&#10;Qfs1PJD8UtMs7ca95tz5nL48pRsKjvgD6Yrlfhd8Ivhlpvxf0rU4viRpM4ttRxYktkvkcEkcAk5O&#10;Mc4pNA+EnjCx/Zg1aQ6exuLjX1YW/lMTuRANoGOCQCfTmvNPAHgfxlZeL9B1OLw3MYW1JHSXymwW&#10;VuQ3uOaXKB6d8Zfg34Oi+KOqzXPxJ0lbtr1pmilAUKWJx9M9ffNdre/AHwjpf7M1zLdfE7REuRfG&#10;YBvnGSpBBz04A/OvK/jF8M/Hd98W9Quk0+WVruUSMJY2JIIG3HHAxXaWnwp8Y3P7Meo2V1biJ49d&#10;fyZJJMm4HOQ2Txg5FJqwHOfCbwn8M18e6Rp1z8RbL57tXe3Em9ZmC5JLD7oIH3T34qX9oX4NeBvB&#10;/j64tdZ+IunRTNcl47eOUgAE5HAGR9PpXnngv4Y68vjvSorm2MDz6rFbSPHESsJ3gE5HoM+3rXpn&#10;7cnwz+zfGeRbG5Lh2ijeSRPLxtULvGfUChbgbY+FNjf/ALLemaxbeJdNa1F7Ob+6M4ZYzkYyf426&#10;HHUCuX8D/ADwzf8Aiq1Gn/FXSn3hWtBC6Esr/KAOfvE8BetRPomraT+y40BuHK2mvurLGSyKpUYb&#10;I4/E8Vw/wv0/V9D+Jeha1DYLsgvIp1QKxWbDHrx19KsDqviL8ArDRvEt94em8VaVEyOFkhvpgrxt&#10;nkMo+7Xa/E/9nHTT+z/4ft9M8XWM8mmR74tTlvCIlRzkopPGM9R7CvJ/iV4S8V6l4p17xHB4bl8+&#10;e8lumWY43Mx5Tn0zXU/E/RPF9x+zHoGl3MVxb6lCxje0E5YSKTnGB1IFNaMaWp4T4x+F2n+Fb24u&#10;L7xHaiBiyPdRXSbHyPu/n619if8ABDkWok1KwsbtJrBJV+y6fDgjzlY/v+xUYOM9DmvgzX/A+vap&#10;rUFtYwyNbls3UWR+8bae3ev0G/4IUeEbnTNL8UGe3jiRtUijCqRvdVU5RR3XPJ9CBXcpc1M9DAqz&#10;Z+jPx40yfV/gL4h00Im6fSnxg7FyR1JPT8a/Lz4Wfs0X0XxPsoNZ8baPbLBqEVx50F3GxJDZAJz0&#10;6ZPvX6k/tA2tzqPwJ8Q29qSxl0iRY1K5KjGMY9sV+K9lp/iBfHCyiwlnMOphQ6hh0fGD3A9RXJM2&#10;qq1meu/tMfCC2uviBq2o/wBvWsciuC8YYD5hwOPRuvHY1v8Awn+FfhC2+C2sDWfFelSRy3UFyZnu&#10;UEToFwSuepDcY9BXA/tDfC/WPDXiySHV9aub03lity8gLAY2DGwdcAYHPpXTfsZfBKT4q/DbWLdL&#10;0xabHeRskczFo7kD74POQT3A6VlFrQw1cj40+MWm29r4w1K/1PUTOi6m4jlgcfKu87dvtXo3wv8A&#10;Fkvkw+JLPUsSG3+ztsbgen/Ahwa5f9pD4QX3grxvrOjpZyBVup/siKg4i3HYcZxjH415/wDDfxnq&#10;ng7XzpOopcfZpW+aR84GF69Oue9evC3s0bRdmeqePLRL65TN2LqV5Ge4ndsneeufYcVLoHw81DxF&#10;o11bWqXMkzIGkaUEKYgwGfoCf0p/gvxN4d1K/RtT0ef945MUgOXbsGUe/vXrfhr4k6Dp95aeGtBm&#10;a/O3Z9pWLDwgnO1gQO/X8Ko1Su7lTwD8Orj4KaVLr1lpRuYXsSlohAxezYOUAPBOD9f1qPQ/iBY+&#10;FND1/wAW+JdKS1k1G2aGytZenlhCrrz1wwI/L0qXxh40XxZ5nhTW9a/sS3Vzu1CMHfwQdqJjI3dN&#10;3THSvm/9qP496l4g8XxeAPCWhystkqWqtGWdIsErtwB82c5JPUk+hp8qZpDSR9F/sxeN7WLT9St7&#10;HMl5qoWO1PlqFjUFgFDHq3zdegyK+qNQ8MPaeDdNv721xfC05EhyXTA+U+vfp6V8sfsT/spfGy+t&#10;LPxF4+01NF0S1/eQNcSBJrg9QoBO4AjBzjHvX2X410VoNA0+DzJWsLWM+dcli8qZI5Ude/HH8xXx&#10;2d16U6qUHc9ahGah7xheGby3SCeDR7eK1slhBjtni+eWYDBfcen071gW+mXuq6ykltb3JbzQGDDl&#10;2z39F4/St/ws2hjUp4o7dpyQv2V5Mhs9y2O+OaqSajd23iA2EFt9lsVUSGeNN7TuTyoHUc5z3rwp&#10;axTNuU83/bg+DnhCHw3b6z4n1iGzkleSGSCdyXuoQCSoXruDDtXjXwK+KPgfwh4rMPhzQlhguF8o&#10;zXhBIfYfuAfcG7n8RXp37d9pqd1oXhu+uS9xI1sVtrdn3MSF7jsezGuP/Zf/AGX/AB0/iDTvFXxH&#10;0R9G0h7Zp4brUlCO0YA2mEE8noAWxkE+lfdYCPLhI+Z83i43raHjvj7VfEvjr4jXN34w125v7iKV&#10;li+0AlhLnAG3p7nFeuab+z9rUXwf0+5urV4of7VUXOoTgqsG4bmcZ4GAMGpfE/jv4TfCaXVLL4U+&#10;AZtd1dZC8l1qrbUjIGQU3jJyCp/GtTUfE3ir4tfDCSTxD4qMH2SzAvbexYCPbwyqQOSfVvQ811mS&#10;jocjomtfCL4TeKtPbRZx4ivJLzDTqFCQPn/WZGPmGOD7kd6q/theLPHXjHXbc67r4W0isttvFGmx&#10;IQNoXKj77c1wPhrSr/8A4TC2NhYyy3CShVhig3kL13ben/6q+jPip8OPD/ivwhYeNvHfiKz8O6Pb&#10;W8RuTqsISWVtuCUU8mRudqjjHPagLHgf7POj3GseKW8PQX7XC3lrsEEUDfvHGDkqB8oHPtya9Iu/&#10;2Wf7Gu7zxJ8VPG2i+D9Djg8yUz3CiSSMH+HPU8g468cVRs/2j/hZ8K7vyv2c/CQWQwBZNf15NsrA&#10;H7qKeucZyOK80+IXw5+Kvx98VQ301/cazHcKZ/OuARb26heAWJCrxu6+1UkHJY9Kt/2wf2X/AAN4&#10;am8GfAf4bnX7yBhG3ijV3/c3LKrLkQEc5yOuDge9eFfE/wAafHL45a7E3jHXL7U7S322+k6cHZLS&#10;G3XGxUiHyxkelGhSfDv4T63ZnyJtZuLaYqtrEoW3Mucks3cV1PjDXtS+Iunf2v4cgS0kQeTcWtnA&#10;I4w2T8oA5H171Ww+Ud8GLb4feGPEVtbfFrQBq07p/ouhQ3SQ7yOR5khOEUdMjntR8R/2hfj74qll&#10;8FeAdItvC+mLIYzp3hu0aMIhPCu45kOO/frXIWGh/DL4UmLW/iRe3OoyXJ+0LYWc/mtGuejPkhCT&#10;2HbrXX2fj7XPjPYnT/BFqmm5uC0dvEB+7/uAyN6jBJ6UC5TH+Hdna+FpZdM+KPiOf7MUeS4son3S&#10;S7j8zOueQR261rfE3xdpX2uA/CnwzbW1rDD5f9prbAyTgLw/+yeMZrmV+G9r4N1AN8SNZl0+0jkI&#10;8y4nEkkrZ5APOB6E8V1/h748+A49MTw34C8Jp/pf+jJeXY3vJk4yI+e/OfbNA+U4/wAF23i3R/Ec&#10;Wp+M9U/4l92WJGoOSZA2c7R6e444rvPEuo+D/DukT3Xw30u3ux9kV5LuRS32dc8/qAff8K4zxn8O&#10;/FUGvtq/je7+y2b2rLBJI+G2gdcdTntgcVJ4e+PumeF9GPgzwrokczOirPczty5weMEdO+KBmTpf&#10;h3x/4p8VK0uo3dwk8qvO91JiFEPfPbGeFr2Lxx4K+GngD4e2134OR9dngjJlvY3xGkgHzjKnsc8d&#10;uprxHxl/wsbxFNC+s/aki2BwkkJt41iLcFRxkcdTWz4M+L2h/DeJvCEF+by588SMJImMauRyBkfM&#10;COpGRQS07mRa+Lvibd6xa2nhi3msLZDult7SI7oyT/rGk78etemeI4/gxqVlDD4/1+81TUILcY+x&#10;SGT7QQSRGzDIU/SuG8T6V8WvihcGXT4JYNIkjkeaKwhCqyE/xEc7R61u/C74V+FfAtzDoZ8eR6g1&#10;zbxTX1vbNuaBmPQuc7sAc46UCszI1H4ofEzWPN8NfBjwGdFsc4KaXaF2IUcksAWDetamgT2/iuwh&#10;uPib43S3v7OJVSznPmSKeQGdux9Qenc1p+O/C3jDWvEEln8GFvIkuAsCS6QGRnJHO48FQfpg1ylz&#10;8P8A4YfByRD8UPHiS3jyiS60bQJWlkkcjkSyDKqex560BbQzDDc+F7ttG+HugWw85hJPqF3lmi5z&#10;uVMfdzzxXpGg3Fvqeiiy+MnxbtbWwkUrLE9xnB4wSgPTPRW5qDxL40PxU0K00T4PfD2O31YRiB3j&#10;O6VoAPlSPtuPp1JNeZ6r8MdL8JSNqnxN8RQeZOqzTw20v2iZWzny5QpIR1x09eDQJaFrxhr3hHS7&#10;37H8OvBQuZolYLrOpMzrI4Y8rEvGSOgNdF4Y/wCE6bw2fFHxv+IdppVhFDK2k6XqZZmbzF2Dy4kB&#10;KBiAC3Qd6uXnjjQ/EXge60z4c+Cb21uERTPdK25uemVx8uRzntXn1t8KfFOqS3Hif4h6tBpthp5I&#10;WfVJiCg7BU6kn2GKLoLoTxp4b0bQJEvNOs47uZ5RcRSoADERwAO9YOk+K/FVzqkTX1/5EUE6tM0X&#10;yxqM5AI9e9etaD48+Cl9Y2HgXw14Anvr9rWTydR1ohHu5dv8Kg7VUc4yQSvbNeYeIfhn4y1pZBfW&#10;qWVhDPma9JMcUbA8hXOBgegyKm99DM7vUx8P9ftBqUepxXNxFZeY5V9yhwxBJI5X5cY9yfSuK1fx&#10;XrPiGGHT/CGgtG6SKokijKzgLkbnI/h6EHr0qXwBf+CfDF3Np2p6gNT82No5FtvmBA5Vsjqc+ldL&#10;8Q7TxtqsFveeA/CMNpEohSO4trZkeVAm0/O33gMjcemfpXPNW0ZrC8j279n/AEOx+wWlt4+1iNrt&#10;I5Zktbm9BklZTyw5LYPyhm65Hpmu30bX/DWmas850q4Se5TEMm395knqPQfzzXyb8NrDT/hn4th8&#10;Q/EbxA8cayI6W8NzvlkYAE4fPfPQd6+oND+K/h7UtMt9S0xlbT2WSaKfUZPLlizyNpx8xBHfvmvk&#10;s0w8qVTmWzPdwdV1FyvdHexeFtU1a2ubyW2uzLbMUv2ugyS2q4yBtPJ+lclHeaRo+lXk1jBG3kM4&#10;eSZs+dkcH0yOKpv8YvE/jG8huPCun32tXs8ckwhgJBd8E4YnAOW49/oKXwz4a1/XfEZufiXr0VtH&#10;cXSs2lWw/wCPdGJOMkjnJGT3I5rw5T6nbJM+r9X1bx9a2MdzdW/luzs1vdxIC29l25IHXPQVx3g/&#10;4zaVovxQ1fQviP4dj0mTSrJTaX8cWY55GHJ3jIwisc5wa9Q8BeJPB/jVW1jw3qqanCYgggSUAx8c&#10;FlOCp9sA81x3xE0Tw7e/EKDwddQsovreaK+RIeHjdTv3noOPlJ9Ca8LnV3c9NRsdlqXi3w6LFb+3&#10;1W2uEnhXyBFINshIO5t3QDv+Q71yS/DmbWtKj1HT7WSG5MwkhWCcAOvOQG6YK54PWuG0j4CeLfhF&#10;rMkeheI11fS0DjS7WQGRoy235RnqAuTj1rd8L/GeLStNh8NeJLhYALswXMj3KrtyCYyvdifTrx3x&#10;Wbab0LUUc18S9a13QPFCaT420+V7bYyxTqoWNG7B/frT7Gbw54t0OZJI7WNYIyWEreXIOeNh/iPo&#10;O4NdB4+8RwazNHBJobXsSn9+0qDy43AODk8k44P1qpqPhDTPE+ljR4dM8wKoZbeNQhjxjqQeRyMc&#10;9BV0lKL0G4po5Vfip4q8Cyy6F4Xt4pbWIFlaeMAKwUZOAODjivP/AIt/GpPGvhPW7LxHHFE6RK0M&#10;M8inaccAc5JOOwrsfGVzqcd1LYNoyGOArBPPGdrSKB8rcjnp+NeEfGnVLA3c9nq0flzdbSdEBBG0&#10;cH0/H1r63KsVWVVQuczoqVRXPP59b8f28dj4Z8O3FvcWxZpYrWO3TeM5JLtjcR7E1H4O8WjX5dVt&#10;tS01EXTomeadMK4df4R689aq63c+D5buzs3kvba/kUBp45CoXgEdByDWUmqQ6Tc3U7zQTWTMVmkC&#10;FXmbuSfzr6ad5SP0XDL2WHgvIfa+NreOyUyaZAt1ITKJgmNyn+Va2u+K9f8AC/h6yultIpYrgGZ4&#10;rtSV29jj3rCs7P4Za69v9o8Ty2yRk8bcfN2TJxkV0fjzwDZX0NhaP8SbVZGsw0enOMsEHTJzj8Kb&#10;a0udKSaumXvgh4gs/GHjQWsjW+ivHaSXMN/A5DiRQSEU84z6Y/Gua1j4j+CUlvtPj8KvPfGVgLh3&#10;yznJyxya2vhh8JYtKnuPEcXivTFSSB0gdp9rAkYLKvtXNTfBrUr7XU02x8YaTM5kPlzJKQGz16jr&#10;7frUR5VJsGqqgkjvofEfgkfCDSNPufCk7PczvczNE+05Ubc9enWqvha6+EWs67b2g8DazYvJKpSW&#10;W5Hzkc7QfTPfitP4p+DdX8I+DPC/hu4msA9vbGN5Uny0m49QBVbwT8NdcXxTa6ja3lpfpZkyk28o&#10;cb8f6vHr61nsdLcnVsVfHvjz4Ba1441CK/8ADWsxahHAPMUzJtYqMY4J6j+dXfB3iL4YW/ww1FFt&#10;b21gnuBHNJLGrHaQflDDk9OlcT4r+EvxCvvEl5qTaEhla6Z3MEitvGenXmtXSPAPxJtvhtNpU3hK&#10;T7K94GYSLiSM4Pbpj3rWcI8q1MITq80tCTSbX4SS3trawX2omZ7tCjInITPoOfwNaXxZi+Gb+MZR&#10;qeoahGItqForbJcHHOO2O/Nc34f8AeMLHVobiLQJCI5QJUgyWPPDe3vzWx8SvDHjXVfEkt6fBdyh&#10;t8R3C26sVxgEAfn+tJNKWjL19nsQ+EofDc9tql3ol/eDTLGHbfmSLDSjdgbaozH4eznyk1m5hlN5&#10;HLat5IZIgDxkdcj2BFb/AID8I+J4Phd4hm1DRb2CQ3keIJ4Crsh6DHfjnjsawLbQdauNTt2h8NSx&#10;u8ypCPJIXOR09Ae+aG7plxUk1odt440nw/f28K+KPiT9m1q2so2iieIANERuXGfun/Z680/wF4O0&#10;7xRo3iF7HxDayT2ekM0k8uUCgjjHHJJ4/GsD9oDQdTvfiDK0kj3MBsoGeYruV8Jx83sehpfh5peo&#10;SaDrNu80tuJbDyXZBgGTbkE/rWa0SZrFNzaZy8fw21G0u4yNfsrxWOwqbjaY/wDdyK7bxx8PbrTf&#10;DWlsNTsbZUUGVp5QXk9ApFcdLpcMbrEj7ZQy/Kc5GTznNdP4lihubaB5IJXMFuqx28jfLgjqPfrT&#10;b5tyIRSi+5Fp9prGkXrX1pHC1nEhkuHgcNsU8cY5JP8AnFUNGsNRkupltoxsvZS8swmBVVUdMg9a&#10;ueG57S1027t3sbhZRGPJMTFlUc5D4BOPeucgGn2UCfZhcKZpz+7X5QSOp9h6U27oqzUkeiWNhqba&#10;VaWcEMxVpZJ2jUchR2981TfwzrQuIrqWJgI5gzRxDoCeTjuenStOx1LU/wDhEYb95fKljTYDnORj&#10;jOO5FQaXrusapqTLd3nmllGTjAVe35YNYm7Tscdr181n4iWXTrObzXvXaONhuM2OrOvYZOMGt65f&#10;VfEfheW3ubGbf9qUebDGNqs3yqAOw46duat3Ud5p2tSreiMNcktBLKMIuRwaNI1iey0iS41DUpYI&#10;kvS0axR5aXsRj0z3oFCEmtWc/p/h3XtN1xbZNAuXRZg0qKmeVb5v05rufi9aJr/xCa90exuH0zUI&#10;IJ0vEUmFF2/Nnvw3b3qHwT4u8QaZrNvc6lK6wXMPzRz4KjrnOOQ3ApPFHjLVU8STpo7J9gknHl2p&#10;YkKM4GMY4pp2NVTtGwnhbQYYNH1CytNSa4ljhf5RGy4BGASDjn0rkIPD7WNxazavo915TzBJJlhY&#10;7ctxk44GTk12c+oeJtP8Kprg1tEmmuNkqQ2+4jnCxsx788dqofDb4xeNNG8XwpcatDPbSXHl3Vtc&#10;RKVdS2OQRgcmhu4OKWhD4l8PeItE1CLVbqym8t5CPtMfRtg4U49v5VY+Fn7RGo/Bj44+APiXrV7m&#10;PTtdEc04XH+iyDy5FLcZ+VjSa18U9T8P+NtVt9H1BtR0p7/Y2nzgHYdp5jOOB1GfeuM/ab0vw7rf&#10;hmx1H4fsqWUuJjYBt7Ws+MPGWwD6H8a1oaVk2c2ZU6c8DJNXP6HvCniay8VaDY+ItIuoZYpoFmWS&#10;J9ylSAQR7YNfg9/wWG/Zm0/4F/t++LPDsLra6P8AEOxi8TeHyYsqXkZxKgHbEscgx6Yr9EP+CJP7&#10;UTfGf9lOHwbrcxGr+FZ1065WSUbnVV+Ruefu4Hv+FYv/AAX0/ZktPi5+zDY/H/RtKnbxH8NboSx3&#10;NpFvlOnyuPPRueVVsOPT5vWvYo1FCrys/C8zwjo1H2Z+PPgC+8JaRqNrf3niVYXtjiRW3ZY5/QY7&#10;Gul8efDXwxHqsPiS38aWkVhqG2bKx5V5CcFAw4A6fL7mvNrpvBfi2/l17SPtFuQAZU8vguQMnHcf&#10;1r0L4SaX4D13Sr34ba742M1vqEOLQiAbra5HzDbk9+B+FdkoWZ85exraR4R0zxL4af4eXnju3gv4&#10;rjz9FvjIT5THkxHHZueKTQfBWraHqK3S/EazuCzFEeG5JBX+MEPggAVm6V8H9MtbmdoviJYwahaS&#10;KG+1blcbehOOA2OMVu+NPgxqd5p0PiG51jRbizunwLuC5GyOYYwMf0PWsWr7gm2W9X+F/j278QnW&#10;bbxGJoWjWSC9N1wU28AgdjntXVeHPAfjH4s/D2XwPd+JjNrdl/pWhkSlvNAyWjHvjtVL4U/Dq41T&#10;Sbv4bav4usDd6hZt/ZV1Hc4AnCngk/dBx0rG0D4G/GzwXr+lat4d8VWb3tnNHcPDDqimUNnOSqkl&#10;R2x9M4rMrbY1vBmhfGHwNe/aNTE0llDujuLMzsXweH3K3ccnj0FZHivRvjx4G8TKmn+LruTRr2AX&#10;OkzqCSUJ4DZHykcjvW78ffCvxL8H+J4vG9tqE8Vvrka/arKS8DLbXLkeYGYE4JGevFFj8PfHvjnw&#10;tcaPpCajcR2CG40+SO8DBCB8zHDHKgnpQB1vhj9qP9r3xH8Mbuz0nxtdW+o+GWYyJc2oMtxaEAAj&#10;I524PPpXN+AP2iv2jPG2oyt4l8XXdxZOzQ3GmuqBLlG+8dox9c+o4rK+F2nfEnwTr1jqV/p2oSWa&#10;3O27mlZS8qkYcDBORjp0zWT8V/hJ42sPGXmeFF1O1tdTuzJpbupVpYyc4IBxjI/Cgpq6Lfj+z+LH&#10;gH4iXPhq7N0yTRrPaXElucNExypHtjvXoHhbxf8AE7xv4IVtV0+e6m0VPJMy2xJMGeATgZwT15OK&#10;wG0746/E/wCEl3oCSasNe8ObWs54QHkntAfmTLY4XqOtYPwz+JH7RXgXxZBqVz/a1tp5McN0ksIZ&#10;TFgiQlRkEnOc0CTSO++CXinxr4a8c3EHjXRzdaReB4buCKM7WhkJCtjHVW5rifH3if4kfCP4iXXh&#10;JbKBIbe5ZrOe5hViIOsbDHqDTviXZ/Hf4V+LRNp2rX72b4uNOnto8ieFvm8xTjBxnaR1Fdf4u+Lf&#10;xW+K3we07xbPi/1nwqpttWW+0RXM9qxPlYcLnI6HuKltNjbVjnvHHirXPin4Mh8a6H4a0+11jSrY&#10;rqk1lp/zXA7SMO7dAao/Ar436t4U8U27X1vHcwajII9Qhjg2xvGMDdzjmovhn8c0ufFh0HxFptsU&#10;vrfyLiB7Rh5JbKjnGMjr1OOOtYd94n8VfDXxpeaWul2k8Gnz5hkuYQTMA2QeOgI4qalOE6bixQlK&#10;Ero+yxefBy7UTzeGr21klXzXngulWNBjIIJPGfSrWrReB49LSbSbXzDBFsu0aTcETGdzHPJB71wf&#10;wR+Knw1+KXgiO/1fSWF/bWTJqd3bhtlu4YMCAODuGVweldj4U8QfDPU7y7/s8SWrXcYhktmiKhlB&#10;xgZ45zXxOJoOjVcT6alU9pBNF7wlafDmc31jLdCcanYrGLSSDfHc7xgbfTGc+3XtXyN4ovfh/wCE&#10;vHt74O1bwdf2F3p2oNHIrXKyABW4YHIyMYGa+q7jT/D2n65H/Z2uvaJasBB50ezYMfc64B9v1ry7&#10;9uP4aeG7eXSfi/4Z09bjTrr/AETVbq3yJBMyEjcpHcBgT6getehlNVwn7N7HHjqXNT5jzX4u6R8N&#10;vEei2XjyCG9R4ovKurmCRQ5ckbFIXjpxnrzVb4Uat4FNzeeB7+XUkt9YtCk7bVID5BVhzweKs/B3&#10;XvhTq95c+DvE7ajplvfqIQ94i+Srj7pC5yT6c9cUSeEPgno2sXPh3xN8R9T0LU7Y5EcmmFkcZ+Rx&#10;8wYZ+hr6SPY8V6nE6Ra/D3wb4ovdK8U6pf7rOdZEyOJGUnaDxkMQR07HrXpvxm0H4F/EWa1+Ifhf&#10;xOdI0++CQ6nGYy7Jdlcl9qA7V6e9Q+O/hb8HfE+iad410z466RJNOGtr9zZOkkU0fJSRRnBIweeo&#10;IweoFz4UfDPwJr1prHw8g+K9pevqVru0o2EbNJLdJyqhcc5zj1qhB8I/D/wlm/tn4Van8RfP0/V7&#10;LFkZ7I4NwCSGDMPlBGR0J5rhPFnw28M+D9djn0jxTpxms7fM9ijEEOhIbaTgA9OOtaMHw68PaVLL&#10;5Xxc0e2nsj8s6NIyFoznavy/eBPI+tdN8WvgLYy32g+O1+IPh1rTxTYLOboTFvLuFwH3L1U9yMZ+&#10;tBMir4n+FfgXxPomk/FDTPihplpqlyCl5aSQSbRODyu4Ajp/Out+BHw28AapFrHwj1z4v6JJH4li&#10;WKKETbZDcR5aLAYbWJYBAOPvVyPwy+Flj4n8Oal4Dg8aadObqU3OnRifa/2nJGMc43A+2K5Hw98O&#10;5V8UmS1vrX7TZTYMouggV0Y4AJOMkjr60WJNhvgHrvhLxRIPDvxT0G3u9Pv2WZU1FVZCkhDZTGc5&#10;GOB3rrfG3gfw09/b+Op/E+kGLUTHa6rKlwMRTBCAw9GOMfjT/wBpv4J23jTXNM+L/wAN9d0u3Oso&#10;F1W3+0+WsdxGAGK5OXBxnORyTXO6D8KNf1rwrr/gG9livLTUIVubOSKQMUuEYMAoBJ2cYJzmqgkB&#10;0nwy+EMOq6Zr3gs+JtPubTVrM/YP+Jir+XKvI469hyOMZrz6w+EnjrSr+NJoopZopRGoFz/qkB55&#10;z3xn8ao6F8HfHXh/WbXXdDW3aSwuvMuW+3hTHIDkIBnow3cHjiun+OPwT8XaXr8XjLwlPevDrunx&#10;Tube7ULGxA3R43cEHPSnJU27MuMrK57x4DvBH4GiXxXYTWlwjlWkkYyb1A2qoHbH4/hVq/0/whcz&#10;pqts5MEMe1beSDBBOMkHHQnnHXNeZ/soeKNc0+C4+H3j/SLxl89Wtrt7jO5sBWTJzgkDOR3zXsOo&#10;DUpdOk0uPSlMIk2wxrjdADxuJ5z0NfE5lhlSxDSsfQ4WsqlFMz9I8JeGYtMnU6TdQzXDFUl3ECTn&#10;P0P+TVSfw3qlogWWGeNLU5gbaSxPbBNaccPiEMLK8vHKLA3l/N0wOCOKs6D4q1TT9HN7qWssixKB&#10;iRNxUj+Mg5yK8xUlfVI6m3YwbLRPHVhcPJZarqMDMqtFIk7cJnJVj161seHfiH8b/DeqLfReO71t&#10;k+YxPuaI5/hOevFXbb4h6vLdNa6VcpeSSOhikaPCyg9dpxwK0tV8Wa3Y3F0t/Z28cMcWJVMQfaT0&#10;OfTP8Xap9nCUklEfM+U+Xv2tPFXxjb4tahq82sahPa6jKk3lJeMV6/dAJ4I64rI8E+NPHkeg67oy&#10;6le27Nb5tncMpaUHOc969b/a68H65rXgKP4j+DpPLvdKIe5sygDFDgeZ05I/lXhngT9ob4u+EdcS&#10;NlguLRoH82WWxX98McjJBx9a+6y6ca2GXkfM42moVXcpab8V/irdXtvHqHiS93oWyHG3BB7Hrmt7&#10;xf8AGP4uWF+19aan5ME6gysYyRIQACHb+LGPwrm/Gvii6bxP9v8AJWGS6jWUQouQm7rj05rstD+I&#10;39sfA7WLZfB9u1/ol6kn2q+XMc8RyWLDGRjsB1r0eWKOHlilsN+H3xs8datoXiCztriV3aBLpYTB&#10;xMEIzx26dPasg/tc/FrQ9WtzJcWqTkK1sqRKDHyDk88dOv4Va+Gvx41XR/FFh4gi8IaIbcXEbTxm&#10;D5ZYcYORjn6VB8Wvi42jeO7uO4+Fvh6SJ3V7cxRMitE5yp6e/Spapt2aJsrHXePf21vifrOvR+IN&#10;f0OxuhNColk8ssZsKAvz57HnPUe9W/A/7ZHjqKx1PR30W3uDqdoROIPuSKvLBvcDvwawZfip4S8S&#10;/B++tLD4T6ZFqGnPvZoGJzn2xz0ri/BXxX0azurTULzwSyxrcxiaKNguQSMgYHzdTS5acVZInlR2&#10;zfteQRTR3cXw5srZgA0fmo21gDnGVPJ9a9B+L/7eVxdXtlruq/BDSJ573T447S5WYyhpFwMkdR9O&#10;a4DWvGv7Onhj4iatp+q/AfVILC5tWmsRa6mzFJGX74JHRjkkc7enaq8/jL4f+Ivg1JeWfw/nifQ9&#10;RZljU+Y9vA4wwy2N2eueMdqSVNvYOWJ3vgb9trT9b8AeJfBEHwweOK5svNkW1nD5YH5hgk8DqMdK&#10;wfDf7THwXsbeBv8AhU9+92skSs0ki7AA2W5BJDYzjj61xnw18W/CbR/E8MIt72GS5cKlvMQG2swG&#10;CeeOelU/FHhv9n7S9fvrbUvEV/YXUV05mSSJyjAc7RjGCR0NV7KCHGF1qfSfxR/at/ZFsfGWm+NP&#10;Evwo1u4N/psdurQSRuN2AQvLAMRjBYcD3r0T4Cf8FJv2T9K13+xfh14J1rSbmeZFnNyIgpVnUMW2&#10;ueRgEHAHHvXyT4x8MfBfxn8I9P1HTPHOosmkXwQ3htwoCvyFPXoQe1ZngDQvhbpfj7SrzT/iEbiO&#10;SWNJVS3AeQEgbSen5152Y4OOJwjjbU7cFVVHEI/TyT9tr4Gy3C6fb2eqTszZTNtg46g8nOOvOKkk&#10;/b4+DAuU0W6kv7cwhQsjwBlXPPJHXr6V89ah4Z8Ima2EV9M8EMaiylkbkjbztbuf6A1HqHgjwHfa&#10;FBrmi+IZTtcR3MV0uQpzgHPBAr86lgYKLjJbH1Pt7v1PVv2p/wBqr9lfxV8CmT4hXOo6pYwaihkk&#10;09cTQnORIVJHAPBx+VfLmgftOfsWDxZap4Hv9c09vOTdcTwjyCoY5YqW3nIx2rs/Gfwi8BeKPAmo&#10;eHdX8USQwuXPn+R8sZCnqufmX+ZBr5K0z4Q/DO01iQH4yWkCQP5UZuLM4GGIKsCeOnX3r7fInGeB&#10;5ex8/j6UfrFz64+LfjL9ij4i/F68v/GXxhm0LUHSFLyK8sHSORREFSXdjHKgHJ9q6XSPDf7Ivhj4&#10;UatoF7+1d4dv9N1ZIZJbm1udrW6A5RWU85xnkZ7V8vftNfAHR/iLp+g/Erwp8V9A/wBOtktp47i+&#10;WOSTyV2M4zwV4XjrWH8BfgHommfEe00fx54t0KfQtShltro216G2B0YKRj/a217ipXimjy/Z0+Z3&#10;R9FaHo/7Bw1y0bQP2yLB7tir20V2rJGrKwwrMRjn1r1D9or4IfBjx38SV8R6b+0b4RtW/sGAC1vt&#10;aiidnUEFiNw3A9Rg5PpX556x+z3eaRqVxHoHizTr6xtrhrYTNMFBUHbnPpjketdj8Y/2d9Q8Y6D4&#10;X8dWfizS2uY9N/s+98xwpZo1xuPbATaOOar2F3qxuFN9D7X8Efsu/DiT4K+OPBl38etAhl16xgis&#10;ZxMrbvLYyOcg4UAAbc4zk15cP2S9W0jxAdR8F/F/w1LcW8mIYYNRiLOg4PGe46/XvivCP2a/hF4i&#10;sdV1Xwm+v2csHiDQrmy2/bhs84jKNycA5HXsM89q8v1/9nr4raN4gu9X0qykie2udlzJZagh+zsG&#10;xlSrZwSPypqhK9kw5Ka6H3b+038Ffh3408VRaxffHnw1Y6i2kWq3lhfXKKIpEUrsZs42nIx/KsDw&#10;N8IYNI0Dxdod9490K+tvEWg+Qk8d4jmOWNwUGR6nn/gNfKfx3+EHxW8VaVofjS8tF1EXtoYbq6F0&#10;jYli4wyhuOD19axfgl8O/G9nLqvhCfT7yFL/AEqeGKRbn5VlxkbADyxIwPrTjQ03Lap3ukdn40+F&#10;Wl6Ystnc+PtIlkBYvFBcqW3Y6Dufyrz6Cx1zWfEGnaLO8aNLuREi+Z3G4Ko9cn35HvXBR+EPFWi3&#10;Vu+oaRNGwuDJM0sxL4BGB7V7x+wqNF8Uftc+H9J1i3DiTVFZonXI2qC3U/5zTqp0qTlvZHuZLJQr&#10;M/T74EfCDw78KPg1oXw9hsre3mewWbU44x8zOVGScc/n1rW+InxB0v4T+C7/AF/xTrcCwQaTIbdg&#10;gC7QPlVe+4njtW7cOYtU/tKRkDhBHHGq/MEGQFz3PBJHoRXyX/wUp8Zafqt3pHwkOsW9kMG81GVp&#10;GAVdowCB1yP1FflM4VMxxtp9/wAD6vD0ZYrEqLPkjxp8ar34pfEW98SeJbAXFzcOQsrxYKLuwv5D&#10;FYXjTw++g3bXel6h5puhiVN/MII5AJ9R/kVa1jwvdfDywh8T6vEpiu950iWEg/aFyRkqM46d8Vka&#10;F46jlB03xDCb20ndjcAj94FJx8uOlfe4eEaUFGPQ+/w+EpYWKgkL4Y8Tan4eWayZjf2F0At7bXL7&#10;g0Y/u5Pykeorq/FXhu28G6PaeMvCti0x1BcsJk5iAX+LHOQcc1ly+B7DQdJTxzcs9xpUm0WDRkbz&#10;J12MOxHvxXPjxZ4htr+HWJdTDKGYS2n3leE9dw6DjjH411L3tjqk1Be8OvP7Si1IXNxY7zLHvuEB&#10;LZJ75HT6VPe6PcaPanUdRiiMEyboo1P3jn+76j3rppfC9h4h0GX4heF1ksYYOIdHkfMsp4BK5OSv&#10;fFef6lqt1cXate3sjLvICAZTOegP8/SqjJMynBpXJbbxBrEV+2oWtw8TJ8xjLfLj0H4V1Om6/o+m&#10;affX/hy4WO6vbbN1YyL8krYx90jFYumaNY67EZrLT5fMRdxIf5ZAOvXuKzNZvDPrrzSALbxbVDKp&#10;G0dOabSMWk1aRhzWWoWmqf23oF3caPfJKds0bmPcT/dxyK+gfgR+398cPgZe2Vl8TpJPE2jF0iul&#10;kx9oiX1RjjJrzeztdC8Qw3FprcbPKgUWcq8DJ67vf0rJ1WC4F02m61CyLANluM5BI7g96zxGGw2M&#10;hyVYpr8TzK+XU6mx+hPhr9uT9nTxnp8uq6X49WN/NjMNhe25WaN3OMFT97B7jIr0Oy1HXUjS60y5&#10;i1KWabzl/dgokfcED+QyK/LrR/AEupaV9i0eKaG4jUSf2ko+6c55PavZfgR+3L8bvhRfx6P4tgTx&#10;FY6UojTe4WYqAAG3AfN9Oa+cxGRPDQvhZHjVsPVwsm4H1h4x+DXwY+LOkzi40x9D8QxufKuoFzDN&#10;yc7gvevEPiR+zt8VPC3hg+HNNtYNRt5rgSmXT8sflGQOcenevXfBX7Svwo+JdzAZPEcGk6lfxpOY&#10;bwKgj3DJAPA3DpXoF00d22/Qr6OVdh2uWDGQeo+tefDGYnDPlqxZdPO8ZQXK3dHwtF4P8QeCdVju&#10;/Euk3tgt2xYtcxMFYqMADj1rBTVpDdXGpC6SSZ5mIWUZ3jOD7gV+gd1oOm3+gfY/E2gPf/bV8mWJ&#10;bYTGONuCxPVfw/OvCPiJ+yT8Lr3xvaW+l6xeaVBIrAWrWxOSOAFIzjJ+o+ld9HNKNTRqx7GH4ipy&#10;S9orHidr42tYvDa6VqugpIJ7reqxrjDDp+NN0yx8L+MLh4NJ1UafICd1tfDywxBwME8fjXZfEn9k&#10;fxzpssU+nWVxf2Ubfubq3wm1x0Lpuyv05zXny6Hrng7UZf7SsyZREeFOSFPcYz/KvQhUpyV0e7hs&#10;1w1daMhuD408NalJIokiwmwXSDcGQdAD0IrpvD+r+GNQ8Pa5qnxAs7exW8svItNTtbQBXucqVBUc&#10;An5ufaub03xDrVhcWl6rBNz4EMsYZWJbgsGGMcN+ldD4nj0HxLb2vhS5nTRpPtDG6XcTbSyNyJCT&#10;9wZOOPyqoyPR+JHH2ui+JPC2rW+s+CNUcbQPKurZsSOeuWzwOT06c9+zZtbA1i4tPEiCG+vYzIss&#10;0e0FmJy3sTzwa6Hw74Z8QeFfGNlZSJMoifJuIm3QPEMncDyCp7E1n+LYdG+JGr3ur6dCY7trp2kt&#10;WlycBj9wnHB7D24rop1eSR8/nORYbNMPytWktmj3Lwbq2rTfsNroD2Fy8T+Omdblo8IkaQoMk44y&#10;SRiqPwds5bX42eHNIF9LbCO/jkkuhLgDygXkJI7AA/XPvXiHjz4zfGH4e/ASHwpCs0nh5b+S5S12&#10;kYkPBMnOeOxNSfA7/goz8H/C9xZ3PjPwXdw6naoEjvIBvUNtwTtz07V3UaE8RByifi+c5JXy/FKn&#10;OR1vxAv9Wf4m+I727uZbV31m5lJjuCYriN5C29dvJByMEdc17b4ngvk/4J66I0N601tN46YS3JZg&#10;rN5RIXPXjA/l2r4h1n9ujSdZ124vdT8CSq8s/wA0quqmP/ZAxgY9sD2r0HUf+Cl2ieI/gFpPwM1f&#10;wVeWujafq5vIzahWZpuT1yOxI/L0rWWBrprQ8ylhbyaTPSPgr8V18DfGDR/EUniWeytY7yIT3BuW&#10;2lcjKHnnI4xisb4m/GPxp8UPi1r8vhLx/q+n2N3q8hjK3cixmEMV5IOBxyPb6V49L40/4T+NLjRL&#10;Y2FhblWKTNgsx77h14/I1f0e/wBXZVstJQzrE5DAKQZFx1J7jn17VlKCho9z7jIcgp05RqVdTR1X&#10;UNDttdnuUv7nxBfiZYXvb+4LKgHVvmOSPz6VrahrWo2eqQXlrJshitlaSKFMDGMYzwPesXSLzwVp&#10;sDy39xPfS2yl7pJIgg354QMCdy9B69av+IvGsur2SR2Wh29lajASBV3FfX5jyeea55aan6ThqEIQ&#10;SSLGg/23I1zr99DJsCEgR5IbPT3P1roPhP8AAHxx+0Xf6zpfg3Tt40awk1XVXeUgpbxgsxGAcnGe&#10;KxLLxzdWng/VNP8AtkkMsjwiEonBj/izx0461rfs/ftCfEL4E+PbjxN4Q1eBmv7SewvbGfAjubS4&#10;jMbLJt74JII5FYyu3c9CFFrWxQvfiDqmhyaZF4f1S6higslie1uVEkYwSd/PDZ59xXXWQ8O+Jvhz&#10;ceJb7w/aaRc7yIr+LLCY7juJXjac9PwrnNS8c/ClfGt5pni3wffDToo1jjutLk3yIRwXIONw5/Ku&#10;y1zw7FrHgaXR/hZ4gi13w7bzBoGMBinQ9SpDffPWlzG8eVJ7HK/D/wAbfGj4FeI08YfDLxUbVpgk&#10;jCE7oJlU9JEPB/8Ar19MfA3/AIKP/F7x38RtH8A+OPCfh6+hvrhoZjFa7HYOpBIBJH4dK+V/DV/r&#10;mheI0i1CAmJZBusp14aPPzD8ql1C8/4Qf4iQ/EL4dXE08MV8s1oJAFa2wfmTH6ZoT11Pm88yPDZj&#10;QcoxtJI+mdZ/4LDfGTRfGeqWNh8NdDRNOungsjNIWaNEYqAD34HOK7Pxz/wUc+It9+zbpnxX8K+H&#10;NMs9SvtWks9URwSj4GQR0+tfFd74A1DxFr03iFCphuZiZVY5xI53Z7Z6+1eoXuiLL+zRN4TvPE1n&#10;ZXttrQntra8ZVaYYwQq88Y711OCsnY/HFhcZGpOEltsbvh7/AIKn/G5Ncs9M8a6Ro13pj7mnihsM&#10;FEJxv4bGB6189/tPfE/4lftA+P7a48W/ZWtJDJLZpbD5CpOAXJPOAOM1x3ji18SW/iW20bRmjkR0&#10;2gqdn7vvnPOP0rc1eS60rwnb+aHF3bqIS0kYDFD6D0x3q+WMZaH2/D2UunTVWqtSWbX18L+HLaTw&#10;1d+dqWnQGOVtvEan+LPr1xirXwP0zxT4u8T39tch7yPU7B1uY1iLGDIzn/e4+vNV/gP4dPi3UrjQ&#10;/FcqWulTy4k1BVJMagdQv8X5iqeneNz4P+IU2qeDdQvLCGxvcQ4cA3KqcbiMen1qJ3asfa0YJGHq&#10;d7PpusXmk+GEmSOwmAnTaUckMeuevTpXuXwo/Zv1f9rDxVp2raHpTWtvFaAatczxFSvOCFbGOnoa&#10;0fgf+ytr/wAfvjauu2ttt8OzMl9eXdxC3lSk/fGRgE59+9foh4e8DeFPh14dtPDvgDw3DbabZR7J&#10;4RgKJD8wOQfm69O2a+fzfOIYOPJF+8ebmGZRwMfZx1bI/wBnv4E/Db4CeCYfCHw/s0+1RsZru8uk&#10;Dmbjke/t24Fb+va1pmkWImbVRaRhDJPc3JySo+9hui8ZPOK5X4h+NvAnwt0Ofx94012G0Nqvmq/n&#10;H5woz5YUdSenANfnX+1//wAFB/iv8cru60XR7c6Pol1dlls7ZCr+Wv3dzD+8MEjt05r5jA5fi84q&#10;+0m9O58/h8NiMxqc8nofRX7V3/BRa6v726+HnwcdVjtMWl34kaIHzXUfejHb17V8d+J/BvjP4ieN&#10;f7Y8ZeP7bUnu8Kty1yGZm4wMdgPzrLsNYvNU8Bale3Mv79dRQl1Oe3IX3rk9KBtdZsbsq6Ib0OZQ&#10;SCG3D8zX3WGy/D4SCUEr9z67B5bQwtrq9ztPFvw+12DXZRpXkIPJRGkicK2TgHn3xV3wl4C8QDQN&#10;U1PylMsURGx2Ueew+6o/M1y3xFvNSuPGE62V/cGQpGEC9COvSr/gTWNfsfCviG6uZ5nKQ4tSQW/e&#10;ZAyPeup86VlqejGFJSeljOtfh/rtxdRXzWq3EglO8bv9WOOh+pxgeta/xN0TUdY1S0TR9DMTx2SJ&#10;I9yMhOMHn3Iz+Nc3c6xrFrDHFP8AaTdsiyLsbCjnkMOxxzj6Vq+OtZ16SeyFjrDN59lGRD0OR3P8&#10;qevMrgrSpv1LPgvw7rXh6a7GqaaQXs2RXwdpY8gggdBnp61k/wDCFeKSxjm0Vh5oLyFueOoC/r7V&#10;s+CPFni7y72a7QyWT2DpPHIMlGAPzKMdRXM6Z4r8Y25TUU8QsI1OCH5J4PAH/wBel73QvRWNzxf4&#10;e8VQWenQHSZ1hK7LQR5w5znIz6il8I+CNfttVXULq0kjiVWaQ7c84Py/U+1bfxL8f+ML7TPD8Md/&#10;9naDTY0umf5ot2SQCezEH8u9ZngvxB4o1C7nhudYeUwW0gjUH90Cfu7T6cg1XM1FBy0+bQx5vAvi&#10;WGOeay0efGTkEFimecnuev4VseIdG1u28KaNpN1okkx8qdppG4kkyAAB6YPris+Px/40s4QZde2I&#10;QYrqVDjgnnOf59q0PGOsavb6bYavd6yzSxRMoK5/egjjHY807shQgruJN8MvBHjX/hOLe1tNK3SX&#10;DElSV2hApyuc4/CsrU/CPjD+0Z1+xTLLHfSG2bacpgn09uOc1pfDn4geI7LW5NOkuQDNGx+cd8dM&#10;jp9awZvHXjHTtYlMmpOpjeRMyLktnPfmo95sq8FTubmqaddaVoNu+pZee6nzJEe3HJPSo/Bk+oze&#10;L1A0ZkWOcKT5oJ2kcEEZ4q1f+LYx8OrG4uNPW8unvPIy/YYJJx9Rn8RTfhff3Fv450yWHy0K3AZk&#10;24X6Hr9TQ1pqaRaukjF1iwlN/dRWqKEWT95hcjJPXFdTe2Wm6X8P9PfSriWK/W8doruEYJwOxHIw&#10;cfnVHxdqSx+ML+x0iJniM0hnAAAwCcFT3pl14213TNMiNvZQuAS4EnAI70fFHlaMqtKnK6krn0p+&#10;yF/wUC1/whq0Pw6+O1/NdacCkMWqZGYAcYL+oHHPvX3dptzb6tp1vr2lasl7HJbvFAysTE0Uhzuw&#10;P4lH3SM96/HnT/GV1401L+xNV02GK3uoxuaFMOpHI59h/OvV/wBnf9tnxx+yt4thgFxfa34Ve4WG&#10;+025uDLLCvOJYs5wRknAr5vNcjWIXPRVpI+PzXK1RftKR93ftOfsmaB8cfCUVn4btI7TVYLVil+S&#10;WMoB4DFehJOT39q+LPjd+zp8R/gB4Ntp/Fqi4F5Oq20kc2EjQc8rx1PUdq/QL4S/FnwF8ZfDVh42&#10;+HXiO5v4r2MxedCCqxKeSr5xhg2QTgnjFWPGvhHwJ8XPDV14D8c6KJ4pwEivZoxuSbBG7PRfzrxc&#10;vzOrhK3sa3TQ6Mkz+rgmoVNYdT8yvg/fajrN9/Z3ifT/ADzal7iO4c8RIvOzcccHFYsl6U8Z3GoQ&#10;bpLea6LtKcFZE3dvX271237R3wd1/wDZv8Uah4Njur2e3lmYW005X97D1HKkiuY8Cy+Gb+3trXWL&#10;aeK6spzMGg5EyYJEZHqDjkdq+pjKM4qS2P0iFalXpqcXdMqfEiK70TXbRYpCEuIF8+0Em1YlPzZf&#10;Bw3QHHUcV9FfDH9kaHxF4f0n4leHfFVvc2dxNDceTcMucfxqR1I9O3vXzhf67qPiPxeLfXYY4vtd&#10;6SEZBtQdvxwK7P4Ya/qdh8aLPwyut3JZdTVLdoLphHIvH8PG3jt3relKUXa58ZxflNDHYN11H3on&#10;0r+0n8DNR+K3xck8X6F4ht4bGDRLezgtujq8UYU5HRVzyM4o+E/7KXijwp4B8TaPeanpj33iK0WC&#10;2lFxlNzE/eJHBNeDeKtT1y8+KWrtZ6pewFbxxIBK+UVSeSmfQH2r0i/8QeMoP2YE8U6F4ku7aBNZ&#10;EBukJDvnOBnnHToK7W5ummmfid6CqyXLtodZof7MfxJ8F6ZqPhS8t7TWJZNgYwOyLBjrwwAI+maz&#10;te/Zo8Q+N9Dm0mXxXZWbqVSG2Vm2zN3U4HHvVX4Jr8UWTS/HPjDxlqWoabbTYFtLNgqTwvGcsPbm&#10;vM/jX8TbiD4yanZ3/wAQryTT1umjjMNyf3BIDdsY5OPWnH2z3ZUIYee0T6M+EP7HOpeA/h3448Oe&#10;M/F1nA/ibQYho6q2PLwQSpwOeQQCM8HmvCtc/Y4+IlpajWNXu7Ro4CWhtRMWaQcAAYGMHHrXm3jL&#10;9s/xLovw3b4W6Nq93fXQ1KQ/2hPdMfLhAyIweo9a82/4Tb4t6zYrc3njDVmUgtHJLeSEJn056D0q&#10;uadz6vCcJxxUI1Hpc+lfj/8AC+017xXa+LdD1Wxe3i0e1t/7PN1hl8pNrJk8Hb9arfB3xD8LPA+i&#10;eOvDni3xzZRS+I/DUunRxW/zorsysik8Z+7z2r5j8PaZ4livrnUNb8Q3TRKrP5sMpIIP3sjPGaSL&#10;TXuJby/03Uo1EgVoVmUqD7K2Tz35FZuclueguCcJOerPXdR8AeF7mVIB4yhWBRl5YyAW/wB3B5HQ&#10;Yr134rfA/wASfFu+8O6x8PJLfUbXS/CcBkQXq7kMWVKk5+8c8DtXyyLaa30tL6J1dFP7lTJwD3Oa&#10;taRq/jnQ45pND8R3tooj3skdywGPpmiNSTepVbgHDezk6ctT7R/Zt+CPizwf4P8AHM2pXts8+r+F&#10;wsUUjYWKUyrsQkgAc8E9PrXnC/se/E/T9chbS4rG9nd0a7UXGwh94wfmwG79OfauR8E/tMR3Pwl1&#10;DwNe388uqagYhJcu2A8Kkk4YZO7I74qTwFrPie38Y6ZFd+K9Qt7KW8jCutw0kbIXXJ9c4H61vzXP&#10;z/M8snldb2VSL9T3L9rj4B+LPEPj7S/F1mYf+Jb4Ws7e7Pmhdtwow0agdVAbJboPWsHwZ+z14x8P&#10;/Cn4hpql016ItEtpbFrQExys0gIj9S2enA6HrXE/tG+NPFF98UtVe41y/ijiCi0AmYFogoC5APBI&#10;52/zrX8EeLfiMf2d/FWs2/iqa3Rbq1gtHEmTgN84xjgYIwT74pxbsea2m7nIw/ssfFy+1CB7u3tb&#10;ZtmXtzOGbft3K/y9AM4PvxivV/26vgx4w1X4u2Go+D7i2vYX8C6Xslt1G3KwlSAp56qffntXkXw+&#10;8aeO/wDhYOitF4lvUimukRgZiRJmUD06Y4P1rU/aW+JXxCf47+I1tvFEtr9kEdtaJHKPkQRqWCfU&#10;5/EmndhOcbGv8LPgZ8T9D+GHjvw3qmgSwNqGloYt7ArKVfcVUjqTnge454ryyX4CeN31ODzfBt5F&#10;BcyoVlW1ZxHu5xwO3Qiuv0v9r+58MfA7W9L8ReLvK1mR1bTZ5iWIVuuABww54ryR/wBpz4139isW&#10;k+ObgPcDPlw/xfN8vOMBiACT+dZvmPocr4frZlKNtIs9t/b18IWWn/HWz0q21e1vEbw/ZMJLRwFi&#10;aOEK4GOOoOPXivNPDnj/AEbw38N/EvgaeItJrDRBHc/MjRsH4HcHHf61yfhLQ/i/4z8UwyCK91e/&#10;vI3DFpixiQIchgewHJ7VlDQgl3dHVbzaiSMziMk8jqB+VOMrI+2pcEYKL993Lcuhr4e06z1Gw3qy&#10;3CzLuP3MYOOmG5GfSu2+KfxR0D42/E3S9TTSFLrpcFk11MgUSMkYDSEDODkGuVe1jn0OC3uJngtz&#10;Jm2kJ3GXAPB54AP8hVjSfC+jp5sK6tHLMWEStA+XLHuBRzanTHg7LILYl8B/F6w+Hw8U6WNETzdU&#10;tGsVkKBvKXdycg8bsdf0rM1dI9E8MR+OLaS0mmbesdgi7XIHAJbvkk4HtVUaTp9prslrqDIgyRIq&#10;ICZMf3gat65YaJqOmrM8whSFD5aqeM9sjGAB61UXdlz4by2jDm5TG8WfEjxd488W2Gq+LLwyXUdp&#10;Hb24AOyGJedh9MdPz9ayvGE8/iPxNJdNNHDbtIkUcijIjXAGfzzWgmtLpqGGz0ZZAXUylvmPTioN&#10;Y0iW+4g0uWBblkEgmXAJPof/ANVapxT1JhgqNB3hFDtL0rQpND1OyYiWeKcJ56k5HHGMjoaprc3N&#10;xqFvpcDRxyeYqL5XCsPp2q54dsILPTNQ077QFmiuioIPBIHKkk9qpWN1f315ZDTLuJl+1BJ4GjxK&#10;Pmxxx82fY0Nqx204xWxe1+AW+oTRzxHYvBlgjG4EdRTtFvv+JLdJAgniMuQZBgEen4Vf8d6JeQ6/&#10;Pa2k06hSBL5QBKN3X3963fAfwR+MHxNY23hDwHfS20bq0rRQhVUH+LOcZ78E1yVMRQp/FJIcq0Kb&#10;1ZxZ1O7uZ47JT5MUVwmHt22sQD0J9K3b2y1K51NHsLc3aTSGJyvBIx0GOSa9o+F37AnxC1jXki8a&#10;6ra6YJCxMAkWSWZByygjhW+pr6x+GP7JXwf+HdlBjwguoXxcyJeamm4bscADOB1xmvEx+f4XCOyd&#10;zKecUaKslc/PrRPg/wDELWdCuNP8O+GL6dXVR5qwPkYOf4gOO1O1v4R/E/w+YodT8AajECoV0Noc&#10;EtwrZHcGv090e00yyuFWx0+0sxHCVe2SPcD22Dp83t3qhrdzZNo6rHoQ1BVb5kmAC4J6YPf27d/S&#10;uOHElKT2MocQXbSicJ8NvhjrXiP/AIJmXGk6hdiWJo1msrKMgmJ0JDrj1yc/hXwpG2v2l4bOOB/M&#10;guSsjySYCY43A9OAelfqZ8M4/B2j/C/UvAfjGBoLK8DmC1tclLZ2yQ2c5APtXzz4z/Yd8GeILFpb&#10;TV5VuXZj5cgITnJyMH7zccn0rvWZ4StqmdeUZ1QjzQrKybvc+SvC2p2ep6pKmv3U13MikQyyfd8v&#10;uVJ6EetN17w1Za1fXGt+GC0NpYqGcSuGY8egPBzyK96+If7Cvibwh4WOoeC72W9ZbfaIEQFc91U5&#10;5bpntXzxrWl+Mfh/4gOkajpMthNHMv2mGVtoJ9z3/wD1V0QqRqK8Xc+so18Niad6Uro19a15tP0H&#10;TvBviHWCXljW5V0UgQbuBwcHf3P4Vn6ppXiHwFqdqrz3c8EpzC0dxtRwfQk4J54Pf3pPiFrMXxPv&#10;kuorRlu0jigDSKAF29AQeo/rU2vm4vvBthofiecJLaOWitw5cCNRwc/lx2rphNx0Z42eZTRzDCNP&#10;c9n/AGZr7W7b4IfFVtJe5jiTw6nlXaTEPbHzuSmec7cgkc+leQ6VpnjbVvEQ0vS9YubqGaRUhaWZ&#10;lZeOTIScY/U19M/sh/FPwpL+zD4v1G78F2sraZb21t51wo/0iNg2VYAckt37YFcN4e+Nuh3niq2h&#10;j+EdnCbnVI5GkGfKxuG3jHX+VdsLyjc/AMdhfquLlRJf24NI1jwvrvhixj1HUbZrvwhZurxXTxsc&#10;gbnIHT0x7VV/Za0m71z4N/F+fU9X1eQaX4TgezSO5bc8huUUtj1wTz6V6t+318SfCHgz426f4O8Q&#10;eA4Naj0jRLT97M5DoDGjJGD/ABKCTmtj9jj4l/D7xD8P/iD4r1n4Y2Wn6Hp+gsupfYpy0rkyLsAA&#10;A5yTjsefSizOTlV7Hxp4a1HxPY689xFrEwLx+WYSCJVYgjO/P3cDkepGOlex/tn+M/FjeOdFh07x&#10;JqFoi+EbUyTtcuyoTkNgZHuPxzWjqvxR+Da681xc/BO7tI/tINnNEgPnZI5J6ZPv6HGSK9T/AGov&#10;FPwWg8R2cs/wlvby6/sLT4UlXaYyXQSCMA4OfmxkjoO1IdrHn/7HUHiP4t6d8QfhbqGsXci33haS&#10;9a4jmLMGhwQQeoJAAycdTXgfiGbVridrNtVm+z2MhigUsxCYYl8g8DJPb8e1fbf7P3xH+FfhjS/G&#10;XjTwd4JjsdRi0fy3WNh+9TDb1OOMcAe/PpXzP4q+KXg3xPq+/TvhhZ2EMlzJN5gmJ3gnkkY/SpSc&#10;k2i7e/Fs+6fgxCsfwu0EW8ixynSLeQNOSTkJyV/PFdCW1KHxRbwJYmUsmLgxsF2jGcnPbFM+CFvF&#10;d/CDw3qVw8MMNzpKGKKFCMoSdiYx8qhQo/KtvxJp7aeV1m0OyVR8zE9eP881+Q5jC+Nm13PsKH8J&#10;IxlkD2LrZ3ql5p2HkhcLs5znufyr5J/4KZ+JPEEXinw5BCt7Da2mjOfMidhEX3YwuD1AB96+wG0x&#10;7e6Go3km2EwbvMhjz0ydpxnk4615f+1zq3wZ8PeFND1P4neEzqi3qPH5RHz5yOwPGTgg9ia9LhlJ&#10;ZnFo58xT+qSPlX/gnN4l8U6J+0Rb+JV8Yajcx6da3NzcWskr7ZIjHwm1iejMMjv0zXAfE/x1498W&#10;+M9av9Q8QXLPJqMm1FuWCxRlyQAM9AOMDOK+qf2YPHv7N178Rbmx8OfDm8sprnSZVhijQvhViDN9&#10;05z79yK5HxT8fv2YNN1m6tbH9nW8ukF6d105RSu1iCdpY7h361+nSTcrnycYy5DC+MHjfxRffsa+&#10;A7jTvEd29zp89zbahE1w4LAq7xknOWAC8EceuK5n9hr4ifECy+PWg3Wo+IL8uTcvNBcX8jA4glKl&#10;hnBAOOOOvpXvfxi+PvwLX4ZeCDdfCK4js9XhupIJJMMIWVgAdq54bJBB6A96h/Zt+MH7N+ufGnQ9&#10;F8P/AAgezm86Z5J72JSgAgfcMqcsOQO1BSTZ8qeL/F/xKm8V3bar4yvpYU1GV2ikumByWPH68e1e&#10;jfFHXvirb/s3+E9atvF8+ZL2cF2nPzjICLnHOCrDHtXdeNPiD+yaPEmsBfg3e3UkU58y444O4gsF&#10;LdOOK6r4t+NPg7c/s9eDbnxP8Omt/DsVvNHpGmQnzJ5XaTLTswPDcAYoDka1ueNfsa+IPiDrX7QO&#10;maJqviO9hSaC7iZ45ckHyGJyBxgnArkfFXxA+JfhvXb/AEm018weReu00cUO0g7udzep68DHPXiv&#10;ef2V/ib8Dv8Ahc2ma34a+FmoPf2sVxAXaQRxL8uMsMHcQDyRxk4zxXH+MNb+BcnjfU7Hxnpt7G8u&#10;pmS52xj9y5P94E/LjBxzQIyfix8WviFN+z54JfU9duhepqt2Z2WQNuQkbDuHH3eMdQQaxP2NviX8&#10;TdS/aN0Cy1TxrqcVpczzqSkjt/yycqDtHBB+bPT1Ir23x3efAOz/AGfPCt9ofgy6ktbvUbny/OkV&#10;WdUPzyLnIJPH1BA61m/sseLvgHffGbQdL0n4ZagbuW7aWQxsEIj2MWBI9AOcdaAtc+avEut+Nbjx&#10;fPe6p4jvGmN/L+6Z2DKN54x/D616v4ob4n6/+zXot7pfiO8k3ySreSKdzhckA8jOB0OK6n4w+Lv2&#10;W7Xxxq8reGNVnja6m+aSIKMknPfgfjXpfh/4hfs16H+zlp2sa9BrUFjHqUltDbpCN543FXIHPy5I&#10;28ZpN2RUIe8fNv7OGv8AjS1+MehWlxq8zJJdhJfn4KBSc8cjkDpX3Pq2snUbNTeM1v5gwwXoRx1P&#10;XJr5t8K/Er9k8/EXSrH4beE9c+13N7tspJYipiZwcli1fT8nha5tbGKGJizsweGBUycj+I5zmvke&#10;JouVOLZ9BlUeSMjL0+W+iszp1s0hSTmzurqXcmBywJPp2A70sxisrqORLWSPL5dLkAO57HAyOevF&#10;TeJdMbT0gsL2N7h7mYTosXHkyKOqjsOeaYtvLZKt3qt07yRr5kAVOWOOjGvipRZ7LaIr+Ix64stw&#10;zRow4ZTkepxWhHPDFEVF7uZvmiQxk7v9oVCZPLtreK8hjjnuDuWNR90dh7GrVjHdzq8I04oUOC4B&#10;4HtRGGom00Ptb+C4vUtyoClSX4wNxHAPbmvgX9pL4q/Eo/F3XNLtNYvYra11GSKGya4AESgDGCMA&#10;D0weK/Q6x8OaqzLHHbQi2JJDg4A45Jz39q+KfjJqP7Mfh74r6zJ430/Vrq+iuNkiwKPIDADvnJz3&#10;r7DhaPLWkeJmrTpo8w0v43/EDTvhJq/hlvFOpHfqMN0ds+4pj+EZ4z3z0p/wc+JXxKk8Z6PJFq94&#10;yPfRtOJmyjgsMkn0PtXtHw6sP2VvFHw41bxRq3hW40XTRNHFcXMoMjTZPGFB+UVy/hjxb+ypZePz&#10;ILrUofJvo/sdt5EgiKb8ALtX+fevuD53laMH9pH46fGS7+IWoeG/7f8As2nQXRSNBEFMfGc7sZwa&#10;6z4UfFDx/F+yV4hvLHVY0NhqJmjmkg3hwFAxjkZJOOeKsftUj9nPQfind6df2ms30qXEfnJYLiR4&#10;3QMTJvPHBxxk13HwX1L4Cr+y74r05XvtK0F9SitbqaeLfJE1xkRquBhuFbPPBak9RHz/APCD9oz4&#10;vXXxL061PieOQSapCQrWiKsgZx8oxjv/ACrR/aM+Pfxk0f45eJrGLWbeER6mRGJLdWAOSQ3PTg+2&#10;Mmu++Gek/si6j4+0pNF8U3sNyuqwrZx3dnIpm5IU9CF9T9Kv/tH+AP2Yrf4v+IF8RatrMmoTM0s8&#10;tjaF0EgXBCnPOMUyonnrftNfGTUv2ZdSutW8Q25ubXxBbxxtDp6lEU4+X5vrye44rH8B/tKfGebx&#10;tZ2t545H2Np4nkeOzjDFiyrsQ9Rx+VezfAX4Z/soeLfg9r2veI9S8SDSNOkhmdJIBiSVw23AB+Z8&#10;Ln0AxxVPSbP9hy31GBdD8UX5aykS4+x39i6m4JfAj3Afezg8dgah6lHA/tq+PPix4P8AjPqHhjw1&#10;48urC0mtYZY0jbKB3QHbnq/qcnqTVP4NftG/Gay+C3iwjx+8vlSxCO4eJW/0nbt3ZP8AEAB9B+vq&#10;fxevv2I/EfxIvb34k+Kdak1IBR9jsbV3W1+Vf3aNjGBwT/vYrX+Hvgj9lq5+AXi3xFY2eu/2PZ3l&#10;qLma4t/lkYH5doGcdRmlchxbZ8z6V+0d+0DfyaUde8cxTKt7HbKJbcMcedliqjGSCSAxIzjgV6H+&#10;338Xvig3xy1HTk1eSJ/LimvRxGbmVolw3bd8oGMcfyqxZ+IP2QX8XWZs9A1qJoNWSZQlt+4V2dSS&#10;c87c4I9vSvSf2x7T9lvU/irdDxvfane6nFYo3nQI20o2QAoxgbQ24e6t7UdbFS/h2OS/4JYeM/FX&#10;jXxj4ki8V+IJmKWCPZWI5CEEjeB64O3+dfZllMLA+da2MjXDyhX24DYJAY56AYJOK+b/APgn3pvw&#10;q0e/1m0+Hui35uiqPNqGoMoJQNwqgH0Gc89RX07q8vkW0pXTfM8iMlzu2sWboOO+SK/M+JIXzNs+&#10;ry3TBxZy+rI2l3slxp18LiBXxuQ5JbP64ry79rb4oeOvhr8KZNX8HTxrcXkypFckZKISFOB65I5r&#10;3LQbLw9qE0AvrU27dHcrhBxyT+GfqcVyv7Tfw++FOs/Bm7sPFniCPSLZz/x8NHuZSGyFAJ53Be3r&#10;SyKjy41SKxuuHkfnR4J/aj/aS07x3pN3Y/EG5gdb8ByNm4lio5x1I6jPSvQ/2ov2lfjDceMtV0Tw&#10;n4ssUTCJDJ9iVsEgEux6lie2OPWu5+GHwA/ZRvfE2iW0vxKOpahJqEKQw2zBTK24FWcE8AYCnHYi&#10;uy/ab8AfsteI/F7CDxTbabqEN2sV0hUbpJNvIbHAAwefcV+o3Vj5FRahc818A/tA/FvSP2N9d8R6&#10;lc219etrAjiYQgGJFVQzKB0bOSDXjnwV+N/xMvvHOlWNrrYdJboZW9tt2Uzkg+noMV9Z+CPgh+zy&#10;3wGvtMn+LMCWd5rzPO0kLILfaiMgD5IYHPTHb3rgPAH7OHwLt/FqeKLb4nQLF9qjNqJ4xIkpBztH&#10;zBlJIIzSbsKzZ5l8eP2iviZL8QdT04zRpZWkxgjW3hAcIOPvD6itfwj8Z/H0HwJ1l7O6jMNhfxb1&#10;uQr7Q43EAn7x5PNev/Ej9mT4LeIvHWp6t4i+JENiZw1xDbyqqNHFgZLbW9c8HnpWr8Mf2X/gdrXw&#10;n1/w34V8aQ6i85R9VvJyyxW8Yzjbn5dwB9e1DV1cag5Hy18Nf2h/ibpPxM02ziW3vIb2/SMRlIyR&#10;vbBBPGGA7+1d5+2X8cde0nx9qPhSy8NaLfHTGWJZ/L3KWABf5v4iO5Heuv0H9j79lm+8U6Vp+g/G&#10;3ydQe9by70SLIxZeqquVweuCa7z4zfsb/Anxb41uLzWfjBb6TCsMdv8AO0fGAPmILbue/HPrUKSu&#10;PlsrHiPg/wCO2paD+yRqUS+E9JuZpddVEZoiREGUHOO+enNch4G/ad8ZWfiGw8zwdpElrHtiaBYx&#10;wSflYsc9M84/SvpLUv2fv2avhx8Kte0C0+IkF7azXFusuoGZClsw+7IADhsn+Dr71wnh/wCAv7Nu&#10;ka1pU+j/ABXg1O9uNXjEtk0JjDKxGGJPygA84BJrQmzPJPif8afiTpmqTeHdVTTkEUzOoFmH8sP8&#10;wwT/AA47c16NpHxX+IF/+zD/AMJb4i0jSNQ+z6i626zWgVhx8oUgY7c816B+0p+zX8FD8Qbi31n4&#10;u6Ql/IqR3EVvGVWKXaNqrnl8DkkYFa2gfB34OeIfgMfhTovxNspHs5zc61qcMfmJDxkIoPIY/h7E&#10;1Dk29Coxcmfn749+J/ijVPEcJ0rQbWyN1KTdSwRAbG9D6D0xX3B/wRFsHB8Tao14Jbxr0Qm1OcpE&#10;PvSbj78YHNeCfEv4Z/s2/DmQ+K7L4mDWr5GYaZpywsokccbpVPK49P1r7B/4IzeHDafCm/1K9Rtm&#10;pazPcwkhRkErlgRztJ4APpXfHSjc9HBU9XqfY3xz1S40b4I+I721WESRaNKyfaB8g+U4LfnX4u6R&#10;+0D8QNC8c2slh5cL2t59tIhgUhlMuAoBz1IPWv18/bVvtK039lPxdfahevbxf2YUMqjJUEgdPWvy&#10;B8D33wHtPEDeIdavtVEZuF2oICQwRs4PByM56e1ck59LFV7c1jp/2sfiH451j4otrF74iCXF1DHc&#10;NbbGZImZAMAkcjAHA4HStP8AYy8WfFy6PiDwnbavILG3sJGtISdkUdw2MHKjgc9a7746/ED9kPWZ&#10;NF8Sa7Jcx3lzpyt5xjJUIvAVUUEgkcnI65+tdP8AsjeOf2WtUTxD4d8Bwzvd6ppUu67lt3VVTPLq&#10;GX7wx046/hSk04mVOFp2ufP194O8T/Ef4o/8I5bX9xq+rXNyYr65ddyIy/eQgA7UAGSfQV03xv8A&#10;+Ce41Kezg8O+E2+2XlszzSJnZG2DySeACRXZaj+0d+yt8PtfvNW8HXepi+Rdrqtp5S5JKnAP657V&#10;3PxZ/bg+HPgHw9o8Xnz32oS2cU0lnBBwkD8gMSOWA7DNKOIqWOmMKKfvM+U/E3/BOb41aBp8V74P&#10;1S3kuRAo+zQXS+aH4+QnOBnoCpJGc4rtfhX/AMEpf2s9XsJta1/xRaaDNOuQ0l0GndjjGSgwvqOc&#10;19U/AH4r/BX4z3V/45l1q+c6Tp/2lrY27IybUOCowAzA8Acda8d8ef8ABU3Uzr1xpXg/wRMLdZGV&#10;J7252ycE8hcELSeKxOqibqVCFtTrfA//AASv+Hfgzw9FY+OfE934g1m4RGmuEfckTZ+dQT3PHJx0&#10;rZuP2Kv2Xfg62nfEjw54Pgv9QMzLOup3Zke0ZRnzBE3y7gejfrzW/wDs3eMviL8TfBp+JHi/WvLt&#10;9TUi0SI4LdRnA9D6/Wunm8Ew6rINag1X7bdyRGC4NwpVljU9eflJ5HTrmvmcRn01OVNvU9qlhouz&#10;JNB1eddKt9QtNHitpQZBbJeFXheMAZcAHIIyCPqapeKodU1bRpHuJpnuJYiJSgC/ID8pGPbjp/CK&#10;1l8B3ixpG96jLEV3RSnaQnOQnryOenSuP8YmG01KW20yW7W5gnISBmIEuflLgnjAznHtXjUZ+0nz&#10;PU6eQp/CHRdbt5xquoKum21uZdjXsO93myQitjrkKT6YI+lRx6Fp2i3kureILS3lhluHkjtbe6zJ&#10;kktvwenP8q6bUINP0zQINNstVJu7f93dXcrHMqlcqQOgJAb9K4G+0+wS5bUbw7prliirghlCDIJr&#10;untoSos4P9rn4ut4Mg06fw54SstVuri389NR1G2Jht2LH5FXj593XPGR3r5g0v4mfEL4kfEqyvfi&#10;F4y1G8BlQRW/2pkRSBjYFJ2hchQK+4fH3wjh+Jnw+Jv7iU74TtVApOSvQgkZyewrwiP9lv4f/DK/&#10;l8Y/F/xJHDE8jSWmioy/aAuOCwU9enFfa5fVj9VimzwcRhKjrNo4HxT8P/EmoeOpdG8O2s9xPdBm&#10;kaFTi2ST5TubGMjIGBnBI9K9P+Efwf0r4TeGdavvjf4w0/w7ZiCOSztpiZJ7tFBOFjAJJYlAB1y4&#10;OMA1zvxH+PfxF8RabLp3wb8E2+jJsC3erzKPPQYKllPZM45wcHGfUeZWHwi+OvxP8RWmo6zLqJt0&#10;ctcXmpv+6UYPKlugOBhhXoc0WjP6tJI2PGP7Tw+FGpLY/Av4f2thB5JdPEN/CJrrzWB2ugGQCBk9&#10;+cDFcLB4q8V/FmwjuvHV9Jcsbgyi/wBRm/1jNjLAepwBz244zXtOofAq1GkRWPhOxN7qMrbLa9K/&#10;L5o5YDsoxkc1wVt+x78bfF3iRTc6bdWsNncGO5kuovLgjJG4Ko/iOOR0GO/ahOInhproeY+MrLwv&#10;4Ve2vW0g3+sWxDW0iTbF8tjjYQ3GB1o8L+Ovih4o3+GbzVb200yY+XIkL+XbwNzguByy+4r3/UP2&#10;JtT1W0tNM8JaSb7VpUdry5u4ZEhg25wPmGDu56dK46b9h39p/XdV/smTwnJa273Sp9pEgECJjAbr&#10;nbgfyp80e5EsNVutDy3x98LdL8IWzab/AGrDqU7IWgmtJP3KEgZfzOjdPu9awfDPjDxjJNbaDaWR&#10;hh84K3lL5YkCknO48E85696+lpf2TtQ8I2ieFdZik1e7tZCWS1TMEjt/dweDx9739q858d/s0/HH&#10;WNUOgaL4Hnl0qCfzliX90OQAVUtyT2z7UuaKW4VMPUVmkcxqnww+HE2jP4k1XxgXvBcqr6QkW4yu&#10;wyWyOFGc5ya5PSfHfi7Qbzy/h34VltTc3JtnWJQ5HONxbsPQivaPhl+y/rPhe/Fh450C41CaaItb&#10;6Hbgl4N2D+8cH3Pr+HSuk+J/7MXxcvoT4U+Gfw6uLEXcIkSC2QDZCAMsXH8RboB0ocorqH1ap2PG&#10;tW8EaZr1rJ4j8feKbYwpM0aRyTebPcMw5jUDIB7FjgDNZC6vN4fsWtfCvhfS9FghGV1u9JaZT2Kh&#10;c8CvWPh5+wJ8edDWG88XeGphGyFYLXZvl3H5dpx0+ua9X1b/AIJsfEu58IHW9E046ReQxBRHMqyi&#10;YspySxYBfyo549xLD1ex846tpWt/EvTbfWvGXje2YXUQjtr/AFG4KW52gktj7yrgE4IGTgdcZ4q/&#10;m8MeCtQifwpoS6zdoU26rJGY4pipOWVSAxHOMEZr3v4df8E9fFieIbvV/if8SrK2hXIktrGXzpZC&#10;p+6VbAGPUV6XqP7Cvgm9tYvE2mXzRqkCrHJEpbLf3yM8AY7Uc0S1ha0tkfOPw+0rxP8AFbxAl74x&#10;gutRs2QmDMhjW2xxsbHOwdh71lfEbVPAnhfxgNI0LQhqJsHwuXAijmJwVHGSB3969q8X6OfhLaXT&#10;6fdXK3klk0b3FxbkRT5GCQO/Q/lXCeA18AaddMW02G91eWxkuEF9uBHOPMC9MZ7E5p8yMZ0pU3Zn&#10;Q/D2TxH47+HV3pLanFoivOGnu5EWGN+wiDHqG6fhXnGqaH4f8B6rJLZ61NqcsUzPeyWvH2VgcIGJ&#10;H7wN6pkAdcVX8VR+L/FN0za7qYi0q3OJllJSLcTgbEzksfyHr2rrE8deBZ/hZc+G/COjreXiKPtV&#10;4YcBADgBGP8ArAfQ4NF0ZlTwH8XfFWsaxceHYt2i38kKNYx2qlAigYO5j94Nwc9j6VT1D9n+w8Me&#10;E1+JnxC8XW1tLd3cqW+l2v7yeeXcceYMcITzvGRXDajr3xS1m7e30TTXjWOPasGzyi3HeToPp0r1&#10;D4D+GvDfi7wulp8QPGEaXFkPJnspbgSOpJzuQZyfTA4piexyPgD4oeIPD3ja303w/wCH8RCZRJb2&#10;hLAuOrKw5z7/AKV1nxX+B/hHR9NvPiZ448SxWV7MTImlRJ5jyq+Tt44D46g9DzWP43bXNG8VP4G+&#10;C3hJrZfOP2e4Y7JJo8Es4Yjqeg5FU7rTdA8PaGx+LXimSKe4yyaRETNK7Bc54PyknC84PeldENWO&#10;V8L/ABjufBOpy2HgvwqsXmQGJJL9ftchTI5ReBnrzziuz8ceEB4uT/hOfiP4wttOspbNSILtgxZs&#10;cKkSZIO7b1xxmvN/Eesay+rWtn8O9ANnjm3nSLfM3HUdhnHQVpeFPCMPhy7Fx8XNd+zNKDMLeUF2&#10;mB+h+Ugk/lUvuRu9DJt/iT4f8Bap5HhTREuQ67V1O8CsXduCEQ/d59cV0upQfED4q6NYxeJfET/Z&#10;IYPIjtG3Mqoe2BkADA5wO+aw/GctppUtwngbwza3elzBXluZYmYmTssZIzke31xW/wDCTwD8Stf1&#10;NZvEC3EemIhZrnzDGXU44GOuACc4rGvWpUoc0mXTjKUrIztK8M/Dz4eXh1fRhcalqEKGOARqBbsA&#10;2GPJHIJAr0C98ea78WPCcuj2t09hd2lrts7GGIPJOCQCglHTnnbXpXhP4NeE9SiuNSS3jGlO6RRQ&#10;iP5pnVMHzRkE85+ZcDIBNbd94N8P+AvDST+GrRImuAxcRP8A6jBJBYHJIznGa+fxOc04v3dWelSw&#10;c5bs+Z/hl+y78S/iPrUsp0xbS3tyfMuNUBBAVudqHkke3HvXu3wu/Zv0nw34ht7TXtd/tUIpMkVx&#10;FtjVGb7yjucgnArtrO9gg8EQ6jcTJPcTyBLS7+1BDBGNxOQPv8kjHv3rL1fX/FmsbJPCKIyooLTK&#10;QoUcHfuxwfavn8dmWJxLt0PSw2GhR16np2mnwV4TtLqSyjilTTVfyorf92dm0Yb2GTnnnJNefQ+N&#10;rC81wT6bpK3FxJcs8nmsG+VWO0D1wMY7VpaZ4fm162g1/wAWSG6klZo7nbIAoj55wO5447k/XEfg&#10;9/BtvrhutFiW3SDdKHaPHlIPmAJxySQCfevI5ras6mmz6L8QfBLwpD4li8R6bHNpGtyyEPd6e7Rb&#10;cD7ksa7VGRz0zxzjNc9pXhz4gj4k6zcazq0GqwNGEgggXLxAgkbj3967FPBHiT4R2ljZ+D/E1z4i&#10;iSN4ITqwZppV7LIxzuxwAfYVx/w38Zavq+r+JbbUNDgs7qzuEi8rzfniOMBwy8Y5Jwe4/CvGc9D0&#10;U0zWk+KWoeHriSHxkFs2jjKWM8CGRd3T5gcFSBxWRo/g/wAD+PbZ77xPDpFyt/yZYk/0gSRjCyE4&#10;AU4HUcjmu8a9bxP4LubHxNbwXq3MbjfIik8EYJxjDZ7+hNeb6f8ACrxB4cgkPhzWFs9RaNpIrV5D&#10;NG6EEKDkcDk9O+Kz5nHUpOyOV+ImiSfAzWbLX4vG95Louq3EdldWH2czRxFm3CVmYgpwvJFSwfEc&#10;296sMUL/AGa6yseoWW+WLzAeRwO2VOCBgE9a4/8AaO+MPivQrDStN1bwfLFqFrdh7q4kQfZ5fkKh&#10;lz97g9K8t/Z+/be8cR/FYfDzUPsI02a4mgie8URH5gS2CF5AJHH0r7LK8JUr4BVOXQh1YrRs+ifG&#10;M7af4e/tvxAytDNKqidTwy/wnkfKOtfPf7RyaPDbT2MMG26uIwY3VwzKpAwew/WvULf9rf4e/EYa&#10;p8GfiLqljbajpNw0NpfRqBbzhcYYg87hng9OK8f+M11NHZWlrrOnWupFD5UGoWt199SchGIyMjHW&#10;vSw2D9lVU7WHRaniIpPqeReJ9K8bTa4Lm00N54rSCNZJSmcjqD7/AIVTvoJ4fC17Dfo0d0IWaGFk&#10;wZATwF962tJ8QeP9S8T3PhfwvFcTzIrNBpqx+btQD5unJx2xWddNcz+FV1+5Z5Z4rghVD/OhzyG4&#10;J4PGK9tSaeqP0XkUqSscrYeENfhtra9uvDd2sdw6s0vk4RscnGTXZ67bedJb6pp+lzMsEK7WBywB&#10;GCuap6B4t1+7vo7C5mkEcsmfLuXLBCP4QOwP51pahrnizTruTStIAQhvnRMEMPUA9qU5e9c0p04N&#10;XuP8G6Vb2XhzU75dOWNc5g89SxUn0FUbm21LTgl+fnYgHymyof5gNykdD2roNJ8Sapp3hm6j1GKJ&#10;m2ACTrtPOT+FUNB+JOtrf6dFcwW02Nqyr5AAkTP04rO902bxhFtI1vjBLcN4p0jSrqy8uOLTIzJc&#10;I5wDjORk8mofgjcP4f1TV7pr9pIY7CbynzsMZI4JHcn1rW+JPxNS88R3FkdHiaGK1Uwwuo3Rkdg3&#10;cYNR+CdX8zwtqUTWNspjVgJFT5nyMjJ7jNTze7Y15I+0ujnGuor5Ir1NXuzdgP8AaIROUDN1RlP6&#10;c10njb4geIm8IaRoH9tunlozyqZiZJCezEHoKxtO1uzgdo5fDFpMxwWkYYOevFb3jPxb4Tur7TEu&#10;/A8MUgtQZPmPHGOMd+nWk3doVmt2VPht4h8Ww+IoL7TtUnRUbe6q+5OAcFvUZrnPEPxP+IWua5d3&#10;d54p1ImWck+TcFFY7iPlX6Ada7z4beMvDemX02lTeEt0JtnMhikyzDr1IGMfjXMwR+CbrVLm5vPD&#10;F6LW4kLIIZgdmepHvxVppA4trRmhe694tX4QMknjS58x9VSSFHuMyRlQPzB9KyfBfjzxdZ+NLM3/&#10;AImmmja7jQq6bhKhIzuHatzxB40+FVn4Bs9P07wXeebNOZXiuXYOijgHfnGSBnp3xVn4TXPwp8T/&#10;ABKsPO07U7aSWEshikDIjKM4buRxjilZuDZStzpXNP4i+MfFeseMtRs7bVooLKE/uRFbjYkW3IOP&#10;z47VU8J+J/FeleFdWurWGzkeaZRNJJFncAD8wB6HHP4Vb1O7+Cb+Ir+fUrzWGleYr+4UlR6hhn0z&#10;jGOetWHvPhvZeAri5srvUWt9TuSkAkt/LKMMgg5JJA9R1xmoi7Kx0tWbaONstd1e/kQvcQXDb/ui&#10;IbvTrWjqvjTVZr5rBLWErBGEAe3GeByarWdt4Jj8XWf9ja1NLASoK+WF8tweecZK571d8d6Tow1u&#10;TVotfKCZtwSNMqme2c5qr6kaWuW/h9qDRJqWom3thD5ODug3M8nOAD2HFUI/HOjXay2UPgu2ubhW&#10;3QKHCKxJ+YMfUe3p71b8EXnh3StBup7zxasMEx2GTyNwjbkE475FUdJ0HwRNr0Vzp/ju2ljhkRo0&#10;MJQKWzwT15NMbbUkjpfFviDw/oF1p9pD4DcwPAslxdR3gUIxUZJXHzDPQ/7JqPRU8MS3M8cN60bJ&#10;bO8xZCdi4yG49emPet/4p2GmajPpaNcWyCG18q7aInEgU9SP4ewHbg+tYFh4L12LwHrniiO5s0t7&#10;UEPKs/MgJ42jtgAdaz6lySRzeo+LLfXo5Eg0+6eKzADSSjjPt+NbOq6nplhpOk3UGkma5kgMqM5/&#10;1Ybk8d65e1HiaKzNzFcWbW0tuVKwXKsuw9zwMHPJ68966LVdD1PTbWzLa3pplhgAeK4m5EfbOOx5&#10;Gfam1YiMlbQg8OeJoo/EMWoa5opFsAzGN2w+MZwxPrVzUfE2gbJbfTvCyTWtzIrW8zsRIvOCPf61&#10;mPo+t67dx21lcWSpKMyF2/dt77v6Cm6p4W8R6ZYC3v72EiNWBjt7kHYmeG3f4Ui1KVjf1XxV4Xfw&#10;dHZzeG72NXuEdp4JcALuxyDnOCR+ANWfBVt8MbzW/LfwVeSX85YWX+lIsRbHVye3bAI6+1ZsHgvx&#10;JfaZFYWt7DJCtq1w0aypuYdCVyeevT2qO38NeJNLX+059DluI4HVwFbaXIOcdeDgk/hjvQaX93Uk&#10;Gn+HfiBql/oL3kGk6vBOGhjCAxX5JC/Kf4SPRvzrk30q5s/Ek3w+16xaxWQAyRsMMXyBkN6EY6Uz&#10;xD4f1G21k6tdQFPNG0TrJu2DcDjcvG7PeptQum1bWfLnuX+1WKpummbc7pg4GfyP41rBanHiJqVN&#10;xZ0H/BOD4+6z+yT+2n/wims6qU0XxFN9muzM/wAo5JSXHqOn0NfuNbXHhj4vfDm50TWlhv8AR9f0&#10;l7e7wQVnhlVlbAI9Oa/nP+LlrcarZ/8ACwdHMg1HS7xfOl2/MUB+VsjHfAzX6w/8En/249M/aB+D&#10;2naJ4guo4dU0hVtNTja4xibJKOFI5D8c+wFenNN01Ujutz8rznDWxEo/d6H5fftY/smWX7F/7VHi&#10;f4F+LL+/jt45jdeHNSS3/d3thLlozgHOQpA9mDDtXl40DRtBuQtlrFwR9oV43MYBHcNu9j2r9nv+&#10;C3H7Jlj+0B+zSvxr8P8AhlbnxP4BVrqWS2yssthnMsYPGcE7h1746mvx30GT4ReNNBku9Q1PUrOS&#10;zYvJH9n8xo045zkbgDn34Nd1Gq69LmPg8ZRVKpdHofibQvCXinwtbfFuDXo/tVosdt4jWKBgFGAE&#10;kI6ZIxk5/HNSeFNG8M+M/Dl18Ok+IdrbPfvG1olxDtXzweH3dMnHtWF8K/FXwP07UL3wzcfE2/m0&#10;vV7UwXT3mmsiq2fkYrk+1M134S/DPw/q0mjwfGBoJ1xJAZLUmOTAyrjvg0mrM50rMl8S/DjW/Bfi&#10;yXw/rfiDS7e8sT5ZkivwwDjurDgEj3Ndb48+HFj4t8E2nxh0X4s6NHLDANMv7eOd0nEwIbzGTGCM&#10;Ac7v4qy9a8GeGPiJ4Ti17VPFljcanp0ZjkntLcrH5KgESEnq2M9RTvhT4S8D+IbS58Kax8UrW0tN&#10;dtAVhmhO5JVXEZXvknHJ45paWGaHg2HU9ViufhJ4zvI9U0zWbYf2bqhucCzuUXcGJPXOMY7Zrj7L&#10;4N/GvwTq9odNvmhntXMwE+pCMsc8DAbnj145rUtvgb4p0ef+yZPiN4fd9OucwSTal5fkt6uD0OP5&#10;10fxW+CHxAksbHxs/ibQ72G5UQXd5p2txSCPjO1gpOCeOTg8fWougG/EDwP8c7jSdM8aeGlv7LSd&#10;TQiW6t5RKtvcLwyyc4XJ6dOtT6TB8b/GfhNvCBvNVe/0wtd6RcRqZJFIHzphSflbr7Yp/wCz7oHi&#10;mW71f4Q33iq0isPFkXlW/m3wkSG4HzK2S3yZxjIzWDodx8UPhb8SYX0XxBNY6zpN4ts0f2naQicO&#10;XB4cMOOmDSuWmRfC7xr+0j8OfHFp4ra11qazFz5GphI2O5WJ3rjPIwTV/wCKFz8WvDWuXOm+HbrW&#10;ptOunFxpXlRNkq3KKQwBBHOQal8eaX8cY0uNa8I3Ovz6bqd011HcRFdsRP3k3D7mD0XqRXdaC3xO&#10;+NvwRvfDEk2tWXjTw3At3YX8MitHqlqOPKdSAyzDsecjtSuZ9TI1z4kfHj4j/APTLmytblrvwveC&#10;G/DWZUx27/xEY6gjHHWsL4b/ABz+L3gzxCfFF5qV0unvL5GoWDWW6G6iOAcqcDcemTzUvwQ/aK+P&#10;nw18XQ2viazvLuxvv3OqxvaB41jwQXxt++vXjnjFVvid4h+OfgXxTL4ch3anpU7fadP1D7OmyaNu&#10;VZhjrg5PoeKh3v5DLfjbU/GngzxfLean4et2tJR9qtoFslZhC2XQnA44I+mKoeKvjja+LNKn8ct8&#10;M45Z7Qi21KLyAmUA4kAGc+/Fay/Fj4hfED4dXNq3h2NfEvhuFRZzEYS9tMgNHjbzgc4HNYHhP9pf&#10;W73UbjwhrvhCwNhqdssN66WIG1sfK4+XqD3707aXA0/2fP2h9G8PeNJ7J/Cken6ZqkkdtfR5O1Ae&#10;kmB3HOK+hpE8GSXbXGiajciVHABjUhX44P4ivlvxJ4lGhXo0q7+G+ngxne0oYq2ByCMeoHT3r6O+&#10;BvxN8C/EXwHZPbaV9n1TTSEnSNzsbAO3Gf6968LNKKl78Uepl9X7LOq8UaNZ3PgpNdnuhN5kwhuo&#10;JJDvVuocr37ck1o6Ff8Ah3xV4K1rwD4xK6ha6xphETHj98qnyiowcNu78VnWPiPwzemfQtU+127X&#10;sPkzSGMboZM8Pjvx26VSWDQ9E1221K48RGTZOAcRsHmK/cZ+MAY7+teNCcqc1KJ6UopxaZ8yapef&#10;CWxll0XVtS1Cye2uUWRGj/eiReMZI6Z7dfeuu8bap8B/Gvhu0+JD6vejUbuIWN6txDlkMQG2Q8dW&#10;GDt9q6X9rz4ffs+DUrbx1q1trdle6kgkuhbRo8DSArlwc8HBB7A54Ga4/wAC6L+zr4v0rUfAfh/4&#10;i6jJqN5ZJJp9vf6ftjScMCTuB6su4AHHuelfWYet7ajGR89WhyVGiHwfpvgnUIbjwBZ+Lo5pr6zN&#10;xZRmzVNkg3FSAOuScEdeawfhrDpek3trqn/CyfsWqW0sgmuRCYnjnSRsgqCNoAGB680/w3YfD7wz&#10;cW3iNPifaLNZ3uFLWpIBRsMmO4HdsnqK1PjL4A+F3iPxT/wsPwz4w8rSteVppPsykpHd/wAaFc5B&#10;PDDp96utIxbO1+K/wv8AhxrVnp/xR8F/EHTbWw1rJ1G1liJMN2DsKqQMNuA3dtu7Bzim/Dn4JSeO&#10;PBeq/BuHxZpmoXskqXHhdFuA8qT4wVUdSGAzwOxrmPhX4T0X4h+C9V+DsXiGO+1KeJrrwxNNOYxb&#10;TKPuOOM7gTz7cnrXF6F4A8feDdTTVNG8UaZHqGjXuFvo79DsZDz908jjHHB/GnZEt3Oi8H/D3xP4&#10;B1a11u/8Ract5Z3AklgF0oO5eobB6n2qx8avgNq0nxEuW8LLYw2Orj7Tb3IvgIAWB3J+L5UH1wel&#10;bHxn+Bmrx+Mx8SvBMlgbTX4I76e1trsP9jnKYlEeTllLA4HG3OKreF/gP8QviF8MNeFhqNu174ai&#10;N3FbTXyK9xbbgGCBmy5CkNhR2NK19hGl8OvhT4u8QeFG+EN5eWkl1AWvtPHngiE5wyMc55z+NY3h&#10;Twn8Sfh/4yt9W0m7tiLS6Y4F7lQB94fQjgdua5v4YXHjrwT8QNL8Tm3nM1lqETymWddrRK2WTIbP&#10;TIxg9a774u/APxbr/wAQLzV/B9xatp+r3K3dqIr0KiCQbimdwwQT0paoaVxPjr+z54otfE1t438J&#10;XsNzp/iWyF9LPDOAqS/OPKYHGDkNj6/Srvgf9nb4r/EL4XajoFxdGE6dF9v0eeW+VTDLyGiPPAPW&#10;neEvhf8AEKb4fa94HuoLa7uvDyHULEm/EgdMqkiEq3CjKkHgFjj1p3w48X6j4d1601CWxkkjnIF3&#10;DK25EiyVctg5PfH1FF+5aVkcx4S+E3xZ0zWre91G4luBDIrSTQ3J2R4747jPcHj3r6Njt7+40SO/&#10;t5ZYbmKT9+0XKSRgA4UnO7ndXz38SfC2v2vjLULTwtNdR6Rdq8mm3AuCpmXcTt4PyY9K9M/ZwvPG&#10;WoeA30C7aWK60yQTRzXDB96Nkhcn3yK8POKSlT5+x6WXSUZcvc9ISbUNV0iCGC3cPbSbZXkG1juG&#10;c+wGamtbPU7S1aJNOa4FuTidQCCT161i2XjjxHpeqxy61D5f22dop4fK3GU4wrE+mBTJNW8Y6SLi&#10;O11EFhKN9tcKo3A+nrXzWh7Nia41nVNDlfTf7PTzZJfLgAixhCMk4Hf3FbE/iLUptDaex0aLzo4N&#10;sklwMJIAOA3c1gP4m8T+KJ0vbrTIY7m2YxPdQxgIyj+IfyxW7omq6xaQi5itGna5QxwkBSB9VI60&#10;RVmKWwmj+NNa13TNQ8LSaLpYfUrcRyySgyNbnHyoM8Yz39K+RPHGqeNfCXiy48H+JPD0Mf2e6Kvm&#10;3AYMf5KRyPavrWPxNqdrHFp01jbWvlz5TZEPMZe6liK88/bIspbnQdP+PfhLTIZI7OYW2szFBsQ4&#10;2rkZOWPTJAxXtZXiHCfI+p5mNpKcOZHjWs+ILS50NfEl14Ss3uLPbHOjwgeWvbjtU3w1+L1rpfiD&#10;yv8AhE7Z7bUlNtNsXClGGOc8d+9ZnhX4q2OsTPZ6zoMctvLbvhkUjcw+6w/zisn/AIWNDbr9g0zw&#10;jF80mEid8cjqMYHP419RF9DwFe2ovi/xfqXhnxreaHa+GbT7PYSMG3pg+YOVI5+ZcV3Xjzx94P8A&#10;HXwT0/x/eeBoRrel3YtroWwAVoscMw7dKwviD4o8F6lp2m+M7/wbMRdBY5DC2NjKMbGbpn2wKu/C&#10;34i/BO4vNQ8OeIPCOsi21KNoXit3UqHA4kI749Bim11DQ5f4O/ED4Xj4gQ2+ueHZILHUFMepMlwQ&#10;XRgRlQeAckc1Bq5+BWkXl74S1BdXtJrJpVRGYYEWcrIp7nnp61bS6/Zws5lNuNbjljkIbzIssWVv&#10;lJXPpxgVufFrwt8JRYaF49hury8TXrZo2aW1RWZg2Cr4Jww9h0I5p6Etak3j6/8AgNqnwq0LxTd6&#10;xri6hDKdOndIl2EY+RjgllJHr16034HQfDjV9b1vwBBqVyY9c0KSC1S5BR/MUfJlsEEnp0qp4Tsv&#10;hHfeBNQ8IyNquZbn7V9qjiRyPLBAj2swIGBndz0rH0fUfhd4N1K08Rad4vnN3aTqyRNblgRnscip&#10;cV0JKdlZfDSJEsLeS5OrIVAW4HzeYp55GMV1Pxt0Hw54nt/D3jmG4gRtXs1ivg38NxFuVgQB1IxV&#10;P45+CvhfbfERtV8K+KZYLbWUW9tbjyvmAZQzJgZClScE5PTirfhnwt8PvGnw31jwjJ47jW/0+b+0&#10;rSSdTgxqp81F56+nFNSSZaVkVfhPpvgiWe9+Hd54kDpqtq8f2GMjf5iqzRkdhyBkmuQtfBXhbT9U&#10;WZ/HtrEILkl3JbaNrYZScdRzj6VveBPBfhnRvHWkeIIPiDpzG21OBy0qlXeNSMA9h1rQ+MHwQ0ew&#10;+KmqSHxxY29nezNdW0aphVWQlsg9MAnr70S/eaClpZo+p/h34r8OeNPhlZTaZq0V9o6kK7JhJVlU&#10;AYA5K9AffPvXVWGh6bqekzwQ6nDE0DB2jkkyzg9B05YemO4rwH9jLwfJpM+t2B8caXdW0NvHcRRr&#10;fKHyHPG38c5r2GHTbS01v7RD4hjWWXc24vy+eoU9CPrXwePpOniWuh9RhqiqUkzUTw1p1zc3GmT6&#10;xHAk0IRZCwbJwRj6+1fJ3xY/ZaXwP491CbUvE1mtrcSGeBJ3BLKxJyoH5fUGvqO98LX2naik0LxE&#10;pC01mWk5YEYYgdj3rxf9q74Salrlro3iDw3dxCRonh1FdQvgu5S3y7Nx5wwPA5+au3Ja7hiPZ9Gc&#10;2YU1KnzLc5DQ/gVp3j34Qaj4cm8Z6Y0ulXi3NgfMJYu2cqeMAceorlND+Cfijw/rNhrfh3X9Nle3&#10;uVE0C3QwpDdMnjvnnpWn8I7vw1oHxAm8J+ONXxp2qwG2dLFAzRp90bckfPux8xJrH8T/AAG8U+HP&#10;EmqaLpWv/blXUN5hubsLKVP3GIBxkrtPpzX2MLR908O91c6D9pb4NeIPBnxavdPiltoLLVYU1LTE&#10;WXEcsciA5IHQBty4I4KmsvQfh14y8efBvX/DlrfpLfaDt1GKFJc74FCrKeSBxwTzwBntT/i78I/i&#10;r4g+G/hzxfc2zPqGh3MunXijUN5ktvvKGGSAFy4Bz3rF/Zw0X4jaT8XbLTbi5cWurwzafdq0wMaw&#10;3CNE4I/iwGBx1yBViMzwd4L+IWgeNrDxza34jtLW6hl8sXhIcFh8oH8XGB+YrZ/aC+A/xV8IfEHV&#10;7/w/b3X2LVpPtMP2WU7dso3gYz2zg+lc34w+E3jzwLqNz4Xvrm/huLe98vMbAhnVvvdeMjBHGK6/&#10;4gab4/8AF/we0PxVo13qEsum3DafezLKXO4D5d3occZ75o2Aqx+AvH+v/s+6lYq9xHfeFruKeWP7&#10;VuLwSbwzAg8hSV49TXBeELr4k+EvFFvNaXd68YVJRNvJCA/jwfb8a7T4R6F4smfVNGvI71YtcsJI&#10;JpknyUIXfu255Ge1cBqWi+PtCnkjt4dRaNJCC2cltrccDpVJgO+IGjeNtP8AHN2v2fUGgZ90T7fl&#10;dW5OK9v/AOCbOn+Hm/av0zWfEd5FZrapPJCbuQRs8nlMAgz1bOCPpXivjvW/iDPa6b4gh1C4iM9t&#10;5NxBIucMvQD3Ir2H/gl5o/w8+J37Udh4G+LFhcMmpQSS2avlDFdxDcpyCOCoNZYxN4WVux62Vzti&#10;bM/UzWrQQ6VJf2jyCeaPdcQv2bnBHccYr81vjT4p8U+MPG19428cuL9Le6aBophjbGrFUU4528cm&#10;v1E1vw3pdhef2FpV1JdiSyDMGyhhxkbckkk9Oea/Nn49eG28CePNf8I+KLeZEfUGeORVLbovvBg2&#10;ByQcHpivy3J58uazjL5H3eUu+MPLU+IWnaxqS+H/ABxpsJ0iVysckUBEtuccFecKo+naodQ+EGpa&#10;Hqn2jUZov7OSLzLe/hkAWePqCCepxjK9RUF94TbU/EUlrZWP7sYY3n8CxADGBn0p0nxJ+zWD+C4L&#10;19R0UMBLE0ZBRvVCeg+lfcpWeh+iQScffM658dzxXrxPzpsabWtojkE4xnP9afZ+HYJ7g6/oQE9t&#10;5gWVZ0ykfGevv2FWNW+HFzq22fwO7XOmyoJE8xhuAPqB39qrLrTeH93h3Q4yY1nDXiyHGCP4P9oe&#10;/at27L3SJXv5FG58Tv8A2zNe6VI8Zt33LljjqOMdAD6VPcWcHjKEXXlfZ5kyxgiQfXdU974Ostej&#10;F74RuFnJHmXloOCvPP1H0rJ1B4rIyLprS+bC+F3evcD29qqFrEO7RdkeSFV0vRrhrZfu+Y6ffPfH&#10;tViwu7a9tzaahpapJcEKzq2SFHcimaRPZeJkFlNNJBexxB7cxj922OoOfWnC+vNDupILeJfOmAQL&#10;KQFA74PUn8ap6ozdjO1fTrjSXktrVzeWkEm+HyGwZAfTPcGtHw7Y33iCMW+u2bBQd8cpIJjbuv5V&#10;jWFzc7PKe5KrJdFFWZQrAg9sdjW1qF5Yx2K6bpZkjDBTdOmRIr+xPGKLW2MnqXLnxQdMtpPDWkRX&#10;L2xf/TGyAGx0Bx0qpNpFzrJeFAqIZFkAiPzLjp07Vm6dO1m832+8ZPMYmJI0OZv949j/ADq9ruoT&#10;eENMiv1VBPOoIdeSFPc+mKScrnNiKamtSz46u4tNhsNMtLaR5LaPFzOx2gDPAx/FVnw98UvG+jyw&#10;aj8P/G+pW16svl7Lidtq/QZ6VneA75PFbzx6hOLkIN7+YeGP90d6s65qp0HQhdJYQWu+b5Y4VyCM&#10;9/Q05UaU170UzwauHpxbue8eA/23fjT8NZ4Lf4g6Bb6vCYzme2k8qZt3YsMj9K7P4Z/8FFPh54k8&#10;Sz2Pi/w6+g2kWRb6nextN5T9lY8ED35r5It/FusMoNqDeK7ggb+CD6+wrfu9Wk1rSTpd9psH2K8/&#10;dSyKucsOSDjt6VwVMrwlSNuW1zzKsI30P0FtPiv8NvGeivqGgfEHTbp2jjKLHdqB8xAHQ5z+HtxQ&#10;vgXwTqdqL658NW0hlZvtsjqFbpzyR05GB3r82IdDtrHUGk0Fr/S5Ioxsk+0Hy3IIKsq9sda9k+E/&#10;/BQH4keBw/hL4u+EINd0ppCF1GCbErADgsRwfp1rzMTk1elR/cTuYRlKnO8WfU2v/smfCzxVdRWl&#10;lLZ290et55ZEbg87tpGAcenoa+dv2hP2cvFnw71aR9PUXdlBEZTKrEgHcQcZADcdFHTmvcvhp+1T&#10;8NPilqlvbQaqlhJDGGjttRYxszEHG08A4Az+OPWvR9V8E2ni6GSz8QWcc1tPDsileYFoG5+dOhyQ&#10;x5rynisTgJpVdn3PawWfYrDzUZO6PjH4b6/p3hXwhcXvi+xe+sbtDZpamUgxknqp7YHOK5vWvAfk&#10;Xo8UeE52l0xHO7n5rV88F8c8Z69M5r2n41fs2Xvh62W2sfF8M8MMp+xjYcgn/lnIRxuPr7V5P4E0&#10;3XfC3it5/E2lyJBbIZ9QtJTtSeJOTFjvuORuHIzmvao1oVY3i7n3WCxtDG0r0zT+I9ppXjDSba08&#10;OahBJqGnaav9sabNyt5nG6QY4Pyke/HrXxb8b/AkHgDx3I+lo62Nxme3GOYwSfl6djX1z4i0TR5t&#10;Vb4gfC+e5WznfMtmSA9gf7rZzuU/gMkiuY/aB+FFr4/+C1p4p0gxR6qt239o20ijzgpZj5gGchep&#10;xjsOTXs5ZinQq8j2Z85xdk8cywfPBe8j5SuRoVy5uzqhiaWMOyumTnua1fB+nf2rcxaXa3CXKCcP&#10;hEyR6k+nFcxfQ3NlIbS8jBkiAUMCORXqvwX8JyaNZRapqKtHLezKkAH3uf5YHNfSVpqNPmufkeX4&#10;WtUxii1az1PUvhv4TfW5rmCwijt7W1jLyyrgjCr9zHrRpurw3euQaMIEs1kmZYwvLScHByOSOP1r&#10;J02+1WLxnceG/D8zieSeK3ZbXGHZyF/PnBA9a+p/2a/2CJbiJfiB8X3khMO2Q6TJAyTbcsCCd3Cn&#10;IOf9n3r5nG4inhoudR6H6pQnSwlDmkfP3g34Q/EDx9eXOi6HoF3I0YMkj+X0JIGc9OhB29cZNe2f&#10;Cb9hb4k+OplsvEtu2jWYUBZJvmLuFONueoPHvX2d4J0bwb4NWHw14f8ACUVphwsZZQFJxnJzy3t1&#10;xWnNNqAkS1ubtW8oSSLImCEIPAHbOOp9K+QxHENTmaprQ4amf4mLtT0PEvhr/wAE9fh5aeH7/Rvi&#10;PczajIdrxSQOFRsAjC8Z3DByucdK5/xj/wAE8PA0LLd/DPXpLe9jHEGpDcrkd1wo/OvpWFdOvFij&#10;uWPlwvuuPKuNzbj6DPGO1JZGwS7GmwXkkllI2UnRRLLbnPOMHn/PFcjz7EN3Zj/b+Zp/Efnn8Sv2&#10;Mfjp4Y1C81Q+GjfQISzXFs2SRz29eOgzXEpJ4n8FeDYtKkF5aXMl55wgIKFSvBIzg8+lfqAtjHoO&#10;qt5V89zZSXAFpDPb/vJT3PX5ea5v4jfBn4NftA6TceHPiHoUGnaiHZtPv4kK4wcY4x82a7MNnnPU&#10;Uah10M/rKa9ovmfBXh/xhefEVY7LxZp4lZYudTZQhiA45PesrTNMn0/xF/Y97KrWlwzMtwGB8xOd&#10;pFdv8fv2XfG/wDlvHl1w32lyk/ZLmENucA8BuwIGM15p4GtZdbt59OuNWeK+tYZLmOT+BgOwP419&#10;DBqVpI+yp16dWmpR1ujxb49ax4u0rxjLFo2vX9vb5IMSyMqhv7wrM8PW3i7xBcRa54l1G/uoIowB&#10;JJcNnPYivqXwp4d8A+Pvhv4k8U+NNCj1C/8AD1i08cbZGAhxn0OTXmj+I9E1vwla+KYrBLS2DGNr&#10;ZVA4PTpXs08UnTUbbHxFXJvZ5g63No3ew/Q7yxt/DEWt3C7SsLw2zPICSw55NR+AzeeO4Z47yZZk&#10;h/fNJvztUckbu4H61l/Du3uPGNvq+klTFZrG0ke1CSCD0XPT3NbPhbxrpvg/WbfRfDsdt9jlJtry&#10;QLzJuHJ9sd6wcWtz3KSVl2FXxydA1SKy02dTawPyI15Kntj+tes/sxfsb678f/i5LDrAfSvD7qt3&#10;Nfy25YSQ8HC/Xnp6VR/Zu/Yv174//FL7Jbxz2Ph23fzJ9QeNgpGfu5I4z61+l3gz4aeGPAPhKw8M&#10;aBYS2kOnQ/Z4Z1KszAc5Zscg9ga+dzvOqeX0+SD95nHmOYrDw5IPUu6N8NvB/wAHvAenaB4EhiTR&#10;IIPKXaGLOw6ngcE15x+0d8f/AA18APAFz4i1YgmWMDSrYHmRyDgMnXr3rb/aP+Pfh74PfDDUNbkv&#10;oILmFDHY2hY7zMw4IU5zk/kM1+ZXj3xx8Zvj7rcl/wCNtVjv2hnP2G288JHCGHOE4CkfmetfLZXl&#10;tfOMR7at8K11PBweDq46tzTJvEH7R3xB+Lvjez1T4n6j/aEEd07WenZAjt9xPAxxx0yc9KxfHniX&#10;wymt3cH/AAicR2TYw67TLn+I/wB3+tZE3w78TaXrFs9paKG+0JhfPU5OR8wGTt/GrPxG8L+Lbfxz&#10;eWN8wEi7Gtyw2lEx93Izn2r9ApUKVGKjTVkfcYXDwoUUkjpG8T+En+EOqtZ+G/3kTxykwx8rlh83&#10;4j0Ncpp2teCbvy2m0e+MM1zthitsFkcYyfmNaOn6R4g0rwDq1o+gs/mRoBP52GU7uTg8MK5vw/pN&#10;0dTDX1tIuZAVzGRhs9B6Z9avlVzvlN8y0Oi8e2Xh/R/HDHRppJ3NvGUedNpQY5Bx1PPrS+G4tCm8&#10;LauI9TmLyf8ALMjaCwOTgdf/ANdRePW+268s8UAWKKJVZooyctgZyeh/D0qDRdP1W/0G/l/sye4d&#10;Lc/MqbVOD1z+NNO4JNTehnJpHh+5jiGqaxcJO67pAg5UAjrXQ/EyHwG+pRfY9RkiY6UnkyuNxXn7&#10;3AHPtXL2UV7dTLPPYlpEwCApIAHGB6nmr/xDtHl1SD7PCybLGLaZE+Tntkc5puS5x2ag7IveEn0q&#10;1iuprTWJHgexmV0YYKkjBb+uK5eAeHViS3F7Op+7lkGB2z9a6LwppJt9L1TzLORd9jvQyg56nIGe&#10;PTpzXKaZa3Av4RcwMq4ZwJIsBuOhzTjZkS5ly6HQeI5LG/FjosuvYNvGASq4Rl7knueldH4JvPhj&#10;oNjfTavds73GnyW9ssf8Mh+65wOgrktfjiaS0WyUbQoV2kQjGSOD+ApNKkju9UC2sEjRxW8irG8e&#10;3LZ+Y57jHQ0K0rA5NMu3Ph/wXY6V9pl1uO4eSEMAOV3FueMdOvB9a2vHFt8P00jSNKXXpporaDfC&#10;Y49ofIBbJ5+70+oNcE1nbiXyL+GTy2YCFQDnORnpjJ64rofGKpp1nZNFYgtBY7bePb8nI4Zh1z3P&#10;qaFFKejHFvldkaXgOz8Aya5FLcatOZESSSJFAXJxwc45H8zWNJo+hDVLy+1jWguJsMkcZOxm65FR&#10;/D9JJvEEd2lkI9lk7b0JAJA64bsOarx2s6XV1Pe2xlnJDx7CfLbnq3v6Um2mQlenqdr4r8NeGx4D&#10;0GXSLsPPLeTM0sq4VQAAD+tc54W02/svFdm+l7pbm3DMskb/AC477vWtbxKuojwTozLGsJkjmHly&#10;8hec78j3xn0pnwoiuNb8eW8VrC0PnCR5m27iiJEWOB3yR+RqL6am/L+8VjP1SC41bUp9aSaESxXJ&#10;klTzNuPXjv16Gr9/4P1m68CQayZhc2N1cNHNLKQrGThsD0ArB1SDS7nXriyiuJ3geTIk8nkoT3HH&#10;f61va5HPD8KrG2QyvbzavLLnYQSdijHX0FWiWndplbwd4VlsNYgvb66hh+bA3Sbs/T9KpyaXa2/i&#10;D+1dTuVhe3vXzCrH99GeM49PTHNVfA72ct4pvml2wp5kcfmncRn9D9aNRgbWdQu7mFndSzExsxDR&#10;Dtk/4VSauYypRdLVHs/wF+N2o/s16zB4u8N67NLoEtyDqOlrOU81T1wO2PXqehr9Efhz8ZfBXxe+&#10;H8etfDHUrS5t76He8MsnzQyZ+ZWAyQ454Nfkg8V1PZ2ULWFwIVt8KxfeGYHHQ/eyBXsf7B/xm1H4&#10;LfGdNM1WWeHQdVvEScEnETE4UkYPrXzWeZNTxEXXpr3kfJ5plLi3Vpn3x+0r+z/pXx8+H0Z1QpFr&#10;EcEkNu88G0OwUhtuM5I6g1+dPjLwtL8MbyTwpMkw1SFmW4ZyflAY7SvAPoTxX6t2Ew8RWEo0i4kn&#10;H2gPHA8gVW+XJKHoBjv3r5q/bq/Z/tviJ4ai+LXhzQkhubItHcCMAm5UDksOq7eue+K8LKc0lQfs&#10;KmxWRZxLC1VRqPTY+NZLA31vF45s1S6jhUG7iCkIJsgbST909/QmpvAviGTRfiFpvxUtraMHRpFv&#10;LqG5jLAMnQHHB5xUEt/ZeB0i8B31ykWnagwmuD52VDt91mOMnB4A7Zq08mneCvhl4ntb+5ljn1tV&#10;tNNhkQYkQEsz7uxxt/OvsINSs11Puqip4jDyTd00ec+O/wBt1W+J2va3e6XOv9rXLvdhWCqSWJOB&#10;24OBivXZ/wDgo98Ibr9kix+CU+kblbxALyS6VsSxbQcA/wB7Oa+LPi34Z1DTtSi1m+tTHHeA7VBy&#10;QR6mqWkar4Pk8LDRNYt2WfzGljuI15zjoa+spYOhOjE/nfNKUsNmFSNrK59z/Bz/AIKI/CbQ9e0e&#10;28S6jOun2Mh2WiqS+CPvMRlW6D5TgivGvi/8U5fjR8X9T8TeHdFksdPvdbNxHGq7cx8fMw6Z47V8&#10;/wDw18PJqfiSGZlU26Puky2OBz2r2KznEENnZW6BlWbc027JKnjH0rHEYenSl7p7uQYWFWHNNHR3&#10;b6RC13eSBJLq6usqsfzFQFA4OK07+9udRsbK1uHNueCsUJwjfUj+Vc3JJ4Yj1WbS4FnjZG3kBcrk&#10;jk7ula39qWc+kGeT7QkkTbI0iALH6e1eTV9x3Z+lYNqMUrG1pdtLFdTSXUsZRo8IqZwOO9ZYjVZ2&#10;SPCAPuLSNgKfp6VLoFteXFxJFDb3Nx58WxREN2GPT8fXFRP4Y1vdPHNot2+6LYzm3ZQrZxn+lY8y&#10;l1PXp0lLVnd+LPC+g2ngvSLjRNaimun+eaHysYHUn0I/lWV4Y0DW727mvYo4Xto4zI4mbCgL3P8A&#10;s9Kx9ftvElrpVnZXWlTwpDGFBlUtsXdjc3T1rQ8E3dxa6TdnUMzDywsxDEB8g4Pbj26Vm5Loa2ip&#10;aCzRaFq1x/a1okVnKBiWKN8+Y+RgYxwK9l/Z18TfC/T764svjFeiwi0mRZoJ5ZNiKcjA9Scge3Ne&#10;TeBvDtxrGt2lnaPsR5A8j+Xk49/XoetQeM7CPxlJq/h+3iMl1AsyMGl5lQYVQnbg5z64GK1pttpH&#10;h53lGFzHDN1I3aPZPiP8V/2Y/F3i2/1Y/GGyMuoXbsXdz+6wM4HovFa3h74tfsxD4Vat8KpPjPYr&#10;LfXscst+j8yBFXaoHAIGSOPfNfmBr2h3Wm69cadejEkUzIcvnPP86TWrG8tIIoBI+ANyr05P0r34&#10;5dBxVpH4ZVpU6c5R5dnY/Rbwv47+A3h7XLRT8VLCV7K+WWKRwVURZznf3I44A71zv7RXjHwDo+tz&#10;/ELTtajvbnVJzLbWglMhlQk7ZCcfIO+P65r4V8HaKdRuIo4J7gSmQCUgZAB79K9r07StI8OXFqbq&#10;dnto4xsUyF3eQdyD0X2Hc1z1sLGk9JXPYynLaWKl78dESWOh6l4i1O4vNX1Dy03ebdSvFhMY6578&#10;Z/AV0Oja9ovhDQIf+EcQXkKSqoYjjYeuM9/54NUde0/xJ4k1l/scEsdt5GRBGu3jGctjqR/Sr8Wl&#10;6N4e0Fri7lE6OpVIwMKG65H909c1ySaP0rB0oUbcqtY1vhr488UQ+NLS6s7iWFluj9n8tyo8p/lB&#10;PP6d6qeItC1afULq10azdZYblss8mBH82STnr3/P8KXwh490+w8b6NcxQRqv2oLHFLEGLDdwAOw9&#10;c9KXXrzUl8VXNnPcuWur1iskcYALcn5ueMfkaxaseyqq9n5nRp4YvbjwDYavearaWqNeOIoyxL5C&#10;4bK9hzgHvg1l2FgunahbvY3pCmQCG4+UfN/d+vWsPRbi+ntY7K/1aV4orndNGBneMEfLk9eQOfc1&#10;1OkeD/F2rwRjRPDNw0Nu245hLbgCf3obkbQOp7ZrN1IJ2bIdaFtWZ3i/w1d216b1LwGRv9Yrj5+e&#10;+B78c47U/Q76y0zw/qelawm65EAkjRFzsPGCx7gjdx9K6m9+DvxY+InjJZ9D8F3pnuLYeWXyqttw&#10;C44A24x/Pmuosv2E/j5qkDwS2NvFJPxBFNJ8zbR1LdsbiOnvWLxuGg9ZI8/E4qk1bmPG9A1OCyuB&#10;dwWUR3AeajtnI9jV/wCIfiK/1m5guLO0LRQWcUZiRNgB5yuOn48mvfPCv/BOvxB4Y0eHXvGniu0d&#10;YH2TWcCl/mxnaGyMkfhnFe2fD/8AZU+COly2+sXEVndXWBteWQuIz0yQ2QB6Dr1zXFWzrC0paanm&#10;TxtKG2p8TeAPg98cPHlnIfDvg+eeEsWjY2ICFTjLEkc8Ec+xr3T4Sf8ABM7xrdXEWsfFLxZbaZbh&#10;FKWNk++RhwQQ5GI8+gya+o/C9m+k61d6daQPbWsUwt4LdIkCTAdXVuqg56YFTeP/ANoH4e/B/TGv&#10;fHms2Om6fbFzOFQGa6PRVVCSRj/Z615088xNeXLSja5wzx9Wo7QiYXgj9mX4YeENHgsLTwlHcXNt&#10;JkX1ygd3xydxb19cc112qSaD4e0z7FYR6ZYxSx745I5fIJ5wR0+X618d/E3/AIKo6rKJbT4N+BNv&#10;nu6RXOpSExMozhkQc574NfNHxR+Pfxq+M+uR614+8cXbGFPktraYhFXGSAoAAzXPDIsdip89SVkx&#10;08vrVvemz9Etf/aF+D3wv1+51Xx78Q7aCG1Uw28EsokmY9yAuS349a888df8Fb/gxp9gbDwD4c1v&#10;VJ1bFq726okj47bmyPyr4N1TSIfGViuv/wBozpcoNriY7zuHOfyo03QvsjQ6wt68bJKGxsAOO+B3&#10;49a9OlwzglG9V3ZssqtqfRN1/wAFTPjvqPiS4v8Aw/4G06JLlRG8R3FgVPykZb5T/tYrA13/AIKS&#10;ftBXPjLTF8R2KRafpx33GnWgKJendnDsCTivM/Ed/pieHXutCsVjmmdY55n+8Mn5RmuPispo7t2t&#10;9VkkmORJExyvH8O3rXdDJ8sUbKmi/wCyop3P0A+GP/BVT4JeJ7Waw8baFqOh3EaASS+UksKtjjOG&#10;3fgFNe5/CT49fC74w2S6l4M+Iun6giw7pLdBsZezEg8qeRwfwr8rovh1bX9gfFE0aLbiP9/Gj8yO&#10;Oxz0Nc3Hr2qeHdQS58H69e6TcTSbVSOY+WR15I5PSuefDtCcH7CVn5nPicu9nDmSP2kilazWXXYL&#10;63MCB1uYvNLlEAGO/cng4/OvF/2q/hCnxV8GJrOg28cF/axlo53tABK7dSSTnpgAfqK+b/2Pv+Cg&#10;niC/121+EvxjubaAhRFBrc+VErD7ok+XlfQ+/NfccEmoardWtrLqtrdaWtorzOE3qpc9AMDA79e9&#10;fPweMyjEexq/16HJl+OqYGvdfNM/OPxHoHi3QNYWPWrYLKihGTHzRop4DYA6jn6EUvje41K91G21&#10;Sz0syQLItsuxhliep29cV9Nftd/CGx8AHUPi74XZtUaVTFNaoCQpbjzPYKMce1fMHgGNrjW5b1ri&#10;GaBUZUnkypjk/wB31z09a+koVoVqalFn6HQx9HGUFJM9x/Z707V5fBniT4YeHbmN7m8sre4tra3i&#10;3GWVGzt29+wJ6Vt+Ev2XvippnjPTL+/8LzyGTUoWubd5CBE28HByAEBx74rw22+L3jH4MRxeMfAm&#10;tKmqO32e2nMfMYOQxUHjk84PpUnhf9tT9qzxVqyTt8Xb6C7NwrfMFR2YMMYwuM8fQjivYw8ZSoXR&#10;+LcVU6f9rykkfUv/AAUB+Cnxe8cftS6yPDXg17u1to7UeZAN6kiFBt3DPStj9mj4H+PtL/Zn+KGl&#10;ar4fltLnULKGMKsWwttIJGCMnt096+bPj1+1X8bn8UwzWfxhu49Q8hDdx6ZGYR5pCli/ZjnqenPA&#10;rsNG/aZ/ad8AfBy61XXvGE+oT+JWjttIW+Gwwrzm44HzEYHHf8K19jNxPmJRTkdFZ/szfFq81XT7&#10;z+zZ5o5GjjZHgd1ijVtw+VV4529s8HnmvR/2kvh/8SL/AOJNxFpukQHT4VtoZ1Ew3StHEoDKDz6D&#10;HYCvDvD37QX7RUPiexjtPjLdXqX+FuWABmExHzKgx2wMYPHNed/H39qH42X/AMQNRXTfGmoQS2bL&#10;bSGGY7mK8F845JHUUlRk2S4WPrXw98FNV8P/ALOvjLU9Rnt7ZboKsEfKXEjEElVU4DYyeQefxr5h&#10;8PfDzxNrOv2uhaNpEs9y03l+XNhSzDkqQcYHTB75rCHxW+OJ+Cms+JfFXi7Ub63ndItJhkuWGZQS&#10;Cw9hz+dcV8M/iz+0Hd6xbaJoXiQW8jTqTKF+baAOTIwJZvpWU4qlSk2zaEHOcT9lfA5g0PwzpOlX&#10;EFvG1rapbLAkmfLVUHyE9Ooz9aqfEDxHoy6MbDSNTWW3tbgR3MZ+Z4pZBnr3Ht2r438LeOPipZJJ&#10;cWXjXYs1mqOl1MR0OGk4HBIx061r2vxH+Ithpsl+umuILj5sTyLi4UcCU9xnsOa/OK+Do1Kjl3Pp&#10;oNxifWGka1DN5F00XnyxwLA7JcYVcHPzDo3Wvnz9vLTBrsGgTaa8bzlZIhAzna2WB+7jnpXL+G/j&#10;r8RoNX/sqVrWIYEtvF5+0Ocg7XAH3OcbhjkV8y/tu/tK/Gy6+M81voetiCGwSNII1JYQkj5to2gH&#10;nIzjpXs8PZVThX9otzkx9Zexa7nvv7FvhO80T40RarrFrc262+j3SzTyzFFiZo9qYbY2AM9Mc9OK&#10;8g13wzr8/iW5tbDR5p4TeSpFKUIaVRu+ZV/Cub+Avxw+Pd54P8VeOtf8XyOlppXkiKSPKO7kAgDj&#10;BCj8yM1wln8X/jLqmoDwymsG2HzxWShGwzs3PQZB9D0xivtuQ+cUbo+t/jX4B8TXfwl8FR2Xh25X&#10;7BorsEIJO1ps7CAOSTk9jgZwRUf7IXw18e6D8UrnxbdeEJyLbRbtoldflJwOAWxhsnH414F8Uf25&#10;/wBqPQryHwVB4zRE0mxRJZf7PRpJHCcxtuzuwDwRyc4rp/AX7bn7X3hL4Qa38TPEGvaZLZziOw04&#10;XelKwaZss2QgBBC7cjJGWXis/ZsqKsjS8S+DPEUvie7lOgXwS8uJGugYt2wbiQu4DsT+Ves/HDwX&#10;4+tPgX8MvCMujSi1tNDlmw0eBLJJLu5XkjCsoGfevku1/wCCin7WmvXcUEd/pkDGXdE7aXErSMcc&#10;cLgDAr0b4vf8FD/2rPC2n6P4VGs6VcXaWe64eSyEpUyYYDcBjAzgcA/L3qZUaikTuewfsj+C9W0T&#10;4n3Wv6zpE9qbPRrqayXYxVsIowWxjk5/EivKPEfhjxZFr0z3eksXnJnhEkbfNk8Hj0/XNR/BD/go&#10;P8f9M0DxD4x8a2OkzWOm6VJAkT2ewSTMRhhjB4xyOlcJef8ABRv9oLXNWSGO00WEyIrJ9m09Msox&#10;gfMCBR7OQWZ9ffFvwTPpP7Inw40HWdJNvcvb3LhXjI8pmKybgPUs3I9h0rnf2EfDEWg/tF2uoato&#10;2oStYWF2BLHAVi2mJlBbdnHXp+teY/Hf/gpB8b9AtPCXhLXvDOi6nqNto6u8Rti5tpHAJGAeDjAP&#10;bIpnwb/4KC/tGWPhfxV431iDSNOs9OsHjt7SPT13GSUfKpP3ucHqTR7OQ0tQ+I3gPxY/iXUJt5vg&#10;l7Iz7bVlUgOeMt1OPzr0bxr4H8XH9lXwnpl1psxe/urueOBLfLThgQuF7YPOa+bfDX/BT/42peuZ&#10;PBnh25a+nPy3Fgcx855O7rXqvxC/4KpftC+GdA0bw/r/AIB8HT3qWReWyFvO620b8iNVypB28nB7&#10;0uWaexUYLoX/ANmfwFql18XtC+3aFLG0DswkliIXcgxnJ9M4I9xX6IW935FssYKhHjCpJu5V8evp&#10;xX53fBP/AIKJ/Gj40+Kl04/DHw7psVhb5nuLbTPKfZjGVwSBzjg9a9nuv2o/Gltp1pbT6cxjZ3e4&#10;kiXJdePlx/AfavkeIE601DsfQZbFxg0z6I1vy7nXra51GEvPGmFkt2O1R3Y/Wq19cXG0yWZXy1k+&#10;ZQNzMDx+ftXzlqX7XWs6LeJNfwJDEQv2iS5LGXy+0YXbjJ9feq2l/tfeML2a4lvfBjWNs0+6zZLw&#10;MzRjpnCZ3Z9+lfMLASve56fMmfVkYjv7QCWCAyx4JkXhwvpjufrU+lXcMc7tNcDY4AVAoDLnpXyZ&#10;a/tjeLobue71HQypnTY32ePLMAem3jtV23/a21pro6gnheeJ5U27Li5AWBOqlV2/Mx9CeK0jg5N7&#10;i5kfWN9e3Gn2U8894IoYlZ4/m4HHOSK/N7426Zd+KfHWsXWjWct4rXj3SloSNwBweSPavafif+23&#10;4j0H4Z6p4k03wnFN5VsY1ja5CfZ5ScB2yPmPcBenevkW2/4KM/E2zQ6VJ4J0q/ilfy0meMjdnkn1&#10;LE9hxX1PDeBrUpSm9jws0nCSUUe+2XgbxLF+yLNc31n5J1LWk+xwqvzSYwRx25455Nc5+zr8LvEP&#10;iX44eErPX7B1D63AJy0W1TEJNz5J6EAHrVf46f8ABQfx78ONJ8MeBbrwTol2osI7m6tIGb9y7AEA&#10;46vjHXpXK+Af+CifxnF9dXWl/DzQbe3s4WmLXEZ3HtgNnhznGDnNfWOnOx4zhY6f9p7V/EHi39oX&#10;xXcrYuVj1aeK3jjTdtiUkKcjr8oHIrs7U6tYfskto0OkSO914gS6vRHDux5aEISPQZzznNfPGqf8&#10;FF/irp2nXGn6b8IPDrXWoDylvxpjGS3BbJByx5Occ5Fej/Ev/go/8YPCngLQ/D9j8K/B9tqU2nib&#10;UY7PT2KIvRGkUH75AySD+FV7Opy6oHDTQvfAj4Y+JNU+Nvh7R009pAdVjle8VWEcSbtx3H+E7c8e&#10;gr0T9pnw341ufjB4jfTbQXNjDcstvKZtu5jwFwB91sjnn7teZ/AD9v8A+N6+I4vEXjLQNBsdH0iG&#10;S51KfTdOKuxCNtVCxxvLEDnjHBq7L/wWP8W2WqTjQ/2d9DM985KXGryGUJ83EgVVAyTgHk9TS9nI&#10;UYc257Z4U8N654O/YZ8TWGo+GzBean4ms/M09YSsMMiRyKGRsZZdrnoMZx6V4R4I8E+IrfxNpN8L&#10;YmBdXhKExl9y7gGJU5x6ZP5Vp/F3/grP8XYdC07w/rvws0ed5rYTi2gkYKoAPYjJbB6Zrmvhj/wU&#10;B8b+PtWTxB/wriy07T9KE016sIHnSnAGznqozxggnd7U405pWsX7Jb3Om/aO06ym+JV/qvhzSpbj&#10;z74hYkg2onCjgjAx6n6V6R8J/D2s6V+xJ41kv4JYXvdWjit4WyBLJGsbMFXuAuBn1zXzxqf/AAVA&#10;1iTQpF0X4E2U81yssZe7lLoBu5/d7ADxjvn3rqbv/gpl8XfAXgbS7XxL8LPDdzdSkT21ozsqW0bA&#10;AK0YU8sM45z+lR7OSeqHyMd8JfAnia9+Lugi/wBAmuQ+qWqNZJHlnYuoAx6bsD6V1H7WejazqXxn&#10;1O/1FZI4jdylZI4txVtxUoBjhVIAAPPeuS8H/wDBT/4pzeKrXxhb/B/QNP8AsAZ5bpFYqsg6Ngry&#10;y54UHkgDIxXLaX/wUt8ealrt9L4p+FVjrAl1SRo5pLgxbwf7y4+c8fe4HtTvy3fYFRcpWPsz/gnn&#10;4V1Lwpo2s6vrFh5TXBiEEjplmVVIbBI55NfQmvi8W0nkF2AI4gkIQZcuxGM+h579q+QPh7+2t42X&#10;SLaS88LxaXb7TK9rE5ZEhzkGM7PmJwMkjkntkV1dr+3M9vF9r8QeH5orYAfbVtFXcrNwuzdjfyQe&#10;39K/Oc2oPF45zifT4OHscOos+n9L+0vpeDp4bzsLHG5ywbABOMeteI/8FEPFtlo/wjtvD2nRrFd6&#10;je7UCx7vL8sLuxzwPesfQP23xqMKQ2mj6lb3YhZ4X3IVOFJ8xwQOMA8A/ewOlfL/AO1r/wAFOfh/&#10;4o8XWml6T8N7i5t7N5A97eyrEHLMuflCtgfKBnP8R9K6sgy6o8X7R9DLMasY0Wjd/Y6to7341aJf&#10;XSwmSG9WWOeaEv5gRsHAx8vcbj3xWB8ctVtvE/xE1bUILgRpFrkkl1NPCSHO47k9cEY/T3qr8F/2&#10;8fCHgzQJfiu3wp/s2SyumgtyLoSSXUhU7UT5eY+7HttHWuRvv26vAusaumlzfCm7v9T1KYyFppl5&#10;ORgqNuOpx0/hFfoEKbcndHy7XMuU+kNZfwvpH7JHh3wtaQg3Gp6/cX8ku4FlhWP/AFe3t94DPtXG&#10;fALwk2u/GHQNNt5BAs16XuEu8AABcjaRx14ryb4z/tyRJrGn+GZfAtuILbTDayWjtwkpk3OFKYyf&#10;U+1bH7Nv7Y9j4ZfWviZ4i8M20cPhwM9lIyEi5eUFVi3EgKR1wM8cmtPZpMHHQsftGaVqF/8AEXxG&#10;dW1VkaXVmjmETksED8KremB0r2nT7XV/Bv7Dtva6TqQH/CU660N+Z4jvESDHUEHgfhXypqn7aPhf&#10;xB4nuXtfBMmoXd7emZzM+Ud2Y4P3QcjOBzivQvjj/wAFA9As/Bll8J7bwlZXR0q1X+0I2nCGOaQZ&#10;YLtBwwHcih0b6jjG10af7PHhVbz4v6SmoaklzFa6ozWyQb/Nlj3fKcd/lwSORV74vLLrvxS1Sa1C&#10;30N5fymOO53bwQcKN3TgDvXG/s1/tf8AhbQddm+JF94bSDS9GsALC+SE+ajn5epHzMM8H9KwvE/7&#10;aHhLXNS+3+DtEvjeGXzpPt1qEEpY8ghR0PTHqc1m6TvohKnyq1z3zRvhxZSfs63mpX0kUE15rDMs&#10;k8vyFYlzvYZPI6Ad/SqX7OPgtPE/xs8NaTE0ZK6iJcScAIoyXOOhOOnvXl3xK/bd0L4f+H9H8IXP&#10;gm2vJ4UNzf2DXLRpA8i/KquFYswzzlQD0qH9nD9uG18OeNLr4h3vhKW10nTbKSW9ktLffIku35Sm&#10;RyGOBjPHWp9nPsVFNysj0z9q+5sp/j14j1C1e6LpOE8/zMlTuw2Cf4T7V337Lnha6h/ZL+IXie7n&#10;jQCRG0+IDa6DJ+b1Rs9znPtXyJ4j/wCCgnh/UvG2p69p/wANdTuLi+n3pNeXS92zjbtIC5NdX4h/&#10;4KkX3gT4aQfDDRvhzGEmBl1uOecbGzyAOMnr+FDoSkrW1NYwabZ4/wDHu8utN8RjUzI8sbStnacn&#10;72Oe5OT2r9hv+CWPhm58Nfsw+Hf7eh+xvJaoYbIoAxUlmDs38Rbd0/hwPWvxP0n4s3X7RPxU0jwZ&#10;o3hX/TL/AFiIWawtwCz/ADAge3Sv6Av2dPDNz4Q8C6T4dudPjjS0soY4YNmHRAuGz7hv510Vb06a&#10;TPRwNNxi2zz3/grN43h8Kfsk3ekQ3gSbWdRSCJDjc+PmIHI7DrX5feBf2ffHPxO161Ok4trJ9wE9&#10;xEdi5P8ACAOT3JyK+kf+C/8A+05a+H/iP4F+EWg3Qnk0e1l1PUrZTjbLKNsak9uBXwhpf7Rvxv8A&#10;FUstpfeMLyGDyAps7F1RRt5x8oHI9eprklGoo86PosHk0MbVXPomfU/7Q/wGsfCEVhHpGuRajeWd&#10;gglhhXKyOo2vhsY98Gt39mX4feIfBvg3xN4ivJRpb3+gvaaXcTIHI8xgxKoCNh4wCTwT3r48k+J/&#10;xBMEl2PF2qu7AbkluTk89Pb6V0Hi/wCPnxHvNP0rTpPEN4sVvbJIkS/IJp/7zbeo46VzSlUse2uC&#10;qEp3U2eqxfs2eOdc1COMXtjslmLNJdDYdhYsu4EZyM1f+M3wX8TX+tWht9es76W0s4rfy7S7AICj&#10;hi2MbffrxivEdI8eeOvFdzPc6z4lu5zsIl2SkSKvqBVK6vdZiSe+sdVuzBHtHlGdld2J4bGe3U+m&#10;DWV5Nm0eBcO96jZ9Z/sa+EvEfgjWteude12C2t30OaNpp7jCyNwPnxyD1x1zXkMXwj1rXvGV5DaX&#10;tjbwSXLJDcTXA3TAv8zEY6Ac8kZrzPU/EPiZJ4tJvvEd4kFsmNzXBOEcZbOOvsai03xZ4ukuPs+l&#10;+Ib21jiOAGbJdQcg4P4EGjmlsax4FwbldzZ+mvwb+JPwk+FPw+0rwY3jGxuZbS2CSMLhVCtgnBBP&#10;H3vWty9/aY+EGj6eLzUvHenldjb0F1Gql8cIfmwD+NfkzcrcPr832fVYjGqGQSSzMpaQEE45wepq&#10;R4Rqem+VealNEjP5hWEmQZ6ZOeAe1eTLJMPUqupLqezHhrC04WUnofqfqP7ZnwP094jD47sZJDb/&#10;ACxrKCUDDooBJOeRnoDgZrz/AF79rf4Ra948jisvHMcQsVxcwXUBLHJ+6g/iboDnoex6V+dFpbRx&#10;XLRWtzu3H5t/Ej+m1h908c0l9Lf6bJIIrw3UtsQuoRyyESAHBV9w7j25rSOT4eDumXHIMIfpheft&#10;efBm+tJv7G8RWrPGjZ34Kkrkbs9yWyMckHPA61yDftW/Ba0kjuT4pku5VaSKMNCp81sfMBhuBk8Z&#10;7V8GeEbe11E/2jbfaYoYlwIUuMq3OfmJGR6bfY+tXYNJuoNQiXTYklDu2WdioR2blW3fd55GOx4N&#10;bxwVKnojaOQYS1z7zf8AbC+CmmwouqeNoYI4znaik7WIwDhT2rMH7QH7KOozm/1iKK8uVJkW8uIW&#10;csCQC3zE+vSvhnxYuqWz+dPatOu9Y5EgTBDj7wXjkA81P4ae906cPqVqk9uqNJbyxsSXGOj5+7z+&#10;VdMYuOxL4dwMmfc2s/ts/sn6PY2NjomhwysCiRSx26q6HOcnBUAeueo7Uy7/AGx/2fb6xim8V6sv&#10;kyTt5NssTBZVzwFCnnkd8Dt718A6xo11PdvbXLmMOizBiOoJ5AH045q3qFgiWCahpsbSQwptzu5i&#10;J42j1H61vTc97kPh7ArQ+97P9uT9lq0SCzhuYra3kCrLM1v8iHOfnxnr/exxmrmlf8FUP2V9Nurr&#10;w+2ialElvKP35tMxzgcEhs5I+oHtmvzuSyuQJzqNp9oiCjaI12iI+5/Qe9YX2G8muprCJmRQgaEE&#10;7iRnlTkc/jW6T6s5p5HgI6WufqXef8Ff/wBl7RtJmii81pLiBYriKLTyXWNclVX1yetc5b/8Fqv2&#10;Y5FFrqPhnXfLYkMsNkrLg46gn+XNfmxPoV0to1+1k6JGW8xiQil1AJCj2GPz9qpWmkXWpXyGwCCW&#10;5IykhAVT2BY8ZPtxVKEX1Zj/AGNgLaRP0Wv/APgsf+y7BfyNp3wy1ErGwEc504bpFHY5YbRz6VQk&#10;/wCCynwhFs41vwddXEIkJh8myDsFPGGJIwRz09q+Arnw3exIlndXdvH+8+SSTAaNs/xKOq/Q89qZ&#10;YiKazNvKsC+RdFGCqTvHcHuQfXtVcsbWJ/snCw2R9/6N/wAFivgha6ldPa/C/UEiki/fambNTMVJ&#10;6AH7tReM/wDgtf8ADKz1KSLwZ8ItSmjggiUSSbYhKMjO0H7rA9ScA18G/wBkX07t9j0t5LeZzsub&#10;bLRx8/6tmJxioPEujzxRiZbRoYyQACOX9Dk9vw57UcsWOWWYXlvY+/NB/wCC23gDw1bNqifDfVLv&#10;WI4GXyVRUM0h7724CH6Ej0r55+P/APwU6/ak/aDurjSrTxMPBlhuZlsNFumEk2R915M/Px6ACvB4&#10;FimL3U0G4EKsW1gCo6Z59KiOhWtmy3MjlGcZjkkGNy/TqKVlETy7C9InV2n7Q/xS8I+Hp7LS9d1F&#10;b+7Upd3d1OZGYd9pPTOf0r0n4I/8FA/G3w+0yHwh4g33lrGny3DKDMvOQpUsA3I4Pb8a8Wu9PW/C&#10;vLPIoiTIMb4GDwevWnaBoGlK8kE+3EZLQ+Yc7sj7x71S94562Gpwj7sT1/4vftYyfGrVLrWPG12b&#10;S2i09o9P2wdJAcjeFOMkcZHvmvLNK+PGrxS2lj4c0CATYKvcyjcQp7HruH8qgij0SK3Tw5q13DLc&#10;3BLLFDG25OeCO2KwtW0fxPFrEeieAtAeEmYpIVG9n/3TiummtLH5/mdoYl2O6vtEn1yUeLPHHizy&#10;7FFLCOKcAK3svOR/Ksyz+OGh+CbWHS/BWhr5nnkyvKN0RG7O8HHLHpWLpPgRLKZI/iJ8RbfR0IKN&#10;ZlzcTcnHIUYT8ateKo/CelQyaN4H0o3VwjGO3u54cBU6iQrk5NaW1PLbZ23xQ8QfEnx7oijSJpbP&#10;TTbI6RWaohTPLZ4yQT3Jrz/wd8Q7n4famksTJNPbsSkg+eTd6Ek/nW14L8ReP9aZfDWqX5Ec8ew4&#10;bYmzvx2NT/EH4c/CX4fiytbhbi/1ORhKzXAP2dVP3QGDAsfXIFNySeoJt7HQXHjv4s/Frwz51raG&#10;CaUhZP7OgK7gATu3jJ2gdT04rm7fwx4S+HPiS1ufiJq5jvoglz5T3HmTPggksRkZbn8xUngv4g+O&#10;Dq72Nor2dmAVAtGZNpI2gdOOPfHNei6d+yJp+vW8Oo3OtP5NsFbUrVV3SzqTkBJDxux3PArhrYul&#10;RjqzWGHnUZetfGGvfErwxcSfDvwjFpumLMIbae1gVJ4i/ADSgHBK+mM5rhfCH7MPxC1vXzp2pyLE&#10;nn5llu3LeWp5Lc84PvX0XLovhr4R+Bb/AE/Q2RPD8cUW2CaI5jmYYBl28u2SMEcDtSwa1p0Gh2a6&#10;tq8GFtQ9zMilNyHkK2eeBjn3rwa+b1deRHdTwMHpI5LRPAOgW3iaw8EQ6cJY9NhMhnkRQkiKMnHu&#10;x7+ld34iTQ/7Oe50eyWzD2pcZIKW6j7yFe5x0x68iuGtPFt9eeIo9N0h/tM0hka0Lvud1HIwMDC9&#10;s+nNdLd/CzxTrdkmo+OddlnguNkQ06xgEaRuDktuGCzADt+NePWrVaz993O+nRhT2RnfDv4h2kVs&#10;bbQ7gT3xMq2cctuTE0ZBGDjoCAevetvVvDnj7xTpT211fx6fAZHUsqbsrgEBSRnJHHcYwa0/gt4X&#10;0vT/ABHd2kXk20ckgieK8gJWEqv94EhflA4PUsa0Pi9408O6L4Hlju9Zg+22CbYTZzLumUZCqR1U&#10;9O3SuaanOXLBGuzM/wAE/Cvw6dM0iPxTeH/iUofJcjI2sfvFehbOMtUfjNbHw94zt9JtL37PZhZJ&#10;5nhZBHcbeBkDJwQMdO1eZ+Jv2k777EllpOo21ix01FuZrmRWWMjnIC9zk+o46V4t4l/acs/Clw1z&#10;daNLq2oTwOGkku2i8mU5ImX5SDwSdpGBXfhclxVeSbJnXpwV2z6tk+NehLE7aXpyC3kgZiJAY4oy&#10;nVSxJAJz/wCPdq8R+M3x68O6feyxaR8R7ezafYLu3t4mmKjaQSpXGT6g/nXzrqvxx8c6/FDo0mtv&#10;DbM4H2d5Dgbjz9fqe9c/4ga3XUj5cVwZ2ypMzjHTGfrmvewvDFGEuepqcs8wdrRR+7ml/FvwZrOo&#10;RaLd3628y2ORb3cLI6knbknoWBJP5VyPg5fD3iDU/Ed3EFngvNVliuZ4PvfIeDkD3A/Guuv9F03x&#10;b4fll8WWkUUwMiygW2ZBGhYIQScqT6Ht+FeY/BGDxBo/gfU77w7aRpay6xcteWbMfnPmYVlX+HOM&#10;7a/I+ZNH0K0Ok1Lw1ruk6G9r4U1F1hYkOL3gqQc8MOvOKteGvHkMuhXMHizSALpAFe9jYZjbOAXG&#10;OMjOAK0IPHGm39xaRTabeWEtv5TXsd0vyyTHI3KenQntmr2oNoGpRyo7W02793KoTBdTzz2OCB+Z&#10;rKpJ8pSd2fFn/BSb4gPp9z4d13SomuNPVWjkijOZHk3En5TxgDbj6mvnKW5+FnirW7DxfoV22m6n&#10;DdI/lSn5JlA+YEY+U5xyPQ19Df8ABTTwdaap4/8AD/hnRtbj003dk04jLgKWQuoBB6ZwBXylovg7&#10;xXo2qXdhq2iEEW8kkc82CHKgkshHQc8+9frfDlNf2VTa6njYqo1OxxfxMk1e58Wahrl3pdzby3V0&#10;8iNKx4AYngrwc16V+zh43v76ym8N6nCdRW2lSa3tpWLhsAsw59uPqM15/eeM9WuNHeK9mNxaqGCx&#10;TMCQT3Br0n9lTQLbW7afUvDFv5VyTJE0z/MN2Dg579RxXu4pRWHvbY1yhzeYwR0n/Cw/gZofiL/h&#10;NdL0vxdo2tW5DC8truOQrckkOIyANsXZQ3zY6morzWvh7eaR/bkFhq8bS3Ty3P2pUwZCchl2ccnk&#10;1z+s/BL4oa5rd1dvpjXe12EiJcxhMjoduRj6fSunufhD8Z28FWXhOPwRqLGK4a4yhHlru47cAfjX&#10;ktQjbU/ZKUq01ZxK3w+vvhv4i1c6XeaLcNdsxe2uDc7VWUnnaP5VZ8Q6l4dlu5tG1KC6gke6CvdC&#10;RRsTkFQMdaZ8O/gr47XX4C3gm/kggZjcNHwY8fxc/wA6p6z4f8Rya2YrzTJR+8It3cA7wTjr6+9Z&#10;ykpbM3hGUY2cTY13w54LsvDcy6f4jlm0uXbE1xKAJEkI6cDGTVbwz8ONB1TXdNgs/FSDOMzXKlFj&#10;AHGR0Y8dO9alt4W1PVfhhBa2OkyP5t95qhm2jKd27N9KpeGdMvV8a2y6j4du5GMgRIYkOA+OwHU4&#10;7VkpOxt7NcyKOtaH4VvfE9zp+peLIoEF0ytO8bMXxxxjsa1ING0rTdKuU0m9gewicAzxS5B/AYzW&#10;FrXhbxPNqmoXmpeHry2C3shDtb8Hnv6cVsaZo2oXXgO8urXSZhtnDncuFkH8yaq6exCjZ6IZD4c8&#10;M6tHsi8ZQWshYFFKt8/PPNSeKPAtleasLK78c20M0kKjzJyV2IOmGHSsiHwdrc8qyy6VfrbAB3iQ&#10;dcmq/jXRdSsfEiafb200gEKujMf9WGHQntTjqyJJcl7G34G8Lt593c6br9szxo8IE0u4Nx/rPUg9&#10;qq6faXEdp9nkkimm3MHCjoc9uwpngeCTRNP1KZlSS3ji2ytECwGTzknn8Kq6fqcsV4t5BdokYlG1&#10;l+U9eAV96sElZI3/ABl4P8S+JtN02VYraCK1tmX/AEucRGT2Gev0pfhd4H13QNdj1+NYZUs0dn+z&#10;XSs2cYCuD90e9VfG+rXWt+J2N8xd47WMEKcJHwMY96ueCL6z0XTvEl898sVwunmFfIBPnFj0z2NO&#10;7ceUUIR9pcr3vhjWYJbjUb9liO15CFmVwct06c9etbvirwn4uh8F6QkFsXVHb7TbsgyqkfK+4Yx1&#10;xivPY7iKztY4p7qXzJy7MWlJEYxwPpXfeINR1C08L6boP265dprNHnCyZBJPFRJcrRvC002ZPgbw&#10;xreoeMbN9P8ADkxlEu2RDAcsvcAd89QfaqviCz1A+I9SSKxnBivWRB5RyOxGOcd62fAmoeLNE8Wn&#10;UTrc7JDFIHh4DY2HAHtWLD411m8kaabVJkFxdbpJFXpnsKdtbhJJRSNY+HPEFj4Llu/7CZody7w6&#10;EMnI5K9/w6ViWfgjWBqNtdSaXetbu67vLsmbk9MEenvXR+IfFXivSvDkSWviaaXT5CFMhT5o89M/&#10;QirXw88VeNF8SW1pa+MbhkkuQS07bY2AHK88UN2JdKDerJfHkd3Nq5t0ubhY/IAniSLaQ68A5PXg&#10;dKqaZas/hLWQkm4zWkZ8lWwwI6kr0wwB/HI7V0PjT4i+IF8Uul41izSsG3eQm3II+XgenarHiLxr&#10;fN4J+1ab4etPt32rM88agCRMcYH90c8e9R1KdrWTPFzYvHKkbamJ8qOWbATnIXgD866fxHp9tPqV&#10;vHJIWEWnQGYEFyGK8KwHUdOa6S18UwSapYwah4d0N4S5W5FpbEGc5z8zZ9eKsXniez0zxZfQw6bH&#10;bJfsp8uRQ5A9Af7oOcU27mUIvY5PS7G0+z3F7JdSSRwLtlt0iZQzY7ehxzmqM2jLYwzWbW10vmHc&#10;huCSQp7kdhjt+Peu61XV5c3dhJDD5dvbyNCTCEMwAJDOF74wKwotcv4raKTUtZR5dQjWFYZY8hFV&#10;eWyBxhQSTSNlGxpz6PNqqaW9m+2+FpsibHVBkgfKMk8dO+fSq+pN4n8NNJYXD3Yu0kw8E8hVYxjB&#10;+U4DckdD1FaOi/EvWfCHiLQ5/D0VrBfWL+ZHdxwq6u3y4Yb8h0GMnjOCa9w/a/8A24fB37TXhzwu&#10;lz+z7p2geLdDk36trsDgW2qxELtMkQRW52ls5GCe4qkotblylUuoxjc+YfB/i698EziBbOO+0q5b&#10;ytQ0u8O4FC3OwnO1s9D+dZniW2h8M/EoXejQkaVfxB9M8+XccFfmB9xgdOPyr03Sfh34D+MNkPEf&#10;gq8h03xMqnztEv5tsNznjMR9eny8Y6815do1gf8AhMb/AMIeId0NzYpLJb+cRiOVVYGJc8AH161p&#10;RkpSODHQlCnzGR4xafTYWuI7pY7K9u0iunMQYFGHzDHT1pn7JHx41n9jr9qWFmKSaJqN7HBqdvcD&#10;CNCWysmOQCpOQfanwaSfFPgt/CV+2Zvtxk0+OUkNvxgg/wAh71zPxW8Gal4r0S7vLhT/AG14eCRy&#10;RxphpbYL99u5YNx64r1cNKOsZbM+JzijKrHnhvHU/oM+C3xG8M/FPwkj2apeWN1a7JBMm9LyCRSM&#10;YJ+6wJ69q/E7/gpb+yjpv7A37Y+p2Wk+DZLjwh4okGqeFXkkxB9nkJ8+1OfveW25R0PAPQivpz/g&#10;iT+23L4k8NL8HfiB4lA1HRB9k0xSoDzWZC7VB6llKn86+xP+Cjn7F+ift4fss3fhbTdMgk8W6STd&#10;+Er+6m2mCcAeZCzDorgbSTnBA9KVGU8LX5Xsz4TMKEasOaCPwk8aaJ4A0nxDDLoMNyNG1K3E1pNl&#10;W2MRlo2I/utkDvXoHhLwn4Q+I3w6udWh1d11DwtbF52mXMksJ9FHXA7VzOqaV4m+G2s6p+zV8cfh&#10;8+ka7o87GzE8eySOT72ME4dWByCDgggis74a/FzSPhz4ut9b0jSLxBAxS9tZHVklQjDBs9RzXoTi&#10;7XPn2nF2Z2fwk1X4bwXt5puo+K5kh1G3MJWaAKY1PAJ/r6VT1z4X6XofiFtOn+INvCzRpPb3P2cs&#10;AM8YYEAL06Ve8T6d8MdPvIPF+m+F7nUtL1OB5oJ7a52yQueSvOSQOm3OPSpdYl+Hvj7wnYaZa3us&#10;2eraNG7SxyWqsJrbrjPQkfnxXMr3sBpeLvgnonjTwOvxN0b4gaMtzB+51a3uJCWmwBtlGOecEHPP&#10;HvWd8OtCt4pD4K134k6BDpmr4UwvcMFMowFlyeE27jkYyRmovhdqPwwi1cReIvGU50XUUaG5j+xE&#10;um4EBtuckg44qtrvwG+Gfh/xTL4X1/4sNbxW4E9rc29szqyODsOOuT+lPlAZrnwX8UeDPF72On+M&#10;tCW4sLtJraePUQpyjZUxtkBgQfwr0P4z/Crx98TbGy/aO02XT7lbmOOy1+K11JQYZUGF3KRyzYzk&#10;Gs3xt8LPh58Vvhpbax4R+I1jqOoeFYwdUluIHileLIAIUZLGsP4S+H9F1PU5fh7f/FDSotN1+Jba&#10;X986SW82cxMVPA543ejVDfYadjd8I6N8U9Q8Ga98KoJ7yNdZ8m40zZKrKsyZzgg4GV/PpXP+DNQ+&#10;Mnwv1Wz8Q2+papFdaTe72xKRu2EbgR6n0NUL74efE34beJNT8N3PiWPT9T0q9UQy/aSrAg5DLk7S&#10;pHOTxzXW+OvCXxJ8U+FYPirol67RhRDrlrPcKyiX/nqQOFDDn0pKV1qI2vjB8NfiV5SfFH4ZX1xq&#10;fhvxIouJI7SXcmn3J+Zrdum07iTxxUXw9tfjt8WPDo+FLT3treW0rTaLcXDjIXq8AyckE5wPU0fB&#10;b4f+O703/hPU/F9jDpurp59jFHqCrHDIE4dRuAJPSuPs/B/xZ03xSzy+LmjkguDFZpLqqi4mZT8y&#10;88D14qdQOisLT9pX4S+NLLX9Q8FalLcQXOBEbPC7CejKQcrjqc1D8VdW+NHgrxbJqE2hRvaapbi+&#10;0+OHRVHlhjnAwOFB4HXIqf4i/DT4xm5svHGi/EW/+x3krRzQya2rHzUA3jI4AGa2vAkHx7+MPgm6&#10;+Guk+KNTHivQQ934fVY1llmhH34SSMMMfNkdD0p2QGbrnxc1Tx18NrfxLr3w10+bUNOnEOpCG0ET&#10;PERgPjGAc9Tz1rJ+CHxws/DnjAQapoFlYWOo4jvooCSYx0Vsk/Ke+cdqs/DT4vfGrwb4jTT/ABl4&#10;aGp2F5vtb6O6sE3EMpG7CgFNv3s9cjr2rO+Iup+Lfh747ezuvBFlPC22W0vbyxKh0xkEso+Yjrk1&#10;z1aaqRcZGkG4yuj6es4vCj6mt3cmaRmhV4JHPylcDDZ+grb1O60FtMbUrq7lMcoWPbaxh9mD989+&#10;npzXn/wH8d6R8ZfhysPiLSDFqej3QjvJLZiiSjB2lj0AGMYx/Ou4021jstSe2mhK2sgHlKy/LuA6&#10;j0A7nvXyVenKjVcWfQU5qdO6M34keEPAfxH8ATeDktZZZnDfZGMf75pSMhlyDgHpgjtXyTa6p4C+&#10;HPidNLj1LU9Nu7CbY0LWyny2Xkgk8nn1H9K+u31PTodRZ2u5bO8tXZXd/mEpA+XHoD6143+1BF8I&#10;7/4mQeIvFvha6TW9RtVS6OnsRBNNtyZCF4DFeO/TJFevlVfXkkefjqDa5zifHfhP9nnU7O08d+H/&#10;ABzc+ZqMMjX1rc2yxxW1yCobBHVZDlxjB7HOK0/hjpngDU/D+rfD+fW7a5kvLUvp5IMLw3PGG/2h&#10;jtx0/OD4feCPhP4/0nUPhz4YU29y1u0trFqTErJOoJRdx/iY5AHQkCvOHn0DQNeBubu9sprW5eSZ&#10;kjDbJV69ecZ5x6170ZKx5LXU0PCc0fgzxBDqVh48udP1LSL8Rm48kqWKtggMOqkdiOldl8avAHhP&#10;Q/EEPi3RtaspNA1m1jmMtkzZS5KAyQ89SrE5HHBGDXK+KtU+H3irU4PG161zbW93biG7NopaMSDg&#10;EKeUyADz613XgiD4HeN/hPqnwktfFkt5d3csNxoQaPElvcqRv3EnowwMA/exVJkkHh3wW/xu8BTf&#10;D6z8Vw2+r6UrXmk3b3vl7415dDg9MEt+BrO8B6L420jx5B4k/wCE88PXssV0Ip5pNU8oGLaVbdG2&#10;MgjI4P8AOuX8CeJ9N+H3iiz1zTr+4jvbe7dbmJ4htWTJ3dQRtxnIx3rd+Mvwc8D6P4vOqeGfEOmj&#10;R9YsxdWyFzvRXGQp67cHOehBHoaYDfin8ENa0nxhNeR+IdLOlXsgvdM2apzyu7aNuMbWyuCfQ112&#10;jeDvEvjT4LS2FjfWlxqnhGOS9ER1HMlzZs+D8wPJU/o3tVLS/gtpXxG+D16+l/EDTbvUvCUkcstp&#10;LkN9ldcO4wfmVXIHHPNVPgT4Ii+HfxG0/wAVaZ4u0a6t/MEF5ZS6gES7tmJV4yG+6CGPpjFA07Gb&#10;8GPE+u/DPxbZa8L+P7JeMsOrQC43LPC5AZW7rjAOf7wzWn8TPgR8TfD/AI31N/CdzFPpt7MJ9Ov7&#10;PUmZJom+ZXCg4BHRhg9PSqPxs/Z8TwH8XtSXRtRthp08hl0sPfr5fkMxaMMegOD2610nj74U6jqH&#10;7P8AZ+OfDPjqODWdDyupxW12GiMJJCHCk8joPrUv4rD5hnij4bfG698B6H4x0iK7lvLeV7Ge3hYm&#10;K44DK+QeCAemcV0v7N1n8aLTx/B4Z8V/b7ayvmEEj3IwsI2nDMemFbn3Bx2ry74H+PPFGn6wnhfV&#10;fFMyWeqwNFLDJdN5UJIwGC56jtT7nwv8fvDmt3HheLxne3dskwkSeacZWI/dQf7P/wBfmufEUVWg&#10;4M1pVHTkmj7FNnf2M7+HdTeKS7tWJErKfujpnuSRn8hVDxLI0t/BrNpbrKIFC7UweegPXHr1rjvh&#10;d4j8Ta78NZLvxxdSza3DstSjL88sWFCtno2DnnrXSaDo8NpfXXh1bq6jvLp0LwxZGJccEgcEDuo6&#10;18RWpOhVcWfRwmqkOZGlpusz6ckunT2aH+0QwPl5BAb+HPb1yOlZ934k1XS0itf31vHbRY8oHczs&#10;D1Vj1GO55qWF/FVhJNc6lalohclI2MYMcRH8CAcgHHf1qP4gz3L3EWrwFhDcxfu4mg+VHHVAazTK&#10;NSXxDqOvWkE9rbpNiEKftMWxs9vmz/SoNRvtauvhn4m8H2cGmQ/b7Vnjt5LfzBI6jJdlPHt0561R&#10;0rXr5UttElsTDcXMYeBHYHGD/WtXRPEupWHiD+0G0yKIBvLuJEiDMobgsA+QfQg+vFb0Kjp1VIzq&#10;xUoNHyJp3i3Uk1JbTU/CulolohigjgQqzPn7zEHj6VsfEvU9K0rUbF4vhzEkF3ArvtfcA+OcN2JP&#10;P6Vr/Gz4n+JPAvxRvfCGqfC7QJrFrg3em3T23lu/XA+Ubn9PxzUvhbxv4e+M/wAFPENgfh6tp4m0&#10;N11O0ntriTabZCQ6tGe/IOfbtX20JOcVJbHzNaKjNlDwh4t8AeJ/Aes+FNQ+HqtcyYe1SG6JCMpB&#10;zg/T73WuE0Dxz4B03xTZa1ovhW4t1s7lHmZpsrOCcOo/IjJrR8IfFW2g1yHW9Z8E2pmhlRUeIMsM&#10;0XdSoIIPvnmtH4n6/oXgbxayTfDzTxp19E17aW5Vo8BsEgHJxg961vdmJD8V9N+D9h4ov9Su9Jvo&#10;rbU9tzbqs2WtlfHKbQOc/XrW94Y/4Vd4v+Et3ot5fams+g3AurGAxxs/ksuGBO3IyRn+h7X9f+JX&#10;wc+NXwkTW5Ph1JY6h4Yskt3ltNQZvtVtn/WDI4ZSccZ65rk/hd4x+C2meJPsh0HWXTW2ELTy3G4q&#10;SMDHbAzuwe9WlYBnhfU/gjo+sx3motrMlp5uJbf7OFbZnHB9vQ1d+Ing34GeEviVfaNqEuoNpLeX&#10;PoyNbKWeGRQysQD0AOcD0xWb4og+Enh/xPdeFdbfVZbu3naNpo3ADKMEFeMYI5q78Tn+C3jLw9pP&#10;iDS31UT6eyWN35iljGwJYOD0YY6Z6dKALuueEfg9qvwji1LSvFl8L3SLkicz25lU27cboh1AHcHn&#10;H68t8PNK8Bab4zhe78YSJA37u6cwbRJGynI74A449R3rpfhJ/wAKin8aDw1q/inU4dJv7SSC5hFn&#10;5ryAg4AAI5zjg9K5HVfBHw40XV7y0uviPHBcwzFUQ2BUNjoHJPyngcdifalYCx4k+Geg+HPE66dq&#10;Pi+3JGRa/aoiohyMq24dc8Y9xXU/FLwj4V8d/BrQfHo8e2cUumPLpWoRpN8xblldwMnoMY6cCq3j&#10;/S/BWs/D+w17xJ4rgeV5obMtaozOpiwSWxxyOnqAa1Pg58NPAHjO11r4Q6l8RNGt4tb0+WfS7t3V&#10;fLuYsOg+boWG7jOcBhU6p6DWrOd/Z702Hwh8adJWPxvaSwXKeXLGsnDA5AJ4578dOa+s73w0fOm1&#10;e48Qw/Z7WEho4f8AWRyDG3Gfug8nHPtivjG2+EmkWN672vxD097m2l8vCP5WNmcOxJJI9BjnNfU3&#10;gSW98UfDu3v7fV7A3EcSrc+WdwICgZOMYJ6/hXzWd0JOaqdD18BV05Wegatos1r/AGPr91qn7ufS&#10;wjR/K26TcSHyOchQMqeMH1rk/jd8L5/i78NtR8P6ZJC2prGHs53kCx7xyRnGQfp610Hg1dvhqa2t&#10;5YZWlKMk0pJ2EZ3Y+v8ASqq6xaSyCWe6tXjknCxyxHaY36EHt0A7dK8PDVHRxMZndXg6lJo+LLD4&#10;XNZyJPJq1sbiynZMXF4PkZWU7h3P/wBauo+Pfw61XVNa0j4i6Te/aINU0iCKaeC7IVHRQuSM+gB4&#10;9axvjD8Expvxc1vTtBvrGazhdpId9zguSiORgHkgsRWp4a8H6t41+Eup+DYpgLnRbtLi0Ky4mkQg&#10;K0YXOBjknHav0GnJSSkux81JcsmjL+C3hrx3440bxD8NrTXxMl5bSXEVsbxswlVZhsLNgk+3PNcr&#10;Y+G/iXpnkzLNIWRi0RhYllX/AGuevHOK1/BHgLx14J8Uafq+jLFMsNzGjqtwjHbkDoeDnpmtX42/&#10;B34geE/iVepolzPDazn7XbCG6UR+XINwwc446ccZFbiLHxk8BfF7V9cX4mW9vqc8Op2qST3BkO0s&#10;g2uDznqP096Z4T8PfFWHwbrfga4tdRt7e7K31hIRIMzIvQc/xDA/OltV+PMnwluZLbVZ8+H5swwS&#10;XYO8SYUyFc4Z+3HaqHgv41/Hnw/4jgj1a4M9o86xXpmxIfLb5WHUlRtJB9s00rgcPo+pfETQfFNl&#10;5VzfJNFON0bM3APGz6E8Zrd+J9p8TfCHiiIafLetDqkMd1ACM5V13FQPQE9e1M+IPhn4qxeN9Rgl&#10;tLi4PnMLaW34Vo+cYx14wfWtvxAPi14u+DGm+MpjLJJ4d1xNP3kAtskUkIwHOBg1SaYGHo95458Q&#10;eFdUhv8ATGe5sx9otWkiOSg4YDHGeaj/AGbviz4j+En7RHhT4haqk0aWuoxsRFFhWXdggkkHGMg1&#10;b8F3fxZj106BLHeJDf74HEEW/G7oRgdc45rlvGemfEnwnq0mgarDeQz2UzI++PIBVjksTyM5HXvR&#10;JKcHF9TooVlRrKbP3p0PXYfEej2fifQriKWx1SAS2jxRh2RmXIb39/wr5O/4KWfBGPUdM0X4n2Fq&#10;VghZ7bWxG7HYzcpKQOSc5GT7dgKP+CPv7Rl/42+C8vwk8RTSf2ppEzyad9sfEhtjtLFe7AMSoPtX&#10;1T8Q/AuheI9G1Hwxrmlx3FpqlpMRaXDkCRinytkHOQ2Pyr8ixkJZLmV6j3Z97g8ZGnUjVgfj5oXi&#10;e48LWWqeFPENizx30r+VdL8skS9iB6Y/CsC+8NXWmMj6ZOblJn3rLAu7a3Ub1/h+ld78V/hbqek6&#10;tq/hS8hMGp2mpyQyWxDfMitwFP5cd6z/AALHpnw/szrni57kGdMDT2ABlYdDnqDX3mHrwrUFUi9z&#10;9HwteOLgn3KP2y9+HWlf2Y0rrLdoHZEbkAegHQ1Q1vw9LrdxJrfh93fzSGaGYquDjkhuwq54g0W7&#10;u76fxvpd1Fd2cgxEixl2AY85XtWfp8cukW1zrGqOUt0/di3J2I4PRdvXB/Ot42audVRclo9BdH1a&#10;28LwDUra9hhvmjcCQkkY6YOPeqG+PVrGVbi5aO4ZyYpBGAskh7Z61FqNlpOv2P2iys/sd4ODZycJ&#10;IvUEZ7+1P0nR44tJa41dcJGPPCh+DjoB78dKtaGLJ7TTj4duLe9vplBKEFUTBV8frV0eJfDesWs+&#10;keJdPJZHDWl1DwwY8BWHp3z1FZH9tXOqKYNSmNuwIlhkmXBZem0n19KhtdKuUdL7UJZCsGQPM5D4&#10;OQTjqardkSdkJdaRBpc/2aZpC0E/mQhoztHHXI6/0p15qbXd1LdzSFmCIJtvyAgdKu3mr3l2RPcu&#10;09oF2th85Huf4ayj4eF2zX32kNCwDhSenPQmqOaUjQk1SHS9Em1S2w4mcbTIoyx+vXj1rH0XxSkO&#10;oPa63CLm3nAWRZgT8voD3qvPrrCeJHtFe0hfYsch+R+eeau29nplhq6avcMGi2bktI8MufTB6iqU&#10;dLnJKd3udBZ+C9P8OSR+J9Nupo7R0MkMMjfMf9gAf1rpLH4VeLPiBHBONPmt9NmZWjllHyHn1wcf&#10;jTPhz4X8Q/EjxVF411qyaz0q3t0ha3TJWf0YA969c/4THwPpm/S7K4ZPLHlwlZGCAg4JdOhweamc&#10;0keNXqOpOxzlr8AvA+kXa21z4lCTFSoIdShYjGOFGOpOfavUPg5+x5qHxGh1LTPhz4clvYbS1U3L&#10;TyqkYfcvKyY5b279/Q9f8B/2avHfxW8RR3Umg2lzpo/4+TNuCNER94FdpOOuM/gelffPhfwZ4U+H&#10;PhK28FeEdMFosMaFfs0G0BiOSy9GJ9/0xXzWZZy8N7sHqcNepToqz3PkGy/4I+eCvEsL6vqnxPvb&#10;G+axVZltUjYJIVGRgr93tXk/ib/gj98Z7EapbaDdaLqggQGzlD+Q0y442p93f681+kmoRW+nNGxj&#10;84TIBuiYgr6ls9qrfZ/KtbaZXHyl2R+qEd856+1eF/rFjaUXLRnD9YlbY/IjxX/wT2+P3h3RNZ1P&#10;WNFvdPk8P2qXi28iHzpELffi28EK3JB7Vu/st/tjeKfB15a+AvjnqE19pkknlWviBY+bN+Aqnfks&#10;MbtwPqK/Vq+tbeXzYbz7NPI0PlysTuDJkHb6fhX5sft7fs6aZ8Nvjpqc+l+Gbmx8L+JraO6guI1H&#10;2cXbB94UgYQ5ByvpXdgc0pZ5TlRxMVfpYumo1ZWZ9AaiYNV02G6/sfTtV0+9CvBdxtkMwHyE8HOT&#10;n5u3Arifjn+zRZ+JNCvrrw6whnvrdVYSsQsDrglFfHzLnrivnf8AZR/aV8S/sxfEGx8FePdUGqeE&#10;dQk8q3muTuWxkbJRh/dXcTwenWvtvRroy2Et/cyNqdnfxG4t3Vw8Jzk7oyDgrzzjrxXHKlicnrJN&#10;3izpwmJrZbXvF+p+enw/XxD4S8ejwxqloYMgW99DPEZFki4yxHfjJB7daT4heNtFj+KOoeIvB1gk&#10;2lXX7q2iiy4RUAV1Y98sCQRwM+1fTv7Q3we8QaF4e1Xxj4dvLd2v5XjguRbgy2ysMMX+i8DFfHOl&#10;aReeF9evPCLTvcQNKRufB2oxPK4x1PQd+9fU4OtSxMVOJ9zDMoYvDLlevVHMfEb4P+D82firT9Ng&#10;itpr/eWU7SkQXgY5zyOe9Y2ueKbLRrzSrjQ4RCLaYRqsgO0v/eb2Ir2P4tRW1p4WTw7b6eyvpsUZ&#10;aTy9okdjkkg9K4r4SfCf/hoX4taVofhrRXfToZAt6zN1hU5kkB/h4BwepOK9pYhxouUnoj5KdCnD&#10;EucV6n0R+wD+yi9z8SI/jV4j0HzdLsrhr3TPtZOyWY5xJt74OSM47HHFfeGu65ovjzwyulXlt5F/&#10;ZAeVEkeFmXfuAZh8wOeR6VieEPAnhrwR8NLTwr4PmjjMOLfaXJwh+4VyTkjocenvXD/Gv4kaR8Ef&#10;h5feJ5Hke609Et5lL7XmZpQMjPOcn8s1+a4/HYnG41wWq6HFias8RU5eiKfxC+L/AIO+HLXOs+K/&#10;EDGOzbyWLbR9nbDMDyM5yMbufpXzn8Sf+CjnjO4065b4W+HrT7IjMJdSmcyu/TB2qVC4wc5yDXjf&#10;xd+Kd58dfEl1cLd3BTUXH9pW9uSVuFU5AI9cHJ+lelfBP9hjxt4x8OPeR2cWhaDeQL/p+oRkeZGW&#10;4ATglSQOSa9ejl+AwtJSxO76HTSwlGCvM858MfHX4y+Nby61S+8danaXU8fnuI7pys6g9Dg/KB6C&#10;qnw8/ad+N/gLxAbfQfGd3JLPIwNs5aSORS33lDE4YdM19KWv7BOleGZbt31iPUHs0VIESHyY7hXG&#10;Dt5JBXGeSc5rzb4jfsd+P/gTqcetweF5tSsbpHktr6CAtJED2dUOUOfXrXbGeVzfLZWN4U8I3Y7n&#10;9mP/AIKQeGRry/D39oySa0uIXZbPX8kxqcnIbqQffkV9bRanpfjhW1DwhqsN4lxbRPDJakS7gf4y&#10;cjaW5HHp0r8uNJ+EuhatBqmveNNes9PtIZ2Yi5uBvdz/AAqOSeh+hrqf2Yfjz4u+EfxHRPAesvNp&#10;DN5JttQkXEoHIH3c5PauLMskpVqftcMrGOKwS5eaGx+kXiPSNO8Q+ELvRfFmm29/p8wMUTMFIAzy&#10;vI4OCDmvz7/aC+Fdj8D/ABBfjSDPPa3Gf7K8xdrGM8lWOMCvuL4K+P7H4raAvjvTJHhaKQwXmlzY&#10;cxP1K4Y/MOeK4b9u/wCBUXj34SXt94c0t5L7S5hN5aJl54x1TC9elcGU5jVo1lRqlZXmFbC1fZvZ&#10;nyX8MNOabwj4g+2DdaavoMscohlw0eOScDsK8usdOsvEPhaTwz4fhMNrandFNImS5B5J/nXoXw21&#10;GLw3p2s6dqz+TNd6XMkNssZxESvTPauR0DxJZ+Co4NH1+1TfqMvkRmN8mMt0LD09q+2jv7p9DUak&#10;0zO8EazZ+EJJdHgvo2jv4Ggvp3X5iD/d/u813H7Jv7HfjL9oH4oHQrGFodLtbkPfX7R/JjI4XP8A&#10;e9TWb+zl+yb42+M/xgufDyRXCWenzCS9u5l5hjY8FV6O3+z6V+n3w4+H+n/C/wANRaV4c1GNCsCx&#10;zXK2gXzdvGSOzY9OK8jNs2p4Wm4RfvM87G42GHpcq+I6TwN4W8PfCvTF+Huh2P2YWgRGd4lDTFQA&#10;Blevrk1ifHj9oDw58Dfh3qnjHxJDHMuGSwshJj7ZPj5Y8enPX0FSfEv4qwfC34Ua5418Q39g0trD&#10;vs5rsbGkOPlQnByxPGAM81+fPjf4z+L/ANo/4iWcnxe0+8ktUmU6Z4c04FUQN0kGfmPGTXx+By6t&#10;muKdar8KPHwmErY2tzPYw/iP8R/Gfxs1+b4i/GHW/s1vErfY7SIHESnJCKO+BxuPNeU2F5p897eH&#10;SNUZ4A25Ln144HuRXd/FDxzoWi+KJfAdv4RjluIsxoBcnke57H1qCwu/gGfBeowyeENRtNStrYPa&#10;vDeFoVl3ZbAwcj/69foWHpU6FNRgrI+3w2EjQhypWOGs9RubnW7aWC5kctKqSPJKVCnOeF9al+IW&#10;v6ld+KLye41qUukO0kFsqAOx74rqPCdz8Kta8QWulW9rercTuJAZ/u7j1wR/CfU80z4g6H8LW8X3&#10;t1Dql9byiXFzDLkorf3lA6Y49q1T1O103KmrGd4T8V63a+CNUhmuZZfLjVormRwyv82eCeSMcexr&#10;D0zWNd1ECSDXWKFlaQy4Vs5+764rp5JPhyuj3Wl2+qXrxNGHt5441SMcjK4z+NVdH8OfDzUrhboe&#10;LFgKyqCxjLOB0A5PPPrwKfMo7mnLfYf428XP4aurXT9HvGaR7NXlmUAxscZwFPSjw18RPE+p+HdW&#10;itLqN0S2Bk3xbBnOc5zz9B1zzSfEDwz4AstSUaX46ae9SNCI5IdiKAVJjGPpjI9Km07wvo15p98b&#10;LxHZMWhSRwwKrGO689T70k01dCXtIvcxI/iJr1tqlpLZaRb4c7ZpU6Fj0Yg8D0OO1bvxP8feIdG1&#10;j+zbqKxcnT4JmUxK6fMCRyOnXpmsG48KaRe36PqHiKBYo7cojW64LZYEA+tavxC8A6rB4gvFsvE9&#10;pLFb2luY7aRl2srL/LkUWV7lJz5LoseFPiPr+peD9Uiv7KyZbe2LeailWjyeDuOcgHtj+dYWi+OJ&#10;LdFj1SFJJIyGCMm7zB7Guh0X4YLeeF9as9Q1y1jLWY+zm2lDBjnPbr/+usdPhlraapZeQYvLuUQD&#10;ZIu/hfTqecjik5QuNxrOyLXxC8XSabrnknSLWESW0ZigMfBBGQffr171Q8Mapq+rveTR/ZnaKJnd&#10;XXChQccAdMV0Pxd+Gurax4uhnh123BisYYpoHuFEq7V2AANypCqD0HNJ4I+HF4/hXxBcy6jZxLaa&#10;c/2JDMCXYckcck+vuatSjyojlbqM5y28cy2MAu9W0e2uSG+8AQN4PBGOcdcY9K6fxl8Rr+a7sdRh&#10;8DWQh+zBpvO4Q5GOQOmOox3rl9L8CXzaTbTteW8ZXY6FyFxxgoTnocdfet3xp4B1W70vT57zDhLV&#10;jdw/adiqwYkd+hGMfWofKmaUuexa8I/EG4j8RyXWk+F9Ht9tlIsZuFZt0hTByScY5PT2rFvviLq+&#10;nl7JfDtkxJcyAQ438ZwDz3x+ddT4E+EuqXmrnSEktvnsGMO9Rn7hOV56gchvrXIw/C7xFqlnPeWl&#10;zG5iuCoEco/chQeM91OOtJtX3Ll7RQ0sdh4r8U6Za6R4Y1jUNGia3exkPkSKRsO7lcg44wCOMHNJ&#10;4B+Jui6Zrl0kfg1FklsrhYr4NtaMMp+Y4HHHama54E8V614L0KDTY0EsEbrNG7DCndkFc98Z9qr+&#10;FfhD4+1G+u1stMaSWCxlml37fmQDvzyfSs/dauy5Rknfqcpb/EPS9PvZrhfBKTKoIjAmyXX3zyOf&#10;c12Xib4t+G7f4WaBZ2HgK3EkdxNcSiV2wC4A69W4Ax6Zb1rih8MPEMlsm6LzC5zuhmAOCc4z6dOK&#10;63xl8KPEOu6Lo+naA000trZu96yKBt+fhDk8nb0q5ez01Mr1lcs/B/4r2OnawJrz4U6dc2t0W86K&#10;WMmTZjhVPbn8ua53U/iVFb3U8um+D9OtEMpEitCG4YckZ7Hr6jpW38M/hf4rt/FMWm39q0EkFu5R&#10;pGCK+R90k5x1/Ssu++AHjYzyxT2tpDGtwzrIL1QjEk8D1PpVL2aJvW9nolck1z4o30Ph+xsNL8Ka&#10;YgMAZbqRP3rH+gx+fWtLwR4xk1qG4t9R0a1Ty7JpJ5Uky0eMkFfcn16VDrnwYTw9rdlLf65bpamC&#10;HdGsq7VU4+UnnnOck1c8I/DVU8KeJtTbxRptnHCpJaCQCV+cArzzz/Dz9KacGmjnqUqlRNT6n1V/&#10;wTM/al1j4nJefCP4jXouHsIz/ZsjyFTLAo+6RnLN0yM19g3miQ+IhNp0lggF9Z+XIrEAohGCDkEb&#10;sc+nFfkp8K/CXj7w79h8afC3xZA3iHT9WjnW0aZcvHkNhjjBLDg8V+nnwg+JWkfFX4f6d400+5Z5&#10;fK8q+gdxuaVT88ZxjnPTjpXw2f5XCnWVanpFnw2a4B4auqlNHwX+2d+yxrfwg8btqGn7b2wu5WKN&#10;kuUUtlcqoGw5wB7kV5x8cNV07VPhlo2j6WZm1XRbbbrPmqAqyse46thQBkd6/Tb4v/D6w+Kfgm+t&#10;NKtE+2W8LyaQ8gHzy/3DnsP54r8uLTwp4m074w/8IR4qtD9tutQddRS4HlnK9BnHAOCc4r2cnxMM&#10;RS5U/hPpMozL6xheR7o8y/aZ8NLZeC9Bh063H2d9OFyH6sZCcEHP3Tx0r58YNPMsYXHO3pxX1V4m&#10;ihvvEur/AA51i1MixXgexCtvVgOoz0K47ivK/Fvwbg03XotYslaCynlGIG+YDnn/AIDmvu8BiYwo&#10;2kfC8TZZUxGLVSGozwLoDeGntZII1eWYBXL8cHrjsPrW7qN7JYzqbSXZNHNwq8/L9O1QXsNzoeqx&#10;RvYlUQKsMcg4JPf2zXv/AOyd+wl4/wDjvqqeKNU05tP0R58tqkzeUH9fLz94fWuXGYiFJe0m7Hdl&#10;+H+rUFzaWMn4Hfs3/Er9orUIW8A+HRLH926umykcQHUsx4J9hX3j+zZ/wTq+EHw30qf/AIWUx8Qa&#10;s8XzXjW/7u0GMjy06lunWvRPhh8JvDvwS8PWfgPwTohhtbWITI1u3+tYcM7sT82Tz7Vv3eqxeGLC&#10;TxHq2rRWlu8ZkumkHQkdQWPFfneZZvisVN06GxdfNcRL3KRT0L4D/Cfw7YQ3enfC/Ro5bbaq3JhC&#10;KhPdhj5mPWuhv/h54Wi0O4N74NsZlfCui2qZPOQAMdM968e8S/8ABQv9mTRdLk0C38eW+pXdsMGN&#10;Ld3ExB7Nxls9CeAao+Dv+CoPwZ1OOW58W217plxE5QiS18wtj02968eUM1a62OV4rG2u5s9H0/4T&#10;+CviJp2qWfjH4eaVLBI5iC+WMyN2TP1/lxXyL+2V+xbqfwl1Vdc+GyS3miT5kvrO1iZvIRELMd/R&#10;QO5OT6c19S/CL9rj4H/E5GttD1BoJpZfOMN4hg3FW4bB+8a9G1640+7txpckX2uG+VvtMAwQIscs&#10;SDnHvSwmPx+BxFql7eZrhs0xmGrqbk2vM/J7RNWms/Eb65pUMqQ2YSTY7FUYnIwT3q14WubUfEJP&#10;H0trFPaWEM9zdWskhVemc8d84OOnBr6v/ah/YbtZrG88Z/DLWPJhc5m02Vd0XzcqU5zvz+HNfIWk&#10;A+CNe1XRfEtuLK3u9PlE0JBIZm+RQSegJzX32CxNPF01OB93g8dSx9Pmi/kfNX7RnhK50/xbN4x0&#10;1A1nq0xuI2jHyxseq/n/ACrlNAsLvxlrMNldXO2NQDNKc5VR1r6B1bwSdV0ybT30xrvTI5VZjO+w&#10;hCeNnrzmuEsPDGk2nioaboluY7W2ldokPzM7Y6Me4H9a+roYqPsEuqPzPNsj5c0cofC9TV8E6V4c&#10;8PXUdjFDIx+0fuQyZJUg8k1o3nhO91LxLNqepvcR2MlzlpX/AHe9QeAvpgdPXNZmg2t/Z6qt/LKZ&#10;JRISIgOg6EAewNS+Jtf8V/EHWbU6jqFwkViBDawRxgABGPJAGCSO/tXPUle7Z7ODw9OjDRHZ634y&#10;ura6lt9KWaIPbmDzsEM3AG6tfwD8Ifil8RfDMOg+BPBV9qEMF23myRoXCsyj5i5wOa9Q+Gf7F/jX&#10;4n6NJ4k1W+TSbZLNDbJdxZNwQowARwEIwS3rmvsH4KJq3gLw1pHgq68PaVp0cNgqXJsZMiQogDPn&#10;+JmxuP8AvH0r5jHZvToxcaTuzrxGZwpQ5ae58f8Aw1/4J0fHbxBqdhqPiCwt9HihkzHLdt8yKOec&#10;ZCg9+uK9Y8Of8E6vDtxqkmo+JfGU84ZwRZ20RXYrcHBOS2SQRz8o9a+l9f8AE/h7wT4Sm8Q6h40s&#10;rCyiTy2WZkZVgKncjCT7zkZxxn0rx7xb+3t+y74bs55rfxg8wjOyO20+2bgjg7eB69/wr5x5nm+K&#10;doo814/G1FZMu6H+y18BvCWqzxaf4WP2qwRY4zexB1dyeGwR8x65PUCu5sNA8PaNKuiaZo/kRW7I&#10;YQsWxGBXJj+hz+ePSvmDxf8A8FPfDWt3cdr4c+Gtzd2rwMts9xcBWu3JG3ICkjae+evY1yXjD/gp&#10;T8WTo2zTfAyabdlgrvPIJhFt+6wUoAH5PqCKqOAzev70ylHE1VeTZ92T2XhqwhntoriaYs0TW5gg&#10;IaLcQdvA5APPtitPUmaFJrG1vvOkWRWkmY4AGBwCSTz3r86bn/gov+0prnhEw2H2S2lBbzNYFod7&#10;gdNsZ+QY/wB01wHin9of49/EGCDT/HHxc1cpMN8MEO2Et/vCIKMY9QTVR4dxlV+/I0hl9Wo9dj9K&#10;Pid8fPhF8OvD93H4p8Y6ZZyNCRNbSTxmQ7eQVXB+Yt1OK+cZ/wDgpr8MI42m0fwrPIYnKjyLSNfO&#10;9wTnHPrXxb4p0W3hvP7T1S9upt8eS02TvPcZPT+tL4d2W09laXlrCtoAyLtj52nnca9PD8O4eC96&#10;TZ1wytLc99+L/wDwUd+K/j2NdJ+G2mW/h+KaVlS7hk8y5cAcsG4C8dQB9DXh3i+01PxHpkHirxp4&#10;i1DU7uUlpXuLksMZOMKSfzOBUOu2N14T1OR9Ps1C3bKIJAM546g+/pUPhu9gne6t727mi37laBBs&#10;WU91/wB0+le1h8DQwqtBHfh8FTp62Izrdtptwl/Y2my0e3EXlQrzkjlj3J96r6npd68cNtHp8jWr&#10;xgteAklv9kniq13ol1ZDzNamZbR5h9nt0hC4GeF9cD3rbsfGkBiHhq4s5Ps7tsWTfyD2K+9d13sd&#10;q00ILC+svDLwxNcLPLJIN1u/CoP7vPerPiGxELG+jkPl3OBbQq2V3dwT7VR1DwxdPdPp6abLJeGd&#10;TDE8GU2Y5ZT/AHq3PDa6bZ6fN4evLqK6miUyi3RvmJ7Kalo0sUPD2nX2o3h+2bYbMqGVpkIRSv8A&#10;ET3p3iDXLbwZeXWkeHrO3nmu0V5LuWIFlftsPbj8+9ZHiXxRd6lctBqv2iIQkILJYdqoufWuo8FW&#10;UPjbR30TVbY+Yik2140PyggfKCT0A9aJaMaSnoih8NvFcNpJd6H4ou2Njcj5jGu7Eh7EfXFbA+Dd&#10;jol43ibxpGgtLqES2tqGGducZGe/fHrS+I7zwV4CgTS9AsUv9XMQN/JGpEdvIBjJzncf9oVX+1z/&#10;ABC8Iz3a36yanYyKssKL+7dOu9T2xwCPekpNO4ctPZ6nO+OLbRvFWvJ/YPmW0VjCfsLSYWSbbjLs&#10;R/F7Cvrj/gml+1prPii1b4C+PdY8+6t/m077ScG5jGMxbick4yQK+XPDvgDV/EcsDXshs4Bu868d&#10;tqKee/eq15aT+C9UHivwl4hP9paa4a0vbZfmypzwe+cVx5hgqOYYf2ct1qn1PnMzy5XdWKsfq38Q&#10;o9IurCbQdUSH7JM4WCIAoCrLjysf496+I/jp8MdW+DN7qFlpOnPHZ3k6sJmjOIR6Mv8AF+B9K+v/&#10;ANkL4o6d+0L+zponxY120R9Rl/0edAAR5ysUZse+AT7k1T/aj8AaX4q+HuoG/wBRtreRZC73Nxys&#10;eOBg9lK5Oa+QwFaeHxnsJd7HBl+IlSxCinoz4U8fxHR9GtNRt1gmubW2W6jiab92MAZ3frxWR8CP&#10;it4xubPVfHl/4PsFt7OwkNvJ9n5Z1B2spI4Oecj0qr8Xta13TtLXxB4ftRiGdbSC1ZQ0coztyfT+&#10;VbWq6nqXgX4M6dbatagXOuuUJEXlqsK5IwPYnHuM+lfomEio0EfJcT1FLMJWONf45fEC/wBbXxDq&#10;ng2C5ZGPmSSRAgBicbgDnPPXNej/AB5+NfjaxtvCuizaXbBrFVkezwVUs67lHLckKOPTmsH4c+Mt&#10;NhvDFH4SSYQgyXMc8Z8o7V+9gdc+9cf46+K154o8d3eo6t4W+1lpTPbsG6MCAh6cDB+7jgZroex8&#10;yenfBv4veMppdR8S3nh60httHsZJBIkJ3rKchRnJHU9q8ph+KvxV1zxJPaLocE/2qeWeeZISzAdR&#10;kE9egzz1r0W68dv4R+FGk2ceiQ203iKczOkCbiyoSNn0yc/hntTPg54omj1o3MnhGG3KHLu7feRS&#10;CTjHrxSTSBFz4zfFjx7oXgrwx4C0mOC1+yaWt1qFpJY5w8pOR1znBHB9c1c/Yu1Xxl4x8XSXHiXw&#10;7aNZQmR/OityGiAO3JyemQB/+uuF+JPx38Val8QJNTl05NQWW7KwJJaJlVxwM7csB2I9K+iP2StY&#10;1JPhhf61e+Dba2F3O9tJNFlN8ZUE4X2PGeua8bOKkY4RrqzvwUG6yPUNRub1rZrAWMdxZyTB3IhC&#10;fPgEHcOSORx0zVvXtWvoNX/4Rx/JEFjHi+ml4Z7hsHaq9NuzHI460ab4ptjbFodPRo7WDy1t7y2D&#10;hYwOCFHGB0ya56PxVpKTz6z4gtvtBljPmR4/1YU5VuCNpHpnpXx9OGp7M3a513gDUdAtNA8QeLtT&#10;0E+X4e0qe4WV2DO8SKW2jPXnkH9K+CvGHx98Uah48v8AWYdDimmvLqSS3kuUyiKzsQrkccbsfhX2&#10;l8ZvHHhz4U/slajryPazal4leSOPYAZJIGDAgLyMcZ6A18h/CLWk+I3xL0zwzN4Ls5LS/u0a+EII&#10;l8gfO4BPAON2OOK+2ynDqlR5jwsbVcp8qO18a/FG/wDC/wAPfDXha28OwRNfI19rX2aH5WDqQp2n&#10;HQH361V/ZZ8TahqXjgPr2jCbT9Laa4nkbY/lwKCEO8j5csVHqM1F8bfjd4P8QfEi5vbXwHFDYQg2&#10;sH2eVyAiDazDcc9sY+pqe/8AGd94C/Zog1HRNHj0+58Uao8VrGq7mls4/vEk8n94R0x0r0dzk2Oc&#10;8UfEzUdT8W32v3PhLTxLIZjEy/vN7q/yqSRz1z68dapfGD41+N9Q8H6F8OYtHtxZ6e7Xd3bxIQr3&#10;MuNzOM4JVcYrb+Dfi+11X4gWugeIvAUzWUS+fFJbxHcNqZd8gc8DnPtUfxB/aA8A654w1BdO+Gcd&#10;vGZsIzMz+eRxvwTgHoOPrQRJ8xpfs2Xmi6zqieLdd8AwS6V4ahk1C9CjHnOgyq5bIALdB07Vg+Mv&#10;2hfCPiXXZ/E998NN9xqF356J9p2jBbIGBxjHpgdK63xP8a/DHgP9ldvCdp4DSxn8TXsbSxQTu0jR&#10;IxO4E9B6gcfLXAfB1/hl4/8AH9np9x4Uk+xRXMcksr3B3QqBluPQ7Tx9aNSkrHffF34ueAtE+C2h&#10;eEvDHwygtNS1mJr7XBMxdHibKopGMgY52/41lfspXPgnxrqd1r3jLwJZx6b4esWn1cxYYSKpOwKT&#10;03HHBJPUZ4rC+Inxc+HPifxpq8Nt4BvRaC6aK1nklDeZEpJUgfwjkj8K7zQPH3wk+FP7MF9eeIPh&#10;9PPJ4u1EwLdxXxim+zxMCWAxyAx/Q1UtIjPOPit8ZfCvjH4l3fia18ByLE9xcKgkfbJIpcleB90A&#10;cD6V2fxb+Jnhr4U/CnSvATeC7aM6o6X98qyZnOOUy3U9ehyDmqvww8e/s+at4pt9Oj+Dk98yMJmu&#10;LvUmjVIwMmTjGQOuCccYrk/iP8SPhx428eX+t6lpF1eo02LeQFUAgGNu1edoA7ZP1qE9RJaknwK1&#10;rwj4v+JSyJ8No5LWzY3SefL8uE+Ybx3XjHIHFaXxA/ae+H/iL4j3vi/W/hEkj3EmVa3mJWJjxtBJ&#10;4XA7etdLZ6/8H/h78C5fGlt4fnttW11Gt0jtrgs5gB5Yk9uvzd6534Y6Z8HfiJ8QdI8G6N4Iv7ua&#10;9ki86Zbj5UGcu/0AByfSuetOycnsjSCTkke7/AfVPhpcfD2TxnY/D280WUSqRBDIAzL0JEmP3mey&#10;sB+Neg2uraALyNNP0O4hjktxK008yuS3UHGAF68j1p2pf8IHo95NoWiwNNaW8aw2yxKAkipxjnsO&#10;eepqKLTtHbSnnlW4EjjdCEOVCDsB1zzXwWNquvXbPp6EFCkipeap4dvbg3dxp000jHAaRwcDGOmO&#10;tQ2E/g7Q9Nk0e20uaRZ7nzWmuHZ2yeSq7uQPXsOlXIo/DUkMr20NxCISpaQRAliTyB9Kzb7xV4Q1&#10;DxZJaR6fqKyJAsSXklqCjrznj1z2zWCVkXc0bFfC02oXL6fb8WcQd5yh2LnqM461Ygj0FHkuL2VJ&#10;d8heIv8Ae3dgB2Wnad/YWh+HZY7q5uJZrh90UUYCxSIO5xznPYnFVrrxb4Q8NWEvizVrAzQRQiS4&#10;S1O10KDdt56A+laRTckkZyUkrs8q/bP+JGgeA9G074es9pJ9sb7XqMCxHIDjCA4681498ENI+G3i&#10;bxNHrPiLw1dW+naPGbi9dlBbCnt2Ge1a/wAaPjj8Kvil48uvGMvgS+We5Ii8qOdjHDGvAEQJyAO5&#10;Ynk8Vq+KfEnwb+GPwEtk0vw3qFpe+J5GnjEj4aOFTt+bBI2kg4J5r7zAUVh8Kktz5vEPnrXOc+Jv&#10;xP8AhN4n8d6jrr+DL25aS5xCDIGO1QF7YxwK0vHvxH+Gvwy+GOm6RB4eggvNcl+0XNusZLMhP7sb&#10;v4TzyR14rm/hdo/wo1/xdP4hbTr6G0spA+qtdzsB5JwZGXHt271b8ceLv2dPEnjrUb2xudXudMT5&#10;dHR7XZ5aL9xSSeP612mHKJ8HNT8B6hr7XF14QKnTxLPqE9xcAokMQLEjIO5jwAO54rP1j45+EfEv&#10;jiXV9B+HQMUkZRojf7zjoVyAAR0wK9E1Bvg38MPhPFYa5ourw3/iK3iv50VUEkEG7KKdx+62M9Bx&#10;XPfAzRvgLL4vtvFA0fVbPTtH33l+JwrCZE5HB55OBmgo6H4neKvh78Kfgj4e8K3nhqdNQ8SzR3ba&#10;XCAZfKVsr5jHaQvPA5rh/hz4v+FXiXXZfEt74Hk+w6Wd97HNgMAnRV7Hkj61J8X/AI0/DL4wfFGX&#10;xpq2j6kssThNHsmCsEtwBhBn+EYzXX/Ehfg58Ivh3o+j22m3Sarr1sdQ1J2jOViYkRKV6DkZ468U&#10;XFbU8x8e/FTwL4o8S3upf8INKJn2ojtJnyEOf9WDy3QDJAx9MV3PjLxl8J/hp8J9M8KweBCmqa1Z&#10;x3esS/8ALRFUnygm3GAQS2PRlzVX9nSx+DvxA+Ir3Gq6Dc/2PpGnzXd/fyqR91GIQ5OPmIwPc1y/&#10;jvxr4L8R+LLy5/4R2aW6mmMllbOdqRxA7VQMD3GOO3XvTKTsjqvg1rPww8X6hN4huPAU8On6HZtc&#10;TTFsgAHI3DPILHGMjrXCePfiNa+MvHtzrs+gW0oubsvDasTvSHceFwMYB6eg47V6X40+Jvgz4I+A&#10;bX4TeHPCrNc+IFTUfEzF9zwfICltnbhByz4Hc574HMfCnV/BOvasfFFz4Qlj0rRj9p1Fy+AVyOrD&#10;k5OBj3NC0WoN3Z1nxC8TeG/hf8GdD8ODw3bR6xqc3267sG+Yx25JCbgckMy7SAeuc45rlfgld6Vr&#10;XjK2sU+GNs6TTiRZ53Iw+7oAT90/3Twah+IXx7+GHxn8fXXivW/Bt/8AbJpVhkMFwu1I0VUiC8Af&#10;KiqucdF9a96+EWg+DvA/g7+3tP8ABt59vvJIyXv5QwRSAQIiMHgHGT6V5ePr/V6T7s7MJTdSVztr&#10;nW9FuLm402205thnXeCCJFOflAAGFU9z0x2FXNQsvhxpF0NL1DQ5Jr1bgrJGZFdLfGdpXP8ACo7+&#10;1UvD+p20Oo3k0JaGzhQkyB/9ZIcAg9/ckVjRa3bXmvSX8OmyI9yGjkVIwwlU5Ugj+A818dNNarc+&#10;gSi1qU/jv448C/CHwhqPihXme4uV+y6aFUfvCw7EHoNvJPHFfG9peeGfGmrx2MOkXU8l1fBhPGFc&#10;7D8rrg4yeevTPrXr/wC1X4+8EL4v03wJLDcapFotr9mWG3mBj34LOfwzzWV8G4vhr4H8F+IPivPp&#10;UlvdwhYdGiuCoLu+7dIo9gAfyr7bKcNSw+HUktWfO42rKrVceiJvjJ4y+BfhbT9O+Hng2zuryDR7&#10;UpdvdoApuWHJXGD1G35h1B7Ve/Zv8SfCvS01D4teKPBLT6f4TjDWaMozdXUm4RoGOQemcZHQV5B/&#10;bGheJtbubI6XLM2qSIUkT5yr78gcdW56e9em/G74o/CTwV4L0X4MaBp15PDo6CbVYrc7VlvmGcSD&#10;GTgDH+zivUcmzjskchqni7wz4j15rS18I31xe63dmf7RMEJhZmJHH8J5xXo/xL8SfBfwT4ds/grp&#10;5mnsobgajq7wWyljftGqmMt1ZFUEAdia5f4Bav8ADHQtP1D4weILW7g/spSulW/lmTzLtvmAGeDt&#10;Hzc1iaV4l8DfEfxOILzw1qL391JthnaIAuzycyYXqcZ49qkZ0nwkb4R+HDdfFjxJY3Uuj6OpFmrx&#10;BJJpiCRDt6HBIYHPAFcFNrHwu8W+IH1UaTeY1e4OXSFVmeUtjk5O706V2v7RnjD4NeFPEkXwj8GW&#10;Ms+maHhLm9hyjXlyq4kdhkqOn8JA4qh8NfFfwu0DR9R+KGs/D2S5t9PjCaSsrlHublv4T/sgHORy&#10;CBTYralj4pat8HPCnhOL4P6auquykT63cwhCRcD7sYCgYUAc++ab8HNa+GOjwS+PPEXhq7uIdJYM&#10;kMuAJ5DkqmfqN2Dx71wUl3oXivWBYaN4duLrUJ7lREZZizBmOdrY68nqea7f4gfE/wAD+D9Es/hT&#10;pHhprmCxVpNQnclmuLo8EED+Ffuj6VUUPQ5fVvHmh+LvFMt7faBLc3OoXrSW3mIAWBbGz5c8gHHW&#10;ug8dfGDwX4I0yDwFovgDzZI1LajPvKBnI+VAAcEDOOec1a+GPjrwv4W8J6n8Q9Q+HkBj814dGjku&#10;iu66Zflcdzs68dTxXmtr411LX9ZbSV8NI/2qXE7uuTvJyXX0x3B6Vokg0Ov8BeIvD2h6PqfxF8Q+&#10;B7doNOh26VaEhkmu36F9xyVXnpXkuseMoPEOuTS6npPnySH5pi2MsxweOwFdl8bPH2nX62fhDQ9M&#10;igsdJiWNwoyZJccuWPfd09q4K71SKz0h72+0pfOdBHaKfmEhJyS2OeO1bQii4Jn1N/wSM+EFp8UP&#10;2srK9SFfsPha3e9kLjlpD8oCnGTgkH8K/c/wdqP/AAj/AIdNzql6CtpE0kk0xx8ig5OcegOfrX54&#10;/wDBHb4B3fwm/Z/h8Y6/oQtNe8Qzi8nnb/Xx27cIpyflBHPvXr//AAVS/bBtP2af2Rr7R7aaKPW/&#10;FltJpOgxSPudgxxLKQOgCnrXm1bVajR7WGpzSVz8zf28/iLqH7Sn7Vfi/wCK4mE1lPqTWmnHdhfs&#10;8XyLz2HBxXBeDLfSvCWJluE82RdhLAMq8nqfX0qDVbx9U0mC20y4n+x2lqrzloSrvOR82D3TuD7m&#10;r/wy0LUr3U1D2q3AuLZzFEgBLOoJyhPA49fes6jly8p+g4CKXJY0zrFirvaW2lNI4cOZZI1znHdv&#10;TGOD3rVvtU0C/wBNtb3StMeW/idmmeTCrDgfdwBwT/erkTZ65rGrmwsLyFGuyqokabUJAHyc8ZwK&#10;6ufw5Jo+mrfWRkWeN/8ATLaN8hWU4xkdGzz7Vwz5V1PraMXJCeG7fSdULQm8ktYJXYXpt8rOQB0Q&#10;9h2qb+3vCttK8N2rmN7tS6IoZhHnG9W/vY7dOaboPhDV4tSvNYMTxiWIjYyblznIC46ZrKv9EZtR&#10;bT0ghWWUYxOQE4+bn1BxjHfOKzSXNdHWouKNTxZc6YNN+3vp9yY5HBgmDBXaMNwCfX1pD4h8PxSg&#10;Q6ROJfIZJpxIEJXHC8+np3qt4lawhCz3elxi5YhbiKabcvA7AH5cenvUSXSXV6mq6heRwgRhbVgm&#10;dyj+E07WEnqOe901jFDZ+HXlga2YyPNMFYE9wMcUs16E0f7PBoiWKbDufziwc54JB6n6VHdpJ/aR&#10;uIn+0RTqFiaNDhPY56n3FNma4ktLnRBJxvDbphu8sjqBgZpp3CTvEzEumG62V13ykZMScke3tj9a&#10;7C2h0DQNNewt9Kh1KCednR704cvsGXIHJOCAAc81x2qHSoZ0uba+aMhFiCqu05Hf8fX+Vbun6lHd&#10;Xcc7TCJ7VPmK8c4++v8AI0ppipNGlrmp2SwRLoNgqxxQbixHyo+ASV7noBzz8vGMmuetvHWvahYr&#10;pl6EO6TP2hVyzYOfwxWzZXVpc2H2bS3hupizq7Bj93JYKwH3cYY++RWDFbaTbLP9onkW8Cl2xAxV&#10;VPAGff17U1axcpN6I1NU8X6mrxW1mJRISwaEMQoLY5x2PQmmaHrN7C92t/eI1v8AMrvuIIXtj0z3&#10;Pv2qxqVlo8H2XTb6CZpEtoniuEkP7tiM5cnqBk+xzVDSzomko11PcyySRI7KZTjzEzgOMckHnA6C&#10;hGTvciv/ABBf30V7KyLILgCOBMfMsmOBn+6cjNVPFWv3ulWVrHY339nvIA2IYdxVx2bP8PtWvd+K&#10;bDTZ5Lo6UEZyHRGcHcoPLO3r/wDWqv4ruvBeqGHVbMPPIJTuScbEC7f4wOpznGOnvmtIqyMqjSW5&#10;zdj4l1/WNTml1K9/fE7R9m/1Z/2vRhVyGW9guWgeUHKbpJieT9Kswy2M7+UlrGrCPAZFwuPYDpVR&#10;vE2naXqT397p7yqsMkTYOOo2g/Ve1anJJNbktxd6wunNZSQmfzchQw4I9azrPTxd2yafcgblzgL8&#10;vzdiPStHw5r9kunC41BZRbkOvlxxByqk8Fc9DnqfSoNM+yRmRr5WBcE2xC8kZ4JPrTTsZtHNa5Ff&#10;z6mLSNiZIkwsgbBwO1XvDQkGlTkiXcX3LJHjfz1xntWje6XHLfi7knDFwd27qgxWjpV9p9jocdjp&#10;8RiYqfMuHjDAjPAx15p8xDi7lC2v9U0QxpcyskBYGQR9OTxhffuareJb+5mvDey3MjssarHHJltg&#10;A+7/AJ6VYktYbgnfCzPwWSQ5AXqD9Pal1LVIr28huU8onyy20/LwOoNHMDSSsyvoumRatG8kbOit&#10;EGyyYVT2AzzVWexlmcpNJIY8FRIW5A7nP06Vv6Hr9rPb3Yi0+PaIgD8+HB2jOT3FQ3f2C6khP2ON&#10;fJX92IshQe/1pN3J5EUbhZmtltbXMgiUBZZIsAjH6mptGiaC/XUHiy0cO3LruBQg8Ed6upJd3hDo&#10;FIU7dpHCjHWk0tboSSzyrmyhBaTYMu4HJAA5P4elOLsznrQ912OSvfEc+m+J/wC17VVL2eG8hYw3&#10;45/pXW2Xirxx8SNDi020ng0+SCVmkubaEJNOzDgOw546D0rM1XQPDUNnc+Iis5e42T2xCkKsZ45x&#10;3JB61S8Mr4om1LzYLKSCMviKKFTgqfukk+lbe1jFbn5fmlOX1p6FKPwj4a8Lau0/jPWLu5ldtxt7&#10;cHY7Z/jc8/0rqvCvjHTdV1NRb6APNDLDAVZRvB9QODWtpHwGTxlqslpcasZAij7RmPkFudo55Fel&#10;6T8DPDHw50KXXYdFF1fIgEbum0WZ7sB0YnryM1w4nNaFKNk9Tip4ac+hD4Q+CvhK/kn1O3muJJmu&#10;U82GT5TEzDdtHqOe1bPxL8H6Lq6w6U2ik3flbQZlUmMD0c966YeOdIttHJWSFENvE0jJjzQ4Hr7+&#10;vauE8Y+KYvFOojSbESeXNFsadG2lc+jdzXiSzGvUu76HdDDU4o3IfBHhHS9HgWKztJYhGnlytEAx&#10;fHKsw5YdD6c1d0H4k6FojlYdOltrm3Xd5KTCUEZwQiITnd2Xp60zQfhn4l1G3isNVEhtocf6QDiN&#10;gBwpVTwe/wBRWl8LPDHhLQ/Huo2+naG+o+TH5fmEAMp/ulyeWB7+5rhqVlPdnXCFlsV/E9147+JG&#10;m6lo9zZNptntAg1EEAXGBuUkYJGD6dK2vhn8I7ay8OQaj4huptQJ8pL25upBL5JJI4CgAqR7cd61&#10;/FHiLSbLwr9ru4EuIXkLvbiYhHYdEBB6d+/3a4z/AIaS0DSrG1t9K8pb11ImimnZbaEjnaxAyeAf&#10;xNc0fa1vdprqXonqdR8RYPD3h3xTpi2lhC0sUoMFwEVNwf5cDaNw7cA9CQeKueOPHui/DnSZo9b1&#10;tZxjfa2sbZKMQcEDI44I/EV82eOP2tYNI1G88R64LfU9QEq/2bbIjLHayKeCMH7pHbvxXjHjz44f&#10;EH4g6rLq/iCZnlkZv+Pc7dnsB/dwa9vBZDiKrTqaIwqV6cI3ue86z+1pqvhO0uB4cmtrLUNSmMt1&#10;K6NIqAnGxFZyN+PUV5h4l+P/AIr8U6hLqqQw3Ui/K10sZBlbLYyM4HGAB0xXk88NxcSefPqM78/M&#10;p6/hjqa2dG0nWbfTJXLGO3kYOvnjDtj+VfT0ctw1BJJanBPFVJFPUNbvb+8kF9fzRTMzEIUyi9z3&#10;9QKNZ06/u3to4InnkkjJlkHAJzjgdun0rSS00mW7bUmRHVPlJH3d3Q/0qLxTqlzJYJZ2lwLIM25v&#10;LTHB7Fs9D6V6UYwVkjmk3J6mZBpdhpV8tn4lmS1ZCCdz5bB78ZwcYrS1G50eyvXFrYqFdSFkusnc&#10;o789KxNCsGm1SMLB5kgPDEbi57D3ru7f4YX8NrL4t8catFplojY8u4AZyrdlTqQeuO1TNREfs7E3&#10;i3wvY3d/4ivrXULNLR/Lc25WaMYY5cr98evT1rl/gT4o021+HVpdXls9vJcXs6xyy/MHUStgsQMH&#10;JI564710KeKodX0nUYNV0a/sb2W1a1lt7hVKpMVIGwg/MADR8N/D1rYfDvTfA1/dw3FtDE7xOwG5&#10;V3Z28e+B9a/ntx5VsfYXGeJmtdX16zsdWsI74PL8loltvSQEEc+i81N4t8F6g/zeF/EixPDeRh7Z&#10;oVZUABJBHcDH0NWbbQr/AMMSS3PhACWFod6zXB83yW3AbgD0xyMHjmptd+Iunw28drcpbQyoux5f&#10;Ix5jnjLMPv8AbJ+nvWNR8vQtNtn5t/8ABVT4haunx/0bR7y6P2jTLHzRMIcLlskge3fnuTXjXw58&#10;feJVu5byTXZZ4wjAW7ybklVlIcbTxjpXsX/BSHx9JB+1FcX62VrdRRaXFE9uygqx2EZI5Iz618+6&#10;c/hK9WfU7G2+w3EahFiVyR8xy230FftmSw5MroxtbRHhYiTdVlDxDH4Z1GfzbK2fTWeRtyqC8Yx3&#10;x2+leyfspNZeF9Mh1T7YPKd7qeSToGKqFAA+o/WvFvFOi6qqvNo00TIFHO/JHt9a9y+Al0tt8JH1&#10;C5WJpItPmCWcsKv5zK+7IJ5Ge5HpXXjk44do9Th+ClmUWzKvNNv7jWL6WPUJZPtkjNMhnI2ksT8u&#10;D6ED2xXX2fxD8b+EPBVjo2geJLy3huN63E5uXcqA3QEk8+9Y2t/Gm2W5S3tPhdptu1zGgl8hiQjY&#10;x0H3SfStvxp49j0Tw9p1rH4Ksl+T51Vt0S5HT1BPcmvG5XdXP2X2kFBNMk+C/wAaviNpvjRYdP8A&#10;FV9Kt4/k3UTDcroScg5HTvXG69rVifEOpajb6lceet1JFJPJOTvyx+YA8Ej2ro/h18VxF4kNzH4F&#10;gswkRZ2sVIfIHB54OfQVzusfEbRH164vb/4eafcXbXZmYyISASckY6KcUuRKTsU6qlFXZsXmv6on&#10;w2SytPEmNt2RFHG4GwMuOfYnnFQ/DS78QyeJrax03xfcQE3ilzBIWwyjJx15479q3tb8WeErXwJp&#10;mpRfC+KL+0GKsjO20N13Ke/tW5+zx4n+FHiD4mponir4bhZnike1uo7lmjLquQcZG1uP0pWcYMpO&#10;81qcT49+IGp6z4z1ZLrX7pImuGVoIZmAYjgkgdATRp2t6lp3w+u9+sXInnulENsl1wEHOdvY+/es&#10;nxf4m8In4i6nc6j4XuRbNqMgVIbjc6kNznPUf7IrfW/+Gl5oCXWl+HLww3kg3TtMf3Tr6nr+AquX&#10;lsZwled7mboHjvxnNqtrFbaxcFfORC7nJXJ5HXBqf4o3es2Pj+W2/tJm2curKAHAAPH93r071qeE&#10;dN8FalqSeVJdiaBl8tsgB85xnsOn1qj8Qr34deINXebVri+tbyOcC5RMMsuAAGBz6AjFKN3IqorU&#10;7CeA9X1x9L1rULG4YW9zbcwlfkOD95sdcf1rP0nxDq6aq8kVxZ3UmFDRm3UrCNuQRxXUaXpfhi58&#10;F6hNa6jdxWAdSs7oMbhj5cA8g9xXKaP4Y021/faFJKTe348xiOcE9AP5Va1Js00bfi/xVqP2uCZI&#10;LWQLEHVRbKpm4wQxHJxU3hzxPIfBOpaBf+G7WVJI2fLLg78/KmR1+uafrGg6DBrUlpea0sTGAwrC&#10;ynfA+Ov0z1pdG8IXeoeHtU0pdfsrW6SD95LdOQCuOCFHP5UXsDi09DjoPGGiJCbdvBsU7yMojZ5j&#10;scA+3SvSPHWo+C5dO0fVJdJYu2nxySxpdMu11Jwu3uv9a89tvhpqWpQRSQa/YII2XysSbFc9a7HW&#10;fA2i/ZII734iafHcRQqjpeO7OvqMKOBTnZodJThFpmr8N7/wnrGvX8c0k9tLJbl43IBwMcg5rBkt&#10;PCpvilvuTy33xylxtfnkcV0vgzwL/Yz3OsaX430jUFazkjXynJccdvT0/GsjTPh9qbrFG9zZDfxh&#10;boERt1I57EHrWRu4tpM1vEN74SufDNrPbhGWN2d1XGA4PIwe2MHn14p/wjb4f6zrcEVxNcR3RL4V&#10;4cIOPQ9sd/WtLxH8KtXntNOsvD91Y+UsbsZVnAUg4JIHQn1JrN0r4W6x4c8V2mtLYb4ViZWa1l8w&#10;SN2zz8ozzxTvoOStLRDvF1p8MrzWZr3R9Uuo4g7CIXVvg7gOSp7c547io7yXwzF4PtLeTUWEZmJY&#10;EHLHjaQvY8nvg1Su7LX5tav9LvdLS5SZysyb9zJjoQfQEfXmoNS8K+MY/CdtpVrpks00dx/o4mlz&#10;uGO5PXvSJkrK6Rm+HBpdv4ntUuZrgQyXXLRoAyAHkru4JPvWx4uudOh10PDqTwyhTLDDIA5YZOM+&#10;3eqL+DfiNot/DeXfg5xI6rI8ckQbzFxwFB7H1FVNS07xHHq/2jVNCupLlRtRYkOfXZjHAFAtkjoL&#10;tfDlh4UvfEerahcJ9sg8gSwruYSHqVXvgdqyNO1vRYtPtNMsNYura3lIF1JcWqq8gzwpByQpx27f&#10;U0/W9N8R3emQNYaDI0xbzZSiEqAQOMno2M1X0a0u7HVbGPU9P80vcFCJD8kZHQknk0BzXdjrr3SP&#10;AT6xFo2n+L7bTAxDSebCXZEaIBo8Y+T5uh7jiq2vwaPcT3WqN41sLi1hgitJpYc7kj+6GYH7ozjG&#10;e1c74mtml1C5vL62cQTqzFfI2l8cAg9cV1Ct4KuPg79g0TSZ4PEs9wYp4TADC9pt3buBksfmBzxh&#10;vzVrm6vcwtB8Haz8P9clv7O0eeDT4Hlh1WPLoMjOQezYJ/L2rzpph4kg1LxrdXsq6hp8xKliQ83D&#10;Abs9euc+wr0nwd44bwxpcul3Uoltp4njks5HJWddhxHjpx2I5+8O9ea6lbL4WkvPsF2Y7G+YmLOQ&#10;FVjyhxx0J61vR+K542YX9naLJ7iK6ttN0TxjZiR7i5Gy9YTD92xOQdvYnHX69KteLNN1Sa/k8Vyx&#10;tCt8yrcqJMlo+hBHoeeKy5mOkeNdMsZH8u1ktT55aQiOQFflkXtxW/pnitJPDk3g+/dVeW6V7O7m&#10;O5ouTheexz0+ldT0PAbi9z1n9j3/AIJ6fHNvCcX7V3wkiMsQ8SNaLa2iH7R5BAI2rnbjrx1r9T/2&#10;Z/G3ibWdEHhXxJ4W1SxvLR1PlXO9XUEEkuSOQWz+dfnZ+wf/AMFE7r9mDR9e+E/iL4lxaNpCTLd2&#10;ktxpyzx28/8AHkBN4LDBByenavqn4Mf8FZvC3xW8cW3gfwr8efCWqs8eZQ2lSW1zJjGSpcgMR6Cr&#10;n7Wr71rnx+Y0VQrOK26Hzh/wcO+ArrwDq3gH4xWPw2029S5kubS81ie1JdHVleKF3BBHcr7A1+d2&#10;pa14c1Kzj8YHwzbSi9Ci9xkCKc8EYHbOa/fr9of4K+Hf26v2X/E3wc8RalHLLqVsZNK1EwrstbxA&#10;Whl6AbSQAT6Ma/BaGx8Y/A74q6x8GfjH4Jihk03UWsNbtZrclrd1Yp5wI6jAyD3HNehhaiqULNao&#10;+QxtKUKl2afg7xn4I8Z6DF8P7/w9NatHLv0ueyvWGx8coQ3A3HqTxVm08W+C/CXiNbrUNM1+1e3I&#10;huIpjE8bJnBwpHJxz1xWH4pgvdH1m60ey8IwrciVbiy1G2t3RbiJs7WUgdTn8a7HVPiVN4l8N2/i&#10;d/hjb3N/ZZt9SlmhI4x94Dquf1/GnLe5xpXQ/wCKHhT4BeHPEkGseHv+EjfTNTg+1WWp2s6+XIQA&#10;zo6YwpHI4q7cN8HPij8Mhf6HrWuQ+INGG6W3e3VzPZ56hh12+p9eKXwj8W/BHjnw8PhV4l+HsNp5&#10;s7SaHeWmcJIRkow4G04IPf361y3hnxlb+BPEv2zUPh5Z2V3pl0UM0N28ZZeuzn7wIz1yKgVmWfhl&#10;4y8D/DzxhbXg1i7uYrqVYr7T5Y8JcQOdpyR3HJGc8+1Xfit4f8G+FvHN3plhevHZXSifTZ5rcO+w&#10;nIVivpkcj0rV+KHgn4dWPhbSfij4Y064uNL8TMZJDIArWl2h/eISBx1GPUc1R0m2+H/xB8LS+Fra&#10;7uY9Q0wNdWENxKWN2B95Q+cgD0rPRAdD4jsPh38ZPhtaeKpvGcg8T+H4fs2szyqd1zZjiIgAAkpy&#10;Dkn5cVB8CLrwFoevHwv4q+MsUOheIIRZahDvICxnhZFDZBYMBg4yBXH+C7jwV4f8QG4GsakjOvlX&#10;trcw/JMG7Zz2rf8AF/hT4TeGdVtxH4r1b7Fer59tcGyXbEccqcZ6HOBSsBh+Nvh34Z8KeIZ9Cg+I&#10;iTXGnah5lvNbqwiODlQCedvTB9zXVeNvhfY/Frwpa/GGPXbCIJJ9i1lTcFD9oC5DkE5G4DgrVbxT&#10;4V+HHxM8MPrfhHxpu1DSoEFzb3NrhriM9JcDrzwe4qv8GtQ8FaPd3HgLxrrUbabr0C+c0NszGwnA&#10;ISQA84zjPtRdpAXfh14E8Oa74T1T4Y63490iI3JZ9HjnvmZjcAbliGecMRjNcrpmleOvBHiKG6j1&#10;4wXumTqE8vUHQxDOWjIBB6ZB5xW1pfgH4feG/FKG/wDjBZ6ff2N8p+2vAVjDgnbnOSE4zXcfGv4W&#10;eB9a1Kx+KXg/x1pkunatAqNIlz/rbsDLjB5UE5PPrU+9IDj/AIw/DTxxp3iC38V+E9cuvsurwG80&#10;9ob7fGkmPnXr84Bzkdq7nwQvx4+MnwhfT7SaWTxF4OgeaCC6RWm1GybG9AGHOxsMB1I47VjaR8O1&#10;8a+Am+Hnh/xrZ313YSi90yK2uRuEgwGjTnGWBPHXisHwTe/GLwt4sTXNHur+1+wzqkrPMBMG3ANy&#10;eScZznvQ5dAL/wAG/i98UfB3jVbnV/Dk7abqc8cWrx/2aY2dNxGRxhXHIye1fSeo3eoxRm3sLeWS&#10;xX5ojLy8asQQCR2A79K+cvGN18adI8aTWul219MshE63M04ffG/PJ74OPyr2L4LfELxD4u8P3C+I&#10;rCSPUdPPkP5b/wDH1GRwQo7A8eleNmVBzhzpanqYOqorlZ2Wu6Ro+u+DpfiLbaYf9AmWyv3juGR2&#10;VsbWYDg46ZrB1Hwl8OPiVaN4ene5s0iLNbTRQonlzmMADJBJyPwOa1fBer2Gn6xNF4hs/PtLuMqb&#10;KXzNnQgMCuPmBwQDwSMUsOtPoOpNo+n6FFcXFuBJKt0oRpVHzKCeCD+PavEhV9nJNHpSSlCx8o+K&#10;9Uvfgx4nez1vwxNHqdlcKJb2L77xq2UBxgBeTnv3rsfi34l8F+P9FsfiponwzshczL/xUUNtCqRC&#10;fPE8eMEK64yhyNw4PJr2j9rX4ga7r3gbRvijp3w9t7m1jhaPWbOeBmeHJAV+OqjaeueMV4p8Jvjf&#10;o0+r3fgK98F6faS+I4jCZ1YgRk4KSDjAOVHHTkHrmvrcPUjVpKXU+drwcJtGb8Ltc+FXiW5vPA/i&#10;TwPqLw3hkNtHZTpAPPwPL+d1YAAjJ2gZBwK5y21f4SeGfFsk26/0rULW7LlmRTJ5kTEbS49h6c5z&#10;1qa/+Kms+FfEP9h3Hw3t4rqzvGicx7lEGDjdtxjgc4rS+Kvjjwxfw23j+b4Qp5utrtvjBMVAnwAc&#10;ZGA7A7vofSuqxzl74tzfs46v4hs/ibo/jHX7Y65G893af2fGVtbn7zqu1cBTwcdfr1qbw94e+EXx&#10;O8FarY6d8SNX/tbRrNbuzh/sHcssQfMkZ2EFSFy+MEcGqfwy8R/D/wAf6Bd/CzWfAFy1woa80WJr&#10;kB2mC4aMFfvBh2PcCsTwt8RtA+FXji38TaF4Ru4DY3J+0QSMJFkDHa0cit94EEjB559qLganwXk+&#10;GHh3xhZ6o3xQ/wBAdTFqVs1k0fmxMwBDYPHpjHPSqPj34F+DvC/jq8tf+FjWq2d95k+mBEYQvCwL&#10;I2euOgwMc1ofEjwV8HRq0Hinwfdalb6Rrw3CBbfAtnbJZGIONq4OD6mtrV9F8GfE34MXGn2OqXTe&#10;I/Cs3m2wliH7zTyBvY+u3aBxTu0AyLwf4Y+J/wAIIjZ/EiPUtW8JSBp7Taw3aeUAefGN7bG2jBPA&#10;JPrXJ/D3VLbw1fPocniiN9B11HtpYy3HB+Xn1yc1F8GPEmg+BPiJYeKNL8USYlD2t3uiAWS2kXbJ&#10;Gw6FSpPX+taPxp+BnhH4aeJzoEXxFgey1uOO9sJrOIuoDAOqZIwGG4AhaSfvagcz4++E998PvGsH&#10;hrVNRC3FzAtxZpLMRlDnBBHXjBrsfEvw41r4gfDqz8aR6vFczaLbrBrxtL/yvLiLEROdp571o+Kt&#10;I8IfEv4d6P4k8S/EuCDWfDgFlqMgt2Z5rYrmIkg9AQR2P1qh8OdE8BJp+peG18dQC31m0FvfySze&#10;WyZ4T0zhgDxzzVN21Glc2P2a7zx54E8SiOTWV1bS71xCLS4vGlKtwVbOewHFe9TWniS81FY97rcW&#10;8vmP5BIGCcglhyGHf0r41i8Daro/jK6sdE8axW19aTpIkNzeL+9C/KuSTkAr796+wtIn1Hxr4Ktf&#10;Evh7SvssdhpIXWII79CBKgG+QMp4B4IHJNfPZ3hlpNHq5fVfwM39RfxNYW1vfzzTTx3U2Zoycrv6&#10;YA/r70M2tX2iX2m6jJd3EKqZLeJ4Qyw46lsdcevpWBp9lqN5pQK6tcM5h324WTezHqAe35VPZ+L9&#10;buNPWKKaWFcmKR415c7uVYd6+ZPWCKC/t7uK6hYPcGVDaxhf9ZgZIA68DsK3Lm61vWJhOlvINhLh&#10;WAUe+R3z+lY13p3iOwnaK1vJMxnzFfywFzjOUb/CrFlq3jG7G59WaWTbgO/DD26cimm1qgtc5X9q&#10;jwFd/Fb4X3PirTfDccHiPw9iSxuEj+a5tRw8RyMEgcg9R7180fCv41eJfCGrrPFoFqi3cTRXDSxH&#10;E1seJIQfU85zX3F4Y8XfECyabQNRu7aezMRSQPCjn5uPlJHFfF/jrT/Hnw7+Jus+Gp9PkuUtbwy2&#10;bXFuGRg5JPQY79a+tybEe0oeze6PCzGlyS5kP8U+KE0u+bRtS8LaabYS+dp6KDH5oI3KMjnjp+Fd&#10;N4r+M9r8SvgtpOo678MtPvtS8LS/ZBIWYSG3bnDEdQp6HvmsLXrnxj4g8FWnjqXQreVdNm+zXIez&#10;/wBUuMqF4zx696s/B740xPqn/CM+JvA1pawapZSQpNLCUCMeFk/MfrXsqJ5j0ZP8CPjv4K8P+ILu&#10;xm+ElrcWurxSWb2QiUwlyuCXZueO2OhrGufGnwntbqe31L4Y3tvcWsxxJHqAAUjsBjOB2PpXP694&#10;013wtrVxa3HhGGCSEyJFcxwsgO08uGPUYxg13Pxc+LyeN9B8NfEbUfhhpL3Vzpq2eo3kcJT7Q6cL&#10;M4HyZ24BwMnbTA0vjje/B6TTPC3xTsNKuJbTVdNS1klSTYBNGdpVsDIOPfmsz4da18DNZur7whr1&#10;lqoS6scW0ttKq+VO33JMNk8dMg8dqs/CXxpZePfDN78D9Y+Fmn3gaSW/06COZ0k+0qu4FG3ZxtHC&#10;j1riPD/ifQbDWBqtx8KZPtulzYR2unwhz8w9VI/Q0AWbLU/g94S8RfbRZa9Jeae3mSFLsExlDypJ&#10;GCRj8a3fij/wpvxN4lbxtcajqsMHiGQSxoYI5QXzlwAMfNxnHGDVb4wat8OfDniCDXtB+FL2Vtq1&#10;mszwnVJLkq2AHw55PzZPPODxVjR/Gnw58c/Dt/DcvgtlutEuJL2xlNxulHyAMoPB24Ge5zn1oewG&#10;l4Rg+Dniv4ca/wDDew12/eYzpd2d3NpsavaCNWypHfcDngnG2uH0OHwh4evbTVdF8XyXF1p0yNAj&#10;2xwWHBJ454yeePar3wt8a+HfD/jC21iXQJk8mfnYwKTwudrBlP3jgntVr41+FvhF4a8Z32kWs+sa&#10;fFiK8gldV2vE4yCpHXg4x6nBqENaMsfGX4W+AbPx1dP4d8eQxWmt2UV5Cd22RWYKXUAA4CnPP4V6&#10;h+yTo2g22g32gWnxMtbsORIYY2Pm5GAWAbGeOo5rynXdL8GeIvh1p2vaZrtxPcaMkkVxKbLYEicq&#10;V5zlskfQYHrXK/CrWLbwV4903V7XX96LOpmOMM0bHBA7jHP5+lcmMoe3w7R0YeoqdQ+5rDRNK0fV&#10;rCCw1u3jt4wSI45Ack9Meg5plp4G8K2DFbrxRHHHczSNaAx8LITxk9vbP41z9/J4c1uC4R7V1iC7&#10;kni+QSKw4UEd/pSW0On+FtJgt3tC9lEfNlkkmLNE2MY9enNfESUqbt1PoYaxueYftd/s4XtpJbfE&#10;vTPHOjRLdxrb3skdwwMjDhWY/wAR+XnGBzXCfBPwDc23iwaO/wAQ9OWLUVlgdfODFpCpAx9TxXuP&#10;xt8FeF/iH8I9U0PSNRUXCBbhEu0G4sPmba3bjJAAxzXyt4b8E24S1u9J8dWNnqUNyzwrJNhlKOeu&#10;en/16+zyyrKvg4rqj5/GQUKt+5P4i+E2vaBq91oV54stftVg7JNbicoVdGIYAZ6jB6V3mvfB3xf8&#10;V/hB4f8Aib4bv7S5vdEU6Pc2jaiVkk28xucnb0OOf7prK/aQ+FunWXi3S/GMfinTbuPxFp0U0ssF&#10;xuCShF8wBx/tA598iqPwq8K/8J74N8VeAbTxCJLy2h/tSx8iTYy+UdzbCOThNxxzwvrXr6Wucpb8&#10;F/CX4iJrV74T8TRQwpq9nc27xzapuLsImaM53EKdwwCO5FeXS+DfF9gJZdPu5BPAxjl2zlsOpwc8&#10;84x1q74Pt7zw3f2OpaZ4vt/3V0rBo5i4iww+bDdweCT2zitz4+fDfW/CfxEuF0jxDA1peQxXltcW&#10;FxmOTzFBYJg4YAnn0xzVJAbPxPXx/qNn4b8YeEdclgN/poTUFaTIW4iOGbnpuGDxVL4Pa948j1XW&#10;/CGo6rcmz1G1YMYZAVaYHKse4YEcfU1HHo/jrUfhld3AuJZbjSG81GhkX/j3YYc5/EVifCvxd4n8&#10;C+N7PUYJY5IJLqM3lmrKzSR7uck8A46U0kgK2hX3xM07xIsFv4kvrCa1uRIWS6I+6SQST7jIPfFP&#10;+Lut/FFfFs/9o3t3dzagqztJcvv85WwSzYxzn+VXfjX4P8cJ8Vdbso74y28twXt5Gm5MLEuoGOMc&#10;8kccD0qtrNl4yv8AwHY6pfX0vmaZP9mLswZmT+Ebh7+tNbgd1+zV+0h4/wDhx4u0nxfdB2/4R2RG&#10;kljDI7W5b95GzDggDkD2r9j/AId694a+KnhbQfiFoWuRS6bqVuJ47xwWLqVJPJ9xjHrX4Z/Dt/FQ&#10;1OfS5JpY0v4XRiD3wdv68V9if8Ekf2x5fDeoS/sg/GS8NlNPfOfCmpXcmIo3JybVs8DJGV9ckHtX&#10;y/E+RQzGk6sF7yPay7H8q9nN6H0/+2P+zroXxas5PHfw50O3j1u1DtcJbDy5JkUnLH/b4PPv7V8E&#10;fHP4faxYXNjNfJOb77P5pkkj2MyjlTt6Z9cV+s1vZ2/2240+DS7lJEXbPO5CuwBwWx1x2z7V5B+2&#10;R+x5P8TNEl8d/Dm9R9XtbZXjjTOThcERv/f9sdTXxGV5jVy6uqFb4fPofbZZmk8PJRb0Pzh+D93r&#10;PhTXJNfSKJ9NCOl/FecxOMZKkdnHaqXjXQNF8UK3ibwMpNrLKG+xoxMkL8k5B6j3rpviB4Y8YT6Q&#10;fCd3YPb3UN7uvVFsY2G05JYevY55rkbXwP448OeJrGLwxK73d86hPs+Spwc4YcYX1FfdUq0K0eeL&#10;umffYbF08RSS7mXp+lX+u3+zU2YWdtKGkldNp4x/Eelauur4N8TWEOk2d8LW6S6JRJPlS5A9CO/+&#10;Ndx8Q73QfiHYjwr4N1W3tNdjbbqVgq4WaRRyyE8HuMe9eYWWg6vcXs3h2RPKaFwCssYzFjq+T07V&#10;0xfOzaaUHpqRSaDqsjmyvbIMYpA32mR/lC/3asPe6d/aX9nXWY7dsbYQ+Vzj19K1b3xLp/8AZa+A&#10;9RtIlvrYMqahE+5mY9AR0wRjmuOv9C1iLFnqEb2wjXO8qdh57+taxStc56jsa7+CtZ0S9AF0Ftr+&#10;MvujO5Cvt71Wi1W00Oc6RHGJrVlxMZj8z/4VLB40bTNJj0+/upJoIUby4lT7pJ5Psawbm1e7jWXT&#10;I/NFwp2I/VfbJrRK5w1KiSKviDTG1CVbrRZy9nIxxAeBDg9xXX/Aj4azeOtQMmozNFpFsS0088mF&#10;kcH/AFYJ7HFcNJqq6XJBDbX0ZkOUkReRu9CK6vTviXrvhzwwdJtL2CC0ilKtAYvvyHqR6mqcZJJH&#10;nualM9w8QeMlbSEv9Lt4rdIFNqLdVwqKp2rtHGGwBzW7+xr+z74z/aC+MVvM0CPHHMGvTIzNAqq3&#10;XB9e/rXzPqvinx5Da2mi6tdzRNeN5zvMoORuO3v82MA1+2v7BfwJ8OfAv9l3w3eQWUp1fWtJjur+&#10;4aMF9zjdj24xXjZxifqeD5urPOxdWNGHN1PTvC/g/Tvh54fi0PRdNtIZPsyRkqCqM2AMjHQegrjf&#10;2h/2kvhf+z14ci1b4ha6tncSjFlZwMDczsv9wdWHXk8Vb/aA+NGl/Aj4aXnxG8WQyta2k0KywnGY&#10;Qzhd2O/XPFfmp+2P4nsPiT8a4/iPb+In8TaXq9ir6VfzsQtkecxBR0Iwfr3r4fB4SWOnz1NjDLcp&#10;rZjP2tT4T2L9oH/gol8ZL7xbpuofs9a3HNp2p2kk5stRsWLWwGA3RwQeDnnv0rE+CX7c37Vlx4tv&#10;9A1rxVo93e3KpL9j1iDbbxRDH+pZSDk+mTXmXwJ+BPxf+K2r2unfDizV5bdmV7qQERxbgSVZgMYI&#10;B/KvRPFX/BPz9qqWa5uLyK0lurFDPELO4+ScAElBgAZ9q9CtQy+MfZNI+jnhcojH2LsmfZHwa/aH&#10;8CfF6ZvDt3ax6P4osVEklhLKd90OcyREnEqdBgD5RXaeLPCfg/4t6Lc+D/GujaffWk6uotr6BWMb&#10;kFd8e7ow9uea/MrwB8WviJ8OfFVn4h8b6PJFfaPdGJIrhPLmg2E52tjOCDzzjmv0g+EXxR8L/Gj4&#10;baT8RvCl3HcwTuBIFILW0y/fXA5zgj69a8GvhqmVTVairpnzOPwMsJUThsflN8bPh7pvwx8c+Kfh&#10;n43RoJrC7MMEDr8yJw0bg9MFCDx7VN+yP+25rnwR8UQfC/xjeSap4UuZ1VfNZidPQnb50bZyAD1H&#10;Q9a+ov8Agrd+z7P4nu9G+NfhTwqXkjie28RX9tbEnYCvkyuByQBuBPpXwR4g0rTvDujSWE8ML3jR&#10;FHlQjCqTlVB/p74r7vByoZxgFz6ux10qNPHUNNz9GvihpGs/E7wvNqnhzX7KMTzRrZ3dtNs3RiPA&#10;dF+7yAAefwrwz44fshal4ZtdP8ZfDvS7jVZEk826WSXeRIMlhsQLuAJPFeffsR/tcv4Q1iy+C/xH&#10;1Lbpc9wBpOoSqG/s+d2IG/PWNi3QnjPGK/QDxDdLpMltbeGtOM8cICT3k3El038TMwO3aDkA9+9e&#10;FNYnKcVZ/CcEalbAVD8rP2ifEXjCx03VLbWLbZd38qoIZ4iHti3DBlfnoePTIr6q/wCCe3wCsfgP&#10;4G8O+OfHlrMdS8WMU0uzIx5MQU4JwPvMPmyeoAFav7cP7MmgfFOyk8f+BWji1H+1YLa5DsSZ1yAs&#10;oYnqAAMdx9K900bVRq2h6csV618ttbwxJLGp2xkKFZlH/LM5AwTXs47NoVcu5ab33Na2IUoe0T3L&#10;Uxv7BnuNRtpi0cp2oFwQnJDL/dPGM9gTX5//ALZX7TVx4g+MF7p3hyWSXTwyW95b3c7Ms5TA9Ru+&#10;Zc5PQgGvtH9pT4i23gT4Rajq6SyvfTrNY2qNME/eujAOcnnBHP1r84rPU9Au7+ex8W+FYZJfJeJL&#10;5WO8MTySQemehrjyDDQlF1ZrXodWW4ZVIubO6/Yb+D+kfEH4+x6RcwTz2IV72eMjKQpGAwQ+qliv&#10;B7A+tfo/YzaTFa3FrKgFtCULaf5ZaOfBwdvZcEDkDFfLv/BK7wvLZx+MPGV0qyQtHa2VtdEBsBS7&#10;OozznBTrX0L8b7UaR8NdY19roxTWFq0kUaptEmV+UHrx04HevHzypUrZpyN6HFiVUdblTI9I8Y/D&#10;eTxRP4W8PeL7ZdTim+eySQkKpPKnPHfAx6V0F9a3rRSWa30iJkKkUgDGMAksUQ8FefpX5+fDa/8A&#10;Gel6q+oa1Jp13H9pNyCzhJFXOdoOBg9sdK9v+AX7YaQeOpPA/jDTNQbTLqLMV5eP5k0GXO5C+OIy&#10;COBXVi8oqU6CnB3HVwlaEbo539qD9iNtU0e48bfDu8bWnad31XTyArykknzI1UDoM/LzXzbY/Dab&#10;WbkQR6lDZGEgYxtdCvGQD1I4FfqFFd6Ssf2zwzCojDFoPJwRsI4wfevKl/ZD/Z28f+KZ9V1S3vdM&#10;muY5Cy6dKdq3BORtyDjnOR6mtctzqpRg4VTTD4xxi4z1PJ/+Cb+pa9qXjXW/DWoXUxSCydpZRMy+&#10;aQwGcZIyeOcV9c38/laebt4ybaSEjcWwNvQ8Dqf1rgvgD8D/AAx8KNCuNY0w79TnmmgF1I2GZFfA&#10;VlzjsDwKX9pj4i6P8Pfh7dXNhraW+pTK0WlBsuvnNwz7B1HP4VwOUcVmCnBWMoNVK14o+I2sIPE/&#10;xR8XeHfCNmsb6ctxL9mUE4VWPIz+dedeDvhh4r+JvxS07wxaWxMs90vmSnkBN2WJz6LXpXw6utR+&#10;FnxF1XWtR0yS61Oa2eFr9GyJTKDg475z0r6u/ZJ/Zq074e6G/jnxLo8cmp36mRraRikojJz97OVO&#10;eeK+nx2Y0svw2+tj1quLVKjruerfDn4deGfhN4LtLXw54eit2dFiurmNNk1wcD52K4PXua0/iL8R&#10;bXwPo83jrXLKYxafZYuYY5SysMcYDH73FSxa5p3hzSryXxHqhS306VLlZbhsqq9y+eDj1NfGH7Tv&#10;7Rlx8cdZl8F+D9W+y+FYrl55ZC+37U6gnI3Y4HpnBr5PC4bE5ziVOXwnj0cPWx+JtYyfjD8ZvH/7&#10;VnxR07Tbax+y6BZAz2VhcH93ePg8vg8sBx6CvNPGMnj2WA6Bb6KtvNZTB4dQjcrJFtbjbKCCF7ba&#10;x9O8WeIfEGm6tp2k3slvpdjbgI8ceyUybvvFj1H0rjdM8QS2t8sL6hOZbggs0sx/Etz34z+FfdYf&#10;DU8NTUYLRH3eBwcMLBJnVfFDwVrOteJotZn0qadp441nmiU7pZR1OeufY1nReGPFNrba1HNYNF5U&#10;RWTzEI2e2Bz6dKueNPFGtTeIktdE8UT2s0NurCFQdi5GSR79OavD4oeI9a8OeVCkcV1YofOuM4a4&#10;GTkt/eJ6fgK6U3fQ9GTg22cv8Py2meNdOvNSt5bZvMjRZNhdQuAMnNaHjyB7H4iaxaX9ncXB+0Mq&#10;iGHli3IZf73H4Ck0H4o+ObjUrUiztCHl2M5t181BnpyMYqt8Q/G/ilvGGqXEb7BbyDzEK/LCcdx6&#10;/pVNPnuZyceRJEIsdbt/BV/cT28kcm/bEk1vjODywHqOuO9c9Hp906WmoXEEjMtwkUs+0qBlhyQO&#10;nXFeg6L8TfGEfw91C3FzbzqzpLl7YMSB3JPoOc9ayNI8ZarqeoQXl7pkPktOnmAxgRyt3JHY4yaL&#10;2QuSHOrFDxtZTR+KGmmtiQsIVXI2qFI559al0eG1l8I6yywTfJDGLfdGTwxxyR1GM4ra+J3xfu77&#10;xNILXQrG4t4gqlZYQqkADlQOM/zq34b+LcH/AAhd9HqPhAyFfL8u3imEaMemT6/SpXMaRjDnabPO&#10;tB0uyGpxteXoEwlVvJEvAXqSB+Na3xIu7e68YzPDqjytBaRuZImwEAHCkdD2q3b+PtEea31UfDi0&#10;cNMyuC3BGeASORgg9K3/ABr4p8Gp4uiOq+CGunitFHlfbzGkRIB7Dlc8cmnez1EklHRnL+HLq5st&#10;Bv5ruRTAiiSaIJgsTkAn6egqjYX89td28siSyCVwsGZD/o4A5Oc9DXcaJ4w8OT+D9Vjg8MxQ+U6O&#10;zLcZMoLcqc8YrOuvHvw+iuI7h/h4AwYISupsAjfT/Hj9KhpPY15b2dzL+Kd5c3viUX13CSZLNANr&#10;ncnyjA3dTkc4NWfh8T/Z2oW0UUzSNYSZQqRlcDBBHT2H51u/EjWPBf8AwnAguvDDo39kwtthkyoz&#10;GuCSPvHkcmtP4ZeOPh5bfDrVJn8M3CaiLMFnSYbY0D4Oc8hiOhqn8CHCNpyuzyK8e8BCyT+ZOqqY&#10;Y2lKhwf7wHf+dbviy5Emm6bJLNMxWyZQk1wQHB4VgO59D9K0LPVvhvc3yXdt4Xabc4VIY5uSABxu&#10;PUjP5kV0/wAVfFvw4m1S30GD4b3b/YLJMvOVO/IyQceh6du1JzSnaxnGm5RbctDn/hjYTEXmoC7n&#10;Vra0lJlFyxZXMeP++fboRWDZ39xo2px2tpqFwUndmdI3OyJQDzg9j6flXofwzvPhje2OvapfadqG&#10;+HSZFSB5cbi/BX27Y9a5rT/Fvw8sZMS+DZniEmNss+5o1Ixx2I9jU7yd0aJKMFZmj8RD9vttHs7a&#10;+mjtH00TNbm4KeXNyN+Qc46+3NVvhfrOrGfULoa1ejyNKnyftB52qdueeRntXRfE7UPhXYajpmo3&#10;Wg3crHTFUyQPtRYzyNqf3vY8U74H+LPhLpWo63qX/CKX9wsmhzkLcNk7i4wcdgWC8+3pS05djZ/x&#10;Lcx5XcawbbRN73spmQ48lnOBnO0Hn2PzV6N4r12/t/Afhy0sdbZzcWvnPchiq8nbt3nlgD/KswXv&#10;wZv7yVdU0y8jEj4VFk4VjjcMe1dr8Xp/g20+h6Jb/aHtLXS4BDb28JAhU8kMc8knn8qG4pWsKnBq&#10;UnzHmugSapfX9wLXW77ZHFI7Tm4fLOo6g54HvWVNrGpXdyh1PxTfTurELFOuFXgZIfJySOO1en+D&#10;ta+Cs+uvNZ6dqHkQ2sy3BMrASEKOcZ4IOOOlZNjq/wAGLm6ja40a9Ec0hdDhmXHtz6fzpqa/lM5U&#10;uvMct4i1i9vZoTJd+T/o6fZ4bh2bzABjP6Zq74eDz6BqtlewMizQK0r7iApBIFdT4o8X/Ayy1K3t&#10;fC3g28ZooFWR7ybd5hAwzAnO057U3w74v8FapousR3XhBBbG1COzyEsDnsR/WmnboT7KPNdyPPPA&#10;PiTUvAXiW31B0uJ4TJvWCByGBbI5HQDnp2r7A/YU+O/iH4dfGK7+EurakBo/iCJZdPmkTc1nd7ck&#10;Lk4ywyOB+NfMN5qfgFbqD+ytPvIJmIdo1m3MAP6e1dnafErwh4c8YI1zo8l6Y1yskcxjmBxlWVx0&#10;Ix1rDG4eONoOnJXvseRmeDlXw7Udz9NL/wAT2afZzbIhhRmUFGyu7qGJ7nIzj1614D/wUR+CHhoe&#10;Bpf2m/hnpkgvoNNFnqKRxKW3sQDct/d2jj1+auj/AGR/jH4f+NnwgtIiiR3mkny723BzIMNwfc4y&#10;c967z4iaFJ4h8H6l4F02J7mC9Yi5tjHuEkZBGQpxlhkd6+EoKWWY3k21PjKFSphK7a07n5deCNMm&#10;8VyW/im3tHuJ9J3LfITyVzhCWqt8TdLtL3xHG0qJp9i6iZbVWyjYPzDnkCu3+Kvw21n9nnWn8LXl&#10;wYZtTvf3ts4KboAcruK+w6etct8atOvtf8W6X4V8LadEnn23nSu0ZJiyBjJ7jvX6Vh60KkOaLuj0&#10;8VL2sFJGP8Ffgz4l+OXxsS0sbeZrNr+HLpCW2wAgFeOnTgn1r9idF+GOl6P4Sh0LwpbR2ltZ2EcD&#10;2z/KqKByRj+Kvzm/4Jq/GC08D/Hy6+BGsQS/Zr0iZ5Y0AmM6c7Q3XDDAx7V+nEF7BezS2d5mGN4w&#10;pAOWXcuOPf1NfK8UYiqqsad7Jnj4mrPkUbnkH7QH7Snh39nzwA3ia/uI57pYfs9hpsaYN0wyMDPJ&#10;GRkntX57/FD9rv4r/tQeKV8OeK9cTR9F8hjbaTpTFFMn/TQk5Y59ad+1pqvi/wAFfF3VNB1LUrqe&#10;bRtYlXT5LuQyCG2diwVFbgKc/nXLeC9c8MeKdLk8aano32HUdPvBt8lAvnL2DdOSe2DWmT5fRo0F&#10;WkrtnZgcPThTUpLUwk+FvjGfxHaQx2DSXMs6R2qhyRJKeiADua97m/ZW+OHj7xALzQvhndJNaSRG&#10;aOGcL82f9rgn19q9K/Ym+AFx8S7o/H/xfGY4dPu5P7ItI5GRnuEwQynoMfiCeOlfakN9evpsd9pu&#10;rC5uJY1BieVeGI6HHRs8+menpXJmedqhU9nBXfUwxmKjGdoo/Pzx1+yT+0T4n8P3sF7otxZGxQyP&#10;PbMI9zLjkFThh15rX/Y+/b6uvhLcW3wW+ONxdzvJffZrTXLlg6wLkLtfccgAk9OMV9w6l4huBcNP&#10;dW22CdQsytHuZzjlTngD6CviL9rr/gnz448ZNrfxe+HXhO2tLK3knu5YDLsYqE3NKMnAGAePascF&#10;jKObQdGqvQ54ShWjZ7n3BPdadd+F3dh5+5kZLoKGWRH4UADg4yDn2r4x/wCCg37OdxpWhxeIvCFk&#10;klok5k1L5v3kchR23HGDsUZwCTgsMV6P/wAE1vjJqHxX+CFx4Y8SXszah4avIrfzi+W8plYx/UfK&#10;wH05r2v4x+Eb/wCI3wz1vwhYQj7Te2skXmTQ7ycqRgDHJP8ASvLw9etlWP8AZyeiZWCxNTB1/ddk&#10;fmxfp4ek/Z08J3Vjawf21feJ7oanLHIwl+zJGAmUPAQsxIweqD1rwqAS2WsX9/qkxjKSvlFA/eem&#10;MdOOCa9d+LnhLxN8KPjl/wAIhZ6dPax2ukDCXoIacFNzFVJIYFgeOxSvCdC0Pxl8R/iONJs7Cee6&#10;uZyqRRqQcluAQPT+lfp2FnTlT576Hs4utGrNNk2g6ZeeIfFcJ0SzlEyMHjiRmbrnjA+90/Wv0J+A&#10;/wCxV8PNI+HGk69rmkRz6hPBHdvcywbZgCAcYbpjJznr0rG/ZK/Yj0/4VTf8Jt4/Nteao0SyW9kH&#10;IW2l6lpCOM4xx0HNe+eLfFg8AaBeeKvGV5bQ28NsJJfKIOE64XpnI/wr5vN85c5ujQ32PKr4lfBT&#10;INX8QeD/AIX6Dca14r1W3stJsx5cLz4RUUqSAhPf6DmvlL43/wDBQDVNX1SK0+Ep8y7tJmkTWbkM&#10;EjUtgKsRO0jGPvZHPT08S/aq/aN8QftHeOn1Hz5IPD9jI0elaaSDCq4wZWHRicZyemcDGKteBdB+&#10;Gb+EzqXi3VHmv4rTdpumW0GXupCBhDtIOPfrRgspp04KpX1k9x0cNFx5pln4g+K/iH468RxXnxH+&#10;I15rl1crhIIiBEijIHyoAP8A61Vh+z94yk0lPEV3oMtgBLx9pTazrnhyD1x1A717b+yp8A4bIJ41&#10;8Z+F1F7I4/seGfc/lIMkBieh4+v419C6n4R0TxB4VMXinSmZrm4AdJTx8uDwR1AHQinUzKjRrclN&#10;A60IS0PiR/gH4o8Q6Tb2Gl6d9mSBDMlzEwQr3XnsSeRWf4y+A3xSgtDrWq6Bdwbm3mbzASSMAArz&#10;zz6c1718Q7P4gfs028PjFrg+IvC+pX4SG9mUD7ETn923HPQkZ6AV1uieK/CXxA0D+0217zJprdZb&#10;gNIHO4/d3L/DxuwRyK7IY2U1dO53YerGq7JnyJ4V1ex8PQHw1qdnuuXVik9wuELZ5Bz3/wAK5DW7&#10;rV4vEF6LnT2cGJlhaMkAE4OAe1fanxe+BXhjx9oQg0OR4LqO1ia1FxGV2SAncMZxj/aHPOTXy18T&#10;/h/4j8DXs1vr73EDSLtgkjAKScAA5H4Z+vNd1Gsqm569OC5Ex/g7XrHUNBl0XWrOOW+WLFsHAd0B&#10;A7Yww9c8muP1F9QnR7O5vfLCTsD5ce0qO2B1qrpM2oJeJLAAtxbNmS4YkAjHt1robA2Xiay+23+l&#10;PNeBizyW8uAygenaulKx0pqcNCzoGnjxrpraBeX5H2eLzLW6mcBkI65J7+lUL/VbXRPN0Sz0lZWd&#10;lWW7kHzqRzuH1rMjunSUzu8aPlgio/LgdCPXHetx/CUviXT7fUtGujNOhVbslsHHYn0+tMpaojig&#10;l8WeH59OcTXNzZFpgoXl4xyF9fWqFp4Pu7u2XXNQkS1hJAijlJ8wjrtUD+dbWn+IPDfhG585biSe&#10;4SMxyyJkB/UZHWqfiaEXtpHfaNblraQcIJScMfT0oGrWbZb1HxLrWs6csHhm3ka5tQPtExG5lQcc&#10;NXJ2T39pfR65p0Pl3YuCrFm3M6jqSPrWz4OtNW0bUopUuoorZxm6eWXapHoW6DtWh4yvdE8N39xF&#10;4Ls4GSdQ0moFvN8oEchG6E5/AUasL8yuSXXhmwltB4s8U3xgaJAZraJgzOx6Mf7tc6njPxVJcq+l&#10;2729hDlbeEuBuPdm9faneG1u/wC0Y9J1czSW1+hWV3bJJPr/AErV8SfD+bwxL5uq61CsW1ZIrc5E&#10;sinpgenvUsVnuinPpN9KI20eN4lv491xhA6+Z3APXmuh8BDQPhLdQeIfEpFzPvKrYooYSA9Qyng9&#10;Kq+HvHsGjpN4Q0GOBWvMbJfLVjFn+BCRkfnXL6/4aulv2mvSXv1JCxgHceeDx1p20sHMoarU9C+L&#10;Or3fiPWRrMcwi0i6UPb2tqu2NUz9wY9OnPNciNDvZbuYxadIlhcDcI5WyemAS3b/AAxXR+CNDjm8&#10;PSW3jDVoYowu+xsjOAzSjrgHp71znjP4hatOToekW8VjZggXDlfnnboOvQdvwpQjK5hjZKWFk2fV&#10;f/BMj4p6ho1jefBZdLuZopdRE1lJbt8kPP7wD/ZI5Oe/519M/tC+F9a1H4ReIdJ0pN801hKbg3D5&#10;Ecew7jzyfpXkX/BJfRINJ+AOp67PaeVdXWuSxfa/LbzCqgAYJ9M9B1PWvoL4qpo2h/DTVLnX9OUQ&#10;QaJMtxc+fmS5RgTukyeWA+hA65r4aXK85vbqz4WnP2ddWPy7tfE8A1+y8P6n4ZOqx37ZitxIVZYy&#10;cGQEenXNVf2j/wBoSz1z4rLpGn+FrVbKwggtrOzt2Yogj4I/FuSTzmuj8Ea9baV45vtb1nQlvrfR&#10;rOa4lnclBKoPyxsy4ODjIGa87g+KOk6xrsOoN8O7BpNSkYj/AEYqApYAZPduvtxX6NRi1HU+Tzat&#10;7fGSZ1vhr4gaf4V+DWoeL7zwTcW0urXQsdOxLuwxOZJG7lQo46dayvhP4ju9V8Yw6X4d8J2lxNeX&#10;EX7y8YnG0jcMDqG54/nXY/tNXHhuzh0T4Z+GvCU0lvpmnrJcyl2+WeRQxcAdQo+UVT+Cl7rnhnR7&#10;zx7ZeHbaCHTrXEMgjO+aYsApLduQOnpWl7o8p6M0f2gvjNa/8LD/ALB0XwXo/wDZdlEsVpcfZvKF&#10;o6jLgY+9ls9Mda0vCnxH0zw18L9W8W3fgHT5Gvwlra3jytsC9ZDnsQCuPrXlEHxC8c654nTRta8M&#10;WVxHPcshmuUIYHr+WT1zXpv7Q3xH/wCEBsdI+GmneDdOvINOsEuLuCKHcHmmjAfLHJJXCjB6YrOS&#10;fNZDjY4zw98TE1zxLDo+ieFdOnt7+4WEQ3EaiQk8bsdvWvsTR9e0vwRotn4D07wzaRxQ2saKUYlm&#10;JBzhvY8++a+dP2T7e08X/EibxBq3hXT47fSbN2LxQYlR3UhNp6EZ7+gPevd7zXrNfEVq1rpqN0he&#10;aOIqlw+Dlh1GMAL2zt96+YzeopT5LHtYKHJDm7nU6d4x8H6bpS61qWip/pLeXLLESQqg4PI4xxUy&#10;a34Z1jWYrSx0qIGedYTI0QPy9FYDox9fXFQ6pdaRFpE3h+20j5wyfaUgKhEUjLgADBJ746Z4qnBe&#10;+GdC8O6z490rQntk0G18+yhuJFMasFB25JyCSTgEda8/DUuaskjes+WLZ4F+3B8Z7VPi0vg/RdJO&#10;o6R4bdreG0jXIMu0b1POMAnH4VQ+CHxU0n4eeDtd+I48A2Fu4sPslleC0M0kc8y/MsavkLwSCevP&#10;XtXC3nx40rxFrs+pD4cQXL3dwGCRPnczHnJK8ktk5967T4x/Efwp4K8N2nge68Cwp5UsV5eyrqD4&#10;Usg+RgQQWHrxxX2tOKjBJHz03eTZx+g/EnQ/F/ii10G0+DtrDcXM6JJEbknGeCN5PQk8kEYrb+Pn&#10;xu0geIbPQNK8N2w0jw/pP2GziWIsYyAWduPlLbiRu9hVr4Q65pXhjRNd+Mth4WtBHptvv07z4zKH&#10;nPEUaA8MxPzAH+6a8/k+J1nr721na+DYZrq+lZbm5uJd7oz54fOM8+nTFWSeofDj45+EPDPw41vx&#10;Te/Dy9WPUbc2MV1b3ASZd652xufuAHBI7gkVxXgDXfhz4u8faXpNr4E1BPtN8sU9qblf3qnIIXOc&#10;d+9bfx/8c+EfCtlpHwa0zw3A1lpNul1qH2OXd5s8igyM57ZB247Y4ro/2cPH3w88FanP8b9W+GkH&#10;9k+H4C1rIspR2u3Ro0AycMoDFue6igVkZX7Qvxc+CMPj+z0nQ/B97OujRm0tkEw/doCQ3GMHnjJr&#10;a8GeLvg94O+Eeq+Pb/4eoLm/vZNP0+VJwZp4CPm2jHylcgFh1wo7HPE658WvhJ4l8Rw3dn8KLi7e&#10;8uvmLai0XmSMcBwq9zk57c9K6r9sTxz8EPD194f8B+EfAMKf2DbxxSWdtesFjviqyXBPOWzkYYYG&#10;c8UbDOK8Gav8J/EvjS20Gx+HV+sksioZN+4yO2Oo64Awfw/Guu/aK+L3wS1HxhbeFvDvgq/mstBt&#10;ls7NWKqJFGA7dORv3jPoB1OTVz4IeJ/h7ofgDWvifP4JFle2ETQ6VdPcs7GaUAEAN1YLnj3HpXnO&#10;l654c8aTW+k6P4WkupJpxDJM9wDPE+euWzkDk/jUN6gdz4W+Inw58I+ANX8S2XwlU3up2/2C0vJZ&#10;w32bjkxRgA9OrZ/CuC+H8ngr4heOtJ8I6V4QuJri/mEDzK4bL7uRzyBnvXfftBfFv4E2KWPw80T4&#10;bXX9naTHFDLIl23z3JX962e29hnA9K679nXxN8FPh78L/EP7SF14QuY7i0J0vQZ7m72ZuXQ5MUa8&#10;fKOSe3HpUvYDi/2kvGPwQn13T/BFhpt2NM0a1TTWA2IJJhyzHaAGO/OeOTXpX7LfgPwL4b8Hy+Pt&#10;C03UNKluJWhh1KWRC+wD5lRcZUN93NeCL8QfhfrGrtFJ4b1IzXF0JI4WIYzn1O4ZyOOa+rvDOm+C&#10;9F8CaNAlu9ta6bZxjy7kNvMrsS24N16gA9OmK4c0n7LC+bOzBU+eqaF1qXh+fVrbT7KG5W2ILJ5j&#10;jIz1JbA7/lWjZ+LfD+lPJcJemNYCIwioJhOOfug9ceoqHwvH4D01Lm21C9upmlOYY58sisTwoJ7Y&#10;z0oig8G39wi2bFfIl2hIflRD1K549OlfDv4mfQLRWLw1jwhc+H2W3u7ia3ZWBmaMIzHOccdeT3rI&#10;0SystQ1RFaWTy9uyS3kQKyL13bgTx7YqTW9U8JXOqGztL9lit1wYbaIhEY9MZ6nNOiGj6bbzar4t&#10;v54Y3tnhVlBRiDzjg9/WizYDfE2s+EbSYWlvBfSxr+6Vojhc56u23GfY4rif2i/HXw38AfDC40e8&#10;tdt7qkQVI7UgSFOB5hJ4Ax+ddn4etfBk0csyT31s0cI3/OWBQDOG3e3frXyx+0F8TPhP8RfGVxqD&#10;QXiNYIIFh2fLMi553de1ezlWF9vW5jixtZwp2I/g7pvwu+K/j+Lwtpn26OCQmS5nZkCQxxrl2JI5&#10;IFM+MnxH+A/jjxZc2sMWpSR21sLLTrBGwkMEPy7kwMEvjcfcmtfwx4s+Gvwo+FeoeI30Ge31PxDE&#10;tvp4cDdDD/y1lAB4LcLj0Fcx8Mrf4SeLvGtlZ6ppV0LazuRNdXVw4C+QOWzjnOB/KvsKdtTwDsta&#10;k+BfhX4N217eHXdP1fxTBueIQoNkAbaQegOcf/XrL+D/AIf/AGbtd1iMa3ruqPYaUhuWYwRhPk5K&#10;sSCSP51t/EL4y/sw+O/GdzrkfhvWtUs4cWtlalRDGYkG1cr/AA9Mk+pzVT4neK/gz4U+HdvpvhPw&#10;Pdad/wAJJD5+oLNciSRYh90Z9G9PxqgK/wARPHf7PXxF8aT63qmq6nh4Vhit1h3xTxou1EHmE7cd&#10;sYHsKf4t8X/Ajwp8N49I0XT/ABD/AGlrCj+04JRGscNsn3CuAMgkDK57d65L4B6J8Idd8Xpd67p2&#10;pR6dpUb3d9LLciRfLAJA+Y8gnA6jFP8AiB8XfhH461N7iXQJ47eBjHCLNw2ELAKM/wAXbjoKAL/w&#10;k8M/CLxz4st9SvtEvX0/QYX1LULhyVURqMhcnO0sQFC96r/Ev4pfCz4l+PNR8TXlvrcAunUW1qrq&#10;dsQG1QB0PHHoPauk8Sa18Ovhh8Cl0HS9K1GLU/Ed3FLfWRY+etuG+RHI4KM3zKOgyTWP8FNK+GV/&#10;4hbU9bjuYdM022M12rhBgLghSzcjceCBjNAG/qfjL4E/Bn4Nt4U0Cx1tdS8SKDq8k8Cb4YgQ0aDH&#10;c5JJ9xWP8IPG3wWg1l/F2ufDi8vYdOtGmRpJQMTbl2luzdAcdPyrI+LHxa8EfEzxxd61B4L1A3F3&#10;II4ZGZALeIDAClcDoAOmTxzxWv8AES/+Ffw8+HOleGIPDGpDWr6IXWsrwHkib7kQA6MuN+SMEOPS&#10;nbQDO8W/GD4ReMPEcp8QeF9RWS9uiSRIGEzsBnPHHbAHYCuiHxA/Zq+HvgefwVYeGNYh+1yRNrVx&#10;LcJgkYKJnGQvt9Kw/gf4f8C6jFq3xI8Q6LcXejaDH5ipcA7PtDZEa71wCfl6Zzj6GuZ8QfEHwtr3&#10;iM3Y8LTyLcyMBFZS5YtnjAOenTnn0pOy32Gk2dp8Lm+CniPxN9s0/wCGmqXNnbyrcBgybI4x/DJk&#10;ZYdzivoptf8AD+ozCOCW6ZppdlwsYHkhMLsKejAg5rl/hZ4A8DfD7wI+oXHhCRpdTtluLiIx7JAS&#10;vyx4zkAY5H97PtjqfDc3hbT7E+L7fSbi0F2PL/s98ZHGBgHrXyGY4r29fTZHvYKi1S1OkurvwdYS&#10;W+nS20rxrtE5WQDbJnhRjkqBjJPPBrivil8WPht8LPhtdeJr3QNRk1Q6g8WnfapgonG7KsMAHy1+&#10;UnPfFWrHUfC+qalbTy6XIJrSUygTXJXcAP4j3Hr7V8yftM/tE+GvFni0+FbHwXNqWmWEzJp7fasI&#10;ZCRukHfjGB2wBSy3CSxeIu17q3KxdeNKFupi6T4x8AfEDxBHpNj4V1S61LVrryYUjkVh58jbRjjO&#10;SWx/9fFdb8YvG3wvlt7HwPo/hC8gi0aCO2nYNhLicY852/u/MvU88YrO+B3jLwN4Hs734t6l8Kkn&#10;uLYPBpsElySEkK4M3sVzw3UEgjnBrlvD2oeHvGXisaDp/hO5a51CbbaRwXj/ACMSTjJ5K8ZLfexn&#10;mvs4xjCNongSd5NnffBXVfhJ4C0jUvjHrXgzUbqC1jlTR44Z1MKX5VSpZWU5whY9sHaRyARwGi3e&#10;l/E7xwUHhQ399r16BDG1zsG9zliTjJ9c8fdOc9a6v45/FL4YPe2Pw/0Hwnqn9j6DYLC9hJPst57r&#10;J3uoz1OeGzyBUnwy+JnhH4WeHZfG+neAobXU3kMGjx/aD54LoyvIhPQhSV3D19qZJD8dPGPhTw7q&#10;Fv8ABX4X6IV0XQrd1u2lmDG7vHI85y2BlVOAvHAX3qv8J/GHhj4Y+F9U+JviTw3JcXkMrWnhcG9U&#10;Qrck8zOgXJ2L06DlfQ1i+D/F2keKdU03Rrz4cwBbnUTLcfabhiyJuy7bzyRgHOah/aG+OXh3xJ4t&#10;RfBHgq1sfDWhwCDS7COIYfJ+eRj1dixJye3Hamk2wOZiv7jxx4gitE0trvUtTusmXzgNjs3OeMY5&#10;zj3rrPib8RPhjaQ6V4U8N+FdRFrpMQtphc3Ksk9wOZZtuOMnPHoBT/AXxF0r4feCbzxvbeD4F1y5&#10;VoNFljUqsAI+eUHB+ZgQuBnvWL4Ol1Tx14o/sjSNAhjimJubqQhvMt4EGZGJP3SBnr3Iq7agdh4G&#10;13wv4J8L/wDC3brwlGt1IGh0OFmyH6g+bxnb1wRg574rgbXXtE8X6oGu/DCpc3V67XELO4CZ5OOT&#10;xj1+ore+J3xktde1yGDTvBcf9labGIrCGSX94qrnliB87McnnIHan33ifSfBXw1TWLXwpHHrWrTs&#10;HzNnyYs9DnkMeCParSSAy/if8UPCfic2uheD/ho9pY6TbmKGJpjKikfelViAxJPPzc1X03xh4c8B&#10;eEp9SXQEn1a/Ui2iZiTECOZM+9UvBlmfEuozapr+jCGzs0aS4fJzKAckMAcHJrl/G3jTUPE2svfC&#10;1hjgVStvK/JRBwEGcYFWotsHYqQ+Izrd21tdaUhCt50+772fcdxXbfsr/CDXv2m/2gNJ0Eads0jS&#10;Z1udT2JmOOJXBwe2XPGK851TX9WS1j8O6dBG11NIAxij+ck9Ap68/wBa/T7/AIJ0fs1Q/s9fCOPW&#10;vENi6azrSR3eoM6hGQkcRdfmwDnn14p1JqlTv1O/BUZVJX6H1j4bvNB+E3hSG/1O9W30+2h8yWKR&#10;wVJwP3hxyNqjgZx7V+Pf/BQj9sDW/wBrj9pe88T207nw/oYaw0K3VyyiIMd0uPV256dAK+jv+Cq3&#10;7YkeleDG+A3gfU5YL3VHE2oG2m+5EeDk9fmAx9M18BeHLQxwzXMQO8kKzIcEAkdKxoU1CLmz3Ipy&#10;kkj2WHWdL0vw3YLe38ha4s0VcoOGGcDjsc9KX4b+JL+z8W+cFjWExvuhbcUQY7DOV47AisldLjn0&#10;O2F06RyxIAZSc5UDjg9D15qz4IAbXFs7CFriSV+GWXawA5wD375zXJWSSZ9jl0m5wR32oaxb2dpH&#10;psWnNGlmpuYYzFh03jIJ3cgAHOT2qv4g1TxNqlgt/dX0bwJbRywtHAIVYFP9YQoByRk5OT0pX16d&#10;pJJU0KWaWRhFcQn5nK4755Kjp7Yp3jDxvLpU0FvqXhW4tLRrUNbmZOSvTjH8PbHavJd3ofdpxUdd&#10;BfC/iy4sbOSLS9VjU3EOJEuMyADacIPQj1rGIshJHdXuoMwMm95WGee2PXmnaX4xM0elabeeFLLU&#10;oLa8DoroBcGIt8yhhjt0zWrawR2lvcyT6RaRhl8u3WfLJGmcjGO56Zq1aKKi+dHNeILO7vo7fWIL&#10;V4zKWST58qwH3WBPfH50nhyPV9D1FZH09X/hgMw3q5Pv0rsNQ1CDXdHhtZFWC2txueMpsKKuPmXj&#10;5hWdcPNbakJdLZjtiE8cL/vITFx8q+jY59sGnzKSJcLMhvo9agvkt5UWOXcCu08REnOAO1Sa/bxP&#10;pH2qGNrq5F0BLtyrAEcnjrUGqXyJeTw2No7rKVcyiEqw9c+uOlSx3SmwTTydrOfmYNtO3+opKyIZ&#10;zd38ln5EdwJGEmCAuSMnjmtqK3t4Z0iljdHXIuJkPzqgXhR2yT+WavlTDbQX13ZB7DeEhuLaARlG&#10;9yoBOff3x1ofV41gvoLGxMryMP8ATmiaQhcfwk8CqvciEWhmn6JYXVq2sQ2TWchj2WaW8hUM4Od5&#10;Xv6UmtxX04jm1G0W3MzoiFezEYO71J6+lPtdfWCaO7e9MYhi+QbQS+R83XgD+tQa1r94CptdScOx&#10;JIIwQf7xBH8u4qWn0NE7F/xHYa9JJLa2/wC9s5Idoj25JK/3j6eg9hTdM8P6jeK0FzpyzSCELAzn&#10;LjHATjqP9mp9U1PVb/Snm06+jL29uI7eDJZsKMkuerEnI/Gr2l6rqkZXxHLeyQTyWjRWkUIVY2bZ&#10;tJ55BwevXPNT7w7KTOW8QeG76C+F/aWvnXflvLIBH+5MW3BTH5n2ApZPB1vHoNvdW8UEy6ghYPNN&#10;tMIIz36nJxV5JIIZJxdveI6xZvtNkJ2K5HBTHOPYfSotf+23VpF4ctL5DBHBm2A4wTy20kcnrWi5&#10;kYzpxW5naf4aGnxFo2kYwKEldjhNx6Ln8awNQ0vX8mzkEjCOcHYyghR/dHfvzn2ro7WJ9d1y2sob&#10;Z7iNZUnvLaSQmJdmAGb1JxwOpNaOtvcHxFNNN4clgsvO3zE3jJIAemCOeD6dK0crGDpOauYeleET&#10;pG2z12xnhRv3ySQzD91n+9np9DTdHsFa6GpQzo1xJKyIZSMbVOAcdOQf5mneILG5sNGuobvWJbiR&#10;5RLKQGYyL0Uk/wAQ6gn6+tZ8EclxDHGSXCDP3gpx/h2qk7k+za0NSeyWGRYnt/M3MdzwSBtvqQau&#10;afptmuinU5ARHPI0SXR+VInU4wx9faqur21jDcKtxNEzy2Ucm6wcrGAckDHZx37GmaVEdV8PX+lR&#10;XDKYofPvP3rbQ4I2qyr/ABds+hpiatuMu7KDUdKie7JKbyuIm+d2BxuB/u8ZqC+0QJGIbtLd7ksD&#10;byRvkNHwDz6d8dapw6LqklxujjchgvMLEqWxyR6Cnass5i8u3jRvIKxSEkghjzuz0Oc5oMWuboaE&#10;Xhuwtbp3GpRF2UmUxPjBHYjrz70xhbGMvFMrBTtwcZJ9AO9VNE01r+W58iFJXUAspGCuOkar0z+t&#10;SauNVeW2VbKM7EKKiqAwHJwfegXKXVFitjFc216DIjbbiIg7vrkcY6DFXPDs3ha61j7Vqd9JHBLO&#10;IIooIWdlY8Ahex5PPTrWXNZ2gsY7pbkxTyBVkQ/ekJPT2xjr1qXS9HlZJIbdXWYwMJLdJuXUnBZT&#10;/fA6c0nsS46HV+F7G20yS48O3Wmw6pptywhSOZeWZXJA3jBTHX05rrrLwv4HfUJNLj0wQtbyq7vE&#10;52occrjow+gzXI63rbeGLGysNPlYRrMqNF5IMzIFGWd+xJ/PFdHZ/wDCy/GcO20gSz0Rbc7rg24Z&#10;i38SE9cnrnGOK8rFVJOejPgs1pQjibWITqGieFvFtxNBrKTLKu52uGI/dKeD9B+ea2TrXi/4jWko&#10;8Ik6faGclzqkrrG6qOXUnkZ54PTNYmkaPaweMdN0h4ra6gkJ+2Qx2xDSyn7jvtPCj0AwTXoXjvxb&#10;o3hfw4uqXKqkkIMUimQLG3HDAYzx+tebU5brlWp5qjY57w78PdI8RzJqV3fq0Ek2y5xzHIU6oDnH&#10;H61reI/DmkaNrOma5bJ9lt7aYx+VBcbI2B/iZeh/KuY8GfEmS4gFt4AsrjWJLk/vX2FY0did244w&#10;uOOa07XS9c8ZePtP0PxPeQQLYIJ5bEoCs7Bsbdx6449q5G6kZ+9oNR6o7O9+LHhsW974Z8NXzS6n&#10;vUR2yggliOct2HueMVm/DvwzrnijWZtLub17dGj3SThRtcHnZG46gHozZY16jo2h6HoOp/2teeFU&#10;njvodt5fLHtcsF4Q5PAx1HcVxeh+KtE8FWl3JqN+H2XZlSG0h3Y3H5ERV9yB7D6VySnF35TValrV&#10;/AGleGPCm7xZqLXxkgd9oZv3hAO12VejEcZHAzXwr4/8e+JvGHiuSDUb02VosmVtraD5W9FLfxYG&#10;K+65df8AHfjWWSOW2nSwFuY41jg24VuCCw5OM5wPSvi7XtJ07S9fmOo3qkQXD4t2U7vlcj5/7px6&#10;+tfQ8N8jqSurnLjVaJxXizSprq5We1LGKRQioBlkx1IPofeo4LCO1nkAnUSkDeqNkt+Pr7Va8VeI&#10;tceY2Wi6elvGZNkhjIJAPIGe3Fc/N9tjuJI5BJDJIQWK849eex96+5hFctjxm7m1b6pHppQCNZJg&#10;pLFlGXI5Bx2pdM1S41u6n/tW5djEdwiBwp47VoeGvh3qGvR/21fQ+VaKmTLI2OMdQe5rqdOh+GPg&#10;7TBeXFi2p3DDckQmKCQ+/wBKzlKK06iOd0zwzr3iHy7Twt4aknQy+axAyoA4Y5rodZ+F+i+FVivf&#10;iT4gt2i8vzfsVtJudSw+VfTPUc9MVyuseO/GerWr2ujz/wBmWZyn2S1JCFc559ev6Vm65pmoyWUE&#10;d3PczzEYty5JU8Z59+uKI6lpWOjsPGXhnRrqO+0fwrFBGsm1HlIPA4BOO9ZPxL13XNf1MXGq6h51&#10;u0fm28UQ2qAegx9MH86oafpcVvOsOr3AGzlY9/LHPSrHibW1mbZZ2yRSgKEUgEDA4P4+lEV7xLZ+&#10;4vx+gt9M+Fmqy3enLLFLYtaS3CxMWi8wFGf5eVIUk5B+Xrxis+18I67b6Fplpp+uKY4bSBbj7dMR&#10;IvlooLPjnO3+Lp1rN8faX400bQ4ILHWReLDKVs2eAH5QeEJQDI6gHqD1rc0fWdK0rQ4odesj5sdv&#10;5xUjPlADJ6dQPz7Gv5/k25eR9etY3JvAGpQX1zqjQQx28bxNbvbSuFldVcAzKGOSCRx6jmrOtWel&#10;xfarZ7UNBHHGgYAE/eGG6cMBngdRu9OK76R4M1PUp7GKZRL5O2GRyGZchWxk9Bim69pzaf4dubDw&#10;XJ9qkMsbSxSzEFFz8wOOgx37de1ZVY87S8xp2Z+Wv7ctp8PfEf7YXi63udf/ALNufMijtNsO1JW2&#10;j757d8j1NeM+IPDGseHdVfT5vs0+2FWVoGGMHoeP5V0P7UGk/FZPjp4n8a+L/C95bLeaxIssxtz5&#10;O5SfkVsYwB/SuShlNvo5u9Kuy0wk3Ssz7sc9OevFfuuBp8mFpq/2V+R89iG3JmPcrf6dIss93I6m&#10;YmaNHyinHBIr3v4R6DeWXgifVdSkvBDcW4FvNE27bGAecYypz2rwu98TaVq7R2VxZIJBKEinhBw+&#10;T/EO9fRnhzw74h/4Qa9tTGJ9kaRiW1jIeTjI+UZwMHHPWpzH+Ekz6HhSnz5gm0F74B+DMenQSW3x&#10;utvtyASzWX9mSMwfrsaQDGaX4j+H9GvZLSOw8V2UQSBTLbzwFAZGGSTn73FczceE760Rr6XQr1JI&#10;HDCGe0dVC5+82RjntW78Tfh/rN5ZnxbLALqKSKJD5KENGhUbSwA/CvIjG1rs/WrNK1h3hDwTbW4u&#10;NatPEkNxbW9riYKdqRZ7Z9OetUP+EB0nUb1LCHx1pds95L+6VWYlwTnBbHP410HhrwbBa/B3VNf0&#10;iZpLm5V4hppbEjbevynlR+tec6bbSmyihtNNeeKKQNJJMzMqgN0J7Yq9NdSpJK2h638QvB0GoWWk&#10;+Gbr4h6VFHpsC+XC84XzHJxvGOlTfCbwBq/hXxBJfS6hY6nHBYTMrWN0GdX2/K+R15xnPauN8dTx&#10;3fiO1vtT02HbDZr5m6HJHuCeG/Cpvhxf2WkS67qkEyxx/wBnsjCCYs82RgfKBwRxx7VnyytZlc3v&#10;3sc/P8LvFOpa9NNG6vundlbzAfMLdz6/pXpB+HWo+GPBOn+FLh1s7/zvtDtcqNu49CD/ABA+3FeT&#10;xzatb3aXUhfyJWDOPmG8Z7mu78ea7P4pn0kWjeYltpwiiSWfG0fxck9aqa5uoU4qKvYu6H4A1+78&#10;SWn9mWMSyLdi4dbe7xuZM5JX0PpWH4w+GfiOfxhdXUEBmmvHMrrBOGRADyCB0Oe1WPhvHPN4/tg+&#10;r3EF0gbDNxg4O0Htt7ZrEvbi+sL67itdTZVF48tyUJA6kHp2zjmkro0l70dTrdG8Ma7P8OtU082k&#10;4uYrtJY484kwB0XHABx9eBVfwPoHiG41Ozm1Oxul3Sgmb7OVyRyDjtjp+FQnxhNp/gm3lOpSm5Go&#10;EiU5XKYGD7/StHwjr2s3fimC5k1ZZYXw07eYSoXHp2pRejKsnJXKvjGx1+XxBe32veHLiZ5HOycW&#10;rZC54GR0B6596t2VhqEXhLUPEM+lTRyqvlCW5hJXy8cKQefetq8+PfxD8P31zb2erwW+nTSMkIuY&#10;lY7R2zz1rS1r4w+ONR+EkMcWuRIlxfModrZCVUfwk4ywPPA5pMtqlumcLaaVqkOrWWq3WhSSxh1E&#10;kbQ/ePfG3iofFQ0ttcu4TdpndmeWOPmPI+6w6mun8N/Hn4pG4sPDj6lBfJuCu02njGOynCjd9aw/&#10;iPrr2vxFv7Lw+9miyuBKgtwFB2Enk9z0xVR10OepyqHMmW/AKXNroutXlreOsUFspDwp8p6cYx1N&#10;Zg86BfOklkuImAczJHkrz0A74qz4a8U683gDVtfW1DhLhEhkICeU5O3aF6kVm6T408TnbLqFrBLO&#10;o/eSBcjn39OPwqXuOM0ranX31vbX+nWx0qz1BGgjDFTG4Lo45z6cdfwrofhrqNst7cjVJ5Tb2mny&#10;PblZehAOBkdeeK5/x58T/E9jq0Fpi3aMWESG2DcFSvUsOSO1avwV8fxxTa1DqHh3T1N3YBLdjFlF&#10;7FQOi5wCT6gGkdCmm7HGte3l7taC5lgLTkfKxJx6lup+lbPjSe60nwXp8djfPLI4f7QZWYmQHoB6&#10;Y9aqazEfDz3CW+jweWjrJ5u7l9xxjH0549RW58Qb6x0XRdNvbi0t7+GVAXtJWxh+TyPoB+dBVl7M&#10;yfBfjXx1MbX7L4tvLaKKFkEdxP5scUZVsrhiSBklgOxJNZ0/ibXL/SnvdR8W3kt1FKsab5M74Sdu&#10;SV61s+CvHHhC+1e4urr4bGV/srPaR282zaUXkkngj2FVbfxz8OYLS2ubzwLPsmj3PBHKTs6kJg9s&#10;8Y9M5oJ5VZakV14r8U2LW0ula1IiqQZNrbt0uMHcv4n5exrb8I67retFp5/EV0h2DekdqANvc568&#10;mrGsS+Abix0e7j8I3SS3dr5t3+82+UBwBt6k+v4VY8EWPgpI7jUobG+tnt7Z2V5LoiPP8Kn+9xzg&#10;UFKOlipcar4km0z7DNLE0bs7RvHGmdo77u/0PWr/AIm1nx18LvA2jeLrTRraWHVJpIo7me2G25jA&#10;Hy5/4EeOaj0rxN4F2tPq2nXUBERbZaQCSJSeA6k8EkZOPauh+I3x2+F/jL4DaF8FvE2maja3Gkax&#10;JPZ6taIrN5We6Z9cA4NNK421Y8wvT4V8V+DLrVbNns9ajZnvLWHAhkQngIT05zwc15zpsf8Aauja&#10;h4UvvtNw8x32KHllcAkoD3BG4/hXf+NfD0fg20Go2txbX9tdYKajCcrx91CAflbHXPeuG1nS5bmN&#10;PF+mwyAWl0v2gbjhZCQVIx34/nXTSikfP49tvQgutE1LxZqEdhDOsceiW5d4p+ZHUKPl56EAk4p9&#10;1c3WuaBb63Nppl+yvHGWjTaPkbjt97/CtS80u60/U73xto0wlt7iAxzxSHJ8zaNxPqvzcf8A1qf4&#10;S8yy1PTYbhfs9rfxF/PzuDBR8wC9uwrZvQ8bkKHxt8Jafqcc3j7SrOZtLuHEM88m3KyFVLRkjHI3&#10;AfhXjMtxrPwd+I+n+J/D0zxfZ3jurWUk4dc59eQRx1r6BdYL3RtW8K3SEwahNi0u2dtqPjAUD7u7&#10;HfqK8u+JPhGHVdGuLa3klnudEgO4yZX5AeTz/L3rrwVdRbg+p5GcYL6xTU47rU/bj/gnv+0P4f8A&#10;jF8IdF1LTpLd2jtYVuIrJeI8KOoXnGeo6fLXxH/wcG/szaz4F+LGkftR/D63uFsPFUI07XUhAVBe&#10;wgCNiDz8y4Hvsrm/+CFv7Qtp4e8aXPwb1rXEt/tU/n2MThR5zn5c7jzwO3TpX6cftzfs7Qftd/sg&#10;eL/gk0L/AG+XSjeaJgEut7ADJDyODuxtA9HoTWGxdnsz5PGUHWoKTPwjX4hfFvUvh/aa3oeoXkd/&#10;o8YilS3i3PfQE9SOSQo7DtUPh742/FWzvG1S9hhuba6ZBcI+nBvm6A47EZ71ifDXSvGmk6va6hpu&#10;t24ubWZ4tSsJL7ZIm1iHUqfockV23jLwf8R/DWuWereE5DNpl9GzwNbOrIc9ctngg+tdlS21j5uz&#10;RnT+NvEfhvWZYp/BNvdeZJ5kc8UHyiP7xB28pkjB7+ldX4t8SeFfip8LR8RdL8G241zT5ki8Q2DQ&#10;DJ/uSoD0BHX6VpaRqXxY1rwShsdBW61fTG80RuAXuYcHK5TJ4x19M4rI8EfEr4qWHia5W98Ow2dj&#10;q8HlXUEdkPLweA+CvzEdOtc8mtLgQ/DL4l6ffaTqnww8Q6BbJaargWrXERC2l2ADGQ2cbGAII78V&#10;zUXjWTwNfy2+o+HLSCexu23W4PzTgHlQepB9O/WrHifXPiL4H8Zz6ZqXheHz7Nd0cotN8YjGCrKR&#10;0P612HjTxZ468faDbfEoeCLfU7u6RYbmeWxffhcAH1CnGM8HpzQ7XIa1Mbx34k8Iane2fxB0fwja&#10;Radd24+1WcVyWWKfvnHQ10/w78e/Dfx14d1Dwh8QPhnY3NraES6ZdxykTwZ6/vCC20+mOOxqX4b+&#10;PbnVrPUPA/if4Mx2kt4ol0lpLSQQwzoOTnGCW968+0P4zXvgzXrhL7wPZtJE0guYIIyqmPoQD3rP&#10;W4crPQ/BXjj4FeHdZuZW8BSPa3IaEyrP86J0yBgZA96xPG2k/Bzwt4iaxbVtThiuLf7VbXkUYeNl&#10;J+UZ9aqeN7fwVPY6Z4u0Lw2zW+t2rXFvAJCpDKcMnJAzmtzTz8NviV8MZ9Pm0KdNU0UidIraYMwi&#10;28qccjjBxSur6g0yxqmm/AX4yfDGz8aL4t1OHWtLk8vUYp9OGZbYcJIQOpbBwfzrN8EaV8LbrRr7&#10;4a6742gbStawsJvINktncH7jocYU5wD7VmfCnxH8JfB3ioHxDa6kttdnyZLWK4Hz7xjO4nC8Hoan&#10;8eeH/hPovjuXwwk18IbSLzZLyGAsskZ/1e/J4PTp0Iqubl2EY0ngeH4ZeKU8n4jCwudMkURERMpU&#10;A5yMfeB9fxzXW/EjwY+qXUPxq0j4kwW8OtYiumXeGWYHBBZe7cEZ61F8W/B3ww1XwZo3xat/Es0k&#10;EsS2eoOLTzDHIOFDDPGc8E9cGrXwL074ReKbfWvhp4g+IEsFlqcAbS5TY58q7Ujb3woPIJqHq7gV&#10;tM+Hfjfx78PdVfQ/HFpfapo4FyIk1ArK9urruG1sFto+dvRAW6CsfwD4u8d+AvGlhrMfidCtpfeX&#10;eyJcM8Lp0O7BJYdhxWdZ3cPwz8dxyf8ACZw/atMujHcxqD5Z6jjsAQTwPWtz4ofC7w5e39n408Fe&#10;N4YtG1ZFeOUnb5c5zvhwONowSM0pxjJWZdN2lc+l0TVdZ1231bSmSWA2hmVo4m2zIfmG1+3fOOc4&#10;rW1TV76+0gazYwGG8tSIrltu52THDZIOcbvrivC/gKni3TbK38C33iFFjgnM2nRw3HzlSCW2jGce&#10;xOK9WsJvEugam+o3C3EtlONkjSpjB55AHA4PX3r47GU/YVWj36E1OmjQ0m68Vahaz6Pfag6wX1hN&#10;DBI0YKhnXap9CwOMA18n/ES5+PXwu8bXfgXxDdOLnTLoiR7mxTzPLH3WHHQjHIPevqnSZPEcV6Xv&#10;9VKJPdedp6hV2EYBUAnrjHPua539p34efFj4zeF0+J/hmW9udc8PRfZ9YkggI82HJYNlAQxG48Zz&#10;jBrtyzHRp1VTl1ObG4bnhzLc8j8beI/ij8QtDtfjd4b8LWd5euoj15bfR8x+fgoJWAGFLbefUknv&#10;XOWHjn4o+INKfwLrnh21ZZ1JBmtCAkyYKMq44PGM+mB0rpPgr4++JTXN18Ptb1K9isdfhNqLnlVW&#10;XkRNkYGdxzXMXt78c/ht4sks7u8v1lsbhgJbqEkvgFVYnHcc19Onc8NqyMjwr4y8X+HvEmmeJ08M&#10;rY3emXEVzZ2YtMco2SD6rleten/tJ+KdB1XXdO+LNp8K9M/s7xbbia7aBWj2XwX94hA4DFu3qc96&#10;b8a/EXj298C6V8YvCtoLSTyzZ69ZfY8mOdP+WijHCkYyBxwT3qH4T/EPxr8TvDtx8I/GOjJe+URL&#10;o6ta8xXW3AXC8yF1+UDqxIA5IptiHfA2/wDhj8UrfVPgxrGgXVtf3ttI3h3N7iG2u442cL+ONuP9&#10;oVyHhvV2+HXiu21mOG6m8rdHdWzXG5ZIiCrK+fvDnlenFVrTxxrHw98UxxXPhCwF/p92hlRrby5I&#10;5lflNpwVIA6NjNaHxX1dtG8Zx+OdOsIzpet27zafGiHdFLuGVz0wM9KUWnuBz3xDi8F6Lro1W10T&#10;7NaX85khubMBtkbHG0Z/hJ49s13974p8E/HD4R6f4Um1bU5bnwZBKtq8jAvBaM24xc8kB8nPQDA7&#10;VS8N643xJ+H95oV78O4Ly+0mBr3TZGiP7yNSfNQ89eQR+PrXM+CviJ4b0HXRr9x4AS1W8gazvlD4&#10;dtx7/wCz6D2q5WdmgLvwy8RfDZZZv7dTVJLRttvOrWy4lViACR/EByc9qg8eeGPhv8O/F0/hf+3b&#10;l5LK8SOSd7LdHcBgJFKNzkBSORx71p+Kbv4ReF7lNM1Dwneb53/dul4Yk2HBVlz368+1dX8S7/4D&#10;/Ff4U2HjuD4dayt/oCrpmtXcmrLIrbQvkzAt6rlSOnGfepUk5alrQxfHvg74d+MPDFv8bLXVLWCG&#10;WdbHVFaNlcSqg8tm/ugjp9K3P2YNa8MeF9ZX4fah4ygl07X7hltljkwbaRPu4HuTz61i/DHxN8CL&#10;m3ufh/4kvtdhsNZXb5wuVAiuAMjGRhmOMenNcNFo3wz0XxD/AGpY65qmmX+nXjIFugr/AMfyFsHj&#10;p2rmxFH6xScWzejUVOakfW03h/VfCcjo8zwPHN/o5gJwR7j3qTWPDt7AIruC43td/O0aTgBD7gHg&#10;/Wqek+OdN8T+DLDx7/as9yI4khvFgLZW4PAQoOpI56ng1bV9C1K4hvDfmI2km1ot4Az7rmvhavNC&#10;o4vofQRfMrko1HW4dDNjBqDXSWsu6BYst5YP3hzVfTdRv9OvILmV5H3PtAPQZ4JxVVry3bUpYrOQ&#10;RjOWhGchT3qzqmiyWcYnnu1ZGI2HzPmIqLlFvX/DfivT3eWxvZY/M5geKUAuhOSTXmX7Vngz4jah&#10;pumeOfDd0ty1vAba8FmNxZyQU3huMcHLHivRtRbUJNLa9g1FhHDDsaDzC3H97rwazdZ8JeIPHXw9&#10;1DRNB1yPzruPYXZtwPfYecqcgc9K9bK66o4hM4sdTdSjZHiPwu8UfGFNSm8Fa3qWpQ2+rIFnt1Xa&#10;jSjGzcp4kwxGPTFZes3fxT0XxDfeD/Geiob7Sbryrz7Tp6qS33lzjpxjoazbvwP8cPDHiBYmmmuL&#10;nTZwUmW/Ugc5OVPoBjiuh+M2ifFB9bh8f2NvcMmsWipLbxTq/lygAFtvXJx0619mmpao+daaepkf&#10;EL4k+KL3RbXxfaaNZSqs32eZZ4fMUdjjPTil8B+Mdd8S6RqPhQ6Xp8aGMTWVskAdd65wNjcDPPQV&#10;Y8A23xD8SeEtS8F6r4YnuW8hnS6jsMCJk5JYfw+59q5rS9X8a6V4gsdW0PTI4rqK8UXPmRHgrxzn&#10;8eKOthGj4P8Ajf4s8H+J7LxBa6RY293Y3CsTBY7SpDc88444P0rsPjv4+vfCXj6JoPAWkvba7Z/2&#10;lbXVsCEkSUFnYsOuCTzXKePLfx34F17dbWJjbVIftkay2fyy+YuW4x0ySK0tW+J3jPxj8J7C2/sC&#10;0ttT8OwENI0f7v7I5J8sf3cE/lSaAtxfFmz8bfCq9gTwhp7XOlTCWK1S3VZJoT99SwGcDGRj0555&#10;qD4dfEX4PaZ4giu38CXEeSY7gm8KKpZdrgjggcnmsL4afEbX9C+INjqF94btPsl9HsnEltjerdRj&#10;HOO9M8X3+oaB43urab4dWrRiU3MO4MAcnK7B34Pf0pXYFzxL4p8BaLrU0Fh4Cnhgt5iLOeS5YEru&#10;yDnA4x7YNXPGnjDwZ8TfC+narrGjSW95pcTWly8CKPNjckqxwP4cnDewp/xB8Zw+IvD+keMbXwxZ&#10;w29yht7qBIPuSqAOTkkZ71nfCfVLTU9Q1PwjrPg2226layRIUXaQ4IZXB9iv+c0gD4Y+KPhvLdX3&#10;gbU7fVmhvrQr+9nzjA+QgdMZ/mK5DTI/h/F4hu4tUtry1jibypp2kywZTnB9KtQ+JYdG1mLR7jRE&#10;hudOmMkTiTJGG5we4/wFbnxYufCT39n4l0XwpFHY6xbJJK4GS86583nuWY55xgGrSjbXYabTue/f&#10;DXxt4e8TfC7T9d0Xdewf8e0lm77TEqDhy3Y8iu98PQeDptHuI9VjlQu24GVwVUAHBIPJGTxmvnH9&#10;k34gWz+M7nwBJFJBYXDNJDDsGEkAyPmPQ5yP0r359HjtruTUPNdpbz93c2zpyB2Zc9/evhsfD2WL&#10;lE+jwsuaimTvpngzWbm4i1S/eNbmDyLfzFKqjH5VK4529818lftAfBj4f+CfifqGi3Xiud08v7Ss&#10;stvhWLknjHUDOc+tfWtn/wAI9b2EX2a0uGMUyiZpE+f0zg9uteG/tbeDdAupdO+IbPcmOWc2uy2X&#10;cQ2QQxHuDzXqZJX5azhc5Mwp3jc4S88JeFvFfwRjl0jxPHcXXhxBIXkTYy27Ejcy9scDjk8VX/Z4&#10;17wx8MPiZo3jm91IXenw3i/aShAyuCrDB7HOPb8Kk+CUPgODxXNot7qU8ltqkX2ScTQ4ADcYznsf&#10;5VyWteH/AAdYalNpk2tXImtr14djR8FATjjueh9zX1Sd0eMdT8Svgz4O0TxNeReG/HOlPp7zF9Mk&#10;E/zCFudjDuyggE+vNWfF/gKw1n9nqw15vEUP2jRNY/s2eWGbcRBJ8yscYwoI/wA5ql8Q/Dvg2/8A&#10;h94a8Zp4iikKo1jfbLMrsYZIz3JPHBwaX4P6b4Q1qbVfh+PGEf2fWtNkjWJkZx5iKXjPu24AD0JG&#10;eK0WwFX4G2cr+Jp/DbeKbNLLVbSTT5/PuccPgg49MqOf8K5DWfhRqejatd6ZH4hsEkS4KOiXgHAJ&#10;5/TrVjQdB0HR9QSS71hInt5vKLuhCkjBx+h5rZ+K/wAJdGk8Uf8ACTWPjHSkt7+MTxK9182WUA8/&#10;hnHbFCAt/ErwF4uuPD/h/wAdxajFdw3VubR54boYjljJG3OeBjHFU/AngvxT4g8K6/4PnvMS/Z/t&#10;NrBHcgF5VwcLzzxmtHS/hlFd/s86+83jTRbhtP1GCW1gs9SSSVFZSHYx7twAAXnHUn0rlfhnFZ+G&#10;vGGla0fEVpcW0N6gm/fhWMbcHg/WhbgY1h4d8caPd297FcXamKQFnjugx3dSD/L8aufE3RPG+keM&#10;Yha3l7GzIl5BOk5BjfAOQwPVTz9a1/jV4C/4Q74m6lpFj4hiksprnzbea0lIQo53D/Dv0pPFWj6t&#10;q/hDTNRg1VLmfR5HhkYTjc0ZwRxnnrj8K2UkmC5k7o+z/wBgD/gr34o0Ox0/4Yftc3DSWUES2+n+&#10;NMbpQq/KBdYBLY4/eHn1Br9FvC9/oPiDSl8S+G76O8sNQj32k1ndGSGQbfvAdAfUj8a/AfwRo2pW&#10;s9wkmoWxh1KEws+/cqM306HPFer/ALIH7c/7RH7C3ipvDyai2veEVnL6r4cmvRJGccNJAW5VgD24&#10;9RXymfcNQzSLq0dJdu57WCzFRShM/Tn9p39mV/jI9v4z8BarYWmtSALfQ3CHbdBRhQ2OjDpuPQfl&#10;XxX8XPh98R/hDq8um+OtFvtPuHt28plG4GQdGSTocdh1Ffef7P37XXwX/ao8LweNPhR4jRSse290&#10;6adIr3T3x9xlBz1/i6GtX43fDG7+Mvw11b4ZWtytrcT25S1v5IvNMEpOQ5weDx2P+FfCYXGYvJsV&#10;7DERaS+4+yy7NJ0Gle6PyA8SeBPFfhPxDbXdvcNJLOwkiu2lwS5OeSTndk9DXpus654R0jw+vhzU&#10;dMtYPEmqqBNrE8m6MAjHzZ4DV0/xy8C+O/2bfFcXgP4s2UN2yWKyWGqIm+GY87SSRgNkZI6ivEfG&#10;Wi+IddvhqFpBPqCSBTdSoDJsLHpgdPY+1fdUMRRxkFKL0Pt8DmVKpHTdmB4p0nULDW5RJcDzYW2i&#10;aIZ3jHBU98+tbA8UjRdJj0zX3lu0liDDewbyj6YrrdMsIdA8FRT/ABPnEEkMnl6OLi3+afI+7nHR&#10;c5zXmHivRbiz1Iyzzo8byGWOSJMqPx/pXoQld2KrtxV0Zmt+fZTtey2zXNvMcq44I9BjtTrbXz4W&#10;0ON3iMklypcK8u7Yfp2rW0C6tbGzupfEdo0tvOv7mRU4L/4Vx3i9WVvtloRJbSsCtw3Ow9hj0rqp&#10;xuePianJqSaXpNprPiP7auqwoRiQqR0b0x3rroND0W3ksLO71iIo115qZB5JODk+lee6SWfUD9mu&#10;FUrFuLIcfWup+xJLcaQsVw9xFOm5iz42AHpg+9XNWdjipVVLU9n/AGVvhZ4D+Kn7Znhb4X+NPEO6&#10;yvNVjhdw+E6Aqg7DLccetfuXqhTS9YHh3RbkrY2NqIbe1OAsYRQowfTA71+G/wCwfFFrP7f/AIEt&#10;GuISjeKrQ5AGHdWyvt14r909XhiTV7i/F7agzOViSRghJP8ADz1+lfFcVNqlHU4s00jGx8B/8FY/&#10;ilreq+J9F+Flhby/YrK3F9dQqxaOaQn5QQflYKATz6V8t+HmiTwlNpN5qUaWEUnnxQKg3xzHC7lO&#10;OmCQR05r3X9vz4m6rN+0hq6wRlYdP8uz+yXUI2mQKQSUPBGDwa8HhdZvDOoXUmiQi2WaMTXIc8fM&#10;MD/vrHHvXPgYxjglbsfc5NCEMoVux+j/AOwT4L1P4cfsq6E2soYk1EvdJPZx4maJ2Yqrevf6DFeq&#10;tqUUem2n2K3zDYyu+syRfMyI6sI2YdyWPoM4qH4QaRceHPgx4W0iyu3fyfDlum5yTuLpnJ9cbiK+&#10;XfiT+1zc/s2/td6n4b1+drnw/eQ20t/Yzbfkk2AebEw46AHax9TxXyM6dbF158qu0fA141cRiJuK&#10;u0z1/wDaq/Zd0b486HoOrRW9xGLe7dJ57cInyyIMM4wM8qB+NfKH7CXxIf8AZX/aM8Tfs/fEbxHj&#10;Qtc1A22lbv8AUQ3yOFGD/CHVsH3219/+HfH2jfErwFpPinwZM82naqBcK+R27EjIGDwRnsa+FP8A&#10;gpj+z7Z+E/iXZ/F/RmJtvFDGO68mTAs76FVIZf7odRkkd0rqwOZxqyeCqLW34nVg8RPEQeHqb9D7&#10;ySK3thJpL2avYnMcnmLvVyeqYPYj9K/Kr/goz+yb4h+Dfx11rxT4T8B3KeC9U23lhcW9mWtLN5B+&#10;8gJGQhEm4gdAHUD0H2r+xN+2FY/HHwXF4G8Zzn/hM9AiMM9gWCrfw4UC5GcDeuDuHXOOoIr2Dxd4&#10;M0n4meC9Z+FfjEm607V7UrIW6KxPykehVsde4rqyfEVstxzp1Xo2Z0ZTwOI5ZH4dP4d0zStMlu9X&#10;85ZJ4d0UqMT34P4Hp9BX1z+yH+3Hb2ttp/wh+NuskPtjg0bxDJwk8BA2RzE8Keg3nqOuOTXzv8VP&#10;hl4v+G3j7WPh/wCLtBmt9Z0i9kSWOR/vR5BV0B6qynI9jWbaeHG1Pwo+larAsarcFoPNfL88/h16&#10;V9xiaVHG0uWR7mIwlPF0VKJ+rjeE9I0y0tbR7hL+OaRWvo5TuEQz9w8cgD8a0L258Maq7+G7rRIb&#10;VUQoz6dIQswUDAkA+g559O9fDX7H/wC3pd+B7lPhd8cNTnvdO3LBpviSE+Y1vjhVlOcsg/v9QOOR&#10;Xv2vfth/Cuys76fwhr0N7fCJfstpFHnz8LkgN05xtxnPJr5Srl2IpVuRK67nzcsBifbclvmfNP7f&#10;fxEvPEPxNTwRKzRW/h6SOMSH5Y7hiwZio6NxgZ68GvJLrw9oGj6+LrULyK3jv8GzmcZUqckgDscA&#10;/nWR8W/E3iD4l+MdW8Y6yPKWR2EFuyfIjBgTGoHToap6za3/AIgh0ie60u8by4B5MbHO0A9vYZP5&#10;19Xh6Co0FBbn1VDDOhR5etj6k/4JM+PoLHxZ4y+GF1J5zzRDULZX5V0QhHGO33k596+ovjh4aXx9&#10;8Ptb0G6jnWNbUNBhjyU+cdO3GPpX57/AP4gr8Av2pNB8Z2MEyaVdxLaa87/6qKGUhXDe+QjD/dr9&#10;M9Rgt9Sk/wCJdraktFBJFFChEaRcn5n6HIPT3r4niKnPDZhGsl7r1+4+YxqnSxF7H5X+JNB1vXZk&#10;hmj8tZZTGRExUkDg5/rS67rNgmj2/hjwR4hig1+eQRSwSZAcL0IfPynPQ9ya+y/2lP2Hr34g6nde&#10;O/hqsFtPfB01C380BIWIOHGOhYjtz6ivjKT4M694J+I9lB4r0WRbZ75UunL/AH9mARuA4+XHHvX1&#10;OXY/D46ipJ7LY9/C16Vejyt6n07+xh8V/iho1je/C/4t+Gbm7bS0MrzyhjJFHgdckluvB7iveR4/&#10;8Px6romnadjyNSxHGh+Uj03Y53HuK/PfVfip8TNG+KOo+L/hv4u1GxMcn2WztEfJWJTt2sGzuGPU&#10;H2rtvipL45+Leu6d448J+JH0e5t9Mge8ggkMYjvQuG2gchmHPHJNceLyuhVq80ZJXPOrYGLm3Fn2&#10;F8S/iZ8NvhVdS3DarbrqHzlbO3LtJMScEYXOPXnFfM+tP8Qf2sfGZl8K6bLFDYmRYERciCJBuaRx&#10;nIPGTxR8GPgZ4z+Luu2Wi3Hh7UJbdz5l/rF1HJhT1Z/MPA79TzX2f4C8CeF/htpP2Tw3aDz9pSSS&#10;KMG4lAGAcg5HtmvNnVw+W/C+aRg3DDq97s8o/ZU/ZJt/D8DfEH4wWC3epGM/2Zp9wqsojH3ZSOee&#10;4zXvVzo+m29u+ouskMqASPI6AoYFXlQB0Pek1DxfZaPo0WparexWKDEcs104G5j3LY4r5i/a+/aU&#10;1v4lW8vwo+CPiJJWgjK6tqglBHtDG3TnviuShhcTm2JUp7XJw9CvmFZJLQ439rX4vaj8bb658C+A&#10;fF1uvh3S5Vju5Vd0E1x33jjcoxjHTNeEeIdb+H+g6BFoGv6VeS6itwFS4t59ihWHT6e35Vzlz4K+&#10;Lem6tPFp2mTl5JUMohj++AfmA7Gum+LHw9+IWma5aapf+G7+eO8t0+zTTWuSwCgbeBztr7bD4alh&#10;IKET7fAYGOFhZLUXwNr3whTwHrsI8LahBP5Cg3Us+4lC2MgYznPvXKaenwe1DUBb3y38G0xm3k+z&#10;+b5oz824DpXS+AvBnjeGHxBbR+EpMnTFkVbqPAYbs8A9K4S4s9bsr6a5n0W5jjVwl01rCymPBBHb&#10;1reO7PSldJeR0Pia7+FMniC6nsLu9jjd0UFotpRFABGOgH0rc8Ox/CDUPC9/YwalcBSfnkkiBIX1&#10;Q9gD3rjfG3h3VbnVUBsLp1mgVwht2AIxnOMc47/WqmiWdvZaFqUepQNvQgKII2Lc4547c1ViFJvo&#10;aWgeCtP1PUreK18Y287yXuIEiU/Mu7jJHJGK3PGPhfw5oXjrW9L1XUY7h7twWVSdu70YkdK4TRYE&#10;hv4Iws4zKGBO7PB6begGfTFaXjg/Z9av7t082VyCEckIGxzk0JW6k83uXaOlsfhXY6V4H1TVNM8W&#10;aeUtrmKOSKWYAKXPCHJ4yeM1kaF4Avrq9ttKvfFVkqySBnzPnntgDg+lZXheWG58G6ppOr6jC9m0&#10;0bRuP4XUkgYPJ5PH0qnFHbrdwz6fczKltcqS8o6kEHp+J4pTbT3KXLJp2O1+Jfwh1Gz8TNNp1zZu&#10;JHHnRvKuEyoAOD3wSeKseHfgR4hXwDrGunV7M/Z1RLWL7QC8i5BJA7Hp1rm/G1zcXHiG4gWZnd9j&#10;rMIsF125IPp0/SrXhTXbhfBOu2FlLbJb3CRRsxmxM0obhVzzyMkHpwaLyaNIuF3dGNJ8PNUjvILk&#10;S+WjZ3SQy71i7HIHHNb3i34banNrF39osjMssMe2WNxhgACDWHa20EA8+1mlMbsokiDncM8E4/nW&#10;vr08UuotPpusSxokSgtJKWCttGQB9aJN2ISXVFvwf8O/EWo6Hq0X9jSKkkSkSFgFGDxx7nisay+F&#10;fjFJgLiwyA48pPkO0H27/jWzoWrX1r4B8S6tHfThrGGKBJNxI/eSfNgfQYrJsdZv9Lmgk+0h2VQy&#10;oVJXkdD71MXJbGj9krG/8SfhX41tfER+y20kdtNp8Ba4LgCZAoB6c8Y/Q+lL4V+HHjRvCuvRaTpr&#10;xB7IBwqhJZEDA7gTyB0571g+NtQ1BdefUgZo5IkVJNjuRuIBBxmtDwz4r8Wpoeo3Fr4olS6nRTAT&#10;cfPJGOCqe3J4pScrIlOlzNo5vTPB2v2Fybi48M3AliBDRpbELkEHGP4SfXtXUfFHw14mk8cWepWl&#10;iwgk09PKQRfKWK/dY+2O9YGheOPGlxcI6a3dNBLII43BLE5IyP8AaPt1rt/j/wCKfE1n4sj0iLW5&#10;YI2srebFscEM6A52+vqO1Nt3QWh7JtGT8OfAOsz2F++reH7iQWljI5fcWy69tv8AEcYwK5a48LeL&#10;7KfNzpDhZp90Vv5O7B7N/niu++HvjDxza6ProGtLdPFpgcNEQwBVuHb0x3HfFchpHirxjHJHLf65&#10;cvIZWLws2RnORk9wRz+NO8m9RxVKSSRu/Fjwb4uifRpNZ0S8QSaTHIbpbdlglJORyeM57D+VN+Hv&#10;gjxRc6f4ivV0C7cf2Tsa4EXMI3A9PQgE5+tbfxP+IvxJ03W7bQ7nxNdzW9vp0S20U8vmLFvUnYM/&#10;dXjj8qzPAnjfxVa6Jr+uTeJrn7VBab/JjkxGMvtGR3OOnbk0lJpWNeWHOcTLo2u2bSTywvEWfODD&#10;930Bz948da6z4laJry/8I1ewwTNFP4XQXDkf61xIxDY/ixwMj0xWHa/EfxjcQSXd7qTmJpgA91Gp&#10;UD06da9D+KXxX8Wqvh63sjFEkWjxJBLHbKSg77QRxnFDlLqTBRtIw/g34XvNXutStBYh7mXTZApd&#10;NwlOOR/s9utc03gLxUdTtVFhfwSwXarMLRS0TJu9Rkev1Fd78JPiT8QoL3U9ZdJVNlaloLj7CoRm&#10;PZ/7w9R7Vzll8WPiJNql5c6h4onhhugPPjW2AWTacDCgYwMZHpknvSTfMP8Ac8iTM/4jfD7xlFrt&#10;zOnhiRYg2FaA8t757578ccjtWp4O8Oa1a/DjxC91oEiyAwxeWkJzkjoPVfcUviT4+fEnVr9r6TxI&#10;vkfZ/Kl8u2CAheF7de59zVYfEP4i3miSoNdLwqQwTYqlPUdPzFXeTZC9hCWhzuj+GfFMevZXTXci&#10;RUWAkIQQegI5b61peMtF1uPWZLOLw1cGVZd0kjBlIUDnp/L0qTw58S/HkniO2mfVURYimxPJVSBu&#10;5HTnrye9bPi7x/r1540uIDdFOrbAvAG3k4HeqvKL0MpKnNXuei/AH4meLP2f/GGl/EbR4jb6XcxR&#10;QeII1XCpGx2l9owCwPQ9cZr9I/C934b1PT7XxB4fkgEV5beak0mGEoIByXHbpX5ReEPif4jl8IyW&#10;PiC7MtlNKbEPJCGePcMA46HHqenWvo39h39rWX4V67H+zj8YdUjOm3KZ8Pare/6uE9FiLHAwe2fp&#10;Xz+dZfLGUvaU1qvxPkM6y6cX7SB7V+1b+zV4d+L+li51aOFbgH/Q7u2lORIScL6la+Efjzofi/4H&#10;eL7uyvrS3fWGaJEvnjPkiIYG1PVsDmv1OuIdCv7CHVfMtXW2JeKSOU+Wh9D6H/GvE/2m/wBm7wr8&#10;SvDmra7cW8F7HdL91Jd32Jwvyuu3kE46Y5rxMozepgqqo1VoeRhcTb3ZnwT8H/iZoWl/HrQfi9aF&#10;IrvTbgR3dpDFxM33C3vxX6v6JdWfiTSNP8Radc28UFzEsyu0oVmHfAPX+lfkf408F3Hwiia8t7a6&#10;uNVWRiyi2YC0AztYqf4mwD9DX2N/wTA+Ofh/4hfDW80Pxtrs8/imwuM3cGqPgwW+fk8gHgc9fevd&#10;z+jHE0ViIa27DxlJON49Dhv+CjXwB1eT4mD4y3sgfTrjy4Ln7OMlWXOC49wa8k+Gf7NOr/EDwRqW&#10;reEbTUZUtb4NdTiEeXFGw6sSRgj0Hav0o8baTY+IbC50LXPDNvfQEIzS3cAIyfu5Hc+1RfDb4ceD&#10;vA/hO88CaBp6QWs8q3F6nI3seA2T6dMV4FDO50aHsmtVsYQxc4UuUj+E2j6B4N+HOifD6zcR29hp&#10;SIzR8LuZQTkgcszEmvmf/got8XfFnwp8V+EvAvgfWG02wnnNzeyRuQ0hHCbsH5hu6g19dXmiXt7q&#10;M17Jaxz2lnEoYJLhsADtnGMV+eH7bHxH0z4q/HzVvDnhfxDaS3Gl2SxaXkh4C8YDMhfoV9xkZHBN&#10;cuVUpYzMHKSune/zJwlL6xNpn1/+zt8aP+Fn/Co6/rWnlruFVhn2OFBYDlxgfMD6VY/a413W9N/Z&#10;C8XomskTyaH9nBtW3AKXBOPQ7e1edf8ABNrw/wCIvEXwa1DWvHd4qPeXivEJUAAIXa21eOO1dp+2&#10;nYo/7Mviqz00pGqWqsd0nOFIIHt61UKHsM05IPRSIhTtXUV3Pgb9if8AaRvf2dP2g4Z9YZoNC1+4&#10;On3UD/MZAQVjlI9Fdgc+x9a/VOK6lgsZHi12GRJI42tQsQO8E5PI44HI9jX4j6/o/iXXtXF7o1kZ&#10;ZLe5JDDkovYlhwOmfev09/Yb/aBtPjf8CbFJtUQ6vo8C2OrvcSjeJFwqFEHPIHXuQfQ17/EGWwcY&#10;4iK1W5vjsJOklM89/aq+EXib4rfFU30C2t5fW7t9jghYb2tygOzI56jOc4Fcn/wT9+AE3g/Utb8f&#10;eMPBtpGblmTT9QvdrNAd3zsm7hiCMZ64J9a+4bzwhaeFnXxlrskK3J0xre0aFACVII3ZHIJPY15V&#10;Z6RpiqmmJbGJLb95NDI5IZsMdwU8BcZJ/CuCOPxEMP7JHNOvKcEkX9XsNR0LRB4guNctrm1jicyq&#10;ikQQJ3Zjnj37cV+fX7Yv7WOrfGHVX+Hvg7VZo/D+mzFWuPPYG62tkNjoFB6Aeoz0rtf26v2tUvYp&#10;Pgj8INVljsctDq+qx3B8lzwDErDg45B5PpjrXzDozacbdtGudIintVcgXzOVd3ODknocHuP517OU&#10;ZZyL6xXWr2X6nZhsO4e9I1NLhs9fh8i/l868DhFuEjAWcZ53AHHXjHrX13+yf+z5oXhK0i+IfxC0&#10;YvrDW4k0qJYc/YwB8rHr8xHIz64rlP2P/wBmqC9uR40+INh8zMraJZuwCznGTK2OMHA69Tk17P8A&#10;tB/Hbwz+z94Hi8Wzx/aL64ilt7WxSYK0pBOQ6jB2rnnP+NVj8ZKvW9hRKrVr6RMPxf8AGHwJ8PNG&#10;tNU1q5S4iupTc2iWrhTO7ElsqvYde3PvWv8ACf8Aae+G3xhtv7MXWX0+aGUJKkg+RsKcFUXORwQV&#10;HQV8I634+bVPD8GreI5ZXQhxFCpO6MkYXgd+hz3J9a4fVrnV4ri3fQL68tbslC1qrkbJCMADHt39&#10;66aeRp01zP3jialY/ZT4v+Gfhx4p8LaF8L9X0aXVrNIWvJbaVAkc1wUZVHPfDHnrnFfHXxl+Cfjb&#10;9mi8bW/D+ug6PrLn7GlqhYxBWIWJ855+ccjHbPStP9hr9q/UPiUqfCvx1LNPq2gWwkjN0+FmVSEw&#10;ee2ec9c17x8SdKHxK+Fmt6YtoLm4W2e8jliXj7QhXp6MR0/GvLj7XC4x0povCylTxMW9j5k0L46e&#10;LZdPit7i6tmliP8AopFwA0rAkMN3OSPTpxTLbW9U+I2nzaD4+nSaV0YyOLZAznORt7AAenpmuU8P&#10;nwVod9b3/iDSrq8mkuZP3NqjSBHwMuO+MZGe+a2P+Ei+Htv4kt/7A1K6gGHDpLbFAjEEY+b654r2&#10;VfmufqWHo0p0bNbnjfxO8LnwffppdmjJHcuRvjOGkXPAPoP89657w1e3drqgXDxbAUdznHTGOOxr&#10;2b4yaBa674OSaS5jE1jORJO5AyCuQMdT2+ua8T03VYNHgkjdLe6nI+R9rBoz7elenRl7WJ42KpOh&#10;Wt0N7WrKysT/AGs1l5Nu+FEMp3Ev3Yeg/SnaV4nvNMuZIfKENndoC6h8ZHTI/wAOlULHXYtZOdRv&#10;FfeuFLDHTjGak0vwhc6hdJe63ctDbnKR3NyuwBQeFXPb0q9tzOLad0V9U0i+tdRK7wJJkLoM7sKa&#10;3fAjaF4b0yPT9ZvStvOWKwA4LSdjk9OapnWNOlvrzQ7WOS6urRMtcr8xZegA9K5q+8ySykYpLcyx&#10;3IZkuI+UU9Dj096at1Hz2Zo+Mrq5h1drefahnlBit15Rl9fSur8A6Ra+OUfwNDbA3cFs09pIijYm&#10;3krxxj2qfQvBuk+JtHi1zxLqi2aLCNsapubKj7oP8IboDXPXHj69g1SOz0JvsVu5/wBWg2OVXvnr&#10;z3qG+xSjy6suwpaeAo7u+u1XU9XSVSsMcmY4x2DVZ1i7uviJ4ZbWtSuYpNTtZDEGHOV67R6AelN1&#10;Pwl/bENrf6IjypPuZ/lJ+cck49PepNGjl8B6ml74h1WASSyH7PBA4O9CMbiMfr2qElFmiV/Q5/w1&#10;4a1q8vLe8WJYI4ZMzXsihDnuOfQV2/iTWfC83hprvwTIb3VLM7NQneD5UzwCCecdORxXPfEsanNf&#10;xzW0h+wT4WCOB+G7/MP61Y+G9nqVlFJqUs5s7Y7o5FeMkMnQsM9a0aursjmjGTRzmnaFqevut/e6&#10;4PtEBbz4pOQQOVUZ5yeefarHifwfql9dWVt5ck8t9IscEaDJZz0UDueRzW/4l8OQ6LObnS2F8k/z&#10;wXYI+UY/iI6fjXsX7CX7PHib4sfFTTPHOo3rQ6V4ZuFuXkYF1aQHcFHb0z7YrjxuMp4Wi5OR4mY4&#10;unTpOL3PtP8AZ++H9t8JPgtofgDToI7GSPSIZrgLGGL3LgNIxzn5t+fpXnP7bPxa0zwN8Fb3w157&#10;T6prCyW8GxOjMMOwJ+8O31PrXvCC/vLt5LktLGIgVvFUCMnqeRX56ftyfFTxH4r/AGirTwn4O0iW&#10;6NjdmyWTl4iSQxyvQAE9hzXzOT4WtiMb7Z7bnxGIxMaMHJ7nlF74j8aeFvgS+oXGibNQ8VahJGcg&#10;KywRcKRnkdOnNS/st+INb8YfEPTtJvvBWmlHkDq0sY2iOJgxLbuOin0rf+PfxD+LMniCLwXLo1zd&#10;RaHALdnn0/lXI3PwR14+tZvgu28b6F8GNY8ZxeCHk1LUUksI8xEiVGOGAwOB+VfoMXofKVZc9Vsw&#10;fGnx61jXPHeqSJp9lcpPqUiFvN3NtByqBu6gYGOehFdf49+J9/4Q+Clh4U8M+HreG812Rr3UFhhB&#10;OV+VR8vIXJJx0zXA+Efhh8V7nXbS1s/Bepea8yKVjsmby0JIbAC9Nuc4zwDXTfFr4n+JbLxv9ks9&#10;J+Wwt1sVujbZ2KBt4x/Dkcn29qFbuYvcp/CrTvGer3yeLNasJES1jVrq6mtwynbkqcDIBBGMe9O8&#10;VfF/Vb3X57698CLdRTo8weaLazjJAJ9Bnn24rpPCvxM+I3wg+CF7q99pHna9rpksLVoos2y2jAlj&#10;wMbzwM9Rz0zXD/Dzxp8TviH4y0/SZ7GGVb9hC8EUTbYlDAcjuw6fTHpWVeyTk3saU43aR9XfAme0&#10;8O/AbTW1DwdZWt/rCvc/6v5o4g52qMdc5zk+tdH4Q1a01HV4re80FzE7bitsgPkxg/eb3wNwrNk1&#10;3WLNbewmsIjbpalbmR49r4BG1UXqD3PHQVa0fxLqelaRqVxZaDcC4d/s9tCY8biygs6nqQRjIr4z&#10;ET9rWcmfQUYqEEmGu6qbXW44ZrSRd0jL5Ib5JOchmxwD3zXB/tffEqP4beALD4a6Xo4lfXQt/dRw&#10;LuUjoqOx5YHGeeOK67QruXUtUtLW4shbxJIrPMHI3nqQT/F2H5V82/tJfGU/ET4t6pqlvpME9val&#10;baHfIdvlx/KOfTvx3JFehlNFzquXRHHjaqUeVF34BX2ieNfFMVx4h+GltDp2nbpryQEIqRRgswU+&#10;vGBiub8Y/GpfFPj251W48HxX0F+7Fskh4UycKQc/dGBnHQV2WhanfeBv2X5/Emn6Mkd3r+pPa21u&#10;qBi0Cg7iueQC23tk1yHwes9c8Z/Eiy0I+DoJbZb4R3INriSUBiWQkckEjG0cn9K+mWx473O18ZeP&#10;4/BvwMt/hfZ+EbSA+IhBd3wVN5QRbgpU/wAJGScjpg1zPwh8M+FYNdPjDUfDVsmjaRB9peDe0isA&#10;MptPXLHj3BPpVX4qftG203xT1L/hFPCEQtxqJg0y2eElo4V4UP6Hj5gcfNmvQ9Q+Ja+Dvgdp9o/w&#10;v00t4pZpb+JckmGHmPkcrliTx1ptaCPFNV+Il9408Y6v4pvvCUBkklHlRqjOdjMCGwcjH0rvNZ1v&#10;U9J8I2ngu98PWTQXifa7q2VdsPmKBtDquAWxnk1e+FOvweJtdtYpfhnapYRK014G+R2gQ7n5IBH4&#10;evWsj4i/tJ6n4l8US6l4f8E6XDbRFreyiRQgWMEBecfPwBzikBv/AAP8NeELvWtU8c+IfDQksPDu&#10;k/bbuJYWEKTDiNVXGGBbHWuMg8fabr/iaTVNd8EG9udS1ImOKQqHQN/EMgkHGOvUDrXd+Ofibq3h&#10;74HW3g668NW1hd63/pusW0EmUmiyBFkevX8DWd+yx4kt7H4hDxfrXhK1aHRLaXUXhuo98aoinadp&#10;4bDEYzQBqfHj4u6R4L0ix+G1j4JhuI9KVZ7mOBgzPckZAfA5KgjI/wAKyPg14t8Jahcan8S734f6&#10;dDFoFlLIzG4VGlmcbEXGPmYE5x71h+NP2gbLxZ4h1HVD8MLWWee/cyTu/wA7nPUcccYx9a7L9oHx&#10;r4b8AfCTR/h/a6DZW2qXcY1PWbexjywWRVMcb55bAHp360mrgeaXXxD8JeJNcW/l+HEjvenfIss2&#10;ZDM3qvG3rwcYr0n9pDXvAnw08L+G/g3a+GlddLg+16lbW9wWJuZxvIY9yoO3HYcVh/sz+K9AfXLn&#10;xbr/AMN4ZNK0KP7Vd36JgrLjKqw6Acjj2zisL4pfFxfiP4wvvFuu+BLD7RfThsRuxAB464wXxj8a&#10;zcuXV9BpOTsjrf2ZdF+HvjHxvb+ILrweYo9MbzYVmnDLK5/hDAYGM+vavoTUvEfhnVbdrzV7aZnj&#10;cNsdSViQHj2bGOPTtWV8MNL8HfDn4a6boK+FVi1LUrNZ70iYsbdW+6jduD1FbXhnUtF0yaW7lt1k&#10;axmWRoZOUDDlc+uDg/lXx2Z5j9Yq8i6Hv4Oh7GF3uSa94i0TTJkhsdPW4AUAlzuD5XIwR9f6U7wj&#10;4h8HJo9xqGoPeiaMkwxwIM+d05J/h/wrKuZdGv43tFjZRJI0qy8kCRiST+ZqTxDrek6d4fg0Cy0g&#10;faEYvPI44uGP8Q9D6dhXlpXOwfpc2lahcxW+oXEi3Vzcq0Evljf8p5CeufpWn4su9Pup1isTcTvb&#10;yFUhjQkg5ycqeo96TwNeeH4tGfUteWW2mhAW0cyZYSnuMdDjvVCe30+51aeTW9RuCHTzIp5WKRBc&#10;/eZ2wAMe9aRi72DZXGfE/wCJng3wb8HNQ1PxNFLbz6jC1vpt9bQfvWkGA23s3HFfJvhe98AeJfHe&#10;m+GNM8M38D3d4qC+uJ/nhBPLFeyjkmur/ah/aC8OfEDXbL4e2Wh3k9lojuluILgKsp6FyvQZxwQa&#10;reA9d+FfgP4c33ja/wDCsx1K6DQwwTyh2AAwzA/pkV9nlmG+r4ZN7s8HGVfaVBfjd8UPgtB4h/sz&#10;w14PuHsNG/4l1iEJbz7kD55D3+ZueKtS+Lfh14D+EkFzD8P2gk1dSiqZlkllH8ewkEryMda828J3&#10;/hzxT4rtbHTNJaNrq55S7DAxR5y0hU8nAzg12vxj+KPhPXvGB0fw94VSTTtDhSz0eQHCBUOGkwuM&#10;lzk969OyUVY4SH4Na58BNc8dDS9c8D6y1tFC095OkioRtBIVmwRtPQ96w/iv4++HPxC8WXM1vpV5&#10;PErsmlql0zLAFX5IwuCQoxgY/Ku9Xxj4X+FHwjk125+F1tPrGv3BiS48w71gUDLAdOT09awPgjqf&#10;hHxF47hTxL8MZjp0Dy3F28YLSeSoJJ3LynYUAX59W+GPgP4PaV4Rn8Nzf2r4k/e6sbaApJb2y9F6&#10;ALk5z2rP/Z80X4beIvGk8F34LvJ7XSVkvLu5iMaLDAgLnII5JHGBycj1rN1z4jeH/GHxKM+ufDie&#10;ytJIfLtC8zsqRL6ZPcY9s13fxg+IXwn+Dfg8eDvhb8N726u/ENuk2p3csf777OPuxKoyQCcE/h2p&#10;xV3YDhPiP8WvA3j3xvcXv/CFatFGQY4x9pPlnA4VFPcL6dK7Hxp8U/BPgH4c2Xw3sfglLbXN1bx3&#10;Gpbr1Eed8ZQnI3D3U8ZPvXIfBy6sNS1KbxNq/g2G0sdET7RcefNtJkcnYnHXBA/kazvEvjpvHPii&#10;e71jwvFevcSkpcSHLs5I4XHOzGBjpkiqaSeoGx8HdQ8J+JPEd546vfhaRaaDsuLyBLvaZUUnaMHr&#10;kjacevFZ3jT43eEPi14wvPFF58PDFNqEuxY7e6LG3+YgKg7Lnt25Hetf4k+PvCvw/wBIh+E/hv4d&#10;QfaJ7Uza1dPM5aSVMHyA390ZU7R369qt/s//ABF0vSbTVPixrnwt0aKDQYytmbi2ba0rABEGePMH&#10;LZPPGal6LULNsb8Xfib4c+HOiab8GtI8J3rQwW3m+IBDIwhNy7LIv7vphFZVHHBye9Qfs56d4b+I&#10;Xjs3Uvgplj0si4F7PKFVm/hXGOctmsi/+Omi+NvGEk+ufBSy1G51SUBHilfEjD5cEg578D3NfS+n&#10;a3p3hfSbDQbfwFZaQ/2BJLywsoyqq+wYBz1OAAc9eK8/MMT7Ohypas7cLR553Z0Op69pWpXEMUOj&#10;xOJdv29kBII6EKeqjvioNb1TQYPEk0kMZmsooikCOSURgCN2fc9zVPw3rh0nQtS8Q2ehQwNPGY18&#10;ttzDPI+XHCeh9aqaRf2WraxHb+ItDhVYALqSa5uj8hI3DKDAxzkk9PSvk+V857UJQUWmYXxf+K3g&#10;z4d+AV8UQeBhfaheo0NvpyuFYg8OynHOM8mvm/wlpkXxd8WWvw98O/D+Br7VLtfsrQ7t8LEkjcT1&#10;AXOc4AArpv2hv2kn+InigaTpXhq3XR9LP/EtllXa0y53AkfwqT29Km+HXxTvvhp8KNS8Qab4BSPV&#10;dZ3W1jfuX822gYfPyeq4P86+vyzDrD4dX3e54uLqe0q6bDPjN8VPh7oktn8MvAPhFpdO0Ky+xXN4&#10;lzt/tCUMd8rgdy/APpir3ws+KPhH4SaBq3jvWfhvBLc3Fj5GhGf55InPDuo7fKcbhz6d64X4UeGr&#10;7x943s7O78OqbeW8jk1K+ZWVLS3JAknY8cKuWz/exWt8b/i3pniPxRPp3hjwlZwaPpoFvohOSYkT&#10;A80t0LNhmIznJPFegcbTMrw1qOhfEvxza+GvD/wxSV7icyjzrtg0aAbmZgeCqqGY+wJ9a0vj18cP&#10;Bt/4kstE8K/C6yg0nSIFtIJUj5zxvZe67mJbPfmtLwv4q1L4VfDm48cWdlYWWtatA9ppu6PMzQS4&#10;DsPRW2n61z3wes9T8fePl0XxB4UjW0gP229lMJAEKAljuPY7cfjTVhG3LrukfDr4RK7+F7X/AISP&#10;X0/cpKcGx08jhmz0aQcg9duOxriPhj4fHjnx5baPd+CbW20qGJ7rUJhIxZbdAWkcf3SRwD2JFdN8&#10;ef2mdY+KHjq41OP4eaLpdiwEenwpYZMMcYAXLAYbjgL0AAHarXiLxp8Rvhh8Ox4TubSG3v8AxjYx&#10;3Goxx2Wx4rJGJgjYkZQtuLEehUGqhdAY/wAQfi4/ibxJ9o03QLGPT7ZTFolssCjyrcEhUI6E46tj&#10;JJ5NSXnjfUvhf4Sk0XTdMsF1TxLF5OpTxKM2kG7cIumQ5zk44II6ciuT8Daf4ju9Xm1v+zFW30xD&#10;NIZojnIPAxjjmpNW8QeO/FeqT3Wm6KwudSYKRFaYDdsDjgZ5/E1okrgX/h3cvc6sNW1XRreSz0tl&#10;mvJZY8hlUjapzx82APxNZ/xD+ImveMfEOpatJplsfPlCQwRWoVIAMYAUcAgcZ71f8XHxZ4T8NQeB&#10;rfTJI2DqdWmtoiFkl9AO23p71k+GpfFXh83ni/VtC89Yjtt4LmPbG5HA/LrzWnKOzG+INb8RaD4b&#10;g0qNInuSfMu2T5SinkAjoeK4uDWtbiW41S4hVlnbyYIQmUdzx0weeeKn1B/E+uag9zqL3hMrM3C4&#10;QZ7Z9K6L4A+A9b+LXxl0XwDoOkzXoEyiVUlCiJA253Zs4wAOlUvcjdmlOm5zUUe8/sAfsUeI9b8f&#10;WHxf+MGlxwWunuXsrO+4aRsfLIwboF6gHknHFfWf7Sv7QmifAT4ZSapczyTS2luyxG7QhZpG+VQp&#10;HXt+HpXQ/wBnxfDfwfFqWmadLdS28Jjj3uXHAwp2EkuPcV8dftJeGPiH8cNOvtQ1XS2ax0qCa7WI&#10;xFAJCPncgcLwO9cutWV5H0VOkqNKy3PkjxX4p1v4qeN77xn4jumlur64aR2btk8KPQAdB7Vo6Zb2&#10;ojDHchxgLjIJA6k1TttHNjcxBHQ56HOSQOvHatJla2tXYEBWPJFbzldWOqhG2rOokmMvhW323Uiy&#10;yREOyj7wz05qb4a2N4niCGS0nXa7fKrvtAweD/OrEMir4YtY54sskS+XNnI79vxp/hSxeXxDFbTz&#10;CNAmWCuFKjOdw9a4a7XIz6rK4N1ItHrltomj2WsvHfeMbWzFxlVnniMjEkfMVI6DPFc54xs5m0yL&#10;TZNRS92Pi1nxhVXd2Ofu98Vfigh1S2hg1ISyxxbkiu4G3Ft2NvHc47VUmSWTTFum05UggZ41P8JA&#10;Jzx6+vpXjqTP0GSUo2aIfCHw/vP+Eot9FY27XNzEzTh5lVY1HIKuDgknjANTyw6BHIuqaLdOLmOY&#10;r5LTEKzAYZmQ8FTkkHsQCKz7XU4IVg0WGyuGhaBhFIZMi3B5LH+6frUraS9nGNb1yOXzdyx29vDG&#10;RuA+65Hqf60O7QopJJJGvrUNnq2kQ3+o+QZLZFaKRif3TAkA8dDz7g1mWdn5DTWN1rq/I24eQ3zP&#10;kcr7ZHWptejsNUtbW1hluILhWZbuJ4yRHxkbOzE859MCsSxc6deCxuNOlMsLgwvNCRgDPOO59Kla&#10;dQbexrERraPZ2s8tmEILlZy5OO4B/wBWT0IGcipYp9O+yPcX9tcTzCNimDsjjfou4EfMDxnpwaWC&#10;Bb23S48lhM3LuMKGXPf3qDxMYtL0I6UoliaW4zMJ8MZSfuhG6nHHy+1VHWRnKNosov41+wwINZR7&#10;lPKYyafCSkSseAQPStJnW+0+KWe6jtI5Iwbaws52AhXHJbeS+T6niuRl0aTZ9qcyuGkCmVY88dSu&#10;K3J9AS605Nd0/RJZHBVMkkbWzyrZ5Ix61pJxj1M4c7NHwzD4cIhM9n508JG84z5o+nTocZrLtfEf&#10;hrR9SvLlbW481mK2xjiDEx7shGVuF2rjPr+NXY/A+vpbRz6TbSXV1G5k+UlPIQAlgCeOSf0NQSfC&#10;jxS93aIlsX/tFRNIQcOin7ztu9COvfFK8WtSuSqnsdTaar4cit45ofDkkUMkBY/Zv3pQnlcnqOQM&#10;e3BqJ7zw5eYlbTp4bNAWM1xKoKzvgED0J6cU6f4c+Jpb3SdH0nWEsBBKUtGbKJPnqx6AdySTjIpv&#10;w+8HZtLmHWbnz7WEzC2t0dctMAcKpP3mLYyV6ZyKyTTN4qTZm69qHhNfEU93LpWqFWKmXbekvDxj&#10;CEjqSN2D71Uv9Z0nxBYLbyWc8yR3KtAwG5wyEndxyB3Pbird14OvLqFLmaxmili3re280mFGPu55&#10;z789wa0f7LOhaRb3Frc2kkMQdJYmXDHK8EHg5z+ea1i0iJRlrcqLq3h43nkaVALiS5YSXcewhjIM&#10;BVQnGMnLZHSsTxD4mtbm7k1F7B2eS8SOO+aVi0hHDD0yDgVr+HLHyrBbvU5XecORbTkgFOMn5euO&#10;nPQVT1rSJLi4ZL3XI0vYCsj2sTAxJEfuyLjoTxzVrVmclaFkRX+oaXe6ZDaaVDLBc28hG1EOZVP3&#10;g55yRyQffFQ6dZx37Hy7RDFGVDJIoDZyOCfX2p1pd6No+ledpmp29xL55WWeWIOCxPKqrA8jsSOt&#10;acel29tpmn2eszSyPPeFlUNkyKRkMT3bpnjuOeKcnYUYX1ZW1HT47mZYILfyflOEtoN3y44z6D3p&#10;uoT29vbW1lNp8Usc8yXDy2hKq5RduHxzjjkHrnpU2sBLLX7a0mvxZSzSsAWLCOGLAGXxziq5j0y5&#10;0q7WTVoyjS+XDdTXGEkAPDL35ORyB0FNT0FOKMe11qaK7ku5LaBUt9xcCRl35PQgEYHtVifWoL+A&#10;volq8tn5YeSC8hCsMj5mBH3UHZvSotQ8G2F7J5Y1NpIUTdJcQhnO7191qx4jfw34asLeG31GW9nl&#10;09fOkCD90w4ORjknqMVcZJnHKNn5EmhXMo1COzs/sceWZ1YgFUIHG4/pz1qC41y8SaK0jSMwndJu&#10;VOGxwSM9M+3ao9G1DRIoLfUY28wlVjaCGImTcxwqkf3s4p98beCeN0tJI7cLIvl3RBk2nIOFzwRz&#10;yO9MhkU/iK5uGt7u1f7L9phMMpgUYI5yGOPlHHWotM1EwhF0yNjMkwwZU3pNz90e/fNW0fTdJ8i4&#10;i1Lz/LswqGS2AjVSTwseTluxz657VB4YWwvvEyWVrfrC7HNq9w2EDn+ffgVMnYylJ2Ow0+xN7Yza&#10;trNlO92G2JDuyEGe+e1dJbeO/D3hzSV1/XLtYorEskawHAdgPlSTJG4ew71558WfiNaeHIY7YaUu&#10;9oxHdSRyldr/AN5Rnhc+vNeIeIvF+oeI75ZdY1aVxGxWAlT0PVVY9azo5esS7ydkfBZ9XjSxOh7B&#10;4t/aigsNYl1nQbDbLLMCJSuCBz8hBzheegxXluufE/x14t8SLdXuoZMs4AAb5NufuhScY9qy9J0y&#10;5njdms3EbdWkbBHpgGqVzPa298sUSRuFmVV3NwPc16lPAYenHRXZ8y685yPtz4P3WlaF4HtL+6kg&#10;2QEb7VIcAORnOVHB/MVrXvxqsj4ih0vRfCxvJDF5qo0Sl8Z5kU4+7nrz+Fcj8Cfh1aeKfh0lj4gW&#10;6Ns2JBgnDuo+8hQ52j04PtXQWo8LeFviJbaHaW6xRx2ytMXLN5RPdiRjngkdwa/PcU6axU07t9j0&#10;6Tbimdtp8/xm1WzltNb1CPR7SW63R2SkS7iRxvPOCc9AcYqn8MfCljqHiLVb7xBdvezCT7MLdZMQ&#10;RbP4kXGUPqRmugT4gW0VtPpllKZWv5G+0vbAMxIzhunHHPauX+Hml+OdSS9l8ISywXDTMgmuoyJC&#10;4J+XB5Ue47VwNu76GyfU9N8V+J9I0nSYfDlrcRQy3KyK7GLywE2/dVlxhj2PrXwN42tBrvjTWA16&#10;lyhyZLuJNodgRkHpz6k9Tk19nSeBLLRtJuNW+IWow3uqWxJH2g7Le3bbndzn14PrXwX4rm1bU7u/&#10;uZ7mMLNduAkCgbwWzgKOo9+9fR8LJOpUa6WOPHO9OxU1bSvDgdopbm4kkWb5ggwOnH1HvU+gatZ2&#10;+ofZo9HjZVG5STnePerGpeDL6wtLKe0OJJYiwyQxUHtjtWQmn6HpEiT3OqMt27YhMOWy30HrX3V7&#10;LQ8dJmp4j8X634hum06a5ihjVSIrGA7U2D1HrWWtpqd2xQozS9E2H5toBySPb1pdU1HRNKYTWSFp&#10;WQtLcS8lW65J7D2qnoN6t5dC8nunkIBYyGMjrxjjpUNpK5Sjqas7QafB5SXfzmHbjrk9x9f8ar32&#10;vzppm6NTGQuBlSVBHcHsa0vCPwk8c/FDVYdI8EaHcX87oTI8aEInJOGc8KoGTn617v8ACT/gnPru&#10;s3FhY+OfF8NnBczlJE0wGaRxkDYHwMEnIPXGK4a+Z4TCRbqT2N44erPY+YdD07U9T1W2GnWX2q9m&#10;lTy7aBDM8rHgBcdz6Dua9f8Ahf8AsL/Gf4seJo7C98K3PhyzOZZL/XbeRFhO0twuNz57Af0r9G/h&#10;N+zx8G/hbC2n/DTwBpGki3/dyaqZN8krquSHkOWUMcg447dqz/EHxI8Oad8SDc2stv5VvZoLqGdz&#10;I80hG0sgHUD2x15618fiuNlztYeB2Qy5OzkzttW8W6H4tntbHRL+W1kubvyBDeCSDDK3zBNwGcnO&#10;D0PuMGvSbvRrfU7WLUAunRZPk/vWG7eBjITI+UjPOMZ61wnxM8H6D4u8Z6VB4khae1tpDI8gnEZb&#10;sp9QAcZHtVm+bxV8L7ySwg0j+2tPVFYwwQt50KsQeTyRgYPoSK/PeZHtE/hA3Op+O303wjKt+1my&#10;Wd3BOhikWTllY7hjkfKGPHNN8bePL7w1pupTS+HrsIlu5+12cgzJweD68gnPTj3qp4A8eaNd+LNa&#10;vNakW2vvOj8q1WTeZo92FLMAAvy5OCcim/GnxHbaJ8L/ABf4g0m+hu5LHRbqRIYwNqqYiUHB9/0o&#10;pxnPFQiu6FJ2R+R2p/Fbx5p/jLWJdM1Nri3vNRkKW2oFriFTvJYfNnG7pms+/tNK8Wzy6lJaJpc6&#10;kma3s1wmW6Y7cVLaR+HfELXE4vri1vhIWtk2krMx6k+nOajt5NSkspLDyEa5EhLiFeDx1/D1r92p&#10;XVNWWqSPAqScp2OUm8CatYXi6hZkXaW06l9jBWAJ4OO/4V9R+EvFd3ZeC7TxL4RnNtfuwE8UjYJY&#10;dj2z7V866TFcT+IbS3jYmR7lAqlsHdnvX0c2t+DvDOiafpvxA0ieXzGZ1mtC0e7tg+rnnrjtXHmV&#10;TmhFWPsODaf+1uZZf4+/HXVdYh03xtr32i1wQluAvyr2DDHbtmua/wCE68ceG9TupNL1ecRrMQI2&#10;wyoQc9O4PSui0vVP2fvEd/Zw6DpuvRalbbliuLuRQkz7jgSqG7DgetY+tav8LLvUHmvYdSaVZnRh&#10;aIAN69SFz0zXmq17WP1B3kr3NeH4o+J4fB82szQ2L3T3YTzDCreWp5JKnPJz16jtis7wd8XvHlje&#10;Q6cZtPSGYeRODYxu8sLN0ywJ7/WrjxeAT4IjNlqj20TThrie4tyAZWGQM+mCBWf4U8LaBL4x0823&#10;iOK6YXas0RGCVDDBB9KIuPIU+bmSuXfi/wCN73w3r6aPpVrZ+abSOeS2urbIHoQW4B9hV7w54t05&#10;vhxquuanplqk6SrHG1lAoEhYfePHT1Aql8TPh74L8VfFC/vtZ+JJ05PMPmQtbtL5SjjIGQDj0H/1&#10;qv3Pg/wd4S8F3OiaP8Ro7/TL10f+1ksmVAewCNg5z1z0qXKLiVGM+eTbOW0Xx8xuoTd+H7G8tEKx&#10;TEWwBjJ54HrWl4p1bQfDuu+S3hyxurecIyRzSYdSR93A6VS0j4cafqd7t07x9YXNyEDFI8xF8dAo&#10;PBNbmveCbrUryK6l1exACeWzzSKHyo5U45z70Oy2FThJxdxfCFz4d1rzk0Twilo6JuBWUswweQCe&#10;gx2rOOp+CLZSsnhWUwyNsupCcugz8xX/AArq/h94B1qHTri508RtI8DZUTKyByfUe3aubXwH4uSe&#10;aO7itIzvw6NKPnyff7o+tTzHTKk2kyTx1b+H/Dmg2djY6Os0BZbiK22ZeSMj5WGO/Bqt8Ph4V1bx&#10;Khlsb7TXUmSOSOYFQF/hKnqfrWj8RPh58TL7UdMOiRwzJBbeW1rJOiMvA+UDoQexq34Q8AeKNIjl&#10;a8to5LuO3JFss4J6ZxnvnPb6VSWlzOz53ZHMaxJ8Nn125vYrLUnVZGaKBZEPluSdzZ9zk4966aTU&#10;vhRf+BodKutS1SDF2pjK2+5jJkA57AEd65aH4a/FU3Vxd3fhGdUcF9qAYVfxrop/DHiG++G8Nqvh&#10;+aVo5zuKWzDYSeCWH8WabtbQiLlqrG74B8GfCTUPFlnPbeKL+WKIFmaaz8pgwJI69OlY/jvQPhNq&#10;PjXUNcufFd/KkkjO8UUIwjAY+Ujqe+Ks/CvwL45n8VWi3Wi+UtqHS4WRNgYc8FjwT9Kq+OfhVr/h&#10;jXZpdN0uW5t0mbZNawsygE8g475OKlNpmkouUErHS+GPBvwH0j9n3Ubu78bzyw3WqRqyS25WSJ8n&#10;qoGeDiuC0HwN4O+3adp0HxJgkM10saI8bKZTn5VAODyPUdq0tV8P+KrX4VKlzo2yK5vzJcRhWDKV&#10;+5ux3J4xVT4WeHrlvGVjJc6DLdCGUb/NtGxGQw79sZHIoGrOolylvxN4E0+fxjqOmav4ht4ZVVVX&#10;PO4KOEB6Ajv9a2PBvw6s7rwfqZ0jX1YRJ85iPUnCkDuMcc1z3xfGtL8R9WEvh65gKvu8lgT2GGyB&#10;itXSYdU0n4X3N64NvO143lBgw3/KD269RQRBPmehTHgfXXuYbR7yNYQo3ySt2Hrnv049qk+IvhWb&#10;ULm0tk8TW8cMcSDznPDt3wf69KzITda3bx6dPd3vnT4aVpI2ZYsgZIOMDvwaq/Fc2o1ZbBo5YxFA&#10;qBYh8oODuOPT6UBNWidPofwZjuNJvL+fxVYwm2tsoxlLBlfIPA5P4VU1H4Q+ILPQzqeneMNAvRDD&#10;k2zXapMRxkBCPmweMdeKxPh5cajazXUOlWMyxzKIXl5bC4yMjt1J5pb+I3146hDDC8iJcO8LOEIO&#10;N27Hy570BFxaV4nd+L/Cmt6dcnW7fVrDEemQSzRLdo252UblJzkNg8Crvgj4Q+KZLTUp7dAyR6eZ&#10;JVkuF8tV9chsDGfxrzP4q2l5p3iRNNSOUwW2mW77unXJ3EHqfzGMUfBY65Yad4i86S5SG6054zA7&#10;/LIucEH0PORTaTjdD9qublSOmvfhvrcNq8reD7y4KDfA4RpVwMfd25H44rnPiF4U8YamttqNvoGI&#10;hD5U1rDy6nO4Er1A47dxUkPiO3jsEs77xFqdoUYLHa6ZcyROseMqVIxu57GpPi9q19Z+IdJ1nw74&#10;mvd7afF5+YtrJIMkq3qRgE/WlFSvoTWs4HNaNqNq1lc6Df284SfasSs4EavkZYe+M8Gm2tovhrWL&#10;bR7iykn069nEbBm+UsxwDjvjPWr914ktfHVvPqA0+MajGvE6gKsnJyx4AJz7Zq/4Psx4u0mTR9S1&#10;e3jvNJP2mGJmxJcID86rgckcED0JrsTPDqxUmZ+nWMmg+O/EPhLVCBA9uyxOvzAzbhjkcAkHHpVL&#10;QdHvNZ1Wz8G390E8mN5beWQ7WyGJIJ9xjHrUl0v/AAllvquoLvt57KfcJozjKhsDj69R6mt69Wx1&#10;nUtN8ZQDyLuy0tUvIN23eQSFcL6YAB9zTuzznozM1OTUb/w5qFlLcxrcWl1GYIRH8wAHJbHfOPrW&#10;d470qyjnufGWnytPb3NtbR3LFcBptoDqR6Hke+Kv2txp11Yy6s1qyefdfvVKkAv+NVgqJp974Re3&#10;DLrE48hpOFVweCuOn/1zSjfnTRzzs9zivgT4m/4UH+1ZoHiJTPFbRanBJPAg5aKVgdh9gGH5V/Rb&#10;8IfEsWv+GINRjuyWjVS0yLtLEgEHB59OelfzifFvQo/Duux3ksri73IQSSSir059eK/dn/glx8Sl&#10;+LX7KvhfxTet/pNzpSpNl9xZozsOfc4z7V11GptN7ny+PpRhSnE/Mb9uf9hPwv4f/wCChfjXwTbP&#10;pvh3RvEOzVtJ+1/JGEnO5hARgKwfcNvAyCK8+u/2PdN8J+HdX8C6l4/iu4o7tXs0iuGPlSDPYHGC&#10;PpzkV+nX/BUL4P8Ah/UfiJ4T+KeoWllNG2mz6XdR3ibged8JHocnIPXt3r5+8nw1Z+EL9rHw/bWU&#10;1rbtG8dvAoaRh1x6+2TnJ968TM89rYCsoPU8SlgMLWp3PjT4cfs6fFPwVrCeMPCWqJeRQymKSWK4&#10;Kb48fNHtJz+lTeMfgJ8a9I1ibW/CiyXekXSs8NmZislsDyykA9c856dK+4vhronh+08K2ll9hFvD&#10;JC1xuaNRJnaeMN3yRmr3w+8O2GrX+rPfairRRSAQxrCr5kZT8u7pjjnHA715b4qklrE0/sahJbs+&#10;DtW+Gn7ReueBY9QvfC19c3tkjRq8cOWeMAEDd6jPel+GN78efCtjJb67qOpFryHyLq2yiGSM4whB&#10;7hgPfivvLx02ieF5bIabbzNNLPHDdxpINqRknLYBwfqM9Kvax4P0OS0kuXso5fLQzKGQZKgcMw/u&#10;+9QuMISjZxJlklHm0kfBWq/FD9qD4a3Mml61r8FxFby7hE1nFvwfu9eT7npWX8QPGXje20i28a6d&#10;4J0vVLDUm2apbHRwGgu/7wIAIBHXFfoL4d+HkfjbQn8Q6xb6YxeJQ0gmQiZQcIseeQB6d++Kz/8A&#10;hBdJg1keAZ7iwtXu7WSYwRQHg5A5A9qqPF1C95RBZJBfaPiP4W/F+68eeG2+D3iL4Z6YLFrsXmlt&#10;/ZxkW3nI+aMHlkV8c9MGn+D/AIz6V4W8SW+u2fwD0a3aOWSGexjheMRgEoQ+eWGM8kGvte28F2fw&#10;yeLWfD+h6e8kBK+clgiB/UHH3s/nUuu/C6w8d3Vt4o1bwV4dvVuVJaSG08uQTH+Bsrxjv61f+tmE&#10;b+En+w+0j8+/i7N4A8L+MBb2fwRt4oNQiWawu7a4/dyMecbiOo98V0nhfxz4K+JXgC7vdD8FGfV9&#10;EhdLixkuQzPDk5Zdwy2M9K+wm+CPhfW9YOk3Hw00aQ2MHl+cTiIljnaFx8zemRWhrnw10fwLeW0/&#10;gzwL4d0p2PkSNDYp5u0j5s5AGT0wK0lxdgrfCzN5HNv4kfDPww8RfC/w9DdfDbxn4E1Wy0nxKuRG&#10;10PK848JKpb5Rhu3Wue1HTPhB4R8SyeF7e+1W01DTLhTveUCJyD1Vjj681+iNx8MI9WSC7X4TeGz&#10;GkLiOCbTRI8AxkvlchORn1pV+EuneLtOh1e/+E/h65aSLypJpdNi3sq8ZY7CQPQ9TSjxZg3vFgsj&#10;m38SPgnxZ4H+EHjfQJ/ino2o3skTXCxX726hmglHBZgOobsRU/w80z4S+OPB158O7vWZ5USZrrTn&#10;u4Nm2UDopPcgnrg5r7V0P4CfDnTdb1LwfN8MbG3t9V01o7mOOcJHIuchsdcjqMYrndc/4J8fCbSb&#10;C78ReH/D+rWVzGimMwagGRgOQ23HzA45xyKqPE+An8TaJeSVU9JI+N/CniLwF4K8TT+KNH8c3cV5&#10;Z3cSTw36soZEGNqdgOcZPavrCx1Hwp8R/D9pquh6nEwuz5sLxzdAFywMf8PUfMeD+NWtZ/4Jv/CT&#10;xxGniKa3voJb6zj5spV8t5gQHIVhxwMnFbPw1/Y8j+HlvqXgbwXrVzMszZ/09FMsJUgEgrkiM46d&#10;O/HSvNzHOcsxcE4TfMvI3w2AxFGTU2rGXcaLdal4bRZTHcPp8ZNg8QyzRk5ZcDvkA++Kr+H5odVs&#10;nsNV1Ex6RfobS5s2nKi4B5O4fU/p7V33hj4IeKvh7HDr+tXTGSW5RWjUbkAfKhPcnrgDIGPU1p6z&#10;+zBf6gl2thqUyQSzs8UZgA2buS34DArxZZhSUlJS2O76o2tT4L+LH7NvjL4c+M72w0nxv5Mcbm40&#10;1BIDlOHGAG4YZ5JAwQa1NU8IfFn4sfDq08ZaBrEU+paK32fXs6oF2oOEkcMeOn4/Wvp74nfs0+Dv&#10;ia9tBqOvXNpqmlbYjqEEO83Ue0cMmDj8vz5rk/CX7B0XhrV7mTQPFzHTNZgeHUtJuLUo0Q52t82A&#10;QHA59DkV9hhOI8HUpJzlZnhV8prKfuo8Q+Dvwo/aL12wuvhnqN5HdJqaSKsh1KNgtwQfLYFm4xkd&#10;K5l/gp+0f8M/GclumhFLvSrgySrFcqzO0ZyOQcNnHbkZB4xXtGo/8E1vjZ4Ud7bRfHlkbSKTKrBe&#10;TRMpBz02gL/IetSeOP2DvjXrk9jqeg/E+zkvvsbedaxyzD9+q43biOcjOcgA4/CvSjnmBlq6iOeW&#10;VYpdDy342eFPjBrHiKy+Iel+G18nXoS0sDQBtkqghy3uCByfWjwvL8QPF/whu/Cd94GhudU0ZS+n&#10;StbBXZGJ3DDcYG0nIHfvxXq2hfsW/tDal4Qn8N+IPH8cDm5SfTpzeMqiQ/K0TEruUHP93v1HSo/B&#10;37Hn7YPwr8XWfiC38Y6dcQQzY/e3zsIwQVZl3IMYUkZ68+9N5vgFtURP9l4m2x4d8HfF3xS8IeKY&#10;PEN74Mku0Wbyru3isQv7no646kkdSOvpVT4u+ENT0T4j6hcaL4bnt9PvEW9sw9qXDKcHcwAyCCcd&#10;O1fQXij9jr40r4lN94F8Z2M1oEaQefcyq4PPy4CHOOCMkA8Vq/Eb9mL48fEz4UafPqniO2TW9BZY&#10;bBobr/XwOfuNtGUYH14wecVSznAyd+dC/s3Fr7J4VbeI9b8RfC4a4ngS31O40CQR3bTae5YQ7MK3&#10;T7oJ6/hTPgt8UNMl1ZvCXjT4fW0ena9YywyRQWp8r7TjKSNkY67RXrfw2/Zg/ap8BeI/J1GOWa3v&#10;s292p1BXVoWHzHf/AHehA9RnvXP3X7Kv7T3hrxVceH9O0GS8iiunbTLgkCFo+CoBON1OOaYH+cP7&#10;Pxf8p4Lquow+GdTNqPCcxnjunJa3jLDKucdOBjjiun8faVonijw9ZfFyDw6sUjx/ZNVByN0i8byv&#10;U5HP417N4l+FPx/vdBiv9O+HFzbaraTfZ77TPsRL7uP3q7R8yn1qbwV8Dv2ivFfhq80Xx34LRdOv&#10;VzDKJUU2sgz+8ZM7s7s8AelEsywTj8aCOX4lv4Tlv2M/GnhiefUvhVrqGO0vmN3bO6AeXIBwUHY1&#10;6nqVv4f8NJcDUdJLMJQIW3AEqO5Hc/WvJtC+F37R3h/xEJz8LTczQSMsepWdg/zCM8YwvzE4+lfT&#10;WpaP448QeFdM1rU/h/bk6paRyajaSjY1tNjBQgc8+nvXyub1aCrKcJJr1PawlKq4Wa1OIudT8GXG&#10;hrrL3wD4OYlj+c4HqOMf5FOivNN1Lw9DHPlBkv8AvOu09OvbPeuli8KwaTpF3YX/AMPpo4UJXEa/&#10;IDjp7msK1Swtdet11PwjfNbTQLBco6ZaAZ4+X0I79q8z28GtzpdCp2K0UHh5kk0G+uHjSdlU+T0O&#10;em5vQeoqCTwvZadc3GjX15iORAIBCrbSM/fJHX0roNd8JPpGoyBPD1xFbNGfsoky+QenPbitLTbL&#10;RNR8Kb5Euo2t5RFe2xGyQeh5/h9+9VHEOOsWJ4dtWkj5M/aU+B//AAjPjq216y8VNYWGpq3mb3bJ&#10;YDPAzyCak+FXgXWPGHgrUvA6eOrXeLR73T/NuSrIU52rznJ9BXvvxt+G3gr4ieDZ9KexvJJbSGSe&#10;xjMLGRCBljnn5cV8s+GNL8J+EPEFtqtjqusRhJSJ5TEhCjBBAycn06V9vluYQr4aPNLVHzmNwc6d&#10;Z2Whe+HPivxj4e8RQSL4kMLyTeVdlbj5Qqthi2Tyx/8A10vxS8KeJbL4g3S+EdTittJvYftdql0w&#10;OYz6PuwTkECrPxI+Fvw50jX7bXtK1iT7NqkH2yNltmP3gQwJ/i5HIHrSeLfh/wCDPG3w0hj0LxrF&#10;Jf6bGjMtyGhaFASWHzfeA+UgDoSa9aNaje7kjidCproMh8O/GLxl8N7zV7/VJVl8PPCwiluo90Vv&#10;JnYPmbLAnsM9eaPgFd+MNC8Y22j+MbZp7C9naLUPtEX7tA5wGY+xOKq/CbRDZ65/ZE3jtZdP1Gzd&#10;LgyyPukdsgA7hgYPfNTN8GvHfhVZbeHx7YSLC48hJ7rmTacqCc8E4BqXVg3ZMj2c+xn+N7H4w+Dv&#10;HWr6Fdaas62V+UtJ2sdyqg5B+X+Ej0roPFOsfGfWPBOneMdS0GSSdJhYzILPJzgkZPU8DI78VufG&#10;vwx8SfEEGg+OdP8AGyNLqdlFBerBfsPImCgYPGM4GefetX4MeCfjV4i8O694Fk8QE2smnyXFvLHf&#10;7gZUXPzr1PHGcHrS9qmLkn2OF+G95r2t6dqPhfxD4XYyXMbx2brBkiXBK4A7kjr2rkNI8U+JdHuo&#10;9Vn0iaOSxuAJ4zHyCrDjI9efrXVeEvAHxs0vxDFqmna2wnhwVaQjAkB4X6g8Y96sfEv4W/FvwD4j&#10;uYVdgt1cRXE6uVLMGOTx2xk4x601KL0QuWRW+KWqam/im18deHdCtfK1i289UaMBdxHznGPl6fpV&#10;rwp4r1Xxb8NL/wAPXnwwtbi50QSX8b29uxTDbQQ5XpwByfetKHRvFut/B/U9Pub0/wBoaRcrKlux&#10;wzRng7T0PBwfSsT4Va7458Ga9bX08k66ddyiLUY4VykiE4wT2GB36mhyaQ0rMyvA/wAah4Y1jTvE&#10;aeA9NaL7YqzDeQy4B6fQE89K+mtY8Q3LaVa6z4dt3EWoxrLBKwLeWG+6Tn1Ga+bvi14T8b+CvFer&#10;eD5dAa4R7s3Nhcm02gQOFZRleP4vx7V9B/BvxDdeOfhXDPq2lfZ7nToPsTxKSrFhFHh9vXaN2RXz&#10;udwikqqR7GXtuNjRuddFvJbT6jahpZvkMqH73ow7Y6n2xWf8RbLSvE3g6/0HVfDwMVxbeaqSMFLR&#10;rg7wezHp2+tblosmrWYs3RJksotxgVl3SAHGVA5X3HvUDPqlnqs63WmTPK1n+6ELBjbpnuOh5rzM&#10;HXjSrqonodtenzQaep8bL4n8N6Fr0L2OgyPHY3YKKki+aYwQypjuQMcjPPetz4qS/DyTWoPHWnaZ&#10;ewHU7ZbmAwQfIGB5Xn7+Dx6VsfG//hHfAnj670K4+GytI0ImVoYioYkcEleBz6Vow3Phnxf8DLvU&#10;18IQi98PSq6WiyNgxMfmx3GDySOMHFfewqQsmup804Si7M5rw/q3w08UfDTXPC13oOqQzW5S/sJo&#10;7hC+VDechTurbhg/7Nef+FvEeieFtX0/xPoMV9BPZ3QaMtjaxDYIJGSOCe1d/wCA/iT8O7LxNZnW&#10;/BMwsr1zb3HO07SNp59TkYwOQeaxvE1n4L0HWtQ8Map4aktpbaYjYqEqozxgEjjoelbXRPKy58Yd&#10;M8AaZ8SblYbq5httVAu7FlhJWN5Bkpn0B71RTTPCHir4cMmo6zIs+l3DMgWLKrEeeT6kgVo+NfE3&#10;hvxb8PdG1ew0aVbvRZ5LW4EvHmwtnY2OuB/his74f+I/DdzeyeGrzw9i3vLd4nRSR82OGz9aYhPh&#10;ZoHh1/FCWOi+I1m/tCM281hcAqsm4YGCeM/yrA13wDY6J4nufDtzrVvCLeUh3WXlRnOCOvt+H1xE&#10;zaF4b10zWMlyLmzuN0MZHy4DY5PrXqfxO+GPwp8eeBdP/aDt9S1K3k1j/Q9TijRPKtriIAMSR8xJ&#10;HPSqTiG5zPxD0DwnrHhTSvEh8TrHKsItblfKyoKlim0j27dvxrmfB+h6dd2N/pk+tLJvQsDgja3Y&#10;AGt7SvCnhLVvAmo6FpfiMyLbyeejXDYk+UfeAHXPOBXJ6aPDmn+Jre8XVbmSRZVLpt+VAQBgn1xV&#10;aIqzMu0BsLyO9GrmNbYjMZO0q2cfj60zxjoVxpeoi4a7aZbweYJ2Y/Op55P932rrPG/hDwBpfiZ4&#10;V1+VorsCSBFgLdRzyOnOaW8sPhxf+CrZ7/U71P7NcxEqM/e9fb+VNXuFmZ3wx8Z+L/hNdnxr8LvG&#10;FxpmpWzo22OcpkDqjAH5l+vWvvj9jn/gsH4MtpLbwd+0NaRaWbwpDNrNqxKednlyg+6mOp9a+BfB&#10;uj/D7WNZk0q21maQyxEBbmLaGPYZrm9R0TTrC7ljS9SMQzHkjdgg9K4MflWDzKm4V479ep34fG1q&#10;DSWx+/vjef4QfF34brqWoTab4h8PapAVhkASYtGy/eQjJHvXxr8Wf2RU+DGjX/jH4W2d3rfh66Ki&#10;SyUDztPxn58j7yD/APXXx/8As8/tjfEX9ku9svFvhq6GtaDcgLf6PdOxHPUxZPyHvnv3r9NvgF+0&#10;/wDDz9pX4d2XxI+HGo2s3kzeVeadI3ly2sxXJSQZOcY4b7p9a+ExmUZhkVqlFt07n1GAzR86cHqf&#10;mz8YtD8Ra8kM8l411bRsRCWcoI89uoAOfUCuQ8MrqJnl0/xGANOtTuaOfgB/X/aP0r9P/i5+zZ8H&#10;/iLpmqzWGltaaxqGGvprcfumuCMq56gg8D04r4u+N/whg+HujXOi+LdBmjmS6A86VxkE8CVSOCM9&#10;h0FezlebUMVHlejPssJmMcXpN+8eD+Nb29ayYWMcYsjnyFi6Lnv7Vxszbbfe0o8tRh1JyDXSzaH4&#10;gsdXXw/dhpLOckI3oMcHPeud8YrbwoLDSHHkQNi4K8tur6WiceOqNXuVtF1jTrXXIp7i032rjZIo&#10;XnBr0Ox13wtYwwapcaQJRBMYkgmO2QDqCFrye4DSKqQRfeYYBruoLPVr7QTeWeky3USwiRpI+VVx&#10;xyRzWlSN7XPOweIlzNM6z4feOLDw/wDG3w9rGgQLpdzFr1tNBeRyco+8FW9gD2r+hS/0MWM1pDrC&#10;rPdfYlYTHBEx2gsRn8SK/m71XT9WjOkavb2PkzLtbeyEfMrCv6HPgj43i+N/7KPw/wDi8pujc6h4&#10;YtmuNijekyL5cvHb5kJr4rizByxOGi4aE5jUlKmrnwN/wUu+GlxJ+0pHrtveR2lvqtmkynIAbHyt&#10;nJ7Y7jn3ryGDQ9F0r4daxJHr0OoxSjYkEWd2/cvzfhj6+2K+wf8AgqH8CdS+Inw/0v4meFGaWWwk&#10;+yX9qQcjewCnpgHPGeg3Z4xXxH4XnTTfhdrvh640lkmjYx3IWQpIisQCQRwemCO4Nedlc4VMvST1&#10;Wh95ktWFbJfd6I/W74IPd3XwQ8G3GsMDct4ctvOHPIEYwfyAr8+P+ChnhuS4/alm0aRg73trDcS3&#10;BRW2ISyqBnkYr78+DOq6LqfwK8Hz6dcMYo9At5LfJIJwuCD6jAIxXwR/wVQjSz/abttYtVZX/wCE&#10;ZtWWNDw58yTh/bgV4eXSf9rcvqfMZW0sycfU9p/4JWeN9RMHiT9n7W9UjuG0cjUNLIfPlxs211H/&#10;AAIqcdsmvef2rfgd8Pvid8K7628T28sZ0i1e+t7iI4KyrGxzjuOTXxx/wSf1e+1H9qG71K8sjC7+&#10;GZvMS15iDbk59x9e9fdfx8uFtPg/4svJH3RtoF2XbcGMZETDZj69/euLGQjHNbxVmrHHioKjmq5O&#10;5+Tnw++Ld98FvjHp37RWgWdxJY6VMltqVlbHJltXO1zgn5mPJyenFfqj4S8c+FviL4RsfiH4R1qO&#10;/wBJ1ayS6tJIh/Awzg/3SM4K8EEHNfkT4PsZ21FtMaRX+120jm3ZMIyAHj37V9K/8Euf2lLDwN4p&#10;l/Z/8b6io0vWLlzpQkbCQXJAPl7ieAwHHv8AWvos1wntcKqyT5or7z3s6yuc6CrwPZf28P2Q5vj5&#10;4Dk+Ivg2yRfF+h2jOEVRu1C0HPlnHLMBnH0x3r84tf1XWNXhfQ9R0dopof3HlbCjjH3gB1yWyMdR&#10;X7Z3Rs7eMajDaCLEnlo6nb0OD14xxXgXxt/ZH+AHiXxze/FW20wJf3e2aaGBQBBJnLTKE7sTznP0&#10;pZFnHtoezrPY8TLMzdKfJVPy70LQVsIzq7kx29oP9KjlYMswAyFYHkE+nvXQ+FtZ1Dx9qGo6DcW9&#10;jplrbWQaKcSbZGYLkAHvkcY9TX0B+0n+yP8AFeW0t9Tj8D30p1G6leZdIQzR7APkklWNTtc9SteZ&#10;eHv2c/iF4Xgvr/X/AAdeRxT243LNazRuRnhFOz72M5Hp37V9THF4drWaPpPruFnDRo8NutX1Se9N&#10;hdSt5Ss6gumAij/no3b2rrtR1OXS/CumanYXKA+YyRMDwQFBP1GcfnXRSfs2eJ7+N9R03QL9raMA&#10;PatZuzEnPyrxz05zxUPiT4fax4j02Dwzb+ENRQxKViSSzkD5xgqoA56e1OWJw8mnzpCp4uhfWSM/&#10;T/GPhbxz4bm8Oa3ZtbXd4jo2HHlM2OOMZz2z6V7F+xL+3TZfDK0b9n39oye9hs47of2Dr8xcjbzi&#10;N887R/e6ADHuPFH+DfjTwhardXXhHWbdbNlMzzWT/Kp6HpjPv+dbGqeFNJ8b6O1lrOkz3KQjLPDA&#10;Xe1OOG3Y4PA4rlxdLBY2g6VRpro+3mcOOp4fEq8Wj9NdB0u0bw6smlaiJE1BjOpS78yIqQMEMeNp&#10;wOOmTXPfEH4G/DX4rabbtrPh9bJjvWWO1Cs8nrISB97jGeoGM18Lfs8/tMfGL9nCxm8K2yv4k8NI&#10;wC6ZfyktBxwY+/P932r7F+DXxw1L4j/Da18fP4OvLV/PdTbRoWCc9FPcHAz718RLLMVl9V+znp09&#10;D52camHnozntM/YN+Gq+Mis0Fve6PFaGa4Ut/pAbPEav0PuOtb2g/BH4EaN8SItMtfhvCnl2xHLB&#10;lb0LA8lufvZzXWaV4pt9O1qe8vvDGrSRznLosDANkdGGMVzXiDWr1/Gx1DQdFvZrcWxlRZIG86Fu&#10;OSpA3L6Yoi8ZOolzbi9vUl1PU7Kz0PSrN7C30aKwsoJVEMfkBV9uen/Aj0rM+LvjH4d/DDw+fFmt&#10;6q1jbRKz/vyBKzY5C7T+8J9BXkHjT9si38HaHc6fqNun9pWylFVlYgkdN20YOa+Sfip458dfGDVo&#10;fFWv+Mk1Gbzm22c25Y7dM5AQAYPpmu3BZXUr1/3slY2w+GlXqavQ6v8Aad/bO1j4nrc6N4TtJLHQ&#10;W+4s42zy4/jYZ4HtXjXgjVVk8F63NFrRgkwkpQkhsAncfxPeuh8QaH4BaQjXLG9JaMPN9gAIT164&#10;wKv+DLn4HReB9b09BqCG8RbdortUMoAOdyAcfjkV9nQpYfD0uSmj7TLo4XCQ03PMtL8a+I551Nv4&#10;vJLyhbaIXDBwQeRz37V1fxk8Z/EC28YW+l3nim4XyLRDFFHeHEalQQBg9SetWtT+FPw7sZ7LWvBv&#10;je5uJTNGYIb2BRIp6szAZG0eozmuq+JPwksPFfi+z8Zp43s4YbiBRLAoDYwuN3HbPPNbKUL3PR+t&#10;U+W1ziPB/izXtX0jX9Yv/EM7zW9iDDI8x3s5bHr0xXO2fxE8dJFDqV9qcgMpKpDNh8gHGWz0Feo6&#10;F8Eo/DFpren2fiHT9Yj1TTVFndRShAz7iWyh5XGKx4f2YfF0qBY9Y02ZVAZ/Iug5Rf4sjjp6UnOK&#10;bH9YpuzuZ3xF+KniLQtbtp9P1FUeKzjBRIc7ZGHOB/EPf3qDSfjT4itdEvLnVLW3vDKyKqtZYAwS&#10;f4Rx+NdJ8QvhV4W1jxdCNM+JejWlu9tbxLPdXPLOq4YjH3efWm337N2vt4Ll8SeEvGGlaxAb8RGO&#10;G9USMByZOONvbnmmnFK7LjiIyfuswvDXxR/tjxBbxjwVZp5s20zCEkgHqwwMkZzz61R+JPiW3tvH&#10;Ws6WmkW7w2bKkNyqBWkYgEgj1x610Xgr9n/4haRqcev3EcC2NtKJmuJLsYaLPIXaDx+VYnxS+F3j&#10;XVPF15rfh/STcWV9IJ/OXaQBgDbjPJoi7u/QU60VBaojg1vTLX4c3d9e+E4bhLHYZGGWZju4YepX&#10;riqmh/EDQP7StL5vhnZyRyOsguZLjbuXIHQdC2eKvx+DPFTfCu/0m50K6lIvlSOGNCW2jO/gdfTP&#10;esHSPh/4rs4LCbWNINvawsvz3LfORkckHnA9etNqFtyo1Ixas0dZ8WPFXg2bx1eTy+DXUoqK6xT7&#10;NoKgcccnmr9hL8EoPhNql3Bol1Be+fCsllPIjMzYJ3h8ZB547D865Txn4Z8Waj45u30zT7m8imYq&#10;sqQviQKgI2lR046+1a66Brtn8Ebu2l0pjcXeoRmO2aDZKy5wQuRyOealXasXGrBy6Gb4el+FOoa5&#10;baVb6TqizO6lZJ51CJyMg8An/DNWPHL/AA80jxjLp8ugXKy3ER2R2cg2oP77Z4A4/Wud0Pw5fx6o&#10;i6jp10ghmXcgibdjcOvofQ+9W/iF4e8QRazcWlxZ3IlkB8owKzEjgqPQnGMiizbs2Eqq5ehreHNQ&#10;8OQeBtdtbLTpUWRU8yR5enJKqR3HXmk8N6l8IrX7HPr2l6mt2hUtJCFKE/7S9SPp2qDwl4X1CH4Z&#10;63qHmyMkpRWglBMnU5fHXHbjpXM2VlcJPFDJpkkUZlVDLGhOdx4+97UXNITaWtjtPiVqXw8k8f3s&#10;my+8ieOLKxKFVW2jgd8dx9a1/D8fwgj8CarfXF3dMWeOO4iktgNiEZVgw5GW7CuN8e6Vc6b4yvor&#10;pMRRxxp5YfIJ8tBuHv7Ve0XTc/DTWJJrZzcSXkSxny2AAQYJOf0ou2FOau9ChZJ4RilEdv4gaFvN&#10;Q2kcsRUs27G8YHX0x6c13v7RGhfD2y8TWlzN4hkuLqXTraMSxRMSpCANuXHJyexry7TVvl1iyF3E&#10;Jrg3UYtYvKwNhYcAn1rT+Llrep8Srqays5WEZVXM4MioAoGQOxH/AOuhRvI09pH2LOo+GNh8P7Pw&#10;34h1O/8AGsllFNpstuHW3LYfcMFlAyB0PqazfCngf4WanqI0+2+J6HayR5mtJIsSsOBhhk/N6djW&#10;b4d0y5T4Z+KoBpDSgR24MkudwPmZBGOh/pWXp8FnJqlpbWVnICHQM0rnk55POSf0olG3UKfLaPMe&#10;jfFPwl4Hg8dTjVviDDZYSNHAs5Ww6oPbkH2qz4T+HvhJvh54k1Gy+IemyRXVnFELhgdyDfnIAHPQ&#10;5rifi9EIvGLxzBJyYVw3VSdo6emOlafgS6tLD4SeKd6ywTTPZxxWyRjoznGD3J9ug571H2bo0bhz&#10;6Io2/gPwTJqNto+oePlZDKql4Yzt68kZ4A6cn1rtvi98OPA914xtrSz8dW0cMWkxRrDK5SVXUdCp&#10;+7kHOTweorym0ufsN5G1yHlga5ClgcsnOCRgcgZziul+LlzZz+Nr66WXzSLWIJO0WWkyqgk+g46e&#10;goaba1CKglLQ6TQPh9ocfge/k03xeLiRpwjSxS7o4tv8JOeDg/jisW0+FaXTWIh8U2cLJOROGm4K&#10;sfvf59Ki8EG0uPhR4hWaII6XKGJoIzt6cll9+OfrXKtb3ySw+TZStHI/XoPXIz1604r3rCq+z5Fo&#10;b03w40UW91a6l4709mS6dVIZgCu4j05PFaNz4F0bTvBEb6V8QdPuJ5b4s8USnHTABLdQfXNck8cS&#10;6nLby28giZvvtySdo6fjWjc6bbWPgS3ln8wTJO6s7L90DjGO34VrsYe6uhY8L+DkvvFFraX2pWqr&#10;HPH55LEBRkHcPXHpWpqfgnwzc+Ip7yPxxpqS+YyvBMZAzDB+bOMY/GuV0qWESreOZHKsAsLg7WOO&#10;x7imSX9m100fkFAewQYBz0x0qXzENo73xX8MY/DHwrsr+z8VWsr32o9VOfLA4DFc5xz179R0qQeH&#10;bHV7ODw3q/ia2ubtWAguxLyx7A+oz0z6e1cfrEL23w4shDA0rtqEnO07hwe/fqOKyvDs17pGpWdx&#10;bqWuDOEAUZGT6k9KqLZzYinCTtbQ+5f2QP2sU0x4fhD8bdSaOS3YWtjrEpBVVHHlyE55I6MfWvrK&#10;MQM1tD58Mlu6ZijUDy5FJ+Ukjgg1+Pa+LWsfEk9rqBnmt/tIN+oILJnvntX0r8Af23vHXwfSDwpd&#10;wjxH4bkhBjjeT97aIG7MeWAyeCa+bznI1iP3tHc+MzLLPZyc6Wx9O/Gr9lb4bfEXTbm/udHtbfUH&#10;R3juDGgW5cn5VY+owAB3r4e+MX7PX7Tf7MniHTfin4Q0Yafc2N5JKblUV0kiB4QqhbKkdQa/R/4Z&#10;eO/Avxf8O2viLwVrFleWWzL20MiERyMASsu0/fHvxXXXcWkXmi3una6iyRkgz2dzFvVoQv3kbt9C&#10;K+cwub4nLJ+zqxuuzPJjiJUlyyVz8/P2af8AgoTqU1/rMf7TWqSRrPNHJp6WlozxomOVGwEjB5xj&#10;Ir3y/wD26f2X202LV9J+IQu4vOWJra1gl8zIGQCpTOPU1Lrn7G/wB+JkNw1/4JS3mnuZHWawfB8s&#10;9Mg8fh1ri9d/4JffDi7jMHgfxJLZzIqiCGReCoOWLKThjj06d60q1soxU+d3j5Daw83e9jnPjP8A&#10;8FRVtvEH/CE/AfRlZbhGjfXtRJiRZCBjYDgsAex9K+TfhR8KfiN8WPjhDc3GoNc3s+pG4v8AUCdu&#10;Bu3O0gPTOQAO/avr3WP+CYlhbNDrur+NT9kZ1jtJIVDmKTOCeMBvy4r2L4QfsmeCfg/ZNrYvory+&#10;dMXEoT5ZME8sD1Pp6GvQoY/L8HSaw+7+86qeIw1Cm+Tc6r4BfCuTRvCdzEz29vNNvuHhaQYYnr9T&#10;ntivln/gpH+034MsPAeofAbRNQY+IZZoG1eOJCI4Y1bcYw55diVUYAIO+vqDW9Zs/AmmL4s8U/Zd&#10;Kj01Hlupbq7XyhF2yc9fb1r8w/2l/jF4f+L3xv1Xxh4d0aKSI33+jJJbqV2oMeZ3yTjp2BBoyeg8&#10;ZjHVnHRFZbhpV6/tGtEZnjXXL3wtoWn2en6fJaprWkCaV2j+aEZAywH3RnIJNaH7IHxH8Q/C34ua&#10;fFYau9rYX8QTW1ikLeZEpDEgjp06jn8zVi78X+Dbz4bw6p4w0Ka61hLtord7YlVMO0YDA8MQScVk&#10;eFvFEWt63Yw2mjW2nCbzre5dIt3mgrhTxzznGPWvs7Qq03CWzPpMVhoYiPKz9QvAPjTwn8atHh8a&#10;+E/E66jo9zCgimaQj7HgEFTn7vK9TXz9+3r8Y/Cvg/4d3Hh/w/4/g03xLLdollaWd0Hkmh+bJyvC&#10;cKck9cAV8WaP40+MPwP8L634L0XxXcafaa/cMiaUZiruo5Lhe2QQM8cZrl0it/Gl/wCbrV4GuAhH&#10;nSSEhiCcLkZ5znrXkUMmjSr88neKPEjlKpVLy2IL66i1u8mstfsZly6Sybj95D/y0HOCS2TXvvwG&#10;/Y/sfiR4StvHutvLZ2zXWbexSBtrwLjLljzhjnH4nvWZ8Bf2SvHHxC13+0vEnhm50/QdPg8y5vLq&#10;MlLgj5ljXP3gfbIUc96+sba30xvDaXRYadbWWRLtl2RwQxrk/N904549OR1rbMcf7KHsqPUxxdWE&#10;f3cTO17UdC+DXg2bxfq1w2naRpwjFmlwNscpVWwq4HzEDHQ96+LvjH448S/H/U5/E+su1sZ5tunW&#10;fkOU8jdkbRz1G08+1dF8Zfjd4y/aD8dT/Dv4eXqz6KtwIraDAMEj4AMjBuFLfMN3Tpmva/gR+y7a&#10;/Deys/FXjmX7Tqo2eXp4yY7U4HynAxuC9hwOgz1rloQhl1P2lT+I9Tzk0tzwLTPg1d+H/D8ep6p4&#10;Vv2aC5UXr3EBRYlIOHJIxjd0+tcn4x+Hsi3za00f2GXySII5Izli3TH1Bx7Z9jX6J69o9hr1o/hz&#10;WrJ57G7iUSpCMBmRgULlvugMM8Vxv7Qnh7QtR8Mv4z8QW9pZ2sEsVtPG1uSq4IVZFAGRkkAn3rah&#10;nk5VUpLcuNSMpKLR8CfstePNX+FXx/0X4g3Vor2P23ytQDSHBU8NGfUjk8+ntX64abcaBpWk3YsL&#10;SRrnVrXIcqWjiLxgDn3JwMd6/H74oPaad8SW0zw6GGnLqaSQsylMlj97kZ7Gv1h+G+txv4C0AT3B&#10;ZZdMthcMDncxhzlR16+vJxTztxVWnVS3RG1SyZ8L+KvAXivQfE1y9laXZ0+2vnguLgLxFgk4GPpW&#10;L8QNEkXXmYwSeU0UZld12hhtBOD6V6b+1JqkOk/FvxFYeHdYae1aVZDDA2EjfOSp7dQfxrjPHfio&#10;614etLsWX2eOWxMbosG7c5A5X/a9jx1roptuKP1vDwjLBwk+yM/xRo9pceELq58xJEe3Ei3E8wZ0&#10;JA4PcDjivHLCzk8R6c6aVCpngdvtBPDbR+uK9pvviFMmgWlhqXh7TLaLyRHcAwMHOFONy8814jB4&#10;/wBR06a4ttKW2ikmk3TStGAcE/dz7+lelhfhPHzVw54mxpkuieD82ukzRX97CqscMCsZbrn3HpUf&#10;i3XNT8VWyT39l8kClZBG5UY9R2zVU2mn6Xbf2johSWSb5po4oy20nrn1J4P41Z8L6jaWLNceJlHk&#10;TNloZB9z2AHf2rpaR5sXpZFTwZfLp+uwW1jY/wCjyLmSYjLYPAyfriu++KsXhPwOdK8Q+D4I9QuN&#10;RsY5b5nKvbRy90OM84wTnoSR2rz/AMRXdyb6a80dEtoC3loiHkg9BXW/C3+zdQ8Pan8PtTjiRr+A&#10;GG6kBCwy9gfr3NJ6MunqmjO8PeN9SsfFxXxS6zwSoFeKFA0ao/ACr6D+lb118KLG0eTX9d8UWlnp&#10;jHMdzcsNz5GSgHXP0rEvodH+G93/AGa1kt/fxuqmaFcR7QfvA9xWzH4gT4geHH0zxbD5k9vOTpqx&#10;xAYQ9VAH86xmpcxcHbSTNP4e/EjR9ISXwz4c06GOG8R0ivbuDzSX7MuOVIrjb7wpfxazPqUt7i5W&#10;XH2iSXcXJPYH19qd4a0270bUXku8swJCsF/1Y/3f61oavqV74uupdKjvkSSCOOMTfZiDMOwUgfep&#10;xhFasUqqasSaf4m8OWLR2ni67NylsGeSNGUMrY45PAGcVk33jbxTrd7b6ZpiERO5EThcqqeobv8A&#10;yre8B/CDxD4h1638M+H/AAxeX14w3uqwMwDZ6kgf1r7L+A//AATk0fRtNt/FPxfkle7MayJpIG1I&#10;x1+c4+bmvMx2bYTBxet32PFxuZQoRaT1PBv2af2P/GvxrggufEMp0rQVuN7XpzmcdCsYPU8Hk8c1&#10;98eAfAfhL4VeH7Dwf4BgSHTrWExPDu2iXOQ0+cZYk9T6itbT9NsLTTrXSdG06O3ttPwFmjAUKCBw&#10;FPHb7w4rnviz488P+ANCl8SXtytxcPEVgsLeZVluQvRFJI/E18rGFfOsUlLSPY+OxWKlU96TPPf2&#10;pP2mdM/Z++EzafpymbXbkzR6RahzvkJY4k2ckj8OSK+BPgDqXxk1Pxrq3j/xfrN2k8aTXYN62G8x&#10;+Qw9AfTt04rC/aO8cfGT43/FS98W+IBfWxmnENjAAQIY0bCRAAdh+fWvRfDvw88caL8FEur83Ecv&#10;iC8ZEe5QDfDGMZTJGFB4Y9ARX6Fg8JSwVHkifMYvEyrTstjy3WfFXx2vdcDRanPqCS3rpDcqgG/k&#10;8fPghh2zya9h8X3nxu8HeF/DnhbTdVIhs7YXF5YRhZG/fEkqyg4B6EBs4yPQ1k/BX4WeKn8c6dFq&#10;8khtYy098pBwsMZJJbjjPSsD4mT/ABs8SeO9ZF5dSJYXmoO0CxZJWLJVR933rqbTloch6n8JPiD8&#10;evAngPxH4/126jJttPeDTLDCTI00rYUK38LgckDvXgt14p+MWu6oZtS0hWN1MsYa5smAjOQGx6E5&#10;5PtXr/xZ+Hfxu+FPwU8JaTpGl3b3d9KdVu3IDfu+BHu9B6dz+Fc98KPDnxzvviJaeK/EMbfZ7O1m&#10;u2gK4RFVSdxwOSTgKG6swFTddASTZo/Hjxj8RtOg0LwHpXhqO1h0ewhN9LbKNv2iT5ictwMjFdH+&#10;yz4N8a6ZpepeOX0qO5faUtnOEJdn7L3A5zz1AxXG6YPib8Q/El3qfj7xO3kR5kMZLMdoJ/dkkc9O&#10;T/D2r2/wnceKvDHgO0sP7Mu7qK9g86K2iGRbRE8YxyxPByfU1wZjVVOhynXhKTlO5qX6aprHiC2f&#10;7UZb4W7Ge4nTa7zl8sNxONmMdeSc0zxB4o8VWerJpTwwm3gZECRwHzFlUfMzP6c4x7VZ8G+HNRTX&#10;f7QNu6yvF9omEoDgYBVRtOQD93g8cUXEHijxBqFzZG833JYszSAIpOec18n0PadlZMh1HUvEfhH4&#10;V+IviFq0C3gJVo0lZV3NkqGAP1P3a+RTrnj7X9ZNvbaXbta3d1kSi2Uq2SSyAjPIr6I/bN8f/ELQ&#10;l074deELFbkfY1ubqzgtBKIz/CzZ7Y9PWuF+BT/EnTbe+8c+NdMiis9Ph8zcLIKLaYnCggcDOenO&#10;a+sy2l7Ggn3PBxc+arp0ML49/EHxHB4lsvBPg66hisvDtpBGPNs2KvIAGZmGCeSxz7Ct74d614/t&#10;vhT4m+I2tadFJcyKbSyvLNPLWFnJLuSOWUqCpIPAbNcDdaR8T9d16VrG7mQTTGeWNGXzJlc4z3IA&#10;/kK7v4nS/FjSND0b4ZeFI3e2tLBG1OMqnkSSOckKQuMqpHJ75r0TkPL/AAL4T8beLfEcNtDpsk/9&#10;p38fm3UUAJ+YqSC59snqeeK9B/aH+LHinXfin/wgfw18O/ZbDQ1axs7xbYMJraIbVYk4GTjJ9zV/&#10;4B6l8Xvhb4R8Q/EDX52t30eza30eBQPLlnkYFcrjk4DHIrhND179oTxL4mi0HSLebzb+7WO3kltg&#10;dm9sqPnGAdxH50Ad++v+NtF/Z7kubvwtbpqWq3ohjup4sTT2wDMcZGQpYAEDggZrjPhB/wAJT41+&#10;IGn+H7zwRpQkuL5QgNgVGwEku7gZUDafyrof2jfjp480/wASWXgHSdXt7iLw9biynVbVHEtznnYe&#10;+CWH4+1L8OPiL8a/Cnwx1vxfPpr22qanJ/Z+myHTwX2ggybR2GCBketAGT+0V+0P4m8V/EbUoR4R&#10;01YtOnFtHcxWoIEMfAwPfjHritLT/HrfDv4Ivd3PhW3l1bxQ4kuLSPKhbRThSWxyGcHIHAK4PauI&#10;8LN8UfiN4wtdC+wR3Uck4F1bxWm2SQbgHQsRjpznNb37Rvxq8bar8QB4X8PeF7Ozs9GsY7HTt9mJ&#10;FghiXAQsBjlgze5NADfhD4zufEPjuGXUPANksEB8yV/K3qgTnqeucYrF+Jnxa8R+KPGt5rWqeEra&#10;8eS5xakw58tV+VVAHUcfdNbuj+I/idp/wle7uNKjGoajP5Ufkw7dkRAJYLj2GKu/sz3fjPx38TLX&#10;w9qUVrFpsHmXN5fi3xIqxqzNkHo524weueKa0BK5c1X4w6n4A+HVp4IsvCGlBtRkW7v4be1Cb/l2&#10;hWA4Prj3qn8IdT8UfEXx0+mWvgKxhtLBkuHaSJVAAOCoJ4z9ea5v4r/GvxLrHjfVJ4tJhktJboix&#10;kS3BcIGwoI64GO/Ne+/s4Q6r4X+GEPiHWdFEtzqxaVY54yvlx/NsYY5bPB54rgx1VUMPKTOnC05T&#10;rKx6D/bFvaXlpBd6UssCEKzS9JB3zjrVfxTrnhrwzHbmfT2Qu7yXoLfu0iI+/wCvoKj8PPd6tqAl&#10;ls1NvbDz5WdgAo6kDuOKsXlxosuojV763VnTIIZfvptztHrX58/iu9z6O1tCp4X1iLX9J/t63sWe&#10;xiDSRhEKiWPkAjI6fWor/WLe5u3SPTh81vhCQS2D057Vp6t4hvtGvbPw5p3huNo5bci7nluMD5uQ&#10;AAOuO3TipPDTNM9xd3miCdLeHECxgBgwPXnrWsdwKGs3+i29na2nh/S7m38i2CzLcS5WSU87h3zz&#10;Wf8AEP4kL8MfhVfeJ/EmjW940i/Zra1kYEzyHsd3THrTpPEqa1rMxt7KaSVQd1hNAfNVc4JAPUe4&#10;PFeV/ti/H/S9TutP+HfhTwzapcWFqVnmV2kKsep9z25r1suo+1rJnNiarp02eWaJ8U08Y+If7Ei+&#10;D9tuuHyLk5fKk52hun+HpWj8Zfipo0dxZaJoPw7sVttEtPJaGKRgZpScsSSTkj8var3wr8by+E/B&#10;Wr/Eqbwnb3d3Pbm109GsyyM56swHAwO/WsXwTr/i3xz4mtdC/wCFbW6T3ku5nNk7Yjxl3yRxgc5N&#10;fYRcY2S6Hz0m2zp/h/4o07wf8KfEPxKu/h1bwXmoqmmaMWOBl+Zdob5i6r3AA561U+A8mn/Ejx9Y&#10;aNq/hFGsbS5W41aaU+V5Fqg/eMx6KMdzWd8f/iddeIfG8GgaN4UJ03SYobaw0+GPdjAG6QY5O5uT&#10;7V0Vt8Rde+FPwE1W7i8GWlrrXie8SJJ2tzu+xquG4PGC3HNaElf43ftVad478UDwz4c+HGnW3h3T&#10;ZZILBY4zh4VzhWJ7nHUdc1v3fxBuvgj8FrCDw14VtbXxD4p/fXQ8su8FtuO2NN3UMBk+1ed/C3xF&#10;4p1HWkh1Tw7ZSWlqWnumOn/KuOSCTgA/WnfED45fE74v+I57z+xYw/2cWulIlsu2OAH5Su3gYFAG&#10;x8I/Fdj4z8Yw6r8QdHhn0PSIWvtSNrbhS0aklY8njDthfxrF8V/F3xV8QfEWq+IoPBOmGW6kJtJ7&#10;pgiRozYWHb/DgDA28cc9a7T4q6xrXw08B6X4BsdHBu7zTorrxBKljtEbk/u4jx26ke9c18KNZ8SW&#10;2rHXdb0WCXS9CtluI5p4QkU8m4HymB+8MAk47ChAXfHvxCuvAfg21+GNv4KtEmkVLnVNsDS+dKTn&#10;HmAcIAfunnI9+X/CPXtTi0vXfijrPgTSBpPh63H2eK5hP+m3jFRHGe5AyXxgZ2HB4NcfP8QPij8R&#10;dbubV9PBfU77yY4re1JZ888dyvAz+Fdp8Z/GPizw1p+i/A7QntxbaJGv9rpHGh8y+dXzIW27mCo2&#10;0LnjnFPWTA4//hafjL4hau194i8NaZcyXr7UmWx29DjgEdQPz49K3fjn4q1Xw7DpvwW8O2lpNBo0&#10;kl1cXNjEQsk0ijIkGMPtCgDvyfWr3gVPH/hnw5qfxHulvDJZWq2+mQ29qoHnkn5ipXoqknj1HqK4&#10;XSIfiB8U/HMMVp9pubu4vNtw0sW3ezcsTwAozznt+NZ1J6lwTb0PUf2UPCF5fahP8VdQ0Kyt0icQ&#10;6cF2/LMBy4XJ7dvUivW317xZ4m1R4G0hpHUsLye4XYqBTwcdweDxRr+o6t4f0rTPC8/hxYI4Ttgu&#10;bdDgeWoUhl77iS2emB6ip/C+reKf7NuNVhVJo7obFmjt8AgEfMpP5Z9q+VxlX21Vvoe1h6bhG5X1&#10;XVX1dxpEtskEcsfzFWYeYi8BQw+6Afxrhfjl8TNb+FfgR9I0PS4Lm71uOS3kaftF7E8gn/D1r0qL&#10;+07O3GpareW8Is5XkULGFBQZPJ9duPxNfJvxk+I/xT+IHju716a0kjs3mZNOgVAVUKxCrz3A5LHq&#10;ea6crwqq1OeS0Rhi6vJHlW5U+H+nfEzx54jTRdS0XGnw7JZ7x7MBUjHzsxJ6jANavjX4o+NNSnkt&#10;4dO082FjKYdLT7Mf3ZQkZ4+8D1x71vtovxq0j4Rw/wBoajeodbmaSNINo+zwJkfMOvLAkccjpVj9&#10;nz4ZeKPE/jm48S+NNLv5tC8MW8uo63GJEhjuHRCUjGSDlmwcA8/WvqDyrsoW/wATviZ4N8DyPHpU&#10;M2r61b7Lw3GnhUWAg/wkcKTj06e9YXwm8PeOfiP4hOn3FhCbCGT7Vrkh2BkhUmRjyfmztPCZx3xz&#10;Vj4geM/jR8avGcviK1kktY768EWm6fYxB2jQcInAJbHHPOSDWt4wm+KXwp8ITfDGz1IvqOoxiTX5&#10;7ZFUwPwVhLnBBGSSB64NA2nY534v/GXxp4719dcsfCthBbwkQ6Vb/YViSKGPIRcDC7sDJwBnBra1&#10;zxv468O/DOPwrNpSLqOsKTrF7HEY38nCmKMN/CACcjvkVB+z54I+INl4nfxhr+svLo+i27XM/mSI&#10;vnyjb5cESEje245OOFGSSMjMXi/wp8c/id4gvfGPiXWC1vNMZZ3lvF224JULFySWYYAVRk4zxgVc&#10;bdSUrlL4T/Drxtf3f/CX+JdN8zw1oTNJerLLGQWC5VQvLAk7QOPmwcdDjmvE3i34rfFLxXPeztfX&#10;Ez3AS2YIWaPP3UUnkr6D1J9a3viFqur+FEg+HHhPxLmHYkl5dJIDHcTsMMGPQgYwKZpXhfxb4G8I&#10;yeP9b8ZWts8hKaSguyZLiUH5mCcEKoJ+Y4AIGOoq0ikh3ja6+I3hnw1beA/D+rSs8Nx5upFNpaSb&#10;aAFJP90cYPSsjStJ+Jek2L+MdY1VliQFLTc/DyDrgjglfasbQfCereMPEKLq3jFbWGaUyX1xLO5C&#10;t97a2wM3zDv096reProa3dzaZZ+J4k0+0cQWETXhbavcJznk+1axSHZEWnw/ELxdfm1PiedhcTbp&#10;JnlJOc/e5q/8Qv7alePw5o80gsNOHlhnnBMkn8TnJ5JNV5/Ctp4J0GK7l8U2sup3if6iO6IMUZ9R&#10;61zttZtf3D3l9qiiGBskPN/rMela2GQa0NU0TT10+41F3nkGBGr54Jx0HfmvvP8A4J+/sz3vwg+H&#10;M3jjxHpVvHrerJuuRdYP2a2xkY/2m/rXzb+wj+zmPjf8Z18beItLluvDmk3qs4jTKzz5/dpz/CDg&#10;t7CvvP8AaF+KHhX4MfDW/wDEd9qAWO2t3AjRVyy5+VV5GecADHSuetK75EepgKP/AC8Zx/x1/a88&#10;D/B9bLS9W8SWnnC3ZY7CUM8jITnGV/1f/AsZr5e+Of7Y8fjbw+dG8E3Kx/bbURahcMCGePdwh5/D&#10;/wCtXzv488c658VfHF34x8QSAy3s5bYOAi54Ax2Ap2lWEDSF9m3aMqM5Df8A16rkUY2e56lOTm9U&#10;X0lAnLSSAbsZ3HFF1eW+8QT7Y2JyxQk7vcUiwxShllUY7bxjNSNblbVjt2Hovy5NS9jrgloeh2Gn&#10;2uraXaWcF9HCAqlppDlEXHIb0qnp09vbeIojoc811NbyZE4TgLn0/u/41HbQ3Mfg63iu38q3Yh90&#10;fLSnHIPpUfgfw7qup+KoyLUxxZ3wIW+ZlGOo9K4almnc+kwDkpxSO/u/ErNBcxadZxtc3EfmlonI&#10;Am4VVC/w8DP41Jftq6abY38LSTRLbjzI0Kl0kIywXnB59enem3PheAalcXDpLCgZd3kQ4IPbvyPe&#10;tSfStLtLOG3ZzITGfK8gcwyd0J9O2ff2ry5OK2Pv6UJ8i1JPBV3PqurJY6HoIW9lYGGJ5AGmIHMe&#10;Mfe9PeiXxVrVtq8tnbaWsirEf9ePl5yGXJ/iHp1qTw3d3nhvWIJru9EbkZtrqNfmj9WJ7Y659qgu&#10;7K01I3N54fOpNbShvs94F2CcHGcAnOMmsm7m/JeNupBDe6xNpY8mXyba3LTbh0RR1IHPbNPttb12&#10;4uYr6KS3lVGDWjq6kTjjA3Hp7g0y8sNS0HQbp57qVLLyiUgUl3jLYDKR0IIP4VUn0+O30cW18DBD&#10;IyGNItoGD2J/KlZdCEmnZl3UVe/v5bjUNcggUnEhJwsbZ56decDA9aNI0uSDR47vVZEnuI2Zpo51&#10;DDABwM547Y7n5vSoNf0iPSoYr61VokyDypZnZeQw+majGtaHLbppYtZisoaadI8lCe7Of4Tyfzpp&#10;2YSSaZkwatqU+tj7NNK1tMytEir09VGK6e9+IU9towYWF7DAsDLFMsWcL91gw9e/PODWFofiC1g1&#10;mLTltYIU87CSgEg/7IxyM9N3atvxBqt8If3ttsWQuDBnJGMDcfXNVNpz1IppuOhF4Oubm5lngl1d&#10;rXzoMx3EisyygcrHgc5PPsKvS+Ib/TtRuLe7M9xJbRHO58rFGwJBwOuTuIA6UaPNC2pRrdLFGkMI&#10;2ruwQxPY+hqnq+o3Olam1zqaSxNJeorRxRjCISAoYDp2rPdm8U1HQt+JNT1e90/Trq6mZNNe3cR3&#10;CMGkJx9wITkEZycjvWFp82rpObmzvnnVIiJbW2QjgjOYwMYkH8WO/Suh8aa20Xh0LqMMMM0tzs3b&#10;sqykEEjaCRn0o8Caj4abxD9h0/RvJeSXyoWjI+Y4w0mNxIz+lCklFicW5vU5i1v7+60m61qBb+5R&#10;DmGSdioGOB5meTyevaodZGoSWMV7LIZYJJY1ka3lJPPQL6qDnnrWt4jvYtK1htK1LU5NPspY3EMi&#10;xByCeVz7Zxk07w/e3d3bjw/LpkOoJbbWF7bDaWQDO0g8AjOcj/GtovS9jFp8xQg0yfS777N9vdrw&#10;WxWIyP8AcGcgj69DWXqEo1bVIGkhlj1DcY3typVFIOF+boc8/TPOa1ruY6dqkL2mnb478FZJJWJC&#10;HcBgt/DkdhnqPWrPim3t7aC7bRoIiLcIWlmbhzjlVPc46elUpakuBnaS13Yapdf2lFE0rxmOO2A4&#10;uGBO5iw5Qr8uG7g1YGhXlo02rTWqxwxXexla+3GFXUEBCTyAQct1HQ9RS6LHp0FnLrNrIl39t2Ry&#10;2VzkTIi5y6nGMLnJ9c8dKW90fS45430y1mflt/2h8qMkdB0BpykgSlYhs4IdRhO9GupdhKs8hIKj&#10;n7x+97Vebw/bXWkiR9I+wzvameAXjA+YpzyP6fSomvNQtJFsrNo1ju0JVgOTLH0QA/d4JwenWmw6&#10;i0Oom8uM3Txs0FjHBLvjYD7y4PQ5J6ccVKu3oTJFNZte0m4+x6PYmBI4AFE4wJCwzwT944x0rN8a&#10;aVqU0tteahatD5caxRrFIcxsD1Ixxz696t3yutzJI4YyTEm4jMhIU9MfhVXXDdXegxQv4okQW7AG&#10;xfcCF/vK3f6DmtUrHDUuMs/CmqW9z/adygtpp13RxQN91f4WKnkM3YVLp1pDLBeR3kzW0wjbexRm&#10;3EjGzkcZwKyLKPVb67+1tNM8itwXO4y47k9sVZvWuptYSJ2EaxEHcmQZePuj0+tanNdi3Gjzy6Ib&#10;3TbP93bKvyq6KFI9Vzn8cU+0+0WuuWF5YXrJK0qOI4l3Or9tuOj9cYq09zFJoM+upqS2kwby4I/L&#10;LfaMn5lBHHHfOPaudhlurbUU1S2uJR5cgBjaQlc54xQ0mRMX4u+H74+Ivst1qcokkAeXzIiH55II&#10;bq3rXHNbaLo8v2seZehRxAcFA3Y12vxVjgjS3vhdzyXExwzsrL5WRkgZ6iuHOjymFrq4iAib5Wbo&#10;ST7V6GE+E/OOIU1i2x1/qaaho0gitRATxjdyfpXLyBJgkaRKoEoLupGT9a7a0sNEs/Dpk1K9a5CO&#10;cRwpudPY4ri9b1SznuQdLt2WGRgjK8fB56/Wu6Kdz527uj7H/Z88Ua3e+EJNP8G2hlubSziIWeXY&#10;CSmdwz1GePerup+BPFfi3x9nxzOFjmt4y8FgccDnrn161t/s73fhjQ/hJYXV3q8VjcRW0caXUjLu&#10;dd2Qrc4XnOCe35VqfEL4lfbvHVtqPhrR5ZYpLoWcpUFNzEAedHxyp75ABPSvy7GVKkcfUUV1PcpR&#10;vBM7GDSLDw5DLos2lQ2l1b28J+dwypuQFSW/iyMfTNV9I8TaV4akvNX1TxL/AGdFDIs15mXALJzk&#10;Y5VSOp/Q1Tg8HXOrTy2HiS5SSJ2UNNcSsTAFOQ5IPA7dDUvgLwL4d8RXc+reLdMt5VRwPssJaSFy&#10;OkjZ6Mew7ZryrrXmZ0WXQd4x+JHivxr4G1O28L+HPstrNvePUNViChLcgktkjMmQeMD05r4W1m/8&#10;O6Rqy3dhcLJcxuyJGclTzy3PfvX378f/ABMureCL/wAOW10Le4Sz+zRfZ7lFlEeMYcHoFx0Gc5r4&#10;t+Dv7JvxY+PPiUL4T8OR21q2521XUVaK3UA/MQ2Dn/gOTnjAr6XhuvhsPRqVKkuVHFi6cptKJx2t&#10;eIdZ8R6fPNHqjebHtCmNQolXphj/AA1z+k2up6rrFmmmeH55rjzBFGkEbOC2cAbRk5568Zr7k0r/&#10;AIJc+BtEu7EeL/HF7f8A2n79pahYFuX/ALi5G5eT3yT2r6E+Gvwg+GHwX06KHwD4Q0yxmgjMcpSJ&#10;TMVHeR2wGJ2k9eK78Rxbl9GFqV5v7jCOX1n8R+e/we/Ya+NvxX8Svp97o0mkWcBEs13qlu6EZ7bC&#10;AW+n619Y+BP+Cd3wZ+HGgsniDSG13VrjL+bcrsjU9MogPCnnk5ru/CnimSbx5qXiG8lkFteAxskm&#10;cI4HBTrx9DXT3HjLXtesHtrLS555vIAF7cKEUru4C9s9zXy+YcQ4/F6Qlyx8jsoYGnDfU53wdp2g&#10;+DNPMOpeHrSysrW1e3+yxBFiicnJCFRnpjJ7/hWHpnxB0s+M21LRbW7uYrRGH+hxDdu+6CFPTnAy&#10;ATWro3grWNbvY9U8W3stlZC9zMkCea0q5w5Ud2PHXHQYzXRX1rp9ksl9pOhQ2628jeRLGVRiN2fm&#10;47jH514M68pS5pO7OtQjDRHNQH4h/EzVJLu51eHSNHit9iW1sC0z8HLtzlfoRnIPrUXhXwB4csvG&#10;lrqVzZz3bWcIZ7m5kZTMCe6kcEk9TXUa98WrW7e0sZtXknmZmZdPtFTyg2d2P1/ya5+SX4k+IPFn&#10;2aKKK3iki2u8hKGJ29R6k5wPaueUve0VjRJWPWtI8PeP5/iDarfWkeqzWcLgRugVowxGUyDtb69y&#10;AR1r0PRfFGnXd5cW08sdtcwhkuIZGHAKnj3I5/HjvWB4R8aadrHie8uJLtLUyojRm5bYy7B78DvW&#10;z4+0rRtR8MXN/wD2cbuJIf3sqsFaMkAcsO/OQa55Dsc54E0vwb4j/ti31fRbhwLkRzMYwDNxkhcY&#10;xgHGe1eZ/tw+HbLwt+zV4pm8Na5badC2y3gWZiQDJIqlCQeAQQM9gT7V13gbTfHHhrT/ALX4cgbV&#10;7Sa4kD298+0oFA+638fIwcdeteSf8FL/AIq6ne/srXumW3h2S0vLnVIIbmFrQkcfOGRgOnynk88V&#10;35TB1MxppdyKi5YNn54aZoXiTRtPXUFjUKiHzm3F0256r7n2rKfxFc2t59psRJaMyMrShQQwPXg9&#10;Ks+GviBqNpC2n3UsssOwGUSYAYnqQPbp+FR6re2F1M0b2wVZCDBInAI7/hiv2xK0dTwXG7uZ/hjx&#10;Faat4ttZNQiZtlyu6eJMEjP9OK+nPFvw18a/FPwzpEngy2OqSWlnt+yxsAYjuJ2/ORzyeR6V81+A&#10;tLttN+I2nTTyL9mWXMo6qAc43env9a+h/iRI8H2O40TVLi3PkqCLdykbLjvyDnOa83MpWkuU++4J&#10;o87loaXgH9nD4zeD/HVv4h8W/D/7HA8IczXN3HsHYYIJ59q5PxB4F8cf21eC80HzHt76Rzc2oGfL&#10;YnbkV0fwe8TeMJZNTudU1e8a0sNOkCia9Zl3djgkgdTiuPufEHiC6VzZeJbuCSVfnHmFhhu3PavL&#10;jOUpan6GlGMUkjodY8L+Jf8AhA4PD0GnPOC++4EMuFiwMgEHgkdfTjFUPhxpl1pXjWyOrpMkKtum&#10;eWPnb29hz+HNdN4u8X69ofhnw1pWk639nuv7O3ajO0yu1y/qAO2P51W8B+O/FXirxaqajdNcAWTJ&#10;CrR7TIRyATinzPZGzhHmOS1Sw1bXdbu9W1DQrxgL+Rh5MZLTAMcA+lbmq3s138IY9Cn0K7t5hqR8&#10;y3mi+cKOh9hV+T4iePLSW5ubPxCAGmdJ7ZI87B9SOnuOa1vEHjnxqvw9snuNUkVp5GhZ5EQSMvUH&#10;gAkCh6qwcsY3ZwXhO1hbU7VNRtGRI5gC5bBA9s07xNFcxeIbmKUzMhl+R4gT5g9/Qiuv8HeIvEl9&#10;q9rZyS2UYlbbI13ahvPz6E9Kran4o8ZWeq3VtY3VntglYERRDaw9ADQJKL6kfhaW78J+BdZ1xluo&#10;Vu5Y4UdWIHUYJ981if2lqxup5LjEhkCpjzCd/wA2efbivQYPiJr1n8Ir2+1jw/p155t8vkFkHIxj&#10;6cVlaf45stUuNPMfgewW4uWKXUtshBHTHB9u4qeY6lypJKRneNvEzarrNvZQ372b2tonngynYvHU&#10;nrVv4fatcX9rqqJq0shggMllMZ8hwO49s549qXxz4z0C/wDF91/a3w9s547WNYYvJZkZCB1bPX2/&#10;Gk8Oax4Au9D1LxNZ6SsUukANHCk2DKrcFQo69Tz7Gq3M1JKe5iL438V3LhbnXZN+35l8w+ueldF4&#10;n8ceIrPTtPOl6nNYTtalJ9w+W4UnrjuSehHOKyodV+H2seTLf6K0MyyqBJFJkS7iOSc/+O16H8VL&#10;X4QeGxb+G7vRdYmnhto98xcNujPO1QO3v15NBKXMrpnKfDT4ieLNJubjS5NbuZ2ktyS+fv4B6k9C&#10;R/F681y194z8cbbiC+8S3JzcF2JuWOF54x/Wu+8NXXgizs9RntLK4jtYYSSlwQzyY5J3DtxXExx/&#10;DHz5bjU7a6dmffYwSSNGrMeoUrnPHXPSgc00lrc2vE3jLxXb/D3Sr3zZGuLm6K27yTHmMenrzjr6&#10;Va+Enj7x7pvjzS4G8QCfFwwlknwyopGTnjG0die/FM8V3Pw5s7HT9IvptTWG1iaWzjlw+wPgmPIO&#10;SO4PXNT/AA9j0I+JxL4PlaH7LbGe6N5ECDGOvckn1wOBQVd3umL4w+I3jPTfGmqQ3mvxXZuJ2JK2&#10;ykNzzxyAMY4Bro7Xx5rb/Dt7Z4bWctcq6t9jQeWpB+7nq2c5+lcdqmpfBi6uWu7HxTfNG7sz3b2x&#10;jU88mMctwTj5sdK1NYsvhxYaBprwfE+5t47gKCJbNpWkGc7io4Uds0Bz6Mv6B8QfE0csaahZQPFc&#10;Y3B0RWGDncGHTGOlZfjXxHq9x4geGCPTLmMXDPAq2qZjixnBbvyak0h/hnd6lHBB48e8na6/cwW9&#10;oEIQDqwZuh9uPXFQa7qHwuTWLgT+Jru3Vpv30ltaeaMY4QY75/CgmykhNf8AFmv6XpFxJpzWsUN6&#10;QkzQRAGRgAcHjioPDvxI8ZWep2X9uNE0Mt4iNClomJScAAcc4HG6tzUm+Blx4XsrV/F+rzbJzIrJ&#10;Yqqrn+Fucgjnn2qn4b8J/D288SW2nWHxUW3e6CvFFf25IUjOCrqMAex6HrSexcYSurSJviX47uLf&#10;x1e2MvhqyvbJcKBcW2RFnnZkcnHqOMVf8Da7Y634R1i1n8J6ejCRT5rYRkVTgN7njH1NUPHng/R9&#10;S8b6hbW/xS0x7d5Ct1KwYBWVRjgAjnrwepI7VveH/hVFpngi7h07xZpNwsNyGedbofvkChgwBPQY&#10;6Gl9kUYT59TFtvEXw/SzXT9Y+HQeZIwVkinyxcN8ueORXL+PbnR9Z1tobmBI7dULrKEOYspyCOrY&#10;rei8E+LrzUoNSt00yTyQd0i3Y3FN3QD6c+tZPjHwjpviWW5m8K+I0vry3mDXmmxxkSA/3Y8f6wD2&#10;/GiD1IxCfIc34k8E6ppHgIa/oV9aXNoNSjZpkk+bGMkFeoPT86vNenRNZ8P+P9GtkiSMf6ZEx3Ek&#10;feOPdf0zVHUtVn0jQh4KurECO9vAbsSqVMJx9zBxg5FS6ZawaV4zh8J+I7hk0xtPZUMgJyzrgOme&#10;DtwOfc10qXMjwq/ux0Jdf0m38LSXXxD0bbdaHrF4Jfs0txzGC5BhOR8x4xketWfEGmaLpfxSdoZn&#10;fR7uxQ2tw6/dVo1JQ46lW4/CsrQU0MeFJfAHiDz5ZJNRL6dKHAAk6KHJ657emaimuL6TUbjRNXjw&#10;9irIqA8h8Dgc+hrSOx507N3Rtrpeu2ejx+H9Q0MSWslw1xFeOnyzIPusCpwO4wO45rkvEMl7cacu&#10;q2KRmSzuc7fOK4U4GffA6j3rvvDWsJqHg+wsTYvLNp6zHhzlFPJG36ksfdq5O1fS7fWrR7iVYY53&#10;3TFot4AJ6le/09qadmY1FdI4n4yr/aO3xfOPkUBGKjKlj0PPT8a/Uz/g3j8ez+Jf2Z9Q8LTKduk6&#10;9LDbuX5YSfvD+HNfl/8AFSO90/T73Q7lYZ7S/wBQKxTFCMp1U4/gr70/4NtfFKWf/CeeAjMrzQX0&#10;E1vGOd4YEM4B6YAFdsEnQbPnMzhJSa7n2l/wVQ+HVx4s/ZnGv6dBuv8AQtbt7pG2blWPdhyR3wOQ&#10;e1fBOv3fjE2OkW3iSK0le/uQ8kNhLuCOThXJPBHTPpX6k/tjWtpffsw+OHuiyw2Xhy4upmSPeVWO&#10;MueO5wpr8iv+GoPAOsaNpd3Y+bc2pmS4uYZ1EbwooAwGBOTxn6ADrXxnEmGr1ainTjc8bL2vZs9a&#10;0S0+K+mamqavZ208IjK6fJC2GD9PmB7AZ+o471Z8DWnjrS9HvrDQrWyMxLSyXNwPlaUnkKB0X+XF&#10;V7P9rf8AZ/u4PtFt4+hLqhAjeBxJyMNt4xnkDPfml+Ef7Rf7M/hLTGs/EHxTWzSe/kMUNwjFmBGQ&#10;O4256kHFfH1MNi7W5Hc9GOxY8UyeOJr7S7fVfDltLqDASQQxyZiLDqu7twK3tT8S+MrvR3S98JXd&#10;qJbZo3Fu4KoByVJ7LXL6h+0p+zxL8RdMvrD4q2kjqHDeZEwix2XAJIPueMYrttS+K3wt8V2cuk6P&#10;8UtHnmuoXFsgv4yFdlIIwDk8dq4pYbGL4oP7mF/eMT4ceOpLXwzBE3gi5ubZp3W3kt8SE4OCRnB2&#10;g+lWLPx5p8XjEalqGlzrJBugAa1Mnkl+QcY+YcdRwtX/AIXHwv4H8I2mhJ4jaG9gLlICQ21ic53t&#10;yVPZcY96XRdXivvGj3z6zZGzVWMhdRG/HUj2+tYIbSZQ8Q+NhrGlMywum5izCRPm254xjuewqWy+&#10;Kfh5LJYrzR9aW6gj/di2tWYRjIGSAdpf1UkYrV+IHiDw0NCe4tdQtvJguI0ncMGYgkcKP611Xh7x&#10;T4SghXQ9H1qxuvMhT7OvmxMWBGXXOf8AWLjvVDSscR4S8VwWnjPVbya1nRJXUQ300Z2sNv57j05A&#10;6+lU/Hut2M+t2XiCTSZbWxjUSXCXJZAWzw4Hb8K6T4eaD4YZtc1eS9UNJeqTbGXLgbuoTkg/WrPj&#10;e2N/488No2r3U8S6okYW5iTZKMfcYDOUx7dqdmBUufiT4ah0t3g1CQiSMPbtPC0e9cYyp6t/Ksbw&#10;z420awtbi8j1CcHzP3iTRmMKGOMk9h7jrXo3xH8EyDSL1tO0i3dEVVSQFQ8fGNi/3QDkcUnhQ21l&#10;8ONPWx8OpcXF1Y4K3aIFlYHoM/exzwRVpENanmzeINF0rxpD4g1RJpbfcY4ry0hEgRz1Vs/OAVzy&#10;OOK3tY+IWg6ro19Y6ZqZ86CxZ3XySZAudoJA+6RngHk1Jpvg+8ufi1Hq8tlbi0j05kdfmAefrjYB&#10;tGP7568AVe+JPhjTLfw5c3elt9nnOwTzW0IG8Njcg7kf7XtU/Cwsxnw+8W+HtL8KWC63qo24z5mc&#10;FXOQAR9f5j0qDR/GWl6V4/u9U1XVpIYTa+Yl3Gpb5P4V6HPQ8V2nhzwH4Y1PwpZaRaaC6FLISSee&#10;QUkPXPqG5981zHhvwvpEfxDvLXU4VjECbdk/zRHcPl2joDyevPWs5L8QsyDxX8RvDfiXQxF4V1eO&#10;6l+0CSNwuAXLdMsSAy4+72yK6Kz8d2b6NtivbaS5aNW2tdbZcrkYIxyCc/XNZ3jXwDp+n29g9jaJ&#10;Y28l0kISABS7M3DA9FHHWugufhb4Kv8Afp2q2MMoEbNNJauUfGOgI/iOKlRK0MDwba6PdyP4hewt&#10;IrjefLYkoRGT8zHjDdxj1FYXxdN1ZalBqEd7FDCSu+4NtkOucKHPVB3Occ/UZm8HeEYPE11LbxXN&#10;2lvpspSFXlyGjOcb2/vAYGPx7Uzxj4MhbWdJ0uLVbm2hv5pFmgjXeXAOAx7AcdK1SSHKOtze1Xxc&#10;1/KpgfT9hgxOkBLRDP3SCeetc14AuAbS5FvJBDGCyrHKg2N1wRjn610l/wCAtC0vTrrU9JtGS6mt&#10;WXzWYEDap2Fsnrnn2rD8H/D3QvFHhYeIry6ktLmOYogtrkll56Nxhl7lux9smrUodDLbQiv4LWH4&#10;oaToqWts6yW5nmMbbfMVWG3I4x823Hfit/x3pdrFodxOLRGSWNjIwk4Ryc4Geeo5z7VgW3w8sL7x&#10;/HpNxqxFza2/mtKGw/sM59Dn0q54o8LQaDpsjwXl75owu0ygqwyD8+OMk8DHHTNJyQW8zF0mC1bS&#10;I53tN7sMOrNy+Ks+EVkHiy8htUaPT1syZoAfMBkJ7YyVb0zxW1YfCPQ4tPtby48V3sVxLATsYg5d&#10;hltxxxzxxwKxbX4c63batfab4b1c2wUKjXa3AdwW5DDA9Qck1cZu2jGtDS+I+jXOn+GLW50+2vEa&#10;7ZG/0x1DpGH5Y7DgZ7Keankt9Pn0mKFcqJkCSbTt/Eelc94o8PeK4Ps2ma1cF0vLmOOW5VjvbAwG&#10;XPUk5+nFbkvwt8U6YUdfGZkiMWAk9t+8Efvjq2ensTmp9tJdTRbGX8NNV/tm31K2j0y5lFtdvbxX&#10;NxcD93tbBUcc9+tVPEGm2OgeJLDSZLcfZ52BSJGDIx3crtHUj0rR8L+C/EHiWG+h0DVUghhuiJzH&#10;w+QPvccGmap8NfFGsajp9pfXVhLMs5bT2s0czREcmTAGD06VnKpK+4uY1PEujaTZ2t7qOnaJKLmG&#10;ULHNnCKT79iPStzwTp+j3nhqzmlt0MkzsZcIHyw6vu7Vma3pXxB0vQZ7K+u4bwJEfPeFRuwOcnJ+&#10;Yj6etN8Hw+Lf+ETim0rS4yJQXh3AKSD/ABAZxg9qh1ZX1KUopFhNN0hfEr+H1t44rZvnd5Ru3c9f&#10;r71B4j0TwGmm3viDT7ZIJdLlCzrdqMSpkDdlemPeqFponxA1LxvIqwRJcQadudGbOATxnuOlTeOh&#10;rcOgjS7/AE7Mc9wizpaHKz99sg/ujH61hOvUT3sJt9DT1P4daDqWmWr3UaNK2yQvjKEY4VfY+tYP&#10;hj4XeGvFtzqc+sxGKWGZbaWaNcLz0KjqAPU9a14tW+ItlLbQweGY/KnVVV1nOIFA5Zhj5AOw71H4&#10;Q1Lx/p9leXOjeHY7iGe8PmXIGWRh13Dvxz61LxFT+YlyZXu/h3o/w/is5IB9pXVZWgknaNZJF29h&#10;jO0HvnqK57xN+zL8IJoLufT/AAVp0k0rPcbJbXEbS7RwQvvXReLE8dXOt6fdQ6DHHcSXOVfzvkdA&#10;OWIHTuAOuam17UPEsa30V14du7VEDbL1tpWTIyMd8cd8c100cZiIaqb+RDipbo47w58Cvh3qnhWw&#10;lv8A4e6O7W4KlJLYkQ5Pz4ByccDArCH7NnwktfED6NH8LtIEDh2S5iUF2yenX/P4V3XhW/8AFqaf&#10;FBLovmRsCsMgbJcdc8cDmqKy30PikaqujOk4Hl3NuyN8vowB4yf6V0QzLGx2qMh0qbexxWpfsw/s&#10;/aJof267+Gen83LxbFkIyckkhv15Peo9e/YX+CPi62t9U1LwReW7yxhlnh1Dazg52kjnPGOcDHpX&#10;W/ELV5YNMXRLbTLg3E9wDBJPGT8+clcDgcV09zq2rpaQ2V3pF1HNHACs6xcSKB09uPy6VvHOMyj/&#10;AMvGZPD0ZO3KeJaJ+wh8HtXstZ8OodTjtvPj8ky3RZreRMkspHDE98E/lWFP/wAE/wDwh4W8S2us&#10;+FPijqVncxyACGYHZImfuYDA5IByOle2eHdTttJ1KW5vbu/gLjMcUEWcvnJyDWhrWt6DqXiiw1Fr&#10;iTbFfInnNbNscn0wDjP3cnjmtI59mkf+Xhn9Tw3WJ4lrP/BNT4ZeI72XUtL1/wARW8dwn2kiKUJF&#10;kncxDEnvk4HIxWL4h/4J7eE/GPh62t7T4mawt1ZTkQXggZi6YOExuwMnv7V9Z3fiO0S91lLW6tFt&#10;Io3MCiZ1MKkZKqp4IxgAAD2zmuO8CeI9JstDY6jrMFqWlbzILhcrOP4SpI+QfXkYropcR5omvfJ+&#10;o4R6OJ85+GP2Af8AhEbqVr/4rajJbaght5rGe02GYc8r87bW5zn61lT/APBOfVtPR49J+MEtpFNl&#10;5DPZl/mHIJAkGCB6ivqmG+0vVfHOnC+1u2tIFDJDNNP5iGTaSNo9cA846VreILzwtc6VeRWt780V&#10;nI0DuR+8cD5mI5OPbjg10/6yZm95kf2dg7/CfLOu/sU+J/GukadqF/8AFOe5k061a2ee3slRJdp4&#10;l5k9MAsQRxUvw+/Zc8X+A7+aG08f3GoWNzDteERgsjDqcb8cAYr6R8Pppdp4O0rTrK5hWMWC/LNI&#10;DKCWbO7BwAcjC9u9YnhREXxfcSPewxJsdlXdjcc46Dqcdqiec43EK03dG0cJQhsrHid98O/FXhTW&#10;YryWylTLBV8pFbzAeOueAR1FZWreF/F+n+IVKaRLM+/Y0sSnaSekZ/XJr6K+J8MIht9L0+z+1v8A&#10;bl3PImxtzAfPu9AMqAfStbV7O0g0FXNlGqrlDIJdrLjHyk9xjGG780QxUraFTp09kfFvxs+Ffirx&#10;Na23iDR9IjbUNKcq8Ny6syhRkL/t8d+lc78G9K8a6d4s1bTfFXhy0jstY0uWNLyLTFKxSg4J54ck&#10;5PqARivq7wyZVcSLZBjJI4edlGXUdWznGB06VzfiLw9NfeMItTinKQxMzbHjAHU8DB+b8q97C59X&#10;pU1Fq9jgqZdRlLmZ8VN4c+Nep3gKfDDSliSNpEkaxwypu5wOMN3/ABo+L2i+JNXv9M1U+ChHObYR&#10;3Sz2+1mI7B+h4/8A119meNtIstP0ebWZreRJY8vbqV5mIH3QOuScfLisTw74Q1Gbw1p114lEzWVz&#10;uMquuZI2xkZz0Ga9D/WSs2vdON5fQ1Plv4UeFLq40HxF4Z134fRIWsH+zyq/3XA3Bc9ORniuJ8Na&#10;VrOj6pba3/wgkrJbXQ3pMmFk56k/yHSvq+6kjufEF5fxXjRW3liNFVQcFejbR19DWL4za00rQIrG&#10;/tIZZpymU2hiDuzjnGQBke2Qe1dcOIKsvsmby+kfPHxy8Bx6d47fU9O8FSJY30S3BeMgxxuwyyjB&#10;55xkevSui8HfEDxL4f8A2ftU8GaX8PY7yNNUW6aK6P3S+Yz5eQcEjg9xtr3trrwxqdrb2sOlQXCK&#10;VMiKykDAOG6nnOOlZHh3S7O71O9axs7h4Fd28gXCrl+ScGTAwfc9hXRDPJveJlLL6fRnzR8PdC1C&#10;DxO95e+FksrWdjFMrTAqmQeBzk/iBWL4o8IWXhnxHe6A3h1mj84rBMDksrDIP55r6Q8d6Z4bi8Ta&#10;dHd6cUF+zCNWJ4ZQOSV4GOAfXPFZPifTNJXR5tRma3lYWryCQKdwcEjaobkj0rqhm/NuiJYKCW54&#10;7Bofhm40y01GbTzJNbqIplLbWIA6N9fUVY8I6B4AvbnULDXtGuUspkyIbeUBVbkqWzzt9a6/wvp9&#10;ncaUrlo3DEF42U5GRnnjg1S1C3VdbXTLWwCxSqxkbaF/d+mTzz64roWY9DH6rG553f2PhfwzeG9g&#10;8AX8ywXCuHtZQyM2eoJ5xUPxL0zwYdTW+svC19HJcQrMY4MAIxH3cdzXd63YXdpcm0hBELdPKbOA&#10;O31/yKorpts9oLmNZd7ycs3OT05rphjLrYPZWOQ0O18P6x4P1HRJPD14vlRiWIsRy3cD0PNX/wBn&#10;f4wePP2XPiXb+M/AN3dbGUJqui3I3QXkJI3RuvIOegOOM5qWGznt9YvLVrhy0aZaLb8rA9/bms/X&#10;ree1KzrHIJZFy7A/TpVOqqsHBrRjgnTlzLc/UD9lj9rTwl+1PDd2vhTwhLol/axB72BZVkjiXOAF&#10;O1Tzz2IHWuw/aB+E/wAMvi54VX4d6htkuSDNFdbCZLXH+0Rgn2r8ovhX8XPiH8B/Hlr8R/h5rDrc&#10;Rc3VsR+7uE/ijcZ+YEfiO1fpB8AP2gfDf7Rnw1Tx/omkXNjKrGPUrZ1XakuOdhDEkcdSor4DOcnq&#10;4CSxGF2ue9gse3K/U+EP2iPA/jX4S6/d+B9XspLcNO40q4k+/PGCQpGOgIrw2dLyxvHtblHDlsSq&#10;46/41+m37XvwFm+Mnwvt10zU7W01ezle509btMtcpj7oK8qf0+lfnx4nivfC2o3vh/xfoUkeracP&#10;LCyLhlPoc9a+qyPMFi8MlL40erUxftY2mczqGly2Gim+tgroDtEZ++Aeppfhz441bw9dfY7XVZ4o&#10;i52oh+Ug9Qc8Vly6ncw3DXKSt5jdQDj8KnvNJmfTxr9oqoyLulhBA2N6ivolHmWpxyqNSTR3y6/4&#10;m17SrrSxqzxmFme2YICTkZKjH3QRngelfqP/AMEDv2s0+Ivwa8Tfs0eKdZnTWdDl+26Usz5zaucO&#10;EDdNj87fQ1+TGi67pl9DbX1teTRzwqP3YBxnvnHWu9+An7Qmvfs1/H7w78a/AusGPUNMuFkuYpQf&#10;KuIzxJA+0j5WXINeRmODjicPKmt+h3RqU69Pkkz99fiJ4B/4WR8PNY8B6ncqDqmmTWUlwqgAF12b&#10;jz2B3evHFfmZ8Rfgt408M/EL/hnvW7dLG7huVEupsyxo9vnEbg5+YHqc4xxX6U/s9fFq1+OHwT8N&#10;/FYxJat4hgF2IYH3AcnK579K4347fs+eHPiz8ZvCfifVNCjkEbSpfXMUmWaEchWwOAOfxPWvynC1&#10;6mVVpUp+d/U68BmVTLnKk/hZ0/wZ8O3Hg74N+H/B0cbzf2bp8UBeQDAXk5Jz6+lfDX/BVTwefB3x&#10;bsdc0yZr1/FGmu+JAW+xrbuoIU9lYSA49jX6H+VZX9rJHaSvYyWMaiNHI8twoOAPwFfBX/BUXVNT&#10;1b4p+E5tHuQbSDRJ4knVcgySON6gnHZRx1oyh+0zHn9ToySpz5pzPZlv/gjh4fvLv4keL/F8zJJH&#10;ZaFHallHAllmWQfiFjNfXv7TOt2Hh34C+LtV1G4ijjg0C4eZTgAhkZc5/wCBV4x/wS7+F8vwj/Z+&#10;l8bT25luvFF8JPsjnB8iJiqkHuTlz+Ap3/BWL4lJ4a/ZYvvD2gAoPEupRaeY5hhwjAu/I9krirTh&#10;iM85Y9yK7jWzflj3Pg/4a6DP448QxWWh3HmXK6dKlqpYLuLdfmPCgep4qprfww8beGz9usYhb3lh&#10;cpNHLA+HWZCMHPfB53Dj86r/AAGhEetS2Yu5SHspIhLuMbFQCOD16j9Kt2EGr2lqbo6vOqRzhELu&#10;XL8jhq/RUopWfazP1L2MauGUJLofpP8AsZfHP/hov4L2PijxLLbxavpkv2HVYovmDSpj99jsGBBx&#10;6k13MqQJbpc3lhbTRvKyLKseW2BujD0r84/2U/izrvwV+N1gs+ttDYa4sdrq1gFxFKpwAxGR8wHQ&#10;jnmv0leG5uLIW9nC6xBN8WcDIznj618ZmWXQwOI5oP3WflGdYCeAxL7MpWk4Oj3etSS7kt7gnbDI&#10;MMT2Pr/9aql5e3thYrqAs47mIIWDlAzjjouP51yHx2/ah+CH7KmiFvjJdG1S9G62htbbzJbhtpyF&#10;5AOMD6ZGa8RtP+CtX7KF7ZR2vhmbW2ZmLyxXFmIvIUH5i2GOcc8DvitP7KzDF041aKvE8j2zR9Tm&#10;4tImxaoI4Gt1nAaMfeLD5fxzim/YdNtpZNVtdCt0lmI3K4CtgLkgkDnnn3zXzDB/wVY/Zb02OOyg&#10;8cmdsqYpm02YszEY2ONuMcjkZ6dDVfxj/wAFbv2efCE1sdR0XUb0G5xMNMKmSFcAhsSbQQdxxznj&#10;nFYSyHOpTuokutK+jPpy7sbTxDpKRa1Dpgjc5MFxEWSVefkxjKnB+nSsSy+Hvw20NJU0XwHpqpLI&#10;PtKpbqdxPA3AD5vX2rwzT/8Agrf+yTqeo2aRwa3pkKSFp7vV7BVEJAyMpFI5lBOBgcjGSK1dP/4K&#10;Z/sX6zqU0Nt8QHspgw+aTT5kikyc4Uhf5qMe9DyTPYL4X94KtUvuev8A/CqfgmY2u7vwFok9ykw8&#10;tFskIVhyOSODyK1dK0DStCubPw5oOgpZwmTzpYLe1CRxpnkYHHJOa8s1H9vz9kSTRxY2XxD0l5JL&#10;lXkOWXco6sW24GPTvU1l+3x+yq9xZ67dfG/TIykjmFVumACg/wAakbgfTjBq/wCyc4TTcGV7WT3P&#10;WZrtLm+urIsIzE5AdACXA9vWsi607QYdX/tZbAf2gyBJ5APnwD9z04Hp61xc37bv7IOpz3F8fi5o&#10;2+4l8xpxdxxgkn0Jz+lSp+1T+ypq8Qjh+OnhxSrYRl1iFW3Hr/F65P41FbKs2T0pyKVWK3Otj8He&#10;C9StEh1/wXptzbSTbvs11bqQj5PzcjGajufgT8D7wk3Pws0AOBvleLTkAx7Vzeo/tWfsuuIbS/8A&#10;jRohSE/Ns1KI5I7nB71avf2sf2Y4Imvrn4zaQsbQYZoLkSKo7E7ScEcVmsDndP7EvxGq80/dZc1L&#10;4DfAmxsxMvwl0wRlSlxbi0UEg/071i6v+yZ+zF41VtPufhnZW2QNz26BN3oQVPH1rVtf2nf2apIX&#10;v7v48aFJFtVPtM+rxDbnsQT19qbYftV/stW+pmK4+K2gQzuf3KS6jGeOzKoPIYdPej2Wexe0vxL+&#10;tVo7SMPTv2Ev2bbOGUN4MnuAQFJkuvvAdFUYyB9MVBcf8E+/2T57hLj/AIRKeOR/vQpfvz+ddVb/&#10;ALVH7MsZknuPjfoOJGyySaiiNGO2QW+WtzTPjb8GL/TzPoPxT8PvFMpCSR6lC3J6c7u1Dlny2Uh/&#10;XsXH7R5qf+Cfv7KT7LaDwzeeZE2Q6Xsm5c9uT/Kqs3/BOf8AZ2x5mk6pqtu24l4k1D5iSe+7n8hX&#10;smhfEn4RvrUKSfEvQ5HjYLJ5epxMzntkBqnvte+HcWpT6gPGOm7ZJw0A+3Rdc4x96s/rOdRWvNcT&#10;zPGLaR4ZrP8AwSv/AGY/EKRXV3cauFVwrBSp9zluuOnQUaV/wTJ/ZzNvJa6Lca3awyP8yRTDlgcZ&#10;I69B3r6IbX/DrWTtaeJLAqzne8E6gZ7gnPWk0u68NQ39vNBrxZXOHT7Wm0c/eBzz9PahYzO3peSK&#10;/tPG2tznzzH/AME0PgvYyNZzeMNcksfLKiy80bcdc5H8umaz2/4JefA2dmeLxHr5XbkILlFwOw6V&#10;9H61e+HI9Ye61bWrHc0xEMctwqgjrjGeTUEuv+E3nazvfEFp52QYYYrgKdp6d/SiOLzrltdlrMsY&#10;1/EPni7/AOCY/wAE003ztF8Y65Gyti42TqGJJ6nPP4Co4/8Agl/8GZbMF/iF4iWaUcyLcR4J7Ahu&#10;K+l9On0BNWMFjrVpMX/10bXKu4z3x1H1qrPcxtJKsl1AAz5Qq42jHfnr+FOOOzhfE39w1mOLT0mf&#10;Odp/wTD8E20632lfGvWrcwIyR7oFLruGCMjgfWq1z/wS48K3NnjTfjLqSXUYZrV5IQVU5B+YAj+f&#10;P4V9L22rwz3f2Ka4hSPIEgSUBmz7ds1ZhkstJ1GKGO5Ql3KrAwByD368Ad60WZ5vB2cn9xp/amNS&#10;+I+T7L/glLfaffvLafHmSSW4x56vpeQec8/N0z0qZP8Agk/qF9dPLqfxokZolJt0jsySPf73HPav&#10;rVra6uUc6eiLKwwZVYAsOmMjp+NWrLQ5YERRHsCxODI8wZi23PBzu+oxS/tjM0/iBZvjbW5z4stf&#10;+CTfiZpjt+NtuJirKrrZMcAnuM4I/EVk23/BKb4maXdifTPizoZ8h2EYuLRiCN3X0J9q+5EtIxcQ&#10;PPIoY5BWFiVYY/U1msn2KRvsDhm+YwQzDPmY5J9uKHnmZx6msM6x8ftHx5rf/BIrxn4ih/ttPi7p&#10;srXfz3Vy0T5ZgMfIACOCB3FYw/4Jc/tHwaYdKl+IGhsgXY8UgDYQfKrbsdwPqK+9bVILnQo3YpHF&#10;cSBtsfyBMH5lGOnP51Zh0yZ752hVAFjAjDNkknrx9KX9vZmp2uVHPMxWjkfn1a/8Envi/p12skHj&#10;zws3lSJLBKbZ9ySAcDGDjn/Gs3Vf+Cb/AO1G+tXWl6Xf6NdHyvObUJmWOKRjwYwx+bcPcc19/QJL&#10;HFKJLF0l+1FQJQSN2cEj26fjUsVi1nDNaRxyXshZdqYIBKnPUdOfwpR4hzWMtWbLP8fFW5j83PHP&#10;/BNz9pvSbLbY6NpcyXvl/bjpkw2mTPCsrEZx1yOKk03/AIJ0ftTW2k2UKeDtLVkOInAiWRAMcnJP&#10;Pt+NfoNrum6kQHtZiJElDm3a62B+fnwPVRnHatXUPtdokKWTyTFAC79fMB6EgdOv6Vp/rRmK0aRU&#10;eIMfF3bufmjL+wV+1FqfjOayuvh5DNLaMWuJpHhaFgRkIPmwRwDxyM80eLP2Sv2jfBHhC81XWPhB&#10;ZizWaFSFEbCNsgKQqsSSSeOOe1fpJcPPHPazPNh5VLXACD5Rng9earzC+1WZ9MDyylTmWGdNu0fw&#10;ketP/WrHLTlXyNFxHjHqfmzp37Cn7WFxaNrejfA6wtvn3xSXt5ArOeoC/MefyqCH9iD9qjWdTuZd&#10;W+CiJdvDtczGMpjjBUhiCPfrX6b6guqf2cJTbtFJ2WMen480tm99c2UtzdTtGWjULFKCd2Owx+Oa&#10;v/WnFrVpB/rHi3qz817j9jf9qjwjpFxZX/watJNOmA3xwzI0hGAMZUjIJ7dqxbv9lr9oGa+SK3/Z&#10;zvILa2RGtpCEbZ8oJZQW55HT3r9PpV1HUIzPaQpEkCDck65U9envT1FwG+2CFdgRTKnd2xxjHStY&#10;8U4q1+VDXE2N7H5B3XhHWfh74ju9K8XfCPUbm7H34YQW2HPOQFIBpPFev2dnosHh+T4X3qW5Z5PK&#10;uogH3vjgcbmAr9drDS4ZLu4uU8IWcd3JhpZXiVndfQnHT61ieMPh14V8aG1Ov/D6yuUtZ1uFAgVW&#10;jYDIAwBn65rZcVSt70DaHEtf7SPyP0vxDZaT4vgu9a+FFxDFAhX7MbV8MMccMB+dUrrxL4fmtney&#10;+EzxxPMGDTS7li6nHHJOecV+x1x4Y8EixiM/gqynRi25biBJCgHqduRn3rPi+CPwag00rp/ws0vY&#10;/wDpDRLZrw44BPHoT04rWPFKktIDXE/90/KXxV4p+GE3w9ttN03wnJFNGPNurVpmV5JDwWUkYA/P&#10;6Vz/AIE8X+FLjXIJpPhtcWWIXdWkJlUuv3eDzgjOc/lX6q67+yX+zj41snvb/wCCOkC7JDb3XaXb&#10;P+z0HWi+/ZK/Z+vbOO3u/hTYiOFNgSHKKuMenJNaf610lZezZT4lg94n5Sap4q+H9zrtzGfho9ub&#10;htzTWsvGfUj19qs3niHwzpfh6KTR4ri3klYJLB5BBQfX1PWv1Om/Yt/ZVRIdR1H4Vws0jq5CuSFI&#10;9RkZ7fSnx/sX/su63b/ZR8MLWJ7h/P8AJCE47A5yea6HxLhrW5Tmq8QUZxs4n5tfDXx9H8JdBufi&#10;B8LPGepWOrzugmsJWJhnUd2UZyc/lXtw/wCCl3je8+GrxeIvDEFvr8cgjElsA0c0Z6yHnjj+EjJ7&#10;V9bH9hr9mdkSIeAIFKDbn7pK/wB4nuc8etc8v7Af7Ol/qN/b3/hm5n3/ADQxq+fs6f7BGPl/3hXk&#10;4jH5ZiZt1IHlVcVhKrutDk/hR+2R+zV4tsbPT9G+IVnY6olojXdnqAeECXGCF3jB+buDXpGk+K/C&#10;us3a32ja/ZXF2R+9/s67V0TPPJ7D+ted+JP+CUP7J/iJk1BNG1SxJnDO4mIMyjqAR9wZ9ap3v/BJ&#10;H9nL7c9/oXinxlYTSL9yw1po88cZOOcVx+yyWr/y8cfkc/PQlsz13xXrXhnSbN9T1jX7XT45nURf&#10;b5VxGScYXcecn0rk/G3x4+Dnwis4JvGXxK0O2guVYeTLL5kkoHUoi85/TmuGuf8AglT8E/Ftr/ZP&#10;iX4o+NNWggbMCX2vFxE4xhgdvJB+tcz4+/4JLeAtI1ey1zw74hv9WvvtaIItWnMkTL1LSOFz0HpU&#10;wo5PCaftW7dLDj7Jz1Z8/ftFfGXxD+0j8SNT8L6J4qNt4IRXltLd4/KNxhfl3AckA9j718+X3gk6&#10;ZqjxxXrSRxqoeORACD/eU96/RjTf+CdHgO71ae58ZTPGkpEVn/Y7lEiXGMtnqQR3rM0r/gmm/ibx&#10;VfaT4g1Z7DTdLAW01KW1BE8Z6n6+/P4V9PhM7yyhT5IM+kweY4TDQs2fFXi230TRvhzpXhq9vNz+&#10;c95HLGuVMZ4KnvVHw1pHgp/FVlDpt7dLFF++KwrygTDMEI6niv0Usf8Aglx8GrfTFsovEE2pXigG&#10;3fUIlaL/AHQAPlFWLT/gmb8Jra9Gp32o/ZL9rZY9mlxhIEOCH25+bn19q2/1gwC2Z2rO8Cnqfm38&#10;UNR8FfFTxReeJNHs5reZJUQQKCxKgctz0zyNvqa9Y/ZE/Ylb4g+NP7R8c6HLF4dtIWea4aQLvYgO&#10;uCD0xwewr7Gsf+CU3wJtNQOuQ65qastyrJHa/KmRzvYEEdfevXvF/hDw3oPwrl8IeHdJ+wuluIkm&#10;iUbmjUHlifrRPP8ACOPKpanDjs5w9SFqKu3ueE3T6YRpHhTwdGLWx02QQ22nwAb2hI/1jDGevcZH&#10;SvmD/goL+0MfAfh+9/Z98PaxCsuoy+dqM8RB2RsD8oHWNsrk8/zr6L8TeKZfh78MdU8cNcRWz6Vp&#10;1xsmIADBFyAe4Bbbx16cV+Xuu6/qXxL8bf2te2zX2o6peM0ouSXaRn+6R69ePSt8soyrydaqtEeQ&#10;oymuZn05/wAE3Pgto8Og3HxW1hfMjt5GgtUlj8xxMCT5igAY4woz3z3Ga+jfHXjLR/C/ha71PWgV&#10;ngjM9tZwsFmlIP8Aqh/tFs7vTmpvgp4Ysvhl8MNE0Cw8NtJHDplvBLFCoGZ35kJHTIYt/nivmr9u&#10;/XrTWvjP/wAK50G/upLm1gR7nDHcXYYCqOuTkD1Oc1yKTx+NlKpsmc99TqfAv7c2p/GPWdP8M2fh&#10;m7sLKa8jhuLfeC7PkArJ8g27uec8Y+tfQOp/C+6+LPhm+8CXMcbwagojjkiYl93BQsG75HbjivF/&#10;gV+yhafBB08c+KWOraztLpZwAeXBIerEsQXb0Ix1PFep+Nv2jdP+Cujn4weKopILq2CxyQxyIkS/&#10;dXzACQTtz0zknoKwqQpTxnJhkTH40fFPxl+DXhLwf+2fbfBW13arJp+sW1rc30rACQ5TeMZ+6u/G&#10;ev61+gnhXRr288R/2NYaZd206x+XcLABsWJR8zBj1IUA49q+H/2XvCmpftD/ALRfiX9o7xP5zWjX&#10;T6k8ojG0uZVKoeflGB0BJ4B7Gvr2L4naZ4M8C698SBrknnWdvM9vGzhsllCI2M8YyeO5PtXVmbc8&#10;TTop35Ur+prTjKeIUV1aPmr9qXwbceKfihq+rwSpbxG4MCMkmwkg4UnHUnGTmub+JXgXxCuk6drd&#10;rbOIWtIofKtuI2kUDJz0PHt3rC0KTU/Gd9PpWqarKJbi7NywVsndu3MxGflxyfoavPqN5fazPZz+&#10;Kbt7RJf3Ko2TsUYwOwPHU16EFOKsfr9JqOGipdin4lsp7Nrpb2ORJFs0jkkkAK7iO59RXhd/oFpZ&#10;a9JaarqSRxwjcksinEnPXgV6t8XvEmoy2E+3U5HiLJGBsB3cYB/pmvMpT/augrK9s0T2jbHLLu80&#10;ex7Y9TXtYRe5c+bzWpCVdKJr6Tq2i2s39mCWVYpAyq0KcMxHB9fzqquly/Na30EplifPmOcc9sVQ&#10;0rw1e6tMG+3rbPCQXMnyqFr0D4j2ug3fh2xuvBeqblt4NtwVAJYjALD6mtW0kckU3C4eDPDHhvXf&#10;CtxFqOogX9q5Fvb7OZAeWJPb2rkb+e/0zUmsQ0qKrAEnkjtyR1rT8P6pqOktDeaXJLFJI48wKmdu&#10;Pc9R7V6F8IvgjefFfxE1rZaVczzXDEzXaxnyLfqS5OMZ/QZrmrYinho883oc+IxtGja7ODSOTUtA&#10;ge4jCzI5ijvHzkqP4Tnit3wV4Mv9I1DT7+GC5vLqZz5dvHb7jI3RQh6EHvX1l8G/+CfdhePZ3/xP&#10;uVskkGbWxtWLvu9XJXHPfHNfS3hr4Z/CLwlpq3NhoyvLpMLRW90Iw/lADBA4HJrwa/ENB3hSV2eL&#10;ic7af7vU+BdP/ZH/AGlvH2qT/wBnfC77LGkKs8kkkcUSITnOS2T7kdOle5/s8/8ABPjSrSJdf+Nm&#10;q2IurdWdNNMxVVHVSWX5SCfT8a98TW7CfV5RBZagjTWoTyCSlsyqc/P9faqeseK/CHg3TbfXNYvL&#10;a0jeXd5+o3AjeMYIMS7mww6HNePVzbM8TT5IrU8mpmmJnHV2Og8CeAfAOkXC2fgnS7eCOAhQ1pak&#10;GP1b5hzk9/atPxB4n0vQh5ut640kELEQ/bF2q4HPzY4BGDjvXzV8ef8AgoL4X+D0FvfeBPEdtrNz&#10;cRNDctBchkiX+DG3hzng8g+1fKepftF/GP8AaZ8Vw6brPj8x6a11ua1ilKBADkEjHyqO5Jz/ACqq&#10;GRYnFWnXZ5NfHwSs3dn1p+0V+3v4S8DzTeHfA19aar4hmjyhjmxbwLg7WkPr1+Xqcc44r49TxR8a&#10;PiV4sl+LXxe+IE19bWKumnWpUqnzEnyyRjaRnOPTFc140+HmiP41vryfxnpsxkkOxwwynbsQQOOD&#10;jv0ra8XfDW3tPhNY+GtJ8WQW/wBpYTujSlWkx37jB7Y44r7fB4ahg6ajCJ4lfETrN32K2iaBr3xk&#10;8TeVL4tt9NhEojWeWXBVs4DKBySR3rb+JekeM9H15ND0DxOrW2mWJsrea6kbdK5yGkz1Ubu2MnrW&#10;f8G/gN/ZfiD/AISCLxRbMtrYNdy26zB/ujGNx4znt1zmsmb4SeJtT1M6trnjSAXlxdyMII7jd5gJ&#10;+RMjPIHGTXStzksjf8E+GvjB4X+B+rXreJJJNV1Kf+zrZzOQ7x53ucnsB6dK4v4beCv2iNf8caVo&#10;U2t3UgW5TzS1zuEi7hwGP9a9Y+NXwm+Ivh7Q/DHgTTPFdus1oFur0DUVLB5AvyjHcDgn2rQ+Fnw5&#10;8b/DnQNa+JN14ltJmi0p7awmN18sly/yhSp7jJP4cc1TqND5TiPi3qfxx8U+P71Y/EV39jgdbaFU&#10;nI8sLgbthPABBB+ua6+/0H4peE/ga2mXOoTPrGs3IGmIZlUTwKMu+4H5kJ2/iteW33w0+K+t+P4b&#10;+01oB52cEvIxUMT8uAo7ljjNer/tI/B7W7y68MaJ4c8VrPLoWjRW+o2KzbXt5mViw9xkg81LklYd&#10;rmX8Ifgn8c72+sX1KyVNP8xJbhnvkZ0OTvJG7JXv+Ne83H2nUbyOS01m2+wwEWYSD5VjKc4BPTr2&#10;65rgf2bfh78TPDFvJqF5doba4Qi3haYM87jpnk/KO57V3tz4LnvNch0cwx7L2cyv5Q4MpUrgYPXH&#10;fpyD2r57NMTzS5T1MJTtG5a1iw1bwl4Tvra11SS3utRlXaVfdiHGQee65znociofBmiwRakmvX+u&#10;SfZbS1aW9EjEZwu4d/vdOOg5pniHTrzSrk+H9KuQVs4Vtg8zAgEHGBn+XpiuV/aE0rxTonwhu9J0&#10;zUo/tmrXkcEEkc20xIAWfd6/LwK8zB/va8Ym9aXJScjw/wAeeLPiJ4zvdQ8TadrD4vLqRUJbBROn&#10;H04q/wCL7X4heCfgV4c8D2F/M13qskt7febc/wDHxDnAL7fUhsZ71yXwx+CnxO8V+MLXQtV1Zms4&#10;5sxzpdYON3ORjBUAclsY966j43+GPGPjTxpqWoTyqtlaSrZWyPc4UJGojjZSv8OAp9z9TX20XCEU&#10;keC3zO5X/Zx+E3jLxl8ULI6xqJg022tnmvZZpQqxqoyec9xjC9qPjb4c8ba140u7bwj41vp4WLfZ&#10;bxLoxiYljgIC3QAZ57dKuap4Q8S+DvhnHptrrKfbdRmw0UVwFKwhiu4Y5O45+nfiofhb8Kdfg8Z2&#10;2qanqttOlgTLdebIdhUDIIHr2x6njiqT1Iexf+LF/wCKfCXw70DwEurMfKg+0SzOwcPcFT87HPJ6&#10;Ad6l+AnifxPpMOq/EDWQ17Hotu32e3VwfNupAViyx6YZi4P/AEz+meO8T+Ffi18QPG8uqR6/sgjn&#10;Yw280YwM5w5B+8MdB6iuk8T+EfGfwz8G23gfR7d5brVwk+q3W/AGB8qjOfUsSenAFVdEnL2Pw1+L&#10;nxI8YxXV6lsn2u+AgXYojR9w4B6lwGyc+tafx+1f4vxalB8O/CHikSzaDAI3aFgsbSng7f72ec/7&#10;uc0/4e/DfxstpdfEO+1med9KLC2hjnIjlmPygMDySBnqOcVzWgfD/wCKWseINyawsF/fT7Vi3gsU&#10;ZuDjHfnjsQKNgOt/Z9b4x/D7wb4p+JV7MnnyWj6bHb3sO155Zl5kj9lCkZ9SK47wfpvxm8a+I7Xw&#10;Lcqsj3+oKl15iD9xG5+8OxwOTXo3x50vx1pcOlfDHTJUe3063aW9nZwA0rAbvmJ5xgAD+opvwW+H&#10;/wAQvDfw51L4ualFawuZzZ6Q5dsTyEMGGe5UcEjjmlzX1Aq/G/xr8TLzxGvw98BRQXGleG1TT7eS&#10;3tAhuEUnMjH1LE8nnA+lWtHtfiR8OvhZf+Ip7L7Ff61P9jgY229GRCN2CO2SBk9cGuW0vw98avE3&#10;i6200XEtvDfzmNxbKCA2cBiBzjAre/aAu/iJeeJLLwJ4c1zUv7N0CLy4VjbbEwCgl89yWJzUv3VY&#10;aucv8Kvht8TvHfxKsrQ6ePIFwJb26e3COE3clh0xjgYGcYNfW3ia61TS5E1TQ9EFoIp0WExwq62w&#10;Vdo2ocLt9VJ4yT2ryH9k7wR4ygmu/iR461+9aJSYtOmkk2qxxjdjABUcKR35r1+z1HxBqmt2mhK9&#10;3LGZ/Mkt05VFzucj0GB346V8rnmMvU9kj2MBQlGnzsdrmv8AirQtA8jStEjhur6T92v2UcqCMKxz&#10;x6/jVHTvEPiEPIb7SEPkYJuvLVl3kYwF9vX8Kn8U+I9X1zxG1wLu5mWNisUaEFlQHAPPBPuaZZ2m&#10;vaXpElveTeShmyqmMkHPA3d8nP0r51SPWtdXI9W8TeINQkN69rCiKoVhFFjzCf4uehq1c+KvEkGh&#10;QeH47VII3jYRXKp84fr8397PQCpvDdvqV7qH26RYpksYi5Qn5B07VnX+q+Ldf162uLS4RkWZ/MiM&#10;BI6DAGOAOuQeemKalqJqxbTxB4n8C+G9Q8aalpRt2h0tms5buMAyydkA6kZzXx5rvjT4x6p4un1Z&#10;PB1s013c7ll+yKHYsc7Rnt9a9i/aq8X/ABjvJYvh958f2ezcS3U8MgO8EfKuCQEAP4881wfgnR/H&#10;uk+Hrjx94lvnuAxNposMkpYNKR8zbcfMR2IJUV9fk9D2NHml1PEx1Vzny9jAl8W/GnTNOl0O106C&#10;aNZS8ltFCu0Oe4C8Fh6iuk8PeKPjZ4A8Dp41uhA2qXivaW2mNbDeqHrIxHoOMVkeEPAPxZ8aeOrX&#10;ToWktrh5He4t7Z9yiBedxY8A1L8VNX+L/iLxvLb6clxNBbMttGzSY2qo6g45zXtnmGf4P0T4t/Eb&#10;xvbXFjpB+zxyCRnhtvugfeBbI64IxUvxW8W/FPxz4uk0rQ7WQWUey206zaIsVVE6cjru7Zx71vW0&#10;XxZ+HHhoS2V1PbarrKMyBLoqLaFTw2OME9uKr/C62+LFv8QrPxnqsEskOmsLxmlyEJQ5O492PFVz&#10;ICPVZ/iP8MPhingm4hEeu+KT5up26Ioltos/LuOcAt6ZrR/Zv8L/ABAi8Q33jnxJLHHpfh2AedHJ&#10;bIx3dAoxwSTjrXJeLPF3xG8ceNdQ1PZuudYnMkBdt20sxOBz25GPpXb+O/EHxB8GeD7T4U+G9fie&#10;8JM+o3kgVWefb8sbk8Db3Hrmi90BxXjnV/jl4t8U3GoT398HvLwRrBNAH+RjwcscE8jit79oPV/G&#10;3g7RtA+AOkqI5LT9/rVyAGWedwMhsdMJgAHvU/w/8HfE3w1oEfxG8ReI/NtLWQ5vJLobWvMZUKCR&#10;904PoK47w74C+IHxe+IsC3Hi6N9Q1O8Mly8uoAJ5zsS7OR0HOcVUL3A6TwjH4g8HabffFC5ha2ub&#10;eL7P4cl2AvLLghnQdOM/Udq5Hwl8Ovi/8UPGMGkJczSPq0hkncwHIGQSzMTxjB5rpPjBb69dTweH&#10;7bVbf+ztITyYHW5AAmAw8gHUDIPPcc1ueEfh9q+jfCG68Vz+NTDql8qRabazXhUeWx/eNu68Dnrj&#10;61UnYuyM34w2HxNsb2D4ffD/AFxm0/SoDFGjXgP2l1OZJSRyDyOvYCu9/Zg+EvijRPDl94/1+9kW&#10;+mULpakhiIyBul/EnFeQeB/gH4z8eeI18PnWLOf7SWe8u4r/AABCG5BHVeO+Oa+pLuz0vwXo1lZa&#10;ZqM8TWdt5Gl2Vou/7TwFZQSPlwoLDPpzXiZrivY01CO56OEoe0d+hNPZeIvEGtW1xqesSu1pEqCZ&#10;3wXXJIX8M/hmn+MJ/Ec8sdhp1/IiSBY5o48Mq4OQMj+YqrJpsWn6fata63eeXcOJGEzDzgobBz2y&#10;f89qXWbfRfB/hu/8S614jFrZWxBiOM+ZI3QNuPJOenSvn4PnqKK6npTioxb6Hmf7S3iLWI3T4e6D&#10;rTg3sPmXwj4cQggKuPfknvg1498N/hf4t8WeILzXfEPi2Y6RpELSanehsxwgHCjr85PCgDqSKh1t&#10;Lb4l+IrvU28biS9v70yLECRJGvruHTgH5PYV1Hxcj0PwB4Wh+CngnX5JIIgl3rVy7hfMuio/dnAP&#10;ypnqeSfTAr7HB040KagtzxK8/aSuYHjeL4lfEr4hO3hzUJpYZJ40tbO31ABkQAKqYLD7pPatz4m6&#10;Pq3w80a0+DejeK3ubx1iuvEU1rfYUXWQ6QBv4gh/i6Z+lZ3w88HDw1oF78Ury/sxb2kwt7S9n1FU&#10;dbojIxGRl8LnJHCnGa5bSdETxJ4gmEPiC2vJppiXYyEeWxydxx1Fdhgd38Afh3feGI9Z+OOravMt&#10;v4SjBso7e/VXN8R+7U/NvChipLAYzgetcHFp/iz4l+N0s7/xHGbjVrsSRS3N8WEbsSSznuOPr0rW&#10;+IviD4fyaFZ+F9I8RC3is1KXsVsxc3c2eWbnCnnAHPSqmn6R4D8GeA5/Gzas7aldhV02G4GPlJKu&#10;xGcADgD15q47C6kvxGs/s0n/AAiNj4qSOLRndADcFlM33TIfUnke1WvDXhLTfBHgFfG0vi+2n1XV&#10;JnSzgeYlY9ow8xz0PzgD8cZwduB4c8F+G/E+vC0nvbxd5X7XM8QKKvdgCcng8e5FP8fXfgPUtZj0&#10;TRddkGn20C29pHcx4kCA/ebbwCQDkDjmmMzrTwQPEGsS2P8Awk8UhxuZmdiFBOS2R0x60z4oTWWu&#10;azb2NjrllbWmnQLAv2ecuhAHLkdyT6VZ1SXwH4R0z7Jp/iKX7ZOpiuGRePL7hfesnwvongKGGfXL&#10;y+vI7K2hL4eNW89s8J7epJrWKAki8OeF/Cmnqb3xVNHeajASJm5ynpjsDimeDvCXgW81VNc1nxAH&#10;sbTm5lSEkL/dGPc1mxXHhLxFqq6jqNzc3cjPgo0GEj7KoOeeK1PEt74K0DTJfDGntII5nEsxtiCA&#10;+OATnrWt+gGR4vm8Na3rsupadqjzM7hUTytuF9B6Cs+606xutQg8M6KzyzXbiJLdY8l5WOFUYIyS&#10;SB7Vd08+GrC3OtXFvcCOPhCx++34d69j/wCCdPgfQ/ip+1Dp2ozaOZ7TQYn1KYvjCuhHl5/4F2Pp&#10;Q3yxNqFNVKiufb37K/wR0/8AZu+Bmk6NNZR2uoXMAl1JZWyrTMo3DjOfbp04r4e/4KHftB3fxD8d&#10;SeANLndbPSrlldxID5rjjt29BX6EftJ+Pf8AhFfh5qvii9ltYjb6bIWcho1X5cAANjDk8dRya/H3&#10;WtXn8SeJLrXLstIZ5t2W+p5PrWdONnzHuOKjHliR2EEYhVF4x1D8GtyytWDiCQqvGd3aqlnY28hE&#10;uxuBWjZ3lvZOm879/BjfHPpzRI66ULIhEAdwjPuAb7y1fx9pQybtrxjEY25B+tVGZYrfzdi5Z8kI&#10;atafbR3Eskb3BVRGSGY8dPWspHQtzv8A4TTaVeeD9Ql1qGB7m1jL7HZiqL/CwA4YZ6+nFZ/giVx4&#10;6tbxby6nmml25QZ2ZHGAOi+1XPh5eaWvhuSYWLOWgeMKDgSfiOcVR8NzyReKbCwhdocXSLIYjhsE&#10;8ZPYD/Oa4qi50z6XLPjgz2GeGO3sIdO1kXUt7K7K7C3wqkMcKfwwd3ocVU1C9GjCS/ttNywZVVDE&#10;cMw74A4+tYPivWvGeja/eGLxLDcpHOSxuTtj254BI6n06dKsaNrPiXVNLXW9Svt9nOGgRokyFfqc&#10;e+fqK8hxaV2foNOrDY63RrGWKM382mtKs8Ofs1wdrOT1XvgVWutP1O/uja6XZwxyR2wa6t2lxHGM&#10;EAp057dK5q7vINhZZr63nEwRJ/MBQu3AJU5zz/CareIbvxTb3v2Z7p5lhEe6RRgyHHIYD73rx0qE&#10;rmsqitdHXQW149kbG8gIt4i32gRDeF4xuySOOQDz6VhoZ7S9jayeB445ght3G5H54BB6VQb7RPpE&#10;9i2vwiK8GXZFcOOfukGuauLKKGXC66gkSYCNCjFpSPUf16VoopK5lKV2d1qWm6paPdwSEp9pBezu&#10;vNyIpepG0/wnjpT7XR7KOHVNN07eJlgikViF3TzuMMSF4QDBIPOeBx1qLUEZEsrn7OzXTIBNiXiM&#10;Ac5z1yTVTw7fXtpr0m5hEs0u6eJAcMRxls9CBUKVkWt7FC48O3huIgbNPLRSFmVsOrjqWB6AnpXS&#10;R+H1v4bWeS5dfMiKSmU9Gz9z+tJrl/8AatfjWazZjPkQhEwrgfeyw4UDrg9e1Qa5c6vpthIsIaSa&#10;WRPLeSMjyVz/AA9iffsKcpDUYx2NSPwRr7wza5ftbWaSzBQ893u81VAUPtXlMjnacHHIpviLwbDf&#10;36xRJCkU0KPDF5+5d3UPnqDhh8p6ECsnw21naa1Dd6lLd37PFMhzIfLhuWTCyyA/eHTj0pbfTNat&#10;NTSKV98gcpJKeF83bwV/HBx2FZml76G4/h3w69hFY+IdrNaki0W3lIVnH8RfHPJOB9aXw34Zs21s&#10;XVtJYIDDthaJxuyD825R3/rWZZeGNUgnLajNcSLabpEjRhslI+UA5644P1FT+H9Jit2S4utFaKNw&#10;Ykk6OzAkbyOgycn05oHGKUin4y8JJfalbXc/2WMef5c8bkfPj7oAPc9M9MGr+m2FrbaDOl/4gtLS&#10;XzT9kbTgCsa4wykjqTjBPasDxz4d1jTdQa1LNNJJKCpDZIDdCR+X4Vc8N6dcnw/d2w0YXE4BBFxb&#10;EhVXJIQDnON2B3OM8VqnaBDX7xkFroujQRBE1SRoVbMUM5xFAT2BPvzkmtDxVo+i6Npb6P4g1e0C&#10;KRJbNb3G95NwBJJAwCOwGcimSeHpX0wuo3P9gjuFtmfpztZSO+Aa53X7HV9X1W106Dw3IJZLfbbu&#10;yj98QOGJ6KAM8e9C95kSTinYs2WnaTLqUULeICLdYgLe5SQJJOehAQ84Azz7ipor/TdQvcW06pFY&#10;xFbjcDzKTlCAevTgj8e1Zml6fOu3xDPpMx0tLp4rdpky6zADdz/COen+0PSopILOW6nvLi7aO0km&#10;25bOWIHGMdea26mKbehvSeWsqjVZYpEmhctIeGA56+hp2mr4Z08Wcaag895HaGS58pMqmOsgP97B&#10;AxUV+NKt9JRLvTpLkoY1IDgGVCcMPXOKntPBlyBDp2naYY5Jw3yuP3jISdnH0x/Os4uxnNJOxxeq&#10;eLLaLWrq8sdLeOOTIMLgnj1z69/qavahL4f1bTUvbq3IVYljjjPysu0YLv7nqaoeIPA/izSrm4bV&#10;NPe1W3c7vn3E5OAT7cdelbmveBbtfD1hbvZyiW1jP2lGYBZecqw77zkg9sAV0xlocEqU5O5keEtd&#10;0nS7uRo2W5QuxjXHzA9Arex/wq3e6rHe23nyWNrJeSAkSy5QKw+6OPvY64745qvpXhXxNpWo/wBq&#10;W3hxHF3LsKXEWUQerDgjA71rav4VtrW9fTrgpZ6i+17e0dwVGB8w3f7Xb3Iq/cIjCZTvNYtdRaTW&#10;9W0pY7OOVYgkTqTuC/M2B2J6dvSsewk0Oa6QTRyFGuWfYhz/ALo6Y/wrd1zQdRXw3JZnTka3Xkzq&#10;/wA27ryPUDg1gabZQXMtpHZzHdcSFSskeNvB+bntTMq0HFpPqL8TdU08SafZaZo2ZU/4+Fdy4U44&#10;YE/yrzjxXq80upf2e0wwGJKR9AfevU/iXbeH9NnsJJror5LGKSRMFS2B90d68r1rWNCXVLmOw0ky&#10;oMgXEpwdwPQV34L4Wfm/EkbYoW0+33elS2lhCTJI/JxgMD71h6vof9nTrbTXsQlVwfJX+EmtSy1m&#10;+mgeGNNqopZsHBWsO/Jluft5iLO7AtuPWvRUbnzS3Puf9lz4Y21t8MtPute1G31FbyPzI4pVMkMS&#10;ZxwoHUfpXV+M9Y0Kwu7OKbWUtIbI7WuEj+Z1zxHnr7fhXE/s6P8AEbUPg9pfhXwxbR6esVnO73uo&#10;bmXbvzhQACR2H1r0q3+CGgx+JtLn8T6wl2zWouogn3JHIB8sKeRt6c1+T5lJrGVLvqfQ0Y/u0KPF&#10;UGvWw0XRNDubyfUYWht7eFTnys58x2/hxjr1q18LdD8TXtvfBdZeCKRMvGsZEQKthUA6scDpXeWV&#10;t4Y0qaL/AIR+yjtdUjXN1ulKZHUEZ4PB6ViDX4raaS00fSQkrSAs1vKW81s8sBjqc9K8lzUlob2s&#10;VNY+GfhzU7CbVbmK0dLuXZdXVyTuWTH8Jxgd+v4Vu/Cfxd4P8Lafbaf4gntLJ7S422wjgO24A4yN&#10;owp561Dq3g3Ul8I300qvAqMFiknVtquTnpxuX29e9SfCXwDo2shLrWrEXypJlCxBRSOrYPIPtzWM&#10;3zQcHsNLUn8d/EvSNa1WGTQ3uLjbObZphu2s2Mgoed4zgE8YzUdtoHxI8QMq+JtbI0+VSbezhAWf&#10;ceNxYHp7HHWtb4gx6VptvHqAuV0qzjZJFiijXzGdODg+45yaoar8TLabUbPRfDCPdzJP+9SCJnKx&#10;lSVBYcIA2Tyec4Fc0YIb3HeEvB9tofiK2s5JPtEyBmS0cBmPUE5z1rqPEfjHw1o2hf2RcXSwqgy8&#10;ScOrE9x19vxrgJvCXi7UPGii81mW2zc7g9udnkQtjJw+CG+Ycc16BovwO8KQ3102m6V9qvp0Z7vU&#10;LyT97MqY+YAnBUZHT1pScNnuUeep45vre3S08P6fLPdG4BjeViY0U/wtjqfQe1XPFumePtWks49X&#10;1edJLmJAqW6gxRjuHzx06H8O1aGiXaeGroR206w+fMyz29zb/MvJA244JPoeOOtc38af2lvhVoGk&#10;Dw9N4rtX1WCQCKztJRLKzbsMHKnA9gff0q40K8/hi38iZTjHc9D0j4XaJ4PVrzTtPhvYNQRc3vlq&#10;Gjcc8jqcHIrm7j4iWuneNpri5kjaF8r8p+9glB8vXKkH8QKv+BLPxZ8S185/FA0LT3tEURTkgNwQ&#10;7dizZyAB1GCOaxZvDng/w54ve7jcXD73ht7e6t5CpHIbIA4zyy571koXfvIpao9wn0Wz1vW7nWL7&#10;w+Ht7nzLcyBvm8pwAcY7Hp68Gk8W2Pi3wf4flm8LaobqwgRd+nzykM/Ix9fx9aTTbb4iaYs2q2Nl&#10;aToblUgiHyjyCAGbBzubOfTj3rO8W/Ebwtf+HL7SrptR0vXEYRPb30BhWYAhiUY8OMgDFcMpXNDZ&#10;+H3jeR/CKW/iOSKwvrmCR4YHPyovXC9h+frXjH/BQz4gW3hH4EjUbi3CM18kMk5xIsiFCQpUjBJY&#10;qCDjbzzX0LoPhPwrr/gW3t9QgsryVLKE21wV2vJI4IIXsMZ7+tfGH/BXTwzb6b4f8K+EtP8AGr2W&#10;n3+ojz7af542Zd/zE4znI/HA6V7XDtL22bwgzDENxpNo+ErW58O6/BcTXeliC9ZyYbi3JCvkk4Kn&#10;jGfSi+0ibyhsuxuCjGD0A9q0r34WeIdDtI7+3eG+t0csl3C4246hQo6da5jVb2WwvWbULWRAB0U8&#10;k+gr9mik1ZHhSfvnWfAfT7nU/HzJf20ckcbhJY7r7rDI5BHQ/ga+k/FOveDNJ1BNI1j4e22oWQBM&#10;V3DdMjHJ5GD6V4D+y1M2veKr5LmHMUcKu0hHK8ggE9iemPavd9T0bwPqt26TfFWDTLoKfMguDmOI&#10;54Ucc+teNmTft7I/U+BaajhZTl1Ok8DeJvBdr4R1+fRvAw2+URHah8hlPUSkjqMHFecW/jHwVBKh&#10;tvhjAoaTBzdMQB7ccV6NY/DjTIfhTf3XhL4l6bOjsPPv0PDPx8mc/LnJ69K85Pw7NrbQX+o+MNNB&#10;nkYyW8U+7ywD2x1buT0rzU7n289LNG/8Tb/wnGLNbnw4S0lmJWEDYwP7u7Apvw8t/CWsPqcem213&#10;bTxWTGJmfJ3Y5Xd2AHpTfEnhQa74ghNvr0Nwi2ixMTIE4A6AH+dWNA+G/j/RPC2tX8GkRzJLpQjt&#10;p7abdkucc47j1q7+6Sry1Mez1zwFaaWmk6jpV4TI3+kXNtMqgkHPQirvxC8TfDjTotF0jUvDusoG&#10;iaSBbW5Rt2453EleDjoOlc6nw48fNYR2n/COebLvRYpC6oGJx94Z6e9afxc8N+LNf8SaaYfDsskN&#10;lapE4jHlgOBjA9v51UUjJuSgTeCfEfgPWfE8FrpFnrSpbK7IJ3RjIe+Rt7VlXmqeA7y6uJNQ17Ur&#10;WYPIRDFbBmds/wB77o/Otn4SeAfF7a9Pq9lowt3s9NmQNPwrEjOfUmuRk8I+NROLc6BLJJLIfK4J&#10;I5z93H60ac1hKTskjumXSovhBHotrryQpqeoCWSa9tSzJhfurjp70eELDw9deLLXRY/E1s/2ePzE&#10;YW7DcB369M8Y60/4jeA9W0bwRoVrNpcv2hsyXEUaM2CV6e2OtUfhf4Z1JPEyvPot2jrbs3mC2JwA&#10;M4NTZdDojKalZor+JdDttX8Y6tNd+IrW3jabcPtBKgkDpgZPpWjpHw7gt/h7qNz/AMJVotnHczKS&#10;zqR52B0DN9zHH1zWLdzW2raream8k0CPcMyR3VsdzHgYLEdOKu6rFHafDpoNUsy9xfXiyWca/wCq&#10;iUcE89M01sQ3BXZa8N/B83lxbxp4k02RIUaSRTKo2kcgjJyTn2rR+Jz+INf8RQajd63bMtvZR20c&#10;bABpGA+9n3AziuO8IzwT+JLcSWrNMZ1EsrEjcM4zyPQVv/GzTYj8QtXGkhhFuhMLlThg6gcAdOc9&#10;KYov92XPDugakPDV14dW1EszyKkKxMCpy3UHOD+Jwap638HPiDa3dqsWg7wW8qLfOhKgkZIBPyjH&#10;WjTn0RPhHqF3Zm7aT7Skb3BuSgjcEYZAB0rlbLVpDJCtpq9zdNbyqbyXLKdhP3QdxGfek20WrNq5&#10;2fxQ+D/xRfXohZeE2mSKxjVIg65b5cHAJyT3GewNM+Enw68e6Dqd02peCdUWzawnjlnTjynZeCT1&#10;I4o+IOs+IrbxtFeyeIbvctkgjIumDqpQbRjuMHrVz4deM/FsGneJI9Q8X3klr/ZrR4+0lQp5wxOM&#10;etCfNuXGNP2jbPP4vBnia1fzL/w7cR/ZpGjnmFufmBPAHYdCa6HxfAzaL4chsdNuzbyozrPPAcs4&#10;OMZxggdvWsnS/E/iEadHbw63dvE7Bmxc7hJzwcHvnI/Gu68beJ/GFs9g6apJJBHZgxaex+UEjuuM&#10;cAcY9aZlCKVzE+H3w61LxF8QYLix0ILIkZEbT/IpJ3DB9M46elZHj34b+PPAOr3Glaj4ZuJZVmIR&#10;oyBhc9Plzk+h71reBvG2tR61qRj1aeK+azdjDnA246qe/wBRyMVzM/j/AMeTK13qfiW+mlaQ8m7J&#10;LAYx/Wgf7pKzR0lt8L/F934NtdZstAIBZvPMhxKrA9D64pnhrw34v0/X4rM6a8jO2C7RlADk7iPQ&#10;gDtwat3PjbxpP4T0xYdWvRNN5hlaJhgqTgE9s4AqLwP4p8Uf2/8AapvElyVjYo+4Z3k5A4ODjk5x&#10;UGkYwv1M/W7kLq82pGxnnN0pDLtI5xjOPyNdb4Y027k8FizjKH/SM3Py4LLjg49j+dYOleLPHLXN&#10;xbWWowzwvPsmcwKzrychc9OfTOK6y8+LPjLw14dS4htNMZJn8uNLm1G+IgYLH+970tehcORSuZGl&#10;Weiz+Im0+C3NvLHE+3zGwZiOQe3U8cVxWuQ6/wCHvGV9D5TWkrTmS3khJCgeoPXp3yK6+y+Kusa9&#10;dfZ/FWg6bLZraNIl3axBJ7fAJDA9wemOxOe1chp3jebVNT+y6tL9vtDIWX7Qcyou45Acd8E47Zq4&#10;rQ5cTKDjobPjnULf4geD9N2SrJqlk6/aXjz5k57NzyzAZ61h3EZ1rVJ7VoG/tHTNPDW3myHjI5HP&#10;HA5xWv4o09dKn0vxhoVjOtmWEsajAyw4Ofbmq2pNLaeLbvxnZ2+IdQtSzkDIRgmCpHYn0rSD1PKr&#10;rmMfUra38Q+BrW9jYrqMFzi728JKAcrIgHIxjBrS17Xk167vvFvhyzWOT+y4v7SGzI3jarMnp8wH&#10;rWdIo0e30trY5iklzKFXqpP3avalDp3h3xHq+mabaxz6Tqe2NZSWVkifDA/KeqsOnIroWx5U00ya&#10;wvrNvE2jTXFwY7eXT1N9KgOCxJDZ9eMfnVLXLrTIPEDQ3drGYIVdopFbDEZ4z2z7CrumW13H4ql8&#10;EX0UH7i0LPJM6qWI5GOB1BHfsKq+L9OdbC5t5tPRbyzTeVxklD9OtMzaOU+I10dS8IxMsybxdlkS&#10;T7zr0A9wODX1/wD8G317NcfHTxcsUiPu09DL/AykNw2Oh5r4n8Y6s8umaU9tM0sNtHI858na6kkg&#10;g+gwOK+y/wDg3D0sv+0J4qu0gmazi05VimQ4CszAgN+A6V3UlbDM+czSTdWMfJn7CfHnTn1j4E+N&#10;9HRd/wBo8HapFChAJcm1kwK/Aj4J3H7NUl7HoHxa8cXmn3E0UiOLWLcsWMhF6fxNjJ7DPev6CviH&#10;5D+ENbjuYnaE6JdiURHDYMLZxngHHSv5drvwhqOq+MLuX+z3SBr+YRTtNj5d7YyRnPpWVTC068Wp&#10;M+Ww9V0m7H2f4N0L9jPU5j4FbXPKurNnmS+kcxfaU7KvGBzjmvQPBHw2/YBHg6TxP8S9QiCxTPBb&#10;3sGtsVjm7LsAJ+tfFEfgPUzfW1hb2yrItnsW4kfd5Z6nI/rWmngXU7X4e621xo1xGkio9pLFEzi4&#10;652jPr37ZrzHldPnupM7Prs0tUfSnjv4R/sF3ur2r6D8TzY2l2oSQC5DhZB0Yk4YD9K84+J3w38I&#10;fCvxvpUnw2+INjrNpcPEkEhtgkhcuPnGGJ9vwrwDSdD1XW9Y0a2TwJfPNFOqJlXEc/qzfTH6V08n&#10;g++1/wCPuhaLcJcwR3euQxxOS2ETIBKj0zV1cBCnBvm0s/yHDGOUkrH6uReGvDV5oNpFqej28l7F&#10;YRqbuRwOQg7e9cf8ONH8NtqGt6l4otQrW8oigEluH2hv4EHf6muh1j4TQQW8cUfinUI3ijjjZ4QB&#10;uAThuf19a53wb4E1a/0u81a81SdXi1CSGOeFMHaOELZ6mvx6bXtWemi/feH9On8d2SzeEUktZYWW&#10;RiFVm44+XoePXpWpqXwE+F8GiTa/pPhGOxvLVXkh8liRE3qF/vH1rnU+GGr6Z8SLbRofGV/fLcIk&#10;liI5fnhJ+/vLDkeldh4+8CjR9G1OZ/H9+oEZWadmG5xjG39BzUufK0UrXufP/iL4WfEfW4j4n8Ba&#10;vdWk0EjI7xTlS+OxXPH1zWRP8Bv2n7+0stQaS/jnhnD2Fzp+obnR344DE445Jrz/AONfxq8X/B3T&#10;rDTPAHxDvLSOWd2kBmBkZi3Jz3AqTQ/2vPjtH8I9a8QXvxOvlj0+Vfsd2VxKGBy3PcY7V9jhsmxE&#10;qMakbWZLxNCL95HtEPwR/byMMtw2uanfqeLvyZUDPkfewc89M479Ko6j8Df20NH0W3hs211VQ7jA&#10;42sdxICxDJyMn5jxgZIzXlGgf8FPf2rtA12wjsfiPb3isyh7ObTEw6t0LhcEj3yK2vEv/BYz9q7R&#10;PFV1of8Awjfh7Vls8GSa4tJ1KAgZxibhO2K7P7CxfRIn65hdzrdW+Ff7WyauJtauPEUBdACsSb96&#10;46blbj6kVZm0P9rvR4liil1a7hRC0TzWe4kDpxnjb6dTUvh3/gsL8Zrn4a33iXxN8G9CkuRIsdpd&#10;22+OMH/a3Ocr/sgg/wC1Wd4E/wCCrHxm8RayLXUvgp4cltrgOzpYvPFKCAPmBeRhjJGRxWP9j4tb&#10;wTLWIwr6k9n8Uv2r9B0hLNNd1RmimIeCTSgzzSEk4HoB2+pq1J8Zf2iJdTuZb5LxFeFRMsGm8KRj&#10;OeOoNZd//wAFW/F+i30l5/wz3p37tj9olN7IfUZwOQa0tQ/4KseC7fQtJv8AXf2c7ye4vHaS8S11&#10;JF2JnGQWjO7IzwcfWo/sfEX/AISNVWwj6lZvjL8fNQvC1xp93LbPtFvdXUI5RDn5YjgsSfyx15ro&#10;W/a0+NmiIs19pkcd4rFJ4zpRHmgDjnHBx2xTvCv/AAU9/Z18R6rPDZfC3VbFLKxaUNeKkxVF5KgA&#10;gD0/E10Hhj/got+yV4+YP4jluNOcnYGvdIIVXxgOCpbkAjqQOKznllZLWkNTwz+FnI+Hv2tfG/hB&#10;Gkh8M2nlX0rysrxlHk3knnI4weB9Kfqf7TfjTUZI9SuPC32GW0BCIJdyMS2SG45BGO9dT4x/aP8A&#10;2ObfVho+ras+pXTIjpqcOjgxquM4Bz1Ix24NaOq/tFfsI23wuPizU9elicTJayaZeWO58YGGyvLL&#10;jt+tZf2a7/wxqdF9Tkv+GztavIxpt14ZTY0ok+0ohwBjHzZ4J9f0rP0X9se/8HQTaZZ+HIrhkna5&#10;ilgOFXJzjkHP9a6zRv2lf2IfEOuw+HfDPjPSrqa9CL9luLB4VV8YAUEYAI5IJ68UXv7SP7Ak7XWl&#10;a1d+H7G+spmjgdLJlBIHYnhuePxqXlyT1pv7g/2Z9Tmj+2XpKasPEEPhCB7vyiVt2uyCm4jcclOc&#10;+h6Y4xTdY/bXi8QxJGnw+migkkEckRudwkYEEMfkGANpwR3xmtebxh+xbY2cPiC61bSSNSnP2d5Z&#10;MrtAJbcByOQOTjqPWrXg4/st+Nrto9OvdKvGG+Xy9OuQ7R26jIZlxkAZ6c9aiWXwW9NjSw1xdL/b&#10;y8MafZQW998MLzzGyv7iZdhxjplc471Z0H9rj4Z2GqXvicaRehZ1UPH5YxG2CeVwAxyevFNstG/Y&#10;Zv8AUc2HxFsiDlPMOoKNvbp6Zqnrnw5/Y200yt4h+IUCGXHktJqoAwfunbnjis/7Phe/IyuXDt7l&#10;/wAYftY/DbXptBvNP0rVPs8V6sl3K0C854GBn8T+FdGn7YPwj1M3WnPqL2txbSn9/JE7EjoBgL+H&#10;WuTg+C/7JqwPcHxxs0+F1jurhNXjZELY4OM9zwap+HvgB+yRc38lrefEy2vf3pS2I1CEOgPcYxx3&#10;xyc1nPLqe/KzP2cXszqPhx+0V8JbLT7yOPxM9jLHqOLpZF2lXb0GOmQc4z74rRf9p34X6f4z0rV7&#10;XX5Vjtlnin1C2ydhJwGC4yR3J6HpXHeI/wBl79meLXZ9CsP2iNP0u6tQjodaEZ8lm4J3A5I2nH68&#10;VkWn7IOnSatNd2PxStLy0iPktfw4EBUKCpVzx1qP7KotXswdKN9z07xb8ePg3b+B9R8NQeNxc6hf&#10;WTi3YR4eQfeLHONrdeMgelTeD/j/APBhvBGk21t45SVIkRJ5GYptlx3yOBknj2rg/Bv7C0F476ld&#10;fEvTbl5omW28mZZWx1OefmH0qV/2D9atbTztL8SWo8uTzT9mg/eh+o3Fshv++axllFJ9x+xg9mdf&#10;4E+N/wAMj8U9bOr+MEhn1K2ijin88kFV+8qkgZPvVz4jfFr4R3VjZNf+KNOMS3yIIre6ZcEnAJKj&#10;J469s5ryK7/ZM+IsF5a6pfy6cVi3rDNJExdSRyTxgHn1otf2LvEOpPKs72e+Pa0sSKdxz02g9M9f&#10;xqFk9Huw9hFdT6L8QfFPwDo/hk3154ktEWEiMC3ulZphjhQAMj6mm/Bb4keBr3wU8reIrMRT6jLJ&#10;5MlwqMAO3PJPvXzlafsZfEdNWW0TWrNVkd5LZHcuTgeu0AIOhHrVmX9hz4psyxQanCYpUMuyG5Kg&#10;Z9DtyP61P9jUk/if3B9Xh3PoHxZ4u8Gr4r0g2niaw8mVXQq+ooAp69e9P8deMdIm8PzRab4jtJZI&#10;YfL8lpRj6rzyPc1853P7G/xiv7Ga1Y2s6Qv5zeZIQE24+6uOpFZui/sv/GKa8DWNnPBDk4aW6aQx&#10;Ed8Y6Z6ematZXSivjf3C9gm9D6f8J6h4YbQ4NN0ea2Z1tlFw4uvuynJI/Cse2vdGuvie9zNqVvL9&#10;jtvLuIPO/IZ7/XtXg6fslftBSwpq1uJ40dpJ5bsXjknJ+4qADBGDx/tdahu/2V/jLZaedV+y3UL8&#10;JcSfaXLOTzh1Ukljnj0xUvLaWym18g+qyb0Pf/Gd3ptxbafa20kZln1NYrZVkU5yR8regxn1rtfE&#10;0OlNNNZRQwp5BaL91OXIOOVx0Jz7gV8hJ+zN8a9NihOnX93ciOYSfvLqZWi3A5w2OSOmfaorj4Gf&#10;tH+H9qWWo6tNFCxfyTqUrebuPI3HBOeprWOWKWiqGf1WV9D6U8A2Volle60xV53uGWRpGDCNfXJ6&#10;YHOPzqK706z1XxtoemQIYpJZXLRYG2ZFUkMP0PrmvmOy+H/7Snha7m8vUdaEVxOZT5TFVmf1PUNk&#10;8dvpUzt+15/b9nqF9Dqkl1pEwNpcxQFwEx02AAk44/zik8pknpJB9WmfYepaFo2j6dc3kumW5ucF&#10;mmdtqKgXGWBGS2cVzHhHw1oOt+El1HVbK3uHlDOr7S7tuO0HBGFGPx6e9fOV18Tf2r75dQsfEuoX&#10;k9tfE+Wr6UVkjXPKhTnjpzweKr6b+0D8ffCOmR6amqqIbQ7EB04u75HC7vT2PTFT/ZVVu/MiHh53&#10;PdrfwDZf8J9daWnh61j0iS1UQRyRZEMg5PcHJOD7fhVn4geFfDeh+EY54Z1DXMskcmwndFIAMEY/&#10;venoOetfONt+0t8X9O1uTxUjyRrKBDeWz2DN7K6j3Y8n3FS+Jf2qPjP4m0a10+TwlFPsvAZljtXV&#10;5MjIZfpgdcEZq/7KxHSSJdGSPo1/hT4I07w9balLe3F5e3NlH5tvgoFYElgCO5z+nauW+H3hXSvE&#10;jand22mXVqbbU2hMclziTpheOSF9PavLrj9sf4qx2Fvpd94UV3Bwbv7O6bsHHzg8D3NVvBX7ZXif&#10;wXf6pbSeF7DUhqF0JmlEjRtFIp6Z5yMcD+lJ5bjF2IdJrZnrHi7wRb+F9Ztkiv7wLdyDzWuLgMAQ&#10;dpwfw/Wl8S+BYxpfkwa1ezXsYDi1lbjrwBz8wx0J615V4k/bOvvFcFrrFr4TigkFxKgiuQWCTds8&#10;Yx1PvmmN+2H4j1CVbbWtCsUvOIrfUHf5JAO+FPA549q2jhK6shOnKx2Ph7wRFeRzpY6ndNdRbg0U&#10;WVJAXkZJ6cZ/QVzHifwGt74qfRbnxJePEYQiXETYlt5c7gq9iTgqT6E1maH+1pH4e0r7LL4XtYJU&#10;mKrJ5zN5r85TrnOSPw71lRftQaZp/i469q/hOSYQqudsoZ5GAOCMHBPI/I/Stlh8QmZ8rR0/xE+E&#10;+v2+hPLD4jv3uBOqqJCGUKFIwozwenNchd+HfEMCqj+Jbq2XyfkeVcZVsZUZbGa6HxX+1b4V8RaO&#10;2nSeELq0vHTbG0swVNrA5LnOcHOcDnisG2/aW+Gw0ldBudImu/JRUaSWNQu5RgjJPTtnrW1Olil0&#10;OWcG3c5vRvAl5q5WLw34/icNKFujLDzuPTGen0PFZ3i34feKUmgjudeS4YzBYpHVUAGckjk56jNa&#10;lh8bfC2jX95c+H/D/kxXijzYUnX90oORjjIqLU/i54ev5bZpdL+SKUSNE0gBAB/gOR6HqK7IQxCl&#10;sZckuxnD4V6zoZWXRNZ8pgxeTLD51P15HfHHcVgaVpHiLVEuraw8SCMtceUCq8g553HODXYXnxm8&#10;JjUJ9VtrMRiYYCsm5Yvctnk+9c9pPjqHwz4Wl0iTTYr3dqEt4by32+ZKZCNxZhjao7fzrupQqWdy&#10;XTk3axz83/CTxX0ukNqUMs+nyYjaYBSwPAbGD1/nVDV9B1v+zb26uijS7OWK7pCQRntgVsa34q0m&#10;8vlvbiwlDxFPNCqql4+TgZOcgnqT0qPxJ4w8Kagl1dy34hDQrHCqFmwSo4P4muympW2MJwa0OO8P&#10;aRrupaYLq1vi53+UqGHapJ7Njp61iyWOr3niQWja7iWBWVt43bsHHy+ortPD3iGz03QYPDUd2szR&#10;3LXO2OQAMenJ7jisW+tdHbxBNqrHykliVYYfM/j6nnuPau6DbZlKnocvr+neINEsWlOoRXRO3zUj&#10;OzAJ5IJzn6VBFDqk1ujC8WEIo2ZHOa2/GcF7q2nxWttGquk4LlB+Zz9OP1qg9zah3glUN5amNcHn&#10;gdvevQpPQ55RkYWmjUbm/vo0vCs8KKs0jD/WAnqD7cVi6il1DftDqSEhG2pMjZVh2yD3rqdFjttJ&#10;uzLqssjSTy4AC8kdcn8BjHvVPxRY295qUd0LZTEG3KpPGOwJ9etdMZWMnE5S/wBO1O4AaW1jEAJ+&#10;ZXIZhjsO1elfsYftR+KP2WvHr3Fwr3XhXV5Fi1qzxkhOglT/AGl/UVyl5Dbi3FstyspUkMVH3Aec&#10;VjQWsdpbKmRGVdvkZtwH/wBY1rKMatNxkrphGTpyuj9N3+J/w8+KEUPiTwnqjXdtGCEntTtO1h0w&#10;ejc18yftt/Ae/wDH2kzfEXQtGhin0a0Y3cyvia4j69MAE/rXn/7If7Rnh/4UeO7fQfHlow0yWcFL&#10;yIZKMfuowzgx9M9xX0P8VvEmp6zdwz20puNOuB5kfkhW83ce4A6Y4wa+a+pf2XjfbQvbsevCrzq5&#10;+femaXouvXMU15M9sqRM06r8xG3tjrzWFq+sXVzeM9vK0Ua/LEh7qOmRXvv7Q3wPvYtXbxh8OtGN&#10;tKzKL6wiHKsx4IHoe+K6T4O/sXeHEuo/FXxQkEkqhZk0xWCLMx5w3oM9a+to4yjOkqn4GsaVWr7q&#10;2Pm/wnpvibU5nutF8P3VxGq77gQRkrjpmu5sP2eviZPexQX/AIMvfKnUThVkVZAh7EMcAf4V+g3w&#10;A+Al58R/HaeBvhB4T0+0FwYjd3MtuGgiAAJ6DGPr1xX2jpH7DHwO8N6XcyeMbb+2dSm2NPP8qJHg&#10;Y2rgcLntXkY/P6GETk1sdzwscPFKTPz2/wCCbv7dn7SXwh8KTfs8Q+AV1m406Z59AhupTHIidZIT&#10;8p3IevHIGcZ6V96eDf2+PgP4/wBBh17Q9ZFn4mdlgk8P3OfMjuM48gNgDl+Ae/H0r0fQfgn8JbG+&#10;tNf0T4T6Np2o2II07U4YE83BXaxyFBBxnqec1mab+zx8AdK8R23iax+FWkLqq3puPtpsgZElB3eY&#10;D2bcAelfnWZZzlmOrc/s2jWVXCzjrHU8W8a/8FAfEfiPVNT8DfBT4PXV74rtdRNhJaX06RRRXHUx&#10;72IVuOcg9sDk1yOsfA740/ti/HXTNH8aWUWjeF/C9ir3t9bJkSXTgGVFPTgjaAPXNfWEfw48B6br&#10;c2r2XhSw+1Xk/wBomlNvh3fHLg9ie5rpNCs2Oi3C6LatHFC6rIiqAFy3oK895xhqUXGhBxfcUMZG&#10;hG9NWZV0vwvY+DvDFj4Y0GyX+z9Pt0tkkJAMaqBj6E88j2r4E/4KtfFq71r4paV8G7WOK50rQ7Zb&#10;3UF3DLXb71Vdw5yIznH+1X2X+1h8a/AHwh+Ferax4w137JdXWnSQaLYrzNcXJXEYRF5Y7sZPbNfk&#10;3ZWvjvx5o174/wBZS+1LVDqhW83qzSu+0EHJ64BI/GunIMtdbEfW6nT8z6zhTKKuJxH1mstOnqdd&#10;4Lj8EaRHPe6Ffky3FsyNFOcGJuSGx/d5x15PNZGkSwTq8dnO0JlI32s2Dh1P3wf4sg/5xU3wr0G6&#10;/th7zU9JngWzt3Nx58ed+VOAo7EdT16CsW2ttZi1VLiTTUUx3OYJWXAcE9HJ7nPavtYvXU/SlTaj&#10;YPF+pWPhnxdYzXZnmZrmN5Lnd8qkEfMB1HTPFfr94Wv7HXvD+ieK9Iu1msNR06C4j2t1ikjVlbJ7&#10;YIr8kfH+l6InjKLS7m1SSznjhM0mT+6bILbT2wDX6z+EdHsvDHg7SdC8HG3l0fT9Ciismkl+ZoEj&#10;VVHv8oHNfN8TNqjBo/M+MI2qo+CP+C8M9iPDXw6t/IjivxfXs0byqW2J8gAIHUZr8+7Q31hez3sa&#10;LEbqMo8m0MX3Y3YHYA1+kn/BePwVf3XwZ8AfEuK1VxpmttBP5bZw0sQKr0yQWQnmvz4FxHremXNv&#10;eWAju0WN7UlcDd14/LGK+14bd8mpnwUjlVt42u1gu3dLcYERx8zMT147VsWel2zrLey2r70b5N7F&#10;iT6ZP0p9pNDEiQ2mmQ+fAR9oeViCFyc8euccVsIr6rax3cAESo/77ePl35zj8a95JEkEUNrNpInv&#10;NIjKA5hjH+sZs889qS30XRJjHf7pYZHlwsMi9T0yW9qnuJb6zvHF9FiOdGDrEOEOOT7D3qKz07Sb&#10;qyQaz5nkocx3CyHco7U+VMaTLV7p2hwQ3lzcaf8Au9y7SsZIKnHA5wSDVU6VobW7M1iirIWeGVBh&#10;j/sn0qzLKJ4rc29084gLKqE/eXuxHrUktrBe/Z0jjxAjF5lP8PvilyDbkZMWi6hcaUrDT1TDlmYN&#10;yV9DUlv4Zi1PSWkgiEItS2RJwZFbuCO/1q5a/a4L+5N2TtmT90IhksvbPtWjp096siWV1aJHvQEe&#10;WvRfU/4U7JbhazM658KCOwhg055FEWyRpZVyXQDkAf1qtJp0lxK9t5zh+FILnAHUcdq3Z9SXVHEK&#10;8Jby7Q7ScuPUDsKjnmkgMiCDzW4+Yr+oPek1poi7NmNqWnHT9BudVmRiYXUmIjO/Jxn3rO0XTLSe&#10;6naVblJZI90Jkzt46jHc44HIrphHFAyy39u4EvJjaTgkHrj0xUWoRSXF4uoi9I5LISoAT2HY0lFd&#10;kIyJ9IRIRqVkL58tsld+FXd3I6gD9K01017KINDqHnbU+dImwB6nOabNeuZEjOuxYkYb4TgFh347&#10;5FSjSpbdTNpwQRu48qHfjap649R6UclP+VDZjx6D4q1S7S90K/kWEuVklMh3RDs/ByeeK1bmy1rS&#10;bNb1PENyzyzDES3bhYSvVuuTnrnt71oaVAlhdr5LPHFsOwqM7/UH0FV9SF7rOqCTTNOWGAA4Hmbt&#10;3c8n+VUoQetl9xLijITXviHLcy22m+KtVdBJvkmj1KTZt5z1PJ+tdDa+O/HM+nQWlv8AEa+XYNi+&#10;bdSR+SScgkA/XvVW1ubaJ/MkmLJkGW1ghAyO59z/AI1LfJoU+6+tNPkPmvh48ZIGcc+9Dp0X9lfc&#10;So2H32r/ABIu1uGg8a319dwfdZdQc+Ye5UluKtf8JP8AFKC0tb1/GWsZYBY45b5wykjkLk8gfWoN&#10;M0y30u2eTUZJYGLgwZP3k/CrWraqt1dQ2wnULG3+tIz5Y7Gl7Kk+i+4qyQ9vG/xn0bX1u9M+Ierr&#10;cRJsjlh1FwWAHQn+hq//AMLd+ONlfprGpfEjXRJIojjk+3Ehj3zzj8QKwrnTb4KJbG4LmVz5a+Z0&#10;A/izVeaPXYxaSy2ouLWCXJgLHcRnBIP41m8PSv8ACvuKTsdqv7S/7R8109jF8V9V3bBteSXLFQR3&#10;xnFT3n7XX7SlxbQaVdfFTUnNtKZDJbS/OqlSCC2CcEdfTiuZk1KCB21SJZF2RkBQmdvotUbeJ9at&#10;BB4fSS3yha/eVtu76f4d6h4ahfWK+4d2dxaftvftL2Vg/h6z+N2r+QSGCySgux7443EfjU9h/wAF&#10;DP2uPDsU1npfxfuZ0A3iSXEoi91yOp6H2Jrz+40ix0yW21ltKP2tIysbufmQHg59GPpVGx068W/e&#10;K4eK185dsUQtx86nnLe9T9Uwb+wvuE0z3/wd/wAFZP2xdJjaHxENM1m1vYFERvLEQugBO3aYsZPI&#10;JJ7AU7W/+Cn/AO15rYvdM/4SLT7QTqVEdnAFNqVIIZSMnJA7k1896019p10unTr/AMe+1llxnPvg&#10;dKsPNow/0ZruOOS7BZtsfVyOMtjpxUPBYP8AkX3FbLU938bf8FOP2vNU8P2lro3jaXT7mIgXFxYo&#10;AX7AMCPl46nnPtWNe/8ABS39sRLGaMfFSSO6nKKkjWsW6M9C2ccD3FeNSTWSeH1s7vUiJF3q6wy7&#10;hnPAz6VkSnTZbOC1jiZmSQqGKk89/wAKzeCwLd+RfcK59GTf8FU/2y7K2XSP+E706SaL9ys7adE0&#10;kp/vhivJPrWzpH/BU79sfTr17/7bpybI0E8N1p4cydhgZypJIzt4FfN8+jQXOh3Nz5WJYxvjlkTg&#10;kdNn+1Tor3Ur3VLXVktnlCW5i8yN8lzjBz+VT/ZmXy/5doo+r/Cn/BYT46+H7mG7+J/ww0fW7VLh&#10;nmNnK9s6txtIb59pGDwB3q9c/wDBbr4zajrbWNh8INNsIJ5Fjs1lvHLg9Rl8BWyPYV8eazrsdzqC&#10;QPpZFuVwVVimOuNw7nmppoRf6lBaXmmLbvGpe0KsSGB9R6jtSeTZbJfwkTzux9XXP/BYj9oKbVIL&#10;mTwdpqJbTmO6tmiBWZR1XOMr/vLzXbD/AILOXqeG2nuPh5exalBPGhRLyNleMn5uTH8uOwwSe5r4&#10;sewZoLZ5nVHDsrAx/Me4+as/xRd37WkVqll+7L7JmHVz/eOOg9qn+w8slvTQcx+i1v8A8Fj/AID3&#10;+iQ3WrWXiaC6STMh+wI+WwNyDDgKuO/WuX8Sf8FldC0TV1s/BngO81PTchraW7mCPKpPzYG04wcd&#10;TXwfpfhuPxBYKszxW09vcbREJHIlXBw/t6H6CkWyu5UEAa3QQ3KEFSc+WM9T35xxSfD2Uv8A5dkq&#10;TPvqX/gtTokNqTH8GL6aUtgtPcqBtPQ/KPY1Utv+C2/w+sphLq3wz1FAPvJCi7mPoWLcD8K+ILhb&#10;aTULlzGjN5YaIKMbTyCRzxnjH41kavDA19bw6dpbOQcMc5WUEc/Q1k+HMp/59g5u5+gtv/wW1+GM&#10;txhvg1rSb8bM38bjHc4wMH2zW1pP/Ba39nK7Q21/4F8TwIjKrqkcW9BjlsbsH86/PEaFbtm1s4Gj&#10;nKgxox7+lUJ9NGnB9+lLK05O51kzvbpzWM+F8on/AMu/xFzs/Uiy/wCCvP7Fs0LzXOq61auBuYza&#10;Ix/LaTV7Sf8AgrR+xh4gi2XHj69sGiKhVk0yXbJj+6QpIHqDX5ONpk91m2n0qK2iZT5ryudwGPlA&#10;qe00jRIVneQJbQxqG8w8u/4f4VzvhLK7aXD2nkfrvoH/AAUs/YdmnfVJPi9BHuJG6WxuFw/4p0xn&#10;mrg/4KMfsUSXCxTfHSwIlHygRS7duf723APt1r8k9R8PeG0VYvDWvR6mfKjkZmXaq5HzA5GcisrX&#10;dGtp1iitFhW3iUorMMKATlicfyrH/U3L31aBSZ+x91/wUK/Ybu9L/s//AIXXpKohPlGRJdoYeh28&#10;1Wh/b9/Yu0LUUSX44aUXuwqh4Xd/JP1C4Ue5r8eorLw9tWFLf7QzRvHbKMrhiMAgnIpLnRSukQ2h&#10;tInvEOPkT5SR6+1J8GZe3fmYP3j9vbH9pf4EanoCawnxe8PmFlO2RdRRt65znkjH5VQuf2nP2d4L&#10;6bXB8a9EhMiC1ulfVolD45AOD09K/FQeGZbcot3IHfYGby3O1M9iPWnXthpmk3ERu7OadZY8yG3I&#10;UMfYHp+dQuDMLfSbBKx+2dx+03+zXFN9lv8A42eF47byg0a/2xFuLdeeao2/7Xf7LEmq/ZY/2h/D&#10;Lz3Tfu4DqsYA4xjOa/E+LR4tSuo7qHRijElRJLMQuD0yO545rQ1TQLKHTxEun2/2iJ8iWMZBz2z1&#10;qf8AUzCt/wAR/cDlyn7RQftQ/swLN9isfjp4VEpBCxrq8ZBOeSBnrVm7/aG+A1xFbuPi34dGZdgc&#10;apECX9OW5r8TIvDMdw4MN1B5MX/LVGK44ycj/Oag1HwzBe2ZuY76RULeZE6EBmB9fQZrL/UjDJ3V&#10;V/cS6ltj9uz4o8HXch1yx+IGlFJfuO94jKFx2w2K3NM+Kfgz4m291oPhDxTpmofYIlhuTbzrIY34&#10;+8Fbvj9a/Bi8tvFWk2CW41LVlAYqEa7JR1xydo5A/GszTvFXi7ws4m8PeKNX02OacefLYXkkfy/7&#10;Shhn+dEeCKcdVVevkDrSa1P6FdF0zRFt47aG6gL7wSGcDb6ng8D2qtcQ6baajJG2oQGJDuM7yAJG&#10;R2JPT2r+fy6+I/xYkvZYfDvxd8QtGu0TSy6lKoUEZODuJFN0X4h/E2SSS31v4nauYQ5L+bqspDEf&#10;dBBPzE9qJcFq2lX8Buqz+gi81FG8Owh9WjkYXLsywSgKVIxkdz9Kx7HTJ9YtJ9PjtHIL/vjL0Vev&#10;frkV80/8EntN8QeLf2Wrfxp4ovpruWXWJls5Z7ku3loxG3k/KAc8f419R654on8LeGbvWLsW8cNv&#10;BJO8zucCNRyTj3HrXzFXB4fCZrGjJ3szopXk0kflF/wUO/aGPj34j6x8H/h00kHhvSLiRLkW+V+3&#10;3YH7x277QcKF6fKT3FfP/wCy94cfUf2ivC0epwu0KXnmvAwwzFFJxx64q14s8aXfxK+J/ifxYUWJ&#10;59Uvrv7Jbw7UUyysw2tknAzge1ZfwI8V+OIfjloEuh30X9pnUljSW7cBFUtghiegwTX6Q0oYWSj2&#10;PoqkOSgj9NtO8VaX4Viv9f8AFMN9bwaer3beXhgkSRlggToWGDzn/Cvgf4LeNb34y/tknxL4rhuL&#10;q4v72W4XcwHzKCyEHjG0BQOO1feXjDSpvEXgHU9C1Ax+ZJZ3NvJLHDsLFlYYznk9s9Oa/PL4djU/&#10;2c/2i9F8SeLreSK0hu5Iru2kHKqQQVLeoH6V8zlbhKnViviszx6jPvfWZda8I+FpvEBtJr7ynYyQ&#10;wndIWYEAID3yO/rXxB8RPCf7R37S3x1/4QnxV4X1CwimuSlhpcyeXEEGWUuT0AVckjk7eOcV94aT&#10;4s0/xtolkPCxCAStI8yE4uU5K8nOFUcdMk+tXbuPU9Psk1WzuUNxbMs6v5QPmDkMinsSDgc9a58L&#10;i3gYtpLmel+qJi2zzz4W/A7wv+zt4StfDWm6g9w14ZBqdyHIiuZ9vGF52j29vy8N+Mnxk8J6Drd1&#10;4Ce2d7J3xfpE5B3EhkfnghcYwa9y/aA+OfhH4Z+F0v8AW72Fbti0iWqOrGSTY2MAnOMkenQ18T3N&#10;/qfiy7uddlu08+6vWkm2qMMWOec9uvA4r1cvw0qv7yqtX1PdyaCjV55I9C8Hah8Exbarrg1m+t9R&#10;XcbZbkttllPHnZHAXZxt49eam0DQfDOn6TJrMfiSAR3MZDbmJikGepzyGzkCvPltI9XZdHtYw0MI&#10;zJIUyvvVXV7vUJdQFlJYyRWVtGVj3KVRgPQ9M8/rXqLDpyPs45hONLUZ8bov7Mgh0/THd7eZN00+&#10;zcuM4UL3zx+Fcl4YuLbQ7mC+uHM4nlJEQOQo9xUi+OrrUNTl0ySURWIjaOE4+YD1z378VUuNOv5y&#10;INIkDENmG5dCpj+g7ivRpw9nCx4eIrxq1ec39fv9+pSXixYgkPKBAC3t7U3wU2s3af2Tpmlu888n&#10;lwWyLvfr2xVn4d6Ff+Itai8NX9vPNPLIFSERZ3u2AD7c8+nNfod+yj+yb4I+C1mfGGtWkF3r1zCq&#10;LcSwqVtuM7U9W9W715+YZjTwdPuzzsZjoUY+7ueGfB7/AIJu/EbxT4Bi8YfEbxanhhridXtrB7VZ&#10;ZQn99/mAQkdvevqD4SfC/R/hF4Xg8EeARHdWttHLFNeXaKPP/iYk59c8Y/Guq8WeGYrG6uNd8WeN&#10;J/sH2QpOMLDbj5clxu6Ht+FeQN+0V4P8UyQxeBdKnvLGNDai6VSltJIvAO49fduQe1fD4jF4nGJu&#10;b0/A+Wr16taV5M9J1r4kfDf4S6G3jXxxrkdtb8oomkZC2eygA5I9AK8N8e/8FI/gZ4O8PXM2jafr&#10;NxFe7hpaNblBcTdx3IXHOa5H4k+Hdd+MXjWWy8caz9pSCP8A0ayAxHG3YRjHGOu49cVgfEv9mnw/&#10;oE+jyanq0OoWs90sVpHcRYW3Rh8zkr3/AKdq2wTyyhJTqptnHKM5fCUNI/bh8Q/GPUJ7Xw54zTSb&#10;e3tGk+zQWzFif4l8w44Hr0rwbxv4z8W/EHxFJL4k8Z3N/E0w8lJbqTYMHA456+2Me9fU2k/sneCL&#10;HS72Pw5JY2s0seLi6d9oaFSCUQAcBu4qt4I/ZJ+Fmqrb6pDb3yiS8byrVCpSMIepJHQmvZjnmW02&#10;3CFl6HJLCV5vWR88fF7wv8M/D/hnQPB3iDxNLbSIfPmSG13E+Z/Ex7YHpVr4ceGvhD4W0LVfHFl4&#10;1aYW6GG1tmBQMSACScc+uK+iNW/Zs+GXiH4rXWmeMtGnuJUtEeV1wmAThdgxwO3pmuo+Jn7LHwgg&#10;+E03h3S9IltbS3l+0iOEoHdwCAWJBz1qlxNgYxS1+4zlltVu6Z8b+DPAvw98Xa9/Y9v4xL3dyxbK&#10;QZBjY5wO/Pt6V0vxa8KeBNR8cL4ag8dqx0mCO3j+XGcLkjr74/Cvof4bfsOeBNDOn+ONJ1aZdRNp&#10;tKTKjLFkfeACjn2rn9H/AGG/AWqfEV9Dl1ee5lZHma+AQNcOec7cEgAYFa/60Zc+r+4wWW4g4HRf&#10;C3gbwX8MRq0uvMTq1yEtjsxhEwGweeTmoPhJ8KNM8a+L01jTvGKJbpKzyW1wwzAq85Ixzj2xmvcP&#10;j1+xnpOn6T4Y8E217vtV2W8AWcLukdtzuSFxkZxj2re8M/sI+HvA/h/V7TS/FVxHNqdrJaWl08Jx&#10;C2PmbIxuz09BS/1oy3fmf3DeWV0tz5T8d6/Z+NvincRr4qiRXl+zpCM7VQHAwQOn5V6N8QvB8Mnw&#10;F0Tw1o2t24D38lzczTzndI4yqgDjcoGTu9sYrT+Gn/BPjRvFlrcajqPiuGwujcyxWc8FsZHkdGIZ&#10;mGRtB7c11vxl/Y81XXPGujeHdC16OW2t9PS3so5Q26NVGZW3D7xPJA471L4lyxy0YQy3EPVnnn7L&#10;PgePQtVu9b1/U2uodLt3lF7cEFQ+Dt5J7Z4rL1fV7LXfFMoXWbBrprgG51Isxdw3GTng4/Livc7/&#10;APYV8S6N4AvfCGk6jLfwX0qvIyyeVIIQCTlSeAGxn1xXNeC/+Cd9hpd9beIP7UlntHCNIskWAy7h&#10;0K/TB9jWMuJ8A4tKTN45bWTuauieBrMeGk0m91SW4s7ZPLlVpsb3bGCu3kqM89uldF4b8I6ho98G&#10;ttQiuDZQEwy+YMxcY3nJwfzrQ8Q/B/xRLqMul2V62m6hCo8i2iyyNB05bHAOOp7gVZvvA3iDw94f&#10;g03VbWLR5r282PfSgPwwwiAHPLEZycfjXzmIzWlWm5JnfDDShHlOGtPBd54lvYrfTb1bqaa6Ejuz&#10;fdbJPmFuhHoPf2rzv9szUTqHiW1+HGg3Nk1voFrEs8/m4eWdyWfdzwRkDHpivrLQ/gf4z0NbOWfT&#10;bVTZJvE0f3pyc8soxwM9AK+dPEn7CXib4h/EbVNTs9ejF6b2Sa+P2dtsUshO3H94BTznGDXVlOc4&#10;LDVXOo7GWJwdSrT5YnlXwd+H114P8A+JvGd14rMkhKxacrykqZZSdy9csF5PPQEVQ0f4M6lqutG0&#10;u9ft/MupkBEUpbc5XPIJwo9xX0XD+yppdrb6X8M0nkjtmuJZLuUEmSSfAyOnCqoHrnNbWk/sx6R4&#10;Rjm1q/twqWgYpM12dwiI2khQuA2MgHJr3P8AWzL2tZP7jjeU1G9z5e+Inhxtc+IknhzQvENhDZaM&#10;iWdvCrgyMQow5I75y2Me2a0bT4ReOvCPwxa+TWIrg6jKUg1Zm2korfMSAeOeMda9r0X9h7wxqEX/&#10;AAk/ha+vjNeyq0lxMsZ/ducgjKhi2B6kDHeo/GX7JniG+1WHwfpHi+eKxt4AZLS4ZnaLcMllbhVc&#10;9fTnHFX/AK04B9SXlFXozwr4L/CPxTrHj2z0LUvGUC/ZA1xc3NwMx7IgHaM89Nuc+2aj+JmgePfH&#10;XiG88R2fiBRC90WCQOq/u+Qqlc52n254HWvbPDH7Kmo/Dwasms+ISbu8tntLHUDGVijEjYywPVip&#10;x6VteBP+CeXjmHxEuv69L5sUcchjtbafazqF+XJZORx90evWn/rPl0ftC/siuzwrxp8E/iP4T+H1&#10;v4HiMkBvVE9zcG6G44yVU855P481lfBv4TeLdL8RX3jLVdYcy6RGJFWWTzFBKsFUEHA5weevSvqe&#10;0+BfiDxn4lltdZmS9SCMGeeI7I4QPupk9G9evWm+Nf2d9e8L+Go/h/pZSy/4SbVA1y0jEL5KLlV4&#10;HQsd3fkZ4o/1pwHcHk9aR8ba38J/id8RPGFudS8VRmW6lwEDElcn2brz0Fdl8aPAfjfRPD+k/BDR&#10;tfMf9jJu1SSNyoluH+bPJ4wuFOORjvX034D/AGVoPhQ+neJNRnF5dQN57XhJMbSA8KqkYAGCd2c8&#10;dK5O1/YX8afEme88cap4xneS7v5JEibJMmX5LHsAO/fIp/6z4F9SFlGIueEfC/4dfEz4e6Pqfjoa&#10;+ZE0+3MEU5uQoaeVcgKWPG0fl+Nch4c+G3xF8XeLrSx1TxQFur+5Fu7R3pmIQsSWPHuf1r6l+Lf7&#10;Gfi/xDp+k/CPwZq0htrcS3FzPeMY0mfOCHGMkjsR2bvU3wc/YX8efBrV38W+Lby3uRa2hWKK3nLk&#10;SkkZ+ZRxg5z71lU4nwTg2palrKayepefwZJY+ErXwn4ZKXFlphEUyzHa8rADc69P4hmkt7bVtD0R&#10;riwuHad4D5bgbX2n7w56nHboa9Hs/gF8RtKdNZitDceZGGheW637MjlcYGDVDU/CHii61xPB+p6S&#10;1tNbygwEp8yBuSDj1zxmvkKuZRqzc5PU9eGGcIqJ5t4d8N+Io5YZb5xA1wBJdSwICMYzgg5IB/8A&#10;rUmtw67qOpwWeja+iW8s4N5C0BdpFHQA7vl/KvU9V+FfinT9Hma81B7a5lA2FF3ISB93kfnXKaP8&#10;IPHul6naS6hcmBY5DI1yxBDqfvIvHPFTHHUn1NPYPoZF5aatpUkXhxIvKa5iLOycoiZIG5unUd65&#10;zxhfeIfC3gC/8SQQwGSEn7J+82qJugbI6kfeAHpzXop8CeLvFN2dSsIZWiMzbCFKKVBJyo7gHGev&#10;XpXAfGz4L+PfHssGj3t0llFtYzXUT4EkhGN20KOgwOmPet6GLoOvFyehE6E+Rpbnyxp/g74hfEfx&#10;S9lceMvtT6leIrvvIKknLYwfzrsvi7o2szaknw90HW4F07Q4hbW9xHwPM6scZ5JPvmvWfhx+ya/w&#10;9ju/EOtz20rfZ3jtTbM4CuwI3fMBhumM/Wkh/Ytknuob9tffJcTSE53A9wT0P1xmvs457l0VZPQ8&#10;ZZXiKkrs8w8I+FvE/wALPhVqut3evvJqerP5VplhlI8gs3BJGRxj2rlfhx8OviD4v8aQed4rFvZK&#10;PMlmlmChFz6E9P1r3nxt+y1qfirxmgi12KCCOJFW3kmPmZAxj7uBuNaunfsox+GvCcsbHy9TnOy5&#10;S4uv9WnbaQB+VarPcA/tAsoxFz508aaNqPiLx1Jcx+NpWs4HRYleQ4Yr8vUckcdDXSeO0k0X4e2X&#10;gDRPETpc6lP52pzpNuVEIwqsc/LxyQK9TH7It9Ffw3+pXySLtScC3jC7tvZfl5B7n61heJ/2TvH/&#10;AIz8WJrjapZwRRuZdom2xFMcoBg5IHX3prPcC9HIUsqrs8z+CvwXGh3Eni3xpdW0sNnat5FpNdYS&#10;ZwTs3HOVJODxXL6j8OPEHjbxG+oTeNM3d3fMbi280P8Au2ODhjk55J7cV9K+M/2aLG78K6Zo1tqs&#10;mnxQYZ57oZM7twRkfpVX4ffs2ab4P0bUdTjntJp7ayl8pbiMqscx/iJ6k9OOlT/rDgF9oFlFZrU8&#10;h+MHg7So9K0n4b6Z8QrZ9P0SNJYkmuAgvrhgGdyMk7ei4J7GneDPA1h8OfAt/wDELV/EGmQX2pIY&#10;tNeRtyksCHYbehX16V6rpH7DcniIxatrupwzTtglraETCNG6DJXr+ldT4l/ZCsPHWn6Z4X8Na+8c&#10;GhwslvG1uNykn5mYYwSD271EuJsuUbXKWS197nzv4A+APhDxlrcWnj4lRtPPuuNQcRtIkKDksxJA&#10;56Csv4wJ4I8Q+LLfQvDvjdJdPhQ2luzFotr9NxA4PIxx619Q+Gv2NfDHgbwxeeHrHxtf2934gIgu&#10;LlbcF1VTkpF8oKg92PpWPb/8EzPBcMkWpnVtRuoYnWXypVQBk3fNyFzu9xWcuK8rju9S45JXejZz&#10;f7IvwJ8E+EPB+oeMdSe4ujf20ttZzhSjL1G8gkgqc9TjG3iu6s/Cd0tjHqNxrKGzs5/Lk2LuByMr&#10;k9+Aelei33wQtPEuipp/h60ube2s7FbW2itQU+TtvbvzjPH8zVCP4WyG4g0XWtdlhV5mSWyt4fnm&#10;CqAuQB8mMn618xjM5jia7nF6HrUsunSp2ujy+DWNI1DWJ4by4kkke52wSREYtwAG2gdwRg1z37XA&#10;+FOgeAdM8PeLtTvd7ztdRWNsw3SIRjDj2Oee2R6V6tq3wP0nTvP1a/02dQL4Lp0kICtEoUDdIehY&#10;kf5zXJa/+x5p/jXWR4q8UQ6prMd0qCZ/NEbQN/CmCuSCfp0JrfBZnh4Veep0Iq4WrOHKfNXwfT4a&#10;+HdHm+Jr6JfgWO+OwZpNrG4+YK2COQD83NYej23gzxN4vC6joGoSm/jnaW4urnajNuOAzY+UdwSO&#10;SK+p9e/Zx8K3Rj8FR6FOsdpOwe2UAmNyucscYJxjB681y/jL9mm00YhFmlgW/uAkcAwWMWSGyccM&#10;Ae/Uivp6XEGDk9EeXPKKttz58+IXiDwn4h1O18NaejW+mWEYWyjaMBZOMM5P8THJ5NRrbaF4J8My&#10;X9lockdzqp8uMuDujC/eOO3cAnqTXvWq/skaRDbxST6NdeXbyq8c42h5sEZ3cfJ+GB7U+H4ceB9W&#10;07fpmhSX5gcmNJZFVcZHJJ5yMY9z+NdEeIMO/hRn/ZVS9mzwD4V/DXQvE+oy3upxGOzjUyXc8kIA&#10;VRgnn+JiMjj1NTeMtd8E+JdVh0zTfCl2saxeTAWG2MhTj5eOnTk96+htB8Fade6O3htPDwsohM0s&#10;1nOVLCAgjKbV5Y579M1VvvgXp3g3UzeWfhmaa1ewlAilmUHaSrcEj7xzz7Gn/btFys0S8rcep4v4&#10;2PhXwJ4dt/D+k+GrqO91OyD3Tm8Lm3XngHHDEheD0Fcx4T0Pw/Y28ut6x4QuG8sjyjOARK/PU/j9&#10;K9t1r4J+LPFt1Fql9bPa2spaOCRGB8sAAgNkAnGQDx6Via38OPE0bHwmNXEskMAbMR2jZnI3AA/p&#10;+ldMM4oSWhk8BK+54HrUdtq3iLMGnvcF5gGiMeAufQirnjGW004ReGI9G2RW2eU+87Y5z68V6jq/&#10;w7HhPS5tWtoIBclwjhTnae7DIrJtfh+LpWuNSjWaUfNBesp2sMYYe4FdkczpNaIzeEcXa5xEENn4&#10;S8Ojxbb+GxmRjHGhcfM3vmuYttP1DxDrYtodL5nkDvtH3SecjjpXpp8MX/iHUJBPfLsjAVMR4DKv&#10;UY5x9f1qtq2i634du1nWaIo/EfkgE/Q10QxqktEEsPZXOQ8eSRadajSrTRFQMpE/cg9M4r7Y/wCC&#10;O/wxSy8KeJfH9xYL5mqXqWluzwg4jjAzyOgyT+Ir4p1vTbqa6ZbxlkPLZOcvmv1F/wCCeek3Wh/s&#10;p+F5G01EnmtH8wD5SyZJB46t710Qqc6sb4enys8j/wCCs3im48E/B278PW2qLLJrEyW8mwYHlZLE&#10;dTnJUd6/ODSbIM6qxJUZOM4A/wATX2P/AMFeNYt21nwx4bt5JczCW7uYHOQnO1fcd6+RrEOigPzu&#10;GXIHStnpCx6ELyki/aQeaFlywCdARTp4Gnm82OEAYwSWzj8O1T7f3CPuIOM7B0P1qYwgKuxhtYZJ&#10;z0rO56EfhsVtsZhEKoMA/MCOtW4oSunMXCKHU7grfvMDsP8A69RJaCSVjhuMHCntVqOTfK9xIh2o&#10;dqMx69uazm9NCludJ4Mjv7PwwYILWNvnJREJMsucfKfpx09auaFoy+H/ABZYyeLXIne+QzWi5yE9&#10;CR0qh4Vv54tNuriFmjkDjyZBwQe+30q3pljfanqUGo3KGd47pTJbyMczgnu351wVm0mfT5X8UT2f&#10;UPA3ge8dw1vJ9lVHa+3neCG5XaOoIyAcZ6VlT6N4Z8N+HotI0W5uZZICC0LSZQ4PG0//AFjWtawx&#10;6Zo0kl3qCWrW8OUtYV4CYyV553c4B71ipFJr2mM+h2MpiCeZbrNgEvjIA7ge3avEUpXaex+kxjBQ&#10;TsR3l94c1GC3uL3Sri3R5QCgjZtzA/KzKAcZP4e9Sa/4j06xvkurDTtr7DHMypjnoDz0/KneHtL8&#10;QW+pjUtN1KK4vkgUNBMPlV/4gueMYqhfeH7211yexv8AWozAsePs5QEq55zk9R71Sd2Q1Yj0pNNn&#10;mn0zVNKZmihaea/EgCzZIwgA5J5/TpTI7zS5NTjWLQI96xNOhZSXjKnjnrg56VYsNLkhsWntUDLG&#10;NrCc53HPapLvSYdVjgN2yxSRS5JEqqQAPu9eeoPPHFW2SkkrssNeQ39y5aIi2jshJch2UeTISQu3&#10;u2cZPcZpNO1TWbq6hgg0e3bdO0jSQYA2eXjcS3U8AAdPzpl14S1O5sorO38R2hgmuVkcKwU3BUD+&#10;Lso6Y9jXa2Hwz0PTfCk/iDVfEcDv5Zab7O+7pgqiDg47ke1QaqPMrnB6dMbLVJUu7iRXkg89GuBu&#10;aVVb/EnNb9z4shl1K2tHsYSosxKf3mQ0m4/Nz0GOwz05rJ1G9v8AU7sXOnyoilPJQNhjErffAGOp&#10;Fadh4W0i2Uz3kzyQwp/rnIIizyeO59hUyEkSaN4qvrm6ntfD9jai4ktypDoNsqscjcccHPAPBAFO&#10;1rxJNpN7Npg8MR27xkGdjcCQiVsbgMf+hcfSqWkaTJPMlzYAw2skbSJuOMquRg9cE44+tSeIdC8N&#10;6dZjUNWu5ooCxLWjSbmTI4DHg49+tOI2prcr3XjK/u/CVzp2kyMlxCGWIAiThnAYDHVs8nBINVdC&#10;1jxENRSLUtQaO0jmEVxY3cQGHHQ5JyOecD3Faeg2Xh3StNEFzf3c0PlCVby2Gc5I4LEDv3OKhuLz&#10;wbquvlr22lbzJiRdTSbU3dTgDoT0z19qq6ZPLZ3uR+Ltc197o6lf2olubM7weF81SeNxHGMDr0qP&#10;T/EN6bC4jur3azFBbsinMZbqRjh61/FR0KKyXUTcpI5yRGowMZCksBngDJ5rH01dClhbTEZ2s4pf&#10;M8qGZY3dCOAHOQPammkhSi3Lcyxb+KZ7m4gi1uS3ik+WRjGAxiHUj0PtyD+ArL8SeJ/GGoTLF/ay&#10;wWsrAwMkeHZR/ET1GfQVpt4h8PeHNt3o+my3UvnkxC9umIBz8pJ6HjjPTkHtir9xpWkahc2d1qtn&#10;LBcJ/wAusJGyQcFVZscAZ7da0i7O5lO7drmD4P1fU557y0vrqSSV9vkIAcSOWCsG/u/KM1a1qyjt&#10;b+OxsWeZoB+63yBViPce7foMVf060sLLxNJpq3NvaGPDy+cfmEeMjpnqcDPXp0pNaTw3MI9Uk01J&#10;JQ/LBSpI/iLc5wfl4zzjNVzJtkKNldmJ4u8/UpLe3sZpZZoWbCzYjWIsFz8/c8CptOmW+igtbi/m&#10;cABJYc/MhUDktnnJ79MetL4h8R6DI0dxBZSGQjZcQmIqNucbu+D0w1WtCi0S2dDqumXMv2gELDGA&#10;FeFs5KP13ADnPA7VaS5TJq8ynBdTabfXMZuVuZ7yFtiuSQc/dXOfujHT1B9ae6Sx+G4rK410wyxA&#10;iFCpUqOw4OQw5FWrHWvCUcs9tp+k77URlLB/vOmD0bPXj9eah1L7HMreIJ7NrwhjvKyYVCDjBJxj&#10;HrTQpQ0K0F0UeJP7Xup3MqrGof5htPyuvqp6Z65qfxdfaikMdvdwofMtwIJ2OZMlhuyOxx3pWvfD&#10;ttrMEt54OuY5Tartl8zCA4+VmIP3j04+vFLrOraLILfTry2kuY45i09y2VkYHn1IAHsaSbZmo6FX&#10;WPtsfhzzhqt5bDcVw0YJKgYX6k8n1wDXFW1xfSajBcPc+a0U6newwrp04I6deleutbaR4k0vULS7&#10;8Pb0tIGkwZinlYGVYsxw2R2BrlND/siO2j1NNOhml3LHcvGpjjQA5+Uc726elOFSzaOarh5SaOe+&#10;MtlcPfWGhR6aVDr5jrj7oP8AnrXnWr+GraCQyw3KKnmlZFJxgj0r234/+IXbX4dR0mSKDdpyLM7R&#10;dB7H+E/SvCPE0lyuoGOUb3NySdpJJGK9fL3zQufmXE8HHHF3R00TTPOuIWaRkj/eFj8oHvXN63qF&#10;xqLCVIUhRHAVIzx17Vs+HrHUJGm+zQ4R1KyeaPlasfU7e1illtmdXdXC7UHAOe1en1bPl1rKx+gv&#10;7N3inQ9J+C+iLqd3F9oaweJ0jlDPljkbv7p+tWNZ8Z+ItV8Y6fF4e0nESKsIL5DyP/CAMY2/7Xeu&#10;Y/ZS8DeBdM+FNlrPkkz3ls3mSSx7snphT26V12seMLfQ9UtV1CKKSGO3UJI7ASOSeEUDrj8zX5Hj&#10;4r69UtrqfQ0P4aOrsdN15fEQl8WWYuFkUFktZDgAdST3x7810vwvGnapq93LZ2KRG1nBt8vuVR3O&#10;SO/pXO6V4w1m/HlafoWyKZgkhlJyfY9hVvwNBqF3q1xuuDbWbPsa3hc5bvgnj6V5LsmdJ1nxc8Vw&#10;6poU3h7SoDcuIWIWOTcsb8YLD2PpXB/DPVPjFdMdJ0nRdPWO2VSt02QolPU9cEd673Xv+EY0CzMl&#10;okUKSF4drSGR42C527h97PqazPBvinRNN0mxtotUihjDyG5iaYZlwCQoPr3xUtTm+WKuF0it4x8A&#10;+KNR0m0PjPV1upXuhEzKpEIzkuR6Z4GfTI616b4O0nw94e0z7PpejWcAgslcIkoJdMckMQN59uo9&#10;K8C+K37Tfwthv1vbbWri/ktwN1rC5CqByOuM8gc14p8X/wDgoRruuQyeGvCMyWtsYisZgRTK4z/f&#10;IITjHTPQ110MjzHFbRsY1MRTgfTHij4j+GvD3xWm1bxPqQhtYrYyyRfaBlpNoHPfGOmK8s+M3/BR&#10;7w7pVg2k/D7TWlu8vFDNdyFUj3A5yFHPbH59q+SviX458SavNbu2tXDuIAssrShmwSTt3YOf5+9c&#10;74X8L6zq2qR3h055libfJM0ZCRjgZyeB+PWvqsHwphKfLOu7tHBWxzatE7Pxp+0p8V/FSyWmo+M7&#10;9oCP3SxyFd3zchscj2Oa5L4cXsmoeO7WXWXEkAuczq7DkZyQT2NWNf03TNFeW41GSKQ/8+8PKY/v&#10;VmaDNY6t4stLawcWkVzcJG8r/ME3cE7R14x9K+nWGoUsM4xikrfM8721VzV2fq/4N1OTUPDNlb6Q&#10;FnJsEYvM+Tu7/QCsW48Naq3jD7XqAaCS7XbYWlpMSX4IJIPbg478H0NdH8H9J0/w14R06ztSpW30&#10;3ZG0jbmT/ayex647E1BrXjXw1bePRqOk3i3c9pAY4THIWMLgHPT/AHjz03ZNfjuKgo4maXc+kg24&#10;I9R+FXjfQfGUb6lZXrQwXO6SOJCDv+bByD6c5A6YNVf2gNAttc+GUlxJY293dKiiOZwVCksM+WM8&#10;bgOhz1q14c8G/DnWvDUGlvY3du80E8EN3BKVaGdzhcMoGV+YAH1xnPNcX8UtO8RfDPwrZaXPr99q&#10;diNQtobUFQ0kS7gDt7+wY5x17V471OiyaN9PDvjnwVaWkXgjU4b5JrBTLbXpCtac5BwTycjt3YV8&#10;Of8ABZHU/E+oaz4L03V0m3IJHRYxldwwGIYdck4wQOnvX3ze+L4bG4J1jS/7KlliVZEUb0EZI2uS&#10;Ohzg5/vYzX57/wDBYDx8W+Nnha30bVVENppjNIFk3FyXzuYdPmBHvxX03CCc87i10T/JnJjHy0Gf&#10;Leg/aZDBZDVJbZZW+coWwSO2M8Va8TTwXF7Lb3UCMsRxASnXjmpR4qu9euGuLzTLRWSIRq8ChMjr&#10;27+9Z+syXt1p7LFguj8Ant7V+u2fQ8PRtHof7JFxBoutandWkoh2FWUyR7l3ZAC/XrjrW14wtb/V&#10;dc1K5u9NkhL3YaeSSBs5Y5wvPAPrSfse6JbDStU8QvfRRPbrI7Rz8rJsXIH+9n+Yr0XTfiT4zvLy&#10;3u9SNhPHtRvKlslVXHZTnnI968HG1WsQ2fsPB9FLK03pqZek2UWg/BC40k2s5lurxZowqsCqdD/v&#10;YIrnNOtNBee2OsG6ZHmUyNHGSBJ747H0r1X43/FHWvDWn6RrnhZLK2ScEhXtw8SMMfdB/PHOa5zw&#10;d498ZeJPF0GlQ2Omzf2kgaZoNNWJhIeQwUdD29K5IybTbR9RUjGM+VswvGSWDeJL+4tHljaHAtTK&#10;u1Nu0cAda6vQtSj0v4E6o954huUea8iS3iiydpz1BB6VneJvi7rja7qKeIfCuk3Yy0cfm243oyfK&#10;cY4PSup1PxZo1p8K9MnsfBNlm/X/AEiLyshvp70pKw4xiouzOO8MXOp32tabYNrDXErToIJZp8bT&#10;6tzjp2qH4m2+oaZ43u7SG+uo7UyKZXlm+VmxnP55xXa/CzxF4B1f4haNpNp8LIIopI9st1GSDFL0&#10;DMP4qyviD8X/AAhY+PNTh1D4OQXdvb3LRZku32yMg+8y9D9KtasznyRp6swvCuoajH8O/FV22ukS&#10;x2ioC0hwxJxx6Hv1rg9K8YeNdJSGLRPFF1CcpukWfLMScYBOcivU774g+BPEfwYvLjV/BC2ltqF8&#10;kcNtaymJCR6v6e1ZXhyD9nG9gt7W98JatDdQrshgN4zwljzvOOo/H8KvmUUzNxjzRcXsdF8XviH4&#10;xsbnStCuNacvDpcM1z5aj53I9u3r2pvgD41eNdLsdQJ16eVFtXJYqhC9MAcZFZXxN8Y/CS48XDTJ&#10;LbUGeGySGZ0YAO+MjBPTA6DpWt8M9L+DmofDzxFexi7tZ4FRT57DcAQeFPTJ69+lZpWWpr7ROTsc&#10;VqfxU8aalKsV3eq5AypNugGc9TxyK1Na+I3ii48LaZLqMNo0m47bqOJcO4PyqEIway2t/g7alBc6&#10;nrE0ch4ChOD3AJAz24rqvF8PwTGk6BY6DqV8lvDE0myW1BkiYnknPf0qnYyV3uReCPinfal4otLK&#10;90vSTLOSsk7WgVgwB+XC8A57cVf1P4ua8ddng1PT9P1CGGUrOyWiqoI7EkZAAOAe31pPhf4I+Hd1&#10;4ie8tdTd4IZPNxNEBIzDOJMAcHsRz0qhfeHvCN3qV67+J2Dy3jl3ePADbvT+LH5expHRFNJWZ1Ef&#10;j03fw4+xWPw10h1m1MSLA0eShzn8M9hyO9P034r6TLq6xa98EfCyxbwjwJbOjFsDkkHjrzgVlapo&#10;1joHh7T4Lbx4klvPcsytJGMTHGM5AzkDnHSpdD8F6Vd6rptxo3i7SiYz+8S6dlJO4fIc9+nSk2dE&#10;XJvQ1fjl8YPB1/44a/u/gtpkIWKKJXtL87QAoHAxn/DNZHh3WNJ1Lw74g8S6L4Lit7CwgH2myEpf&#10;zVPG3J6sMk1V8dfCVpvFd/qVj438OBTMWkin1D50PBKgY69cVueDPDF3pfgzWdC0rxhpuoy3lkVb&#10;D4MZJGPb2z70k0kEedyZz/hzWPgPqUR0zVvhVPa3LAfZr6K8fbkdj6dvxrW8ba74C0XxZbLqGiXz&#10;2sNqmUt5SSwJAAPBPy/rXJaP4S8U2Mr6TeW8aspU3RWcOAOxSup8ZeBNXvb1Nfur028cVpsUSXAA&#10;YdckDrTuh2tDYZ4R1H4S3sXiG8Pg7UIohCYoruO7/eYYdQMYBGf0rkpfD/wphQaZJNr7KEJW5nkU&#10;7s9D8uM11HgrwlrN/wCCNTh0sx+ZcAmKdJB17fh1/M1gN8PPFios0mkkAME3s2Qx9B35ouiZQk0m&#10;kaRf4cWGhWVidE1GSSOM7Jhc8SL6MuOTxnI9aueE3+EurBVs9PubZoZC8/70joM5HrjHrXP618Mf&#10;iBZX5nbTJPKhCiEJJuMZUfMD368VoeAvhz4uuYdT1238NTSNbW8khjjBO4YALMv8K9az5Ui7ztex&#10;e8L+Hfgk10bvxJ8TNa0+He0gnitBKFZiRnC9UB449Kg8f6N4Yhi0yH/hMDdwToRbubUp56N0cqeU&#10;zxweazpfCnjDSLb7G3h5ltZAvlsI87CeF/A+3rWj8Qzez3ek/wBsWLxN9jCwoYTlstkEE+uBVLcU&#10;trpEngPw34Ps4pddttZswIBJAsV0c7sKRtA7kjp2yawLrwb4L8YeInk8EapDplzLHGP7PlQhJXPJ&#10;we2D2757Uzw/8O7rU5bhIbjyBmTfNK2VDYPB9P8A69cxq+k+KvD2oRxeJrS5tD53m2NzFHleDgbW&#10;H3j9fSrUtTirOyV0dB4htr/wZqFv4U8aO725VAqISAjsTyMnkc/pTNHMNhceJdBubuRra705Hszc&#10;IFIKt8u30DZOT3p3izUpPE9xGzma4vrK1RBJdsSWQLnB59arlJvEXw8v9ZuR5l1bXCQyuBgrCR8q&#10;/QMDWi3PLrNa2Mu1jjaS08IXdt9nuZRi3AbcM4B61Xn1G4m8Jah4Xv45FminTybpT82N3zIfT1rT&#10;+0/25Jout27A3NtFumkwMyFM4YfXGPeqvinUjqWlR6vaWsaS3upqlyAQOc/ePp0rZbHlzu2X5Lm7&#10;8RXM2tKI45dKjiiit8ZaWPaBuY44I5JPvT/EV6lrqcGvabIZ4ZLMC8cjCq+MMgHoDxnvUFrd3mi6&#10;3e6nYSCSG/iEFyP4WyMHHtT/ABHbJaXt7oLMsAktlVEJ4diMgjPvTTuZtWVzzfx3bXVmdSsg8ixX&#10;Fj59rCV4b157V93/APBs7ZW//CW/EO6ltA08UVr5cxJbZy2RjOOfWvgb4h6zqd5o8+h61YSQ3ulW&#10;xjAOVZlY89OvrX6P/wDBs/4daPQ/iB4jiti0bTw27OowHI5GfcBq9CP+62Pmcza9pfsmfpt8fNTn&#10;0f4FeOtYt8edaeCtUkhPqy2kpH6iv5d/Dvim91KEQ3Usm2W9JkUudu3duIHp68elf0x/tw+KrTwP&#10;+x58T/FN5IgitPAeoqzk8Zkt3j/m4r+cP4SeORBfaVpF94a0+VLkhD50PuMHH9a2pcqpt2PkE9yK&#10;bxZPB4qvL1dQuhFbYRYvNwrDHf2zzx6V0vw98ea5Hot1psOpXlvHeNnz2nLKqDkhVb7v1zXR6zee&#10;G9H8Sahqlt8NNJBkb960ufKb1KrnjpUFrr/ho6Yuqax4Bjto5gdlkACuM43LnkL+JrKUrrRF2aJN&#10;D8T69d+JLC0stXvfmbI/egs2M8Agfj+dXvhR4y8WeL/2nfCtjBZfa5Y/EURWFFwzhH5ye5PU1b0L&#10;UfCWq3UcVl4be2mtIzJvU7fKQDrn16/nVv8AYR134d61+2d4dkm8y1htrqeZxJJuVjtOBn3PNcWN&#10;fLgqkuyZ0UrOpFH6ReJvH3iiCa9m1H4c3Uf2VyJZLeUOTGAckdPrXL+BfFPizUdDX+xdOaa0kDXA&#10;84EMPmzg/wC0PSu51r4ieBtbsb3w7pOurJdOjOSLtQcHgbfb161jeCfF1hoGiWGiwXljHfqWEnmE&#10;CFsHOct19a/DHLW59AkkjGl8XeIrDx1a6lDYStdPAgi8xMFs/wAJOMYxWv8AEr4geNNZ8EajbSfD&#10;+KBSrxTTKRneB1AxyPpUes6/4atviNZzXLwyRC03ve/aR5e8HJAX2/Sq/wAUvGuha94D1RNB1eGe&#10;RWPl+RebIzkcMTnnHcVpSanNJjWnQ+Ifjl8PPAnxH1Oy/tO7mt5LcAxR2JMahv4nfdnOTnOOK6C+&#10;034J+H/2Zb7RLXU/ENxrmpX6xJdKiGK2ZTnJ5GR3A796x/HXhPxFb+M0vZdUs57Vv9bEk6ptHqAT&#10;0NVvEena63g06LaLbbDdmVSWBUj0z61+v4NNYWEfJHlV/wCI2cB4V+H+jQvHeTeN7m4+wXYkkjkg&#10;CtJEWz94c8Ht+tYfj7SNP1HWb25s/GkP+kTiMrKgRkjJGF9/Wut0jwd4ytddsbmeyWRIZv3jxSjY&#10;69cYrlPF/hXxrd+J7128BSBZHLQrGoAcZzn5cZI6816ya3ZxS0R1ur+FrbTfhBHoB+IWnrDJqKja&#10;0RLMQOQf9nOOlanwNsfC8et2OlXHxAhZ/NcyGBN5AI6AcHAwev8ASuH8R+GPHdx4E0f/AIpS6hU3&#10;kzIFtThzGFzgn1zz9Ksfs8+DPEKfECLUb3wpeLAtpO7bI8NLhcBR75/lUcsWroackzsNR+GBvNWu&#10;dUtfFKW8DzP500XPmjPAOT71Q+MfgO2sLCwso/F1jP5lkkkXmFhs3Z+Vh6gj37VjWl/rusMbW80m&#10;4gjF2yJOgcJKD6jnjoM8cg1J8arTX5YLe1ENyI/saI3l25YhuSCDyenpxwKUVyvUdSTkiX4efDjX&#10;9W0PVte0jV9Jf7LYiK8gjuNzSgkgEA4JPWs2f4feJI4bS1vTBIHHzq8oVZMN2/xGfTtVf4VG7tPA&#10;OsXH2K4guoI0w6R72MgJySBzyMd+1XTZ6hrckCrpM1wIrtEgfcyrvOGDLzkLknjjkGiXmOGx2Pin&#10;w3qNrq629ulm0UdtExRJ94jzGp28dTjH45rO8SeC/FXiT4bS2Gn2UaSJfrKJbWUAnAzjLHn/ADxT&#10;vFsU1t4wubmewuXlitVScqcJM4wCCP5EYpfiBZXlh8Hz4h0/UJbWY6rHGkMExV5I265HbHrWStGV&#10;0X0OW+GfgjxZo3j7R5LjQH2mVg0rSKVbnBD45AH8qyviV8OvHN9411W/bwbeQwi7ZWhePLFeR2/M&#10;Yx71a+Ek2p6N8T4BLM4FkDcHzbssUG0HoTz1B5zVpvjJr2o67czm9dYWuGVQrFjwTzkmt+Z8xg3c&#10;t+JtJ1iH4Y+HrC68P30TRyOQHtGUuvzdCRk5P1rR+BOpaj4c1rUtdtrW+glGkTqdkLKSGRlIPpgk&#10;dP8A9UXjz4tfEEeFdL0698XFFNvILeE9VTB6MT8uOo+lUPBXxD8bab4Z1HW08VNNs0sCC5uGDPuy&#10;fmLD1/pSautRps5HTPtl7df2vd6DeAsyLNv3DBB7DsT9K7X4kteW+qWj6Lpc2FtIi3nglVJ6qSOp&#10;xz+lcLo3xk+Iw1Fkg8Q+bwCfMjXDMce3J966fxt8XPiDZapLa2+sxw/6GqmP7OrKh25yA2cnJNV7&#10;JNdCYTluXdPW4Hwl8UK11LPNcPHHE1w20qvBBAXAIzkfhXGaFYavdX9nPaXl8jZXKhAw4PJyR1/C&#10;vRPAfxA8cH4TahB4pvrSQrcwvFcJZINwOcZIHbPv1rP8N/EnxrZeJ7dWl07YbgJFbrbqGfPO7Pbu&#10;ahQjFapF+0na6OU8fWur+IPiBK9vBfG281BJdbju+VRwQOMfQj6V6df3msad+zbqF7aeINUt4f7X&#10;hgWCCZ2D4QnB6ZHbHWsPxt8WvFWj6xqdlObXcr7P3dsu1mPOcADn3rrtA+MXiib9nK1jmgsZftWt&#10;PJLHJYKwypKKRkYB+Xr7moajO2iHCrJ9TzP4Z+IfGg8YWEOmeONWspLdvMRoZmR4z1AVTwPyr0Tx&#10;R8Ufibea5c3sXxJ1qe8yC8rag4LMe5A4Bz/+qpfh98SRb+ILDUdU8PabLJHcCRJJLJQsjKeARjmu&#10;E8QftLJNr+o6ppPw402OR7uR7iMRkJvLdhkbR7VPsYT2ijT6xKOnMdt8W/jZ8c/+EF8O2etfGDV4&#10;2eeVSizj5cr1z1f05I60z4JftD/GLTfGhH/CydRiFlYzBLgMZQcISGZWyDjsT0xxWT8TPjr4IvPh&#10;74RF/wDDiznu5re4JZmKhXz069sdal+BXxV8Iz+ItSum+HFuhfSJkZzOSAdhySOhFU8NTjG7iifb&#10;1L/EYUnx0+KPiXW4ptT+Mmtyy7pCwNy2ZSx6YBAHr/SvQvHfxm+MMtrZww/GbVozbWsRybog7cdT&#10;jrjtXnK+PPAKl7K3+GdvgyBoplb5gfUGur8c3nhvxBc2WpjQZTPNaRxtb24xtCjrj3rN4eg38KGq&#10;9RdTqfh7+1F8fB4J1hYPjNqF3HFMiCZ5QzwjuQW5BPTNT+F/2x/2jbHV4bLTPi1qRYsQNyK6Ed2O&#10;R1x0P6V5+R4G8KeFbvUYvDjLb3M4SdNzBnf65wR+FR6N4k8DW+qwW2l6TcysiiSJI5AeMfdJ7gVH&#10;1LDyd3Er6zUtudTqn7eH7Vg17U7Kz+Ml/DDattXcQi9eD93G488itDxP+15+09beFNL1y8+N2pwX&#10;F5KS7RsAHZScDKgcn3zmvK9S1/4X6pHd67deD9QN1HKQ1rFe4wScbv64rY8fah4HtvBmhafNbXjw&#10;wLJPFKr8uzdj9On4U3gMI2vcQliaqXxHb/Dv9vj9pax8cy/bPiPcaw62Evm2tyoKINp67QMEVZ0r&#10;/goR+1HBtvP+EntLqYRPGVu7FAduerYA3Eep5PvXmng7T/hRc6Vd3Gmy6pa6itrJMgR8KeOcnHXr&#10;WHpsPwt1Szh1O51zVo1lkj+UIfvbQGVjjufxpSyzBPX2aK+uYlJWkfSHxO/4KJfHgaRoFr4R1PTr&#10;CabT0Op3EMSzRTT88oGzt46/U1N4R/4Kb/Gmfwfq99b2thJqWmxeYl5DGQjsuPkYHPX2xzXjfjDw&#10;38NL5NLf7VcsbKCOKF4YAwCE8uq8bic+lS+GtH+Fmh+BvEhuxqUoNmVeREETRknqVI54zS/s/B7c&#10;i+4bxuIt8R6N4N/4K3fHo+K7bUNX+H3hy6McRBjkt3J3H+NSSfmAyO456V3nin/goz45bVCqfCjT&#10;rezn2u/nRqx3kcMSF579MV8qeHNN+Dp1W2+y/EeYSvIghgurXa4OcZ+UehP/ANevQPFFj4V1PxXe&#10;SXnxHuXs44vLA8kIqMP7oHX6VlPK8G38FhwxuIa3PafF3/BRixi8FJql78HYVktbmKNtsiBQ2GIk&#10;DbMnoeOeoqP4ef8ABVeWTVR4M1b4RaQkFzb5+2SYkKN1Ei4UHdjIK55z1GK8C8b6F8PZfhlZWN38&#10;Vz/pOrd4MYCjO3n14x+NZHwz+HljeePILfw34vTUFkYSWyW8QMhwOV2kc9R6ZojlODXQTx1dvVn1&#10;Gv8AwVM1LUHh0kfCXQpIbebyfOuItrMmc8/Lxn3JrZ+IH/BSX4VLp2nanofwK8PzXs8DG8VbFYlW&#10;Tpz8pDgYBBGO/rXxt4l07wz/AMJLcQT+LhGY7s/uZEwV6jbjHfkHPpWv430XwyNG0dJPGccSw2DS&#10;xeTnHlklQGUAelV/ZeF7B9dr9z6s8Mf8FC/hFqfh24vfGPwF05okVnLaXbK5jAP3yOMe/WuXvv2+&#10;f2TP+Eqhkuv2c5rpYAGac7VTbnAHC8qRwa8I+FngaKfwX4jvtC8VWNzI9gZEtVutjlDx1xgc9j6j&#10;rXPQfD7x3qNpDZwS27QrNi3CyljKc4xkEdP6Go/sjBvVon63W7n1P4q/bI/Y11fxBFcTfBJrKI5l&#10;l0y3sV8q2fn7mDnHI4rIf9rX9im/Vp4vhT/ZxjjCs0dlucFuMkqe4546V89fFP4VfEPQ/HN7psXh&#10;uR2+yxMwEgUgGNW4z060mkfCjxxYfD6W4utDmzPOrw+aqjywOnI++O1NZRhLW1+8Tx1fY96vvjr+&#10;wtrNxFDfaLdbDIHVmjl3A8gAbcZBHtWVq/xR/YPk1eLf5sEEYzInkS/vDjHOe465r59bwT4hvvFN&#10;vJ/wjU0QICG3hhynmf3g3UCuU8ceD/GGn3MtrJ4ZnbZLtAaDBUc43f55qoZNhr2Tf3kSx1W2x9M3&#10;F1+yjciTVdJ8cwJbTSFUaR5VfaOi/wCfSqd+n7LlzFJLF8TF8+BAzmRnYA7gDxtHGM/nXzxd+FfE&#10;UfhHSJodGubaOd5ZFYpjzGX5WH4ZBpfh14avNQ8STaXe6VKyXOnSby0Z5HXOT34rSOUUV9tmLx9d&#10;dD3vUIP2T28nTZPiOYo9hYXVvcuV3noMFefpUcvhn9lm0miuj8bru2iPyXEUTBFlPYjIOOeelfN0&#10;3hue6vSlpprpDGzAHyy/II49vrxWZ460KXSpY1i093+UMZJEI3ZwQ2OgHUe9dEcppPTmYv7QqW1R&#10;9Mar4Q+DGpxBtI+LlrctnarTS4yOwYDGcVUTwJ8P7h2tV+IunyNJKqG3luwkacbclj0Gec4/xr5j&#10;0dgmjXUzKDMrgCJc8e9R2Vy2oXqJcx+YCcyov3sD+g6/jWkcrhHaRzyx7b1R9Cax8N9K0m6aztvi&#10;Bpl1Ij+S728qrs/ENhh2yetVV+H/AJOnhtO8RQTTjnyIrtN0eeAckkAnrXzNfOYdRnFvLJGNx2AS&#10;nkA8Zq5JCw0m31E6lOkkrEFd5BYDg4xXTHK4LXmMnjW38J9HXfw+8SWaG61jX4HjL7YWhuVbAHXK&#10;5rEv/Bkcwa9h8URyKQWZ4x09RjPFeG2MtxcSG3F7dknLKUnOFOPzqnZ65rEUUkdrrlzGjkqyCY8g&#10;9a2jl/L9ozlXj2PcI/AuqzR29/Ya2jKshKlzncD/ADFJcfDO+eUx3XilUhkOSC3Kn1HtXitz4g8Q&#10;x20UFt4jvPKWPCIs5A/Cmwa54neFzPrd5tWMgFpycVr9RvtIzVeHWJ7LN4Hsbe2ZW1lGkUbcvJy3&#10;oaoReC5ry2nuBfQKIUzgdz6da8ej1/X5HTZq07EHAJlNNuNY11LqRU16ckEZAkNOODkvtFe2jbY9&#10;L1Lw3KkHlO0bMW4BUgk+gI9/8mvaP2afi5rdrYXvhfXrm6860tVXT2bDAJ6ZI4Y+9fKmh3/iq+vh&#10;a2eoXDyTMExvLZ/CvpD4UeG73wr4XhTVZJGuPtAe5IG5iOw+n1rkxtGEafI9Tvy6m69T3Voel211&#10;rf8AaT6y9ix3SCNEJySTzkCvXf2ZP2bPGH7QXj6302GzuJtOSf8A4mWoTA5jHp14x2rkP2Tf2ffH&#10;H7RHxJt9I097yHTmuC087LjYoPJHHYV+rPwx+E3g/wCB/guDwP4IsQgJxcXX8cz45dzjNfJZnmdH&#10;LqLUd2fUznDDQVlqS/Cz4KeD/gL4EtvDPw9sI4gsf76/8wGa5lAxlj6Vq6ciXGrXE92seZV3TxLJ&#10;wrD+9noK4r9o39o/wH+zj4APiXxteLIxQ/Y7KP77yHpgZ6Z71+efxZ/bN/ae/advT4e8Pa3F4W0G&#10;ZnZrTSZWjkliGTh5CSzMcdAQM18dRw+Mzas6jlaJeX5Pi83qXjoj9KvGXxd+GfwptH17xv8AELTd&#10;Kt45AzNNdJneOnGf0xXkOuf8FK/2MNEtp75Pi2l07SF/LtbORpWb2GK/NHxFo2oW0U9xrBuLm8tL&#10;kRyJqF80nmc4JJJ6kdq0bvwtp2m6La6xoOlw273hHmxsm4OPT5s45/GvTpcNYaML1JNn11LgFuKc&#10;56n3Dqn/AAWF/ZREk0cVl4nuHiGAE00ZYexLcVwHxT/4LFXd/FHb/s4+D7i1kk2Lfah4ituFwc+W&#10;qK+DkYJJJ68Yr5v0Xwvp863kmr+E7d3tYhNIIPkwuOw6VDpmrfBWBbdJPDmp+bLceVE7yAqs3Yso&#10;+8Pf0relkWWxmpNNtdzuo8FYSnUTqO6XQyfiT8RPir8UviTe/EH4neMm1i7nkLRIZD5dkTgqIV6L&#10;tGBjGMDvW/onjbxH4Q+FU8OmXoi/tK9aRlkQO2QAC4OOuAOvHHAFVtV0DwnF4tnsbzULmzkV1Zws&#10;AKsCucjjpiup1z4e+B5PhFpk2leNFJF+zXGR0kOcD8iMjpz3r2YwjBWirI+4w+Hp0KKhTVkil8HP&#10;iPqOpX8ia7rPnwJaOwHlLliFOSeM84psH7QPie/tzoGpeHdHmttxeVBa7ZEAbAVSPpnPvTvgz8H9&#10;Tk1m40RdYtJ5JLW6fEUqrsZULbdx4Jx26Vgr8EPGumbLj7VFGjZKwpMHbO49T647dvem9indJHR/&#10;H7WNMvvE8OkReGIhJ5EBSeA/NtdRkdhz+NfpF8HtU0m1+CfgzStYR1mXw3ZQSOIWLOBAgdc9RyOa&#10;/Mb4taX4q8M+KYtT16KWSNbaEWs1hk+VMqjash78dsd6/UT4Qv4t1P4Y6HrviWwtBJd6HDdj7Fgr&#10;AHjDBmGPlPIyB0PFfM8St/VoJn5bxuk6sbHxT/wXR+Lbt8OPA3grw5fyzWt1qktxeLJEfLkaGNVR&#10;GPqC55HY18H6MLbVfCEk66pK15ZODDamDbtGOWLZ9eg9O9ffH/Be2Oe2+HHw1EMNtazjXbs7kQYw&#10;IYyQSO+f5CvgC2E0thZ2thcxyC5jG7DkOSfUd/rX2/DH/Ilp+Z+dy3KsF5FqlwJTaq80rAMAerDP&#10;3vWr6/aAAbqV3wDi3UYBP93/AOvVaHR2bWIrrTLJrdreUQzEjgsSO3etK+0oXl7LBPIHn2naocrz&#10;2Ir6ASTY/QYLeGzMeozPcRSMXkEh+dAOoz/SrN/pNrPHJdT6oCjRg29uqgfJ07cAj3qhbac9jp0g&#10;v5XaNgNyuuGjIPOPr71cs/DFrf6bItgJFXeJNxyS3Y5GfxzTTsWouw4W1lY6bs0mLzHjXYrK33Se&#10;f0qO7vI0ufLaSS2fyt2w4K7Pr3qZdN8PR6oukWSyywuwMxjYqx45AznP1qO58K2txqk1vLbsbZGw&#10;mZvnC+gPrVXQ+Vkfh0A27alA/m7gVR9+fl+natCwilh1VvECbEDoBcxj+MjgEDPHFR2/hPxHarIv&#10;g8hoHGJiyDK+y9qg03w5fSlYbu6cRZP+kKcZYdR9aYi0DY2eomdrcyNO5ZmXHAzjFOkiu7eWWOdn&#10;IBJRnX+HtWevhmGOUQW+tvGGk+SM/cPOcHvmrwtdct7iWGa+huDKgCsScfTk8Cpdti1oilqX228t&#10;o43tdoSTh88ketMin0mKeLRbx55mdxlS2FjXrkZ6mr8Phy9upWlv9SSLBCmNGyCP9moL7Qbux1Nf&#10;tkw2xY8qZwM/yqRNO5Z1Oy8PzwBVsEcwXAMYYDzenYD+eah1J7W3uI7izQMyrsC5xtNOmsLeGwnn&#10;1i8RXGFtpYjhiD6H1qLw14U8aavBLDp2kNLbxkt9sl/hPtQStSrqmoX2nXkGjAMDOm8SbsL9DWjo&#10;s6XNuJJpQiKWSOOLoCOpqtp9gYLae/1Se4vJoYyAXA3MOmBxWVJpt3p1g93olzu3kyMhPzRMf4cf&#10;SqjsD0NTS0C6hNc24ZTnaPm+THftV9LlZb1ryWKOFWQkPuwO/I9TWX4dtdRvr+Gw1UyLay/vLhBw&#10;u3HQn1q7o+myozaLcxyTQZY2sTgYjXPAB6kfWqEncjub+Ftyfa/tHI2upyBVnT7b7EgmuYvthlkH&#10;7qIc8/0qv/wiUlvKDCigzEncikZ56Ypo8Paulypt9R8lY8qdk2M+p+ooGXNRS0bUEt/D5aC1SI/a&#10;4I+dsjHJPJ5HbtSXd1Hfxval5FeM4aNTjgjqPTHX8Kr2cGsqsywQRI8IbY0Zz5qjnn36/nRp1hrs&#10;RbUL+RDDI2GwPm6dDQA3Rxf2VhOmpTmQQPlJVTO5T7Z60/Tr82lzHdacS8O8faSUOXTBPHpyKhvr&#10;vVFkt449JK24zu8t/wDWA/1pRqsstwum6IrpGUZpy+FYt1yD2GBUSTY1ud98NvhR4u+N/ie10fQL&#10;Jgty+J7q6QiC054Zm6Zr2uT/AIJYeNLiyvdc/wCF6+FWjiUoZlulfYRzjcXG2uk+Dl9qvwv/AOCS&#10;fir4weHbVbTVNV8RfYmu0AMrxPuTeG6qykcYwME/h8laZ4q8EroSXWueINV+0St5YjjuzvkkyC29&#10;e4x3Poa8ZVa1aTknoj0lClBq63PVn/Yg8aXds9oPHvhcTW0/li6Ooqytn+8wPSpdW/4J2/FLSLeO&#10;7g+Ivhm8gZN88tvfK0cC9yTu5H5Vwnxi+GWgfDgaVfaq/iBbbXdMj1K1miuCkE0TcL06nrWBpV14&#10;M1CKO1g8bXmnJPkXVvcSNjIPTA65qk8RLXnHJUk7OJ6lq3/BNb4pWOnpqtr4j0CSF0Mls6amAkyY&#10;5cZPuPp61l63+yB8QvDujW0tzqGmXEsAMci2tyu4jqMH+IkVxNlrc0FxNYWPi/UvsMcEkUckt1Io&#10;cenBGPp04ql4Vh8Q6/4li8O6H8QJx9rnSKKdzJudyOh5xwe4pueIjvInlo9j1TwJ+wB+0V8SrNLT&#10;QLe1eN8mCO4lKAAZyCSOvBFV/FH7CX7R3hlY9NsPCsV1eeWWSPT7kFvl6gIcdMH/AOvWZPrPxk+G&#10;Xi+TwB4m/aO1rQporhpIiNRkWEn+HAHGcdB3ptx8Xf2jvAlv/wALBsP2oNTv7iAq0Mas7GUA5JJf&#10;oD0xS9pi4rmUhclJ6Wsea+JtL8e+D9bl0Dxt4XSDUYJCFMsJWQA9NwOM/WqGp32rWepQ6k1lLdRq&#10;ORB1B/i/DGa+rP8Agprr/gPxr4Q+HPxl0CCS21zXvDsc+tukQyH28s2OCcg8V8v6LLdmzkuDdPHb&#10;Jln+QZR/f0z/AFr0MJU9tTu9zhxFL2U7LYl0bWbnU7p9PmsdzRr5sbyr8ip/tHPapo0muo4obMpL&#10;Gsm97rH3lB5H4VSstSudYguNcsnVSCo3bdqkLwAVPT+taja8s2nvZDTliZhtjWNcAr3YfjXUZplB&#10;TJPqU0mkC5KcARRjK8Zy2MZptuLGW1XWdKm8wtIfMEi8DB5GP89al0+eLTdWsL/StTSG5uka3uQz&#10;kHBztYdO3X61B59ppN2+jCceW771lK/e55/HNAy/a3Q1K4xdWyIAgYmIY3DJwM+tVY73TYNVlCSh&#10;VJ+SJwSfrxU6a3aW+pWl9aJuDCRZbcx4JxxuxRbaXaNdNrX2mSK38syEMoy7c/L7D3oaZD3Haxrq&#10;xhbh4wNiqqXDN79PWpba60OW2b7WVggtmAMkf3S57j2NVdWh8GXltBNHqamSVPMngEgYIRx1xzzV&#10;GaSazHl3NklxbuOI/wCHd2Jx6VHKwTVzWv7Sx1zR5ZI7pTwGdlGVUA9CazNOtkuIU1V4FLQEpIVI&#10;YYHUflVvSdQsbCCS8nvo5JHc77WBQOvtjAqK3szpGm3jW1kIY7r7yKeQ2cn6+9IRkNYXUsN7rcU5&#10;SQLm3t4xwDnvjrxmtLTbNbnTkn1G3Rbc43Kcks/f6ZqSwS90mx+0TWgBkjB3OhAx6Ad/rUlleJdB&#10;o4V85c8xg8Ajv+FBaTS1LFxGl9CJLW12RW6ZJ8vA47e9VFknihBspowZuS4BY4/pV3WPE222Wxgv&#10;g4QYJVcAA8YGP61Q0vU4r549PsYVVElxNdE4BHce31ppDJZZbmWARx3CZzlm25BGeQabcxz3SbLC&#10;ML2djyCvoPSn3kmk6ZMbdHM3ms2xbfLL1657Ui39tNppt2l+zzK2coQWwPTsapKwromsf7Qt9C+x&#10;2dtECrZuPMHMnPqe/wBKqXNtcpfLqCbDauoLgkjaPSrD3puWgsxdbxs3+acDOOvFRRSQTTfY5ZSj&#10;O3Ef95fXPQCoE0mULnQFtriSexadYsb49s27f9fb2xVmEtbWymaUsWjCsFHyjvwO1W5TDNE1klyP&#10;Lh+8ocAtjv71BMsWo3TW9vcYHCRSKmVyfU0E8oy6tNPvbN7qC6ELrli0rk9B0FcNqt1c6hE8IlSN&#10;Iyd0hj+96f8A6672V9Q0WPbb31qGg3Gfz0Bz7EViXttd6lehiY3S4iPmJEoGwdQaak+pDVjm/Dlp&#10;cyzXVlHIjtNbbVA43HqcE8mqUllBFEkVyrG5kJEAfoWxgg+nHPtV+1t57W9W82SJ9jmLIE/iH40+&#10;4nuL1G1ABIROwaQJ8yxkdMEjiiTQlufqN/wQguNe1j9nTxfZG6FzDpOvRx6fHJKdqRvGzuq9vv4O&#10;evJr6Z/aY0K71H9n7xnpiRyrNL4duVCwycZ2k/LxkV86/wDBCy2k0z9k7xPLsAW58aSMhC43KttE&#10;Dz7cfrX1D8YpJ3+Dfiy4juc48P3zI2MEDyW5r8pzF03xC0l9pHfhtKkfU/C3wz4b1TS7W91m5ngg&#10;juoWgjklfdtIPORwfTn61zWjtP4F8UWPijSNTjllsL8TK8YzllIIDZyCOP1p1hcS3T3kdxNNJ8jO&#10;gMg2gZHPucnFQeGLKC71ZHjRY1jJeZM7lmY8d/TFfoigpQ5e59fUp+0jY/UX4W/F7wF8T/hdJ4h8&#10;O6haOt5bo0dnFL+8juwzGU7Sc4zkgflXCftDfs7+B/j74QXTZEisNSW4VrG/WLJSY4yHHBIK8da+&#10;Gfgd8edc/Z2+JC+LPsL3Nr9oYyWiyEAKTg4HI6V98fBf9oj4bfG67trXw7NJb3klstzKk9uYtpwP&#10;lG7qQeM88etfG4/L8Rllf21HY8DEUJU56bHjHwk+JXxK+Aev6h8IdO0SHxh/YljLJHqdnI7PAdu7&#10;DDoVB4AHJx1BrK+Mf7ePxE1LTX+Gnw48Ny6RcSRn+0L/AFOED92wwyohHGenHP619ReDfhV4a+Ew&#10;1i+8Gadbpf6vOZNSuZhtLs53YQdgBnj1PemeJPh94E8bvLDq3hizvpGUjzJbQAyHsofhuP1rCGZ4&#10;aVb2k6ab/rociV2fCd7+zj45+IdlFqeu61LdLKUMTNKTJFH2UAnle2fetfRv2MvFAuVtbPVfLtJ4&#10;9jC5kO2F+m0AHO78cc19X+OvgB4WisYLbw/fz2s9vF5dqIX+Y/7BB9wK4HxR4k+JX7PWo2dv4v0t&#10;LvRZwH+2JE0hgUHJ9Mt0GOa9zD5lKtHljp5HqYTE+zeh5ve/sceMfCvhK7udC8Xxl0AU+bKwZgM7&#10;gcepAA7GvIviNpfxM8O6AfDniQXCTswBtpotu1T7jjJ4719q6X8Y7PxRcw3NtJbvFOm+JjDgIeMZ&#10;BznOe+fwrW8RaToOv6Stjrmh2VxM6kslxCMqAcKvPJ9c1008ROLuz24Yh1I2Z+ZlhYXXQbRLE+Nj&#10;HkY7jI610WieJPEetxnQNPlj3YGZHwCPmxgHHHNfT/xj/ZA+H2r2smq+HbaWxvXDFfszfKZPTaQc&#10;j3NYf/BP/wDZZ0+++Lt7e+PbrEuhRGWO0uVHl3MhYlcgjoMA59a7cRj6dPDSqdjgxMp0FdbHsP7C&#10;f7NUXgu3T4i+LrSR7m+tHNlp15ES78D52btzjGOoFfSGmRiILdXKvBbopEvmrhMjkt9RjGcVDp2q&#10;yPcx39hoYhtNpWIxzBnQqMFvXgjgV8+ftI/tmJruoz/CrwXqcNvBFcRw6pfwcmVjgMFJPAPU8Hp1&#10;r4X2tbMajq7o+drVJ1JDf2hfiR4/+M1/Po1zazXmiRTGK2RXEcUmOrkLgHAFcb8KNU8Qw+G9Pi8P&#10;eBzPZmWSBNPD8zPkjoBxg84H51u6V8S/hvofhuXTf7Xhmu4LZ0aKRyCrAcunoSetT/BDxr8MdD8B&#10;2y3/AIkjs717yR3X7RkRxk5zj7xb0xXPNVYQa5THld7mVpenfEux8dPdav4S8rUzAfs1l9pLLJEv&#10;O5s58sAjHvXVeOl+LuseFYdT8T+DLeHy7uKVraFN23kEEH3/AE9Kv6L8Xvhq3xKmSfxYZoprEW8k&#10;90/yhc5yWGGX+R6V1fjT4z/B/UPC1xbNrr204KWySwybiF3Z83bnBHv1Ga5Kk53+GxSg+xkTf8Jb&#10;NYE2vgeeVPsQ2xyyDc745G7ACgdORVL4b+P7+y01tOufCVxaTJcSLNAnzBV9ckcknjtXo1r4t8DX&#10;egLc2mvJMRBzObr+HaOW55zXn3wv8YaDqhvHgmtImiunZUnuc+aoJ3YOeQccVyylOWyLjBrcytY8&#10;YaXb/E99Zv8ARb+OcackIklfcoXdkBV4598n6Vq6v4r13UvCl7OPCdxJpk6sst4GCmDaM5cE8jAx&#10;x3IqVLzw3r3xZsLKR7YQz2k00MbzqQhB4XPf+dega5N4GtfBuqadea/YRzpay77NWUKqMmQSDjno&#10;c+4rnl7W+xaVzmfCfjfxAnhaG6034cX7ReSqxSHOZhtBBXHT8T2rN8KalqGnfEm98W3HhnUVkmgj&#10;CWKWgV4cpkk985HU13/wi8Z6E3w00m0XX7WJGt1SKT7WGZyuQO5wR6e9QeF/GOkW3xg1/wC26zaz&#10;MtpaiMyXOBuAII9/z4rB+1c37jG4PscX8Tfifpmq+HNDuvEHga/SO18QRyyXMkLxuihsnBzzn2HN&#10;ej3fxm0g6XcavbeHL57SRGnSK5UlgvquBhQfx/GsX43eIdHi07TH0yWCa6XVY1+ziRJQVZsMdrE9&#10;v4uw6Yr0rU7vwxZeH5H07yZI7K3zcRxqp4VSSoGecY6VM1U/lYcjZ438IPiz4Pu9H1S5htJxO167&#10;RSRWjBUUucqW7/XApdV8aw2fxe0a5ilvYbaESQ7GgYkllJKheSWIzjPGPSuj/ZF1bSdT8CXWppDa&#10;vPNf3Es8UgA3BnOzII2jt1z7Vo+LILe2+P2hWZ1Gx2FJvtDK4ySFJzgHA5wOntUSUYX0FyNIZ408&#10;eeHdT8N6tLHZ6n9qSz22k3lMDGCQcEjgHP8AOqfgv4saXp/gPSdDbSru6eOPZdG1QsNxAOeBz9BX&#10;ovi1dLuPC+qaVC8CyS2MvllVUDeBkFsdB1zmua+G0miW3hDRdL8KTRxiRh9onDgbHbO9gRzjAxWK&#10;bktEEU7anL6F8WbXTfiRrupTaTfXEM+lCK3Mg5JIHzAEdVIP0zU/xK+Ieh+JPDtpPqGj3CRxXkD3&#10;Vrc2pxIqsOdwABxjIAxzz7VdsLqyi+Oeu3lnHDM1rp1uLdW6YcsrttPAJUAfhnvU3x48WQ/8K7t7&#10;W80+MvLqUUMKqwB4OQAOhPFT76ZaUWdLe/H7wdNZz22hm8uo7TARXtiWyRkKMDOM9+gxXEfDv4j2&#10;F1aarcxW15Kzaizv5MTI6uOMNnnHp613dte6LZ2MFnBZQK00YBUACQ4QDORzwcjBrnvhDf293ba3&#10;p2n3aS3cOpzLJM5Vii5QqG49qnms9SbPocb46+IcNp4wttX1WSa3ghn5aC3d3llYAdB91cAAnpx7&#10;1J43+JEdz4RnNzo15JLcKFkt7KPcGG4YYcdO5/Gut+NixW3iTw1/Z9skc012Ua4kt1O4heQey8Ek&#10;cdq6HWbDRLXwxd2kVyUEVpII5hgvLkZJ3Mfu/ShzjHoJ3R5z4L+KWgQeC4NNgtLhfLwEZYjm4AJJ&#10;K55BU+hqlD8RX8VfEy71cTXcFtIphaJLJl80jo+MZPNenfBWPwvrHwy0jVxZw+ZPHi1VoR+7JJy4&#10;4OScHn3qloU+m2vxbu9L1OGFbi209XAMvPzMQMY7/wBKynideWwtehxnxO+IOiJ4ZsrRbKdlGrQM&#10;zyRNtI3cbmA+UDHNd/Z/GPwE6x3en6m2xwrmV4m2vgfdGfunI/Gq37RtvomhfCaWa8hdhLdwq/kQ&#10;DDM5OUGBxn1rY+HrabP4C0+20TT9OnzaxtLPNZqWUbeULY6j8/eqjdK9mOLl1PKfhr4+0u28U6xZ&#10;3lvd2dhc6pJeTrIpxcglSP8AdAAxj3qb4q/E3S9R8VeHhbX090lpI7faJAdzDA2J0GQMda3fhmfD&#10;Wsaprbx3FrNLDqbxF42EmwEZAK9vxzTPGn/CMJ4x8MQyWsSRPfOPsyoBvKrySfTJHHTtWilKW5b8&#10;h3iXx14c1PRNQ0oXLW9zBGkjWwDkfOeOTxjgf5NbPw68eeFNH8IWNjqF9Ha7Y5d0szHhs5K49DjN&#10;ddqWn+HZdAvL3UtP02JIUZmRkAMp2kKfzIHJweOOK434dab4fu/BxTXtAWaMynyvtUSsckkHI6n2&#10;PTFQpJu+o1ojH1D4meCdc+JscXhvX/tqrpgMwl3COKQscK3thgR+NXPiD8TbZfDyaZciGdoWUNKi&#10;tGwiYgHJ5JGee/fmpdY8D+H9K+LSWdz4Vs/n00SpMFC7Y8/LnsefUZFO+NHhnwhp/gaa8tVgtZpQ&#10;hlupPvIPM4Gf4FKcce5qPaq+wHX6P8SPBc+gRxPq1mNuxVQTHdgKNuM9fc1xngHxdp2rfFnxJqUd&#10;xGCvkxvNJJvU7hwAT9PwyK6vwv4A8D2PgqD7PoVo7TuhBe38x3jYdSzZOfTkVydn8PdBsfG2qHTX&#10;SOzhdI49PKZ6jDDnB5yeT/e4o9pHqFkWPiT450qO50mK18R20yx3gKxl1VlRuNx46VB4u8RaDdeF&#10;JJBcQttHmRyW82TjoRg9DWL8X/hd4FsPEuhnT9KjllvL0WzTTn5mTqTjtiuqn+DPgW+0uWyOl3Dm&#10;eIpE8cu0oB1JIxjgdaqNSKAPh74w0uTwnZXGha3bW7BXWWKHa4cH+EE5A6ZY1wU2u6LffFebTluU&#10;3eSWklZ1ZWx/CO2D7Vu/B/4bfD3VPCaWK6e9usN66yXEalQ4VsEKOck9/wC93rL8Z/A/4eaH8ZY1&#10;sRIkF3bvLIN/KkEBeOy+orT2ibsiGncvfFKTT5fBl3YaVPBL8sYAZlXqRxn+LHtWz4TtdBttJgh1&#10;yCM+XaqFOMlWxgO3PIrjPiL8FvD134T1S7llu5LfT3WSIeZxGcj5gO3Xg1v+Dfg54VvvD2m6/JPe&#10;yLt2LK18zb228Z4557cCqckluO+ljK8JGwu/iBq+bOyAjZFUqwkYgH72envTfjdDpNmmk6hceVB5&#10;+oBWa4jAGP8AA1jeCvhjZaj8Tda0W38QTw6daEBnicCYyNnKjAxgH8qt/G/4I+FbXQ9PluNU1O/M&#10;OoxCWK5uvvDPbHpnPFXG999Ai3c7vTtK0iXwnLBdfZZYBCyrMGH7kkfwkdOtcf8ABrR9Fbw7qFtq&#10;0a3Mcd24i7EsOMgnquParc/wa0LXNEuLdNUv7a0yrJFa3GFi4x0P3vxBrhvg58IrHV59Q0+bxfqi&#10;RWd6/ltbS4c9eTx0PpRGTt8Q2mzpPHlvYX3xc0CfWLdriCCzMYsEXERfrG5HqPpzVv4+toNp8Lr5&#10;7bRY4rhpFF8iyKrXGCPl3j7uc+lYXiH4IaDqvxe0rVo/FertHeWgj23L4ZXQckDtjvXf+NPgF4Ff&#10;whJqbardvLaxsURp96T7RkSPuznPpRUq8rSTuNe6Wfh7q3hBPA9ndm6s47RbWMXMsLBjC2ACoAxn&#10;BrO8Aaz4eTxbrb6XqMLxR3YMr716EdCOvpW74L8G/CS88MWd6NMh2pYxm5jimUAH3x1rzrwr4H0K&#10;/wDir4g8OWdkLeGICSz+yy7ELtjlsfeOM9SRXPKbtuRZt6m38UNTtG8SeG5rCeJFk1ULM6TBfLjI&#10;JJx0A6cdee9dhrXinQLbS51vruGGVIZCkiSYUqB0PpzXDfGv4U+DovDMMghkeOWRYbiYy7Hi5HK4&#10;HLHHBHSumh+FvhfVNFS4i0q4iiSFVD3Eu8H5eGZe54zuqfiSaZXvdyH4U+OfD8ugWkV1qiwCSWZp&#10;dvylyN2wNxwMnvnIrIvPFekaP8TPLfW1uGazWTzpVAKvuOe3PA49M4qL4WeAdO1fQ7qJdP8An+0u&#10;BFI3zRorE4DZ5J6ge4rC8T/DeyufHFpJFBcuJDtIbJMS/wAQ/wCBfXjFdFN36l3aRo+P/G/hv/hF&#10;r61/tJWa3lDsGlAWT5gzAFRxwAP5iulg8VaTc+F7bUJb5VujbKxOVVNmwElgOrAYA/GuU+JPw0+H&#10;2n+DJJ08MpbSxRlli81m+8QCxweT8oyaqeHPCGhagPs0OmFpbi0GyeaZgAAAeRnHf+ddkW7rUm/U&#10;5nw74t0KPXL/AFCS/jguZLjdPA9xg52jGM5IGMdK5/4lfETw5a69p0qXKNOZBunkYmMAE5Q46k+p&#10;Oa3vBfw08N/8J3qY1LQoJp0mVrmWZwWORhSw9doGB6YqD4++EvCml+H47fR/D1rbzy3ixIQfv89c&#10;Y+Xj8a9KnKF1YxkZvj3xz4dbR57a4ZJGnt2cv5mI4jghd/QgZxk1wvwz1XStCsbqSX7JMsUyvvvO&#10;fvHgL2Iz+pruL7wf4dk0LbqNhC5WB1lJbmfIJ2FOenAznqaxPhn4L0qO8vl1grN8rpDDGqkIApK5&#10;7D5sZIGewx1rvg7Iwd+a5zV54605/iHGNEkMimzYXUbxYQfOuSpwMewyea0fFnxP8GahYJczJcm6&#10;tt6rbPuKLJhcEnsCAeD1IFXPFei+H7Hxnp+lSyQeVERIDLHlGlGPmUYyCPf1qz4us7W80691J9Mt&#10;GUxxrIikK855+fA+mfb8a3i4trQzlqc1bfEzTdQsJY5NQEVz98wSPyH24O3jvxn8K88fxx4dg13V&#10;NTub/wAq8SEIJyrN5YznBA5XI49MV6Do+meF9P0uzuW0K2ijkj2mPZkCQnJznnGfQ1xMtlZW/wAR&#10;tWhgtYWZ1D52BzIOhOCDkZ7cD2r0sJNNtIwmtDlviRrPh2ewhurLWDPLKod9y/IYzyOBWM/irS30&#10;ZdI04yoXhLqGYuDIfvHJ5BPoDiuh+J32HULTyItKKMHCq2wKEGOVP5j86x2h8MaVYQ3FjoazNCBD&#10;P5k/LswOJE44APaveoxbgmcVR3kcfBrljHbZgd2MjmMFQR2wQffOapeJLxbeKzaUeWpJeUoDyB0F&#10;dJ4L0vUp7+5eCK3Typ2jFzJFuAJPbPAJBz0NUfiXfx2ut2Wl3627G3covlLz/wAC/vV20pPmsQ9Y&#10;2PPde1pJj5WnF2Ny+2UsP9XnjFfsn8INM07wd8C9L0fTwkLw6LGY5Fjz/wAswev8OfWvyHnaKx8R&#10;2ls8dq8S6jCGTHy/M479+v4V+uehQXFr8LYIF1SAzjTkURIxCunl8DnJGAPvdTXsYdNyRpRjZH5h&#10;/wDBTXxifE37Ra21s7Ilpp0SPHKMEOx3H8+K8O06CFI/tMzgsOsY716h+3/c2t/+0tqJacO8UcKz&#10;uuclgo7nk/4V5fZQ+YyGOX7uB0/WuyaOqirzsaVjK1wkhW2O1lyrE4xU+0rGsTnOwelMkZIiV3nA&#10;XAxyMUiyO7hkPAHIasG0ztSsJcGWRDBAHDHBBVugzV+RWe5WyVdyrtfI6HjvVS3uLiFfOitwJJDt&#10;Y9doq2khsk3MvzyIV3Z49qhvoUtzoPBi2swktdWV2s4pvMkIb5j/ALIrQ0TxFdTawD4eMdrA96Nl&#10;vt3MqgjGSe/WszwJo2sXcEkEcTSAjzVycc45H0GB+dXfDw0vw7r9vfBPtE8l4PNiA+UfMBke9clZ&#10;aM+lyua54nsd5bWtzfy3NyrNHcKcpGxVt20AdemMelU01E6bDaW9rMkUZk2zQBCTtHVg3c/lVvxX&#10;4j/tiWW4tvDszeXKi25VSpjAADPnoRnNU7qwe2uv7YDJJpxgMpiABZn7lPQE/wAJ5r55tqTP0+l7&#10;1NEsNxp1tfyS2RMceS9rNJbjCdiCRg89a5TxrITeXP2m6U3MpBijabdvX+8ORzjoOa7ue7VrG01Q&#10;6KgaeFi4Y5D+igdsd89faue8Xz2ZMl/a6HAZbcK4k2gsjZBAxj5ecZq4OzuwqQbVkYWk3b3WhPZQ&#10;zvGttg7pnGW74Pvx3rPlhGtyvczebEzYM4UErkfdwfTBPSu50vRYb4xT3j20Fx9nLyxJFxLnnGMc&#10;t7+gpl2dH8P3An1LTGJZfMhCqDuUgjOB05NX7Toc/sLu9ytpI0i00uxumshPbKxjSKJWXcDknr15&#10;J+vSr9g954dtDF/Y/nW7xy4jeXEivkjZg5wMEnnnn2pdc18CwN9aOq2bRpEY52yyN6qMcDI69s1W&#10;aSWa3e1vdSWOeKIPcyN96dCMhvXgcZPWhamrbirIyLe21SwxqXlKBAQJ4mcBxIx+VgM4YbePatZb&#10;A3WmyXFkZI7hVRntpH2ALu+96A+/Q9KztGa11i7gub2+BCArCBFlgDyTjj0HWneKNW8U+HJX0+31&#10;Qtuixx1IOcJx1H1zjiq5Luxlzcm5o2NxraX+x7eYWsM7M8FhgPcgoAFycgAHnI9elV38O+JnWe2/&#10;s1YYrqbLLNdeY4C9skc/TiuW8LeMfE2lawbGS/nCOd0hB3qGPZSen/160tf8c+OpZm09tSuEVbgS&#10;C4jhyxhyCxOOBjpg8mm4crsL20ZQ1On+w+J7WGGz0kWwmlDxTQXMZZN+7GGAOMYH4HmqdvpWs2ms&#10;NNd6essEzbvL2fNGw64/wxxU3grUZLjw3dXRu3cySuCwwGlUEDccfxN1JGPwq9a6vr97qMN02p7W&#10;nJhUsuOVGcnHGSOpxzUG6gnFOxD4o8MXcV6smj2JnglXE6cjbuByMk4PJHPSqNn4fXSPDd1p02lI&#10;9zcSmKJIwGjjiB6r1+bpk9qX4xeJbrVbmK3vLtomkbyrlbPKxxgjGEA6Hvk8ZrPg0rUtR8L3enQX&#10;9wLeJ0MFxK+3cc7sAgjnC4I4B3UWuRUtzmbq3gzWLXU1hu4YpljiEaRLkopPIOfSule1UwW099As&#10;kpBF9HM52SLtIGGyApBwc81y0OqX7OyavLM0CZjtfKfBaUAcjnk85+gNXUspLeSDTdZvp2gK5Zxy&#10;knykhTngZIwcdM1snZGC5bvQux+HfFN/ILeS6t7cRKpEscYfcSOxPJ6Aegqvcw6na2Fzpuo6ewCu&#10;Ct0VAAbOSwx3OMenNSadrDabeLZTWbql0XkSFLjeLcYxjOOVyOPqfrUk08rXcm5J44ZXK5c5DMq4&#10;yM9vb1NJbkvVCah4Vu/EtnG0lzGLxhsLYB3jGVB5A/Kqfg/w74mHiG2j1GJFgGY4w0u9A3qOmB14&#10;plzHcTaXaxacl6sMCu0jM4Lu2QD0AHOe3TFL4OuI9J1W2sbaFntZZijW8kx8yE9dwPXIxz9att2J&#10;jbcffaJNfSkR/ZI5Uu2CPbcqOx6cZPPFW7LwVDqekfbFuftUVndzuoikCiJs85/vED8Pas9bnxTD&#10;rDtpVvKtlMx/0HT4xtzknzXyMgnPOP0o1qSzk0o3GnLdRJb2pilSM7Y2ZsnPGO/cc+tTzl79Ca38&#10;PtdWbx62Yd0l+PtMqTDaoA4yABhT04Herev+DNOsNQnuHuILi12sJFusBFbblQu3kqOoHBJFZOlR&#10;XVwsV7p2+7urkpBLbzgN9mOPnm/2/Yf/AK6mnj0+/kXT7SG7vI0Uu8zw+W29eM7T0x9KtN7md76D&#10;Dpev6tb/AOl6zAYJIQs5gBEbIQRuxnjHHWknl8F6Lc6ZZ2WqtEYpQscJkLqy5w0gznJJxxntxis7&#10;+zLqw0ydIopri3kkYEySFNo6gEZ6D3rGttO07yYyiTvcxXQw6AFBk8dMkHrxTSW5zS5jpvj5aaDB&#10;Fbaqt600JXG2MjqB9xh2B9a8Uv7vQIdVefSdO2zH78kjFvmIr2r436baT+BLKbTtDLCeQGS9zkkr&#10;1BIAAGex9K8e13QLaw1Fb241WGNDHl4sfMT2NetlrSptH5nxdFxxq8yrpL3F0JIL7zNhQkENgLj2&#10;HJrlryzuI7l2iRmiWbKuw9813Hh3xNoFpb3Vra6dNczeUf3qrXG65cvqMrzCMxbmGYgeB+depFps&#10;+Q9D7L/ZjT4heNPhPYaZoniFNI063aR47oW4luGQcMGU8Bc9D716A/ga28L3Vn4inF5qay3LS2T3&#10;0iuUlwAWIA+RfQVw/wCzt8TNN8JfCax0jS43vL4owjtolztU4+Ukdu9dW03xC8T6hDdyWdvptrcF&#10;U8pnJkkGRySTjHpxmvyvM5S+uVOXTU9+h/DR65Y6jeR3VjP9tgO2LMCRRgrkghs9hVf4f6kIdTfT&#10;5pVVpS6qWXesI9zxuye9afh/wRYRmPWtdmuJfs9s6WiwMqt5gX5XkU9VJ9KzvBfkSD7TqMSNJFOe&#10;cFQq/U/14rw5XbOkn1jwD4i1WwulPinImu0WK3gjDfVyQflAA6e+c18f/tRePtR8LfEHUfCvhxpr&#10;ZLdlUCQl1Mu3LMPwPPrmvtEfFjS3vF0GxkiYMzIHs4AFHGB05znqa+Gf2pLjwnZfF7WW1+C4bVrm&#10;4V4baGbdEsjADJPG1cKOPc19DwxBVMY4y1sjkxzao3Rw1vb694o0u5umkkuhDH87Mp+YexGPxFZV&#10;r4JdbWE6rqqWG1t3lsMMO3NdLpXjXVNb8OS2Om6eumwW8ojiW2BYuRyTkdRXD3mn6lqWumGW5luy&#10;zFTI+cjB6YNffxXIrI8Tml1PRrx/h1Zabay6Xo51GcRYlmnf5dw5LADpxgVg3HizxFq7m2027FvD&#10;LIFaziTCsOxP+FWvDPh65/soWV0ws1ZCxu5jgKvcU+31rwj4C1APFEusSv8AMdjcR8EDoPxoE3c5&#10;bxBomtTaobS2sZJ5iGZpFQnjHYen+FVvD+h6j4U1y1vrwOJYp0lQSfdAwCOR9cn647V1XiXxDr5l&#10;muLUrboYt2+0cghSOnP41y8V1PDLbQXsbSmXkSOScc9MZ7dfSqlK9JocbJpn6afCFvHXiXwJpoKQ&#10;21nPZq91dIS4l3jLcE9+uM8Zra0Pwra+EPEzwSXT4uJZZIWeIYXIxsTA4UH1z1NYHwA1/SrL4a6e&#10;lhfyzPHo8QNsspeMkJt3jspO08V0Frq+pHU7Y2sN00jkRutwqtt3A/z9K/G8cksbUXmfR0taaPYf&#10;hd8OviF4T8E2UvhvxSNRc2in7NqSANEGXAAOOSPXqawvHHjnTL3VdM0Xx3olzp9zbXy+cQ2BIVP7&#10;so2OVY4yPQ4r0bS/iro1joel2168lvA9sY5LueMo7MkZZtu7nOB061lfGXTdF+Iur+HJnuLa6BQt&#10;Je2tuFKxsoYAke4OOleC7Lqbps1L68h1Kxh/0O3liRGjSVCNzrzwx7c/yr8yf+Clvh7wPrH7UKW9&#10;zbXEY+wIJFQBQOFy3PbPp6jFfoHf/DO20u7udT8Ga3qNhc3kaRzY+aIRLnB2H5V+oGcnNfnn+2N4&#10;Z8deOv2odYvI1jvZoAsFs0GWiKqAcEnuAB+dfWcGx/4UXPsrHPjPeoNHzneeHNN8OXbz2mpC6iMm&#10;2GMPygPY4/nWJrCXukyRRlZijsN2Rxyc8H6V2/iTRbLTzdvq8Qh1C3cq8Sps3+xHeuFvPE19JZvY&#10;zRiVI7lBExfOwEcgfkfzr9XpvmVzwdVKyPo/9kvR9Jh8D3WpeIJPJs5BICCu52zhsk+gzj1rrtXh&#10;+At0otLbUPEC3LOpkmDk4TON23+771zX7L/hu7uPgtqU8ul3c1xJIptot2eMY+Uduvf8K3dP+Dfj&#10;xvEFtp58IzxXm4OyPJtlwWGF2/06V8vi5c2Ilc/dOGqUoZVTVjoPjTL8PrXTrDwVqfjC+hbT7aKX&#10;Sz9j8zfAcgs49T69qz/h14Y8J2HjJ/FPhv4gfangt2aVWttu8bcYUZ4/+tVL4xeDvFmk+NrjR77T&#10;XIgs02Fm8ztyo4xwfyrP8F6H4i0zQL+BfDkrQyxhopPJwQD1yaULpaM9mbcquqCbwL4X1uGe+j8W&#10;WiXbufLjmJA+YnOMfqa6R/DM1z8OdM02fxXpSjTZWWAlyC7Z5BOePrXnWpaZq6eY13pNwYZBuiZ0&#10;IJA9PWtXxPCLKy08JpUyvJEDJDKpw2e/t9aJJtImF03oenfAb4aX0vj+31W38U6bK8BPkRQz5aQ4&#10;PXnArzf4pfCTWtN8T332zxXp7ST30jiSG7DdSTgjnmt/9ni0sYfiNcPfrPbFdEuWWIREJIAv3W79&#10;+teT3mn3TXROnagYk89nmAyx6nGD3qqe5NaN6a0PQm+HPjP/AIU9BY3U1u9q2o/IrTJiQAZDAHgE&#10;e1W/AHwW8Xah4i0tNHuFnhkkDyiO6XasYPIPPWszWDJp3wr0rTJ9aDE3klw8T5xjGAfYUz4ayalc&#10;eILWz0h5FIlLBY5cEpjJGB1pvcjlgnaxD8W/hd41l+IGrXTWKNFJOI4Z0IZWxxitzwV4D8RaV8J9&#10;TOpeG55Jbu5WO1Nu4+cqpxnnpXIavrsmmzajO15Ov+ku3kvKfkOSCRXetY38/wCyfN4p0vXmN1Jq&#10;6QSWqk7li9Rt7n35qnLmSRPJBybsYVj8MPiHo6BvEfgq7Cyuu2K5hxjPII9B6VpfEbwB4hN9a2Vr&#10;ojxDyfvBNpLH+E56Vyem6vr8UUNn/bGpRQMqxt5927qx7H5jxjt6V0XxA1u7XxMwPizUHZIEDtJK&#10;xbIAwMnPFLlKjGDiS/Drw94p0vXrue706+tmitjG4ePhTgjtWCNA1+NTLPpV9IYpyfPS3Zhtzwa9&#10;F+Duu+ILvQ/EfiFNclQWVnmWS4l3Fe2eetYlh8W/iDo/m2WneNJhLIgBgMYYhPXkZ6cj6VDdjeMY&#10;aGj8VtOB8L+ENJGk+a0enmYxxp86yNjl9uCM578VjfDXwv8A2l4pL3Fq1xIkEkqWzxZ6A8gkfKR2&#10;r0X4uXF94X1Xw02lTWTNdaEJ9VmKA+YzLwRnjg/yNZvgz4peIdWgv7O+is5ZpbKQm5WAKXI+6CV5&#10;YA4pcyN+RLW54ff3aNrNwl0kcRa6kB3MGJOSSD7jgV2ulrYWHw6XUNL82F7mTymllXYXYfMVHHIr&#10;V0T47axBbT2msfDfw1qEMrjMk+mruVwcbicZB6/nXRa/8UfAmpeFbRLr4aQ2TxzsyaftzEH2/eHu&#10;felIVOME20zzrwSJNT1eHT4ZI2LTLtySXY5Y8dv6Vb+IP2RPEk2n/bhsXJdROQUKg/LjOOtdR4H8&#10;R6bc+K7GDUfBenAeYjQwWEnzKwBPzD0xnP0pvibxb4Qfxrqt3e/CnRpc3G545nPHO0nA6A/0NI15&#10;OaO5yVvceINK+HRknmmiS4usRtjBC8dh0BHf1NVdM1zV90bHXrpSJAiL9oJXZ6nJr0XxV8QfAmr/&#10;AA107Srr4U2VvbrdMyXltOxZ1XouewznFcbFqfw91PV4bab4fS29tO675kvQHiIGeT3B9qCJxUWv&#10;eE1nUtUi1x9T0fxVcNElyOROwAbaPz57VpeFPEfifwvoetaw/iGTZPIqPbAH5wcElj1yT2qlq3xY&#10;8M3OoTre/DaG3jjm2xLgAuAAu4g8A8duuK6CDxB8PpPh3d3K+Frz7PcTKk8SMDgg9c9QPbtSfMug&#10;ozjdu5z1l8RtdS5Rb7UZZWnCmFZGw+xei88jAX9K2/iZ458Rxz6ZHd6lDPvsUYtNAp2cduM1k6V4&#10;s+EPn22laz4dvt13MIkcEMY8kDcG67RnJA9K6jx/J8KIfiEdN8RS3wjt4YvMmtrZWRhs3fd64xnH&#10;pxSV+oSmnG9zHs9TuNT8C3kv7xYnbzJJIo8GR16NnHXtWd4P+IeuWYXRdf0m01rSZuttcKQ8WT95&#10;SOUI/WunvtZ0r4eeDbjxJ4f11Ne065nWCaxuYR8yn26rnBwR0rK0Z/hn42vG1DwTrEfh3UtuH0y9&#10;wUuG7+W2MD+dVCVzlrOKSsznfHK2Fh4wm1HTbeSC2bGxFywHy47+1ZV3f2Wj6LeG0uGjt794y57M&#10;wJ4APfk1PeXV9qepapo9zqo82C78uZHP3uRjH6fnVI2QtraXw5fsoE13mBSgbDY9+lbwdzxsTfmH&#10;+IUbwZ4q0eG3nFxaT6QJx5cQ4JzlWPYjJ6elVE0+w0/WNPkvZS1ncXJd3A3K5PPHbjIrQigm1+/l&#10;8K3NyzXGn2xFtMw4GBkgj8xVXSza6p4b07StWke0vLEygiRBgAtzkDjBA4ra+h5zXU1tCgTxBNde&#10;GNNDrCl1uiRhhiecHP8AkVh+OdcTU7MyX8IS+sVS2WQpnC7yFfHc/wAsVZ01oZrFb6G5uLaW2vh5&#10;d3buR8oPRiOxqv4sbSl8Vf2kLUfY9TdUjjlTCSPjkD8efqaI7mc78p598a7+3huZ9ZsHMu+FLe8Z&#10;ptxLBQOv4Zr9VP8Ag258KTaT+z54o18bhFf6sjK4OQxCAYx69ePpX5JfFYQaZHe+HIo1jH2wSoWH&#10;t90fjX7W/wDBvX4d/sn9gWz1BIlVrzxFeyMT3Ik2Z/TpXpxSWHR8lmbanLyR67/wV58Qaf4b/wCC&#10;bXxZub+Zo4rvw8tmpVed0lxGOM98A1/P78PdI8Ew6hZ3Om69dz3IxJAt1CMLt5xkdfQV+4v/AAX9&#10;1O903/gmf4mtrGVFmv8AX9NtSHONyGYsce/A/AGvxC+HHgfXtP8AEOn6nfwrKBGXdFYfLxx+fT6m&#10;t6a/ctHysXZI7vUfhdoniwSy6h8RgssrCV0lgZFVyfuIQeT61Y134eajr/hyy8PW/iCCKe2YyRXE&#10;0fDqCPu46dvzqTWND8YaOltePoc9rLLueNWw24dmx2bBNSXFt4n1aKx1aKC5ZIFKRKrYMpOOMeh5&#10;4HpXJ717HQtS54S+Hd74NbUNS8XeILa4jFgzItrPlYyR95vYg9K6X/glB4S0eL9tKOHUbTT7+1bR&#10;rl4WTbIhbqGORwea4bxQ+uaJ4W1eTUfDt9BJJbeWyyxMNuehGeufaup/4JIeGL+9/ajnuLOaS3+z&#10;aHMZJADkOQMA59emK4M2lyZTXd/smsV+/jbufov8Vvg54MhtLzUdO0m10y5NuShswAWOcn9axvAn&#10;hfRH0SHVNb0WJp5oSrTXabguTg7QeBn2qz48m8XjRby7fXjMrQ+WElXDIw6lc9PepNL+HXi638Oa&#10;Hf6t481SRWbMMAVfLO8Z2MAOQB07ivwynK8D6APBPw20lvGurxSeGPN+ywgR7nVkQMM/KD1yKp/H&#10;7QvDGnfCu9i0TSNNs28gBZo7QqdwOSBjo/H3qdpPgttR8fXyxeKdRtpraFd06MQYsAjhenX15NY3&#10;xX8BeJb99P8ABV98Qb27u9SuVTEn+rVR0lZRwWPcdK2pOMKibIcmlofFPxagvNU8bXp/s24ChwzM&#10;CwIwOMlcZFYfjzXrbw/4RsJrG9eOe5+QQMCwbjlsdua+uPGf7BX7Rdzqcmr6P8bdDFpJmKKJ4juZ&#10;R68c4rgvDH7DXx1+L+g+dYan4WDabqUsGy6jJMpQ437R0z71+mYXP8qVGK9psjz6kJyk3Y+evgfD&#10;LqPiSzYahJJJHvW5M07YZGByQCcbqdf+I78az9ltdVuYdzssbO+5XUHAU/THFe1x/siftC2HxFg8&#10;CW/hbSTdzQSBZbZkEESgH52I+6OKr6n+wd+2T4M0I3c3wn8KX9ta5aOQX6l3AGeOuT34xXowznLa&#10;j0qr5uxj7OXVHn/xE+JXiTwv4f8ADWgS6zJcxw2000cbNyu/bnJ98VD4W8c+Jrvw9rV9YaokUtpp&#10;rs1wGwkDMvBHv616B4y/ZF/aJ+ISaP4tX4H2s6HTwjx2l8BtYdVAz2/pVPR/2ZPjVqWia/4Pi+AN&#10;5bynT9slqjhPMTPzIpB+fd69RVwzbLf+fq+8mUJvoeCab8SPGN/fWcOn+KlRVu1GfLDeahHfPUZz&#10;/kCuq+LXxr8eeBPH5sLK9he3ggjEizWyNn5fmU5B45HFaGofsweMvhd9l1bxD8CfEujRWtwGhlYm&#10;SJACN2cZ4wR+dXPGngPUNc1K+1bW/hN4gFpcyp5cz6ezI5xztAX+IYJ+ldX9oYKb92omZezqNDL/&#10;AOMWrap8ItW8USaRp1teNfQRh7CzSM7NvAbA+YDnjtmuT+GXxM8S6h40h0mRkAmudsqeWvAXkDIH&#10;HWutm+Hdp4q+GtzovhLwRrBS11CM35tLdpHt8ghS4Az2I5rmPBXg7w74B1q2lm0jWxqFvdGVxJbb&#10;TIxOG4IySMd6IYzCOLvIOSo9kQeO/j14ng+I+q2wsLUiDVGi2uihViVsAcDk8Vsa58VdQj8D6fPq&#10;mi2Nwb0s5UxjaR0GD61yHiHw/wDD678Sajeane6tHcXGoPLCZoRxubknuSDn8MVpfEHw38NdX0vR&#10;rc+LbyygtrVwTJas4bPBbg/eHp7it4VsPO2pDVTsXvhF8TU8RePLi9vPhdYQtBZtLDeuwwyqAcEH&#10;7+R1H6VBdfErw2Laa+074f2zLJdHfHargYZuFHHbnnPSovg1bfB7w7e6lPc/FaUubBzb202muI9/&#10;ZhnoSOTjrVVNB+GI1S2n0/x+FCsUkRIikbKT0wR0x2q6lSkp6BGE+pvfEHUfAOoappz6p4XuWaKF&#10;HfMgCgH/AJZ4GNynOfwqxY3vwdTw5qyweH/JsbqPE6qxGwZyoC5wvPpWX8TdA+H2sa3HZ6r8Q7ez&#10;tre3RYhg7RgcbCowM96L7wFpFv4GuU03x/pbWrFfNuUlA3DjCZ+vJApxqKew3CSRieGJ/glc61Hp&#10;2n6BdZunEaS/aC3zZHbPoKf4zu/hDB8TbyGPT7xjCw23C3pwowBsdSfQGrHw4+GsreKbI6XqOjTP&#10;bXqtKFnBKD+9t9feuf8AGfwe8cav4z1u+tn0phJfvjN8gJA45B6cVpFxb1Mf3iWiPRNR1/4daL8K&#10;A9rHMbGDUj5xWTncR0XHPGSaq/D7xD8FdW8RWWm2FlqPnPKJUuZmGZCBz/8AqNYPiD4W+OrP4N6d&#10;pmkyQ+e+pl3Au49qLs7E9e351V+Dvwx8QaJ4+hm1aNC620skaLMjjdj/AGTzQo03DRjU5Gj4x1H4&#10;F674i1C9uNZ1mynkvZPMtpRxGV4YjHUZHHbFegwaJ8NvD/wT0qy1HxFew299fNPaTbMssbc/MB3J&#10;JPtmvI1+FvjbW0lu7TQY5dk0rxxqwc7WJyTzxj0ru/i34D8TN8PvB+gtpMywPDK6Z5ZsEZ+i7sis&#10;mo30HFNanTeBtM+FtzrNvo2m/ExFuViaS2WW3LHGMlsV5drHgr4bajrl69p8W7IW9zc9ShUt83b8&#10;q6rwf4C8VQaiTHZuk50aZYy0PzK+3GP9n8K8qtPA3i+WRYn8J6ggt2KNm0ZVGDzinDqrjcUenePP&#10;h18PNS0jQ/C114zs1m0+0d4ppQVLg85znFSfBf4c6FNc38umfEPTLiIaZOJhs5UkYXr2rnPjV4ZQ&#10;65pVhc6HdlI9NRUeKEjY5AwD7U74W6LqtrZ6vDb6TOl2trhTFGcmPPIb1yKpu8d7lJJSNjS/gNq8&#10;YVovE+mytLIESNpcGP8AGun8ReC1h1YWs3ieCJY41jASUBuB1z1A75rn9C0/UbjVtOW+0ud7dryM&#10;b0DLnn9PxrnfidDr9n8Qdcs/300VzdjbCQTvXA6HGeB24qeVjaR2/jH4e3J+H9vpb+JrNUmvt8cs&#10;knygDjrnk1geGfgvqeh+MIrq38S6fKSu4yWd5nfx1K57Vn/EM28nwV0Ly42tjHqDKYwxJkOMYrnf&#10;hPBaQeOYlvb9oZIIJJGR3x8oX071UVoSdHcfCDX7rVkuJtfs41d3ZGMgRZQD6k9a1vE/wp8bXen6&#10;bHDf2ayRxnZayOPlVv4ge54+lcTrd/Y6+g0W6jnJYsyXEcvzBCeOvQda7X4hWcNkND+zmYW8WmK0&#10;DGUl17Ek98kUO4cqb1JfAfwO8aNcXQlnghIsZRzdDlSOTnsCc/nXJ6f8G/GcUcunWshgm2rLdWj3&#10;YZQD/Fkng/Sp7e/k0DwBrd1aXlzHeNEWSRrhiGLcYwTwAO1cJp6re3ttaafq+oNqPmKAxvWyOe/P&#10;OfSmveW5Lkonumt/DXxBrUWnz+SfOhsoXXMigsAO2McfWjxX8NPFV78PPEM50uY3rQrHHbRTZEpI&#10;zxz6CuB+KnjGDSvFP2V9XmW7hiSGVo52UsuwZBUfw9eOldD4W8VeIx8L5L1tZuRFcamsUSRylsJj&#10;7q/hn8MiotKLuO9zlfCHw88ead4i0waj4anhha+jhZmt8lTuH3j2H8+9d/4s0DXLnxff3d14fkKC&#10;cxx7I8LuHQ5A5ye9cto3jDx/c+MNP0+LxjfQWltcqVYSHLgtyprqvE/xC8XW+oG4tdbll8u4P2bE&#10;nPLZA5+hOaJS5ndlRSirmT8QfBvjB/B2kmfwfcRvNeSTK7WpVN20DaDjsBnPvWb8B/CPiXSfivNq&#10;l/DNam00x5YHdWXOO+fXpXSfHz9pL4tx+EPDunL44uiWSaNxKAR8hB79TzjPpisH4SfGf4nazBrO&#10;m6hqUEqPosrNLNGqmMY6q2Oua0SIurmR4i8Oazd6bc+MLuxind7pvMSFBkbj19z3/Crfjy3e+h0C&#10;wisJy0fh9VfCEYO9jgn1/wAK47Rfjd8ToY00a68S5RJQXE67hMMdfc12PxH+MHjXUNZ07QYby2h+&#10;zaRAiRpCqCEDJZSe5JbPPUEVUocrsCmmaPwi0m3g8M+Iob3Sp083R94IJwwBzhuOT29sCsGy1x/7&#10;Z09Y7qe3bzi6xDIEfI6A8H/69dP4Q+Mfirwt8L/Efi3MFxc2kCJatLbnbIJWwynHbGPzrkPDv7Q2&#10;o+JvEej6dqXgnT2RrlI5DHbHMRZgCR6daFByV0Dkk7G98V/GGpn4i6nZTyXAvlMO13dmDL5YPDZ9&#10;Kp3vi/xJqnw0RbXX7mGI6gqJmRicMuccnjmr/wAV9fN58TdbvbjwaZzBdtAbjeQW2fKDx2wMfSpP&#10;FHjz4f8Ahn4XWVhB4CtbmWe/SeRpJm3qAvT3x2HpSUXcTdr3Oe+FWreJIfGMdvbeL7+4lkuPLk8x&#10;2xCh+6wA4BzXO6v458VQ69eQf8JZcybr0l/NkL7ijnrnpyK7T4bfGDwfH4+tmtfhztS5lZRbwTAM&#10;7bDhj64bDBevpXLXuv8AgXVZNQOreFLu2a4vGeOZWChizHIyOeueK6IRaldmXNHl3OruPiN4rvvh&#10;tpM8l7EJ5Lm4S2cRKSu5sHtxnFReHtd8T2Nw9/BqypNa2shiIQMDhT14q1exfDfQfBWkWmrsFVbc&#10;zTwlwNqsWwR3zg9qq+CdV+F91p+rXGlTakv2LTpppPtI3KYzxtXH3jz1qLSTIdmcd4d+LXxI0XX7&#10;a70G9trby5uVFsjblbhsgjDZz0Nb3xl+JPjO48SBEu7NY1tIFMf2JASAvIPHy/SsfRdU+C0GsW9z&#10;d6vqSRQylliNmWRgwGM98g9K3/jVZ/CSTxXEunapqVwI7GEzzSxKpfC55x169fpW6equZOzOd0bx&#10;nry+D7+W2tNNWQT7HdrRWLJgHqRx+FYPhbxiJvEatc6ZaKT8ocRDOT2rqfD+j/DKfwXq+of29fWs&#10;clwhKOnKgdAM/XGR1zzWXoPhn4dahqdu7eILmJjNkKYQHwO+f6VqrsylC2ph+ItWsGvXa88G2gCS&#10;EFlBGTnrxTtWvNE/sK2+1aCig7mtwrYI9RVnxNb+C59cmi0rxR5qmUhhKmBkH17GrfiDTNCGiWcc&#10;2sRjAZ4iSOf9ofStINmTV2c5osm65NzbaFGhCsCpb+HHP0rKuprJpmtIdLQsJNp59+1dN4Xh0aa5&#10;lS01TzCbZy0bjnp6elZC+FrZolmtdXJcPnIHK5P3a3UiGrmbq0lraOtq+loSsQ+cmo7KexazuAli&#10;QdnzAtkHr0rQ8T6DcjU2ddRtmG0DBcZUAdxVfStFiWwvbqS8iYmLYuxuM/WrTsO1jHtXsYJEEliS&#10;Sfl2tio9Qns1nk22YVifmy1W4dIRbuJTdxFVf5vm7VpeA/BR8YeModP8xTbq26Rw/JAPSiU1FXZp&#10;SpupUUF1O6+CGiQ+GtNk8TPawtdSECya5XdjPXjvX05+zP8ADrxn8f8A4m2Pwx8NW4WO/KHUZxbg&#10;+QoPL5xkD8a8i8K2/gT7RZ6VYxu9wt4sNvF5YA3HAyp9AfQV+wf/AAT/AP2Trb9mD4XXOu+JLDT7&#10;jXNejSYX0APmxQMBhC3Udema+NzzMvqlGdR79D7mjQhl+ETS95nonwL/AGcfh3+zZ4QtfBfg+1X7&#10;c0GZ9Qn+9LIeuM54zUH7Q3x18I/s7fDK98e+N7xC8ClNOg8zE1zcEfKi9zk/pXVeIfGGmeDPC+o+&#10;Jta+fStOtHup7iQb5LZEGWCDqM9fevyz/a7/AGuL39rX4j2ms20Utp4b05jbaBYSxncZCMtO+OMn&#10;oB2xX5vhaNbN8Y6k9Y9TbKsrxGbYrbRbnIfEv4s/EP8AaO+Jd745+LW0q82+z0+NyLe3g6iNQuAO&#10;MZPU+tYelNpuo+LrHU2nWRor3NsbRiqRDoFC9CBWx4ES30y3ksJbNLkLbSOZN3zNjtn9KoeG7S0t&#10;PFNpJd2r+Wl2pnijXkc8j3r7SlShRgowVkftGUZbTy+hGEUbeo/DK41uW8gfxppdzPHK8jWlzLtk&#10;aTGVAz/F6Vt6v8NfHU/h3R7PTtAe8mjt2nurZbhRJkdDyefwrznxjqNpL4n1L+z5xPDHfMY5ZDtI&#10;X3PbFb/jSS/0jwV4f8SeEfEUyPIXiuWjvXQheuM557/lWjuz2ZX5nodX4L8P+Nb/AMP+Ipb3w5d2&#10;tz/ZjhbdoC5wM9cZ6YzXm+laFrC39u+q2WHZ8IHRup457DH4GvSP2dfjN8UdJ1XXjBrNxdI+kOpM&#10;77gG24AD9V/rXN2Hxt+JPiC8tNPl1G3ukkum+3v5AYBgcbV9GOSCe+KSjqLljJK5j/EO21K78YT3&#10;El1cLDFaxRR7if3rgHLcjpjIJHYVcla7tPg3HcWFoxd9YWOWBlCrMCDjkjoMn8sV1njv4wS6N4ye&#10;w1LwHp9xDFpEURF6gLYOCFJboSQa0dS+PHhK8+HGnWWufBu1Fr9tGTEMCMgH5Rg5b1GfwqiLQg9D&#10;i/g7Cya/JZ3d35jPbzeSjn+HB+Uj2PTPrWbpGrrPqP25rx5EMxUiKQ5jYkgY9MY6V6T8F/EfwZ1n&#10;4h51Tw5fafHFbSs0sLKXlwhyAe3Y/hWDZaf8BLS/u9MXxPewiS8LLPPGCN7Oc49O1Jq4KPMjlfi9&#10;4pvrDxal9YavP5tvDE7I7Z3kYzlemD6etfrb8LtUs/FPwj8IeI4bZNl74YtLsKnyn54EfbgcY56d&#10;K/Jf4vaJo82u3RtNXSSGxiQo2zaXUjh8d89M9OK/Vj4CWlrZfs+/Dj+zGaOQ+BtLMUcjHaym1izk&#10;d+tfM8TO2Hgj8m46vGvA+NP+C/CW7/Dv4bTKihjrF4SucqQYo+a/PPQraSXSkkieMysdkA75+vbi&#10;v0E/4L8WMT/Cv4bSyKY3fX7uDcTkcRpyPTivgPS9KvYtLhujp+LeEEu6v/F278Z+nevtuF9clpH5&#10;21dlxpriKwC2zCS5jTdOsvBQg8sMd8dKltr95LWO8iQlgCBgZzjnr1z159qzLLUdVS5W9NgwnlH7&#10;55ASGHO0H8M1vWEluYp7K3gPkyoQAgwYyQP0zX0JUYuw6fUEuvMnltlEcsatM5fJLbQDx9KZ4Vms&#10;LjSr+MeI5UCS7bVfLIMy45GR0GauaX4C1jxTpF3rvhpHltbLSmku5H6Q7HHT36/gazdMjht7dLW0&#10;2SRuP3yCIh9317CjQuzW5cjgvLZSm1Cbro6jAQD37Z71T1O4v5kina3DrHzJJbvtAb0OKs6pJreo&#10;QRtbRSw2inabo/NlR1ArS0qzaysPsL6Z9pjceY7Mn3l9TVJAZkOj6nqFpDeXeqyWzSPl1DkbU7fm&#10;K19Ttr2zjggg1WJbUIHEaHc7ge/Un3NRjTdW8QW9rLKyiOW4eOSV5sK2wfdA6AAcVhyeBfE+mG91&#10;O6uoprZ2/wBBHnfNHGf4Svb8aozOkmTSL7TlgsdMDzK4mmnBIMfHQe9YulQqVu1b59khfzJnJ+U/&#10;w4qfTFvbjRt8YjTy0yGVsF+OcnvVeW6Maxu0QO//AFrMeFFQ9yuYkle5uoUtnijt4y2YTDwVA75/&#10;pRc30UBE+p3ZkZMfZwwyW+vpVa4guSLfS5+ZcF1KPnBzxnFe4fCn9h3xn8RWTxT4u1CDSNKaSMzi&#10;8B3eVvGcf7RAOB6VhiK9PDwvJm9KlOq7I8N1SFfE95FpigyRSOu5shdrk8Y9K+gvCPhX+wLazS/l&#10;jbT/ACPJvIolXdvC8HHcGvUfiV+x1+z14R/s3wz4V1Vr+8tWaS9vGGwzhBkDPTPOK4lvAU3iHXX0&#10;PRDJDp9onmb5H2tnsivznHrmvHlmTqPQ7oYVR3PMZP2etdk8W6n4h1e8mttKC5soUUfPHu+8CO4J&#10;5FdH4G/ZNvvHGnSWk1iYLbzGVtVizlm7DHTgev8AhXsXhTwdZXHhWdZ/FqeZAwEcmQ+xx2Ydl9CO&#10;9bh+JmkfCT4c3fiHxACczAR3kAGOQQUI7ljjnrwaweYYmVRRRo8NSjG7PkPxh4cn8Ca7feCLq2dv&#10;scxSHKbGZccEeoODXOx6ZeyOskM5jeEMBubLMff0rovir8SdQ8f+O5/Gl7Y+U0oWG3jILEKCdvXo&#10;cZ/WsLX7BbvS4tS0KO4MkrAPIy4V2B5I/Svpac3Kmm9zyJRV3YnW21Mxo6uZWC4UCQkD1/GpdF0z&#10;+1Ll9I+zlZF3ysjsAwI5Yk+me1Q3Wl65aTxLZGJ2CI7MjkEHvUEaX9zrTyScHzSI3VuWyOcmtDMl&#10;+wmG7l06/gCRlsR3sDHayZ4bA5FZ+r6pINdbRhM0IEarHJs3rKCQAVGOTXReILqK409obNyr29uq&#10;SKvG8j1x1NZOhxTrLBqNxA4uoHDxv5eQuO35UDtoWB4StSQk0lzIyJtYjPy8HPWlGg6HZXMWq395&#10;HbRshUPJGdp4xVvUNbe3Ml3NeRqZiVLOP4j7Vmy3UkulT6Pq0YlX70Tyc7T6jPSjoJbn1rq3iHRd&#10;P/4Itx6LpUMYmuvGCpdzozbmBnkMfBOAAM9ucivkaT4VaBqtrHrU3imxs53iaRYxOMcAZBHUA5/W&#10;vevF2tXVh/wTPGiQ2zrFdeJrFXuAeCA0rYHoTtGDXz94c8E2Ot6tYQwwNMxwhLKdyoWUnJ9K8KhF&#10;qnNvuelVSc4o9k+OvxXvfiX8APhr4RfS7Ld4Qt5LOG8hUYmQEMCxP3hknjtivErqGPWtTOvWf2eL&#10;7M7G8hQKFlJ6e+RXvvxY8F+Ffi148Hwk+ETW1oui+GUu7ayhU/vL1UHmhQOMkgn6mvnuPw5rl1qk&#10;umXCmIwTBLsRHDFwTuBHbGK1ptWsKpfmvYsQXsE1sNOgPliFmeUSjKEk9FzXRfBv4z2vwh+KuleL&#10;rjQYNXs7a5827014QTKoB+UnGR9RXLzajBJaG0tiiqs5UsRndjqox3q94d1DTdMW31SazilnjB8y&#10;PZ2B457U5q6sI6n9o34p2/xt+KOo/EOHT4Y2vpf3di8Q22o7DHqck/jVF/DF7P8ACifUdRnBZD/q&#10;jJh3LYGAO/LZ4rkI7XUtYuvtd4HiE9+7zqseCVP3QVHbHGPpXQ+NU+JvhPRX8GPo7wzO8ckz36cp&#10;asAVchug28U1ayQ09T0L4/8Ajvwv4k+Gfw58HaRdwSyabpSPqVuXyfMAGFBz19s15hcaLLaQm2nl&#10;KxXIL3IjcDkcBSKk8a/ZRLYLL4cNvNZoslrcljkjnawx2FOjvpbu0+1695O2ZWDXKjDlvXjqfeu3&#10;BQjGDaOXE6zRTk0S1ubmGK6vHjUL8xCbg393P+Namo2MNjHDdWE8f2i0bERkj4A/CoNPa4/sWOC6&#10;mWVVmASZR83le5PU5p+p/Yra5i1d5HFvnax3k5PaurlMLWHrZ6fdXIFxYwSzSRAyG3ABU56DPSqF&#10;zoMem3a3jx+YiZKKVzx6HPoan8QE+JbESuXxEwLeWNjKR0+Yc9e1N0v+1biCLS9Ykc7R+4eUZOM5&#10;5J60luAr2emz2EuryBxcRIpDheUycDnuKLbQrrxHq8Phu3nHmXr+QFUD7zDBH5d+1XGhm8lh9kIR&#10;lAdFcE4zwT+uPpWr8LtDt4fi14Vlur7Ns2sxNN8uCvzjj36/rRVk40m0XTjzzSZ63oP7EnhnU/BL&#10;eHIrueLWrG2QW9tJygwoO0gfez6++a+bh4fudN1h7LUY3SMTPCiRscq44PB681+mHxj8M6B8PNHP&#10;xE0qGRc4HyS43se54/MDpXwb+0h4otbr40Pe6NZRkpbRXErwptSSVlVs47Nn8Tg5r5LLMzxOIx0o&#10;S2PUxmEo06CcdzgL/wALaVYQJAlxIbqOZWBRuOuQpB4IrV8C+Gv+E9+Iuj+GXv3jMkuxUeTbkd1J&#10;75p5s5LlE1cWqveyzLstZHC5Gf0NdN8FtFj8WftAaJDFYBZIZNwZD/qmX5s+vbHpjNfSV5+ypSl2&#10;POp01OaR9Z6h+yPo/j/4XT3PiKwtgLYrbWt3aKI2jkKjagA+/wB8mvjT4n/DDUfg34ri0HVJGeSe&#10;RXg8iLKsnIPI6jjk9BmvuDTfHfi7QdJk8PS6rc3GmXl6bhhExO2QcA4HAHb8a+UP21/GNtN4u0mx&#10;0hZoLmJZYJ7lX2kROchSK8TLsTWq4j3noejjaNKFFOPQ8li06y1LztUBItoNzbUOd5zg/hVkaFZ3&#10;Nkt7I3l2kkRxbtld3HTj35q54dWzMfkhwYrYgXayR8SAjoBUtzHNrCiBysENvzbsnA2+/wDWvpNb&#10;HkHPWnh+7061a3tNSZYUQzNHCeNpOMGrGheGFMi3Cq0duH3IsxyAfx7Vq/2FcLfvarcCZWtvnltW&#10;yNp52sB2rNsJvsVheWMkkkswuRnzSfkUdAP/AK1BPKnuQHw3DNdTzPM0Ui5EWRt69x2xU58L38tn&#10;HNFcLLIFCMqHJAz61atjcXlwk2qW5LKrbkD9Rjg1fsL3TrK1a10xpImlH7gzNnexPcj+tRyhyRM2&#10;XwhpNp5tzDegybQjl3IOT2A71HpGna+8zWpmjcIh8psKuG7EqABx71oavYTWUDjU5YvtTNjdEvy4&#10;9gOhrIzPHCbfVUKJcuIyj5LRqOh/GkWoWRl6l4d1TUb6GGVY/tRXdcIxOFAOMk9x3/Cm6no1xo19&#10;bvHdsJbjKXBJ/gHQKPQ+vWu41JdOu0jEFum7yQSinO0AcjPcYrmBLFf6ncXt8GuTCQ0bDhY16BR/&#10;nvQTKJn22mQW73YuZpWgK4DH+E+lVrrSYI9Cie1+VHnYKpGMJj7xHf2rX+221xe3d1eWzCHZhbcE&#10;4VscEk965nV9SupkU2N3JEsCsGtiSByOoPpScdDPRM/Xz/gjrpC6f+w5YMJEU3WrXrsAnfcqjr3w&#10;te2/G7Ubaz+BXjRTcYFr4VvUf1QmB8Z/OvIf+CTNlDH+wL4avWV1827vGODgk+cfu/r+Fdd+3pq7&#10;+Fv2PfiP4n0aJ0lm8LzbpQQCzEBMkdiATX5PXlKfETS/mO/CK9aPqfjBokPhQ+Ebq3kYvLGRFNME&#10;AKk8jBqQJ4J1KKPT9D8PXVveGzK3NzK/GR3UdBke1ZOiaNf2Xha71gwq9uHDSs643H/ZHryOaNAO&#10;pWMs2rXnnyfuCwYIe/H4+lfpKsfb8qauVornwtaXfl2sEk0sZw8TfMCR0POfrTX17xQdYhn8MavN&#10;Z3Eb5SSFivllecZ9M846Zqbw14Z1y/1FLzTtImJRiZCVxu9j/hWhbfDnX9RvbXWLY/Z4rp8G3Ljc&#10;TnqV7fWqlyyXvK6Mp0o1NGdr4Y/be+Pnwv8AEKy6rq39r2/yeZDfIGLrnJGcdT0zXsHhP/gp9ox1&#10;KODxj8MZ7W1WbN7JFcGSZXxwFzxtxyOvOK+YG8Ea1NrbXMlsuYbnb57TfMMHqe31pvibwbq2o65K&#10;Q1u0WTsfdkMB1J9fSuGeWYCrq4WOd5dRs7I/Rb4a/Gf4T/HGWy1XwN4r3S2R8yS3uDsdV53NICcs&#10;OcADuRXbfEHRtI8S+HDbarosNxGt0jOi8EKO4x3yCfxr8vtMfxX8J/Gdpr3h3X1sbyyKzo8E4CyH&#10;ghSB1HHQ8cV9ffAX9vDR/ijbf8Il4re303U4ggN0W/dXcjcfKp6cDp09K8DH5VVwj9pR1R5OJwjo&#10;yuh/xU+APirw8914s+D2tTQLajzvsAX5gGzkqT973FYXgnx/rep3kl3r5t45m2JDLduPkOME4P3e&#10;RmvoqZdQudPa1ga3uVnXE8kJCsIzncWUDBA4x75rwL44/s6tp5bXvB+kNNDcQiK9jZNywjPG5icA&#10;EngdeKeExTqR5XudeCrLnUZGtrHiWSxuY7jUPEkL2y2ymGQSBVkySCDjqSR157V558TtF8ZeDNat&#10;viT8N/FMUDu2Zo4J8oyNgbHPrz07VeX4U+MrbSGsLrwjcfZiifZJZFLxkkfMq7eMHsKpaZ4C1eRb&#10;/wCHl7o8qLeSCdEfJMbEc49OnSu6FnHlktOp9T9QhVgrq9z03xD+1Vbj4L2sui3duniDU7Y28scj&#10;AGJ8YMhPoR+tfNtl8PLS7u5r7UNds5rgOzTIlyC7seSRg9aofFz4F+JbDRpl04XqTWJfzLVJDtWP&#10;pnj88V4X4Z1jXtLvblbO7uZbhICDukOCO2TnoPSurDZbRnTfs3Y+Hzyh/ZmIty6M+mbD4UTXJTUb&#10;fU7OMPGCss1yNwQk5B5xnPY11GkfB2XWnj02zvLYyu2YkLAMW9euQMd6+UdA1fxLduujT+I7y2e6&#10;l8yQNIdrN+JrZ8Taj4o07UIX0bxffKFgBkkNw27A4z1qnkzbupnixx8V0Po68+B2q27HTILSZrmW&#10;IkSwzZ+UN03fxfWr9l8DfFc+mtdRqGYtsSFuQzDr82ev86+etF8U+MW8AarqNp4rv0eM7/ON225S&#10;O6jPc1yXhz4hfFG/ubex/wCE21pBNPmVkvXIwT2GetYyyWU1fnKeZQvy2PrN/gF46tJVSJCnnhis&#10;LylUIPJ75I96htPgn4gt0Ftp06qGAcrBMQVPcAgmvI734wfEXR/E6Ta/4ov7oW8SR2cl1dMVkXGC&#10;uM5/CpNc8eeN4vCdzrWm+J7ixt0u8ySQzMxVjzuHNYPJZ30l+Br9dgnqj2LT/gT4wE3mqbpJFDCK&#10;SC4z1OCM56gVpv8As0/FuCUzmyvrsOmADeAs6ryFOTyPb2r5t0r4h+O/MgsdK8f6s7RgyrILlirM&#10;3O89vrWza/HT9oG3sOfjRrTWoyDb/bHAHrjnkE4rKpklZrRopY+ke+z/ALPHxXjslY6fPC7tvMsF&#10;1siAxwuAflIPUj1qvd/s2/Em2tYdT1O/m+03hJZJ7wuxfkL8wOdvGPwrx/xD8fP2g5rbTzqfxV1K&#10;KGOENbRi8IU59cfxHjP0qO4+Pn7RNt4fvr2H4j306Myl7yWUkptHG3nj0z7VjHJcStNCnmFFK56q&#10;nwO8czukhgu4LiSQB5zcsfKI4JAyTgnOMVbuPhT8YdEkuLCPXbwWj8yt50hIHO8kA8kZPNfOelft&#10;b/tBrqUIX4oajLJdTCLBck9f88V02qftFftH6fqk1sPiJLGAxCFGALjHKk/0q3kOIa1aH/aNBrRH&#10;tej/AA3+NnhTTv7EsvEerWNq0oleGKUoPMdhgjPPXHent8KfilczLq17431kzRShzfyz4ZyDyM9f&#10;fHevBdW/aU+PdvpBluPiTqUm8gMzzOxUDoAT0A9qPA/7Q/xp8RakLC7+IepzyHzHVJJy4wq/dwTg&#10;Z/On/YVblu2vuB4+ge+QeAPinqMiw3PxG1CU30shVVvWPmKPvAnPrjg8VXfwZ8QNDQ6XZeONTsBI&#10;NhignIYYPcA/d+nFeK6J8dfiRNfKIfGl1DO8vlxWxdgCSeenQDH8qsfGnx78StDXTZF8TXkMtzbe&#10;bLLcXBwyhsnOTgjpio/sWq3bRfIbx1JRvY9v0v4f/GS6ea8sfG19JdXVuYrqdrg72IICqCTnAGPc&#10;VHqnwu+Nmpaen/CT+J7u7t7eZmjhkuMZmU85OfUjFeGfDL4m/GbxM+paqPHTRf2daLJGfNbEo3cE&#10;YOAR1xTv+F5/tE3mow2lv8T7xxPKXCF2ILBz1Hqcj8qP7Bqx1uvuH9focux7E0XxxXztupawZllC&#10;SOLwlVY8cNnpgjp75qWw0j45eFkuNL0Xxrq9mL3MtzDnO+RRhsnHzdsdPxryjxL+1H8d/B2rNpFz&#10;4jG57Uyb/KUJkdiPXmrel/tOfGfWfh/ea9c+MpN32pOThVIbIwrdRjacD3rN5FWWrt9wljsOeir/&#10;AMLm17Y6+MdSum08AqWkfEZbhiM+n5UXvh34267vtbvx1qswgJWT/TmIJx1I7dx+NeafDz9pT4qz&#10;eJ7aC11x3M8TJh4ztdMfNnPbOevpxTNe+P3xosPEl/8A2ZrBge4lEUnly4V9p6jumf5mj+xKnl9x&#10;Ucdh5Hq2leJP2hvD/h2DStB8b6qlvEnlrHHISsS5zsz/AA446U22v/jgdXbxL/bGrrfsq77uKU/M&#10;vQE4/wAmvMde/aP+OHg/yNYtNRh2tN9ojgYB4mdRyxHvjFbHh39pj43Xtm2t6nqTIwG4fZwojlIO&#10;QGIGODwPyqZZFVaukn8gWNwzdmdvqms/HzWLJ7XVvG2uXKud6xTSltwXPz4xwRTobb9oyyt7ew0f&#10;xvqEVtGm8otwVUfLnce54HNchH+2x8UdLePxJbW2nuIpVS5ufKCSRZOOQD82fTv0ql4m/bd+N+lX&#10;DafK2nXAnlLIzWC7SG5A3duBx61CyPE/yIf1zCnS+DIfjv4SuZ5tE8UX9pPewsLhrYDEi9epB3OO&#10;x68GtjHx18QXcba/4guLiWCLyrcbtp2gY4wOuQTnrmvPdK/bn+MGtf6Zb6dplrHC+NwtAQHPRsdO&#10;Km0b9sP4pfbLC1nubXUN+pMtuDa42kgllULgbScnnoeabyXFP7KD63hT0+08Q/H+30qS3v8AxXqH&#10;mQ2/kpHdZdGiPGcMPU8HqDzUi/FL9oyy08aNa+K7+JEjOXijG4AcDnHIrz2b9rb4o397cQapp9qV&#10;ikcCO4Tdhefl6nB/Xj0rQvf2rfiNpmn6dZadbw2Yld1kRkP71Tg7evK59axWSVW3eCH9awzW52Uf&#10;xU+N8Xi1vFWo620t5JbRRs7xKyyBc4+XHXr+tHxH+NPxm17w+NM8Ra39osBgwTC0VGP+zkAF+mOc&#10;4xivO9E/aM+I2oXk9xBpumSTBWSZDa4VQc8D16VFqn7T/wAXEis45vD+lXcELgxW8tvuXG7G5QfT&#10;npWiyGW7gg+tYc9Ot/2tf2itE05NA0vWUWAWsaHz7JWdgqgKeR1xjmqOiftVfHzSNdm1vWbmWa4u&#10;jtmlmt9uVAwDkAcA9/515JqX7WPxGtPFd0JdMtDGZf3tvGAgB7RoOw9vaoT+1V4zvtKnk1vSLK4u&#10;pJQ0YliAjZc8c9cD1HWqXD1/+XaJeLw56nqv7UnxU1F9K1HWLkzfYLk3O5EwZTnJ3H8K6y4/b0+M&#10;9w8+nRaHHDLcFTBKtqSI0xgrjHJPc14Hb/tI+K7rU7OKfwhprwR3Bit5E2lWiznOO5X9elR+LP24&#10;fjDomr3Wi22g2qAFU+WFA3PQdMgdj7Gj/VyTX8NCeMwy3Z7H4K/a5+MnwzsH0/T50m3yvcMtxFuA&#10;LHkcjOBnrUsn7XnxLu/G0HxJ1zS1uLiGIw+TDhISGIyxAGTj+eK8S1X9q3xevhew1m58HWIlYvHL&#10;dSom0HP3AR1BIFHgP9pjxfea8+naz4N0yVLqNgbUqD5acHpnrx2qnw3FrWCJ+uYVuyZ7z43/AG7P&#10;iTq/h670WDw3BbC4O1mkAckE8ZyO3txSeFf2+vHnhzwrH4av/Dsd9exP/o0gYrGqnvsHX6dPavIr&#10;r9pDxBZ6yZY/CtmIJT+4tZrRSoHtn0/rWPr/AO1F4vtrsadbeAtDijjTfFKsS74PmztJ65qf9W6d&#10;rciH9awy3Z7Pon7ZHxA0Dxbf+LrDwTHJc6oyG6spY2AVx/GCB37jpV74g/toeNfHGlW9naeA49Nl&#10;t5A32nJkdWXnCg8DP0ryKD9p/wAXS+DE1+Twvp8LzzCO3dSOAD85NR+A/wBqzXtd8TyWN94Q0d4Z&#10;ZZFfZabvNymBwDliCM5pf6tw/wCfSEsVhk9z3fSP28PEkdh5KeCpbheAXkUBixXkrgZ4PasTwD+1&#10;r478GnUp7LwcS1xc+d5s6ABCwJOcjkY7dq8Tn/bP8Z2GqNE/w/0qS2t3aCF0twNuCQCe5B688gcV&#10;c8QftYavPothZx+A9KD3ErRpK8RO9+u3rgYHFP8A1a6ezQnisL3PY7j9snxleeNtP17UfC6QpZwF&#10;kdY9xl+XlT6ZOa2L/wDby8b3/hCfTxoUJlu4ikR8sBYlbjK5GSMcYr5y8GftC+MNW1yceLPCthJF&#10;9llf7CnIkZclDkHn8K17T9qO+h1eJ774fWRjIYNAke1Y1PUD+7Uz4ZhF6wNI4rC23PbvB37WfiPw&#10;rpUWmWHgaC5hithHI9wpQhs9MDjHoBUem/tc+MbK/vNbj07T9+oMEW2itcSJszwPXPTJ9a4OT9p3&#10;wnqggiv/AIZ6fI5IaQRAfuW6KqAdP8c1VuP2kPhhotxNfn4OQyNJEyuIiFCMCMtkfdbjPvWT4fjs&#10;qZbxGGSvc9L8TftW+OfEdha6PqFtEkQZGjhaIq6qnRST3/xrbvf2xPE9jbHULfT4Le3W32X03lmT&#10;g8KCPTtXiF3+1v8ADu5ubOe7+FRKom4EONuPoOnbmor39t3wHYi5tdN+DakS4wbhwc46Y7jH59M9&#10;alcOKTS9mL63hIxu2evaJ+1DrXhaf+ztEsllhf8AfhkVyWlJJ2g+lRp+0/8AEnVNaXWprdrRUGxF&#10;UYRskY3sRwc8DHYmvFLb9tmfSbY3EPwotW+14For8D5S2ct69sUyH9ty6vL6K+n+HlmQEbEYbdsw&#10;OSR7etbrhtx2gjJ47C23PV/EH7UPxVuXl8P3dtZG+eFvtUkkGfKjydigY+bPJz/KsW9/ah+J9vYp&#10;aW2iGOS1OHBjJ8xM5JPHT0xivPtR/bU0WKVZ5Phbam8BDxXeNzNGByFz1GD+tT3H7bnhm2txPY/D&#10;2IXOCFnncMI0ODj6c/oa3WRTiv4aMpY7DW3Ow0z49+KtW1C68VG9SylukBeeUBFV045z1Ygd6ta3&#10;8TPG/wAQYbOzfXbe5EX73ToVjw5I+8Wb+POM5rzK7/bA0nUdLvLXU/AtrKZX3LHGgRxjp+WK0fDP&#10;7ZngaGeMaj8KUWKLotsyqCvoQRjnuBjJ6CrWR191TJeLw76nV+MviR408NRR6lrGsQ26XYKSxWq/&#10;6kAds8546+1aXw/vfEPj/wCHdpP4bupYzLcZkmxhrsA4Kg9QM5ya+ef2mf2i9M+K+sW+neGfDY0u&#10;yWDeyPJuyT2+nNe3/steP9Jg+DNlYz60d8JYlIrdtwGOUU+/r7k1hmWWvB4KNW2tzD20Z1Gkb914&#10;C1e68cWmjR6v9pu7dC6XEUxABJwYy34jnr74zVjxh4P8Q6Np13qes6q0UFnAv8ZbBJAGD/dJP61M&#10;nxE8NXvjmbW4bJ7GOGDbJE6sAUONoA78Z98ZzWr4/wDGnhzVPB09hYXyM1zaBIc/dBLAhc98EV4E&#10;qk7pMrqca3hHVtYtbZLaWZFWEyZduVf27cdK+ffjF448WeGvHGpeD7XVXH+kDzZouDz2zjIHqBX0&#10;5oPivTtO8O2k11d+XPBtRYGk++5HJJ7gdT9c9q+L/wBpLxZdy/GnU722hCr9oKMQfvEKOfz5r6bh&#10;yHt8RKLWhyYqTjEs3F34hvIWshq8zlJN7FrghTx2/P8AzgUt5B40tVM481guDGz5OwjofT8a4qLx&#10;34jhJjhlQBh95u3vVqP4r+Mrh1TU9X+0iGHZGobA2+nvX3H1F291Hm+2izqYYfFq6fm71+SMmQyP&#10;GjYVmIzu9s47etc5q2p3j6quo3msu8uPleVjuXHYe1VZPHusXymCW3iiTu6k5PtXPazqzalfGS5Q&#10;42BQwPStKeFUXdoTq9jVtdXk/wCEr02a4vHeL+0YWKluEXzFziv2y0pzB8NYxpUkaFNMUpduoaRF&#10;C9Of0zX4Xpexx61Z3YPlhJ4yDs6AMPm+tfuN4G0+aT4YwI8SmQaRGxkfgTfJzuHv/OtnBQnGxtSk&#10;3G5+S/7dIlu/2k9fuy7OBKpeSQc5CjivOtOiJki3TYZ1wNnSvWf+Chdo1v8AtN6w4s5bWNljIgcn&#10;qUHfvXlOkrGy4XCMFGFzwT3qp7Hfh/jNKKBIrdoJHJYHAA6daS2ndnZGZAFOFJHX2p+5XRolJEg5&#10;HfNLbJttgHXewbByvSuY7SxbQC7lLxuR5QyTnipJnW9DzRgKuw7UPXIqu9vGUBgiIOcSMvU/41Ok&#10;JvLiOzjOVI7+lS02XBNyNTSNT1aexa/s2aJIIijBWwCMDP40eHbXUb7WLdYrZ+Z1dAilgDkdT78m&#10;rPgjXbTSr4zf2YL2JG2vZv8AKrL3JwRn6VbTxZrGo+I1h022hgtpLpWgtrO3CCPBAACj9a5KztBn&#10;0GWcrnG29z2q40e6S6jWxZ7mMH5LZpcDHU7v+BZ/CmT2g1OKW2tb62tZUiLPIiHbFKe4X2PY0Xel&#10;shhn+1PLK8gX7UilduOoP403RNHGgrfS3+ttLLPIZEFwCxbLE4B6n8eK+el8R+rwSUF6DbW+0+90&#10;21tReSKxkI+07SwGDgnnkCq+tw2WnXvlWzJLdPIfNkhO+KRcHgn35+lRyNd3E8q2kr/vUwskTYKg&#10;9Vx6mq+q2moWE62Gm29tpsThI8Sx7htBB6k8NkZ4ojsKTuh9zHq8EskT6hEtytvG+Ef5VQnlQe4x&#10;x7EirjxaDptzDrOsapHHbRkv9lmcln+UgbiOcDriqFrYqt5em7vAGiRfNgjU+YC3Kvj+JT0479aR&#10;Y5Wkdo7S2uodu3zrzLFHHQKAep9apamavct69r/hiFbdrDZPbrAHeRvugHqRnqPY1Ba3+jPIZiHm&#10;ur9G8qVWBAhA6k9vpWF4ztdWurWxsobVWSKT98IsDC9uQBgeuKzvDyXo8SWyuNn71onRgdp9NpAw&#10;ABjgnvXRGFlcwlVam0dBZWNvaWiCK8MsAdnM+zl+2D7e1XJrSPWrZpL3U0iVYyZvlAbb2Ax0/Cq2&#10;k6etvby6XfSoDZ3ZMljtKPhjwfx9zg1PrcWmJFcC4tXknnDJEqP95SBtGOzZ4qHdSuK6ZX0Twv4Z&#10;ufEMUmj3kg8tAIFZ/wB2xPJZj7E9e1WIm8H6dfq0EogvJXAeKSRmG5yQHJ77uce1N03So/DjQRXU&#10;Fws+3/TIkX5ACegP5gipNVsjcT31pHaW8oluUljkSDbhVUbck8/T0Aptp6g4vTQtaJc6ZovhrUJr&#10;ePY8M5EvltlARkZGevSm2fiiyvNMithoS3LtMii2Yje5yMyD2HJIpY7E6Q8mieeJmvHO5JE3FDjG&#10;AO3fp607w98N70ajYNq2pxIkTfvN5OWIORz37deaktOpsjT8Yan4duvGivY6AqfZrRYZ0kZiJFZR&#10;zk5xznGOO2Kp2V3bWZvl13RQluVceUkwRWx/CAeo4H41o+M/CVxDZ3KPcSDULh4ikUpCoF2jlW98&#10;iuZ1x7ZtCNgJAs6orGEHcd+OAQei8U1uVUjyvzMj/hOPCttLCLLw0m6IFhFO+QwPQex7ZGOM1vXf&#10;jq21mOK2vdNVLNogpEsKrHG/bZj1x9ayJfAlzqs8l3fw2rXEkCvB9nXCrsHIORgjBPTrWxeWOn6Z&#10;YroiLbiZrf711bkJkqcOA/cZ+8OhIrQ5k5JsqjXtIuZfONmHU7RJ5KjoMgYPrxWJrep3dvfJcvHN&#10;NEAyRiWUDyw/oBgEjHWtbTtLaCO2sLa8s4vKjBvV8rMcu0dAB0JJ5brzWbq9hothosTx6xp0kwuJ&#10;QhSYtIFYglTnoOAAPZvWqUdTN1GkWdT1htJ8NWiSJJPiNVjjlI2KepYgfqao+HPGdrearE82krG3&#10;m5E8ZGQ3PIHp14FW7uyvbjRLWa6FrDb38QtoZZpVwQDy/U9P61H4P8JTJdxSX4t2iXdHZym4X96o&#10;OGIHUkHNXa0SG22jq01y2tJmvtI1NWMEIMpTG7cRluBj1xj0FZiePZLfSMy+GbeSCC7eRxKoRGUk&#10;k42dAM9Kry654U025m0y11tREkxEn2a33F/VSxOQR0/Cq96fCviDw9Lpmg3b27m6Zm+0y5DHsMev&#10;Y1ioW1aN5VEokf8AwlmjMBcWmlKZYJBJDPMu0owHUYPIHvmrmpGzudHm1+EILqMlvM3bdrEcknqe&#10;M1jz+G7LRZmutT1GYxLAnnxqv+rYHG046g1s6vpXh/V4YrSWaK0tiVlaWReN3b5RzVyUE9DCHPrc&#10;k8NahNrtpM19o+lX8MNk8kUV2zBpXUZ3YUgNwDgfnWFYfEfX9FupJtDtrO1VoNilrEHyN3oCPvdu&#10;c4rq9C8K6Xq2mS6fpWtW9ulirOsgbbuzyWA6+5rkmn0O38TJpur3NqscM26S4s2LJcgjht3VTmqg&#10;kx1LRS1LHxk1zxFfeCdMsLiaSK0kj8yaOMBFeb6e/oMV4T4w03V5NaSzi06VmZcBccR9+1fSHxEt&#10;Ph9q/hpLsCYWkGxoI3n3F3HBBbuOPwrwH4q+MdXi8SXNnpF3HDC4XJiYHA2jo3t616eW2SaPy/jC&#10;P+1RlcqeEvDuoWLTTarLHExTaiAjdj3x6Vn6xpumwTfZlkMsolG5skDFR+Cxe3+qTte37h44G+d3&#10;JLZ96ZrMV5YS/KA+XO0/xY9a9VqS0R8aj7Q/ZY0bSbH4Z2DaVawvqEg8yefycO+cYGTxxXous3+n&#10;t4gt4761YXdvFm+Ec25evUjpn6V5n+y34Y8Y678LoJ7zxY1po7T+Za29pNl9wVdzAj7pz1A5r1Cz&#10;8MabpU9vpMsYiknk89tSmQ7rgMc7snrX5Tmb/wBtn6n0GHV6aOt0i5vvFxnvNIkW2a3RIpJpCTFg&#10;9znoah0P4War4kvdWh8YeIIJ7OxnSQCJij3OCMKCuOP51sS+LPDmkaXc6Na6nGYZmH2gRwZWRunP&#10;pVXQvHt5Y3iWPgvRpbi6WQfZpBFuAb1JNeXNa3OpI6bS/CvhXSku7mw0tLCV4/NSQxcqB6Jnivzv&#10;/aA0fxB41+LWtXlvaPPNJqRQTQ42NFxg8AY5HWvvGXSPiPrGpyeIfGWqRwBFZpILbLArycc9W7fX&#10;ivh/44+I/FU/jbWE03UjAJL5mgtrRgnljPt06fXk19JwvZYmb8jixyvSsYmlRw+A7GTSL25jW7Cl&#10;44ITnGRySawNU8ZafPuXRbA2sxcJNNPGCS3cr7epqTStOlvRczaq5A2CQs0R3Pg88/WqkOk6ZHCu&#10;o6xIYo3iZkCDc7DOOF69jzX3K1R4VmxPEUmsX2ixWV7qTyWq/MTGcZPfp2pnhPwXqupTRmCGaGMt&#10;zNjAYDsSfwGO2a6NL/wj4Ut4bAabNdXJt/ME8wPlxJ1HB/i9qq3HjvV9feDy5XgtIgESF22mfGcY&#10;A56VPMNKzH+MrLSNA1V01Wd5JPLUmBASpwPbsK5LXNVlv7iGDTovJ8wgwkKMMvOV56Y6/jXT+MfC&#10;mtazff2otlMLbYgiKjkDAyDn1OeTXO61o+j6YkT3V9bM5cBrWFstkDg7vXk1pG1ncl/Efox+xd4L&#10;03Svg34YuUuo2hktnmWWVjiRmmdwJAPv7SRhegANdtc+Kr3TPFcs8dxLaRxA/KihzuJJzjsRngdq&#10;8v8A2QV+JnjL4SWGp6xqUFjpyIYILVkHmyQK21WIHCdCN3sM16tD4C0XSdQis2nd7mWUtNBNKW3A&#10;9FBPU1+OZjpmNRPufR0JXpo+p0h0ifS7bT/EMNve2tuYkZr0AnYOPMPqwPzE9cCvIfGPw90TS/i5&#10;pWtaTrFzaSKW8/ToLk4uIz93aOhXrn2zXVWXw/8AFuk3sb+HPFFzLayKn/Equ498AiAzhe/19BxX&#10;I6h8Q5o/j5Bpni20iWeOwzBPFav5Ej7W+QNgiP5QeuOuK+ak7o7NkbEvjrxJpiXqeN9CFpB5EqJc&#10;LNuikgUjBx13YPQ857V+bXxH+Iial8fNc8QW2tmSV9TlSH5gImQE4wBxnGCDX6kQ3um31ldXEljH&#10;ILM7jYbg7/OwVmP8JABJHc9utfkh8azpt58cvF2nNo+xINduVt3tGAHDkDv1wDn3r7fgqF61R+Rx&#10;4t+6Yvxf17wZrGq32q6tHu1FbEBXhJKO3TJ7E84ryC80vwvfIl1ot40EqsMxSnqccgZ6muq8V6Rf&#10;vsYanEwmJ8mMjDADk7j07muJvoZIL5BPCwG/KsQQBkjGPev0+ldRZ429VW7n1roGvweFPg7ZWuk3&#10;d1DLJ9nMkivlZAF4AI5GD1FQ+GvEWuXPiG1nm1y6/d3SzTkyFmI9M5ycnOPrWlpmseEPB/hTw3F4&#10;s0u61iCbTg1xbWqBTM2M5YsBtx8v1rU0O++E2oa9BceHfC93bITtnivJghiHJGPUZwcV8xWSnUdz&#10;97yiLhgaabtoYXxB8R6xN441HU7DxBeSPLKoTzTuCqByAD0/lVseNPFFr8PL5hrbs08irCSuGbHZ&#10;O4+tUNT8c+GtS1+WOTQIZkSaSFJozguAc7q24dT+FP8AwgcFv4h8KXfmXDMfMguPnXDcEZ6CrWx3&#10;NJtu5ylt4y8XWyLK2oPtkfCtK2QG9s8iuk+JXxO8QwLbWy6fZyRafZLtMkQIYY6g9+awrr/hXMq2&#10;9kjXoeaVdkaH5gc8Ek8V1nxH8F/DvWri20zVtcubVvsyCW9hj3lxjgFRxkH8KltReooxlbSQ/wCD&#10;f7SHj6w1O+v7vSNJuYjo8isJbcLI6HgduR+lcHqfxR1HWZ2kufDmlw5kLfubRRk5rsPDPwx8LjSr&#10;+90X4gzP9ksJFeR7TZuUjBJHZcdh6Vzx8AeDooPKsfiHFcSGMNsWA/Jk9jjr7U4yjzEyjVcUmzb1&#10;bxtq3hJtGntPC9i9wbPzf9LhDCEnowHcNW18LPiomueNpb298C6NbTpaymS60qEo5O3oMdj6Vg+M&#10;tL0U3lpb3utMj2dosTpMPnlA/iz2Hsaj+G3h/SLbXtU12y8SSQG2tmMyxNtMcRXl8nqPahscefns&#10;ZOveNfDupX88+p+CLQPHMWkl8oxidy33to6n3rqta8UadpHwes7e78AweVeTSMsbyFPMXPLD/Gub&#10;/wCENsL/AFgonj7S2Xr54B+ZGB7YxnnrWt4+8GyxeEdM0BPElrPbqx8mRrnCsxzkL6GmSlOLdjI0&#10;vxR4MvLmz0+LwaI5JZFLrauWYn+HAPXP9K6/xV4r+GNhrEukeKvhrfXEu1ftEyXWw7sADAHTkc/S&#10;uH8NeAvEUfiGG4sY4WZJ0JuY5wWAHXZ9Mdq0PF2jeMDqF5f69YbiSfIdH3HywcgtznPJoNoOahqd&#10;lpfiXwJpnwr12/hh1GG3uGWO6ghIZ+uOeMZII9q5zQNf+Ar28Ta5rmvWJnZMEW3mFx2JI+7n2rZ0&#10;vwzqGpfAe/l07RXmu7u6QK6S8BARn5TXHW3wZ+IMtxaac/hSTJkXy2SVXBXI98fhUddS1z86PcP2&#10;k7z9nmx8R6T4fn8falNJa6BDHJc2Vtvt3BHBGO2McVn/AAp8DfBjWtM8Q3tn8b3gSLSpBHNNpmyO&#10;AdTuJ6Z6DHOSK8/+KPhbU9T+I1zH4f8ACV+YLdYl2fZWdAwAB2kdRn8a0Phxp+t+G4dbsr7wneC5&#10;uNMb7MGtpPnOcbSORnuM0nFXN4+/JxZjRfDTwXJfPbp8Z9JuEUFzLauRIFyMEjHX3Ndx8Qfhromn&#10;eB9Ci0r4gWMwKnFxJ1809M456V5pPZCJ4b3SNKntgJd1xIbIpukzyCxH1ruviXrHh3XbHR5rK7EE&#10;FvBtuGZckSEdSO3I6mp5mVCnFR0Ivhf8J7a68TtqNt4usJ5NMjZp0tpQHRSh3Mcn09Kzn8PWk/iG&#10;8j07xbpTyPE0kbvcjfKvP8R9xzV34RzW1rqmsXk9gjKunt/pa5yeO4HU5rzUMbW6kuZ7RMncEaQc&#10;rnv9KpasmbcY2R2nj7wLrujeCfDsi2tpPDMzsBZ3A2rzgEkevPXjis/RvAGp3utW0ElosYmjIdXl&#10;GYZMZ5wemCDn3rO8e2Ol6J8ONJ0+eWRJdSeSaORXb95yM7Qfujp+Vcr4UvI7fXoYJtXuJTaOxXZc&#10;kHeUyBk9uc59/atLO1znnP37WOp1n4Y+OpNQGh3GkzNvnJ3wsCJMHI59Pat7UPhd8S7fwIAfDX2+&#10;a9mwwtuoVRtY8HnoBnpXHbriZI9Tk12bz97LKouCGBz068HHc8Gun8V+JNX0T4U2NxF4iubaNroR&#10;TzW8xRgMYCL3Iz1Pes+aTdkLkSg3Yj8H/AT4qeItUttfOktax6eYwyXe2MgocgFW5J9h1rV+I3h/&#10;xNd/EG/sb/QopFt2+zQ3MUOEkG3gZHcdweMiuU+H/jHxjc6np3hxPFd1NaG9V/KknPLg53DPPQYr&#10;rdS8R61N4tvmGoKv75k3s4PQdT71EnJSLhGHs7WIJ/B8Np8MU8NeINXSyubjU28u4n/ibnaHPZTu&#10;I9q4m58Ia18PPGmnWGveGt0M0iyRXSyh1uFzxj1xwce1dX8SJrjxN4Pt5579JXhmP+jL98gKSZD6&#10;BcD86574feLbnR9bttNlvJrmwMrRvHc/MApBDMueaum1Y4cTFKStsO168std17Vdc0wRq8NyJdkY&#10;xvAGN31pNQ05tc8M2fiHT7eQXen3Ctfwq+SQT8rLjn2I5pkOlW+jJ4kube4/0E7RZll3GRd4O0kd&#10;D7+gxT/DJuNB8Z6PppvC1vqTD7QOzRMR+BIzW60PNraysWb2WHV/DfirxBiFbh44xM7AguMgqTt5&#10;zxj1rDZpGvNK8QOh23FmPNhz2XuFP55rS1jRbfwJrGsfb5WvNLuL0fZpEkwSmSqsw9Ru6dulMs7C&#10;3fVpvDkyusMlrugklPCEjjB7ZrRO558k72ZoacllZQwSIjXEV7cYwCCME9ifT+lZ3jOzsxp83gvW&#10;4/KvY5mmsHC58sjkNn3GKuaDpc1mkOgStH50KvLuL8A81h+KLm4u/DUGttOTc6Rdt9rhcEu8R4DH&#10;6Y7+tXFXZhO/KeOfEzUb3WNNjlmti7xS7JpwevPXFfvp/wAEUtGGi/8ABOnwHE7xj7Tbz3GVGP8A&#10;WSs2D7jNfgZ8R9R0Ga8j1HSFkxc7jPE3ALcfh7j2xX9Ev/BMPw2PDX7B3wu0h/4fClrKdyAMTJHu&#10;P4816Wvskj43NX8cj51/4OQ/GLaF+xFoPhS1lYTa342gRNnYRxmQ59MZ/Svxi8Em9kt72QX9xm1s&#10;ziJAcyDPAGenOOK/W7/g5H8UaPbfDn4ZeDdYYLFc6/czs7DcyYjCbtvU4Br8x9D8fWeh6Tqws/DN&#10;pqaC0W3tJbm1CBUJHzfXrx1rRT/d2PmlG8UY8finxBrUCXWoeKr2LysI0QmwB05OenpVnx1qGp2r&#10;2D2WrTRmKLdEwmwGIPqOp6e9aGl+JNE1prP/AIR34YWj30rjJkXKAEY3Mvc+lSeJ/E9nZeJIvDGp&#10;+HrW4WMboI5EH7xv4lJHTFZ7s0Ssb2h+MfG+o+GrnU9f8Zt5dlDGUjupCSWJ4A96+gf+CYM2tR/F&#10;vxP48NqLm7g0AhgkQ+ZWbCkAfxZrxTw/afDzV/BN+r+G2t42lEV5YtcZDY5GD2APIr6H/wCCR3/C&#10;J6fP8Qb3SJTCm23SNrmTmMBidhJ4xwK+f4ifLlFZ+R3YRXqpn0Z418Yzjw5u8Q6FqUUG7ZLNJGzS&#10;uWxgYx0rb8LfFi5ijg0Q+A7+H7E3kab9ogO1yVyX/H+Yq9478V6XeWcVhJe2rXLyKGHmBh8p4YY4&#10;4p8fijwnYKqnxRbNcADzHLqFAx3B/pX4rC8VY9ty0Oe0XxPraazqy6V4P/tBry5JuJBP86ODgDng&#10;j6dKj1nxvruneJdPtPEPhVrCGC4VoTFMJXuGHBUY5HXvUmi+M9D0PW7y41C6h0+KaQC0uJGBWVvw&#10;zx7nvVxPEXh7WPFWkfZ7+FXW6277lVXdnncCe1Xq9TMv+KvHmp6jY3EFt4H1a1kQvGTd252xccOM&#10;feHeub+FPji28G+CotI8VGQzwu7SXn2Qt95shcqOh6Yr1zW9dhgs9QKPZzTRph2S4Xc3HG3nGfau&#10;P8C6nGfDljFYacv2l7ljeW8ZWRkGc4YDOCRzWai07gcR4d+J2lzfHW58R6s8ltajTGhgWSBh5SMC&#10;Oo65Nd7r3jXwXqOhXml6P4uhFy1o6QySkhQdhGAG9WK896yr3S/Dep/E6GDVdKhdJbWRoIY49+cH&#10;7rHs3tR4x8NeH4dCuUl8IokU0ywNJEgwmepLfw4IH8+lTUUZboHZjPBfjLQPCfgbTtG8R+L7MX0a&#10;4vYgxRYlL8Nk9Dg7qm8L/EayPxjuzb332vTv7IRLS9hmLRSSb+QBjGCBkn6Vv6J8LvCtzpFjp174&#10;Yiuhcwfv5igOD6Of5DrWH4W0jwkfE+r+Hf7LmWz01wkjxQEBB2GAOhrNpdA5ID/iR4murnwnctp9&#10;498j3CCW1t3DsQWAZsdQAO4rtrS4s7XRYYlu7dkt7YMWdFYgYAYknp6fhXnPjfw3omiabHqukaGp&#10;NzMFkjGFYxE478Z71qan4N8PafajWlubmaJrfbEDu2yKASwI9jjIod97v7xcsbbFT4fa5ZaPqXiD&#10;VtGVo4NQui8tmWUKSo2b+mSCFJx2B96NRa11zxhoqvpFlJ5lx8kr2iERgA5OSO/Q0/wJ4Z07xtos&#10;+s6cs0atKyrKQEQKMggD65HvWNc+CtQ0LxTaWVrf3H2PZJJcQ4PnKSxBZWJ4XA6d6j37XUmJwi1s&#10;esXfhfwde6XPBffD2xMUcQU3dzp0SrKSOoJGcVy/wi8NeEF0CTSj4L0iJIbyRoYZ7GJtoY8KCRwB&#10;2zVTUvBeraVo9xLF49u5vNRrt4rm6ZthK4VdvRBgAj0HPeszwl4c8Z6h4eB0bxg9tf6jaJvcQDas&#10;i9WQHnLc9+9TGrWjopP7zPkRp+IPhZ8Kr340xakvw68PzI2lPE3mWEeJS+AVORgrtOB9aw/in8Df&#10;2ff+EcupbH4NeFnuIgr7/sKqoxgMMrxnbnjvViPQPEfjbx7H4Zn8fvp+zTpnaRI8SsASoI9NrH9B&#10;UvjD4YeINE8C3FnqnjiHWIfNQ+VMhh8zBB8ssPpn0461vHF4uL0qP7yLJ7kLfsqfst+K/CUH9rfA&#10;zR2U2wxMYAkmSccEc4HrXn1h/wAE+/2R/FOpap4RtPBtykcG2aUQXTf6NyQdvPJ7+hr1vSrPxkdL&#10;Bk1+w8h7fMULQZYZHyqSO/cn3z0rJ8K3GuW/ifWjo0Ns13E6JcTRqMS8E7Sfb39a66WaZhDRVZfe&#10;P2cHseS+PP8Agm3+yx4XbTp/BdlrNtfvMA0kU+6OdV7MT0J44qdv+CSH7KVzqqtqF14qQ6ihmlk8&#10;0LtOMkkbQSc8Y71634v8ReOYYbXTb3w6mJ5ECvCuHU9zg9unTmtRv+FiWVjCJ/DbXIW3Y/aVuSeg&#10;4Ukfd4rdZ9nEZaVpfeKVKCPnjwx/wS4/Z51/QZ7LxL421eSK1v3jspIHKGFcZ2kMDn+tYPi3/gmD&#10;4E8G+O9Gk+GXxO1EW14DGy3MYd1BGC3GMYz0/Wvpv4c674xj8NSHTfh4LuCSeSbzFfKytkYX1B7V&#10;la9qPiS08YWWrn4a3UUkdzuNqJAS2V5YgHgg9j1rSPEedQ/5fMmNCm+h8+ah/wAEjdN8P297c2Xx&#10;yv7eYRGacm0IDgZI6Nkg4/Wueu/+CZnxL+LfgbR9atvj3DHsGUtJ5X67zgDacjIHSvrzxH8TNZg0&#10;We51rw7qEaRwO7TSASFoyCNozyceg6VS8E+I/DNr4F8PaZqfhqaPWLeDLXOnxMURjISD6vuBDdOh&#10;9K0XFeeU9faA8JSfQ+Qfhr/wTm/aD03xF4i+Hl/8Z7OBIdHMou7uZpFiUkgYHXOOd3pXKeJ/+Cb/&#10;AO1z8NLWHUtK8eLr9nBKqB7HUiHYMflcq2CR719ueH/iDZSfEXVr7VRdzwXFp5b3lqoMaqpI2kdV&#10;Oeq1Z8eeMNI8SjS7H7NM7LcoIjIDGDjoM9+B9K6o8Z54r6p38hvB07bHyZ8RP+Cd37aesKur6fq+&#10;lXEkNjGwlfUkVkXGWDAgZ4rm/hJ+x/8AtVePfAOsXXhjxJYx3NjqAik/tFkjDAEhtshG3aDjkmvv&#10;+w+Mfg2dU0+W0u7fyoSGkmtnC4HBUtjDfhXJ/D7xbpvgjWNfvPsLiC6vfPhayiLwyKQdyn0Y9fwp&#10;R4xzhUrNrfsSqEOY+MtW/ZD/AG3/AAJrekW+vy6f5Wo36W0M0NxHJHE7An5yB8o64pfHf/BPz9vG&#10;w1C+v9Hv9BvbIFmilNxG7EEc4U/Nmvsb4gfEjw3rl3o9/pF9eyW8GpRvcJeAjgZ52kZDjJxntXT3&#10;vxD8J3Hh+8hi1JGDxSMA6eUwIB+9ntVQ42zmnJO0X8geGjJ6Hwd8Ov2Xf20PHXw5t5n+HlteLa30&#10;yGUxJFtKYG7a3I571Lpv7Jn7Sx8eNoWp/A62m1B7F5IG8lAIxjrv6HJxxX3R8NPHNla+BLSw1zxE&#10;lrLbTSOgDFPN3DGMnrnsDSz+KRpnxUsNSN0VtTphgN3I+NzNz36Vo+NM05+ey+4n2Cvax+d3if8A&#10;ZY/at+G+iSeJvE3wPgjtGfNzcRW/muCWP3lQ8D/Gqniz4T/teRx2viyD4GahNYx24jiiOkl0Kn2G&#10;WAwR2r9HvH/ilX8Nag8HimGXCFIlD/LuBzjb3PPWum07WdJ0jRtMgh1/yHl0uKUGW6DBj/ECW4zx&#10;+WKuHHOYRfvQT+8HhIs/K7w3o/xm8X6Dqeh3vwNea+sgBJp9vpj7duTwyFQQQMcfjWF/wiPxB8Oa&#10;zbyeO/2dJNMjWdURzprptJPUMRjPtX6p+E9We88YazP9ttrd5JEaN96ZdfX5fvL7VkfG7Ube50i3&#10;03UbiTbaaotwbgEH5c53BjnjsO2K6P8AX3EqWtP8xSwasflr8ULnxNb69dTXfwBu7h5JcSXEulTx&#10;yGM9Gf5eB7UzRtd1+PwNaX2hfCTUrq2lvmEltBBKYUbHO0qME1+vMHjPQdd03zoHsbgyWp3C5RGc&#10;EJygDcnvUXwbg0XT/hZDBpPhu2hDX0zyJDbR7d7NkSKCPTr9K3XH8uRL2P4kfU33PyM8Ha99r+IF&#10;lpM/wZ1fTpJQwSEwSsZiASQoIyTmodc+LPgSfUZkuvhlqMF7aXZaWMwHewXvz93Bzkd/wr9fvG+l&#10;6RdfFDQ7m2060mKwSkXCWah2bHTdjIAxk9unrWP8W9B8IH4e67ql34I0S8t3jeDMmmISSVPzYxub&#10;p1FbR49ote9Qf3i+q2W5+S3xa8X/AA58SWPh+W+8Las6xQSSPLaxlUO9gCDntx1FVPCHiT4TaJoG&#10;s339iaiIzbGJo3ba+1uM/UHj3/Cv1d+Gnwv+C0vgHT5U+EGkrK9iqyRyaWNnfpkcZ6/hXO6T+zv+&#10;z1r/AMV75h8JdCuI4tP2yWwtl/esTnG3/PQ1vT49wtrOk/vRDwV1oz8nNB1n4PvrVs2oaBqWJJht&#10;mgAYDOPvDrnpz7V0HjzxF+zw/jae51ZNaEtosdusVtCMfKvT26HJ96/S74rfsffswt4fm127+BGk&#10;6ddQR8HTYyhwXA3HHcenWuh1H9hv9kfXIftWp/A3Trq7mSNWcRlWVCBhj6GuuHHWXy3py/AxWEqR&#10;R+ZMc3wsh+CepSWuvX7aVJfR/a5Jo90iPuJTgdsLjPtVDwDd/s/w+L9Pl8P+Op7e+eNX2XgKLIzN&#10;x7dMV98eA/2Bv2T/AB5r3jHw5d+C7qXTbTWEjtLOC/YRwSKgLqgHfcSeeOaxfin/AMEqf2T/AAdq&#10;On+KdGOt6f5t2kIhEiMVc/dYAKc89a6afGuTNWkpJjlhKjkmfF3xKXwNqXj/AFSf/ha9tDFdXkgd&#10;ZF3KgU8dOD2/Gq3jX4U6b4h+GGkXWk/Eazjhe/eRLhyQJmPAXHrX2j4q/wCCQv7PWp2M95/wkWvG&#10;7lDO0gKnbKT83y4GenSs7wh/wS8+FPjHwXb2Op/EfVEgtb+RoxFaiIDBx36c+n4VS40yZJNNp+gP&#10;C1G7M+L/AIY/BmbQPHA1XTfidoX2uCCVleWdSkb7T82SfvDqPfFTP8Bri5uJJJviJpF0nmAo4mXa&#10;7+uc4ya+vZf+CS/wu0L4iW+n6P8AFadzdRyLcDyk3KmMFjz82DVPWP8AglDpGkMLrwz8XQfLikwL&#10;nTwgyoJ4IbHbqa1jxlk7fx/gKODcdLHyt49+CGuaw9lp+nXen+dDYqpjeVUJfB/hz8wpfB/wV8YW&#10;/wANvEGnaVploNRmsEWGOG5UfasuBxz+OPSvofUf+CSHxC8caZB4q0P4xaLbRXUQjVbl5YvmHHDe&#10;9eeX3/BNf9qLQtc1L4M2Oy7u2WGSHUodYCxbM8EEnPNehQ4lyepr7ZL1MpYafRHhOl/s/fFldTtL&#10;PV/DUcUCTp9pdJlJHzADDDp/hXQ/Gn4W+K5viHcvZ6dby2hRYxsuVZtyqFZRg9Af516fc/8ABLr9&#10;rP4RxHxjrGpWslvBOnmW8Gs72HIyW3cDjPWl8Rf8Ewf2v/Ees3XiTw6+jzwTSNPE/wDbypww4+Tr&#10;niuxZ9lUp6V429UZLDVFH4Tx7UPhR4207wD5J0spJPehWtxKu98AHO3sMHr3rE8FfDnx43iMY8PT&#10;7oCW2yRZ2dcdf8817Wn7BH7V/jjRYbXTJraPU9GvGiurI6isbA4GH3E9D0/4DVXV/wBhz9tH4d6p&#10;E+v6TLdG+Ty7ZrHVVdo5cfeLA8DpW0c7ylr+NH70Q8NW/lPnzWvAHjCeae8v9AvEaSRi5MO3LE9h&#10;irXizwh4g0nTdL03UdMmDG1MgIhO5Aex4r1HWf2Qv2/9Oby5fh5rk6LJzcROrgjqTktzU/if9nv9&#10;s/Wp7J4/h3rkiWlkkJL2wY7hwckGtlm2XX0rRfzRi8LV7HlPgLQJY9O1LVP7PmG2BgjBdpcHptz1&#10;9xVCHRb6zuEa506eEtONsjIQFBPP6Zr0yx+DP7UOnzSaLqvw31hr77Pizge0IOM4wMcE1Rvvg3+1&#10;BoUsWq678LtZjs4GDyCa3+XZnnPNbxzDCSelSP3oxeHqLoeZfEixurTxhPjR50AhVV+TORjrgevF&#10;N0mxux4Kv82rx/vl2AIcn1re13QfjDL4hvNWXwjrpgmUmIx2EhRgemG24x071XMHxOOmjS7nwvfr&#10;MzBmVrYjgdzxXasTSSvzL7yfYz6o5mzjY38SeSTnlcjPf0rvvhJ4B1JrG51S3sTFfXDsLeRCQ3l9&#10;CPasLStF12DxDb3Gt6ZchYzvlZoiNqj144Ga7abxPqkmnRWEeqvFEVMtskDY7cFiP5Vz1MQqkfd2&#10;PXynCOVXnktj3f8AYH+AN/4r/ag8N6bdae8drYalDPPIxIJOc4HX7xBwOlft9qOrWVxaeSltl43K&#10;RhWBDEYyPrX5lf8ABAz4WXni/WvE3xDvLxZns44xELol2LqTggnoAWNfo54g12Dwzp+o+INQmEVp&#10;pMEsszSLsACLkk5//XX5LxNmGM/tL2FJXiz6TEv2lSFO+r/M+Nf+CmX7Uavft+zf4Du2YyxCXxff&#10;W0ob7LGRkWoIP32wMjqM+9fJ9x4isNG0/TLTRdPVdMlC+RZXFvgwkDGc9QT3Fbc95pvxm+IGs+Nf&#10;EPiW3trrXr64uYBN8saIrnBDeowBjvVTXfhZ4huYNNWzube7uGjcTbXHCk/LjOBzXtZdhoYTDxjF&#10;Wvv6n7bw3lGHwGWxaXvNamTbX9pHbXV3oOlvbXImIe43kAA9tp6Zpnh7xDpTa9Fb6vpDLcxsPJaM&#10;lcuTtJGPatzTPhn8Rh4G1fTrLw1eI9yVeA+RyVBwevPrXEadp3ibRtYtr7WdNv45YbnLJ9mYn5WB&#10;wD09e9ege46bi0dL4mvPhLY+JLrSbrw7fR3lgx+0bACH45DD+I/WrN5o/wANNR8C20i+OVt7WLMq&#10;tdRlVjLHBAHXI6cjFcf8QdVv9R+I2qX9xYzxSXkrHc6FQMgYOOtS69Nv8FaJZz6NB5JuJvtt0AMN&#10;x8qnPfPNBTdm7o9G+AngfwNLrGrzSfEy2azn0uRTLEQATtyr7T1IYgfQ1h2HwK1ma6iOia/pjobs&#10;mKSK5X94ffnrVH4GTW2oT63az3EbiPSJHRbddoTB+6fU9Olcn4dFvNrFtHaPMoiuP3Q83YAoPBJ7&#10;/TrQUpRUVdHcfF34X/EKPxxfSXHh5r228iEbonyrMFUYB74xnFULvwh4s/4Vglnb6Te3W3WQBm1Y&#10;sihTwMDseKtfGLUfGS+IGttA8U3MDzW0XkM9wf3HAyvtxkiu1tPjx8UfCP7OcLRTpNPJrBtrbU5o&#10;VZmj2gMSfXjP/AqDCcaaqOxwfw7NzF4vhl1TQbhI4rd4nm+zH5ZNpwCDjB6fSuQg1Gx1jxRBds/l&#10;wxz/AL2KWMqVIcqCxwM8AcjNes/B74x/EXXfEH9nau9leWsdvO7BoVXPynkn245965S7+I114lXb&#10;deC9Lu5FuQtkwhA2EN8xJA+6BnHvQY2vFWI/jnc3tlezwRTiaK9sYYirKC6qg4VSO3Q1+ov7L/iE&#10;eIf2W/h7qlvbNBJB4QsLQ+fEVI8q3jjZueoJXIPevzY/aA1HT73T0vLKxEEsdvH5y22P3oIGSPYd&#10;Pwr9L/gNDbn9nb4cWukAlD4Q0sxsemBax9T25618vxN/AgflHHkWq8D49/4L1WQ8QfDP4fQ217CX&#10;sNdu7m43TBXVfKjAIXqen44r84NNhS4ihnFw5j2bWXcQSQfSv0W/4L7aZaT+DvhxqcES+fNqt7BI&#10;4XG4bEwv61+dkaWUvk28IVZlX5iGyOO2Oxr7fhbXJqZ+dvQ1xrmoatYXOn6jZ5ITfLKWAO0diP4u&#10;g+le8/sq3th4b+Hvi+51LQLbXrfXPDM8ETOP3ukXUQZ4pR32Z4Y9wQK+f4YFMsV1G6zNCS0lvvyx&#10;A/hP1rtJbXWIPh5Z+NPCOoS6Yl3rj6TdxhjvkEkYfBA6gjI5r3Kl2rI6KTSd2e+/s9eCvCfh79nb&#10;4q20V48urP4Thdrdv4GeWM7lB52sMg+4FeKfHbwX4G+F+s6Cvw/upmub/QLe/wBajllz5NzIBmH2&#10;ABBr2j9nX4iR+APCXj/QfiMst9LaeAXefVtMhWV7CGKSNVL46sGcHHfAAzXjPxi+G+t+ELyx8bS+&#10;MrbWNK17Shf2Gs20gZnif7qunVJBkjHTpXPhVUUnzM2rcvJoctBc61p9skdlpYuFlBeW3Q5JOeTj&#10;0xV+a9jFpIth9pgJXMhWUoHUnmM/3sVl6jfE3FreWuov5nk43jghD2IHSrN4LKVH0/7eGSNPOiBB&#10;+Zj/AA+9egtjkK1nfX1tfNZaNBcNEZcpIrDyoRjlv9r0yKWVBPG4sZ5DEpYOG6HJ5IHofWpdJa21&#10;nQbiK2JgdJx5u75VKjtUtxpcFtBBaWV8GczEO2chj6/QUyGrFCK5nsHWCO0kMXl75lQHlfSrSXtk&#10;LVb0WJiLEKtu33sfStLSdMubO3uo714nEcg2SlxgqBkgjrmufih1TxBdpcGRijz/AOjxSDawPTeA&#10;falbURq6ZeX+l6zBdr4bWW2gkE8wduJVUglB68dvavtLR/ih8C/iTdWAHjaCxtFs1MkL3giMMm0D&#10;cykjp618OS211pIGgxyK0JJL3M8hCAk8jPUmqE0GnzSPdySvctgRHZL/ABE/qK4MfhoV4XfQ68LV&#10;lSnZH2x8cJ/hBNotnolt8TrSaa8fbBLp98GnmQYIDbSepGD7GuR8GeDvHba5eXOmao0ForMLGOQ7&#10;WIyCRk8YB9a+f/h18N/GWreM4NR8LeGLy4vYo0MQhibZGmevYdO9fS+n3PiexD6H4os0lmlKqJpC&#10;R9mPGdvrXz9SlThK0Xc9aLk9TzT9q34gfEP4YePLS28L6ppf2qfRlku306MIZHBOFm7E5/GvGh4o&#10;+JPxBnSXxFqN2Zr6bPlwO8m5vRV/oBX3b8K/2evAXi27vn1ZrO9njKlLbVLfcjMQTlGPbj867TWv&#10;gn+zb4L0VfiTqvjzRvCWoaWTFNp1zAoHP8SAAk59RmtKWLVK0VEmrRdTVy0Pz00mxubfWJrfWHXb&#10;5G1zO23Eg/vZ9Rx+FSTa1fX1rLBFKEi3gRqRjCj0zXTftKeJvDHir4r3U/hS8guIEURm/t8BLjr8&#10;wC8D8eeTXLaINKksZrrUknkeKdREkR4KADI9yTX0dKXNTTPHqJRloR+HbrZNczTTBpQCLZZH5dum&#10;Md6dOt/pbM3klxKqseAdjdwPSqupTubj+0NP0OaJY2GBL1G7pkf1p8uqG51UaRM0UJgVXd2ztfPY&#10;+v4V0IxZf0q4s7zdJYq8eSf9YcF1HXr0q4l7MtoJ5YVgmZv3Ub4GV9T6E1QutStr2PypY45/si9Y&#10;eFPfPFUbnUdTntQlsqyOzCIQnqFPUj6CmCfQt+J9QtbaJ0NskjsvmTSBCQjE9B2zk1JqE1teaDZz&#10;pCuN331OSfUGo9JGnweAZ7XUoPMu4rsKHc4PktnII9clTn2q5dHSdKt5dKkvEGyLNuuDtHHXPrWU&#10;3eJpBJSPT/ix4s06H9ijQfB1tfcS6zFNJGh+8YmfA/DdXn3hzx9qHhXQb6682K4uJ4fLhj2DMabe&#10;XHvXQ/FK7tbX9l/wjBLaWytPqMzS3CvlhtI+XHvnrXmOqWtvdaZbWuixpPJJGJpI2b5m5+77cV5l&#10;PlVNpna9Z3N/4afEG4+H3xC0b4h6LeT3F1Y3KT3gwQ7w5G5FPrtJ4r6P/bc8AfB7UvDOlftLfBTx&#10;La3H/CRWka6rp0UihoZdgyWGchiNq7euVNfPWv6N4J1TwP4f1PwHqMzeLp7ySPUNJMRCQov3Jc4x&#10;yOMe1N0/wh4yXR49Mm8RK8FszEwSXilI2bkkf3s+ozjpS5Y+05ol3fLZnd/swfB/4cfE3wd491Px&#10;Hpjx33hXRF1GygSbE99lyjbQeAemR1wM1yvhLRfAl9Yaprdx4YubOLTVklU3V0Ea7cZCoc45OM49&#10;qu/CzwX4y1e4utF8AeMILTUNVtTDeorEl1R/MI+nGf068VzKWHiDxFqM3g658Ti8ube5mVI1fJZ1&#10;zleQMdDjPUCtF7xL2M4T+FL7wqfE/hUahZ3f2jyplMoDQjk7xnuDx7n619Aftv8AxF0jXfh/4T0r&#10;xD4cdPE934RsFN3M2393GiAPOv8AExBr5x0/VIdMRNPdEkMc4eUFMGSVTjB9q3/iu3xK8ZLpnxB+&#10;Kd6kjXi+RZiP5AI48FUGOOAQOD2olHUUVZMs/FC01K48HeG/EToYDcaetqykkGSFMjzMHnb2x9Ky&#10;by2tfsS2lxMr26gGKRQMZxyRVj4jeK4tc1HT9LtXcLFbN5gYl9jHgfL2H6Vm2FlFO4hlLLKbdY4n&#10;l5AXOfx/wrtwi5Y2OSu7yLNisVtYM6TvLCZRsJGMgdR7U7X5L77CZraKIRsn+pOOBVa20LWDvtZd&#10;aW2ht3LPG/R09APWr0mqwx6c8q26lA+Ec/xgjGK7DALi0sU8Mmb5F2BN6I5BJx1x3HvVZ7qNIzPq&#10;80iW0EY8uZR0BHb2pUjsbq2TTbkMvmnJJODjPHHpU2oW9xBaQQNKXtpJPLcRjJyOnFTygPsdRi3P&#10;qttAi24tTkt92aQdD+vSqtnr6adrmk63CRKbC+gubh1JPyiUE59ABxVC7vdPs5LjQLW7AdpdmcfK&#10;XxuDL6/hTNG0PxH461uPQdP0iefUbh/KmitIDtVhxggewBrOvKMKbcnZGlF80/d1P1Yk8FPBpdjP&#10;9p/tW316WC8W3uMPCokiVsDP3cfzr8/v2+vCY8E/tO6ppMlu8c15bQSQJ/cYoB17n+tfef7NPjb4&#10;pJ8PfBHhrx18LryK50rTY4JNTumCRXQRQqSAHlWC4BDYNfEH/BSjxDH8Qv2rtRnWJbKWxtoYIpZH&#10;BKkAtuHY9QPwr4LKZr+1Jcr0ue5i/wCAeRXkuo6W0Yu7CaR9i5Ayu7/9Xc17B+wx4OuvEHxBvtfg&#10;Ekn2OOJ7dETdud3CqFz7Mea8Yh1XU47AvqU7PLGr7p3/AI0A4A96+sP+CcuveHfD/hrUvFM0yxS2&#10;d2on89PlmaQHaF75XoMcZr6bMKjWGlY8/CRXt1fY7H46aHrXwt8UyeC/D8j7IEW4mgUFxvzuO3H8&#10;Q/Kvjr4weCfil8SvHF54gsvDeoSPPKZS8dq2VUnbjgdPevsL9sH9qTwb8Obe/wBPWzhvfE2vQr5c&#10;b5LwQdQ7N+GPxrzzQP2/PDMos9U1DTDa6nY2flx+VZB1ZhgBjjgjjnNeJgfrlCPPGJ6GI9hWfJJn&#10;kNp+wR+1F4btrO71f4eaglnf24ngZMguSAefTHJPpXDa5p3iDwf4hk8G+IbVo/IZkvbdwQY3HIGP&#10;XHNfo7+z/wD8FS/CPiW5i8O/FS/0htibbee4QxiViMAc8BhwewwK+IP2xvEngnx7+0trfijwpK62&#10;DzETNbnfFdybRmRT278dK9PLsbj6uIcKsbROPEYbDwo3gzzmLW9K8P6mlvoxYNOh8x4wRg98U67t&#10;7GRmltb0RRqgcRSHk57knvVgWNnpVssthGZGPztLtyyqR0waglhuUikiZ4iZV2xSTJ91j3z7V9Ce&#10;WQeY89kYDllUYRsfMF/GoDaadGItSHmzNbNuKgE4x6AVeW1ljsjH8haJcSTD/lofWpNMnVoXea0G&#10;5I8JtON3tQNbjreW31OBr4ptljmVsSkY2d8+lQWOjad4i1v7LaXBihcEyM5woHoM9aztTuI/IfUD&#10;HIoZuNnOF9MdzXTeCbJ7HQJ9StCGlkG0NImNi+nPU9qzehok2Svp+k6vB/ZulyK3k/Kkp4Bx1+tc&#10;N4hvWsLhtIhl8qGObMhyAJD6Ed/6V6FZ2loLRnjie2nBJw42ozdhntz6VyXibSootQ+0atp+5rhl&#10;DmJMpHkdeOtKL1CUHy3OeuZVl23wvAZJHxHEJPkjHqawtYlurXQrq4uWiLfa2SLD7Sw4xtz3q3rt&#10;pZ20s9xoVw6PZnzJo2BKuP7v/wBasvWbrUNd0y2a+ithbMQWjK4kD54P0PSql3OV7o/dD/gmfoR0&#10;v9hTwD8qOtzpv2gpj7gJPB/E/rXJ/wDBVv4j3nw5/Yr8RRzaUJ21y5i05NpAESO2WznsQv616T+x&#10;nos3h/8AZK8FeGFiaE2GjRpOgz8hIJwT+P8AKvJv+CwumSX37EmqRpCJWXUraSJ3P3SpOSPfGR+N&#10;fkivLiFvpzHqZf8A7xH1Pyg8O+P7q18IX2mrAq2YYNCnV0Zeh59OKZoHjXxE2mX72zqHa2Yqdg3F&#10;c5y3p1qra+BPEC6HcSXEKo7Sr5aySYwhUHnt0INafh34deJrbRb7VpJbVo5ITCpF0vI4PTOelfpE&#10;T7VRd2Ynhvxd4jv7+KSG+bETbm3DGT0rLik1u48QxmSe4kMt2GKA/KPm4FdL4P8AC1nHqcZg8UWs&#10;Mm132B+oA4X603TtJ8D3XiF5NS1rAmnUiWMn9y55zkDBx7VaY+VmBr0GqN4gnsJIZw/nMFhB+Zef&#10;Sq9y9xBfpbStL5wjPm5fiNh1/wAiuy1+X4b6Xr+/UfEl1eEKVU2wYdRw5zzkHmo7fRvhVJcDVr/x&#10;ZJDazSAJHLEWfaWAJYgcdSaG2VyO6VzA8aWW4wxatas0wiSRbjOAV9u2ao3wi0mzgaYsBIvmKeQu&#10;RnBA7H3r1H4keKPghpvjNrextbrWrVLeOOAIAuPlHHPbOfzNc/4l17wvJqkGqWng2GOMhHt9Pc8R&#10;gAABh3BJz+NTdyVmZ1cPGV02e7/sG/H66u9fn+HfjK+WVriyJ0fzHCiU9NgY/ecHayr0ODX0r4/8&#10;H32peHLjTdJ17y7IsjTxEhZ7lyOSV7KG4yefSvzY1LxlqnhXVNG+Imn2gtJNN1JWeOP5Wxv3ceg4&#10;wK/TTwV4g0X4keGfDHjawuEkgvLM39xLG/KZjxlh/EBk8eor5vNcLLB1VWhsz56tRlh6uh8wa34w&#10;8beFdSudJl1O5P2SfCrEWUbg2QQOy/8A16yPHV14puTB4h0zxLewR3e37RDHJ+7DDkgNjhq9G+Pl&#10;3qHgjxbceI4NAtbm31WfdDLcxjcmByvtjAwP9quXsfide+IfCjWM/gTT91vM00Vv5I3MrDGSc+nN&#10;XSk5RUj9GytrEYSEkYetal45+IIkvbDXZ5kKLFMs2PlKgAsSOvYeteI+IvD2jaLqOq69JoaXEtuc&#10;S3Eb4R/cA+/WvbfD3xO1S2uprZdKthFkCUXEYCvgY5+h6fSuV+Jk2m694Xv9OfT7VLiWIvFJBz8g&#10;BzwK9HCVZU6luh5nE+W/WculJq7jqjwO18bw3NwdUvNGjk2SAruTARfp/jW/448V3Wl6jGlv4biY&#10;T2YeJLjgAkckAdB7Vh6V4R8G3QijTxXIAgdWc5XLdMEddo/Oum8c+GPDt8+lxwa42y1sFj+1MCTI&#10;/Zgo5Cn3r3m1Fn4qrXaH+HPEL6n4Z1JL/Qobe1jhjMxEgAPPX2FZ3hLxNZXF9b2NloEO3z1CMWJG&#10;M84961/DHhG1Xw9qWj32uxAXyxqrlOAA2W3e2Ki8K/DSxstYM9t4ls4RbSI1u5B/eDPQAdT9azeu&#10;xSScrmz4tv4LzxZEb/R0MFuhQBhn5Rzz6E+tR+KPFenRfDexm/sMIjXzhoXcguB0DDpxT/Fh8Mrq&#10;Fw198Q1ZpHIjDR7UVgOSOP0qLxBaeE9c+H1jDpnii2jFtcyyGWSIgyHHUDHas2WxPhF4p8O6xrkn&#10;h2+8OJaQS20jrJEQx4BPQ96qjxxoiCSJtIEqxOTE9zIBsXPbvU3ws8L6bZeLIrvQvFFrclrOd1Mk&#10;gBZiuCAPaq//AArtrib7feeK7S3V22RwecPlY9c+5P8AOpktS4uxveOdc8M2F/pZtfCVxqFvcWcU&#10;oEh24z97kfw8cN1q/oF/4R8XeBtfv9T0iVodOUKkNrLy7E8fSofGfw/8PWGg6Es3iCCO4S22XFu0&#10;hG4E5wPXpUHgrwf9s8N61peha9bNFqMqsyRtzEqdOvTJyDn0FZtdR3urHN+D9V+GVxq6SXnhe4tx&#10;IypBC7EI43dSOuffpWt4x1/wjDrl0v8AZEpSObagjYAhVPC/X68VFD8FfEVzqkFxLewRR208fku0&#10;nBXOefQe9aXxF+GUUfjW9fT9StZJZ9uyJbnPmOByQfSqvclK2hfjvvCevfCw6tqME9pD55/dKuXw&#10;CMZ96pfCC38ExeN4bK00C9V3hkkeR8fKuCS+f72Bj8atReCNTtvh5JBPqNsEa6ym+cHafTFWvhp4&#10;bt08SW1zHrMMqsHBaGTlhtwVwfrU7ItHFt4l0HTLiabTvDt81vcvIPNugSgIPQHGMn0rrvG+ueF9&#10;R0XQ4tegS7ZtOG2YcooGfkx6Vz2oaF4q1Pw1J4UWe0tbW2v5XhkMgDHJOBn1rY8ZfCu/ufDehaen&#10;ivT4i1oG/ey4I2nvj8cgVOjZVtBfhT4h8PaRa+I5bHSGmijsUiuIpDkRhjwRVHTvHngqbxBZ6ZbW&#10;8gkM37l5TtAbOCnPQVufDX4Z6TAmtWepeK7SRrzTSsT2rE72XkZ9ATxk1np+z9eQazBPbz2s8sMp&#10;d5Y5sHHXB9R/hTtFsTujS+Iq/DmTxTc3eoeYjwRiNlZc7icED8qls5PhvafDDVZLVylsL6M+YFOG&#10;fA+UDpjpkn+771n/ABW8HXWueLr5LJ0K+THJEDIACdoBFWo/AOvR/A2+0uK3hjuBq0ckQWUNlCnz&#10;bh69OvrSaYrK9yl4M1DwEPGmiabpkjSl7vdLKrHCk9j+GMV0Wt6R4cu9b1LTZ9OmbdMJFkEW0NGR&#10;j5SO47muN+GngnxJpnj7StT1S5tlFqxkG9RuXptULn6c16fc3c663fWTJHJFKfmuGYDbuX+Adcbs&#10;1E00y4NWuc9428LeEYvANnfWttN58ccu3LkndvDDHr1p2i2HhUeGNR0OKyuY47eATSvEpYpyMkg9&#10;M+tWvFltrcmkWFoYvNFplUhB4IJ6D1pvhiy1vUrzV7SHajS2LqsrSDa5Azhvy6UR0WwNo4+zm8Da&#10;rcR2sF1JJGZ0LxTDbzxzzW78SPA3g7UtUZdX12S3WOBUkZTnEm35ePSuWh8A+I11NJDp3mwyBZDK&#10;HUYIxjn0xXe/EnwNdG+SRWjjSS2iMoZt5YvFn5W6Z607tDSRh+DvhZ4DsPBOpywag9zePqaiXauE&#10;8ornfnPYjp05z2q34W8KeFU26V/af7oXIk8zd8yMORjHNReB9B1uw8Aata2kihvt0KxSTNlYwVbG&#10;49s7cfjzUGh6TfWGu28lz5a+a20p9oHOO4GaSk3uNuK6C3+n/DvRtQvby5S63ozNM0JICnPJ68jA&#10;71dP9ka/4P0/WfIkEKu5h8+PBQBsE5HGDx+Vc/480oXB1HQ0Ae4vpCwCPgoAeM/iK39N8P6za/Bz&#10;TIra3a5m3yIBLOBtw3I4+uavlaVwi7Gn4D0Lw/ILyVbp41aByEEeScDIX2HXmsS7k8OyYNjdtJKs&#10;5BdfuxYbkcdMfrW14P8ADmuxavNYfcD2Lm5PQbQuSue39cVj/YbW11e3ghnimSSRnmOQvBxnOeuP&#10;1xUNLcq5mfF3Q/hsuoJBHqU1s1zGolLR/QnOOnPSqDeHPB6+BLrV4riS6ht5VCyEb2JU4AwOSK6P&#10;44+B7rVNYtW0l4Js22VxjEi8kH2Oc8HB4rE8M+AvEWtfDrU9LmtJBsl8zbDgb8dhg1vTd0YyV5WM&#10;PwxD4Ji1rSpG1Oc7rlWtlniOVkb+HB7+35VP4y8LeE9P1q+ufEni2NJjKSISnzAgZw1LoXgDx+ni&#10;rStSk0mJ4ra7jkeFgFKgH1PG4Dv3rB+L3hTxVdeML+9k02cvJdMTGRu+X6dq0ilKVjOcfdOsXwl4&#10;K1TwBZRt4lLASFriNoz16j6jHar/AIC8HeFF1m5Og3qTXlzYPsQKC/y4/LjNZVp4G8WXHwssJNM0&#10;aW5b7Sw5G1yAOSVJBGPcDNW/g94Q8W6H45fU7rTpIfLsJFCyEdSOe/U+ntWbvcqK1Rc1zw9b6vbx&#10;QanqiReW2zy/NAck+mOaoar4a+HGg6ydJ1HWZfOjgyqsgIzjv6mr9h4ZutR8Sw6pc2AKK/CSIcKx&#10;z144NY/xN+Feu3/iyXWkj327ps8jzAApwO/XP86a1CWjL8Vn4Ku/BEs+naqzWkF02+RsBosjnPtm&#10;pPAXhXw/oeo2kkE6bo5UkivY3y0qn/Z6VW8P/CTWY/BV/praZObeS4RneZT5UZwDtOPX/wDXTPDn&#10;h3XtF8UWs19IzoZ1EWZg20Y+6vPShWZNne4eLrL4U2/im8S/1G4G6QsIi2JA/U5A4x39q3rfQvAm&#10;rfD+yt7a8kEMok2Su+Cozwc/WuA+IXw71FPGkt6kUwW4nbbbmTJSQ4yT+BzXZ6f4av8ATvBlvb3d&#10;kUliDNbx7/8AWHPX+uKmVlsWpJytYi8L+FdDDy3FpeskY0+Uxl9oKKo5P1z261iuvh9rezv9Q1JD&#10;sjJPkAZBAPzY9a3tL0W6t7GU3FmSCrKGD53EjJIrioPAHiW+1Dyl0Sfyrlj8zKRsznBA6/0ovoW3&#10;podfrPh7TNB+wStrRjeW2SWHftDSKRkMPU8014NP1LwxJd2niBXe4ugCM5BAznJ9eKo/tC+C9T09&#10;9DEccs040mKGREHCjA+8P89Ks+AfCF/pHw7vNVuNGlEMt0rRySRs3IU/LkDAHH607paiTbE0Xw54&#10;bu9XtxqGs2UUilgpvrhY0yRnaN33jx0rn9f8B3NzeT3H9rwxJ9pPkoqAhc/3j6+mK3rDRI7u7guZ&#10;PDzXJ+1r5RZCWVj0/Crfi3wprK381he6fLFPPOY5IooywjOMg5HbjGPemp9iZJMzJfClxdeHbG3t&#10;tUi3xRGSSedPkEm4jAH5c1jeGfD2ny6u8t3rNpE8jNF50PYgdCDzjrXT614evbLwRE89vM7zTsu+&#10;QkhSoAwMdOoP41xOieHdUTWoLgW7iRo2fafm3Adfx6VSlLuZtJdCG+8KE6lNfSa3BIivsjMTcBQe&#10;NvoDzVbxFo1rJcb7GRFEcYwpcZJHGf6/jXQNZSpZraXWmPJJJcs21FI25AIQ/ga5/wAYaHcadNHc&#10;m3kZX+47Z2oo6jI9K2hJ9TGSRnW9pJP5kBZN7JmIt2buatx6XLbwW/8ApYSW2fls9s8iq1npsuwX&#10;dsp2kktsOWAHB4rUvoVa0klW8MqvtSGPGGBIxj35q7mZzfjeytIryGZJPmwWc5wc56e1fdv7Dp8P&#10;y/BHQjLp1mkgMkcwA6t83zHH3SemBXwn400m7sr6L7UGCxJtPmD7xOAT+FfYH7Enw80rxD8ObPXb&#10;nxPe2jNdtHGYnyqMFACgdyc4/OvnuJ/+RevU6sI/fPSfHNrp+o+MLPTrdYHtpYZPtgRlVAAcYGO/&#10;NS+JvDejxaM1ro2hRPFLFsMZAPllV+VlP8J6nFZOvfDiztPF6ada31zFeTs7xXm8swC8tweO3Iq3&#10;4g8DaNBosmqXXibUEeVMokKsI2yP0B9K+C543Wp6TK/hTRdO1DwOjCGMvK/zkgF3KZ5/2hnGcdK+&#10;Jv2ytBsdK+NV3p9iFSNoopSidGkeNWPT3Jr7F8IfDSG40AQXniK6EoybeNZSNidSqn3NfKn7dHhx&#10;PDXxWtUhnL+fpsL4LbmUL8qrn1OK+q4VklmDV+hw4/8AhnjM9pGqLG5+4OmetMt4oo5PnQAdwvep&#10;3EhzLjgcuSOc0kVs904CBdjDqxwxNfpLl0PFUUJPcWhI3QnK/dOeBUN1JE78IMsOalubZoR9nwAV&#10;OeDk1HdRbVWYqORyO9NJIdrGbfkxESoCCpyrDjB9a/cj4VXNzc/BbTLmNmlkl0WFmYt8pBiHfrzX&#10;4bajDN5YmPCZIOe3Br9vv2br64vP2fPC8sMirO/h+1AcYZXwoHUcEYrKrrKJ00fhZ+Zn/BTKWSb9&#10;paR2YFE063CBVwCBnoe/1rxXR1hvFjIXGwDcCP6175/wVPsvsn7RKQywqrGxUlkHGBIfy+leDaCo&#10;VYrWbAwNxYd6mXwno4f4zS3SlsRRYGcoxpHe7g09puspfHJ6VJ54l+4uAnFNkUytlsBQeRnvXOd6&#10;VwjuZnBMrbsjIC8Gni6kswdsYYyLjJOCuf8AIpIISjtc7cqi8e9WdPW3uB9ru3CGJsjcOp7UGsdj&#10;S8G6VdaoJLSwdFu1cGSJm6R9zXTaf/wjfh7UreVjJJNFMpQRkMM5/wAa5/wzC8xutQMW8yHYMHB+&#10;oPetDTdH1zTnj1lQUIkXyvNj+7kjnJ74riraxZ72V8qnH1Pbpr25fw/BqciHMzD92rblAx1PpUsN&#10;/wCZoT3BsbeeXeNit82w9yAO3tUTeIfCmkWsVnP4htLuHYDlYyFjcqGIIPJPPYVB4f8AFvh3xFcy&#10;No11CYjK6SRuoHA4GB3+tfPNSvdo/VaUociV+hHbXJuYzrDjAQLKk8MQQDPTP44qtrUerXGqwT6k&#10;zxBYi1zuGRLIwHz5znk/hWlb22k28CWt9q8jG3DsC/JkYcgfn+XFUtRhtdZ1KH+1rt4g7YUY+Xco&#10;J4A74FEHZjmklcrabrNxcxX1w1lbW0yJ5cLJyW5HzN6mm2y3VnPHdyQCdCoecNHgZORnn3q/pVnZ&#10;6lBJE85ibz/3ZEPRF7n1+lTXWnWusMk1yjNHaI5VI3wZQ3Bz6cduxNNOzM1FnO+MtUhvLSyt9Dum&#10;BdHN8sqjCnkcegwT+tZ/hTxeRGtjeiV7aEBZGjiDAHGVJ+nIrbvNO8EXTRT6vcXiQWqMPKtlLy7O&#10;np8x/XFQ+GdO0mx1CW+0y0a3eaNlW3ujlHUnjPo49e2a351axi6cnNnPeJ7nVL7yZdSkiuHsZMid&#10;XO4IW+TfjuOoyK6LQr7V5bKfUwI57lcCORlBdUIO4gdO+Acd6edETS42eDSnN3eW0i34nIITaTtd&#10;R6YOPWpvBUmk6Z4Pkjt4zLLb3LKrHj5T95nz94g/gaOa6CELSsylpF94httNXSLa7mht4gTbx3BI&#10;kRCTkN3HJNTPdxbIrCW6dcKB5CITuGeQD3Hv7Vrz2+kSTS6nPbzoZLdQ8TyAmRz1K+gxjilvbmwF&#10;3b21laNIsUIkCkjKnoTn+lQ3Y15EU7rUoNG0954omV/mZg7ZAH5Zpljp2tXBt9O+0I/2m4WeW4IO&#10;6NCuQvtn1qzD4r0extH1eLTk3QApIsqblDMcDA75JH0pdH8fra3jxLpCFvLJiKZVg2zPHoQcH3xi&#10;haodorVlb4gar4jW+NlH55jnYReaxLeWcdR/e6YHbrWX4S02MW10ixXLNJy8s6bnTngZ7KPToK67&#10;XfGq2Nqqa/bxQQXGno0rxxZfeCDgYyVz0OKytG1K9vxKmiQeXB5RkubVVKmZcEgE46jOce1NSCdN&#10;OakjD1aKCCdI1u3W7t4/3UYcurRnHOenUAYHpU+vyyzLok9ns+wqJisSgM24cMN46n5uB6Z9K0tM&#10;vtEso21K40qN2YNFG6nheCTn07HHvWhFBoMnhK0FyfJ27Ht/LjP7py3GcDjPvijmaZEoczdjmLfT&#10;TPb3cw0dbnBYDEmx1crkKR0zyPwrgr/S5XuBI1syIpK/Nnfu6kY9PevWJdWt7q1ubm30V41eQPG2&#10;7HmKBgO2e/B/SvO21nUH+1aZpgtz9pY481ATt4zg/hXRRlrqcOIptIvaD4T1BPD8qNZJLFND5sTB&#10;stDg8n269utTaVYapCsGs6ropkELILfZwMEY3r/X6U/w/PqkHlaFNfR2rbQRI+Sqg56H8Ks6f4r1&#10;+11C20+/uo54nf8AdkkBVcNwSPwFDb1Jik1FmBLZraandiXRJmuZJv8ARCoOY8j5mYdGHWrHgnwx&#10;YqupafqtrcmFLZ1jKxEGV8/wkjDY7102ueLPEVt4h1K9aBZ4WgBSZbfb5Qxyqk8Z+nY1YsPHHiSC&#10;1OoalNY2yOojtd0YIdMYCj39W/E0OUpI19mr3MK0tb9rV7m9uDPcKghvYCCQewwR6dyeKu63HPZ2&#10;FpcDTk2T4jiuJ0LJI/XYuOh7Zqna694ru7zUdat9XttNvpFNuCkYG5ehG09QfWtW68TeIhPp2q2i&#10;CSb7Ixu4YCNjcADHZfX6jNQ0kEXGRWfQpJUeGLT0F1dRgxwsxAGOvPb+tcPfeHtRsrt/I06WUIWU&#10;YXIJyAfpzXdeEtZhu9WSxsnVdSubpvtYMBGFXnDt0x755rpNXvNT05pLrTYbSGG5jD70TDk7ucD+&#10;7SjV5NByoKsjhtd8OeL7jwfZWkFjF9jicLd286Y2Z5y6nnFedeNPC3gq016a61vxDDO7keRb2H3F&#10;GPu8fdr2v49eZJ4Ai1QSOjRkulzDLu8zK7SJAO3HHpXznF4V1W6ijltdIco6+YjCLAwe+TXq5dJc&#10;rPy/jKnyYiKLUeq+GtKhlsNC0LawGc3ILMx9j6VxWtXdxc3pmkuQjSPgxliAK9C0XwNealqlvpUu&#10;sWti83zEzOMqvc471n/FrwZ4Y8JTW+lWGvfbpjCWaWOED5vQY/rXsKdpHw/LKS0Pqj9nL4maQvw3&#10;0zw7oekfa3t2WKRYCA7SAKS0nHTPQjrivVtTuvEniPVJtR8Qk7oikcTHgrGR+X5V5/8AsaWum2nw&#10;cs7qSKCMXFwXBLjIdVXnJ6fSvRfF3jyzj8X2emROt1cSqmwjnC5wsTleA3U+uK/Kszs8fUt3Po8K&#10;v3MWem+EPAHhHw7arcaTp628s84ZpOJEkJA+Yhs1DpVtqWn6pqkkk9raw2rN5ku5VABPUfX0qbTr&#10;rxgbZpJdFhtItgWNGfduGOoJ6VU0/wAFJJfC71XVD5jb/PtojmPkfKD/AI15ctToDVfG2i2lxB4b&#10;hD3N3Fullm+aSK4DD5FVhwpPoODXx58cfD+neF/H9xdappmZL1zLboYim1ieA2epB/lX29YSaD4e&#10;0+HR9O0OEiCPbbXErbiXz8pJGSq+xr4p/arvNY8QfGO/vpJI1MsiwCSTcI4cDBwCBkZ5zXv8NO2M&#10;aOPF/wAJnC3gittNN5ql4v2ooUltrbkIMHH51yEnkwajFaRgtKzj5Qu5mz0wB/8Arrb+0+GLaWe1&#10;bUPtNykDN5vRGx1ABrirvxxqltKth4dt47RWXfC4GZAcf3u1feJWPE0Or0zwJruoWtzq+oX0j2sQ&#10;2obnAZc/w4PX6VdNx4C8PW8N5pti15cxRgrI44djjPHYg8UngzWYY9CabxBfS3OoyELCm7IjGOrL&#10;3PXr61V1jwTrElpHqkvkW9vPcbpFL4I9Djr+VMRm+OfF3iCadreO7cRTMBLBEAu1SP6DAriLiJJb&#10;1Yo7cADlWcHjJxtB/Amu48Y6VZadp9s9/qTzO8peC4CcvjGQ2eR2xniuWvdajE/lIiYdt8W9OpHv&#10;WkdiGveP0E/Y38cWMHwV0+x1HUJJJLGWdHEqEnAkfZGCv3kUEAZ5Bz2r0rVZvE/i61YwaMYoZJ1V&#10;BOMBx/dyOfQ159+wHa6XL8GoNUkkO+aeRLlTFgxgMxC5/iOCCSPWvW/GGtwWM50uxkcMDldp+6Mc&#10;gAdR9K/HMzjy5hUv3PoMP/DTPY/DHxuvfD3iU6N8SdCvNLulYRPcQ2zS2zg8H94uccHqam8L3PhL&#10;4i+PdRuorgXUaw+U3lYIkKNvU57MQCMDng1099pulzNFZXKCayuGAYN02gAZPocmvKfhv8Pxp/jL&#10;xtcaFdT6fJDceZFYxy4ETgt931U/Mc9cMPWvl5NHfo4naeLfhvZC2k1PwfrE2k3LjzJZNxeOVV52&#10;sD/CAPwHFfkZ4t8IXeu/EDVvFFl4wspUu9amLzAlcsWJJCnkjHev1R+I3xh1/wCH3gPUvEPjXQGe&#10;K30vDtZxl2dypLLtHYEcn0FfketnLqOoTyRqDcy35+zLuz5mc4bI6dhj2NfecEaKpI8/F3aSOY8c&#10;2a6dq1xHqDSSSRDNoFXiUZOBx09a5rS73Udc1+x0uMkpPcKvkuvHXjH4iu5+KnhjWPC1+tp4m019&#10;11EJbS4MuPlBOSuO3Fc/8OzpN98UdNit7aR3N2hG5uDIOij/AGe9fpaly0m/I8yhC+Kgn3R9S694&#10;Q1nXfDmhWdxdWNskMG0C4nCtG2Aeg5YHgCpPCPwO1wXN3fXHiPTnsrc5kMmoh5GODwQuSvpzXOfF&#10;Kz1S71uKG4VpZLaDEChyMlBuIGOnpn2qL4PRDTZtVvrPR762luLRmunkJkwzA4BPTBx1xkV8zJq7&#10;Z+/YS0cPBW6I1k+DfifWJLmfwtbWjJBOTEgukDLnscnvU3iDwPrVro1tY3GmvJcxOQ6qQRGO4POM&#10;VxxvtSUXUzr5J87LhJDyR0PHeu+8YXltpvgvQ7SyhuUN5Zl7iUykmbDEhhnpjIBHtQndG3NDsYNl&#10;8OfFr6jBfR20ckEEodnXA8tRyee/FXfE8HiCW3kluvDE6IpAtZxESWXru9WB9hVj4cJc3GunTBrl&#10;wBLbvtQsCm4rkZ/2RisrUPH3xDmMWnya1cSwo7KjZUeWmccE/wAqTV2WuVLRGvocer6H8NNZ1Eab&#10;cbp4vLUiAnKsQOmM7vSuf0P4e+MV1UW1lolwzSIJFR7cjauR1OOD9a6aw1nxPa+Bzbv4jbc1wXQu&#10;2GU4/WqGgeMfHV94k0+KXxFdoXukDDfkyrnocDnNK1mW+VSSD4jeFfF0Xjl3m8O3MxltwUYwkbiB&#10;0GRz9asfC/SNTt9F8SXms+F5jusn8uRoSGXjBjA7+9V/ij8TPH1x481CK18SNDHHMY1gmfCqU4wA&#10;eldB8O/i14stPAutX2qvb3U9uIxbCVc/NznHIB7U7scVHmbPI0ijtLiNRCsaquNrIRnI4zkcV03i&#10;2xn1rQNJslaK1gRGLs56P1B/LPT1rpB8epZn3XHgLRppbtRHN58H3VPBbA96v+PfE9l4fgggn8KW&#10;upZRCTGWAhDDoB/dyBRzMlKDW5xnhWaxvbyxtRcXKvphZzcEcTn0Htx+tV77xDe2ktxeTyu6TF1/&#10;1hO0Enjj+ldv4A8d6LJd3cUvgiza7No7rHbIFwq9Rz1PI5rPsvip4Qtb2UT/AAM05ZpMiKSa7bCt&#10;jqVHAJzRzMfJF6cxBrdg2h/BbQ1j1obpb64lWWK7ZfLUgNyfbpg07wBeeKF8RaR9p1OSVrqVHiWO&#10;bIdccH24HWuz+JnjTwMPhp4Xsx8H9O2OJZ51F2SyMeGBx1BxkfWqXwd8d/C/WPiNZXGkfCu6s7iG&#10;Ly4VjuQ4YqMFlz0BXpxxg0rPc0SiqqVzgvH/AIy8aD4katpf/CQ6hYmK4YmSG4K4w3QCup8F/Enx&#10;zd/Di+1eDxXfbhdBLe4uiA6t+PrU/wARvE3wFv8Axbd3+o/CPWILr95JNJBdhS4GecZx2rd8O678&#10;Fj8GVnPg7UTaXl8cWk8ymTcR94N2xj0ouiqUfebucTafGz4gRxLYzeJYrnzHCXcNxaKQMkdMDg8Z&#10;z/jXV+IvHmo6bHDY2+kaUYJIP9ZPDuEnfJ7g81zulaD8HLzXUtLJ9TilnlX/AEaUbm3Z6bhwB711&#10;vxB0b4QR+I5rW08d3LS2VqpkiNkUQHH3Rnrj1FJJG0IuO4eDviFrc0NzewaXp9sbbTWBeO1/1hOe&#10;SPTArz+b4n6tfSJPa6NpZ86cLIxtgMgA5yD05xXoPgbSfCJ0bVr9vFoFnJConDrhoRyMj1HOePSu&#10;StvDvwkuI/7Pi+Mmmwyx3TBv9Ekben9/O3rux+dNNO5NT4ka/jj4u2w0HQdF1n4X6XqIMEzASr/q&#10;33jAwe2B2rn/AAN438C6t4suLe6+DVlALaFgs9omD5g6Kcnniuu+Lfwz8E69oOjW/hn4vaW17DaM&#10;947oyK+cbWHcHgVl+FfgHq/hzxZGbj4j+Fmkktt0ksmp/KieWr+Y4x1+bBHqDRpy3M+Wp7W/QwZ/&#10;iHotzpB1O98AWM5lhJZY5CpfaSTjIGRwOTiuk+JXj34R6N8MNGkuvhZclrsB1tPtWVSQffORztJ6&#10;Vmah8OdJe+Fnc+OtAumExiXyLvEZi9Rx6V0Xxh+FGnW2g+FbbT/FGnyyppqs9v52PMLH+HPoBUXR&#10;bU+Xc5T4eeJvgXqvi21Nx8ItStNQkgMhkhviUhOcllHft+tNudO8BLq11f2FvqMRaZ/Nadht25Jy&#10;R1J962PCHwc8UaVq9vqbvaSLICqwxTZaMN0GR2z1rI1TQ/E+lX93ey+HJ7j7OZA0anKknIxnPbkZ&#10;oWr0M2nyk0Xjy78Craapo+kW92jq6K13HuB3DkOP7uBVT+zPAfjnVWeRpNH1lYzPNDFFmCYMcDac&#10;/Kf6VV1R9LR7Dw5rV00FuIsyNICcE+v59falvYNT0TTbi8sJmk2Rhbaby8heOfyrSMbI4akr6GPo&#10;PlDwp4g8HRWSzyzXKPaPI+GVw2WAPr7Vp+DvDyeJ73T/AAtINl5axvJatIMEYUsy5/AYrjxdXOp6&#10;fbXNsssV2975jsGADMATn8f610uqXVw+q2ev6BLIs8CZfEgBRunzY/HHrmt1seXU3uZ3iJI73whd&#10;6FcyYlXUPkLqcnB+ZadDcza94bvtQtUVbvSbVSu3O6Zc4z9RnFT+PAp0fS/GOlzxh7rVTHdu55Db&#10;QWBHuDwaqTWwsb+8ks7sw6dqbAF1PzqR1T2/rVR2POqt8xrtcSaraab4m0yHcy2Pl3SMnzoVOcn+&#10;91I/CsHWLDxRoHiDTtR8Nwyy2+sIyzBog2XbjYc9e3510GnSwaJcfZLfY1rd2RS2leX5ASPvj3Hc&#10;VJd+Nhplra+E7oJJcWUDSbhxnHO5Se+Bn8RWidmiJRXKzzX4t/sOftd/D3xND4a8bfs6eKrSO7VL&#10;yxubbQpp45opCGWRWiDAAqQcEgjPSv6Df2OLOLRv2afBHhuS1mt7ix8M2cMtvcRFHhZYgCjA9CPS&#10;uB1P/go7+zj8K/DHhHwt4r8d3cM+p+HNPfTpraAzQXJZVj2qQcAgg5HXivXvBXxB0vxjZq9voWoW&#10;y3AMsE1xbFFmTgbwe2QM4PrXbGpzJLsfnuZSrXlzKyPzM/4OUYdB1/xd8K/C13qLRzRWt7cOEH8B&#10;dVyT9a/PIfDLS28ESxR+ImjLzI+SCQrA9ffivtT/AIOIV8Z+Kv2t/CHh7wxpT3iaR4NjnKxMF2mS&#10;ZyevUZUV8XPovxBm8GR6bFoslzdG8TzBwvBPHetk26aPIivdL+meC/Dvhm3tdY/4TZZWlZSBHAzM&#10;BnH8PIOah1/wpJceNvtUWrPCk8e37RLHnygf4h3zWj4O8H+P/DviEJqelRRmEoXhDBi4+ntXWW+h&#10;ajqF/Pbm3jYlmIuCOB/sDvUN2NUkzLttDsvDnwzu9Ll162nOpX5jW5mYq7gAEnkfLX05/wAEgvhr&#10;oEHgf4havqci3HnajbWqKrbkKFS5P1yMV8tfHXw9qmnfD61E+g3CTifLKEI2ptG1mGOh7Gvrf/gk&#10;18K9euf2Zdb1PSdYkgj1HxBsMaoRNFLGmC7H+4Qfwr5vimqoZLU8ztwq/eJH0H458H6X4es9Os9P&#10;8LGVNS1FULwykmJemSe3piuqXwb4L0cJp1v4Zt9+zdI80e5v/Hs1xfiyTxR4Vhs01XxGk0MrmLCM&#10;coV4DH1Pqa2bKy8Qa5ZTX1v46t7qNbQBoARhT6Z65r8c0R67KfgzwnpfjLUdYtte0m3uIbO88y2l&#10;kVVUDHy4zwTnoKtJ4O8OT/EDSILqOyMkiES2zEAqQCNxHb+XvWN4G8BWfijw5d6m3jW/ivbW5dZ3&#10;3BopBnjCj+70zXHfG2z+Jnw91rRdZ+G+qW2oawgeSFbyLLSrn7pGRlfTJq6VKWIqKnHdiSuepfEX&#10;wF4C0jwrqut2ulhLm9hVYJftRCmRTtUrzR4L+D3h/wDs6z13UNLuLTUzGHvns7sosj9NxOecda+Y&#10;fiT+1x+1hqmjzeF9c+DOnQbIyu2C3ciJ85LBhkYz2qfQv+Chfx90DS7ax8X/AAVsr23S34dHmgLg&#10;cDIIOG9q9L/V3MpfC0K6Pobwt8Mv7Z8V6/oUOp3iT2pR/t0Um1sHqDk8+4FV/Enw5l02wi/tvx/q&#10;JtjKc2szblZ843tjoSOMc8V4d4E/4KO6b4e8R6pe+NPhLf28N2A/m20+5gwHAO7HfpU/jT/gpJ4b&#10;1e3tJrD4VX4tBMJJvMlAd8Y4/wDr1MuHM4W8Auj6QtvAfiTToYpLDx3dm3a2UBX+4oHRvXH61zfh&#10;3T/Gt9qGo6a/ia3KR3wDSwOX+0KwOGcNjaw55GcjpzXm+jf8FOvh94igOnv8OtUsZUH7zzLpCGUD&#10;nBJ4NegfBj4r6J4p0Cfxp4M068utN1ZiL+LywZoXjIKgenUYP+NceJyvMMDT560LIV0zS8c+H/Fu&#10;l2lpFLr1pJ9uk2acwB/dvkAMQQCAK0xp3xOstDneXWrOURIDNGEwPdyD9O3WsfWvHqS38eo3Phm/&#10;YxzgW8MkIaWJT/H71e1X4ueF9SSXT5dB1SO8Mfl3MT2RIB2khSwODx6evauFJtDKnhr/AIWk1il5&#10;4XntBYGQi6WVdskkij5gq9MHIINUrbxR471vxO8+pWTRzWpZFtJIV+cBj82/+7jjBHrWn4Y8eaJb&#10;21npUWl6rcyyozqY4Mi1UY+8fb0o1H4jaLZfEQ+LNVvobXR44Aj6i67Y3Kk5UqRnjIOcdTTVOb0i&#10;rgWvGB8c6ppd5ay6ZZeW0BLXSEDAYdD644/CofC2sfEDRvD2nJfeBHeOOFVZ4Jd27bjbIh4/D261&#10;i/EH4/8AwX17wzc2nhr4k6cG2+YzPKVwAQR8pA4x2r0T4ZfFj4WeIfDOn3/hr4jaTeLFEsckCXYD&#10;BsDja2MYxjH603gsUteRmXvX2OI0Pxpe2HxBvoz8Mb9Y7y2KJehMlsHJQ9/m9Rxn86u+MfipDq/h&#10;+TSz4K1OCSK7jjQ3tqUVgMHIbnKnpn36Vp/DvxFp2oeK9buL3UrISvdmO0h+2jLqMbnGeFGegqX4&#10;q65YWVvYWNxqdvL9u1OCAFrtAisZOPXjHH5Vm8PXi9YsXK+xUbxZPCsGmTaHdFxZrDNNHDwjYP70&#10;/QZz7AVz3wv1aPw/qWt3ostRvoNSv/tC3MNm3lZPDAg4PufqcdK9jWwTTVubwvZOWBj4bKklSNxB&#10;6gZ7ZrmPg9Heal4YvHe7hLW19KGhDAEjJ+bHcc8U+SpHo/uCN4PY4nxB4+0vUtZhlm0++juLG+ja&#10;Ozu7dszozbfMhJGGA788AVu+Nfix4d0fTpZ2nnVhH5GFjbDufurtXOTjvVrx7p0978VfC2k21zIs&#10;MYlaeA7cAD+LnnuOBirHjXSLbSPCl3qYskikht3kRpAG3tydx9Dx+tJ8ylsU/edyh4R+IfgzSvCW&#10;n2EPiaCyuJC/nwyzbVTBzyO2OvGetU/G/jzTLDxnY3UfihEspIhG17GTJGWPIYlc9Qe+K2Ph74Z0&#10;S78FaVNrWhafJNcxrM7XEQI3MAT24/8ArCsTR/Dnhyf4v67FpWmCO3WzRZbJ0/dq4yAVAGOePypM&#10;asg+I/iOxvvBuoQ+EfEcdzdy2ymN43Be2J6gZ43dwegrovAtg2neHdHtdQu4p7q305DN8ygq23lh&#10;g9iT9MVzfjPw7oOj+HG+yaAFM04ha8TaMsWIOMfyrqLT4Y+H4tFtZhHcxbYAcGQ5xj0HXkfrSc1s&#10;7FcyMjTbrSdH8X6raQeRi6mV1BUEM4/hwB0PWq/xLsPDdxc6bFAonje4R5XuF25wQSAAeAO1L4F8&#10;GeGNY1HVxcefFPbyqiPNLtYKozkfTNQ+KfB1sniLT7aa+Z47qQqUEpYEf31wOlQqsGmrg5HWzapZ&#10;XNuZwIp2RAptVQYdR+mcfyrI+DWh/wBkeEr+C6hTde6hNJAgbcoXJwCT0NV9Q+GVpHpslr4L1y/t&#10;ikYlM3mHL4POAf1qPwD8MdBn0BLi0e9X7ZcSNchbtuWBwxGSQPpVKzIumaF1ZeHH8d6RHpNtas7R&#10;+VcwOgwWxzxznnvWn488LaPfeGdQFz4eibz7doJfLUDLYOQD7CuQbwTpw+Itvb2us3fkQxkWxWT5&#10;lI7N6HrzVrxr4e1Ow8MTyQ69qAtlILrO21Rk8sW9efSncTbRb8G+FvCn/CCadb3NkjEw/uy4Bdtv&#10;QnPf3rF09tB1fx9qOhzWj7rREYQOmBgjqM9a37D4X2d74bgjGvyrCIgFgYh1jB53qcjI/rWXoXhj&#10;+yPiA2kHXpQws/NadwG81Bj5T/d9KST6ii3cq/ErwN4QTTV1m002RZIZ0VTA2Dz1OOh4rppfhd4P&#10;k020tJNPmlP2QNGGkyzKefmBPPfisHx5onjW0tY4INSjmtri7AMUxCCNyfl9xx+FaMmh/EyC/itr&#10;rULa3BiBmaeTcQqjoCOmeD+NRJcrVjVLqZHg34Q+Fdf07UbfUobmSKLUNsXk3LRmHBz1B557c1U8&#10;T/DPwjpmvWkckjiLUpBFqMt1JgvHn+909fzrd+Hb/Eez0m5k8N3VjPE8zTbp1yPvYP8AKqvi3SvH&#10;154k0lXl02G5lHm2mXGyVQfm+UDnHvUuUmzNydyzrnwp+GOhWt3DardRwLaGS2uoJyhAXPGT0x61&#10;P8PvCOi3fgFGa/uIVDKCFvD5mzP+sjx1rP8AG1v448OaNqN9HZw6hZrBuxHKQAzA525HSoPCFp8W&#10;bTwDo66TpmnXMc1uBwSGjTPc9+v6U91qF20Qah4SsNb+NGm2lv4m1fMOnTPbrE5LIwUEyE9ztGCM&#10;Y5qf4geFbTwx4FvNU1LxndJHNbsySzvkPxjb6KD27k1La6X8Y7rx9bXeka1p8cgsZFvrGSIBzAVI&#10;wGzkHuT6D3rO8faf47v/AA5Jo+oWtulq6Kq/ZlDDgnbwffvg96bbSINDSPhxfz6Dp2p6b43vII5V&#10;jMNqqnuueAfY9ap+G/h3rEnj/UA3jxo4LKBgWhtcTTyvwCW7bSCPxra03xN8TW0JF1LwViOCJEW4&#10;guAN2AQW2dV7Vj+CNZ8bx69fa1ZeFvtNncXIhmkjkzJHLjdhl6454aqi2FkWviD4Z8W+HvCUcV14&#10;8TUEhnDC3vU2MGYgBQw+917963bbQviDNqUk954/tRC2xTLbxb1KhB8pz0I9a5j4ueIfEut6Xpum&#10;N4XniZrlXfzsfNHv5A54b0rXtviH4om0uAaZ8LNRe0S2w0yYDgqcMWB+8cBR+FX7zemorJmR8JvB&#10;/wASNLu/E8ngu3066M+qm5mN0doeU8ZBHYAZxVb4p+IviNda7o2g3EFlDcvdGYOsgKPMD9w+hzj2&#10;rX+G3xV8NW/hvU9Iv7e/sria5d5ZEsmcRoexK9W9fris/wCIPxF+FU+saNolhHPHFbKZmdrZvNmc&#10;jGMYzzzmrgpRlqg5bmzqN38aorIvqng+3e6ltlDSJKOcLy5Ud8Vg/DfWPFWjeDgmneDb3UII7xjc&#10;ZkHMhkJxg84zz7Djmuh8R/GbwHp9udP1LxKCrwbVluVZBGNvC5AznkDPtUHwu+Jfw/0/wRZ23/Cf&#10;2lrNFMXm3lgcknPJHI9605OZXsNqzOM1rxHqzfEO1tj8O7t7pYz5oVCxAY/IuV9T1p2v/EPVdRt7&#10;3Qj4AurX7VZkwkwskMW3APznoTiumi8eeC9Q+NS6npPjOyD/ANnMjRpKPMRwNykL/Fnj6Vl/GDXr&#10;DVPhzqscHilEaRonlRZAGGXHP03f403G1rjvcu+EPH3/AAj/AIEtdL1LwldOtpsb7H9m3+dg5O09&#10;M89c9qytK+LfgCz8YeJfE+p6ZeSw3FmkdvA1u/2mF4uWRF4yeePpXoWheIfD1n4asLIalatGtghL&#10;vKudzKPlA9eOn1rz/S9W0CX4iax4l1PW4ngaIR6c6qFVZSvOQeuMU+RT3KS0D4gfFLwT4w8IW2j2&#10;V7epLNGjyC5hKkKp3HcTwTggFahi+KngmKzj1ABre5glDxtFaPnIGNxB4C4/+tmoPiTqttqS6VBH&#10;e2canWFlKyKpJbadzA+m3PHt0ruoV0jWdJnjn06xmh2b7ieCVGkG3GDtA5X2Jz7VcacIqyIPJfAf&#10;jfwdo+uaxf3up3Etxqd41xHdR2zBSMYy3fAwevrVT4meOLLxPrOhTaLraTJYXe6+jfcCQemB3P6d&#10;K6T4T6RoupeHLybUtOjEsOsTMtxMF2yQg4UA9Rx274o8UWfhg/EfR/D9utsJbhnm3LGuJtvGPoMd&#10;O+a2hFCexL4u+IejWWnSWNtftLiMKxjb7rEZA/Uc1laD4v0nTfCUUF9q0iXqzkyQ+cQxTdk4PTj+&#10;VaPxI07wlHoN5rg0NpIxas04CDdkcfKByQew7Vn+BNC0G78CWWonR13XmXD3aZnQA8Ljt6EV0021&#10;HQgx7nXtMvPiQniNtTlZYof9G1BLhSieox3wOpp/xX8awJ4ZupLHxBaNLexGOEFQdxK4I9iQT2qj&#10;f+HvDup+NLrRxo1tBa2kIdNshyzn7wII+UfzrJ+KnhbwppdrBdWcCLN5wKm4YjcQeqr24zXVTTnL&#10;UmSjbYn+H97FY/D6z0+/8S2xuIoEEfnBQrEHlD3yO3Fed3V7p0XinWNS8TS2MiTI/wBn82NARgfd&#10;IArd1nwfpep+H5rxY1eOKRSwWTDKx5IAzwfevMovDj65fXz6k/lJHMI0+YFlUk4znqeDXs4VTve5&#10;xy5U9jlfioNLuPg21haxafFcXU5jM7OEbDN2PoAOnFePR6D4U0mzkvZr9bkwRrBI8RyIyD1HrnFd&#10;/wDtS6Jp2m+HbSy0aSZreO+ClJABubbyeO1eM6dbyXNilj/ZjSu92kSyqx4y3GPX05r7rLU4YVu5&#10;7GASUNj9kv8AgjB8M7fwR+zhc+MLa1aKPW7sSWk2QCyfxAY9DjrXoX/BS/x3qvhb9mHUrSxiZ59c&#10;vYdP+RgG2MSWI9c4xXon7KXgfw38Pf2ZfBngfSr+1t5Lfw/bS3EEg2+ZK0asxPvmvm//AIK6eN5b&#10;Lw94G8C21wEub7xA1zMq8hoE+TgdyWI/OvzqtGpLiCzlo2duVRhic8hFraR8AX2k3JtWtLq0HmQS&#10;OipGx5QjpnsR3xW945Gr6bo/h62t7mW2uDYAbbdj+7AOA/PNdH4m/wCEA0DxXqPhy+8NS3XkyIYb&#10;nT5SQxZQWGT+Rqe58BfB/wAbeGNPl1j4kXeiXcY2WscoMm1gT8hIHT1ycV9tdWP6HpJez0I/hp8W&#10;PF0fw88UW8vii6mNkFZJWJGzHGfX3qn4H+L3xCu9Y0nTB4vFxFqN0hlvDbjfGpOCACOTW94e+EYs&#10;fhp4hs9A+Idg8Fzdx/bDKVSRBnpn/OazvCPwZ13TfGGmFdQ064jgkSUGO8XcRnOMdv1pXbKcaisN&#10;8c/GbxZbeP8AxAl9pum3EUF0qQi6hUSSIE4cHHA45p+r/FPw9qHgPR9Rn8D6dqKXpd5EYsqOB/GA&#10;Ohzx+FV/iF8H/EGueLr/AFiynhvIbmQSGQHBGBgoR/CR6VL478B+JLTwD4eg0bRHKxCVpBFB85Gc&#10;EcdvaiO5XJPVtFzwB4p+EmovqU8fgS/0mKG1M11BbSbg5Ax8np36msHwzJ8B5dbtbq5g1ZLdJNyW&#10;7kMsY3DB4P3h+VWPhLaXcen+Jrp9BuEWHSnCZDYD7SASO+P8iuM0bSpre+sYzG1w80iByCRty3cf&#10;lVheWlj0b4v+HPhnqPjO5m0vx8kBEKFo7xCShKjYrEcEYPOOa6HUPg1Pqvwi0/TLDx/oTl74SrIk&#10;23nYMkg8d8DHPFeV/Fe3gsvH2rXdrZuTI0LGNsZRfLAb5e5xk1r69cwaN+z3o8tm6XF1c6vMZHYY&#10;8tdowBznj+poOarK0m2jqvgt8F/FA8dTaVBJaXd3NZTrCy3CkY2N8zc/cGR1/vVyl58CvitofilZ&#10;nsI7UiREMULgsrr97Krng9R7EU79nm/1GLxLdaxZajJDNHpUyvIJSOqt9317/pWT4W8eeKZfEVok&#10;3ia93PcbpV8xmLKzN15ySRilfUzSbR0Hx80eaCwjnvZJFdX/AHfykbwVzjgdPX6V+nH7MNpNbfsw&#10;fDBL6MknwPpKsqdT/okfP9a/Ln446z4ni1iXR5b6VrYRRSLE6AYDJnHFfqT+zlqceofsx/DS40yZ&#10;dsvgvSFkZGDbStpEGU46YIxivmuJdKNP1PynxAVq0D4m/wCC/WqtpXhb4a6bC7TN/at5cIqrngIg&#10;zX59WFvA6HU45AJGVtsbx4BYA8E+tfoH/wAF9Gu4rX4Y3+mSIbhLm6jUEbiynaDx6e9fBcN1DJBF&#10;b28PmSlTJcb1IViT29x1/CvteF7wyWkj82s20VtHsYdSuTc3JeN3kCxvFxlvQ4/rWxrGsarp2jy+&#10;EftEhhW4WeKFG5MwUjzPwBrP8O3ttbalM90rhJotuYlyyt2P1rtf2dvhHb/HP45+H/gn4u1+4sE8&#10;QXZt49TW33/ZwyOygjOTu2Y9q92dt2axi27Gf4R+O3i34feA/Efwssrm3ax8cRW8Wqloj56iJ/N2&#10;K5/hZgu5c87RWTBBBc2/2SfX2UhP9HttrFVQHrjoAOPzr139nz4O/Cv4vfFPXfAGvSXml2WnWN81&#10;vrF3AUji+yZ+Zxg7NwHX1OK8v0+bRH1G7TSJwYgkkcMzHcrRbj09CT/SppzhJ+6OpGUdzMv0ntI2&#10;F8EKNGfMlj52qeh9a2LzTNQ0+2tLOPV9OvvLhVla3b5tpAOw5A5GfzqO/wBFeG0a2WMRXE8O6CbG&#10;4AZ64z1qvBYSWK+ctyQxQHa46HGCR9a3uzMupqCSxXFxbWc0IKBZYmXduP4U2aB7ePCxtJNJLuhh&#10;fgrn+ECn6dFPfSSvpsnkHAMnmPgkj0qrPc6zptxJHdRShpl2pcqu9os9+TRzMTSZLcW8u2S+m0lm&#10;t2k/eYOSXHbGfWodPgHmNcSsyySMT5bcFPar3nRweXdW+rr50qfulk6Ad8/7VUoZLlzctLDH9paI&#10;m2Zzx9Px9aTmo7hy9i5NDG0ZjuZBMoj+VXH+rHt617j+xB8N/g9cGb4i/FTWLUWVlcCO1+2JtQHq&#10;WfHUD8a8B+z6vrXl6VFpE891JgE2pyR64UctXbaT+zB+0h4njsdK8N/DLWY4biVXkiulaCKaPGCR&#10;uwM/5xXm4+rSqUuTmsdmGhKM72PoX4l/tq/BDwx4ll0H4Y6E2pNPMQ81sTHAinjrjJPHHGK2za+D&#10;/Fmlr4h8M6xdXV/csJX091+VVwMruz1HpXgOs/sjfFL4aanFo3jfw9DY3hCTFDd7hGh6MWxitTwd&#10;43l8FeKZdE068v3FtCTJfPjZvPYHOK8bkpRtyM9BSl1E/aO8ceNvBPxItv8AhHPFNzpky6Uo8m1n&#10;ISM5OB+I55FeMalrfiLxXrIl8WeKLy6unbPn3UzSAZ+vAr1ef4ifCfxX4xfX/iHpE13dW8axzRlw&#10;Y1UE4kPcjmtLxJ+0/wDB3wvqU0/w++DljrEYs2geaWxXynkbADBW5G3B55zXfStFK0bswm+a/vHh&#10;dvaR3l21lJYTv5UuWnhiPzY7nHWuq8OfBH4q69eza54K8N6neaYsO9JUtiIYm74Y/ePTgVeg/ajv&#10;4NXCad8N7FBcK0cweLKpIMnj0HtjtXoHww/b/wDiJ8LbQ6QnhXSb62mjZvsMkTRhExyV7BvTFdLq&#10;4rojJQotnJ6d+zp8eLi+i03X/D1xaJOBIs7qCwQe4POfTt0rj/iJ4B8RfD7VrvRPE2mXMMST+Ytx&#10;MmC3GQFPTn0zX0z8P/22PFnjV5pPiJ4Pjh0+8UwaZLYxb3tmYfek9B05q9ZfCyz8Y6FDYePtfTVo&#10;LiGW5P2liZIo14CdPlcn7ueo9KdLFVlO00FTDwcdD5S0TUJ5bJ1tbeOGGU9SOQNvekS2ivc3GnXp&#10;kuERy4AwE2gkD8cVY8S6VB4N8V3+jtuKJcsI0LBl254A/wAaq2qy6VfTSWwWM3W3dvB2gZ6j6CvT&#10;5rrQ4HDlepY0zUW1ObzLvSwGmQb2RsqWHc+2ao63Peaaws7y4W5M1yCE8sMAfQ+gHf61evbGDR7J&#10;bqxuyRcMVkZeSe/H61TmMWv+Gbq5ii2vCPJQ9GY5HOf6+1TL4GVH4jqfiT4i0iw+Hfg7QNSubhEY&#10;XL2zpb7ow7yAEj3+XB9sV0+gz/D3xp4v0rS/G/hWwsfDOlaWVvtShkMFzO4yyyLngZOFxzuJA+nC&#10;eNbTU4PDHhK/1By9usTKUC/dXfyR+del+D/hB4d/aA8BeK9G0nXDap4c02K8sQq5muJ93yqO2wZO&#10;c+x7V5bi2jsW513jv4e/Crwf8H/B3xf1nwtd6JH4w8Ry6Ys86ES29nGpxL6Hcec+xrhf2uPh5J8K&#10;vEuiiLwxGmlT6Wkvhy/tm3xXsbZ3PuXgHcDlTUfjX9ofx1+0R4B+F37NfxJs7cWXgjUWgju4pNn2&#10;uKRsbjjPzgE81tftc3+r/BDWl/ZxTWk1zw+lrFqOjyXR82bTw64MaP6AqTjjrRGMlIqTSjc8z+C3&#10;i/Uvh7rMuveHV8i+SCTYX6bnUghgc8ZPH0FYukrJb6TL4ujjkWe9nZJ2VhujlLncxwe/b684rpfh&#10;B8GvGHxG03VNb0iFv9EtJJROGBLuOFULnLD37Vx3hfWZNE1Q+HPE8Zhhed0u12cx4OGyOxGPXqK1&#10;tykXdgv/AAnrWl3jXl+kTx3OHgmiYdG6bhnOT+Fb3inxFHq+lad4RvdRkuY9MJMkjLhYXI+UYzwQ&#10;Ow/OqtwHmvoWhaUafbsGMxGVkGerH16gVo+NvDOmQ+N9OutFvzcWtxHFM7Q4B+bBdD1G8HIyae7F&#10;J2WhlTWktt41PlXENyDbqsrqmMg89fYUyaW1e/NjGGlcjMSRdTj0J9K0PHGl6XB401GfRJZWs4Js&#10;RzSDa7oe5XsSKyp9NgvLCTULW2kilikxHcNJgkd8eld2HS5Tjq/ES6e62uoRxzwyzrNON3mHJUY/&#10;lWrdWVncwSabZx7dzho0cfLECeuaytNl1iVP7RhWMi1B3M3da1NYuLK/hFwuriGZoRvi7AfWukzM&#10;28a8sJRb3LK+VwkhHJAPYn/OKj1O6fRdCnkupZBGZCyxR8s2f5Vb1uFTptjbXNoXVsD7Urbmix/F&#10;jsDVTX9Kmt4pLm9d53lQNCyHImB4HHYj+lDB6nuP7Bn/AATs8dftT6Wfiff3rw+G4J3tYdSlkAec&#10;jG9YwOcA5U5A5FfffhX9nD9mn9lrwfb+LYbfTNOZZRHNfX8q+ZO6j5ypY/ewc8V+e37Cn7afxW/Y&#10;jtdR8Kw6f/bOg6w7zx6FcTkGKdlVTKp5KjgZA65zXNftIftX/Fv9rnxVb3fjuSDTdK0ucpp2kWEj&#10;GG3OTvYnqzHoSa+TzfA5hjsYoqVqZ6OFrUqFLRan3OP25/Anxf8AirL8GPgpqULW6Wrz3l5dSGMS&#10;iPgrETxJgAE4r88/2hvFOleP/jpqWoy3LXts1zsaZB/CnGRjtx+VczpvirVPBms3/iHSbpbS5lj+&#10;zwylvnhDHGY8fdLADNO8PzzWtmxtkAuJWLyzuOgPBHfv3zV4TKqWCqqSkVUxDrxtYlv9WXUnXw/p&#10;dvJFbPtW0LxgszdNvJ4JNe4+LtSk/ZV+G1l4e0uFP7c1uySaWBpM+VwQznupGeOK8s8AeGtcufFA&#10;1u800SxWMbT5cHy5SgOEBx1/nSa+fiH8UfFMvjXxQlzcajJtSWBF3LEoA+XBxwMCuuq41ZJN3QoR&#10;cFfqcnBJqHiXVLrVvFWo+ZuySzOWlb+ZP07VWnsY4bqS+srqdkjjxJGowVx05/GvWfgj8A9F+I3i&#10;AnVvE9pZCK5XzbCfKTTZPRCOevPA7Ad6739p/wDYw0f4beHIPEXwzkurhHXbdWE8hM0hwTuVcdBj&#10;ke4rT65RpzUHoJ4SpKLkfNkY1GVAsVv5gADblIyPfB71YhihjXFzdySfOXK9CWPrUUd5Pp0zyTM5&#10;ijhBZY4/mBPb146VabUJr3TRbWWlj55MiSRfmJxnFehBKSumcDunYfrA1nTHgV5R5TDIwcFQP73q&#10;KprJqWoacbh43+yiQZnK8EZ6+1Wri/kgntf7St3kUMsbgLuBzxV3X7e7mnGlWCPHAeRCDx+nH510&#10;KOhJQ1HxJ5lmILSHzAp8t2UdB6+9TaVqNrBpj2N7p8iTzoVhmkOAR6jFZ1zp9rYmYWNyzSJhfs7L&#10;jnvt/wAas/Z98kF21wzeSu1gxyqD0oaSQbEDKltBPYs371CG35yAT0IrrPDMQi8AiS7kk3SXZ8yR&#10;jn5Qcnge9czf2jXNlJd3ZEaudi9mce34V1nhyOO40HTrW3umGZGDs/CgemfWsZ3Nqb7kl8ia1Ak6&#10;6h50MsgjChSm0gY3c1zfxBt7pbO3t47tlnSXJj38hQPauntrCOTU5tOvJ8KwYLIGzuJrkfFuo6Ro&#10;rS28kj3LGRUBGcrjsT2Pt71MFfc1qTSjY5N9StIbRrqSIHcS0hA+Zm9cVzl0Tr3iLTYPsoiCON0h&#10;bhiZFAHvxWtLcxNei2uoTD9oJMaEZKjPI/P1qTSNDF78RtB0u2l2NJqVvGgxw2Zlq6i9xnBuz+gP&#10;4MQRw/Bjw2qLIXl0qAEycYwgHTv0618uf8FrvEt/oP7Jth4fsZpBNq/iWG3i8s4L7UkZuPTA6V9a&#10;/D8mH4f6NYXCoHtrRLdiDxuUY4/nXxP/AMF2dXsI/g54H8O6heiK4uPE008Lo2GCRwspP0/eL+df&#10;kuCvUz75s9fLI82Mij8xre/u4PDepC5up5muJohMXJPRcADn9BTbBRHot3Kt6+x0AZRKRgkcEVuy&#10;WvgvSPAD2aXj3Cz3QMTuDvbgBgMdOec1Bp938Pbfw9fx2dleXE6yRh4ymeBk8fyr9Jk7I+0Mbw6D&#10;BsllmKTRoftE/ZM9wO/pS+GrZpddgaKYPI12MRFMgLjqPWuj0nX/AIdJb3f2HwjeTs0DPM1ydq25&#10;wPmAHXntmovCnjmCx8QWr2fgmzku5JUEMkrYVQowOKlSuLlV9WctqNrLqniC6ttP05y/nbEUx9fy&#10;zxTksp11YwPbuQZlUR7flZTnr789K7DT/jFqlj4id7PwRp8Ny14xNxFHv3BuCvPQinSfEG307xek&#10;2geGrFEN2vzSrv8A3xbPAJ6YJH405XtoaclOUlqYnxD0OdvFU8GmWjqsPl7jDASVIUegz0q54s8D&#10;+JpNZhsDatNdG3QhjgKPlz/QcVofFL4j+J7f4jXVvYhbJoCYVSGMZZjgEfUHvWL8SfEmtX/iMl9e&#10;uRc3FqplbcVAYAADjuRUxc7aCmoqWh0GufBiKDwvbzeKviHZWck9vvNox3OOuCR7kEcZxz619J/8&#10;E5/GMWq/DTVPhrp/iI3R8O3mbLd91o2VmyM++eDxxXxz45lj1G00i31C8lk+zWn74yEkhiCevoa9&#10;M/Ye8Xn4f/GHTLEQudP8TRyWksKOQvm8bST/AMBP0z71yZpRlXwMl21R5mYJzV7bH2X8UfBUPjjw&#10;hHZzzKPLuNxubhQAueuP8+leV2Hwu0Ow8Y2+mweOrV1lh2kwTLkPtwAcnHevcfF4XxD4cvNJSGQ2&#10;8iGOK3242t7c9AK+U7/RZfDvim/0KbTXkkgmVxIGIXbn7wb+ntXzuCq+0pWR9PwjUVWg4djrbL4B&#10;+ATr5kv/AItW3z7kZVxwwPQj61neMv2eEv8AwnfXWn+MdPWeOKRE8zCu3J24x2NYGr2Oi6TeXWuW&#10;9nLcNKVkjWJvlbHXGffvWjrUl19pgeRQkWoxBvLmONpIH5Yrvi5wkpXPr8RQhVw8qbW6PkS68D+I&#10;dJ8QXuhxafumiuGWUr90Y4znt0rrNU03UobG0t5baRp44EWcoMhlHYetfSXhv/gmX46+PHheD4g+&#10;Evi7p1hJdzP5sE7OQTuPHyg5/HFVIP8Agmh8T7X4swfDW78eWzTtp6zz3zM/kbScbVxySPauyXEe&#10;U/DOquZbqzP5vxeAqUcXOPZs8L0aO6n8LT/2fpcZ/fBEMxwJA3HGfQ1nabovjXSfENjFLbYuY7kN&#10;IiIHSNQfvfQj1r608f8A/BJzxN4J8Bah4wuPjNa4tYVcQLG7FRuGQB68irPhX/gkD8V7y1ttRm+O&#10;WiwyFt7qrTbip52vxjpWS4pyVr+IZLDTSvY+R/iD4eur3xdqbzaOGiuXLRhVyORyVHbmtTxn4QuN&#10;P+DOgTS6ZlpbqQueRIFIxgr1x9a978Q/sF/G68+IV94P0DW7O6jsJADfJLsjVscDLfN+OMVR8U/s&#10;DftI6c2mW01zYTtcXvkxSDWUZEc9A2cYyav/AFjymSuqqGsPNnzx8N9E1HR/GmlznQnWHdL5PljO&#10;4Ec5Jxis3xrp+r22qahbTWF2sdvc+ZbPHESz7ucYHUjHavsqw/4JX/tF6XbR38/xG0a4JRpWhimb&#10;Mb9dg+XkZwM1518O/wDgnf8AtVePtS1aK68apps2n3pQJcXijdg5+XGSF+uK0hxDk84uTqqyE8NV&#10;5tDxnxtYazrEOi3nlXDq+nLIXdPnDjjp2z/Sr3wc0rxFGmuSxWUnnLAGMgjOWzxjHtXtHxZ/YJ/a&#10;D0+XSLW58UWtw1yUiMsVyNhYHClicccnp6V3mif8Exf2gdE0+dYPiDp0U0tiWikt5iRIeuBnGPrz&#10;WUuIsn5U/ao0WHmmfP3h3XNTeBdL17S5XZJArTFD83T7o64HTB9K5X4h2etnxxLHp9nOuJ1aEeXt&#10;wpXAOete9aT/AME6P2vPFEpv7TxFY2cMM2N8l6paU7iDk49qy/iJ+xh+1NZfFOy8GT2i3Go30IS3&#10;lguE8pQD80hJxwO/oKUc9yuTtGtF/MHSmzyDQrDUbzwBc2qafe5XVWEwVDtYgdieQKf8LrfXLnxR&#10;YeHBosgOJUd0JBDbeCM8n1r3R/2Cf2uPAugX2pavpULxWxMrRxXUbs2B8zAZANUfBf7Hv7YFx4j0&#10;rxPpvga5kt7gLPDcxPHxE6/cclsqSPbjNUs7y6X/AC8j95LpyTPD7nTJzqE1leWMstvbzFrm+iYg&#10;q4+6QvfrnFbt/o81/YaXKZGS3jtJmvDLGS2xmATA7V2GtfsyftkyeLNQ8M6N4DvxqDyGSeO1hjcC&#10;PPy98D271b8b/s3fth+FfCFiNf8ADeo2vmxmG6kis0kcsGG0HB4q45rl0v8Al7H7x8k+xwPw80+8&#10;tJL+FNNl8gWpUFQQQmefx71BbX6y36myhnmihcKplZkO4HAGe/616Z8NP2Tf2501KfWrz4canLa3&#10;FgVjhuIECSvjhiNwPTtxUHgT9kv9srxddzXGm+AL2WKC7dLx7mNAqyBsYC57Z7elV/a2WxdlVi/m&#10;L2dR9Dyv4m+HLhPEdzLDJOrT7crFKxKnv/Kszw4943w91m3lnuo9uox+QzyNgjbtDe/oR24r37x1&#10;+zn+0h4M1q107xZ4DbzbtWWBbS2EzSMoG77uSOCevrUPin9nn9o3QvCFzqOnfBeZ4I9rMjWg4yob&#10;hc5zjA/A0oZ1l3NZ1I/eDw84xufOnhDU4tG8W6W5uriUteLG7IGYgHnknp24rQ1zVtUtfE13a3F9&#10;cRyRTsflmISVQcAYPI4wK9u+Hv7HP7ZGoXenarpnwnhOnX8sc6u8MSYU92JOV9ScVm+PP2fP2i9P&#10;8eX/AIck+A8V5fw3LsipH5m9Nx+cEHBHIrR5vltSVlVj95MaNRHnd1q6Q/DvTbTUdTvxLJLI3EjY&#10;VvMOFDCrPwau/wCxr/V7Vddmdhpsrp5gLEO35+vJru/F3wI/aLHhayVfgvLbGJHW4D2p2xfMT8i+&#10;ufrmk+G/7O/7Ucs02pXHwZvriB7ZlEg0zysqRnJJwfypf2rlyX8WP3lOlNs+f7jUtUOpyRW+qXWI&#10;pANrMybe3Qmux+K2veKdOurK3ur268pNOgEKxsRnC5zkds13OkfB/wCLPiLxXL4N0f4OvLqSkCe3&#10;FgxcZ55zwBgV2fjz4TfHe08T2uhan8D5m1CWyURWrWoYeWq4JUqSAB9RVPN8tg1+8j95Cp1L6njv&#10;g3VtX/4Ul4na+umSV760ULli23JyfpnH61zHgjVtUuNctLWS5nunjnDLISQNpI4B6cV9CSfCj9oL&#10;Tvhn4g1f/hRzxfZimwtZNgbQWJI7jAPIyO1eXaDqPx71G/sF0f4Lwm3Rts72tiW3hn+9x6VrSx2D&#10;qpuM4/ehzp1Ec7430jXH8c6nNYrMsjsQFeU8Dj9Pp610ul+IZfDnw/tbO9uLiU3BYgQjOXLcc+3e&#10;tTxXc/GDSvFFzo9v4Gie5jkKRtLp+XkHQEqefT61uXd78QrbwTZC++HnkC2lKsZtOkWN5CfujKgc&#10;80njsHy250UozavYofD/AFbVNa8XzTXFxK6jTXxsYlQwX0+ma8o8XzXf9py3A+0yb5Sg8liNpz2+&#10;hH617R8Nb34q6dr762fhekEc8EqSEWLsHVl+VdwGBwD9K55o/HOrahd/YPhlazhZA0X2e2kYkY+Z&#10;WAHGDxn2pRxmD5v4i+8HCTMj47RtDqunWtle3EK3eh2ssmx2Bjl8sAsG6cntR8H18TT+A/EFxp93&#10;LusSvnOJD84zgsGPGM/zrc1+X44apqdlos3wsF9O1sJILVdOdmRVHC/7QC4re0X4WftV6J4I1y41&#10;v4Lz2OlzWqXGG090QoCeeBkjHOMenFW8dg4JXmvvRLhM870vWtT1zWbcPq1yc3Sbo0JBbB5H0qH4&#10;kL4g0rxne22l3tzOssi5muHIyT7+w7Vbh0j4xatq1nqtl8NdQW2JibdbWx2sFYcZA6H1rr/E7eIP&#10;EGsX6D4eXLuWUSs0DAuV7YHTpTeOwkf+Xi+8ShLsY+h+IddsPh/ZSSavJvtnkiZskEg/z5wefSrX&#10;hPxTrI13934uV447QGbzwfmfplcjkineJ73xLpPhWHSj8O9ke8MkTwvkk8YJPtnmptMv2soLW8t/&#10;BUflxEoyyxEEHuM46Cl9dwstVNfeNKSdrC3eqX9662+gak0UzOzzsrHDEeueua5D4oahrWkXyPY6&#10;rIFeLzpoVdiDJ03D0+laI8Wa+mpz30fwume3Ep3Tp1Uk8MvPT2p/jCTxHcSLCPC4ha4iGI5IyPlP&#10;+8Ov6e9WsRh4vWa+8mUZvoYOkeJPFup/DjVbebXLosJFMS+YdxbucAc1zfgUazbeMNNh1GW+aJp1&#10;LyzSEj6Y7V3Wgat4k8L+GdR1O58LhZCBDFA1uWEnryOg96wofGXji5123tYvCkBZyrD/AEY4XHat&#10;oYija6a+8wnGVyv4/wDEPiF/Et8YrqQfZ75vITnLLxwffOcH0rY8R6t4jm+HOiyT67M0zXDPIYjz&#10;EP7gP0q/e+Itcv8AU7m6v/AFvFltzqUwW6cjNT+J9QY6RbadZeGsqWLiF124b3rN4mjzLVfeacrt&#10;cwPhf4p8RXnieQJqBni3FkG7IbAPBH8Jp2neO/Fl7rzTyXFy4F3t2AkhRu5GPpWj4K13V7HW0tD8&#10;O4reR1f7UQvzjjv/AJ6VYhaLT9ffUV0RldpMqMkAA/w9ORU1MRh725l95pBSaL/xm8W+JNb8UpLp&#10;mrSSQxWsREflDcmEHX1FUtC8d+N5PA+rQtq1x9lh2GJWOFDZ3MNn4flUPifxrAb9b6HwlOXQJu8s&#10;cccEg0um+MY9Qh1BD4NuLKKUgeWoDCVT1x6H1+uKcKtKUb8yLcZJ7GDpXjnxQPE2m2Woa3hmugMW&#10;2fuZ4Hpmtfxv4z8XWPiy+eTW3SCSZWiIuMMmAck/TvVeXSdBg1KO/sNEvY0t5Q3lSLkYHPUdOcVd&#10;8X2/h3zH1Cawmu5JmyY1TcF3cEZodah/MZcsl0JpfGmqXPhiyjfXVmkuJndcvnI7BeeOeuRk/hVT&#10;4a61e6j4usk1vCparIxYr/rM/wAPvziqbahojaHHDaaRcqglfcrJg7sdmPU/SnIbxL+2uE0a5ChQ&#10;IgijJkHO04ORkd/ar9tQS+ITjK2qL+q3mqQTSeYdpnlZQiNwoHQD0bGK5rxp4j1uz1RNKjnjkgks&#10;wVgIzs5P5nit7U49SaIahc6Vd+ZNKxG6L7nTcAT1x0rk/FNrfanerfjSZ4yh2hQuScdDx6g1rTxF&#10;B6cyMpRl2G+FNWkuDfwPb7mEJeExkDa3+FWNL1aEQJJO6NcRyABsABGDfeOetU9Biuv7Pntk06eC&#10;6bgOYz8y5xjHX0qtNphhm8y/tJ1jA52xkEHOOT057VqqtLmtzL7zFqa6FPxb4nn1rUPsMcYaMfKZ&#10;d33mzyR/hX13+wjf+LF+E2n2Ph7w19rt47648643YEb8Adu2R+dfGOtaSl9cD/hH4ZhGpLbMEn8T&#10;jge9fbf7A/jfSvBnwi/4R7Wvt8NxNeOZECBYwjAAhSfXu1eFxRKH9nWur3OjBJ+1bZ6D4lHjTSNd&#10;06f+y47iSRzblFcYyRuLZPYdM+9J4hvfHmqaVf2M0MEMBxGUU5WKQDA7ZJ+nFSfFbxJ4JXW9PXw5&#10;qd1czLfvAyY4LFScqx42jpn3FW/EniTRoNHmtI7RTNHAGdRIWBZiAHJHJxnkCvztXdj1Va+pyHhq&#10;PxZHPFJa2IdIyUjSHnceAX/Q8V8s/t6x3yfFSxXVIBGy6UjbCeT87c5+vpX1b4J8faDpAWy1CdIS&#10;JGaZvNyqd8ccjI9a+YP+CkOvabrXxA8O3WmyBYzoBUANkMftEhwTjrjH519XwvGSzRRa3Rw5gl7F&#10;s8EnWT7MIn37nPGQen1pul2Xm3SwNI2AfvE9KdbTTyW48wMSBwpOcD0qbTbi+iu1RAFSQ4OF5zX6&#10;artHhoS9smsbxoriJmIGetVrjz9/EeIwOM07VdV1aS7JkkZvmwSOmB0qxqmqAaZaKqo7MCWc/eHt&#10;Vq43sYmosfshLHOQcD0r9sP2Q7vTbj9mDwgthbRKi6BbxWkSsfkRVAD57njOK/E7Up2ltvLCDcSR&#10;yO3Wv2b/AGApku/2OvBs6jzkXw7Crbv4cLgnPYjGKzq9GdFB+4z4N/4KzadJZfHDT7kXUVxJPp5W&#10;aRG5JEh/xFfOelxyNGWiyX2jarcGvpf/AIK5aA2jfGPS71YContCXPX5wwIHtwea+aNOZ1lSYwvg&#10;Lxx1PpSkvdPSw3xm4sKJGICwUuAHye9NhijJKoS5Y8UkTiW1+0T2+ADggtgj3p0CSpAxGME8Y6j3&#10;Fcp6MUOnQpMLdchcAgep9KBD9svVsLUkxQ4M+OtNkmZJ1iVcyMw+92FWrGx+xxukUZ3yMRIVPJz/&#10;AEqW2aNJI3PB/iS00q5Z4tHF4LOX5beYkIw9eOtZ2o+LtY1e7LXrzMIJG2W2SI1YnqF55q74chhn&#10;L2ttKyXMnDuxwqD1Nbch8K+Dr0TSRPqt7byhpXA/chyARgDlq5auiZ7eAh7ScbHT3+g6ldaRp1zp&#10;Gh+cLi2GPOyGMmACGP8AnjFbmgaBqbxanp97pVla3EFsr2bQjazkHnaenPfPaunj1vWH0uC8uLO3&#10;W1EKS71ORhlGQRjjB4/CotQ1WxgiexlgjeOQebFPGpL5P8J9vavAnUu7H6rTw6jCLv0MtLfVTpRa&#10;6sQsl3dpNFsTcUK8bB65HX1qXWtJlW4tY7+2LzFwURDk7scn24pmnat4j0iD93aG2hix5U0sinyx&#10;/fH90Dt1q345u10y50640u9kud0LXEV3HERvkCkkH68gepNZxUrmk7cuhX0WKWHVEmktZFtQxDyK&#10;DyfTPTpmtFbGGHUrmzsbxhCXBtGkYZQHqDg8gcc+9UdF0jW7vSJ/HUk88aRQNGjTcQBmGcFe54PI&#10;HH4157f6nd2urtNHrNw03ltvjjBBj4G056EHnjtiqjByMnU5LKx6NevLBfi0t7RInOWSVAOVA5I9&#10;c1m2Oga9fXseoaiiypaz+ZbqkuzC9N7nvu44xxxVPwtLq9/4c8zVNUuJb4wuUlf7sakYA/IcdOaf&#10;am7/ALRtGm1DcXiAdHPL4/hYDtwDT+ErmT6Fu+0XWdZ1SK/EKrbrctmX7SGkUqFBXYOQuT1Poanj&#10;szOl3qYEduIplhWRj8sox/d9c96y7iTU7zX2tbvVgDMTGGWMARrgVduVtUsZ4Y76S7mEgWNgAIgo&#10;HPX+KtBW0uTQ6TJ9rt577UFuAWKvhwDG45AwOnb8DU99oesQ38t1G0bhiBCnAJGOR+orm9AS9trt&#10;T/aZmMDvLcQCMEuM/Ic9yAACauarfXl1bok93K7NIWZ92zYM5Ax7DApNIFJW1RrQeGrq20K5lE9m&#10;J5JwDbsRmPnO7Hdc45rCh8Dz3LJqd7q9qby4Yrco0xEaEHBKngjk5+grQsbO81Frqa7lkhuHCBMj&#10;AMXrj3GDis2/todN1TUb+W3W9nitR5UiAruG07QCOhzxnHeldWsJ3a2O18afDmwtSuu614lgubQb&#10;Gh8pwQNoGdv5ZOfWqHhO0sF1Frz+1ywnc7I4uFxzyR6Yqlqmk+JZrPRINRsJf35McuwZWX5M7gPx&#10;BP0o8P6bbaffNcRT3IgSFzHJcQ/NuAPyDHX61K0RpJapob/wj2m2091qPiLXLe3knu90duz42p/e&#10;OB7CtG40/wAPafaET+IPLt2IKhZP9aD2PXgnt3rzzVLS+16CSO6tLuOV3JgmKZwxJIzzgjGPzrXu&#10;rFhoemWkkKnUFfa9m33XTHLn3PYdqtRRi6zTdkdH9v8AD05GnWd9bu7fLJiUACTPBf8ADOB61xet&#10;/D+VdSL3ms2sMizny8D/AFZP05waXSYLOfWBbLojRQTOBNeRxnlgeoB/KtO/0zzLuGO2smKx3YIE&#10;y5adTkAk9j6ZrRe6ZSftN0PtdE8OWfh6KJ5RNc2LOk8s0m0s5I+YDkmPHf36VSs9I0+bWoUg1mNZ&#10;IJfLmV0zg56gHqMd6vGLULWSXxT5UUflT+RLdrGH2hf7wPsfp09Kx7rwfrU1yNR022CHO23ukOdw&#10;JyWH1yeOwAp3JkklojpLrUPDMmtR3MF5cGGw80S2eAvm5BAzk4xnBNZ2mx+DtZtUlv8AVZ7aY3cU&#10;PljDxKB8pUegAHXHOayfEmieIZJytxp52EEFkGCR3OPQnNXfBHgadb+aCOLzLaOASyLtORxx19DS&#10;0QoqTZYfwr4US/1JtGkuntrYKZLy8hxJuY8YxwVHQ1pzw+HNHTT5bjXWM00AhjhgwGaTP3SewI56&#10;dDSnRdW063FjNfv9knIWaOPnK+v4daZ430LVLgQXFjp1vbtcSLsurMbtm3qGBGV+XPPehTb3NlGy&#10;0E0648HXNyZ5JAksDkPAow2P9vHX0/Gk1/xh4O0xftogMptyltDbFSQFYk5I64HP0zTR4Ttn1KGS&#10;2nmjMyCO8laMDDc7SMjGPU54ptx8IvFMc1ze6hq9vbXdv89rHIySRTpxn5lPfjv2qXa+pMlJrRmj&#10;4oPh7xj8Mbq9aEPHC42QbyquRyN3f14x2r58+KPjPVriKGz0/V1jsQNoislxtHoa+i/EnhbW9T+H&#10;NyzapaK11Dm58lQoCqOQcdCAOorwjxRpvwz0eyt7a3E17dRYffHkRn2x3r1MslFXaPzTjSnJVYtn&#10;B+BLW+vvEsMoke5JU+a5c/J6Ek+npU3jhEt9ckjZNxkIEUhP3h/Stuy8T6ZBfpaSQx2aSk5kjQLk&#10;VzfjbUl1DXG8sb4rfbubb29a9tz53dH58mkfaX7NPw10zxb8PdPHiLVJZoWjj/s+a1YeTE3G6Mgf&#10;MTxya9NtvD+maD4pt7bThDBFbXAhEkXB3d5CTy3HevMP2Z/HniPUfhNY+GvBnhmQ3IhfzLpIQsML&#10;DAOScc4Gfxr0Wz0fWdSfT4/EN+HMoVZorM/xZ+8D1Ofwr8qzRNY+d+59BhrexR6pP4rMTxvf65Le&#10;Q+X5fljJCnPAGPWqOlr4t13xfdyeHtBcW1oqxz3N1JsWPjsD96tzS9H0DRbhCbYwgIFcqgY8dsHu&#10;fWqt3rOm/wBrTXcepqiqMT28qFSY19h3+teW9joJtM+GdyjC71TX5L+4aYvFDCdqsmeOB1Uc18Mf&#10;twXl/Z/GPVoYtRURxokcbKw4Gentz6V9nax8Yr+4ube08DeH5rcKGVruaAFVXOGO/PHYgY6iviP9&#10;qTULHTvi9fajbLFqTCYl2lj/AHZb2HUdD/8AXr3uGk3jGcWOv7F2PN/DelTX1vLdmNVIBjjebKo7&#10;HqATwfpTrTQ/A2g3BuvEWsLNslH+gxjDdfvA56e1WdJ8Y3/i29+xeJZlttJWXzBbW0HCMB1A7Y4+&#10;tQW/hibxVdGztdHMkpYMHVf4T0JP8I9a+/PEWxur4ij+yg6To8MC7PLeWQZZlzwfrjvWPqGtXN/q&#10;yMks7iGRYZfMbhM8jA/H/wAerVtzoWh6dK3iKf7QgkCyfZMMwYHp16ds1zet/FuDTvO07w94Whga&#10;Vhme8IZsZyCMdSPWq5WxNnRa34c8T61ZQWcOkyOFB8udmG0jjg/TP61yGo+HbPRIMapewTTK5V4k&#10;P+rORjmr0nirxDq2hR3Wp3sjrCFR0tQQCT/EfUnjp6VkahFJt81IJFCMC/mD7pzwSapRaRDZ9w/s&#10;D6H4u8W/DENcXrxaWly0drbJxJISQS24dgSRj2r6I1rwHYaAlxJJqnniHDrddSgx0HuTXhP/AATq&#10;8QRab8IJLeUGaOzvSSsHHmAkk454znJ+hr3XXbbxdc6ObGLRmggmXzInmjbaVJ3BhnGQK/G86bWa&#10;1Y9mfQYa/slc96v/AITavp2jSXHgvxZOHiQDytQbcj5HO4/h1riPhJ8Q5bLUNei8a+GLiIpqE6/2&#10;jbRmQSlBj5iP4MjHsMHtXdaR8a9A1Atp95o15puohWDW12hEWVBzh/unjPNQ+BPLtdLvFt7u0mtW&#10;u2aKFogFYFhuOcc/1xXzcsPWtrE7+aCOI+Nvj3wzf/s2+LNdh8TWrbdDvibiIDYG8l9ignqc4XGK&#10;/LzwT8ZtAsNDfRNd8A2M1wAxivohhs5LDrgDmv0U/bz8AfDXRv2YPGPivVdNuLfFqFtV08lI3m3j&#10;ll6beTz7e9fmDD4W8HyeCE1vwzrwvNUjiElzZXU23ZjocHgjk9PSv0TgvD+zwlRyWtzzsZJt6GZ8&#10;UdWm8aXVpOlw6rHAYRbyOf3e4knGeueKyPg/4Zv7f4s6VbLAw2XSFioz5ak4J+nI/Wp/F95Y32lW&#10;9zYRuJYtqyuDlSx9PQCtD9maw1TVvixZNFO8xiBLEgsQvPH5/wAxX383y0H6HLgoyqY+nbufTvjD&#10;xtq+geIJtPi0CxmgtYVhgkuE/fSd2+qkjg+9bXgH4w2eo+ENZvtb+H9rp89tHIyLbphZzkYZh1GO&#10;nXHXiqnjHwp4H1LxBeal4k+K9hZztFGv2Mks0bY5B/u49PepNF8HaLpHg29j0n4g6ZqsdzK67mfH&#10;ykYHt6/L2zXy9m9Wj9+oTSoR9EcxJ8XdK1WOTTW+G2nMSyGTaCGXnJK4x1ro/ib4t8I+dpklx4bB&#10;+zWiiKEy4UoecY7H+dc9oXw4tNTv4LWy8baOs8siBBHLghs4wTXYfF/9n/xdceK4c63oyi3t49wN&#10;0MsdgPzYp6Di5WZX+HHiP4bf8JM81t4PW2jtrVneIz7jMm0/KPTJ71h3F38J7+2a+vvCd3aIXMji&#10;KQsmM8b16jn0xXVeF/hVr/gjQr/xFdW+k6gsmlsd9rc7ijdkLds1y9/8H/iBJ4dPiPRoIj52Xj3S&#10;gh267G7YHTNTb3jeLstS/qknwl0rwPa3Oo6TqlxZ39wWsLq2XLMmMMgBPA9/SrXwI1j4ExfErTra&#10;1fXVlF0FtzdWayxg+hwcjjvV74g/B/4p6t4M8K2Z0oCe20xkaC1ARFLDnnIzUn7Ov7NfxZ0z4xaT&#10;4ib4d3lzaW1tIZFXaUVwhw5Geoq3Zx0E+aUvI5v4t6B+z3efErxHezePNea4XU5CYI9NBWBs5wP7&#10;wra1Gw+BOgfs721rrHivUrOPUNQaVdS+wF3baeBsB/Sl8Q/s8fFTWPE19qkXwv1UyXN9LOZorUsC&#10;pbnB9uMVufE/4O+PtJ+Dmg6Bqvw+up83kr/ZZIsSQL3LEHj6UkHI1d3PK/DvgDwlqXiOx0DTviRp&#10;pmvGVIbh0K7g54HPt1roviD8I9ds/Ed5oS/EnTrk237pZofuqV6D9ax/BHw21LSPHum3L+FJ0a2v&#10;I/OimgboTkkE9Ks/EnTtSvPG2tX2jafIqvffKro2GyADg/SgI6Q2Gad4LXwhb3S+IPE9nb3c1oYm&#10;v4ZN6xZPBwPr+grOvfDHhi6k8rSfFlnfXDKqRXc7+WC+MFnXt/8AqrpfD3hfVLz4N+INS/4R2diL&#10;uOGRjEeU4PGe1efSaFZ6s4lGiS2cisbd8BtwIP8A9eqUdCG59j0PxT8MT4nTTrCy1jT7Y2tgsYYz&#10;iNLiTABxnoD61rfAD9nP4g+HvGD+IZXtf7PsreSS+uYL1HKD/ZwSR0x+Brhvjv4bsvCmr6VoOjXw&#10;liTSYJZElySrsMsCfr+Vav7Nc2oaX47vNY0tjGP7JnaZDcn5o9uTjJxv69eKJbWLjJXu46kWueCf&#10;iVc+LLm7TwxDcx72jilluQBLHuPOP4au33wZ8e2nwwsp08N3byXN5IWtomLCJOcFcDnmuGvNX1if&#10;N/Z6rdqlw7KNsxOwlj94Z+bjuOK7Lx14o8V6R8GfDD6L41vYjLcMRcxTvHI/DAoVJ+7nHJ9KlaGk&#10;ZRj71iHQPhr47sb2HUJPB94wxkmOFhsIx196d4t0LxBbau9zc6HMySOu1PKZvTqccH3rn/Bvi74i&#10;an4ptNHk+IupESyjzUbUH2ScZx15+lN8cfFP4hW/iG+trfxJdKqSshjWXcUxxge1FnJj9tHkTaOh&#10;uNK1pvB+talp+iSRi3ZEWP7OTkMeWUenHX2riI9H1W7mgmt9LkHQ7Y7VsmPpkYHr/KvWfB3xB8W/&#10;8Mx6rqMviKAX0F8n74AefEm8fI4PDBhn8qx/D/xe+KTaxZ3kXiGELgRrENOjWMg4O3pkY55PFRzy&#10;j0KcFOSZyvj/AEXULS8Gkpp5EQsoftJYFGQn5uT69Kr+DfDFvdnUC9gzPFZMJJC3zKp6fXB/L6Gv&#10;Rfj/APELWZPiS2l3dzpksd/bRTvL9n+5IFwYyR2+XIPTmsfw58S/Ex8P6jbW7WWA3yOtsoLgdTkD&#10;qMY96bnKwkoOerZ5/daRaw6Sk0miiF403m5fcc5Pfj2rtPH8mkakvhqS41WEG30tNyuCu9io6E9O&#10;c4Heoz8UfidbMbqZdOvtPcFI7SezXdnbjaTkdf5mui+LPxJ0i61TRNIuvhvpcNzJodtLLFdQsY43&#10;YZZOOmMeveleT6FxjGSOU8PW15a67Pc6Tql1ZRyQO0xVmAkTpxk8EE9uwqnFrWqaTPKsuuXUseSj&#10;Oz5jYDoT+VdpbfEXwvqFjfra/DS3Se0j2SRJdEKMj7mWPQdc1z0fiTwFqCma68HPKmQvkR3W1UPQ&#10;49QfWiN10IqJIwvihas9/p0s195WbQeZcociQEdDjqcVHp19PqNhqOn22vutr9mWRmm7kY4Hoa3P&#10;F+v2nhrxLZanpGnwmJLWSD7LegSIVYdT6YzgEc5rF8ZWmk6poUXijSbaOC483y72xiztbA4YegPF&#10;apnnVkotnPW1zHZaLaW1zCvlNe4kZWAYgHOK6LwnJ9h8az6W9q8tnd6dKJ5RGCqAr8p9jmsHUfDT&#10;+JtO086dAy3KjMtqH5255ZfcCt/QzHqMetaJHdOt5p9rmKCD/WMgySM+gHatVseXUWhmQQ3K6pb+&#10;EvEEQSwlkLO9wuDJJ/CyHoRmoItNuV03U9AuoppLgXyi3eQgKuOmCParMN/ceKNJ0zS5Fe5urJna&#10;FWGXRR0GfzNNtf7Z1fRLfXb+EJDDqPlzrE2HkUc7j7gcfjVx2OGoTaOst3pc+msolurVwi4XlQOo&#10;x3rA+I5tdX0J7mwtZUv9OxDc3Hmcvk5BA/hwCM13N+sdnDJ440BVh8m7WE7TznqWYdsjH5VxvxAe&#10;LTNcvbm7RprXU4UJdTgFiR/jWtNKUkjGq3GDt2JP2U/GviTxb8YfA3wa8b3rXNpF4usZdEMzblhz&#10;OrPH67TtHHTn3r+kKxso49Njt4o1WMIpWH+FfpX82H7AXhU+Jv8AgoL8PPD6wymFPFkaxBM5YRMW&#10;JHoMCv6UYJ/9ECOArBVB2cjp2rvlFRtY/PMyqOUfmfh9/wAF8vEGp3P/AAUHay0+9+zix8JWlvFI&#10;HIVnIMgU46fer5I8eT+JH+HVhrOo3RiQzgFILghmYdGJ4OK9/wD+CzPxh+z/APBSX4i6NJo9vew2&#10;MtpAplJV1K2yDg9AMk14fZ/GLw3YeCrJtf8AhnaajZvOzJZXUnzjAI3CTuCe1aqMopNo8q9o2MD4&#10;ManrGqfEnTRdX13P5k+Z2mmLAKFOAT0Irp5ry+sNU1W4g1m4i33haGMAsCcnHfhan+HHxI03xV4o&#10;SHQ/hhp2gWytlfKlZmdfTPYE4ruX8SeCr6ZLDWfBECyMXEckYw2QR6Vz1ZJSNaavF6lLxV8SPFze&#10;ANEXUteFxI8brNLOdxEY4AGR2P1r7L/4JteKNT039la4msdFubn7V4jn8ydFypACg4x1PXivij46&#10;+NPhj4bh0bQb/wAOXMs4s38gQSgKEZscg9896+8P+Ca13oem/sj6Nbza7HawtrkxO6QDIJHDZ4Nf&#10;H8aSdPJ/Vo7cH/FsdJ4y+Jmka3fWtnHo08b2l+0Zgmg/eAYy7YPb8/wrZl1FbXSrjUPA/wAKZpIr&#10;xZJJ3uLhU8wA7QoHTkfNmo/iJf8Ahq78TWipNaz+VcuA8jAAA9drdye4rrB4g8N6Z4KRIdUtYJ5b&#10;OSJVaYNhD0YKehr8qUr3uetLc4jwJc+KtN8OpJpvgR54riZ2jit32tC3dGPf9a5rxP4pbX/iHYrd&#10;W0tpd2fmKbS65m288EcYWvSfAfiGxh0qw0Sw8V2qTvOzGVm/jU8+2OlcZ8cbmGX9obRLuW9t7uKy&#10;0x5L6WMDe0nXbxyRz34OK9DJrSzBWQo7nwr4x/be/aE07xvq3grR9e8iyt9WnW1MkahCBI3y9Ofx&#10;9q9A039qrxdrHgbT9d1y7h1K4F7snFyi+XNjuvHY8fhXkfjUfBvUPH+svb6zOm/UpcpkHy5WkbcR&#10;x0roNQ8N+DrLwhp2kw6qqRh/9HY8beevGPrX7EqNN0ou2p5rnPnd2emaD8erLxJ48t59V+FuhSWw&#10;ieV/PgLorqhxnBHPoOlec3v7TNvp882gTeAdCuYjcHIaLBClvlAOevsK1vhZpPhV7q+l1zx2qWyW&#10;cjMsMW6Rhg8D1rhdO8BfBa+ufMl16+d5JxiRo9pRmbg/SqhRhFe8RKc3sdF8XdRsYZNLubzw/b6V&#10;9rtPNkNqSwVT656fr0r66/4Juaho1v8As4NerqqLM+vSCCTIYCMCLJIPbOfpXyr8e/DnwytYtJ8N&#10;P4vvZprDRuhtS21ycjLHgr+tfYX7FXws8M2X7L/hvT5Ygs97LPciUREbo3cYyw6HgA9q+T4ucY5c&#10;o+Z00dzv/E3iHQ7nxVZR2Uu+SWZkeR/Qc5yO1X9bvYLvQJY7a5hbELSqUcfOw4J+uK5qPQp9M+J0&#10;GlJMJtNaIx+VIo3RzdR07HkZ/wBn3q34t+HWiWOm3cqX06yFg2ASixkHJUdjxn86/NEnY6Oa251H&#10;wwtfD+m+F7eSLX7e3YoWkuJ3BdwWOQfftXkP7Ucljc/EXTtAGprbQ3WlyfaHUDydnmHaWBHI4JOO&#10;enNew6J8LvAlzp1r9t09njMZm+aXBUELlePf+dfNX7XFtBo3jmbTNCtZUgtrP/R7VmMnlKdz/XBJ&#10;HWvYyOEamYJMcZO1zE0D9mT4Y+PI0mg+N+gxztlfJklChcAnJzj5eMce1ZWsfsc6Xo2uT6fbfHjw&#10;pCynYskWpBTv9D83TPFedRWbH7BdWOjyiOeZRNknCc4MnH0x+FeffEzStWf4i6tJp2luV87zGdEY&#10;7eTwB71+krLaUtbmMsU10PXPFX7OPxj8HzLLJ4l0wxSORHd2uthluckYCsD1B5Jqnpnwi+LusawN&#10;Ksbsai7RnYbbVQ+0jJzyeteb+Optc0v4V2OmrHcmK4vy3nvKwKED7p9M1yXwtvtU034kafdaDda1&#10;aRSFmlBuXXIAbcBz7Z9wK2WVUpIh423Q+mbr4Z/tN2SwRLq2qYs0YSwDVxmFME/KC3OemPesmXw/&#10;+0t4VhRLu51WyWWLeZo9Q+Qg8jODnPrXzJqXxF8eWzM13491gIbolQZHLsQ5+bPb5eMGtD4n+Pfi&#10;LrEuk22neNtWuVisd8oMrqxyc4P4AULKaNrNIh4yT6H0TYx/HzXNWt9X0bWdVvNQhibEsV20rogw&#10;S3HAXpn6VLf+Pv2kdPiTSbjxpq0xcMuzO9RnrnP1wK8R+EHxG8c6D4W8UeII/GWpW7RaHKiwCZl2&#10;7yo4I9MYx/tVwHh/4ufFG21lb2TxrfNNO6rGk9wXQ5PJIz1GOPrQsowst4r7hPE6bH1ton7SX7UX&#10;hKWXw7N4jvEWHYI0urEE4xzjjirDftUftD6Xd3PiP+0xFNKqs8y2oHmgEgbuPrXj3xb+K/ia48Xv&#10;EdTupZltLUXIB2hnK/wnPHqapeMviH4xsfhNqeoNqF1E0t3FAJEAYIobJ+Y9cgfrWbyXAzfwL7g9&#10;tI98h/bL/aB1S3iSMadcfvkbZc2X8QHLHB6E/wAzXTwft+/tCXtl/wAilpJ8pdn2goTtweQFxnFf&#10;Gnw68eeLL7X7K9h1qa4tLhwWVMEqueV57k1sp4x8WXPijUNOtdelWEXrFZUU7UXP3COmaznw/lzk&#10;7wX3FKvfofU/hf8Ab5+JvhC2vE1D4eaZc3V3etOl3LHIu1mPKDj7vtWteft9eJfFOpweIrv4VWkE&#10;1m4ihitpmHB78gdK+RPif8ZfHuhaPbWmjT2TM5bO9CWcDpj0NZ/wh+J/jHVvF0q65dtcWn9nyTIk&#10;ZCkyhen4Gs3wxljjfkRDxDufben/APBQ0wh7fWPDNxZKUKbocO+SeQM9BUmlft9aR4bsU0vR/A9x&#10;cQRStKyydSCc8gHqD3r4aHxf8U6gPtGozhcz48uWLA9scc10vinxzr+n3FhcWF9HbTz2OJPLk3jr&#10;1OOnHasnwtl0tojVdLofYen/ALf+gx+IZvEEvgyYJPEqsqqCWbrxjp+NaOrf8FAvAXjSzbQdS8OX&#10;llbvdR/aXbD4Tgltvf6V8P8Aw2+Lep6n4T1+4vr7zZbYny5VttgxnGBxz9areGfFM2sa3btDfmLZ&#10;NGsyPlkG4jj3zUPhPLeazjctV4vdH6F6f/wUE+CMVq+n3Ok6lGsLiOFo7MeWwHHXPyjvis2L9tb4&#10;IWXiu/1a8huxbXkSRxFo8yAjGSy9AvoMn1r4d8Y/FfxBb/ELVvD2kmxbS7EKsAaDPmngk7hVqLxy&#10;q+Cl1zUbGBI/trRyBR0Htz1rnlwnl6fUr2sZao+2PGP7YfwV8QLZXFlqcpEd2pm+1IxMaDqc9G7Y&#10;Brobj9sT9m59KE1j40aFJAWeJoCS5xg4/u59P8a+AtD8X2s95cW9pZxzxbBuVuqDBOQO596w4Pjp&#10;aPfJHaeHIYEjmIm2LukIXjJBrGXBuCm9Lh7dLQ/QnwB+1N8C7LwrOknjwSzfbWdQ6FHZW5CkegHH&#10;HcVYuf2mPgIPiNpfjGTxZbTWttbFLlhCQyO44Vc+/Wvz71j4mPpPiZNLj8NwzyNbLdW9xA38J5wV&#10;7EdPwpE+Mnh7TPC2oeLdX8LSzxoyxT2zOBySACuOmO9T/qVhea12L29Jbn6R+I/2h/gLrOmzaLpf&#10;xEgu2uomU+dIFhAxwM9Q3tjir/hX45/BeHwzp2lWnxMtLSSwCiYNPgewX1Ffl74O+O3h/wAX+MtO&#10;8It4UuInv5RHBdzONqMTgDA/hJxya2/FnjaXwr4g1fQIbB5XsbloCIzu6dCP89KmfBGHjpd/eCr0&#10;3G6P0j0v4i/CK4+I154rHjO1kt2tQsdwLoBG5GVI/P8AA0vxM+I3gefwNPqPh3xTYSsZY1BFwvzL&#10;u7D+gr829R+Jtp4R0fTdd8T2s0kerSSJEluwCxhVB6d2+lbHgXxr4d8fhY/Dd3OrwAt5TT4ZiOTg&#10;Z4OKznwZQS0bBVqTdj9JfDnjXwRqGmeZD4xsX8wInnxXSnkDldueh6fhWf8AC7VNJ0aTxNe6r4lE&#10;MjaljTEu3RSsYwC27PIOQBx2r84NJ+KnhiQyxvrNxaT/AGhghQnIIOD079a6Lxd8SJ106wi8QazN&#10;DI8CvYu0rMZowT878/kOtZf6nQa+JlqdNn3j8X/HeiHxF4U0CDXtNigvdRG+5N2pEbKUIQsOmeeD&#10;+lejnxRoaRXGm6d4g06aO2RS/lTrlWIyd2Dx6+9fmDo+v/2vbz6vpPi9WFtB5908oP7lckEqT0Pp&#10;WfofxCs5bl20nxtIv2p1CI87CViSRgnOCCB/Ks/9T+0yW6b6n6QfAHxF4d1zwe9xoelOZRfSC8Ev&#10;QgyMcjI+bIxSeK7NZvjXp2lm2Rd9nK8VwseMgE/Lnua/O3TfiV448LeIrzQfDfxbvNPlto/NnhF4&#10;6Z4+XjPUVtH46fFXRZINXm+Ol5CGASG6uLkuWI5xk55qP9VK/NpP8BRlDufoP4+0fw2/hy/1F9Ct&#10;H2WcjvG8GWJAIJP4A/nUPhnwX4Yk8F6OjeGtMcXVlHJ+8UMpJ5DEj8D9a+GbD9qf47i5Fxb/ABmj&#10;1WOdfLks0CyJPkY24xnDZ5xUml/ti/G7wjC9rD4lskigcgWckRKQ4PAHPAHTFYS4Qxrd1NDU433P&#10;r/SNE8CaP8XrxH8L6ZPJ9hVTPa2wHkljg4b1qP43+GPDGneFLZIfC1sxlmWF2gXLHJGd3rxnP04w&#10;a+T7/wDbM+LksV1rcVxYWLXqK9xOsPIXplMnnFRW/wC2t8Voo0jv1g1GBAGZrgn5WB656AYx1rOf&#10;CeY6e8nYu8e59nSeAfBlvpa6M2iWkazqjhTu8xWUdR6YrB+H3wk+GGtxayfEmkeYlhrGI5RvyQME&#10;nGeefzzXyxdft/8Ax4ku2l0610kJcMUiSS2MhXB4/i9PSnaX+3b+0H4LgmvI9N0Pyr5zPdi6t2+Z&#10;+nHzEqDjpSfC+ZxjpYOeLWjPpT4k/A74cJrWiW2lafeGC+1aN/8ASJGwPXGOVPv6V1+r/Az4b6bb&#10;3V3YWN3BcRxMVFvcEbQBz1Pf+eK+QNe/4KH/ABp1+7sNZuvC2j28enzLceZHC7rKBwI89utXtR/4&#10;KjfE/W45LeT4QaU/nS+XDNDftmNsZCsuDkdPmPFP/VrNVHZEc8V1PXvCPwe+FWo+BLuZtV1qxlu7&#10;+T7VG9w3ODlSmDgnHbtk1U1X4SeDY/HWneGrDWdbtJhAbjSZW5fYBjIJ6HknB9K8M0r/AIKE/ETR&#10;bCDQLT4baTOlszuI57lhlycsegyc9OT0pbL9vzxRrGsJ4m1jwfp0V3by/IQ7AdMY3denH1prh7Nd&#10;2kJyi1ue8eNPhWnh3Q5Lm28W6nerdxsswe627gTyQp+6c1QtfAvjbRraLUm+IdzbQAGS2tiFkWE9&#10;MHA4HHPXmvKvGf7f2neJNN/sJfCbWjXjARSuOFY8kHHbdkfSvYINI8YWuj2Md5oojuGsBPIWlIQ4&#10;XK7fZuv41lUwOJwVlVW5DfY5Xw14SvPEXjHVLnW/ildRBIFMcsNgr75BjCEg8L71zfxM8O+M9Pe4&#10;XXfFK6jbI2+JLdBuQnnG/AyD39jitTwl4r8ZWXiDWLmPwDBc27fumMUnyCbPKt6KOvFc38TPibqt&#10;5cPbX2gyosc6NLaMn309VYcAV0UabbVjOcrIzLvTdasLb7TZ6oqi6hAmVj9wY6f59K42ysPGd3Jc&#10;Wvh2W1JaQBRcSY3gfeJNdHq3jDS9SlEMzXEdrsZkG0FgxH3SR9K810/4teGfBuv3Oj6pq8kNy4Y2&#10;ylxtIPqeoI9PevdwmFqVb8iOSTRzHx41C60W+tdG8b6UCElaS18ubHmZHt0Fc14H8Uxa54n0bwXp&#10;XhuC2iudThj83aCXkLBQAe+M5rR+PGv2XjnW9K1DSJft0NtAwmkjfCoecAk+9YPwy8OX0vxU8MmW&#10;OW3zrlvI8ueIx5i8jHQ/WvscJB08G1JanvYCTVJWP348L6FfeHfCug+E9QnguL2wtIhcXaR7ScIM&#10;DH0FfIX/AAVf0G+8RfFj4eR6NGkk0Oj3UxiZwBjzhnk9+K+6zf6dd2VppkNmrSjT42aXby3ygZzX&#10;58/8FPZNRb9rbwnoEk7x20Hhhvs4U8hmkJOPU59a/N1Bf285Jnfw9JPOU33PmnxH4Q8b6Vqtybuy&#10;Z/trKojRi3ljtzin/E+G4i07R7DVLfE6wENNDHt2oOAue34isyx+I3j3TJ7q5TxVcusepNCVkQSH&#10;IPGP7vH4V2PxF+Jl0mnaVBP4JsdUl8oG4kunKGVGHHI7g9+lfZL3kfv2DUJYdXOe8M6Wmh/D7XdO&#10;uMozacJiMZDqCDx3Jx71zPgu3hPia01tZpYpvtil90zDZETwB/hXoPhfxL4Y1rQtTu/EfgwSWlrb&#10;iO4tYbrlouuQf4cHjB61Q8Pal8Hm1qym0LQtR3z3e+GK4lG1fRSfY9qfKdM4ptJMw/GXiXWfDnjW&#10;/tnu5xCt9iMRXJAO4A4OO3NdF4g8deO7DwZoNzp2qTW4YzxrMCHQEkHGfXAp/jbwt8FbnxddXN58&#10;Sr2zu7l993by2O8Qvtwyg1NL8NtB1Dwfp1uPHlhHZ2k8jWEsqECTP949ATz707JDUJJv3jW+B3xX&#10;8YR22t3+vyx3EdvpLywRC3UB2BHX1rH8H/tIBtciuNY+HelahBJNm5VYvJdEyMN7mtL4e/DXX1st&#10;fuNP1zStSFxoziOO2v1XyRn3rkNI+EXji31ezaXSgwZl3SwzqysBghcdyaZMlUVrHdfHb4zeDF8f&#10;/ZbzwHptwt1Es0M9n96GNgMoxHfIqTW/iD8F4/glo0er/CK7bzdedoJIXw0ShOQDn5gcA/hXB+O/&#10;h98TX8Zalc3fgxRHM6Nb+SeEAx8rDv3GRWl4k0fxFZ/C3w/p914buFJ1mU7Y4T8vyfeHtz070HPN&#10;z7HUfCXX/wBnfVfE2oSW2jazYNcafPJJNOAUgj8s5bHHB56dMVyGmeEPgdcau1xoPxVlje2udsJe&#10;2IDAEZCt3HIA/Gm/CHQLvRr3V5dStGuIjpFzGITCyll2EnGenPUe9cf4ThhTU7ZZY3MLSqxPl8DL&#10;j5QO3WglN2V9z0v48fDq10+a58QxeN7a5jjsI5BbYKylVUDv3ySa/RX9jbw94f8ADn7LHgK10dJV&#10;t7rwzbXchclv30sSu7ZP+0xwOmK/Lj49X08XizUbN5ZAqiJYoSMMq7RkY9a/Un9jnVxrf7JPw7uj&#10;DsDeF7WEEEDBiQJn8dlfMcTfwafqflfiDb3GfHX/AAXisXsdK+GmtwqRIbu7Ro0H8IVT+AFfCfhp&#10;n12JdTsbMG5jUoLTdtBP8Oa+/f8AgvLCt34Q+HUyyxGSG/vG2u2CVMaV+d2mCew0ma4wynaP3idR&#10;k7QR/exmvtOGm3k9M/M42smbOoapYXA+xNZyWNw+BIjKGG8dgwr079iLxf4g8N/tRaD4hGo232jR&#10;Eu7mzuLuDMIdLK4KB/x4z7mvJtH+1TKE1CUSywgHLDjaevJ9sfjXafA/4reEvhV4q1rxBqWiz6lP&#10;daNdWNjbPHuTdPGY9xI+4VBJz717s7uNjSL1ufQHwy/4WH8Z/hL4/wDDPi34j6G+viwl1WS28KWq&#10;md7MEGeMKByoHJGSQPrXy3Npvg3w/fS6f4S1q6WwN0wkmuYsPIeMyY/hHJGKteDPiL40+FXjaw+J&#10;Xwo1KPRNX0m5K3W6QlJgwwY8YO4MpG7PFdr8RNY/Z28b+BNU1nw6s+jeJrtIV1Hw9eR70aUuDJcW&#10;8g6A4PynpmppxcBznGaONgaVNR8qW9CxCLZbM7f6w9eD9Oaz4rlGnAPzJI+xcnvUqaRd39k8c9yH&#10;s41AtnQ/vRj09PSnJb2s8AijgaMwx+b5rdyP4ceproRjqQ2yX000kVhc+W6ISHddygD196sWeotN&#10;KlxKPPV48Sh1PzEdcDtVI65FI6W2kxMJGfbOGPPrT7aC/e/YXEiqZATKOwoKRseFPhv4p+JF+ule&#10;ENMWSPhsD5QM9NxPQ19G6N+wf4H+HOlaR4q+Ovjc3F3eQ7pdC0UeZJGp9SP8e1N/Z+0/TL2CHSfA&#10;EtvBZmHbqd5cTAMXwOD3Bz6dq9x8SeE9Uj+HunWzQ26eVFJLNcNcRnzGPGwM3O3r1zXz2ZYrEQmo&#10;RTPWw1Chy3bPCtPtH17xrqHhP4H+C7azvLeIpa399EHkFovJkHYORn3yK6P48/Hn9pjwx4SSPxN8&#10;YLHFpFFHaWCW4jmOwcPkDqMetYk/7SXg7RfjLpHg74ZWdrFYJfWun6vq0IyfnkUNsJ9CSM0//goP&#10;+xp46+FXi8+ObTxLPqlne3wQ2DlnlgYjOd2cY/CuNcsaiVS+p0JXi3A8/wBZ/bl+KutaTAdQi06+&#10;uEVBc3N7ahpJQP4NpPP16Vau/EPgHxbazQeJ/Df9gz6jD9ohl8wqpbt045PSvLNQ+GGueG7S31DW&#10;LJraK9mzFLLzuI5xntX0H468G23ijw34X0/xP4ahtYhp6FPs8yv5igcMpxlT/KumbhF2SMYKb3PN&#10;Piv+yt4itdC0f4r/AA6tHu9IuYBHqCxSeYfM6E5xyDn8K5RfhNc6Jp39sajqltHFg7YoAS+e64xx&#10;XZ+LfiV49+CAb4ZfCXxDenw3qcZmSC6mEzpIPvMpIwo9q838O6j8QPG2uJYJqz3FuGzPCis0md3J&#10;xnFdCU1C99DOSjzbHRfEb4T6BD4d0vx38OJ76W4mDCdHQ+XGFA3E8HnnvXn8muLrqf2VetClzbzq&#10;AEOMH2z1z1/GvrLUtW0r4Mfsx3ukeIPDlrcjxJK39nX6zhZIMAcsOSpz1Xoe9fMeieFZNW1+3Kad&#10;5hubldgC5LDPQH6+la06jcNSZJKpY9I0291/wr4VtR4R+x291LGVvZLhlBLEjBAPAqx4k/aF+Ing&#10;vVbi816BTOIEi+yRS7UfI/1gYD5hntV/V/hzpOo+J/supRXsDCGOJbedcRhto5yO+f51w3xg0u40&#10;XV7XQ9SlW4EEYKBuBsxwue+KKHv1BVbwicvquqSeM9Rl1ud4xcSyE3axjHzN/d9AOPyqxBqfk2Qi&#10;1WzeWGB9qyp8rN6j6YqLS9N0qLSF1AuFuBdbEjhfO7nqR6CtXSrK21KaRLpQkluuDKx+QDHf3r17&#10;W0PNb5ncgWKK4a2e1RJICzZt2PC59vWq3i6I6boo1ZI9jRR4QR4bK5wOPWruoJZaZsGkDe23JmHR&#10;j/s1n3mmtHo7z290xAl86S2l+baPX35PSjfQLtanoX7SXhO88OfCj4d6tdxGI3Vg0K28i7WYkBix&#10;7cZXj39qzfgj8RY/hBo/iCbT9f8A3uo6QLN0RNyyh2zk+46V6p4S/ao+DHxn8A6T8N/2k9FFtZaJ&#10;p7Q2Go26DKSYwJCOpOMDjoDXOeIvB/7DN7EV8OfFfU3UENMgkwD6EfJwc+lecoyWjR3XT1TPLNGt&#10;PCS6pZjxPHJZCDZNbTRucytkZOR05rR+KOoWfivx4+pQXz3LRWiRwXHm792Bzkn6/wA6ran4Y+FG&#10;u2+pHS/HM8ckcmyzjnyNwyMYIHOfzrM0v4eTJpJ2a8gdG+cSS/Ns7Y9+tbcrIk3Yn+CmsQ6T8QrP&#10;U9e1+/0yzhuXaSWznZZCAfu+hB6EelL8RFsNb8aajqHg/QC3224lK/aCQ8pdid/PTJOTSeGfDNnq&#10;Os2+i67rsFgsp2DUXXKx/MBnHTketd58Qvg94Q0CCy1Hw98YrOW/jQC5jdh8pU4UjB7jn05quS7E&#10;rcurOF+GnirQvDnitPA3jlDPod/bra6nIMmWwdiCJMf3l64HY0niDwXZ6V8UYfCth4kS5toL9PLu&#10;Lf5lngJ+V/YnglexpunfC7TV1W8uJ/ibZxPcSAyLIC24AAA+/T61p6f4I8M+FdW/4SG48ZW93NAo&#10;aNYcgOewA9aPZ2ZHMjP8Zqtt4v1DSPt8crS/KJGBwwUfe9ulVV1N7bSU0aUK0hl3SKFydnYVm3Y1&#10;DV/F82pQ3axG4cnZIhPHr7VqXElhb60tvYCT93Fic3CfO7kdVx2rqprlRzzd2VNYu9XNomj2NsIC&#10;75bt8pH6iq9np9ytqbK4uYDuYEKxy0mPStaeeO4v0juoQsiRZQscfWqn2a2lbf5u3yskMCOK0uyC&#10;1cvPp+nwvDE5O0q8AGWx0qvp+sS6ZK9pr2o26lkJtI2blMdPxqXT7+Nr3zrx2YIMl/UEdKkuNO0j&#10;WLM6g9sqyM5KzMM7cH7v49fwoux2uWvhzpMXj/4j6bYazq0FvFNtijlcHO0ZLAn1Pt6V6prH7Idl&#10;o/iu80C38bwvpcSie3dFwbgtyVH59fUH0rxDWre4trGPXYne0ngl27Y3AIUcgjHQk96+rrfZ4y/Z&#10;Z0v4jaDHcSzwaFML+7+86Tx5DZI5zXlZi5wtKLO/BKLTTPGtR+Evw+8DJeve65Hd3NuMx2zuqnPY&#10;Hk9sV3/7KPhD4C/E7U7nSb7RZTqHliKSF4iIEYnn5y2Dg9MV8wancT6jeJcXcstw00zYVnPXPUkc&#10;mvoD9iuSa11DU7ecp9njaOVJ5eiMC2Ao7+9cFeMlhdZam9Nr2trHfftSapefstWmkaNpeg2cqx3z&#10;u6yuMXGBlWK9u35ivnfxD+1D4z8Ualc3txpNja3EcRK29nFtJfOVycfN2r1T9qjw54z+JGsweL7y&#10;5a9g8xo4E273kYHGcZ+VemBXzzd2iadqhs304sol2YkQo6r64PJGfrVZfGm6Wrux4lzT0Pcv2cs/&#10;FXxrYa3q0lpp1zpd7DObjZtZmLDKZHAzg9q+k7HXb74lfGSS7gszJY6a721tEJNwkd8BmK47dj9a&#10;+WPgFczaH4avbvTrR3kZt07ucJCignfns3PSvpP9kKLwf438F23i211W7lZNaAv5YnCyRFOh9wTj&#10;rXlZldSudeH+BXPnf9rj4N6f8FPi3NNFKY7PVUecrKBkyt0UD0FeNaYZ7SK4tdQuGZROWjkjGSMj&#10;09K+hv8Agqt8QI5vjtpHhG0sVe20i2t2aTIMsxkLZyemBmvD9at9Nsku7qxx5UMypIGz+9J7qOoU&#10;dK+mymXNg433PHxiiq7SMaHxE+1YrS3lIjbibBO49z7Yqx4puZbiGC6tZxE8ihZBGpVZff6/WmrZ&#10;XE8sNvpVvLbIN24SfMXz706wttb1maXSr23jZIkLI4xwo6/hXqN2OQk1iy1H7LZ3NrcRu9upPGDt&#10;DDkVRVzaSLJdW7G1wWlYLy7ewzTtUuSt6bFoGewtI9140bFWzj5ce1Ld3lm1pDBZqzgAPEzg5II7&#10;jtik3dAM10i9tUu442WJBuSUtwuOw/2vQVu+BrbVda8J3FpqbkR2Iybx5gpUue4xjOPasK9nkaMT&#10;WcBlZ48bG/1ZGOTgdx61k2WoXunJcW9zqcqefEEmRRujDKcqTz36ZrNq6HF2Z6IsFxFbQ+JLi5S3&#10;tocqyb/vBBww78kVwEF1qdzf3GsmFX865LGGYZ28c4PfitG81XVtd0IWMkxdIWDRRAbSR3JPt6VS&#10;NpfRW9vdmIpErESxE5Mh/v1MY2KqPmRnavb6UEh1cQOkl653zs3IUdQwPvS/Dj/iY/FXQLeyWV5V&#10;1yDyc9TiRST9Kdd2uj3kEF3PbTSRNOI2WJvuknrj0FWvCNvd6B8W9Bm06NWB1WFogDgsRIAPwNFZ&#10;2pNmCP3y+G8003w70m4ZQX+wxyAkfdZs4J+tfnp/wXz15LjxN8OtBnjMrw2F5PIqD7oZ4wD752n8&#10;vev0S0Cz1DSvA+laZNFGGW0t45XQ4LYjGRjtyTX5n/8ABbfXrfTv2ifCkF9ZmcR+EIpUgZsKoM86&#10;5B9Tt5/3R61+T5SnLP21tqe9lNvrSPiiaytTpcUE11PGjFniT+50z/SrGj2xsvCrRw2MrTTXZG9E&#10;6jbwSe9S6r4rF5cW13b6ciRRLvSB4vlkPp9KI/HOtR+HZblo7aJ/tmUWIcREjA2+9fo2tj65WJPD&#10;2g6pZeFtSv7/AEyZxMgjVfLPzkk5C561J8Mfht4v17Whd22kSypZ2kly07ptVI1XLE59P1qtY+MP&#10;HWraZcaje+IJiunohgIcfL1HTpnufrVnwB4k8SQ+JL2WHXLoWr6RKrQGU7ZMjnI74NKzKTgnqhtp&#10;8L/H0JXxS/huWCO5zcI7uo3pz84GeBwee/41H4N8BeK9Z8ZWMVppIEMt+gZ5WVCnzcuc9hWPoVxr&#10;+uajFFL4iuncD5ladsFQOhGenFXdI1LWJfGMGoXGvSmRp8MVbChV42BffkZpoalFy0Rq614SvdZ+&#10;J141zrtlbyC+drid5wQHDDnPYHrn/Gl8e+G/DUPjmS51vxhZsIihjMeWLZA4IHTp+tc7qSJceMY7&#10;i2JV5tQYTw7ASoLAZz/Sp/iLYNa+JriO1WJ4idpDMMkYGeR1/ChJX3C91sbvjfV/hdplzavb6bc6&#10;q4t9jQFPKRT2O49QP61HH8S/D/g268G69p/hNUWy1Dz2zMfmzKASD6YFYXxC0uQvY2cW6N0s08+V&#10;RkbGGUVcdzxmp/G/hXxBp/hLRtUnsJD+5EbxhRjG7j8RUtRkuV9UzhxXO6Mkz9LbnxBH4k02zudD&#10;01THe2W+OVF+YMYwefbmvn7xb8T4dDuV0W38J2U6W0brO1yxV2cH+I/0r274D6hYw/CvwrFcsZpL&#10;nSIQWjOSCVHfv059K8x+KX7PHiv4jeONV1L4eG3uFhlafUbV5ArMdoyUU9hg5r4fKp3lUj2bPU4H&#10;b+s1Io4q7+LrXWiLcWnww0zMkQjima44wOp6cmta7+IHgqDwOuuar8JJriTKoqxTb0PbIPZaxZPg&#10;58Q7nwzBpOj+Hpo7mGd1lBi9T1GMgAc/WqsfgTx1ZeD18Ka/o1y12bhltrhSQkmDkcfT+Vevr0P0&#10;pwai0fRX7Nnxp0Wz+Gn/AAjekeB76CS3uWNv9nTzIlQ/Njd6811mn/EfRPEPxBsvGD6de2UVlavC&#10;6yReW0Z4y5HUj6Vx37FjpoHgK80LUJoopxf4lFwwVkl2KCoB6jgV6Aut+Hm+MemaJeNFdi4tWZAM&#10;cMpALN/Svy7MJf7dUa7n4XnUFDNKq8xfHvxj8N6x4E1HT49NuSj/ACjdauN4DA7wPT+ddB4V+Ovg&#10;tdB3XdvcsscKiXzLY5bHt2q58U4rBvh1f3djdW88pHlwRLtV0JPJf0AqXwlBo50bT7eaxiEkUKhh&#10;GVMZJHVjjmuNtT1PIeh5z4a+Kvh3UPGviTVdNmudlzcRCAx25BXHXIOKk8feL9Emu/Dzx6nclIb3&#10;zJxdWIJZwcqBj7x/liuh8H2NpD8QPEEU89qGtUyogtwVYsf1Iqt8VbS7uGtYfs6zReYqyrDtjYZP&#10;y4z7elaXSRT0R1cXxu8GS2DIb5BiIh4VtysshY4AH+eK89+EXjTRvDOveJbbX9LW1ttQvhJDJzJJ&#10;NweGxypx+eK9DutF0O58PB49BtUUIZGmiUbsKMNx+XTvXHfBy3sLnXNa1G9khjSWdPKj27iFAJOC&#10;enTH40OSUdhXJfij4z+HWuvodppmnSRXNveRhJZ4iISBk8jnn0x05rpdU+M/gfT473TbvU0AggIZ&#10;rddzb2H3UH936+9ZfxSsoJLLSr6xitWA1yJXV1JDRvwVIAyWx3rt9Y8HeDpPDzQWml6ZGJbdwZ/s&#10;is7cfxcdO3rWXNeysS2tjyf4Q/GXwrJoE9o160YEzbZWQspBJIOe1TeIPiL4Sb4qaRftqVtMItPn&#10;aZ3UmROhyDj8Km/Zp0/Q9Z+G8/2jRbSVIdWlhDtEGUKjkAZ7ADitq/8ADmlj42+H7eLw5YTW8sUw&#10;m/0bqeNq+4rB2VXYSsR/ED4k+H734eXMk2tRrJJblWtlk3kIwwN2MdfzFbPwu+IPg+bwDp8lprjK&#10;6wxI4uJArArgDHTA46elafjzw54WuPD919o8D2cflwP5zeWo8wkcYI6VzHw78K+F4PBlvc33hxHj&#10;aEFpFtwc4z8wzxwB9aV22Sc5pHxA8O2H7RXiTU5LkxWssUEa3SXIIDAZyB1z7/Wrnxq+JGjyeDxL&#10;p/iRopjrNqJUtTlyC+CQe2Mg57gH0qX4ZeFPBviP4l+K9Lbw/ZRxQxRbAYwSGYZUj/gOec960/j/&#10;APD3wzofgGTVLTSI2kW5gSYW8YVrZcEB8d+T+prVr97YDp9G+I/hloX+1+KgzrEq73mHlySleIye&#10;zdCMevtXKfCTx5o+jQapBdeM4RHLqUsrTz5whJ+aMnPYit7w38NPhxaeH7JrfRDNLPaLG5kxh2Jy&#10;Xx2OG69RXO/C3wH8O7m61+KXTkmtrS9kiWDGQOTnA7tkfjxScFfcCj8Sfih4FPjbwvHYatOdk8n2&#10;v7NMWKsVH3j/AHcfkDXZ+JviP4PuvC11PceKlEkEciSqq/JJHjAIb155rC8VfDfwfYeNfA1lB4ds&#10;zDqGpzwXKxR/MreVvDnsvGR75rr/ABb4I8C2fhbVbaLwhCq/YJkkheMAA7CAwPvxj3odNKzA5P4W&#10;eNYdD8L6ELrXLfyU08tIfNKYByBkH0+7z3GawpfiPt+O0DafdW0Fld6YkTzCXzQzK7MdpA9MZPXm&#10;uy+EHgvwde/DjRV8UeGy91HYKJweHOd3BI75qnqvgzwhL8WRaW/hmCKG30tHSKPAAyxGMY5O386m&#10;XK1qNJWKvxV+Itn/AMIWLbSbyC6db+HzYnlwxTfkkN7enpXc6R8SfCGr6bab/EFtNZlvnha4ClTt&#10;5xzk4Brivi54H8LWvgxb2y0COHzbtVhZGPC7sBSP7x9KuaV8Nfh59gt0Xwn9kfyAwIk3Zk7hjng9&#10;axaQloYnwp8RaHZ+INW1O3dZftOoymO4Uhi8I4BDn0HGKteOPGGip4/8OXtvrcAeK7ePzt4bKPjK&#10;nHuBV/4W/DHwtFJqEU8DeWZ5I5FSQCONecYGPve4pvjL4OeBtP8AEeiWljYWkVhcAt50cmZGkHYs&#10;ehzznvVxbTuw6nQ+JvEemXXhi5sY9RjeaWCUK8jZBYq2celcn8IptBtvA1q0MdlayRxbmcW6xrgH&#10;+M44OSK6vV/h34Oj0SS0WynlR4W+0N5nzHb1I+tYXgz4ZeCte0GKfW9RkeB4QBaQuy7VBPVe+K1U&#10;5W0Zdk9xvhO68PH4o6lb3+iWF7dCBGl8uJHYcABicfQ9a0/i1bWl/o9kbzTrN7f+0UMaPEMFl5AA&#10;6E57elc0fhXog+J91pGhaze2MVhZwss8D4acNnAdv4iMdPen/EHwEqQ2St4h1CRPtpfYsw2RHAHP&#10;qTnPsM0/aVO7JaSOzQ2d9YiKx0uyj52SqsSkA4yxIHTjGPqawPhBFoFto0tjp/hzTobYahLulht1&#10;81sOfmY46HuPati2+DemWkbva+ILtZ5rVHwCQuehIGcH+tcj4I+Emm6jJfSzeI9Tj8q6mVYbabYp&#10;BOST2POaV5y6v7xWRsat4qttL+PmkafI1lCkmlt+7ECLuTcenGa7P4g6/Bf+E722n1FWiNrIoARf&#10;vlcdOwry/V/hPoX/AAm+jaNDfXIlmtzJFqF3KWcLkkJ64zmtj4jfD7QR4Gu2a61F76GJ2nAnKK4H&#10;Bxj17A1py+7uKyLPw6k0lPD1nYQaZbboIURmNquwNgcL6j3rC8MTeGLT4leIZDpFoxhlDP5cKM4U&#10;jBAH61c+HXwvt9Z8G2N3d+IbmKa6AWJFJRFHq3ucDIH4VVh+G+nXHxI1DRVvXhltYUZrhF+/jqT/&#10;APXoi5paMaUUVPjFp/hTVrDTHttJsbuOS8jeKOS3UMOf4h29PxrZu9C8ES6XLby+CNHZFgJZI7VM&#10;qSOCD6jvWN8Y/g9oVhpNjLo+t3sUl1cGOa6Wbd5Gf4xx19vet28+CsFvoaW6+Ir2ZniG673/AOsI&#10;UYOOwzzir5qlrczB2uZ/wgsvCknht1m8MaefIkMY82xUHy93B6c1la/4P8ET/E9LlvAekvItsBmW&#10;FXKjd1Axwvt1qTwT8ONQvrPyrvx3eWrxtsgEUW5ZcE5De57GqV38MNTj+Iq2tl4nnSaeHzZri4fp&#10;g4CBe316U1KtvzP7y0kTfFzwN8NtW0SSHU9B0tokkTbax2gAeQMDwwxwPSr1r8MPhtH4ZOq2fgDT&#10;HjhjBNx9hXMZI4JB/nUHjH4M6ndeHdTgn8ZySW8k0RhtkcbomBydp9z1/Sp18B+K9V0SL7XrptQY&#10;dktpvIjZF4V+Op9qtVa6jbmf3hyxfQi8C/Dn4X+INIbW9Q+GGnP5bFZLhrVDltxAI/wqn4m+HPwn&#10;tviVDeXnw90yeFLUqGMC/vPQBenHr1pvw/8AhL4xSGbRI9fuY7d7gz3nmTBgBnjZjgg+najxH8Ld&#10;RvPE+m6QfE9xEDn98DyiE84Hc1UKlf8Amf3jcYroP8X/AA4+Een6G0l58O7UyNKBPcJZIC59iOuB&#10;xXV6D8L/AIRX9rZN/wAKz0V7XCrFczWyqI3I4J4JP0rF8W/CS90Xw1Lqd98RZbhreVpTayIdqqT9&#10;wejd/StHw/8ACq9lFq6+J71Tdxb1jWQFMEZA44z+tX7Sunfmf3i5Y2tYwfC/wn+EWuSanZ6n8NdI&#10;u7mKZmkkS2TYIc84GM5xWX4j+E3wH8GfEHSLbRvhfpcEl9vUpNANoTGc4PfgnHpWr4G+FWoXer6j&#10;fWXiZ9PlM5hRG3EyEZ5A6A+1Z/jr4aavaX2lpe+IPt91FLMYrtyd8ZIIABP15/Gp9piP5394uSD3&#10;Nfx58LfhtP4Wu59Q+G2mWqx2wYhrZcMhHUECqngz4N/Bm48B21p/wrTSVhmAd4mtlZyuB8wY855q&#10;jrPwh8Z/2MdSk+IVwbRYRJJaXUpYL225/iXnpir3gz4baqPDyCTxZcxxCNvK3RhzDGf4d3UDPTvS&#10;TxCd+d/exeyitbnO+HvgX8EF+Jmpu3w1tHMMKNAJIl8lVz1Vc8cHn6Vd+IXwf+C+gaZYT23hDSXu&#10;JdXV5MW4/dBgQHJHbORj3FVW+H2sxeIdRsPBXiya3lKr51/extICcglR/d4zxVb4mfC7WTpSQeJ/&#10;Gl3qMyyxSwRrF5aREEtwVO4nAyQeMEV1LEVrWlN/eTyxlqdZqnhL4cNosem3nhHT7u3ETDyvsagc&#10;n5ip9en1rl/hh4L+H98t3YWfgvQk+z3hjia5tlJVRzsYno+DitrS/gfBrdzDrWs/FbWzDcQlmjjK&#10;hLYE4wF9+n4mua0j4YXLpf2Gg+KJEsoNUBlZUEckiH5g2erEnIJ7Z9MVUK1XpJ/eDpRtYpah8LPg&#10;zbfE5JD4K09brzN83nR7gXIAC4HsOvTgCpPixoXwysfClzpuqfD/AE8SXDBVtbGzQsq54G44yBjB&#10;NV/GvgS90/XbL+wtSkNxcOI/tF2x3wxEg5U/x/NTPE3gjVdL0Ge81nxNLNMrEwJInB3EEAN16hgP&#10;Y10QqVXK/M/vI9kcn8JPhh8I4fBoCfD6xt5IBIoaSyDPIoOAzbuRx61d+HOieH21/U21LRbGa1tm&#10;P2cNEFCZGNgHuP51qaP8NbmTwnJez60/mmBhe2wnCiLI4du/4dT2rkoPCWs33iWQ2k87aLHZFnv4&#10;2yZJiCMBB6dfXiupurJvmlf5kNJbGv480rSk1rTLb+xYIbaZgJHi6SnONiqOnXn1rqJvDHhiHQ5L&#10;fTLC1SNIw7y7Az84O0k+hBGPeuC+Inw58iPTbu78RzTMrrNHAZCpV1+43B+pI9uaksfBPivUdBik&#10;0r4oERSxNuW4ThjkEOpHIx0weufanZaaiM/whpPge9s7u+t/D8CtdSGOdGTJZwc7wc9McYr5m/4K&#10;S6boKav4Zh0yygRPKnMvlrg5JUj9Qfzr6C+Fnw6dprnzfEFwziaSOJYpPkcjrwedp5PrmvDv+CjP&#10;wyfQrLwx4wOubnvVmtvszjIXZsO4e3zivpeG6ls3gr9GceNTlRZ8vxxWzWwVQwRcg/NjFWLG60uG&#10;cLJbSuwGMg5JHrUKaVcCFR9vhkeQYYLwAPWnwaWbW5V3kX738LV+qR0SPDtZWGavqXhi5neK206c&#10;YIyzNVO6uLCeCNooWXJIXntUuo6Pcx3Ege8jUdQ27nJ7YqGPSngslBmUtyc5zVJu4FDVOYwU/gb5&#10;cV+yn/BNlEn/AGNPCNuI9sX9mbnOeCpHIP4/yr8a5ijqFkb5mbC47ev1r9kv+CV0zXX7Hvg+KOIq&#10;RayLIrSBgRvPccYx26ipq7I6KGzR8g/8FlLVrfxj4WMwCsYLksxb/WDIwx+tfJGhypcXNvKCyRxZ&#10;4weuK+vf+Cy8xk8YaJpv25JZI0uGXC7fkLjAwRXx/otw8phtPIBYfeVO3vUz+E9PD7m+3l3KCdcs&#10;V4fcM1DaSySSb442yGJH0p19MkXl21tIUEi4BA+81OhLuRGAAUHIrmPSpoQExXX9oXDZzgdOQxq8&#10;lo08K3VzKdiMdpHc+lMgiiuZnt422KyZUP8A3sdaUTs0aWA3IkRG/eOM+opNF2uWvCNjcT3FzM7y&#10;/PGzOo/gUfrXQaB4cOoanBIs8Vok4VBMZc4PYlaoeA9eTTvFgu4ooisMThFnXKyEDoQeoNWtRv0v&#10;r0X8ybBLKC8UK4ABPIAHSuSu7XR72UayXqe/3q6FpdjYaFp9vPPP9l3XmxwY5sY5X29R61UsbKx+&#10;ymaOQrFMfMJHLRgnG0DufSm+G9BP9m28Frol/s8k+Qd3zgdQOex60avo12kE1/ptkpuZVjK2+SE8&#10;1eh9iPSvnJaSZ+tU+b6vFtFGa38C/antNXjv5o42PlMJCgmyepHp9a1fExRtPtpbW0E0a4WO1s5P&#10;MEKjggkgZPfFczp3hjxbc6k2o37y3NvI4VIJeArdc8+9dFeaTqun2z3FlfwxhSEZpOic9B/Kr1to&#10;EW3HVFrT38L3dsNNntbxCVKxQyz7YUcjlgO5xnj1Nc/aaF4NmsLgafDLP5F1tuJWXDqAeXUdwOvv&#10;WpYafqTXYUSwTgAku5GEXrv46H/Cor+3S2ULdazZCBpwZSWCOeDhWOcEEZxj3pRbTJcoW1IZLnwp&#10;ZWK6fpEs7pDEYi1wQiysx3eZ0564wOhBqrNf6VpFzAP7EkZ+ke05yx96l1tfDN9YRhCF3piJY36K&#10;Ofl9OtGladFqOqRSwOojjtfnglmHCkjEgB9uPxJqkne7M3KPcoa34gsb+9lsbLwZJbfZWWRnkuRv&#10;ncg7gPQDitTT9d0aTw19taOJkVijJJBg+cOoJOOnHPQ54qlqumSLritCYyZhhfMbhSPU/hxUlh4d&#10;1S80m408Wq5jnEkYRgwdeB1Y1TTFzNRKNl4y0w3KDSfDW6eSEwTXsgxHHkjKj+9yOtXn1mSLUls7&#10;nw+j3iwlkfnZ065x04P48Uy08FXukXTu2tWpiYD/AEV/4Fzk9D+dGv8Ah1bjV/7SuvFcNmHhBjCz&#10;bhMOcAjOQOcUyVe5f0PxTFrGnvqV/osUceF3hJCSVHBH4VXHjnDpp0ek2RRZXWAhgrvF1BcE0/RP&#10;ClsqTxXPi2xnBG9lsXIEMY/vhujHnpUen+FvCF3eXEAvdt00G5HCZ8wj+HPoOeazejNL26m34o8c&#10;vYQ2dxGY2OzMQLdPlxgHAwMd/pWPYfEvxBcxRLc20UgBYwkQr5YGcYxjkn16Ua6vhV9NtBreuTRw&#10;RWpjuoUgBMvqEPUdOp6Vmf8ACReFtUtJBY6isSfLbrbSL86AnaDx7d6uMG43Mqs5XsmZq/FHxlqS&#10;myitLBHjRxE8iAKozxnHBPTt0J9aju7XU9cS2vm1ULKOJJY0Kk4PY9iKv3PhbwVAmJ9YLywRHbcW&#10;6kq5P8JB7+9J4gXwfp2mWrw65c4I8xVPyndkcsB1wePxrRcqOaSsrtlKLxRqi3FxY3MOHTCLK3RW&#10;JzuwPp16c1Jrni3WPD+rNJHNaO8aJFcMy5Qgr19MgEHNUdG1TRRq95Na67FK80YQStas4hOcgY7j&#10;Nap07wZLcf2f4jv47q3uNy3UkMLRsB2UAZyc8dugp6dSF72zI7LxRPeQXEN5eO07hVW1WLIYN91s&#10;DqDg/lSWPiyS9nTSreJIRnyZ7ydysSPnkDHQ4xV7SZ/hzb6Gt0l5fokbiITSQEOrdFQ+vHQ/41UR&#10;/C2o3b2EE14oaYx3DywAFR13gColZvQ1inawvizW9Vhv47y3v7VjFsjSNGLYjA5JJpmneNtXkvZ2&#10;t7eSH7TFtVcnLAdTkD7o/WtS/wBD8AC1WO7h1CZIsBFddplIPXcOxpfDWs+GpjNq9wvlpCCqqsBc&#10;DkjAYdBxzSLcbatnC3ur3Ok2UumR67dNNNI4W38wkIpHJZjzn0rtEkv9Y0ue2toLhS9otmRcS7Dc&#10;Ls6gkD16jNVJ9c8F38sutf2YtrJkRJKiB8sT8q4PqeMjpmtXxJ4j8N/ZIrqfT5Zrq1OMSuQqdBhf&#10;zH4Zq5boiMbN3Zm6WJbHUoNJ1O5u1igiK6qscTOLZcAIoY/f75Ncv4tS4k1cpYatOYFkYFzIQrDG&#10;ACBwDivQPC/jXTrq+8k6DFKk5YXXlTlXQbcjn0wOh9RWDquoeELq4mltfDk0al9yIkvmOTk8Acf5&#10;NKL94KkI8mhvaJaSx/B24trQNC8EEhmMqEmbcBke/HevDtW8EzXFpDqi3qxK3ylJjtAXsR+FfRHg&#10;jxDp2qeANSmGktZSWEZld7tsrGMYx6P9K+WvixrV/e65K0msLdW4G6IWoIRST029q9DLpScpI/PO&#10;NIqMIMki0zwjYatb22pXy3ZDNtRRlZB3waxPH0mkaddNZaRbbVlTLdyAO1R+E9DupdWtfPt5pIfM&#10;3OQcbV9s1s/FeLSLXWI7tri2DAALaQ8sVI6nFe31sj81a1PpT9jHxhbeIPBNt4XshNZxaVAz3mpz&#10;/wCoLs35k459q9st/Euj6be2t1b6jBdLbyMJJ1lBDDdhWyO59K8f/Yh+GWgav8LV126ujI0s5b7D&#10;OSI02tncMevTBr3ZZtF0+c6ovg2C3haco2+NBFkjnauME9xX5jnMorMJn0OETVBHVJpOseJ7O31G&#10;41d4IMN5SomWcjqVP9TVHwvpnhy61dpbmKa6uHUx2093lXf1V+34inWniuz07FzZaZNOFQRxhOAq&#10;9+PUmuf0+2+JXiTxhc2fhK70/SLMr5089+d5iH8QRV7+/vXi3ujpPStdl0jT7BozptvAGgEUkMeF&#10;MhBzvXPUDv618F/tZ2Gl6h8Sr3ULea2s4pnTzZJ1IGRzvOO+ARgeor7bg+DWhXF8fEfi/wAR32pa&#10;hkGO4lciCM8Ywq8AZ4r47/4KCeG7/RPjDcxNBHJZ3FussVssm1YOCCVJGDkjOK93hm/16xxY26os&#10;8W0a58JaVqTxWV9JfGUhknb5UHqAPSqni3xj4q1K/jtLzUTb2Es7otppq+Xk+px2qx4F8E6jrGpn&#10;7JorRQ7ws15cnCDjOBnA3H0rX1DTvA/hC7mtLS4/tnVpGLCCN8RW44BAPfr1r9E0R4XvGL4V8Ntq&#10;On3EOn21wJYuBvJO+Q8Z6c/So5vhhrOm27X/AIgu7CIx/wCsSdgXTPfA6Gup0PxL4r1bTdQeCS3s&#10;YxJhNqYYHGMbh396891C3mOoMuoaoZp9zCQLOXEnPuetNPW5J1F34h8E6J4Zigie4vZ0Q5Aj2rng&#10;/iK4fWfiHql6kljZx+RbSsNoZfnX8a6ZfC+oS+H8raiF1BMTSgfqPT3rL13wPb2dqt9qOuRXFwyb&#10;/LtUyiDH3SR36/nWicYrUEpNn31/wSuu9OX4PvqFvDFNP9vkQrdLyCFXI9Cvf65r6N+Ifj+Ox0zT&#10;Z9Dt7n7bGpT+yr24DRxIATvXHPHXPbIr5K/4Jt+BPF3if4d3c1t4kFpZzXccT20cux3VMnKejcjP&#10;rivrdPh/4R8GWstvAJF1RJVSAXUnmllPyuWbsDjp79q/GM9a/tmt6n0OGv7JH5z+E/22P+CgXgDQ&#10;ES38VjxDo0D8yzW0dwdnUgtgtjFd98Nv+CuXxAtrV7XxPptnpN0kga81Dzmb7QcEBRGQQg3EE4wc&#10;A16b8Sf+CePw18PWU3ir9nH4xfZtNlcPoetRXizwRbiP3N2uMMuejY43DPSuO8a/s3zfCfS7PTf2&#10;tP2ebjVtF2JKfiL4Et1kbDY5lg24J/kTkV9xTzDI8xXKoLm7fDJfLZ/I5Vh8VQ6h+1R/wUX/AOGj&#10;vg1c/B3w9okKRSW0ULazBesyyMQfMyrdMnBA9s9q+fPiX+zX47+G3w40b4ty/Y9Y8NXjbY7nT7tS&#10;8bKF3B1BzxkdfXNdF+1X+y5+zb4B+Ddn8Yf2Y/jrF4ltrm/j87SZojBfWasCGEkR64YoOOMc14no&#10;3jTxbb6Q/hyDWZb60lh2zWrORjkZxnjPGcV7uX4WhTwy+rppX2e5y1atXm9/cvReIdKuLaaeOKOJ&#10;c7jA/PHqK7v9jyWa/wDiyg8PxTx3F1LHAsNsoYspJOMH1wT7YNeSWMya5JHplpE8UiKWKFeoXvmv&#10;oj/gndpfhjw38QLvWNVkeTU4JG+xTWwDCA+W3zkn72Cfuj1rpxkeTDu525GufMYep2nxK+DPxMk8&#10;a66bf4f30s6XR33FxAwLKO/A/Id6u+DfA/iK1/ZwujPokqyzeJyuxY2DpF5YU547n0/xqp4g/aY/&#10;aH0vWtWSw+NmsfZ7y6lEkcMEZR41GBksCQK7Hwd8c/ix/wAM9Wl9qXjVrm/bxE7EvbxHZGg4UADk&#10;fNz9a+alKfKj90oclkjnPBfgDXrPxLpelLoa2xiukEM0sWVXnkFsdMd+vNa3xnsVm+LF9BY2t5DD&#10;axQrICSA7bRnOOwPGRWt8NPjP458RfETTbG81hJft14sPlSWqbEH8R/TFR/GT42eL7/4h6xpFjcW&#10;VuthK0UN1DaqWRVAyhz97ocms73NrxXwlHwhq8Om/CnxNb3bNDdI0Yk85G8p8njbgfd+tcMG1my0&#10;ufS/7fv2t7pcRKJ2C5J6Lz0Fet+G/itqNp8Edf8AFOu6Lp2o2skqWsKtAFieTI3B1HOffsc1wVn8&#10;ZtW1fw+NKuPhVofni8T7HdMWGxM4CEZxj9aE2ac0bpGr8WpfFWlaloejS63eFLbTITj7UTnPc967&#10;/wDZCv8AxnrF7401CbxpqccGk+C9QliaK6cq03lHYOTx/wDWqD4t/EDwv4c8Z6YNa+EWnXrW9hbm&#10;9hj1A5WLb2P8JJra/Zf8W6Nq2jePtS0vwXBpfl6A/wBshinIjkt2Jzz/AHgCBmr6Cnsz5h0r4p/F&#10;W28p4vidrzILcllXV5RtOeB1r1f4nfGD4kR/CbwB9j+IGqef5M4uUecl5RniRieuPesLRNa+GMNv&#10;PYt8LZRG8EiSD7VvwuPv5PSvTfiNafAfw78MvBeqeI/B9+f7QsHKSxXRO1BjIIPv2FNzT6GSi7HI&#10;/s9fF74y+Jviba6Tc+OoXiYElb+0V1dcEYBAyPrSeKvjX8bNG1i/0+w17TFhtruSObbYo+WDdmIz&#10;yP5V137Puv8AwU1f4h2ekeCfh/dwXt3v+z3Ul8NygLyCD19hXPa3L8ENA8Zarb3txqiSy6hKnmeS&#10;JVibIDH/AGufypvc2jfktc6DRPjX8Z5f2ez4oe7sxIviJI0lnslI2r/Cw+6eKyPAfx/+LWpeL7PS&#10;rbQfDV7bNfB3tbrRlAlkLDdyOnGORXXabqfwml/Z8k8NTeLb+DR7jVmkjUQqXWYY5Oeuev51h/De&#10;w+BumeO9G1TTfiU1zP8AbEWaOW225DNjA7KaXMNp3+Izf2mfjV4x0D4z3tppXhLQXjt4odsVxYBg&#10;M5LqCOg5wK3v2cPiqvxA0rxZ4g8Q/Dbw7aSaDorNBHDbFDJuBG0MTjBql8cfhL8P9b+OOuxJ8ZLL&#10;SVDKQtwCXwRnaffnFL4F+G+j+E/hV4vnvPHFg9rPbR273UaE4+bCt756UN3GlNbs5K3+MvgG0sv7&#10;Nj+C+kz7BuURXDI4x0UE8Vu+LdV+Fut+GdIh8SeBpksUUT2lul0d8EfRmP8AtdR9SDXFax8I1LQX&#10;Wl+MtFnjnTLMbkqYxjgke1d98Tfglr9tpeg2+varp0dt/ZizLLb3AIdSMAHuc+n41Ei4Kcle9zA8&#10;Lwfs83fjayj8B+BPEdjeiQtCdTuhKs2FPzBQPxyaw/E+lfCfW9V1DW531O2ke4I/dEMFPc8jnJ7e&#10;1eg/B/4ceOrjUpdS0G8srmJbSWBwJhlIyMYz1AriPGHwm8aeDfEBS+0B7uzRTIZFcbXfOAcDn8Pe&#10;puxyV9zodN0L4D2PwWvNB8U65rNvHfXyzre6fZCR2UHIEik54OenGAas6Dpf7OFvf6dp+m/EbUtS&#10;SO4jPlix2mRvRiegGcY9q57X/Dfi+TwhYPd+GLtbXzXY3NtCSFzwAwH1qT4a+CrvXviNpukaToN3&#10;FK7eYJZoSFYqVJPqvYA+9Q9zWNuo/wCJ/hn4ZeKfiRqcGn+OpbKVcPFa3VuQnlnqC3qGHQf3hVdf&#10;ht4R0vw9dahD8XNEiyUCtucqDzksoGfbjv8AWpPH/grxXN8R7++u/DjvdP5iL+7B2JnrweT8uPwr&#10;F8beFL/TvCVtE1iLe9ku9ryNDtDKeQefvA8fiKtbFXUSez8AfCvVPEljYD456JJavMnm+XYzLhhj&#10;GSeAOnPvXRfGrRLPVviK+hW3ibTWFtZ20cfnQlRIm3l1Ocj5tx56Y9K898IeBPEGufEDTNBWJGMl&#10;2hJEePMwQduPpSfHbWIp/jd4ja8Exkt7kWqpDwYtqAYH0OfzpwfvBKXLDRbnZeEfhDJJ4J1nWX1v&#10;SJJI7nyWVrsBdqt99ie5z3rnNV+G+r6M0Uk4toNrlI7aO8XZ1yPfpVTwz4hk0r4e61bz6GlxaXRh&#10;+0KyZ85Vf+9n5TnHNYbz2+r3JWe4dzHOBmFt7Lk7entxSTdzKo9FobfjnS9Oj8R6RZ3rMY41P2go&#10;N7EkEFcA4xznPYiuZv7I+F1jt7iRyVwIyM4YdMk/Suu8f+Add0mOXxHo841a1a0CvDZtmWBSCCxB&#10;98GsMSafqXg+G21IyROkqpZGaTIIHXJ/75FbRdzz6sWnqQ3T6hovj7RdR8MlxDPGrLKwAyQPmUdu&#10;ffrVe/mHh3UdW8X6LK6wTpud2+8JSwDqp+p/LpW3oUkGs6tb+AdaVzHFsltrkMBscZGCew5z+FZ3&#10;hZGGia54S8SXkbR6hOViklGPKkVvkYeo5bn3rVbHl1Va5SMk/h3xNZeKNMllmVbBXkdGIX5vvAgd&#10;D2rRs0TR/EWlXmkxrNp9+zS+VM3ADHByO5BqnDJdadqOoeAp7RvntAgfHCyDBUg+hFT3Nzp1p4cs&#10;tE1kTy3VrDJNF5UYUhiT8vv0qle55stzUsLRrC+1jwxe3YeOWcOFI3bhn5cH15rifiFc2mqaTqfh&#10;6fUFjksZle2aVDlVBGV4712Gib9Z8NrfW0gF3byZGThyRzjFcZ8WbjTr7w5F4k0aUG8e+MV8kgOU&#10;AAweODkk/lW1P+IjCu37J+h2n/BGy1fX/wDgpd4O812ljtprmVS454iYE/rX9D8gSDMiLyZefrX4&#10;G/8ABBnwpNrf/BQxdXeETDT9IuppJGOCoOFLex56V++iHz/KVz1br65r0a3xfI/OMz92PzP5w/8A&#10;gp1pOm+NP+Cj3xf1K+8Y29m7eNbmFRdRkhtjbO3YBa5DVfg2dS8O6DbTeJ9KW0jjKtMLggPH2IB/&#10;lVf9tq+v/Hn7ZXxS1d7e5xL491MRBosYBuH259653x5YXukjRdOlilkhtLEFVQHeS392tG/dXMzi&#10;euh6V8HPhfpXh3xpLeS+MrO7itYN08NtJ5ghUnCuP6iumsvDXhHxFDPJofxZ0rf/AGgfNSRipU+o&#10;z1HuPSuC+AWhx23iLVrzSdPuBF/ZcjM9yctIxGdue57Y96xtJsr2NrW1Tw/Hafa2aWWOFTuxnHze&#10;h5rkqJSbNYOyskdx+0Z8KfEmtvbT22oaW6x6aI/NWcF5sHOVPcY61+i37Fnwv0vSP2MvBtnrGlm4&#10;u/sLXVzAoABJc4YZHpjgda/Pv4g6LYrpRl1BZDHDp8K8kg25IIBBHrnGPav0G/Zg8AfEiD9l7wde&#10;y/EN1t003LWUijESsThxjDE4xjJ2+1fE8aVebLYw81+TPQwkUqrZrar4V8MyeNLXSrjTVEUcAuI7&#10;PaQQQepPUccCr/i34beCGsdX1zTfD4jEkSmC2SRjK8YXP3c9c+9Zd3o3iO41e4sfD/iAJrCQhReX&#10;kHmKw3cDPY9Ktat4c8ZaNpDP4o8ax3d2IQdkUexQT0Q+rHpX5jHc9NEvhT4d/D7xhoemXsmizRSB&#10;AzMjlHLk4ZCPXFeXa34ZTQPjnq+l6bH5n2exeawUyFnQFDgE9+cmvWPDfh/4nRW1rqOl6/ZLbz/6&#10;m3eHDwv3JPU/SvI/E8/iMeJfHeo6vO8Gp6focwkvrdAPJG0/NGOo9a9fIl/t6YRWjZ+fX/CsPGt1&#10;rOrarFoF7Lu1GVzIVAUsXJznvzXomreDtYuPC3h+1Gn3DXFvbMbqRCM57j615J4P+IHiY3z6ZD4x&#10;uJZnlfc0t0QN2cjcOhPfPvXpmtL4uuYdHjXxTLGRaf6SUkG3Jyd3vX7JJcsYnkJ3bOz+FPgC7g0L&#10;Vr3LTTi2kKeYFG3g8deuOK840fwZ4qS5DLZuGSdC6scnqMAD1P5Vr6Ro+r+GPDmta7ZeIbi6D6bK&#10;JGluDhwfb1+leReG/iJrsGr2F0ms3yOt1GJYxOfuA9yatQ5o3I52mkfQXx30jxLqN9al/DVy8sWk&#10;xCdoThs5+ZmI9OmK+9/2fPCXimz/AGZ/CJsdZhijbQ4mMKDLOpHGPcd6/L74z/EfxlL43fT7bxRP&#10;BCkcSSQeedzKdvQY5PvX6sfBfV5dP+Cvg+b+xpLWdfDMAVu0aLGpwqHuQSCfevh+Mvdw9OPdnVQk&#10;2c+uk+Pda+I1nZ6drdvZXUVhM1zcS2paG7Tj51Gchgf51q6/4b+K1v4cll8T+Kra5tQAGtxYlBtz&#10;9/zM9R/Wo9I8d6Ppfie+17XLaZ1NpssrW0XzZlGcMSAOmep7DFXfF/xo0fxJ4TutDsvC94WtWCTx&#10;XUJRZS2MlW78d/rX530Okv6Xb/EuPT7H+wtc0ydWt1eT7bASQDnABXvgA4x3r5W/a18XeLvD/iXW&#10;ZJpYLm9lEInubdcAfeG0A8qBgcV9VQ+NtN0XTbWJtMlsUS3Vy8aebu4AAH94cV8r/tDtfeIvFWsa&#10;vY/DzVNdtLiVhiGFiJjuOGGORivc4b5IZk5SdlZEydos8D8D+LfF9p45sYrjW7mVDPGn2ZsbAvQ5&#10;Pcc5rF8Q/FPxba+Oda/sDVhGTqMwZ/KDZRXKr17DFeg+Erq18OX5kuvg3qNldqGCQ3EZZ8dcAPzm&#10;uE8YeJ9CtvFOq3/iP4I+JLGR55GG22KqRk/Ngjj19OK/UaWJw8pWUk/mcTT6E3xo+MHxDh8OaFo4&#10;ubFJghdC1qo3xjouOmeetUf2efil4h1bxjq+o6xomkz/AGHTJpIA6EBWKMCR7rnP4VJ8R9P8D+OP&#10;Cvh+3svD+vtbWse62vHiO51ycrnHbNZnw+8NeFNDvb/T9Pi1qCe606SMo9sHIBBBLHHJwTWkcXh1&#10;GzmjHlk5alXQ/iF4j1Wwml1Xw7o93cXKmW1cgiJsDoxHcj0r0LUfHlkJdMn1jwLYQXk+mKGA5XIH&#10;3fp6fjXn1v4P8N2Vtb6bceINUCrKCoNkyqvPIGMcn0q/8RPEPguO/gtLnUrz/RwgjeGAnd0xyeRx&#10;1ojXp1H7rKimmdlZeO/D/wDYOpvZfDiwvU1C3+yrBExUIxYF2x6cVBpeg+AU1CxjuvhfZ7hIs1u4&#10;+Xcy9sZ6Vztn4l+Gr+F9Sg0TxpLptwGXbcGx3YOeSo7motHvvB2p63YzX3xHe7mgwImaNkCA9WwB&#10;yTVOaW5o43Vx3jf4p6JN4qvdQ134cWDSx3WyHNxt8wfd5A6Y7evGa2PFvxC8In4b2Vre+GVljNyS&#10;8UL5BIGCOvzcVwfiHwF4W07WNS1A/EuyC3FwzrvLNgdQDU/i3wpptp4H0xbb4j6dHDh2aW+zlicc&#10;gelax9m9iLux1nwB1D4UeMviBFY2/hWXTLeCJrgTmYnzNgzjHQen41HN4s+FN3q9xeQaTdwx3dy8&#10;roFOFO4g4Pf61h/BGwtrLxdduPHtldpJYTCz+zyq+1ivIA9R1+lQ6H4Mu7bTkt9U8U6c65LuzS/v&#10;EJY8fU+naqkuV2Yo3sdl420X4BXEWlXV3o2oN5lsW3CXBwe4OaPCFv8ABvw5Fqet6b4cvXitNKJd&#10;vN+fb7evFZ3xX8MRJqWhWVtrljEDpnIkuAM5GTx6AVV8M+A9QudL1mPTtQhcS2LRo9pIsiDjjPPG&#10;aWltSHe+hDpeu/BLXLuIrpGpBBKqRtcr8oJ79ev6Vd+Ies/Bmw8Yppt9PeLNaxKsipDnAYcA468V&#10;yHh/4PeLtJ8QR2128CI7K7P9qBC9OCM1peOPhR8QL/x1e31rFb3ERjQxkMN4wowM/XtQuTuL3up1&#10;3h3S/hBo3wv1HXobjVmsZ71ImMce6RB1yR6e9VvC2q/AjVNb07Rpby+tzcS7YozHjdzwxx396Y/g&#10;z4hf8KMGl2+nQR3cuogTEXAX5VHQ+tZPw8+CHjiDxNaeLNUsDDLbs2+GS6jYKpHBAH6Ur05O5aL/&#10;AIts/wBn628dataHxXqReItvEEfG4DkerfWumsPD/wADr/4LaVq0Ot6lIZ9dmX7M1nxs2DnJPPNe&#10;W6n8M/ihdeMdQ1e20BfJmmkJuGUeYFzgKQDyDXeXXhXXLb4V+HdMvbVbS7hvpXktRKAuMcEDrzUy&#10;sUpWRdt/CPwtiRl0jxtfxXvkbIWazx5eR1yTg9+KwtK+F/hPSrhpJ/iGBLGS6g2C7X5+bec/iMet&#10;WLDQfE1uLi71WFnCx5WPywNo7Djr9ayD4S1HW9Ujk1i3Kszq26KXKqB0BHr/AI1VkTe434h6P8NY&#10;vG8etzfEu3jC2ccaQ2lqwOwryT+OetZ+nfD34a6x4Z1cf8LphsrWVI5hDNaF/Nm3cLz0NV/F3w38&#10;e/25Lc2vhu4eJ/u/6ODx0z703Uvhf4u034eTQP4euHN3qCMqrb5fy8Zzjsc9q1T0Jb1Lfwk+D3hW&#10;y+J2kanpvxZtL3bcK32OOEqzkZOcnjiuy8e/D/Qbz4h61fRePLO3S6v5Jghb5kJOMGuO+CXhvxBa&#10;fEWzhuNLmAjJSeKS328kHHPaqGsaX46k8R3sD+H5ott67IZkZt8ecbge3pUSalImLSVjsfih4F8I&#10;z+CvD1hrXxIso7f7TOyJKu3cuAOD6+tJ8Dvh1o2keKJL+3+KOjR2ttp1wyXEUZYoNoAIXOSSSBnt&#10;17VzHxi0rWrrw7omnahoSyQeTKpllT7hJG1eOeaxfgyupw2XiO0bTZ4ZbbQZhhYT8mMYjX1HXn/C&#10;rSThclO0jq7L4eQKPtMfxP8ADjzCbLqGJZju9c967D4tfBXWtS/s3UF8Y6ZHv0SJzCt4G8pizAgc&#10;5A+7+deA6No+rSWsd+NMuisjox2x42k4AH+fWvWPi5BHP4ssVe2lQQ+HoYZVByquOT+NY1IqM7Gs&#10;X7tzrPh78KvE1p8MvF8aarpM8t3pkcY3agNwKvnkfTPNcZ4Y/Z9+K0fiaxto0spEZ1aNIJ0LOSQw&#10;x+Yp2maZY/8ACF6/d3P2wReRCiKZCpZSeQcdTUfw11LUJPF9hLYrJCsU+0IGIKIGwOfTpU6pXQ7d&#10;S18Svgf4/wBU+Kur3lvFY/MyQvGb5Q64UAg888g1pS/Bf4jWHw9Oly+F47uza/G6QzKwiJXlQc55&#10;9RXkHxy8VprHxe8V3Q1Ge18u/VYpAGOGCKrdOuWB/Oumv7rXvDP7P2lIviHU0ubnWDJBLJdMAYym&#10;STzyPStZ0pxinfcxVXV6Hp3wc+Dfinw98T9K1G60s+REoaO2M6RrlcHbk8H055qj4n8K+LZ5r99Q&#10;8LQXEk080gjMxKowY7VyOvvXnnwE8Y6nrHj2MzeJtSuIRBKZEuJWKkBTnHJ/CuY/4SXxPNHdT6d4&#10;51Pyzdv9nR79kbaGPIFT7BuTuaxqXjex7P8AE/wb4vPhvRmbQ3e3FkZFitz85bP3Dzzg034e2Pjq&#10;LStSn1Xwlcm2h00tIXjBTPAVfXuK8y+JnjPVre08Nm71bVnEWnbIw9ydxJfJyPfH3q6rwv8AEbWL&#10;34T6zql5rd2iw26NC4lLZXeABjr+J9KHQdlYcarkcza6r41mvIymn3FtJ9oLPHyCqBwN3HbGRiu4&#10;+MD3kXicW1ssgkEEXng/d2FRzj25z7kV5sPF2u3us2s1hrcsUkssapOSNuA2fm9Qa2/i/rHjLUPi&#10;dcwza68wgt0jfnCklFJA9utaSpRche0aOv0fVNcP7O/i3UJ9JF08Wo2q20dsWyFy2eOvQZ49K888&#10;L6jq9z4hRrd7tY7x4ooldSURT95WH1ruNH8Q+IdA+GKww3wZrm7whRR8jbfuPnr35rE0f4hajofi&#10;AWp1WG8mdCCrWyDEm05OfQcUU0uWxM9l5nGeKdK8bzeILu3sLO9AjuG8mSNSEVRx+Ndpodh4sk+H&#10;3htHBa8n1WZbiZwMlAPl5I4wT/KvM4fGvi6HVPL/AOEh1Bj5rFwrFhnPoe1ela9471az8N+HrRNV&#10;MEk1s1wYoRjcWJycHvxWlVJRsjCLXNdGxe61dQ6rZ6Zr+l3EiQTCSQoh23ADcqG75r7t1/8AaCgG&#10;macB4V1Sa3ezi+z+fakALsGIWPXcBj618F+H/GXirWHiOr3L3kULrLC8saqwIbgDHTgYx3r7t1P4&#10;s2WqabpcOj+FtUZW0xXjEkABjcY3qwPQ55FfE8Sws4HdCV1c5nw/4n1IQ3X2fRLp0e6kknRFA2OT&#10;zvHrXAeK/FWrTeJ5pdWR7aCK2KfYWhGC4Bwynrj1rb0D4v22h3GtW2o2zwG7unNvhTkKT1Fcj4w8&#10;a6J4k8V2Qt715ZpUHmJChdiAeeD0GM8dq8WhB8ysRJ3GjxF4eurgwQK77VDNIIiyg49e1fFXxf12&#10;OD4q63qckbSquoEIu7GeO3tX3RqvjTSJDeGw+zKYYUhSBIAgcDqcDvzXwX8Q7vSvE/j7V11CT7OG&#10;1GR4nK5C89P0r7jhiD9pNs4MVJqKsWfC/jzVWhi0q0hijR2PIGQeeM/Su7+GfjrW9N+Kuh3eoXgl&#10;aw1mGTaw4YFx19a4bwP4dt729S0statZS24uMYOBjGPeuo1HwpLotyNWMqMAyPv87neCSBx0r38T&#10;GKT8z28nnUlR16H9G3h24+2+GNLurWAiO606GWS5XnGUB4FfDf8AwVQm8Ij9pP4dpqMMslze+Grm&#10;38y2cDYfOwpY/QmvrD9lv4lJ42/Za8B+LbJ2eG+8N20cz4yysqBSQfqtfP8A/wAFP/hxpN3o3gr4&#10;2QWSi50jVzbTSl8PNHICVVvYMCa/KKkKdHPFbzPVySp7LO4c3VnxVp3wc8JDxDKdO8fWs9rDclru&#10;JWZJlPdWz94Z4rc8bfDDxtrmvWLeBdEhvIYbPam6TI8scngV5tq93Y3Gp3Vyl0nlTTuWUSlH5Y5A&#10;xXc+LtW8Q+GF0STwZqT2Sx6Yqr5FwxY8Z5z1NfXRVj+iMJDlp2I7HwJ4o0Hwp4kLeGZle8hCyGOP&#10;JByPl+lcd4c8PeKNJ8d6Ra32hXFuZLuERsbZjzu4wCMEivRPCvxG8e33g7XbuHxA7alDbeYZLg5S&#10;QDqzA9GHYVzvw9+MXxJh8ZaPBqniB9TjluVd4LmIZjU9wR3qzafs1JXMP41W0S/EjW49TjYSLfbj&#10;0xv4+bI6rSfECSaDwR4b0lWHkXHn5VScPIOQfpXVeKvjBq3h/wAe6umr+B9D1a3e5BiW+syWCkHg&#10;tnkcgn0qfxnrNivhzw5fXXgSylilWSSG3E5jaMDOdh+mMUm7EuEJOVjmvhJpPl+EPEEDWixE6Q6X&#10;U0XVDknnJ4z+VZvga98SweILBdK8RXoiPlRRosfyJ8wGc9DXoHg+8+GN34U1VR4Zu7JbqBjqDxXO&#10;4sD/AAsT1H0rO0Tw58HpjYXOkeLtY0m6tZ4/Kt3iEkM4BBIf0BGAMetG5Sh7sVc5z4y+JvEunfFL&#10;ULCx8Q6isNvMoPk3Jz91cnB9/wAK6rX/AIj+PdM+DmkRQ6vJKsupCSKSfaZFOwj5iOmcCqXj/wAG&#10;aFqfje51MePrSF765M9wLn5PLjwBswR97GK0vEXwui1D4X6JZ2njjTLlYLydikMpBmyQVLHpkDtV&#10;PU56sZRbLXwU+J3ifULzVtE8T6pb3G7S7mWdBbgeWRCSAG/z1rkPC/xOuJ4bF7nwfpVxbyTqY3jh&#10;YYTOcH6Y69a7L4X/AAb8Ww6vfx6HNBNcT6TMkTrMMGYgjZ7cDOelc5p3wc8f2GtW8d7o5i0snbLc&#10;2soZgwHzEAHBAPYe9IzipNalv9ovxB4O1nxpqUkXhny9QkgjeOZZjtdCgxsHt7+lfo7+x9J9k/ZM&#10;8ATyorquiIgVE44LAnH86/M/4xeCfEGl6xqE9zYSyLDGqLNMu35fLDgjPcjH51+k/wCw1qEepfsj&#10;eA5RaTxKNI2qsrjJxIwL8dieQP7pFfM8SqLowv3Py3xAVlA+W/8AgvNotingb4aeInYF21G7t9me&#10;NoRGyc1+e9npF5Ktve2UkSxRKfPhnc7Bgkgj3ziv0C/4Lyytf+BfhhbTAwqNeu8xsvO7ZHz/AOO1&#10;+e9vDdS3kGlRyNBtBLxEdSe/NfacMqP9kQsfl6bj7po2Ou6a7nR78gXeA1sijG5O/ucZrZ+HHwy8&#10;V/Ff4raV8KfAdtC+p61fpDp0NzMI0mkKsSrMRjnGMeprnodGvru7tb+24FtclXnEYLbQR611Fj4q&#10;vPAHjzRPFfhW+kj1DQry2vra9KAHzo5FcDjqNwAI75r3JpxjdGkdWdD4u/Zlm8FfGYfB74jeM4NF&#10;1WLURZ3IKs8NjdFwvluQOhzjPuKyP2iP2b/FHwD+Mdz8GvGd/bLcR3A8rUYJ+PKOD5i56gjI+or6&#10;h+Nslp+1F448cft7+FvFM1va6X/ZV74l8EvpCCeK+MiB2yfvRmQHHHO3rxXzT8X/ABVf/tI/FvxF&#10;8RfEFzHaz6lf+ckV3Nkxp2VM9D7dKyoTlOWprWpxUbI5y08Swb5dO8//AI9kaISCPmWNejY7E+vW&#10;oFuZjOJLSKSfDYZSOOfemSWljb3S7ift8MpjnYdGToOaPE0lzZ2kMdpfiPdKodYxjJHr7V1mGyFW&#10;fTdGeWKeFUuJl3ZdDjOcdc8U+S6Ml75F/aqkbxARSICTEB/ET3NV76whkuY1vZUuDE674gwJkPUc&#10;9hWjZ67aNeSRtKlqYQWdZl3KRjoKAG+Gddv9M+0hdXlhS4vxbofMZOMcSsFPTNO8SfEvxc8MXh7V&#10;PiDfXaWabFt0uGKopP8AD7Z9ayorK5uFmePaUlfesznIPOeKt2dvpt9qMcd7bq0qfMMjAYD1rOUY&#10;yeqNIuSRj3GlG0hEdrfZkL+ayrLtkjI+YYbue/NfoTqf7Ul38V/gl4d+IOsaK9xcHRVs5YxtKNdR&#10;RFVyWz8/AJ9jXwPdJYveTCHT0JBPlKvJVvf8K90/ZT+N3wh03wzqHwR+Ncd/p8EtyLvSry3hDJ5p&#10;GDG2eQp615WZ4d1FGceh3YOpyNpvc8v+Ifj29m1i4tZ7OUwwus8ts8zMVLHkqPf2r3LTL7Sbz4Ye&#10;GdZinvf7SnlCQwxAuqQkdWPr7VxHxP8Agt8LLax1nx9onxPtdReBx9igil2vtc4ww7qBX0P+yH+z&#10;Y+tfs3XviPVPH1s2o3is2kWyy7ngRVzge54rhrTioxZ101aW58vftBaJe6T4os4NPFxJLcQkHCkM&#10;ST94CqHwu0+L4UF/F/i3U54GgT/RsMpkLseCR0PfrXR/HXXfHngXxfbHU7QX4jDm1S9TkgHnDDv/&#10;ALNeWapf6zrtjeXt9MsVy7lktpP9WqnqNv8AWu2l71JXOepeMmdT8R/igvjzWZIL+a7bTZMzQ2lw&#10;42mbu2B0GMYArf8AgfoXjN2t3s9OU2iZuIZGxkheTsPUH3ry/R7mBz9puvKdUi8s7myyHsAO/wBa&#10;9Y/Z5+Knw9+G/iBdc+I8+rz6fbwOosrOMMs5I4Q5+6CfSrnyqKUSI3buepXnxb+Bms6vp7yz6ilz&#10;Ega+fUrsBBKBglR3FeIfGzxVp3jLxydQ0V4TBYri3ZOQcngVxXxl+LFt4w8XTav4Q8IQafp0kjLa&#10;2pO/apPCk9Se/wCOKj8K/ZNUuI9H1F5Le42jzJU+6Qeea6aFBQszGrVlJ2Zvabp8d9jWDcQQsjAR&#10;RxDCuRwf1qSwPlXtw15d/vGKllHKtnsatWrafFqVtpU00b2tq4UzpHldp4BI7VH4m8P2vh3xLdWd&#10;v4giuospJafZo/v55/nXde5zcpUu2ktVSR7iKFI3LFBkgD0FWNKltnupNWlsWMbxFXychiemB7Uz&#10;VPD8sN2smqSrH9riJ8ksSIj6n0qXWNXu7GOy0+xZfLghVZlaEKW9Tx17UByoo6J4Xt54bu7a2Roz&#10;9xeB5fPJPvUl9o+lwzQmPS0ZQmH8lvmDE89ODgVc03xHptnYyWMacXb/AD+ap256D+f6Umnebpuo&#10;yFLbcj5e4SZuABzvHr6YqZXDRFu98LaHBNBoVvAyQ3amaK9mxgt3BI/iAwcf/XrMlsttx9jgv3gC&#10;yHYZ0GNufv5qS4vdNjgEcNw0pQ7lhcc5zzj0H+NRSaTqbSxR3U2LVtz+VMPlRfQGs+UvmVitLZao&#10;NNMqxxyCGZvMdBu80djjt/Kq0WkR3QezubSQzyRjazkFFX29K2LiOTT2aHRVlkRFELx7D/rOoI9R&#10;83Wop9Qs9L87TbxTHdsxD8cIcc1pEm5m3ng67WNYLO4T7WoB8tW6Dt9Kn0G1uYrX7Re38Ec0EpDQ&#10;bMkep3HrUuiCCa6iuTfMzM3lxiRsFuP5VZ1KMWzy2WpWwQWjkOAudp/rVGb3HP5D2DaxabSA4jBA&#10;yQfXj+VQIILaSbU2uopjAvzeYCDk+n+cUPYadqEMNvEzC0J810ik27mqLWXstMjePBZwo4Xpg1a2&#10;E1cgeF50a/uw/wC8GIATjB96n0vw22q6RJOs43g/vHJwE54H096TSpbu9t4ZZXWK2APl+afmJp63&#10;8+hWflbUcyTEBF4+X1Y9sGmLlIzZae1o8cLqZY4vmZSSKqWumSzxySPq8yoF+W1UccHqKL67utPm&#10;mg0+3Jt3GXAGQSavyaXcNo0dxaosUrIN2GznPQkUDSsLZ6JpWq2M1xd3ZS6mUrGskoC5UH174r6Z&#10;+Des6Zo37EUVjba6Em1RtVN7EmPlVHZQfqfSvlnWtCTzEGoxg3NtH5s8i/IuAOvuea+gvhNomj69&#10;+whfa8tx9mvbTWL1LB2+VbhGJ/Mda83MVzUkdmD0qMpfsU+Af2bfGWg+LI/jG0X9r2MofRjcTlVK&#10;FcdjjcCCefxr2n4TaF4JDWl34RstLvdPv0NjFe2aDasgOBn0Ock18JJp2o6ZKJbWS4R+fkD4Rx05&#10;HpX1R8AdFXwl+zppqaeuo3Gs6xqkl7HFZEmPyA5VjycgD7wx6mvJxdJKmp3Oyg/esdP8RP2ibr9m&#10;Hw/p2m6p8L9P8Rede3Jtry4kEffAAGOVH8vevlTx98SIvjd8Q9T+IHiTSbfSJLxvNt7G1jIjRQOF&#10;QnsMV2/7fN40HxI0zS4HupIbe1jREnuPkIxyyjtk9T3615Bodv4i1KaWD+0LeaF5VFtbhSWj9Bju&#10;Ox+tbYD2MaXNczxLnKdonrmg6xN/wpJbRYWCXEzLIlqwWRwOFGT29c84zX2P+xr8MvD9j8ItMutP&#10;8KXen3NxI0ty0r48/A4IHQoc8E818pa54X03w78IfBepeEPFsD3V7dCXVtNMG+SAD7wYv6no3tjF&#10;fWf7OXxaTxRoNxe6veQ2VppUJCMLsfJEEyAw4wcj8PxrzcwhKrD3Tso8sPiPjD9vPXbHVP2j73bH&#10;5z2KCK42jBIwSAM+ma8vilnhtUlumJgIJtS2PMzjq3tWn8YPFjfED4y614tudU82afUpNsmwCJ0B&#10;wOnsBzWTLfza3G0V7bZWN8I6jJjA4GPavpMtg6eEinueNjJKddtFrRzfX1mdVmQxRx7gcdT7/So0&#10;glMX2nTFaKUMGeQnO4Htj096tHyfsJtjG0w2YjnjPyqB1U+9UDJbyWcqPJPbxJ8pnzxj616Byjbd&#10;44YGjhj4Xd9qGdzEnuPVfr0qWKZNRhhlkido87ZGI7e1R3mhwppqatoDyuwgKTM7Z8weuKgshcaI&#10;0Eaoj2vkHzEZ8sHPJ57UAXNWtTo+oiHTmC28qfuwVycEc59qzm8M6ethcQmSSRkcu7levsK1ri40&#10;9Le1Y2nl4HyK3Vifen6oBo80Sxws73A/eeY3ygmgDGur6NNNFotvtVyqFyxG6LHI453UyzvilpeW&#10;cMW1cqsQnI3Io64P0qa88xr6N5olXBO4RnG30PNQeJdBtpZbdtNilP2gh7lAMiUqO57UClsU7Uz3&#10;esPa2tnlBhlDDacf1rT+E9prt5+0Z4Q0W9sXlll8T20cUca7ty+avHNM8da9eyXiyKsaXH2ZI4GE&#10;eCqgYA49OBmu5/YE0O98W/tvfD7T9Vvw0kviOGY7uPLEMfmED+993k1z4qfJhZvyf5EL4j9v5X+1&#10;NawoHjSLYy7Ty2F5yPTkflX5Nf8ABZ/xLJ8QP2sINA0IG4fw/oEdjcIHAVXLGTH/AI+Afwr9YLm6&#10;EGoiWPMjYIiLDGELHjH4V+M3/BUzV47n9tfxba6SzW627R/8eow8kpjG4kn3FfmHDn7zNJS8mfRZ&#10;JFPEM8d1PwR4sutG0+9itQsBiMLShxtEn90fSprX4KeIJ/C7wy61aBXumPm+auCAOAP1B9xWTqq6&#10;qum6akmozz2/ko5LHaVck5Ujufeqd0Tb+GbUSXFxIXnllVVY7dobsPWv0GzPrUklqddpnwuh0Hwt&#10;czz+I7ULdTBGRGDFFHct2zjI7c1U8MaL4R0+11BrXxujXBs3Cb045IBJP8I+orK0dIY/hlfXJuJc&#10;XV/ERCG3bD15Y9Bgg4qDwxpsE/h/WLuaFPktTk7OWUNgN+Jod0Xq7WR0fw10H4W2vi6G81rxddRR&#10;C0nLRw2u9iyRnseoz6+lN+GulfCzVfiFZaHfX1zOj3IWO4aIogY5x7k5x7Vg+Fre5fU5L37KfItt&#10;PkZpB0w4IB/HOKZ8OoJZviJptqHzCLwyQkegycfpS3VhJzctjpbDxD8KdJ8d3N1f+HbzVIrh2gNu&#10;jBWVwww2R0XjPr0pviHxlpGg+KJ5tN+H1mbiGTKSaqTJGV/hIx0x3B64FYPh7Qdb1Lxot5oOmyz3&#10;D3qtGojLbvm5GO4xmtXXfAXjHxB4yvdJk8Ou0z3O1QHOCDxg/j+WKPce4XqW0D4pfFrxBruqy6hb&#10;6PplpPOiMJLW2Cjdty3HTisr4o+OvFup+HtKhm1VpppLROiBd654IA/LPtWn4r+EPiaXxXcaTffZ&#10;LOCFVj+0Xdx92TBGBj3/AEqL4reDPD2n3OmQWvie0upLG0t7SRbYkbZMEtn/AIED9aG4QSfqcWLU&#10;/Yy9D7r/AGedN8T+CPhd4Dh1WaOa6mtoDPbSQkCGJlwVJ7+p+tcX+1fbv4f/AGhdVl8P6heWSw20&#10;AikhuNhZfJTcxx1yWPHvXt3gC31DWPDvhLS7NI5Xg0qATxovAyBlhnsQOfwrxn40ePfg74v+LOqe&#10;JvGdnfPepehFhDhUjVFC/dHptH518NlSl7Sq31b/ADPS4Di1i5vyOF8SeK/ENj4ftbWx8V6lDJLG&#10;xlaKc7l75wMfrVefWNZsvhDHdw+Lr/8AtKXV90TzuH4A5Zj/AA/QV1mvwfAuaxfVbnxVe2DRphIv&#10;Lyfm6df4eaq6x4B8FS/DnQ7ZfiDZ28ct5JIksoOHRm5P0r2Neh+mVZpRZ7b/AME7fCOj678F9X8Z&#10;+NtHbVZJtXkCPcA/KPLUFh9TkfhXVeOfhV4a8P8AxB0S40/Qza2Asi00YnYtn69ffFfMHgf9rT4t&#10;/s/+HZfh78MtY0nU9EtbmQxXktkd0oZick7hn05qfX/24/2g/E+s2Ou6hZaJ52mRGK3WCFhEyHGd&#10;w3nn3/SvjsXwzmGIxk6sNmfgWb1IzzOo79T6O+LvgDRdL+Gt1Npy3JM0cQYzSsDJGzDPPb+Yrd8O&#10;/Brwe+iWtyur3snnBBEi3rKQdv3CO4Hr1NfGfjn/AIKX/GFJ28J+NNF0k2t0wiWNbdgxXcBlG3Yz&#10;07V9leE9P+Nlt4f0+3uLzSbpoLGN4pFO1i5UFQT/AA4BHPfFeTmWVYrLIx9vpzbHmKUJPQz/AIce&#10;BtI1XxbrtnDr91bNY3Hk+Y+4Zc8855YEcZ9a0fjH4En0xNFn0bV/Nnu7n7O/mtklsZBAPoOKz/AW&#10;v/F/R9X1i11PRLK/1G7l8y4lMoKMM/KF75/lUfj7VviBc3mna14p8KLai0lxDH5gYs5+6yjuc8H0&#10;FeY7cupR0cnws+xQRq/iW8kK2rGYJIQA7YyD7Zrh/g74asPibq+vIms3lkNNvDaGOwkAIkIzvYnr&#10;wOldnZ+N/jMiHRZfAUHlS2nmyX0c2W6ncozwMDkn8K8B0n9p2z+BXiPVtC0PQzOt9fvLO/lgkzcZ&#10;bnrxxiuuhhZ4ym1TQHp3xo+E0elf8Ipdp8SNUt2TxAkMkZb5ZGbALt+Veo2nwLaHQH0y3+JWpm3j&#10;DsY1wxlY5KqPQZ6+tfLvxA/a5ufiNdaLqFl4Ylhg0i+S6uYLuXm5dc/Lxwo6138H/BSrwnbSyhvB&#10;l8yCP5Aozh9vIB/i54z2xXT/AGTj3TjaN2Kzex0HwD+GvjOLQ7zStD8UNpdqdalEqxQZUuXOSxJ4&#10;YmpNZ8GfEXSPjx4bsrH4gXt3HJb3E8kkkaq0eMYTC8Ec15T8K/2+dO8FadNN4q8FyXUcupSXJ+z/&#10;ACsNzMw3gn5iucZ9qil/4KF+GvE3xj0bxCvhK70+zhsJIhbFQbiZi2QQCPyoWT5je/JqNJrQ+jfG&#10;3hjxHD4Wv9W1nxdcPbiyaU2jYBYjkZI6dOtc58KPCHxHuvhtpy2vjxVglgZo7Vkyka5zye5ryvxZ&#10;/wAFDvCHiLQtS8NaV8OtSQ3EMlrundVKuQeCAetUvA37f9t4J8Fad4Yvvh/fyXcVv5c11BKgjPY4&#10;4znkDis45LmD3iLkPTfh58P/ABrYfFXWbPT/ABpLJJM6efLJEoAUnKqg7fU1u/H/AMJ/E648AXSj&#10;xmWlC/6jagIIPyhyDhucceg+leJeDP8AgoNoum+ONR1rWfhnesuoLHFFHbygHaoPzMW6HJ7VtfFr&#10;9uLwP4v8IPpnh7wneq8pRt048sfLywDAkhhjOT1xTWT5hz3cRcjex7xoXg34kXXhHToLzxvYwPBB&#10;C6GOLCu2wkgcZxkj64rkvgd4U+IniKDX57bU7bTkt9dnjSU/OZ5RjLMTjAJycf41zHhn/go14MbT&#10;49GbwvcQLHHGiSCJWwQOckdDnvUfwf8A24fg/wCEl1GPxb5iC51mS4s0EZZjHJgF2A44IoeUY5v4&#10;B8k0dr8RfBPxEt/EPh6/vPFimQar5FrNasFVZWjyzFe/GQPQH1re8Y+FfiTd+Gb20ufHUUjJDiJf&#10;JwGbuG9sV438Uv29fhRr2ueHtU8IJceTpWvme986HZ5sQXaGX/D/AArc8T/8FHvhFqegX6adp2oP&#10;K8A5FsqsHYfdDenPXpUPKccvsAoTZ2/wt8P/ABA1/wAH2Uy+LItKm+xH92RkBw53AcYwTg0a54Z8&#10;TWPxJ+yDxQJruWGOS4u9w2xxjPGB3z0xXk3w1/b5+F+jeB9O0nXtK1A3S7o5BCmVwCTvyeuM849a&#10;XTv2z/hTqPxavfFFxDfWtkbSOKCaQgIxQnLgAZ5rOWT45L4A5Wtz1b4l+FfGOoaBJJeeIjPbx3KO&#10;tqkZUSuGyHOOeveuktfC3ieSKDPiqEpc7ShW2A2dMH39a8e8f/t4/BC/8M3MGltded8qpJJCQHJb&#10;OOOo5wT6V0/hr9t34BBbexuNfuIUWPaXNmQIfl6A4J69PbFc/wDZGY/yC9nUb0RtfD3SPiUdM1Xw&#10;74b120uL5tRZbi7uQQjzHoVHTAJyR3xjuaueO9N+Kehah4fXULrSSraltaAxHj5G6H2O38q5D4Zf&#10;tn/s/wCn2F+NS8SPY779/IW4hOSuPvHaOAfzq947/a9/Z18Q6lok9h42dxp900rLHC2R8pHVhnHa&#10;l/ZmOg7cjGqczq45fi/c6LqV5dT2TKVdBdImCkWPQ/zpPAdp8Sj4ctG0uztZrUoywSzDDSDPTHrW&#10;LN+1F8B9Q8PXf2L4hWL74dpUylGb/Y5Gce9P8B/tOfBTQfD+mW7/ABKtkaNJPkkPyiT3HYeg75zV&#10;PA4xfYY/ZzHabc/FHT/ihfW09nBLPc2it5DMAiKpAC7sfeqr4p8XeP7SwNxr3hOOG0jnQxzLchmk&#10;GcM23tjgVYm+N3wrvviM93D8V9IjU2HzM7Bd8h5PJOP9r8MVm/GP4r/DGx8B2x1X4k2mpO2qRCwj&#10;0/axccb2YDonY5+tP6nirfw5EuEkd1B8Q/G2oTj+zPBMkkEdsqxXYbbyBxgdOlcd8L/GPjbSbHWr&#10;ex0qK5mGpTecs2StvGzkcH+JuK2tF+Nvw5ewWzj8b6dGbYc2sN4uzpjr/FgYH4Vy/wAKPj58HdH1&#10;3XlvPiJYx79TJhMr5De3I55/ChYTF2/hsSuXviFcfE6LX9D1y50pZFjjKadBa5Vwx6M/Yg8A1c8c&#10;a58S5PDV3b6l4UtrOdbUGS6nuGMTYHLjryOoFJ8SP2hPgYbTSr5Pifbyyw3LsxtpBhQRxyB2PHtV&#10;Lxb+0p8IF0S9t18eaZNcXGnsnlGcOrtsOOnereAxjWkGUk+pb+GXjHxavhC3WDQDci3aLyLqQEJM&#10;QwywHXPeqPh/xP8AFC98eavaSaNCbgSqSUHLgjOx89M/lXN+A/2qfgnpvgqx0rW/HENlc20Ko8au&#10;zYYHkhcdDUPgz9qb4QR/EnVPE3/CQGJb1IBDcbSRKqcYK9Me/vT+oY1fYYNKx1PjbXfiFp2j2ieJ&#10;PDgiSO8aWS2a5yrDOByOp56V0OjePfiGbW6sbrwcHMPNm0MrFYo9mQXLAfNnsOwrzH42/tQfCm+u&#10;9NsdH8XW9zJDqu25UIVSAH/loWHUDivSbj43/CaTw/M158TNLJEQLSC9jAYBeox9cbaUsJi4x1ix&#10;JXMjwt4n8WyxeVbeHZJ5WuizPDJhQc5bHany674tb4oW19feETIQy+UHPDqMnePUDuOcnFS/s/8A&#10;xI8E6noIceIdMdhfyyRR+cqvJHknJ9jWg/xG8Nav8XLCyv8AxDaLbR2DMgtnD7WLYwCOM+1ZypYm&#10;H2GVyz6Gdrvjnxdq2mT6LH4FlSGK+aT7RIdpQdWLAcY9Pxqnp/i7xTqGjK+n+Fr6SIAhJCm4Y6Y+&#10;hr0T4o6npt78Nr6307WYEkYRxLcBx5rKWGcevHrxWn4Ql0q30y00vT5IWtzH8jKOhUfMWPakvbfy&#10;MaTPIfh34g8Z6Wl9bpoBuEkuMJDBMWKAcjJYcfQelS694s8dp4w02/tfA0uYxlop5AshX1jHcA+v&#10;NdD8P9d0uy8SaxaHVLTYuoOQxmXp3OK0/GfiPw7aeJNCnTV0ZZXfdJEQcHHrVL6wn8ApKZznxL8S&#10;/EHUvBtwF+GVwzyOn2aRnI8wk53Men1qDSvGPxE0bw7BND4QnDJGTPGiEgsB8yqOTk9q7/xV488O&#10;afo5N14tjWNI8HLBmAPTAqbwl4n0SO3tru21vc0Q3tO+1kkGO4HT+lXfEQ3gCWh5n4I+L/i8X00t&#10;r4PnLG4/coinZAhH3fN7v17cVW8V+KPHjeL7C6vtChFsA7gy/OQcjCADHPcmt3wR8RvDek+MNaTV&#10;r22srMam0kZmcKtwSD8oqH4n/Er4e33jTRvDeleJYX8+83m3tmDvGCvQ445zjPaoTxDfw6Ey2KHi&#10;rxH4j1HTL2F/DssIknU2zSsd2FUA+2zODx2FWvDPinUk8PW8kugzmOKMxz+W3zZHp755rR+IHjLw&#10;fZ2ZW91KCDyYngjs0udz4IwOfXJ6981nfD7xzp1p8PrAazqUTOJpGWQkAn6j+I8VqtgWxzcGreIL&#10;fXbqczOHvGWe4tWJIjYcA7ex5AJPepviDF41utGF/d6dtEM4ZgX2sVxnAz6ntVuXxxo9n8R5NQfV&#10;LNoL+ARtcyOuGbH3T689qu+Mfip4Hv8Aw1eNJ4gFw4/dRNKm4MU42++M8Hr+VTLfYkqG68YahpEl&#10;noWjbFWyVlkaXaFZgeQT/EMdK5HwlbfFmytZILDTLGRoLgmd7hzvc7xg56ZGTwa7F/jJ8P8AStPR&#10;9T8WQWgSJWDTMox8o655PasHwv8AGj4Vi+1GQ+NLDyp9kl1PcSjazBs5Xpge3fHtXRTo12r8pSUu&#10;hh/EM+OLXXra88QhWXcnkwRNne24fMO/9KTxtP4vu7RLXxB4bktoIsSqZB8+MDbjnjIz+dX/AB54&#10;9+H2oajp0nhjxpbTlZ0aQtMHCKQCvl+qnOfxq34o8c+ArLQ538ReKbRAtuDIzzrlE2jdheuT0Hoa&#10;64UMSvskSucfoHjHxesJt49HS5uHVFeRoAqzBhwW965/Q/EXinSvF98thooEsfCxKd0W4j5sc/Nx&#10;kY7Vv6B8V/BVppsfn69ZxX9oHxHHMrm4hGVUY6EnqPQ1zMnxQ8Far8RLhNP1+2ayRIwpjK4MjE7n&#10;PoQMmuxU60YtuJjzJj/EXi3xLLr9iZNDBkTe8RSPdGJMfxe3YLVG01vxIl5Il74ZkeAxnEhO0KxI&#10;4CjoP64q/wDFLVNDsNPsVsb5GMMpzOjcuQTh+OQO/vVuXxj4Ok8OPJq+uFJ3gQvhg25c88j0PP5V&#10;PQRxvhnx7rmhXd62g+G5JJ4J9u48quRjGPU/yrwn/gorrmqeJLTwlBf6TPZR21vcySKx/dtI/l7g&#10;CecgqvFe/aBrfh/T7y6mSZrSN33K8mScDsffv+NeF/8ABRrx1oWreDvDFnotwLq4W+uJZmVMGIAI&#10;o49CQefVK+g4dv8A2rTt5/kcuL/gM+U7WK9uS5+zlSoGBggHNMeKW2lWGW3cMz4BwcCrUOsa3ezC&#10;4kvlDEHGxB81XItTvFvF3EcL91l6t71+tWseF0RhatZ3RvHD2kzEAbmIIz701rWYWGwBkDg/NtOB&#10;Wvqus6oAC1ynmZOSFz+FST65qlx4aQ3FtFv3bN4GOB7ULcRyt3p0trbByWDbSxOfbjFfr1/wTH8S&#10;vL+yF4Ti0ixhhkiglt50txg7klZPMPuSCSa/I7Vbm6uE2gblY4ZmHT2r9hv+CcPgPT0/ZQ8LJaFh&#10;N/Zn2keadgkLktgY6jnPNKrsjooK6Zxn7VP7FOj/ALRusWusePPF8n2qzDqDbIFzuOcZPYdsV8Zf&#10;tU/s5+Cf2bfGFj4Z8E39xeLPbZlurqUOWc/wjAGAPxr7K/bW+MF58KbnTIQJoUuLjbPd2k3EcfVy&#10;SCAMfpXwN8evjLcfGv4kXHix2mt7C3iWC3QuSXCnAbHTLdeK55XsexhkkYDQLGptpIyskbfxdT9K&#10;rS7YkaMH94R3PIHrU0EVxMGnuZmLlRgOR8oqGJZoZGdY97IMqX559KhbnoD7W2uLNVSMMxcfXg1o&#10;qR9kjhlVvOPVT0HpVANfJF9pZW8w/MFXir9uDOou47gEnBHmJkn1FKQ1uaHhq10y7v5LC6gbKCPz&#10;LgnKopJyQPauqudQ8K6OBB4ZtJpLmOX/AJCk4AVgD/Cp6muV8LQvHqMscMDSzXLBYokP3jW7JoEU&#10;JEup3i2rLIFnmuJCUhJJ6KOtcVbZn0GVe5ZHsnhvxxr954cj+1hoJmYrHI6fNtI5JPoaJ5vEAgnt&#10;otdWJesi9ypIyc/yp8Gt+HdN0PStJsbhtQMVurz3ITZ5x7HHoKSGe01a7lnSzlTDNlWUYJz0r56X&#10;xH6vSblQj6GPbNrEcLWE980d39sGz95lSm35WP0FW9TN2mn2NnHaOSCQY3fh8nrn6/pSXV1YS2Dw&#10;x6UDcW8eJ5EbEhJ7Z71p+L9QitobJ4NJMplSJgg5SLA7elC3G7pFWzB866tpYARKn+lLGcA4B7iv&#10;P7zwnZ3MklzLclgqMYYXZsSOOUbI5GOeK7LQfE91LeTW9vZoshB8t4+jjuprnNc8bXGmo0X2S3Tz&#10;JCI0jHzQEdz6jNbR5raHNUcWTebOngF2Sxt/OlkWNHuVbHTLADscDIIqexs7e6lsbm5ih3+UouZI&#10;Jj8ygfKmcdsn86kOq61deFLLUJFsmkaXcirGGBcZyQv8JxzSaJ48kl1CGHyLV/tLqkA+yjcpDYJJ&#10;9Tz9AtPXqRaKlqP8QWEVhqhtzJtY2wuoreSQ71gLFQc9D83B78U4xXWreHxbSM8uB+8EY2EDtVDx&#10;T8Q2W+fTNI8NafG9rKZBcnLSrGTl42PZd2GxyBk8c1P4S8Uz3tnd6ne6ZtmmlTy4on3RBQO3sRjp&#10;VOLQKcG7EWnDzLCxSC8lW+e4xJthLAxBcbmPbnBA75OelO8X3MWoR2Op6fp0c6xQtHta3I8wg4OQ&#10;eV7kVrz67qFjIIdN0WCCNFkYrGhb96WDEA9+Ox6Ve1jVdSjubWzkGnwR3CDJuVzcF2Xd5agfdHo5&#10;69Kz3NWo8qMjw5o9tbXdxf29jdgTRrmN48Lt29z39vwqpHpustr895aWF59vWAGKztnXynHfOeh/&#10;Sug0vxTrD3r6dJF9hL27N+9+dX2Dpz3rCi8Sa/DrQ1Sz1IILu7VbtXUYCDqsbep9qOUFCNiXx74c&#10;8U6xo9qsemmO8dMyxtzsP90HpWD4M8M3B1h4ruyCSLEeHQlt465x1r0XxVqWq6vo0TQ66jNCzsUh&#10;XaY4+qnd/ERWN4Wudfup1vdU1AxJ5TmIW6AGfBygLdm6Zp05NKxlVpRckc5c6JqcavZT3yxm8bZD&#10;IIiWDe393jPPtSeOvDeoWNlaIbNi9tCrSKnJGR0x/k4PPStbUNZv4NGg1GxCOykvLCz7zH1A3Gs+&#10;XxDqtxAsMdt9puCHkndBwhwM/UVSaMpxitDD8NaRq19B5VtZzRxOMxzKoDMQeR74z1rpo4ptIltU&#10;vNLES3K/LdMwbKkAcD3IB+tUfCeoXMmtSvNKoMEOI3jc+UGB6r6D379Kjm1hrm6ktnsZGSL9y5Zv&#10;mt1zlWwOPmyTx2A9KG7kU4RitDTv/D+oX0M1nYWREKJlpZhkA9iPfjp71l2mj+IJ7UaxPpkkz7tk&#10;cqbkU8459T7fSuh0i4aCNdOs/EDzHcNs8wBUH0P9zHPI65qm+t+ILTUZILK1uGEkj7mjlzDGV5LD&#10;0PPXvSOiKurmhf6Pr9jdxXFpE7Ti1Vtsi7kWQjlSSfxpNK8IXuiaVPZ2pUr5hknjQkDcecY9Fz0q&#10;PxLca5d20GranqV3GGjDPNbLuZhgbcDqT061B4Xa7uNYnuzq9w9u6ENDcDDOSOOO2O4oLtGLSaMc&#10;fD28e8F4l7HAxuV8yM4KKoPH0rY8QeFL1LL+zkuIbi6jmHnmPlMHGJUbofQjvn2qte6LO15Ar+dt&#10;ebdGQ/3x3GO/1rL+J+oXdtaWtlZXbfNIWLq/3MdEyO9UuaTRzz5YlnQtKuY/E50m51tbVoocyzKw&#10;LOCQMADqTx9Kn1XwVa2V+09/PK7QP5kNu8pVt3vgjPWuG0HUZrHxBb30t/JJcXEqqjSE9yOBxyc9&#10;66/X7bWbie6v77UkjltMhI9jOSO4dV5ZvQ9uatx5WYxlzX0Oz03w7baX4cm/tvVd1td2by3EUJ3E&#10;L3T/AGTge9fP/wAQvFHhrSBIPB3hKFYpsiKa7Y7z6ELXt3hiSY/D27torR5DNBJumuCxYDaQMZ5z&#10;2rxXWfhLrZs49f8AEWo29tYRriaWa4AaHHYDqc/1rty13qs+D41i3SgcKniXxZDdxyXVzn+95cQB&#10;VT1wOlUfEtvOGa7n2u8+ZEbJ3YHSuifVvhSbiSTT4dU1G4j4V5MRwqB3x3rM8Z+Jv+EglgOm2kFu&#10;qRbF+zw7efQ5r3LWmfmPU+nv2NfEHi0fD9tP8HaMUkixumvSGimkPRf9nnnHtXuMXg/xLqOi2er+&#10;PL1rqdLktNDDOY4Y5CfuxY64HXNeQ/scatoGkfCSaHVplilt28wQNIA3+8fUntXoeufEPUtUt4NI&#10;8J293dp9pV2UwEqy4+9g9G7EjrivzHOo82OmvM+jwn8CJ7lo1tpOoaE1yLEwR28JCJLHgq68BuDm&#10;uPg8e6dZ+KrjyjujES+YI48GQfxE4/gz6c1L4Q8NeJ/FWmPH411i6sllgx5NucF1YdMmul8P6T4Z&#10;0jxWqJotvPb2NoIn3jcxHGAfX1zXguSjex1rYUeOfEuqapJo+heHmsrKFk86+u4sIoPUqO4Ar5c/&#10;4KN+JdJ8N/Em1ttFt01OePR4g+oalDvWRiWz5ajjPPU19Xan4wtrW3sWOr/6TJGVgsY4t7uAD19c&#10;etfJv7bfgmPXfG0N/Nr0UMKWYkmurlyRGctx7kZ4Fe5w3rmCOTGfwmfM2l+Jta8T38L+JNQnkgjl&#10;VvLjO3IHXAHT0rcsPBereKPEU8Og6LdyzTN5q4ULt6EKT29TU+n6j8NvDd1Zx2Fk1/eplUuiSEJJ&#10;x92r3xD+IXjGyP8AZGnymyhkdiphUKSSAD8w+Y9q/RJOyPBikzrvD3w18M+HPDF7B8RfHFjb3lxc&#10;Dbp9uplkddpJbcDgEHAxXBi+8OaEo1Pwx4OiniW4aNtQvTuJPYhD3/SrPw/0HxFdiV5tGluMvsij&#10;27j5pUnOTz1H616p8N/+Cefxs+Kup2mpahbPpWn5wZrlfLWMtgn5D1OD+NeZWzbB4VfvahvHDzl8&#10;J4pLcWWq6Xc6kdQu7i7Erb1ZPLSMjogHdcc8+tJ4a+GPxL+JcsVj4L8K3F1JeBkiMMRO4cZJ4wo5&#10;xk+9fdvw+/4Jz/BPwdMl38SLi/1ySHa8iR3XlRu2T94AZYYxwPQ19GeEtL+Gvw/8GvoHg/4b2say&#10;kpZvbHYUTjK4xlvx75rw8XxfQpq1FX8zeGDl9o8E/Y7+D2u/s6fCaztfiNL9n1R50mubNI93kksy&#10;KMjrkbM+leq6jqvjvxRHd3eoaLHa26XLhZYIyxZWbiQlvXg4HHNdDCssniq2h1DTIkkYjy/tY3mJ&#10;ByGOOv0p/iPVpdNvXl1bxAn2mRiWttpCbAMHjsOM18BisRLF4mVae8nc9KEVCNkaPjn4b/B+LRNV&#10;n0bwXH4Hvr2YM1tYuTZyuRhiYvuyA56cHvXIfCT43+Kf2db1Pgn+0KkOq+DdUuAvh3xhDh7ePcfk&#10;trlsEqxOMHpnjpXqvxmdLvR7aa5s47mN763SGCYF0yZAcEDnDDjI9aTxb8CPAHiHRr7Spbcta6gg&#10;imtUYvAxz82UbhRjPTB6YIrKGJpUZ3qLm/Nedzo1cNz4D/4LQfs9/Bv4VaB4c+LHw58E22gaxqut&#10;PHeJpx2xXCKhfzNgOM5wM9OlfFB8OX2v6dBqGma7BLctukW0ZQrR9M7sd8flivrr/gqf4E+L/gTU&#10;fC3w08RavBrvh/TnaTw/dyH/AEmGBiQYmyfnVcDntxXy3p3huLw340X7Yii2urgF5sfMMqe/481+&#10;xcPTn/Y9Jzld238jwMXZ13Y4HUdI8U6HNLeXVtLFs+X7RECy7T1+YetfRP8AwT/8P2015c+KNdlu&#10;YLS037mtpRvnwjA7QfusNw+b39q881TVb/Rpr97W7UW28xGGUBkZSB82D0r1n9j2z8ReJtVurXw3&#10;pUBeSykUW5OyM5B+cduoGfevQzCtD6s9D1eGKLlmcDt9Suv2cLi5e8tNP8ZXESyssiSXcceWydwz&#10;jP59a63VdM/Z60P4R6TcW11qdpbSXzy29ozb5TKx+Yt/eC+o4rnb/wDZ3+Mb3htF0OKVzKAyx3MY&#10;3HuevNV/j/4S1TRT4W8PTaPfSva2Lm8tokJMbEjByBwuBjFfMJqbSR+4tzp0m0jrfhfJ8C9T8Y6c&#10;NN8V6rJNazF5IRabTkfd2kde2aybi88E3ni7Xb/xDevAj6i00rBfmzk5Vfc4wawvgP4W8S3nj6Lx&#10;GPBurxQLZStDItq6orAk7SSOM9BVW58H+MfEF/c6w3g/VrdDK7NCLc+p9fvf1pSUVKxKk3FSaPXN&#10;e8L+A/8AhlM2+g+LhHHqGrJcG3MGCZBxknrjua4bSPh14Ak8S6fYJ8T9OdpZ4pPmBKucglOvTPGO&#10;pqzrngrXV+BelaCmk3gaK+YskluVMJPPIrD+H/ge/wBa+I2k29zpEix/bkJZo+CR16DgcdazV7Gy&#10;Si1oegfF7w9oWtfFC+uNV+J+kRXAVInSSEIsahcY+U4P0rv/ANnPwHYaB4E8d6ZpHxN0JbXWNFeG&#10;6uo7gbIeOG56E9MGvnn4g6VqGrfEjUoZINkMd3IZHKFgcHoD2/nW/Y6bd+D/ANmfxVrtrbOz6ncR&#10;WoES8jnOScdMCqdminzWdkN1H4UrDaS6HonxG0K8m2lVtbW5Ug+gBBya9M/aJ+EGu63ovgvRotbs&#10;lj07w9gh5VDNIxU/lwa+XNFtI31jTFWVnFzcKJDHchWhfPTAOTmvXv2oblH+KcFta3UsEVlotvFs&#10;EzAIwTkDJ9KppLYSfu6o6/8AZm/Z08b2HxCi8RXl9YwR2NtP+9W6HJKnk+2OK888T/B3xhYarqkr&#10;Rjybu7YII7gOpJY48vuM1sfAu7uo7DxBq95r148UGjFPKiu2bk9+OnHftXnFxd6hZhbq1vbswxuW&#10;KNM3yehDE/MffrSje9mynFW0R6d4p8H/ABA0X4V6T4Ai8OveXcszTOtrEQUUD5Vb1PPJqv8ABb4I&#10;+MLz4jabq+t6RcWEGnzpLcROgcOyHLIR1Y9x9af8W/H3jzw74O8LpYeIrmK6+yLI8kDFWlB6HI54&#10;7565qv8ABvx1448R/GLThrPi+/ZJA9w0rOfLYKp+Uheh469apaR3KXK5mj8YPA13rnivxB8S7DT5&#10;DHJrflx20qEsyY24VRzxis2xl8VeFv2afFlt4o0p4zdX0UenNMjBhGTkD2x70al8TPiHoviLVr3S&#10;tQvLW1vdQdncKDn5jjbuHXFdj4n8Wave/syR3eragLy6utZ2rK1spKRfMQSDwf8A9XpS57Mpxi4s&#10;+aIE8TPqqTR2F1AfNVYJAmfqcDqBXv3xt1rVNO1bRdFvra4vYZNKiWSZPljBAGDg84+neuT8MeOP&#10;G+l3VlaaHdxrI0vlwI9rGzhc4xjGePau6+OHxs8beEviFPodre6ZeLZW0Wx7/TVZiSg3KT2znGBV&#10;TlzWM6MY0qZl/ACbxRoOv6/q8qXMcMVhKTAuQjkZVR+Z6DrWH4q8eeIp7y01RIUdIkJKRyt5gZiM&#10;rtJ57cnoBXaeA/2kvEnjD4d+IYtd8LaPJDpUS/Z2tk8sFWPzAleeCPavOJPihDcBrCXwNp9wJm2t&#10;IysDtJHy8c46nNRuaqV2dP8AFvXNf0LQ/CniPQtX1Dyn86G8ggmIjMjhSrle44IzUfwz8SazJ4vt&#10;tYHiOaKSEHqSWDcdPUY/nXT/AB+1mx0qHw/o9p8LreUf2VFPbSSXBjHKZbG08j0J9KyP2d/Hvhtf&#10;FV3qOreDbSOKLS5lV1bLxzKu7eueAMcc8E4xjnItSp25mchN8UfFd34zubi3ucR+fMrurknORwc+&#10;2P1qzN4j8X+IPDUV9qWurdeQZApdQTGmAfLA/ujgjvyaytY+I/w9mmmuh8PpTiUiX7LdhVLdSTjv&#10;gqfxruNdv/gnpfw/0W71q21Wxu76Iy2dlpwyIoyMM7HGHyQOvIHeq5SYOMluYHw68Ua8vizR9b0T&#10;V5DNBOJfKmhAVQODgdenrWT8RPi346174kahdQw2KRpfzQsn2BCJGViCWOMk8V3Hwtuf2fvEPjyz&#10;0618QeI7e+k+URzWSbH+XkEisPXPCXwUPiK/B+Iur2jJdzgLJpyswYkjnbnnOefUVC+LU6JQbpqz&#10;E0X40+N0+Fd/pd/ouh3HmXKwNcf2btbZngkDoAcVh6J8SZND1eO8/wCEI0SC9WQSGS3j4HHU9j+P&#10;Sti68LeAofAs9toXxgMjPc72luLMxuw7qw79zx6VneGfAHhLWbmCXSviXYzTrMpkjvIXheVOMgcY&#10;bitFbscdWM77h4x8barpPjWLxFpdxHY3UWZXZFASUNzkr93nuMYxVL4tau3jzwnaeMNL0iK1bT5m&#10;F/bWa4VxkfMFHQE5qDxHfWeveKprfxdPHYoONxi3Ki5HUDr8ucCq0l7ceDdRiuLHVba6tSOsR3Ry&#10;Rk/xKe+MflVJanDWk29TOttPbUblvEWmvJatbWjSTRmTJHHbPQ/StG90v/hK/Amn+IIbZZ57bUjF&#10;eQqxyyleJMdOD2FRWEWnr4lu9c+yuljLazPsQ/KqlfuY9M/lUVrJb6GPDlvZW7tb396xkIc4MWBg&#10;Y6Ecd+ea3W55UtZEuvanP4jmufENpclrnTI4obqInkR4xvHpjIFP1XVTqP8AZWpaNFGwjgAuGYZd&#10;SOf196hvdJ/sHxlrl1czOLWQZZTn5Yyfue/qaWzhl03xZJpN9B9nt5LdGt3A+WVGUFW/I4rQ4ZO0&#10;jb1gaVo2hWXjPQNztcXTfbIWbIVscgfrXm3iqGPQ7C4tdQzJBqE7y2+wZKMcEZNeoXcl5BpCeGpV&#10;t2tjFI0O2PkOAQG9+teV+JZJ5fBK6TfW8qSwS+ZbSk5LqByo/wA96umm5owxKSps+qP+DcTR2vf2&#10;uPF2tzOSlt4fkRm28sWlX8ulft0wjt4Reyv5cMSl2J7BRkn8q/Hb/g2l0Wa8+KPxC8QW1uf3dlbR&#10;XDuc/ediVx68V+u3xc1UeHPhJ4l8ShA/9m+Gr+6ZW/i8u2kfH5CvSl70/Q/Nc2/iI/mC8b/HHxvq&#10;vxb8W61aX0bNq3iW9lZGiDtuMr4bJH3uRg16Te/EHxDqN6NJvfCljeTrZwCS6eIRtAxAyUHf6/Wv&#10;NfA/hfQPEWugWVjeLeXF/I/2iFgdpaQlcZ7D35r0y/h8AtcXE6eKp7a6sz9naNzl5H6EZPUf0pVZ&#10;Rc9DnjGVryNO01vXLbQ76VrOBhC6SW11CxEg29R6MPase0+N+tjxdZadomn2C29y4895bZS+4kZx&#10;6CtKLV/DukeBbu6l1OeSN8RGSPGEJ6kD8q5b4Yab4JvvGNkLfxTL9oE5CiWAdcjIbtjpWfQOdI1/&#10;Hvxt8UWfi298HWlja3dlI4jkgliBY5wdpxz16ema/Tz4U+MvEtn8FvDmk+Ifgrq1mi6RbK1vDtII&#10;wMY/ixjnmvzA8eeEtItvGaalb6tEZJNUAlQ8EMGGOfSv2J0XxZoh8GaLetq0SCXR7fJSQ/LhBkcd&#10;s1+e8dNfV6UV3Z6WC5k7nllj430zRfiXfSRaVqLNdBUvUNtJiHav7s5IxtOT+VHxD8Z+GdT2w6hb&#10;3HmyNE07ywsuwhs546Vq+E/F9pqPjjxOut6na/ZUSMae5nJMxAJdXY9McEfWl+IF74d1Twyhtde+&#10;zR3AjkaSDYrMQ3KsCMHj8a/OIrXU9XobH/C8fBPnF4rO/llW2UFVtCPur1A/r3rxzWvHOjr4n8f+&#10;PLjwwbvSX8NSyz6fM5Tz8IQQxHK59K90tE0PVLaFIJ4d7woImLonmLgDI9f5V8822i6Jcab8WLfx&#10;V4h+y6fcafdQy38qFwgAYFsLwBx2r38hgljG/T8yYrc+CE+KuiT2sgg+EXh+3jju22GCMq8cZY4B&#10;JPzdcZ616B47+I2j6TqGlafbadpcMsmkxERTLgLkdT9a4+D4O/DPWILcXHxatGgknBY29oRkBsDK&#10;jk9M4r0H4o/Dr4Mabr1ro+oeL/tTJpsIku47JsSKBkIQeQK/X5yi0jx4u02YfhrxZret6FrpuNL0&#10;829tZ7YvJxsZuwb0HSuW0a48OXktlFN4NsDDdXMa3Fy6/LC2ByMdSSMD613kHw4+G0Xw71TxN4d+&#10;KzwxzPHDc2jWZwB3KnuuM89axrT4ZeFLu9sJNP8AiCksUt6iPCkZxjqCR2AOOaXNyx0E9zl/il4n&#10;8M6j8Qho8nhSKOa1vVjNyrkO3I4bmv1ysdY0Cx8C6AVn8uZdIs4niMm9VHkrgj0Bzz9K/Jm48DaG&#10;fjbp13Hqtlcve69FE1vvJJxIAwbPY8Yr9e/Fnhrw1onjHTtAtvDrW0d3EI7hoVDxoI4wu5vQkYUA&#10;ccZr4Pjado0Uzpw/vM4rwZNBD4q8SX82pQQW4RFtsBWDHH3FXqmc/N60vxN8S6dJ4Pi0+01a2s0S&#10;9jCrLyrbjgswHzDA4H1qbwv4C0HUfFOs3NzeSPFbPHCI9oURqMkbsck85z7+1Vvif4J0KTTbOXTt&#10;IQ/bboRrKOS20glPfI718GdJ0IbSjpk1lBqds8kUZdWI+bZtA2gd8EcfWsj4Ma5oun6Jqer3evW0&#10;EcmqtAolkB2uoAOAemSOntV2++GnhXWYY7+8juIBHEFmMMpjZQqnGCPTvWF8M/hx4G1nT7i81C2L&#10;smoXCxkNu8xF4QufXHU9eaNUFk9zZ8V6ppeo/Erwzb6eYLlZZyVmMaZzsGSRjnPJB9MV1vj+0t9X&#10;8Kana65BZS2zwNGVvrZWjwBznjv9a8l1z4Z+GW+JWjpJZalHL9mY20qXbEjK7ioIPGRnk9sCur8V&#10;/DW1tvD2p3Nj4o1GIf2c0iKJ2KhtucAEnOamdSakrSaJcYovfBjR9I8MfC3SLK20PTLVVhZooIbf&#10;hMsSeDnqM/mfWsm5svC958fY76bwxphc6KQbr7JGHcl/9WWK5ORVXwB8P5Y/h5ZzDxRq080dssxd&#10;pQ4AB6gHjisTSfCMF58Yn8MP4p1KCeS0+0wzqmXZRnIYnhR2/HisZ1Kt/iYlBM7j4h6L4aj8Jahe&#10;x+A/DdwY8mFptJibYRxkgryVBP6motJ+GHwkvtF05bv4ZeE3cWaB5JtBhJY7Rkqdp9f1rF+J3gHV&#10;dM8MXMdv45up0dDE6SKJMRv8rcL9fvdQRU+lfDLxnaaMlppHxb1SHywoijuYkdNpxj5iNzYGeRUR&#10;rV4O6m/vZcoRtqV/Bvwz+DWpeJPEEkvwc8IsthdxxrGPD9u244HPKcH9KX4pfBb4Fammn2F98FPD&#10;e+G9ikjWy0xIWDZ5VzGFyMds1B4D8H+KY/FOqNL47mdtPnC3ceARLuGVJGPT8qm8YeH/ABppGs6P&#10;bv42s0Oo3Y+yebFuBKkHjHfHTuTnNX9cxj09o/vZKUdhLn9l39k24hurZv2etG8wBndjbSfMzAEl&#10;fm7elc/4J/Y6/ZK8T+GN2v8AwQ0y/t47uSNVmeYtGd2MDEnA/wAK9GvfC/xVsrHURqnifT7iOP55&#10;DbQlZXOCAB6cDBrjfhL4L+K974LtNf8ABvinToo73Uppp4L6BmCKHZdiEH279yT3raOYY6FrVGre&#10;bBwgzk7T9gv9jXSPjfpcGg/CR7WCSGb7XZQXTJFs7MpOWB7ZzyBWt4//AOCd/wCxo3hLU9T074bX&#10;VowV5LaSz1ORnjfPyqqtkHJxwetdZeQfFrQvihaR6ld6dqDS2jkFo/LxF2QH0BpPFeq/FbS/D1xJ&#10;Y6bpjpNCxljjnwAgycgnow9a1WaZlJ87rSv6k+zitkeXeHP+CYX7KHjDwbofiHxdZeIDqU+nqJ3G&#10;qCLy3GdwA2kAYxxWJ4c/4Jx/s46D4/1bwVouva7Dpr2ccsMMd1+8VzwRu6P9MCvetOu/iJ/wjlhZ&#10;6f4VhuLcWySQS/ax5joRkNjucVj6NZfFbXPiFrXiHw94Ct5RaWqQXES3A8xZNuQRz8v4VpHOc4Ub&#10;Os7E+ziuh5H41/4J0/s6+G9CfVLTxBrpZcLmdlJRycdOMmt67/4JO/s6avY208PjjxVY3FzCu8md&#10;JBvwPpj6ZrrvimnxF1HRLTSPGfwshcSXMaQ3C3W+KOXcPmK5G5h2713sPjfxnaW8dhf+AngQxKI5&#10;UugyyAcb8nucU45vmkVdVWHJE8G8Lf8ABM/4M31hqfhfxD8QPEM1tpN1nzwUjdiRxkDdiuf8d/8A&#10;BMz4d+ENQ0y/8O/GPUBp17qUcF19rhzJCjDoCDtbGe4B96938DeONYTUNfiHgy8n+3XitPlv3gCn&#10;AU5459ar/ETXtS1CTToU8PzWca3qOsbxmSQA9wBxntk9KazrNb/xWJwieN6p/wAEqPCdpNdJo3x4&#10;1SeIg7i+nqwPfg5rnJv+CSel/GPw1p3iTUf2h9TtJbdpYYPKteUUNjOM19SyeL3gV0uvBWoRW8SO&#10;sbuu5i575Hasb4c/EeCPSH0+38I6tHFbTt5MkVv8kzMfmYHrW1PiHO6TvCq/uQewps+Yk/4I+ReH&#10;/FsPhqw/ahvBZXlo7zm5gcOdo5wvK857EVnfEn/gj1deDtPs9f8ACn7QE9yYSCWuw8Z38HAKEjGP&#10;Wvqu0+LVpL8V/wCx7DQru7urSwIuLS5sizRAg/Opxg1L8RfHU83hWbTk8L34Mke1YWgyWyevt6fj&#10;XT/rLn1v4v4IPq8Oh5hL/wAEtG1qG31rXP2gr6GRdPiUeRaljv2DIJ3Abc5wR2xXI6d/wTu+I2q6&#10;rqfgy0+O1rGtjIssM6kvI4xyCoO4Adx3r6isPi1ph0OwtZNH1WN4bRFuFWz3hcKBsx6+9cPpXxB0&#10;Gx+IepS33gvV5Fu38yeSC3zIF7RNjkA+1cyz/OYu/tA9ij541P8A4J7+Mfhd410fWx8aLa4nvNSj&#10;hdp7aUIpPGQc8/StzXf+CWnxXvJ5p7L9oDT/ACjOZCr28p7k4z6Z7V7P45+MngTWjpUH9kzgwa2k&#10;xjniYOBnDKoI6j19a7a7+MnhmGxkk0jStSSMWjPJcNatJl+uSAOMcdKqHEmdPX2n4B7CC3PkWP8A&#10;4JyfGT4u6emnzfGHS9Mk0ieS3YJuHmsvKsQB8vT9aoWH/BOv4y+BPG9p4Nj+Mmm3Nrr6GJr2MFhG&#10;xUltyldxAAJJzX1H8FPiB4c8PaBdrqr391LqN/JcxvFZmRJ0bgHcB8pHI2mm+JPiTo1z458O3enR&#10;zpaaVctNeA2213jb5SAMZOM/rQ+Js7S/ifgHsILY+ctV/wCCRfxk0RS2g/HbSbmBEZlIaRNy45wr&#10;DGMj8MVe0z/gmT8Z/F+mWXiiH4zaJYzzW6pEs1oZNirwQG24OQOtfV3iX4u+CbjQJHgu2+SFmjaS&#10;Bl8s4yFPHcdulZPgH4m+F5PBFnPf3bIDHhEw23O4jAA4xihcUZ0n/E/ATox6nyNd/wDBPf8AaWbU&#10;dY+GWn+JvC2r3stpFOL2UCNYo9+QDgDrjuCaq/8ADuv9rD4byL4v1bWfCk1vZy7vKgIAiHGUHGcc&#10;19Zad8VvBlh8ar6KCeMGfQVIZLIk4DBT169uvI7d6n+L3xY0C++HupwaZrKTvJGFjjKkcZz2HbGa&#10;r/WzPYq3MtfIaw6sfIvjD/gm1+074hvJvEdl4Z8Hyx3D/aFaKRTJgkN/F1NGl/sSfHH48eHTpNn4&#10;I8OmTw3qLwXYvpTGAyDGBjqMdTX2hofxP8OXeiWkk2sHEdkizQxOUZG2jLDPf/GsT4U+Kfh94e13&#10;xTBL41to1v8AVDcWsb3XVjnJPrz+gHpTfFucu12iPq8bnxxpX/BPH4+/CvxDNqr/AA00IfblNpZz&#10;2t0WiSeTiMg56Z61Tuv+Ca37WLRSpqnwR8M3LRbszx3W3zs/3Dn72a+7fiD440C9Oj2dn4phdG1K&#10;ByIZeAFfPI/Aniunk8beHLu02p4qgkUuVCm5wwcnjaK2hxlnMOzKVBdD8t/En7Gn7RPxF1yOPRPg&#10;q7DRh9jnzOE2Sj7ygsw/OtTwd+yR8b9Lt9X+E2q/A+dNXmso5bWAyKBKmefnzhsDmvv/AMBeL9OO&#10;lXlu2pxRGfU5ZCJbgPvU9CM8j6VDdeKEPxM0W8tdftJoLfT5/OYAM3mE/LtY/dwM5H4etbLjLNHF&#10;JJfj/mCw8U7n53az+xH8VvB8drqHxB+Amox2VtPvuJIJyUQqCd525Axg89K0NT/Y1/aV8caheeLv&#10;D/7POq3drc7WtnE37uVNvDrnkkjv05r9GvG/ifTpPB2qCw123ZWsSqNKy7Sx/wCWeD1yATjpW54P&#10;127t/DGhXcuvWsMkunKRB5oBVmHygdApx1HtWtPjLMn8UV+JDorsfmPq37PXxwh8GQ+CtT/Z71W0&#10;1K3vFmms4WLusRU7c4B6kHn2rlX+APiDwfqL+KPG3wO1+yVXKtLdwOI8tgY5HfOK/TiLVbJvi1qO&#10;sNrMIkks0tG3NkF1+YEMeCeTkds1z37R+qyX/gmPT59Yi8iW7jE6RokgQBlIB465Fbw40zBt+4hf&#10;V4vVn5wy/Ay5h1e3jHwE1u3LL5llHDBKCwyCSMjkdPzql8Q7W5sfHltpGt/BG/FxbWiRvb3Fs6PG&#10;hGRuXHTmv1n1SK31bwppkn22UPHYxiZo48GMY42EDkcDP0ryycyzfEnWr7VJc3f2SFLe6ntFYnaM&#10;YDsPu47E110uMsQ3ecCHQgkfn58PtB0O98T2emWng99LgfUrdZxcOzLtMgyWz0A9PSvt7xj448P6&#10;QbuXR9TiLW9sxkS0YsGA4wPYYqL4w6L4e13+z4WtLO2na/j866MCrJPjqoYd/QntgVHq3g/TrG7k&#10;njsYElhtG+Zxt3KE6+h9z61x47NqmZzjKSsSlyxseQeBta8PeJNL1JfFMdtNJPqDgq2EZ0Y/K+ex&#10;APbvXL+OdG8Lp4u0nTdAVIbyCXY8scgyU7jIPPBrs/hP4N8H+OvBE1/q8bpGb6UxSsSCpGO/fjtX&#10;P6t8PfCU3xis9BtogsYtQQ5f5lUjDP8A59a1oe7JGc7opeIPCGh201zqNrCvy2rmcGTHTncD+FfA&#10;3ip7jU9ammsodiG/lI28/LnBz69K+8fH+gaF4b8DatqlnPdrfRWNxHGsjMYzjPJ7f/Xr4Fvr0W89&#10;vPbzkGRGa4Kdm3EYr73hiLcKkjzsXJqJt+DrKceJLV4reSJMgvLCNpYDqM11niCaa31N/sU8otrj&#10;AMLjhvcg9/euC02+vbW+ku7m9uFW2j8wDdkH0OK9N0zxL4V8WeFoLi5t7oXojzLIhUqmCfm9d2On&#10;avfxNO6uepklZK8X1P2L/wCCNPxJtfij/wAE/tL8OLeCe58La3cWVxl/mjUnenP/AAJvyruf+Cg/&#10;gXW/iF+zJrNvoFuJJ9KMOpRBW3H91J8wwP8AZz+dfDn/AAQA+N2gaH8cfFPwJuLq6it/FGmi40uF&#10;z+7a4gJLbh0BKn8cV+ob6fbQXVzomouDZXMDxES4IcEYbj05r8sz2jLB5wqiWh7HP9Wx0Ky9T8j5&#10;/jJ4H1vREGtfBfRYnhlEU2pW6mN5HwPvc4FdBrlh4A8SWek61q3jOw0ZfsPlx2PlFlZQSN/1Pc96&#10;5v42/CHxd8Nvi/4v+GOlaU2oQWmryC1hiwR5LNvXPU52sBz6VjfGDQ57H+w7d7hlC2apJayQBM4H&#10;Ck9sV9DCcasYzR/SGBxcMVgoVY7SSPTvBPww8LX3h7WJtG+INldwXNsQlxs2ooH3t+eh7CuM0r4M&#10;+KrDxZY6hpWv6bd202oLLOVugGEY7J6Y/wAaqfC+GeP4eeJbu3uktpXVUPPyFR1wo/ma5vw+11b+&#10;INMS2uDg3O1y7twp7jtmrv0OmUoyS0O++K3wQ8aeIPGV7rGgJHcJLtchGVmDcbhgdBiqnxP8KeNd&#10;R0bw3pj6bLHNbW0qSFo9qoueF47f41z/AIx1rxNp3xH1Oe31eZbcxRiILcsoUFdo4B7dz3xXT+Jf&#10;FvjWD4b6RfyatLcteeYsLSzElCvOG9uuKQQcPe0Kng3wJ4n07wf4kN/oko2WSLHM6MW698cAVznh&#10;+xnsLq2sr+FxI0sREjDCp6k55HH9K9B+EHivxa+n6jO2tvdNHC01ujzZVivVXXuOTwayR8TtX8R+&#10;Ion1jRbUz3sxdEFuvybAOW4x36f4CqQ2opJmD8ULGC6+K15ZXOnqLdhG/wBoc4DDaOnYc07xHDGn&#10;wbsI4pktimrPhbQfeX7oLN/ER1wPSug8b/GLS4PEt3oviL4TaddSpGheRWMbyAADOew5p3ijXvhV&#10;J8PtHuNX8GXtnC+olPsNnL8zTFcllP8AEMAce1UctWyehzXwdj8S6FPfXFtLePJJp8/2d3kbBXac&#10;N1/XtXMeCPE2r2HiOz1K117UEhjulCxSXD7FfdhmAPXJzzXp/wAKY/hrc+NZtS0TxTqlj9lheN4b&#10;qIOpTaSxAPXArN8PeAPgFLcT39n8S9QMzXTYWew3Lwx+TjgeuKDGV5RXKYnxx8V67rvinVLbVtVu&#10;ZVkjRp2ZskqUAHtkAbR7AV+lf7H82nf8Mt+ArXQyRbxeH4kkDD52KkhyPqwNfnf8Y/D/AIP0u6vb&#10;az1aPzREHt48kLGQoxuz6jkDtkV+hv7CUS3P7J/gbUJLlXL6fI0siJjJEjggZ6fMDXzfEtJTwkb9&#10;z8w4/hKMKbZ8s/8ABfOKCf4X/DS7hhd2bxNdhUALFj5KbV4r4J0ixeC5OreJJWgEkI/eyDkgdv6V&#10;+i3/AAXTtLQ/s5+BtbvJMR2fjBlkKDDMrwHp/wB81+bMt1eassl3rt95scQCwQCbesCHOFGe+Otf&#10;W8KyTyWFj8t8x+n6wo1KSGznmltZWJeIHG5T3Hp6/hWp5FpYapZaraSPdmwuA8KSKQJcfNhj1IBA&#10;+uKo6LJo8Mf2PR7XeI1+cE8Oe49gM9K1T4iisoi0VinmeXmDPzFGGMZ9s4NfRNXVjSLS3Pqn9nz4&#10;ly+MP2Mf2gLDxnqyWV3fLo526VYj7fBClyXHb54mYlT3ADetfIz6VOmqR6nrC708o7Z5CY156A1t&#10;aZ8evi4mg3Npb6/Nps89qjotvAimbYwKhyB8y8dDnFZuoeO/FfjLbovieaN3mUJIrWwQyR9SQR0+&#10;orGjRdNyNaklKKQlnpd8I7q+mmje2lTG3OWL5PIPpWhdx2Wp6VDo1x5DwKpAmRNrhz3J68U++s00&#10;fSWtNMid4xtELMCSvqM9+n61k28FvczK+sNJbqoLjyuQx7E+nNdS2MeVEds0ul3baddQLcLFjZLn&#10;llHQ1b1S/wDDEenyK0ANwTuVj0DEdCajlutEuUWO9uPKXkQzEcuTwfwHWv0O8Gf8E+f2Y/gp4d8M&#10;638UmXxBLq2ixaks8jebHLIw3FAnTaMrXm5lmUMvgpNXudWFwzrysj86bbVbjVYYtBgVbWOB94kw&#10;QWz2OaXX7TxTeR/bNC0ppLqCRRk5jXaOSScelfpr8XtB+FHifwNaWelfBLwncfZ7stp0sFnHDLIH&#10;4IZlxnB7Hp2rE+Lfgzw9puj2mj6HoyW962m4urZdPQQiQ4+QkjDgdB715sc8nNXUTsWXxT95n5+e&#10;Evhp8Sru8/tSPwBezSTAksiN5ZwM5zjFem+Dv2F/2rvGQt/HV34DlisAvmQR3cqxiQdAQD1r6W8U&#10;/F/4K/CHwtZ2nxAuJrJ5NNYajZWyB5ZZCAPlAHPf0rgT/wAFZtD0/wD4pTRfhTd6hoS2ktrYNNqB&#10;SabjEZJH3VBHIHPvSeMzGum4RVhujhKW7Pnb4ofAPxt4Hlk07XJIIALgCcwSiUJ/skjpmvqH/gn1&#10;DpU/wp1+21fXZkk0/Uh/ZsQucFMxneWOehOOK8s8DfHS9+Ok11ovijQdJ0OySKWd57e1BmkJPAYu&#10;ecV43dXeoWepXUKeLpLWzmeTZNazOglI6FlU+nTNNxqYimo1LJ+Q4yjBc0T6C+P+jaDrvhS88TeL&#10;pmvNWiuNto8Mg2xKHAKAKe45JrJ8F2HgXx7p9t4d0bwFpLz71XzZQTMzf7Wf4ec187weINRSKPSb&#10;e/vyshxIEYlSp6MSehNdT8O/Fur+C/GSapG0rbRtdJVyAOzcenY1bp+zp/ECquctj2DRPhJceHvj&#10;GkPjT4W6ZJb21xG0amMxo0XOCdpAIH5ivVv2hPiV+z1o3wBTwfB8OdGuBq+oAyX1gyiZXGeFIJK4&#10;AA96o6h8RdP8YatpF9eCKSO68NSxzXIkDkSEH5sD7p4HNfIi+FfFtzdyC2t3kWKWTyMbnV/mxlR6&#10;/wCNLDRdaWo60vZrRHsPhT4A/B+70G5+I3xFhfRtMmKL4c0+1mDtcv0JYk8HceawfEPwm0R0Z9Cu&#10;LG0EAxdRTsS0HHBLDqa8z1LTvEWjpEt9fXJeGUiGwmui8cJ4JIUnCnPPFXbXW9RsZJLLUC10ZnAl&#10;LzHJHc+/0NezTpuLPNlNSZHb6dND4q+xRyNDp80gL3Q5MeOvHcd60NWttR8XRDWbOe3EqFo3SMbS&#10;6rwrAdqy4bKOHzL1rsrFvAhDqcqpPJNaVrp1q1n5+j3xXahZsHlD6L65rdJ3Miea784xrdWr7l+W&#10;RmfLEn/9VQ3ErQ3xl1ewk2upA2HJJ6Bz6fSq1tfzQ2MlzfSyAJKFLFOcnvVu+SOK3N+L95JFxmNj&#10;yB3zVkPcoapJMkMVtaXsTzed5mGX5mRRk8CpH1y8vTaxXGnxhJGCgNwc/T0qrcadqN3fxXjOsETy&#10;AxyoPnI9AewPeti30TQdVvoxGjrNboweOPqGP8WTTsxENpc6Bq8l+9rpcKzWMn2eSYBkYsPvJtPX&#10;HrSXEd9fomiXV4PK3Bgkv93rx3pj6LqFrqlxAkysUYNudiCwAGDx1JqW9a0L7blwzgBSYjkqfTNP&#10;lAs69ea7okdtHfanDPPgfZpoHBUR9l47/XkVUvGsIojqN7J59w+GZmXOPSoLXSrfVZC7zFVgUEJ0&#10;I561HGd9ufsVwqszspjdeQAetHKU0rFjUZbRtAtToFjsvTdkzOz5CJzwB71NNNdRIdRvrpbhzKDc&#10;7sZYnqazrd7jT3B80HJ3HsCRVi9uYNURjFbn98AHMR4Y01sSPuIBKkupxSs0cXzRwxjleemB1qrB&#10;Mt5NJeyWUagfeDEljnoMVftL668OW/8AZ+pAMsz/ACyRqA4Haql5e2smoG6azeKPOQ3TcQOp9aYF&#10;yOVLrScTaeltLCcxqhz5i55yO1VI1utQge8uBGscp2kYyMdBSWt7eXl00144kaKBnZkTG5PSpbaC&#10;O80bAMiCVj5J3fKHHOD6CldAU76J40/sG4WH5TgzITtx1GT2NbGhWNxJKlnZXMfmyxN9nDngkDOP&#10;px1rN/tu3fTf3Nqsgt2xO+PmVqbaeM7bTNSgv7W1dXWRRC7gEDPUkVDaSGk2yGS4u7vUXvfEcrvs&#10;YCdVYDzR0CqPb+te2/CqOHVPgaUa+KaPaXNy7acTukxyGwB90jFeM65C91BdS29mk87S70VnA+Un&#10;gCq0V7qGhS3dnaajceUWXEUcpVSWA3bsd/51yV4qpGx00m4u6Pe/Dupfsj2f2GTWIpG82PP+kueW&#10;xg554PStvwp8RJfCHjPQJ10trDw69qtn4Zku5Nobcxw5x94A9fXivmy68L2eu6dHeyQJHEvE/wAx&#10;3O/H5Gvqb9lb4b2n7Tmo6B8LfEOtW2kQeE72C4t/tpZ5LlQ/IUjpnBNeRiaUY07tndRfO9S54s/a&#10;a/Z8W61H4ffGz4P6hqBu7vNzfJCm6SMN8ogB/wBWvAIAPWuau/j9/wAE/bHD/D74W+JNH1iGMwWj&#10;vbrtckYBZtxHU9h1rA/a8+Efj/QP2mPF2i6B4U1C+gtNTZLSVYWdVjI4CdguD+HWvJ/Efwb+KHh3&#10;VLGTX/C9/BdxTCXa1u27YSAdoXtg1hh3guW7lZlT9tGWiPcNZ+C/xB8aajanR7WJLO5t18hpZF3/&#10;AN7L46deK8u+LDw+CtSufCtrqU5dn8nUUjnOJWx0wD90/wBKo+LLn9oG71CKZ7LxBbadFDsw8MsY&#10;eMH+93rA8O+HvHCf2hdS6Le329vNNxc27yGLPbcRnjHWuiE6UZayVjOarOOiMWOysE0pNS+z7d02&#10;1ZGkJIxx09BVyHVbOxkgvYLtitqcvEIQxkfsQP6V2/7OvwVf4j+LLnRtXWSc2kRkFo2VWViemOmB&#10;1roviH+z60V5Lc+FLKIoqlfsUUYBGODJk8Dp612xzCiml0MHhJyTueYS6peaikt7OvlpKSJIUUKV&#10;J68etQyxJJpklqm6MOMB3GcD1xVfxHAnhzS5YtSiLFrgLBMc4Jzjgjqc0SXTXWmJY3MiqUwSN3Lq&#10;fevSg1NcyOFxcXZhfSR6FY2r2dw7LOMBSMbvr6Csu9QfbPscNrKzE7553HyjI4Ue1at/Z2OoQQvP&#10;PJBDt+Ur8wU9MVWv9TnlhFtBprR7WCo0Zz5ij+NvTNbGdmOby71LWO+m8qULiN1BwCOnNSqVnI+1&#10;xyzSA4Y5OTimapcLLbQQ2KqokGZI252mrFi081xJHbN5Nt5XzSNyc98Gk2rDSdytdXbw3m6zhJL8&#10;mGRc7fY1k3PiAXrzQ2croYV/eKOcVcdjBfygyyMGOEk5HHaoxLp630QVI45nB24XqR1J9fxqVuEk&#10;Zd3qk81sZruM/Kinz5F69gM+vtXrv/BNfxGdH/bw8AS31ssgk1GW3iXGSHeF1Un8a4K6szc2e4rD&#10;IfMKPG6fL7Nn+legf8E1tPuNS/b28A2VrDGYbTWWmAVMudquSWb+6MVxZlJRy+r6P8iUlc/aCaLW&#10;bTyrm+sVluJl5SNuEwxPX6Gvxd/bxvYvFn7XnjfVdUla1d7/AMtLYY6Kv9c1+1Xm3E9693cgHZIT&#10;GqNwy4OH/Pt7V+F37ZFzqPiH9pTxl4jjtbncutSpKHixhkbB4/hr834RvPFTkfS5HHmqyZymoXHh&#10;iGJbLULu7kiiG2JoIwTkgZ6+laN5rHw+0bTdKW00S9vVaParXJC5QtktgdD1rnPFlvqOn3a2sllK&#10;InskCqqkMQed2a0/FOk6rYadoelvpUglbTldRImXKnPNfobsz6ePPJm3d+IvhwfBZuNP8AXqBr5m&#10;aWS8zgA4AXsFHJweean8JfEHwVB4Z1K8g+ESSWcChLt570kb3+7tPUKT0HoK5bUfC/iaHwVZWMWn&#10;Xgc3TFYlgyU5J+YdTnPHtir2heC/Fw+G2txDRr1oJ5rYSbocLuUkjJ7dDx7VLUeppJ1Uza0r4paL&#10;N4JuNB0b4cW1mfszCecOZJJAABy3JwffjNVvhx8WJ4PF9lb6d4Y0aKK1tJi+bTJPyN85J/iAPWp/&#10;hb8MfiJfeEPEmr6R4bu4YY9LDyNPDtjkTzATtJ5JwCRjipvhd8E/G2oX2o6hJpE1gkWlzrFLcR+W&#10;DKy8Bc9Rx2pc1OKsDVVtMwPCHjzxh/wlFtPpWtnTb1tSkkhlsZNoiQ5woIGSvbFZ2t+JvGN5rb/b&#10;/FMzyTX4LfZ5gocFjkc9B7V2vw1+BfiWz8b6Q2t69plrBEyvdxy3QDY6uR9RnisdPBvwqPxQbTvF&#10;HxFtrWxjuHa3eGIynPzFSR+mPUihOJMotRV3uch8Rvs8HjZ0W+lZYQpjjDkqrY56nk0/w54fHiT4&#10;m6J4aVpBJqF1EJY5ONuSvzH8CfzrtNdu/wBnI61dXPiXxDf3YWYpHDYR4d8HhiWHyg+1ej/s2/Dn&#10;w/8AFT9pe21rwN4X8jTdItftN2XcMFAUAdfU4+uDWOLrKjh5Sa6HnYyPJTkr3Pru3m1jwh4djv8A&#10;SDuXTbF7W0mg+U4CkLuz1Y5znpxXyt4rt4YdbEuuaPfnU9QLv9qNsx86Q8MxOMen5V9G/He/Fl4M&#10;n1C2LokFwomMsuxdy5CqQPf9K8X0P42/ELx5eWlpcagJrK1dY7f7RpyKCqHJwSOhPr97HNfK5fFx&#10;pt9z6Dg2n7KE6i6nI/E0rZ3Vul7BGk32VI5FxlF4wOO+cCoPH8JEWl6RcyoXsrRRuAIBDDOz0OMj&#10;mu2v/jlplxrR0rxN8M9Ku11C8McR8hcquR8yjs3049K5r4n/ABL+Gt/LO7eDZZZAQhugwUOVGF+U&#10;duMfhXrUlKU0j6rH4mNDCzmzy7xLLqltbro2k7FNx810khGOvQD0rJ0T7ZaX99e2VzIbg27iCMvh&#10;VYDsP8ak8T+N9H0kp9msbeYyoz7ZQfMjHYE96dY+KtP1Lw7qF1caZFHNHaqyPG213z/Dntk4r3aV&#10;FJK5/PeMxDqV5tdWzwLXvEev3vj+2uvE+o3E7w3al0kbG3DZKiv3U8LfEfwxqvhrRtUGqNEH0yJg&#10;iRFhzGOuBzX4XeP5Z9R8YB7m0ihdrlflVhlct39a/eDwtpWgWXw30aTT4YGWHR7YrbvFxtMSjjHe&#10;vi/EmMfYYR/4v0OXLW1zI5Hwh8UPBel+JtcuNQ1iNWjuk8wXELABezcfyrN+NvxU8M6kmiv4a1S3&#10;uL1dRjN0w3IkUAJJYBu+PTmui8HW+kt8UfEk66XBJCsMURSSMNGdwGQcjqDTvjTb6XHoGgWK6HFJ&#10;HHq6lxDEilx/c2kDINfmcZe7Y9Rtl60+KGlanZvKniSGNHg2JEzAHcRjbzXwR8a/i74Z8G/E7XtC&#10;vtCFzJOf9EuVk/1Uucnj3Ir9C4R4ZhcrqHwygiWeAiOaCwXMUiocYB9u/rX5efFK28G3HxV8S6jr&#10;WpTQzyao6W5uIydoZyAf6V9lwbh4ValSMvIiU+SJ2t/8bvDGi6TbaPrmnQTOLESO+CAjSew7ccfj&#10;VLSfip8P77RbhLjQvs5sx+4kDndKxPAOa4vxvoPhDwzf2iXWtbLn7IMSyfMWA5CnPGfSs61Gl6tZ&#10;Xs91qhl3wZ+0FBvU88gCvv1g6OyRyvFTPRrP4gfD3xFqFnDe+HmAmkSO5ZWwnB5zisv40/H74baZ&#10;8Smh0jw55enWEiwxXMQO+EDgKD6EY5rhvClz4eSG2hTWpWkjnCorYBIJPLVk+J9A8Pax4k1JtR1q&#10;GCMz8qc4xjjj61pHA0b+8hSxM+h7tfftF/s+aR4F0zV7/wCHS6r/AGjd7bmVmKzF15yHXnnvn2FW&#10;vBnx+/Zd8W+P7Pw/pHge9jNysk7NNKW8kqvYDr0615fpHw/8O3XwmS5/4SKzVLHVflkC4yzDnGeg&#10;6ZrK+GPhTSrLx3aXbeMLSUI7MRbgb8YOF9TkkVLy/CNbMPrVXuex/wDC7/2Z7GeVvs13cmKch4WY&#10;jPzcdf61ueMfEP7NmgeDLXxF4ZGpXt9q7FprV7hdtrk5JXv1GOeoNfPGoeAdA1WfUjf+L4oJJbxW&#10;ggigAO4HgOcc4POPauw8T+EYV0CytLTUoWmhsUMkrEBsZPLfSs/qGHTNVi6r0Z3Pw4+IfwU12y1u&#10;fVtCuYbyzCyoY/mEgJxnH949D7c1FbfEX4Xajqlvp9j4KuSsk4Eil/mC9mB7fSuD+GngjUdPsvEF&#10;7q9xD5UunhYZA2FkctlQT6cZqDSRptvq9nbz6vGsazLJJ5DYOAwJGeuCPWp+pUEx/WavQ7nx98av&#10;gb4B8Q3HhO50BXminTZ1+VyFZcc89RntXVaP4i/Zv8XeFrX4h2cN5p0z3ctrfWUcR8tsKMEknBDH&#10;8R2r59+Lvw88UeMfidrXiDTdBjFhcSxiFGCnC7EwQTyPuniuk8OeFdF0/wCES+FNXgdprjWjKsST&#10;Mqo2FAyR/u5pzy7DNK24oYmrfVntfg/Wv2dvFviKPw7J4duLGSWcx281uTtQYwc57d6p+I7b9my3&#10;LeH7HWrxZkvWQyGVcMobDNjuMc474rzvwPpg/wCE2gtraeKbKuI5Fl2spCd/f3rjV8Oz3XiOe5+1&#10;wBDfyeZLNL85XPAHp2/OsfqFF6FPFzTPafFd5+z54G1H/hGrPxBPqrgj7O9tGuxkJOPmPTr0NJoU&#10;PwX8QS3MWkeI9SeWztpJZY1t1+UqMkZrzDWfDUcN9aQWtoXRZBi3dlAOOeScEg+tbnwvn1rR21qG&#10;DQkWOfS5rcupH7rdzye/saP7Noq1hrGSZft9S+GGrXvnLe3EEMkOGdosqh3AF29h3FbPxitvgl8K&#10;PEg0NviXZNJJDG6lASSHUHPp3BxXnl7o2rLfskEcW1o2DRogAB4x834E471zH7T3g+91X4xRz6PZ&#10;tPAunwpnO4nCKFT04Y4z7irhluHqVVzMmWOqwjoj1rRbj9njV/Ds/ii08ZXckloqx3U8lrwW+8GA&#10;B/X0NU/D/iX4PeLvEln4Q0XxYRcXkuIJHiJTOOg9qz/2Q9L8NeCP2ffF+p+OvDAvtZv9ThstLsmA&#10;YqNpLyYPUdKpeFfhTd6d8TbLU9PvbS3RTKyxR7dyBkbj2NU8sw0ZNBHHVGbviu7+Hvh/xA/hyfx5&#10;Zm6hmO9tmUGOwJ7dqtaxL4Q8Laba63eeM4pvPt2KxxR5CoxHTH4V4V4m8FatfeKZ7S2s1w7szGST&#10;PAPGCe5PNdV4o+H3iiHwroFwYkNwbQxyqk+4pggjA6Z57+tDy3DxSuJ4uo3Y9T+D2i+Dfi7rz6Fp&#10;3idYEtIJLi4uL1fLRY0wSSc856Cub13x78JvDviKa21G9lk/0/y4Y4Yf4cADHOAc55rnfhj4J8ca&#10;G93qK2TxJ9hkRkeYnzCSO3esC4+Fni57mBtSm8uOa6D8MMo2c4yeg/xrP+zaKlfoH1l28z2jx1B8&#10;H/h/qlrp0c91IHtUmnEZyNrIGGT0zzzis9NU+DEPgC/8TeIjNaR6ROADDGrNOr9BnqDn0FZHxD8G&#10;XOp60seouVEcUaMwPBwg2/nVbX/hLqerfCzVNLFxDGkc0UogBB84/wAPv9accBQektinianLrYl8&#10;C/Fb9nPxV4is9F0nT9Uea/ulRftDBc5PJLnoeteg2tv8Gms2ee9vYbGK78mOeCZcEg4OT2Gc8fSv&#10;mTwB8GPGdv460Rbnw5PHbW+oIbh2GBgnk5/HrXVeNfhR4om1DVLKESC3lujtt4rrYQc/eUZwPrW8&#10;sswjVomUMbV+1Y91+KVj+zX4DstP8WR65LqSywMVsi2QecHoeTzXO/DPxL+zp8Tb69gTSNRgh023&#10;eYM8hRNoHG45z1z0rzbx18L/ABRbfDzQLC/tnvltFYsnnHfgsMN7kdDVj4B/Dzxslt4mstO0nfbS&#10;6HNNPEesYUgZDZ7Z6VCyrCpa7h9dqc/uo7a0v/2fE1IQ6nrNzbxgj5oQc4J5ADHnjvirfxM8ZfAz&#10;4S3kOkTePb6Fb6JLi2lhBEkMRHGcHvXhV38N/GHlJDc20p8lw8bCbMrKevJ7Yxx7VJ+038GPH+qe&#10;M7CaysbmRE0S33HAyFwCGAHbnFVSyjBykufYuWPrJaI96+FnxA+GnxQTU28P/FHV3stBsS8099KV&#10;jAc9FUt94kZA7nrU9v8AFTwUY7ZPDvx08QqtyRE8BlMflnONrhTzn1rw74M/DHx7pXw28T6Pe+G5&#10;QdQaGaH5cHco45HSs7wr8M/FVlq0N3LYXBlluk3u8xALgg889Kznk+C55JbFwx9XkTaPpfxXo/w2&#10;+GROpan8Xr9NSNyIprGKYM+HXO485zyOtb134Xv0+HFx8RD8SgdDEsUaTfa3eYFhxwe5/SvlX4h+&#10;FfFt98RL7Wl0m5mdpfMW5WQvkgDAAP0r03wz/wAJ23wOgtNce5Fp/aPmyWjn5S3T5hnP9K55ZPQi&#10;lZmixzd7o9f0JrvUrjT9P8B+MUuLvUGaKD7W6s7qOGAP3R361ev774pwXFh4dsfFb6TFDOtvAq4w&#10;5Jwdx7k5z6cCvDvBWo+KfCHimzu9CT7JJbeYYGRSVG4HJwfc1y+oePPi9pmoS+ITeXWrPYziUKZG&#10;+Vg2flz1oeVU2iXjo9j6B8ffCb4ow2pM8U1xbOSq7TkkDndnuBx81cZ+yfqOu6r+0Po/hXWLz/Q7&#10;m+ZT5ahZG2qSFJxuGSB3qvqX7VXxlXwfaadql3M6HTSZLSGz2b93WIMDwDxk+1eVfs5/Fj4ht+03&#10;pF7DoSyalc6pDBp9oUwqF5AOgOSQM5qKmV8uCqNJaJkVMbTU1FLc/Uyf4FfDGXSbm91HQo55J5Ax&#10;EwbcmepyT2IFYXwu+DfhjWPtdx4mRZLK3dglmZCzEZ25A/L8q0YtD+OlnaTweJ7/AEmVY4iyG3JP&#10;Yjr24Nchol/8RLbUJLDwv4XlvmtLfbIyXW0M4IO/nr1xX5S99Dbc0PGnww8G6PqWhy6Z4Si/svUb&#10;ieKeIJtYKg46nOSR+tdJq3w8+HMfhF9PXw7ElokAkMBT5/mUhTz3681wHxL1L4xLdWawaPbvKL3E&#10;bIQoiZlG5lGcE5BGPetDWvC/7SEPhdpoYbOFbmzYt9sfMkqFTsXAOU5yMe9NuXMrWLirq58peM/g&#10;X8TPEXiEnUbsHz2Ig8pmCRxKAFU49uh9zUtv+yJrGuWOFvoVAdA5MvljeDymTyV6c1wlx+1N8WPh&#10;Zquv2l7bJc3UKGCNblA7W7DqPm6bT07847V5D4u/bI+OWv6k14/iERRKB5aQMUUH2Cn3Aya/UMDk&#10;terRjJS6HPVx0KTtY+hNW/Z38VaZqjadHqtqioxWzjjkI2nOMkjqCex6A1z2s/AHxZZX3+m+I1W6&#10;huCrxRZkVXHD9SdwznAryO8/aj+OFrbsT4mYR2wUNv7bsEjnOTk5zWzoH7VnxEXw5eatqBgvJLaa&#10;OOF5owWSM92P8XpnrXprJ69PqmYvMKfY63xf8GPE/h/T5/EH2g3cOnczz24x5YkVxGCR3yN3tW3+&#10;wfpGia74i1C31SwtZordi8kmpI8zgrvwNueM9j75rxzR/wBp34j+Ibk+Ezt26kkUQPrj7pYD7+Mk&#10;nPWvV/2KvDcWr/Fa80OO7u7ONrYm6NnLnaWYBQMcsp6E9s1hmeEdHLZ83ZGcKsak7o+nfHui6PNo&#10;ySP4ds/Nb545WnX5UwfmH97GOlXtL8OaLJocK6hoCzzyJmN4tgWTHc4646+lQfEP9n/RdN8C3ur3&#10;Hii8uBaEKYHkJ81iCwXPRemeCOn1rD8PeCtWi0qzvE1abZcWZXyIpTvC4xtAzwf51+fKUHHQ3MbQ&#10;LO5vPGWoWk1lbTQCbbB5ags/c8d8c8e1ePf8FEdF8Kr8KrDxNZ6aYZv7cNtDKYtkrwlCSpA4AyAc&#10;dck16la+H9YTxVdafa6+FkhOIkiixI8eDlWboGyRyOflrzP9un4X68fgNDrV/rVzLHYakk6xyDCy&#10;q4Cnd6MM4Fe7kEks0pa9TnxX8CR8d6ZPo1o0Ra3lY87sc4q+2q+GgjC8gn+Zgckc1Q07SA7hEv4n&#10;3R5BD8/Q+lD6fKriC5lTLPgIzdR7elfrvY+fQ7W00MXpSxjmAYA5kPNQ3l9pn9nrax2csSRscnfk&#10;se5rT1Dw7ci7+0i5h8mPCKTICckdMVTuPC1zKJFS8jdY13ttNC3AwtRntkizGG5XMZbnPbmv1f8A&#10;+COWsatrH7K9pDqV1NerZ6pLBaxSHJgQN0B9Bnp7V+UOp6dJa7ZZAH+U/LngV+rH/BFC8A/ZaYx4&#10;ZotduIiXHQcHPHXrSq7G+HvznmP/AAWPF3ougabp1mWihvdXaeWJRlVXadqk9snqK+C9HaOVI7KK&#10;Y5aTmVh29MV+gv8AwWlWE+AdKikXc0WoB4GHG0sDn659+lfn34aMqiDyYFDv9yRhnZ6msp/Aj2KO&#10;6N+8Q3TxsIsRwDbgNyPf3p9lGrT4JLIDzu4p7RKqGPzAXJwSB196jm80R/ZIjuYkdewrne56IwRT&#10;G6aaB22qDk5yAM1bVLi7MarhAOVZR0HqaS5t0igENtJtLDDsPX0pyFlt0sUlO4dMdTUjW5d8N3s/&#10;2x5NJnZLuNG2SKf156U5Jby8uDb3ErTsjbn35wzEgc+uK0PhvJpum+LoJNT8427Ai5MSc7cH1684&#10;q3e+MLGDVpl8NaJbRQBsI0iBy5z057d65K+zPey5pSi33PZLDw1qFvoNlObZyYYU2pEByMcYHU5q&#10;x4f06XTdQv1vHuUNwgaONmBWMj0rEk8XSWPhiz1Bb+SK8it0GVckfdHy49MHiodK18q73s73bySS&#10;dI8uQepwP6V4Ek+Y/VaFSLpRsbk0Mlzpk7sViErhZ3RR5h+lajW0OoGO3GprD5VsAYcjJ4PPP8vW&#10;ucuNQ1CfUnfTtQM1szCaHaNsnl45Vx2wa2Jba+1C4h1F4gJBGPMTYAZPr7dz9KSZvqyj4X8OanYG&#10;7i0fUjnZiSeRQMqc/l+HpXN6h8NQs076n4itcuctIynAwTjOOuB/Pmuu0S6lW+ETwhIy7I0U+cMB&#10;698DtXIapLenVJNPh3Sww3EgjWWLO1SOfw+vpVJyMalO60LqaJaQabbWNrqyRPCzSK7yfKxPHGOO&#10;QabpPw//ALP1L+111aIw2kgZ1imB/eOCec9e/SmnTtDstPjtkjmkKKQzovCk+o7VQ0/SGujb291m&#10;SCSfcWhbDOisQFwOehPNa3uZWtuhuveGZdS8SNcG4thGEY3JhG3aBydw75Bra8K+FNJuPD1xqVr4&#10;kch5xCkKYCQxJ0yeoYnOPYVk+KvCzW159lsLaSzS8QybZWIDKMKck9/QVZ+HmnR2V7q2nNAyG2lj&#10;SaIuCrAjk+hPA+meKvmbWrM1dT2Nq00p4bbfq/iNncktbA4UyDorNj2HJ7kn1q14i06xtk0/UIHh&#10;e4khBa4W33SNGBwhz0xzj0qpbW2oRtCYLF5r+08wxXEx3KsJPCsp4IOBj0qxqaO81q0i3CXF8kaz&#10;Kkp2wKV52jpk5x9QKwkdajzRRp6LpkN7Jdm71I7AEjit5owzLkYI45OaxNP0zQdWlih8RXFmUt7t&#10;0TygfkZGLITjpwMn8av6LoixyvFaXM1xciE+ZOW3bHyQufUgYwazBpuuS3NxBaxgRyzsZ5Y4f3u4&#10;ZORxwCep74+tK6KlFpJI3dfm8M29mdSXVo1uoYhEsEUW2NFPrnr97r7VmeFdK8LQ34uY7O5N1Y2z&#10;Pcwi5+QLMwHyjoTg9Pqe1T6r8MvEd5oUEbaQyTSXHmTNeJlLkE8MpH8unFRW3w61e6miu1mWYpLh&#10;xG+0kDgg+3GPrVRauROEm0Yl9feGW1Sa10iVZoJCQ6DBYEnhcjsKcmp6BJocVxp1tsjtpPJlB+Ur&#10;1A3E/wCTT7nwSgu7m5vNFe3Q3ABlt2Vcj8O+PwqzB4WnGmXa294qQXEqlkuowZJAoIUk9O4/Kquj&#10;nlSnzGbp0Ok2XiG4uvKkMOY7eKEAYBfqQR2BwcVcfxboGj3Mdne+H0kEJZbsMmEnOflPqf8AGqg8&#10;Gaxql3ayWryx4nKNK0gRVPQMfcdR+FWpfBdoNYbT5NlzJCwe4Wa5JJc8bxnoT6dMii6IcaltEO0r&#10;U/ArpJps+jOqvC7GUkjYwU7YhjsTjn2qirzXBNvAi20RCgygnAbg/MD0HTjvitDQPAscdjdaNqF3&#10;C/nzs6TiQ7iB0AGei559Kgs9Ev728k0+ygSS0WT99Kp3NMwXAVe3YGi6NY05tF3xR46u9Bhhght4&#10;JduTJI2Du/piqPhjxFZa9qzrHYrCNu+Vrc5cZ5z+dRal4G1V4LdLfWFSQpylw3AG7HI7AVJ4X+H9&#10;9pF+Z9WvoRfO4G+zkBQIwyOnbGPzpilzOVh8t3cPePZQRg3JH+jqr5bnjcakubHR7/TLWw1LRFb5&#10;1MiKcAoepPcNnvUUehaYst5OuoBzFN5b3Au1Q7i2Oh5H4cVesNG8NQ2x1Kbxcssbsw8kOQsmOCFI&#10;6Y9+tNXWpLgmtWZlinhfS7uG7j0i1t5YJDHazPIXCjPUA9Tx1pda8Ry6ZrN2G8LRRqhCQzGXmRW5&#10;8xv1+lWtO8M6DqF/IknjCyNvv/0SIuc7QMkuxHXsAKpa7e+DYr8pp/ieCYOyxx+XyIlPUZP3vxo1&#10;kzB8sep0ekavFd+G7ubU7B4IbOH9zKWwsgI5cgdv8K+e/ibdvqmhRw2VpLcwQXb+fjc24tjbivoT&#10;wZ4X0u403UP7U1wX0sFq8kEKXBSNY/4dw9+eOleDeN/HevWVte2Xhe2jtbBJsEtAGkyf4sn0rvy/&#10;So0fCca64eFjkrT4LeM7to5Bo9xaxMymWS4+RTnkfUYpvjPw7p2jRyQWN0k2OEZTuDH04rE13VvE&#10;t4ElvfFeoXQYnYr3BI6/MAM9Patq5sbWLS99vE4LwbtkvG017s01a7PzBLXU+iP2KPAngn/hGLnx&#10;PrmpMbsIqwWjAmNQT068n+VfQmo62ZRZDSD9nj09T9okZQqFcdzjrXz9+xJ8MviJ468GvqOla5Ha&#10;2FhqDKI5o9wkbAPJ9R2r6O1rw5BpGlw6TcXQn+0zAXDsu7eWGePbt7V+Y55P/hRnY+gwt/YI6ez1&#10;3Ub6GKXTFd4VdR5uw5VNv3R/jUNjFqmt+MpUvb+GIyEKogVkATjnB6titTRLvQfDOiWthOzw/YYk&#10;2O8v3Q3IBHf6msSTx9bTa22o2WgXV55YJTyiArOeRkdcfQ14DjdnQehaX4N8HeHtXuNXvLEO8to8&#10;LB3IMe4YEi/3W9q+Q/8Agotpa2mt2kGnJAqXOn7jEFZmmw3LN6Haf619KeH/AA38WvFlvfa34r0m&#10;TSrO82rCrTBhu6qVGeCO2fxpfDPwX+GfinV7Txz480aHWbvTJQ0S3KkLOA3ybxjBIODzXfl2NWX4&#10;j2jVzOrT9rTcbnwJ8EP2SPi98Tr621rTvCN5b6e1wF+3TpsjVOu4EjpxjPqRX1N4M/4JwWHiW+k8&#10;V/E3xHIRDMFW0QALuUr1H0Jr6E+IXii20mwN5pawRszAGJkUh8j7owAo2j+HHpWd4R8eW+oaCZpr&#10;rYwy4Dpk43Abz6n5cfjWmYZ/j8Y/cfKjCnhqMFaxRsvhT8Mvhna22j6dpdokUDLIkqoGLyerBuB/&#10;9avT31W+uvCYttbtYkituFMcm3cpwQ7epAAAPYV554i17Xtauo5vs4t4mkAMk9suJEHoT0+tKfCm&#10;rapYrdeIryZsXAa0htX3LIM8h+zZHGe1fOVOeq7zldnQoRitCTWPH2jm9hhsrpriVARHEjZEhB6N&#10;/nmrEVn408SImqrKbCyIZ5ba1P3QGPHP3fX8al1Pwx4Z8Oa7arqunIj3E0Zjt4pQPKySRz268j6V&#10;buPHfhjS9Qu41vt0trcYliggZvM4yGXtkcAik9gaSIPDHh/WtYvp5H8Rz2lpGjFXiXMkpU42nPcd&#10;ie1bl/8ADjTtHgm1J9T1K5e5XZ58yeazKR0wTgDtxxWJ4U8ZeJD5lvdadLdXJkbb5P3ijsWDE9hg&#10;jg9BgVf8Sx/E/wAWaVdx2V2lii4MiqN0gEfG3k4yccEdO1RYR1Xjv4bavpWraI3gLxNdR2cerpL/&#10;AGW85liVQSdgfksvBOTxkAV18/i/xDpskGieIrDy4ZGLGWGPODuwSfUZr80fgV8ev2r/ANnS50TR&#10;tT1O78ceC9Nto7zT7Ga7/fR26lMKjNyREVwYz9wgjAr7s/Z+/bp+Cv7R2kSnw14igsdXk/c3mlag&#10;AssTMQAEJ4YFhjjnPBxmu/OcmxWFXNSftId1+vYKdZSpq+58a/8ABbBrDxT8Q/CE9rqdvHdaZpTx&#10;3kS3APlhnYgEA5BwG5718bQz6zpNzDp1tfRzxTEgiYbj93sT0r6h/wCCl3ifQdO/bGm0W6trLULX&#10;SdNjjuYkl3/P5ZILEfxDrjtXzt4o0az1mSS70Qx2kFtbGQyMS3P8OT9O9fqOQRnDK6UZrZHi4pxd&#10;RtHKQeJ9DvpTo/igvbPvKiZI9yjHcjvX0b+zcNMtPh7qV5pSAKsHlw6ghKmVCxLADpjIH0r5i1bw&#10;9r18lvew2EZjfCi4Rh82TX1d8BvDuj+B/hrc6j4zs5LuFI4Y5It/3N4Y8Dv2ruzLljQS7n0fBy58&#10;yu+hR0vUdftvEyJba7cwSlwFkklJKE9yeQVrofjz468bXl3ZaJr3iu6nddNRhIJMZBOFYkYzxnjp&#10;Vu38f/Bya9trSz+GV2qGVPnlucGQ+hx0HoKo/G34i/DSHxubHUfBV4YYLZVhEUhBVtoPBI7Z4zXg&#10;xvzaH7BVqQ5NzQ/ZW1PxnrHjm70PTPG2qXUcmgzST29zdlo5NqHBIJwMDke9cfafGz4n2k5ht/iH&#10;eobeRgFyuRtYgDp7d67f9nXxB8HrqPxH4lGi67aSWGlvvUNu3qQCcED5Sc9K4XStW/Z/vb5reKy1&#10;+NZCW2Iil9pOcHPp9aXLeeqE0nFWZ6v4z+LfxPtfhP4Y1QeL53vdThZ7m6Ea7mUngHjGcVm/AD4z&#10;/EG5+JmkW97rLXlszNFIrxr+9YDOGwMgDGOK6n4xR/A25+FPgnQNO1LxDb29nbq6XcGmjzLYHAIf&#10;ONoJ6Anmsn4CeGfgovxmFxofxcur82VvPM8d5phhMh8tjz2HBBJFQm+U6fZqUtzi9W/ap+Ilj4y1&#10;SKGG2uYWu50a3uLFSsQ3EAbgM16np37Q/jA/ssmyfwVoElxda3u/f6cCpQKctjufevHZfhr8NbnW&#10;7mdfjlb28XmSb45LZh5h3H5if4h6Yr16L4T/AA1sv2YITN8b7Tyl1kuZRA5VyeNozyBSbWhcIyTa&#10;exyfgD9oDTNR8baJpms/BPwjLFc3sS3UyWIjZU3Bchl56mvRv2hf2lfA918YtX0i8+BOgyy6RGsE&#10;V4qtt8sLxuz6561yXwr+D/gyw+Kfhq+1D4qeGrjTZJgyR2lyGaXGSF2nB64JPtWp8WvCngHxP8Xf&#10;FEl58a/CdlE5zvuNQEbCQYAVge38qa1ehUbR+I6/wb8R/A8fwV8U+MIvgpbaW+lwRtiwbCXivxsL&#10;de9ebr8XvAU0Nvj4JllvoR5kRuxt25GVwR1ro/BvgjxbL8B9e8K+HfGvh3UbXW5UjlvP7QUww+Uc&#10;5aQcKxGMD2rm0/Zl+JNvpomm1fw7qtpHcI5jsdajcrntjOf/ANdF9Sl5HT/GDxT8GYr3SdI8WfA7&#10;UEt4tESW0mt70RsiMfunntj9aX4Gwfs2eIfHMd/4f8HeINJNrbSS27PdiQPhOVznv6e9a3x/+Bvx&#10;d+JGp6ONDGlJb2GhJbW9tLcokwbHO9e+OMfWsL4afA34yfCC/l8WeIfDzRxzWTWyKrABnKnDAHqK&#10;CouSlc5PxF4v+BU+ny6XLpetxq+pM7M8uWRt5BAOa3fEdx8En+FljBp91rkVjLcu/wBnmfLLKn3s&#10;Y7Ak1wmsfC34gXEs0kHgq9uFMwZo7a2aQZJ4wfXvx0ro/HHgTXLT4aeHdLfw9dC+i84yRLHlst9O&#10;Sc9DRZaMf7yzb2Kvwm0n4Yah4z050vtQjeFt8EpQKdwyQuScgD9af8UW/Z/uPiRfa5rnxQvnLXG2&#10;9iOnlwCFAIVlyCfrVf4eeBfFth4s0zXrmzmDWj4kfZhiOeSPavNfFNh4hOv6tPrdvdSrLdSBZIYi&#10;xkJOeT9MVUXF6mU3KMVoereCPBvgKD4ReINa8F+L7dFvb+O38vULVoSoznL4zgkZ59a5AfDtI54H&#10;svFNnKTcoI08zmXLLwc9QPw/Wul0u2uLL9lGO6jvWZ9U1tIZ4z8o+Vvlz6cDoepriLaC2S5gkvIy&#10;lslxHJLKR9w7gFz+J6d8j0qE7XRTb5k7Hr/x/wDAGs6x4l0qz1TxvpVutvo0VutvLeKnCr8uz0XJ&#10;wR75rI8EfBvVreXWYT4n0e4Z9CYW+zUEwN2SAxz93Fch8UNUtdU8Ri4WW3u4TbgrcOS0nmgcRqO6&#10;7cnGeDUfhnRbK58C694jsYt6W9qYZZbYEeWchjlgcADkH60cqXUqUm76DtP/AGafEdhLFDrPjTQb&#10;CDUB500ianG+xsAHcoP0/Ku0+Pvw98TQvomheHvJ1aystPjP2qzZQkoYZBCpx/CK8PWy0+aBr0PC&#10;vIFuCD83rjnmu/8AEmr+JtI8P6JYwXtzFGdPyjxzbSckHBA5GPmA9ar3k73IpJbOJN8IfBnjfSPF&#10;0etW/ha8htrPe9xciFtiI4IIz9R/hWdN4M8Vzaje3dzoEtrtmaS2gaJ3eXJJGcdq6H4MeM/HN7r1&#10;3oEPia6Fp9glWOHzmwSUJ5z6EnryB0rmNJ8X+MtDuTfaR44vJZFkALCYgIRzhtx6Yxx3qWtbpnYr&#10;KCsaPjLw7cRfD+x1i90RbOeKURzFYSpYHPXJyO3PrxWb4T8IaneeI4N+muRFMoVJIm3g4JB9scZr&#10;c1zxx49utK0ryfFyzx3R8x1e1RgSCeXz0xyeevWprH4nePr3VrmLTrw3F1evuM0MIbthiMcjIyeK&#10;absc1Tl5jlviB4Ngg1e8u4HmvbdAJpWtuSM9dwHYDPHtVTT9A0zWLJbKxuYGublWEUchC4YchRnv&#10;xWhpt/q2nazcw2Wrw288zbA6/vTyf/HSTx7ZpvjbTrvXNOt/HSaTCTY3ZF/LbRbRvyNsuF6cjn61&#10;rFs8vEpJuxj+HpLi9Op+GrktHLCjIkbLtYv0K/Suo+HlvoGr6ZYeGdaeCHULW/M9qxH31X+A+57V&#10;yutNc61Nf+M9Ol2qlzi4cP8AMrnB3fT3rd1zRL/ULTRfiNowiEzKVvUtnG75NoEzIOQSSQSeuDWy&#10;dzyZPsZEmoXPiLSdc0HXGMc6XbPp7O2Zd+TgD8ulaUKy+JZx4bvIXaTTdODQySDG/uQD3xxVbxBa&#10;aHrXhW88RWkn+lDUkTUIYyVZcZw/5kg/SqcdzeQ3jeJLacm3UJExByUHQfnirjscclrdnT3kltca&#10;VY+IYbpvtek2sm5R0kAySMd8V5N8Y1+1xaX4mV3SK6tWkmijb5Qy8BgOxbofpXrL6muh6r/bl7YL&#10;/Z97prRyKx2gHbjKt2PTivJvjHdQ6NZReHJLBpLW5tTNaXWz5D8xOVPr61vR+NHNiWnQkj9C/wDg&#10;2O0mM6F8TfEK7sz3tmp44BCuxH68/Sv0f/bI8RHwp+yD8S9fUxqYfBGoruk+6N9u0f8A7PXwt/wb&#10;Q6JFD+yx4v1tQFlufGDRM2374WCMjnv9819b/wDBVLUn0/8A4J0/F2SEEBvCTooU8ktLGK9FW5mf&#10;mmZq+Kimfgf8HfA1xpw0u9GpRGJ7kPKYphuZVbP3epPpWBq9h4k8YeNNVutE8OzMBdvI2F/1iA4L&#10;Ke31rG+EGtXFjrNnp11ey7nhk2AEnbwduB2YnAx1Fd54fudRFpdO7usMtx+9khUrIVJ547n2rGSc&#10;NGRL3lYZrHgj4ia98NG0LT9HMMkFwHZFkAeRPQep5pvwy8C+INP+Iuk2OseGJXaKVXMc6HbIB/eI&#10;4/Cu48UXj2GiWEOk3cgbY0k0pJ+ZMYGf7vXvUHw41/WpNeNg87mVbKVo3bPlkrzkE/xe1TzOwuRM&#10;yF8HeIvE3xws7LVtFZNPu/E0cG/HCI0qjDDsBniv17j+HPgGwkt7O08MJKILSOPz0DDaqoABwcEY&#10;9q/Gv4a2/jnxF+0Loeg6T4naC6udcSSK6dyyGbeCgP0Nfrjaj442GnW/9reKLK6l8s+di32IkoXk&#10;A/xH9K/OeOJe/Sj6nqYON7sj8C/DzwXp+o6zc6d4VhKJNjJXbkd2cZ+bnvVP4l+C/AtitrFpXh61&#10;hWWQfJIqsD6v83T2I5qp4R0v4qyXl3Na+LLeGC8PzQS2hJR85J3deRk+lV/FWieLU1C1W91ue6+1&#10;TiJfIQMkJPRmLnr7CvgJK8jtu1obV78J/BWpacX8m8hYKhaVLrOF9E/ujvgdcV87yaPqWs/Av4j6&#10;F4T0mS+lWC8tYLfzArzNnG854bOema921Sy+MGi6DOlh4p06SI2j7kv7H5l256e1fL3xz8Vav4e/&#10;ZduJ9P1cWsuq6iVuJLc7UlDZ3e/UdOtfR8PU19Yu/IuGibPnjR/2Sf2jNFs7Dxhr/wAGtfsLWZka&#10;O+8jED7TyA2MZPpmt/xz8KPGd34sa5OlgvNEFcCcN26E561y3hr4p+O4JrfRPEHjnVJbGVgsNsmp&#10;3BjUHH8JYqPrjiuf+I/inUD8UtWsNGu7hIUWNY5VvXCAgDkDIwPpX61a7seNKLiz0Sf4U+I4fhtL&#10;pcmiOoa+j8lFDYU5zkkcdAeD61zXg7w94s8O+LYhrGi3M0TTlbieNPlAbIB+o4z64qpqvinxxp3w&#10;jmnvvEmoW8VxrMe3ypZPLIA7Hvz6Vm+DfH/js+KdNs7vX2CvecSzNhivofb360uRR1IbbE0Hwl4m&#10;1j9pnTbHT7K5mll8RxNp8UcB3NiQEggDkngj0Ar9edauvG0Wtv4plu4JHQ5+zs3GdoHHvkV+UXwr&#10;+JesN+1jobTFY7C28T2xYwufMKiRdxBHOSfTnmv1c1rxdpRvbq3msTKHnf8AdlDlT6cdDX55xxO9&#10;elGXa51YPqzD8M6t43e61Wa0srYrrM8cszONrl1yu0t0CYPT2p3jyLxjJFpmi2qRpdxSvLp5tX4D&#10;AAfMOhUdad4F8Tadpmk3FhdW086NdMzTSDG5OwA9hUXiT4k+FdR8Q2MVtcXCDTyzERIQX+U4wBzj&#10;nH1r4hSR1GzPH8UbO0tnvItPnSK3P2yQgrJO3UYUfU9PSuW+HuhePbfTtTufDt9atb3GpySYeMjc&#10;pAyg29+2enFdVf8Axg8IXWkPJaWt0JjbsCZUaMMwX7hPYEnvXAeFv2vfgD4P0tPDfivWJNJv4JWL&#10;WrW0jhgT95HRSpHXqe1aUaNbEtqmr2Baq5bgt/ilN8VdDsYzAtxDZO0MVzOGTg8dPbIwa7zxjffF&#10;uHwxdWFxpumYezcyXFlIN0MYHPGPTt3x715yf2n/ANnd/iBD40m8c2tvZRWxgSeVWUvIeigdc4Gc&#10;1v8AiL9qD9nbxDo15b6V8WtJMBtsAPd4cscYyvU4wBWk8vxy0cGVysv+HPD/AMbk8DWVzFawPanm&#10;S88wLI0LFjudcYbgcgYrN8PaD42PxVuNZg0iE3VvpgiZpp2zg7ucnsT6+1dB4e/aQ/Z+XwpYabF8&#10;UtJdltljike84Uhed2SMH61T+Dfxv+FfiP4geLNQT4i6EZVu4IIC2opi8jVM71BPI5xWUsvxn8jJ&#10;fumd8aNc+Iej+B3trvwnJZxzTInnWEgWQjJwvHJL4wO3NXdM8VePNP0JbW++HepukcEZihR/mGFO&#10;4AHkHnt6Gpf2mfiH4C0bQ9Ctb/xhpkZvvEERR47pGWNBu5OGICAkZPoa7SLxP4X1PR7m5tfF+nyW&#10;8dsgguorxGUSA/MR82enArF4HFLeD+4V2zzL4c634ok1DVdVsfA98Ib66U4DGQxMi4xgcgcnKnvm&#10;k8deKrvT/Ffhy7n8Dm3ubPURc3IuFIjYAYATPCtzmu9/Zn1/w3qvg+51fRvF2nzXL6xci4aOQblK&#10;MVwVPQ4wffNUfizqNqnxa8EeE7oO0F9eTyMokVjJsVWJ245xUvB4hbwZSbelhfFHxPsX0qeHSvDO&#10;sJG9tJJ5/k4wM8kn0z3/AArC+Cnxe8J6B8NbDR9ci1KOUzSyiaOzYrhpWIUEDAH1wa9A8VxajZaL&#10;qeoW4jWFInSCOQqS+RkZzgDiqPwati3wr0iLV7SIXDb53EYwuWLfeGCCee+cdqh0qr+yxXRyWq/E&#10;fwVN8U2u7m5ldbO1CwgE7Yywzg+prL+JPxA8La94Eu9IudWuo0wRE+zywqk5Kh8d/XrXVjQrTW/i&#10;rKLPTonjt9KVRcEKdwYnIYAdeDyewqL4m6FpsnhiPRNSiU2puoQE8sMJD5gxgAZ7YpKM49Bp2ZX8&#10;L/E3wNa+HtP0/TdbEZS0QEp/AAuMepwO55qD4d/E/wAH2HifxXLq2uRWCzzRPbXFxui83AxvU8Bs&#10;V6Mnhu2gmEtv4dtUjlT5IY7FUcA8EZK+nGK4X4eaBb33jLxRMujWNzZW2oCO2jbbMqDuFByEOetV&#10;GWuqM29Rnxd+I/hTVfBkI0/xjDqBl1KLdFayAF1zyymtCfxv4cC/a31hBFsEZjMoZkAHRuwx+FUf&#10;Hfg/waPGPhq3ttJh3zaqGWMQgBcZLZwMeorf8eeEvC436HH4e023nu5WDGC1VZJBtyCNoy3GBzQ6&#10;sU7Cuc38KfG+h2elajG3jCH7U985j82dVM0XUYz1H8qr+N/Efh+bxz4b1Ea7EqqXBMd6MSscc8HD&#10;AHtU/gT4b+AfEPhqOS78JBpba6liWWRQpyDgjHXBHGKoeIPh54M0X4paHoVn4XtXtLq0kPlum4R7&#10;AMIMngc9ulVzxXQaXc6u/wBctbXw5qFxaarbS7i6QMsnzBsZ6A81U+FN7pkXgG1ni18LcSzOs24g&#10;FSM5Uc8E5zR4i+GXha28MXV3baBDaSKS7mKfMgCjPTPI461V8I/D74d6z8O7TxHqGkRq0vzFjKQX&#10;Ykjcccj60uaNxppaDdFvLGb433cZ1qO2RND8tt8/ytJnI57fQVa+KVzYXnw5uLwa/bS3TR4MYP8A&#10;qGB+XcfU44FYngb4VfDuy+KupadqPh+Offowkgke4Z0jJbnBzjnv9BR8d/BHhyw8HQSeH9FK7L+N&#10;Pkc7ZFc4JPPI+vpVKSZV0dt4V1q41Xw3Y3Bv0inmt41kiaVcjCgDJHAPGa5P4O+IoofHPjddUvEM&#10;h1KKCGJ5BueIR/kRu4HNdLbfA/4awWdlHL4dQ+TGm5WmcHfxk4BFecfC/wAEabq3jfxzoGqI4s9O&#10;1Jl06w3bQkLLnO7OWYnJz17VMpR9m22OVlC6Oh/aLluCnh2/hv1gFtrkMrqZFLsoYFh1yM9xzXeT&#10;awskZkV1aMwvwhHK8nHHtXkviv4MeCLjXvD2gmxdoptZhilSW5YuhPJKknI6da9C1n4H+AbSymaG&#10;HUFjggZooYbtwysAcY56E/nWUKkOWyQjJ+COpXF74FeWBWCrfzkvuCtjfkADjryKy/HbQS/FXw39&#10;osIooZLhmmuGI2xso4Un1OT+VM+DPw00+8+G9nqer3utXQuHO+NbsReWRIccj6e9ZPiD4OeFrv4w&#10;6VoE91fMHtJ7mHzLtndCD0BB447kc49qpyikF9TsPiSyS+CtXItraYiBvMdVDM7twqqB/nmuq+H1&#10;rZRfDrw/a3OiRp/xLodytAu3eFyD065715v8Qvhbb+GfDF9qEOo3mBaeYoE24Mo5CuOp564rT8Jf&#10;DK01LwtYrc+LdSRoLRWgtba5byomb5gEyecZrK93oKWxbRLe5+N+syLBCzx6LaBc4yJXeT7wxwdo&#10;AB75qP4teH9Mg8CPDcafHumu4YIo4kG6LLY3kjp9PesbwT8P9I8TeN9YubjUtQe4tYFtmvRO0c+4&#10;tld2Ou3B596i+MXw/TwToYuZfHuqp5moWomdlMijDfLx75PPsPSk3bcFrodVqDReDng0vxv4XtZL&#10;a3t0WDWfIXIJUf6zHoOAe2AKzfh7pfhHVdR8QXFn4Y06+iubpRHBc6dG5XcMnbx1Pr71o6v8P77X&#10;rOWK8+JmozI4G63ZARLx344GPWuJ+D/gDxHqNhr154a+IU1lHa61cW0FjFbZA8s7Tz35FSpJ7DNz&#10;xl4T8F2Xi7R7O20KxtpbnUPKhDRBdgwDswBwc/o1WfEXgPwZHol5Ppfhi1s3O7/SYUKyLJnjH0OD&#10;xXOeOfDHjE+P/DFpqfjEQ3rOy2t3HGd9q4AO8j+PPA9q2NX8C+PbDTZ9Ri+JglVld5ReW4RZAASS&#10;xzgDH0rRXaQaXKXwg8GeHk+HaWuq+H4Lq5eRhcb2BbGSCzOO4x0FZXxD8B+AtB+J+i2ljpEi293Z&#10;BpkjlJDuucce+cVp/C7wD8RIvCOkx6L4ysLewkha7eNcExbiWAVs5cDGOfesXxX4P8f618XLbw9F&#10;4tsJLywsfPDS2bLEiE8ggdCe1XzeRKtzbl/4ieDPB+leAdWv7TwoLSS0Ed0ZUd3CupOwhBkZz8u7&#10;HQ1qaX8Hfh94w8E2dz4u0FZr57SK8liSeRAJRhgwwRgZ4HqM5rnviVp/jbwn4bubzWvEtnBa3cCR&#10;XMtlIWAJIKg45Vcj071vQad8VptNilj1LRmjk0pIohFIfmTaO2eT6n3pwk0htXMDwv4A8Fan8Q9a&#10;8I37X+xBHcRvNKUVC4wUUjgkE034o/C/wro2gRR+HbK/glfUI7a6khZtsiswG8IcgkE/eqXwHYfE&#10;yXXdWuZrfTLxxEsaSF9oDD/lmG7jPI981Y8fXXxduotPtLjRtPt5VlUgC6wDIThVBzjnmtIarQg3&#10;9M+BCaNoQt9X8daxLAkJaLyJjEoUj07nGMnoeK80t/hF4ZvLyXxHYa5rlyLiYh3kvWLNggbfQIMd&#10;MdzXpHi3Xfi9YaPcyWvhXTpDNDse4+1YRZFAO1uuOCfauY0J/FI8FxXnhzTYb1JZX3EfKqvxkgH3&#10;BH/Aa66SqXbuQ1c86+LXwp1KbWbGzgu7wCxuFnhikufMUHJG8fQHjt2qrq/hzxFY+H9Xi0TxZHdm&#10;C1eMXMbfJGXJ4ycg89T2rT8VXPxF8QeO7FLLTDBcLE/+hmVQs5BOCSTlQDnjvxWf420/4i2PhW8t&#10;9U8D6TJKN5gghu9qKPwOM5rupud1dmM1ZnOeEvBfjfSvCKabpevRQMq+Z5T2wIDHgEMOAcfl06Vx&#10;N/4e8a6d8QhZnVrc6i0LG3ljUY2AEtk49AevevQtN8UeKPDvhLSvDR8CFYIkTfJb3HzNu74Jyfxr&#10;z3XvG2q6n8U5bmPwfeRfZ7cqIorc5x6OR1zXrYdynMwm4s5/492nxDg+E+vateapGLQ6a6GJoseY&#10;pIGQ3fnBNfEd6dBik0rSRortdNab7lw/BJPB+lfYX7TXjbUJ/hNrOht4Z1a1Wdo1M8qERKN3cnpX&#10;yz8aNItLXx7p83hzUImSLQ7cnJwN+35hX6Rwsv8AZ537nlYt3KlrD4VfT7nOlzFxA5kbzMZxTPhT&#10;dQ6nLc6FpgkQtFgs7ZIXrk+w6U/S9Km1TRNTla/gjAtT+9dwoDHqM1y/hayudH8QQlNVtmCDc729&#10;yMkD+f0r6idPmgzPDVXSrJpnvH7LfxJ8R/s1/tK+EvjNbvI8eh6wjzyRtgS27fJKBjrhCa/oIa98&#10;GeM9C0rx14e1LztP1ewS80+4WTcro4B4r+cPxFBcFhqT6i2CmVjz90kAHA7Gv10/4IZ/tRQfGr9m&#10;q8+A+u38c2v+A5j9kS4bcZbCUkxsc9Qr7lr4ribC1K+Bcqau0fXTtWotp6o4/wD4Kjfs1+MfB3xG&#10;k/ab8O+I5LTRtR+y2t6llM0conxgMcfeVsDJPAryzx3428HQ6F4buvGnw/j8R6i9ltM8svlELnjI&#10;H3/TI5r9M/jh8KbH43/B/XPhH4hkaA6vpzx284T/AFcoGUlA/wBk4PFfll8T/DHiTTNJtvg5420O&#10;Z9c8IXzWdw0cG2RggwrnHUP94N3zXy+R491aToVX766H6bwNxB7Sj9TqvVbGt4A1/wCDLeEPEtve&#10;eCLyytQwa8Vpy289o1J6H2rC0K4+COsa5p15pGm6vaKb8IltJCHBA4C4zxnHWotF0j4g6L8N9ZvN&#10;Y0V0+3OEjmu1KzAgjYSuPl9M96ztMt0TULbVBG0LQsolgfdtJHVs44ODX0HU/ToVk3Y2PH/hT4ba&#10;z4svyfHsulymRJUtmVSiY6KD6HuKdPZaLqOgWWja142htNMtbvdFd3KjyfmOOo9Ow7VwHjbVrTUd&#10;VvL5VMcEodYxcweW4IOBuB5X6VpXi6VcfBDTNLlscOL53RUY+W3Tnn7x6niqSaKlU1aSPRvhN8Jb&#10;7T/FOsHR/EGlXkNzpk0fm20wY5ONrMg7H1rFv/gr8WNB12CO205bqKSdZJZIrpWEUYO0kdwcleD1&#10;rC/Z5s7K78S39rNr0lhHFptxKN6uqu+zCqxHK7ug7c5rAXUdb/tMXFuJQvnhWYTvsyDjaeeSc1Rn&#10;zqUVc6f4j/CP4oa54zu9SttFuboRxIodRvaRgOc4+9x+lP1TR/GGlfCvR9O1vwrcw3kmuTGGaeLL&#10;JtQDBA5UEZA+lZfi/wAdeO/C3jAto/imWzItY/OgUt+5fHBz7jAOO1ei+GfjB8SrL4NWmsw65bTT&#10;pfvDumtgZnQKDkEjkZ7mk7mNTlvocP8ACCxlXxNMbvT5JLhbCfekykbRsOSR6Y71kaBdfZLHTNOu&#10;LEW73N1IsSBS3z7jvLkY9eK9f+GPxv8AiBceMI9XvdGs7iW6smEt21khGzY2UYjJbpnpwK5E/tE+&#10;MrrxQ8Op+DNBuGt79ox5mmBWUg5GB+IJPvnvQndGaaWiMT4wW13qWpXNtDBChRFcu65Ep2jn8AMc&#10;9DxX6Ef8E7vE0esfse+ELXSpBObOS6tJy5x5TC5kYZ99rL+dfEPxM8T6zq2q3kupeA7CyleFJXaJ&#10;9jOMKMf7p7V9q/8ABN+0bSP2ULeAW215/EF1IoB7ERj9CMfhXgcRaYI/OvEOPNhIM8i/4Lq6XcT/&#10;ALHukXuW32PjKBSqYJJeCbgds5UGvy7srXV7xwbuziiUwrIYJV8ppGI+9t/qK/V//gtzEl5+w4WT&#10;j7P4y095HHXJiuB+PUV+Wvhv+xdRt3svE8zSXFtan7Fcifa6MOgOeoxn86+k4RallEbbXZ+RpNor&#10;aSYLAfZrmzjt0+95wfPz+pHU8Zrvf2WvhD4W+L/7Rmk/Cjxn4z/s6zv/ADna4VshGWB5UDHnClkV&#10;Tjkbs9q88ubeNpJT/Z589lKJK/zCRe49u35V1nwht/GFp420vxZ8PdYXSdY0m8jubK6jm2gyL0HP&#10;97G3B4Ocd6+lqJyg0jWEfe1PoSX9nL4P2P7P2ufE2eDVNW1Xw/8AEyLQ9O0dJtq31g8IZ36DJV8q&#10;Tn+NSa5r9s34Q3/wf1nwv4w0D4VnTfCd7YtFpuuq4db+RQGkRSCR8pJX6qa3br4q+N/infaF8LfE&#10;V9ottb6nrmpX7zGHyCl1cQhJLZgSBgmFduerYAzimfHOPxx4L/4J5eG/gj48voJxpHxSurnQFgZm&#10;ktbCSEl4nznH70sQOmK4KXtIT1dztmoShZI8E0/UJtYCNp8kihI2k2lSEAB4J9c/rVbXklAZzM2T&#10;hpcn7ufQentUQs9RsrUi0nk+zXJXbdKCrrjpj2q5ZnS7m5lvbyT7QwGNjtjc3r7/AEr1E0mcSvbU&#10;gl0i1udCEt0fN43RRxY3Nj09s17r4E/4KJeM/C/gHw54J+IPw/sNUPh3T0s9Okjc7po0yAG44OMc&#10;DqRk14FrYeLUre8tbows7/MHHKAd/pWnLONYtxdWFkslykuUMf339yK5cRhqOKSjUV0bUqsqTujt&#10;/i7+1j42+LOri9tLL+ybIbWg06ym2i2IOcgY4b3qf4VfFbxp8T/GEVv8U/HmpPAuW3T3TFG28hSF&#10;65/nXmljbW8/mJdaHLBdszLcfaHwYz6n8a7b9mPxd4f8F/tC6PBrNiLy0uItnzIMEkYDqTxgHjNc&#10;9fBYeNF8sdjeliJOpqz2H4sfBjS/ijpWm6zoXiu2sS77Un8QS7SgHQAHlvb615jr/wCzbZeG75xq&#10;3iQrPat5kiLbgtIo5LRgHp3z6V6p8VvGPxJ+KHjGD4UPa2S6fbXMj6NcC3VHt16j5sjJFfO/jy+8&#10;Tabr8+hX+q3TCC7cSb5CxL5wW5yR+FeZh41Je7GR11HFK7Vz279nH4T/ALPvjbUbixn8S3t9qN1Z&#10;uEtpwYQzAZLD1OO1eh6J+xv8IpNDfVrrSZZLZUZ2lkv2U8H7pOcH+leNf8E//Cd/4t/aFGheH9Q2&#10;vBplypQksh8xRnDP1bvX2r+0b4Z8QaN8DT4P+H2gG71y4ijt7TSLeUNcXDngmJF6nPWvOxFSdLG+&#10;yUjpppOhqj5K8c+BfhV4P8Q6XZ2OhW0tre2rlbpHJjlI7sQ2MjgYrkdOsfh8dJudRXxFYWk9heKz&#10;6bfyEvdRZ/5ZsCeB/dzXNeMPh5+0b4ftrrwX8QvD+rW0tpO8iwSRNm0PXyyBkAjJyOtcj4ejvB4j&#10;s9KtWKNNOilVAcyOTgjnoeTwRXrQhF03Z3scbunsfX+hfB7w18YdCfxF4a1ew8P6fp+lNNd6dp8w&#10;aW5YDIYZ7E9R718+eIfitp91cQ2mlXV3pi2VvIpdZACASBwB0Jr6isfEHwU+D/hpND8W/adO1ifT&#10;1AjWMgQBxg5IHINfF2vXlnJ4l1K1g8qezlvXjjDptZ4y3Jzjvj9KzyiXtZS8isa+RIt6/qmn6ldR&#10;ytdrLIxO4beQcd/U+tS2dlZahZi9VYzJD80zZ5QY6Vj2QJ11ktxBHASdiMMsoUYA+uB1q9ZarY6i&#10;ktvayxRwpu+0HozSA4wB2+tfSxVkeQ9WV7K5uNQ1Ga2hzneUnDr/AADqOe+Ksw6cL6ZmdJLF7W4X&#10;yAj5VkP8J7c9TmoP7V08y+fYzo0yyhZFYdfU+5xVvXtV1PUtPWHSJxNarLloogAFOOpPUntzTE2i&#10;AXT2tttk3OquSmASrnPT3qa00a2/4SCHUdS1CSMXSkSrKPljyBycdulR22uSnw0NPs9OtvPiud0t&#10;0/3/ACyANvsB/Wr+lTwXNrdaVJKkvlkGEFtxHBz+PIxTW5BVvYbW0nG68Pl4zHA7YYAHqB79qNLv&#10;/wCx9UeK0kxHfR7z5q5Jxxx6VFrzvq7QWNjYbnTKpOy4PuCe1OYmOKKXUYm/0dNiAdfrVXTASK81&#10;AX0lx9slJYbCpADbD1z7Vant38OxJcCzRLaR8JuGGZu5HqKpabc217dS32o3UiLHhYADz0+nNWdb&#10;hTW5YLt9VmeGNSsMRTAjHfA9c0wGNBqUzNqFjGhSLiU5xznjHrTwk0/lyTKgmkBQlMYC1cgt9FtL&#10;EWoa8Z5MmKMOCp9z6H2qlLaywxRTS2TWsgJIdh8w/D3oHdkFrptw9y0MIDgE5MhyMfTtWm15YW5Z&#10;ICqyL8pIGAw71PY+MrnRfNtza211NPD5SzPEDuHX5R6gVzNvY2V7rN3qC6iLiFU2pawk/KSctn0N&#10;AhbfVZdWMt9c25dQzLBGW5B7GnWyz2ax3GpXAKqpB3gnJPar9uFgiS1jXbDzgiPn25qSSb7HCs95&#10;bM6v/qzkEfWldAQ6fexapeW2manbm3ic4MkHMmw98dxmnXAOnJcaV9oGwD9zMDjODzxS6TeR6bKb&#10;xoPtDTMWBC42J6Z7c1f+HXw+vviT47g8JxeIINPmnctaNdH5Nx5xn1zWbaQ1FsyPCw0268RWOkS2&#10;5gh1F9l35iYKjdjH45HPvXU+Mvh54d8OaLPrekahJKbG88iSBogxQ9QMD73HOa7LTf2O/HA8XSpP&#10;cS6jbwzGG4vbKAsIwpxIXHVVBxyeOM17Zo1h+z/+zjo0vjr4veG5da0qC1AMMcCSJLcgkDI2nPpw&#10;fxrjrYhJ+6ddGjdXkfIHhz4U/ED4p6vFPoHhu6ureCTIdYW8rjuxxgYzXpyfse+NdKifW/HPibTt&#10;IeZA0EV5gGTGADk8Huag+In7Y/i/VNQuZPhR4atfCelXZYQx2PLeWSQNwU7QcdscV5pqeu674oRo&#10;fiF4y1K+lyTaSXVw7KD3A5x0xWSdea7F3pwex3ur6L8J/BT22jT+JbHVL4ysrxRNujndj0AWu00h&#10;PG3gbxbD8XNG1IW8dr5VtcRs37qCIgBRzwce1eF+H7GDSfEOn/2NErSJcIzXPDbGJwMf7Vem/EHx&#10;LrF3FP4Ku7h44nZZrlWkLbXHUYHB57Vy16bl1Nqc+yPYviF/wU58feF/iBd23hLwLp+uLDZJbSX9&#10;1uzdSrw0ybR3PAPSoYP26Pi/8X/F+o/Fe38BRXR0+yjMWjxMpdUAwX4XlQQcn2r5r+HVn4o1zxb/&#10;AG74Pt5Gls5BHZ+ZGfLnGeUwe3ua+o/gp4P1uTxRH8UNU0Oy06DTJfJksiOLhMYaN1HVPf1riqUc&#10;NShrE3pzqy6nH+JP+Co/xc8S6ZJpGrfCuwWBXaPdPKwIX04GBVDwB/wUSOha5FB4q+FNnfaaw8uc&#10;W8xZh6AZGCR6Vwn7U40nSPjFq3iHw94Xjh07VpN2n2tvBsTcOGwMDgHNeW6BaRQxXkcXmRrJEzP5&#10;XGG55B7V2UsBg6lJSUTnq4itCVkz7z+GXx7+EXxmvtSm+EXhuSLxVJFslt9VgKrDATjIweQCT+Jr&#10;F8U+AdR02DVbHwzq+NQ06E293LvEiZfJYhWyMgdD2rw79j3wLqD3n/CXaH4he2ntrmNGRlYm5Tqy&#10;DZg9+evb0r6C8f8AizRdD+IFpp86pFHc26yX9vbx4V0HRB33HuTzXiV6dOniXGHQ9CnKbo80j5Q+&#10;MWm22lyQ+G71HnS0tdxHlYCSE5DZ6fhXJWEF1b6PIbmFzHdfOZHwVjGOCB/dPr6173+2r4MtbK08&#10;NeLIIJbe51uOZk0leWWKP7rv/e9B6V83Wf8AacQmvbpGgZMRgTsVyv8AeHrX1eWtugrni4tJVbGt&#10;e2sHk2lyjGNlg5jU/Iw9T71Tm1S40iVjbFfJuUG9iMbR6Ve0Q6uLGNLU/aIZTjDLu3HrxTEtLHVp&#10;JIrq2aJlkIeJ36j3Neg2cow6dYahMbqyl3IcF1OFxgdBVe01AmJ9PtoDEFlyrkZBHpmm2Nn9quLj&#10;T7po1tUb92kbYCge/ephaJb2jraMgXy28ok5BJ71AENz4h+y2a3C2yF5iyBCcqMcdPeqQkdtMU3+&#10;ljYZCIpCuBuPbPXNXYY7v+wjbTwRb1bcpKfPn1qC0vJY5C9zGklzn9zHsyG4/KgTdipfXN1Z2v7o&#10;MRIPlix1NfRv/BGbwAni79r6LV01I282g6XPeIi9ZEYeU4+nz/yr5wbS5G0fNzduJUd2vlzu2Ln5&#10;QuPu19c/8EHNX03SP2l/GcWrRqJ7rwUy6acDEgW6iLE/7WMV5edy5crqtdiVufpl4m/tTSdLuLmx&#10;gFzLHE0sabD8zIN20Y9cY/E1+HHxj+LfiPxP8W/E3icaDHFcar4gmMsMhJPzSHapz1x0/Cv3Wude&#10;srCwkeSNsw2bSlAp5PPQ+tfhZqPgDxN4u+LWtX62KfY7jX52heSUJnMrsQMkf5Br4XhFKM6h9RkC&#10;vKRieIvih420/wASSmxa2zahFGYEICgA/wAXatz4lfG3xRrE2h6tHb2lteNZK1zKLdeoGBjtggA4&#10;rn9T+FnjHWfE16kk1nIjvsijaVQzdMd+TxjHfrWh4p+GOuXd5aaLDdWcsK2qpuW6RCGHDDrxgjFf&#10;dO3Q+l95IbrvxO+Ksmh2d1feMGM8kjGA20aoAg42kAZPTqat618Wfie/wvjVPEypINTTM0cIyxC5&#10;APqR+gNXdf8Ag7b6Ja2UmvePdFsIo7Ly2ZrvzCGZjngdTjt+NXPHHwh8PaN8MdB1aH4iWU4uNVup&#10;JDBkiOJVRVcerPnOO1JNNlcs3qZmm/Ff4qXfwv1PVb74g3bz2EsFvalpMbA2WBC4wRge+K5vwZ4+&#10;8WTR6vf6x4uvrvzNNkUyi4JQbiMMBn5TzjAHeuxk8AfDyz+CGo3l58TbFpJNRi3GF2bZGEbGcdDu&#10;+XH49KzvCVl8FrTwpqN9c+Jr+eVIEQG1siiMN2Mc/XOT1pK1mDupJXOL+G9vdX3juK5uJ5Zo/s0m&#10;6O4cv5jADGc9B6Vj6bpk9x49hMlkAv8AasSxmVfmOWJH0HGfwr034Tap8Dhrk+qXFhrV7cWVrLPG&#10;gcLE2FORuxj068flVPwH8YfCth4mli0L4P6XLd3W5re915jIYj0JUA4yBWkXLojOcael5HAeJDM2&#10;vaiLW3lKDUJFhbscHPHsMdK+3f8AgnT4IttL+GGofFLXbd0m1rUVgtTEdpWKIEHB7hmZsg8fKK+T&#10;Jvipr/jvxXB4ZGiaVbx3t+lv59lbDEalsEr/AHT6/Wv0j8L+BdL8JeHtF8AW7BINLiX7JbEfLKwT&#10;LOW9ec4PGK8HPq0vYqn3PHzCSjojzP8Aax8W+GNB0p/CGvX1rYSahbi8t7u9YuNhdlKrjnfkcnFe&#10;W/DzQ9B0+HUPGY8fWV1Db6dItvbLIC5Zg3ylM8nkY9Oayf2rPiJdfEf4rXFo1mq2mhxfYbeFE5JD&#10;MWkJPOCSeK5vWLix8L+FrbwxHapNdX7Nc3V1ESFZSBtX6jB598VhQpqNCKPtsgj7LBpRRr+Dfht4&#10;01rWpNa0+KGWGytmuFuDKDtbGQADzu/lXNeMtEm8N6HNfeMb7yYLy6McRcfKshG4Nkdv5VNJql5Z&#10;6NHo2n65JHBcOslwjSFWRsYGD1I9q4f4kTeOfFGljQxc3OoQ2tzI0MWSVDY6gHr0r0MNF+0J4kxE&#10;aWUTXVmV4m0nwPYRw33iHxXFKZFzG6IcsD04HOKg0O/8Hva3SaJrbTzSWpVwsRKhfQE9Kq+Mvh94&#10;h1JrHWrTS8COxj8yAH+PGME+1UfC3h/XtJ1Sbz9MZYza4l+ua+hhbQ/CKnMpM878aaRbWPiyzSSf&#10;IluFMojzlQWGfyFft34e+FOmWHhbRNN1nxDrUsTaPEkVtLNk5CKQwPtx1r8V/ihZy6Z4lVYZQYpL&#10;pCAxBCNkHk9cYzX7W+C3+I2ufD7SL3V/DcDzR6PbmYRTZRmKLyp6ntX574kXeGwj85f+2nTli1kY&#10;3gb4awnxTrKnWdWV5cR3MMBzvC5w+P72Bip/jP4HTRU8M3OieMdbiaXV1thCcBA23OCB0xj8Ki8H&#10;v8XB4m1iTwvoyzLG4eWDODnOCrMeuM8DvioPjHqPjWO08M6xr2jsFs9Y+0JtJVg+3aIj6givzJPq&#10;eq1c6vS/h/4vMn21/iLfRyCN1WFogy5I754IPrX5o/EbQtYv/HGs6ZdbHuotRnVpJB12yH1756V+&#10;lPh7xZ47uIBdr8O5BbbP9Bd5sAjuCD0+pr4U+In7Mn7SXin4pavrOm/DrV5xJqk06CziDqVL5IBH&#10;3sZ7Zr7Lg7FUMLWqe2la9tznrRbVkeT+M7PX9e1W00htLgwtibeW5fDKGI+8c9/8KxtCl1Dw9oF3&#10;olnZGee0YRvKU+c+pBPUYI6V6T4i/Y8/afm1hbTTfhjrUouU+0CG1gLHnpkjODkHvxWvbf8ABPz9&#10;rS38C+INZ8TfD+W2QWiywCW6jaUEdRtDlgce1foH9sZUtfbR+84qlKe6R4vpmiXkGpW1xJYND5zq&#10;6vKww2D69vpUHxB0o3OvSfZNOmZVHmSzx9Gcddn97HcV2vgj9gT9snxtJY61pXw91m8055z5fnRk&#10;IyjvliOMV6H4n/ZS+OujawPCVx8L74Bog0cUMW4PjAZgadTOspp/8vo/eZwo1Jas8ktrDxFcfBpl&#10;nMp23haIyRjLZAG4/wCNO+F2hJoPiW1u9R0mDLQ5kkOA6Hb69jnH516T8Rf2Z/2jfCvg6CTUPh1r&#10;NrbrdfuQLVjsAAIZyucD0zxXJ+Hf2f8A9pTUb+G7tvhn4luGkjYma20Odxj3YKQeO9NZtl0l/FX3&#10;l+yn2Od1ZLyDUrllt28qCUsWOcu2f1PSu6mk0eWxsLnVXijMlkGXbINxK/eDZ/Diufs/gD+0t4x8&#10;SNF4b8Ha7PLZk7vIsZHZHzyGCg49Oat+L/2R/wBrjUDp2lReC9aW+khKsYtPfzCpbbtKjlQCcbjj&#10;rUf2jlkpKPto6+ZSjNapGiuoWN1oF/aiF3t5bYO/lk5ODwBj8PzNefajPe6R5Onwjyo/PieSRky6&#10;JnlSe3HQV3Gl/sdftkeDdJ1LWfGHw+8TWVvp+msTO8TDGDweT847gD61RsP2Tv2xvE1ha3Fz8MNe&#10;uori4WW1u5dOYC4YjIYNgBuOc9BVyx+Wxj/Fj94Xm+hueKr7R21o38t0PLvYY1URk5Y44bHt61D4&#10;3S20z4aw2KTANbahubLfMSVBznvj0rE8U/BT9pOPxFdaVp/grXbybT7pYWiTRZBJbsyqUQgDPzZO&#10;F7gAinX/AMHP2kvA+m3Wo+N/hdr1vfXd2i2Ca7o00aYxgoiMo5yDg9TmnHF5du6sfvD330H/AAo1&#10;eVNeju7SBnNxC4jBGW3cknHoea4HxTczWviOUXl1n7RcSeUMHLbXIZeegB/OvQ/CHwm+POieK49U&#10;/wCFba3gKzfZ49PlVV4O5l+XjvXOaz4I+OXjC+n1DQfCV1cq8h+yGPTydm1iGAOM5JyD9Kqlj8Bz&#10;P94vvE4y7FL4jvriR6TNbTThHtxHHLLMQwXsffg9PSul/ZiubvVNO8axalqt7ctDo6R2pE5UxETL&#10;kA9sAH8DWb8W/DnxAsdI0mTVfCF/Bdi0O77Tasikq3GxDg4AIqn4Cm+Jllp+oWdno0lml8jGaaOB&#10;gsmBkjJHG6t5YzCOndSX3majOMjQ1jVrqwtJ573xDcPHFMAzIMAgvgDHfr1rufH0sc3iBRo+pPFD&#10;cabGyYyDwoyPY8H+deZnWdTtrIWF54f3o7hyjEO6EMPvLnKk471b+IPxP8YrrkVnp3h1J7eK2i+W&#10;RgflI4Xjkj1+lRCdKe0kXK73JfGuoXNzosNu95cs8UhKzxysE+YcYI6GsT4S2N3pfxVsXvNTlu1G&#10;92PnltzbG2/qcVt3nj3xHH4MjR/BkSTB2UiMsZGOMk7SM9xg+lVfhXqOoW3iuCdNKhhM0mJBMFJG&#10;R1BJGD/KtHXoRjdyRLTvoijq8k7atPGzSRMkzAxO+dhyc/SvW00e4g+GOh+IreSQg2h80y84YNgk&#10;fpXl3iGK7j8QXUdvpMbsXbymjQkueeNwz1Peug8SeMPiDbeBtIfSYJI5PKkDQhd6A8AAAcL3yazn&#10;iMLNK0195aTTublvrc88l4kGsmOOLTmcXGcbHHQex6ivLp9c1e61+CD7fKVS6Ejo0hJPGCf0rpfh&#10;xqvjq8u7qTWbC3jtpbfbM8kGfMIz0/OtQ6vrOly20jeDbGWC3lMiTeQN0gY/ebPUisnicLHTnX3m&#10;jUpLREnxAs9c/taaWfV7qNRbRmBEc7WXaDn9eKx3vrpfAep3p1u5juIdoM7zEFQRxz611/jr4ga3&#10;LOmpx6FazCRNyNcEIZEAwMZGDgjb+FU9M8Q6xP4au7HXvBNiJy4MUapkspOQ3HBGOaqOJw/8yBxl&#10;Y868OeINXl8XWGmprV/M6Sq8kZumIQ91f/CpvH+pa1L4mljub26ZNxaCM53En3HYdefSt/QL1E1t&#10;9RPhtIbk3QaQKmCWB64PU1N8TPEV7pfiN4YPC0b3QZXeXjqMHJPTHtWyxOHbspIw9nO5xvji/wDE&#10;+oeAtIurvUrpY7WRka5juG2Hn+YqT4GeNvEket6jot3qMkxuNOlxJ53D4GQT6Guin1ldY+HQk1Pw&#10;rC7C7LS2cZIQZOd4A/lWv8K/EVgl5I9r4PsoXeJ18p4QWmBUg8DkD37fjWixVGMd0L2M+a55pJrH&#10;iy/vPLju7lRbMX81X6eucdc113xB8deMvt9jdW+v6jEqaYiBEG9cH+IDGR6VCPF+l2viSSyf4ZqH&#10;t5SskqP95egK44JrrfHfi3wi9lbJJ4diSeSFRL5qMXG3oAR0pTq0+6LszK+F/jrxBdaHqMM2s3Uy&#10;iJnYyOw+b3HYVZ0q/wBUv9ThtdVmuEDOhjkZ+G74FXvDOr6VP4c1Gc6QkXlQ581FJd8kYUnt+NYe&#10;lePdO1LUbSOLTilpDciNoWUh4nH8WT94fSo9pBrctJ2Oj1LUdRj1mSB9buEkZg0C7BtUf3Qf51J4&#10;o1/XIvhzcx6bdzLdCbak0YztPXJHfmsfxv4qeHxBJbnSoJoIcBJJSVUjGcggdak8ReJr3Xfh/NY2&#10;8KQxxzDawkxtUj1xz9KUZRve4mnY53wNr/jS+8cacms67NdxBzuRupkI64Hb2rA8afEbxhPrWoaZ&#10;DrD2ssbsUTaSqKDghQOprX8Fatpei+KbDUNRszOBcqERFJBwD3H51S8Sav4Vg1pr3WNEuJLiS5kA&#10;CNyNxIDEcHHp2rojOFzKUJPY63X/AIh61c/A/Tb+11xkM+UM7Ab4wCAxHc5x1rif2ZteeD9pzwjr&#10;eqXUpEfiC2eacjGfnHzA+vv710+veJvDuofDXR/D954cnhigkcGaYjMSk5bcRw1eceDEsJvjFp1t&#10;4fhuUjN7FGjsDlULjn2IpVeWeEqej/IytJVo3P2w8Q/GL4c6NPqE2qeIbK2jt7XzrxQ+Si4xuI7H&#10;npXFfD3xt4V0+a6mGs26SX8f2i0SVtuImz8x9Dg8fWuw8IeA/BUGhWWqXWgW0lxPYwxtNPEpZ1Kq&#10;GU5B3D2Ncl4R+HWhL8StSjl0qGa1inMotmXJljzhVIOCExjAHAr8GclzSS6M91NSKvj34p6ANZ0t&#10;Ytct44Y5o3llnkG0ncMfQ56Gutk+Jng66iH9sa5MsskZJ+0MZSQrHGW6AcjHsag8Y+CPCJ0WGK18&#10;P2IzeLGAtqpIUnoeDgc9TVu1+FHw4vtOXSIdESaSSCQXDSyIVHBwqn1HoPrU80edXXUpaH5ZfH1d&#10;M8T/ABF8SSWDKscms3s7TEZZ1aTIGe//ANcV5SvhLwoLZri91TDDDtsjGF9q9R+M3h6y0T4oa1o/&#10;hDyGxe3EMcEecIAcEZPXoea5TR/h1d6fai+1KSGOC4dlCkhi7qBke3UV+8ZZJLBQt2PDxV5VmZes&#10;XHg+OwtzfJ5ibECgL9/tz7YGOauaXb+BryyvrLS0kWOXDtG8YZVzxt+gqt488KWmsbrpAYykCxtF&#10;jAGOmDU/gnQToul3TSzriSAGGFmyxY9c45Irvd2jnaXUq+HdB8A2Pi6KNjcEqu+CIRHLEcfe7/Sv&#10;Zv2VdV17wj+0LJd+DdPF1iy2JA7eVEitknfjnaTj/gWCa8vt9VktNVtk1S8ghgZljEjqOM9/WvS/&#10;2SNT01f2jo9R1p2WGKwuJ5gpJztjOVVf4jg8L6ivJzeD/s+on2Oig0pJH1rrXij4k6n4LvrLWfD0&#10;aJdKRfM0+4mLJwqp0IH97rwKxNJi8YfY4Bolk88LyhMyyZEKgcEt2Fa+rePfDFx4XmD6jLYmaFjH&#10;HdW5PU8L6jP6YqLwZ4q0XStEbTJdRk8yVd5iJO1iAe3brwa/LlppY9FK5xkOsarpHiG7Uaav2qUE&#10;RmHDksD/AF9TXlX7bmteLI/gfc2B8PO8N7NGdQn+0Flt2Dhlxz3Ner2+qeF9J8RPrZufJikbByDk&#10;852e/POe2a82/be8X6TL+z5qlno3kiS91WF0ET5IAfJHr1Xt616+SNLM6Sfc58Sn7KR8L6BZ36TC&#10;B4ZOVJ5hORn3ouLS6EqxfZJGLyALuXhse/ernhvXdWW8iDXIKqCNjPkE1c1bxXrCXGxvJTZIPkRB&#10;ge4Nfsl1c+esih4itJ4r5DNFtTYAn5dP/r0zT4bpbO4EaPjHAHFXta8VagtxHHMFAK7jmPJHp9Ki&#10;0zV9RjS4dGXcV+9wTt9qYGTercCFkVjvaIjnvx0r9PP+CGt4/wDwz9rlsUfZB4ilJJGQv7tcmvzD&#10;u3n2MzynqTyvcjtX6Zf8EIodRvfgz4ntIgXgXxAphXdg5KLuzU1PhOnD7mV/wWitLm78AWOoQqnk&#10;xahGMpyUBHG70r89dCeGzkhvJ5Xwv3VA61+j/wDwWo05ZPhhYalbZXy9VAeMfcbBxyen4V+behO6&#10;RxHYzKWzIdvAFTJXpnrUfiR08c5uIZXuIhGjnMZQfMKiJY/vGXEjLnJOMU/yvNcylQQrYVR6ev0p&#10;pSXcU2AIoyW65rmukeitI2JbK/UWgnLBlZthVvvD/axToZYbU/ayd2B8mepqO1tIpZDNNIoRFGOf&#10;vUQQi+hZT8yAnaV7VL3GkbHhe2n1LXkCXjRtLbttJXrn+E+g461q6h4f03wvcQHxTcR28O/95Bag&#10;GVl+nYVl+Hb0nVbeSRyhgQlHx6evtWReXN5ruoy6ndCViJj5kkoJ388bf5VhUjHlZ6uClK6S7n0b&#10;oDeCdd8IQ3WlWe9DEvkXBPCgDG0+9WtGt9Cj822stHa3mlVi5Gf3nOSfbtVz4T/DXXrz4ZWButFl&#10;tXjlRNuzg7xlZDxjbtIyexrZsfhx4o0KC5uLvTl2wozZkUhtoIB+XrjmvmpyfO7H7DhadsPBvexg&#10;wpp19HvhslWGLEcjpw55ycn+I1Nq+qxW2r2sttbiOJUAXc5Py++ehq/Z2VzIiavewWVvJaT73t1k&#10;ADJ05OcE1ma5pFxdme5a/hMKQb8R9T82c/hSW50N6FCx8VIupXN34g0b7PPghXUF18tj94Ht0AP1&#10;96m07xJNYThBa2U7XTjARcnaOVye/wCPvT7HSZJdWtr/AFDxLbf2UysZ7eMj99IVOGLf3c9vUUtp&#10;4DtbKZJ7i+t5JpI2IuIrsbWAPAdR9wc9OpxV3RmtSOXxBZwJd6ppklrNMJRG1lONqyN3yPRe/wBR&#10;61lt4k1s6ozPpOm2k8br5cK4ZnDfdVUH3Fx0H41oat4bvryLy2SJ1hYy+ZCw/eEcY3enH3e/HpT9&#10;E0SD7b/wkcGqQi4ugAzSx5lRAcFMdUA4pxauTKM27pmfrutRaNqgs7iOD7PM4luI503fvT1CEnOf&#10;p9Kb4d1q7uRepaRQJbvIJAEQKzv0OfXgL+tT+NfDPh28Cwf2naS2gPmIDKN6O3cH19qn0DQvD9lZ&#10;/wBoLfLK6Hc2M5UL6+x7HvV3RlGnNyu2QtfSBkkuNZmicaizR+RDztZBiEgfeUHkntmovE/j3xFB&#10;ew2d1aRQyOrFVSLCFiSzMx9ST/46Ku6C3gYXMt54g1OdpizASw2+FCbshVB+6uPzIrY8QwfDPW44&#10;wfEV2QwXZJNasSrZ7AdR347GoNXH3dGc98NvF2t3+p3BuZ4oBIrsAkezIPyuD6DqPXkkVr6ZrniX&#10;S7yS4uNfUOkv7vyVG5Qeh9f881Y03SfCVtqRhtr2a53w5R1jwGJ4wx/hAA5Bp+s3XgDwrdPBpZa5&#10;mV1W8uEXJAJ4GWGQPTHBPSoad7mkUorVl3xZ428S3+j6dpkup3EYeJiDgEDnr7E1yWjw3l1fG3vN&#10;QmjhkU5kQ4LnOcH1yOPbNdwNd8E6jp0FvcxzSQxSFUCR7S47/wD16s+Gofhxe6sk+oaHPZGPPkxr&#10;ITvB9ux9z3ojuOSUmjhb6aW61BLZnKDeA3nEg+WBy59eQOKuzhrDTxcT3XmpO4jVhEWy3bjHTpWh&#10;4417wlZzzWFlFIq28mLdJQGJQnk5/OsD/hM7m7u5vsL2OYVJbE+XJXGPl7A569Oa0syJuMSwYbu4&#10;EcN/FB5xTe8NvJglc46Hp2Oar+IfCCkpeWtqWhkQGRVuCNh75xyT3596ztN1vUEv/NvdFaK+JDXF&#10;wM7ZUYkbQT0xgHitHxZ4xvmnWGGygZLcKJHJ9ejMR1A6UWZl7SDWhQ+0aZb20tlYLE0kkMkcdwtv&#10;uePcPnUE5POPxqp9uuzqVnA8zW8MdorWlpbR/Zw20EFiB2Pr1OPareheOtRuoXsf+EZs7nypMCS1&#10;jKs45w/qCM9uvNW11bTbi5S/1rQDE6yb4p4wV2EYByD64x+FLqJSU1ZGbfaIuqWkN3a63PJPPbsJ&#10;7a4UhVGeMZ5OQBVfwgn9lRPAsC+aJGLSsSZVznKKw7DPH0FbeqeJdB1Ix+TYyxSkthox/B6E9xWZ&#10;pWuDR5t8WngRXMhhVMbiRjg5PQ44rRETSVjzLX9GuodQa2dLiMsz7jk4x6Djpiuj8PeH/EL+FHjl&#10;JZUV2+y4+83qCfQc/hXQy67fJOkdt4RtDMtw0aPK299p6Lg9cdq6eXxfd6hp9vFrukwyrZRGNI1t&#10;gr27Hknj7xGPfFXznN7CKdzhNL0O/wBYv4LwWyKVi3RzsNwh2jBbA65rA8R6RdWepebdSJMBmQNC&#10;vyc9zjofb3r0Tw34l1e3sownh5YpUnYRzhlYTK2eTjp0qx4juJL/AFUWFlp9rAkFt519dEjZFgHJ&#10;Kj75PYVKm1JaEzownDc5D4e6XeapLPbXNjemNoxuaEsEkXrgkemc1zXiXwV4N0m2nufGOptbpLP/&#10;AKKkE2XmXsO46V6/4B8aTXNlLYKYUgEBe1gSEgzuM/Mw9PbtXi/i6DU/EE16umWks3mzu+2GL7pz&#10;zyOnPau/BPnqNnxHGVKMMHGxzo1zwDo+oPPoPgGa4a3kX7PPqF4SfrtAwKpePdcilsPPS3C+eSxX&#10;HzIfQYq4Ph/4gjRbjXdTsrJ1j3LbyTASFT0OKyfHNrpkVukGoxySEqfL8s4yccH3FezF3ep+XN3R&#10;9O/sbfFbwB4M+ESaDrmrzLcz3xuI7eNiCQQBge5x1NeleNPH3jHxRE8/grwtJFbw3xgttQvwIyqM&#10;ASAc/MQeM4x7147+wN4B0zU9Gl8Tyaf9rvw+1WI3RRoOnH9+vdPiFrkMpi8O+YsTw7XWGUYa5wcl&#10;COoA/KvzjOo04ZlNpHu4V3oo7HwL8ObSNUfxjeXepXd1CBJBA2VjJX5QSPvYro4ns9C8TR6M+hLD&#10;CjpGyEAYPRV47+1ct4O8Va9rNrbrpOjrFawBU3hyFUr1/DNTa1fRa54mOjh7qO4u5AjQqhBlZuNy&#10;gc9T1rwG25XZ0HfeKfiF4Z8OaO88B864Xcn2eCfLSuDg/LnAYZFc9oniHxbrjajpmg6ZJDdgRsJL&#10;ptsUKcZOzqSDjnpxWn4d+DHhPwPp7lNIHns3mC5uZRI8T9QSpJKDrk10Vl4ttPCk0lzby28VzDAf&#10;3cjK5YYGACw+YHk47ZqJgcvrPwY03Q4ptd8QazPf3Et2LhIYrxyFkZQCu3OBwBmtLwFp/hm305Hg&#10;t1WVJWK2/dVA6c8sM81m+KvH954u0U2Oi6KWUTZ852/1IQ/OxI6n2qD4eeGNa8VWdzpf2mK2h+0M&#10;fOmmYCSZhnBYnIPf0HFYWZKTudH4w1rT4oPtHiDUkjS2BBhhYNGqjBC+xx1FVND8QX/iPYPA9hJd&#10;28lkr2cu8qiDP+sHY9xzV7VPAvh3R9D/ALSltZr67Rnj1A3ERKYTbgsfUcdOeM1v+DpBbaLa3Gov&#10;Elxcx7zFYjdDgcA7wAGPTIPI3DOKjk55cqG3ZHn/AIu8Cajrer2mn+KbyaGa5nWWRbSTkbTnjPXP&#10;p7V6rpfhPQdA0+O1tvKj+UArjMiyEZBkY9+h9gRXlvxT+O3wc8Ba/bavq3jG0m1GD57yxWZQ6Dvw&#10;CeQM8Dnn0xXmfxV/4KOeCPC07x6FqVt5BtF8qPy/MmkbnHckYGDzyM16NLIsfibOMTGVSnFXbPpe&#10;21q30e0udOutDX7abvaLeNiROQOSXH8O3ByaZ468d6HpPh6Z9T1K20hprdCzNeb3YKPvL7+vbsOK&#10;/PrUv2+PjFqupTQ+BNOggg1NCJLj7ARIxx95iW4x649TXnfiX4pfEbxJrcdt4t8cSM8ILwuZsCMt&#10;yQnZfwr1KXCGI5rzlY55Yyktkfaf7VngxPC/jP8A4X54I0mW20i+1L7R4y8Nxrtl0W+dgJLmFQD8&#10;jnJIHBJ9ayk+CXgD4xaafi/8G/G1h4R8R2t4ond4yNOmlI+VpWiybaY4K8jaWOPWvWvH/iPU/g38&#10;R38R+O9Pk1/wDqsLWuoeKLSy8y3ltZflVLkDIRhnO9Rt+UYxu44fxX8Frj9nH4q6fr/wX8UWdgni&#10;W3D+EdQluVbSNdt2G9tPvTyA5UtsJ5B49azwladSEbvX8PRnTOnpofnB8dfH3jV/j3rN18TrFbbW&#10;Irryb1UnEyhlABYMPlZSOcrweDW5pWq6brng2+uNL1GGdDGV8wyqCGPYx9SOMUn7RngLxLc/ELxD&#10;4217wBPpFpdas6hIYi8VjN0aNXHG0EEKD1A9q5W/+Hd1oHw5k8WSabcRo92sVvqdtOv7yVvmEbpn&#10;IyAeR6Gv0zD1MPUpQ5Wr2PBqU6im+ZHOaRqWo6fMIdJ1FIWluFADNkjn36f/AFq+wfhXoeuav8Jr&#10;2HRbiP7TeKouYricbSVxg5b7pOSQB1FfGDaTqwu0uRAJwkitK0bZPXp+YxX1xret3+mfA3w/psxv&#10;5Yrmdj5sMIUDC428csR6Dn1rmzVJwjY+x4HSeIm30Oh8PfBfx3YS2+sSxQyxrc7A0d6p5JwQuDyf&#10;b2NYXxO+GXifX/G2phQiBWjRHkHMgwozz346+uawfAU9qfEFjbaNrF9Cj3iCRHlYCFhjOFz17596&#10;1PH2q6u3xAvLy31qbykJiaV0KgH0UZ614iThI/U7xnDY634QfBr4j6b8OfG+radoM9zJFaraW7Bv&#10;vkgbxtPUgY5rgYPgh8QbWzZbz4fXflvEFEvkZIK4ySB/OvUPht4v8S6f8H/EFnc+JLvZqOoKkcj3&#10;TIwO1eB68cVydl4z8bvexWNjq13taVUWM3TbfvAfMfT8awU5uTNuRJK6O2+N2laxrCaNpuoeHtTX&#10;+zdIgjUpZMI3OAy7xjk9gDS/Ajw/4o1PXNU+w/Du9tPL0mZZ/tGnlSAUIwzgcZH59K4j9onx94+H&#10;jpGk8YXbPawohjtrlgCQMAjJwRj+9mus/Zp+KvxIs4/FU48b38n2jQyGSa5V9p6DaRwtOUGo3N41&#10;Ic9rHC6t4Rl0u3uoJPDeoQz2s214VsjwDyMAjJH9K774geFtfj+E/hK3tvDl39kcPIfNtnKO552j&#10;jk9TXPx+M/ihp2nw3MvjaV5UmKl5EQnb7k16t+0R8aviloXh3wjo9prMaqujbvsjxI298AgkKOOO&#10;hHNZHSoxWqPKPgv4Ed/iVpVtdaM6xPOZWNxaMQNuThWI4+hrhvibbLc+PtYuYrNF36lISvl4zg9l&#10;Fe4fAn40/FKXxgy2D6Zc28VsJ7o3EAHbp0OeeOKyrv8AaR19fE1z4lt/h/4aFxDJIHiubAOsgJwT&#10;yOa0g3B3M6kaUoaGd8L5dCt/2b/EGnTWqiS/1iJdrw4VmAGApxgt61z2jiMajDYWuizIRfoJEglb&#10;O3vhe5Fev3f7QWsXfwQj1R/hP4UcahqwMtjBpwCRhcYkA9+hxzVXwr+0LP49+KmheDNR+EPhS3W/&#10;uYoBcWNiUbBIGdx6N9aHd6sdqaaRxPxVvrnW/iddRald3RENkrW09xw0ahQBFjs3Q1pfCPxN41sn&#10;1hrfV76JbSxJe588tDGxHUgk84OOPSun/aH8XaJ4U+M+ueGLL4VWb/YLpIhN9oUyTDHQ4HQn8eKg&#10;8FfF3w6PAfib7T4As7W2uNkQggYls/xMSBxyMDFFmxXp9zyqw8ZeLzeXraf4t1WCSQhZc3zLG5DZ&#10;3cn5QT+ld98ZfFPjC2s/CelXGrTwSnRC93NHcAiUFsht3cHrWJF8SPhPcWRs9R+FMc7uy+dM14Rs&#10;HQDoM8dRWn8ZPG3wc0/UdI8Mat4V1Wea10yKLT47ecgLEwygJYY3AEDb096bTvohqUIwfvE3wY8a&#10;+JNT1/7Jeaw9xHFCXKg/MrD1PcGsW68feObDVZJLfWppTJMTKzkZVMk49K2fgh41+Cv9u30Fxpuu&#10;WQOmXMjztscOqg5UFc7SB0PGTVBvFXwFtbd4TpXiORFYfvpoBujB53kDkgDnjk1KTS1LThKKuzrv&#10;H3xf8cr8CvDunXC2jrPqTtLB9lXDoDlcjHt355rj/AvxF1K3uoLO80TTJVnuwY7d4AytnHykY5J5&#10;/AH0rtvFNl8Movh/o5S+eazEb3FpKx2NI+R/CeehPB6VzPw/8OeDf7Sh1W7147xdmSK2jYLnAyFO&#10;en9cipvd3KfkN8UfGu6XxFcAeDtHNnbv5ckf2YblPI6qOMelW/AHxl03/hAfENvqfgyxsjHfDakR&#10;Yi9R/wCF17AlRzXH634V8PXutal4hsfEcbBLmUzxglvLJHAPq3qOldr8LPhppp+Fes3V34k0iyGo&#10;CPfPIruZNvJjZsYX129eabS3CClzbnMaT8QfhwL+WRvhJYJEcZlmnylsRjI92OSQRxXW/E3xD8H4&#10;te09dR8E3E6G0hKva3ZAVDu+RM9etY+gfCNNXt723svGujsJCpmZ5z8zBsZA4B7D/wDVSfEv4eeN&#10;LnxrHo9r4Zvp44bWOOKSyXMeAOCPfOfzpOzRqlyvc3fhCPhS2qalq0Hh/WLS6g0yT7XItwjKw2tk&#10;56bsYGK4yCy+CsGlxpA+vG2EnmhW8vcvP8ZHXrXdfDjwJ4x8LaB4pTxN4Yv0klsjFDGIwWkBT0zj&#10;PI6ntXmlv8PvGN/YQXE/h+4RkiZUa3w6g+uBwW6Zz3pGrl7qsdLq+kfs5Spatr2v+JVEcYNvFBZb&#10;SF9cE8/jUmm2Pwo0/W4dU+FXjG/bUIVZ1j1C28snA6AdCcZqPV/CnjjUrCy1PTPBWo3EUS+Rd381&#10;twGAAIx1z9Kr/C/wZLHqKS6vouqQsqPL+8XhMjBC59Mnk9s07s56jsyra654d8Z+Kbi28X2UOl3c&#10;ylE1OAAIZW4UsB05/LFc3qz3Pgj4l2nhy8vGuLNgTIiy7VnjYEDjoRuwaZe6LPZmW7ksRdW08rML&#10;xDmNhu9eoPBx9Km1uwsvGGqR2cEjxaraQghSnySoBuIb0I6571vB3PHxN+pS0pJPB+s6jFqFotxY&#10;3oaGSAjEckTDGP8Ae649MVfjnb4d/FXw5pukst1or2CmWJ1wHVscNn0B4/3aZpckvinwff6Fq80Z&#10;utPuFNmcYaZTkMp9+c0mqXFzqXiOx8PXsEby2Wnj7CrY3M5UkhvbNbRPHqXiiBxa6VqOtzWkvmaL&#10;qGo7LS7xkMSc7CT9MfhUOh28F/LcaNezeVFPNmIoQDgHrj9PxqLQdRmn8CXXhnV2PlQaqZLeKUZE&#10;Mx+8FPcGrunyy387NZWVu89vtVpnB+UccADqfbpWqVjkd2zT1Pz7vw7qngqXY3lJvtmkGDuIHyqe&#10;27j8q8b+Kt//AG9YSm8P+kaVZeWYUPAyMHA9iMfhXp/xC1C8WzbWdInZstH9oOBktyOAO3Bryb4w&#10;2rt9q8SaRJNC06pHdRvEAqdzj14rrw6UpI4cfK1JpH7H/wDBufpt1p37DEtxdWJT7R4punUgfeUh&#10;FDfp+ler/wDBaXxgng3/AIJw/EC5YOwvvslmCno864/D5a5f/ghFoN34d/4J3eFJJ02PqN7eXcfO&#10;cxvcOU/8dxVT/gv14j0nRv8AgnbrFjrFy0UeoeJNNgBi5ZsOXYAfhXWldtH51mLUsakfjx8N/E2j&#10;3BtJ47O2A0+yecy+QNzMoOV6c/WtN/ive67o0cT+HLSOMnNvc7NqnB54HVsfhWB8Nrr4c3GnXMlr&#10;fXUs0GmyeZCsYw8YGSQ3T8Kj8Of8Kz0qK1srttYlSQjLTlcBWODt7cZqJRavczukzvJ/GVrpvhmL&#10;UzZw3MTJtkiVTgjIGAOpOa6P4SeN/D3gTxDc+OJvAlhqMUOmyvHp18SIXyDzyeCOax9cHwe0XWND&#10;0G58Wy2lrc2rvCjwE+UgH3jtyCT61uvdfCTXtHvtH8K/EtLv/QnXyTZMpiXGMsenB9DWLTSuapxs&#10;cb8APi94Z139p3wvf6Z8KhA0niKOUJG5PU/dXHoTx9K/UjWPitYWFzeHxB4W1WNTuWOSSIgR8cna&#10;M4r8yv2IfBOn6N+2R4Ghn1+y1EJeFi8TFgoVHIyD0Oa/UzVtWsWtruNdeCZLIWglRju/unHOR69K&#10;/MuOaieNpJdj0cDpTZyVh8Qxo9rFpGl+E9Q1UXyGeK9tk837Oh5IYnB3Y6KDu9AazfEvjCK9vrDV&#10;XtriyewuvOntJrVvMx0AZCMhvbGa6DwfraWOmXEFzdKITK7oBegPKV/jwR1P6Vmr4p0i/wDivBdS&#10;XMEM1zZgvb3MwYs3qSerYr4iUrHbbUPFXxd8HyeHL+ezu9QuHuYmEskti6PC2OcqwHA6ADrXhPjD&#10;xrY+FP2SorxvCVrqcjTOsKazaEnJY4crjIPscGvor4iXPhxfh9qDaXrunQPNC/77egQsOoPrXzL8&#10;abLStT/Z3eLxL4xbS9PW7Qxz+U8iuwGAMKM4PWvqOHveqK3VorlvTdjyT4a/EHQn8caPfa98I9Fu&#10;tOa+iMlnHGyZQnBwe/B78VR+PPxQ8EN8YPEkth8MfD8dmuoN9kRE27UwNuw84yMcDjmqfwwv/hrp&#10;Pi/SLKb4jwsGnWNHW2fD5bAJBHT2ql8S/AWi6n8QdY1AeMbN0k1KVrcwowGzeSv0Pt2r9R2k7njy&#10;cmafiH4p6XqXwQsdI1f4UaREn9rCQu6uHfI4JOew7jvXGaLceEpfFqWdj4VCyOzfPv3EEAsAB2zW&#10;/wCK/CejL4F0u2bxrpu+S+3l7iT59oxkD61j+HPAGtr4szHrthJIY5XV1nAMmEPy/UDkDvVq7fkZ&#10;O6K37HjaV4y/bR8LWuq6RHbBvFsSrFIQc4boffjr0r9aPEF3YLqN3cJcQyeVbs9wkQVpD1JbIPBx&#10;xmvzG/YE+Fl7qf7Y3hGK4lguQt9Jds0M+fkRWdjx0IxnHtX6ReJfhR4TtBe6tO073vlusNzbzFGd&#10;cMcHnGACRzzX5pxw75hBLpE6cIrRKnwum07WPDFrc28eIppZLgwTou+LLkAY78c+oIOeoqp4i0e3&#10;n+Kmk+ILe9Uw2iFT9mUKzcYO4Dtgnj1FVfAHhLT5/C9peQPPDBIz+VJG/cE5PXPbk96fZeG9Kk8d&#10;pHd314UiiL+VaNhmGDnk9j+fNfF30Oxbnba/9mv9Bmu9FS3mhuLWYgSsC4CjBDgdjXxvceFfgTf6&#10;BYax8SZbixMkrxeWsy7JAGZgArDIznGa+lvFvh210H4dahqMV5ep5glmWGG5IGc/dY5yOucdMGvz&#10;q/ajh+Ker+PdP0SC6b7EEIto45cAYLYB55yMV9lwlhI1+bmIqSlSjdHsx0X9ibQLEeJPHkWsNp8U&#10;xTThZuCHkbO7AwAFyBj61reA/Bn/AATV+NmvWeieGfEmr6dfXbhbWS6t5Akbdw5CkDn8K+a9X8Hf&#10;FzWPgnldA1C8EF+IwjRAlOTkA9hz17celZfwY/4Wx4B8b6XcWGi6jpireozrc2jIroSMnJ68V9/L&#10;LqPJocyxk76n0xqPwY/Y6nbb4W+MzJdx6k9qbTVoCgLqcEAkYI6jJ444Jq7rX7Ium39pY3Hh+e3n&#10;jkn8mCWKZQs0YXORt69B+H0r5b+INn47fxzc2VxHepbT65JJJCkeWhBbO/GOPc+lavxA1v4peHfg&#10;v4cNle65bW8OtySQyQXD7grBRjAPT26c+9YLLI6e8arFXjse9zfsxWGp+LLvwdaa7ayeTCrXUCXK&#10;ySRnuGROVGM9cdKnuv2PfCNvqFno1/8AGbQ9NeXEtnFLfbZZ1yP4R2/Xivnn9nn4hfEwfGey8V2j&#10;zM0lnOmo3V3KfMdViZjwevQVX0zxK/i7Sx4t1pLmWUTukcjOSXTeRuye3A/yKmeXXe5f1jTY+rdQ&#10;/wCCZsFraRa9c/tA+E7Ca+UTL9ovJY+MnDGQAquSD9aXxD/wT2+L2jxWOt6J8Yor1gjeVrFl4hDJ&#10;ABzu3by656YGOg9a+Yvj98XbnUNO8F+H9fSWSb/hH/s8EjlywAkYjjHvWx4Ou9b0zwTqtuvie/gj&#10;/shXilS9aIowYYG3ODzxg1Mst11EsS9z6AT9k/4538Q0WH9tvRry6u9rRaM3jMTXDqwwONxA7cdT&#10;z6U5v2Q/2uvhc48LaP8AtQx29zHtku9LfxRGfsqOoKGRHIKhsk9PukHvXwXpHiDxCutTXkE6i7Ey&#10;F5BKSNwO4MrdS3Pb0rV+OfxA8T+P/jTe6zdXV6mpWmm2UN3dmeQtKViUbWbOTwO9aRyfXdW9EZvF&#10;2esT68vP2f8A9rr4W3134og+Ik0h1CVd9xoeoiWKWTjBDgnI78d81oD4fft7+K47W1tPEGtX8ZnW&#10;dra3khuCWB+UgDknIBxXzRoPxk+JHhv9na98M2HiK7QPrCvYzRzucLj5h1+T+tO+BvxT+IPh/wAf&#10;aLeaf4r1G1lbU45Jhbai6bj36HrWLymm10+4r6zB9D6kg+IX/BRbS7n7N4m1rUY5oZ3EUU/2dpWC&#10;9flHPQHg81T0P4hfty6ffXl3o41rTUuXE8qz6EsaOSM7sMoHPXivj74p/Ev4j6l8S9bl07x3q4nO&#10;vTPMReSbjliRkZyK73xr+0B8cbD4LeHdMuPiFr0wW9mQBriSQMmSdu4849u1ZyySDdtPuKjiKVr2&#10;PeLj45ftgxeJ4fEFz4ga7uYJC8SNpoKxkdV2BevpW7qXx6/bQ1yyTxOdf+xtveFIbfSM4foQV2lh&#10;XzB+z5+0d8Tbf4g2cUur3VxGQxZpJS3kcHnB6isr/hrn46aP4ptfFGk+KLiJre4YwxKzyi6/echk&#10;z6etYyyKDfwr7iniKTsfWPg74/8A7Y/gvQxomjSWEnkzM91DqmlurvvOSw3YJqVfiP8A8FAdR8V2&#10;PxKsvCWipNZQvFbLFp2XuRKcY8s8/iK8H/aa/bC+JPjG48NePvBeq3WiifSSmqJZqyxGVW5OMdT+&#10;lJ8DP2kPip4j03V7S78TvdyR6RK1q7MVYSZwHBx1FL+w6fLzSjH7g9vRvY+hvGnxp/4KGw/adP8A&#10;FHg/ToEuIMSCz07LomOVyGPbtxWDoH7T37VXhvTrbwfpj2axW9uQkN3YEnrwN57V5N4G+OPxwi8P&#10;Xem3nj67Ly5LljvcNkYQE54JH61xf7Vn7U/xisvjBZ+G/DGv+TZx+H7R5UW3BCzlTvPTrmnSySlV&#10;laMY/cKWJpQV7XPoa0+Pn7U+oeIm8QW11PaX7W4g8nTdPZlxzwRtIz71a1L45/tYatHBaeJJb17a&#10;GVZAZdOZQzKcjfgev8q8t/Zq/al+MGi/B3xnql7rrXM8rQ/2VcXMKyGGUNhtuRkcHp0p/h/9r74/&#10;a7r9vfax4qVYoSqiBrOPbImRksAPXPWspZPBNqy+4qNanKNz3Nf+CgH7VNxfx21n8OdG327mG5ik&#10;tZAX2/xfOQe2eK5nw9+2D8ffC/iHVNYj8NWEkepzmaQSWjBFl4G0MPTp3ri/ir+1b8WdK1bWNZ0r&#10;WI/stq6ObZ7aMsibACyh1zgnPFWfBf7WXjC8/Z6i8T6Zf6fb6vca1tdzpqhDCRk5BGAfX0qP7Gpt&#10;fAvuG50rWOrb9sH9oi78UaF4s1TQdMuodLv1uktbeJvLncDAUyZyevI7d66m6/4KYfF0Pcw3HwUs&#10;YgS0MsTXTmVSQQSpJwcH8OK4T9nz9rTWrj4o6fb+O9G0PUtGhujPdh9HXkYJbYUT5SfpnNeSXn/B&#10;Rf4pL4z1m7i+F3hS70661KaO1e90MeZ5DPhVDAZU+341cOH6E73pomVekkke5eAf+ChPxk+G+gp4&#10;R1P4Q2V5aaeSYrmWVlZwSWGCp2jr29am1L/goT4o1D4kWPj/AEL4MW8Jt9Pa2ltrm+aQuz8s4cDB&#10;AGQB2ya8V8ZftOeJtD8O+HfE/h/wppkQuLOWW608wqIhgkAAkZPPeun+F37Ufhzxp8HtZ1TxT8M7&#10;Qa3p9i8sU9vZEIwB4Q4HueV9Pek+HMGlf2SIU4uR6d42/wCChnxM8ReGrnSYvgrZQR3UflyGW6fB&#10;GR3HTv8AXpWno3/BT2PSNIsLDWvgLqUbw2sdvcGzvQ20qMcKUGM9cZzXz3on7ZfhuKewsF+D+m6l&#10;bDo8pZCZDjIGec896666/wCCgHg3wVcHwxdfsk+G7lopD5kl4TuQn5gQVAJOM+o6fSsZ8O4a/wDC&#10;Q3Ugel+C/wDgo54d8IeO9d8S6l8MdWlttfMItLXzUSW3WNNrFsnGCelT+PP+Clnhbxxb2Fho3w01&#10;mJbfUEnnjvdpEsSNghSOCM8A9K5+4/aL/Z88T+Abzx1ffDTQbaK2VFnso0KyKzbuFYKC+TjgYH5V&#10;zXw9+KH7M/xF1uHQdU8OCzN7dLbkwiR0tkbPQ46Hr+vFZS4cwPWl+IKpBM9lsP8AgqN8Ip3nK+BN&#10;fFqFLiUxxABxkFB8/IHrn8Kxfhx/wUL+EvhW31ZNR8Ja2/23WprmA2UMUiqjHod0igNu3c+9fPUn&#10;7TPwG0bxPL4P1X4erFp4uXijLSssqBWID4HGeAWXJ69+len6r4l/ZIs/hX4V+JeoWlxDcapfTwX2&#10;nxhiY5IwCxCk52EkYbuCOhyKylw1gk7ex/EpVINnd61/wUe+F7fEfQPEsPhDXvstlK6yRSiJJ5FI&#10;xiNdxDEHnrzW74g/4Kc/s5eIfD9++leF/EjTyQOskEunxBgSMDevmHGMnjGa8m+Hvi/9k34neMl8&#10;L+G/DWtxStYTSSXF1tWKNVUs5PO4DaDjAP0p2o+P/wBhjVoovEni7UtR0qWRFVLGPT5ovOH3cyME&#10;KjGCRzzTfDeDUdKX4l89JrU9e8F/8FGP2UtI8EaZoeu3+q28llaLEbCbSJBIzY5xtGMk1hXv7e/w&#10;Wg+J1540vIdZS0vdNWC0eG13n5TjLgHIPPAPoa5bxL4M/Ze0m+tb661A3EOpWP2uNYrsFoUP3Qqu&#10;F3MemK5+TXP2EtH+G+v+Pob/AFC9FvJBDbWtjmK4jkdmDKY3HcY/DNSuGMI1f2f4ik6K2Z6X8Uv2&#10;2P2evH3hV9L8Ma7qIea4hM5l0xo40RdxOc8FuSfwFdXF+3d+yaNNtWuvipDFNa2kcSWx02UNwBwd&#10;q8scdq+bdNvv2NvHPhqPVNB8VXsU91MsR0jVIizxtnodq4Of72cDOKfBp/7Ddt4jfQ/E/iy+s5oC&#10;yhpbQpblx95Nwycj6YpPhfCvem/vEp0X1PpD4Q/ti/suTWes3F/8YtOsbttSE8H9pI0SeSwwBHux&#10;uI5+lanxL/aQ/Z8vtW8LXtp8XtAuootYWa4voL2N0iARypk2nIBOByO9fJni7wB+yxpf2PV7P4js&#10;LDULp4bXMPmrIqjLbCo5Iz/FiqLfAz9nvXta01fDHxCWVLuB8WyW7G4sypyBKhwCSMkckdOaz/1Y&#10;wVvgaJmqb1ufZvjn9oP4BajptzZ6b8bPD093fFli+yapGVUlcbiFbjjpkdfpSfCzxN8O9O+H91pJ&#10;8U6eTuZZJH1FG2whic7t2AD3718bfFr4b/s0eE9Wn0+Dx3qdteRWyy2Q1TSGjWdf4mDrkAkhhjBH&#10;vXLeNvDvgBdB0gWfiV4bnVLPzIoXiZXaPJAbf0II5z747VpHhaha6bRi5RS3Ps3WfiT4dt/ixb3t&#10;i0N9p9rYpItzYSrJ1z/dPIzwP1rJ+KPxU8Bar4T1MNqcxkmR9kEsZRpWJxtGB0968A/4Jxx6Kv7Q&#10;erRWfii0v9NtNEYXEEku8ZXauQCeDkc19FfHLRbe++H+pfLbTukbtbBRGpcEgeWGHI4714uZYNYD&#10;FKjHaxlOSk9DivD/AIw8NX/g7TpxqtpLcyWiJKqjOwqefmJ9O/evP7TxN4fvfinq+otfrbWzCNYT&#10;cT8ZxgABf4j25r1i08E+Bj4c03To/DNtBaHT40tp3g2gyYBOG/iyevevP/DPgzRh4t1eW20m38sS&#10;KrCM/I3PIAIzzVUJ8rZlON9jy39tnxR4auvgNPc22utLI9xG8UMRyS6sMq3bOM8V8c/FDU/7c+Is&#10;/iCOwZbeS3h8tCMD7mO3TpX1v/wUC8CaZoHwgOo+HPDhs4RqcQkmLEKCW+6FY5P4CvjjW/EGuLr8&#10;9lZuudigLJECF+Wv1HhWC/s7zbf6Hj4vcuWTXNv8Nde8lUMbKokXrlt3WuG/swIkM7RckgDHGT+F&#10;ekf25qq/DDU2YQq/nogEcA2npkmuHk1nU7iWOPyYpWV1+Xy8DGa+qi5ONkcadmepeAtX0HxFYy+G&#10;fENu0N/awosBicMJQR1OeleqfsZftQy/saftNaT8SbHUp20vzBZ+JreNfllsywDFsddvBH0r5ofV&#10;b7RtZbUIraKIlgZWQc4+ua9FfR28d6NaarYLA0joU8prgEucnk56Z964K9FO8ejPpMux3PBQkf0g&#10;WHiHS/F+gab408LagL/S9Yt4bnSbyB8gQugZWUjqCD+B4NfNH/BRX9k7xR8VdEh+NXwgE9t4l0q3&#10;ZNVNqNk9/apnaE/vsgB464zXyb/wRa/b/n+Fc8f7I/x28QxxeHL67ZvBWsX938ljdH71ozEnCMen&#10;OFbiv1E1CfUoJFhuYVVowTAUk+aNTzu9Px78V+QZ5k1fKcxeLovRno0atXAYhV6XQ/Ib4X/E+80n&#10;Q9Y0zxZ4pv8AVbu0UyWtjqGX3Nu53n1HZT06Vmz/ABP8V+JdZS7vLWGwinKg+ZGdoyR8xPb6V9tf&#10;tj/8E+Jvive3HxW/Z/trK0125iZtV0KZfJS/xzvjH8Mp644BNfCB8Pano+oR6T4hkltry0v2j1Ky&#10;vGKSQFeNrK2OhGK9nLc0p42mlJ2kj9h4c4kpZjFQk7SOsufHeleEPGX9j6v4Q0zXY4pd4WaMlZ0x&#10;n7/UdevtTfEHjXQtN8Iql78OEuLC+vRc6ZELgqLfBO9VP0ORUHivwO9z4nia0160kjuAp2pOCyfL&#10;0bsv51H4o0rV9Q0600DSYzeLYSuCIZVkVZGxyMHBGO4r1+tj7p1G46HafCDxl8D/ABTrmoQRfDrU&#10;bULZNHuF0BhyhHJzhhgk/hXPWfh39nix1OGwi8R3yQvOwbzWPyP69eck9famfBzSr2xPiSxurCe3&#10;aLTGZ5o4SpD4Jx6MDjt/d9680htp01SFboSCMOPNaZSdwz154FD3FflgtLnp3xN8F/DrU9cZoPHs&#10;0MksUf7qdFGEAVcDuc9RXS+F/hlo8Xw1i06++Kmj/Z47kzedcu6vGhAGNv1xXk/j7UY7nxWGt1jW&#10;GKKNpJiSxYKgwNuOOnatfUIbCH4GWF3cASzT6y7CZ+BtMedgJ5znvUtnPVbb2PTfh98N7+z8W/2p&#10;4G8c6FKtnZyhbm1ulSUb0IJ2BiQvqTjNclcfBTxbouqx6o91bTNEzNHcR3YcMC2W4znuevtWR+zr&#10;BYp4kuoXt57cXNnJD5kfzyLlCcAd1JHWsax8MXsdxHe6Xqd4US9MkyTXJG1SzDaOeoABIqVdGNN8&#10;1juviT8PfGN54uSGwZTbXVkJYLqS7VxKR95Ez93GCBk544GMV9rf8E2BqEv7Klq95bypJp+u3sWx&#10;nBZgMc56d6+FPjP4stItbtoLG9me1jtI/JjuydoJX5toHTn8M5r7f/4JcTyS/syXdheSFVGsSNEz&#10;vwA8cbdO/WvF4gs8vbZ8T4gxX1CDML/gsN4ct9X/AOCf/iK8kkY/YNQ0y4hQjO6T7SkY/R2r8l9L&#10;tdJvkS2tNIlkYDF1MGGF4GcemP6V+vX/AAVgCyfsI+N5owxS0u9McZY5OLuJMnHQYbNfj5pcNy9v&#10;EIbuOHbEwdkPzSseeR3OO1e3wXO+TJf3mfjqVjftfEqQxNfQaNGqKuxneQb05xvx3B/rWx4G1LTN&#10;Hhu/FMuqLDdWuDaadHHk3Dk4Q/QE5NczZWllCn2wWvzyoIpWaQ5AyCW/TpVmxOn2zTy6dp4hdGws&#10;jNuLFuhHpxX1+j3NIuzPoL4e+JP2fP2pL6DQfjn4mt/A3xKiQwaX4tvP+QVqaELsju1GTbzZyRNj&#10;aduCc4q5+1b8Ov2m/Cfw78MeAfjP4StW03wpBLFoXibSnFxBrUTurLIZ1/1uAAFOOASK8Gl0W1tt&#10;HOqy2byOEjEhkIYsSTnbk8EcflVjT9W8Zzyx6dH46vvs0MbGCG4upDHg9UVWOB6571iqMVK5s6jc&#10;bETeJrrXNMbQY7IoqjDu/AAHt1qHQ7OKKNdP1BMSqP3Tr90mm6fHJpvmSTym7+0cG6UBfLPuPSm7&#10;ri3Pk3cAliILRtv+8e4Brd6s5xlppkNxq8smt3RXzlYRsRu2Aewq74esp9MaWUIzQo/M0MgBAH8G&#10;ex9utQ2up31rZvfJpqgzKY1XeOn49P8A61UdIaW9uGttVDLamTdOkDYLnufr70crAvSeINL1m+uS&#10;9wqxyjEuZScZ67vU1TtdT0Lw5r1pqFkWgMVwrlXkJ2qrA4U9gcdKbN4e0CfTWmjjB3Xv7tFcgxgH&#10;vjqcVHqE8d/OI4zG8kbYVUjAIHqampH920EZcsz6xWHVda+LegappF6NRg1K2hkhitufIBXkyHGE&#10;B9e5r13wl/wTg+DvxS1+81bXrG+tb1j58tqt95kasepLDpkZODXzN+zt8WPDulwafeeI7i6iTRnd&#10;ZiqtIJotpwD3HPQV1+pf8FEh4Nayn8D2t5cJaXDNI01yY2uEOcoyqM9+M18ricBjJVLU9PQ9iOIo&#10;Knq9T61+Hf7MvwU+Aur3Ufwt8PPFeyRg/wBvyxNIYj0Kb/4c9q+HP21v2q/in4r+Nc32fWLzT9R8&#10;G3TR6Re2S+TMhXrJvHzFuBj1p3xD/wCClP7UHiC0Ok6Df2ukacw802lsA5cdtzHJzXhc/jC88YeI&#10;bjxHrOoSS3bSAzTTgs7se3uBXTl2TVKNR1K75mYV8YpQ5YH1t8HP23rr4v8Ahry/jBrVsdf3xm61&#10;KYJGb4DC5kzjL46k9a8Q+Ndn4UX9pE6v8MbkXNst7b7TbsGSScsCSuOoHQ15Vr1toeuzQS2WoiGY&#10;ORJdwuwYe2P4vpW/8KLK9/4WDpejwatKzQXMTQqE3gDd94A+vpXZWwlOhTnOPVBDEVKvLGR+gs/w&#10;20/4heJLPVfGnhkTLJBEEttRjG6RtnLeyDjGe9fA/wATdLsNM+KviPR2gSOGy1adYpozhR85wuP0&#10;r9NfCniO01nxpoVh4m1iwWN9KeKdHCrI+0DlY1549q/M/wCNMtjF8dvFU9m8Vxb/APCQTKJUcskk&#10;at2I/wD15rgyBPnmaZhokY/nCG+tZZk2hxzc7v8Ax3irxmsL64e3VYWmjXl1G1AvqTViwSxvdStt&#10;Q0+SBrKQvEthL97zPUnsPSqOmXFnDeS6Vcf6i5uvK3IhOw8fKfavqTyirq0thbCK/gSMwyP5ZdEx&#10;ufpjPatbUfDl/pMltdS2p8mVvMiXOBjHbHWs7XtFsbLVm8N3F4s9n5u3z4eU3eoqW+dru3SwXxLJ&#10;IFXZb5BIQd+O3GaCUlYfpeksmt3epxBljmf5oWTjHuOwqW9uJLLbb6ZaL5nmGTfEPmB9z6UyW5ud&#10;TtYxNdBZLddkrH5VZRwM479KjivL6wsd0dllJThJXOSp96BPcuXH9pxpG+1B9rHJz0IPI/GoLlZI&#10;kWFmU87mIbPP92qzXd3PD5LHLZ+ccjkd/armoRCwhtzaRgCYb3jmbcS/rxTTsIzryS4FpNd2kOxf&#10;4Y0bJPrxViydX0pdRC7CAN8LyYIPSobO91KOU7tPDTQfOyw8k+2DU+ouxEUsVsFeVQzCQY5p8yAu&#10;rJfWd3E9xaCN5oTJbiYcn8P61nz65MdOa21WKRpVk3YBJI55INJd6v4mv9SWPWbZHZYFFpJuwQo7&#10;Y9KnW+ufs7aPd6eHM6ERlRnP1NNO4EOjOxsY9UvAWWYjBBwNqn+HuOe4rRniNoDd6fCYhKTuudqg&#10;c/w46k1lRHWSItPljSGKz+X58EkZzgegqGPxDcaUl4+qBy8p3xRFN5wO6+maYGrpg1G2CXUzG4Qy&#10;bDG5xn/CjUbdY7toSu3+6u7IGaqQ3clz9h8u4AtZH8y5Ep2tGvbj1z+lbdrJoP2q4/tSKX5ELxNH&#10;IBu9Bkjkew5qHuNK5QsbKGa3dL67CA4KxSttZucBU9SfSnWv9q6J4mivXH2e8t3S5tAWyY2U5CsO&#10;gPtUUKa34w1Avbxr/o7ApH0wB0b8P5U3XNQlGpW95HudyQJQE5bHc561LVy1odL4y/aJ+N2sNfJp&#10;XjJtEtdVg8rV4dPBX7THypUt1+Y9Rx2remvrnWv2SLa31LWDNFZ35FrFKC4jxIODuH6CuIul0S5E&#10;dml3GjsGZiwyFJ6hv9qvQ/C9tbaz+yH4i8PC4kjfR715SzQHZKWkyMHvnGPwrmqRXQ2pve54vret&#10;XN28eoAtFeBlR/LTiQc4wOwIB/KvQ/h5+zH8VPifaQXrQS2No8e5Zbk4UIf4wACT+Fc78PZNDj8d&#10;6DN4uti+nRTok6rGBnHXrx1P5V9m/HS6t9M8CNH4EeGO2TTknt9RinUYQqPlGP5exFcmKqVIxSgj&#10;fCxjJPmPINL/AGcvh34E0e+vNR1KK7nsLTzLJ5SFUzA4JHPOOTivJrez8UeIdTKwWN3dSSbguyMs&#10;xfP55rvvFXi34b+DrO2uNQ8cRa0JLdJBolimX+0HkswHT3BrmdD/AGqda8C+dL8N/BNlYX9xtZNT&#10;vnMjj/dBG1fXGawp0cTPWxrOdOOx614E+Cuip8CW0rxrrGq+HfE9xfqbdBAUuCvGPlPIGf8A69dz&#10;+zdBH4B8Eya34t1S7uY7e/PmXOoMZDdMC3yDbznOOnHFfJHxG+K3xi+J+rSalrPju6lubNS6S2xC&#10;hd3J4U+nc17r+zv8f/A3hf4LXGoeJLlr650i5kzFKxk86RgdqgnqO5xWVfA1lC6d2axxFNvXQ87/&#10;AGwdf1nVPiDJ4rkSBp5VElppdvIW+ywk4II/hJ4NeONqyTzpDbwyRqAysFbGe5/pWt4u8Yah4z8b&#10;y6rcTSAapdvIwDcAZyBx0AHb2rP1q0YahALG1by1bZHjrJ6/nXqYen7Ogkzzqkuaqz6b/Y98Tx+D&#10;/CjXFzKiQvdrLHOvAVRncu8c54BwPWs3WfiNp/xN+NGtajoepC4jikJt87lQdMuWPUg9AOa1fAEO&#10;mW3wkg8O6JZqt1dxIkSRjdIGb75BHT0z2ra/Zy+B8nhz4v8A9g+IrL7IIQGWaaZXDKRluM/OAOd3&#10;UGvlK019alLue3CL9gkecftx/ETUPFHjXw54eSSOOfQvDSQGcktln+YNtOQDj/69eI+HIp4i8epS&#10;fa4JJDJdSTyAF2xxt9PoK7r9qfUdM1n476zdeGma6ht5mgQr0YqCCfcD9a4OeOG6lSSKeJBbxqGa&#10;I8u56/hjtX12AXLhkzw8XLmrEtzOiokOlm5Cjcdoyu36etEZgt4Akys8hO0gtyFI60tgB/rEd5ZC&#10;2EtyMEJ3JP8ASo2tbf8AtV5cGOMRgsWzgHPWutu5zBJeWmkWoM1vuY/IoHXmpZbV7e9ErXKRQTWw&#10;aN5G+63fioNXFvZRS6jNMHjiH7v5c72PQYp2ni81rTkGsInlxuMR7RkD0z6UgGw3sMF4bj+0RcLj&#10;5mbrmljAEzXNzZ4bgjD449qrtodkmY7G8zIVJwV4Zs9B/jUNnp2vSRy3Gox5tA/76QrzEB2oJkST&#10;zSvfXFwyhUlj2uVwd4/2sfSvrj/ghdYW93+0J41u0VD9k8CgKCuQHkvIfmHoflNfHdw1r5Ewgl2Q&#10;8uCWxken4190f8EBfAySax8TfHMzuIvsOn2Chj8wLySyYH4RivE4imo5PVTdugo6yPvnxrc/2Z4S&#10;1jUrqdY44NJuJC4fdtxExPFfg9qXiO91vxcV1DVpZov7QYwBmLEIWLYGPug7jkV+7Xxd0+1X4X+J&#10;rmW8DR23h68CStxnMbDAr8NPDFx8PV1ueW7u7olHYhrSPOSO5H6V8lwjBxjNn1uRcvLJnOSXFxc+&#10;IjNHeSFpbg7VVsK2DgZHt/Sq/i6O8XxRcIXkO1vnAGC3XBJ9P14rr9AvvgvNqls11HrDSi+O1ggI&#10;dc4PA54NS6j/AMKum+IE1z4hmvWZZtqwxQEh+SB9OMdfSvt1LTY+h5Yvqc74mgtVs7D7TLtkW1BZ&#10;CMnDen4k1teMbBrD4UeD9GWyhikmFzfSPnLMhfaFPt8uMe1aXjDWvhv4d1y40a/8H3k5tZFhDJcr&#10;nHB5P+FSfFb4keHopNBNt4NRYbTTR9jt2lICgksfvfeOe/es05NJpA2lF6nIRtAPhmLO2uYo0bUy&#10;821eGyCBkd6TQJJLbwlqqoz3CyxhhHjgKDnPHbv79KveLfHVhqOk6Zp9t4ItLaCUDzljGQccEsRz&#10;ls8kfhWynxl1fw38P1i0LwlpCM85W6nNnuLqv3Nwbggc4A68VpJStoZqVN6tmJ8H4dQh1LUL+4s5&#10;5LcaVcJa+bblYRIyYQ8jkgnI+lZvgDwvqdrq8OrDTHa3tXcXE7REKuAeCexJ4/HHeul1v4qfEHx1&#10;8M1/tvXYosX4e3htLdI1IAJ5Cjir/wCzl8PPi18Ytfm0DwzBLLaTIHupN2Iokz87sT3IzgfU9qyr&#10;YiOFoucnY5a9ajRXNc9z/Yi/Y88P+MYpvjj4hs7gWsd839nWNyoWKRhgiYnrhXPHqRXv/wAd/iPc&#10;/C34fT+MYzHNeWoEOnQsWYSSEhWU9yMHt2rrvC9v4V+HfhDSvDmjTeZp+j2HlyKDgvtXLDGOclc/&#10;jXyB+078aNO+NHjqSC21j+ztG0SV/wCz7RNzNJIRhmI9OO/TNfG0K1bMsTKcl7qPMwVOpmGK5n8J&#10;zs3xl8e/EDxTbHxb4b0rFzIjTMqj91GG5Ud91bNx8QvAfjHxFDp2ofDJ2jti6loDhjg9snCjjvVb&#10;4d/AfxX4n0No9HvtLN1q6NJafaLtIzBCmTvJyBk8gDrwOORSx/BrxF4c8M3txcQQw3Yke3t5Y7hW&#10;Mpznf1+77nmvahF2sfoOCf1enboLrniH4GalqDw6V4L1JLlsKEd12pgdc54rkXvEtGk/s+OQW5lJ&#10;QOeRzgmlufDmqeEYl1Dxhpd39okiBM0sY+VMfKWIJwa5jVviXPJfxxeVbIqkHKRk7xnAJ9a9CjRs&#10;j4XizOliJKhHZGR8RdVkg8QK9rd3EW2MeZ5edpb6VjaRr5RpWuL55mYgB3XGST09K7S61HQNU1BL&#10;a60dNRIkG0yO0WOeQSRxVHUn0fT4b7VLvTI7aFHPmB1BGB0A/GvWpyskj89mru54l8SZnuPGltGx&#10;SQvdjlARj5gMV+4/g34h6Fa+CtCWe5mjM+i26IFmK4cRrgnH0r8M/EGtJqPjyyvJkQW51KNo/dd4&#10;BPrX7zaFouj3PhTTLvT9Ps3BsoC7NH/q49i8DPUmvz7xHuqOFX+L9Dpy3aRyPw5+LvhEePNfS41s&#10;QhJUVZXb5ZmP3uf4uR9RVz47+K9EvfCtitrrcE1ymoJNv83KRxj7245449TVTwVoOjj4meL9M1Gy&#10;sdQsXihawsZYghhUH5iuBuznH4E1V+O3gHwXP4XS1j0MW8UmpQM0VuDiT5h8jHsv86/NYJbM9Q19&#10;I+J/hHW9B3aH4kEscoYQywOz+UcfNg4xmk+B3ijZ4Lka51maMSX0qut3hXY5OGIPXcM1rWvh7wpP&#10;p0H2PRraCO3tjENsQO+XjkAdAPU1m/BrwPZaj4XuH8StBd6jHq0/liKIqhjzwvH9amcEyJbjvFvi&#10;ey0DxhoeqLrCqLtniKpOCG44GM/XA+tdPrXjawTw9exjxFZuJ7FlWN3UhsqfvenOa4Pxl4F8HxeP&#10;tOsX8MGAKGaaY5KjPQD39Pxrd8QeAvCsGhSyJp8ZmihBaNkIDfKcf73Tp65rH2TvuLqafw717TYP&#10;h1o8M3iFBFGhUMJgoTDnKqPSs3UvG633xK+1JeRJElnh3kuBg85BHofSp/hr8E/BP/CHW+py6ekk&#10;kpDHfdOQAxz8q5+UAfrmqZ+F/g7T/iPL4O0SRrWEWyXK+WxkeQFsAfNzknoKXsnzXDrct/E7xfE3&#10;gjzNO1mSC4uMLHvkCGTLAbWGckHpmuj0fxHd6XoNvBq95aJK6qiypdcM2OflJ4rk/HHwl8DS+HJZ&#10;ls551huU2ySXBQ53DHDcjH/6q2YPgl8PrmBLPVLy+mlbajOJThM4KkEnkfyxV+zSAs+BZLLSbKR9&#10;T12CATXLvLMs4C98ZwetVr3V9Ok+Li3Nvrysq6QI3dXGGO8kDI6evviqHhn4MeEbSeezt72SdIbh&#10;wRJdHDYzxn8f0rG1LwT4SuPiva2UOlS26f2I900kW8K5WVEIJHXGR278VMm9rlpJqx2XxQ1zTB8L&#10;NYm1rUUSFoRE4dl2kMcEueoznjFaPgbxTBPoem2cGrci1AEPmjacIAFHpjriuJ+Lfwy8GWng2+1J&#10;47m/WArKkc0siIHyAVb1HOc9Oa19E+Dng6LT7R3kljlS2VhbxyyKInKjdtY8MMHA79TUtXVifZxW&#10;xe+G3iUnxTriwapGqfaFyI5hI7SAY2jPc+vbGKb8cNUgvLTw9Il7L50Gtxl9t2EAbDdQT8w+ncel&#10;cp4A+F/hiDx7r+nWF9KltYyxExwSEszFdx+Y9frR8cfhF4dks9MuLy6uBuvUaFWZmAdiduCxyrYx&#10;Rb1LsrHo51p9Wt2W61iGEIWJaZgiA46Emua+BJ/szwxJoqXtr5a3lw/2q3YPkNIzbcL33E/hUmo/&#10;CvTLzT4V1DVNTmCwgvGHDKQBggjPXFc98N/hvbWmmTJ4b167t4hdyhAGyxXJOD6c5HrV0011ZE0u&#10;U2fiLr9rb+P/AAxaa5pVhPLd+aN1wkbMgAUAA9m7/wA6v+OjZXXg+/N3odlLIbSRgZ7YBNwB25yP&#10;auU8XeC/tvxE0q0bXJwyxlpHDBCwA/r6d60PE3wlMvgzVzYeKrmOR4mcrLk+YCM4AJ6c9e1NupJb&#10;v72K0b3sbfwv+H/wk1L4X6ZPe/Dbw073VqpuZH0eIGZwMcjbzyO9YNp8IvhA3xfubCH4I6CGa1Vk&#10;iOkxlGkHQcjHSrXgP4eXNp4It7OTxjfXHkQIhKEAA4AXGOMgd6ZbeBdUg+J03hyy8W3AmFt58lxJ&#10;MWcg8EAemOM+pq4uqvtP7yXTptifGn4LfCLxJ4BvdMj+G/h3zFlWRhHpUSSFQ207WQAjg4rX8K/B&#10;b4J+HtMt5PCfwn0OO4jtl3PJpiM6jB6MQfXrVTxD4H1Gw0O51e98UySRllRA6hM4OMZ756/hWhY+&#10;A9Svfs97D42ms9tuUYQoJBjbwGGe/YjrVTq12rKb+9l8kJdDK+HHw6+ENpr+o6tc/CzQobhpjBua&#10;wR3bjPOQdpyfpVD4r+APhTF4q8L2U3wx0GYNfyRFTpSKoJTJxtAXgc8+uKveE/AevXviS8sLDxTI&#10;ixvlZTHye+Bk8dO9HxJ+H+oXeq6XfXXia5uDDOVtbaXgeaf+WhI44wO3cUe3rpfEyvZQR1mq/Dvw&#10;ndeEbnw/b+CdNNsbCREiS3VBGAvUcevH+RXn/wAK/hX8H7TwtDbzfDLRJ1I8uRFs1l8l9x+8CMj8&#10;fWukHgH4hG3vbif4kK2232PE6DbCoPVT1c8jn0FZPw3+E/8AaGhiKLxVJ5jSyLcbEy+8uSC2CMnk&#10;VCrVn9pg1BqyKOtfBf4O6x8bdBS/+GWlyLZ2M2PtEClFUHj5PunkkjI711XxW+DXwVvvhdqcNx8O&#10;NOdY7IS2xgskQfLyNwXBCjqAKw/Evw38Q6L4msNRsvGVy10vmIqu3KYxycHoak+Iul+MZvBOqNH4&#10;sBe6050V/Kzh+gOB3H696r2mItrN/eX7KHKS/C34OfAmTwtZXWmfBjw9FdG0RvMkslcg9/nYEg5r&#10;Bsvgt8B/EHxp14+Ivhzol07wxPbb7YfM3G47en9eK3PAnw28VN4Wsl/4TuK0uvsagvDHlIWK/NjJ&#10;+Y5PHvWF4f8Ah94jh+LutMfiGBfGCJDL5O4sSACQvQccE/WoVavF/E/vZEYxWjLfxJ/Z++A+l+F7&#10;Wy034R6LHG2pKJLKGzAMqk/McjnpzjpXR2n7P/7N+mRXSad8K9HtYvKKxSQ2yh5gwww3dc+1c/8A&#10;F/4c+NrDwdHr/wDwsNry7stRQFIsJhScDgc8Zq9pnh74iabbLNd+LIEj27yJ7ckl/wDZ9KPbYnX3&#10;394OnBs4n4Vfsnfs2adqOowX/wAJdOmn/tCURTaoCxkUngAZOAOnrxVX45/AH4P614t8Gae3w101&#10;rKO+KXsNqwQvCo/1fHVRwa3/AAa/j4zaq+j6tBDHLqDq/nJlt3B3D2PSsbxZ4d+JGqfFfQBP4pto&#10;zOrRErEoZFXDE5z0PAJ61axGK5rub+8SpwizT8bfs0/Am28H6tp+i/DLT7eJrEZeCLDFQc7Qem73&#10;rO+Gv7If7LR8OJLqHwltZpjGJLd7p3eZhnkNzgV1vj7R/iXa+GZrRddt72J4Ge4mjUKwAPAUdG9z&#10;WZ4HsPiha+G0Ni1uiSQhIluJSePUKP61TxmKvpN/eyXFHJaV+zF+zh4i+POt2bfDuOS3sdKt5o9L&#10;3kJ85IyBnnpV74pfsafs06j4cnt9K+GZ0+aa7jAa0kKyLwAcBjgirnh7R/HFl8Wdb1db22u9bntY&#10;oZEhQKII+vytu2nJ7da1/H8HxW/4R2yl8QR2kcqygXNrbO0gdzyMSHG04xkdM96TxuMWqqP7xqnT&#10;Zzmk/wDBPb9lS0eCdfAl1OsWJFM10xSZgO/Oe/T1FeeaD/wTT/Zp8VeKNQmlvdU8uO+cC2835oFX&#10;/lmvc4P6V75F4i+KMckNrB4ft0kFukUJlmB+fHVmHBFY/hCH4haHf3lrYeCrYtPqMs95PFeDmZvv&#10;ZPoe3tW8M4zKC0qsFCHQ8a+Jv/BO34Q3MWmeGvCkjafbmTa00l2splyccA89K5jTf+CXngX4a+N3&#10;8Tz+MLiS1s2W5t08gAhlPOSD8y9DxXvfjeXxvPrmknTtFgRobopdNDKC6rjJVF/iJ9av65P4tntJ&#10;o28J3hjurB0HmOSuzBJYsOpxnj1HFb083zNUnFVXZh7OF9g8P/Cb4r3dhZ6jpnjXzYltSU2qflJx&#10;jauOQF71gaV4O8bap4v1ePwh4lgNzZWghuDOnzLKx5wxGR2/Ouk8KfHnQLXwpYWFlp+q3Jjt0t47&#10;uG1cfMBg89cA8FjxXEeNPjT47sviqNV03wBMianbx+fFNKpwitgyfLghunBHOa5ot21Lvct+OfCf&#10;xV8P6ZHca7rV7c+e6Lb2dttjO/I4BI5zyeTW7F8OvjjD4dS70a+srVJtsrzXcokdVIOTtHRg2PTI&#10;PFZ3jb4v6TrMNtbvp99bzWmp28dy01oQioQxZyx4JwM+vGO9dt4j+PPgDTLWfWIp2RRbqizwws6y&#10;hVAC7FHzMV7dutTKpyzXqhPY/Kb4xaXe6X8R9SXXbqGWaPULgy3Fm52O5c7m55APQA/TtWCpfUgD&#10;aO6LFEF2TDDdeT6Dt9a1vjD4l1PxT8TtY1BLQ20N1q0ziFQPmXIIUjqSOhJ/D1pLiHV7UR3ExhjE&#10;iAM+QduR0IPWv3rL9MHTv2R4tf8AiM5HxpDe34WO2tpp2gXdMI4yMqTwfw9fpWL4ee8hivpJ451X&#10;cUV3BTdjrjv1/MD3FekT3Gt/Z47G/mBUqdzJHuJHVenbGOvesvVdTjvrm4tY5EmW0iYBAByy44PH&#10;XsDXoJuxg4s811Wz1i51O2v77RbkSGRGw4blge4/P8q96/ZJmsYv2irT+3PJjY2Mp8ubrGzRnge5&#10;5/OvGbf4m+Mbi1VBdxRDd+6UIo+f3PpXqH7MTJ4x+PuiXepa0WS8tf3jRYTD+S5IBPQ8VwZsr4Gp&#10;fsy6DvVsfcXjvRfDmveG2ub4Q2/2OATK13IAwyOnHXuB0PTrVjwrpHhzVPCMOuXBs8lESO5kj+bn&#10;gbcfeyPzqnrvwz0mDwuNPmuJppljlWBLiQETIMnBGeFz69RU3w8+HunXnheyvbnUpmb7MN0UbkJD&#10;g/dT0xjH4V+UnrJWOR8S2ejWnj7UNNSK3OmymHcv3VD45I/uk+ntXJftW6D4NufgDr0rW+nyOlsj&#10;xlQB9ndXCqc92Oe3rXZeIPBqR/ECTSLeWffJskVpGByO5LevFcn+1t4Is5PgB4lgiwbeOxjePy2A&#10;KsJFY7vXJA/M13Za0szpPzMMTrSkj869OufDa6lmaxkjkL5Eqr8h4/T2pb+48Izuysk3ms4AZhwf&#10;yqay8OMk0d0NTjO3LeUrfePvmoLjQdSkeWUCFQfujzBnPpX7UtkfONWZo6ufDt1HDbNZylTENnI4&#10;x71nw2/hq282RHdwy4ZS2PLP9au3Gk3A0u1YTRqyjBLkYP41nfYWuL1rRHizIgAIIxu9TWi3EZVx&#10;NHJGYUJHDbGPX2r9L/8Agg9dXUXwp8W20aypGNZjMcu3G47Bu5r80TBdabcPNsQumV3FgR9RX6Vf&#10;8EJJ7ib4b+M2ecHOsQmKH/gGCcVFZ+6dOH3Zt/8ABZGx1f8A4UKyFYzaR6tE+95VVCc5wSep9hX5&#10;k6BfJZ2aRvb7/MfDPz8or9U/+Cwmlxn9mO+vpbcF7G7tmin2BhKGcKykdiM9a/KzwmluiieS4I2H&#10;PlEdfaiXwHq0LNo6mSWJ7cR2qkfLtYkcnP8ASop1EUDW6SbGIyAQeKsxO9wyzNAEEnUF8bR71Xia&#10;OxL3DSFiibY1bncSeDXK1c9IRDEIoYrSYM2z96QOjfjUtzNlWs4GAZ0G9VXGffFM00RQL9tuXBcg&#10;74yOM+uKt2BWKKS5nk3SSA+VkfdqWrFx2NDwetm3iGO0kuJIVjtv3oXkkd+Pf+lbniHUdFhH9jeE&#10;tG+xxFQr3NxGWlLdSR29/asP4dKreJGnuHeNjCVjVTyz+/r1rptS8HyeH5YtT8dyPb/alLW0O4M8&#10;o9MA8D3xXJWbTse5lsVyeZ3ukeIJNV0az+zeIr2S7toUgllMp2kDOBt+nboauKl/exyT6nreqWzr&#10;E0cML3hV0X0X3PPyg9DUvw68YaFL4Pih0fw1bb3bYWnUhgBnoT2q0LabVzJYXm2OKJcx2sTZVucE&#10;57Gvn5q02j9YoP8A2aHoZypp7tK7xPHb+SSroeS3XaAe9V7+2m1LQU0S1bdL5xdJQ+HjAGSxGfmw&#10;M8VbbQbn7TDYy3aMZlJt1Y4yO+aDHpq20Kajo0c1xDekKpYjeF+nbvn2pLc0tdGN4djez1e3tDpe&#10;Yg6ohhIZJsgkuR/DjBOPU10eopJ5s7ywGAwgeS6rxIDwSRjnFSaR4ttbG5vE0jSoDOx+UgF8kKcq&#10;M9CMj9ae2o3Wr2D2+uSM8rANtU4289OKHuXCMVHQci6hewWs17ALa3WIv8i4DHor/hz+dYL3FnPd&#10;tGxeadmJDu3TB6jAzg5zzW/O8l14buLq5uoLV47giN924GLC8EdCS3YdqxZNStRYwS3/AJpxcMkv&#10;kIOYwBlsimkKbSK2safZRu08V/AVWAs8ezLK+eR6EY545FOsTcXenfZdG09LieRd7cnayeuRyMDP&#10;FP1XUbK4kEeiOwbzN0btFhI0wT5jZ6ZHbvU3w91G0ls7nUFnea4Y7ERoyryDHOB2BOenpRzIxVNT&#10;mVbGPUb5Higso42jQl7txvCkdBt/kK3NesLxba01GPTpI7p7YxyLzsmdccqOqn1x2I9Kmsbm7t50&#10;vr3T4orZMqbeM4eSRjw3+1gEflSeLde8QIsECQyOsKlAVO0KQSC3vx+YpXZsoRitCLw9pk0CNMWZ&#10;UltzukJKlfXOeh/xrOtfh3rt9I+qpNcIGm27pJz5iAn1PbvitHw5rp1FlSO7ikZXJYtksQOqketZ&#10;fiDxZq+h3atqf2142uDNutyHLEnG7aPvfTtiqTuyHyrc6m40rVdD8LwWtppUV1H5nlzTSybWwD97&#10;3OdoP1qNl1K71SCcXKxh1TzGRseUB/P3rK1/Vr6/+HxB1x/Lt7trhnKsBJGeAATz+Hc1zei3Jhvb&#10;aO2M5ikkJlmupmDIc/3fU+npV8onUtZHR+L9G1G41K7soxG5uFJQJKFZlX7wVj0AAySe1VrbSpja&#10;yWeozWEFvIyrJc2jKdiKMgFsZIBPSotdvLa+8T3GnyPvkNsFRNrAHBzjPTPqPpWHfaxqFlaS/ZbY&#10;+VcSeX9hcfdccbyRzjvinBXuY1JXbGXHiOxgiNnPrdxO9u5S0dpcx7OMYz3GCa2ILGOO/l1WaeP7&#10;DexK4kdhkkDGD2PIzge9c1pukJexyx3c8Lq7iGCJnBO8/e468YPWug1vSNU0V7W0vLVHsgoWJY33&#10;bSf4gPemznSfPdEfh+eLSr9tfMCRiO3bbbxN/rUBOJMUWfi/TvEsk1u0i/aQeLWY7SVAJz6Y/wDr&#10;1JKjpA8ksbvIkHllyuxlAzwfQDNcPPot8t5cSLp77Y42cwBcuSB13e+elVFRb1BylbQ7PRbi1urS&#10;bWbh7hbcFRBAYwCxBIfGf4f/ANdLBbjU9UW3kHlqD9o8uN87cds1naFYaxLplrOtpI/ykgSN8oHP&#10;AHXjoR6irMP264u49N0W6kieafFwViLLHk9do5x3OaT3KXM0rm1d6Ppd7dwmGMTykm6bDBDFt5xz&#10;34pthLa6Bol5qOqT4guL4mIyIS8Y5JUEdMnseaSfQrq0fzrXV45ZRLmExxkrJ7ZPSq2s3GpQ+FTa&#10;X0Nu3mKweMzAICTwSR74x74FJblvRXMC08Yadps8a6XHIWmmIdQcAc8GtZ7u00q7jvby4We+e42s&#10;Y0bBjbGVKng4x1Ncdc6PFJcwwNbStMZ1VlaNkxggnBHTjvXR+LQLXX972Ny8N5ths0liJaL5Tg5H&#10;DAH+eaqSSaZxvn5rnb+FNL8M3Ess2iywyySBjI8L5bn+H2HHavMvib4h1Pw94f1Dwfos6WrNqgmu&#10;YYeJCCOCD6YPrXZ/CKxudDlj1O60iSGcCRVtnAGTjBbjg9zWB8RdS8A263x8Trc6miuHmt7UeVIg&#10;BwMMykde5BFdGBbVVny/F8FLLk2eG+R514t1FBJK7P8APM4Zuc/dP6fnWz8RdH3x2Egt3WWOBmu4&#10;1Q/uyP4d3T3qW6+Nd19puNH8I+DrKytHiCxtJGJZgR6MBjPrxUPiue7u9KtIDq0jM0fmGMYyfrXu&#10;JONj8j0Pbv2FtF8TeJdEvl0jxF9gtbeQLKsfMzk9FAPTPrXvuk+C/C9tf3+qX6G4ntI2Se4uDukh&#10;b+6Cec+or5m/YQ8Wad4evL/TLy5JN/wsKqdzSLnAYjhB719HwWHinWtJCPphsZ7xT9qkL4I5PJz9&#10;7gdepr8+z+DjmEme3hGnh1Y9B8PXE+k+HrcXWoWFvb7FcedcBQ2R+ecVEut6na66dQsfLCOhjiuo&#10;0YsGHQg+mfx9KrfD/wAAaZqWlLq3iS2nuGidRZoodQHHQle6n0PSuo1698J+HPGqWsEiQ28MYa5m&#10;AAWM4z0PYHivnG2mdI6HwB458XIJfGWux2xVUnjs7YFc4Odu4DLbsdD64rT8OeFtM/4Su2vZ7L/X&#10;yHeLhvljbGCoJzgn3qrafGbRPEcws9ImmvcJtihTTnC7Dw0gfABX8cg81y3jv40Xfwj8J6nqFvpz&#10;2cEFs32aS5RyvmHqOck4J/SlCnUrVFCK1Jcktz1Tx6NJstKkVdONtAbg5SKJV81SMYHqM4rhtF+J&#10;Hw9+Dlibrxp4nSDTVmkLNJIBJ5pGVDevAOPpXx/rv7XHxR+Jly9n4d1CeQgNl2JRC3JLLge3X6V5&#10;h8VP+FkeI7y2/wCEz8Uz20N1Nn7PPdOSfl6ge/TIxX1uB4XclzV3ocdbGKn8J9j/ABb/AOCl/wAN&#10;5PJ8N+BtKedov9dcwzjN1GoLLJt5y2eCPbmvlj4qftx/HX4h6ymjeEJ7vQtJMYJgsJfLLuQRuLLz&#10;n2GBx7VyPhnQfDemeJWjs5HlvIrXbvAZuCCWIPTnpise41K70qeVLApCY3cBmiG7k55NfR4XJ8vw&#10;b5owu/M86tiqtUhW38V3lhKmrXMkoExaUOoLHJ5Jz/EeBTB4c03Srorql15qsN0TR8nYeVGR/kVr&#10;eH7oalBLPc8+Uu0yiTliemR6Z79aZpnh7xDczPDHo0rL524kg4Ye2COoA6V6ifKrLY5fevqy14mv&#10;ZtD8M2r6TdtBlRJ5yg+bls5U/wCehrnNOSfUdTtA8zshmy4Iy2CewPNeo65oul3Oj2lhqFgFlS3V&#10;gjys4cZPHPAx0/Cue0TSdItYpksdEb7YjHyrh5xtPcbB2x/h61HMi9bH67+C9Z1DwTqd34C8S6TZ&#10;6j4f8QqY5ImCvCpcbRgcAo+cAY4rzTxZ+zzoWr6TrfwY+FnjeHT7DUpUv9E0HW3/ANHZ1kyZLcbS&#10;9uynpjnGODuNdhJ8J/jP4D0tNM8JkeJdISZpbbS47pIr/Tz1CKXIWRewOQwGDWN4puvBP7QWgv4D&#10;0vSrjTfG2hXO5Irh5LW7ilH3xDKQPNHBHHykZwTwD+QUaGLpOzuj6VST2PCvh54vj8E/Em6/Z4/a&#10;a8JWsGqXAVNOuNciLWesxA4IDMcFiCQG65PY1rftMf8ABPj4Y+N/h5GvwOv5NA06a8F0bS4la4ii&#10;nzhY8LkqVywz02n2r1j4xfs6Wf7TvwmXRp/FBtdW0wg2w1WxEt/pc6g5ZHUqfmODgZGGPU8V86fC&#10;v4t/Ev4W+O7j4B/Ha8kg8QaPHjyxJ+71W1HK3Ct08wccHqhbo2K+goTqzh7TCtqUN4+ff0M5QhPR&#10;o+XfiF+wp8avhP4kOsavBDcadBIhutRspDsVd2ckHnt+ePWvb/t+kaL4H0vR18Ay61b21rMzyTX7&#10;rLEJiAGUKDyGU5zgYI7bsem/tG+M7qHwhJeTX0cg1KZdi7d4SEhsYA75HWuAsvDepRf2fe6Hr9lb&#10;SJp+Liza85k4BBBPRuR7Yr16eYYvHYdSrbo+04LwdJVJuxD8H7/wvbePFvr3wHaxwop8pLli26XH&#10;GwjqPUnoTVDxv4w8AN4hm1K/8BT3EUl+zTLbXSPmQjbjg52579fau3+GfgfXtV1ifUJJrCZYLJ2J&#10;t5lwCcE7s/fbkZxwM1wuofAf4gSS3l5Yw2NvmRikrahErpuOeVLdutEZ3+I++qUnF+6dR4w8XfBy&#10;L4CWdvB8O9RS6vtVeVohdiIQqhACk8mTI7jpXLfD7xb8HNR8fabpk/gfV0trq4UYF2ojgxg5J/iG&#10;Rzmug+IXwe+IDfDLw9o8t7p2pMEaSR7W5RcnHByTx75wc+tcz4A+G3jjRfF2jP8A2WrQSTqJZDtZ&#10;YcHk8Mc9/m6U1KC0JcaqZf8Ai7rPwUu/inff8Ujq7XMTeWl3BdxgSIPlHynpwK7T4Jan+zLonwh8&#10;XeJ9Q0HX7e6dI7YGO7R3Vix5OOMVzXx4/ZO+J/h/xzNrHh+7stW0zU3+0xyafcxsybjkKw3Z4Jwc&#10;dateC/hn4+8Lfs2eIrnUPD902p3eoqLaCGAFpIt3zALk5x7845pTty7lU/ae0Mu68Q/CLW4dulW+&#10;rxhmjKPOVYZHXcOnOO3WvXf2gNM+Cl1daP4Y8R+I9Y0zVYNJjmtlh0xbgGPaPmzkMPy4rxmy8JeJ&#10;p9e0dz4Numilu7eKSEwZIJYD5sc4r1v9rv4d+J2+Mr6hZ6LqMkFrocMcMnlj9zKIxuiCn5iuO5rH&#10;RLU7IPTUp/Df4efC60kvtX8N/Ea41C7jsGkeOaxaFVTHIIPBx9R+defaj4A8E3MiT2XxT02Vpc5i&#10;QjcmT0yeDz15rpPg4niTStL8YXN3PqkNt/Y/krpt1AY433EAlWIJ6cceteWXXhGa3ge10vR7q1tI&#10;yxbdCSBk5wGx+RqvmVJXVkj0rVPBugQ/Di002PxrZxwwXG/7Q52pMSMYz7GtD4FfBGz1r4paDra/&#10;E3w5HDDeLJMHumEqlTkhRjnp61N8e/g1qGg/s++BfFEF8qwz2+HtZYtkhZv4vcfSua/Y/wDCOoXf&#10;xZkisYTKbG2lnkkYbi/y8D2AOKfMuUxblzaLY6T42/DFrv4l61rFj8Q9K1Nbu9LrLBd7nKlsDAPQ&#10;DGKydF+BfiifwxfwRpZu8l8rI092EZwOjE8gCvGfEhu7jxLf3VzJLHK2pzMzb/mU+Yw459RXqV14&#10;vsZP2e9Mt4bmaS9XU9lzNux5iD+BjnJ61rypbGUGp35kZuq/s+/EVrmPT9K0y3uZbu9UR2lveriQ&#10;5GWPqOPxo+Mnwj+MniHxFJNaeFZLg2MYjuEiA3RleoAbknI6DpWPol1PL4jtILDVrsKbqI7/ALRh&#10;4+5AOegro/if4w8Ry/EC6urHxI91bkKUit7g+YXx94jIwc9fT3qeaUZWJVOnOOqMzwT8P/iR4Us7&#10;yDU/A05+06e6tExywPdxg8A9/aqN14F8UXPlSXmiXaNNGnlq9s/zE4C4PTH+FdPol9rL+CNb1aHW&#10;Lnz4rUCFw5LBSeMc/L/WuZt/GviiG1eHUPGuqPGtuCEExco44AUAA4/Om+aaB8lOysdp4p8M61/w&#10;g3hyK90uYbLN/OZrcsQ27GGAz3xiqfwt8P29z4tthdaXK0dsjyXMV1CwVtv8QGOCSRg/hWP8QPif&#10;4y0kaTc6N4jmiPlBpI59oCHGAzL/AB5ya1PCfxp+LOpahNY2moWyxR6bsfbbLucAZ8wk8cH+H3qP&#10;Z2KVeOxk6tZWFpFq0lvosqiS6YCMRFSpByQfp1xU8csun/CCG3+yusd9qDNIjuMMSOuD14xwOap6&#10;T8X/AIh2sZU6jaStKzLJNNbr5rEEbsKQQOPXNdb4w+Jurf8ACHabaa5pNj9pWXzrSC1gjEUi4xmR&#10;gP8AWdOgwKXLJM2U4uN0eYaFpkur39u0EP7pbhY/KBLSkZ+8AOfzrc+J0+tReM7qDw74kvF8pwl1&#10;DFcPGFZQOV55x3rrfCPxr8d+Gb2xfT/B+ht5zbX8y0HnNycgMAARx1I5zVTxv8U/CGt+JLvWNS+E&#10;GnPdhixle/m8tizcggBeR6Ux3ppaieBL2QeCfEGn6z4m1Rri4RHjke8kYqhGN2GPI55xnpWBHrXi&#10;3S7t9OsNYvpFdlVG8whQmOD16YxXS+FviH4Nh8MX95qHw9FzdG6jEiQ3BZVUEFRkjhdvB9eo5qzb&#10;+LPhLOotj8Mr1WnWUosGqjIdieSCnQdevYYFTym/NFxLHiHxf4oWW30zTvGN9GkMAMUsc/yu+AA2&#10;BwcgZz15rMbU/F11aXy23iu4vJIrXddLC+9WXrjtg+/apb3xH8M49mh3/hm6822twkstrcfNhfRT&#10;/k81XW5sdLsNSvfC9u8boiqr3L5znoxA65pJO5jOSscOniSy0ix2300kcccqgWsjHYDnjI9fSqV5&#10;daza+Pm8WWlxiGSEEhBnCsPmz6cV0c/inwx4gtpLV9MCXcq7JMxLhcc9fqv15Nc/4auIW8W6loGv&#10;s8StbM1sIkDHcB8owTyp9ewrogeHim76F0y2cGny+JtC2nbIDMyqcIPU/XFXPEhi1TVLX4laFp5E&#10;lrp6w6ozwjbbvt/1nBztOO461F4S1ubwtod34dngjaDW5Vt7mIqCNgOcgnphtpH0pbX7V4c8b6no&#10;Gts6Wc2nCJ5MDy5gejAZ7YH5mto7nmzXMinrhtPEHgPQtW0aCX+0ZdRK6jGGURsg5SVccnK9Qe9W&#10;9HubaK5lvdCXfBK2J3Hy4PI5B+lUpNFk8I6xoWmm5hlsWLsgViUkRuMHHJYdcD861dI0RdO129sJ&#10;r5Xt47jMUqjIbjIAI7cj9a1OV3TKPiO3uLeyj0uS5ZFvLpC6xdSCeg/rXj3xVS80dNY0jXATMb0K&#10;oU/LCmOCPXI7V654kh1G81SWCxu9s9v88azrjDew9OleP/FC8vPFPhw6jqcz/bodRaO44G2YAY3D&#10;HYDH5V2YX4jzMe3yH9AH/BJPw7ceF/2Cvh5aX8QR20ZH2kEYzz07delfPP8Awcu317P+xp4X0DTt&#10;PaebUfHUajZwy7IHbjsa+u/2AdAtdC/Y6+HmkW1m0Hl+FrQyRlt2WMSsTn3zn8a+KP8Ag5d8WHT/&#10;AIM/DXwzBJhrzxZcTnn+FYQh/nXbTfLK5+c4zXGM/L39m74PeP8AXvD3iJrLRxCV0ViJLuXykcH+&#10;6R36cHrUnh34BfFubTo7G+it2lHDK98gCDPK/X0q74W1PxHF4E1e+t9RKxpaIiDz9hXnqfce9czF&#10;rV7rsdotvrdzM4jBkZJivf1DZJ9c1jUnJydgjax33xt8JeMtX1XQtBtvBUsjW9kkUq2ab0XsFGOe&#10;eSfpWp8BfBWreFZdes9e8KTxyz2LC3Wa2+8+MbdxPzGud8Q6jrGm3+nzabrd3DKlsrO7SY5C/dzn&#10;kfWuoh+KXjNvg/4i1u91SdZ7SCKSxcMMb/MAOOM9Kycm1Y0XLuehf8E0/h7G/wC2Vbv400baLXR7&#10;ueASqVIkULjIxg8MQK+9fE/w78KahYXn9kRvbTzRyAIsJR8Dk7DggF+eQeK/Pv8A4JZ638Ufin+1&#10;pHeP41UGy0iZpZpYQ+YsDKAHqTkc9vWv0N8a6V450Xwzcve+IIIikbkSWcYACE53nrtz9D9a/J+N&#10;dM0jG+yPVwdnTuXPDnw68E6lpun6kvhy3LRaeIizgBAoPQnqT61l23w18HXvj1tQk8G2H7u1IFwG&#10;Znjb+8AT8p/DFR6X4d+IV/bW+pWnxESGylgVkhjtELgFfvMzA859BVbTvB/jC58X3DXXxEb7Qqh5&#10;3FgqRgYGE25wSPXO4+lfJVLM7Bvxm+Hfw+0X4QahcWHh61iniUOkrDOxixyTzjBr5u/a68H+MdV/&#10;ZJ0zUPCmkXN+DqMbXMkcJHlxgNyFxyvua99+Mkfje88GXHhzV9WF/aXpFtFJHGIiJM5UscjaPwyf&#10;WuZ+LX7FvjX4v/CvRPh+vx2l0UJDnzILVmEjEYK43qMD1zk8172RY/D4OtH2jsr3uE5WpOx+evwF&#10;8JeLB8ZLO58X+G5ltI7lWihEO4CPHUn1712uvRR3/jDUks48RQatKQuMfLuOM+2K9M8E/wDBJf44&#10;weNr6/8ACf7Q2i3Q0q5S3Zri7uonBHQELG3b0JrF8Wf8Ezv2r/D+v2UNl8SrG6Gr6vJCGS9ZQj5J&#10;w25QSvf145r9Gln+S1JN+2R5ShVXQ8o+OGjzS6FpA0OzLyi4lDRxW+d+cZ59Kxfg9beJLnx9BEfD&#10;15bTxRSiKeSM4J2dSO4/nX0F8Qv+CZv7eOr6Fa22n6ro0zWkpcGLWIkkPfliQD0FZXwq/wCCbf7e&#10;2ieIpfENnp2nXtt5MkTRya/AVDkEbhucnOfwrWnnuTSpX9tG/qZThUc9ip/wT403xbrf7W+jQ6Bd&#10;tpl9aQ3UzSi32CVlDbvlOcAoW+Wvv3xJp/xg8PaY1tF4htL21mMzX0k0DBvJ7N0AEme3TH5V8qfs&#10;Tfsm/tA/srftBWXxH+PVi0apDdxRww3EU7TyyRsuBsfn5WJ+or678U/ETT72xaxuLC7tvPBWKK7U&#10;oxBByTtzwK/OuLMXRxWPUqUuZWtoduHXLE5zw74Q8YQ6ZBF4f+KEAtyAY7WfTl8xgeQhPBBz35Aq&#10;bwtZePbT4hz+HL67A1JJGYXxQ7GjIACnHoQfruqfTfGM+ltZabdfDrUbm2FgElu4ETIIb7wLEHkY&#10;5qv4W8cWcfxJ1lptOvooP7NR4lMO5cGTAAbuRg59M18opM6TR+KGj+KYfh7rcep3FgluY2+1Sojv&#10;IQuOBzgHp83YV+en7UvxStda1ubwbpuiW1s2n+TIl4JNs6Lg4OATuOMZHrX6DfEfx5o/iLwheabo&#10;0Fw011HJB5L/AHt7LgE447kA+gr5A8f/ALF37R//AAks3jXwX8J7bWLWaIoyS3URdiGIClQd3TB6&#10;da+z4Tx+Hw/N7WVjnxHM4WifNa+LvFEPgtrS28W3dts1EpNOLl13ArxkA8jmtzwJ8U/Glx4p03T/&#10;APhYNxd2sIyk13IW8w9lG7p0r0PU/wBk/wCM/i/R7nT739mfxFBeJeqxjsRIEbHHJKkdRjPpVfwr&#10;+x98X9E8Z2sWs/AnxJbiaXdEs8bAK23AGdn+frX339t5ZbWojzvZ1Lao8I1b9pb48rq0sF74tDvH&#10;MweV7dWIXdjnA617Df8AxY+J118IfBE0uv2kkyXFzPcMtkGWWP7q5HbFLrX7BHj63nkmHwj8aWyA&#10;nfJJZg+YxPH1UdRXQ+Gv2X/itr3h7RtJ8O/CfxJLYQRSAzQae8nmknDEZwBzgHkAde1E87yypDSa&#10;KhCcdyP4T/GXW9LuL7WvslpHMmj3IFwloMruQqTj8fzx6V4fovx48bXaDSbmz02OOEs4eO0CluSU&#10;74zknP1r3OH9m/4q+DdWvfDGqeAvEiTz2D/ZYru0y0pI4UGNWyccda5LS/2O/Hfh3wNq9z4l+Eev&#10;medAI7i40+RRaqW55PU4PTgUqeb5alrURo4zsP1n4mah4kbRtV8QabpU86wL9nZ4FGzI6f14q14m&#10;8cW6fCnXdX1LQLCcW0aRSxhSBKhf7p568/8A161rL9jb42+JNPsNV8JfDPVri0Nmq2zR6Y/lxYHB&#10;z3+uOuaoeJv2cvjFp/g/UPhnfeCNXl1KZlluimlTZVAQxyMDjip/tPLZS1qL7wtJHnfgjx94a1f7&#10;CH8G2Swi8j2W8UgLIfXb1Ndp8RfijpF14u1NYvh3pMbowAdo9zXICjbu9OAfwrD8O/s5fEPwh5Ou&#10;6joGqW0ME/mlbjRXRWUkbjuPrjj059au6v8ADfxN4g1rUdTX7VDZTXS7D/ZcpKx7fvM+MZHoK2eO&#10;wEndVF95mk3ujV8P/Hrw74Y8Hps+H2iltTcme0ubQbUZTgffI2k+oqPwN8XfDuu/Eeysdc+EGm6b&#10;McyQXlpMGibHsejelcp4r+Ff/Cb+GLLSk8SvG+n3TgmO0kKyrjjcccHg0vwz8CX/AIR8X2V5q18v&#10;2ZIWaZWglUqOwGRgn2zVrF4TkupIq1+hr6j4l+H6eJ7q/vPhL5dzc3jsb5J8OzZxzg9TXX+Jbn4R&#10;3Pg3RBfeGNS+zvcO7WLXeFb+9z/nNcPJ4U8SynUNQtbjdJcX7SwvNEQqx54GPXHvXQfEF7rVPAWh&#10;6bZviS2hdrgxp8hYnpgHrWP1yjJ6y/EtRdrGt4Yj/Z7tXifRfhfqFreCZzJeJq6hjGVI2bCOucHO&#10;fwNc1beBfgVcl4U0rV4ikhZZHuAxGT0JUEGsj4epqdrdNNrGoRSxp5nmKARuBU7QAeeO9T6D9oJl&#10;t1t4i5k8xpJZSvAPYnjHtSdeCfxL7ykl0Oz8d/Dj4TR6ZotnBeai8Vva7hC7BHDE8oRzkehrG0KT&#10;4S+AbfWtQ0WDWR5dm5vDcquHjxn93jnPStbxTqcUz219qTm3VLBVjdVzvf8A2c8EVzV9LqU2gXxm&#10;+ySb7faJThurcDFOOIpOWstPUUotodoPxg+EsL2d9pWm6mzXbKSk38JPTNWviR4P+DfiH4iXOpa9&#10;HrMUj2sSo0JUoPl+ue9ec6J4T1KDxPardX8MsQu4/MePADpnPTsAOM16N45nnm8a38OjTQSRwyxi&#10;OWJlKMu37uT1P+FWqlJSvF/iZqF90XluPhb8LPhZrGreHm1O4E9zHC1vKV3A8dVJ5Bya53wF8Svh&#10;Lqviu2tr19Qty9zEhtLm0JWQMRnlScd/yp/i7RdU8RfCafTraKBry41hWaO4nRdyKPcjAz39q4v4&#10;d/DnxH4e8e6VqGv2MaQm9QpIt0GXgZIIXJ49elbwlRad2he9FnqPxW1D4NeKvFGoaJd+LpoXivdv&#10;FqceWOicZ3ce1WtVtPg9oXwp0cweKL2C3a/kjZY7LceehAPsOR7151L4Y1y/8ZanqgsbqVLjUHKX&#10;KzqQwzgADuuMc9K6LxTpN/8A8IHo2lWWlSXLfbJWeHcN5K8CQHPH8qfNFbFX0Ok8KQfBvStVjvW+&#10;KixxtC4DT6ay+WSMKSO4B7V5tc/Cn4Q3CTn/AIaL00STSySQIYjgnJJAx0+lW7bTNYsLG5vLy1uG&#10;nML7Y4oQ8ZbpnJ6LnvXn1l4Q1/7R51zocvlSHfFLc252x4HONv58cECtKcqV2nImV5LRHs3xE+GP&#10;gmPSfDmlT/GbSooU0WJ4ZQx5bfnDccg/1rU+HHgzwtqXhfW9Gg+JumNINJkwWkLRLJuXhQB8ufev&#10;IfiJF8R31PTrey8IGWGPS0jS4iO9QOeRj7ufQ811/wAMdA8QP8OfEhu9EmspVWLIeDb5ilgCpLdi&#10;Mn14pTjBJa/iJXT2NOy+A9nd6lYx6d480gvZ3KYEUxjDEkYC5HTrmq3xm8C+B5PH+p6Zr/j2xgnR&#10;EJYcksoGMN1xn061leHobxvFdqixt5Nqf3VuVIDk9cEgE4GOfpVX42aVq158TNc1O20iV4o44yix&#10;xbwwEfAz0zSi05W5iZI67w/4b8FX/wAJLjUx8TtPcx3UZuZYgdigbsKBjcSc8k+tb3wt0r4V2msa&#10;Y2j+LdLjkg2O8crYZww+8PU98deleXS+H7qL4KNcwaPcw+fqKI6izYbM9TjHSs74babqL/FOxkvN&#10;Iu7VLWUCCJh8lyvOJeOR349qr2cLN3Ki9LHQ+Ifgjb654k1Bx8VtKuLl9RlkSUqNmxyDj3PUHuMV&#10;3fxA+FehaZ8FvByah8XtFit5bqcw3DuVSUq20gBhk9iT715td6JdWWpX88tv5iS3jsIjnkbuMbee&#10;PfHvWj+0/ZJafDjwDplrYTGNbSd2DA7Qzncc+hycccVKXPNJspux6t+zn4GPhvxPd+PI/iJ4eksb&#10;DQr2cXFxN8gZraSNFKjJf5mBFcfD4H8OeLrCE3Pj7w+9kh3GO6kDHdk4YEenWvLv2eri+bxTfw2l&#10;pMYI9JkSSCJiEYEdwxA9s1vyeHLzRdMuobDQhbIT/o2yA7FYtn5u/P8AP2qZwhGdrgpc0dj0j44+&#10;EvDur/EkX/h3x5oklhb6FBDZIsvl+aoXaXUd8sSdvWuMu/h/ZWnw91e10bxlo+y+uY5rm4W7bAKk&#10;cliOCDkD8a5z4gaPHp97ZoLe4D/Yo3YhMEN16dxzUOoaJqx+EV39m09yjXcbs5fBHIyCO9XFKxNj&#10;b8CfBWDVNdsNUsvGGhzyxXEciJFeBWZ8j5fQ/lTfEf7OWv3Pi6+vT4l0ktdXjSSxXmoHcm4jcM45&#10;7Yri/h+1z/wlmlQPZumNTiKSYONu8c/Wtj4qXr6n421RGkR3/tAgAqQEH4VbfS5mlFHeeJf2frcf&#10;DLwtpg8WaWYtO1K5mkt3uSAzH3H3+Nv+OeK0Pgj4R0Wz1+4k1Px1pyy/2bcSW1xFNucybSEGOoAO&#10;Ac1wuj+EpYPAcGr6vaTTxTSNH5R3BQPXGfp6VU+HFouja1d2Wn2Mpjl0yeOPzDgqSM4A7Dvz6VLu&#10;1q2V0Ol1X4Z6/wCMt114x+KWk6iqbkjEtxmOFCcr5Y6rwen496s/FPQ9Jt5NN8O/8JdZm30/SI1g&#10;zc4YjHJDD5lA+leR6Dpmsx3qWWr6VJKoky5QkMce44PHaup+KthZG7gfSrC5WSHSoSYrpfnCngkn&#10;v249qcVFeYm7o9c/4Jb/AAm0PxN8dddi1jxMZrJNPka4awutylNwwG6FlyR05r6x+LHwe8M+HPB9&#10;7Nb3N6os5Q0DQzcKNwAGD95PY8mvlL/glhpfjWy+NXiibwoliltHoTJM80hUMcrtxxjlsZ/GvrH4&#10;oXnxLtvDN1NqVhZmW6O2NYDmKNs4HqTk9sZr884qk/7VTT0sXRg+UpT/AAefT411J/FOvbvlNtGZ&#10;FaNNwwSnHb1rhfCHwtj1C31przxRqlw9tdiN7qK7MDzDOCgOCTgc49q9h08+NtPFul/a22pj7MrC&#10;3aRo1Q4B+92I5z2wK8i8LeI/i5qMmsal4Z+HmjyH+0ZJGee+8mUMvBH90jA4PFeNTm31La0PC/8A&#10;gpB8K7jwD8OPDyaV421DVzqOsRhrLUWDCJRyAjLzkd8818j/ABWm0mL4gXNtZ6VLHIluqzbJMAyY&#10;6j2r6y/bh+IHjrV9D8MeEvix4Yh0l/7dR4ru3nR0ZOnUE4Iz+NfLXxr8KxwfEq81HRNchuYXGTN5&#10;gGVGBnHb6V+t8Lczy+MZeZ42MWpStdX01vAl1ps1jclYpMzxq3zBu3QdKwtPstCmnQst2kjkYXKn&#10;AH0NdBpHhC6tvCWqXM+t23+kuCA0wyenWseDw/qQkjuI2gkXPzSRzj5fwr6iNkcBT1y4tl1m6SHf&#10;JCGAQP8ATmrXhDXrPQlW8lvmMTTkCNM8HFR3vh7VftLpNbHl8sx4zVDVdOv9MsVRbdlSSQ8Fcmqk&#10;k0XCbpu6PSNV0aHWdOgvdM+aZCGjnSflDnIwa/TD/gkj/wAFSZNftLT9lb9q/wAVNFqyYh8G+LdQ&#10;mGLs7QFsbh2OA/aOQkhvuk55r8oPhPFqtzeTaKmoSxqbdmj44U1ta3p1xYTRwziSQKoKXJkKkN1O&#10;O+fevKxeEoYiLpVFdHv4PHc0bTP6Wb221LwxY28NxYG3aOQyTCJm3En1J/8ArDIOPWvCv2nf2Hvh&#10;f+1YH1yK6j8O+JY8qmrhAY5yRwtwg++OnI+Yda+Kf+CXf/BYzxF4I07SP2av2ypLq78OlxaeF/H1&#10;05eawJ+5Dcs3MkGeA5+Ze/HT9RZBFd6bFFp0kEttclJVuINrJKoOVZSMgr9CfqeK/Jc7yXF5PinV&#10;or3e56VCrVw1RVaMrM/H39oL9n34s/s2eNo9A+I/gt4WkkKW+q2MgeC9Uf8ALSN/utkc44PqAaz/&#10;ABFrGr6TpNnd6XK9pFPiJHtZMMxI5DjORX67fFn4UeB/jh4Lufh7480NbmxuFwJWjG+3fs8ZYZRh&#10;2xx68V8I/tZ/8EzvEfwMt4/F3w+lvPE3g+IiW+MCodRsyRwXVeJI89SgJHcDrXTlXENOvFU62kj9&#10;LyHjaM4rDYrST6njXwD8VeNjpPiNW8RFo7TTzNEZlMhR+QB83UeuTUfhr47+KdUuYo9T07TryB2C&#10;iJ9PzjGOw59/yp3wq8RaN8OE1WTRJzK2owG1l+0Ooe1lOcLtIIf8xiqXhP4U+IYNQ0m8vFhFrJek&#10;XzfbkLw7WUnao+93r6PmTd0fpWHqOdNSi7o6fxl8Qbef4iyK/grSZPKtkSSKBcD7o4w3K/XsfqK0&#10;tR+IWiXfw9jOs/CXTJtKtLsRxt8yq05UtnceGYLx61S+LHwZ8YXPjzVdU8K2Vm+mBYxY6jHeIrOu&#10;0Ywmc5ySDn0FNi+EnxPX4XTwyeH3kjS9VmPnKzh9rEMpztIxjjrnrQ3cdW7VjU+FHi34WWPxH06/&#10;0HwS1tugkM8H2gmHmM5HXhuO/TvXLeIvF3wU8TavNHB4f1yyWa98yO2hdSCc435B+XkHPrVr4UaB&#10;440T4mW+l+IfDV0qzaaxS7lg++8iMCSBwpGcflXO23h3XY5po9G8IXtxHBcPFIqR7psq/IC++Qfx&#10;pEUY2sa/xEsvhjP4uudL1zWpoYobSNlFm25iCAVyD/F+lfbP7AMvhdfgfBaeEdSnmjF+TJJebVYk&#10;qBtGOOFXjP8AWvhP4txXFx4/Sebwxc2spsLYkvEqnHlKBjHAPfGec19of8EyNHu9W+AurRXLPDJH&#10;rEgiS44R32LgEDpXh8RL/hOfqfF8fW/sxev5m3/wUpgmk/YW+KEM07uWtLNwsrDIK31ucccdq/Hr&#10;T/CyJoS6lZ3im3tgAzPNmRHJ449CcD8a/Yz/AIKP6NeW37CXxDmuJdzrolt5gbkq/wBsg5/wr8bt&#10;B8P2WpysNaje1jCqwkV8jdtx9D9K9jgW7ytrzZ+Ly3NPSJI75Y1swZHDYZW+8Cev+Na/hbRYri9K&#10;SsVhnYMZJJP9ZtJGR6Y/pVaGztbKa0S0kRY1BjW4V8k+h29gela/h65kvdcZFiKwpK3nL1XcO4PY&#10;V9o9GWka13pHhm7kns5VluAAR5e/AiOBjp1/+vWZ/wAI7dXtwFljkNnGpAEpwwx6e1aqWt22om+t&#10;IW8ktiYoOoPALfjT4pEt/tEU1w4Q8AuwGG9PpQUcjDa6ffRGGaWSDljFGo4lx2z2x+tQWNvd/Y/s&#10;sjErFJ+5Yn5oT/8AXwaszloNbNpqdq7LvDWc6twox8wPbHpmoL3UTYa2LhpV8rGCnUO3bNNK5mXL&#10;qeO7sLZrqNXKStvYggnHTpVeQ31hZo0FuiWzOXMgHU0zU5S8cc1tIQsnLKRjZ6jFLazWstqdkssy&#10;ElYrcqeo/ujtVibsaVpZSS2UV3a2sbkMJTErkGX/AArE0m2sFvWmTTHim+0GVDE25lwcgFj1FTaF&#10;ca/oEUl9q+mygMcW0Uj4fZ33CpjffaJTHd6SN0nzW7A4/A1LfQV7sGur172byJpLaF1LTEjG49+l&#10;Nka41CyXT9Is41nlXEUrR7lcdGA98VYuLS2sbaS9lkMrOhUwbzhWPf3H0qa00y8k0iGwguhxIGhU&#10;vtCMfQ+n0qdti27oj0y104aQ2lxWr289rJmVtvLj0J/pVTUbazsvJv7tp4p7iUYFtHvBHqQvArTa&#10;31TTEubSVQzzMPOcHcQexHtWdrt75UtlaRqzSRq3yueGqrKW4kktj0r4CfB3wb8etWk8JQ+IrTS9&#10;UJAIukAjkXPWMjgt6g16lo//AATo+PngH44afp+j2kEtlKPNtNcjuCLcQjGS5xgH/YBJFfMztrNj&#10;bQ6tY3z2dxHzDcWpKtG45GPQ19k/s8/8FBPif8U/hY/7O3xC0qKS5tdPMdr4mhm8iTyQOFKAYdyT&#10;94H1rxMyo4mMOaD0Z6OFlBuz3OssPsOn+MLjxjIltd3ug2kloB5nyHBIdlHGA3H5V8HeNLXS9R+J&#10;WvSupit7rUJDFaQPuVSWzgc8DJPfJr3X46+KPiD8KdFF9q18kc99YvHbC3JRmj6fMD949weeSa8C&#10;0e1tdQSDVNRa6hgkz5kNsmZA+M8k8Hknp2xV5PhpUIOT6k4+spNId4f0258NXksU9480bOcRyMMr&#10;/jWjHLc3xe5iOxQx5dQoPpVSx0adGfV7kysR8qxyck46A+wApJbwataA2UoYj5X2g5z7/SvaPO5i&#10;cRLp11DBe7BE0ZYSMeBzz+tO1F/Cnh+wtbzS9WE97cSMtzEzfJCc8D8smo9UgkEUM0YHlRhtnmIc&#10;yDpjPai1W1TRPKfSYpzKMSM4yEI68UEjrCwvC4umkXbI2JAG4OfQVO8rWgECyhfm2mPHIA6H9aqL&#10;bztNCNN8xVRdqrjAUdyB7Vs38Vrpmhj7Q63MrSqfNIB4PX6UDSuVUZ5wbqWaPC43q3VvpUeoalbw&#10;6bHefZi8obAEQywHsPWmCW8DiDToYm8x9q7x1FabWqW0qpMyLOyYiO3I3Y9BQPlIL9NPsdCt9QuJ&#10;VluLokPEBteMD1I6kenvVWe4vprNJbq2Xd5X3n5EY/xoka/vELi3EkytswwyR71JdfbpNIktZoyZ&#10;kBURcK2fTn+tBJSEhQx3Mu7yjKqCXPAya0kkkS9ktopV2oxKOONy+o9KydOsZbi7jN/YzSxwRFpY&#10;vM2IG7bgeCRV2A3F7O98y/uUOzbGedoHpTTsBSs/Eyamt5qHibR51WC4CQCSX5Zh04xzS2Vibe1W&#10;61LbKwYhAxwUQ+ta9p4ZXxPpEsEtilsbE+bG0kmBjsR6tVLS7wRXOcJPDGrB3k78fzzVJ3AzNQma&#10;1vEtYtMeQO20uMkbccn+la+tpbTzRWtpKIwsKqGdcYGM7aJ4PtUyX0d15K264BYZyM/4E1W1bWrO&#10;5uvNELsM4UoPlDd6gqO5YN49pdLc20VwsKoUklgjxnK9ARUAiMo3XepmS6ZcWiOnKgngH1I70k+v&#10;6tpluZJLKRrJwcI4xucdMeuPXiq1/e3F1p0WurpZa9jJZfITauO4Xd29e9AcxYvtAudF0uK+vTJK&#10;WkKzyKMbcch/YZ7+tez/AAf1G58U/Dy5+FOjaJFBHf6bLN58kmRKyfOHz/BnGPcmvF9Kv/E+oaNN&#10;/aULfZCpMbytgkH2xWxpHjHUdM8Lzaba7ybiMxwTgldqZ5X1ycVnJXVjSEtDEs9CHiDxA00l66pF&#10;C0Yt0f5WYHG4Z6EYHHvVnVfGPi17dPCx8Rzy2scDRRRmdlVQCfl2gYI+tVUure3dZYkEcoXZKobG&#10;7HTH5n60/VHgt7JL65ukdvKJEg64544pKMU7tDcyLT1t7O4ja4Um4EQcBMEAjjnvimsWRnghgSSJ&#10;5CY1CY2cc8VYtNV0y3s4vMtATOvM7d/b86k0ub7bqLmRYnnRdwGcbQP0qna2guYjE+qfZxf2UBhi&#10;Dr5ssbY4UcA+opliumQwvqFhFFC8xIklWIBWH+6OM+9Lq2pPqWly2sk6pcytgIhAQgH07A+tQzJc&#10;2tgtqGV3RQflOQO/+TS3FuTx6HbraF7vUoJZZX32syNgxjuCfXmrOlTWMep22nanM5MdypVYwHZx&#10;6KKteBfD7eM3EWmSWsc8TDybC6YL58h9GJr1H9nn9mvX7j4xww+PbabS4Y1aaX7XbKyfKwO1Crdf&#10;TNceNxUMPQbkb4eDnOyO++DD6fo8i+Ir3w/NHDE4himjwY0dsfMy9eB1x0r2PV9a+FnwgvdZ8Q/E&#10;/wARWc103h+fVNFtLO5JaeVkKqr5GVXoeevSuO8FfB/4l2XjG28SQxi/8OyavL9ityqpHIinnf8A&#10;Nx0+7g556V5v+2o/ii21/X9bk8JRw2OrFLOwuIQDhAQXj25yqA9Pxr5Ghy4nFerPbn7lLU+arvV7&#10;3X7u71bU1bzZ2aUqo2tljmsnS9JlkxIZC8EUn72SDkq3of8AaNasdjbaWkV7fGWIeWVWMJkSc9c9&#10;sVJb61bppVzPZWnk2/m5Ea/MSemWFfdUly00j5yo7yuPsLKO9hZLGc5jcnzFbDjjvUaXAhD28zCZ&#10;kPKZByO4NR6ZJbXgntgrxuVUuAhHynvUb6faWNwHsj5Ub4BI+Yvj61oZjzi9mkNncfuGGGjk5CN6&#10;e31q3p1uiA+fMkTSRfOrcLER1PuKpXiXl7JKLO58ku6lyR8vHYUsIjv79g1y8pZSJJgemOi49jQB&#10;ZhW3ktxMCkbAHy2UZwf7v41ma3qaebHbxXDiGV/30cfR2x6d6gW+FvdeTJqmwW7YmuPLyrjvtHf6&#10;1bSTRtQYavDKyMj7VOOuB1oE1cx9cije1cg7AuFEePkHuPWv07/4If6Pb2n7OPi7XLSEl7/xUim4&#10;H3nEcHQ+u0sf++zX5l3ivcQGyt1VYpvvSsD1HUf/AF6/Ub/gilp2oaV+x213HDtS+8U3ciFHLZAW&#10;NS3/AI7wPavl+LJwjldm+oLR3Pd/2kdVj8G/s5ePfEF2vmLaeEr2XPuYyAD+Yr8Ovh3o2qz+IES2&#10;ssoUMs0rxkjaAclW7D296/an9tvWUtv2OviXMEZ1Twhdswk7kjHNfjZ4R+Jt7ZPb2cFjFsS2eSVU&#10;ByxC9ef93GBxXl8Lwtg24n1mQqDoNvc5/QdM1c+IxJa28igXQk3GAhY19D7e9OmsdW1Dxo73YlaV&#10;rr955UJOz5vl4rpPCvxc+Il9rbafBqMMMEkbSMqWiZ2kHIGBnHA6cVleH/iN44k8T21lpfiFVd52&#10;TdGqByu4/KSRx35r6pKVrHuNwQa/oPibxH4tvZdN0C9mYuBJIEfc2FAZsgc9O1XfFXw88deL9Vhj&#10;03w5Ndww2yRkJDhU4HRicBvr6VmP8SviP4P8Txvpni6+CWd3+6Dz5Kx7slMEc5z9eaf418da1q3i&#10;q6u7bW761jupiVhfeo3EZPH48Y7U1GYXg47Cah4E8WXtzZaetnEJo4jG++YLtAPOSfyyM1qeI/h1&#10;4n0jw1pHh7U7RUuxA0s8JmHy5OV/DHauQ1e8uLu5nvJb1mSLYh3SH5UCgEcevQ102neBfH/xb1vR&#10;vDnhHSZppFgQR+UxJJ6jLdF6dT+NRWqRoLmqSsjlr1qdCndnQ+H/AIVX+oW+m+A/Dsa6nrN3MzGC&#10;1OUUsPuknjPHfAHrX29+zJ8LdO+F3gODwtoehodXupFN9I8gVvOC7jEVHJ5GBjhsk5rM/ZZ/Zyg+&#10;D3hU3WoG3k8U3lrI13eysuINqgrBGc46gc9WJ46V1mueKLD4beG7z4l+K4LazS0i3TJaSmQXEoIY&#10;BFOPn6cZwDmviMbiq2aYj2VP4T5qpUq46t7OBxP7VnxLfwf4cm8K+G9cguNV1mT7MkNsu5l+VlLq&#10;CRhucHI4xXyro3w/u7ydbPxFa3ESopmkl8onCry2fXt+dRfETxf4h+KXju88Raq9wJ7u5Z7S0yV+&#10;zjPytgHjOQOO9aN1r3iLwpo6Wlzdu9zcbkOXz8vocd/WvdwuE+qUlFfM+3y3CrB0VEr3Dax4812D&#10;7Hp8kEdrzHAm7EESdZMjuaZ418RSIkl00txHZW4UJHNKS21f4snknPXPPStOL4geJvh94abS9Pjt&#10;477U4BHKjRfPDGeRjj7x7k9gK0vjP4P+ITfBzw3pvibw35VzfXLSk28aI4XCbA4HJyATx3zmuim4&#10;qfKwzXGLD4CfK7M47T/Geia/c/ZLPWLq6E9tuL3AIxxypzWKnhvRNRuUVb8rGJChcLlgwPIArS8N&#10;+ELuw1sPPAOLQosxX5S3t64wKZPp95JJdai0RlSKYZZFI3MP4uK9eKVj8qrScpXb1Idd8NaBdg2g&#10;8STWbQL/AKwx/M6ds+prPtfCek2sFxp39vNffaCSYzHkR8cn0zWj4u0HxVfadDFb2022aISI0CAH&#10;d7k9altdGu9I8NvNNp8rSyQlXk2kBWI75rRXTVjB7Hzz8SNA/sjXFWLVoJmgn5WJj8pyMAZ6/hX7&#10;ZfC34YSah8JvDWr6p4lvBNPoNm0ojduGMS/Mc9/pX4q/FbSJLbUo3ScOhmG7K7SrZAI96/bP4eXv&#10;xWsPgX4ftNI8M24C6FZRuZ7sZEflL84GOG9K+F8RrvB4W/eX6F5bo5Ii8C/D8yfETW44/EV4PIgQ&#10;i485SXB4+8R8oHpWb8UvA/iay0uz0n/hNXeO81BGjaePKxID8wxj5jU/h7xz8RPDXxL1lT4Mlu7G&#10;aC3T7PG4aQybTksAMqe+elS/F34lal4i8NnT7bwDrSO00KtO8S4jAf7vBzz64+tfmK0R6x1cfw/1&#10;CCG2trXxlMixyostwsC/Ku08Lnj8DXM+BPC/xRsNH1ay8P8Aiy18v+2ZWt5p4suBkcMiEED35rVs&#10;vHXxECLpX/CntVnjaEeTeieL7Opxjudx6da8+f8AaO+H3wuuJ/CXxVvJtMmuZpJTJDE0m5dw+TMQ&#10;JGPf0ranQrV5Wpq7JaNq9t/jHefFCz0iSTSjMlv5sM0kzlJ8ZB+QjAYZ6E/Su28b+GviR4Z0Nm1P&#10;xfpMtm9rvnWGJvPMuPlAX+EDJ79c154v7Xn7OWt+MdJ8VW/jq3trawQxSyT20ytIMAKNrKCfdq6L&#10;xp+1l+zHrAnQ/ES3u45ojGtrBBIwDcncvy+/etXleYvT2bElc0fhpF8arbQIdSh1mwe0DfubWNSJ&#10;UGc/MSOfX8al0i/+Id58Wbm8MFioitFdXlLfPz1PHOB27H8qyfCX7SvwEtfDcNve+ObW2C/Kn2iT&#10;a4x7EA9Kr6J+0h+z2fiFcTt44sfJe2RBdzXBAHPzKuRg0LLMwX/Lthys6fx5pXxPg8Mz299Lb3SX&#10;MomWXzigZdw2iTAPfuBxWhpEvxWXS7OCOw0gzGLDxXFxINnphtuG/HFc98T/ANpL9nqHwjHc2/xd&#10;0uVRJFmK1HmOwVwdoVATj37d609I/aW+AVza2twPizpohOMxy3AjZjjpg8/pSll+PX/LpjvJ9Ch4&#10;YuPifZQzWccFpeTyak4CK/zDk57dPpTNbg+JmnfFWNyLCWRtHKyWQLYhj3Akg9zu25HtVTwT+0F8&#10;FL7U9Ru5vHmnQhLqV4Lh5cJLGGBwOOuR+NM1X4+/Au68eWmtW3xN03y0tXLMLhcq5OcNuwQuAfyr&#10;F5bmG7pMaUi/8QYfjDe+FNRur99KltJlWM20DMWILDvjGc447VqeBte+L/8AZNpDHp9kGKjNvK+7&#10;bgAMWP071n+Nfj98Gv8AhX9+bL4naQ0skOI40vEYOMjnA5Y56DoPWtTRfjR8L49HtZZviLoltJJb&#10;K299QTemFGBt7gg9c8VP9n4+38Nj97qZvg21+Jlp8QvFB0rTdPuVuWt5fNjkxEh27TGD6gLn3yPQ&#10;0fF2w+JN9badZavp9rElpfJLDcR5Yh1HGPTJ4z0rA0L9pX4F6H4/1sz/ABH0ZLe5ePy53uyw+4AR&#10;6ZBDY788Vo/E/wDaX/Z21vRLCy0X4vaQBDdxyIkdyGbr824ZzVxy/Mb/AMJgdhaJ8XY7c276VpoS&#10;SElvMuv3kKnpJn+I4/hrG8FQfFLTvO0bQfDtlqLwzu7yHUwkabmPEhxksRgkKDgk9ep14Pjv8JJ/&#10;Okh+I+gRRmJWjU6iCyqE5znpn9Kwv2evjx8MLfw1dwal470COWTXLl/mvUG8BgqtnPzA4J49af1P&#10;GxfvUmS3dFjxbJ450/x1o+o634QtIvNcxWsUN4r+YR0H4+v6CtrxBr3jTUvD2q6T/wAI2IXSFhLd&#10;RSgFVPRvfHT64rG+LX7Q/wADh4r8MWNx8RfDyG1u3+SGcSMmQduMH5eT1bpmpvGfxe+Ftj4E1TUb&#10;vx9p4uEtHFkouVbfxkgkH738I68HPapjhMbb+ExxTsQ+EvFHjs6XY6T4Z8INdWxj2C9NwEVlA6gn&#10;rzx+tVrLV/FMHxML+IbNd89iF09LGUvJHhufMJGFU5/MV0Hwr8e+AtS8JaTrOleJrCK2msleOCaZ&#10;N0eRnJ56+vpUdn4w8H3nxRvY4tY026tRpyrLL9sVCshyAc5PqeOvSq+q4r+R/cyWvIb8WNc8fP4S&#10;uLKHwwxR44926cKiqH/9CqzoHjLxJH4f8xvAepvt2LEIVUK46dT0xj9eKv8AxB13w6PCGo6hceL7&#10;eZQAwkubmLHOOCcgD29a3ND8ReFDpVlDBr9tNmEAnzQc4AwQQcGs5YfEfyMaujgvDPjbVE8UanEP&#10;Dd8Ns65ycbQRxg9yCtXfHHjnULO8tb/VtGcRRXaiESdZcgDaueNxyasfDzW9HufEerxN4ks40W+P&#10;2iULkbiOBn24/EmnfFm98Pz2WmSvdW9yqajGQLhwGjIPUL0xjcRn0qXhsS1pBjvfoQ6p451bUFvG&#10;0/wRqLRW67fPniKCNSmee5QZxkdSPpWH8JvidbWfh+MWfhbVADcymQqo3Fw5AyD9O/OMV7FZ3mi3&#10;cBeLW43W5QRybpV+YFcAEn6dK4P4Z38NrY6kZXt2kbUWVYvNVlVVbaTkden+cULC4m3wP7hfI5/x&#10;L8V7+41a0uJPAGqieMyAq0GHck/d+bAA7jnoRR4+8Z67J4K1Ga38G3tv5lhOYXli4BKk9BxnPp17&#10;Gt3x7qug/wDCXaSbnWbfMkxjURyDDAHPJznFaXivxB4XXwRqP9m+ILCWeS32I7XCMATnK4zVfV8T&#10;bWD+4pNnEfDz4oa/p3hGysLzwPqskVvpcJknNowEnHLAnj6jqO9N0nxtpFn47n1OLRLmFrlAqRCD&#10;dIjdDnt3J967LwDrWmWXhuwgvvEMACQKm15gjMQBk4NZfh6Zp/iNqNxZWIWC4iV0uonDRggjIPcc&#10;dKj6viN+R/cJpt7GH8UPitYz+Hhpun+Fr+3cXMCzrdx7XlOclxyQR39qng+LFkdNkaDwzrF+I4fk&#10;mW2JUdvX9TXQ/G6ztZ9BQacfMJukAiRNxmyQDuwMgdTn2960vDw0mytYtLhg3IISJl89dij2XqP5&#10;1m6dZfZf3A0keS+BvibMJrzT00bUZ5vtW6aFLRlNuGOMljw49xxTvEXxEEXxC0Zrzw9dqVWTa6Ql&#10;4m91I4DD0PPPHFehfDlxb3OqNc2MG4as/ktcttdo+PukDG3vVzXoLK98WWGqPYWrCCFx5UAz16Mv&#10;HPvWXLXcvgYtzjvGHxR0CfwPeJcw6ihRMzTLZt+7XPbHtyT70eFfib4e0rwta2k/2opcpgK0RLEj&#10;+P8A3a7L4labFc/Dm+s4ruGG5MZJfIQRrwcc9c+hqHwDbbvBdpJJbW80Qj+SaPaxceg4PP6Vo6dS&#10;O6B3ZwHwy8e+GdR+Keu6vDDcRQyRxxW89wpUSFB8xA9BWz8RvHOjajo6WmiXiXU73KFYVYbyN3Od&#10;+AcfWt3wjHpUnxY1e2OgqTb2EBcTxAKhIJGAPbuK0Pilolne6BpskOjwrH9ujbFrGN7cc4GMnmol&#10;GovsiXoYus/EHQpLaT7HFciSS3EaSPBwjcDcSDVP4deM/DWl6E2na5eFZGYRs80mQzZ68dBXbrb6&#10;Y6iT+xIU5GEaP5AQOTyOleb/AAyXwZ4iTU/O0tLpV1WSLy/JLJwTkqSeR/KoSl1RS2HeLfE3hjTN&#10;dsjF4jsZZUkZxbW7YYAd+R6GtzxX8QPC03hi7S18SWKSC1IW2e4ILuD8vOe/QHpk1nePtP8ADsfj&#10;Lwrpf9m25tL5pGm08uCrBF+XJHOQe1dX4n8BeArrw5cRXnhC0lVYCXk8vcSRyDgDIANa0k+ZIdmz&#10;m/BPi3wzH4cgnkENrIzI89pO6743Jzl8fex696d8LrvTLb4l63rkH2WYSt9leN1ycjD4Vz8o4xwP&#10;ypvhfwH4I1a1hvdPt0MZBWeZZirsw7c9q5yDwfYnx9qNtE8ljGIE2tHOJA4Un59vAV8kZPORgdjW&#10;6ehPK7nZ/F1dCGgRRzabbSFNQSW5SQISQSPnPPSui07UrG30e1s00qyCIGaM21soGWAwQfXHf2ry&#10;fx98OdAfR4bubVr+7vQFVlnuDGUIIwxCk7lPuOc8cV1Xhz4dExQPD4o1ANFhvkmOHXHKjn+E8/TN&#10;YzauvVA9Eflh+034rsPDX7QXiWGWwWUx+KLxZlSMYGHA4x77vyrCn8RWFrayIbN72S6uFniWYAFE&#10;2jgjtg9DV79rHwhdy/tF+IdJOqwW7ReI71Jrm6JAY+ezb+OvHYc81z17o1zrUhMWs2rMh2I8kmzA&#10;AA4z1HfPvX9B5bZ4Gn6I8Ws/3rRp22tQeIYxeyW9xEts/wA8JQfvT6ZH5fjVK68RWupavPevZGBp&#10;48PIoBAwMAbetQ6b4d1IAabd3nmYJLC2flzniro0mx0qWK5+2W5uWjDQRNI24HAOD9PYH0ruIeh5&#10;ve634Aj1MBtMlPmHa4U7VY9wVPavXf2UI7Txx8YdPm0WCOxlWCQWEErgeY/lOF55GcfkK8n1z4Xm&#10;CR55tXt3kIaSeF3/ANWCenHX8K9W/ZSufD/hv9ofw08F22yGKX7Q4YbWkaF1X2xkjkcVy5uk8vqN&#10;dmThnaufcGs+A/iTIJ47+6s2mtNM86f7NKQIAw64IyM5/kaz/DGo/Eyy8Jww6Rp8PkwjY0S4LSAn&#10;O7J6Hj8a0fGPje6g0ye50W9uL24mtylzGICkiDbgpjtwATn+tU/B/jrTdM0dNPeOXIjDEtHu2Yz+&#10;YyfrX5LtE9lO5yskHj24+KSvLcRNdtEWHykKq47gA9OnNZH7Ueh/ECf4GeK7fUba1QJZqzPJMAVR&#10;SHIO0EDI5X1zjvXTal4th074p2+t39tJDCbBI45EXMcxZiSvPORtByPWsj9pv4s6D4h+CniiytNL&#10;c79MkEyXEpQhshQckc+x6ZAFa4By/tKk13Rz4j4Gfm/ow+1Xjq1ntYNhsDrxxtJqtNp8skkvlCQ7&#10;j0K9aXRdcuBqBadgxAKhUX5j/jioL/xr4ijuDBA0dvGuQIxFk49896/c4apHzktyxPpGoSaZEp8w&#10;qoIUbOhzWTDbzw3LEWkoeMFSWTGPxrVTxb4ne1Sb+1GXePkZFBBA7c1Xk8S63c3SxalcbgwzuEQy&#10;fritBGBdm4dz+4fl8AvwDX6Sf8EGLqMeD/GFm0qmYX8bJGTgv8nY/XFfnnrNxbT2y20EK7EOQVXk&#10;mv0A/wCCB8iiPxzFNErKJoMkjpncc1FZ+5c6cNrJo9i/4K8W6H9l7Xr06gsZiuoF8gk4kAbjtwa/&#10;J3QYDqG5PO8va4bkYyPQCv1k/wCCu1pMf2Y9WkuCAiuuyaNOG+YYyCcmvyc8Mwm+ENnGEQmT5nZz&#10;81KXwHrUIrmR1NvJDfvJbvIQI41w2OT2xQLeBb6REUyMsOBGVwuPWrJ09bXbaEqZURixA6/lUd/v&#10;S4FjbEltoaQ/zrnPRH6fDHNdN5BV4xFmQkEZPpUEUk+oSG8tjhVfAVugA7D3qW4vYhINPtwwC4O0&#10;cknHOTTEUrHut5lZN2ArAhs1m2UmbngW6kPiYz2aGNkyYyDkBvap9f8A7Uv52jlkaZjLtVzk4Yn9&#10;OaqeD7mC08TRW5mWDfgLtXO/PUe3v+FdD4v1WESpo1paRRwxMWkmH3mbuM/gK56zWp7+VJXVz1nw&#10;j4GvtC8N6bcgxSRSwLLIS/zDGA2B36c/WrEttDa6tIs2rRIhXMiryGHbFYmhSXkPgnSJw16d6nEG&#10;1Sq4PdiQSMc464NTtDLd6nb3lvDDdW5LOscGQGGOmTzz7183J++7n6zRa9lGy6GlNpFj9pjnu9QS&#10;MkbUkJJ2fiOlJdWelwR3LrrIInXYJ4kBZjnkDdyKz4NPngtGg+wzT+dKXkjk6pzkKo9Kv6tos6aZ&#10;A7W7CdiflxyTjj8PamrI1a0KMWjaTePbnSLpYZLWbzw0YIMrdMPntjPT1Fat2fD0F5My6mYHlYlS&#10;UJVDgccdv8a5qw8PX97qy2i6g0clgAbqQsUznqpxw3BHA/Dmty7OmpJMETYZguSyFh6Aj1+n0zQ7&#10;MqCsrFnWzo1n4b+x3l8kibCx3wjaeDnb/e6jmuZsV8GOscreNJY4WjDfYJbUKWU9AOeM/wAq0J7G&#10;MeCtRsZ0uLiU3iPY7+fs7DAYqR95cY+X3rk9H8L63da3GYtNk82NT5I8glSucknPAA9/WqT0Mat1&#10;M67WNGs1nMn9pu9o8qmG3SEZwBxznoMfhWpo83h6xlk1ry2YW0ZBuGjxtAGMgDqeeoqtfaFctGIp&#10;rqTzNqlmChVbHdf881XsNI1aO3eOBI/mA8osT1PViO9QONk7snum0C5tormK5uHlhf5pS2cBjkZz&#10;wfYVq69rGgadpkdv/pcs+3OZUTk49M9P6YrIkspixt5g0cZl23ARAVfn73zcmrE3hfV7qDyhcJd2&#10;m87pmYbogfd8Af0quUTndNIpeG/Fltd+I/OfQlEMiABZHIGSPvDHHU4qj4g8eNpd5cLD4cS4OWCw&#10;ph9jDq4/u/SpdB8Ma3bzxWseqQm0i4hiU5Lx5JIJPI554/CqWpfD2/1HW7u60q1kitXPMk7bUDY6&#10;g5yRnnHWqirMzany6m9o3ijTta8OMdV0tYzGEeKFU/dtg5OB/Ew7CjS9e0xtRgnbwiGLSoJZJJCG&#10;IJzuYdFOKr2PhrUIdNhsLm7jlgh24df4m6jjHOPanHTdIWZLePxKJJJHLTg8HPXH+fSr3Cz0uO13&#10;xPZpqxudN0JxPMxW2RlzHt4zjJ68dfpWRq3iC0u7Ke4Hh25keKMyzKigbUU8yHuFGRWn4i8PQTYl&#10;uNcSLcEAlLblRP7p28qc4ORVPUPDtxe6ZfCfUCXjtY1jWEhfMU9CcnAU9+tNWRjVcm9Dk08ZapJH&#10;bho4THHeGWFI4gN5ddoGe6jk59a29f13xPNpkEo+z7EBMo2FtvPUfzrAbwoNHS00rebqZ7ja8VvK&#10;Nu1sHzM+gxiuut/AemS2qRWfi6Hzh8zW5nAUID3yc5+nFaTikrnKrt2bKmnXl1PekJfW89v8p3uz&#10;D6kg8n6VLq+uafYTLHbaehvllIihmx+9XqCCSBjk8HpioLbT7Qap5gaNYxMyhFySpUcOe2D2x6VY&#10;u7WwTShqep+XM3mbYT5X3Qfc1maLbQItfv0t7YXUNtbQNKQD5udvcgnHXOasXusaol1BLo12Eibc&#10;rzRjYx9QT6Yp97caFaaZCZ4xKsqMBGiYHpnnp3qlDLpz27Wwu96sgNuJThoyBxnHXA7DrQaKbSIt&#10;c8a6va3JC3am3UYQyQ4U59uuR61b8PeJdcvdHFxBp8TeU4mllvLdXAAHC7eh5wcn0qO50TT5L6Wb&#10;xHrsNuCFBS3j3g5PBB6CtODTvD5t9uk6sVhkQLcSF+Aq9yvv7UEKL3M3Rtb8aX0kN5rF/p6wxo8l&#10;xJdwhGkJb5QuBz6VFqnjm/utSRrO7Rorh/LthJa58twRnDfwkd26YIHeogNPPiO1sbLUBcidjv8A&#10;kbBRQcD/AGfX8K1pPD+k3C7Zr2EAAg3kkpxF/tEKfmx6DrSa0Fe5o+HtZvLp5rnVTFIU3bktowVY&#10;BT+X+NeWfELw54n8U3t9b+HdDvJIriAMDMowBn7zN2A9O1ej+AtL8P6VbajBb39zLcynba3jHGwg&#10;7mkxnGCMYH4Vw3xU8Ta3JZXtrpd5LbxSuyFbdWXzGIyZMdFBFdWB/iHyvF0YywCujzWD4T2Ggotz&#10;4t8baTaCL5glrMZZHPfCgVd1p/D1no/mWUhvAy7IppIym5a53T/CeufLb2Npe3iFd2I7cnYD7nnn&#10;1rqfEHga+stOt7NnVZIbUO0L5BB7gjoD71719j8flGx6l/wT4s9Iii1LVru1A8yb96nl8gA9vT+t&#10;fQviPxbZagVgilk8qJyGwOWQH5Tj6V8t/sYQ3V34l1N014QJAoM8BT/WIOuOTznGPXFfUUmnWdrC&#10;jzKixug/et/GWHGP9rsa+B4ki1jmz2MI0qCR13gHU/HXimx/4R7wPaWdtatEXOqaiMbSBncCM89g&#10;MdTUuqeANJ0zWNNs/F+qXF+00yPqKzoPnXNX/Dfjbw/4A8L2sWvXa2kMrm3MPmb2YtjAVUBY56bu&#10;grE8QeJvG3jPxBHfeHfDFxZPtkitU1OTDvKv3WHG0x8AEkg18q3qdOtrnuGjhdGjhi8OGz0qIxlC&#10;Y1DNHF/FuXufSvkn9u7xFo+ueL7a21XxO94IVYRQocRJgH7/AG3HjgZIr3W2+Gvjvx/JFceOfGps&#10;4lgha40rTIyoOGBcF1JJyRjnivAf29PAdjo/jaDSfD2jGGxmto2EzELE5BOJWfJx2BA6969XJnfG&#10;oxrawZ80al8SZLi4i0XTNONiZCUg8gEALn7vvnriuf8AifZ6uNdgR7wzSJAuGlzheuTg9/pxXVS2&#10;ug6Hqds2t3iTXcDCS3MYLhR3IwMce9WfG3i2ymddR0TwtatLKALe8kJKKe/ysOuecGv0um9NTwmr&#10;nLeALbW2v08mOaCOecRzXXlsRjqGOeOtO13w34c0TVp01vxE10JWJQxLt3nPJPpgjt60tr4n8Xaz&#10;qypq+oFo3IQQQnYhA7AAADpWd4m0V4NdisbG1mmEqllyu4k5JAx6dOfc1o3YmzNu3u/Dttpfl+G9&#10;K84xgNcO/QNzjnvxWVfeJvGjFYhrDm0tXxFyAIgSSV9+T29TXa/CX4GeNvGt1NoNhcQQu8e+5Nxc&#10;rEiRYOWyTjaCfrkjFWNd+Fnw88Ey/wBjar4ih1a+iBPmaarNEpP+0Tz0ORjJzU+0Vx8supl22kXV&#10;vocamTzLiRg0mGOQTzUXlS6Gi3OoNDDbxbmyy5Zd3Xd22ntWj4y1qPRIoZfDYFqmCUglkEkuOnJX&#10;j+lcmhmXUbfVtTM1zCeXVyfLO7PDDof5VOg9j7R8Fft2fGH4aSN4d8Z+CLvzIYYfP1OG+w0KnqWD&#10;FiZG47r1xiuu1H9oX4R/tDtZap8SPEWoeH9Z01s6bq+jXJtbySE8hN2G3DIAYc4BJBFfK3wj/ap8&#10;L3ci2HiHVrW7tvMCPFf5BlTp8x2jJ98gA9jXsHjHSPgnrWmxz6Dc3NlqEoSWFo3zHaRbc7PvAOHz&#10;94dDyRSngYOd+Wx7qrUKkbwZ7Xqz+M/hqbn4u/Bb4kDxPZRHztb8MalNmUw7BuMDArvlCgkgnBzx&#10;zXEfGnwz4a/bn0WXXfh5dy6P408PWH2rQpfsqi583ALQyspPykKw698etcNpUfizwlp0fiSCZpUt&#10;4FR3DElB0cryc54GK8z1b4q/FP4U+PH+KPw+uLmCKJ/3zEhdyuw3h8g5XB4684PavInklanWVWg7&#10;NMXtYtWkJ4b+N194w0a4+GPju3/sXxLpU/l3NhPEQZeQMLkdzzj3Papdclnt9VihgmLyJAnnhl24&#10;HUAkcgjr759qn13xx8P/AI7fFTT/ABhPo8S6vBcL5mpWKbBvbqD/AHgOOtXPFHxb8Z+F9ck0620r&#10;TZvsrGJJJLZWadfViRjB9P1qcXCNOeitf+tD9A4Lpy9lOd/Ib8ONTvtOg1mC2kiJu49qgsRlTx1z&#10;weuCOvGax9Ws2ksdglvfNnHkzQmcjyF9Tk5z9OveuhsfFGo32jXHiKLwdp+22fE09soCQlgMZVTj&#10;1xUFp8VPErXqLc+A9EuBPKqPeXatwpwMgjoecc5x71x3PukrLVm544nbTvAukaPcXELGG3j3Kk7G&#10;TpwfQj2qp8IYLm+8ZQJZ3kkYgtZZnjRmw20dPStX406xq3hu80vS7rTrKaNNNjMjrCctu5CMfb2H&#10;SpfgN4o0q78R6vqsti0VxaaWxjt05R/lPyjjOMjpx9aHZ9AbtKx55qGva9J4ivL1Ly5WR7lgUhuW&#10;UjHQZ/pXo2seK9Xf9mrRby08WX8VwdTljG2cg5HGHA5246Vkp41+HFtGtzrHwjWa5iUtcvFclA8g&#10;5wB/Bxngg46c11nxW8ZfCv4ffDLw3faZ8Lbu803xFE+qQaVeXxieFuMDftJcHPoBStfQI+63dnH/&#10;AAv8SeJtW8eaFpN14xvRDcatAkha4IH3h8wYHrV79oPx/wCNoPjHrdlpXi+8+zQ3WIGlvnZtwXAJ&#10;JPJq78C/il+zj4i+MnhvQtS+BviC3uJLyKWP+z9WEgznJySo/P2qb4xX/wCzBN8SNZsx4Q8UsItQ&#10;lxfPdgmRicFdoHzYPep5XF2aNY2lHc6X4R+P/Hunfs7+OfF+o+N4pLi2lit9PnuohK8TkqSgUjBB&#10;GeetcHY/tEfGSe9hgk8SwSW+pNHDFYyafGyIM43nH8Vem+GdM/ZrH7KOs3V9eeIdNsNQ1dNkyKZJ&#10;Elj6grjhTnrziuC8PeAP2bvEWqWWm6d8XtZs45LuILBfWQdkBcfMMYOPrSSKbb2Z2P7VX7Q3xZ0b&#10;XtA+H3n272uk6NHNsvIEkWTeOH24wPpTf2Vv2gviAPHOsX+pWmhQi30SWaF7eyEWCAOqjG4etVP2&#10;k/APwJ8RfGy+l0f41W4NlYwWiWTW8xL7EOWJGRg56il+AvgDwHY2niDV9D+KVpeMNKMMryKYxDuB&#10;HRuoGOv6VVk42Jjfm8jidd8daf4u8RX2qXvw78PLJJP5sUtlBxKWYlmPJ5z2966Xxp4h0Dwp8NNG&#10;ks/hzZTS392ZDb3Dq9tGehJBwxP0rkJPA+hadCbDS/iFYG4M4d5wpZXXOMen5AV3fxc+F0lr4U8K&#10;aO3jXTI40RpMXkm0tu5wCO3fn1pWb3HstDC+HfjTwh4q8ZaboV/8JtHsUln/AHl3bozujDPKqWAP&#10;PrVLx7468H6B8QtR0ZPh5ZSyWV4Y3vEk+dznqcYGDzx2qx4T+FVzZeKbSWx12zuIYnkffa3asFYj&#10;PBzk8msLxF8LprG/fUhr+nzzXU7+cZLjEhcHB3DJGcg+1Uldkzk0i/J4r8HW3gzUmvPDNxCt1cqY&#10;I45cB1yCByfbtxXGwa34GmujcyeFr8ICAMXQLEe+e1dDfeE9dv8Aw79ltIre7EMqhhBchfk7HJ7+&#10;1c/bfDHx4AlvDpM29ph5SwLv24P179M1rFaHLUbb2NP4qX/gnUtcs3s4dVRBZIkkbRIEXjjackke&#10;9a3w68K+AdUj1GWw8R6lbsNMYGNoEJCDG4qc4P161gfFDQNdvPFSTS6a6i3t44sDbtDKOeMcE889&#10;67P4R+FbyLwV4o/tvRSkp00iznVG8yNztGM9CuO3f14oloTQa53ochBY/CaLUPOi8U6wluVEZl+x&#10;hwpyMk8/0rsvEPg/4PnwlYWsHxMmz/rbeR7TJMRI4cgDLdcegrzS48DeMYIbqfT/AAzfzRyOvmyx&#10;xNtVx0Iz0BHXNeg/Gzw3rum+HPDE0Phm7tY00cBgLcklgcktt+vfA/Gpdzqp1I8rTRo+HvhLoUeq&#10;RXXh34n6XfwzLi3gnl2uHyScDHAwR+IrjfFvwi19tXvBcX+lsS7bgl7uXPZsjj3qD4eWc+oeLo7W&#10;43ReVH5ryLEUK4BxgH7vpWXq+mRLqV1OrK8DzlYpIJCu09zjOcfnUGjcJRvY7zwt8JvFdr8LbrWL&#10;TWbQme62TWaT7nlPPI4A54OM9zSeE/hD471HxJbx3enQwxQTIZAZl+ZOCQuCefbNYEXhFz4Jg1SW&#10;+Iiiu3aOKJyitJ7jcPf61R8LwX0mtRi98RTQIZOJPPbJOfudflI55qXzI0jbZnd+Pvgz8TbT4jao&#10;mk+DTPataK8NxECXnG0AqTjHB9KrWnwn8ZafpNw3jwPZJLCPIc7T5X9046nB6A9uap+K/Hniuz8R&#10;TWdx4x1VotPtIh5rynds42qu3GQM857ZNC3PibXvAN1dTXjSM0qlDIxdmUHhd/sOKabaIlFHG658&#10;NNW0Obz9MhuNStDCTFeWsbERt3zxhsf0qjF/Z2uobuwRo7+xTZJJn7ysCAa6bwb4x8aeD9Zkg07U&#10;mt4jCY7hXYspjYENgMMD5Sw6HkjrWBDZv4Vu73VIFPlTYMTBQCyk5OR0IrSDZ4+LjZlSyWXUPCen&#10;WV40IuIJiTOmSW6dPb1rpdK1g+KPD+p6FqkUUt1bKstjdMcsqj7yL9eOvp+fL69G8EemvpoljwfM&#10;XZHiMkn7p9qIdUvEt7zxTpF0IJIYfJuozGHAfPb0rojoePJ2ehfuLqPVYtE8NtB/pEKyXFthMMAv&#10;Jz61a8E3f2e7kt9QtmwrlgJP4Tnp79f0pNYYwX2leMw8Zka2C3Qj5Ktjk/Q/lTFkM2m216sjNHLO&#10;xMgXBU56GruzB6Mj+IyT27prulWyGSKQCd4mz5q9s14l8T7+1nuIW0xfLhku2dvZiMMv+fWvZ/Ed&#10;7F4eMT28TFbyTayM3y47sM9+a8c1bRrk+NtJ8IXNrHIl5rsZjmDkiTzJFUfz6fWu7DPWx5eZNqB/&#10;Tf8As46Z/ZHwL8Hadld6+GbFX4/iFug49K/Lr/g5/wBd/szxB8HtIESkCHUbhlY9TuQAfzr9Yvhv&#10;pg07wTotix2rBo9vHyQMFY1Ffkt/wcxaavi34x/DDwwt/HCbPQruclzlgHlXn9K6qcl1Pziu3LFy&#10;R+fvgXxfaHwbq17ceHLKSJYQZLWVW2DOOAQen60eHPi3p8CJpdt4DsY7qFgpa3U4YHpjd39q0tG8&#10;E6D4a+HWqTaj40gghlUDzAmfLzz0zz071S8FeGfhY+o2d1cePHuCSmzbZlRIwORznk5xWfLuwV0d&#10;d4g+IemWGsf2NJ4Gj1SBbeOSUM/lMrMPujjJ/wA81u3GqfD3xL8IdRvY/BF9al5036al3tGAeWDH&#10;OCPSsnxZ8OvBfi/XJTcfFS20CRlXaLuBi3HJBO7gn6Vr6n8KvENp8Jj4ft/F2j3kN3dJ9kvGuP3c&#10;kfO4MwGVPA4GT9KzcdDWCvuerf8ABJ/w/pXh/wDaL8Q+JfC2lXXkR+GpFkilffs3kAMSOOMHgetf&#10;bXij4iWmt+HLmO60+e0meFYoDcJkSgk7sAHoPcfnXyV/wSK0Wfwl428c6vqur2Uq2mkRwtZW0+5Z&#10;QZONxP3QOvqa+uviVqUF7oJmiv7KOeERRKkUqAhGbJwDyetfkHGc+bOPRI9jCpezI9O8e+JYIIfD&#10;cnw5lgFrFGV1GIjy5YinDKp+bIHbj2rndM8b61pXijWLqfwpdajb3BheKGN8mIgYBOfuk13p1Sxi&#10;tYby9vbAiOFC2LkgIAuOQecnsc4Fct4D1TRLLVPEd3HfW4W7vI/Jl85jvQL0Gc5we44r5Zq7Okyt&#10;U17V/FEtqdR8BXdiv2nesE7ffIPUAE56cAgV1N/8WNGFyuk3VnqEM8WBAs2mnAGP4XHC88VBI93q&#10;Ws29za6rbfZ4Jg0bq+5cDqM5O4nHXiuw1GW18U6i+m6RYw4eITTyRSBmi4wNhPXpnHrTUZNaA9Ue&#10;afDP4iDStV1qPVLWSytLu58+yuYoy4cfxLhc4YGt3X/iF4S1TxNpcovkC29wsrsx2gr03BTyWOcH&#10;HStH4ZWzN4SuJrrS7dpTfzLLIMYQg4HP0GSBxnNZ3iu102x+Kvhua102KQTxuscvlKUWQ4zuGOh7&#10;YPU0mnbUiUVub83xQ8ErcSWtv4ttYmaNlFuwO7eVwNvrz2qP4UeIYdI8JyQavq0QukuSzFpQpkU5&#10;IIHarms6J4Ogsb6+vtCti62UjJ5cIUgDBPzL83GOlL4M8I6Hqfgy1uxoi3dzeIBCXXc3zehHTjPf&#10;PFRbUnljYo654z0a/wDiRo4utcjmFjBLLIWYERhlxhj2BzwetR/EXU/Dep+G7m1sddgmndObaKUE&#10;7jyMEcnNLfeFPDCfEv8A4Rux0MujaMXuSG/i+6APcbiazfiL8NPCug29tqsWiTQahBKv2dIpmUID&#10;wSxGdxPoRwefanzOOwJJKx0PhXXNMtdBtFuNUjjkESwsdoKlc9M54NY/hjV/Dz+MPEIvbmOWSG3j&#10;EBVtu0lsEnOB0GePX8K6C08BeFLzRreGG1DFIFYswIWTJDHPTg4PWuX8HeEvBGqeP/EC3dqss9j5&#10;aXEa5VYmk5XJDc8Yx9azBuxY+IFtpP2GPVYjA873ACPBtwY8j5yV+8ccdunHWuph1864qXNn4mhj&#10;t1HA8ofKQAPUHJNZ3jnwp4f0OxtrnT4JFYypBOqyblYDnAGTjr7dauXXgHwjLp8sh00uoTzHELkD&#10;GASo9W9qltIlLUn8I6xpbz6jaf2k4kS9xKrSgMTgDoO2eevQioviDrr2Gq6JHFrv2dZtTKBmuBl8&#10;qSR6HA7VmeBPh3pHiK2utR12Hzw7YzCpjZYgOAxB+Y4wOP61HrPw88JaNr/h61sNMIjWdi8RmMip&#10;GBhQueQ1Q2JwV7o3/EXiyC0t797DXYLiOOXEzQsCPQsAT79PSqXwo8YRReAYL3V74CUNIJLeTCmN&#10;VJwM9ScDOT2rR1P4b+FbfSpdukiHNq7ySDhfMwSScN90cfkKh+GHgjwT4k+HVpcyWsMlxcTM0rSt&#10;hjtkwqjH8J/E8diKTbWw5qLjqcyNeuZ/ihYazqHii2htn0x/NE8oVsZyEIHXPXd1+U1p/ELXre+8&#10;FamkevwHzLVkEsJDKQcDA9CelWL/AMB/D68+KaQ65pFvcWbaaZfKRyGjw+1Gz/EoYfqQa5T41eCP&#10;Buk+BbiXwz4fuodXVTMtxFKxi4dcptJ4GPrnpxnIhVVHS5Vj034X6pNJ4I0e0/t203RaYDL5W1vm&#10;GAsZGfl+vrWOfEV1dfGC8juLuGIx6QrGMON+c8bhj5Tz6nIrL0j4T/D+98P22pz6W0ErW0Zc20si&#10;7iV5b72ODjqKZ4C+HPhlPEWvC9juz9kZN980xLkbclevIpufMtCeWKV2dR4+vppPCssdxp8N4sqr&#10;FKEuBtAzjPA45x271saNDpcXhpNEksrWGORQqmcKUYY5zgc8e1cH8VvDHhHQPB154p0aa+Xy4ULx&#10;pISsqs46gkjOD14q3pHwj0ySwET+I9akkv2juH/4mXyxY5G3PC8gZA+la06k7fEybRfQj8GfD7wx&#10;oXjHXrbTvAmlQ+e4kd7a3TaeAAdrLwTjd+NQ/FjQtAuvD1lHbeFdNnMt0M3c1tG23B5wAvJqDSfA&#10;Fjq/jfUNQj8SasVsz5AkF4V3AjnIA5NRfEz4bWeheHbW10e7vnS4u44gJbv5bcOeXXnJwe3v3rNV&#10;KqT95/eUoRO40vSPCWnRx2934fsoLZ4VT/kERbWzj5uVz+lc18KvDfg+2sdavZfCmjYuNemkVhpc&#10;fyqTwOVGP161bj8FrDbJYjxBqu6ygVJ5nusl2HfnINY3gvwTd3mmahBpnii6tbc3zEnHmBiDyecc&#10;/wAqFVqN6t/ew5Ik3jnRPCsHjzw/Zw+AtHMWoPJ5kseiRMYgq5wzAADPvWrqXgn4ew28sOtfDvR9&#10;rwlxJDpUTIoAPDEAEEVyPjnQfE/hq7tdMPjK81AahchdPZ1VXtM8Z4AyB271tap4S8Z6B4c1SdvH&#10;N5ebdPdxb+QpL4HP1P0xUqtWTb5n97E4R6D/AIX+CPCY8AW8Q8LaVeoJ5PLa40qNiq7ieMjA/D8j&#10;WfJ8MfhvafFqWw0r4V6Eq3mjeddFdKjZZmD49OD+dVPCfh74h3/hXRL/AMN+N5YPNsWZoLi0Ullz&#10;90/3Rn23e9Saf4O8cap8STPJ4/mju4NL8tCkAEcSEgkAcHPuc/WhVa978z+9icUix8TvhZ8Kv+ED&#10;vSvwt8PD7OAEU6bGuw/UKDnvUOmfs5/s7XGmw6kfgt4deUwRt9oFiuS7AZ7d+e9WviV4M8dweDLl&#10;ZPGqyyXlxFG5u7LKFM/ecAgscZ6Hg4PPSrA0b4t2ujLFpniTTphHGq200URi2x45DA8E+56+1a+2&#10;xV9Jv72TyROG0j9m39nbVPFGsWWpfBHS5EidUtluF+UE5yyhCCPoao+P/wBkj9mDTZtNuh8DYbed&#10;9TiCm0uZVSVT95GTcMA/TrXY+Cvh98Q5r/V9d8O+LoUu5LlVkS5tVdCQOe/J9Gz3rN+L9z8QPDV/&#10;Y6j4lfzoBcxx+fpkR8wSkYDuCT8pOPu5xnoa2hi8dDRVH94cq7FfV/2Q/wBlGCJ1HwWtLVY4C6TQ&#10;zyB4/bCsMkeorP8Ahl+yX+zTL4RW11D4ftds80hia/ciRVB4wQSQPTmuzvNN+OUCSSMNKNt5OZnc&#10;hJ4wwz8uPlOAfx9s1H4QtviDZeHoxpdtaTPMzNDcSoN3s+Mng9lzVLGY7rUf3icU+hz/AIZ/Y+/Z&#10;qsPiXbQ/8KuLI2mSobZr6Ty5CQedhzk4J5BHUcVZ8Y/sX/sk+HfCl7qVt8JbaJ4bRpRKmoSlw4Bx&#10;8271xyR7VqWt58Ul8dW32S6sxeyW7shRQPkAO/IJOeO4Oa0fG+o/FifwZqch8FaO6G1aNY0viS3Y&#10;tyB9e44xWn1/Ga/vH94ctjgvDn7G37Nes+BbK51j4eTXEksYkdotQmEjk9dxVk4GeDk1zel/sTfs&#10;86t4z17wmmlatb2sFvG9qlpq7s8Zz1XeG59zkcV6R4O8Y/Fl9C0+21fw3YToY1SMiby9oPGAAMAd&#10;OtV/D198T7TxtrP9lfDeyubh5cSiXVhCy4wQAwVty8HjAz+dVDMcbD4Zv7x2bPNPH/8AwTz+AOha&#10;EdVsNY8U295aun2aWXUo5OSwHI8vHfrjPNYfxO/4J8/Cqw8OXfiO0+KPiK3uYLcSu8vlzIpI5B2R&#10;hiPxzXsPxI1T4q3uhx6TqHgKGCLURm2v47oPsYEHaRgADdgZBJ4PArc1O7+JerafNpur/CWJES0W&#10;Msb1CkoC4DHacDd6ewyc1tHOc0g78zEqafQ8P+Gn/BP34cfEn4O6RrPiL42eJVurtpN32IxrEHDl&#10;QArRseAo6t36DFT+HP8AgmP8Mrj4ipp2t/GbxHqSxWLSQC2jgikTYcAFtrDHJ/hr0/4OeIPGui/D&#10;tvDLfDW5RbbUpvJW0uRIxBd25Y4HVug496S3+JHijwp8YbjU5/AF5dJNpIENlA4MkO1vmYkDb8xy&#10;ACc8da1efZxflUgdFPY8X+Iv/BNf4SeGIr258LfFfxDbnbk/2hFFKGyTkfIEOMjnium1H/gm58JP&#10;Emn6bLrvxe8T/arHTo1ZlWAqQQMlFeMhQOmMk12XxX8a6vqehX8s2g38HnRo6m0iw67XBMbM4xk8&#10;jIAAz1rsrXxze3GjwXbeB9WEUNvHugILumAOBzlzzyfbij+382iruQnSsrM+bvhz/wAEzvA1zq2u&#10;yXXxp1Hy7dmt7a4sdJSOVQRnMhbIcgdgB7Yqrrn/AATItItV0uz8P/tR6jcRaherbMuqaMrK7cn5&#10;QjD8j+de/wDw38ZX1hq+rC68HahNHcahLcNPGo55+UBeo49+uaseI/Hkj+IvD6S+GNSjCaqJo0e3&#10;43AHj2POa0hxLm8U0nuCodTyB/8AglD4Vm1Gdta/aL1S5uIodsTw6DGgWTsG3O+R7DFYehf8E1fA&#10;/ivwjKZ/j9qSTPeNFEsWiIqLtcjBRmzkkddwHtX05L8b4VN4s/gjWY3tEZnMNmSJD0IH97865nwX&#10;4tbSfDyf8UrdSRyXDyBTEQYSzEhj1we2CT+GalcRZp1kP2aPANI/4Ji+AI/ifD4f1H49andwRQPd&#10;RLaaHFFNC0ZU/MxdgRk8YFO+I3/BKv4b2tnJrehfGrxHDds7TGS50SKZCG6jCsuGP1r3VfHcEfxL&#10;tvEsvhvWY7Y6VPANPS23OrSMmGU+g2dzxmrXjv4pWuu+HrzR4vDGpwx+SHlu5otsa7XAIzjk/pzW&#10;seIc1U78wexg2eHeFP8Aglr8N/EHgayS/wDi94qsbrazs/2SALLk5yYzn/0IVW+Gf/BMTwXpvxA1&#10;Np/jvrEwsQF2w6NFEwV1PBZncHIz/DX0ZpXxKs/+Efs4X0e9jd4wibLXcNwToMdu9Yfg/wAVfY/H&#10;es6nZ+EdUuI9QhAcW4Dl2QYB254IGePcVpLiPNnpzB7GLZ438U/2AfCngPw5N4j8KfFi6FybuOOG&#10;G+06IoFL4IO1ck89eOlYPi3/AIJhX3iLVIfEDfH3bePbbYoW0EEbgOPmEnCj1wele6/Fzx/ca14a&#10;tlk8NalDF9pVpIb638qR8Z6HoOOgNXbH4j6F5Fu0NjfxQTQLIluI8yFwNoyD265x1rOPEeb03eMg&#10;9jC17Hiv7M37MGofs5avrdn4Z8Qadr+sXTBZZGjKpJHgOSAM85JHP6V0vjPQdd13Ube41y2jRIdQ&#10;iKWscxCPKrA9uQD+VdPp3ibSrLxBq93m6hlvkItrmG0ytq2fRe+OOe9ZmparaP440QTX9xb2Xzef&#10;My8NgAE7DjcT654rnq46viqrqVN2JxtsL4j8ReNNU1O7hvfAMCxvFut1tbtdp4O7Ix+nevP/AIaW&#10;fjWHwp9r0XSfN8yeRpvnBMse7oD2A/8ArV6nrfj/AMJQXMnlXk0x3GPizfknoo479K5r4V+LfA2m&#10;+B2028lmgaRmayvFfGxtx46YdexBxjOe1HtLQZnKF0fKv7eXhrx38bn8KeCdD8JC31C1vTItnJbt&#10;maUqdqoVyW4HpivnPxX+w/8AtWQC71u7+Fdw9uV3yZn245wcBiPyr9C/ibdaPqfxc8Pahc6nDjSY&#10;fMGpxjakLMDkHGeMZ4x1xzVv4v8AiLwbqXw81Ww0/V7fUHltvMhlSblmVhk44ycHpX22T8UVcDhI&#10;UoRvY8+vhPaM/NRv2Jf2qrnSRYx/Cyc+ewdSZkUKmOM89eO9YOgfspftBz+Jbqytvh4yz6Vze/aL&#10;qNAnHHU4P4V+mGj6toFhoFvJLr9mii1iIE92Mldvcfw9cYrzGS+0TT/iBruopf2bRakoQRI3ysAB&#10;yOcE19HS4vrTf8NfecTwOp8N+Lv2ffjlodtJear4amEbjcHhukcAevymqLfBD41LYQm08O3TjaXH&#10;mAEBfrmvrr4v3f2iC2s9NvLf7O0+HiRc4XA6+59KyL7xFp1rYiGPUEjATgO/yhvwya9Gjn9SovhJ&#10;lhbI+Zfh34d1vT9Rubu5jkSWyhfzlkXaQfT069609Z0/UL7TXfWw0Ud0ivEsiYAJ/uY7e5roNL1E&#10;aBPqcuqzSzLcSyJK8a5jKM2fqBU19HJ4yjj0nw5p93O0jrFC7LygHcdAPx6V3PFuTvYqlSlFWW54&#10;94psNT0Xy4L8TSW0rELH9oPygHsD0OK+tf8Agnr/AMFOf2pf2f8ATR8FU1yXU/D07L/Y7a3YPdf2&#10;UQQSUUMrFT0Kbsc5Apvwn/ZU0v4jeMLTwrd6PLrmsuwmASP93GqjO1yDjnpmvvj4Bf8ABKf4f+EL&#10;SDXPiT4olivbqLfHplrH5KWfpGsm47/QkiuTM81wFPCuniFe/wAz3sFg69KUalR+72O5/Zs/4Kff&#10;Df4iiDwj8d7CLwT4gulCWOrTyA6XqTdikhwYJM4/dyEZzgMSK+mrlLee3KBYha3FviORGJVg3XBG&#10;QAQc55r5e+MX/BPnwf4/+Gl54c+H0Npp+sR7mtkuULwXZXBAkIztLY+9g4J6V4D+y9+2H8av2K/E&#10;8nwc/aT0PVZfAEN8LRbq8Uyz6DOTgEN/y0gPUqOR94dCp/M8dl9DGRdfBbrp/kdlbDc16lJ3Pav2&#10;1f8AgnvpXja2k+KHwMsobPW7OPzNU0CM7IdXRRwykfcmHXOMN0OOtfDs81iZ7b+1dQuLfULO4iaK&#10;2nUqUYPtcFe/zAg96/YG31AeKfDkOseB9Ttp4NRtxJp1/E++FlZMq6nnPH0r8+P2wf2Itf8AgrBd&#10;fHjV/Fsniay1O9c61Jp2niC4sJXYMrKpZ12Eg5PHQcck11ZBm0asfY1tGtD7vhDiKNFfVa0tOh5t&#10;8bbrU18WhI71fKNrbySeSzEIxUfKF78HrTptd12x+CF1Z2+rXuYtQ3tKlwA8WVGCS3XGMYq3rvin&#10;4G2c9pL4q0nWUmbT4iDFIzyEbeHBUAEYx27Vd0XT/gj4t+G+uwz+NZLGGe6gUyX9m+FJBxkZBJNf&#10;Un6nFqcOYwPgF8WPH+h6jcae/iv7Yl7aP9lTUGEnlPjIYY6D2rHX4kfEn+2bgweMrm1jm/e3E0GE&#10;muHydwDbugHqDkY9K6T4d/Djwno3ji2utF+J+n3KwR/MxhaOSQlGAOGPC9h9KrH4QeHtb1K7tNC+&#10;JulXVzFdFmtrkuhT5icoQenUVSasVBa3H/En4ifEa21TS5k1K2dHs1MbXFkh84cgnA6kdgQMV9sf&#10;8E8hda/+zol42o2AuW1GTctpCEVG4OHA5ZuvPHUV8SfEX4dzx6zBZ6z4p05RBo6MGuJTGZGBPGMn&#10;qec9819if8EtdKttK+CGsWEuu6ddCS/SUw2Uu8QIYxhW5yCT2PIx714vECvgX6o+F4+/5FV/NHXf&#10;8FBG1Nf2GPixHfrbMP8AhDrg2+UPylSr8j+9lRgjoa/Eqz07Vf7EhsLa8lnmaYNIJE2rn+HbjqcH&#10;nPbNft5+3xb2dr+xH8Sze+d5P/CI3JkzubJ4A4zxX4i+D9e1LTdXhlW/zldsxnTdujxhSDng49q9&#10;Xgf3cvnbuz8Zl0ZtWEd5Zw51OWLcRgRg8hv9nuPrVrw/fQ6LcXGnXd5HHPdFWSzJKhBnqT6n16Vk&#10;XNlJqkb3kVvL5hciKRpMBsHt+dMvbW8gla+vGaWaKELuZd2GJGBnGeK+zs2xpnpkMvlW/wBmgnQA&#10;ZZyJOccHa3r3waikk0vRle6vL6A2xztiMoZzxnJHU/WuOgunSxRtQuRCj4LTICzEn2/T04q5Y6zb&#10;eHNbsLlLLTrhImIkgv4DJvLfQ/Lxz3qlE00sMiju9RutmpOjwCY8Icb4jyMH1Gar3l5o0WrRWFrD&#10;5seeHc5JH+IrV/sqzvo7y/t9Q+zNHO0giM2AinGABj8qw/Bml2P228upZVL7cwmY/M3suMjPJOaa&#10;VjFuxBrFtG1yJLTVxLbCYPHgYCEfw+v51etrr+y531W03NcSJiMYJRT/AHv8aguNM0PW5JhbapJE&#10;jSKjKBhN47knknPWp7nw/wCMrKUaWqEpDGCHVBhkbvmmS3cffeKtT1GRJ9SdJ5UKlZlQ4APTr2pt&#10;oLu71crf3P76Jiy7sAJmqV6iR7bW5uJ7VEjCuChxkHJBHf8AOpx9nvhceIRBuVegD/e9hUtdQW5p&#10;S6edUtRY6b+5ntQxnnkIxMCfvL/hUF0bhPLhuGRXMe3cCVBx7DpVjS7m3gshqUlnJcmXGyJH2GMe&#10;/rSQaRqE+sGWKxeSME5JbKICPWpLK1jqWt6xcGwt7iC2lSIobl5flkTPbvmqiy6jqEyGERyRW1y0&#10;ZmbOSR1qXWPJsNSjiktw0sTjy0X375GMirHiK91PRp7C1hsAIJJhnY4DEE8t/wDWqogOuJkJ8pbn&#10;zWaMCNUTJBHY+texfskaNoc+kax4k1bVrS3ks8JHHcsEMpA5Ct7d+/FeJ6onn61K9jcGBYJVaVWH&#10;PGOAa2LDW9Q0fTpdJfTt1lfMXSbO0AHqAfWsq9J1ocnQ0p1FTdzb/ad+K03xm8c21/al00+xtlt7&#10;Vmk3FtpIZs8gEkDHt9a5zTtbv9O8OiC90tjI14PI2PvzGPXI+X14qhq+iXdvJbX+mO/2ebIMEpzj&#10;pzx0qO4tvEAn+wWF+BLwNykNtOeh/rWsIqEUjKc3N3LCahJNf+dAkkkVxLtYHIAHTj3qW7aPw6Bd&#10;OjJGCWkWN8nP4d6L9NThvEm0y/WQpEBNFINqg9+MeverP2u2mePTzYMLkKTNkcfNz1z361RA+C9t&#10;XsLgTM8mNotQ68Kc55qIwTtctNp92ECKW8oYw+Oe9V7UkIQYZFKTfLkfKQB396sLcx2yD/RSz+YO&#10;vTrQBALq9naC0ljkV5pwYQrbdx64Oe2M/pUoe6srBJr5d8RnwkCEM4IODkdx7GnNJBqmqO0GltJt&#10;5TLFsMPTHarUUOmrpqS3ll5cjzclXyR+PpQWlYbPb3ullTbxxhATICuWIJH+eKqSa6hcDWEeOWOQ&#10;eRMXwQT2z29cVZ1mOc3UNtY6w0MbJuBTByfSoJtH0W73HWka6LTB0BbjdigZf1K9WzjWHQ9SZLqT&#10;5jIvLADrj0quz3OrXIlQ5fI+0XM05JPGd35e9SR6FpMl9cxJA9syoojJcsOn97pxWKJ50jeztY2l&#10;mLDCM+0SYHf09/YUGZ0Wu3N/aWseUM28bndhgvjgZ/CsCDXvsXzWuEcniHdgMfeobE+MZL42UN3J&#10;dIX8xprhtoXPWNemQPWtJZtIlT7TKrI8TFB5eCQR/wDXz+VAExvdUghGp6oHmEa5PlITsz/Ss6zs&#10;9RjBMN8PIdMSQqgIAJ659a1L271DWTFZ2MzyytB8xDhcKOpNUdKtPs3mCIQ3hikWRtj4yc9Ce9Wt&#10;gJFBnj228oMERwQ79fwoa4WZl0eKIQvDIJQ4XOSCCOf/ANdUtc1G5t9Teb7Iunl24icZRz6gfxfS&#10;nrrEtxJHNc6nMZvulkjHPHYdP8KhjTsb+v3954o1N2vb4fL86wlflQ8dgBgnmsxG17VY1s4L4W62&#10;rHDImSQGy2QemRn86dpst9Y66DBu3TDbMxGcKP73qab4gubnU4pdP0qZ4TtJmaFeZB657fTvQIzt&#10;L8QS6pBcX6RSxQx3BiMcyZA54b0962biJ7ax8uG7lDnAWN3yGzjLKMcDk8VRmayn0iHSNLj2q0YD&#10;kKdwYd+euTSTW82pQQKom820bERbOODnk1LRaViJYl06d9MYOxf5kLe9Wre4sbe33m0jKu2wJ5W7&#10;afpn9aWSGbVrYxzxmObPyS9M44P0FULSa7j1CGysLdJRaErkDO7I7nv1qRkkdpoMTSzXIlEYk/eD&#10;+FD/ALPpU1rpUG2TVvDl40co+WRnXcoAHQ56innS7m3mkg1GIPuHmPGAecmhdatreVrS1t1twV2j&#10;C5RxjBLA5yfoRTvcC5f2Nk8tu9hpkHnz4DMHD4HB6DofY1W1fTLmK9+3wwpLGBieRm2gcdFHc5xV&#10;a0+yJK1tESiRrulmeXbubpwe59qrRa74hMVzZwRNPCkZMDSrwDn17fWhJsL2IftQWSzutNuZJEum&#10;KiWTKlZBzgEdMV9y/BPwl408Ifs8aV4s8fw3N5dXt0BbyedumjiY4QjcMMTxlc9O57fH/wCz7r3h&#10;ix8b22rfFOCNdGsbrzfs/leaS3f5QQT9a+2fGn/BT/8AZP17wDP4N8NeBNQSTT4VFgoi2qsyqQrg&#10;Ywozz1NfPZ9GvVpxhThc9DL3ThK8md78QvDXif8AY18Ep4j+MHiaKXQ/EOnG4sbW1ud08UsgDjbF&#10;jKE5A9Ac18G/Hb44a18b/EK3Uk0lpp9iH+w2LNhiD0ZsEgv61V+PH7S/xd/aF8Zw+I/iF4uuLlLS&#10;AQWcDuo2KBgbAFwMDv3rgIFeKSM3qSMn/PQtg9etVlmUzoWq1N+xWLxXP7sRTei8jTT7+IvcAs0c&#10;TS/eI6AD0qbwzdRpDcJLaKXdSGXoMdxg1o2qaVc3sV/bWe+N5SHaMgngds+tVbmbStO1WSy0+2DN&#10;O5YBCT5Kntn1r6JKyPKuye41CxiE0djMo8qEBii8DPbPrVe1Ohy2TPvle4CkkZ+VfpTY4FsY5NOk&#10;0yWWFyF85X43H1qV9OksnGnrND+8AVUP3lA96BFa1vodZYaWUaB4znc7DaB/ep9rC1ubqz0YJLK0&#10;ZEIHRm9T3xVzVtOube3NvELfyZCI2uEOXU/SoNGW50q5a+glTy4RhnlQhj6g+lAFS0jtX0wWV1BB&#10;JKy/vnVeFHcDNUtselXQgskEvzDHmDGM1fVJrRxq1lEpLTnyo3I5B7e/4065sXlknt76COKTaJRv&#10;6D2B9aaVxPRFTUPEWnWkVzpKy7lCbrhsYERx0/Gv1n/4JZWF1pX7AnhGa3g8qW5N7Kh+6DvuHwfy&#10;Ar8a/EJ1F7m4NvbBWd2LlvYdAOn51+1f/BPrRjoH7BXw6sb5pLh30n7SNxwQsju4Ax6A4r47jN/7&#10;BGPdlwdy3+3q32b9iX4im62+bdeHngVd3Usyr1/GvyM8I/CBY7a61W51qxMcVo8ayLcAFHZeAfX5&#10;eor9Of8AgqnfQad+wf4pvITLELi9sIlWSXld1wnT8icV+TfhFtSbStZ1O1vN0baWFZs/IrBuWIHf&#10;FZcNxawKPq8jSjh7tdTpvBvwibQ9X/4Sa8+JOhmKK3MYtLfUM3ABUcAemf5UfDj4U+GLrxhDqGsf&#10;EWwtYYbyRlt1cmYrk4wMY656muQ+HsVj/al2IY0uf+JY679h+XA5OCeeeM0ngm2sf+E1iubZJlZU&#10;csqcHOMgbiPqPf8ACvo7S7ntc0W9jZvvBnwnv9RknPxLuFka9KxrNDg9cjsee1WPDXw8h+JPi5tK&#10;8KtqmpXjybQkaEsyqODj16DPFHwD+COv/HD4kW3h3StLMiNcgyyKpWO3TdkuT3OPbrX6BfD79n74&#10;f/A/wosHw80VvOV0+0alNJullkGCGbOcIT1A+ledjsfDCQ31OLGYunSjpufNfhz9gfxTqHixdR8d&#10;xWnh/TeJJ4SBcyuhIGNoIVScHjJx1xX058NfhF8L/hDoEujfDpAJUjxdagy5JGPuo2ck5IrpdQ1G&#10;EJHfXOlQwSXcTS3Nvb3HmQmQsNyxl8EjjoeMk814f8X/ANpvTfAd5c+FPh5p9vrVyybZAZWaOBs5&#10;O3A5IHTB4OCcgEV8rUrYvMKiWp81Vr1cVJRPZNNfS/DuiXPxC8Ya3FZ28DussDy/LKqpkYBwWYjP&#10;TnOMAjNfDv7Wf7QPjz42fFAw6RHcaJ4fsMpp9gw2MCBgySqOMv7E8DHFcR8cPjV8WvjB4kiufGmq&#10;3ASz/c2tlbKqFT0MgQYG7J9ORx71Ws/iRrHhvS20u8urXWdSjjVVimj3+TGByrMereg7Yr6XL8As&#10;IuZ2uz6HLMHGiuaW5r6Z8RD4a04vII7q/CLGDLFuaME5z74IHXgnHTFXdP8AGWlxRQ6zrto08yXL&#10;YiR8l3GG3HPUZKk96ztL8T+ALazTVPEnhK48ydSptoxw/tkHgc9K7P4EfA7Svjd4nfULq0m0zRLC&#10;SFb+6kwfs8RZsRgE5bOOo5HfoK6MRUhRi5yex7TxCpQcpPY9J/ZS+ESfF7xyPit8SvD17d6LZXIu&#10;bicy7VunDcouVzwOo6Yx9K0/24vE174o8W2UbeH59HitLdmtI5Tw0TNhGQ59FxzjvX134Y07wD4K&#10;sNP8J+G0trfTba2RbGCGRCjDA5JHO4+/WvjX/goX45sfDnjWLQrdBdTQF5mWSUk88RJjHAwNxPfd&#10;0GOflsvx08bnT5dkfG5tjHiXJ9DxvSrW2iW9uru9uYJ4bba7Idy4PONpOO/UeleX6j4t1/TryQaR&#10;f3k/+lf6xTlcduB+o7V0Hhv4069rMLaFrHhOKC6kutsjk8OhIAxgDOBXYS614O0G7uLW+8IxvceY&#10;GWdJBgcdx3OTX3dnDRnzL1dxvhP/AISSbwrZreM1xI6OZXUkRndyCPT6dawPGNv42utKuLIa8JzE&#10;B5aJnKkfwj/HrXbxeMtO1HSGS001EEC7E+TbyeQQB+ArP8OppptZbW+zI3mFneUZOO4Bpwn7yInH&#10;mjY+U/iA2sy64t3q102/z/8AVPITtx25r90Ph78VvA0Pwl8JDU/EEcE0/hm0aRWJyyiJfugdT9a/&#10;ET40SeH7vxA17oaNHELlwUdsksD19xX7h/s8aTaz/ArwZKuhWdyh8L2TPJLCCxHlDoe2D6V8X4i2&#10;+p4aXnL8kGW3U5IxvAnxg8HTfEvXL/RPFywb0t44pLiIZyBypyeSf0q/8WviH4bh8MM+jeLbd0u5&#10;4XQRkl0Cvkhj1Xnn1NHh/wALeG/+FlawsulQwLNAr75YVxuzzkAH8O9VPjB4M8MT+BH1WSzsUR7+&#10;EC4iQq5Ab7h24IVulfl8rNaHsNJI7CHxx4Ov7SyLeJ4LhfLGbeWYYZ+7Lzj86/O/9rj9qf4X6T+0&#10;Lr+j+IfBEs1qsixi7gQMZscZOWAH4da/RTSfBPge3sIJIPBtsxihVmzGMoxxgccE4ya/N/8A4KK+&#10;Bvhlo3x61y+8Sabc2cd5apPEYceWV6Z2jnr6etfYcE06dXGTU+xhWlOEbo57RPiF8J9S0X/hKZfC&#10;F+bR7loYIoyFkJGD6leM1reG/iH8NvEGqJotjo99BKFaVVYgHaoyckHrjpiuN0jSvhzr3w306eIX&#10;UdikpERV/mJwBkjqf/r1reDIfA2jeIf9GOoNcm3dQSNiMSuMhj1FfoFTB0WzGNZ2ub03xZ/Z+uNQ&#10;bT9T03Vp2KFCiwqHB/3icfzrVvvE/wAFmisRJDqVvHIN6wpGjnyyOD259q8i16L4e6RrtuI9VnDm&#10;Ryyfe6HkFjjvmut8W674fl8OaPe6Yxt4IrAiI7Msw55H59ay+pUuxSxEm9TrNG8T/AfxFDqr6Muo&#10;kabbiaS5ljVQvttGd34YrnofjZ8DEvoreCDVHZp1jWZoF5bcOxPA/pWP8HtD8LXfgTxJavfNI81i&#10;POLZRS5lzxg8YGeawYvAXw3sNUh+y+OVilW7Vn3ZYhtw4A5zVrA0n1H7dnqHxJ+I3wm8Ba42ka1H&#10;czStGGjS3hQqAwBwct15qfwR4i/Z58RWQ8QeI4NcXT0nEGorAI/tEygEgJubapB5yeMZrgfjr4b+&#10;GWp+OrjV4tavJLdwot0uRuZvlXczEdDkHHbkVY8J2eh23w2nWHUAlu9/uV2TJyARjGc+lTLBRS0J&#10;hiG5NM7CTUf2ary8hsdD8N6+WaUl57ieM5AzjCqBtyOwzz3rC8QfFH9n7SmG/Q717mFniNpMcsw/&#10;vsR29DWb4chthqcd9p2oqzwHAwMbuOn4/wBK5HUdL0+bxLeiPxfYRpLcFrhpcu+Wz8nH3QCDj60o&#10;4GLXvA8XrZnsGla9+z1a+FNM1rU/AlzqTaoZVit4JNggZCAS5OfM6+2KtWN18EPFt3cQaL4Gk0sW&#10;g3g3N4rEcdsDpXL61beEdH+HWgWLeK4pJS7qtyDtjZeoA468nP4VS8KaH4be7vZLbXrS58zOUt2I&#10;2468k8j3rN4NRehca9zo3PwmS5bTpfDcctrE3NyLhstnuCMYx9Kl8XeK/gT4T8QrorRav5jRRbII&#10;lUqu5BgDueerd/TOaxrXRvD17KI7bUrdUwD8pLEjOMisz45eD9V1jxU+oaXf2ylbeMRmSQAYUZ24&#10;znnP4ZqlhIN2bsDrcuiN3/hKvgTqPhXUPFZ0LVHOkXAV5JZQrnJxlQOv86oWnxQ+BGuzp4blt9di&#10;bUCsVvcFwNjEjk9SfSsLw/8ADu8/4VnqdpdajZNeXEqfZI1u84YEkgjPA7fWsXQvhH4ht/GenapP&#10;LbSXKXsbpCJMnrnHB9qtYKg46sj27TPVvEUfw18E+Vo9pLrEzRxssscciq6vvIK5J5wPp9K0fC3h&#10;/wCD/iTwK3jXVviHf6Ys10yRQ3NxtZmXgrkfXpXIfEnRn1TV71JbyC3uLqdvOZmCuuWwdnOQfes3&#10;x14Oudd+HOkWela5bTQC5mWdDKM7iwAJbgZ69Ow5rKODpvqXKvy7nQeFvGnw68Sa7d+EdH8X6o6w&#10;p5pNw+YCkfOSQeSM8ZFathLHfW93qfhnxvJLDZAsHluXhWPHXHPPt0rx74Y/DLW7LX3W6eKO28qR&#10;JHilGZQeMDnpTNS+GOrLYHTPEl5JMkhJBsL4oke4nCtj7+MDJNaPLaUno0ZrFN7o9X1XxrpvgqZo&#10;tQ+K32aaYR3IWO4cYLfdOCcHpnPJq5pniuD4h6dfXlv8cru6itiou7iTftYZHAIY5bIGOB1rzH4y&#10;fDjU9dudPSzRfJFhCkirKGG5UIODwSMe/Wt34G+CNZ0vwTr2gX1jDAiTwSWyyOB5rYIPQ5PGKHga&#10;VOndbj+svm2Os8Par4a1meaw0n4y3qTi8CGFriVWV+gO0thufoec9q03j03wjrVz4T/4XLOlzCeZ&#10;ba5cKWblgDlc9eSf/rniI/BeoSeMrHVtO0iOKe4u4oy8Y5yrfjz71d8a+AdWfxPe2+o6akojuGDw&#10;7c5PUgMD83X2rL6quqNVWTOn1rStDtNNH2z4py3AmBaK4+0lipzyDz8v171jvp+javqL2Wi/Fi3n&#10;YuPkW6bnvuI/ujvnmuY8b+FLyPwDbWWiaMbaMXMm6KMlu/Qc88/lWR8Avh9qafEO9nutNu2kNhII&#10;4VjHKlMliScdOfWq+qQS0QvrEYs9Pg00R3Eeny/FCO7nAwo+1udp9cFugq5rthrvg5I2j+Mdwt1c&#10;ReZDBFqToVj9DyBjv36V47feD9ZjuptR04ywupZllWFsJ+OePrziuk+L9l4yn8M6PpGkaJPHa/2Q&#10;GN1IoeWTI53N9e1THBqT2NFiElc7/RPGfxu1q2eSz+Ll7c29qFdVi1N22A9CTng/Wob7VvijZXIl&#10;/wCFzKHlPmMkWsfMQTgg4bOea4j4HaBrfh74e+NnkszHNJpcSxiUESH5x8y4PJ/+vXmekeBtXfxV&#10;b6kljdXEsVyvmCVSFYbh09/ar+oUr20XyJWKhbVH0Pc+JPGPh6SOzl+M09he3CnFql7IcD/aYsTk&#10;9eBir+g2fxavLI+KdN+PupGUkQI0esHjqdmTgAcfWvn/AOMvh/xHqHj26P2W5tI02+U0EZYliMEc&#10;11mr6X4g8MfASHSLdppHn1BJI2iJOCoOScc5rN5XC2lvuF9bivsnot34i+PWsSx6Te/Gq6u/PfBi&#10;k1InJH3c+v8AOus0DU/2x9Fv5tO0T41qgggDtardLLJEB0JG7BHuOa+Ufhrp3jDxD410u4NvNbLB&#10;dbTKsrq5x1PJ4H8621j8df2tqV4usXY3XsnyrIV3KP4SygDHvTllUEtl9wljYN/CfRmkfF79sPwd&#10;ruoeIrH4mrcX2oSrDdXV7axt5xXlQgYkYA47Ve1z4/ftl+Koo4dT8fPcFk3C2sbcRmMewGMH3FeQ&#10;eNfG2q+B/hh4W/sfwNFqV+8E0jzPNIGmDSfKzqMgFR8oI5PeuW8IfEL4h+KfEjavMj2M1vavstbK&#10;dmCYOVALDr65rJ5PTkrxgi3iYJnv2j/E39rTzV0jTfHGrM9yDEbZpjIZGbjocfzqLwT4o/ar0C7h&#10;8J+EPHD2HnTvGjz267Gk6u2Dk5B4NfPM3xF+Lkklulz4leMRXha5Zw29kJ4BbjkDH410njX43a9o&#10;fjRdX8PfbwI0RoL9HxtKjj92wIHqTnBNZyydJaxX3C9vBs9zufi9+1v4O1KPVvEnime6ubcnHn6c&#10;u0MeMDjIBPpTtW/4KV/HqxaPwd4ifT2/tQmPzBYeUSvTHXjnvXkGjftMePLr4OeNPEer6lcXGqXn&#10;lw2s00g/cpn5iPl+Un29eK+fdL+KfijxB430u38QxeY1q8flvLkbvmBBwMfrnNQ8ip1aMnKC0XYy&#10;lioRmkj9jfh7YfGuDwtpVyyaQkE2npPsgRyRuQEBy3OTntWRpUXj688WajDcPayap9pDvZxT+Wm0&#10;42IH5I9T7Vr+Bv2gNKs/A2jwy6LrU3maTAp8qwbDsECnZ3xkc8YOeorOm8Z2lx8QbnVPs95CghRX&#10;lEe10Y7tq7SMnBByeByBX5FV92tOPZs69Wi1430v4qyaRbXeoCyt5nuVjuJbT5lIJHycjJwOFboA&#10;a7LSz8TrMiP+xbeSGNyXvfPw5UqFGB/P1zXHeMvizBq1lGlnYauRDIgk3QEouOBnA4J9s811Wk/G&#10;fRtM0qHW9ZivVjLbUEcfmeaew2hc/wD6q55K7XqhNOx+WH7TnhjxPqfx98VWuqWSfbhrFw8ipkqp&#10;kw+AccHGCPTmuGHhbVjLNJqzO0cMKq8hXaiEdMcdT04rpv2wvH/izWv2l/FvibRNca3srnX59uIS&#10;rBMhFDA9DtC9vWuT13xfqVg628VpvaGJIkDsRlepkY9zz6Yr+hMqVsvp+iPDqq1Rk2pIn9iLcGR1&#10;lD4QBiCSP4c9D/8AXrC0hfEtjcW+r6tp4MhfMTRkuEHBUYPp39asaZ4416c3C2M8EhiwESdQV2N1&#10;bGOCeoPvVez8V+MlnMFpeRTM8o8y2QhUfHBZu4x3wa9AzdmP1bwjfahdrM1uVkkZZQY4i5THDJx1&#10;Q9COor0f4DafD4F/aE8E61NaJm7mMc0Vx0VHjaM89RkPkDHBHNYUPiTxd4a1JLmOSIXFuyyxiKPk&#10;8YyB1GOo78c5qf4U6m/xE/aG0B/GuuGGSbVAr3QwuWKkjafUsoX2JBrmzDXAVF5P8h0YpS8z9GPE&#10;x8Ot4Xu57a4jtA2I/OeVQ4Kgn5m7rjH5Vk/DK70t9DnY29jJ95FkMYJUHvuPZjjn6Vdv/gl4d1bS&#10;rq0u7i4MUNm0siT3g2Soin5ixOAfr6kd+MT4V/DXwR4l0W5m1O21K6ivLgIlpGxgjtBGch2GRu9R&#10;kgcV+Qua1R60bpFDxdNosXjyzgtZEcw229kgYMAckdfujr17VifHm28MX3wx8RxjTA9pFpcys1zK&#10;rvt4bOQoyQfYD0qf4qeAdB0TULP+wmeG0dmhBEh3sTkEsccAjpz2HXrXE+OfhtomoeCPEWj3Ov6i&#10;wlsxEttHN8zqEZsHJPynHtkiunApfXab80Z1l+7Z8CSp4bgmdrW2eaZnwrGMLsA+nWs3xEPCxvFl&#10;n85ifldov4MetXLixkTUZbqC6KqZzGIi/wA2QfSq194V1a9b7WbmMyMcpGJgGyOx9a/b6UrU0vI+&#10;aluLHJ4dgsIitnM0IU+UAec+9RO2gtPHe24lyxIfzCO3pWkfCF7Hotqk9yqyrLkgAYA/xqhf+Gb2&#10;Ibllj2gnAj5J961uyTFuhCZH8skYc7Qe4r77/wCCB0sra149iDZhEVuZUA5wN3NfAE9sYppHLZcZ&#10;Gc8Zr74/4IKXyReKvHFmNxN1DAjoqkgjDHOR0qautNnRhfjZ73/wVohspP2YddeG6kLrJERnJ2xl&#10;h+lfk14cMaSrGjnKyFQ2MYNfsL/wVN02TVf2XfEUVpbqwRQ0injcFIJBPpgV+PfhtoDe/aLgYRZT&#10;sIPWh6wR7FHSSOqSWSAkTxB3I/1m/t61E0lzCZL5naEAbVx/EDU0dxFcM8s1sWVOMJ1NNlmM1wJb&#10;2HciIdkcXBGPX1rlbsegVoV8xY3jykzMQCxyQM+oq5JmCKJF2yzOSCvdv8Kgt4kk/fMf4vkHf6Vb&#10;s5LZ7p7hpBGyf6tmPfvUjW5r+BbWyHim2N08bF42Kxh8FDg9D16+vHFaGsLp0EiAzygu5UiQbs88&#10;7iBj8qxPDlvcatr8M8BKRI376WMYyB2B/Guil0S91C3nnKRpDC3MjSgDGRjOa5660Pocp5W1c9ds&#10;vH+q6Z4DsdH0rSZLOKNMZmCOgHAZ1cHPOO9PtPFd5Jqxso/FMAtZmKxolsuJE/vqwwy9jz0pfCae&#10;HdZ8JQWM+sgRqQs7Q4VWbAwMnP8A9euh+Fnw7+Hes+IL3WvHfii20qwsrd5JLryGwCgwqjHV2GOA&#10;MeoNfMz+I/WaCfso+hlSapqGHu9Gu4ROjkb54+eB2H9elQPqPiODQba9vLISTSPvl+XACH+Hr168&#10;1W1FfDf2yQ2njSZvJlLyTPa4DA52lVbluexx1qWJtD/sq6vY0uJ4Ibdtk0pZTNk4OFU9vqBjPXpT&#10;tobNkVle/wDFQR3Oo3brbXERW0mEiskhzkNxyT1GDSXkWoXt2YYrZfMV0ljk37TwTkY6Y71HoOga&#10;f9sjhvLtZbdWBU/cSI8n5VAyevQ56fWtDWLjw3pmoTavd3JbZGPKi5yyj6D36fnUrcvaA0S30tw7&#10;6lcyL5cZFu0bHG4kHKgDqfU0j3moW4TT7q9uFm3lmORkowwB78dqWw1PTb+3ea3ZsvzEswwU/KjR&#10;dYe5vTJ5EJK/JNJIm4rj69AasiVtzL1q4gtCmmjU2JQYBEpby89Afc9getMu73xBJpqiO5DF0+Yo&#10;MZT2PXNQeLfHOmaJMkdloUMrmQyXTyyD5tq8Yyv5E568Yqv4Z8b3vi2XzNH8Olpcfu4TLgKpJz24&#10;PH5Yq+XS5ySbvZlF5dRiljhe9nRWjZrdpXOGI/h3d/8A61dNpBdNGXWZ7qSRgHEqOeIznIwe/wD9&#10;aqH26xOorcafPbL5y/uorv5NznhlXOdvTHuPTFaF7r9nIRNeaQI2QCNLdMCN3A4XIOCfemOHulTQ&#10;bO9trz+1x5qov7zzGYEEnrgf0NTeNmu7O6ktWubuJWi3suwlUJAK7SOmcg/T61FBrF7brb6hNbp9&#10;ik3+YI4+V2nJU/7R6D2pJ/iBrPiWWSW5sIkmlYtAiONyqexz6Dt2AxTS1LctCe8v7iP4cRxyajIt&#10;xI7PiGMhwgX5tvHUjOK5nT1sbl7W503VHa2lCmS2njJYMuAMdznJ3E8jtXQWXibWF0b7RJpsTbQV&#10;YyLlQp4z7H1qlo/iLTH+y3kGipHKrsbtWj4TPQg1Zz1G21qR+KbC4stTaeJz5l0iiSKNduUU5JPv&#10;nn6DvT4IUk0yayjkkLIhZnST5WU8HAIrd8V63e6fe2F/otjZhZF8lpb7LiNCPmcjHB9Ae1Yp8VfY&#10;ZylhbwzMbaRLUQxkb26/gMA9fSpuyJRs7nDwma5unuNJaS3QKR84x5Z6Yz698VuW1rq+oz2k91ET&#10;NFAN0rxnbL26YwMVrXaKltbFHjV9gkkhaMBA55JB7nHB+lZ/jbxH4utVi0qx8SIIblhJchYArRAD&#10;ABIzuOCcZrW7nocbXLK5atdM1zTNWWe0iimhKMHmLkr24GBwfars0M89jcS3sDzWD432sYCtnoCp&#10;PTHUn8KyvB2reKbq5js7bWlEVuzGK0mQFMHHJU9T+NadzeXcl00MhW4DkAyuAixSEkZ2jotS007M&#10;2p7XRHcW2uPpC6Y9yxhaRd0ktrncB90Ejp/Wqmm6ddx6+ywToxhUiQumSOOCCe4q23iHWX8PGaNT&#10;Ftch/OIyCCQCO2CACPY1V03xJOZVVp3czMPOdTgSL6AY60jT3W9zSu9Mv49M+0QQKshRkjkaPcqk&#10;93/vc80aRpsz2E9+Yw0uzbdQIuVP+2vf2x70++1O8sIYhHgF2+6qYkVfdT/k9qcutarFPcCzjzdM&#10;cRMANgyOoFTfU0ce5y/9la/qcxWG0uYYIXbymiTEsh64f/Z+ldD9iudGtY8wlzdjbKqqD5WegXPf&#10;3qLw1q/iqHVHupnSVlWTeHATzNoydmSdrHn61Nq2v39/Db6ybiazMxTybdYvnj+vX8+Kb2MYQ5W2&#10;WvAuhyw6jLdmzmZl+RIZCAqkH7wB5J9ayvHR8CeDbe/u9X0K81TUJPnitvO8tEbOeR/EM9uo7Va0&#10;HxhqkPiJRZ3P2gciWP7K6lCSfmRzwfUiqnjXTtU8b393p6XFlLF5G+XUTMIgGB4zu5Hpz1rowl/a&#10;nznFKX9nWPPZ/jl8SdTiuk0K6tvD0N1CI5bbS4Qm9B/Cx+8xx34rm/E3iG+0zw+08c5u9QuSBcXZ&#10;clZFPZc87vXNWr/TvA9qTaXuu3N3ewSl/sNtHsRwP9vqR68VS8Sav4e1GKWey0dLJgQsEDMX+pB6&#10;GvoIWSufjUruVjqf2K/EXiOz8X6mND8My393MMLFF99nAPGemK+wNH+HXxP1PTLfxZ4k06W2VoSp&#10;0wgqsT9d+cfM3PP0r5e/4J56hFb/ABI1aO4u4rZJIHBmlk2uhHcN0+npX11q3jKCeObRH1S6u9kY&#10;VQkgIUDvnn8+tfB8U1OXHcqXRHp4FfutTpPh74W0W4Md7q2m/aL+zwBLPkeXt6NtHAP86u+N9ZfS&#10;df097jTZkgDGSW7aX5R3OIxk5rG8HWHjLX9EMmnXMllCH2vdGMNJLnsR0244yQa2/Fnw58P6jrkP&#10;9u3jSr5plaW5v/kVtoACqmN30H5V8i9zuepuzfFTwj4Tt5tYm1a5mnlhEf2a1RSxjJyUZPvZIPXI&#10;IxXy3+3L8S9R8W3enxSaZNpj4K2kEsZO6PB4cdOT0xk5r6cktvAGiadGl3qNnG0rITcugaRRnG4g&#10;8+nXmvAf2zPFHgrxDqNm9xqqahLbFncK5SMoqkbhIepJPCgd817GSxX1+LOevpTbPkTwp4N1PxTr&#10;VxHIxSRImYs0hIOBxj+79K3dX8PX39jRvruoLDprLsUNxI7fyA+n41d1D4qSXFxD4c0i0trS0ERU&#10;NbxLvZm+6WYjIzz2P1FZfxNiQQ2l/BM77l/eQedlmx3UH9a/Sk0eHqWvBOg+BLLW4Ut7y9vbhVLA&#10;qAkcbkZH3uTg9617zWktvEKQRKlpcoJIpZ2VSXQ9NnqPXOK5XwFpmvaj4iiGlWX2i3jPmyTtDtWN&#10;Bk5b1wRzXUH4V+KfF2uzajpMFzqCz4aIWa78MeMAjp9DzU1KsIbsqEXIsNqd0NKu9B0/UyVnO/zX&#10;BBG0fdx2X2z2rk9+o3ltNb6c5lFwCq3KPgx9SSDxwcEDjjFfQPgb9iH4yazp8E2uabBolvJgNNfE&#10;vKxxnOwEevOe+MV9GfC79g/4C+GtPsbjxNEfEWrSI7XE11I6Ro5AwAFcK3RvzryK+c4HD35panTH&#10;DznofAmn+FvGfjS0t4/DXgi9vpoUCebbwM+4Dgjdj5uQR/8AXr3b4T/sD/GPxtBE/wAQtIk8O6Qo&#10;Vnt2G6WQ4BPHb8a+z08KaRoOv22naLo9va28ZjkiW2gUBByCpHTI4+bp6jPJ1tY8XaNo8002qXM4&#10;k2s13JI2FjQDuv8AER2PFeHV4ok52pw+86YYKC3Z+Vvjj9ibSdQ1Lb8KvGcFzPE6ie2vpBHIN5+X&#10;AHLgkjkHivPfH3gf47/BO7l8N6zNdzWe3YjpIzRMm4YCk8gA46Y/LIr6yn+FtkPHGlayUS3uJp0k&#10;la2ixsIkBwS/3T329Bk+la/xc1E6nrF7Zixs5Y41BQyoSJ0PA2r0HUHPf9a/QqeL5n7yNa2RThzS&#10;py2PlD4Mftq+OPhpfTLqb3EkYhUQxec5IdPuA72II4IPHPTjOR0fif8AbH0X4u2z2finw9DY3Vww&#10;H2iw+RWGNp3K3HT612fgf4KfCD4zXWtaX4rv7Tw4bGyYwXT25bkAgljnlDn68V418XvhR410XRob&#10;W+8M6ZqGm6YvlQ614fQF2Ts0ij169uldHuVFoeS44qi7TR3/AOzV4O1bU/H1xeeGBcXtkt0put0e&#10;3YvByAoJOB6DnNekav4L0i61zWbm68aRoJbsvB5kZHlr0OVPPX1xXlv7HWqan4Z8WyLY+JTdW1za&#10;bAQzJPG2BwFweeMZHNej+JNKvdS1WeaXSbtZ5pctK9sxyMj5eRy3P+cV8rml1iLM/YuC4/8ACfzo&#10;6mTw/ong74d3cVxrUEFheJCks5Q7XbsVAznOOfTNZPh/wX4c1W6igPxCsBGL+EGCZWUSAsM7evr0&#10;qXx5I9t4J0qxstImm3bjNFcR7yCo+8QBwcHk9KxvhdpMXiPxNp2nyaeXb+0I1ePb2IzkfTn8q8pt&#10;2PsXKPtLNHp3x4+GVrd+OnstK8c6aUit4o1zLhVO3G0AjIHTk/WmfDD4LXmlaPqN8dd06SVoBDcu&#10;LvPlE/Mc45rzv4hQ6npfj680zW7eWE21zIsK3luQWh3YBBIOeB1967Pwkkeo/AjW7qCXzHXUVEkK&#10;rsMi/wAQyDkgD3oTY7JvYzbP4N3WuzILPxHYSSXPm+YwuhgkkgfIefqe/tXVftPfBLxR4yh8H2Hg&#10;iytYhpekx2j2CXwXaB1cFux/CvKdIjOiRmO3tS/mEyS3JfJXtswPbFaf7Uep211qGhw2l7cM8eiR&#10;tK0UpDKCOGxmrg3fQynaWrOz/ZJ/Zg+M3hj46+H/ABDrHh2LU7LSpZmu5LW9VzGgjbaSFOSAxHPS&#10;qHxC/Z8+Ltt4l1DxKngy5vEOpTTWUltOsglBYncyg5AGcc1N/wAE8PFUmg+N/EENrq11HZN4em/f&#10;PISx4JPPb69q4X/hN9ee/udT0PxVexyzq7SGO4bbtLEZHzcg0Sbc9QpJ9D1XVvhn8UL/APZetPDT&#10;eFLo6peeJC9nbMrGTYF5Crzuz0xj64rF8P8A7P8A8a/BvxC0fTvGPwy1K0l8+OTF5ZFVCZBBPH6Z&#10;rX+NXi3xzoHwP+G97Y+LLu11Hy7i5W6indZEzwPnB4z9a43wF8afjOfiJox1z4m61fvNPGsi3epS&#10;TZTPI3MST0pR11KnK0rFj4taJ41uviBqutTeGru2DXIC3MNk5XbnG3KgE/pitr4Q6RYWHwj8b6xc&#10;6TcrND5dv5csbZROSf8AaGev9at/FP8AaT/aA0X4jXltoHxLu4LOF/8AQYo7eF89ThsoenNdH4B+&#10;OfxM1H4BeMvGFz4lsZtRfVIomS4sULN8oBOMYPvnPXjFU1ZBFpvRng2ltp8dm8MccmRnyg6HDZ7Z&#10;Yk/Sut+JPik+K4tBtodTaNILIRu0iH95jjb+BB/PvW9oH7QPxXknh07VtP8AD8trOwihiTQ4zsUn&#10;HBIyOMdc9Kl+OvxaufBXxcfTvCHhPT4zawQrIl1pqurSNGCSAei89c+vFJq5atFXb0Mn4Nf2Y3j0&#10;2TajFM8duWLLHhVyCvIzxz9ema4PV18zU7qXzSGjuJGaQHqNxr1jwl8doPGF7Jd6r8OdLsr23syJ&#10;rjTIAEmZRgEr1BI/nXCL4ittW0VppvB9rYyTuwzESVbJ5JJJyacVZk1GpLRljS/K0rwNaoksiJfO&#10;4eZOG4Hyk471B4MW9vfEmkaLL4juGuZ7tI1PnMhAJ4OQcZHX8Kf4v8Uaboljp1jqGhvLaFPM2pKY&#10;wAOODg5zzz7U6y8X/Ci81XRbm18C3FvLAymRbbU2kDHdn5s89e3H1q22kZXV9GY3jyx8T6X8R9R0&#10;Q67dSmKQqh3fNIOp5PGff/GvRPgf8RvFn9h69o+rXLzRRWoexnWIf6LKBt5OcEEHBBz3xisb4vX3&#10;wn1jxK+p/wDCPXkV5KgW4uLW5I24AGPm4LevTpXRfBq1/Z2074c+IrvX/Efiu1t5vLiuNuwjJORt&#10;2jkg9/c8U5NBRTjNnITeKPHluvmN4tuVjcMPs9vIURnB4G0dRk//AF66n49/Gb4xaRc6LY6J46kt&#10;4P7AQT2cYUneScu24HjpgdjUFuP2a77WFsZvFviBCSwWaSMfugfulvfjNWvjv4R+G95r+n6fH8Qp&#10;YJILBYUaSwL70wCGdgepyfap5kdTV1oZHwS+OPjtNYuX8RyW2rRJaMZU1HT0b5FGeSuCc5xjPTGC&#10;KxNd8b6cdXmu5/h9oPlXcpl8lBL+7Y9gpY4H411Phn4P+DdK0yTxX4b+NNrPeRW7RNaT2ZhBD5B+&#10;8xBHHf0rl7DwdDrGbJfE2mrLFdqZZBMAGBz0LY9OcetTpzWEublNDxD4v8NWPh3S5W8B2skF4jyR&#10;Ws93JtQg4JIUjOe3tTdD8W+FPEGrQaTL8N9MtIL1kDS6eXWWIA5O1nLYJ555rb+LXgTV5ZdMtra8&#10;0gLBCGgX7YuHQ4HHQcY46k9ax/h/8MvG9t4yt/EU9tDNFC+8yRurZwOMgEjFD5WHPLmsa/iO/wDg&#10;/fahJcz+Fb6C6jdoLF47jck2BwWBI3EAEY45qp4u8dpqPwtg07wzpLWDabdhZJXIZrhcjardvbAq&#10;WP4LfEjx1qEuqJ4bUW7S+cxguV2xZ+bKjdkHnpVa98ISxWU3hvxHcTadbyahHtu3iysY6kgZ64Bw&#10;M8nA460kjS5zK6t4d8UWD6TfabcWWqRr+7u42PkzYx8uO2fXNZmh6xd694K1Hwdq9wIlhuwYH2jK&#10;N6Fuv6+lWdd0DxP4aBSw1CN7Rk3wX8ADRuAN3rkjg8dsVn6qtvd+Axq+kMV+13XkX9xAuR5hx0I/&#10;H6VvHQ8fFSd9S7ptzdWtxF8P/ENjbyNcQ74rls7rd1PylT7j8KzY9IvPCtxqGm6qADeOobYAyHJz&#10;uHrxV6/0+PWrqO9srpjc20IV4nPO0D7wPX8P1qrDNf8AjLwokLyg3NtdZjnX7xRT0OOlaJ3PFna+&#10;gl1Klnrg0iS5kFm9iESUDJ5/pWnololhpC6MZVdJc7Xk6cHt7cisx3WS5kSTLS2kWFJb16/41p+F&#10;nmutNY3Cs7oSG3AbT34z0prcxluVfEdta6l4fOl30zS3ERY25YYYMAcAeoryv4T/AG/xT8fPAmjX&#10;sh/c+MrGOMEdV+0Jkfzr1L4kPdRaTa+IoQzm1iYiGMfMFHfNch+ylpi+JP2zvhjb6a7SW154utpW&#10;SRRuBEoJH04/Wu/C9Tyc1aUEj+mHR1+z6ZBErnakKqARnOAOa/Fz/g4w1zWL39uDw3pVvpsrx2fg&#10;KAK23K/PNKS2Ae3T8K/ai18uGxBjO3bHgY69BX4df8F9/Eketf8ABQ668OtqEjtY+CLC1ZG42lw0&#10;hA+obr2zW0T85f8AvcmfI+rW91dfClbGx8L3M0019HhWh+VjngkDqtS+B9A16LWbJNR8Py2dvBIP&#10;PzahVDDnAGM59/Stiz8UXVv4X0rT2urgebOw8z5dpXsOhwK3fDcd7qGurLf6/K6RMQV39Vxntx+Y&#10;pyd9DW2tzA8aeGfEd/qeo66fCshtll+QxxmQMnAyMj3FbPiCTWrX4Sab4Zs1nhtZ72TlYWUocZ2n&#10;HAJ+g6Vhf8LO8caHc3troviuaNJr0l7eQBlUZ9PTHYdyKsfEXxv4ts/DWmXNlr8sTvJJJ5rch+Pu&#10;suMYz361DTexSkkfZH/BGj4X6NqPhnx94l15naWK5tLSSK5hJ/dlCx3KfXGMmvpr4ofBX4S6fYN4&#10;ltdCuVvpJlS1dbg7Ao7YIPGOPavmn/gj5B8VNY+FXin4g2niy2kn1TUYbS5huYQDuiB+cN6bTjBA&#10;7c19K+OPEfjvUoF0jUIbJ2UCK0lV/wDj4YnvnoOnT86/FuLJN51PyPXwqbp6FiLwL4Wg0tfM052i&#10;KbX2HJUkd8/pWN4M8O+HtSvr2yuPDWYdPkAspH4dAw+bBXkZ/A+9XRofxqt4jHqGq6bbkRbpliiI&#10;3jHoScfXP4VnfDi11/xtbajbeGvFkEN3Y3pj1CJwGBUc8g9zXz6bbOuyNW/+HHhLTPEel6ZpOjqY&#10;2nBaKC4PlICM5yOvJ6HvW/4m+B3w+sYZ9T0g3WnXaRM/2m2u2OHzktgnB+leb/F74kfEb4LwaVrk&#10;Rs9U+d1MBtyN/HAb0A+ted67/wAFIfEtvaXGj3fwYtH3RmMmO5fjI+8Rg/kCK6KeExmIhz0oNomS&#10;fQ9q8B/Ce21jRHntPHGp2ts+oGUQ2k4X5gfXBABPJHIqt4t+H1yfihZaPY+KLmLyj9pS9t1LOrcY&#10;jY9CvJ6AYrxDwB/wU7tfBuiW+i+IfgqtyyBi81lO0SuSeNqMCfzNbUn/AAUc8F3Out4g1f4TaxDt&#10;+URW80bMUx3PHP0qnluZcv8ADdyPfZ7V4o8FeINOt59UtfiNqK26WjLLb3FujxSN935sjdyM9COv&#10;etLwdafEuw8K2kGneIjCixhoI7i2G1sHpkAEr6YrwzWP+CjHw817SLqz0v4b+JLfzTg7XibPqOSa&#10;f4f/AOCnXwFg2WXiXTvEdl5FsEiElskiYBxlQDn29qn+zczX/Lp/cK3kexeGIPiFd+LtWv8Aw74n&#10;htdWECi5nksjKvljqFUkbR9CTxVX4l+GviBJ4XMg8aN5812hvZxD9854IOcjHpXlHg//AIKSfAbS&#10;Na1m6nk1D7HfyJ9jmtrc7xgFdpBORk+nBxVz4j/t2fs9eI/C62mia1qE97G8UiQpAR5aBwWJ6jOM&#10;9etZ/Ucet6b+4dmez2fhf4nafYIsfiSC4Y7VZ588DHbjpz0561nfCnwH4pvb7xJr8fiWCHUZdRhE&#10;pNtuWQIMBiQRxjHG3t+Ncjb/APBRf9nCXTImvdY1SARkqrHSmGQOAfxFHw5/by/Zf0ePVXu/EN/H&#10;c6neb4HXT3Y+VgbcDtyDk0fU8V/IyGpNHpPxF0LxXo32W81PX7WYJcITthwJGB+Xj8/fn2qVLP4m&#10;T7A2o2BmklkkRraLYEU8jOSQWC+/Y1wvjv8AbM+AvjNLK28Ka8l3NFepLd/aodgjjGMsCfYdMd+t&#10;bkn7Uv7Pl7C0EXj3T1VY/mibKbBnjr3zyfpWM8JiW/gZNpdif4bw/FbT/C0uoadqVoG+1zqRJA33&#10;vMYABS2BwBUvie3+Jdx470DSdRk09QY2lSaJG+Xqctz17446VheFf2p/gN4W06bw7rnxBtJ5ZLsy&#10;pHabpvKVidpZlyCQuM5qj4h/az/Z+tfGuma6vxWtsRo8F1mNiuMEBjx8vNYVMHiraQZpGLO18SWf&#10;xY0jTLu4v/E+k6psgn3WP2Pyo5Y+drtkttbHDY4PXHaovhV4U+KOkfDfToNJ8Z2sKM4mgjnsd8yI&#10;zj92xBwQOmeCRnJzXL+O/wBqv9mnWtEntofifaXLywsIfs0j797A8nC9M4rX+H/7VX7POn+C9P03&#10;Wvidp0M0MUSSjziSrNgbQSOdpJB7cZ+mbw+MX2H9wpwvGw/VE+Lw+NMaaPqmn3OpW+hGOZpoMRSQ&#10;mQuMAfxZOfT8ua3xR034oWng+5n1a7sGgZVMx2kmJsj5QM+pH5VG37SPwGsPitJ44b4q6bHGdL+y&#10;QSSznbu8z0HBHfOBWb8Vv2q/2edT8FXWj6R8SLG9u3nh/dpI22QiVfMbgY4XOKj6pinryMLSSsd5&#10;aeHvjFaaNY2kF3pzEQK8+8Nll2jA965fwH4j+Ll98QfFPh+y0u2SMPF9ouJgSEOw/KCeucn6Yx3r&#10;qY/2uv2bJ4Y7kfFfS1VoljRSzDZhRx06isPwT+0/+z7osmsT3HxS02B7rUsxzFg28duCPu8c+/ar&#10;+qYpr4GK0n0I/jdrPjfQfBkOkazo9rfx6pIsMEUMTEAjr5hBHHAI4NdRDq3jxLa2SLwTa7mgiE5i&#10;nbjII3D0xxhcZrlfix8dfgbrsenQ6V480n7RDexzStLdrjyc/f44OeCOfqOldtD8aPhM9uUb4peG&#10;47hogymLU41LDsWGeo9apUMTD7D+4ErdDnPB3iDxjpniG70g/Diad5wXmd7gqEbJ3KgwfY598cVX&#10;+Jev+K9ek06zbw3JBJHOEtj5/Eh7KccZHqTWX8N/jh8NU1zX7rXPi1p0c0GqPDH5uoLGJI8D5gOh&#10;zzyMdBVjWviN8NPEHj3w1e6L8S9OnFpdO08CaoBG/GVLKOpHas+Sols/uY2m9UdXceJvElnYzXU/&#10;hGTIyrSh9qAgdfQD8KzPg1q3ji20GSZ/Bs94lxLKwnY7cljnIFdFrXivw9d6fNM/iyxiR0YLvvo2&#10;U5B4wTk/5xVz4Q6toNl8Pre0Pi/T7hjIw8z7cjLHluxyD+Bqo0py/wCGZN5dUcT8VddvrnxloKj4&#10;eanLDazr9psNu92c9JAFP3R9RWj4k+Jt3dadfWM/w51lEEDI7mMLx65B4FdG+prc/FK1ubTW7eRW&#10;sJE3Lcghz+P9KvfEa4Eng7UDb6lIjQ2bEeTdjrj+fsar2TS/4DBrXQ4bwL4sso/DluLTQNQjUQhU&#10;PlnOc8Dk9PpSaP46E/xFmhsPB17efabbYGtjiSLHB3gnvW14VlKeCNNiuL6OSZYEaV7jaOf9rBGD&#10;7iqHw+meD4t+IBpkq5NrE8axurYz1GTyBUWa/wCGYcshnjnxXDHpkGgy6XfRXl46CKO5YqXYEk7S&#10;T29a0rD4maR/ZQF5a36NHF5LyTWmSpXI6Y+bPqKg+JmialrXh2CyaBmnOoJmaNhuhUNneM84/Otf&#10;+zmtrB1nmaTMQVdxBIIHXv8A0oUnf/gDtZbHNeBviB4J06fUoL1TEZr0y/Z4Iy52leGIH3T7ZNVP&#10;jP4g8HeK7TSLOO5n8q2v4p3IjdGXbyOmPyJx1yDWl8NrG18jUp4YIS7XrZuEI+c45AHQdunrVfxH&#10;a6XeeOfD2l6hbo73fmIyyyhQNvIJ9Ov3q1TdiVdkz/FPwZ4g0a4u7K4eZfnRS8R6rwcZGBz2rM+G&#10;/j3w7FoKDUrm5SSKZvLj8pgqAnjPbHtmum8V6NpTaBdW5tIlVFZYkiIIB6Agjrn1960PCk2lab4N&#10;0i3vvJV0twW3OCH9QexPGOlS5R6ibcThx438Laf8Txql5e24MloYxcQhmKtyTtLdOB9T3q98RPG/&#10;hObwlqFnFq1tIZIWAwWDEt0K+hyfpTQdL1L4zStDawSCKxEsX2iPHlkk54HGT6kU/wCLmhwv4JvZ&#10;GsUDtMN8kQyH+YYPsOnAovEpFHwv4u8KweGYbaDWUQWaogFygLsQOVJIxj3qpoevabpfizWb7WPE&#10;EK2VzaRm0ugSqBSeV68Ec85rv4/DPhy48MafbS6DCk6W6kB41bnAJGD1B989K5bw9oXhufXPEVnq&#10;OiC5tnvE+RQpLt0EYUdBx19Pwp6MlySZm+MPEuk6n4Sg0rQ/Fdu81tqdvcRRCTd/oYmxKVzx3AP1&#10;A712r/EDwVqdj9p07xNafvMxxxqADgdwDyfx49q5vxP4c8KWuqeH7eOwtIvM1UWcsOxhGynnyzg5&#10;xkAkZx8vOeldV428G+EYPD17eWmhWJ8qCTLQWozHtU8qT0HGPwNC3BzSZi/D7X/Dh8MJa3WtwDdq&#10;cgjdpBnGeFwcnJ9B6iub8SXst/8AtC6QNB1INZHRJ475UkQoHDYBbnOevT9Kl+GPg/wrd+A9K1a9&#10;0e3eWeI3Dt90szN1wDj+uPoMR+HvAHg28+K1/pNjopgtotMFzAVmbHnFyGYHOVH6VTnqWmb3j37D&#10;/ZFzZmSCbeAJFWUFtpwDjBPOc8VYbVrZbNbc3kFxNPb5jV5xtGQM5BPTjp2zXK/Ef4eeF7KxmNpa&#10;h4SY0MSTkD5yCe+SSRnPXJrVvPgn4Qu4YbRLO8SCILL5cdwQqyEAAnnnjjHTgcU9HqwbiWfAWpWW&#10;jwXlo12FkFxhm3YUH2J6j9Kn8Xatp134g0Z9Q8QQpD9syJGcLz9c4qv8LPBui3vhW+m160S+it9Z&#10;uLeCeQkMVDYVQV+tQ+Pvhz4R03VNH0BNLtxFcXJF3aSu7Ax4zgZPBBxzWinFIlSszY8R6nDbz6il&#10;rdQvbx7mtbhsJJIoJAYoDkH27VW8A6pbXOhx7JIkJZ2kEkoBBBzg57Vm6r8LvAekaXe3ekW81uTE&#10;0oeG+kBVhk7hk5Xvz09Qaj8L+CfD2r+FoL7VEEk8pYO3mk+aQeDkdc46+tTzR3He92W9QvLmH4s2&#10;9yNVtLaGDRzNOkqCQHJAAUjAB6dR/wDXb4/vLRfh3qN0WVkKBp44wpLgkYbC/dA5znPX2rnbf4c6&#10;ZqPxKudBuBOdOh0kOohnYFJC+OuckAE8H0HpU/jP4YeFvDvhxJdLlupp5tyTtNKzlVDDC8n+L8h6&#10;0/aREjtdJltLnw5pU9vdiKNrZTu+XC8AAc9M1lfDaSXUNZ8RzTTWVvbWtyqRvBKN7HB3Ng9B0BPq&#10;DVu0+Cfgy8tI43N/HApRFgiuCNr7cnoemfT/AOvXLWHw68MS6trOlXaXMcds20+RcsplxyC7A5Bq&#10;1KD0uCkrtI1PiZqE02lwadDcRLObxJI/MOd0YbByDxzn2+taN6GspW1OKK0MMSsVNvAN64HyjHt2&#10;Fcf4t8FaNpsmjrFDqUhnuwvmPclyAw4Us+cgc4re1L4e+HbW3mjl1nUUfH3GuWA2kHgkd/Q01Uin&#10;YL2Rzfwvtrawe9huYPKN9I1xIT8rFsks+DnBPp71neP7yx/4THQ1v7ONreNysgW3G3lvlAByDkdc&#10;jPPaux0D4R+EvEXh+3u5rq7tGj3Ru9rcF3Yg8FmYnnH14rnfEPw8sNO8aW+l3GrzSGUrIryNyD1G&#10;0k9fwqm+qFozS8eeGoP+EZ1ZAVkeCzZ4oRGSWYkbSp7Yz654rivCvgHR4PDsMV5okA3f6wXHKluu&#10;7GOOc/jXWeK/ACQ2s0Wh+J9SnMyFprZJRjnsueQfeqXh/wCEOrT6dY6kvxC1C1niiZTp11HHJHIS&#10;OpJGfxz1qozuR8zzHxF8PtL1bxpJptpatNLcQ/Z4njUKYcAljgcNkD9ah+JPwh8PWHg+GC18H2cH&#10;musKkTHdk9WP4jqc9TxXX6r8MPE0/ixtMbxvLHOsyO8tpD5WAOSox8xU8Z5GeKyPiP8ADHxzOkNv&#10;q/xRcBFM9oskCDBzjvnP611Yeb5jNx1OBvPg14YsPD7aPL4Ws1lKgNJ5JIAPUrjp+Z+lcvp/wZ8K&#10;W9zcY8Oxzxefsg8xiTBxyRnqSeeoAr0q8+FPxKdt8fxBeNFj4jFthZlxyWyf0GK45fh947t5J7bT&#10;PHEUkkcp+1bjxz/DwensSa9rDVXcxdoy1PNPip8MtM8O61b2VjarDbXpz5ozwB1H1rOk+Gnhu0t0&#10;NtbI0zA5DKCAMfTuK7H4leCvG2naxYad4h8RWsqzsBB5akLGSOpxyKzvEHw38W+H7G68R6l8QLGK&#10;C0gdipGSwC/wr3/E17uFry0VzncHKWx87aLd+HNKbWx4huhHAt5KIRbRKW3D7oweoJ4605vipb6R&#10;BbaN4R0R11K9bZdSIoX52wBgfw5zXJ2eg38lzf6/DYrLaTahJ5c9zzFK+c884UjrxgV6T+yZ8Erb&#10;4p/tBaD4cn15bqKXUYZrp4hkKi8sCBjAGOtfZSao0eZ9j3MJl1ONptn6hf8ABPP9lm7+C3wePibx&#10;xpNt/wAJDrlqkskqSFisbDKg8Ag468819CHTLKdILydDM9uiBg/3Mjvj6fWm2/h68sNHtdHsJA09&#10;tEiJEXba6qoGOSccCviX/god+2NNPfy/Db4G+Lrpb7w1qgPiCAW6tDcKD80QYg7sZ5xjn6V+YVKm&#10;JzPMGm9EzSlRr5jiXSh0PsnTPEWnS/EC60zT9QjmUxrIyKeYsjGcDoB+vtXJ/tpfDnwr8TvgR4n0&#10;XUvDEN4Y9L8+BCApleLDJluo5AzgjIOK8o/4Jw+LPB/iDXNU13wzo3k3OpWKSXkE07N5bk/OSGyV&#10;HTGDj2r6Q+KM1jc/DvxFLdTx20C6XcrLI6bhEvlE7v04rad8txShGWrMa1KphMeqLfXU+Kf+CbH7&#10;SereDtbX9njxVhfDF9Mw8NzTyljYXCjPkbj96NzuwP4SMd6+2PF/hnQte8Kaj4Z8UaZ59hqls8d9&#10;bLDvd8rjj6dh71+Q/gjxfd2Wo2tzLqUk8cErG3dH2GMg5Ei+hr9X/gJ8S0+KPwP0Px/pk7XE9xEi&#10;XQlIZt8fyuW468fmc1ln2EWHxEMXDRP8zvzbAvA4iFaGzsz8l/ihpWqeGviNqPhzWGvbX7FLJb28&#10;c0BSZIUJwSp6cFf++jXTaPeXF78INb0+KwRp0u7V4pLyxIyo6NvHc56Yr6T/AOCufwyTw/qGg/tE&#10;+E7eOO4uLhNM1iQWytuYbmikYEYyAWXOOeM9BXhHwn8VeN/GuqzaL4k8Qy3Krp1zeabDPGgUSRxH&#10;DMoXGMZ4r63LsTHG4ONVH7JkGZrMMspz8rHL/CiODSvHMI1vTpEt7k+UGMZLqwzgJknPUn/CsHxP&#10;c6Na+N3h0vUhDENRkFtcyybDcKCeVyMqcjGD6Vo3Hxr+I2trFpF7q+mbo08trmLTlV/UBWA4/Dn3&#10;rpvjr498Q+G/EkngHUNM0LWbYWNrOt3faMiyqXiUsoKBejZOTzyeTxXfZHtKVkcR8SfFQ1y5trqG&#10;8aee3s1Fy9w+7zDngqMfKAMDHqD619w/8Em9Me1+HXiq9gkE8d5qUEiDywJFwrKd2c4JPI+gr421&#10;OPSV8BaVrg0WNbrU9TayuZRAfKVeNig57Dk57g4r7Q/4JOXdlZ6F4u8IWd1FIba4EzvHJubJJHOR&#10;xt6V5GeR5sA0fB8dzcsst5nqf7Zkx8R/smfE3TIo7md7rwffrHCkZyx8o5wPY9utfhp4IuL21vV0&#10;yaxjm2blQumSwA49zX9APxevbhPhH4nvdF+e6/sK6NusaBS0oiO3C9Mk4xnPNfgl4v0zxJ4H1V7H&#10;xL4bvtO1OKcSrHe27xuU3cnDD3PT8K7+CGvqs4vufjrbcSV/E2pW0vmvYxPHED5UKkKY/Yg96tWl&#10;8us2Uf2+Y20WwmSNY8uvOcN7/SsQ6nZPoswkSZrye58wytGcFc4Bx2xk/XNWm1CGfSHtptxYkAeS&#10;Dh8nB5HOfoa+45gV+prpp9/IbSYoxtZ8hnKcFQeCfTFN1C7nsNZTU1MFw5IR5JUB3HACkjvxiq+j&#10;a1e2Vm+iS6j9ii3AW0MoYtjHTJ9ee1QHUdEj1F01W08lQAYpd2dhPc//AKqOZGmyNTV9Ut5IjJDb&#10;q0giVJYEU4Y5J3gevPr2qg1gGsC1hI0FxuIWZX+bJHf/ACKptMlwWv4PEVyigkmIhAGQHAJBGf1+&#10;taUd14c0iZtQg1Fbo3UKtIyNyj+/bP0oujK0rlDR9OntbZk1EN5JB2kE7jJ/ezWgbfXWtY1/tyZG&#10;ZgJxyNwHQ8dTWdbeILOfVykl3KkYz5QA3c1qaZrtmlzJE8guAqcrLldrdj1ouhcrH3uqWXibVP7K&#10;SDfPHHmTcdu5emfTPrUh0mWOdPDkUKoAxJaPpj6mqM+p77w2lxPvKI0q3QjAJY/wbh1FSL4lknvL&#10;fUtRj+ziO2EahuXlbpyen6VLY0maB123TVxolnaOY1j8uW7f73PcHv8AlV/+0JNJeOxuJ3kV4iQV&#10;GNozjn1rDlkkhtjKsKht5VSW+bJ5Ax7UsGqWmoW6GG2ee+QHzXMmERRz0zwaRRavJ9Kd7aeC5XcG&#10;PlhI8t+JNZeqWc2qajp93ba1gidhcJOcll68Y6frU9h9muIxcWzQxMX3+W8nGKpXL2+iZ86H7dFJ&#10;L5luLQcq56/NnOParSE20TzzXVzqRj1GcAxRn92E7Z4YnvUv/CT32t2a+GxMZY7Z98LtHtI9Rnv1&#10;qjpkjeIZWm1EiDyj84Rs8E4A56VsT6bPaW6iO8tmt0jLMyn59vpj8aTZHUurq9o2gLpt+yW0oRgr&#10;ZyznqCMViaTrRtPEUFxaLFM6kCSHHytnrkdz3qbUPsX9ntPLcQBLbaYbWRgGRfcjGc+9QalpymWy&#10;8V6XNHJLcQZS3jAGxORuOO/Bpx0QPUn1C2tbfUgNOE8cagkzSneWzyR27k49Bx2p0YkuGb+y5su+&#10;3zXYDI49/SqOmasmoajDZxOjzNIN8Rlx8vfrV99S0i610WYuV2N8s8aMASQOADTGlcWbUrqK3nml&#10;KokBw7hSAVH8QrRexsBOs+u6o8UHlljPAw9OMDPIPSnaZe6B4g0yewvb8RLEGBgVRiXH3Rk1j2dh&#10;o9rpy3dzaFkV2UROxKp6ZzQNI0VubLRdV02/eeQQhGYpExDYPAJx7ZrTefStNvLjW7qEtZSWzMFk&#10;lPyHHyng9c5rlZJ5Taxz2vBIKkH5sjPAUn61ozLq9/YRSWtqstrajN2hTdvI6Drx1PWgofZ3OleI&#10;rmP7LKQiW/muYyF3ep71evLvR7vToJbWNTbwq0j3AB3egWsKztyfEx1SCJlDxhRFGoXAP+yOP6e1&#10;XilkfDl0lwjQxGfaTGcHI549KAH6VqU99pqPIHkt45dxkTH7tT6VH4k1FdBW6W2hSQiVDasfvtn+&#10;PHpWZPq+rpqltYaLZ7tPeFjdMrhVUDuQBkn8a1Z7myOkwtcRRzO0ixQHZyz+n5UEtWIIvED+JFEd&#10;/apbG3hYoofG5h6+xq5b2emRaHHLBCke8F523/Ln0GffNZ66BpzX/wDaEl0ZJTIyy2hOAgHpUWrz&#10;2lhdrbxNiFWH7gnIQev/ANb3oW5Jb0O+j02GXVbdyZhEyfd/hPXFS6bOLB1tNigXDLv2rk4z19qq&#10;3F20EyalBL5iMmGSKPhc9v61LPN9hkSe2iWaW4PoRuI7D6dcd6t6IDX8WR6MniOKGC8kvookzJOU&#10;CqpI6Ln+dYuoafbHV31G2nNtHErYG3LFgOPbJqpq9+s14b6Od3ES+YyW5y7YIJXByMnHfNSvqulQ&#10;Mkl0JEmkkAZZz9049qgCzp5vnYaneIFWQnMznaKry6t4l0qUyb45baJD8qp945yMNVyfUta1jVIf&#10;M1KF7BLdkuY1jA3+mO2Pwz701vENrdeGV0g2oVlYgCMc9ccmgBtzrC60RLbWyiVYgEbcBg+hH9as&#10;aXr18tlJpdwUiJwQmMgjvz3pk95pMmmW2jaZah7qOP8AeTFuAT2Pv79PaqV3c2UVxb28qrst12Nb&#10;qpyzHvnPrQNN3LMMiPps95JOwaEgIjfdZTkbf1qTwks1nBceZEIzIcxDbwSOuD7YrM1e5itNSi02&#10;6fZvKgI7ABye/vj+tS3lveyXiJb3QfyVIjRxjjJ6c0uXQq6NObWDqV4l9YysJIIsMzD5X9R7fSoI&#10;IdPntsBd7DJjRW6n0qHRJ4NN0Z0i05EuTL+7jlfAcZ5IHrU2oytDdpq1nFHCokwfLXCqfb2oshkk&#10;VvpNxoE6xkmaCTMdvM43vnkms6C612Cx+0Np3yebiWJCfL/4D6nFRaPqlhFdT3NwUeRnLDABJIHI&#10;9vpT4dZvdQgkubiQQQoA/ktLztPGVHfnFNe7sRdjtK1C7tdQ+1tYx2URf93hdxf2Oc0T6fbHWptz&#10;rG8x8xXKDYj+hXGSfTBx7U1GRIvtk1wZFiJIXd8rE9ODk1WfTdQu9ni26mK7GEZhRMADng0WQi3H&#10;ol3FLJC7SXDv87Xb4GSewwMD26VM6W8iRLfkL5S4EkoHIz0PrVtNftLrTBbojmPd8o6ZPYVS1C90&#10;661iHRbOJlkNt5jSTJlN2eQD6+1C02Hdi2t1DaagYPtQZS+5ZY48KuewFRXklppMBvpGYGSXbGWG&#10;SxPQ4FIbS4t4obu7bc0rlUAOBwcHn+lSpcBI77TkhSW5RgDEeeOuQaBD5NVukhitriZMRnLoh5Ld&#10;v0qTW0e/i8+wukU4B3yDOw49qz7S0+zRtq0aEvNyTIOVPQj6e9WrOy06CzmMtyS0p86Rg/G30z0o&#10;E9itaXF3Gz24ObhCGZwWKN79am1G+vlu459Tuogsy8QBSWZh6+gqnZ6tYvaumpXAVnG2FthG5T68&#10;+laCaVba3H9p0/UFLwHyo3dCTFx1B6fmDQJN3KtxcpcXcFu8QSLOZe5DdsY7e9L4quZ1vfLG1ofL&#10;DFvYdSKdBpWpWV3JLtW6+Uq7gdcduoxVXxLdpNLDaW8btcFMfP2/2RjqKtIb2MnVp5Y45or+WJ4Z&#10;1Jt9kfzKfUnPX3r9yP2YtFtvBf7Mnw/8PqqzR2PhayBkJyHOwMwx/wAC/Svwt8WajqKRxBT80ZAC&#10;qgAHODmv3W8JTKvwk8JWOkvGqxeHdPxsOMMbdMc9q+G41b+r04+ZUFdaHhP/AAV61TQLT9iS5E0E&#10;oS68U2MaIG5kIlJOfTha/MLwz4q8GaVpN7Le+FpVgldUkt7dxtxjGD9a/RH/AILU67ewfsqeFtAC&#10;r5mpeMoefu7gltM2QOrc1+dOh+HdZ/4QnWobjSZZbk30YtVgAyQFAJyf5exrryKFsuifY5NeOEXq&#10;a/h34heDIdK8QNoHgpIZotMVbVnYbhlvmPAHGM8e9Z/hbxrHqt/HougfD6KC6v8AZFBIG3SNIxwp&#10;GB61Ho3w/wDFlhomrveeHp7WB9M3xvdLt8wlsZVs889h616r/wAE/fgXDqnxWm8T+Iws3/CPWYnV&#10;WkLAysPkbqOcZPtivRr1I0KEpyex04vFOjTbsfUP7PvwR8P/ALO/ge3gfUvtWr6vibUbyH5V3f8A&#10;PNSOQqnjggkgn0A1Pil8UNT+HGhGbS7UaxfXIKQRQE7D6g8csMcDirvxF8S6H4A0y+8TeINajGlP&#10;FCLaacjYk7YAwOuS2eg68+1c1bFPiDqdlqospbVQxFpatIQzuRhiVwB36mvkXNVZ+0rddj5OpVda&#10;fM+p4Br+k/te/FbwBd+NdYmn0Gwy2+D7RIZ2QnbhIQ3yEZJI7n8qwtP+B/xd+F2ii8gsY7m3KLPe&#10;3VxCJGy2GYE4BVeTnOT719dW880LzyaneXTzIjKheXbFCmMEgdj16YxisC2kW+0jUNJu7u53tHtt&#10;Gkw3nYYc7u/FawzP2L92FkKFRU5qR4Dbabc6vqdn4k+IvgDTYdKuIisV/FaJChQLw2epPP8AI11e&#10;k/B/9mzUZre00S1sHmtommaVpGEhyDkEdGx7568Yr2H4jQ3/AMUfgNJ8Im8N2kU0UqvpVw7CMQnK&#10;7tx4yCAcL0r5u1/4QX/wo8bx22seMLaO5RklENrufsdvB4AOc46e1enRxntY3Wh9VgcRHFJKO53V&#10;l+xx8LfGXxEsJb/XBYaNN5bLBbOoO7PKjKnqOcfWvoPxn8Gvhv4Q0aw0fwFoaW0EYFqoRtkcxO0l&#10;2C43PjoScc18wX8V1oIi1zQ/ilDmfDRi6tiFU5yVI6Y3AduOcda72z+OXimztbLQdV1SzutItdSS&#10;W0u4HVnEpX5lJIwwBPHQV5WcLGVofu3dWKzHC4mMVJbH0ZZfBf4Wz2VnBPZXb3AVXbfMweU8ZbP8&#10;I9Oa+Cf24tN0TVP2gNa0HS9SntoVura3NxfSAFdkSggOecA57V96wSfHEaTDeWK6XfR3ESzRhGLB&#10;V65yp7jr1HpivDfH37DU37UWvyeMr3x5DokxzHLbR2AdMr1IYsGP1NeDw/i4YXGylWdj5fExdSDX&#10;U+R9H+Emk2eoaff6V4msLvy5sk/awxc+gAqh4ltvC91r99NffETS7G42/vDMwypzxgHg49q+kZf+&#10;Ca978Mfin4X0Gw+Js01rrNxJDdNFa4EY25zg5yTkdMVD8Qf+CJGhXL3V1YfG5ZZEnkZYptLIYyAk&#10;7d4lOPy/CvuocRZO5WnWSPKlQqLY8M0rTtPvvDpt7fxtY3QZvLkaJgBnGc7vf2rRuY9MfR20pdVt&#10;ftMdk6/u5AS/H8Xrj14r0vwL/wAEj/iKnhxbzQviD4dvlkJH76SSPzDnjOBgMOtUrj/glj8e9L8S&#10;x+GItb0OS+lidoXF+2CvGQQR0+oprPMpu+WsjN0qj0aPhL4m6DqekXrPfSeYZZspKWDEjPTI6V+0&#10;/wCzx4O8Uah8C/BMy/EHVbWCXwxbCKC12qnEY65BPH1r48+If/BEL4+ajpra9P8AE7w80Vt+8uIE&#10;ncBV9eUGPwr7l+Emj/EjwX8KtH8Bz+ErPUYdNsYIIrqC7JaQKgG7GBge1fK8cZrgMxwOHhQmpNN3&#10;t8h4KjOlOVzntD8C6zY/F/VfI8f3IcafE1w8y71bf0VF6L79fwqT49+B9Si+H8FzqHjnVDa2uq20&#10;cIt4Am2VnABkBzlQ3r0rS0nU/HOi/FzVrOPwQ96r2aM0sagtHgZGcfpWf8WvEfxX8ZeDbrRpfh//&#10;AGbBHdwziS5u1YMFfOMD+I/pX59F2R6Ru+H/AIYarLapYn4m6xbTIy/ahbMuCw/jUlT1weMHrXwD&#10;+2T8KvF2k/H/AFa113xA95E1ztj1G7YNJIG5Cc8Dgntgc8V+hmkeIvF/2SKe38GajcBggEcRAO0Y&#10;yDn1PfOcV8a/GL9m/wCP/wC0B8YvEXj+28O3N0pnaK3iEwAiK4Cqm7AJA6kDt3r6zhCtSw2LnKpJ&#10;JWMqycoHiN/4QSx8O23h+EkGOQSM4kXAX6YqXwxpF8dft7r7JFIBEyB9+Rt7D17+tdf8Tf2Dvj+m&#10;maLoU3gy6e/1C4YrEl4MsV528MCB69a2fD//AAS+/a0juE8R6x4WTTYIoZMwPqxL+VtI4VWHNfok&#10;cxwUtXURx+ylax4LfeGpJ724F9q8Ju475vnmIBdS2QB0zgcfhXSeKfD+o6zplqmkQ7PJh2pCkgIw&#10;e+feuy8O/wDBPP4n+IPDU19aQXkeo+cY4rOUSEsqsQSWJxnIPBOCOc0mofAL4w+C7bT9F1vw9qMb&#10;fZGZre1snkYkcZG3t6U/ruEk9JoTp1Ec/wDDP4c+JLzwv4ijslTi0QTLE4G0bsHHHB596wtG+GUG&#10;i6rBf6xZPcQxSF5dzjKsTgDPf8q6qL4AeO9F8D+IvE2p3Ov2MFo6hbWeydRKWYcAlRjGehyeeDXk&#10;Nn4Q+Lz6vbQT2WukLcFophZtsA6cgr83euqnWoTV3JfegcJ32O4+K/hC4vPF93FaRMtg0SmNuioA&#10;ASM4yMnHrU2jeDb2z+GcobTnm828VVtZHPQAksO2enGR171L448I+KtS8QXWmaNf6pqHkuBJJBp8&#10;jNINuCNg6YOB/wDWyKS58B/ETTfhJqdxqranE9vdRiKC8hljdjk4wOg+71xmh1KMnpL8UZum09jO&#10;8D2l+fEsaQ2ksDsxDxFeAMdcepxXnfibwJ4+n8Y6lqdjoMlvm+EiQov3wM/MfzrY8E3PxA/4TOz1&#10;Vnu4dt1tkHls52HuSevTpW545sfiZr+t3Fv4Zl1GUGUSGe0tt7FASOgHAOa0jWow3kvvM/ZuRQ8V&#10;aH4kuPh/oPm6Pukt/NUxqpbYMr2Hr/k1rfCjQX/tm/u20l/LbTWWOPzDH5MhAz1ByPatfx9ofi+0&#10;+Gui6j599pt2sjw3UTwMjRgMuH5HOR+tQfDLXdR0nxJJb3l1ctD/AGbOP3wY5Yr+IBP0rN1Kc17r&#10;T+ZtCMkZkNvqel20UUNmGjjuPvrJzszyB6YrqPi14Du01KC606Filzp0E6GRzui3oDtPvXIXWpeK&#10;4LOS2gvUZAw8lPLwVyeSxx36V3Xxf8WeJLeexfR7hJWOkWO+NgTkeWAcDBOcDvis3ZPU0KHhfR4X&#10;8K6hoU5uEmEcWZQ/zS46s3HU+3rWn4c0K7PiWwInlhb7VFumHQYIqh4a8R6hp3w81fUTeouoTPF5&#10;bTqMbdxzwcfTHFcjZfFXx1Lrem6Vd3cW46jFuVECo6NIOOOnHp3qdW7qw1qzT+KOmXI+IGsRXs00&#10;xeZlWMZOemW3D7v0qPxnoGn2f7PWmnSVuBINSmF2NxU7cg8Ec59zXafEHxJe6f43vtDnsAhilcKY&#10;7baWHX5j/EKklfUbj4XWniO90eydb27kjtkmjKwAqoJyo6mnF2fQHGTex498OX1+PxgIZQAs9oy2&#10;6TOc7cYLH3J5/rVPWLDWUinaKzvY5SjJ5skrMWTPOMHH/wCuvVPBfizW7/xfHFp3hrTmvoImFoUg&#10;zGjKuAQW64UnjpV/UvEusajcLDeG33xNvkV7dFVsdcn0+laurHrYy9mzzH4wzfZotLsXF3a266fE&#10;sZNyR/CcgAc8Hr+FdP8As/Xugn4d66lxf6gb+CWMtLNIW3Dn5Qe2eMV0Pj28jj1i3vdd8LWd0/2G&#10;P7NOxyUQdAB9Sfzq1ompadp3w11vXB4atVCXMKPGpAwpBPIA68UpVYzppIIUmnc5PwL4xk1T4pWu&#10;nyXMun2FpqEbSpJKT83BHJPTnpW7r3iHUZfGOtLda1dq/wDaMgVgcBlB4z+HpWP4D8d+FNa8eafp&#10;P/CK2lql5exr5sTb/J6ZOG6/QnNdh4ivNB/tK/W28Npshnkw7ZLzZPUD6+lROyaRceYzfiBqerad&#10;8MdKuE1i6BuLqUoseAVIbqD+FH7PPiXxLrWu30M2siNF0W5aFD67TznGCee4zVX4reIdOsfhrpNx&#10;qfg2UB8rHBFMcjLElxn69KvfADx54MvfiHcQDQJrcDR5XZkYFZAFIBGBjPHJoSfJcJNKdjjNQ8Xe&#10;M7e9axi8UzyLM7wyCRcBgQeAMcfWtX9onxJ482eH9F0bxW9go8PQHfAOGJ5xn271H4h8b/DXTLt7&#10;X/hHrhYnkGDNKGZmHUnHQj2/Ot/4yXXww0zRNEl1221G4lXS1xGjBgP5cYrSnGUWmhSklojnvhNr&#10;HjfXfDXiAXviKeW+htYyJ5BtRl3ZI9RWJ4a1bxTb68j3OvagY5LhWUvKGQ/MOOgrqfhJ48+Elvpn&#10;iRNP0zU4pF0+PdJPIqqx3f6sFshj3wMHg1kQeMfhjc3cen2OmalE/wBujBhkwqrk53k9P/1VTjLm&#10;dyE9DR+OvxP8U6R4lurXSpTIkSRs23aDjuckZbHfjpT9G+JOtx/BS81MXTbf7TKQO43DnOMCj4lX&#10;Hw8uPGEzkXdwfL/eOjELjA55J+mR1qaz1PwRefC6YtBK9pBchkhZAfmORgHoO1VFaahuzm/hl8T/&#10;ABZfeJ4rTVJIWT7WBaL5AV0GDzuHX6Hp71j+Lfir45TxZqBstXMUEM2GHlL5QI9Rjqa6b4f6j8LL&#10;DxTZ7o9QuLppi4D4bYuMYwuPzNUPFem/DK/1nU7u6W6hgdsu20ck8Zx0GPzrR67iSbehoeIfiZ4l&#10;fwDoGr2UxjuDbOrhIsCT5s8AkgD6Yq38NvGl1d67c2+u6fEshsTIoRSoH+8e9a194S8AJ8OdF/s6&#10;S5uFt7NikgOH65ODnB/AcVnfDiDwZrGo34ezvYl+ySIisSAxPG7g847nk1CasVJO5j3vxI+13M0L&#10;QW52NhxHCcp7Enqa2vE2tBL+3istNtZlkslLrOp+c4+6vPB/Suct7T4eRahLpFveXLSLIrzSIuTj&#10;OACccn8OBXUeP9Q+HS6rBaWd3Osxt0CRhOTgcjOcD60K/QLXFs7gz+H9QEmmoWhjBNsduCccAnHB&#10;9zXz3e3l9f8AxQsnm2xN9vjVFRvusGHy5717hZQWHi7QNbnt/FQSGRQsYjIEhC/wNx3/AP1V4gVt&#10;NH+KmnRo26WLUY2LJlMHcB78CtafN7KXozCrpUR+93wxm0m2+Fmg2981qjWujWxVWRc5MS8K2OPW&#10;vP8Awxr+i+LfiRqtzp97Hd+RNsRJLYEDBzgHGD1Pf1rb8E/CjwuPCVhMkTyS3ej20kuLmTfN+7U/&#10;dJwfwxWJonw20k+N77TIbqfToeswgcqz44xkc7hu9c+9fzzWa+sVP8TPdi0yb41ziw8L2sunXZtU&#10;bU4AgttqGYhgW6jpjIwa9M0C002PT7bSJra3VooUaI29uik+ockZZee3Qk15l8SfA3hfSNFsdRk1&#10;+9jWTWRbWtxLAZvNfaOeQQp5I5x161b0X4VWEt5/wk1t4r1i1vzGftE41BpEdf4VCMSqgEt93Hvn&#10;gjnlK0khvVM/NT/goBceB/C/7Vni7TbzDourL5wsZN0RlMKNgt/CwLYI7Hd1rzLU7yw1G+j8Oy6R&#10;8zwBbYr94E9ev5810X7T/wANtbs/jz4miuJftgHiGdZLiZsb2DDLnPXJOeeKhtrPRdD1WbW9WZVS&#10;GJEtMjlpG4KqDnGCM8+tf0JlVv7Opf4V+R4Vf+KzL8QaJb+GNKMl1o8Rc7I52h4DcZA9RkYrl9Pn&#10;0e61q2EOlmIeaAFOR0OTuH8Qz1B6+tdvqujL4lsbk2WqJJKk6Su0so2hduCC3t2H8hXJ6Rp0c+rR&#10;tBeRTrA4iZywRd2cHLdMD1OK9A5nuTXHxJ0jTdRntLm0uZ7tJjtuIQAAP4l57dx0x70ngjV9QsPE&#10;2gan4TWNJ31LFu7x72hlZiUxn35qC58PjWJZZLQBS7klnfIfjq2Py4Na3ga1tvCXjnw9LfMkhstV&#10;juLhFUgfIwdVHrnGPxrDGf7pP0ZdNvnR+k2n+C/incQxyal4tinePTEdEFptWNsc71yRhuBk+2AC&#10;RXN+B7X4lJN4ksNH/siESOfOuGaR5HIzvGDgKvI4Ga37H4v6he2sgsvDWtabEYV3TGBfnIHJ2sMk&#10;D9cZ6jNcl4O+IosTfSazoeofaN7yRwWsZkaRNxBcBR36kHmvxxNuTuv6uez0RifFrVviLbx6TYw6&#10;NabYCgmjicsXZQxDKM8k598enNZfji0+JE/hPWkms7SH7X4fkwxciVmC9WOcex4H61rfFLxVrU2p&#10;6TZroEsDTs8scrKA0JGQpXjIyeDjHSpPiF8QoLrwZeS3umXbXNppcyTTCFiJW2DKADr0BJz2FdWE&#10;dsTDTqjKrrBn5cyQ3B8QSXTr+9SY5VTkLz9au3qz3s48tASECsY8jB9alubhZtaku7KP/WTuHLjB&#10;AzwcUlxqwjuDawShSi4II6t/hX7fRbcUj5mfxMtXMckenW5k3Mwkx80mfxwP51Rmll82OIMUXoWz&#10;0H9asnUbtdNLWpEZBJlZVGP1qppF5bz38Rvpw0SgsmAMsw6itupD2OfuJDMZW3liZSBtGMivur/g&#10;gpqDj4neL9E83aklgkrDOCNpIz+tfDmpeIDeak1wdPjZFlwsSLhRz68Zr7Y/4IYTSXnxr8Wz3JX/&#10;AJAgc4GBnf09elOp/DZ0YRtzZ9qf8FEJY5f2XvFkdzFGHOmOLaNn5eQ9MevGa/FXRGknu1tYV+Vp&#10;AOP1r9sf27fD8vij9nvxHZRXL7otJnliijiAZn2ZBz7V+KnhllSaZzbj5W53HlOcVO6sevSbujr4&#10;mVWNtFOVCHGAOWpDLMmotEjjjkOelJD5iNFPI5KMCQwXlRSTFYGMfBlk+4x7+/0rlluekthEQIwE&#10;TLnJJY9KSRUvJFgt48IrDcueWPrml3G3wko5ZhjIzn6VLazCKJ3LASb8c9V+vpUjW5p6JfjTNTtr&#10;UYSKRiEVVyCfQmn+JNTu5dQZL0o0KghIscL3HA5zUnhu9h0/WLe8FnFJh8oj8jpya1tTvNFieS4t&#10;LdZrqYMQrphV9uetY1bWPay3Q9M+GWkahP8ACGyudPtYh51xIWVmOQ27tnr0rXbw/wCJb4TxO1wy&#10;thEgjAChMAFWz19c8GqHwf8AF/iVvhar37I6RzNEsYhQBVDdBgD1PPWuj0PV9Ru9YitTPIkTAJL5&#10;jjLYJ+Zvz6/pXzFRJVHY/ZMJC+Eg/I5640m3l1e68IGzuVjt5jPbTxAFpUIwyliOmen8qnh03xRA&#10;Imt7Oa1sIhvPmDLzpzkYGMD3I7Vozare3kN+NLn8iNzuFvJjl/4nJ6+4HQ+lNXxhd+G/Dw1TUJRf&#10;Qs21JJJjsJ5AXPUe4FGrRT91la1sX1O6DzRO+y581XRdirxgIx7nvxiqur6bBBczyfZLiSa6cKJQ&#10;QFKc8bSDx1qBNQ1W6t/s9xqixhXLGWIEBucYA747HrU+ryatbKUhummChdzMCflP8OfU0JWFKaas&#10;LpejXEdo0tyxCx4WIZ27D68df/r1oW8QTUbh848iMSSKr48wHpk8/Wsh5pDYSpd/MnyrCkgJZmJ6&#10;D6fyrLh0q4N5LcWesTXfkQgxwJ8vzZyMeuOVAPHemZ3JfFvg6fXLoXWmmKae4Gf3soQLHjAUDHX8&#10;al+H3gXUdMvbuaR2tJGAEaBtxZgAOPU1tadb3F7LaSX1sFkmQFpiRtGOiAnHOOakSx1ErfXKzMLa&#10;UsqSMwzAy4+ZcdAeBk56H3Nac142Zl7JKXMUX8OaTJfPYiE3M9umy/uQwVYMndjHTPfj86c/hrR3&#10;AvbW9aVbeQNBukJikckgliBg4/CsCzUTWK3c0OXuZ5IJV+0MVkYdCxQgr64zzReDUdQs4Uuw8UNm&#10;4jhjiBDPx94qMLjsD7VSRnKppsa9pAyatHDNqNpMbrMtz9iJEYmPVVQ9AOwPama7oumjWCz35RGj&#10;O2NQE3DHUnsawPDeiXd9qwttUvpl/wBKy4iXa8gHQHPrwTznJIzV/UbOLVPErxalKUsAzCQNn5VA&#10;xt9aoXMpR2NmXS7KfRxZ/wBobQJFd5S/AGMHcB1U5/MZzWReeEXtdVtIbTWUj/eHzSXwHHbGMg1N&#10;pCfbvD11CkEsdtJmAKxBaNAeAWxyOB+dUtR1Cc6rZab9gjuh1Tys5Qgd+n/1utS27hZNK51ur21n&#10;FYu+qXsc37rMY243H0+tZIs7W7kNzpdutmVsxGI0YMexYn/GtC/tHCbb6KeVBEpQKSVUEYIqqEe9&#10;sro6PaMkkcXCzAkBTwctzipW5pOLcDJvNG0dpY7Y6+lzJawB1t4uG3k/dfd1/DP1pbrSvD+qwLca&#10;hdCB0P8Ar2AOwehx+XOaytW037TLEL59rQKGtrfpIcdSCOSAefStmHSpNN0APNZs807BnkYAsR/u&#10;jjGT35rRuyOblUnaxP4f8L+GvtMeoNcEmGPa7RvtD8/eOcknpWdd6zplnqXk6hexNG8xwsUQzET7&#10;n730PFWIraZ9URPsDrGBjY/fPce1ZF3aWk13cRG3uVmWQtAyRlgo759eelSm29S3BQj7qOhZ/h/M&#10;6RXqPPFCm6KRvlQt6H1OePTtUFisdnPH9v05ERXE0cjqBIATghgOgGBx6VJ4Y0WK6tDFP4em8xZd&#10;wurgFf4R90Aj8zmn2Gk6xa3sglso4o5R5YWW4UoDuADAHuRTujSKfLsVviR440S2aGxfTi8srkyb&#10;Yh5eB3U5yPp0FVNJ8TQ69eDRbW0N0FUMZzEFKAHJGOCQPrmrHxU8Ca8vipl0Wzj1ApY5kkTlImcZ&#10;xgdx0rN8DfCTxHbrdarqlq8DpCI/tLMxKE/eAwRk4zj0q4qNjKc6vtLW0Nma58NX98ss1vLCq5Qx&#10;xy53e+B0+n86NfTwhpNok+pX0svmSr5cD5ILDuQMcY71nWXh/XbTXpUg0eY26xo25FGXbkAk8g8E&#10;k9DWvfaDPcafLerchFhbYglVflY/wHJJxU7g2+XYPDWp6FKZrrLzeXMFEcMu4QoR1/8A11gfEy3s&#10;59evZLdpI1l07diMgK6jHBGOTVnwL4be98R/Zo2hdbVv3MELbUeVuzkY8z2FXviTp1/YXVwgO2+j&#10;s8yQ3EAVYlBxkHn5vQdK3oPlrI+a4kXtMtdjwG+0XXdQZr3R7UlySgdoyCFPfntUus6ZNpWgQ21/&#10;LC0qofKMcmcnueOlafiXWNZni+z36OIUf/Ws33Tjp/8Aqrn/ABQk7Wlu0cW9WiJj4zkHivoYXsfi&#10;9SLUrnf/ALCHhSy8a/Ey50LVYPNtriGQuiS7HHp0A6kf45r7nsPDfhrwPo0pgggsY1bZayTRhsvj&#10;nnJJHHORjNfEP7Bc+r2/xRu9L8P2Jd5rMxzGZiI0AOS59RX2OfAXijWL1tY8VeJoCuFktLFQRGsY&#10;3A5YN85JGea+A4qXNmD16I9bA29gjs9I16wt7W1vLXU55p7UjYliq4bPVWDAgj9KwfG3i/xrruqw&#10;6D4S0OLQrdHWKKW6XzfPYn/WgEnaeT3x7Vq+DbDRo9Iu/sKXb3T/ACRuMM0w7kD+Eds1D411/SfC&#10;9/BqEpgZ43RHtbmXJAx04/lXyZ2HU6L+zdoOp251z4i+NZNXvJXjkaKXAgV1Oc4TkA89z+XFeJ/t&#10;7eCdEu7jTf8AhCfBf2fELJcLAgS3KngSbcZLZ6HPTjHNe1w/GfUtTgj0z4d+HrnUbjcBFOIUjiiA&#10;GSv3eTj6/jXP+LNL1vxTrtjrHxK2SYZZIobMgxwruGQ2MFscZ6degxXVg8VLCYhVFsjKpBzg0fFV&#10;n+zf49vNfOjQaFe3V3cwRyLHYWrSlVxxvZRtB49RjmvQPAX7Cfxu8Z+NINC1bQoLB2t/MnvLx90a&#10;AEYUADh+Rx3wa++NBi8N+G4ZL7RoXtVeNXuIxGuwlVBBIPJ7HH+JzwHg34sRax4/1bU9VhjjtHk2&#10;7IPkBXcP3qgchSwwR7e/Hu1eJ61SH7uJzRwcVK7OJ8H/ALAPwn+H891FqWrajrd29qEe0ubjyoDk&#10;fMRsXPsDkdelewfC74feE/h5p8dh4f8AC9jZRsg+QW6xIWGdoAxngZwScnOSafqHju9h1mR9Esxe&#10;pBEDDdpb/LkjCo24Y4OCc9awrPWPHniGaaXWNe0vTIkGeU8x3BzkKP4RnsPwrwa2Oxtd3nNnTGlG&#10;PQ2fiNrmlW1vZXTXqIHf/Td0hACg8ndngcn+lZZ8d6brQk0bwxZT3U0P/HtdiJvKXI2kbunGOhx9&#10;4Gq7+FnnijvdXkS9vJ7nEV0zjy0QY2lVwPbII4/Gu2so4NLRg2kcJGkiqNqrNJyGZuM44BxXK05O&#10;7NErbHIX7eKJmtvDEevQ2kz2xDTQ7mkC7vXGD17/AJV0GlfCbwhbWUTa1pd9qGrWtuwdru6ASTcM&#10;4bOc8jkHk4PPNcj4z/aD+Cnww1hdQ8Z/FLS7c25AEAkWVhIwBOVGe2Bjjp1zXlHxI/4KgfCjTW/4&#10;Rb4aeE7/AMQXUsmRIr+QjAk/MGYEnHGB2rWlgsdXlanTb/BD9m30Of8AC/xT1y315dV166tdX0i4&#10;wGguE/e7S2SdwweBn25rmfiF4u8Halrc19LfNaNMxW1kuFwioWAAJPTsv0rO0vw9YadYf8JH4eeY&#10;2MZCGzkt8SwIDgBl7n6celVfHPhrVNatxaa7o5ubF9pa1MQLc859/XHtX7DdKdj04Sn7DntZ9mc5&#10;YabpulDVBNeCeW/hfyCISFIxgbscjIP9e1eIazqXi3wfeS2Gk3skBMp3sshIC49+MEV7leBfBGg/&#10;2lpMKSxzSCOWKSIJ5ankAnjb061wvibQdB+IuppJB5FnPNIROjysUGBwOpIHUcnvntXTRnGO6PDx&#10;+GnWa5JWl2Nb9nXV7V5JPE1zGiajpsDGK5tgvmMzAEOAAOe2fau00r9pz4vaRO80erRsftKmK7lR&#10;XNuQPvH16d89a539mrwvonhxr628c3kmj2Up8uS6tYxJOqgAgovfjIx2yDXXXHhX9nRrmX/iuNbl&#10;jDBpIVsCPMx3bnIPr9favnczcJYl6n6fwlCrQy2Ke51XjD4v+KdCudF8c2+pQ3c95aSDUo/sMQW5&#10;ZwMtsAAXPqABVX4V/GvxBd/Eq0mnt9NuEG+6wbEARFQeMjDYH1rp/jjoHwCvb7SV0P4gXWmw6doq&#10;CayntBIWAA2sSep5H4Cs74QeF/hFH4pvtUh+J8dzJBpsskjC1AMxPA2MPuEeleU7H1yjJzTRy/in&#10;45a1428Waj4h1nw9p0spmdfMSD/aPZicH2FdTY+Pbi0+C665oXhnSXuWmZZYQhxJIPvKygjnvivP&#10;te8L+Ep9RmhtfHqSK0rP5hjJDMScBieCw9q7m9+HPhO0+DNp5nxL0WNZb0lJbqdgxfHIAByKtpWG&#10;nNSZkeG/2hL9ZbSSH4UeFJYZrlY7yYps25IBIAGc11n7S/xT8A+JfGFvb6b8FvD7y2kCJvnQrgBe&#10;mEIyD7iuQ8L/AAW8J6n4msLuT4weG5i11H/o0EpBOO2CcE1vfFj4UaDrnjTWjY/FDwlPPaEEW9zq&#10;wgbAAAXnAJ9s0StokzO0mtTU+A/jP4R3Hhrxb4m8R/B6302Wz8P3Ee3TZTGXyuMqw5X6V5ponxT/&#10;AGf08IR2F98Br8J5wWa7i1ggxRk8bRtyTntwK9V+HPwZv9K+Cfj3RptQ0Yavd2McNuRfr5S7mUgG&#10;U/LyM968TP7NXxQsX/4R2XQLDzJgPJji1eJ8sSPmBDcjqcU4xUm7sxnKcJJJHvHxl1b4A+IPhj4F&#10;8OS6FqUU1rA09qGLeb5JHyKSOCM54/WuH8Bxfs5y/EPT59H0/X1ki37lFwCGYAkjODt6GvRP2mvg&#10;b8RLKXwV4e0vRBf3Gm+GY4ZJUmVWg+XAGPTJPP61zPwS/Zs+LEfiu41S68CXMdpb2srSuyoVOVIP&#10;zE9amKWxcuZu9tTldV8Wfsfa/quozalrPjiwvFv2NvFax28ke7nJbdyvfjv2rprG1+EFl+zleRn4&#10;g3iWF14pULdDTtky4TOHBHPPpXhniv4deMdA1a70Sy8A6qEW4kYSG1adnUsTwyg7fpXpOs+E/F9l&#10;+yVovh668Aas+qHWnuHuLW2kkl8ojgMgX5T059K0cHdWMITlzO6NnwP8L/g5qviywTQP2qrD7bJP&#10;E0en3OmsqMOCUBbjf6fjU3xs8FJ4l+N+sXGqeL9Pgd9jwyXOQCioFUr2J+U8DFeSfC/4ca1deP8A&#10;RnbwNqfkDVImJuNMlCcnG4kqAe/eu0+MlteN8T9e0/UBc/urlUhknhx5mAPkAP8ACB/9am1yzsbx&#10;tKBuaF8NLPw7Hcy2fjXS7u2e3Ikk0+6G+EEAs5BHABPI6+lcq3hGbTdHjibxhpcs0dwIRarcbgew&#10;YexPJY0lpd6Vo3w41V7ezSOWHUo4pmXIRgRuCgdeh5zXKWjMtuXtSoheRHgER4wf4cdBj07UxSkr&#10;2Ox8f+F/F2qtBPp8sV21lahVty21UA5Lc9R3o+E/wu+I3iX4mW2ozaPELZnBMUUaHJ79eoHXPaqP&#10;joX+n30UlnqiyrJAn+jliTwOMZ4INSfDDxDqWheMLa5sTe27IjMxjYOwyOgznHPNBEUlO7NLxT4X&#10;8YjXbtE8OhtzyCOPCyLw38JPHp9K6Lw/8OPHmmfBHU9eg8J315Dd36C8iji3rAnQMV+968+teY6n&#10;qur3GrX3iAatcb2Z9wV9u/c2D+NdXc+IfGHhz9nS30/Ttb1K2h1DWB50jSkBkP8AB/u5Gce1S027&#10;GkXHmbQzTfhh4tu/FGk6TbeD79LjUroCI3NjgMm4YbpwOMc9PTmtL4/6fLpnjRdNmMrTxRGMqisx&#10;ABPHGcd8d8VyPgnx78RLjx3oepn4lav9o0q4DWk/252MJU5ATdnHfnoK1viT8c/i1P4+1K8HjB4J&#10;EuHBjtoELMWOd3AOZOevXg0KnKxp7SChdsn0DRZbfwzq93qdrf29tPZKPtMlq0YRwTgZI+YVy15o&#10;DnT47i0jExjXewNucK4xk8eoArv7D4//ABO8QfDC6h8aeL21BbORVsPtFsjBfQt8oJwc8GuT0T4+&#10;+OLVobC0ttEmjLBHD2C8A9T14oSKdSnzWTIPHby3eqWFsbVruBrUMsuSN/HRQOwPHPar/wADSyeM&#10;TGtxKI3hmOxpCi/KpyCM49sGtj4yfEq50/xdZaVY+G7QC10lJGmli8tiWXpnjdgY5yep9KrfD74l&#10;DVLrULu78Naa00ds8qX0EJD7AMbMDjnpnqabWhnzqMviOa0qS4/s06jpl7nz2kdJIHZQRk4A5/nW&#10;hrmt6tdeBtPsL7UrmS1+1HzRI29gfRiDk4rT/wCF0eEvE2n2smu+BIbd/LWLyrLKrnJzx2P071Z8&#10;YeJY9S8Ow634eiiKFliktJgrkEexBJ+p6CoW4Tm+W6ZwWl3nl217pV/rbW9rMw8tc9WHoCOnTpS6&#10;it94Y8N6Zbj95FNcu8yRJgbcDDehP61p6kvh7W9Pla38Oy6frUUbma2gffayDHOzPKt3HOOtJFFp&#10;Os+HrDQb+Y/aIGeS3QSEFWx90ge2a3Wx5FaUmtSm0M+n+JZNbmcqJbU+UC2B5WQNvt9KqX6RaPa2&#10;uoaHI0QnuAuwHgE5z9c1LZx3WqX93ol4/kt5XyKecMOo/Gq93G+k3GneH9WhIhklCnbnIOcBgfat&#10;UebPcvbbFLq81yEr5bxqHJblCCARn1rWsLO7tIxeWTeZFPHvUD0PWubtbYaHq1/oupuVgXO0f3xn&#10;+ddX4e1KSa2Ok2dukUG0Kkp+8464BPT6UGbaMHxWRYailpqV+TbXNkQiIfu5zmqn/BPDRLu4/wCC&#10;iHwx0V4m32/iJXKqc8Dc2cduMU3xEr+ILvULK5twstraOtsGlJ2464x07cV1X/BHtZ/FP/BRfwTJ&#10;PEwnsopzOw4O1FYZY9cjIxXdhfgkeHm8lZH9DMjv9i3gLuxgEH73TmvwF/4LfeKrOf8A4KieOFur&#10;Y3MdpY6XAVEhB4socqCOhznjvX79oCLYRqhAUAAnpjpX87X/AAVotfD3jn/gpX8W5ZvFAs2staFu&#10;zBCSrxRomwEdDxXVRScNT8+f8eRz/wAPbbTtb8PaYINESKSNDKYjKW8sYznceprstKtrOK4ub6PT&#10;YgLe3d5I24Z02nPT/wDXXE+BPGHgTSNNtNI1jxJHZywwRncsJYzDsVAGSM12Gk6j4M1o3I8O+NIr&#10;55UaJlkXy/JyCCrDqODn6VjUupM3WsThVv8A4Ua3O5t/AdyryMz295HeN+8QnBOM9jxzVvxjdfDb&#10;w7Y22k6npl5LGlszQWyMAw3DlnPr9KhPg/U9LvUudL1iwube3Bht0tZkAySclT0bp3q78X/hD8QP&#10;F0mizaClo/kWH+kiSUb9vU4P4daFqidEfXn/AASU8ZeF9B/Zu160tPD+rb5fEoaeVYdwYbDtAbPO&#10;FPP4V9A+LfHfh661DT5WtZMwS7R+72vgsDgZA4+lcH/wSm07U/Dv7HY0TUrOCF21+eVGLDcF+Xlh&#10;6cGvV/iNHY3PibR7dJYpSZg7Sx/dbngcEjPtX4dxHPnzqq/P/I9vC+7RQ5viFoU1tNbxpcTNGrM0&#10;SQk5J7ZIOMd65j4deNPh3osGozW9jKb6bUXV3jtjtbAB44G7jqcnPSvT/EMy6fpN3FqU1sh+znbK&#10;hDAZHQjqa574TwWGn+D7ZHskuXgLBEbHBJznAOfevFd2auWp5b8eddtfF2saR4Y0hfOuY1e5Sz1C&#10;FkDADO0Y+907dM18vav+2D+z9bandQ+Pf2dmt9StLsx3EtvcYWQgkdD+WOnFfTn7XFlDJqei6Raa&#10;49jey6ddC2uZH2oGbn738PTqK+Drn4J6J4nvjqI+Mem308t4Y74XE5KiUMc5Oc9+p61+lcL4SFfB&#10;LmMK2IlSSserfEL9pbwx4OvtM1SD4G6TqdhqVqJSqoI5IUPRcr147Vo2/wAX/wBljVfA+reNbvwx&#10;qFrJp9oLi40kXbttG4ZZHHAHtxXC/GD4V6bYatpOhp8YPDUdxbaeoMr3aA/i2eRUPg74M30fgHxp&#10;c2nj3wzfajNpjfZ44r9SbsZHyBehr6b+z8O4rc5vrtZSOh1r9pr9hm402TU/CfhHxVp8t2iqtq18&#10;+FlIA3hsnOeeDke1anxL8f8A7Ffhq8j0A+C/EUV0bCC4t5DcLKiLKPmbkcktz3xXgNn8CPib4qe0&#10;lFjpYlyDIq3KBsg9BnHSux+LP7PHxP1nxjb32gW1qQmlwQTOb+PKFRypBPy/SqeWYZLcFjqzeqPQ&#10;dK8W/sTXnhubXW1LxC99Z7FZXjUABmUFiQmMcAYzW14L1j9hLxT4it9PTxDrNjfXTmBJ720At2JK&#10;gbivTGeoHavI9H/Z8+J2k/DXXLq5soLeSSW3jgZriNiG3k/Iuct064x61j/DT4JeOrT4yaXPrVoZ&#10;EupkcRvghnDZyAOMeo9ql5ZQtozRYuV9j6Z8ceB/2R/B/iefT9d+IU012jeXL5a+ai8YzjHUDGB6&#10;1F4i8NfsY6P4esfFrfGdRbyXJtTdSWpEiYTcImXaAOpOcdq8k8S/DDxlq3izWpn0m1V5NWdmYTqC&#10;y4xnP1H05FZvxW+BXi+6+HmlM3w4zGL9xOZCqr5u3htoOW+QD58Y+bHesVl1KL3LlipI9fuvBP7O&#10;usastv8ADr4taXcNdyr9naJjGwABJR9yjJAPBJPQ1uTfDL4LzRxXa/Hnw+9/JKEeCeUjyCANys2M&#10;EjpkntXg3w7+Eni0+Mo78eAi0NpaFxJb2bSL8qcMCB8prz+4+H3iWwkD6n4ZusTXkrkLZt82XJwD&#10;jr/+qo/syMtUyo4q+p9leKfgb8MPDtitz4m+MHhGFdQgFzpzf2gD+6MjIzZXk4I6Z/Os9fhH8D9L&#10;s9Tl1X48eGpYrayFxD5E+fNG4fISFIY5OeDk18r/ABo8HeI01Tw14XC3sMSaKv2dmibZCWfeQARw&#10;DnJA7mtXw1p02jeGNZuNTtFle1sQDE8R24dh8zEjryDzS/suK+Jg8XzO1j27Q/AX7P8A8RruTTtN&#10;+LmnxXJ3KikbSo9mYDOO1dBc/sheEVvxpmpfFnw2t4IVK2d9qEdvLHAVPzqjnLDufz7Zr5g0S3sN&#10;D0yystO8ImSR7mIx+cGIc7hkK/8AQc1hfte6Pt+ML3hf7E8OkW4ltUVlDuw/w7045TCpK17Eyxig&#10;r8p9eT/sufDLQmefV/i34cUAAeY92JFHuGBIGOmc/hVG0/Zc+HWusX0b4teHtRIdVi8m7UAsTw24&#10;kd8jFfG3g3/hIZf2ffE2om8ufIW+tldTKCCB7n+EZzxVv4baRHeeOdCggaYRrcxvPCJyRIGbjI9g&#10;OM+pqnk6S+JB9dV/hPsbUP2RrG2s5bT/AIWZoyOJDG0a3C7437jDHI7fWny/sb+LbXRbSX+17EW9&#10;y7rGYZ8hmHc9doIwcdea+SfGlr4hf4ratBYidrJdZl8yZpdpRADjI9M5/Kuw+J+q+JNE+BXhZIPE&#10;+pILnUbmT7I80mxlXaMrngHnP4ms3lD3TK+uR7H0dbfsGfEK5i/sPTp4hI6HZNp8uTEGAwQSBt9w&#10;M4qLTf2Dde06dtM8SeKLSwjgGZ5bu/DGYKcOQSRtIyMDHNfMfwl8X/FP+2pLHw5481O3gTTriTZb&#10;X8qF32/eHJxj261w32zVvPk1Lxb4w1F72ZlaOGWZnaUk/wAQIwTULKZNa2H9chHofc+t/sAeM7ZQ&#10;t5rVk0oGdPEbE/aIXJ2yEqcZ5zWK37BfjC2Zf7Jv3uJbVd120LOZB7eh64GPSvnD43/ED4iabcaD&#10;aWPjrU2iPh+GFfL1Bx5YHBUYPT2pvwq+L/xHuPhf43EvxG12V7WzjxIdSkba4fgg54A6Gp/smp1s&#10;KOModUfSo/ZS+KcU9vDpsV/KJCFzGzB1Y8BefvVdtP2Xfjw15N4dtvD/AIgZ0/dzILhxiQDOWUYH&#10;06fWvjvwl8dfiuPFVlIfitrn9oR6jCxzq7YcBhjg9fTFdf8AtTfH34sXn7RviDVNM+JmrabHI0ST&#10;Pb6g8e5wi8cEd6j+xm3bT7jT67RS2PpzTP2UP2ir5NqR6vbPADsEmpFZIucHgMW+uarT/sw/HqRp&#10;LL+1/E8lzCRlEupJFA9eG5/EV8vT/H39o6T4eS+J7v486/O9tqCWbCXUJG3Kw4yc4YZ9at/Av9qz&#10;9pPVfiBpvhZ/jV4jlU6itteW8l0fL29SOvAx0pPJKig20gWOw99j6Wm/Zp+LL+Yt/oviN54iBb3j&#10;3kkayN/tKTg/SqMvwH+N+mzyGXTNdS6PBlWRiAo/hJzjOcYBrhp/2iP2h9L1TU9O0j406/8AZEvn&#10;RoJroSvBHngZbO38KpfFv9q39r7wh4f8OS6d8YNQlW/u2Cy3WnQsJgOnmErztHQn8KwWT832EN4u&#10;imehT+DP2hbJ0s31rxFFPkLHHaanKyY7d+tWEuf2lreYafB4q8XiUA+aRqNwgjx/e55ryzwn+15+&#10;2i3iaXX9f+PF1Nbw2kmUFtEGG1TgLhfl5x0rnrb/AIKCft0Xtu8x+KrMlzOVd5bKHfgd87M46USy&#10;Oa2hEFi8O3qe3SD9ojSbmSfTfF/ibTzMVa7FtqU6iVucE7SMmrWneKf2hBcym/8AiF4incRHElzK&#10;8ixAdR5jEkE9MZ5xXK/ET9s/9pXQYvD+k6R40sll1DRI7qRX0W3DmU5GcleAeaueAf29P2jz4N8Q&#10;X13qei391p+nmRFv9LjVY23AZ2qME+nrms1kmtpUosbxGG2N+3+KH7UVrawjS/F3iUWysc2WoTyM&#10;gU8cBiwxjkVLb/Fn9r7UrWS10TxpqksMeHaNBgoBxwxwR9BivLtL/wCCi37UckttFbx+HN73q5sp&#10;NIjQMN/zcdc/TH86s/EP/gpN+1HoOv6h4c0nUPDdnaRaghgMXh+3LIGAJ+YqSy57knHqKf8AYEP+&#10;fMSfbYV7o9Gs/HH7R/21jq+v65Bc7S0skW5ZTjou7PzfSo9V+IH7Sl/mwvfEvidI2hkJF25Yq2CM&#10;N36HI5rkvC3/AAUD/aYtfB7+Jb288O3k51JLeIto0RK8Z3gABdv1FdF4K/4KHfHrU/FMI8QeG/Dc&#10;ouZAJwdOEfmZ4IJXgCs/7Apyf8KJpGphrHRaJ+0h+2Ppemx6Tp3jedoLeMILi80WF5FUDsSmW7cn&#10;NV9G/aL/AGmvCEtzf6d4qJe6lae7a60yOTLHq5+XKjgcAjHbFeaar/wVH/aAF9PpSfDXwZIsN7IL&#10;XbZ5ZVDkYDZ54713mq/8FAfEOheA9B8TXPwc0W6v9ZST7StrchI1AwBjAPXPI9qT4doJ/wAFf18x&#10;qeDvqT+If2sP2ivE+kx22pa1b6fcWEouIriz0zBnlz8rjdnaRjtjPetSL9uf9sLVrCbTJ7bTtQEt&#10;uYnnuNCC788Fv3eMnHtj2rnvDP8AwUD8Q65bXkEPwK8OLcw2ks1u91dl1XYhIydvy5IxXA6d/wAF&#10;VfEt48VrD+zr4XZ40H2gx30gYnOThuQB7d6j/Vug1f2K+8ic8E3ueo6Z+3P+0r4E8OW/hiH4faBN&#10;BbIF3zWdwCvoCfMCj2GKh0v/AIKD/GTwx42ufE2q/DbT7qSfTEhKRStGdgYtlQCSeuMe3WqXxQ/4&#10;Kd6L4E8Q6Vpl3+zpp+om+8NW1/cvLcABZZSwaMDYcgADGabY/wDBRf4Ya/4M1nWLj9km0t7vS41n&#10;hkgu18vb0wW2AqPwP0rJ8NUG9aP4k3w3Rm9r/wDwUV8ceLdPbTY/hGli0s0csFwsjkMVcMV+YAHO&#10;McdK7K2/4Kp2tpp1xPrvwKv0vM7AtrexsrYHU7sEfhXi/wANf+CkPw48Q+IrTRvEn7H1sbW6maMv&#10;Yaw0jR7+nysu0/NzntWHrP8AwUg+GHhjU7lo/wBl2JV0q6mV5Lm9VThXIPy7SM/Q560v9WKF+X2X&#10;4jUsNb4j13wV/wAFIfGHhVr/AETRPh/a2dtd6g91FpmrvK01uxwDh14IJGcY4z3q/q3/AAUU8fat&#10;4jj1rUfAWnwmzhZkaKR5GIx8xyR0wOnWvPdd/bA+B6fCvR/iZqnwQuZLnWZ7l0s5pEcW/l4Aw7jc&#10;Qc9DzgCtP4X/ALW/gP4u6xPoPhX9niOL7Fpsl3ILq/XG2Ndx25XBOO3XJrOXDmGTsqTKX1d9Tq9V&#10;/wCChPiTxRoNzaz/AA4C2l1aSIbi3d1kCuhUHoQOW5rP8N/8FGfH/g/wzbeGL74d2V21vCInvXdl&#10;cqoGOi+gHbmucg/b3+H8ujJYWnwNtvJhudpNuE3AdTkgdc+tQeKv26vhLoNxDFd/s/PLJc7ZD5io&#10;BgjqDg8n1qFw/h/+fbKtQ7nWaV+3/qtz4ku/Ga+ErCbz4RDcW7zyxKiLwOcYB/Crfib/AIKFeN76&#10;2Nl/wr3TEaIoYZ7a+YP5Wclckd+lYngz9rv9n/xV4M8R/EvxN8KLzTrbwlZRNJaRvvDM7YQjbwDn&#10;+IjPP1rH0P8Aa5/Zj8ZS2erX/wAB51S9m8pLx41QuCflz6/Ws/8AV3DrX2THbDdz2Oz/AOCrfhjZ&#10;FNcfBe8t5l+Zl+3JsD9PkYjrjNc3pn7ejaRq1/eab8MJrq31q6E728l2CydtoOOlee6t+1Z+z54D&#10;8aan4L/4US1/JZ3aiV5owANw4GHz6H2NdlqP7f8A8AbD4Ztr13+y1ZXEEOpR2zIfKUrxuyMDtR/q&#10;3h5O6psnlwy+0a1x+3prfi7UrS5X4Orb21pc74Vm1LdudWKkAYH07gVc1H/gpFbr5v2/4Swl5UKy&#10;omo5YADHA21wvg/9uP8AZW8aeJYPDI+B1/pFxfOVs1uIUnjJOT2I4NYF9+3P+zVFfy2V5+zO8otb&#10;gid1nVGfDEHcpGMccY6cUf6t0G9aTHbCtbnrXw9/4KYfC7wZo6aPdfCPxJFHC5bEOHIJOSQGILD2&#10;rJ8e/wDBQn4T638QLTxB4Y8M6vLJEqreWl8gTAPRgVJG4dPeuTvv2vv2S7SwsNdsvgrqN5HqBl8y&#10;Bpx/o+DjbuBO8jGOear6F+1N+xV4g8N3N3ZfCW9gawtHm+ypbxt5qoMlQR0yO/eqXDdBq3I18xcm&#10;H6M77xL/AMFAvhx4k8NM0PhLVrOWRGMVxbviSCQdPqK1/DX/AAUf+B1ppMFjr/gbX7GRIwJZwiyj&#10;Hr13c9cc1872f7ZP7DGqxf2xpPwU121uoYQixNdg7yTn5wD29+DXW/ED9o79hLSrO2is/hnqOqXF&#10;xarLcyxzLG8LnHypnkHn7q1S4Zor3eRmMo0P5j0uL9vD4UzeNtS8SWPhjW7+1uYUS0je1COvqBk8&#10;g9ce1ZvjD9tH4Ra3EP7R8EaxBPbY8n7QxVWGc9m/TpXnPhz47fsNXli3i+bwb4lWGyGyWCUZVHI4&#10;JIIwTjvmsuH46/sNaxqX9n6h4L8QqGBMRmmkchieFwjYAOevaqjkFKGnIzO1L+Y9Ct/25fAFtYyw&#10;weCNcKod8pUK5x0zycgcdq53w9+178FtLefVz4c1cNdSGSWSa1B+b0xkYrgL743fsC6Zr9xpGoeH&#10;vEVsyvtl/fOFU9huLZp/iv4xfsE6Noi6wJdX2zq0MS+W0hyB1BDYOD3r0MPk1KPu8kvuIlGh/MaH&#10;xA/bL+GHiHV7FrfRtUiFnceaFkhX94AOUyOv45xXJ/H79sb4deI/At9omi6RPbX92gGy7ttoGTwO&#10;K5KDx3+zX4vvHtvB1/fC4yQkcjYL4GTgHqMVxniKXwT8Ukj0XwBdxwzwTmO7fUl2tt7vn0FetQya&#10;lCSbTFSVKU+VSOT8Zat4vuNSsZ5rn7PZXFqGksLT5I92CA2wcHPr1r6f/wCCJHhvRfG/7TNxbTLJ&#10;HLbaLJIiypkmYOvTjGMZ4rxT4gXfgTw54p0/wy+qrqN0dLjjtpbfm3+UcqG/iOfyr3n/AII9fH2H&#10;S/2vLbwZq3hTT7AapYS2UTWMAD+cORuc85wM17GOj/sMvQ+joxir+h+wMkVyl6JXhEI3N8igkEdO&#10;a/IP41+BPH/hX4/eLPHsGl2l5pkniK4mkl0+ZbiNI5JmGJVQ5jBzg7gOe9frnDcSK5tVuyysmA8k&#10;2SxxyfrX5BfFPwL478F/HDxfYafm3tIdauY765NxtE0LPuAIz8wII65FfmeTq+YSSNuElzYqofaX&#10;/BLL4fafbaVr/wAUvLEEchXT7O3SQsB/G5yepzgDFej/APBRL4qW/wAJv2WPEd3ZRyPPrNmbC3O0&#10;YRpeDuHYhdx/CqX/AATf8SeDte/ZhttN8MIsV9pl3INbjCFSkjNgHJwCCvTBrzT/AILH+KNVs/h3&#10;4Y8JaHHDMLjVGurnzo9yOkeFCk4IBO8j161NeMaucJPucE4rFcQ8r7nwh4FS203UIYIj5sKpvUMp&#10;IkPoDX6D/wDBKXxLrupfDjxroOoPts9L1mKWxVkztaVG3qPptBxnvXx7odn8N9O8Fw6vaWt+viDU&#10;BiPRLof8ebsMfIe4YnIHWv0b/ZH+Cdp8H/gXpPhK+jlt9X1dTqGsJcL9ydkHynHp8ox9a9HP1TWF&#10;UJPW+h7vFEqEcPFLe5wn/BT6A6z+yRe3GnTK1pBrVpJfzSREFEWXGVHs2PwzXxR8M9G8K25tda8L&#10;/FOG51OCymjlgMB+eN0K+nox/nX13/wVf8aR+Bv2Ybb4ePch7rxJq8USQqcP5MJ86WTHoCEX0/eC&#10;vhv9nXwvpfiD4naV4f1OdTDPC8byqMAKQR8/cHGeenIrtyHTLYpK259JwTzRynXuze0D9ny31SwW&#10;bRfibpF3crK7NaCVg0QGD6cn/CtP47aFpXxB+J97rtt4s0nSrWLRrOC5tr65/eefGm0up5wGwD+N&#10;eS6Xd3vhTxGNY8JSYltLhlTy1xlAxzn1Brc+KV5afELx8dQtNPiSS50mMPEkWI53O7nJGOCDmvYu&#10;z7CVRLd2Op8S+CNW8KfDrw9pXiTX7KJ9Q8S+bokKXRZLtAqknjIyMjnHQ+lfV3/BO6awsviF45vN&#10;Es0hknhhefY2S5ZuT75PPPrzXzx8N/CuseNNB0fwb4d8CwX0uhFmj3y7lt5ZAQxTdjjBzjr9OlfR&#10;X7DHw2k+BOseJtW8e+KLGVtWtxDFp8Ex37wd54PrmvOzVxnhJRW5+dcWY+nXw7pR1PoH4l3VzN4F&#10;1KW0nYJ9n2yO7hNgz95T3PoRzmuH1f4E/Bfx01tJ8Tfhto/iSaGELFPq+mQzyqOuNzqSPrnNdd4t&#10;1LQtW8KXmj6LcxNcNADDHMQMZPO0HgEnjnrXN2HiuTT7a009vD9+0s7Mm8wlgzj3r5bC4zMsGr0b&#10;29D84jD3bHNab+wr+yXd397q9r8FfCzW0DhIIpNAhdc4zyxU5wc8dKh8T/8ABOv9j3W4hfN8CtDk&#10;kePzJYNKie3C9OVWIqBjPPSu68C+ItOttG1A3aPp8k16zLFOCDjABYZ6dKvS+M9NsrWe40rxIj70&#10;SOXLjIUsPmPt6jvxXas8zlu3M/uHaT6Hjzf8Euv2HbiJRJ8Iw0oh3HZr+or0xnAM3YH0+lZ1h/wS&#10;x/Yv1e6/tOT4ZXUEqzGNLYeIb0wSbW4Zt7lsY7Zwa99t9e8I6jdO668gmW2YvGZcFQpGW9cYI49x&#10;UWhappd3ZOLPX4gVuZEUrOu7jqSM9Ov501xFnFPeVyHGfY8b1H/gmj+xLaas2v8A/ClbIlowggj1&#10;S4EHB6hfMGB6gYz3pmp/8E2P2K7i1aFfgpZ28W7e4stQnVXx/DkPn8M17g03hTUri30x9Qs4to/d&#10;yRMNpOOmc8+uARTrjw9DBZzS2csEsjDMrlsYGPXtxTlxXm0ZWD3mfNNt/wAEvv2MtaX7bbfDHVtP&#10;SXKKo1eddxzy3zSHHt61l61/wR+/ZY1m6Nho9z4q0+QxFi9jfrICucYJdWwa+pvCVvqNp4fhs7uW&#10;eeMyskE4w7BSc/Nn06A07S5/sl9Lp+JCQSf3YyAoPGR2yfWtY8W5nFrQLNa2Pj3Uv+CM/wADrRGL&#10;eLPFr7P9TEzW5cfViuKyda/4I7/BzS9EOv6v8RvFMMcEXmETW8H4Bfl+975r7a1/WZl0O71yCNQ8&#10;A2yBX3kt0HHaq3jKG91rwolow8p5okGC/AJGcL71vHizMpPZFJ6bHxbf/wDBGWy1zTIdV8N/G67i&#10;WdVeOC/09ZGAI7srLisSz/4IwNc6pN4bHxjKXEaCVpIdLAAPbJ35I+tfoD4ckQeH7OSa7WZRGiO6&#10;rjkDGKp+GrtH+KOpWktozSLYxszZwAmeOaUOLsxk7NB7vY+BPGP/AARE8bWunltO+Nmjs4bdK81i&#10;6bB/e+XP5GodO/4IXfE27iS+Hxq0UThMwsbWXYFIr9BvHdskfhnVL1oXlLIWaEuCzc8celXdNmnv&#10;fD9qLSV9ot0JlLnBU9h7048YZl2Qpa9D85X/AOCGnxaa6KzfGbS2dIcRiOyfDc9/X6mqR/4IjfHG&#10;MPG/xb0VDnjzYZOvav0k0TUI9V8a32m2U08kljZxsxdz1OQRVzVfte+NjM8SMRvLyc/mKb41xqes&#10;AtBLY/MbVf8Agh1+0PdqSnxO8LXRYgsGEqgj1Py9Kpp/wRd/aZt8QxeLvDDqvXyruRRH7EBf85r9&#10;SxDIkkrGUcgbdk+C1ULeV7k74pEaOGUxlIkIYHj72evXrWseM8Y18BPuH5m/8OaP2rYLsTW2t+EX&#10;kRf3MwuiuPb7lUbv/gh/+1lf3kM8E/hG5kDBgsWqMG3fXbX6fXMk0F6jySbUhbiKKTBk9Tj17VNL&#10;f6jFZyajZbkhjxKglbDYHUcULjXF81uVB7p+XD/8Eiv2zPC1mbGDQ/Dd6GmLPHBqKiVc9gWxyDz1&#10;rltW/wCCY37blm72Z+Dsl5byTh3S1v4WyR0zluBX6ualq03iLVJdetbyVmnAJjK7A3uB6Vf0YXDT&#10;zzS6nNGGfai8na392h8c4iLs6a+8Lo/Iy+/4Jo/tyWszzN8F5phEu6KC3voC6ewAaq8P/BPz9uWz&#10;jkMX7PPiH52BlAniVT+Hmc1+wsF5Nay/aYrreFQnDdQemV9PwqC513UrWTyLPVZAJvlJZ2bHHb0r&#10;SXG2IUU/Zr7yk4n5AWP7Dn7bOm6msz/s4ay0ewqFfynYN+D1A/7Bn7XIP2Of9nrXtzyF2jdo9rHu&#10;Pv1+v0Wt61Y221rh5Qh+bc2Sw9ee4NSDUPEF59nnuLhXa3cPLESQQjHAIqo8b1no6Y/d7H47H9h/&#10;9s3w9ZSPZfs466wkc7JI4Y2Cr2jC7un+FZtp+yH+2lo1xBJqX7OfiARNu8tW08Nz6/KeDX7LaxrH&#10;iG38+aTUAiq58vg8qO1NsPEesXmlR3Tyu5dxhlYkj8KFxzNP3qX4g4RZ+Keh/sxftWeMNX1DTNM+&#10;BviGee2mAu1XT2ia3bH3RvxnPqta0P7Hv7UVrqEbzfs9+IkZTtYTaewXj1PQ/jX7HalfX0ni7T7u&#10;21eK2Q2r+aZhlS2RgEDktwenSqsHiTVPtUyXtnuVHKlv9YSM5LgH1HShcewcuV09SPYpH5CXX7GX&#10;7YOpzPc6P8AdfEROXQRogz7fOKmi/Ye/bTm1CFk/Z+1p2WPCqwi/PO/gj161+v8AbatbyCKKK4YB&#10;ySitksUBxk557dfY1Vj1Fm1NpLHMIScCSQqWwD7Dsav/AF8htyByo/J6b/gnt+3JfB7tP2dNTgUF&#10;d2yS3QkDntJyap3f/BPv9tUWL2j/ALPmrPI7hgN0DPj2/edfzr9b9ck8Qalp8bXl+WaGYlRFPgMO&#10;gOBzxkcGi91LU9O0ttSs7ghooS0rxjMhXAB2DP3uePUir/15pN/ALkTPyJ0z/gnh+2jYaolwfgJ4&#10;mQ9Ps8iQbdvcY381asf2Av229P1UzW37MuvtbxOWxIsTb09T83X6V+tmk6trV9a/ab2BplxuaeOU&#10;4df7zdhV5r59PmeSW+kYA+XDDDMSAOCGAzyP5VrHjeg1rAORLY/Hk/sLftfadqd1fP8AADxFBJIA&#10;ZD9nX92voAGxVK3/AGQ/2rb2U3Fv+zv4mdoc+a39muOQTjr97gdRX7B+N7a61LwpeWg1Z7aaaNhb&#10;3UMjAo2MgEZ9etVNA1C9/wCEf0xJbyVHhhVXaSZj5uOrE56nqM9jVw40w32kNRR+P2u/suftC+K4&#10;4riD4CeJXu7E9V0twwfBz1HbioT+y5+0rp8mNV+CHiZSdrW7Lo0sjOQBncVBxnp+FfsTrNzo9jrR&#10;g0h3ivL1RJPNE/JfB4y3Tg1Rt/ENxo+trYm5lYTAF2ZjlW9Ofp+tX/rtgr2sLlVz8hPEf7Pv7Tuo&#10;3qXEP7PnigEbSxHhqZwgAAyNo46Vg+LdE8VeHHXwl408NXul3UeDNHe2zRSA564YAjHtxX7W2PiP&#10;WtMubiHTfFl/HJM372FSAkQ2jkZHNcJ4g8DfDb4q34k+IfgbSNdv4lMEc+qafHI5XHOMqQMGr/10&#10;y7qVyyPx80DQNXvXbS/Bvg661RyjKyafZyTS7m4yAik5+tXIfgr8b7PTon1L4N+KtzRqFml8OXKg&#10;L3T7n+TX7HeEdBsPAimL4d6ZYeHLh3+V9P0mHB+uV5P1rpZPiV8X9CjZ5PiebqWVCI1vtLg8tcDP&#10;ACAA8fWuiPFuX7Nk8p+Idx8NfiPbOTcfC7xGkaHI36LcDB9M7Ky9dPjizsxpx02+00pKGm+1adJg&#10;r3GGAFfthZfF74rXVlO2p+M7e2MLebZH+ykdpc8FTuGBg881esfil8WfEllNZX/iLTb6zMBVzdeH&#10;4JAc9cjbk4/KtlxPl9/iD2V+h+IzaozxSWiNlgqmNvKAb3wMYFQapc3TRPeK72gtSoLMA/m57jBr&#10;9dB+zd4R0bWZtW1XxPZ6nbXSyPeWa6VbgtuP3cgfKB6Creh/Ab9nDSNVi8QwfD3R/tNrFlXltE2I&#10;M8Ngggn36VX+s2XP7QpU+VH47aXKlxapbS3pMSFpOHJyeuR6fhU66otzeOYy5Mke2WRcKCvsRzmv&#10;3A1jw98Nde06KzvfhH4K1G0kjAWTVdCjcn8TxisBf2ffgzqljcXGlfCPwjoM2Qz3GmaPDG5APYgH&#10;APTPWtlxDl7+2TyrqfjXeW8k5Sz3zQ2ixgMUcM2OpBJPBqa11iC9jk0RtOt4o1fyxcpKxYw44BU8&#10;A1+wt9+zz+zI6tY6n+yl4JuQ+WS6XRgzTPjkyHB3EnuRmub1L9i39iTxEPPb9lrQrbdPkPYX1xag&#10;OOGGI3AAB/hxWqz7LX9sTSPyj1i20jTo47bT7Qz4TJklAweOue1VfDGoXWiWkyzy7Y51MkZkA2gk&#10;8nNfq7qn/BPf9iK609pp/gDFbAkBlj8RXbMP9rBk4B7YrlvFX/BLD9kLxAoit/DOr6RBIoWM22vu&#10;wHpjzN2fpSWe5bf4wUT82dc19Lo20djqDNbSKoeS1GGPqR2z7Vl6pHoVvqEV/p5nuiHJExkIZf8A&#10;6/1r9HNQ/wCCQP7P6WSW3h7xZ4kt9ucI15E+4f7J2DFcV43/AOCMul3Gmef8OPi5exyK/wA8esW4&#10;8o/8CTB/oauOeZbJ/wAQfKfBEiadrF5bwHTn3z3SRiTzs5G4DJFfuPoOnXdv4X8P6NYyBWg060jy&#10;FBAKQL09eK+DLD/gj/4x0LXrW5u/iPp1xBAgnlU22C8iMpIA/unnnrx0r7g0XVtXu9N0y31CCCxl&#10;tJFEsglLAkAIu3p1HWvk+J8VQzD2caUrlR0jofEP/BcbxLqB8WfDzwxb3z/udMvbySFVPDM8SI+O&#10;nAVwPqa+O9P1STR/hs81vrU4vJtSYxLvOQMLk5r6z/4LHz+G0+OPhR9b1F1vx4YkNyUzlYTOdhyT&#10;3PmD/gNfL+s2fwzv9AXUNP8AEbx2qqxZdoJ3EdcD6V7mVLkwMIdj6/LNMOjmDrvinUfAerzzeLdQ&#10;MCyRxbZJix8wsTtB/u4GcDFfYX/BOjQdPs/gZqvi27uRHc6jq5t5p5ABtiSOMDHsSzdPpXx7q6eF&#10;h4It7fQvEZaGe8RGLREbeSWYerHuK+5f2KI11/8AZo8O28DplJrqFFkXKTATuV478Y49hUZ05LBa&#10;IwzWTdI8r/bs8fanrfx/8Bfs82Lj7EdUtL7VFhciOWYsu0EDGQq19NQwXp8UXUWjxRTTWpEsMYcI&#10;HJ5OD2HqTnFfNf7dfgWL4XftGeHPjTNqxuILq8tV1D7Od6xmNEU7Sc5IQYx2K17z4c1NL2dfGtne&#10;iWzu7dJ7WWIEyPGRxjHTIxyPxrxMbNLC0OVaWPm0rI+X/wBp74zfEzxZo8tl4S1PVLCWS4dZreW3&#10;EapERnJPDZJzz0PvXmXwq/bA+I/gjxHa3PxA8QXt7bW82wxOWKkDhuCTg4J4r9AvGOgjXPAl6NUj&#10;tPswlZ7drlRunYofkI6gDPevjb9qv9mzw/oyw6z4ffypL6aR4LKJD5juezDvj17A16OAq4DEU1Qn&#10;FJvr1NOWL3PqTwt4w0rx54OtPG+ivLNZ3bgOWJKYP8WM9R7e9UP2oPAms/Ee18OeNdJ0S3M+PsLz&#10;RhVEmzbsB2joM9TmvFv+CbHxi1+XSdX+DN0siy2cUktiHYA7Cyq8fOcDnIPvjvX0D418Jaj40+Bm&#10;t2GnymE+HYF1Jhkq8beYkT4GcAZdc4x1zXKqaw2LlR3serlEuTHQT2bR5N4e+EHxIEWq+CfFFnbR&#10;OWW601X2tiQLtxjuCCTjp09K5vWvhR4+h0q5srvSLlJbdG8pSpCyDoxGOnQflVX4Ya5fr4ysryO/&#10;nlW5PkrNPISRkdSDxjk8VD9o8URePZJpdWug1pefvFklYgxqSDw38OOw9a6lE/VKuDhUjyvY+lv2&#10;Kf2grfVfhc/wu8aapNHqOlMdrSq7M1vwAAeuBnBx0wPevRPCPj7wvYyX+l6FYyXitEZYVghcs6Zx&#10;8w6B+vPWvkP4H/HnxR8OP2j7HxJLLDHpd7fC3vSkSR5gd9hXOMjGFPvk19rfBW7sbXVfFCwukSHW&#10;GkhckAbXA4HPA4r4nOcJHDV3NbSPzzPMBDBV20c540+KOgWXiHw60un3cM1hK0i207fvJQy4G0j+&#10;6OuOBW1r3xd0WPw3cJZ2F0s7QyB4vK3EMc/OD681T+Jup6Y3xO8M6LHb6fefbLl3MkLh2SMck4z9&#10;0HueAa9A8Y29hBY3iIIL9bVN1vcJKBuG3k4xgjPQ57V8rUd2fOuWp5/8DPiHoo+Gljp2q6lJFNA2&#10;bgmEjcCxKnno2Otb0fxV8Caj8ULbV7bWI3trKN4Lh4lBeMkc5GM5/Ws74IXmkXPgmwvbnSreVXuH&#10;cwXUYKFg5wMn0p9xootPjVBBc+H7JoJD56Xkb8PKccj0yOC2c446VnykS3Os8T/E7wnqWgXulaZq&#10;apctFJiRFPmJn7oO4YAI7dTV3R/F3hO1sbe11CZXJtlZ3eZo2U4wM4rnvi3bWegfDzXNbEKQTWWm&#10;szz2SBnViQsbIBksEZgxHIwpzxmr/gLSNKTTrGfxJYyao0+nqssKHJlcLnduHVe+BRJWSEZfhj4i&#10;W1r8SNduNTmWGKWOKAXKzhRJFg4xzxz+dJ8RvH/hSLw99o/tuCWOLUI0Zom3K2T6rwT6/wBKz/hd&#10;beHfFPxb8TJHodnNaxeXFEqSYaN0Uk8AkYHfuav/AB58KaBD4ItmttLjtpW1S0zLE21pVMgBLEfw&#10;nNHNZAdZYeN/Dct9HoreK7RnW381o45l3Jlfl3LnIyOhIrmfhp8QPDV4zaY2o24iN7JFCjTEb1DH&#10;JJP+0Mc/WuivPDPww03VZEbwjb77iGOO4uI7cOJQq/KrHuAM9OlcD8KvAvgfWrXWryz8O200cviG&#10;5MUsUkgWRUVQActyV6fjSb6EyOi1rxH4Uufix4UZNYthNZ3U6zoXBEe5MAgjgc16J4i8Q2cOg3o1&#10;DVlZ2tGT7RK4J3qDjAz83Ue9eLa98PfCP/CwNItI9GaFbxZCFtiwViF6kjgY9/Wup8Y/Br4f2ug6&#10;hqesadc3KCzLxZvpBtKjqMHg471UZSV9RKDbuXvg+8GheELQx3knm3oaW4knxvkkJ5c+gxgAemKr&#10;nXZH+M0yQzwgw6VGfLEKsoUty2CCMj3rlPh78I/h0PD1pqOl3V8Fkg82Ly9WdvLL8kgE8nnH4VL4&#10;C+D3h+T4t6zqNt4s1qeQWcMcjSXrB1yBwCOoGOAelJVKr2ky+Vdzr/jR4kk/4V7qF5d/ZZ7ceW7x&#10;C2TMjBgeBj24A56V1lg+izRo93pFmfkGC9svyk89ccCvPviR8LvCWg6b/bkuv6heyQuhijvpzIoL&#10;HnHqfcVd03QfEP8AZ9rHY66yxCLzHmLZ2qecDvSWIxEdOZ/eTy3NH4b3Wkz3uszw6RawldSnICWo&#10;DFc8MMDvg4qn4zTTNQ8e+D9PudEgkguLu5Ny1xbI2CsTFd3HZgMCqPg74f3+pCW7Txfc2zxXztco&#10;ZsJKCehPUA8Hj0qv428DarNr/hrTbfxveu+q3MiqZCMQleWIP+7kfj71f1nEr7b+8Xs7anYeLNL0&#10;aDw/e6bcaRYsXs32FrFflJB6cfL07VkfBbQ9C0/4c2OnWWk6dGywIJUazQMxBOeccnNXPEnwr1u2&#10;0271JvH+pK8lu7xvJJ5nmoq/dYnPB4rlfh34T1PWPB1tKviy+jtgAwtxEFJycgr3x7ij65io6qb+&#10;8fI+hb1Tw34B8bfGG88OeK/BNjqdva6PBP5V1YI6K7SSdQQc8KMfjVPx7+zz8Brqznksvgn4dggu&#10;GWOWZNNgg68HJCggY9OferHhj4d+IdM+JGryab4tvlnuooGupLz94rIudqqSO249PX3NXPHXhDxF&#10;punxyan4iGotJcxraxxKFY7m2jHZuh98g+lDzHMFtUa9B+yTWpHYfs0/s0x6fFay/AnwlLG1qCZR&#10;pMBZT0xnbn39+9Yfhn9l79nLxVLeatrHwptpDHfywwxkbU8tSANqjAUfQCu4tPDvxCsG8hJbGaGN&#10;CIARtKDuD/X0rm/BT/Ee3XUrXT/slyP7YnUeedqxoGwyLjrhgRnplTWkc5zSGiqyEqMDkPiv+xr+&#10;zHrZ0q0X4bXemw3eoCC7XT79h5i84J3Z49xyKxtc/wCCbP7ImieH59TsvBuqi406BrmAjVJG3OvI&#10;yCeex5r0fxzeeOT4n0qK5023cRXG4cjLyj7gC/xfXOO3etHxjrfj24097q/0+2uohbuXcScBAucc&#10;c8YP5Vr/AG7m6/5ev8B+xgebfDv9hL9m3xx4XtNc8a+C7u+1K4h8ya6TV50G4k9AHx7fhU+u/sHf&#10;s8a1rtr8N2g1GKw02ze5it7a/diHcjJV2LZIUHiur+HOufEuTwtDcad4dV4rdPJMRlXO/ug4wfQC&#10;pdJ1Hx83xMnhn8OpaNb6fzp/2oFipY/vGI/hzjHoTTjn+bp/xGP2aPOfFX/BO39mvwLo/wDwl/ha&#10;z12K4sxjyk1MncemCSOM56itLTf+CaX7NHiCwa/u7fX4pZozKxtr5pMZAOMEEbfevSPipc/FDUvC&#10;EunQ+EWRWlUDZIAwRSDjvV3S/F/iqC0tmuvCNw6vHlXRwvmDHJ9we5PWqlxBm3/Pz8COSJ4bb/8A&#10;BM34IeLdWu7PUfiDrn+husFtFAYshMcZypz25GKj8Z/8ExPhjofh9PCuhfEHXI7bVNSRbuW8iR1B&#10;VTzkKMficV65onjnXpvGupNYeBryM7lZwkgK7uny7eT0qTXPHutza1bLd+F7xY95eSOWQmMv2JTr&#10;u759qX+s2dLRVPwE4XR4/wCEP+COvwS8NTJ4lj+Imt3slqyTxRxeRCrOp5/hOe3pWh4Z/wCCU3hT&#10;xox8Q6n8W7jbcys8UFpZJ8q55U7sjP4V71pfxI8T3Gk3Cz+A79FEDKJCoBbjv7eneqnw/wDibqEP&#10;hYLH4F1P7ZGMoqYIPJ9OlaLirOr2dS/yJVKx8z/Gz/gl14R8YeKNO+H3hvx1dWGnWmnEGe+thLIw&#10;LknAXaAck++K529/4JN23wQ0688beFfi0uoSwWhtvssumrGjq/y4B3MAcnOcV9W+IfiHqt74+tZI&#10;PCuuyqlkS8RjxCjH72SQCSCe1QfEfxfqLeHBbN4P1R/tN3Hb7yykAk5UsP8Ann689K1hxdnSVuZF&#10;+wpPU+YLP/gif4V1/RYL3xF8ZJLfUJhvmgtrFWjHQ7RyC2PWq93/AMEipfHuuXegW/xiEI0yKO3W&#10;5uLPe8ihecYb9K+wPDHxBhmUaXJ4WleRYVS5his9iDA+YAD7ufQfjWH4T8aSWevz3T6XPD/aeClo&#10;wZRAMc7z2OOlbQ4zztStzK3oQ6C6nzBZ/wDBHiL4c+FLuy0b4kLq2p303lo81msUSAnPfJDe9cTf&#10;/wDBF/8AaAsrZ9WPxG0EQIxcQiZ9zAZPJxX3X41+IU2ktZrHo08lrLOGmlcZC7Qecf3ff6VYu/jZ&#10;4V1LR7tIbxJZ/szeXAis4O5SD0PtWi41ziL1sxrDxWyPiLT/APgkn8dPiTpUWsy/EDQbG1mgVZoo&#10;Z5i4Tp1Izk47VQtP+CU/xp0nSbv4Zw+J9DKSXC3K3LTMGAQYAyQT0PT+dfevw48b+E9G8MxRWV9E&#10;2/gxopJUntz0xWFfeJPD1n8WZfEz6hGY2tvLjZiT6cVX+u+b36C9hC+x8My/8Ejfij4FVfE918Qd&#10;CgUsJJmj8wMD0yTj5+vYAVeuP+COP7QXiqJrtPGWiGC6kWZwbqQbj25C8fSvtf4r+JdL8R+B73S9&#10;P1Ty5J4RHFGIyoDZBGeOnGQO9dj4W8deG7XRbSwh8RESC3iV2hfIwBydtaR43zd72B4eMY8yPzm8&#10;Rf8ABN74/eF5k8F6AdO1GW0jV5I7a7IVDIM5wwA9ulYdr+wj+0t4AvZJtR8FyCScC3s44bqJkYty&#10;VHIwe/FfoDbeK9Lufjb4m1h9bkFii2ttYyY6lUJfgjB5PWmfGPxP4fu9FsbttTjYrqKuCpyV288q&#10;p6e9VHjnMae8EL2Ke5+d+pf8Ezf2qL4NqVj4UtIDcHJdbtA6qf7x4/LnFW9F/wCCb/7TXjmBodI8&#10;FRF7fbBK91fRIuV9Occ49q/SM+KvDt9PNLpF9sWVFbYz8q20Hn6+o6cVD8FPF9rb6dMmqaoIZ4ry&#10;RriE3BZgDnBAPQAY5710w43zCSvyJE+wimfntbf8E9/j18PbO4t/E3gUT6lqiBbCy06WOVpmU4Ik&#10;J4GAc59q8vf/AIJWftW2PiQeM9T+G1wttHdKzia7QuqggliAegAr9V/HviuyXXdEnsdZDx/v9jx3&#10;HyyDbyzDvgZ6UviLxroEvhmWwg8ViW9MUh8qVg3mA8YU554z71UeN8wcGuVaidCnOSbOH8B+K/i/&#10;L4H0yw0nw1HJPDpcK2l6o+RyihTjPriqUXjnxdpnjpl1Hwe6T3cHkyeW5cCbjkgZMecY64r07whq&#10;mm2fhSxsDdxIsMaBQlx/qyRyDz6VzcWsaVD8QDqlw8UphLRRkNtCk9OP4z9a+LqTc6jk927namns&#10;jmvH+tePbnRDpl9p0lrB5qwCLDHL8bnwSckDqeprQ8NeMPEtjp0dnYeFpoVgt8MEHIYjB5PGCADz&#10;6571r+OfFWgzeHB9q1V47l5w0c0kh3B8ngBfu8ZHrWvpvivTxodqLu/McdxBG5iWUhXz0Lf3u/5m&#10;hKN7tXKvZH5fftE/D/4s+MPjDrmsW/gDUJjearJNMILJpAEJyo+UE4Ax715p46/Z7+O6XlnNefDr&#10;WoIPKMkCvbyDzBkjcSRx7DrX67eEfFGkXOtarHphPF06i4d1zuCgls45AAHHpWJ8U/FN0J9OGhTR&#10;yfb13PLGo8pQmSWVT0J4BJ7iv0HBcY1KGHjT9nolbc86rhFKbZ+SifBn4taP4cvLbVfhRrsYuI1E&#10;SmykKKfXIXgEYPzVg+EfB3jnTr2DVZ/Dd1OIroiWD7Izq204+bghh1GD3r9qZLoeM7+OyF8JWktj&#10;9pgBWM52nPoCK4D4ZjSdL8MXWgy6Rp6W0GoSbHls1G4LISwxngg4yfXJ613R44W3szL6kj8s4NB1&#10;Ky1YDVtMuBJLcvJIhjIeQnnHOPwHbtil8OxaxffELTNUudI/cx6mjXHmAFIcYOTkEYr9L/FGl6Nc&#10;fFCxvvsumiaaF4raJHRXmckBiCT8pHTjGM1D8TND8PR6AdfTQ7FVitna5jZl2pIOMFcDOeuOQcil&#10;U4wdam4ezauhrCRi7k9v4y8KyW/2Z/E9rcLJsAdrkOoODjHXBOO2OKwvAPiHRNJn1aW6vbVXuHKR&#10;PdSACJg+QR2YYyMcdas6T4a0hNAiurnSrdpogJ022IG9+x7DHYVg+DPhz4N1bUtX1jVI5XWW6wln&#10;OSyBMEFRjAAzn35r5aMlJ6nTFWWpV+K2q+Hb/U/D91o97ayzHc8s/mYMa5OGweNhzjA5BxVbxBrN&#10;ndeGtSjW8spoUtXZIg4ZozsA4U8sCAckVY8f+C/h7pFrZ6dYeHY7S2aUrHBZHHOMYHJC5GemOlZH&#10;ir4ZeCV8NzXq25iuW0+aJGMhLKu0s3GeeR1rpw0lHEQafVGdVpxZ+at3eaUNYupVh8xpbhyGUEBM&#10;k9O1UZ7rT7W7aOXTBK/qJOMe/pT7jSrePXZ447k+W1zxu4OR9etSz+D7y6urmX7VbxxvyA5O4iv3&#10;KkvcTPm5L3mJc+IdPuLQQLonlxiTawRz6dT7frVddQ0a5nja1sCrA8lgMf8A6qtWvhGJY2iuvENu&#10;ny7lO4kfjms77LaxzC4W8R0X26tWpkZNxFbvPcSCQtmU5OOhr7O/4IYXi237Qnii0Z8LL4dARQM7&#10;m8zOPb618aXiXKs9w1qVRpTtYjivsP8A4Iby3DftP6zaea0Yk8Pvv5wSA4OD6iit8Bth1adz7w/b&#10;hl1G2+CniCe4eOCJ9LkjgiacIcmI/KH6k55r8TdOSS3knklmBVJtpGfvc1+6n7WNlb3Hwa8Qm5tY&#10;WjfR51UOA4QmBvurX4Xafbu+qSLHtwsjJwMZwTzWUG+U9iO6Ow0tluYrjUCxMflDyl65b2qWC1kS&#10;6W7vtrKYiEJ7ntVWwnebFo+QgHChfvVdndZrpIyxBVA2w9MfSsZbnpU9YkGn28stw8077grfKoGN&#10;tS21skmoyXRiG2YYkB6YFPaPz3RbdAiqfmLAnI9aZHJNFdvbQMBbAEHGc5/pUmlkW7JSNZt54kb9&#10;2fkRB1H4V1zeFtY1qFtS1PTYbWK2RfMmPynGSc4GM9etcppV3cDXYEt408qSPZhW+YEdDntWtq97&#10;rt64s7u7Zw3yqnmEkD/PvXNXbR7GWL3lFntXwh0/wtF4GFvda9I0c+oOoLYCDp0+v1rpDqWg3Oqy&#10;6bo0YuJbfd5QAA3BRyc98HrXL+DfhfrMvwy0w2OiTCaVg7WcZyXcgEOec5PXr3pth4am0vxJAuqa&#10;Swv7GT7xYo6OfvDHT69q+cq/Gz9jw3PDDQT7G1qF9oV4iX2rtPNcNKBcyQxhIzjjlVAJH0xVOax8&#10;LwaFJY+XLatJMWWF5dwAPIZR0B7+vvXQXviB4reXw7Y+EXuZH+eS4MoVYVJ+7t7t3z2Fc/L4W8SR&#10;Wr406WVY8R7/ADAREp+YA+gzilHY1ktDPnuvDNm9pHezvJPLMqI0UY3HnqQffGSKu6/eaBpmt3Ci&#10;W4kaWNfPV2+VIhyHCn7pz3HOAaxdR0bVLm6hxYRSSi6HmyZ52AcqPStHxP4Yk8Vala6t/ZADNEFV&#10;iSGAGRhvUHOBnjmrUU0Ya20IrfxVo2qTQzXNgTHkCLYu0kAYBIHr+dQRappgmD29jxI779zEHHJw&#10;o9eK1bXwZqpkmnk01JJJI/lMDLhNowGPI56fhVa6+G/jny2a6kjWWSBQk8yAyRc/NhuoDLgZ7Y46&#10;mk1ZkpTbRf1DWbL7FZaXPo0V5L9jZ5kDsViJI6tn5WA9P5Go9N8RBLsW9rYpNDcKS67cLER3yev1&#10;96v+MNBjgtrD+z54oS0caTfYbgyByBlt+7k54z0HJx3qlHoF1cX0t5ZzwQCD5rqF5lB9BtXPzAjG&#10;cc+1KBcjKGs6BYaqkFn4Ja6V3d2uhIwWNh369ffk07xHrNxZabHq2n2MDws211lUkqc/yqfVYZNE&#10;EkN1qunxly0kEK3CjjHJxn5vr2qteaZd6zYkR30Gzyhglj5bqRzyPSto7HJOPu6GToPjTVrbWre3&#10;mtFYvMocsoBY9skHA9aXxP4q1vTtRnsl0WGJ/O82WWRSQxznLE9vx+lP07wrFp99ZQadqCyWvmO8&#10;ZLs+9/7p9Rx39K0dQ+H1zeXH/E/8QJZKZAIYY5AwEfXnd65qjGKqW0GaF44ubjRrmV9LXbIxiW3V&#10;QUmJOflzyCMGrFvrhXbMbQNIq5JZQpjJ4IHFO0Pwpp+j2d1dar4q00xQyhoolQ5QA8NjJ5xnP1rK&#10;bU9OtleZtdy6z7pYjGR8ue471D3No8yXvI6nV9XZmkjtdca1aC1RmhZN3mAnOA1ZGm63d/bZfsnm&#10;zQ+WDLOo+Un0yO9M1jV/BiW632o35hM4248lirDsSeB+FN8Mah4JDHTtG1thcOp3RE5wvYqO4J69&#10;6RspaWK2qXtrfSf2lLEIprdCLaV0y6juo/ug1Z0WS61Cxt9Ss72KJJrkB1IyZFGc5PYe4x0qTWrK&#10;ysF+0yXcspkIHEeRn3qvHbaZY2o1uC5OFHCoTtzn5lP09KTbsLl1NCWDUo9SS5hVJpM7lgklARo8&#10;43H071BLdyHVpmtItyklRKo5yO30Gf0p0N9p2pqJ2hkil2FYsp8pXim3lvpsds9w96Qvl7iUbFKL&#10;dy7JEd3PNHam4utWNx5ZEYt1kKSKD3JHUelYd2mm3kDL9mVoZZ3jCy3ShH2kZ+Vzl8HsOT61u6TJ&#10;4amsbpngeNEXB3j5ZT6LnvjFZy+J9IXVLOzl0S2DRzeYWulBEfYOPQ+/WqFKyOq8aahe2dtZx200&#10;1qxREle3UAtgYDMSME+tZ0t5rVy6XN14k3RWshK+Sx2lSONy55PbPvV3xLrdrdaMsLeVKI5d5UXO&#10;Qp9sdCar+EPEOjx3U080kVtFISxLSbsNtI5B6mj4tQbSZzNyNQs9ahaLUr+KzScuz6fOAhJH8ang&#10;j2xVT4hS6tLYF7i7Y2wUARs+WYnvhetbWt+JvC+mzyuNMWOSeT+JQpcZHBXse/NS3v8AwikOmxau&#10;9lH++bcDJwWbphR3arjqcs0m2kzgvBMLy+LLS0S7uN0ZDSpDI6B1IOMMDxg84r1fxJr+j2ui3D6v&#10;rsLsbYRFJP3kkvUhQPbrg9awfCreGotSs9NfSm8w3u6Pe5CyOeik4G4fyNO+Jvh3VtU1VpdBsTHL&#10;bB/tUcalnVz0RCRycdq1VSEaqctj5nP4SWBdjyLVviBpOm3pOk+Gw+xiwbVE3CTjnEY6Z7ZrnNc8&#10;RG60KWVY4UuJFLKu3DKMfdBHSvWtJ/Yc+LnjiWLUdbuYtIjuYxJG13LiR07ZGOuK9d8Bf8E+vhXo&#10;1nHd+J/Ec+tXMU6iaKFtqRe7AjlfrXo1c4wGGhdzTfY/JngMTVe1keRf8E7PBWt3evajrcV28Gnt&#10;B/xN7kkAoQciPLev0r638ReMr9LSOx8PaCfKeNld0YrsTnkknJH0/SteODwx4TsH0O38LWUttbOk&#10;VvpduN3n9CHkKcDHYVg+J/iksckmi6pPa20pQpbafbQhnAbgc98e/Ir8+zbHLMsW6yVkehRw/wBX&#10;p8pP8PPDXivxVBcQL4v1HSLGTdGz2AIcocAhHbJB9+cVd8efBHwj4c8ILpejWTXcKv8A6Zd6hK0s&#10;zDOdzOeSx/vVT8B/EmS3sIdLtobueX7Y0UhiG/yQMHnP1xjtXQ+ONU8fa7pdxpenaZHZ24tyZFlc&#10;7p8jhi3QY64H415bulYs6Twd4ig0XRrW8e1NpJcRg2BjwBGy4+bC9u+7rxVLV/EejaxqMV1pxh1C&#10;7DsfNjk3Ro55Yk9Cc89zxWb8NfhH51m994xuZdSbUIFjuEdyqRrjG1AOAp7jvWvrEOj+H5dN0DSd&#10;Pe2eIM0sixLtJ5CgD0A7+1JQk1oBt6d4T8Q6/ZJNfeN5Lwywh/Kt2K7pOix5xnp2z2NVNK8H6bpf&#10;illfSRa3FnF+8BcBvMGM7iew/XJrkPH/AO0/8EfhBYQaR4r+IEBmiDkwWLmSXPXnbnZ0GMmvDdT/&#10;AG8dR8SPeTfCnwNHcpJPiWWa28ySRezyYHH4120cuxdZXUdO5rChKex9aah9plZYb2a2iypfylUb&#10;SpB5z0A6/kK4eX46/C34Z6LdN4q8R27RxyO9upIJxjB2dyACea+S/iZ+0L8dtev0ste8aTabDPF5&#10;cVhaxBdsDDBG4DLcjAJrzLw/pN1fa5MuoSGaOBc5uH+8cnHXqxzjntXrYfh+ctajOuOC/mPp34hf&#10;t86TFFb6L8OdLmvpYU86O9eI5i5DL3JIG0856EjFeaeMv2sfjn42uLq4vfF7WcNzAwg+zM0Xl9WJ&#10;UIVXcdx7Vzmg6TqUegi6vpkhtllCywQ8ygnOASOowoz9BWfex2s+rXYmnt1jjmxHM8GUjUciNT65&#10;J+bPJNexQynB0ul35nbDBwS2Odm8Dab4hVNR1i6mlkbHmNJMeWxgvk85JyT7mtqz0jwzptxa6Paa&#10;TBPK0JjlnmYBVA6AEfdPv0p96kFjaBhA7REKGuCh/djdjHpjtyKsQ/2LLbn7XZ3Ns0Uxiyo/esB1&#10;O08lcYO4+teolaPL0NI0II90vPDM+nax/akGj3ESzElvNXZHKSPlOD1PfFeZeJfijc+FPEkUEupS&#10;TzI4RJEgLx9FAYc4GAwGa9C+CvjDx18Qp9XsfGuoCSx0+xM8F3NbiNYJAchSRgYOP09sHmPEnwx0&#10;v4iXUN9Z30GkzlGfEiMIwcdmA53EYyOORXsQpwo1HGozzKmJxOLwXtcLG76mZ4hHhPxT4XmuPFst&#10;zoi+Uc3kSGRJXPK5UnPTPI6YrynUfBd/Nfi/8Ca7aajDHCWmNtc4kUD+Iq3PP9K67xj4a1DS/B1x&#10;puo37XxhJaOQnOw5xgE9eD0rxXVrqaO8/s5IZifJ8xG2MuwAgZ7Zx6V30/Z8jtqj5LFVMVUxcXUX&#10;Kz2z4I6D8QvHt1d6Z4d0e41mSR4o0to4SJBkYGz8Qa7KL4OfFCyltop/Cc6hZolniVl+TbJy2d2D&#10;xnp7VzHwq1qTT/htcXPhi6lsryVESC5a4KSttXLhT3yecjPXFS+DPE/j0+KdNs7fxbfxK18hjjlk&#10;dlHIJyOuDnNfH5g1Ou7H7lw9T9jl8G+p3vx+8K+IH8QRyaX4cmkthbxxCaFWwrgYMeB0x0zVz9nD&#10;wT4m06HxFqtz4SvUtI9HeJLiK3Z1il5ONxGBx+FYHxi+IvjSH4o37W/xAmC+SPOi48qM4+6oOa67&#10;4P8Axf8AHuk/BbxfpN14qnW0lgSO3t1ZVIYHJ7Y7jg1wuElCx70ZL210edT+FNYuIr2d9BuytsN8&#10;++0YE5zgg45z6/lWv8Trezsvh94X0m30e4/tEI8zwvGQYiTkDHXcR+dZdx8UPiJdWAgufEk8oZQN&#10;0iDaQOgOBzXoHxG+MvjHTtR08+HGs7pzpcRdLuIN84HPOOB/hTjdFaSvdnn3wX8OzeJPipZ2smjm&#10;aGGRrm7jZDtiRQSS3fqKoePG0fXfEupap5KxxT3mPM2nAYA4x6Hj7tezfsv/AB0+I2qfF5xe6ZZs&#10;66bK7pFaLGHO3jD449K4/VPjeFvdRj1j4daPcieVpZ5FVl8xt54yf1Pek7uQuS0VZh4R1aTT/wBl&#10;bxdZ2+ktcWV5dW8EuoKx2HDDgndjjFcE9i2nRpf3by5aOJYQlztP3hjODyBivebv4weDvD37H7x2&#10;vw4sA2ueIkhNitwfJVQMscg/LXk/w28U+Fb/AOJei3F94Dsbm2n1CKFbTLoP9YDyx+8OKdmRPdG9&#10;+0X8QPGc/j2zjufE2pQzWek24tlS4deqYJBzkcVb+Cfxx8YaZda3YXHii+mtTpTyTTyzOxQ7cA5J&#10;I612v7YvxA+CT/G6XTPDPwTtoZbCCNZbi21NwDIUyMISVwM9fyrO+EHjD4R6L8LfF0Wo/Bi4uIbi&#10;ARzTPeAlick7ec4HrQuUm1S+rPPG+I/xAltzLZfEa7jkXOySKTOM+/Qmu2+JPxU+Ongz4VeCbmw+&#10;KeoWt1cCczPbz4mY5BVywwRwDxXEaRrfwfgskZ/B2piNCBPEl2PlBPbBz0rsfjVcfBTGlaTcT6hA&#10;ljpiyWqJHlEjcZB5PX14z609mJxfKSfB39pD9ozxP8RdK8OeJ/iVf6rZSzHz476fzSuBkNuPI6ep&#10;rE8dfGbxDrHje81G/kikEmosoa4gEjO0bH+LuPUHjGKu/s6TfCez+Jaapd+ILkhdPf7MWiUcsO2T&#10;gfjWL4h0v4Rrrlwth4/vZLU3cmX+yqSGJyV46jnrRLWRcYvkvc31+I2vXHwx1jWBa2LtcXygI1qg&#10;U5wDgY4A5x2rl9O1691C7t7K+0TR3W7uIy0f2aNdwB6nsB9etd6q/BmH4MxxTfEK8sI31Jlhmax3&#10;FnA5UhTz7VyHhDwN4P8AFPj2wh07xe95m5QxiS1MTXHIwpyMbR7ULctw1TZr/FXVvDOneMmtk8K2&#10;ZuNKs0kkilTeJQQME9jjtjpWV8P/ABBpmn3t1rF14IS5tjZuLiMNkMhOcD29x2zU3xk8L+CbP4l6&#10;kkPjr7NIqpBJE8TMSSfmJI4+narvw3+DXibSdE1BtL8VaOTe2BdLk3AMaQlgGJYnCkgkfU1TasTy&#10;Xnscy+ofB+S2lWX4YzKZ5d0DWuoMwjB65BHC9B+Neh+PPF/7PGp/CXwt4O8UfDXU7Odi0ovLS5AE&#10;AAZRt4OQxJ7/AM64TT/g/f3N7BZ2Hi7SnE8ux2+2glFxnd9f8a674p/A/wAYaXo/h/N1YXcNvYeV&#10;EtxdLG5JJIzn6dufSpW5apu+sTJ+Fmgfs/H4laRDo1r4heeW5PkBwrx42nIcgY55AB+orF+Ifgr4&#10;KXXxC1nxBb6l4ktIPtjZsJogwDE4ZlYEkgnnB6cV137Nvw3+JU3xGgk0jTLeX9xKTHbSxsGwrbu+&#10;cgAY4zXJv8M/ivczakNR8H3dwr3spYGWJTGFckPy3P06+1JyknuaOnTa+E1ND+Hvwdb4darp2nfF&#10;ifTbia7Hkf2hYkxyqg+6NoztOTkDkHFZun/CD4QQ6ZHOP2hNNbUJbhFjsk0iYtNISARv2kD6sas6&#10;l4V16D4fWom8MSSXlvfO7yiEhggwefXGR/8AXrj9JsFtvFNve6hBJbs92kr+bk7wG4IAHU47U+aT&#10;6mXLT5tUdh8bvhDYXXxDl0W3+LGlzSw2ca+XLE+ANgyAVBX1461D8Pvhta+Hbqa4sPHkd601vJBc&#10;G2g3CJDwSd3QAZH4VW+JOqzeIvF819ZPFJFEFi8xUHUDk7gOajt21nSvh9rVxo80sfmWWz9yBkru&#10;G4bh+OaFdWszOcaau0iNvg34Zspb2w0n4l6QbWC8At5pJVQypu5YqvP446Vf8dfDHwV4HsNP0y/8&#10;SW4edTLHeaexKqrcjIHTjrxXlui6bJqQt4preSMyJ8jbDluew716V4/0AW/h3S10yynMdva4uEeP&#10;PYZOfSrcWmYXjy3S1Oc1zR9U8MynUra5lmgdFeC6h+44PTvjPtSeNoZQuk+ILe1WNZLQm7EUgYs+&#10;eCwGdn9ah0u7t5dP/sq81R9txiKG33f6s9Aefc/pRDqmoeHPEUOk3duslvNDtkMgyCCCA3PQjqPp&#10;WiPNm7lPUGi1vSJNQspytwsoSVUOQy9Q31BFTa7fNrVjpcl3MRf2IJeMSA+amPvH6VXsrS78OedZ&#10;3dybm3kJ+baAzgnI6egp3jGzh0zWbHxNpocWRtxGqT8b/UDt9M1otzhmtS9qtuniXQhqsJRmZQg3&#10;NncwJ4J9q1vDtrPJZLKLjakSlGjI+6+OPqOtcjbRtHo8V/MGW3ubwSRQgjCEeuPy9K7PQ7a2Fuzx&#10;zsWncSf7IXGMfrWhgcv8SI5tEin8R6fKGnW3VZEK5G45z9DwK9Q/4Ig6Sbr/AIKP6JqwtyxfRrx5&#10;wqY2ExnGf8a8j+Iz2uma5cR3ySi0uYQsSE5WRs/4175/wQPsbrU/+CiN/LeRNE9r4euJGjfqnCqO&#10;nGMEV14fWLseJnFvZ6n7rMVXTxuPSQck+9fzR/8ABRCK91L/AIKU/GyG1067nMvxR1Bd0PQILhgx&#10;P4V/TBBAs0UUG0nc4HP+fXFfy5/tFfFrX9b/AG4fid4ysL6NzqPj3UZWUncJVN04O33I5zXoUI3h&#10;JH5zJxdRsTxR4M15tcaeDQrlkS3jQTeQ28xk/eXH3vfFa3w/0aw02w8RW84kgmaDy44kL7yhGeR1&#10;69R0xUUvxI8Z6br11c+HdceAIF85FjBEJJ/1Y6jOfSu08FeJ9b8R6Neajq1vaSzyPksY1RuB1OOv&#10;rXNKLOiGp5zDosunrBJFO0EUjgYaMoknuo7V6L41tL1Nb0uKe9uRt0kRq8JYBcjgg57VQ1b4s+O7&#10;Caz8PW0mnQG4lJ083kIMeAQPvHp3rsvH3x0+IVney+GxpOiXK/2VGweK22uMjkAdCOPUVhPm6msY&#10;20PvH/gnp8N/D9v+yVpl7f2VxNJe39wbhpHJy27GeenAHIrpr3w5pI+J9rpmmwyxWotHSW3Z2AIH&#10;GR6NnjPWuU/Ysk8feJf2Q/DWoweLRDFcxzOsKwD90N5wM/UV3ejeGdZ1Dx6Y7zVvNuo7TcLpUyVw&#10;MdDivwbOZ3zes/M96kl7NGj4n8B+HE8M3E+ySNAvmZEhZVwMDGOh9fXvVb4ffDXwvp+i2+qW1hdy&#10;3UyF5Gjucor5xwvG0jrxT/GunfETRvCmoMviG3kmWIi286Mb9xx8wxwB+vtVnS/BPxXtvDFrHpPi&#10;uxcva+a7C12bC3qcfMa811LIqSSR4H+3tqVn4LvtPksVu7ia30e5cs2ZGx6+3Wvz4+G19jxDcyaj&#10;ply8V9KCkYhba5ZsliO5r74/a50nxW3irVV1zxParqGneFJJ4Z4bfCLzkAqepPrXzb4L+N3ilr/T&#10;LzfYw3f2iEJKtovL4GDt6Ee1frXCz5MtizgxXvRRxH7QmgLr/wATxpMXg+7aODTYWF0IWGfl4DHv&#10;7VrfAPwxP4e8B67fQ6YDhcTQzZ81Oep56VZ+Pf7XHxk1P4seILXUvElrO1ndJAhjto40J2jjYoGB&#10;74+tWdF/aC8Xaf8ABW/1LUbO0uZptShWJ4rYFhk4IJAwRznn09a+qtNxSscqdxvgnw9e6vqNutra&#10;3DmSQYW3jbJGeoPb61wP7Rt4PCvxi1TQ9O1GVmtkhVmlmKFSUBIxnnrivQ/g3+0r8RtB+JFjd+Hd&#10;Rs9y3gaaE2IKlOhQjGcc+tS+N/iMfiB8Rdb8SeJ/B2h3F1cajLlhZKFKg4GDULlj8QWRwMc2qP8A&#10;s+3dwNUkWWLVIxahbgkBS43Zweep61d+D/iCzk+IuhWdzrt8bSOdjduspbaxAAVSDwCcZ9AM16X4&#10;m1bw7pfwc0ZrDw/YRT3evOs9vsHlNEqglseoOKtfAj4n+HfD/iz7bP8ADnTJX8mVop9nEbBTgjsR&#10;nrVXRaieZ6jrupw+ItU0yx8UXQW11OV3iLk7g3T5v4h/gK1PiT4o1seCdDtRq00UjySyM8V3hnTo&#10;vPfnNcxeftG+Zqt5Ovw7sTdzXbl325VlOecd+K9D/aO/aDs/C+neAPO+EOlu6eFA7xQxEKC0jZZv&#10;7xIwfbA6VNncUjE+EvxN8daBJeSx+NtQWOLTrnzg1+cNkEevYYrj5PjH8S1FrcWnjvVNzXJV5En3&#10;HnpgnqB6fWvT/gn4l8CfEjwr4w1S5+FVtC1rok0tuYZ2Uox43enH9awfD2reFJIYX1T4N211Gsyb&#10;BDflSg3cls8dc8ikUtif4+fEr4hSeLNI1a98dTyy/wBj2zXUVwoBkYptOR2xgH6ineG/iV49sPh1&#10;4n1Ntb86L+zokWV4VfILqce4J556V1vxP8T/AA8g+Juo6jN8HvMsreK2htxLfl2jgMKg5PGTyRmr&#10;thYfDm7/AGXPGXiCTwZLFNpus2CFYrjPmRSE7UHrwhz7gVL1Etzzn4U/FTx1421iLwyNa0+5gkuV&#10;+0W99bKojUY4UAelc7+0V+0p47f4s69Y3gsJYkvFt1e5s0ldAFwBnBLD2rr/AIW618MtO8U6fcjw&#10;JLGrX8bPFHPsaQqQRyORnpWF8btJ+Cl78R9f8V6to/iSyu7+/kxc2iiSGJtuCxwcqO2PU1dK3NqZ&#10;y55LQ7LQP2lfHmt/stR+Htf8J+FjpCeJI1VRoEUck7LE/L8fOBzxn+lU/hl8Tr+78XaZot14B8Po&#10;J7kf6RbWirgjcU2kcggjPNbsvgb4U6D+yho3ivXtYu3tr3xc9vFYsAJndI2JcjsASAc/Sl+Bfhz4&#10;NXXje1t7S51U3e947eJIwdzsrAEenFS2ncrXqeV6r8avHs/j3WI4fDukyw2epvG4NsCXUsQCQDgd&#10;OT3xXf8AiL4sX/ir4beFNGvvCOnXRh+1SQr5HyJucZRF7AkZ4rk7r4ZfCy81K8nu/EWsi6N7Nm4g&#10;gGcE4OefvZxg/WvQviTffBLwZ4e8J6Nr9/rVvIujM/nx2oBnJkOGxxyBwRnmrbTQ7IxfCniebSrj&#10;UbjRvC2nQXMGiXCzoLUMFiKgHIIIzz16iuL034yB9Oitz4C0CW7gPk7HtyWx1/wrsvAviT4Y65b6&#10;9D4W8TaiEj0eb7e/2Eh44QATjruyTnHtXG6vp3wJvdAgv/DHxZu/t8+wq0+jSKmOMZY8fhiiN9gl&#10;sdL8efGGkR+MfDuh33w70VIYfDVub52Z90cpJOCvQ8EUnhnxpovh/wAFa9c6P4S0yO2urZIpljQj&#10;zPmz+H0ql8V/Dvg3xz8RVnt/GssbWWlW9vJHCpwzFOTknoeuDV7w/wDCzwZ4U+FOp6hqvxMjtbW6&#10;u1jtt0MjEY65I4okIyPCPjL4aX3iawuLj4N6PLKbpN4RMY+Yc4ABz35NWvjH8Sfh1qnxF8RtL8J9&#10;MubR7kBXlJZyQBjrnp7E/WsfwtoHgGbxlps/hv4g20V+t2oidoz0zycjNWviH8OfCVx49uNM1Xx9&#10;HBLdzGSNnQYk5+97D2PNJbiex1Nn4m8G+L/hVZ+GIvhbZlLnU180pfMqsqjO47h8pHtV/wCGmm/C&#10;rw/45TXdL+HFvZ3FhbyTPNFOWXIU+mOT69ax9E0Hw7pXh620a88e2k32Zjie2tjsP198V0vgrRdI&#10;1KHUINF8Vxzk2rqI40K5O08nPb1z2pczbsNbHBQftC+DNTuJtYX4cIjSXkgJ+0H5st/ePNdP4/8A&#10;iP8ADW18P6LcXnwrvZLO8gLxo2pF/IkB68jgH2/GuGu/gG9h4ea81bxl4fszBMZJEa63lRn7wX1r&#10;sfHfgK0stG0O2HjvRmgfSleENeK2Sx7g8YpclO90PoWvhF8Sf2fPG+s6rpt38O9Xtp9N0mad5k1N&#10;XhlcDOwZXANcRpPxF+DusRxz2/hG+jgWVhGVnQFB/EGPb+tdV8NPg5rWqatrmsaR4k0SISaS0V5G&#10;bpIwwyBk8/l3ribT9m/xVpd6dP0qwsJAZzsdL5AHxzzzWqso6CPQ/irN8MdT17Stbm0PVpIV0WGO&#10;ALOHKJzjnA2n6DFRabqvwB0fwT4mfUv+EhtTNBELW4jRdqfMMqyYywP1/Ol8c/Czx7Y+NrWw1a+0&#10;yySDTLc2ts2oqWcYPJ54/H8e1HjH4W+LdX+H+pjT9NtdXLGOITQ3iBS27pnPUe+BUxTuC0dzm9D1&#10;D9nWXWYZbG+1+Cd3UJKlovlqRx8vcHsfer/xE8P/AAhj+J2qXsms6yqLIiqq2aZclF4Kn3qL4cfs&#10;9/EW78Z2Ojf2LY2iyX8YaOWdArHcP4jxnHNaHxR+Cfj8fE3XLW80y1vFs9TkVJLa9Rg21iOCG56V&#10;M/iK5jodM8H/AAzf4TtG2uawskt+jWaG1XGNvzEjt9O9avwa8BfBS48d6ZpXiTx54isrV0YPd2+l&#10;hhFgfxA/w56juMisbRfhn4yuvhxBax+H76KaS+LeS6El1xjr0HNb3w/+E3xEHiSy0+bw7fvF5Mkh&#10;uEhJjVkRmALf3iQBisyjzzWvhB8CYdT1O30f4lX7ob1zaXlxaEjaCecY4B9ugNa3xh0T4UQaV4Q0&#10;yz+Iltbw2enmUO1sQHZgQ2QPcDjqa5a88GfEy81DN94IvYYpWfzlWMnyznkYHtn8vcVc+PPh7xK+&#10;o+HPD+neA572GLRAjG2tGIjOd24sOASD9eOlaK8lqJ7G78LfC3gjX1vtNtfifpRt306YPOg+bhTy&#10;VwSRjNcl/wAKg8C6jJbx6H8SdDS3C4juCNvncngZHTOeuF96X4PeF77S7rXZx4UvbcWujzSPvtj8&#10;vGMEBevPU1zvhHTLgwx2T+FJjIriS4uXjO2fngDjGB0470NtBdtHdfFz4DHV/GVvY2vjfQ3ng0Gz&#10;CxG9PGRuXntxg8Vq+EPg0kHgHxPpXijxv4f06K809LaOSXVFCSTeYGxjqBgEnA7VF8V5opPH8Nut&#10;ky30Wh2vmQRRHehCAbWI6nJ6+mK4/wAY2BvPCTy3Gj3H2iOdUDeUcd+Qcc9uKSnJvUXLHod/+zP+&#10;x94m+K3xt0Hwl4M+I3hM3NzqJeFn15Y1cRkAhA4G9iAcLxnHFc98Y/2QHuvGPiS3f9oDwSzWniG7&#10;WSyk1oLMHErhkKMMBsgg4J+tV/2WPDiaJ8UvDuoaxd3lmIb1fOme0kZoVVchsquTjHb1rmNQ8KaX&#10;4k8VeJbj/hDBcx3t9NIl58+6MGRj8oxlRg9frR7SfMUoJ7nX+OfgB4xv/hX4P0q18TaDJAhuEd7f&#10;Wom8kmUkBsNk5HIBHTArvf2RvgV4u8K/EDUbz+3NGcDw5qMUDxatFmaR7dlQYLAjJIxWP+0R4R+H&#10;fgn9lT4F2HhWGO7uNUg1i615rXKtE4utsSP33Ac5PvXnvwd2vrl7ZJBfNLaeHryeR0hJKnYQT06Y&#10;ORU3k1ZCUVF6HV6P8N7zR7BdFj8TaGsU7F3uTeLsZvQ88fj06HpU/wAb/gr4wfWLCOa4sUC2MX76&#10;G8R0YEZ3gg8g5xXzvZ6zps1rHdwaYqpIRFdrOjKSu7B2g9/rXof7QOpy3E3hltL0G5lt7XwxDHCY&#10;0duU6lz6Y/lTVOXVlczsexfCL4faro3wb+Kmj6jdaXNp+p6FZxXU0V0oFs4uQ0ZPbaxBUnsKwLfw&#10;L4v1HWNL0y38XaHarbLGXgnu1+ZAQcD1JHQ9a4XwFpR1T9nD4krPpc8VvaR2A4SQhWmkYNtB5ycq&#10;R2GK4rwv4Q06PxNocD3k0TpPErXEpYk5IOSw79Pp3q4wi1uF2e9/tBfB/wCIV98dPFXiW307T4or&#10;2SCaRpbhUZ028MsZIIXBGMjIz7VzXjX4Q+LZfhSNP0kwMzatFNJELgDYQpHzZ9j+ldN8QPsB+IHi&#10;OOfVZbhri+WC3czE42RgE59ffocVx/xXsmsfg+kt8ZF+0aqsKO0hDBwM5OTwdp/WouS9h/wa+Efi&#10;7T/iPpl3qN5B5UcvmtAtwpacccD6fXvVDWvhH471rxXqFw4MKXF07LZS3Kqqj+8Tnk4rjvg1baZL&#10;8VLPS08TyT7RGZLd8qCQQQT75I6dQK9O8TXEmoX11by30jRvOWbYxXABIKj0GRVSbi0KKsiO88C+&#10;KP8AhC9AsLXQM/Z5ZFkVZFBB9vUnr+NXPDvwk8U2ltquqXejvEH094PMjZWJDDhB0z9Kh+Iev3Fl&#10;4T8O6JpssiwTpIVbfgryRliepHbvjFQeFY5IdP1n7frGoOv9muu6CRiN/b61HW7GzznVPhB8RL24&#10;MdtoDWq8Lvcxsh/2jzzXZ/Fz4SfES91y2ms/DvnRNp8I82O5SMSEJ9eR79cVVtTMbQ2Ut8ytNHwo&#10;c4H51L8b5ddbxYFlubqDZo8Ikit5uqCIcnpzgd+fTNbKVzM1PD/w48baB8FPEcstzb3Au721tg0d&#10;yo8ptpJU5POBnrXLaF8HvHA8R6bNZoZhBcovlW0gJwzgkk56CtrwZqLW3wavonmZ2uNVtWCzSFmV&#10;VU5JqTwjb2sfirSYbW6upJzfKtuEmICHcSPxzTVrkXSWpxvxT+CXjyTxnfiHw0ZUubtnLmVMd89W&#10;/SmfEv4H/ELwp8FdE03VvBckE815NdRwrKjN9mIx5gCnIySQP0rmfilp+oeIvHesarDqkSuuoSpe&#10;RzTMrNtY4ZccAj9ai8WabrMXgTRNTutfuHmkvZAjS3TAhQMrjnj+VdtOySZyzlujI+FHhzxNa+Pr&#10;ee58PzhI0Y+cI/8AUjB9OM1zthovxGh8QXWqNZ30UX2yQ+fKjIAe4yeDkV3/AIE17Vh4llVr27gF&#10;1ZTvMC/yllUlSR/UV5l/wsvxuiS258QzyW80hMsRkB8w5xk/hXVC8k9DClN060ZHXebfXOg6dqNk&#10;SZbW78pHjb5oi3VfqfWvVv2d5NX+Df7RPhX4zaq9rYabo+v211eNJdgPIgYeZkdSSM5rmNE8Ux6X&#10;4Ng8PQeCjp0l7suLe6uZA7AgZyo6Yb17Vn6zLruvXDW+t2hN5KhcGSbJRT39682rH2kZQZ99RlTl&#10;SUk9z+hBtc0LXdFsvE/h++Wexu4FvIJoSSm1gGGcDmvgz/gqR+zXrfhbxzp/7RHhmWSbTdbZYtWg&#10;b7sUoHysMdmHHNZX/BI7/goLdXHh60/Zi+LOog22mqV0LXbhipS3X/lgxPXac4z2z2Ffdvxh+HVn&#10;8ZPhnL4Bu7+P+y9Y2rLcoEmIjJDCRMcHPY571+UV4VsizR8yvFv8zmwOJrZVjVU+yz5U/wCCT3xX&#10;Gl+KdZ+A/iCS0kj1eBdW0OSIh2eaJSXjJHcY3j0wa+nv2kPglZ/tAfBu88B6pItteEGTT79Lcb7e&#10;YE4dPQ9voTXxH8YPgp4r/Yh+I2n678PEvIdasdTe+0LWMFrbUI/47eYDoWTKFB1De9fWf7Av7Tjf&#10;tBeA9atvH/ibTU8VRaj5p8Po4intYDggPG2HPUjIGORU5lRq1K31vD7DzHn+t/W6DtfU8J+AX/BO&#10;nx3oHxTs/HfjHxRH5XhrVPOtjMonGoMhDKdrHCjr05zX2zfyC3SbWZfKitlDtOZHwVULuJPtT9Z0&#10;+a0v7VJcRI4kIijXG9hjJb069K+T/wDgpv8AtQ3Hgj4ew/Bz4a6tnW9WuANfu7Jg32DTtrhlLA/L&#10;I7lRj+6W9q54rGZviYqXQ541MTnWJhT3Plb9pH9oi/8A2i/jl4g1q4tTf6fpQZdAsJgXjhtI8A8D&#10;j94V3sR/s+grnPh14g8e+KPHVhpXw78AafYzzyF7KaGMhNijD5JPH3uvoTXoP7L3wB+F3ijQ7zWt&#10;b8c31r4vilEFhaRsBHLHgnLgDkEZ57ZIr6D8RfC7SvA3gGXSvAemraT20TSPDAwBCkZZ9z5K5P06&#10;e9fYe0o4KmqbWx9/DM8Jk1NUIu7X5nzt4T/ZC+I/jS+uH8cWun+GHDuY2nYubg5OSu0nGMjg/wB6&#10;uzsP2c/h14FvI/C/i/Rp9Rv0QKLooAlyV5+Qj6+v1r2nS/hRoWteFbGXV9d1rzLq1Bn1OO9YMd2e&#10;UbsB+nNc78HLPw746+LPjH4ea/qupalD4ZMT2d1JPhFQqSM4wBJlQcDoCOoIJweMc37ux4WOzzGY&#10;qTSdkUry2j+GukRpca9pemWV4TGNKsDun2H5iqso4bk5XjOara18ZPhboujPfX8rxzWrGK1OoObY&#10;kBOHB5AH1rIu/g34K+KmsX198LtQ1aIKSb3UtQIMW4cEqvJYg5HbPJrlfHf7OnxG+GlhN4p1TxnY&#10;atYzyB2k1C1wYRnkIjZPP+RVQ9nVVpM8h3qv3ncs+NPi78TvGt9aaj4S8Vw6ZdR2gRZJCCWJOdyg&#10;HDDOSAefauK8b/tM/GbwvoM3w/1D4438ev2lwJZLh4yBNFnqp6g9Tzg469Kbqfi7VdOurWy0zwRB&#10;p2o26xSTRXS8vCcHerY2ng5478Djmsf4neG/BPi6STxr480ye3ulVQ82kSqxIHTcrcda9CnTpKPL&#10;FHoYPC0nK0ok1v8AtefH7w3e2y+O/j6qWNwnmlo7cMUTkDnb35wD2BNY9h+2J+1ZrgvU8M/F03sN&#10;tEXlGyHc0W4YO5kyRgZx1rm/E/w38GfF7w5N4l8FWE9/LpaotxpiMBceRkL5iKp+cDIzjkbs4xk1&#10;X8BaJoHg/RNU1u48Gaouk3NmbWWW6Pz5DAfulJzI4OMcY65NaqlSW8Ud/wBVwyldRPQNd/al/aE1&#10;vw/pXhfwn43ury/mhY3y2kA84zM2BGCAOMBeB1zUPgnxx+0bZ/EC8v8A4pX0qPYWjT30BZSqgAFR&#10;IgyATxxwfTmsX4e+Gbv4rWraH8MJX0GIbE1q+Z8ySRk/IZD/AAyZyMZAAr1L4a/s2+E/hJqWoeJt&#10;a07WfECXEZ8y5ll3xuV5cgZAJ74z64ziolSw8fso4MQqEG4pHH6Z+2v+0t4q1R4/Cfw/sbpIpt1r&#10;bWlozMyjqcB/zzWv8YvFP7V3xD8I2Olr8L7XSY3Zbu7urKdoFdjxsOWwuM5OOuK6jVfjb8JLfQ7X&#10;xp4O1i0kaSfyo49JAE+4feV17Dpz0rL8ZftY+B9O09dObwdeSSSxMI0u7shUbsAoJyvfNYyo03tB&#10;HBaC2pjfC3gb9ve7tbd4fHVxppNsotFtPFLxLIo6ZKnB+p6d6js/B/8AwUt8I+Lm1608aT3d5GPK&#10;uJl8TC6BHUIUc7eOTj3rG8L/ALQP7R6+HZrXw98Pob20yXS9uYXXyl7IgwFk+p55rS+CX7RfxA8H&#10;ebafFj4a629lq160sGqwwyK1u/AbcAMjjAHasp4eny35I/cS5f8ATtMl8f8Axo/4KT6LFLH4gOor&#10;Zy/fjtdPhbcvf7gLZ+tYerftv/tV+AvDdpa3OrXF/cXUrA2mtJ88Cp0UDKlc+9ereFvi5pvjP4nT&#10;2Ntq1+h0u03Q29wyo05HPO4jPFdRpniDwn44u7zXPiJoFhLpNuCbW0nhjAvXPAwX/lUKnhV8VNGk&#10;JYf7UDxT4V/tm/tSeK9UfR2vruGzigeR7PRbPa0ZxwqnryepzWddftj/ALYketTakdSv9Nu1QWzA&#10;Wp3um4bQxOc445/nXYfED9m7w94g1S88Rfs5+I77Q9Vu4HWXTNxWFgeqo3VfpXzhqGn+KPBPimLw&#10;54+8fNpmoCURCG4Rv3mWxu3HGfrW9PD4OrtBHdSo4Cra0dT2D4i/teftO6pfXvgq88Y67cskcZnk&#10;ilaMIzJ8wKrjitjSPjn+2Za/DO78eTfEjxDJdWM0cNjp2SA8X97b3A9evrXkPi7QPDE3ip4tc/aI&#10;tbKUyhnZVcm4UL0JX5ePzrpfGtlHD8CYPDuh/EYyC41FZHv7tmCyoBwEIOQPY810xwGDvbkX3HTD&#10;B4TZxPSPhr+0Z+1jqTywzapq9qlyTJcajPKpmds9BnLcdAOOOKxfH/7X/wC1ppOq32g6RqXia8ht&#10;5I5muJ7XDqw6hcA/KeOhryH4S+G9Ufx/p963xQ0u4ijZtqRX7EhQDng9TWf4t0Xx3NrV1NY/EyGQ&#10;i5LMBqQAPzHr/dx0z70v7MwMn8C+4HlmH5rqOh9Zat+35+0zoXwq0fxdc+DoZb27cQSxvaM0wAGQ&#10;0mOQDz24xWV8OP8Agpd+0DrjXnn/AA708C3tppGkS2lJkmAyMYPJ6DFeC614c+LMfwb0PVI/FcMN&#10;4+p3G97jUl82VMKIyATllzuwenWofAei/HqS+uprn4h6JbJDpxN7LNrtvHHHngNhmB6/jnPpTeV4&#10;O3wIf9l4J7xPouz/AOCs/wASLOzCeLPgrNaziHabpNy7ZDn+AhuB9elP13/gpz8Zfh1qdtbfEDwV&#10;Z6/Z6rpYubBdLtXiIB5zux09sV8qLpHxn1DVYLCf4q6XdwRTYmjg12KQyndyD2xXonxU1z4ux+Pp&#10;7Hwr8QbKzisdEgW1ju72GIrwdwXcOc+gpLKMv60zJ5Tgk7WPd/Bn/BTTxDrmhavrt98HL2xs9Gg8&#10;zUWnvS03zfd2Bhn6ntWJZf8ABWLxJFcLYWvwxmgu76QIks9zujcMf3bZA5A9B1zXkfhlfi74s+EO&#10;uaP4j8Sabe+IJ7iM2QW6iCrGTg724G3nvVfTPhd8Y9I1vSr+9+IugXWlxT251AQCKURtvB2qqAlh&#10;/DnvSeT5f/z7Gspy/lcmj3PVv+CqPjvwDrl7oPifwbZ6o1qVRjZN5QGRnjPQ5/rVq3/4Kl6pJ8Mj&#10;8QD8OWl8jUltblHuQCpK5yMjPTHX1r5++Pmh+PdV+I2pah4N8KafNZ3oVbKSUwKN3AYDnJJGcA9M&#10;09z8QIv2bINGuPh5HbXkHiMCZ4LaPKfIfmIH97aOT6VLyjA2sqZccpy9wXun0D4T/wCCtWk+K/EW&#10;neGLf4aT2z38gU3Ju1xGDgEnj/Oau6v/AMFSvAWi67Pbal4C1tpLGZopbi3nXYwU9TwM/Svl/wCF&#10;9p8Qrz4l6K/irwVBc2NtfBWTyk7ggN9Bn86xvFPiX4kXWu6q8Xga2uoU1SVttvpq7RhiANo69Kz/&#10;ALGwT+wJZPgZbo+0Jf8Agp34Ln0NPEdx4PvU0q6cxwXRTDGYLkx7T+POe1VNK/4Kc+DNUZPD3hHw&#10;hf3GpTZFql5EEiOBnGRnOK+XviHq2u6X8HvBust8OHa9udRu5rvTZdPP7uFXQKQuM5JYj3xUHwh8&#10;Y6zqvjmaCH4a6bFNHYTyJcvaFXVlQsMejdsVEsiwT+yJZJgu59Sv/wAFSf2cbksdd1y9sbyFfLns&#10;xYtt8wcMFYjp6Vqah/wUH+EWhWNnqWrahdJHqEcVxZOYChaA9DnknPcHGMV8ODxTrus2UWt+I/gx&#10;oTGfOVGnNEkq89W7P3znPWu08TXX/CbWfh+AfDSxthDoqSqm13AVSV2A87hkcGsf9XsBz/AZ/wBi&#10;YTufXml/8FG/2eNRuJm0rVr2WOwszLcLHp5yFB+b6kVU8Pf8FKv2VL2e7fS/FV/AZGD+VLpzruIG&#10;ScqTmvjvwR4ju4dQ8W6BqPwrsoY4vDdxOLi2jcEjZ9wknHOenXivP9H+IfheOCKwi+EOnRszHbFC&#10;JPrg+1D4cwLXwkvJsOpbn6TfET9u79nDQb2G0l+Icltcttlxa2kjFozg4cEcE54GKyoP+Cgn7N02&#10;jajq8Xiu/urXTbdTfC506Qkh3CoANuDy3Q4r4z/aD1nQLHxjHpF38PrR7i10m3ZZpXKbgyA+Xxx8&#10;vQVR+GHjLwhJ4I8WI/wxjKtpiNPHb3LuZWD/ALsY7YbHPakuG8D1QPJcNbVn2/4V/wCCmv7K1roF&#10;vJHrepujsFliTT2CRZPGTn5c+wrS8Z/t5fs4eFPFuNf8URW0/wBmU2sWHdjA4DBiQpH8iK/O6x17&#10;4a6ZJCurfD2eIvNC0sVnqpKs25W+bPPGK1vinrvwn13xlqWqeK/Ct5dXzmITMLsxr93hCGHXBHPs&#10;KT4bwPmTPJMPpys/QrRP2wvgH490nULmz8VQQ6fpzxpJf3crrG5YHCE4GD7VX0j9sj9mm0RfDmnf&#10;FnT726MhSCDy5CSzdEB2YPPTmvhDw14w+Cdj+z/4gN94J1GG1bXbYbP7Q5aUowwFBwBjdnNc94Wv&#10;fhm3jLStHttE1K2c6lD5c0syAKdwIHvS/wBW8C11F/YdG13I/QbWf2qPhXpGpqfFfjfSrWcfK8Yv&#10;wzxj/rmvKnkdfWr19+0n8NNEs7fxUfFultYysUW7kusg8Z+92/Cvz58Y+Hfg1ffFfV7PWr/VIbiX&#10;Uph9rUIV356Z/A9fau31T4Z/C9fgJaw6R4t1NIv7Ylned7VTufAUhVXk8Cs/9W8DLcHklCMLpn25&#10;Y/tVfBHxPAZtG+IWmyFAGZIrkbnLDAG08kZpvhj4wfDnXjNZ2viW0uLmCZ5nitJATGc8ZwOBXwD8&#10;NPC/wok8XaV/winxrabV31AeTbHTiof23Z68dD61Npfw+ttJv9f0zw7+0joFhd3kvktHdu6vt3li&#10;N65Uc8Hmplwxgn8Jn/YkGvdkfo14d8WeG5dR8l79ZJL5mZfLkDAlRk59Kv64+ixy+Zc3QDoN20nq&#10;fU+nrxxxX52XfgX4n+APh3Y2GkfEYi8ubuS4bUYtVMayQPwArse/fv60z4OeA/jGvjmz1m5+MzNZ&#10;oz/boX8QZfBVhkLk569ah8M4dr42Y/2LN7M++J9DbV4Tf3ZlWDfuUmIoUx3wOowaveGdMi0vTG02&#10;Bj80hkzErKSpPAz6V+dMsH7Q9j4vb+x/iPewMkzi2ZdYDkKxIIILY54x/wDWrsPF2oftZaf4U03+&#10;wvHGpyTpAZNQt01WNp42HAYqG4GO1Yf6tR5rqZnLKa66n33PbaXp1lPqFtpUSE27rI067Quf4jng&#10;VzKxWcsjRx3ELK0Y8giQMPqPWvgD4f6z+0b4w1CfQ/HWuatc20tnI0TXN1KsSnHGCOCx6YpLj4Z/&#10;td+PtJt4tRstTt9LskItnvJxFHsBPDDOSD1ziplw7GL/AIn3mTy227P0nsp47WyhS1MJjNuFYlhy&#10;c8+/4VMGWzDWmpvB5c+I0Sf5Q5PIRCfvHHOBzX55at+x18Z5dOsNf8DeKbdwLANqX/EwdEL45Oe5&#10;Bqr4Q/ZK/aMvdFutU0/xRC19CYzYSf2kwVpOhUnoMD1oeR2X8RfcQ8uh1mj9HWjvLe4XF6IoVIWO&#10;3bgADrx6/rVZNEkupDJZOxlidnzg7VBPTI6V+d+l/s9ftZL4ktPCfi3w9ezQSsZGls75pREp43gH&#10;gDtnFcp4q1X9oPwHctbatpfinTra3ujArvLMqSKCR977vPoDUwySpHaoiXl3aaZ+o0dnqQ05riWT&#10;dK7nKlRxj9az9Z1Dw1o1rL4o8ZFbWzsoDJcXEi/KoA69OvsOa/M3xZ8UPjB4A1a0EvjbX7C8lsEm&#10;aJtSlR4kYZUHB9MVW074z/FD4m6LP4b8ReJde1mOM7/JutSkaOT6Kc8jjmtP7DrS3mNZXUvqz9C/&#10;CnxJ8BfFPw6mseE9QhurIyvELqBvLLsp29Dg5rqbI3dy8Fve3Pk2sG5wEf8Aefdxg8f5zX5Y+HtO&#10;1+3vktj4V1eFmfYxjLBdxOc9AAB3Nd7beIvib4Q1BLu38R+ILSS1Cj/R7nchB4xyT9fpQ+H3e/OT&#10;LLGtmfoLfTxQabGNRvmuQkgATY5aN+xbHUf41Ru9SsLBmlvZQhGWLk7C64689cdu/rXxz4z+Kfxs&#10;vPhdb6tY+Prk6ha6pHPClzN81yEI+TA5K8knPpXQfCb9q3w38XdQj0nxpqq2PiyOPbb6dezfubsq&#10;efK6Akg8c9uKTyTER1TuYvCVIHlP/BWDw54jvPi7oXjOWS3vLO90BLS1WIEvGYZHYqT6N5mR64Pp&#10;XyNr8sdzY2OmpF9mZYGyjfwDOMHtX6YfFfUNK+JHhK58F69YnUrBDst4Y4sNbAdVRxySGxxyfWvi&#10;H9oX9n/xz8Ipv7U0q1EulsBtBG89zg+hFfaZfP8AcRhLdHs4KtGEORnnWu6bYwfCjS9RUM80t5MJ&#10;Yo8fLsxh1+u4/Wvq7/gm148ux8HNb8BS6lHb3Wmam88E8wyYYJolAA7ryp59TXy3pmsWV6lvoE/2&#10;e1SS2byAcFROeep6E/56V037EvxD1f4afGkae2mNftrcMlmVLgLIz8DluMDB468AVtmdOVfATS3I&#10;x1qlJH1V+1r8JP8AhYP7N76pp2nXFtP4Xv5LmeLUDhmU7gzjPXOdw9d3NfI3wl/ac+Mvw5sbQpq/&#10;m2ehO8NtBMx2NvOAMeigcHtxX6I6w2q3eizxa7emaGHR3iMLgfvTkkE+qngV+cnxN8EaxponjudC&#10;ktri8uzIYJojHtbJ7HGM15eWSpYii6FRX2seTSpxmrM+kvhZ+3P4T+J/iG10HxjoUemtLGGS5SUr&#10;Ct23ysx9FLdCeg616z4/8JeHNWsJrbULe1TUodOuJ4J9QVFWB/LO0rkcZGCR05r4Y+B/wT8V+LPG&#10;ttocti0kFtcqL+e2+ZIkDDLMyj8h1r721Dx/beHvhcr6yIbnSdI0R0glvotkwAXEaOzdSWwpJPRq&#10;5sVh6GFxsVTfUzlTUKlkfFf7DF1c3P7WFgiXJdZFun1Hap5XB+8uMAZC9sV98Nr+jX+l65oMgh03&#10;dZtDqN9dMCLgBs4XqWB49e1fEP8AwTxstR8TftDa/wCLLe1Y6XBpsttPdwxFQN8ispUHqdyjj0Br&#10;6a+LWvxQeGla6gaSaRjDFHAm4XGzAD8dOpJ/CuvHXWYqNuiO3K4c+OgvM43Vrj9jnTbbTdO8Pt4m&#10;udXkuEFxL5KeQJN/RQBn0rG8ceN/gFJ41vReeHtcuLi7mWHKApHDKAFDcZOOfpXN+CtN1OPx5YQ6&#10;n4Tvp4vPaZVitnyXQlwMYztA5zVe+stQ8VeNxqdz4YmslmvvOH2qORVRc8nL9RkcfpmhJXP2Nvli&#10;kXfHOsfAnw6i6LJomrz6ysgb7RbsPLBxwc4wuCec49q+xv2ePCOjeLvhrYeK/H8F5bapLEgnhhnP&#10;zRL9wuvTJXGfpXxl4n+Gvj3xT8do/B9h4emlN9dwxwCKEiMjgghiAMAEE/WvojR/2u9N+DPiDUfD&#10;C+CjdPbsLaSeK7AE5QkZIP3cV8/n2GnXpRjT3PgeKbuUT0vxn8MNL0n4laRZaJclBqsm03JH722i&#10;AztVm5wT2rt/EnwV8O6np11psfibUQxjZZUguMMAVxvxivmfW/2v9R1Lx9Z/ESfwWStkFW0tPMJB&#10;XJPPvhiPqK7c/wDBRtJdPkeH4QzPhmXLSlmDY6HjIPv0r5J5Rj2/gPjnGVzrPgx8LdOl8FR202q3&#10;e2KVreIeaAdiMRkgDr/Op9Q8DJD8TLDQZPFN9doLNpI3Q8x46KPQY5yfSvMPh/8Atn2PgvQRomve&#10;BZhLLK8kqxyFmZWOeffHp61qRftoeHr3xtF4sk8KXfk/YvsrwW6D5eeCvuehNZ1Mrx6kvcf3i5ZJ&#10;anq3jvwdqFr4XmmbxxfOAm2NFjULyOhPQV0XgXwF4zj8F6dJH8RdQVYYBnyzGoCk9M45614/46/a&#10;28L+LPAV7pOj+HLqOaQFSGAIQg5DA59q2PDn7fPwpTQrTTrrQdUTyLcCRY41ZA3HPXOevNZzy3Hr&#10;/l2/zEzX8M/B3XtO+KviS90vxLNb3128byToUBK7fv46Z96j+KPg34r2WkaTZXvjyfUfN1i3+S9g&#10;UbcHO7sSOPpXPaf+118O9N8Z6n4nuWlfT9TSMWuEzIGAwSwByo/CovGf7Wnw28ZLa/ZdburcWt6k&#10;qJcwk/u1OWwAc844zWUsJjk9ab+4nlbPVGsfHd7bvp/9sWccm75ZjCd7Ejp6VyPwf0Dx9Pot/caX&#10;qrpaRavOYZp/mWZlOH2jqoB9evapYv2xv2fI7USXHieSGWT70k0DcEdjjoKzPhd+1j+z1ovhUrqn&#10;xBt7ST7dcTND5MrOoL8AADA3A5rnnhcTF6wf3Dbdi/q+mfE7SfF2lar/AGlpxOZFQTJjcT0OM5H1&#10;75rZ8bXPxol0DVEms9JNmbZvOaByXPy84BOPxrE1D9pX9nzxB430m3tviLYrIQ7Eup8tdwGA7NgL&#10;07V0vjv4y/Bi58I39inxT0aAT2jRRmK9RxgjkjB69sUKjWSd4tfIlSdjE+Ht18R9O8H6a8Phyx2t&#10;axEFHG0JgdxwSO/vUXhPx/8AFbQvH2rM/hATrDHGZFtwC0kY6Mp9cc4rW8CfFT4Wy+FNMtdB+Ien&#10;x2i2wTyZbuOM/Lw3BOeDn2rQ8B+L/CPiDxz4gfRfF1lex2M1vBFKt4h3KBkkAHH41kvaJ7MPiM3x&#10;r8QvFmu6EukXPguGyK3EcrefMpULnL5YdCFyQO+MVq6X4m1u50YR2Hhe4jZYWeNtuY3j5+YE8EH2&#10;9am+MlnodzHbXGn6gqQyX8DSwF0JY5G7Az0xXdRXgTTlka/QRLEvlx5A2xgcIFPfp+VVyy7DSsed&#10;eDPHM2jxCC60C4ubm5uHUM1sSgbBOCTnaMA8tgcVn+JPi3p0vjDwzrEnh7UfJsLi4OIrMlXkZHUY&#10;HYdeeOg9RW98N3tr19Yt7iaUKmrtuDr8qnrhT6HgkVN49kubXxb4fhtI7YzyySr5ocYxsJJIPTgV&#10;lPTUG1cq3/x41XUdGu7TSvh7qny2Tf8AH3B5MZJwMhj1GNxGByRWN8M/GusW/hm0t9E8B6tNFEph&#10;WeeMJ5kYOM4JzivSdbvZ7rQrmS61Dz1jsWihjyG2cds9BknHvVH4ZaZ/Yfw/0fTPtXmyRWgUyMx3&#10;SHHO/wB+f0qHPmjZCucPonjnU9F+J+ot4n8H3VlCunxSW0jndvA++eD8oACc98mtD4h+O/DGrxaI&#10;um6LdqraxHIJnchF2ZYsW9ugx1LY6V0gdD8QZ3n1CKR00+Jf3rB/myeo52gAAc9ferPj/SrjV/sE&#10;cVtGuNQWWRvKCogxywHpxRzW3QAnxa8FCyEzXEqyIu24iEWPIf0x3HTHeuC8DfFDw9p1zc6Rq8Et&#10;pNJfT3MKmMkyCWZ2DDHQEHvyM8164NOsrSMLDYozM4ZtsI2tx9/1NcD8MrTR7+DU7uKKOdU1i4hf&#10;euTlHwQp68dx2rK92UnYyvF3jfwhdfETw7btqgjFvNK05GNrkAEBmI5Oe+egFaPjDxX4UOkXP2zV&#10;7dY5ImDjzPvZyACM9M1Y8Y+C/DUvjzw3cjR7eTfMwEceBz3OBXU6r4N8MS6TI0+gQkRBmaOS3GQf&#10;8eBQrJ3ewczON+EfjTwvZeAdLsV8TWvmmwQI4lCGQEf6wf3s8nikg1/Q7r4lPdW+rkmCxEUjif5S&#10;xPAb1xnjsM1J4P8ACGiXmjmePwvAbhIQIoUUAICfu89MDGRT9O8E6JN8RGsoNBihVLMM6Rr/AKyX&#10;aQpJ6DAwPyFaadCdzR+IfiDQrzwLf6XY666yT24hjnhk/eMzNyAT3/zzV3w7d2EWixGXXILVIk8y&#10;CSQFy7YBKge/5VU+Ingnwxb+H5s6RAr28kYTeoJB3gDbn3OKrJ4A0iOKG9n0WV9sijAziNsZzSls&#10;BH8PNctpfEus3NpetAjTqHlMgVn7kH155x2zS/EXUtMk1exRdSW5WORt6uQQ5IB/ofxql4O8CaNq&#10;niXUrnUtLd1W6cIYJhtU8LllGDnA78jOasax4B0fS7uy0+2jkZ57l1Z2fJZhjgZ6+tRZbia1N698&#10;V2M+ms0cmClvykcgC42kZx09sVU+HN1pdpoaM08BZnyqlwABnoB9al1PwD4V+xvFcQeX+5+dxNge&#10;/A+nSqPgT4f6LJpvMrrGjk27wH5Sm44J54Gcj14NG4zVk8RJe/EdbeLYfJsMTyCYYA6j5RzgHINX&#10;/HfiLTD4NvLnTrpP9GthJO/G0jHv06dTWNJ4bsH8YmwuHMbvbbxJjDvz0z34xVrX/BWn22jjVdPm&#10;IRAfPjcZUj1x/nNCihvY0PCN59t0uw1G5EYtpohlzIuWYDrwenvWP4Zuft3iXUP7SvbcbrkCURRB&#10;gFHP3fXtnpzWha/DizksYbrUjLiRBI0bSFfm68emKxtK8Npca7fFLU2trESqvFNl5RgdR2FNKzKe&#10;xra3d2Ru4LRIYJIrqYRTpKQxbGcAA9OPTipdSbR4rK90ZtGsYnhiDIkcAB24IBDdz7Vh+I/Bz+HY&#10;NGNjcygz6msau0mSOCxI5z0Fa+p+Bhe2Elpf6jctbyRuREHIOO+MHOOKbjdkXIPBNnaDS2uotPhh&#10;MoWNjMg4x6dxms+TT9OtvGm3UdCs3tnO5RFHtbf2b/aHuaZ4b8GPcaLBPb6gsbwMzRYkZ/KA4HB7&#10;+9Ry+GdduNfgQ6uFkCeYjSAhmXOOcfzoUClozovHNhaPoVxLHotsdqAx/IOvqO/P5VleF/CXhmTQ&#10;kRoLYOcE7GPyuRkliOgHpUXijw34nttFMtz4hUw2jMFEQ+bceRtIz07iq2i+DPEWrx22oWevvHby&#10;whmMMIDTSE9j+pHpVWZJm+GfC1vc/ELU9SuPDtvIjwpFFKoxuxngL3J7HsOKPH3hLwTa20V3a+H1&#10;tZriUR7JU+bfn17n2pmj+F/EDeKr3TLPX3jcny4niT52Yckk9/wql8UPCmradY2tlfeJdztexiLz&#10;IizKcjJJB4os7AdTYeFdCttL22+iQqTGY0uY3IBcfwMByCfXpXPfDvwr4be0XUfE3hVPtEV6Q4Z9&#10;zL8xACn+8BXU6B4I8VRQm2tvG/kRsZMXXljC8fxNzg1znw30DxlatdQ2fjzzd926FZrfkc/MNxGM&#10;f49apTSQOKbLGv8AgjSdZ+JGjSWFpFa2VvJLNqFucN50IQqFA7A5GcdTj0q74t+EXw3tNElk0jRY&#10;LR4oJjb328f6LkEknHOMdK5i70HxhaeOLC2XxB5txKWSLMX7tBycM/b6dTWz468DeL4fDd9dv4vt&#10;x59uEYTRHbwcsuPTt+PSqUupXKil4F+E/hmSwi1me3keY2YEUZuWeIk5xLtY8ZBzwOv0qC68D6da&#10;+MG06KISW0KJI28ce7H0HtV3wBP4tl8LW1yLmzQ4VUtsHMIX5VTHoAM5HFQaePFMnxAvfD1peKLk&#10;WomWcqT5yseQMelNTj1K0SHfFDw3oH9hT6mXilzIgi8mL7yZAO71AOTmu3t/ht4DudOtC/hxQY7c&#10;BrmEAMHYccjkdK4TxpoXjq20O2vbnULMolyRdW3lYLKeAVI7k+vFb2naj8UGt451uLEiQMBBKpyq&#10;AAA46dOv/wBetIygF0c1pfw+8J6t4s1XTbe3v1ktGCv5E0iQpuJ6Ecb/AJT06DrWb8U/hv4YGo6f&#10;JJZskYuikUsbFJI8EkEOPuc85B6k+taOhv8AFlNXvdKu7awn1Ca4MpMLMYYychQeOuMZIz1Aqr8Q&#10;9H+ISNbzTWaQyQnbC8eCu9ieADwATjg81umugFG4+Cfg618MHTkOrLDLHJCIzellLkHDA5JJYdff&#10;muc+Ffwzsb7RZoj4gniFvJ5QkNyXYlSBlj134/E12o074ywWd3pup6fawiUlYbwSbUC7emAOowa5&#10;DwXc/FI6Xq2i6D4SsbhlVlW5a4ZUDHBMgCjOTg+g9RWynG1jNtXKGqfB2C517TvB/hJBO0UIMF5f&#10;SkSIxbhuTkMpOc/0rL8a/CnV9NDWVr4t+0WriRSL1S4bjLMT/EDg+/atqDxb8StF8awvq3hlUleA&#10;GwuI3LzJLj52Ze+CD6jucU74pax4svtHhabw7cJDJcruDNtGCQdx3D5eRj8eK6oyuJ6o5nRvhh8T&#10;rOOG8fxrCsQXamnFCI4MDCGNckjIGfasrQtI+JsHiW7j0vxKI7WIsz3Mr8GbccgpnJ4GfrW1p/i/&#10;4g6hYW11a/D+5sk85vIe5AY5Q528ZBXOAWz1+tc9pXibxleeKdY1K98FXkAXYxKzDG9skHaO3H61&#10;rBrUhlfxZpPjaCS3m1LxtHNIL5XeWCHGwgk42t69PWqnjnQviKRJLo/iCDabGRvLnjBBJjzgY6fT&#10;rxWj8TNTuoIItZ8QeEr+G3tistwgG0KxGePUMBjPTOKyZPivPqGjXFqnhe5MEg8y0t4kLvFhGyd3&#10;T8O+eK7cI7V4eq/MznFOJ+bWo6Zr8niOdp4ZZibuVpp5VOxpAx4z0HNLew60sSuqSbWwRsXIB/PN&#10;HinxZf2njC/uLZnsGe/cfZ5idsI3E4Oehp2qa5qJIKaqTkZ2hRgV+60tYJ+h81U0kzPm0+7WOV7v&#10;S3lwRtPl4LE9/esp7a6t58SW0uc5UMv3a3LzXNRvNGZ/tbM0XLgKMbfasKw13Ubx47O3u3eN3/1b&#10;djn3rZbmA65u5JrlgZztGAFZTkfnX1f/AMEWdatrH9rq6WYNuutGkgjC8gknv6dK+VtWuLeO4aN4&#10;BLIGILZwtfSv/BHPT9X1H9qt7ux0A3lrb6VKb0IwCR5IClifelVfuG+HV52P0v8A2qZYh8NNdGpQ&#10;ESPpE2+EQncAEPCkdSD1xX4cK0MGt3NtEdrSXDFm29Bmv3P/AGh/Cuv+JvAd9pumalbxTXWm3Kx7&#10;1LFWKHGR3zjHGa/DnxBpV14Z8U6jp2qsBLbXTpJEq8hwxB+gzWNP4T1aS95HQWFzFaxC0SIzu2PL&#10;f047Vb1AajBcfZprUiR1G5m5+Xtx6VBoiMtumpMEWSRMKm7P48dKt3W6IJqk8u6YK2Np459fpWUt&#10;z0/skUxigtlsYJQ7SHc8gOdv+xj1qPzTZvJFGxDPgncOPpVcNEiR3FyNxMn7og4BPvVmEicSXN18&#10;7A/KCetI0ianhKe1s7uOaZCZnk6g5HPr/nvW/quvW2m3bS6XoVorPGMXO0ZVh6Dsa5LTnB1eJTFK&#10;kcZBZ1xjNdYfCGo6tpr+ILySG008lgj3dzGryD1ERYMR16DtXPXXMrHt5a7Nep7t4d8WeJ7XwNYx&#10;Sa4/2k2ytJLbYXzCy5AVsHLDPVfx5qloHiC9uV+wX088uxSkd1cggg9ck9Wz6nrUHwZu/Bg+Hdtc&#10;qt1d/Z1ZY7tgy7JVPICHtz6VoRiaZU1OOBbdJd6m2I+dVzyzY4APavl5K02j9lw65sLCXkUxqN/p&#10;8rCHVzEwbczo23n0z2qLXr3xEllPrE+sTiWddrSHjeucqPbHHNXjpOmz6qbLzW+4T5kowFOOPp+N&#10;VtUjB0iGJ4p5Y3ciU7skDOAf5VcR1LtWOVe6vDaR3SawpSFQ0000pwcHB6d+ldHe614puL+zMFy0&#10;wuVEckiSfK3Hynk9Md6qR6d4eaD7BdQyeS0gSXacEqT0Pse4ra8XXfh3RbiKPTbJ2eKPAJ4XgYwg&#10;HQD3q+ZXISUIlC0tNTsZLnTLu4ZJShkkLXAB+X+6QeetQQ3+oTQmeLVrjzpG8uFZJGJCL1Bx1pLC&#10;70K9iF7L4dlaVYWkB3l2IH3hgnI6dRWTd+JGtGe4sNPMcocm283OQpHTB7+9UtROpoX9ba/vrWQw&#10;3kj31uitGgcZKZ6c980yKK7vrl7pLWK4d4o/NZFAKHHUtnknA/OtOyvUfw9Zy6lpccsiTGVm3bTl&#10;vfv/ACqWLWLGG5nhhs4pJ7lg8sqscIcfwj17enFBLVzlWMFrA8WppavMsrEteSYtlXbyhzxuGK2N&#10;I0jULfRYTJCRbwOzQpBh0cf3SQTxWi01np907XHh6wudhzsuBvjk3eo7+9UPGHjnUtKsDJbQQQlH&#10;AkUoXXbj5dnfHbB6UdTG3InJlWOfUo7iEeXHY3DMGPJ4+gHarlzo15d6k76RqVtdSySZuftEu5mQ&#10;gcLnp7CuN0/4s6zNdR3cungTyMi20qQkJGQeWYHseldt4r1jxRrt5DqV7c20htbaMzS2qAKY0Xnj&#10;GckAHIzVWZNOUHG6Zdk02xk0wfYdIcALtVI4wSCRg8H29a82utA1m1kuTLFPEscg+yQSwENI2ew7&#10;5XI+uBXpOm+IvFup2cupHy9kzeZbrGQmI+gTjp71hXWo3l7fRXl9NN5UQxHJCAdh6lcZ79M+tCZV&#10;SKnpc5rW9M8cX9rHs0yR7WLG+Jl5fA7AYwaTwjoso162tk8N6m8TI0kubclYSPu7mx93PX0xXYeO&#10;vGGt3fhizvvvvbzbgyKQwXkbcjv83f0qro/izxZrMtqB4lWO3mBExRxz0K5Pf3FPnMHTUXuS30F3&#10;cGa1LecFUSYePlfqPWibSprHRfKtrNpLZ8loWjBaNjjnnqKyk1vXJdWvbO116MYUhyAFc54yM9u2&#10;K0bAXdrpQ1JtSlKSoUUSHkke39ag2Urom8qd9Qt28m58zyV/1jkoAMgY7KfYUQafcx3n2GTTIrne&#10;cMk+FAznJLEcduKht77UbxreOe5ZPIOS6tlW9jSa0dVku2vItWdY5SMxwkfPg9/QUFbaluDT4Dbm&#10;3EOYYeFRV+Vj2AY9axF8GeJ9S1H7E+mJbqzeY0lxKAJMDhcDtx1roPD1/qGoWt2jASFl2pCQpLNg&#10;8qPb1NctqUy61pDJHdzXEclwF2xhhuA7N0Yr+XFNbkzV0dNf+Hb3TrKGexlXclsFfMfBOMZ59Ky7&#10;bwfcabq8jvbiT7VCWRmxgMQcD3NXPEuqeLn0Sxtkjlkilt0zFJlT94dDj5j7VStJ5xeGFpbkOwBc&#10;MgEQK9VJ6hqREuVlK8+H3iePUjqEdlPZszbkWRt/2nA7Z7H9K1NO8Ea5beFbaG50uZ5BMWEcsodo&#10;zzgLjoBzUN1Nrt5qtqlpdMxLOEEx+VDjop9a0rafXdSjjjOpJaiJMTR3DEOz9Op57dKNjOMIpt9T&#10;M03wbrdnLE1xIisCHffKGb7x7DkH0r1n4WXtnZXjPeWd4UhY+XPLGMFiPvMXBx7CvLI5JLK88ie6&#10;WTYVBPnDO7P3evy+ua9K8LadZ6/dpb30ks1vAqGMRksnv0+9z3rkxcr0ZI8bOqajhbnea/4kg8QX&#10;kEWn61K7W6FbmOKX90i7flJ/u/pU2lSadBo9vHHNEly6FZhuILqTnDev41Dq1haaJpVza6Np86RT&#10;25d90QCMMDOSf8a0fA/hywvNHTU3uNrlgJba5BEj56bcV81JNrQ/P5NsS6u9WSze38NWscAmnWO6&#10;ilUCQccsjcHHfjirXh34W+FdPlbVdRWK7u97Syz3EmRCOwyeR/KnalrWkaMkmp3Lx24iPF3cXCxp&#10;EoHOWJxn9a818W/tu/B/wZcm40rVv7Tu7fJEVrAGVn9XLAq34ZpQwuIrL3I3MZU5NXR6x8JbDR9P&#10;8RainlqEvleZJkhO3zMYHOOv14rd+JF5ZeFvBRvB4itEmgs8mO5RRJgAlgqLyOh+nWvi/WP24Pip&#10;qU7p4P0mPTILubexjg2uM87yO1cz4r1n4rfEO6tvEPirXnUtMyJNc58pdoySyj2r0aPD+NqzXPoC&#10;ws3qfR1z/wAFBfhX4M0Q6Glhf3t5ZxFY7ewnVthB/ve+O1eLeOf2wviF8XdQkWPUrrRYJgxt7awd&#10;gyjH/PQnIJ79jXk2t3fhPwNpZXUNY066knG4fY1/fP67s4285rN0f4qrd63b/abeG3ghiIVCofzF&#10;Pqf619VhMgw1CKfLzeoRqYWjUUJtXOx0nw5c31ib3UfDqzTNN5k/mx+aM/wsxPeut8P6/wCL/DXh&#10;seGdIksNOt9Sm3yxpajfNj+Fn56YyAe4GK5bT/F8UelG7vnSJ3TdZyQSHKqD/EP4u3FXfCw8S6lb&#10;ah4n8RWs+l2umMp8m+tWBnOMgqrDgEZrulh248qVj041aFN8xY+06TDqzHWLo3N0xZHknH8YH8I7&#10;kHHHQCrmmeHWuDb+IbSaKFkOFRpABI3fZn75HUjt+Ncn4z+LWmXsw/snTQFmOY4Sdxj5/vdc4zzT&#10;da8Xyaf4JtBa3kkM0vmSIVXcEXq23Hc9K7sNltWortHlY3P8Dhpcu7Ot1jxV4Z0vd9umvlcsnn20&#10;iBBIoJ+YEjB54/GpbnxHY+Kbs28ng1bCynCpHZbZCdnuzZLc5Oe2a8QtLu61Sa3ubjUb6VMARC4i&#10;/hLchj7V7p4fi1jTvCH2yw1V5LmLiFhCdx3DJALAYI9RnrWlXKalJXRlhOJqeJqNWsilrfjG28F2&#10;8Vs3iDdqMHy27W0TDyYgx2r34AIHPGegxRp2rXEqJq9t4dv79HKmaSWXa20c/ebjqf6VyVj4CRPE&#10;41bW/GltYynDLJO4kYsRyuR78ZPFb/xF8Xal4YhguNDgaWNJPKiWaTzECbFGQO24gtz0rlqYV0/d&#10;6nfQzCNe87WifTXgHQvhtpXhDxdo2la1erf38CwC3ZRGICCeobI2n1rzbxHealc6GgDyzWio3kSb&#10;MYHTI9MNjjiqPw+1PU/Efi66TxFJdCVgQ4+z4DEYwrDPOc4zVb4wfE248Ix23hTSJWLTcrLGgCop&#10;I4+bHIP6ZqZzlVndnqUVSwlC0VZEviKPUZfBttcJb2q3qsv2i3dggIHV8HuTjmvK/GSaHqN+JZrQ&#10;RTbGV5UOFVuDgjuPpW144+IOlxRWV7r1ndCRgC04Topzwex557VwvxA8YaV4gt4r+yv4VhWYK2wb&#10;WIOOcc8cCtIQqR2PNrVMJiJfvLXPY/hDrvgPwNoDDxbYrq0cgZxp5HGcD7p/hA710XgDxv8ABHU/&#10;iRZyQ/D6/wBO3lAls155ieZnJKkAcbf51x/wu8La54o8J/2P4XsC10ItzXPlgrIvBKAnpnjJ962v&#10;BXww+Idj8VLT+3vDLWwWcDduUpFlexHQcg9/0rxMQo+1kfpGVytgoK2hseNLL4J6x401JNcOpWUs&#10;d04VoPmVxkkN/wDWr0XwV8HPhOn7Puoa3a+PdSTSNaDvJcSRqrwNEcfUknAx04614ZrfhHx4/ijU&#10;1i0Zpg99IEG8hcBjyDXfQ6b4qh/Zvg0/VvC9/GU1PybYiJmDKGZmyFHGQfz5rltZI9Kn8dzOh8Pf&#10;ADUUt9OsvibqkcbugZLmyBDZOD7A9+ta3xY8KeE38W2livjaG0MlkEjM0bFXiAwrjHXOK4DQ/Deo&#10;6h4k0/RLPw7OHuboKFljZFUZ5OSOB/nFbPxcg1+Dxj5eo+H7iY2CCFBDAzExjjn+6BSu7lRd4Xsd&#10;p+ztF4c8I+KdW3+NbO5iaw2x3lsjkxHpkDHArAX4WeHp7+WJPiTpSGWZnPmg8g85J/wrK+FWnx2S&#10;eKb60vnSE6WVkMCHdgnBXkDDc4rjzp9pDp8dgtpLGyAGMMpJzjqeOae7J57QWh9N6j+zxY+Kf2Qt&#10;MsrT4leHYrmPxFJLYm6maI3nABCseBis79n39hn4qeOvjR4e0jwp4o8Iam1ndpcTWa6yu9lXkgKD&#10;82Oorjfixa6po/7OPgbTL5pGjuLtpIYXyuzIOecYH51d/YX8WN4U/bB8Najok720cXnoZ2cszt5Z&#10;+UYzkUkr6Jk1rqg5rc639rj9l34z6R+0lr0V54d09ra8mC2dz/aUIViF5GC24Hj0rN0X9nD4x+G/&#10;hnruo3culw2oiDFRfxuJFwdyls4BHvivDvjxrk3jT46eM/EV9qMs7TeI7rbN9oI2t5hA2g84+ldj&#10;BpthafsL6tdX3iC4GpXXiuKARrcH96mPQnOP0q5QsZxrNxG+D/g74913UDo+k2WnXMNyUWKcXQyu&#10;OTvPTHpXRftRfC7xxpHjGwhk8Nr9mttMjjaaCdHjXOMKSD+NeF+HV1LTdQs5tK1ieGbco2Cdld1G&#10;MBecfnXo/wAV9amk8WPaaLreo+UkCfa4ppzy4AJwM/5NHLbqS6t4Mt+BPCXiPSb+8vp9KdRDZEq8&#10;QBwe6jbn261kv4c1qTZPbaHKWnPzt9nyVzyBj8fTvXR/C7WdfsfBHiXVzrc8aiBAI2G4nk/iD/jW&#10;LP8AFDx5pttFeWOrFEBCpKyAFSB1bjv/AEpO9zeFmldnVeJdA1my+C2iaZ/whzmWa+llNx9nJ3qS&#10;cZPQD9ayfBEXjW3+KGgTR+GXUq/zSGJlAVRxkD26VrfFz4t+NbrQfDr2PiSS3lksMXIgAEbHpnGO&#10;PrTfgz8Wfi0fiZp+n6d4sM5iy2+7jV0O0dAetHKzeXLz2OV8dyahqHxH1K7uQzvPcvvicfM6qMYF&#10;bvhzXodO+EGtvLHNEjyJHaLIpDOu8hgQRnaB39a5/wAW/Gb4k2vjHUtQ1HVdNKJq7OrW1mrNGN33&#10;Rx92tWf43eLJ/ha9xJaaU0japn/j142YJII9DRysyc4xdm7HOxWlzNYQ6lbuwRn/AHD7sbm9x2HX&#10;r3Iq18UfEWq65rWneHdX8RSzQ2VgWRWclo3xyrEcdh15FQWHxx8UavMYNQ8OaYGKqAVtQuUyPlx/&#10;X2rc+IfxL0pb2KG0+H+liFYFLXLRnzZXI+YN7dKTi0F0435in+z8uvaT4sTxhoN5cR/2XpVwZdkr&#10;YIkG35sHqPWqFtP4it7KW+k8TXUpmunckztuLPk7cdTgZGa7f4V/EXSimt69F4TRjBpXkTW9ryGD&#10;7uecAdPeuUn8YeCrq7jlt/Bd5DHHk7JpRmTp8uRUvfYtW5E0zbTxF410/wCGunarpXiJkuru/liC&#10;SSjcUHBGD2pfAnxV8Vad8QtGu7ewtLuRbw5jmgVgZBxkAdgO3vWzquhfCjUPAGj3+q6xeaWXlmWG&#10;NbbzCwxkngjAz+vNR+HPhn8DNT1e0bwL8ZNRFxFdBrWxutJ8uYn+IFslST607IEmzE+L3xY8W3Hx&#10;I1SwgsNOFv8AaVFvYmyAWI+WpbBAzgnvT7b4nXyfCTVbhtJsVuLaVCQttldjHkYJ4P8AOoviN4M8&#10;MR+NNQvY/iVDK/nqLzFvt2gKBsUA9QMfjmtnSvgv4EvfhFqV0nxdggjkdZoZ3hzyBzHIB2PYVb5W&#10;lYxlzJNnn9t8Urz7Tp17ZeH9KMMOPNe3gHB3ZBP+1z06dK1vjl4z1Dwn8QrPX7S8t/LGnCaG3j5V&#10;M5zkdwfSsjwj8J0F1b6fb69aMLgKxDABXV2yQxB4P/161/i14b0DUvGM9izLYTQWmIkZhIhjGQMN&#10;6U7+/Y5ZKSpt2MLW/EHhv4h+HYvFGjaNFZ3UMwW+jtk/duT0dc8g54qTVoLfW/ECpMDkWYKFe7Ae&#10;lVNE0IeGIJNONxFL9pcFDG2Ub04qJ4r2HVJPECXyo9sT/qm+U8EFT7dK1WjPNknYitkl1TRTpl3u&#10;BZ8W0sRw6+30qWPVL4mTwJfXcUsVzGPKlli3fZ5VHDn/AOt61OYZrrSo9VjtsGJ1aVV44PcVHrQs&#10;tb+1XT2LWstsigur/NJx/L1qk1c55LQg8MWsFgTol9D9oEjFXOeNw/iFdZ4NeM6dPbXKcqSI1Y/d&#10;HYnFYGgAXq2wtoW82FDhtuUcZzyfWt97K60wi7sXh8wpm4i34wewBxzVtoxUbbnCeKd+taNqfhy8&#10;hR5be4MtojNhyPrX1F/wbs2f9uftr+LddmjKS23hRwFYkkZkjU8/hXyh8Qre7u9M/wCEkiilMjXS&#10;4jiXB3ZOea+3f+DcvRIZP2kviH4iFuyn+woY1JHZpASfzXH4V10GoxPAzdfuW30P2SgBijWTP3Ez&#10;j2//AFV/Khqd54M1D4ueIbiXQJy7eLbpw8cv3Q1w3bvX9TPjLWZNG8Ca1rCSmN7fRrqZJFPKkROV&#10;x71/LnpHwG+JPiX4gTzJpd9i71aWaOSO3fe2ZSc5Aw3PbP5V1wqwpxfNK1z87hCU27I9Bj8PfCzT&#10;dfk0s2V3JcMFkkjaTCnd0AZuMjvXZ6L4L8F6NoF1rhe5itJEMb4fJ3EdAAeT6dqgv/hV8RbLUJZJ&#10;fAOtbJoF8w3WmSNvdRyynbgfQU9PDmtzeF20mPRroPLN80bwttQg9Sf4T7elec8VTb0kehClboU5&#10;vh1+zT4ssLS7tfGniSPVrYKRbXWm7Q7KeFDL/XjirXju3+CWj+IWPiXQNYubm4t4oIbnTkxsZgdp&#10;kz0HHvyfrXdeGf2OP2lLDw5ZeJbPwgLi1aTzYXF9GWKkfewzDjB9fwrgv2jvg18Xrfx+moWvhu+N&#10;tB5CT/ZeU81l53Y64+b29xUe3pt3ci40pXP0F/Zb0f42eB/2Z/CumaR8PbS6sP7OM1lKdR2PIjuW&#10;G4EYB5rf8LeIfide+M7xtb+HB06eGLJeW/SQkHsuzk11Pws+I3ha3+EPhe3k8V2Vv5OiwQPbPKB5&#10;LBAGBH4VTuPFXhXTfHM+sP4psgn2VEgYOGMhY9sdelfg2YzdTMKs+7Z6sFaBk/ErxB42OgDTpvh+&#10;wiuZVU3kk21YwSMtkHOa6mx1rxbZWNvaL8Or6fyrRGa489Qs2PQdQf8AeNVPH2qWY8H/ANoLqizW&#10;kF9GWaTny1JzjB6+1dYnj7wkbaMQeK7eRPswkdjMAUXHJx/TrXJyqQ5JtWPlj4w65N4u+KGvJ4z8&#10;Ky2iReHJIXheRfMKEHaWZchefevkzRNS+Aeh+IbFGg192N+h3rHHI0PIDYDcNj0PUV9a/F8+NPEX&#10;xp8XQeCdP+2Nf6bHDZMsihJFK/eXd8rHk8V82X37Hv7TNt49sh/wqe9VLh90f+kQlTkgdd+M98dq&#10;/WuHZ0qeCipSObEQslY5r9oD4Jfs+638cdb1Tw9411qaG6McjvHbjoVGcnIyfX0rYvfAHwL034JQ&#10;eHb/AOJGpxXy6h+6iTTVwqD5ssScnnpXSfEL9lr9o7SEvdbn+CF/FCYyBcwyxyjI4zhHLH8s1w+s&#10;fDP4m+LNNtNHXwPq0k9lMHYQ6fKzJxja3HNfTrEwnpzI5ZUXF3SKfwj+Hfwdt/ihpt0fidfMokaW&#10;WKSHAYDqOn4474qLWbP4V2WrXb3HxHlja+uZDGj27fId33TjPP0q/wCGf2fvjvp3iWLU9R+D3iJW&#10;W3eNBFpcmFyD8ytjr05Nc8/wb+KCzvJqPwq1z7S0jPcCXS33KD1YZAwKHUpya1Is+x2Xjzwb4J1H&#10;wdoNjD8Tl0+EOZ8XELnzn7jgcDGKf8HvBPw61bV7nT4/i/Zc2NyPNWCQj7v3VwOvTFY3xV0/xZp1&#10;h4ettL0O8RYtIQBJbFyN+75sZHzHp09ai+HNz4k8OXuqW9/4PmguX0xzDHJp7o+8JkMAF6dB6e9V&#10;zR7lpM5iz+ByWV6LM+M9OuXeRhHFuKMwDe/Oa9c/aQ8FeAdW8XeGpdN8Taa1vZ+FrS3uY5Sw/fjf&#10;5hxt6cjnofwrg/8AhFtWint9Q8R6Bc2U00ZIea2Kl14JIJ/nWr8ZbC5fxasFjYTyR22nwRLKI8j7&#10;pbn0Bzmk6i0sDpux1fwU8FeDfAPg/wAbX03iyw8jU9INrbeVu2rIzDIJ6YAGc+/Ssj4beA9I8ea/&#10;b+GPDHxF8M/aXYi3N3qAiE2CMryMdema5nxDCsXwO1ezmtla5kuYMFOGIyeFAx0FeW+D/DWof8JX&#10;pUUWnXAH2xPKYDbg7h37fSnFqS1ElJaH0P4u+F+q33jLVks/F2ky3cLfZpIV1DCKU+Xvweldnd/B&#10;jxlYfsq+KfDdlPYahf3+vaXNF9gvUK+XEHWQFiQqsC68ZzzXzxq+rz3vjHWlhspSjXjhJHzyBjOc&#10;fxE545rrbbV30r4Z6dpz3Uv2ibxLiGI3BRQfL+857DhevTFJ6bDuaPgP9nL4rah8R9C0pPCG6WW/&#10;iEcq6hEU6jcT83AAyecVkeIfgb+0Le+JfEDXvwzu7iwuNVkjjkhAZUQOcEnO0ZAxk+tbXw61vT4/&#10;iPpUVnPcW1yL3yWSISsCSpB6DgD1zxXB654r8RaxqN1cHxfqyJcSyHet0/IDEfMvUgrxRGZKuj2T&#10;4qfCL4i6T8E/AMeq+CrxZJ9bu2ugERkR8KFBweMhTz+fNT/Ab4W+NLn466Rq+neD53tLWdrm5kCg&#10;LGYoncrnPQ4FeW/F34heM7n4ceBPDl7r+oyC1hvrlVE7l0y4G459ff1rV/ZP+InifQPiLe3cHjK+&#10;t4W8N6ioEl03O63ZR1+6ckHPtQoom6ZS07wd8QbhLu/XwfeRPLOziUW5yhLZxz29/etz9rD4ZfEW&#10;3i8DeHb/AMASXNvp/hdJfPtfnVy7Fsls9QeMZrzbR9R8c2xtbm8+IOpK0t1mWBL5gZATjGe56e2K&#10;3/2mviD8QYPibbabaePNRjhtNMtFEKSsyt8gzkdAcnmmlqJ7E/wP8KeOdE8BeNrybwtfG5fQ2QSf&#10;ZOVd3VVPHYjjFc7Z+Grq4h07QtX8O3UcM6DY5s8IWXHzZ9fbpXV+CviR4q8OfAbxXrV94lvnla5g&#10;tQJJiM72J4HUkbQfTiuY8IfErxXe6vYafD4snk3yxoFkGc/OOAD25NaRBGlYeGbvTvib4hebTG+y&#10;7I1ilIyruEHHrXR+ONUmuP2dm8I2GgTm+uvEHnRy+Rx5W3gAdhnPNVtdl1PUvF+oXa3iRt9qfcqs&#10;fmYd8jgHjpU/jO9u9O+FujXFtfSpcTay8bF5uTtHX6ZzUyauVZnJ/Cfwd4guviJ4XtPFWh/ZoG1B&#10;RJdfZfkRc9Scce+eKo/FSK/1n42ajdLpEslvbymJJvI4IQ7cr6g+or0b4batrOoeJF0tdVJMkJOW&#10;yVIK5wPWs0+INY0+f+3X1NmWZzmF41IQhsYANTdBZlK+vtV0PwJaeE9J8KLcLqE/mLeSjEsA/wBk&#10;Dv65q34LtLuz1yaG6sLuNjZSYIh6Ar26ZFS/Fzxr4lsBoc2h6zHaPcWrMsjxL2PXGPSnfDLxt441&#10;Y31zqXiaO6+z2EzsY4QHwF4/KpvqIoyWGjwywx6rYsVYESiRCcAcY6YJ9q5b9oS40bQvFmlaBpuh&#10;ebaTaIrzRrwobPy/Q+wrfXxd8Qpka4bUrWaP5djPbjcGPIz7Ed62vit8W28OeM7DS9O06wgmn0OC&#10;eV7qEMJ5jwdmQcDHUVSeoHnvw0uriw8E+LSFnATSsgBSSSzD+Lt0qv4Gh0uS502exurgTrcR7/nO&#10;O3HPevR3+LV54k+FniTxJeadp8M+nNCi+RbKEbPG1uBn8q5/wh8WfHWqa3pmjPp2jx+aVcyRWKEN&#10;k4C/XjrWkdgujD+LWsWo+IWr6hdalPJco6xxwIcsyADgZPGM1YkeXxB8GHtNNlvrQvq0YylwyKxA&#10;J6g81S+Kfxl8QaJ8S9Ysl8M6LeLZXnkGb7CBKOOcnuMkV6Z4b8f67rPwEtk1jw/pqS6hraSJELQB&#10;RHGhGFx0BzzTbcFcE02cp8PvNTWNPHiHxdJLJ5o8q2W6bKMCdvQ9SMc1yuseJ7ay8QX95p1/KrxX&#10;kglDXBODvOVPPJ/WvYPhlrcFz4mdNe+HGlW7orm2nt4/mjYcqD6DHP41U0vV/Cn2meWfwJo11FNN&#10;tkaa3wZevzY9T1z71m5J9B2Yl74r8XWXwr0AXGv3UiXccksjJcFWWNm2hcZznnIq78K/HXjrSrbW&#10;JtO8W38SrpEwVbq6bahK/fwTw3vWn41+I/hDT9d0Cw1HwDplwsWlMwhkdhEihvlGxSAP1rCsPiDp&#10;VjYa1quifD2NYGsn82FZGy6Z5AB6+1QtyzkD4t8dtZolv411FpzFlj9ozuO4EEgHmtv9oDxv498J&#10;fE+zXR/GNzaxnw5bSXUMLfI8rKf3g4wPoKz9K8XeES9oU8MSRXFwBIqfaD8qkcZ/w7V1nx4u/hjr&#10;/wAUIf7e8FXO610W3gnaK6+aVgoIJHQVd7CexH8GPjT8Vr74beNtQXxrOZH0RBvES5lzJt5OPbuc&#10;Vi+GvFvxJvdZhtoPFk4lVtxYwxhQQuTkYxnnAruvh5pnwjPwS8YXfhzTdRs5g9lHIlyw2lPOJIXH&#10;XjJxWf4Vl+Eup3cNu13rdq0sq+VJ5CjDhueO4NTaUgWxm+NPG3xAvPHN62m69FK8TxCZ/s6lQPLU&#10;kE4znNQ+PP2h/ilpfhdfDunXdqkKsqyiG0jZtx55cjP4VU8U+P8A4Q2Os65bra68FutRcXkkVtkb&#10;l24w2RxxzWhrM/7OEXwih8U6VqGv3eqahqTRPaSQqiKkcYzzzkksDnrSs72He5tfss/FXxb4u+N3&#10;h/TtT1NmimEqSJJCgyVidgfTtXK2XxG8eHVJYtM8QKFa6lWFjaKCw3nG4Y61u/s4eJfgvbfEyOXV&#10;NF1mGJ9LuIhJDMuYZDGwDAjuBu+bv6Vm6FP8E7e5SWW08RvbyyMyMsiFtu88hiOSfp1NLZ2Ljsd9&#10;8R/jB4q8E+A/A1lpF/FLdai93JqMcmnx7oJBKQrKzjgH0U1P8KPi/wDGDxpruuaVHf2JmuvDF79s&#10;kk06IB4Y4WYoNqjBOMZHrWL+0br3wihuPCtrY6LrVrp1roYlZd6PLudsnIPpgnPvTfgrP8HNW8O+&#10;JfFGh6t4kki07w/Mt9bzWaRyyRzHytyMueQW/Kk79CXuc94Z+MPi208JNfy6dockHlbVkudChd2G&#10;COrLnHpVnxb8R/ijq8nh+6Y6MENksccL2UarGuR2UcjGD9axn8PfDnQ9OT7V4o1aa2aMLFbzxKXx&#10;xgkKcY55qT4y678A9F8dwW+h654gkhstOt4GtfswUyttDO+M8AHp+HrR73ca5TauvFfiyy+FPjSG&#10;/aylt7qeyCC1tFG3axZS4HbjqM4yK5Twp8W/E15bppjeHtGljaVM3K2EeQQ3RDjPSuw8O3vwP8X/&#10;AAU8XX0HiHxHFN9vsreEwWSMoXLMzNuOSvAHHNZvw78F/Cp9Zs4LLxZfZe5BBks8Lu6g+y9ecU4z&#10;E3dnIeJ/2gPiJaeKtY8O6cmhFo7sq6T2YLAdFYtjj0yPWtfXvi34p1P4JWkfiTStFvETWWbyjbgo&#10;CQvU/eAPp9DVe58KfBnWfE2o+KJPiLd2hmuZBJEmnhpdxYhTjIyOv5Vr+Pfgf4M8I/DPw9pdh8ZL&#10;fU9L1Z7i9s7owMrIVI3RSA/dcHOOoxV2jZWM22Y3wXv5fEHjJ/DV94B0q1uzKpFzZqDIxZcjGOgA&#10;rnZfjv4k0+7ukPhfSri2gvXgiimYCSQhyvr6iu8/Zyk8A+Bviwvjy48Urcw2NhOLhfsjHBMLIp9z&#10;zmuCs/hh4R2XFxf+NYIjJMZVt3tyXAdiQW9Cc9M1bsx3ajodh8RvE+o2vh7wt4ih8L6RKNXsJDHa&#10;tNhIFSV43x6ZZSffPpiq/gD4marrEGq6F/wiemIV059jQBsSEeuenQdM0/4pfD3w2LTw/wCHb3x1&#10;BBLY6SrqBCSJEkPmbsZ+U89Km8E/DX4d+H/Cuq/EJ/jXpwNnCIkiurGdXcucDGF28fWp5bknnln8&#10;WtRbVEsZvhtYSRyHbNOrlXVs4YAfStv4sfGnT9J+KTCT4eWd3BJYW6NcSMxEShAMY9v51Xm+GNpq&#10;3iqO8sPipaie6lARGtyH3OfUcY5rN+IvwzsPFHjjUreX4n2kCQSRrOJonGxgvsOQSO1axUb6kzbU&#10;dDodM8cw658M7rVrTw3a2pN8PJhhXHmjPv3NP8G/Eq4bxJZfZ/hrBF5c/wAs8kh86JhkhtnFRab4&#10;D0vw58MoxN8WtLlRtRP7wW7/ACBAOBx7Gtj4VWHh3xf8WtOcfEXSYrLySkisjeYFCnL5PLHpgfWp&#10;s2xWvE4fxVr3wkF5dvrfwnhv7uW6dzIl26PKxPzNj6kmnfEj4gfDnQvBGhWOm/DgurWMsyXE0m77&#10;OVbBQDj860fFnhv4f3etX9vp3xI06aWKaRIpljZQV3cde+etU/jL4H8L2HhHwqb74nWEDy2cwZGi&#10;Zhu34PI7Y5rqp3ckjmrJKLZzvwg8b6V4v8XrYal4XghtpdPmkiljbDooQ4U5ryXWfFXw/wBOuzbW&#10;ngjzViY7TcT5zyeeK9x/Zu+FHhvXPide+HY/jdoEKyaNcPaXV5M6KPkzzlcKOMcnvXjN18DvEkGv&#10;jQ77V9JfzLlk8+1vxIoGeGzjn8K9CklFyOCTdtD1yaNPFvw30GXSdPeNVtQUlxudV/u/Sq9zZ6Qo&#10;k1B7ltQ1RUG5Y3xsx2wcdK9G0FfCXh7wDpPh+DUIibCyELTK4O5hkn9a8u8UWdvL4oGq+H7iKK5G&#10;4gMMBj3BB9a8KNdLESi9j6PA4uVKEYSLWieKvEmm6gms+FVFrLBMjmK3bksOckHH+FfrB/wTO/bv&#10;+HP7Rvw8X4X6+9vpfifRYjG1k10E89R0kjz6nqM8Z9K/J60stDna21qa8aK6jjBuYbc8yd8Zz3+l&#10;XfD+ux+HtXl8Y+Bln0zUYLrzInB2sh7Yx79u9c+Z5ZQzPD2kve6HtKVKrF05a9mfut8QPhto3xQg&#10;g8NePbCO90sESAM2W8wdMHqO31r5L/ag/YQ1Dwdr1v8AFD4QatqkWqRXIXTZ9MTF5bS4JQlgQHjG&#10;Oc8kcVmf8E+f+CnGh+KbG0+EHxqn+xai86wwapNP8sjHgct9OeeM19lXQudT+IaJArmzsrIv5ocl&#10;Xcn5SO2QM5r8zmsZkWJ5Jq8b/gc/NVwUrT96J8naH/wUk/aW0jwfd/DP4mfCfTNZ17TpI7ez8RxT&#10;mzWTs32pcExtwMAHDda+bvHN/q/xg1K98Lax4rsPDuu3F419c3t8C8NwvLeUrg5BOeMnHy9q/Qf4&#10;7/AT4bfEZG168sBZ6vHHtTULZQDcccLLjhwTjr6V8M/tXfs9az4H8UWeqwaabia7ijhv7VF5ibHy&#10;kAcndxz0HNfVZXi8FiveoxSl1R9Tw7HL61a9Ncsmdv4M/aF8M/s0aTbxeIPgpB4i1ySw+0RahFcI&#10;iyIV2mPdg/Njnr3rzn46f8FC734vaTbaF8MvBH/CCrFK66nNYXBd7lWBAXJHY56elZej+JdW0C3s&#10;fBFqLTUtVkuv3NnqLqVMZG3y1Y9CO+eOetYXj/4Xat4t1abU4vB0Wj3ccjxR26XiNCFQbmYBe3IA&#10;J6npmvVcaU37yTZ9FU4doVKzq1NTnJP2vP2ovCkMUFt8aNRNvZSqtlbXTbw6A5IYHOf/AK/vXceL&#10;/wDgo58bPGPguDwj4V8MaV4fvZAH1XVdOXMt9IgAydx+XIPTmvLde8CeIJvC0s8tt89sTv3R5OBg&#10;9eo4xzXAtBqFnqMF8Lmzyz7mxNjgcbdvUnito4LDzV1E8nEZThoTdkfUXwL/AOCqvgrw9b2ngT4m&#10;eDLzRja/uJ73TgJUlkz994zzknk89+K+mvBWvfDv4ya/b/FeDV4dSitk/wBEWaTy4wuM7ijHbu5+&#10;6ea/JvxbpbWuvT3VrMJbe6bcQeWVidx6jpzWv8Hv2lPiZ+zx4rlu/Cd0JbG9k3PpV6haCYeuCeGH&#10;qKWIyWlVhzU9GeJXwkYv3T9P/i/o2kfGa5uofBPw8ur7VbKVTBfW8ixl2YAfeIAKcY4GPpXzV8cv&#10;AerfB/WBYfF3SL+CwExNybFBJ5igDPlENjoQeevavZ/2VP8Agor8Ovi74Mj06Kwj0rxTEEhezuPL&#10;ihLO23IYsDsyc9OK9o8V/BTw/wDE7TI/+FpXB1i2EbPB9mkKxQs+ANp7nuOccCvnlXr5fV5KyOGl&#10;iqmHnZ7H5y2+ra/PJL4i+EDfZkaOSOOKH5b7yzxl8HAP0roviZr3g/Rdb0uy1r4m6nfy6fpUKXFh&#10;eo4jS4aPcyqeS2G/ketdh8df2a9X+DfiaU/CzxKl05DS209lA00sOAzGKXI2FiB6815hq07+ItQi&#10;+ITeETq02olkv7SHIuILlcguE/55nruPIxjFe3SnTrRUos9+jXhWjdH0P+yj4N8AL8D7nxvPqFza&#10;Xup6jtuFdgqsVbcox1xgNx1z9a0Pi34l8YQeEn0jwLc3j2LwSCdvLZCTkfKrHBOfT8O9eD/DP4t6&#10;n8DPFsXjK31LR2ln2A+ELmYyLIpPJJJwr/KB68171q37c3w+8YeLNLs9S+GupweH7S1+06lYQIoK&#10;3f8ACi4b5oxjOeMmsKkanPtoeNi4T9u2kebeAf2d9e8faFD4p1q6htZoYW8yxhtvJMZ+6pKg9xzj&#10;2Fd54P8AgZ4Ktw3iyyt2F5aReS1xcLhVXvnPGKsal+1v8H73xHBr3w/+HviK0vTI0l0t6sYt7vP/&#10;ACyOT06Y71wXxe/aP8S/EXQb/TdL1i70Fbq6VTpdlapiVfl+VTnnofzpc1STsjJ87O68ffFSb4T2&#10;ltbawseqQSxkRSWrgQxnspHY+/euV8NftKatpFnJL4g+Hd9NAZJHW9sGDhU5P3ecgA4P0rmbbTdL&#10;ls49W8U/2ssaIiwWd8g8p5FHC4/x9a0YPt/xQtoPAfgO3l1HU7WEzXOlaVbhHjU87DIPlOeuOD2q&#10;owSV5GbjaN2zp9H1f4CfFvwnceJNTjs765KbryJmZJ4R2Tsd30+lL4q+FPjnxR8OLi2+FuinS9K8&#10;Owi4s5724ISR+oCsTkn2r034SXH7KXwy06DwR4ksLay8S69apPqaatpjxYkH/LMOflBBzznr3rzD&#10;9tz4y+FvBVu3w9+F+q3U+mTwg6rZ2tzuh3n7oRucEdzXPSvia3JTRlHnne2p2XwV8S+LPEugr4V1&#10;pbeLXNOjjjmnRy+44+9kdXHfmt/4yfsq/BD4xaDb3/jvxNajXdLj3QyPMFlZgc8jHzAntnIr86I/&#10;2lPGvwO+Ls1z4cub5rVIgdQi83O0EclSec4r7h/ZS/a4/Z48U+CZNfuNCS+8Q2uDFa3VyHnumY8J&#10;hjj3zV5hgMfgkqtPUwoYipGXMuh80fFI/Djw1rsmkeJPhJcpdwXjxRXfnkCTnAwuD1HNbPxB17wq&#10;3wz0XStV+HVzBGEZ4Pst2EZE7A54/P8AOvuzx38LdU+P/heO/bwZo2lzNtcSXtuJJVA6AbRwT0z2&#10;96+O/wBrTwN8TfhJ4jt7PU/DdteW9xDzqU0QlGFOVHAwgB4BOM+1XgMypYv3W7SW6PpMDjI4iaTO&#10;B+CVl8Hta1otbeGPEMa2iPN51uyyCN8HIOMY/OsaH/hAdahuZ7LTtflia4dDPGUGF3H5ivevRvgn&#10;458S3OiahdXHhi3tnisnlLwoI/Ob0KgfNWNpvxw8c6PMll/wp61axA3edb6dIvJPIztr1rLoepJt&#10;ytbYl+LEvwti0rw1omr63fxTWOnAqkduGWVW5Hf71c/4LHwe1DTtevU1bUriK2tfKngayKFMnqM8&#10;N6Y9a7j4zfE/w/YeJNMaT4D22tmbS45JF1CKRBEccKu3Ge/asnwZ8Rby6sdeuPD3wM0a1h8lXNmb&#10;RyJcnleeeKLjV+pwOiaV8G7PxFZanpUmo27vcCVbnykO8A8DbxjNd98ZLn4BeMPiFJceJ/GOq6Nc&#10;rCkV7M2mmRIsLwVwc9wTjA9Kz/D/AIg1++8b21l4q+DGm6XbzTo0ciwlAx4KhQemKs/E8zXfxI1V&#10;bjwxZXjM22ZG3bydoIxgY6cUGU77kMPhj4ZaN8ENSurb4qi504atFLLeR2zLIWVsBcZ3fPnA7c03&#10;4ex/DnSPiTY6hofxIZFjZSNNmV0ZmPKoS3HJxnPHvT9H1bwNf/BW/wDP+HMlw/8AbiIk1rKR5eBg&#10;ZXvg8j1P51W8NXPwu+IHj610nWfB+qWl/ayAR3CMMOwIK5wOnFUkmTa6Nz4seAPC3i3x3dXeq/HO&#10;x0iTy1C22H/0eQDphQRnqM8YzU9z8O9K074I29jo3xft7901ZnN00zqsqEElM5z8pAPI9u9cD8Rt&#10;S+DelfEXUo9V8E+ILq4uHdTcxTkRA9SduCRyMD1zXU+JtE8C6X+z5pWo6j/aOn6Zd3xltIoRvuXb&#10;DAk5AUjjt+tPlQovQj+EFk+m/FDS7O4+LdnMJbhnWBbtwrIsZO1iQBkED8xWF478E+If7f1S78I/&#10;FrSLuaa8c+VbaqwMYY5zyACeKs/BTU/hVb/ESyCeF9TmlzIsF/cIowdjDccduT+lRW2i/s063qOq&#10;yar4l1nSrhb5y/2SwEu/0AGRycdc9M+lFkaKVkdN4wt/iPdfB7w5a3GsS3M8F3OskyXmWZY1TGHJ&#10;5ALDgd+azfgrF8R/CXxHjvtRvAgksp2kU3gk+RlOARnhiatfFTwz4G0z4e6RaxeMbyCy05pTZSJb&#10;E+aJgjEEcYbIBx/smsz4E+F/BV7rh1C28aAeXZu+pR/ZmLFD0IJPY4+lJpCjO0TrtE1XxqNHW31r&#10;xBYq8YeTyDtbYW4HAzjBHWtJ7jUdO07TJIdbjhDaII/LhulIEnmNyPUgY4/2q5Tw5Y/DzQbO50y3&#10;1aPVpltpY1lgBY+YSdqkn65NWjeeGPDthoVnKFubqHQ1Sa8SFhtwzHHPtxuHXFSaQaluXPBGlfEV&#10;7HxhNHqNvcI1mWhMs671YDPORx9K5fwdY/HC91KOaDXLFrczZMTvCEC9TyRnt+ta/gPRfCt9pnin&#10;VtL8X24j1CL99a3LlJYQwxux6Aj8q5PRvg/Fd30cLfFLRlWO4I3rfEMwLdQOnAqk1YylL3j0H9o+&#10;5+J2nfEtIPBtvHcQmzhxcNbRuUxGNyMX5IXual8J6Z8Z9L+F/iIyQafHqy28beZZ2sasELjcp7cL&#10;81bfxS+HNn8TbCHQrzx7FZ3wlaR5Z7gI1xHtAYEgg446isbRvhd4i8CeA/Eumt8RrTUbi8sYwt5a&#10;Xu6NcHJXJ6HAx6cCk9xSleNjj9T1P4peFL/TVl020umN3CIpv7LDNIMj5SMfNz39BVv4j618S9W+&#10;Luq21r4Xjka4kEm5tKyWbYCxyeDzxjqK1JfB3iay0uyurP4maXb39kYJkjl1HdJADIo3Hg569BVz&#10;WH8QeHPiHc6tB44lvrPeHs1fVQ6spXLuV65zk4Pakat6Iqy+GdV0/wCB/iCySz0qbVL7VbKUWklo&#10;xCber4xweSCOoya5aG61a0+IWnQnwdZXE0t7Gn7tGIQ5GcDGehH0r0vW9T1TU/h3qklrrLJFLqKS&#10;SMi/MV7g+vPINYOk6HqMWoWerReI7tEa7DJMqD5F4zknkfWk3oTdtamJ4jvF8Q/HHXY9Z+Gluttb&#10;X5LPbTsPK7HPH3uR1r0dvE9roPgnTbbS9B3W02rSQWq26AtG4XersTww65+lc/rHhX4jL4/123XU&#10;ZJ9GkvXkt5rW0RnnU4KsS2M+hPtVy3gvbP4YWd8NZaO9l15hNYzRYMIAwN+OhOD+GKnQbu6aRynh&#10;lPhtH+0jp15/Yt/YSwXe9YoAriW5OQdoJAA/ix7Vxl5pfw6fxOp0/wAW3u5tYZCt7py/OPMOV4r1&#10;rRDG/jvw/qeu6C08lnqKGKSEghsH7wOAMnPINcfoR+HUPijWhrXwxkiSHVZ2G+6PlB/MPzYPIXuc&#10;GkUopLQ6r9oe1t9T+HHh3w7qerCztdLVkt5pVJkYH129hxXO/A/4Y6Lb6ndeLH8b25SDS596x7iQ&#10;2wgMO3etf4q+GfBel+FdHg1nV77c4ceZEPMw33jgHqBVbwB/wrSLw3rGqaPr15JcWdmySQG1KcHq&#10;Rng4HU9MZqLO9hQikmVB8IrXU4YtRstehS6u0AtUhnfzWbH5Duc1tn4A6/8AFvxtp82ieLb6a2hi&#10;httUljkYxwuq4OSMZPGOfWuf+B0l78XfHtp4Q8EySG4vCCb27XYlogYZZiM7R0GfWvr+T4TXPwR8&#10;H/8ACPeBNSjuDcMLnVg7Em7l7sCo4HpXLisRGiuXqebj8V9XXubmL4Yb4c+BtCPwo0nwvfWmp2z7&#10;rLVrxt6eb0ff1H54rn/EH7QdtoniMeDfHunXV2yWzQ2ZsHBWV8D7wPbmmfFn41app2iX3hvRBFbX&#10;xgVdRF0ybip5yvU5rkPCX7M3jTxp4Zs/iOmoiW4E++4tpz+9aAsP9WfcdM9fauRtyjzTR4ntFN80&#10;zqL34yeHPA/g1ZtN0ebXDextE1ra3Kq8LH+EhsAVx/hj9re78AW8kHiL4dzJYIxV5P7SAdmc9AD0&#10;x9K9Ri8DfByy0a6s10O0sbuORXcaiQD7tg5FYWh+LPgt5T6f4113w5vhun8qS4twQ4HTqOfxxUWo&#10;y3TJ5KT3uV/CP7b/AIIGu/21rX9p6Z5kCww7V81AoPdgcjP0rvvEnxv+Hfxok0/wlovjSyuNOu51&#10;lu5rxWUo6kEKNw46de9cT4u/Z88C/HPWluNIXTpNJtbQTzP4aAjUk9N23dn9K4O9/ZRj+F8s8/w9&#10;8SNfzXrLJFpN/IGZR1MauOhA6U1h8Pum7jVOla8We0fFXwR8KPidKNF161i/4Sby9mm39qis8oJ+&#10;USdgB2yeleH3nwI+OP7Pnji11u8t7C8tss8kkJR40AHAIz1AH096v2HxI8d/BBrn4g+HfDtvq1o9&#10;usWpaNeE/aLYjjeuT0r1P4X+K7z44aVDrkfiex0zQLm1ZNV0toBIXBB3Kzn7vf0q71IbvQcatSGh&#10;xGs6rreoacuq6SYbzUL8GGdLYCJFRuoxjgj/ACazks9Vkt3s9Qez/cKRcuzHKrjgMfSrv7Q/w6l+&#10;HF4mv+DNWWbSnk8xJbebJTpgAjqDmuY8A+ILzxBqjAXCObiMYEo+WUj+Fs85rphJSSOmL5le5v8A&#10;hW28Lw2sM2vafLdxFX+zQxHhWxwSSDwPSvMvjh8JdKuND/tnQNK3o0wKXcR2yQS9QykcjBxXrc1t&#10;AzQxy3SafbxhjM0r/JF2xkZ/lUUy6LNZvpz7L233AzRyADYcZUr61rzuLshO8kedfCD9q/WfBMlj&#10;4G+MmnNbQIVW18RiTPzqflEwwdrc9e9es65p0XxH0aZnigvdO1JRm9L7jOCf4Seh4ry/4h2vw/8A&#10;EVpHYeKJEFlNcmOWOKDe5IGNpAHyn/a6CuK8C/FHxf8As4+IrrSbC+m8Q+EZ5ADpaktPpoOMY/vd&#10;unrWiipK8XZnLKnKLujnP2g/2RbvRLiPxF8P7kS2uMSAgB4CMbj82Nw7cV4n4rv7zwBfWNt4b1iW&#10;O9s5BNJcI2G84d/Y8ZxX6LxWGmeJvAVh4vtxLdrf7pXg8ooYxu4BBHBAGD7mvFf2gP2T7T4gao2q&#10;+CdPtrFpIt00Bc5kc5ZmBxwRkYrrw+KT9yepXtZSXKz0X4UfHDwt8fvAug67aaoG1WG0jXWrJM74&#10;dmd5IPVWbkd8HpXSeMvhT4A8feKba98SI93N5ABWaPICD8Onp1Jr4O+H/wASfjF+yX4t/tlfDctl&#10;bXVykcltfAl7iNSDz6AqRX0Zon/BRHw/e21tL4z8BajFN9mO6axcYlOOFUHG1cDvyD+VeTissxFC&#10;s50dU9dPyOJ05875T17wF4X0PwJ9ptPCWiW9rbvdN80a5LMAMjnkD0614t+2z8V5tdktv2ZfAOmv&#10;eavrNxF9t8rJ+yAkMqgDv3J6ACpviD+15o93byN8KJE+36lbBDFOQXglAyxGD19OOuK0/wBnX4Oe&#10;NvBXiW++KnxdhtrrUtUtd9rfSuTPCJFyw244IDBR6AVjSp+xn7etutUn3IleHXU639nr4aaT8Gfg&#10;gNF0+eN74RtJqyou2Yzg8g98D17+9Wf2pPjBrXh3wp4W8NeFbODT717R2u5/s4Mix/LjGeme/wBK&#10;6BtYsND0LV/iNrV9bRxWAEcKG3P+lN/CpP8AEM5BPavEviH408PfFzxPL418QC+W4dVhisoseVHG&#10;MAYPXpW1FyqydSb1Z7eRUlPFqo9kVPCfxa+LaJqnjXX/AB7M8sEHl6eGiAfL/KAmB1G3nPYjrWZD&#10;47+J/iG61HWvE/xDupoIoE+yQuBjd0wQOw6gV013pfw90zw7aWmoWF3PcHc6/vhjLc8/hUHgfwov&#10;xB8W2Xw68PaQiteXyqN/WMY+ZjzyMZOM1tK1ODm+h95WxkaVNyl0O9/YFsodc+KepfGP4keOj9n0&#10;ONJLBNRusCe84AK8/wAIUDH+1XmX7RFr4itP2gfEF34W1lmsrvWWug9tAJABIFdlx079PrX3Z4C+&#10;EHw78B+DU8CWfh60u7e1U+fLNEHd5Tw7c9Pujivg79oDxT4yl+MXiHTtLmt7NYNWby44lGyEKAMk&#10;9zxXkZTio47H1GtkfnOcZhPF1HJbHO2eueMktrqK6lvVmM21Y5IhlF7Ee5pmnXfjh9Tt4bDXPJkm&#10;u1QtM+RvJAGfxPfpV/wz8QfE8Wny/b57a5lt5hslVMsWP8RBqa41/wAQ6new6hLdW2XlAQRwAHOe&#10;WwO9fUezhbVHge0n3MXxj40+NmheLtS8KG70+8ksXaP7fDGGwwYhk355UY646dM1XuPi38Q9O0Zb&#10;uG+sZrhXxI3klF2D07/pXTRXTQX18IdIjEbSkTPKnMbdSQPcmp9W+wJ4YjjuNAtXmmY+VlANo7H3&#10;o9jh39kTqVGtzj/Bf7QXjzWtRXRW02AM8DyBRnLImSc8YGaRv2ibi30A6tr/AIfiWSHeyQ20mNpB&#10;PJ9R7VrWdtq0kSxaP4ftzOxxN5ACgj1LelULbSdJnt7qTxJp9mhiYmOEDJk5xnp61XsMO0tBxq1I&#10;7M3LL4yQ32n6XfXejRyTapaiQKEx8w/hHvUunfEVn1ZpdQ0CURNGQ6hlAKjsQKi1HTYY7ewg03Ro&#10;0EEfzbhzGDzjPY1Z0a302+0y9lKeVKseFKx5Bf065GR3NYyw1B3tESq1HuzIvPin4ekvBYHwuyli&#10;ZAm/LMuccH1+tUvGHxG0fwpqE0dr4NluGiGZI2lwW4zgVZSHTWu4TJ4ZlJjf5ZFIAc5Hyk/hWl4x&#10;Pg+08SHU9T+H4ne4kEih77GwFcbcY5pRw2HtrEtVZJGNovi3SNe8OnxVfeHrjEd0IUiik4wwzwPb&#10;vU7+OPCY1C20y/0u4U3Z2lRJgLj8K6fwbpHgK98DazciE2K210jQ2hct5jse3pjHJ+lY2i+E/Dfi&#10;TV0dNPuoZwf3DKwIzjOf1qXhaDd+UXtHYR9W0Z7pJdNku1hU4AaHGB0PPv1/GqXjL4i2PgFf7Q0/&#10;WNQtnu9g2WkzRnHqQOtXbPxJ4dszLoU9vIktvMyT3EjZ3uGIH07VU+KugeFLvR0v/F1rO7BNkRtv&#10;vgHsvtSjgqDesV9yD2jWxUi+OdtPL/wjnh7xFfnVrdvOUNcMfLVRzyOM+nb3rq/D/wC0N8Sbyxit&#10;NT+IGsxxgYKG4Zmj9jnqa474L+DvA2r+NLq48PoY3t9BnkmlnhGxURSSW7sRjoKtQeLfDU+hiS70&#10;u4EyNmd/K2GTBxj6ECoqZXl8nZU0CrNI6u9/aN1nwdbNb6v8RtU08W58wRl3IlLEfOD3yPU1X0n9&#10;qW71q/NyvxVv5poTvVzI4CDseO/Ncv8AEzwv4R8SXNvr91Zz2rTWQKWix7mOVwMgnkd+3Ssvwl4D&#10;8Iab4K1i4UytHGEa7kaIBoxnbgYH1wOOcVLybLWtYIPrM0emT/tk+KLu7XSb34p3d7aTMYWQSMHw&#10;RjIJ4wDVRv2g/FUOvNo1v8RNaeGBD5bJPIFC4wMMSAa8n0rwt8MVutPt9PvLyaWC5aWNGjxtkJ6H&#10;npXcz6Nor3E8V/bNBOjHcsinYMfyPtUPJcuj8NNAq8m9TsbL9oL4geAAfGnh34i3EJvU238k8hYl&#10;05A3Nnnkdqo3X/BQz4na7qVpYR/G24nnjdJbdBbqCjgn0X5hx0Oa5LxX4Hj8T/DWK0XUViSO8Yvd&#10;SnC4bAAx3PbFcp8OfgXofhTx1Yatqet2cscbruQjDgE44/I1osjyqULypq5H1jU+ioP2+/j7e6aY&#10;dS+Ikzea2FKW6KSp5POAQfpV+H9vHxr4SSPTofiCsB2l989uCzbjksOMH69ea8Pv9G0+z1qQ20sJ&#10;ZXZkWVl+RCTzg9O/HvT/AB/8GLfxR4N0Lxmt/bJdSPLEY5JCFChsgZB5PNcq4eyuU/gL+sJK59EW&#10;X7aXxL8RS6dqFp440+8lt9xVI2xKnPDMF6jv2pi/8FLfja0l3YtrWjOZgyKZocFXbjPJ645wa+cP&#10;hN8IW8P+KtQuzqNs7yWU8Pk27k7WZcDB9B3qNfg3OdagZdX0u1nkckI14FcBcn5j6elJ8L5bKWtN&#10;D+tXV7H03p3/AAUC+MHhezhiaz0Xd5YIuJ2+eXPGal8N/wDBRD4s2PiKfxVcWWm3Ea2qxi2+YA8l&#10;gwPYgj0r5T8ReCdUuNfZrfVoBaqnz4fMx2rwUJ4Iz7V0HhbwlJd/C+XVbYSTGS8EYmSTKKEA3Bie&#10;h61lLhLK/wCRAsSluj6q1P8A4KT+N9etMXPw/wBOnieQTymG7bkK2TlTwKu2P/BSPxBDdiI/DrT0&#10;jllV55PtzcYXgA9CfpXx5oXgPVV1W1YXUTRTyDeiXGfMHoMdav3Wh30V1MiS+ZGGLoqsA0fbaPWs&#10;Z8IZd/Khquj60/4eGeItDe6bT/hdA0V1ctKXnnCsxPYbRz0HJqlqf/BSbW9T12wvZvhYixWLt58X&#10;2jc0jlTgpwduO5Ga+XvHnh7XdY0XSruDUjCGibannZ2HkBf0zVHwd4Y1OPUpG1C92+Vas8VyHyQ+&#10;OhHGPrUrg/LLapieJTex9jyf8FPLy50pra7+FJt7rBMUpv8A5PxGM/hWbpP/AAUt1TwtpK2rfC2x&#10;IVy0qpeEfOT6EdehxnvXyFf+E/EK3K3txIwDSgkJOCxIHJwfY9az/iV4I1e78dI3h7Xr3yHhjO4n&#10;CBwo3gjoM9j9aS4Nyy9wddJbH2rbf8FGJrnxSmtRfCq3eKSzCMhvDvznO4k9K2rz/gpbcPE9ta/C&#10;2ONhjIl1QY68k4H86+FfA/gzxvHouqz6wbhZiwMUjuTiPPAJHemaNoHiltVjvNfnuYFEgJiiQ8Be&#10;fmOfTtT/ANT8r8wWIi+h972n/BVGwsdNK3nwXnMkfMkseprtz6jK5rD0v/gpg2k6xdXWr/C5Xiu3&#10;EiJFeKj7McAlhgnPpXyZrOm6pqWsC/hdzFKQERRgA9sjtVb4n+Gb7TPB+lR2WpNbzLOy3MgbzNoz&#10;93J7Vn/qdlrY/bo+yl/4KfeB9fuoPM+D2pyizuPtESi+Uqj/AHSAcc9e1dFN/wAFNfAq6ZJcw/Dr&#10;UoJpImiQSSK+0seSOO1fBfgD/hKJ9Rig+3yQWcW4lCMlyOeDjjNZHiLxX45m1e4NpdzwwQSbYyAS&#10;ZOcgYxgZx1qHwdl6ege2profffhT/gpT8KtL00aX4t8OatBjL5ggWQEE/UEHFQ6t/wAFF/guPGdp&#10;faVpOu3Nl9lIV54Am5yfuhSSenevgH4seMPEuizabDLOJZLrT1fFvbsXUjt0/Dn0qDRvGfjDVvDt&#10;7LBqSJNbQq6xT258wDpnOPlI9BR/qVgZdWgVem9Gj9Etb/4KJ/s43mnTWtvBrkt0YGRUSyGOcdy3&#10;64qfw/8A8FFPgHaWcKTyapZi2jHlK1oAobvjGcfWvz0+Fmt+IPF2vR6Jq1nA11dTrGJFXAGBnPt0&#10;5rotf8QXdpqz2E9tboLcsn7mMFSR1rN8E4NP4hKvB7H2zoH7eP7Po8R3+tX2r6jF9uugUnNi429B&#10;2zj8Kd4n/bq/Zu8QzJp9jqmoRzwXwZ5ZbNigAP8ArAcZI7jivhbx3q95b+ELLUdNa2eeRzgSKVAI&#10;6dKoeC/EHiUeWZ9FhaS4jZmXBxkemecUlwThFGykw9tE/Spv+Chf7MUN68t74xux8hRdti+yTIwW&#10;IA45/rXM2X7ff7OGjz6g1r4k1HcJjJ5i2jYIOBkE9Pyr84tW+JfjO/1C40tbGCB4YWeR4xjJJOAB&#10;69/xqHxPq/iS20+3GJXF5Z+ZK7xgBXHRfr+lRHgjDN2dRj9ukfoteft1fs3XHiKy1Ia5qDJayFg6&#10;WTFBx/EO5rc8Rf8ABQT9mvX/AAzPoVt4lv2a5Xylb+z2HzEcEDnA9TX5ofDLxP4p1qwuv7ei8qNI&#10;S6nYCysDjn9OK19Nk1x72ON7wspbIRbfa5Y8Z69MUnwJhYv+Iw+sJn6NeAf22f2cI/Dv2G48bw2l&#10;zbgOYry2Ys6hSGK5THILDBOT1xVrwf8AtZ/AXU/HV14gh+KWlQo8IjiEkTRGOPpjDL146ivzX+Jv&#10;jbU/CGqQWFvpysI0Am2Q8njhvalsNc1GfSX1m605ZYlYjES4KErkH0qf9RcP9mow+sRSP0z+In7W&#10;n7NklhHp8PxesZpftce6K2D5DEgZztxj1rZtv2pf2ao0/s6T4taMJ4IyJEa5I2k44JI/lX5P6N41&#10;1tpLXT7/AMGK0s83zDzsOiEEh+O46965/UPGuonxBLFDZrGglYqpG4kD1LYzniqXAsLe7VZKxET9&#10;c/BH7Qfwdn1bUJX+JmjNFJKXDi9UHgYABPbBp/j79oX4Z6k1laaf8UNFfNxDELhJ0fy1HUkDnPOM&#10;kY6c8V+Ui+MbHSdGg1DV9BvC9w7FvIcKFx/e5wOvrVXQviF4a13W30WLQbyM/ZwyvJKTkZPJ559s&#10;elL/AFEm5fxQ+s0+p+wN98fPgxLpd1DefF/w7IqSlZZzfRl8BcDAB4U9cdvWvP8Awf8AHr4KXst7&#10;bweOtJhcXDoWm1FFMyjPz4yB8x54Pevyk8T+J5RNLFHpsv7jatoWYpjnlX/HPJzxT9X1GbSfLivL&#10;s7ntVZkA/wBTnoM9zWkeBpf8/vwIni4LY/Ua48V+FX+LNpqVrrultbCyw8kV8mNwA3Hr07dccV0/&#10;jTxh4eHgy/un8T6dAy2rCydrlSJCBn5geuenHSvx9vvHd9pnh9tVaK8aNGKtJ9oyFIPPOent+gqH&#10;QPjHcarrMFvDqE6BpGAE0pLMMYChc+vP0FWuB69OHMql7GcMXSbsz9VfA3jPwlrfhyGS61y3aaRQ&#10;pS3cgAEZPGBgDBP0HrxWBofjTw/F4w1G6uLxBb3QVIL2WPykYoNuCG6jPRuhrt/hl4I8Gjwbo80f&#10;haKO4NhEZRKVLF3ALStjgkHnH+OK4zV/B2mXfxLv49Ts45oZoRhJAPJcAcYXt0OR7evX5aVP2c3T&#10;7HWmmQ/GnxN4b1nSbfTbbUInJMfmxpJuAALZG4dQTjH0rAW40XTIoI9K8QW0UZTbNEWUqpAJYAgn&#10;8++elaXxS8LaDp2kK+j6QqjzQXuN+AF6YT168Z+nvVOD4b+D9N0BY49LFreTqJGCSjbKu0ja3Ug8&#10;/qK6KFlNW7kz+Bn5vfGo6RL8Tta1WyhiuYZ9SldFKYU/Mex5rCM1ikqyvpEbkgZLHqK6T46QWHhv&#10;4ua3o7aDLaQW126eRIcmM7jjnvn1rm7C0tdSY3Utx5DABEBbge3vX7lgnfCwfkj5iu/fLEOoaXeW&#10;8tv/AGOqQjG9VOSwHNZJi8My34uNPsJYlccoRjafetKey07RrGRbvUVRpAQ+w/lXPrqFpKyMtw4w&#10;2DI4xx9K60jAg1+WMXbQxyBVXuetfZ3/AAQtjx8UvGMlrbJLINNQRs7dDnv7V8S6rBJcXDTRySOD&#10;nayp96vtr/ghQ72nxO8XGRUDSadCoDttwS559/pSrfwWb4ayq3P0U+L17baTplzcvA3kyRB/LYHf&#10;8oII9u1fiH8abZZfjz4jjnmDI2rTMT1ypckV+3PxVRr3QLlSFzBagNEc4YEfOUJOSeMge1fiN8dr&#10;RrD46a9ZWchfbqzhR3wWJ5/OsqfwnrUdrk2ksHMbQKGhij4QDGB9au6hcR6zfiGC2ChITkYOAPX8&#10;agtDJZgW0QjDBQJlBzzjpV69klWyitYgUZshZFGDzWL3PVSVjOlhnn8uOBQyE7QuMAe4pJVuZHxb&#10;SkwxEB8dj71YR3sv3EMvmxqu3jqW9c0yS6FrGwuASu0sfloW5cXqSQ3N6ZI4tPVt+/LFefl+laOp&#10;eRqF/DdmV9oXDcnj6Z6fhVbSQuk31tdTMc3EatGyr0B7Vq+Jb2G1ZksbcxSSAAmZR09R/ntXPUPW&#10;wCa1PWvgza39v8MAVhljZL2V3DQHhWI2tj+LjHIrqrRLu4uBGivFOyhd0zgJtz2/CuR+B+p3F/4D&#10;MGoX5Jt52jQtL/Bx19s56V1sKQ3DW5hXzxvZVgkbCsPQfnXzFVfvWfseDlfBU7dht/ZfbpbiDTbU&#10;xxnC/JJkzN1qnPLdW9tHaTSG3JfPmA7jx2IpmqpJZa15Vi5hAkzGm/PHYdqgvFtnhS9iaeQIf9LS&#10;ZcBefX3PH40JGkpC2Oj3upTGZtRhJyZHjkG3oc1dk0Ia1IJLrWol/dbjsThRzxmuWk1e50hkC20b&#10;4umMzlj9wjhR+n5VqXOoW99IulWdxtkKB3jj4Xb7n160a3uyVOL3NKx8OW1xGzRXaxyLbvGs+4j5&#10;DXOzeE7hp18zVI5JBuPzHJUe9bttOoje6S1IDxGPLHoccVz1kr6VeG2gBYXCNI7sclT3H51rBpqx&#10;MopvQ6X+wI7Pw/FczX6PLHGBHG7f6xe+PpVexiMCwyW8tsjSyFAV5Zs+o7fjiq+sT2M+hwW8huiI&#10;nwrLGVIbGT9R6Vn6VYIt3Z6jbCa4hFwXuS2Q+PYfn19KaK0ub8eh25Jj1PWoo1j3KzjswPcVU1b4&#10;daFq2km5tfFQeCyAMkiA/vs9QAeVNTSXwllmmiR1WaViyvGMN6Z9xUlvBqDaa0hs/kYgybBgtg8H&#10;3qJOzJnHnVjloPhLaSXKX+ma3N5DEGRAm4qp64z09a3/ABLY6Tpjz2MGtCVlCpFOyMpdR0Vh0HGK&#10;sTWx0Z3SJZ4xdKI3CNkEHg/SqWtWut6Jctb22nrJOJFBkkO4FD79iBTU23Zmagox0RZ8LWMNyCx1&#10;7yIYgowEztC5P3erA8DioNat/C+pXZls/ETG380ASW4IdmHfH+cU23ivIkvFtvD9z5QQh2kwpcei&#10;YPJzWCmg+IrV10oaSbNrWYyvC0/IX+6zZ5Hfj1qiZSVrWNvxinha90pXTV9QijtU+eVI0JlcdeO4&#10;wep74NUtKsfDsd5ZTae0jRyASec0e3GB0Io8TaZc6pcabpy3EcccYa7uESTBLsMAe4GBxU2i6Zrw&#10;kHloAR0knPyrxwMd6DPlbEvoPD8F/K0Uix+dlpWXlgD0ye2e1WoYfBun6PBe6fcXEKDOLZjuZSe+&#10;OnPrVeDRNWS5kS7sGnmiuS975aY3AjjkjoDjHpUuq6dPYeF2gu7STcbjcZETgAHoD16HpQVazBpr&#10;RJVjgvvtD7gzwBduxO+D6nH6Uy6u/Dv2pLmSycLArtAuMsf9gjufcCmnRL61+z3WnEA6gQYn7gej&#10;ehqPUdK1R9tnpJYz28wkknRRuGcgIevXBI/GjrYL32LOh3+nuNlhZTx4BaQzybsKecE9QBnFRWut&#10;+GbfUQYfCboscm04yqzgHkocdKuaV4e164eRXj3T3cW14VGHyBxms6Pwl4glgMOpMkFxkRwwXd0F&#10;jTHHJzxQU22tja+JvxAs9Q8OW1zHo7qBiKOXnEJByTgdT71zun+MfC0+ozLeaZK01xFujnK5O73J&#10;7np9K3/iD4NeLwBZ2ttYzy+ZHsuZDMMLLgZIweh7GuQ8J+BNbt9dtJdUtJkgtmJkaRgV5XC5569K&#10;aSsZ1ZSUkbMs9zMjPcaKDArh0h3cn3GO9WvFPiOaHRp9etbSymit8BLqZSDHx0Zepb35pbvR44NV&#10;h1FNaExdWjubVZRhQD1+nGKq6nokd/otzbaZLBbyzZmlTOQFXggZ+vT3oW5nJy5XY5jTfiw0mp6R&#10;Zapo1vH5MxeS6SHHnE/d3nn14r23SvEXgf4dWR8W+JvE8WmySwZNiWOyc9dikD5fyrxnwp8MYJNV&#10;kN54xtrJGnjEhdi2FBzuCj16Yz2rofjX4ZsNa0VNWXUBqKWcXlrN5ZVChP3iCPvU6lKlUag+p5OK&#10;hKthpcx2fin9uPwzr8DWvw+8K3M3lQ7RJc7QhPfOMk47EV5l8Vf2lPG/i2C3tLDxa2kW7JhIdPXG&#10;98f3hz+dcDp+n2Eavb2AmtY1UfaI1PZh1Bz+lX9N0VoY5ILGGJYYlDBpCOQe/PeumnluDoy0Vz4+&#10;VFbWKEtl4z1GGO08V6xdtaS/8e0dxcMyknqxBOQfSrtr4Y0zTYY0srZmijBJVhkHJ+8evNWL3S7r&#10;WoRbrGXe3ky5SThsDIHP8qXRb/Ubkmx09pSFTa6NGcNk8iuxJRVopJEezVy/nTbBn1KFPtFukQSP&#10;agTJx6E5Irk/GnxA1rU5JdMs5za2oJxaxuW+YjHQcn1rtdM0m1uAGv8ARFM8gKwxXDEg4OMimaxY&#10;6NokDXGpaUtsYgDHMEysnc7T1P0rWlOEJamOKo1KlPlTscPafBrxR4x0+zitNE+zvFHmS/u5Adwz&#10;y3B9Oxq9pPwK0vQVN3qdy96IpHXzIEYRA5+UnIyBnjnA9K7DTxPNp8ElwxFhrByUuCYwEz1yOlau&#10;m204sLldE0/Vrq3WKSLULLClSueJFckEKBzn2rseLm1yo8mOS4fm55ttlLQNGu45Ge3mtYilo6SN&#10;Oo2QdxJkj8gOfTNJ4y8R+IfEFhM+ta1M8EjJFcRPnddOBw477fT+VZms+OdH8N3c2nXTvg5SOIIJ&#10;VMYGMNz/APXFWvAXjOBo5Z7Xw+JLV1aG3eYl9rH+Ibhwwz26VEVK92jpnOk/3cdzhtK+H/iPxfqE&#10;1l4c0OV4jcDfNLiOKNADyztgL0zXd+JfhZ4c8J6JZab8Svi9pdhBHatJbxaMhvXm3fwAodq855z6&#10;8V0cXj6+1JZNPv5WszaQb1WBcMqFcfcxg9G5rF+KXwjk/wCEY0nxXDbNu1RB5X2VCUdMHDNx8rdi&#10;B3Neph8co+7Y+cx2QJfvVLV9Dk/BfjrwDo2q2dj4I+G0+p3rXaRwXmsXRaMHOA3ldPzxmuh/aM8c&#10;fESLxnHpep3sGnRpGGng01gEedgd7KF4wT/h2rQ+AHwa1bTblPEOraBDbWqZEc+oThGVST++IOGK&#10;5zjvx0qx+0BafAjTfGEVxrXjG+1yZ4lVLHRIQqMoLEb5D9zr15+ldlLFLEaI8+rls8JRvJ2OI+Bt&#10;tpuna/Jrmqn7beRJttYJY/MCFzjzMEHkHnp/jW58VPB3iG9n8jSLK5uLee4Mi3MsG1WbjcQxPzAk&#10;nn3roPgR8f8Aw/o/jKO08CfCbSNIhgjYfbrqY3Esi4xgknbknjjjGa5f4zXHj74leJGv/G/jRY4H&#10;Utb2OnSfZ4YE3cKqD7pAGMH0rgxVFc3O2etl+Ik8N7OEbnsfjPxHZeGNQutefQ2uXjUQDyrjyxLw&#10;Djd1J4HPvWb8QtE+EXxh8NRX914ru9KuU2r5eoW4LK2cgK6kZq18TdDsrvTLewvbuKz1C4TctpJI&#10;MrLtOVJ7nGfyBry/V/C2tWkaXcOm3UVrDcKlzc3Kl1Vj0AwCOSOM4riw+HnKkpNHuZnmSo1pUFsR&#10;/GzwJqMEcUWnsbu2itkCTFceYMDD9f4h2PTFeOnTrU64sMmluqKpd0zy+Dj8OcfWvUviV4z1fTb1&#10;9JWV/skcwZtiHDELySOgyT0FclFrNtrN7BbBUM1xIAJNuPKBzn8K6XGUKb0PEc6NetHletz2Twrq&#10;etaH4bsDBqstu1zCfKFnOF3kgLjHYrjOO+eKv+AvFOqQ+KhPrPi28DWEEzK7yblZtu3dz9eKteEN&#10;Y+EfgXR7f/hM/Ad5rF1FGAJo59qDIHK89ff3ro/A958F/HXiXUG03wxeWlvbafI5imKtvG3hc+3v&#10;zgV8hW1rSkfumXQjDAU4rscK+va69xKlprVxLG8zPCpbG8Z+/wCor0vUvib8TLX4SaJpGm+LpLY3&#10;F5JIkjAYZRxtBPXpWZo2q/s/RaXfHW/DOsM23ZDJp2FeOT0O4/6vp055pnizUfCaWumaH4q+1Jp2&#10;n2ubGKJAjKz885OW5PUVluzvipJk3wm+InxO1f4kaXo+s6/FcuLwyNK9qrEEY6nHXrWp4u+PXxHk&#10;+IWt39rZWUv2a+eFrGSFTvAPBY469qtfs6eFvAfif4nWVp4Y8TTW9wUleIahDncwGT059a5vxH4S&#10;8DXHjW9s5/i6ljqIvZvMd7c+WW3ndlxwQfzqHox2cadmdB8PviF4s07wnr/j60fSLCaPCvp7Wab2&#10;JYZ2nGD6EVz91+0v8TLuSHz9P0IbTiIvpiHj0J68V2HhX4aeEr34dXOmSfFfSY7d7hTdawYj+7BA&#10;KgDuTXE618MPhFoDiSz+O1lqRkLFYbCwZmZs8g56E0J7kzjoj1D4t/tH6tffDLwV4a8S/CrwzrEE&#10;WmvNKZkMZVmOAylcEDHvXV/sQ/Gqxn+KEstr8AvCe2y0u4mjuPspYxFVOMHr+NeS/HW/8GXtx4Y8&#10;M315LbR2Wi+Wwhjy4UjIP6d67r9kDwBZaBNf+MPCHj2wuFuNImgnEjbWgDg/MwPAApNtLQmpJRpu&#10;J5JrHxpsNf1zWtW1b4A+C3F5qM8p8uKSJo2MhPBB5P1roPFGreE9P+BGkal4q+E8UaavqzNb21he&#10;tsUL/Fgj9KgX9ln4g3STjw3qXhi4DXTedLD4hiZnBJ42dq9N+Nf7OPje6+EfgbwPZXui3Oo6XbSy&#10;X1hHqiB03HKvuzjp2q99zKNrbHiHhF/gnr3iKxsx8L76wL3apLeRagXVTnj5CM4z1+tbnxj8efBW&#10;78c3sa/D68E8A8j7Sl18s5AA+6OnbFS/Df4B+N7f4nadpd/Z2ruJt7B9QQ/KASR8ueas+P8A9l74&#10;tTeLb7WLTw/ZyWv2p3tHS+XJQdAQcc0czF76haxJ8Ntb+G2o/DPxHBJ4YvbXHyB/PJMigA8+/J/K&#10;uTvf+FJz21zptp4g1KDcqkobQuDnsvvXWeFfhN8T5/grrM9t4dkRm1FY5mMqhwPwPT0IrzuDRPF/&#10;hfxHayx+Criea2kVm2QmQOPQj0qtGazbutDrvHek/Cr7ZoNrrer6hZWsGmqkkdpbeYzAnIdlzwSM&#10;Uz4ZWHwksvFceqeDPGeqxspwkOq2axFuMZyM8HrR8b7fVNb8b2upxeFpoFi0yLzI47cje7DPpxjO&#10;Pwqh8NNDaPVbvUr3QJpVtoS7b4mO09scc9entVqyG3Ln0RT1DwPolvqGoX6+LbVDNOxCxoWxk9we&#10;TU0XwvvNb8B3F/4d8SafugvlN1HK+EZD2Un86oSxT2pliu9OlLyvIZ7iRM5fPUD0FP1vw9f6f4Mt&#10;tSWGVoZpwJvLYhWA6qPf60m7mcoJu9irYfCjxJfa5Y2Y1PTmU3KpIyXAAiBPGfUV0fj34G65fard&#10;SxeLdKSQSqscJughZcDgZJx/9esDSRYWuuWxaSTE04ZEPJTjocdxjr2pNY0+8vnudYW8MrG6OwSE&#10;Fhg/ePr6Vk+ZscYRW6O6+G3wR8Z6P4R8RC1uLK4eeCOM7JQyhyTgdeTg5/CuOuPgJ8ZmVLWHwXFc&#10;G3yUaK5QOz9Mn5uR7Uf2pqGl+Bb28stZkikaZNpUsNvzAHkfU1yiXmo2c9tfWviW+a4uLnDhbhgq&#10;/wC0eeaeqRco07pI7fxH4T8c6H4T0XTtS0i7MqSzJII4GJgcHBjb0J9aT4Z6L4kvfHVi99o17ZEX&#10;GxGMDAKRz1Hr6+hq78afEPieyn0PQ28QXqPFpqszLIQZCcYLD1x3qz8FviD40ufGKaPqevS3kLQu&#10;yLIeV2rkYPXPr7Upe6rs0goc9rnP+MtI1a38c68mu6bIqDUZNsggwrk4OQRx1ya07OXTbL4L39tH&#10;fJG08yNFIV272LY2068+IXjq7a+1G412KW1nkbf9oVWK5xxHgfgc9K0r/wCJOvWvwksLGx03S3S5&#10;vT9qRrYMCiMdpXIzn1NS5JIfLBxaOM8LfYYdSt7p4mmSJFWJU6s27gcdM1B8SYrrUviDPDbwl0WP&#10;yogRgqRnAOPau18DeMrG78XWVvdeELR4mdSXgz5jYxgBR1JxyTXNeP8AUbS5+IWoysohU3jyRIDn&#10;aM52kjr6Yqqd3I468GqTMPw7bymaHQnuVimabctxKmcMByvoM9KksILV7y+EiLCkQ5h65Y9iO2T/&#10;AI03xVJqD3dlrNlasYnIPkqeBz39qjTUrK7sry6a3Zbps+ekfO5R3Pvj9K6bNnkT0JNJ1RrK6tTf&#10;Q7Y5ZFSRT3XPFX5Sz6/fW8UUQjniLJJK4wQP4TVDSLax8RCysLBGMjHdG7HhgOw96XSXu5Lq9sdW&#10;lTKyhYs/8s+aOVnKyzpmoDQrQ21vEwk2ksSflBz0rXDjyEutSdFcunnRocsVIPIHcVjtELu/Nta7&#10;GYDLq7cN/hV+91URpcW8UI8wQ/KQuWTjkA+lWlqZSVkcZrV9pVtFcWGqXUhs7y5b7KhPI5+U8dOa&#10;++f+DcnStNTxb8R9TgGJVtLSPJ53EyTflwor8/dd26toH9mQ2ym4tX82N+7+qg+v6V+jv/Btzoy2&#10;/gX4kamitvbWbaPLgFhtjY4yP941007o+dziS+qysfo98YtWs9B+FHiTVdRlCxW2jTs/HYIf8K/L&#10;zwrYeH5U0jx3oVrFHeNeD7KY+B5ZfJUr0wfav0l/ajvIrf8AZ/8AF3nSqPN0WaMZTO0sNoP61+Xv&#10;hr4QaZaaVomlWWvalaXa38cRfz8xBccsVPZvavjeM6tWmqcYysfJ5Mm1Js+wNK1qa9hhj8mNIwCd&#10;pgRi4Ydz1A9q5/4ZafoOu6Jfap/wjVjJM2oytKosVGSDjHI54rn7b4a63pEhitfiHfRqIwzPKm7K&#10;46+1VPhV4C8Vnw/Pfy/Eu8Qfbn8oLEqrjd1AA4z6Gvy/22L5tKkvvPWcUuh0vxh0k6xomn6Po+mp&#10;YrJIDKIRtBAH3cCm6LZaIPD+o6bNYW87QWrLJlBliQeM9awr2w8WQfEPSvD48W7i8u9/tCbsqPvY&#10;7ZxU3iX4Z+NPD39s6np/j+3lE8UssVo0XlqScbVLdeBUzrYxf8vJfeKytqjoPCHhLwhe+CbKG80O&#10;y89kG/yoxuwOnPr2pnhXw74bi8bXVs3h60bbGm10g4jPoc/WsrwbpPxAtPDlmkWq2rMluAZDxjPU&#10;89D2yao+FrD4o23jPW5LXxBBJEIUV4nYBlbjBGByCOSfWsFd6t6iuzZ+OXh2xTwdNpukwxQPdzoz&#10;sELByp9PTtWp4e+F/gqz0HTotT0kzyRWy4idiFYkclj3rnviMPig2jWjOLWdnmVViHGOeue/0rYG&#10;n/FuGCO6n1S3maMeWwcfKRjge3pRa/USu7CfCrT9JufF+ux6n4bie2UgQQGIMY1U43L6CrXxy0nw&#10;zF4GivLTTCoi1CJ02yMjhd2McHIrlPANv8T9R17UNS0PUrW3ns7gw3rSLkMeuCPbtirvxfsfipH4&#10;c0uO78TWC/b9VS3BFkcytjdxXVTxNeKtGbEozcjqdL+EHhpNQj1tJrgBUEi28dy5UsRndyetYPhr&#10;w7oV9rus2c18yxR3SjTYonAMUinJDEDO0nNdFbWnxogkEKXelGGOBQtywKiRyOABXIeGLfxrf+It&#10;a8WaNbW7Fr0RSQkj5ZkGCwGOhNU8fi1tUYXmXfE+jarY6po1v4W1i5DveFZh/rVYMeeO/frXb+J/&#10;CegajYT/ANo3FwzcEhfl5A746fSuBX/hYtl4l0R9ft7SC/nllksxZORDvXnknnJB4B4rqtS174kj&#10;SZA/hm2zJuUMt1wSo5f6e1a080xsX8bBp20M7wd8K/AF74LjDwTEwXglkmacGVXLEKc45Xpx7U3V&#10;vBeh3Xxa0dI4vOVFkaWZ4FQuoXGOnNZ3g/W/id/wjf2+x+GP2q2lL75hchNrK+MY54PJpum+KfHF&#10;z4+tUl8JGO4jsZBHavPhixxznoQOaTznMlP+LoR7OXY6Xx38OvCup+HJ5NY0C2uxDC4WaWFSyKfv&#10;AHHHFM8H/CvwNp3h6yto9PtXt5bPciyWyy+YCPlySMluPypvjfXfiNJ4durSP4dx4a2ZQ8lwSoPT&#10;LKDnHU8dareGfiB4jTR7S0t/AdxILG0SI3G4IsmVxmPqcZ4weRWrzrMb6VGQ6bRn6N8MvCt948uN&#10;CHh/TGgs1WaJX01GZXPquPan/EHwLp3gexbxBo+jaA7idQ0c2iRkxknqCBwc57fjWfZeN/Gem+Ot&#10;VuR4BurjUfMjiWxiuf8AUrgENKwHKnJ6c8Vf8ZfEfUH0X7P4g+Hmo2RmuxEhZd5llLZ7chevPpWk&#10;c7zO38RhylnxN+zX8MvEJW+k8G6TbEtlpo9MjG8n72D6+1cnoX7JvwY8Txajpl/o8CwWGqN5C/ZB&#10;l2JHzdMY4xye3vXoTfEfxNNIbHUvBl/II4SomthhQfUFjx/hWL4X+ItyNE1KDTvBl5dSPcOWhtH3&#10;M7L/AMsx/CSCPXtVvP8ANG/dqMn2bbOUvP2XPh14R1vT9O0qztImvpzGlyLAL5bYPIYd+ce9UNf/&#10;AGIPg/pfhC9Nv4a0a4u7a1eQSyxEGU4LbSQeDxxXVeMvHMl34o0KaPw7qMdzDukm0uaP5tpIw3pk&#10;D05GfY1q+JfijpVjps8l54S1OFZLchvNtS6phM7zj+Hrz1rSOfZqt6gKHdHmXgD9gb4GeLvCdh4m&#10;1vRrS7a4h2/Y7iZtsGeqxtnk57Unhv8AYi+BGj/Ea58MaL4Rt/Mn0glZJLlsBXBV4yPUgnn0zXpn&#10;gn4jeFtF8EacsGj6iYoQWcx2LFV3n74+mRUOmeN9Kl+Jd3ra2t80H9kJkizYNGdzdvQitFxJmilb&#10;nJdNLoeceNv+CbfwF0PwndajZabdwXMMDtE0ExKI+04OD1/+uKzdO/4Jk/AvxRpEHiXx9/aF9eXF&#10;jGZGjvjCOmBjHGAMV7B8SPjZ4Bn+Geq3EXiK6CrbbTv0+VGfJwypkfexnH0FXdN+L3w3uNA0q4S+&#10;uvIWCGOBJoCmAO+Mc544NX/rLmcX8QuRHzZon/BNTTbTxTqvwx017e+8KXiJcSQXV+yXMDhvlIfG&#10;eAMe4NWvE3/BMH9nb4eaafHFzpGsWgsrhVeWPUfM37jgEenNe+eAfi5od98V/FllPr8bhUjeMNG2&#10;VTJ9Qec5GBxwKl+NXxW+Gh8Hp4du/GESPdXsIBMLAFt46546DNaLirNV1JcPesebad/wT2+A1rpa&#10;yXHh24xcRKz3aXbmU5UHcQepxXGWX/BPf4c+MNSuvC1jZ6zdW2hX0khC3W04l6dfu4xX1NaeOfCM&#10;86Q3HiO1PlQR7X8wfMAo/SsP4MeJvDOlTeLb1vEcZku9af7ItzcKq7FAAxk5IyCfxrT/AFszC+pX&#10;s/I+Z/EX7BGk/DzxLpVjolhqtv8Ab7hVtbq5mV0RuRtJAzn8atW//BMTTJrBrjWtU1W3lj3NJDhG&#10;Dtk8gjkV9EfF3x/4Y1N/D9u/jG0hWfXYiJhdZXIySBt+706V1L+MtOSOW6GrW3mLG5IM4LFR0b6G&#10;rjxhmEXawKCPivx9/wAE6NT+J2maf4k8HCfUItIge0FvDKFLHuRuIwcVy3gf9gjx34e8QN4Wfwt4&#10;itrjVLaS2hyY9mT/ABFs9AOor7Q+Aur21r8OdsfjC2NzcajNJJHNOFKtvIKY/lV3xV460WH4q+Fr&#10;fVtfgWPdOyMJhguF6DmqfGmNj9hEOnqfIWqf8Extd0Hw2LrVvGd9bSoR9sWSwyPJHUghu3Y1znxA&#10;/wCCYHiT4mmL4i6Rq2oXlkLSCG0Edp++KA7VkX5uRkfN0xX334y1WTWfC+p/2fq6rbCzdWaeRST9&#10;cHnnsK0PhZepZ/C7RdGsLuFo0gVzMrhQTz8vX1ojxzi07+zREoWVz85x/wAE8PF3h7SZ/hzqmtO6&#10;eJFWSVzZsr2ojP8AEvOQe5FUNH/4JueOvAusW/ib/hJEFrZYKSvAdhXJOSew96/QnV5bnVPjnbmS&#10;e2mitfD0wMTfKQ5f1PWqHxsu7g/DDU0s4lLvDGu0t0ywGBjtTXHmJb1pgqSkfnt4u/4JPfGWWO48&#10;f3XjzTbiC+u2mf7IrOVVvmBGBlvTHtWr4H/Yx1bUfCK6RqPxcsNMl02Yq1le2c5lkPUHaPu5zwPa&#10;v0k0UXun6FZacoVY4bOMBVTP8Iyff2/GuX8GvZa14r8T6hNpFs0NvexxeZNGN+SoxxjPU9a6P9e6&#10;2zpjVFHxNpv7KHjXwvoE+uy+IInhmV1mV7ZoZDn5Qw3Hqe3tiqfw7/YV/wCErSC31z4t2uhvDamR&#10;ornTZJDwOSzA4yK+x/2jbJ7rRNEtIYIlkfxFaBY1bqgYbgeOeldvdW0FtZS2tvptnJGQTdL9n5YH&#10;qoOOTVf68PrT/Eapn5oeNv2d/iDrniFrHQLq0v4NGjFrHe2kBKyxKeXBPXntV3Uf2T/iLe/Do6Lp&#10;PjDSvteoqgFldk27wAH5sk5J9eK+9v2fpNIvvhxNFN4ct7aaXVLvzLUxglAZDtQk98AewqfxZaac&#10;nxJ8LxS6RbukqXDF/soPPlkAdOx5/ClHja8rcgWR+cFx+wL8fvCcA1Aw6RffZ4PMb7Hf7mEYxzyB&#10;x9DnOKb4x/Za+Pvj3xNN420TT7K4hmlSGRlvQuzYi5Bz25HI9K/U/Xra1TwldvbadajGnzbYooAG&#10;34wR0qj8N/D+kDwDpEp8O2kc02nqJmlgXdJg9D+da/66uL1gS4po/M3wv8G/jT4W8Aap4R1nwwn2&#10;ufV45vKjmU/uUVjnlvmHQfjXLJ8M/jXqPjy1jfwfcw29rcrJKYYw3lgkZzg4A/Gv1Av/AAn4W1f4&#10;sy3uo6Fp5ktdFEMQEAxhnGcj14ql8VPCng6z+HN8LLw5aQB0KN5UADhSwOcjtntVLjmit4MagmrH&#10;5HeLfht8Yj4kvYJPCGopbXWpSFRsysi9Qx9AcZHrXR+Ifh/8XNe+Cfh+y8C+CxqM9tezvdR2cDMU&#10;O1QNxA6nvX61Xvw9+HTaDDZzeBbJp0slbesIDONh4/HJ+may/wBkbTl8OfBu4jg0C1gmj8QXkTTP&#10;bKRFGGG3kDJrZcb4e1/Zv7yHDkVz8ufhN8LPit8Nte/tLxx8PdU0mN7J1jF1A3zSvGVQLkcgnOKl&#10;tvh74xsn+wapaG2uVXmC7Ty2B64wcEH8Oa/T39pLRrHxZdeEtCv7Bp4bjX1ScRoCXVFZhz1A+U/n&#10;VX4w/Cv4ba54Qv8AXb/wLZTX0GmM1pdPBh4wqEDDHqeO9H+uWFkubkZahzK5+afxZ+FXxk8T3em6&#10;noXg3VdXt7axitknsbfepZRlhwc8Zwaf8HTrfgLQPEnhO50C9S/1ayW1VGtym0+arOgz0GV/Ov0/&#10;+F/hvw3pPgjRIND8OLbxfYo5XXaAZWdQTn0JJOTXIeCvB3w01n4+eJLq5+HKNDbWcSHegP7xixZw&#10;D6k9adPjTCTfK4kpRPz4Xwb4s8TyR6VYeHzI6siqhcBowHGSR7KOlUfiJ8NvEHjD4q3Xjbw54Ae5&#10;tRKsSO2CrssYRjjjjgnOe1foH+0F8G/hR4b8Fz694W+H62F7b38TST2xw7q7hWUEeoJ+lehwfBD4&#10;KanodrYN4EtFgESF49pGGIGSSD19TV/644GMrNDcbH5g+DvD/ifw94M1Tw1e+CLjddajBOY1jJKr&#10;yoKjHPJHNaXh74TfGu18Rw6t/wAKw1t2jVnT/iXyorKOpGRjI7Dua/RDwZ8I/hFp1tr8eieFFimh&#10;1BBA0TkKUUgryxJGD6Vb+I+ofEm98a+EPDHgr4harp1td3pj1LT4lidZ7dV3HJYZTkNyOT2rePF+&#10;XSlfYVmfkNP4X+KGl3s2r6x8LdfjSW9mInbT3VH545Ixu57HvXZeI18VS/DzwvYal4Su8sk7xefA&#10;f3OXAxnpzgdcdK/U34mfs/aHeeDryysfGmsWkltO15CRcCQPIA3GCDgHNc9pPwS8K+MPh1psXi3U&#10;b+9ivbUSX9tLIgQyBsjoAe2ce1a/63Zc1dk8rex+Z3w78Ja9PpmtgWd3AyRu3kxwspckc8kfpUdt&#10;4a8VDTorseCtQuYZtvmTJA2Nv3eOOen86/QbW/2a/h3qniv/AIR3TPEeuWQFh50sFvOhUqCB356d&#10;qh8c/sr+APCnhuS+0Xx34gjeJ4/skImBBYkDG0nA61UOK8skvisPklax8AftLx6xeeOLCfQfCt3L&#10;FbaDZQTvFuYxkRgNk44OeMGneENGvfE3wz8QeDb3TZrW4nijFkz53NIeSRngkHtX6I6f+wB8N1sB&#10;HqfjnXbsTW3nzwmZIw8h5LHA6+1c98Pf2HvhF4oe+j13xdrEraJfSW6IjIoC53DBHUkEc1uuKss6&#10;TJ5JXPz58K/D+/0jxPY6hcQ3KpBKpSYjG5ugH0P6VF4u0bxtL4o1vxDF4NuZbD+0EVnlt2KCPpnc&#10;M45r9BvFP7B3wW0bW9PsrPXdZddUuxFHBc3Gdmep3cYrpYP2EvgdpenXmjDXvErebk3J/tLCAryC&#10;V/iFC4qyu2swdKbPzD8Qw3kfwyt45EYPJrcpMb221ghU4wOpHbNO/Zt0+GX416HaX2kZid5ldxGc&#10;kiJiMqfT+tfoz4S/YL/Zn8daLaeMPEtzr8d5M7rHa29/+7IDFcofU4zinN+xl+zr4U+LmkeG/D9l&#10;rttPPp8zLcS3QaWMAj5+R8x6g0f63ZQlbn/Bh7B9T8ydV+F2q3epT3czBFa+l8uIxNuYbz1qv+0T&#10;ouoaXovhPQ7Pw9e3EkVnLIWS2ZgQT9ODX6o+L/2Jvg3pvh251oazqEn2NZLpbOUqoLDuSO2ccVje&#10;Hv2DPh94x8M2nj3xL4w1aKXULVXgVFTy4V6bQcVceL8pptNzuRUwrnGyZ+U3wTsJjqmra1d+HbuG&#10;SHQ7hCTCVXOOBz3/AJ15zFDcy67BHb2VyW3h8xg7QQeWJPUCv1U8a/sQ+BNG+K0XgPw/req3FpdR&#10;o13skQTBWU/vBgcgHtWD8cP2APAPwb0+Hxl4agu9esoWC6ml4y5SQ9HXb0BPVehrvp8X5XPZ77HK&#10;8BNM8z074C6L/wAIDpV02ir513pqTvKgJ5IzXl2jeALKf4i69Dd2ZntrQg2m/ghmHSvsmX9nzxZc&#10;eF7RdH+I0lsslgjR2j2w/dblyFB6gDivFPD3wB8YQeLPEWn2ep26XNlIj6jLISQxPRwAM/hXi0c4&#10;pVJyfMinCcZanhfxR0TS/DPh9NW0jSEjlaURgsCBuJ457VzNza+INJVp/FFi6ShlYtDjt+lerfH3&#10;4TfE21t7fSLzV7VYDeKEPl8OpOVbPcevpXJ+IPh38R7LTZUbV4Jpth2WssJ+ZQOdpPXPvX0ODxcJ&#10;U0+Y6KGIqU5WZzy3unaiN/h24/fltytv5jHc8dDnnOa+jP2Mv+Cm/wAWPgH4yjh+Keoal4k8KTyC&#10;C8jmmDz2ygbQ6M3JwOo7gV8k6V4H8YWNxPf2GsoBEx82zuEx5ZPfPcCkkvNa1qd7S/19rR4pFaNL&#10;fbsJHX8DXZi8DhcfScalnc9mljI1Y2kfvn8IPjB8Lf2lfBUnjn4Oa42q2YR2YyReWvmAZMRz0kGR&#10;xXmv7Znwd8deMPBNl8VNGKRarocY/tC0hwwltzwxLZBOwAn6Hivhz/gkZ+2Zq/wR+Mv/AApzxjc2&#10;48I+LNSSPzslUs7rb8s47AEgK31B7V+qXxG8ZeA/A2lyXPjrV7WKzukaN4jID9oyPuKP4mIPAr8r&#10;zDC1uHs2iqabiy6ftcDi4Vab0ufklaWjSeIJbi90S7uWS5YzyQqd1vCWG87u3UEY4q7cW02leMbz&#10;StP12SUGIpbjccuh+YYz6FufU1P+0XfeLfh18VLy00S/1bTtCvbiVtIgvbTypTDv3KcEcjJ685GK&#10;gtvEfiCF7PWdUs7bUTe6YZEe5jAaLDkGQOO5Ixg+g9a+3py9pTU11P2/BOGJw0Kid7ox9O8Ta7oG&#10;pL51zLcmaVo5knjykuB8ykHocY59q5z4ufCDTNU1KK/8FxRo8qiSezMn3nyTxx8p5xj2rttQ8XeC&#10;fEkUdlqHhu5BkcBb6OVcqf4gF6+mDWP4rfwlJPdNo2rXlr8zOJLuPBUjgdzkcda6ITnTdysVgaWI&#10;ptJWfc+ffH2j3mkAf2ha3MF7DIqlJBtGRxj8sc96wrxv7WNnqUpDGCTbIAMlT3J9q+p/ih4c07x1&#10;8G9O8WeOoLX7bMfs0Dac3LomQpYn7zEYb8a+YvGfhq68I6q8EJf7K7EQ3KLw6k8ZH0r2sNVjVjY/&#10;O8ywlTA4jllt3H6o97pHiSO58NyQ20kq7xLghWQLjy/TBP6819cfst/8FJli+H9v8Kvin9sl/svb&#10;LEkcmxruBFJaASH7vIBHrjHevkOa5msmt7m5CSTLwVzlAV6U+88Om411bazkVppBvcOeE3Drgdqj&#10;F4KhjIctSNzyK1GFbQ/ZDwN8a/gxd+DdL1jwdpckljrEqW1jpz6dumklfjDfQnknp1rzn4p/sSeH&#10;vGXim6+Iena/P4JvLi5WRrewtxIjqo+fdzhSw544HPBr8/8A9m/9sv4//AnXf7E0PVItWsVlJSw1&#10;QlxHJnG+M9QSM9+hNfT3w/8A+CsWm+O9N1L4ffGjwelgNRjMVpLp8r4SQnuzk7FI4J56mvjMTlWa&#10;ZdX5sM7x7HJCjisPL92jB1j9iP8AaJvJJtW074UeHtf0+a5LWVzpmpCK5MW75ZCj45YD1rm/Ev7L&#10;vxY8PeKJPJ+G3jO3vZFjkks1tfPSIDjhoyRjkdz+FfXugft3fAaMw6bc3VpaBLQmAW2oI6rsAyhJ&#10;xxjp611/wv8AE3iHxx4hu/i1oOqz3Hh7WbZLXSII51YW8sZO5nVc7c4z1pf2hmkfjpaFyxOL+1A+&#10;O9P+E/jjwfoyReKPAGrm51QrFZw3NrtMcx4AUHk57njG33rqH/ZQ+NI0iLV9S+E5aTTv9IMc13GJ&#10;EAz2zxxz1/Cvqf45eFD8RPBtxoOl/GLw/Y+ILC+S906/u9URnMysW8t0U5VSDj1rz74g/t1/Dn4Y&#10;a5F4L8d6PqE2oW0Mf9pXOmOskLMVDHDE/OuSfTFV9bx1S1qZCeJrOyizhf2cvhP4U+I8M1343+JM&#10;s84kZbrQkbEkJHQgHrjpkeld7H4M8Hfs4Nf+Nfh5oKTaTeMq6lHNLi7hZOrqxxuJ5JX8K8Il/aO0&#10;Z/jHqfxr+H2hQWejWE0CtbXNsDNMrEl3wDjJycV0fxM/bqn+Meq3vgLwB8OI4tLv9OkW7vNQGXIK&#10;/LsjQ/Lg985rR08fXfLLY3p5Zj68lFxaRg/tTftQJ8Wymm+E9Ctn0yC082S4v7ZVuy+eR0yg+hr5&#10;f1g6vrlvJqf2wu8DgyiVsgJnj8q9E0r4e61qU8+tX1uYrFLOVWuJ3IRAB8oGetcD8QDYS2K+EPB1&#10;rP5NxIi3l3v+ckckr/smvoMFRjRcYpWPoVl1DL8LJ7to8w+JATVPE72ltdRi7ngLOU5MhH/1qwPD&#10;cmr+H9IbW9GvpIbhL1fKeOUqyEHl2AqXxHo0+j+Ob3ULSQOY3wMOSRxjp6VdW7+3+Glm1MC3C3ID&#10;yrHg49CB2PY19BPlcLS1R8jl8XzNyR9f/s0f8FI/Fdhotr4C+LHxAezs9irFqiwDeI06xljk5b16&#10;19ueE/G3wH8S+Dota0i4sdX0/VIdhaaQzPMxX7gVssfyH4V+NuvaXY2XhiyltlSeI3JEkuMFeOua&#10;7H4J/tIfEr9nW4tPFPhS9iuLSZ2zp94NwZQ2A4x0P0r5DMuHqUputhvdkzsqYH3uam7M+8fiL+xL&#10;a69fa143+AX9o+HLyK122uk3s+y2u2b+KMtkxjrx618q+LdC+NHw71k+FPiXrmqaTcidVeG7umQO&#10;oYfdPQj3Br66+D37fnhb46+CbWx03xpZ6L4iugqNp+pjZ5bZwzRuxAY46A17VeeDvhbrfgf7H8Q9&#10;Os9ehitmN3davErSKT951bHyj0I9q86GNxmAap4iN/M3oY+rQlaur+Z+fHxQ1zXH8Vp/ZPxAWO1S&#10;2ijSSWQu+dnPP1NavgfRPiT4t8Ez3nhf4i6dHdzzCG3Sa5CZx94FiPlJ7Zr1z4o/sH+HPipql148&#10;/Z7vNVsozFtWz1+ZRDcuuVCwcbgCB344FeW+Lvg6fgR8KrzSviZYX+g313fpJLH5Yl2qo+9GwOM9&#10;ec9MV7lOvSr2cXqey8ZQqxXIyr8O/Bfxl0zxTbyeLtTM0QnYTmaZZiME8x59OlV/FvhzxpP8R9V1&#10;Pw4EWKKcHFxMis2V+YDnk+wpPhL4L+Hdz4ltfEPgn4w6xrM/2Us2lXSeTsB6kkk545rP8deFvgbe&#10;+O57SP4w67aTAFpkFl5sMbY+YKwbJwcgZHNa3V9SJSV7Gnbj4kx/CcQW/hmGLUTqohluPMVRKndm&#10;XGMgH73fpWr8JoPiDYzz654t8N2D21sA6XFtGvmMM8nI56ZrPb4faYvw/Hh218eXb25vo7iC/lj2&#10;fNjhWyevsK1PAPgkeFJZtYX4hy6rBM3l/wBnQDeFVuCeDgj26iqTXQlyToNo5Xx94w+Il18TL6Pw&#10;r8LLXUrFHKxebZbw4IBAd+Mjqcjpiup+J0l3qnws0118Hxz6hahM6THEXjgJzkKoPbp9Kx/Gvw21&#10;3SfHcx0v44W4iWTclskjRyBWAIULnHHeun8W6V4417wfNZeD/E7aVqkXlMdUyAs6DhsNnrjkVRMX&#10;aKueeeAr7xwvjyx1mX4fw2dvFE4ld7RowgYEchsZ7cVjXNhrbaxeTWnwM+0Stc/LeC3lQE7jxj7r&#10;DPP516b4X0X4h6PckeI/Hi+IrGRArI8m4yHBGOOnXOfasnWNA/aVuNfYaF4zItfMHkW7XyKI0HAU&#10;5OeB3IoNacuZuJD8Rtburf4f6XYX3hWKcy/NPYMm1YCmMAEnOfmJNT/Axfh94tvbhbvwbPpD3Fm8&#10;cc64QNjBK4GfXrWz4ys/iL4g8M/2R4VsLbUddtokEzW23aQzDcx3fe7DNU/hPpfxmh1uPR/iP4YO&#10;mWdqQ0l/LEPlXdgrleg6HA/oaTVyFscj4d1DTfB2natb2/hm5k8mSUXFzuUhY92dxB55zwc1ofED&#10;xp4G8PW/h/xBFZ6iZb/QItsUKAFI3JBRgRyxIPI/rVrxV42+NWgareadZ/C+GDRri8DIkWn7vtcQ&#10;A2uXIztYfNjtmrPxF8Va3YeFvDd1pHhO1mvL7TxPcpdWgxbhWIURnGVA6c+h7VPKxptbGR8M7f4f&#10;+KtR8XtpMepJePoQzZS+UCqq2TJ7sFBJUdc1wa6B8P2kmMus3kYD5DG0AAbHcE/KO/XivSfh/L4u&#10;1W91S4tPANraXUdk7vdRW2xpBg5VyepYcEjg1geH7O61fxItjrPwTSGK4m+WS2dgUB4b5W4PFPlY&#10;rq5b+LVh8NLjW9Jv9b8b6lFFJpkXl3DQ+WFO3BGNxPPT3yK0/hX4E8Ny+G/Fenw+M31Cwl0YJIyo&#10;wkCk5EpB5GCAce5rc+Lt74E1OH/QfhvZ6/DayeTDbiXb5SoFIzgZzn07gVQ+C+uaDH4d1ua08J6l&#10;p0c9v/pMLSDdJltoxx93BPHtRysHLlZxFv4e+H7WttbXWpXDmJkjWfacs5Iyv04xiuk8VaH8OtI8&#10;Xxf2p41ht3NlHNHbPaOdz7cAZ6Kfb361j6b47+FtvrUem3Pga8eO2nVtpugOVOMnHJ69q2/iP41+&#10;GzX9rbXvhO4k1B4lmil8wBEg67ST1YDjPSpNHaJZsLvPh/U7D+2WXTCIpJUV+VIYfpz+lRaxZ6Ym&#10;lx6rZa+11HbPuZTIV2tgc4HUYqX4eeJPAHinTNb8mxvbVUiZLseWHIjKHG0cdCc56GshbLwTqlnB&#10;otlr88EACbZ5INr8nnOD14Io0He6Oi8ZR6/qfxUutOHi4WlhbadaiCASFSJJIg5HXkjIJ+tbemeG&#10;be1+GOp32r6+xRdV82eSObeX2qFDD6gYH0Nch4v8F/D+88b3t1cfES2tbt9olt78sHb5RhsjuwAx&#10;7DFakt94S0j4bXXhGP4h2Vx9o1ZJnaGM7BtQYJPU9xgcU7K1y18Ni3YWniezk0q7tZjLatexSxIV&#10;JeBGYfOw7HnpWPrfiTULjxtrVrqHhGxdTfssqi1b1xu3DgHv707w3Bp2s+M9K0vQvEa3EbXEQlaK&#10;c+YwyNx4PC4/lXN+KtZ+Jukazr0GjXtyYPtjudoVyyK2AfqAKi13oCub/wAS/Gek2/gzTtY/4RNr&#10;5re9ezt1MpAIAHz89QKTwVrup65rP/CA+E/h39p1DVZFW3FuxeSQYO5QBwEPcngDmtn4RX/ibxq9&#10;lZad4UttQ1CeIxQWV3ajAZuN+c4GO/FfUvwP/Z3uvgXLf+NtFsbbVPFE1oGuIwyxRW8Z+9HAwH+c&#10;Yrgx2Mjg6d+p5mJxypQcFuyL9mr4dfBb4J+EZvDOqeHpIfEOtxA60NR/dOrg4ESMeNo46Hk4ql8d&#10;viVpXwa0Ejw34geWeKMveWk0izGLOdij06cj2rf+N/xC0DT/AIL6v4h8d+EjEywlYra5bEiyEjDI&#10;w9DznNfnR8W/iFqcuktrtrP5VnFNK+ZrhmknkCYGWJ+7zXlZZhK2Z4n2tR2PFjQr1YSqtOx3X7P2&#10;tw/tK/tE21j4l10wHWtSkgadVJEhTLbMDocDP0Br7v0L4VeK/h9rLyab8T7S+s7dQDYT2hXeBgbT&#10;tP3cDjBr8i/2V/iNqvgHXk1/S9VkttXjvjdaW8bfcYcuTn1XIHrmv1j+Fc3h/wCJvw80z4m6Z8S7&#10;+e0vLZZrpnlVRDIADJGw7YbI5r2M7w8sLKMY/CcNOo+W72PCf2gPijpnijxdPDqHh+O3js7loxBF&#10;w2eQckfe9q4rSfCPgvU7G2kiF9qbXMxW4tb2BSEUc8MOo+tdT+0D4Yng8Rt4++Emrya1pitKLmOO&#10;2Mv2GZid28gY2nsecV5no3inxFZw3Fxq15a2IdAsflP8zgn7wAPSuOgoTWh6VJwlHQutrXiv4d+L&#10;Un+FM8uhRyXMdvKkcreRMmccknBz+NfVFv8AD/4jeFrtfEB8DxaheeUk5miukYQgqC20dO/Wvk/x&#10;oj674Xt9Ph8Rn+3onaawjyPLfaMouegr6s+BnjwfH/wlosPijx3eaD4g0zSlTUtIt5VQTKo+Ynu3&#10;AB4qcUuRXRjWvCV1seHfFtYtd+J97ZWNpeDzIg2o2Nwxj2Z6nI7Ajt2qv+yd4X0+x+I/iXwn4q15&#10;tO0yXT2nSI3BEbsP7p+nTvXr3ir9mPTfiX4rn8Y+GvFlzpjWINkbzHmLfEdScjpz25pvwK+CuufD&#10;LxxqqajJofim5tlBEc8ZSSSNzgqoYYBWoWJp+ztczcluVNX0j4faj4Durjw9iW3t4TIqT3hcI6nL&#10;AA9sdq8A0nXtSvNfhfTNWt5JfMBijbhdnfgd8V9T/Fjxj4W0bwNq2kD4ZWujX/2t8StbBI5Yxj5x&#10;zgZGfrXxlYWGjWmu/Z/CutyXUoZSpaMiQOeiqB6nj3rpwkuem2dWHfNHU9O8RX0OianDfwadcXM1&#10;2ro1zLIfs8QAB+dTweT+lSeF/A/ir4w61BZ6Fp0ks9pNkz2rkRDI53HIGPSu++AX7Pdn8T79p/i9&#10;4v8A7PFtCgHh+4QwyzyAnBweq4x+de1L8OY/hSsmvfCSytLeyhx/aGmXJCqwH8QI7nHWuatjoxny&#10;Q1ZE6mtkeUeCv2fvCPg7xHcSfGpPIjeNW0hy26CaRjysjAdfQcA16bc/Cz4cpFDHoXgbSY76O58y&#10;zMFsJPObbwCAOhHvXFfGr9sr4eeANIZfFHh2O8ubqAm2tbd1mRgRy/J4wRXhWpf8FD/jlqNi03wx&#10;tdP8MvZ4SG5gtt8gT1BfIVjz0+lT7DH1ru9kdFPLswrw5oR0PsXSfCnxI8ReFobbVvh7faUiJKJo&#10;pYRGijofmxwOhHUc15P4b8HyeE7u68A/FHXI4priWWSwt2lBumikcmMYHJQ84PoenFfN/i79rb9p&#10;P4r2guvHPxy1++uEYKYYrtoUaPpjamM44rj/ABR4wv7O0OoTeKNSutWji8qG7e8Zp0GOFBJyAAf0&#10;rrw2Dqxj70tSlk+IUv3jPU/28vhx4Ev49HeP4oaQt3GrqdNt8SzWrHruI6kkZ68Zx2r5P8VfDLxl&#10;4It5NckvI5h9mzCVlDdQQGK84znpWp4kl1vTPDkl3fXAZprn/j6ucNI2Rk/N2ycmtD9mCxt/H3xk&#10;sPC/iSA38EqtJFDcSkJNLErOiHP8OQMj0r34VKlDD80nexpUwzoU31O5/Yf+EJ0nxjaeOPid4BuF&#10;S/tHu/D89xETFIynBJz06cZr6b0+LxR4s16S10u6X7PbmSW8WZf4CCwj56A5xu6CrfxK8ReJtV8M&#10;SW1loA0u/wBOhjksbaSVCqovJjXaMDnPPfvXzfrvx5+K2o3Oq6P9pWwjnU27x2IK+ZGMhlJPIyc1&#10;8z7armeJcuiPJoUJYudkeg/Gj4gfD74iXlr4G0/XW0vw54diKvDboZG1GbkE59s9+OKw/B3hO2tb&#10;m21uN/Nsp5WCecvl74/b1Ydq868KwRx7LjUjIsEMgBhQYMhznBz2967PX/iKbjSYLRbFbW1hb/Ry&#10;DyBnrj+71r1FTVOB9jg8HHDUrIn1uPTLvzoUSSR5Jglu5GTjOCv1x/WvWvBH7PB8O+HvCmsTyTaT&#10;rWva8FRFnJlWAISzKDyDjB/E+lZH7OPhbX/GmrSfEj/hWMmrW1uPLsvNmCRmTAIxnngc5969M8fa&#10;/wDGWTxf4V1jU/AVpZ3Qupvs0S3YczfIEABxwQpPA/vV8/meZLWjD5nm5nmfM3Rgd6Pgpf216LuL&#10;4u627gbRb+dsBPXJGOa+QP2hrbwPpnxd13TdRs7mQi/C3E8Jwd+1TIP++s4r7Hi8e+OGhMl78P5n&#10;mjQkxwyAD5R0BPp618Z/HXwvr+o/ETVbrUb+0S4urzz2tmvVV13c4OfSubhhcuIn5nyFZvl1PPtV&#10;1Lw7oFjNqVjG6RTOqtHIfnZAe1N0X4geC554ktDckyyDEXkbShz1HXNJ41+G/i7xFoU0FjPBcPCN&#10;ksUeN0e7jOe4rI8DfDzxB4P1K3N5BFMsZVGZWDFQO+TzX3jSscfMjrJvF3h1tbm0eV7jzVcmZiv3&#10;ue4HerOtQ2+oWsT3F4ILZJCIwylSy+o96wdc8EeI9N8WXPiWzKtbNNvDbhtZGPXnviul1yyvovDU&#10;EFrFDK0mWYq+SuTgfj7VFkJyINNh8KafKY9I1K6m3Q/vIpBgxjuf/r9ay9Qk8JkGKLVEjlRgHeRC&#10;QAT+ta/heyGmQ3ieI7IQSRQEFXGDIT2OK5fWdIvbuxg1LSbe2fE2JFZskjPYDn+lME22dr4jmstO&#10;srLS7nXYJEubTdDIq5ZsdS3938azPDi6P9j1KDSdbFxPFCGCMhRFG4At74Fcz4u0nxB4h1TTntw1&#10;ukEK+bJGOCD/AAsO+K6fStMk0zTdWtFhKxTaWyRSKOZWzyD9ai1kUVrO00u+uUs7TXkU7czb+ATu&#10;xketXPHvhe61HxCIkvrSExRrEBM+NwA+8PTPYVzXh/QLhbizvbnSJNpJiOwk7VJ6nvXZeJPDlxPd&#10;pDteXfGNsksZBwBwOlSgJdH8Hk+CL5f+EgshJY3cbNBDMWZt3T9fWofAGjxQeKrK1vLrZJFc7wY5&#10;ecFeFP8AOrOjeH7rQfAGvXeo6TJDIdQtY42kUjcOTk461P8ADcaLqPiSyW9sZxI+VE6A5yFOG+n+&#10;FMDgtb8HeKr3xVeXWk3Fk5F4yi3c43jceTnjOe/rXRfFDw34lPgXw/4dEunvq9os8l0ouhwHYbVJ&#10;7HHNZ9+3+l6laWrbriK6fypwvcEnPNbPxT8L6dpmkeGLyGWAy6hpDTP9nclg244V8j7/AAfwpp2A&#10;x/g54Mv9D1TWr2QQPKPCtzDBFFN9x2Tr+Oawrfw34ovLQWr7JE80bkDD5Tx2zWp4HkWy1PU7+Z5E&#10;WPw7dpMCcgnbkcVwHh7WLyLVVvLeQvuVtkplJGcYAxmqWruTI7r4m2Him38S/ZbPQbqWO10q3EZR&#10;cbyV4wx4Gc/pWn4c8C+MrX4PeM9XvbGZHmtreK3AXAlfeG2be4GM7q7Lxd4ltL2x0B9L1Bp7yfRI&#10;PtUM4+6QMZT6evvWF4l8Q+JZ/g/qkjmePydQt7ZipIBU7jk478UyTzLwv4Y17Tbq31PVrGNYTcxm&#10;UkDuwHX2rvviZHcXviW7tdDIkQuDK8ZyAemc9K534c69pesa7b6ZqrSSW0sqxukilQCT1H5Cs74s&#10;y6tp/wAUta0rRdSntIY7kBzEf3bqMAKR249Ka3A6PxrZWS/D2w8PLdeZePcM/kR8eWQepPf29azt&#10;G0O+n8W6aJ5YWXhizggsvOM/jnitnwNrFvovge+1WTS4ryee4CRtMm4259V+vernw/1i/wDEPjCD&#10;T9RgtGGdsaJEd7NgkD1Har0QrI8/8Q6eL/XtRvLuPcxlBjUKcuFPI4/zxW/4j8jUvhRoYmtZvs7x&#10;OY/MJjYDfgH68Z/DFaOv694gvJ5Wh0/TlQKyqbe354zgEnn0zS6nrniNPh3o8d3BG24zfM0QYrhu&#10;gzxjvgdyaSVgaurDPhPc2osNalkMdvf2OgTizuRISDMPl+YH17GvK9d0G9jeXxBLKkt15gD+dMxP&#10;LAE8Ht2r1b4a6jqN/eagVsoI1k06XeVTkoB0OfYVRn8UuLCLQ/7HsUitpApP2cFixAyTx1z2rRSt&#10;uLlZneLbvStX1Gbw7NYSm88rFo9sSoT5B17gfjV+2l1K9/ZvvPA3h0s1yniAm6khBIiGxclvbCt+&#10;dXPE2oXekzIkMcQaaNW85o/mOffrWsvi7xL4U8JXQ0420Z1GcJeNBGu1k2qR26+tO9xtHknw08O2&#10;fhnx/pGqGa4WRdRxKrzuUC7CQwU8HnHFdbq+r3P9oXM0xfLuVJB2jr94it/wl4u06XxFZJrGl2zy&#10;i8RYibcfK5+6wz16c07xv4hTWfE0815oNlGsUx8xYhhWOcYx1AFKTbCKaMHx1c6knh7Q4y7NF9kY&#10;gDOAS2ATWX8MNPuLjxLqM+q3jXMa6TIbYrM24NkcnPBx/X2rr/G3xBOkaHpn2HwvaXCXClLh7hsC&#10;IjIAUdMdDmqvw5+IutW93qVuPDWjtFFYOYJzbENI4ByoHoevtj3pLWJHW5z7pfySR3TzmYlSCplI&#10;GBxznv0rsPivqkGk65D4ct7wmSCwia48sDaD5YJzx1ya8+b43ahbgWyeENP2zoXk3OQd2eQMfd/+&#10;vXSfF7x9YeH9SsU0nwnbltR0q1cp5hIQmPDZJ56jNLlZXMi/4Xu9a/4RrW557p/IEEMqFXI3AnBX&#10;r1yKqeBte8S3XiCz86GXY84F1E0odhkdPcAcYqv4A8a6h4g0bUtPvdEt4oIo02yQ54IA5Oep7Vt+&#10;EvFB8N6zZXtvoVs6xuvzzKSd3vSY1Y4vx/Nr8nji7vNM8SXaRCRtsEbEGEL9049hVjW/EOrQfCqw&#10;vL28Jklv3DSO3zgZ6Eepqz438dSWfjXUkufCENy1tcuXZZ/LB3c5YdTWzd694X8VeDbW/wBR8KRo&#10;PPJEathScdcetTFWGZnwd1vUtV8U2VzqOoTm12yARsAFXCkZIHU81oXE8k89xbG6ZfMDLA5GAGzg&#10;H6c1B8MNU8MzeL4JtK0ySIvkRs7fu9w9u3Gc1s+KPE+haTeXV1DpHnXKgt5S42fUZ7UnuBg/EfUN&#10;S8P2OmQ2t4ZmisQZ5OB5zjOBg84rC8Ia1e2nhjXPEmqFC5gDyLIowjZwoI7j2rqviP8A8IVrdnpG&#10;v69Jc2wvNNDCGMA7CuSeaw9O0fwH440W7sItalsbZLYGe4uF4wDwSB1Naxd0Zz8jl/Bfxd8V6j4r&#10;sdKjgtIFkukR7iOIKwycArjkV3moalPpuu3Ony2sUhW5ZBJJ13Z64rkfAnw38Hab4qsLyH4k29w/&#10;25H+zpakFip4+Y8fWuw8T+JvBHh/xrqeo3GppNIsjcywkIQe/wBc05WHT2sSeOmeHwbpuqT2kTh7&#10;wqhVejCj4X+JJb7xjHZalY24hWMrLJPkIqkHkc5zWj8R/Fvw7u/h1pNtZXdy6CUySuVDKWIzhAuM&#10;D86xvAMPhjUvFNnb6JrU12br544lt8mH2OOuKjUsqNpvhSw1edNK0QO0czO09xIzGQnuc9PpWt8R&#10;xoOlaHp76ro8l4Z7dZ5UP7sQjsu4feGOeg6VYutB8NyapcRf2o7k3LBTIDgnP6fSs/4zaLZXdrpl&#10;jceLls3toQ5kSPLzrnoRnoOn0oB6EXgvXPCeq6bfXOj6I0brDjYnOQwwfqat+F9d0uxvYI7uyZYU&#10;kCy+aMs5yOQfWs34c+HtKstMvLfTNdMruuJTCoCqfUd/rUQ8JTtE0cviBWJfiVmyEINOT5hcyLvx&#10;w1LwRD4wmu7zS5HSJVMa7+xx19ar6Nr3ha68DXclpbyQacbnymWP5nYhd3TsKofFLwbdauQDrVvG&#10;BEoaS4bHm4x0J96n8M+ErW0+Gcl1qN7BBa29wWuLgNhQWGACPfB/KqirIlu5F4XvNI1PXI4LazLL&#10;GG8q4c/MB647fSreq+B/BEmpzSXgV3klRiFk6EZ46d+/0qp4B8O3UniiGW28W6f80oNs5PRe+ffH&#10;er3j6x0TRNdksZPHunTSySmRxCThQCQQT/eyMgDjBFUm0Ita54L0TUtJsrdpGeCEOrQx4HzZG0Z/&#10;OsLR9A8P2OoyahpGmXEN3DbMpeTDKFzjk9+h/OuttHt38ORanZT2y2ruQrs58xjx29+341kxppy6&#10;tc3Ed9PG5h3eQ7DyyMdBjvmmm2xNI4/VG023maN9MFwjt5hlRtqq49cjkHH6Gsjx1c6Vc30dzLo0&#10;0C31uoghQ5MK98HrjPet3U9L07ULSWfVtRRZvMYwLG+FGO7eg9R9aqfEXwxNqi6c2kaxbRs9hGTc&#10;hDtePJBKZ/StehjLUzLDQvBniLwrcw3mm3a2yfOsaNtLE+nv/OuVbw94e0bXYrjwik1vKNq7nUFg&#10;ScEc98Z+vTjNdivhWSHwykun6pFPJJMJLjfL/q0IOM+5PSud1u2S31FblAH8u0VZYw4JDk8scdgK&#10;p1JKDuzHRSTP0/8AgL4Bkf4aeH9SsfHd6RdabGw85yDKuASwBJ2sMbiM9sZrLufhleTeNtdGkePZ&#10;I5ZI4ViumjMzRMGJfIJ5Yjgj6GnfCXX/AIiaf8NfDT6LpENzDFpGIIXIDzrsAidgfwYgdTxWN4e8&#10;ZfEnR/ibc3eq+DB9qvYS8MXnZwvcEDJ7Z56YxX4vXTeJqS7N/mezT5uTU0viT8MIrHwq+pa14qv5&#10;4SwL/ujvJ/vKB1G78cVzVl4W8WNax3EfjuKRSE+zo1vyYuTtJ7t0OTyK3vjB8Q/FmqeCL9bHw1Fa&#10;yuqp5s8pZVIyTtwO5x0rm0+J+rQ6JYPb+Ar2Zks1SSS1gLbgR1AblSNuB+NaUG1Z+YTbUXc/Pz9r&#10;fSdZ0n4164L24eZ59TLSuoOCu44/Suau9NvYLW2MFlIxyS0Z7g/drvP2pfFsuufF3VbvUNJlspmu&#10;8m3mPKAE9R6muFfW7m2QuLxhvXapByfxr9uy+d8DT9D5nEK1VjbrQ9avdPYrp0alvm8tn54+tYCa&#10;JqKSrHd2LBQ2CwORz6YrRv8AUdau7Kaa4vi+zAYRjG30rE/tDUIrTyY9Sl2k/MN3PWu+OxiSakHs&#10;7lrdpGURsQmDnivrr/gil4oNl8b9c0mHSIb65vrWM2yTTBNhVuX56gelfJWoILqXyxGMqg/eMevf&#10;Jr6I/wCCQVzY2n7b2i2ly/FxY3K5QcbgoINTW1pNGtHWZ+rvxp03xDH4Ku3d4A0tpIYyAMAdhnPy&#10;k9vWvw6+KviDzvjDrusIwuXl1GQKzKBuwxGOOlfur8dnuE8E6xeR2gzFasIkAz5gAyp/Q1+CWrRy&#10;xeN9Tl1CBjsvpDJHnr85/lWVP4T1oXsrdzqNFsxHam8vSqMxDqC3OD6+9W5rq7tAs0u4yzqfLWTj&#10;avriqXhtodWu5dQuZTsT/Up6/Wpbl1uboTylyYRhdzdRWL3PXTVhbdJLTTkuWCqWzgBsnOeTUtvI&#10;oJvbhd5Ufu8jgH1qC3SS7i8wbgob7pbOBTrUtdXT2zyZjQfKV6Uiolqykur6dLm5b94WAII4HuBX&#10;S6v4Y0uXUIp/EniG2toJrUta5BLyqOowOhznGa51JVluIFtT8scwLEn06/0rT1aG51tZJ4LNyEfb&#10;JOrbsD0x2HFY1Nj2cvb5kj2X4Yt4PsvBiz6DpdylqXYj7Rh3kI6tgfd5B49Oe9dRe+J9Aa5sLWKy&#10;h8u4G6UK2T5nZTj7ua4v4QaO0Pw+8ue8FoTdF0kzgbT0yO+Rjit+/lsotQgVRAFtsgPAuC+f4mHt&#10;XzVVXm2fr2Gf+yw9CLWfFPh5dVW8GmmQrMI0R+C3bIPrVq01rw3cR3SXfh1g2SshjuSAR1HBrJ1n&#10;w3q2p6qLxZEtYBbErISAeOkmT3zxim2EF7pWlnTUvI5LtA/nzynGc9GB6UcrK5mb0yeG7K2jSOxE&#10;0Jbdl48sGI4B9h60aveW+gaXE2ieG7fzXYGSVvule4A7GsibU4NQkgvdP1qJWgtis8XnBY3PAJwe&#10;pqae5sIo1bUNfiZpMmD97lJBngjH5H3FTJDUlc19F1h9xTUNJhaOSJmjjJxz6j3rEkv7aJzdR6LF&#10;8z/dc87fT1rT0ywsr8PctfuyRgsVhII+g9KoXUemfbBcWMhkJjwkpX7vqM+1OHulN3LPiDx7cR+H&#10;7SBtJtIljmOyQQ7wiA4x65xgAn3rDTx/Peavp1ja2tvHE0p+3+VD8wBOEye3P8619X8N2mp6TbWq&#10;atsgMzLKyHLsAAdwB7fMfyqloXg+ystShuk12FpIWZXQcGQ9vw5/MVfMjK03LfQ1dQ1SaPVTDZRW&#10;juoBkhlGAv8A9el1Xxlr9lp8sRsIoFmdZJECBlCrxweo9cVHqGlSXWqvNdXnlW0jgylEBO0Doe/4&#10;0y+sNGn0OQ22qu9sbgrDIqkmQAZAPt/hUrc0d7aHNTeNvFFzqKTG/R4lkR0gkQLg9hu6Z781Z8fe&#10;KtSl8TxaYl1tSdQL2RFwgJHGF/w9av2+j+FoYoXTUz5gcNMfLBwccjH5/wAql1/RtKF3bnVWktiU&#10;EkZ2jA3Dgn3x81VbW5nFVORsu6JfyXdpJp+p6hDBNDBlrkNvUZ4Vjj1PH1rBubm5XU1NjM0kalTJ&#10;LIeCp7DPWt/wPb+DLaC4S41qO6lSNcWzqPmBJIH51BaR+HZvNm1l2kmWVlG1tuwA5UfQDFDaRaTa&#10;syr421TTrqO3ZNKS3eLT2jYDje/Zjnvjmsfw/wCIri81aPbex292gXarjdFjp82OhGOK3fF9x4Wg&#10;ggl1CY3qCEvILeP+L096Zo6eBL4tcvBeebNFmGJVUBFHJBx0J4xTTRjUunYwPE/iHxlbTyyx6yJY&#10;Qjl5I7gD7ufbnpwKo+Mte1CXwnp1vbyXizSfO07ODtY4xtx149a17208MSrDcLpTxKzkl0fhWHVc&#10;e/c980s2qeFLbw79qbRT5NpJKIoy53M56dTkjPPHoKtWuc9S7RyGj63q9rJbWra3epI8h8y3cY3H&#10;1DHufTtiuo1nWnivltLPzoREI1llgfPmSHJ6ewx+dctpOt+EbO7t0/4R65fz7jM6TXRMiOe6nOPw&#10;r0SM2lzdkP4cht7cx4E0kuZEYDhvQ8daJ6LYyotpWTM3QJLxdUe6/wCEguoLiaDYYpX3HOeTu/h4&#10;5xVTVr651WwnZJ1uT9uWSzFwCu45xvKg8+wrY0saQkButRtSHjjdFw5PmLkkE46ZzxWFd+KPD+m2&#10;VuLXQTFISZwt2TuDbvu+xOc4qDq5uWGo/wCIN3rEGi22nalqUlsrDbJBF83y/wB7HrXNaTr13Jqt&#10;naw63cuzEBEMJIYA9DzXa6/fxDRI9R12KK7ubmZntLaSH92kJGQHI53HOcD6Vk6Hc+F7GWK7sNF3&#10;3Lk77kPjZ2wPr0xVx2Majcnoyr4gaK0vJIZpBbrJIrR3SnO49Cm3rxVq80p7jw9df6fhWKgTKvX1&#10;QY654rW1++0eyBs9S0qJZGj+VnYHB68nqKl0TWrLTdHffbKTKoKwquV+lGiFynA6Tpd/b+IVt3gl&#10;cu6CeEvl9ueDj2/lXpXxM0/U18GyWtg8rRGJVJ6gAcnPoPQ1k6d4ssFmuLo6MsWoSRqPLCZlRPUe&#10;tbvxP1aXWfAFnfXGt29tcyr+8jTKB4xxh/U47UpO9RNGMoRVGVzxKw0+4bTUuZLiPc0xGUyMgcYO&#10;fWruiJ5sipFEGEr4HzcLzzVaS4t47nyYbt7hVbEeFwr+pAq/pM8GmXiXdxEV2/NCjKWD/h3Ferq7&#10;HxdWL5tC9d29gqzNC/lxxXBAC8sQByQM88/SpvDF1De3LzzuILeJDiCVijT/AO1kgFR+HtmsyXTY&#10;tRlmv1lQmyHmExk+Uh6/d+nasi5f4l/EHW1vLYtJti2z3cvyhYQMKCew9KvlZzz0eh1G/TTd3uqr&#10;LC9lbKVWae6JAYn+AjsD+dc143+Kmn+J2tNB0+1aSCydleGI4O08b84PJq3rfgq7sNAsvDwuhMzo&#10;v2uFHDZBOSOPvVoaAPC3w/0iXVtNEdxqEsPloLi03gL0wDjAIq4RgtWc01VnaMfmaOiancXFraw6&#10;1aoYYbcRWNoSPkXrvPXn8a2dS+yGzilEcomCKIoIZcKAT8xYd8j+dZnh9r/XYdO1PVNIKWUMrCVr&#10;ZfvAnHzDGR9al8TWGqaafM0iVZkE5dJZfuxRDorHv/8AXo5rzsVyqnS0PMr/AEu917xVNEunJDbq&#10;zMpDHJ/2QO31r0HTtT0TTtIs9NnsFMnzOyI+Y0Ix8pA78Vx3j3WNTsJVtbCFY1uUYmWI9c9Vz1xW&#10;J4d1vxDc2d2dJ06R5rZMyEp3BHTnk17MKE6lK58hLF08PjGurPXdN+I1l4elvfFWq6O14beEJDbb&#10;V8pjkfI3G4E8jHv1r2a++NWueOPgFpuupZ2Gn4b5bPT7Uf6IkZwfnPXJK5r5c8GW3xM8WxSWmo6T&#10;HBAnztPeMsSMuMgAt1PH4mvRvCi3clgdI1vxZaSWn3F07SZt7xuDgtvwFOQcYx1z6VxVISi9EetC&#10;vDEWuyzdz3uuT3Wsec+p3Iizbw3UpUrnsCOMY6E+vSvO2+HuteKtTOsnTXRY5SkjttVE3E7lYkjJ&#10;ycAewrp/iR8TtA8KXdt4Y8EeH53uSgjvdRvNSBZz/DtRQAMdDnPP0qnZNr3jWxgu9Z16YWtlcfLZ&#10;KRt8xhySMcnGOT6CnS56KuiMT7HEy9m1cq/C34fS6V4hdr+K1a3QmFA84G76Aei9feoviDJ4etkO&#10;lQzSSXCTO5myT5rE479hgcV1+iXmjTeIopbFYbWxtoHhaEJl/PwMvn9M+lee/F650hroz6TdoUeU&#10;vE6uMOD6DtgU3Oc3cqEKGDocsT074+Xam/ttI1C1mH2OQyRSScDOPvZ7nH8/auN8LfETxHo1+ujR&#10;62ZYbmeNZrTy/wB3Lz8mQeOOOetfSfj7TvD2u+FItb8QeDheKqg30MTEmAHIK+oKjP14rzAfBbwH&#10;q+oL4t8G6vIunQShrm2uAsgR+mMgZGCa9bC47DexSZ8/nOUY6WOdSm7pnnHxe8YaDr+s32k6l4an&#10;gitbtY/tEUm3e5A7DoByD71wkPhGL+2dmj3iyRswePdJ8yN2574z0rr/AIn+A/F41XUFsIobpJ7s&#10;sZI5QMNjg8+2ea5vwDZ/2X4oht/EWnGZ0ckPHLjaFUk8dz7/AONGMqUlh3KLPNyrD4iOZRi09z2f&#10;U/BXiG/8LaZHpOlq8yxqEYy4ycHIOeD8wruvgV8I/FsXg7xr4g1OwSO4gsoo7eN5VwWO/cTtPHUf&#10;hXD+IJZYNSe5s725itxAot4kY5ZyuSMdjg1qfDKO6sPht4v1geKbtVJUbJbrAlBwCn4V8BVndv1P&#10;6ZwcIQopPsiCHwT4lSeOa/tZHW42/a1WRQpAY7SOfunviut+PlnJdalomoS6fHJFb6fBHFcwBWRH&#10;C/MiEckA8HPNeTS61qEQmu7i5ZgGRH2OWO3tgZ6GtH4/PrGn6tp2mwSvGZdLimaATfKpP+z2PvUR&#10;jdmk6kYRbR6P+zJLHp3xajv5EMNxbabcuokQ5b5OMVxOtf2ZLHeHU7febqdnRSOeWOQR1FT/ALJr&#10;arqXj3U5ra7Ly2mhXDR7nzhtvv6ZrlNV1TUbqU3dzqH+lJLiYAY3nPJFHKm2L2qdNHqertZaJ+zt&#10;okEdnvuZ9QcyRID/AKoYwx+nTmuH0uz0t/FWnB7xLRbq5jMkgj3bMMOAO5ro/Get+MdP+CXhm/sL&#10;6aIXjyiQFQVKhuPmP48Vz3w/8T+L9T8YaSmqQw33l3qbbSOAAzDPAGOQfes4wfJch1ffsdP8aP8A&#10;hHPEnxKmj07UZJXC+TbiNPvEdue1ehfsy+HraDwV8Qlnt5RJb+GJHXypeA6gnn1ryn4leLdRt/iJ&#10;e3T6FDaskpjktU+Xyv8AaHoRXp37NPxLuPDXwO+K2u6pd2cu7QhaQeacFS/AZB3I7/Wk1oVzx1PF&#10;rTTFjt11GHyE8xwCPMdSPpiu4+J+nGzm0KyhuHSI6WXmlS5facEc5/HpXjU/jPxNphghSZHRyVVJ&#10;VyuT1OO/Ne9/G61uGn8KtcWkUEj+HYXuY4Fwik4557mrcXHcIVFNWRifCPVdK0f4nJ4gtNba2aK2&#10;cRMkhyWC8dehrzzxB4h8W6nql9qeo6/fXMRuZJCyXbkjJ78+56V6P4Ft/C2seLo/7asgLdY3DS25&#10;2twM9ffGK4rxF4g0bVdRvL/w54ZtrC0juXtpYYJSBLt/jAPc8ZNVDXdEVX5nTGO9g/ZYg8RaZ43u&#10;4Lx9bZWiiuXDGMYwjDPJ9PxrifD/AIu8XS+LLCK18V3avPKiMTK2X+bp17V6hYXWjeJP2aoPDV54&#10;ais511BriG7ik/eTbeACO/X9a5LR/AXhifW4L61lnS5heNokjb51lyDk9iPaim4WZo4Tuup2Xxe+&#10;JvxB8P8Aju7sIfEdwVsLVAltBEpZ1KA5JPU5zVDSvi147TQbq+g8TSLHa2hlML2yKzORwW46UfFD&#10;WPh1rvju7vzperQ3KJHFcOxG2RkUAkfUg0eE7XwdqvhDXbO5vruGWS2yXEIYKqg4FSpaGzUr6HCL&#10;8QvGGoIUk1W3VEw4kaPJkJ6A/jXaXPxF1tPh/penytDJC0jSTK6b90nrjsK4S98P6ILILp+o+YyP&#10;uMkqeWBXZa1oWh23hjTbdNYQSFsuhXjbnnHvVN2Moe0SdzV8P+JbS11JWk0CFZTCSu9AVOR19sdf&#10;wrLPxYbz/wCxY/COlTm2lY3IaBgPZ+MEjg/jVjwfZWS+IFW41mJzMQsSytgAeoPrj+tY2teE7zRv&#10;Ed3erLDJ5kxhPlSfKU5PP+e9StdCryPRYviL4P1T4S3Z8U/DyyWQSqLa30+UoHBccsTycdfxrM03&#10;4nfs/mXT7DXf2enEiSpGl3BqTLuYnjjHT3rPn8Aa3N8KBq6LHsS44ZpgBjOSv61jaV4W8StrNpOI&#10;raZJJVPleapYx5+8Py5HtSkvd0LSbdj0r45eN/2ZNc+IT6V4r8B+Jbe6t7CNPtOk3ylDgAqmGHXB&#10;5NWPgFa/s3axrepa9ANet4LPTm3xThfM8oLztI6v6k9a5L4vfC3xhceNml/s+MJ9mST7QJQQylec&#10;Y9Kj+ENvqGhWPiTS5dNybjSZIRJkgo3Yf8CzUS1jYuLfPaxX1uX9mK50ZI/CPjrVoLozNJJbXVln&#10;DMMsnHHB7+9aHiDRvhpY+HdGjb4iJbfa49sUb2rFv9o+gA9a81HhmTS47iS80KSKRwu2Tyv4uh5r&#10;sfiRossPhnwaknhljatpDl7mWI5+9jk+/Y96fIioyfK3Y3PCvhjw5oXiuLX9E8Z2WppZyDi2GCYz&#10;wSR2JPTFcrrlz4P8aa1cXGnEabcrK4kQqdsrBjwM+tVvhhp+lJ43EV1Gbe3MZ8wOCCyemewqhrfg&#10;7ULW+mkhzPGt0Qs8OSgySRu9OK0gkmY117mxl6lfanpPjC10q5hBt5ImJlL+nQen51V1Wym8N2d1&#10;qGnzCNJCMFTuJOc7cnpmt7W9LttbthYXN8rXFpGWG0cvj+GuU0mS2isJ9F15i8V1I0cLtyFGMn8R&#10;611RV0fO121IuC7u2k0zUomMDMcyRx8eUSeenXP+NWbpdLvYZfEmj3rm6tbkrcoeQ2SMEfT9aqWN&#10;rB4d8XR2l40s9pAhQuw+Vg4GCPcVe1/Sz4dtjd2N2kkGoyh/PEeIyo/hJHf1quU47st6da2jat/b&#10;mnoPtjhfPWRsErj09Ku67evam61YYYY/cQpxn5ec498/lTo9M+1abDdw+W+CVaSJsbk9M+tZvjTU&#10;5LTQJEihMUwYKqLyVHQ59eM1cFqZyl7p534m8Rzxyx6pafJDIHR41P8AqZCMhvpwa/VT/g293Xf7&#10;P/jm+HWXxhlyOMt9miH+frX5J+LHh0+zNraXqzTTcqvHyrnkZ/Ov2I/4N4/CWv8Agz9lXU5tU0q4&#10;iHiDXZNStA8RVZI9ixcE9ceXnPvXSlZI+Zzd82Gkj6b/AOCh/imH4ffsd+PPGrW0k66ZojTPCnJk&#10;wyj+Zr8kvDX/AAUb8P6vqWk3zfBjUWXTkDPHM5WOQ4A3KRgqQfqPSv1J/wCCs+o2lr+wX8QVu1dT&#10;caekcKoD8zmVCAfbGfyr8W9EtpZFtljtlmeK3jigQt/DxzXl5pl+BxzTrxu1trscHDOXRxUJXezP&#10;r2T/AIKveDEtGlHwV16QmPyz5eoRnIx0I8vP61a+HH/BU74M6bp6aR4g+Gni/RxE+/C2a3CTAnPJ&#10;GMV86aNpOlXtw9tNYPsjXzXkjbAR+o/OtC+NvBfpZRI/kSR7DHKuXyeDmvl1w7lEXZxf3s+1jw7h&#10;3G92e/T/APBTL9nC+8fWvjuKy8SpFaIUcf2cANp7bT0Nbeuf8FRP2VfEFjdacP8AhIrU3MXN1JpY&#10;IVf72K+ZbzwLoZMd2VEKRYCrsHlSH/a71BZ+D9Ae5kitbm3dNp84tBlAD2HtWMuHMoe1/vJfDNFv&#10;3Wz7D0L/AIKN/sfXHhuG1l+Id1GqwhVW60yRWkxj5hgd6p+Ff29/2RV1zVLxvia0X2xlGLm0dcKB&#10;jC4Gfzr5Ek+Efg+DU0j1uSGX5AqBk2hAem3HSodW+CehaRbS3VslrNeQEF1ERO9WbAI/2hWD4Vyy&#10;T0lL7yHwq3qj7o8Vftn/ALLGs+FYZNP+LenTxW8qMytM8boueTyMnpUN9+3z+yLY6CTL8XLV47gk&#10;xpBFIZCRxnpx+NfDmnfCHw7cTmz1Dw3aIWAkkcZO/wBRjtVk/A7RILgS2mn2sKq+N0ttuRx2GetK&#10;PCmWr7ciXwpJ9T6v+E3/AAUT/Y08OXOu6RrXxJuYBc373Ek95p0m2QHgDcua0PH/APwUK/ZE8RX2&#10;iTaP8YhJBp+qLMxitZMcrgN8y9hXx9B8MNPg8xm8OacXGTGoXJkA9RUknwt0izRVOh6c0M8O67iM&#10;GSueoBHSrnwrlLWjl9//AACP9VJ31kfoFYft/wD7GWpXYtYvj9p4MkZVFlgkUbscdVxVH4AftHfA&#10;TVPC+oSL8UdFgaLVJDJNc3QieTLfe2t1FfBrfB3wxGsdxZaJp/kK4XbPDldhHUY9PWqEnwVsY7yC&#10;9u7fT41kV/Kjycso6ce/aueXC2XrabJ/1TqdJH6HeMfjh8BdM+Imh6hrnxa0CMJ5ggkfU0dArD7x&#10;Izj8a6HWf2iPgDL4dmC/G7wrMnkyYeLVYyclTggA5NfmnD8EdBSeUDQIjay25M0krljGT0xnp9BS&#10;TfA7w7ZxAaf4XsmXyNxlaPGD6D3rNcJ4KUf4jv8AIU+FMRFaSP0h+Enxs+D+qeDLKDSfilo0kkcR&#10;FwjalGrFtx5IyKybf9oT4EWvx3Y6t8YdGigg0XMcgvVKtNvAKlhwDgk4r867j9n/AMNLNa3VtFLC&#10;0kmy6SOYoynGQ/oB7VPY/Azw3b+ZFp9lc3AM5RHD8iQjhhnrzQuEMK9qr+5GMuG69tz9K/G/7R/w&#10;T1nwdqS+GPixoOoXv2UmK0TVkRmYe59Ota1h8Tvg9pnhKxH/AAtnw7II7ZDcT/2zDmQ7eWJLcfTF&#10;flpZfA3Qr3TX1u4+0sIrs2900fOHHOCO3GOa5Pxl+y54V1KJ28L3t2lyDvMRnIjJ/un0raHB+EqO&#10;0q7XyRx18gr0I3i7n6s/DTx78PdZ8beJ/E1r8QtHnS6a2jtbtdXiBdUQ5xzwMtjPtWj8UtQ0LX7b&#10;S7HSNXsrtZNVt2mjivVkwm/5jlWyfyx0r8ONc+D3i6z8RQaFY2+pRyOmZIIbggr+vQ9q9Q+BXws+&#10;KHhOZtau/Ger6LLDIVWN7hi0q4BC9eBxWtbgjD0qfNDEt+Vv+CeNOhUhLlZ+0uu6tZNc3PlarbNG&#10;q+XvMq5TjkkZ5xkD8K574NPZaZpd/FaeKLGZv7RnaNRcRtgbuuBjGa/Oh/F3jpLMSaz4xvg88TB4&#10;1uCSVY7iB7ZNU5dX8bWvNvrd01uRmEwzsjK38W4jt0ryf9WZL7ZHsW+p+i19LZ6r8dtNtdQ12Jox&#10;pdxJEYZ04KkZABz0z6+tbXjXS9QPgnU7iXUpijafISu5RtA64P0FfmZD4g8QwyK8PiG9iu/LYLJ5&#10;zZgOeQDnj39a0rb4lfEbWYibnx5rNwu8iS0n1B1V0PXA9Kxlw5VW0i1Qkkfot8ONQhg8B6Lb3dqs&#10;iyabllfqHK/ePqD1H1qz4RWC9+KWq3ttIpKadDE8CgfMTnDf+hV+dOj/ABm+KGi20ug2fxC1WK1W&#10;ViIxclgMDAGfSiH46/GW3mW+t/inrML4AV45VySD0zjJAB/Wslw5iU/iB0ZM/RL4+aRJ/wAK+1a1&#10;05ooZDFGI3kiUKSzjIJIx3FR6fp97ocVharpdvPFHboZXEasVkH8VfBL/tJftCCH+zf+Fm3WpRyk&#10;BYdRUSL7849McV0vhT9sT4l6Ppw8OeMLPUP9HGLW60252PcHnCMp4K9ORzSfDWJnL4kQ6M0fcHwJ&#10;i03VtR8Yai+nW/nRawILj90pOPKjO1ce5qj+0P4M0TxL4DFpN4bgZl1W2kWIQ9MSjJOBnHPNflzb&#10;ftG/tpaF8QtU1rwp8btW8HLql65n+yQq8L4+5kMCTxjJrSuP2nP+Co80KadF+0x/a6+d5qSS2sLc&#10;ehbYCB7frXVDgbG1PfWIh6Xf+RccHiqs/dVz9TIPAPhC2kktI/D1mVmt1BdAcKNo4GeRXG+APhR4&#10;OuIddfUfDttMh1ZxGlyuQFHBx7GvhHw9+3h/wVHRP7Dvde8Kzm1hGbi50BWeUepYHk1BZ/8ABRj9&#10;v3whBPcXXh3w9fW88hdpV0s/ezztweBRU4NzKL92cX8/+AdH9l5k1pA+8/GHw/8AA+m+KNA0/TPD&#10;lkiy3ZEMMdvlM4OW5711lx4B8DRumoJ4ZtvNEBSZ3+UDAJB9h1r86tS/4Ky/tJ+MdbjsNE+DXhuz&#10;1PTlRzOUlfB7kqxwCfauu1z/AIKn/tcPps9in7O3hQXMkBMd891ONj7eH8sn1/Csv9UM5b+z95n/&#10;AGbmC3ifY3wO+H3gHWfh7Bruv/D+yWa6vJXln8w/L8x5JGKytf8Ahz8KtT+PegafJ4QWeK3066lh&#10;iR38vftxuzn73PB9a+QvA/8AwVV/bB8G+Gk8K678AfBmpLH8sDpdT2xZeeSAcEn171df/grB8aW1&#10;qx12+/ZE0a11G1t5LcSQ65M0ZRuenY8Up8I53C+kX6SRP9m45a8jPsHxv8J/h7eeGL8Jobx+Vbu7&#10;J9qkUrgeoODUPws+Hngex8JaNBPpt60Uln8kaXsmACCcjnrn1618m+JP+Cvfxl13SHsJf2WNLSGd&#10;CrAanOZc9++317Uzwr/wV68Y+GNNstO139l+W9WC18ky6dqZVgvOBkgjPqa5v9Us8f2F96F/Z2M5&#10;bygz6t8G/CzwfefE3WbK4k1VntrWN4Cb9jgMTlRnsRU/xk+FXhP/AIQa9hsZr+2YkRwk3rNuUsAc&#10;5+tfJZ/4LC6B4G8YTePD+z5rS3OrWsdrLpd1dnIVG4Mbrxn8K9bH/BRf4R/FD4Mt4uTwnqMV6NSS&#10;G88O3E+Li1bOQd2OVOOtc9XhzN8PDmnTsjGWHq03qj2TSPg1a6bplpZt408RTNBbIit9vKBuBkHH&#10;UVheC/hXpOsT+I7VfF+t2622phUkt7ggvIUB+YnrjFcVo/8AwUj8CJOILzwDqwQhSJEZeOBkY7/1&#10;rC8Kft2eBvDuuazIPAuqPbalqHn+atyu5MjGCnQdK5Y5RjU9YihRqq+h6V8Qvg/Hq2peHtHi+IOr&#10;iW4vgokuJMvEyg4dPXpXc2nwm0WwmuWv/iT4gu5GUBonmCoh9eORXiPxE/b++CWgQeHvGEvhXU9W&#10;tLW5aS5MC/v7Vh/sD7x5/SuUX/gst8AfEEd1LoXwi8aXFw0rq0c8ccQ9gT2+lbQyLNqsXKFJtL0L&#10;p0K1VtRjc9W+Ff7Odtq3hmTxFYfFrxPZTNq04tTBcrtZBI3OO+T3PNT+Lfg94wl+M2gTD41arJHb&#10;RMYolhXcFHXdng5HevJfhZ/wVa+APhbwRaad4j8A+LEuVlllktIdOEifNIXwrFvu4OKy/GH/AAV7&#10;/Z4k+J2l65F4A8UpCkTwC6aBYxGJBggjPQYrSlkWcSl/BZU8Li6acpQ09D6M8Q/Dz4jra38o+PGo&#10;xRC1mK2j2EbBvkI5OP5VX+H/AIO+JeneBNE0rQfjDKsbRGQC508SlAeSrNnnB6Y964DW/wDgoP8A&#10;AXWrE2kNprs6zwr+/ithtTKggnnkjv8AjW74U/a2/Z/svCFnYy+OTbPDb+W8TIwkJ65OfzrKWW4y&#10;O8DmvO6VjX0fRPiLqXj/AFeK1+JEEN5Fp0Hn3U9kCMbmwNvTrj86o/Gjwx8WE+HN/ZzfFW3u/tIj&#10;iEa6SscgcvwFKnhenP1rN0T9pL4B22v6j4nT4n2yC5tlT/SYiBhTn0zXBfFX/gpX+yzq06eDdE8U&#10;3+p3FvOLi9GnaawCBDkBix+7nFEMpzOq7QpN9djanQq1ZWgj2K08H/tL+HtMt44/ippWotHbp5kd&#10;9YkMDs5XIPPUVkfs4eFdY174YXOry/FPXY72fxHepcW9ltEEcgYbtoYZ25PAPavNb/8A4Kq/AU6C&#10;+uaFdyS6jGwI0q9Rk3r93cCOAehOe1Zfw9/4KXfCLwLoc1nqXhuS5mvtRnv5JtPvF8sNIRiPBHUA&#10;fpVf2RmnK17J/cdSy3H8t+Q9c+MPg34l/wDCX+CvDvhT4p3B1GfUpZ1u7qFTHCI4znIH3yc4x6Z9&#10;a6L4z+FfjRp3wy13W/8AhZ2mDy9LkJjNoI1c4+Y88L3/ADrwRf8Agqh+zbrvjvR9V8eRT+HbDSZJ&#10;Jo7yRTcAkpt8sBBkHpzXsF9+1v8AsvftBfCfWW+HfxW0rVYZ7TyZLOY+XIxcDCFGwecgenX0rT+y&#10;swp01KpRlbvbQ48RTq0Z8s42Yvhrw7+17beFdNvdJ+IXge4t10yHbb3umzBlUxghQVboM8Guf8KW&#10;X7SFx8VfEDW2r+HrO+gW3TVftcTywSBgSvllefwrs9N/ao/Z10K3s/CMvxGhF1BZRW8haM+WzIgU&#10;nco2rnB61leE/j78GYPih4lub3x/ZW9revbpp1wZ1KS7EO5sjvzgfSo+o4rpTf3GcW4/ZMH476X+&#10;0d4f8FQ6n418f+GzYDVLFXTTtOK+bJLPHGisXJwMuMkf0r0nU7z9oeG1T+ym8KSTJHtD3Sy4wByT&#10;tPX+teYftmftI/A/wp8MG8PeJ/E8d3PNqVhdSWqwswa3juI5WcOPlyFQ+9dlH+11+yFqdnFq2mft&#10;HeFmimgVgX1ZUZgV/iViCG9vaqlgMW6fNGg38mDdTtoU/BCftOXdjq95aeFPB12n2xnilF5NG0uC&#10;M5XqeenPQVT8a+K/2hNK+Pfgy0g+GWg/azZXcqKdRYwyRonzZbqjfNlfyNbPg39pb9mu0sHs4Pjd&#10;ozpvdkk+2jBGexHDVRufjh8DfEfxa0LxLafGTRWh0zS7yAyCbaZt+3gk/KP4cetYSwmLbv7B/cSo&#10;yktEanjb4sfH3T/C19qMvwY0YBrSQS3Uevb44xj7xXbk89gaq+B9V/aCPw/0iHU/hTarMkCM88N8&#10;CsoYkhgp6cE8HpVH4nftDfAzUvAWu+GrL4u6Pczy2DGFLa5Azxjk+uccV3Hgr4ofC3WPB+mQ6b8T&#10;NFYw2cIO/UVBBAAIwcfSpqYfERjrSf3Mmzj0POtH8S/FW4+PGs6J/wAKtNrLBp8Oxrm5UMyNwGUj&#10;jZkHmr3xR1/4q6X4fFzqnwc1BILe5iH2xZ4pEmfcMKADuOe1S+E/H/w4uf2jvGF9rHxW0cTtY6dB&#10;Y273yAMiB9yo3IGGJz9RXZ/GbUNH8TeCYrPRfFVgCdTtZQ1vqkeV2SqxIbdxwtZPD1k1am18maNS&#10;iUT8TPiN5kiy/s/eKIYBEv8ApzSQP5g2gcIGBH0rjPhl8QfFFtP4pig+D2uXMx14s6W8aJJGdoB3&#10;gvxnGRjmvYbvxRpInaWDWYZ1RwXaC8WTZjqxOfSuG+B2v+HvEdlr/iG38QWiPqfia6nVJLtEIVX2&#10;885I44p+zqtfw39xa5kvhZy3xO+KnjO48VeELGz+C2rIP7bAY3Eq7yMHCjB/HNdrqvjTxU0Nxc3P&#10;wz1FIjFIsv71SQ+DwPb3qD4p3+maF8Q/Aur6hrUa2z6tLG0jyqAGMZ2kknhc10N34p8M3FxJcR+L&#10;NNNgrO0x+3x/MMHnrT9nVtZQa+QWlJXscB8MPG/iSf4baQ/h/wCB2pvHbzSgG5nRUVd5JcY5Y5x7&#10;0zx58StRsP2kfDmuzfBXV5r2Tw9LHDb206PhSwy5z0HFaXwD8baJffArw9dWPjLTraWxvrmOZbq8&#10;QF081htKkjqKzZ/HnhbX/wBsmC7HijTobJPBzxQibUECxz7wSqtnHPpUwpVXOzg/xEqc29iT4ifG&#10;vxBL4L1p734B69p8ItHUz6jcRLHjOCSVyQMmtXwH4j8X6B4F02DxZ8NtTjgttMD2j2E0c42kZHHf&#10;Oar/AB68S+FG+EfiOA+I7JpbmzKwW/8AacbEkkDAAOa7P4YJbXfw/wBFuBqMYQ6ZDCbiO4VkjIQA&#10;5546UnTmnZxYOMluj5+8Vax46+IHxstvHHw8+H9215pFsiazp08wjkiiK4WQ+uf7vatL4kfEy7vv&#10;Dcvgzxf8KdQ0SWZcW6uwaOcg5J3DvXo3gEJbftCeN5LvV7U/8SmxiicOoB5b5s55Jqj+0oumaL8O&#10;re616e1e4tdVhWzZ5MM+9wNijvXRKfLKK5PzJnKKktDhpvjP8P7fTbXT7jwB4iS6tbaNGX7NgNkY&#10;LBtp3AfnXB+HfGXhpviL4g1fTfBWsvFe+TC5FgzsSg6nAB/Ovrn/AIRjUJbdbWDSYWkVVMZA2hEZ&#10;QcH1rgfhL4Zu5fiZ43m0+3l2Wd1bpsKE5ymWx+lbRr8kHZES5ZI+S/2kbrw7rdhp0uleGr+GW1nJ&#10;jt300oQd2SDnjFcJ4q1/wRf2rajc+G9Xs5yv+q+zExDIwSDtzjPNfbf7UmkG48K2en3VjA017rMF&#10;vZiQbJGLOPlz1FYHxS0TS/Cfhm71fWLAxafY6aZJIUhTjCEMq/T1r6LA5tGlQjGzuYzpRktEfnze&#10;aNpA8PzXNn4Uv57dZGzKsW48+vevC/idpkek+LILTTtGu7aIqDJHLFh2zzke1fod8NvAPgm2+Eku&#10;vYRBrEsr28d7cruMKMQpwDxjGTXy78SdX+GXiv4pXX2bVLbbpluqia5m4aTP8B7ivucqx7qVbcrs&#10;ZKMudJHn3hXRHtrOLxNbylZLfDQCL5fnHTNfsx+w98S/Av7Qf7NOjeMrzRLe/wBRs8W+qS3ttu2X&#10;KKmWUHPAGOa/HPRtQNzYzRw26yot48bKh7d2zX3H/wAEUPij4lHiLxV8HXCi3uLP7fZxzSErGyME&#10;Y4HJJDDP0rHirCSxWAc4rWOx9TUpuWXW6o93/wCCq3wh0/4k/BfSPiFLZiafwvrKtNNbptc2kilC&#10;AR23FTXx58PfCHhLxd4G1A6Bqz2M9mzJb2urXI8sI+RgN7kE/hX6K/G74KeKvi98P9c8J3fxMurN&#10;J9Kfy7Cwt41WQddp3AkglACfQ1+XEOlX2leC9fi1V5LUwyiAMi/dky2SO2QFI/8A114eR1q0sJyT&#10;eqZ9lwLjpVKMqFSWq2NE/A74qaNqsF1Bo0F3Zl1YS6dcrKCARlhg/XNZ/jvwJ4utdWuLqbw1PBbO&#10;GzugLp90nlhnGTViW7ax0ezXw3cy6d5cAVGtbghYwRkjr2OcezVH4b+KHxK8PqJ9B8VSEorCYXjb&#10;0ZSCMFTwTyea967ep+gypRsZ17qzn4L6d4fvYvISPxBLcInUqvlYAyemSK4G+0y18UTS6Zfw/uJU&#10;bygcHYoHXNe2an8X9Yg8B6Ja+OPhtoWpH96XENt5ZlhL4Vyw6Njv6Cue8HR/DDxjrEtpqngF9JkW&#10;2lmjGn3bMhjUE8huSeh44rooVJU5XR4+Z5fHGUOS1z5W8Q6X/wAIsTFY3s1xZNcYBYHgZ7E1panc&#10;wrrFn4h0uRpyIYwyA4kbPBG30H9K2/iF4L0KWO5k0HxLcy2ILNC9zGBhiPlwPX/69eaQ6zq/hnUW&#10;sdZtAHV2Md2ykgHqtfQU17SHMj8sxDlgcR7OqreZ32ialosni5bjxBbfYrnzh5NzbKTtyRjcp61P&#10;q/w+1xbyXVNHnsb2yM25jHP87AnkYPI4yfwrn2ur+aaw1aeBDJOAyOhyHII6jtWrrlhfWGpx6sPM&#10;WG54UxglScc9Ow/rUOHc76M00mjpvHOj2EdxZy6ZBGVlsITIJBnBxhgcdxiu++Cfxf8Aid8Ovh54&#10;u8BeDvFd9Fpd1ZLK1nDLyHLKN0bH7nBOcetcNpXiXXdG8OwSae1s8Rh2z+dASQueOv0rsPAPxfuI&#10;NGvfDt/4Y02Qy2X7u4FswabJB28Hg+9cNRcvS57uHVB2bVzkLSHULHW4NUttSu5LxZVfdLMxZ/my&#10;wz3Ndp8VtMspvHUumwWN7IbuCKW3iVHJJKDJ5yWwev1qDS/Hd5bau91H4S05fKZdkUoI+XuR6HPe&#10;vS/HXxl8eG8sr3SBp9oPswa0vIrYGdVPWPceimuepK56ilSa92KM34NfDDxt4l+GviWPTdDVNj28&#10;W+5XyxjJyTmu3+EfhHwx8NfFUqeKtRGpXq2EhVLJQEyOi7s9B3Ncv4H8YeNta8KazPfeIL2W2gmi&#10;8yCHhJCzdwByBWx8M/DZ07U73Uby2LLHp8iRRs/JLHn6DistUVCClsTalZ6l8QLe7WyuBHbQRZ8k&#10;cRgjoG9PSvPr3wt4Y0P/AIlV5cf8THeTOFH7sjnARu2K9a8OxabJolzq0V79ls5IQm0MNkp/jLg9&#10;PSvmT9p/4svBqSeGfAN7DteFhNNEgIGeqBh0NdWHhKc1Y8HPcZQwmHftHr0Ry18nhyfxVqNlpl5D&#10;d3CyES7VysYzzk9yK59NG+0LqkGn3Jnfeu2F2yCR3wf6Vz8Gh+KrDTz4h0u6eFccttw2O+fX611P&#10;hKyu9RAug8kVzHHu3hevPWvVkuXS9z4LB4+FWpyvS5TeW4k8CWUkqMk0d7LHJC0eEYgd89a1tY8P&#10;aFr3w90i80qc2V6HZZLN8FXXPRCec5rpvHWmwXPhCG0v7mKICVZXvFjwQcEdvWud8T+HtXt/DFld&#10;TRR3DWzkIbc4AQ9D9axb1stj6Wmkttiv4j0a7svCWmjUVe3uLWRjAyZXfzx83sea9m+Bf7dXxp+F&#10;Pwxj0PXbS28SaY2riMLqkrGZYQuTEGz93ODk/lXlkvifUf8AhXdgmu2kd3Zwag5mhK5k5XG3PYd8&#10;Vbs/Dfhi++He3wfqIkuJb5pWjvh86grjaPpxWVWjRrK1SNxypQq6TR+hPwO/b1+GHxt0KeDY+h6p&#10;p8aMbC/K+XFxtDI64DDJzivXND0PQvE2kJc+KhZ+LxMCyLdwJ5IPT5VOe3vX5N+DtP1SHQNa0a83&#10;RSPaL5khG0cNnrXSfAn48fGD4Xa/bw+DviDqC2m0yf2dNKXi+Uk/MD/CfbmvDxWTuSboyszknlc3&#10;K9F2PvzxZ+yd8E9a1Vv+FWeCF8O6qTuuL/Tg3lRueoIPb2FeQfEj9jrxF4Bvv+Eh1D4dDxKsy5u7&#10;nR5cSZzw209CO/eqnwZ/4Km+HbnULfRPiv4Tm02We5EbX+nuWgDMcbiG5UE19V6P8Sfh34115fDm&#10;gfE/Tru+tCz3Wm216u92YZTaOCeMcV5ftMxy3SouZHHUWLwz5ZXZ8H/FyXStK8GyeDbnwPqypLfJ&#10;JE8hKOqAcDpgVZ+D+ueF/D8UGoaTpGo2NyZ9rRSESIoJHAyO/r2r7o8YWGjS5i1vwjazR31yEWO4&#10;Tc/mbefL9AcZ9q848W/sU/D65X7boXiq+0vUJG84JIwkjVjzjb6ZxXZRzfDVFefunTTzCH1f2dte&#10;58S+I/E3wib4gahc6tpeuTzxai484XS4wW7dwAe/oCO9d58YvFUbeC9PGnNNLZXix7GiIHmEBgA3&#10;oBjp3r0b4qfs3ftDaJqiQfD74a+BPFVuqBp7iSzUylwRncCwIOOPxrhfi9e/F7w94P0q41z4EWun&#10;XYmKXtkdLZ7aFVI2lcdMgnvXo08Xh6nwyR6FKtCSWpz/AMAvsVrJea9D4gvibW4jjFq6Dy9z5Gcd&#10;+TgVzzi4PxAOiah4j1C1ma5dpo41JPLEj6df19q7DwD8RtU8RasvhLU/h9pGjJPIstje2VqYvNde&#10;cScnPOMfWsPUNc8eXvxYuJ9R8I2kt4kylJo0yZMHp78DP41spJ7HThqkHKaZ3niC3gvfh/qRn8V3&#10;Gk3FpHbiK6eEjzNuSdxBzXM/A6y1jWNU1Ke4+I1xqVpHa7UjaRstKxwOp7Vc+OuvXWm+H7q3n0Q3&#10;JvXjFxhtux1UEqfTO7H/AAGsr4B3ejw6TfpZ6a8DzuPKTzcgyYAx9BndVaGVOa9i2YXiq/8AG1r4&#10;geyufiNeSQw4WK3SclYufunniuk8f6P418TWnhi78La/a3UMWiDzlEwiKIGIbdv6knnA6HPtWT8Y&#10;bz4Taj44a1sNTube42xJePbrlHmwobr71uePPhn8Pbrw1pniDxb8Qbqyt9Lso7FobSPfJcbmLiQL&#10;05/pSuaRcXPlNH4a+HfG2j6BNa+KvES77ydEtDBNnymwcKz9MVY8Kn42pqE2m+OnijtWuCkd3CoL&#10;NGSMPnr0A/Ok1TTPD/hvQ9FsvCOoXWpabNdJLF9tbbNuxwH28A89O1O07S7HTvEl7qmpfE97t5pc&#10;Q6f5mTAmTiHHYgDFPpc55VF7Roq6DKND0LXpZYd0pmKWbherYyDj06dai8N3/io+H9D1TUDCHbUx&#10;G3lptGGbB+oPQg9Ooqtr8Vjr3gy/0iy1t7HN9uQSS4k4Heq9nqD6J4Q0q0j1M6osWppPMYCGCFTg&#10;D68/ypXKl/DuWB4y19fiY3hu88MaPc6Z9qxJP9gQSsuQGG7qOeR9Kk+IfiU6Bp3k3vw3sLu588+R&#10;JcI2RFgYQY7e9ZPxD8F+ILvxa/iXRNRiMc1wH2edsaNif4l7jmrHjPTfi3q9tYXfh6/mk063j8qe&#10;JIlZjMRg5J7dwazej1NKslywsXPBnjTwjr3hbV9RsPAI0ySIgalbI2RcDbxsJ6Yxj681y1pr3w5v&#10;JYrPT/C1/atNP5YMs4YoTjA9SK6TwFbeLLDT54fFQMxZ9sNqxRGmOD1x25NYl5411N9Vfw/qvw5s&#10;YU88PDexJh4SvQMc9fT2q04PqVKpGLsanxQ0n4P2fieS78fvfJq8kEKwPpsX7pUVNu5yc/N0rnNQ&#10;tvgtZ+Bre+8Ma5f6lIdQeEowCqmAGDBv4uT+lb/jPxEXt4Y0+G0mqLNIEiu5Y2EZPG7c+PU4Feoa&#10;B+wF4s8R+DdM1zV7HTNI0wypc3el6Y5a48puTtPQHHasp16NOF5NCeKowjds8L+DNzoVl8R7DVYH&#10;vYXgu2YeVEGAIXAXgdOler+Bf+CePxh+IeqHxn4i8QvoulXG65kl3s91MrfN8qdATnvX1p8LPhV+&#10;zb4a8IQaf8MfB1mTkxzPcLm63jALMT/ESM8Yq9r+pj4XpJqnibxlZQaSSDDDc3oSaM/3cN94H9K+&#10;exWd1FU5KEb+Z5dfMqkqlqRlfDrwD8HvCnh1PBvhLRI4mtbMCa5JzdsSvDOx55I5xVfxr8QYPg/r&#10;dvo3xF8cWtvDqmnedozLh5GbPCEL1HbJrxT4/ft06fo/igeGfg54Vdr3T9QMV5rE7bVlycMiqPvL&#10;nv37YrxbU/EMHjL9p3T08R61dXtudYt/NWbJKx7gTGo/hGe1Y0cBVxNT2ldm+CyHF42qqlfSJrft&#10;EfHfWfjx431jTLjUZYNJ0izZLK1jJ/elSAXYDg+wr5y/aEfTtK+E0eisZFvbu789GLYATsPx9K+l&#10;L7U/CPwe1Dxt4vk0mzu9W1F54NP066i3i2jaT5Dx/ERznsM18k/tGWWuvY2z6ne5+0MCYWf/AFbZ&#10;52j06flX12V01GpFR2R6efQpYHKPZwOQ8GW93bX+l6jHth8kHMwPCnB619X/ALAf7U9l4D8VzeAf&#10;GuiTavpGskRyWX2ry1ikL/60g5BXHXpXyr4SimuGl0oj9yU+ZmHII6V0mg6feaLb3+svOIpI7cLA&#10;VOCWJ9a9bGUKWLhyzR8dgqaxGGSaP2Ms/GXw8i0v+y/CM2k3TSoUttG03y1804xsIXr7k9q8R+Kn&#10;/BOmD4iyt4u8L+JbXStRM/nT2HlEQws38HHPHtXxV8Avi1490rxBFqGkatJpupaRGLmDUkbciAf3&#10;l/iz619Z/Dz/AIKYXWpeGLm38ZeH4ZtYSL/R9VsziO5kP8TJ2YdeK+ExWWY3AVeai7xNYYTGUHzR&#10;V0efeOfgV+0R4EifwhpvwmfU9MtbjzX1OxHmSs4/iGOVHtXI+LfFN74YtLTVNTbWNA1BYnTfbwsr&#10;w8Y6nqx9M1+gvwA1TQdU+H1trHh3xg+q3WpRefeSeeGInY5ZT/dA6Yq/4tsF1vxDZaLqXhPRr63U&#10;PNdLeWMbnjjuK5JZtXpy5Z07/IHi5N8s4nwN4T/a/wDjV8LPDGmaDY/EC01CyVWw+qWG6RskHaSO&#10;p969D+GH7RXjbxb4ofxjYeHhd6lckW7W+mwuyOhxkkkYDe9fXd/8OPhlqOnTR3Xwh8NuBal4d9jE&#10;BwOewwfemfBDRNCg+H5t/C3hzStJjtYjHOwhjRtynhgR1OOKwlmUGr+yZEpwS2PmqT4O/tBftPaq&#10;9ncu+l6bBdPEJr3OyM4P7vYDkntz611vwo/Zx8Mfsias2p+NfDqa1K/A8RyLuFuSP+eRzjGOvUV1&#10;/wAavj/4A+AHjO116z8WWjxalOkOt6bHIGlg4/14AIwRXj3x0/4KHWWq+G7/AMN/C6w+1STloodT&#10;vE3RkYJ3ANzmtOfGYqmo048qZ04fC43GNRpRdj2X41/EH4J+GvDkev8AxI8QW5uzbl9MkgQxy7sg&#10;qFIyT1HWvk741ftbePPH/hODQNJupk09yy+crbXlCn7hxycd6898Vav4t8bwQeLfGWuPePM7KsDH&#10;lMdCoHatK28K+F9H8J2Gp+O9cubEwzSOtisP7+RCPl2r6Eg/N716eCyyFL356yPtcq4coYan7TE6&#10;yOd1Hw1daxZ2MlpZyXM0qTNK+4vgAqQBnsPSrVro81h4UnOrxww+a4WzywyMA5Jx2PI55BIo8QeM&#10;bnUdOSw8PxNp1lIzOkCyZZlPGT3A4/OsjT7G51SG18LWeUaa4Mod3Yhc9ST2FewrpnuyUErLRE/g&#10;DTdHvtYk0G+vJxaxxCbzemwknK7vw4NVPiLZeAvDerPd+G/EEt8JFO6S5b5hJg/oOAK1Lu/0LTUT&#10;wTpNvGZJJz9t1DziDJjPygenTFeYeMrk22s3BhhZt87JF5a7R144reC1PHxEIuRN4i0ufSPBsNpr&#10;F6bhrm8adMHgxknGaufDrxt4e8A6tpPiCHTZ5XsNWRvMxtDkc+XuHO0g4J9KmufCuuavpmj29rar&#10;NHJAds0smACGwVz9easa38I/F2k+F0meSwBkkM8DrdKVXC42n6g10e7ODpye551fD88Hoff+m2Wj&#10;+INHg1w7Jft9mJLWROVdHUuM5/hG4YNfOPj7wV4L8O/EK60nxXoFzm43y/aIpyUVN2dy+/8AjXs3&#10;7LGuweLv2dfC95qNxuu7KEaYBEwEbzxrsC+6424Nee/tG+E9dufG9pDfCKziuofKt0vLjbHI2eQC&#10;ehJx+dfF4KUqOMnBPqz5jKVy5hyMx7X4L/DnXLmN/hx8TGZ5ioe3v0BKdOgHJGcdOfete3/ZL1OT&#10;WUg8c+NLewsQ+6e4mhZcRc/Moyc9vb171wV1oXjL4Zavp+q6jpEeEdTBdWUxdG5xkMOuOhNetfsx&#10;2snxt8U6r4P8f65fT2+n6XLd2DC4K7SG+YNj+EDtXqYitJYeR9hjYzo4Zyvseo/s2eIfhxpHhHUN&#10;G8NeJkbTrDUpYbdpXI+0OMfvFyOnNaPxw8T6e3xE+HUOjs04sL+e51GRmG1VaHap+uTkY9DntWf8&#10;G/gb4a17wdb6lqZuLMxXMqRNYgL5kYO1fl9OM56nNSXXwsW8+IZ8C6lrkyW4s/PjvIuZXXooGf1r&#10;4Wo4+2lLqfn83CVRyb1PQNN8V+Hojcrfaoh2xGV2E/EWTgbsevYGvz+/aoXSI/i1qqW8BMjsd7NI&#10;zZJx0I78549RX2d4m/Z88FaJ4avpT4rvIkMZdrh2GWKj7uAMHt1qLTv2I/gx4s8M6Zruu3mqm5lg&#10;Lo+wR7t38JA6j3r0smx1DLqjlVe5w1bOJ8H/AA5ii07wJrAkS6gaWRBbst4WJ9iTz05q1pL6hp09&#10;vLHqEj73UAM2ec+tfVM/7A3gbVfijqvgbQPHl3a2emWVvdy/aLdZP3kucKQOduB1NZXxH/YJk8FW&#10;kD6T8RLS933scYC2rRkMzD5lweQB619cs/yx6Odjk9m7HkL6Zd3mqNvlQ2gkBmj3DITGM89cVy3x&#10;PaHRtPthp16USO5eQMsnzNx8rZ/pX1DJ/wAE0vEmpWqPb/FSzhuJ0YM2xmUtjjGa5qL/AIJp+JvF&#10;M9/Y/wDC07FBY3P2YSSgvxj5iV7c0/7dytPWohOEkfM3gXxVq2p389rqmopueLkzvnPX5ufaqOn3&#10;l5petLeWl3KsJk2Fmk3YJ9R6V9F+Kv8AgmL8QPBmo2P9j/ErTb+TUJTbW0rW5iZCRnaBg5zjrVfR&#10;P+CVXx60h5ZvEPi7RzCyM8226JfABI6r1rRZ1lUlpVRNpLoeGfE3xde+HLi0ltb0oskYV2U4Gc/w&#10;j3rovC2oWOqeENV1eG4lkMFqSF805R29f/rV3emf8E8/i74gtF197W11SLlbLfebQMH7xz1HtTrf&#10;9kb452WqzfD3TLCwW4v9rT2dlL/qUHdj6U1mmXT2qplqMjw/4a+O9X8O6g8Gq6lPdM8n+jzSDaFG&#10;R8oHf613HxP8W+LL7xcLy116SIiEMEDjaqkDgelex3v/AAT7XSfDI1LWtNuEktSJJrndkqo5bgd8&#10;0zw5+xLrvjaG58ZaVol3fQHdHbgFY/OOOrZ4A/WqeZ4G+k0PlkeKt4s11/hzd6pd+IbhlS8EUqef&#10;uAGOB/npisb4SeNvEUfxL0a1fxFPJGLr94qqMqnv6joM16Zc/sZfGyGa88E6X4SnQw3qy6lZDLGP&#10;eDscn+JWAP5e9KP2L/G3gvX18W3pktLnT7YI7XCtGCSw+UsRjbz0+tOOZYGSupoVmYmsXgj8S6vJ&#10;e2quwmJWHcF+XJ7jvjn9KPi3qV7b+BfCfiK0uopxPDMtsCVZo0RscgDK884PNddqn7IfxC8QXU1y&#10;snmK6DLoWWFicHKkdetP1L9kTxDe+H7XwRpbyRz6ODJdFWLF5JDkg8cY61SxmFltNC5ah57+zx4i&#10;8TePdf1Lw3q506LdoV44nmtwgYpGxWNvdiAPxrlPDfjZIMwat4O09pIWH2V0hwOo6+/Xj3r1dP2T&#10;/in4RuDrlrYyzrGGhmKPtViRjnOMmsz/AIZi8dS31tp8umTrLI+SEib5R1+b0HFWsVh27KS+8Grs&#10;0PiHd/ZbTQtU0aGzRIdFgMrwKCNzfwgdiKx7vxdb+I/hJ4h0rU4Wj+y3tveC2hwEuCMoCzH5uNxO&#10;BxXSaz8G/iHNpNrYXGn3KWEQCNdfZjs3L1yByBmqXiH4C/Eew8GpqzpbxwahOLaO1K/vZiDkMFPU&#10;GtPrGHX2l95Mk4nm2leLrc3UFrBoenwvFcoY5TAWZSDxnnnvxVnxl8SLO3+IWq6fJo+mzu8uLqSN&#10;icggHH1Oc+1dDZ/sjfFy4tzrFmgLxyZaweAxyLwCCN3tVKT9kH4h6t4kTWIb6wBv43wjPgLjnDn+&#10;/wAU/rWHX2l94rSa0Dw3qvh3U9GuI47Fo4yhLW8DDO7+HnuOf0pPhf4l0LSvifDfxQz209lh7iN2&#10;yxzwpz0wQMDFXdL+EHxJ0Evoem+GftRW4MYkWBiGbjIJqW7/AGf/AI03d9da/pXhIyxWEsMU8iJz&#10;hm+XH94A9+1H1rDr7a+8ajM5HWfix4al1KafT/Dt7A6yyrGHYbSNxzgY/DPt71uxeJtFt/AOnzeJ&#10;NKuLoBZfssXnbVQsw+Y46ngD8KluP2W/jTe3F6tr4LlVrgMY2lADqCRvkHsSfyIrWH7Knxv1XwNY&#10;2tv4RkS2tWMQDSqGdmP3iD09aHi8Lf4194+SfYwPAmufDo6ncRGHWobhLCQssbIBypBBP93B+uKT&#10;StX+HupeH5b0aRe7DMHhkSVQ27vuwMEY6Y4rodJ/Z3+IngvUN3iXQLYS6gjQ+UJ0YhCvJO3ngE1D&#10;J+zn8UINEa40Lw9PJYWz4SOP7xCnqE6kYo+t4b+dfeV7KZy/xD8c/DvTtUEN7fahKkMMY3BQTtAG&#10;Tx+OPqKtaF4t+HGqeA55bX7XtXUQvmOPmJCE7cdgOp9qm1n9mL4s+O7lr3TdCCsIFAjMe1vlUZwD&#10;QPgL8RPhn4EmTxD4eaaPU79SEZN0mcAYYDoM4rRYvDfzr7yfY1GZHh7V/hv4j8YWk97dX5kWdSBb&#10;rt/eE8YJ4FX/ABTrPwzs9TurTUvF6wXZmLy26KXCL6lux9aZ4b+B/wAXLHWYL5/h/e29qJvMgWS0&#10;f5h0JzjhfmH5Vk+J/gT478ValdzTeDL2BpxhzBaMBNID8gY+mfzp+3oSek194vZVexufES18FL4a&#10;0fWYPEsP2V7b55jGSGclssoHsKx/hy3w4k1u/t7P4mLPcy2Mv7mS2O1Aq8BecDOTmsLxf4I8dxeD&#10;dI8KX3he7judNhdXtmhZCqluDg9j81ZPww8O+ItC8Y3N7H4SkuYxp8scgFmXAZlwBx0Oe9aqpRt8&#10;SI5J9jTtvD/w13x2+rfEZLZJLuPzVS1LMFJw5BxxgZIr039rH4T+Af8AhYca/DHxrI2gHSLP+yLy&#10;/G6WX9wu4nHQ7t3FeG+I/AXxKsozeT6BcxQiJQyrC20jJ5JxgYzjn2r0fUtT13xdolsunaXdS/Zd&#10;OiUmSBiISFC4GB3xS9rS/mQkmzV+HHg6103wjrGor4ghmjSKMTMibPLOccDvwM0zTG0+41e3tdG1&#10;+GW3aRPPEyNkj6Vk6PBr+k+Hr6xl0O8P2vYX3ZG3B9MVV8C+H/F9x4rtYbHSbqecyKIIjGRgAjB5&#10;HTFZ+1pt6stJln4l+C7O78Y319D4kt1nkY7srwBjpU+laXNL8OY9OtrqGeSK5dpmQ8gDjP54qv8A&#10;EnwrrqeNr8nTp5XeU7o4oCcD047VreC9OvfD/gqbRY7ad766nbiSBg6J1JIx0pOrSXUrlYnws8Hm&#10;fxbYT38yw2qTkySI3LDBOAO/NQ3s9tqet315/aFvA25lcTHlFzgY966PwubzR7qKSaVNqORGwjwU&#10;JGCST0HPFeN+LNGv9Z8VNa6dHMVF1I0hikJJwepzwcenvSU4ye4OD6HoHxT8Nat4o0rSNH0GW2Wx&#10;t9OEbXUzEb2Lct+HtWNoHw61Gx0TWrfV7wkm2VVMbAmRs53AD2HSuh8U2Muo/D/R7eJptiQlHKHG&#10;0Aj8snNZtpe3OmxGayQi5SLakhbJ2ntj1qnVi42JdOe9jF8MeA5ZvE+mXERcKZVaRwuQgHbGcfjS&#10;fGDwjqk3iq5fRrWS5gmcq7xJu3Ajkc9KuaDcX+mXK37zGMF8/K/fuSKr+K/EHi+TVL3U7OdzHJcL&#10;9ngYhQgxg/hVKaUdX+IlGRcg8D+J7v4Ppp39nIXFwY0jJw0SYGG+vWrnwG8Ga54b8dWFpqSXMIeB&#10;1jml67sHG4j1qvr/AIy8Qt8L7jTYNTSG4Go/LPbA+dIm0ZBPQqDXO/DDxT4jg8bW93rWt3MscSZh&#10;keVhs4/LFWpqS3C0kz0qbQ9TtNUaOWPy83GXZx8qtn+Vcb8cdBvdY1HRxaxvdbo/3kKo2FO71HQj&#10;8qh8TeK9dvtclu7G8vrl2IwFmCrgHnr3xXomk6tHaeHLDVJrom9WNpNso3ADcCA1TJqI2ro8/wDh&#10;faa7YjU7eG0mikWAiNZY+HbsN1bFtououVg1K2ljlnZVQAAK5+vbBrZ8Q+JHvbuRp7iJUnjaW48l&#10;cYbPGz6V57N4t8SaldYl1O7ijS4HlmeQHKgjnj1ohaa0IaZ6L4q8IaONat4PENt581tCgMaElQSu&#10;SQO/GKj8R6Hbap8Jr3RY4ZYIrzUY2kDRgqmxG+YHru56dK5X4l/EjVobuG30PXHyYQJyIsspx1BP&#10;b/Cqnhbxtrk3w/10XuvzsY5YXs5JGHyEghiPY55+taqDYi74W8N2+l6pZz6YolaMhJGY/MT0zg96&#10;57xv4W1S28U31/LozzAXDlbeNcszHPIJ9Oay9N8aa9D4w0+G11wec2qoXRiNrDoV/EVf+LvxE8aW&#10;fxBvYbbxJJFDbszCOGME5OeN36fhV2SIc7HW+DTfn4e2qTaPJHOfMxHc9WbdwCO2B396NJurq5E9&#10;zfaWPNcFN2zgLjoB25/lXL2vxb8Q3nge1dZCL+JnMhfsM8YHqRt/KqHh34j+NrrUToN3q4MSOZ2a&#10;3iAJyvIyfyxSS1CUlYo+JDq17qE1iun7mxtc28ZIZeOCfWuu10W1/wCHbWC5jYm2sI0UxocR4AYD&#10;PrntXn134+8UabembS5I4EEofy5k5bPB471vyePNT1TR0i1G6WOSJF+eE8nGcZXvjgVrsjFyT2MS&#10;4nubrS57cMYDHb+fKyE569CPSsLT9Aubmf7c08wV4BI0/qG9B3Fd3d+KptM0Wa/061tIbs7U/wBI&#10;g4ZSCDkd89ea4WXX9e1TWILG+CzM4EMMaQkJGC3PA6t1xVSTlB2M7+8j9Lf2dP2k/COkfCrQ7O/l&#10;WS4s9Ng3xC2MiiRcLtyB90Y9eetaVl8U9Gl+LUc9tKJRqGlNJFdSwCIqVcqQqkdzgZP94V1H7Oug&#10;+EtB+D3hRLDwdYxW8mkqbiIwD91Js5BB5LZJOfesjWYPDWp/GVRFp0BZ4FQv5AGFBzgenI61+M4u&#10;ajiaiS6s9inJ+zSF+J/jSNfAssdjdQSTFitnDLGrA5+9jHpkc1ztl8SPDVvoll5fiCPzY4mP2oDE&#10;UkgwNo966T4oeEvD1joE0UIijUOT+9dcpk8lT9T+tc5Y+A/B402ys77wzbPLFMGaMSYVem3gd6jD&#10;txWvcUldM/P39ri7sdb/AGg9caGJWmNyBMxb5WbH3h6D2rzm/uLOGRIntQDGPnHc/Q+lejftt6Tb&#10;+EP2idfhdTG00wuAx+6obsAOteV2lpdeIg0sL7Vfpu7nv+Fft+Wv/Yab8j5zEJ+1ZqWs9ilv5Edu&#10;jRKS0mD3PSsy+Xw5GPPWAJOW3S85XFWYtAjsVY2+pq7YxtL/ACg+lVLvwdq1nD5suwxStuZg+dte&#10;kndaGDsirPa21x/pMVxtWTlFz0HvX0B/wSVgW1/bd0CVmY4sL0mQr1+QdBXgV7aXlvBHHDJEx6My&#10;jO30r33/AIJZrdQ/ts+FhcxP5zWN0FT+82zgUqn8Ns1otcx+u3xPcN4amZ5mcPE0cZZcBDtbkj0A&#10;r8GvG8iS/EvWo45d4bVJsyBcK3znke1fvN8U7OZPBkqwzmNkil2uY92CV5B9B1r8GPH11GvxQ1+C&#10;O3CQjVJ9m0cqN5wB6VjS+A9Wj09Ta0lYhPFZ2hGI4syMPutTtWkldtsBjUK+H468VV0eRo44LWBy&#10;89ymGhUcqPUmtSW7srSF4UjLyuwVt6Y2j2rF6M9ZakNugjtVjCqFXB4/WknMVpbP5CZkZhjy+ppb&#10;qVbe2WG0UvJNgpGW5NFsWtv3zQfvU42k/dPekaLQtyyMLSKQDEhcAqFxke9dFp/jC50LTpNL8Ou0&#10;EtxAVvpioYSLzgDPQ9ea5i1Ez4dmLvu3AgcFfSujjsPDsOlR6j4kmmMkhCpZ2z/fPbntWFQ9jLpt&#10;TR6J8K71dS+F0hubVv8ARbrZE4c5c8d/Xt+Fbmm29kiiSaFkuc/JFI+SSO57/WpvgR8QbGfwNrOk&#10;X3heyaG2kRbG0dT+7G37xPU+v1p8uv3cuoi5udHtGueUjaHIZs9s185Uf72R+u4XXDRfkVNQE+ua&#10;u2kyTF7iaItCqAqgGfXpmorWOxOgy2N/LMEVP3jvHu3N6E9QCcDNW9d1a9tBsSxgyrf6yLqcHIB9&#10;jVbwp4hPiYz/AGyyhlhjwqLAu3AHJDn1zRzFPU5i18PXFvMt6kUqwBflTGYRkjPu1buqafe6daWt&#10;zpWnw45yZYt+7nrz90DOTj2roJ9cg0+GCzOnQrAEbZEOSVJ5/XAqr8Y9e1PTNCgisNPW1hubYNEy&#10;LzjIzge/Q000wceWNzD8MwXy3D3lxHfEeZth+zqQt2v8RGeAMkjHfFaUIt3NxHDDOnkqWWA5BUNy&#10;GI9R0rK8I/ELxDfalDp9xqcpspreSKG0WMBV2jdgN25HWs68+IfjyW+UNcKHLlRGFUbQPU454o5b&#10;shVIpbnZ22nyXsSXVtfszlANxhKofVc9iQaRdMks9bS9tnkDWxw8JhBR+OvzckDJ/OqPh7xR4jn0&#10;hdT1nVGS3SU7FWMfv/UHHTnoaW5vNct5pNRg1NZ0gwZ4ZTknP3cegpcpr7SFi/fPdSX0Hk6ZHE9x&#10;I7yoMgXKngdfuY54HHFMsvDmqzWcszWs0Ehnbyw6bQ/Y4A4we3tXN67418Q/2/AzSESW8atB5iYR&#10;e+D6itvwv468Zah4c1C713WWd4HDLNsACA4+QAduOPQU+WzJjVjN2KdnoCaPm3toHu8ASkzk7nYs&#10;flJ9M1e8d6XqKWVpeNMHjaA+fChJ2hs8EdRWdHrN1rN1HqRuDsEIWFUOQTgDPvkc10mp65rFlCLW&#10;CKJYPLAjndA3nD0+o5pmsNYtGd4G8JxiF7Oz8NXclzLbgpEqELk/dGevIzwKuz+GPEzaZK0tlCwV&#10;mLSSIA7SdAjc5IGK39B8Qa7aTtOviHgwsTcDhl+XpjtXE+KNXvrrUlvrjV7gWpkKo0cv3+/I9c1D&#10;3Haxr67oviFNBhurzTljRnJnMKZ2kHr/ALox/Oq+i2l0JQLLTJF81DulmTAXHUDHTNWPGHiXXL/w&#10;fptjb37COZtm9Wy5OcOT7EY/HNZehx6iNbjuYXLxRW7xsqTMwtiTwdp4JbHXttpxM5p3uWb3QL77&#10;Wq2VoAPKPmF8FRweBnqayNd+HuqXOgmwjZD5tyHCGT5ouM5B/h+nvTrrV7yLTpmvb65jWK4Kr9rO&#10;SrHgdOgJ4rVsLe9u/CUsuoXQwVwojnDGLOMn/ayePbBq07HPKKZ59Z/CbxBc3TfY4TJvlw0bSBX3&#10;57dseleht4S1izs4v7QeDz4/3U4jl7gDqM9wetcp9o1qK7S8guZURyUV+w2jrn156e9bOoeHZNUv&#10;dPmv7q5l3wu8jlsCYjHHtjinKTkYUoxi2WI/DuqpdGO3mynluWkkH3SB8v49Ky08FXN2Dfa1qtss&#10;hYvtbBIYccnPBzn8xVvw7qWoWFzNZXaXEgbcoXqyf/W964+XTLmPU7uynE0luZc3cMh+aVs/KTj7&#10;oJwT60krlycTr9W0mfWLOJtR1FXsoEMQjhGMlh1B7HFR6H4b0fTNQh+2SoskKkIu75XJOQT71HrF&#10;rrlr4T803MVqoUTRoFyzr7+1Ziahe65NZaiytB5E+2d3Ac4xjLDpRfQaio7mtd+GPEuta3PGNNgv&#10;ZW+eOSSQ7GP17YFb/hXwnr17Gf7cNjBe4b7O0cwWOQgcA57cdfasTxdMlzcQ2d/NIse9BHLaTsnm&#10;LnPbgdKn0COS3sLu204T3B2ARB3LsRg88/jzUu5bhZpmgvhfS7m8ikl1uzhuQhNzdRSBwuP9kHPH&#10;bsag+LNhfat4TXTNGZLpY3URT+XtBXqXI65NcjbaT4fiaOTTIjHcJ+5uk8wszknOCT711nxXi1Tw&#10;/wDD601BnaNHKl1DbZCeygHoMfxVUU3UijCuoLDyb6Hkcfh+TRB9s1XUEeWBOqphBkngDrn1q3ou&#10;orJB5kusGGKVgj+TGGLpk8rnleO3euD8U/FjRIJZUs4rid9pB3ngN3PvWx8NdXsfEOkkvZA3TNtU&#10;RZzj0x2+te79XqKnzNH5zPMcJLEulCV2d1axWqxw2WoKtwkqEwkrtEw9QRx+dTeHV1jxBdy+ak0N&#10;vHAY5QvyYgQ46d6xPF3ittGnsbK2SNZxCY3tolykY9x/e9629I1i6ktbWO2sDme2eOcluuRjgVjy&#10;ztc09rBT5Svqcf8AaGoWb+Hrx/LQAxNBywwen1HcVB8X5tN0yySysdeluJEAab9z5e/ePmGOowe5&#10;qbxVrlp4bsINftbgw3EbLHOsY+7gYyfyrynxn8RI9b1S41S6muri5uplzNIRwO3Arrw2HlUauefm&#10;WPp4Wi9dXsetfD3WtOvfD8Xh6O9umvFi2rJFwNuep9Kv+LLuxvLWHTbu/aQF9qi2bO9gf4gOowOa&#10;4n4Uzg3cWqxo1vFLlbidn4UY4Ax1zXU+Itd8NeGLZ51htoLl0WK38mTMilydzgH261pLDzVfRaHN&#10;Sx8Xg7yepyvxC1D4eS39pd65qF5dQwqA1jZkpucdBnuK0PBfxT/tfWrfQtP8KWGjWCyH7MltB5k7&#10;HqQ7n3IOa8/1TQ9T1/xNH/ZUElw0bEL5Ywp4+97fWvZfhR8GvBei+EdR1vxl8SLCx1Ga0Pk2sdyJ&#10;ZXJ25HTahxu/GvdipRoWPjHyzzDm6HLa7oCa9rZvvE3isnM2FXzCEXn72xT0zxjtXVwaDc+FvBsF&#10;/wCHbaymJlw9yoby5xh8MoI4IJBPrisbxD42+C/w91W1n8GfC281XUI4WF1qeuamz2sz9FdIkxjn&#10;nHfFdV4P+M3xD8U2klv4h0m1i0wwrC+mWVoohWRzmN4yefUE9s15k48urdz6DCyhUm4RR5lqfg/U&#10;42h8SXdq6W8lxtnu5nxI/Iy0anqvPB6flWlL8QtO0QSWHh23mS3VTtuHXdI7kAAD+EgEckevtXYe&#10;NfA2o67JNcX98zrY2jLb/ap1KJsxlDjHHzde/wCFZ+vaRpcHhC20G3jF/B5jSWV3HF92RgN6ZH93&#10;g/jWMZ8zs0dNSk6abvY87tvGerXOrMv2tkaYgSqpGOFGRiuJ8aa42pa3MEnaGP7VhwUwCOhA9Bmu&#10;wsNL0az102msa3DbRjeTMvJAx0+uapap4d8Jy3EmpKJbnerYEvCsCeD9a9SNKjGFz5GpiMXWquN7&#10;o+zfHHgzxoWj1Xwf4kuo7a2t3aS2iUOHGf8Alpn72a56a2k8F2Ut3eBQpIfCJtXeR0x3rvNU1y60&#10;TQzNJIHy5iEi5UopOAPRh7muE1K7fUrK6e4VFE5LqrjftwDnAPTNfMRquKs9j9HlS5neO54x4x8X&#10;+G4NbOp6daTecqNGzGUgMC3II6Z4HNV/hgsOveMjdanrcUQguoysHlht7bieD6DHI7jipPiVo3gb&#10;VWjtmvDBcTkostt8vODyfryPrV39mnwhH4k+Idpo+lSxwqY2RJ75tqR7VIy565z1NeniJ0ng7xZ4&#10;OU0MT/bijPa57p4i+LPwy/sS60zVf2e9FuNStXRINZa7lSYLn76qDt3EDBPTBrrdB+I3wX1P9mq9&#10;lb4HWcMInEUscUp3TyE8AE8gZOfwFcd40+A722qnT7j4j+F7yeXcFFnqjfeI4QfUgfl711t9+zv4&#10;+0b9nLTrKz1DSBLc34e6mF/8obJGNx4z92vjZN/efvMIRUUvQ4iz8ZfCXUJdK0sfs/eWkUiI6x3j&#10;BpATySe5Fa3xbuP2ULzx9NpnivwD4itjbQxQ+bb3u5iCM5PtiqXh74L/ABAXxlaWlxNp8t08ipBB&#10;HqC5m+YnKc8d/wAqsfEH4A/FnW/ipqcsVrZ3Np+68mWS5Xc42YKZz/Cc1pBrYUlFxasenfArSP8A&#10;gnxoOha14s8LX3ia4vYtFlFzbfa23Mh+U4DcDnivLLeL9gqZTHqOifEBQXy7RXkfHqRgZyAcVvfB&#10;T9m34yL4M8ZWGn+DY2u5LZLa2RJUXzF384LHvXGSfsc/tP6U8X2j4HeILoRzqZhDaeaAMjK5UntU&#10;pu5MKNNRs2e6ftS+CP2ItI+FPw78O2vijxvpVqdMN7FHZxxzbg/LFxIPvE+lcf8AAP4Vfsb6z8Sr&#10;FPCXxp8fW14Imkt7q80S3KREKTuYDkge1an7avwk8f8Ah1/A73vhy9WJ/D0ImgAMghbH+qwfuEHG&#10;a5/9m/4ZfEfR/EEvip9CuY7S2snNzdwwFpLQEHDE4wB2zT1Ihh6aT1Mf4jfDz9kCXWLi+0/9rrWd&#10;Zu5J5BqAl8LsrM244+boea6X4d/CT9m2X4E+N7y+/aOuLJ7hYbeB5dIOI5M5XKgfMT69hXifiTwd&#10;44sZ7h7rwVfFprhrlLhNPb/SIyx+bge+a6u+8Iazof7Mk93cwXMf2vWI3mhfT3Eki5wuARkj3pJW&#10;JUI8pa8M/sifAnxBaQeZ+3V4RtpSR5VtfaJdqzH/AHlPBr0j9p/4a/DybX/DWkaP8cdDvZ9P0OGG&#10;5mDuoJ2jBGeor500bRZ9Q8S6bpmm2VxHLNdx7FMO1nHfjGRXb/tUaPdaF8Uof7TgH2efTYRbW+0j&#10;IA2n6mqk3IinCNN3RrD4RXWgQC6sPiHocyPE6SS28hYISe+DxXIx/BS0muphZ/EPQJvmOEe92Et3&#10;PNangOGxPw08W6mbQxQrpnl2rlPkD7hnn1zXiYt1S4WHdHkrlt6jnPp6VcItDqON0mj6Qtfhdrun&#10;fDXT9GN3ZOi3jSSX4vF2LuA2hT6VjWnwy8WaR4pgmmhWcM4ZpYbtXVm42nA556fhXO+O5kT4ZeDr&#10;e91SK1tLhX823jflpFIALDPTB4rO8EWMcHii3m03xdcERoWYRTHGB6/n9RWcY2bsdaqLRI0viVoH&#10;ieDxndOdBv2DufNRYsgNn07Vf8E2fiIeFdUKaI6YjbBKkDAXnt+lYNz4h1258RXF5pvi668yGRip&#10;luHYvk4HJPPA716N4K8ReJT8IdYu9V1SMxicLHMSPMmz1GB6UpXibQjzPQ87s9AvllZb/SvNhB5h&#10;kiJ3H2rofEHhvUrvT7e+1DQ7iMSJiCeNCQq9wQBUlv4s8VGwgf7WCyyhW2kbwc9a674i/E/4ofDk&#10;WP8AwjWprAtyqvM11CksSuOm1W6c0NyYezTR514O02KXxdaWEDqAqOwldSABg8MD06VT1Kewjubo&#10;ahdJCkLOhaSQ7VIOATnoa9S+EPxm+JPivx7NrWrafpVzLHbECSPSo49pKkEHAwc8fzrlx8ar/Trj&#10;ULy4+H3he5kclpkvdPDkupwee5pK92Yyp2JNXuoLH9nWLUCrG3u9TXZLCzYbac5PoMj8a43w9Lp9&#10;3HF5OsFZ5LvCSJIVKFuePftXtfjD9prW9E+AXh3U9P8AhZ4bt/tl4y3UVzp+Y5FGT8q9MHn8QD2r&#10;hrT9qPT/ABXPZaff/AbwUbeWTcfsNq0bEBuSrdm9DTjexM9Hucn471m9k8Y3ENprc0scaRxhROwC&#10;4XkAZ6ZrS8ETSXemarrMeo73MOZR5hO1cgA+xzV+6+JHwkPia8a5+AlvcRmQmMR6i6Fc11+hfEX4&#10;P6t8Jdbkt/gVc6bBHOqTCzvsuzYPKt3XgZBqmyqabPKrzUdTmUS/2tPKJGIaJpTgD1ArtvHmt6xp&#10;40HS9R8RrNCmkAmzR9wjU8g89Oeg7Vj+GvGHwYfVLcah4K1OIPKFaS4uwwUduB612HxFPwHtNeW2&#10;13RtSt7iS2GJrcHZIpGFyO2B6UnobRgow3OV8HXd9ei+uL+2trmKawl8tbcA5BXhS46sOvFcp4Y8&#10;U6np8whtLyZUnKxTRMQQ2OA3PfnrXonhPU/h9pvh3V7nwvqUk0dpEyMtzD5fBXGAB0x6jvjNc9b2&#10;3w08awwWlvDLo+sSLkRwybopGUZ4/u59KuN0jmxG25gX9lLZ69e3808Z8qN2Qg4Ktjv+lZmtaLp+&#10;q+B7SSytt00Ds1wGOB14YH8aYYJY5dRs55GYSsxErn75BxwTUetane+HINL063cFrhc3EbLuEiE9&#10;PyrqhsfP11dl/Q44NQiOk3rfaJ4bMEyEcSYzzn8KNJtpb3w2NG1azMapMWtnR/lQ59DUl7Yy6HOd&#10;X0/DW7wsqLG2NjcYB9P/AK9S/avOs1vZI2VhGcQ9Cx9cVZxyiibRVOjWg1CWNiyyMQjdOnBxXqP7&#10;Mf7EviX9uPxtq/hyy+IUHh06Vpq3NxdXFqZBIHOAu1SMHINcFp7PqLE3kBdY4wVUD9K+w/8AgjIn&#10;mfELx3OXysOjW7bmOMbpG+Q+/HFa0otvU8rM688NhJTjujzvxR/wb1+KZ5WVf2o9JlaMf6PE+iSL&#10;1PQnd719qfsdaN8Qf2PPghoXwD8baet6+leba2uvaY2+MiSRihKtyMbhn6V6XrV7LOqmK0VCJQyh&#10;upANY/j6GbUTp9tHfXMSy3iFgkm0DGCd3qPau7kjY/Pa2Z4rEx5ZvQ5f9oLxb8WPiH4X8Y/APxs2&#10;m3tprmlrBp129iqGyzg5cD/WAkE56jNfDkH/AASy+J9veZ0r4meHpQgVkkkZ1YHPTGcV9t/EKG8t&#10;viDqOoQzTSxxMiySO3VQOSPQentVfRkjvrlLm5sYUSeP5ZEixsxnBUduK8fFKTmd2VZhXy6/snvY&#10;/Orxp8MvFHwR+IbeA/Gl0jSKCQ0R/dyRnOGU+ntWZc6pbtq4li1JGdpCpZlyU9BmvZv25pIr3x5r&#10;Wp3Tgmxu4raIleiYIOPwP6V4NocsAtDLBcQfvbjaVkAJxXl1YPmufp+U5l9fwyl1Ok1K80mPS4or&#10;2cNcTny7dkc/I2euO9P0+0v7eOa3EMSJGmTIp3NKB/EB/SuX+JGsalpPhS6vfD5DXFttBWK3DtH3&#10;3D8q5n4EfHTU/EN5/Z3iOW5uJnOLa6hh2FWJA2kEcDpVLA4ipSdSOyPQeaYOhio4Wq7SZ6bfSafd&#10;rBqTXpUyMVdGgIaHHIb6HNTWV74hntWiRUlcNxJHgkr2J9Qa4LV/2hB4bvJbTVvBErys6wmX7zTD&#10;JyAOmB1ra1PxBqGpxadrHhP7REHb5I2XBYf3RjjaOnNY/V6sFzTVkelCvh6zcacrtbrsdhcQ31wf&#10;MFlCP3OweXJgDPp61XsbfyrlbeS+mEzkJFA4JXI7en40tvcSaogsroyRzxKWfb2z97FaEuqNbhrW&#10;3s1eOCBXDHkOCME567selFlY1Vk7EOo6bcPqUAWOFt5PnPyRx2yPam39hqOnySppNzGiO4dVfBDj&#10;0GecVyfjH42+EPhzdTpe+Y0QPmNGJgMkjpjqKyvhr8ZLn4q+IDa+F9AkMcJLK9zGQFQ9CM9uOKtU&#10;qjjzKOhjUrYeFXk51c9I+ypHetLMVSQQhliZsIXx2H93PQV414o8W/ETTvFq6PYs4SQ+ZKWUs7g5&#10;HA/hHtXqa6Xc2+opPObi7DN1PzENnhVPoKt29rZ+JtYiivre3W780uGmG1jjqoI+nSng50cPWbqR&#10;5rrQ5M0wlfG0I06NX2bTvfuihour6ivhmw/t66W3v7qRY/LkHy44+b8qvJN58j3IRBHbzmMyrJww&#10;/vY9Knt9JtptWjtmdjC8hJjlb7jDvii58O6bJaysLiQypKQuxflkA71i0m7pWOtL3Um7+ZJbXAut&#10;Q+z2umrcw8M5eTAYngj604farvUW0yMfZoLfJWIOAF4OOf61JpVg2nQtdSYXcAqJ0IJ71zfibxnY&#10;WOqvp7W4afyf3m4np2X86pKxlWlCnDmZoNqkMd9NKjNDHbyATIvClscH/a+tc69xd6pqL6VpmmwP&#10;9puD5M4ch8sQMY989e1R6bPe6xJGtxqaLFJnzUboOvy++cVv6Hrdl4W1WJtJ063lmt7pSTcpuUD6&#10;dcYrGpOx8fmGawk3GkdP4k/ZC8QfATxd4ePx9ubPRYPFNibiK5jnM7G2DYyWTlSMjH41x3jzR/Dn&#10;h7xjPY+EPGEniCwaXFvq20oZ1xwCh6FRgV2nxL+LPxD+Nxs7j4lFrnQraIrocqJtEQT5NsbHkgNk&#10;EdCRXF3uiwaffQR/ZlknSPdLMjYABAIIHqQQPwrH2jfofOXlK7kV45IXukW7kciJCH3R7tncfXNV&#10;n+13k8PlyeVG28Mu/IUjkkmto6HfTWsN1qcjWNrKdyS3JCZUZzg9/ar2tfEn9kjRfgzf6T4es/Eu&#10;s+OdQVUtbjKpb2MgcLliOSGXPFVpPYzcZXJvhL8IvEfxb8aQ6Bpl9Y2DTKwa+1KYRQKuMscngnFc&#10;3psccU0tn/o5m8x8M8nYNjC+2AcfWufPiD4tahZwzWWhRWVpEFImnuxuVQvJCfgawL3x38bb/ZZ6&#10;beaVIYhtgin0plZlHq+KuGFnOW9i1Gp2bO5uEv7aYy6faxom4GfzY92Vzzj0+tbWh+H9f1/S7nUN&#10;E8PveQabIJLmdVGyFGzt6euD/wB815UvxM+OHheV38YeA4rm3bbueyZjtA549uO9b/hT9pzwFerc&#10;WyzXuiSyfLeWqzMiyqecHHGAf50TwtWN+voJprdWOptbl0RrhtpDz7wD930KipL2KOYo14PNeUbo&#10;HVD+6B4wMf5NTaPc+HNctFm0y6W9iOfKWCYMEHbFVr22dbhi5lgNuVEBkk2hz32j2rncZR0egb6F&#10;nxlollpmoWlv5r39lLZLc2OpS2jxLMRwy7G4DKeDiuZu9C1OfxDB4g0u5VbYgboosgcHkn0PqK6T&#10;VvGHj/xJotj4T8S+Lrm907SZ5W0uzvFU/ZRIQXAYAEqcDgnqarlBNaeTaACRHYOka4G3/H3q4VJQ&#10;VkdeGrzoVFbY17/XYtQnTRIbK4syxDJfbMrIwA4z278e9C29nptrJPc36PHbBl2BRwxPPFUftUkt&#10;5FbzwqVtnMkKuSCRt/Inityzt9C8X6d9mFmswnUrLGflcnpyR3qoxjOaTdkfb4PHRq0uaCu+x4pq&#10;/wAWbrw/4nvJ/DXhKGSKNtkqxsFk68lWI+YV6Z4L8Qal4rsItWW0ubeyvGESzsgdRkcjJFNl/Zc8&#10;LaVo+ufFiTxvDPp3huM3F7oLKQ8qlseWB/Fyf615z/wtnxLc3dhPoV3NpWk2TD7NoiD9y0ZOcEHu&#10;fUc1+l08iy7H4CMsLK80tT8wfF2a5bmk45gvcb020R6B8T11XT/DVxqfh3Sba7nggdY5J/lDjoPw&#10;965/4IeLbz4qJNYa1YRWl1Y24wyLtMxA5Ho2COCa7Syhufix8PWWPUDYR6jKYF2gNhhz5ZH8KntW&#10;Bon7NureEtSt9V0LxGkbRTKxKXTJKQD8y5HqMjFfOr6th8LUpYj3aiZ9vKtjcVjqNfCLmoSWrKvg&#10;7xdq+v8AxAuNLCbpYS4V3twBx/E2BjFdZJpDRW0kovg1wFxcBYx1J+96fhUk+iR6B4ifxd4d0ma3&#10;mFwY2njkwGBGct2bBrSbULq+tvtFusRuAzGY7Aobn5jg9T/LtXiYjEwqVU4I+jwuFq06PLVd3d/d&#10;0PO/E3w610D7ZBcx3Y370ZkGYG/vAntXGfDGz8RaH+0LJovivVXaHXrB5AtueGZANte0XUEDwXMd&#10;wztkeYkS8Z9h615P4+u4PD/xM0DxBKj2wE/ySheYlbg5pqq6tKUJa3R5Gd5fTeGc4rVHoBhs7gyz&#10;3d45CTFUjPbLfdOOgqDWpdJ0Oymns8oHkUs0jc57Z5rVu7JtQtZZLFIpmlXH7vjPP3j6nGKwfE3h&#10;/R/F9hP4S8SGZbV4RGXgbaytgjKkc5ry6aV9T4mXNE2fA2s6v4T8Q23iTTpLd9syhRNAJI2BHXaR&#10;ggg9asP4d0m3v47SK2gYSTTPdq0AAXOdxBA6k5x6VkaToUXg7R7DQ7P7bcQWkHkxXN0+5uOhPqK6&#10;y3ldtGhjuv3bSSr5khHU4yGNJycU+V6XPquF4KbnzK5zeo6HoVtdxw22mpKMfuY1XAVu315rzr43&#10;6ZbR+G0ka2VAtwGYrGM8HOM4r2ua3Nn5jiRZ1A/cL5eGdz2z2571z3jXw9p3iPw3f6Hc25m+025U&#10;3qJhYm68A9+MZrelUcZan1mMwlOrhZKy2K2l21jqWm2F0kTxhoEcLFjYcLjnFWLux0vUZ3n0y1VH&#10;jA3RsuSxx2Ncd+zlrGsXv2j4Xu8k+o6aXZSw5ljAPr6DFdzpyvJp01/FbYd1xtHbHX6VnVh7ObPy&#10;qvHkqNPoZg0mK8spxPp/k5BSM7t29z2x2GcVAfhd4Sh1E614h0KOG+tIVaR7VQvmIRgE/wB7gVsW&#10;LRbfNjcbCp+Vjx1PP1oIeLTLuWUO7Pbny15O4bh0J/GqpVJwXus9bIXBYv3kZcvw08D3VrK2neHI&#10;0BIZWaMA4A5GT1FZ6/D3wvcRx6ettpqCeYKvlDJAb3/A8+9dhYXs40pb+6+Z441t3hkTlFI4HHcV&#10;l6vpWn6JDe6lZ6U0UksGbacEKkXOSyjseKOeo3ufYyjBbHL+N/BXgaz0250y58JwLuBjX5Q53YyD&#10;z7Faj+G3w40Hwp4Rt7Kw0i3guLibz5J5I8OQP4cjt6VY0qXU/E2v2t7ezwXFvGjOWc/O755zj8/w&#10;rp5Hhjnxc2qCOJSUbsoHXj0q51qsqXI22ux8XnVahXxForVGXOsD6fLqFzbsDuKxKUCkDPPHU1Ps&#10;8PQeZbTgSEQ74RIMAMRkGktbiPxVqyW+lWdzeTKm2OC2t2mYk8Z4HOQa9s+FH7NPwq8Zfsh+Kf2j&#10;vEnxFOnaz4W1Ew6bpdyiC3upBCrxx/N99mYgEehqIYd1PhR4TqRjuzwvXtL07xb4dTQfEcD3kN4d&#10;gW6BO1iMdeoAB69Bmue8X/sX+CbiwhPgbwdE11CqySJI6nz143fMeP8A9ddDpl1rj39jpzxstsx8&#10;6RUTKzfN90f7PBz7YrQ8f/GnUvA2raRY+G/Bb3kWsTra288blgsjYAXjvk/pXsYZYijBKDeh9Plu&#10;Dwk8PzVVqzhdQ8A3XhySMroTWdoqE29ksX7nOAMAgZ60kFq+qOLC9tVVwy+YgULz7Yr6C1m1vNO0&#10;CWyk08XLvbebcRWwy0SnJ2HPQnk8eteEXMz2mpHVJUkt1SYv5EvLgEcZ+uRXZSUampviMHSw/wAK&#10;0Kz6Xp2jxfaIYoEcghQy43c9qB41fTbaCWHyjBcBh5XUOR1+gFS+LNQufD2kT69eaRHeyQxfJbp0&#10;WI+vpXmWoftAX2jxW0Wo/D2K6MzEWcNpCQWQ9PX6V108Pd7Hl154aKtJHpWj3H9qWMq3dxbKslwS&#10;zLGqswI4568VMlvpdi3lTkzylTtdiyhf9rGeTiuW0b4hW72y6t4r+D15YFwTb2l6WWOQY4OeMexq&#10;/wCE/EWv/EG8uPEWkeALpPsMTI9pIcZQA8qT1GOn0NVLDU5aSiYXopJxR0umeIPD9uitovjJ7Hzl&#10;2yIbpwJm6YHzYyfenaY2mDS3tdSljtZ2k8tC0pTymz94YOea88tPA+j6v4ZXQrr4ftdRTTSTw3su&#10;oskkMrMeMj+6awvCng25tbZIb/wtqeq+ILGQs0l1qLPHIp6E88gVCy3C2fur7hPGOnLlUD1vUtKX&#10;W4TNqnji8ugB8kNxqjyLAB/dDNkZFVZ/Bvgy3t4rvTvE+oRS3MWwN9pYxxt/tDPQ1y1v8MX0me4b&#10;xdm1SYGRJLd2ZIWzwpPce1c54m8YzeD9VGinw9rN9bBAPtNtB+7A9Qe9VDKKD1VjOrm7ou0qVz0S&#10;L4W6DDqltb3PjmW5jLFllF03lZxkgKCMkYHHXNXV0AyXDjRCZEjXNxKzNudScAkE/L34FYMHxp+D&#10;F7oWn2t94mht7mzyYobuDY+4jAwQMbsnrSXHjvxX4P0W98XyaJHNpSyK095LJzIvbGOtEcqjJ6wR&#10;rVx+ChFSk7XOxVtI07TYdUj0Cys720uUkj1GYs7HafulCcEHvVuHxD4um1L7VL4tukhupS90ltdP&#10;DFg84VVIUD6V5XpvxI/4XLq1tN4P0SW8tUANzboxCq3PP09apePvir4iMU2j+IvDbafZqTF58Enl&#10;KNvQAn1o/siMpbR+5GcsxwKV5Rv8j19te8UKkszzGTypici9cM4A+Xndk44xnvmqV98SNd8QW6aZ&#10;rGoPcvGdqSXF5Izx9wVycZHY15/beI9F8KeBLTWtT1x4raRS7XUs3nCQgAkAr1IzUfw3+LOh/ETx&#10;TcWOjajp93aQRq+JItkkg7rg8/jR/YqW8Y/cjD+0crnPVWPTF1z4nQ291aN8ZNeN2IyY2i12baq9&#10;RgBvTj8Kzkn+J13Z/wBoWHxS8RwySMDPNBrM0ZdscsSG+auf8Q/Ff4feC7a4v7m3ji8l/LLISck/&#10;wmuS1742+I3srDV9P1TSNJ0G8dksZNTWTzTg/M20csKxWUU7/BH7kdM8Rl1PWx6xff8AC29USzfX&#10;viBrt/bwnNs0+qyEQ/7QYtw3fPWqH9v/ABF0xbjRrn4paneQalH5b2d3fPKrrnoSSeKwvC72a36X&#10;umfEP+3NNWAfa98LRPGGHJxnlR2PWq3ie+s/DU9vqdnKbnT4W2xyop6HofpSeW0KSSdNfcXCrgK8&#10;LwSJ9b+HnifWpEhbXPL24Ur9sKiNW5JABx+VcZ4y/Z/+JV35Z0K20aazjjJhuJiVc9sHB5xW/rHi&#10;XUNH0weNdT1dEs1AZ43HKrniszw58cfCXinxbc2uh/2leBoRmGKImPPH3R2rrow9ldxjY56lHCyd&#10;mjL8K+EfHXgvQhYeJ4bK13SlVkgPMw+o7/WvZ/2Dvide/B/9q7wh4s+0SR2lzqIsL0dpIZhscY74&#10;zke6iuI8RSXfiTSJNSEMkUdpOAyTR4k5Hp6Vkw32p6BqOl6/pMw3Wl9HJDv+8jA5HT3rmxUFXpST&#10;W6OqMFGnydD91dR1CzsLyS8lZJEiyfOQfMEwcqQO1fmr+1tNL8JPi74q0fw34diW01LV4b2wttVt&#10;v3ciMm6QgHqhZscelfc/7NPxo0r4+/A3R/iDaWwhmuI/IvVcDcJkG3n2PJGeua8K/wCCr3wvj1nw&#10;Z4a+NUquG0m7/s6+A+61u4yrfVXGP+B+1fmWBzCGEzN4dryM+HMT9TzuMH10PmHTPiD4F8Vw2eia&#10;58HtJ0/Uo43I8Q6TNIFkbqFaJjtxgY4rm7vUvg5qu6HUv7V0bUPKLRvHGJIn+ZhyPQ8n6Y9K0/Cf&#10;wsvNT1m3g0PxDp07uodAzlSvdFK++RyPxqp8XvgL8e/AVnZ6l41+FEqxahIJIbuFhKjoV42leg61&#10;9nGVkfuMZuUbsteMdDt/EGmaONH8d6ba20djhJr0BA4JGFUdsdKpeGPAPiXSdXutSuXhuo7XS5oD&#10;NZSq4bcuOMetVPiHY2MWk6Ho0GnOJLbS4kmTZuVXOXwQRwfm5+lN8CXt5p/hTxPcacxR30gokZfa&#10;UIYHeB2bPFPmYlds8o1T4fXc1nFFrWnXNqWwXZ4yqoCO4PevLfjNpEdjcJYvbu0cVqMSBCQ7fWvo&#10;ceI9ZuUWETl1ktSGur18hCAeg78881h+MNDn1ea50vWLKCaLyt4IQAsOMEf4V6eExfs5Wb0Pk8/y&#10;JY2m5RWp80+FtbTTLxob15xA8WxGYH930zjNei6PaXEmlwHwz4jGoqSSIVkHyHPQg9M1j+PPCepz&#10;GS+k04x21u+zzo4vlz2yfwrj7e1vXna30pDHco4Z57VyuPTp1r2oqFdc0Wfl8p4vK67p1Yto9dtN&#10;Q1DToxa6xphiiYkGKQ49/wAq6X4bap4XvdfNjeXCWDTW7FJ9vmCPA446149pHxC8YaPGLXWjFrUB&#10;cLJbXj4cfj16Zr1Lwn8fv2UNNgH/AAknwh1a21REUvJZ3u9CwHo1cdfD1NXFXPdwGa4V/HLl9Tod&#10;ZtvBZvwLLxPeapdBMSyRWvlQ/TnkmvQI9R8HxeGdJlutPa4njtR5UbS4jIH94da8307xz+z58RPE&#10;iXnhHVNd06JwI4ra9t1EQk7jcOO4/OvT/inJpHgbwdbeN9S0MxwJbhYklZcXL/7AH1FedODU+V6M&#10;9mOcYJOylc2/Bet6tdeH76a2trO3jllTAs4dr7SPlQjuB61zXi39qLwN8MdSl0T+zI9SvSPmFnMd&#10;wx/C2eP/ANVec+PfHXj/AMHfDyx1ya3l0/W9Zz/YegxA7hC/3Z5R16dAa8r8N+Dte8MXM3irXNMu&#10;7i5SUNePNH88sjHJ/Dmuilhfc5pv5HjZpxFVpT9nh16s9S8X+Lfid8Xraa01G4Wwhuz5sdrafugU&#10;7A7fauLl+GGs6Z8RE8M6FDCv+jrKpunJw2OeT1r134PJo2sA3Gp6Xdz3dyR5Qhj3C3HZOPWt63+G&#10;2p6B8VNS8R+MbSRIYLUJF5IDN2wCD0PrURqSg3yo+Lx1epjJ81STbPF/iF8P/iTN4akaeLT3giPz&#10;xW67SSD0HrXPQeB/inFbQSppiMSflmeTaYwe2B2r2n9o/wCJnw9tvBp0LR4g94XVjEkRXILdc1j3&#10;XxP+GMenRu/iyASwwKJbcYzv4zkd/StI18Q7XgccUoyvex4zB8TPFF3rEnhrxDoj3a2cnlxi0QDY&#10;c4y2Ov1Ndq8mt6Ro5mjwiySKPL2bgV9Gz/IVQ+HniDwvf/ETxBejVbSxtbqWPyJvucDOVwexp/xg&#10;8YDw7o9udF12Gad5gZNuGGPRQP510zcpVElGyPfyvHOHuzdzYbQfC/i7whFoek6XJpd/bzF5HlmL&#10;RSseyjsaw9R0fXfC/hx9I1S3eOeG+LRyA8SA8ABh6VL4X8Yab4o0KOzs76G2vMM1xa3DYJPZl9K1&#10;pvHUc3hkaRewx3VtBJt8pmDHnrz1BqZJxZ9HCrTlG6Zc8F+NvEOifD/WXeG11COOFYrlJ1VnRG4I&#10;z1GSOvtVPwTpnhzW9XNzpuqNZSJbsptbpCVkLDGNw6Y/pVu18O+A/E/hHU9e8IyDTbqcRRX9rNKS&#10;MZ4ZfXvmsvw54S1/RtYXV7az+2WxR4iYpdwDdQT6VGp0qWhlW/gLxLZSrZTxi/iYssZibevLnBJH&#10;TFanxcml0r4o6hq/h7WLm0urPT7URSWdy6MGWNQcFSCfSsnw34l1qy16QaJqM1rcfaQH9Ew+fung&#10;/wCFdl8XvGEGoePLu18a+ErVrmOG3E97aKIixMasCQOhIINTUSkbKKlD3tT07wb+3B+1J8Lfh54a&#10;vh4gsdfs5JXQw6/bCaXYAvymT7wweM9a9y8B/wDBUf4YeJNMuYfF3w21bStR0+3M80VvtuIrhAAW&#10;CO3K8549BXytqC+FvFXw50bTbDxTHYS27y/ZrW8g4nDHkk/TgGofDPgbxakesPY2IvLddNcLJaMH&#10;3Keu0evtXlVcDhq2koHJWyyjW1SPvP4QftZ/sleIvD82o+GviTaWt1fXImu7TU90U4cg/KAeDjpk&#10;V6D4i0hPilZt4flvbTUNIuIw88dvMDMq9unKnvz2zX5Hf2fdafawXcGnyEiULsdSJVPryMgiuw8T&#10;eLvFeleJJ9W8KeOtYtpSyGWe2v3UlgqjkKeTxXnVMjinenJo51kLteE7H6NeJv2f/gFLo3na/wCD&#10;7q3ltwI7e4tLhllz2Py964uy/wCCc3wknlTxHa/GDxdbzMTIsU6LIqE9BkjIr5X0/wDa7/aNtPh4&#10;Gi+KN+11bakgiunAeSdSOFbI6L61v+G/+CnP7WOna/Z6Vreo6XqiXLqs7T6agaRc4wXHNYSwGa0v&#10;gmS8szGk7QZ7p46/Yr1a8vG8H+DPj1DFfTx/aZhqGmBmdTwCQeDyD71laN+xL8Z9F8LLp+teONFu&#10;7mK6eW0msLUxOeAMk9P6c+1cFN/wU88Y+G/iTqfiDVPhHpWp3T262UT29w67EVs9/wCddRp//BT3&#10;SbvwpBql/wDBu5kAuzHcW1pqBHJO8bSeQPapc+Iaaskn9xP1XNqS+C5w/i79jb9sKHUpbmD4aaLq&#10;do8oIe3MTyAcc5PPPr607V/gd+0j4hjgTRPhMLmfSs299DcLmOKVMcZPXIIIx2r1nwJ/wVN+C3iT&#10;VoLPVPAOs6VcTv5REbiXYeg5HNS+F/25v2fPDvinxLfal498SSPqV88sVtJbExR9sbR3zkfQCl9d&#10;zqMbSpE8+axnzeyZ5PH8Nf2jdD8NeZ4u8ACyjhnSVhawqQ5AJPJ+7+HrXM+H/wBnj47ap4rPj7wz&#10;8BdX2i4aeS4ecN5qt94qOnuK+prX9qP9m34leHr201n4nW8NtGIwsOowmMP/ABEZPU9sV0mi/Hv4&#10;EraR6T4Z+LlnNIFCw6XpU53xhecgDrwOfYVUcyzKMbez1M/bY5SblSaZ80+Jv2cfiT4ohk0jU/hp&#10;d27S3HmLcWki71JHRh0781T0P9mT4t+DIooI/BjywSXKvGsrxhiRnjaK+gtJ+Ov7N0Wv3SWHxiS7&#10;n1K7BNu0+2JGyMqST3PP5il8VfGv4Palpkr6b8T7G1fTLmOR5zehiRnovPO7pSWZZs3b2ZDqZhLR&#10;QZ82P+wx+0treuyeKGg+yxTXIlEF1dLhOc7VHcYrsF/YV+Oni/SY0vfHVnottGczTm6Y8EjhVHU8&#10;Gu7vv23/AIXafBNHp8tzqTwPuijilzux1yDzgDvWHof/AAUC+F/h+8vbLUkupoHuDLbwuuVRW6p7&#10;454qfrmdT2jY1dPNatuWDMzR/wBiCDwLqK2fxJ+Kc1wL59sF8sZIZR6E/dOf5133hP8AZh+Cnwy1&#10;ePxt4X8M33iK5hci5h1GYyRSgggtsPHGf5VhfEr9vWz0e/0u3034Xw6hZiyFyrXwwyFidgx0HH86&#10;4vx5+318UPEmlReKPC/ha10aCKZ4NkgLKzgA8gYB6in7LNK3xysaxyvOsQ9Y2PqTVLjwpr/h4eFN&#10;Z0ixh07UIdrWKwqvl5GQFwAQRXmd78dfDf7PFhfeBNW8S2+usJF/sayjkIliA/5ZyFT90du/NfOB&#10;/aQ+LvxHs7uHX/GG9Y4Xlh+xqsXkPjB2ADntkVw/w3U33j+1ku4TdP5zl5JvmMj4JGSeSMgHn1rS&#10;jlskv3juelheHasm/byPcvHX7dHj7xJq8uieBPDVp4fN3LsklQZlTnoDjj09a8Z8W6tquveJB/bu&#10;q3F/drdBEkuZ2fJBxwCfatvwh4G8R+JPFkeoanDYWcM1yMGa4Akdt33QCc1peG/F2geEvi1a+GtM&#10;8E2F9Jq14trdy6sm9Ild9hZMcq4BJzXbToUqa91Ht4bLcJhPhjr95l+Ivh5f+I/iQlyt7Fptpcai&#10;I7a7vn2IxJwfqeuK7Xw7rPgnwd8Z7Hw74LihuLjVbwx6pr+oxCT7PGIzuaIdumM9s1zPhjwnpfxm&#10;/a90z4b6lr9w2j33ihLSWRLn5IoS+Cydl4z83pXaN8OPBPwv+J3iHXr9RO1pfXUWg6OuXKqC0atI&#10;3ULt+Ye+Ca320PRVSCiox2PJIdFjkt9S8ZavJNNBcXkiQtcEl5AHYA8/hXiH7SunW0ut6fa2t4Dd&#10;M29rbfyiduK9t+KuvWXh3Spte8cztapE5XT9PtWwJTjhVHfnqfSvlK+0zXfHviC/8Wahqbrcht4H&#10;dRk4APYYA4r28sp8q5mfn3F2Y05U1Rjub2leGL2OCSRpXUrEDtUfNknnNdTpWmxazoMnh6/BQsuf&#10;tJ4IUetZXw6e+vZINO1icjUGY7PMODKO31rttUsTFcpYRrFBNGhJ3nJc+hrrrS97Q83J+WdKw/wL&#10;4dvfAHgbWmjP2ptRSKCG5C7sRgksM9jUXg22WfxRYwqAIhMplDDHH0FWP7a1zw54fS1sLgCFrnfN&#10;C3KFwODjt6V0Xww8deCW8Sf2t4n8CLLLHG0u+ykKkHb1I6EVwVlJn1mGnay6FK28XeK/AviK6fwJ&#10;4t1bTD57CI2dwwQ5PUrnFdt8Q/i/8ZvD8mnyyfEnVIZ5dNSW5aOcjOe5ri7jxj8H7y7a4k0DxJBL&#10;DceZ5e4Mpy2eG7j2ruvi94T8I3Onad8QdQ+I6WqXtpGYLCS2LyqvTA7HpXJKjB/Ej0KVPDSqXcV9&#10;w/4dePPHmr6Hr883j3VGe3tPPt0l1N9qgDngnnPpWDY/Ef4m/wBpWltB4v1VraS7iefTzfOiMCw3&#10;Dg9am+G+leFbHSdbum8cyTxCLaxeABmU85A71Qt9e8NtqlrcaLazTrDdRku/G8bu/vWM6UFokj0o&#10;0MK/sL7kV/iw4PjHU4ksZIx53+pZmldTjO0k5ya39a+FmoeFvBugapqGo2lkmsW7XBNywBhUZ+8v&#10;XP8A9atPxt+094msr/UNI8H+FtGsop75pmum05Jbh2CBQCzZwOKyPilpnjDXda0MXV7PrN7qOki4&#10;uk8j93bhskKgqLaWsdcIQivdVjdPxA8H/D/4TW1l4X8Ox3es6nI5bWrwFxboMAiFD0yT1Ncf4is/&#10;GniPw/pN3JcCa4uPNxeXfICjGST6ZPSup1jQ/DfhDwF4evvGkxJuraWWKwtyPMc78E57AYrk/E2v&#10;z6vpsSBhZxIHEVmshChd3GB69M+tOKY5Wcbsm1ix8PaVJY2cTyalfmBYnNucIzZzgf3VroPE2v3H&#10;wt8IebY6Da/br1I4mnOG2KQzbFz0xjk981z3h5NJiFvd3FzDDNDCVitmbGD/AM9D7e3tVn4maXpW&#10;reFdG0S58bJFLbh5tyHcHL9s9yB+XNapanJUbasjmvBeuTalqzbdJ02aS2ieUT3QIYOMncuOBj3r&#10;Ek8WeIdfe50lI7ZUmmCxKIlJyTg4OMjr+tdJ4W8LeH9A8P6vq8viD7VE0ItRcJB8qFjkAnscf1qp&#10;4TtfhfbeLrS+uL++kiFzHuijQDdg8Y9On51stNjklBvc534ovd2XiNdLhuPLW0EULrHIQsRWMBzx&#10;69fxqPWmjs/hbYQx3E0slxdPJLOXYlFHAIHoDxjvXVeO/iH8LdT1e71d/htclp71pT50/OWOSfp2&#10;+lXfEmteA5/CGhRS+CR9pa0wpimIwGbdyO7HPGafMo6nPUptI+i/+CX2p6PrX7O0uh6hbpNNpuuO&#10;ZGcnKllUqwH5n8K3f2zdP07UvhTDq99G3naffxom85bDDDAEdjjp71wf/BNqKW90zxnY6Oy6dYxX&#10;8OIUG5vNCkDnsMc16l+1Bosmj/BOy1E3MN/LBqClxcR7kkOSMMO/P8q+P/5nU13/AFPiMInHO0vM&#10;+atE8YeJ/C/gqDXNK1wulrqAtjaXSiRTExB2Mpz7gd+a9d/Z8vfE+p/FXWfHHwujsn1WPw1cTX2k&#10;3gMauDgvsA4xu2gD/armtD0X4O/E3wXFrWraxD4Ymm1mO0KxoXSSQIG8z2AyDz9K7P4CXFj8Hfj3&#10;rnijxbf2enaRd+C7+1j1N5PkmLKiKqH+8y5I+ma9TFw/cSSR9pmzf1SaPTvgLrXxk034cadNf+HL&#10;R/PeR4XguchQTwhPfrms/WfHXxWf4+WUNt8P2nSHSGjLpKBtBbLDH1zya2/gf8a/hi3w/wBK0zVP&#10;iBpVlsg8sQFtpYEkZYevT8aoJ8Zvh7pX7QrafP4ztTBcaG0aXZuPkMgbPXtxXxMqVf2svcPzaVOa&#10;lszY8afEjxxa+F7u1vfhreQQfZW8+8fyyiJwc+oPFdT4M+KWvXPg/Sr6LwBqN1DPaJh49oSRRn5l&#10;z0rivi78d/gyvgXU9HtviTBc332Vmit7e53rITwEPr0PFdp8MPjh8Gtc8M2GmnxzZQtBZQ7rYzCM&#10;odvQZ4zmuedHFX/hsykuVao5PwJ8V7q5+OnjLWL/AMGXsLSaZaxOjpkgQ7kwwHRgK1PiD8TtITQL&#10;DRo4LuEveD7Obi3xls7tm7rziqHwS17S9d+OfxMl0PWFnjk1GGWJmnDAghgdv5dKuftDR2moX3hb&#10;QJtQjjnbxTbuqlx86LkngdsVjKjO+qaMW02d9Z/EDRPskGq2l6hWULu3x8Z4H4Guc+G/xP8Ah9dz&#10;azcTSyRTSaxISDGQpXoOtdcdJtLjTEtLKxQQO25Y1ACHn734VyvwT8BaPqfhu71ibR4GvP7YulE5&#10;XIaMSFQCvfgZzXPUovqvwEUvip8Y/BkOt+F5PMMj2+oSSNiBuIxGcE+nPGfenr+0B8Ntf0a7gh1E&#10;CW1t3Em9m+dihYYz1p/xN8JXCfEvwVptx9ijsZLi6a+tvKUfaY0i3AA9Rzjiuk8QeHPDF54c1KTU&#10;/DdjButZVUw2SjysDORxxgCoeHjy7C91rU4n4HePdDvPAQvrzVorfdcGOKzuAVKqT1AqbS/FXh5P&#10;2iZ9QstUtFWTw2FJWbDeYJB3PHSpfgF4V8LXHwn0E+IdAgvbuS18y9Z0IMxLEAg+oGOazLT4e+Eb&#10;n9oqfQJtBhexTw0Jp7aXhkk34XGOTmoVJK6RfuqO52XxZ8U6Rp/wt1zVJ9ZgaAWToyLOM72OAMdz&#10;k074d+KtA03wVo9jDcBUa0iZooJQoBIBLMPWsL4t/Cv4XaR8INY1DTPDUKvppaVLZC7bnPruPJ5+&#10;lbHhT4UfC+18KaLMNEeaURKY/NnYkEoCA+Dyev5CtKcHGNl+ZnGUHsyr4f8AFX2/4y+I7qPxDFHC&#10;sVrGqSyAsdin5j9M8fWovj9q8WsfDaaM63FeOupW4mWV0UDLDp3YH0rK+Hfw68Ba38YfGcWoeFh5&#10;WkXVvFBJBKw+0+ZGXYNzzg4GKtftJfDb4d6P8N7j7Lo/2SZL23NtKGZtjZ5Bz144z2rNKSn/AMEf&#10;LFO7Z6FYT+bpkNmkCKgCqIwVAHygYGPSue8BahcQeMPEkgt4o5mvwjYRWLQFQAD/ALXJOfpWRYfD&#10;7Sm0+znXXb8+ZGskkQnYEZUHP49ePWsL4T/D3TrvXfFE9l4k1C3jjv182OOTeW3L3J5B9quLknuy&#10;lCL1O7+I1xbG20+TzoGRNYgi3sqgTANxuH4c11slvDcQzXttHBbLnYPJgRnHqASOR3rxr40fDhkv&#10;PD9nbeL72D7ZrqIjNgBGOeAO+fzr0WL4ZeIbfEkfxPuyzW+IgbcYxj9aUp1073YKEF1JfhW+kroF&#10;9aW1sszR30puPtEQw2WJPbipfEtlpep/EXwosuhW5WEXAVSgK8r97p1Xt9TXl/wh8I/Ea70K+1TT&#10;/iu62jancQlI7ReqyMCc98kUa/4I+Ki/GvQbDUvivMvnWE9wipagBFTHzAdOM/qfWspV6ydudoHG&#10;D1TPb9dstMj0S/d9OtFRbNmiu0jV34BAJHY1yXgDw/4UufCVneXXhmwuDtDLLPZqTxnLZHOTWH40&#10;8N/FW18G6p5Hxtld0sZzATpkeRkDIJH3h6elP+FXg/xWngbShB8UWbNim7fZA/Ntyc/jUTr1pa84&#10;7RNDwrb6XZ/F7X7CC0tYITYW10CYlYANvU4BHy8qPrmr/wATXms/CtzDZ6RYRySXEY821QKy8jHA&#10;4Ga4i18L/ERPi1q1zYfE9Ar2MFvKr6eowqnPXHqx5/8ArVe+JnhDx5deEojf/EQ3RF4pZUtkTCAg&#10;qxA+92oVeulrJ/eJ2PQLKTTg5uTpltcFIVDTNCAzkjoOOnQfhWZ8NY9NnudZhvdOidRq8hh3qMKA&#10;FAUflTdO+H+ufZIRB42uEV408xJU/jIHIPYc9Kxvhb4V8aJrXiaeLxqyNBrLCWIxKwjIUHPPYjtU&#10;xr1HL4n94/dR0PjfT/DL+J/DkV54f07L6g0dyPs6ldu09/qK6SbT/Dx0xprTw3bNMIySVhAOCuNp&#10;x2xXnfxE8CeMv7V8P31x8TZYS98zwqkCbSepBHfJOPWttfBfxMkt5rK5+JIjintiGAslLRhgcHPb&#10;npS+t1Iy1mxJtvcpfDuw8IT6I2rr4XsIHvLkky2yEshzjJzmlv8AwfoE/wAUo57jRLY/6AfLjEWU&#10;Y5zvZTxng4IrnfhH4O8eP8OrN9O+Jo853cCUaevVXKsSvQ8g4HvVu48N+N7X4oWGmzeMJLyeXTjO&#10;bua3EYgAb7qovUHr7Y96pYitOek2Ve3U7nxzZ2M3hPU4bextvM+xsm4RKDF059qseF7DSLXQbW0O&#10;j2C5gjLQ+Sqs54+bdjBxjOPeuV+JNh8RbbwVqeqS+LIPLhiJaGOHAZPc4yc+lVvCngz4rahYW11d&#10;ePbf7PhWgVbbaAuM9B6E054qvHRTYJuXU1fDWmeEtV+JHiOTUPC1ndSQGNWkuLdG3LsHyjjsf5mp&#10;PizovhvTvBHmaF4S0i0cahAs72tnEgcGRRtOBkk5A/GuO0HTPifY/E3Vbey8cW000ZX7UWtMB4yu&#10;VHHoc/nU/wAVdB+KqeCEgHiexuwNWt/ssL2eCXVwwYkdcGmsViEv4j+9hZI9ig8O+CV0ZrI+DdLM&#10;Txjzbc2KYk4HBGOawvC+j+BrqCW5tPBOlR7rsodmnRqDt6E4GCKp2T/GW00+KWSfTZH+zksqoQVk&#10;AGSDXP8AgVvHepeF7q60/WbYBrt/3chyyPvIbjuMim8dilGyqP7yXbY1/GPgn4eXHxB0GDUvCGmh&#10;XEsrk2yqJGUdCAORW/4j8MeAIdBu54PB+iRbbSTy5Y7JEc4QjAOM/jXm3jrTfidd/Ebw6bvXbF4m&#10;RkQtCQVH8X1rqPFOg/EvWfC19p1zrenIsdqUjfYFYAKRw3viiOPxUl8b+9itEd8GfBvga38DaXqE&#10;XhKwaQ2akzS2qszA9RuYZI+tU9V+H3w2h+KtzrEXgHTkuprFQ5eMHcmeAAeF9TTPhbpvxVm8CWVg&#10;9zpskcMSJE8bYwF7H1z61ja1Z/EqP4pjTGTTpri60zzPNIbEajrknvx+lT/aONXw1H95pZxRv+Kv&#10;hL8Iz4dvNa/4V5pSsYGjnkEAyS3ovQ49R0rX8KfAr4Cad4bifTfg/oUSTQrudrFWeTPVmZvfNcb4&#10;4g+K8Hg+Z5ZbH92wLXMMZPydNuOnOa6zwrY/FQaFbQGxtBCtou5Jiceoz7Uo5pmDdnUf3ktKxkQ/&#10;B/4H+Itc1PRLj4YaVLbRlUMYgVAgHPQfXrWT8T/2aP2d7/wzb6avwn0tRJf28O2FPJIUsckOvJPt&#10;U3hE/E6P4na1ZxWVpOHMfmKzkBGboB6ggVP8Ul+Mv9nRRabp2mLBJqMX7qSZgwYHkgjqaf8AaOPT&#10;0qP7yUrbk0X7Gv7JekQRQ23wF055Iud07yOykfxdeefWsjwJ+zF+y3repXuraz8GNON/JO7XO4tt&#10;I6bVGcKK6u71b4spYrc2Vnp4nFuVAuLhymQOuBzxXP8Aw/uvitJ4eku/7KtEBlkLOspZmbd97Bp/&#10;2rmV/wCIykosj8V/spfsv3F5H4fm+FtjFbmMZjgjwxXqMkdMetcz4i/YK/Y3s7CS7074Ry+bkF2W&#10;4fn2U5wPrXWax4u8by+Obayi0hIyLQow9XHqR65qbxl/wse78PTLFoiq7kJHH9oIXPcGn/a2ar/l&#10;6xcibOe0j9gv9j63jhmvfhdbmRghbzLp3yp6ncDjNY+lfsP/ALM194412yisZxb2yg2unRStFGqM&#10;OFGTnNdh4c1X4+6XpMVne+BtOWLYRE8t+ZJCvYleg/CpPBOq/FXUPFuo3V34StbeOO5jiMsTbio2&#10;AZOe/wBa0/tzNY6+1Y1Ti0zjPE37A/7Jlrb2rv4TvWt5pVVydRk3L6rn+ladh/wTe/YgsLaeW4+H&#10;V47+XvZLnVpHAPYqM8D2rf8AiXqnj638L2s9vYKyw6mnmrvP707vlA9MmtmPxH8XGtS1h4BWZRlG&#10;eWfC5PYk9KSz3N2re1YciseQeFv+Ccn7H/jG1ur/AFnwnqnmtdyR7YNYkQRRgkAYHbFV9T/4Jnfs&#10;eaZrNl4SsdK1SOHU8t5jakzSLt7Bm45JHB9K9K+EniH4kwx3mnWvgm3uANTkMphudwQckgn1FT/E&#10;3xD4lbW9BNp4amM8t+yeQjAMVAOGU9uvNUs9zmMdKrF7OD0Zwerf8Ekv2GtNtH1mHTPEktzZx+bD&#10;INaLHfjgEEcc+lc54e/4JWfsgeKtHg13xVaa/ctds5kiGtOhTDdDjqeTXvGu+M/iJaWkkEHwwupR&#10;BtDtLcKvmMRwB6j1Nc54Y8Z/ExvBdvBpvwlnnZ7p2gFrICeSc72PUjpxVQ4hzxf8vWS6VM8y0j/g&#10;mn+xj4e8bw6EnhzVrmxksnZY9S1N2iJB4BPXr6elZvxh/wCCaH7Kdtox1/w34f1PQb22MaubC8Mi&#10;EM+0uN3VsAgfUV63HP8AFbW/iAlhc+DYNOaHTRm3efd5hyOSR35P5034oy/Et/BF1ZXHhOCT7POo&#10;QS3OAo3cOe+R1roWf5zJ39qxOlB9Dzi8/wCCTv7Ft/ZxXN/oviB7lo0B8vWGTdnncffHOK4CT/gm&#10;t8Cb7xbdaF4cutbsLK0gKgEhzdMzE7i7DnAOPx9q+lPDXir4oQ6BC2veBxPPtWOSdpRvkOP4cdD6&#10;VxFh8SfGX/CydS0yXwzexOZFd455QUVSeFXHQgda6KefZzb+KxOjTT2PAviR/wAEufhJZWlnLYeP&#10;9Ujnur5YriaZw/XOMA9MHHStXwd/wSP+D2g69ZeJpPiPrF6YJBNNFPBEqnap2qu0f3juyeeK9U+M&#10;vi/V4xpkc3hi6izqqFZB3eQkK3sAep7Vb1n4p/EjT4DDo/we1O98iE7niXqB1wx/h4Jz1rqXEOeP&#10;3fa6MiWHgtbHMWHwd13xzqK3mkfEG+0uCz1BvLsrdC+8qNu5i3RTnlQOuKgvfhK2ieLIpbrxAWu7&#10;m1/fXLsx8xV4+UHgEk8/SpvB3jr4hW9zf3sfg+5toFuzuEj4aQsRuxjpjIB98elQeM/iPrdx4v0y&#10;M+D7uTywVyI9208nOOvp+dc06k5u8nqx2M74lfCmXVvA91ajx60lukWbxTESAwYFQO55P6Vhab8L&#10;NWvYrbWbP4jTi+j3IqbQIDkry49cce4rqvHPibX7rwzc6XZeFru1aWNvJuXIEbP1yccAZ9az9J8V&#10;6o2kRtJ4WmnZLdHmljUBS4GDjsef51vRmkrDaufNfxT/AGJtJ+J3xfv5fEfxEW2m8jzZ2VDKZXJ/&#10;g3cKPb8qy/Hn/BPX4d+EvAklz4X+JF/daijB5JpbULGnQMvHpXrD/Eq4sPi1c60fDEk8xsiI4hBl&#10;WAchR/vD/Cuc+JvxX1+/sWWfwtewrdXKRGSSMqEGcgqBxu9a+swmb5lBRjCWiOKrQpSd2jxG4/YN&#10;vrW3e7HjUOyxLItvFFkydzXIy/s6eJdUuJQNbit44pfKhS7PzH3x2r6Gb4o3LwiyvfDt/DOBuEqx&#10;ECYgYwp7DHJrgpdds7fxTLdPp0qySSCRbkuWYvjbsweo9K96hm+Ok3zSOf6tSS2PFviH8Dde8A2J&#10;kvvEVtK4wQIjy3PpXpf/AATJtL63/bZ8KX/n/wCpScO+Oxj6GsT406/pupxpBZWlywjZV8+8X5iR&#10;wS1dP/wT7v3039r3wykeBJulE2FyrKVr6DD4qpUopy3Zi6UIT0P1k+KKz3Xg+8t7d1b9yXcqeRgf&#10;livwc+KNuIPi7r92zEINXmGD0YlzX72eP47a68F6hFbBFm+xylYYeASEJHPvX4J/EmSa8+KGrNcx&#10;gPLfyu4T+Ehz+tehQ1R1UdF8yx4bkgR5L45Msce1STjIrSlsI7ueK9edwYhmL1OfUVmaAov9R2GA&#10;/u04YfwmtyeGVJUkVCAvGccCspq0j1qb0uQCw1DzftpuFKDncRyvsKQvK87PEzKCnzMeSallkaaJ&#10;re2hAfzMAq360G3QEWLOGmbgkd6g1SuNhvpThfKwxGMgYrVubG6s2hfT43m3BTkH7p5yap2CPZxG&#10;KRAzNxufn6Yra1DWtXbSo7R4Y0DMUwi7SwA6E+nFYVUz1svi+Y9X/Zy0KG+8M6zPrMyIySq2+aQb&#10;lGBxkd+9b92/h7QNQn8rUomhk2+cg5YvjrnsD6iuC+Cem3svgbW3tfOIe4Uwwj7uUHPJ/i/pUFpo&#10;99ZDOpyCOOJijTzqScZ+UMO/FfP1Ir2jZ+sYOo/qsE+x217BFe3NzcT6hDHFd48kBe/oKNB0q+jt&#10;LnSleKMmMtDhdq49OOv41laneabC/wAwYG1QNvPKoCMFh/StHw3/AGkZf7S8p5HEZEeZPlCkdfx6&#10;VkdSRY0bT/D9rZfYdQ1UozOIpriU52nr+AJH6irninwvY6pqNuX1pHt2gX7Olw2SoGcjb/L1rOkj&#10;jkDKNLaWT7QHkUjOPw9P64qHxDBdavHHJ9imie2Rne4OCFwcLj1J/pStrc1lbkE8O2nhddaYy3Lr&#10;JMTGkRg2gDp8o7dOaravoPhu0S6l+0KbqWbaOeiDrj0ParPh/QpI9Qg1G8MqSBStxLIuTGSP/ZuO&#10;e1UfEFvFqJu4jpMpfzwUmjXbxxyPX61pGTuclWK5dEX/AA3JoUGiw2Z3XI+1sZ5CvMR6ZA749PrU&#10;8tvpcsk9nYOZzcyZn2Icxp2xVXTNM1uzs3ktohBG43HcmN754x/U03z727vbfStMBg8uXElxH958&#10;nkE9xWidyItbMq6nY+EHiml17X5b24hH7gRrwoHGw46nHFaejXnw+0Hw5ca5DrTXBeZfNEifdBA/&#10;hH5fhXOa5oF9DdtHa6U8Syb/AChGnbOCwA9+eee9JpPhzWrLR7rTTpklyk9sB+7gyzNnv6Cm4xZN&#10;5Rd1Evx+KPBGkWyWGnwzFQ6FJFOWQjkZz7DpXU33iPwXrMKvqiXsjy264WJAiliAA2emeM8d815i&#10;vgzWbxPKn8PXe6SVZImthhzwCQQfWu6uvh3rn2aHUbawncw2gjW2DfIoHLHH94HA/GpaVzSlUqOV&#10;rHTabrPg6+3QJZ3cUbwkNIfvuwA/AZrm7658GJeiCw0i6BtsyM07gDOQD/8Aqq/4b+H/AIxa7h1e&#10;08N3qxC2Y75T8joeoIPfng1iat4P1UeIrl/sEiRxEiXcxKrkjaPzB/Oo6nXdpG54judLn0qAGz8p&#10;9vmKE4HTIIPbiqeg61o+lzpqOgyA3NwqsftJBVmT29ic1oXfg/V4tA+yvDLcXVsBIsSvuQ/MN2D9&#10;Caj8PeCdejii1nXPDtigjnEVq4lXcwfJztB9FJP0pkTTZgeI/Hul6PqE0cunxzMcM7jlWkzkhgfb&#10;pU1l4v8AD2pabdazZ6cBb2b/AOkWUj4Kk8nB75/SqmueAtd13X7jyrK1UBgqv5qkOP8AaXrn3qSy&#10;+Eety6Y8Oo6tGu0sAkABR5OuSR16dKascjcr6IyLj4q20JJl0UJbNJ8gLAlmHQfrWtrnjVrvwcbu&#10;4sUhMkY2OzYaMDkbfc+lY+mfDDWw4tntgY0bcIdyliM5zz0711nifwKZkgs2jt1RAv72SYNztB69&#10;OM07Izhz2fQp6f40tjfxXqaLaqtzZgywsT5hwOSf7pOP1rn5viDHca1I8elwQRytthh8onYnXGe7&#10;Z7n6VuaFpWh3k72sGvwMInKTrG+GVuoBJ+9nrx61aT4caRBcR+Ir3U7G5mkuAUU3AAz/AHdvfNJO&#10;KepVpyjoyvL420zxToyXXibQoor27HlJBb5IUKcb8DgZHao9J1Xw1cXsVsdEOCFjYZ4U9h+Nalrp&#10;ehaPbx3NtdW0caOUaacjbyPuE9j2rGjhS01UXV0I7iFSu9rV/lJByGHrjipbsbNNJX3LvjHVdOtd&#10;aS5bTvs9tahTbjH+qPQ4z1HOPxqXw/fmSyvL0eHFlhBPmPDKVEQxnKjvxz+NHjTTXtNRA1GSDyvs&#10;u4w3T5UKw7+/INTeCdBkuIZIo9Ug8loQkMEchAlXHJJ9aXMOzckc6/jSytNUlh8L6Xp80ZdfLlcb&#10;vLfqT7mtH4/X3iLX/gfFqWsW8UrJKANj7D3yB3H0qWT4X6Zpd6k1n4r0+GNpgHUlcxDr275OBWv8&#10;SND8Ow/Dtbq5v/t0EEzLOc4+ccLWtKajWizhxtCVXCVFe2h8VweE9Z1bVZkstPZAn3mcHCqf513H&#10;gp5/B1mYdNPmXDSEBhHjmtbXvEvhXw5bzyWSsPMnURBycuMc/rWdF4l1H+xRqFroOInuGEIhGUV8&#10;dSTzX2MZOtTSsfhtShRwWJlLm1Kup+M7jS/EEU91ZyLdFi8qjDhvRua63wt47m8R3NtJJctamAHa&#10;RAEIc9yO5NefwaVfanqL6jqN9HDNG2XG/kfSuh0vxRa6LbSWWn2x1OeQnfJKMFPxFaSwseQ5qOb1&#10;VWdtTpfiVr8dzoEtvp2mv8gC3MiLud29uw5rziy+HWs3UzNqcsdt5oVh9ofazr1r0fwx478bTac+&#10;j3CJp9ndkGWGGMFRjoSWGSa5vxfa/YL0LNrMsu8l1knjGT7fSnRXstEPFyqYz95JWH6Qt5YwONF1&#10;tysOUCqn8RH3vapNDh0WO+t7vU9Luru4DGMX1/KcKSOcJ6H1p+g69JplkLqXw9LJcG2ItZViPlvn&#10;1GMH6mrGheHbvVtdtbzxHr1tZogYyLNLllO0kIoHdsbR2ya6o23Z5sk4xSvuWfGH9r6fGml6NcW8&#10;EUi8wwjbuT0B61Y+D+kaZpGuyX+taJNNGV+eF2YRocZVip966P8A4SXwFplhP4kHhi4uJ/lSxiKK&#10;FJAO5m7nHH5Vys3i7xT4pkFhaKkEJTe3l8nOD8pPft16VnKTvZG8aFCnNVKj1Oxs/C/h3xPdteRa&#10;Vc3yw33nRwQRAJHGeBE7HAUZ7mq2g674jLXUz2tjbWVuzqqQzZEYViVX0PbkdwK5Gx8SWOhaZPca&#10;nqVw0kM/7qBbpsOdp4wPvLz0OapeF/Dmv/EFGtLXUjaQuC5hUlVjJOcfQj1rjdN8/vHsLGQpyTpq&#10;5oeLPHT+IdUe3sriW7XYkZjcYjLA55x15J/StH4wa/r+mWOmeD9Ojm023sYEnS3iXGZZAC59SMY6&#10;+lQf8IXbeF9LbVJJIpbiNo5wUfqhLAjb2IK5+laXxL8k3dnP4y1hLm5m02KWFkmDny2AKplehA7H&#10;mu3Duko2S1PIx31qonKc7X6HmGnaai6iZ9WEwVWJaPGfNbrgntWxdyw3isYIvJUoFSI8lT3Ge4FO&#10;07xHcz68LKwsD5AYlTcYLYHQ/X+mK0JtPmeK4vbxUyGZy0Sds9AKeJempz5YmpWPrbVJpLG8ubPX&#10;2kNuS3llx97BOce3B5rh9TWxn1Ce60OB2tLkM92seS8ZCnkD0q74p+JFvaaw+k66rmSaV4bUEcu3&#10;JC+iAr3NY95J5NrdNp7PIkkTDzUPzIT2A7j1NfGJu5+jQmo7HinxO0C71i6Go6MsaxW0wkWO3lPA&#10;XJBOe/X867j9mptU8Ra5faddTBI5bZ5rryo8PGF6YYdjk5rG8VLdWAlhZy0s6mN1IAUgg/N7+n41&#10;6V+yP9g8PW+sa7DNBqBitELWaW7ZLAsdrf7J7+uK661VvDNE5dRTzWNQwok0y/1ORbKRJFiQySXl&#10;vIMgZxj3Jrr/AI264LH4AeF/CEGv3Mnm3c920EysPlxlcAcHBP6VpQfG7wSdTkjuP2evC1urKyR3&#10;WPLBfqAwz0rs/iN8QvC0nhbw3a+KvgbotxbLGW+zx3WwKxjGGXn5wwPbp3rwWuSSufqyXPT0PDv2&#10;YrHS9c+O3he41rUZ2tftkTzOXbPAyQeflB7/AErsvj34m1OT45+IbjStaeJRqBWJbOQiIptAA2Dj&#10;Pcn15rufgv8AEn4FaV8QU1a1/Zo0+BLYkR3H2/cWfb91ecE89Kx9f/aO+AerapqOga1+zDZRvmR4&#10;buy1cxzQsT3J4/Kqb55aGcKbpKzZz8Vx4l034HXlzD4y1jzJ71VZVuztGCT1zkDmuD8M/EL4s+FN&#10;aTUfDXxb8T6duYrjT9YlUkng8bsc17ofiX+zxqvwJzefDC9tLD+1UQJa3OX345G/v9azvC9t+xP4&#10;ilGkWXg3xpFqEj5gM2oq1szD2Az9T2o5opaobpynK6ZxnxZ+JnxU1G/gjvfifrUzxwKs9vLctKM7&#10;eS+TyT3rT/Zm/aY+Lnwks9es4/Flw+nX+nSNc294xZUPQFR+P3elSePpPg5pvip4vF1jrW2IgTSW&#10;ADb0xwOuciqfhnRv2f0/tHV/AfjLVmkNi4NhqtpgIM9z06dqSdwSqNtIytM/aT+MHh+9fxD4d+KV&#10;wt8hkiFwzqyqjA4QI/Ax69q9H8Z/td/tFan8MfDWtax46kurpJtlrevYRFUC9mIGGJ968u0/S/gf&#10;rFrOdcutQtlYuWeG1ztAHKheteh+M/B/7OVh8L/Cls/7RkdlDHI73MJ0qSdkDL8oaNeh7UJx5rDS&#10;cY6sdo/7VPxc8QeKtLvNcl0i6nS6QSTto8SvtzjAKgYrN+J3x48e6/44uZtRjsLmO0mxpxltlYhQ&#10;fmGcdKs/DnwN+z3P4yt20P8Aaa0+YC4Qq19pctsrDGf4umKb44+E3gz/AITW/hs/2h/CzrIxlGyU&#10;7DnqRxyaehUY8y03LOk/HPUNR+GuuLP4X047HUi2FuBDJ03D8a4W+8feC9Q0yaWb4N6UrTOoSSFz&#10;nk8qfUe1dofCGv8Ah34fXPhCw8U6HcxXsvmW915eY39hnvXEw/DfxGdShsNQFhvMiiSP7QNoORj8&#10;+tJN6mjjJyV0dn4w8f8Ah6STTLPWfhJYTi0gQweaPKMCFcdB1HHH40nw91jwFrXiS6lsvh5bwrDb&#10;M9zHBKScfT3xUeu/C/xjrHiU2Og3GnXSwIkbGO8BZWPZlPJ6Vv8AwY+B3xSXxlrQvNFtj/oEkTvw&#10;C5x8pA645qXobJWZyc0/wF1O6uptP0TxHYFmyYkkAjGOpUnkc5rqtD1D4FeH/hM00l1r7RNqatlI&#10;1Zmc5+97Y71yemfAL4pafZapq+pW1pa2Vu8iTSm5AebB7Kefao/EfhzxZb+AbC0i0aWW3ULJIIYC&#10;WAIwpbA9Ke5pzOK2NSHU/gZda3bppWoavDH5gPm3PRR71oeOPFPwFvfGM3/CR+Or4R2UJRUSw8xF&#10;yOPq3TmvPdA8FeLoNeil/wCEbuCHlDOn2ZjtTGc49MVS+JGl6nf+P9Qjbw/cC3RFZ4ngYK2cAEtj&#10;HPT8afLzMznVnyaI9c+Enh34K67qGqNpvxolgNnpzSQzrD5bqcE7XXp6DPvXGaX4I8CeI7Z55fjB&#10;pdldSzMPKvICvcj8c5rK+Evh/TLe01vVL3TnCx2pVY0iOyMfxDPfnFYwnsbpUa7Im8sbJ3Kj93u6&#10;FTU3cXoTzSla6Pfvj/8AAfTZPgp4Gi/4XB4fikhMj2y3FyEW5yMEj6f1rx9PgnrehappenWfiPSd&#10;ShkDymWzuVaOF852lu2e2a7T9oHRtMS18HWNiTCkWjMiw3ShmXcFO76Ht9a4TwvZ6XbX013dyIJH&#10;jZYWVvlUrjgge/rTi5JaBOnGUtUdHqP7OvxJeU6gYtNeOZS4B1CIuFJ5O3d0rp9O+CPjzSvg/daa&#10;ItPklu9RDRI9+qZU49/avF7uPTU3XCzx+azFX/eH5hnJHB5rrvEGpD/hTuhaSdUjZ31Bp7SFZCGR&#10;Pu+vAzQ7vdmkOVLYu6T8APH767/Z00NpGY1DyyrdKwTPTGK0viN4K+IF1cxnVbXeun24t7aZnGCA&#10;Oue5rjND0ae08QxW0GoXqMpG1kuDknGfXnrVzWvEniE6zJGfEGoXC/aA6qz7kGPUfT+Zod7g1Fqy&#10;RpeDfDEUnhfULW+8q0E6kSXNxLtCk/xH2rJ1b4XfET4eSpc32ibrQqksN9ZAPEyt8wYMO5FaOu6q&#10;194Fv7qaEx+ZInmTbchOeEb04rnfDPjbxnpVjJ4TPi26Gn3Mey4tpZCyquDtK56EZ4raLOCvyxVh&#10;PEsR8XeFLm2tdNSPyuWVCQyr1JHfnNRjwva3+j6FY6vdbMqTaXUT5ZQuBhsc4qDxZrEuk+HpBo1/&#10;tmacNbq/DSYGSPpWj4ysYjpej63o+bVHtVaZHfPluQCwBH+1zXRA8atZyG2sdnaXN/oYvFltfPMR&#10;kCk5YH7wz7c1BLEz3arCnneV8hLHHBp+ntqnia3kLItu8T4l28b8dD+XNTajoJgWC6jLh0XICZIY&#10;E8sfU+lWtzjnoaWjyQpFvk3g8bVB+6R2Nfan/BF61tI3+I19dEyTiOzjKjg7d0vP0yK+K9KubZ/E&#10;L+ZcQeQML15lfHp25/Wvur/gjxp0tv4M8d6+UC+be20C5GSAvmNjP1euqk9T53Pm/wCz5H1pcwTy&#10;36QSsrSPyqpzxyeKz9WnWXxNpdorkobsI7uvC8Z3fyrUWytbZ3jS5kyASDnlW56H0rP1C3SXW9DM&#10;pJc3ZG3pn5T279K65aI/OEcN44W5sPFGpLGQ8ZuG853P3lGOnqc1FpTRXTrIqsMR4jJPAqLXLy/n&#10;1bU4pbQso1F9pfk4zjOP4Rx0q1od0JGMceVS2G1spkSN6CvExHvVGdlPY+A/20fiNqOuftN3vwq0&#10;i1D28Wq77uQryuB8xz278V5trvgG80W6ebToJHgwTlEJ2juPp3r0z4m6ZD4k/as8f37TxhoNaliD&#10;EYEag4/E1f8AD91Z22or4Y1272Nfb4F3nDfNwOfrjFYOPuJH1mT4uWElFp7nnemT2reGpw0UL3E8&#10;YRdrEYxwAw6c+tcx8N7u5k8W3Vvf6NbWnkyN+8T6jBJ/Dp7V3Xjbw5aeCPiDd/D+xmWZJLb7SzSD&#10;IXPOPqMGmNb21nZJc2ixrGhxIzRD9505PqetcsKtSnGUb2ufosaOGxip1pRTa6lrWvBXhvU3tbrV&#10;/DiXbgYjkSQhyPXb6cnmofKt9L2aLbWKwJbMTAA+7c2eBj0rUja11aDz01TZ5JCu2zhRnPJHT8KN&#10;QhvH1YXMAEqzJm1kjXO5fUelZylUkkm9EenCjRp6042b3fcrCE6fNHbCQtMFbzpBJkuW6gHtVjT5&#10;BHEbqGdZiqrGweT7gHt61Y+xyQQPdSw/vgpMcSrliPWsqOOa7hVbC3EayEm63OAN/c5+lNRLd0Z/&#10;iP4S/DHxzO9/e+Ho/tcQO+4ct8yHkn0z6Vf8NeDPC3h+2Wx8MWUlmksYJuGuCTtB7+lKdeudOii0&#10;q2jM20HMQHJP1qXTp5vssk+nRbXhBaVZTlgvce9ae0moWT0Mfq9GdXn5dTZ1OWCSOW60TU1s3UBl&#10;kt2xtYemeh71l6ZPoF6r2uiqs89swac7iziVjkybuuefpU6KmueHpm02JY5LiJggk+UEkYrzbwf/&#10;AMLK+GviG41O/wBGmmjWQK6Rx7j5f17/AFpU6aqxb2sZYissPVjFq/N+B6vdkaPbC7W3M1zKeZWH&#10;PvWfqR8RWmmTrFZsqJEX35wyZ6UkWvar4k8u506FYoJCrCaQYCk9jVPx14n09rE6TqmoGSR2KNHb&#10;S4Zz249qzUWkVUlGmrpmBF8TfsMQhfVPNulJE1uwDEA/XvVTSPCkmp36azektJltryvkhDyQfpVD&#10;w/8ADN38VHXb3UM7kDwqzg7m6AEfSuweV7WG40O3toYQ4UreM+QpzkqPfjFZVakYq0dz4bMM0r13&#10;KC0SL8etafpvhsaRpfhqKO4t7jzf7UlixMqgH5Bnggkg1W0i9i8SOYJEh82SXd5zHbjgk5Pb1/Cm&#10;6y8s2kPBYXDSSqQJWkbqcDAB+lR6XNCtitzbeQuX2S+YwyrdCpHcntXJd3PGtzF2e71bVdOt7a5L&#10;rZ2SiO3MrfIevKj04/HrXOa74qu2vF0vw5pz3l3GpCXLQ/u0wOcn2qz4h1HxLp+rW2p2WjAwlw9v&#10;ayMV85M44X06/nXY6/4ssvFGj217eRaXomm2sez+x9MURl5MfM7seSckD6KKuFm0mdNPDzqK54Dr&#10;Os614pme2+IPi8i3STENtDdb4kP+yO/9Dmuz8IeDPBNtbLJNqsuZgCZ57hY0LDoOvrXDax4Ak1fx&#10;RdTaBbC6CDcskSHy0Jwfzrds/g7d+IdFfTfGV99lhWQvE4++shbcWz2BNfQV8NgKeFjOM/e7HBhs&#10;biIYmUKlLRbM7S/1Hw1b3nnwqlz9jsw8citkbzzj0JGaztG+Mug3t6bC9gktPnKmBo8knkZHoKtT&#10;fDv4X+D528K+EPGreIbBdrDVgrJEXZQSqk8tjOPqDTtI8C+EZftCQWAnuYk3BmbG/wBgTXjqeFcX&#10;zPXoepLMaqmuSKsaWg+JtJknmsINQWXzH/495lBZh7e3Wsf4gfDn4W+MLQTSaTbq858tDaAo2c/N&#10;nH4fnVufwnooY/aYltp5YwItnJBGDj6VX0vS77RL2C+OqJIp3M0cvUHpj2B/pWSqThK8WdkcTh8Q&#10;rSR5p4r/AGZ/Hfw01Ear8HfFd7EZIixsZZDk/Rehxnp71tfD39oWwvL2P4d/FrQJNP1Kz2xw31yC&#10;VuOSM89Oor0SfxZp9xDcf2wzoqn/AEXc7fveDuBPrzx/9asH4sfCLwb8WNBsIF0/yrpYAwvoJcOC&#10;Bnr3Oe3tXYsVTxPuYha9zGvl9OUfaUH8jpYtP1KO5NpPe2yW0ceLa4j+ZWX+6T3aks5NJsrWPVbW&#10;WaWaWQiW3ZeN3p+VeNfDr4oa38HdWb4bfFi6kbTDL5NhqkvVAwAG4ntx+Fe3Q2FpZs+pafPHI0sY&#10;e2RZgFPGd3uSOgH51xYmjLDSs9nszzLOL5ZKzKV3p8c8MU1vLuUhn2ueUJP3ar2st1psscNtO53M&#10;GWMOVy2eRx0rRSewuJJbK7LSQyKiu8SYAnzkIpHtyTTLzT7i6DLG6RMZOAWyeOvI6GsISsdmGxE8&#10;PUTiy9N4fj8R3d3B/bNzAlxAqzWxJCSEDJjc+hPevPPG3gnw8l9BCy3FhI7Ya1EZOFB6Lj9DXoDl&#10;578lNeFkYYwWLScS7e1a39rDW9LSWznbC5y6Rg4PfIIzXsYPOsXgU1Se/Q9SrlmV55C9aKOT+H/g&#10;PWtKaK60rVTBbIwYRXGf34x1b2Fd+mrQ3dlNo2pW0TCACRcfw88EVjrca9C/m291Hb4XafLXIdSM&#10;DINTz2sN/YGz8Q3QiZ4hGssB2lj2FceIxVXGVnVq6s+oyzB0cvwyo0VaKIbDW4by4ksdNvbWa8iY&#10;yPb2zAOqjocc5x9Kl1JPDVpax3+talZrJKNzNcTYkU5zkD39K4fXPgvorw22s+CL02PiGzdmg1R7&#10;wrI4PUMB1FVG+H3iTxP4i0zRtctyJfLdru8Em9CfUZ7n07U6dPC8t3M6aksZGXu0+b0Ow1jxNp2u&#10;WzW/gqW0vr5JE8sQ3ABSMkDNedftHaEbrS72PStUkllsfLdrdyoYEYLEH+72rV0X4dar4A8cwJpb&#10;kwXExie4gXny8fd6c56fjV7426FpmoeHNS1GCFH22hRnCBWLAjjP8WKqDhGonF3OPHQrVMI1UjZ9&#10;jS8P6pFr3h7Q9Rtr5bTfaR5RQMtgcinN5lncJfXEDRRtK4MhXJJPQYrM+Hc1rc+A9Ilk00OlvbBG&#10;ZF5Vs+lbWqWlvcXENxNNJjO6KBgcHsc/3T9a4JuPM0j85mrNiRwnWbdo7fWCWEXzxKM7CTxn/GtS&#10;6hv30i2nMsZW2cC4UNndhcZx3FVrvUfPmtYbzSIbCRIRbrDFDt86M8h2I6n3qxpU11pdq8TobtHd&#10;j5iDgL0qOlj6jhbStP0LVxJPdLHftGsat8ybmwCc96r3dzPc2qWsdtDMTL5bsrYU+pHqPepbzT9L&#10;vLu3uIJnMJTbOJH2oDnkD1pgQSzNeTw7UiUpbCNMIozkgAd+KGz7NvSx5bpsV34I/aXiv9Oug39q&#10;aXJCgAIEmABkn1XP45ru5rW5tQ0KXe5uCSgwfxxXL6ukN58eNIspC7JbWcjsXXBTIJC598Cuu1eP&#10;7LCbgq6tcnKErwQODz+VdOIn7SUW+x+W5pCMcZO3crbBY2zpPatgriLZzu9elbNsviPXfh/erBLa&#10;29vo7xzGJ+JJg425GOTjGfTisKxtJbK3RrdyBIScA9u5qLX73/hD9Jur9r+5nWaNopI7aTDTRfeM&#10;eO46Gsk3exzYWu6FdTN+0hudK0ybXbiQrIkX76UsNoT6eprzjxJ4ln+IWqyWnhe8mn0+GUw3HlnC&#10;x9evr1qWG/1bVbJLe2huPsV3CLiFLpCpnhzt7+jZHocVt6J4d0/RbJE0RVgiVS8jLxz2B+vr3rdR&#10;UI36ns4/OJ1YctIl0/RtO0Kws9qxxBE/dSRj7x77qk1Ezajdi0tJIijDDyCTAAx1zVd7S6u5UtTO&#10;HndvubsAD3BrXNufByQXti1tBfwvuE1whYc9MJ3waILW7PnvebvLdn1Z4J+NfjH9jT4RfDPQ/wBl&#10;d/h9qWta/wCEda8QfEP+0Yo5bmOOLPkRRSEZik8vnYOS3FeK/Fj9oDwd8XPgv8Pf2efA/wAMrrQP&#10;D3hrTpLrVItTQJc6nrMxLPcEgZMY6Lnt9K878M+FrjTLS4+JN3NPY2VrK0M1+335pGbftVT/ABZO&#10;SOmK7DSrGXW79dX1KaSC/vYibRZ2WKeQKvDAHuQM169OU7csUbYXJ4VZqrUehwWrXvir4feIfDWo&#10;ahcQ3NvcskK2ZiAiWXccbu7Hpx3q/wCKfhb4r0Xw3Np+iXzSahb66moLDtBMcpOcof4QOcY6nFZ3&#10;xD0/xvrGt6bY3VpG+mQ6giG6uJAJI+eWPcHJHPatq51TxlP47ur/AFXUZbdVktx9nVcIvlnKkn07&#10;/lXs4HC4icUqavc7sZjcDgdK8rJbWOb+AH7SPjq+8L+JtL8W6TN9q0XUVtLOQ2rebIxQk7hj5j1r&#10;xrVfHvjH4ifGiK91H4f6xb+HWmkdGW2dRJPj5ZGOOBkDj3r648Z6VqepeHtTu/hfqlgNS1KBWaa1&#10;I8vzwpBbP98DHPqa8O8X/F79oGy8J3vgDV1F0sNgsPlJGmZGD5aTd37/AJ1q6CoYxvl1NIV5YnAR&#10;Tm7bnkWr6JdfEu4vNStJNbjuraR11EQ3jqIwOAxTvngYroPhv4P8Q+H9HsV13SG1BracSWd26/Oc&#10;ngEHvjNUPAk2sWHj0xzS3f2sxJ9o8i6BefjcEI/iIIrsfGHxal0Hw5Kl/Bc20lqjxqsowwcngnPJ&#10;A9e2K3d4vU85QjVXMc34+8UePde8bXTax4J1W30m0IMlyiswdc5AGf4fYe9X9P8AjN4JvoZPtviK&#10;e6nkAVre1V4/KAGBlQOTjA/Otn4eeLJ9W8L3FxqfxMudQur23MMmn3MassK4yGQj+H396yfBGk2H&#10;hu9vbGz1+3kvoEHEluG8skbuvfjtWbauPku7o5/xbf8AiC98ITW9nPPZJERMoeMrKyE53Ba5Lwh4&#10;s8ReCru38UeJ/HEUtuGYgFWLYzwrqO1etaR448YXutfa/EmoeH9U0pCVaOOMGaUYJ8sHtj0qay8Z&#10;aL4p8O382l/CeyngiQqXmtBGZEPXAPOfatIyitzGrTcno7NHGa3Y6B8TdHl8ReCvj5sluTvnsJGM&#10;TKRzt8tuo9Gre8MzeErbwqth4k8SIutwkxTRvOd5TBwV7ZPpXMap8Mfgz8RLoB/Bq+EltLdWbULS&#10;XcJ5D1NYum2ifDvxS0finwKfE1kqhraeJczHsDn1rfkj0OKdevGVqh0Pwy+Hvwv8YeMG03xFr8rS&#10;JKzweZbB0faCQre+a7y8s7HStcsLSSK3n067lEMtjd5CMDxlgeFA4rxnwxq/wguPien2K11XS5r+&#10;7Bk0942V+udpGeOnXocV1nxo+JWi6zFN4N0qK4tNcWQPpa2wDIwBGQSOvHNWueMdGc0fqsrua1N7&#10;4oa58V/hBdtp3g3wFpVzbAHyrnRiC3fhgvPAxV34W/Efx38SNNubHxfp1lcWcVgxntL+wSVY2BH7&#10;wkjIIYnivJfENvrWpy2N142+IcugW1rIIr59zxtODgnaB1bHevUvCfjP4c3d/Pa/C7VJxaLGDbyO&#10;D5lwAMMTnv7mpcJWujWjiFJ2bsl0K9ta2eleIJtB0fTNMSwYiRoZFzAjj+JQfunjpU138M9NTxDJ&#10;8QvDGraBbamFM8q2MfyzKONjLjg/Sq9+fDOsXNve6ffXNuYyTdCePcXPfn1qxZ+F/hhr5uk8UTa6&#10;s52i3m0u5VDbqOh2gdTWSnOL1Z1uFCa+FM8y8efGiXQJrnwXb/D2LUJpZPOv/l8xdxPUcdfT0rqP&#10;h58Z4fEiaXa+KfhlEUso5IdNk1a2UxndyAfQg9DXR+EvCnwt8Ea4L1NYvriEqfJu76Iq8jHqr5Ge&#10;P71bHjPwx8FrvxAkei6zJdyzpHKOGAfpnHGMA8A96qdeLViaWCmqnO3p2PP9S1r4h6f8VIdTtfBk&#10;kdrqluLSezVl2RIeAUNctrfjD4g+J7m8+FGm+H9UivIL0oEhbCiMZHzselb/AMXvh58T9E8TSeNf&#10;hX4svLmIyhmsZeWj29gD2rudG0nwfqGnyTfEvUrzT9a1IxTX504kMxA+79Kl1KcYX3Ip0Kk60uVW&#10;SOCt7/xL40sdC0Y+CL6W4ih+yXML4a3fyv8AlqzdK3vhf4zk8PfFO88Bv4G0/TroWzgS28Cq02em&#10;045HbIrZv/AGmjUbWw8E6zfNpTMZLm1W62Fz6E+ntXJeN4tP8P8AjDTdU0HQNRj1fT7gS29+03mB&#10;scFCewrP2sZK1jpVKcZps9A8VS+MpoY70SWEUQwLiM5JQHg59TXK62lvb2EksE+5yQwUeh7jFdF4&#10;3m/tXwb/AMJNrOkXF20sBnuILCYq5GeV21znwx/sr4g+DZtS0lT5MO6OJXlHmQgDhT6mudwTWux2&#10;qpeSR+gv/BIT4l2PiD4Z6v4Ht5I01DTJ/Ou0fn7VAQAjY7bW3Dj2r6D+O3wX0j41/DPXfA+tales&#10;LxWuLGFZtohnRcx49RvAOK/PD/gmx461n4U/tMW8FvYzXkGtWj6deWtsMuASpDAHspAY+wNfpTrX&#10;xL8KeG4Jri6+1zG1VnlSGzZ2KAZIUAcnrX5lxDRjhs0U4LfU8+u3h8dGqt9z8qvhA+u6X4nvVlab&#10;+0dKtJwojzuBXcufc5HT2FU9O8feN7OeOxtfH2qxjcqqrXkjop3ckKxIHHYV3XxW8b6bL+0x4o8b&#10;/C/Qzp1izPdQRXkHlSRlkUSAoeQGYNj2PvWFd+Ivg/4wu4bQ/Cu90OY7Q8mm35aJ5MdUzyCTliO2&#10;a+lhd04y7pfkfvWAk6+Cp1X1SN34t/EjxL4N8e3ulaTDZ3UEVrEWtzbLmXMaMWJ65yTmm+HPF+k+&#10;L/B/irXdY8Dad9mt4IE1EWXyswLgBeOgzjJHOQarfE3SPhxqPia+n1bX7zS9W+zqZR5JKSRmNdgY&#10;9jgDI+tWvDOhy6T8D/Euh6D4h0q4l1m+s0jnBEY3KQwViehxyKo6djA874R+ILtra70TWbDzHQxi&#10;2cNEpB6H6itXxr4M+E3iHxnd2dt8W7TRbyWBJDHdWbMrYXoCAdo+Xn61BpH7Pnx10/VbbxJp3w6v&#10;rzTIb6PztSsovOtEYMDs3LkDPTBrH+Kttf2vxD13xFa+Fb2O3u750Pl2rbItq4dQQPXIx6U7tO4u&#10;ZN+8SeIfgBZah8H5rXw74r0XV5bzVFSWT7RsVc54Gcc9MfjXlfjb9lHx/wCEfFdvMvgeRIzMgdrY&#10;74dmMbmK9/avR72WK1+A6W2rpgReICIxMuCpKnHvgZBpnw8n8Y3niay0HQPE94itqUDSRSyny5Fz&#10;knnqP6Guuji50VoeJmWT4fGu8kfMPjL4Ranpuu3Ed5CyzCVtyspBAByKo6n8PNX1YeG/D/h+2eS6&#10;1W9a2iwgBeQsqqPXqTX0/wCM/GXim38UarY66lrqAiupFjieyUnGcZ3d8AZrrf2Qf2ftK+Pv7RGk&#10;Q+JtEY2Oh6bNqKw20nl/MhULyOmXYH/gNdNTOFhqMqtTRJHw/EOQ4PAYX2kerPWvhV+wr8P/AAH4&#10;C074ea74Uiuk8tG1OaVSTJM6jzCGHIwR19q8h+KPwH8J6L+0vH4DufFU114U8NWyalqcN9c5VY9m&#10;7yxn+Is2PXLZ71+gdv4a1rQINQ1O28Tv/Z72jr9kkxvjK5JO76Cvz3sJkvvEHiHxB448K3N7qes6&#10;lMrasxyt1CrELtXoAqhR07V8pkOLxOY4idecro+Zy+jCtVTtojOvdbtviF8atQ+IWrWkFuskjR6N&#10;bCIMsVogCxoc+wrR8Q65JGrCKzR/JBN3+5UpJFjIQDHDdvyqfWbDw4l+r2WhXsAuEUoDEQqAcDB7&#10;1Ru/Blm0Bnm1y4hjIIcpJjv90jvX1XM2j3VSp66bl7wn4i0jT9ATVNN0W4sJp5QyxmQCQYHUY9K0&#10;EvoNd1k+KZdb1Q3BlY3hu2+VlJ+6vqc1yN34a1L7etzZxtDEw/djPQY647ZrW0TxVfwQ/wBl62M7&#10;mwIrldpJH8QqbtPch4XDv7KIvGfwr8J61I97q0El7eXcgCPctkxKe4xwOKw9U/ZQ+DOoS/amQvOq&#10;bpfKl2tnuWx+hroT4z8IxXFzoOoeKLFJbqUEw/aVDnHYZOcewqQ6bpN3KGsb8q0ibQRNguPQ1Xtq&#10;kdmOOBwc3rBHB3X7DHwN8T2pm0bxldQSo58yKV84A/mapTfsOeGLWMLYfEARxFfl8y0ySD7mvQ30&#10;ryrsQxoqbSdwDjk4/nTrXTjfzJPql48SICjFX6jsB70/rlddRxy3BxlzKNjy2x/YbvH1qK10rxtb&#10;mWL94nm2fD+g3DqPatGT9lbxheWRt5fEmg20LORLJHMFI2n7xr1S3SS2iYaXrsyQK3QSbSCRzz9K&#10;l07wharZxPYyvNIk5VLZ33LJu5y2eoqXi6knqaLB0E7o8Yt/hR468JeEtb01rK31CDyUFvd2zA+Y&#10;VP8ACevSua8A6v4i0nUWsNO2x+bGVe3Z+MgHn619B+KfDlxBqkR1a0vbYo3+oRvkZsdRjsR2rNt/&#10;hVpdm66/afDf7Kjkqt/LcKeuQRgc55/WtY4m+6L5eXQ8Nk8RaBqkiXGvWCQ3SPtM9icHAI6itXxz&#10;4Pstf8Y3N/4f1eCR7vyp0t7qQedkIq5wevI4qfx58JE0WeSfRLi4xcS7FiltD8pyOB60vxJ8AeN/&#10;NttTvfB1wsdvaoftUcPBIUEZI6Z9KvnjJG1OScdhnjLwLr2jeCfDeuaro8qxpcSwlI4ywYMcAkjo&#10;OeKz/hzqniLStL1yfSNYmtnhtcB4mIKjeCPpzxWtaeMvFuj+AtPs7bXjtkvHiWK7behBGQDnt9Ol&#10;bXgLxj4cuNO1az8aeF7aeBoMXsumOIpEXIPG7rQlY2hrM5KL4ieIx9mbUUs7ycSIA19GDIckZ578&#10;ZrS8a+MvCI8Ry2U3g/UVyke5rdgwZipLEAdB0rV0/wAI/s/65qMUPh/xtr2kStOq26avZq8RYngC&#10;RT0JwB9faqfxX+GniDw/461a2h1O1MkYEcttLONyg4/A5x1HFJxR0JNLQ0dIuvAGp/CKXV/7ZuLI&#10;DVvJlWaIErxwRWRonhfTdS1y2fSvGWmoUuUfMkmGwCOP/rVDdeEdY0/4ejTbfRzI010siLE4I4GM&#10;isrwRoz23jvT21q1nt4/taCRGt9o25HU9yc1HKrGkJtSR0Hib4e+KtW1e71y0WC4BkYD7M68AH7u&#10;KuweBtWj+FtlDb2s4vbrVZ2Nui4ICquH/wDHgPxrB152fWL6WCSZBHfyeQckZG48flVzV9b1h/h3&#10;piafqt1BKmqyEyq3zgFM4Bz06VnJ3sdEZXd7Fn4caJrP/CaadFN4du45luI3KC35YluMnv0pmueG&#10;/E9p4ivLWXRJzF9tk85ZIGBf5iW+lWvgp4v8e/8ACzLNJvGmoSx3ErhhJg87fp+P41QvPiP49sNT&#10;mvNP8aX4aaWQQl23nduOGyewFFkdtKr7quT+IfD0Fl4S0zShCsfnSyTbHUjaC3GT3xyPwrQ+EugW&#10;Wo+Ir8219EjW2ky3Afz9jfd6Z69/507UviN4yudC0jUNTuIdTubeVlWW9gDBxnoQB6nP1NMtfGdz&#10;rUl1qM2nWNrKjsqta2uwZ9D6g/yqJX6GkowbTsc5HpulzWTQBQzo+6Qg9z2ro/GGjaLZWOkRWc9r&#10;LK1gsskUKjMec4zx/OnyfEnWbTS7bw/J4d0nyra6aRJ0sVM7lwCdz9146HpXQeJPiH4q8PJb6Tba&#10;JoiG4s4/tax2yu+3qr7u3pis5c3crkhy7Gf8JrbSo7jWrhoFimi0WYRzJCXlaTHCqMdTyP8AgVYW&#10;h/Dzx/r17Fc+HPAGuXcZkHnCHS5XjZs8EttwCOfyruPBHxD8a6T4W8T+K9N8W2uk3dlFbDTylugY&#10;yNJk7SRywC5PtV2X9sf9rbxTrljp/iX9pvX49LnnjguILB0trdoSwDAoigHgnrUpNGalOHwok1n4&#10;X/EH4ufExvD/AMMvDV/cQQ2kSpBqMixOkqp82dxA6hqqTeFLvQdKn+GHxI8X6V4fkstSe4e5djcb&#10;wVA2rsyCcjn0rI/aS8cWevfF7U9O0zxAwsLKY2+nTWsjL5kUa43ZXqTkfjWPrCT6Z8MPC3lLDcxa&#10;rPczWzIN0jujhWUnJPB/U1I3XqLRux0XhTSfh3JqV9aaJfvqqWkDNeTJEYtitwGHTjNWPB1ze6lq&#10;Qfwx4Qt1hsbWaXz94WZo1VmZznqR/hU3wZ+AXxU8WaXrAsPDJ0S1vYl87WNbb7HEwzkjc+Mjv36e&#10;9d14B8Dfs9/C6/bxb4s+OEXiXUYLWSG70Lw9buYmVkKmMzEbTk+lHSxk6tNLU8s+EFsmv/FzSXmv&#10;ri8kuNQ8xeS+wLngDHA4B/GvYfBH7O9n8PfiKnjv9o7x1b6Jdtdy3MGiQhZbyZfmZSF6DPGKzYvj&#10;P4P1GaXQPhR8NLDw7FbMRZR6che8e4zkN5h5YnPbjAAqrJ8EfiDp2pWnxJ+NM850+8bey3F1vuiv&#10;XOPvc54pWRhOsmbPhv49eGotUtfBnwX+CWk+F9OuNSY6vrl6n2zVr0bj1lb/AFKsTzt6VzPxd+LP&#10;hX4RXV1fa/Ct1qd3v+yWvmkyfMPlLY7Zq3da34Q0TUpLv4T6TelAz4n1ZVabYenyjgH3rFtNB07x&#10;PqVzrOu6NZ3N6kWftN9IA7/7IB49qqEbu7OOtWapvldmfN3iPxlfeIvFDa74xme9uVjbyLNFLRRK&#10;3RAvbHr1rmbDWrfRLK7WXR3kVgdyxxEsCTwK+rr7T/DulwoLLwHFZXAP/HzLCrBieGXHpz1rQTwR&#10;4GuopJpNDstwh+UeSB+9HPX0r06eKhBJWPjMXkcsTNzlM+GNe1vxBqGu2+o6Xp10ktrzG0UbblA7&#10;V6LoviTWvEulRajqOnTG8t13PII2+733HHBr6K0LRtOur251vT/B0MbQnETCEbGYcHtzU+paHf8A&#10;iTZpdt4Cj3OxeWO3UIJfx9MVtLGQmrWLwGUywbb5rnh9hrOnazo1vban5jR3k7iLauCm0Y5NaXhf&#10;Qk0OC8l0HXLOSEQGBbZlDSEuOoP8JHc12l/+zo97CdRsLhraSJyXswpPlnr26D3rlI/BWq+H5bvS&#10;U0jarLm5eOEgKOzn0rF1FI9endSsYEXwu8WanZxi3s55mDguizErjPXrXo3jD4S/E29ay0v/AIQj&#10;VLqOx06NI5be2aRUG3OFx715/oumeINGvLWa11i7iTzNhQbgFUt15613PxU+MXxc8Na+mneGfH2s&#10;WlnDDEiJDcMoc7RyCKzl7x30ZWWrLGg/Cb4rLoWqXY8BapCHSNCJ7VlwGOBtU4z61f8AAHwP8Y6V&#10;4hsJvF+oWFhaw3CmZ7i6U/KDnDKOe3pUmi+JPi78SPgzqdzfeO9avb46jEkZNy7OERfug/w1j/BS&#10;0+wfFfTte8aRqLWxZ5LhdXVjCXCHAfPJ3HGaxmmepTqWaJPHWn+EdL8Uamp8Tpqk4uZGMVpaCJF+&#10;Y8ZHX+taXxX+JPiS/urXSND046Skem20M/lgiUgJkjPUAjt71554g8YeCfD2qSQi4S8vTK009vaI&#10;ZFOWzwR0qp41+N/jb4h+Mr+9i0pbCyvmjR32hpI0WMICCOnAzUxpSa10Oh4ylDRbnZ/GXWtG8LaH&#10;oELOL+8i0YSC1jbcYmZuhwcg+1crYXniXXrZ/Ffi22W1tLa2VLW3ijy7OTwG7/jSaW6+C2ksPDrN&#10;JPehZri9vV8xsZ4xmuo0rxH4qk0a68QzR2b2lgscdvM8GUklZskN+APFUoRjHQ53KvXqdkcc+qTz&#10;yiOyjkkkmnI3OvzBTxxn61t/E5U03WtP8Lw2E22002NPlO4b+rduGPrXRaB8QvGHi3XbfQrzTdMm&#10;juJ1YwQWSDLLnB9cYJ4rLvviT44sPF13daNcWcQjl8oeZbq20dtmRz/ShpI32hdiT6H4ntPgu1za&#10;aJdmx1LxEkQlNucMVTjBxzzuH4VF8OPAHia88WW93J4cuvI05DPtaD/WADGcn3rd8Z/Fr4qTfCzQ&#10;bG58a3rR3Gp3sqWyIqrGAUwyAD5c5P61j+CPFfjG807xVd6hr1/I1tpH3jOQMs6qM/gT+INCbZny&#10;xk9zNvvhP481nVZP7R0OK1iuJx9naS4Rd2T93k8c5/KrPjD4d+NX1CTR7exBayi8uIxThlDIuMgg&#10;8jjrXPwyX97LBb75rw+cqyJckv8ALwCTnnt+lQ+NdT1aDVb50unixOVhljnKqQeNp54J6UWba9Tm&#10;xCUabZ9Pf8E3I9S8PeCPFX2/Skmml16KKVA/DusR34I6j/GvU/j7Cnij4dJ4blU6TZrcI76lcS4i&#10;YhsZ+uT+ZrmP+Cd2j3fh/wDZes9QtolkvNS1y7uWlnXJaNSsYGT7q1X/ANrm8Mfw5mEccrrujjki&#10;RvljUkNnHQDrmvk9JZxOS7/kfBYR82cprueFeKPAQ8I2UFtJDBdaWZFMN5YymSFzkHqOhqlrmp3f&#10;iDWJdE1LxJNLYRbZEtZ+UyBgY9Djt70fD7x5r/hvSv7B0iVJrC6lSK50+YAo4yPug/dbGSDV2/0S&#10;z1XxpdT6LYs6Qyf8e2evue3GK+kp2lLU+6xO9mSHw7Yahp0dobGH7RGDsVWwxU9+O+KxbTwhotne&#10;3d2JdxYqltbyylxHnJYjPfrXXa7qMNlpM2q2WnKZ40Izt5yO2a888M+DL7VIZrm7uZre8jlkk8yV&#10;iFKuc8foK6FRp32PHnGm3qiHxL4AttLu215dZdQOBCigIFPTA9euTV6/8K3t1oC3dhDI0jIHXEhA&#10;4ycGtqG20vTfD0P9uzSTyRTEKAhO7IouPFFvcRW2l6D5qq8gVm2Y8selaOnHsjCVOiuiMnSdL8XN&#10;4fRtGN9p80h/fXlvdtGR6AgHke9ZniHw/wDEPSpotTHjO6muI5B9nlluHYo5IB5J4PNegWmmaoLl&#10;7eO7k2YG+Tb1I5xWV438aaH4I1my1LxleRQ6eDuEj4I80cjjvTdChUlrBN+hzvD0F9lGOPDv7TGl&#10;gQ3nxrv2iXMjQQ6oxRVP3VAz1Hen+Hdb/aFsUMWn/FPVoTAdrpHesFLnrgZ5rpPDnjzwx4x0t9U0&#10;LVY7mLcSZ1TjcedvtV241DQrGAPetFZSyMGcSONpkHcelZTwmGk/4a+4X1XDx1sjlvEPjb9oy5v7&#10;XWvFHxM1SS7slKadNLdZMS9xgdMit20+Pv7Ub2T2V54+1GeG4tzCyy8hlbqP1qW61rwlZ3dtqE97&#10;C7yFlRpD8uSOoNZmseL9N0ma10WO83T358uB4h8qt65+lQ8BhJK3s0TLD4Z/ZR0/hr9pb9prwrpU&#10;XhzQtfgsoIo1WNPKD4A9CelOtPjt+0FpHj+3+Kl94nt73UI4hA6zqAskZOdhx1yaw7W1WGUQS6l5&#10;u1gBKFIBB9apXFvIZxa3H3Y5DsD8YPZqxeW4Nq3IgeDwsl8KPRfiZ+3t+0L4r0eTwtZeDNKtEvyI&#10;5fJBJIBBIbPQYzVvS/8Ago78c9L0v+zrb4Xabe/ZAEYrlSSoAG0DqeK8svG12MgC/jy0bAlYhlm+&#10;v0qos95HKWURNKVBKEjJI74FYf2Pl6d/ZoyeXYT+U9P8FftyfHnwd421vxCPAullNdnS4kimQtGG&#10;VAvykHOeea0vGv7dvxX+ImkNoPi3QdNt7Xz45ZUtITuAU5HJ6A147/bhj87bAJZ2i+eNWHBB7fnX&#10;MeLfEN9c6WXW1ESs2JwrgEgdiOv/AOusJZJls5O9NGNTLcL0ifWk/wDwUa0qG0Fro/wi1HUfsttG&#10;JmsUcvEBgZIUHAz36V1/hX9qPwl4FOpXXiXwnqOnS6mftlxmUMd2Mc/hXy78GviX8Q/hlbahbfDX&#10;xRDpq6zpD2d/dxQhpGhdQzJkg4PbI7UzULiW5s1vVu3kH2cxsztu25OcjNcVXI8tg/dR51XBOEvI&#10;+lPGP7bnwq13UdI1S08Na15mlajHe5aBPnZM4GCelek+GP24vgp4htxNdz39hMqbEt76MKecEnAO&#10;Mc18KW0RuLpmkDwxLjYWTA/lxWpommWEVnJfW9uNxH3C/wB7I5rilkeE6nNPDpn1DH+2V+zl+zto&#10;Ungz4i+I7wzT3dxfI+m2TTIkUjl1Viv8RrlE/wCCqn7HniP4oeH9Um13VbC2s4bqGWbUNPcsqSR4&#10;CYGSASFP4V85eKdV8Pt4blttY0iO4uZLnD5UllQA4THp0ryfxD4b8MQvusvDKeXLLmQtH82D0Abs&#10;BXvZd4fYDMqHtFzfev8AI87F4vAYOajUnZs/RrWf+ClP7FuseC9UFh8UNswsZBFD/Z0255OwTK+1&#10;U/DP/BUT9kPSfClhol34uvbMRW6i5lbT2A3bRlenXNfnrq3w9ihso7rR4IIUiGFjlQlWPB7n5ugq&#10;pp2mbtKe68Q+GLe4QyvlIwOQBjcAOB/Ouir4YYWgk3zfev8AIwo5plla659j9JPDn7dv7Lnib4iX&#10;F/onjCWeK50+MtKtsdg29c+lafjf9rb9nq+0X/RtenuZbd1kiSO2cdD91iO3U1+a3wMSfxn4+k8M&#10;aBYCysLa18y6EMg3TsDhRx90Z3fXI9K9ktdFisLmW1ickJgOsjH5j3+tfLYvhbBYSs6d38z1qVKl&#10;WhzReh9lWX/BQ34HyEyaQupSwqAjYgO3cRyMnv1Iq78OP2v/AISalruqvZnVGnvJhLFaw2fmGRRH&#10;guQO/FfF1lo2lWOgf2fE8gvpb1vLiLDagxnf74y1XvBuq2th4ytNa8QwXFtYqjNKLCTa7beNn4kA&#10;1nS4cy6ctU/vN6WAdafJA+lvHf8AwU7/AGObTxHpem6pq2qXd/YX254I9HdltpMfMCezAdR/hTG/&#10;4LC/sWaesitrWtyPMjCZ20lwBj7o56/h7V8wy+FNG1nXb/WdI03SrKBoy8MF1B5jSbeAu7HLnu3c&#10;5rO8U6B4Z1vS59H0rwjpQuEsdqTx24J3qQXIPr9PSvUjwfw3JXlKV/Vf5Ha+HMatbH1J8Kv+Cpn7&#10;EWgeDbGw1/4p3cVzGreaBpUp25YsD8q4710mh/8ABQX9lDx/8a9Jv/C/xCNxBbaXcJNcvZSqqynB&#10;XOR/d3/iK/OzXvDthZzvYxWlm+oOeRc2SjPfAGOn+NXvhFpmga14me70oqlvBAPOt4YtqMzAqwH0&#10;5xSrcH5PQpc8Ob71/kcVTL1Sk1J6n6Y/E79sb9niTwzf+GU8eq8txEfJa2tixjLdF6dR6U3w7+15&#10;+zn4U8N2mnan8SIJ2UfPJFEXZhx1A718PDT4rJZ4SkbiRf3KPyyj3qmNLiktG1KwtgLiNcyxuvTP&#10;Xp614/8AYmCbtYzWBivtH2d4e/a3+AF58T9Z1r/hNY7O3mSNrW8miaNZFUYKnI61a8ffthfASTwU&#10;dTt/ipYlH1SIQAgqkThsueRkcYr4lksILnT47eLRIxfTNujuGfII9NtHxI0TTtd+HFj4ba+WG9my&#10;t1NGoUSIpyBjGVYHqe/4VvDhrL6r5W2hwwTlKykfoL/w29+yb/ZEl9B8b9HVnhZZEWc7hwCSFI69&#10;hXAfDX/goL+yrpHhuaw8T/Ef+zxHeTtCj2bkujuSG4Xk45r86tP+Cmkahr89rpfiK8ZotjtA6Hbv&#10;6bgSMkHFb8f7NFhqEy32teKQ8Sbs27OWZVz8wz1/HtXY+Espj7spv5Ht4XhjEYmHOmfdvij9vr9l&#10;HVfFHh/VPD3xniWCxkc3gktHJdOmACMg5GfxrqfEv/BRT9izTvDVzdTfGWxu7ma0fybK3RpJCxU4&#10;AGP/ANVfne/7N3wygka9m1C8jBUlEt/mLgYwBxUeqfsweGTB9q0e5aW7kj2wRuhUgHucfw98VC4S&#10;ySL+OWps+EcQt2fof8NP+CgX7IGj+A9ITVfjdpVrP9iUzQSDc6n+6cD5T7Vmn9vX9kXWfirLqMvx&#10;dsktE0wRrLNGyoX3AlQSOeK/OS//AGW7axmstulPdpHcGOZjwpxjIPoKl8IfAPwHdaxcaPq8dnbT&#10;SbjA9yx4BznqcHA5/CuilwHlVbWFSX4Hm4vI6uEtzM/SP4gft1fsiv4NmbS/jjpUytMmba1kLOCD&#10;3QDpjNdp4W/bq/Y1u9OhuJP2iPD8IEKb4LnUMNwP4gen0r8e9d+Gnh2HX3g8JQ+ZYWTHzplgyHK5&#10;BPPqT19qwdI8EX+teKY7Hw7ocOrq8ytJGcpsAboM8deCaJ8AZdTbbqS/A8x4RO/LI/Y/4fftQfAH&#10;xN4y13xDb/E7SWsJ7yNLO5kl2CQKvzKueox3rX+KPx0+C93o9nbaV480ycx6ghWO3uwSV6kH25HN&#10;fnPLqPxW8TaFD4Vl/wCEd0HR7K32RWmnWiBQB97MhGS+ePwr039nC8/Y08PaBrOlftB+B9Yvrs6T&#10;KLHVEuiTDct9wRxpggf7R4ya8x8I4JStzs53TktEfaF7+0P8EdP0Ge4Tx1aSC2BWQwPvwT2BHXrV&#10;T4efFv4aS6LGYfGFn5asXXzmKloyeWHsPUV81eMfjP8A8E/Lj4PGy+H/AMCdaj8ZiH7HavqG5IVU&#10;qA07EHDSZ5zWj8MP2jP2GtOvLjVvit+zf4h1NtK0a2tNL0jTb8x299Nz5sjnPCis3wfhZPSpYl3X&#10;Q95ufib8OJ/i2sZ8U2FtAsHmOwutqZ/hKs3DZHXmt3x58W/g9q3g7UNK/wCFgaDOZIdzgaipKdNv&#10;AORzXyN8av2p/wBn34jaBdaZ8Mv+Cf8Ap3h+UMY1urnxC8pCZGPl9T/WvPdX8bfD8+DdKtdA/Zx0&#10;nRNRguzLqd+t3uNynaMj+EfWsp8H0F/y9NIU3LyPvbwv8YvhRF4ehik+ImleWlsCyfa1BQqD82c9&#10;8Yqr8KPi78PtS8Ua+9t42sY7dptkbXN0qeYNoJYZPP1r86UjGp6j/bVpoESWVxIztaxN/qs+/oKp&#10;eJ/EnjX+wNQGgQaY8ZiCJcXlvu8r+6cjqeOKyXBtCWntjVUZdD9M/id4z+F+uadbWuifEDTJZINT&#10;gaaG3uk4O8AE84ArpLvxV4atbAzv4ksIVaMM0UuooFbknOM89a/KH4x/ss/trp4K8I6h4p8O3dl/&#10;wlsfnafaaXZmKW5UfMuceo5FeS3XwQ8WzardeHtQ0zX5dRSTyS97dsWgb0KnrXZDgLDcvM8T+BcM&#10;HXeiP2J+DXiXRbmPUHXxXpp3atcO3lXsYOz1IBrT8VeKPDN14s0JLHxLpbyeaxZlvY5G7dAG46dq&#10;/HTQPgPrOjO2nXviW/hv2/c+QryIHXrk7emadbfBHxTZ3IfTry+tpkYruimbzM5/h5yOhoXA+FT1&#10;rv7v+Cd9HJsVVSasftdrXiPw7f2b2v8Awlun3E9qHVYI75N4XafvgHOSf5U/4XJFB4WtZ7nUURIo&#10;cSrLcgRxnPY9B1r8T4fhLrPh7XJ7sa3qw86XbNKt4+/5l+Ysc5zyRVjV/g542dorG08ZeInsp4+S&#10;dalManHIwW64FdEeCsCnZ1/w/wCCa/6u43dH66+IPFfhSw+L82rv4z0hbePT41E76vDjfls9G7cd&#10;ao/E74nfDtfDU9wfHuhyx3CfNOdUiZi5bp97pivyH/4Zm0YbrIa7dSXcqjygsjBmdj6n7x44Hfmi&#10;x/Zxj0+WaPU7u4eQTKuVcjC4xux0HrT/ANS8DHVYh/8AgP8AwTSPDuPWjSP2L0T4g+BzptjpUPjH&#10;R/JhiUiQalGGLMMsevPJOPSuM0jxj4ZHiPxFPNc2J8/UXFhcwTxnJUnLM2eI88Fu1flM3wCgsrgT&#10;6frGoOwk/hdjj3qUfD3xXa2Ujy6heCMTBPLZm3EAY3DH8PcjvVPhDDJe7W/AHw7ik7tn6a/GHx3o&#10;FndaDZaRqNlJFd6pFHest2jsRu5xz9wn065rvL74haS9kbEeLrFYo12hWvkVkU9VIz09fbNfj3qn&#10;gy6ieIG/v4QoHls85JR+m729ar6xoL2P7+fU72edVDPI07Pvycce3vWq4Sw7il7QyeQV+rP0t+FP&#10;jXwdqGnXBbxtaG8juHRovtKkqcnPU85H5U/xJ4osLD4j6F/ZOr2lpMLRjtN0pV9pHzZJzznp9K/M&#10;hfBt7PapfW13dhmB5jn24Oe397imP4Pv7x3vx4ivpWiURo8juPLPdck5HT9K6I8I0mv4phPJK0Nb&#10;n6mePPFml6d4U8Qahqes2tsk9sFjuZ5UQkIMnaBwwPJ45rmvDPizwlf+HzqumSw3ML2IeNkuFUA4&#10;/u54OK/My40HXdcMKah4s1KSFmZlt7m7d1AHGACaiuvDXiDSomMfi6+todux4453IPfaQD09q3p8&#10;H0ou6q/gcsstqxvqfdFrrYn8f6jaS30Dm2KSxQmZFfY3Oc9xkYxVH4665BqWiw3GpypbRC5DhYZ1&#10;yW6E7T7d6+D5NI8V6VE10davEM0zD7SLljIFHQZznArK1S28Wz4WTxjc3MXUCW4Zgh9eTxXpUOGY&#10;Qn/F/A4amFmlqfdFl4m8OtZCaXUbW4Nuh3SSSj5FI6gZ/CvOY/EPh4+KrnUtM1uyeN2d4VlVS8BH&#10;XbnoPftXyYNM1vebiDXbxA38XnN859evSqr2muWwWVNUlMhJDP5hz7ivThkSg7qp+Bxzo1Is97/a&#10;B1nSTpaxWtxHOXCyyBiFxIeSfetn/gnVfpe/tb+GZWlgVI4rh/lwRKQnT618ratJrFypk1LU55CG&#10;wweQnivYf+CcGs/8I/8AtleCru5uXWA3zqQRkNlGGCO4r1qeBVGjfmvY8+XP7U/Z34gXWoDw5cPb&#10;2StIkeXCrkundR6Eivwu+MQgh+OniKGGIxRvrtyEjJPyLuPFftz8UvFk1j4Klu7HTplEEW+ZkkAy&#10;AO34ZOK/Dj4t3P2/4ua7f2/mGOTVJyDIfmyXPWuqjpE2p/AjQ0i/hgni04ybDJkLt6tWrcOYVSJJ&#10;mkGctk9K57w/J9jkiubmASYXCuTyPpWrayTz5vHuAZA5Z43Hr0rKp8Z6tF3gXklMMMk0bDcrZcbe&#10;3an2kto1ws8spLlcpHjqfWo7SVWiluL2VDDCSGPTJ61V0y4OrXk5WNlhHzLJjnb6VB1QNO1lWaMx&#10;3cyqiuX3KeQewFdCw8KW2n/2n4iuLm4u+kFpbn92pJzlzXLyrFNIBbIAgwYsHqR1Nby6NNcoDYxO&#10;4dd2+NSwDAdKxm0nqergG2z1r4AeOZD4Nv8ASBotuEjkMu0cs7MOcdwMd6s3niNpUjitdMiCE5Il&#10;XdlT15PP41B+z94Jit9JvIZGU38sZzHE+5kzyM+h5ziuhv8AwEJYIn0/W7WSaNAoHmAbvXA9q+cr&#10;yarOx+tZem8HC/YqLdQhYrNLG1kmnjDFnTCBR0606yuLppmkgntD5QK7IxzGfQircHhFb6IyDVIZ&#10;HUhU549hU83hyDTWkukliinucCVVbKtjkEep4rFN3OvlZlahr2tW7Lp/7mOZiMTeWFD57E1DqWsa&#10;yIEhgu4CVVmby1B6cn69KVtLsNTuVtr3W4VaKXKmVvlQk4yfzq9qOladp/hyJWkhM8U7tmFc70HQ&#10;/Q5/SrHLYx9I1rXbm+hhvr15Ylk83asXLjHQj+IZ7dMYrIvfGPiKHX3mivgFWTgxxhghJ64/pXU6&#10;HHp+qamsaXiJcXEe1AONoPGPwxVC9+F3h6G8C6nrb7WlIFxb/Km4HoPxq42MJwqP4TF1jW9bm8LT&#10;30l6yB5S5YPyijk4XtzWHpPizxDdTx6dp+t75fvuwjweR0z6V2914T8LT6Ow+0Xsf75nMknKFSeg&#10;HY+9Zth4K8C2l19oh1NmDnCJtKYkzt2H8BnNaKxyzp1PaJly4vfEsF6tpBfgy7FdpQuVOByfcg/1&#10;qXRPEWuTa5NaX+tTrPFaFl+YZUnpuxwB6Cotas/Dt1Esd5fXUcVpIIsxkjJI/Mj/AOv61Y0e28Pw&#10;XM7Wc5KPAfKPl5KqASGPucdD0qW2mbR5iHStb13zSNf1cNcwNiXEe1ioOQCe/Het7V9Y1lbYvZTN&#10;5NwgDSLIVww5xx/L2rGMmkXVvJfu7mbyxuk27txxyoHat/TbrwffWdmdc1YwLHGrm2WUAS8c8HqR&#10;Sub03rZlLwzr+uXWvJPPql1IkhCMJZT1x396zPFmsa7p+pahAGm2ibbMICdzNkbefQnj2zmu+0bX&#10;vhJaapLdhppvMi22KzJhoZMfK5HQ4PGK5y6ufC0c9zp39my3WoSctIsu0MCCWbnp3H40WuOevUh0&#10;ye8g0H7Sl/JFK8jHCSZjfjqPXms21nv7e8a6shczN5Za683JCsTg49Ae1at34x8O+H/CtvZ6Z4Nz&#10;5l03lxMfmkkK5O30XrXJ2vxp+z34vtL8NeV9pfybdQ58skHDbu5HpnvRZkSqJWTZZ1Ox0uDxRdxS&#10;o0JuwrM+CrM+BkbvwBFWtJkns7I6dNbyPE9u5a4jnIbduHBXtkd60Na8U2b3ttc3mnSAXYJjWSIM&#10;rtj5l3ew5q34V8Q2UthOlj4QUykESPNJnaQTjHoMdqLWJV0zl57LU7e8F7bCWOSQbMbzymCM1B4n&#10;0q+jsIrVriZ7RgrL5pIwe4/Suhu/G2pm/jsv7DjEXleZ5pUYBycoP9ocH8ag1bxQbvTUgk0/EpjM&#10;igqSCM4/Pii9iJQXLc5Tw1omqX+uJpltEAGyxWBckIOu33PXPvWpqHlR+IZtP/s/7NDDEgFwYxyx&#10;HykA9MZrV8OeI9QWIS+TbuShUy2zANCPQgd6oaj4ijs7tpdU05WIIdQRuaRc4HFD1IgvZxuNv8Q2&#10;L2jRoQCouIZI9ySDpgg/z61Fol3a6beW8yaeZ45flsLeJcxxHuSO3frVoeKX1AGG48PlZDHiB3lB&#10;8zI/zzTbfxDBpdwL6LQY32t5csVscF3/ALrf3Tj86TRpGzZN4qur7XvECyXEjO7SDeYAMyKByCPT&#10;j9KsaIlqt7cWmm2ju8dozxyAELk54/Cp5tZuYJ5XtdOgt3Bxal1xsRh0Prg1Z8HeJpLG9ljurJJZ&#10;xAyyXTnHze49KjXoaKN3ucXdaRNZSQCSRCLgOyqkeWLepPWtH4majZ+Hvg3Z24ujGJrgrNvhLHIz&#10;+79sjnNWLjxxc22pRLDoEBQEqZH+UAk/wk9a0vi7qcniT4LvBc2cU93LLKUiiiO5Qqjpjg49a6KN&#10;vbxTODMlOGBqOO9j5H8QeJLDUdZa50/THIhfDm6fKBR2UV1Pjb4l32o/DfRPDvh6SGIRM7k20aoM&#10;E9GP8R/pWFonwx1/XboSXNxFaW2CRLePgE554rtn0D4B+BNGtNT8eatqevXpfaNJ0YC2iX0ZpnyM&#10;H0Ar76lGmopJn82414hzk59zzbStPluG+16hqIYh90u4/MR7V3nhTWLGNDb6R4clMwi/dusWVlz3&#10;PtWJefEnwpf6k9l4R+HcGmWbyYljlbz5MZ6B8ck16tpV/ZWPh/T9asbWGxisJZy22AJIiPhl57kc&#10;ge1ZYubUbG+T0lVqO5ys9p4htkGpeIruCyQOQLSFg249vpmqFx4lsJ026p4aju5ojjz5XYhMe3TF&#10;MtfEcHiTUruSGyM6pLm3SU53KTljn+9Wv4lvZI5RpWm20NlDcwKkwuZFDuO/+6PesaCk2kejjJQd&#10;NpOxl+I/iZ4v1bSLTTNR8RyCwQlbOyiiCRRk+mBnP1rM8Kabd3/ieCyFvLcqzgE7SxbI5BPpjP0O&#10;K1LDwxZa1rVtp+jmS+RAFARgFZc8jnv2FeiaLZazpOivpGlaPY6PGbzN1LpEgnuWgxgrvPAJPGPU&#10;j0rqq1Iwj5nl4TC1sRUUlsik91D/AMIm0NvoE80d0plhVocJHKvyh1cfeUjqPeuf0jwf4xtfD9zq&#10;ttpzxxHCPcumFUt0xnt71BoPjDXj45ks9X1KX7LGWjht2OIosegHA5FereD9QvNTtpIr2+tIbCUr&#10;FEbslhjOW3DopJHyn1xXE604ao92GGw2J0m9jjfDvwH0OxgF74qvH1FmCyxW9uCQpAJYHHO3GMmt&#10;lINN0bVRFoUdjZxyxEyzSNhIdq5AIPX6HqRWvIsEWpSX1zBLZ29pBLHYzmQxpsDD5cnAc5xkda8v&#10;8V2Da41xq+r+Irh43l5+xQltyA/dPpzis71au5vJ4DBr3dWYeta1qOt661ys5VJGG6ZhhCq8cr26&#10;cfWui+KXh7W4jptj/Zpt5INNgnRCNhjiliWVDJkdSrBh7MKxPDniSDw1NLceH/C8MUz5LS37Cbzc&#10;evbOM8VrfG/W/E2qXdpc6vd3G65tI55t5/vKCFz3wMY9BgV7uEjCFLzPisxqSq129bHI21xF4eeL&#10;U5LkKzSNgu2SxPc1vjVjJEjz30cSr99w+CG7ZFcn4X0ebVfEVpomnaeJhdXaRrCRnz92No56c967&#10;DxN8L/FNpr+pJ4r0nyPsfmNdWu4ARbCU7e449RXJjFFxu2dmUzqKolFXPe/7I0OWEy6zqEbLOhE7&#10;SNzwePm7c9+3euf8QWel+HdMbUNLmkuY3iHl3Cy5Ow8ZOOmemPSvSvFGhaT4s8NNq7Q2cGpwWEsM&#10;2kMpja9iZfldU7uM845IIFeU3MsWmXkNisMCSIUW5slfcQmfulT09PrXwlOet2ffc/KjlrrW9LwP&#10;PjeVpA26dhkocZC+gHGPrivUv2FNN1LWPEPi+zk1aCCDU9JTZc3f7tYypc9emVyc15h8b/ANj4E1&#10;M6pp1408V4wCwQuMRluVDLnk8HgV6f8AsxeISPgd4oF8E3JPFFDbooDKCh3yHIyM8cexrsrTth2z&#10;0cmXtczidV/wyfe2FlNeX/xO8M3CR/NJKmoJvKEL++UZyTzjAz0rq/iF8Cteh0jw+ui+KtGu7azg&#10;fyJjdJuAYKMjnA6Yr5/S8jllMWtaa0bQXQe3MYO1UIHPt+HWuz+Pt1ox1LR9G8P6beSW9rp0cdwx&#10;JjSLeFcZK+vJzXjyfMz9QT5XoejeEP2f/Evhq4Guao9m0ZJAa3uUZ1YgfM6g4A54I/GuF8Q/se/G&#10;bT9XkmsPC8OqWt6Ge1ubS/jbcpOMgFs4qb4Y21/FpmpXk/iK6jtTZumwMWYkAcqDyOO/SuFudT1K&#10;ORZdG1vUJ4lZv3gumBAz1GDxRFzQpKM9z2XWP2YfjvpfwLtPClx8O7+8uIdTa4traxCySNFtGCcH&#10;sc/pVfwR+y/+0FNdWFxY/CnVZre3JZgsGJEJ4YEdRznrXNeIPiB420b9nDQI9N8e6pZ3cuqP+/S+&#10;cS7Bn5d3UjNZ37OvxB+MafF7QrDTPiv4hhW51VUmb+0iRLnqG3HkHHeq5eZXIvyysaPxZ+CPxXh+&#10;I91ZXngO+hlgkJwkTMCOgx6nArM0zwX410bRNYh1jwRd2RFsS73VsyMwz346+ldZ+0P8XfiFpnxv&#10;1u6i8cX6zR3oG+Kdii44AA6Y+lT2nxh+LEvwg1yK88TjUSJoVa6uE3PHuPPJpq3Uvlhd3PIbi11R&#10;LMsYZl8nDAvCQVJ6c45rd+Nmi2Ol2nhaA6ajPcaWz3rvHw/zDhjjAOOlS2XxL+IEupabp99rqC0u&#10;rxI5w1ohLoWAx689q90/bQ8XeI/g94n0LwF4LsNKGmXOgQz3RuLBJW8xscAt0NHNaSQuWEoW1Pmn&#10;4OaD9q8Z2dlH4eMqpnyrdAWeNdpIJFXZrMS6hex3dnM873Bkt5AhUQ4P3ea9O/Z/+OXjfSvFsskV&#10;jpNzAbVmuJ20xA8XHqOT71yvjL9pLxx4g1WWdvDej+W0xVFWzAJBJ64+lO95XNKcadONr6mRqkt7&#10;cfDuxu5GmiW2vHKtI4IjJ64xyRUfhyxj1HxnBPJcNNcTBZDcRynBwOOM10Wq/FC30jwFYWF58MtO&#10;1RJbpp5oEcruLDb8p9Oenal8FeNfBOq+O4LH/hVQ0y3lQRB4LvLI+M4Ge1TqtbGqjHnRzPi6TVot&#10;du2tNTk+0PJnzbecqSMnAOD2x+tdD8OfEHiu20PVb2XxHqEU0FsREVuCXHfG4nPHWreta78MpPEF&#10;1bXnwxuEUyFTJFfE+Zjv7f8A161PB/in4L6Jpd9rVz4R1kRsPKeNmDKw7gc5xjvUtt9DSKtd3Oet&#10;U8Qt4cubq58X3EqXTK0sc8xO9TjgnPrWh488deLvDPhbTLfRPEE8DTxA3GyTIYKc7ffFZWp/FX4U&#10;Xclxa2HhPVreJvlhEhBESjGMiuh8beNvgzqPhjRNI8QaHqlq0luz+ZahcgEkHJb/APVQudNaC9qp&#10;RdpHLaV8U/idL4ntoLPxXIz3e0m6kkGxPTd6VY1X4x/EzSNYnhfXw4MjCRPKEkZP0PvyD64rofhh&#10;H+zlr/iCztNP/t2O4lfbEbtd0RAB+Ztoxx1/Cqdt4T/Z/wBW1m7udb8baza3Mk7K4W3Vkdicbue3&#10;+FEnd6CtNxVmdD4S+K/ijxD8LtU1LxDfWd3cQMBAi2Sx7AeBnAw3FcxpfxH8U6Jq1nJHpGmyxiRX&#10;eCWxV0lUEffAGQDnGfU12Vj4S+DfgDwDNa2vj9rvT9WufJiuLiJQ7ycnBA+7wDg1Q+H/AMOvA3iX&#10;XYdItfHtpbFpggae5wGTcAQGPU89Kg1vLqaf7Qn7Qc/iDxLpGnaN8O9Hiji0pGlMtvvZmIXAAHQD&#10;Fcf4P+Jlq2qSzaz8PNGaERM5hWycCXAxt69/Wtf42/DTwRbfFGbTPCXxNsbONUCTXN9PuNq6qAU2&#10;46H9Me9Zvhf4VbrK6u9M+MGh3MIBt3bBVI2c8Mz9Fzg1Sdgi5XKep/FjQbq6S/0/4G+G7XyZs+TG&#10;jHI9816F8VvjP8PtZ+DmgaFefA/SNlwjzNPGPLkil3c4OM+/pXE3/wCz54qgto9Q0fxNoNzC0mIp&#10;rLU0kEqgkFyCeK3PjB8Cdf0fQfD1/feONJlllsvntkvQxBySMDHXHBHXIospbBrFXscfpl54PvtV&#10;h+waTPbGOQ7Ss28HI6flWj9h+HN1FLNo0t3b3L8kSyAxkjrg+vt2ql4I8Ma7ZazuttFN1NsYwW8M&#10;gZif7wHf6U+6+GfxD09Xj1TwFqMGX8wILco2Cc5446+9UKTShdFzV/FlwfCB0T/hHI2WclpPNXh8&#10;HgtisK8j+H+uwq2gwXWm6ivMlvIPMiZlAB245B9BUnirUfDcWk2um+JvE506/uZ9oheMqA2cDJPA&#10;WpNV8H+LvAipq1xpIntnBaLWbd98DjAPDL19MVpA82urs5Sx0OLxFoOr3Go6nHlfKW3uGHypKzBU&#10;GewZsD6ZNad3bah4V8SWXgPxEqxzx2gF5AjblDHPAPc4xUfjfTkuvBEWraLLJHDf3m68tjHhUZDg&#10;cd+emOmag8UT3OviZobrzb2w05DBMV+cngMCe5wevtXTE8msrMk1PRl0bSPKtdWYG4m82CZeuB1H&#10;19c1NYXUY2adK8rCZQ25j0OelZel38k2h2sErLIs9wd3nv8ANEO4+tX7zTbme/FrsGY8bI9w49+K&#10;tbnFPcvRaf8A2VqJvbiJWTozEc4Ar9FP+CRWk2tv+z54i1W3l8yG98Q7Ckb7jBtjUfNxxmvzvkuY&#10;9jm7ilMQX6jcO+fSv0t/4JJ2eP2PJ54yVW48QXLOB1IGOT6110Vc+d4iSjl7aPd5j5qecgI+baDj&#10;5W685qtNI9v4x0298yILbxvJCrjcWfb2Hb61o3enJ9ohijupHRlyiEbRn6etZN5ZTP4nWKVcGKNy&#10;pAztUCuictD82gm2edSWDw61qd9bBzLc3bz3iMxJLE4B5/AD2xV3RJVljW3hhIwP3y8/I31qqj3M&#10;l6b9LoFmuChdcnk+vtir3h6OR2kiiJWDI3s2Qd/c8+wrxKsvfZ3Ri7I+H9P+za98fviHcLA0Yk8R&#10;TtLbzxY3HdjH/wBbtWL8dPCdxpN5o3jImQQ22qwPJjoFEg3FfbAxzWpaaobv9rn4gRWE0ghnvp5I&#10;3A7hvvgH1711Hx2t5NY+FDzWkcZI27ueMKxOT6cjtQe7hvhR4v8AEyW3v/2iNY+yxYSSJDEoPVHT&#10;Iwf6VrXFtBBpv9nf2essL/K8jPgovcj1rBDS698aNR1DTJhJbWtrAomdcbSYvnz9Dx/+urPxcns7&#10;TwJJepLK0aECTyGIZRj7w9q8+rzSrKC6ux+p5c6dPLvaS2irmv4Z8L+D/D9tOmnsYUmcPJC1xu3H&#10;pnnp9Parcuk3i6gzRhbaNV8uO6DEgLntjgV5J+zJdeINT1ia01YNcWUcTyR3N1nbgnC9e/XHuKm+&#10;KXxA8U6f41XwppaT2UUyqiTSscbs4xt7k111cBUp4j2KlcWDz3C4jLvrXI0r2SPVbqXUX0Zg5Sac&#10;SHE1s/IjPRc989/Suf0nUrnXfEVzod7pc9rHbrmGURfu2HYq3Q0eCvhZ4j8I6S1wPEgundVa6gYn&#10;FuTzjk9T6CuhsZIhbQozmONixiDqfl/D61yvR2vsetCbqQUrWurme0FtFZNPcTmMoxV5UUZA/wAK&#10;5j4leM77w3ZSWegaeY7iaISWk8ZzyB/XrzUqfFGC28aXGg3ttHIseXkhQZIUHAJ9cnP5V0moaJpO&#10;tW7XWv6ZFMqorxiIDKjORnPpUQmoTTlqglCpXpOFOVn3OB+C3iD4heMNKGq+MdeZIssbhXG0kD+E&#10;AjrXpw1WWaJLTSdPmNpJGD50sfJzxgZ5qjqeotpXhu+v/C1vbO5G2RksydjAckKeDx6V5h4f/aD8&#10;SQeK20/xNGLjTkuPJWWIbXQAffx6da9GhhZ5lOcqC0j06njY7McPw/ClSx1S8pu1z12KDQ7e9+wa&#10;1ryaRYwxmQS3CkqzL/D7t7V4doDap8RPjNrPiWTVANHhuFihgtQMyjgb2zyvvivWPFWq2mu2bJZe&#10;XeaalustvPKuwJkZKtu6kHuK5jwJoS6XBc62bFIvP5ijRcFgD3Pp71yfWY0cPKMo6vQ8fidTqOlK&#10;nU91a6HR3qW66bDbW0kaGMHIK9Me9Qw3kUtqsN9CXmWUi6WL5toA+Uj1zTJU+yac91DDKFmk2PMc&#10;OikjO3HXn1ptvG+k3CiDaZGII2nnB714/W58unzO7JWl2+ZFqtwbdGzJFB1Ucd/Q8d6hstQ07xWt&#10;xrV1pLx29hEEtYhgfbpSRyfVQM/jio9T1zTL/Xf7AuLNp7WHEmqSQxsWEfcYHOanuYLHQnfU4A8S&#10;OA1payH/AFcJwVBHriqirndhcOqr5nsaGp3VrpMv9rR6wbl44kAWePa0TY5Rc9QOBnvjNc0kEXiu&#10;e4k1hUAyecjleDj6+n1otLaTVLybW9cssNNFi3hR+pzgE+tewfAjQ/2VdM8Aap4u/aD1PVpta069&#10;8vTPBukRhLi+hBVvMWRvk/vKcnoKdr6GtfERpPlieb+EbPRxCbCzljSQqGaIybWkxjA/LAqUrp0M&#10;0oFis1ujn7VHNKfmx3+gNXPEuteFPEviH7b4e8OwaRYxwn7OiOzyMgJwZGPVgOMjrjNXvh54og8H&#10;6pLeXfgSy8SRByn2TUpmiQp1BYrgkfQ1DfRnlSleVzPs7VoYXh0pLeSNIy7xsgJj6nbkdRUOoNPH&#10;pzXGpwpBHLJiARcsPQfz6+laPi/xZpE+r3Wr3en6X4fjkhEiQ2VwwghH/AslsdcVg3finw/fWy2M&#10;niuwchy03luOg+7+HSnyyS0ErXLOr2TySxTsjRxFNrbhhlOODiodMj0yG1kg1HS3uC9sVedZNuG3&#10;feB9BVu8vNTkshPHbfbQmFeWEZ+XgDGOvrn2qO4S/wBJSOE2UglueIkKcOO+P896E7Gqs9SDVvDd&#10;vrdvbWxuvO+xzKshDcIMDBX3H9azbLVNd8JPcWt3I9zEZQrkqDJEMn5j2x6Y5xW+xu9OtpdKn0tl&#10;M08cqXG7gFeqn8x+VTXF3puqQ+SkTea/M7xRbtg9/epctTroV6lN6M57x54C8N/Efw9La3Ng1xBc&#10;xF45HVRJnpkH0XP1rzTwP488Vfs4eJU8AfEeOPUdGmYxaTqrSAyWZPG1yM4Cg5weK7H4qeDfiDoX&#10;h6TUPhjrCrLNCxzJL8sWD82F5xkAfka5Cw+N/hL40aK3w4+OnhKLTNeVTHFqfk4jumwAHVgOX4H5&#10;V7GEhUqYZqVpQ6rqvMK9bC4ioo/DPo+jPdI7aOKyU2Z+0RRxLLBNbMCrgrw+B1yDmq08MEGlsLJ5&#10;o2lkzPCihWz3Iz3rw74Q/F6/+Cvihvg38Q7+7uNKafGjaocjywTnYSeq8cV7pqMUa3zatGs13aXa&#10;gukLZLAj16V5eLws8LUs9YvVM5E3ez3J9Us/A+paBpsekWeqx36B/wC17i4C+SxB+TywOTx1Jx9K&#10;r3Pn6JeW1npV5ElxMgOTJkOD6H1xT7GxjhiA0yfeskQUwt97B7EdiKcdO0m+ltbOFQ0qACN5eAp7&#10;D8K5+Y6sLiamGqqUSvdXUiWwvdVSZwzZ3xdeD0I7Gp9Nu9Qlt4pLuNJhJlgc/MBjjNVdbTVL2WXT&#10;IrU7oAWlIbAfHoaoaHqeqTvPavImxYgYWUDdGfT3+taJ3Vj73A4yjjKd47nQ6bLdLD9sewQSRBlP&#10;mpyVPHH9KkU3xAtVl2B2BBx84xWPoOl+Lo9MMusl7q7N2WhhiOCluejns34VbsNZ1FL9g1oHuI+Y&#10;lVunvzT3PQ5pRRDqXiHVLbWraCTR55LCYMsc8C5ZXHHTsazviYlzqOg3pN5ceZ5O0zyqCzkKduFH&#10;GR3roptasNQRo9QtpNzqXmQptCsOmPc1znxJv9Pl8KyvG7L50eI03nqB1BHTpWtGSU1c4cXNyoy9&#10;Cj8B9UutQ+GFrLdXBS5iuWjkkKYYMCMHFdFr0lzazQ28t6zyl2bzwuC57lv5fhWH8F7W2tPhvbrJ&#10;ZNmaR5XlEmRkHiuhkuWjmhnWZZJGODG6ZBJ61z1F77Z+a1GudojtriO8u7a81hHNug2Y38gj/HrV&#10;mO6i0ewFtFIZkuH+ck+vp6Cq9vbjTbq4knu0RGiCHzMHnJ6D1zVK58Q6Roy/2TfPJLPv+by487s9&#10;MHoKIntZFio4bENT0Oijt01HdpX2qG4hiQvEsaZMeOnPc+oqPV7lbeNb+8jWIlAIBCMDg459DUQ1&#10;TRrPRLaz0i9Gbw8TohLMe34VzvjLxor+HpNNm1JI5LZisbt8rM3YYx36fjVRjzOx9ZVzGhTpt8yM&#10;f4dzz618SNbvjOGMcBUyS8KwOcAN0BAyc+1dMmkG7vZLe2vpH8lF+WZ+FPJIFU/BvhYaX4WtbvUo&#10;gGuJDPd+U/3h1GR/SrN3I+oMptm8qEtiNsc7R2q5O5+dYqr7eu59yb7ZcXkKQyhYxFEUDqBnHcU3&#10;TbY3njPQNL1Pw9ca5ZvqMLHTkiIe6QOuYuPrj/gVFrpsCzSJESMKCokbhqtaP4n1vwprum+MfDt6&#10;o1XTJ/OtUX5hkEHGPw60lo7nO0db+1z8QbX4p/tWa3Nc+DV8KaboVpbaTYaIlv5RsobeJcRkYHzM&#10;xZie+a8v1i6s5JG0/SPtPlI63LgDBCqCBnP8q6v4pePtd+O3xe1f4v8Aiyyt7G71NIFnhiYsj7IV&#10;Q4z1Y7Afxq14N8RXfw5+IVh4v0vwpp2ux6ZFvudF1ZMw3kZB+RiOc9CPrWl3KRPLK9kc94fTwNeP&#10;52r3V6IyP30luh3of73POPapLrxL4A8H6xDND52sEOm4XLkhjzhfqf61va1ZXviTxbqGu3vhmLQL&#10;fWZPtVpplpvCWyHrGN3zEA+vPpVuTwb8OvBMH/CRa5ZbpYB0kJyzAddv17dq7MPC8kdlDCq95uyH&#10;X3ia11idvEHjX7RZW894G0HSDasI4cAAyHjkkjHNVNa1TTtfnN/BpEj3sEyLZynL7TkYYAdMEYx7&#10;0mr/ABgkW90/xj4w026/sJZPIvLOZF824ikbYrxr1UAtx789KTw7ZapoM974d1B3ivhemOzltvml&#10;YdUJGO6kfgc19xlGCw0qTnVWp4ee5hjqdSOHw+i7kfxKvpo/Jl8fRwwajaTpNfJEp+VeAVYAd+D+&#10;ldD8WYH8Q22k+NPhZ5F6t5p6nUIhHt2uoA7+uRkdjmrHjHwxeXGkaZeT6iurarqKywajNbpuECqf&#10;lVxj72CDuPfPpXC/Gmx0fQfAy6NpPjN9Ivyqy/b5dxAkU/MoVeqkH/GvWhUwuEpuMd3seJWo5jme&#10;IU6rvGO5qfC34mWdumsfDu98PG28QRTC8KCRcRwthDle3Iz+BrhvjJqlxrNnLpngXV7TVJ7e3efx&#10;PAoVHtbfgKUJ7Fs557cVX074j+GZPh3P4i0zQ5bg6xKsF74rhs2a4lkAKDDdfL5+6PQUyf4V+CPD&#10;vgS9/YjtvHMWj/Fz4nPa6lceJdXJSyltF3tBpMb8eXM/BBPyknb1Nc9SMb889WdFbF+wpJK6hE8G&#10;+Fnwo8Tj44aL431XUp7PShcLLBd3DZVACQVJycDFfUvxE+BHxzv9dl0H4ofAO+a1Gji/8mLQ5pJH&#10;spWPl3TFAcK2MK3QkH0OMnwx8Kta0fw/pvwr8V+FrnT7nRbV9N1c3f3i+ODsHUj365r7F/4JH/8A&#10;BTAp4B8cf8E0fiF4YuP+EluLKceFvHdxeOZZ9PQYWzuTIC6/Z0x5WPlKMchTlm+fweJWZY10U7Wu&#10;ebR4vhRpyjCFz4Qtf2b9f+D2tiK88N3OkpeQfaLO012A28kluSQrxiXBZTjqMjK4rFs/AHiXQfiD&#10;PqXivw3b51B90UNm20eVtwCwJ4OBnjsa/bX41fFb9kjR0Ph79pf4YaZ4g8SWnwOvtQ8I+Lr+0S5j&#10;tIJ5L+1NsqHOD5lqrK4yR5vRcAn5D/4JOftdf8Ei/AnhG2+E/wDwUCbw4vxDi1lG0jxV4k0e4uLQ&#10;2TQRFYpJ0zFbGNt6YkIB4POSB6+Iy2pRkveR1Yfi/mXvUrfM+GvEXwP8V3k1rr3ww+GAvJYcyxm3&#10;1WKONiRz95ufyrgPG3gv9oPQ9aiup1utNS5cQrZ20yTGN27Hb0+prt/+Cqvwg8CfC/8A4KV/EiH4&#10;WapexeCb/wAS/b/Dh0a6SK2WC5VZY44Widka3KuDG6kkxlSQCSK6X9hjwZ4V+IP7SWmT/Gv4rxeG&#10;fC2lrNqOs3l7dFlWyto97jofMdlAAHcmvLxNSeEmlBplx4no1p2lD7mcn4X+FjWS6WPHHixDZTRs&#10;6yRw5O4rkxsFHXtWbH4B8fiWbxD4etbe/jjDLb21w5VicnBA9uK/oB/ak/Yz/Y3+HXwSu/2rNC8H&#10;afdeL/DmkWaaLJEY0guvNkiSMG0+4SUkKkMN2AT1r8nP+C+dj428EftLfDPWvD6HQ9GufhWwig0K&#10;GO1WS8Nw5kyEAyfu8nnivZpYPESwyqSepjLiTBqpyOk7d7nyQng745SX39u+LtNsZpUjJWFNL2uv&#10;+wJOp7V3/wAPv2cpvF+v2fxs1HQ3sbq3XA0pocMBtwXNeR6H4t+JF5aNLq/jzUmePBWKWQsyN0Gf&#10;Wu48U/8ACW6p8BrP42+E/HmveZp2tnSvE1vI5H2aR13QyDHVXCkexFYSp11o2bf2/liteDPQ/ih+&#10;zvJ8SYm0PxdqFtZWwgDRLNbgzOWGF2muJ8N/s8T/AAsNt4d8NKJZ5WaJp76MxiQem49FHPNcB8M/&#10;2gviFo/xDTwv4m8V3d7Z6ihjtbiaUP5T4ypBPTtX6Hf8EJPCvgr9o3Xfilpf7Sfh618aTaJLZjR4&#10;dTjfZawuzbyCpHJIHB9KzhSxbqqCfmVU4hyabvKm7nxe3hDWre+nbUI1WVIXW1mhXckhBK5BHBGc&#10;j8Km8OTfFrwtc29tqXw/Lx3JKwyxW5Kyv/BlscZPatn/AIK3/HPxt+yT/wAFKPit8H/grJb6X4S0&#10;7WYIdL8PCDfDah7OFz5ZOSPmYnGe9eU6T+3B8f5vCAN9rEUz2/zITFtYHrkr/UVniKWIpO8lf0Om&#10;ln+Tw953R6ZbWXxb0eZtV+JHg6dUuJmkgk+yh1QZ+7gDI+hrpbnxFY3NmtkdDSVyQ4t44Avltjp0&#10;yD7V5n4S/ao+Ofiv4e2niyTVLe4b7dJHMlta5c4xgFSenPWvp/xP8HtG8N+FV8b+KLi7tZ4tEhut&#10;QRAN5uZYwwTaeRywGfauGq6tNtyWhp/rXkkXZzd/Q+Z7/UL7R/Es1zplzezTxsWMKR7kXPVT9BTh&#10;8ctJln+za74CvfNDKJ7rydpKjtgjv1r9E/8Aglv/AMEyf2e/20/hve+Nvip4t8S6ZqcWtPYr/Y80&#10;UcYXYOzqSScnrjmvCfHn7PPhXwcPE88vxEjt7Hw7qmqWluLjShOxjtJ5YkkkYY+ZlQH05NKrVWGp&#10;Rq1lZS2LjxFltR+7Ut8j5n8T/FD4b3tqtxo+qPaagZQY47iPaqx+nA60zXrmbUtEn1D/AISfRLVf&#10;ILJmQGRyfu/L1rc0X4o6F4m0efwnrXwbtdWAaRorqO1EUjkAgEH9QOgrkPA/in4QzeMruC5/Z4vt&#10;QuSqoDqlw0fl9jtA4bB70qeKwtVNwd7F/wBs4ST0rIr+DvjNZaLow0TUbXVNUngiKXU9jYtKGJOe&#10;MDp2rQ8HeMNI1XxVLp1t8PtW8PwXluzvd3enGFJZAQAQMAA7STXTnx7afC6WXxWLWxsLWK3Iis1j&#10;IKtgkDd368/SvrXW/wDgm58afjF+wbH+3hqPxh8PweH7Lwd/wlOn+HYkuGvZbQqGMcjFAgc445IB&#10;IGa6oU54iHuRbRvSzXAKS56qPnD9lKQeC/2pvCUmqXLxr/bkYa4ddu9X45z68cV+qEt3c297JG4R&#10;IgQYwFyXcnp7Divyv+GGlTeOf2ifCPh8wywrLrdrtMrfOuxxkn3OCPwFfqRc2hN881vqb4LfNFKO&#10;R6EfoPxr8t4tb/tCEfI3x0oylDlPzz/a88Fxa5+3F42hk8T2Gifabe2jkvNRlCQw5tIcjjoCSOaq&#10;eH/2Iv2gtVuodc8H2Wi+I9Mt5RJcXej6/btFDHnJZtzhl45zjviov21yNR+P3xFv9RFrcr/aFpbK&#10;jE5KiKMEY7kBcH61558EfCdpq3xU8M+HbSWa0TWdatbO5gs7ySJZI5JAMOEOCMHvxxX0mH1w0PRH&#10;7nlXO8opNPojpP2mfDXiJPirrGp/2LNd6WPI+yX8KBonURICAVJBw2Rn2rK8qx0/9nS4m1NDHfS+&#10;KYRBAVCrHEIfmkOeT2H1qfx81/4O+LHizwb4S1mf+ztP1q6soUkuNyqkMrJkZ46qa2I/Hsuj/Cyw&#10;8Rx2Vjq10dYNtJaXlt5u5QvXA6dznvWvKzvgm0cT8EPFHjfRviJoVhoHjLVFhOsRuLCDU5PJl+Yf&#10;ejDbSDjkkV0OofGr4uaX4x1JIPFUpYT3DMksSsnG5cEHgk9PetDwv448BeJPGMF/J8Ire2voX8yF&#10;9MvCimRVzyvY4yce1cxrOp/BnUdZubm913WNPM7M3mtYl1diSST3BBxVWQONkmdBqfxQ1VvhtDqP&#10;ifwrZXv2rUHVoGTYqSLnkccE4xU/wP8AGXw48U/FHQtO1r4SLZGe5KRXkd8zBWCE5x68ADtTtD+G&#10;F38TvDGmeCvC3xR0GKFJmkFz4gvFsxKOcuXfsMgcc81u+Ff2XfHXwV8Rr8QPGnibwvqGnWNncTxx&#10;aD4kivWlzGVUhYiSPmK9cdaGkY1JybsecfEiX4KavLfXPhD+3LW7OpMpjv1DBAzNk7hwRwOnrX0h&#10;/wAEr/D+oTyeO/EsgTyIILCwt5M9OZpHVT7qyE/h6V8s+M/hv8R/D2m2+s+IPB95bW12fPtp3X90&#10;6nPzKc+hr7S/4Jjz+GtK/Zinv11aL7TeeKLh7zcDkEIIkGcf9M68XiF+zy2SfWx+d8dznClThc9e&#10;+LF3B4a+FfiC9nZUS30uYhkJOzI459818A6n4is7pbS+B2RWsRUbCTzjOcdhxX2/+05rOs6h8AvE&#10;Nh4P006he3lmsFpYQK0ksshkycIo3NheeB0r4DtPBv7X2r63J4W8O/sq+L9St4ITKuq2Xhm6MUSB&#10;dz7zswAvPWjhDDVI4CTS0ufHZViKVKm3OSXzsSXPjvStevnjvPFv2FlI8tpFxu4+6qnk1qiKVLY2&#10;GneKI5icPI0qbcnPBwe9eTeJ/CvxBfUorqbw8NRneQHNnbGX5h1XAGQRjn2rr7jVfiyYreaHwhpc&#10;DAIpF/dNHsB9flxnFfVpx2ue1HFUGtJL7zsdVGvCI/YLq2e5i25cqfnGP51HPq8q6Q2oa8lu06SA&#10;KsajIH49684tbzxno/iLUF1Ty2MqCa3MM5aOQdwpPvUo+JEthbmPxZoNk8Y6TabdmQbz2bI4NLkl&#10;LVbGkcTh9nJHY6h4a8KeJpm1Sw8IadeXKAt9p8tQ0Zx2PrTTBpl3Yn7JokkU0EYy3m/ffuapNqmi&#10;aV4bfxDp1lKdiKxtop8MzucAAd8+vaoNM8Wz3nlg+DdSidsh4fPU7Gz32mos5bGsatFP4i7b6g8g&#10;lS78PSJJGwMUglzuPvVi+udPtrY3t7aTMdmIoVyBux1+tQ2GvfZJ5LybRL5Afl2FshiOp9qpHxNp&#10;Wo3hudVt9ShSJC8cIh3K754ye1JqS6Gvtqfcjt9b0m8sUkn8La5YmRyjiRN2cfxcdq19On0q5iWS&#10;C+1hPLDBCIyq7OM/U1V0Lx7NPKi21yRvO6JrmLG5h2x3/rWnJ4i1GW4aWW9SSVGbzYlhKnzCOm0d&#10;Bz+lMXt0IL1UuoraK7v/AClBMf2jJJHZhmqs9pp1vcyXVk+oRyZ3s6O2Gb6Zp0Nw13bgTawwuFkA&#10;2LFkj1I/z2rQh1GS1upY4fNl2KVBS2LFjj+npT5kClKT0ZT0xHvrhtTv7a5Z2bLuFyqY4DY9eKvv&#10;qms2cd3frrrTK7B3Ey43DGMbTx0rO0261MG4uotWuoAZFBSW3AQ/gelXo5tcS6j1f7UjOSMB4Qyg&#10;j+HH0/Wp5qfQVJYpN86Riax4S8G6zpq2d7mKCO789TFbEkEnGcdfwrPvPBOhSaBrCeH5Zjc3MZVD&#10;cw7COOB7DjvXS/2zqtwu2xmh86Jdys0WCGP3SfxxU9jf6hDbFry4tZ52PziROHJPt1x1/Cj2zijq&#10;irani6fDHxVpmp2N7q2lPNbJPH54XnuAa7L9pi1g1n4iC9sNGnWBNOgVZuSGGORx0xx710l7fa9J&#10;cg2moJFKJco5j3L+I9OlSxazrMQhOoXsN47u4lmxgZ+hqlWbjdmkJNM8/NlYJ8D7i5TWZ7O/h1aI&#10;WxQHcU5JAz0rM8BePvFEniGG11ue31CLGIjLGpkU9mHfjFes3dzoWq2s51+yt7nTWcErHhXjfZ2r&#10;Bj+E/hnU4G13R7H7GIDvVjcDzGHTHv8ASmqsWrXNVNe0TOXvviP4ijjurXU4bZ1N1uRpbMEoxO1e&#10;3OeprV8TfEOGXwVpcGqeAtPmCzsC4/dmZioycj6CpNR+E15dBPsWpG4eQkhpThSOw9asP8PLqbR1&#10;8OeIWSQWsjMgjYcEjlT70lKPMdftoFT4LeK/AmmfEGC/bwfHGUtZJWkmvfMVWEZAx2J7VzNz8R/h&#10;zPM0epfCaeF2mbyprbUflILHnGOM5/KupsPgtdaU8M+jzBJFXyhwoyXXt7YrM1D9nbW7G2+0/wDC&#10;T2by/KRCzZUbjwSabnHuU68E9za0SX9mbUtGt31ybxlpF0yAi3sIo7mFM/xAnBzwDjiur8LeCf2U&#10;9Ue7sf8AheHiLTrB7QNe3994ZMktu+4YUQxMzP74rj9b+FF9aT28mi3drKYYUSQCQhHcDlgfSrGl&#10;/DDx1d6DqAtNHhnWNPOuHNwobaOu0kg1HNBl/WU1ZSOj0/4c/sPvNdf2z+1f4msEtph9jin+G920&#10;uoJ6qqn92Dx97mm6f4H/AGOLu3OofF79pzXvCOtLlW0i18EXN+saj7p3x8AkEfKfWuA0Lwj4wuvF&#10;the+INCuYFF1HwJCNwDDBDdAMd60PidoHi/xn8Sdd1rQ9BVtMubyQ24nmHmKhPyg44bjH41SlTk7&#10;GMq0mre0N/xda/s+WvhG5l8BeJvEfiHREvkVNWvtBayeWbHzIqOc4xg1Y+CGn/sy65r02geNPCfi&#10;m6vriGR9OmtryKO1hdRkebnn8ByapS6D4jm+FGj/AA5bQ47eeHV5b17hZRtGYwmCR/KqPhPw9rng&#10;G/fWNY0wGWSKWG38pfMHnOuFdgOwHP1xUStzaGsa6UdZGjP8YPhJ4YYaf4O/ZJ0S8vbYOp1HXdbu&#10;Zo52JILqiYC89jXb/Ej9q/xj4dh0HRfhVbeGPCDx+H7ZbpNJ0aEss7ZdyryBymD3GM15zZeE/Dza&#10;itpcSTPKiCSTzYCAuOpJ9TmutsNZ07wn9qvtIsbX7XeqoNzNbCRokUYG0NwDiovHYh14Se4698Y/&#10;FD4mfCx/DvinxBqOr3+o6mZ7i41RmHyKvH3gAFyc8YHFVfDXgnw14ZFtfeMvGm61Me6fTdEi8yVi&#10;CQVBPA6dfek1zXb34g6g9zq3iHU7qUxKiyyoEDKBgY244qFdLsdHEaRXLn9237wL8quOi/U0uUxn&#10;Vi3odRffE/wl4eER+FfgmbR/3WHv9RIuboAHhl2jCdecc1manqeo6tL/AGlqniC+nn2ZEjEkMfXn&#10;pVKee5uJBNvmhQW4LysvzDgZGfrx9KLd7i7gTOpIVuU/dBv+WeOx96dkcspst288NjiMzM0jYLbV&#10;6CozcwvORLa+aXUeWNhyAfekg0ifTYTLBdLLMzbFBPapTcX+mWonGtxQxRr82F3FWqlFoxnK6M3V&#10;Lm2Gqwx3dteSJHGArsp+8c4GB1qWe8sHsxLdz3cc6ZJZI84/Ckkh15Lt75/ECPvUtAXYAAHv/n1p&#10;ly+rppoW41u1ZiQF8ogtj3rSLsYSlcz9P1dLK5Gq6XPqbyQg+XtjIjb8OhqTw14p8Wa9HdXqzz2j&#10;JOVWNwQenUegrZSa/wBOH2U6lAFZFO7y+AO+Kp3fiSwhup7q88V20RVCIwqgFuBwRim3cgTSfGHi&#10;nw47+X4gYOEOZAuS3PTmj/hO5PMdjYW90ZThpGte/qeOnvVV7xLsl7TULW5M2FTyAOB6nPT+taEd&#10;rqEfOnanCjBdu0wgq3vSTGt7nnHijXtcvfjsPDyMyWutaOFtFSL9zb3K7gApxjnH61Fo2nahrwfR&#10;vFV4kupWUzpLHKcONvGMds9q67xJo2s6jay6nrOuaLpsVvMjWUpk/epLnAYeo9a9W+B3wt8I6n8U&#10;bbxnqMcV5Bq9msVvchNwlvUH7wnPQntms8VifY0HNLVI4cVVq0YOaZ4Lr3w3+N2geA38f+DNcm0v&#10;T7S8WSQZIwCcB9vcZ4/CvNvE0nxT8Ra+F8QeNbvUAyiXfwECkZ6DqcV+oWpeBPDM+k3WhanpVtNY&#10;X0ZjNrI23dkdAO2COPevhL4xeG/hl4H191t49bgjiuWik+1RBShU7OMdRkV5uU559eUoyjZonKcZ&#10;UxOKUKknYwfgzp2naHcX3iifS7S6h0uyMgivo9vnMTtVCe5yelXdO1zwF4n1QX03w5NjLnDzafcH&#10;le+FPAIrpPDnhb4d+JfB866F49Gm36YOqya0ojtIk/gUMM8uTgHtUnw++Bv9teIb2DR/il4WuTYQ&#10;eZE1vqalLgscCNScZf2r1pTcj7alThDVGTrmnfBfVdTj+x6p4hsvIhEQma0SRXbqcAlSPrWhrHh7&#10;wr4a+EcVt/wkV2dD1jX43jdbYmZ5Y1IYbf7oDE59cVB4k+Dfxc0LTbma58MpLCZQTLBIjrJz0OD8&#10;prtvjx8I/F0vgT4a+DvDelb9Q0/RbiXVbb7UoKvcSK6sTnB+Xj2NK7OiT5TktOsPg9pnii38RfD/&#10;AMS6lNFp8HnTPqVnsaOUd8DqBnp6+1YepeHfgpFJFPYeNNc1K43mWeC3sQiuzHJG5zjv25q54e+G&#10;vifSrTXbLVtCljukhBkt2HzYHIPHHc8+9YMPgbxYjWaX+lTWyTx+db+eNu9NxG4evIouyHdrVG14&#10;8s/hVobaZoHiOPWpEt0WeE2UiDyxKATE2Ty3I5HFQ2//AAgSaRf6l4T0HUpdFcxxX0F/eBZ5HBLb&#10;Ts6Djijxv4W8V+K9f/tKCSGPyoUL+dMqqVQKgJ9P/wBdTah4E8V6L4GTwEk1k7Xt+l3PKNQTYcKw&#10;U7zx3Ix7c1a2JXM5WsYth4q0G/1wDRPB1vp8Gw7l+0tNIwwT19a5v4g+O/CU/h+bTrLwQpuJlVHl&#10;a4OZHByHPpz/ACrsNG+GF/4e1Foj4s0SW5uIH/cQagkgjYjGGboOPTvXE6T4Ot9W8ceHtHnuYbmE&#10;eIoVubeGUM80ZlXeMjrx/P2q1ZJt9DgxkpQw8mffPwZ+At54P/Zt8MeFbvW7+zuZtNWVYUcYgaQl&#10;yhHUEZ6VgftS+LJfgX4I0GOCSK+l1ph+7vIdyTwKSm1s9CWG3PbrXpHjPxg2vWwOjX5tbmFY5jHL&#10;Ft45z8p74PQc14t+3Xol38QviBpXgXw7qtvef8I3plpA0UkuDIzhXkZQeuCfzr43LY+0xs5PXVnw&#10;mTRlUzTmfTU4ObwbpPiF7CbwxqdrBqEskklzoqHlwwyGX+WByMVS8HWGs+HJL2HUI2huCNkqyJjJ&#10;3Hn171o/CvwvqSfGS+1ObQJTJpenOpCx7WicAL+fvVbxVf8AiTVPEVzp9vbee9rc+S7n5fvDduz/&#10;ABY6E19PRjrc+1rz59Rb2wiNhF9q1Zgz3BTy41znoePaszx54ZvdZsCkF0Y3ZGx9mJVlT1PvmryT&#10;ahbLHbajp4bs5Rs4JByfr/jTLlbA6ehcSsJDgK8xDNj3rri2ebUaRyGpaFrtxp1joGka3tltmDSz&#10;SPlioHIPvXS+H9OnjQDVIjN9mf8AdsIyOv8AeI96qS6foelO/iD+zrySSBf3cJU7Vye/rntWlp95&#10;rOr25mu7aaOGZRgQ8Ivpn1NaK8jllG2pevNf1uCFpLfSbdYlGNpm2lmFY2m+ZrRFx4r8O2TouTAL&#10;lBIgB7gnj8azfEGg614u8QGztmvbW2tiqmcL8jsRnBJ74q7rHwv0DWtNmtL7VLqyEf7uOZLo7VOO&#10;pX+7mtqapxd2c1eNeorU2l6mNrkKQeLbHS9E1S3sbEDzLyC0iVd/p04zWF8QNI1D7RHJdidLC6di&#10;t5IcqSOSPbis24g+BvhiO40Xxh4kvLu4klVIru2mMaqRwRn3NWdc+G3hvxx4a/sbwHqWrFogXhur&#10;2djFGT1xnqa3vST2OGSxz0ckZ3h7xpdeJ7do/Dnht49I0uQk6hdL99wOgB61a1Lx5Fot9p2teItP&#10;+2TyTqllaW5xvLHAXpwe9YsXwm+JOmwWuia1r17LbIh3LZwF/LB9VH3qp6v4Z8bNq9vePrM1otgC&#10;tkzWDFUA/iYY5NU40pMObEQtc9tTWLjUriCTXtFuLTzoz5ce4FgBzzjr+FXLFvD8kckRsLxownJk&#10;iZguOxNcx8FbHxNehta8ZeJ0vpp/k01MbWGPvHp8o9utdVf6xp2l3klk/iUQF1IZBnaD9cYJrjlF&#10;XO2NS6TZzvjHxXb21q1npujXDIF+d0RhtHXd+dcV4M8TStrgurrVpotxdIz5WXAyPXrT/G/xvtbb&#10;Xjong/UxeSxttuWkh+XPse/FMHxdtfDcyTeKBZxyqN1utvEhWNT1JJxg57V10sFKavY8nEZxSpT9&#10;nJ2Nbx9feGvC+mNcJPcG+l2+XtU/MSev1qPS9F8zSf7QvU8qSf7zSc7ge/161UtPifL4/uprPTtG&#10;hlETfurvKtuHsB+FdFa3UcNhLp99cKt0sf3QudrHkcdx9K4q8FF7Hp4dc0OaTvczPCOo6jompmd1&#10;dEWfyS8n3WXua7q6tJdNl/tbSoQ0Fx83DZVQeTgelcRrtndXOmQyhAwjOJBG+Cx9a6n4a+JYFtX0&#10;XWCFjQhYZXcMqOex9Sf0riq076o0nh1VRfiuYruFZGljmSRAYySRvHoas6XHPZn7Y06hUOVtjzj8&#10;PT0qtfaBqGm6htuIxHGzbocY2vj0PaiDTrqC4eSN40XOT8+c15VVM8itSlB2Ynirw3beIrINbTCO&#10;flnYL94+9edXtjqE4kgQwrNb/KouFJDknAxj6V6hBcq7YBCbjjgZDD09qzvHfg9NT08PpdhJ9qiX&#10;5Qg4Y9znvX1XDWfRwFT2FV2iz5XPMn+uR9pHdHBX0Rg00eZcNJepGQYVU7Acc4zXOW3iea28PyWu&#10;nxQh4pGa4WUYMZI7fkK6Gaxv7O2/szXbOSKcIQl1KMDceAD615Lr51vwjd6l4dv7QXMN2n7vUoWJ&#10;ETZbg+tfdZhjFVpKcJXR4GTYGn7ScasdTvv2LluJf+Eh1prcfI4UlxjcH3sRx3B7e1e6ST2F55bR&#10;xSrvwqKw5Pv+dc7+z78OvBPw9/Zh8I+LdO8UxXPiHxjFd6jq+kyuDJbRwXj20QAAJUPGpkJPqK1n&#10;mmm1SRUjNvCZwVLE/uwRjn8Oa/JMymqmNmz7rC2p0VFE3hy11vxFrsPhyysjJfXFyLfTRt5d36D3&#10;5P61ra3puo2FnfWGu6dFYXVvdtbXVtKw8xJY/lddvUEY/PPpVrw7411T4a/E7S/HPg3SYbxtLWKT&#10;T7qUZj88A/NJ6Edh7U6+kuvFWr3fizUb21e/ubiSebzEJBaRyS+T3JLH3rjjJQ1PqeHqXtMS5dEZ&#10;ti2nSaRbRaY7kLb7oigJ27jkE+n/ANepbW2sNHKQmDM7dXUfeJ9vxq7qNhDpyobBA28CONovl4HT&#10;IqPUBMGWISwxzniBW/ibHIzVXe59za++x5b8TNI1G++IEV/ojGRNOkCTZTkjvz3+tcr+zZJcS6xr&#10;QlXMa3eCqnofmwB+Ne3X4n0zwvqWs3yxsx0x5NzpsZCFJww9R/SvG/2UoZjJretxuDHcXmUJ6g4b&#10;gf5716cK8qmClFrZHxOfYSGFqe1i/iZ65Lp8aW7384fdCwysikF/p/s+9VJmvLRC9kSGlIVienln&#10;+ZFaEU184SPUrtTKkmESQ581evbpUdrKJbpZbOUKZGzLAyZ+X2z0rwkmeDzE2gWspvorU24kWNgG&#10;8xsKF6j33Z/SuYTxT4Sj8Q3On+IZi/nXRBLAlYNpx1HPOa6fQRaNo3ibUbzUDENNU+azrjYSvyhT&#10;3JPGfevJNP0aye3bVvOEjGX/AFLElzk5x79BX0eRZXPGwqVnooo5a2ZLBYulTiruTSPSPBfg/wAT&#10;jxHq2rPPBa2RYnT2D5DBiCFOeflB6+9WLjXrPRFDS2i3U7yHNyRg7B1DY4AH5nNb9rAF0i1sb2B7&#10;fzLdCsrrlouM4IHcjr9KyLOzg0i8uY5LFpYZBvjd3BA5PzFe/wBK4KjcnufsEIQpUEoqw60SzeGK&#10;SG3hRJSC1w6t8sbYO7B4A5yO9UtE8UWEV1f2Fpf7kvrrzbm9cn5iOhBHQY7Csr4h3Gq2V1LLqk0r&#10;aesMTyagmFhdcAKiD1BG0/SqmkT6dr+kNomj2jxWkYXE8LAFM9ye34dqTgnHUz57M3PFXje3ttMj&#10;n0vU7W8meRgUi6Njox78V5xL48uPD1veeJby2FxczoVaaaH93Avpzx7fjXZ+ONH8I+FNOSYJG84i&#10;UTKFIG/PzID3+vvXAaZ8N9W8f3q6l4ku1/sV5lVdMj487nkn0AFe/lE8DSpuVZ6nw/F2NzCnOEML&#10;bXcwNF0jxZ8b3NlY60NJ0v7WWvNQVfLE0Y42r2xmvXvB3g/wh4LsrXwrpbi0togguLktl5V8xSxU&#10;9SxGav2Nnomk2X2PT9Hih063Q29rD5f7vPGDjv0PWlv7qeRILae2t1lt1wjmMDj0NeVmOYTxc+WG&#10;kUfL4ejOkm5u7Zd+KPifw54r8VXcvgDQ20rQ1nxY6fP80mAACx/3jz+NZWr6bfaZ5E3iELtlQPAY&#10;G/5Z9cMO1W9RWV411BreJvlBJRgpYjpnHpVWW4099RBvr5UnkbEb3Mg2Hjkc8ACuKzexrFK4zR59&#10;MmnS3nDPDuOyVE+diegPoKff2d/FYyR+Rtf7WkUKHGXB7gmpviHrPwl8BQ2cun/FXTtckurbzb6H&#10;TYWK2J/ul8bWbPYVwWo/tRfDbT7a4021JvnkCvGwiJMRHGAT0JqVh8TP4Ylymo7nc2EWt3kcoMn2&#10;eOA4bPynI64z1zTLPUEM8hFxCuBiR7lcrIOmD6/SsfwP8aPhJPBdah8RPDvio24i3QLogjIZsf8A&#10;LTzCoA9xXUeEfjr+xT4hjhtviHpnjjQI4yrrqw02G5tkGeC6I5ZvqBWkcJi7/AYOtRi9WZUq3+hA&#10;3MG42x3JIzRFVVTz8vtVeXUdNu7JbKSxMaSxf6QqvkP6H/PSu58feKP2cPE6f234G/ae0/X4DIVT&#10;R49Ha1m8vGBmN+Tn1rnNOi0DULYJp8iBWb52DKwiHZeO/tWjo14aOJMcRRb3LGt/EP4sapFpNhr3&#10;j3Wrp9HhFvotxJfs0Vlbkf6uNc/LkADPWsDxC/i3xVdzeILnUVGHG64Ay5YcZY9e3WugHh8zRi30&#10;2OeVbeQfaNReLCpnohzwMjJFVJbXQ7a/Kz6nJE5VlA5AJ9SPQ+tRGq1sdcJOS0djyXVYfFlpqn2N&#10;NalmVHMjXCSAgk/w5PP4da9c8KC8l8KW+pandM80MKmaSTqink9OSR3HvUFxYW2rWwYabbNJbtly&#10;PlWUdN2O5HrW94a+HWoN4JXxtc6xHBphv3tEhMwaSaVQr7VUcgbW/HGK6sRiY4iko2s0exkLlh8R&#10;L2km0+5z/wARdR/4R3S5tdsoDMkkirbx7PzckdeteXt8QPEUmp2v2y5n8s3xJbzNqoSBgEEcjt+N&#10;eg+OdU1PxF4ntfANtAIbRl827mU4KDAwu315z+FI/wAFbi81q3Ya0iQRg+WrLl2AHPTpwM/hXrZZ&#10;XyqjhpRxCvJ7G2c4TP8AEY2m8FO0F8RxfxV+KN5HqyWekQyKLdVAlThmfg4BHpnrXS+BvF765ok6&#10;W8TRSxxKrFATkHgjnqTg59qsW3wn8H+KNVn1F76WMQzqGO4YdD1x+WK14rHQdD0d7fRoUgjuSDEs&#10;ZDO23IycdKwxuIyueGUKMfe7np5bgeIIY6VXFzTp9EYReWxgktprm6eJczxtEMu0nZT6KOlUtelf&#10;Ur2W4tNUkimODIrqdzFu3pke1a7X9rp9hIZ7eVpV+9EFycZyHPoPeqz22pSQ3F9PfxQCL5ooGTO4&#10;dj65FefBvlPdlFtWMbVDDAht2LN5WVunkT5846YqvPEvlALKq+YoRI2UbevygnsM84q2yahfX0t1&#10;9rQPMQVIThvc59a5+/j1yWSG3u1aNZZd0MbqP9aHG0N6fTpWxxVVdWDVWv8AVoPsWnRos8T4kgTh&#10;U7ZDdOtRw3DnSJre6lmF1KVQRBQSWBHUe3PPvUx0eePQ3i/t1rYMAZk8rJ2gkkZHOT/Wuc8R+PbO&#10;yuzHocOPs0R/fTQFWj3Y6E9T712YalXrzagtjxMwxWHwNJVKztfY0rvSYhKE1OIQSJaLMgVsh+cH&#10;GPofyrIvbUzTLNbHacMZI5s7R+PrU+laxf6xaPr2p6jEpuV2KpUDAU5H0FYWo+K0vLm4sriGRIFZ&#10;d8bjHmHHDIR2rujTnB6o8SrjKEo8y2ZBqCPewCIM0e0kjgkP9PpWbf6fbrcl3iKMAoVgOCfcVs38&#10;0ot4hNdoPLG6Py+gB96yCryRPdSTmUZyuTito3vqcUrGXqM7w3PIDYJPzDA+gFYOpXtxEgWecK0r&#10;kqq9hn9K3dQmfzvMeAbMgqT2Pel8L+HYPGPiyDQiCLeQD7QypuIUHORWydlc87EN6s1Ph9+yJ+0X&#10;8Y/D58T/AA8+Eusanp85xDf+QBE5HXBJG4e9e6/sW/sS/GL4YfHzSfiX8YfA95ommaFmeFpSp82b&#10;GAOvTmvtT9kvWreD4D6JptiiywQWSxW8qxFHk2D+6OADzWh4j1A3dvJquqXFwySSfJZ+SDs56HPb&#10;3rD61Jys1ueTUknsZuq/tEeH/G1vf2FpZNElpK8d35wGJeCuMdutflV+0J4B12P4u65NoXgvUYrW&#10;TUpmihis5HQKWJHzAYr9FbAeDbbSbnVtQ0mJJrvWPLYl8hSGyAF7tnnA64rsL2+jsIoba7vHYzpu&#10;8gWeFYdlyo445rvgkomCqci1Pyf0vwL8QJ0jVPC98fKjLMJrN02AdxkAYxW3DZSzLFGkwYoQ2APu&#10;t6e4r9C/j09zcfCLxJJpxJeHSHNruHA5GRj6V+f8TQqjfZQi4UH5zyTnotZ1LXPVwUlVhcpanaXl&#10;w8mnJbBY942vn7/vS2rX1pdJZAxEmPDYIwfbNaM5mht90sgUucKpwSf8KfZ2Nut9E81qAjL80g5G&#10;/wBKzdrHfGLKF2k9iFSBcSE4KkdB6V0EHjfxLbeHl8M6bGlpYfel2nLyyf3s9h0rIktEYySz74ws&#10;pId8nd7VqNBpP2JrKSV3kMeWQAjB69axmkepgG1LU9N/ZthV/D2t69f3ciSieNYiM5cjO4/ma0XD&#10;WQjkl1BhNdTfK8WTsGerHsfaoP2fPFUOraFqNm2nxw29lCoVYh1J6knvmumtry+Zn02y0GMtt3LM&#10;YxgoVznn2r5mv/FZ+u5ZJSwcWTahcz/YJLXSNMaSJbYhcEY/D3qpoGpFGEGvtPc3LRFlnmAXYOyg&#10;DgntS6pr19Zz+VbWsaMyArBjgtj19M1WsEvmf7bqcKMzKBNFHKCFPUH9KxW53vYxb2V5EuhHYv8A&#10;aDJ8gKnnmtlbEweHIEW4uEZ4g08jJuK/7OfzqC68WarayzGy0R5nKnbFHjOAM5yeAOlavh+8E1kt&#10;7NexM8iNMbUuPkC8nj9K0M+W5g+GoYX1F5/MmmnSQLbqn3Cpzlm+hx+da+sHXIbiePTrVmU7Cszp&#10;lQ2OWxVnSNTn1GQtZWSKzDftVQPlPf3+lOk1u/0K8lF1b+YGfOw/wjtikviHptcru+tXGkrJcmQq&#10;p2NbxRAYXrnNUl0ESuj3VtKEkbEbFcHb1IGehrotP8SaxdaZdzwpCFZfmXYDjHv64rLTxLquYLiW&#10;dH8lvuso+b3NUmybJmZrKa0uom5TR5Qlm4WGFk+dwR1cdD9af4csPEFlqF1qS2wQu2XG35GBwPlH&#10;b3re8ReIdThvYXuLeIQlR88DZJDDv6/0qGw1rbqskJ1IJGLQtbl4iRIwPK8fd2+/WnzB7OKMW6s9&#10;Ut7w2kem75kPmfuh8hB9/Wte58N6h4h0eC2n0+ASW8bC2XyhujU9efUmqr300ax3El8DJK+XYH7q&#10;jOePX0qh4l8Z6/D4atbHTrxobVJmcKqAyPnpknr60XMpWSuX9B8O+I4r7z4bHyHhceY0nO3sGK9+&#10;e4pNU0l4tVuLfVLIwXo2xqm4ENvOS3HfvXM/D3xp4kfxRbWd1rUihLsZnu2yXXGSMD+EVS8aNfz+&#10;Jbs2WoyTxG7OycMRvAJPGeatfEc8qqtdI7rUdI1fWdLvLbSEXfFIPIKKD5agYbnt9Otci3g3WtKk&#10;s7v+07WDz7jaYJWGRHgnIHbnrVjQr+O28C3kr6k8PmyeTl5mU726Nx1rjNW857kQXFxOrGXBfeTt&#10;x1x6Z7VZlN8yUj1XUfCN/NqqmC+iZp7RmfMmYw2MZA6CrGg+A9Yt5JUiv4bcfZwwlmm2h2GScn8/&#10;yqlbTwRafp2o2NybYtCI0klOVeLHzBwe46jv1rU07xG+oXF7GupIQlqr2ZMY2sF6j3z0rGTdzvjB&#10;OKOdj0OPXoxNGzTxpPujmt5fuMD8x+hxitrxlpbz6ZYpNM0Ko3mlYyCcDqPcHr9c1wbXF5a3Zgs7&#10;+6jlW5lmEUUZ2GN2PyHPAAx1+ldTrVlq91pUbasshjgjVbZYThixGQH/ADqjLdNWKujxQ31ywsXS&#10;1RZAfNEQzISfukeuO9U77TjL4hJs54hLKTGzXh+SID+76fSrvhLRtRsPEEkc1o5W6yjysDsQLjOP&#10;f3rM8Tz2LXNnDOs0NvDdFBKYmJmbHRsc8k8elBCh7praTp1tMqpIHMbzM8hAAZ8DBVc9Bmq8Oi2N&#10;qqy32sWsJmuNzxRSgs+OQCPX3qPT7PVLPTZI5rOW1S3bEclwdxBP8J+tZ0thd6neeXPpUJ2nfHJC&#10;OWx6+hNJ7DSVjpdZ0mx1Erc2V4g3cHdL0B6n6jil0uHTtC1CGaC9a7laJt0aoZC7AdTjsKWTSpdP&#10;sYLu1szE0+A0TgncPUemDjNT6D4T8XW+sy6lb6HPdCOFvtLW8nyqD/Jemazehsk9LIw9XuPC0k7X&#10;s7zy3mQ6wTR4Xf1wCOPpXV6wrah8MktbS4aFgjvBIqgNAzj5h7Zx0rnpfB99IZVg0mSR5RmPcD+6&#10;bPPtgetJ490S/wBC8BtHa2d3cM5DKYJCNx7tz1WtoW9pF3OPGqX1eV0eWS6TpcNmbO7uvMJuuTuG&#10;cE9feuM8VeDdY1fVBb6Fp13NCJ+rJt289yf55xXd6LfW2mfatS/saM3k4jW1SX5hGFP3sevTH1NQ&#10;+Lr/AMZ/EDUPsV1ctaWKuVkgtYwqk/xZ9M19PhsR7OV2fkOc5bTxNG0Frc5HS/hlpPhOc6h8QPih&#10;othGjKyWNndi8upAf7oi3Acf3iMVZvPGdz4mli0DRNOvJrMz4jM2Iyq5wSR+IrXX4d+BdI01tUvP&#10;DjOVdVWSNxySeTj19ahu5/CPhe9e6s7mQtLGCERScAHIAHY13SxEa3S54FLLquCXxKxY8YQWvhmN&#10;rbwu8cL2SbLy5QjaZD0255OO+K4Ca5W4vHjl1Bridz+8YoT9cZ6V2thqtn4gv7vWfEcaP5TblUEL&#10;hT0HpuPSqmqfErT7WF7XwP8ADiw0aLy2iurq7Z7m4kLfxZbATHsK7cLBtXPIzOrB1IxibnwZ8L3k&#10;dhNrcto/2TDxC4k+VASpGCTjnmumj1nw5otlD4X1HWordpjtXyGyenAOOnc59q4zTNS8QePU0jS9&#10;V1W5uSkRiniijCxqexZF4BHrR4h8If2ZqNrqVvq8kspkERPl7gDnAA7nFctWmniLM7sJiZ/UnyKz&#10;Ol1iX4KfDvxHLo9l4P1jxRfI4LedciCzV2HILAFjgn2B21Z1TV9XbwXdxao9rbeYyS20Ft+8WJF5&#10;UO2fpwe4rE8f/DH4teH9Vin1PQ5tPjuohIlzJiONs4IfOeDgn86p6KfCcLnTfFPiW91QMMywaevB&#10;cdmY9MVrOkonNQxknJwk9Tmba58aeN/EUX9r6nql7aQyszQNIWwT825VBxnjqB0rtpLVdW1Wxsb6&#10;2nW2eJRcwojAhCeu0clsDp6EVT8QfETwpoN6tn4J0wF7dNy+WxXyTjgk9/T8D61x974p8Raqz3tx&#10;qDyvPK7SPFMQepwB6DFYSjc6HWp0P70mei6zp3gHQ5f7P04adBYM4CXFzdjzmPoIx90n3rl/iHc+&#10;EzFBqWsy3V9cxKVRo5MRxjoqj1wMVi6F4Ij1e1e61l22thjsGSB2HPRuBWtq3g03EMel3d15UMSl&#10;kuHUHcMZwQO/bNaUMVTo9TjxOGxGJ2ViH4Y/FLxD4R8R2uv+CNEso7m2G2Ga5gEgU44ZgeOM5zWh&#10;4++JXiDxfqt1PrEjXGp6lO0l5LGuDdXBYnIUcKAScDp0qpMLCxs7TSNLtgrzMVMbRkNIMdAR1Pf8&#10;a7D4Y/CvxNrviaGP7FcLcum6X/RMtsb7oUNjBYdG7V52MxaqPXY9HB4f6nTsneR6Ze61rL+IZdLu&#10;p55bqOYmOWLnYuN+4Htgdvasrx7Zy63pD614cQB4JN95C33pQCPuHse9fQfin9kHRdC0GD42eEdT&#10;bV7aPT7gyRS3PlsJ40O3cgG7d8v3cDOa+dtX8Vy6ToceqaNYwo0dyDLCQcooxwP6Z/GvmowlGR7k&#10;quh5L4o8WxJd/aWunkjZDBLYXHMq543LngYHOfbFfSn7Oer+Gfh78C7vxb4c8LpqOoNqqedNrq+a&#10;kbY4Yxjk8HAHbdXzR8VLvTpZLrVI0VYbqdMRxsrNubkkkdB7e9e2/s+2NprXwoGj+I/FKaNG16lw&#10;Lu4ysUoKkYz3IIH513Ytf7Ij2uEpe0zVo7/xF8c7nxxeWWj3vgPw5aPNdw+V9g0shnbd049efwBq&#10;x8Yv2gl8C/Gy90rUvg5oNxbx2EKiJWZEUhARuBUjd81O8BfAq38V+OdMurD4qeG57WzmEotorpkl&#10;cggDaexBP61zf7Rfwr8XePfjJq10dW0/7PYyxw+VJdgMSqDaZFXkE9ea8mEY31P0/FTml7m5peF/&#10;jaPH1neyWvwpsbeC3bDIs23zM8lVbAPAxU9l8dfgrpGmmx1D9nF5Izku1vqQUSEf3TtBNV/gx+zv&#10;4vuvDmuR3/iPRrC4A8wPJeDay9gpH3d3vWRr3wd8YQjbe2NrLAqBLWSHUFZV47L15NDsh0pVOVXO&#10;s+MWufB6fSfDM154P1O3027sRLb6bbzKTBnrkjqe2awvAPiD4Pv44sLnwh4B1SMWE3my3c9ydy7T&#10;ncQOp7ED3rZ+L3gHxf4r0Twf4Z0TT/tk+n6F5dybZCSrmQsASKofDj4OfFfwN46sb3WfBt3YedEz&#10;o7W7FJlweMEc8UuZLcp359Fcq/EnX/gD4i8d6j4nvrTVomvbti3lNuKH+6AeMD39a6C40T4Up8Cd&#10;W1bRvFmoiwW/hF6r2f70SEjCjsR9K8s13wV4kfXZof8AhFrkN9scKsMWM8nGPxr0p/AfiK2/Zgv9&#10;NsdNvHlXWY/MtPKJcdywHek2lYKcnKbuYNn4W+A2ueItK0yb4x6hawtJFJcTR6blY5t4KqnfivRf&#10;2sPB3hC88eWsOu/tApqE8GnxLG11YMjLHgFcj1Ir588PeG/FSeJdJgGgzRTSahEhjNs/98c4Ir0P&#10;9qgarqnxWkuY9EnSMWkMCSuhKvtHJ6Un8RUddS74F8EeB7VrnUoPHsYt/srpcyOmxYA3AkJ9Pasm&#10;2+Bfgdo5Bon7THhPUmbJNvG8iunt8y4JrJ8LaJqi6Dq+yKQefZlLeBoMM3rz0x9a5NbDTCn2fymM&#10;0I/eMEAw/wBaqKkU3G6vE9P8SfBDU10PTbXRvFWky2t2hNlcm6EazY6gFj1Heq3hn4GfELTPHWmt&#10;aX+iNEZj9olGoK/ljHBwDzVbxtpVjaeBvDcmtT2yW6QELE37wRu2CJAB0b1+lUND0+2TUobxZZpz&#10;C7fZ/s0pAzjJbA+9mg3caaeiOq8SfCjxdd6hevHrehy3cDFo9l8qiRAemex9qZb/AAG+KOtfD/UF&#10;0mC18mW7QwxDUETIwMrnOGwefxry/VIJJ7y41GJJmLscYYqCxP8AF6V0+j/2nH8MZvJ1G6VYr8J5&#10;XnttyV7Yq0uxz86baZb174D/ABQ0iNLseBZXWOMB1tZ4mZscFjg81ofEj4ZfErxFa2Cad4BupbOy&#10;slJuLaNX8tPQ8jH0rl7LU542juLTXNQhcsFkAkY8Zx65xVDxV4o8Tr44OjaX441GHYmHDXBAx3wu&#10;fmqlGVzBzpxjsdV8Jvh78QdL8biXxF4G1DT4YYXEVytvhMFSFOB2PrR4h8FeLob6e5v9GuUQAhJD&#10;CTvPXAP05/Cl+CvxM+KGs67dW9v8Q75Ybe1k+S4uiyqADgqD0wegHQ1l6t8aPjTDNdW9t8R542UF&#10;m8wK6Z5AC5Hy59aycby1NqdSnyI6TUfDnie8+Fdr5vhW9Nst9ubbaknpkHH93nr6ketUPhv4V1jX&#10;fiJpmbSSBEulKQ3lm6x8N825u3Tge1eheJvjP8XPD3wb8LanpPjOS3ur4MLu9azTD8dOenAyOMHF&#10;Z/wC+N/xgvPjHpEUnxFM9qLtpbkXFkrNcxhSNmNvy84/EVmdXNFWtuee/FYwyfE3V3TS9/l3zKxB&#10;IDjADMAeeSKfZ6haWHw01uBPDrKk9zEZZDB8iAcKfUsPf1rd8f8Axu8cTfEnVry3uLC6Q3s8aifT&#10;EDBQx4yOv1q/pPxn8RWvgiZ7rw7plys+sJH9k+zqqPhC3z+g9M96b3QR5ebVnmq29pHHG2k3Dxly&#10;ImeRyqOxI6Adq6L4labqFn4mi0vV7uPztL0mJVVZDuXd82CD+fHqK6uw+PFmNYtL7/hUugIYJF4n&#10;tctEdxwDg9RzzjvxVn4lftFaZ4x8bS3Hi34MWD3NtbpAk1vOAXRM4Jzg7cH61V7DqNbcxwHha8vf&#10;s1/drNdGeKwY20iSFdoxySc/L7VV8P8AxI+JFqAlv4+1Jdg2x+beMx5xnO4/pXqvg7x78BtR8B67&#10;qniD4WzRSwWr+ctlNiMIemRnDDOAMc155onjD9lltOae+8O+LLC4eFvKgjCSJMCOBndxjsTVRVzl&#10;qSlZRRS+JWi+LPEvgu11rVtM+1ztM5kZo+cKeSCPXrXOfDe/vtLuBoh8VXdvo905WaymlLRwljjI&#10;U8KPXFdx468beI/C0eiJ4C8Xv/ZdxaxtHZajED5iYAIb0Pt656VkXcXgrxhpN/qlho1xZa5DZuZI&#10;IMNazAcMwGNynHOemetbx2POrKMpXM7XYNd+H91Y6Vr7LdQzXz/6LE5aKWLrvX2I5/CpLeS80bxN&#10;f31zbxJYNYSCN3kzgYyM/SobTVYPHHgnwzoup3kr3envJBHLIQAY1fIQcnHUgc85pNPv9PvpfEWm&#10;+IxPLaQxNHCsKjMcqtjdz2xkH61vHY8+pJ3INK1Bte8FQXuiWcLu0hzICVkl29wMYqtpus6q4ltY&#10;p1E0Um8yRfeA6bTmqF1Z3nhC50y1tLiRYpJxLEYYywKn5duPQ5zxSeL7COPVJ9asbkqwUBliyAH/&#10;ANod61Suck5M6uw1jVJoJdInnUyOm4HGMJ3zX2F/wS6/aQ/aQGh618APhL8IIvF6WkR1KKKHUI4p&#10;oFIw67XI8xsjhRzXw3BHPdW8uqpfotwtjuZUY5HGM49K1PDOsa1oDQ+JdD8aT6NcWdpm6u9Nu5IZ&#10;m+UkkFSOMcGtotweh5GZYd4vDumfrDrXxo/bk8PzxT6t+xdrgSVvlGVeTknjCk4IHY/0rm0/bu1H&#10;4e/FA6T+0D8HPEXguwns2Ww1S/sw8EzYO5WYHI9B+vUV8KfCn4u/G7xReWumfD39p7xBprzcv9q8&#10;QzoCcZyOTgfXmvW9Y/Z7/bX+Onh06lbfF+P4iWEZAbT7XxPHdXSNwN5gbBHpxz610KHMfA1MKqU3&#10;Fnp15/wVJ/Z60i6utGvPB3iWFI7l3+0WNsjRMM8NgtuGRzj3rT0f/gqL+ynq17HZXVzrtsJ2277j&#10;S32rngMSP4QOtfFXxe+E3j/4ZaqPDfxK8BaloF3ES32fUrdkaRc53dPmzntxXm/xD8ceDvhxY2g8&#10;UxTRm7ZlgNvFvKr3ZyD29OprllgYzk7bjUYU1qfVPxJk0HwD+0hafFOz1MXekeKBMlqbaM7UVm+X&#10;IP3hzwa7X4z6pJF8MnijsEcSq5Gxwpi6EdOuPX3r44P7TfhDXfhtL8P7zWJWNmFn0HUZMKsLAD5d&#10;2fu8HAxxnmtz4b/tDXPxQZPDGm/EN7+yCiK6tbzHnOQQeD3B6VlLB1ow5n0OuhiqPMoKR1/gt2uv&#10;F3iG3tbRv3lpbw7gc8ckk+wx+tdfNYaFJpkmjajcLdQLFtvDCm8IpxwG7fSsTw5pOfij4gv9MZEg&#10;R0gaNxhjtTOPrjj8a2TJei6mtXhFrA0QEcflAFu/br9DXg4jm5tNz9jyiH+wRTW6I/DWieHvB91/&#10;ZOi+YLFYSq+aBk5JIwfQZ6VHe+F/DXiTUhqGo6M0klttVLh0+ViDnjvWnbypc2/lwwnzJImiMZ6g&#10;+o/Csu+vdN8FW/8Aak+rKsTSAz28vXpjKjv9Kfta1SpzXu2ehToYaFHkStFEniu3tvEFpeWMVxJp&#10;8sRUwiFiHX3x3J9TWFp3hi+0C6ju7rxvqFyqxOs0d6AyruHGCO4q9Y6xouvadLrHhO83yzXAWOCd&#10;fn2j7zH0HoDzVuEGS5dnvW86LgROACCf5ik1KL940XLUV4u6OXi+Dnht7+DxZpOs3Uct3EUl+2Rb&#10;XVw2SBg8qeoNdLd3Qt4jY2t3mRSiM+ACuMDk9zUkUlwlpHp11yyPlz0zyfb+VPhtIHVra42mNm3M&#10;mOalq5cafLqaU+mm0hljiCxsYyo+bIIYcn3NePan8A9Z8NR3WrWc630Q3yStavuwrZ6g9x6dq9Xe&#10;BywtBKIYfLIRtxAUf41j+PPFGmeFrOw8K6jLMp1ACLzIeW574FdWAx2Jy+bdH7R5Gd5Ll2d0owxS&#10;+F3R5Ne6R4jh8MaZ4fu7q7GnpczT20ol/eyMf4CD2r2XUvDMPhjRfDF7FaNJDqVgVmsJboB1kUff&#10;OOQK4/UbLV/EWrNpngzw5dXdtoMHnXrPGSiKCP3rn+Ec9DXQeKPEOp639muNUthbyxW6RAxKV79d&#10;vauPF1ZVXeW7Pis2jCjX9lDZKxVmj8i5lt3nYbMHbnI3Hp+lWLHD2l1qbFCsce1ZT+opuqJaLPE4&#10;tpiVQM6qhbce2Pbr+dM8dw6loXha1c6JLBLrcrTRbRtR0GBlVPuQM1xLc8+nC80hvgW1tpb241yW&#10;8kWS4DxsBHnIGMfh71QvYZNU1iK3UGa0s5N8wZ/vDuM9xj8q0NU1rTvCfg17G3llMij55DCVAYg8&#10;Fu30p3g7TVs9OW5gvbfyrmIytJM+FK855PXHSrbsj16/+y4dJdSRodKu53lispLfjdGHfEca/wCy&#10;1V7ySa7uYhPqKMq/KZF+7t649+vWp9VhOoOli9pFEnl7i0V2JFljycMPQY4p2maLLFceVf2++Laf&#10;JkWQYUcYBA9qV7njTm5O6Lb6W9w51KKaOKGMErcyNgt67fxzWdDqg8R6gLaxuJktrZSbmeOPcTj+&#10;EL3z0FT+Ibq41qyWz0qVJFilVdsRyG5PDe1bfh/Sn8OGK3m00rdSw+Y8uAEcZ6D1p2S3PTy3L1jF&#10;eexy+pfDXwVrLR3Ntb3U8ZMby/2rkvISvIXHAG7sa5fx98PvBD6zH4RuNDl028u4isE1t8qq/Tax&#10;HG48fhXsGu2WjNoKX1xEE+ywZkkt3OJn3kjaOxxj+lefeItR8RWfiGwWf4aPqVnPJi4RpvnQMRiR&#10;Ze2DtJz6YHWtqVVN2TPo3kmCjGyRyGi2PxX+BIuNM1uPUdZ0iQhRPpWJTDxnJQ8k8dvWt3wL8d9J&#10;1TXYtO1N3SS5xFbIUyGGeRtPzK2cZr0WRVlbfp0z3FptIW1chJiP4iuccfX0FeeeOvhDaeMbuPxT&#10;4QWPS9QVX2zyHIRePvAKcMcE8dxVqdGs3GSs+552OyNU4c9H7j0fxRceFF8NWS2Ueof2rDeSfapb&#10;hw0JjwPL2KPm3Als54xise/1C+SBriFJoovMInlWMBZeM5BH8q5H4GfFrwtoeia38Gf2jNP1qPxX&#10;nPhHWbdEa1efP+rmbfu2MuAG2nBzkCuzWwmTTRI7TI8sRMkAnzHjPoQMH6dq46tCeHnyy18z51OS&#10;dpKzJDN5lpaznZJBPKVdUOGc46EHoP8AGua8QaH4WtZ49Qv/AAuWtpJli88Md1vIpyD6AHPbritm&#10;3nsArWN6223kYSwNnBjkAxgZ9ag1iGW5tEvJNQC28jCH7K0RZwScK+enXtTg5wuoytculOEaqco3&#10;KXj/AOGnhX4m6Fdafc3KXTRRqkN2kQ3Rt1BHceleafDH4yeJvg1rw+EXxWkkntWcx6Nqcz4Uc/KJ&#10;O+PevXPDv9pWkF1oUoSO9tbvF1cRIMzI33Gx3waz/Gfw48A/E/QrrSvFeiGW4BKWtzuwYCON3Q5G&#10;ea76FePL7GvrHo+x7+IytYqiqtPSXbudJqVtZNqMeq6BdvbxvCq3EsnzLISPvREc9+pqRIXtY1lu&#10;IWxb7EaQA5cHv/vV4f4M8YfEH9mPWLfwx8QLKbUfC80myLVI/me3Qn5Vyfuge4r3LSLzT9asv7Us&#10;NakvLO7IMVxEA4lB/gOP4q4cThalCV94vZngzpzoT5aisyaFIrVJLiQswKcSsNxZc9CK5/XdF0/x&#10;JL9j0m+FhOJQxvFG0lf7o9a1bnU7PT2/sqWzkiupfuvIew7c/rmkv78yWgt4NMRGt3AkZRyT16d6&#10;xTsOliKtGd4OxX0jXPEHh5BpuoM+pR26HbdQt80a+394etRQ6v4ak8VQ3t7eIPMi+8j4kU/7vYf7&#10;RrZ8M+CfG3xIuryH4c+ErnU002ya61UxgottGB1OO3tXMnRrbxAr3iabAsSoFdoxicPnnH+yPTrW&#10;0XFrU9SnxBjKatLU6W/utM1CGYJOLhlUguv30JHDdOeB2rzzxdrEuneDZ9L1K0TZGZIrVo1O2QNy&#10;Wye9a66NfaJp8+pW2qpIYpMRlXPzJnGPXIrNntvFOuWP2fULK0kVpC5kjuMnHUDB61VopXQ62dqr&#10;BxtZs2/A9lJ4b+F+n6VIzxw3ahlj/wCWnXP4CtPVrR0vbdrmZLeOVcwY68cZ/OmX1nfS2FhYw3Mb&#10;ERK7jbh4x2XB+hqQpHdQRQW+muhts53ksZvXB/hHtWEndnz28mx+lWd7JITK5lRJCs0jgbS2M5Ga&#10;qv4OTUZZLzVAkIaTdE7nGARkP7g9an1K/uYLO1mbZFlvnhLY8wAdPr05rNe+vry6Et1crLvygUZ2&#10;ovYUuZxFJN9Ro1zXPAt1A8cVpqVrp480okIfycnpv7+4rFTwxr/j28k8Q+MrSK1tmfzJtmAEUngA&#10;euK7ePwTqtpoj61b6bMLGeFpFltxu29lWTsATVTR7oiymm1q/URT2o26eY87iDgkenFae1ZXNUej&#10;kSaTafbfL8NaXbl/NYJZPO4jBAH8THgfU1Nq3h658L6/caZq0kDS2cGZmgnWSIZXPyleCRx9ayHu&#10;kjvje6XZz79wjht5lJVugxu9gTToNCknhhjjvZmmuo2EkVs2cyZ4jx6f4igCSfVk1HTFtNMty0h5&#10;d3A3DBzxjnBGabotnpc980qI5RYCXeSXasTEe/PHNSIRYWMmnNpl1YSRzrFPdXEJDQTc5j9sgHjr&#10;gGktdIf+1xpM5EcUjASy+ZlJ3YZz7Cmk29EKKcpWSuSapZLbiObSClxbxymSCeJjiQ45PzVS0b4k&#10;+K9N8QRy+EdFjnEB3/armHIUjoMfxMD+A4rV16403wf4Pmtb6wmvP3jtEkGATjstZms+OrHwR8G9&#10;N8b6RpmV1GSRZLG7kPmwY8vLgADOckYP90+tfQ5blM6q9pUjoTXrU8NZJ3mzS1r4va1o3n6rrnhy&#10;41O7mxJPdtcDcCT0Uegz0o0fV9R1DxtY2vxOkV9N1N1jCwRmM2quvDt/eIyCfWr48CabPrZ0qDVn&#10;ttRi8thDcKMhx84+UjtxSw+Htd8XQXP2m2kaW2uD519dIVkkdcgkrjCA4HA9a9ungaVKpzNWRFTE&#10;VakeRS95HK32j+K478w+O5NOutWtoRAlowwn2cknPJIJKkHPvjtXY6x4p0fTPDOmeKfCUN7czXV5&#10;9g1PWJozIli4X5F3DsSAgI6cVifFrwVpPxC8PaNHoXiqaw1a4ZoNYuVXEiLtIAB6beq546emK0fh&#10;d4NHgnST4K/4SOcW0hB8qSLfGGGMPweuR1PTFes8TSo07U0ePTy6visR7SvUPQvhhZahp/m+EdFn&#10;huNU1ryfOebI2Mqn93uPOSGwSOpYelfLvjzx1rWu/tEaho/hvU4NQtfDsg+1Wpg3xPNygiUlcNkj&#10;r7V7f471KTzrbT7K/gjikJjnlRmDHKkhUdepIxx6Z9q3/hb8JfDmoa/t+Fvhy3stT1qWJbhYocmE&#10;/dZicHjPJbt2rCKnVmpvV9j0IU4Ya8IaRSvJ90b/APwS1/YC8Y/ETxHq2sftD2P9m+FdF1lrzTvD&#10;kLj5nJUoCQen3vl9jXOf8Fzv2TNd8NfEew8VeH/hndW/gvVRFeaJ4v0W1ecaddRJ+/s5dnzRMSqu&#10;hYheT0xX6KfDjwk/wi+Euk+A9Pvzf3KDGo6harlJpOTndkkjsO9dV4g+Jet+FPgB48e98Ix62LXw&#10;fqk9rp0EgM91Kts5RMMNpya+uw2TRqYPmn8TPyjPs+eKxcqVGX7uJ+Hvwy/bUl+IdxbeCvjXMIvE&#10;kcUVvpniNAV/tBIztUXGzjzApA387seteyfsAeF4o/8Agpb4b1a7tZHQabqIEpxhw0DZB9enGe1f&#10;AHifRtV0jVdNa4zGBDFc2jPyZ4258wE47q2cZ5Ar9B/+CUHiG+8Wftd6LruoQZa00a6zG7coqw7M&#10;A987q/PI4SGFziE4dZWf3nnJ3irH6o32oaSvxG8T+Ak8HpfXd9+zh/oc6wKzRRnUfEKrGFI6M+3p&#10;3Ar+dfwzp+q+IreK3j0d7icERziNsLnkEOT1Oc5Br96PjJ+0cnwI/a/tPsXh1dZ8Saz+zBaJ4P8A&#10;C8c22bWNUfxFqkVtbpz90iV2Y9lXPY1+Jv7Rvhz47/s9+Ndc+E3ivwBb6Dq2leI7mz1ie0YtH9rz&#10;5jxo/QgBwVYEgg5FfV5xQlUw3PHoxxqtS5WQXujppWgnw94k1NLua4mhg03TlfzZo5QAqRxoPmx0&#10;AH4DjFfc3/BMb9kvS/2kPFa+Bvjl4Eu/B2kaXA0vju81bSDbySwA4S2G8fICOGI5xn1FfnN+zxqL&#10;v+0x4B8T3Mkl+q/ELRHnklbex230G4Z7jAP51/TvqGq3934w8WG/k8w22m3NxMsmM52k4P59DXDk&#10;2TUsfU5qr0LqYlYZc1jyv9pj9k/4CeEvDNr8VfhP+0WuqL/altBNpN5rQuIZkb5dx3ODleo44xxi&#10;vhv/AIOJvhjAvwc+DPx0PiC3uluL240E6aY9zRr5P2gSrID14IK46kc19UfFfwVdT+CNC1A6BbJB&#10;P4mtkeWO3VGljbOV+nIr4l/4OHvjGvnfDD9mnQrKLT5tA0xvF0uoS/KH8/MEVvGuMHasTE5HcDpX&#10;1OYYWll+FsndGdHFutG9j8+9HbWoJkurBhayyxkRz3hARtoOM56Z9a9D+BPi+402HxR8FfE1/BLY&#10;ePPDAayRcbY9ThfzIXX1J+ZSfeu9s/Cnwv8Aip4H0+bS7SAwanpqS3c8koV1nUDdjsOe1fP/AMUt&#10;J1z4eeM49K0/Tmubq1lM2m3UAOSoOVCr3ORgjvmvkFjaFeXLtY6Pa8xk+EPg7rvxi+Mej+BdG1KP&#10;TLg6qLWzmhG4LMCS7NyCAuDyO+a/Vr/g3i0i+8PeMfjrouoTLLPp2paVbzXS9HdfMBPPTOM1+e37&#10;O/jq28I/EXVvjtNCbHUpdAeK3ga1CrDdSHE0m1vusqk4P+0a/Qj/AINqvEbeOfDnx98UyR4+2eNN&#10;KEZPXHkzEAn6AV1YV89YVOU3Ws9j4f8A+C4dj4T1H/grR8Y/+ElnZRF4mtSm0c4+wWvGewPNfK/i&#10;zw/d6JrFx4j8OX0n9mvAxeKaXPlnbwAO49K+iv8AguZeKv8AwVv+NNvM4VH8Q26szDOMWkNeH2+l&#10;6noSW/hfx5ZfutStFmsrhfuXED8KyseCMgjPrWFec41r9DWW5W/Zw+Mug+GdI1DwN4yaeOOaZbrR&#10;7+H/AJYXAIJVh/dYda/U79vrxXomp/CT4f6r4YCtF40tbS5bUom2rdW0UCfxdCFfcMe1fkHZ+FLq&#10;4+J6+CzpLrbWt0ZJbdOW8pRuJJ+lfUv7P37aVr8Svgzpf7H/AI/t5ZJPCuuTXPw21YtuNvFM2JbK&#10;Qd1P3kI6Nn1rmzGk54aUo9UcGLwvPVjUh8z9m/8Aggjcrafs/XUjmPDeM51JTgLwuAT+tfn5+3L4&#10;/wBI8J+HfEHg+11B11TxP471ZNsinzfJS+mLsMdUNfoT/wAER9BXS/gE1oLouLnx1dicMo/dspUM&#10;hH0I6+tfjt8UL/WPiv8AHTxX49vfGyXVzYfEPWbfS9JMg2xQHUJgu0dOeD1xxXnZvh+bJaDn0/yO&#10;hPRHafCzwbJb6NDqDaVMyy3I8q4t1yQmfmbnt1z7Vr/FP/gml/wUT0f4N+Lf21PCPwV0y5+Flhpd&#10;1rV3rY8U2KznS4AxlnS2MgnBARzgDJ7VreHL42WkQ6KdXe28pMzSTyKIEO35gzHAH4cV+p37Af7O&#10;2tftm/8ABFz4gfCnTPEqRxfEHR9Y0fwm9veuIo0IKDc46xvMpLAZBUkYwSD81wlhZ4vHVXNe6l+q&#10;NouMpWZ/OT+1FPcTaZoGsaFrd/8A2drWmfa/s9zcb0QjA2g9zkEYr9/tBSTTP+DbTUIpcBrb9mcu&#10;AhxkiPp/49X4LftufA3xv8B/H0/wk8eeC7nw/rHh2V7bVNEnBP2SVSu7HYoxYkMOCGBHBr+gbxdZ&#10;Jp//AAb/AHiqxRECxfs5oqpGuFG6GPoPxP61+pYGKpUpQXY1uoyh6n5e/sLaff8AiT9rXw9HdgSx&#10;wvNdiRTn50j3AH6/+y1+j9nrMaXSNPbyBY5izsgztGe4/wA4r4G/4JiSWmq/tC6kLe8RW0fSbmQ2&#10;5Th8/JkN7FzX3bod1Kt1Oxjz5eGUjgHIPGT1r8B4slzZul/W5+o1NVSXkj81/jh4kt/EXxR+IPim&#10;xvIrq2vfFswtXZScoXbBHoMDHvil+GHioxaxZWU3hTT4b21k8yx1TcUkR9o24Hcgjg9s1natHoWt&#10;TX19r99Ha2Vxr8yGaGJS0koLHGMjgZ/WtrR/hZZW5sfFfhT4xeHtXjilV/7KhvNl4mSMMEfg44HB&#10;P6V9VR/gx9EfvOUO+ApryX5FfxF46+AniO21jUvHHhfxPoHiz7bIzyWZjurK9kYnLckNGxOSeCMk&#10;4ps9l4PuPAVt4X0bxtFZwrrElza3t3EY1ugyghQOqEZwc991cr46+H/xJ8Cazez6/wCG5JknuGkZ&#10;7VvOwpAYElf97n3rpfGOmpoXwF8GXk0W2e+uLxstD8/yuowc9PvHk8Vutj1FoWPh/wCBpNK8Q2d1&#10;pPizSryeVZA6JNsJYggkk9eCfrzXE618O/iHc3Mmp2vhS/urcXDq0tvF5g3bvQc7e2fetv4LTaLP&#10;4oAvbmIQRW8uZJWCCNiCAQT3yevbFYOmeKtf8PS3N5pnjLUI0N4625huHX+LHOOAOfxpilqT/Eoa&#10;TY6VoHhXWtHhk1CzR3ncbtqhgcKcjit39ky80bwz478Qa3FpVpIsfg29EltPHlGyvB+o7VoXHxT8&#10;dfD7xRpOuGw0q9uZ7TzbiDV9LS4jkbdgEgkHGOc16J8MPjT4j+MWi+L/ABbefDnwhpeq+ENHGowj&#10;QdAEK31mrkTR3Hzn5AQnIHVhSexz1JuLVlfzPnlNY1a4trfR9Q1W7uISN0ED3DOiHj5QCeODX6Af&#10;sBw6dp37I+lLDoiTT3Gr3zsoUD/ls4BPrjtXwx4l8XaR431SPWtG8AWek3lzcF5GjuG+zuWOcAHl&#10;Twv5Y7192/sO6PdaZ+yh4Zv5b15DObm5NvEAAA0p+XOMnv8Aia8LiO/1GPqfnXiBL3aaNP8AaL1b&#10;xx8PfBNt8Y/gv4jOgeJfDeqw3dhqMQUl5B8pjKNlWDBsEEdunevY/Cf/AAUS/wCCnngj4ZeHvjT8&#10;Q9H8H+I/DGpNEp/tCF7aeXevKN5QIXkN1Svnz9uHxUvgL4Sab4yh0aO8A8R2dsdIlu1iE7TSrGpL&#10;N8oKlhycdTX1v+2sL/wB/wAE0NM03QPB9zq2p3niDRNPsdEsyPOk8xiZfLP3cxpl8ng7Dk4r6rg9&#10;yjlCbtbzPw/OK6pTjE8s8K/tW/sS2/iCfXvGX7CEnhbUrrzzJefD/X4rgM08ZEjuk4i+blvuhsdq&#10;5L/hnH9hL4g+A7PwL8If+ChuvfDm5gnJmb4l+EIr13BYkRrIzRDqcHDEmvmLUPGnxw+FmqxeFPiT&#10;+zp4g0S31bVpItL8UCxP2TVrYyMkc8W75jkj51HC9siuy0xfD3ibWh4f8E+M/DPiW6CkXX2fU1X7&#10;LMp2tE6tgkg8Y7mvonHK6ju4r5HzzxMr2U2d14v/AOCLfx88da74b+IS/FL4Y/Fa/wDDqRf2Z/wg&#10;viyDSTdxxys6Nc20ypG25SAQCx46nv8AZn7M/wAFpPhlo+o6r+0V8DPA+gFY4vNtbnRbOXyyfk4Y&#10;KwKlsc98ivy18dx6t4d1O+NvZXVlq8EBkkj02JoJVjHOdysu0HsSeQeK95/4J6eKvjFdfsY/tC/H&#10;HX/GviHU9XstG0618MadrOptdJp8bXsKyLGr54IbPzZI9a7KGGwcaMvZvS3UunWrqStUdi38R9S8&#10;B3HxE1Xwz8M/hJ4d07xCdBvoNKudU02KTTZZS5VGcfwkg/L3717R/wAE3Pgh8CPHXwrn+H3xc+DX&#10;hnUNauLItfzTaYgk3Bip8sqc4BGQRg4rzjSviv4au7Vf+Fn/ALNXhbxrskH+l30klpexnOCRPCTh&#10;uOu0ivQfgL8dv2Svhl8W38d6H4P8R+CZruFYb2yu75b2z49HHI+pArxcry2rRxMpVXzRlt5GlSvj&#10;VPmhVl95554c+Cvws/Zg8deOvGPxc/ZNsPH/AIA0vxLD4a8K6RoSxvqk1/JteRpTPKoCqrg7iQu0&#10;HvXdfDbw3+xv8Q/2n7DwVP8AsCz+CorDSle70zxKLeaK4kdwY5I2tZpIyAoIKswPNYXxO/Z5+DHx&#10;i/a/vP2rvg3+0no41XWLpEuPCur+Jmgs1JiWN5I4GxGZSqDD7uvYV7rb/BH4peHP2jbHxnrHhZ30&#10;yawihTUYJ1kj8xVOG3KcFa9vC4WjGsoyjdG0sfjVS/iS5vU3v2aP+Cfn7GHiL47fEXxR4s/Z90S/&#10;P/C0JNN0m1uIm8iwgjtoHCxRg4X53Yn8Kq/8Fnf2Of2Ovgd+xj4z+OHgP4C6HpfiPQ47S5hu9PjM&#10;LP5l3HG+7acEFWx0r3v9lzQtTsfF3ifVtSgMR1L4kS3kSuPvI9vAuR7fuzXRftueAfCPxo1HTPgx&#10;8Q9De+0DW7QjVYC5VZQkqSouQDyGQHHevWxeW4W/JGFro5aGb5pZydSV79z8FvCHhfTbr4IfEXxr&#10;4w8Ba5rXjnVL1LL4ceF/CemCc6UoIY3UxRssACykMNvTOa+RF/bh8d+EfD95pHxA8CJFq9s09otz&#10;bReRc29ynCNNE+N3zA5AweOlfo/+0h8afh5+wb+3H4+8K/CD4fnw/F4f+JCNr9xpcC3jy+HpLO0e&#10;aUwSNmN0leRtynDhjwCK+V/2l/CXh7/goL4v8Q/tZwftB6JPaeEPirZeH9FtdP8AA0Wjh/Dtxmdb&#10;904HyEOpL5LbfvfOor4HL4VaGLqU8ZTSgnpL8ErHZR4gzSm25VZH3p/wSl/Yq/Zv/a6+AXw1+J/x&#10;p+Ht3e6l4v0QXOtTR6vKkE85u5od6opGziMcetflb+1J8fvEvwr+PXjLSPBeg/ZPD1h4v1PTLGwK&#10;s6xJbXs8KoshyQxSJDk9SzV+5H/BHfwV4R+HGqRfBfwX4im1bQvD11G+gao3yrcQzSNNlAOFTMjE&#10;KOgwK/K3wJ4l+HXjT42fFP4VfFTwlqT+C9H+N2s3XibWb3S0ksNPlTVp3t5lmU74mYeZE4YbWVu5&#10;4r3c1o4TCUVVdO68vM0XEOcNc8asjvfBFz+yLJ8P/hz8S/iotzdH4mslrp+i+H9eH2nS7sSLBKt8&#10;Nm2BATvBPJU9DWz8bvg5+zz4S+KNh8IvB3xMXwzrE+j/ANsWs3ikzTW0sCh/Mg3QQnbKNgPzfKRk&#10;1896Z+0v8OdY03xR8U7iTR570a+sclvJpiWa+R8xtTsUDzpsDHm45wuRmvV5/Aep/Ev9rf4f6/8A&#10;tCavfv8ADK6uNL0nxnqa3SRWun6hqFvujV9p8yBQsilnwU3YBwCSPjFRf1nkd1o3r38iFxPn3Nd1&#10;mjtP2avg1+zV+1H/AMIldaHrWuWlrqmnalH4ikgkQmC/tVRkMRIO6CWNi6upPMbA4r0v9oT/AIJ1&#10;fs8fAv8AYF+If7Zlt8RPEN3d+E44Do1lKkfk3l3NdRW8ULgRliC0gGQR1r5O/wCCbviPxl4S/wCC&#10;i+lfs9al40j1Pwz4I0zxq9lLbx4xA1hdrESf4l3iNlHbcccV+m37e2kzaL/wQ58T2em+Hm1ma+8V&#10;eFnt9NRSWujLr1oUUAdSflwK+xWW4anl/teW7ub0uJs6ipWqt+p+e/wC/Z0139pb4d6j8SYR4e0G&#10;Fwsejafq98LabUpju+TZIV8sErjJ/vA8CvPPjRp3xm/Zn8bXXw7+OP7LV94f1K00yK/+1Q63BdWD&#10;W0jqiTwXEbFJslgpCk7TwRmu1g174oQ6tYHxN8ObuRNT0thrvhzxvphjtnIQLGtsy4PKqCHBzkdO&#10;K8R+P/wZ8dfGX4haXrXwy8Zx+HPCq6pDaWfhLxT4juZItK1DbEs+xp2ZGjkliRsBvlyBtG0mvm8H&#10;7B1pqs0r7b/cb0eNM8jfnmddpGpa98SPiBpPwr0/4eajp+p6pZF4L1jtiZgclQ/AJ2nPHSvrL4Qf&#10;8EkfH3xX+Csvxqs/2hfB2nWVzpzXFtZzWd1JIyxko8bvj5WDIw75PcVp337M9j4XPgD49QPpWkai&#10;1n9i8R6FZ69Hc2mm36sY5LiBoy6vbzcSIQdyhgCABX05+y3pF3ovwo8N/ASz8W2Wq2pvLm4vLuzi&#10;8lJ2mv7i4dVj3N8qtKU6/wANdORQoZpVqxlG3Lb56l/67Z1KXuzPzb/bI/Z7uv2Kvi94K+B3i/x3&#10;a+J9e8WeHjr1jp+gQTD7HZmZ4ovNaTBLSPHOAFyAIs960/hl+y/45+OXw1t/i14avdIhtHvbi1ns&#10;NU1PybhvJK87TwV5ABBxXs3/AAWIHhT4j/8ABQHUPCXhTwBrv/CX/DLwppejaj4itbjFnZWkdqmo&#10;gbQu4SFtUI54IH4niv2c9Yn+Ber3/hv4oac2qxtcv/a3h+/hMEslxKxlLWz8ReWpIDgkADDeteJn&#10;laeGq+zw6t/X5FvjbPG7cyLjf8E7PGeneG9H1fxX8efA+h32tgTWvh+51GWa4s7YybF80ohVSwww&#10;711Ol/8ABGb9qPXvEaaFpfx++GV9BfN9nj1C1v7poGZgcAfuNwP0yK9w8YfF7wZoNxdmx+CvizwX&#10;4g+IUFrNrurQmO9jS1iTbZxJIRJEEuAMq0fULkng13/wb8feJNQ8Z+GNM1HwvqGl2NtqsUiG92Jv&#10;kKHgBfvYBBB9xXHl1fE1syp0amzZf+vGbRXxRPij4x/8Ekv2y/hb44g8Atc+G9duZbdXjn0rxCiL&#10;sHHInCMPxHeqM3/BKr9uKyMVvpXhvR5pp0w0KeKbZHTA/wBp8H/69fpN4u1VviN+0t4u8e/ZR9h0&#10;PfYWFzIMCUJGMYbptLd/Va888NfC79ozxF+0pqfxC1FLSTw/4c8OCy8C6PJck/b72+MT3N/MVBJE&#10;MYVUXuQwOM19xPLMJGry3tY7qfGmaONnynxJ4P8A+CUf/BRPxrrt54L0n4b6fJqUFsLieNvFunoE&#10;Vm2rg+dyep/EV1Gtf8EZf+CmHhKxVdV+DBkDIfNl03X7KYAe+JOK/Sj9grSrqz+PGp6ZHey3GoW+&#10;lXS373i4Y3QnhDFh25AGOwFfXmm6v8RbXUbWy8QaNbSW88pV7i3k5Xjpj0965MRg6dKaUXudsOLM&#10;ykr+6fgR4B/4JEf8FIfGlrLc6T8HtPcAmPzLvxVZI8p9MGXqP6V5R4w/ZB/aw8P+Ibnwxq/wY1GS&#10;9s53hu4rN45WgZWIO7y3IwecHvX7i/ADxl4e8EfCXxB8RPG0PmW+hT3N/IzE9VeTAX5upPH1NfGu&#10;k3uq3eg6j8RfEOiy2Gt+KNSnkw5AkMCyOQ74JBLbgOOmz3r0qOT0pys3v1Inxpj6P2Ys/PBfgR+0&#10;hpsH2V/g14oj2nbE507cdnfoaaf2ev2i/scn2L4OeJDvcMGbTSAQPqetfojZXOomJFE0zF8gtzxU&#10;F1eX0UJik1PaQ2AUJJ+hz0rq/wBXKLd+cj/X3MP5Inw14G/Y3/bq8dwGfwN+zJ4uvowu2Upo7sCe&#10;vvXJ+I/hR8ftJ1GHT7v4Q6rAruRcBdFYmMjqcdTzX7P/APBO7xbr+lt4rubXUZp2tNNnuoIJ343R&#10;wsR+oA/Cvlz9qz46aj+z18L5vGMe641q/Ty/Dumr8zzXM74RUXq2GYcfWn/q/RWnMQuPcfzWdOJ+&#10;fen+BvisL8abp/gXWTeKDuC6UwDkDng9K0fCv7Ov7TnxLvJNK8AfAnxPrEyoGu4LTRHbHrk4wK+7&#10;fgvZfFTw58ObE/GTVYbzxTfWyy6tNFnETtyE6DkVa8BfH34q/DH4rwa/8N7mb7Jafu9US5vT9nnj&#10;/iRUI6++eDikshoL4pD/ANeca1aNNHw9rP7EH7W+qeLZfhj/AMM0eNDr1rp6zvpEWkOLjyTg7wo/&#10;h4615lpfwl8cfD+8n0XWPDWrR3sdyftMV5C7ywsCQUYY+U54I9q/pO+A/wAa/hd8VvEHhn4saBfx&#10;m91zwnPbRwYHmhoZg8isR12njPvxXwt+2XZW/hX9pzxbpOlCMJJqH2os6DerSKHYZ74LdKf9gQk9&#10;Jkf69Yl/FSR+WV/f65Z2YVvDx8wjCpPYuBgenFZVrq6pOlzP4JtZmJPnJLDgt6FRiv0r0a8u7Qvr&#10;XiO5tINHtYh511NCC7HgnaCMEnPSvRvAXxW+FN8gtbf4MeG5bO4uY4vteqadH9okz/EMKePpR/q1&#10;O2k7epq+PlFa0fuPyQhGhy3Qhv8AQoIY2O7KMVCnsDjr/SrWo+I9J0mGQHR0lOMJ5c3J/DoK/W/9&#10;oX9nJtD8V6JJongHQpPDniy+isrSafRY3+wXLH7j7ADjuDnkCvNPiB+zN8Ovh1421LwN8Q/hh4ei&#10;vLGfy7i6ttOULKhAKSJk/wAQ6DFS+G6n86fobU+PsO43dJ/efmLq0Wna44tofBM0j7Vf96CRjr/k&#10;16j8CNVvJfhd47+HujJdW+v+HbK28QaI9wNjqzXSRS7QfvARsz5HGBX6K/CP4va58EdNMXg34deB&#10;fE+hJdF/7G8R6TFHKYumI7oK21gOzoRkda9xv/2n/wBh/wCO3gDX1+IP7OknhLxRZ+HJobP7b4ft&#10;5ROjxlfLtbu3LRyDnAUkEf3R0rjxXD2KhBrcp8ZYXGrkdO3zPgf4faF/xKguqa7NrE9xbLM91Njk&#10;gBvlHYj+tfPP/BQ7wcdVbRNR0/QZFnvYzLd7IQoODwMjjJ6mvUvgd48vdY+GUelf2U63em317p0k&#10;7sEWRo7qWNSv/AVXP9K5b9srw3rcnwt0/V7zUri7ure9kify2HlqpjJ6jrjA5r8mw8a+Azr2curP&#10;Vy2vOOLhK58z3K2ng/8AZ3fSL6E/bfEOuRrJGIMsI4SGDFuwyT9a5/w3HpFld3M+qWtzDFaW5ffA&#10;BnzMYBGcZBP5VvjxKNH+H+k+BdIYNelPt1/qE5EjySY+UIedqgdfWr9h8Ufivpnwzv8AxKNQ07Ur&#10;ObUIrSayvdHhkBZgzZ37QRwh4r717n6xTcYxVzhNI1rUr5pLGDxBcpFK3zMt6zLG+eAwzj8q2Pid&#10;4l1iTxNKP+Etvboafbw28UomYBwqDOATnqeverfhjxrqHj7x1ZWc3hDRRPLIFli0+yES7VBJAAOG&#10;OAav3Xx78OwX17qVx8DvDt+0jMiyTI4cIOFPDbcj1FBpdSEt77XbP4My+LdR1S8SeTU44Irya54K&#10;5LFQ3XgevrVbwCNS8VfEGy0m51yQQpE0k93c3R8sRopYquepJHQeprS8X6rp+keHfD1zqHgyC4tN&#10;QtZLmHS/7V3QxYcAs0aj5SSTweuBziofDeoeHdcivvEFt4WtdHWw02TavnSSDzsjb67Qx4x0prcp&#10;JWOH1Wa91PV7q5luZMTOyBFk+6gJHT0znNbPxC0y18O6ToXh+2leZm0sXV3Gh+WN5GdkAHcbNp/4&#10;F7VSi8eatqMiW9voOkhzLs2iEg5Jxgevrn1zWt438S+IPB3iCTR7ezRb6FfJnnmhV/LKfLgA9AMV&#10;TTa0M4zik0jjYjajTmuJ7GYCY/LLHCQYfRffvXoH7BHgn/hKf2nZNaurNFt9D0ua5MMmSFk4VSD2&#10;HU+1YGq+JfE83heTX7+6geZXCuyxqNwB4IA44PGPbNe5/wDBN3wrNqGl+MfiVe3UxkEkFjHvxslQ&#10;gswz7cY9jXFj67oYSTfXT7z5nPcWqWGce59L2eg6T4k8WWui69p8kHnTH7bKi7khiI65HZRyW7AV&#10;8g/FXWPEN5+0Dq2r/aCr2F4yRSEcyeVkeY2eBnGR+FfUPiDW/EHgXwp4l8U6ZeLc6mNJu28+UEYL&#10;xsDx0wBjn1HAxXz3Y69b/GjQJ9U8XahBaeIVhaCTU/LCpeFejHHQjHPGa8XJ6EoJze2x4vD1L95O&#10;pJaWsdb4G8c3mm/B3WfiPdPALzUIXtbq8mVfNbLAgKB1JI+97Y715PqGs6sIkvdNuox52MfaXw4z&#10;/Dx+NfYH/BOP/gnjpX7fPimL4KfEHXr3RfDnhfw2+q6rquhbFuJbqefyreLEm5SuI5nJ25GFzjPP&#10;0R49/wCDc74FaRZHUdN/ah8VKJLprW286whcrLyfm+7u+VSMDHWvu8Hk2LxFJTgtGcmbcXZPluMl&#10;hqk3zI/L3SBNDNv1DV0mDtuDICAPY5qpLfXb6/FHPcWRto8hUUkncea/SyX/AIIAfDoaJfahB+07&#10;q6JAyCIy6NHhR7/veec9Mf1rO0//AIN+Php537/9pDWWfAZ5BpcRLH1Hz8D8a7v9Xs0e0Dyf9eci&#10;trNn532mv6rblbbX7SN4LiRjE/mqVAHdx1A9BUt/4i1JLC8uobixitQoPmKh2q56ZA+6K+5/jJ/w&#10;Qf8ACvhOGx1Xw9+05euJma3+y3+ioED7WfflJDnpVz9l/wD4IF6J8etY1XRfHX7T8yWmmKi3Npoe&#10;jBJJVZPlJkkbCkeysK4sRgMVhX+8g/vO2nxLlOJp80Ki+4/ODwbrGq67qL69qniuIItw0cdnE3yE&#10;jjcBU3jTVPEEkw0t9St0tp5gkqGQZCevHIr9WJv+DW/4UaLP5HhT9pzV0glm3q1zawvIVz83KlOc&#10;elah/wCDZD9mV/EdhoGp/tReKnuLndM8CRQEmEDtnPPvn8Kzw0HiKnKiKufYClScpTVj8eL34LeA&#10;9eiddT1+Fo3IKtGyjaPQH/Hmuo8CNovhLwzJZy+LLFiLkpaJLKC20cYIPWv2FT/g1p/Y28/Zd/tA&#10;+OmtvJjDQwSW6lpB1YsUOVPGBwRz8xq1p/8Awa8/sQxyx3Os/GLxpPJG7mOOCWKOFck7GwQz7gMA&#10;nfj2r2VlFfqeM+Nshg7c+p+Qr6xJcXFveaJ4qsIgmS8sUWGXPQA9qlu9R1pLWZDqlk7xcbpoxk56&#10;9q/WrVv+DYH9mx9Wa98KftL+JLG0adWFteaTBOVTGGUMrx8k85xx6E1gfET/AINovglofg6XXf8A&#10;hqfXpZLKWJiH0+KGMqZQrZzI+DtYAe/NP+yKpceMckntPU/LSx1yS30dYbaO0kdX3MrgKDx95cDm&#10;ua8beIPiPPqFvF4U+GtnrSNlpRLexwjH0b/9dfr3b/8ABsZ8LZtIja6/a015bgRhfl0+LZjqBnOe&#10;K5zVv+DXO1juo5/Bf7XkgXb+9/tPTSWY/wB4FGAH0wcUv7IqoUuL8meiqH4j+MvhZ4s8KX4+Jfie&#10;zt9CsElf/iXRXKzP5p9c9vp0rzfwz8NPG3xH8epZa6Lq1trk+ezSDOYifvAd8+tfud8Sf+DXH42y&#10;wWzeEP2hvCXiQxSEvZa9aTW6Ln+IELIGb3x2ryD9rj/ghv8Atnfsy/CGT46+KNa8K67p2iFYryLw&#10;4JnvLW2/vsDGB5anGcOfUgVvOhiKNKyR51HE5Pj8Ype0v5HwT8P/AAzpOganIbLw9cnTIovskMmc&#10;bXGcv75/pWl4piWPUbXVIIbid9OQ7oEX7/PU12XiDStNh0G3tdPgka1u7Up9pLYAkxlsdgQaxfDU&#10;DWOm75dRmdoR84lUYZB0z3Br5qrCfM3I/Q6SjyKKIJbuK+08agYHjDxljHt5j7cisC60+TT7kazp&#10;13IyuQH8z7v1HvW8+lWFvqvnvdM0FxCWVdxCwc8r6kn9KrzRHT590d2ZUnzgFBjPp7VgbqNjqPDn&#10;jDRbmG10jXLmWSLaBvbny39x/Ote60Ge1uHnhsllTB8tkkyGTrux2rzmW3ls9NE0h3Kj/K2csMdc&#10;kdveug8G+NG06eO31W8Z7cgGPdkBeeV+tclXDqTdhzowxCs9zcaeVJ0gMAiBTkEZ696n8+/ihCNK&#10;xjQ/upQ/U55A/Spbi3F9dbrZAVl5tpGcYIP8P1pkUkKTix1Q7IY9wCsejkYGPQ5rzJUnzNM8Kth5&#10;0pNNFfV9DTxJ9pXVrR5YYWQhSMZcg859q8C+Jnwh8Q2OpXExhDwTTEpHvJ2ZJ25/Kvfml1V4DDea&#10;m7fZk2b1GOOwPao4JQscUN4kRt1Yl2d97Drztxkiu2lmOLoU/ZqV0eY8PT9pzJWZD4D8M6L4X+H2&#10;h2Wn+HLe3uLSzAvrslvNklAIZl7BCcmt+LR/EfiQ6nc6BE97FCqTXE+0IoiA/p0/CqVlNdSaU4gf&#10;zxc5m8ojKwoOMN3BPX0wat+GfiX4w0LSNX8GaNChsdbhjS8ZsKWRTkKDnK4/WvNm5TbkzdR0Rs+H&#10;PiBFpHwT8VeCLL4XLq11qd1ayprU0hK6dBEWaRAMcFywy3oCK8TvvG2v6dqA1wyb289WaM8ZUdVA&#10;6AA5r2KLwX8VNF+D+o/EPRLIW/h+6u1064YyBfNmCllDZ4BKg/X8K8QXWoZA+manbIsUZw0qEF1X&#10;tx3NfecPZTgsTl051oXZ4mYZrmGX4uksPPlu9T1zwb4wHisLIYZUugSREiBogOo+b+97VqalqUFt&#10;by6lHHb3M0UW5Ip5NuO2WPr7VW+Ful+G7jwgkvhm5Fw8bbJGj4PmdST61VudVi1m4HhrR9Fj2EFZ&#10;Z2GQOfmyexHYe9fG1oxhXlGKskftmFrOphoOTu2ihq/iK38b/CbUNemnGLm1kaZ2XaqsDuIDdwcc&#10;+xNed/su2rReE7qc4h8yaQh35RiCcEDtxzXXfGKx1Dw74EbwzoSW0VpITF5YXCrkY3fyOaq/Afw/&#10;G/gyLTrQsoa6QzM5AIj3fMeP5elac3LhZrvY+Y4jqRnUjTXTU6iaIwX0l7YReYqoN+1slf7xBqaB&#10;nsrdNVW2a7huwVwp/eK+eAB71Z8WalpDeKZ08JwSW9qfkiaaXBCepGPX8q0/hw+uWHxa0S/8L6em&#10;o31tMJRpzpmJiBncR1Jzg9MV5rjd6HzW5xvxk06/0bwfZ+BrHxBbJNqbi5v404lgxkeVL+mOxwa5&#10;34fR6Fp2qQ215BJclmwZdhCqAM53dCK6OHRdL8Za5r/ifxLf38upzalJ5oeQAxyAnKtkd/Xp6e8s&#10;Xw7WytEutJkaKSWVRIkyHMCngj3+tfa4DNsNgMqeHS95kUeG8Xi8zpYlv3VZmkfF+o3+rT24PkoU&#10;UpdSL8zNj/DH5iqOmw6jY3x1K5vElglYqJZZRkNx29Kv6lp2naai2Go7ZJ44sMEyRgHgH061XfSZ&#10;tTuQ2tAQeYM/ZYWAEaqOGO7Az/KvmJOLlofq/O+Wz7IuRXmmX2nzW0+tWz2v2ko0TIGzJnOFH1HO&#10;elc344+Iuj/DPS/PJjlupwRbWUUeWmc9OB6etZHizx14R8Oy/wBieEPDa32uSbxFJZ4dIh/ekJAO&#10;e/BNReDfh7e6Yo8Y+NoBdapK42iY/JCrdGA7DHX0p2UHeex89mObfVny01dlPwv4c8WeKNQHij4i&#10;ATIyFodPiblMnutdrCLTQczDaWkixti6RDs+O3pQ1nDbrPBJqe5ryQJaxHcvmk/wI+PlJ9T0qB3Y&#10;2s7bNknlFYhjcSynoSev1rJyblpsfI1q1SvPnm7sZJeXybLu5Z/K3YURRksx9SB3qWOSyjtzfPax&#10;3MjqwkBlJaMf3v8Ae9PTmrvhr4hH4d3N7YRqkkWtRrHqd0bdZXijPLBA/GeOMEHnrWlHrPw503SU&#10;g8I6HPe3guSYJdSI8qONjy3y9Wx2PT1NPVb7Cp0Z1naJyl/riOZFsWFmiRYnaVuSPauR8Zp4Ylsc&#10;3uoOWxt8xJCRlu3FXvjfpQ05jd3+tuskyMxztCsuRhQB90CuP+GXhHV9Ye7m8N6a0lpM4klvL1yU&#10;YjgbK+gwODoToe2qS0Ry5hWngqyoKF5Pr2JfD2k2t6f7I1G2aSNlP2NWGDGe7N65qTQtJ8H6f4t/&#10;szxBoSCyuBk+VGN7Ed67vw5oPgvw7BeXWq31zdXqxFIYYkB/env82MIP17V0vh5vhLqXwpu9I1nw&#10;+ljryqZLbUFdZDOSfu7f4f8AOa1li6EZ+4tDlVStyr2m6PKPFmkWfiKO50iKza000KD5MMRBZc8K&#10;COSaj8M2mqaRu0xJVbTbWPC2d5GA2PUN2xXo+na7qNvp4vYNCgmay2IAYQyqp4LYPPuao6jZ6XcT&#10;3E95ctLcXilVZITgZ6KBg4/GvRw2cYSlSUJ0+bzPFxuX4jGV3UhU5fI8p8ZfDnTvEGpRCOwt7K6C&#10;EQ3dgxXcp52sB1JrOu7Hxt8O9JXWfCPiKKaXlf7OYnMrLztx3PFfU2r/ALE+qad+zPb/ALQms+Md&#10;PsDqWoR2ui6D9vElzeNj7xQKCg75PTvXgmofDnxRHepbiyuJJnLEJaIWZF7k46/UcV2UsTl2YSSS&#10;sedUw+PwMG5PmL3w2/ax03UBZ6P4xM9lcIP9Ljll/cyMikKwA4357GvV7DUNC8Rs2pWttDfJPIrR&#10;yv0UfTqT7V83618CL7W/tLX2nGzgaPKzjIdjnvx1OOT2rJ8O+N/iB8CtXji12GW701pwkW7JCjHU&#10;H1wOCeK8rM8jhGTnRPUy/NnJKNQ+m5rjToNX+ztqMRm83McaZIjhPH4nNSab4v8AEHgy8u7vQI0g&#10;uJ4nt1TWYv3WxuC6f3W6EEcniua8Ea7Z+J9Hh8V+EIopZTIJF837+zvkdC2fT0r1n4s/Ejwt8VPA&#10;1hrviVINK120wgWGzAiuIo06g9A2T+Qr5RxlCVpH09GvqnE4eRtA0wxJpepSXtzIY3a6mh2nfjL4&#10;z/CSeKku7z7PbXNzfX7WMkyCM3KMTGN42gg9d2TjPvWdZ3Mmt2YltZY28sloAYdruB1OfSodZ0fU&#10;PF10NF1WW4S2CrLh1GWI6ED26g+1NpS3PtsoxyrpwluaHg5orfQiqPFI4YL5qAgsBwBjuQcippIN&#10;Ns2lura3RZLcjyll4Z2Pt065qfTdHs9K0saf/acsjHav2doxhc/xb/U8f5FJPp8tnI1yLqNXVMJE&#10;zfcH95vU4x+VRG97n0iimrM5bx74mtvBcQ1oQQyPI4+1tJEWMQPXjuOnPaudg+I+kaoVvJdJ1AiV&#10;gsTmHCsRyAPQY713ep6Nol54Ym0zVkF3LJKZRNIOFGcjk9VPAx9ay7hY4bEpZxrKYdoRpo1G4cgA&#10;+/v9K7KUo21RhOE1LRnG33jrw290urJYXrFSwKiLHOOVx0Ptis6fULfUJZtcdZHjiYeREAVDs2Mc&#10;HqM4zXRvrugWuoj+2byGSWXcptvKUFTgnJP8J/HFVbfXvDk08E0kltcMsTraopzsJXaNwHoTnPtX&#10;ZCE29EeTXlCMrOZzWoReLtKv7KS8uHjeXE99DHHjZHznB6Z56Vh+L/Cl1dhtTfxCGhd87pAM4PY4&#10;9zXoBkt7S1s4I5Z7mSO3VJ2ncFZG3ckHsMY4rz/4qz6eLmK009WiRIkTaMkSvk+nTrXrZeqlOolt&#10;c+Uz6pQqYW8vetsh8IsH02JIFinit8JtHG5Rwf1/pXPeNZ9MuNWhOnoRAq7AxbKhPT2akvLXV7iw&#10;iso4ykFvH8wjODIf64Jrnk0y7F+sd4kg+cFCRhWIPevV9imnJs+TnjJSlGCp2R0c8MUL+QpEkbR5&#10;Vx/I+9Z97NFbI0bjCzconotXtRcx2ySRrnODKAORx0A+vesbVr9YQk95bhSwwoPTPv6Vy8up6U6l&#10;oWsUdXmumgg063iDMw3EgZxk8Vu+ErO6+H62uvXF8BqEkpHlKuCqevv9K2PAnhu103wjP451GIu9&#10;wRFZxjOFXqTk/wBKpXFlceJjNfTzIsUceI1dTnjsPerekTyMRUdz9KP2GtTu779n3S/ESazZTqZH&#10;WOJ0O+TacEsMAqw9K6jxhPrP2S+uZLG3kG3LrIMK6egP8JHXNef/APBPK0mj/Zo0iXULzzPPuJ3x&#10;5XIKtgA478c13/jq8Zb0GdflaBssOjkjjiuBbnJJWTPJ9e8Jr4p8HWliPDTx3drrxlsri3n3KHU9&#10;SynHTp6V1sOnT7PtOpXMiy+QNsRcARMOre+az/DkVzY6DcKNSWMyaoTIqj743dB6Vo3ipJqMrrKW&#10;iWEpuLZbP936e9evSVopnG9jzv46JcXfwv8AFNv9qP2d9HfYIG+83FfBmkFV5aGN2zhVc/nX3Z8V&#10;o72b4YeKLw2Bjjj0mWOFEcbmIHPPpXwnp4V280y7UQg7iOnrWdTc9fLf4RKtus95LIIt0ajBdl6C&#10;pkS+8+O3t1BiC4U7sAD0qRh/aU09jbOAfKBDdODVJ0lDxw2szDbxhTnkfXmsZHrQJ70XF3BsjnCk&#10;PtdX54HoKvfaLhUmureJzkLGC6fd9T9KydWu3tG8wnzZCuQIhk/j9KsuLyFBbLBceZKoLSZ+VuMg&#10;isJq56ODdqh7N+zWnh23s9VS71JonZUaUJF1x0Hvk16GNO8F6zE2or4pMS7NrqImV48LgDHv3rzX&#10;9mjw/qGo6HqMVvbhHMnJlU79uM8Y79a6/XLGaC1j0W2spuATIfJO53z6ivmsSrVmfsGUp/UYtCav&#10;daJawiWbxDHGt9KnkvcxgtCo4Kj2NU7HSfCdzrNxY2PiVoLp4HVnxkIcY3uO3XPFQeLPAUs8FpdX&#10;OkncCJXQvuZHByAM4qp4fs3s/E8UllayPKn/AB8GQ/MwPHPHYGsTru3KzNWPw3pAEem/8JOZpR8o&#10;kCHYSO5+tXbzTfDmmmGeUKZEQjz0557/AFz+lNtdOmutVkljyqdSoj4xj+dJ4g02W4uLaKWPa4U7&#10;YSuCwA4P0oNHGyK2lahp0Nx5FtBIZWJ8hCRhcAkn6Vk+KfGekp4kazMN062kK/bIlXDYYnnP1q+o&#10;vYJ4XNt5giO4KigEE4UKT3rlPHegeJrnxBN/Z2iyq0gV3guEI8w9AGI6AcEdsk1rTtc5azktjodM&#10;17w/qelSaULe7s43fcrNkkj61qaZB4ZmgYXcsoMMICAoqlj7etYnhTw/4t06wmh1XToJ40CssXmA&#10;AMOoPt2yOatTrqFzZT3n2JbQAYVmYHnvjJ5xUy3LhLTU1NUubGGzjvBaSFoMLseTIU9gfrj9KpL4&#10;i0o3E32a0uA8gziBAVK/xYz15qaK1vzaxi5IdGQGKZurtj+L86TQtD1ia9VYoFWM/JIQ2ARnJI9q&#10;lbGqjzFdrC0ukn1GGDakx3CNjzGgH3R70R6Fp/iO3tp73T5BBGSYgZcb16cgfyqzrGnXtzNPa2t/&#10;BG6oRECOcg8sAOOnAq1daVeLa2s9vHsSL5WiD52DsWI6kmmnZEqlHW5n6RY+F1nt7VdDdJjdNAkx&#10;OVcY+8P7uemKku/D/hm11BZ7+OaSLzF2RKMCIDqMd/SrWmeHdc1bUbfT7IR/vXLbWcKcgZJz24FR&#10;XfhrWV1SfytXj8uTAHnHCoAcEE989Pxo5iXSjbY19GfQm0XUo7fwraLCj7rUzcuG2nAUdMdck9Gx&#10;WGb3Q5tQitp/C1tIQgaNkt8jeGGCT06mui8PeG7saZNYw3NqRKhUOJwFVwDnnuB61ijw/ejy7OW9&#10;tYNkuI/nzk9zTU2T7JKKuRan4z1SCeTTE8PWH2WS4CxjyVJ8wclhnkdxx2Jpnh/xNbXN9HaLoscC&#10;wFllONsaA9SG/iH8jgUT+CdQudRMn9sW26QN5Jc/fcA4ZT/Djn67gO1TaT8PbiziNo2v209vdRjz&#10;XglOVYHHzE9s56f4UpDXNfyKOqahDNeukmjItkzKBKkozINxII9cc5+tbus+L7G2s0urDQkEJjUq&#10;Q+5ZAoH3c989aoX/AId8OoTC96I3hQxxuh4XI+bg9B069c1Y0608OXuiwprer77a1GyBthTPqNvY&#10;5z9eKpE6jNC+JWtaqr3jT2yWsEbCSIRKSxY8E5568cdxVGfxRqd5dC4fTW3zE+UgQBxgcHPYmmWs&#10;Hw/zd6npusMHjcqd8fzA54xn9QehzVz/AIR7SPPNvfeKtl2yF4QyHaxAyFOKLitKRT1DVrSPRpPP&#10;je4YjDrICMuOpNYh8ea5bzb7LTrZFhGTGBukzjACj8efbNdPcNpcWnzG2v8A7Vs4d/Lwd+Om09qw&#10;joenWsdnfXMvn+cQZlVwCg/u+/4U1uS4TuXrvxp4mHh1LZLrcSu/bDEMoSeRg1P4S8QeIp9Ui8zV&#10;JUE+VCIxAYY6MB19/wAKlvU0DSobJLPTZXByIpdu5FXnO89utT+Fz4ctNYjjNw8ckbFpmf7kw/2T&#10;3H0qJFe8nYz77xP4m1Mz6VFdnZGSocyc8Z4PoD0ovJLzUPBUcep3R3GzeJY433bDuOVHqKXVH8C3&#10;dxeWtpdzwtJMTJLnhF7475PSuht/DXhO5+HbWemTzRzJcedFsIZjHg55B655q4O0kzCvFzpSTPBH&#10;jn0q9WOcLET86iT7zAdz6Cp/GvnWHh+31i0ka4nviRb/AGdtsak/+zVDq9nNompT2eqM0swk2xjb&#10;uJXPTjv+lb/ijSfFOi+GNMn8Q6Y0cMKGa3ttgVkRm4kPufSvpMNyySbPyzNb0m4p2PNbm18chZrn&#10;VdYitVj2bNrA8f3QPX1rBvNUI11tUuLgvI5BCKP84rT1dIVupLnxH4hLgz71to2z16UW/wAQtI8P&#10;XyXel/D7TdQeM7QNUjLRlh0O0MM171Ckmrn5/mOMtN8ruehfCrwjr3xG06/m8KeFWnVLZhPdQRgr&#10;E2ODIxICj37Vz+ofCyx0Kykm8afEHQtNVZNjWy3wuJnb2jiyce9ZrfFj4yfEPRdR0u/8Vf2dpbRk&#10;z6Vp5W1tyB0XZHjd7Ak5rkbS1sjIDNbEOPmdxhtwx1I7V001ynl167qRTaPYvBXjn4Z/DvQLmw8P&#10;+HNU1nUrnaItQmlWCCHB7LyzZ98Vm6z8a7+K8hWzsLKPVBP5riKAGOAZ4C9cnOOa4aSHUhpX2KCN&#10;4HlICkjaWHYCm+G/C2qXGoFru3lKiVftMkXWEDnJPYdMmuOo6PtOacjrp1q8aHJCOjOq+Nms+Pdd&#10;8VR3njPxNNeNJbxybJ5dyopC4AHb+lUPhp4f1vXtZlsNNgtrWFIy9zqFw37u3i7k+hru734c6dqH&#10;hePxhqHivSVvpZRHJpYkeW4ijHGWwu0FuMDPFXPCXwS8UavZ3GqPrC22lPFi4Jj2Dg9Nv8ZI7duD&#10;WFfH0lC0SKGBrOtzSOGh+GyQXtxp6atEZpo2SSbcpDDr8pHY54PfpVaPwVr2nPJp9hZx2/ygOMg4&#10;Xpkn1rr9Z8DSWtyLS0sJrOKFMxPekobtf9kAcf4VWihWxaNnutzxSj7RaGUhnjHLBWIx0B68+leR&#10;LGVWz2Y0qcNOXUx9O8O69amK3vXEiytmL5wkeR0JP96p7jwl4kuJHe1KRPFIGmXzBj25PA+taWu6&#10;3o+pao09poA0+3jnD20C/OjoVxt5Ofvc8+1TQX9xZX4vrq8VJoIz9mKNhVDAZBGCD04PY1n7Q1vb&#10;QoeDtG1vw34lXxdJaw3s2ny+ZbxyygpG7cZ9zk5x+NdZp3jPXp7jzrrXbkJJKQ8obJYlicDA69vy&#10;rmLzUYYR5VvFDPuj86a7gyfMlbquOoAzjHtWpKp0+xttNtpm8uY+TLcSIoJkI+6i5P3ucHgjgkVh&#10;UvLUqGjPYvAX7Znh3w/pVsdemuXlvBDZ6jpkLgGZidouAjcMuMZxzzXh3x+8S+J/hx4lu11rQFtd&#10;M1O+km0yeKQGRoi2Uf8AUZH1qv468Bp8INSi8S+PvAeo/a9a04XPhR7lWjF0rnCzRjA74yRzjPFc&#10;R8RfF/jz4o2Wh/DzxRqIlOmM5s5GyWcMBwWz229PavTpYWlKVzzq2MqctrnKaz4v1PxLqO61s0Fq&#10;JAdqHHzA53ZPc19geEPDtxffs1+G7w2Iji852muTLuBjOcbgRwSCenTAr5BPh3U/D2pSaTc2j27i&#10;3JYOOGAIO4euT6Z619u+Bfi78R/BfwU8IaN4Z0/QP7Pv9M82OLXNOE8UhHBOAQQ4IJB4xmuPNVFU&#10;4qJ9x4fe9jZylqYPgzwo+n+ONJj0W/eztHuopf8ASXySEPA3Yzg8/pXO/E7xHMfH+rrqK+S816Wa&#10;7hU4kA4yCOCO3POa9U+Bn7QNz4i+JEGnfFDwZYSWIciybStM8pROCOCC7FUPJ3cg47Vh/E/xbo+v&#10;eINQMvgWwih89o4UhQ7+G+teHHRn6jiG21ymDpN41p8ItUubcXMjz3kca3TRFf3ZAIBOehx+vvXJ&#10;273FreWtrbX9wJbi5WKJ45iDnuCScD8a9a8MfFbRPAPwkurbW/g0t7o+sTmKDzr9keCTA+6q/fAC&#10;9yOtZ/grxZ8G7nXLKys/g4HtpbyIpcrqBaVcP9wb9wPfvnoO1HyIV0l7xQ8aJ4r8GeLbHTLLV7+O&#10;Y6YheKO8wSCMjIzyQOOO4rX8BfGv4h/ar6+vNd1KU2unOBDLdl9hwQQu7P8ACcZznOe1dd+0L8Vv&#10;2Wv+FnS2Grfs7aq9zYJFBBf2PiF4CExnYyFSHIzkNx1IqX4aeJf2YtQi1vXZfhL4kltYLUvJaSar&#10;GFVMYYZxk5/Cpkl1RurrS+p88jx5460zVH8Q6drt4kkxklKs+Dk9cDkKDXq+mfEnx+/wQ0bXdI8R&#10;zW2oXV/KsEhkx520FQHPQ/U4qW5g/Yl1yxuJ7bwH8QfD++TKpJfQTjYB1UlclfQVpfFfw38FPhp4&#10;J8N6FYeOdZm0/UENxbwi2QSJG5zkkDI9DgUTs9EiacJxerKnwY8f/ESb4p6KNc8WxzIl+pvJLkKU&#10;UEcgYB6Edqb8WPjR44t/iTqUkXiq2utLhu3ist9iroue5z8w+prpP2efAfwK+JnxYtNG0Tx5Kl8Y&#10;zJDa3Fs0cTuoz8rEdT6Y/GuYvPB37NVl451bTPGHxd1aBhqLpdQQaG0kUbAkEBs84/KpSaZsmmaX&#10;gjxd4ivPhd4n8YXtrbvNaR7bZ1jBWZWIGRxwR3rzo+P9Vs7oTXWl6XcRylC0Btgqsc85PXFew6r4&#10;O+DfhP4MjTvBH7Qg1DTtU1dRHc3ummBoyOdu3oSenWvOYvhHo0+oQ3Fp8SdGuFknXeJQ3K59NuM/&#10;jVF9jrfi78QrrV49HuNF8GaHBHFpis0q2hGxcY2gDj8a5/wf4hmg1M6vd6HZTRW8XnRxxwFRgdc4&#10;7n3rs/GngDTta8SfZ9I8b2lraW9mkJDr8oIXk9OlQ6F8PV0/w/q8tr4h0/U1S28p5ThVQkcEnoKS&#10;0Rbb6nm8/j6w1C+KWPw60YRzys5jMTtuYkkk5PHXH4V2La78Orb4ZQ3fiT4ehrWS5LLZWd60Yd8Y&#10;3Zz8uK5dPhzNqkAsNF8QafYtGhMsz6ioywPRfWtjxT8NvidPommaDpOjreW6LlZGkUbifvEf3s/0&#10;ppq5gr62K+ja38Mda1q1sYPh7qEReZVbyr8NuHUHB5PHeue+Mup/AsfEC8vLPSfEM15BKEOQiAsM&#10;ZIA6/UkZrrPCfwG+KWgeJbH+1PC0qrcBmWcOv7sqeFBz1PQD2rjPG3we+Iq+INWu08M3yh7lpJZY&#10;VEiFTz1z/LpWyacjKqnybHVfs9ab8Ariz1i6vdQ12yn+wHfbXUAVlUg8q6HHX159qo614O+At2v2&#10;iLxlrcSTPhv9BSQQIOrM24Z/p1q98Jvhxrj/AA11trnwleifaqaaiwHdO/3gW7kD079KqTfDzxpH&#10;oxz4Qv1+3QGKW3+ykqhPGVOO/Qiueb95nTShF01dHffFvwn8DvD3wv8ACeh3nxPvJZUhd7Z104uq&#10;qx4LfNnoSARxR+z14P8AhU3xGsdR8O+P3vbuAPK9veWXkhwF/hJPJGRx0NH7QXwc8fPY+F7fRPAe&#10;pPDaaKgmkg09mWLplXGOuarfs3/B3xxrXifU9UXwTrOy10i4bEdm4ywAAHT1x0qdzoTgnqch4g0D&#10;4f8AiXxJrGs3PxNjhuDczNDCumOkUbBj8gP8XfmtDQvg9eaj4Ll04/Ezw7FHcT/aIzqEhhEpA4UE&#10;9MYz1rlNQ8LeI7CW5tdQ8O6ilx5rskMtnJkBmxkLjn61B40Oo/8ACF6RpOq2N3MI7vc8t5bsqjhh&#10;jJGB2qr2FaKTudz4L/Zs8X+JNciWy8U+G5szK8rrqW5mVTyeOCtZ3jb9nv4nJ451SDQ1sLzybqQ+&#10;ZHfxjMZ4AGW56dKzfgd4Ytta+JGg6LbORcXbFVDzlFYZYhRtHXg8YrI+KNsbD4p+JNHuLR7c22s3&#10;ETxxXDDDKx4zn/OfalZ73JkotI7fTfhN8Q7b4Ma9GvhA3MsiooZJlzKA2TgZxge1eOX3gbxu0cUE&#10;mg3gAdTDGI+d39w98V6/J4e8TW37N0uvXmuXH2efWoo7aGC4YCLDHcp5557DjmuI0TXL+y1mGU6z&#10;cL5UoW4Z5jti+mfatISaWphVh7xp+NPCHhrxHqWgaD4j8TJa38VsqxiVtoibsH28D88Gptc8K+O/&#10;hD4av/HT6TbPZxWJtIp49rrcF/l42555PPvWR8WtG1Gw1xtT+yT/AGSZBGt20ZAkyMlSSPl9PWlj&#10;v1tvgjqGm3fiCVbb+1IBYxyTlo4zuHAJz0zWkXqedO0pNGXc6NpSf2J4z0q1njsJBG0kWTgSD+Eg&#10;YI6Vpa5o9v8AEbQ9e8T+CNNjg1K3jUatpEOSZYzy00QJ5Ax8w9yelP03WdR8G+LdN8M6hGslteWK&#10;x39hMgZcE/f2/wB4cNmub1abWvh7fX3ibwlfzApqStbSxNjJJxtHsAcEHg9K6U2efOy1LGl61Y3m&#10;jaRoF3C/2tJQ1vKITvXA+ZM91Nc9Z3kFtr+pPcqTDey8q38JHFejfEjw1/wlFloXxk8BWKiJIjFr&#10;Wk20uXtblVLGRx/zzIBOa82UT+JbGa/YrFcNdmOMDAzg5wAeo966I7HJUTLMraf4W1kjUdr20tmc&#10;kg7XU9Rx3BxUdlp9va6/dWqxH7P9gJRzzkMMgVbvLtte00aTf2yJcWkmYygwrjAHvmqDXGqanpc3&#10;hsSojJkxy/dkPqCe4q1uc1TVMr3GtP4G8V6ZqsMztaLGv2l5IwEwSehH5Z969Gstc8QWGpDV/Cdt&#10;PpxBElveWV4U8zJz99cE85615VeW1xrIl8NeckxWz3QyTggRuucjpjODWF4V8D/G3V5bi1+Hfiy7&#10;t4raJitu1yzLuAztHGATzXbTcHpJ2Pkcyw9SEnOEb+h9eeIf2mPjR8SPAFv8MPiTqf8AbtpBO7aR&#10;qGuR+bd2TZyQk3UxkdjmvJPib4D0LXLE2eqaabzSbrA8vcN9tOVwGVh2J5968Q0/xb+19pt42m2d&#10;zqLOGwPNtUYHPoWWu58B/Ff4trNPonxy8G311p8luUFzZ2m0xNj72F+ViOxrZw5FzKSPFi5V5ckq&#10;Ul8ihP8As06BpMcxsvEVwbeFi225t9xyP4QQRz6V67+x/wDsvfB+H4iQeJ7fxdqUepwSBjptxAgj&#10;lBxwpBBHuTnjNcHp1x8bIfLj8O+Av7Z0w/NZ3s7GIyr/AAkqxO0+3PNbfhbxF8fdN1611WH4bXFj&#10;cLnadxKsuclsgg8fX8+lYYiq5U2lLc68LlcpVU1B/ce1wwy+HfjR4n0LW51tLKS8aS0vJMkll4Cn&#10;0yOldDqK3epX/kWryBZYwzl1GI+OornvAUfjbWNUv/EHjG0RTqNtjzpF+Y5IJwrZI6d61PGV/qdl&#10;4ea00C3cylVRWb7wHf6j0r5Ksl7Ro/YsujOngoKWhbsrW0tHYanqLJHb5LGIfPK3bB7D1+teX/tA&#10;W/irUre0sJtklpcSebbXMHAjYA5Qnp716zotqg0mJ9ZSENOBvZ29vTtXNeNvH+ieDLT7ZLbC+j+0&#10;eV9jOCgI6n2z7Zow1WdDEKcVex1Y3DUcbllSjOTjzLdHH/ArRdS8O2Vzq2qysluyGPbn7z5613Es&#10;dwUW62I0m0Mtxt5yfSmaHqtvr/hO212fQEs4Ll5RHArFlj2nB2n+L6062mnTavnCSIEYOeUHvWmL&#10;xEsVXlNqwZZg6OX4Cnh6UnJJbvqS20l1cXkMN3EkkbrubPBBFT3ENmhlln3xZcES4yv0qtMEhuBd&#10;RZZlIxg8Yqy0T6lcPAlyfLC+ZtHRa47HcM1mO01FIsXYVGXBPIz6duK5b4h/CrT9RnsNffxNexXN&#10;o4kWO6mAhYD+E9xXTXaSajaPHcaylnOgHlOkO7PoQAcE1ivpniW0nig8U+J7XxAJ0/dSW1kYkTJ7&#10;hjhmA6nOK0i7GVSHMjov2cLLwzrY+K2va58Z5PDV1pvh1buz0dbfdHq7rIoCLnqAccDJ56Vz7W01&#10;zDNrOrQywzySK4ff8rE87fp7VxfhC3RPiJrFrDuurqGy2W4myI0BPIPpx3/xr1LxLc+NPiPa3vii&#10;00CUnTrSF9Razg2QWyArCsm0ZwCxUFu+SeBk1zYh+8fmWaPmx8zC1J9QdRaQ6sJJJmBUK2VQdhx0&#10;rZ+L/jrWvip4o8IeHNW8P22mR6BoKWdvJZK22aPcWaR2P3nJJPtmsk2Za2SaO5jVoUzPJLGdkwGM&#10;KPrjG30J5re1XWz458Y2fi2XQrG0SDTYrZ7azV41G0H5zuJw3PQZz61itzDBxvXimcd8YboHw+tk&#10;gk8hbxRHvTHnDA3Z55GcflXQ/DjwN4h8dwLpHgTSmvZbHTJLuS1VguyJF3yNg9QoJJHsawPjjpMs&#10;ngiUH95KITJEkYwrkMOSe30rvf2ZPjj8Qvhrpko8J6ZZzavrPhyWxhuZIV2x20iETRMMglio4fqO&#10;mDmtZpcqZ6Oa3XKji449MtovLhuPPS4UlMxBTGvHy/T/AOvVl9QmksxbWlpJGQoVJHbAA6Gq1jp8&#10;kuqJb/bVDQQs0AccEKQdn1yTj15qS72alDLG0gbeCWRTjy29azSueJK99Cn4r8Rp8LfC0lxpdnHc&#10;zXB3Fo2bKtjOeOvTFa/w3+Ltj8SiJLixezexgaREEjEtg/MCCOMHtVHVvCa+O/BkVtBGwmUEKEJB&#10;JGV7ZIOOc4q94C+H2keDrCJ7IAmdYwlypyAcDdkd+QfrgetehGOX/wBny52/aH0GX1cxjmMOSyo2&#10;19Sl8QfFF74PvYdam0YXtkrlTaW/mAluTk4BHHBrZ8F/EPT/ABrYPJp8dzaeWv7uC9QErk8kEdsZ&#10;6itLxjBDILKz1Twu2o6dcXDRyvFciJo8dCByepx6AZPPSsaez8HfD7R54rJzYTyxsquqNcFQQR1w&#10;PX0rlj7CWGStaR9Gq+IWLcrrk7dTblsLa7g229sCkYxJdFlDxL7DsDmqDaHLazRGLVoPscZy1nKS&#10;pfAJAz025HOevArg/D/h7xfN4hTU5r97uzdBPK5l2ptAPzEE8fSvRXuLTxDZQR2lwiQyW7MkrDlS&#10;RjcB7evSnKklZrVl0qvt5focF8UPhrafEnTI9Zt7x4NShj32kz/I1syElVYflj2NXPgXrOufEXRt&#10;S0iC1Nx4h0CJ2u7ccM0S5zKM8Mcc46Vf8NeLNMuNSutDitEa5EqQ/b8bxIcEDP8AdbB+961wet2s&#10;Hwn+L9p4wgu7i1g1Cf7LqQtNwAgbO8MePmPH507OpScJLXoeJm2AhUj7WnutzvrqybVLNJmG6YKN&#10;6uoxn2q5FdSzwxxW8qoxTy7qGQAjI6EGrHl6ZZwwjTnYLdq0tuwO/CH7uR3I9q58q2m6vFJdTCfe&#10;N0rAfxg9x6Vyx13Pl27Mhgihn8Q/2pqUrW4JWP7UnBk56A+xPWuu1HTdSMiPp9tcEW8TiWUlWj5O&#10;QQP4sj1rI1eL/Qbm5QwpOxVIZCB65+Udutc4vxu8QaVqg8N3PhqKWeJDHJdq7KZlyAMjoK0pUatd&#10;tR1aPoctzTD04KFeVn0Oz1bRdB8U2L6NrWmC7s7mJRdpOAuxgMZ+leL6x4I+MP7NuunxZ8KprjV/&#10;DInE1xpMkwZUQddpzn6cV7tdS3J0r7XBGge4thvVl/1IK54IzmsbwT4osNW0+7EkDE2sDRrDM24l&#10;h7fyrooV50k4vVdUz1cfgqGLjvr3Mf4YfGz4efE3Ura40LWFh1FN5uLDUEIIB6q2Ry2fbtXSNpFv&#10;dySiW8xbxlpbsqMjd0XYx5J9QeMV5h8RvhH8JvG0sWpaVc/8I/rxHmW+pW0qxmZ/R1XpjvisPSvF&#10;v7RHwmvzaeLxD4i0k4RLiGEB5V7YYc49+/rVVMFTlHnou3k/0PksRgsTh/7y7o918O6p458HXZ8Q&#10;eBvGNxZTT2r210bSbYJ4G6xkfxKfQ1mjRZhYTrZyyG6mjYeXCQAuec565rA8E/HD4VeKZPJ1uC9s&#10;ZIpf9Lt2Ta4x2QniupvdV+HdzrsN/wDDq51NdMRGeY34VJpX/ufKzYUetee6coys1ZnEZcSRWkER&#10;trqGOZEIuxLFvS4/3T2bPXjpVf7JdXuoMYLqATQuCECYGMdhkcCuu+FU/ga18X3cfxTvtR037Jox&#10;u/D02lWSXAM55EcyuDlD6+tZ3xD+JWofE7xZbfEXUtCtNMuvsyQyR2lskcUhTgPtUYBI5NVawupE&#10;VgW/eY3GZmt8yNtJ2Z9AM+lJLcp5xW0RmVV4bkE7v8/hVl7/AFL+1o/Eg06Jbia3WKQWcChAgyQ7&#10;An5qXVPEel6+wRdJt7JVhEYgt0Kb2PBkzzgn09qhq7K3K32H+z2+wBopXnRTA0kmBGx571HqL6Rc&#10;aXcM06rPAoz5LgF2PYDvTLqTRgEimaWVsjcWOSDjp9KRpIUtG+SNxjam4DKjsaEmyGruyCGW9vEn&#10;t7fWb1FnRFuYUnKxSIvQEZ6enA96FaS3uheJBHJIHUKoYZVaW3iuHhjuIYiVdFV5iOmPQVnahPpW&#10;n6na6Db3Dy3l5cLEY4kO6Nz3z29fTAqo03J2LUaj1SNOfTdUv7qe7t/EcGnvb7riSG56y9Mqnbdj&#10;tWh4Y1HVbG9k1SxAygAtblogGUdmA6ZyDknt74qhrlpHY3N9pGnm3vIlVUWeZgZI5R97BzgjPcGq&#10;t7Yapq32LTotWEDW8briOXk7ufmwcY4/CvUwWXTxVRQS3NKqoYag6tV7D9M8eeJfEOqajFrUV4Ih&#10;MWvEunD/AGqUdH4+93Gali8S6ZPdeYdIZUQETy8jY3YgdCa5O1j1uS2Gm22sATTljCbcEeUB/eJz&#10;nvz9Kl1O68R6OtrYRam15bSTMts/2cb1Y4yGbPzcgnGOPwr6dcPQwjUqrujzqGeUMTBxw8ddjp7k&#10;RLYw67FqU2oefeNFbxTjAiZQDtz0ztIPHrVVPAmpeNkurHUYlkVZYyloSDySCdqjrzj+XalsrvxL&#10;ceH9R8IXdtFA+plJ7XVDFmSzlQNkA/d2vnByOmMdK87s/wBpXQdJ+INp4WtrWd9fjcRSSwMSiMpP&#10;zHaQSOAfxr11iJKiowS5TgpYGkqjnUk3Uex6wml6lZa9efEPxvrrRXSXEjLFHnzZ5VO3y0Qd9yke&#10;gArb8W/ELxf4ou47vTj9l0TVIBJcwi3Kzfa+jGVt2DkDJ464xWNrVlc+KfFX/CaaxezXsF0dhnMu&#10;QkoAMnJGeTyT1JrpfBV1HqMWo+EruwRdNuYxBBeM/Eb9VcZ6jOBzU1cRSqw9nFGtDB4jBV3VqO9+&#10;hThn0W4jNoscsnmR7nito8iSQDg56g+1ZHiTxN4qt7i5+G3hYw6ZdIgTV77ULdQ1uBksq7hnecY4&#10;456Gmw+I3t7m5tNFYW99ZPs8yT75K/xe1Qa1r+i+N9LWaXRZrfVbqcG61Y3Dytd3C/eCqB3Y9c88&#10;njNY0VGWnU7MS5U4KTdomz4GsbjW7y30TSFW8la5WKzgXnzCTtJByTkg9K+tdP8Ajb+yP/wTAtT4&#10;X/aq+I0ujfES60+1vtRsI/D9xffZrW4H7q3R40KMxT5mAJZR1FZ/7N/7Lmr/ALNXjnwb8QvGGq6a&#10;97rOtJawaS0RcwhlY71YhSHAxxg49zXvf7c/7Ifw+/bA1icahNZ6Z4w0qxFtY6ld24ltr6EoD5N1&#10;GQeAQFV1O5c55AxX0WAyuvTh7e3vdF0Pz/iXiKNZfU8O7QXxNbs8m8G/tdfsh/tLX63f7LP7Zul+&#10;F/FbNusdI8RRS2kGpMuD5ctrdomY25UtGVZSwIzg1778N9bl+IF3dfCz4g+GF8NeK760ksr7Rjci&#10;WCXzIypmtZgQs8RVsgjn2r8d/wBrD/gnvr3wU1V4vFXwrfQFlZhZT/bWu9PL9mhl2jaSMkKeRisP&#10;4W/tQftQ/s2eVoDeLr7xR4RESiDSdQuHmewIBPm2kxbzrWRW5DKxX1B6VvDP6tCryYiFj4CeEUve&#10;plKx/YO+Kvxu+Md5+xxo1gh8baBqOpWkE9wcGygsZX3CbcQsUbAIQc5+cV7N/wAEUdZ8NL+0Vqj6&#10;t4c1+XU9AtpLCe/tHD6fbzMXjZbg443iMhGB6rXv3/BIr9rbwd8efEfxR/Zl/aHNjq/iXxxqo8T6&#10;R4odUtb3W7MpHFeabO8aK7OghhcruPmLI4wAgNe2eLv2JvBH7NXxevvjd+y3c2Xg3wT8QIrOx+If&#10;gG3swLc3lqZDaXlowGYmxLKHRiQTIWH3gF5MFk9DF1frLlpds3lXlBKMlqdj8ZvhL4Zn/wCCnvwO&#10;+N/iWyhubiH4Fazo/h1TKf8AR9Qs9QadpF4+Y+RqBx6YJFdP+0F+zL8Hf2wvhTr3wk+NujQWjXsJ&#10;ubLxXFAi3Ok3aKRFdl2+8iDhkc4KZHHBq78V28NQ/F34BeNdcimhm0zx5eeH7eeRSE26npLrgE8Y&#10;LWcfPQbq/Ov/AILif8Fe/AXiLRNa/YT/AGTdQe+Q3ptviB47ilZYAEbnT7RlILgv/rJDlTjaoPLD&#10;3XUwtHDSVRX8inCpVkj4g+J3hi6/Yl/arPg6afw54l1jwD4os715dD1X7RpeoLBNFdxm3mjBwkqh&#10;SVYb4ySjDIyfsHxj/wAHQ37TGu3VzD4T/Y++HGlahrSPHqt1q2oXl7FIrnjCIYmUAepavzL0XWLz&#10;w9KkWh6St15U+8l1ygYnkH1HaoYdVjl8T3Ov+LCIZnXi2gBVVUegz2FfK4XF1sHUk6Tsn/VjvlQh&#10;UhaWp+u37B37ePxM/b5/4KL2Ft8RvAdt4d0rwj8N7mGx0LSdVln09rxZB5l2A6qQWyMKQ20AAGvJ&#10;/wDg5Nu5tN/a98I6j9lK28/wv06Dzgvy71nnbH1xVL/g3+8Y+HvEf7WHiy7sJC8kHgZhHNJEcpmV&#10;c5OeRx+Ner/8F6PAmm/GL46XfwpgZzrtj8M9I1fSWQALIymUlMejLuHHc16mIxNfG4D2lZ6mUYql&#10;Plitj89vgX8Yh4c8LzeG7zyTbwSC7txO5yI+d4+nt7V7P+zRqGm/GjxPqPxT8RxW9vpnhyMpZFwo&#10;LMwJAyeSBjP49RXxFd67qCSMJovIeMmKSONMbR3X69a+m/gF4A1yX4O38ereJbvTLKTw9qF9NDaz&#10;eWzRxwl0Zsj+JgFI77u1fGYrD+ytJdWW48rv3PK9U1e61bxT4h8TyatNJBc6zMlpCZCEmG7IBBz8&#10;tfq//wAGuUUrfAb4yajNEsM7fEfSI3jjXCrm0mJA9q/ISaVNP8MaYv3IvsjTyMVwTK57D8K/X/8A&#10;4NZVm1P4LfFt3uHIl+I2jEgDGT9ll/Wvewek7eRpB6nx9/wVb8PaP4m/4K4fHa31u2imSbxE0al+&#10;qsLS3wQOx968k+DnhHR/jb8NNS+BTzvP4w8MSz6h4JSUc3Vsjb7mzRz/ABEDeq9M5Ar0L9qC/wBR&#10;8ef8FJ/jV4q1WZ7q4f4i6pCoz8zJE4iXaO+Ao/Kvnv4h+LvEfwH/AGiD4o8Iy3Fhqeh38F9YSMv7&#10;uKTarD5OpB5BHcE1w1eaeIlAKqbe5R1We00C913xxfXpkmmsPsUDqNrxSsMMCP7wxij9n7+3PCV0&#10;/j3RvCNsPsyAW+pX0vMcnXcqnqa9J/a+u/hx4+Hhf9pD4XeHoLdvGcO7xP4WUhIdM1xeJBs6+XJn&#10;zk7YYjNc54n+O3hHwx4K1X4Yav4IttU1uXTI007V7KTYtjcNxKCgOCAOF6802qk6XL3J5pSgfuD/&#10;AMG+yahY/wDBPWz8R6/qcs93c+J9fv7u5cjezbQfwPy+tfi98KPidp+v6Q+madaCPUZ7yS5h1Ixh&#10;pGaSV2JfPXk7s5r9j/8Ag3eluZ/+CVOnf2kshlOu+JPNaQncRtT1/Gvwd8CXOt2ml6TcLpN9Cu1Q&#10;1wtuxjlj7cjtznNPNIOWDjHsPltDVnsPwI/Z38WfE39ozU/AHxZ+I2q3Ph7R7V9X1Zba4Ia9tfvb&#10;V3HYpYkLz0z0NfqL/wAEz/Hnx2/Yk/sL4j/CH4v2Q+E0/iaeO9+EuqeIftTPp5YLPJamVU8i5Rm8&#10;1MNiQoVZQDX55fAn4jaX4e8Z+NNT1fzo/wC1vBtnpumTMhKuVvInkGf4SY0YCuj+IGj6R5s1j4aS&#10;a5vYMTwyXF0xid9uVjGBxz1ODjIr5ermtfC4yHI1Z2vbY5ueXPc+8v8Ag49/ZX+FX7U/x5sPiF4V&#10;8T22m+JpfAGmalo8XlrGniCCOa9e4jlJIKlYVjIc5xsC9+Poz47Rafpn/BC74m2ekyOtvZfAtoLY&#10;SkEqvlxYH16D8DX5/ft8ftQ+Gv2pPHXwv+Nfw++LGg+GIPAfwAtbfU9E8aW0kN1e31rdR/bbS2G0&#10;pLL8sRVS6h0ckE8ivvf9rrxBZaB/wRF+J2t6skkMeu/D61trZNvzebeTQrGpA6AmQD0Ar7TCV6tb&#10;Ez/laVjsgpOMW+5+dn/BKnwfp9l8dfHOuqZBLb6SiLHjjEkgJOT9BX2dr97Np+hal4kEoT7Hps8i&#10;KoPVY2618o/8EzdA1w3/AI68XWmpwtCGhtJppunm72YKMDnAB/Ovob4w614i0P4SeJtRk0eOZI9I&#10;n3G3mydrRkbgDjHXNfhvFC5uIGvQ/WL89Wkn0sfnZ4P0X4Y6j+zj4l8Ra1Nqy+M28VQS6HDHEzQT&#10;RSFkmU4zhgqgj3JpvwjXRdG8b2Wu+N/C++2tDI32XUIZBDuAbarlOdpOCCOecGqml+KNd0Hw7oXi&#10;DR75rG4limVZLRsK8SPhSVPG7OefQ16V8MPi544+LOoyeHfjFr82taXp2jzTW0FxFFGAyLlRvVQ3&#10;JAGfevr4W5Efu2V3jhYryR5dZ+Idc0yaVtP8Q3aIQSAlyVZ/Qc54/WvQ/GnxJ8bab4T8JRQzQSuL&#10;FmgGoWaNkM5A3JjAB5+tcfb+NPCGqSG88TfC7TtpLDdptxLCxPbBYsMgYHA5IJ71ufFXUPBmv3eg&#10;LBqF5pyWuiwwiyljEnl5G75mB65PbtTsj1eZi6P471bxNY3t1e/D3TJZbOznM5tIRFtyDhztAzg9&#10;j1Fc5PqHgq+s20rUfA15AixiWW4hvsl225KAEcjd+Nb3gvS9Is9B8R6nYePIVij0ndI0yFdoPGDg&#10;Ht69zVaH4U6/f6emqWfjjw3cKIt0Vm2sJFJ6Yw2MnJAx3zxTJNzxb4c+HvizVtGsb/4iR+G5otHi&#10;SY6nbSSCJCSeqgksMjjHY12vwY+Dui2Xhz4iaB8Of2pfBWqN4h8LDSpLx47m1jtoTcQzs8ryIAgL&#10;QqnGd28+lcF8U/ht4+t9ShuZ/Buo3Rjs4RcTw2/nRxAqMYKHkY4/Wq/gq3Om/AD4n/21Z39rLNLp&#10;EVnbPa7RMFmkZ+SDkLheB/e5prcipG8dTB8cfB3xf8JUS11/xdoOtwSlWjv/AA5qK3NuOckEg5XG&#10;O4HGPWvtD9i7xre+H/2VvDOnaj4N128jjM5t7uwtw6+WZWIPJ6dfwr8+7P7LJLJFBC6xudrJgjJ4&#10;x3Pv7V+kH7I3iCCT9k7wtHay+b9lie3mijBG1kdhzz1z/KvA4l/3OPa5+acfyThSv5nc+Cfh/wDs&#10;9/tUftBeEfgD+0npsieFdVF5cS2115sEN/fRQp9mthMjqY2dHlkGWHzWxABzx9u/Ab9nTwr+0B8M&#10;NI+Hfivxbe2mn+GGhuNLuLS/Bncx+bGoJdfmG1iCe/45r4C8Q+C9C+LHxK8HaL4skuooLXXkvVks&#10;SyyxMsE21wfUEJz0xketfV+qeAdN+I/7P+iaDN8brrwEbV4mtPEFouxuMkoWOQqnjJYEcdK/QuCq&#10;MZZCouPU/C87cPrKUuqPS/jB/wAEedT+I1mln4e/bG8Vaf8AZpVfS59V0Gxv205Ru/dwlBAAmG6O&#10;Gb/aNfNniX/g3P8AidpHiK8v/h18V/A1695CVvNav9NudO1C8UgjZI0QnUY65XnPPFdTZ+Hf2yNF&#10;v4Lf4Tf8FDvC/iCygYi3tr3UybwkYwrGObY4+qAj0NdVonxx/wCCuPgsS/2tpXhzxNFG+6OWy1AG&#10;WQDopVrYLg98Nngc170srwjveB4qw9GWqaPBPF3/AASg/wCClXwr0ZE+GHwl8GeNpdX0w6X4mGpe&#10;IbZbgxxDbHNDNNsDgrjGVRwRyvSua/4JweAPE/iP9mj4xfCS10a9ivb/AE+3hgs7S3+1XCzrOrFV&#10;VD+8+ZNvHrmvrvTP+Cl37cPhu+YfEz9lCKOKK3ciCwtJdzSY+RvMWaQEbsEjaMjOK+a/+CYXx3tf&#10;2e9B8c/F7xfY3V/Y6FaRy3i6dAPOeF53VXVDtJ6jjqcVrRwFGlScYLQcaKj1PkXT/E37Vep3l5fe&#10;IP2WvE/g3U7LVZbee01bTLoaZJarwJZZvL/cvkZyoI65pPAXxk1jxf46l+HvinQNO8PG6kK6PqV7&#10;qcckd7JjDkocFU3cKTyeuK/X/wAK/wDBaf8AZC8RxfYvG0Gr6OJo8LFqWnq3mjuNqsfyIFdrpHx6&#10;/wCCaH7QXh3+zNUj8DXFtcvsWz1rR4YWds8FQyggjseorGOAjB3UhxhUTPyC+LP7Lnxd8O+H7e/+&#10;IvwhsdU0vVMtby6Td/bY2TIG4FCCrcg4wOtcJ8EvgX+3BB8bf+EV+E/jnxF4M0ywiE6S6hPMC8Zb&#10;ARIpG5+mCPevtr9tqbQ/hd8J/iD4W8C+J0ii8EeNdNfSngYuDp1xd22I1OcEbZSueRheldt4Turj&#10;Vvj54b1JhvSPSokVXHVTKOxqqtGcKqUXudCmvZ62PmPwF/wUd/bJ+EniG/stQ+Mtvqt9o981tNb6&#10;3okTRyMrYDDyjGwBAxn5uetey6B/wWV8U+KNdt9c+NfwkF0+lIFN14c1FXAB54ikC7f++jXrX7F3&#10;7O/7Ovxe8E6JqXxe+Eumavf6x4k1e1W9mXy5wn2udgfMQhiAABgEYrF+P3/BJn9mg/GFPCfwh+KW&#10;s+GZtQJkuLK8jS/hiOfurnY4HoGZvrXot1aU1GTvZHO+SUb2sfIf/BQr9iL9hP8A4Kq/H66/ab8K&#10;/t73Xwn8S+ItFs7G+8M674Lle2luYUKmWSdZ04cbAflI+UHmvBviP/wR5/4KOeGfAnh3wB8PPCPw&#10;t+L3hPwzbyRvqXw+8RxNeanEz7k821naKZ5Y+duBt574yfX/ANpq0+Ef7NHx+8Q/s0+MfiBYXl/4&#10;avbe0i1NYfJFw0sSzKrgMdjbWwRnjH0rK+Hvgz4j/FyDWNb/AGV7DVNR/wCEdZV1O58OyShbO4kG&#10;6NGePP3gM8ZIrgr4aFSXvK/UFRUo6n3F/wAEtfhh4y+G1v4W0fWvhRr/AIMe1sLT7RpPiFgZ7SZX&#10;2vEzZO4E5YYOArAcYwPz51z4s+Fvht4mNr4U8O2TWmm+OvG998VLJoV8zXIbvWby18llYZl8iMxz&#10;BeQAAVwc11fwR8Qf8FYfDvgrXfjdpnx2k0y48N+I5dL1Tw94g1CTUFUw4LArdQhlOXXAQjOfxrvr&#10;r42eHPiNc219+0r+xx8FfiK8u9rrWYNCm0u/QscyESIXyxJJLDbk/wAPeuHM8HUx9KMISs0ZVcLN&#10;QXKzyzVfBHgfQv2QfCPhf4VeGPhd4m0X4OppniL4oQW97HJrvjOKxu2uGtUREd1VhJz5mMBMcgYr&#10;X8b6T+xP+138QX+Inxp8ZX/grwZ8TtEude8O2nhPW4TNYXtuTmWZnCoQ4CIIDENuMZ6NWl4g/Zb/&#10;AOCWniafUNV+Hsvxn+AOraurKLnwT4kj1XSo5mORK8FxE05Uc/LHLGNvHFc/8Bv+CL+i6p4+0CP4&#10;bf8ABRH4eeM9J0q/u5/L8RaPdWN/ewzRnzbZ7ORpIQzMFIk85dhGSG7fNVeHsVGClzttNtP1/wCC&#10;YOnK9mzzz/gnb8OtH1f9pfUf2h57+O9v/A9jqPhq3urdEWHUbe4sZoIrqRMbldo5SMc4bByBX2V/&#10;wWQ8dx+Av+CMujW+oa/qemWut+I9OjY6PZO00tza2dzd2cZkQH7Ohu7e23SHbhQRnJAPh/7L/wCx&#10;n+2Z8FP2jfFfir4pfsj6h4fsfFFu02s6voWti+0l7hYWRfsyRjaoJAPVsBuvGK9i/wCC8PjTxD8J&#10;f+CUPgHwTrWszaZpviv4g2+h+LJbWySeUWf9n3VzsVX6EyQRc5GD3wCD9TRjOOXKM9bO5pD3Uz4A&#10;+HOvaX+1F8LNb8fp+1T498O2XhLwDHP4l1TxWf7YkivfOVY4bONBG0e8F2JGdoQetYvwm134S+Av&#10;gxHp/wAXPCF98V28aarPcaDqeqak+nxIqRlWYq+WSZZc5GcN8vPp9R/AH9jDwTo/7Ht5pfwa+LWi&#10;aJ4rvtNtbm/1jX7hm0rVtNkjl82FGTDRy7TlWKOOdh27iw474qfsYeA/BX7KWnWPxi+LyQH4b+Kr&#10;qTRP7P0wTy6vDfWtvIkCJv8A3iBoMkkDYUJydxr8+/tfD1m6d2nzO11qcyqRlLlkY3wf1XTfD3wb&#10;tPBOnalolt4gghDqLm/aZnJGUjlwTg4CrkcEmv0V/wCCZMFj8VbL4eeP4L3R5LWXw0TMmksxhW6W&#10;5McgBIyQHV8/7QPavyg+D/w6v/gtqqfEfxP4K02xubq/s7u0sNQvgZLyMKz+bAmAZFbKg46FlA74&#10;/WT/AIJIeNdL8WeH9A1nTPDsGmxXC/a1it4vKjPmzyF2Ef8AyzZpN7MOhbccZOR9BwnTjTqYlq70&#10;3/MilaNSyPk3Ux49X/gur8Tvip4/0S7vdA8VeN9a8M31rqNq8GnzxxW0VjaQ+Y+IllaG3iZJGJB8&#10;xO+a808Q/FL4E/s56h4m0f4jv4t8TazputXp0eO4iaZ3Es5kgguUBOzMUiwlkIH7oHBzXvf7Zeuf&#10;tqXHwx+PureEruTxJc+IvFmo3vgLTntWubiz0ePU7gKIY1wShhkgljlyTGbZRyMY/Pf4f/Hv9sT4&#10;XfFXXPg78Q9F0jW9Rspo7zxfprx20+pPBHFFNNHHdsrbZDExKsN2xsjGVry8Vh62NqSq6Oz2vq0N&#10;qbm2fTXw6/bH8faB8CNU0fxR4N1my1HXrIaJptrrGqfaBDpyPugSPBXY0IOEBBxlhk5r2j9nn4kf&#10;FfQZPBOl/G/SZLefSbaa60jUDeJOLuznk3QuQmcMI9gOWyvNfKKWtz8evijoOu+HvDd4fB1lHFe6&#10;f/aN5m5aObMieYygKRtbG0c5OeM8fQX7NXgH4neGNWvrPxdeGbQ7SLZo0dyuXMDuqggEkoOvy9s1&#10;5uXNyzqlda833E21ufbXxL8M3fhb4P8Ahbw5ba2I73X9Wub2WeePmaOCEySBgCSRukXj0PrXFeGv&#10;GWv2Wu6dqVv43ksZ4bdoroqRksPuAE+/X2ruf2zbLVrhfhRb6VoN5eRx6brKu9pcCLyWmS2CSFvp&#10;G+R7V5Vo+u6BqniGw8C6jodnNcWMMkqs0A86KWPCNv5+YEkEZ+tfdYilKpmTS6I9KlK1j6g/YC1F&#10;tW+PWt+ILgJLLLpUkly8S8yMzAk/U4zX1np3j20vNTttNn0me2c3BUCdMDoQMH3zXxv/AMEyVv5v&#10;jb4huZ9kUr6S2YkbKp8/BH4c19qLIBrVnbPC0xwzJKeg9zn0rHGpKcT2adnDU/OH4w+MPER+Bl/8&#10;F2tI3ufEvjyPTLkRuT9mtYpZZ5GbbjOdoXHqcGsbxF8P9TuLlbSzhUwWcCpEN2W5HI598mui+G3h&#10;Z9Q/aI8aQaletJAPG+rzaPanBHltcE7xx05x+Nb+pWE1tqNypVlZ35yegzX0VO3s4+h51RuUmzxT&#10;xDpHirRBE1sqRi3OTFLx5o9j2NVLi48FzvbW0F1fDVru3e4ewNvnaqsFZt3cAkc+4r2jWtMn1aAt&#10;ZWsFwIxwkykkkdDj86xW+EQvfiNYfEqWVIHh0ObTriwEWUkWSRJNw9CCgrpUnGJgdd+wREhm8V2c&#10;LujSeH7wLIyYDAwNjnoOtfMvxM8Caf8AGf8AaZ0LxRqs5bQ/h3p2dPt9oMdxeFdrO2f4kbPtnuK+&#10;mvhb48sfglrni7VruOOO0sPDEt6ISeGdlKhR6gsAMe9eb/Cj4R3mp/CrTr/xBOTq+pRC41Sbb9+V&#10;vmdsehJJxVSbSTCO5zGtteTK00U0Tqq/vAxxuPqT16V4V8dPgj4g+IV4bnwL4ulsr2MCTyI498T8&#10;jIb5hwRkZ96+g/iX8PtR8IeG9S8R28M0yadp893LHbNuLrHGzlQvckDH41z3w2+HvjbUfh5YeKtC&#10;NkHvo/PzsZ0YNyEGSCCOhrOSjNFwbjIt/wDBJvwD8Xvhr8e7yTx7ckWstkyaZEJshA0mWAXcdueC&#10;cHk10f7XEMuqftS+Kb6/AKLqRcseihYwuSfTC10/7KUXiHQ/jNbN4l06K3llj2/umJGQQeMiuR/b&#10;Og1jxX8ZvFfgjwaC+q67qgt1ZDgxQfL5jg4OCFNa07QSM6vvTPGtCub34v6tceItRSaPwtpTeVo1&#10;lGBtuplY7pT/AHhyBjpxWzq0N5BKupXzskyyBrNUjCqmOhFdfaeGfD/hPw/p3h/w/renNpWmW5tb&#10;EW9yrbypw0jY5znOc1V1TTbh4RbidJopGGGdchT7f41v7Rtmbp3R9c/sI/HHwx8fPh7L8LPiNPCu&#10;t6T5cqvcgYuFSTKyrno46HHrXIf8FZvBOmaD4+0PxhpMzQ3Oo6Mq3WBkMYG2x8emHOfwr51+F8Nx&#10;o/xa0e902WSILfIGkRyDINw446jgce1fTv8AwUyjm8S6p4KiuJQP+KZeSR2OAB5q7mP0AP5VUnH2&#10;kWjJw5Y2R8heGbyw0/w+/iPx/eCHSVkJSKNcNdyk4CIAcnn0r1X4LftB+MtE8RxQDw3ovh7S4gn2&#10;C1mgWW7ukK4IlQr8g9DuzXjOgSwePby6+JN+Wi0TQ7p7LwRo7R/JdSJ8sl4wPVSc4/lSlzNqDapc&#10;SyTajOvM4kJ8vP8ACPatnK5CvHU8s0/Uobj4s+PNL0W0hH27xtf6hZW0QCiC3ZgOB0wWVjj1PWsn&#10;9ofW9Q/4Vz/whFh4ellM94gikkg4fPLqCM54HXtXRaNoVhp3xQ8Vy2ZzHLcW7RSZBYnYTJnuBuPS&#10;tD4opqMnhNbiz12KyXTHkmnuZLcSPJDtO5QT92v57zhKPE8l2Z+r5TJypU299D88NTu/DWg+Iriy&#10;MskxwcCI/JGgyNmfat+S1+E2taFbaFceOtQ0mC4RprgvZvMPOC4QFVI2+m/3rntR8Oar4h8R6hLp&#10;2mIbd7xmWRZAmRux0PrXReO/gX470KO1hPhS6usW4dpbNDMmGGQMqOv0r6pX5UftFKK+rx11saXw&#10;x+HPhPw/4mi8R6L8VLSf7JBK5YQFRbZQoGkz05I6evUVh2XwM0+VGjn+M3hWWKNixkgvSsrAHJyG&#10;A4IrQ+H63XhvwP46udd0G4hluvDiWulrJbNv85riLP1+QP8ATArmNL8P6ldX+l6VfeHZYHnuEjLX&#10;EJQSAkDByOOM/kaZrDkSOi8aweGda1O0hs/HtjY2ulWsFlAtwrZmBDOZAAudue55O4VX8jw/puj6&#10;hoGg+NLLUBcshkvoo5FRABkpluDzg/hWZ8e2j1f4u6tFomhpbW1tOkEENtBtRRGip8oGeDjOe9Q2&#10;lvY23gOCzzM2oT375g2H5V2gdB3PfNVEbl7zVi58LfB3hGLxxZSeK/F4gVZVmtLuzg8zzGBJC46L&#10;zjk+nSn+NbvwZ4u8W67r3jvU7qBnuJZpVtdoBkYndzxlS3IwMgHoas/Cnwvcan46srLWo5NNtbdX&#10;8yeWFhHG6IzbOR1PH6Vy+r+BvE1/fXt+2jXkkdxJI0R2kq43E8HHNVa5jU5YM2PE+n6DF8NrY2vi&#10;C3itlmLoLkZkfI5wB16/j3xX1H+xjpsPhD9mrw7Y6XYOp1SS5uZV2fNMTPIsbY9dix18Z/FsCbSN&#10;Gso7NoZba2VH3LzvJPX29q/RnwHoJ8G+C9C8JXFvG8tloVtAfLJCKyRhc9sHOTXz2fSlGhCN93f7&#10;j4biaonWiuxx37QHiweD/hleahfW7lb9vsjROv3CR8xPrjI/OvCPCXhG00NLNVVpLeaSS4Z2kwYi&#10;csoIwcgNx1r0f9p7xPe+I/7F+FVrdwTPab7iXeCyjeQTkjlwCD69a4/w5HeTa9e+FIZRJDp1vNMH&#10;J2+W6ox2jPXJGce3OK9HLqKhQjZbnfltOOGwHNLZq5+x3/BE/wCC194N/ZEtviQ0MOm3/jHVbm5m&#10;u1XO+3jXy4gNx+6uGwCe5r3X40Wvjq5Gj6TZWs128V091cCwVTDNuX5XbnIPXit34L/DG7+D/wCz&#10;d4C+FUFoYr3Q/DFvBe6dauNs10IlM2G5GN/mHNafjfRP7au7bTJdRuLZJXj+SzceaxwcgnA+UV9v&#10;heJa+DjGmoKyPw7M8noZnmE8TKTvJs8E1+/8VyadcWEmnXUaRyASoYzyRV/w/qOomBpJBkpChG5S&#10;Oa9E8L6Ha+AfGd1Jqvi+5nhuspZ2VyoKuQeZC2DzzjHtUfiCfSNR0+/nFnblEhO/yxlsZPPHSvVp&#10;8aQcrVIfceZLhaTXuy0PDP2hpbmXw7pF5fXpMg1J/wB0vQfu8A/qa3v+CaeoreeMPG8JkA+zi3Dl&#10;cnLeWG2/kw/OvDPjzeeJNK+NPgLTYtfuTp+oadr80trctkboH08Rt+AmcfQ17R/wTIjFvr/jS6mu&#10;1R5JEkmkI+/8ijp67QPyrlzXHQx1GU0rHXgMDLCyUGz6M8SX9zbWttJd3iW0Q3ia2Dnc+emCRVPR&#10;JTH8VfD0oWJl+zToGDAuMpwPpVnxPbWY0GAsWkQguZrhRvjB5HAP9Kwr+8tPAOu2HjoaTLcxWUJL&#10;YlwcMO+e9fP5XJRxkXLY9DMKbqYOcV2PYmkR2OxRkHGW4zwKjZty8IB9K4ay+PvgSdEmvIr+185B&#10;JGslszqRjnBUVrxfFjwBeSBE8VWcRGMi5YoQD9RX6LTqU5xvFn5DWwGKpzfNFm6YirbzIdo7VwH7&#10;Ud1NYfAjxJcIVUKlngAnODeQjP612lr4h0W7QT2uu2c4k+4I51IP61wf7WbTXnwC1mzgQGa/u9Ot&#10;rdVYHe5vYTgfgDWytzIeFhVjXTszv4hFDZRwiTH3Rux22iq0koBO0ZI46nmrU6RQ58zhQFC/XHWo&#10;WjiKsZMBR6nFbQUepx15fvXd9SqXuEBMbuCT3aludG03xn4e1PwF4nkeWx1ixltLlWGRskXaT355&#10;q0IovuxjIPUelMMXlNuj6r05p1IQnBxsaYbF1sNWjUg9tT+b79uH9lrx3+xp+0jr/wABfHFpLb2M&#10;9zJc+HLy5T9xc2zN8ky4ODwecHg9a8b1u3u9OnuGF0mLaMROkYws/AOR+df0Df8ABY39iy4/bX/Z&#10;EubvwhotnceMvBYbUdInmtg00sSqxkgQjuwwcdCRX4CXEWta3LL4e1ayiXVdPXawhAUMqjldvqME&#10;Y7EYr4DNsJLDzbP6X4TzuGc5dGS+JbmNdxT2FuLp4llhkA3dd0f5VG8MtpetdCVngdAsJxnB7nmp&#10;728k0rRJbq4g3JMDHH/eyeOvoKw4tX0vwl4Xg1HxHePJbSzbIZQ/ETNnr6V8+072PrrqxfS3m06M&#10;/wCleYJWzvK8ZPt2qtcWFwZIZ4LgeUBllPJV/Wi1Y2sQvJcTW7ybkbfww/8ArVIht7T5LbzJIZ8l&#10;/mzspGkU7Gj4f8TNpF7GdSskvLRI3BikLYDHvkdOlegaeug+J7a3S2nVD5QaJCpYI4GcEnnn39K8&#10;qltdUlYXtjfIIuY5oJOhT1+vSprfULmOdorWWUWyMAIg33jjlm+vpWFSgpjlTp1YOMzt2N9Gyxya&#10;bcPPffcijyVbJwMD1PpXbeO/2fvjH8HGOreLPA17HZpZwSz3TWTbLIyglQ56A7QTnp1rgPDniy5n&#10;u7K4m1M2z2rK1rKkfMew5BA7kGvfPD/7bnxWv7zUB8evFureOtIkskiawnkWJJdoOwNgAlVyflPX&#10;PWuCdFRWp4GKwdSi7xWh5FcXGlvbteaZqMgllBAdVAVxgEqPr3pLBLNr2Ob7R5R+znzBEf0r0v4K&#10;/sl6j+0b8IvGXxO+HPjO3tb/AMM6pZLF4Ta22idLx5AojlJzuUoVPBHua8t1C/1nwXqt74X8Q+FY&#10;7O/s7g2txb3P34XHDD3J61g4SW5yQcXsXdf8ReMb3wDB4U1nx3dJ4bt5/tR0WNVKfaiMeaR1Y44y&#10;ema8o1Twvd30N1q+nDfbXExMZ6bcDH1A75r1vSbuO4s3mmtoS7qyomwMvuefumuRuNP1u7uri202&#10;3jii24ktAein+X1r0suznG4Gk6cHoznqZfl+KqRliU3bsdb8HJ10HwdDGiJC8U5V2ZRtKkff9/r3&#10;HSuf0HxJpPhfwrql6sbLcNrU80VxvPmOu4/KQegzk5HPPNc/4jvPG1xpUWkXcs8KRRhQkcfVVwFB&#10;9eBWTYeDvGWvzeTHfw2izSbUnuSWCsTyQo/+vXNKMZzdSb1Z9U87p0oxhTWiRl+IfGPjH4oeP/7E&#10;jtH+yq4trOGFjtywGSSeoweW7Yr2DT9B0208GJomlWcjXFsoaWcSbWAzzkYGB97BznkU74U+Efhf&#10;o/iXS/D/AIo1HULKy+1o+tX+nWyvLeQKwMvlu4+Qhc+3qDXSeNJfgcPi4/hb4W+I9Vn8CR30gOst&#10;aFpmt4/mZzhQCWAKpgAEnIHFY1ail7sVoeJXxNXE1faTe5x1kLOK/kW2vZpFaAuoZQzMAMtn3B7d&#10;K7j9nD4uaf8ACHxvP401jQpLqVtMk+yqI92XJA+Y/wAGBz79OlcxbwaTqHiaTUPDNs9vp1vM50+W&#10;6k/eCLs0mONxHOOce9LcX2n+TIs8i+RNHkwq+1pI164Pr1rKEeVpo5+Yi0bTNU8Vam/jXV9Qtopr&#10;6/meTT7RRslfJO4nghRkY75qzBceJx4nkgtbbdb3LGOWaQFiuFUgnPXv09K46x8N+N9H06TxT4Su&#10;Fuo4wJpoI5vP8iJydruFyI8kYOT1xWf4ej+MOoXD6XqXidrOO4O5LkjojE5x3HHHatJQcpXbPqMH&#10;nGEoUlFo6b4i/EXwh8NbZbqO3Sa7lk2tBbuQzN/e5BPOB2rjLjV/iR8VNSQPoX9k6a5/dTyyuZHU&#10;44I7811Gh/C3w1oN+L3WI5dT1CViLa7uiCkXXDehxg8e/WuntbWJhbCK0maRHCXzQSgx9cl4+PlB&#10;GAepqnOEY2S1MsXnsqj5aeiMTw54I8OeDbFdH0Zg1/PGTdXZGW9CP9kD1qCGfw7cxf2Xa3lzJEZC&#10;AtyoMe7/AHvvdfStnUNW07XfEk15pujf2ZaSgwGFHDjeoxkHOSTjP4ms3SdNslmlhljV1gl2hCeG&#10;boBn+dc0pSnqzwJzc3zNj9R1hprMWtrYyG0GwMoALFh12lunPaqXiPU9Gi0r7bOHWWzYZhkYJ5jH&#10;oM9BV1tVuboT6L4e0V7q6fCW0AIKGRjjdgnpznrWz47+IXw2+B3hebw14b0vSvGPjbU7M28+oXq+&#10;bYaDG4xJtUFfNmwxAY8Keeor1MuyvE5lV5Ka+Zw43HYfA0ueozzrSNA8Q+JtVt7kqGgzudXlwIwT&#10;yv8AtH2ro/FPiSf4bj+2NTvdPjs4YykUECnzCvX8TxyRxXicPiTVvhn46s9Zu/FF1dWJYm7swuFw&#10;QcYGecnHGa+m/wBnj9jqL4xeAr/9qz9qPxxYeFvBNuJR4Z0i8u9l3rM6qcJEmC2weuOv0rox2VVs&#10;BiFTqHfl2c4CpgnUpb+Z4/p51P416ymreJYJI7GMtJa6csWHZARzn0rtLHUNE0/Qv+EVstNEUsq7&#10;d7JsMcWcDpwCMV0HiD4sWr/DPRfAvw8+Etl4ehhil/tfWJpjPeak2/5WDnGyMLtGPY1xF34iW+vk&#10;XRdOmkZrby7nC+Z8mcs2c569K5uZNKMduxyVq8sRW55lu3ms/Dk9s11H9raz4QSRhvPycgPjkjtU&#10;RE2rX9xO9tZ2EV/OJXZmC+Rk9F9FA7Gu/wDhV+yJ8Z/jf4W1Txh4I8ETvFp4Zr6Z5dgC4GMJ17/e&#10;6Vysei/D/wAHPq2h+Ob21ku7ez8pY/tfno7D7wXkbmzxkdK0s0jC/PddjCltry4FwukWNy0OxlaY&#10;OczoDgtu7g4OMcVJdHXJ7FrwHfDDiGyJi4+UZIJ4zj1rpviX8dPAXxK0Xwv4E8FfBe68H6B4f0eO&#10;1udTuX3XN/OG3SSsyABYuTtHUjrXNf8ACwPCl1eafpXhzWUuvIaWNo7dSGZgThn3+3pUtySGrI1t&#10;S0n4sQ+Ff+Er1DRrw2Dwj7FcG0YxMOm4nPy9sHGfrUfhbXPEfhyCy1LRdQAu3uAr3V1gbCfvKMds&#10;D9e1e/fBD9vvx78E9KOl+L/hnovjXQLzS5LWDQbqJQkUrJtR2YHt1Kj868D1y/vfFviO51TxHpdn&#10;YPczubnQtDh8mK33cqVJJzjjj/Gs1UlTd47i+NOLQvxbtPhbN4Qik8J3WrX2uz38jahJM3l2sEfB&#10;A6Zdic+3NePeKvDJ8XeHYtOltQ95O22NSSsYVeDn8K9gnhtbKwmt9QtIxcgqGkEW5voOy545rifH&#10;fhfWZ4opd09mjy7kitSQyoDy27up5zX1uV51KpBUa1mfOY/Lo0airUzyr4feLh8CPinLp+q2VzJY&#10;SxCNGjf90jn+4SM4Hp1r6O0zWbeWdZbG6imMuDZxOMCIkZJBPXj8q8S/ab8At4j8O2et+HtRREsF&#10;/fo0oTGAM9fvnA6it/8AY68bXPjGyuPDd1Zw3l7Y2jSwSTzbSFDAYAJO4kdxiuLOsHSSdSNj0Mqx&#10;VVwSqKx7w138HNL+Fs8XiHUtTXxtf6ui6Lb2kTGD7Ky5Yseg5HqP1qt4H8A+IfGV9d/2LcHz7CNv&#10;NW7G0/KuCiEnLE8YzwM1f/Z7j8EW37Rfhm8+Idk0mmxeIrSW6tVk3pFED88fP3lIP6V6/req/DTS&#10;f+Cg2qSRTWc3hNtduVe4idREYDEd4BBwAM4x6ivlY2a1Pq8LiZYaqpRPmtrbxadEvnuZIhguttbX&#10;TMJrcoMgybcjk5GBXl3ijVPEiacNR1K+uDPcy4CvMQFUdsfy9sHvX0L8e/iZ8HH+Juur8LJHtfC1&#10;tqjjSFaIBnQrtEjknLNkE7fQivn7xbqS+N3+z2czGC3leSCWXAJXuPz4B9vavqeH8NGcnz0+ZHdx&#10;TmUnl0ZUa3K+tmc94cn8QeNtS/saTWNWAtkOG2sABjpnPIGR81M1PxHf6BfGzjv7ify4jFJ5jFWJ&#10;BI4weQOOetdloPxE0DwvZ2+m6bpV3F9qVLaSW3Id9zHBfdgfKc5xip774Sz+KLl7y7WGyjEh8pYU&#10;yXHcE9j7jNetVWFoYtxqwsjwsMsyxmUxnhcQ5Se93seZ2mrZ0udntc3D7/NyNxCcBTk8imS6i9vp&#10;Yh0uz2zs2TNGM78de3Axmuu17wV4c8L2t08PiIi7dT50S2+QGxwBuwTwciuVE95HpjvPNA6L84i6&#10;HPbp/KvVoSws6SlGGh8vjqGYYeu4VKrb9TOtvFviBNQWdrzzjEfmLykBQB0Hrziul0qwm8V6Yk1+&#10;PJwzM00YG6UZP3+ccdsetc9a2Xhu6vDePM5uQ6r5UmNoLda6jT/F7tqMmmadptjCYEETwqTtyCPm&#10;bPT1xXNjp04xXLGx15Nh8R7VupPmXrcwPHcR0BitrP5ZEeFtUGccfe/GuL1DxNeTOkTTqA5GVPQd&#10;uld/8RfDr6vqv2mCTLSrmWOEE7scDBxwfauRn8DXcL7Z7yORessT/KyAGuShWpuGp15jhcYq6lDY&#10;q23ijbI9ncReYYSVUpngnufpWZqZN1Zhr2Us65XLNwRnr+uPwqa88MyCZ7gSkRlySVJJ9qpeJWi0&#10;a1jjyP3qnLdcVMrOWgJ1VC8z0DQri9u/DGj+Hcg27OZJdxwV+UDHXpxXSjQ7P7H9msZIwGBdoWJL&#10;n6n8DXBeBMa1FbW8MipJb7RJ5hYeZuPBHvjtXp3iyzsNItobqyEkrG3ZZTKQU3Z4KlfYjjp71jLc&#10;5JtuVz7H/wCCahM37NiwzTZK6xdJHvAAjG84Gfoa9K8fJZXNhNNIkcklpJmRWOMfT1/lXmP/AATm&#10;me3/AGeWieNWJ1icEsv3c4r0jxhLbpaeTNZBozyFMnzv7H/9dcn2jKbtc4Kw3z+FFYNBvk1EuzOx&#10;UnHTHufyq9c3F5b2x1Wyg8vcpF0kuDnIxk49arWEcE+ig3Nmys2omJIyCMf7WPT3q81rcwW09rYu&#10;J2tziYFgAg/vc/eH0r2KavBHG0cJ8T7G4m8Aa+0NsPJfSZAjtJkIxXoV9K/P2eOeYT6bDcNG1pMH&#10;lweJBn7tfoT8Q/3fw88RyzRJE4053aQksOF/u9x71+eSxNFJLIqkrO4YnpyCazrLU9bL2vZ2NvSR&#10;BaTSi7jyQi7UzTlkk84u6EDadrsc49s1BbSs85leYQy+V+7YpuyR2xUdmxEIlvbncCxBWP8AiP0r&#10;nbVj1o7BFbuFmlFrKWAyJMcDrjn8+lbTeONC0zRoRpnhUT3ixnzJ7qYkdMYUDsCCefWueubllEsN&#10;vcuI2PJz931rd8KeDhqnh6TVLjxBax2u0gbpAJGcc7Qv8XHasKjsjvwt3NWO+/Zq8S+IX1HUr+PU&#10;2Q/Z0Z7cpglskKAe3/169Mn8c/ES6QfYPEiiCRz9p06GEGTI77ivyj2zXD/s7Hw7CuoaNHbzfaLi&#10;IPPeSKAUReiqAeDnPrXZ6hZfDxgtrpV3qCiRyzNd8sCPUr1r5vFe9XZ+xZPGUcviYvibxHrs6m9s&#10;PEZSERlvN2AknH3VB6kVzPhLxx4kl1WCe8YF3mG4quMg8AsSOPX0ruPEmlaTeaQHub3LoQsOyME9&#10;cMVI9u1Yth4L0I3cdzZ63cbzIB+8T9cY5/CsrxSOnkqOpc6G81rUbi68qx1WJUVCDEYtrb/cjgjr&#10;R4j1rUX8NWd214SWnMZaMnepxwCcdDg1O9loEckvkq21FAUM+G256kHryTT9TtPC2qWElmmoSx28&#10;MiyQoEDAS7SM7T9Tz2rJaM7VG6OajuL20t5rRXEc0A/5avuMpzyvGOfxq/d6zqN1rX2yC6kmmmWP&#10;ct58wchQAvTAA7frU2n6VoMDxzia7kuLeICQjDrI2SdwzjHOBj0FUbqSzi1Uyq0nmMcs8qkFVBJ2&#10;gdM5xzVp22MJxSexdlvLrTvC95pdxPG01zh7mRI/n35BAxngYzwOtcC9/Peyme4mnf7EGjt4Q+1Q&#10;3ckng/lXoOmtZapbSDVdEETW7ExzQyZM4YcGQHsOmetZUun+G/MDR2u5ty78LhHPoD6jjj3q7mE4&#10;tyViwwtzpOnzTzNzCGIQ7mXt82PbFX54NRSO1sY7m5mSeQKQsRx9CR0qM3dnplilvaeHka4kyZHy&#10;cYxwB6Dn9KmPikqxL2N1PFax5IQE5Pc54wBUHVFKxz50eOO+v30mWZ7YXD7XusLNIA2BvwcAkYPH&#10;c4qxq2sW91YSNbXksR+5Gsb/AC7wOM+opz6xZyQNFdWnmwX+4gRtwVJ6ZHUY/P1q9Dc+HtUspIJ9&#10;AjWSWYrGI87n+XgH06dandg4po5fTtTkjWC/T7Q6vIGnRpf3g5G4BehGM9eK09aSxvHkvI9QaYyu&#10;TAp/iHoQOhCjJrVL6FGBOmkQWsUICv8AaFLE8Dgeoq5LqnhSCyWT/hEUmS3U5J+Xzix6NjnHJH0q&#10;iFS03KXhV9MewmmSyuITbuTH5DEqeOYyOnJPUVnPqEXmXUd1YSojNuN75fEZx8qgdD7/AEr0bSvi&#10;Todv4YuLfRvhisht1EwC8Kz44LDOT+H5+nK3PxH8S3LKE8D6RZLJuxbLb+Y24/xHJ7DFK5pKEeW1&#10;zA1my1Cyisp7nT7kobch3VMsGz8vyEjGR3qfQLq2Ef8AZUlvcyTE7YPL6kfQd8+9aep+NfGN5bPe&#10;6dFbR3KgRTtfQHaV6EL7gZINGi/ETxBYaw2l22m2O+YKY5I3BIU8MGGOOh5BpXZKppIyiYYtQZV0&#10;iRmLBJZnRt7YPQEEjHPeodQstTktrtLQPPHaXhklWGLhDwVznrx/LpXaR/EXxckC2lvDYQWsMpkI&#10;a1UlM8YY9XA6jPqax9M+IPiO78O3L3dpawu2pGKTEY27FBIf9c1UWxeyi2cnor3d3r7JZaMflmze&#10;I0B2tvGflP8Ae571f8TaZfC6zLYSRxjgE8F1Hp6GuosPE/ihnsmL2UQmlMjA2yl1VTw7LyrfQ4rO&#10;1zxzr93qcscV35pBJkRo12tg+g4BJ9OKqRi4QimZGl6VqMEU90IZJFRMMZlO7nqPcVFeW19cwsba&#10;wMtyFBgmU42465HrjP4V0eleMvFviOCOa7vLR4o2MbLFCqLtHBGDgnH96sk69qllG1pdJEk8xcQX&#10;Cx5QkdP/ANdOKkQlTTLt9Z382mR6TKkh3xK06xLhA2Ofrn3qn4N8PXlrq8WnnSpNk0MgVvK3AH+l&#10;J/wm/iaC1hghu4zOp27RECzY789vY/0qh4X8a+LptWWa2N5ZskzJdlWyshPSRMZwR6dKqzIlJKep&#10;JN4S1JvE0umWWlTeWF3+ZLDgt7HpmumsvDGry/Dm5ttItJre4MzmSSJgpx/dAbp07Vi6vrGu3OpX&#10;F7qHiG5a3hhRXvJpArDB6nb1znGPbmtKw1TVNMtNQaXWLq/DIPIjZgBuK8Y7Y96cVeSJqfw5M8fm&#10;8QeL/C7S6db3VjYTSzES4XfIyA/e3kH9MVw/xd8b+JruSOfUPFc960i+X5iud20dFxzxXRPeS3ms&#10;XEM+lohkdmwql2XB5BP+FUD4d8OanqO270s5Hzx+YzFQfTaOtfSYOpGmlzI/IM8p1cQpxpuzucB4&#10;OsrnWNQitBALm6ln2whlbA543Vq+Mvh/r+k69c2WvKtnOrBXiZgyg49Aa6bxJF4i8I3Ql0dILO2+&#10;/b4RYzKMc98/gcVwmoaxrPivWmQyTXV3I/zSg5UD0HJPHvXu068JR5tj82xeEr052lqy9pWn2mnQ&#10;TG9vWmGw5jK4DkdOc8c96v8Aht9W1WYr4e0+y0+3IYPd3BaVhjuCeprV8K/Ds2e9/EMUk/lpvaHf&#10;gMPrW3Z3KTymF7ZbO2YboFhI6dAPrXn4nHOPuwNqGDvrIZ4b0jRLARWlzqdxf3kxEYmuV3BnPQgD&#10;p1r1z4I/s46r47+H1/4pn02/trAagbS51C5i2Ql1BYRo24bsjcSp7IfSuB0Dwe92J7+71K2s2XDW&#10;huZdkbEAkkt2bpitS4+KPxI1bwnZ/CTV/H9xa6Skz3FhotlIwiluSpALAH5nIJAbPAY8V5FSrUqS&#10;u3c9qlThCGw2bwp4Hs/GEfhW88dPLpSXDebcW0IQwEE9cE4Pv7V7P8Tv2ifgL4R8DaP4B+C/hy9v&#10;7W0bOuXckOZGkb5RIrsMPyM4AGPevBtGhsraQWN1ZiC9nWOS+t7kgBY+Rhj2U5J9jVZ5dM0aeXSL&#10;CR7hGZvtRn2lQVbKCJs5x/PHvWUrs29w6D4hfEvW/H183inUTCZLRhHaW6x7VijwACwAwxOADjmu&#10;bvwt1Mml30kcNzJE0rXbkgNxkAcdO1Up/GelRafPZ6jfRQs24IyrnaScn6njrWa3xYsJVRU0SBTC&#10;FR0iRsTBejEsxxnqQMflwKjCbWxlKetjpbzw+LCCyz9onur/AOSCPyxwe4GDnjIyTjqKfNo8xuI7&#10;czwuApVpLX5yHH8Dc8kZ7etc9b/FfTBLJfNLIss4Ku7xbmQn+6c8elWvCHxh0vwTrFvqMUQvE373&#10;SZBujIzjrjGePXpQ4T6IHKKOhit9PtbaUPpbR3ViN8AltyFmYkDbzxgYye/zZ6Yq+PDusRGa6tNL&#10;t5vt1qwE0R3BN5O8jcco6qDnHQEVg+JP2gIvGmpB9Asjakx75lvW80vMVCsQc4wFC7TgdAMVf0/4&#10;map4dN3eWk/yTxosTecVLKyYY557kA8DPtUclTdlxknsdv8Atu/tF/tGfEaPQtE+MPgfw3JP4DvX&#10;g0vVNLsBAUQrgxMFJVk4AGNvTpk5r5sg8Sat4o8SwkwxILNjKzW0f3W64ru/HPxJ8XfFLTNPNzHJ&#10;eX3i7UWlFtIWYeYW2iNV3ZxnH/6+a890LxDcfD7xFfaN4k0d4bu1kdZkZcOMZG3HHOcda96jGXLY&#10;8Ks05XNfx1d3Ws61FqGtTGeaSNVDKm3IHtzg19UfCzQ/g3rXw00BfGfxMfS1sLQiSxjiO7vuVXPC&#10;nHtzXy7psUHxAYalpsjL5ZI8pThmzjOfXHcCu78F6RrkkNzos1n9rexjVo3mJKwp6r2OSQvOTzXm&#10;ZlFOkj9A4Gm6OMbWzPoX4V+FvCFv41n1nwB4xt9UjhgZYYnUKsMBIySGON3CjPOPSsTVPhrpU/iS&#10;bU9I+LukqbmU/aEI3i3AJyCxPHfP061N8IdE1fw14O1zxLqNtJbWsUCRxwiD549wyzZIJwcjr6Cu&#10;EMMCw3aahp9oDdz/ALkRch1YdXI5O7AJ9MV88nyu6Z+r6vVnuF78Bdc1L4K2FrHr2lrHLqTukt5d&#10;osbhc8pkggHqcfjXPWv7I2seFda0PxN4d8feH9YvpZDd3nhiGfyt21s/IdxD5GeRj0xTfjU/iEfD&#10;7wPpWq2xW2t9Lch0l2oZCRnA42jH55rm/gBeFPixpVnYae6tHJ5rjeGBAyThz8wJPIANOVR8urFK&#10;Kbub2t/Bn4ofGvx5qer+DPCNpLcm4zLplxqSGSHaANoUsGK/4U8/Cj4sfCnw3q2m+K/hnLbyXaRh&#10;ZLe5WUoozlVAYjBz3zivJviDA2tfEXX9W0Z3tLltTnaZluCq9ckNgjPWui0XXp7f4HtaXfii7SWb&#10;VCPs6TOAYxkH5s9sdvWh3aQKdpuyOlm+Gvi+SO20uGyn+1XCoVgSZS21Rwh65PToa0v2n9C1q2uP&#10;DNjc+EbqMWGlJE86WbZ3dSuRwD7V5noepat/wkdgkXiC7jxIrLPFMxYDIwRnpXqfxa+LnxL8OeOY&#10;/D+nfEC9+zx+UzLclZI3cqPmwwPPtTvZmifPEpfsq6lJ4d+NFr4s1PQri2trWynUS3ETLtJQ4ZQR&#10;XAalp2v6h4i1DUIvDepFbm8kliU2ju8gZz0OMGvYPhJ4y8Y/EbRvGFz4/wDF0l5daXY+dp3mW6Ku&#10;QTj7gBOPTP1zXF6l8fPjRFao0Hju8jESeY0caxgu4PBwRhQB2GKjVvQpU9FqdB4g8Oajbfstad9o&#10;0aWIjVz5iG2ZWRuxPHBrk/AtvPfeM9O0gW8rhnUlEgcGMDBzkY4969T+Mfx2+Lll8CPA2jaR4wji&#10;ub2Ka5vpLixidpAMcMxB9eO9cT8EP2h/i43xU06G51iwnjdzHNbPpqAuhHzEEYIx7cU0myW1F2Mj&#10;xumqah4p1faLlHtp8IFDdRwOD1H1rR8LS3w+F/iK9nun8poVVQgG1nxhuMHp71nfED9ovxynxB1S&#10;602201Y4rtora3msw2cN1LdTn64rX8AeMNdufhZr3iW/srGPzdQVZLRbcCIfKd3HbP1ptNK4lPnb&#10;R5Tb2llBpDR3tl++jUC3lV2Ypz1z75/SvYPF2l6vpWkeFxoWr6hp0t1YrNsvpT5hcZBZOcqvHIIz&#10;WHpnj8QXMVnY/DzS5bW4kVdvkkFOR93Pf65rvv2jL/w54I8S6Np2oeClvlewS4hhvLtxNApAyqMC&#10;Dg8n5snnGcAU5NPY2p00upxHgQajc/Ee1u9X1nUZ5hO2HmvZAEyTkrgjrjP0Nc1Jqniaxv8AUJrP&#10;XbjdNeyZElw3HJyQD3r0z4fa/wCDtS1qbWbH4Vx2E8duz/NfO5A9BknB71x13r/wsvdfn1HUPhxJ&#10;IqzM8sdrfSYZmJOQM4H45qdUzR01bc2tO8cePrj4Sz3MPjCREa/VZHViHjiAyCpHPX3NYnh/4rfF&#10;1tRsLH/hOtVu7iW9j8q4jlCGUZA5TGAOtegX2vfs3aX8NtJvp/AusQw30zGfS7W8RZTIOvlyOCCO&#10;vDA9KzfB/j79kC+8daJZ6V8NPHenvLqEayXWp+ILZohlsZKxRBsA9gR+PSs5XN1yxjY3v2uvjD8W&#10;/wDhbkaaT8SNXtIItHtke0s78xqJCBuyAfmyT3rd/Zk/aS/aH8K6N4rP/CxnuLOy0OR5IrqNJGhP&#10;BDBtuR9eenTvWN+1H4g/ZRvvi7qNheaF4yi1C1MUctwl1E6HCZARNuSMA8muo/Zs8RfsjT/Cnxyt&#10;5458R6MzWBhlv73SUbZvBCheOvYA56H14USPcvqjw3S/2wf2n4bxr6T4x3u+QYjmfTbRvlznnMWe&#10;PWult/2tvirogtvFGu6d4a8RPd23l3UGt6WrwyIucHYm3aT3I61jj4d/sntZi5P7QesicIRAJ/Cr&#10;/v8Apz8rYUcnua6T4m/s5+CbSDQYIv2k/CljLcaWggt9SSVGMZztY7UOMgDIPTNaaMtJNWOr+CH7&#10;X1h4y+KPh60sv2Wvh1pV5al92o6PFdBucktGsrSeWcHoCfbFcL8X/jt8KPHPjTX9VPwAgW4k1aZj&#10;qEGrSJM8m4hnMbDC56gZIrsv2Vf2Z7jQvjZFrWm/HzwbcWlraTtNNp2qlOChHVwPft0Fee+Kvglq&#10;Vjrl8o+J3g7UJ3vJmlnOuwBm3MTkkkH/ADxQ9HoZK0XY6qfxR8Nrv9lSK1PhDWoYX8SHe39orKZC&#10;gyAibB26nNcNp2l/CnW7pJ21C5t2lKyLFJCW+YdAxOcHsRivVviT8BPFfhT9lHw9qUOp2F21tqcj&#10;3D2UrPEQeAwYHGcdeoNeZ6Z4C8e6FoyeIx4Zf+zlcS3d1hN0wzgqT6fTBqU3ciTXUzvFPjnWtO8W&#10;Xazzrq9huLQwXManzgQM+YMdR7Y4rA+Mmo+HdU8DWMvhzwsNNtLiQ/aYLeQunm46YPbqa1JYfB3i&#10;rxJM+kat9hlKnbb3L7Vlc9g3YdOTU/xbvovCWl6H4OuNHtmRGP8AaEEB3idGIIZJARztz3710xik&#10;kzzKyWpc1LTPBHxSsdO1Hwystl4r0DTEXVbW8bH9owqM7lzg7x1x6d6850q70m58EX1t4qRyrawE&#10;t8PgQlu7fhXVfETwNrXw7+LCaz4evlvNNj02K6sLwSFgy7BuVj/eyCD1wPWszxVoz+MvhJD4/wDD&#10;WmCFBq6DXYFxlHPClO5B7kCuha6nnyvsZWjG/sPF02n6brMkds9pmcEkh4xgFDjr1HPoMYrH8RJY&#10;Wstlqlq32gtdsYpIUBCZwMfTPBzXWLPYahfyeG4rCWO9g013SVMAIAvAbv0OfwrlvCuqWkhg8IXm&#10;lRnMrEF0wVO4sHGMZ9856it4PQ5JaE2utZosmsWT79xA8mPgqQRkVHJd6Vq7y31q5WaGMB4ypG88&#10;cj1x6US2+o6HeXA1SwaeJrz/AEcyHCgHOcYx2qo2taj4Y1KW7e3WSzlVWXfFknkccfjVrcwmurH6&#10;rpzXEf8AaMEv2SdISs8GRifI+8Pf/CvU/gB4M01tHbxBol1MJJGUahEzY3MCduMdOD+teQeKr+60&#10;vWX1SHTlihuowbZHbcYh3QjsO4PfPtXpvg/xhqfgH4ST+KrXU2xLIJEBThQvJBA5xz1/wqpU51Iu&#10;25nTqUqVTmlsek33hTUxqEkjPE2+LEMT/IWwOQMent1rlfhy0934gvfDt+1xGVK7GnRdpBPYYOSB&#10;XRa/4+0x9F0rx3NECdS0yOWFApKAMuWKsxwCDkfhWR4MvLXXfGKazbeZHCbciNSBkDHAPYn3FeDV&#10;nVjeLbPpKNChVtJdTc8T6NLocM+oLfSzraKXilAA8xBzggDANefaN+0f4iv9Yg0jTNNWSKOTb/pA&#10;O7bnJAb049K9M8RR3+qI/h6CJ7WOeF1aaP5n+7jgHgiud+HfwRt/C+p/2xqupR3kwZQiLBgYznfy&#10;O3p6jrXTgq+GhGX1jXTQ5c0weZTlBYJpK6v6HoWh3txJpcV3fmG3WeM7QzFsegDEdaypLL7RI8J1&#10;ea4uQ58tSeMjpz6c068uotQu7g6fceebcBsOdiu/PAHQHiopzPGqlpAkkqgL5gwyse2Ov4156ak2&#10;4rQ9uUFBJX6a+bNDUPE9r4d0+K21KNC7gKuFBbdnkdelUdW8HeGPFyRSSvFGYwZg7x4CMeCuB2+p&#10;/Gq2qaBaC6hu9SK3Igw0McpJJk9iOtWZb3U9TkEM1oqqVw6RrtyQeAaV2noFk48rWjHWUcSJFoll&#10;Cj2lmCMlmKknuOeDVHUNOmitZrmCIxIecJx5hyep9OK2LeO9u4HWyCweUcArFnYR1443VX1ObV7z&#10;Rrl7VY3nUAblGDKB6r0H4U27u5rF2VkV9Cs7u90c38trLCzqC1vcDDxnOB9QasaJayXl49nMQuRh&#10;iHxj2IPWovCXifTdU0YxvrEMV4JGQw3DgbMdsnv6UzxBrdx4I8Q6bqS2QnAU+agw2GYY3YOcjr7V&#10;PsazlZRZcqtCMbuS+8fqWryaXrFpeNoEF3Ba3Cx3VrM7RrLH3+ZfujvmrOoahpmp23m6bbTxziZs&#10;HepTbzwj/wARxx07Vp3zw3sYEL7YJEKqeQN23rjqwJPQ9K5HwX4Rm0SyuTq8bXE00riMTSMfJVj/&#10;AALkgfhUxTvZmNSorabM4fwTLdad8X76wuI7e3+1WbG3CS7nLg+/tXpvh3xDr+i30lx4Z1m5ghlt&#10;potUtT8320MjKYiP4VIPJH5V4n8UrHTvAnxQ8P6tZyPaNPI8D5ckjvnnkCvYdWubLTbmz1PQYX89&#10;IN1wpZiCem/g8gg+lRioW5WfmeZtLHyIdMja4tokmkkkkSPzZraPlYDnhOeoqWwvEfxNBYajqG1L&#10;qQYUsAik9Ax7VKUIClLiQecNyttwOmTz3+vWq89noc8o1C+t/wDSlmRoLYkNt2/xsT1zkYHFc8Wj&#10;mo1FCpFk3xd8NnX/AAfP4eg1IxGKEuJVbIds9MjoRj3zXN/sxeMNOuRpb63cGe60DXfs11DAQplg&#10;VlZwSe+0bQe+elegG6h1OBrTT7NJ51fG0oMDg4yO4zXh1nc2Xwn+M7XM5eKz10bZQSqBbgseeV+U&#10;ccHHet6cVUpyj16Hs5lHnoxlE9m+M8fw6tviHrWs/BrULmXw5c3C3ek/bAyTRB+Xt2HqrEgewFc7&#10;e/Y1vIPsKiJpodxiMu4ZHXmtpZ/DCeHUtrqJo3Mhcb2LhSDjnHTIwfQZ4FZFtbwQ6hNDdQAwmTZH&#10;JsHA6kg9cf8A1657WPnnqKusal4Y02WfSrNvOUbvtPmnavGOnHrXmXi7Wdc8D+Io/HPhjW5gJIjM&#10;GlnJSMjggg5HOeuOMD0r0y6062eQNF5klrJkr5fzBTnH41n3mj6NqWqQRaz4WJiV3W3gmQAs3+0O&#10;gGenYgitqFSjConON12NpYrFRw7hSlZ9yh4I/aBvdb8MWtxa6bNPf3LKVufIyfmwcgAABuQM4HrW&#10;vo/k67cNcXc8pkjLOqJ2Hcc54z61LoWh2+kap9gtNDhtFguAzvs2lSAOVBGGBAH1NX7axni1G8vb&#10;VS9uxHnqi7VGemccE+woqzpyqN01ZdjSGOxXsYwqSu11KdhHqbv5iQRPamFkCRcAqT0PrjnNW9HX&#10;V7ONobeWBbcr5axyoPunuD1X/PWnX+pE3tvbsrwwFQEMcON+O5x/nipNS8MadqFuJpNRljjuEaOV&#10;IX2nZxhg3UZ59+KyVRqVi6OMr0ZqakO1T4X6VbXI8QwXstvHODLOsCjLOijDKc9ff9K5b4keF49W&#10;8BSqNRmuJXzPHLct8ykY4BxzkZ5PvSP8bYvC+gr4agRrm5iujBE9yd2EHY+p/Lj1rY0rVbbxjpsu&#10;prJJCxhBligTcueRj5uAMZ6etdtTCY2jSVacfdb3Pr6WZ5bjk6FOac7aoh8IeM9I8f8AhDTbzw/p&#10;i6Pe6bZRWuo21vOZVmZMh7oBuQzbRlM44yOtO1nTptRk+0maKKWS4EytGCCqeuB39ulcx8FL54b7&#10;xL4ZdITNp94GimICZjOAqkjHpzXpEVpqN+k09nYjdaW7PdSLyoB44IriqRcarR8TiFy1nHsZxvI7&#10;oSTM0bxAp800eS7kgZ46Y7Vy3xA+Glr4iv57vT9W1GLUlI+zxQDMb5OckgjIBrenjEekJcxGRot5&#10;3LGm7n0bHStXQAbVLfxZDcbPK3RiNTlXXHKlemffitqFWrSneL3NcDRo18SlUV138zJtdcHhnQtN&#10;g1rxebZ7JlS9hSHkvgbs56j8an1fVfBDaReeOfCOlBL1IDFJIuQJR2cqMjI9RUGt+EdD+Iab3uJ4&#10;HkmLndESoAPAb1Pfip/CfgrSfCupxWlt4xgug0iwT2TRYfae+G44659q9qhRwDpKctZXu0e5VlmT&#10;rOnFJQatfrc8S+w3Wu6u13e6bOirJ/okiNzI5PO8Y59eK980TSrKXQbI6rev5ghEbxzRDGcd+38q&#10;q+LNS+HfgHULnUta1DTbYXEiiC4k2BtqnPmKp659ABWjZ62dYtX1nS/EVnf2JgEiMIOHAPGFHQ+1&#10;Z5vjXipRVKHLFHVkGTRy7DTVapzTl3MPXvhZ4I1HN3fWKzooy86KY3hHdgRnv+dcxN8G/DsNxK2l&#10;eJ7+PClyzfwjqCCDk49D1r0VJLy/t5tWlWNgFG6GNuhPO/Hp7VFvuJrCOaVEtoycPHGwYn/a+h9K&#10;8qMtbs9KeAws1aUTy3wrYfFPS2v38PeIob+1gQ/vZm2tzyARjpx06Vq6P8TNcttMW31Pw1Z63dhg&#10;r2sLmNom9Rgc13IljiuLvw74dsCmzbKsfl/64bcn6+2axPEvgCOzurPx3ouqx6fq2l2zSSmSIkkH&#10;oGjHDnOOprenRjiJ2W542OyzBU6fPewtr4qv7nUItN1nSpNKtSyi7um5aAE4ztbGRzW94m074eeH&#10;dfGmab8QoNRtJESa0unkWPzOzDIJxgg8da5v4XeGP+EsuZtW+OMNwlrcsZLKGMbGkYDmT5ckrj+H&#10;tXJeLfAvw5vNWnvfBrajfxpKyoksgKgZ6r8uPTrXtYbh2rVnytM+TxeMyzCQUvap+R6Vb6b4VMLr&#10;aXD3MKT5eR5gqyE9w2T/AJFZ+kePfAM+oT2otJ1ispX/AH8zBfMUHHbIJ4//AFVy3jPwgPBXhjQf&#10;EHn3/wBhvma3mjLIxt5B/CwHTPUH0NYfh3VNEbVWs5rJ7CGXdDf3aqXEgBwrAEEA9/rXpw4ScVdy&#10;PKlxPlsJpQp3PRNR8XeGtcvlGmR3kmAXFrGu1XUdRjNU9Z+KXhgadd6dpwEWotGJngWUBwe3BHvX&#10;O6n4A1HwfqjjTvF9laWYi+0fbEZt0sZGcxgE/wDfOKr6Dcab/wAI/ceNlsIda1OwuIkljl2oWjb5&#10;STkZIXOSP1rtw/DeHo6tnPieKcS7+yjZM1vh3ouu+J/Buqa3c6uguIpUBtJpAsgBPGzsfpz19qh8&#10;Oa1HpOspeXF7FFcwPtkic5YoTglgOOQfqKsaPa+Ptcv477W9Dhs9Ae5x+5hEaoSQVBO47gRkZ4PP&#10;1rS1Xwr4L8Ga19v1Xw9/aF3KrSQeVlQVP3QzAZOP617dDD0MIuWMTwMTiq+P96behUu38Q+KPi3q&#10;s3w48Ju3hAQBJNQkyGilKD5QuMkEg8g8dxXY6Lf22m/D268B+IbmKRIr4Xun24VfNjnUbSfMAztK&#10;kgpnGcHtzk+G/EUutaBcafp0M1hdbTJ9ghuCsbx55Uq33iDnHHeqmlAX99DdzxKJ4AcZ5X6kdO1e&#10;ZjsTVlLkkj6XKMHQ5FVh0NtPFV9q8EDw6XbWVvHIFeJFyX4+8S3JP6V5/wCLfAXg/wAMeLdR8W6f&#10;FZWurajbtHZaqFZyrnOWKk4+UYIx3rqvEHiKHwjoUt3JFJcrCSwiii3O5x90elcxYeOP7digs/FH&#10;haWynvYDc6U86qxVf7pwTgjH61xU7uPKe1NQdbntqdJ8LLDQ/hv8Pl0fxB42bWWu5DcxS3VxteYA&#10;kBR1xzu7DJPtzJ4j1JNe0wqNWa38geZbLACBvPKo2OrA1zMOv+GrnR2kvIIL6W0lJIHyYI5wSRnG&#10;ewr0r4M/sWfHv9ojxJ4d1bwpPqGm+B7y5dNU1Oa1VY4iASxTkM/OADyD0z6enhsu9tKNlofMZhn0&#10;cPGfMtVscxafD3xp8Tb/AErU/AFhq+oarqT+TqNrZx5k8xQA29QCU4wc9B3r76/ZK/Y/8Jfs8eH7&#10;TxP4+STWfFF1CszRSqpg092AOxF5BYZwWPXHQV2/w2+Efw2/Zk8PxeF/hN4dWGZIvLl1h0U3d4e7&#10;yOADye3p611mlaz4m13UU02ztkuLyc4VZRjLeg54r7LCZThqL55LU/NcfxHmGNTpuXunI/GhV1T4&#10;kfDmSKRlmj8Tx3Tc9lZQ2M+zmvR/inrl1pPxLvL23Y5t5ItpZj8w8scHB5zmuP8AG1hqkfxv+Hvh&#10;/XNOjhuUm1F5VQcZXyOM884B/Ouj+LkMdx8QNWhR2+WYKSRn7qKP6V6jcdEkeC9Ybk154+0rVfD5&#10;0bxh4Rs9T0+7cxXFpe26zQup65Vgc8ZGPevBPjP/AMEpf2F/jRM/iDw94e8QeCNQul3ST+ENcbyH&#10;J/vW1z5sagdhHsxXq1nHNqun/ZRMq+U2QhHJ96q2T3CMxt5XV0JwPWubEYKhiFaokxRqVYLRnyTc&#10;f8EI00DX7T4ifAb9vzxDb+OtAu/tnhW017whBDGLpFBjWS4hn3YbbsLbOh5Br0zwJ8Rf2g/j38dL&#10;Ow/aW1i+8G+KfDGkrZ3/AMJriFobK7lO3drVo6/Ldq5VsEk7MsoAwc/SPhmQ+KdRtLea28m8WXia&#10;Mkbh7kcmuV+O37S/wT8e+O9I+AvgnW7PxB4y8K3Rvbu8ghEsehwkbWje5xhGckDywTnaSQCK854e&#10;GBX7nTyPRpSlWtz6n5vf8F6/2s/2iPBX7Yfij9l7wd8XtStfAx8J+FtRk0QqmyC9/syGbzoJAvmQ&#10;OTM+4qw3BiGyMY8n/ZY/4JiaF4z+FXif43/tcfFi48CeHdK+HM/izwjbWCxT3HijYGTETh2VNs5h&#10;DkqWPmj5R8xHqv8AwXH+Anxg1r9vLxd8XbD4W6nqvg+88H+GbWXXtNtWlFnJHolpG7/JzhWVgTja&#10;MetfJVvdfDfw38IB4c1/QtdHiq0vzJo2oCZ5tLvrRyB5Mce7FuAwLsepY/SvmcZVdSs1JnoU0lCx&#10;ztqum6do1vaG2eO6kfM6lACGyflOAMdcfhXL+N/Dl9Lrn7mMMuwZaMDYARz/AMC9a7fxK1la6JHr&#10;E1tFExIN0Y34DHAOCSTj65NcH8arTWNLvoLayuJptLkiD29wudrswyefYmvMo8056bGkUfod/wAG&#10;+ng/RfDXx38Z3kd+Li7n8Do0wA+QIZxt5z+dX/8Agvp8Xtf+E3/BRrSPEOh2sVw+n/DXRBPa7+JY&#10;wrsVzgnGGrk/+Dau+uU+N/xPl1BnlW18G2qRo3JUG6A/rXJ/8F+vGHhjVv8AgpL4p8MeOLa4U2fh&#10;fQIdP1SxbD23/EvjYhl/jQlzwefevoFF/wBnKMurZkqblinfsfP/AMT/AIefDf4teK7P4xfCC88j&#10;SNXvg2vaLdLtfT7jrIMA8oTnBFav7Q3x7n8PeAp/BPhi4iX+0rQWMxjjwIrYEEop684ANeFeFfEW&#10;teEdWubHStSa6jumAWWBiQ+DwSM8VY8ceGvHWuaFL8S9Q0W5bSUvVsp73P7uG4K7hG3Jwccj1rxJ&#10;YXmrrmeiK9n+8R3mseEriL4TeH/ELpmHUNNbyJCM/OjEEfXiv1k/4NVWltfgZ8UZ5ZNyv8StJUcd&#10;/sknP61+cHwFtbjx78DfD1raeQz6LqE1uyzxbirupKrjnrkdRX6m/wDBuj4O1Lwl8KPHc+oQqh1P&#10;4iafLEkShQfLt2RvlHTk1pgn/tLiZU3+8a7H50/tC6jaeBv23vin8RLnVJII7b4la3LNtI/5/JAv&#10;J6cj0r5y+IXiHU/jr8cLvxtqdslmNa1GN2tIm3hFACr19dufxr6G/aS0uHxF+1j8VNBu5wn2r4ia&#10;8iAw7/NP22UhTngCvJ/hfr3hD4f61LY3Onw3GoafdySzKYwxwpwIvmyCDXNJqGJk1uaS+Il8e2sf&#10;h3xMlrBpv2ma8wZ2ViWtYo0A80Dtxxk1i+GvjB8J/AMFy/hn4IPrk1wrtca5q93ulyRyUj2EIAe/&#10;U11OrfE3UPHHiDXPEVpdWNkdR042SwXFsP3VtnLRLk4GT/FVvw1rEBlt/DXhLwok1w1usX2a0thM&#10;zuf4QhB6g8GsZV4R0aM4tbH7Xf8ABCbWB4m/4JnaVrUWlizWRtdYQtnJCKxLduuDX4e+HviV8W7P&#10;4d+HbHwveaPp9nJDDbW8FjbNJdS5VU2kvuGWb+EDnPWv3c/4I0+BvEvwy/4J3WXhHxn4fudKvU0v&#10;Xr+SyuVw0UbpI6jHbgcCvzD/AOCf/wAJvhX+yf8ABnTf+CmP7UOgLNp2maao+EHgTU5Pn8Wa+i7Y&#10;5vK5ItY3G5n4Bx14rrzN/wCy0+RblxindHi8Op+OPh7dan8Nvij4XudF17TJhBqemajGFljnIDAs&#10;uPlOCD+POK+8f+Caf7Bngn9qj4VQfFX4s/t0+BfCGkW93Pb2+kTWyPqCyAgMkgnlhQxleQQXBIwQ&#10;a/PUfEXwz8W/ifc+Jfjr8YrTS9S8U6tPf+IdTu4pZQk0shdxzuMajcVUc4CrzxX7a/sXfszft8+B&#10;/gf4e8M6z+wx8CPi94TttKin8HeItbksrDUEtJE82LeRbSLLlGGCUVuckk814uBymGIxnNXj7qME&#10;mpXSPz3/AOC43/BPK51P9ofwT4a/4J8eEdf+JXhjSPAkD6/rWj3f22Aam08wllKxHyYGaKGMlYlV&#10;R8hIywJ/Q3/gopc203/BDfXbF5mg8zRPB9pcfISYW+3WCMCOuQwYH0Oa+BP+C93jH9rvwv4109r/&#10;AFGw+A1pH4ditdW+D3hfxzLHDqUTzy+XerDCkcU4cKYyNuV2Antn9QviprUngn/glB4k1e20W3vD&#10;ZfCO0uIba5jDo0osYirEEHLA4IPUEAjBFfZ4alCl7kVZLodq1lTj3aPz7/4Jl2w0P4TeLYfsuILj&#10;xjMsMiMGEsqJh1Hsu4ZP+17V7f8AFSe4vPgn4ruJIGUf2JOm3H3vkPI+lfPf/BKrUtUtfA/irwW0&#10;6z2en6oLqG5MX7wySlgynnH8IPHryK+mviFctH8L/EiPbo0R0O5JQxkEERN0+v8AnFfgXE0bZ/L/&#10;ABI/TlLlrw+R+Z3h7WfAekaNp3h/x/o99fwMshtptNuVR4ASScqyncMgdxXoPwu+H3w38T6D4o1r&#10;wP4xlH2DSv8ASoNatygihcjMgdT2OBgDJ9q8x+H3grxZ8TpVj+Gtg+rNZxYuLMzxxNgli2N5AIH+&#10;eteqfCLwX4w8KfCL4vt4o8MSpdP4aEGnJJCAzsZ4WYRtja2FXJwejH619QlKNj94wVRQwkJPsjzm&#10;z+HM0irbaX4y0W/jDgRK12IsH0AbHfvW14v+GPjfUvE9npdvp8VxcyaZHmaG9iZAVGMZB/CvN9N0&#10;60mSzkvov3j3EbHzAPkGRkcjJ5z0rrfifcmL4gTWXhud4YIYhCkcR2c7c7sfQ8fStD1FO5uw/D7x&#10;54O+FfilPFXhm8shN9ihR5rY+W43sXIP8Q47Z7VwtnZ2x1G0tr8Nbx+cizuIecZwQgPcdvSuxbxd&#10;8SE+DV9p7/ETUp7ZLuBJLO4mZowMkcAng/THStHwN8dfiBZQr8M9U0XQ9Z0+/mjEQ1vRopZkY4yY&#10;5SN6HocA9qA5jD8ceJdS0Px3qFl4C8eavZ6bC0aQJbX7pI5UKPmAOOvb613Hg34z+OvCX7OGt6km&#10;qTX+sR+MrFLLU9RgiuVt4WilZ42EiFW3FV6jjFc5rPib4TaZ431HQfHPwijkW1uPKa8sL2WGYsMZ&#10;ByxHHPbqK1/FHjf4WWf7Ptz4T8P+FL+XTNV8SQTLcyXAM9tJEOn3QGUqxHPfFNK5FWScTi/iD8Vv&#10;H/xP1GCP4grobzW7f6zStEtrRkG4EFhAihj16j8a+yP2H5I4P2aoYdImaZl1q9Ec0hx1mc9Pxr4S&#10;8X2XhnT2B8C3N1dJKPNuJ7pdkiN/ED7ADvX3V+xH4fvdI/ZR0U3l2yNeyS3cLIRna8rdSe/SvB4i&#10;TeCgvM/L+OpqXs49jsfE2p64nxU+FV9LqqpIvxEsQ4jURmSExTIVYj7ygZGPr1r7X0M/a/gdpdrd&#10;RJI7tC8jbcg/K3Y9uR+VfDS+GvEXiX9qz4ZeG9S0m1vdHi1m7v4LiKVxJHJBpV7IN69Plb5s569u&#10;K+5vDji7+EGkzWDj/j2gZFK9cRjmv1fgKF8ki/Nn4BxNJxxdv7qOdjj0eJRaXvhWwKpMcsbRFJB9&#10;MKD+tSXXg/w5ayw6voNnf6dFdEhW0+/ntQ8g75hkUmrMsE+oIyXybJiu8KqnnnrS6dJqENpHZXcM&#10;/lxMWtllX5Ax6kGvvHCL3R8ZzTWqZs/D++8b+EhLLH8S/EMaorssd1qj3carjnPn7zjGeM18/wD7&#10;Cwg0bVfG2paBZ2d4oitYxBeoZLeVBM/3gGGRg9sV9Aw/b7i3me4nBPksNi4/u14N+xtpcR8T+M1t&#10;3CxXEUKqANqoA74wBxWFSlTcbJWO3C16qi23se369ZeBvFFsE8W/sxeENWXG57uzu3ilQ+ysj8/8&#10;CFcLe/s4fsReKvEkX9sfspajYXAII1DTL+FyrE9dqMrE++2u1OiXiwyXljdSbAMbEbHTip9Og0W3&#10;1K2awWWOYjMgc4BNcjwdKRUcyxEXoz4z/wCCjvgy1+E73ulfDS51FfDWp3Vlp9tHrR/eK6yRTBck&#10;ksuVOCeeOK+nfgtE2tfETRL3BONASTfjOCMHPavM/wDgq18I7zUfgOnxV07xFOhn8R6TZ3embV8s&#10;sJt4lDYyCERgRnn2r1X9lpjeeMdItSuSvhXLDuNqFs/pXDiKV60T2qFf22Gcnudp+wrby6Rq/wAN&#10;9AedTbTXep3MSBccu8kufykAq/8AtTeMvF3w3+IvjH4leCvA8ur6zb6DcRaMqRGSGO8Eh8g3ABG2&#10;MvgFs8Dmrf7I+mWkniv4VzWUu5IrDUJHlJ4RhbKSv/j36VsfFDwZrfxF1f4lfD3w34wg0rVrrw5D&#10;HatOCQJBeb9+MEMCAVx1rerGLrO3b9TNSfJc+IfjN+w58Lfi58Y7z9pz9r/9irUfiH4p1+30++14&#10;+DNfvrTTDdpborqtulzlwu0KWzh9mcAEqfffB/7efgb4DftLeAvCehfs0a74bttQ8Cajc6vpWnaa&#10;imDT4GiS1yiAKoEhYbiMnpk81b+Lfx7vP2TtItv+Eq+MfiC81e5jWDQPBWgLFc32t3AX7lvbeWz7&#10;MjmQ4VAOSMVhfBPQ/wBoyK/1T9ob4/67oz/E3xtDDb3Wiy2a3Fj4c0eEk22lRLnBl58ydzu3ynjG&#10;2ojhaila9xyzGEYqPKb/AMFPjB8A/EXxD+KXxw+KmgJJ4D1fxneXeoWep2azRQERW8QeWLvnZkgg&#10;4yOldTrnw5/4Iu/GmJl8NeMdO0W7uQssl14f1iWPywexjkEkCjnpswK8r+EF5exW3xA1TU/h7pWt&#10;Gb4lamL7QZMRW8g8m1G1cj5cYGM1uXfhP9n/AMdTraeO/wBki/02RjvNxYavbOIj38sRFGH1XFc8&#10;qEpS0R0LF0LLmZoeOP8Agld+z14gluE+C/7W+kXDuoSw0zUfs8rgHkhprd1ye/EXtXlniz/gj9+0&#10;3ptzd6j4Z0/QteiiHnLd6VqaxyuR/dSRVbcB2HBNbviX9nX9kjXpSlre/EbwpcfdUDWdSEWQSOI4&#10;rh48fVcH0qhpPwPHgmQf8Kz/AOClOueGZiNg/tK5s7SVwDuAkb7PHIy5A7j655qJYeotRrEUG9z5&#10;V+Pfhz/gpV+y9ruh+HfA/g/xbot3f+I7bT1vn1KSO1thcSLHG7rIjQEAkcEnJIAr2LTv2mv22/g5&#10;e3nwV/aY8SfD/wCIunhUl1HQfFXg+K5aVJFO0lonRACpbDFCf1z6p8XtP/bL0H4c6LefEj9rDQfi&#10;F4Jm8feHUnSC2E07P/aUHl7ZzM5xuwSD1GRjFdL+03+zR49+KPjm813QvgDFqGk3elWtvHr+l3v2&#10;a+lVVbdG+FIZVP3c9NxrmqQqX20N+ehOOx8y6/p//BOD4q6bLoHxG/Yav/DqtGI7iX4ZeLrqyt8c&#10;4zaCVIQoyeAO59sL4e/ZJ/YlurU6V8Kv2h1tbq4t7iLyvjJY3lzKi3CLG2ZY5EU7EVVQjAUZ6k5p&#10;vif9j74m+DJ5rXw/P4ysIJHAms9Y0m3vVGOQPNi2MF7dM+9cN40+GHxJ8M2xvb/wTrF/5TgFdNhJ&#10;3c/3HI59t3foa8urlmXVPjpW6/MxlhqMndIk1b/gjj+1l4c8EW2j+Cvjp4d+MngzSdPur3RLrTbW&#10;JrzR7tUZI7WFfMecxbWDhg3ysgyOa+w/+CSXwy+Jem+DvCH/AAuTwLqmjeJtN8P2lhr0Gp6c1rvu&#10;IwQ0qrgA5OSWXjLN1r4T8ReEPir4ceHxF4WttW0G9lcfZFa7a1ubc7M7w64bOccZJ5r1r9jz9ob/&#10;AIKpWXw38TfG7VvifKuk+GNcNna6X4kghvftkEaRiSfeFWUjzSyDEo3BCcdSenB0MLg3PlduczeD&#10;v7yPOP2T/wBpnxp468VwBfjPY2PimDXdbit49TkzFDp8F1dhNPlRCCpMcSYZscuOo6yL8dfA3j74&#10;8aL4p8aN4f8AFPgE+B9Ws/DNkuhWc81nrJkU+bvC72l8xXj2uTgBRkhzXtlt+2B4E1fxOdd+Lf7I&#10;Pwm1G6niEd1faB4cfTL+fK7SWnRyTx6/0rybxD+wp/wSk+M9jcf8ILf/ABS+BGuTyNN/aXh+/fWN&#10;PWUuHzJFLulkGeeJEOSOoGK8HHcPV605STWpy1MPJ1OZD/Gtj4O/bt8Q6n4s0fwfH4Z8aaT4aaCz&#10;8JatfNpunvexkGLc8e2ONgVLKQNpyBwKm/ZT8P8AiH4U6dDZeKNd1OOz1LULa2hg1iZLprUtPGz/&#10;AGeRctLD8+Vdjn5sdqZff8E5fjZ4ps9K0z4Kf8FGfA/xESyPlTQ6qp0fUrqJOEaSGU7TKmCD8wLY&#10;55JJZ8Ef2Z/+ClXw/wD2odSP7UfgGe+8KadYwW/hKTw3ZxjSpszoS/DuwkIGSXLdwMDGOPLcjxWG&#10;zGE/sxfnqHsZp6n0d+3xrtz4b8ffDa9jj1XUbrS/C811Y2uk3wjeKZL8KJ3jY7ZYTGzxyLgnbJxh&#10;grL5h8Gt138ap/Ft6yyXN1odxFNIjEl/3qEb89hzjjPzEV0n/BYfV/Cvhfxv8ENW1HxNY6P4h8PW&#10;k15DbTT+QdXtp5vIksyyj5lDpFIEzg4bIOayPAOv/B/xBqWl+P8A4OyLBaLpeqW3iPe/zrK0ts8T&#10;BScFQUlHy19N7WEcynTe7SKhJqtFH1//AMEzo4Lb4463HbSGUNo/yk9vm5U+or7SjN62s25+0oqg&#10;EyW+7nceuMjoK+JP+CWby33xX1rUZIXjjGjAqW6sSxwf8+tfaLT3MWpWxjDNJIoK3MqPtUZHBB7n&#10;PHSuHHJ+2Vz6GKWp8K/sv2NnqP7Rer2iy+fHp/ibUdPtnLBmeNbiRgxx0OWPvjFdx4q8CXcmpzzp&#10;CcrISi+oJxn9K5D9je3fSfid4u1i6s7SzvNO1zXZb2S2TMUEyXE7biFPOFwTjpkgAZ58P1X/AIKc&#10;fHPSvEZ8GIvgTx/fxQiaN7GdtPluEJP8RLqxxjj5RnNfQ2ShHXoecoynJpI+iLrwNqcULSrtQFcY&#10;UYOfWotL8Kao8n795GWMcAV5l4J/4Kn/AAqvtSk0j4r/AAR8WaJPaQhrp7FYb2NCfaI7sZ716v4J&#10;/wCCgX/BPnxPcw6bH8a7XTLy4+X7JrunzWbI3ozyR7B/31Q/arbUap9zxL9p/wC1Wvju08F2qsje&#10;IhY29wGHBhWUuf6Z9q9nTT2sIILG0+WKCIAlVAyPTHavPf2g7zwT8Uf2u/AusfCrxZp2taaNFR5r&#10;3SLiOe3mKTyLtDoSNytuz+tfSWgfCOXWrAXMaBxMARIDkd61rTfs43M4w95nil9pNrcSTXSXIHmn&#10;bJbyrkMO4x9K0NB07SdPsodM0q3jht4kHlxKgCqAefavTPEXwHv7UG6+zrgcEYxmsFPhjqNlcqwi&#10;UorDKq2RjPOaxhVg9LjcJI8E8Z/GLwdf/tAeD/g9oOtTwa5JNLeajBa2pMkNvHgZfjhWbgHr9as6&#10;rpTeNPi98RPE3h9hD5dtd2WiXjruRbpojGJcE8kE9PY/hV+Juj2ngYv8frLQrCG61HxpCmn66tuF&#10;newSAIRvXkqZASFzjHNdz8M/A0mk/B/TdVuYT9t1aRrq7Zu8kjFyf1/WupyTgmjF6yPILL9kXwxr&#10;XwltfAviW3trHVJNLjt7/UNMj8t2KrhmQg/KWPOcnn1qj4Q+CPxe+D3gePw7dasvjC1tZWW2+0FV&#10;vI7c52xu3AkZRj5hgnHSveHSeJBHcQqpUAI38QA7fQ1HeTmOGKSKRSANrKyjj35pRm1uFjxf4fJF&#10;c+O9IeCyNuyXqk2867ZI23dCDXu//BSHTtR8TQ+FPDOkkLdat4ZS1gbdg4eQ7sHt1NcF478AeFfG&#10;0MN1rJns5bedJINVsZTFPaMD99GX07g8HuK8/wD2pP2xG+EX7UHw38AfGu9tNYtL+3bTPCniawt5&#10;FBmVAx+1JuIDfN95QFrdyulYhRcjP8ZaTo1rfWXh3w5piW9lodsltbxpztZVAkwe+Wyawo9KhuJG&#10;awZUbzMsxXJHsK7jXfBVvK0l0UkWWeZ5N7Njbk5woHBHOa56HwYLS8D299MpRstEQNrHnGPah1JJ&#10;Eunc+ffBl/bSfG/4i3ED4lt/EMNoqzfcVlgRmA9jurW+NusaZb/CjxHqeoRqgTTpd2w8fMMDFZXh&#10;bRLvxv4z8Q6uusNYWn/CUXX2g28Kn7S6kJuYn02gfhWP+17Np/g39nzWdMtPHMc8twSYIfKXzZFG&#10;SVK9egr8DzZOpxRL/Efp+UQu6MfQ+ArXUIZNRjv9Zv5EEtwVQLLgrluBjvxXU+JPHOpQa7NdfD7x&#10;xqAhiRI0AndFjIAyAoPXOf8A61WPhFrXhW48SpousfD2yuX8oMbq6cuIzj72wnBI59DTtW1XwhqO&#10;pTSJ4RW2EhIb7F8iuw74/hr7DS1kfs1CFqaaNG5+I/jrSvhOb6+8X3c17e6xHHbu+0vCiqSSA4bu&#10;QKpfC/xv4/8AGHjSCDx5rt5qsDI7TWjyjfMFHGW6rgZAI6Z5rS8Sad8JtAttBbxzo3iG4ivrYTw6&#10;Zp8yI6clTIGdcbSdvY8H2qzoM/wNlh1XWvh/oGu2N3p+mySSTanKjAoxChEMfsT154pGl0czc/ED&#10;xxNqazR+JIpbWOR0hsZbRGKryEO7AbIHck5zUus+LtZ8CXFp4i0K+FreyQH7Q7xKw8wnkgHP+z24&#10;NSaY/wAJJIrZprDXpL5pV8+CPyygDcArxnPTipfF2ieHNC8W3nhvx79pmvIHSOJ7bH+rZd6k5HUA&#10;8+9UmCb3YeHtf+IXxC07V9S8UeKr+8t9Og+13wcqm7gKDkAew9a5DTvFnimbV102HW51iR1EVkJD&#10;t2segP4/r7V1c8ul6T4VuZPC95dw6VdOBfq8h3TBMEbscEZpmn3PgXU/FthbeFNFaN7eKO4czHIL&#10;DnJx2zzinezMq9mZEdhqPjD9pzwx8MWiibTJtTiMsQALMEbe6k/8BI+hr7+v9Ntb/XVtCn2iAA+W&#10;SzBVCnjOOvofp3r4e+CUcd/+2Z4Y1Y3aTTTX8gmjiAzloZMsBjjn88g96+3Netr7SdMnurRGAtyz&#10;CeWTkZPK7V69a+az6TnWpw8j88z2XtMco/I+YfjLqWr698cR4os7R7Cygmjht9hwrxqwBAIyAD+d&#10;dr8KPhNL4++Jxs9GuZft2ua3Yabbwk4IuLmVbdFJ6BTJKvboTXk+ieItdX4gpols32m1vb9ECXH8&#10;Lls7sZ498V9afsF+Ddf1P9rDwF4d0yze6+0+OtLvdqD76W91HcO2TjhUiduv8NfX5TQjPDJvoe7m&#10;DWGyq3939D92/iLYtbrDIbhIIfIKSzDBkycbVU+vJ/AVhanbrpDxanrOoQafah408/edz5z8mTnB&#10;Pc+9afijxB4tvNa+xv4Wjt7aNGaPV5pwUjx324PUZArN1qCy1CWO2vbBLtG8tpPtiAx7MnJUdd2P&#10;6Vzza9o/U/JaStBXKKXWg61qZj0yW2v03OZ3XY7oOOV6EDOOncGucvtI03T7C+TT0X97GzrO2VY8&#10;9COc9fbpWpBpPw98K+K7u/0O1MN3IrLLIzlEjQYIVc8HJ6/WqniD+z59Nv8AULc5LxKGkQ4U5zwu&#10;OO1Z6OR0N2jofFv7S9rBB8aPA17FeBiNO1uGOGU/ORI1kXYdsKY0B/31r1P/AIJvLeT6z4uubWXD&#10;QTRpkp8o+RTn3/8ArV5b+07tk+L/AMPoyhIGm6+zPtwV2yaf36j75/yBXq3/AATFktG1TxrNNdKy&#10;TaivkI/ygARR/L9NwY/8CNfQzf8Asj+R5tl7TU+lNZe3/su0uVumkkdGUTSoCm5eCxBHIrl/jO1x&#10;L4XkljSadvsqCWCFQgkU9xz1/Cuw161iKWlvPGs4ML40+3yVkPXbkHgd6wviBBdPNFfSW/2W2isB&#10;5toSTg/jzx0rxFO2x1KzOG8S6XqNr4I0htLdI/8ARkE6TMC/XhQMc8deeKpp4d1658WRNr+nQwLK&#10;yrHGrA71x9K6HXLoR6BA1o0MMSpldSuGwsCk8gAn7xPAzmo7KXTrjxVbpp+qJLLsQkuy8HHb3rWn&#10;jK1J3jJomph6dRe8kzm4PDulReMLnw/bRTxIlvLIJ/NYHcGx8vTiqWv6RrM/h2fTrbXb6dba9trm&#10;CZrtmKSxSbgdrlgBgkEVumHULfx9PeLbS35FlKJJYz8sJ3ZC4NN8O3emX2n6xcS6RdR3DyRiTbHt&#10;RmxnAPpXZDNsanpN/eZLAYS2sUXrf9oP4uSSy6xDcWD2+7m2msiwCrxgEOMflWvN+0f4ttmt5dU+&#10;HFrNDPGGe4ttS27STwNjHPNeci21rS/BlxqsTSTQLcsx8uLJRc9D6/StKC90nXdRtLWzguDOIEKp&#10;NDtQgEfOOcDHtXq0eIcXFe8k/wADxsRwxltaXNy2Z6pp/wC0Z4OuSLXU/D9/ZzAgMDtkAP8A31/S&#10;tXTPjR8L9VVyniUweWMP51swwa8Y8VWx8Pa0t/b6Ze6lu1BgyWkKkwqEP3sgk+2MVx+jePrjWPFG&#10;s20WgSqlrEpa0liKkBsnPoenOK6Y8TSi7Sh9zPPnwbhJK8JWPrzwt4l0S+1GIaLrlpcBiF2xyqSQ&#10;fUdfwr8Ef+C2v7Ad/wDAH4jSftY/BDUZV8MeIPEVyNT2qN2nXhuZGYNt4ZJGJHQY4HNfqNpOoNa+&#10;HNW17T53R7a+lMZjJVk2oCMH6/1rAT4e6f8AtE/AcfDr4maFa6hoHijSpBqEDRAEtKcmQcfKyk5D&#10;dc1y5jm1DHUdI6nvcMZfUyLFaTvF9D8CotV0fxj5dskciq6G5ubYceWQxBHsMg/hXNfE34fy614U&#10;m0jRbhij3CzBZZBiNRnhfzr2H9tn9kz4j/8ABP39prWPhbqFg95pupW/neEdcmORfWg7NtAHmIeG&#10;GBnGe9ec291LqGkabr8b73jOb5bf5cN/eIPavB5+WV0frtFwxNPmjsY3hHXLHT9PXQJWe4QxYk34&#10;VlJ4YAVrWz6XBC0On6gZUUE7EGWH19azPiF4f03VUW40UzR3t3IBHJAygrz1xjmoJPA+qeGdUi1f&#10;QtUd1gt9sySsCrtnkcYzxUT5ehdP2kJcrOgW2s42/tPT7hmjIDShh1PpjtT4tks5mIOCnEeDwexp&#10;2ga4qossOnKSx5ULlVY9SamkaFnliVm84tnesfygd+tRex0WFkvbm3aO4tyv7pcIqLy59PatnS9X&#10;k/fLqGqmMMu24I+Ztp5wvTnPGfasC5mkhli8yMJJECEdenPfjg/jUM1qlwGhu3bLLuco2OMdP61j&#10;Vp861HNJxsz1DR/iJ8QPD/hZtJ8F+Nrmwtbq5gmuhalUaV4j+7YttzlSSevGePU2PCPgz4ofE3UP&#10;EP2fw6dd1DzPtd/qN5KJpFVwW6sOpCnnPpXmOlv4mtb5bsagptI7ceXAe+D1YZ5NekfC/wCN/jTw&#10;Ibq+8M+Kr/Q4NSTydRfS7wxyXduNo8o+qryffJrlqUpWR5VXAQ3gVYZL7SNIZNMlhYOHEiTL8646&#10;hc9RxUOgM0Q+3Tx/u5YAGk2nKdwPr9avRaXdnU5NUsrmGeF0LWcsj5aRD+mSc0/VLm80eBrVLEuk&#10;m1gyupWTI5bHX5T8vPcVxuPKefUpSg9UMubpbm1Z1EBglGyRmGAjD1Hc4+lVlsS17usTNDKsyrKi&#10;qpSRP4m5BOQMkAY6UmoeGNSeJn066kZmdS9uOA39P/rUg1TW9OnSbWLRo0DEbY/4iPfJ/Gm7vRsw&#10;lHqaVrqPhLw958fiPWNWDR2jQxm2jU5PU5B6BjhSeoB45rW034z+M7P4SS/AvRPC+l2FlqWopea5&#10;qgjRrq+tkIaC3BK/JGhAPHzFgCTwQeRXUpWuv7au55xJNE6oqIrRjnowIPGPx96rR3Nrczxm8gmd&#10;44MYEG3efYAnH580rIk19S+33umSWj7FjVTIWbB8sdMcYycVkw6JZQ+Wl5bPcBlwnnPlVT1yOx6Y&#10;rQ+2yS2TyLbNbuwxtmjJB78j1qpc3pgjNrc6a3lCMSCTfyQOCAB0FCA6H4T/ABntvgx4E+IXwi03&#10;wFa3X/Cf2Wn28mqwXB32YtbhpUC8YKHey7eCM85rItpLryJtS1QvDdLKqxzTdSB6joD24z19sViT&#10;w3GparcXckX2dIypBRdqqB3+Xv8ArWlNo2pahHZx6be/2qPNyumF2MpkJOGVf4gRknHOQKpxk2Fr&#10;K5Zj1PUIIXJtTeq7kY7KrZ4PYAfypdPhiv7dYLC/ezaCMlYVl/dAZxnpxnGOan1fwqPBepWeo+L4&#10;9QR5tjXOjW7hUZDu++G5XOOeuKd8SviT4X8Zawb/AEbwfa6N9rjNvbaZpm8xRIihQSzcsxIySeDn&#10;pWVrspQlLRFXW9btfDkkIiuFM8gDxhkGGBXlgK5y88Yahpz2djoun8z3f2dp2B3OzHqRjn6+lXr1&#10;bXQtJnn8USzvIQjW8awZ8naf9WM8oCT9PQVxOr/FDX7zxjaW0uiQSQW5ZrdQQoSRMEOSMcn+denh&#10;cuq4i0lG6HNwoaVnym3NPf3rSaToum3Ea+ayPdy7lM7BsfMuMKB7GuY8SQ6L4UtJdY12dHhjiJuC&#10;z4JyM4/+tXV+G/i74q8ZeKLXws1kjxXULqLmCNIhark7n4GWPua8s8X/AA6vviF8bLf4JWvieW+s&#10;7PUQ9/dxH5DHkEsc5yQMjGK+wy7Nv7OougoJNLc8LNOHoYtfWo1G4vodN+zJ8N/h78QNdu/jH8ad&#10;WvbLSYY2Hh+K0hLmS5DL5akE42nnJKkV6PIb3Wx/aOsGS907TpZUi+0MRFGDkjaAePXA/Or2pWGn&#10;eF4/9FQjT7CP7LaxWykpjkeaVxjryW7YqTVfH+t+L/h3ZfBvS/C+n2dhp873+p6va2mbu5zgKsso&#10;OCq56+lfLY3H1sfXdSWvY6MNhqOEoqnFWRhC81zxeIfC+gR3t28Q22q2y5ZVPYBRlsd89q/Sn4G/&#10;Dv4M/sL/ALF9j8SvFvhfwvP4hn0prvU5NQkLyXtw+4wwruDYGMLhQOlcR/wSy8KeA/hbfJ8QPia3&#10;hTS/D8VjcQXGuXV+jXGqzMBshiDDA25JO3t1r4k/bv8A2rtTn+J+s/Bz4Y65Fq/h2TxdcX1haxHI&#10;Z920KHzgxg9AuKeFpdbGUlUxFVU4Hp/ij9vH9rD4raLr/gHwrrXh7wL4Q1bM2rR6DYbdTnTvAszZ&#10;bkcYAHHQiuH0HUbvSbVLfwP4btLK3t7cFZLrS47i6iZu5kfIBP41zXw8tPiSkM/iH4oW9nazatGp&#10;jSCMBINvRQq52kjjJJzXTtcTQaf9tt7JJZXI3wA4RiOgO3H55rlxVZqpaJ+i5LkOHpYdSqRu3uc/&#10;4z8f+MtL11l1pftm2FXaNIyI8DnkYOc9PQdq4vVraP4/SXnjCPw5Z+GnjdhJJagpJIQMYOOOg64r&#10;0fxD4K1LxTdpe6i0cIkQDyIX4jQdQfY1S1FdA8C6rY+H5/C8jWd4Mefbt+73n+InnIrqnjMO8HHl&#10;XvdTBcMTrZhUc3aHQ8P8P/FPxV4B1seHtX1AzafJmGO5xho1AIDA46GvZ9C8UQanpdtc6Vcw3cEt&#10;sHlllxksBjg4zngDP6VU+Lnwl8Nah4al8WzJbxyiMi4u+NjIPuooABU46EfrXifh3xlZ/DXxNa6d&#10;pWsXUugzsEupJojmIt1UNxk/hUey+sU+eKPmcfg55biOSUtD36abxO90hdo4beVAWhyM887s4+Y+&#10;1T2ni680yxvvD1ti4F4BFO8kK+YSR93JHCgEnjFZ9y0H9gRXGm2zSbYQ8EpnJ/d9z7nHvT7LULbT&#10;Dv1LFvMbYTr5gzjA7dcsfSuJScZXW6OR2bOK8b+GvDvw28M3niTVdMTWp5IgLK21BnVIz0yoRgcD&#10;OT1zXiHw18Uaj4M+Lmn6xcwRaPFdXsccsSE7URyBnaOcV9IfEx/C/iXwHJqAKTLA3nGCTckifMAG&#10;HHKtkqR6kfWvmv40ajbabqWk3Oj2Yila4VkEi7toBHGeM8+v4Yr6fLMPLF4GUpanmZnjlQqQpxSV&#10;j6912DR7KysdS8AGTXdS8xzfxRwMIoR0AJzkcZOB7c1jNqOqeJrEz3sttbiCRv3CDbIc4z0HOCCQ&#10;T6nrXvH/AASp1fwd8X/iHrHhj4y3+l6L4e1vww95fXtxLHap5tvGcIryH5EbJyR1bA6V434oi0ab&#10;xzq7eBxDZaTBfTGyhjkDqYi7YJYjnnGOnHTvXzVehKm9OjPTp1nVszzz4o+FpI9Ms9bs7KSNLrEa&#10;hGwm4dSTyMHqSOfpXI3WjWloItNTXA9xdjCqnPlLkgH8WDV9AJ4B1/4t/s8+N9PtJprOHwlo0mtg&#10;2+xVk23EcRDHBY8sCuDyMnGDXhGlw+GdKiXxZdQmSWN9p5yZpB/EfbHpivveH5yeX2huj53NKcau&#10;PjGq3ynUfD7wLc+G0fXNRtUhUqY8XL5JUYGcdumc+9dDN4m8PWMgk03U0DLGS8ry/IemQg7+vvXn&#10;Ws/FDxF4rube0a3SKy8wALCSsmTgfOT1BB4xVO48P6vZa35aqJUt5WAZZ1kXAJ2jI4wcDnvVYjLc&#10;TipOtUep7uC4iwGWRWGw8PdW7NDxnouuazrE9/aaTfOFmUZ5bLE4ABHqT3PtXN6j4L1tbEw6h4em&#10;CopluFdSCoXt7n+lemaLev4ksYra5M6K7OrWyyFS5GMoMfeHPU8/jVXxH4lt9JW2tfsZYXUxhL7P&#10;mhA5JKkZI+Xb+P1rz45hiMPH2fY9qrkeBxlX6zrdo8evfhtqGoXLT2sMiWxkU7JI8EfMMEfjzn0z&#10;XV6B4f0bwpbz3erl7hXGJPOKqXcg4yT1AJ5/Cu6j0aW9tJ5r1BH5NxutmMw3SIwOflHYdM15L480&#10;25sL2T+zI5JQdy/vJCcnudpPA961VV4z49Dza2Ahk96kNTU1HxhHqKFI7y4gjgj2pDCQF3Z6jjNY&#10;Wqapb/Y/OMrvKMsGYj16epqv4Uto9UL+bLI8q5Kp1AHSq3iXQLq3kWeygbexXAZuBz3GRxWXJClL&#10;lTNFXq1qHtLaDDdoBu+zxqpUfMuefUnPXmuU8arHJqQ2rgbOeOD9K6trW8it2icIXJzGN2cZ7Vy/&#10;iS0ewlS2nn80jJLbsc+laxXU46zbpnXfBK5azuUuZzHOeBHBI2GfngZHT616H8RdQ0eRLHSIZ4Vu&#10;LpiosIB8kTs3C56nrwO3vXlvw6aLSrZdYlnd3lXy440ThcH19K6bw34x8Oah49t9U154ooNIPm2+&#10;U3AuuMDqMfWonCVro81zjc/QD9iO68PeAPgyPDfiLVbW1kjvJJt144iEgIGM7jx9ea7HxX48+GrR&#10;O91r2kl9wDOt8oBOevXGMdga/PDxX8Q/DvibUvNTxVeLHdyMTB9qzgHJwBznnt0A7VhPqOqX7G0s&#10;5lUumUhDb48Dj5lbIzjnHrWcaF3dmE2pPQ+/r/xX4eufBl3dPLBBbyXuY54LrzA6ZwMMMcn+6Kpz&#10;/F7wPGRa6lrcUksm1ZI5M/Mi9F/r0+tfJHw+8ULoFqtlqel6rrFuFDWNgJ2+zxuP425259iMe1al&#10;x8atFivpjN8L3R9mGUTkOOcZHTC/TFd0HyxsRGld3Pc/i78VfDFr4H1W+tNato/Psp1tFkAJTjHz&#10;DuSTgDGK+EYmsba4a7u71wpIG1VC85zgHHFdf8YvjYPG1qvg/TdBt7SKCXLSxSMXUf3N2enr1+tc&#10;Kt1DOu2K1EinrufoR7VjNtnrYWn7ONjQtLuO9vGnSQbVHCr061HLM0koS1QAOSVU/wAFV0ntIZhH&#10;DGIy/wApUDq1SLts5TG7hmc8Dd0rGzPQjsF2lskJW1fc+MXOw9Ce1bej28sMCC1u1d0wWhVSB7Ag&#10;fernoj9jU3Nwm4NJllJxmut0jxde6f4ff+xoY7Y3I2rO0AZ+PQsDj61hV+FnoYD+Kerfs4aNftqu&#10;pTyxRRSfZgBGAMgEHGF7DGPfHNdRqehaoZzMTG0cUu+WLZklfqD6V5r8D9TP9o3l4t3fJqkluUt5&#10;7aXbtypVi3bOM84NbMV74luZY4bfWrhFSR0iVm+YIpwfm6kZB/Dmvm6+tS5+v5VU/wBjidbY6T4h&#10;dICtg1pawCQJtTfuI5GPpTlg8Q3NzHfXelRpDCQX8pNyuM/ez1B/HrWPpuq3Or+Hor99avGZJCJZ&#10;ZZ2G7n2PGKkg1LxLBLaWn9rySRLJut7UuSi887h/ED3JrFnqLVmlqdtLHcx3sUErW7y4dmUFh1OT&#10;0IGcU6DQGktrq51G1eONNqvcA4aInOCMc81i3GpawdZuf7Vlb97IWkt1JWMZPGweg9B+taNnc38u&#10;lodK1aaJg+2YzYcyr3BPGD6cVFnc2izSvtKEVva2l0yJHCNqypJ5bzZ+6Seeee9ZMsF/DIUF0Z0Q&#10;lw1w27YeeMe5/nTQL22aC9uZQ0uCWF0pbPpx7da5TxneXY1yWa2v3ae4tVV2hVgigEkHHQemfpVx&#10;gznrzcEddpX2Rp5irq80kSiaFZwrbeeAv9abFpN2Z1MuqWuyWRmWIyDdEe5A6Zxj8q5HwVDb3F5I&#10;NRYieNsws2QJBjkBupxnJyccjFbE0VukzmXSozOSRC6kkRqO+M9T61UjCEnJXZ113pt4IYrOO/Vo&#10;PsxW7VGBOONvPYgY496zJtKvbeVIbfV5GkYnzYQfldOi8/z9arPDLBo8d+sskRRSrOX6A9eM8/8A&#10;1qsabYeVKiXEoeHafvP8zd8Y6iklc6o7FWbRtStHEdy8RYS5xkDaPXA7+uOPatWGwubgPfWckCkR&#10;ssWxuc8DcfrXOXf2WfUBKl/K0MDsjsg+eP6g+/GKuaW17P4fnFvfRxy/agXZodxiXngLnhmHc8Ds&#10;KOQG7GjpyWupgwTyRs0TZG2QBW56HcePzrY1fwXZh4Db6vAkUwV/s/m4PI7+w7+2a4SytNOnslsr&#10;2zEUSyGQbZiWc5GPmPLdP4s07xdcWNj8zhhGyANHub5s8ZX0yOOv+FDiktw5rK5614L8D6LcRX9p&#10;c6/peZ7Uu7RXr7oFHQ/Lnng59AM1gWPgT4XyXF0lv8UbexiQ5ZbqOSaQuD03k98H07Vi/BLR47qz&#10;vNDS9ltbCSAu5yxkyMYIbqQc9MVla9pv2S7e1hlWWP7SVKSR5ZufvA47VKN4tOmmkdR4mj8Hx+GE&#10;s7HXWuIortGkYod5HILAdhn3NY+h6Hprqok1KNp0uDG0kce3cp5Az+dKkdlDpz3MOkzylECyOYyT&#10;IfYE8DJ+lZWl6fNZaxb2phd45QXusqQqM3QZ/rVaWM5O7Oy1Xw3ozo2nDxfZbfKXzFdjkg89fWso&#10;ReHtO0lrG61FJUaYGUgcSbeQEHX6+tZ+paNZjUlVszQOu1lU7juA457fjmqctrHJpn9mvD5EMR3T&#10;hAd2Oo2k5NJaGM5W2NjSD4OjIL6tMfOlYRMx2+UCehPOfSmeLNb8B6HeW9vNrphudgWUJD1PXGB/&#10;LOaz9F0+O0ijv7yZme5YfZoVhyAvQEnoT+VZHxO8N6kNdVotHW7dYI5R5Q3jJUHfkEgNjtVrWRyV&#10;Zy5Lo3PDuqeANTmY2viW6eeWMrLJcwYWNexXg8j8PeszUL7wTFfLZQ640jICqEKSrnuCcYH4Vm+D&#10;/Cus6ldSNZ2moWiBCwmlQBHOPufMOn1rGuvDEyX/ANouY53KOYztJAZyDwQOMdhjHWtuRGXtJcm2&#10;p3txrHgiPS40luLi7k3bJYo8DHoC/fvxxTtM8R6VcahHDYWkslrGmIYYJMgOOzkdT7Vk6Hpusah4&#10;YtRfeF44ogWEjW0beZORnBbJOCPYc1N4M0nxHpsstzbacA+PMCGLaFGe6jjPv1pPQXNUlbQ1L/XR&#10;fStpUmmMskzmOZd4BRT/ABYI68dK0tJ+wtZX2laQsqzy2jRhXjDArjBfOeMEdOvNczf+HdYj1BtX&#10;uYbiSRpl+1Qt1iVjkMD1/nXXaNYalZRfZo7SGVNh8kyJhiW9T3I7ZrNys7lu/s5X7HhOuWkPhm+f&#10;Q5JUEksm9boSdDnn3/Csa4uE09pZbufy0STfEAeX9y3f6VP8RtU0bRvE76ZeR+bcwyuZbiRfmjyT&#10;wozg1xE9trfjXUpHjvzFYIPmkbgsPQDpX0eHj+7Vz8bzXExpYicVuF1c6z41vZINLtSlsGLSSvIS&#10;CB1xxW/4V8MW/hwsYImLypvb5B3/AFzTdMiGn25gggza7AUdTtII6n/69dN4W8KP4nceZqtvp8CR&#10;7rm9unZY4vQk4O7PtVzm0rLY+bnH2sryMy1k1a8h8vzJQyOQqMQ4bNddbeHdPnhy89tH5MARZCuS&#10;rd+FGao3bRRSQ31hqS36W6eQ14IvL3r64xnPox5xT7CzXWJHNnBMqhQ011HH0HqSfXpXHKXMzWNH&#10;uirGY5WaJrsPDCTvjkU5PptwOp+tdF4Nv/hfpU9vq/jxtRMNrIZI4rGIB5pRyqF/+WYPrz0PWobK&#10;fTbSZ9M09Y5plfAjkAUFh0UEcA/n9K5zxL4M1u6nl/tO6jtysuSinIQg5I3ZIJyPpU2XVnRHDyey&#10;L3jDXJfG3ii8u9J0EadamQ7IEk8yZo+NqliBkZAOcZGSKzhpd1JtsoNMIupP+Pe5U/Jjo34/ie/S&#10;tDT7vQtG0gPcrPb3aEM80J3CaPnO0NznpyDj2NZo8V6teka1p/h9khsMIszBQcEEg47jg9u/OauK&#10;T2OiOHpr4mZ58H6ddPMLqMXD27MCIzk7uwIrWs/g/HZxE2dtG8t3EBaF2XdvYElcE9eKs+Abi41r&#10;UL3WzeiOa4tCgQRBC4znsOPr1I71uWWq3F1dXOli5MaXGmmNmQjfFjkY9sgElcNkDkjNS6kouyO2&#10;lQwzWsTlL/4B26N9k0y5kkvYoVa9jLgeXJ/cJB4I9B+dc9efCu8klexhuWhuYPn+zSKcsB2PXn2r&#10;0dPFsWj2iyXbSzyRuRMWPMrkk8/y68+vFZOm6/q/iDWhPpum/u2kBv5nJBOW5AOfpn6U41aqZM8J&#10;hZdDynVPDfiDSroqbd42k5G0YLD2HHGamsr3XtEuYL3U7aaRLZCUSQZ3egz0xXrOt2Wl6pc2wnJn&#10;Dq250ZTJE4ORgHt9TXOeKLCyvJktNavBI0qhYlRgFZh049f0rpjVvo0edWwVOm/dZZ/Zil0JPjt4&#10;b1bxRqsEVr4bhl1G3iu5SkZuoUMsaBh6uo46HOK474v6nr3xe8d6x491eysYLi/vZJJxAgWMPk/K&#10;D69Pyqn4Hh8Mapqpu/FxlisYtqzvbgFz833Rnr9T0qfxI/hiLwLLp1rqpAjmYwKz4k+9kHC9sevH&#10;WvWi2pHydR3Vi5+zt4cum+JemWOo6e88N1qMMCxg/Iod1BcMOQRg8ivYLr4keMPAnxm1608M+JEh&#10;QXEqkXFmriaOI/LGBt7Fuv49ea4b9grwB4r+IHx30eHRr1YLCzuftN/JNKQDEjLuGAR0LD869R/a&#10;N8DeA/CXxmun0n4oxvJc6i/2u3itifsqkgF84/8Ar88V5GOtKq0z9G4Si6WEjW63PefhV+0r45t/&#10;gN4k8QappunyPGka2Ul7Zo6SlgRtPHIyQMHpj3rzmy/ab+Kdgq6Y3w68PyQXGwxSWmkxr827Lg4G&#10;fu9xjHvXTWPww+ENp+zNdw+FvjMXh1PV4t95PbFV8wYBXaRnqF6c8ZNcj4b+Hmlal4t0uxuPi5o7&#10;ob9I5UtZ3MiKwYYOAcdBxwPmr5xxSbP1BzlVSkjtP2hvjfP4O1vSNK1DwJo2rG60WKeWwvWOy2Ys&#10;QD68jtx0qH9lH46+H2+JF1cap8A9MiubPT7i4iltS4QhVOflyBuwRjOcZq9+0z+zZrfij4yte23x&#10;V8PWVteafBCsWo3jLtSMYLHj5jmu/wD2TP2DPFHgm08U+Moviv4J1eE6PLbwGw1nMttIVLbnyP3f&#10;HbnpkVf7rkJnOopK582at8avhld69fajP+zxZWZkvZJkxqc3zgsSGIPVieoPboK77WvFPwO8Z/AH&#10;RfEHif4cTRmbUJY1S3neMRlTt3AoRkYA69azL79gL47eJo5DoniDwhqUF1IwDL4wg3NkkjkkMcnu&#10;Otd74w/Yu+OyfDLwZ4Q8P+Gba6vLESLqNvb6jHtdixZSGJG4EHGenrTk48qsVGc3I83+D/iv4L/D&#10;b4p2erT/AA51TxJYNInkWX2o7g2eVwAN3HGCDitf4r/E/wDZr+I/xK1XVNI8Na5pnmSbUsvtaMIW&#10;A6Ip+YH8cV0/7P8A+yn+0No3xz0zS/Gfwwv7RYrwOYwEc7h9xQVb5h/u/lXDfF79kT47P8Qtel/4&#10;U5rmnF9XlVp1tyiopfjByF2n2496l8r3LSnBaHe/s46j+zPoHw88T+JPFcuvRwSL9ivZGQljv+6o&#10;ZTtLdxjmsCXQP2S9XuIrGx8ceJ7eNyEXzdN3gjPcls5+lanhn4f/ALRfw+/ZQ8V+EPEHwUnu9Mvb&#10;uMwyPYhbmHH3pEAGW7e/pXnGl+F/EdqYFv8Awrf2UYljYGa3YKMMMk5Hy/jWb30LU5W1O+/aSuP2&#10;b7i00Hw9aeOvEFquj6bjy5dL3rPvOMsGPXj61jfs7eGPgV4g8dQX+mfFfVLZrSKV3FzpoU+Uq/N0&#10;JG3GeK479pu78VX/AMU1gsdOk+yDTojbyqpbKBfmK/w5zXZ/sMfBbxb4w8e67Kuh3EckHhu4dGuL&#10;ZkJLDgAEDPHoK2Tiqe5jepz6nN+KvAnwp1Xxhf3vh/4zWksUlxK8bXcWAFLcYOcZ68Vc0HQtG0vw&#10;Hc6RrXjZYdNmuR5OoCLdHI45AOPxGa8q1u5is7p9N1OSWGSC7kWaNo2DB1YjGGGc+1dh8SLybw78&#10;H9CsZChFxJJKYd25yp6EgfdwfxotzaFRlq9DofA/w9s/F/iiz0zwp8VrJr65uxHZpNPtzJ2GWPy9&#10;O1dv8WvgN428Z/EeO8sPid4f1IwW62100uuIssUyDDqQeQMjjFfPnw3t4de8c6f4b0y6gE8t7CUu&#10;F+8jk9uf5Guw+KGkJafEPV0mmWWeOfZPPHcgl3HBPHAI796mScXY6KU+Zano3w0+CnizX9U1DRPD&#10;3iTT5JFiNvK0F+jhmA5AY8cY/IGuXv8A4CfGm0vLnwqnhBruR5ABLZsp+0MP7hQ+3tUXgLxGvh3w&#10;NrGo+H7lILiNQk8zSg7y3Gfds81yknirxPo8KXWl+M721kQ72mtdSdWb6lTz9KWqOnli0eqX/wAK&#10;fixq3gOw8B3ngyOxms5HeMXO0SSF+M/RQM+pzVn4Q/sh/tBv8R9A1p/hfei3t9Tic3EuHjIVwTt5&#10;6+w7VmfGD4ga/HB4fnbxfLdtqWlITPBcurvKQD1BGcemcij9mh/Hj/HSxns/Fd7Z3QDTziTUpNrn&#10;H3tu/wCY44yDnnnjNJydh8sNLFr9oD4SfGnUfjtrUsvww1u5cXhiK20P8HAAU/n/AFro/BvwM+Mm&#10;gfsx+NNcv/hhqiSpdW0EMRsz92RgCRx97HBx615j8SfiR8VLn4ja7qOp/EHWoZn1GbC2uqSxRqVb&#10;+EK3HTJ9a7LQf2gvj34Z/Zl1SSx+NfimIX+vWwtw2pyqZUXPCnPIzyQcg7RUMV+V3R5/qXgb4kaH&#10;IdDu/hxqsRuAZ4RJp7NLn2IU4wPTFRfEp73xBr9jJrkc8lxBo8MMbSWxXYQTkZA6jnJ712Xhj9sb&#10;9rmzgjMPxz1oRsdrpc+S67SRuVsrkAjrzz+ddPr37eXx0sJJNO0yy8M3aRn97c3vh23nmkJ9XI6d&#10;apM1jyJXOC+Aul6BJq+q3sGz/RtGnaK5cMRcZR9xUHqBg5PY147d2mjuhuFs4ZZtwVgYz0yen+Nf&#10;en7L37TSfEXRfEUvxH+CPg68h0jw68hNppKROuWbKADhFYA5HQYzjmvFv+GjvAS30mqy/sdeCEgJ&#10;bylEJO75m5XAAJ6ZHanFyjsYyXNK7RU8QeJ/Gfg79kTwd4W8P6jPd6XrOpXE86La5WNgTlckcAY6&#10;+xxR4A8T+IXkj0LVL0/ZHXMUDP8Au3LHOAD94Z/nXo37RHxT0w/D7wa958HdNl0HUrN57PT7dvsz&#10;aRI6oMArjcCQxya8w8K+MPhvNAkWleGbyw1URMHu5LsPHLz/AA5+7x3HJxUWdyZcr0Z5T420rXtC&#10;1y/hv9NY2pu8PIIiFAblSpxwMnpnpW0ng258e6Vouk6Jron1myiDWNhu+a4jXgqDkk45HTmuhbx4&#10;1tq8uleKLAa5pjzEyW922+QLycqWHGAfw6DtXD+OLd7P4kaRrvgvztJAkjezHmFJIgO4ZcDJx24O&#10;fWuuLukjya1Nq7NXTPElxc/ErVvC/iKVoLX7KVu4JVIEOE/gX+E5rGF34p+H+raBBZTxiO4uXniD&#10;DfHPbHOdwGRzjv0PIxXX+JdOuviZceK/HOiLHNrNvFm+txGA052Y8xQOrjGcD6j0rnPBcmma9b6B&#10;ofiC/isbyKB47W6kjYxrlh8shA4Ge/vg10RaRxVL2JvFOpDVfFHiDxP4NVobW4iMbFiQY8KBjk8D&#10;IH4H61hXWjf2jc6RqNrqOJUQmZlP3lx1Ap2j3sejXetm/n8zzpit5g8Fs7TjHqM0jxHR9UsruLE0&#10;NvpziMKuNobop65+vatVpsc01dXYlhJc+IfDkmnX85mSCZjbNk5chu/PWqdzI3ifSm0uGT7M0TbT&#10;BJFtKtkg/ge3rUuoXNnaaXp194eikSJrvzN0Qwwc/eHuKZ4hhfVLVfEFi8ivHLslIB+bvk+pzx+N&#10;XF6mNRXic/evLql/Pod5dRr9mQNF57YLEcYyevWvQdO06e++EVtpmnutxc4dds5CgqxHGTwVBzjP&#10;WvPvFRg1IRavoqJ58cgS8Xuox3969N8YTRWnwD0jTGkgjuLxnkJZRjYrHHv+XpXp4SmnK7PAx03G&#10;m0ReKrbVdT/Z48NWE8Us1zaXEkcg0tByit907eMY61634B8P/D608FWHiXwjcve372uyeOfcpU5O&#10;UKngEewFcN+x54nWHQdS+FXiyDznnP2mxScLiXeqjAJ+nftXp9xNa2UlvANP/ewIWMbIEjXJ6Dbj&#10;txXzGYTSxEorzPucjhKpgKdaW9kvwElMovll0NAMLugWZgWPGcj0AqzbRC2v5Dc3zXEsSp5hs4Dt&#10;BI4P4E1Tt7WZNTmhsLvzpywYCJNpUHoPrWq141m9xcWdwFlWIABX/g9D/eGf1xXmtp7o9pp2vcyb&#10;LTbuaQ/aBbndkyNIOTzx8nc1z3xJ8B6r4q1KPU21029vHcJ5krsTJtweBjoOPpWf8Q/ijceG7r+z&#10;tDciZ8+fIo5DDB4I5H4dKj+MXiXxbongPTdWt5UU6rb/AL+bzf3jcHgYP5nr0rvwuExEnGcerseH&#10;mGZYJe0oyTbgrtI6m18H6d4f06C7ttZeNEG+eK4GWAzw2R8oBrpbBlnjgv4Jd0MnzEQrklf7wJ4z&#10;7V458EfGmtSabe/8JNO15YwQIscE2fmZiQMYORjFdZ8P/FOueLLooNDe1sEBaB4ZCWYg4B2d+Pxq&#10;8VgKmGqSTeiOfLc8weNo05Ri482ye53d3Few6iJ4ciKFcmRpQr5P3cAfrWT4xttXutCuB4cidrnn&#10;94JQmD3G7+JadulGrLcXoneTITzSADjuQo7DuaxfjBqupaX4RuTo9+0N15uwPEob379a48PF1cRF&#10;RPYxOIVHDTctNGeW2OmeI2v9mqxRrcmVxJGqZCtnAGMY6enWrniu/wBStZrO2vb27V2tsNuwkpwz&#10;A7cjO30Fej/BnxZeeIvA8N1rU+n3F7bu32q6FjGGIHKgjH61v66PA3ia2W9i8Ppdi2UOXWMKYWJ5&#10;VCgyevOfWvrHxDTwuIjTqUk1E/Nv9UVicE5UsVJe019NTnPAUniHxL4GVGuWSezlUWL3A+aWMdQf&#10;WtHXvEcvhzSZv7Svx51upcyKqg89OcfpVvxBeaN4f0IusttFHbY8mNWC5kPK7cck+9c58NtH8GeO&#10;PiVpkPxg8T3+k+G7ifdqN/Z2RuJQDyQAOvTr2zXyWKxMcRiZVYqybPqXUWV4KFFzcnFJXfU4qy+F&#10;dx8WbYfELW7CVdO0dm2SqG8yeZjwQB9K7nQ/E2mXmiWpsbYC6gkeO6nDFWKn5doHb3r3f4PftFaH&#10;8CfidqHjex+G2jP4FjibS28OC22RanE37uOVkP3ZGBVm9Seua+cviv8AE/4b2XxZ1O9tU03w3pPi&#10;G/Nza6VEhT7GCcrCu0cYwfT8a5JyqVpKMdT4+vVdSs5z6nS3l75aHTIEQJERvbB3E44APTmq1xc7&#10;Zdltbq8pwQzcncO2O9XNQt7wRz/ZbcSwyxRTx3UOPlBOBweWb2xnrTYY7SNjZyoHdmy0oXDYx0z1&#10;rDZmcddiC18SXWk6pJby6TFcm4QPFcgEqNpyycEYxn9RUPxr+HWjfEjwbBN9lW3eS1eNwWZIoJcj&#10;YwJA+bJzn361NdfZLeWCKaBjFF95S5557mr1hcjUbGbTJvEaW93dRyAzTRjYgUZTk+vpj+GtadT2&#10;UlKO6PosHUWIoOnI8y+FPxLu5XT4VfEgpHrWnEwiSX92blQcK+O5wOfwr0SQRXksljodtKLe3tws&#10;LznJaQcvhmA3LjoAOua8X+IPwN+IvjfW4dQvNRe11G1y9jfrjbMu5QpDBuAPmNXvAPxx8W+GbiH4&#10;e/GLTfs11b3Cra6wu3ZOM7VYt79+ea7q2EVaCrUWn3R8/Vp1aVRxcXY9aEAm8y/sbzyLWO3VYo4u&#10;cSbvmH0z0PtUB1Wzm1TzbuSYpEB5cgXcWI7HPOMevSrNnrlpPbuYbu3ZpCQxtVUqqKMAkLwc9f0p&#10;lk1nBdGYqy3CFxIpbb+Lex/z7eZZrdEJXVx0msQXzRX8Fpvs5VLKzqSY8cjJ6g/pTI73U9UxZQ6e&#10;6wbDIqgZBwCS3pnjrUl7HqF1BLbRLFC7DHkHafLUdAP8Kmt7+XULZJICWUFVae1i2qqAc9OPr3pa&#10;vYaVnqIbJpdPjvlm8txhlLfdA6Hp0xmo47q38SayPBS3scZvSqfa9uQE6s+OOV+oqHTbWLx74pn8&#10;G+CJBJa2DNJruoPLtitLcEFmZh7446npXQJ4X+GcHiWb/hWtjdxyW9qPM1KYF3vQCAzEDhVycj2x&#10;VezW73O/BYX61WUGtGeaXvwCN94vu28HXD38NrMI1v5JdrHBxlkHHr1zXQeBvBuveFtRl03VJ4Zb&#10;NoyLdcg+W2csSABjnFdV4ckt9N1FtIlnkkubieWS4lZQRISDgH0xgY9Me9RajLpVppcclnI8iRQM&#10;zF33O2Dg/MRkjPUe4r062a4uvh1h5P3Ue9gcgy/LsXLFUo++1q/I8/8AANrZ2vjTxFvjhnZpEZvL&#10;YurLnIGO5rrEkeze7vLDULmyeUFZrYEm3fPO7b0B6cdK4r4bwNc6xq/iFZytpNLtjMQzwO4+h9el&#10;dhqd5Fp0Igkt5NskIK/OSZCe544rzZ/Gz5fFP/a5iPqz21g9teyeTMU3ObYlVc/3uO+Ks2N1Jb3e&#10;maesbi11CFtkTuCWYdCcf15qtp8thJpVwlwokubVMIZCd84ZuFAP3cdPfFQl47ewsNXi1WTSUW+8&#10;q7RYEmlQd8KwOM+vGK1w8ZSkzXBTjGuixN8ZvCNrd3+lqH8vQ5VWVbe1aRWY8BCFBwxPrXOeAfgn&#10;4x+M3xUX4n6Z4C1eHQoNSjg1PUDEYo48OM/O5AUkdSMEAmuk+F3x68V/sjePtV1P4WeDY7bVdQl3&#10;3Oq6hL5qtHuyhaMHBP0PFed/En4h/FL4ieM9X1rxj4yvruPVb03kqWl20Ucrv1/dRtsDdsAcdK/U&#10;uHsmoOnKckrNHxnFXEmJpVI06SakpWutz1T45aH+yJ8Ifine6t4q8Ma/8S9UisN9vpup3HlaYr/9&#10;MmQ7mRW4zls44x1rL8A/FcfGK4uLqz+HOjeGbO1sD5FlohfyIsHgMGJPI6n1rmrbwh4d1r4eJJ41&#10;8az28umFTZ28NwSwjL4ZWHABx6k/Suh0XQPA/hqEal4B0Oa9inj8u8uTqJQmIkZyhALDPYfyrys6&#10;q5VHCyoUVeSPq+FsPn8sdDF4yfutbX1NK/bXbmIHw3c6fFPKpxbzOQ7L647irDaX4m0nToo9Zs7O&#10;M8faGjlBBz3XOOKt/abm4vf+ETtL5RMzJBayo4+QkZROevp6Vzmsaf47i8QSeGbewmk1VZDHeWl1&#10;J5aoo6k9Rn6V8nh8vxOIaUI6H3OMzjLsHCU6k9i0NRiufGsNl4Sur291EqIvsVrhlcH177h14OOK&#10;7rwlN/wrWTxNpfxA0RZfEAso7jwxptxaySLdl2xIWlGQNoz8p9OtY/gK38GfD7Rrjxe2jQT6npKy&#10;tq6rJkpkfKTkD5ecVhWn7Snxf8VeL9P1fUrK2n8OwYhaGQAxyQHIZC7Anbg9jgV+h5Vk+GwKUpq8&#10;j8Z4h4nxebOUKUrQ8jE1zV3HjdfHPxK8QW/nwS7LPR4AJBbxdCgUfd46556c1J8QNOisL3T9W+FW&#10;lCHRdagLwTICzxEH5ozn7rA+nY1j/E7wL4J8K+KNT1PwfPdX2n6lGJdGMh2rExGSgcE79pJHAye9&#10;Xl0/4u/Ev4PRfCnTZbTR5kZZLW4tbfYUkUksoOA539DzyRX0MsRCctFY+Hhh504+9K/qdD8K7u0s&#10;7i88C+N9W0+5svEgEe67hMgsrpDmGbIPBDYB7EHByK5n4n6P8Q/h2154T+LdzbWswdlt4Y3V3kGT&#10;tdVUcAispbrSvC0NrpKQXF9q9sMzyFSqJIpwdq9znmuh/aOvLrxp8M9G+Lfiexu49Y0sfY9RNsg/&#10;0m3bO12H8OB3qdGhxfvaj9J1bwFrng+218+G/tbabAsF1FFevbF1H/LQkFuvTpVPTfiTp/gzXLe6&#10;0rwXpNrBdho2Vm85wGHIO8c565xXn3wA+K+qa9q8ng3RvB1u+j3iyW100N1ul2AfMeeDjscYPqKs&#10;+KPhLpGjaiureO/G8OmGxLSRi+kZ/MHYrHzlsZG73rzp88Kl1se9SnB0OWe5seLNbvdSuJrHUfEr&#10;xts/0OIR7oiCeAFxgY4/zzWx4JbX5/Dl1e6xqT3bWtsy2tn5O1QmR8wbsRWPr/xE+Fl54Ttv+EG1&#10;JdTubBQ120cQjQqpGCWI5Oe/XmpPDHxY+J97HZ6naTW2l2DPI08N5IvlvCMBujfNkEdfQcVUoKtp&#10;fUiliVh7ysbVvdeFbHXh4xurwW128Yz5t0zKu0c4BOBx6Ae9Vtd+IlrrDXKeCLCUiEFppliLKc9i&#10;QMD15Ncv4yuvBdip1CHxJeajbzMzq2n2THy2PVclTwOhJBHuK9b/AGQP2LP2t/2tNOj0b4Y/D3Ut&#10;L8MXt8if8JvrEX2eytoujNGrAGZuozHnp1rCtljnaXU9DC8R0qNNqdkcT4XvDdWFzFq2rRFm3SJb&#10;CTLFVHOCepPtVj4BeFPFn7RHxTh+HX7N3gRLvWUYzapql/E4gs4cYLGU5VQOm0d8cZNfrH+yZ/wQ&#10;I/Yw8HXcPiH4+/Fy++IurWDie30eaY2VjFMB82Y0bMqkgcMQDghg2a6741fDP4X/ALOH7RGh+D/g&#10;l8PvDfhjTte8I3N7eQeGNFtrIXLxXMMaNKIEUyFfOcBm5G5hVUcqpQneZ5+K4vxFVONGx4R+zT/w&#10;SV/Zs8CwT6x8eNTXxz4lmjEv2K5LwWVjLjJKrE6+aO3z8e1er6hbyeGpYPCGiWUFlp2m26C3ttPw&#10;IYYl4VVA4UAAYHavYfEngSbSLGHULu2hk+0xiOR0IDDcucYz7149498F3Xhu48uGe7QTLjDR4VlH&#10;avfwkaNKmlE+JxVStiajnOV2ZN/rEV3erdSzBgPuleBjPp2/p2qTRr2S61RL5No8tsghtpHXuOaw&#10;5rlrWGW2lhD+YFWNs8p7V23wh8H6D4v0e+TUZ5IpY5wmDGMqRznpzx2rvlUSje556ozcjm/Eup3e&#10;tftB/D6BZsPDBqVxKjYLSEpDgZP0b863fGF6+p+P75oQdyzkTR98lf1qp8Uvhdrfg39oj4X6xZ6p&#10;Fd2d/p2rxKjJtceWbXLHseJKu39yLPx/d6vbaUt1LDcs6wlwglIzgEnqOMY9DQqqaTRTpSV7nObm&#10;tbljDKco2Rg9fat+WGGdI3t7MedKOVVeeRXMXVxdi4f7XZrDPJP88UR+Rc9QPpXTXg1Gz0q1m0u4&#10;WFkdS0jrkEY6e1XOdle4oQd9Tr/hV4auYPESyajbPG0aH7PFt+WT1z68Zrzb9qL4Y/D34X+M9E+I&#10;vg6zksP7X1pLPVNGsosW0sjZJm2r908jPrXsPww1iTULS31m5IMkLGN8HPGOoNeVfto+JrO+k8Ia&#10;fdpLAb7xeIbVpTtBZYQ+7PphSPxrzpv2kvePQp2jBHN/te/st/8ADR3wK8Z6X8OfEGtaV441HTI/&#10;7KubPXp4IblYkGLOWIMI3jkXcPmUkFhjFfiDPa6p4fvn8Ma01xaXGjXE9rqPhW+tcFZkYh4jn5lY&#10;EE888j0Ff0DmfWJ3k0rSJIoZ1ttyyuhYk+uB/LpXgv7ZH/BMT4KftrWcfjuwuE8E/FhEBbxJaWit&#10;b6uQMA3kK/6xxjAlHzAAA5AAHmY/AQq006e6HTq2nZn4++DPh78F/jtqGjeDLr4hDQrSTUP9MtXU&#10;JPtzhlBc84wTnB7VWuvBWifD7wzrfhvxReLqtja3DjRkkmTzHVWIRsg8ZGD1INdx+2D+xv8Atcfs&#10;bFov2hPhLdRW9pdltA8aW8C3WlyNu++LiNcJu4+SQK3qM18qj4g6/wCJPFsWqeJNS85TPgoeEXns&#10;vQAenSvGo03T0krWPRpLnWh+pH/BCIaDe/EH4g6npnh0afcjwtbR3Kw8Ajzg+D+P6V4d/wAF2/Cf&#10;gTX/APgpz46fxL4wOn3EeiaH5Ufkbg4/s2379B9a9w/4N+LOXV/GfxP1K1nLiOxtLdpA4O4lySfy&#10;rwv/AILwWFxJ/wAFQ/H5ggZ0GjaGrFO4Gm29erUVsvjYypS/2mR8W3fgC2jiN94S8RQXksT/ACwx&#10;yAyNjuPWvZfgpoOrfGb9m/xx8MrDU449Vi12z1d7KbP71VgeLPs249K8d1OwmgmTU9KkjglRfmYj&#10;niul+CH7Q/i34W+IdR1KHSLXULHWbNbPW9PCeW9yobKMjLysityDznuPTx6ilKOm5u02tCP4H/Gf&#10;xj+zz8RGik0w3ELT+Vq+jztsEu08HIwVZTyCDX7t/wDBAnxnp3xC/Z5fV9Es2iCeOGSaV1y80vD7&#10;c99oIFfg78UPih8NvH3jSw8Q2ngKazWC4j+3wXN3ue5UHncQM568+9fux/wbvWem6f8AsuQNYxr9&#10;nn+J19PYNHyvlulvsIPsMj866MPBKqnbUl00lfqfA/iv4IeLvjR+1F8Um8J6a7wWXxO137fdI+0R&#10;f6ZIxBOeu0jj8a4/9obwf4R13w1o3wU+F3g7RNNis9SNx4r8RRjzL7VJgMKxmywSNQceWpAyMkGp&#10;fH3xY1jS/wBqP44fBXQfFF7Ztc/E3Vrh4be5MYuU+0upVgD8w4rf8C/Dzw94b0ybxX4lbyo4VaSd&#10;Zm2pHkc9Rlia+UzOrVw2PdupxVFUU7nh+t/AHwhpajTbW8Gpu0uzzpr4gk/3l55A/pXrvwpu/E/w&#10;28Nxv8IfCVnbeJXt2R9U1SLccgYBRmJI46c15TceJ/CWnLfeLvEKRxaelzILBMEPMNxxtHH511Hh&#10;349fD7XfDNxc6BbajcSRIFmmushbMkYGeeawk8SkptaAnKx+zP8AwSi1jxNa/sAQ+JPiN4huNa1J&#10;tE1S61C5vpDllVZCY8jGFwCueuDX5a/Gy9+M/wC3j8JdA+L2kfs0XGjw27R6d4Y1+0lxp9vaoAkd&#10;nZA7WVFT5SWUBmU4z0r9Ov8Agl9J4auv+Cb+haj4t1GSHStS8M6gdWuIZNvkWryTRyvuIOMKCckE&#10;Yqt+zF+1R8BvDni3wh+xReftKfCfxFFHp8GmeCNV8MeIrGe21SwhVYoba8hR2WK9WJUDFvllYFlw&#10;SVr7engfruFhd20G6ns423Z+F3x3/Y5+OPw+uRqWvfCrW7OVkBu54YTLGYSwDOxUHawB5Bxjr2r+&#10;vP8AYlhsrT9mHwJpVhciSC28IaTb20iNkFUsIlB/IfrX8v3jP/gpv8fPBX7SXjP4ERa/bPp8fxK1&#10;fTdK1PVtP/tBPsp1KSNIZI5DhlVcKCOi4GMCv6j/ANlfwndeBvg54a8J38Vql3ZaVbx6gllxCLgW&#10;6iURDAxHvDbRgfLijC050oOEnex0SjJRVz+b7/g7D+IWo+Nf+Cq+o+Hb+xUW/hHwdo9haSrn5xLu&#10;uCST3zIenYetfrh8R/DGo/EL/gmJr/gzR5FS41T4U20NsXHGf7OjbH/jpr8f/wDg5k0mTU/+Cx/j&#10;b5jLF9m8NxT2YlKh1a3T5iO4wCv1YV+1WlWlvZfsyab4ZYMIJdBttOSISdN9mUVc+wIG72HrXfSg&#10;pSdjWVT2ahLzPym/4J/6943stD8X+ANI1CHTblJ7XV7P7Qm+PyJ0KFffDRYOOma+k9K8IeN9SttV&#10;0zxd8T5L+PUongt7QaXFD9mDR7Wwyj94oz3565zkY+L/ANkbXNF+D37VGifArx5ql1Lqenatf6NJ&#10;a3lwC8CNLJsSRgTvjDswwOcMoFfZ/hrxTaaj4ei16WyurQxyvBLb3KlXjkRtpGD6cHnsfrX4Lxnh&#10;a2HzT21tL/qfo9Op7SnCa10R+bnjv4eH4d+KdW8E+I9PmgutPvXjuQrsi5xkFdpHylShA9zXr/wT&#10;+J2o/Dv9kf4ot4d1ho7u7Nlb6VvG8wSFhuZS2dvycHHPArq/2+/gZq0niP8A4aI0NnlsLmGKDVbR&#10;N22KXbtWXA9VAXPYivA/A+s+F3tU0fxJf6tY+H5Zx/a8tjB9onRwSBKqEgP2xkjrXp4PFQxWHjJP&#10;Vbn7Nk+bUcbl0IW1juP0L4seLX1K2j1tbHVHLqI57yzUupz1LY5PvXWeOPjL4LGrXuha/wDA/wAP&#10;6teC4Dz679ruIbpjtXJBRgq8DpjHtVaw+Fn7NHib4h6D4S+Hfxs164ttQnSKZfEGhfY5o2L4C7Y2&#10;dU7YbJx3FdL4h/ZY03x5401C1+E/xr8GzywXJWbQdW1vyLqF0wH+aZQjnIPAauxn0cq9NPQ5vw6v&#10;wW1XRJdf8dJrenaFJdKsiaTIJ5y+Tg4fAP58Zp2jaX8C9I+Jfh7UfhV8TtU1u/8At6SxaT4s0I2/&#10;mOp3LGpikO48YyD17EcV011+yh8fNK+Bc82meA0v7ifX18y20nUIbuSS3HRl8tm3AnA9eai/Zm/Z&#10;y+PMH7T3gax8b/AXxfpli+vxbbvVvD80EGVOQxZ0C7QcEnkcYoSb6EyqUeXnlK1jk9Z+D/if4r/E&#10;bxDqfh34neB7R57yaSe21rxTDY/vOrxs82PmHOBx0NVvHvwj8dfD74Zafo2tW1ot+2omV007UY7m&#10;J4GG1ZVkjLIyH2Neea7q2k+LvGWv3pt7ZZZteuXmWchQ2Xdn/AH8+a6bxve3eifCnw54V0JvsC3T&#10;zNKkUhIYKwPy89Dwceoq43WlglJJKV7o5fUNKvHQ6FHum1DUI3htbOH53dnAHQe5GMV+jng/xP4Q&#10;+F/wK8Of8JOH0mx07RrS1u47izb91IFH3hjgE856c8+3y1/wT/8AgVN47+LUnxE1K187TvD1qJo2&#10;x8huTgKDnuBk8d8V9japMv2+WGe3LIluTcRFcENz1z2x3FfMZ7i41akMPHU/IeK8f9dx/Kuhq/su&#10;ahoHjP8AaG1LWtD1N7yx8N/DvWby7nDF47a5nVILZg2dqsyPeKF6lQTzgEfU3g7V4PDXw80aQwie&#10;FbOGJVB6fuwc188fsT+GofDX7MnjjxgFhRdan1IWLogz5CRuTnuP3jSjnrivd/Dz6Q/wp0ae/jkA&#10;NlCYwnQ/ulr914Vwv1PKKVO1tLn4TxBXdbGzT6DdR8cNcag7W9vgIh8tGAy3tVe28Z6ldSBdQnYj&#10;ZiKL+4fpWdex27eXdWNhJhnYI6t09qckUmnOt49uH4+YnsT2r6i95HzXK+U1dH1m4c3T3BCs8b4I&#10;zlRg9q8d/Y6e5tNW8XlRI0enxQAsQMSFmbv7HNepWc6SpctGDxGxG4+1ePfskPPdXnjzVJGKpf6H&#10;pUgy2fmEs5b8elRVsmjXDu1OR9B23jIaggtJjDA0g+R0XG6r11JAXhtzMmTwMAE5xXHDTRdWlvIF&#10;2gn5yTziuj0CEafBIr2kUs2weUSMlcHqPejlRgt7nnH/AAUU0867+zroHgSYqX1Hx9powJCv7tA+&#10;9mbsNkhH4iu0+FHgzVfhJ+0lpvhTUJVaGfwPLLY3Ib5GAIj2Z7thsg968a/4Kra5qtt8B9IKeJ7i&#10;yS/15NOFtAzZmM6gMxAzgqivhz90kEYrtf2Q/DMvh74ow6bdeMPEOuifw5Ht/wCEg1y4vza46rEZ&#10;mYxq3B2rheDgV5GJsq8UfRYOK+pXPoD9lZfsvjfwLp91afZraystUtg548xktY97fn3qL4gWPirx&#10;bJ8TLv4feMl0PUmvLBLXWfs6XH2Pbch2by3BDnYGwGyCTzXD+IPGPjG//aK8FfDvwbaNdQ+G/CGs&#10;a5rNzbf8ukZlS3VHA4UMQTk9a6z4MlX8MfEfxCrM8mqXNlNhiSANrA49OtU4p19Q5mqVzzn4W/s/&#10;fC/4A+IfEHiD4ewX2seKPFF0brxT468T3xvNX1mTJI3zNxDEP4YIRHGuB8pIzXd6VqVq5SS5s13F&#10;/m+XO1vXmueOqtYeIVi1NGkt1mBRiTjHGQfatnTjHPrMhjgX7PdSZt0U5EfsP5/jXUlyyPLbblc8&#10;9+GVi+qT+P7WxlaOaP4maowYHnb5FqfxrrY21SwjgspITL5gGyRF3BD6VzXwEt4oviN48sr29KwS&#10;fEDVxtUdGEFtj+f6V3WraJqtrpEc2m3YXMhVoB1BHQ59DWaugrJOSualt4l0+7tI9J1LRLeG4xhZ&#10;I4xlj7+vND+HdI1e5itJrW2DO2ATAOM9653ULHVdHuoL24tywGC1wJSwY+1W18eLZMjraNJJFh9h&#10;zhsHn9KrluZzm4rQ85/a20HQ9E8FaTd2ukwwNafEnw2N0KBfMP8Aa9svOOvXPPpXqOu6fd7otbHj&#10;HxBY740DLp2pSxxrgcEqrYOc9cdq86/a/u9P1r4a6PqNhGqNd/EPwy7W4JIQ/wBr2vTNematY3l3&#10;pUc6T7FEah1ZsLwBWcqcbm/tp+xVjQ8PeO/Etsnkv8TNQkjQABL6CKcEe4dSf1ruPBmsarqep+Tf&#10;S+HdQtjGzMsmkeUx4HIZG56Yxj8a8atLq1t2kjvNplC4XA4Ppiu5+GWpMl7DbtwHVicdgRg/Tp7V&#10;E8Opwat0M/rdaGz7H4g/8FTfh/p/xS/bA1TxzYftD+ONHudd1pVtfB0Gsi6hsrwTfZTDEsciJCnm&#10;JgAAnaM5brX7L/sbfCGx8HaJrPwi8Q6Zb39n9ogsb6K4h3Fy+mWsrA55zmQ89c5r8Tfh5+0R8Jv2&#10;hvibP+zrZfs42X/Czj8R01NvGk+J/Otob9ZHZQzboWit4wEKtyMhl4zX74fCSSZf2oPG2mJd7YbP&#10;xTYl4dpxk6LpzkY/4HXh5fQnPCP2r1voevSrV07TPxS+Kfxf/aR+CfxHHw+1LS/h/wCMtA0fWJ9J&#10;17xL4ZuWjvNLZbl4/Ju7eUb0ljyEIPyllIyOBXvfxy+Afxl+Bsmk3XxP8Q6dpWhXsqfbPEEOmSiG&#10;0LrwJdmSi8j5m+UYPIr4Z/ax0TxzrX/BS34j/Dz+w5n0HxB+1LqNrPcWErRvIJfEd1ALeVlO0xtJ&#10;nCuOGUMPu1+9fir4iaDqEuq+Dfib4fi1nw22o3Nss/2dZJrONJDE6MhH75FZWGMZK+vOdMNTq1Kc&#10;pN7Oxv8AWYK1z5Fn/wCCXf7RfivwhB8SfhafCvjbRryIyWV5oGrxzNNGHdQYmYlT05+bg5B5BrxL&#10;QrD9v/4Q/HPQfg18NR4n8Jalqk80b2l/PNbW0UCj95MbeYNDKoHdVIJIx1r7U8M/Dz4xfsHLffEv&#10;9hnWrHWfBF/dPfX3gF5C+ntKcFxagH/Q5DtwVACDgYCgAeoRftt/s1ftp2XgPWtNtY9M8baL4we3&#10;1bw3rCeXqOjo1jctKrdPkLCL5h8p49quUZOV3v0OqMoNXPjLxB+2J+1X4Z8ReIf2ev2rvh78PfiN&#10;o2kTrFNB4h0BJorpGUN84YFY2xgkhcZOcUtt+0v+y3qPhqKwtv2ZLjwvdQwiO2h8N6hF9gijJywW&#10;MIhUZ6AcemK77/gpL+zP8VfAnifVf2j9L+Ecep+A3FxqXiDxFo9zLLqOnqlsvlq9sinEQZMtLkhA&#10;WLYGTXzV4WtdG+Lug6X40+HOnalY6Vd2BnuNUls8KZFJDhRj5BkHdkDoa8jFY7D4aopV469zmmoc&#10;59h/seftw/sp/BTxte3+rfEyXTZdStBb20GoWDfuiD1PYjrzntX2/wDDX9qb4F/FfVLSXwj8VtI1&#10;GMqSYobgA5yOcA4HQV+UHg/9hT4tfGbVr21+Hup+FdR1Gyt0FnHfBWe5hYEssbHO3GecjNcp8Qv2&#10;RP24P2f5ZdZT4AeKtOurZX+yaj4fmfYSBnd5tsxKLx321DngsU1JSuenTdbk0PvX9kvwLqPg/R/j&#10;D4h8RaVeafLcXPiCaOG7UjeWS4O9M8kP9/jIPbAwK/F349ftK+CvhB+zt8AfFvxU8Dah4g0zxH4V&#10;1Wzk1LRdXa2vrYWmoSBIwOEcBJYx85zxjtX3J8Nfjj/wUg+EvwK8KfHbxf8AFWy1GHU7zy10i5tT&#10;M0EbBipMrfO33CCCTVT4l+Kf2UP2qvDen+Cf2v8A9grwZ4qstJmmn8Onwjqcuhz2JkA854hbvH8r&#10;HBK/cLLkgkCvStCrFJPYypVamHm2fAPgj9qr/gnxr+p2+qWXx7+IHg3UXBMkWuaSz25bAwJGgkZZ&#10;QO2VOOfWvcPD37Q1t8StHi0Hwb+0p8JfGdiQIrSyvdWXT74n+EAXOwluvABqH4hf8EhP+CQ/xHtn&#10;/wCEA+MHxe+F147kvHrdrDrlmM5Pl7oVRwgOMH5jj1rybWP+Da/4m+MZY4f2Xf24/g38QbyTLnSb&#10;nXJNKvYogPlJilVm3YwMFRVQpcj91s2eOc17yTP0U/4J2aFqVlr2hWGs+C4dB1Em6VLeO5Eqzr52&#10;fMDA8gbgf06V5/8AtH/t5/Hz9mf9sL4meBvhj8XvGei2Nn4ouLUxQGDUdNijhkZN0drcwyeSWHLm&#10;NkDEEkZrq/8Agit+wV+1N+y38L9I8A/tLfCXV/D2peHdf1NrWf8AtSK7tLq2lkR1kR4pHVFLBiBw&#10;SSSVBJr4M/bL/ax/ah+E3/Baz4jfA3V/EM6+GNT+PckMPhjxFpAkhk0681D5ZYRKu5Y5IpvMV0OG&#10;DhgSCK6K3MoXTOWhKNTEtNaH3r8Ov+C1f7SWpmJV8T/D7xeijDW2qRS6ZPKO5LBnTd64UY9BXufh&#10;T/gqN4l8YeGNU0bxR+y1c2V6+iXM1vq3h/XYbq3LBCF28hskkYJHXHFflr8ctB+Ef7K+r/EH4neN&#10;vhvd+INJ0XxCkFzo1lqr275nkZVbPQAYyB0ORXNfs6/tb/s1eNfBvxZ1/wCHkfjrwNFY+Bhc3F41&#10;7HcS2covbfEkJjKsRtJBX0J+lcNKu60b8p6OIwtGna0tz9TPjr+2R+zr+0Z8CfD/AMG/hHo+u6Nq&#10;ujajZC4tNT0cwRxRDAkUEMwPIxz/AHsivqfRbDwWfBXhrwZqfibTrC+urFpNOtbq5WN51TaGMYY5&#10;bGRnGeor8h/+Ce3xe8OfEXxN4wuLH9oy7+IcNjounztYXeiy2k9mGn+Sdy6KrZB2HBOc9T1r68/4&#10;LEJqV38HPgRP4b+AS+P7q+m1YCzt7kxXUcKW8cjBGUjKdCQQQMA4Fdrio0EePNONflR9f6h8Fbho&#10;vtKeXKpGBsZWY/TmuR8SfDttMJtJrYlwudqghl+tfj3o37dOt/ATUINA1fRvjF8KEjYgW8Opyy2i&#10;fWMsAen8KnPpXs3hj/gsZ4j07R49X0j9tDw5q1tMpEFv4v0BoJJGH8DMFj/XmqpxhJb6lzp1V0uf&#10;dnjzSYtL8D6jql2oW0t7V3uHdeIwuCSRXJ+DPhRpaeD7D4k3ipc3y3JeO4mi3tHE6bfLQtny1Ixw&#10;MZrw3wP/AMFNNW/aYsP+FJ32h+Brw+LreTTzqfh7xGWdSyHJEZGO3qa+n/HPxL8G/AL9krS/E3xD&#10;hlFpFq1rp5a2QO7M6kKQO6/KTXRySjTTOZu1Wx5r4p8JazpU1xqnw1mjlmmnae/0i6lJS5kb+NXY&#10;loj+a+wrzr4k/tF+HvhFo41j4s/DvxHptzGrtM+maY+oW0AA4aWWAMI1Pq2K7rw1+1d+yT421BYP&#10;D/xs0WK4JykOo3P2Z9w6jEu3JB9M1q+NR4btfhX4s1zRtbsr6GfRbmaeayuQ4cCMnkgnNKXNGLbN&#10;YO016nyN8H9Vk0LwRb2x0yW+vL6efUZGtU3qftE8k6hSPvALIoz7V4Z+3DHrFl4jn8U3tjLpRlsU&#10;gggvYcZYjDOQR757V9F/CgvF4B8O27SL50WiWjMkcmHKGJMA/WvDf+Cmlpf6pHohRZJMI3m25bOS&#10;3AJ/x5r8Dq1o1eJZN92fqGUq9ekl5HzZ4Z0zT/CQGoab4jt7y8lt2gmlTY0YDjBPOcEZxkAEetP8&#10;N+CLrVtUbSYPE1v5wXdI9zKEVAT/ABMT2H41leEbCPR/COtXU2nrEDEkMbpFhfMLZyPfAPPWpfBe&#10;n2Vz4r0pdQkBgivUe9Q4y8asPz9/Svsdj9doRk1ub/xK0WXWfHVva+H/ABNZ6iNN0ZLGGZLsomVU&#10;KzICQVJ3HkDnrUng7wf4xsfAmv8AhjTbe1a6vPJgSNZVOyTduyCTtBIxu9a4zxxDod9491jxDocQ&#10;RLy8YxZm3bEHACnuBXW+K7jTNF+AnhvRbKRoLjUNYur/AFBln+YqiLGg45weuD0JoKtZk9x8Fvil&#10;4JtU8UeJfD0VqtrIpmD3yAORzyqnJ4/CsvxJoPiXxtq134rtNsjSqJLlWkWNYgOB1IyenT3rE8K2&#10;9pcXD3U95PL/ABeTIxKEgcHJ6moria4mvmlXVXkVif3KMcZ9/QiqUSm7o39T03WdQ8J2ngyAKsKN&#10;JI73Ew28lRhS306D0pljoWp+C9XSbfDI7W4Rvsrg7/l4GTnsenY1W+JNzp92ul6WAwxZobhDJhmY&#10;Abv1PFUPAKRaf4Z1O5BlC2zusQmlLvGM8kZ6DGPpTaM5xcz0n9hDSZD+17a3F5EtskGhXcjRMCTE&#10;xwA2T35619RfFnxxaeEfDepa2usW8d0ICYlhw+19wCrg5zng/nmvEf8Agn/osmt+IPFXxPukSQ2e&#10;kpp1jPuB2yOQ24n/AHUGK9D/AGhbjTdJ+Hd1/alk1tFqLpHPeomXiJbOQB07Zx646181j5KtmEY9&#10;kfnWYR9rmqXZngHw01LSPEXxKtrqe2DXqSeYUJ+91IbA79K/Qf8A4JP2Us37cfw80/U5H+1RapeF&#10;onb7gXS7zpj6ivg/4ReB5/CnxTvbm6ktrqCx05prPVoDvgnB6PuHoM8dsV9+f8ESbWz8Xftw+Hm1&#10;aZ0u9E0XUtWEjMCZGaJLcKx9ALhjzX3WUxtgGz1uJp2y127H68/ECQXN3HGLaWQxyM6oWHlPgHhh&#10;xx3/AArE1VoGuknut8wOCluhIEbf3jkdBzXUeKPsF8kljc6spSeNlSG3fLNxkjH9a57xdHZ+HrSP&#10;UNRK21qREss8EJ8xyCflbb1HQ4NeRLVtn5hQa9mkYfiPUdEF4s/iRLcrKjR28f2cMc+pKAYyfXtW&#10;NdXek3vhS5SzbfHEm1kiB+TB6AGtzQ9X8OeILyVtBuElSJXMlrIm5n464boAB0rK8Q21tZ+H5o7L&#10;T47NfL3tJGBvdyepx7Uo6zRtL4T4x/aigI+KngeybjzdI1/jP3R5mncV6X/wTQ0HRPEy+NbLU/ME&#10;cV3HkpMyEjYowMd687/ag8xvir4K8uEYGk62m9kyd5ksSuPTIU/lXpP/AAS08NNJZeNb2QTOz6rm&#10;Tn5lwo5HT3/KvoJNfVWec/iPprWbG2s9Ig0Gy1OXT4pLcwpGkoaUqRxgnnP4155rXgK98J61b3Fx&#10;421O6sjbqu2/cuEJz1JySOR3rvPF13LcaVbPoBlguI4z5WoXCHEYBxkg53E9s1x3i3TPHSeJ7a61&#10;zxFFe2j2yB4vJCB/5cn1xXjS0OuCH+JNI0640u2sp4I777QnEGQsPX7+OBxxWdaeGNGs/HUd7bWJ&#10;WVcbTGCVTjOTnIra1aG5V7KGRVVcDNlEGB69MimeIYkg8TQTwokLMyq7W4+Zmx91sdgKyauzQwUs&#10;5LjxnctcTK5W3b5I+BjPcDArktS8WWVhb6xo+r6wg2yLH9mSTY0QK8KCepOc128K3MuuX8yRKmYX&#10;UqvLPj8K888WaFod14a1S81rQoUla8iMksMGZiegJK856D1xWkFqBd8FRHwzBb3EWt311FLbTbNL&#10;L7opW25znrkdOTXbasLO4k0lZ9PFu7RI5ixgg5HGT2/SuW8K28ieCTG9mYYWRlMb/fC46g4yDXTN&#10;ptvEdNdbcbWt1Uzq2HHIwOvFaO6AdrC+JrPxpF/Ydgk8Bcnyo3ALPtxyRXJ6Z4o8QaZ431S11vwd&#10;NHAY0SGGJAxGc7ySOvNei2EGpQa20tpbx2+HYShxuE4IxkZ6Vz+k3f2bVtUlV5IVZSBK7fPnPPA6&#10;Co5rgYtwkFr4F16W5tkhQTS/Z1CcsCnGQO9Ynwxu4x8JtHssBJFsIyYBnIwAeM/0rtr+GVvAuqDd&#10;EiXG/mUZ81SvJwe57Vk+D9M03S/hrpflWyWqw2YRGMf76IenGMntUt32FY479vX9iL4V/wDBQD4N&#10;p8LPG+NN1i0An8P65bonnWk4XKnOPunoQeOelfgN8Svhj8Sv2WPi5rXwL+N3hyW21XT76RZA8Hlp&#10;dx7zskiwNrRsORtyMHHB6f0pajNc6Xr2mHy5ljMKl5pcjfwOAD0zXhH/AAUO/YM+EH/BRTwPc+Ef&#10;E80uh+KNHd5vDviCLAeKYj7rg/fjboc89x70lK9j28rzN4R8lR+6fgnaw6Hba2txZEtJNCfLLtkJ&#10;7r3FO/s82c7zG5VkbIaMr1Y85pPiz8DfjF+yb8Zrn4VfGvwk9lr+nxN9nV2zDqCdBJE2cOh9vUZA&#10;NM02Wx1VzqMYnknkGI7VW3rG468dq1nFo+yp1KdSPMtn1KvidPGS2UMnw0S3Mtu5e/ikhGDH+VaO&#10;jX+p6zZPd3EqWqxDbKgkyN3c/Q0uo3r2ixPp3mLcbQXEZ/DBA6j2oSKNgtpcxNGLsje0WQrsMnBH&#10;rz0rMuG92xtzcRrHHHdqqAtgHPBqWa3u2AuLdw0acbeP5VcmtNMa1FhNGpEcRyxAYxn1z2NVILeG&#10;yQXmm3DzBTt3k5JBpNXKbuOkWC4eOQbkI42g8H0FTywW63y3KxsQqYeID5WI7Y9Pekt5bOe2dlhc&#10;AvgYOG+mfWnSwPdSpHBExhOVdd2CFHHPvUuFwMjW/iX4y8BIt7pGkSzWALK9m77jFGTnPTPrj610&#10;ngv4q+DviKZZoE8meMq7xuFBLbQMbgecY6GsVrC0KxxahGk0JkEc8EmD8nv/APXqaDR9AikMkemW&#10;1uoyY1s3Vdw7Hjqc5rOdKnJWOeUVUl7yPQR9pFst3Z2c0y7cROFztyOnqfrVv+yvEdzYpeaZpNzc&#10;W7J96WPOOOR+Brgo9Y1Tw/G8ETy3Fuu2SLDfKFYZCt/dPOK3fD/xI8Z6Feouta1mzlB2RwTbgCy/&#10;L0454B/HNc8qMbmE8BGezsat2dSizounKLiZQitGqFQiscN+QJ5qfxFewwzNBA5SOGVUkOzcTx16&#10;d/6Ve0bxld/ZzrluLFpjD5DiVf4ScYwOnX+LjJrlvH/xNv5NYa9l8KRxhT5ZgjtwqOf4BgDGfcck&#10;isnh5t6HLUyutCN1qacF3bTyiJp12sgLySMQE98HpVy30zU7sXN1Y+F7ueyt4kE+plR5Tg9OemT2&#10;9a5pvEmtxaFu1v4bWxFzAUjJZkkPcHbzk5wMD/8AVTsPjH4t0HQbrSNBjttNheMyvb3ERnBde4Vs&#10;4Nb08uxdWnzwjdI8zEf7NNQno3sTatq3hmC3kMMMxmjnckFiI2YH5SB0z71u/B/9tzUP2Zode1fw&#10;T8NdCuPFOs2yx2XiPWYBPJpeA26S2jkXaH5OCOeKp/CpNPv/AAgvie8him1HfKsTTovzSNgnBYeu&#10;OegzXHeHPh1LqfjWTVfiZLDbx2khlEbhTEu48qM/KB/icVpQoRhUkqi1R1PLcROEJRatILLxd4i8&#10;R3tx441SS7urq7DTSJe/K0mTuMjKB8oOeAAOpqPTfH/i/VPEFpqOtwweT9oH2VLaONFbcQCBsA9u&#10;veu9+IenfDvWPC0th4QurCzubeYs6Im2ORB9xSw7DnAryq2gsdH0a6u7rSbi41AziWCSG6UIu0nA&#10;CYwOfcV9HklKhXpNOle5wZ9hJ5fUjVp1kkt9ep2PxC8SfEHxRfXXh63sX04NMTcSmHLsd3G5mGAO&#10;PXGenpVnT/CfwX0gWeheM/ET6hqsqjzJLeIokBLEbnkDhjgYOAMVqv8AFzQ9Y8H6fqXit7j7V9g8&#10;u9kitthkYHABIGDgY/8A11x2qaj4cNlcS+GLS7uLue4Frp/ms0jyzPjDFRzjJA6dxXsV3RwtFwUW&#10;kjzaUMTmNeOIVVSbtobPjOw8J+DfA1x4j0pxc3FzH/o08hLGIE4HDE4GBk1zv7HnhGTUrqTxd4m1&#10;MaVBr+pmN9ceN5TCg5G1FOWGQBz688VgfHPXtW8M+CbP4fay7PqqW8Vve3ARiNzcsi46kcjjmvXv&#10;BOh3/wAOfDGk+HNIRVZrESrIuDsTGTgdufxr4XE1ZQpSlf4n+B9dm0+aMKX8q1Oik8K/DDw9N4i1&#10;f4geMdV1mwg0wrotgtsYpJ7l32hXCH93GOSx/Doa9/8A2A/gz+zTqfwFuvH/AIs8Ean4s8WW+ozG&#10;90azu54obWzVQyrOVZUYEDKgjnkV8n+MEeTN1qsZne5bfMbi4wsSgY3qCeTj+Eda+kPA/wAPviXp&#10;n7NPh2X4a/E248CXXxD8Qy24sLXV3tBqGm2afaJ728YMCqgR7Ap4KseOa5cJdVD5fFx5o6OxD/wU&#10;k+P/AMA9BtPD3hj4P+EdT0/Ub+KZdI8G6jpbQWlorgeZOFcfM5PQrkYx618nfDP4It4S1+bxn8S7&#10;CGTVJZFktlg6W2ehYDCqcYGCM1b/AGhv2sdb/bu/bitfiXcaLG1hoRTT9G020AW2S2hXYrJn75J3&#10;OSOu6u6Xx9a+J/GU+h6XbI66cmy9k8r5UcjgZwAfpkn2r0MdKdCHLtfc+w4RwFGdL20ld9C3qsU+&#10;tQrHe2RgshCPOlmlwJVJ6ZJ4zRbLH9ilTSIoxYW6CJWTGyMHoBjkn3JNch8ctR1BNQttEN4F0yNF&#10;aeZ4jh5GHTjjAP5VsfC+a+sfBkc09nDb2QkY20rXQcyqP+Wu08ha8+WDqRwyrdGfV080w08xnhUt&#10;Yq7Z0MOjyWVot3fag5F1ESf3YPydMn+tZHirxpoNjox8N2dzBctc2+yIW4BETAfeBBx+A5FY/jL4&#10;q2Ejpb2t5JNHdRsm5UKSQOvUhh1B649q5S+8H2j2kOo6X4qmlJG+NoTtOSOSOcZ/Cu3AYGnVmvba&#10;JnlZpmuKoUZSwq5mjN8S6nreomz0CfT7w20ceJreaTK3D44KsRkewrx3x5pniLT7LURPZv5RAkjs&#10;7jCkEH5iehOB6V71DarpzC81nUllms4kWGxkhcSMT/F93b78kV5v8e7ezu7CS9tNOjm1S4YW9oi8&#10;g7uAdoGCT054zX6Ji6GEw2WRVNI/EKGKx2PzWcqzlv12R6z4ZB0f4UaBa30qbbzR/NhvEOGaMge3&#10;XjgHivcvhn+wjefEDVrDRdA1Se/1TU/AL+LGt7GLzngiF2lvHGVRgFJDE4rI+M/7P3w3+A3w38Be&#10;DLrxzHrHjaXw/bnxfZLIBHoMhjDi32Y4kAcKxJyGz3Arqv8AgnVZeOvG3xI8T3MXxq8XaI0PhOK2&#10;ltvDDF7u4tvPRVtwAQVhVtpIXB/WvzWEFPFWPqKknGldGH+0l+xLqfw3uLnwVp2vRyv/AMI4b/UH&#10;vTtNqEw3ksM5Bzx+OK+FPjLFYz2MtrOoW708DJaMqYh2UntnnGetfq/+2t+wnffBz4M6x8RtQ+Kl&#10;/d2Uj27yfbmdrzULu5mVEjdgd0gG7OCeME/wivyr+PXhqa28eeIksrmV7eaWBXK4YF1zkP6ccZ9f&#10;rX0mV1vq1R0drnJiMvWNwLxcVdxPZ/2MIU8IeDvB/wAY9T8LW+t3P9opHZWWqMZLeZkmYFpI+Q8e&#10;4JhSBnH1r2L9rL4e6T8PvjfqWi3D6JPPqNrHf3Nlo8Yjs4JJdxFuB225z7ZAxXhX7LHjPxRqPwr0&#10;DRdR8TrDYeHtRkeygkslKxxeYXclh8xwzEgH8K+of2svhBrHiLwVpf7TFlbzalpmqajPANcms47W&#10;EkRrnYHIZvrjt614WKaliJrzNcKnGEb9Tw/xn49+Kd34K1Twp4bvntIWsEi1XRvD67Y5olAK+dt+&#10;8cng54Bx3rxTT76C+sLixuvLVrggArk+QycEkd/wxX29+xf+034Y+H+n6t8Efh/+zDo/j7xt4xYf&#10;Z73xG0fl6fEkUgYxqyksf488DhfQV8lz+FvN8SXo1XShAkuoyTXskYUCIu7KFRe65BHFe7keIoUa&#10;EueVmTiMLi8ZWjGnC6W7NTwR8KPD2reEIdVM7l5JNrSTXHLfMeF5zgY7YPbiuB8d6SLXVtRtPC+6&#10;2TcUAtpAquFJ2sVxjAr2vw14c0TRrYmK8aa2ZCQQCyBTycAfdJJ+teX/ABn8LeH9P8VwaULxoTdW&#10;3mIqsA4YMcoxB5BwTn0PtXqYDFueLlBttdDozvL6UMrjKnFKS3E+EsM02iyS6+1zKLdhHHI8pVmP&#10;r8uOnXP51tX2k3+nmGSYQmW3JY3RXDbDxjLZ6qefqayPh34jjurW8TQrNSbMb4vNbCynH0I9q0/E&#10;XiAG+t9Jlsp2muLVnMaBsEAcrwQM814WNSWNkuh9plE6bymnJK7t+RxnjbxzPP4kW38K6oHS3ASK&#10;ISOp6YJYjk+vp0q14A8KDXNMudQ8U6rNcalJMV+djtRScjBB5+XirR0bQNLS4vLqCVlWHzYwbQsc&#10;j+EMOpHfnIrb8GwWc2gpfSXH2eec+Za20o+dogeuPxrsxMqNOhFUtzxsDhsZiMbUnil7vRdDIvfD&#10;WjaDcTS6IIonIJQcj5Np/vCuLvrucxO11KZS/wBzbLyBnNdn4p1K9ttRNjJZq04fcCqqx8n0Hp3r&#10;kNX06V7iZILRlTzNynjGMdK46bk3eR24iMVT5YqxiOdz75JAsinKqvbHb3rl/E4jZWuFtysxbdmU&#10;8EH+VdXcRKkiQxF/Uo3TdXNeJzNJcLcytz90KvIx9K7YPTQ8PEQXI7nQaZ4B17xl8JLIeCreeW4F&#10;20V8gXCJHtBU7z1YncCB02+9c/afBDxra7ob1Iyq53PJL8uPTnrz2rpPB/xV0zw34ah0i9MgEf7t&#10;gvyhxnkkjr93pUl98Z9Bm1B76O2mESL+6R1PTPXHY+1bRnJaHiVcPTlsYuh/CmLw7d22r67cC8uJ&#10;kDw2Wnlg9rzgeYBjafbnivYPhvN8P/Bl7Y+J/HOpPfLch/tNjpkeZM843HGFP4ZxXnF/8SdF0SJv&#10;FV8zPqV2P3UySZkKHuCPu8YFZN/+0I923+l+FYI5MYJiiCH+Wee9aaydzCNNQ0Po/W/2lZX0uXS9&#10;I0zRbSOIf6NJFCHl8scjdu5z2rxL4k/GXXdRhWS+njuLyZmjtXjTaY1JyRt7j61xsfxlktpGSw0R&#10;Y5JOfMd8k/8A1qzhq8t+Rq1xE3mu+F2DKqOep7UN2N6cbslt0u1XyS5d3bdI+MNmr9xMbO28q3dV&#10;Z/vkjJFV9PQW9rHqcpLnzfuZ61Ztle5ll1GZSYl5kUNgZ9KxbuejTVie3jjt4fOnG59h2q3TPrmi&#10;yTzBHqV7Dsi38YPLdaiRhcOWZgI3XJQnOBT/AC2u0WKOQiJejY+6KW50p2RBdLPqUslwiFmXO0Fs&#10;Kq+td94M0nQp/Ddtc+IvGFtaWccBEiKhkmlbPARV/nxXn2s6lHHaS2lm+T/E68bh6ZrY0PSZLfRI&#10;4poxumjDRhT91c89P51hVStY9DLpfvtj2T9nC28Jahr2oI2nzq9mu43Us5y8POAq5wDj1712up6D&#10;4Eu9RjvdHs7wylSIGeXLIPUEH5frjNcL+zX4a1nSfEN7dzWpFlLb7fJZ/kkJPU468etegQ6Pq+mS&#10;m/k0rYGUnI67c8AD+Fa+ZxP8dn7HkiUsFG4tzB4f0jSoNKtrAhXiPmNMo+Z89ePuj061n2o0q4sI&#10;4NMvZ/PeSSLznQMY+/A7jirmveHdU1q0tJraNsglmtyuS/p3GMenNZek+GNasI4rXE376VmVXUjY&#10;e5yeeBmsD1G5Rdkh+ral4fs7qN/EV4Lq52hbOOJDuT/aP930J960NDksJYZ2GkSIbfEga5wu1jkf&#10;KSRnHr7iqsvh/wARqtxe21pa5Yr5d4MF1bPAGev/ANerei+CNQutMmt7yC7upJohtH3mdvQeh5/W&#10;k0VBzZNeeJ5VVN/hld20mNi2/qOucc5rG8b6tYaZYwXNr4fmYyqu95M8Oeqr6A4Hy49fat60+Gfx&#10;EaS2uorXUY4YpMRRyDBZv7ozycY7dKq/EXRPGF1G2g6XpM17cKNrJHEGjgk5O4t038fWtIySRnXg&#10;3F9znfC2u6bqOoMl9okKExt5g28sFA68ZGK3QIbJ7mS20KMwmMC0YS5KnOSWzzWd4N8BeJ9G1dJ9&#10;Y06XYLdBLJLjPJ++cnKseeO4HNamrWrPqMiWkMwRtoKMMLuHRsdBUt3MacbQ1K1/PNI32hbO3edD&#10;xBITiRR16Hj8Oafoc8d7qcNsLHbcWr7nZ2/1gz90H1GOSfUVIPDl5Nfi1kv8biGLx/M7f7vqKdp/&#10;hq80nV0iubvCyDmZsMWHPHHShOxursgl1uDS9VuZZtGW2SWTdHCQTlgfvNnOeMe2APSo9P1weLIo&#10;ruG1e1CBnckcXCnnJ/ve2fWpNZ0NHvtRmuNQgZZbZVEwlxNE56MD/A30q5beGrpLJYZddRISRvVW&#10;GQMD5cjocYqrodpNlVdXtb27jU6PDK6yAEMgyqHr2q3rdzYfYZLxLGOc2M6+XEIQGG44JCj7xx6n&#10;3rP1G0tLNlvIbyLDAAq7jcV3YGT35rRns7S6aOTVphbtJII50RziRV5UuF4IHv6VLdylbZmr4Y8c&#10;XlhLcQ2+nKLfyvOa53LhGA5GAOen61T1K5W61dPst3BJEkTTtNtDB9xzu9z71r/DnwlNquqXepRe&#10;IrYTRg/YCZxGqLtycMOp74Pb8KyfsWgwXs97HrtvPKHKMSu3c2SCTxzzzjpSNE7R0IvEnjnVY7SO&#10;GIwNZ5VA/lgB3AJ59T2ye1c/Ya/dGBL2QyGeac5jz8qgHrz/AJ6VoapZ21+kULalEYQTucKNuQeM&#10;kHtTEHh7z49PvdRVYxKoiuLdflc55GO9NK5jN3M7Utf1WxvrtZ2hVJWWVfI6ZHQn39QPw70v/Cb3&#10;zafqVlKyTTTTpNBL5Q5Yrj0yAcYx7VPrFloOnT3Gq/23GlvASDJcp15weCOKjtNB8H6xas9vro/f&#10;puWaF8rGMn5uOQR/KnHSWpy1FNuyZxcfjXxbd3h0+81FVWGUecyxhEh9AGAzmvTINW1i5jhOkzQi&#10;OaPKTyQg4OOoHv3PWuctfAGhzbpB46lWSRwjuLb/AFmDyBnk8Y5roLyy03RmtLXTNRIFvgbZs4VV&#10;ODkt3wM88CtG09jGEaidpF3TNa1Y390uozrKiwELbO/ys69939ea5XVfFOqeY13stLOGSQKJY05L&#10;9NoJ6/Wussdf8D6xbXU1+b9YrQYLlNqlj2BP3gc8YriL+XSF1ycDU5DFJAu2VgBGSOVVQepGOcUR&#10;k1uaVFGysbcGq69c6db2w1iQ5B2M0ijIHYA5/wDr1Vi1XxEuoiGHUDcs6hyiqfMTkDgjt17Vf0yf&#10;w9H4bW8OmG7Eb/P8vzMe+0Hp9O9SXuoeHobdbm68P3cXmFXV1uhnj02fdHqKlttmag76syNa1jV4&#10;dYurZrm5WOZlaVshijKM57Fa6n4Z61f6qslxqWowzIkJdplx+8ABwMLj86yNW1XwdKnn3dpcXRdw&#10;2YcYQdz65rpfhq/w8geb+yJdQWaWN2eSS2AYIRg4yORUSeti5RUYNvsfHHxJUeIviLqN9ezyDfdv&#10;uAXauAxxyK0tDggtrQ28UTOEbfCxyMcdB61veObKy0/xZeW+iaZHDCLyQo0xBJXJz8x//XUVnBdN&#10;arPfxyR7MtEwbgD1Ga+ihVcqSt0PwTMKcvr1Rvuypetd3HlWksirEyYafbuVB6ECut+H2heMfHlz&#10;pXwx0WOMwecTHLO2xGJ6yyM2MBewHAxXdfskfBv4L+Lb26+Jnx916XTvCmml3ufLY/6XMxwBgZwB&#10;joBXd/Fn4j/BPXoZ9L+Anwyg8N+HbWBoptSf5pr9MHLF+u09Qhz6msalR7IwpUnKWxxvxI+G3wl+&#10;GaL4Q0D4nt4j1BlDavqtsrCyiIxmJGJ+cqTjcMdDXBfEfxGdL02eHTbUwyJFsedWG1z3CEcn2PSq&#10;Gu3k+t2yrYa6ltAbs+VAUzuAHV8cbj61yXiDWRBrcei3sAIRQwTccOOn8qcKV2mzoqS9lHTcs2Hj&#10;Px5dpLDp2hxCNbUb7mVQBCF6OW6kj25qfRNZ8Q+I9JEsmqC5hCmHCYVG+mMHjrj2qbSdEOv6WuiW&#10;8BtdHj3SpGH2mST0ZuuK1rcafpdsNO0uG3jjgdtskKBd2R3P8Y54z61vVlTUbJHJCVW95MYNOnnS&#10;Ai5kaMxZj3NwqjHQdl46UXMc/wBmRpVnMTFljkWIASADkDtx71pWGmanql4iiRVi+zOrgqFA4OOf&#10;7x/rUWpW0CWn22C7Zmhl8pbaJt2AB9454bHAORnJHeudNotybLtpo89l4dvBp9rJaXCTRbJBc4aR&#10;WGSuT91v9kckZPAqta2iRI8NpYiFZhiKdThsqCSue3Xv1qxo+nanJuv7LWobUzAboXJGYhwQMc5P&#10;96pLsnRLKS0spA0MRaaWW5kWRowxHQD73fnPtWbaZaqSS0ZmaoljqFomkJEtv5vzPPnBMmAOcckc&#10;d+me3NWLI6x4L8IiOPR7i8eZmN2zQFyEDbd6MM7hxjJ6GmW9hpF1py6ZZ+eTLl5pmiEbMSxyV7jj&#10;irz69rGiz3Go+EkvYjb2ZjF6txiYRHg5kHTvnHUZzTTsOOIqQ1OQu/FHh+HzAbOW1kRHjWSRiSAc&#10;8MucD9a8916/1S/R7V5GcCTcpD9Rnk8dsV6xZfC3/hMLNtX0aBFNs+Lhru4CEr12ryNxPI4yeRxX&#10;B+K/C15oOsyNYR5EzMYwvDooJDIV9ulengZUn8R5eY18TUlZHP8Ah67kt9DmtXUrBdoXTPQN3Oat&#10;6aX8OWE2pLEsyuuC86hgR9Kx9Wmt7C+GmWrNPbW7fvEIP7wjqDitq406w8R6GkVrq7WatGPLtXHD&#10;EfX3/PpXpqOp4MrvY9X/AGANLn1341NqFuZIfsmmXNxDHbMQFKgLnA9nP+RS/E3wpcQ6w2oTRmKe&#10;K6LPIIGVhl+rHHcD61d/4J/al4u8Ba94l8R+HdAt7ttG8PXEl79quVQ7QM/ut3GRtz7Y9SK6X4wf&#10;HrxZ470OTRdb1fTJYLqJZiYbZA0D7lYIzKASQQOvv6189jW3i2kfrfDEI/2HeRp3qvF+zr4c0aLT&#10;Yl8y9e5SeCNzvQBsNIo7k8Z69cVc+Bmjtq/xK0qXw9YR3jy36SEQRHe20AZ6dByM9Miti+/ak8ce&#10;A/hN4Xt/DOj6DPLcWxjuUu9JQq4T7pBIwBz1q5+zb+2D8WU+L1gsPhXw1HbuSrC30pYx3b74HAJ/&#10;U1484zV20fa4evBU0luVPjTdT638U9Y1DUbW+t9rMkkc8RwGU9CSMD+dbPwv1G40P4B+O9ZXUDBD&#10;c4tJZCOBnB+XeMkYJ5HFT/F79r7xjqfxC1v+0vhx4fu7aSc7obnTELbyeRk/ePA5r0v4bftO+D9V&#10;/Y28T3/iX4EeGrtotVS2hjjtxDC7AjaHAx0LcjOOM1y6s9D2vurQ+So9C8P3MJtdMurpyJUZltMk&#10;zufQ9MYz0rtP2hfCF34du/D+nX9xqbmTSfNaY3shaRWwMZzntXWeG/2oPBim30rVP2RfAV/IxEam&#10;BJoXUluilH2/j0rt/wBsT43fBa38c6T4Vj/ZU8PzNpXh+AJc/wBr3CuqFc+XtRsEqd3J68Vqm+bQ&#10;JSckeWfsh3vjFvjVY3GmeKdWtE0+zeV7lLmQssYXG0tztB5FYF/8QPiJJe30dt8T9etYheSSmKbV&#10;JSrFnJO0A8DOeuK+hP2QfjH8FNIu/FEg/Z9js3/4R55UuLfVnZTkZwSQSPYc1wt74v8A2JdXmF9r&#10;/wAFfFuhxxL5l5PouuRSJIRzu2SJzk8nn8KltylsNRqKN7FXxr4/+KEn7I2l3B8f38sMmviO7lN4&#10;w8xQu5VznoCM4zXmPw78bfEGb4jaNpkfjrWHF1qkKGF9RdhtLgYKliDkcYr6y+NGkfsMy/se+CtU&#10;0ix8WW9pf6s0qWr7fPibHJL42kH2zivL/hL4Y/Ym/wCFu+Hr3TP+E7IfVIFIvooSofzAQw8rlhwf&#10;pWl7QM+SpUjz22JP2svGvibwn8brnQPDOptaQW9tCYYLeBc79uWIyOma1/2b/wBp3406V4W8Xalf&#10;+M7i9l0rRd9i72ylrZ8nGSBlhnHJOKr/ALXeq/sWXf7SuuRa78U/iBo0u9YLgw+F47iFAAPukyq7&#10;cdwpFdh+zTon7JmtfAz4j6hafFbX5dIh0+OC8vLnQ2jkiOcI+wZz/ujJ9RUWcY6mrlzJI8T1P9pz&#10;47+NNBnfxl4wsbxZM72n0yPfLkgkNj+E9Bjj2rd8c+J9e+HHhzw7q938PfDtzZatbLKbfUNOWe3T&#10;H8KxnhQRyfc1UsvhH+xrrGwRftZS2Uzz4Caj4ZughHRSWVcCvW/2tPhP8FF+H3gXwZL8f9As9Z03&#10;Tw2lz3PnG2v7dwMsx2kIR15OeKIuLZeidrHH/sy/tA+Grj9orR7nUfgP4BntnvB/x46Ilt5YA6ri&#10;uR+PH7RXg7Vfi7r19Yfs8+FdlvrE6RRGR/35VvvMucEnpz6V6h+yN+yn8MtO+PWkape/tR+A9XtY&#10;7WSQWtjqJ8xJApONp5Pf5uPpXmniD9ib4oeMPin4nt/CPjPwRdRxa1dujTeLIIjKruXQHeQAcHjn&#10;r1q37OTFJTveKO38L/FbwZrn7O+ufEHV/gbo8VpLdLZXOn6ZMYvMxjnd1XBP0rjfCPxN/ZzspYU1&#10;j9lVb1LtgVlj8QSoVUkdFHX6Vs+G/gH8VdI+DNx8IrSz09tUvdaEssMWpRSRSBcDAkB2k5HUHHFV&#10;E/Ym/ad0cxXcXw1ii33O5Zl1SBst1GAJOOe1Zy5DojzWs2RfHT4n/su6V4/tNH8R/ADWntIdODQw&#10;WWspCsETrlNvBxj36/nWx+y58VP2ToviVb6dp/h7xTHN5TGKS6uIrgIgyWQBOc9s446nAGa5L4v/&#10;ALMv7Wmu+ME1R/2ftZ8yC3C+daReb5hC9QN3p3HGfenfBj4FftIeBtX1LUU+APidbr+zpY7dH0Zx&#10;sJGSSOuO/fNXy0XEyV3UsjY8Yy/sJeJfFGpXkGqfEfTJbi8Z7g3VrFOhbdgqfnBzwcY6YFd/4h+H&#10;H7Gvhb9lC18V6r8RNdvtIvvEAGnyWVhi4jmKkEFd2OMYPPevnS4+CPx5+2sdT+E3iuJpZDhJ9DnC&#10;7i2cglcZxxz616L8afDnjHwj+zH4R8O+IfAuq6Ur6kZpo9ShKNI4DhSEOGwc9cY4681KUXsdMqUW&#10;1qaHh3wr+xLr13BpFr8YPFNvfXMwjtEvtMHlNKcAA5b5Rk96TWfgl8BtV1Sae2/a08LaTqtpcNDf&#10;aJeRSxSq44BQhdrjaBnBNeV+B7LxXZ+KNNvLXwzdSiCcSALGx25P3SMZ+hHHNQ/Ekx/8J5q901rN&#10;ZTve/NDc2+Hx65PI/wAKfKacsVre57V4T8JXHwq0XxFHb/EHw/dWOt6R5NxqdrclSUJyG2kcjBri&#10;D+z5pt/Zxf8ACCfHPwjq1woLLaR6ivmM+cnKsefTiofCMNjH+zr4qn+yC8DXcIi8+UK8L7uSqk98&#10;9OpxxXltrFHa6lDPKRDxsMm0gxEsPzJqbsc3d2se3fFSyvvEuiaBoBKLLpEMiFLqYIePv7Onfnpj&#10;OfWrHwd+BXje1gPjDxB4XAsbdWDBHDB/m7Yzg+pPeuO+K95a3vjK3FlrkdxFaWESQyS3B+8EGWzy&#10;Cc9+nGK2vgD/AMLDupZtO03xJqLaUtqY9SSO8M0QHAR8bvlIGFz2xVRfQwdr6k2veH/hr8TNedvA&#10;eovbXTKscmnSFQnmKB/q2Y8pxjJ5AxXDeI4p5PimfD+sacZjBKts1upGVKqAApHXkcH3p+j+G7nQ&#10;/GRt7xkt2hvTEgW5X537YIOcng81e8V6JbDxle65oOpCbVbVPtF1ZTj5pI8cOh7n9a6IbnBW+Fpm&#10;BpkEvgiLxjHa3KR3KjdFcEfMV3qNv1IyM+v0pmmaSLvxx4c8Qaba3MNkHQXrJH5gjZlOSe6qT1Pv&#10;T/CF74e1f4d+IdO8Tu8XlMkmlXITcYpmbPzdyD0PcelVfAOs694R+JtnPOsV5a+QWntycxzRlWLZ&#10;I6MVH4Gt47nl1NI2K2s60/jRL+NfD0cVxJevGLqJQqSxg9x/EffrUD3MlxrFv4OJUo9iZo2R+UPI&#10;wx7dDx14qlq9ta6STqXhu8nhtLm+eZFD+YYec7Awq5qhhm1e+1rS9oMNmp1IIp3u+OGA9O/HvW5y&#10;VHcq6dv0dbbwzcRyMWdjNLEMhSehPt70+Zbjw/KLUzK3nzszJ6Ke+P6097FdW02HULm5LTxoWibz&#10;MEexxUENhb6loWycypqS72jlZ871HbFON7mTaSMKTTrfwr4ibT2aOO2vm3kIcrKrdzj3H6V6J8ak&#10;YeFvDHhSHQWiQW8fk3xBJk3nkA9AOFHNcKkLakllp90x+1AbIGdgCUz9386+jvi14aur+3+HnhbU&#10;I1EkkWxPOUKxUbM5I9iOte3goc1Ccn0R8vmcuXEQgurRu6D8PfDHhb4faLbS6egv7CxQRysDy5UF&#10;s+2cn8ailtVvUSae9M5dxK/lYCsvqCetdDrUsNsqaWs7NJFbLGYicoNo2j5snPAFY6KivEjlXQ4E&#10;sbdCAfug9q+Ery560mz9VwtNU6EYLokUNVsbUapBf6f4pvdNLo0d4+0bGibghtwPH0x9Kh0zwzo3&#10;hwXGqw3/APa+I2hgmuXyqk/xoBj164rZuDpEaSyGcCEZ8+CEbx7D2+tc5d+Jzcau8cV3DptmY/kj&#10;kUfNz6nj8qzSbN5NQV5aIW1+D2i6rrKapetbyxtCGntVB3BwRyvTn8cenWs34rj4W6xfW+l63rrS&#10;T2WIY4racLsHpjHA6ZzzxWVb/Hw33im90Kx0RpYbZhEZlicdR3IHc4rD034Z3mt67JrV2qCQyFRF&#10;1KHOQOeSK9bDKmn/ALTKy6HwedZ3SoRl9Ugpzlo79jsvCGkfDrTfD13aWo+0xzGNUknnPBBPA+mf&#10;pWn4Wh8NfD+Sa1s766H218IjXRmjRzyMbM4z0J6etZ1p4chsLVNX0y2UG2kIuoDGMqOhJHcH0qew&#10;s9Vvonv9PiT5lMaMoC+WB2HavLr4mUqklGV0zmoZvGlCDdNJrt0NSDxDezX8cT2iW0mG3yYChlA5&#10;C8cA/rUE2t+Cb5LnS9SkUpLFteN0/wBYM9T7frSPpXirxTZQR2+lz3JtYmaIWSB3ftwFySfaqknw&#10;78X295pdqNJvIv7QZVWO6tiriTOGVgcYP8qzU+sdGjolxBKSd43T3LHgseBtJsLiz0uziclX86BV&#10;Ku8Y/iYZ+bH5U2fxj4Y0jRxZeFrkASxHyfJVsqx9T2re+KH7NHxq+Enh1fFfxL+Feu+HtOmIWK6v&#10;IdquH+7xu3KGHcjHNc7YeF9NhsIWl06RwsPz+c2xkB6Ee3vUzqTbvIwWetR5YRSRTttEg8WWcKeI&#10;fEEX2YxlPsrpnefTB+8TW/oNhpmh6C2n6hYSw2sETGFm/wBUAO2CQRxxkVm3NtZEW13a2giiiIjU&#10;lTgN6nufrV/w63hLUvHlhp3xAu7j+ypb6OO9a26SjPQjPCnoW7ZzWN3c8uviK2KlebOU+IHjy+8Q&#10;XkFr4at5IbO3XaC2Nu7HJGerelcj4s8D6rqHhBzH8Hhrf2sktqF8d88UnQFCFzGTn6GvZpPB/hRf&#10;E91eeC7OJ7aK8k+zQZDxoASARwRz7VsWviKLS5LjR4tAUPJbq1zLebcgEEFlAyMY45yfYVtDEOhJ&#10;cp6FHJ414Xm9zx/4G/FLSfGWiQeALy4Ww1awP2eW1eYK7IDjJJPzYwfxxXpVn4Vub68bRtGuo0ur&#10;YHy1WRQZuPurnqT1HvXjfxr+HMmm6vD8aPhzCo1LT5N19DGNn2gA8tt44/nXbfCLx/oXxIsjquiM&#10;lvdW8eL6xlJM6Sddw7sM9OtPE0ozSrU9nuebWw1TB1OSSNxbm6tppba8smnuYlV/JZOSM456DIqP&#10;WFfbEtrbR2wRgwG7Az0x/n1NM12/u4ro6dqN3N580wbezlpZc9PUkU67iuIY7fSJZkCw8qjsBtJ7&#10;sT3rid7jhUnSd4vUtQeJINQlGlPCwPEa7pAVAxyGHX+gzXM+JfhDf+MJrqb4q2FrNZwLt0xbe33g&#10;RZBzjpkg9R3FbFpAC6aTJfxOu9yJFHIYjr7jpzTrTXhA39ma00tzZQzDz+RlD2wTzj2rWnJ0pc0d&#10;Ge7hsXSxMeWrY4Dw7+zhB4StZ7Tw34uuLaCaTeYQ5BJ/uqNvT/Ctl/DfjW1ii1C+8TPb3VuPs32k&#10;WTSK6OMxktg5IX06V6Mw8G3FpI8StbwyJ+5WSUzGTnGTyCAOaxk1jwTZTPbSeII7ZZGUTRSZVJwv&#10;3c7hgH0xzjFbTxNWo7y1NnlOAnqkcR4Ttvid/aFxYaL4slHmow8+CJhHIjDBViV6EcAdTWtH8JvF&#10;0kNotx4zc+W277KzlYiMckhQOQec46LXYtq3h+VVvotQhgSLIZEVfLx2JGMouPXgd607S+t9S0zy&#10;IbuBbxkDC1nuAyC3JG5tw4IxnGePTpWE6kuiNaeTYNPY82134hWPwVu7bQ5LNls5ZVe9ggjCNfSE&#10;FhIe5PHUdvqa9G8G3FjqWlp4ms1nlguIMRsxH3h3wDgduK4v4yfCbU/ijbQ+IvCOr2xu7Bg9pctd&#10;REyLtK45YEcE4NWPAFheeGNOPgzWPEUaIsP2ia+ndlWJwc7BnliT0xkHBxXRXpYeeHjJXUycHSxG&#10;GxU42Sp9Gei2Wm6Q9wupXIb7UqfNJDJllbn0Pp1HtXDfFm7tvD8tzp+lP9oN1ZlUjiAUtIenuo6/&#10;iTWcPiL4vgin0jSnspwL0yG7Uscp6gY+h596Ww0+8fUV1OYo0tywLypGdvuMHpWTXI1cMXmlKhFx&#10;i7sq/DzShofgmGw1mMRyEb50blldm7+mPU10FpZR+INYGgXeoW9sv2oeXeSTbQTjgbwcDJBHFOgj&#10;FvE1pcJCLa5lEkhYfvXI9j1Vfb1qPUvFVtbeGbzwjplnp4tJ5ftEt5JH+/ZlyNwY8477cY60uXmk&#10;fHzlzScnuz1b4+fCn4B3nib4dfCv9mjxhfav4h1aEt4ylbUFurW1laTqGXIDADJUdvvc15L+0RL4&#10;a+FXj3SvAUd8kU2iyu2p3EceQUJDRkOOrEZ4OBk8V0nw98LeKfhnpaa1Zzy6dr95YF7GNoyrpC4w&#10;JuehbnHTrnGK898bTWnhfxLP8Rvi/wCGL3xPLaxLcGZJch8/dXJxleg7Yx0r1sDgHXrqCWrNKLWB&#10;j9YqbIX4z6h8LPH9hpWp6H4slu9QniBm8g5KjpiVeSpye9exX3wQ/Zz1f4Jafc311DpPijT7ZlTV&#10;P7eH2eedTuyyZx7YXkGvnPwDrGi23j628cax4ZEmi6xOJ7jR7IBRBbuclB33AHg56123xV8D+DtH&#10;8XQSajqr3GgX83maC2pJmZ7Y/diMYYZIzjJA9a/SsqwNfDYd0ps+Fz/OMvxmMVajHVO7K/ijxB4W&#10;t9Ni0fWPB6fbymyHVba4P+lKvGVZ2C4Pqam+HXhHxdrGl3L6f4Su4dGMyIt6bZ1hglJxhmHyAep9&#10;a9esfht4e8BeA/B2l/GzwlcW/hjX9bKQaTc25FzZxeXkTOAMwrJkAcZ45AHNdb8Wfjd8HNB8DXPw&#10;QZDBb3BEN3B4eBje1hX5oyWK8uSAeKX9lYWm3K2nmTPibM8baNPfokUZPgV+zf8AAHwefG3x0+Ly&#10;LqlxYmS20+ORTO8h+6Y4er57Hp3rxdtK8R+PNJuPGl9a3sENtK6tcryZYj0kYjoxXjFXfGnh3SNX&#10;8KQfGHw3Nea5d2JW1uRrUub2xzwj7OdykccA474rmvBOt+IdG8WR6p4o8QB7C4tvJvdLkfqHOAQB&#10;x8voRXb9UpKgpU39x59LG4mnXftX63I/B3xO8KfDvWwNM8MajqdpeMkV+JiQskGfnAwSScZq98dP&#10;AF1d+Mn1az8TtafD+S3iuNOub6ba0e7GYNoIEpHQdfQ81S8WLd+DPEYtNCsdKMLMZ4b+84KoehA6&#10;ZGav2esaR8TvCr/Djx146M2qQv8AaPD0UAImnwCz26spxggE8nGQB3pq0Ye8ck3zVG4Ib4as/DGq&#10;aXD8MPhlcXOp34lN1oEExAVJz1XCjgNjGPpWNrc82kW8niL44+JxHrFpIZG0K2k3PbFcbVZRxEe+&#10;Pf3qDSrzxLq00F78L9IuYFsU3te2bMrQkNgq7jBiZSOckd+tdh8PP2cfF37RPxghtPhx8P8AVfEG&#10;uaiVm12y0M+ZG0vCtL5oJSJPuhmJAJPrWOHxceZxWrReNwnNBT0R598XfHj+L/A2m+MPhnpP9m3V&#10;xO0OtW8duTeRY4Em05IVhgngcmue+G1v4i+FVze+IdY0XX5LPX0ME0Gtaa6wagxGSFZk+Yj/AGcm&#10;v1G+FX/BJvwN4D8QweMf2jLv+0TbbJLbwnpljNHFCwUHy55sAyYPBA4JGckGvp3TPEXw+8P3WnP4&#10;f+G+k2jaGD/YkkOlRqbBiNpaEFf3TFeCVwT0zXXTw+IxE+ZNI82pmuFwtF0+S77n4GSrpXws1h4d&#10;PuE0vUp5tstnYXwkdFb5iCc43A5BBw2SQazvGd3afEjVbGJrqPUvFFgfKj06zspLq5vIjwh8qLJZ&#10;hnuPpmv2z/aK/ZC/Yz/a5+I2n/FX9oD4I2Go69YReVJd29zJafb4h91LnySpmC54zyPWvUv2fvBf&#10;wP8AgDZf2N8AfhB4U8IiQCMy6NpsUM8wH3S8mN8h92JNb/Uqr0voZRzSnTjeN7s/Gj9kH9gf9tz4&#10;4XcPiD4V/BSHTtJu/Mhm1bxZIumWsg2kHMTgynnoQmMgelfQ3w3/AODeHV7DSn139ob4/W+lYUn+&#10;x/CEH2jy/mJA86VVHOT0TjNfaH7P3xH1HxIt9qd5PKI7rxRqJDzSdQJ5EwPTlTwK7z4geKojokkE&#10;NwCS6qQTXXQwlO1zhrZliJy02PCv2bv2B/2HP2f77ThoPwag8SapZ3OINY8ZyHUZFc8+Ysco8pGB&#10;HDKgIx1r6yk8SXTx5WYqgGEjjG1V+gHFeFeGdYtJNZiG8ZW7BJ7d69Ki8QWPksWu1BBGDnr9K76V&#10;GFOOiPIxNWrVleR1T6t9nga5RsOYGZmZumB3rxP9p7V21X9ufR4ht2RfCfRDDJ/dEl/qG9R/veUn&#10;/fAr0fUtfgPh+5KTAlrdhkjGOK8d+NOoPf8A7dmkJKGG34S+GmO3rze6uMfoDXHjdrm+BTTeh9X/&#10;ABNgXTrrw3BCmBcXUBcEdtgq7reiWOoC1SazglCyNGTIvI9hWX8VNSWfxp4Vtyf3X2sDB/i2xY/p&#10;V/XZ1s77TzsZFmuZHkGcbcLmvOj7tjtaXMePp8IfBWv/AB71DwHqVpJFb3mnPcxvA+DCVQsGHrgj&#10;OO4rRWytdHEQt40DCJVcgY3kcbj9f61fs9WEf7W87J/0LDbOQRxHJn6dRWRreoRz3Kzxzjjb8nr0&#10;4rplJ2CKSZxf7QWpRS/Gv4M6Yt4jTtZ+IpDCrguEb7Em4r125zz04NdBb/Ce81jUdQlsLsRXaxNd&#10;RrI2FcAZI6exrzr43Ik/7avwtlZhuh+HusGK3J6s19ESR74j/Gve9QjnXw7D4g069+z3cUJUOMYb&#10;K4ZD9cmjmaWgSim7s8l1jSAmtR2eq6elrPGgdfLJIfI6/Ss/VZ3gs3sZ/NmZuYDGv55rrfFEknjJ&#10;ZGtY/LutOheRueQFRnYf98qT+H0rE8GeCtW+JE97Ho+ox2z2emPdsk5+ZgnJUe5rWE3bUzlFLYqe&#10;FtSu/DLfYbm5EMN2hG0uMj6+lcd+0tfnxDr3w80G8jWQtrs/2feQfuop44POMn6Cug8TaLrvh+/t&#10;bPXIXhM9ss8aysCfLb7p9s+9cP8AG2/e8+JfwujjvRBKNWv5ViZeJIo4IkbB9Q00R/H61aSbuJPZ&#10;HpWs6hf6Vq7X0ShUUCPg5ZiOv41curq71nWbW+sp2VUtyu6U/LuOePfFYWqP/aPiW4sjdnbKQSVO&#10;Srew9xVPwzqccktzbTXzr5YZVEgKEYY8jPX8KxnFbmL3uehaJ4r+JXhS7t9Fn1F5pJgWK3CBopEP&#10;T5Tww7V+dP8AwW1/Z0+Cuv8AiO3+MX7MzfDa4+JPii4/4R/4j+C9J1Gwa5t2jHmRXxtlfdYzEr5b&#10;Ssq7uCTkkt9Y/tm/HPW/hV+xB8SviZ4f8QLDrlj4aeDRr1JDvgmlZYVZSMEOA7FTwQwBB4r8MfCk&#10;ENnpl3dxWgk1C5iYXF1qMRE8u9suxJGWJPOckEHrXl5hXp0YWau2dGHnO+jP0O/4IA/Cfxf8JPHv&#10;xs8H+NtMa11XSZLO01C33hhDNlyUB6Nx/EOtfNH/AAXsg1yH/grH8QP7HMYiSx0SC4lm4jXOnwAA&#10;+nNfXn/BDjwtrem+FPFXxAur1rkeI9dh054pXLSB4FDbyzE8YfOO3rXyl/wXh0rVfEP/AAU7+MKa&#10;RaySmK40eL90P7lnDnjOeOenpUQfPgIs66Gtds+PNa8Gahc3jWd/4ihgLsECxrwT7VvfBj4QSfEH&#10;WtXW41trKHwfoNzrV5rLQDy1WHGxOe7PtUepOKj8V+FdaktYr5liDmMLkIfkx369elQfC/8At2DR&#10;/iD4Z03xABJc+DJp723xnzY4Z4mMXuSGz+FcLR2RWtiv4wvNN8Xx3eua7b2OpvqRW4/t8N5M6ueX&#10;BBOGbtg/hX7a/wDBtPFaJ+xB4UdJsxR/E7V3HPJUC3x/KvwOnZr9ILd7tjbxR/uowTgH6dq/eD/g&#10;3HVdO/YH0aVf9ZF4219igfB3COHH/oNbUI+/cKmkWz8nv2qriPTv2xfiv4utdQvra+X4hasUnsoc&#10;tApupO54GaxdQ+P1vrfgC68IeIJtXuZUXzbW4vMSGSVecnaMqPrX0x4L/Yg/ao/aT/Zu8SftaT+F&#10;NPn8KaV411OysroQRJeXMwmZpZX2vvlCblAdlxzwTzXhsfwq8Da9HP4f8T6FNaa9EjpBLHKYkuRn&#10;lMYHze/SvMxjp/WP3qOXmu7Ih+E37A//AAUe/a88By/Ef4R/sxeLfEPh6wQLHqv2KO1t3OASsDzs&#10;n2hsEcRbjyOOa90/Ys/4IYft1/FHxP8AavjV4bHwo8OTyCPUtS8SOo1FYh1ENpnduP8At7RyDzXq&#10;v/BPb/grx8Tf2aF0j9mb9rnxFqWrfC6L/QvDviOcFr/wmCxCq+35p7YEjPBKD7pIAWv0v1C4mE9t&#10;qdjq0N/ZXFvHNp+pWl0Jre7gdd0csbrw6FSpDDg17GDy/DYunoznq1pU9LbnP/Bj4G+DPAf7KPjv&#10;9ifwvq2of8I7pvhO88NQ6vMym7Mc8J82UkDG/Lsw7civl7wT/wAENP2edS1jTdB034sQ+RcSpA8V&#10;14ZgfK5wWJBG48k855r60+FMgnX4k30sv/HzqUjK4PQ+WgIqX4NTrJ4zsTkKY5N7gtxwpOfavZhg&#10;aEnytbHJUqNJM/B748ftIr4g+LFv+zNpvw00vT9O8MfEOKwtru2kLHFtfCEPGpAERYLzj+8RX9hX&#10;w/i8gMgOESVhz2+Wv4qbQXfxF/bJS20SKOefWvinm2VJFHnNLqO4fMTjHP0r+1bwfcR3BnkhYbXn&#10;cgDjjBxXlqEYc0VsevUf7tH8xH/Byk0d3/wWo8T6eH2tI3hwE9z+5hUfzav2T8Z6o+ifAnTTC24x&#10;31gmcdvJOfzxX4of8F7fiFpXxG/4LY+LLnSYyI9M8XaVp1wsqjLyQpbxtgjse1ftJ8W5Ba/CaKGM&#10;7ANUtsAdgEfH5AGujDfxfuIxPKqHyPx9/wCCsXgDT/hd+39q3jnwrpabbrw3p2r3qRxkGN55Llnk&#10;U53E+ZGzH64PQV9ffAj4tfDH9o79n3R/jL8PruS5vYFSy8YaM5aSS0uwoAlwMkq2OfTAriv+Cuf7&#10;Pg8XfD7Rf2rvD2ly3d94Us/7E8WW6bma40qVmEUmP4vKeWT6CUn+GvhL9j748/FT9jT40XWvfDp0&#10;n0u7gK6n4fY/utRtGwSrgniRQAV7jr0r4zinKKeOrSU1vsfe5LL69lMFSfvR3P1CvvEXgvUNJuPA&#10;/jq5sNuo7reawkmUyT714VVHUY5B9q+Cfj/+yt8RPgV43vb0q174T1Z2fTNRtYy32QbiVikGPlfG&#10;Pr2r69+FmsfBb496PD8f/hM0v9rxQxx32k6nMHn05wTkoCMlWLnOP7q+mB1njzXfBjfD/Ur/AOJe&#10;hKdHWHbJA8iyeew4CoB0cnoOpOB1r8oUMTkuJcLXR9HlmYVcuxKqQei3R+b2hLf+H/E0Gt3ErW39&#10;nP8AapZGjw52/MG9yfzqLxfqPh7xN4svbq6sJ0kvbhrmHfbOGdmyxkww53Zzn34r6l+MH/BOjxL4&#10;g8HtcfBjxzHFJNbCWHRtVQLJFn5hGkqnAIzjnj8K8+u5v22/hbbzeBV8KX1yLW3UXen3nhS31KGV&#10;QgG4T+W+c/7JzXvUsxwtdXUj9OwPFuDrU/fep5zF4vtr/wCCv/CuLe4ktnGttcPLFMRJtK9OOTz3&#10;9zXb/st/G/4yeBfjD4dvpPjx42t9B0+ZpLzTpfFFzLbxosbfN5TuUUdOQAR17Vl6b8adQ0TT9S8P&#10;an+y34W1Zrm6E2pnVbaeGa2ZRgrCYyrRAH0znvmsy7k1zXdHutT+G/wA1e3vRlYl02Ke4jaInLIS&#10;Vz0zyT+fSt44mmmrSRvPPsBUw7jNK3yNeD9t79oHVzLd+OtX8GeNFumby5fEXgixmnlIzmRW8sNn&#10;uTknj1rn9Mbxn8c/ECeH/CXgy3laYR+VaabZYFvJnKhcZ2Rjn8vYV1HwJ/YV/aJ+KOkRa74s0XT/&#10;AAjpFxEWjbVJN104IJCiNRkZ/wBoj6V9SfsyfAfw3+z4uoWa3ouNYuIla5uJLdBhOciJsZI6ZHsO&#10;K48wzSjQTjGV5HzOb8Q4eNHkw73R0X7Ovw0sv2f/AIXx/D+bUrSXWr4m5v41lVjv4zjnJAwOazPj&#10;zeawYNN0fwd4P1jW9d1S+SNoNCt3kljtyyiR5BHysIXlnP3R83QE1P8AFDRGbQrvxhY3RtNX0yCS&#10;ezu1G7KqC3zE8Ecc9hmut/4JzeG/iV458Y6j+1j8VreOwjbw9/Y/h3SImDBt+BPdPycF9uABjCsR&#10;WHDuR4jN80hVesU9T82zHGLDYaWIqPX9T6A8I/B/wd8E/wBn6X4T+FtWmkt9H8O3hgm1A+Y1w/lS&#10;Owc+5JHvx61tQuLf4WaG0eMfZ4iQOxMS8Vl+OtUvn8CazJdKq7dKuDx1IEZrTtpRbfDjQZmAZTax&#10;Nt9T5S/41/RdOkqMIwXQ/H51ZV3Obe7Ibe8toYkS83hPMD7oR834DvVTxDPbSJDLaAxpJISVJ+97&#10;1Cstxczm7mlKDPAx0FTajLb3kaSAsQnAwOorY5ldD7GF2s7xbcAObZ9voCVODmvGf2MpYpPBXiS+&#10;ReE0zTxsU9i75/nXtelxlI7iVCPmgbcG7DFeKfsWzQS+A/FENsmF+xaev3Tk4c5/WomrtG1KN4yP&#10;aLYytCEYGMFQM/1q9pJk+07mnyPuqSe1VY1kECqw528D1FXNETOoLFIhGOV461bOZI8C/wCCpF88&#10;3gT4faIWLS3PiC6SOJHAZj5MZzjq2PavZf2U7WSL47W8QXAXQbVWJznntXjH/BSLzdR8ZfBLw5Cz&#10;77/xrPEAG+UIYCXYjvgKPTrXtf7MNwY/2lbi2lO3y9OiRCT/AHemPbNeLidMakfRYVf7Cjuf2BPA&#10;R139sb42fFW+1K2mTVfD39hQ6fCpZLdLa4PGT1Y+aCw6Akd811HwA0gQ/B7xjZRSJKltJHEJEyQf&#10;LLKQCf7vII7GrH/BNK2h07Ubq92eY+oabrN5eOBlpJf7YlQ5x1+VF/Ban/Y9tX1D4UfEe3eJwx1r&#10;Um8uRcFAZ3YDnpxj86mlP9+2aVYpYex5Jq7X/wDbO6FgPMIGCcD8a3PDuixeHtVil1HXbXz5H8zy&#10;Ipg6DnpkHrXKa3ILjVZFVyR/CKNEtbldThuHV+H65znmvVlHU8Roo/Ci6hTxT481lQcj4k6qQM9j&#10;Fbc16KLuy8Q2X2eC9SO4XJj3Sbct6Zryz4JO11ZfEG/wUVfiBqWCFzgEWwz+ld5Yy2Fxbz2Njl3h&#10;j3JM/BLY6/nWKjqyqnvWJDo+oXErWEtwRMckiWUBSPXJrNvZb7Q9ROiy7YZY3/eiTnjGQaigudb1&#10;Ng9pqZV2hKnJzlDwcf8A16n0jw7d3k0UE0ILdTcSNnGOxJ6jirtoZTV0ee/tNalMvgfQjgOG+IPh&#10;zATof+Jpb17zqUlrcWjaVcTL8lukrKh+b1wfSvDP2p7e3h8EeH5ECur+P/D4EangkanBzXqXjvVb&#10;uG/Y2EjZayjTgYLfLWaXvFSuqaRb1O1tNZs01LSNkkpTbIAuM88AnvWr4Q1BtMuru4uWEX2DTrie&#10;WRzhUVYnbdk/7v6Vzmga7qsemDSm02Pei7vNXsPc1oReIY18I67qOvy+VZpoF6by4SMs0cIhbe23&#10;+L5VPHfAqpvkpSa7HNL4kvNH8937M9nfePP2/vhB4n0vRogmm+PbGDW7lLDyZSs+oSNA0q9JYmjC&#10;lZscmTaTwlf0q+Ara6T9q/4lXSR/JceKrZLZlHAA0PTBz/wLI+mK/Aj4EfEPwR+1D/wUR8I/EDxh&#10;qU2oC4utNsvhzf6Qy2aWgs7tDFBc25+YAL5hVujeYOhGB/QJ4Quksf2i/Gd4zNk+I4pJQB3/ALMs&#10;hx/wECvFwbc8DzM93mcpn4zfE7xh+zV8Y/22PEj6JosXhbx3on7TNlDqtlBOz2+vy2niBIzqALnE&#10;dw5LPJGvykvvUZLV+nOs6bLbeLfEcuiQ4gbxDfSBZW4DNcO0hH1kLGvyZb4WeJW/an8IfFXVv2Rt&#10;Utrrxv8AtJ3eq6L4p029iSKTRpNct7mMvbxu0p8p2ul810RfLVMFguR+vWvmCPXNbhuZtqy6vdvv&#10;6EhriRgcduCD+NYZCqaoVFGV05M8+vPlnZHF6HfeJ/AusT+NvBipay3bbb6y2bra8APImjAIzx98&#10;DIrF+IMPwU1/4meCPi1oPguPw/4yvvFg0zWrE7SZ4Ht55C6uD+8TdEpGeRnoK9CsreNNNjhBDAOR&#10;K3ZueDXn3xEgiHi74ePZAEH4hRiWUY5X7Def/Wr1KtKEuhrRxMtE2eq+Ff8AgpJYfs9/Ha++Af7T&#10;WhTaP4ev283wd40S3eSyngKAtbXBUHbIhzzg5XBI6mrfxs/4JY/B/VHg+Pn7FmheHdJ1t4/tlrYQ&#10;IpsNQSQZzGykiIMG42/L0AwK4v446x4E8VXd98OPj/4Ej1jwvM6MNTs7Yyz6fIVBRnjQb2T5gNyf&#10;MnUjbkr5x4W8Sftgf8E5DbeM/gHqt18UvgzNKbifwu97513ZwHr9jcnoCc7CM8EYJ6+dicJCrHlq&#10;K6PZp1KdTTqenf8ABPXSfElt+0d4k8P/ABVhuNH8R6VoyNc2OwK8Pzn5QR1UhDz3A96+w7z4qaHo&#10;OsadpGpX13LPqhAhUR+YgUHBJ6EZz715l+zl8f8A9mf9vDR0+NfwM8SWSeLNPtfsWpRXMWLyyBWT&#10;NvcRnB25ZhnoMtgjkDu9Nv8AXdD1+x0XxzGLeSWUIEFxuic5wpjLj2wRnIJr5+vlypSvSWh6VKpC&#10;K5ZHgPwq8K+CviD8BPFEfijwtaajBY+H9YvbMXNsGjhnQzMrgH7rKygg+pz2r8nP2rfjz8Wvgt8F&#10;f2SfFPwv8I2Pjfxh8aPDN6NX0PU4U+1T3UUsMcVyhiBKRuJZRkjkIScbTn9gf2Vre3vfhtqWlXdq&#10;81jdWmq297CsvlmaJpZVZQ38PB69utfnz+0ro3wKl+I3wl+Fvwa8FeN9C8H/AA+8F3emaf8AEDxA&#10;1tqC21jeTb2t7SSzaQvxCE80nciyMCo3Zb1cLCTmo26GVSdNJt7HKfDz4feMvij4rv8A4eaN4h0G&#10;G/0bR5bjX7ueQizF6hHm20UuMsFLYDHA7VmeLf2dfjpptm73Pw0TVbaMk502WO43DPUKPmPOe3av&#10;Zvg14d+DOp+M9V0D4R+LrSfSpfh/fxK1kxzCyXVtliGAbOWOSecs3rz7RYfDTxFbW6f2frsciYzh&#10;wRXu/UHPY8iriYrWOx8jfsiP+2/4j+I2u6F4I+Jev+DINDsBLBp2q3Eskb5+ZUaCVSEG1SQQMc9a&#10;7LUv26PHXj2/0+3+P/wZ+HfxMGhXytpVx4l8K211JazRtxJBI6M0LhhkMuCK9/8AgwmoaF+0Hrul&#10;6hEkUs3g+3l8xUDCRGlu49v/AJDHPvXB+JvgZ8D/ABLrq21z4FXTWuJAkkunSNAxJ6txwTnua51g&#10;qs5tdjZYmMEpdzwv40WP7Cn7V/hLXvCXxs/Zz8X+Fz4hvYptQ1LwV4mYpHJCWZHaGcP3YnCjn1rx&#10;H4f/APBGr9kjQLLxLofwI/botLif4ieFrjw5YW/jjS2s59JumlhnjncRnmLEBRmwMFgc19veOf8A&#10;gnnoFpp11q3w9+KuqadIFVIoNVhE6Bj2JG0sD7mvIvEf7I3xQ0SeNUsNL1+KF186KwuDbPIucnhv&#10;z+9XKsJUpxfKjo+uupbnZ5x/wTl/4JO/tzfsU+MfibefGbT9M8QWvizw1ptvoXibwv4gXULe8eK/&#10;WR1kPEg/d5JJXHIG410P/B0te6npv7Dn7Oc8t/Jp+oaf441NBNazMj25WzjwQV5XnuPWuZ1T4Qft&#10;I2vx70j4WfCi8uPDL6jqojaeaaWNYomBPyqjAOQPfrX0RcftF/tgfst+LtQ+D2t/HKw8SWNgoivL&#10;HW9BiuYb1WUblYN82MHvnPSqi3bk6i5U585+D3hT/gop+3B4DsX0fSP2nfE9/YyLg2mv3g1SHbjG&#10;BHeCVQMZGABXu/7TCaR4j/ZEtf2i/F/w20ZrrV9ZsEuLWJRADctbkuy+TtwGA3bQMDd0Ffox430b&#10;9gX42amtz+0N/wAE0vhpfON0b6p4Hjk0GYBur7LfajsM5ywPesjxh+wt/wAEkPjP+zb/AMM66V8X&#10;viz8MLOy8QLqVi9/ZS61GkmxlKb4omXyxkdcMPwrKpGU2tDpp1oRu2fmx/wR9vfC2tf8FE/hxp+i&#10;aLdWjNqN1I8Zu2ZCRaykBQMHOT61+xv/AAV30zx14c/4I+6v4j+HGv3Gn33g3xVo2oi7XLSRr5jq&#10;xY9cZk5zXyT+zB/wQj1T4B/tMeE/j7+zD+3p8MPiHZaLqzzajpd5NLpV/FasrIAFLNvlOcbT5fPP&#10;tX6Df8FDPgT8Y/Gf/BGn4ofC/wAKeA9Z8VeLNS0+0eLQ/DWmS6hd3LLdxsRHFArvIQgydoPHNdUZ&#10;xWE31ucdSKliEz8CdM/4KZftN2dvcxeLB4Z8SwTS7SdV0+PIAGMcYOT64zXc/AX/AIKI+IPF3xN0&#10;TwNJ8BbTTptYuhZ2knh25lgeWSQFQCvRwScEHsa+QfiD4C8ZfDzxRf8Ahnx34O1nQ9SsrjyrzTta&#10;0uW0ubZx/BJHIoZD7EA12f7Ffj7Sfhx+178NPHXih3l03SfGmnTXq7jzCJ1D469iawq16nsmr9Ds&#10;pU4+0V0fr54C8KeHYLex8e2PmTapFZpDZy+ZujSMKP3a46qOx/GvO/27PCMOofDi18Rac5W7iUvK&#10;0UwAzjJUj+I4zXe+HvAvjLwp488RfDqLxBCv/CMeKdR0uS1cZbykuH8oDONrGEx81p/Hbwbpvizw&#10;LqPhm2ts3rrmxgdgW3KvK57HGeelfhuIUcPnHtJ9z9FwE40K0JPZWPgKw1640/RY9WsZ/IuGkEKf&#10;aogwVcckgjHXv2rb8D6zq3iC4urbNpIsNu8xkeNVVtvb5cZ/GsHXrC00/VU0vWlkhiR2AiU5CuOo&#10;PpW/8P7bTRYeINXslRbWx0wveXjYAt4ywTjPckgcetfYR96N1sfq1CuqtNShsytqXxP1G9EFqPDO&#10;g2oMTpC9vpio0inqGI4b8RTZNX/4RXUYL3UPCOnai7WmFtdSQ7FHqqjA67SM5Ge1Zcd34IhhtprA&#10;X0mZhsP2hFIXP0Oc9K7HxVN8MvEPika5qPiC60uJbZI3hjt2kEbheSMAZPvx1NXZHSlcwrabUfGD&#10;XF5pnhm3tYNPtPOvBApGxAduDnqM8etEvjrUdSmg0bTvCGjwQyhY0lgtsPnOM5wSfzzWhDr3hvw3&#10;oOs+HfC+vSTQa8kMVzqV1CYykUUgYqqnLEtjHsDVOztfCmm6xZ6l4e8Sm9aKQTeXJD5Zbaen4f56&#10;UyW7IqXni3XvB09zpxNpcgOjtuhXd34ORx7Z9ag8beObq68PJ4g1fSUhgVhHb2kC43Z4yFGMkk/1&#10;qHUb7wreS3+o6lraRSPcszEsAc9QoB6/X2r0H9nL9nrVP2gNette1G5MPhLRrlZw8ycXEifdTBHI&#10;xgE9Bk96wr4mlhqfPUZwY7HQwlFybPev2WPAWrfDT9nrTtL1S4S21TXb2TV3cx8/vFULCc85CIM5&#10;7sa81/bK8Qa1Mtn4Yija4itf39+7jarnJ+Ube/14HevoLWPFej6Ld3D65cxWx021+1QQ3IzG4H3Q&#10;vQNxj9RXxX8YPifrPxC8eX3iSICWBb47bVXIVgrHAPvjHXpge9fNYGlVxGMlXa0Z8hk+FrY/Hutb&#10;RanW/ALX7bQrBvDWvmYWuq3hW1nZMqNxAwB6nOSetfoL/wAEe7FdF/bEm1nT75dtj4KulHmHYXUz&#10;W2SPXAXpnuB3xXwUNCsbLxroN/4UtpZPDpQT2800eXGH+YNg44Y/lXWeLfij+xxo3g//AIQ/9rH4&#10;H+KPGrXl001j/wAI9pTzHTQG++8qsrIWwMKvULzX6HlF50vZdzs4tccLlkpP0P34XxVey37XyzQx&#10;yKHNt5ZBO0gckj8aTw94y8YD7fd31+8ohiB+x3ETbWOBwpIwT/8AXr8HPhj+1P8A8Eyfh3eHTfhP&#10;+0V8UPAkouMQaINV1m0tkycBnJ/doBnkvha9R8Df8FLX/wCEm/s/4Uf8FXnNxY3DQDQ/F9haXNvK&#10;SpAxJJFE0w5B3JIx69a6K+S2+Bn5JTx6UVeJ+x/hz4h6da3Mt/baI9pfXbeWzRWuAwHQdOxqhqdn&#10;441HcT4xtZXuA7z2c9qWYqCB8pXgY3V+dfgn/gof/wAFAdDW+nTxx8E/Hlsw3WSSR3WmyOCf78TO&#10;gJ6Aniup8P8A/BZf49+E9UhsPiV/wTj8QXTY2xah4K8XWV/GAR+8OJNhU8DAyM/WuN5RiYvQ3+vU&#10;3HVHsn7Vn7L/AMT9M1e0+Kll47ju9F0uyu3vtEPyO0j+W0bJj+4quAD18wmuw/4I/avpur+A/GPi&#10;e0MsUDaqVRZlO+MhF6j6181/F7/gu5+yb408A6joviX4V/FPRdVSGWzuNP1Twn80bbSBmZJHhC7i&#10;R9/PqvIz7/8A8EU/EWl6x8CPEeqW+oW8TXutMqLJIvUwxOEI7NtYH8a6KlGtSwsozWpipwqPQ+rP&#10;EQ8O37QXcHiA3E4ZvkMi7HPow4wB2rmPiTp8mtahZafqV3vhdFDQQkgD6c1veIPhtpiwLdPE9u7D&#10;LQRSkmRs57EgCsT4qeHddtdIt7/w/qVkl7Co8lHYA59SOD+leM072Z2xaRX1fRra0trO3VJLRI2C&#10;A9Zh6LnqP0pfEcR0nxJb32oXqWtspXde3JJ8zI4XncK5TSP2gPiBHCx8V6bbOlmSDMHDcZxu9cVf&#10;m+MXhvX7z7HqXhqG9VyFIuG3JJ6Fff6UrM06D9Ll0hdSvLuz1mJ1LOTM8g3DI/hweRXIap4cvf8A&#10;hHtcuNDvBb3FzNG8eoXBJjcgrlsfQEDoM10crfA+eN73UfCdzaSShuYZmKnjjaOazPDHijwzpnh6&#10;50O7VDHNN0u3xhe2PwpxvFhdFPw5FOfCcTxXRkLOW8x+CpwfmIrrL2ylgn0ySWBhH9mDG9ZP3RJ7&#10;ZIIBPpml0fw78O4rK2udI1O3e7Dt5Krcr5YJH8Snt9a19Y8Ja5q09pbxwC7ijClobOZSm7PLcHtT&#10;cmwuijfeE9eu/EBvdI8Wy2rAdEQAIMegIzWJbJOt1cveXq3VzFblDdyrjzWz0IPT6Gu9Xwzcxau1&#10;zdNLNgYjhkUgw8dWJyK4zVrrQND1W5sNdYq8gZ9lvGxhQdvm6ZPes5XQLUaVs28H3cDxEnyy0+84&#10;VSfTtVPSbVY/COnNZSfaF8j5b0gc89Tnt6Vv2Menap4Inn0iY6jE7kRCENtVvQ56qO56Cqllo+q+&#10;D/DVvrPjWfTYLVVLSPbXISNFHU5B4XrWmHp1a0rQVyKlSFKN5MtJYtf61Dtt/wB5AqCTz1+UKR1A&#10;HU5zXAfGz4h+B/gnqM3iXxp4sVPNR/stlEA88mOcIvGcnHfAzivDv2xP+Ctfw4+GFsNA+FF6txdX&#10;Mxt7S5VRLLNMW2+XBAcNI2R1OF6HpzXzr4Q/Zv8A2q/2z9bHjn4waxe+GNEuJi0tjPcNNfXkPPyy&#10;zZwqkHOyPCjOASK+nwuWU6KU6p41fHzm7U9jN/4KE+KfDP8AwUejtPgv4P8ABqXWs6JrcZtrq3YO&#10;umkkbjdSqBhwg/1angnkV8S/tU/sDftQfsXBfHvjfQE1Tw7Iojh13SZXlisy2AqzjGYySQAW4JIG&#10;ea/aP4Nfs2fCP4DeHItJ8EeGrSJLeEKjx26qeBzgAAD8P1rT8ajQNc8K3Hh7xLo9pe2F/EYbjT72&#10;ASRSI4IKlWBBGK0xeBp1l+70O3LOI8Xl0+STvDsfz06R4nikhZLSSa5nVvMlIjBXHfaRwevesD4i&#10;eIta1O6i0q91RoNOu5lCLCpDqvcle3pnpzX6I/tof8EkP7BvLv4mfsaQss8atPP4MknAD5PItiTh&#10;RjOEPXoO1fn/AKzaXMvif+x/FPhi9s77TJHOo2l1bGNodnJVlOCpHPB68YzXgVaFbDT95H6XgMyw&#10;2Z01Ki9eqNzwR4cGgeHymjSSFZ1Lh7xuSPU5+lVofGPhQ6qkWn6nJDPbSeXNjC7ZPp1I9xWwJUvF&#10;VtOujvS1LpGSc7CP7p6H6c1laL4S8OzWTS6vpqC6uH8yaZosMxB7muX1PS1SNyXW7fUruSdLiJXC&#10;hSXIAmP+yehPvSGTVLMxvJIHgyd8cfO0e5Hei30fRYYyr6SI4iv7qSMkoCOv0PvUtibO2t2udNkL&#10;xs58y22kkUr6FFp7iz1AC7RIgojy5Xpkdj71SWxtJpPPLLv3ExZ6KfY9qh/4lVxDILqJrYFseTvK&#10;bh6802W5ubIGeC3EsCINkSABv/r1PKw0LUEC2jm5jYgopQktgNnt70lx4gtdCRLSUAz5V1SVOnPp&#10;WbpHjLStdluVu7V45IJgjRSjBU4zVC7gk1DxKl3Fcho4yFkWXIK49D3rSFCpJ6IyniqNNe9JGtNe&#10;XLStP54i3ZGWjOBn07c+/FZz/FLx94cDaVrsK3FuoJtwjnLID8zE8cgH1Na9zrGjyma3eHCRqA0c&#10;gHAB7jualFjDfzmUXFrLbx2+THL0AJ4K47+1N01TlaS1KVRVUpQeg/U/jy/izS4rbw5aSRRG2YTt&#10;K/IXHXHasvRmfVbQ62lhcR87fMkhbafb0qHxBfaNpUsnl6esk2Au2NdoYH+db/h74p6j4S0O3+2e&#10;FrK70gbjLEIlL89ST2bBOK68Li6uDfuq67HFjsuw+aQtWdpLZ9iv4UtNXutcC6DBcGKKM+Y1pDuI&#10;bcOHwDx7V3kfgzWrnV21LVGMwkhVHiKYCJjuhHbFWfB3ifwXq2m3vxC+G+jwgNaFEspZNkkUeV+Y&#10;q3+03YZ56U7VfGuo6fpaxataLI0kLxxzIeA2ASuRjJGRznvUYvEVMTiOenG1zqyzL8PgcF7KdXmS&#10;6mVpHwg+0a60d3JaPpSB5LbafL3PtI2D+8ckZFcl8T/D2j2njE2OjNCY/P2xGByyq5VQ2SOAMn9K&#10;iufH+s2g8uDVxseTEMUrghX5x9Kv6Bq2jr4Zv9YfWootSvm8ya1K5Z2UkDDZ+XOT27CvaoVcfgox&#10;lbQ+VxMMozKU6SknrqZXxB0TVNDubLw3fWySLYW52SoCULnnd+ZOD0xitL4VaNLaeM4PF0Vm6m3t&#10;xGGRArSnqBn13dOwr0Dw1pVrrfh60vre0illNoro8zbiXAGfmPTuCDWgkFlp89xraLBp73FmYZ7d&#10;YF2he+MEnJ9etLG59WxGElQlHX0Fl/CWBweNhilN8q6XPCfibdX/AIl/aUsNDkjkuPszxzR20zHb&#10;kjqc8Z/T1r2q4nFsfIe0RQxDK1ySuwkY+UcAmvEhPBrX7RsoUmGOKBVtZI2zv46k9cGvZ9fS58Q3&#10;cVzqd6I0hiEaRRxbUCY6jHevi8atYpbHpYypGeIk47FfRdcbwn4kHjmPR7PVX0qWH7NY6hbedCJt&#10;3yyNngheuPbPaud+PfiHxN4m0zWfGclk3265hkFrFbXG2NS6kEqD2POR0xx3FbfhDVLHwlq0euXG&#10;jxatbRtIq2kxO2SQqQhb1wTn8KvftEeHvhjpHw58LX3hn43WmseJtX8yfxHo1rZNFFpmFJRA5XDE&#10;t8uBk1WW0HicfCC6s8nHVPZYWbSPNv2RPB2l+APhXN4ov3EWrTXBB85MtFjkooxgZB5+vWuuj+Jf&#10;w/8ADWlTy2trZ200k7SiC3YBmdupwvf3rzVbeCw1Aai99dqZIlSS3icmMEckjHUnPPeuB8UXi6l4&#10;wTwz4e1KRZZ51VEFyMoWPX73P0FfVY7J8JDFy9vK50ZZxNmVLKo/V6XlqeneLfjJpOtWyxajp1zK&#10;jbljgtbcuIyO5Izkn3rX8IeJPCnjbS9O0PWdRZb6ISLBZNIMxr3bb/Ca6Pwf8PPBeg+GHRdDe5u7&#10;RQt9qE0jb5JPRQemKq/8Iz4OtriPxTZF5ZZiwSOWI5B9wcHP1wK8DEYrDOCoxWiPTw+aYqjWdaa9&#10;6W5neKPBOg6boLW+kXHnySXpDZQZhQjmQleoHTJ5rW+Fek+ANGtppYH+3zlPKN5JINioBxjGAR9e&#10;eKqraXd7bSW0lq6urDz5bqfGIs8gKB09BTofD0dwGsba/MFlI5/0eMhS4HqRyPp0964p4jnVm9Dr&#10;pZpSpNySPNPih8SbvwV4pvvD3hp49VaZ8ZUMSM9lbrxnGa9C/Yo+DHxP8Na/Y/tueL/h3Ya/pHw9&#10;8QQyJpOt3jQxXN4QTBEoI/eBHw5UcnHTGaNK8LeDPBOoLJZeHoDPGpAnaZZJZVbtt5wRnPGDXZeN&#10;YvFvhfQ18NeLPBGs6Vp9pdLdRw6pI0aSTYwJNgI+bHCng81rVx81RVOLPGxtdYmrzWSXkjoP2u/H&#10;Xx5+LfxFv/iz8cPhIvh+fVxCHhitPIUZwFDptD7mGMMe+DXrn7CXhXxt8Pfg94m+M+jabb3OZo7i&#10;XRdD1mOPXLqyjlWMoIm+dYvMcYYfeYgZr5v8W+NvFfxAu5fEfjq8uorxoEeL7fcvI1xJGoG47ye2&#10;OvoK+jv2bFvvg58JfFUv7OOnyeK/iRrvhZn8ReJIoVhs/B2nsefLaUqJrg/7Odg5GajCz5Z83U8y&#10;pDmjy9zhv+ChP7ZSftDeLPD2j6no+v6ZpehRs1xoOo3yr5d10Dvsb5zjP3uRyO9fM/7RMejH4WC5&#10;0gwQZILsJv3g+VyM88cnH4+5r1D4sap8Gvid4oj0X4ZeG754LbTY11O5vJc3F3e7MyzBsdN4bC9x&#10;Xzn8f9K03QrOHwB4YW7kvdSnhRUmm3FiTtwqeuWFd2GlKvi+a+p9IqccFknIo2TO4/ZltL+1+Fum&#10;Tyw3hju7lpLuzjT78IcbmCn7xAwc5zyK+5/+Ck/x713x38MPCfw88RfAjWNB0mztYLvwzJfofJa2&#10;S1WPKADa7H5S2M4J9a+Vm+D3i74O+GtH8CeKdOFpe2dgnmS3MwR4GZd6naCdpwe/PNfZnw+vfiX/&#10;AMFLNPu/CyW72fh74L/Cq10+88U60BFaSandXbl5Ax5IFujgEZz5eSBkVyyk6uJqNdz5qcPZ04ye&#10;x4fp1p+wrZ/sZeH/ABVdabqlx8WrjXry01KNLluLePBRid2FQK6qOjE7uMV886r4i0efRbrw5GFh&#10;fnZbu7B1OegJ4z0r134u/CPWtI+JR+Bfwq1jTfEWm2MqRaVq1tEIILp5FUu6uxG7JDAeu3jNeUfG&#10;H4D/ABA8HeJYtM8UeHr621DzQDDcqFkUgE7evOR05xgeuRXRgnGWJiqjsup1UcXUwmHnyK7aOA0P&#10;4gar4JuZLCK1mlglfET28+BFL2JI78/jXIa/qt1rGqzf23ZSzaleS7oSkZLDngAKDx7dhXRCPWvD&#10;8txqXzQTCcrHBsUklj0PODjp+GKsz+OL6+0y20O7NhGtyWZy1jEGXnoflypx719vToxhV56Nmj5+&#10;pmHt8I6eKTT7Gr8KfCLaTHcvd28sLhgrZBGQvJGCeTWp4p1uLTJfJaKJ7qBX8krnDKe3qD19qZ8P&#10;9a1qSwW5luklZbsRGSMDf93jGcZya5m1utQ8V+K52MhEsEzJcxQMpMK87wDnBYjv3P5V4FfC1auI&#10;nK59rgsww1HLaMYLey9Dq9H1G+l06O61SLZbGJt8hTaJsffPuBkD8ak0XUbG8lcabo3BOyOe5IJj&#10;XHIGOOfQe3pXFfFfx9d6xff2Fo7zGzs8IschAcjd/EOverfgzXrRNHj0e7vWWWTO5Il+ZAOgbAyM&#10;+vT3rD6rVhS52dzzOjPEexitV1KHiKBzrLzPFKkJfB3KcNgHgEfyqDUrOe+jBRVgSPaGMvYdj9Py&#10;rpkhtIJrjF4iBLd/mwXjWNRn5dueevqa5Lx34lit0TTrFC8Zw7ySKSX9hnt69/anTba1IqR5dX1M&#10;7xHZJapEHhDSEFkmBB3Dofw9K5LUvC9g9wroWRWPBPIB9M11FvdRasxmkt1XYm3kEDOc9D1qGa0s&#10;XuPMaI7yNwjCHGCMZ/U1spNPQ82tCM9TkNT8NRxKJproL/eYcg1lnScIUgTKq3ygtk//AF67a4tI&#10;J5TbTQkheq4I4rLvLO2gty1sGAyRtzyPeuqEzzqlCLOWtNAijzPHKG5JKleR7VJJYKx3lAMDkFa1&#10;7GzQuYDGGPVGwcn3+lLfwrawm8MgG7pjoDWvOcsqUV0OeitQ14wmhztbALCr0MAlVX80iND90dGq&#10;LaLhQyyHHfJGamG+eKLT7G3KuJO54kzQ3cmMUmXbK3uL9ZHLEpFKoKgdR7U6UNcSi2UjYHBwv17g&#10;VC8T2tk2nQyhpDKC6K39aWSQ2NsIEkJeTIJH16Vm1Y6YItHc119kskLE4ZlDA89yCOoq4xitbI2k&#10;mGeRsEL2/wADVbS4RZQvfZZZ5Iwqkrwo9amgjMVkLuUHLE5ZyDvPqBSOqKViKDRI7aL7XLPG4D5V&#10;Cw56cY613OhfEKy0vw5HBo+krDrYl3RX7qGWBR2CMMf8C964K3ie/uG8qNgwG5mwfyFdx4Z0nSLj&#10;w59u1zXLWztYMCKR03SyHJyNo5/HGK5qp35f/EO0/Z2juL3xteavd6ijztCxfLjLluScCvSPFni7&#10;XvEN4IJNcnSC0RVjMSbCAODyOWB964L9nm+8H6n4lnh00N9rWIjzGOHmQHopIwq46iu38QeJNFVb&#10;lf7F8020xBlcbWZ9uBGOxGe1fOYpWrs/XcknbBpogF7fJonmxXV1EI5D5yRSYbB6Me/FWItZ8VW5&#10;it7jUZr1I41YC4kD9SMAcevNZ+m3a6lA8cumkxzgN5TDlWAGV4PY1Og02wngErkv5oEaZ+7/ALLV&#10;zntXbMnxTqGs6Xqwla9EcsuTJIqH5VLAnaOx4FbOkeN7qx8Oziw1a4hvHJWIohbcpzkcdc8ZNGvw&#10;6KNdhu9Ts5pZJULtsXKqACMY6knr+FX/AAwPDcOl3N9FazSMIWZVYbCmfUdhQEbxTszjrfV/FY1O&#10;NtR8VXxiuwFEpuGYcfwnPeu3Sa70yya5tvEJcSoq3NxvOzg5w/oe3rXM2GraPdmKWPRJjbXVyytG&#10;rAIG9RnnHHaurTU59KTFl4at7u1ih+e3dhiUn+8P4gOOtKxnDms7joLpLtpJBqkpibPnMXwN3ZT6&#10;5xx/OqF3AYrkrNcTbhGyyLuwVPBx+RHHvSadr1ks9xK2kxQb0/dWwbI56jPrnpmtBtfsfDkMVxrX&#10;gkCWVvKkeWR3Ck/cI2ZyOTz0BBzjFMtWcTMi0WS0s47y7vzFEGOyQrhvcVV1TUpopoLfR3cxBjK7&#10;MvDY/ujFbuoeI9O1WKSEaEsUIYLIkJ+UqDnjFULTWLWbWVb+wgYYvlt1cBsKR0YdPzoFaL6nG6zc&#10;3b65LPbrDtuF37du5UJ7Feuf5Vftvslr4fMcMhlmMe6ZpEIGewXHA4ro7fxDpHh3y3XwXBd4xtmZ&#10;cMHPGD39aZaeN7zUVuCvh+2RZ22KwQNuA5Pbp9cU2h2t1OQsrGLUnGjT6eZ4jsEkY54zkZPYg9+t&#10;dJ4i0G6stQSAWNyYkiVfPjjZlOeicDqe3rWnZeJ7a0uI3i0LTzGCrSBVPydBkcYx784rb8d/EO8g&#10;1iA22mQhvswYs2BuGOBkYBOPqTStcXI3qc94Y0e7n028tbXS7i2MAE7vIhAXB4DfmOPpXN3Wh6vJ&#10;qrSR2quwUk+dCcbG68np1GK6TTfiR4l1W9dhpcNrEdzBGGEJ/v8AXOPbGOKi/wCE68Qz3qwWsNq0&#10;yZZySASB/s9v60WkJzilYybzQryTSIobJWCROWu4Cg3P7H0/rSWOjpb3UdtcuJbeYM4LL/qScZAI&#10;9x/TvVqTxB4hktv7a1W8jMTzERRso+T/AHSP5VFB41uZGSW6tyXhci13RAbcg9RnoapbGUnFrQ4r&#10;xVFbSX8kNm08iCUgISGSU5PTpge2K2/ANvZRQ3Ej2DQsFIRJvlVOOcEdjwK6W61W4n0qS4g8O2UN&#10;rchdyrANz44MhyM4z2HFLY6xElu9tplssjRYW8gjhEfykD2wRjv0/Kqvpoc6ir3ZW0Oy1eWOOWYR&#10;28VscsyS7dytyAc8kc544pPFED3lzFBdsWikUpEIRnj+8T1Prip5tU1XUdVktodS85bceYsUkqk7&#10;MfcGewH5dKwviH4ouXktp7K0ns1S0EgLDkE8Fh6j2NOKbKk+WNza0jw9rnBWzRhHCFngiffDEOxP&#10;90+maqW3hLV9U1yTULqxKLDG8SM4CqrH+EDsMc1m/DzxVrjX39nS66Ak52YDFfOGOFIB5H1qd2v9&#10;Y1d7S5vZWjhnfIklK4AB2lcfyoaadiFKM46G7HpN/oWhnSb7THR9pPmFSVdSeqnqai0u01PTohqA&#10;0uQOkhCTmT5tn+T0rH8Ya54g0PQbSHTb2U3NzJukLvvVIxn5sg5YdOOtc/c+KfElxqEf2rULqSCZ&#10;QW8tSQ/Y/KTlBT5dLkTqKGjO91tpby7hhsbRULKXbecB/oByTntWv8OtBuo7p7i+s5g8cTkq0uOS&#10;PvKow1cn4l1CPw7cw36ySmI2oXlsP82B8o9eD1re+Hd3faNA+rnWru7QBv3V9tLLnkbSeo/Ks3G7&#10;uEpfu2/I8J+J2mXC+LrlPKkkaOdxIkgwo59wMfzqKG4nlsCbtlVBgSSzn5VX8euK1fiTqU+s+K7z&#10;UHaRHlnOUaLHy88Z6CpvAPgXxB4t1KOzn02NdOXm4mmKlQmMnHrx2617FOpFUlc/EcfTm8wml3Oo&#10;sLbQ7mxtLe88bQ/2Jp5XNrb27EXJYYLI2CGPYFsYAOK5bWfGl5fap/ZGjW8n9iWMbRrAh3KEJPbH&#10;Wui+KfjXTVsbfwN4Vjhs7GxtljSNQFIIPJkOOc9vTivPHv4rYnVtQul2QoRIxOFbHoO9FKPNLmNL&#10;KjHzIr/X7XSJbhJQHJlyJVOVCnouag0PR5ri6bVNe0+SKEtuBX5lI7fMKo6Fa/8ACV+Ibm/uIZBa&#10;wqGk8/7g/u8Gu3NrPcWhs9PnKmVFUh+jc9AOwrpqPkR51eamyvuSbDW6O6qw2LCpZV/2mx29607z&#10;ThePi+vURpIdsb795duvPpnAxUUBeG4niS6NtEqYEsYB85h/Dx2qO10s3F5GZWMkTAtOlvy6jHGO&#10;wGevtXPzX3MY3ZYsft2nai0H2ozZjwzbsCQY6DPPH/6qpbbfTrlBLHKY5HKfZyoUMW6bjVx9C1y/&#10;0dL/AMOaa7T2xkS5nePFtGw6/P3b9K5PxB4d1YW8cmpeJY5BNGrRC2LcZzkNnpjj2qkricZo9buv&#10;hvbaf4fstc1HxnoX2uQhZNIGoI8iJkFSVBLBffp61gvqmnWNw1pEkV2kZLxy2S5C8EtwBwfXjsK8&#10;fuLTUtJ1VmW6lMrdJGkJLg8ZHNb3hvxodPRoNVnMVsgIbCZMx9DgZNDoNdSHUd9VY7Jb+TTUj1U6&#10;bE9pPAMK0oLEFiA5A5B47gVHqU0dzcw215b4t4G3i3aU/OexPqcf0rO07U9F1cTX8juIHTdDDs2k&#10;nHCj2Hp7mpv9PuXtZryBEhwoYREFYiWwBnOCxx3OenFTyicrmg2o3ltCdP0qC3EiqzxopLbWPBbj&#10;qdoH5DtXZfCv9lrxX8d/AGveNdQezs9P0qBnbUbm6SBI8cruyRuTPAx6YFcJdtqVhrEl6lwgKkpC&#10;So355yT6t+gpdOvPER0+eKw1qaKJQHYQ3jLuCnIG3IG3rk1MU18Icy+0eUWngK9kvlvr2SMIJA5d&#10;XyJCWHXjvT/Gema1olwITYW4xEAixrkeoGcdTXTeJdPtLDQrXU/D107wtb7pmiB/csR1xznHp2rn&#10;dL+LnirSoH0S6sba+ScsHW7iDHa38QbGRgV9Qpc2iPmbtPY99/4J/eHYdV8PeP8AWvFGvvYWN34Z&#10;e3a8lt/MVDg5yq89wPX5vQZqhL8Lfgpqvw4utW/4XpaW+qx3CxjSGsCWlUE7jwfTbg9ycdq6D9kr&#10;TZJ/2aviDqNvay289xPHDLbpGSEXAIAz2zgE/wBK8r17wzqemawft1k9uRJ5rZGSyE4HTI9PpzXz&#10;OIlzYmVz9myak6OTwXRo+lvH3wO+DGpeC/Buia38ZNO0uW10JD9thtnZbd2PHmrjJBz90fMO+Miu&#10;r/ZZ/Yci1b4hW/iLSP2q/Amr6XZkkxaXetDevGVfB8mVQeOpyeB61438e7DxB9q0G5ktJ1sn0eIx&#10;yPC3lLkZwOeTgDOfStH9mVm0n4halrlvpl+ltFosguGUN8nBG5iOmdx/76rypzbi05XPqcLCEqEZ&#10;Lc9B8Tfsctq2p6jf6N+1p8K7p/NcPC3iQRTw8n5XV0HznjOCfpXbXv7PGtT/ALHNz8Evhn478Ka3&#10;r894l3eQPqsNt9oQO2VikdgrP7Ejse4r5NmFtK9/qlw8jiac/ZA2N5YlhklcnPHf39K9u+J/hvwf&#10;Y/sYeFlWx26ze6+zrdlyAGB5OTj5fpnk1ik0elDVXZPov7Bnxs0zxPpKeL7/AMDaHZEwmae78aWO&#10;UcYPlbRITv6cY5J4Jq38Zf2VfjB4y+INzqOkav4buFgUQPKdbVCQAMDD4IPPQDAryL4cafFq3xD0&#10;bTpJ5ZUfU0Dv5u5QFGDu6kD1weeK0fj5Le6V8Zdbh0a6jvraC8Igc3HlK5Cg+WMnIIHGD6U7SctG&#10;aLlULtaHp/7Pv7Lf7SJ8T634Z0XwNNeT3WkPbwbNRi+zRlgQp8zJBPt1rGk/Yi/a/wDCV4nhvV/2&#10;fdfub6JfL3QWpmVgxwCXjLLg+ucVD+z/AKh4yufhB4/8U2/jk2Zt7HyoLeO9cOrgqdw2noM964vT&#10;Pip8Vv3PkfFPxJFGgWQlNWlBkPXbgNtxjjJP4UXs7mnPVWkdvme7fG39ln9oHQPgr4J0PU/hbq0d&#10;xZvIbrTmtXM0GSRuKL91fdsE9s1x/wAE/gB8UvB3xq8M6r44+F2vWNrFeeduudHnWMg524dkCn8+&#10;M1R+OPxx+LNvB4Q0kfE/Woxb6TvkW31KXdIzdXI3cgHpkmtz9kLx98TvF/xhNh4x+MfiDUoYtOma&#10;GPUdWlljVtvykIzEAjHai7sUpVZRszhP2hfBvj2x/aA8T6hD8PtXuEGptKrS2byAJ2G4KRj05rp/&#10;hBovi+D9kX4i6vrHhe7g+36jDGn2eEoxcNk+YpAyMDk+1Y2qfHX4z2XivUfDtn8S9XmJvpQ0hCMs&#10;aBjhgfTt6e1eteGf2jvjd8Nf2QtZ8Vaf4zD6heeIEjtZ5LKJyqdCCCMAnr0obclYicOSF0fL9r4f&#10;1uV982lXH2eRQoVrJwm72O3n+Ve1ftveGf7CPw9aDT5JbFfBce6VUyI5c5ZCexAwcda5OX9rv46+&#10;K7uytdW8RWzI19GHWLRoV84FhkMVXvXqnxj/AGhfiV8NPiDcaH4F0rRLywvdIihuLfWrESohbDE7&#10;GU+/PHajmS3HCLkro8+/Ykj8Nw/HBdW1RngjsdNnlM8NuW2HZwXwOFxnr615vrrafqviPVdWt90o&#10;n1GZ/NH8K7zggjrxzntX0r8A/wBoXx1quleI4dM8AeDBPYaTLPcXVnoMcBlwMCM7eNteGxftZRyz&#10;tdah8EPBzu8xaTbaSL9ehx0payV0Ob5HZjPif5tt+z5pVvFcAQXGpEvJFcnO4A4GPcc88nrjmuI8&#10;BX+tJ4q0lrbxVqETJdRurx3jxMDuHCjII/KvqbUfiX8Ede/Zs0m8+I37NOny3FzqBk05bS7kt444&#10;/wDfQEjI9R1rkfh741/ZO1H4h6dYr+yNeIPtMajyPEk0wGD94LtAJP171aqx5LNEfVpzfMmcD+0Z&#10;478f2/xivbTQviVrcNsljFHvTVriNNwXGOD8p569q6z9mH4q/HO6tfEWir8edYgW00mSVEuNXkfa&#10;2PlO59xPoMH64roPjjqf7KerfFq9XxF8EvFMeoXU5LLaaqI4XAzjLEE5x7V2HwQtf2V9H+A/j74i&#10;aP8ACLxTbrY2LJLaXOqbpJkAw2GUEp7EAjjnms3KLS0HGlOm7s8Esf2hf2l7axQ2Px28Ux2/2gea&#10;jaxKQxPJIGSPwPFeg+M/2uv2mPC/w/8ADGnWPxIPnEu8l3JHFcecpbI3LIpwfbpyea5SD4ifsNHR&#10;ZWm+HHxIsNX2hkWG/triAL3OGKscDtjmvQPjHY/s36l4I8HzXut66trdWe+2l06xjeRY+M70ZgQf&#10;aq5bM15aclvqUNC/b9/aw8ReJNL03UPGWmi3MqrPb2nhq1jM69QW2rkgEHuKr/ED9u/41XWu6gms&#10;6J4PvZDdMsU0ug5Jx2O7mjwf4b/ZBk1S3uPAXxf8RRaukTH/AInui+WjOoJGCjHaCPlwc84rmdV+&#10;HnwZ8TWz+I4v2qdMttRvbordaTeaNclo3zz+82hMe4P5VpePUShGC0Z6FbftNfEOb9mLWPilc+Bv&#10;CjX9r4ihtZI7TR/LUxgDEjhTzguOfevN9L/bCvrnWorvWvgB4Vlnu5kUzJAwaT6ZJA+tegS/DjwL&#10;o37IGpeHvEnxq0uzt9R8TKbXVY4JJIH2hdqlV+bOQc9eg61xfgL9mvwbr/xG0bw14a/ad8E311d3&#10;UPkW5eSMzOTwuG70rR5b2E5tS1Zu/tKfH/wf4L+Mg0bTvgVpN41rpsL6lHeRsjRtLGrqjBSAzAEE&#10;EEjBHfNbXwt/aJ0jVPg34r8D6F8PBoF+bE3M99ps4Kxk4wEP8GcHPOcE9TxSftifALxX4o/an1HT&#10;bHxj4Ss3g0C2gu0u9eiWQTRJhuDg9NuD37eyfBrwV4b8A/CfxtZeN7+x1AvDEjJpd2JU6nJLD+Nc&#10;Zx05HXmjljZDm00rHnPgDxDaTabLpupeHre4+1uslndzJj7NKCCSrEZAwefpWJqEuu+F/iQ/iSLT&#10;knnhZ5YUuIyInTaSFbgHGCPxxXXeCfh1o5sbfVrTxXBHAZ5GWC4l/esQDy3Jx9BWNpWoXGsXOveG&#10;Ne1SJY2WRtPunjLfZ5Ax3FjydhxgcelaRsnoclbY5zxbbeHtf+GX/CUeFJJYZ9Q1BV1HTQnEMqnl&#10;lPdT6e9a3g3w+/jnxC/hPR9Jgh1Cw8LzXFnK0qqskoXLhyeM7Sce/ArltSste8J+C9LW8je3W41N&#10;5xExbZLFgAknHfqMdKn1hl0a11LxPHdXEURsnjEtv95GONqnJ6E9a6Ynk1U1qzG0O4XQPDtlYapZ&#10;gtdXUiXDPkEEZAA9qq3Ml54a8UahLcfNDKI/LXdg7CMHJ71sxQ/2t4Y02DVp1kv4XaVHz8sq4GVP&#10;cnrzWUzwax9tj1DcTBMFRz1x3HuK3RxSJdXaLTdSklgYiIWavbRjoQeSDVXW2u0u9O8S28TC2ewZ&#10;wAMlXzjBx2qW6Q37arot/P5WLVFtJV4ZQR1/PinaXePbiDwzqQEIWySKXJBKk9GPPA71pFWZhJlW&#10;+jivprLVoSySfL5qRvhlfjGMV9VfttnUPBmj/B2/0nSp7u8it5Glih5lyTFz65IHU8cV8w+HdP8A&#10;+EX+OOjaa6JeWzXFqyM7/u5DvAPPr05r3D/gpJ458Zp8VvDuhaTrsSw22mwiCeJNrwoy8oWH3gCP&#10;wzXu4GSWHmu6Pk85bhiqcuzTPRI7uC9ht2tI2nEgD3Fuy/vI9w5BPcgk5rI1rXvDWjwywjULdtrE&#10;FZbtEDOOyknmoxJq+mfDTR11TW7Z5buwgj+2WtxnzDgE4bAz15PHSvH/AIx+FLbxQkNroXik+abh&#10;DcIiEJFz/eOOp68V8FOlGWKlGTsrs/RZZw8Ng41IR5nZHd+LPHmnWcxjtbGe5uAvywWzKNjY43Hu&#10;K5XVND1vxlY/2nfeXLZqwE9tG3zBepAx7cVd8PeFLrTFF2s4klggAeNj98gdBWtpuqi6ZbC30ci4&#10;EwaVgDgKB0IHHWsZTUZWifPY7P8AEY6DjsibwvceD/C9qjaDoJhgi5LSxqWmPbcM5OTUmsx32pSL&#10;qjWi6bcTsJgsfKTYP3Sucj6e9VJILmbWTHbLK8iyZxFHuIHoMdhWrqdnDpkH7nUYdRcOAyhm2gnk&#10;5J+6R6VlUlKbvLU8BWQ+GGZru5uLaYwQy2wEtvIdzFu7EdgfrVS3v9RhtDp9jZXEImyryRspVwOc&#10;fN0+vNbNuNNJke78W2OlKYVGyW5Cys2ecA8sSOOgrV1PxR8Bn8QJc+DvB3jrxREYQLm30yxWOSVx&#10;jftfaQBnODt5HXHWoUJvZEOT2MKz1/xJpFo2h6R4kurG5mVdkUMhUMhAOdy9vpUMc0lvqFnFrkOp&#10;xmKQxJHb6sZGaQtkXCE9zxnJrpfid+0Bq/jLwy3h7Rv2ZNB8JaXpq+XZ6vqcLx6yMgZV2XCybscn&#10;aCPWvLh8SVsrhZLrSEcxxfejds59s9RQ6FVagrdbnqPjn9or43fEHwlcfDf4j/F3XNV0S2njt7ez&#10;vZ1m2xpyq5wT6ADNcODbafcSWMesus20GGFgNrDr1POfaqOi+NPDWrIsyStZPguwjcckHrz1+lXb&#10;bUrXxImV8TQbrV2Nok1uARnuTxjn61LjN7oE4LZF6w1FL3ED5luA56v8oH4j+dVvEdnIyyW9nO0C&#10;OpaQwrna2OvXrXSfDz4dfELxxrcei/DT4e3uv6rGxEttZWhlEyD7546HB461Yk+B/wAVPE/jO5+H&#10;XgbwR4guruG4CXVpFpcj3FvuPzCRDjaFPHUZ9hzUKM10HKpBKyOOtbW/8MQQ3Ph3VnhtJyEkRSeS&#10;ep4966bRZZgx/td2+2yMPJfdu3AdDgd8cetYl/a6jBfHwfqEEVle6ddmG6iPXzEO0q3YEkYHWrEl&#10;rrELNBbXaNPcYZ0DHdbr6DP3T68U1dnrYDMZ0Zcs9Ual5LdNqiR3GiQKssUik3LcPn04rx74t/B3&#10;xJ4V1dvif8KI1stStCkj2q5YXK9xgA/kcV6hpOjGKRLPxDrJEwlJhuJJPlVD29quaOyprd1pd5Mo&#10;hR+LpySjcfw/3j0yK1o1pUJXWq7HtYhYfG0bJ3OO+DXxk0D4kaQIrkLY+JrQ7bnTL05kRxnLgnHy&#10;nA6ZI7107RXE9tcavrGnAIwZFbjDP7HgH1z09688+LnwL1i51ebxz4KKafqkS5hELAGZQ2C55AHT&#10;oeeOaj+E/wAf/F0Wsx/D34qaZ9lv7dWW2nOGjY8YbHIOe+DW1WjSrJ1aT9V2PmK1CeGqcs9bnfQx&#10;RWoi84DMpHkyWqblTkE/U+1V9Ts49SvZLhXcysXEgRPv46MQOh/wrTuRJr/lYuIreQDfKqAbS+T0&#10;A6DA6e9Vry3msNMku7hIo7NHdHuYs7mJ+nvXEt9TK7WxnNdRixt7jU2Ym2bgovKjp/PrV2PXku/l&#10;1nQoLqNGyI2twWC+oOaLfTbg6Gy3yByGwssZBVlPK9O+MUWcsU0CRGdU2sIzGV+ZhxxiqVma08di&#10;aOzCyt/hdPdyXEXgqOFrxAGE5+Rhjo3PAx1rlfiX4jttA8U6Vq3hDw+mo2McbwXlgeNyv95sHGB1&#10;46n0rp9Ttra8V7RItkaMJJHUZEUfUn347VHcLplvNBdR6fFPG4UPNxuU4469/wAK1pcsZXaNXnWK&#10;2MKx0H4c6RbK/hTwHZ6fezwA3DoWZ4nznrnjuMYrQsrH+0LUi5tZppJTkMz5wPTBPI/KtWZ9Mihe&#10;5uVQi4YKtuUAIAIG4sO/Xj8ap3OrQ2kzRWcIkCyfJKJANqjqFXqT1+tP3pO71MZ5jiasbOVkXNOt&#10;9N0aW3t4VSGGZwrTScLGcgZPBOKnvtYt45ZNJgimA80+XeI3yOe4Ge3XFasfwH+OWtfCXU/jlp3g&#10;C8m8I6JL5t9qVw0akhmC4Cl97KCQSduMA81kXvgLxpp+iWHiPVtJMWnalMVsJ/NU+bIBnKICWwOm&#10;cYzxmkqMk02jz1VU2+V3KMK2sQC35e4Vyxs5J2O/k5O3H8P1rpvh/wCFbfRdTj+JHinSob3R9IlE&#10;93o0tyIpbsk/Kignc3Tqo4BrL0vw0tjqU9/e3CzRAx+U4TLzE/wZHyrjuM0/4heJZLrUdPso9S2/&#10;2dC+wRSZW334+Xj6V6mCy6riKysbJ0aFF1q7skdX8XvFt/8AtZ+INW+IL31vFqV4UCaRp9v5K2aR&#10;KESEKeflUAb8DJOaZ+zRqfhm91rVPhd8Urdj4a1xF02W6lXe8E38DDODgMcHHTviuJ0KZL5hDqGm&#10;T3Ms+YluNMGJrU/wycAAge5II610Vzd6cNPtz4fkCzRDF1IxLMZ1OC5wPlJ68Zx6mvvclyuFOu3K&#10;V2j5TiXPalTARjRg+VvU574t/Cz4i/B34iXfwP03wxaLAHKabq7D9/dozHayE/7IHQY966D4bajp&#10;7aEfg94xex1O+IkfSpdWtQxs7hMt5QfO7LEYBHQ12HxO0K/+M/7LEU/iL4hWi+NfDu59LgG9b+ez&#10;QDbu4AK8nBzkjtXhOh+Gbzw1q1lrGq+Ko0ihtkuBHMSskc/B3g9eD2PWvqnNX0PglGyu+pf8UfFT&#10;9oz4ratc6Fcn7Jcrc+TJZpG25FibCmR2yeAK19f0eXRru7+LZZ7a8ltEi1iygImUy7SodiDiNTjO&#10;TzzVn4kXXizXPhqfHHwn8U2ttfsM6zctGAxbODIc4LZHbHHvXnPh343WPh7R79PC9hdazd7kt7yC&#10;dNi3DMQpID9VBOckGuLFShtJaHpZZ7aM26XxHX+FfGt9p+oL4m8Q/ZItMni8u5VpRGQjdDliNxrg&#10;PF3jLQ/BXip/C/hD4cT6hd6pD59vqstxIyyJ14QAkD3Paus8JfsUfEn4xiwsvEniq3uNXnne4a3m&#10;uXeWEOcxxxQRFvMAHGePpX3N+yf/AMEBPj38YtR0a08ez3nhLwXo6LLd614rs92o6m56xQQZ3RRY&#10;z9/8q8t4yEYuNNWsepUw1OiuevK7e6Phfw7deNfiD8MdS1PxtZ29pBotwlqZrYjbbyS8pFhzv2EA&#10;nKg++K9M/Z9/YF8a/FDURa/BX4X+KvGesyhZdPk0q0a3s7OfA5a4lACjnPPH5iv3C+HH/BKn9g74&#10;X/2Esfwtk1+70Vs282r3JaKaQAfM8RIRyCDjcpxmvfv+Ejk00Jo2g2FvY2yAILe0iC4A4wAOMCsJ&#10;Vas46s8+piaEZtU0flX+z7/wSv8AHf7Oeo2/iz4//s5XPjHxBdFZzY6BMkum2xHOJEJXzJcnk4Iy&#10;OK9I8X/G74p6B+2V4VtYPhJrmhNpfgCRYtFt9OjD3UTXhA2xI2CigHjjB7V+iq61qsMeWWUfN8wk&#10;fOPcH/PWvmn4vwP4j/4KyeA4lG5rH4VvPI3s14c5/wA9qVByjexz1JuruyhN/wAFD/FvglVh134U&#10;a7DGVyrT+Br+VQv+00Eb4x70yP8A4Km/CvV08rxH4J0yRQuWXUNCv7Tj1zc2qj9a+mLrxBfWtyTH&#10;bwuI2y2/qBmm6nd22sQfZNX0OwuUdTuE9mrBvxxmqeKrx6GHsafY+ftI/wCCgH7I+skF/hp4OlDH&#10;H+jXVnI35bR+VamkftLfsR+Mr/ePhpY293CdyPCkYVT2J2N/SvTX+EHwi1sCfWfg/wCG5g3DmbTI&#10;iSD17GobD9lT9lzUdXlhT4G+HYHlU/vLWzCN90nsBWlLF1ZSW5EqFFK9j4B/YquPhh4j1S5tviNa&#10;y22kz6zq0tkhPKkahNtI8vJAKscZ59q+sLf9nH9jnxTAs1r8Q7m08zB2XGolCCfZwDXzR/wTp+DH&#10;gv4hfE3XPhr4o0cXGnabe6v9nxKyOoXUZlGGBzwoxX1L4h/4J9fsu+IYCJX8TWY38NB4inUBu2Ot&#10;dlTMJ0J8tyVhac9bFaL/AIJ9/s+XMn2vRPjTLCwIYlLyGTA/Gp4v+Ce2hyrnQPjmJlB58y1jkH47&#10;GH61zI/4JgfBrTZZf+EU+P8A8QtKMxAZG1kzqec9JIm/Qiq1z/wTm8e6Tz8Of20dXtGkfATUtHjm&#10;BbtyqrzUf2tL+YHgIs67UP8Agn14t+xyQ6d8VtOkEikbZNOdAOMdQxr5e+Pnwq8WeCP+ChsHgKPU&#10;bS91P/hVHh0RMuRFtXUtVVuSOo3A/wDAq9o0n9in/gobo2oLdaF+2RoGqWavkJfadcQNx2+QYr58&#10;8VaL+0M//BRTxf4d+J2q2Fz4n0TQfDljol5DdSJbzRyfabjzBkFseYShyOsZ9eNo4yWIi7slYNQ2&#10;PqXxv8FP2ntR8R+Htf0L4cW+o2OnSPI8ltrUCFgyYyFkZTmo9e0b4+2gB1b4H69+7yU+zW6z9Rj/&#10;AJZM1W9W+Lf/AAUx+HdjEul/sx6T4niU8SaN4yiyy4+9smt0wfYMaypP+Cg37Z3g+6D/ABB/YI8e&#10;x2oXMk1hplrcYPfiO7JI98fhWccZFKxP1OTOMs9F+IVv8ab7x3qPwq8VWtqnh6S3jWfQ5hvcIRjO&#10;3GSTxXKPdakoSK90q+gkiVQRcWrqwIHcYr1+6/4LK/DfwvCD8RfhN4u0RwP3y6l4Wv02fUrAy5/H&#10;8a1fCv8AwWe/Yt8VSpBeeNrOySV1XGpTJbcngArPtPX2rdY6MuhLwk4nyf8AGK4L/tgfC7xJLlIR&#10;4Fu0Ut8r5kvnAxnoMqP0r2Xxfe63eeF/s/h7xPYQeUvmPFcR5EvAOwN2+vNYv7V/xd+Gnxh/bi8B&#10;6r8Lr621Sw07wWhvLbTTHIAz3sjgcfLkBSfT3FfY2nw/sl+I7WHSpbfwpc3Qt1LQRyRGToMkhMmt&#10;Xioxgmyfq8mfB73nxVkjvfHPh/RrWS0h06a01WGaQ/LDJEymReOcZ61h+EfiF4i+H/iC08R6brkH&#10;lS2z2tzFs37424PHcV+h+o/AL9mHWLa40ePwjp8aSqVuEgkePcMdCAw/wPrXNXX7CP7LGsS4tvD8&#10;ZIHyRpqEigew+bP5ClHHU/5SHhqnQ+AvEuu6jq2stqGs6zLfebxFcgn7g4CgHkADtXNfE6/0g/HD&#10;4PaWzzF5F1kxTOMrsJsSwPpzs/I19xeKv+CdWl3niuGx8OeDXttIdys2pf8ACTeY0S47RtEP518n&#10;/t3/AAb0/wCCn7UXwk8F6Truq3CwNqskt1qXh6S1iKhrNfLhnZAlxneGPlscbOetdNLHU6miMnha&#10;qlck8RXk0/jee1gHliGUmSRccAY9Kp2ut3VzrRiuNjKEYL0+UZP619V6P/wTm13UtEbxTb/EHTri&#10;41aHzWt7u0eIKjYYDcCw/SsDV/8Agmz8WYZDc6Dq/hQNnOG1WYMfbPkY/Miq+t4Ru0pWMnha17pH&#10;y98RvCHhn45fA3xd+zvrzvbWni7SpLManDCDJaSlgySjJHCui5HHGcEZr8v9P/Yf+Pnhr4u/8M+e&#10;L/hL4il8USyiLT5Tp8smm6lEP+XyG+2eULfbhjvIZc7SNwK1+0PiP/gnj+1XbtJFpvgyK8ViSWst&#10;atsEH2aRT+laPiH9nz9rix+GOn+C38A62FsSxdbbZMQOgAMbmsMZh8FjUmp6oqFKvSi7I8U/Zb+A&#10;Hhn9lXwZ8PPghYa1HeaqEvtT167thmOa7k2KRH0OxeFXIBwOcV+U3/BRr4k+IPG//BTr49WmyJBp&#10;3j+aCCNF+Z2tyIMA9fmCdK/Wa10rxN4d/a2t9E8V6Xe6e2ieA7ea5tr62aJxNc3EjKQrY/hi/UV+&#10;Sf7bvgTT9a/4KC/HbXtX1WW3t7n4sauF+zqFKslw7DLZzmlXpUqVBQg7pG+GU025rU8i+KHgHxRN&#10;pk+qXMkqzxqXihQHOMAlSBx/+qvIPDXirVvCni7/AISB9Nt2hihe2vbffg3EMqlWGfbg8+gr6VSb&#10;xJY6LHrdrpKTsZfLitL64I3oeDKevJFcZ458HeAYvEUtvb+FYLnfA0t5HCrK3QZKAjBxXkPc7Iys&#10;zyHxb4S07wpBbz2SLNDNH5gWSTITcOB7/Wv2/wD+DexdOP7BfhT7HcFnuvEviCW5yOkixj5ffgCv&#10;xf8AiT4Yu4dJ0/UrXRLhdOnBWKUsHAXsCRnBHpX7d/8ABALSIdH/AGA/BUJt4w5u9fuNxXDDcp6+&#10;/wAn61rR3ZdTlcdD5r/4IvftN/ErwD+1bqHwGbUP7R8DeMp54G0J7oMIrwiSRbxYmBIQBCj4x8xU&#10;kc5r6o/ai/4J+fsv/tIS3P8Aamj3PhjWoZWFvq2jgKVbOeh4r8rP2Vv2x/id+xj8bL741fDn4b+F&#10;dZGqwXumDTPEaSu24TsC8UsZVoWYbehIIHNfq7+yz+194U/bJ+Bg+J+ieHDouo2t09h4q0G5nWRr&#10;C7Az8kinLROCCjHBODxxXfhaOGxlJwqrU8rFwnSfPE+L/jP/AMEp/wBo7QfD2paX/YenfFHwxGv+&#10;i6loF2tvr9kuON9vMVE4HH3XYn+7X0B/wSG0z41fC/8AZp8SfBT49+HtbsbPw14iCeBW1uwkt5Xs&#10;5E8yWNBJhiiycgYwCWwcV7Zd6zqehrHdQ6wygsdojkyBTbjW9X+220uohyl4peCR3zuHqOSfzxXX&#10;hsspYerzQloctSu5wSaOg+ElxM2ifELVGicJcalIcj+A7VyK2fgzHDJr+yRA2+0nIPqPKeuZ+Cl2&#10;+p+BfGyWZYPL4gnh2TNgFwiZOT65rd+FzvoPiOe01BGgurXTriSaGQYIXym+YZ6ivQoq85Gc01yn&#10;89H7B2mL4j/bX+EfhyJTvufiRpC5J6k3kYr+0P4ZRrNpEd4uGEkj5I+rAV/Gp/wTNsxqX/BRr4D6&#10;IYo1aT4q6MJG28tm9j7+npX9j/wevTL4ZTT2bdIASWHQ5Jr59p88r9z35RXs0fymf8FU7yym/wCC&#10;z/xQtLiNg0nxmgEbcHpNBkfkT+Vfup8aprf/AIVz5S3KPjXAAqZ5ADgDp71+Df8AwVAaOb/gs98Q&#10;LlBu3/GmJQR7Swgn+dfuz8aZY7TwIlvHkk6vKQcdDuP+FdOFSdRs5MY2qaRwGmyaLqmmX/hDxPpq&#10;X+karava6haTruSWJwVKMO3B61+Sn/BQ79g34n/sUeNW8Y+E0udV+HWsXMh0DXEcs2myN9y2uCcB&#10;cDhW6MBg4OAf1o8NNLLNMkFxbxCNA0olblh049ea0fEGn+APiB4Uv/hZ8QPD9n4g0HVYGg1LTLsb&#10;hMCP0I6gjkU8xw6xULdUb5Lm9XKq3Mno9z8UP2Zfi/47+Ht1b/EPQtRktLpQQ+QyQXI/iQ/XNfT2&#10;h/tcaP8AHH4k+EtD8fN/Ytpod6t7b2Vs4KalOqYEbMxwQMkgZHIGa6v45/8ABIXxT4B8F6ncfs2+&#10;K28U+GUvHul8G3duq6jZwkZ2xvvC3IXGADtbGPvHNfFqyi8+JA8OXs9toraLaMlxb62hU2rjOwBG&#10;2lGJznqR6V8LmGVxqX9pHXa5+n4LG4LMad6ckn2P1b8OeNfDfjaCTU9E1YCVQfOhlOJIRkgZAJ6A&#10;duPSsD4W/GTRfiprniZfB6TyR+GtROm3moq48u6nUEuEAJzsOQT3Oa/Pnwj4t+LHw1vIbvRdVd7S&#10;XJhmhuWaJkYcgrn5s54I7HtXd/DH47+L/gnBK/h2IWlrqEhuLuxtlKpJO4G5wGB+Zu+e9fCVOE3C&#10;MnTlr0OiWDsr3Prr9or4gxeB9K8Ka7qekWd9a3vjrStOu/tlur+StxcCEsCeu0sDnrxngV6JNczx&#10;ztFbTrENnyGEBVRuwyBxkV8jWH7Yfhj4tfC/Up/HFhdDV7K9iutK0Gfw2WWd433Id7suz5gCHHrx&#10;VvX/ANvOz8X6gvhjwJ4Z8f6Xq0tksyC50K0+yQlVyVMxnLAZBH3CcdqzXDGOVGKfxdWZww1S+h7z&#10;4A8X61Kmp+FfGOpQ2t7pWoSraz3rhDeWpwyPk/ePOOP7tc18cfFvhm98N3N94a8fWi61ocqywtDc&#10;b1jbcu9XVPmcbewBwa8E1b40fEDV2imtPDl5Y6zcWbJ/bGvQG4trf5T+8yQIgB12kgnBAzWJoGoa&#10;xYaxoujaI9n4v1PWpWafW0VxPdySE4ihtl5GScfN8oBHoM9eA4P56/PN38jWWHjRXPVkl8z6K/Zn&#10;8W6Z+1J8aPD/AIP8fpqPhjw54rvZPD1u13cRxC9unt5pVVQQfLZ1icqGIJKhc5IWvtXRfB/h74Z+&#10;F7P4aeC7ZrbTtDQ21qJDkyKp+8x5yT1z71gf8E5vghYfA/xFpfhzxHpttfa9fE6peyzosv2C4ETo&#10;PLzkK6xyOm9cHDuOjV0GoX7CNgzF5Gnfdt7fMa/ZMlyilleHso2bPyjiHM3mGM5YaQRT8bPLP4G1&#10;iDCqH0u4Qn6xEVq2YeX4daNGvzLFawgn/tkoJ/Sud8aXEY8BayGO4tp0q4JxhimB9OT1rd0q4ltP&#10;h7o4YjISNSp7gIOK93qeBZIayW0+BC+VYYPHSmyJbWh8rcfl6cc1XhuJA7sGUMWJA7CltvtGoK8s&#10;5HmDoR0IqxNGnZ+UNOuJHYkfZZHOB6KTivDv2Ho7n/hXvie/u1RZHismwCcLudiP0Fe6lEOmyrFj&#10;K2rhvT7vNeFfscahBf8Awg8UX9uSrzRaYCn8IG5+h+nt+dRJq5rSTsz21bW5hjDXClQE+Xn2qW01&#10;i8gIK24JTuKrtdT3Wio1wACqqd3rx0pbGdxKgx94dhxVruclmnc8g/a9trjxF8dvgXH5AcQaxrE7&#10;oeMAWakH8+Pxr0z9my7ZP2jhE8YIk8PPdgk8/Lc7Py4Irz39oz7Tc/tOfDHR4iqw6X4X1fWJ5B1D&#10;M0duo+mMn8a9M/Z7fTr39onQZLNluc/CN3k28He1+77j+FeNXtLGSbPoKCccHC56r/wSY1yTxRpk&#10;2tM+bZrC8aEHAKiS/uGI4PrXTfsJTm8j+J+hT5ZYvFGq26EnllD5Hfp81c//AMEs9MttF+36dp0Q&#10;jt7fwhbyGIDgPJPKxP5k/nVn/gntrP2/4ifEmxiOY/8AhJL4NkfdclSf6Vz01+9ZtX/gu3Y8hvoZ&#10;v7YnWKIkJO65HbDEVd0Z1W6jglfDA52E8mq/idbiPxdqdlbOU8q9lQ7Rxw5603w+DLqaSyOWZRg5&#10;9a91vS54STb1MP4DzrF4c8fKx5b4gan0HotvXQLM0ETPag7nOCc9q5z4FyxN4Z8dvtxj4g6r/KD/&#10;AAroUlG4IvesymrmlD4qtrPTl8zTgsiIUeUE/vB2FVb3xEr3Eb+HpHhidcSJIScN3x7VWlkWW2ZN&#10;+DuGBiqyvAkjDcc4wMDvQJxVjjv2jrwp4L8NefKSo+Ifh1cdcH+0oCf5V6zr8Vw+ulrtSFESeXnr&#10;nbx+FeT/ALROntP4T8LqycL480KWUEfwpqELH+Veq+KJJovE0Xlz4DIgBZuuV6e1TaNyXqhBrGl6&#10;RMkt9K00sxAcQnCxg+opPHMlvY/CL4gy2M5nig8G6kwMZyMG0lyBn6j86wfE+nmFFuoZV8uYlFVT&#10;yGqX4ia0uh/s0/ES6vJ9kcHw+1YyBRj/AJdJMHP1I/Kpr8vsJehg43rL1PxY/YQ/Z+m+EX/BUX4F&#10;2Vn4q0bVNL8S67pN/HbaXqguZ9MhaSPal0oUCB3ypVCT8rA55Ff0V6BbCX45+Piy/c8RRIxH/YJs&#10;T/JhX4If8E7viJ4C8Y/8FNfhhoOr+EPDOr3+tWXhy80DV9EQWz6HLbwrI8brGNsjsm5WDdxGeCCD&#10;++ehW0mpfFz4gWEU4ja78SQvAyjkY0ixTBP1Q/nXiYDnnlsk/M9ZytUsfj54Y/aR+Kum/GL4V6hq&#10;2pWenWOq+NdJl0W+TWkl/tB7vVI4pbW2hI8y3aGORopArsmxFyFLrX6beKoG126uFsLOGC4SfBZ+&#10;jfMV59+OtfhX8Mfij8I/HH/BSL4XXfgb4WWuhy+J/FGg2mradJqTXy2l7b6laNHcwOyjyg8Uca7f&#10;vKUcMzcE/uFLqVjdalLNrO+NZA4lSN+d4dsnP1NZ5Fho4bCNJWu7nDjIKOIsUm1O7tdZfTL6ERDh&#10;flBCsa5v4i6bBZa/8P5YJGx/wsGJWUj/AKcbxv8A2Wt2/ax1D/RFkMplTf5rMcpjoRWT4z0+NdL8&#10;Aai107TxfE63hfLZyG0+/Oa9iSbRnBJTR03jLT9EbxffatPcxz7iv+iHPPyqDuz/AC981a8ARnQo&#10;buXwlCsIlDGbS58taXRPByv8LYyMriud8eSXa/EO4MNkZFAR9q9HAAz+ddtf6tptp4esr/TNLazF&#10;xGd8e7O1s4/WsLpqzN+eSqN3PHPiZ+xPfeLviA37Qf7GXim9+H3xHtoXa7tLKTy4rxgM4cD5ZFyA&#10;OmSM57Y9Q/Y9/wCCpmpX3jKy/Zm/b/8AB03grx1bkW9lrV/b7NM1m4Ugfu5SMJIRg9gQT93ofZf2&#10;T0g1C+1eC9SN1jsHAMiAnOU5B7dap/tVfsNfC39pfw5LpHjHQk1c7Cba7Cp9psjg7WVgcnbnqPm9&#10;K8+qoKVj28PUlOndnPfs1Q3WufCPXvD+hQGea50rWoLZ4WDDzJWlCYI9QQQa+X/HFhY/CD4NfDH4&#10;Y+HFhhn8P+HYNOvYbhw06vGeQxbkEsWGD6DtXZfDX9of4gfsD/sx+F/iIPA134r0vSvET6X4tgsQ&#10;Huo9ODSIl7EpILMjRruXBJDsTjGa+iIfC/7H/wDwU4+HcPxZ+Eviaynu42/c6vp4C3FtMMZjnjOG&#10;DDC5BHfgnqejDypUaqciq0JVKWh8TfBR4PFf7SnibxPrcPlXcvw+vIDZrwVjF3a7iO3Py9P1r3rQ&#10;ppo4VWR8Bl4BP5fpiuG0z9lv4r/AD9rfxNq3jfQZJNMuPAcsGmavG+61vGe6hJCD+F1EYJU4Iz0I&#10;5rr9MSNgg6lRx1/SvoKTi1eLueNLmprlaMHwrMV/a2v5ZD8h8A2SEZ/i+2X3b6V1mpafpOr3UUt5&#10;pEDMHDKUXHOe5ri9BzH+1ZecHnwJZMfr9svRXYLM4lWNepbAzSirN26g23FFvxN9v1bw7c6bZ5Eh&#10;ZWXc+M47A15hfJ4h0W7WPUdHnVA+JJeXTr1yOMfWvTLudkt5ArkSJiizvVliC3a+ahUhg3enFK2w&#10;22z5q+H3jH4i2H7YWreA/HHh1ovD8XiOx1bwX4jaYMZ5JLUK9pgcoAVZxkDPOM81618cfBfgPxZ8&#10;QNTXxh4KtpZmYMZiMSjKjPzA89qT49+EdHubTwjqmlF9OvpvHenx21/bMVMcxWYqz4+8nykFT2NR&#10;+NdW8SeMPE2tatc6A9u+k3X2DVI/MU4mVF/eDGBtfORjPWuSVCmsRex0upemrHmOsfs1/CDUbNpd&#10;OvtQ0su/zPBP5gAH+y/FUvFn7EN3pmlDUfBvxMjvMEI9nqkBjSTcoYcpx39K6rUr77NamIgh1Vs8&#10;HAH413mtyyy+BlupbgMv2yAREDPH2dOPzFKphqUhRqzR8Z/Gr4FfHHwp4Sudah0S2DaenmJqOmye&#10;YUAPTGAcD3Fe3+PtM+PH7B+j+Gtf0T42eKWTV9HS5nNxcs8QfvtTnb949OuK6nxbqj3fgPWoiilm&#10;sHUIx4J9fevcv2q57OfwF4GkvtItrhH0po3SeJXBUAdARxXHXy/VKLtc3p4u6bktj5d1j9uT4n/E&#10;yzj0P43/AA9+H3xN0uN1ENn400K2mjQkZBBdSVOO+OteaeMPgD/wR6+La3N38X/+CfKeB9RmuRPP&#10;r/w18RyK8coIYuqcIgyPuhfpXtmr/CT4PeKoSuo+BbZGc5LxfuiD7beKwtX/AGSPhrcQ/wDEr8X3&#10;mlK64U3kglTJ6DnB5+tYVMurx1jqbQzCnftY+SvjT8ZvB/w7/as8R+INCvdRuPBvirVoE0HU9Uhc&#10;XdzHHBDCkzF9vzsU5J5JBOK9L8PeIV1DxWLvXtCnmwmLedEwEX+8x75/Om/tzfsUeJ7v9mXWPiBa&#10;6lBqg8FXNrex3enw7HaFZAz7wW42ryK8J/Zg/afkur1PCPjHVR5zP5VpJKBu3g4O7qD/AFr8s4oy&#10;OpJynCPvI/Q8uqxxuDVSDu0Y/wC1B+yt4qee6+IHheT+3IZrqW4mjjtwslrnp0+8Pw7V4fpN1PB4&#10;L1zwlPHb2txrEsMTC9uBH5sSNvZMHHIIBr9CtM8aFdWkhs9OmkAjLG5MKhJSRjG049T3ry39qb9m&#10;74a/E7wtJruieH7ZfEVsoeCSOIqjNnlSoGCTnHv096+by3OJYaSo4g+ryzPK2Gcac1ofHEHhnxDp&#10;d/Ha3HheKe1jdGHkyLIGK9GBU8EHkGtS98G/EhJjqc/hF0tnffuEgYlcd69OX/gnT8YtF01tR8E+&#10;PdGkklizJp080kQjJ52q3IJHTtVHS/2Gv2r7/CXmpWNimQypLr331X0C7sive/tTBNfGfTf6wYTo&#10;zzy40vUtc8LQWGiaQZ722uZnuk3rhUKrtx3HzA569RWRpVtqmjQDWrzRdq7WRnDkBWwPlGBycg8V&#10;7Y/7APxC8RalE2u+OdNtQFKsbC7kYH8QEJru9B/YZ8A+HtMCeLfHOoX1vDIkzW8Nt5auR1UZYscg&#10;9fesHnOAWindmVTiChyaas+f/gl+zd4x+Pet/wBpKrWfh621BRqF28bEEdSqZGGIHXnHOK+2tItP&#10;AXhLw7Z+AvA0lmum2MXkyxqxjkiUAEtg4znqSeDn2qS5vdB0HwlaaJpXk6bpVhCRGIkCKqbgcsB1&#10;bkD3xXhf7SP7Q/hbw0J9I8H29nqmtXUKwidHyLNcnOTjaxOemeOnauBxr5pVTatBHhqGJzvEWWxm&#10;/tifHHQrawg+G3hDVxfTGfdcSxOpSNOAELdDzk47CvJ9E8MWFxpkPxA0jTkNvJcBLmNUGxZyOT9D&#10;yaXRvCOpfFbSoNStks45LSdo9ZkYbMJ2cn0IBHGTnGK9A+F1vpf9ozeC7K1kHhK6gNrNqEyY2O33&#10;Jzk8HIHrwa96lRjQioQWh97hcLSyvDqC6b+pqfBe1l1/RofAMTSyX2uatFHoEkOf3UxmRcDHQOD2&#10;zivov4nf8EUfh78QPEEnjXU/2hfGWl6le2cKXFnAIZIYXEYDbAwyBuycdie3bW/4Jlfs0XWp/FTU&#10;fjN4q0ow6Z4RkNnoMLR4WW6wVaUk/e2rnnnlwe1fa+pbri5kd7YMu7AfqTX2+R4Lkpe0mtz8X48z&#10;5YjF/VaL92O/qflJ8Tf+CDHxLt5BL8Nv2qoZ9Pt03LZ63o2JRg5b95GwHJA7fnV/xD/wTYl+JP7P&#10;+ja98F/2fvDviLxbYaw2n6xZ3d7HZb7bzZmkmVyTuJbaoJOdvQcV+lXim3gltZLeBMGWJ09jlTj9&#10;cV51/wAE0AvirQfF9lfTTTNF4hnMTSKdiR73QIDnqGRyR23CvVxNKKaPisLOUoSlLdH5meJv+Cfq&#10;eCtDt9a8Xf8ABPv4xeEtQtPmudS8Ca1Zaq2ehMYin8wgjnbjI9K838beOx4DsZvDXw0/b78beG7v&#10;THEc3h/4g6ddWlyjNhgpTy24HI/LrX9AuseB4oLktbXD9Qp+bkc9q/Kr/grv+xb4c8d/Gzxv8Rjp&#10;Mc15/ZFnIr+YMl1g2ZwT6KDxjrXKpKlUV9mdEZqtFpo+Q/hp4n/am8X/AByi+En7RPxQkvrHTtJT&#10;X7S1WBZU1eKRUa3aPy1UkOsisMjIGQQCOP3r/wCCEnwot9W/Zs8Y6j8UdGtZtQ1HxVNLdRJMrfZQ&#10;tvDBGqFSCh8qJDzjOcjIOa/H74E+AbOX9vfw/putSzXdxpv7PHh+aaOdlHlTGwtQNg3ZI2MM4A+Y&#10;+4J/az/giRMun/BbxvK0bRC68VGSMzEBWVbW3jyOOAChB69D24rjzRWg5DhBJabnsN9+x3oOg3a6&#10;54W+K3iXR7VXMkjw6m7KEJzj52bHXAxXBf8ABQDxjrf7L37L158b/BvxbMNzYapaWkcvidjNZyCa&#10;QKfNBAIGM/MpzX0B4lvtOuYrZ5b63vJgrm2jRwYpTjGGHBAHavlL/guJ8M/Hfxf/AOCbHivwN8Ov&#10;BMur6t/a+l3MekWikmVVlJYDJ4/+vXgUre3irXOqTkoXPlaw/wCClXx2sLGfVbfRvhN4ugntixj0&#10;DxTJKxTqW2Y4HJznpXdaZ/wUA1ptDt9c1/8AZljukl2TrqWi+L0lAXsqRGIEkehIHua/E7xn+xn8&#10;c/htqrXus/skfEbSEEOHufDdpc5XI5BeJHX8N1Yfg/xN8S7bxDo3wo8B/Gf4o+Fb27uvs9np2uQM&#10;Yo5TnC5BBAyO4r6VYTDN6xOV16qejP3hv/8AgpN8FJvsF34q8PeIdNntpGE8V/o+5IiwwN7KSAK6&#10;G5/bZ/ZN8WapbaBP8RtNEd28UMsNxaT28QZuhMjoF47kHA9a/B7XfiR+3B+zdPFa+KfjqznxIs1z&#10;BJfWYufM8p9mcucqCR2HHvWz4c/4KaftXaJEujarbeFvEVsFyZ9T0MRBvcBWHuM96Usuwd9NCfrF&#10;e5/QV4LPwe1XV3n8I+PrO6tZBujjtNbSVUOP4Rk9a63wpJrOjvcCx1eG4kADBkuQVCZ4Hy85/Cv5&#10;+NE/4Kk39tC8nin9kLw9qu1MyTaRfJby47lQY2Y/nXc+Bv8AgrT+z350WnTeH/iX4LeaMRhbHUpD&#10;buT2CwuS3oAV61l/ZNKpK0Zmix04K8kfvFdeKPEuiW1zq1h4pljDuD5ZlJHTGT6is+D4lfFm3t4l&#10;Eek6r9r5XESsSo6kHHp/Wvz5/Zu8MftFfG/4fz/FXWvjv8Sfhh8O/tC/YbrxYyRahrK7clrW3kBc&#10;RYIw8gGcnAwM1t/Fr9vrxHoekQfAz9l7StS8R6miC1ivDLmZkPBmuZ8BYF5yf4m/hVq1hkCTvMwl&#10;m7ekUfaXxp/b7+HnwB8ETw6wmmyakikJYafKsSRvjkuxOFx1Pf0r4M+IX7Rn7Wf/AAUB8VP4V+FU&#10;Ooab4YjKtceIb3T5rWzRSeUtopFDzNj/AJanCc8bscHgP9kH+3NVX4k/tM+LBr94rI9roEL7bO0f&#10;ksQp/wBYxyPnfJ4HToPcdM+LumeALJNG0fwaLSziASFYCuP0FerRwdLDU/3cTzquLlVqXmx37Lf7&#10;AfwV+Cd0PG3iq0l1zXhHm41bUB50h4+7ljwvOAOg9BX0FJ4p8KLbNGl8lsAm1EdcY+leRaL+0t4b&#10;isZbTXra5hZv9YyxZwprXb42/B28sYnn1e2JLA/vkYfgeK5JQrSldouNWmlpI6C51jWrkyLo5t5b&#10;YkeSfOHIrM8Wfa4dMhhvWRW3Lvw2QKr6n4w8G+LLWEWeq24Yxj5IZR8vt2rCn0TRZL5rl9TlnDAB&#10;U84YyKpQncmTi1dGfea7dW3jFY7MglLTOTwXI6flXhf7Xv8AwT/+D37XEUnjSC7/AOEY8aiHEOtW&#10;0fy3JHRJkHLdfvdRzXqniHQnhubnVF1K4jkWMrGVPCqDn+mPxri/HPxC1ow2vhnRmZbyZF+0TE8x&#10;rzjGOp9+1eh9QhjKdpIjD5nicvnz0ZW/U/J79p/4LfFX9kzxidE+JmiyxZG2x8RWMUktlN7ByBgk&#10;diK5f4dfEDUtTs2uvF9pGttMz/Z5oVy424+Zh1A5HPSv208F6F4f1fw5F4Z8b6Na6rZ3MX+k2eqR&#10;CZHHJ6NXhv7Q3/BH/wDZs+KVhfeJvgqX8G66UeaO3tWDWMrDJIeM/dBLAZUj9K8jMMldKP7tH2WT&#10;cZQcuXFu1+p+ddhp6TTlPDeoPfu48xiSNxx2wOmKz08ZeF5NU+w6rerYX6jDQOdpOCQB+nXrXpPx&#10;N/YF/bE+Efx28R/BTwL8JNT8bSeHfs076t4O06W5tjBcQCWLzNuWV8bhtJ5KNgtivm2bwBp3iH4p&#10;Tv8AFDxjdafeWV9Jb3+m3MBjmhdS3y9crhuDkEgjrXzv1OUb+0VmfeRzOlWUXQakn57HZ+MdL1vV&#10;tbDWrB7eJQxVCWAyAeo+oqxo2oajokSrql2yx/wSNEWHPBB4rVOpaPp1jDZaHqBuVSVVVVmBbYPv&#10;ZkJwcg8/Sl1jxJ4Uu4lbUFkjSFsorgDHGQowf58e9Y06UeezOqtWlGLcbPQr67rFqqJfWyQCR02y&#10;SL1LDnGMc1zsNtr+rtaeJNWV4wzENahduwds+taPmNq2pM+k6V9pitSNtwsmEJIyQPXHTP6Uap4i&#10;X7E1qdOe3uI5RFHbu2TK55LZx90V68fZwppQep81UdSVXmqwdmOh0zV9cvkW6t4UMBDrLuzvUds9&#10;6u67oeo6fpBvPD16RNGu6O1z8sh6lc0nhbR7lojc3SIVlQkOkhBU+mD1NT69qFrYaWJbqdlRyERU&#10;bnd7V58ozqVbNans0Z0sPR5r2Rm+Fv8AhMPEG/UvEtvDarHKD5Cjlsjgk4wP5Vc8QaM62smj2Mex&#10;pMbt7/LyP880mm+NrCBYLG2uTPIDl2VeF9A27/Cl09bTV7/+17jVlJAHybiSuOxFRUpVaUveVjWj&#10;jMHiI2pzuyz4Hj0vwih1CaV4rwx+SGc/uc8dCPp3rfn+K3hyHXH0fxVoc2oW8iBluIMZilwcsFPV&#10;jxyM8VzHiS9W9uIvDssUscEhEnmMBsK59QPve1aVv4RtVsQugalHveQFpJE3N6nAzwOPWslOUZc3&#10;U6HBqDi9mampfDGw8TWUWueH2tLuOb5kjhLNNAR1DgDCkd8GsjxI19b6vFpsFrEsdpZANDGPnz13&#10;nn3I9eKh0c3Gna1K0Opz2yzSfvHt3yjgDGT+f6V0ejarZ3GtW+oeKJV+ypvBKxgq4z/FXrf23UUV&#10;7SN7Hz8uGMFNNUpcjk9yl4J8e63bWy6dPbyJZRE+ZI0eQcHsR/KtP4nfEPVfE1vHHo98Bb/u0MMM&#10;G352PzA9yvU+wrY8YaVp+sQw3fgqw2W5UbYYHJRmxksfX6GuVTR/Emk65a61f3zG2eNka38sPw64&#10;ZSOmeT34rq9tgKuFliF8T6HDVwmcYTHwwMvep/zI5nw81t/wvqyaBSRtWKaQqAGdVPJ9FzXsmpXN&#10;jZSxLZj7RMsytIXUYVQOh/vfXivHPF+hWXgL4v6LDoVyJIHuVMzFztjUkDaxbnH516tK9nHYfbYt&#10;ZtLa5WUw7XDGRhnuAMY96+IxvvNNHrYil7Kq4mfp8upBYNKi0lpbq61PZZQxsrmfe2Aq9wee44rq&#10;v2m/2Vfi/wDCzxBpPgj4k+ErHRTPClzDcXFwpM6tg5BTPzcjrx71yUek2bSSXIuGcJMsls0EhRml&#10;DcMrDkYOelaniTx34z125sdb1+8v9ZmjK2kDareyS+SM5y24nC57+4rmhKVGSnB6oMJTp1cVGE1o&#10;zP1rwH4e0ZotRurqKLT7KN0uWikO5iFzjJAzz9c5FfN3hGLR/GP7SNlNZzCG2ivxNc3EURBSJWB+&#10;VTjJwDwK+g/jdp3iLWPhdDd+KL6HT2S8kL2FpEZWlHHO7+E4r5q+FVtZaX8TQZrmZYJblfnlXa7r&#10;u/hOflPvmvYwNapWpTnUld26nXxGqWH5KVGCUX2Pt74i6t8EtT1a51/4crrMdmq7LaLUrPyvNcKC&#10;xOWbjPbPfoK8/wBF3s7JYwxwvJl5hjax+gGa9x+FfjD9hDwN8Hbjw/8AF74I+JfEHjyW9zZX6Xo+&#10;yJbSOhaQNkmMqgIJwxOeorz79oS2+Bl5+0Bq2pfs+wSQ+GItv2CGEOcuVG44Y87ehPGfSvGnFW5r&#10;njKo2krbHG3X2uO/lvLSD9yhDG4LYCN6HPXPtmrllb6vpN5B4i1LS0wcmK2Yr++yOuD296i1/TtS&#10;ENvZNfhUz5kShMjYTyMA/lmnWmly3mqym0vnkS3sPtHlTMu6OPoSBn17DmovcG29zU+FvhPxX401&#10;O48YW3iLw74ctvDq/axe+JbpIYo2DfKpDD98xJGFAPFW/HGr+LPH2s3Xir4o/EdvF2uXE5nh1EzY&#10;glZjy6xkfKOP06VysQY20EUt688a5MtqhEiyE/d545HHrV7RNGjMZdbWAbJflwxAXJzj6jPPSn71&#10;tidDo/hx8KvFPxm+IGk+DtIuNL02S3jm1G41XV74Q21vBAu5i7v8vOMKmcsa9U/bM+Pfgf4KfB3W&#10;v2Wvh14m0zxVr2oXcV34l8W6PKiQRR7CVgidD8+M89Rkkdq+cda8X+GbHR9Qu5bKC6vlcboJZW2h&#10;EbOdvQkHkZ4rgvA/iKD44+NNSk0jQLe2sdKjy5gY4OcA54O4k9gK9bA0JS9+S91bmDleryR3GeGf&#10;jHN4P0y5urfRmuIppcxXHmhWBxj5iOo/T3rP/Z7uNE+Jf7RF58Y/iZo811pPh+DzrLToGI+0zg7Y&#10;0DdhuIJ5zXNfE+LxXeeMR4DtrSKC6nuhH5VuRsVPceuPpX0D8OfBGjeCPC1t4SsrMf6H+8nnJx5s&#10;h5Iz36YHpivRzKWEwUL0d5L7jDC4zMsWvZYj4Ys07691LWpb7UHt2eWWcS7b0s23j7oJJ3DjGTXQ&#10;fCX43618NtM1Hw94hsZ72x1ghLzTZL54bN5QG8qVolYK+zcw+bruyMGshJReWOyOFIWXeXHm5yO3&#10;J681StbHxBqJGkiyivPMlVJbKZP3uD/cxzu59uhr5dVZwd0eqoRejHW/xg8c+EfiTo/xOtfh2+sN&#10;pGo291e2VnaSLbpHEymMbkBCMcAgnofxrT/aU/bj1v8AbG+K+qfFf4j6ctmb66QWWiWtyZPscMce&#10;1VcnqT82SAcnPTisV/jZ8XV8PeIvg/4H0+3tNBnnUfaNRtlW6cKCoKsw5Odx5PGa8K8ZaXdfDaO2&#10;8bN4cmhC3BtjC8nzTyjDGTIJHfPHGa9PCQ9tBxkvQmth6lCPtLaH0F8Kf2YvEX7a3i3SvhJ8LrUj&#10;U7gSSzSXd2IoIAoJyGcHooGcZyTgCvIf2lf2ePiB+y/8TP8AhEPFNg0kUcksENw1rIIZlViruJWV&#10;VZlxzjgHivp//gm54w/ZI+LY1tfH/j64+HlzpOnldO8RRXJEPnEMzLKFO/LOqqFAbIwFyciqH/BS&#10;v9ofUP2kvDPh74Q+GfDl8bXwxG9wvjXxHpJtb3W1c5AjjAHkw7TkbgGYbcgYr6XLa08PJRnsfM46&#10;Trr3UfIcF4dO/wBKs9aOZGZXs8/LsX7pBA7/AJ0ml6x4V0/WmfXzM0WxvL2zMhMpBwfoCQfoKzoo&#10;n8MahJY31uxlmYlEkbDFM8MV5wTxx6GqniPWEnP2aYJ5uDgSAbuoGMe3X6V9E8Nh505TfU8uOZ4q&#10;lWhTh06Gr4gHhy6Z49BdHKr/AKbMWyPmPYk/SqWj63HamSx0jw2hlKbReT4+RiTkA55PFa2h/C/V&#10;NQttjzCNZE3ttCnHuw7D8ax/F+kN4WEdvNdmeF3BKiLDEj0Of19q5YSwEkqa1PUxH9uRnKtblRf0&#10;TxDqJ1ryNQumUh1imLY2jqfoPT8TWbLcW/ifVXtLlRDJE7BZVGFYZ71e8GX+gHS7t4Inm1KSVfsk&#10;JIxjuSfb+tX/ABFo9np93bXkVpGboOhbaM4ViB0Hb3rxMWqdOu4xR9Nl0sRVwked3MiPTbCNhJKJ&#10;QokAmMC8MOfmAPGcVWuZJIrhlaVdzDI5zt9q29WuJ52MVkkiQK5fzLhQu8dsAdRXParcJp1yspTf&#10;5nBC9frWUdTrno7BdbipGF3Hq3rVOa13hpDCAMc+3+NI+oQtHsYEHfkqWwSPanXAa4U7CAgGcIeF&#10;FaxOeWxmW8DDzNqGQBjuwcMP/rVl+JScGwgTdldzhTW3EB9qEcnyqo5Ze49feqd8IZ33Qwrvzjk5&#10;4rWKu7nHVWhy9mwaJonTljyfSr8STWsaOhyzNgYPIFEC2iXTl9jtnhcdKmt4v3yX90dsayZjP94j&#10;t7VqYRigjt4dOX7XcTgHdlYjyTmr8EUFjFNf30LKwI+zHIYM2MjI6iqtqi3V09zOyMu87FYdKkWK&#10;41m/YJIBkghn4CAdqmRvBFiFrqcNeXvCkbn4xu+lSzquoC3ZeOcrEvYDtUNspvbr+zoJ3dgh3F1w&#10;BirEs6aZpKGxcvJISivjnrz9KhvU6I7CC9iijkS3gUlz8jA8hvatHTYGj0qG4u4B8h43DIz6VmxG&#10;Kyj8wIXkCkoO6n1roPBviTWodOmtLdYAJDkySR7i/sueB9awqK52YLSZ6H+yhb3tt8QltriyMUlz&#10;ayIjT/KrZzjH4nHNdH4t8D/EK2ae0vdP8qSHUvOmVuXjAYkLgDG4dxzXJ/s1ahdj4mGe8LNNFGfK&#10;idid56/KfbrXrurXuoC+kOXvDcSGZ5HcjaDk7yffrXzWMbWIZ+u8PQjUwCv3OY0a8v7Wxe41Wwni&#10;MR3mWOL5lOehHf6irL6Jqd5qUepWKgeeQ/nMMKADznPQ49utaWp3UN1owso7eS3cs2ZkkLFh/SoH&#10;1TUdNuoNLW4zFIMRXfOVB7kdq5eZn0HIovUsjwdq/ii4vl063dniUyREZKRRHAy2O+e/T8619E8D&#10;XUXh++N1rtgbmOILJaTSASTqQR8g6Eg9iQRkda5rxVJLYXO7Rtau7l5vkuZ0j2R4UfLtOcsM+2Kk&#10;0i3gXSmuW1No7tIm/dl8KG4w+T3xnj2o5mVyJ7Ip6T4L1/z1tTbwII0HlCWYHyznrxn2/lV7Wfhd&#10;cy+HhFr2oqpdS6/vioYHjHHU9wPSsy2i1iLTGis7mXzGYJdTyScScg5xnP4e9a2sWjzadb6YGGHg&#10;DtIWJ5HbHbJo5mSoaWsZ+keHV0/yDeohtreIp5iyj5h/eIz2q9IjKI5G8WJBEWMlsXkB7Yyevy+3&#10;19apR2s9+UsbkgRxRsNqId2fy6elcNqTXlnAtmtw8qeZIpABJhGflwT265z0rSKuc9Sp7JWSPUdG&#10;0ddQ0251nTvEdotumRcOek0mP4RjI+tZeiXml25iU30MZWR1mhll3Zx0wFyTmuX0rUpbXwVEuoeS&#10;wZ2htxvYb167iONrelZ/hKCa+1q3ljjcRPKUZQmWznHXv7etWqbte5DqrmSSO3l0S4guLKaHUIIk&#10;nG+VFmDJ1IwW6dPyrR0DwfpUWiNpZ1aJyZGZXDEooznJI5xjnpk46VzuuaXqmxtJ0u1AS1nYrKYy&#10;hf8A3h/kVoeGLee7W889dkMUJFyUB3bsdvQehqeVrcrmsy6mm6JcX7aNp+tBJGxH9rMBKBgMhguM&#10;lfbFWvHGj+EbBbe/1DxOUCQqsrGM43jqxUZwD6Dp3xWF4Y0++W6dgfOd0Cq20gqCRk7voan8ZeEN&#10;evZxLFH5kBj8uAvJ86Z6l8chfQ8571Ojdi3J20Rc0jRvh3fTj7D4jjuBJbERKVaNie5Bbt7H09qn&#10;uvDHwvgtk834kAqyHEnkALu6ZDZ5PU9q5HwT4U1RNWuDeaPd2y20DGSV1J4HHQ9ue3qKrax4fa91&#10;Dy7O2doLo7RGYzgjuB6H3q3Cz3Ic2o6rU7m507wJeaEYPD/iEyW9qoj3xWuIyPXAGWNZ2j6F4SEb&#10;3J1aE4HMckm0/Uqvap/Dvhm903wmbR7LyIYrjZDuOWIHPzew9ao29t9m1db3SbR3jik+eMxYB9Rn&#10;uD1/CoTZUE5K7R013ongKeVnHiKOGPKLBbxszCMkDLHP3R1qnfab4T0vT7mJvG1tJ9nkCqkKZeWP&#10;OT93OTyeOnFU/EnhKa9vkl0wPJJOFa4VV/1XoBkgf/qqrqPhFn0+e2fTGju44THFHvYs3Od7E457&#10;Y9AKqNkglFpaFTUfFHw402dIf7Z1NGd22rFDltvPIyQAD74qxqdl4C8WWFk1jdXyXbRZjt5RlSoP&#10;AUnvjGa4G503Xr69aPUtGmAbEbFYyu4Z4HT8a7mfStdg0rT9HbSy1lNbhJ2X/XIB0AORj+vtVTdo&#10;6HLGTldSWhL4X8D+GLa+kvdJu7ieUAgooXCeuCeuBzxUWoXGkXU9tHZQ3NvBFcESTRICQAfm4PbG&#10;am8Lw6leNamPRZQsiyLdSCMhItvBZcdSfXj6dqi1jwRriM9zYyMm/kxux65+mDUXbZpyWjeOwi6Z&#10;4VS2vjqlwWspj/ocm3D/AFA7GsjTrbwlpMj+U0lzlPmlLfNj0z1H5Vpp4e1m/wBDOgakfJdgXgkK&#10;DAI/2up+grI8NeG7z7a808YuV4R7WQGPaQfv5PLdOnequkc1Sm20zY1TxP4St5Ue98NXEtxEqpC8&#10;n/LMf3jk4J/+tWp4C1vQ/HTTRW1tNGyZ2PIhwVHVcDoxPb05qj4s+Ht7rQcX/wBn2SlHyjlyFB4b&#10;tjGOlaHw38O6n4c1K5vJLphHMrIsQUfvScAE46Zx+tWnEzqqfK15HlHxLuLIeNLwafebzG3lBbgB&#10;k3HqAR27V1kmuT+GfBEM9zqsgu5bf5ILNQnlAcEc/eOO+M+9ZXjrTdOi+LjCS0YWkTRyyx5wsb9S&#10;uPTPfNeY/Fv40Qy6/dWdpaeYDIfLc5AA9R6dK9HD0p1kkj8ex0qeHxk5zfU05x9qtpLiZi8ZYlF3&#10;csSeS3f865bxlqHkRxxadJGfMYKQhyq47kd6XQvEYvNGe88pImAO6ZZDmXPTP8qzp74NqUT3kW7D&#10;Au0fQD+tehGk6bs0eXWxcKmsep1fhTT5tI866GsROZoNkjGPJYFefbpXRCeOPSFtLINKUtVKh0OH&#10;APTtyPSsrTLiG2u/sxjQ2yqHbAxkentWjDqv2Oco0EwlbhAf9WFzwwPcVzVXzM5Lp6i29uqWkcS6&#10;RNHb3Kb7i+nhYQxDOOD1JJ9BXpHwb0PwX4Ohm8XeO41l0+EstubsGMXL7TtiAH3uecAE4U1yGnXU&#10;3i7xPaaRcXc8kaQKxRh8qnJAHoF9+1dL8XbA6ns8A6NduLSwJYySAGJJNvL/AC5Oc9PWsGuZ2OvC&#10;0Pau6K/jrx5r3ji9OmR3umx6a8h+zWWnrtjX1JGBn8cVxV74UtNNhWW6DO6yMqbP4Vzxn6+1b/hv&#10;wjPpWnWl1EE1F7gOryRAoLcgEqWBHORg+2ecVXl8MjS4hcXmqyNcHHnptLLyeG/2R61qpJKy3Pb+&#10;qwVO9jm9Y0e0aCZXthA6Jta4BygXjvzWH4j8Hx6ajGyVyfIDMof5c+o/nXod5ocWjaVe6tqV3Dtm&#10;lKGJeRJkYBXnkHB4/SuGi1Cx1eMrcXk0VtFIVle2TJYnjGDjgdOtdMFJ7o8rFUqctEjF8Ha82m6i&#10;lv5h8uMh/wB6eJD7elehWk2magzu11cW7yyl72BcbHUEFGBB7ZOR7CvP9Ut9IW6DafsPlrgZbnA9&#10;a2fD1zYupsopPMM8WEnaUiNR6e/eiVPqzyGnGVjdzvgRHsFZombDsxBKt3BAP/6qkmmsLS0Gk3dj&#10;PNKRhkRNqEdjuH3/AMOOB1qePRpFijT7dGyxQZmtxLxKM5GD3Pt+tTyXV1cxW12dC823WI+aY4v3&#10;bAcYG3uPwNczjZi0ZwPw18ef8I6ZPDniDTlu7VkaOZCu3k/3W+vOfUVLe+DLHVob/wAV+GtLLRWk&#10;Jme2u28sgEcNnuPbvWfrXgPxl8OviJD4I8S2rxanZ3ItruOSQMQdw2kHpyP6V6V4/wDiP4esfhla&#10;/CCDwPb6HqzGN9Q1SNzKNRzjYcMMoAM5GeTXuc/K7o8alDmaT3PZ/wBn/wCIVx8Nf2KLrW/D2kpZ&#10;XGoayQ7TOs7uAwZhgr8wxlQK4H4pfEvx38T9HW4utahePTW8pwulpDJMx6Enbk8HrngCu78C6V8L&#10;/Df7Jml6N408Q30Ie/me3ntrQlV2/LuIJzwcY9c1S0HwP8CvEWhajb+Nf2jY9K82Atp5Oju7GQDK&#10;q4B6McDPbHvXzVedsS2fuOWQUcnjHyMy2/bh+N1r4XstC0fUdKaz0+NI7oXOmJOJCMjfhwccYHHu&#10;a+gv2Iv23/iL4nsfHMPjjw7oVzBb+Gma3eDSIIQpO7AbAGQ20dfTFfNfhv4JfCc6HHf2nxdla5aR&#10;g+bU7eOBwuSF7j616r+zT4e0H4U2fiL7F4y0vWdK1zTmtNRvb35I7U5O1iM8j5jxjt1rjr+xb91a&#10;nsYGEvYRUloZ2pftk61bWEl7J8BPhnfyuAjyXvh0K/LE9UcZI9RXpn7Tnxt8J2Pwt+Htve/AHRL/&#10;APtLTGvDaRM0MFvkjd5YDArn1ya8yvP2TLCXSP3fx98DajLJOp+yRXzxqx7KGI4HOM+tejftg/AH&#10;4h69b/DrTNBbQxDo3hhLKVjqKBZG3bhtLEbhhgMj0rBuKtc9Jci0SOd+D3xf/ZT8X6xb+GV/Zbk8&#10;Oas2422r6brc8qu2OcqxIUZzx7461k+KvHPwQvfGN+t/+zRNdyRu5lvTr5iBYDAPKn0Bx6034Y/A&#10;j4y+Afifp7a3Z6XDpsUv7y5tb1JnjTGd4IY555wQCMin6x8EPjXqms6pf6X4UuLqzuLiWZnjmQx4&#10;ckrgFsjGeah2bujogtNTqfh18Sfgp4c+Cep+NLP4GCzje/WG7tpbktJMOOWO7Hr3OfauHk8efsoa&#10;ReNqTfAXxcL/AFK4DhY/EkC2ybuMIPL7cHb+tbafDDx/N8G5fBdn4LvpLm51HJhVQTIFXB7jAJ6c&#10;1xM37Pnxc02604658LNcg+ysvlfabE7FyRwCDQmrFP3UrHafGHUv2d7e40jTvHfhvXLW72rILnQ5&#10;U8yO1xnYwfqWPGR09K6X9nTW/wBkm58Q3d94G1TxMmoQ20oktdYiR1iiKncS6dx2wGrzH9pDwf43&#10;uvjAun3Xhq52WOlxRFLdSZZQQCTwMKB0NbH7NPgjxRoOmeKdftfBd/A8mjSixM1myjIU5KlvvNnj&#10;HvVuOl7mbnJss6BoX7Dd3Bqlg3xe8Z6Tc3V7vgvrjw1FLHEdxLKpWbc6k+qj8K73x38JPg0v7N2l&#10;2M/7RxOizaqznUFsDvMyn5Q8S5LA9xn5a+W7/wAOeLhCJ7vwjqUby7twltJFcljzgqDxmvTvEEV/&#10;pH7LmleFNT0u9sZpdRa5Aa1ysWOw3Y6+polZWswjKTWoy2+DPw11LxlpVv4b/aE06/kMiyyW6Wpj&#10;JA7EHgHArvPix8GtF8U+Im8WH9o3wpC7wJGLG51FI7iUKMcKemO4z9K8R8GeG59d8c6Pa6JcIkY2&#10;tcuo2lcDPJHJJPI5HFY/xbisdT8d3l3NaoES4ZSZCEMZXjJ9QafJGT3H7WUVoj6e+Avwsj0nwH4v&#10;1G88beHWifR3gt5NO1JOOv3vVua8Vsv2Jvilf+E/+Ei8N/ET4e6kl058uzh8WxGcn0KEDafbOad+&#10;z/qdpoHg/wAbCCRIvN05ViZXIhXOep9681bT7eFUltLaOIxBWzEMMrHv071UI2TsRNOTTkfWPib9&#10;mj47XfwQ8JeEFsLGa5tVeTat9DHEvcKGZgW64zjH8zkfBb9k79o3/hZVkreErOOG1lM86x65bzOd&#10;p6oYmY9fX8q4j486t4d8WeDfB01hqt5/aVtp5E8rztjaqhSGOfUGqf7J08/hb4m2/iKz8QTae0CF&#10;YzbXJDy+pI/u+pzms2upreqnZbHoXxS/Z8+Ovi/4sahq998G9WllnuMW0ZdBwuV5YEhDnsa2LH9m&#10;/wCPvh/9nfxvpmoeCru1+1xiKO33ZaQZyy/LweOnvXhXiD4j+Ph4m1nVrbxzrjyNrU6sU1SQb18w&#10;k4969T0P4yeNk/Yx1qwOq648t3rkSSXd1fN+4QODwTyW4wRx1puPUus6jjFM8Kvf2c/jKIYNVm+F&#10;2tJEZVUGOHOG6cjr9a9m/aO8Ja3JpvhHSNN8KXkcmm6NGt2fsTglmH3jxn8q850j4l/FHzLe107x&#10;/qkbByYI5bx9n1I5ro/jV+0h8el1eHRL74k3CRQWsa7PKjDA45G5Rz7CtOWrUsYuCpsw/B3gXxrp&#10;11dXs3g6/hhit2FvPcWrBJCwIPJHGecZrj7qwe0aT7ZpFzbLygW5hZDkdAMjk16F8L/jn+0F4jW+&#10;H/CfTXdjaWLzMlzErEBc44I55/Ssm2/bK/aHghU3kmg3S7zJEl7olvIAPqUzVctS1tCJcrW5ueN4&#10;rMfsY+G4rfSZTdP4rled0y2Qqtguv8PBH1wK8+/Z4srjU/2gfCf2e0SSRNcgISQYwA4PB69M9q+h&#10;/iV8bfin4P8Ag74O12KPwtGviUSXOo2g0eN4t2BtZMg4bseBWR8Iv2i/Gh+K2hmL4e+FWDXi+feJ&#10;pIjlQAZ+UjAJzU875bMJ4fmtNPQ4f9p/Zq/7SvjHVprBmnk1Ij7WzfeQIo2YIA46V0X7P1xpC/DH&#10;xtpMmmWqXV/pyrZNLKA8smQNvHU4yR7/AFrb8dfHyR/ibrd9rnwp8OPJJeMPMVTIJU7l2xgsBtOQ&#10;MduetaHxKj+HWu/s52fxR0nweNK1CW9e0RdOlZVjAAO7aPUEjnpQty6n7uNzzjwB4VsdB+Idto/j&#10;KeSC0uLlWWSJN+M7TuXcVBXjHckdqo+L9B03V7vxB4j8Ab5o9NLxarZCT5oskjeMdVJrY+GnxB8R&#10;6zex+G/GNhDqllLYNHbTGPE1vJj5GJH3sf0rAvLbxj8NLrxFqNtKE+1XC2rzCLHmbzlcE/UdQeOK&#10;1ikmck5Jq4aXcWXxS8JeEvhX4x1hrGS01CeTTNQMXzTqRxb56DJ6Ej264zymganFZ6t4m0DxJYSm&#10;O33xwCYDYcMV345APtW/dWlnrOp+FrzSdouLG4Y3MaPjy8EMGP8AdGRx70XOq23xc0DXNSmSK01i&#10;C6MkvmYja9Cnlcf3uufWtot3PMqe9qzi9bs9Q0yHTZonS4jO5o5Y8ghSeefw6UmsRpcaQ2qWFts3&#10;3WbiJATuYcZ9h61Ld6jfWV9BoDWkcYeLcHL7tpz0Aqy5vfDa24eDCSTEOucrIG6nj0rZN3POndys&#10;Utetv7da4uNMhaO6tI1SZkxtkTGdy/8A16z720t9es01DTbdjqcCCOYRtksn94+pH9a2bizvPDer&#10;zXyXAmhkCMGMfAUnAUjpWfqcH9geKP7RtJmEbSAFlUgMDgla3iZTSS1Oj+A9rb+LPjV4b0i9aGa5&#10;t7+KKESwZThgTu9OK9v/AGnPgnr3xV+Peu2uk6jp7JpljGJINUuCAm+PcRGVB4ySe2M968x/ZX03&#10;SrL9pPR7izmku4brUGmms4IzmMlTlQfwHB6VL8U9V+JHiT496/pln4kGl39/fJYz20r4jyrCJFc8&#10;BdueWz2zzXp0G1h5cjsz5PM6tGONi6qvFjPhJ+zb8X7rxG/gzQdN1bXZbCXMUFnO00FuGOQzY4Ve&#10;44GPbNdFrPg/RPB9xceHbie6k1aCcxan/dgmU/NGScByDwcdx3r63/YsuX/4JN+FvGL/AB21i08R&#10;+JddsGPh7VdEuRewMroNyeZgbWDLjkAYGcmvlMail9qVx4lltyt1f3cl25c5EszPlj6cdPSvkMfJ&#10;uq77mqxrr3pxXuli9tJrW1hmsrtRv2rwuST3oR4TA1lKzW6TMGaVTgk+uak0SO7vppbxnWFiXaGM&#10;sFBYDqM9BV3QdK8Y+J7iGys4o0t7hzAskaAAnnPmMfz47V5ieppFKXQypdR1LRb6PU7GSJYopPJc&#10;yTBXkU8ZHqfpXVRfDjWG8NJdah4jh0eJ2M5jS3E8s6ejAj5WP6VD4i+H9n4L1CyVNdtLy7jk3CNg&#10;rIp9QeQcEcdz+FW1vL7Ut83iPVZPNjb5J0AwBzjjjj3qnpuenhctnU96ZixaPp9oTqHhG1hivGwX&#10;vdStxM0uD0Gfu47elQR+J/jc3jSBbHxFP9mhtyTLaMqhDn+LGCvHHQ5rTk1C30u23y6uswfcZ7iN&#10;doUdgFJOazLjVbm5vftOh+VC8Q3u3TIH48/SnztbHqRweBou7tc3/FNzdajaR3Hia/fUJVAJ+YEK&#10;2OnSsGHRPBesybotDglYxbmlIO1W9PU/lVWz8W6pe2UltqFys0r3J2hIgNo79OufSq82p67peqC1&#10;sbRHt58q8NxCymMA8MvAz/KknLds1dXL4K10N1j4YeENYYNp1nJCE72+OD36g4rm9V+Cctnq3n6F&#10;4luTI6bljnbOPyHPPauytdXudJikjlt5/MuTtdQu0D35p091E13BpqapHdbgTIrII3tuPv8AU5FX&#10;GpJabkRhl1bRWMbwF+0P+1F+zCt5rHgLxLd2J1RGivJbI7ZFBPEsbdVPHSvrn4d/tn698Q/g/N4h&#10;+F/xutZPiH4g0+KG61M4tNTebmP7PdRkkbcn/WKWDA5r5p0q2sNW0O6GrwM0Fun3uCZEHXjr09x9&#10;a84+Ivwr1WxvI9V+FmnmHUZ5M2107EmMYBXHOFx264xXTSqRm1GWh5eY5Mp0+ej0P0D0T9h74JeN&#10;PgVF4M+K/jOHw38UtS1p/wCw/F8spWz1KdsEwTSY2YJLLkncOua+T/iP8JfiL8FPipqnwm+IPhsw&#10;axoUjfalF2PmGMpIrnHmKRyD3ArpP2ZP22/hd8dPBJ/ZC/ajvX8G+IpLhbVdZ1aQvouoKvHmzpgS&#10;W0y43iaM5z6V618b/h9+y747+F2m+JPg94h1NdPsL9tD8XeMNX1SS/lvJlH+jyBnO9bdmGFOAcHm&#10;tMVhVBHyd61KtaaZ86fZ7N4BqOr6c11DkfaGEnESE9QOpNcr438EWXhjxguu/CTx1qtz4YlgS4e2&#10;1W1/fWd3/Ei7eq56N3GOBXRXEN5aXt3cTtaPEJGtoZYJCN0YOAVB64xn15p6aTDNa3FjcXkmxxn7&#10;RNDy2R93jtnoa46U/ZS1Wh1KrUbSTsVNM8e3kuhXGrXsxedXDQq0AUTE9mHqT19s1yHijwyfEWuQ&#10;65c2iwwMv+stwNysxyeewzmun8PaFZ3Ujw3t0p2vtiVyQD+VbUfg5LFzMF8y1RN0kW8nHXlj0/Cs&#10;Jz5ZPl0uepUxE61OMd2Yt1okdgQ2mySxRBV2Ov3WYDkk/jVTW/Flz4XtdNtvHNnJZafcu0dpfxgm&#10;OQg/xHnAHHNWtc8Uza7frpPhcR+SiBS2wiNG6bQe59/auv8AAN94itvh/rHwz8Z+D9M1XTb7Jt31&#10;K3E7WxIILIBgg+mCMYzURceb3tiaeAxuJ/hxKvhXSNO8e+F9Z8a6J438OFNDBmh0u71dY57rZgfL&#10;GxBbnPAHIrNuoZLwwC4szGwklknaCFyuOu4DG5QOecYxzzXmfiP9knWPD10niX4ceKBHIn+sjuAV&#10;yTwpUknv2NRS+Nf2n/h7JZ2njS8N6qyiHz3gARVU4ALqMsCPy9671h8PNXpz17GOIwGOoJupTaXc&#10;9t+HXwa8V/FbxAth4Pa1lVFMk5k1mK1QIB824ykAAdfcdBWJrfhm60uefwlL9kvtSglPm3FrMWiU&#10;DPKv0bjqc1xOj/F/UfEsMrWFnaWc9oxlkjV90kmMfKVxyOOleheF/wBoTx4/gq98B3GgaJoenayw&#10;bUdYvNFRrsx5B8tJNuUBIGNuDzSWHmnZnF70kZPh7R7XWNa0+0+0eRHdztFdT3LfJaYx+9ORgAcc&#10;k/zzXqsfgT9lr4E/GPS9M+N/jv8A4Tzw7qGlrMdT+G8ql9OuSchLhXAEgJwD5b5xk+1ec6lN8LtP&#10;s7nTdD8X32tS3CKdv2IW8UZJHy5LMS3bsDnnHSrfhnT0j0xo9Zggtl8wtC+1Qy5+7uyeece2K6KW&#10;GkpamywdSe576P8Agpx8TYfDd18KIvhd4EHhoRta2MOp2cgEdowKrvRZMSkDBBIJJ6mvl3XvG8di&#10;v/CN/Djw9f3VrArxXuvXchxB8xO2MciNCSemfzquuhaNH4jvdUuNJj1S5aAvZuLsqIsH5g69xyDg&#10;VfuvEHjPxbb22m2D2lvZBSEtLSBVX3ZwAS3APXkda9rDYRV5JvYy9jRy+8rGB4h8d/FLVpNF+Hvg&#10;rRbto7q0d5r5YMwGReq7wckjg9O9aHw4UaNb3mneJ4IRemSTzmzu3MB8o5rQ1PV7vS/D0ekeBL2W&#10;zuIXMl7dRosoY9Dt9BgEcHnA75pdD03StbMH9k6pHcSPlZliTc6Y+8zY6de/pX0GGwyprnlokeXj&#10;ca6y9jSV3I7BfHen6L4SOleG9GuHvrqBVmCRAAfKM7e+AOKr+BxpGp+Erqz2zpqUEnnQHyhsm4AM&#10;QOePrgk1W1PSYfD6x6kL+Qy23PnlxhBjkY7D/OauL4vfxf4YbTPCJZpbWXdZFYwIoJiAWdiByevH&#10;Ir3crjh5Qbi9T5PiCrjKU40qqXLbRI19M1O68TTxeKrMlby3u9gNm2RbRr96IAg7gMYwaj+Mnwu0&#10;z4lWn/C1fgrpd1qkV1KF1bSWhMUttIOGYKuSP61uxML3wkmt+C7CMalZ7BrsVriNd+OZFU/3j1xX&#10;N/Bj47X/AId8Ua54z0i+8my0cy29zp91bFHebHDhX+/1Bya1xWIUJpxeqPOw+CqzpuU1ocFYePNL&#10;+GcsujXt/He6xf232VtBCvNI0RbBVl2/K3b1r63/AGZP+CQv7Wfxmlt/id8IP2dbDwNZ3WlKh1fx&#10;/q/lI6kE7ooEikkBJPVlxivr/wD4Ig/sUfAvX/htqH7b3j7wTYa/4m1zUZE0u71WxVzZRoTu2K2Q&#10;GLfxAZr9EJdTupIG8yTIWGTbFHwqqEOMDtXHOvLENJo541HhptRPzn/4Ilfsu6F+z18Vtej8U67Y&#10;694p1UXZ1CaJRLa2oglKr9nZlDEMwJLYHHYV+g+q67dXNt9pu75mjkdljCEjBHb6V8Qf8Ek/NvPi&#10;VHqMx8110bUGkfOSCbtyAa+y9SeY6XbOsqcPOw3DgZb1rmrwUatiZ1ZVHdskt5lubMTTIHy+Qjdj&#10;6mqb3crX4UGLKcPGB/KruktGVjWKR/nj/eRyDB3f4ViXkv2LXxDKxUSMy7lOD1FRZEXZu2pdIVjj&#10;lO4bjsOSDXz/AKLqd3qn/BY/xHp94d8Wl/BPTPsyj+AyTys2PxUV9AQrsItpHIwpwW7gdPr1rwzw&#10;csbf8FVviDOUUzRfC/RI/MwM42ytj8zThaNyotnuNwyK11PPKQFJ3Dy92SKjuLkXNtHKZpCNmCBx&#10;nA4OOwqs7yEzNvII3Bsk880+4klihbDbTkAqPpjGajlY+exY0/7aLMOuxwjZJHHT1rc8NO6+I4La&#10;VU3BJGd06H5GwK5+0lklsmhjAXHdjWnpF41jeTayVV/s2nTyJsbAysZPP16cVcE+dGbbPin/AIJa&#10;Ibj9oPxhdYIEeoawgIHAH9pXP+FfZ+rukc7QvIjIPvLjkHPGD+dfF/8AwSAMuoa74h8W3BzJqDXF&#10;6yjovn3NzJyfxr7D1SUPOFntMZBAYn39qrEpOqac1opD45TmOIFWcvhBJIDnHoKteXbKdtvFLyfm&#10;8vop65Pv9KoW16IvLiVVKBzljHll+hqYXaRrI6yEJglsLgn2rDlS1GpsdZzhWMqllJXaQ5yOvb/O&#10;a+LvH9vPrX/BXXxchkdjBe+GoNu4kBF01pdo9BulLfVjX2nphWSaIEcLJgRt3zzz718eW1rJff8A&#10;BX/4iSblxH4h0cKp9I9As2P/AKMrag7RkLmuz7R1a5mh1B4lkmUJtG6OToduelLp+v6tLZm8h1hv&#10;LX5VLH06n3qDXsHVJygIRHG4huGOAADVKzmWGFxu3HBUqCMA55H/ANeuNUotXsbRm4o1L+5ttURm&#10;1OwsLuHyyc3ESsTj2Yc1m658PPhH4nsGtdX+DfhO9UJvC3GlwsNw/wCA01ZzI6AxgxyFgY25/DNW&#10;1DBlLlFJCnCqeO2Oaap2ejKc24nxP+1b8KPhj8Nf+CgXhK7+FvgrTNGjvPAUK+ILLSoVijcyXjop&#10;ZFAGSjEA1oa9/wAEHf2RZvF0PjTwJ498beBtbxHcWl9ovia4KpKcN8sbSbOvJBGDml/a5E9//wAF&#10;JYNAtpSslz4R0SJOcbf9J3Dn6k19raupi1WxtmiLL9hj6gFhheoPrXZiOZUIWZlGyep8TfEb/glP&#10;8e9f+IuofEz4Z/8ABVf4keH/ABBLawW8zR2lstkoRW2B7cLhjg9QQTnk1S8P/sif8Fk/hxdpDpf/&#10;AAUQ8D+NSQyQWnivwc9ssxAyMywO7KSepxX11rMUU3ieRrO5ZnvHSMRt8qjCHLnOORwKrrFqEXie&#10;6sC6PDHDuQq2Cj468/jXnqVZPc1c49UfPg0f/gvB4U0+O60mD9nTXnjh8xrJvFGtW0kxHVE/0cpk&#10;9iWA+nWvnH9rn4w/tr/Gv9ob4a+H/wBsX9nLTPhlqvh2xv7rw5Bpmux6lFqKzvbJNM0qSMo2G2QB&#10;SA377mv0r0MBbWW71DajxRD7OF3fMOmCc4FfFn/BUW+/tH9sr4M6OYcsvg6YAhSxVp7+PBPpn7O3&#10;Jrpw8q3tLsnmi9GjudM/4KkeMPhcIdD8Z/s5eJPsNtAq+esJaRsDqN6qhBzkfOB6kV1fg/8A4LA/&#10;APxBcPF4n+Gvi7QXC7l/tTSIyrj2a1muF/MivoNoINM0WxsZo4DELJN0MkIYEnjv9P1rI1HwZ8Pb&#10;+3Lan4H0a7jl3Bo7jSIznPUdKUsTUUmmhclJnPeHP27P2XPFkQuLbxPNaB1GJLoCIc9MZbOfwrwf&#10;/go7/wAF1/2Vv+CelpP8P/D73Xjv4lG1t7qz8JWbOsUEMoV1ku7kKywKyH5cK78g7CvNe+3/AOzh&#10;+zZ4khKap8FtGWNRhTCjREYPYKeK/Jv/AIOT/wDgnR8L/h1daD+2x8FrG9sr7xdqC6P4vsQ0ssMr&#10;xWyrbSqzOVhwsWzaAA+c5Bq6VbnlZoTjCK0Om/ZT/bL8d/8ABRz4++PP2n/Gfg3S/DZuLuw0TSND&#10;0zUHu1gtYdzoJJ2SPzpS0zFmVFXphRX56ftZ2WlR/t7/AB1tNStTceZ8V9XK4GQmLlgfx4r6h/4I&#10;TROPBmr6Yb8rPN4rt0ePy+UbKAZr5t/aNsbrWv22fjjrdhAZdvxS1uWSONcl9t2+Tyemf1r2ZP8A&#10;dpM8/T2rOF1m28O39xa6Y2r/AGZmlAFrcQHdKBzt3fw5qPxFZ6GPES29nGLNorHC2wYOZD/dBPRj&#10;6V03l+HvF813ohsHs5rJleWfUbfaULDIAP8AFz0INVpNFhbww+mnSY7gy3Xz3Ql/eBuzo33lI/Ku&#10;KSuzQ8nkv9K8MSzNZwyWbXNwEm0+8iDRBiM42HocDOa/XX/gilcJcfsseH54tsdtHLrTyAcDPlyc&#10;Af3a/OzUvhtf6roMsWvR6ZraWtoJRNcqLK+CdPvDiYjnpyfSvv8A/wCCSer6V4X/AGUdItdN8xLO&#10;HT9cnkE5+Yfupe5xxnitKMWuZCk2rI/Lf4XfsyfFn4san4e+GXgHS7zU/EXjfxU8mg6dZxFp0ga5&#10;ZGnGTgRooZ8nC4Xk9q/oY/Zz/wCCOvwa/Zq+All8Fvhl8T3guru6Oo+K9W1XS1uL3U7wqBl2R1UK&#10;gGFUDgfWvCP+CBPhr9nv4Gfszx/tK/FqxtbPxhqmoXOkWWp6wdstvpkRVlWFZP8AVo7SOSy434Ho&#10;K/QnTfjx+zNeP52n+PLdC53Ex3e4AnvwTWHtXTfuvU6alNunZo+bPFH/AASz8ZSKzeHPi5ot182d&#10;l3ps0HH/AAEyYrm/+HXn7SOiyrfW2q+GtQVjhI7fUplIU9sSQqB+dfZ9l48+E2ov59h8UcZ6YkUA&#10;fUnmtPS9S8KXX/IK+JMFwdwID3CN36cGumGZYiPW5yPC0usT84vht8HfF+myePfg9JoZudch8cXd&#10;pJpltKHbIigYFWyA3ytuzxjFdM/wT/aQ8MeCfEVprfwV8QXlzpXhi/fR7z+zjLPKxt3xB+7JaTJ4&#10;UAEnIr0D4G6paS/8FEfHVtbm1l8r4hXrXEzOFZGWztVDHnqeR9K+tdb074jNqkt14d1S2khJZkDX&#10;HLcfkD1ro/tGvT6bkvB0tz+SP9gX9nn4qfB7/gox8D/EnxK+HfiLQ7XRvido8+vXmsaTLbxWMcd1&#10;G0hcsPlCcgk4xiv6mPgr8cPBcOgS6jceIrRIYon2zNcrtbAJyPWu4OieO7iyaPXvD8F6HH7yG5WO&#10;RT+GOazJLW+tcWk/wStbuIHDIunRYPv82BXG8TPW/U6G1KyR/K3+2fYt8UP+CgXin4s+FdVi1CCf&#10;45TCaO3kUssQuc+b67RsIJr9zfjVfQX/AILha3lQrJqTOvPDDkqf1Fe2fF//AIJ+fsJeN9K8Q+L/&#10;ABJ+xP4Ut9f/ALJvLtNXi8PiKWO4ETuH3rgbs85rzf8A4J8/DnwB+0H8Nrez+MGn3F9BY+Gre7jk&#10;a5lhYSMqA7mXBPBHr3471vhsTGlJuSIxGH9tTPGtFP22zn0y/gVXHzQzbcMvtnuPwqtYzTaHcrJK&#10;uWZiHxznPcV9paj+xP8As269H5Oj33iPRBGNubPUI5Qx9QZgx/SuE+In/BOb4fLeaanhf9o+/wBM&#10;n1OZo7SLX7eCRpguN2wIY92CRyAeuPeuj+0KEpanAsJNbHgfh7xJJZX/ANqs5pY0QHzmZSDn0HtX&#10;jP7c/wCw/wDAH9u7XfBWufETxRrHhrULHUnsZ9T8NQwLNeQTgEpJ5iHcVMY2sc7dzDHNfal9/wAE&#10;ufFswkt/Cn7ROi6rcQkrNa3enPCQ3oSsshX8q84/aC/Yw+N/wj8PeFvF3jbVfDs+mWXjCzHmaTeS&#10;vMrYfBw8Sgjr3pSnhMR7r1NaEsZhJ80ND4l8b/8ABAv4b+Fb20079mn9tLxN4eCIsky+KtFS/BJ+&#10;YkCJoNmSeQM8k1X8f/8ABIX9qnTNChs/An7Rfwt8WXSuvnQ6/ouoaOxTHVJY3uQSfdRX6D+Jv2e/&#10;jj4luYfiJ4V+HVzq2lz2ERtpbK5Tc7Y5G3du4OR07Vw3jP4eftGaJbLe3nwh8RwRLwWOnvyPQkrz&#10;+Fcyy3BOTXX1PV/t3OoJa3Pyc8U/sg/8FDPh7+0Zqfwj8PfsvnxFqzWlvdtfaFq6y6R5bKShW6lW&#10;JEGRja205U4yCK9L1T9h7/gps3w00vxT4S+CnhbSvFE2sfYdR0rUNatJbiziI+W881XaNogQdy7v&#10;MXjCNX3/ABeJ/iVp8JtJ/CurQIijfLNayKAR3I2/14qbTPiCs0y2pvFV9uJkKYYHHu3P14pf2XRt&#10;rM3/ANbM05LWX3Hz1+zT/wAEl/C/jPwH4i8Mf8FCPibqnjvxTY3kd1aReEfEtzaaVZx+VuEQj2R+&#10;ac5BLLj0r3n4YfD74LfBfQ7PQPhP8NbDSY7KMraTfZw88fGCPNfLc5I69yK6P4V6k7+MviPdm8/d&#10;R21vsL5woFoCSPxNc+niG0vtNS61q9HLAxrGhGT+FehhcJQoz91Hi4zMsdi/4kjuv2b9TkvvjTde&#10;YWVrbSriTOegETnr9VFULiXbCJA24ht3PfPNUv2bdcE3xI8RarKVjEWg3CoAfWGT/D9aqQava3Fl&#10;arLMxedAzInY16TlzHkpNy1K3xTvHX4S+I5lcKY9PLZ/4EtdXIWj8J6YqtlWI4/ujbjNcP8AFu+0&#10;wfB7xOYwcQ6W5cNkEglePz/nXWTuIvDmkWKAsZIFPLdRtU4/nU3SkkxqDYsklvHcJFFIHyPnO7pV&#10;zToXeB5YOcthWBrKkntMhVjKxAbWYpyTV21urix0wR28kbIWPzo3StSC7Obi00DVAD+9awmMZzyG&#10;2HH614v+x/Alr4D8eaTFKJYLR9IVCq4wSh3AHv2P4169eXayeH9RkWUOyafMxx6iNv8A61ePfsa+&#10;Wnwz8dGNUjSTV9Oij75byly2fbOP+A1lU3RtDSnJns1tMs+lCIswCYDccdKfYyzC5UbiMfdAFY8t&#10;nq11Jby2uqBfKUb4Ow47+tbWkAvexLJJucHB/wBo5rVbGMo6HkXxiu7q7/aP8XapdTD7P4W+GUEU&#10;L/3PPd5ZP1Rea9B/Y2eGHxr8PtUIOb74KQOZByTvk45/GvHfjprWmx+Af2kPiPZ3+6SbSLvT7SWO&#10;TOwRWeNo9NriT8a9T/Ykvmex+FiR7fMT4DaYfnPP3VOa8NfvKs35ntNNUacWfSf/AATVs00+48Tw&#10;q+5Y/C1kkbc8gGTmuc/4JuzFPin8SUZ/9b4tvJVO7qrLH/ga7L/gnkttp2meKZ5ZTgaZFaoWGCTG&#10;r7vwyRXAf8E5p2fxr4x1TyQqz6tO8bA8tywP8qijrWfqVWf+zs5bxm6r4+1hYiOdTmyf+Bml0eF/&#10;tysgGGxgD1qj4vvVHi7WLlskjVZhj/toeau+HpHTUIrksGXOQM4r2Xo7Hj2ucX8AHWXwj43uGlaQ&#10;zeO9Tdnzu3EtF0xgYGMY9q6S4nEPzkfQryK5P9nOeMeBfG9jEB5Np8QtSihAOdqs6OR/327c11k0&#10;qBRErEZAO4+vepC1jQ00LMFkIUeuVpLzS7eGTz2uEctwu31qtHfTCHy0IB9u9RWGp29ren7fkxlt&#10;wI9aAON/aQuLi08M+GEjY7j480KKRvQPfwr/AFrvPHNxLa6xmV8sIVALdj6/yrz/APaV1C01Dw54&#10;YksonXPxF8Plw7g5xqMJ9PavR/iStlPr11HJIqAQIy5/3RxUPclpWMqzWe+jGoXUok8s5VT3FcP+&#10;3PrV/pX7APxy1jTJTBPD8K9U8twcFSUUDH4ZFdvaXMdhpaRAhmwD9K4H9vRXf/gnX8b7jzfLL/DT&#10;UTvPRf3fBrKv/Al6EwjerH1Pxx/4IjTpqf8AwVT+FGqPoyRQrrbuFtA3lQv9ncAE/UZ5Pav6TfBF&#10;/Nb/ABo8Y3Mk20Ra2h3NyP8Ajxg/xr+dT/ggL4o11/8Ago74K8A2mpRvZLcX9yFjjBEgW1ZmOSMj&#10;LpG3XjHua/oG1bxXY+C/FXxR8X67DKLLQ4v7RvREoZvJi0+GSTaOMnYpIGa4MNL2eAafmepiVfEI&#10;/nt/4JJeDk1T/gr78JPDXjfSJVWX4gm9tLS8tXjE8Wy4mSVdwG4eYoIYZB28V+6+pTJBo9rqLQ4m&#10;MEfmDH94An9Sa/PT9jP4mfCj4k/8FPfgWnw38VTeKvAGianff8Kv8UajYtZ6rZwPAs8uj3nnJmcW&#10;zs4jkBOUYAOTvr9BvHQOjwCBJWZXcAswwVA4P8qeWTVXBqSXVnBjZKVfQwfF+q/ZZINW02YqQCjB&#10;eAaz9X125uLDwBFI3ySfFC3Zm68/2ffYFXvGF5oN34aja0j2y5BUK+R71zmsX8ECfDuB8Ig+JFq7&#10;sfX7Dej9ciu9r3Tmj/ER69qJ0RPGcs9/qEi3LIiLFxsAKgZbiqN1pmpWyqYtQ+0wFs7VbIQ+1U/G&#10;LhvFV1byEA5Xc+ORhRUWlWNtPDK9hqUjCMA4PGfauI6HB8zZ7/8AsazTvBrd9cxkKtq64TqcMnH1&#10;r2+xeX+00Au4jHvTaoALZJ6ZwOK8S/Y5mX+ytfcIyhbRjx97BKZIr2HRL6S81qNZLB4ZPNjG+Toy&#10;9e46968yu37U9fCxapHy18C/DDeP9APh9XgbZLdyiC6x5Ug+0Sff4JH1FeKfEn9jHx98H/iHqPxs&#10;/YQ8bnwh4wTNxquhW85Gn6sRk/vIiNmDyN6jqRkdq9w/Zcvjpl3qAij3Y067kDDsTczr/RTXSwDT&#10;Nf03T47uZ47hLGV4buGTEkRBXpjr948Hj69K7qdN1I6DlXdOpY5H9lH/AIKj/Cz9qIwfs+ftYeEj&#10;4G8fPm0udL1pPJhu51UZMDNyCxOVHII6MTxXX/Gv9lPxF4CebxN8P2l1LSuXeEczW6+mB94frXjH&#10;xh/Zs8LftSaXdeHPir4IVruy+bT/ABtocZSSJxykjqPmhkBAywLKe/cVyHwo/bf/AGvv+CcWt23w&#10;y/a50y98e/C6SRYNJ8c2KiW70yHOAZwMmRAMZzyByD/DRSrVsNPTY0qU4YqF7Gx4ZAuP2q5vM3Ln&#10;4eWgO8Y+cXl6f6iusiDCRSGBKv1Nbfi/xh8Cfi58bPDvxm+CHim01eHxP4Ne283T5lMSok7NGxUL&#10;uVmaSUHPI2YxnJrnvFel+IfA+rNp/ibTZLN2G6NpuFkXsQe4/lXr0MRCsr9Tz6uHnTaS1Ld3PE8U&#10;sYGDkc1BGSHUL09BUCXkU1u7ROpJOcA0tvcNwWjP19K6ImHKzB+O9yy6L4KkCgf8XK0lcZx1juRx&#10;Wd8Y9Y8feFv20/CFro/hcT+FfFHgO7j1+5MpRF1GGSNonIHBYpwM9h9aX9oe9S38I+EZndl8v4m6&#10;O2fwuBXd/HB7i38HXXinS7NJrzw+kGpxRuMiSKPHnD2/cmRh7qKzetQcdEYPjLwHoviixeSBUgvZ&#10;EIjfbwzYJG7HbjFU/GNm1j4DS2UI3l36RkxjALLCAa6pb60vYob3TnDxTQrLAx6lSuRn8DXM+Nry&#10;R/AKy+SE8zWnbbn7vyYpSjZ7lJnnGrTRvoV4CudsJ3Lj0r1r9onWzq/ww+H935bKGsbhCCeQQV/x&#10;rx/xKEtPCmo/Zzkm2Y7j616j8fJYj8Nfh+FIWOS2ui2D935Ux+uamavUiLmsmjiLK3ik0q2nVyZJ&#10;3PB5xg1xvjTxPe+I/ivpvw607TZbnSdItvtXim6ihZlgkbBgi3D+M/M23H3QD3rpl1+z8NaPPrWp&#10;gC3063aZ93QqBnH49PxrO+GmhXHgzwwLi8uXk1bW72XU9YmZMFp5mJEf+6kexB/u+5rocrWJppHr&#10;Xww8EaF8TPhb42+ElzEG0/XdFntH2kh9rxtjnqDkgetfhp+0h4X8R/CLX7TXoU+wXk+oNI8K5E1l&#10;cIcSI6HhRuUkc8iv3k/ZdaPyvELXD+WGgZWcfwZjY5/QV8JftL/sl6n+0t4FXT/hzDDdeKNNnka2&#10;hMQD6ugJyuSR87YzknNeHnGAWIh7SK1Pp+GM2jgMQ6dR+6z5A+DH7eOr2lzb2/xMuY5IIzsku7SE&#10;lgvQM4zjFe8aJ+1B8HfG9/Z2+m+LbZLS2LPObtfLEmeMDJ56ivkr4h/AHU/B32vSdS8O6houqLdb&#10;ZdK1O1aIw46owbBOezYxXJaH4S8QWOqrHqlldNbmJ0zbn5eVPKjuBX5hjsiwlas5SjZn6hDD4XFJ&#10;ShK68j9I9Kms9fkh1Sx1eP7OxLFo03lh9Afy5qC5vdY11XWaQxSxMUgdohEzQg+mT26jPU1+a+ne&#10;OviB4clWDw/498Q2S29yGCW0zBPTdj09ulbfj3xn8U764tjr3xS1qeUxK0JN1IolVgcggHr3rzlw&#10;3QW0jrhk9OSvzH3Hr/jjw54U8UWsMeq6RFZSwyQ6le3WrAC2Axz14c5OeMVzfxG/bF/Z98GR3Ona&#10;T4gh1K7WAG3i0hHmEjYxw2Mfqa+OtD8JT+IdEu5LizuLu4hxOrNvZ5F6FWB6etJo/wAMtSF3Fqj2&#10;8VmsMm6QltzRoT1A6ZrWlkGEpyTa1N6eU0ItOT0O0+I37WPi7xpZTeGfCekTWFrOR5s00m92HGVH&#10;Zc8Vn+JfB1nrcmneMFuLiysZdKSTWd0Y3LdbmDInHOQqtn3rS13wX4Y8ByW92LCW5mmtxLZ3Il/d&#10;tuJ5x69KueGIfE3izwzqmleI1eG3uT5ttPIcBXU8fUkZGB7V3rD+z92KPq8NVpYSko00kjO+FviD&#10;Q18SxeHruzvLTQNRIi1Ce3BM6Ix4lIPGVJ9uCPevbfhx8JvGPxs8TWf7PHgfSI7TTrecS6rqTIR5&#10;ceeZG67Qo6L1JHXvWB+zj+zT45+MGqL4C+GHhtzBcMG1PXb0sILGPPzMWA+fjjZnJNfot8Hvgx4M&#10;/Z78GP4W8G77q8mCnVNcvIx5126jqeuFHQDPSvpMlyStiainUVkj4rjDjKlllF0KDUqj7a287nYe&#10;GLrw98LfCGm/DzwrparYaXaiGMhuXIGGkY92JyST1yasD4jaaz7biCSEnhmzkYrBuYYtgwNzsdz5&#10;PU1VntYXBZhzivuYYWnCCij8MqYmpVqOUtW9W/U6bUfEdjdWfnWsi7WYAE+/H9a5b/gm4kGiQfEa&#10;FZkWKL4gXkcKbugwp/UsTS2lssUeyMgANlvw5rzf9lm+v20P4g3VhNJE7/EK6fKtjg4GP0rjxVJO&#10;pGJ6GDnJUJyPuG7mt55xKSuG6gHvXwf/AMFJkf8A4S7xtJbM0fl+F1kRgv3nEbYH6H8q9r0zxD4u&#10;s72Mw+IXIVgWVnJBGelfmb/wVn/a3+M/gv8Aa8+JHw103XI00uTQtLJt5FBwJdPjyBkHA3Fjx3av&#10;OxGFknG3RnRha6lJ3Ow8E6PpFl/wUf1zURG0ssXwA8HpFPGcLEJNJtCysD/EzRqQRnAzkjpX61f8&#10;ESdPtb79nnxXcXr/AGhR4pdRDnlAYIsp7ZI3f8Cr8rvC3h6GD9vfxndRhljX4GeBBFx1zo8akj6F&#10;CPwr9S/+CIsgtf2ffGFoEjKx+LcXDgEtIDawtn3bkCvLzO/snc7KLbkfU/jHwv4YtHtfskQhljfd&#10;HbRFh5hz078Dv9K5/wDaTh1SX4I601zcwDekCr5Mnzg7hz09q6zxghnsrW5trQRRtF80r4EsYPQA&#10;d81yf7Q9g6/BnVJJNOEZ3wYlVj8xyOCCTXh4Rc2KjfudOI/gWPkEwXockXrkrgsHO4k+tedftE6H&#10;oc/w7vvE2s6BY3F1psfmWt3JZo0kLE4LqSMqcHqK9VSNN0kjJtA+9+tec/tIWzv8F/EAsvnbyEJG&#10;McbhmvubxUDwHH39z5l+Cn7LfwH/AGg/g0dS+NXwz03xKdM8S61a6fPexndBEt7IAqspGOAPxrK8&#10;Tf8ABHf9hHxgPt9h4K1Xw+7ZG7S9alVevoxIxXrX7AETeIP2b7ttEtWupJfGmurDFHyZCb+XGMV7&#10;N4gtfhF8C9BPij47eIo1uYoWlXw/bTgN8vP72TO2Mex5NdEaUJU05IU60ozcYnxBB/wb1/Bn4hzT&#10;R/DX46eK9GVItwub+2gurSH3Z3UMv/fQruPg1+zT/wAE/f8Aglb9k1q8vLX4u/E6UsLfxXrdiHt7&#10;N/7unWKFyZBx87ZOR1ArpPGf7Vv7QX7Ut4ngr9mzwjFpfh37SVOqNCYrG2QfxBAQ90/QbiQuSTkg&#10;Yr0D4RfsheDvh/eR+M/GV5Lr/iTyyH1TUT5jR7jlkQH7q+ijgU4U6cHeKMp1Jvqeca1pn7Tn7Y2o&#10;Dxh8YvEGo+GdAuZWaLSVl/0+4hHAVyPlgU8ZROR3Y9K6jwv4etvhlo9xongbwGNOtIgB5sMe6SVu&#10;m5mHJz3r22aG0EeEiGE7DiqsumwPaCeNNozkKTnIrqjNdjnkrvc+eL7UPEvivXZLCD7VZCLaPn3f&#10;vG56elVPFem+LdF1YabeeITA5UGBZJdof3GevevXviPZLp+lG/tECOZkLOijNdtpHhrTNb08S3+n&#10;QXLJEgLTRAkZUH+tNVeV7EOldXPnOLxt4/0uyjtIdUsb25YgSIJlZmH0q2njT4tR6Yl5N4TsZgxy&#10;6ALu6/w+ld3+0d8HfC1n4fsNZ0zQ4bS7XUAWnt02tjHAyKwPA5uo/CO64nLGJnHmSD09a6acqc1c&#10;xlTtqYlr8SIrfbDr3g57Zyc7ocqcd8DNXdJ+IHhy4iGof2jqFjsBcIGJP161W8Tym+tFvYEie7gV&#10;hskXOc8flXJy2CXE6x3IVZJflMkZIC564Fa+zgZe9bRnZN418V+I5pNP0XxpPNaPCz3Em0rsUdiT&#10;XrF74fsIfDuk+IntYZbuXS1Cvt+Ykd+PwryL4K+AtY8Q3V5oOnS7lYbSxOS3bJI6DFfS2h6Xpfhz&#10;QrOxvES4lsrYQK+OM96ltRdkRJytqcp4J8BeItXvY9S1Um1t8bueSw9MdvrXY+NmsvDvwx8QPoYC&#10;zR6PcMsvU7ljJHP4Vd/tGWWAZjyu3AQHqO1ZPj6KfUPh9rOj2FvJLdXemzQxQIuTl1K/1pJJu8jO&#10;7eh3X/BOTVbW7/aW+KmkawFLiLRJnz1kifS7ZoyfUbjMM9PlNfPv7fP/AAQ6/Yy/au8QXnxM8Hza&#10;t4N8YeIPE+qXUutaI6vA7qURleF2KkZQP8uPmdzkbjXuP7NngLxr8K/ih41+K99HGkWveHNA0yyh&#10;DkOv2GC5DO3+810VH/XEV6JLGYbe1sixYI8kiH+60hy5/EgV5OJo0qs3dHsYbHYnBxXs5WPhj9mH&#10;/ggB+zV8I/CUVt+0F4rvvHGvz28guJ4pWs7WEOWClIlYkOqFQWLH5huAAIA5P44/8G2vh/xBp+o6&#10;t+z9+0Xe6aGgaWw0fxBarcxrIuSsXmKyttPQsdx+tfo7bpJKy2wkBBbLMe4p9rqD2l1tNwSoYkqe&#10;nHFcTy/DSTsrHoUuIs0p1OZyuj+eD4ufstftR/sf6qfDPxf+FWo6daxMI/7Ughe40+4YnHyTqNqh&#10;uozgjuBXn+ueLryw1EalregMNHtCDeNGm6TzC2AMjqor+nbUV8HeMtGk8P8AjHwzY6pZXMe2SC7g&#10;V0PGMEMDXwx+2H/wQK/Zy+OVzeeLPgX4yu/AmoXO6R9Pjthc6dI/X5oCVwCf7rLXkVMmq0anPDU+&#10;pw3GGFxMFSxCcX3Wx+ROl3a/2Q+s6dryXEU5IEzY/dsT2z6Z5rnNR1O4vbqTT/EWmOscTA2TeQz+&#10;Y3dwBwAexBr6G+Ov/BF/9tn9nKwv72x8CReKvDsaNm+8M3xllhTvIbVgGJPorOPevmmTWr/wdDca&#10;Rqun3sV9FIIDHcKVeEL0BikGUP19eKuMadOpepGzO6rUr18NyUainH8SbStP0jRrm7vdYvoUgR1b&#10;yLUEsvT72Qc55rqrHxH4P1SxkTSIBAzqNkkybD/wHNZmk+CN/huW/kmQ3lzGzqfMyo4OM+9cDbeJ&#10;fEuv3x0yaxMclgximeeICNl5BYMcZ5xR7alN2RhPC4vDQjJaHpFh4ivLbUZ47/S5Li3Qgb0Xk+/N&#10;S+JPEVnb2wfwncPBO/y+SFILZHIxWb4b/svw1plra3/iee/upWJYzL8gXsFPc9sVoaw9iyw6xb23&#10;mKzjzHdTmM56Y714+IVHm90+uwM8YqceezRY8K6xr2nLDpfijwyYY5WwHiw52cnOR/kVr2s1jqqT&#10;2tsxNqctE/BKN/d/HFVJfifa3Eh+xx7mSI2w+ULtUjGQKLDSrWyiePw9qBDSP+82sOAfr0+tcrSs&#10;emnJm1oWta94T/eJdHZLD5i2xPXtj68VqaX4yk18m31fw2IAJQ8BUBQcdiPX09a5db29kkAnudzR&#10;Pt3lBk+x471JbvJ4i1YaZ5qWLRl5AXnKAAAnGTx2/WsZQutDqjWktX0Mf4zWb+IfEsV5o+d08hVr&#10;dMhxj+E8dfX0r6K/ZGi+GPinWtRtPif4+sNGtbnQ5lTUtRt9zpKsbYVIgPnYtgbuuM18mW3j7/hE&#10;fiQmmapqqXzxuW3r/wAs0PbP9BXtXhPXdQTUdL8SaDDYQraSi4s7i/tfNjTPBLrjkcmubF05Qim0&#10;ePiI+3quSJb6LSvD/idbjSo7q8sbe7BWOdCvnRqSeM/dJx0qn4/0nXNf8H3F1pV1DaXAl86HyXLu&#10;ikkhdq5OMdd1dZ488QeAPHHiu2f4eSa3d2klt5mr3mq2ojMlyM+b5aoOF5+X25NZF3NBpKW+p6Va&#10;Na+cMXUc6KQV3DB45PH1/WuD4XexxRkoSut0ch8N/E/ibWbO/wDDPxB8VG4jNsr20KkFmXJU8E5x&#10;x3rzbXvh9oa+O49Gs5fIikvCsc7PhYCepzj7vpXsPxd+C3wy/wCEkh8T/AbxidXnvLCFdYSa3aMR&#10;XGMyLHuwcA9AelcPc2WuaNqU1nqdg32pFG/zRxt+or3clpYPFzlGUuVnn55m+IjhkoxuaWka9L4U&#10;n/sCz8QxalcRkxwtdygPIDgFU55HGa7KWx8VeHNGfW7zSLVrOUhrh7a8V5ef4VAP9TXlt/bWwJuI&#10;I7RJ45CU8vnYWHPJzim+H/D9vdQyXupaldpDbKZFW3fcpl/hTBIwPVsfhXsS4VVWfPGasfOR4jow&#10;9ypF3PQp/jP4XtLV7zXtDlt43VVFwiF8Kv8ACzZ4NZsX7Q3wrt4FZrec2s3AFvaFJFTbkqrBvm5y&#10;c8cEVyPiCw1HxFYRLq97EsZmIhslcByMdSBwR+dR62+r317/AGN4k+x2tvZxobc2yjOzbxnH5cUL&#10;hBu7UhS4korpob91+0R8PnxJ4f0m4vJAfLiHkLEq54yx3HGPWtyf4m6zrtza6RdS2ljawIpFuBte&#10;d8clWIG/8a5zRFvfFUba94i8PW4s7AfZ7aOCxWMBFXhCepyBnJ71X8RrosCWuq3LyrMAv+hRKXCR&#10;/wC8fbB49apcKxVNynJKw/8AWSksQowi3cu+L/C/he1aXTYdVhefU233ihpNyL3AOMDNcba+II/g&#10;PB9l8CTG6ub+Ro/s0ONyMchRkcjr1NdAfDnjzxRvOj+HGSJQRZyhuCCOMk4P4V0vwx+EWn+CWOsa&#10;2qX2pzY+1ySxblU8Y254BBHoa8/EYvCYGi6EGpHq01iMRiFiPhG/CP4fxeCYLnxl8QHjGv6mxlSz&#10;yZDCvJHJ7/Nz9K7240vWU0GfxbHcWTWu8IYJpASWx91RkHIGeeafd6Obu4huLm13xonLsMYY9vXP&#10;4VmW9vDq2qxW1rYNK7XvlW9uswUMhIAYDpuzn8utfKVa0sRPmkevBdRg0pLiyi1mV9quT5hllKB1&#10;J4Kn6iu/0XTvDHwh/Zt1r9pjx54hmGtX16NB+GmjWwVrjUdRcDzZiCcmK3jbczn+J0AyQc9z8Pf2&#10;VvCHh28fxL+0n4ysPDnh208H3uvafcS3SvIk0TCOGJ4QfmLuQypyGUE9q+evEfxW1j9pn4tQePvG&#10;fhaG20DQLMWHgnw9ZoYbS2gDAyXO0YLSyudzOecnHRVA3oUo6znstvM7sJhKuLxCjEb4O1m1hil0&#10;bVLqYF4ybaW5ctvbA+Ylj8oPp2IPHeuf+J/gvVNRurjWXvrNNLtLBswSKxZhk7iq7SASR1z2rqdS&#10;8CeFbnXJ/GBuJhIJCHsdzGMgLtGM9OlcP4r+NOhfYW0aC0aS6ZWVo+sSjOMepX5RmqpSmqylHY+o&#10;x2HoRwzp1H00OA/Ze+I/gv4D/tN6D8RvH2jXGoeGrLUBcXdjYw5DIQQH2swDkHPBIzk9K/UP9vr9&#10;pr4c6Z8E/Ac3wE8FW+m3vi7RLa/m1O4htiY4Xj3Kow7NJIE2gsQACSMnFfnp8Nv+CdX7XX7Qvgi5&#10;+LHgz4bXqeG7CKW51HXbxhb2YgXduILkGQEqx4HB45rXg0nStPutKi1DU9R1O004paXVrHckSyIv&#10;DJbBsiNcbgDwFBHBwa9+rilCkktWfl/1SMa7d9DzT4hWWm/2hFc6bPLNfOm+a+KZMrk846Ec9B9M&#10;Vi6p4dktXRr/AE6TzDJmaWcYLPx8w7/nXsdpLoOoeLL3Wo/Cttp8E0zRafZmfzPJTOVbfgZIHcDG&#10;QKhk8Kan4kiu9cN3ClnZSFLprnbt3DjYOQWJ65wcU6eaYiNL2XQiWAoOt7RrVHn9t4/8VQsHh8Hm&#10;aKP90se/DP3wfbOD2qxbfBr4t/Guz1Xxn4d8MrFZ6Ha7rx7jUYo47fJ+6gbBdz2AzzUl/cwOk6W9&#10;6DNJOGVkPywnGApH44/Gur+B3wh+Knx/8Yn4c/DJ8309uJrm7vJljtLZUyGaTewHIHy+9TSxEqcu&#10;ZLU7q9WeIpezm9DxDw1FrvhHWBqsun+bGilZEdMg5xnpXYnxVpd2sk08Nx9oiizhk2HyfQ+3P4Yr&#10;1Q/sf/GXVftl9pWk2NtaWUrIzNcrtuCjEFkbdzyOw6EVRf8AY/8AiBdabf6xr+v/AGGUjbb2zWW9&#10;5sA55DDg4x0rSpWdafMyMJiHhKXIkeU3HiPS9dSVk3RyrFGturN8ox97ise81CKK/wDtBAY7AUVB&#10;39D7VqX/AMJvF9gLiU6DNNgYlmtY3kSHnG0YHJ456AdOtctfTXdmzwCzJEK7nJYcYOP8jrVxdztj&#10;j4SXvFqWESuLiODO5iGJHSp9iQxrLNGgwMRsWwp9RiqK6xbyBSbponzk7V4Oe2KuMqXqqhlG4HIB&#10;5C+9bGqq05R0ZE4j+0GRHIJ+9hentmsrxJcwQWD3ljbeQwOMDqc9zV9WdGcEkjJ3H0qrq1m9xZNF&#10;FCjb1+/I2NvvVRbuYys4s5XRl8y8KlWOD1XufY1aEs93OLQu2xWycngVLaWUtiFMF1GSo24Xv7/W&#10;o5S1vstovmd2OTWibuYxWhajczTG1hCgbvkc9GP9Kt3s8FpCdMtrctIVHnOx+83oPSqSXDWCFEjD&#10;sxHGOlX4LW50/T5NWuwHuJyPs6sBtGD1NEjaKLCJpmi2vmR3b/2jMm2SEjKqmOx9aj05oYbJZ5ic&#10;8+XHIvU5pNEtJNSkF/qcMZSPcwwcFm9qdbrd6m6iJlXYxJDLkKKxubLYLKWTUbl4/LZVb78jjhR3&#10;9K6OztdJ/sP7dDeGKOGYxIjffc4znj61gy3ZhkNlEwVmH7xVH3vbNaOm6fqE2iieCNmAcoUUZYZ/&#10;jx3ArOZ14XSWh6R+zPqGl3XxPSSzspRDFDIqrKMtJKOCBjpntXss/jS01C2FjfeF/sKMWtzNLIHy&#10;oJAOQBgexrxX9nDSdbsviTbw2Vmy70b5T/FkfeJzxn3r13xVoWum5i0m40uBCA7SxxT7+C5wzY6c&#10;V81jv94Z+vcK3lghH121sreI6LZIGRhC5Qbhkj7/AM3al0y70y5ePStS08IySbg75/ec8k/0pbbR&#10;ZNK06WJoCxKAQrnJIHAz9KrW+i3Mk8d1PaBSxBJL8nBzj2rkPquS7N/UdQ8Gw31nDdaS02w7ZJUZ&#10;hgZ4GM4H8qINb8J29rd3V94SVpJGVFuI8kBQSPlz3IPNZ3inTVv7q1lKxKrk+WEm+Ysvdsfd/Gr9&#10;lp1xZ6NNbia1mLDI3Sbto9cjuKDRWRJa6z4MknlGoeBVUKo8hUYh5APXnj1qxqfibw7Y2kJsfDyT&#10;JjHlBwSmTnae4xXJNd6lY3H2hLxAzHLO7AFvbNbll4d0mWMa4Z1EqKHmjkYAyMemzB5A78UEynd2&#10;NKw8WWOq3C/2f4FitW2MCbcjJwMnJPXNcjqev+H9OuLjf4RhKbWK2h5818kkMevOa6Pw5bJc3UaQ&#10;3cchh3iSJGGQzehPXr+lZXiTwTcpOtwb22XzAT+8lDMOenB6/wCFVE56kboz7vxZFH4btQngPT43&#10;SQ+daGDdhTz5hJ6v+nTiuS0r4hX1xeGx0ewt4VinItpEjySuThvfGMHpXa6p4Pv9S0+R18QRQQjl&#10;2kYfIMYyAOTXOz/DTw1pN0kN745s7hrdi8rWgKs6noACc9d2a1jY4qqk5FbxH4p8Y6VqMjR3MMvn&#10;MFkmyASO6qvrWv4Z8TSnTXg8vfcKAJgqEAp2Vj69qqXXgaw1W+F9B4lgtFkl3RPcqSAc9RjnHt9a&#10;3fD/AIc0zTLGS5vvGunyXF2u6SKMtgYOMkkDHrx7UPRERjNyuJY+MtV06aKKOW284lk8kLlUDDAU&#10;8Y/WovH/AIl8Q2V5GunagLciMRSyS8RqzYIOR0APX0FWP7G8ApZz3Unj+2Hkxo3kSEqXO7ruxjGe&#10;3WpfFGmaBrNmuzVo4YL/AAXMh4ddvHGM8kc+1Zx3vY1k2luYuh+Itd/tKCz1rVZJriKfEq2swkTH&#10;ThuAV7g/jWlqGo6pJqL2EEsasEDCJGGwA5P3ux9eaTQvAXhm3mWO91yFBb/vEjizuBxwVPoKs6jp&#10;Hw/NxJYr4jl3STCd5UUh2K9QCcgjmql8Wg6aaWrNLT9Shs/BMOpBkWRpmjZpGJG7GRx0APPPPSsV&#10;fGFzdP5CKI5pJMTTBRhgOnHb+tdfC3wwsfAUdonilbj/AEgNerLbMAOG5UH+Lpk9ME1zOkyfCn+2&#10;2l1HWZ22QqfKiTPTof5c84qXsdbinFalnWPEc+jWwk00TvOM+aiRgkgdQAfwpV17Ur7TpZtSnE0k&#10;aq7OUGR/vN3IHH4Vo6pd/Cmcme6tNSmmlK5EjhPLXOS4K43E+lNsX8F+IYLnTNOtp7CJ/lR5XDKg&#10;B7915yTn1pJsicbaHJp4gvoLgSztI8R5jeIBkX0znpWH8TNZ8U2dtDDZ+IZvLDhwYDjae4z7+lb0&#10;dj4Kj1i8tl1e5uo4rjyp4oMRk4wMpuzwfXFX/G3hTw3qKW17JFJGqqiorPuZQBjnGMk+tUcsqbkr&#10;I86+GXizxfF4jg0/V9VY2ryM626z5U5ycN7cV1+vajqI1sK160hcF1iWTCqoBxzTdC8HeFLLUmns&#10;9HlLSjZGtzMCzgdxgcZq9qei+DftRF6k008cgEyQvs49B9P1xROUehNKlOFKzZP4U1TV2jnnVxNL&#10;FEx8lnAAU+h7fhVLSruaC5ZL2FPs8ZLs7J0frnPetGwtfDttK1/DHdRwwA/6OVyZBjuc/pVa91nR&#10;rlAhgaCU9PLUcjPv1rNthJWsHivXLqSxhlt1VEYA+ZADucHrjPUU3wFeXMmoXT2pdvKO2BnGBvxy&#10;FP05q5q1x4MhjhOtG7FxsIKCM7Y09Bj19fer/wAO9b0S41mcaJbP9jjiZYYurKW4Lc9/eqV3Yiqk&#10;4M8N+OGsFNd1PUbcyRzoFgljQZWf5eWJH3SD6189XVzcX+oSTqzP5RwiFTwP8a+o/ifomg6P431W&#10;GSW4ns5Iy0kCr8ySnON2eue2ORXies+HvE1tPJJZaOlvERthKICcepNfUZPVpqPvH4JxJhK1TEzc&#10;OrMrw9pOrJoZupLZVtWkPJ7/AIVb0G2S81iN5LldkCGSRSpOcdgKuXVprlroUNpq06uAcgZHy/l1&#10;qv4PuDbeIPIVWUMQpbHbNd2JcXJtHiUYTpUkpo7GF28uGSZ1ciQPICmQ6g5A4xXo/wAGvh4fjF8V&#10;rbSYbdjA8nmrHAC+cYwuMfpXBBsXMtpcRoI2jba6ODt/3hXqX7LXx11j4FeNIfEOg6ANRk2eUwCA&#10;zFMjCqMEEk45xn3rx53crHR1Ox8PfDnwl4V8evomt6wtnPqcsjFXjCPbhDwrD+FyM/LjnFec+Lb/&#10;AFnWvG9zY+G7xJoHv3AkuxtV1TO0+4BHIr174kfs4/tcavaS/tZfF3TrCy/t26E0Wlx7Ve0gbiPu&#10;euee/rXhN54o17wtrJmtERJlldikikeZnhmwR39qHTZ6WDxFOkmmavxE8c3XgU2Y1C4tr26Frvu5&#10;baUC3AYgfIuMg5A7Yqk/xR0S+8Ns0tzAs2AUgnAUuQM/MRzj0rzXxz4w1/WdRthqWj7YsCPegKuO&#10;c5I24x+OKfcaSl/YILS/gj3AsskzYIIHTH/169HCZdGpaUjnzDiGph3JQjp5lHxN4zvdZv0luIiY&#10;xOHijBICk8ZAz+taVn4m0mdo9BttJRY55SJzjk9P5c46cnrWBJpMcYuBI4IUg+aGIHpwKn07RL3U&#10;LuG2sIthILtK8gTj1Hv3r2J4SnGFj5KlmmKqVnJvc6vxB4N8Labfw6P4aMk1n9nSWS4eEq8cpUFg&#10;3UZBLDOecA1z3iHR1sG8yylKRIQrQ7cGP1YYPQ89q6SXxl9jt4NFtLaI7HUmV8bpD03E9846ewrm&#10;PFnibXLjTZNNlljMQnZo4+6McDdnqeAOtcTw7k7dD1HioRp3luavhO5sL/yYjffvcEMGfBUZOD14&#10;4xXWadd6dpZl0qCa6njKHzpbeYiI55wfb19K8TtLuGO4LG7umumkxiNMYPrmu98LeL9WsTb6ZdOp&#10;hBzO4wSwIyCf9quOtheWWhVKtCpHmiUfjF4lf4n348V6M8kV0Il+1StMS8rxgBSWOTuwuM1jWHii&#10;78YWNut/OZNRto/LkMsm6RkUcDJ6gCtm3GlJa3cCuElcfKu0bQPSvPdKtJ9J8apJaSho0mIJwGBU&#10;gk/pmumSvTfkcVFXrxXmj75n+D/xQ8W/s1eED4S+GmrX1rBpr3DGy0+Rywkf5m3dCOB1Gc156/wW&#10;+JOmWl5qvj3wnqWn2NtGZp7mbTyixqMDDbwPlBIHrkiv1x/Yqmm0X9lvwoktoxm/seJzGIgCMqDt&#10;46YJwB3rjf8AgpD4s0Xw3+y1rEWs+GVk1TxBJDp+kRCIMxklkQE49gRn/wCtX5NU4orrNPqyp396&#10;1z9Iw/EUsPSVGULpI/KHwbdWekSHWdIvZ7aNYygSK3LLOSOCzH5Rjrj0rv8ARrC1b9m3xDaXFrHP&#10;qN1rEBDQZUMC2SdvVlxnIB4Jr9Yvgr8BfBnhP4UaN4N1jwHoU722nwLdRTaXGQ7bFBY8Elsiq2mf&#10;Cz4QXPxUutOh+FmgQrZ2w+UaemDkA5A6Z4WnLiek5fB/Vz0qXGEacUvZn47WfgnUS7z6PaXd3D9o&#10;WRkWFt0RAHGQOhx3zivT/j5qdvqEnhDRdQmnax0/S8pdeewkhlP8LZ78Dt3FfrVe/C74ZWWmz6lF&#10;8OtHhjSBiX+xIoUD1HvXlWkfsm/s2fFW0m1Xx18Nob5nu2VIkncLEP4duD+P41cuIcNLdWOylxvQ&#10;teVJ/gz85fhTa6Za+JLy41Caa5ht7bzLhILtlV2I4OT0OOpPpWB9qvjcXVxp3iS+RZJXaK3l1Bz8&#10;uSQAAcd/Sv0H+NP/AAT4/Zf8P6HHc+CNF1HQtTurxYYzZ37S+dExwVKyErjn8KeP+CQv7Ms9vHA/&#10;iLxNbTRxgSXEU0RwCfut8mDgmhZ9gk9Tshxpl8viTR8I+N/iN4qm+Cth4Ws/EEkd0b/Md214yshI&#10;xgsDnGPSuY8CfE74k6B4z0azPxS1G7Zp0imVbl3QZYAEIzZYH14HtX2ZZf8ABI74f+K/FOq+EdS+&#10;Nl62mWB3QBdOVJlLdNxzhj9BU97/AMEVPhv4ctpfEWjfHrU4721UywXM+nxsq4GcYB5raOf5da19&#10;Tb/W3LG7Nny/8fvip401T4v39/HqsttIkKQGS3l+QkL1cjpzXR/CL44fFWPwN4i0zV/E730kGn7r&#10;C4DJiB/bnn055r3ix/4I9W/ii0j8Sr8ZllGpIGlkeycF8/xY34B9OKoQ/wDBKLxH4U14+CNB+JVh&#10;JcanEWia5UqHReoKgfrmtlnGXpazOiHFWTSjrI+TNO/ai/aP0m3+yab8RLjEBZVkngSRU3Dpzya9&#10;b+I37Yfxg0zwR4Y+w67pGpyXFqIp5dS0mOUM5/vZHykAnr6V6f4g/wCCMPxObTWm0/4n6DHdJgNG&#10;sEmHXOeX/rjNctdf8Eqvjj40tvs+hazpskmmvJb3IkujsmcfdcgfdHbrWsM0y+f2gXEmVyjpM8i+&#10;G37QPxRHxGW5vtE8NpNLPtM8dlE0cueCNiYCgA9DTfHH7Q9xN4pvNGu/hp4NYRzMGuJtFDOyg5b5&#10;sn/61eg67/wTi/aZ+Cs1p4y8QaJp1/p1mSbq60qdWKcYGUPJGSPmrntH/wCCfX7S3xHnbxto/gWx&#10;nivUxn7SY8hSQdvORnqfWtY5hgLtc6NlneX2v7RGt8JNc8MH4UeK9b8Q/DPw9NDt+SKCYok/OQHH&#10;pzwa5a18Y/AnW7OPS7/9n37CWiCXN/puqPhiemARwB0wK6my/Y//AGjPAegal8OL74S3v2zXGxA1&#10;l+9UqnU7s9Bxism9/Y1/ad8K2seqN8LPECQQjzCbeXPKj72MHHIP8qccXhraTudsM4ymUNakbmN4&#10;qs/hxoVjZWWs+Hbi8tJbVvsIkn8sxjd93PU+uatfDaL4L6vfSCPwvfafqFpbbre5W4ygOOrA9c8n&#10;FSeI/hT8a/iTeadfeF/hLeTQ6dHsnk+xkF2z85PAHXPTpVDwv8IPjhHrkj+JvhnfWqiN0SKGFmaX&#10;I+X5D0qlXw7+2NZll7X8SP3nPw+M/gHY6rLY+JvAmuPNHezMZbG+GHOfvc/ng16bYeJvgTqf7Ow0&#10;HXdP1q20G619JmmRAJYG5HLc5HQnjrivKNa/Zu+O2ly3E8/wd8QMJAVZ306QHkdQRXofgbQfiF4n&#10;/Z/f4S2vw71P7ZZ6wZsnT5CWYEEqTjA6ZqnVpXVpC/tLBtpOovkVh4E/ZSu4Vm8HfF/WZrllxbGa&#10;2Ty9wPCsSuQf8Kk+LnwI+C+sadD4svvjtbaffgKk1g9jvZxgfOCPXnkn8qh+H/7PPxEtdUtG8c+D&#10;rjSNOluMm7FpiHeMlQX/AISSO/0rF+InhzTrvXtSgfwxrKXkE20tHi4gYg9SAPlBGDiq9vFPSRf1&#10;rBVHaM7i+CPhR8P9PsdXi8IfGKa4uZNNaKOV9OKou48kgHkAfnXN6b+y8dQndbH43eHUaNCdt0kk&#10;avxyc5wO2B9a6PwEzaHa6vbTWcivd2bLagWzgOQei8dfYVjXGh28CK95plwkkq/O7ROFfGcAgjqO&#10;laKvGSepd8M/tHsPiv4EeKfiN8N/BtlaanoNmnhqOa3YXkpjhuc4w6HuMDdu4HasjwX8EW8J6o+u&#10;W/xC0HUjprme/i029DCMEYz6n3rN+LOqate+FdBj03xEk1lHbhbzToQxK9MDd0HTnNZvws0XR9G+&#10;JNh4k02yktrYOnnxzISjnOdrf3hxxTjqaOpCMfdkV/G3wr1ca+11GbSVL0vJB5N6AjgkEckdwcY6&#10;122szap4N+Amn2fjfw9LPoWoyeVJc2z/ACrKOhXHBI7+uD7V5b8VPGOq+JPGt8ZtYSSGK6cxQW8B&#10;jiiAbgAevrXYabB4z8a/s+Nosuszm0i1HNlZS8R7kX7y5571okm9zCdWM3ZO4fA34c6Tq3i66vvB&#10;3iP7ZDFbzBbW4uAHgCqWXcBznPQj2pvw/toviDpfiT4ffEG9MMU95EtlqUxRTDPvyMMeo4wc85FY&#10;/wAIoNd8B61datqFmYZ4omIl8vClmU5yB178Vz3iop4y+EN/Jol1Ml5Fq0MrWsZ5lXdwSRyepP61&#10;pymE5RWjIfE3hXxf8HviBeeHPFUQWVY0ELREYmt2PEgx1GOaxfGvhS90KC28UWkiPaXuHjlgbDQs&#10;f4X7gj06YNdV4l8Zr48c+FdRWSWa1somXUXP70kJypJ6qSa5s+In02P+xPEOjG907ciSQQuUkYAj&#10;aVb1HH4VrFWPOqtyMrWtOs9cuVvrOYtewWBe4jXA87jqB2+lGi3Njreg2enavqEdtNbMTC5GCG9C&#10;O/8ASptY0jWNC1xtftdMKIlsWyTwIz0Qnuaoa9ZvqLWGrWVvCY3Uu4Y4APcH0FbxOKcNTRttShl8&#10;O3Ok6zDG8b6hGIJ0Y5VxnJPqpyKZ4ZvdCm1ibTPEkmVuAyxSdPLfsy569MH61XkkS70e21eyjXfH&#10;J+8tyuFOP4hnrUMcGoeMbS48QosHmWTgm3YBXKDqV9VHcdatPU56j0sdV+x3r958Lfj1b3PiC1SS&#10;2+2SFpJCVwuM7wR14A4r3r9i34F+E/2hP2mdV8UePvFulWMc3iFbiy0/W5zEt2pfOd5Bz90cAg8m&#10;vnz4NXd541W5udSCN9hhaQ3sUZG0Z4AU9etfbn7Gvxm/ZY+FP7LvjmL4g+F/7X8ZXtrKuh299AXA&#10;zuEeOcJjOfWipXdOPKmfGZpF1Knoegf8FSPiT8KtNttP+Avwo0LRGnsbdRrTaVBlbUKxxGrnu2ck&#10;eg9Sa+HnlsZLi1hKSn7OzM6R4AJY9T6fStJLjUJNOvLwakG81D9pDMSzN/dBPYdB9Kh0HSLGSOS8&#10;1C7YIpDMMbST257189iWpzbHhoOlS5TofC/hy2vtYRvF9lJZWDbVu5HPEaDuMc7v8at3WvXuua63&#10;hfRYZtK0qKMhJDgfaAoPzcdCfwzWz4rjTw9oNlpkQuppLq2DzfbFG5T/AHsfyrEubO08O2BvEuPI&#10;ihjzMJDuI3d/x/rXJsfU5dgoOCqzKFzpFnYSLNZxDybcZZycuRg9j9c5rO1bxCmrWCWdjlyVJwW2&#10;lQPp1zVO48T319NcWE1sZVY7YJB/F+PfiquleH9Rmu1a0VQ+fvg4xj19qTZvi8eqS5YFa50HS4rK&#10;G4eS5Eoky1uWIQj09vwrv/B3wE+KnxC8H6l4j0zwQbLRtHiN5d6lNIECqB055JPXHWqFta2lsbaS&#10;OFbi7tpQqJMhCyEnndu6+wr0L4ga5p3hvwz/AMIX8TPh7qU/i7U7ZZoNZXxMYbS3tCMLGLRBtfgj&#10;5mOahyPn6lSpKV5Subv/AATs+DnwV8WeOL3xX8Z9e8Ot4dt9NuYETW70IDelSIdqjnIPf2714jre&#10;reMri9bw34z1aW7n0iWewt7uWXcwhEhIETYBZcHqfat7Tf2g/in4Y0+Ky8IvpOkwQ7YJPsuiwZIX&#10;gOTt+971e+Jfx6+KHxb8H6f4Y8Ww6XdxaEgFr9m0aGKZwTuZnkUAuzepPtTUmlZnNrzuRw9ksd2s&#10;a6lcvLCRjy0b5lxkDJPrTJfDDTKr2cqSyzOVKoMHZ2UkVpLYGGeSSzsI1jlRVZFkJaEkc5z1qCW2&#10;ezkFtpd+7FH2mRVG52H8hQpS5tC1UlF3RgW1jJ4G1qXxDp2vXUyahbtbajpJ/wCWJ6AqD29fxrs9&#10;Aupp7N01CSGSNYhH/o42/Iegye+eap6VHpJnXxHrcP22dtRVLu3HLe3I5xiq8lvdDV75NOXzIri4&#10;do2dtjfgta83Mz3MDmMoy9nPZnFfFH4WWfxPhmmtdFii1eAvJaX0nG9l5ySvIHHQ9ak/Z++Jdzqs&#10;z/CzxFagaiypFdxKSFvSSFjwn3chuR3rvNHSNIBp5YwG5bPmsfnOB9zb6H0rzX40/DzUtMe2+I3w&#10;/kex8Q6JMLm1aM7W3I27JB4YDH3a7qFT2q9jUenT1OzMMthiKbq0+x75ZX0Xjn4dJ8F7nQ7lfEvh&#10;y8kvNNsrXww2+8VFPmq7qNx2qRhemTmuFsruSHUZNKnhaME/uxLw4boyMp6EHPGO1fcv7MfxQ+NX&#10;7Vf7E+g/tO+HrnTtKufC99Jc6zq3h2OJtVEyI0d4PLI4HlfvFU9eeDxXwz4k1Syv/HWqeJbXVJtV&#10;iutVmmt9Sv0AnvIy3Esg7OeCcd6MRS9krM+IU/fkn9kvx2dlYwz3DW48xB+6luI8gOT6DGR/Wtlv&#10;hP4xPh21+Jtl47tf7CuXeGfTbobpUnHOEA4O79Oa56a2lvIZ76/ll2yY2x54XFaPh865p9/b6PqO&#10;sZsLmMC1gdc7AcknHrmvPcVY9fLYxq4lQe25o2ulW2oWa3T6bbP3ELjaEI64I7DH41ZlafMd5pks&#10;abf+Phm/i+UD5cjmmvdHwh4bkS5uLieF45DBcCH5ZmB+6T7Dgn2FeSa7+0z4qXXLvSLbQbVYLdo2&#10;VJ127Qd6+WOMn7ow3XtXVgsrxmZ1HGifS5hm+XZHRjPE3SfY9X0+w8RWTyavrNvCZE+ays1PylMf&#10;LvBJwxPWuVi8fw+LL248Jazoc+m3NtbSMRdgGNQnrnjGO45GRis2w+LXiLxT8PNSR9Hjtr9QF+3W&#10;1odoJPCuTwp9xWfo50jx1bLo3ifxUmm6vMqxLdzRvKs5IGAxBwi9tw/EV9RkXDcoYz/aVoj5finj&#10;Ch/Zjjgpe9JaGjrXi34DfErWl8R6Z8Nbfw5qdlapGV0tzHb6jMuA0jFtxXOM8HBrB8afCjxJ4v8A&#10;CM11N41v7aJSpjtmbcZEyPu/LySK2dH+BfjDRfFQ8JeINHktJInzKqFXR0JxvRumOuPevRfF9pq2&#10;vXmm+GdPhQS6fpyWqSxABNqMQrPj2zn2r6DM8pwP1hLDuzPjchzXGxwUqmJj7q/M8tX4F/FHwB4G&#10;uL3UdClvtP06Lebu1AE1uOCN6jO48g9eK5C48X+JtRP2+SK7Jd1QSLb4DehHsOc/WveNE8VePfhR&#10;fXXwu0vw7Nr19qsZm16b7UTBplu5KrPLwSF+ZcKOSM+lcT8Tnuvhrrlt4fuILe7gMe63vImcRv0w&#10;Vz/DWbyulSvyq7NVnOIxEoyqS5Y9EZd7quqJoyx2NhHHdypseVmA2jqSD/Q1yXh/xB4i0jUJJpEu&#10;LRxcMC275JEwORz0IJ4rprrxZqtqy6po0Ftcu4O/BJ8njqc9a0/hd4c8Y/Evw/Pqfw/8EX+vyiTZ&#10;qka2+VBzjhs9Mdq5KcPqyaUdWevVr08YlKVTQu2eky+JvClx4o8H6fC1ukgFxcI5VScdMEkA/lms&#10;r4PNqmk+PJz4Z0N2hltS1/KU37gd2fpz/P2qaP4RfEb4fPf3vizxO+g6ZIT9n8PQRrI8Z/iZmB5J&#10;xgA9NvvV74UeL7/xvp93b2+gTaD4dswzDV51xNfSK33D93HI+9713RlJ0VGSPJqqn9Z5sO+W19S1&#10;f+Edclvn/wCE58UtbWiTSJIzqN04bkQhc/MNpx7V3mgaJr1j4clvPDtjYrLbWYlFhagkIoOBKwPJ&#10;O38M1w3hez0Xx9ouual4VuZ9d1iCR3mtLx90NsgbG+Pd1689a2PAniy8+GOtR+LbaAapqUMaW17p&#10;cM/3EAzgkcbcEcV9Ng6UIwTiuU+Gx1eo5vmfPJvc6fwZP4W8L3skq6leXetajAJb2yj3eXaRsM7S&#10;x4yeelTfDD4H3/7Yvxusvg78HLGa/wBW1e5EOrXMVsQtpb5AaWXHAVB/EeuOKzfC/wAJfij+038U&#10;Lf4N/sY+GrnUtY8T6iJNZ+0u8kOjl+ZS9x0SJCW98DAr9wv+Cen/AATw+E//AATm+EQ8NeHmh1bx&#10;nqcKv4p8VvHh7mTqY4wf9XECThfTk815mMlS9r7u51UsfUpYV059T1H4M/Bnwl+y98DvDnwG8FAC&#10;z0PT0hkm2YMsn8cpx3Zsn8a6KzJZ7ppIArJBNkqxwf3TVW1D7TdxiRLreJHwriQYx3NXTE9lpN/q&#10;E0oZINMnkL55OImHNc0HeSPKb5tT4k/4I72AtfEep3DKD5XhqSYEnPzPcOea+wJoxceH0kjiEiMH&#10;YMr/AHTuNfHn/BGqSYnW7mdzlfCSMCV7NcsR+lfYmoRXM1p5MJH7pAWKAKvLfdx6981WIX75orQa&#10;UiFpbtKpU7sht2fmHb/69Y2szM3i21CRrs2uzoSPUc5ropoogAJCG+X5QOmcdveubvbFrnxYnlhS&#10;QCGXrz2/TNYjN7TleW9RFEbKwAOevJr53+A/iuLxt/wVc+OUYs2iGh+G9L05XL53mK3Vifb/AFg4&#10;9q+i7G2Da7ZxwbsJcKpPRW6c/pXy9+ydbKf+CmH7TGrBj8uppAzleFxY2p/rVLYD6QuZjGW2B23A&#10;kHoM+lLePIkgjecP8g+YAZOe9HlvNsJCsjID5pbjkdqbdoY5Yy8XVAPwB6n2qQJbJmjsjtTO+QZJ&#10;6479KtwsY/DusTmAgR6LefQ/uXNVdNEQQwKrbscMR6dat3JLeHdcTdjHh+86f9cXop39ogW58if8&#10;Eb9Jaz8A3N7IvP8AYtkTz/eSVv619Y3skc1qkyEh9xwC3X1r5k/4JCwsPg1c3hBw2kaeMn1+znj9&#10;a+nJ3U2yRhRuAxwM9f8A9Va1Y3qXG9yO3eU2wSEpvJO9HPAHtUoYEPKwHK/dUdKrFYiCxba24cnp&#10;9akt0EhdWlO8MQxXgY9KjlEWtJIkvXi3EkMGXaMEYxXyPoYjb/grj8Srhr/7MF8V6YpcR58xj4c0&#10;0CP6HOCfYelfXPh5WkvImZyGL4Ax19v0r41+HOsQeL/+CnXxG1KAOAnxUhtwwxkm10i0hbj+7mM8&#10;+mKIKykVE+ztSlD39yZEUjdvK+2OtUdJYSrJaPCXcOcs3Ze/6k/lU+rzrby3Ej4y7kAHuPaqltbu&#10;mq4ydjqS2G5HP8/X3zWJXNZlucyvcravtLI+GU8AjGePxqayKlY8Pu39SpyFA/z1quVVr1xdSEFD&#10;0/kff61NZ/JBDHBMoOepXr7UDctD5C/afurUf8FL7aQSN9q+xeGY40xkGIzkufwwPzr7Y8TQxy+M&#10;0xIdsUOAN2MYFfDPx/iW/wD+Cten2cpbnw/o7YDYAZIJJB+or7h8SssfiaaaN1Pl7f3ZP3xjGPwr&#10;WvrCCCOpyjxRah5xkl+YTqdmzJVM/f8A6Yqe90yK51NZvtIjkAJ2BeCARjI/Sobbestw0g4eQAHO&#10;CRk8UrMvmzTIpDkBc57Vgolk0tzPKqWMMwjEuHkG3jGOc18df8FCVi1D/gov8L9Dkl2k+BdKKHbx&#10;zqd7nH5Cvsq3Sa3sWkCeYqXGwDHzMCvGT6Zr48/botZr/wD4Kj/C+1VQoHgHRsrnpnVNS6flWlOP&#10;v/Il7n234mESSWA88qUt0UgHBPfj3qOG5inQTpGwwxDrnkD1BNSeIQzXUJij3FYgpDNgcdqj/wBG&#10;2ranG907HoOuPzzWUl7xQ28a2ntmkNuS7uFQo20t9cfzrh/2ov2W/h7+25+zPr37LvxDu5IINUiD&#10;6bqUBzLp99H88FyAfvFG2kr0IJH07S7aIQG3aQdhkCtjwoMeIEWIh1WTAb8KpdAex+Hf/BF3w7ee&#10;GNO1fTtW2faR8UYLa6fy8F2QQq+R2G7J/E18Z/FfxYb79rL4u295Z+ZHe/E/WVhnikKsubtwM/j+&#10;tfpx+x9pllcfti/GiDQvKjspf2oNRNg1uoMJiSeHhMcbcgjivyz8E3WkS/Ejxd4v8TXqS3us+NtX&#10;mWNlLqoknkKHA75/WvYn/DR57+NncxCwfQJFncRRk/61gWIK+vqT0H1qhF/bl7oOpQ2+m6TcokCz&#10;WEkIaO4OM5AYcfgeOKc+iT+TBeRpfTMFKJZNHtiJOfnJI54z+dO8LwSeH/EdxNcaHILcQxrCkU+U&#10;JJzz6fWsDQzJfEnim80P7Nr2k2q2ptQhdSzSRNkfdk6Z9a+4P2IEEf7HyWkFo4iXR75bZi6ksjB9&#10;3I4GelfKl9Z22o6NqK2emPDBcP8AvLeWUYB/vLX1X+zRZw6N+w14gu7KYw3Vj4E1m7tSrA/NDBK4&#10;ZQeBhgOxzVLmt7pS1aP188N/A/4Kap8IPDGi6/8ACfR7+1t/DtrDFHd2iNtTyl+TJHPNcjqf7Df7&#10;FutpJHJ8CbGxkWTa39lXE1vuP1jIrwv/AIIN/wDBRTX/ANvX9kOTQPi1e2Nx4/8ABiwQ61NZW6Qp&#10;e20iZt7pI1ACkgGNgABuTg19jxm4t8RuwRdm7aO/4eteRWpctQ7LyPBrv/gnX+zhDbvF4e8SeOtD&#10;Rjny7DxVIyjnoBIj4pPD3/BPbwd4Yvor7wv+0H47RvNVkhvLi2mwc+ptwa9vEpt4pJ2IkWS4+Qlc&#10;GpLYXHmwhCxTz9pwvf0+lYqElswlNtWPz4+BnwS8V6t+2P8AE34e6H8R5INdsPiRfSNrV1a+YZEN&#10;tb4yFIzww6elfQWrfAH9vnRLmQeFv2hfBOpFZCEGpWd3AT9dsjDP4VwX7KbF/wDgqN8YykZYf8Jt&#10;d4cc4/0WzGK+u9ZMv9pXL6d9nF0oBj35+bpn9M104h1LqzFGUVuj5wuvC3/BVPRfmtdX8E6iVPAs&#10;tekQN9A8AOfqadpHxD/4KjaLHIuufBDT78Iflew8URM5H+6WUV9ETXEMFpdOVMTrESEjHYjr9feo&#10;oL+6+2yQ2srr5FrEzZYEPmueMqye5SlT/lPn/wAV/tEftvv8JfFcfjP9nPUbCGPw7e7pjcxSkDyH&#10;G75X7e1eJ/8ABP8A/aG8ZfA/4R6ZdaH8NdV8UPfeHrI3RsLN5/I3RAkOqZPVR0r7w8bXE8/wz8Ww&#10;zMGifwtfnay8/wCoYcV8sf8ABHKJ1+D1xO7jzBpsYjcdVVbeDH867KE6kqEribj0R2mnf8FKrND5&#10;Hir4Ea9p7gZkM3hS6VAO5yaw/Gn/AAUx/YRv/H3hWT4meDJZ9YtLx10rUptGfZpBfG52ZgCoJA5H&#10;tX06NWuDGkVxcpvMYBLrkse5INcz4tu9CeSea90fTJFjEQjNxZIxkLHB6jkD1rk9tVT1QKnSZ5lr&#10;n7ZX7AWu6u+o6jq2nJdzSCWS9t7kwSSN/eLAjNcx+2t+0p8FfE/wK8LaT8PNeN82o+PNPSCH7T5r&#10;YRZWLZySAB3r6B8WfDD4Pa6EXWvhF4b1FViXe1xpaMx45wOOM4rwH/goJ8H/AIS+F/gX4a8Z+E/h&#10;xpmiX+l/EDTxatp0Hl/60So2cHoQa2w2IqKurxsROlT6HuHwA8aeAbH4MaJpGueKYLeRbZSd021l&#10;Jz6dK61PE/wtu5FjsfiTF5qkFfLvQSfqOh/GvFPB/wCxv+zV8UPhN4f8Y/EX4dSXuo3mnR+dcRan&#10;cQEnYMsBFIvOaqat/wAE8f2bJHEfhrxV8Q9CkQAf6D4xu2VQOAAJJGxVV8RH2z06gqFOS1Poe2k0&#10;y6geBPF1tdrKMATpG4/UVmQ/DXw67mTUfDvhu9Rjzu0yFWPOeqivAG/YN1WyVF8A/tk/EHTgo+Ua&#10;glreDjv86A1JpH7H37UGkOJj+3Zc3qRuSseo+GEBJHIGY5VGPXis1i0mN4aFtzlPEngXwVaft0eK&#10;/hdpWhWtrp2r22mG8soIiqMr2h8zofpXr9//AME9P2Z2iGnx/DzUwgHy3FvrsoK++0nH6GvmQeHv&#10;jHoX7d/jXw3q/im01XxSI9Mk0bUZrbyYHgNkdqmNGPGc5Oc5r26fU/8Agppo1wtvpfgXwtqcQJ3b&#10;PE+wkf7rwcH23GvRrY104RakYrDwbsjV8Pf8E7Pgz4P1TUL7R/Ffi+2+32ckDK7W7ogYYypMRJI9&#10;z3rgdV/4Jr3tpeeZ4e/aD8pYiREt94WaRh6BmSVPzA/Cukf4/wD/AAUK0C8MfiH9mC7u44+HfTr+&#10;0lz9D1NXp/24viz4bjDeNv2avF1syjLldCaYA9+YgRWEc1qR1UyZYRtbHhnxr/YW+M2n/CPxdc3n&#10;jvwvf2v/AAj0zr9mkmimcRsrHCMpUcL/AHqq6T8FvjJ8YvCui6l8JfC0V5b2liBemS8SJonIAC/M&#10;Rngda9U/aF/bt0fxJ+yt8RVtfhpr1rqK+D702hvNBngBYxleSy4HUflVf9kX9oj4a/BL4Wiw+I99&#10;DZm4srSZmc8GMwphs9uTXbTzOrKnz3uZywcLWseRat+zz+1B4Xb7Pf8AwY1u5j+7jT0W4OfXhv5V&#10;Sbw/8QvCsP8AYfif4b6/ZlZCU87SZCMH3ANfY9l+2T+y/qDxvB41RXlOUEV+uT9BnNblr+0H8EdW&#10;lK2fxPvVY4IUsSF/nVxzio90YPL4XPhKG4N3pniK0shdwNHod1PJDqFu0DIiRMXxvXpjnOBXk37G&#10;nkaZ8LPGkF5eb0Gu23kROdpUpGAQf+BZ/Ov1E+NXiX4b+Jv2fviBdW2q2t5IPAurBpjbp5ip9ilz&#10;8wGTxXwt/wAEffDHw++Kk/irT/G+kQXGnyDT5jDdHKuzW6sx3deWH4V1U8wc48zWxKwUVeJSh8Zw&#10;ujRXNqpDn5vLbBrW0DXbNmEtmHQIGdtx+7hSc5+uK+ydZ/YS/Zd13e+m+BkSUjaWsNemjaM47DJB&#10;/EVx1/8A8E2fhxbWd9NpXjfxXahLSVkW5mtnh4Q/KcRq5H41cM2oydmjJ4GfNZM/O34r/DvxFoP/&#10;AAT9+LXxJ1i4t5IfEWn6heW8UcQbyYrmR2D5bo2GCZ/269K/Y4sdV8PeOPAvhnVY2jkt/wBn/SS0&#10;Z/5ZyKyqR/SuY/az8Saz4P8A+CZQ8GpbW1x/b9hFpAd8vuiKvJvx2OYh+deq/Djwd4g8D/tW+HbL&#10;xJJF9lu/gbayxBJPuvHMqkY7fMV+vNY4dpqTOupFx5UfQP7Kdw8nw58WXZk2RQ6teW8M0ePmjSGJ&#10;sn/gTN+Vef8A/BNVJIhr91MrDzJ5pVLPnAM8yjHpkLn8RXUfseXky/s2eK5Z4TH9j1rUk82TIDhU&#10;Q7s+mCefauf/AOCelpq2nyapYa7o9xp89xaQvbRXChTLCz3DrKMdmDgg+1Z4eUVUfqOsr0GcF4nc&#10;N4w1iJG3F9RlIB9nNaHhlA99bR3MmArr5in0zXLeONVuvDnj/VYdUtLm1Iv5/Le6gaMON7YIyBke&#10;9S+CPElvf+JLVUvd7yzgSBjxjIx+NezzRbZ4/LJM5z9l68nl+FXii6vrjzHufHOpymdTnzcXkqA8&#10;+ioq/wDAa7yKB5olKyDO3q3pXl/7JtzdL8ENclCqT/wmOqqpxxt/tO5rvU1gyXUUMbbCpAdR09qm&#10;OqLlHU1jNDESkjKp9SOlUb6eFW2Bg6H+LOOaqX2q2RvJYo58sWxsKng1HNKgRUPc9+gpvQzascr+&#10;0Rc58LeG/LJATx7oHGef+QjBXqPxDtLi98WzQxxggwRlN3ULsHNeRftCXDReHPDkUShs+PtBAwev&#10;/EwhP9K9g8Wyj+3rpnDFpIUVD7bRxUN6kvYZbaZpjj7PPhisQIO7k4rzr/gozHB/w7U+NIjPkpN4&#10;FuLcHrt3FRXaWqS2StOHd5VUrGmM14x/wV/8V3Pgj/glH8TdeW1V2m/sqzkjlONgm1K2Qvx1I3Eg&#10;Vz4l/uZeg6SbqR9T8/P+CMPhX4d6P/wWX+HmlfDXTPJ0ePwJMGucsftd6NIL3MuD9398zrgcfLX7&#10;ffHovpng/wDaR1lIYS+n+Hr1Y0ljDo7L4btpeQeCPnGR3r8bv+CN9j4F1T/gqJ8JPG/hHUlsm1HQ&#10;tYN54Zlbc1vJJpzM1xEf4Y5CBlD91s44Nfst+0oY1+G37UIjYMy6NqDkY6f8UnZL/wCy152Gk5YB&#10;Ho1P433H4if8ER/hNqtv+1p8LPiTF4ya5jRNUmjdHBit5ordmuLAITlHIkU5xkhMjjAH67fEbxFF&#10;rl4sFtYLCIE2tluGHY1+Ff8AwR38SXunf8FLfhl4Q0bVnuNEPiHUBHaee6qHW0ulSVgDh22uwyeo&#10;bnoK/bvxtalL9ZwSPMjyAD1rqy5cuDSfdnBi6dq9/Iw7hmkhNvtH3qdrlrb3SeARLaLcKPHkAdW6&#10;KfstyQw9wR+tRx4iJV93J+bnpVq/miTVfBccu4LN4zhER9GFpdNn/wAdrtexhFWkjufGkSr4oupl&#10;5R1GCx5Y4FZnhnUr22hlS1sw0qv8wB/hPfFV/Gn22++IU2kxT4hhSPHOM5Uc10XhfwythqMUhQ7R&#10;ESZCeM+9cb0N7NyPXv2OtW8XXXiW60ezms4beS3Z71bmPDkZXhe1e+WCy/25E0rmQebEuAx4IY14&#10;n+yRp5a513U9WZZ1t1BjfIU7t6kfhxXsmjvMviGJJ4SiG6R1lUZD8j5c5rycQ/3h7OG92kfMP7JM&#10;o1LxFqOni8ii8zSblczNhFkN1cAAnsMAZro/E3hvXfhxp1tF4wu9Onv7m0lEUmlzbk2Flx24HFcF&#10;+zbHpeoW2tsFw+buOUZwCPtUtJah7i6u5VJYpCI08xidqhjgDPTrXo0G4RRhiNZHqX7M2qX40fXp&#10;FmZBGQHK7TkdxhuDnium8V/BnRviL4euLW30myRbhGW70q6hBt7mMjlhj7jnOOMA8VyP7Mmn303h&#10;LxNdWt6Y5PtMafM5Cn+hP1r1XQLaO3sSVaV3kuMSpIFyG7k4AwAQTiuTES5Zs3o3UT4m+Cn7Jfgj&#10;9lH9pm88K/C2C50y11rTZtWtfDt/I5isrlXYMEB+7EzsDhTxk17b+zL+3J+zx+3d4eX4M/GPwknh&#10;vxtCHt59EvAU8yRGKF7WRuo4ztyT9etaH7UNz9j+P3w7vXkj8+48M6pA9ztzlftFuBn15rzL9qv9&#10;g638b6TFr+p2UukamiLc6L4x0EGM2s4G4GQA/IfUn5COoB5pqTdNNM2irvU6b4z/ALFPxb+GmpPf&#10;/C7xZp91pcsoWKPVraRpFBP3SyMAMf3j1rj7v4W/tJ+Hp/I134afbEJykmkXayeYPZSMj86zvgh/&#10;wUf+N/7L2rQ/Br9vzRJdb8OzL5ek/EKyt/NV4wowLkDvxwR+Z6j6m0nwb4X8XaFZ/Gn9mbXodUsN&#10;QkW4xZ6o2yWPuEIzhhxlW6EYxWzxuJjD3WS8PSk9UfEf7T0PivS/h/oEviTwVqmlG08f6TPMt/a7&#10;CigyqD1IPLCvVPHPiTRLTUnsNT1a3gS60iNXjnkUb90eCMZ6c/lXVft9+ObTV/2dvEuhavbX32m0&#10;1PSJrhbxo3ETjULf7hKhl4JBOa7P4a/DLwJ8UdKtptb8GWFyl3Hse8mtizgKOnoR68dKdPNJfHVR&#10;DwMZO0WfNHwg8XaVd/D3TIG1u2l+x2ZtriZZVILRkqSCCfQVH4112wbwsNMhvYpHGpnKrIOMrT/2&#10;LP2MPhLqXhfx78F/j3pia7qFh411KXRNV0u98h57Np2KwfKQQUfdxmvTPiF/wTj+GHiu9vta+HHx&#10;x8V+FbxWQz2H9mW9zGHEYUD99GxxgckEUSz3B89hyyevGN07nzt4lmH9h3ViLeRlZDlh9BXe/G25&#10;aT4S+At7EZtp8/UBau+Jf2G/2n7bw7c6z4T+JngrxLpttBJvsrm1ksrt2Rcn5lZkLcdAg6dag8d+&#10;GviF4/8Agz4Juvh34LvdbWG0lku7ezTfJCrIu3p7jFddHMMLXfNGWxw1cFXpvlkeU+ONauNN8d/D&#10;L4Zalock1v4/uNRjltxaNKZvs9uJVjAB4z8x57CvT5rC3lWXT7vTpYREQSksZRuB71yWpeM/Gnwn&#10;j8OeLfG/he/0fVPDN9KdJvdQ0aRnszLEY2HIIKlON1dLpP7fF1ryRaf4gvfB+urLnbDqVskcrj1y&#10;NrfjiuqNanOV4yM54atBaQLvgPxlP4XsdY0qyTY97GSGP8ICGvH/ANni/n074seGbe1nKSjU95Ib&#10;kEsSD+Rr3/4aeM/gd8T/AB7p+kax8JU02a5uQGlsNYY27DoflPBH4189fCD7LF8btMmtnRoYvFd3&#10;bwyQyfKIku5UTDDqAqj8q7YvmicslOMrtWPu79sn9hP9mv8AbD+CMo+MnhpbPU7Gx8yw8U6Uix3l&#10;owHUOQQ49VYEEV+W+rf8ELf2sY7q5h+CnxG8PeMLaxtpJoLaRzY3ki7jtwjbkZscEmRR/sjpX7N+&#10;NNSsbj4D34S5jb/Q1QZPfcOK8i/Zdu7+z+Jtwls6NMnhudo4w+F+91J9q+czPDUfq1So46o9jh/O&#10;MywuIUIT0ufhx8Uv2FP2u/g/cjTviN+zr4k04SFlWeTSTPGxB5CvAH/DtXAeI/AfirRtKjbxN4ev&#10;dPuoZ/ka/wBLeJYl2nBBZRjntX9PPh/Xp4tFD2qyalmc+ddXA3qrY+YLtz8o6Zrl/wBoXTvAmu/A&#10;bxNceNfDGkXRTw5dTyXD6ejKnloTn5hkdfzr4anO80mfpf8ArFiIQ1gvvP5jbe81/RIW1c6lCZbm&#10;Ar5dvMihxngdGwKv6D4M1zxApGnaVf3sssKssNlaSSo7EjK5Cnn8RX6T6L8U/wBmHWrlJrLSfh8l&#10;uQCitc2qENyCu19rD7vAPofWu70HW9EFiknhWxsI4TkxSaZBH5IOeOV6ivqf7HjyqTqbo45cZ4qM&#10;reyPzp+G37L/AMb/AIm6pJ4Tt/hvfpf6SypIupAQJbIfmw+QcdeMc8GvpD4Y/wDBMDwlpckOsftB&#10;fEq4vWjCumgeHIvIhUZzteRiSwJJBIweK9e+H/jV9T/aC+JV46/Z7GbxEgt3Y43L9liIGT77j9Oa&#10;7eUpIxmjw4zg4OfccivQwGTYSUFUkrs8POOLc3qtUoPlQ/Q9L8P+B/DVt4Z8B6La6Rp1uMWtpZx7&#10;Qq9sn+I+pPU5pk91LcuQ75OctlqjuZysQEEZ3ZxtJz+VSnF0qFVRWWMZB6k4r6GMI04pRVkfGyqT&#10;qS5pO9+pA7SFeCBgVEoeYkKRkdCe9KzSbtof6ADrTnVZVyrlVA545zUEp9h0cUSRtlgHKHI98V5R&#10;+yg00fhfx0XXj/hP59w98HNepo8KF5I33Hy85/SvLv2RvIl0Lx4r5ZB49uQ/1IG3+tediv48T1cG&#10;39UqHq8MHk3EWCWSR/mJOcHBNfkt/wAFrLD7Z+3N4/jSFVkXT9HZWP8AEE0yA4H55r9craF0UwqA&#10;dsfGR92vyj/4LJW7XH7evxKuntfMit/D+lttbhVb+yrb58+2P1rnrbL1LoaSPe/Dcd/pv7aPilr2&#10;63JD8CfAvkTNySh05yS3/At/6V+nX/BGPxJo2j/AXxbPc7bVJfFRaKaUE5b7NCoc+3G3j+7X5pac&#10;9lf/ALbHi6xVQzQfA3wHBcKTxuOnyv8AyZa/Tb/gi3YaZqX7N+uq2mrcznX5z5coypYHAGT2AC/r&#10;Xg5vpBo9Sj8R9S/ETwzpXjS1trS8ubhJYUDpeLcPHGu7G5vTPp9a5T4y+GdH8H/CHVbSx1W/uWnn&#10;hwLycOOO49q7Dx7pGsarZWlvBMVnK4Flbr8srA98Hop71z3xm8NeIbn4ZXVjq+qxGRpUKK5KrEq8&#10;sSTjgY9RXh5fGpPGRsjqxEkqTufK2xJFuDKuCDwq9Tz0rl/jB8N7nxv8ObnSNc8TL4W066K/adWl&#10;i3OkSnLeWjcM2OhPy561qap8WNEj+Mfhv4FfCOytdd8U+I5rkxXupSBbGyS3j3SOFBDXBGQAF+XJ&#10;6+vyWlx+1Z+3L8T/AB34M8caB4o8E+D/AIc6o+meL9dvJVhk1S5jkMRtLbyywhjGMl4ycg49c/fx&#10;p+ySUt2fOylzu/Q0R+078Ov2Z/BUf7MP7DHhHUdWezuJZLy8kn83ULq4lctJJNL9yAMzFiACR2B6&#10;VX+H37F/jX4wainj39rLxC+obrjzrPw9aysLSA9RvB5mb1dhx2Ar1j4J/Cj4SfC7wv8AZPhz4Wtb&#10;WKFiry+Xl5WB5Zm6kk9zXe6fqMuoW4eXIjU5BNWlZnO5K4/w74T8PeCdMh0jwvpcMEMabEjiQDaO&#10;n8qTUZpZZdwYFRxtHY1aeQPD5gHyjt0NRPFDI26JeTyfc0N2FaxBbANblWAJz0PeoJxcxxuJIdyD&#10;qw7VoW0aqGcIh29c9QainnglsJUC/PuwwPSlF6ikeVfGe/QeH7RnMmyW9jVtpI4LAdvwr1XwRtOj&#10;bjEAJFTHzeiqB/KvOfi/aq+jWkLoMtdr8oHTB4r0jwIqzaHHlccAEfQDmnUlZlQ+AxP2h4Y7nwfa&#10;RgbQbpeVPIOK8q8E2T3Xh+a1nwy+e6hlJwc4/WvXvjtEk3hK3jjI4uVIrzHwYIofDxsI8mRLmTzV&#10;PGMucGrpSfKRy8xSt9Jtrq/Pn2e2SMAMAOGz161jeIvDlk+qx2unWaoYwWLv/Eetdw9pvvVjHBC9&#10;e/41nappUR1f7R5gKcANjvXWpyeplKCTOx/Zt8Gi18A634iRF+0m9WPan8IAzXaPps2nyJMqs3mo&#10;HyTkc9qT9l7Q7u68J6zpD2sqCe4EkErpwQRXquheBLXS4Y7XUAJpUyyOVxiiU0nc5ZRbkch4W8Ca&#10;/roafyzbREZVnOCa9A8C/D600K3a/u2Wa5ckjPYelWRd2xgeFVaIKpAY1d8Nyyf2dmQ7xltr46Dm&#10;sZVm1ZFKmkrkVndfbLO4+07VDOdqqemDVO6uN13FuUEL+FJpmJ7SeS3wCtzIDuPYGku5t7q+0Lgc&#10;kVmky1ruW9PuISW8/PmZ+RQOlQCQuzxN8pzwdvNOsEZrseWMhhyfaiW0WO+YBmDH0pkGhpyxx6Y8&#10;IySAcN3qve39xG0UiMdu0DI6VJ9qFlF/pEnUcqB0/GtHQfAnjPxrEr+HvDk8kAIbznTZG4/2S3Wm&#10;uVayFHfQoeF/EogvZYC0bjkFXXKmuH+Kv/BO/wDYc/a7W6tPi98F9MbUtRhaNdZt7ILdRueA6yJg&#10;hhkEHk5xXaeDfhz4v1rxLdWK+HbuNoixcPAVAwexPH5V6l4Z+Hc2mImoXSSWsum6hayGOaMDzlMi&#10;E4bPfp+FZ16OGqRbZtSxWKw1S9KVj8c/2uf+DaL9pD4WeILnX/2V/HFv4k0JbZ3gsNUuDBeRt/dU&#10;hXR+P7wX61+bHx8/ZY+N3wu8YQeDvjppmu+HroyuJ7Z7Yx9Mchtu1we2D36V/YP4s1JtO8MaldD/&#10;AJYwDb7GvlP41+BfhB8ftLuPCnxj+HWla1ZXSFHjurcMwJH3gSMg9OlfOvAKUn7J2PscPxLVhGMc&#10;UuePmfzIaN8NPC+hSR2XhjXNQkllZTKdSclE56gY4J9a6y+1m88MxCPxBYWt1ao2y3uEfO8bR94E&#10;cEHpjqK/S39q3/ggHcT3F54y/Y18VBYpY8y+EdZlLhcd4pj8wzj7rZx61+fvxz/Zw+NXwD1s+FPj&#10;Z8Kr/Swsm6Oe5hb7LMRxgSj5QeuOleTicHiacvfVz7vLM2yzF00qErPszz+28V6NJqQay0aJWc7g&#10;FOCfXt09q0pdbeyNzrNhZIhWEhFkPDSY4B/HFY+oeHdL12CO48Kzf2NqcAKq79CgPK4PGTzzSar4&#10;f8V6pp0Gman4blurBnZb57e42scfdPHP/wCuuR07bntKU3sVvFvxM8SeBXtbbXdIS4e7tUk+22qk&#10;xjI+7nPUfTtXU22vSR+FrvxZaW32u6mg2DdFlOmCR3FMs/Dy6PpUUAtALG2Tb5EwEki/Qnk0/wAB&#10;ya/fPfX18sVvaRyHbD5eN6jgKvbBrGbVrI2pqadzyG68GeKte+IUGv6LpXlq6h1mnU7MZOSx6Hiv&#10;oj4XTeIdP0M6J4ljjEs6lYRjMcy44C+hPSqGj+HoItZFnaT/AGfTbvcEeTkRgr6ds5qKO5vhbx2N&#10;v4jfdplzjSoIo0KyqeDk9Q2Tn8KzrT9tS5JGUaEadRyj1O90f4weMvh54d1nwSPD0M6eIrZba6mu&#10;Yg0liYzlCnpnoSOTmsLS5ZzaRSavJbQlk3GKeUkRn0/z6123wB0H4d/F7xePCXxv8XSaLEY0jsZr&#10;c7SZmYhSx7L/APX9ad8ff2bdS/Zd+OOleCPH1/p2pwPfW00wtZ98c+nNIreY6j7p2E9DXnSw9STs&#10;jysTTVGtbe+pxlnrGnS6t/Z8thDGkThkMVwYxL3JJHNW9agvbZlv7vSTcWytt+0Tr0Q8gZ/iHvX2&#10;v4q/Y4/Yp/ae+Glx4i+AFuuiaqybLaVtTleKEj5pHeIt93APFfMnx4/ZJ/aD+EPh6G81Pzte8OOV&#10;ltZbFW8sbeA20AkDB6U5YOvh/fTPGeJoYiThJWPMNV0rwfr8X2y4sGeOR9nnW9qqRKB1yQd279PS&#10;s6HwB8PTNHplhaX+25cgushBP0yKdFdatpGoTWzeH7iZlTzZrOKJ1ePHR2UjKr7nimWnjDUo2+z3&#10;1tKhlfzIzICrIvsepzQsdmFNe7ORTwWBn8UUVrL4PaBq2omDX7icWcU+wpGcyD057Vf1D4T+C01W&#10;fyF1CawjjCq7BVLsB0wOQAKn0zxgElkYfZ/LuUKNFuwY27e7HqeatnxlYaBZLDp8V0zEGP5oxjce&#10;uM/w+1N5tmSf8RgsswH8iMkfCzTWtkGkazfFRIJJLVptu9OgBP8AI+uK7fxZf+CPFmlaX4d+H3wh&#10;03Qjo+llLq+Ny1zdXEoY5lkkYbCMcYHSueXXl/d2byNtsCSs6cxjIyQ3diDxU1peaheaaJbG2ljt&#10;mBaVhxuP0qZ5xmEo8sptopZZglLmjBJmms8WkQmG1iurksqkzQoEReOSfp6d6y7/AFmTTrmC2tNT&#10;a+ll8xndVwsK9m6Z3Z4x7Gr9tYXepSOD4ligikjXzAqnBJ6A/wCNdb8B/h34C8UfEe18PfEfxHqO&#10;m6UqPPLc6WUSW4SM5ZV8zg5Hoa8+KVSTk9zqioo4+wksWsGt9X8Qsk0iMEhJ/wBbjnb/APXzUtyu&#10;haHZwahDcFYkgEsGoNHt+YHtjqOOOhJrpf2nZ/2evBWrwXXwe1O41E3UgkW2a2MaWMJIUwy8/NKc&#10;Z3CvJfjf44uvFCaTrEd7HDHBB5EOnw24UuByZGK9T25rooYeVWsop2uawu4trZalH4xePPHn7RXi&#10;+20Wwa8fT4IY447x22524/eSbiQwyoAHtXc+H9A8PeFLO2j1Ro5Dp8CefcLMQCMfN1OBz83HqB2r&#10;wyfxtrvh66M17fuFiXzFbG3K+2PyxWloWo/EX9oCCKHTdQ/s7Q7WVkuswgFxwcg9Sfmxj3r28fl0&#10;sLQjJy0OzJeJMG1OCg1JdTovGnxZ1/4javL4F+F8QdPPdLi/ijwsaHGGJzz0OaZY/DvTPBLw3Ot6&#10;bBe6kqMhuJELROu3G5R6n3rudJ0a28EaQnhvwrp8MEItmF3MqbjL/vN/ez6dKxdb1GGbyfDmn2X2&#10;0SFFkVZz8rknB3deueleTGqmrQ2JxePr4qTc9j1f4Uft9/Hv4HfCnU/hj4N1qDUtN1fTXsxbaurv&#10;HZqwYsyICBn5iMNxkZFcl8JZtL1HwLqWkad8ENW8VeNvG17Hpvhu+jkMVrpcrN97ceHc8E9FGOSO&#10;c+ifsl/sl+AYfibK37WHie2sNEg0n7e9hHrccTxKMH5zz9dvU7q9x/an+C3gbQfEej/EOz+Md38P&#10;fhfp/hkyeHLW0hWG81C4AO2aJDyFbKc4z1rspQqOnzHgVasFV5Uj4u+NnwD+Nfwm8Tp4I8XfDttJ&#10;vbQqk8Ucv2h5mwCSGXop4xjFcIngXxfqkPkQaXfSJJeiOyt7VSxllbAEYwfvHpnn86teKPijqPiH&#10;xWtxqXxK1rVrm62hzb3TNPOgQfKODxjg/wC7XXX/AMZovhf8D9K1jWPgf4k/ta18SLd6Lrj6h9jg&#10;8tQCFSMgs5z82SD69q2pwuyvfltqXr39iTxX8PNWs7341xXvhzShbrfXMVvHHPdyqMbgVYqACCBh&#10;iCMHisv4xap8N9MSy8C/CvTV8PiSzVrvUF1IzS3I37grFMAZB+bqQTWH8Wf2tviT+0XZ/wBqXej6&#10;L4YhWLyZTPdT3c9yGJJPzNwSx5IHevPfB2u+KNMlmnXwjoc623NpesrHcM84yeRkjmulU3bQh86W&#10;qOk13RtdstTgXSfE+twpGFUTJcO+xmIICKxwO5yakuf2jv2htMWTw9oXjS5ngt5jEy6nBFcFF7AN&#10;1BIByO3aug0T9rXw3PD/AGV8S/2aNNgttipc3mj6g6S3DdBIdxOdvzccfern/EuiL4x0yfxF8NfD&#10;WqiwFwzC4crkKBgLxySDuGa2jCcfiIkoyhdEOk/tb/tF+D7y7sYvEFmlncwmO40xrBBDMvJxtHIY&#10;ZJ3ZrzPxZrV34w1afXNSkhEkjbnjggEaqT14FXb7T7m5YyOh+eQq2/7w29jWU32C3MguT9xzuiRe&#10;oxwc+tbo43vYzLzT23FkjQoF6jrVYTXulFrgwN5bL8wY85+lbN3o2oQ2aXFtY+XEXG6Qvng/zrOv&#10;1SINktMc4JIrQUa0qb0K9lf3t0C5ywfpG2OaluY2aFonnO4jA384FUiI4WS+gUI0bZ2Zpq6o+oQN&#10;LHlX3HAbpTW5208WnGzKEymOVdrA5OVwKBG5xIYSSXG056fhUAu99yTn5lfnHTIq7p0N1fyG6kUr&#10;CrZZh29q2i0dMXz7DtOjyzXc8gEUbrlSOv0rRVLjWN95gLCinJz8q/QVQnkN5qKwWybYvuuvp71e&#10;MMjq2nWyFIgBuEbck/1pSNY3GWiHUdQit4iqxxpgYY8n3rQaSGxiGm6cAgkb/SHx0I7D61TtGg0i&#10;58mCNjcvGVnbPTPpU9tAbS1Se+i3qr42Mck59aye5vDYbZ2N1YyS6lOgEpGYIw3UeoFdH4P8SarB&#10;p8qaH5EL3Csks9wnKjuB6VkSz3es3qPfGCHy02RonBWOtjQ9O8MvaLb3vik6faFjmaKASux7jHH8&#10;6ze510Pdnc7L9myWWf4t2UV3qDyRuzC5aF8fKBnI9q9l8QyIupSy2eXM0h+zoudzJuIya8R+Ad94&#10;Un+M9jpugtdOuyRTdznZkbDk7QTj869z17xNp2iskclu8kMLeXC4YFmHTNfM5jdYo/Y+DZc2XP1B&#10;9Pni0yG4nhlWVpAqhWwpz6/54qG6VrW4awsynlkf6yd8hTjnmr2m+IhpenPDqWl+fbsPkQyfOSfQ&#10;HqaG1zw/PZGGbw+PMjj3YacviQMCMdsY4x2rkPrGrs5vxHb2Wk3yW7X8hnmUbVVfkOQcbT+vPpVS&#10;C41Szt2b7VCAqhrdCxw3P8Xp9K1fFGrWNlqUs8mjyMJYUf8A0gnbGPQev1qHRjZeIJblrXSF3xxe&#10;aYy+AFHGVP49KDBX5rGJqVvqV5HcNfJADw0KW753HuOemK3NQ0yz0y2sHuL7av2bJkBwxJ5wPQ1o&#10;jRNKkiXUrfRz5kLBXWR+MZ/U+9OvtQgtr99Rj8PQ3HlQEqlx8wC9zj60FOPKc9o39mS63Fp2kO4t&#10;VgErSNMS5OOST3PtVyP+z7kG4jczYu23g8eWo6Pz35PFXvD3iXT4LgGLwzYJIoadnSIlpccgEdAo&#10;6Y96xdU+NVzcX7s3hvTjI5ZpwISiA9FZB3A96qMZnPKUY/Ea+s2dh/ZE97MXkV0Edplvu5ByWHce&#10;9c34G8M2K6bHOfDxlkiutkLzrkygnAbPvjOPetyz8ZR3nhZbnWtGjEruVQW+di85wfX1q5ZePJ9H&#10;kaxjjtirmN96x7hHkY+U+tWrpGc405O6M3V9JvLe5M+792mVQlMkqc7T+HFH2CX/AIQy6UEbGfkm&#10;DLgfxYI54J6VZ1u51eDVY7a7dHRUAdOofnAbNbOl+Jzo/hu9g1i1ikeFC0UcEW8pnocdxmjm6EqM&#10;eY8audMtZ5orS6tp5GntkSQyP/r+cBlB+6B6V2fjGM6WYIrBUWRY4w5mBOBtxwvQccZrp4vEkulG&#10;O7bQ9NDgB45ZrQfMuPRuhJ7e5qX4jeL9Vu7bTr2eHTRJJbFrlLWABA2fugfwj0xVcytYzVGMbnL+&#10;DTeXd8llPYeajwuFl8on5SM7fpVO703VdMltIBpc5MobDCM4QAn9evHtXSeCPGniKDxZai5itzZT&#10;fMdkKnnH3D/d+tS6/wCO/G7TvdyC1Vo5iYGmiVMjJxjHpUtoukouAzW/DXi2w+H9nNq+jNHBeXDR&#10;wyshCgDvgc8D19q5vQfAurxXKCHRbyaBQAl6YWwVJ6E45yeldzeeJfHOreG5JNT8VCZ4gYoJRGFj&#10;hzn5Qp6/Xvk+tc5Z+PvGLadb21r4quZIbcr521gqmdfuuB344PoMUuhtKMLpm94i8N65p2pQ3MUc&#10;XkxwAPDdAkkgY2Hvn36Vl6TbJp+nS6QLZo2Ls0yscszNznceo/oKm+IHi7Xk1X7de3svkzWMRVUT&#10;5/MGdzc9iTWT4c1/xJqFq0SX3nsGLtJcRfO6jkA49M4/CpSsOdubQoQWWtaXe3A0W1ikuS4YER7i&#10;T3PPXHp2rodet9Yt9Ps1vUfzJIQ2U6MR0wOwNYVx4l1qy1FtRjklkkijLBo1GQD/AAgHjNXvEfij&#10;Xrnwel3aSCF5GKxl+2OCB7Z61RmtEy14XN3D4jS8hslnmWIZ8yPgDtlie/pTtYa/nlntrPT4otj/&#10;ALyRVyWJ965PwTr+parqkOmw3UkxlmRjJGDk45OSOTXZeLje27CaFCYHTAcvwT6EHmpkTCoqiGaX&#10;aiOyliv0ZAsYKADIY+lRS28jWCR2tuGMkgM25QWXBH3c1N4fWY6RJZpdF2jwzBu2e2T6Vjvq93p/&#10;7m/ummnV2ClRgAH19SBUjmka3iTQPEV89ubK3klgkRxKI49+xhyFODx9as+BtKurLW0tbu2FiBGX&#10;uJXXcWA4AVff2qYX2uW+k2d1Y3txbyiLar28m3Kntjp0pfA11PF4hUyu1xOVPkiUZ4z1wev0oB0o&#10;uDfkcL8QNNj07x5fXNyEeFo8iTzcFWx1Ct1GOw5FeVXviG4vnktoI3a2jkZdzRkFj6Ent9K9Q+IN&#10;reT+Mb221qxMjTSFYVAGBzkAH9a4TVIL6xvZ9J+2FY/mLooBw/avZwkuWJ+O5nZYuS8zlfFf2WZl&#10;it7NGchTlSevpj+tYvhS/jj8UzLLEx8z5Uhc42sO2a6S+Qq4NqoUOoz5h53Z5YVxOv2sWn6rKYrm&#10;Ryr7nkAIx75r1qfvRsfL4uGtz2jQrLwB/wAIdquu6xrFzdavHFiw0KC3HmSyd3djxsX06npVnwR4&#10;i8UeA9c0vx2LiG2MEkTpZwFWndcgsu09uCM1yXwi8ReG9Qv5NGviFF1Eov8AUXcsUQMMuMdx6V9H&#10;eOP2ffgleyaT4f8AhJ8Rn8ReJNRs44zYb0zZq5+SUyA8Ddzj04rjqxlTqWOP3VG7PYrT/gptrvxg&#10;gtPhX8Mvgut3qVxbpY2ba8+8o5AzJtXgAYzk8V7C/wCwL8D5PAMsPj+JZvFOqxCW61m6CiWKR8ZE&#10;XG1UB4/Wvl7Uf2N/jl+y9rFh8ULfVXuILOITStbWwjEuMbow2ThTk445r1bxx/wV0+Hsfg3/AIRK&#10;L4VyalqD24SJrsgRxTMMHJwCwU89ulbRS+0cj5tHT+Z8t/tTfAT4d/DHx5rHg7wr8SbTUGxvWRog&#10;FhRcbgAM/OS3TIHFfOPjiLU9PZdEtrF4La3i3sX/AOXhieHBHrX3Qn7Lvwy8aeAT4yf4oWupeLdR&#10;m+1XGlWETSKWf5jHkHCdcc14n8Uf2bPEPgHVJ9M1OIzahDFHLHDBcKwhGSWXYCQ2AMnPSt8PjJUJ&#10;X3MsVQeLhY+bvCE+oS3crX7Ohgj5SVuCOx9/oavQ6hf6jeR2umgNLkhI1BGOc8n+L+letaN8H/Ev&#10;jLVV0jwv4fbUGlAadJ4lQHPVgRztAyefSs/xp4U0zwh4gbwr4egtba4trcG7njBfMhJ+QMT7V2Tz&#10;H2kbpHn08slCV2cbdeDLqxtReuktxcyTndtXCLkDIB+vaqN40TW4E2mmOUhg+/nnscV6LoGszado&#10;4sL95Csu1wirxKMnIPfAPf3NYk+meJPETzr4L8CrLLCX83UYFd1U4B5H3fx96zhi2nqz0auFpySs&#10;zO8CeFdFcR3Oo2khkacgs7hcKR+mP89K2/EGleE7e3XTtEnt8xSEOADucd+e5Nc74k8HeLvDksVr&#10;q5na5aFCnlJ8r7lBypHB64478VAml6xpVqq39vdW9zHLlLWSIrKin5hnPoK1bpVVfmMY154ePIqd&#10;yODw9dvqM9/HbDy1DCV5TtQgdue9c/o0nhu8+KVhGGH2STUIxcRkbgASQT74B/SrNxqEniK9urm/&#10;1mQmV2zCrlQWJGSPU88ir3ww8I6iPifo1jpFqhe5v4Qm9QysfMBH15rDEL2WHm/JmWDlz4mC80f0&#10;D/DPwH430f4baJB4X8cR2unCziZIxbK0hGARgkfp7V8R/wDBYL9pfVPgX8Y/hl4T8Uo/iyLR7htY&#10;vLEKsJlQSBUVmxjPy+lfevg/xp4S8O+CPD8PiG/ewZ7RYTBOhzuVOeB06Hn3Ffj3/wAFU7lPiL+0&#10;D4z+Kh1aZ9Ms9Wg0vTZQxZAQnK89BwT9TX5Vw9To43NpKtFNK57OIlKLdj6e8Gf8HC/wgvrKWTWP&#10;2cPEttfRooa1tb2GWIoOpLsVI71oWn/Bdf8AZOfxBJ4vg+DHjKK9uoQkiskBVgPcSe3pX5haRNHr&#10;OmTPqjr+7RU82CPaGXoA2OtRaPJpWmyT6ZNZQyxOxCNKfniOf4T2GfWvuJcPZTe6pnEqs11P1N1f&#10;/gv9+y9qegS2GqfCPxbBJcIYpUEMLxr0x/GD61c+F3/Bcv8AYv0q2j0TVfB/i7TI3fd9pfTI3Azx&#10;yUfNflZHpen6fcfZ77T0ubh3LKzAEbTz+OaqWHh/TbjXDDZRXVmJWy1qJd2cdVGe1RLhnKKivKH4&#10;lqtNO1z9dPGv/BY/9gDX7rT/ALbrHiZ49PuPPjujozjt93DHJH+FdVZ/8Fu/+Ce1/bl5fH+s2xkU&#10;GWOTw/OPl9crkV+O134f0c3DWkmmPuzlnlnLbRjjA7GqV94bs4ojFFdhvMO4RMD+7FY/6p5P1h+J&#10;brVFqfs74G/4Kof8E85fFN1rNr+0LZRfbcZ/tGzliMeeoOV7dq9V8S/tTfs4698GLn4oaZ8WdIm8&#10;NLKsEPiGCTdBHMxwvmbeR75HSvwGGgWFhdx3cVuuqrEBiCaIKCf8/pmnz3mp6XFLp5uZ7LTbtfms&#10;LG6YpI/QAx/d/HHSsanB2Ty2TRKrTvdn9AHhH9q39mHVNLt7bT/jv4UDLEioo1eJVYkZ+Xcw4+tP&#10;/wCFqfBPWPiFZ+JbT44eEnFnEyFG8SWwZHP/AAPpiv57tX0TRtOnisYY1YzIrRtjcenPWqkXhlrl&#10;pIGgiRSMs+0KVFYT4JyupLWTH9YfY/pGf4p/BjV5ri6svjD4XmZY9vlxeJLbCn3w9c58GNR0Pw/a&#10;appt/wCP9LvZ9Rv5JomttRiYKp6KmG+b69a/nktPDqswnjYiKIBJXhchsDv71qQy3SsoXxDqMK52&#10;xbNRlBCeo+bg1jPgfA/YqNGixHun9DPxc0q81/4eTaXp1/DN9pkEcpMw8vZ6Zre8MaJZaZ4XsNE0&#10;pIQLW3VB5DjKnHOD3r+dH+2PGFndGwsfG2srAqfKv9tTbSfXAbrUU/jn4gaRetG3xS8QL8m8Kus3&#10;A59vnrB8DUE9Kr+4v6z7tj+ifQ9Lu7r4kyXV08yy2+nYs7gYAYk/MCp7+9bHinRdTh0KdIEmQzwN&#10;hSpYIccnjoTX87MXxN+LltbW2t6T8YPFhYptyviK4Uqecfxcd6sr+1l+1H4dmNhaftO/EWxkEYYY&#10;8WXBXGeP4sVUeClHat+BEsQm7n9Afwq8H6h4d8H2OmWcCMylnkS5OCdzlmBJHqSah8Z+HdUuPFmj&#10;3FlZWYEd2DMQFI2emT1HX9K/BmP9tn9sEQtJqf7WnjiaQqBEieIpmOMdWOeat6B+3P8AtyWMy6xo&#10;v7WHi5GtiWjWfUC4P13ZyKzfBMnK/tRrE26s/fq9muSJoFs48R95W4PFc98K7fUTPrM1zZxQk3TG&#10;JERQFPHB45HU5r8XvD3/AAV9/wCCiVj8g/aKMgRwVF7olvIspz0IKcg9x3ruI/8AgvF+3HoVimiX&#10;Hh3wm+oypldRGjbTJ77c7M+2KzfBuMU7xqFRxLb+I/Xj4h2a3XhR7BtNtH3bf3M9uGRnznpjHY/n&#10;TvDHg/wvpeiW6ReB9Nt55oB9qSOyRVJGOpIJP41+Tnhr/gvx+1/FIH8S/D7whqsES/NH9iaFgw6s&#10;GUjn26V1lt/wcQfFtbESXPwA0W4uS2DMb+TYR/d2gZ/HNT/qtmkXZTH9aqLRSf3n6HfEnStAh1vR&#10;oYvCemwxm7KuRZpubkcDAG3NdDP4S8Jm9ltY/B2moI48rFPaozlu5OVPFfmb/wARB3i28gVvEv7M&#10;en3E8UgdXsdWZEGMcjcpPGanl/4OJ/FTarHJpf7Mts9uF2XSy627Svz1DFcD8qS4azhOymVHHYhb&#10;Sf3n6H+DdB8K62+s/bPA2hxxWl6sdqq6YqiRcfMScHnPsKz/AIhfBz4Uziy164+HunA2t6smHhCK&#10;uT99QoGTn1r4K0H/AIOF7Cyju7CP9lzH2iRi8KeI1ADHqeIq9E/Z0/4K+aT+1R8ZdG+DN/8AAW40&#10;eTWLg2sd2NaEqxHBOdojXJrOpk2a4Wm5VZ6LszaGOxT2m/vPsG0+DHwX0jULvVdP+F2ksLiXM0kl&#10;ojl+5YgjjnPSvnD/AIKU+BvCnhn4Y6frfgzQNPsZpNWWN3tItjrnn5QMY6V9HnwP8SIZYrDSNbiK&#10;JK58yWDdKQSNoya8G/4KGXln4C+G2jT/ABL8Krqwu9bZWjiuSmWAO18jkEdcVw5DiJV8ZJOd7H1n&#10;C1WtXzSMXNu58c2Gq65qVlPZsYgsdo5i1ONMgKwywAPXGRn8a8q8Vw698LrK3hstVjgnnuVmjkVS&#10;0RjByOO/pjtXqlpoWm2Xh3V77RvEbtYNZyJDZSLhotyY2Z6nBzzXGaXJpXiXwXpnw28RrENUlmA0&#10;zUZp8CFyANhx1HJNfbLc/QcdS5Khz/j+PUr6/PibT5o9xRWvvs8QTaT1xjgj/GoU0S08baZBeWV+&#10;Vkt3BvYpJOQF5yp+nanatZeKvCHjnUdN8UHyoowqXRQYjCYHzDtjmoL/AEe1soLfXPDzzpp945eH&#10;13AZbJ75FbLY8ye9ihp91J4gutUTXtRuILAsPs7I/IxwAR/nr7VRvjNp2rx2yXXmQJbYaLZ8rAnr&#10;WlcWVr4n8G6rrfhhCsyToZrdm69c7ffgHFUNFnfX9+lC13XMVt5QVujZ469Qeaa3OOYQXK+HNS0i&#10;8SZZLSFmmdJuVC9Stbfjfw9a6BbaV438I3kbafqvmzwKefs7Z/eQyDsOcgd+vasqRrdLSHwnqOnG&#10;NtpjZ5OQmBxz9aveH9fSyspPhvrcUb2V5EzRM/8ABKFJDA+4GcelaXuYJLW56V+zta2WkfDLVPih&#10;oDmF7m++zL9ohEqoMcsB0Az+VaWt6vqo8iXVdTtZ3IZlltrMJuw2VAA5wab8OVbwt+ypa6Zr8xjM&#10;2qSkCAcPlhgk+hB/SlgjtrTS2gaxWNkIERdsnkg7gT0rzMVL95Y+Sxj5q7J9QsNTtLPzdXkRpJ5d&#10;7xpGoIUgEcLxXQfD6ztrvxNZ2uv2yQaFBbPNd3kqgqGTlQR3JPFZl49hdGBruYxSSIoifGd/p9eK&#10;0IPEVldQXfhjS7hZLryEEkezgYx/D3x3rz6m2m5phYOpWhHoy1ca23iTXpteMrAvg28cq5CKOhx/&#10;nNcD8cPEl1ZabFoFnEwku51SIZwQ3Yn1Wuztbex0aCe8vbJ0YBcTtL8iLnkAdyfSvN/Fs6678UbY&#10;XGGgi2/ZpTnYoHIyfrisou8nI+3rpYfBWXQvWGmXNjaWllLKWKkB5oh0Y8/nnitk2cV7Dc2ljM0c&#10;gIaVY5MHI71b0nwteSaZL4nvLiJYZL5ookWUblYAEnb6Y70wNGblobeI5aI+ZLuCqoz04rnbbdz4&#10;1ty3IY7zVtkqXrGaKALyvUn3I6YrV0rwF4l8Z6dJqM19strXM1zd3zMzMgHyhSxzt9hVn4PWfgmf&#10;UtR1DxZqksEWnwG5W3CnEzKfun2Nb2s/FXUfG2nK2l/Zl0aKZnS3jiAkH+w+P4a0jC65jqweDeLm&#10;lscH4h8NalbaDDp/g1EeZkZvNnONrZzjJ7fzrjfEviT40+HRDPJ4bt7lSMzNavlWxxtODXrUl1Nc&#10;QG+OnL5BC7lX5tvqOOvtUFxpGnaU6Rz6jHAlzI0gTbhVU+noapVVa9rntf2Fhvh5nc8k0H49aXa6&#10;odN8daRJYTyNlfm+VuOgr03w/wCE9d8cxy3XgmfSoYjA8yz3VxjcpGc89W+lZviz4X2XjvRJLHVE&#10;tcKSY5WjUNISeCGPtXkngY/FXwj8R7j4ZRxW+q6NBIWgulYh7bH8Jx6DitnShXpuUfda/E8LMsJP&#10;L5K+qZ7Ba2EcgmsFiFpPHIoSQy4fzFHLc9s5I9qLoC4hjdp7e4nbgXqgoWfPMjdh6cVp6Xr/AIdv&#10;7K/0zxH4RElyRH/ZmrRXWGt9o5Uj/lpu9TWNDqN3pcNtqdraWQjE5W4jvoQY92fl3KevSuSN7o4o&#10;Su7mV4i1fVvCviKzN1JHO7RFoZo2ztGeXb0YelafxE0Qa78Pbi7s7iWW+WDb5wOXbfxuHpwareK/&#10;Ds7a3t1S9gmN9GJCIY9ke2TlQM9OuB6Vp3tp4h0zTo7DTIRIZYTGWU4ViOACe2P1rtV4tSXc+4yt&#10;yr4BOXmg/wCCQ15/Zfxk8Wfsda7JcrqvjCCKfw/cW+qyQee0RLSwFVbY5ki3DBGSVA71v/G74ff2&#10;V8ffEPw+8F+CtQs0h8QPDYaDOii5hJA+QhewPAHpivnv4keAvFnw48b6J8boPEBsNUsdYjLTaTK0&#10;UlugI+cOOVbOMY7A17bpeqfErUviOfEPgzWNZ1fXtWb7Za6vCz3F8zcNuyoLZHGT6V3YySxCjKJ8&#10;LmGHng8VNNaMrMPsEA03xBY3FrqNpM0Go2NxlZIip6MT057deKksLqxj1G3v9RmOEm2wBjgLwep7&#10;/SqeqsIdbuP7dl1CbUzGZtSa9VvOacklmZX5yeeTVi5tR4h0C60u1u7Z2CCVFchWiYDjPoa4J0m2&#10;kuoYKs6GJVRGtoXi/SPEd23hDSdVN9CWLNpcikcZ+YoT07E/hXn3xQ+DmgDxRqF14JNxfW0irLdW&#10;8SmRrRs8hmHTDdBXMfCG+1rRdc1HVNWsbudLHW/KjvrdTggKhGWHGD8w/CvWYfEl54ah8T+FPBuo&#10;po2seNoIZXu7lg+wLGHAB7EqTyOfmGelfdZXlDwOOpypT92SV/U83OeIJZhlFVYimrwloczr/j7S&#10;tD1eL4b+DLnT4bQ2EUeowXW0faLzaGL7+pIDcCudsfD+v3Otm41Kb7KkSKGlBA5HJIPTkflWHZfD&#10;TX/7dtvCb+FZ4b5rnzBBcxOJJAeDICwyRjnd6e1eq6/4b0uHwxZeEvCOqS6xNcIq3Mz237yJ3UEw&#10;gjk4yQWPXBr67Fxp4W7jqz4PCVamZSiq6SSOn+FV7q//AAj17f3usG5sbGLakjAsZB35PTsa3Ph4&#10;/jTUfHNhqFuLK3tLdnn+1XqAiXA4xnghSM4PHy4NY2h+JbL4ZzJomkQxz6fYRsb1XQFrmVWO9QD1&#10;IxnHsK17jQrPxHpWoeNfCOr3NnYXeVksEttxseGOMegyevWvLhTlOPtbatn0NfFUaFZYaL9xI5bS&#10;9H1jRtT8UeIJdTuZLDWNTmS/1N3+W7LgEcjk9flQcDHtUFjHpPjC9gtfG6SjTtO2sTtVnSIH5im4&#10;c/LxXU+Fj4q8Q6EPAGimJvD/AAWEwCAuHDCR2HIx0AFZPiXXo3+MGnfDXXJrWPXby1/4lkdombeK&#10;NDjzJmxgdcgH0Oa9CMPZO9tz5yvXeIm3fbY858a+G08EfEe8n8G+DbsWAtDcWv8AarhYhE7DDFB9&#10;8gAdPermheLf2gNCmsNH8LeN30qwudu7+x51tgzN1BwORnjmvWdJsNN+IF0fhN8U9ThurK33rp+v&#10;2sgR7dt6r5Yb+JCxHHTrXkHxV+Hl78I/iYmjareWy6Pau7i5uGJ89AF2jOcZB7isqtKmlay1Fh8V&#10;VjVThLboyz4j8U2mi+JpfCN74V1W78RR3O93nkEjN8o+Z8/wn2rob/wnqfiLwg174ouoNFv7CZWv&#10;NMMm1JYj02RA8ng5z/erFvvjnomv6JHoUmlwWGvwPk+LrC53T3VqFwsDE5UKMZBHPFcra+MDp1xN&#10;fNMuo38jjc9/KAwQ8Bsk81NOGHpU7x+I6MTicZiazVXSPlodB8PfEHjPwT4vu9W8JWNha2ssbJp6&#10;NDxFGeXMmePm9a9a/Za/Z71n/goF8ctQ+E37JD3UGo2yQnxTqV0R9l0dH4lnEgP70n5tqY9K89b9&#10;mj9tT9r74I6r4m+BnwovodE8PafLd65q5kWxtpbaJDKzW7yYadvLUn5Miuo/4Ipf8FJ77/gnx+1Y&#10;ngGy0N9W8J+PrGNdZs5XitpGuVjBjuY5ZThjxtIY7Tk9DRiMZKlBLuebNUoxlJv0P31/Y1/Yj+Bf&#10;/BPz4SWvwu+CmiCW+lUPr/ia8UNd6pcEZeSR+wJJwo4A4r02S9m+0f6wMR/rd3G7Pb2/rXin7PP/&#10;AAUW+Cf7TXxRf4P2PgPxDouvNaNcQtdQLNEUAyd8kRKoenDY9q7f9oT40at+z/pdlrFp4AuPENkz&#10;tJqVnaoftE8K8s1vyA8iKC/lnlgPl5rk+L3r3OG/MdbPpMesSpBbW3nvwyD7u059utVfi1d6t4V+&#10;BnjjxCrBJLDwfqMtudvKulvIwz68ivnf/gov+1JZS/8ABLPxZ+0B+zD4xvbiDxNY2trpniPSJyk2&#10;nRz3CRPNnqhXJRhwVLc9K+N/gv8A8FpfG/xM/wCCfv8Awz14j1Rbr4rXuuQ+En1C/gbE+jTHy5r5&#10;2YbTKIdyc9XIPeohVpQxEYN2b2MpVYx0Z9L/APBGOxlk8Ca1dXCNubwtYoWODuJyWHtya+umt5GS&#10;Z4V3gOqon90dz7180/8ABLXwTZeHNW8T6tZ35jNtpENmmnbjyM58wjoT8uPxr6jEEcqTI075kckE&#10;cEDHTjtXTVjaq2appxTKUoLNGZNilXx14rKgtIF8RrJ5YaUFvnZsCMD+dbPkNGXM33jjgDOKowyx&#10;/wBobPLLM2TyOlJq472Re8PSb9dtofLVlS6wJM4P+etfNP7EUlv4g/bT/ah8QIFkgk8aOiSjnIS1&#10;t4yAR1wUNfTXh+F11m2Z1UH7WME+n+NfLP8AwSqs3hPx58R3UOJbj4qawm887oxduq49sLU8rUWh&#10;wd4n0JpXnx6fPp4fPkFii4/gz8p/LAqcTRCBYJHcTs6rGm3BYkZxSamv2LyvEFsUCQuIrlEPMkbH&#10;jI9jzSywm68UO00zPDYxqibm5aZucjHt0pKOhO4+3KWszxSqVAXzGz2I5p/i3UrLw/8ADXxd4pvJ&#10;lS3tPCt/M8rnAAEDkmpXttl9NGtyzHI27hnB49a4z9rC4OlfscfFvVYzseD4d6kzN1wfs79B2qlH&#10;30VzHkH/AASWgeP4AXqMu3yLPT0bj7rfZ1P9a+jpBFDfi1EG5xGXQn6V8+/8EsIni+BfiqSSQqRN&#10;aRqfQeUuOPpivoSVpnniWFsMIykhPerl8TCRXhgT7ONqZZeW3A4yepzThELaKQkg5Oc7ueOKf5Z+&#10;zEzOAgOcc9e2fanW6WqOxmRN/AB5IFTa5Ja8KE/21ahZdp3KwDc4GTn8a+JP2V3huP8Agpn47tG5&#10;+0fE/XJ3yOhQtEP/AED9K+5fCkVvc65bt5wyJgAu3HNfDf7H/mP/AMFMPGF15gG/4h+I1ZWX72L6&#10;5X5ff5RSUFySNKZ9patFctdeXu4WZsFQDt+Y/N+FR3VvmWNgwwmA5Gctzz9M1Pq0JllLgfOblgMH&#10;aR87dajmdj8jOApfa+Bzx2rBAD20rEFiQA7BQOuM9KuWrRxNFG21V7Keoz71RYywyKlxkqOuOjcd&#10;avabFK0qM0QZfl2oRkr6UpAfF3xpkgm/4K6wh0Zxb6PpEZCdVY2sq8/99CvtbxldtL4jmhSEh2ba&#10;pK9wOR+VfB86z3f/AAWB8RzzXLSM3jDTbdUds4RNNUlR6DLZxX3p4wd7vU7h4Zdvkucv6Cqq/DE1&#10;iYcccstnHHDjG7CkjJJqCTyxePbGcB2fEqDoBwKnC3G7zox0XcoXu1Qx29y9yXdYz5jGRklX6DAP&#10;Xmsiyae6i0Syu5/t/lrNEUjVucMFOOvfOK+Mv25LG+j/AOCjXw805fNkmX4YaICqP+8djq2o8A9j&#10;1r6816aDxHrGm+DI22xWp/tC7nQfKigsI4ieuS4z9Er5D/a+11tU/wCCrvgi02YbSPDPh+yDLLky&#10;sbq+nOR24uP/AB2tKX8Ql/EfcviCKJLuNJJCpSMZG7rx/wDqP1JqOEPFGiTR5kKdf7wyeM9qseJb&#10;YyahdFuSgUdM8YB/rVUzR3NsjKGBxtIzkA9qiXxDu+YdcxwABDIHbklQfuZHT3qDxb8QtF+DHwm8&#10;T/GTXypsfCWgXuq3UbMAXWCF5CuexOwAD3okaY26XSoDj5d4GM49a82/b10zRfEn/BO/42WHizXf&#10;7Os2+HepmS7YfcZLdmUYP95lVfxoWskTN6H5kf8ABCjxRqXjbw0PG9/5gl1z4wz37Rs+/d5jxsMZ&#10;68Yyeu4Gvzi+Cs9/cahqH9rxObeDXb82pCg+Zm7kIJPUkfyr9I/+CEegw2/gXwvfBFiDeN7t8KNv&#10;MUnLYHspzX5SN4qHg3Rr/wAR6P4juEd9avGa2k+4MzyYC+ma9SUkoHKo8raPcvGnxI8VabN9g8Je&#10;EtU1O4IHmxxyiOIHtkn7o963vBlt4m8TQaojeHja31tpMdxqFnFdBpLZRglvoAclugFfLPhv9o3x&#10;H4o03UfDepOdOur22aKw1OGZmSWTqBLz27dq9P8AgT+0v408YeLYPDvx88BWWvajpEZt7PWoYjbi&#10;S3EeDFL5JUSKUyOevesueDKsz17xPfWUHhZtPimgubi6nD2l/AxxLFgZBxxkHPI619f/ALOY839h&#10;rxjAqxslr8L9bWRurRs1tPkH0yMV8V+G4vBmnafYLp11c29nq0sxsNPbMyaaCSUiVz1B5+gr9A/+&#10;Cffwy0f4r/D+0/Z717VbnT4fHmh3VjfXFuAWjtZVaNyhORvK5AyOM5xWkZcquK0m9Cj/AMGnHgHU&#10;ZtL+JPxtsLVBoX9gaZoYm6ebdKzzkY7gK2M+pr9b4w7yBRAo45y3P4VyH7OX7Knwc/Yf+AWi/s4f&#10;s++Gzpvh7SlCySSEPPdzHAaaZ8Zd2xkk9O3GAOreVAHKOXdhhcg54rzKsnOZ2FdTmy5QlYzkqfrU&#10;lgYzcWz7zk3CAEN6nGcVHDct5cnnuQTFhcjoe9TeH4XurqzgnjGRMuJF/iGe/pWaTuJ7HxB/wTb1&#10;GfV/21/ijq14xMl18SNfBkYkkhLhUGfoFx+FfbmvIzanIwKqvnHJJ4Oa+GP+CXd8t7+1t49kERAX&#10;4geKtxPRiuoP/QV9zaiXu5pNx53Oy7BxwK0rfZBbFGWWdtLmfzGDRJtkaLHzru4BzTbaOSea5uLm&#10;NfljCgxrjZ8v60ksEL6O21cNhSCTy+D0xT9PObe6kkC7km2hUOCRgD86yH1IfFxhj8AeKbKJ5fl8&#10;E3zks3HMZr5h/wCCPcgX4IzBGDBdJhI59YIK+nvHZMPgLxrPxtTwVeYUdv3R4r5e/wCCP9r5f7Pr&#10;yFNv/Eph6DsIYa6qSf1aQm1zWPqpJ490r3D7WhXaHz6//q/WsO/gtY4IriZBIwuvmY/dI4PQ1Zkl&#10;kuGkMIwFxknpkCq8L3lzeRsEGDcIRGwGNp+9XFa4zpNUnVGE9so2yoMFTjHHNeHf8FH54bf9mPSk&#10;3bjJ8QtI27myThpCfyr2rWZleFiob5h+6QDnPTp+BrwP/gpJJG3wU8IJIx+TxxA/lgcMBBKef1ra&#10;jBKaYHt/wok8r4B+EvMByLPp/dIJH9K1W1FpZd6pkNjLY6H1rL8BKLb4NeGrNiwCW8u4g/3ZXBq3&#10;JchlBicBdgIC9enesq0b1WBoC7CuhKEANuDAc4z096LK4ZpnCuGQ85P8/asyC6dXQW8xkHJUEdRi&#10;r+nzMrFN+5SM7CP0qYwQHy3LqNlrf/BVnXTaLv8Asmn6VazkjG11tRkY/wCB19aaneCC5eVrmRFM&#10;7qcAnufTt0r4z8CTGT/gq540iUYX7bbBn9cW9tj+dfY+sPOuoTSRvtKzNxt6f5z+laYmN4xTGnZk&#10;CajdSXUqpeMyAjBDcHAHanJ4iuokWWK52q0hVkK5xjrVCOdWc74sHaAXjHP/ANenXcsKouxs5kYj&#10;K9RiuSNKnfVD5pPqY37Qc8Wr/s8eO7G/jjlik8M3ZP7tck7DlenoP1rzf9gjw74S1X4L3D+LPC9h&#10;qQEcQJvbNJdygugB3A4AEY4rufj7dR2X7Pvje8WPyo4vDNyxweM7Dk/qK4n/AIJ63JuPgffq77RG&#10;UAJ5yfOlP/swrqp01HDtJEttdT0rUPgx+zvrsbzav8DPDM4Bx82jwq4+hCisHUv2Rv2SLpzJH8H7&#10;axdxzPYTSwsD9UIx+FdxdMZoXnWRgwwFyOCO5qS3mnAAluNy7RjIHI/pXE6V3/wS1UkeXeK/2Vvg&#10;34d+DXjdvDl74iV28I6ovl3HiKeZADayDADnpivib/gkV8HLj4k+K/HPg+38c6rpFvZW+nx/a9Nm&#10;CPn7LGw4IIPH86/RL4gzyyfCLxlKloIgPB+qYX1P2WTBNfFf/BD98/Fb4l2rRYK/YGzj/p1QD9BX&#10;qYem44OauyZyblc93m/YY+Omj6l9s8D/ALbutRAtvEGr6LFIoA/2oyrZrb174a/tdeDvgx43l1b4&#10;3aNq8o8F6oNPNpZTRSi4+yy+W/zyOMhsGvcdXlaG8WJyrK6EcjlayPEcK3Xw814sgVn0S+Tb3P7h&#10;wF+lcUPaKSVyua/Q/Fj9qebxgP2N/A3w7vrie4uL2xt4WY8kTKF3uD9C34GvrPS/FXinxJ+2wfCn&#10;jLwzFps3hj4OadbCBZtxuFnczGbIOAoKYA6818xftIxXGr/B/wCEb6cZPOlt3tbdEP8Ay2naCFPq&#10;c7vzr6+8deFk0v8A4KYeJ9QvFYNF8I9A091PYiOZ/wA8jFe9RlqkctdOyNr9ljXr7Vf2JvGt1cSF&#10;2iuNV8rsRiWRRz9Fq7+yB4utPif45sfF+kPfRW9n4M0qxu4by3aKRJ4YG3/K3JU5BDDg9qh/ZRit&#10;9K/4J1fEDX7n70KauI2HU/vpsVtfAIx6T8Q7C4ijXH/Ct/DhaM9Mm1lP+FJ39poF7w5T1Bf2+v2G&#10;fEmrXPhzWfit4V+3WM7W13BqMsKtHIhKshEmO4710nhGz/Yw+IuqR6x4U0Lwbqd0HDRXFnHbuQ3Y&#10;5jzzW7r3wy+Dnie1+y+Kvg94Yv1vLdJZzfaDBKZWYc7iVy31PrXm+of8E4v2CfFl9I0v7OWiabNN&#10;MC76GZLHcc/9MHXHevMWOmqhp7GnyI8B/YT+GvwY+Kfin4j/AA4/sppvDSfEbXJNOW3vXiYKLtsg&#10;MuMYlMmBjoK901n/AIJofBjVLk3/AIe+IviWwDL/AKPCt5DNGpzwP3kZY/8AfVeD/sQ/s1+HGg+I&#10;/wCzr4R8Vaz4W0zT/HGr2dnf6Jebbu3TzzIoWRwxON+MnnjnNesXn7CHx78N3cEvwy/4KBeKP3QC&#10;z2vivQ7S9SULx95VRh9etdFTHzpPdiWFhPQp6z/wTU+I0CtceFPj1bu/QRXehqAfbdliPqBkVxer&#10;fsA/tR6M4a3l0TVOwKX7Jgf8CAr0Ox+DH/BRzwleM2i/tBfD/W4UbcsN5o1zbs4+qysBn6GrV941&#10;/wCCnnhiUWq/A7wprkaf8veneJcZ+iSxjH51Ec2npeX3g8vT7Hyv+1j+zZ8bPh78O9C1zxf4G+z2&#10;sHj7QWlvoL5Zki/4mEOC2DwCePxro/iGfE9nqn9ov4fvxatAkgu1s2MRGBzuxgdRW1+3J+0t+1Fr&#10;XwT0f4cfGj9mK/8AC8GufEXw9bNrkd0s8CFdSglwxThd3l7QT3I9a7bxL/wUp/Yz+B3wj1D4LfHj&#10;x3a6VqOn6UYXtNVgki+2ExhgYnZdsh5H3T14r0IZgpU02clTL4wkL8JP2LvEPxY8Mp4uX4hDTbO4&#10;t0aOQ2nmFmOcpjIxjg5965P9vP8A4JEfFf8Aat/Yf8afsy+D/jHoi6zrtxpsum3uq2rxwL9mvI7k&#10;q+zLDd5W3I9a+uv2X205vgLo91phzb3Fqk8IU5AV0Vhj8DXV3M5j+9bkE8qd2KynWnO/mVCjTjZp&#10;ao/C/wD4J1/8EM/24/8AgnX+394a/aJ+OujaXq/hyCK9sLjXPDmqfaIYBNbtHETGwEiIDwTyPmHF&#10;foB+0LrAj8HftYGVz5Y8OagFXtn/AIRSwH49a+zzZx6xplzomro6295C8UyB+xxz9fevjT4m/AnU&#10;fix4z+Pf7Mvh7x8+j3HjK8XS4NauLYTm1E+gabEzmMFd/wAoOOeN1OnO1Nw7DqUfaVFJH4K/8EMd&#10;K0bxB/wUQ+F1i+mx50Twvq19LcFTl7gRXMgb8I5EH4V+12uT219dwyNJsEUWMH+L8a8e/YY/4No/&#10;in+xD+1xa/tCaX+054b8TWtpo91YG0l0N7WSUXMEkTk7WbBGU5zzk+nPuHxw+Bnxe+DiLqXjbw0W&#10;08sVTUbOXzYFA4GSPuD6114GvTVHkvqcGNw8ufmRgaroN3qd5HdadIvl+SN6nGM+v1rO8WwyabP4&#10;FlEZZo/HsA2+ubG9qXSdS1XS4Y9PYx+ddOH8oNkqvr9MU74j3TQr4GvZLdlK/EK3DIDkf8eN7Xe3&#10;oeetzofFEFtP8Q57uaVUjwnydyQo4zXS2GsmWI2y7UjIwODmsTVpPL8V3KSWCTqpUuMcjIrrEvLG&#10;bTUUadHG23hlOTXG9TpgvePVf2WIJP8AhF/E72UyRzFY44TMCQGLrz+gr03wtfeK38XQR3sNncQL&#10;PHHMYVA8puDuA+leZ/sozzjQ/EkUcBleSS32jaTgb+Tx+H5V6lpl/G3iq1FzLj/iYxeXHEgJVsHJ&#10;Y9SDgY9K8rE/xj1sP8B8rfs2LaWukapOqndNNfhj/wBvTUsYa2kuyOrswFVv2brl4dJ1QMoIE+oY&#10;z/19NUwf7S9wDJtZWJ69q9KGyOaafMetfstTW4+HPiid7X7SFulYwIcF8AdD2OcV3GmeKtNvbePT&#10;tRW8S4lu0/eCBTlv7u7GcY4/OvIf2cPiT4L8OaFrHhvV9aSynubrMU0qNhMY5JFe4eHr7T9S0eM+&#10;EvEmjunmbkX7ajnGeSA3PQCuHE05SndI6KUorRnhf7YU00Hxq+FoZNh/sPUgy+wubevpE6xPbaVZ&#10;3C7DayWCG58yMOoUIOcdT9K+cP2v4oIvjb8MLa5wSmgankjuftFsc/rXvU+l2KWmm6jBAk1x/ZMa&#10;xwyndEcKCSVJxTjFqjc1um9DzL4s/sy/D/4p2dxL4At7Oa2ul3z+GLuPbEWPO+AsP3Tn+6flz6V8&#10;dah4Z/aQ/YF8Zn41/sa63c6t4aM5Xxh8PbyQtBJMnEitD/yxmxn51xk4PI4P6LW8NivieB2sU3qg&#10;URxptVe+446iuF8C/Dnwx8RvEPj/AF7U4RZajL4pmii1CJRnMZaMb1Pyuu1ACCO/rUQlGRcW3ufP&#10;fx9/bR+CP7YX7HniKHRbeHRfGdzpOm3f/CP30ircSRjULYs0LHHnBSrgkDIxyBXuv7OVwuh+F9C1&#10;HUZ7uO3mby0DW8jLkj+IrwO/X1r5V/b5/Yn0z4W6a3x60/SxHNo2sW04u7RAYZopp0hfaf8Almcy&#10;g7enBr1DX/8AgpN8Ov2SL7Qfgz8fdCmg8Oa8lpZ6b4stV81IJp0IJmjOThTg7l5xz0FKpT9rRsWq&#10;jjPQ2P2evhh4I1rRfGHi3xdc3FtO3jnU57FrW5CSCHzjhjkZIJzj616hquv/ABT8P6Hd3Ok/CmP7&#10;G+DZ6tYXB82SHHDyYPDEdcCrul/CWHwR4Kt/EHwh1BfEGl3FqrLdW12HMytyXyMhlPt6VleEoDc+&#10;HdVOhW0t0/2gi6t5jzG2CSB8wIUHtjgV89iMNUhLY9WFZ1Ekzo/h7eahqPwru7qW28mSS2uD9nuz&#10;lkJRgzbiA2fSvHv2C/EKWngS2hnu1hDaeIoLozFAh4AyV46it/wz+2T+zZob3P7P/jHx/FYeOoNO&#10;uLuTw2vmTTNF5bYnAVTmM7Tg5ryv9iHxJrmvfDuDTPCHw6fUpltxLY3Ookw2sqk5Dk/eOODtrbBw&#10;nToVL+RjXSdZaHr3iz9pjwKnx4l+Cniy5iGs6N4chvb+z1NElVoZZmCzLgbmGFPXpjmt7WfhV+zP&#10;8W7qLWLv4QeEdeVyoFzFpQikiB/jLovI/Gs3SPgF4e8DeObn9oPxpLb694/1nTobLVtUOF8m1jJ8&#10;q1hhbK7F3HJPJ711erDUbXUraN9Li021SWPZcWFuqtcNnPlnyyMD8MVw1qso/C2vmdCpxkjzXxD/&#10;AME+fgN4i8UxReCn1Dw+S7DytM1IMkZxnIVhla+IPhx4eh8E/HjQvCL7pIYfF11aqwPCrHcNF07l&#10;iCx981+nGgarqU3xFhZLGKINcEStNcHe4Ix8qsAeM1+bU862v7TWnRPKdq/EO9xIOik3szfzxX0f&#10;DmLxE/aKcm7LQ8fN6NKKi0tT618L/s6/tB6L4U8Rr46+LsOtrPds2h6XHPHGkNozbk3KFVt4BxyT&#10;0q3+z14Q1nwD4l13WviXpktvpEnh0WUk5l4Z3kJIyOnGOfavQ/EPgTSddl1DWJbma2ufs8LNLvG3&#10;hRjGe1c54o8Nta/DK70+O/m1FJrxDIJXYbznpkHoBnFcOMzatVjKjLY7MNltCnNVI7nV6R8NvBHh&#10;2Gx13R/EF+lql5ixsoL7zI5hjAQj69a6T4g2UGsfCvXNG1DT/Jt7nQL0XNqXLZzEflGeB3/Kuc0H&#10;W7Pw98PdM01bWezLYAkmQS7TnlvmHBxnp610Gu3UX/CstSvbQvcQyaNdt9olj+dT5LYz+teJRada&#10;K81+Z6Va6ptn5cyfAv4datamDU/BOluLqFUfztLibfj/AHl+vPvXJX/7EnwOkDXGn+D7SwkWQGGf&#10;STJayxsOhUxtgH8K9UsyzXarO7yBUAGWPH5/Wk1jV7fw1pN1rN1eRi3tjGjCQ8I0jrGhP/AmUfjX&#10;6I8NTcVZanzKxddNtvqeL+Fv2evCfjmy+IHgvw/+0F488KHRviJZNFqjXqXpa4OkWzuJjKjGUfvv&#10;lDhiAxGTtXGrpH7Mf7QWgkw+EP2zPCOuSRruaLXPCk6SFvcxTRqBwDwvUntgD334d/sj6LZ2uqDw&#10;546W41nxLqB8QXazDCS3SRJaiIDpjbGAK4DXtd1Dw/q0mleKfhT4q09kLRzO/hq4aIlcEkSIh4wQ&#10;fxrVYeFBXdRov63Uqa8ikec3nhb/AIKDaFA00EXgvxB5bMCmmarNb5GeMI6vyfrU0Xxh/aj8M2aj&#10;xv8AstazMI0xPPpV7Bchj/sjcGb/AL5rrrf4h/CabUm0yPxxZ2V5uyYbq8MEpHb5ZCp9O1dZaX91&#10;JDv0nxeoTG6NluAcYHXJPGaUnVjqqv6lqUJL36aR5LN+2Ppehzf8Vr8I/GOkW6qN813oEwCZ75G4&#10;n8quad+2t+zhrNwbOT4k2NjcKoLQ6pJ9kdR/uzbSa9bk8R+KFAWa5hu2Tn/SoEcEce1c7rdx4X1+&#10;d18X/Bfw3q+RkyXmnozn2DYB69s1DxGOjtZgqWBkveVihonxo+FnieJF8KePNK1CWdfLhFjeJKN/&#10;oShIBzisP9lCxuLLTPHVvqMPlyL4/vIZo8fddNo5x6HNOh/Zy/ZO+JXjnRNH8Q/AXT4hqOqw23mW&#10;EXlG3DttLKYwCGHXI544NcJ8DvhJrcvwzubf4U/FfXPCq2Xi3VY/mmF6t3Gl1IqNILjeSwC7Sep2&#10;gnmodWrOovaKxp7KjTpuEHoz6UjUujm3jO/HB9a/LP8A4K3wWF9+3J8Urdr4BpPD+lK0LSAFR/ZE&#10;OeO+SP8Ax2vuWHwb+1zYXyS6L8f9HvVLDal9oJRsYAHzJIF6/wCzXyR+3hpnw51X4j67c/F/T/B2&#10;ueNxbx2WtbPEMmmzOnkoyZb7o/duvzY9s1NT940ktTKEIQvJyOo+HWow3P7bPjZbKS6VJvhN4R3T&#10;tJuBlS1lDKAPugPuUD/Yz3r9YP8AgjjatF+zZq1nfah5K3viCc2ixHa5QH5hn1Lb/wAK/MT9iL4K&#10;/tC/Hv4weN/2gPGfwth+G3hDUfB+kaVYa9qV8J4H+yyTfNC2FeZjHKOgxkV9Jar+3Lon7KHhKH9m&#10;/wDZqn1nWtbu7ppUEMfn6hM8i7WaKL7tpESfvN6kgZNcWOwMsRpJ2R1QxEYqyP0h/aR/aw+EH7OH&#10;h1x4j12CW+trbzG0yCUM8aDHMpJAjU9SWIzmvzN+Pv8AwUh/aU/bi8Wz+Bv2cNLaXTVYxRajFvj0&#10;iyzxukcjddOBnCrhO2e9R/DX/gn38dP2ptTPjv8AbK16bRtEmnS5h8D6deM63j5LeZezE7pXzj5B&#10;iMY4WvqbVPhx4U+DvgSCx8L6NY6XY2xSCMJCsajjAHAAzXPh4YbCSUKau+5E3UnFuR8s/sN/si+I&#10;/hf/AMFKPCXxY+Ifxc1HXtWutMGk21lc+WILWOSMySmJVUeXudTj2OOwr6l/bD8PXfgbWfF2naLG&#10;VgvolubqOHIVmkvCXkIHf1Jrz34HabPqP7fXhXUrWUSE30QDLICEVbaY9Pqa9n/4KNQy21zqd3bX&#10;gtjcaZHGylSPOX7e2UOPWvet78TyHNu58x/BK4+3eD5UnJIXUJk+Y5yNxxWg3iu90ozaVHboyRMQ&#10;pPXOayvgTC2meC7m1uXLSPqlzIXYdN0hOB7DNJd5l1W5VidxkJBx1rWMFcxlNrY37T4gTyXCLfWx&#10;iXYclRkGrUfxA0qORAyuOSflXINctFJ5MDGeUMgGDGwyTzSW6gFoVgMZHO514H0ocICVRnfW/iPR&#10;L2ze9jkVBjDMBzVeyvNKngLWt0H3EnJbmuOla6t7KS3jcIrNk8feqG0Q42lirZ7cUlTV9B87egvx&#10;tlM3haJ7a4CSf2hCQ49d4zXf+DL2RtLhlzjKDtx0ry/4nMtzotrFHnKXcZKj0DDJrv8Awdd+To4F&#10;4+wLhVb04/8Ar1nWgk0jRfAM+L11NL4ZgWQjcZwR6ACvO/Cq3H/CLpeXCR75LmZHkj7hXOPxxXc+&#10;MF1LXkg0PRbSW7m3jiJd2Sa6r4YfsrarcxfbfHN01tGJi32BD3759Pwp000hqVkcP4X8Ja147vhp&#10;vhLR7ieZuJJDnYAfftXqfg/9lfTtClg1PxzdfaZgcrapwin0PrXtXg7QtF8J6R/Z2haZFAiL/AoB&#10;b3z1rH8Qai9zLuklO1T3rS9tEc8pczJ9Ig0yxt0tdPsUt0TCqkaYFOvLlopshhj1x0qCCdjFCEfI&#10;YcmrVzZFrf7XPnjGVHeolcSauZoY39rKM/MGJBA61oaNcmKw8uTAAXHHWs6ykZXlTZj0AFXLYKbc&#10;yNz83UUPYG1cp6Fu8udZUYKLlyePU0lxGfPKF/kDVLp7yG7lTsAcj1NQyZe4fcuAW4zVCui9py+V&#10;O7xnA29MVOYne7EjuAQOppbONoF8yRhggY+lFw67hIoGO5xzQZSlGxx1t+0V4k+D/wC3X4R+Evjv&#10;wdFd+AvHnh8x+H9YSEv9l1iFpWmt52I2gSRbWTpyjDvX0V8SP2wPhJ8PbO4trW8NxcwSbUtbNNzb&#10;scfKPqK8f13RdD8a6Qui+KNMS6giukurZmPzwTocrIhH3GHqKqDwr4U0q0aXR9GhSUEsZnG92+rt&#10;zUSoOo7s3hVhGO2pm/Ff9qj44+IrK38R/D/xlbeHrt7pGisdSjVYILdyA5kHeVELMozgsuDwTXae&#10;G/2rfCnjLTrFPG2s28SfblQ3srkLIYnDEgZ56HmvnP4vQ+IrxJrLT7KyliYMzS3ZLHIzjA6fjXlP&#10;7JfgvUP2hPj94l+GnibULyGw8MabG6gn5ZJ5w7KB7KFOf94UqjhShZI0p0/bO7P1Y8RfEX4eeIPh&#10;/e3mj+J7S4iuoiIhDKCWY9uvWvm++cyan8soKqeSe1eLfAn4B+I/hRLLrXiXxXe6nqUxH2h5WKxI&#10;Qeixg7R+HNerzNJJKbhd2CMkj1rjopPU1qpLQ6DR9TntZGdbgjrgZqLxZ4c+H3xY8Py+Dvif4Q0/&#10;WbG4BWWG/tVkXb34IxWbpF+rkmQZboMjpVsmJTvaQ4KkYBrp5ISVpGUZypSUoOzPhj9qP/g3z+BP&#10;xft9Z139nXx1qfg3U7m1Y6Zo6z79Nhn55CMC6BiegbAzwK/Mr4r/ALKn7YP7F/j0/Cn9o/Rns44w&#10;RoepWzNJBq43fMY37kZGQcHkV/RBYapc2l3GsD7ABw2ea+QP+Dg/xJNpv7Jvw+1y28JS3l3b+LJ5&#10;Dq4gDpZL9maMKzEZTez8dsr6gV5GYZfR9k5xR9VkPEWPjjo0as24tpan5C3Gh+LWul1HR5kaBjtu&#10;bO86nsSKmv8AUb7QtOFk+nkRxttLxjIyxzk+wqOy8WxeRb213NNPPK5aZQ+5kUcfe/DpTda8QR+G&#10;0mutYv1XTfLzK0hGQp6gepOa+R30P19OLvYurfaZd2q2l5eF4Ysmd4/lDA9ge1c5pOrfCX4b3xiu&#10;fEbzSEl45DIThiegJ44zTbrxrd3ljNY6bplt9izshcj7w/rWBqVh4A8W+GU8O69o8UE0NxgXsZKy&#10;DPp7VUaSk7PQhzk1eGp6tYzadqsK+JV1AZmyY9z424Bxg+v0rXtLz4g+Ebs+Jdd1VfEdxqNsVa6u&#10;2acqhXCrufngY+UdK84+H/hqHwZoEehLfTaxZmTcMybSPQKOxHXPtXWLqOk29mE0bXbySVX2CzuZ&#10;cKr+g9PrSVOkm1LUiVWrdSVvPQ3vDnxS8WeFxJoGma/qFhpl5dRTarYWd40S3KowO3K8gYyDjtXu&#10;Xxd/4KQftMfEjWFv/hb4itfD+ltHHbwaLa6XDLHBHFgKpZ1JLMBliMdTXzR/Y+p3ck1xqulRLMQR&#10;EYZjkH1x3x1rm9C8UahZa6fD48VjTPLLLJcTN8uTwTgcHiiOHqNWizzsVh8FiHz1IpPyPuTwP/wV&#10;A1Dwr4613xd8V/2dtJ8Q+Kbq1gszJpohignhjTA80ujHJ79foK5b9oH/AIKWa/8AG/w9ZeCJf2U/&#10;BmhNb3Uc3mwW4bdGjHCbtoODnntXyvL4rHgPTjcS+KbXUotrGBok/esSe4B7/pWLF8adZ1O8hj0n&#10;S7aCfaSsTyb3U5zyD/DUPC4hRtI4PqeEbvC5+iPw8/Z/jk8LR/Evxb40+GfhHVAizGwvNLjaOdXU&#10;OpUufRsZx1FfMfxX8deCNa+IOpaTp/hLT9Sltbt0fUbCELa3GDy6qOMehFeYeKf2mPjp4r+Idj8T&#10;fGmpR3mrW9nDFZmbT4vISCNdqAR7duQPbnFRaP4n8S3An169iV5Li4baWxtLvkkgKBjr0rz8TQjF&#10;WNKGXYtyuj0W3tvhldeAb3xLB4vWG/hvI103QltCxmBPznf0AFP1DUxYGSeTW4rW3Cg+WmAGBGOl&#10;cBb6H8RtYXzdF0dGjs4ygZLfaqZ69e+e9M8S+Atb0vwW3ifVVmlvvOSI2WTIQpPLZ9q4VThfVnpw&#10;yjHtXUTZg+JHwr0MMLe+dUSIxFQDNJLIwwST/B1/Co/DvxY8Ba3dxwTWWoyrDbNHpwt3G4TZwCc9&#10;BnGcZzjtXKaZ8QrPR9DudD8T+CltVuHWFm+yAMQeA+cZx05rjdc03xD8HfEtr4k8O6qk1hcEOkwY&#10;OY1Y8Bh26fWulYaCWh5lejVo1OWasfUmjad+y3c/BLxL4G8a/DjWofHF7cxvaeIJL52ihG4O4aNm&#10;4yM4x6CvD/iReeHtG0qx8PadG8kFsm0XM1p85H4dMY5rf8OeK/CPjXw4/ijXdSnm1OO4Eb28Ltvf&#10;jIbPTg8YPrXovxA+Hv7PN7+zzY6/rHxZ1KXxBdNPBL4Vig/eRSYPlsT2XP596eHn7CupS1SIdWcK&#10;bUHufJmneGL34z+N4fD1rqglsLWRnuZLQfwBjlj6c4AFfSeg+HtN8MeGF0LTNPjt7azi2QGJDuc4&#10;wGz/AHsAkk98Vy3wx+HvhL4ceHYLqz0+eC4vL0LeT4ILkKQVI6qB+pFdHfQ+J2urXT9C027nlv8A&#10;IsIZ42U3AJxwD1FaZhi546dl8Jz4ajTw6ulqVtVu5LazOhRzT5VVaFpTukBPJZmx3FavhTVNV8Le&#10;BZNcvXi0rw7c3YWfXrPSBLqEyJy8Fux43N03DPXHWuo8ffB/wV8D/DmmX+p+Notd8RX9gbia1t5S&#10;8Ng+45Vm/jwrAY6A5rvfgL8U9B+Efwhsvj98b7SxutL8PmWP4VeD2ZFW7vndjLfyrzuCMDhT8uQK&#10;xopOaSNKjk3Yzfix4K+AXwXurT4i/EL4H3/hTS7nT5LrwhoGtXjXWu+Jrn5WW6vY2OLWEMpVRj7p&#10;zznj5k/aK/aa+OX7cXxji8dftC+PbfRNJsooLC0t9PsClvp1onBjt4FP3iBu5+83WrvxC/aB8X/E&#10;zxe/xC1uW61jXNRma41jxHrM7TTMpXhELHbHAqkBVGBgCuF1qbVbrSVc20bneGLIgwQfmDAD17V9&#10;1l+Sw9kqlV6HymOzKSr+xpRvI9R8P/tC/CT4bLceH/2SfgkLbU5o493jLxoUnvotpJkEcQHlRKSe&#10;AB2rlPHOueL/AIm64/jf4meM5PE32fMYe7kwsPOCEjACoOB0HQCsDw14fk8EWs/ibxBsjhMe2dft&#10;H7xg46E9iR+VZms+OtZ1+Q/8IPoc0dsMRyvOPkAB+XgDnnHscZrxMYqft3Gk9D7HKrYbBr6ylzvc&#10;37nQtPsZmMGj28bsFaJyu4FDz8vo2Aea5vxErRWN7a6YjxKUXykdcA9ckHt/Wq1zD8SZp91z4xHk&#10;Y3N9mjA2jIX/AICMkCn6j4W8Q2caSeIr25X7RzEbgnGOCMDtxk1lSkqck5alYzE4etTcUrHLeGrL&#10;UtZ1BdFglaeZ5CcyEjPtk1s21t8S/CF8useFPFNzZpMCps4Lk7XCkhs44HQ9etdfrPwX+Jfh74fw&#10;fEjRdBa4tZp0hi86AxTThsnCqQCWGAeP4Wrl21fXYbb7DqlvLbN8rSReXguwzzkjI6811yrurK6R&#10;5mFwtGlDlcrmO97qtxcS3eoTyuVcvIqvhiT1NYT3v9mzsJk3S7eJJR99T6iuvkW5Yeb9nVTKARIx&#10;7Vz3iKLT7py8ySq0ZKl8jBH41rFuTOfF0YQ96Iltfz/2cEur/KA5WENwPQGqD3ohZlnVcSHgE/dN&#10;U7aYaddIJnaWKRucDOP8a07ySwmbztOg3pn7zAYz7VdmeY3dXKlx9jS1aRZVUkdhk1mCQKzRiQs2&#10;AQAnAq6irHJsQYVnO4HGM1DdOisrMrCPP73Z1xVLYSdmZH9nrbaishkyHfLcYrSN2tvMsVnI5iVv&#10;mXHDfWpfF8VmuqWlhYkkPCCML+lRwpHp1qkMhUzGT5xjoOwrR7HtYd3gWZ5EVDHEFLOw+YCtC1uN&#10;O0iG5FyGe8lAFvH/AAx+5NZsUMVpZTarqEmAs4WGAdXP+FR2Im1DUZLnUN3Q4YdCPSoOxFiytVkk&#10;W61Fsk5O5T95hyKnge9v7gsAADwCBkL9ahkka8uIraPasbHaAOi+9W57q2sLWSwt42ypAdkb/W1D&#10;3N46oS/aGGXyFUGX7u5TnjvUyWmoaXYwRC0E6ku33ckg9KSK2t47X7XOhRghKDHP0qxovjm+8KaH&#10;dSaSUkNy4jSSePfJCT1256VEk+hvTfK9Tt/2afDWvW/xX0fUdQs/JhlWUqGAUsSrAD3r3TxR8Pte&#10;stWuGjeHzWJeJZpgxVWPQA8DFfPX7Lc15r3x60aO9vZLuSSd1kV2OOF4xngCvozxVpAh1q9lhLGM&#10;SMtxPJMSwIJ4B7e1fN5ndYlXP1/glqWVteYaX4cvLbS1v9St3mnS2ZIS02WMvBEjflg+tZ82n28s&#10;rXRMaNhWwZPutVu1/tN/Cstx5uxHkyAZPm2isRrHU1aPzWiiheRVRHcAuT35rhufXTlY1NfsNZ1m&#10;aVbq7hG+2AI2gFV9FNN8LaNcwWd1qJdFjhiEOC2XLEce5qeSG60bCEyO5Qttfnbxgc02P7Xp0/Mr&#10;PIYwVUjgkii6M93craVFqTIjOTGjAjDNnBBqfXbC9vYlaS6jZURUIDbRtJ5JNZmtyPZ6jHYs7R3E&#10;q7niJJz74Hal1S336f8AaLr9z5qBI4EbOSONzE/w/wBacdzKdSXQ6Dwj4d0KC9MUXiVd88eI0dx2&#10;/hPqM9vTFYXiL4O3l9rMlzp2s2FxeliILd5kwCTtIP8As4H1qHw5Be6fq1pLPbZaOTa7IobBzx9a&#10;0tdht/7fef8As6S3mknKtJCoLuoOenv1qm5LYy92SuzRtfBUVh4Gm0+51bTDcG83MEn3LDgYxz05&#10;HSs7TfAqXuqx3t5rdpHBaAGQiQMGPbkdao+Lkhj8LQQf2ZNJcNel0Z4jsIIHJ7DvXFxXV9PfRWcL&#10;RttcqkQPy9euB1OaHsQ6lnZI9a8ZaZ4YXXBBa+JBPuKm4Ux7QmRnap9q39G8OaXrFjNaaRfwS3qR&#10;j94FBYKOfwA4OTXCa9pv2CO3sdRtd7FVlMhUgjI5GO2cGrPhL7Xdwahd6dbSxpNbOoiZGQlAMAHu&#10;c/4VK3Hzsn8R6VoUV0LK68ZWi3UnMe4j94g6kjvx3FZ/ihdFXSoCdXRYgP3Eko6nufp79Kw4dM1f&#10;f9qHhqJJhKY2LAsfKI4AyMg/St3x9o11onw/0qyvZkikeV/NjEIdSMcKcjj6dKsznKbTsSeBfBlo&#10;bkzW/i2OZWjaR5chjhhgFcdwav6p4K8BZkhv/EUsk6lRPHCqloyOhBxjnJzXN+ALW9sNZgs4dMlh&#10;3R4ihRCANxHJ/wBnA6Vva9FqBv5m1GwmV1kARrdPkYAdSR1pNhT+A2JtA+Hx0W8gtNcL2asirc6g&#10;p/eEA4IC8Eg1j6dovwytbmzNv4rNwjKS1uLDahYHnOe2M1r6VpcEPhZlv4fPlkJFpYFOowTuX3BI&#10;zXHf2LrzvHcQaLdMkI2yTXEOAWLAZ+h6Urs09pNJaHUfEO2+GWpeJreLUNbu7RXtgoSKIEhcnaM9&#10;M45Hsfap/DGleGbe4Nlo2oRTSRoFMjxc7D39zjrWF8SNKvWubJrHQXSMoBhRkRPgjHPJ6VY8F6DN&#10;d3LS6kr6cqW7F5xxggdPxNNNDc5OV7EJ8FeFLHUHS81acI8sjxeUNxUEnJP+HpWl4z0PwLaeDobS&#10;V3jgiUmHByWOfX3rMh0/V5JxNb2Ed2YpN0TSAhZV4BVh29c103jjwhe3fhXyrbR53dnH2WOCPJeM&#10;4A2eoByPwqZa7FJtHCeBvD/hjSNS87QJLiUwzkpJIAOvQmui1/8A4R5NLzrV3NJNC5WOSHG1lJ+6&#10;R61gaL8NfGtlrVle3+mPZhz5cxmfam3rz7kU650W5u7u41C1kkQQkK0ZcZc544PBPv6UjOLdtrGj&#10;ouoaKumSS5IjZ23IV+baOg96qWt/4Q8siWGTEvzB3+YlfQelT6N4Zm1C5ngu4p0YRA5XA59BRD4Q&#10;v2EkcSx7Y4jIxmdVIwe2e9NK5SUg1bxDYRRW2kadps4t4B/o7Fsdeck96NGnM1zFe+GbR4RcnZM0&#10;rbmYjgkf3RikufD3i3U/K0/TdM81JZE+0SRfNlPQY9xSW3hPxD4a1qRNb1VFlhuSyx/dECHGF460&#10;7WNlG8HfsYXx8l0XQ9Y0yS2LNIkLnez85OPnI7kdK8x1jTZLy4a+ttSWfcxZp0GFB967b9oyxjg1&#10;q2vby5/eTphYxyfLHcV5hNe389hcWFhKPk4R0bmRT14r2MJBOCPw/O6/sswnHzHat/Z9ui2izIHb&#10;LIrtyjfX39KwmsItftZnj3SqwIkXHUj0rntXuppbh23Msgbb5cnHSt3wCLm6ka5dnFvGQG2HBZjx&#10;ge+a9pU/ZQ5j5n+0IVa3JYzLBL3whcmWOzXy7geWWb+AHuR2NfQH7Kvxl8NaJ400qXxBb2dnbabd&#10;Ce81COD97Mi8iNj1IJHIFeYXvhu9Sz3CxlnSWQqZHX/Wtnr9RWK3hbWPDxklbUlVQciPvk+lc8uW&#10;ox1sPL7Ox+hn7Qv/AAVA+GXxZ8Ep8IfA2garKpVYJtQuJjHFBGGBd0XOe3ftXz38YLP4Z+ILIX3w&#10;7toLh49pe6AKNKOBhG789c84r5907V2h1CR72R0MQ++B/rcj7tdl4RvfAUHhHUfEnibU764umi8j&#10;SNHsXMQWUumZXYdQFD/LjvWUoSORUXTWhoaT4z17wg7R+CfFt5p0zORPdWcmxsjtk9RW14S+MXi7&#10;wVc3evQbNTu7rAkn1NGm3kjBkBzwwBz6Vxukazp0rW0N9p3mxWz+ZOjcNLHn5h9SK9B+IHxX8Cah&#10;pdl4S8GfDuy02KS2iWS+F4xkZBncpB4XsSRznb2FZuLT0GtPIw4PEXi9NSn1LTPFEgM6EYtsowXB&#10;G3HYcmsBZ7HRnF1qIe+iLiJnlO2dJAASx9QeRmvQfB3wt+EPj1Y4/E/xpXw/FCfOu2kUsssQ6RLg&#10;9c96z/irp/wI0zWJ7b4cane6nZx4SG8vYzi5kAO7y8dB93r71XMlogl7yuYEPxG0tYrOBfCGn29v&#10;AkiN9mQgy5wOWbPqTx1r6E/Zx/aX/Zj8O2cOgfFfwDNeAYKWQby7ZlVV5dUxvyBjr2FfMl9omnvb&#10;293qccjwmQ/6KqlN44zg9OOxHXmpZo7WPYLa2LAkLHFIcssYJ79xzT5mYOLbPtL4R/HH9j341ftO&#10;p4v+IHgTw94Q8H+H7J18P6IgKRKccvJuJJJcbsc/eNcz+098cv2cvFnxO1S4+E1hpWpwwSmx0xxZ&#10;48seYQZEIHIIxyfevlTVtEsp7C4MkqmMRA+aseUTI+6felt7ltO0lLbST9mKoqiVUG5WHUgH1Ofz&#10;pNtlOGtzzbxBoM3hTW59KvYAA7MYJWyPl9ee59a7n9mPUL6X48+DdFksoWe88T2MCNImSheVUUA+&#10;nNVPjJomqy6jaeCrvVhd6oDDBapuG5tzABT6ckZzWx+yh4S1CT9rPwR4bvj/AMTJfFNrGbWJfMA/&#10;eAEgjuB+XXtXo5lNRwVRvs/yPIy+NsXE/oAn0/SLHSUj1C0WRrezKiV4gxJ2dW9M8V+N/wC3xbWs&#10;/wABV8WwxRiPVfiPdu5CABuJAM+v3eK/WH47+NNd+Fvwc1/xlqmpxLDpehTvNIlvl1ZY25Pr0zX5&#10;Q/8ABQzTbvRP2VPhTpuozJ/xUmoXmr3LS8FjhSpH/f01+V8IXqY2VRrq0e5UvrfufLng43csdzpt&#10;rZeYrEsVVepHTn0pdL0zRbi8kXxHZhMkttOUy2f1FR2LnQB9pS5aPzYsYSTlewoe2+z3y3d20szK&#10;cqS2RzX6n3OJK6LOtaQum3Rezk8yIgCMg/c46fSrWmLdQ2QiltYGLoSswGWVieCDS32pwXmjfZop&#10;/Lk81SyhMNjuM9wasNb2cWlGMFY7sKGi2ngj0qbopRKKWV/DMvyq8rE+Yw6t9aW600apbrfSubcn&#10;gpnkYNNs7q5uojcXU3kzliuxVyTjuKsQWniS/uiSsKqRujSVfvjFMt7FbREhW4EMp35yFYjqKhj0&#10;DQXufIi1CU/vcrG4zk+man1U3Wk2LS34jjVj8pTggZpmnaUqBNRgk3wvySxweaCbMqagllHeiH7K&#10;GWHhJiOc1Wv7OHVUktVnBC4MkQODx71rQW7wXMl1ND5ltIh8tNvzE0xtNnW682+0wojAbkxz7UBZ&#10;kc/heG1tLS+0rWobnzF5tmOGi9j61VksTbolxOrGQzMGixldvYA1ry2ek3tti0uDbADduCnbx61m&#10;IlzOzq9wVaNiz7+h+n1oCzH2mmQ26Dy8oJh94nOD6e1MuLOC5le0v2AJcBJwM+WAOtP065kubUGR&#10;9mDujDdz0qWaKS4tpJYZEXYw3Rkck0DSGX2jOlmlnaXctzbqMugfYSD6EfSrWrweE9asVLaZcQMs&#10;KpCJF3eWc4O5u4q3q0mnx6THbPf20tzvCtDD9+PI43AdO9Vzqt1b2xt4IRLCo2yBh1z7UA4lWXw1&#10;FMqJoq25dD/rW7d+PWq8Fv5s4t75RHIkgDsn8R78d6vy2sWm2AhsGjDseVLYKqef61nXETwzxXof&#10;OwgEt/P3oFZlm3068nvlWG1W1dTxL/CB6f8A16Zr0Ey6X/YtzIlzIs4ktrrOdhH3sH061Z1e31dd&#10;9ndFvLlgVleNcqwPbirGnppdxpMOlPbCRkDKozja2ec0FqFtTOuY9PVIJVVfIMOJoOm898etVGtt&#10;KmnRWjeGKLIMUZ4dT0Gex960dY0O9s/s93dQxW/lA7Q7jdj0xU+j3Gn6gcxaYzGMZJxkbf60EWZl&#10;2w0A6hDZ6tbhY5CMzoTlR6H1z/SnXfh2z0W9ub7TrjzbdwFUnkEHqAPrUuuaRNdhri6ha2SI7gYf&#10;mwO3TrmorWRobU26KZijnAYY49D70CakhDpscZht7PQoJpYm+aRVCnn+dfUX/BJf4f634w/bm8Na&#10;7oVs8sOiF7/VGSPIgQAplvTJIA+or5fSOGYi6k1H7HaSR5kDfeRs9K/RL/g3misH+JXxLaynaVzo&#10;dsoyfvZlPP6frXiZ/Llyyo/I6sOmkfpBqvi3w5dahc2K6/bi4QkpbvLtMg7rXzH/AMFXdDv9c8A+&#10;GEso5ZbOzuWubyeCcMqfKNuVH3sk9e3SvqPVfCPg6+lL6ro9rIXlCykxDefQA9ea+F/+CpOnWHwu&#10;1zRU0PULqO11VZxJY/aS+xd5Y7Vzwn/1q/MuFIRWMlZn2/BMYTzdO+yZ81R6ta6Bod/r09m12kSg&#10;GIpky55AC+prk/F/hfU7XxVomraTaiK11GVJkgbDNCGAJBx908jFdp4gisfFXgueCGF7WcxRizMm&#10;VRnzjAPf7uK4jwr4jXSPG2maLr/nm1tlkjv4I1LNllPI9SvH0xX6PE/QMxlKdZsPG3ioePdJ1K1v&#10;IQb7T5iiyKnMsechD68CsvXdevPDWm6RpLyQ/Z5LP/jzxwjEct9ea0viJ4UvfB3gu58d6Pqrz6K2&#10;qCbTpmi+YckbHHUMDxz1zVPxILbXrW2wyNdQWiP54AYHcMlfrWqR51Sy1ZzcqzeAfAl1qcTKbe4v&#10;A8bLJu2uT0A7nHftVbVLy502ceILIpCxgV5JIjy2cEE+lSaNBDrCT6NqyqyHIQSnCo/YgVONNGi+&#10;HtR1DULIyxyXKQSgx5G09h9eapLucE76G54msPD/AMRfCtv4v0O8MGoWsQXUdPzhnJz+9jHdeBk+&#10;9Z2lW9v4+0eKyhs0TVNHtZZFMYw08fPzN6kD9Ky9A1zUPAPiM31pAGtzECFdeCuMFfyzWvr+mXvg&#10;jX7L4saGwXSrqE/Z5IzkB/40IH+90PWnsjKbcloen/D9dV1X9mS1kSRZZdP1GSC6ZuQV4PfvjHNP&#10;mTyY7WGeJJmljUMp7D1zW/8ACrxRoOkfs/z+JfD2nCNLu+lkufPjyfMO1WUj+5xkD3rD1me41Rf+&#10;EjuTHDLcGNYESLb83THoBxXk4qS9qfKYqP79m69tIdZsCTGFtLTA2KDgnofwrkNT8YWHw4+LEHiz&#10;VdOurjSr6Jo7pooizwEjmUBe2QTXTajp8kZ+3TqzM6J5yBiOgAwPavMvj9rPib4fpYQeC7u5s/tQ&#10;Y3ij5vOU5OBnp1rfLsFLMcR7G9rnFXzFZXH6xa/Ke1+JtRtrzwHN4h0HU4b+3u7ZpYUXGwt1AHHU&#10;dTXk3w+hj1u0v7vU594mDRLJnIT2x26Y/GvP/hd4s8S6FEPDUeuz3NlfLNus0lBMBYHIHZa9P/ZX&#10;8A6t4u8NeMNc0zWITDoF0d89/OqQbjnah9ScFR2zU5plNTKqko810fQYXiOlnmVe1hDlZtWWkQ2t&#10;lBeX86ZWFiBCxIZlHYd+O1WY9LW5MDw3O2CaLLMw5B681XvbuxurV/7B04Q27zCRzPceYUmIw3z/&#10;AN3rgCkVZ76H7GZNrKuYTHzvz246dOteDZs4HJ2JfDsky+Npmt7tpbaWMW7REfKG7k+xGK2PCXwo&#10;Hw/17VPFcerG6tboET6TG5Jh54bB4IxWD4Vv/wCx/Esgu9LZIJYRE8zqTjBzkL1PU812N3qdpqt5&#10;HLp11uEC7AIuRn1b0Psa05pRjZH2eVUaf1ZSB9ZNpaHZEWnI/cxxJhUB9R7iszxP4x0HSrNH8S3k&#10;EaTYWCCWPLbhyRjvVrXb2LQbU3NxcEMVZjEw5kxwMV5P40+EMXxG1ubWbxLi0trVhLCsyFfMOM/K&#10;Dzn3q6MaSn+82HmOMq4TDNw3Op1Tx3qGtagLnwp5Fzasg3RQxZWEjgN7E+lVfCmnWtheNrV3Dsnn&#10;uSlzGuQ0SsPvjvyO1T+HLSGz8LQ6VpFjFbNB/FaZEjg9Sx7mrypFJdPaabK8ysm66nnYKwXHJ/Ol&#10;Pl5n7PY+PxeOrYxJ1C5JaaTGbcQ28aQ28heK7Ufu2A6ZXsaytQ1OO/gEhZrmSbUA8NtDGWLsORgY&#10;PORjHvVhJvtMywW/kLaRL+8lzwMdz9fSur+DvxC8U/BbxRB8YPhtruiJq2l3YzbX1oJhcIxwCqsC&#10;Pl/TrUKPLJHNAzv2s/idc/FTx34e+Jui+CLrw2uoWVjZ6fpepbQkktuRFK4VeNpYE4PINWNA1DxV&#10;bz3V94h1K2Qys8UFvBCsiEZ4OO2e3pXM/FvX9V+MHxLi1DWb1LfSdP1WXUI1iiETQTTNvm2j+FC/&#10;IFdSmpNdXM1vb2xlQRhlu4zgoWOMsO/HSuqo1ZWPu8oUoYHla6nnX7Qeu+H77RtS8GXF4ovVT7QI&#10;nblgq8kn0r6R/Zg0Xw/4I/Yqf9qj4JeMPGEXjXRdRi07Wm0W0b7PaWcsJyshwRyQo3cEV4F+0JpG&#10;lab4K1DXL/RF3taGGacw4lMJGPrjjOBXTfAX9o7V/g18BPFHgT4fX3iuCPxnpUdrLaPJtspFZADI&#10;ynq+0EA+9dVNfuUz5jiZL20e5h3ni7U/F/xIbWdUXzLu5tRvtNpJmGNqkueSf55NPsYINP1Fpb2z&#10;iRbqUoFZc59Qf7xHIqDwF4gOgO2vR2csWswwolpJfAMqxg4YEeuCcHscV6F+yF+zTP8AtY/FyP4d&#10;QfEKax1yRJ7rRma33pM/3mjcfwjJ49c0ouzuz5ac5JaHz5qPiLxF4R1m50TRYbuPTZ7pmnjFsZIe&#10;nDccKcHPPp7VravY3/xL8TaDpfh/RpZpBGYjLby4zM6AAkDkDhixroJk8afCz4lfGP4OeKsJdtc2&#10;+m3Vm0WPs9xbzHcEyONwXOfRvevWfg58JdT8FeD7X4kXksFvpeihbnVwiFjIJ+I0U9M7ASSe2a/S&#10;Mkp3oRqN3Pns+rS5XRtZNJnq/h7wd47+DXwjm8XfEXWV8XXmmaekOlzC3X7RpqKW3oXYbmUfUgKA&#10;K8T8J+ILzx18R5/i2bCDRdLtLt7u5+zxbYGiXO6N16F2yOnXJqfwT8R/ib8SvjdY+LV177JpOn3K&#10;lS0gS3SwVw3lSDoQV+U56kgVtftMaf8A8Jzp9t4z+Bd35vgOe6lk13Q4YfKuobpmz5pHUxcgA9AP&#10;rX0XLFayPlFL3uWMjG+KFx4I8QeV8RPhjpqJpV5OUGjS3S+fbXBGWOG5K4BOfesz4ZeJLj+3H0/w&#10;hqUtzaaigt71ZshzHuG4yEdMFSA3bg1l/CLxJP8ADL4h6d4mTwcmqW8AljvrPUIgweOUkMGBHynk&#10;4YdCBXaH4dg6VdWfhiwv9L8MeJnbEsrYvJYuQ8G8fMFU/KT3rCHxcslojqqVJeytF69yfUdAi0fQ&#10;pTbaVcaZ4auZ2OhXUgxLqm0neynuFOTk4zg1kfCZfD2v+JNQgurO7GnRwubzX7SEEWynOC0h6K5A&#10;GO5AxXdyg3Hhy2+Hnj6W9n8LQPHI82nQtI+iDG0SMwGSNudw9K9et9H/AGWz4Rl/Yl8BfHPwL4R0&#10;vxFaiO58R+LtRW1g1O5ieOdlSdv4lcIQCQCMgHrXNOtf0KdN017258k/EzxTpnhG/g8O+JNZ07RL&#10;aaMJbQIqie7TfuDjPLHBHI9B6VwvjXVtA8VXV54z0jx3q2oWlhpXlXXh3WLFJ4LgjCkBm5TjGCOu&#10;K+mPi9/wQV/ai+LHxG0v4g/sq/Er4dfE21tbZLe6ZvG1vqUekRoxIaEI2SGyPcc18s/tJ/sE/tr/&#10;ALNXi2Oz+K3wa8X6HPFZzSwy6b4YubzTJyGOEMlurgZGG+bGM4rwMx+tYiqnC6SPFqqrCrzRZpfD&#10;3wn+zfD8MNM8aaLpdjLqd7q6r/whVxM0RlUbjI7sMMFBAAweea6744/C79mn4sfZ/iLo3gufwh4l&#10;0rTUgi0TQFN3puoSfwyyOxzDKvBz0NfLHin4h2Mnh60CeNrJvFIvFWK1FnJDPp+wksrq4H5Eetes&#10;ad8Ob34mfDfxT8Q9O1+0Gm6NbwTawsl+8MsDE5FwoBGfmzxzXkRpVaGMhVk3bsZ1cRiqjvUbP2Y/&#10;ZSsrDR/+CcmkeB9T1M2dlZ/Bi8iuLhhu+yRnTJQ74POB1r8Zv2adK0mw8B/8IT8f/Cemyy3eh3Ke&#10;FP7QCtMcoJIpMj5ojtCkDPOee9fr98LbPXdf/wCCb0Vl4IV9W8Sal8FDa2Vq8oWS6eezMaHLcAEu&#10;Tz2r8v8A4nfsS/tAWvwh0qeb9laa78R6NZRR382laozXUexRulaIj963HBXsMCvq8xw861OLgrnM&#10;5udj2r/gmf8A8Fjfir+yf4v0f9nfxvrPw/8ADHhPVriZLr4ma14amlvonAZo0vJI5B5sY2iLeQSA&#10;Rwa/YT9kD9t79k7/AIKv/A7xD4Kh1rQtSeHUL3Rtf0ew1cFrhoW2Nf2eSs/kuGDxTABhkDgjFfy3&#10;eJ9R13whrM2l+O9N1DTpJWWN9O1axeOYOx7pIMgZHBFfYX7J37T/AMCvh/8AtmeBviB+0L4RuRHb&#10;aG+k7fhlozLfW7Mo+zuFtirPKGAyRl815FPFSorlmrHRGu7WPoD4/wCo/Hv/AIJseFfij/wSk8UW&#10;8OsfD3xVenU/DV9fQSNdXOmyuszy27g7AyPEPMBz8/P8VfPf7NR0qT9ov4RxfD/V7tfD2t/EdbXV&#10;bHUbVWafbBNIreZ0ddyE47HHpWrr/wC3l+0Zo37Rtv8ADX9tXx8Nat9GOo2XhPS/iZ4ZV9eOl6kG&#10;VIp7grvQmPy2wxyD3qX/AIJp+HLPxL+1n4e+HvgvxJBqVh4JnuNcltbi4XdEAHjCruOWI8wDAzwa&#10;8mNOrUzunNN2uZTjeVz7s/aE/wCCm/iz/gln4y8N3+h/BPT/ABZp/jmxuF1D7TrBsmsjbup3ZIIk&#10;Rg33cdRX6I/sq/tEWv7Xn7NuhfH238D6n4aGqRZk03VbVo8/7SZ5dD2fvXw3+0Z+29+yb+xH4p8H&#10;af8AH79lu+8ceJdZ0681TRLrT9Nt5zZWcDBZnxOPlIwSducgV9I+Cv8AgtR/wSy8U+AdH16P9r3w&#10;ppVveWcbxadukzbnGTEVSPaGU8EDivrpwn9YdtTrjUj7LU9/mgjQpHIoZXJyFJwvvVdInV2dnwCS&#10;FOeg9a8p8N/8FTf+CYvjPVG0bRf24/AjXhwGgvNVFswJ6Z84LivRbH9of9kDU3jbS/2pPh5M0mAv&#10;k+MrFy2e2BLyfahwkuhXtINaM6bwnYoNYjZblpEEoLMw4GATXzX/AMEs7Ip8KPinrJPmf2h8VddZ&#10;W9VF9NgV7DdftdfsraB8SW+Ftp8ctBufFDaLPqENhBqCNGsUaE5aQExg+gLZ68cV5z/wSktvtH7K&#10;kNxdBEvNe1m+1WSMvg7ZruZ1cj0ZWUg9wQe9NRlyvQuE4uO57RAkjKbFYVZpAMIe+Rg/jjGKzdA0&#10;iXSdIuNIe7lubiC7aT7ZOv7xs/cz67RgD6V3F14PvJdrKUypG3ZJg1Rm8J6tFqbXcUakEA/64dQe&#10;9TZg2kY1vGJW8xmI/vFutcB+2mBD+wn8aimM/wDCu9TC89f9GevV/wDhF9R2x4hxsBwAc9e2R1rz&#10;L9uuxg8NfsI/F06gwjW68EXsMfmMOZJIiiqMnqWYAVVNP2iVieaLkjzf/gmDZ3MHwS8ViSQEG8tB&#10;ux0KxqOn4V75doVvIvMYfvGyDjp159q8n/4J3+H7rT/g94lS2tWYvrGxPlxuZMD8/X617HqGh6pH&#10;cKfsEyDGWUoTn15onrUZpJooRxJLE4eRdytgqDyMUkrYwknyhhk7OrfWry6XeJH51vA4IPBMWcD0&#10;pbnTZZrV5ZiAyJkLs2knPSpsxFnwqrprliSowWywPOABXwv+wfazeJf27vE/jhJQ1rd/ETxZcWLg&#10;8Sxrfzr1/wC2mfxr7w8O2Mcd6kpcbhE2AW56dK+G/wDgkDo6XXjKHUriYuy22uXsbDoGl1Ejn3wD&#10;zQ/4bNKZ9lXu5dSmimdQHlZg5Oedx4qKASsWkSMH94ckng+9XLy2InlypdBI27DDnmq7WczW7fud&#10;uWyEzzg96whGTV0K6ITveQo75BXkselamhKzX8EUl6pDSRq2ByATis82Tgs0ttIBGByR94VpaDb+&#10;XrFo6wExzTwt8w6YbvTkkK/Y+BtGhmn/AOCznimRXJEHjiFOv/UIQ5+oyK+8vFXnve3skAIVZgzo&#10;G5YE4r4d8AaVPff8Fe/Hl4luuwePt8jnrtXSrQfzavuTX4zPLsdtjtctyvcDJ5q8RHlijVbGWsog&#10;VJVf5pGG1j0I9PaooLjfbnVLxEEaq3nAtyqqeue3FTQC4+SSKMSSJtXyguQQSTuI7DrXP/Ex31Dw&#10;/p/w20yNhfeK79opyH2+Tp8e17iRvQY+QH1YVyrXYtSNPwekGq2TeI7x2Eut3L3EA24zaAbYQfcA&#10;Zz6lq+If2jpEl/4K+6fZopZ7dvD0bsOwFsrf+zH86+8tWsbCG80yx0dkSytQkcUaygGNFG0YHcDI&#10;/WvhT4+yWsf/AAWWa03Ay/atJCr/AHkXTLQk/gWH51pSTdQV1e5+guuB5Nev7YRjBkA3eg8tDWJY&#10;2qyxrLvIUy/exgcVpa/befq9/cO+1o7jCsGwfuj9P8Ky7TTtVvrlPspaWAnAYHIOe2PUGperZPPd&#10;lqLTbuSF4SjM3mZ4+6AfX0NfOv8AwWY8bWnw6/4Jh/ERLu1nlfxKtlotmsXQyTXEZyc/w7Y2Brzn&#10;/gp9/wAFNZP+Cdv7YPwg0DxL4qfUfh3qehaq3jvw94eihn1CC6VYjazSLv3BfnGFOMg7hmvkX/gr&#10;p/wWI/Zy/bZ/Zv8Ahp4L/Z6128a5n1a41fxj4f1GPy5tKWGNkjiuF5UkuWZCpIYDPcVpSg+dXFN6&#10;G5/wRA2S/CbwrNMGhEuta9OZiCDDmW4JH0A/lX5O6Da6P4j0bVbe/wBKWZELBkjO5pd0rAMoI5PP&#10;Xpk1+s3/AASL1U6R+wf/AMJxJsjng8MeLtVTzBypSK8lAHoMAfnX5k/s7/GP4eeKvCukeF/Estg9&#10;7FYtPeSRoAIEbkq7jgDaxPNd0l7rRnJp1LnDWf7P3gT9obxPbeCv2ZpJ9L8cQFxf+ENf1SNBqO0c&#10;PaSNhWc9DHnv7VR074V/G61g1PwNLbal4Tn0+5EetSXVs+6z2nawyDzwT3wa9j+NH7MHge7TRvFH&#10;/CK38Wkaln+xPEOmwyRqrHnEU6/LJjJOM5/KuL0m38Y2dpL8L9T+L+pXOhzXqLcm6LtdSIvO0t1Z&#10;elcvK7hF3RZ+D99Lo/iVPhFZ/GCXxFpGi3EksepfZjEv3Ryc84Bziv2K/wCCY1nqOm/FX4f2U98l&#10;9bSIslqIosRwp5eSwPXqf1r8e/h94OPh3xdrmuWekpdadc2ZhhuJ1KGKQHGQvXOMV+qn7Ovxwl/Z&#10;Y/Z7P7VcehJq7eAfBdve/wBmT3ggE6vtVgXOdo5AHHJIrdLmhYadpXP1y8V+XPMYZAepwqtg5BrO&#10;lkLIIpZyX5XcB93jqKzPhV8RLP44fBzwp8X4dPFsviPQbfURbK4LRpPGsgHqcZIz7VoSQN5LqAD5&#10;bkLu4/OuBxcXqbruV5CTiLzAXWM4Y8cetWfCc0T3lmPMywn2nI5HvVFJgj+WyBs8AZ61s6JJDceI&#10;LVSojDMSoA44HT9KS3G9j4D/AOCUMav+1D4/O7LHx54nkjB9G1SdT/6DX3MlwkSv5rshXzSSoyRn&#10;PFfCX/BJqc/8NQeOoSvyr4w8SfMP+wtd5/lX3Pq1nJG0JjlceehJCj1P8q0xEdUC2CFZZNFkt0Ib&#10;dtKb1G4Dvg1HplvE8D+ZGhLXRIbfwR7+/B/KtJdnmosKKjJhWD57jnHtWboNpJZu0IctGLhmkHBG&#10;c8GuezKW5zf7SuqXXh39m/4oavYzFJ4PAWoMky8EERYGK8c/4Jb6VBYfs7Jc2o/5cgnTqBHCP6V6&#10;z+2DtT9lX4rSM2CfAF+rHsP3dcD/AME3LMw/s0iKIYXzWjifHBAjiwa7KemEkzG37w9djEzW8+Ao&#10;wxLE9W44pukxTz3jOYixVztHcdKl0+CaSS4tC67/ADBt3jBxUWiRpJq12AjqxkOw5P3gQDXFsal+&#10;doyyoLht8Zyc8cdwa8B/4KZkw/B/wUJCSZfG2FY9TttZjivf7oKbzbIeEjYuOpHvXz3/AMFQzLF8&#10;H/h2Jh8w8ZSkDGOfsk2P51rRfvAfQPghmPwo8Nuq4IiuAzZ9Znp4ji3q6SkjdhhjBBHb6U3wSmz4&#10;T+G1Zh8guM+/75xVq0CLIJppEy5OD79RUz/iMCqnm2s6kHaoJ2tjpxVzTpmMm/eGyhJw2TxUT2Sx&#10;xvtmLO6koAOPpUmmOTErlFAjBEm0YOD0qAPkDwJeSxf8FYvF0cTExvfRo+PaG1P9K+y/EDhtYuAd&#10;2GmOCDwDXxR8Pju/4KxeL4ozwutjknqPItK+0tdt431O4EgJHmvJGc8dcDNaYhXaAzhKzXZlQrlT&#10;jap4PrQkgnuHjj5PlnCL1HSokM7ToVgI3g4YjHNPtnaOaR3UoViO8H2rmcHYDlP2o7h4f2U/iLcj&#10;GyPwdcc+/Armf+CfyhPgNPN5YG9I2IA65nm/pitj9rWQQfsafE9YnPHhGcgY9/8A69ZX/BPgGX9n&#10;eOdmALwR4I/66yGumCf1cTVz1u6wrEJuJXO5c8AUGdDIlupG0xgsSP5U2WMi3nkWXDmbDLjoB3pb&#10;iUosQlTk4CtiuWMXuMzfiJO8PwU8bykk7PBeqsST6WsmMV8Z/wDBERPP+I/xBvs4kuYrH5R2K26q&#10;R+lfZvxOmjT4C+OZZkCiPwRqxkA6n/RJa+L/APghkXn8V+Proj5SLAp65a0Rz/6FXo0U/q0rkvVn&#10;33rPnCYOfmCxYJJqKBIrjTZ7S6RZFmsplYdBtKH+lGtCRbsqhPCHaPSnWCx3NvIdnzfZJAf++DXD&#10;FWmi07H5CeNYol8DfA+1C4kk+IWjQwBh1QampOPwUCvrr46oJf8AgpH8RbhFy8PgnRWT0/1Vx1/K&#10;vnLwd4Fh+IXiL9n3wJqtwFST4u23kzqclRb/AGm4KEe5iAr6Q+Mlxaal/wAFD/iklpcBzF4O0iGY&#10;r/A629wxU/gRXq0LOpYyrPQsfBixWw/4JZazdSr/AMhiC8kuAnA/eTMWA/76rrNP0HT/AA78e7vQ&#10;NKVo7a08G6BDCpb+AW0oA/nWD8LpptO/4JG6lqccfmPZeF724CZxvKBnxk9M4xXn3wD/AG1Php8U&#10;P2kYPF8Xivwe9l4n8E+GxJpj+K7ZNR026W0YvC1s7B5ARIuGUEEgitajUHdGdNSkrn3hcxstlbIy&#10;7wLOPCk+gqHS5VluI0aELtnVlKjHGRVrU54L2KF7Vj5TRK0akdOKq6MjJqvz9C4w2OvSvBslP5nQ&#10;j5j/AGIQiftH/FVV/wCikascg+pSvqGS7aYlCeWkZVJ6gZr5f/YnhkT9pb4r9/8Ai5OrDn/tma+m&#10;TAPMLNMME9f6VviV7yv2G3ZliK9jaVoVh2sBlyvoOnNFhcu8ssZ3KDyjMwJP51UVAJHO5mAOAD6U&#10;ti6+dK7A/fCxq3UCuVxi1ZoalJHif/BUm6lt/wBi7U72PCtB418NyKdo+UrrFoQa434s/B74VftC&#10;f8E+9Pb4i+BtL1m5OnGW3ub6ySSVJk5BViCQeO1dd/wVHcS/sReIATkr4o0Bvy1S2P8ASl+GHhXX&#10;/Hf7Buk6H4YRPts1hMtsXOAHwSv6gD8a6W/Y0IvzEtZancfsm+KrLUvhBF4a0e6t5tQ0lUS506CQ&#10;M8Q2LgEDoSOQDzjB716FPNqkUAZtGdlPzHdztPocdq/OH9k/4ZftOfH34keOLfRPE1x8N9S8Max5&#10;PiPSrqPzzfSRwxgSq6MAEKsAvU4Wt79jn9uj9or9rDw9rusfBDw5LBaeE/EF14d1q71/Vinnarai&#10;MzRwxKCdm2VCHbAJJHat3iEhrDTlsz79sr68vJWSS2ZeAwx0XnGOa+dPD/lw/t5ePblTt3eKLAD3&#10;/wCJNp4rJ/4J9/tRfEL9uGWXxxqfia6Xw74e1qeze2ksfIeS/tzsmjY/8tERiqhhkMQ/901btHnt&#10;v+CgHjWdW+S48U6emzPQro9ic/8Ajy/lV0aim5NdiKlP2c0mfUN/bRxahcKigo65UHucZqU2Ntqm&#10;ktY6vYQXFtPBtntJ1EiSKRjHPBGKh1We0F40M1wA7blC55qaFlS3SILtAUDnpjHSuOLnB3uDSluj&#10;5c/aE/YNu9Ohfxl+zpboRCzO/hyVvuqTllgY9vRT9BXz58QNK1o6R4KXVdOms7iP4iW8U9vcIVeN&#10;hYX3DA8g8V+k6TSeYJYvlKDAYeleHft9eFfC1/4M8IeJ9QsIVuIPiBZL9pVQC5e2uoQCe5zIOtep&#10;h8bUTUXqcVfBUpe8jwebw4l3etqUdyRJI4Dr/eXGDViO3s9PLBcq6rtIzyfSna5aat4R0qPxZqek&#10;XEWkzn/RdQMZ8pufu57H2rF8O69P4livbmRNqbgIsLztr04yUtUcPspQZ7T+zl4t0rS/D+vS6la3&#10;YhLx+fPb27uEwf8AY56E/nXpPgzx34M1vxHbJovi62eR7tN8F1mOVgB0AcAk9fzrhf2TftNr4Q16&#10;Wwjdm86JAgyPKBODISPr+lemaZM2qeM7aLWrCCcxXC7fOt1Z42wOQxGRXkYnSsenRVoHyr+zYj32&#10;m6laRpvcTXx+X0+1Mf6Vlan4hTTtdm05yMGTbIf7tbH7PGsp4IttQ1yztRcEfbQ0OMqT9qYEH8+l&#10;dd8HrP8AZv8AibBqt78cTa2OrXOoM8McV00HlKSeFK/yPpXp000k7HDUtz6s57Sda8IW1gbaOKBy&#10;wy7EDcx79akto/B8t0txpxS0lLcPbnaxP4V6S/7Dnwd1a4a5+HvxnkjjlbcsM00U+Pbs1c14g/YD&#10;+M+mzm48G+OdIvkVsoLgPEwHtjIrb2tL7SMJQk3dM4H40SXN38Wvh8jazNP5Og6oVaaTcVxNbev0&#10;r1aH4t/Fqy06Cyt9T0u+thCB5F1aDO3bgDcOa8w+Knwe+JHgv4teD4PGrW4nj8M6mwWCbeGJmtxg&#10;Gpdd1Xxl4Ns1XXvCuqWsYXKzSWUhTHY7gCMVf7mSv0Hz1Y6I9n8N/tD+L/t8Q8RfD2yVFChpbKU7&#10;sD+lVvhV8WNE0TSvELeIdPlKaj4v1B2ZYt4RfPfH4jIrxDRfjbYSTCe31BJinOFfP5+lbGh+M4dO&#10;8MwLIjMLzUri6fGeRJIWx+tOnhKU07CliatM7z9tf4neAfFH7FXjrSNL8QLPJJaWW2KVNrhv7QtQ&#10;OuB1xXjE3wa+GP7ZFlp/iPxB4Yj1jRvB8DQaTNGf3g1AptkuEGfm8sAqDzkswxjNcz/wUY/aD+Gn&#10;wh/ZXu/CWtXk58ReObuz0/wxpNnAZZ7qWO8guJSEHIVYo3JJ4rrPgX8N9Qi8F2PhzxHrcuj+Gf7P&#10;CW3hfTJSkvlsuSJ7hTmQnPzAYHJHNc9TDRjKyOinipez5meXeDf2i/jf+wJ4g1W/+CGqXvxH8GxT&#10;F9R0C1kDaVayEjciTA4tLgd0GV9hmvsL4a+KPBP/AAUG+Hba54F8Z6t4D1Sa1QeKPD+miOK9BYAg&#10;SPjcFbGBJGcEE5NcbD4D8CeF/Dz+GPh7o+n2GlzxmO50VLZfsd0pGCHTHLHu3X1NeN618B/if8Nf&#10;Fp+I/wCyL4om0vVba3Z38HT3GGUBtzG0kP34zjmI5U8YANcNXC8urR2UMXTqPezPetG+HGlfAr4s&#10;6xfan8CLM6ld6C1jp/iCCESztAkLAIJMcLyPl7ZrlP2JdQ8dH4QWsPhXTLS4MNgpeK5YBkBJ+Vck&#10;fStz9mT/AIKf/Df48+H734U/HtbXw744sobm2eK9XyFadY2+XDcxOcdDwexrB/Yx8Q6xpnwQ/wCE&#10;48PeB9U1WDTV8u+tdJgWa4CLIwZlQ/fwMHaOT2riq0H7GXKegqq5k2e3adeeO7i/a88XfDt9GMMA&#10;WPVDcs0b54K45AqPxN8RPh/4Z8Vrb6+jRSSpGHmu4CyRRgDG3kck5ridK/bg/Y48U60dJk/aY0fT&#10;tSjYJc6R4gWXT5IZOpR1mCAMOM4Jr1Pw3r3hL4hyRXujeLtF8RWO/dayWF5BdqTjkFhuz7DNfOzw&#10;1ZbpnfTqwtuSfDXVdB8V+NbXxN4a8VLqtrLOfKMeQtuMfd+YH0Pevzj1W3jtP2gj53RfHl467j0J&#10;vpc/596/SDwnp3/CNeMYduiW+nW0Tkm1sxsjJJ/1hA4z+HrX5xai9zqH7U85vozCv/CcTDY42nm7&#10;c9D7EfnXu8PRlCVRNdDzc2tOMbH6G67HbR6DfT3Nw1zG8KAxRMMqCBlef881ma/oF1b+BGfXJksB&#10;LeRmNVTd8n8P3T1PT8aZeab48itZ7zw94utbBXnTfb30OUkX5eQx4GRVy+j0+58IGOzsHvn+3Krr&#10;Nj5zzkjBGAD0+leBiko15ep6+FT5IljRfEOn6j4Ws7Q6gb3/AEoJG6ghVcchTkdOCPxra8ZLqX/C&#10;rdXmvLlElj0C8DQxAbW/d+3pj9a5vTrq50L4f20Wpw2mg5mfzi7nYU3gYDHOGOa1/EskMvwi1ifR&#10;zbNbHw3eESLMHcDy+Dwc4P8ASufDtfWI+pviNaTPz3s0T+0GKoWZh97/AICK8p+P/jq8tfhp4+v7&#10;KLzbbTviF4F8NGN048y6vknuW/CKS2PtXrWmbElVPL4RmHTrn/8AVXhvxG1Cy1H9lTx54lMhU61+&#10;0lZPbMRwY7FdMsyD7iaOX8AtfrGHgprXyPh6krSfqeoeJfi14i8O/DHXviDos7XEnh/StfkdEbCr&#10;NaXdjPEpI6BojOoPfYa/Tz4O+PLjxz4RttWsblS5CPMT8xlQouNp9CMH61+TPhzwdqGu/B/4j/B+&#10;2mJvdd8L3senGdsB714pF8st23dBX2V/wR+/aNtfiT8EdJsNeYpd2+mQQyickMrCJAVPvkYI7EGu&#10;HPMJKpg5cu6Ncsxsfa8klufUGseGvh14+N5aeMvhvoWo253xzLqmkwu0p4OBvXlQGA/CvKNZ/Yn/&#10;AGDPGbSzRfAzQdOdrgOl3pcj2LSyEdQYyO9etvdWKazcxTai1ywEgjkcHy7dcD5CSPxrGtdL0jVL&#10;W4MmmQ3c8aoSkaqIkYg/KhzjjPNfmvt8TT2kz7COHpTjdo8a8V/8Ezf2dfFFm0vhP4l+O/DginOQ&#10;PE000PGM/JMTlf8AGuP1n/glp43i0s3Xw/8A2krS7hdQc+IfD4HyZAxuhZfzINfSHizXLLRvDh1j&#10;VBd3rxXI2xxRsQgPGCCOi9/pWfa+PPD/AIoFvaaabi4uIoBnT1i2RyA/xE5wQP5iuqnm2NpbSJlg&#10;aEz5UP7AX7Yfgfxdomu6NN4T1SKw1i0uhNZ6i8UhSOVWZirj7oA7HJFeQ/Cn9j79rn4OeFNb074j&#10;fB3Ub+KXW9RubM6CBOUSW6kkXIB6lXBr9KrjUYf7SiGoTzPENgjsLbgx8HLN7AA8Vg/Ez9pj4S/s&#10;6xG/8ZeKCb24jd9M8P2eXuJwDlpdg+6uD94kAY616eHzPMcRNWszgr4ahSi1c/PrQtF8WP4qsvD9&#10;v4M1u2vpEIawvrF4pOGHOWHAGev1rx34q/so/sSeBPjh4t/a1/a08Rab43vZ9SSXT/CNwyDR9OME&#10;CQxvcYGbyYbf9WCRu7GvTP2kP+Clvx4/bQ8XXvwl/Zg8Ix6ptk+zzNpjA2WnkNy91djmRh3jjOMn&#10;Bqb4S/8ABOTSvD+o2vxV/am8Rt4z8T26FrK2uE/0LTXODiKH7oPA+bGa9/644Jc255kcOk7o808Q&#10;fET9pz9tG6S18FQP4D8HxRCHTdd1OxWOdIFAAWytcBYEK9HIzxX0d+xD+zX8FPg9o8t74G0o32ry&#10;TbdW8Qai5lu7yUEgySSNyT+OOelcr8Y0TRtYsbfT52giukYNboMKAmcY/MV6b+yBf3f/AAh11c26&#10;h2/tOVfIY/fB2/4ZrmxWKqSp3Nqainse1arbyrqCWFrdsrGFX2ZwoBriv2l9AtNY+EzeHrnxHIon&#10;1CPMrDBix3zXba7qDw3yS3dzbiDyVC2+PmU465rjPjPO194QWO2smuXN6Akdum88DcSce1ebhpfv&#10;05M1n8LPnj9ljw1qHhb/AIKS+D9QXxI93bSWK2U9rK/3JSjMkoA/2FYV9J/8FQHvZ/EgtrGNcR6V&#10;bs4bgDN0Dn68mvAv2frSKy/b08MS3miXtjPL4i8t/tMG0MFsSynP/AzxX0L/AMFK7y1g8YSxzEky&#10;6PaI23+HN1nn8q+olOLnFp9DxORpu58WaD4i+JXh61uYtL0G2urdrhjHiQ565/OqcnxI8ZwGS81D&#10;ww4G7LRryR9K7j4eRT2nhaM3rxgrct5mTyean1mysriOZcqzFl2AematYrpYHh7nBR/GDT2RjPos&#10;8DhckSRGtPT/AIp6FfRruuhvDAOuOR9fSu6h8B+F7yBZLmJDKYwGDGsrUvh14dTUM+TDGZHAYFQu&#10;R0yfWr+sw7EexSM5PEmj3Zd4pNuOeuasW9xBIheC6U78dTyMU3U/hbpVujS2t0MscbFb730rd+H3&#10;wH8SeN7lIdJtHhtw3725kHC45OKpVVLUThynNa7bxa15EUUxLpMCAozuPpXr3wt+CHjPxTpsZ1gP&#10;ZWcaZJkGHb8K9E+Ef7PngvwM7X+oFb+9XOJJVzsPqAeld3bXrxwSRqBhSdpHcVL96RPNYyfAPw18&#10;N+C7MmwtAZM/vLiQDc3HrVi5vopNQ/0QEhmw3PFWDcq1u8ZkwzKcgmsdbfdEIdxBDdjiqIbZ0No2&#10;LQI7kF8jPcdq5/xKsVrLFG6gs3UdsVr2tyI7UCR+VzyfzzWF4hjIu1kmfLMnDDoKNiVvcsRSmSCN&#10;IEGAcjHFaFzH9ojRjIxBX5lB6VmaP5kSxvuVt3XFaJlaSZMg56Ar0NN7jaVyhpISU3GQRjgbhViA&#10;eRatyT82SM8CqunkC7uFL7fm4wO1XUkAgkhLdR2FIlp3KNncA3Urg8c4ouWEn71doww/GqcEnltI&#10;rEDLnoajlb5AGO0Z5p2YrM6D7Qfs6knPYc0kmCnLDAHbvVeKWEWySKD93k02fU2s1z8rDHXHWml3&#10;M+RvUnmaJF8xG2kjnHQ1ga/r8sFu6RyKvqopl5qk0kpxuwx6VQlsWgUzzoZOOh61bdloXGKueY+L&#10;dO1fxBJIBdtGivhsdwTXXfsC+ALTQP2o9df7MPM1S0tN5Kj5wisOfzq9BpMcjSOsYXcRwRXVfsl2&#10;f2X9pm3SVtzy2UgdwODtBxXHWjzJnVSqcjsbfiKyjt728tgMCO9mAPqQxFZqsnl7OuB1roPHEUYu&#10;rmSMsGOoTFQR0+c1zkaMWPykfN3FY0koq6Lq6yFiURglUHruqVmk2DAGKY4JxgDg9qcIk2gk85zn&#10;1rojsc8tySycqTuXJHIOKs+Nvhl4A/aC+FWr/Bf4t6bFe6Jrdo1vPHIQTESfldfRgcEH1AqiEwWI&#10;YkAZAFafhxmbdG2AG5DDrVOMZx5WSpypzUouzR+EH7dP7CnxH/4J8fGm48HeKM6hoOqO83hfxCEA&#10;S7hz92THCyKOCOhxkda8a8UaPofi3w7PZX97Fc2ssg80pgGLjHP93B5xX9FH7UX7L3wy/bb+Cl/8&#10;GPilZgb4N2l6suBNZTj7kinqMHHHevwO/a9/ZG+Ov7Cnj2Lwf8dPCgi0y7uidM1q2Um0vUGcAyAY&#10;VsAZU8ivkMwy6WGqc8Nj9W4a4jhjKKoYh2kvxPnm58MfGTwlrktpoPhyTVtLRQltMQCoi/h5B6j1&#10;rc0zwxrV5qUDa9potrqOINdhHyFQjIyK7J/iDo0GgyazY67AkLRbkiYHe+eCAAOvtWLeeDNc8Was&#10;3iHT/iQtmrSq0Fl5WZTtAyrA+tcVOcZySqrQ+jr0pUoSlR1Z2mkeFdEtdJibSrl2uIVMjHzMYz6i&#10;o5ZrLxRLHJf2ixQ22Az2UYDuw/iJ7msvUfGNxFDH4e8Y6a8V2kiiKa3HEqkHritfR5lsLeSPQ7m0&#10;lWOMkwXJxjPU8/Svehh8HVjeMT5P67mNDmjUlqTapeeFzp/2jwxrc5uoScrKPnJ9BXKWvgN9Uu38&#10;T65aC+ZWO22x9wnuR3pnjG/aC5il0+zjsHmQ7mgbh+oJWrel2mmeHvCcTx+Kp7nU5kBEbAhs5OSc&#10;/wCeKxlQw62ibU8XiYw5nK5l+JtD8PuBFbp9iuDnkrsKd889PaszwTH4bfW5XcW91fqmyKeRsH2B&#10;PcVmeNY9S1zVNkUryJKwy/JViByT7elYPhPT7jwzqUt1cXZlKsdkcnceoNcc1R+F7npUqmO92pDV&#10;dj2vwj8REi1ODS/EOnadcRrC8DyzWYztB9fUdjXc+HNe8NeI3uho2ix26KoW3YwgohHG7J6sfWvF&#10;rHwpFh9d8ya4nnAd0STIjB9B2rvPB3jS+0HztA0u2EiMoEavgbcj72T15rwswwr5bxZ9lkuZJz5K&#10;i1PSpPtRkjC6hfyI0GCkeBGW6Zz3Oam0No5IJYLqZbmdGxPIy5WRh2B6D0NZ1tF4jvtMW+1K0C74&#10;QipAxxE3ZgR196brXhnUPItrXQL1LeFp0k1cFvmk6bgMdQRXguLT2PsoVFJWTOT+KOkeKbyyEPgO&#10;SKaZrovNcSKJRCRztb0XjisXx54G8L6b4P0mHxbqd9dazqMSLLFDtEAwD82B0APrXruhaHpGj2Qt&#10;fDkK2tnErrbPLJkBiM5LHqM8VgjUNBZ4rS8gSZ0u9xmRg0ZiJ5GMc5PStqdaUFynn43L8Piottan&#10;zsmr6v8ABfxxZazZDMSzC4torgZhnweA6nqMc4r3aDxVonxfv7HxlodnFZ3Mbebq86x/uUctkBE7&#10;Acce1eLftT+JNJtvFl94WsrWMR7lazMnWIDaSoHbn+Vek/BHS5fBfwssop5Hku5XMl1G55CuBtPu&#10;a7K8Iqgp9z8urQVLFyprZHoP/CFa547tdf8AFeia+t5KkiR31/fOIAVdsh4U7sNvQDoTU/izUPGM&#10;uj6b4t1j456Vd6rLarFBpGmA/wDErtkBRYmBXAkKjdkE9fWuSedNQi86w1SeBbdg89wiksrA9EHr&#10;6nsKvaDq3g/w7LZahPe/aUtL+OZ4dQyYriRG3bHH91uQcdeK5KcHOVkS73M/xDbRadby6heTr9lg&#10;00PZ3lwfvyyZzEAT1zhmHuK85l1p9SurTU/HmuXd3aKpXSreRGMLg5JVExjb1OO+c10fxy+OOq/t&#10;J/ELU/FdxpOm2EPn7LPRtHsxBBZxKqgRqvpgA575NSaTqdheeFpV8RXO5LaNfMUkFlGcBce3b/61&#10;fQQy76vSU5a3DB4iM68op2a7ma+h6D400aSbw+8lot2zCKyRSsbLzlAvt/SsLUdY8GfB7Zqsztc3&#10;qPi0045kkuHzxlf4R6Cur8feNvDvw/8AC6XHhfbNcqVECJhgCV6HuvY/jXJ/DvwAg1JviT46ut2t&#10;XbiZWnO5bYP834E54NSsZWhTdObfL26nbiMNgKdRVoRTqd+hB4a+H3iPxBOniH4iZgtRK8g09pCy&#10;wZ6NKOrFjxj3roLW0tLPVP7T1WZ7PTrZTBDb2sXyyY4AKnryc5rR8UCb7P8AZ4wlzHI2DeAkLnbl&#10;SCPTg03xn4z8W/FDUbLQ7Lwzo0TxJHb/AGmKURJOGZVMpZuBweT261xuTqSuzz52erOTs/EWh6D4&#10;ij1Y+EJZbN72P7Xp8gK/aIhKjbFHbOOte6eN/i38Iv2lv2nbDTfD/wAKb7RpY3tceGtHtvOXy4lT&#10;hVHXONxJ7DmvGrCwtvBvidodTura7uNNulSGxnl3x3JY4K78jC4OQenSunf4pa98KPip4b8TfBi5&#10;j8DaxZwtFqLaVcC4kk3grjc2fmYMQAOlbQa2ZzVEnHU+ivjZ+1h8Lvjt+0DommeKfCHjK40bQw1v&#10;Y6HpmnLAtugGxmAwAQeRknIAA7V8rftMWOnN8QdTvvCfwq1Tw7pBuitpbapd+dI4PILcnB74Fe3/&#10;AAmt/wBs7R/hj4wu/h94jGtafcw3M2u+Ide0qMLFbMM7IZpB94P2XnJr5i1p9Z13U538ReJ57rUZ&#10;J2ZIXlxnaOWGeOvFdMdHoczjy6o5q5s7lomuVuikjDLKR8tYGvQJeJvTd5/3gMnDD6V2N7o11p0r&#10;2t5cxu4UExxtuVSe4965TxFFLb3kl3CJV8ocsRw2OcV1UmlqROXMrNmLplvLdWkjXtu0UcfAY9Bz&#10;61MxbT5UskusrIu5CG4B9K3NE1MeItMG3Tlj2rmcOww3ocVg69psX/HtbkqwYneDx9BWqkzOdJcm&#10;gsMdotm1zchy/nMAzKcY9c1VdlkVQj8Aktjoa7/x58SdI+KFvofhPwZ4Js/DttYWkVvLFbuGN3cB&#10;QrSsx7nArK+M3w70v4X+I18PafrqahI1ujXEqEYRmAIUe4zVq5zct1c5vxJeKt5YXAGGSH72OM9K&#10;pWpP2lZrkbz5wJ5znnNLq+JJ7VC2QilZPUUxTNc3MUUJG0ScZ/u5q+h62Fa9mi/Ej69e3M0+BCs2&#10;AR/yzzUrhJALeEhlhQhCOre9F7fh4ptD05FUBxyo5dvalWaHS4vkTzZHjBdgMbfUVLdzuirloSWm&#10;kW3lrEGlmjAZm/g57VJZ2MFpY/ab5wXDZSI9WHr9KrWenrK8Or3cu5QSY4uxPv605Eu9ZubmRTi6&#10;fgkj5VT09qy2OiNrFidb7U51KLuQxj592ARVmw0nSbuIw3+orZR2zef9pbnc3TAHc1FcstnFDa2x&#10;OYkAJI4yPT1qWwtZoRLI8JMV1jyw2TtbqePy4rOTZ0UlzTR337Pt3oGg/EC0h8M6a93c3gYNcXgw&#10;UXHO30PFfQ+s32lW1yY77wvHdMsY814pCX3f39o/zzXhP7Ong+8m+Meiapq0YjgdyEUna27aT9zr&#10;j3r6L8V+DJZtanuNL1a3ikydmyYBiB1z7V81mWuJ+R+ycFciwEomHq99oFvol3cS2EtsqN88SLvU&#10;c/e/D0riH1LS79BJaWLiNNu17vO489QDyvOK9K0n4f2E/h2/trrVCmSjhYp+R3yT2yT+NcLrnw3a&#10;3uJLWHxPHMRtSOd3BuGcsOr9CMHp2riWx9PVjJvQ2NfjLx20NpDI00lupyZOVUjJX6cUR/2jfy+V&#10;phh228W6SeZsbOPuk/56Vf1zwhI0pF9qttZwQQxRiX7SA07eg9wcfrVbT9EGv3l3ZSXSwPbJtHGI&#10;7k9jnvSW5nytbnKXPia6jaSKADfKT9pkZcswHGAe3t6V03iHxXr/AIK8E6S7aTpzvfRssZnUO21f&#10;utjt1NZejfDjxVJfy2wurMKrDeZ7kD5G9Ae/HSt3xl8EdZ/sawvb7XYFi+zhbeQuDHuLMSA2eCOK&#10;1i43MHTqW2OX8H/FrxXq2v29jNpmnoRKqBbaADe3ZTn279q7nXPFN3p99NbRaTbs0XzLePCGVdw+&#10;6fcHA/Gud8G/CSxs/E8N8/jDTZoIvvFpR+8YE5VfrgHPtW9cr4Xa7/sjVfFcVvudt1rGhy3X5iff&#10;jBobT2Kp03y6ka+K7vUvChl8Q2lkjRgyRJHF8pckfKeenyjH41m+GPifqum6mWtfBOgLFEhSSYWy&#10;tKMjqfTNbVv4Y8K2+jrHFfqI5ZCxWR84Azg+wrK0nS/BU2srJbeILRgz4IZsmRsYAPpRaRfsVe5d&#10;8UeO9c+1W0NgLdltYAGuLi2Be4yNxGT3BwB9Kv8AgPxfe+I7Kaw8QCKSGNhIBGojkSQdFYjqO+KP&#10;iD4F8OtYDU9a8S2tiUwEkeUA7vYepJpvw78HW76k9rpV6t5PcjBCoRnH8RJo6WJjSd7kt14o1iy1&#10;iZoNPjcx58tdmc4H3iT7VD8Q/E7XOmWtwdPtbqUxAxNsDbTxk8detN1Q+EBeyeHtS8StDJJzPAOS&#10;E3bSGx/D7VP4l8NWF14RbV7fU4bSxtR5enFhtJk45x3XihNDlB2sc34X+Jeq33iSLS9Qt7G3F1Ks&#10;cXnph5D3+YdM8YFaXiTxhr0V5eaQrpbyRyOyhUB2e3v2qx4Q8CeBdM1iDVdT8Xw30zKrWSW8WfLl&#10;IxnJ/EZpPG2g+B9L1prbxF4uSzneYTIu4jllzgn3FJbmapOK2KXh7xprE2j3My6goubXC+a0YIg3&#10;KQMntnPP4VnReK/iPrOoNbDWDJaSShrqNzw20/u/L/u4IJPrW6h8Cy6XqVn4d8SsIoQgu5DbleMf&#10;NuB/h6YPqK4yTxd4Bill0uy8USyhJNsUlspCZPJUt+VWo8z0Hypbm94x17xHNqQvJo49oU+aIjhS&#10;zdSB2PAqn4V8R3mqavMda1N5HkIHk/wMVAH4YGKvXlp4f1PSI31G5lgVIxtRTkOD1wfXipfDvh7S&#10;4nOr6bMZLeQbEcHIAORgHueKm0R+yb2QyPxFqUc9zDb3EaqiMF2R5WQk8LntioPGfibxvo/hKyvb&#10;XU7jzxMFjFvJgoD/AHfp6e5qmNVs7CZlumaBlZoxbiMhnOThvyxUGsaULjRl1xNTIt45MxwTzfPu&#10;PcL2+ppR3CUWloctd+I/F9zfxJ4s8T3tzEW/dxvJ3PBB98Vu6wst0Le40+9jCxgF1JOBzgDPrVSN&#10;dB1O7M15bOJFOcy8kt6jtmtvw74f05Jnh1O6ihUqfLM7YEg9QPWrbjHYxjCSQ/R7HUmhl1C8v2zs&#10;KqUkxj29q8/u9RSDVLrSb2W6eVgVwrFuM9z3r0drfwpp6y2kGqtunOwbz/D3x6n/AArLm8KeGDej&#10;WNPvZ2ggPkqwTaScdSD70c6ZNSMn8LLPhjVrqy8PLaab4lvrUucGN35PHTil0cnV9c8u/vpLu4kb&#10;5o2k3cDjLH0psVhqkenebLZq8bhx5kijdkd1P8PvTbvwxq1hpkdvYajZ2k9zakfa2lGYkJ+8Pp6V&#10;K1ZtCFT2b9Dlv2ndVsIP7MinWNpQswikjAJAwBjI614/ZxyWRjd0JmBYo2eAO4r034tafayaRZeH&#10;NMkF5cwM2bnduyONzg9846dq82k+1WQSZpUjl3EIW6CvYwrtTsfgnEF/7Rm/Mh1Twn4W1sHUZZZB&#10;dKQ8qZ4GPT1re8G6XpuiWcp8TXiRLLHuW2gwkkK/wlvrVHSNLc3a3Eax7pgRJvfAbNSSwR3jsl5A&#10;y+Sdl3cOmSvZdx7iuz2lRqzZ4FPlp1OZGxL8RvAWiaUlg2lX1w5kOyCO52eTL/eJ53g+lV4tc8Ia&#10;3C13BbmW5CZMROZY8dyPSsjWfBmnxWSW5hRZHOxXt8spOfvVnX3gXV9Eb7bYw+aiQBfOiOSWP65/&#10;StY+was9zSrmGMjLRXR076PoF6ZZrjyUd4f3MhIzu9T6Vz7+FdQ01mubOR5I35Mm4cH2rkPEOl+N&#10;7MPPqGnTxK3+sMjH5vyqex8aazFGtnNdzmI7VWNYcgnsAcfrWyoxWsXczjmCm+WVM6K6s/Eltc+b&#10;cXxRpANkTYOABxQ95qGl3cM91GjRbMMTz17fy/Kp9N0jXLt11DU4JrbdFujS4H3s8DFUtT1+LMel&#10;vcQ7G/1kpHSnGnzOyKqyoKHNJWKzeNpoLf7IZQhICES/eJJ3DB7YxXoPwo+JfhPSdctL3xr4KbWr&#10;W0lDxaV5xWN24ySR1yBzXnP9l2OqXFvbqFfzDuZyORgHBrb0fGjBEsNiuUAZwMtjnnnoTSnR8jkj&#10;JTejPoj4l/tb/Af4q6aNK0T9nT+x33B5IrM7gqpnCx5+6MZ4rzzRPDdz4k1gyaJZtaQ6nNnTrZ2G&#10;8oWIQgjOBuyD0715rcX3iWe+Mmm6lDuRyy7EwUX39aowat44v9XeCy1TeIgzgoxU4PU8EDP+FY+z&#10;uVe2jVz03UNM1rSlutJmscJBcyLeiK4EjCRSVbPbGRWVZT291biaTbuEoRJS/CjGCmP61x1ve+L4&#10;Yl1fUWU2XmndKJSGdz1GO5JzVrSvG1lBbie60yeFGbaHcbSgJx/LvUuk1sO93a1jidSutZadtUj1&#10;B3nE5kE7y5cnuwPrX0x/wTS1jQ7v9tf4e/EXUm8ltNuZDdFV3GR1hYcgd/m6+or5mTT9ChR3tWkM&#10;YDMI2k5zjkmvs/8A4IN+FNP8Wft0fa7uySWz0vw7c3SwvHlVkdNg/wDQmq87qKOV1X5P/I8jLU3i&#10;7n6Nf8FMPFE037H/AIutvDGpBH1O3t1tjtOSjTBpVP1jDA59cd6+Jv8Ags/e/DmP4d/CXwJpW+XV&#10;bLTfOjm2bR9maNd+ewG7aAPY193/APBSWfTbP9mS8ElmiGfW7C3jZVG1DJcRqcgdtpb9K+Df+C/s&#10;vhy08Y+APDel25Wa20dlSYooVowsYIOOeCvFfnvB61Xm2/wPZqfC2fC3huDTJDINclYxYymzjaPQ&#10;579/xrVvbSzsVE9o7So6Z2yNyB2IrM0q+059Oh09cmQxEzJOuQvuG71cl0W+Msc1lJG0JGSd/CAd&#10;sV+lPc5ErE2n2hsbeW4v7UFZ8bJWbG2p0gnZYZ7wrkSFvXjt0qmbwPNBbTiSeAtg4HCYrT166sdU&#10;hWPSzs8pdrbeM9uKm2pomZ1+9zaT+dpyMGDfMkfXB74/GprHVGt3E93cTt5ZzjZyp/u1ZuoALS0+&#10;yXKi42YkYrndg9PrVOS2klvgJLh4ZkPmNb5+Vz657fSqL5WX4DouqTG28QWO5f4d+QyZ74qK9jjs&#10;xDaabbeZEi7wxbqKsWQ03UNTDeKLu6tzKpCSW8PmbWxwSP7tZcEu+9f7PNviglPkMQf3jD+X0oDl&#10;ZbFybkYuk2gr+7B6r+FNs9UkudOnnhuYpXERWOJ32uSDyTn2qXSN0upG6vgtvKVOGk+6DWbeWkLe&#10;a0c0dwzHDSRr8oGc0CasTx6mbayfNwVRxtI25ye9V0lsJrdVglXhgBv9PQ+9WrKLUbiJLFdNV3YH&#10;y5CuFH1qG10iFMXkyjzQfm2j5cjtj+tBLVy5JpiGyXba4Kn5Tnrz2qtqtrZ2LRzx3SO8gHmw55qL&#10;7RdCc3lzM4xGTHGR0zVmy0yKctczhWcIrEelAyvYXumabcnUYYVR2b50K5Y1alvdOuLrzY7PyUdx&#10;hx0z1qlNe6Atw0lvAWWM4kkfI2k9Rg/Si+1OxubZIrNAz7h5S78ZHrQBNemJpGaf94ZM4IU9Kgtb&#10;i00+P7drUKvaIMYJxtx2q7PLd29unmQiMA8O3OT61XvtHj1W3a4kkKtIMeU33SPUigDRB1W2ura9&#10;aKK1iugGsFSQOjg9AKTxDZahZymHXrFrWeSTd5qJw4GCCCPU4qjGLLTbcW0mZViBEYzkL9PSi8mk&#10;eEF9QLgpuJkGdo9qCr3EsJ1vWebWVkucAjDDPPYflmq01yzXCyaLYNGrDAi3Y+YdxVix8UQ6cDaC&#10;QySSR/uZBDwv1/z3qSHVLiG6guEt1aRFxFle574oDlY2bxFdR2/2C5sjbyFA+x+TKP8ADOafc20u&#10;tQPcxqsYkQZCJtbI70WP2u+17yblkkOD5krR9PbPYfSm+ItJ1nwteQahFq3mQORvjPJ2nuPagmUX&#10;YwjCkjv/AKK8jKQpjwev+etfof8A8G7kV/Z/ED4lXNrpwdk0a1AUyYBBmbH/AOuvgWXWLox/aLOS&#10;NgzGN18k4Hfk/wCHpX6Lf8G6HljWfipqWoTpvjs7CIM3yrtLyn9No/OvnuJZcuU1LnTSTUWfoFrX&#10;iH4gafdvLqHwxMsTMBEba9VwTjqfTnP5V8Zf8FOkv/E3xJ8O3XiLwwNOlGmPHHbySq0gAfk8dvmJ&#10;H4193/2pJdXkiW09qYQ2EKTqS3qcZ7V8M/8ABUPzbn4z6NcWljJdNDo8iTRwrkkAg547cn8q/POE&#10;lCWIlJH3XBUY/wBpt26Hyr8SLHVvDHwrkaw1Mywre2y2szH/AFLbjyT0ABFUmtRr/iNL/T/3euR+&#10;HvNnRk2pPJtwdh7nkmtnWfiEPCHwjvvDPivRN+naxqMMRa5hIZcg5KenOSD61zGsaR4t0XxlLrcx&#10;lXytJF1pE4I2mLYNvHfKkgg1+hwZ93jNZlXwV46s9F8AXPhr4ixT3WnalefZ5YCP9VcdA/PcFs49&#10;RWH4l8Pat4J8WXdkCWsBbGSCbaTuXv8AUjj6V0mu+F9W+LXgr/hLvCOnpM8F39ovLIFQx2jc0iA9&#10;QBnJHPNZ2q6hrGr63qvh57kt5kW23dmH7j5QSRn1NbRPPlG8Hcx7/SU1Xw9aeK9LKJLu2OoT7+By&#10;/FVZ/FOta7oY8M3l7HDbW9yJE3J80hPTJ/D9at6Hff8ACF/ETS7e8VriKMtDdxZ+TYw5IHfufwqL&#10;4j6Vowtxr3haeUwT324oq5MfzfdPoMCrOBx7GdE8k1rdaRdtHcgJvJ/55jPAHv0rS8KeP49EhvvD&#10;GvW5u9D1LTipthjMMn8Mi57g9faqGrWcetaev9k2zRyoUaV4mwwwP1z/AEqpNbnVNMlttP07bNb4&#10;jUg4IGeTSZjyu59hfsy+G9M8c/sgal4W8K+DLm4utAga61gRRbpHjAz5oPpj8sV5pG2mS+HbMTSt&#10;5iP5yQkZZwSTgD1Hf3zVX9i/46an4Al1Xwxq3i680+w1W1msNSngBbbE6qpQr6HGfbFXbzTHs/7T&#10;0OLVIbqLTY1awv4hjz4Gyd+Tg7ueR7V5WKSUrnyuL0rtGwllq+r2lnfw6lEiTqWVB8zAAkHcB06G&#10;vPdf8Iv4/wDE9na6hqEIt3kKzQu5Dpj+IZ6V0mhXuraCYZdH1pbaS1kSYXUmMBuCuc5HPTHeqfxd&#10;8e+IfFXiQfEHX9OSC/8AMTzpBYi2juNhwdqgYxwckcGsaVadGpzQeplCnSqVFGrHmj1KvhX9n3wL&#10;4cilbTry4a6inPzygBZNxwQc9QB+dcX8NZr7wz8SfE/w6kvDBFqkoNvsiO2Ng4G5vUHP4E5r2Dwt&#10;4o03xb4Sk8V+GtPFxYxMIroz/wDLOQH5ip/iHvXkHxn1Kw+H/wATtL8W+akSNOEuWQkPsYbWP5U/&#10;bYjETcasrtrqfU4jA4OlgF9XgoryPpf4mfssXXwx+Hml+J/EHinw5ptvqWl+dJpy6wsl22MFX8sd&#10;Cw6fWvKtMuNRgsribSoyJQohS3f73lkZyfeux03wB4e8VfDrVfiVpfiaLVL3SobeQ6e8u9msyRkR&#10;FjyyjGR25rnbu48NyeIp/FHhbVHTT54ALFboFmjbjIYjr35rz2rM+e0aKfhSZ38QR3OpuV8uMqHl&#10;fj8Pf271vabDFp/iCdoZDFa3qhkl/vnvkduaxpzDLcyWdvqMIEzDbJLhfLOMl+e1P03x1pGj3aaT&#10;4s1G2McSL5V6zBYyfXPcn0o5XI+gyvHwpQ5JswfHHiGfwp450m/v42vbf+1IXkt3c5khVs+Xjtnp&#10;Xqv7S2j+Pk+IFt4v8S+EpNHsfEFlHceHrZE3ItsflKqV43A5BB69q8a+OjzT6NH4z0pHntoLgOVS&#10;Lkxr9589wPSu5+D+jfFD9ovw1qHizwD9s1610DSBLP8AaLzc1tGF4ZeTjjoOK1dOXsVI4s6xEK1d&#10;WloZ1gLZrO6lsFZpLKVlVi2CdvVivU89qJkGoXsVjHNHLJdRGQSK3zDjO0AfxZ7VreFPAeheKdR0&#10;Pw1bXJ0VdWnxd6vqTH9054CHPq3f3r2n46/sXfC79l/4aXmv+Pf2lvDeoeP9RhRtD8CeHyZrqRnw&#10;od2XIQBTuzmojCUtUeE5xjJLueB6LbiS0t9PtrSRp5JD9ptFXduIOO3f6VF4j1bX/Dfj2z8O6Jpk&#10;ga4CtdyeRhYk6blPRvfFd/8AD19M8GeGLrxLe+H7eXVbRSwgvJysEbD7zuw5GQfuismLxN4m8U+F&#10;rCHxHb2xmtAz6bPZkDys5PTqyn3rRR01PWwGFdWor7Bpeiaab++1XUTF5Uqje7kfKMdDXD+I31jx&#10;34600fDG/Mdppkpe8vIm2x5XHyn+96Yrh/2gPEfj6P4g2mkaBrbR292EguYLTlnY/fIT1Izz0rq/&#10;BOo+G/h5oUHiTUtZvPsem+d9k0q+QRyTTt94Nj7/ALZ6V0LDuUIvq9kfULG0Kc3HaMd2UvjlqPiL&#10;X9SGl2tpNqIN0gubWWXYig4yw9h6V1Fha6lp9pHpVpaeelvbqJSWysQHTH8q4Kw8WeI/HfxPXU5/&#10;CQstPRGeOZJg27nhGx36flXobRzCNblbqON2Tc3z4D5zx71rUjKjFU5LVHxedY2jjMTzU3ddChc+&#10;Re3UglzE5QLJIwJ21p+AfiF4o+GvjSw8T+BNVaz1Dc0FrdWkjJIM8ZBHIPfPtVKxv4zbTXzxKqvc&#10;gFyOc9D+Fd/+yr8I7X4wfGWLT9SIks9Nt3urmBTglVZcY/EitMNS9tiIwPCqSUabk+g/9oT4Talp&#10;2py/tb+Ltd1XxSNSvbc+JmhQGXzwiJvkxywIPJNWNN+O3xM1fVLWz+H2lw/8I5Z3X2q+tb6PMN1E&#10;CVdZR02FePbPFfTfwB8YeEdD8Wa5pWlaXZav4ee3aLVNMv4CylpAVBG7k4wx49K8J/at0680TxPe&#10;/CH4ReBZLDSLtwbw2ClnYTMcbGPIXgAD1yOtfrOX4WnTl7OG2h8HmuLxVWkqlRaa29OhznxF0Pw7&#10;rHh65+JvwG0SCLwTf37Lq+l2915smlyrwwBX/lk7ZK56A+tcj4c8c+IfDMMcXgQQzCSfF3p1++Pt&#10;ak4MeTwBtODWv4Q17Rf2addf4XaZqUV1dalpmzxNpajdCEYZMG4ZAmTOSeufek0rw/8AD7wzoWqa&#10;9pmpvqAs2HkpcR4eN3IwGH8O0EflXo4uDguU8fBzjNXki7NoC3fiy8HgOO4TTLi5CwoQS9opIzGW&#10;/jwSRxXUz6loVl4Dm+HvizVJ4rWe+huLTWjPhrGZCCcd9pIAOO1anw7tNO8WfDF4td8TR2VlZMz2&#10;E9htIM/RkyB82M/N2AGa8i8YeI5fBmj6t4r8U6LPqlt4ekYLptqm971gcJ5aA5c5KnjjuelctONK&#10;V5VHZHbia9TCxUKcfeZ9F/tC/tgfC79hj9myc2/he28TReIQ0d5qa3SOLyeRCwj25yUwDn0r8l/H&#10;P7TkHxc8T3XirxhohtoeY9K0mCMPDaRDoi7s8AN1PrXX6v8AFTVPjHfp+0L8RdG0zVLDQNchV/Bd&#10;zqflpFAGyQsQ5bhdpbGfm54qD4jeP/2d/iR8YW+LvgbRtJ8GwSSReZ4enLSo0iqFd1VRtCt1x0rw&#10;8RiFJuNNaGMq9aS5p7mZ4Mu9bZP7S+Huma9aLIMyP4evZYnfpjHlFdxyQK9p+HP/AAVJ/wCChfwF&#10;1y0g8PftkfE3RRZQ7bbSfFOovNBtxjDRXQKsMV4pr2qeLtd8WroHwCuNY18rIJrnTPDGkzMYQQQG&#10;UoCQOler/Cr4S6v4u+GGsP4xTXL34i6PGJNa8EeN9OKOts5JjuoRJiQKFKg+9cCqVoauRjLESgry&#10;R7jD/wAF3/2oNW8P3PhD4vfC34MfFGxvFDXd54k8BWweZSeUaSHaNx+lUtS/bu/4JtfFq2Nr8ef+&#10;CTth4bgksDBNqvwk8ZSadIWPAZoJCI2APQNkV8N+KL6w8N+OLuG+0U2cmnBornR40OzeDjeh9OmK&#10;p3N34wutFm8Y2nh65urGecxJd/ZXEW70yoxkVr7aenMkVKpTqpOx+z/wx/4Ks/8ABNvxh+z6/wCz&#10;TpfxW+JvwiV/D0eh6V4h1nw6L2TS441VI5TcW52nAHXHeuU8C+Dv2hPEmi6r8Pf2Vv8Ag4L+Fvje&#10;xtY9+kweLfEMul6hG4HCrJcYVTu7EkV+VWkztDo0t9qWqXmj3lvY+dLb6xZyKLhwwGyMkDcfbrwa&#10;6rRvAWp+OfALeL7PT9Dv7RZlhmsJLxEvEJ5LCNxuIP8AWulZjUirPSwo0qF7H3f+0p/wTr/4K3ft&#10;K6R4c8Z/tFfA3SPi5eWtsbO08bfC/wAS6ZqM7KhJjaYxOocDJ6nJr5et/g7/AMFCv2C/2jtJ+Lev&#10;fs4eOtO1bwlqUeqWlvqXge6njbawbLyQo8YBAPO7jNcH4En8f+FPEttovw+1zxVo19FJus7TRtZu&#10;LUoe2wBwhb0Ar33wL/wU3/4Kh/APW7m1tf2svHiXcSGBtK8V3S3e2PHXyrkMGGPQ1x1HQrPmlqyl&#10;hqL3Z4x+2L+1if26f+Cglz+0JqOjX2gprOo2jPba3MiyWxhhVSpzgYyv1ANe7/8ABIzwtoWrf8FQ&#10;vDuoaFqMdtbWmk6vNKkjf8fG2EEhW7gk5H0rpH/4LC/tL+LdFs/Dn7Qv7N3wX+Keni5EsjeIfAtv&#10;FPIB1LSwfc+uK3vgv/wU3/YC+Gvxkl+Ns3/BK2Pwpr0FjJaw6l8MPGZeIJINrj7POFTaRxxzVUKd&#10;CGIjNS26Eyoe7aJ6z/wcFfaLf49fAyw0ZGS4b4bayyTCQgqZb1FGMctnO0j0Y1+df7M/xM+J/wCz&#10;b8ZNN8Ead8INJuNexOmn2njdWe0jklIInRQQu4bcrnIzX3v+1V+1P/wSi/4KKeKvB3jjx7+1h8Uv&#10;gx4j8OaY2n2a6n4FF3YWkLuWfdJHuB+Yjkelctc/sA/BH9oLxZG/wR/4LLfAzxomkWrHTIfFkUmk&#10;Xm8L8uZHAUEGni/bSqynT1v5nJLD1WrWPM/Fv7dfgbx/8XLTxZrHwC8Cjxt4aRLXxBf6boAuI9SV&#10;OS7sw2JISCvHGK5b9pL9rbSfi58Omu9f+BlvHNfa7NLpF1o2lxxRafH9xYtsag5HBz1J6V63q/8A&#10;wR3/AG7/AAh8Op77wJ+zL4e+IdteXbPd6z8NfiRY3st9IDlDsVwQnqM5rxT4jfs7f8FBvhTp9p4f&#10;8TfsgfEfQm81xd2U/g+eYF+22WEOOOCG46V59eniUlo/vOZYarF3se//AAg/ag/Zvh/Zf0v4a/tA&#10;6A/iDx1fSR2Wg6ZeqLWW3IG2KRkADOPn5POcc163+3744/Z3/Zz/AGqvg98J/wBpvwff6l4Z1j4M&#10;QrcSeHbqW3utMvEuGWKRTE6loyEC7fQ18V/soLoM/wAUPC2g/tH/ALPHim18cWviCGS11rX1lskW&#10;JXABXzQCxXOcD1r1D/g4m8SeKPDH7dXhL4t3gt77wwPhVpOmWbqyyKtzGJTNGUU7onOQwYjBz161&#10;7eFr1qGDUUtTWlRlex7bpPxJ/wCCVNjY2fiebxv8YvDMV3LJHpzDxBfmK6kTG9YyJjkqSBXcaZ+2&#10;V+xfY6PZ2fhf/gqF8X/C9pGwiisrvxDdoq+n3849ua/L/Sv2gPgx8c/DNj8P4PCV9p2sabp/2Lw5&#10;q+o6xHFbafI829pCgHzljwe+K6e58YeB9Z1XVNQ17whaR61Z6UNHuLCe2V4AwIxcgHjOOQRzgg1n&#10;PiCrQ0nTQ/Zyi7M/Tzw3+1h8D9N1FrjTf+C0HxNUEBW/tXUPMjJPHysyHP1rttc/aN074vaBa/Cn&#10;Q/8AgozqPxLFxfwfafC728W68iSRXbcwiViBt3Hn+Gvy8+MH7JfhDxb4O0L4taT8RxpmmanoiW1j&#10;b6bo/wA17qhJHluB/q8tgD1zXXf8Epv2ffjZ8If28tDf4nadd2EX9jXySm7iYxyMbdjwemeCQK7M&#10;DneHzCHuR19C6cV3P1VHxl8SfCnWbPwxoH7demfC99Sge6/sDWLK3mF3IXOZw0o4GeMZ7V6Don7U&#10;/wAebUbdO/4KF/CzWZWUbYZ7O0Bbp1CTgivyZ/4LseFfFniP9pfwFc+C7e4KwfD4m6VrV5ULNd3B&#10;GQo+U4xXw4PDXxN0eOO6/smWM8DeLWSM7+enA46V60K+Epx96nzEOhXm7qR/TLZftL/ttXO6PSf2&#10;gfhNeEZIjj0pm4+iTHH1qW2/ad/4KBwPufVvg1qsYPDZu4c/XGRX8zlp4k+MFgWEGqzOyoDLKt7I&#10;MZ9SCMfSr9n8X/jnZMYLbxfq5AXLJHqsqj8fm4/CqeJwDX8KxP1evH7R/TTpH7U/7cN5dkSfCz4V&#10;zlY2O618S3KM5wem6PA6dzXhX/BO/wAZ/E/4Q+DNP8R+Gfhzba3qc2mNb6hp93rCWuwySLNJ5bsC&#10;HVWYr74zX4ReEf2if2kR4x0XRZPGfiU2d1qEUEmdclK7GkAYbd3cE1+mX/BVn4reJv2av2HPCmq/&#10;CnxPqOiand+L9MsbO60q4ZJI4hb3ErqWHPIiAqU8JN3UbLqdEI1lGyep+qD/ALVnxVii33f7G9/K&#10;+Mv9k8X2DAn2DEGsuX9tbx1CD9q/Yd8dMqnBNrqthJj6YcZr+dvwh/wVY/bS0grJB8dfGEoBAeOa&#10;5EnH/AxXT2//AAWo/bW08m0b4p6uQmSpn0yJyRnrkCr5cm6pkOnjD9+f+G99AtjjxB+x78YbZlHz&#10;Inh9JV/NJMGp9C/4KR/BBL+KO++B/wAW9OMTgMbrwLO6L7kqT09q/BOz/wCC3/7YgiX+0fiDdPCR&#10;kmXS2JP5GtG0/wCDg39sPwm8Zi1y2kVCDG82lyJyOeue9RKllE1ZNolfXE9j9Qf2bvj/APDjVv2t&#10;/iL+1L4nuNQ0nw9ceOL+GJr3SbgzQtGkEA3xIjOpPkMenQ19UX3/AAUX/YFtpHk1f9pOxsG2kv8A&#10;2hpN5Bs9TmSFa+ANT+O/xH/Zt/4JmeKv23PDusJd+LXsdE8Q3T3EYKTT6rqdlFKpX0C3jAd+K+TX&#10;/wCDlL4yRlbLxH4D8E6nKx2FZ0bB46nKECplhsvqy/eSslsaKeK6LU/brwZ+3l+wd4vLXnhH9srw&#10;DP5UgMrT61HCSB2xIVNGjftOfsf3HxA1n4gj9sD4YzSXtlDp2lRv4qtFFnbqzO4+aXku/XH90V+G&#10;Ov8A/Bfi/wDFFhcXGufsxeAvIVVVpoNNjdd5P3dxSnaP/wAF2/hn/Z6JffsY+C7lx8oMFpbhQvfJ&#10;aPOah4DKXtUKU8cvsn762Hxx/Zf1adLm2/aT+G93gglrfxfZsQfbbJxXxrrt94M8af8ABajWvE8O&#10;uWV3p8UumLY6nBextbyf8SW2L4kB2t8yoPlNfnUv/BZj9kXVAp8Q/sA+EXErr9pLWtvnGeSAoBav&#10;df2dPF/w2+J/hnxN+0f4R+ClnpHhC40mbVIfC5LeQsMUKq/PVeIieOOeOlYSwOFpL3Kl7mlGrXs3&#10;OJ+115punajfy3ouoTHOASC4HOMdDX5y/wDBY3/grR+0h/wS2/aa8C6N8PfBXh/VvAfifwJdtDba&#10;icNNrMdwQxV4yW/dxtA20gA7zg9a+QNJ/b9/4J4+JAsb/CPToFc4Etr4iuUAbgkY8wevX/Cuf/aC&#10;8Df8Eyf24/hLq3hvw0r+F/iJYWMkngbxK/i+eeFLoHIhkjmYqqORtLDGBz2q5ZVShFy51fsTCvKU&#10;7ONkfHH7Zn7UfiP9qb4z+MP2i/jb8SNIvte8S2sEy6Ro+msFRookggsuM7QsSjkn3PNeY2Al8F6b&#10;rFtc6aLFksYpoDG/mFwwy3PTjpWNoXhz4mfBfUNd8GfFvSE07UlZk2XAVjOFwCyMCQykfxA969p8&#10;D2X/AAnfgDVrqbwhFeaXa6fGt7JFIFBQnACuee3b1rhgrSOmckfpP/wTOtrcf8E0tS1GIFpJPg34&#10;zfaDkDdp94c/WvxX8KvrFh4ZsvGHwk8KatpiQpaWes3EgVoLyUoAVGOm49j2Jr9tv+Ce2kxeDP8A&#10;gmHqWnSszGP4L+LkLEZKF9OvNufXnivxr8ESeLNPstE0GTw3fS2IuLSR4rNm8mHaFzMw/i46elaV&#10;dFoZ7o+p/BH7Q+h+NfBvh74R+NTfW/hePU4LjV9GtFxLBOEKYhLHCqc8gcc102o3q618D/GPhfQ/&#10;g74A0H/hGdZjvm8QzauTrN9EWIjjhVjhm2kbgvpXIeF/F3wen1LWdQ8d+DhrBGneVpb2kxhMFyuB&#10;ukA9q5CGLwnp2hQ3+sa0be1luixdiZPLck4APXOalJWBXSM3UvHeu317P9l1K5tY7aIRSW14iBZi&#10;/wDGrdx/Kv0d+OGlWtj/AMEa/ilNJAGf/hVWnrdm3f8A1mLq2G0HvkE/nX5reO9b1XX9VtXtNNjh&#10;WyKo7PbgrdxtnDf7BGB09a/VD4n6Ul5/wSY+KemSQqvn+AdKjEYH3WN3bEqPbitIWTKb1R4f/wAE&#10;X/8AgqN8a/2YPiJ4a+AninxJNrnwiuJEtZNG1b57jwqZ2URyxTn5mh3MEMbEhcnaBg1+8WvWAnRt&#10;Rs5AYJlV1ZQTj6+ma/jb8V+Mdd+G/wAUddtdYtrmcw3Ud3ZRWcrYkVWyobZ90g8+xFfr9/wS4/4O&#10;D9X+H/wG1XS/jvD41+K+unWEi0PQLOG3S90/TEgUZeRseeTLu6/MAB2rmq041JWR0qSsfsYqTWrB&#10;Y7dmQDg461reFbd5datZgWUo7na3UAivzs0j/g5G+Gurzlb3/gnb8brSDO1pzoKzqvrxGST+Fd1p&#10;3/Bwf+xdo9lHq3ib4RfFrRpdu7ybn4Zah8rf3d5Xbz69KpYGu9UjP2qMj/gknpQl+PPxB1KJenjT&#10;xJvdlxw2r3e3+tfcaWcmFDRSl4Y8AY4cfWvzr/ZR/bE+BX7Dnwil/aY/aPvdcsNO8Z65dy2o07Q5&#10;byaFrq9uLqNJEiBKERyKDnoc17v4O/4Lsf8ABLTxZAskPx6awBJUJq2i3sLce3kk1VbCVpyVkJVq&#10;aPqSJPNyZI2IK7DlcFT/AFxVSxs3hupLdwC2/BZec+4rw23/AOCy3/BLG5yP+GsNFibujadegj84&#10;K3vCH/BUX/gmz46v/I8J/tceFLicjaYpblrY/wDkZUFYfU8Rf4SlWg9maf7bZFl+xx8YXfICfD2+&#10;YkjBOIj/AIGuU/4JuBJ/2UbLylOI1XcCeQCq4/Hisr9vf9rX9mTxF+xB8WNP8E/HbwlqF9deB7y3&#10;tLWDxFavLM7IQEVFkLMTnjFX/wBgfxj8PvBP7PemeE/FnjTSdKvNQj8+C2ubxI5JYyflKoxDEcHn&#10;HbFdCw1WOEaa1uR7WHPe5629lHPqE0YL/e4ljb5g2Mj8KbpUWL+5Yys+BkkjGTxwK0rK68DS37Xl&#10;h8S9GKOMSxteIp69eTT4LTwyt+brS/GmihgxUhdRRlcH1y3BrgeGrpt8pftqfcp3vz3Ksw+fbwvb&#10;aTg183/8Fabqay+FPwxszPmWfxrcIGUYyRaSkcduK+q4vDkuon/QtSsrlQCu6CcHYeoP6V8rf8Fe&#10;NPki8K/B/SLjEkw8aXjvtPOBZTHP4cVdGElOzWpUakJOyZ9HeB4pR8JPDqNgssM4I9SJmzT0BMpe&#10;OBSSSSuw/Ka0/AujrcfDvQ7YxB9kUxbY/ILOzD+YqaDQby0jXNlcYRCrlEJG7t9aynCTqPQfMjGE&#10;shfiTAGWYY/OrmmpHJGYopt4lK/LjJGT39KmfTpldkFuQTjdlD61Y0XTJYbuONIWU+YCzbcAjPSo&#10;cWtx80e58O/CT99/wVn+IzSqf9H1dfJCjoPLsQc/nX21qdwTqc6l/kFy25VGSvPH9a+L/gXbrdf8&#10;FXPixIwOF8SKgIHQBLI/0r7R1S2dbueVZFjdpGLbicMuev1rWvFpxY+hRgmd51iXlOcE9VOaivop&#10;MvKXPAIYDjNS2VoxZTHbllMgwVb7y9+akuLMsks1rC28YVllfJx61jZ6Boec/thtn9ij4pSRqoce&#10;D3weuWLAAfpWZ/wT2sjYfsvpFOOUudjH3Dsfy+YUz9vy/v8AQf2LPGwtZAj3JsLWUY4ZJbqNGA/A&#10;kVu/sSW4s/2aIj5R2/aAAAOTwMmum3LhWF0egzzS/NHLIkoLEnbxtHvUNwkM6x28rsgDjYT+gqeY&#10;xbWczAF253x9BQ0IeQBFbgAgsM9PSuOF2g0Mf4w4j+CHj9IcbU8C6tnPTP2OXrXxj/wQrn+0aj47&#10;uY4tqtNY/dOc4sIgcfiDX2f8aZGg/Z9+IU3lgkeA9XP1P2OX+tfHH/BDGxS1ufHZtR/oz3tsbfno&#10;rafC38yT+NdtO6w8hdbn3hqkhaQOoBIQ5OelZHizxzp3w38Dat411azubqK3hSGO3sYTLI7yusa8&#10;Dpy4JPYAmtXVZEWR48gBIlJZepJqzo48i3nUhSjW7Myjo2FPWuOF3ILn5p/ssfCfUNR/au+Cuk2/&#10;ilpbbwv4313VrjcMecRBIqrj2MxAPtXo3jF5LL/goF8bJ2Y/voLIo3bC2DAivO/+CZPjnWfEv7Un&#10;hS5v54ntHvfEiD5OVMdwwBz9OK9J8XPN4h/bj+Mq6fAZUtBHE3lIWxItn0P4MK9PDJqsyKyslc6p&#10;tWg8Of8ABINvPcLBdaILacEZEizEIVPrndj8a8a/ZS/YR/Yf8B/tneN/H/gb9nPRbRrKbSI9PtHt&#10;98VneQ2ymaWFWz5e8yRnA4+U17P468DXa/8ABLXR/h9dJOLm9XThvETExhrhAGI9KzPhD4h+G/w5&#10;+M3jfxp8U/iToHhe3PiQWkX/AAkGtW9kJvKhgy486RdwJzyPSlPmkmmVTpVVHRP7j7P1d9l2ojwq&#10;+Wu1VXAX2qrpbMdTjVST84zke9fM3jv/AILgf8Em/BF3f2Gv/to+Gb2/05mW507Rop7yRpFHKIYo&#10;mRz/ALrEe9fP3xA/4Ogf2J9EuIZfgV8D/iD434InuXsItLSFx0X/AElwWBHOQK8+VJwnzSat6nfQ&#10;y7H4lpU6bZ9DfsWwTL+0n8WmdMAfEjVGRvUFYq+lnsbotj7O+AxI+Wv589F/4Lw/tteBvGuv6/8A&#10;B74ceEtEtfEGv3epSw61Yvf3CvNIWwXV1HyrtXgY+XjirWtf8HAH/BVz4kaxZeHtN+Inhjw47sAG&#10;0zw2iF/94yM+KVXE4SpL4j248I5vJ3cbH9ABsL9VKrFLn3ApkOm3ofzDDIWJ5JHSv55pv+C5v/BU&#10;WHUpdEk/aWVriCTbIB4ctjk89Dt5pkn/AAWy/wCCrV+++H9pox/ISFXw/aDIH/Aa5nXwvc1XBuaP&#10;qvx/yP2q/wCCl8NxL+x3q2jPEfOvfE2gxW/HVjqltgfWu/8A2VvDuq+Ff2ePDHh66DCaCANOMYKg&#10;tnkf561+APxP/wCCrP8AwUL+PPgWx+HXxA/aQSS3k1qzv0aPQYI2intZlngJwvP71EOOhx6VY/4f&#10;R/8ABUjwrpq2Vr+1LPJHGzRQlvDdqu0IR95dmWznHUdKdbEYarS5Lmq4LzRdV+P+R+6n7O/hbxBp&#10;H7V3xU8V3VssWn3S2yxFVwHkyGJ46nFcr4z/AGYfil8Pfja3jn9na58NaR4J8Y639u+IOmTWDC4j&#10;vDGIjcW5RlVDKqxhyQcGMHvX5BfDb/g4V/4Ke+Gre7sLS58DavdyRiSe5v8AwywmuXRcc+XJtBP4&#10;V1Hgj/g56/4KBaXrMMPxS+CngTUomx9o0q3tp7afPqCpek44aaXLUscz4azuE2owuj9s/hj8JvAP&#10;wK8MW/w8+F/hqHTdNtp5JCkPR5JHZ5GPuXZ29yxPevD7GYT/ALfPi7T1tmaRfGFlKZV6BToen/8A&#10;xBr5J8M/8HRfgO10CHUPiB+yFrcuosp806H4htRBjPGBcFHDexHevKof+DiH4Lj9o7xB8bPC/wCy&#10;74yuLPWLi0uL+C91mzgmtpYrRLYrF8zKwIjU8kV04WVCkpLnTbOCtkWaxn71Jn7R6zJBPevMISzh&#10;yOF5FPtbiWZNsvUchT1Ar82Ph7/wdBfsX6o2PiV8CPiN4diMZK3EdhFqO98/dIt2yv16V1fhf/g5&#10;j/4JuakZ117RfiFpFut15VndP4TedZ48AmU+Wx2AEkFTz8uabpN6pr7zklleYR3ps/QNZCYQrA/e&#10;zXhX/BRWU2n7PWh3TqxMXxJ0Nh/vfaCF/UiuT0b/AILe/wDBI7xE8Edh+294VhlnVWW3vFuIXQn+&#10;Ft0QCkdxnirv7Xn7Uv7JPxL+DegWPhb9pf4f6kLrxro1xbwx+LrQmRRcA5VfMySBzhgMAGrpxakj&#10;meGxK3g/uPT/ANmy30Tx1+zNpej+MtJiv7G9WSO5trlMq4J6+3sa8m+Kv7GXib4ZtN4t+CTyarpC&#10;bnuNFkObiBeSSn99R6dRXb/Bj9on9lv4ffCjTtA139pbwBax21vkyf8ACYWO3OAT/wAte30r0b4d&#10;/Hn4GfE1WPwp+N/hPxEyLukj0bxBb3DBOmSEc4Ga6lOpTneJlPC1LXlB/ceD/sweJNG1LwXqllfa&#10;m1hcC/jyu4q29cna3deAeteseDJZE8WRGLVpZo2vEZhK/wAzk4wQPSt3xv8AAXwn4kuLjX9GsE03&#10;VLoAz3NvGNlwV6b1/wDZutZXhHwF4n0XxNazXegRMI5gGuIZWOwD+LB9aiU4zd+pz6QPlP4Q6Sye&#10;H9TsNOciW7vbxyGGcNJenJ/nVO/0Szv9fjtm06OKQ/I7p1cj/P6V2X7MelTaz4lv9Pgtml8u31BQ&#10;iDJ8xbmUgf8Ajp/KuL8TaP8AETSdUM+q+BdZtyrlhI1i4HU9wDXv4Vpct30PIxcJzehZt9NvdIuL&#10;k2cs0BhYDzI5CpBzwQRXR6T8VfivpF5HbWPxA1NDHCSiSXRZWx2wa4hPE+ptE1rfT+UW6eehVs/i&#10;Kqp4gv47/wA7zg7DjJ44r0uWE9GjxZ060Ho2dj8afiD4w8XfEP4ealr+obroaDq4ZgMCRlmtio/K&#10;vY/Cn7a99Boken674E+0RQosO5JhzgY5Br5n+LPiuI/EX4ZRk4D2eqW7FecO3lOv4YjP410EOu29&#10;vE1tlnG8MRXOsNRnLla0NHXrU6N4vU+gz+0D+zT4vvBb+LvhHbwvtDPNPp8bBPxAzWb8KfCX7O/x&#10;Zs7y38RCO1uBq922nW8Vw0eLXzD5eR0+7j6ZryC1m07XlnuIG2s0RCI/HOK4D9oPTfHutfD3RfgL&#10;8JvE9vofiLx9dGC+1lpCJbHRom3X8kWOfMMX7tD03PSlg6UF7jaKo43EzmlNIrfGH9n3wR8UfCPj&#10;/wDb/m8rUI/DV2mlfC4y3AkhtbOO+hgmu4x/flYuM4+7jsa9m+HPwK+JPxd8GR+LPAWpWGIFVDZ3&#10;UpiJOM8MOAPrXm/7T1vb+Ef2K/E/gjwrKYNM0rTdOtbO3VsBY01C0Xp6kdT710fwm8aeP/CPhiC5&#10;8H+Kbi0RolLQoQVyR15+lYvC1NLPU7p5hD2fM46I6nVvgD+034ZBaf4e3F5xnOlXqTjHrnI/KuR1&#10;HxP4t0d1s/E/gzXrWW0l3RXDabKjwOP4lYD/AOtXpukftU/GzQJli1DULW/VUyRcwgH8xzXQ2n7d&#10;mveUsPiL4eWtxHJ97yrg8jvwwxQ8NjErWuYrMcG32Pkz4y+APhZ8d7mXWfGGltYa/a2j/ZPFtjbA&#10;TSFUZljuFxlhwRnHetH9m79t3UP2OPgZ4G8c6l4TOqeEdc1SSDxNNYKTcWIZAVuFj7xqQQR+VfXV&#10;h+0d+z749tprPXvh9HZzG2kyZNPQjAUk/Mo9K+fP2DfAngX4s/A7+xNXlsYtMjuL02iX+0xyxPdT&#10;FAc/d+Qp+FcFXD1L6qx6mGx1CcdJXsez/En4D/s4ft7eC7X4s/B7VtDur27g3w6pb28UiTcfcmXB&#10;2sOhB5r4c+Kv7Mfg74F+NU8IfET4UJ4av5nZrfU9NuZYIro5+/FJGwUeuBzXdX3wS+Mn7F/xZ1X4&#10;u/sN6+8lvFOH8XfDKWUGO6Qtkz2+47csOhXg19Jfs+/tXfszf8FQvhfqnwx+KvgP+zPEGmuINb8M&#10;aynk3djI2dssTHBAPZl7iuZRlBWkdkZ+1jemz5I8E2nizwylqPh5+0L430qC0BWGOTxA13GpJ+60&#10;dxnjPOK4XwBcXZ+LllqGrahcXlzJ4sVr25uJd7zSNP8AM+BwMkk4HFdx+2d/wTK/bi/ZaaTxb+xd&#10;HqfxS8O3FwXg8Nm6jXUrM9kLMQJo/wDa+8MAGuQ8Aad4gsviJ4b0rxpoVzo/iF9ZtDrej3qgT6dc&#10;7k3wyAEjcGOeD0INduGhBX5epy1JVeblkfTGt/th/Enwb4m1zwrq3wIm1/TdN1aSOG90vW4VlMaN&#10;hf3UhDFhjoOtRav/AMFH/gbqfinw18H9a8N+M9L8R+Kr8jRtKufDkiS3RQEEgjI2gkZJ6ZGeK+Wv&#10;jR+3T4V8K/tp+M/2XvD/AIRudW8anx9Lpei6axFvHOzhCrtNIAip8+Sc8Yr0D/gl1P8AFTx1+1l8&#10;YPiH8c/Cuk3c/hD+z9H0dNO1BJxaFt8lwYmHts3MMbtmK+ex+Fw8ISlbU9vAV60p2vofdhs9Om8F&#10;WeivoNxPau7G7GpE/uATuLnnIwSPyqj4j07wJ4J+EfifWtFWUMfCt6ZrqOVjAuIxk7T0zkYrW1a6&#10;iv8ATEF34miv5XvA0MNnJGpdgTtiYcYXnn6VL4j8N6d48+HGrfDbxijQ6TrOj3Ntq1paErIFdcHy&#10;26cZOMelfL02oVVJ7Jnt1Vz02l1PgaxlktkS4vl2CR2EQLc5BH6HJ/Kvmz40W1z4h/4J8v4e025W&#10;O5n/AGm7uGCRmK7W/tqynO7HYxkfXfX0L+3z/wAIz/wTZk8A6f8AEe517xf4T8aao9tol7pGmbtQ&#10;smgeNjBKFJWcskuV2nc3lPxwa8p+KvhXRPHnwSsda8H/AGy18OeJ/jbY3mix6jaNbTwCERNctLC3&#10;zRsVjTg8kKT2NfrmX4ijiMMqkNnY+DxcZ0cQ4M8x8X/8FaP2OPhX4j13wxoD+KvF+r6TJDdm88J2&#10;O62EqsCV818EBSdrNjGSR2rL+Df/AAWN8WfsvfETxJ8XdG/Zf1Aj4k+ILK6+HvwstZHe6VHjH2uc&#10;eWpOHIDqoH35GHSvo/wv+xn+z74f/bY8e2+g+ANNsoNQ+HPgYWsNvZIA0t7Bq81xIeOXdrFCx74F&#10;eTeKfgB8YfCeo+HvjP8ABP4j2/h/4jeCPGWpafc+KZNGS5P9lylioETAgFVMZBwMc4xRWrVJcyez&#10;Io0KWHcZo/Zjwt8UNO1Xwhouu+ONGk8P6jqfh+C61Pw7cury2MssYZ4ZCmVZ0bchI4ypq6l9ol94&#10;TuHiu0+wtCqC3s9rSQgjkH/aPoa5z9m3Rb3xB+yl4M8U/EzVU17XbnwpbS67rU1mqPNdNArSkIoG&#10;1Q7PhccDArp/CuhodDbT9BshZ2OxGF7OhTznxy5z+meMV+W4qnfFSjFa3PuaNaHsFJsGiW3t2hCz&#10;2yTTMgtYZdzTg5+TGeCc8tT9Y8Q+EdE8Kf8ACQfEiS38O6NaWe+7nvZBG0SqeRk8gdOBkktgCvDP&#10;2n/+CjP7O/7Nfh2/0zQNUtNZ1O2V5LzUZ7gJa2B7u8w6kDoiAkkYFfBGpfFH9ur/AIKZ+Nl17wLb&#10;ajofhY3Bb/hJPEUHlRLHyAtpaPwR6SSc8bsV6GGyhpc+I0RzVcXzK0EfSf7aH/BYjwz4JvH8EfAS&#10;wP2zUYvJsvJtWm1LUf4QIrYfMiDORI+F4z0r5/8Ahz+xb+0v+2XeTeO/2ovFeo+HvDuoOZpNChvG&#10;N3exEk7Z5QeVPHyLhfrX0T+zd+wT8Gv2fb5vFN3btr3ieYqdQ1zVm8+eV+OcngDjgDjjivbLa982&#10;eZLZ1iHllN2MADsa6p4unSjyUEc0aTk+aTucd8Lfgb8M/gT4Li8H/CvwvZ6TZwxKsf2aIKXx/ex1&#10;qp4sm19NNaa6sw0OSvmnhh74rpZJdSs4pYzaC6UyAmXdjA7kVxXjaLxNdJ/oWtRSxs2VVlwFHpXL&#10;SlNyu2ayilA8P+OMRu/EejxSBnK29yykdODGOfzr0X9k7SVm8Gzm4laNE1RmLK3P+eK85+M1lqNx&#10;4v0iGG+jRPsdwLjI7lkwQfwNeqfsg2zDwHdKTuxfP87HgfMRXpVk3ROCHxnr2vWOnahdxxXo8qJk&#10;jKzg5LEkjH6frWbqVvo/hb7S+nxG2aVxmZgT5jFcBhVvX9XsdN1RGa3aV/KTLAfKvvWReaxaa3fI&#10;uXK+a6RrIvAYLmuSnE6DikZbf9svw+0ZyqePkjjkx1A8OWrY59yT+NfSXxVk0LxbdeNF1zTIJ/Is&#10;LAoZow3/AC0Y49ua+ZNZuGtf2xvC8wkwr/FDaxJ4H/FM2or3/wAZ6jCZ/HZWZVb7JYK3sN78/jXt&#10;0/4CaPPqJc54z4k+HXw2m1KXHhsBdm8i2JUDj0FYK/ALwFqcBvbV723c/dy/+NdxaSH7W87IWVow&#10;OKZdzTvtjjmZju4iTqPauWMasnoXzQS1Rw8nwLSzT7Ra+IJCuesgqNfg74hnvhcWskN4qrxvNeoW&#10;Hh6S5hVdXkKptz5S9/rWhEunWduILKEKoGGx1rvp06itc5alSHRHI+CPgVopYat4qtlZuHEI5VR6&#10;V32ntp+maXNDo1rHBDGfkjUY3f41R0m4jFu0IdygJByaWCcQIYoowQT8oNdsVZWOOT5ibQ5LuMy5&#10;BKsNwZu3tViCVB5gKleMc8VFaukeYBJyVzwOPelCw/acFzzVpWMnoVrRzLfGN5OACelK2GuSYex5&#10;qayhHnTM0fI+6TUW5Y5H2r8xPNWlcV0XbZojCBtBYnkHtWP4u+W5hQqAMcVpQiLylZnwM9axvGNy&#10;rSwuqj5T8vPtQ4uwo7FrR0HkCTaQd3QdKuM7pKrFMANxtFUdJ3HTUfdhmbNW76WSMBI4s/MM+1Fr&#10;lGbDcAaldkAkE4GRVqGUpuyeoqnE+/UJgjZJPTFWYwqZkc8kcii2oFIqgLk9QxzUHnoRhXBPYU65&#10;nQhymdzd+3tWWpmDlx26H1qwOgS5aKBRnPHaqd35810HQDA7E0yDzZLYEMeRViOKTaCV7de9Juwr&#10;aCeQDKG8rnHHFRanGIWAUghzhj6Vc5KZRCTj1qlrmFt4ieMNyM0m7iSsykkaq+UckZ4wK6L9mpV0&#10;b42HxHdriG0tWeSRxgKGJU8/l14H41zrQ7bklXIBAKgGvHf23/F954L8B+GLU+ILuy0rxV4mk0Hx&#10;HHYTGN7qzm069cRllww/fxwjK84J9azcW3Z9S72Z9D6b8a/hf8bfizq3gDwBqy3UGnF3l1aHmCSU&#10;ltyIf4tpAyRwc8Vqf8Kw8UTz3C6bcxXK2sbPJ5b4KqBkkivlr/gn/Zz6OfEJSBInsmtIYUjTCxgs&#10;iYHt8/X2r7J8DavDYxeL5r65jgaDSpBNPJIAigx/M2T0A659q560fq9XkOyMfaU+ZnAxRkRtk5P8&#10;uKcN4OE9OM1d1LQ7jRnFmSkhYDMiNkHjtUQs5M5ZMcYHvWkWrHIyI4eP045IrQ0oQwTsj5Vdo25P&#10;eqMg+zI0crAd8etWMySBZmXao44NUYt6mtBNNaSmS3nC85Hzdaxfjz8D/g5+1n8L9R+C/wAe/DNv&#10;qulX8W1CyjfbSYwJI2PKsOxFXJpF42qeEGcnqajS4lW484pn0DHiiVJTjZlQq1KNRTg9UfkJ+1V/&#10;wb/fHn9m2C+8d/s+eJz468Ows1w2lNADe2qKN2VT/loOO3PtXxdd6zpum6zHa+Mium6mrFXjltmS&#10;TcucptPIPHTHav6W9F8QX0F4IQ6rHnkY6fhXk37TP/BOP9jr9sEG8+JXw6stP1d5PMg1uxg8qdH6&#10;Z3IOc+/rXi4vKYyV4bn1mW8VYqnUUa7vE/nl8P2fxA1rx7/wk+oQQzaTA+IpmlGHGewPNdDrQ0/W&#10;9RjtI7mLTmNwDM/fbntjsa/Rr9ob/g3L8baLpGoa9+zp8crbU54UL2ej6nAIy4GT5fmKSAScckV8&#10;GeKf2SP2u/gzfTQfED9nrxIbneXd20Z5ogF4++mRs6kGvPprEYeXLLY+t+uZTj4c0Zq5RTUjYmHS&#10;I/EGlX7QtIbaGe2BwOOpxXHePE8W3XiO11vV72z+wRRNvNkNscYHPzf7Xp25r3n4H/8ABPr9uz9r&#10;TwveeKvhv8A4NE0jTLeWdNX1iYWX2sopYqiSgOeh+tfGX7QN74tn1628OTXl3FdbHh1KyUlQJlcq&#10;y+/Stq2IfNGK0TM8PhqVShNwd5LoO8NeN9R1r4ju0dw32Z7iQw24OFkTpxXqGieD4hcNqOp2yTXD&#10;kkKhG1B2wO9eM/C/4R+M72UazqN7NpdskmLSW5GCz+wPOP517v4ct7iy0uCK+nVprVSsnzfNIBzu&#10;/GvKxjjGfus+jyWNX2LVVFvSvK05pEW1jjZnAMQPH1qzfWqRXQuSwwFx+7bnHX8qrK1nqM/2hUeI&#10;semM7h6e1SG1l8owqy5JwFLYEa9hnvXKqkbNSPTr0KjadLRnS+GPHrQJK107qZVWJNsh4P06VFqu&#10;mfE7V/HqN4ZurgI8YSO2h4jYjrv7YrI0iFrUPDPJHG5YMpzlOO+f1rr/AA58Qf7AuptKs79Z5pDh&#10;LhR8qn+8T6Y7VzTpUlByR3Uq9SpUjCTa8zU8VXh8MeEl0zxLqUTXErBbhoB8sY44GOn1pyRWFhoF&#10;vNpIs5UKcMjAsqBepPbPr61fh03Sdb02dLrT1vGmiOxl+be54GfbJ6Vw3xz064+HXw33aBM4E2Fu&#10;ECj5epIGP4eP0ryVC9S3U+jqVuSg35bnheqaHH8Xv2motP0yMNapIXkllbIMaDJ/9Br6O8TyXlho&#10;dvZabY28XmXIj+zrGSFRAMfie1eP/ss6HFNPrnxLmh27pxBH5g4WIclx/wADwOO2a9d8H+H/ABd8&#10;W/ifo3w48PsJJ9d1uCzsYJJgiuXYLkseFGD3rpzC86kaa6WPyqrP9/Op3PUfAv7GP7QvjT4Fy/tQ&#10;WekaN4f8C2wZ21nV9UWE3Mis0ZjSM8yFiNoA9a8Z8R6nodhA+n3NvZzand2wFnOSSjKpbfx/CwA4&#10;zzhq+0Lv4A6x8ffjbr3wk0PQ9d8O/Dn4YqNM03wrPrrTR3+rtGNt2Yzwv8coH3dpDZr4d/aN0LS/&#10;hr8bL/wVH4xs9Ut9EcwXV5YFnR7naSyqcc4JCn3U9q7ctwdSeMjyK9tzza+KisPLW1+pj+EPAVxr&#10;1g2o2qtG0bhUfgAISeT7cGmfFO11TQ9Hk0W6s4YFQK0l3CwyZRygJ9Ov510HgzxXo1t4LuY0d4Rb&#10;I6TsFDMdxzux6ZzXinxz8Wat4ivLTw7BfyXN1eOsMC2y4LksQAV7nB/CvqY0a0nKpVVkjjrYihhs&#10;JGhRd5z6l/4EeHdZ+LHjObxvrbPPpmkT/uXlT5ZpBwo9OSDXtupsLyZYLixgc2j/ACxsmFk3YwT6&#10;gZrU0nwJ4g+Bnwn0/wAFS2MFhp2owrdw3F5DiSYgMEwR3B3fiDXI3et309pFJJG8YfCQs5yXY/wn&#10;0avjcTiPrGJc+h6+FpfV6Cje7DxP8QtW8d30fhuHSbO2trC1xLHZW4RAMBSTjrkfMfSs6y8P6BHf&#10;2s8kNy0MQ8wzzRnynAPKJnhh2Psa1vBeunwZrcuq2XhSLVJYY8G1vJcZ7NuVee/Q1yX7QXxX8ZeL&#10;bwWMot7e+CBbO309AkNtCy4MYVf9kZz606V5Oxsouo0kc58S9d8a/FnxpN4h8FeFovsETlVS2T91&#10;bRgbQnzY28ep4/Kse4+HPxC0KcQ6npN6kkymSGSQnf6q4HUgZ4bvW7DDqvgfwE2g3dnd3a+ajSLE&#10;+Q0pIxkdWXBIPpkHtXS28esz28FjFq7vcJbF1uppWYlAu7YCeg7Y7V087gtD0qWTU5xvJ6nFj46/&#10;GvTdMufB+o/EzWf7PlhEVxpxuGERXOcbR0roNCg+EnxAvLHQZPGb6CJok/tPVtUj3wxSKDu2BPmL&#10;EAAduua1PEvheHxJYzwx2ULssAL3EQXPbOffnNePW2nro+tvotxelYkmZEMkeCAec/jXRSkpx0PM&#10;zPAzy9px1izovFmj6bo/iS70nwl4km1S3ibbFeNbNF5o/vYbnp3rDubLTboOutav9lj2YlwM4bsc&#10;d89OK7r4N+OPBngD4h6Z418T/D6bxgFmkhh8Py3HlC4kYBU8xuyA85FbHjX4A/FTxr4w1y00/wCH&#10;yQ6zHA2q3Gnacvn2thbAZAMq/Ku0BsZPOK6Y6HiWbZ4xa6bqOl34iZgkeM8j7w7HFWPEdtZXlpst&#10;bYgRqWZlb77f0qLXfNhvpZre6klgVtouZQFBIHIA9AeKdFaXseiNqTkFJCVQhh8xxzgVsjeKco2M&#10;vRrSO4nWW6j3rCCdqHaQBz1rc+LPxI134pajbaxq2h6fZNFbRQQLZ2/lhljUKCT/ABEgcn1qjoUV&#10;m1pN9shZjCCQiNjf7H2qjrthqAVLq50eRYmIIYHGB7CtUrnC9NDO1KAwXsMjyKWlPRTUsxhjhFtC&#10;fn87BkA6CoL1kNxCjEqynAz1xmrC2wihEsx/emQlNv8AWqtoephdIXLUMVppI80HNwzbo1PUD+9U&#10;wtnmvGvpfmjK/dHcmodH8q8uJpr1MsDgt7egqb7Yuo3UMUbGNIgf3S9/epaselBXRbt2utda106y&#10;QxrGThiOlTBlsBcW1tKkvzbZJSMHd6UhuhpttAtrMomYk7x2HYUttBaaRZNqeq/MrMWhQnnf6kVD&#10;XU0WiJTZTW0KTainlsRuQE+nerfgvXb6Oe916yYtNaxk28kq/LG2MZA6Z6Vm3V9c6sFuLpm24yoH&#10;QV0vhe90a6tW0u1Hl2kcJ+2yOPmbPQgVjUasdeHV5o0v2fdR1q6+NGk3eoajcz3AvRmRWJ4YdAe2&#10;c9+K+k/iAmnWnjG6iimBkW4IO6TC9OleJ/shpb+Mf2gfDnw+8Gab5dxrWqCyS4mbu2RvIPYDmv2A&#10;8P8A/BOj9nvRdEGneIIr3Vr9/ml1Qsqu7EckA9jXw/EmY08BWUpdUfZ5fxLh8joJSXNzH56eFbnT&#10;R4c1SzvJxOERnBj4WST+6CeoB6fSuE1C4B1FLIMgRW5LKTtzwTkdcfyzX6dT/sZ/s5+E9c0bw1N4&#10;KudQt5I9kQuLoAAjk7wMbutdw37Kv7MrzSQr8INNyije3kEDGQeDXz64iw8Vqjvl4g4a6fsj8s/H&#10;eko2h6ZatcCVpI0khcxgFXB4IzxjGaTwzbWOo6wYl09oW2yMZVk67RkNgZABr9J/hv8Asp/s9Xvi&#10;DV7/AFH4aWkzW16yQwTEmKKM9F2nsfSug+JH7PfwKh8HXGmWXwzsLCFIm2y6dbiNow33jkDPpmn/&#10;AKx0Fryky8RsMtFS/E/KWxj1I6zcLc3avE8xaKSRfuJjp7nINdBcWlle+C4zqaGCSCQ+VHJkhvQ4&#10;6Amv1F8I/sw/s66R4ehjsfhNpMibRIJp7YPIxI6knr1rlNS+CfwZf4qx6VqXwx0uSD7OTDbtago3&#10;zZztxhe/P+NaPiKCWkTL/iIUJptUj8x9F0iyuNQtWNqIYVlxA+z5VP0/r0qXxBp0l34glmFm1yok&#10;/cvHFxtAwFPuPSv1Y8R/AT4P2fhy6nsvhNpUUtvC3l7LNMdDjHtU3wg+FHwru/BFpfX/AMLNF+07&#10;SGP2NCCxPXp1qFxHbeBlLj9JXVI/MPSvC/27wPrl6ljJZfZmjYLJ1Gf4ct3zzjFeaRafrU0/mFSl&#10;2ZXZmjgLs6ZO1WwODgZFfsl40+FHwU1I2Vpqnw502RIpfJjljtFDlhyA3qOTS3Hwj+DVnaSWkHw+&#10;0hfPAE2LFctjpzjg81S4ig1pTF/xEFvekflT8QPCeqa5oNpZzW0l3LDZKsyOhDOwwenrn+VN+HPh&#10;nXtI8Qzajc2mo7DEWd8na3bkHoP8K/Uv4N/C34bXOlz3WpeENMnvBcMLgtApxycYBHHHH4Ve+I3w&#10;w+H+k6J9r0zwTpo/e7yq24AP146VrHP4yXwmT8Q5p8vsvxPyT1Lw74obWJddtdFupTOh2fuCwKkn&#10;jpWtq6E+ArTQJ7a/lvAzN5UluXKnAx90c9eK/XTSfCvhNNPhiTwhpMbOoLmK1Tb0+lcifAvh2L4n&#10;zWknw5sJQIke2kgslO35c549TxUzz5Q15RR8Q6t/4SPys+G3hvVbHWbRrbQbtpLW4RkgngYqSM7j&#10;nHHHOKg+MXhy68ZeMrvytNmmuPOjFtGsRdmwSMrgHmv1/wDF3g3w9eeFrq2svD2nwvJE+d1kgIO3&#10;B5A9Miq3w+8KeCYPD9tJpHgvT7YwRKN62afKMcYOM/8A66h8QuO0SJeIVaUf4X4n5JWHw/8AFXhn&#10;whqc2t+ENUiuLsi2tWa2b962OnTB4ry238E+PbXV20+1+Ht+JZ5MGFbOQs+Dxj5cZPrX7g+KdO05&#10;/FWjW9/ptq8MhYJEbdTtwM5xjAIP6V0F/pmlRqBb+G7PHl5EgtE3J6kHHFZrihRk7wMZceVZJfuv&#10;xPx/17wZrzaHY2f9gS/aI4kWfCHcsgGSpXsR+tWPDHhbxVpjfbdf0a8tdOVS9uTbsqSHnnHTrX6i&#10;/C7QfC+pQ311Lp1jcySajMJZ3tUJZgeBnHaq3xlTw3B4Ts7PUvDFpKjXsazRm3Xao3dBx3qP9Z1y&#10;83IdkfEGtDRUvxPyn17wfrOsX0moQWN7Ixw1v5do54PbOO39Kj8S6LqHh3wrb6Rd+HLxtSnuCoiE&#10;J37R0Y55561+vmn+FPCA00x6b4bso8RhowbNcAY7HHavObnwX4Ns/jfZ3154ctJ576PJUWgJwFxu&#10;AxwB3qP9aW9VEa4/nNv91Y/Luw+Cfxh1m5tltvh7qyQSgMPLtGLYPQqOrCrWrfDTxhpbwxHRdQgl&#10;ncJFbvASZPU55I571+ztrp2jafJEwsIfl4ixCp2Y9CBXk/gvw14Pj+MGu31p4TspWcI8HnQBjD6g&#10;BhhQTzxUPies38COenx9iW2/ZI/Nfwf8C/iFqOqNaWfw11K4ggt3lZpbJgkLnG58ntxTNG+BXxA8&#10;W6gg0LwdqeqKGJH2e1cIjAnAJxzX60+NbW0l8O39rBpkcbfYHX5IlCjI56e1SfC0JYeEdOtrSG2g&#10;zAMCOEDcoHU49aX+s1Zu3Kinx9jF7ypo/MC//ZX/AGhltLR9S8AXsZu2McNukLF5G65wOgFaGk/s&#10;F/tT648Zs/hHdCAsHf7eVRW5weSfxxX6a6vZ6i+vWVws2FilctIWxgnoMV0HmbwUnYDZ1J5rF8R4&#10;q+i3Oep4i5woOMYLU/Hf9tD9j3xZ+zd8LLXxR4s8QWkN9q05hNnZLkxYGQm76d+9fKtvo6XFnHDc&#10;O2S4O+VSetfo1/wXp106B4C8N3TW7CC81UxK+c7ike44HbGa/Muy8Vwa1Mr2etuHhYIU2cHg/dHe&#10;v0XI6lXEYKNSS3PjszxssXUVae8tTZmttIsNTht3u/OlIBBUHAPSr97PqNvcfYbwtLDKMSAjjFXv&#10;D/wt8S6noCeJbG0nktnUrNcXiCPJHOcHkdunrVOK0vbe3eaS5DuGKIH6DFetLQ85ajoZY2uYozHn&#10;y2AUZxxnpWnf+JrrU7nywsUM0kRhjs4MbdnOP8TWc88s1iRcWOCSEYIefr9Km221rMzy2TJIyYRy&#10;eSPX2rKye5snZbjbqbSXhTQS8d0zQZaJSWHHB+b61HYeHYZLeW10q2tlcZaWLIBVQMnBP/66nWyA&#10;jlSO3RGVCUkhIJ5HXFRw6ZEY0ns5vMvGUDnhSPXHrWkZOGzIu73KFyZtS04RQ3cyRpGBCxcnp3rj&#10;r7w9epeTGeCSWFlI81IvvP6e1d7eBtNLW9xZ7TKoxGh6H6jp1qTTLzUtTT7DbyRRwwELcAkEyZ65&#10;Pb6iuujXlTlc5K8PbKzODbRdS0jSodXkkzI3yrGByBnHP50/TL+4a8RHlcKYyZdy9MV3z6TbXYlv&#10;EvLaS2IOxIXx8yn3/H9K5TVvDVkt7cpZahI1uqbmmxyxP8P9K7I4hTWpzToOPwgt94dOJoXaORTj&#10;Kj5sEeldf4U8KeHZtHgntrqJTK52zTnG44ztY/w5OeP8a8r0rTNQvdR8q1ik8ySVVVCpP0H/ANf3&#10;r1qDxPoXhOO38H3bKiuifa5XjDYmPJU/RsjPtWeIipW5Dtyyooe9W2IL/wAFaZbzie4nBtokL3Fu&#10;xASOcn7v1FU/Eur+HbSwa5t7guyAL5TRAlQecfSuj8EX48bzXsC+H1eCAia+LzgGRBwCvpzn3wKu&#10;6j4L0zW7Q3MfgywtXgmY24M7MJkJ/i9T7V5jqShNpn1kMJCtTU4I+VdKv0Nzli4R0faT9OK/Qj/g&#10;3u03xXp37SviS90SKFUHh3bePc5IVCxwMjoc/ntr8+I8QWbbCu5HGM9z6Z9K/TD/AIN3Wi03xj42&#10;vryI77rSITHMzfMAsh3cenI/WlxPNQySq/I+AyyP79vsj62/4Ky674msP2f9B022MIj1P4jaJbzK&#10;rY3g3KtjHUj5f/Ha+GP+C5d95H7Uej6De2wdLPwrBIqq28qXAyAfUY6/Wvvj/godDY+Pvhn4T0DT&#10;YEnuJPG2nTpJOn7tUjlBYt6HgY/GvzW/4K7+PLvWf21tTspoI57ez0G0t2OPmLCME/zr5fg506mF&#10;jZaq56lTSD8z51iudNxstLZRGYcGMpgqMDn61et2jtSWErAScFn7r9Ko2zWunyKtm0g+0RZCsAdv&#10;b5Se3Hfmrr6bJdafvuJgAg4cdDz0r7s427Ewtr6xgCWbJJExO8OMsPp60umeHte1Gf7PpjrM0jBW&#10;UnbjjgL69Kpy6VqceoRWdnM8pUb1ZegHpVx11KaKOWTUzbtCS7snUn37UGkTYgn0DR9PGmz2m2/h&#10;jwZEPzKcnOQapJp7kNfG9jbnLMP4vwqFHtjIYrsuwUbjIvV8/WrsmiW0TxyRzgBk8zaxGAD2+tBp&#10;zFeeXUW+drsRuo2oCM5Haq0F3q1jGYriRZ18wuxSDBYgetT38VnHH9qjhm3xfMctwfamWuoAnJtC&#10;EZcn1WgokfUrHV7c28lsyrK2Czc7eKZ/ZS6Vbu2kpAY4kBliabBx6iq91deRqeDCGilOC6r0FSvp&#10;llaxlrMbnmBQs2TtB6mh6Cs5Dz4n1SCFNOsbYQ27/wDHxcOv3l9mqC0Nveasv2LUSEV/n3HGRWnb&#10;6J4mksl0zTPDlxf2UXyu6QOS49eB1qpaeBPF17I8Gn+EdVdg+1IxZOSv146+lTzIbpTJdWszNrhW&#10;2aNIpYwCr8l/UD0qCW3vbK9a2t0Mcu3lXbhcdOa7/R/2XPjb4ltrfUNP0CK2R1UFNQuVikib+8VP&#10;OK76L9imGC0F54q+IEGu30nBtfDcqbrb2bccsaOZFKhUPnNPDt5fkNNPEqhizysOJP8AZH+NadrZ&#10;eBbFDC1jcNdEL5c6x5CH0z6f411Pxy+DeufBfxrBoU73Jtri1SaA3Ei7mDdsDuMVzmlaQ2qRzXUN&#10;0kbocBWbAP501qZuLTKk93d2M0vkxrM5O6ESpkFuwI/pVeO81y4uzda5Y+XPIi+YsSbQrD0HpUV4&#10;PEEustNb3KSLDhUUYHzdc/Sr0viDUILhbLVGhkWfl5VHzLnqfrTJKs9jdZZ4bY+X3bHBHaltNMkZ&#10;xbTRK4Jzw2CBSvc30QaJLwSQMeJNvX60y5nbT4xcJJIpHVv7w9KBrc2L46HawpY2cEaSkDIJyDWa&#10;LPU31F7mGNn+U+Qv933qoms6be3Sq9vKCQCJGXGTWqmp6toU6tZzopCFjuAyMfX69KCzKu31G13O&#10;8ExHln5842nvzTdO1PUPEVp/Zl5H5LRRfuZpG+9zx+nNWrf+3L+1Oo3KoxnkJ2gZJH09apT2USRG&#10;9aULMk214ifm249KBNXJJ7vUreOFEcReWNu442yOP7vvX6T/APBvh4fh1fRvinqGsRL5U62MEqR/&#10;wnMuf6V+amoahYxx77u3M9tKv7sSZGyQdD7Y/wD11+oX/BvM18PhH8R4dHs7eW7XV7KQtcEgSZim&#10;2qT2Aw3/AH1XyvF0+XJ5+Z0U/hZ95L8KfApmjuJtFO1VADC4bc3oeOvavhj/AIKEa5q+j/th6Ppv&#10;hrXTa2mn6Gsl0sg3R5Z5CVI7jaFr7hbxF8TbR2XWPhadmSFbTrsOFU9+eenGK+Af2t9Z0/4o/tQa&#10;2fFVpcaabFfslok/3PKidlLSEepyfXmviOClGVSo0fd8ExcsZUl2R5Z8UbG5/aF+C+peKPB3ledo&#10;+sljZgDdeMpJIjHp3rzs+Imu/FWreGdWeSJZdNjhha4H+pHljOP7vJPHtXdfFMat8G/C/h0+CNbi&#10;ilj1pZbBduElkB+UtjkDIAPB/Wl8eeGvC3x2h8QfEvw7Mtnrf2TZ4n0sjI84qN0keOTznBwMjmv0&#10;LbQ+3xEbystzye5j8ReBJ/C+jaBqEqXEOoEieA5jdSwOGX+LOcEdwcVZ+MWheGrPWLrXvBeq3d3f&#10;tG8etWszKPJmB5Cgcr6Vchi0i98D+G4NX3HU7XVi4ldsSEK+5fwyoz34rN1ePW/CPiDxF4su7fZI&#10;8gcecdyvkgljn1HP41UZHDK9rMxbXVrBdOs5dYsmS5SIlbgHJYn/AOvxUGkahN4XgLatZTXEF5Ls&#10;miJwoJPyn/ZPoa1fGVs+parZeJLbS1it0tCz20bDCSEZz9O/41nws/irSIIr6RVYSgRLnlsZ/WtT&#10;imrOxWn/ALS0hp7y3k2xeYmJRgg+q1T8WrLpEsWt6dqAKXwBAjONpHX6Vo2N9bLbTaXrTAMkhAQc&#10;8E8H9KytBbw1pPiW50j4hWF1PDcTLFH9l/5ZbvuyL64J5ppXOecrHY+EdV8ML4LfxZp6pHf2moob&#10;pGm/1owCcHsTgn8K9U8T31r8SrOHx14esZjYywhZiQA4KjncBx26f415CPhrqfhr4UeI73w9t1PO&#10;rC2gltwTl8ZBZf4TggfhV/8AZi8c6tJomp/DzXBLBeRu5e0cbBkdlz0OMVz47D3o+0ij5fG+7iHc&#10;9E8PJEyJBZx3EQMgR0kQHns1dN498UeIvG2nW2geKJ7GVNPsfslk0tuqEp1bcw646etYWmadbaRa&#10;s3nzTuyb1iVvnHfk+3pUS3Vn4uhxe74ltshZnyBnPIx3PvXzjqO+hCs0cZ8APHcPwo+IPiH4F+No&#10;Ft9Iup5LzQdTnOIsqCfKJ/iyOAfUV0HxV0Pw58SvBV1d2WjvdXEdr57yvb8hemF9QOv4Vra/8C9c&#10;+JWl6n4i8FeFLjXofDVobnU7e3BaeKzP/LVQBlio5OPerlh4s0y78LW+q6dq1rHYSQKsilDn+75e&#10;B045x612Tre0kqkVZo9/K6vNh3SqPQ8s+AXjNo4U8B6zqUdnr+mEi2KfdaJj8pI/i9wfWvTY/Dt3&#10;Z6d/amvxLOQWa6vkQRwryOCPfsO9eV/Hb4M6rHFa/ETwYktlfKRMjIoBdVOfm/ug8Yre+Efxoi+K&#10;XhWbw14k1CeC9tk2yWB+Xcw4B59Tz+HFGIpxqx9tT+aPIxdCWGqa7M6aaGO/vp31GLdCZI1i2x7V&#10;wfX0FSyfDTQ/G91F8N7n7NBJqNzGtnPf3KrAJd2Bl/4Rz1qx4h0fS/Dl7DZ6PrT39p9mSWRpI9oj&#10;bHzKc9cGsfUftl+EMEglDKBBDGcEd/wP/wBauaN0zFtWvEj+JN54w8HabceCLHQ4NRudBM0BtYJF&#10;8m6gDbZGGeucctXC/Cb4o6r8JLzWr79mj4/6v4MXxFoptfE/hSW1DCN2PKZY4EeOjD5h0r6x+F1/&#10;4b/aH8GD4d/Erxj4V0HxRZi30TwzINNMIktpGG+SSbgGQdDuqr/wUH/Zp/Z38Ew2PgWx8P6VrHir&#10;S5Pstn4/8D3yma4dVBe21G1J2n2dT0r18BVp04uM9mcWKq+0sup83aDbfFnXvD9xrFxqlprBtZNs&#10;rWCMytxkMw6occ5PAr0T9nLUfAWo2d7e/FfULmzlVWVrmFfPuSrDChWPLH3JwK8sn+HnxZ8E2F9J&#10;ZeHNWn0ZbTz9X1fRrKWWJYGyCJPL4UZG05966n4R+OdHg0BrY6fp1pGbWMBFci4xjPIbOBjkUYim&#10;knKC06HZl9KlXqJSkrrU2m8NajqfiK4uNP1iVfC8EpVoLgl/tgxgM5/iI/Kt3xJDf/D3S/7Z8Eae&#10;b+7t4BGsMkeEeNsc49ADn8Kr2WveL/iDpVxbfAfw3JqTWkLyxQpcwRy3RTkqqOckcHhRmvMb342/&#10;FHxZrlvp9x4VewtlgHnRIG3Kf4huxx9a5J4eqlzT0PpKOJwlnGlJaHb+H/Dmh3vxTuvFXivU7WXV&#10;YNHZtL0zT4zKIZiMje38OK8//as+IXhzSfDUXhvUfh7df23p9ufsl7a/PDcSufmLH2BJzXoFh4x0&#10;DRPDixeGdPtrW5kIEoK5kY55Vm9DXLalZX/xA8Ry3PiCWOG2WVPMtoxtEmOnB7D261VCq6VeNR9N&#10;jix1eh9UqU09ZGB+zP4V1Tw54EOoeJ9Ued9WlSZQ7fLD1yB+fJ9q9E8SaTcafZR6/e2y+RdBhayK&#10;cqcdce9a3wq+G1t8U/Flr4TXxPb6DYRM0l1rF0N1vY26qS7uByB6A1neHPB198QPFGq+EofHtgmk&#10;6I8vk65PmGzvwhOxoieQW7A4zTnOpiqrqvqfHe7SpqC6Gv8AFj4W6r8EvDnh1dS8caHq1x4h0OLV&#10;H07TZS8llDIxEYlJ4J4OQvPrXa/sq2Pi/wCHN+3xEgvVtn1a1lhsNzbVkwUJOPTpivINF8F+J9S8&#10;W2Ph9rGeF7or5Z1KLZvi5G+MHsRnHbvX01qWieA9N8N6fpcOr3H9m21riaOR1XEiqAWGOexP4V72&#10;SYGrWxXP0R5+NxVOlC19z0j4aeTqWtWz2ttFYy6uDPMSgDCVCQ2SOzHJx2z71B4ysvDll4k1fXvG&#10;2pXOj2OmaVdrZ6zawiT7RlWYRev3yCG7Zri9M8c2N5a6bFpGrLDp9jamKDUoTuZ8HnPp16+1e3fA&#10;y0+H/wAbfBWt2E2qw6nYaRp15FfX1zFgDy4w27B7BsD3xX3uD9pD3vvPAzdwlRUX8j52+BP7Neif&#10;Bi70n4ufH7wlJ4n0+70sammj6dcf6QwfBVZnP3CpYDn72c968q/an8U/D/4QeEvGHgjQPhdrMeu+&#10;NdIZhawTrI9pfuQbcAdz0BxX0f4UfWtZ1W9vtXvmMOv6JpoulGW3Twpy0YHCAAj5ejEAnpXj/wAa&#10;fhRrfhv4q6fp1+NT1vXb++Q6TqU0WRI5f92idjgMeeuRXfiJOerZ85h4KCTijiLv4i/Dn4LfBrwt&#10;oXiDxPLpMmjeEBHqtjcLiS2uypMrOv8AFIwOB6mvkDxl+214f8daxrfifVNH1621ewihh+G9zY36&#10;LDpoWQNIbiJv9cZFDIfQOR2r+g79n7/gnv8As9/D/wCFmleGfjn8GfCnjLxLfRfafEDeI9PW6BuG&#10;52I7dlzjI4Pauf8AiJ/wRv8A+CSXxUkvrzxn+yLZ+HryYEPL4d1Sa1dDn7yKrMg9sivGqTnL3Vsd&#10;FWrGVTme5/OR8aPiRpXxZuovH0HhiHRPENwxi1mPTOLe+fbkyhR91v7y9Oa4y1uU0qRb2XSyZpAV&#10;jEw4BP8AFX7pfHX/AINsf2GNJ0JfG/wC+LPxL0WewuI3aNLa31wohJBcw/uW2Ald2CSBng9uE+Ff&#10;/Bs18VfAvi64+LemftFfCf4kWsum3dvp/hrxrp+paWx86NljkLCJ1jmQkMAcr15rlcZRZkpKTPy5&#10;/Zp/aU/aF/Y58YJ8afgd8TJdB1q3ZDPFbuHW5iDZ2SrjaV5PBr9BPi3/AMFNvgp/wVH8NeHPixfe&#10;GY/h1+0r4LsWs7hwxbSvHOkFWL2pb70cylQybumWAJGMebeKP+DY3/gqRotteXGi6J4A1kFmA/sn&#10;x7blp1B4Kxuqnn0ODV3wz/wboftOWH7Ptv8AFXxn49m8G/ESHVLmJ/B+r6TJ5UcMTERyrdws64cA&#10;MCQBzzXPWowqRu1qZ1qcJwseY+NNB+GvxAlPxQ0zQnt7i5tTp2rWl6nzxyr8zIw7MOBu7jFeX+DP&#10;id+0T8LNVvfhV8FPF1s+h3zrcNb3ttFLBaMT1BmBCHryOuK7ca78YPgn8SD8Fvjro1hdXttcRSy6&#10;vYTi4S7IwqBZFAQttyCTzwM16Frvjj9lfTPDnin4geFfhhc3XiDw1pypNoCaqohuJHfaJpFxuxEX&#10;3EDrwK8yVWrQlyJczOOMKtHzPSPgV48/Yr+O3wL1b9mb/gpl8QbXw74r00San4U+Jkduytdrk4s3&#10;CKWZ1dn2kgBlxzXz3+09+w78cf2ZNBTxTr/ihrrwjBYJf+GNSjIie4Wf/VDJ5LDj5T2rxf8AaWWw&#10;X4ip/wAJBfs0mo6fa3H2sAssAdeVUD+Ecj1p/iq4/aJ1HwDYabdfEHUvGPgfR3W4tLaHUpJrWAD1&#10;jJzHjGOcAUUMDVg/aRno9Wnqvl2No0n8V7GbdftGfEYPb23jrTLPVLKaH5RcptLqekiupBVh2PrX&#10;Ia7r+ua1cxy6rrV9dmIbbTz7xpHiU/dUMea9J+KnwysLDQdK+LXihJotJ1uLOlw2lt+6JCgmNXHA&#10;K8Ag81zfgPwvf/EDw5dWfhb4XX+qPYyefc6hYof9Ghz/AMtH+7XoxmpxTijZyvaxs/Cfwr8aPHLz&#10;6F8O4p5NS0aza/v7NrkKXtU5Z8scEAdq9R/Zu+HUv7UXx6tfgYPjZ4X8H6jqOnySaVeeJJGS0urq&#10;NC6WYdRtWaVhtTdhdx5NeOax4v8AhDpCx2+g6B4li1MZh1C+vNVAEakYKqqfeX2JrL0Kx0dPFses&#10;+IWMmjae6ylbf5HmUchE56k988VPs4qSk0U5zUdD3j9rS0sf2R/HumfB6+1XT/EviiDREbx1b2t8&#10;ktrpmoFzm3jkjyGKoBuxxuYYrgNW+IHhcCzvPHXhBBb6xCTbmyaOcxYPHy9c1yPiySf4i+KrvXPD&#10;nw/aC3LA/YbUNKyKehdjklj1JPevRfgXpHj34d+JtB+KHhv9n678Q3/h7VotR0ca1ADZHy3DbJ4u&#10;N4JHqM051I7oqNaUUjf8I6n408Garp2m+F9X8R+G7m4046joxXUJ9OE8IY/vEKOFJz1wO1ej+Ef+&#10;Csn7dnw1vP7X8MftxePYrizmMccF1rv2u3O3GR5c4PA6e9eb/wDBSL9uL4u/ts/GWy8Y/Ff4b6f4&#10;LXStM+x6Fo2lu3lWMZ3NKFPGfMc7uuFwABXCfsgeGfHPjD4s6d8EfBfwdtvHGr+MpI47bSZXCThQ&#10;dzeW5YBSVVuvoKpe0UeY1dVvWx9sfCj/AILu/wDBRb4kfEXw/wDD7xprngX4gDWNctrOwuvF/gy1&#10;eeB5JVX920eCGwevtXvn/BSH46/sk/C79urxZ8D/ANpf9gjS/i6fCOm2Kz+K9P18adfxJcwiQwGI&#10;/u5Sm87OcqDXzF4d/YX+I/wC/wCClvwJ8CeP/honh/R/HPi+11LwTaI4a4SC3uhFMl0h+ZJFkTGD&#10;xjBHWtH/AIKyeOPhXp3/AAV2/aF034t6De6lBdeMEh086bqXkTCSHTrZVQE8bdxx9aftaqpc5Mqk&#10;Euax6d+x1+0J/wAEXv2W/j0vx/8Ah78Jvit4IvX0+e0n8O+LdAsvENgyt/FG8bMY2Bwc4JIyvGa7&#10;nRPhF+yL+0R8ZNb+J9v+2j8D/iJP4q1RNV1fwX4mtbvwjeSSCGOLy4JGQxQHbGDycFiT0Nfmdpvx&#10;E8J6Sby78eWmt6Ld7GGjx2kImBlU4j83djjGORnNa3jnVj4Rs7DXPF1hHrlpqcCzw3emQq+1GHIY&#10;EfKwPGOx4rB1FN+9Ezn9WnrI/WP4c/safH62+D974Y8NfCnQNVstB8RX134Ps9D8X2OtJfaY8peK&#10;EyQMVFxGOMnH1qv8F7z9pzxFrWheFP2if2Y9d+H+qWXiLzdOOqwySm7gAYDfKgKqOce9flj4E8e2&#10;2pXNnoXw6udcjuLhQ1tb2N3JauxPIA2sAWz7c16XZftgftl/DIfY9F/aX8daVb2TGOLT9S1aS4RX&#10;Q4KbJcjIPBGK58PTwmFr+0Ta+ZEcJh4u8JH9Bvwc/Ye+An7TPwxtPiR8W9D1B9amjez8+01NlWON&#10;HOAoHBBJJwR3qDU/+CMH7HWoSPJqV74plik/hkvIyq/Rdlfi98B/+C8v/BRz4LXVuNP+P2heIbRc&#10;x/YvEXh6PbEpw33YXT067c9a+n/h1/wdaftIaPawQfEb9mLwjrQ3AzXOka3JAXX2V12g46ZNe1DE&#10;06msJlexrX90+v8A9qD/AIIqfsraF8Edc174c391bX9rDFJbtqFuk0SjeqkFcA87s/hVPxB/wb5/&#10;s0ajHbyt8QrSxP2dB5beFImJOBk8P3POK8vH/BzT+yj8c/Bd14G+J3wR8Z+Djf8Alxz3cdtFexgB&#10;lY48ps4+XuO3vX1X8OP+CyP/AATP+NttarB+0vp+mXTKBFaazBNaSoR/e3rj9a0VWTunImca0Y/C&#10;fO/xE/4N7vgRoXhXVvidpXxjgku/DulzalBDF4Zjh+aBGkUZEgxkp1NcX4c/Yb8S/wDBUH4VaX4C&#10;PivSdMh8KTwavKmvQSyJcTTROEx5YO1UR2H41+hPiP4y/AL4rfAnxtYfCH4y6Br1xe+F7+0t4rHU&#10;4nZpHtnCqoByTlhx714j/wAEcNC13RvA/iW98S6LeWU81vZWcUN5E0bP5UW1iAeoJrSVSaitWEHP&#10;lbasfIniX/g1/wDiNDbt/wAI546+Hsxc5MslxexMoPXGIzxXIXP/AAbb/tL6A5stP07wzrKqx8u4&#10;svFSxKw9hMm786/aC50nUpJGaO3dhIwLZQ4GOgHP61j32m31tIzfZGDHJGcjHPeodWq+pHt32Pxp&#10;u/8Ag3P/AGnpll874S2TBlzC9j45s927/aEiqPwrgfGX/BAL9p2xnOi3v7OXiy7hNu/+kWGoWN0P&#10;NCnbyjjAye1fuTNPqkTAQuylB8y85x1NbPg/Ub+81+ONJ5zHvy5lbquO34VUa9RNCVRSPyo8T/B7&#10;4mfHD/gndrP7Ifg74cajqmvNBoOm6ro2nQrJd2p0nUraW4UpnaQJLMoRu7V8MeNP+CR/i/RdZm0z&#10;Xvg744tL/cdyaj4KlMajHBZow4weOlfsB/wTuvg37R3xEvEuQ6XviHXrnTpFHBj/ALbuckn1+dcV&#10;9V+LPHPi+3f+xNLvmE97LiN9g/dRDmRxjrwMD3NXOtNSTNOeEEfzp6z/AMErbabwdpWnavod7pq2&#10;7Fr6zg8LaiyXEx+7Kf3GMKM8HvXB+KP+CZHw48MS/ZdU+K+i2bSJuiN1ol5bsoz0ZTHwf51/ThN4&#10;91/7Q0Md4whA+VbhAcDHf1zWffarp2pzM+v+HtJu2ABDXGnRSEe3Kml7eX8qJ9qn1P5U/Ff7DXhj&#10;Rn/4lvxe8OXVzJMI42AkijXPAyWGa/Qv4C2ep+HP+CbfiLwdpXiG1OpWXwj1DTEurS43jzHjkjyG&#10;7jPH1Nfs5F4Q+GGtXMMl98JPCkokkADf2Bb7uTjnKV8Rfs+eFfAniD/got47+HWteD7CbR7v4ga/&#10;Y3ekPZp9nmgSZJI8RjgKGyvQcoT3pRqqWqiXGalpc/CLQv2NPF7eHG1JNc0xtkmwRfbsSEjjIB/y&#10;Kki/Yk+MLp/adrZyAngNYX6syJ7kH5c5PH+Nf1JeIv2Of2IbbUZdNuP2R/BMuJCCW0aNdx/vdKxh&#10;+xV+wgZXL/sfeDVzyxi0zAPuQp5qPrCu3YftKfwn8t/xp/Zy+N/hvwta+KPGpdILW4jtIby71BZv&#10;IjYkjIHOPX3rW8Fa74q0fRZ9NvZbpLKZw0bWxxFLGTwmPQnPXpX77/8ABVT9hb9iuz/4Jy/GDx34&#10;J/Zq8PaVrekeGftem31pCd9vKk0e1o/7pwSOPWvwd1aw1Gxt5NJudUeIwWkcscUabllyARz2yDkG&#10;tIONR3QN3P1l/ZW1G00v/gl54h1AJtY/s/8AiC7VcfcZrGUj/wBDr8wPAHirw9Z+B/D0emwySNNp&#10;EP2mYHasshUf6s+3Sv0O8KeIJPB//BHvxrrBt3eS3+A2o2wiU4ILxRxYz9Xr4I0a4hj0TwvaaPCF&#10;TSLFRe2xtw3lqIlxtPcsS2fTAq5b2C3u3K+san4M+0lItNvXW6bF06RA7HweWPc1X8E/D65vrKe3&#10;1SWe6sA7S2/mRBXHphfault9U0LWpne4sVSOVSfMji2h+fukHofet/Sb59M05rzSLBbm3jj2SI5O&#10;5Qe4A7j34pW1sI40eELKO1iiaKR1mIFrLNJja24A5H0r9L/iHe6PB/wTW+KCa/M6WNt4d0VLySE5&#10;ZY/tsIZgexx2r85fGGp3Fl4euvEskVtFp0E0Yae4uAHgcsAcAckHiv1h/Z2/Z6vf2s/gLq/7Nel6&#10;zp2mS6jpdpJqZ1KBpreaONkk2kJycnFXeMUWk2fiF4q+K+lan42vvEHhPwAtpazTOkLrZr5rwhjt&#10;YnnkjmrGjfHHUfB7PceErDUdHupvllvbWNUkZQM7cryBX7UeLv8AgglrWpQ/2euu/CUIv3VFjfW7&#10;rj/aQHNedeK/+CA3xBsX+w6X8Lfhp4htz832iw8Z3VnID9JohzXEqlPmvcuy7n5k+DP+Ch3x38JK&#10;IrH4k+OLFklzHN5pUr2PXqDXSt/wVB+OviXVLbwzrPxo8S3aXFzDD9nulVhIHdVwxwdw5r7lj/4N&#10;4/jVcX73a/B2GOBwfLVPiNayBP8Ad3KDXJeNv+CDPxc8LuNeh+B/iqMaS4uYxbahZ3cREbB2JZWB&#10;UHbnOK6qOJknbmFywZ6L/wAFB/il4v8A2R/2AfCPiPwxf2UN83juLTb6W4s0uNkbQ3Du+xwQTwK+&#10;GNO/4KofFmclJvGmgtMRlTP4XjQ+2CowK/Qf9rL4C6v+21+yJ4G8M6FYatcwS+IItaurnRdGe+eI&#10;NA4IZU9fM47HFfLXiL/gjWNMndbu08fpD5aiFn+H8ikc9eCa6qld0pe5IxjCF2mjhdJ/4KpfG9Fi&#10;MeoeDJWC423Ph5CGHqxJGTXR6T/wVq8TOmNZ+Efwq1fDgMbjw8EZvY4Bx9aqn/gj5LcEtDrfieBY&#10;iSr3/gq6DH2wq4/GsrWv+CRuhWNtKn/C+LKC72/uUvNGuLdmY9VcOvGOx6VKx9ddUX7CnLRo9A8O&#10;/t3+Cv2ltRg/Z/uv2U/hzpF14uP2OHWdPixLasPn3ptQEN8v617n+23+0f8ABX9m3x14O8GfFb9m&#10;3R/G2o3fgmC/t9VubgpcW0ZmljEY7gbo2P418q/A79grU/2e/wBpLwd8U9X8baVqVho93I7G0u8s&#10;0jQyLHlWx/ERn6V6Z/wVk/Ze+IP7Snx78H+LPBOtWdqmmfCewtZob2/W3M0n9o3rkAt1wsgz7V1R&#10;xs50VKVjnlh6aqJGho/7b/7BmrXzXPib9iO+SYj962n68QmPoZR/Kuo0r9sT/gmdMP7Rf9l7xpp8&#10;sRykum+I5FIx/uy18T33/BOP492GmyxxWrT3WAbeW18RxSRY7oeeves1P+Cfn7aFrbFbK2CBlBX/&#10;AE5Xz6L8ueaX1+b3SL+pUnqmfo7of/BRT9hpWSyTU/jBoAZfkc+Jrkoo7DKSGrukfGP4VftC/H3w&#10;DH8Gfi/4q8TWGkpqLa1YeKNSmuobZ50jihI3/dY5fnPQH1r8v9U/Yu/bb8OhG1TQNUK5J3wShwvt&#10;hRmvrn/gij8O/H/w3+JviPT/AIjTSreajLYNaWt9CY5cCSTccNzgH+Yq44uFRqLikTLCqGqep9X6&#10;f+1FrmiX+r+HtI/bf+IWlSaVr99Y3cEa2csVjPHcSRvCd0ZbCOrJ1/hro9I/aD/aC0DUoteH/BUZ&#10;rmzjBZ7HxB4bt5EYYJwxUoeOua/H39tPU/Heg/tK/G/xBoOtXcVknx18XAWkMMjb865esvC/eUgg&#10;j61e/YUvfHP7Sn7X/wAOvgz4y12+k0DUdetpdUtZi2GgjDStAQxBw4iKewf2rKOLp1HyKKD6q1Fy&#10;cj9obT9tb9oZriOy0P8AbU8CXFzJAs0EepeA7iFZomxh0Jl/eDkfMvrXc+FP2tP24rSaSW68d/CX&#10;xFDKQtu32W+siGz/ALAcN+YrE/bx+DfhLx7/AME/fH/iHR9Ms7DxD8NtButf8L6mI8NClpGZprdd&#10;vIWSKN0C/d3FScYr8I4v27/ixNdi58J/EPULZkYEJHdgKpPIZRnmnKdCD5ZxQUqc60G0z9if2WPj&#10;P8aJPjD8S/jyfBGhXHi6/wDGt5b3GntfvFZkxmKNXjlYZ2/u8AMMnIPavp3Tf26v2i4rXPiT9kK3&#10;1BsAN/ZfjSwAJ74DsGIr879Z8QeIvBn/AARa8WfHG11ea08UZ8K30d8T+9Nxd6/ZLO3HOWR5a+I9&#10;H/4KFfHSC5aOy+LNyksUmDHczFCf55py+oSl+8j6BCGJmtGfvgv/AAUV8Y6Rdi28WfsWeK7W0wTJ&#10;caVqFrelD7LG2TUU3/BUr4V2zKdc/Za+LlojHa03/CK7kH12yZAr8MI/+CrH7QujkWc3xDuC8Z/e&#10;Ro+4sPUZFdf4e/4K+fHXT08tfGJuIlVGVJVUOx/iyc44qFSyuT2D2WLT3P1w/bW/az+Ffxu/Y81j&#10;w/4Fs9Y07UL/AF/R44NP1rTJbeRgb+Hd1GMc+tejfsrftA/BzwB8NLX4b/EPxra6RqB3SSW9yWDR&#10;46HOMAYA/Ovyl+Bn/BS34m/tZfEDRv2YfEN5atp+sanFfSyDaWJtCLhUBH+0gzXs/wC2V/wUb1/9&#10;h74+aN8Gz4d0XUrTXvBVtrqDVrYFozJcTwkZGS+fJyBVfVcHJWb90nnxHNyrc/Syf9qf9k2K8+xT&#10;/tG+GhKW5he+UnH4V03hz4l/BbxmT/wiXxU0S9VgDvhvBkfnX4/6L/wWE8Aa7DHN4n/Z98K3Uzsw&#10;dLe0RSnuSy859BzWzb/8FSv2YtZiC6p8B9N0yIKTczx3LW4QDrggc49qUsrym3x2Ki8xe0bn6oft&#10;Maz4X8P/ALLPxM1k+J7SRIfh/rHzJOp5NnKB09yPxxXyr/wRk03+ydH8UT2ufLuJ9PSDdg526dbx&#10;n7vupznvmvh79oj/AIK3f8E8rP4QeJfA3g/RfFXiPxFrGlG1s9I0Frj7LJI7LhZZ5G2hOOflyR0r&#10;5af/AIKAftv6n4Pu9E8AfFEfDzw/f3Ak1HSvCUflTlwFGWuTl8cfwhfrXjY6WCwX7uE+Y+myjIM1&#10;zN/BY/o++I3xx/Z8+E07WnxT+OXhPQZlgaR4NV1qGFyo6nazA9uwNfLnxf8A+Dgj/glZ8ILWTRtL&#10;+PF54wvbiKWIReDtAub3y3AIw7bFVRnjOa/Aix0C78bazf6/4+1G71m+DtI+q61cG4kkLHqWkZuS&#10;eeK2BotwI47XVZ7ZZc7Ld7SPhF9zjivElmVCL91H3GF4Aco3qyZ7h+z3/wAFjPHf7MGt6B4i8F/s&#10;y2urS6Nc6vItxr2uyWrXQvJWYMBGrY2rjIPeuQ+Jn/BS39tPx38WPGPxj8J/F278DzfEC/a51XR/&#10;Dm1ooE2LEFSWVS5IVR8wxnNeD/FKyjg1Cwsr2VIo7WcGGTLDOTjDfU11Wj2nm6tZlY4QCpjlBHGT&#10;9eKxnmNS107Hr4Pg/CQqNOF7dzoNc/aH/bI8ffDceF/GP7WXxD1DQLRlWLTJNfdQ+xgy7tgB4IBH&#10;PGK8c+MFnea5KPGHxG1rVNY1K5n3Pe6vePdtIxAUlvMbO7GOcYOK9d1Kw13SJW0eEqAq+bjaNrr3&#10;/GuN+Kuiz+JfBt2+gypcSQhWiyNrDHXj2PT1ri+t127t3PoXkeFp0bRpr7i14K0j4ceB/B1hpdpp&#10;Ii1aePzU1O1fdvRs43L0XoRitnS/D0F4smpiyVUuExDsk4fHGT710PiLV/g74w+AHw91f4S2UFlf&#10;W9rLa+KLbbiY3iAAsxPJU5yPqaoyQXEXh+3tLcIkaSMXKjjk8jNZ1K85RszuweVUIQUlEox6HLY3&#10;UTwwxKAmxGVud3oKz7h303xGZYYvKmZPvSdVHer6pd32of2RLbKsA+7cM2MehrFgSaS48qeYNcI5&#10;Xcx3bsHqD2+lYczPX+qxaNWw1Z4oJ5dThEjPNtN15QBOeQfaqYlglmVLMCeYuQsinG0elTTX2lwW&#10;39jXcEkciTgXAJzyDyKz9Wj/ALH1Sa1tJd+WyrdiD/8AWpe0bF9UguhfudXuVaK4vLCFCLxR5qH7&#10;i4Iz7n/E1ueNPCr210ks6x3CXEamMrJ0XH3h7dK4+S5jmiCzRFhnIYN93/GtLxJbas1jZ6lo7ExE&#10;IpV5CWQc8ilzFLBxfQgsrjStO1Fpob0RkxbZB0CsOufWtC0122vA5mgDTKpEM7DJPPbvUegeH7PU&#10;Lae/1lmMsak+Uyff/wDr1pzaXap5PlhYRGgMIHX1pqbRawEOxVHheFPDR8TXNhiaS9EECMPlYdDX&#10;F+N4I/A/i+1utP0tpraTZ9otYzkBjlc4+uTXf6pqeo3OnLp3iC5MdrFJ5kBRcnf+FZU/huXUnTxJ&#10;qKuLYH9yzLtaRvb1FXGo47HHjMuhUjZIb4K8V2t3pbaZPNDKs6thTHkxnJyKt6P4as541t0tDDJb&#10;tuKh889m+mK5fw/p+lf8LqXStOWSC3kt2uFtx8yjoC2Tgk7snHTmusge5GuST31xtiWRlLK2N656&#10;Voq04rQ8ynldGUXpqmVJPB3hy70/VLp7NZJZfmHGWZhXP33gTw7BpSXtnoNjaXKRGVWit1XAA556&#10;5rqNYWKJolsraTykJeIq33l/2h/WqeqW0+uaTLCQFZrdlIQ/cJHp61ca9S+5M8qpWempyfw78F+G&#10;rvQ9U1m2WzgRpQbJJbYPt7twcgjjmr/hdb/S57jUfCl1NpOoQEEXOn3T2zEqcjDREY56dao/AW50&#10;/wD4RvU/Dmsb1k06eT9zIp3OOcH8yK0UhmEE1k6kBplP7ofMefuk+laTxFWMtJM5qOChPaPqfUPw&#10;e/4K/f8ABSP9nKfT9Q8N/tRzeJNLhjbdo/i20F7DIoTaN0nEg+YjHPWvuT9lr/g6T8EXurWXhz9s&#10;P9n2+8N+dc+RdeMPCl19ssIEEY/eSwsBMuXODtDBQQc8V+SmpmxaxWysNEdLiSPZMjklAOxHr2/K&#10;uf1PTLbTtUSJr2aF7q1CFFHyHB559a1o5liYXu7nNjuEsqxy96movutD+gv9hv8AaW+EXjDV9Z+J&#10;X7PHjTSfH9uZrmW8t9EmCvCJZnZWMb4ZAct1HOD0r6Eb9uXwjYN9k8a/C/XdNVThpHtRKoH/AAHN&#10;fzP/ALNPxg+L37K3xYt/i18EPFp0bXbMsyXEce6G+iIX/R7lCQHiJznPI6jpX7zf8E5/+CiHgD/g&#10;pJ8IpdR8FanY+F/ijoNuIfFXg6+RZI1kwP38W7/W279VdehJU172BzGlitJaM/L+J+Da+Sw9vSvK&#10;n17o95/4ae/Yj8fTCx1zXNIjlc5Kajppj5+pUc0s3wc/Yu+JLMNCudJDy/MTZXhjb8s4ri/FV9Fp&#10;9x/wj/xS+Cvh6a4Iy8xgMXm+rKwGDWZB8Ov2cfEDFNQ+FOo6U7DKzaXeE/jjNe9So1OW8ZM/OJ4i&#10;ClyyRw37b/wK8IfCP4h/Ci/8D6lC1rLd6hbCGe63SM7Rh1ZR3Awwz/tV6Rf/ALBXinUvDtrq3hXx&#10;1apPc2ySvFewMQCyg4BXtzXkX7afg7wJ4c8c/CTRfDx1C4TZqlxZzX8rGSLYI9y4PqD+gr2W48If&#10;tMXOkabqHw0/afsbWI2abdPv7eMgDA4yT0HSrTrqOjIksNOKujjJf2Q/j74bvo7a60ayuYXlVRNa&#10;3Wep9OteQeGvhp8TPHX7Xnjj4iWun/bdN8N6Da+H/Dr2U4lCGOST7acD7hNwjA+oSvrLwn4l/bd8&#10;OXcFpr1j4c1+3kcefdG8ZAqZ5ICKea+a/wDgnH4j8Rfsw/EDx58KfGia1q8ejbJH1G6tvmvLiW5u&#10;p5mXBPyhpQBnkgc1tGviPtWFTwuGafKcj+1HY+LIP2b/ABpp+p6bdxslvZmRZYCox/aFrzmus8M6&#10;3baP4YtIGtwfMt1wxPTAr2/9pf8Aau+BPjj9nH4haZ4h8J6nDJD4Uun8u40370gUeXg9eJNh/CsT&#10;9lDTPgL4m+DtonxdvbGG8kgheP7VNsI+QZwSfWiOKknzSVkRLB3oPlaPKr3xTfPcm5YIybduB6Vd&#10;0zUdEvZbZ2nCbPvBh0r6Jf8AZQ/Zn8UW+zw144VHkJMX2PUUbn6E81zet/8ABPC5MrN4X+KAZ8bh&#10;FcW4IA7ZIOf0rpWPo23ZwSy2b6I8o0XWtASK+UyZcpL5u0Yymwg/zrgP2JTLZfs8WUahggu7pIVZ&#10;st5azMsZ+uxRXts/7EXxy0Oa5mt7/TbqN4JUzGxQn5Djg+9eMfsx+A/GEPwLtNM8O2E87Weo3XmR&#10;wLudSJnDjA54fdROpGrJWdzWjhvYU5aHomq2xvtSiuJria3mgt/9HvlbbKoPbPQj2PFeafF79n7w&#10;v8Yytz4gvJfCvip4RDpnxA8PO1v9o2nKLcBT8pBxkH5T1BrW1bX9Vtb17HXBd2zD5SLi3ZcfpV7S&#10;PEksEC2R2XttIMSRSYwR3606uHp1o7Cw9erh3o9C98C/+Ckvxu/Zb8Qad8A/2/NP3WVxILPQ/iXa&#10;RFra5X7sXnkfcYjGSfXNeE/FTXtK8S/tW+LviBomrrNbX/j1Z9Pu0fdG0YSFd6/7JKnFe36jbaTr&#10;eit4O8SeFIvEvhK5yl9od+fMmtlPR7dm5yv9w49iK+Zl0i28HeN5vD/h13vLPT/E8dtpKXow7I8q&#10;JHHJnqQSRz2rioYZ0KsrnrPFe2ppn298Qf24/wBjDS/ihqnwi/aK+A17p+qWVvPff2prPgtXgvoo&#10;IhIZ4rlQSxIHy98jGawfh6P2NviJNqWs/wDBN3xD4T0zU5tTsZfGciWc6QEsjslvLgAxzNu6AE/M&#10;a9i1zSP2Q/28PD3iL4O6le2sviDwvLLpN98qxahpsmAN47lSCDn7pya+bf2X/wBhT4o/sc/Fb4ge&#10;FPGt9HqGieJtVsdT8OavZoI1uRFCYTFIBgpKhCNnkEDNeHjuR0JtbnoYRYiOKjd+6eyS2Pxf0O2i&#10;l1v4A6NqYWQtJeeFvFawsB3/AHd2FZifQVq3Hxe8J6kbLwn4k+HPj3w1PdoEtbnW9DKwBs/c86Jm&#10;U7s45wK6KfUtNXT7Ozstfjv2tZiYHllKfvCCMurDBAOB17Vo6hqOpW+hTRSTGe5Fi2bNT8k56nBU&#10;kDtgnHSvipRcfiPqbvmVj40/4LtXun+G/wBmf4B22nQB3X9oXT47YTfMQ39nX43DPP8AFXkfxI06&#10;516x8HeHrm7DQ2fjjxReSBeApi8BWl8Mj2muJW9iTWX/AMHAPxIv9W/aT/Za+EVvPcpHompz6/rt&#10;qjELIk/+oIB6uosbkZPIDf7Vcz8ZviDf+EvhnF8QrOUQD/haXjawtY5uSqPoWl6QyuexGXx9PrX6&#10;Zw7FxymNu58Zm0nPMZXPf0sJZ/21tS1e0mwttoHwztJEPR/M07xCgB/Gb9K4q7t7ePXfEOlq7bNT&#10;16WSZF6yHyhH/JBW7cnxFZ/tkJr2irdwaDP4V8N3viXWLtwllA1jYhIRuPJfM05Cr1LmuJ+Nf7SP&#10;wn+BMs7aJfyXGq6tdyvYzfYjcXt7IWIH2S0XJIA2/O+FyfY13TtFNs5XGc1FI+//AIUftN/C/wDZ&#10;4/Zj0Bfipd+XdwaQBbaLCA9zcELjAXsCACScAA18N/tPf8FSfjl+1X4vf4I/sw+G2ufMkMMun6Hc&#10;MLWyUcYvbxRtc7SP3UWeRye1cL8K/wBi79rf9ta+n8a/tB6tN4J8FXrL5Xhq11Jn1TUoB0a6mHCF&#10;lABjTAGT1wDX298F/gX8If2ePAtt4O+GPhSz06zsIwiCCAB2IGCzHqWOMnPevkMRUw9Cs5QWp79K&#10;M3BRZ84/s8/8EsbV9RtPid+2N4kj8Va1HLHcWWh25aLT7B1IKqIhxJggHc2Se9fXlrpdhoMMej6B&#10;bRWcUQGyKKMKgUDgCqmq6hdX8MYs5ZInViXh2/e//VUIn1CznUaldbyQCqqMn6V5dbFTry95nYqS&#10;itCfV7PWG1J49Ku1dvmCo4+WMjHB+pNVtLW9eEQ6mUa58pvMFufkAzV+C/ZbwvKipmTKqhxv471H&#10;EzIJI1wg2kkdxk/rWSdzSKsildxRto7I10QwONoPC+grlfEdvLDpKpcokcgBG1Dw3pWzNeXsEEkd&#10;pZiZHYgSE81yPjLxT9nghsdR0e4jBlwCqk/j9K6KSalYiq7RPGfipPK/iO3SWBR5VvIBHnOScHP4&#10;Yr039k6byvBM8EiZWS/cMgPUZ6/nXnfxbmiXWra4iXlrb92+OfvHNdt+zzPcxeBWewC+cuoSbw31&#10;7V6j1pWPPi7SueyX0sf2p4liV1CL8hHK+9Z2t+ZJe28kIUCBnLKoxnK4qpZ+Ir+S7ZbuyCkxgLMm&#10;OeelMuNRSTV4/NBQKpMjlsZ+gqYU77FyqKx5z4qjurr9qjw68KsRD8T1kKj+6PDNp/jXu2tzxyah&#10;8R47iUNLB9iicY6jO4D8mrxOex8R698eR4x8LWJms9G+IUdzcu7bf9GOhWtvvXP3gJI2U+4NetgX&#10;WoeJvEGuzoFi12WOS5V+pZECr9OletRh+6UTzMRU966OetrfV72CNtE0lpo2kCTPvC7Af4ueuPau&#10;jsdA0/QNIlu2Cvcsw3vySee2elVre7kTS5La3HlLFJjav8XvUvmMbL75OSOT2rpp0lFHLOpN9R7z&#10;yT3RLHDSR5XniqcnmAb0PI6j1qx8o2vLk7RwRT5LYnMsXRh1YcVoZ8zGaM6zqy8g55FTWFtvllmb&#10;JVW4A7UzRJIYhJEQMkZzirelNJLNcIQAMZAHT6VXKS2PtS2WDBRkfKe9SRqDIyPgkHhh9KZbKrTO&#10;rjgpgYHSmRoBMyDkqM5zVGUncmVWKuhYg4zmqSnliSuScZY1daV1Aj2jDDmqEyCGbPUe1XEm7Jxv&#10;ERC8Y54rI8WtuW34wSTn3rY+0KEAC5561k+JWBELN05x7U3saRdy7prRrZRwsQFC8D1qe4kRQxfJ&#10;IXIFU9NnVbZDjOFxT7662wlm5LDqKUdinuULPat5I5OeetWLibdGUjHUdT2qnZlop2aRuHHAqYsw&#10;DuR04xQ9HcZUliHlnex5HbvUEUBUlgu7K9atXCHAcDioYso5AH5dKYF+ytysAbHPp7VMzMr7MZI6&#10;VWs2cu0Q3YUZ4qym0EODz3qZbgNcMiZjXJJ556GqerrHJCPMGCATWkxEaoSoxnPFZ+uun2o29uud&#10;oyahO4GbHc+bLtjHPHWvHv28fDtv4g+C8CX0AeOz1mG5TK8q6g7SPfJAH417GtnDawm8GFBcE7jX&#10;G/tb6ZbXHwOv9RkQGCzvbeS7ifpJEyyDHsd2059F96rdBvI5r/gmHpM/xX8f+M/DVxbta/bdC0+6&#10;t1c/NG+JXXd9fLXPvX0j4v8AhBcXHhT4g6BqupsLHXPB93bzyQyEOjeS6sVPYivn3/gkTqEJ/aVv&#10;9SsrsbNb8MWM2yTg7VjlwMeo3r+dfYXxXm07wbp2oTNAfMvvPtRC4IUhzkgE9fl3GuDG39oj0MPb&#10;kaZ+Snwx/bv/AGo/ghdLpOq6ra+N/D9pbMY7DUSy38ZTICLMOGzgAB+5619T/Bf/AIKbfs4/FU2+&#10;keKdQl8G63IEDaX4jURje3G1ZBlW57itz4i/sD/s9/Fe1kl0Gyk8Pag65W5sTuTJ/vKeDzivz6/a&#10;l/Ye+Ofg79oax/Z70fT7DW5detUn0vWTGVVIXdoy5X++jRkFfoe9XSnV5FFoioqVTRH6wvbQ6nZC&#10;+s7m3uIZVBSaF9w9sEdR70qQtBbLAWJPUsPavm39kD9o79mb4S6sv/BPfw/4zvbzxN8PLeOy1a8v&#10;YJPs9xeyIJnhjuGJV5F38oCcdBxX09LA80XnRIzqRksvSuv2U1BSa3OCcVGViDHmgOHGTwcmqlzK&#10;VuCFBbHUg8VaVFjT/V5z0Gap7t0kinrnB+tBJZsZWdxIgO4tncw6cVoGeUbPNm+4OpXgms6xZlOC&#10;funNTFyD5ucqxwFb1pWE1c1NK1eS0clZQoLE5H86uXXidr+E22r28N1E4wBPEG3e1c/GZEkPkvkt&#10;2x92m3Lnz1yxJU8kVLpwluhpyjs7G5B48jtnGh/Yktrdk27IY8AL6fzr8wv+Cuv/AARes/EN7qP7&#10;Yn7J+lQPcWwN3rvhcxZ34Jd7iH/azkle+K/RrV7iSJ4JSAY24OB1OPWtnwzqUD2htpoBJC5KyRu2&#10;Qw7g57Vx4vCU69NxsellmZYrLcSqsH95/M7oWvWupolh4t08yTozKsrLtjjkB4Ujs1WvEtu8qNd2&#10;q/Z5ouC8YyNvav0t/wCCsH/BF/WfEOv3H7UP7H2lQFbiBpPE/hGE+XvkXLfaIeOG65Xv2r8x9D1Z&#10;7K4bwn4sBicSuFluvkcODgow7c18bicPUw9Xlkj9ryjNcPm2HU6e63XUk8Pzpa2QWe/aVi3y5j2/&#10;WtX7NY6r/o63QEgG4DOBmornSIjcQx7QilyY9p+76HPpUU0EELSG7lKFeTJEuTJ9BXBKKbPcjJ2J&#10;rlppbGXSNQXy5yN8coXggcYBqHRWGnPHoccLRuMGOd2z83oau6VYlnaO7leUJjY7DqD2psyLebjP&#10;biO4jOEK9CB0zUu6LiuZnoPgPx9FeabPpc9i0N5EpaJo+PNYdR9K4f8Aav8AEFtpnw5j1IO73U04&#10;QoDsByCNoXuBkfnUWhtdQXUsMN6Y5hwrFuGJ7fSuW+Jmh+IfiBrNnp+rSGP7LcIJIkb92EB5b9ai&#10;EIKqps6MRiG8HKHkdn8C9Bv/AAf8PY/DWrxqDOoabegIQNk4Dep9K7r4Q654g0b43eFdT8L6LDc6&#10;ja69DNZWcj+UspV1ADP/AAAnOT2rA064gtLVUhCNHHGFaOb7rjaBlAP88V6f8Av2c9W+L/gnVviN&#10;4P1S8uNd0bW4FtNJEaoksKBZJCzk557CuPWrXufBVtE2z6d8Qftg6h8JPin8Y/hD8bvCs/hDxBrn&#10;i2yvvE3inw5ZPqMEWlfYY1t7WNl/1byD5S/8QJ96/PDxnNqnxQ8YeJviB/Z6WVvf6hLcC3S2AIBd&#10;jGgUdGClc/nXvH7QX7Tvxx+PfiDxrb+NWsNNGq+RG2i6AgKv9kjCRb5SoZ9gTgdMk1454G+K3w8s&#10;dEh0nxP4iaPUbaSV5EkhOJBxtUsBnPr9K9zL8VWpVm6SFh8vwNaFsQ7I5Lw7Z3vhyxvZ9RhgS0ki&#10;y0TwnzFYctg/Q5xXnHg2DQ/HP7QVlZCdoraz82aJCSWlkOdvToRxXsHjG+OsRtqt20MtrJatI8cB&#10;yVYkFSfVWHHrwa8R+CyMPj7pd0Awd7hztEROTggrgclsAV9Vi2ngHJ7tHytZcmaKlBe6nofTmu6/&#10;4kuhDba9rdxfpbqwsjM5f7Mo/wCWaluMdePc1ziXS3kMu60jXyJ5JBOPvtubnC9AB29OfSulvbnw&#10;xpl1eWfii+u7e/aHOk2kNsR5chP/AC0HY4x9etV/BfgV/GvhPxF8UtR1iyt10W3jKvNdLGtzcvME&#10;OF6kKpJYAH7p9a/NW7K59Zocn9mijndNNvB50ySuLxxtAOGIZwe+K8nTQPH1z4hbXbLTY5Ft3LQM&#10;0u4SkZ6Z9cn869E8cXWk6V4OuLqW6ll+1I4jMER2yHB+XP8ADXOeBfGGlyWGL6AW4L7cA7iT6og5&#10;z79BXpYWlXqQ54rQ6MHVwyxHJUla5Q8P+Ib231p73xdZS7jI5d3JAiOOvoccj8RXUyar4om0S01z&#10;TdAt7m1lZ42DPsnjTorjs3Ukgdl96wPErt8UGutI0qUoIT5ao6lA7DoR75OD2ql4b8YeLPCESaP4&#10;o0TzrmB9jOS21Yx06cDt9auULo+jhV9l7u6fU6eDTdd0yzivruFkQMyywo2A4IHzMfUf0ry74taj&#10;a3euvdaZa79h2N8/UqByPyr0Dw/47k8a+JpbGeCd7doG3W6KQSeBgg9AATz71wHxqbR7PXYtN01F&#10;WZZArhMkSDHAA7nBwffFbYaDhUaPHz2vGrg1bXUtTtd3WhafdDTprdpoC0c+cB8Nj5W7EEHNezeB&#10;NZ8ceJ/APiqz8TfHe40XTF0K2STQfD2orFJqSu5DI5xuk+QFiM8H619CftQ6B8K/Av8AwT18HWWp&#10;/CqO21PUtMhSwS2VVnOxNzSSueijcDjqSK+I9J1rV/AmhL4k+H9k8E1xILW9vLqBWCyYziPdwOK7&#10;IuzPkIX5U2cl8RIdC1LVrgeGNCurOwhVT9mvpsyKuduT9cZ/GqGha3YxaSEk/eOjN5QGdqjPavVN&#10;e1fwTc/CiWbxbpR1bXpVZBfm7CqjkgqcKOcDOQe5rzzRIbW3sreGOLCjOVZAdvt9K1TsjqorVlPw&#10;Fp17428XL4L0+GSS51RykKRZ44J7fSrvxG0Hxl4csrTT/FdjcWrWwMUcM5O9FXoG/mK6r9jvwN48&#10;+IH7Vek2/wANfC1nrV3oxl1EWN9e/Z4HWLruYc456DrWv+2n+0V46+Mfi5/Cni34baR4cbQb6SGa&#10;DSJWkDuMLgswBYZ5B9K3TPPlF8zPGWltvtsdzIAwEfylR/Oi3mmuD5gxsDZIUdqpRRCfVxCMhGPA&#10;J+6atPfDzUtLVc4k25UdTVHp4f4Ei4LhrhJLa0jKluij+dW7WG206Joln8258vJkA6e1IjDRIpEa&#10;ENcSHaB/dq1oemQyiS/1y9EFsluxzjc0smOFX0HvWc5HqU1pqJoNutvaxXV6vmEOThh97mnixvfE&#10;WsSxxcxIm9kXkkDtzUemX0us+Xk7EDlAJeAPar95rcGnwzado9mPOZgs0zHDL9PUVDdyyLFss9tZ&#10;2wlmlaPc8SLyg5FdD4a8OrpPhqd5bhZ72eQKlrHyyrz9707VhWcMOksl/eQsLxoztiPXb2PuK0fA&#10;mq3VrBq2qWjOZnjy4aPIHYjPQf0zWctzrw7tUR3P7KFlr2g/tAeFNRgvY7W+tdTSaxhAIzIGwE3D&#10;7pYg8mv3O8N+PPiZqOh2l94g+Gs8Uj2qPI0Eq4YlQenavwf/AGTW+3ftS+DEF3LLnX4TIkgPHzZ/&#10;HvX9C+9Gs4GiHylVAOeAMV+W8ctRxELq+lx5hNclO6ufK/7WX7YGn/B7xxoWp674TvYreylby3uJ&#10;FSKYnCnJHPGc++K83uv+C0PgHRrIPL4ZF4k0uESDcJEXOCpBGM4zzU//AAWf0oy+F9Fv7BreMxEy&#10;N84JwSM7R3PtX5mXUGpLEYrO4gcyyq/mSf8ALJT94/UjtXqcO5NlmOy2FSpC7PPrVeVKyR+g/gv/&#10;AILXfDPSNT1C5/4Qu6ke9ndwfL6Y4VCPzyataz/wW98Gahph00+B7sTSKPPQW54GecE9q/PqPw1Z&#10;eW93cK0TRnLGMdeOD+PPNZct2sVvcmGHBuI/LWZwNzegJHQV9B/q3lP8hzPEPsj9HLb/AILo+BBd&#10;Q6RZ/Da+jiSGQSzP1DgDbhR0rMm/4LGfDpvGaeK7rw/rEMpsRDPapaK+OSxfIPOflHtX5y2NqyzL&#10;uu280RNm3VeWJ6HP1rZuhIlhFqkzxQvEmLq1UZYns2f6Gj/VzK7/AAEfWH2P0Sv/APguD4Om0t7Z&#10;fh/fsPKKyRGIbnJ9STxxWD4W/wCC4uieH7V9K0z4SXcdnEGaM+cmQerZ59WJ+lfn9b3p1krY3DkL&#10;uDI8ZG5wRyrY44pBpP2FmuEu9ySfwjDAn3rRZBli+wP2zPvzWv8Agu/oF3cW8ll8KLx5UY7hJLEE&#10;eQdMEHPT8qv/APD9yxNk0mo/s/XynAw0V/Fg54OQTwRX55/2Tp0WqDVwg88wh1RYtqLJ6/lVe/tr&#10;6/abUC6RhpPmy+FLYx0rRZBla+wQ8RJLY/QzRv8Aguh4I8CRSJafALVAbidmup59QjdyW+YY2n5h&#10;zWrf/wDBfL4a6taG0vvgH4g5UCUfa4AD9AWzX5kaNpGrancyWX2cBll+WTGUVc89elb7aFZ6WkH2&#10;VmvLqRmBtwuBEwPDE9xjnNH9gZWvsC9pN62P0cu/+C49nYWRdPghNHEYt0JnvogZF9PlJANclb/8&#10;F5LW18S/27q/wY1FtsXl2y2M6ZRSP4yTyM18C6fp1zd74ryHJaYsFJJUEVY1axiuZUje8VDGMmBk&#10;ATp0OOSe4oWRZXfWmUqzWyP0HtP+C6Wm3Vo11qPwc1IKy5QLcxj2PGarr/wXa8MadZxpp3ws1VPL&#10;cfufOiYuuGB79B/SvzqEU80jfYriS5yvyrjdvHqT0x9KsWvhdkhja4v2jcsd8YTIY+ntj9ar+wcq&#10;v/DRMq8rWsfoFqP/AAXbsftaapbfBK/kjUgxmW4QFXIxkc9PU0l5/wAF9PEdyrWdh8CpIXaLaXur&#10;04B55AXORX59anpKiVUut0sJGzb5m3H0ptsrafO6xStOIEIt5S44z/DnvjJ/Kk8gyl/8u0L2810P&#10;u/wp/wAFzL3wZbmwt/gPFLEJmd2ivduSxye3XJ70eO/+C5U/iNRBc/AARwROHXzNQBIfgjIPbryK&#10;+DbiGSORrdZR5lwBkrzuxUlnocd/YLZ6lp8RSGbEDytlpSeSCep61H+r2U2t7NCeJqdD7/0//gvJ&#10;4hvYI7SD4Muqp8rMbkFduO3tXO6v/wAFm9en8eW3jXS/hPHFfWkPkuJ73Kup+9x/CM96+MP7P1Kx&#10;Cva2lpDhcRk549j7e9U9b0+4kuJbloz5shCqrNkZB5xjnHpTXD2Ur/l2gWJrRPv+5/4LyfFQW8cd&#10;l8C9DRVjbfv1B/mGeT09Kwrj/gtx4vstfn1my+Dlr593EGP2i9KooCjHSvi210671i7bTktoYYjF&#10;lpXbhcfwgn/JqjqvhKSO9u7mSd3H2dEjmDblQj0HQUv9Xco/59Ir6zNdD7f1D/gu/wDErWbdILL4&#10;M6aX2FLtJ7w7cY5245PFYtn/AMF0P2m7JFTSPAfhqHTrbgQmCTeUH8IY8cV8daJpdqJGhvoIHkkB&#10;Bnxt3cdT6VO2jWr2aWEUsKOjFj5oySPr2q4cPZNHV0kH1qpax+hv7KH/AAUa/aG/bD+Oek+Drg2m&#10;mXt4zGOGCApbwwoPmZgeWYjpX6Cf8IZ8REtRG3jy3YCPGfIy7H37CvyT/wCCS8ehaV+2DoN7d63H&#10;bObSZLcOch3x93J6ZA/Sv18uPiX4GtdsUniO1BbJZFOWz6V+dcYYPDYTExVKKimuhs5zlBXPzl/4&#10;L+2mr6t8MfA+kmTzJ7XVrlXmd8biYU5wPp1r8oxbavpmoLGVaCRUynlk8H1FftL/AMFIbu3+J2s+&#10;H7HR/Bz+LP8AT2KaNDESenyuTjgeueOBX59/tJ/s5/E3TPFk2p+KPh9Ho1uSD9mgwwt1PQZAzwK+&#10;44YrWyqKZ0Tw8asIx62PBtF+L3xA0p10q/8AEdzcW9uwaOOeViPf610dp4/HiC2k1TUlxb48uVIn&#10;Al3ZznHpV2z+FWkXi+RYxSS244Fy7fOG7gjsKyfFXwxXQ1ElkU3BiJtsmMr7DvXuSlRnKwv7MxUF&#10;c6mLXNKW4gcSuzNEMFXHyj/aq4moWMFqt1f3azjzRh1+bP8As/8A1q81/wCEd1y2ia5sYp2bIDox&#10;OGX/AOtVZPEupaDOC074D8QbSQT6kVPstdDKVCtT+JHre2xuGhktJo7WJ8gyzt8wB7D171Baw3Ma&#10;yWs8SqI23R3EfUc9D6g1wdh8RLHUrmL+0yQbf54kx8itjp713nwp8efDXUfHunX3xO1m8s9BhLC9&#10;isIvMkcEdNvpn8qznSmlcxb1I7u5me4kht2WREi37jyG5+bPpUFtrWm6Vp1xbWGkNJvYFpHG0jJP&#10;I9QO9e8Wfw2/Zn+PWoPpf7Nt3qsU0MJd31iJokJI6c9hg15P4o8A6ro/iz/hXwxf3kJaOVtLj83y&#10;z6/L+tKLZjLQ2Pgx+zF8cvj5G9t4D8PQ3dnEyyLJu8tVySNzY6njGKj+KHwW8QfAvxbB4V8Y39lP&#10;fFZPtkNpnao3EKMHoeD+Ndd8Lde/aN/ZieDxui3+i/ZwWgF5blA8eDlhEeTksAD715z408aeMfjH&#10;4vk8T6/aXST3dxLNc30/MjZdmyEHYk546ZNXdpmcm+5Oo8IaPY3mpWE0Bm+z/MkkZ3oDjgN2YEV5&#10;NrerLq+tXWpG5BBmc5ds+WuT8x9T3r9Pv2UP2I/hX4r/AGVo9Z8S+CvteuTiVzdzHayvl9p54I24&#10;wO1fBH7VfwF8O/AvXptFsfE8V5LLdTvcWtu6uYNrkKMr1xzkdq7MHO9RRMMTKXsXJdDgvCvxA1Pw&#10;xfl/DT/aUdRwf9W/GMkfnXa+HPjBryX4sprKAiFdpdpD8icZ5/i9q850OxEVx+52h8ZXeMKUreuN&#10;J1KWyNqLqwEEyZdjKQxJ/h4FenPCUL3kjkw2a4+CtCbR5ZBe2mlXH+nWLsqPgYI+cf3q/Wv/AIN8&#10;NHsNX0fxn4nFuioDDbwRlOVGATg+hOePpX5U/EuHxbruvJrnibwWNDlnwrRQwmGNm4wQrcIPbtX6&#10;1/8ABAbwj4usfgpq3iDSfEVjFZyagPtySWheaQMnADZAAGAc9z6V8jxlKMMnlbq0jpy1Wc79j6h/&#10;bXsrfTPh3odwk8FtF/wmWnxuWiyRukOcYr8fP+Cm3iS18Qftv+NUskLLa3EMG84xlYlHB71+pX/B&#10;QzVprPwd4Tgv/EE12l34wtYw1ugEKsrhskDncMnBGeM1+Qn7VN1H4s/aK8eeIrFhKF1thySWIUBf&#10;6V4XBUIrCJ/1ud1VfuzjtItrkMluziQMpdHB6H0x6Vpi0+12DvcXSoVX7q9TWXpl2HVJjC0IRcCR&#10;h3HX8K14ks9MBbXH3GbhBByPbP4V901ZnFu9SaLVb20igfSplaVCDIZlyCndfxqG7nF/dziU5SZ9&#10;4hxgKtMjlK3qTWn7qFj3GCDUyac8zyXM+Egkc7JWb7x/wpGy2Jbe1uIIQ9tJjA67chR+NFlZz30I&#10;1GXU4yA5HltIMn/awO1JepNaWqnTb3zwy4IJ6VQsbOa0jey1Sfyy/KyImcjsPagZpTQ3EUJySVds&#10;mVxkKPwpdLa7aSSMTiVR/cXr/hVWxs/Mbcl9OCvJRm+RhVmyuRBPI1qfIIjIdM8EH+dU0kh7spXd&#10;pPpV20ccsqxOcNBjJFXbO5sLGcW19eKPPBCZblOOtVb6T7LaQJMZppJTzMoySP6U+bR9PmLNb24k&#10;kKACcjJU+1S9TROx6x8DPjlJ4Sv003WdeuLiytxuighjXfNj+FjxxX0F4X+JNx4yuI7zwxp32azn&#10;2sJxdplmHf2Oeor4qTSIpo0ESvHcKuSX+U471XktvDWl3nk/2heyPs3fZorlkRmznJYH+lZ8mpqq&#10;rUbH2tN8ZfB+knWPDnxQ8Z6Nps9wji3lcGS6XDcq5BIwR0rktX+Pn7LnhawGqeFtVlvdR2nEdpau&#10;DI+MZz6Zr5fHhXRdbmTW7Z5YwAVYpcl3PfOT2A4xU91DpOnxpavczOkpO0kgMAe4I71XKifazGeP&#10;PGms/EbxfL4k127vblppmNolw5P2Vcn5F5PA461DcW0sFsuws7gf6w8cGqV1ZWumRmXT7y4kZ5Bv&#10;Mp4x7cVPo5v9UnSySJgpB4duMc5zVbGV3cR9Ou3lSQANEybVfONjU+bQYJojIxL3KJgOT1wO4pL5&#10;vstwlm14YrduGjUcnnjFQXt3JcX5WZriVIztRoozkEdAcdaCUrsLSZ3t2gntDtC84GN/0q1LaWuo&#10;2bW0rNCj4EcndTn/ACKc+sRiKLTkt2BhcHfKQCATzVm7S2kHlTP5aqu5Md+KCrIfqGjaZpum20js&#10;J327dw4wcdfeszXrrUQYW1ho/LEIAaMYzU63knkx2IUSIxIZ2/h/+vVa7s7KfT/sV5OXCygsx42D&#10;1oGLau8mlGbTnmGw52F8YA6kVBIsAzdlXcOnmFmOTipoXlvYFj0iUM0H+piReWHrTpk02G1ktIba&#10;VZ5BulXfkO3fnt9KAMbU7mLUBFLHzG02WQfw47+39a/Wz/g3ksINP+BXxB1qaULHc+I7eGOWXAwU&#10;h3Ef+Pivyui0Dw7HYve3N3HBcLHuSAnLsR0r9e/+CFXgXQZ/2HtTvtSt/NOp+Nrp33EjASGFAP0J&#10;/GvjuNHbKWl1No6QufasN408/mR6jEYkB2BJBhx6k1+Xf7Rdxqnin44+Ltcjvl+fVblbb5QpZVkZ&#10;Rgd84z+NfozH8GPAluPI8PJqFkw37vJvG2OWBBPOfWvzF8W6jqa/ES88PbUdtN1O6gO485EzDlu5&#10;618twTDlpzZ+icERtKrJeRzfizxT4Z1Pw9oPgXxPo8jXF3ck217F95XVhtVgffHFcf4lm+IXwHu/&#10;ELXltNbXDalEzXAXb50ZO5Qw/iBGM4J5Jrofiv4OvVTTNUsY5ZxaStM9z537yJtwwQMfMMjP4VPq&#10;Ab9pzwGPAXjbxybHWbCU/wBjXjqESRcY2O2Oe3rX3rSZ9fUu5M53XfC8Xxf0nT/iL4VktUu7VXN/&#10;pNodskUgRj5gHRgeO/8AFXHCe48difSNV1R4RLIiqzSYBzwAc+4rXstH8Y/DDxqmlaup0680eHZc&#10;wA5+1RjAwGJwQR3AqH4ljQ7/AEqPXvh3pEy/2kwfUbMoN1uwYZx1+XkknihKxxyvNa7mL4j0TUfD&#10;XjyTR9Z1lpLaCJYpmTBVUCZAPrj1HWq+pRSRyaReWFki2av5isr53DPVvQ8cVqDV7TxtpU+g6hps&#10;f2q0st1vcpNg5I5Z/wC+vbHrWXdW17oL6d4fyCZbfdJlh8o6j8cA1qjimtShrk8fjTTxq+iaMsM1&#10;ozJflWyZmz9/H06+9V1v7nxWjaPBbpBcpLGnnSdUJ6U9LVdBuI1068ZYJrouVUZAJwCfxqLxRp9l&#10;N5NxobSRrNfL5zA5fzM4/LOK1jE4a+iuer+EvFXxI+Hn7P13d6Z4bgZJtea2lvZrXkAIp356bvQm&#10;vCtW+I/ibQPihb+PpZDNdRgG4TyQAcHGGxxuPWvqLQviH4Fj/Z5sPg/8VvECWxuvE7W88kCbpoYs&#10;YDOB/dOD7g1wPxy+F/gP4Oy6j8Motfj13XxMBDeW8G2HyWQMpBbknaw/GvqsvwdKrl8k43bPxviL&#10;H4iGc3U2kuh3Wu6/Z+N/Cmn/ABD8MWkcMCW6nU4rFC5hmOC5bHQc59BmoYraztrJPEWnahbqA5Bg&#10;kkyznPXA9e9O/wCCdf8AwUAH7PPw28T/ALPfxd+GtlrfhHxiTbrqEMCDUNIlwE8xSRlkwAcZGCCe&#10;a6346fs+/FD4KeJdK8FePfCTWM95pyahp00cwdb6zL7lkUjgkIQCPWvzjNcungcS0trn1eX46ni6&#10;as9TG+F/xr+Jfws8SS+KfhZ40fR72+tJLa4nSESpJC4w0bA8c89a4j9oD9n/AFDwba6Frng34y6d&#10;c6b4ht2ldLdT5tncn5nEidjuzgjite/1LTnUwQWSMS7QySICFfI/u8c+v863fBUXhvw7rVprvijw&#10;ZH4hgKKl5ZTylQEIwQoHI4yc+uK86E3Tlc9enUcNUzG+HnxD0bxvoEWieLbU2+uW0XlXQmmCpeIg&#10;wkgB9ccgetef6x8BfGnxW8Zv4u/Z40qe+8R2xZrzQNPG6V405Z1UdRjNdP8AGXwFZXxv/HHw50NP&#10;sX2krBYXd1ia2VjwOucDoD6VzH7O1s0Xjd/F2meJr7Q9R08mV7u1umjlRcbSit/EDnFe5gMJRqYe&#10;ddztboZ4vNa9bGU8LGne/Xsa3ww+OWj6ndDQde0yOy1O2eSK/sNShImVxwSFPuOldnrF1ounwQeI&#10;NDsjORH/AKdbuAqxk8AoRz+Fcp8X/gBb/FLWU8Z6RNLZ6xJL5n9oGTc05Pc9MEn1ri9G+Ivjn4Ue&#10;Il8J/ErTJLiOOXbBqVvloyT0BPY+ork9nSxCbpPU6sXl+Kw12ldeR3w8N291bSXdpqDATMJNjy4A&#10;OemOp5r2H9j39qzw1+zfqHi7SfG3gaw1fT9Rs1lkW700Pc/bo1xEYpTkhT3HevNfCc3w68X3kUmo&#10;6uLJsl/OjbgAdMr9a09R8F+LEt7/AMYad4dtdR0q1QPcXSPuwM4VnGcofY9q54xnCWp5M/ZyWp7N&#10;oP8AwU9/ah0T4cah8MPhvongbTIdYiJ1G8tvDaNPNAxP7liW2ttB28ivnnxf9i8f6/p/jLxF4Ss1&#10;vtHtBa3F3bxiJ5kXgPsXAyOmPQUtlYaJeD+1LV4rG6jZjKba5LqysOPlP3DTb1dW0TfbXsguJdoJ&#10;QjIQH6da19pVelzKMIU3eKGeH/D+k2WqWNzbFBiT/QC0hjMTH1K4POeea1fFHjTxdqrW3hzV9L02&#10;wg0syJANNswvB5Pmt1cc4BrV8NfBHxd40+Gk3xBja2ttLtbxLWaWaXDK78jgZPTvXLTWepWGqXEK&#10;xrcnY1uxdzgqvRvrWcpza953LppU0+XS4220uzsNUM8qJKrJvLDkLTNaHmzwXduU3iQ7AW4fjuas&#10;6bZyXOnm6dPkERG08HjvVb7GtykN1ZXqRAShPMZd4UnrkduKmNyakpWuem+IfAnw98W/BLwnf/DC&#10;31LTbu/uX074m6n9pYwyCVlWGM4GEXggDqSa5vx9ompeENdtv2aNF8A3+n3pZZGuJ4GjmvrbjyZG&#10;DfKEyeCvX8K9i+JH7Uf7I+qfsy6f8DP2Yv2aNZtvE2qtaP4yvbu5kit0vLdkK3HLP5ucM6gBeTzU&#10;PgDwXrHi0WvxJ8f+LJNU1e3uVN/q2ralvK2qY8qBAxARV54/2uAK+ky7LZ4pq2x4OMx1KgnKTH65&#10;8Arv4V/CuPxN4h8bW2p6/eiK1ijaYtJaRLuLIpP8IUjJHToK5rd4Xj8AWV1agXZiR0uZHnZlDk4J&#10;z3GM9OlVfiN4h1vxb4q1Dw4UayskvJPIcMW83ABJBPVcdh60zTY7LX7uy8EeE9Pt4wUCz3k82C6H&#10;gjHTNfoOFy6NGmuVWZ8tPMoTm1PVM0Ph3oMdxb6wursLaCexgOiR28xXdhmEuUAPtg96734dJ4h+&#10;Gdhc3Pw81NIkuvDdxJr8N0x2Sqw2lQP72MYz1Jry9r2803xRc6lPqptbyyRbW1jUfJsQkjOP4ju5&#10;bvgdMV3Xw18byfFbwHq0+oSLHe2epxx3k5jCIYFUZRcH5jn+lelThGlCTe7OWriquJnCn0TX3Hf6&#10;m3jfw/8ADWxv7HRIjcz6GJ0aNslYQD1HUHAPP+FdN8Nf2ivCWp+O/Cngn4sabHBHE1hcaR4gki3S&#10;LdFwrYBHGG5NePJ8eB4G8b217d2rSR3k/wBjtRNOwKwvKQg2/wB0KCMdME11f7O3wm8Z/GL9uTSG&#10;8T6naah4fstWE9nYJB+8tLeEBiZCCBgsQAMA55ya8+Uny2nuenVw1GFKUobH6f8AiT+05r9nElu7&#10;AjIIwQOhrGW1vxcEzwWrnJKEsd1aHiEXkuqR6iobYzHzFXtzn8qq6g8aW5vJsIqockcMPr6VyLQ8&#10;J6s80+LFqnjG/tvhXo88lte6t8mqNaXBSS2sycvIdpyCcbR/vV20pgtLWO1tppX8hVTfLnOAMde+&#10;cVz/AMNvL1281vxu2lIs2oXPlWF4cM01ug+U57Akmtae9u7O126ljY0oU8dM9DWcpalJJDra8vS7&#10;+TeSRqeQrHgEVbsfFPiS2lEK6lLHGxy4DZU+209RVQxpFlo2aRl6bT1HvTd0MZ/eh2Dr8pHO00uZ&#10;jsg8WaL8NvH2j/2b8QPhF4a1yNTkR3+gW8pOOjZ2A5z715D48/4J/f8ABP74iKZdf/ZE8JwPcQyJ&#10;NdaNHJp8qq/3gxhZd2fQ17Mqq5y85VQAcxnvUEtjbXu+C7QvBL8znpk1nKMJboD4p+K//Buz/wAE&#10;2vi3YzXGj+K/iJ4M1CWMJp9zbatFqNrbKOiiGZVYrkn/AJaV5RD/AMGz3jP4K+KU1/8AZg/bj8Pa&#10;yrW7RXugfEDw9NZQXsTqQUYwNKu3n2PFfo+2kTadHLb3ALWrfLEF+8gPpVSLR9Viuntwh8pFAVix&#10;LsvvnpUqlFKyFL3lY/HP9oX/AII7f8FUtD/Zg8P/ALLWlfs6W/iuHR/Ft9rJ1vwfrsF7E0ckaIqC&#10;PKumAhIXHcd6+SdS8Aftn/CT4Uy/Ajxb8NPE3g3w1JqLzatNceHbi2e9k6YlkKjeoxwucV/ShoBv&#10;nljS0nu7N4JCdlzcfMPQgg5/Wt7UPHOsajavp+qRR3sSjaI7lRLg+oDZFJUOWNkS17ttj+V2D4B6&#10;Zql1bQp4gt7OKWTZPcahdCIDjqAwBOa4a61G6sdbfwzNrkTWttdGMTjDLtDdQR1Ff1T+N/gl8EPi&#10;zZJH8TP2evAPiWKJGCrrnhuEyRhhghXUBh9Qc184+Of+CEv/AASj+K0Ztrr9n7V/Ck5dn+1eDPFs&#10;sJyexW4WZSPYY+tLkezHCnfS5+G/gL4uaL8HPibY+K/Cl4Z7Ge2Npq8UhGZBIOZEPTI7dxVqf4vf&#10;Gf4feNZ9E8AfF3U3sbuULD9tk82KWNz8o2EHpnqPSv1q+Jv/AAbS/wDBPK80qC0+HXx1+KPh54Jc&#10;6iL1LLUVlB6YAWLbj1zXj/iL/g2m+JWj+K7DWPgn+2L4cvrCxcrZt4w8OzxTwFu7LC0itjsc8elY&#10;ul2G6Lvoz85v2idK8Saz4f0fxjqGt6Nqs+ZYdRh0kMj2c8Z+7JG3JBBB3Dg9K8/0fWvG+sXunz+D&#10;Yb6C90ss9re6UrLNGSR1dSCMHoc8Zr9NvjP/AMERv+Cltv4R1Xw14P8ABvw08US9Zte0LXUhvdUQ&#10;DlTDMFIJ6Doa+Yrr9h7/AIKB/CTXr3wz4v8A2T/Gvhm1l01oLe60/wANS3aRvjB3PEGBB5704qUV&#10;YIxqI+kf+CRGsftzfHz9vP4X+I/2qE8S+JvDvwx8Zpaf8JZroa6bSLm6h3R2fn5OEkIVtpJAI7Zr&#10;5u/4KxftSeI/if8AtgeP/A+oaNos1n4X+LPiCex8RrpOy9vjLcKjRXEoP7yNPJAUdhX2N/wRK/aq&#10;+M2o/tX+EP2J/HWm2PhD4e+Hzb6hqegrpksM2q6tbM7G6kmlw/mOWUvGSVOxcYxXxL+134Q1nxF+&#10;0nrWkeNPGFnp2geMfiZ4g1LTYjCjS2Ykv5lEjnGcMFGATx14zVyqR5eVhO6V2jmfFf7VkXxY+Lml&#10;/Gjx98LdHsNHt9Oh0y503T1YwPJHCI/OYYySQAQOMe+M1h+EfiP4f8EX9/o8OtS6n4NvWdl820Lt&#10;C5OQpGcpn+eK6Dxf+z/J8N/C8mgQvcajZ38hc34VSrKVyuApOD3+lef/AADm8PeGfivb+FfiBoq6&#10;pot5cCK/hSYBSobiRT7cVztQlBuxi1GUHdHtesaN8LtCsNL+N/hvx99mvpI4/s+lWoHn2lxGd0RR&#10;RwSTgsD933rvde+K994i1TR/F/ibVtPuW1Awy6hNNariWTAyeB1Zjg8V83fGLxLqXiPxNd3dr4Mh&#10;0SHSr52t7S3BKYY8MffAHIr0Pwr4U1jx74Y0RPCGji+ltnWSe2k1HyvJUMDy2OBmvJxMLQb7nFUi&#10;rXT1P0C+GP7fPw0+AvhbxAPE/wCyh4I8Sa3plhDf2GuXHhy3aSLTLhhA5clSZFiZwSF5IyOM5rz/&#10;AOEPwI/4JyftteKtQ8NfCLTb/RfGK6gfsfhbStSNg93uk2mW3SbejQjcX25BRV9Bx4b8QPiGbrxV&#10;L4A8Wy6Rb+f4XGn28drNveQM6nEjqANueTjOCK4/RvAfgn4Aa9oXi2X4gaR4w8cS3Elxa+H7GwlN&#10;pYyxFfLa5bcjXKOAVMaMufU9K87CUYwqKTk189B0J1acr3Z+wvxq/wCDaL9kjwv4G0LxH8Pf2kvH&#10;vhy8nv7G01Nr57fWbeTz5I4z5QIh8sKzEltzbhxgV538Wv8Ag2A/a+0CO8Hwe/aQ8C+KLGKXdY2W&#10;sWdxYXtxH23MN8UbnjPzYru/+Cbn7eP7fn7UngrR7v8Aa88GfCbSfhnP4ksYbLWdN1uDRrvTWhuA&#10;RD9ieV2kDbQCCQRlcZzX6zeKClzYJqsE37hlUwvES28exHTjmvtKdNTWh6H1yrGPMfzv/EL/AIIs&#10;f8FUvgxrMEGifs/6zfbIPOS98Ea7FdJH8xBBdHQhuBxg1y3hz4qf8FNf2cSL298XfFfwkLacIj6z&#10;Z3UlsSOoHmjH5Gv6PtH1a7aAtZvPCm/rITzx+lSXeqzanC9lrmn2l7FHy0F3bK6lux+YHNX7Gcdm&#10;EsxUtJK5+EHw0/4Lt/8ABR/4b3Qtr34w6H4h8lMtp/iPR+Co7b02srfXNe4eBv8Ag6B+NVrKsXxS&#10;/ZH0S8iJCtNpGuurse52umBnnjNfpp45/Zb/AGUPipPcy/EL9mHwdq1zeW7RXV1LosKyuhGDhgoK&#10;8Hgg5FeAfEP/AIId/wDBLjxtDHb6b8INc8KzLKZGvvDPiCaOV+MbW84ypjnPCinacdGONfC1NLWO&#10;A8Bf8HEv7Fvi22jf4nfC/wAZ+FpyMyD+y1uUBPfdG2cD6V9A/BH/AIKsf8E3viZfrF4Q/aI0y1vG&#10;T5bfWSbRieRx5mBn2zXyr8U/+DbP4N6yt3N8Bv2uvE2gI9ufsGl+JtLhv0Em04Dzr5bbCeuFJFfO&#10;vxa/4Nu/26tKtIofAXxE+H3jd5VwXF21gbcLyvEi4PbkGp5pc22hahhpPRn2v/wTSXUvhfqniZvG&#10;2oWa2sNhPcrcrdRSAF7qaeTBViSMMW/3SPSvpX4e6Z8S7jW7fxF4ovBM2twTNLZC3ULp0RbMMSnq&#10;WCsAx6MQ3tX4SX//AAS4/wCCmP7Od9dR6n8FvGEMmnR5n1fwbqMssLRM4QNH5Uh3DcR2PrTNO/az&#10;/wCClH7PV9Bo1z8ZPiboVx961g16xkkTHI/5eYyfyPFOVSMnqinhI1PhZ+/914L1RXkkuLeVF7HZ&#10;kZ9apDR7kyuGwGIx15Y5r8T/AAd/wcK/8FHPAeqQ6dqniTwf4lggOyaC/wBGaGSUDjmVZMZzjkLj&#10;Jr6V+FX/AAchancWsL/HL9l2QPIMNcaBqsbL9drgE/hS9pS7nNPC1IH6SaLZTrqMJZAMTqNuOcZr&#10;4k/ZdjvZf+Cr/jS7gtHnji+IPiG3kJbHlJ9oaTzPf5n2/wDAvauz8Bf8F8/+CdmupG3ijUdW8NXm&#10;Axi1XTZNqt6blBH61wP7GXxa+CN9+3L4m+OOlftCeDdS0XxLq2p6jYpFq6JNG11Osmwo+08dK2p/&#10;CwpUpQd5H3t4tYya7NM6/KshIXGdwwB/MViSzOzeWoCEjjJ5+ldNbSeHfFkxvND8VafeiRiyNDeI&#10;2M+m0mo7j4e6pGoEUAlbH+sjcH8a5pU9dDNqV3ofN/8AwVFkeH/gmV8crqEDC+Fo8qOh/wBJhyPy&#10;Nfzxra6smktqN1eQzrIZAFK/OqDhRnuAMDFf0N/8Fe7uHwL/AME0/iNp2qooHiP7JpjyyzbFhDzo&#10;5kJA7CM8V/PN4hsrnw5avJN/pHmym4HkJiJkPzbfTBB/CumiuSJpBaH6Pa7YGL/gjj4xv1lKzN8G&#10;rUyAY2l2u7PdxX5/+BC8epXoiimjkcJkyPheFGdp7r9a/RD4h6c6/wDBI/4iQWSDzYfhRp8cNsgx&#10;gve2SqPrk18EwaRf+D2ii1HQftUs67UlhcERbh91jmtmrsb1Vh0byahrifaZjFCs21nSMDHHYd66&#10;vRdL1ywing0iJ7uSWZFjVQMyEngY9f0rmVjs470+bceTeLKN1oB144IPcV11rbarYJBqVrrHkzSt&#10;ubY+Bkc5yOg960UXuTHRn0v/AMEzv2MPCX7Wn7UMFt8W/AlvceHvCunTa3r2nyRKY7iaBtsEMy56&#10;NJuJ9kHY19uf8EmtTXWPiZrur/YFtnvrXULoW8S4jjQXkiIi+gCqAB7Vz/8AwQE+G+s6D8Ffij8U&#10;dfSG4k1nU/slpqJP72SOK3LSAn0LuCPxNbf/AASYuzL8T9XiiBSKLw1cmOMj7mbqQn9TXFNuUpHV&#10;fRo+wL4StKZhOC7McrgAhc49KqE3Eb53IADk7k5+lSvOUkCuCweHjBwQc5qF1bO5XY4GWz1Fcigr&#10;HGmJJdXSODExKFsIQ2BVmXUb2Twzr0E0jCNtEu8Bj/0xeqcKyLMPnUrkcH7oqt8RdYfwx8I/Geug&#10;hn0/wnqEytjOcQPVRTTGm1JHz/8A8Edr+a2+BKIlw37jwnpuHDZwTACf1r6XfxDrDqrQarcrhN21&#10;jnB+tfNH/BILSjpXwGvIp2yyeGNJ3FTkDdbKa+jr6URhIguMDAYdCPetqsE5aF1dLWL6eI/FP7sx&#10;642W5PmH73oOhqjPqR1G8MWpaNp0z5JdpdPjkLfiR/SqrPtdXZ9xXnB/pTkcSyBpFAHKq+On1rJQ&#10;cXcjmko7nkn/AAUY03wjH+wj8QvFEPgzRl1HTbGFrW6j0qISQlp44yykAEN82AQav/s3/Cv4IfE7&#10;9nbTfG/xA+Euha9eRlbeK41XT0leOIgMFBI6At096q/8FDIwP2EviEjsM3EenxMGGBg30Kj9a2/2&#10;Hz/xiFp8crffvwcqc4GxeKpN+wdjWOsbs0JfgH+yrdxGwl/Zx8KpHISFeHTxGT7grgisKf8AY6/Y&#10;9eYyn4GC1ZhnFrrFygP4LIK9ChWDb+8jBVXyjE5pfNEd0ZUc5CfI6n9B6VhzS7hzM81uv2G/2SNT&#10;kEOm+Fdf0aTZv3ab4inH4/PurwP9qL4D/D79mT9qH4aXXw5vtUu49e8PanLfnV7wTEtDcWgiwQqk&#10;cytnr1r7EMahkuGJXYxPzP8Ae/Cvlj/gplcSH9pn4HQI5Ak0DVcBe4N/poI/WuvCtuerKbejPq74&#10;RfCD4X/D74V6FobeBtG1KSVJLm5urvSYXmuJJZXlkkZmUlmZnZmJPUmvzp/b+8FeFfCv/Bc/4ba3&#10;4e8O2VgH8B2bxw2FskMYbffBmwoAyVbGcdhX6g29gE8F6DDCwymlxHk9copP86/Nb/goq9oP+Cx/&#10;hS4v5fLOn/DbTnRu6ky3ufx4rbB/72FVtxZ1H/BQH4q6r4a/YW+L8elnEV94K1G1fGcN5lvIhH5N&#10;XtWmf8ETP+CWHjTT9I1/Xf2PPDUN8bCAJJp/m2xYKgAJ8thliOp6nqea+Tf+Cp3i6Gf9gjxDpvh2&#10;6Vm1aUW4SM5LKbhEm+mE35r9XvC8aDRtIAXIFlCBjqBtFZYuTlUuVR9yndH5d+CP2Rpf2kPhv8Sf&#10;2IfCmrWOl6TH4zmtreLUfNkhisLDUzJbwgrliVMUQB9Aa5jxZ/wbOaLeTtqGl6t4Vkl8sB4oNUuI&#10;yrDqwLoefyr6L/4J+3L337Y3xF+VQieJdbGVGPm+23H/AMTX1Tfma2kaJFUnJMuQSW56D296nEym&#10;pJJ9BJ8qPyRvv+DZXxLcXwubLT4XeNDmS28WxbXHptZM5rkPEv8AwbafE2wBiTwFr13EAdxsNVtn&#10;Y88bSDiv2ZgvjHMr+ThjkN+8IHpVy01G6lkWGLzlVsoCGPT1+tc8alRDVQ/Ff4L/APBHn4n/ALEf&#10;x78OftB3/wAPfE1rpGl3TW9xc6rJEY4zdJ5K8q3YkfnXQ/8ABUX/AIJzeJ/2u/2pPD/xq1LxTe+G&#10;/D3hr4WWmnjVXtN1q80NzcTO7yn5UVRMq4J6hq/SP/gqB8dvBv7NP7EusfGH4o3Ekmm6drmlulnG&#10;QZ7ordpiOMNn52P8vSvwR/av/wCCj37VX/BQPXJ9O8T69e+FfhtBcPFo/gDRZDDFLBv3B7+QYNzK&#10;RgEcINowBznWtj4UcP7/AEPayTIcXnOOShpF7nmnxE8BfDH4aeJJNP8Ah58dtR8cNHKzXd3DEI7d&#10;Tn7obvjHGK5nXofFeradHN4h1udVuAXt7Nh8ixn1Pc1t6doGl6JIdHtbJTAPuJHwEJPQVd1uWObx&#10;BYaJdSh4hFlQqglf9n6V8rVzGrUm2noft2E4MweGoRVtV1K2haVp2leE5VOnbJnCn7S3LRjHG30G&#10;a1re3uJPDMFrbESllZZyv19R1zVLxHLrOnSQtpMJW1KqJS8YcDHcA/y4r3r4u+KPBl/8LNJh8EeE&#10;9M0S4nhtlk/sqNi93Iq5kMhcnbnrha5J1uZ3PpcNlUMPayPLtK8PPY+HbmaaRBcLGrx27dSB1/Gq&#10;draLJq1ndXd08amYF2UYJHpg8VObbULmTz7ueRQoxkjBPtUF/aXt+9uYA6KCQpxzx3NZc76HqLCx&#10;00ML9pXQ5tWtLnUvDtvJIbOWOVAIwTKFbPb2pdA8U6N4l8L2+tWM6LIZVDCNejY5HtWvqU8Zj/sy&#10;7kMhaE+YV53+1eaeDNbf4d+NZ/CGrQRDSrs+bAdpyjnp1q788Djq0/Y11K2jPWIvEGsXjfaIYk2B&#10;Cpd1+Yn0qC30/wCzWchWLy/P4cbcgevFP0wPd5kt5t6O2V24wF9a0TBd3EVzsdgqEBUK9ffNRezO&#10;unh77HjV7Z3/AMJfFNzfTq02iXEwkUxgkJLnkngYHNemLrlrr3gyKfRNRguLeW5OTEQTHnGfxqe9&#10;0SJ9F8+8H2i2kci7hdQ3ymuI1r4G3lm8fiTwBqc9vA5xJaGQhS2eMAVXPcz+rVqErRV0dv4dt3tL&#10;iaG6kHkoMgHJx78+1Ymr2tr/AG2WtLgIqkMrqMjg5xUvh228USaVNZ+IL9Glii2ssR+fHuagW+03&#10;ToDaWsTluAHmXJDVPMdPs7C3622reJIQox58g8wr3BPJqfVrO1XXbtXmIaGIGNwMjOOARUWimxhn&#10;l1K5BaVfuJjAYevtUkVvNfXdxeWsYkaRwZwnOBntUsaplbSbK6vwPtNsr7D87BMZzW/YRvLIluEP&#10;k26ZYDkE1a06MQW0kRiG+MZQsuNy+pq8lnYRWcc9tIwLAnYi/ezUpts0jTaZjSm7tnZkhdAx+XYv&#10;Jq/DbmGSGfUZPOkK/IxGNg96SeKeeURyPOCgBUIODUXifxVbafoMmpGFUlt0YfOTtJ55/wDrVRpO&#10;PKmzn21MeKPGt1ayOfI06L/SAn3CfX613GtWksvgWymjCCOJ1KB/vRJ6D1rzr4YWF8/hqXVY0US6&#10;lIz3G58kKD2PpXq+veG5IvAOm+IGnneDasRweC2AeR6dfyNDk0Z0Y+0jdni3j7Uj4E8baR8R4JCY&#10;Ii1rd4TgRtyG9etdsTpWtQW+q21ySoBdY4uVZWOck9/X8aseJvDOh67psunXkAkt5IxHMFx8pI6j&#10;0xxXmWi6p4u+BmqSeH9dtze6FI7G1uVHKqeR+laKSlHQ82rRnhqrlL4Wek6Gmn6pO2hzzsrS7hHI&#10;i8g+maztLT/hHbyWBbpplWbIldcsPqK6v9n4aR8XfijpOneEbkyh4naaHZ8+QuSQO47VganYz2Xi&#10;jUNLuohaywX0kVxDcKQU2uQAfQ8CpvJbjToTlZS1PLfHGm634P8AHjeOtFguLmK6JOpwAbd8eOg7&#10;bvSuk8E+NNE8RWh1ixnjeRnCywynDp7MPWu3/caham6mtowwcjDEbSAPT1riL/4QeE2kOp2FvPp8&#10;7NudYpOJCee5rT2qkrGDwDp1nOm9+h099dRtZrdQlVJBGVI4Hrn+lcr8QtT0qWDT9PhtJGvrVjNJ&#10;cA4XaT+pqXwr4KtoZWuNR1S4nRmyIGbkY71c8S29ndhLhXKseFVD1x2PH0qVKzudiocy94oW8+oa&#10;fKkFzfQ3CXFtlGhTOM9B/vetdZ8DPjJ8UPgX8TdK+LXwZ8YT6F4r0ZibC+tYxslQ43QzJ/y0iYKo&#10;Kn3xg81l/D7RLW98VW1jqDeVbSZC/PwpOcHOOAKnk0Gy0vxE1lPLI6wSyB5Uk4dR0IPpWkKjhLmi&#10;Z1sDTr0nTqRTTP2Q/ZI/4L3fs0/tNafY/Br9unQoPh94zkuDBBqEZaTR7rH3JY7plBgJ6FHAwRwS&#10;CDX1Tc+Cjb20Pirwd4nttc8OX6Cex1PTpQ6+X2JZflYe44xX81mq6Tc6nqskkQint5ISRvQEDsQQ&#10;evH8q9r/AGE/+Cjf7Uf7BvjW0h+G/jC71rwhbXK/2r8PdWui9jcwnLOkRYEwSHcxVkwu7quDx9Ll&#10;2fuk1GqfkHE3hhSrxnVwTs97f5H7F/trRXUnxE+EGslS1uo1eJpxnarPHEyrn3Cn8q9bheGXwtpQ&#10;msY5d0CqwZOnA718++Kf2rPhP+3d8LPhf8W/gZFPDAdVuzq2hXpUXemXQhKSQTIvo2fmHDA5HWva&#10;j4p13R9It9P1P4Ya7JbxQ/PPa2hkA44PBr7fDTp1Ic8WmnqfhGY4HFZfejXi4yT26/I6rQvEsWm3&#10;cRgtb23WFgGK3xC8n0714V8Hk1Dw1+1t44v/AO35t/ivw3puq2MdwpdA0e+CYoDwRlUz7tXpFv8A&#10;FHwfcQNaHT9XspQMKL3S5UH5sMV5F4p+LHgL4T/tdfCrwp451Q6cPFnhbVdO03UrhXMMt0konNsX&#10;xhWKAsM4+4cVu6MJS2OKhOabXdHtP7Qcp8Q/s1fECw1rTrCUHwPqLI62oSRmWBmzn6jNc1+zB4T+&#10;GXiT4P2J8deFJb8DTYcSwy4cAxjpWr8V9d8Pax+z349v9Fv/ADIx4O1RAJTjj7NIMj1B7VmfswzW&#10;yfD7TrYzpCG0y32qzYP+qXNZVaKdWMEi6NScMLK6KP7QXw6+HHgP4ef8JR8JH1SyvTdKix3EzDan&#10;U4Ir1/8AYM8PajcfDDU/HGs6rc3V/qf7lZbid38pFU8DJ9T2HavHv2utXn0L4eWUVtIzNJqGDxkY&#10;IxnjoK+h/wBi2M2nwAs0bkNubkewqMbRVOitDTDVpSV7ninwV+P37R994yvvhyuqxXUltdXKRy36&#10;BtyK7LGd3X04Nch+wR8Wtc+FPw9vdc8QeGbrXNSudZ1EaotgB8sn2yfeyjgYyMY9q6j9m/Uo3+Pe&#10;uoLVd0N7KNxb+9I2OK5f9ksRW3hy7eGWRC+u6vvKnr/xMbrFDw1OyUVvY2+sJRdz2vTv2vP2ePHd&#10;42l/EvwDcaGxb5pdZtUKk/Wugj+E/wCyF8R4/M0C+0tXlXIawvhG2D7etee3htdQUxanPBfwAkfZ&#10;72wV+frjNYN78MvhjrcgmvfBMUJLkCfSp2haP3xnBrWWBlH4ZNHCsZTd7o9Kl/YV8KwzreeCfiTf&#10;xRCQMIJjHKp9s8V+cv7S3gnUPBnx78ZeDLS4iNxo3xI0++tbu8bFvOsUlvOVfHReuTX2z4e8DS6H&#10;rkUngf4v6/pZWQFYLvMkZ9B34r4J/bq1C/0/4ifF9tX1lry5XVZ/Ou8bcOsEQwPTqDUexrRn7zud&#10;NCtCcfd3PpX9o39lPU9f+IkX7QPwc1fWfhj8S5AJtL8VxLvsdZbaCsdyo+VwfukNg+leifs0/wDB&#10;THR/FuoQfsvf8FDfA8Pgjx0WFtZ6rMT/AGV4gPQTW0x/1bnrsJHXivUrv9pHX/DPhmz0HxH8E5tb&#10;0oWwWW6jw4kXOM7cECvGf2rpf2ePjd4fj0TxZ8LLy58NzRYvIpLIm50p+08X8ToCBkKQykBgT0rx&#10;cRhprWx7OHxavyN6nqPjj9lyH4Z+IoviJ4Xnv9b8ICF3utOtbxmZMg4IwDuGTnNdJbaxD4l8Ote6&#10;H9lFo1qqiNnRpoWGCEyCD6g8V8h/A39oH9p3/gnpdpa6pq118X/gjdyMLa7tjv1fw6nUHkk3EIGQ&#10;QSGAr7G0m1+Ev7WXwnvfHn7J3xOsdH1TVIVa11u1s0nEEoYOVlt2x1IwwypIzgivn8Xl/tnZaHsU&#10;sVUp6vU/HX/gsb491z4i/wDBY3wL8N9Kgk1C90GysLP7DYwMzRxraXE29gB63zc9O3Y17B4u+C/w&#10;78W33hT4N/E9JvEfiHVfiX428QaL4M0q6K2zW0otJ5rm+lXPyWqIweNDuLPHgV6R8aP+Cf37ZWnf&#10;FHxT8WPAngjw54j8Z6w+7VNQtdW+x3WokIEQeZLl4LVRgeXFz/tVzX7FX7MX7Xfws/4KIeEfi/8A&#10;tZLOq2XgDVtL0XT9M0wQaT4fnmeJWSJ0z5hkj8zdI53MQM5xX1OEc8LhIU6b+Fbni4hRxGJlOWlz&#10;y7Wf2jvGX7aes6v4e/Z18TQ3Gg6HeJpusePLjTpI9Ot51QZtNLtmA8140GWlkztJHGa2Pht8Fvh9&#10;8JLybxDpemS6z4guZV+1a9rlwZ7qYgfMSxHyDoQigKMnrivYPi9o2gfDHSbvwr4Ms7XTtItfiHfz&#10;WtvbwBFVpNNst8hC45ZzK545dya8m0bWYNRKxLcB389/ljkyW+Y4H6iutQ56DnJ6s4q9ScKyhHZH&#10;2V8OdX8USeB9LvLCCIpNp0TmNpfnGVB/H6/yrdvLp7jRy8iiyuGOXRTnJ7/nXj/wu+Mnw4utOsdG&#10;tPHukJcafbRWdzA+oIrLJGArrgnqCMV3ttqcV9fi4s9R8yKJyZNsysOnbmvisVRqe0baPpaE48i1&#10;OlRdZS3Rb9lih8v55I/vjtTiiS3MbzyMOMI7cE/SuWh1nX7c3F1cXm5ljIgU8r7Zq3Y+MWu41kur&#10;VPNUcYbjPqK5nQS1OlVY3tuXbnxFp2kak+nSWU67smS4ZcqB7H1qez1O1uLZ9TsXMsbRHZOx/p2q&#10;hF4gup2330Mbliceij3pH1nTLW0Hnq481SRDGvy8elSqbbB1USvcXEdqZElyHPzuw4I9q5nxXrbQ&#10;2qK0/nqWOxmUcCrt9Pe3FmbeO8C5G5IiPuiuY8RXepWtspuLeIqAcgV20qTTuzCdTU8z+J0q33iO&#10;ONY9qpAQOfeu1+AtwNP8NTxo43faWcFq5bWdHu9f19I9Ms5p2cbQkaZI/wDrV6T8OvhffaLpgGv3&#10;rwxuSxgTGcn1r0YUZtWOOUoxNebWJJ7lItMiMhb7xYcA1etvCby3hvtVKyHbuQA/dNa9tpml6eVh&#10;0qMAEDJPJqWaSPBBbnvivSpUIx6HBVxDvoP04W6WO+3tlUKm3ZGOh/z60/7YEGTGQHbAwM03RfLe&#10;JoyAAT61LPFDBasrSAkg4INdCSRyOVzNgLb5mdhjzOlXIzEITtBx3DHgVnxxeZA2+QZDjHPWtazh&#10;WXTTE3cjJxnHNVdkt3Kpn2xsqgYHOKnub7zIVjxwV7djViXQoZIW8mU5QfKccH2NZl5Z3KLC7KwB&#10;Yq4AqkkIltmVG+RuSMc1Z8P3UgmkUHOSRnNU7eIfajjt90fhU2hmOKSQxE7wTuzTBluK5P2tuCB0&#10;J9abPL5cwKv9481JE4e4JCggHnNNvEh80s7YB+77U0rmTVyx9oHliNxyBx7iqN0d8gURMRnqe1Wg&#10;UZSGYbsYH5VUeTJVXJKDoT61SVhXsPt5OQjMNpP51meKiWEKK2358bfWtBUX7oUkL1x1rM8QGWaW&#10;NwRwcY9Kb2KgOsrlo1WBhwOpzU2o/uwPQ/pVLTYvOv1gcnYPvN6Vq6jFGsZbcSNo2kelKOxoZyEQ&#10;ThsbiehJqWWQpCzFMZPTNRJ8zkuc4GQaS4kxtUjOe1DVwEuXLQ/K465xRbsjYDAe4pLiIrECVxk9&#10;qLWPeSrP074obsBJby+VdFCnzN/FntV9UY5AIwOuRVC0if7aEY5weK0hKgi5+9nGMVLdwHKfLjKg&#10;k/3cjpWbcxCO2adyGZjhmAq8vmytliR24HBpdVslNoqqpUBs7getTZIlNtnM61p639tBYXE0otxe&#10;29wzQj5/3UyS4z6EoAfYmsD9ra6so/2VviBrV5KsUNlb2Nw7sM43XPlKPbLOAcetdLFPKLtY4yPm&#10;bB3VyX7VOpaRpf7KXxRutenUWC6TpBuN0e4FBqsG7j8ue3XpVbRCLbkjjv8AglxaCz/aT8NxCIJI&#10;3hiYzLGcBT5tsoX6D5sV9h/tRahqsepae2rQboY5HdNwI3Eq6/jgV8U/8E4dUk8KftL+F11iUgXM&#10;EljA5Ocnzo2x/wB8xmvv/wCO3hb/AISJRb3kZkuY7mRLdg+cKY2PT/PSvPxjftEelRTi2eL6VNBp&#10;WlSa7dXAjhiXezMeMDmvmD9rP9o8/Ab4a63+15qOmx3niXUblfDfwy0qRfnlvJMqjKD1VWdpWPYD&#10;2r2H4j6xqd9faZ8J7CURvcMXvpM48uNOST6DGM5r89/j18YNL/au/a4uPH2k3pm+GnwiV/D/AIFt&#10;R/qbzVT/AMfmpc/ewcRof9ljx39zAYb2lOMmcdV2qNnL+HvDuq/CHwZpjTa0Z/E41M6tresOdz3O&#10;oyEySTN3JLnGM/dAA4xX6U/sW/tS6F+0z8JU1SLy4db0wC11/T433fZ7hVBJH+wwIYexx2r82PGe&#10;sW8t6PKhMxP+siGSZM8BV/vMSAPxr9F/2Av2VLb9mD4MNPq0kk/iXxfdf2z4mkfBWCeSNY47aPH/&#10;ACzhhjijHqULHljXqZjGlDDqHU4ouUp3PY5ZlSY2iyAMF+XIzzWQ37uWSR3OSxyQOpqXXX8nVd6y&#10;t8wPzA+tU5XPk7ZSSc5BPevnlsamtany4BKXBB5GetPnnAKsFz/skVBayI1oI2fjbkDd29KkX59i&#10;xngcnOKltlcqJY5PMbcCc9du2mXExdt3O0nDLjpUsZ2usqgZ9BUUqbpvMYnPXA6UczDlRDq+Lixj&#10;gQ8q/I9BU2mkQ2nkxNsYMSSaekS3MjF4x9zBJqGaRbRQqR4LcAMal6g1odToOoXNqE+1YeKQYeM/&#10;dIxzn86/Mf8A4LFf8EeRDPrP7XX7M2lQy2jQm98U+HIov9UQMtcQAZ+bGcr+Vfo/o+ryZW0u8gMh&#10;2gngH1rodLlOmaRcWeuQR3FpOpS5gmAdGVu2e4xXHi8JDEUmup6WVZpiMrxSqwe34n8wmma0/ie6&#10;Wy0OQSxwRjzBJGVCoDjAz3z1HWta0iF7JcTJbDEZ5B6ED0zX2v8A8Fj/APgmA/7MXim9/ap/Z906&#10;b/hA9YuBLr2k2hJOlXTH5pEHaEseRxtNfCeneLIbuLZcRsZVU+Vtf73oSPeviMTh6mHqcrP27Ks1&#10;w+Z4ZVIP1LNxda1NqJmtJWSLsp4KkVox3YWUyxuC0iFirNnnvg1mT+GLLxIkF9qhuE2gNLGspRQf&#10;fFSa7qFjoUVlDbQwAzXaJAV6k9AMelcbuexCXY0PLN5Kxt4TJMF3KAeBjk5Ndn4g8DQf8K08P62j&#10;RxLcl2uDgiRnDdM+nSqS6ZZ6TpMOn2MBmllhaW6mQgH/AHQSOman8beObjxV4fsfBOm3SRpo9qZW&#10;swnzkucFi3cZxUtNrQVSSUHczF0SLWopLq0mZIrEqZ55s7VUnCjjnmvef+CcHxhtvh78TtX1T4nf&#10;FGXQvA2maNLf61FFZh5r5oziO3hBIwXyRu5Ix0r5+0zUZ9QtU1XTISs0cnl3EhJ+YKPuiMcH/ePS&#10;r2qeHrD+x7bxDdazt1S5uZI30wx7lEZHyuCD8uDn5ec+1cd3TldHy2JpKd0dY/xJ8PXHxR8U+MfB&#10;Gm3Gn293c3LaSmpqHIjZi0bkf3gvBHTnNeNeMfGNzquqva6na2m+aRlmmht1VgwOckAd8ivQ9Nt4&#10;7fSTb314xQIUaSNQWVSRk888fWsrxN8Gzofh6Tx5FpF5qlnczZE8MeBGoHLuRnA6D8/SvpeGcZQp&#10;15U6sb32Pmc9wmJlTjOnK1jiNW1TTJcx2jXIMtsUUGBgAR8oZeMHoa8t0RfFvgz4lxa7Y3MkEun7&#10;pUfA3DAPQ87c+4r2TRtUbVZ20G2uryKNmEdq85BjTqdqnGQCScn1qp8TfCegKjpIj20j7GNxEuWU&#10;7dpDe2Rn6EV9xi6dCtRdO2p8xRjiFW9upXSOh8C/GGf4kwmW408T6srqZJDhmkAOMbuvTrV7XPC4&#10;e8lkOlPa6fPE/m2luwZgrMSTz0J/kBXglr4O8SeG9WXV/B+tSeT5+55XbARupIb+ldvq/wARvE+n&#10;aPPBqHjSDbPCnnyouZdw4MQPY89a+DxOQV1VfJsfWYXNKEqScnudh+0t4g8AeLbey074BfDnXNJ8&#10;PWtlGNV/tW+WZpLlFyxiZQAO/wBe9eJeHY9Vi1W3ZLH7PNHKHjVlyVHUkD6Zrt7nxBrf/Cn7G8vb&#10;7AeaWK0s0uNzKrMSxbgc5HXnPXiuW0y016d2u9MOyRWIErkYUHIGWP3R1r6DJ4KnhHBrQ83PqSpY&#10;mDUtbJnZaDrR0vxTOfFl4LON5YmgEsOHLZGWDDjHPSpPHvjex8P6Jc20WtWN48h823kaDMmzk7Nv&#10;QDJB/CuOtdd/ti5it/EqzGzEEw3PwwlCHYwP8Q3Ec+lYy+EPEviLzNW0FV+zIN8jTSgOEHUgHr9K&#10;87MMup0KvtIy3PoMlz3FYig6Ljoup0Xww0jVngm8bLqUhneN2hAxGI4xzg7uoyMVz3hSXRPFPxRf&#10;XPG91Jb6fHds7z2kYYhkGQq5/vECli1W78SeV4Publ0sIji61KNcMiAjcyjjPB6e1en6l4T+EevW&#10;cOnfATwnfxWOn6HJc6vqGvSYEpjAzKnuWJ4rz9Iu5vjq7rRjTWyOU+Knxl8c/FrX0uPF/ifU73Sr&#10;d1Wxtrif/UQBuUVBxyOPxFc94x1O31/VC+lafPbW8pDQ2jy7ghxjI9+PSuq8LS+BoLc/2slzc3uq&#10;zeXdIkAS2sIl5Gxs8sx5PpgU608X+CdO+NNv4tsNLWLSbO0QXi3hVxKIwQdq44LdOPrTR5vI+p5v&#10;qy2osY9J8uSOR59xjJ5GPUds1YjRo7OSOBo4ndfmbOWOP5Uvivxa3j34g3vjJdPWGO4u3kt4ANqx&#10;w5wqj6DjFR3lzbWVvO0kYDsCqMjZGcZxmtldtJnRBKEG2dR+x38epf2ZfjovxJsvDE+uyf2Zc2j2&#10;Nu3zfvOrHPUeozXJfEXxtrfxY8Z6n8QfE0NvDcanePK8Nqu2OIZwEUewwM98Vb+EHxEufhbDq2u6&#10;La2kmpX1i1raSyx72ty/DMM8ZA79q5cxSSynzHGCTvyOWOck1utzypX5indSxpegxtja4xnoav6Z&#10;P/ZLtcTxK0pbMUZXhSe+azboxQ3ALQ7lWQAbhVrSmnm1Bp57pY4w2GY87Vx2FaNaHo4aT5TUTde3&#10;r3V78vyZXB6monlk1G+SERnyljOEz39aDB9tu5IY7ljEEBGG5HvVvzxZQJbWUSiVkzIxOcnNZHqx&#10;YRiO1iiskcAs3HHRj61qNZab4ckN/fSk3BQEKo4JptnZ21lolvqeusDdGVligP8AAMZDH61Hp2lS&#10;6zNc3122+GMbpZnHEY9Ae9Q9zZXew2xtLrXtSS+vbjEZfDSf3FFbmgeJtItv7V0q5tSul2sLGP7L&#10;jdM3HBz755rn9T1+/nEFhpEC/ZHYjeo+aTp+lXB4YvLSwf7I5F1cLuW3UZJXnt+dQ0mawbi7nSfA&#10;Hx3BoPxm0XWPDWjKs32lWEsr73XLAD6Eda/oR8O+GoLrwzpj6hqdzPK+mwu8hk2h8xg9B0r+dv4e&#10;6Bqnh7xvozwwKszXsLeQXG7czjgjrX9EnhrUdU/4QnRXfTGWb+ybYSIrY2ny1yPzr8v44ivaU35W&#10;HmDapwPln/grT8PdKl+AVp4hhtHlewuEkl8w58yNPU9uufwr8smexWOX5WUlgQGf72T936Yr9av+&#10;Crh1EfszyXSBI4I5vKmOezAdq/IWZX1OX7BFGFmB8x5JJOwGMDHsc19FwfNSymPkzgxDvTiXL/X5&#10;tVmFtd2xjto4tirC2CuPX1+tUbh9MaAvAzurABlcYC46fzqSw0SGfW44LnVhBGIyRI3IY46Vl311&#10;YSahPp1rKzwRsBIe59xX1hwtmlDd30DtOLO1UeWFabbyqj+tLDDp2syGz3EHbkiNuXzySaqpKNTj&#10;SKWQiFVO/tgAccd6XTdPa0vkug3lpJB+72n04DU7skq3du2iQ/Z9LtJGVSfmH3mHr7VDZaNeOzSi&#10;7nVgAxiccEnvWu+o2bxy2F8rhXBSWRGw+SODnsR1H1NWLVrS4leSC785BCpJY4ZAP4cd6OZgZUN7&#10;fWBaa8hO0/INwyGHrirF1axWdgtzckeSJNwJXnPWlPiHQXDQaZaM6l90bMpwzDgg56U+6ure5tF+&#10;1TRmPfgAHIXHY46GjmYCWGv2dhFLJA+HuYwUZVGAe5PvTLS2mtrhIJbhzLOS27bjj39Kg1ZIFIeK&#10;08ttg8gRjg5HXmk0rR9SuZfMvNWcocZVyBj6HrRd3Hd2sTJrctrnTo9P8uWQ7YnL5APrRDp2mW9v&#10;NqWuzu5T5iFHzFv60T3Xh3SvORJbi6liIbYBkZPQg96liju5fPuNLhMt0+1ofNBIAI5AHrRfUpIf&#10;b65aWa262MRhilwyoI+i+nvSzxw6neIqMB5Z+RCeHBHU+lYMqrcakuo3l04u45ts0LHCqFHO09vp&#10;V/UYJkYvYWjrNI24bWJVQehPvVjJ7wCCaW3FuWESgLt6bz255rOn0+K0xN5fyFSZY8f574qWHV7u&#10;4a4hnmaKYD5SUzuYDA/WoYNbNjdLa6giT3hT5n2ZAXPPTjNBmJcW6xQRwx2wG9Q6SscbP8/0qzpM&#10;+nR5uNSjlcqSFUPwSR95R6/4Va8k3+oxyCSJLZR86bcADHP+frVHVLe2v9QjOkTKYYcgDbjJz69R&#10;1qW2mFkak3iHwDpWlW+m2aXNzM5JLuCXTPUE46ZNQXcDWsbXp05pkkGYwsg6D054/nVR4rafNrYR&#10;pscmNWkHyq3fJpthNNCBYo8dwIHxg8KGA4/D270uZg0mTw6ShhMiqFbecr5h5z7dqnvbOfS5/sVx&#10;OHV0yTH03YyPwpj3MtpZp59+krtwUibPPemKmoyXK+fESrriI7slqOZi5UR6bo0uqXBJfy0VvmkN&#10;VtQ0C8t7lksZzcSMC2xhwen8ua0Gkl02KWOUybIQJPLReX9V/CobzVJ7h1vdMCKqJuUNwyjvmmtR&#10;OKsfQX/BK7winij9tHw1cahAHttIjlvbhHOPNYKVCjnryfyr9oJNN8MEkz6XZqS37opCu7+Vfit/&#10;wS+8Y2ei/tWaFf6lGYpL0SW9s/IUyNjGfav2pTTtRkto5Y72MMU5IjBAbvivzTjmK9rTOl6Ukef/&#10;ABQtLTw/4gj8QxadbLCqH96YfmU46EjGBX5tftpftaat8QPi5c+BdKTQv7HtXEW+JxJMXGM7iD+n&#10;Svsv/gqk3i/Sv2YJr/w/rE9jsvUF3eQXPlsEPUH+8D6V+O+h6lptj4j33dotysdyxmkxhzznAJPf&#10;3r1uHZ82WJHfh5xilNntVno1qgma7tILa0DZDquN7dcj1rl/FU2kWmuRw3GjyXaFB5kvlDcF7YHQ&#10;V6L4r8PLqngGx8fad5NxJPPHusEO6OwyvyZx3OOQa4nw7efbry5uL/UnkunlYSLcW/yJtOMIa9lX&#10;PsKEqdakrHOato2gXFut89tNbI5IVXbAUjvgd65+88E6RcxtfRQNKj5DSSYj474DYJP0r0Lxha6Z&#10;JbSTxSSqqputo5QN6OPvDHcZ6e1c1/Zmg6ja2s2oRX09x5gmMSxgJCP72c/pW8ak09zKeHhNtM8v&#10;8R/Dl2Z00yVTCBlIU+84z7965u70bU7PzZ9jQmABWjBwR7nPWvVfGl/Zac1xeaPaP5k0oIcD5YWH&#10;f3XFZU03h3VbE3GnbZDI4WWZ1+4/8R56iu2nUbVmfP4vBU1O6Ryvh/xt4j8NwTJH4pksFljEciW0&#10;xR5F/u5H+ea+gf2NvjBb/DbxLf8AxAj1aGzu49PYhXs/OkibKc5fgMwB5rwLxD4MkgkY6HH5q7j5&#10;jNhseh9qz/Deoav4e1YTteSTxZ/exyn5HyeQR6Vs6cWtDwMRD2M7PY/Sn4ZeKfH37f8A8QDeLbwT&#10;WWht5N/qOrssbOWXChezMAM8DGO1dX4z/Z5134NaK0WgeGdDfTLUux1W8g81gMkOduOd3QemelfK&#10;3wQ/av0b4Max4f8AFfhm1/tTUoNy3GlrIVtFDIVyBydwJBGc8ivob4u/8FDI/ih4YTTvCGgXlnYf&#10;YV+3TJGqqLgtlwcjhB7cnrxXBOMuYw5z5k+NP7SP7Tlj4ovtO0j4t67ZWLthdNtSIIo48AApgfKM&#10;D69fWuL8J2X/AAsyxufD+pSmfUXnNxBdE5kldsbgxPckE+hzXUftD+IvDOs3Fuun+J0vtRMW6Zra&#10;PEWw4yM89Og+lcf8M/ENtoHizSruzX96LtPNZhwgJAyf9nFdlGpyRT6o5ZwlJ26HFeJfBeq2/iNd&#10;HmvHiSKdlCtBhgAecjv/AIYqeDVv7G117KytfNtkjAkDgN2POe9fQP7Q3hCHQ9TufEZ06JJJR58U&#10;6p8hRgAuPrivnmS8tbaaeJ1/fMzPv45JzxjtXt0a3t4XPPqU3Rehrftb+NdV+IXjCfUdfntPJnhj&#10;NvDA4AijVcKSMDB9u/61+o//AAQivLCL9la90+0V40XUVMkkmeTjO0EgZAGPzr8fvizp0F2bfXje&#10;yXF1OSHQADbgcEjH9a/dT/gkR4a07Q/2EPCGossfmanbfaH+X6gZPc18Lxd/yJ1FvqevhNIyl3K3&#10;/BQRdJ1D/hXnh+2nig3+JZLxyqYK+TDvHGehwRX41eOdRi1f4t654mtNs0d1rVxIFjPVC5x/n3r9&#10;j/2+r7QNP+KXgFNShcPPZ6qUlGAvFpIR2xk/1Ffitb6mtpq19PHamCM3sgSWTG7O5vkz0z1rLhKC&#10;hl6sdNR2ikWxYvFLN5gQo7MPK+vNXdMa30oOt3ZeashCR7lztbrVG0hu9QT7faoZYlbly3Ib0x2q&#10;cb5gXhuszJlhCO5H1r6tu5jZFuWw/taaU/aREseFaIDnHqKiv7SK0nFjLd5AGQrjgfhVW3uLy5lc&#10;XMZUgqZEzzj8Ks3bWs0pw5ZmO0ZHCn3oGK96mxYkCl8bVVRx9aittPv74m8KFh5pDhjxj2qCZkeb&#10;7LI8kEikYZQMEVe09Zra42vcM6MSzAEYNAD5JbGyZraa4eMkAgoMhQetQa14cvpBCM705KtjaxUj&#10;gmmaxoFpqV+dSS5W3gZAY1BLfN3zVq11a40iQRvADGEKKwbJwe4z3p3Y1uQlksbdNJSSKV4gPP3P&#10;yq+oq/a3+jwQrDa3CLJuODMeCccZ9KwYGe/1T7Pe2DvGCdpkXy3x6nFblx4cR9IbVgto0VtgSxS3&#10;CiSRSwxtHf0zSNErsihu/Dkullr7Wi2ph2DwKp2jn5QG71R06OC+1CHT59PuLrzHwsFvEWZm/DtX&#10;0d8F3/ZP8X/ZNP0L4WL/AMJBBtMttezSP85xl1BbBUYz079K9k1eL4dRXVr/AGHpOk2l7YENbzxQ&#10;pE+7+IdOfxrLndzeNKD6nw1a+CPFCWsjaPob2y20oVnmYoEz2OcV0j/AzxlHaQ3Davp5eVMlXm3c&#10;kjgHt1r6D8bn4HXfiyfUNZ1ja1zPG07C6wk0gXJOzPtgjio/F3xY/ZtsNM8q68R21wiRkLDAiblP&#10;bheeO1HNMfsqSW58weIfBvjHwrctpviXTlMMDAxzK4IKt6evSqq/2pbyK9jIXRB98KACfr/Suo+I&#10;fjTRfiJ4pOo6M00FvbQFLeOeUESdOcY61z8jbbdpbeZ493BQj5SKtNtnPJJS0K8+ptfXIW90T7nJ&#10;JIG4/wBKsDUtdjR4NJtBEqsBuUZ2A9ycVWVLl189IyRn7xPSoTrmo2xe3W5eSJmy+B8vHbpVCsGq&#10;W9nqEou3u4zJICssqZ6j1Hb6Vf0mwsbjSDE1z++HETSNwx9Kijlj07SftFvpgj+0f3VB3e+fWlmt&#10;bW7aCa4smQR8/uwQGOP50MCtG4S6NnPbSZKlgUXK8die1FlaWF0d2pKUWZgjIZMBR/jV2G8uZJlj&#10;0Z0EnmgyLJzgd6j1R7aznluFP7yebLIFyCQPvdOKhN3Afev4d8Owrd6bYM0iEqgdiS3pgd6z5ZIh&#10;Oh1CF4ZJB5zhVI2A9qbb+JED+dbW/mXjLmJHAweevPSjUNT8R+JXLXcMbOibWC8Ffoa0sxXRT1yz&#10;judQF5brvaQxq00nBjQN0/Ece1ft/wD8Ej4F+Hv/AATn8H3lror3Uup6lqN3MiMB/wAvc0YyT7Io&#10;/CvxCa9isbWXR70iSZUVzK8oLgD1A6/Wv3R/4JQ3wn/4J1/D+PUjGWt1v/KMhADK15M6k8jH3q+C&#10;49lL+zVFdzog4ypnr+v/ABWufD3h2bXNQ8FaggiDGWGFlcxgAknqOMV+YOrQ6H468S6lr1rLLaTC&#10;/ln3Tvy4eRmZlxj1HX0r9T/HC2Nn4Jv9W1VoBFHp0skj7w4HyE7h+FfkzYaXezXd3qVreBZ47hhH&#10;HJGdhBcg8D0/KvJ4Mg4YSTvuz9N4IppYarJeQeNNRht/jX4a02fUxFaSae0ssbxk+YSM8jovTqel&#10;ch8QrK3vdOk/4Q27a3v7i+VlMMZZYF3AnZ3zgEA+9eqSXfw68UXh8P8Aj6ymg1210100q6hO/wAx&#10;2U7UcgggbiB9Pzry6AeMvBDxaBqtjDcvJOUjkE2GbBBzn24+p4Ffa31PpZ6tlvxV4y0H4j6amj+K&#10;NF8m+02BhY6jHOxudpB+WQnO4Z9hx6V53p3izXvBLJIsjKk9y8FxtXbujIIYDH1BrutS0gQ/2jq8&#10;Ci4fyGdVjTEm5QTjj2HNcLNcx+LfD+n/AG+6jtbi6uHk8xkJ4UkYx2ziqSuzjrJpFbxLpthox1HV&#10;dG1KPbdWeIWwQVlByFx3GM+2ee1U7WSHU5LQzTytqCQB8qeCADkc+mal8P6nbWOoajfa1A/kvKEI&#10;mTnp1TPH5Yo1rTH0vxEJrBWME9p9ot4QQTCCejY6fSrW5wTepV0i8tLa3tdIvYnJuLmTbKy8qQc4&#10;NRGW88J61BrU8CZTVkLpnKuueg/CrMFkNfFrqX2kRzxOTJHnl1HQCs8GC7MdlrNyVaTUQLYP83lM&#10;T1P41vHV2OPEWlE+nPjT4D/ZV/4U34X8bTanrWn69r1/PdMLWHz1kiG3eu04I9BknGazviX4X+FP&#10;7SWr+GtA/ZqvdY1Lxf8AYiusS65brbi5RBhAhHG5FAB9a3P2n/hp4y1f4OfDey8L+AdS1BoI7lnu&#10;LO0ZgzNsyo29uMjrnGe9ZX7M37LP7WPgfxkPi54Y+BmsywafbzPKbmHylK7ck8ndu+gr7PL5RhgP&#10;M/EM9jKpnMor4WeLftNfDbwt+z9EfBt74rs9d8VXlj/pEGkg7dPnGQRI3IZuOQPWvcP2dP207/8A&#10;at/Z2039kv8AaA8XIvjLwfIE+HHiS6f95OWIX+zp5PvbSuAhPcKDz1T9pT4C/CD4+2SfH39lawku&#10;tS1EmTx34BZjNe6fe5HmywqfndGYklQDg5wcV8v/ABY+E+h/Ci//ALXTV7iDxjDtkW3sflWLbhgH&#10;wSQ4AHuCKjGYKhmOFafxHHhMZVwGJS+yfQPjXwprvgzxjd+D/FukGLV9Pl+zatbOSsltI33HK9lP&#10;r9ao6ha3fh3Hl+IbiaQTKs0eMEjaSOecj2r0D4O/tf8AwK/br+DH/CAftLwR+FfjJoWnLD4X+JNo&#10;wjTW1TGy11NB952UbRJgDJqH4rfAX45fBw2M/wAafhhqukxXdubi1uJLQtHNHjAbcpwO34V+X5hl&#10;eIwddxtofoWCzCniaalc5NI7e+a4vr+NJJYxEWgQFUUE8E9cnisfxz4Nure4HijwjAJbu2wZtPUD&#10;bcxkglRjvxWl5N2sPkxuHspwm8KwGzIyMnvnFWrTURACy3x8xcLhI8mJc/e968+lUlSk0tD0ISUZ&#10;863J/APxR8I+JLdbS1vo7KW3O2XS7qUCZHxzuUjOB0FeefGP4t2kPjMaFq1tayWG9VnU2u5pAexb&#10;6c120PgD4SW/xO0/x14v8LQ3tlalmuxBMUnuQVOWYAbj69e1UvjX+xf401Xw9/wuD9nzWI/GfhWe&#10;Z5ruxs5PMvtNQ9pUHzFR2b2r6DIKGW43FuNWXLoY8RZ9mdHBL6tFXvqcjqvwtttNtI/FngLUJb/S&#10;Lk7p1+69ue6AjrXf/Bb9oKy+CjXUWseBdG8V6RrFusOp+HvFMtzCg2t8rCS3dWHH1FZ37M/g3XdB&#10;8JXtxrksr6bIWQWKyr5kTg8kqea3PAPiP9nbxf8AtHQfAn4+6FqdrDf6eP7H1nRAWNqSGO6dFHQC&#10;qnhJf2k8PTd4rqbNU8RlMcXUXLJ7rzE+IPjT4efFH4pQ33w4+DkXhqC9tFX+wdFu3uomZRyYy2Xw&#10;P9qsa213TtN1UvcrJI8U/wDpFrdxlWOONhPODWd4j8XfDnw/4pa38GeKtRsZ9G1Kaz07xDp1wI5n&#10;QMQjMmcnJHPHQ10uofGzxdoNnbeJPEZ0e7lmjy+o3emoss5HO5wBgnjrisq2Aq05WscsIc0E1JWM&#10;ibxnarcTGw1S6sNNu53kWwiumZVIOApXjcR64HStrRPCfjTWtGnu9F0LUJ4RDuF3bw7ghPQ+31pm&#10;o/tiXPiNbDUdP8KeEbJbxMRjU/D0axyEHGVkHqat/Cz48fH7xt4umt5Lax0ywt3KTTWQSOBAONxV&#10;jyvU/hSeV4nmScdyZOKpucZJpGp4c/Z6+JHixbK41fXrHRI3Uq0s90GJOD95VzyTgdqs+H/hB8N9&#10;D8T2um+OPEp1HUBIWj0/TZdkeOgd27g+n0rM8U+FLPUbDUl8K/EtJZYoXLiObZGLogk9Dwue4ri/&#10;hN+yr8V/EMg1K7+KUyXsqmdmEmVBH8AYngY4/H6V6eGySpTmnNHmfXsNWozkpao9y1r4x6X8E4rn&#10;Tbz4XaXa6hfKIGsLZd0hg52SE++fvjnmvKfGXxE8S+OfEE2hanN/Z1tanebGKPEcaleNxP3h0rM8&#10;ReCtf8M3o1f4vXVyt/EcQ2Ql4mKjAA5yF6GrXgjUdJ+NED+HfEcMPh29h3fYb95y0booGUc989q/&#10;RMDRoYSklFH53j6tbFVW2zrPD/xH8A+IvAH/AAgPim3kh16yfd4e8SW8hIvUHWylQj5QOCJBjJOD&#10;055RJtc1XVrjT4LVkuU4METFQoXBzkEZ5+lcDa6F4hufiDaaHp1/FA9peMv9mSyYuJhkqXIYDC4G&#10;VA9c56V658O/GOleM/Fx8BTadbHUrq3uoFv8nMYUbY12ggbyeCfyonjnTqOy0OuGV0sRhk5O0ie0&#10;1xPiOtp4Q8LQO+rQxYvZZh985ztB78fyrtPGFnP8P/CugfBnwraiO7uL9LzWtQhl4jPJaIkZyfl5&#10;69cZryzxD8RbT9lTSofB3g6L+2PiJqSLaWOn2keRYA4O+Ruefm3Zbt+vceGPHCeLfhNdajPHEnim&#10;1jjiu0QEGO4JAkcLxlT0zjt0qVjIyd2a0svqQppmn8TvE3gPx4lt8R9Jv2W88J3UTSedBmGWFVKs&#10;5A6rnBPodwr7q/4JG6J8Pde/ZoP7RHhzWbfWNV8ZX1yz6kg5tEicp5YHYkruI/2l9K+E/wBiX4F6&#10;r+0B8XtI+F0+nJDp0WpFvEDwptNzp6fNLvYdEYjYMYzuzX616dovgP4ZeGrL4ffCbwxpuiaDYr5V&#10;np2k2ixRoqgDoByfUnk9ya4KmKWJqXXQvGp4TDewve+pslbzYRe3bSeYdrc4wvrXFfEnxDMrX2ha&#10;UZTdLpzC3t0UkzSFSBz2x612El6rWIYj/Vw7nIPIrnvBltNLq+q+LruBdlzchLTIyUjUevbJ/lSb&#10;PJtrqX/DWhr4V8F2OkWQeM2lrGgVwDswuNv86j1XULeV4/Pj3ZK5UdFHrWvJ5lwuQ8hRh91Rx+NY&#10;N8ZoZSjqgESlRx99T2+tZjLH7uGUukilW+4y96iSVzE0FkVzu5Dmq/ntMoS1lMYiXAjK8K3rTmub&#10;povKuigKnIdVwWoAdcSXQmUqvkKTguBkflUUk97ana92sueAdnAHrUyXK3i7ZkYK3RscAetMGzT2&#10;MksoeNRhUUZJoAljv7mSBkuSFLMBE8XTP40kWoTwxyG/VftQbG49XHvVeQGW2xHCArPuMhOCB6Yp&#10;ZIllh8y5mj3bRskXrx60FJJkk91HMrg2+Z1wWAHJqrdxyMfOtwwMeA6xHG0n1qwLCaO/SeW4TzHT&#10;+FuoxVbUooXuGQ6kYlIBdoxj86pK6FbUqazLqun2VzdiQMUhJTJ4HHU5rD+G/iW71VJMXO5ct+8j&#10;bcpI9+9XPG15C2gTQ2N2sjBCWducAD36/Suc+GUzWJtLwFtjptZlg2Asepx0o2RSVjrdO1GcXMkF&#10;5KHSRzkSLg9f1qLVdRtrLUJb24gkuoFUI6WYIJzxkgEdPWr80QOrxzR2rPg/O8mP0rLTzk8R3LWV&#10;zbQptC7XfPJ7Y9axk7miSNzSL4tEYYIZlY/PbtNMS5NNu/FPxS0XGoLqzrAHx9jWcgNz97IPGKam&#10;maxa6ossF0pzGN05xj6f/qqlrlvf3ckiXF+rsFxhR2/DpWZV2W/iJrV1deFW8T654L0rVLm1Hmxy&#10;3NojSEgfe37c/l1r5I8cfs4/8E6fjd4TtT49/YH8OPrVzcTSXutWF/qFpKrs5yVCz4yx/wBkjviv&#10;qLxMYIfhvdPczHCxELljwP8A61eU/DvTNIuNfs7W50Se4muizQXiynYAMAqB69+a0jFNXJk9D5Z8&#10;b/8ABIL/AIJ++JPBd1dfDrx38Xvhdqq6msV1bWurx61p7x8cBJViZevQu2OnSuM+Lv8Awbf2/wAS&#10;byy1P4O/ti+Gmjh0WO3MXiDwhPplyGUYVytq0kbs2csxxk9hX2J8Wvh9q9npEtvo/iKOwf8Atkze&#10;WZN/mAHDAqc5Pv2r2XwJbnUtDtV8SaCzhbSNYJrZycLjqWHNKVO7ujOyR+TOtf8ABBv/AIKW+GPA&#10;smmeGfAHgDxtbaTG3z2viyOS7vQG3K6RSbNpwAAp5Brxbx9+w9+3F8AP7Tt/iV+yL8QNDu9RsS8E&#10;+k2JudOijXrkwBwrNgjk9xX7lafaaXpGuXN3cXF/BHJJ8jJeyYcHjBGcGujj1OXSZ5f7I8R3QaWM&#10;7Y/NeMYx0JUjjH51zVMLTqxdzN04vofz/a18UrW+8LaLFrGi6JcTWe621eW+tTaavZKRsIjjlUbt&#10;hzkjP0FcJdeE/g7d/ETwvpnwx+IXiG91SK8PnvqC74Sxf5QJBt298kdj7V/RX430P4Y+PY4R8Yfh&#10;N4P8Y/ZwTbf8JN4Us78xFh82wyxllzxnBGcc14r4k/4J6/8ABLnX/EL67r/7AHhRJrmbfMNF1bU9&#10;PG5urrHDdLHH9FQAdq5fqUaaapsh0G1ofk7+yp+y78Rv2sG8Y6Dpnxa+GOkX3hy6tY4f+FgeJFsn&#10;1SWWaRFS0dvlOxY2Zi2TwgzyK/cj/giH+zp/wUa/ZftvE/wn/av1lNQ+HUWkxy+GpLnXV1ER3eY9&#10;n2GbcW+zNEZNytkK0cezbufd8o+OP+CKf7BrXxufhvq/jjwi17M0kUEupw6nBGzfwgTIGC9f4mzX&#10;2x+zJ+1J4z/Zn+G3hX9nbxb8NT4k8PeHNEi06w8R6JehriUQjAM0DheSP7pIyfpXRgKdWi/fZHsp&#10;Rp2sfWyWU0n7mMKTJuyucZA9D601bdVV8syv8ow/8Oa8i0L/AIKQ/s06jqT6H4i0LxhoUoY8ap4W&#10;uAhPQ7XRWBH0r0Dwt+0B+zn4wh/tTw98UtOgXOPL1GUwMv8AwGQKf51694vZnHKlUT1RthJiBPGS&#10;rsMKe2c4qrrMUyThFYklNicAD26CugtJ/Dut2ofQ/E2nXKuoZDb3aPkevBNV9V8O3xMYjsw4YkBl&#10;Yn6EDtx9aGk0ChKPQybqJpLXYsMke2MDcxAzjrmoLS+ht1M1zKyRoCzzEfKAvcjt659q3ZvD9xCH&#10;kumV1b7yN1x9a5fxRpDa/Pb/AA7illCakpm1ORcDybVOqE9R5h2qfbNZ2Re4vgbxL4ivdObxbqV9&#10;Oh1e4MlvDIuwwwKMRDGepUBuf7341ZuPEFlqsgXxFo+n6oJAVX7VYo+0enzA/lzU+p27XV35UA4j&#10;BZo24XYOO3t+hrOl09WmZobYJ5X8BbhM9qTVxKpOL0POviP+wt+wL8XYDafEr9kLwVcbrkXJubDT&#10;Vs5zJzz5kAR+543YJrxL4of8EJf+CcvxFnurrwrL428DvPHtt7fRNd8y0hbHXy7hJGPrjePrX1uk&#10;Fx5JeOzU44YHJzx2qEG7WORDjYrAjIxgHpU+zV9jRYmuup+Z3xO/4Nnl1Bra6+C37YthdTEkXSeL&#10;NGeE4H3QDBI27qc5UZrwr4hf8G8f7engOe61Tw/4T8JeL4LIkWzaDqiRyzZ/iSOQKQfYnNftNcyu&#10;xKTSBg2cZXkn2NWJL27t5VWyZQFHzLFIV3nGQSenam10OiOKm/iPwNvP2Lv+Cj/wCvU/tT4V/FXw&#10;24y0Mvhd5n4GOogLjHsfeqHhX/gpp/wUX/Z71h9Ih/aI8TQi1l8ttO8XaY0xjIP3TuRWx9TnOa/o&#10;Sg8U+IbQIYryXy5W27ZecHv/APrFY3xJ1j4SxfDXxL4v+PHgvw9eeF9E0qbUNZGp6XDMrRRKWbKy&#10;Dax+XjPJJArLkqX91mka9N7o/Hu9/wCCyvxP/aJ+E/8Awpr9sf8AZd8I/FPwpqU8M72trr1zpk0k&#10;qcpnbgIRnOC3fnPSvJvFHhb/AII3fFNb8638Pfjz8IpbxNlvbeHvE8GsafbMpwWWKaN5MexeuC/b&#10;A/aV0D9pL47z/F34RfCjw78PvDl9axWfhfwj4b05IJUtkLP9pvFhRV+0S7y5wOECrzgsfMNL8Q+M&#10;mjltp/sazyORPcGFWjJXP3RjFaKGJsbxlh5rY/QbV/Ff7HvxX/ZF8dfsneCv25dLivvF3hyz0zSN&#10;e8XaTPZC08i4hlUTqq4ORGBlfWvCNN/4JSftEXmiT3Hwn8a/DL4iWy58xPCXjyBnmPXHlyOGx7cG&#10;vmPwX+0Rpfj0XNhD4PN7e2l08NxcfwsVOCdxOTwPzrsba+8OeIR9pbwFpts0qgJPLCizcc53fezx&#10;n8Kr2mIhvESpUm9GeieLf2Dv2wfhXYRan4n/AGXvF0DO+VGn6O1/EvB/ihZyBx61x11fXXh+a50/&#10;xLpF7o17bRFXs7+ymgcgkZBVkGDxVvSvjx8Y/AYhuPBf7QvxC8PxWUg+zx6Z4svPIjA7+T5hjP0K&#10;kAdq9L0z/gqp+2l4ethp2tfH3RfGdtMuz+zvGvhOx1FAmQSxaNImGADyc9e9WsXUSs4h9WW8Wfrr&#10;/wAEh/Clp4Y/4JuaTrMcbifWrXUL64Z2zuLFgMe21FFeX/8ABJWJr34iaxraTpt/4RhgkecHYZn+&#10;Yj0yMV8m/CH/AIOEf2hvAng9fB2o/Bv4da7pCRPbwW3h120xkjxghY+VUjJ64rS/Y+/4LZfAf4Ca&#10;5fXmpfsx+LrGPUYlt2lgvIL0xx7ixVQoDYyScdKwUk079Q9lUUtT9XpoJYlDpEACByx5/Cq8UbCU&#10;Kf4gRy2ePWvmHwp/wXY/4J1+MnEHiDXtV8Ny7QWGr6PMm0n1wCBzXs/gb9uH9gX4jwRXXhL9pvwv&#10;O0g2pE+qxxuSfQOQx/KiMLLc5HSnHodq0K2c7pNHwp6Y4HoawPjrLFF+zp4/lGdp8E6gX565hYf1&#10;rutLm+HvieFbjQPHGnXqSLlGS4VuPqpriP2vHh8K/sifE/Wl1GC4Nv4I1DykhA3kiFsY/GnGPvIP&#10;Zyvdni3/AASpt7nTvhF4m0+ZVRbWysIUOOirCoGa+g7mWHbtLkMw+U44P0r53/4I/W/iLU/gj4q/&#10;tq2DzpLboXVs722bih9GXgEetfS+oaXexSpI1ptIAby2jPy+w9aqWkx1visZqoFTzWGQOOnU9qIG&#10;ZhKQAQRhVBzjnmpvsFwIzI9znbwY3UbqihtpklYKQqjsB196iSuZLV2PJP8Ago/Iw/YP8ZebHtLX&#10;2jRnnru1KD/Gtn9iiRD+yBYlJcKNWwB0wNo4NYf/AAUrY2X7Bfie4Y+YH8QaDGCvcNqtqMfrXU/s&#10;a2LW37JenQJEqlr/ADIQOuEXn86co8tA3WlE69mFnZmCU5Ay3l44zUMdujzsLhlxtyMHnrxVma1m&#10;8l38pfnJyevHP5VWWEtIzJkngD5fxrjWxKdyzbW0i3CSyKCuTvDfw8V8kf8ABThrj/hqH4DW8bfO&#10;2iaosb+h/tLTh0/CvreCQTqImIyBlsnk8V8j/wDBSaSK9/bG+A2mRzAyW+jX8sid1R9Tscfnsb8q&#10;6sM2plrU+5Z3lt/DOghnUN9ggUnH/TNa/Nr/AIKJeHbbXf8AgsVYGYEfZ/hzpD4HqZdRr9MNQgjb&#10;QNJjkTLm1iD8dPkXOK/MP9qDWZtU/wCCvXxIvb+cj/hH9B0azswSTtjNn5pA+pnf866cI/37Yqnw&#10;sr/tnfC6z+JHwG0/4baY62lx4g8X6bp8NwikeX9p1CFHbC9RtLM3+yDX6n6AjWlvp+mSSjzba3gi&#10;dQeNyqMj9a/O/XtYudA8U/CzxGbBLqAfFPR7doJT8pFzM1pv56lGuEYf7tfodbQD/hIftchAaadJ&#10;OM9wtc2Ib9oaLSFj4h/4J0Wbt+1P8RrzGEl8S66Rn1GoXQzX1JdCd5d8LHcSRx1AzzXzj/wTosV/&#10;4X78QroSZxr2uknGMf8AEzuR/WvqGw8OyX85BhMecl5M8Y9z2pVryn8iWk9DMsbJ7tg0NsJGEhCx&#10;njPuPX6V5z+2n+3R+zJ/wTi+GS/Ez9o3xSEuLuQxaF4b08iW/wBUmAyUjhzkgZGW4VQRk8ivnr/g&#10;qT/wW7+Ef7D2h3vwT/ZjbT/HHxguP9Hjton8yx8PcczXbqfvD+GIHcxHO0V+IvxD8ZfFz9oPxzf/&#10;AB5+PXxC1Dxd4u1eYvdahqLn9wNxPlQRfchiGcBVAGAK87FYyjhlZO7PtOG+DMZm0/aVVyw/M9L/&#10;AG3f+ChP7RX/AAU6+I//AAnfxh1g6N4P0m9Y+Dvh/aNi0sQRxPOVwZ7nbxubheigAnPh/wAMNKvt&#10;R124tW1CRlS637x9wj0x2q94ktYPDfg6e4W1ZZAWnCxD+PH6V0nwM0uF/DMOpzsjSXabnYjG0n+d&#10;fPVMROtJuR+85NkmGwLjThG1i9p/h+Ow1qae9KSwpHkFjgbz0/KuQ+IyyaD4r0nxZPGogU+XdFRj&#10;knrXdSaXBpVzMsoe6muLjdI7N/q19h6VzPxmfSU8KjTL2Ni17J5cJbr168VytWPp6lFRpaHQaVaW&#10;k6zNa3Hno4DRjG4Yx2/OrM8fkPatZ3cjRQyHIkB+U+oHas7wVod7ofhmPRp78yTCMCKZzk5A9a24&#10;EiuR5MZUkHJ54JHegqCXIjPdHedo5ZGYFSR2yasWNtsCr5h3ODuaRuF+lE13D/aKi+UDc2cD0qpf&#10;6k0tzPZWyblC5gJGAD7mgXIrlS98M/2fdT63NOrtICFweDj2rmdc8Aaf8QbNl1CExSx/Ok8DYb/6&#10;1T2XiO/1PWB4ZS6ZRISuwndsGcE13Gi6fpSBvDr2rYZf39weuaOZoj6vCsrSPGbXW/in8LeZ7BdV&#10;0wNhGX7yDPf0rv8AwH8XrPxAqrf2QtZ5SUjLt9/joBWx4l8NaB4fkjVJ5LuOZeGYjaFzyOlcD8TP&#10;h0DqSX3hOZoplXfBbchefQgUc0WYPC1MK7p3T6HpMTx2W2wu7VTczjdjPyqOo3f4VGlxcTRT3COm&#10;NpTMa4UAc8DPHWvPvDHxr1bSLH/hF/HVkyvCwVZym5mHqTXoXg/WPDuvaVc3mk6vC7Mm6HamAnTg&#10;jrQdEZRqrzMBohPFLdfamHmjBkA7A4Ap9h4autReOzIBWPLGRuhPbmtwW2j31zKYbiN0QgTYICI2&#10;OSfxqG78X2FlO+h6Lp5vJJ4iyQRocArxyfeobdy40rHP6u2g+GrpLfU7nbxyd3AA9RVTT/Fcq6gb&#10;nTHjMABVRGMCQEd6o+PNM0+OSbWvEMZl1CSIiNUPyrnoOvQfnWp4M8DG58M2QjIjwpZmY/jg1T2J&#10;jBuR1elw6veRfap7YKhhKqC2cg9O1X5El0VrdTIGkjXDFBwAe3vUtprdwt7/AGVo9kJltLcBpCOU&#10;4wcjv161SuRcXF758UDRxW6B7gv3XPIGag35GmTapI2/zFuNgiBLoBnIPTP51x3xBtL6fwPdxFkV&#10;ySRjnryPoff3rpZbuwt1mjtr7ergsyg5wp6DNZXiS3/ti1msZI3CLbkq/QMcD86fM+ZGdeP7qVux&#10;k/AO707Uvh5ZzQDzp7VvJm+X7jDnaRnntzXevqHiq/8ADg8Mtestj9r8zylx1A6A9hXjX7OGtyWH&#10;iDV/BEsRCG6MouQcAMOg9q9tS386wF9cSKyoxVSp+UsD0x1zVT0Zng/3mHTtsZzQFIUj8oCSRthz&#10;3HqapeJ9DsdSSTSbzTBcQ+Uu5QBgBhW99ggkjR2ZGJAdI8kZ55X61keNPEdloKM1nkGUKIVPRscc&#10;+uDxUXad0bypxkrSVzy3wT418UfsY/H/AEP4ufD1hcx290DLZzxeYDBwHjIHqK9Y+MPxC0r4xfF7&#10;xV8ZPCWkJb6f4o1me7t7YEZhDnjjtWJZ+Cbi6uBrWpxiSW7XzFjxnYvPQHtXFeFdZX4aeKrjwR4k&#10;/dRz3J+yOSSHyTxz0HoK3c24pHkLBRwuIdXudxZp9iQO1skqkhXQjA3eoqS+to74PfmLy44WAUZ5&#10;B+lX7BvNvI1l8o24UuIwPyp621/OkpWIL5pwOOMetQdihGaujnoNOuEhe6toyzO+ASONveqctnc3&#10;NzK32EIGOCv9RXSakqaRZxPqOrrbZYBdgxu9uf1rM8RXcuuWgh8Jh/tSSIssxXCY9QaAVIoto/2Q&#10;D7LdbgFy74IIPoOaj1Z5ptFaztpHLsMNMckj9fw/GrcOmataoWv79XLDlUHANV723uIlH2V1QFfm&#10;LHg0FcmlmZ2niWxswcbtoww29FqAQxHUElU7/NOGAbBHHH0q6UkEbRCM7tuAD/OpdI0KITC71FFQ&#10;5ySp+8KcSXRi3dm/4D+Ivxe/Z88W6d8Vvg34nbQ9fsrjfDKzl7e4UdY54ydsinnPQ+9fdvwy/wCD&#10;kb9oPSIotM8dfC7wr9oTAkmso5TExxjPJyuevQYr4Fu7/T9TT7O0YZY0IXd05Hasmz0LSrSCWSUu&#10;wdPvu3Q9ue+K9HC5ji8I7Qeh85nXC2U5vG+Igubv1P1tT/g4512N0g8WfAbwjNBJFvBt9VmLSqe4&#10;3R7QcdjWD4v/AOCxnwz+LvxO8HePX+B+mS2nhaa8u7XT5buCd7eWSHY0qbchMLkZI4BPSvy/+Fvx&#10;fHwy8fxeI7Xwnp/iOxSMxXmmalCGWWLvtYcg4yMg191/s4/svfsX/treGNZ8W/s0fDnStP8AFFvp&#10;7fbPDtqxtruMSIVkUhCrSIyllJGeGJHNfUZfmzrKzdmfiHFPAk8m/f0IuVPyXw+p9e+NP+Cwf7Jf&#10;xT8F337P8Pw81CDxX4v0d9N0rS0tY8s1zAwjbzAcKNpL/RTXS+H/AIqfsn/BrQ9B8DftLeMYdFu9&#10;Q0lrnT7i6nlRZIoSsbYeMg5DECvz78E/8E7fGkP7Xtr8RbX4DeIfDGl/B6LT9R0nXptSkuo/ENvh&#10;k8l0csf3Ss+G67V5IFevf8FT/wBk/wARftU6d8N9b8M69qemz6b4bvbYXthZNNgyXAlBYjPBxyOe&#10;/tXs+1na6Z+dTo0W/Zrbqfc174a/Yb8Z+DdN8d2X7T7afo2sTPDpF1NryG0u5U+8F85SXK+gPFdL&#10;4O1e18F6RLofwk/a68PavYWwEdxZXvkyPHuGeCjjBINfhf46/ZQ/bF0v4baZ8CJP2mol8PWGovqG&#10;maBqliXhtrlkCvIGcgoGAHycrnPFY1j+y7+1fo0KQJ4m0m7Kw/umttVeOMkDsFIx9Kp4yrtN3RKw&#10;OGWzsfvT8N/gne6VrE3jTwb8QPDtzcXUga7E2ck5J42k46141+yhY+ObvwpNa+HdFhv7qHWtWMyL&#10;cBAx/tG56Ej34r8gtJ1b/goz8JdOE9n4q1jToFP7ttOumA25AOGIJb3Oa+/fip8evjP+y5/wT/8A&#10;DPxb/Z51cDxRZ+JdNjuXmmMqTxzLI1wHycNlucnuTXQsdOS5t7GdTAU7pJ7n2Re2nx5sBLJdfAi9&#10;mA72l9E7N9BnrXN3PxD1vQLgx+Lfgb410oEDMsmktIn1/d7iR718GeEf+Din/goFo9zHpfib4L+H&#10;76RcBtlqY2b6Mr4PHtXe2n/Bx3+0RaaP/aeufBrQWnLHdYSxzIQOw3Dv+FaLNql9YkPJIRjpI+2v&#10;BPxY+Hd5aXOpz3VxBHYxme7+0wMjRooyzFSucACvzr/bF8f+BvjHqXxG+Kvwy1iHUPDGv3F1dWOr&#10;QMWiuUCIjSrkDI3IR+HWuZ+Pf/BdP45ftG+DfEngfSfgdo/h7VL/AEK7tdP17S55WuLeSSJlU5KY&#10;PJ71gfAbwddWv7AHgzwPr1hJbXUfgpItWtJU2uoM0hYf987ea7IYmGJ6WZxywksG+Zvc/YSb4ifD&#10;3QvAumWd946Sxu40JMLSYP3uRggj9Kk0LxP8PPEsv2e68W6PeIAzCORY1JX3IA5+tcx8LP2yf2Vv&#10;iZ+0De/sX2fgKXU/Gfhu6lg1KC504eTbhI1kZzIeCPnXA612P7QXiv8AYk+Bmvad4e+PHhLS9FXV&#10;4JJLDUprQrbsUI3IJB0YDBx71xrF0oO0ost4KpKtzRerOZ1P4dfDH+2ZdU8GwrpwmRhexxTq1rcj&#10;HOYyTtYdmXrk5zxj8wfij8U/29v+CdHxl1z4p+BNHm1f4f8AiPxUsmgeJ/B9liLT7iaVlWw1G2bq&#10;pLBFkGAA3BBOa/VvwDoH7BHxfDXnwq+JGkzOvBGn68CU/Asa7GL9mf4Q3miXHhu38SJeWF5HtubK&#10;ZoZ4pR2JGDnHauWpPL6z5ndfI9ChRxtF66od4E1/V/G/7Pmi/En42Pa+FtfisIp7y/0y6LJZTFfm&#10;O5uqbiQVbIPtXJfG/wCNf7Rv7Nnh+bxT49+DMPxT8IhA0t/4RiEeoWkYwd8ts5IkGMnMbdhwM1e8&#10;ffsk/EXxj4Tufhkvxfa98Halbm2vvD95YxqssBPMYkQB1H0PbrVX4c/Bz9pr9nst4b8Ca7aeJPDJ&#10;U/ZdH8R6lJLJZk9RHOQXKcABWJGK5lSpNXhUVvuOhzaXvx1PnbSP+Cn3/BJX4zamfDvjiGXwfeST&#10;kfZ/GmgzWuZW4JBII7YyT6V6T4d/ZI/4Jy/Hdf7a+FfxF0KVy+RL4d1+I4Od3QMeeRW38Rf2ZLz4&#10;sGc/FL9mfwndrdMftVvb2yzJKP73zgDP4V4X8S/+COn7JWsltU0T4K6v4K1FP9XqXhi5ltDGx6lf&#10;KkAB/Ct/ZVl7sJp+VzFVKUr80R3xs/4IL/DHX9QuPE/w5+KEn2ye5a4/4nGnQXBLsckB9ueT+VeP&#10;az/wSN/bO+Ht5d6r4M1ufUTd7snTNeuExk84jkcqv5fhXXaD+wZ+1h8F9TE/7On/AAUe+IGkQR8j&#10;TvF7JqkcmOij7Sp2Dtwa9F0P46f8FofhHJFBq3gXwF8TtLgcK1xYSPY3TR+pUFl3EcnGBVSo4m1p&#10;RQKUX8LPljXvh/8A8FA/geiRa3qPiyzhXiQapoa3qkem9GXH1rH0P9s/4teG706V4p8beGmleTFv&#10;b3UbwzN2PBHX2zX2DqX/AAV6+Mnhm5fSPj5+wP440qLzRFJd6TaC/iGeCR5fO0euK1tD/bt/4JZ/&#10;Fu3l0740eHtM0a5aMtcWvjHw41qyHqeZUH5g+9ZewpJe9Ennqp6O5826X+2T4w8lJ9Y8GQTRIQGl&#10;spDhh+o//VXZ6f8AtaeFr3yFudDu7YMMNnBC17VP+w1/wTC+O7/278F/GVnaXroro3h7xXMVAPKn&#10;yTMY8H/drktY/wCCRWrXN6ZPh58WJ5bYtuMN5GGP/fXPP0o+qYWpHaw1ia0Nzn7X45+D9cvdml3M&#10;klyRiKIwkE+1dh4Y+H/izxYou9UmMNtKuWRlwcentXTeEP2W/DvwD06O21Hwtc3V9GMzahNAXLfT&#10;HAHFblv4kt2ge284RAvgKyY4qKWAhB3ew545yjYq+FfCnh7whFMNO05EkIw0j8t75PvWdNfGRi0k&#10;anEnGF6itaC/t2vJ28wHMZ/HHSsDzopJZVMhXL5wK6fZKJz+1k43NCAq07SJwx6Zqo0u6ZiTnLkY&#10;qZnkiuVTAXcuaeIfuSrgJuO4471fK3sYXbJtLLrA7bgTuxUkfzRkTEZPaorJcxuzA53/ACj1HrU3&#10;OxjsGFz81HKBkuVgJuGBUB8jFb2mKTbecr4WQAj2rAuN8sLR5z681vaWjtoqpjB4xRyA3Y0rWR4F&#10;Mm3cAwOzsar6vdrGyCJEGZucjihFlMAAJLDtVbVbnasYbBJPynFUkTcqRvE13PNkfeBAHal02YC4&#10;lGSSzVBGYx50rOMs3em6QW/tAYUAMfvdcVVkUaxYhxgduQKhmeMPzk/PjBHapJA0Fy0RfJAzn1qJ&#10;zHK5JYHPbNFkiWlYsW+2Rm3EKBwgNMuLSWO4WXcrB+x6UqRn70QI46GluA6ohYbiOh9qZk43ZGwE&#10;aBQzDnA2n+dYurXXnXfl7QNhwT61rXUiRL5xIRR95axb07m+0jBV24PrQaxi0T6Y4W4aVsYVOh/i&#10;q1cPMy7o22qRwrVnwyMmcH86twyGSPJTAFFrFEQUoWZsZ9jTJGYsMDJ9TUzxrIeuM88UTKFVAqgk&#10;0AMk3iLDHnHFR24kc7mXBH61LJvTcGXoOM0WqtMu/J47VMgJIXZrjylAz246mrLM0TiMAYLZ5qBU&#10;aNwFQ5UjDA80+5WUR/vCDubcCe1SBdicyZURADHJqD7RKbcw3EZ64QntU1lIDBvJw2MGodX1GCyt&#10;Va+wIWcAsnJX3NBmc+IWi1ZxI/IkyvtWL8ZNJ03xB+zn8YtL1W2E1s3w1v5JIz3McMsq89iGUH8q&#10;2b6WzbUwtncrOGwcoaz/AIkyw2X7O3xluniQxxfCzVpHZgecWdxkdegGPzpu6g2yo/FH1Pnj9i7x&#10;A+kfGv4a+JL51mjTxJKd0fzB2+y3Em3/AMcb8q/VPxPp8WpSLqU1+6T2+uqgMOMuoGAjegxmvyc/&#10;ZBFvpvxp8G2MXltYx65PPCwXATdZzNj2P7zr/t1+lmu3Z1X4gnUNEuHEFxrluJVWRgrfuZDnGcZ+&#10;QV5+Jakos9NNo/Lj/go5+0bf/BTwt450fwhqtzJ4/wDijq8ukeFrZXzJ4e0VZjBLqTKOYg3zKjH7&#10;xbgEA4+O/iT421v9k/8AZ98Nav4Y+H0uveHNO1RR4suVmH2lISMC4VR3ZySxPTgd8jP/AOC637TX&#10;if4Bf8FoPiHqHgjVrTVvDsMGiWuuaaAjICljFvhJHKtGWbA7MW9TnvPhj4ii/aj0H/hF/wBnbRrb&#10;xfdeINCuLaw8PJcqA5KfvDPk/u0TcuWPAJ56ivfynEUY0Gr2aOXF0Zc6k1dM94/4J5fCDwN+0x8V&#10;9J+MGn3cGs+B9O02LWbO6ikDJJeNLIkNtKvXzEKM7IemEyMMDX6SXly9xAIQDgAAEt7c183f8E0P&#10;2A9C/wCCa/7KFv8ABo+LZNa1/WdWk1zxXdxv/oy30sccflW64BEUccUagnJZgzcbsD3S2u5ZJgJZ&#10;mZWb5Q3asMViXial+xzOEYTcY7EPiY+XexEYACjJpLlC8QjK5Ukc96TXozMUXPIAwaRrgS7Y5ckg&#10;cYrmE1YtWdojQhZcqc9asLLEm1YgAQeS38qgVHWFYyVGwg7gcmpDGVGHVcsc+9TJFJ3LCyFWyygc&#10;5pWkXHLKRnilEKvDmQYHuajvbVlh84BflHIz29akYqie3SSWDDHaSu7kVmWNxcaxdsk7KGQ8bR0q&#10;/Y3cZOw8pj86bZWcdpeSTRxj5iNpAoAvz2tu0Itp14xwQcEH196NMjlsLeeFruSSJyAqytuA98U6&#10;ZTeXcCxoGUj5sVPPYxi3L2sgBBwOOM1DbYIlk8NeCvHnhjU/ht4505NR0jWbV7e8guUBXY4IOB07&#10;9a/Cb/gqB/wS78Y/sD/ENPGFhFdal8N9V1jytC1G3JaS2ZiSlvP6egfo2B0r9y9PtdRu540Em2Z5&#10;NokA+7z1xVb9pH9n7wp+0/8AAPxF8BvirfIlhqlq6RajLtxZyAfJcAscAq3zCvOxuDhio3W6PcyT&#10;Na+VYhP7LeqP5utR1/R40W6nup/3LbjAPlJBOMEd66r4XaXoet6lH458V6MrQA7dLjVfunsx4xXN&#10;/H74SRfCT4za54EtfF9prsWh6nJZQ65YAi31GNCV82MHtkEHqMg1t+AdRml8Kx2lpqCNJGdixpzj&#10;Jz34r4uvSdOo4s/b8JXVejGotmbl9rU1nPexNCJo4y2HVdpxnp/nrXN6fMfDviK78W22nRypfWPk&#10;GF3yQd2fwrXu5NR015UvI12lfMm3jKH8sc1i3E1heT7re9iCKoKQ46GsUmjebUlqX9B1a2srKS8t&#10;5CvmyPvQDaAT1GKu2VxpzEQyWEjfKdhPBDHq2fbmuYt9UuftcllHbjy3BCBwOT6iug0Oe8EotLpd&#10;x2jE5AGP9n8a5qlJ7nmYihGSuiaG3NnsttZuWube6Uq7KcYHpkfrXv8A+xb8avhz4U8ZxfBr4y+H&#10;tPn8E+JrgWGvalcMQ8ELcLNGT93aTyP9omvAkjN3IbRI2cRTOzKT1UHp6VKkdndSw2V9cgRh3zbs&#10;ATnoDk9Mdv61zxnOhVU49DyKtOFWLjIvftX/ALK/jP4IeJtR+IngXSbqb4dan4gvbTwX4iuJwY72&#10;KCQplD1O0gruxgnJ+nI2vifQPFtjH4e8Q29tbXChV+0lfmDYAHQkH8eua+hvgX+1vo/w10fU/hZ8&#10;dPB1/wCOvCU9jcWWnaFNfY+xXjjKzwORthzkBgOOSepNfOfjb4aeItNt7d5ItPtIdUinvYIYZgZY&#10;o9xbLE85A4GfSvv8nzrD4qHLiHaXQ+Mx+XYvCy/2dXj1JvG+neC/Cfhi38IeFb37RPbFmulnlG2Z&#10;iOQSOhGeB2GBXlfiLw7Z6hpX/CN6hJCblJhl0DZYSAHBIPVeMGrF7q/hm4B+yXLSosZMcsRJ89/4&#10;i2ehzmo7eV/IN/HBgSxnE2fukHpz1BH/ANbFe5KpTSunv5o8q7q1ElFqxb1h4dOsT4Ohs1MUFxmy&#10;ljuN3mr0OPYnnoO/rWz4JHhDw/p8mmeMVviJJUkvzDEAAc/KO+P/AK1cPfT6l4guLfS/DFtd3t9c&#10;zJHbwWduzSzTs4CoFx1zgY7+lex+OP2L/j/8LPhnpviX44a/ovhQaxdG1i0TU75W1FwBgs0KksFD&#10;YxuxjFeT9bw2EpuKaZ6yhiMZUU5KzWh5T4++Ifgu/wDE7WPgrSiNJtyjTTXPLMgOWXoME5x6VNrW&#10;uXPi+W6PhTwTe2OgmYwxXJzukx82CRwBgc5NWh8K/CfgCdxEbjUMZBkwCJDjnCNnNX3vPEGrWY8N&#10;XupbbMOfLjt4wCgIGQ3qOB9K+fxGL+sTbR7WHhKhBxuVUvPBnh3RBpngzw7O88TBr+61SMMkw4JR&#10;Mche3vTPFfjDW/GcJk1C6t7G1e38pNL0ZNiKoA4YAng7efrUj3lxeo+naVPGVMJi3L8vm7QTuUd8&#10;96S38aaR4b0jS5/D3hi2+17nku5rlQ/mlZACh7gY/SuZas0NnwZfeMJfh3L4GXwtoVjZRuZ57+6t&#10;USVkKgcMfvED3z3rzH4meFNe8DQ6dqOp2j28GtQSXVi0kBTzbcSFA6huqkqSGGR75BFX/HnjX7P4&#10;mmkgFk+LgXUNqiO9rk/3Y3J+XsQc59cVS8b6v4++M2t/8J38UPE97qFyNPS2tFaMeXaW6E+XDHGo&#10;CxxjkhVA5JJySa6aatuOKlN7FHw9bWd1bwQWcaSqQfM3ng9Tk1Q8Tx2RT7EmSFYMEXsOm0+tTWF/&#10;YeG7WW2dHkd4cDYuMe49Ky9NhuNUna5jUsC2WVVJNbJNyuKvJRhY1p7iyh0e20yHQ4Y3UFnuBy8u&#10;f7xrJuiHcXESfvPu4C8D8K0E3KyeYQOOVDdKrJ5VpudQRvJrRM8yW5ztzYXS6qD5ZdHOXOcYq5N9&#10;n8mWxsYd0e8fOy85z61BrMklrqMSQDcrnG7HU+lWbeFrIOgkZnY5IxjbWl20ejg1eLL1ncx6Wsrm&#10;Iec0JG5uQPwqTSYLSCL+0Lx8H+DJzuPsO1RW1pJKGvbyJmjMXypnG8/WorFFvbpnYEIOiA8J7e/1&#10;qGrHqQNfStPvNdummupwsCn57iRu1TTXzm3l0fS9ywJkPtPDmsu+1Z722g0y1MkdqsvzRohBlPuf&#10;Stew+xaLaXd7e3e6d0xaxnqvufaoexspdLE2m23/AAj0VpfI8cl4X/d2zID5SepB9akfVdWudYvN&#10;VsWlillXa8qnATH93HAqtYadqWoG1nuo3eGeQefcA4+XPOD610r+I/C+pa9d+FJIBpumWiYjuYIy&#10;8knA+925NZNvmR004xejMH4WveX3xW0UXDw+e2rRObqSYkgB1wCT9K/o50O5im8N6dOlzGENjCV2&#10;vx9wH8q/nW0LVvD6eKNN0/wjpJRjeoZr+UAlxuAz7Y61/Qr8Pfhj4cHw/wBChv8AUbjUHk0O1WS4&#10;kuHHnDy1O7CkYz14r8z45bjKm0TmHuximeOf8FN7fTtX/Y/18TruMDJIuGxmQH5DnuM4r8ZJtQuJ&#10;IftthZosUQwCy4aViPvA9wK/bf8Ab68F6BH+yv4sjiijgzaLKzyudg8shhnkHt61+LsWkzSpHcxu&#10;I4bQMbjEeVCDI2H0wec+1exwXLnyz5s86bUqKMLS0u5b9Rcqr28yMS7Pyr+gFRX+l/Zr9JkXYjMD&#10;kHOP8963NVubm4t1bTtDZmbm1YpgRj+8apfaNOFyJrmBppbe3JMKv+7eTPRj6V9mclky1YWMEBe4&#10;YbB5BVSy/wCtPXgn61AkVwjq0pQCKIltxxhF5x9T0qezuE1a2e31U+ZKh/dwq/CKemD3xVy18NPq&#10;rB3lQI0bBFdhh2A6Z7cU7MTSSOd1ESXtzHq9svyRlWhjkPys3uO4qVtMMBj8tXcTDzJXThd54wvp&#10;9KtXXhx7FnWCXzUQf3uQ3p/nr61Wi1nULVI7aO2y8jfuM9z0Jx2pByjvN03fJpdnpBe5VgJZQePY&#10;Djg+tGoWkl3bf2faxqJRIAEQhc567j3PvUeq6f8AZJgNKaUbSGkdW5LHrz9acl9ptlpySW9tLLdr&#10;O7TpMMrzxlj7cmgOUqzXNt4d8221Cxa4uUbaJPPyIx6Yqvbi4uXAt5ZIpT+8tyDw30z29a09Sg0+&#10;IS2CRJAhjE8t0y5aRwPujPaqiaddXenx3WoXqxHaRazOei9yuPSgFE05bO41QP8A2dawx+YoVmY4&#10;O5R8232PpUMfje50XAi0jFxIfKSUqSFI4zUmqanZ+H0jtLNRcqIAWdG5yw5KkdKzYbWdrZcTSxoH&#10;3sS4Y/Qf1oKJZr3T4Ga41NFMzLuSMx8MT1OO5qQaxqNxpMUkMbNLIpjGPlByTjnHGKrXekQaZqia&#10;ndyG+O/ZAitypPfHpWwdUuZLdorq3iijt5hM4K5L7R8q+1O7AyYdM1YW4VdOVpNmbmVpPuD1Hrmp&#10;fD+ladK7fabkHqfm+9+narWpaxefajJaQxLNdxhbnn5VhzwBUFlHa2cMt/fMiKxxb4bk49frRdkt&#10;KxJGqTu2m2x8xpSdrIvyoPr3NRzx2ukr5MkokuHlCwQoud3TknvVH7Zqt/5TxWUVlBCMeZGzDcec&#10;E8n5v0q/BDYaZd+fJI88kJUxTqc72IySPbt+FIkTU7hIiFubRA1xJ80MUeBnp+dVE8PWkt1K9/JL&#10;Esa7oBH8uWI53f0NOl1bUbi7adSWcuQcKMgZqVUurGxa6KTyiUMyszZH0P8AhQBNZ22mW+h+fb6R&#10;J5kTAvH5gOcnAA9alku7h4mjtmEEgUbWaIgxKT70kdzqFpYJFY2cZE0eVVRnB/pUskjnaNQmLOV2&#10;5YHbnHQH2oYEVuulSXUxjuZJrhHCu5JCBsfw/rmq2r6ZElvO88DMzY8tx2B9cVZ0G01tjeTLbKxi&#10;IEaYA82Q+/YYBqPUW168ilktAsEqJmSReSn+yD0Iq46IaV0dx+xjINI/aL8Gi8vpYlh12IMGOT3w&#10;Vx/Lmv3lg1BEtY5YZg6+SDK56jPTIr8Bf2U9SuNF/aP8IarrlpFcRx61ExifKhmJwGyOmM1+/wDo&#10;ERl0e3uoLZN7W6yeWBw4xzX5vxzFOdP0NNXCzPmH/gq34ttB+xzqlra24upby7jWHbjEZVslz/hX&#10;40XUdxBeo0SkJIxee7dMSSze3YAV+3v/AAUg0HRbz9lnWm1BI4YE+YAg4jJ5LYGDkYr8RfF11HJq&#10;ZtbG5cobjMAVSAI+3UnBbtXfwxpliR03thY+p758Kv2vbX4Y/Bq8+Bd38P7DULbVJVutSvzNtnSX&#10;+E7ue3Y1wt/4n8S+Ib0x+G/CSzwS5MbxE8AHjJ7t9AM1x9ho1zFFLOSZpdQZWRlX5Y0HGGz34rqv&#10;hv8AFNvAuswfarovpEN0i3UKIpJQN85U44P6V9Byq2h3YTGTpO19DVttJa5srvUfFs8kd1DHwk0b&#10;KMH9BWG+u315bCDTbO3iSKLCDBLHtnPce1ek/Hbx/oH7QOtNpXwO+HuqWOmIi/bL+ZCyyuoywG3j&#10;Zxx3rx6483QrjYkzxuk21o3QhR9R1ojFpHqPM6cTUh8P6nLpqRXWqWphAMbwSRglSehB/GuZ8VeF&#10;4F0zyPDOnFJYSTMbh9ofBxkY4NbK3HiXVrxla9t4bPgGFEy5x0yfWs/VrHWbqwmUal+5D7PLHBKk&#10;889q3g2jmxWYUpQ0RzurXzWWgxWgW3glnyrbZMlcfxHFc54K+G/xG+Iep3Fn4N8MXNz5Y3XN2zYh&#10;iB/iZ2+Vfx6k13ui+DtO09I7m30+G4nmjJZJzlQvUn3rbj1PVrnT30RbxrbSHUNPYQsUWSQAjcQu&#10;AeCRz064zzXTHEOOm581iJ+1d2cpa/D/AFTwJZ276hf5ujceWLe2iDBW5zkjj8a9F+HaDWbubwNq&#10;Piae0s3CvMUwqLMRwzcZxjIwPQVyg1a3gh8nR7wKkRy6sNxBrN0201nxHqP9h2fnS3F1+7BizuAJ&#10;HzYHIwP51nJu5yaI9y8GeBfg5J/b/h3RNQk17U0hAsZLGLzHZgOhBHtzyRWL4d+GnhvwjrRu/GVq&#10;sVwkqw21pKduWY/6x+wUV3vhb4PL8I9b8KfDfRfjM+hazrVo0mp3NppIDwM52hNzg7gVwQexavet&#10;J/4JmfD7VNK1DXfFfifxNrd1Kg8i6u9SAWVwMs2F6Lk9OnoK6YU+aJnUkovU8C/aoezl+HlibbxR&#10;aXVu0XktPZtuwUY4UEdgSa+T9C0m98Q+MBpGhESyXV0sFt57YDlicBeOc/pkda+ndW+GqXPw01a3&#10;0txFBpd5Jb3Es2ZNjcnGB1wpIyOwrmf+CffwgtviX+2n4J8HXckf9mprMUt7MUJihjViNxPbb6V6&#10;WWLmnyPY5sRSlVaUT5P1K5uPtEFpdCWRQnlssjnJz6Y71++X7BL+PdI/Yn8PQWGhwx2lvodukFw7&#10;HcIQnzMVGBuHPI4PPtX4R+I/DV9oer21tqCQsiDKzwzeZvB/iHrn1r+jL9mHRNO0X9mbwn4PtMAW&#10;/hyC2eNGOGYRBSc/n36nHavieL3fAxid2Fi40JX7nyh/wV+1bVfCvh74e+ORrMZjifUGlknAVDC1&#10;qBkgdvmPSvyf8Mfa33aedPie381pR3yD/H7Gv0x/4Kp+LbbXvCHgj4c6bPBc6paW+qw3SMwcxnym&#10;IXaR3KDB7cYr83baOa0tTDNEsV0IwuyLOJOg4A61vwxDkyteZ0SXMiWG2ZSqWNwLeMyFmXOA/wBc&#10;1v39/olz4ZFppfh9IpklBe4zlj7g/wCFYDWyySFZI2MDja5AIK+39Ks6TFepqKmxtDNDE+fsqKSp&#10;GOFwP8nt0r6ISjoVzHBBskeV1kbJV/72Oxzyakj0xb5ftLTMoPLIo5Y+lSa1Fos9+LXStPuLdNgZ&#10;45efLk/iHHQZ6HvUkMN4AlvbmRGJ5DfNn/4mgdkUobrTHl8y4sHlCNtwvGMds1fe70+5jhSzstjY&#10;+cHjb7UutaXqOn3ALweUEjDEAckeuDyaqrPYXFzv+1mOZYuE3ckn1FAWQ7bc30c2lQIQ7AYCjIx9&#10;KpeLU0+G3065063vJJYSBdpcbQWJPLKAcYHbNWkttQt7tdVtIppJUhJU25yCPWqWrXWoajCf7Nv/&#10;ALHI3yqs7YU88gE96CErmlc3FldoGgu3uJIlVMzEbgvcZXr+NVJRFp0Hl3rpcwbxhWiwy59+4FIn&#10;h630YrcXdxGj3AzGA+CW7nPen3krm2eK1jEjcFUZt7fkKC1zFdLnUrTVI7nQdXmtHQ4huoJGjdT6&#10;gqRx9a63V/jf8Y9VtYNMGpxypAoiW7e1Blk9TuB9O+M1yMd5cwLiOBFxzICoyPw71JHrs04Q/aDH&#10;FFJueGJRx6tSshrnEup9RN1Nca3cvdXJkPnG5lLeX9T61Muk6KZEubTR7gOrbzI5zG49gfrVe61D&#10;TtQH2m3SRA7naHODIAetWdY1K7lkhNt4i+aGMBj5HCqeq+maew+VkslzBdgCPSBGsL5SVI+p75/z&#10;3qG91Ro0Nmlu5wNy7l7e1T2Hjq6upG0fw9bTy7lCCddP3nP+yNvBPrVmytPHusarLpFr4P1K5voF&#10;/wBIt005mlUY4OAMqPelzIOVvYyrS8iuokZrwq2f9WOoGPSrMbrplrJHJAzxlcMSOpPpS3vhDxH4&#10;elVvEnhq/wBNMrjAv7B0P5kCnzX2h3rJZi5ARG+aSN+d3fA70XuRqnqGoXVm+m2cSu6Oo2iHsT+H&#10;emXdvrd1Pbw2uqqERw/2fHGaL230wXUr6VdNIVwj5Gdp+nY1Xktr2y1iD+z7xWmEuHQgEAe/pTGQ&#10;38cun37TQzukjMBMGBGMntjtUtwgEimbUJJXWIqq7MgEn/61WfEPlz7hJLCJZG2iQNwpHP5U6HxT&#10;JHZNpqadAJNwjd1GQR2YGlZAU7exhtNQSa6tVkdoyryLwR3GPQ0iwvqF6jRX5QICNrPjHufWln06&#10;/IxNfnDS5difuj09qp+IdKMNr/adhbyu8b/Pg8Mvc07sUrJXINc0AJqCarHfufMkCSPuySM8/QV+&#10;/v7CXwPsvBf7EXw9+H/iiSG8mi0n7ZLNZT5jczMXA3DO4BWCntkHivwCt4jqV3pi6Xb3HkX0ojSG&#10;Ryxd/Q4569K/oO+BmifEH4bfs8eCvAHhLwHDdx6Z4btYwLi6EbBvLB8sbuwyRz0FfnvHsm8LCD7n&#10;TSjeJa+K/wAK/A9p8N9fubGa+t1TSJysKapIIxhG6rnBHtivzt0q/GqTCTVLMqhm2wpaoAWUH5UG&#10;RyOOp9a+9vjV43+JUPwl1201j4PzW32jS5Yp7ixkEiw7lYZwOSPevhO1tbrSL61u4dInfyJkUpbx&#10;Z3duSBwcfrWPCFP2eXv1P1PgpcmAqN9zI+NPwt8SeHNXb4hS2aQQXGn+dBcQjmEIpIVnB6noc84N&#10;cb4O1if42fDTTtG1nUkj1kag/wDZ0oUASLGOd3XPI4OOwr0PxL8QPDuneMPFth8Q7m9bwnBo9tLd&#10;28qESxF2AZxnGGGScD0z61558UvhdJ4DPhzxj8L9aubnwwupreaNd26nJaQqVE2OVJBx9Mj1r617&#10;n0E4yUroXTPFcfg/xr4mfXtJeWzttKDTKRsCnaFY7cZHG7j3rznXPDiLqmka74TlluNJ1BPPsTJu&#10;yi7/AJlwe24flXrM/iOH406F408O381paeJILFjFcM4Vb1lx+7Ue/A9gemK80nk1WG00jwnskheC&#10;J/tcc0RG0H+6vQ4OQelC3Oar725na/HL460y7SOGOG/scCBmOPNx0HHfGOPaqNnrt5DaXNjcWXkx&#10;vCqzM0f71ivQZ6gV0finwzqvgrTbArfxyWOoDzre7thzKg9+2Dx+FY19Z22pLqHiLRreWa5hgEd1&#10;DJNlQG/jP+19K0TsefUjcxL+2bR7zTTFIZYXc75AM7Rjqc1U8X3UGr2yaz4Zs9k8F+glSRsso3Zy&#10;B6Hr7Vdi1QWa2OiajbrMJrd3juJBwOcc/T0qbRdLnXxNpdrpEaSPeXkSQTsgKH5uWwe1bQ1kjgrw&#10;91s+wv2qf2mfFPgX9lrwD8MPBus3WnT3ls00lx8yNbKwUssbehJABHIAryn9j34gfE7VPjzFcxfF&#10;TWp1stGurh49R1yeWKTETEhlLkEcA9K+nv2i7n4LfD79mjRPEXxv8K/8JBcW0qrpsecb5dmBg5HH&#10;HTpXzN+xz8efC+i/tKadqDfA/TrrT9evlt7+CCRjJb2znD7cnH3d2R3Gexr7fLbSwOi1PwbP24Zt&#10;du1zwPSfiN4/8G/E+z+KPgrxc2n6vZ6nJcRT2ikCN/Nc4z/EpBxg544r6J+NX7DHxF+M/wAHtG/a&#10;8+GvhtNH8S+ISLvWvAkswE19ltpvbKNzueNjyYx0DcVieI/FP7M+j/tM6x8RvD3w8mfwkviS4ks9&#10;Dklj2xQeYwB2k4IU5wOnatX4u2viX9of4mWPx88G/HXTSdEWKDwto3iPU/sM1ntbesce7CJll/hO&#10;M962lOd1JRseeqdJ3vK9z588bfCi9+D11JJFbQWPjZw6f2SsmZIEIPmI6r8vQnk8jJ9K+8P+CYv/&#10;AAW3n1PRbf8AZN/bftf7Xsmh/s6z1q4tlklhtSm3yp025l4ICuo3dPTIv/tdf8E9vCn7Vng7Sv2m&#10;PDHiex8NfE+40OI65p1zeRtZ3Fyi4aUSAnaTz82NvPOK+Mv2hf2SJv2W/DWlaR4/Ut4y1R/tsF/Y&#10;zH7OIM9FfjJ+npXn4nD0cdGzVpHfha1bAz7wPsn41f8ABNrxjYeAtX/aE+Eaz33hd7559P8ADksW&#10;L5dOMg2OuMc4K5UcivnS706e0u5mub02bQQBZLe4iMcoyeFIIzx6966T9hb/AIK9/G/9lyCw+G/i&#10;WV/GnhuJlR/D2uXxF5p47G2mOT5Z/utlR2xX1bJ8KfDX/BYH4sar4pvdcsPhdqvh/SoY9L8NERzX&#10;2pM6MVmlYFd8W4AZ5I7V8DmWTunL3VqfZ4HMlNau8fyPj3wx4i1PSfEsfiPRbi2u5LBwFE+AHbaf&#10;lKnhh65z0q/4U0fxp4e8PXHxg8F66lrA+vpaalpNvcNEZd/z8xqQGU5xwPwq3+0D+zp8Yv2afGM3&#10;w4+NPw/bS7ixObTXEhdrS+jOdskTbdrA8jHqDXKa7q0Wqw6Xo/hx2jkVllmnWLCySL/CFH55xXjU&#10;6dShPzPSnNVYeR9DeNP2Yfgv+0Z8PZviV4H8dw+BPGel2DyalOheG0lYDI81cgevzDk55rzT9i6D&#10;4EeFvGur/D/xZ4xk1v4yeJobi30nxDHZq+kWTLGWiiVzglnxjPQFq4XVvCmsfGL4b6zokHijxB/w&#10;lcN19pWwgmL2NxbY+bzMDiQY4BBzkVwn7O37P/xf+LPjKHSvhfpM0N9ZXiltUuCLeGyZSMPJM2FT&#10;BA6ntX3/AA1ToYmi5T+M+Oz7GY7B2pQfuM7P9nj/AIJ8+B/it8RPEGofGfxvp/wn1e2a4km1jxfq&#10;6w2xugx3KFdhnnByvHNdT8bP+CW37eLeDoNa8MePPB3xI8GznI1bwJqEEski57EMNoI4+WsP/gpb&#10;p/iuT45adc+K/iXoXjtrXwxaQ61qvhi8WW1tL1U2ss4XhXIwOvOM1h/s1fFbxz+yXpVz8TfA/jG4&#10;s47kNFbaF5rtaXs5H3zBnaSOu4DPHWvsFlFOtRUlbmPkoZ7iKNZw15fUrftpfsu+NPCzeEPh1rPw&#10;lv4bHT/DMLCRA+HlYbm2svG5OAfevoX/AII2/sR6R8UNS8R/FD45w315oPh3TTa2VkpzFdOQc+YV&#10;J3EDPynnmvGvj58b9H/bZ+HWn+FPGl5qfhr4mWV95dpqdjct9g1e3kcExuqnMcmTjIB4PNfqp8FP&#10;hPafsq/s+aB8BdL8JSxR2OmRi/1O3cnz7tgDLkj7wLEjnsK87MIToU1GaVz0suxUpSk4N2Z438TP&#10;+CYn7P3jq3/tH4f2N54ZZpyzixuGlR488/JKTgnB4B718q+Hvhw/w9+L1/8ADDV/Gl26Wkz20CLE&#10;Y/tSqcrk9RnAyAa/Uex8K6pa6DdX+r6lDDFLbMbKVG5EzDCqAOTyQa+NPil8INN8JeMtZ8Wa14i/&#10;tDWtNgzZ/apUVbnC55A53A5xW+WUlXT9ottSMRWlh6nJT3kebfH34baX8dLSPxL8P9Kjh17RbMx3&#10;9paY3S8D5c934zz0xXzPFoHjnxfeTN4ssH0mLRpfKeaZhCExzu4+83Fe/wCleO/GfgLRf7T+Gdtb&#10;Lq19qm6/mu0GyOPkyydCAxUbQ+OC3Wl+PHwT039oXw/b+P8Awnq1wE0y3jm8RWkTO6IxLEvGuTu4&#10;yfXgV3wrUlU5IHPiMFiKVKNWr1PnnxXqA+MfxW8NR6XaeUdAt/s1/rNhCUuryAupxM3c/IMd8DHc&#10;10finVfCPg/4j3epeG5JItVtUWCO+ghCg9x0HBGSCfUVSsLuxsb2HR/gNpl1aWiTDz3uy7yXU+AW&#10;cg/cHI4pdTsyfjGo+IE0FpPN5c0EIl2m4kBIxjt6k+9eXiOWnWblrc9jBVq1TCKK0XVjr7QriPw9&#10;L8cZ7k/2jLm3u72dB5sMjZCkk9UOAOuAQKoeCNR1u21y1nhguZ9enuEgtbOxiLNcTOBtBH8e7I47&#10;8c1v+Mtd8e+JPFh+Dvg74Warf6hqLpCNLhs2kaVWGUkjRc7gc5z7V+if/BPX/gmlpnwb0zTfjr+0&#10;dZifxz5bTafo82wx6VjiMuFyGmC4HPTHrWdOcaSbfUeOrK9k9j0/9g39lZP2WPhD/ani23RfGnih&#10;UuPEJDhhaRnLJbJxhQARuGeWznNepXskYupZ9PmL73O5UTpntV281Ww1qVknDHc4LGTgh+Cc5561&#10;W1OUqywyTrEmR5bx8bvasY2TPHqSlN3bHacYhKRPcKjspQow4HuaxPhTb3FxY6zpn2wvDDrUogBP&#10;3c8kA9xnOPrWZ8S/H9n4Khh8O+HrP7brF5KFsLZdpdVLYMjc8KoOc+1a3gjRYPDfhGDQk1A2+oA+&#10;dcTEY3uxy2ffmqbuR0N268+1jPkykhSA49arXMkd8RCwZVIym/salmlkiVvOlLKU3eYp5H5VSjmW&#10;Qqsocsx3RMc9KV7CGy2to5MAd0bjMnrikNhP5pcTIxUcq3v0qWSQ+bl0BA4A6ZqKbZIQiTNnoATy&#10;T6UcyYAy3USKbmI4LEAxfdp9tFcQgSIqgrkIDjp61XknubaVbPfIqqM7FPOfSofDniS28Rm8hj8O&#10;XtrJZSNG5u14m9GjOSGU/n7UAtyxdN5FsXlgLlnw7nhc9sU+ITyRsLmFCHXbEiDgH1zT52DOslzd&#10;b4ioURAZwfQ1JaySSRSwRqqqp+UgYxQaDLOGCdTpd/IqTRjiYn73sKha1toLje9uZWz3GE+nvUl9&#10;9qdI7o2zbozgbHG761BPPOXS480sof8AexheaL2Ie5zvjC4W2EoOigB0YAYwOfSjwvp13b6NAbmY&#10;gM4ZVKfcGal8bR6xcQyNaOrxbfudxV/wvp2uNo8AuJUJKgyArzj0zSlK6LWxburZ72ZWuEBRkwGQ&#10;44rBv9M03S/DjxJHudrkNG5GXAB7E/zrrJNOZpkKu4jRcsE4BPasnWtCe9sjHHHtO7A+bGM1BUQk&#10;umu4EvIyWiEYWNc4OcVlSXdjFeqIxIzkYli3/NnPX3rpbHRDpmlR20UX2lh9/e33T65rGsdH8/xR&#10;Nc6rYITEf9HK9x6n1pWQ20ih4vuE1Xwvcw6bcrGiNknGMkdjXI+EXbSfE2k2oiURIxkjkjTHJPPS&#10;vQdctbi7kNlZwxxowwwC8e5rCtdMsbDxhptvI4ACNuz0Uev0rRbCZwPxg0+bU11mDT7CZnluvNtJ&#10;YR8+4cnj0969M+EuqXGofDTR72GWSKVLJY5Im6kjg5NZviyCxEdxfx2xafy5URj908HGDVv4DKs3&#10;w105bpQ6+Uy3ERPIO7kZ780pEi6j9tuZHlm/eQLOA6CIfJz1960ru1Z2M8TIxIUbD8pI9asXCWkn&#10;lLay5gRvKMY4OKdMqxTYDYxwpPP4VD2K5TA1nNzqKWsens7opZZlYfIRjioNQudIuiqTafOXlHl3&#10;Eipgp7571p6lJdW94b+3YLvXay7fvCkh1GEKfNiQuRhkOM8jr9aw3KMqG1eyU6bNdzPDGhWLc3OD&#10;3DHn8Ky/K0y0sGsjqF3tMnIb7y89vT8K6e5gsBpoEhdo849x7H1rD1TRg1xbQ2hU+aSdzDLAZ9ul&#10;F2h3ZbS6t/7P/sptUubrehERuTvMfT16VU1fRNGuJduourxIq4DQCQSgjqysD9K1rO0ht82s2ySR&#10;ujFfm/E96WeOe2bfIpXJG0kj7w96155COI1DwH4G/tKO40PwRZ2Vwq5e40NjYM468m3ZC3PUNkV0&#10;+k/FT9p7wckk/wAP/jX4jsbeHatvos8tvdWseAAdvnxPJj2MhqvNpWnPq0ty3y3FwMuEOwA/Ud6r&#10;Dw1FaW05WKWNVyV/eZwfwo9rNEuEHuj1rwR+3f8AtM6Hp4g8d2eg62kZCvObMwMT1OQjMK3/AA//&#10;AMFCfEFnrM2s+LPgEk8Fy6rLqOj6opIUZAUxyYIxk9DzXh+laReQafEx1HzHWPhJVyD370l2klzI&#10;ZtXsd77SNybh+JNONWRnKhBn1zoX7bP7NutyH+2JtT0aVh88t9YsF+m5c5rodG+MPwD8dKw8JfFj&#10;Rbp25e3e52SEg+jEEdD2r4Wm03TbeQxzXNy6jBEbOduKjuLDTxaZsrURpJJtZ9n3RmtVW8jN4aNj&#10;9F4fDUV6gutOaOdNoJEE4O8moLnwzd2kiwyW7Ff+WjFcjHXH1r89dNk8VeHZ1l8F+LLu2jDfPJaX&#10;kkQJ/wCAsOfpXY+GP2hP2m/BuomZPixqdzFMoFvbaiBcLx0ALHJ+uaqNWD3MnhXY+zpdKlS6zDwF&#10;+6hUnnuaSTR2hG1Y2KkYJVentivnPSf28/jDosIn8S+H9O1Hd93/AEZotx/DNdNof/BQ/QdRCyeI&#10;/hPKjK2Hls71cr/wEjNF4y2I+rysexyWs5TbLhVUcBx69h+VU/F3gfwh8T/BmufCb4k6Yl5onibR&#10;ZtN1i0jTgwSKVbGc/MAQQcHn6Vw/iL/goR+yF4S0e21jx344u9BjuLuO2BvNLmcCaRgqJujUheSf&#10;au/0X4j/AAN8XXER0b4paJKZAfJja9UOB9Cc0luONKomfzr/APBTT9g3xj/wTr/aYT4S2HxOOtWW&#10;paMmraFrS2zRSiyM8kQgmGcGRRGoLrwQfevMbDUwPDYnupkjbyjtBAEaZB+YY79MV+kX/Bz9Z+Dd&#10;J+Kvwn8WSR3EyXPhLUra5u7K0eeNUSWFoQ5QFUBZnALEA+vFflVL4p8Nar4I1Hwvp3iazur6QFLe&#10;0W4KSoGHLBhgnGegOa7ISTRtqkcp8OdL8cafcax4dm1eCaw86SaE28gEhU5OAygcg17N4a8PeHj4&#10;btP7QuZ5rp1XyLhZC7j6k9u3rXmGi3l/4M02yurHwxDYxO8SJcQPlvIJ/wBZk8MB39a9Qsbm70CI&#10;RM3nvNNujlitiUdCMjB6DNaXE9To9L0zToYZ4Lu8eMbtuUlyenoe5qz4aj086EdP8WeFtP1K0e7a&#10;NL2eyVLqFRzt3LyVPGQTg45qGw1C3uLEtd6kLcTPjyFXL59HHYVv+EPDeuePNT0/wloTJJNfanDp&#10;2ngjCCSaRI13EcdWyT7VLSaZdN2dj9y9V/4JX/8ABOH4n+AtB1Dxn+yV4ZivLjw/bK154etn0t2J&#10;hU+Yws2iV35zuYEk9a8B8Yf8G4v7Ct+Rd/C/4w/EPwzfPceYDdalHqEKr/d8tkQ4+rk198QafNon&#10;gfRtFvFJmstJgtpSmSFZI1U/hkdayoZJIAqKGZWyjqJOHOep7CvP5UxTxFWM7I/Mr4if8G4nj0X8&#10;83wu/ai0LU7YJmG38Q6RJDM7Y6NsZgB6Zrw74h/8EB/26/C2nNqdt8KPC/iWTftWPQdXiSYD+9tk&#10;VAv4Gv2igcrG5IYnzMAbAAq456dfrTmvrm3JNuzptxsUfeI9RUJNPQI4ufVH4FXv/BOz9vz4A67I&#10;+mfDL4w+HLxI/MlfwreXTwKOvMlsXU/iat6F/wAFEP8Agon8JdMuPCN/8cb/AFexmtzBd6L460BL&#10;mJkxhklLxqxyODlq/fBvE+tQx711K5+ZAcmU9c/z9qqeIbm08U6E/hvxn4f0rXtNuVBaz1fTo54p&#10;D/tI4IOPcVVpmixae8T8WvgJ/wAFy/2p/ghYzaB4X/Z58BXi3tybi4/sXzbBXk6Fyg3ISe/r1NfR&#10;/wAPf+Dk+8l8qw+Mv7K+rWcyLme60maK6TP+ypIb9K+t/Gf/AAT8/wCCfXxO1B9W8b/sieFvtewR&#10;v/Y9rJpseADzstnjQnvkrz715D46/wCCGP7E3iqwNt4M8Q+NvC9w8m+OaLUI7qKJRn5FRkBx7ls8&#10;U05LVh7XDS3RP4P/AOC9n/BPnxLF/wAVrrWraBczY3pqmiSQ4Y/7ShgfrXu3wx/b7/YB+Lghj8E/&#10;tGeFZ7icfLbx6/CJWPupYMD7Yr4g8ef8G7NjqM6y/DT9p+1ljCBiniHQGV5Hx03RMRgnHPbPpXg3&#10;jf8A4N2v2qdL0yTUbHwP4U8QSC4+SPQdbWO4IPVgHWNQPX5u4p8/cLUHqmfpf/wVG1Pw3q/7C+vW&#10;/gG6TWvO8TaDceRYzhi8UeqWryFSPRAT+Fehfse6Ol7+yzoVtp+5vPiSZA/ynaRgZz9K/EC9/YM/&#10;4KZfssanJb/D7wd8bPDJt4xKJfDk1zqtmqgbvn2NNFjoec4x7Uvg/wD4Kb/8FTPg28GmH9pltXaO&#10;Rgtp4o8J26CMAZwfLWN8/jSnJONh+yXLZM/e658KatZBg8FwoCHcdu4Yx7VmT2c1srNJggAAsFwP&#10;pX5F/D3/AIOC/wDgoX4dihHxA+EvhjXrZJlE11pk8sDumMnAbcAfevbvh9/wcmfDO9fyPi3+ztr9&#10;sFX5pbKSO9AP+6uDU+zh0ZP1eTWh+g1tZAKkXkswc5ARentXxh+3FZSXv/BTP4cWjnKQ/D60wCMg&#10;M+qzk49D8h/Ku0+Fn/Ben/gmb8QXOneIfidbeGb4Luaz8QWklqQM9CSNoPsWri/jF4/+Hn7QP7eX&#10;hj44/Bv4meH9e8JN4SsNMe40zWYpktriG9uJyXIOFJSZQB1JB44rSlTlGTGqU4vVH6D6hGFg0+LG&#10;R5CDHpgCvy3+Ntsuof8ABW340BlDGObRY1TucaTaufyzX6mWGq6PrtlbXa30KkRqQNwzX5QfE3xf&#10;pcP/AAWP+Omhqwa8e/0kROByEOhWPQ9B1rXBc0ajuZ1Nmej/ABGjzc/DG31CQQ+V8YfDRhCN/rHb&#10;VYG2kenBP4V+jMag6xbjOPli6V+cfxBbUZvF/wAOhf2AEK/E/wANSQXSNkSuNTgGPYhc+/XNfo5E&#10;+NTSYDhFjJ4HAA9+1c+J0qmkf4aPkr/gnVZW8XxO+Id/I65PifWojgd21W4IyfoDXyB/wXF/4LO6&#10;nomq6/8AsE/sd+LX026toja/ELxvpv8Ar7csvzWFm3/LOQjiSfqoJRMOd6VP2xP+Cisf/BPP4V+K&#10;LD4SLJdfEX4o+JNYTw28pAg0WH7TLJJqMgJy2wTAxp/G5HOBz+SOhJqmp3d0s14ZXurh57zUr+Uy&#10;3V/PId8ssjE5ZnZsknrXm5pjFStGnvY/RODOFnmNf6ziF7q2Rs+HtA0GG3Q6MI3l3iWWZnLPOSDl&#10;nJOWbk8nnk1tww+dfRQsskIjQsSEwr57H+dZ6adBaxhbCJkkwB+74Ix3xWvpUlwtoX1cBSd2Hxye&#10;OCa+Ybbd3ufveEwlOhTUYKyRz3iu7u9evofDGlgSB32TEeh9a722so/DejaboUC+XHGuyUjnA7H8&#10;6xfDvhD7Nqr6y8fmCZfkuhnag7Ej1NdEqX6xhr2BZgfl3tjcAOePas7s9alT5dRl6/m6ulhJcqro&#10;AVO372ehzXA/GWQJ4y8OaPKm4S3ihiV+U88iu+nm01JBNfhyZOFwATH71xHx70nWrvRbDxDogeea&#10;xuQ8B8vk45yT60X1NK0ZKi2tjsZ5n0++FinzKjZACZz1706ONLR41nLuXXDIigBAeRkjk1leFPHf&#10;hnxd4OHiCPUtlzHFskVmHyvjBCj1zVq01K6Ojy3VgQJlIEhlB3YFTzBFKUU0Jdfara8muZVLqseA&#10;pQYFOgs5ZL1oWVVxbCVD/Ccnp9aik1jU79AVtUDCP5lzy49ahtjfyqXvoFDnGFLBiUz0x2FK7L5U&#10;Yd7Z654R+I0uqSeHX8qZUkSMqCUX1z6Gu48Oaj9o1OaSW1EUksWSZcbcnt7VWL6x4i17+29VuHWS&#10;JUSKOOTI8tRgKPQe1WdBfTtVeRpLMKLNjNdXAf7i54BHeiRcaSRc8TeFI9U8NxXMd3GkUc+AWfHU&#10;cgH+KuJ1V47XUo54mZvJGDzncB1GDwK6Tx34v0vxDcQWHhKZgscYMm4ELvH8qx5LefcAbqPyQA0q&#10;KnLSehPpSNOTsR3nhPSdT0xZdQ0eAiTLxxygb1HbL9azLDwLoF3e/wBo6bdTWMsZ2XCRzYB/Lg9v&#10;yrYsdUuJZJNIuV3tI3yyg8lOy+3eqIig0zVDZOEdY3HmY7DPTii7J9jrexp+JfhrbWdjHe2WrOF2&#10;gyyBj8+fYccetRaRp83g1RcSXqTCWJgQB+8ZSM7lJ5NbfirVdkfl6a6yRi1UvKuflUgZXHTHb8Kz&#10;4Yjd6F9oKpKv2VvLcH7gI6HPegJQ5Ytnmt7eDxp8QnsHQpa26l5EQ9yMYruvDb2oS40qzDoEbMTH&#10;kbRXnXg6/tIfileQ3ciReejfZ1JI8w88eleiQq+makI4YwPtERLkEgx/TNW9jkoJyidPLd6PpoSc&#10;PNb3AQF5lJHmZPQ9M/8A1qxvDviR/iN4zvdFlna1s7W3ZpNo5PTH4cipo7G11jMksk2YwPNDOegG&#10;RtAqv4NutH0DW7rWpZolF5EbeWzZQDcDthuu4cH6CoOrlL93ocP2BGsrdYmfnCjJkx2Hp0rmvHlz&#10;rvha1Gtwxma3uoyoWTpDJz8v6V2enwC7WHUrceXJExLGU8bR2x6+1YXx21S3sPhrdXlxckRteRlV&#10;KYOcHJAprczr037Fs5r4G6G9npl14ojsY1ubm4LMy9m6nr7V6NaQo9r9ptgSsgEjDfnr1+hrnvBT&#10;WyeELe6DBY3RAJEXgkjIGO4x610SGa5toILOBZTIxUeQu1ceuPWnIulCMKCiiW1a3sw2+EtNtLm5&#10;8zcFHYe1ee6hLdeKvifa6M1zHIlm+6WBeq5GTuHYZzXb3EsHkv8A2fA8PmNt+TOHOMEc/wCea5XW&#10;9Kh8E/Eqw1qN0MGoWoj1QIeEBOU3HqGxnPrzUkyi7po7RNAyk97LPLGhj3oxk/1Q7qPbisDxv4L8&#10;N+ObFbW5tRkOCkinbMvbr1/Wn+OPiLb6JPbaB4fmS4mkOAWfIZSeBjuKUabLqW+719387yw0gThi&#10;PYjpimnYzk41E1Y8+03wD8TPBF1NJ4L8Xfa4Q+RDqQJKgHjBya6i1h+IesKRfatDasUzOEyQAOTj&#10;0rWv9IltLQTyzvNCzj5VYhwns1NnDHTZJp5wIXGxEOc49MnmqTuZU6MaaMm/8O/2vAr3l+90yFWL&#10;tJhETp0/EVdtVuNDt1tIEAkV9ojC53L60iQQS6elrp9kyiQFXJI5AI4HrVfUtVfTryK9iTzhGg3r&#10;gnbjvxTNUlYXUrTVLuf7bqEQtozhhGGAJGfSsnxJqQt72NY4PMjWLcdrZqPxBqGr+L7yO20zeqXO&#10;SR3AxnOOx9q1tC8BwW1iiajBJgoNzv8AeOPT86BRp87MGOLU79Ss0xRXIdkAx8vpk1prYa3bSDUF&#10;sXMbSYRpTwxxwPyxzXUW0GmPbslrZI7om0JKuCB3+uadNaTXFtHHPZu8IQ48teE5NHNYXKcvaaTd&#10;XunSIxHmpMcgAAAdcVRuvDmq6tp89iJHiicFOWxjPoa65oNP0+3MdlE7E8tubj9aqyafFGYpLpcw&#10;7s7WJ2lqLhyI5nTfDEHh7TSqpvZAI2zljHk/dyeT9a0vAfjHxx8KfHWnfFL4aeM9T8Oa5pkv+g6x&#10;o8nlzJz0PBEin+64YH0q5I/2m3uEeNkeQ4Xa3AX0qS5gguoVjSIFLeDLsi8bsdKuFSUJXjoZTown&#10;TcJq6e6eqP01/Yf/AOC0HhP4l+FNe+AH7Z76bpnizxJotzZeH/FlhZpa2erO8BSG3mcH5J8ljliF&#10;ywAr9Ef2MdOvvD/wpmTVbFFkhEUa+YoYYwB17jFfzRXugyeI7I3NxDBMkgbzYblcBzjA4H4c9uua&#10;+9f+CW//AAW08afshWdn8CP2sVvPEfgRJVitvFAnM15okR4WOTOftEKdjy4HqBX0uW5zf93W+8/D&#10;ONvDmLlPF5crPdx/yP2d8c6F4KuIYJL34eeHrt5Ljy2F7pULiT5c5BZSa5Pwn8GP2Z/in4Z1G813&#10;4AeEyLNm8zydKjQMcHuqgg8da6qzvPBnxf8ACOlfEv4V+JrPxBot5ELvT7qzuRLFMjplXRkOOh4r&#10;D+D0NzpngHxVb3NlPE6h2EMow4OGr6e9KpSTR+EVaOKwtZxnocD4b/Y0/ZQ8WXcNzbfCu50+3l3I&#10;sdrqUggz3AVs4zXi/wACP2YvBHxZstT+AuuXE1tpuma9eXEXlBXKeTcyrGNrAg4XFfWnhOzu9MPh&#10;u2eBglzFu3P3YAcflXh/7GFxFP8AHnxXp0ZO6PWdVjY+p+0SN/JhWqpx6GFCtWak29jD8Q/8Ekfh&#10;z4vjLaR43sJEVvlOq+GYHcEf7SgZry34kf8ABCltUgafSvFvha9lkJy15HcxMB/s7XwPpjFfoN4d&#10;S/t57u1vUWOzhjPl3B+XOc5z/jXLeKfifpqRGy0G1iv/ACFMcl+3MS/7ufvH/OaccOpysjD+08Ql&#10;ufn34W/4I2694DtI9FfwLoupSSTbpJtL13DOPcSc/lXmPxY+HGr/AAv8Ua18HLbw5suNHLQQ6Ysh&#10;m3lgGWLIOTncBgGv0i8KXuq3HxbsryFZSk1guyd+jcEnGK+Kv2zEhP7aXiKB2kUXHiC0eQJKVbJi&#10;iGQy8jHJzXTSp+wrJd0OOMq4yNprYw/2Rfs3hf8A4LSfHLxPcNgXvxAkt7e4H8QGnwkLkdiQDjpX&#10;0F/wX5+A3xa/aL+B/wANvhf8ArHRpPGGo/EyKDTDrcmyFo2sbt3jZ8EqGCADqM7fQV8yfCDXZNH/&#10;AOCnXxb1W6j+VPijCYwGxy1jAMY7da/QT9th38Ral8CfFmmT7Ybf41aLJLg84cTQ4493rinT/eWZ&#10;6vtJQpRqI/Frxv8A8ExP+Cmf7Px1PxZ8W/2W7CDwroNobzVvEnh/xckscEa8vJt3AlEXJIC7uPlr&#10;22z/AGbvjh4R1D7Z8Dv2m9bvrQKjIth4quIlf5QdwUNnByODjqK/VT4s+INRtPhX47j1K7luYk0m&#10;5RYZ5zJGRuAxtJ9DivGf2lPg3+y9feE/E/i/U/hv9n1DSdMWY6npN1LayhlUk4KMK0o4R1bxD+0+&#10;VXkfC2p+Mv8Agrf8OTJqPgP9oXxIUQc21xcRXKbenHnKSak07/gqB/wV9+EaxSa3CmvRIo82bWPD&#10;b7T9Gjwo6dhX6BWP7HPwbi+A7/EfwX438ZaZPHoy3cc0mu/aQMpuwUlVhXn/AIL+DHjXxRq9nouk&#10;/HqyuHvQDE+s6GrMTgfKTGyj9KiGAq1Yykvsm39rUINcz3PmfRP+Djv9qfweyf8AC0P2eNIukBxN&#10;LC0tufrhh0r1v4df8HJfwo1t1s/iD8ENXsdyB/NsZo5Vx3OGIPrXovxH/YS+M+tWktle/Df4b+K1&#10;RfnM8z28rk+zo2Dj3rwXxz/wS7068iuZvFf7B9zbAjc134e1aG5I9SI/MHHtj8K5/q9Xua08xwM3&#10;qz6T8N/8FyP+Ce/jwLDr1/fWQkwJW1XRztX2ym6vUvB/7a//AATo+KUSyaD8bvCEbsQFilvVt5ee&#10;2CQa/Mjxd/wTt/ZF01JG1vwX8QvCBRcLNNpN3BbpxychTGecmuFu/wDgnP8AAXxhEf8AhXn7Xdmk&#10;QTCf2nJAWT/ZIbafrzWUliKb0OmLwdU/cbQrP4VeJrYXXgvxnb3EUgwr2t7HMjD/AIFmqPiv9nfw&#10;V4ts5bPW9A0LVIZ12zxarosMiyKeoYKoyCPzr8NNM/4Jq/te+ArldZ+A/wC1Dp17lgQNGuHsw/0a&#10;CU4/QV3vhjV/+CzPweMgj+J3iVI4I9sEi6quoK/HH+u3MOOxOaqOJxPVt/iN4TCy2dj9FPiL/wAE&#10;d/2TPHOojWrb4JaVot8BtS78I3k2kMo7EfZ2Xkdq5jRP+CYfxF+Dt+NQ+C/7Yfxj0TbICLbUNYGr&#10;24/2dtwWYr7ZFfIWm/8ABUz/AILB/D144fEWgWutQRAeY0/hFldxjuytj8a9E8E/8HCnxk0CSK3+&#10;L37M8Lt5gWaewvGiYdcnbIuB09a1WNmt1+BlLCNaRkfTc17/AMFHfh2rWlv8UvA3jG0A2xxeI9Bk&#10;0+Y4/wBpNykn+ZrJn/aG+OVhOP8Aha/7EE2oRR5Nxd+FtThnBOOoX5Tj681yPhz/AIOIv2YLvC/E&#10;H4Y+KNGGB5kpslnhT3LKa9T+H3/BXr/gmt8XvLa3+MFjYSvLtCarbvagOR/eYKv45rani6T3i0cs&#10;8JVjqlc50fHz9knW7b7R4t0Txh4AnBIlTXNIlW3jPq0uCgH/AAKrfhzw58I/iMn234VfHnQNZiZ8&#10;fuL2NmB+gNe/6L4l/Zv+Ldij+FvH3h7Vbd1yht9ShuAQR/vHtXD+Pf8Agnb+zT8ULw63qXgLRprj&#10;OVu7WAQyg+okjww+ua6oVqD3k/mjknTqrRwOP174DfFHTUGp2GkJd2+Dtlt5d5wPYfn+NczeQ63a&#10;KbO/0W7t3UkAvA3P6V2tn+wR4x+GML/8KY+PXjXRFJJS1OttfQf98XG44HoGFY2s+Gv+Cg/gh8Se&#10;NPCvi23APl/21oDWbAD1aLOT9RW1OcWtLP5mcocvUxtNuzHAYpywJP8AEvSkS5l3OwIYY7mm2/xU&#10;+NUmr2vhT4tfsgWkIvbhYTr2h64rpEGON7AgEL9ad8Vviv8AssfDj4lar8PNd13VNGfT3h26xcW8&#10;j6a2+MMcTgGPjOOW7UJJztYi00tHcowSme7KkYB56dfat6xeSG02uAvPH0+lZWgTfDLxrb/2n4F+&#10;LmjahE3zQNDdqfM+mD/Krs9wdLBS6hMrAf62E7qbptaoiTdtTQikZ8AMCC2TzyBUGuTJbzRiLBwT&#10;jjoKrWGtadId0bBG2HIlGO9RXcjTRG5WbzAScHPSoaa3CDIorQ3UzPEMBm6Zq3prW8MuGXGSQOO9&#10;UrC5uYEZ33q2flJ6VBbXlw+pxqduwvyBQaJ3NgyPc6i6oxzs601oljIIB6/lVtbSO1AkVuXTI9T9&#10;aq3u/azBBlj69KBk8MzsSE4XHJzTNQmWCOJiWZsEcDim2zTRWmxvn3cnnpRcCPyVV/u5zkc80EyM&#10;/WbtpECxJkbcE1REf+iRrID8rdT61qXlrDPbMB8pUZ+vtVFnaOBeenUfjSiO8xFi3MpCnOa0IY2i&#10;QoVJz2JqnZyAzhZckg9cYFXmZTw+MN0I7Uw94qyRS+bkoQDxj0p86hdiIxyOw5zSeegJBGQDxUts&#10;yvcqygnjoaBkV0HUNlTjGVJNLYBXiDlgFz8xNQ6jOU5A2/McY71NZBJLUneck5wDUPcCdiiSllbI&#10;Ixj1qOYvOm32qKSWNZ9oPbGKniyYgwXjFICawaOK2ML7gWHU1FqLp5HKq6N8rqR1pjhy+xSo57Gm&#10;3sJCLFgkZycUopsyexQmFrAGhhskjO3hlQVj+OLCfxF+z38WvDduMy3/AMONWt4wByxa0mAH5mtq&#10;dN0x5AIHOe9bnwPsINX8c6homoQLLBd6RcRzRuuQ6mM8EHqDkitJq1KQot88T4c/Znls28c+EBpt&#10;w+Y/EjxXLu3UrGin+g/Cv08vA+laLZ6tDDxHrNjJIcdQYZl4/Eivyr+DMEsfiPSbu1vfIe68fTRW&#10;yg4+cYL/AJYIr9TPEetXvhz4TG+1IKDILFrV3XdvCsQ3X0BryqmsUz2FH3j8h/8Agsb/AMG9Pxu/&#10;aS/ak8ZftKfs8fFbw/ez+MNYOoX/AIZ19GtmtXkRS5EwyGwRkcA/N7V7F/wR+/4JQ2//AATM+Gur&#10;+K/iPr+nax8TvFhji1e507a9vpVlGSUtbdyocl2IeV8gOUjGD5eT9zfHi7lt/iW8lqjRR3GjWcvl&#10;9hlDk4+tcRqU09xbh3kJ9GJ5xW+HppLmRjXr1GuTsXLzUJpn3sE+Y888mixlWSM7shieD6VTsrdF&#10;td8wJI6DPrVvSolW3VieQxyTXWcYuqnLIgZuMYP4UxFTK3DIflYYHTNPv7a6zwjOT93A4AoghKKq&#10;s59duOhoAuxOWU/L2ySU7U9SowzHn6dqhjjZY8+YXB+6oOMUqeYrgCU5PGeuKzAuqmYz3XHT0pro&#10;ptisxJ9MD+dPgUzkKVJZewOCaUozRyeVEGA5ILZxQBkvKtrICCCS2MLViC0uri8jna9dY0OTGvc1&#10;Bb6LfyXgeZPk3Zyo4o8UfEf4dfDeGD/hOPFtjpgnWR41u51Qusa7nIyeQo5PpTUebRCbSNq1gkaZ&#10;xCHBAJOenPaptS1rw/4P0mXWfF2t2lhZwxb5ri6uAigeuSQMV8I/FD/gtH4t+M2qXvwi/wCCXX7M&#10;2u/EzxDFdm2uPFt5pz2+iWoHBlMzYDAHPBK5xxmrfw1/4Jr/ALUX7ROk3Gqf8FIf2jX16XVXN1de&#10;HfDzvb2tlEyYFtGFIGVb5hJgnoDkVXJGMrTNXBpXZR/as/4LzfCb4X+Mbj4R/scfC28+MHjRL9LO&#10;KPS7n/Q1nYZKjZuklAAO5lXaCcFqxfh38Ff+Csv7eutG5/bN+M9t4A8IalJufwD4QtvLkSAgny5J&#10;gdxJHBDMVPpX018Df2LP2dP2SNHh8L/AL4T6RoEMdokdzqUNorXt9tJ+ae4IMkrFsn5mwM8AV7P8&#10;NNStpdQa8u4liVSAq7eSaiVXk1ii4ckWfz1+LPh1ofxE+I/jPwzJLLolho2s3drpdqVzNbwwTvEI&#10;ixJJJ2E5HXdWd4d8IWPhnSYI9JuZJS+HgQ4Ur/skdfxNe6/8FF/hhffs8ftseNvDMmlLb6frupHU&#10;tLuQAvnRzku0oIJwBIWB6e4FeHJqGoaF4d+2Moe9WU+W2M4OfQDPSvgsapSqSlLe5+65RXhWwFNx&#10;2sZ3jDXtW1nTSdDtS/lbvO+bgMufkz35ri/C1p4hTT/7V8Q2jK3n5dFHTPYd+K3vDWmz2GhrDNqE&#10;11LdXMkjM0mdkhJPPt9aa0N5BC39rak0ag5Kg/dJPX8a4D02rkl3cWSKJQ+94yCsa9cfQc1ZfUdN&#10;VI3VpfOEqsuH4+vtiqNjpdrZah/a8DuLoRnkNglPXGcE/WrduYBDI89siSCRWV/LA/M9+vSmmrNW&#10;JlSjJqzO00xVksFe0uvljjBM3mDIY8ke/wCNZGuWkFzdLb2lz5lw0ZZ7jgJ9GxgY6fjVGx1WbSY5&#10;be1VLhpiDsI5jOOoH49q9H+FPxJtvhL55uvDela7Yaoix6pbTqFuI8EMuGxlORzjHvXFWpe9oeZi&#10;MO170VoecpqM1wv9j60ghUgCZlGOnG0D3B6+1bRg0u8ldp9S+0qkQjk8xs/JgDBP8XHevVNd/ZY8&#10;R/HGyufHv7OvgG+vNEsZP+JnqAlURG7ZFdrSLcSW2Bl3MR19815L8TPhb8VvgU0Vl8R/Bs2inUrU&#10;3EDykMJo1coTuBI6j+Vc/LUg7nkScZSt2Oduvhz8PdcvJI49MuoQ7fI8MmABwvTvyDUE3w28AeHZ&#10;/suoLeXMSDBt5LzuOqkL0/pWlZeJodLb7C7HckasxLENGCCRj1471DEsxRJdHTy7p2V2l8kOSM8F&#10;geoPvWvta0/tP7yfZUr35UdVc+F/iZ8J4f8AhIdN0F9B/s2eO4gkNrGtxFIDuQ+YBksAMqw5xg9a&#10;4fV9U1PxVr9x4s8V+Jb281G9geS7vtQumnk8wknJaQk5LEZAxxmuw+KH7Sfx5+I1hpnhrxN4vjl0&#10;/SQqaVaw28bSbBwI5GUbpSq/KNxPAAPANd18Dv2HI/jj+zV4h+Pdv8Q7PTbrw5qq2uq2uq5gjWF1&#10;LqzMeCpxkds4FaJNy1M3yx2R82azrEKKRq2rW4yqm2ERxznBHt1/HFUNIQ/bGa9M8sLRZfyLvY+w&#10;HGR2Pbj3r0XwrN8FtH+MOm6pJ4URdOt9Ws21GO7vFltpUSdMqSxwwdSxHbAPbNfS/wDwU7+PX7Ov&#10;w48NaX4T+DPwv8LyC2mVrvXLSyjMKuU3C2jGfmBP3mHAwK9ClBSheJzS5lPVHyXo/gTxBHq8aXGg&#10;z26JGzRT3gUN5bMNjHHQE9RjGMk1y/xD+Lmj6PaXvhjw94d01tTe8DXWpWcZ2RhRgwRKxPyk4JJJ&#10;OR1rmPEXxN+KnxTu5NEhuJYoLiVWkESFSR/CoPUgdAO+famP4Ht9AtlsIG+2X1xEQWUcREDJAPcj&#10;1rqhTaWrOiOHnNXtZFfTvD+qahqUniPUbmKe4liBUsu7aOyqP89qnh8SrYb0ubqS2bG5Y3Xrj/PT&#10;pWdpPiG58GrdQalbSS7QBFIeMk+h7dulJpvhjxn8TtahsdO0bULq9vZgttBBCzZX16cAetaJMqc4&#10;Uo2RQS7uNdvJbiHTZBHHkO23+varuj3F3o8ksml5XzYj83Hy561678evhf4X+AXw90Hwbd6xpl14&#10;gvLZm1XTrS6kM1s2flklX7oOBgZ5OSa8dZIoYPICyDPPXqf61pFtI8qtPmYs8RZFeObeWGWfsPWq&#10;UlyJcwvJxnjaOlXrjRbvTjHHdwCITQ7lVyVJBP3sdhWXqyopIZFZYmxvQ44qluc6XMyprbyxvFeL&#10;x/zyUr1I70y1Esjm/vG+UdQT1aqgeLUL9JXkb7NGeGbkD2q9hb8NDCmQH4jH862Wx6mEi1Ekjkkv&#10;LpAjssbAjG47VrVvrq1trWDToHJ3AiSZADtYe/b0xVCC+mtbN9JjtUy4w0hGSn09KuW9rBZ25u7q&#10;MM/AWJjyo7ZqD06ZJaRx6VCs17CwnZsRxDoPenW+ltqd+0t7cHyUUGQ4+8T2qPSbCe8mklmuAihg&#10;0srv1/2Rmr11fvIZNKs7fy4cZRUOWOO+f6VD3NUuZlybWpLlItLtrgw28I2opHA/Kli8N6ro17K1&#10;+Jmm1IBLSyjG8uG7lRzz2NTeH7e18JLBrOtWHmSTgm2j7Z9T79KZovjTXbDxY/ijSr2aG4EMipOF&#10;wUJHOCR8px6VnJ2Z0Qsmrkkvhe/8Manp9xrarpgHAgKguxB4yB0JNf0FfATxv4mvP2a/BWsv4M1D&#10;7U3hizU2rOvmPtiVQckjkgCv50Z7y91LUE1G9eV51IcPIxJkOcnk857mv6OP2Sr2HV/2VPhxqvmS&#10;Mz+ELJm3N0byvmH0Br8148XLQozM8yacInBf8FFF1W9/Yw8VzpobSSi0Vp7eOXDRLkbmB74GT+Ff&#10;iYuoapbW93FJqMkKS7Uudo3K4BBAcdzn171+6H7buqaTF+zD4xi1m8WKG50maMeY/B3IR+XNfhTr&#10;yoACNQMuxuUC5DLjgk98V6nAzUsqv5s83/lwjT1vxkNQ02K0spzDAFVJxHb5OBxx35z24rNXSNMu&#10;PKksLlxEp/eGTgsfr3rUsdVtXsIrNkzKqBeFGZAfc9+KpSiS7uZdMFvJCQQYjtxxz1Nfa9DKy5S/&#10;ZweElC29yHG3LLcq4w5IA257d/esWaR7u8XQLDUpIrNLklzEu5tn97Peq2oeGmsLya1slE4wpl3f&#10;MM9cL71n+bqtjelLcGKV3VV2Lyo5yPrRdkm1DZaVpGtyWdlqUs8R+VZmJxIuOwJ5wecVJfyJM6ao&#10;XVnb5Csa4wB6+mc/pTbPQ9RuoYzf7ImD5V/K5+vHQ5qnPps8Wo3NgWbyY4w7GJ+Cff8AT86AuzRs&#10;tYEWrtrQJeNXjaSxMfyNt/hPfHr3q54m8Rar4p1SfxDaeGrPTrK4byzb21viHOMbzklsDHryQawo&#10;LLUbV7iGC6CvEqu8cxIIVuAcfh1qxKqyJ5t3fi3iIZZvnIVQepA9M/yoC7G3Gn6ZY20UInuLq4U7&#10;Itykhx1yx7D0pNX03Wb3SYb8aeI4pGaK2CncYm74xwCfT0p/hm001dQig1C6nnjdxGTbtktGBkFf&#10;Qnua97jbwV4n+G9np3hvwu+nRXCA3kuCYUZT15yeccnv2oehtCmpLc+cbG3t7JvLeRYQXBmncFj7&#10;4Bov7O8jtMRyoCcu8itjkdPzr1f4ieFPCmjNBpcFna297LD85Dl40+vJOeOPrXA3VghdrOxtAEhw&#10;juF6/lSTuKVNxH/CrwZqfju5MLTN5NuubqYDIOfQetdL8UtK8PaFAkNopjkWJI1dWJ83HUnHU+ue&#10;aT4b+K9N8Gm98NywyI15IipGCdjtkAZHQ8fhXQfF7Qra3gglvCZpZUUqkCEC3Y/wkYwAex79KG7G&#10;kKacTzC2GnWdqItY1BVa5Qm1SQku6+g+nrWGzOt2Y0uFfe+NkhJ2EdMe+K6vVNB8+8imkkjllTAj&#10;hUZZAVbpjofpXOX+lX9hJk6erfL8xJyygnj3BNaKzRzzg0y9pVlZSztFd3yPMigRRMxJXB5x9f6V&#10;ditzP5i2ow2xjhwQQO+Kyrcw2TQz2+PPkPyyE8AjqvqKn1HxBrEqCaOUIjZHlox/HPufWhpWM3ZL&#10;Qit3sBD5FxJIkgcMHT7zD3rctNMjihEMTusDsXRsk5J5Jx6Gue0iyingkvZEdZFkAWORsgDrjHSt&#10;q31G/wAteNtZAdhRn+76DFQUkrFnRNMs5dduLWG5nk+0ZcoeFU98Y6CovEWmx3WNMiuGOw4CISMn&#10;1HvUsWpQaO++1tpkaUnc0rgnB/unrspsVtc2TrKJmVh8394889+9A0kLpmo39l5mnmAxyFNrO/OV&#10;4/zmnSW8OoTiGK9htY+N4Ehbd+FR317qV9KJmkHllsOzw8nj0q3JLc6PZGOOzTYYyxR48H2FC3Ki&#10;lYs+CTJB4/0o2MpN4dVhWK4D8AbwBx2r94PCmkeKY/DOm3E/iTy9lhEJI0jBAOwdzX4J/D3zLb4l&#10;+HrPUNsIutUtyxSI7VHmg8n1r99PD3ijRD4PsrS6uk3vYxhdq8OQo/PivguNIR/duXmKeiPGf+Ch&#10;1hq7/sf+LGmuPtEiWxkaTsoz1H+FfiHc3DR6v5KyKsMKq0km0tubt9a/cX9urWrbUP2OfHd1aQSh&#10;I9Kfyk3FCwUjLDHavwsbxLYWWtLO94jqODzke2O1b8KRc8FZdzd/7rH1Og0bVWv4ozdXbNZiVg1u&#10;vfPcnqBUk0KQ3i2UluxgSXy1SJR84dh2A5+taGpR+CvD/gm1LauZLnUmMrGEAFBnoR3/AJVe8Fa2&#10;fB/i3TPEo8LPqE1iyTQxXIwjOD8mcdR7V9JOMoslOzP0d+E/7RX7Ifwg+DWl+CPEv9m+E2GkRCXT&#10;7jTds5dogHkdgu7cx7k96+Kf2vdR+B2v/E268YfB3xoNXgnffcRR2hSKMAAdcDOcVy/7R/7RXjf4&#10;9+MoPEPj+z0+0vpLNIYLOwtBkxqMbi2OOnAHFc7Z6KkOmRWKPE5EHm7Wflsc5cH2qpSfLawSk5Mj&#10;t4pLGBVllRC3PyyHfg889siq2ratofmppunLJFBIAZEK5YOPQ+/9amtjJqN0l1cwxrKoY+UvK4zg&#10;c/lViY2Ed4zfZEd4VCska55Pv6dOamJjNsoTW1lp08McYkCsAU5Py1KY53XMLKBzuyenvT7tb43g&#10;Z2jZVOdwx09B3wKz5dZs5JSulWssxaXYdzEAOR09fb0zWkTGRBczR218kcd0IUIJmZItxQD+ddxY&#10;/F74WfDzw7HpXwl8NX134nuh5mseIdVCiJY+vlQqPuH7uWz6gda4S3vntbrzjMYZcshXHzDnqR60&#10;6ezQskN3KYXbHkSh8EnIwo9vb1qjE+rPhr8PPiJ8YfCcP7S/xM8f6dDFo7gtZxuxmgjVuuQCQpAz&#10;19MV32r/APBUzwrYW0vgX4L+EtZ1u6kxB/a16gW3D52KwTOcdMHvnNfGNt4vvNCR/DOj6lqB0aZU&#10;bULGS+8v7Y46fKvBOeMegGc8YybvxFcHU5b1LhNMjiuw1taW8QGMgZYjjkHoTznPoK3p1JpW6GM4&#10;Xep93fBb4fXfhDxG3w/8fpYkayPNuW+2eerTXB+UE5JB+cDBOR0GBxWv4J/Yqb4DfG231e68Rz6d&#10;+9cv/Z7YkMbA7iWx8gyQBjtjHWvAv2C/h/eeIfiBoFvqGqupk16S7nInZnmWM+YGYnpgkHOemTX6&#10;ceKPFPhjWtQZPFugvczW6PEly2YwMH5csOTx3r67LcFS+oe1k9znpYutSzD2cFeyP58/B0+oDx1p&#10;IEay7dRt2ihk5UkSLgYPUZ9q/oG+F+u/tE33wc0TSI/BfhnQ9SlsgWX+0XuWiA7hUGAD9T2HtX4L&#10;/soeGp/ir+0X4U8C22pw2q6hr0CGW6fYijzAxLcc5xgD3r+jvRvA7eFPDFl4a0fyoUtbdI4iQcED&#10;qOvX3r8o45klCEU9zuwf+7X7n5Ff8FBPht8RdM+POr32veOW1q+i0t7rUGiGxbHBJULEx4Dj5Rgk&#10;nJOOK+Q/7Q1SIQXdlM0jRhml8w/MM9h6ck19O/8ABWCPW9a/bF8Y61rMEl3pOlNb2MdxBkxAGPKo&#10;zLxuyTwTnivl7wbrWhHZaGeSObziEhVSQF7Hv0r3sngo5fT9DRt3L9rcXdzunuIA0n8MRbg981ty&#10;67qN9p1vawJb2oiDN51vxJJ6BjnnHQVjalrmoaddfYo4UljkbDXLqF2jt9RmmQ3GnwTK9rqY82Ji&#10;864+R2Hv3FeoNNXNF7mS1jNwoaTJ3TSY+YE+tRSXOpajcC/0qdkXKxlQ4TAHOfQ0S3U5uhqk6JH5&#10;42eUqnaoPTj0rOjitWu5Le7v1Us28oMAMf7oI6UFXRdWXUNX1mUTyrcZQKZHkzgdCSfrVqe9iWy+&#10;wXcSCQnYrqgJOPVu/FRaJbxXNpNOqiFl4BdvmA/qKbDpMWlQtcX94C9w29QuDu+vpxQMh+1zaPdR&#10;xaTPLEVG4mHHyD+8Pevbfhp+zH8KPid4bTxXN4w1aCVkDNDJCArOehPcc49q8iFsVsZBYXMSPMv7&#10;oKNx9uOp+lbXwj+Mlz8HfEMT3U95dWZUi+skUIsrnAyAcdOeDis5Jl03FPU9tsf2M/AV8saXcOoM&#10;LaUCWf7YB5oHU4AwM+pNdH/wyD8NNK1OKwt/AdmZ7uFpLZZZWuJDEoyXIBwPrWHdf8FFfAVrZnR7&#10;u01uGBl2RWUFtCFKj33964mH9uTSvDHil/F/gfwbrIvVRoEmurxQURuoCgEYqLTN1Kjc9t0j4C/D&#10;2LRM6v8ADrSvsgB2NdWkSvnsCcbufWpNC+DVt4c12w8QRfBfw/Jp1zC5+zzwQqrjoRyOnsetfO2v&#10;ftsfELxDKzroUdjPMfkkkmL7j7r0/Go9R/a/+PeuQQ2GsyaXfIkZWKO7BAZR/CSDxRyzH7amuh9M&#10;t4F+HejyOPiD8L/DEaXJJsYtNsIJZEB+7kqpArH/AOED8HaEkVnf39lpdxqd2iRWlvZRsjR54ZgF&#10;44614Av7VnxmsbMSJofh+BVBAht48+WOmcZ5qnfftK/FfWozHZatpdqXHzQRWIByO5LUck+o3Xpt&#10;bH1TcaVJ8PLy5s9Mjhi0mJSzajZ2yKJx1yEA6+9a+gaVoviOzhvY/DsdlqF8Yzb6xOBG4UNwH9Qe&#10;3pn3r45P7SXxn1HS1hj8e/Z4Y9waW2so+Mddy4PH4VFpH7XHx6sLjybf4iSvIyhYn1CyiaIqPQFR&#10;joMUezl0F9YglsfUfxm+DknjyV9D8YaxcQeVjdldsBC8tgdTnHsK+K7sWFj4gvbKLTIx5Ej7G8oe&#10;YFBOCfTjrXS+L/2pv2hPH1yD4g8Vs7KpWNLeBI12+4xXNW2q3bXZvIrP5jzMHTIL9zx2J6itIprc&#10;5pzU3oRqLWVXuYbmPe+SqLgYOepHrVlPMtoQ7GOW6HJBPVc8/N347VSvbK31KZ9RktlV3ctIkSYU&#10;NngqO1TxRlWiZLbeTlQAxz+NU9iQ1Sz0nULtJkvtrbiRbrwM8etMkDpumjsYQsagqu7hvbHc9elR&#10;abpFm+seVrF49rHCzFWZeDketQ6rLr2hxwh4Wmt2k/0d5eMg9OO1Stwsyyur6JPOtlrku2B42M0o&#10;QnGf4faollZ2eHR79vskX+rSYHEi9MAn0qW70m+mAupWi2GMebEvZsZyfTtVCWfUI5I7K7lAA5O1&#10;hyp5zirFLY3PhRpLeLfjb4T0u2JXztbtokQLu2EzLnH/ANev6J9M1DTtP0mLR11ONDawxoy7/mHy&#10;9T3FfgJ+xHbwTftk/Du1ubfzI5fFVqXSYHGN/T8xmv3y8ReA/Ceu3E893oqQyO2+SSF2RiRwDx3r&#10;8146nNunGJ1Qa5ImV8Z9Wt/C3wh8Q6lqh81I9ImRkbkSFkIAP5ivgnQbTWLayW8s7ny5vMEsIcZU&#10;Z5ww79T+VfT37c/wus7b4A3uveE01fULy2ZZHs4tTcgxZG4mPPOMZxjoK+M/BfizxAN+kX0qSQzi&#10;MSKrbmK7cgKVySR0IHp1rs4XouGWRcvM/V+EI+yyt/3nc2dbt9F+PmheI/8AhFLWC3122txY69Y/&#10;ZdivHEcF0HuAMY46V5jdXmo+EtHsfCkgkh0fULFUn00yEpAATj2zx26Vs+O/CnjD4SW+v3FrexWW&#10;q6jq9vLp2rWs20XqcFcuTtb5cDHXgjmm/EvxNJ4tv7SbxC0cOrWlpGk0KxbRcd2VQOM+4r6KyR7z&#10;b5Tybxfpz+H9El1uyne0lVgkFxHIcgbsqeOc+9a2qwnWrqw1OLUTJrEtkDggYkG3BxjqTknPtTNR&#10;1Gxk8L6rJrUE32E6gB9nkABj6YLE9BxjA9elWPFGnajoHj2y1i1RZbOHSQyTwgmOPA9fw/I0HJJb&#10;s5DTdfbQ7KHSL6GaRVuMIO6HJ6DnB96hltTpE2palbRbS8JeOMYyTnnPueM+tSR2I8U2NtqsiPbT&#10;NdZ8iNt3mkknA74PX2qvY6vcw6jq0eoxSwxR/uXDEEKM/n2NaHB1GvBb6rYWt6hiFz9iZvJcfcPI&#10;zz7Va+EOj22v3Oh+CdamtNPe41YLa6tcKdsMhOUDegzj0qhNpVxo3jG1uLUfaLOKwd0uRyrEqSBz&#10;zx7CvTP2X9G0fxd8S9E1GZraNYJJbqaCdA6SFAcMF9jjg/3c0nPkRw4x8tCTZ9DftwaZ48074Saf&#10;8AfiONIuL2KxivIL3TblZSsY4DAgkA4BwM555r53+CHha4+H2sR+NfDd59oMMMlvbm4VcRStGRuI&#10;7EZ4JPHNe4fGKH4cfEP4Wa3438WfFu6n8X2+qLbaPpzqVNxahsbVDADaB2HTv2ry7VNDsPD3g6Jr&#10;eHAvpx5kjk/JtPAYf1qYZxjcPdU5aH5xisrweKnzVY3Z57qHwC8XXdtNrFrrMF1G12XvYxMIzAdx&#10;JyWP3Sc5bv8AjUP7Q+sy2OhaPp9l8PtQistOt0je5srJpI2kY5ZyfTGfwrsfDt9PFqk1vp/iC5sY&#10;XtihdFyr5xw6nhhnIFaMml6rb6kun3OtbVaJZppGOU2A7gduCuRjB/GuylxJjYx5Zu558+H8I5XS&#10;PMPgd+0TffCe+1TxV4A8WXdpf2tvths43eSGbcfuujEjHftivRk/4KFfHj4z+FLL4Q/tAeBPD3xD&#10;0SW4jSytri1W2vLMs2A1vLGMoQTwD8vrX0d4W/4KdeE/CumT+Gpv2HPhjrenpYR2z3V1o0QubgAY&#10;MrMyHvziuR1n49fsx+C9V8PfFfwF+yr4X1PXbiKdtU0rUInjtbdi4MZWOMgcf4Yrq/1nulzxMP8A&#10;V9c14s8T/bC/ZE0/9mq0t9a8EPFrGlaxAjXN67iSTS3ddwt329DnIDDg4x1rxHwX4i8eaBr9jqaa&#10;leRz2cifZb0SMssB3dEdTuwPbpX3fF+2H8PPGHw/17wZf/sReCre+1y2dn1TSdRmVY03AlXjd24y&#10;BwAOlfN/k+HLO9ur3SfCVlp7zttgjiQlFX+6CxP6/nXLjOIKdbDuCjqaYbJHSxKrJ27o7XT/ANpH&#10;9pTVvDT+E/E37Qev6potwGU6RqeoNehN3GQ0u4r07HiueuJb6z01IUV0khJIuEfJbnkZ/nUlpqWn&#10;XPhCPRbnRrfa0p+0TrEBKO4+YHNIl09paJe/ZpYUi+SOaQkp16Z6Zr5SU77n0SjpY0PDPizW/DBh&#10;msdVMMQnWeSCPjzWH97HXjsa579qvXPiINTFyt2+heG9RBvrnR9NlZbe683jf8uN3IJYZIBPNa8N&#10;rY3Vy88+orKggMhijO1t3bp1r1j4beAfij+1D+z1J4Z+GHw8sPFcXgSSa81NreTbOLRgWMXON/Of&#10;lGT7V6OU4+vhMbGcdjy83wdLF4NxkeX/APBN3xB4Oi+OMHww8feGbPU/DviiI2urrdxM6WpwWjk3&#10;KDt+ueM1137aP7PP7Jvhb41XPgz4KePruDVdOgMj6Tev51hGx6RrOD8j4IOD+deG2f7XPxH16O88&#10;K/Dt7HwNa6NdvBdWOiaettcTNGcAyOSXbkEHpXdftUy6Tr3w68DfG+0vCtz4s0uS31i4jQtIuows&#10;EEjA84Ybema/YaVSMuTESlpI/KalJ2nQS2PZP+CZ37GHh3V/iA/x3+M0saad4X1VY4dNukDM9ySG&#10;QsvTy+hz0Ir9OtX8RRaz4jSKwu45oWVZOCNsgHJHoR9e1fM//BLf9mrxL8IPgHc+LPifqM93P4kt&#10;oprXS7t96W8QXKnn+I5/LFe03Hwwj0nxXYX3hnUprYLclrmF8tC8J+8hHr6V4GMruriWm7pM+gwl&#10;CFLDxS0ZT+KPjfW/CVhnRI0trO/kYi+lJeOCc8IAOw9+lfHHxG8Na3p3iNvC/jrVbm817WLxrvZk&#10;sqxliFG4noev06V9bftc/FeHwhZReADpEN1Jq1swhsUiOEjXGZGx04OAa+YdIbTfjJrN1plhqSrq&#10;1rE3/CP3fliRASMC33jsT0PTPevpctpXwNrWueDicTVjjrx1aPOviZ4i+03cWh+D/hE95pkcRsvE&#10;kthIFESCNk80E4zkkE/jVW4+IGkfBzVNJ0v4VRXGy6eI3MLzbori3HDDaBk9xnpWt4csvF3ww8QW&#10;Vtb6ZJa6nFq0i6xaXPzFnA5V8/fB7A8c8VL488FeC5/Hcvxeh1q1tNL0yEy6ro8TfPp+BlAiAE4b&#10;5if7vFYVHh6FaSjue3Ghi8Zh4Os9Divjfoekaf8AEG0T4X+BbpIJLWe6naNSC1y20/Z1XBw3zZAX&#10;rv6Vq/s+f8EvP2pf2s9bXxj4r8Oy+CfDMUuINX8QQOs8i5G4wxNh36cE4HFfff8AwTI+Gdr4O+GW&#10;pfHS4jjmuvEc7Npe7JMMSF1LgnnLZPPoOte86l4juprlLpphslQZIJb6j25rwqsr1WzevXdOmqK2&#10;RwX7PH7L/wAHv2SvDUei/D/Tn1LWngA1LxTqyLJfXZxjbvOSkYAwEBwBXd3Os34Zp5vuA/P8oBbj&#10;pzVJYr+RgIZ0VAxZt3U+1Na21WdmtLlf3a/ddzwfxpJ2PNleTuMWW6cNeyW0b2smTIoUF+uAcVVv&#10;L3T7XThf3LOLWEMzTMuSpB67e/oBU15pNzFqCWs87xxyRZAgPBOKwfiTplwfDllo8Aybq+jXaZQC&#10;6+YCeh9B+lUmibO5znha68MeM/iHN8RLOKUNdWaQ2L3MDRu8YOSMMARyfxr0u4jmkhWdSuAmfmHJ&#10;x2rn9c0S0v8AxPBDpd1bQSWciyGMsA6rn7u0dK6oxLNKEWNHhMZIw3Q1MmjVK6KjzWsdrKJUAd4x&#10;t2chSfX0qlFBJbwjFwrsB+7zwMd6tz2xhUhrUv5q4UK3HFZ9rcSeb9mmjQbfusWz+FTdCcNS35UX&#10;7y4Cbs4LKw+6aFNrJdMZYRlk2ruGAv8AtD3pWa6kwyQxhwSWIOQfrUOQ8gzDvdDukVeg9qLoOSxL&#10;qdvPElvJLAC/m7QynORUUkflal5tmrqyriR0HGfT61Ms940DfY2Dbn/eh8AqPQe3vUWyeKIkkk5O&#10;/HWlFMmSY4COG42o24MN29h/KiNLfzfPRBuPQf3qaI0RASH3RDJBI5zT0nW8Eb42lc7sjH4VQrMa&#10;iC3UR7GVQ2cDv7VSutWS3laaG2KMjHopbP19K0nEsqbiudrcBT1FZr3C2cbzxwpJG2fNjPJ61aeg&#10;LRmVrV3b6xC9lBdtbyhcloTjI7itnw7azR6RAvmDenPmM3IHvWLfGwYS3VvZSG4OAI4lyFB9a2dC&#10;vhBp+y6iGUwOnJqHuWaDG8W3aUOhUjgjrVLy11OI2iTM5Zt0jkYCkVoh4JDHOYZAhUkKnT6+1U3t&#10;1knAhi8wMTlQSM/jQAsb2lhCsVtK5eN8yIelV/7PnvpJLp4MNK+5W3YAA7VfWFZWTz4UD44Lfxex&#10;qR0eLzAGV2/hCHgcdKTVwMW5sri2Z0lizI6ZDoc8elclPKk/jdLqRXUrCIgO3Unr+Nd1qMMkFml0&#10;z7j0bJ6VwUySf8JdCIX3xlmd328A+lVFAN8ZW1rc2qzW7mSaKPCqHGCverHwU1exTS59E80RuLgm&#10;JT7ngGszxfbSTXD3EUKxQoMMy8HNSfDHTra21qIXi83EG9JwBtZl4/OrA766shcxRm7cW8okwFHc&#10;9jTby1ni3STHKhhgD+dXNTt458SyTJmHBBz1NVHvzJMYI0JVWGNw4LVzzNDLvRqYZrmGGN4ArYMi&#10;5B+lVo1gutk1zajzMfI6Dke2K1dRN59gYyqdrcKiL0yazbaKFo/McuWU4ZVU8isxrcivpovNZJpW&#10;R9gxtXgc96qalbQ3jRxhRuU8S46Vds9MjaO41C7jb5jhVkU529gKoz2cs4ube65i4McYBBoLui1F&#10;pxmSMT7QI3+VkfBanXdlJPGbeK9eNQe/OD7VPZxtJZIJApK8AKc4/KpJzkh1tARnBVuuaT3MzIdZ&#10;ppN8ulIJIiAjjv71XFhrDNIz3MbMkZJ8xsAc9BWtJFPMPMiiPB5LDBPt9KFy0JDxAh/vLnpimBma&#10;d50FkC9sVkZvvHPI7YqYrDcMPO8w7iASy4UD1zU8kiPiAxsYwByB0p1xArwyIr+YojIwRjt2oAz5&#10;xZx3cduqjLKSJH4UgdjnrTmNk9uY2AAAyUxT44LaRI3jU7kHyhhVl4Lhl8uFBt7nj8qBWRmx2nnf&#10;PZzBI8YePZ973pIjbspieP5IpCeDzu+vatHa8YWN4wF74qL7AiyBLaz+VnDPgEgk9/8A69AyO+tr&#10;O7YpcXVwJGw7F2JDD061Xj0GwubnCQxh25W5hbDH8q0pI4nUxqoRw2PmPQ077AhlKzJ82OifzGKq&#10;MrAcL8RI7+y1zwXpKziRZ/ExDRzIGBCQSSbtp7jb1rfey1e4vJFuvsxWScsqrEDsHqD61l626+IP&#10;2gNL0GScbPD3hx9UlQDrLdTSW8efTalvJ/38rpn05dRJNzE6hXITb29zW13YlblvTdf+I2k2w0rR&#10;fE0rWyoSImmyq+uCeB9BXNeLfhf8EfjJ9su/jl+zr4E8YPPF9nmutd8H2k92UA27VuBGJhgDAO7I&#10;9q3bbSPJnxDqmwqMkq3GPerUEa+Q7xTAsXz5q8jNTzSXUqye54l4t/4Jm/8ABPXxbam30/8AZxh0&#10;V2XYh0jXr6MxnsUEkrKMfSvO7z/gjr+z/fGRtC+NfjjTrTzcw6fqMdvdeQehw7BWYc8V9W6jHLcI&#10;N45UgjZwAarS2tkSp1C2ZmaLavzFgDRzSRPKuh8da7/wSE8eaeGk8C/tB+HNWBOI7fVtMnspUXHG&#10;ZFV1Y+3Hr2rN+Ff7Cn7UXwT+O3ga/wDFnhrRb7SR8Q9Kb7Z4e1tbhYY1uFYmVW2srY3Hhein0r7a&#10;sIL7ThutXjA3bWtzyAPWuM18zeN/GPn2OnyLb6Ch3X8V1sDzEdFx95lxzwMZodao1YOU/Tu6tk1y&#10;ZpLTy5k2gBQ47VmXvh6Vf3skDqOdoC5A/EV+dVv4s8V+HrKDULbxFrMKSPh5LR5WeP6qpziu88M/&#10;tc/tHWFiIPCnj2Se3jfbv1a2SRgBx/Fhh+NNVY2Mp0HJ3R9lNo16tuJDM0iAEAOO3cn3qH+zbgjE&#10;cbA7vUDFfLNp/wAFEPjl4ff7P4m8OaLre0/vC0Jh2fip612nhv8A4KL+D5LwW3j/AOD95pqmMFtQ&#10;srlZYmY/wgjGW9s59q0UosxlQlE9rmsLi1csijcp5DrnNKkJlPlF1wzZPH8q4bSP23/2UtdDQXXi&#10;nVbB/vBbnQrog+2UjYGt3R/2lP2UPEga3tfjHpVqRwkN7vtCD7CVVJpkOnOxrPCFZkEhIDfvSEzT&#10;UiS6XdEissbHLK+OMdOOa17ObwVqsCzaL420u4WSPdG6XqHeexGDz+FWn8J3s586y8twTktDMNrf&#10;59KCOWXY5tzD8ogmDKYcEOOVOOnuPamxbydkRCqRhjvKjIrobrwvfxsUltnAIByEO0fjVB9PZnCK&#10;AVI4IPyg/WgNUR22sahpbbIL64X5SwERZgGHTPrWf4v0vwZ8UYIdL+Kfw68P+JbW3djDD4k0WC7j&#10;hyOSqyqQpOAOOuKvfYHi3mViu1fmZXBAz3461E2nynasUwY5xuwfzo06gpyWx4z48/4Jz/8ABPj4&#10;mte3Wu/sv6FY3N6p33mhXU1iYmIxujSF1jQj/cx7V4x45/4IJfsP+KLZIPBfjnxr4XfzmklzqEd2&#10;kjNj+BlTkYPJz1r7JFozBpGwMsOO360PHMZ8iU7S/wBAfpmpcYt3RrCrUXU/Mvxj/wAG3+orPd3v&#10;w3/aM8O36Y/0Sw1rRmgkl648yRCVB9wK8J+IX/Bvj+2x4H1WLV/hz8LPDPiC7lO6S58K+JYbeaPq&#10;OTOYSP1r9qfLEk6ySNyqleD+mPWpra8kgIOWCYxuRdrZ9eKzcpxOiOJqN6n4Yah+zz/wWg/ZXknn&#10;0CX4/aULKFm8yG8uNX06EDn7yLPEqAenFcGn/BUT9szw94gGvfEvUvA/iqUBfOvte8KpBfvcIvlh&#10;muIdkhYKMYK+3Ar+iv4Z6zfXfg/T7u+Z2Zp7hWLNydtw6j9AK/Jbwno3gL4n/t7ftJ3/AMRPhr4a&#10;1xYfirqFtFFqmgwTJEIFhgBG5DgkR5Y92JJySTWtL2k9maxmpfEjwf4df8FqtelvtIu/iv8AssLq&#10;/wDY2t22p6evhvW5LcPcQyLJH8ro7Md+AVO3nj3r7e8Cf8HK37HcmmgfFzwr4q8Jxz2hMV3PpYu4&#10;mbGNim1Z3znjcUAz1Irmn/YD/Ye8cfH3wLpOr/s82NnHrd8WuW0m/uYRPi3mmCiNZNgGY+gAH0r4&#10;j/4Lpfs7/sufswfH7RPgH+zQuoRXH9gtq3iy31PUnu44rmd8WyKGUYJSORywJzxmuavXqUoOcj2s&#10;kwFPM8fDDpaPU+PfjN8TPGH7SXxg1D4qeMLK8jkadRotnNdmT7Fp68RWwOcHCkMxHBck1Lb+HhYz&#10;CeG3LAg5Utwp4xzUOj2S2UUTxbN21RLlPvN3xmt6cSK0dxYPvCPiePOcDHX/AD6V8lVrOpUcmf0z&#10;lWX0sJQjCCskiut/eafK2IAwKZ255PqFNP03WbrVLeRrmcvHHwu5s7CfpVHV7qGPUDBJqKKBGArg&#10;8Anrmo7ZbS0mFo9wUifliH4J/Cudu57aVmegeG9fkstNPkyI0oXaCxxuxVyS9iuoPs4tfKlkkGGU&#10;Zw1c3p0llp1mkrhY1LABiCdpPet2G2+0QYe7DNJysqnv7Vm9zpjG4iyz22s3FvrkyPNZsDsVB87E&#10;cHjjp+Nc18UfHPh+20t9NnUEDLCLG0ByMd8Vb1EPp2oossE0dw7ZlWUYLN2PPbFcr8XLayttKttc&#10;utIjnnju181pEyp54B9qL2CpKSg10IPhv4Fs9A8P3GpX2nCea5l81bdmI8vOPevRdB0y51XTJhO6&#10;os2PIg7xr259Kw4Lq41jR0s4hE0vlh4wWA8pccAeora07VIVs7W3sbho2WMedI/QN+Hak9SqUVGm&#10;ki5p+jw2Qga4RPOTIYyYwRnoo9aqtNpsGqtcvgPIpRY+Tj607V/DHjOCJvEVhqa3CzHD2DEMCB32&#10;1ygvNQW+SS9tHjPm53FcAewFBtFG7pbzx6iz298qxEMGkVsgVvR6Lp65121be0sJWZ920EY5J9q4&#10;61v1liuFYBJIssuw43A/pXd+AZP7Z0t4dQtBJHNEIpDx8qjuPc0rmkTzvStLVr+a+tGZTG+NxPyA&#10;E8ZPQVpFtbeH/RbdI2kJDM6gfjj3/lUGoRNYS3mm2i/uBM3llycBQe/rV+z1261KzWO3nhE0SjeX&#10;i+ZlHcD096ZUUjP0m98u8e21Rwh3GMRKoByf9r0rQ07wTZw6oGaKX7Mp3s0i4A74B/i5pU1C2nvW&#10;SC0ilEYDyyCILj3yetTre6jdM0ZvTChTcSo4YZPH5UXRSUepa1NrXUtQZ1eOS0gjAcKdg9+B1rkd&#10;S8R3Wq3T+EfCEG2DcA8iEKjA9yTVj4haR4kayWbwuJzaSx/vEjUnae7GrngPR4tA8NnTJnL3UyZE&#10;vmFm55zx6UcyRDi5T12OV8e/DmRtLh1ewEZvrAkz3SLt818ZNaPwx8WaT4ysZ9J8SztZa3AwWIMw&#10;wE/2u5BrqE1K+W4GiW8Uc88gDLIyEoJPQgdBjoe1cx45+E/hjxJrMluqi2vY8SG8t2JEcncKcc8+&#10;tPmuctWlOEuan9x0Vmby11EWzMoVQQ+OjcYyM/WqrW/ha28RRrfahDvLkKkkn3cgZIP+frXK6b4L&#10;+IelRLMPG7XNvK58iduWGPTK89Km1L4RweItOi1DxBeiS4e5UMFXkLnrwOv+FOyByqtJtWPTIG8K&#10;eGLdtTudVhUhh5aSTgqwP0rmvHKW3xR0vULK0m3WCwAQnrmQh1D8emSMUlh8N/CejR/YZLRbzy0H&#10;lSSSkn68dDWnZyJa6Y0OgWsCmIASIyDJ9s+vJpqNnc1cXOm+broef/BDxYkCv4H1ydJbyxmwnmnI&#10;mUdPpxXpAt20XU5/su4WXzPFtkI2huccnjmvOfH/AMMrLXLk6t4auEs9XVTs2ZBYYHDY49RUnhn4&#10;xa7pWltpnjjwneLcWi+V5nlEB8c555P1py945qKnT/dz2PRLwK0STG9kjEoKxxyADd6gHuaytVtN&#10;Kv7E2r2HmLMAlyS+TuHIIPUHOfzrMHxq8F3scNtd2d5bhIwymaLCRn+9knJNbsd1BsOu2bLdiZPl&#10;hHymUnofyFZ2ZsnFu1zzX4jeGdS8O6xpnjXw/ZtPaaY6+bakksy5ySfbn+temaV4r0nxfpUmo2sx&#10;SQhWdXIBzwcDn14//XT7ZLi4SSWa0SNpX2iKRwBID1DDp3xn2rKh8OxWl40elaQoEMgBS2LMrEHN&#10;BgqKpttPc637LJFHHZom5fLHzMoO0ngE1zFxcXVzI9vcSQmOOQqfMQDc4Pv6Vuax4u8PeHPD95rv&#10;iVpreL7P8pTblHHIyCc5JHFeU+E9Z8QfEWVtSNrLDp+5njeUYaTnlsVUdypyUZKKN/xh4o1DSNPM&#10;Gh2skromPKEXBA7j1PtVTwxoOt65dbdXkPnANIyngqe2fpW/4e8G3usNsN23kRv80YBZiPUAD+dd&#10;Vp9pJbqunytCilHkViBvZQOeT0HtVFxoSbuzD0zTNL0hF1KWQ3FwYipZR91v6/rVyz86VI0u7USI&#10;UJWVhlufaruo6VHFbQ3cMQWFXPmc4P1pbG7g1OGa1EJIjUiNlJBPpULc3jDlM/VX+wNkIQgQCRgv&#10;647mqF39rjvSbcl0KD51JHH4VrXr3EtyJZ9OkG1FD5XANUr3VtN0a5SCNvtDt2BwV9Mf4Gh7mTir&#10;lea33EeQ7yZX5tw5FI0BmZIxJhoxjaarf2u13dslvtt9hO7eOSfcDpVfWr26hgW+ifzpVbDPGQQo&#10;9KQmhmpypHqSQW28kSAld3GQc803U/FVjo8DrLdxoRh2jAGW7YHrWbf6tYrbyanPIGYxllQ/KMem&#10;PU9K4HRru++Jnitr64Kw2djJsdFyQzKe1bcrtc8vE4uNKSh1Z1x8c6x4lJbTlMEKZUl/kyppI9E1&#10;64hbbZCSNDly8nbtgfxHr+FXLexjubtpItP81QoVwRjnsa7rwbpUl9YyT3ABaMAcLwPb3x61Kvcm&#10;NF1F7x2f7Ev7eP7T3/BPbx6mp/BbWorvQbx/M1zwTqdwV0+/BAJddxzBL/tLx2IOa/b/APYI/wCC&#10;hvwJ/wCClfwx1Wx8BqPDfjawsfL8T+EL+4X7XbI5wsy4x50JIwJF4U/KcE1+CGt2mmara7Lm0Xfa&#10;HMpcYKnoCO9Vfht4/wDiN+zT8TNE+OnwP8Xvo3iHQroNb6iXIM0bcPBKOkqOoCsrcMPcCvcwWZ1K&#10;VoS2Pz3i/gbBZtSlVoxtV6efkz+miCyvtM8UeGfDmoWbOljbSKLtT8jnavHsRx+dfOX7Id8tp+07&#10;4v3sSF13VgMt1Hmk11n/AATC/wCCmPwn/wCCjHwfk1ONYNH8ceHlSPxd4Wn4aJv4bmDcAZIHYNtY&#10;cqSVbBxnzr9krUktv22fH/w+aXzf7N8Wamu7rhJFjlVR+D/rX2WFrxqw8j+acdllfLqs6M4tNdLH&#10;v/iTV9d8V6pPpc8zyIkoxp1qSq47E4xuqa38AjTojPrlxEcAKtuBxyRgk1q2hi025uG0eMea8hEi&#10;yLgsM9c9qW/vJb+SKFLRhGsi71DYPB9D1r1IVFZcp8nKm09TB1e1h0z4vaRbrKsaPpD7SjbTkKeC&#10;P4vrXwt+2eYLP9svxHdXQwE1a1ZjnGF8uPOfwr7p8QO7/GDRoC2fJs3CE9gQetfC3/BRKKDR/wBr&#10;XxNcLH1tbC4kBf7ztGu7noBxTndVFc7ME78yPLfhQ093/wAFT/jFY3bDyP8AhZdkUUnv/Z8BP8q/&#10;Sj9qvQ7i6+F/w3m08MzaX8StDu3AXnalye30NfmX4BvX0L/grT8TI/ENvNGk3juwnttyFfMWTTod&#10;r89QccH2r9TP2i7uO/8Ag34cvYRgjx54eU+wOpQI34EHH4muOpb2iZ7k9KBi/HSVV+Evj+6wAP7J&#10;uCCPUsMfpXkv7TFxPJ8CfiVdQzfLJpPfpjaa9c+NNr9s+GPjHSnlcpNo1yFjjA3ZC5GM/SvD/irq&#10;U3i39mHX721YI+t2NnaxbujPOyoP1YfnXfhpWk7HlVPhPoTw95b/ALFk2VIY+EIlcNxg+Quf514r&#10;8Crh4viv4djjBKq2zpjnbn+te4ahbSWH7Hmo2Knb5PhsIAO2Il/wrwz4FMn/AAs7RFkLZ8l5AwHB&#10;I2j+RrrwDXs6y8/0OLFyaUPRnuHjy5/eXYCZVZ1AK53HHoB2HrWRp3ia/wBPnjh027mRlUBFCZ7c&#10;nFaHim0/tLUZbK1d4/OfeXJ+7wMgUmm2VvZxrDDEjMqYkdl3c8859a3hGLhZrscD7ianpXiTxNpb&#10;b/EMRdx+8sb2NGhYduv3T7ivFPGXh2+8K+IV1rTvAlhezWMnm3Olanp8chUAclQ3DKeoKivc4vNZ&#10;8vnJYbQBxjHbFSa3o+g+L7JNK1qeRZo/lg1CAsk0JwfmVvb071zVqEW72OzDYqpSaT2PPfhl4G/Y&#10;i/aZXzNa+B/h7RPEcR2yR6fB9hcOOgBh2YP6n3qv4u/ZM+EnhjU5rQ+NPH3hSWJGaLyPEMlzayoO&#10;m0Tkj8K5H4zfAbVvCd9F4ps7kWd356pDrdlC0cdw2PkEmPuMeAMnBPArsPg3+1hpWu7Pgl+0ho5W&#10;Rk8uDU7tAsUhxhSGbHPHbke4ryZ4V0nzwWh7ixXto+67M4rRf2SPGPivQ7fxB4G/azsZbS4jJt7b&#10;xF4cglC9vmdWX25FctrP7FX7VUVyTc23wj8UWzMUEMc8lrJID3+fcoP519IeJPhxefCrThe+GIf7&#10;S8MO3mRvakPJBnJOcfeGcHNV7TV7fUhE2lX52ECRhEA21j2PcH3FawwlHEawZjPG47D/ABa+Z8n+&#10;Mv2H/HemxI/in9hFtU3dZ/CGvWlyVPrtkMTV5B4y/Zf/AGb7K6kt/iZ8D/HnhK6jz5keu+EZ7iMJ&#10;6+bAJUA/Gv0ktNW1hYhbJrd1G2/btWZsj9eK17Dx5r9pK1s2pNJGvG6X5t3585qZ5c47CjnNdfEf&#10;kKP2aP2Nb3WI9M+En7UFjpers+6OC3117aUEk8eW5X8sV6VpnwA/4KDfDy3g1D4Gftp30VvbRfur&#10;e8uluLeXvg5J/Sv0Y8Q6X8NvGRli8XfCjwxqiyn94b3Q4HaQ9ydynIrzPxx+yp+yZrmkXlvZ/BWz&#10;8O3bWk88N14VlbTyrqpYORAVD9OjBqxlgprodNPOby94+X/D/wDwUB/4KefBKzisviLomg+JVt/v&#10;XMNlLGZRnqWH9BXYaB/wcL23hPWBofxo/Z41m2VVG++0+NzEnqSWHSu58K/s5XGvfDfQtQ8G/H/U&#10;7GO6sQ4s9U0mO5iddxGCcZHTqKg1T9jb4h6jZCOTRvBXihCxDb7d7ZyP+BBhms/qdU63j8JLSRU1&#10;z/g4c/4Jk23h6K6+JXimK1a6m8qeyMKtLCp/jYHBwPbJ9K9C+Fv/AAUn/wCCPfx60qPRPBf7Wnw7&#10;/wBKwsem6nrcNnM7HoqxXGxic9sGvmj4ifscfDmbxCPA/jH9l7W0urmFnRtGto7mNwDgkCNlY4Pq&#10;teFfEz/gl9+ytrevzaJHdzeHNYgcOLLXrFraRCOmBMqE/VSazqRxGHkkmbwp4CpE/VFf2R/2Qviw&#10;v/CW+E7fw5dyOmItT0gxB8nv5kWCfzrH1X9hS6tJftfgX4japCIQMW32zzYz9Q+4n8xX5H6V/wAE&#10;5P2tvgbrU3iX9nD9oy90dUbfbQ6TrUyJ65KDK/gcivTPg7/wUB/4Kw/sxeJoE+OGuP4y0K1b9/F/&#10;ZUZmmTviRcc+5qoY/EQ3CWX0pq9Nn39q/wCzt8btJumItYtSQj5m8gqf/HTXOah4D8T6PltV8L6h&#10;bMDgtBOSB/wEnFeT+Ff+Difw59sSw+InwQ1nTB0klmsXVV+rEYr3P4V/8FnP2Ifi5Cj33jOytppP&#10;laC/UBl/nxW8czg/igc8surLbU5s6fqNq6sdYkh54ivoWTP44wartca3p8oZ9IE6hyfMtcn8vWvp&#10;PRvjP+yP8W4YzpvirRLksuEEc6Z5+nIq3P8As/fB3xM/naBq6QyN90RTA4P0NbxxmGmuqMJYevTW&#10;qPnbT/iF4bkcWl9czW0vQ/aYGQD8TV5rvS9SlU2mqwyKOoSQHNes+Iv2QtRulaG11W0vITj91PCo&#10;Y/jivP8AxX+xvr8KE6V4dktpQfkmsrrIHuVWqTpT+GRi7rdFZImJKJGpXGAV7VDLEI5dkgKhQOq4&#10;Ga5W5+GHx68Iym30rV2kMZwVuo9y/oc1zOt/GL44+CtQlsfG3wgn1G2ix5d/pIH7zJ5yjAY/76Oa&#10;bo1FtqSnGW7PTpmg+y44OeVZe/09ax7m2nRkDbh3yRXHaX+1t8HbmNY/FN1c+H50PI1mze3Uc/3n&#10;AyPeuut/Gvg7xhbRXXh3xTYXsJXcr290rD68GizKV3uWI4ZWjLlep+UmrSmIOI1bkr07ZqNYTLEJ&#10;B8+1flYHj/69ILWR1W4G7cTjAHakKTjHcSRN0oPy/Kc/L3p8TksZCpBB64oLJHcLFJsHPJU9KsTR&#10;rGPNPKHuaCXJW0KOrRGRd0jcKwwB3qOJwiiW2UtjtmkvrwM22OTIweMelC3OWEhxkDlqppNC5mgn&#10;/wBYrlPvHBU1pwmLYsQOSB19KzYXjuiwKtlecnoau2zlU+98h9qz5SnJMbKFE5CPgZ5ai7kWVgqv&#10;kA0m1ZZj5eCM8gGonINz944zjBFNKxL2IJkjdyN2D24611H7OhVvitJaZyF06cE/9s85+lcncTxv&#10;c+XIpBB4bFdf+zVGkvxtjaM4zaSKCOoygGauX8KXoEfiXqfnZoRbwvfTadYITcWfj1DbMRjZLI77&#10;znse1fq18VUEHwS8OnUQJ4UgWQwZ5d1IIH05r8s/Flve6f8AGfxz4Sh0Wc/2Z8RWuFvFi+V1M3Me&#10;QB0DfmB71+nHxY1QTfDTwzdzsn2P+yyQ+CQT26d68BzT0R7zpuKTOa+OrrqXivTNaSRVafw9a+cq&#10;nO1vmwCPpXJwRx8JMv3uMAcY9a7P4txWqv4fdZYy7+Ho/OKHowPH6GuMmma2MY3cEcMOa9Cj/DR5&#10;tb4yeOzR/kIwRxkelS+UseCrZ288CodJmnuoGcncASOnNTu6ohUK2CMFttdC2MSJp543LDIHrn19&#10;qntlimdWKxguCGf+lQNHLJFuiGQDjp1q9ZafKUU+UGx/DHyQfelIXMiq8FzBI0atlF7gVas7RXDN&#10;LKoYDON3WrcFsluHl1G4SONIyzu5wFUDOT7V8g/tg/8ABc/9gH9kC4uPDsHjp/H3ie3ykmi+CQty&#10;lvIAQEnus+VG24AFQWcddtXGm2tRxU56RVz7E03SLppPJlVSDnoenc4/KvJv2x/2+/2Nv2C/Cr65&#10;+0L8W9OtNTeLdp/hfT5FudUvDzwlup3Y7F22oMjLAkV+auo/tif8FuP+Cs2i3Okfs0fDL/hTXwyv&#10;yTJ4nleSyeeAN0S7YeZL7+QvUdRXVfsrf8EMvgd4J8YR/ET9qHxXf/FDxdcTfaLyXVbl2tnlPViG&#10;JeY57u3PcUmoW0Z0KjGK99lDxl/wWT/4KG/t46zceBv+Cbn7N974b0Tdtj8Wa5aLIzjdgu0shEMO&#10;AQ2Bvb2Neo/BD/gl58WvGXhCDT/26f2pPFXjSS51Q6jq+kWmoFbeaeQfMhmcF/KGdvlpsXB6Yr62&#10;0rwpoPge0tdD8O6LZ6ZZWtuqWllYW6xJEoIwAqjAHtXR2/2pHfz9jLLIDuHXJpxqzsRJxirJGl8K&#10;vh18M/gp4CTwH8KPBenaDpOnQhbXT9LtlhjToM7VxliByxya3oNSnktX4BfyvvM1QLbwW1hMN+TI&#10;B9aTScSWskkSnZHGVBZetYyu2ZR8yiLk312FWQzKUIZV6fgaPCP2xbu4to12DzwSx/z6VY0+OGK8&#10;QxhgCMAxL096ueHtPe2eZ5vvmbO5u/WlZdCruOx+en/Bw98M2ivfAXx0sIZZEktpNJvNo+RGBDxh&#10;vQkg9a/NO81/ULRf7ayfNkuQSCQV3DquP0r+gv8Aah/Z/wDCv7WvwK8R/AvxVBDK2pWEn9nTSKCb&#10;e6Clo3X3DAdK/nu12C/+GV7rHh/x7C9vqXh7U7nTdVt1TJ82EkSZXOQOMgnsRjNfMZng2pOR+l8I&#10;5xCVBYeS1RVtNW8R+Jr67hh09LWASZhaABQ6nr06mtF5hesfMj+ZFAJJ+Y47V574X+Lthrevpp2n&#10;3OIDcfuYoODjPUg11cupSSSG5ilUbslUhfkkHvXhOm4PU/QKdWNWN0aGnx2t5dzRyCOI24zGC2S3&#10;qo96S7tZ/NjsxDsjdA6MJBgrz+Wf6CsmXz7qCO8il2TLP93Jyc96zfiJ4j3eRpFozHUpG2WzCXai&#10;sepbJ/lSST3HKfJqakfibUbvxHdW8GmtHBEAJpUHyhcY7d6saZeTzK+p6fcb1iJ3bchmj7cE9ay/&#10;BTeM/Bf7jUEgla6DEiEFlBPbJHpXUzh9SibxJDZxw4RVW2tUPlkZwR69aU1C2hjT52nzbM+q/wDg&#10;n5+3BH4O1bSfgF460eGy8Japvgu5IIn837RJkLLMScKvvj1zxXJ/t/D4O3H7St94W+D3jnUfFn9m&#10;zGHVdXuLszWSSbRm2gPQohyGI4DcDpXz7f6bpGpTDxDqk82yGRTdDziWcAgNHg9QBjqcelZOq/FK&#10;50i4e18F+F2WJmKwuw4YZ7YzwMge+M1zT5qkVDscNXKYc7qU92dn/Zuk6dqRmupoZ1aFo3hMvzjg&#10;lWBHIHSs6aG9tp2h0CK4827UpM4yQNw9+B0/lXAap8QPH10fKj8MJG04JluAoQomMbuR0yP0rk77&#10;xn48vp30+LxFdG3JxcNGxIGenOOOe9VDBztd7HFLCVfa8iWp9HvZ6r8GfC+ma3p3jbw4q3UC3N20&#10;0cck0MgZyEYN19Tjru6nFeY/EL9pKTUbfVdCt/iDq15aatJG+p20VyyW94UIZQ0S4XAx6ADjj05P&#10;4efALVvEryav4hu5IoRl3inmMbuPUZABB6E5rpI/gJoVjrL61PBFLbTRAxQxycxZGAT68inCnRjL&#10;ud0ckxPs+aaSOBt/i/4gvtKbwZ4S+H+lQPfswTULy3Msm31QP8qkevtWrY/Cy98ZagniD4k+ObnV&#10;dTMgBkurqSaTYOigtkgD06Cr/iXVJdO1U6RoPh6yF3AiwqBKobv8wAHrirT6LcaRGmtXmqMtwbVh&#10;qCqvDHI7HJwK7HOSilFWFSwGGpO8tTXHhjQtC8KNZxSfY0QFbjVCyFiM5VQOp6dK880e41PWtY/4&#10;RbwHo8t5K7usjuS/md94PbtRqaX3xN8V2GhXk15HphkCiXTojNJMM/MVVR6cfjXo9jL8MvAc58I2&#10;2j6toenvcJ9s1OKVlvJUGcBgPqRt6jPTni4rljvqeZjsc3PlhokeyfsvfBD9h34X/Cu8+MH7QGk6&#10;z478XafCtxe+GoYlSw00hshZHPySdCCrHPIAXvXJ/EX/AIKDaloXxQ1D4qfsw/DTTPClhq+kpp9o&#10;NQ0uKYQMoIdoVACjOTjj3rnPCn7U/gj4Y+I/7L0L4WXOu6CqzGPT9aufLhmuMfu53K5L7TztOa8r&#10;8a+I/Hfju+/4TjxU0q29/cv5ZktykK4/hTIwAv51rGVzwqk5SldmR4l1rxr421ifxL458QS6xrF7&#10;cM9zPcsMqCeFAHA9h2qlZyQxXKpbzQz+WD5ql/uNn7pz1P0rsvgj8IpPih4pjsNW8V2/hvQ4jIdV&#10;8UalE5toWA3bS4+Xdt/hzmuZ8Z3fhGy8UXvhf4Q6q+tafbyui+IJbEw/aFBxuRTyFJ6Z5rbfUIQl&#10;V0Rma5rGoeJdakW4uTdXUx4VlJMYUdB6ACsj+ytW1zU3t4IGCgYDDoT6e4qw3h/UoZkuLuUx+Zy4&#10;jPzt9fSum0iwaG0a50yzlmAX5mVfl2+pPaqjY9CjgFe8zh/sM8UPkuQu1yu0dC31p8MiWyNA0e0d&#10;3287qveILww3LROFKPyuVwxNVrWJo7eS4mgJLYJ3f4Vrc3UEnZFnTY4LEPc3lyS3lFoY2A/eH09h&#10;VjQbDVPEjPMuNkSl5GkOEx9faqEEDX92sF0w5QlSoJ2j09q0UupZNMXRrKB1tx1CNgytnuaiZukW&#10;I7xLmP8AsiyizEku/aB95v8ACr1tbjT4DeMjC55CwLzgVWtbfTPDOlCO4cPeXUhcIXB8tfTrTbWO&#10;6vLyS6hnYRpHtkdV4GazOguW1tc6lfRSXLtHbOQsl1IpMaHB4yM8/hVuY6Pa6rNpUcqvYxwYeaNf&#10;9a3qOBzWTd6rIII9M0eSQxvJjA7N3IFayeHru1uFF+CrtGPIik4aQ4zuxWclc6aSuR3ep+HtPhh/&#10;sXTUlaRwPtEkf3fXr7evFfv3+xZ4dtI/2LPhvYR38+yXwpavuSUHO75uPbmvwH1bwrfWdmmr6mYI&#10;YXRnty9zhy390L+H6Gv3y/YD1SK4/Yb+F08VtMw/4RS3QRscklcqxz6ZBr854+hH2FL1/Q580a9k&#10;rGb+3v4MsLn9lTxXHbBjLHpxZROzScqN2BnoTjr61+GuuQmO0V7h90oUhYVb/Wt/EAenTNfux+3X&#10;Jqdx+yh4xW008G4bTGWOIjg8c89sjuelfhWdPtdVB+0gGNYMqkgAG/OME9Rg/niuvgRr+zml3Z5r&#10;1pKxa0K5srXSptRumlAs0DWsTe7c/Xv+Vaa+NbG0hha5uFeK4DPCkkIwT64Pp/Ws21+wQ3kC6s00&#10;ltbOr3UcQ/hzwFJx/k1o6xaQancPrHh+ZI4FJeOGVASi8du3avu+hmtiLVtXMGlWsUMUELtcqQiR&#10;jJB9hVKO8FtfK4mWN5gUcbRk/nViCzkaCO4nvx5pyJnWPhh2UU7StP0291a0wGmImZJ2jI2x4Gcs&#10;T92gYqBt0bqZJHEg/c8jBGeSOuPXPFUr/UZ7y/M0kRhSYhpMW5LHHHSpdW165tb0z6NprxxyHc0j&#10;AkqB0JJ7Go4/tF/dmefUHEs8ar8jABADncPcnjPSgCu88izSPC2BLjJdfmb6n/OKj1HTra4tWuGu&#10;FBUYwehPpU15FJCt8s9uTHHMFtX3fMwI65781mQW91dzeZKjyKikAJ90lRnOelBLWpciLaZcRm10&#10;+awZFO+5lyVIIIbAHT+leyfBa4mk8F6hd6teOsOnskrySTHy0JAYdOhx3HeqHwT/AGd7j4qaY3iz&#10;xF4u+yaVaum63t8C4c4y2xOu3A6+pr1aSL4eeHNJv/BOhIkQvcRpFLP+8lCoOo78Ck9jenGSd+h4&#10;HP4X1nxX4nu7vQ4Ly6nlc+TEhJ3knhsdMnsO9HiP4aeK/Cnk3WvGC2BTdIJLlV4PRSM4JP51N4m8&#10;a6v8P9UvNN00tYSwT4guomwSCOPmzxx061y0uqa9r0Et9qt1JdQ3UomlJUkkjnJ9Mn6VF0Od5aHp&#10;X7I3gjQPH3xX+yeLZ1aLT7eS8mkYgRxbGUKST1yW2hcZOT6V6T8bf+EFuNNi1S8klkj+1Fd8cTDc&#10;EIyDjkEDpXP+HNM1n4O/CF/FWq6PFanVQJ8qgLGNhiIdR1x0BJJbpzXK38PxN+LrMbPS7mOIhtri&#10;3MahFxkA4xjp/wDXqdGzRRtCwsfxD8I+HdKRNFitZbmRJZHTySXhUvhW3EAr8uBivPPEF1oLXTai&#10;zrNdZyGUNtZT7fjVrxB4CvNKuGsZriFZ45TG6RneVHpuxz/+usb+xbNbScC/mWaybMgAA56Dj05r&#10;VWsYVW1oSWFpYXcXnHSJA+3kMcgNn7w/Sq9+LVblrf7LGkqkCdIh8qjs2RS6bruo28X2aZkEDIBJ&#10;tHBJ9W9am0q2ae4lnaONkLBWzwSv4/zpmBDYfuVWKyj3tIdqbmyB6k/0qxPEfMXMSoqShZLiQ8L6&#10;fhRZ2v2e5uZtqvBEQI2jYEK5P3fUnFNvbe91PUDayqIgnyxKp+8T3NA7MuaVd6V5H2q6uCyK2xWk&#10;4x6YqK8vlhKStCRHJLtQZwTRDGYTHalFJHy7FX8uKNT8qCaBrt3ljjO4RIACx7c9BQWLfatp+khp&#10;0uFlcEK8JOWyehx7YqWK4uLlGlvbtUDEL8zcAY6iqOnWEE8k9xHbo91K5cSuPuj0xTyutXs5sLq+&#10;WIBA3lhQQwH8qANb4ZxW0XxG0qwtbSae4fVbfYEcuM7wPlHckHpX7zeC9OtrPwzp8NsocxWkcedv&#10;UBB0P86/B74b6peeFfFdjd6bfoLq3vI2aROo+dcc+/T8K/bv4QnxtrXwu0W+e+s7SWe1VlYhgyLj&#10;v2r4TjSKlh4NhLZGR+2PqGn6b+y347vbywCxxaHOrIY8BiU4x69a/no17RL+TXJotNt3w02UXb2P&#10;1r+g39rGw1/TP2avGY1TVo75ZtMfygi4U5TBAz15r8ePDPxLsvhi91qt54EsrqWRyn+mJlmyMZX3&#10;9qvhGuqWFk13NlR9phFZ9T5v1CfxPp1+rLeu8luo2sJ2fyvbHatnT/if42itDDPcNuA53DH5j0+l&#10;ekaloOleIr97u2006bczThzptnEVjYk579zXC+I/AGreG9QY+IbWRZGumAh2kGPuMgj0r7qFelVj&#10;ZnHKlJSvc37b42n5Dc2UTQlUKq0YIVwMEgkcc1fs/jX4dFvcWl1pCyt5O1BHwOvJLDHFcDcmzMRS&#10;C1dixbDoAQlEdhDHZosyhHcYZF64+lU6NJrYl819z0TTfHHhbX7j7EJJbYTRbJQhC4PX5Qev4Vqv&#10;q0kNpHHpbw7IFEflGPJlJPVif4hXjw8ywdZLdWSRRjKLkk5611Hw/wDEt9da2mjTxPcSXDhRFtJd&#10;mPQgLk5rnqYeMYXRPtGdjriQTr9mnu5WmkCIxbIXOepJrqpdO+AdjbWtrrXi3V9Qu2jX+0mtYPLj&#10;BAzhSy7iMjgjiudnbUGvXt4EM3lHY5lXOFAyeRWVdRpd6ZLcFCCmfL3HB46YPWuMOY9W+M3jP9lT&#10;T9Ag8M/BTwvqd9PJaqdVv9QxslnwPuN1Kj9TXlUMYWJIplwXGUK87PYelMjttKazt557I+WMFSMq&#10;UOeetTSW0FxMVtwfLZGIVzyeM5oMpbkV/qEfkuVYuNuzeVyUPqvvV7whoHhvXJn/ALQ0+a7MZymn&#10;qDvmcKMEnHVuQB7VQtpAulRyXqxMArtFBGMHAHLE9gOPzr0r9ly/8HeHPF8Pj7xudcmghh8y0sNF&#10;05mkuQR03AHAI3cmtqSfOiZXsfRv/BN3xDoieJ4/DFl4GmtbyW0lknu7pd80QJ2bFABOB9cfyr7u&#10;8VeG9U0jwlDZ2qlzdv5kV4YQygfxAV8G/saa1q3i39o3W/EPgHwzd29rdI7+RcyFZbeLcAFOScDa&#10;p4zwOK++dS8V+INY0mHRzp0gtmtlSO5AzkcZI9BX6Jh4NZJBo8PDVZSzeSW5+Ef/AAT002/uf2uP&#10;B2nWlpLdSLq0Z8kQiQgoCw3LkZAI6A8+tfv78cP2jvD37PfwzuviP8TNIuxo9tb8atpiGVIiE+/I&#10;qjdFggjoR6Zr8P8A/gj1Fb69+3l4Tgv1BW7eWPLLgy5Az+a7h+Nfrp/wUt8C3+tfsra3omlSNDax&#10;oGvkJOyeNSoKH0B44xjIHPWvxXjL2c8wpRqfD1Pfw8bYWNj87/2y7jUNa/YnX42jVI5T4/8AiILq&#10;OCcfvlthHKyyHIB5wozgcfWvj6HT2u9SB0S0ImbARg+SeBk88YzX3b/wV80z4S+Ef2bfgp4N8H+H&#10;bvS7qfSjciSKXNpcx+Uob5dxIYMRjjGC1fDGl3EGiLFCskkVy5xHPIMIw7AfnX0WUqMcDHl2/QJt&#10;ORNdWviS0vo4tWYT24QYC8AHPcGtFFtI40FmUEsoIZAgI/8Ar1TuPtOwvf3TO2PXI98VV0mSA3i2&#10;w87yc5DryB7mvSIujo7W2kltvs13Equy4Hrn2H+elUn0tra9WU2vmMkeWjAzx6/Wi91bQbO1N5Ya&#10;pNLMDtJmj4j59c81Npuo2+obmkuTsRcvPnCk+lBomrF3w9p9pe208Mt1FCV+bzHbkZ6DHeqf2G4S&#10;eSURmdFz8rHG9R6U3xANN+3x3LSQ26qiiNYTy3HU+nWo/wC0i2mywWby+ZEPluGHBH9aBuSbGH+z&#10;Dcx3e14+QC0JOV/wq/dWhu9ST7YgYgZSRecjsW9/ejTNF1DU7JtYja2G0gPEzHLH8qgmuZbfUXeP&#10;DRDAlAHK/SgadmP1KBobAJBbOXZz0UZ/PtSXcxmtXvSsQYNt2hPmNGoXNwZUu59UTyUfLIDzUTzx&#10;TpKjRRtv5R42II96CxZltINKh1G7tZQ8jhE+WmOmlsIob52LnJVc5Kkc0+GLVNSC6BBqjkEh0jRc&#10;jcO3PQ0kWg+JHlM504zsjfeXHHrn0NAEeqTx6Pbi4toXVpuDISTtFaP2SH+y49Qnn2yNkTwg4ZVP&#10;Rh9aqX8d6tr9iuoXUKMxoVLc9cE/SnCzttREbXUsm6I7kKNgHjo1APQqS29pp8vnW4mRVyQ5fl89&#10;qlu3jvLK3GowMXlb5IQvzden8qbqUE9lFDe28P7maYiOKRuVI6mrWn6yl1M0ql3lUfIrR/6v1wad&#10;9BW1JvEOpSXUltaLFFGiw+WIUixwPVvXNRaOl5OGhtfLikZdrRFuOO4JqvrVy81sJU3M4kHfgev1&#10;qxYOmnRxX7xiQlvmjdelILJBpUrRGZ45oZHjbBXOcnpj8Kl1TT9Tv7cXMGoIArZEaDBJ96j0awSz&#10;luLq/gDGZzIZYe5P8qdb63JDcSRCNREX8txjOD2yaT2KW5Lr+pQzaLFa3NjvYYDyg9G7E+lU21lJ&#10;4xaziWbaMKoXdz2wPXjtVyGCWV5bO8iR4GOWVOuOvBqnsOnNs0aby1hJbz5OvrxUrcp7FaR307RZ&#10;Y52mRrt9p8wHccdBjtWZbwHVNRFvHIVl8khzKeSR0I9q6WTU/tFrHe6pG08zNiUqAdw7ZHb65rGG&#10;giGUeJ2kPlO7KkEjjKA9sirMpM9H/Y08M+MIP2s/AM1iUeWHxHZlN0y/ODJ9cno3074r99NeuPGk&#10;DtLa+Gkk8t8xsbgbpB6Yx8v61+B/7Cug3J/a18ExaPLl4/ElrNIkxJVVEq5xzhuCe/GPz/oN1Ms1&#10;/wCRbTpkgFSWAGD2yea/MeN7yxNNJnTBpQR85/tpeJPFdr8MbOx1nQTpthqN55GovHOruIznI46c&#10;ZNfLvhn4I+EtCv11rwdr1rqGmRwsrNJdb5UPbd79gAP5V9T/APBQnXraz8A6VoM8UW661bBdZQ3C&#10;xk54z3yPwr5T0zRbbQLT+0I1jiG957qGIkLIBzknA5b29a9zI0oZbBeR+vcMR5coi/U5/RvFulax&#10;4Hn0f403Im019WMFvdSAILVgTgA9EXBBPPbiuE+Kfh/xB4S8Z6Za2dxbTWM0fmabfxPn7QDyrDPQ&#10;YPr06ZruvFXh3wt4v+HK6v4Gt7iTTr+9W7utLnjEotXXhwhP3168EDHTNYPiTX/tHiqf4d6gsZ02&#10;ysVaGXH/AB7tjaVHoCmOmMYr1me3KzOUm0EfGP4XtrujWcNpc292Re2AYB7gpgnAPDZHpnP05rl5&#10;9Ym1z4heI7C8nxp6wqFjjyixcKDgdNvBBPv0rU1LTdU8H6vo9t4R1SRfL1kXivGNiJGpGUbHXIGO&#10;nOegFT+ONAh8W3XiXxt4S0ww3v2Iw3FnEQNwLKWcKeAQCSeapNWOeorxdjkNQ02z0mfTZdP3j7NL&#10;uidDk5/A81Sup4/FFvq8R0//AEhpNrENzIO+QO/X+laEWuX2hahomlWllEI309pGkdfmAJIJOepF&#10;Y9/bavpMeoazortMrzo0M5XB3Z5Unt9cVR5r3L+maktpAnho7bfNvsmM4yYlwf8AOK7H4OWVn8MP&#10;iP4Wu3vLaW01OK4aO+MhVGDArtHHuO1cVfGw8RTPEsgi1byMyQrkh8j7w/Xj2qHSrnUbrVtG8E+I&#10;buJY43Pkzq7ZiLEdjyDkdKzkvd1OLHW+qyue9fHHxN4cttVSHSLaKO6jwr+WhBGe44I965EanrN9&#10;a2lre6de30TXCxraRhQFY4xKf7wHcda9B/aH+EHh/wAP/DbTfiDYfE7T7t1ihF5ZovzDIwGZgMkj&#10;H3eTXm3h7Wk1O1s4PC1y9zcyKylEbnPtg59+PXmvMnTkpbHw8WpK7Ox8A/DDxbr/AItu9E8NaG2o&#10;3MUbAWMGWeUsBtAHU8nOB06dq0viL+zn8U/g5pOny/Ei40WKbW4JgmjpqOL2xKgld0Yz8rA9yOpr&#10;mU1zxRY6XHomheIpdH1W0kee4uGleGQDnIZurH0A9aztL1Twj4S8UweLfjZ4hvL2zuIpJrq40y6D&#10;3U79By4wAOpBx9Kz5ZXsJ6amTp+g3caPbveRRNJGBEkjjceegHqK12S3h+x2DzQXjWwKgoMGP5uq&#10;5PTtVHWNe+DU99Bd/C/W9U123igaa8M9hLvtXz90lVOR/tDr6VjRfGb4YR3v2TxHI+mSEFlnvNPl&#10;XAPQDgDr71DhVfQXMrHVImq2moybLvM1223aqgbUJ4Xj2zVWbSmjvfs7WsoG89VGT26H+dUNP+Mv&#10;wsuJI7e48YRMtsMfaXGxQc8Etn8PXmtSTWNO8RpFdadqnytg7o3D5AJycg/yrF06y15WHNHuVpLC&#10;HTtUFtscKyjaG/iPt61cXxBN4dlF05ViwIiiMYcEkY6HjpWJd69A/iSbRbu5QzJErwTs2NgyegPt&#10;V+e7is2htLu2iuIdpdZSM4IGOSDxVJaag3YuTeJvBmvatplpqWkxWdvbyGO8v7SM72Rvvb1H909u&#10;9XvDfxE8Q/DPXby5+FPxB1fSJUYiOfSZJLeOeInChwuAcgZ+YeucVyFvFpup6NeSS2e+eVjyp6EH&#10;K4rq9bittT8N+F/Edilha3s9i9tf2lpMD86N/rGXqGYdTTlGUVdEStPRnl3xo8L+BrK+k+L3iGx1&#10;2+1LVbkDVbdYAvmTE8MWGAN3XOK+ov8Aglv8Q/A/xY+KcXwD8afCbTbzTrgLJodtrLmV4p0BZgGY&#10;Z5x0HtXiHxS1LSbXwHqE/ia+xbyQh4ZXwWV16Yyfb2qH9kn/AIKA/Db9hzxza/Ey+/Z3vPG/iC5h&#10;SPQ4rnW47KC2JXBmEjRyDLA4FfomQYlYrLfZT1ktj8+zrC/VseqlNWi9z9rvEng8W+rjUdKvXhih&#10;t1SXTG+WNML8oUDpgY4xWxpOtaR4b+Ga+IvEuNPgjV2uZ759igA8tzzjHPTJr4k/Z7/4LU/DP4z+&#10;PV8EfEb4E6/4O1a/uU+zY8SWmo28rnHyPNiERHtzmvSP+CiXx+13SvCujfD/AFbS447XxOkxvtOd&#10;1kltYI8bHypIByOxI46162ByutWxcY1EcVbHwhh5TRwP7QP7UNz8V9Z1/StG1gWvh61tBBYatJZn&#10;zY5C3+sI+8yMcDAwcd68zvfD/inwzNbeHmu/7Nv4oY51vI4wIb9R84dMcYPY+vBxUEfwik8FR2ms&#10;jVrjUdD1dory/wBZiDGOByAVhfICK6g4C8Z9av8AhTxp/wALAsk+CurW7vPdXbL4N1qeEIYn5zC7&#10;BiEWRe3I3Ywa+5jRhSiowWh8lGq6k3JvVlu+8YWPjMSeONV1ZLXXLVQL9ZVAWeMAAOvHBGMEe9Wf&#10;2PP2cPiR+1h4iv8Axf4V8Tp4f0SK+X+39TntRML2ME7bWNSw+8pJzzjn1AryH4n6Rrui+M7jwh4l&#10;s52uo5iksUjAcDCmIYI+fJXA74PNfqJ+xx8ENP8A2dP2ctB8G2Qkhm1CBL+9RjkxzSIPlHoAAoH4&#10;18xnFJUavPHqfT4HMa0sH7KTPQdL0rRPCGhWXhzwrFHFaafbLbwQIoAVVGCMe/WqkyFJzDJayQI4&#10;3IxxtzVa7S8e9kklREGTmWPrmleSUSrBPPJNGV+7nrXhre4Ntu7LXkTRo8F5jypBn5RyPQ5p975s&#10;lkYWUGLHyv7VStpbkL9lkk4ZjgN1A7ZqV5b2LFlPHvRmwvlckCmOzLFxOEMQUrN+6GJl52DpiuPG&#10;k32v/EQ3l/Pm009AtpBnAUknc/vg/lXSzzXdhot0lvtIVSwVgPlIHesjwFEg0aLxHqLie4v1BnQv&#10;kq3Xj0x0pN2FYsQWvh6LULrV9GHmTtGPMlccuMcDJ6jNXZbbT/7ND3M0kLFNylCT9Rj9Kp31oj3T&#10;PbBXhmlVm+bBAz0HpWveSiG2SSGzRgOFLP2xz9Kx5mWlYoQz2NnAs8Cyok8eMyZPlkVTiuYXdlgg&#10;jMgJ2jPJB6GtPzXewmkmSJh94qxwqcHqe9YHgi6XxBYST31mkEyzOil8DcAeMEdRRzMZftEvIdwY&#10;EM53OP61biiuN259iLIfmZRyadJAwzbCYYwMEelForIGgadRtPJCnP4U+ZgMZbRJiucSkEJLjAYd&#10;qImNvGWuQATnc26nz3MCyiwlidto3byo/MVJaznVAgnjTCcK+zHPqaqMiWrlWK6sWj8tZWba3OV+&#10;9mpVlCqB8gHVP3fUVI1gLS4Nq1ohk6o4PyspplxaOCkqAKWbGwn7v0HeruhJO42S9jaM/Y0LHOJI&#10;zwc+xrLNmiiQeQVaT7u85BNas880W6FfLEi/eOP5VUkiLRBQwLA5AJp3uS4tlBoJraSSON0UuoEk&#10;inGKv6KzzJ5Iu98WDiRQMk1heKQlvp7Ree6O0wyw7+1afhxm/slJZWG5mO3C8Y96CknY1UurhYJl&#10;t1zsXaTu4x603TZDPsigAbjDkcbfaq7PLJbmOOAkse/AB9qTTQ73jNNMBsGGVjjj2xQFmabxNG68&#10;fMvKNjOKaIXit1luECTFsyMvRvepVt1jhS2tmGXJ83LEnHb6VIkMMKkSh5AowOc4oBJ3M7xDFPNp&#10;hitMOrn5ieD+Fcb9hSz1tIN2CF5wOSTXb6vMsZE3kPIpG0AD7vviuZ1LTz9uiuZYiitJiJlPz/jV&#10;RlYbTbsZ3i62mOkukYYuxG3Kg4qzomlgW2nGeAFRFywIAz6cdKseMbWSC0EQBDMwALHkfhWnoljN&#10;YxQxyosqGPGCOFbHJpSkJRs9SS9slF0JIroAEAspp4t5BIsBkV4xIGBA5p19blp1LWu1lUMpPcet&#10;NtLN2UPA4QebuManp71zttlkYuJBdMsMYJGdwY9P/rVWmW9iuC0YhAf72RwPpV2CKG1vpZ5lYo7E&#10;MRxj3pt1bJcQtGCTGxyrHrSAoETMCzplYjlQO9QThI3B2Fhjc4I52+9aBv8ATolSNQx2HDbR3qeG&#10;3tp4XltiEDnBL85oHZmda2ixQM8UYQk5HoRSyQhJPlkPK8BuhNXU057aBlF6sidWXvjtio5TPF9y&#10;IYHDK45P0oEU57WXygPOwccgHiom0mYg+SdoEeT71oNbKU8xyED9s9KZIkyQqVccEj5hyaAMiGFY&#10;3VEJ+ZRxjg1M0Adc+WDg84PNW4LWZXVFuQPKBwMdaR7cRbpDEQd2Tj1oAoXMUdvtjeQSFhyEXlPr&#10;SJGkA/eSHyz371emQyBQ6Dc5wCB1B7UfYXc+UIhhTja3H60ArMoyR2lwuIZGDZ7rwafbR3IZki4V&#10;h8pB5q4bWdo13RoC3Eew9D6VPbaJIJPNkQgAfKdwJLf4U7MDHukEZE7IpK4BzWlA8H3PMVWZQVBT&#10;nFTHQdYMolbTI5l3YeNTkitH/hCrqUlo7KQEL94Kfl74oSuxpNuyPLvA2itqvxU8UfFFlWOG4gg0&#10;KzDkZdLSaeR5OvUyXDr9EX6V2LWs4kYLLggfPjnNSeEPBNxoWh6jd6qsNrBd69eTxTXpEaAPKScF&#10;iMZPat638KS7EeO4t5FkGY3SVQH+mTzXSo6alOnUW6f3HMxWcQZj5SoGHzDGcn1pdPhlWOWGaNSo&#10;bClBjiupPw01gOZIYnZ9ueOV+lRy+DNTtot0ttIAB+9AjJP1+lRyoXJPsc79mCEhJWYMuTH/AEqB&#10;yLvy413x/MW2vwQRXQ3vh+/aBoBZMScBJAMc9veqt9pnkQ/a9Qj2CFSztv4UAZOc49KizsTqcv4r&#10;vbLQdPkuAR9oufkt03fNJIQcAfz/AAqv4f0uPwt4btdLuo3aaVmnnCQ8eYeSxPTJ9/Srmi+HJvE+&#10;tf8ACX6vaq8MLf8AEqh3AqR/fxW3c2VxZt57TsFkGDFngVmBy9tqayTtBbSyzo7EptTp9cVRmsRP&#10;OXtwYSzfOg71vR6dHbanIvzxyk5dojhXH06flVS6trgXJEaj5pOJCMACgabMm5itbtGhvtPKZX72&#10;cA49az77w/b2slvqOlwiSJFwokctlv72DW8YJo7o27ThyQR5bDOQemKemnxWLGO82szxELERyPcV&#10;SaSE2mYcy6vrMOHnH7pht8v5No9Miqus+HNHvl8vUdIiuVMZWUuof+ddJYWEkNsLm1CxsQd8bY5/&#10;CqkrQzqwt9Nk8wffx0NVG91qHmczbaDo3hSKG90q+utKwoCS2Ub71x0A8rn9K37X4zfGzwtGJvDP&#10;xK18xzSDAW6clR77ucVO1xa2dnGs1pKXV/vlOF/GnKttNGGs40wXO5+lb3QnY6vQv+CgX7UHhyBo&#10;n1HTtRS2wALy3O5h6kjFd54S/wCCkfje5tlufG3w10+5LH/W2V15Z9xhlJ/UV4BJ4Eie9m1A67OV&#10;lPyRSMPLjI7DjOT71paboWngiK1VgSmT5iD8qG0Jwg1sfTWmf8FKPgdc3Uen+MvA2r6PA5Ba58gz&#10;IT6/u1OB9SK7/QP2qf2UfGSR/wBkfGPTYprjmO2nk2yt/wAB6iviS60l45z5WpRquNpiC7c/XHBq&#10;j4j8D6NqEVrJLp8c86EqzEcYPUnpS5l1IdKLP0csf+EU19BJ4e8WWE4bDKPMGSAOw6ke9W5vB160&#10;BdHRsjK+S+4Y9Oa/NEaPqOjzCDSZWhyv7tLW6ZMY5ycHBx1roND+Pf7SPgURzaF8WtRiji+UW9zt&#10;mQj0+YcUnNXJ9guh9+3OgzxIHGQRkFWU5Hv05+tVf7J3bkd2YBcrGq4zivlDwr+3Z+07pp/4mFro&#10;mq9N41Z3t8r6bo0cfmK7LRf+CkXiXTbtovih+z3PBbAc3eiSpcxsPUENvx9UFDipIl0Wtj6U+FoL&#10;eD9NLQtkzXJCnt/pElfkF8Hta8TXP/BQL9oNLYx/2efit4hSYeWCdy6lcIDkd/k5z7Cv0++F/wC2&#10;j+zx4ujttL0XW57GQZb7PdQmNV3MTgOwAJyTX5X6zqviL9jv4yftH/tN/tFfDLxD4d8Er8S9e1PQ&#10;9ckEDw+JBdarczW0VoBJlpJYpIwNwVRgkkBSa1oNQvfY2o0alVqEVds9Y/b4/a58PfsH+CfDPx1i&#10;sV1LxXbXH2bwV4buJgsWoXbwSxNJMRytvGs29iMFigUEbsj8gfHfxR+I/wAf/G+ufGz4t6t/aviT&#10;xBqJvda1Q4RpZHG3bGi8JEgCqijGFAqz+0h+1P8AFL9vv4vv8WPiwqWUNtG0HhrwzDMXt9JsgeIs&#10;4+aRuryHG49lGAIPDdkw3xiNRGsapwBgnGK+VzLGutU5IvRH9B8C8MRy3CKtVV5y69vINISK9nSO&#10;4hbywP3RPGWq4iXOnSiWKEkscs3RSv8AWqXj28k8PWFiqEj7RcKgI43E9AD29ecdK1ClxNf21usT&#10;HdDtcvyAeuP8+teQ9z9MhTjZJEXiLwdBeaa2r6VbEyBdxjVch/U/hXJW975kglmbhCdhZf6V6vpG&#10;nWiW82m3UU/zxMqndgI+O4/X8a80s9JlbWpLJpVcxOS2e49f/rUjaSszYM89vZs+oSK4lACKOie5&#10;rtvCiCTQ7ZYi4w4JQgbj7j2ridHuDdxTQ3QHkRnZIw+9kdMetd74JtBJ9jv7aKY2scTDy3wHyD1X&#10;mobub0Umc/431GbUfEtzd3TNJO0mJGK4+YKAP0rG+IOi3PiLwbcR2DETeUHiQ9GKjv8AjW7qMx1v&#10;xBeXN1atCElYMkgw3HTPrUNtdwNqUNvFdLIoTY8TfeRfXGMUtjWVNTg0cP8ABnxrpl9Bb6Ne3Jj1&#10;T7jxuPmOOxPZfSvT9I0C/t7lGvok8yQ7XUHcAvbHHWuE8ZfArw7KBq+k+JiLsOWMlkpLrk9GAHGK&#10;jsPDnjPSLCN9V+Id2VicEHcQVTPB56mhyVzCgq9J8vQ9lu9Ft/DWgyXN/q4M08/lqpbGxfpXmkVr&#10;NL4klsbm44hZmTc2VGO+a6G48MstnFLPq91eMw3hpSDhiOCOelc/eXM+k3stlfxp5zYZSg4P496V&#10;0zrabRDcR7dYTUbgGdJIzvKLg4r0DwVfWMFnc3FrbSJIYh5cWzMcYx94nPDegrgp721hkClvNuGU&#10;5bnagP0rtvBdkdP0C9u72ULFGol3pJncCPvYPUUxpWOQl1FIdUlFxFviuiRuY4289qgmjl0OdNUs&#10;rrc5lC+Wy/KUPXNWNWvNO1lVWyQn5ioLLhgP71Z76dO0M9m1zLtjX93Jmgd7mjbwRW91NGY9wlVn&#10;jXfgHODzWppt089m0t1EyFQFRFT+ea5fRb6KDUPsk8v2hVh3bVHU1s2vim3vVt9RSOSCEI0aw3Sb&#10;SxHpzyOcfhUNATWc+paPqn2OUu0Vx80qGQfKO2c/yp99aLY3CXdtc28cG8sCDtIz16Zz9M1G08mr&#10;aYLuWNUyx2HOWYA46dvzq3obtdRLFdRQPFCDtSVOmTjcPWkabGr4PnXT5JXL+aRCwMjLjJ9Ae/1q&#10;OIx/a5ryW3TY6bUx1BPUkf1rMurW7sV+wafrLSTXUq7WV/kjGfmAPbPtWV8SfEj6JBaeHtKlT7RK&#10;RHKVTo46kDPT+daXuRNpLzM29l03R9TkA1abCuwW1TkD146DoelJBd6vdAwWAu3tpCGiZMq34Dv1&#10;qXw5otzo0LWlxZvczyksHQbmcEcg+lb0NpJY2ButSFwjbAFijYAKew/n3ppamKg3uZkV9r+gbtR1&#10;Cxk8lMkqW3lhxnI7EelW5desLiNdR0W5WOViG2Fep7Ej1q6viCzngM9vbKQjr5qOpY47n3Na1rb6&#10;V4m0WZLeBI5iVfPkAHg8DPFXexSj0bOXku9MF59p1IobkR7Q6r94HnBx2FMvNXg1BPtM6KzLhCu0&#10;Hdz1Oao+I4Liy1dbW4UrPEdz/LjOTx+lRYQmaMJnLAlyOcfSo5mZyveyNeLwto3ia2eC9topl3BE&#10;VVxt4Pf1rkNb1Xxb8EdU+y21zJqOhOQGmWP57f0xnqBXWrqT2LwtazAk7cJDzx0z9a6T4lpYP4Mi&#10;S4tVlaUAoix8q3GfpRdmdSk5w93RnL6F8W/BvibRNzrJKJV2+SY8MD0xnqM/nWxfeL2eJLXRbP7I&#10;BBtWRv4cD0HcfrXM3Gh6bpGnnUtP0xlL7Cm5QpDn6DHWrVnPqF7dLa3rRkEbmRTyPekODqKyY6/8&#10;LjxRoiz+KdSNz+8/eq8oCtnoNvUg1p6H4ctbH7PZWq/ZYYHCKHThwRwPpVSazju8x2w8l+iEkHcK&#10;6e0jaz0y3V2jKLHkiR8nIqr6FuMG721NS2ktYII4be0VbrzCIQx2qB1yccY4zzUOpRw21pNPIVee&#10;STaxXPDZ6/T6cVDC9tcXMKMPNaaEh2LYIPX5T29OaSVbdb8WBuTHGVG9m52n37/lSbubx+EbbR3F&#10;zZ3VrZfvNgDTzSnACsQOP734ZqjquoaVo2oASXrQrDBxAoOXJ9+mfxqj448TTaBpUc4vOjERpwBj&#10;HTnp+Vcn4c0nWvFm3XvFFxMWOZEtlbC+x+lK9jKc7vlW5qeIviHr9whttL013MilGKNwi9mJ7VS0&#10;fwzrNlbx3ess093OwMSCQHntyP5V1Gg6ZdQhrrT7R0JACoRlH9/p1rdsdPtJ7WHVrvUtkiTFZbdo&#10;yTkdGXjGO3XtQHLoc3F4QuSjXN9GqufvlTlj9aifS7azjeNLHZEmSMYIkPrzXcaT4HvPEHm3k2sL&#10;ZQhwWaQcbD9D8tc54tOjpfJa6fLJNFbAqZCMbh7470DjFN6nm3xcsNNTRZrpFMZSElDHnc57r9ax&#10;PgpYRw+CEkWOdXmm2uzR/Odx+8fbNdh8QrWS88NzhJmOxHy20ZUjuP8AGuf/AGZbrTNS8Iy6FNd5&#10;uLO5ZCrAjHJO8nnp/SuqnZ0z5zMaUaea0m9rHrWh+H7HQ7BZJyJvkBYsOSfep77xXpnhxTqlrdRe&#10;VEo3QOgBXPHAzz9KmeaKxso1YBxIgV2k/wCWh7EH09647xbrEEQJt9LRmJ/5bISue3Q81ktz03eM&#10;dELNr2t+IdXOo6Lp8tvGZMF7iPG9fUg1T1VUGoma7vI5yjZG0549MdKrQa3rWpzR2t5dgQ5wFUbc&#10;ev8AhVfxBYTWkrTWUACxruLDuc8CrOSrdx1O/wD2SP2rfH/7Fnx70n49/DLTpJJbF3j1rSjN5a6r&#10;ZOfngY9jj5lbHDAV+23/AATZ8ReEP2gfiLe/tc/Di6WbRvG15PfqWA860k2RxvBMBnbKjIQV57EZ&#10;BBr+fe61S4uIUW+ij+0SthH7gDpX6Gf8EBP27B+zV8bD+zn8SfFFvD4I8YXpNnLchUXTdXcfKA5P&#10;ypMABnplR0JxXuZPjZQqezk9Gfl3H/DVDMcDPF0o/vI9ux+4XiHwla63jUtJlEN2hxleFk57iuQl&#10;abSb2WLXrZoJI3y8hHB+h6EfSvQjcRlRLbzKUJypHIbPOf8APf1qtqOiaT4qsZdM8QaessUg2ruP&#10;OPUHtX01LEypT8j+dMRgYVItdTyHW9Y0Zvizpj2lyHle2ZWUDn2INfEH/BRmeHU/2ttcsXkIin0z&#10;T0mcE8KY1BOOM9a+3/G/wd8Q+BviFo/ibw4ZbzSYmKSqAC9uAOpxyRkV8P8A/BRCKOz/AGwNalO0&#10;r/ZOnuF+ka4/lXr0q8a04tdjyqOGnhpNM8Hu9XEP/BW3xc08pJk1nQ5mG7kg2CKT9K/VH4y302of&#10;DDTtHgtWCWfjbw2+/PDD+0oCcfkK/JT4hGDSv+CxPiYzt832TwzNlunzWwBJ/AV+sHxJmuF+CV54&#10;pV/Ngs9e0a8mJ4WGKG8ieRs99qgsfQCueTTmj15xthkWvi9qFzo/w18Za2iuUtNBuXAjj8xuUI4U&#10;EFhz04NeI+J9GfTf2aNPsZJfmi1fQhLjkE/aYRxXsnxh+36t8HfHGk6JeeTc3HhK6aG4B24Pkls5&#10;69K8PfX28Ufse6F4iTCm61Pw+Que3nw16GG0ep41R7n0l44nktv2QtbnD4ZtFZVbPfaFH615n4G8&#10;IaZ4Y8WeFIkSV7ueCR5JWfooWPIx6ZI/KvQ/iJKV/Y51d5cso04DAX/bWuXsk8n4neFIHX/mB3zF&#10;s9Nptsfnu/StcJJqU7dzkxKbjH0Opnknk1NpQoHGG2vxx359qFfAYMm0BgWOPyNRXCQLNKksgL7V&#10;Hynp/niooZ/n85mJ3MeM9PrXeou2hw2ZOksUx2M/JHBU9qW3mljlDIUc4PyuemR1qu0yxMXU5d2/&#10;hXpUsNwjTbipZiMcAcCpew0nc17HUoLkTWmpWaXVpcptnhuY9+4YxyDkZrzL4y/s3adr+mvqHhvT&#10;2vrPLG600sBLbgf8tIWJJOOPlJzgceh9B0yZnJUwqCTg4bgfWrEmo/YYpnhcKBExVUyeMdfzrndN&#10;OWhrCrOL0Pnz4U/tC/EL9m3ZpupGXxB4NlnETzyuxks1PGGBGeO4/Svd4PCng34m6N/wsL4DavaO&#10;ZRvutJWQBXfrgf3D19vpXOyfC3wv8TPB8GvRtDZam8TebtBMN3x92Ve/+8ORXjVx4Q+Kn7P3i2Tx&#10;H8KfO0y9t1Ml74flbMF0mcl0bgEHPXr7GuKtT5Jc9PRnr0MRCvDkqant+natBNdNYzK0N9ASbmxm&#10;jZZEPTGMZI9+lXQ0kkQZ2CrglADmsX4e/GP4N/tZ2dvpHiOceHfG9mucr+7lVxwBk/eU+h4IPB7C&#10;9qdt4m8B6ouh/EK2SLe+yy1KJf3Nx+X3D7GtKWL9o+WejOfEYOVP3o6ouiQNjYoGVzK+08emKydc&#10;j368bJ2JDaXOu0njBibBq8ly04KeaTuGNsjYUDPtVDVYgddjRZgDJbyAEcbVCEAH2reeuhxw+JM4&#10;z4Kyyj4OeGVkYhk05sg84HmNj+VdjpV9IYFWDJIGWHRW5rjfhCJj8LPD6xOATZkM2euHYdK6+wR4&#10;ScqpCqTIAcHA/lRddUaTTcjl/BPjHUP+GtvC3h5bk+XLpMrBcdT5zc/+Ont6V2/x31zR9Q+O9v4S&#10;13QLS/tzaoALq3V9oKknlga8s8Fyg/ts+B2jGFl8PSkev/HxJg12/wAcbkv+1V9nMjf6oAqOnEGR&#10;/OuWpGLxcVbod0eaOF3M7XPgj+zt4hedn+G6abclsefoczWj/UmMjNcvJ+x14VupmHhn4w65BEvI&#10;i1iCO4jHtluTXcfaGaVncMFzj5V5NWri7+zuPLduMbUzkH61o8NSlujOOLr01eMjxHxl+wv4yv7W&#10;cw2XgnxNHg4Xi2nZfxJGfwrw74i/8E9vB8t1LL4o/Zm1O3ldcfa9KWG5VfcEMrfkK+4pboI26DIJ&#10;bLMhxjNOj1bV45DINRflMLulIB/CsJZfRlqjZZviVa+p+ZOuf8E+vhrp94h8K/GTxV4TukT93azX&#10;NxY5bPfzUCnHs2K39A+H/wC3T8JraE/DL9pLV9UtYBmEXk4uAw9yjBa/R+48R2+oQfY9b0SxvIgp&#10;DJPaq5Ofr1rjPEHwO+APiW9+0Xvw6is5ZD9/Sp2gb81rGeX22Z1wzy/xxPjvRf8AgoJ/wU6+F823&#10;U9GsvEcUWAyszRE/T5WBP413vgn/AILvfF/QpnsvjJ+zTrlssOBJc2pidfc4DE4r3lP2UPh8IWtv&#10;DXxF17SwWyEmnW4TH/bQHNcl4h/ZM8TXWoz6dp3iDwprccaBlj1CyNtIVI6M6EqD/wABrmlg6y2O&#10;unmmDqL3kbfw5/4Lhfsd/EqNLTVpHtZjhZob2DBQ98hcn9K9p8F/tP8A7HPxWshd+HfFemHeeRHc&#10;IpX8CQR+Ir4r8ffsV6NextbeMv2dmuLdFx9q0Ke3ulH/AACTy3/Fc15N4u/YK+BWl6fdNp3ibVvB&#10;8vllo5Lt7mweJj6Fvk/UioX1imup0KOBr7WP1E1H4Lfs+/EEBkvdOmMgATzVTknsOmfwNeb+Jv8A&#10;gl18ENbuZNV0XRrawuJXybnSrh4Hb3JTr+NfntoP7PP7Zngnw9APgJ+1TdThYgLePU3S+ikT3KEM&#10;fwb8629I/aw/4KsfBqaODxP4K0zxRZxgA3dhePbyse+UcEfmwq/7QxEdG2ZSy+lJe7I+vdX/AOCf&#10;Hxh8Ib3+Hvxu1qBBkxwaqReofQdN2PYc1y9z8L/23/A6OZtB8L+Jo4ydhjnm0+Vh7CRXBP4gV5R4&#10;G/4LdfEXw04s/jZ8BPFWgSQkeZdTQpNE49VMLyYA/wBoCvffhp/wWh/Zi8YxxW2sa9ZQmUgFr1hG&#10;c+4IraGPjy2lG5g8vxUV7jOET48+K/CVz9m+LfwG8WaAV4e9Fgl7bkjqd1q8hUf7TqorX0j9oL4O&#10;+Ox/Z/hz4iaZNcxgM8AulV1z2IPIPsa+jfDP7Tv7OHxIt0m07UtKmilAIkt7iMjr7GrHiP4Dfswf&#10;Ga0K6xpGj3xJypuoI2ZT143DNbrEYeUb2aOWVGpD44nhcAtb1PtlncQuu0Y2OD/Kq9wHUYC4Hcnp&#10;9K9C1r/gm98MkDz/AA68ZajobfeVdN1SREz7qSwxXHa1+x7+034QmH/CLfEePWYFGFGq2COcem6M&#10;ofxOauDpy2kZNcvQqadEY2WRn27x8oPSrsZTazsDuI4WsNtF/aJ8GTMnjD4JSX8ac/aNDulfp/EV&#10;l8vb9ATVZfiZ4ct7hbHWLTVtIncHMeqaVLHg9xvwUPORw1aqKZNzfiZUcsrFGB544pLk/wCl7t2R&#10;3qlYa7oepK01jq8Uysf4X5B/Gpp5SYM8nng+tHIMq3LKbvHJ+brXX/svsL746rpcMpjkOnylHA6M&#10;FB/riuLkv4i26TAO7pXW/smX2nWf7Q0E93cJH5lnOqbm6nYD+H3amrdUZPyHD40eN+D/AIYeHdV/&#10;aG+K+i3+pw3lzBr8aSNJGEVHLLLIR6n/AGu3SvqXxl4gvtR8JeA/D66MJ7W8a7bUWiGREsYUAZ64&#10;LMK+PfHOvXOi/HL4q/YWdJP+EqnWZlwCUaMFD7gg/wAjX2D4M0mTVPgT4O8bjVVt7aygMV3I74zG&#10;zbmx6k7RXydGnNTlJvQ+pqVFOlFHIfElfsl9ap5wlcW+wqpOFVcADmsQQlgsvl4Kp3rZ+J0l1cT2&#10;urizeO2vDJ5G8gd+MDvxz+NYGk3V5ct5KI8gC8ADpXt0E3BWPDr/ABstGKeOxJt9ql8EkcZq3DE9&#10;wij7IdvAwBwT/n+dQeJfEPgv4beGLnxr8VvF+leHtEs4fOu9W1m+S2ghQZJLNIQBX50ftc/8HC2h&#10;3fjGb4Df8Es/gvqvxb8UxuYpPFC6TM2n7umbaFQJrgA5G91jjOAVLqQT0JJK5EKU6jsj9INSbRvD&#10;GmNqviLXrPTrNAWe6vrhYkUYycsxwoHuRXwr+1z/AMF4/g78Kr+8+HH7FfgO9+Mvia3ZYbrUdFJ/&#10;si0nbO2ETrk3MmcfJCDnpuyCK+e/CX/BJX/gqd/wUi8R2XxJ/wCCon7S03hnwrK4uR4Isb0NeKpO&#10;RGLeIC3twRjlmdlzjaDkD9Kv2af2NP2Zf2LPh1ZfD34E/D200+CzwWvJVElxcSd5JZTyzH16elNT&#10;cHdGjhQp76s/NP8A4Ze/4Lu/8FWNPM/7QnxKt/gt8PdTnYXPh6SKW1uZLZskg2kf71xzjbPJHuHU&#10;HpX1X+yR/wAELf2Df2QHsdc1PwmfH/iG0Icar4tjSZEk/vJb/wCrXnpkE19mXniCe7wsbABBz8ox&#10;9PpWPc3E1xc+VcxAKVJDpUynOT1JlWm9I6Idr0sN7oE8GnwxWyW1vhEiUKiADoABwMdhXnPgLTLG&#10;78R+c84M8Wdqba7y/hZ9Kuo42QBoiGJPJ/CuU+HemLa6xOZeGYb8gc1JMG7alzxjG0eupY+UFV7X&#10;cr+rBuR+QrStkOyJto2GVSxYfyql4zsg2twXUsbmNIypYLjkk1txW9lJYRFLw5C9NvIoCTNScRzQ&#10;KYyACpAY8dKm0i1a106YvIAuATznPtVaeza6sFkEuMDHJ4qfTVnks3VoiFU8s44P40rogRp2SLNl&#10;bhQx4z1/+tTLaWZpZC7/ADAZ2j1ps8MiQGSB87m6elOtYzzN0AwGIFQGvQZDc3VrqazwzeXn7w25&#10;/H61+Wn/AAcB/sda34S8bWv7Z/wx8Ix3Wj615Vp4ye3t+bGbIC3b7Rkhh8rNjjjJr9TWsb2fUR9l&#10;hMp2524ya2NT+HPhfx14H1DwZ8XrKxHhzV7NrXUbXVSoWaNxhlAznofSubFYZYmi1fU9HLMbPAY2&#10;NWOq6o/l21LwF4a1nxRZa/ol1FZ3EJ/fWtuuFkB64PHPOa6t7GMW+THCWjOG2SfvcE8AKOSPevaP&#10;+CjX7Gdp+xL8fLzSPh1PLqfgvU5zJ4f1N0/1GSf9FZsY3KOhzkjpzXheo61ZW0kd1bRsJonALxDJ&#10;Xjn7wHFfGVYSUrPoft2CxmHxVFVYLf8AAdqmsro8DW9pCkbOVX7TMfmjGR0HfrU2l3eg6xZJcXlm&#10;l5ehttuyja3vgEc5HevO/HHw8+InxL1I+JvD0sYtrZQY4ZZCjEjqR681d+G//CS6bKNO8RW1xaGD&#10;/WYQMUAwMg+/XrXSqdOdP3dzkliMVTxN5NKPQ9D0xLy/vHuLdBEqLsCynOB0JA/rVvQZYYrxbOO4&#10;4ll+YKpWNfTgZ61iy+DUXV4vFfh2+kkCWxDpM2Mrnrj1rRhtdUt0jbTgBdsMK0iYjBPPNcVSMV0P&#10;UozrX95rXY0tRiFhayq1kkk24ssEYJBXH8R6CqFlbXviUw2GmW0UciqRCzDb5QPJ57j3rq9BtJLe&#10;xkDSOl9NGAY4lykgP3/mJ4I4xWNLqmkeCZ47mSBvOuYiXDLyqhjk46AgD/69c8npoerh500/eM/x&#10;t4F1u00Y6Hd25nnuGAWRAMeX6kkj1Ax7ZqbTPh3pPhf4fXmhvtn1Gd4xOyIcL0O0H06jNT3fxnHi&#10;/Gj6E9tZMR5dtc30YcqM9cg8c+ua09RitLDRBNfawovZCS0iMTG5xn8jWdR4qEEpHdhlgKlZ1KLT&#10;ezMTWvEupy3cWl+G9NmjjZSk1zIoYQNjG7OOcHkZ54rK8baR4msfC11qjeLYbG2skVHHllmlYnBI&#10;PckN9BXXaZC/lNcxDDiBmFowO0tjq3oM9+TXl/xq8R6j4h3+FLNzCLeULIFXAebIywHp2rTBU3iq&#10;6gjmz3FYfL8unWq+iJPhz4OuZ9Pj16eGVr2SFnkublB5aPj7/PUcDk+tZfi7XbjX9Uj8Kwuhhkd2&#10;1K7tox8wBGTEoH04A71yOo+KPHouLXwlp+tSCWSNvMXzeAnHJ7Y9q9J+ENtb6JdPHp1vY3Os6jAk&#10;OlSXMhVLa4clRL65+YjA45yelehUw7ozd2fAyzuOKoWpKxZ0U3nwpWx1P4c+KbbTLh5P3CJKGugT&#10;wHLD7hOM4wMbaw759V8W6zcR+JNZ+03U5kmle8uSZLmbAXb0OWPv2HtXYePvg7rvwXZfEPifV9Kb&#10;V4bnP2aBhKRN1JUYAYZGM9ME9aj/AGeNH8TeJ/jr4fg8F/Cu08aa/qV25sdPu5XjhklYN87hRgRo&#10;csc4Py/hWa1PJqNtXZ9hfsd/sN+Bvh/oelfEj4g/DnQNWgs/Dj3ms3es3HmHzsEpbwx55KgZL4IH&#10;Ar4H/aB+NUHxF+Kep6vcaesGlQ3bx6Zo9o+yC3jBwOAMHPfua+lv+CjOo/EP9hrQdK+GT/FzTJ/E&#10;vi6xebXtI0i4JGiwq3+oWMkmOJyzYfrIVPC7efz/APEOq6pJIGtxiMyF2km+8xPeu+nR5o3tY45u&#10;22p3+vfF7xn458NaX8J31iNdA0u4kuLbTLODYnnScNJKQP3jAfKCTwBTbHT7bSYxGjL5kJVCy/KB&#10;npz/ABfhVfw7btBbpNfWkSLNAB8r7ckj+daMVnqlq6QvZmLd80SswbcO+CMj+VRKVtEfR4KjGNJS&#10;7kYIuWuJ58SzLwo8wYdPb3qSyaZNL8oGQIf9WsbYB9VJ6H6VPp1xbaXqMqS+Ykn2fMJZRtYntzUD&#10;XPkMkUl2ieeMvGWym7PJPp+FRHc6paLU4zW7qPUtVMrkOEG1EXgLimQy3Uu9SxZSo5/ugU2+t3vf&#10;Edw1qVCB8ABvl49D6VPKyRr9mtTyepxjJrptojmW5NDMlvMED/I8WAAOpq7aJ/Z9hHJchleRj5ad&#10;AR61DZQ/ZRHNfxhZSmUQ8jjoak0621PWnc3ihIIhuMrtkAdwP8KhuxrFEmkacuoXBuZVBihf95J1&#10;Kgntmr2q6tZWcB0/TC4ts4XCHMrHuaz7y/ee3a10lCI1YLGY0x5h/rWzELTR7KKXVnaW4ZflhVTi&#10;P3I9ag1SSKmnQDQreK5u9PP2pfniznIz04rSbU7641X7XcytJOtriN5D904PT061mae974iLXJmb&#10;yo25mlJGwc9+1a93daZDeJcWcjCPyhHIyjLH1zmokdVK1jjry5mvriO4u9RlldGAPmH5V7dPrX9E&#10;X/BPu0Ww/Yf+GFrFcFzH4Tt8grgjcScfkR+dfz66hq+lWpFvYaIu13+e6lbJyOnHbrX7+/8ABN6/&#10;1DX/ANhj4capeXIa7k0FQZT0G1iFGP8AdAFfAcdx5sLTv3/Q58zgo4ZPzOj/AGsfKl/Z88VR3Fq0&#10;ofS5FaNechlKnv71+COtTpYahJa3DB5I5GQQsoyxDH5iAe1fvd+1ZoEur/s6+LLf7Q8fmaTIWeJM&#10;kADJ4yM1+DOp+Hmsdbktm+eQXMq4L4YAE5P9a04GSjgperPNSXsFYm0O/Cj+09fEUdoi/vW3Bcjo&#10;Dg9ecdPWmSaPDdifU4LoLDandGzuMsSc5wD930Jpbe0u7uaU31vEII0V7a4bH749CMeoqGLR4NQe&#10;7S4iUIQpEMspywJ+nTivulsZ69S4+oy6lqJ0O02xBApldVwvqRj8f/r0Q6jFoesPBE6YMgGQBjnI&#10;PT+XNQPaxWcdzc2+tws7OEa3CEMpwMEEDlePwrc8NaB4Og02fX/Fc91PdyXEC20FsdqSKclpCSON&#10;rAD1Oc4oHZnOXV5q+rQz3F3Zm2so5tiFl/eT46gJUKQFEhmnv44t2RHGw+YL6nHf2rR8a6bcf2m+&#10;ptdBVjlYqQSE56YPfII6VSt9MuDaqlhMjDd+8V1GQ/qTQFrEksl0FUJc7owpwxXIyepqCN7yxAh8&#10;kIjKVEsgAQA9fxq5Fod/YotxKjzMcEwg/MoPf0x+NQxw2V7bvE8E7RrNkpPyCB1BHYd6BDtB1zVP&#10;DuorZ6RPeIsKBTKl2VKvnIXGefX/ABr0bwP8I/jnrXiCy1+30ICS4Znju7+4XADKSN+W/d5J6tgc&#10;15wPLstaK6paxyy2zxrcXIkJWSTIKjA64GBmvqXxZ401XT/gZYaz4Z0z7THex51LTerfIgyDjkbe&#10;vzc4xxzUPc6KexxPiT9n3TZ9Zmvvin8RrKK43D7VptnAcIQuPvDjA9Bz7Vr+GPhJ4X8Fx2GsQ6b9&#10;umlhZ7d5nVl8jkBgOcZPHT8q8bsNW8e/E7WpLlIJ5WcFYLO0jxtYcY/Luea9/wDEUtppVtpml3Wv&#10;21uLewjiuYLeb51IHzK/offmobTLsjF1r4keEvF0vmXF5ZwNaxGO2t7lm2RSdmAYYbH/AOquh+Et&#10;7aeNtIuvC3hPVvOhtpFa9Yxkb3OfmXHJ79/wrwz4peCPD2g6YmoWWoS3CXF1sdrdRIyFiduAvQfX&#10;Neg/sX+GNcTRfFuv2eoLDAscNuXVsSZJbBHHUgn/AL5qXoriUnc0PjJ8L/Cfw00u51WHRbeARSpL&#10;HLezEyyOc/wNyeQDjGMZ9a+btZvm1W68i8mLWskxlmeP5dpzn5V7/jX0R+1Dqmn2zDTLKRr4QyI8&#10;t9KgIk+U4IJPTkfWvGNft/AQ0u3tbR5pNVaTeUMXRcZJJ6Y6DrnmtYNNaGdXUwlh0uUi10gxr5gB&#10;Veck++av2VlDZWjXF9I6yg4kVVJGPU/0pItNtkY6vFCIc9M8hahS01i83WT3SMsiEkgfe9qs50mm&#10;V7GGH962lttDMWeIE4bB689DVu1tIr+7jK6iq+dIpkmVMlc98egosrbT9HdVRGM8aEGMHK89yagu&#10;Xt7VN1qzKZmCgYxn1P0oKL+3ToIQtqJPMSYs8rMMY9BUc1xaMzXJRXkz8xPTOOwqjcXUl3JHa21r&#10;Izk4RMZPv061aNncSJ9p8pIlwxMTHDAdzg+2aALq3q2a/arq2jyY2Lc+1V5rvSYDb3zl3me33bBx&#10;kntnmq1xPHDCt0VXy3fhnbIKEEdPXOKfaWTQyyCSCSTzExHIDwntQtx2bL3h8/2fqtrfAK0yXUbo&#10;VX/aBGfpzxX7e/DLxtoV78NtEtrrVIfPudIiL/P8w+Udh0r8M9M1LTotViSJCVFwq/KD+8I6jr1r&#10;9uv2VB4d1j4BeGtYsfD8UazaaihWiXfhRjk+vHWviuNI3wkLPqTN2RhftbRR/E34Bat4c0O62NHZ&#10;uQNxXGB/Wvxt13S7m11dluZgPLmZIxIQQCD71+4HxxNpbfCbxCtvbQtcLpsjQeb8sYO3hSa/E3xf&#10;LYx+IryxubmOQS3LqZoQWXfuz3xx7153C91h2vM78O1LCXKE2uXC6WiQ2MjBmKvLsyXOeTnsO3FW&#10;PG2tS+PVtW8QX1uZvKSELBbAFUQYVSw7+55p+o65pd1G9vYR48kASbxtXPHQc1DappzRGe50qSJi&#10;P3bhwFkPrg5x+dfZRm46nPPbQ5LxPpt54Smj0rSIbWSPeDI8TFnPGduTxn6VzGtxadtN+kkkTtx9&#10;n2H5W7816xYaWjWyanqUFtGY7kM8TMc7fRSOD681FL8PrDxNFNJPo1zEs7b478kLvUnBLcdPoK6o&#10;YxxVmc7pXR4zEZcqySfMrbmOQTW78L/En/CO+OrTV4TElyJ/lmkh8wQLkFpCONwAzgZ610eo/BSz&#10;lZb7T9XEdjMxigd8o5dVyeMZwcVQ034a6f4f1EyapqzXDF/k8gbQUBzyTyMjPbt71rLExnA5pxlA&#10;9P8AEvif4dXTLb+E7q6mlupGd5pSA0rbRl1HACjk4POPWuShOm21ytvZWmIVAR7huSjlvvHuc+nv&#10;S3YO64W10uSOEgfZoWA+RB/EG9c/mKbo+h2N/aeTa3K206zKZnmk+UA9eeh6H6fjXIJbD3to5ppN&#10;NmlR3QgpIz4V+4IzVe3kkklFvG5eTYzZTjgDmtXx14b8OWn2fTtH19NTcMDJKgJxjqFxwRxWREv9&#10;k2Stb2u2OWZkuDI4yB/s85q0rEtO493a0G4w7ZAm1hIQAyHHT/Pavp3/AIJ9vrOpaX4r8beNPizB&#10;BY6L4emNjpluB5/nqW8txgYVQMcnrgDtXzLqJt7exkup4sRlAYXefhsD5ieOOowO9avgrx3r2naK&#10;3hLwxZT2UV7MkmpSKCrXSn7q7sfdA/hHHvzitaUuWomROLcWj7P/AOCaXiLxZY6v4v8AFGs3L3Ns&#10;b6EDKAvOSZGkzxxz6cYxX3Do9kus3lx4mtb+NNMkTItQMeXkcj8q+W/2BPhXLdfCePWZJfKOq31x&#10;czCNtrfK7Iqr/wB8/rX0D4R1C9060h029sWhjuyJfKlYfLgYKn8sV+lP3cnpx8j53LbvO5S8z8mv&#10;+CMGj6Yn7Sdn4xurKSW807BsJAxAVicHb23dAM8c81+ynxq1PxVrfwy8QWvjTwHDa2N5pckSwXN6&#10;rmeN027gAPlOSDgng4r8tP8AgiPoumy/tC+HE0WyMlpi6ku3mlAYsMBVI2jPZsdq/XH4sSWGp6jp&#10;/goXGGvjligDeWFGec9eFI49a/BOMnz46D7H1cVyYSCPwm/a08c/EbxBo3hj4U/EjRb+0m8MSTx6&#10;Xc3zk5tXP+qCkZUIQMeorgtP0TRfEOnLps10kktntMRUEk+p9u1ew/8ABTLxH4h1T9p7xP4P1Kbf&#10;FomtSRWMSQ8+WVByH/HkV4j4TsE0mzvdWuJ5AkiFIDg5Rz1Bz1r7LAR/2SHoczd5keozzm8RdOhV&#10;1QlWVn6+oxUtm0V1MCsXkHOBEcgbvb2qpBA0MiXEauGVtxZVyMetXLfVoLqT7LKQs5JKSKOMetdZ&#10;L3I7zTppXNwJ0yjEkY4P1FXrfSGt1jgt7YR/a08yNz9yRh1GTgDH41HEtgZPs6DzmIzIwGCcVehv&#10;H1NP7N1GV/s6vuhTsp/u8fzoNIlRbaR7oDWdOaR4geMZBH1FTww2qthItiSDITb90e9NnbVbidor&#10;O1kRFwFbOcike6hgtXlmY5CkFUGW9KCrCWGsx6bcSobmUB3xsi6Z7ZHpVi9h2XJmUhCyByQeBmqF&#10;p4ZtDaG58+cuylmdj07/AIVBNe6jblZrqe3lRvl/dyAEehI7CgVy3cyLYRb3jkO/7uxd3X2pIrbV&#10;pG868gRLfgkhsNj6d6ZBqbvqMKRWklwxbbG9qVJfj+HPQ/hXZv8As/fFabS4/Elpqdj9knUu0dze&#10;EzjPG1gF4P6UuZGkVKS0MPw/rIe3ur6K2CwIQomxghv5moo5XeeWSK+mhjuFIC9MZ7/WqWuwX/hW&#10;Wfwdf2c1r2l85RwB7/xZ9q3LvQZtZ0dbzRWe4itYVPmqOFB4IP8AP1obSVytTNmt7y2tIEXWJpUS&#10;cbx1yMd881FpzWTTtd2c5gCSnzA/PmegFW7LTPElxpBfTdJknWJt011DZMQfoegr1nwP8HvAd/8A&#10;B+21rX/D8r3cw3yyRMQ6ncQQB2yOtS5xRpGlOSZ5NLftpkAl1aSOeNpD5cQXOw+jY70yKe2v3jnt&#10;9SWCMjcgaM8+3FanxE+Hul+E/Ep0/wAM6zMNOuBuhjvWHmRDGTnjkZzg9+ax4bERYNjIk8ca4Lf4&#10;45FUndGbVmN1G/bUJTZrAUSNsmIHAPuPWn2QvbgKjbVJGAknGRTHt4JY0gspgshY7xOR8h9VPcVJ&#10;eRRSqLSCffJHEC0pTjdj2pgS6baXy3p86UG3Vfljz1/xqv5+naVrUqXTtHDc8FYvmO/1xUyWbPCo&#10;uZXjzyHHpVe1/sLTrz7HMruqN8krHliaT2Gtwna2il8+w1CR97BF52nB61JrkMulItnLaymKUfu5&#10;AMgDvmrt5p3h+1tJL+CdZ5gQVtvM+4euf0/Wo9Q8Tvc26TwwODCmxY5Eyhz/AHfy71K0ZT2MzTrb&#10;Xk0mbxFY6ZMbJG8v7RInyKfU561DFI8kAgu4xllGdowDnvya1YfEviI6X/Zcl68cUn/LAAlR+uKq&#10;S6h+5NlKY5JlUFgcZVM9RT5kRa59D/8ABJ+ARftm+HU08QTw3cr28kFzGCCQhOQM8EY6iv218Q+D&#10;9DuLpJFDxzxRbEPnsAo9AM9K/Hz/AIIxeCm1b9r7Stcjs/NbT7Ge4iR32gNggEn/AIF0wa/XnXfE&#10;HijzUefwoZQYsTeQ+7L+i/7OO9fl3Gkv9uijVbWPmT9vrwTodjd6FrNjdOs6E+bZNcEqy8fOATj2&#10;J968Sk0ibxBot3omlu8E1xAyW6uQSrEZ4J/KvTP2/vil4Nu/H/h7QPGPhTWLe8g02V4RJtAYFgBy&#10;G6Arn3zXld7qIj8FS65FqCiaC3Z1VRs2YHGff8T0HvX1mURtltP0P2fIdMopx62PN9K+I3ir4S+E&#10;fDrXNs9pcm8kjNs4GZo84YOCCpznIHPbNaXxJ8J6Fqmsa14t8N6zJLPhfPgitx5ke9AduM8gZzn0&#10;B4q/qj+HPjd4a8D+HfFmp29p4hvbeSazu7gBYriSPgQFRg7yAPm4wM1y+gXt/wCGviL450rXPCk8&#10;MkcgihjuEkHmZQYmAOOQOF5weePXuaPTexzGh6nAE0zRr66P22RmWK5fBV+m3ORkYJ59qp39v4n8&#10;OaPq10ZIjfXJDodwVGORncuMYHHH5VpXHhWC81DSj9pKvHL5jxFNrbcdfp0/xrJ0TxLYxyaxoXje&#10;73WFzM0KXkowIiGypye/AH86nlZhOTRneJdA0/U7Gz8V3uuKNRjtCXs4FHlsmMsV7ryRWLpWqSad&#10;4Y2XscbR3F2YvLM2WK4zuI7YpdW0jUtG8XxCN5bqwbSftNvdIR5bJgjDuM4xkDAwDzUeqaTpeo+A&#10;bTWJr1o7qTUWVIWX5ZAMHKnr3AK/rjpat1OGWrK2o2ep6VfHVrOx2mSDdBLGpc49yOh9q6b9n3w1&#10;ovjr45+FIpr5i01+r3cd0uSSMnb+OKi+EPiKO08WS+HfFU+7TrtBG3n8+R2DDPfNdR+zl4Iu/D37&#10;Xnhm0gJnshqQljuWXAHDFAx6fUflmtIwUpa7HlZjK2Fl6H2b4g/Zy8A3mk3b6f4d1G7he2nne2ji&#10;MkUpGeBuwOoPQ9q+RrT9m/SdOhj8QaRHdPcTyOyxRXpi8tQ5G3jlSPTJ+te+/wDBQT9s79oT4KxQ&#10;fBvwJ4t0R7PUrFpdy6btmtAZGBUP93nHXGfp38D8NfH3V/FHwP8AE/jTxNMia1pdtDDZjT7HZCqs&#10;T+9kJyGbg8LivTnk9StTU4bH5thM4wVCq6WI1Ok8P+DvhVoFrdanq/wMu9X1CUbJL688QSyRo4GM&#10;FCTn3P6V13gnUvG2tana+Evhl+y54EVrnc8WZ3lLbWI/e+eFCZPfOMe1fPfhz9pn4ha/rGn6BNYW&#10;nlXkkSGT7IMbWwofIdcE9yQTXqN3o+r+J/iv4x+Ho8fx2mmaXow8+5hkli8krGNztJGzEAEk9DxX&#10;P/YtWnNKZ6KznJ6lF+xj+J9L/D/xr8PvCU0/hD47HwX8PtdtJNlxYW0kCLORht6SIfnX2rlv2p/j&#10;H+xd8MLbS7T4p/DzU/EMWrBpLG50fSI5I5UPRxuKkj6Zr4p1b4X/ALKnhXWbeXxf8X/FXj2/kX9/&#10;NpCExRerK9xnzcdiQBXvX7WPx30H4RaD4AHwz8D6X458Ff2Ew0BNYtzFfWiEYeMzbvlIOeK9VZPh&#10;7JJHyjzuUqk9kkaOh+OP+CcnxlEHgz4g/CG30ODUbGeTSLm+0p45UEQLEsYGJycAD3NeV3Pw6/4J&#10;4+OL5h8Mfifr/gi/smMccV5FNJbyMP4ydxwufcHnla6b9kX47/s2a78ePDOq+Mv2JrM3ttFOp1mH&#10;xncSQwrIj7gLOYFC2M/xj1FM8cfHX/gnl4x8ZpeaD+xzqWiiz1RvObTtTTZexhiSXjA5JIOfmyPX&#10;mieU0owleD+85qedVatdL2it6HkfxfvpfgNeaVqHjbWtJ17T9YYppmu6NIZ2njBxv28EY9Djp3rX&#10;fVtP1uxMPgLWINQAhy0cpMMoBHUq3I/EV6f+0Da/sceLk8I+J9c8U3OgaYuTpWn2Ni089rEOeYyp&#10;G0HjqCefrXk3jPSfh3rP7QOneOfhF8XW8TaVJatbaio0E6bxjAJG4hnGMe+K+bxGAwyhzJNNHuU8&#10;TV5lre5q+HfD1/HocEmtMMFWJVG4HsSMc0aPp19DNJc210kSOzbQ2FIA98VsXEWh6Ha5hE14ynKz&#10;yyDaB/dKdc+/FM8S/wDCPeHfA9p4+1Dxnoh+2XEkU+iLcN9rtwOVYx7QMHpkMw968ayd0ejKVtTz&#10;j9pXSg/hXTTqaPfK95GJLOKQK8qg/MoHOQaZrfwb8NR6s+jaZDYpBp1il0mn3Uw86KOQAgBSSSVz&#10;24HtWlp3hXTvHch8d+NbyVRAd2nWkTYEZJ4bB46AdOlej+JvhzZfFL4Px+M/Cdmseu6SxhvLkSgS&#10;XUPPy8dfSveyXF1MNWUaZ5WOwNHHNKo7I2v+CVzWnww+N8Xi/wAZ/CDTfE9hLFNbabDrtzJElzO4&#10;2LGjbJAXCk7cr1xXrus654r+NsoutZ1lLm88Ha/qGhahDdXoMlnZRSExxngeYQCFJwMkVyXgSbxD&#10;pf7GV/8AEbR57V7vQ7aaextLSIq9ndW4yrHH8R9QPerf7JninVNE+FcPxa1DwvZy694st3uNVSa1&#10;DrdvcfNIckkF8HhsZzzmv1fLMTVrpSa1Pz7OsHSwNT2aeh6Z4O+ImmaLp174O1awe/0TxbMlhdIs&#10;bf6EFztuVUdGGMAdD61yPj74b6z8G9RvNI1S5l8uIiXS9RWQlLgMTsaNxnPTp2/Wup1r4YReAHtP&#10;ir4ZnkvfDL6Y9uIFuFcafqDgny5jjIK9V5welYmm+MLTXPCj/szfE3Vpn0q5ibW7DxQGUPo92vRF&#10;9UkAYEYwO1e7zWg5JbHzVkpqK6mx8ELzwF8d/j58O/Anxg1ixj1axme7kvJZzG0tlCjsi3RYBSwY&#10;AKxbOMDmv1B1SYo1rNZXCmE4/gBDJt+XB6YH9a/G3wb/AME3fFPizxt8MPjbcfG3VTrPxT8dzaPq&#10;uhRacGsBoFrCzSOHYE+YxQbefulj1FfsDJbJodlYeF9DsXFhplpDbQq5yQkahV57nAGc18Rm9f22&#10;JUuh9RhqVOlh1bcZcpGC90kSSKfvoT+tZ86Mr743BGcqVPSrbS3X9ogFIjG4IKDORUU1le+U0puI&#10;nGcc/wD1q8y+hqNtZEnkdVKiYYwG/iqZywhE0U2HdsdOlMit2eAeeE+/1jGG/Oori/ijcxzI8QJy&#10;pUZNK+pa0RieJdQuFd/Cnh6IT392f3k0p+WBe7N/hWu+nxadpkENkqO9uipMUGNxI+8B2rN8L6Lp&#10;s95qc8jgsbn/AFkh5IAGK1p0+xpFPZLtDgCRpD1/GpckCWpFYQWrILtIQysdpbdlQw7cVZMgW18w&#10;W25XlwOc4/8ArVQ/seezMqi5McO7ekSH+L6VPBcXVpYbnRZGUjllw2M1mMsSXci2ciJp6uCMOuQA&#10;3t7ViaHZW9pZzQeQkeJmljjJzj2z3rSTUo4LWaRGZWYfNuIwc9qpxRWsFslxPE3nE5THOBQPlZYW&#10;8QWjLZSbbgjLhx1+lT+ZHFZCZpNjnluetUY9RltoBcxWW4ofmYjp3qzbXNhfPHLcRMUkHY5ANPQR&#10;YmkivWVrOdRcY6v6elSSzRW0B8/HJyR0NV7m3jRJZYEiV4WGWLYJB6cVlanPLEqC7WT7Q7g4P93t&#10;QnYdmdDZXy3MY86Ewq52qWfLY9qg1ZYEvbZGu2Z1kIZOpC9jVJLxhc2cFxH5cLNglv73rVfxMYNF&#10;vo9StruVZBMVYlcmQen0NPmQ+VmrZzM8ckS7NySEIWXAI9QaqXEZtbVyyea8pO5l4CUi6pZfZnm1&#10;CExMewbGM9+en61zPi7xG2kNB4hvdQjutKiYi6itFIkCjuG3YOPTFWpWQkmy7r0Fvd2UUl80saxH&#10;lkTKhuxJz0q5oOlTmNZpb0rAB+7KkEGuF+MPxS0STwHFqPg3Vo9Qt75DLAIsK5C9UKnvXN2Xx18Z&#10;+GdC0yHwp4Ee6t5rmKKdZJxmIMfmYjPGPSjnb0DlZ7Jr+ox6FY23+klpbqUJEzLgAmlks4LJGa6t&#10;CshICssh5Y964n4n6y13ZxeItO1qGzn0uGO4ltbqQBZcn7qjPWrfhfX/ABHrT2ep6vdwk3D7orUy&#10;YCrj360XYcrO9hhljgRnDCUkbpN3BPYVYJuHQzBRGw4YvnH4Vl+ENcj8RX1zBPqMLTW0xjkt42HA&#10;B4bHUVRtvH9lqvxTufAS61Ezw2yvsQg7GB5Rh9Mc+9NSsDTRrazeTadJ5hRZwsfLnoDVIPNqaJdp&#10;ao/HDh8c+tL4g065gilv4JPkZiSrdufT0qjcNLokkM9vaO1nP/dbo/t7U76XEXdctZ7y4gjlbeu0&#10;bwp6Yq9ZJHHOstu+NoEcqy1j398lxLFFZz72J+TDcZ7/AJdKmlv9Jl1JNKm1MC6eIEwqcnHqR2+t&#10;RKSHZl2/aSR2dZC4BwCp/SnI0McJQLgFM7lPJpzSwWjpaKRx78t7mq0puoIp7oSFo4QSi8YPtWYc&#10;rCON2vE8yZRCwyAx5/GmXd19muEtlgaXc2A6D5QKbHOJ7JdSuE2Ek/u0GSBS2t5ewSyXMTDytvyx&#10;sBkUroOVkWqyrBOsSbP3jEOFHtUoZ3skWFgo24PpWfcWsU+rxX0UreWAXkBH3Tjv7UuhXhvZpLdM&#10;GMNuViOPwplLYv6csDW/m7ih3lXDnr7065jEBjnllEz78Bl4GKdI1nJKysoyOMdge9PngS1SOCPJ&#10;+UHevQUECTxosrRT7XV8HYvVKq3UMyP578xryxx2rTNrJ5hlgZJIii75BwSasReG725G152cbhtj&#10;VMlxT5ZMGrK7MOF0MJu1cFT9wbf50+OL7fKscdvKrHqfT3rN+NXxx+AH7Nmj/wBqfHv4paH4ZCxE&#10;xWd9dgXVxwWCxwLmSRiBwAOT0zXxf+0f/wAF17bwhPf6D+zB+y7q17Lboyr4w+IkUlpYlhnDxWcb&#10;ebKpxxvaM8jK0m1Fe87HdhMBi8bNQpQb+TPu+z0HUSBC0bPtkDIqoSf5VR+IXjH4YfCPRrjxV8ZP&#10;iPoPhTT403y3Ov6rFbKo6A4kZSc54xnNfkD4z/bt/b5+KWiQX3xJ/bM17ShNG7Npng+2h02OVW+4&#10;pEMStgjoSc14T41tdF17TH8Q+L9WvtW1hUYtcatePcyjvkNKSevXFcUswpU37qufa4Hw/wAbiYc1&#10;SfKvQ/T346/8Ft/2PPh3LLon7PvhnXfizrkGdtxpER0/R4JM4Aku7hQzjuDFE6npuFfLnjf/AILW&#10;/wDBQLxZcNc+C7jwN4Q89iYtOsfDLXihQeMz3TtubHUhQCQeK+X/AANYTajodt4llZI47hD+6WIg&#10;ZB2569xWtc2KzKlshd5fM2W8ar1H8utediMyqyfun3uUcCZRRw6dSPM/M7zXf+ChX/BRrVPEL6x4&#10;j/a68SQCWNvMsdC8myiB7bAkRVfy5rkta/aD/ao8fyPr/jX9pXxvfXcS4Mh8TzxNsP8ACPLKBjj2&#10;7U46VBaR28WuRlJXyoXy/u4PBP40y6020k0xo47eN/Ik+QKn3f8AaHvXP/aGI7nuPhXK1/DppfIp&#10;6K19450i707xL4s1vX4o8yfZNa8S3dwsZJzv8t3OTn1qbwhbX3jDXbPTbjx/eWFrZqyyW7alcoIS&#10;Pu7drgKMDoKl0qDS9KS91C6fdeXluI7RIV2knPVj/nNMto5NC1D7TGI/MZf3zeX1J/n1prHVm9zL&#10;/VjBqXwr7iLxJ4i8fafqt1ptl8VvEgS2YKJrDxReKqjseZc8ir/h39pn9rn4RaTLe+EP2nviDa2s&#10;hCvBZ+IridkY9DiQtn/dzVG9eSW/admt/spQF9ycu2OM+tW9GD2FpNGA0lvKC00QC8NjjGR0qvr2&#10;I7ilwvgGtYr7j1Tw3/wVc/4KV6BoNtDY/tAQz21vHtll17w7ZzzvjuXMGSf948etd/b/APBaP9uC&#10;z0pNN8UaZ4A1ZZ0DGXVPCs8buO4zb3CIfoFr5lltRqHh947grCWGHH3s+nArGu9f8SQ6cNPu7aOS&#10;3Upsn8vfnLYwB/D9a1jmOIfU83FcI5VJaUkffOmf8F2viV4bFp4T8V/sHaPq1+YUKTeHfHklgJUI&#10;+8sE9pIF+hlrs7X/AILs/ssR2Abx/wDszfFTRrkSKtylimlahDG5PID/AG2N2A9RHk+lfnHr8tx4&#10;1120N5FJbC00/wAuKdRznHXFVrfwNpK2CPd3sxgMiko5Jdmwctnr1raOZ1YuzPGrcE5fW0ULH6u6&#10;N/wVo/4J56pF/aWt/ETxPpEkwxGdR8EXhKD0JgWUD611Phr9t39gLxzCsnhL9sHwaGunCC01XUhp&#10;84bPTy7na34/pX5L/Cn4ZQ+PNZl0tvHNvpUxt5ZEbUXxGCgyBz3boPSsbWtF07WrlrnxBYEwQL5V&#10;ysMaMXOcblzkE8da1/tO/wBk8t8A4eV0pM/dHTdC0jxba2+v+GNc0/V7ILhZdMvEmV/Q70JFNvfD&#10;dz9t3vqvl+U24JJEGZB/dOP51+IN/ZfDD4eRWfin9mv4uePNI1aGTOsaIt+9skbdfNiMDBWAPUMO&#10;9el/DP8A4KWft3fCq5iuIvjjea3asQ62vizS476OZP7u5sSKP90iuqnjqUnqeFiOCMRFv2ctu6P1&#10;u/sy+t/9JSyjmDg5cN1H0qrf2sUU8aoPKV4+SP4TXx/8Df8AguVot5btpv7TnwFutPKgD/hIPBIE&#10;seCer2k53qPdZH+lfSnw1/bp/YS+NKLb+C/2kfDn2qc7Y9N164OnXOfTZcBCPy/Ou+LhJXi7nyOL&#10;wGKwVTlqRf3M6u6sFW0UG7MmF5ZVyjfWqZtrxtL3TRwjDdFGCRXZW+h/2jYpqPhG6sdQsifkmtrj&#10;zkb6FAQT+NZl7oTrbN9vT9/tzIEXAOewFV6nGrsxf7OsVt4pGUpj5ivUA0slvp4bzRcbo+2AeDVy&#10;2iktbc2vm/KoIGV706CHdBl4FOORlcUXTDR7FEJaXaY2xjHU4/pUWqWwg2RwghZQQT3GKsf2akN2&#10;l7MxDk4DhQBinXS3ryBbtFSSMkxuPulT0NCVwMn+yItQRHIVc8YHByPU1GbGa2heKK4AmZ9pXYGG&#10;D9a0jA8yyebaBy5+8rD+lV7u2FvPDJb3QQowJUoeP8aHFJXAhNrFLMgaINxhhnAFWBc3Vm0kFnbE&#10;QrwVByCMcjmpJRHON0R24OBuH3q09PsmmYKkaRtIilivIJ9MVCbE5WQ7wpotiZ0jsNHh2yYJWRQh&#10;jOc8YyfXA9uvNfl3/wAFp/24r/8AaG+Osf7KXw+8TrfeBfAE0UurC1+aLUda2kMxb+NIVIQbeN+/&#10;PSvqz/grj+1ja/s5fAuP4H+A7u6j8ffEKIxwf2XNtl0zTEZftN0xHzIGGIlx3diD8tfk7aeRaanN&#10;qXiSBxc3uEEgXaGboSF7GuDMcX7Kj7OL1Z+h8B8PvH4pYyp8Mdjb0Lw+2l2M01vcIJnXcsrDAwD6&#10;++K7HRLW5awtb+IpLuYAkrj5v/1VkaPp+owWA86KOVMYaOTsPQ+v0rrvCUwsZRZXmmmRGYsEI+Ue&#10;wr5Scm3dn9E4WgqdNRS2KPxO8AXPjLw/JpOnyLa3vDxTH5lcgH16V5poXxV8ZeDD/Y3jfwpdXE0U&#10;m1Lq3j+V1HGele23Oou8x02xHkpNc/uZmbeYAB057Vy/ihZXkePUZ0lkQkICp2sM8mojK2hdahd8&#10;0XZog0j4saZ4jsVi0y1mtrshspM3LcfTrVSxjhtxJey8XTDDLj7uaadItI3hnDJuQ7lKLwa0vDWg&#10;S6tcTGCN2ZSGaTqqg+o6+tXc3gpSWrKVjYSNM081kfn5DJ0U967Kw1ebRfC6vHZurKWwT3Q9x6Cm&#10;z6dDZSQ6BYoWlmkXZk8swPII7cUvxVivbKS30iG2cXFwC32dWwzAccdhzmoN0uVaHLtr2oXMktw8&#10;YIc/O7Hk/hUuhzJPc/Zp7dRHIcDecH8DT5NC1DT4rS0uZI4nnmIBY7iv1xxQt6lpDILoJJPC+2PM&#10;eFYD+IfWk9UXFXMXXLldI1uSSzWWFElxJvcjA74AB3VZ0q1a+tbmCcvIjsGhcLkkdfxrqPGmiWut&#10;+EbbxI8SQsi7pCwyWT0BriNA1K5tr1tMgJSN03RBjx+FS00P4WdkNftdNUwtdpBEEHlsUJCD+4T0&#10;p/jXSF1/wUNZ0iDdPazBmR0+YoR2I7VFol1pOt6fPZarBGT9nb5WHyqAPvV0HgK7jOiLby2SfZkU&#10;jJHUEccelOJqk2ee+HtEudYljtbS0EQDebJM7cAf3TV/4peKNSj0qLwVYxiF5CpuZYnA+XHGQM1X&#10;i8cXunvq+nW+nOsaSOISCNhwfTrimeHvCd7rts2o30we5lzJGDySMc5B7CqET6dAbSK2sUtERnh/&#10;1gcnJxWlo9hZi+g0jUfLt43b99dTNkjPHArntC8RXOpeN57G5QeTpu1GZCAMdyK7TUdNsNXKyrCZ&#10;YTMMoW+ZgD/jQ9FcdPlnojz/AFnRb7wD45e0mi32zOWhvYeVuIyTj6YrTv47HVo/s2nW6/u1Obpj&#10;04z8v510Pxxt9OGk6VZ2cYQ25y0SNyAf4D+v5muTeS3tdPhliRthyTHnFS2miJXUiPTdZvrK7XTI&#10;JncM6ZWVeG6da77WLiEXEEkQcuihWiwMBfQY/SuT0nT9NupLPWI5tqtydzc5Haui8M6rEfE0tvdI&#10;ztIV8vtjkf0OKk0g29Cz4tYLpsWp2mnJG6zoyvERwR3H19K8st2fW/iNfatcEI1tFmRd2XfPfafz&#10;/CvYviVpFnYeH1hjd7dZZ1OAOFOc9D29u1eO+GrBr34pHULZQ4gASXyx8zqeOvc896qOxjXvzpHp&#10;3gmxS402LVmZ2LEqikgFx6+2MU/WprWQzzuAqZ8sRTuNoP8Ae/8Ar1eurG4srLTyqGC2G4q6qCTn&#10;qGA/pVDx0qvpct1Y6fuJsinl8Zk9/wD9fNaR2LqS9x2PONMuNTu/FUlnpWJIotxZw2EHv7+n4V3H&#10;hbULtboWeoXEbSzJtEa5+T2yPz+teZfBzUkj1TU9F1K7Z7tbj90pJwq4J289uK9Q0DRZ3vP7YZoh&#10;HE3zGI/MD75olscuFnGcbtlT4wW8E+qaZq1lbm3lnDRTF3J80pjDk4681j2k9vYySy3EO8yoE37v&#10;ue/uav8Axbv7PxJr2mWuhajMYdNQvcPMRgs2CQo/Cufa3e6mMFsru0khbjnA/pUlt2lob/g3SdRk&#10;u4bwWqPGtyfmkGNy9Afwzmt/xpNZCGTTJJG8wp+7nk5QN7Y6fSq+gXkX9jSM+UYrtm2gBogBjI44&#10;rmdT8eTxFtIsozNEigqzpkNx1J9s0FSaRTvdZ1GSZbH7SpRY9ny8g8darRPqEN8Jo4lBKjZGz8/n&#10;39hTdNt08S3sUVzJLbqshQNGmWbuSPaibR9f0QLba5EssJkxBdRDGxc8FvQkUGDve5oPPfsi3jDy&#10;2fJUJ0X3P+FdJp2sRX2ix2kUEm8sFbjIDHofbNcutntRJ7W9SRjHJvgLHJGPvY9a3Ph0im0lkkQx&#10;qkIHmM4Zvp+HrSbsbQ1djdtrW8mmFpMIMo+JEZsMD9e9TpGQJ7xAztjG3HTHb2qG8Mdtb+dat8z8&#10;rKTy59zRDcvaaM7xW4aUP+8fzuDx09j/ADovd6HTHRnl/iTU4/HHxZ07w207vHakvOjHAPB/OvSl&#10;azS+FmiRfZ0UIFTqAPX0rxrwNeC6+MNxqUufN3GJgp4jHPOffNe5eGrSCeykluNJZmDHazE5Yf0p&#10;zVjgwklOVRvo7GhAn2RUs4blHjbJESdVGKybqZYDttZseVIF3Fvu55/rWz9ph0jTZL3W4oookJXK&#10;L/DjP41xNz4h/wCE6uzFpNokLIpBnYHEijpwO9B2SaOhi1C6ybObWjLBjbJgnG70HrWbNa6emqG1&#10;t7x5YnyJERcgNjkg/wCJrOtfDd9qETCG5USowQ7jjoPb/wDXReafq/h2w8qCJXnmQlolzuT3BHUn&#10;tQSrIv67oyQwtZsqGPbsOxxgr7ev514Jqdtr3wT8df8ACQWsbDTrmbbcDrhSfvHGen617a+rxXNp&#10;BYLO0Thh8k/LJjqOOlR69onh/V9PNvqdgk3mkidp48KOOAo656cmtoy5ThzHCxxdO60lHYv+GPH3&#10;h3xRpkP2bU1uUcAqcYCLjqfT6Ve1XS7O6WXULW8CIqbYyY8nPYn0FeHTfCfx14F1eTVfhvqkMsZY&#10;sbOZj8ueeOcGujtvjR8T/BunRQ+OPAask7BftMLHYR3B5ODz/OqktUzzaGLrRXs68dup2V3FaPGN&#10;qiZ1I3SxpgZpmr2m/wAM3cjS+XNHIpKtjlfbPWs2x+I9lqlsbWz8MSKl4uJ28zKD0xitLWPENmiQ&#10;2D2UUhWLbGE/gxxig6W4y2OR8XwPbtbyRlQPKBLKOQfYVtfD61t9dml0eIMZ4VEiKoGWP97OeGHr&#10;Veexs7uGS8vbadpDkbGIwvfj6VP8OrhdD8Yo1urKXiKRqSCx3foB7U03GSaex586SlU8mfu9/wAE&#10;Pv2+tM/aM+Adt+zd8Qdbu5fH3ga08p7rUZ/MfVrAsxhnDdd6L+7dCMjYpBYHNfc8BlEmxhu29fav&#10;5qvgJ8dfEf7GXxk8P/H/AOGupS/2jpF8gvLHdzf2zkCa2YEMGDL0+7ggY5r+i74N/GP4fftB/CvQ&#10;fjR8LNch1DR9f0+O6t5YpQzIWUFo3AyFdWyrLnIK19fgcQsTSXdH878ecPQyXNHUpL3J6ryfVG9q&#10;Z267YMHIbJUY6YPrX5s/8FNrZB+1R4ouQmHh0PTjGVUDrG2f1FfpJqEznVrEhQ2MnnAxX56f8FNd&#10;PaX9ozV54ouulaerEDrmNuDXq5V72Kab6H5ziW3SPjP9o6eTRP8AgsHrrSPi2l8KeFp3ct94mIBu&#10;3TAPev17+LFpZav+wT4xnsVCCTwVeyKVbqywsyt9eK/Hr9t2VJ/+CkOjak4/d6r8OdFZGUdhLJGT&#10;nvgDFfsDrE0a/sCeJ7aOFmEXga7UADJYfZ2FbJv2i9SqqbwxMbO21P4WSrJmS41LwAis7Hu9iMgf&#10;zz7V8xfD6V2/YN8OxzMdyazoac9sXkI/pX0zo97c2Pw/017zTJTAPANvI10sLkAfYR8pPQV8v/Dz&#10;WtPuf2JNB8rfsOu6P95ccm+T+XH516WGlqeJUpyV2fUfxdcr+xFrbqcE6ao5PQmRRXM2115nxS8K&#10;oWB/4kt0Nw6c+R/hWz8Y5orf9hjV5bqTbut41dt2P+WyCucsLiGX4p6E4ceXBo0zbhyo+VcfqK6c&#10;KrSn6nNiNIL0OwuxJcztuVVVTgyE5yfbHT61DLGxG+NtxP3lPQY7ZHWlM7JKVaItIxO2IAYPemrl&#10;ABOMb+iZGeew9a7FOy3OGzATXEcJQQYY44XkAZ9anguZF3KzjJOCUH8qggkT7N5kiEcspb0x0FPh&#10;mijQofmfd24AA9KzlNPYC5auqHzSPlC/OB03H3qe8uXbTrsW8ag/ZZEBK8DKnB/OobQozyW2GQKM&#10;iQkfOPpU9zLFHpF3tmKOkTFj68VMJe8Bl/DgND4NsLZRhFi3F9/I6gkn+VbWs6P4Z8Z2P9h+INLM&#10;sSKPIlUhXgOeoPf6e1Y/g2JV8L2kikKxiUurcAkn2rZjkQuUeQkleABjPP8AKomuhUZOLujwr42/&#10;s1ajo2tL430+5NpPbndYeJdMUo5XJwlwuRjHqMjmt/4RftgKjf8ACm/2o9KjYTFYrTVyN8cyHO18&#10;heD075969lgu3i32pYS20yYaCYbkI7qQfWvOPiv+znoHirTJrnwtaxT2wjL3Giz8uAOSYGA+UjOQ&#10;p44rjqUlJe8ejhsW01GRv6/8ONZ8AJ/b3hSeTW/DVwvmLLBiSeyz04zmRAMc8EVm2k1tr3jW1tRc&#10;RPHNAEZFfl0IIyPf2ryn4f8AxM+Lf7KepoLSW+8ReEpX/wBMsrzc1xYp64JyeBgjqOvPQe++CtM+&#10;Efxt1XT/AIo/CTX4rS7ilD3tgG4b1BXsRzzyDUxxNSiuSqrrub1cHCb9pSPJ/gvLF/wp7w7KsfMl&#10;qduAfk+dq7GCKOJFDEOwUgseOtch8IovsHwX8MNfnG63YLlep8xq7FBbJIuzLIw+bJ4Y/TtXVB8y&#10;OKekrM808J2yw/tr+BpLeYsF8OHIYH/n4k9K6z4xuZf2uLuQkErEgA54zbjmuc8GzP8A8NpeELVk&#10;AaLwyHVl7g3EhrqPi5Ex/anvLtACPPSNj3H+jDArJf74r/ynXLXC/Me8zJI2IwCT94GniFnYvGTk&#10;9VJp0kS7HlI+YHg+lJb7TiRkJPTB6118yOGVtkIzGEbw6ZB7Dv6UyOUvIxODvHVu3tUsqNG5yehy&#10;MNUYUz5V1KhfvMR6dKgxCacNKVkUHC5UgZIpn2pkZNjFFVsgMMYpzuA6o8eSowB0FQyxws4O3a3R&#10;VbkH2zQQ2WLW6kWchptwZsjae9QR3dz/AMJbqsUIY+VBAQSvByKliZIwMEcEbgFxiqYneTxNeqd4&#10;zbRF8Dg9e9C0KVupoLq9yqDy7hlYH8B7Vyf7RiWviT9m/wAbadqdtHMyeGbloWZfn8wDKkHscAV0&#10;+2NEPzK3cACue+M8xT4FeMZBKFJ8PXfVB2jJqZR51Zm1KXLLQbo3w7+GureCNKvm8IwJPPp0L+Zb&#10;/u25XnlcGql58IPDL2zQ6Z4g1G0JHAlkEo+g3Ka0PAl00vw90JTDh10qLdhuvyip7m7eRMeYw55W&#10;j6vQe6LWKrxekjhfFP7PF1eQMI5NF1ePBO29sjEx46bkBH/jv415h45/YV+HHjgN/wAJX8BIZ5Cg&#10;/wBK094Zgo/JH/SvoqC4ZUBDEHuxPrWjaaiEhjEZcOH+8D1FZTy+hNaKx1U81xUOp8D+J/8Agml8&#10;F9IZp/CfiHxH4Rud+UFtc3NmpPoQ2FP4Gs4/s+ftvfDnZJ8Gv2n5bvyjmGLUJDPkdhwyk1+hV1rJ&#10;vGe0uis8T8lJ4wQe1c3pvgP4c61HPLf+CLUsbh13Rjy2+oK4Nc88rutJHdTzzlXvo+O9F/bD/wCC&#10;qPwVlRPF3gDTPF1ig/ez6dfGGUY77JFwfpvr0Hwr/wAF4viH4DgEHxj/AGetesBEv7ySO0MyEeoM&#10;e/ng173c/BbwBLCbTTPEmr6dJjcFivDMn0KS5B71yGsfs86xLG0Wma9oOqwyNlY9X0loWPtvhbH/&#10;AI7XDUwGKp/DdnbTzHBV/iSNb4Z/8F6v2QPiHBDFqXiaPS5pvleC+gaMqc4IIOCD65Ar3Hw1+0n+&#10;xl8bLQSnxP4duhMoKuJFJwRn0znmvjTxz+w94e12InxV+z7aX7EHdLoF3Bctz6JKI2H6mvJPEP8A&#10;wTC+FcFtLqWn+FPGnhZS2TMtjd2gRj0+ZTt6991Yt1qD1ujZU8HXfun6Yz/s2/sreMAbvQtUhtmk&#10;5SWyvQvX2NYWufsS6zHal/hl8XoXwci01eDfGR6bozkfka/NTQv2Zv2nfAEaT/Bv9rLXdQgiYiPT&#10;9U23ccQHYYdH/wC+nNb+h/tYf8FS/ghqw0i50HSvEFlbncL46lNbtMOmDG0MgU+3mY96ccwrQe4/&#10;7NoyWjPr/wAQ/Az48+DdYJ8dfCDU9U0uLG6+8Hzx3m7J7xErP+Cxv9RXaeFP2nf2QvgZ4eu9burC&#10;5t9RsVIu4LvTHjvEAGGysoDL9Oa+U/DX/Bcn44eFJ0tvin8D9atMMqM8dqk6A+m6J3x/wICvLv2y&#10;/wDgvd+zp4q0l9L8QfCm+1zUoLaZbmCbTo4ltTtOFd5cbT0PQ8dq3eY+2i4SRKy3lldmx4s/aW8A&#10;/F74+/E/xXo16IbHWb5LrSp0hI3weWiIp7BiRj6V9+fDSaw8V/sO6RHbTo+5lWIq55y4BC+px+tf&#10;jf8Asn/tZfBbwh8D9P8Ain8YYNNmu/FE893aaVp2DJ5BkYxRAYGAu0DJAya+1P2G/wBsz4ua7+yx&#10;4Y8SWvw+0vVI9YE93FpFhqsv2qKITusY2SQBAwTqBJgY4J61WJw9OGEU4ipyqTruHRH154k8GeMv&#10;E+k6Z4UsNMtYYtKeSRbm9n3PITtAQgdAAM57dMV84/theBf+Cyuk+FH0v9hn4D/CiVruZoJNc1nx&#10;g8l9bRkDbOlvNDDBHtOcgvMTwQvWoNb+N37R37U/l6h+yDfJpviP4dR3j+M/CfiO3lhe+W4aH7P5&#10;ciA4KfZ7j5tjA7gADnI4bQf+CsX7YfwiWXTPjn+yr4gmhhyJL/w5Ml5EuDyW4WXAwf8AliDSoVoQ&#10;ppBUw9S7lFI8R0b/AIIC/Gr4za0fiR/wVa/bY8S+OdTvAsl34P8AD9/LBpkRGcIJWI3AcY2RxYxw&#10;Wzx9gfs2/smfsu/smeDB4S/Zy+EWl+HoVx9ou4ot1zcMABulmYl2PHc4ql4C/wCC0n7GvjhIbL4h&#10;+KoNFuZUAex8Q6e1sytnkZbn9M+1ezeGPjR+xl8VLNbnwz41sdl0mVl0/UUZHHYjDV3ctGWzPPqv&#10;GXs9jKk1DUPJjnkyw5yqKcgZxmp7jUYb2JXgAIK5wy84re1T4eaRqZEvw/8AiPGwKARx3cW8H2yK&#10;if4W/FOzgDyaNZ30YAPm2L4OD7GlUpOKTRmpPqYcgkltzGuQQOSOlVo4LmQlt2VHWrWpXEegzGy8&#10;S213p7Mek1udv/fQyKLF/CcoLW+uC4bHRJAB/n64rFprctauxGtnHLauH+7t5DrWZ4atdIg8TTM9&#10;oZFeI5UMcDFbd/ZXksUnkQqkJTC7PmJ6dTWLoVvcRa6VI25jI/xpFoz/ABreySa5b6fbI/kyMG2s&#10;eOprQg8mG+VCQyOeVzjFZ3jSB4tftZv4cYUevPWugs7CKOeNJRlCucEdT9aV7A9jQuIoxAjRAgAf&#10;wnIzT4p7u4iaFTGE28YJwaksdGk1Dy4rC2klyxLALhQPrU3ir4hfBr4U6e+oeOvEUSXDQZ+wWzjc&#10;COxOSBUXXUhJyeg230q/urdIbKHzndsDC8Vf1B/BvgKxe78ceIrey2IcwhgzucdgK8I8XftoeM/E&#10;8q6F8GfBctrbTkqtyI+SM4zvPT9aybT4U+P/ABxLFqnxC8QnBGZ4YWJJbd3J56elZSr2dom/sEle&#10;R1XjX9s/T/Dt1LoXwd8MPe32CPMdQZWU9wGIUfnXFyaZ8aPjNP8A2r461q6s7WRQVtFcCRc9clSQ&#10;v4Gu78L/AAy8J6FL9m07SkjeNMCRhkkfXrXV2enQW8CIIlKAfPhe1Z+9J3N41KcI2jE4rUP2Yvg/&#10;8SPhlefCf4l+HYNU0e9gMc63gDMCf41Y8hweQRyCK/Gr/gol/wAE0vjF+xd4yvNSj0S71fwPdTht&#10;L8T26NIkUW7KxXIwSpXpuPXjmv3QEbCweIR4XzAFBPUVrahp/hzxd4ek8HeNPD9tqen31uY5bW5j&#10;Dq4PBBB4IrjxOXwxGuzPUyrPMRlVRWd4vdH80eieK7W/iXQ7e8MOPk8zaFTHqMc/pVnWLu68GW1x&#10;qtxpJ1CxICO0K/OfRyOSR74r9Vv2zv8Ag348D+OdQ1D4ofsleJbXwvqlyvmXHh27gzYzt6oQd0Lf&#10;QMp9BXxJ4R/4Jk/8FCP+FoJ8ONM+BOvf2g86wjUZIY20sJ03tchtipx0POOxNeO6NXDyskfoVLMs&#10;FmUFKUkl2Pnnwv4ig8f+J4LHwvcS26x27faJ5YyUjOMhVU4z6V2yW9rYeGZ9MW9a51SG6TzSVG0x&#10;85bPYg4G3HQnniqvxB+Es/7Lvxc8WfDjxdqVve+ING1eeyuLqzQpCSj4fYpzv5xzkYzWNrS+I9Ff&#10;WPipojQXum3zwLp9lOxUs4QB8Acg7jnntmuKUvefMexGkpRhyvRHV20t9E9pdwypJIjE3sROApH3&#10;Dg9qq/GxLfVlj123sREY4AlwZWAIZs5Bx1BPQDsRUHhyz3xtc63O8cs7Bipb/VqeNoPT8a19bttP&#10;8YeGLyw0K9illgADSyFlJ2ZPTB57ZrnivfVz0W+eLXkeO6Bo1nN4ijs4GijmuXRZJWcDbgdTnpxi&#10;vSta8PRa7p0Vtput262emlTeh5wZDsGBtAOGHHY59fWuCuLf7VdfZoo5PJxuYQk71bGD2559qz4r&#10;VbPQ7iY/aY4o7kqk2dzODkgMM5PQ9ufrX0mIy2GMoQlKVj5HAcQrJ8ZUw8Kd7yu2e3WdzCLgXc8b&#10;BZIAWlXoq5wG/HsO1eCfErXNOl13UNYdJki3OY3IwxI4H45712h+MFld3kXgvS9MmEUdsojvZ8oZ&#10;Gxzx3Gfoa8v8SJrvxV8daP4E0XTpZtS1K7aGSzi+UyfMSQD2BGRu7VwZZgFQc6kuhtxlnf1ylSw1&#10;Je69yz8J/Aes+KLq2vNA0yW/1i9YmCziHmusY7HHT3J4A619V6p+w74w+AH7LN7+1z8bvEOnaQ1+&#10;LIeBtIiuA815cSNvkyueAqBMggffIBGKz/Av7HXxT8Jfs5+K/wBoHwr8Sk0NvDWorpV3bWzMgmV1&#10;5jjkX5mk3DBGNuAcmvPf2iv2mfil+03pmhyePtBu4dD0CyTStMhtH329vOR807fMBubZgnGOMdq5&#10;pycpybPBoxVOnFI5Xxn4y8ZfFjxuuveIJ4r3U7+RES106LA3EbY4ggGA3oATk9a+yUtfhf8A8Euf&#10;2Z7X4zW0yX3xn8VaeLLRtNvwVa3mlJLOY+NiRg9TyWGM4NYP/BMLQv2YPhRpGtftZ/GbxrplxrXh&#10;ZGh03RbmRM2o+ULciNv9ZIxOxSM4z27+DftKeIvip+1T8crv9oOO1g8Q3lxP51hothM7GxtomPlR&#10;MmOSowTg4JyeaKUlzWY5uTTSPnb4qj4m+LfiveeKPirqN5q3iC/n+1aveX829pGPPBOcKOg9qqNp&#10;ltqumKJwy3Elztt7fAICdyTn1q38TPEnjvXfGlzrnj+K9ju7p9kiTxFGVA2AAOMAc9u1dV4XTR4t&#10;Niuoba1aUxqV83GU5/vV21KllobYGnGb5ZFDwzYaOvhSe2utD1C6vY3X/SnuESGAc4BUfMx79uuO&#10;3Mtta3LxpcX9yIhkKrk4B/wrVa7E97Lm7tIbi5iI5AIHocnoayTqmhxXcthdBrmaBADKxBR39cds&#10;fnXI9T6OKhTjZMTWIY7yFpLq4EbIAqRHLBwPQiqUdpp7aeJYGTLJuTzeVUd+/WrN7ELlHme9IiJG&#10;9h/CPUe3aqEY8y2RvLcRysPM2rnA7VUFqZTmnsc5cxSQ6nLaGVWRn5ZRgf8A1qsb7WyDtOcuEwmA&#10;Dio/E+kvo2oCaMSyGRxtZjgEentSaXbG9llmmbbGo+aQ87Tn9a6Lo5ldSLFlYXWoTLcXdwyxJHmQ&#10;kjIHbA71oahq8jxW+laY7x2wk3qCuN3GD+dQa5cC4vYLGw3MixfIyYAP1q2J7fRbF9sS3N0wGN68&#10;Rn1qGrnTFmhpcmkeHtCnndFn1WRysKMcpbR45YDu59O3Wqum2U+sX4uHicBEy8j8bVFVtG0yfUWn&#10;vr0CMKozPjjOegq3LqV5ey21hYHy9mVUr0Yd91Q00WmmT6jqNlcuNJ0NnS2UjeWH+tf1PrWgPDX2&#10;KN5tYkmj8y1LWXlxZLSdgwOML7/4VT0W2fw95moalEskhYmCEnnI74rQv7vWr29j1CRpHDwAxB2y&#10;E/2B+f61jNN6HXDlaK2oeDdb/sWLWtUs7SxgySq3E4DSkYGRjk/lX7o/8En5pLj9gTwIJm3tHDPG&#10;rDoUEvB5+tfgp4gMjXomu55ZJFXP2fOSCc4wPTpX7tf8EbpAf+CevgeGa5MkytdGQM+dh80/L9OK&#10;+H45glgYO/X9DLMnzYVLzR6/+0pba9cfAnxXpuix263E+hzxxNNPtC5UjPAOSPTI+tfgP4muri08&#10;S31veWbSNHdzAsjfKSHPAPcYr+gL9pLVNL0f9n7xrqV7cRRRQ+HLozOGz8vltkj1PoK/AvxY2i3f&#10;jC7FtKkkLzHyJIgSGUnHfv7+v1o4ISWDfqzyabvR+ZTgh1HV7XdDrUVh5eBGnk5wvpu6HPr2xU1n&#10;pVzBJcXM7tM5GVdu4HQA1du5BHFHBpdnKUi/gVRzxyxz3qvaz3U9hdvqc8kERfELE/M5x1BHQV9x&#10;zINLGS2oMuowpAmxySHjmXIC/wCNW7dnW9i8O3GvPZQq+/7UY/NVSfukIcBmxxjIA4yeas2a6do2&#10;qQXOsE3LPbuQUILY29CTwppumX9rqa+Rc6PGrTLuN03zAqOQM9AQeM9KadwTRe1/WpJNW+yarH/a&#10;WnvzcRqgRs4BVwq/dweSgPG6qWpaoLq5a2ktEhaJd0Yj43J24/xNaFwsVlYzaxcX0aXF6xLWsCYd&#10;exPsMKPqOlYUCaHJcHM8x82L/j5xwv8As47fjTBq5anj1zSdIhFzEjs7MYsnPyZ5P1x/Ks7dqQVL&#10;+x2M1xt8xZZcZX0A659q1Z7VxZvaNqQWOCPdFcSNnHfOe1VdJvrC/uXtrd3ma3QCS8ZceWQM555Y&#10;9twwMg4oFyu5HZ2l6Z5NSjsSsDRFGiu0wFGDz9a9U8D6jJffCO+0ltckV7SAmC3aYhmB5G1h07nB&#10;7DFcDPa67qMKXUupKLSEM20xk7iOhx1bPSun+FXi7TfBU82q+IbALa3dsEMk8W7y2J4yn1qGbR0M&#10;Twn4j8beH5b6HwqVeeRDvlYYbPAO0gcnn6n0Neu694N1zw94DtNR1fwu32iaySS6+1llkO/ADFRk&#10;nBOf5gVxOnfFmw+G+qi98B6fY6nJbhtkd0hKCUn7xUHPGenOO1eofEK2+Lup/DG28S6nHc3l9qls&#10;lyreZmSKEhWGwdCOcYOOBWMtClueS6H8DfiJ4mUa1AsUOnlQ8lzdzBBB24UkbiefWvWPgn4T1P4b&#10;+BNQ0m4u7dv7VupN5tvm/dxgBST26kj0zXg02o+PnePTbTxBc+R5rebCSVLEc4PPHP8AKvVdV+Kx&#10;i+H+k+GvCfhBYLwW3kXc772luZNoy53feyR0wAPes5SbVgja+pm/GXXtJ+1x6ReTqqui+dGrA+VE&#10;N3U+uce9eV67c/aECaRpCC3jl/4+4fmMi88Z6Y79KtalJfXtzLFq+gzqzyFXO/5SPXJ7k5Htiuk8&#10;NfCTxl4ptVbS7RtOtgmYEuTsMgx91R1P15Fb09ImU7tnDyatcamIdMhKjC52HqvbB9elJdGfT7JL&#10;cRSSSRZJ8lcmT2ArQ8UeAfEvhC5e6S2iEu8xMVbceMnuOnOQR/PNVjc6ooiu5IiWWPZGhXAY56+u&#10;eT+lbbmdncg0uxuZ7R9Y1meaKPzABYiHZsTAHzNkknPP40t3by6NZxjVbYvI8e7ZNGVVYzypAHOM&#10;Y5ya2or3UhpUca2mn20+MvFASSR3LZ6t3x26Viaveahc3r61e6g0ohZVjknByQOwB7e1ANWIdN1u&#10;PR7hr2OeWK5KlY2VcqB/Fn04qrqGr6y6Ce5s45i8m6VrZt+5ewDEDB9ulXJNR81pGuSgklbc6+WA&#10;D+A4pPDmrJ4cv1uxCuCfnjK7wQeDw5x0oESWMkElqL/WraOKNMAQL1Vj93I68VJeWt9Yv5NvGzSM&#10;4JkSTIjB5yR3GKt6lpllqKz69p3kRA3GZ7OM7GUEcMFxwPXnP51JBcw2OmyfY5maacbBCw4C92z0&#10;NBaVii0sMeu/Yks4w6xKSJG2hd38RIztBr9nv2RPDnjfS/2d/DWmw+I9KxDaKiyqjPGVPdW4yK/F&#10;S2s1OsSo8fmNLsBmJ4UKeh9eO1ftL+yf8QfAcnwA8NadDrixrBpsUbRN1Bxz9K+O4xivqKa7oidz&#10;ovjT4K8V+NfhhqWkalq1tHGInwtvEQGUZBYsW6Y7V+LHxf8ADA0jx7qeh3M0ssMdy7ARzDDDdjJH&#10;f6V+13xn+IGh6R8Fdd1i21eK4c2EkVvCpIG4jCjI6dea/Fr4vLBF8Q9SX7YjYlYylRlg5OWUZ5OD&#10;xmvJ4Vu4TXmdOG5vqjOfhtLK9fbaXUAkQAyiVzuOOmVHSrjwWqwLLcIk00JG3dJtjYe4xyfyz61a&#10;8Dau19Y3PhDS9M03N/NvutWms3a5iwMBflO0j2xmp9b8L3fhqwiv77TbhZth8uJ+DOM43FTjGeoF&#10;fXXRkRS6faJrK2NlcSOHCExuoClmGdo5zgVvajfaxO1tpHijWhDpEFtsjKqVY+pBHOF6e2RUHh+w&#10;t9MtUvnJj+0BTbJdoNw9SBnOR9aYt9ctcvpuq3xkNsx2N5eGXPPQ8cjtQmm7Cud98SvGX7NnhX4d&#10;aRovwmsZb/Wns3bWTdh2WGRh2OOeAe/evG9ODSItziHzH3CIpEDyOwU/lz+Vb3j/AEjTNJlM3h2O&#10;4miniXzbi4hCMWPX5ewH157Vz3hPwZrninUbrR/DlvNcy29p5t1cOhxFEOjMRnue1bxiznqS5nYk&#10;1SHUn2PPblDKCsgEwIHGRgdvocVXeLTkii02y05HnJLyXTOSdhUqYxzgA8HpnitDSvhv4r8RaobH&#10;TH3PEzJcGWTJVf76gckH6U/xf8PNc8CujXbRyxGM5ii3CX8fQ+3StLMxszF0+C5s2dhchHBIVWUf&#10;IvXHSrUN0qoqxQB7kkkmTDKwx6H6VDamTyWnmXY7MFSBX3fUnjOf0pwcQn98h88AhiR0OPlx7YzV&#10;CZ1Hwh+EV38dNZkt38c+GdBtAgKx61feTuZAQ2PQEY79q1LTwF/wkXi2LwBpmuwXUVlcGKK5s0OJ&#10;eQAQfTrznoKy/g7qWn+EprrxRrWhx6jIlm6QSNF8iu2cDHc9PyNeifsW300vjx/GcOkCR2jlmunn&#10;t8pB0RVAz8p4PPvXsZNgljcdCmebmWL+qYGdXsj7Q+E1jB8NvD9ha+H7q4ih06yMKW02SZWJ3DIB&#10;xk5yTz1r1C+1CXXNT0W3sAB5WmRnUVjBYRSP8xjzxk5NcZ4I03S/GSWl/Y6wpuZ0Mv2Q8KFViAxy&#10;M5469DXo1oZ7fTimrspnM2R5IC7l7f56195nE/YQ9jFaLQ8jhiHtZ/WZ77n53/8ABEG9vrX4j2tt&#10;Dp7m4uEllt52A2ue8YbsxHU47Gv1cn+FHhjWdbvdT8TJc300cflGQ3DLsVh/DtIwRk/hmvzL/wCC&#10;QWn2nw98faN4mj8NT65da5ZzW+m2OlMPOtcKdwkLbUBGNxPp0r9FPEPxl8QeFLPWLxvgn4h82SFr&#10;hkiaEuQo6plyDjr+FfzxxU1PMkkfaSg/YwXkfi7/AMFBb61b9tDxbZ6KJBHFehEjYlixUBep5YnA&#10;NeY6hbyRaYtjLbMWebzG3Pjbx/8ArrvP2kNZi+IH7Qt74xfTp7SJpW3Q30WLgSZzlyMKTnPQVx+q&#10;SINQWS6uVM8ilgjHj6191gdMHBeR5z0kYemzKFljh1JklCYWNlyG9s0+2s7XJuGjXeh+bae/cVFd&#10;28k9++7luCCGGTz396ktpHsZ5IGhJlbleM5rpJbuXILPT7SOG5ktpYZblyVPJBx047U2e6uD8s8f&#10;lkS7VZOM1JZ3F5HiF1JO3MZlPI9qZKxvo0t3uArszEhVoN4qyHyJcXMCTxX5t1V8NtGT9ahnmOmR&#10;SyiMyeaCsdxjHI7nNQ2sk9jeeVdyEITgbgcVfdxqDZvLBp7WMlSIpCBn3x0oGL4cu7PXtW0vwva6&#10;4Ynv5kgll8vcY2Y4yR3/AJV9HaL+xH8K9S1yLwtL9uttRt4PMlutSvxFHdkc4IPGD2Ax16186eH1&#10;tIfGWhDTo7aGS21OBxI+P3eJAeTxkex6192fGXxO914NuvEnjnRNNawhTfDqMNq0c8jAcbm3HCjo&#10;MY+tYVJOLOvD04NOUjC8CfB/4F+AHJtvBFpe6hDE0jQJKW8h+m0Lzx7kn2ra1Xxh8MNN8NQ6teeC&#10;7e0vPOMUt1JMCLWMDcWKkDcOMY5PNfKXwy8da743+MNiPCWua7penfaC91YJO00arzzg8bT/ALXr&#10;UPx/+IF1rviDV/D761m0twsduLrK+W38TBem4881mm2zp92EdEZ/7Set+FPGfj4654S12K/gMarN&#10;dmFggPJ2KAQAo45x+Nes+NtS8M/Cn4Q+EfiX4Xi07VrK/tPJ1O1s7ogwXAJJDBgTg9q+YLTT7DT7&#10;xLVPMfzU4VWzg+1e/eCPDujeMPg0dM8cCS206zuUbCPsfaM7S24EDnPI5rZ7WMIpSuzh9d/av+OP&#10;2KbRPCWtW2kaPfuq/wBnw2kTKqdciQpuznr0r2j9jz+1PFfw/eXxXc/2gYNSliYIwDKgXdyQO/Ne&#10;c+P/ABL+zZ4d8Cw+HfCPh+yu79G/0q58mSWRvo5IA/CvQ/2Q7b+wvDkGsWF1c2v2+7eSW2hUMHGM&#10;A7ceh9aUuToaUYS5r3PNf2prO7tvE8GoyaZHHBcsyWroTkqOPmyx9uw+ledQRFLd7X7QI2jAZufv&#10;e1epftc6hCniPT/DUd/597bLK8nlxmMKrMSPx+leLx6vv1Tyr5fMCIF8xRgF/wDOP1rSHwnNUtzG&#10;hOst1EXkAPrz0B96si0aOz36bcSIIwimMsN8p7kNj+dQWWnS3rqtjqUcUjnI8wZBPpWndW17D5SN&#10;Kjp5eJCnykMD2HfiqMzPGtXlwuWWN0Q4KsoBYehx0pJohLCVJBlYFkA6LxwOau2+k2SWklzds0RY&#10;gpsHDH3NKHt7J1t9Qsyy4YoUHXvzSbKSKllptjpFrH59xJK8+DI8i4w3p9Knmle7UWDXEGInwRGO&#10;RRdJYavp6XMcUsMqbgWY5AH0qJIUs7WFgFd5sl5V4247VC1G9hUvDYWLQ/ZUkBc7GkHJP1rGvJlt&#10;rYXdtaRG7ZlO5icbf7vHf61rzR3qtDDFbeZHK/32OFj9/rVfU1tdJhcCISyStxn+eO4ptWJjufoD&#10;/wAEEbfUZvi94h12/sYQlro8SXF00RPk72bYqEnAztOc5J7Yr9Uru3nub2RrZy6NyfLbG32Ffm9/&#10;wQ28D2XiX9n7xTfaleyQSXvieCETpJsaRY0VvLJHY7uB9a+/9R+E/hh43jN5qlksiFd9nqrxmPnj&#10;HWvynjCX/CjFJG8EpSR8T/8ABR7W9F8ZftC6T4M0xo/7T0HTtt8GGGUTBJIyBn5hg/rXnvhfTJ/D&#10;em6ne61axz2tzprwtbG48wwSBseaqEcjA7/U10X7WfwSstL/AGp9Vs7C/v8AV2SytnbVLy8Ml7bk&#10;xYCMzfe4wcejjFc58L/BHiHTbq40jVfHBe0vJZEnuL8GRljz/qzGgBB7flX2+XK2AgvJH7RlS5ct&#10;p27EHjzQ9D1DWPCmtWWhyjT9IRDHcqCSjqAd7EYAJKnjnmue1T4i+Lfite67qPi2W3a7soXijvEI&#10;Hm2yM3lo20AZwF9eScHFdzoPiVvA/wAVIvAtxqguvDt1ZvDMGg4XjP2gZ/iU4OzuoK96898d+HU8&#10;FfDvWpdA1KLUNM1HU1Wx1RY8FYgcq0gHRiSBXW1Y7m7nM+Kbq4svE2iaqEkYTW5iKg4IBUZAHTPe&#10;sTXPAqeN/hxf6z4NguLmaz1IPqunFRvSMN8r46kg9R3rq7LVbiJ4Ph9r0A+1Q2Ymtp9gJ80rwuey&#10;jp+PNcfNdeK/Avh6a+srmWzvZNcRIWtn5kDA5+X+IHPIP1pGU1pcpaR4ogfVJfD/AIhs9tmdPCeX&#10;FkmEhepxjHrg1mePTFH4U0XQNO1KS5tdPvGNs24YHmEbs4HfA6enNdDr7aTrOt6udImtLfWLi0MN&#10;7BMrBLkEDc6Y6sDtP/Aa5y3zp8Fp4ek0qO9eKXMgjbbhu+AegHpQcc0oqw/wVaJ4p1ySSK/tLSa2&#10;TcGuX2LIFycdDjp+Jrs/gD8RPGMH7U2ladZI99b30Qj+zmIOwk+baQB0UYBLYzwa868Q6dc6dpl5&#10;qWn3ojgaVSsiYDiQN93nt3r1v/gnFqvh3UP2x/D2oakIV1WLS5RbtvVUkchuWJHbP6ZrRbnjY5pU&#10;JqXYr/GH9rLxzafFDV/A/iP4aeFdZk0K/mt/M1zSnlmWLzGIj37hx/k1Fp/xL8HeOvgHrng3UfB2&#10;k+E7LUtcglvL/RbaSTI9NjyZ+XngEdai+N/hTwt4u/a8+Isfi/4v2+h3f/CWXJmQ6VJLGPnPOYuD&#10;k9vbNWvF/wABtJ8O/s4nxd8O/G48VRS+I1sdZbTbCSOCzcIXUKW53MGHavtcP/ucVHc/CcRNfX5t&#10;xujHuv2Y/DUfhy6+JXwp+LMHijS9CEI1GdLA20ltnDYVWlPIBxg55B5FbPhrV9F1XxD4m+J3gS1v&#10;Y4PEWkyabepqxETSDbtLnBPU44781x3gbwR8Sf8Ahm7xZpnw3bUJTcz4uzKiscRqpZmDbf0PFaHg&#10;fxDa2fgTTLj7fJHOQC1u1uSrOowzEnvnOK8TOsXiKEOdPVHt5ZRw0oKKja4TfCjwn4b8Oadpy+H5&#10;v7aaby7qOF38qNcZIwW569e/oKTxfo0mv6VbWsyXRstIi8uwtS2BGSecfj610CPPr1q+sQagqX8Z&#10;IjR8jcxOSaZqUc1vGTqOox7mOI0Zs7jjrjvXzyz7M7rlmdzyfAu94nd/s/8A7GGleMvhxb+Pfht8&#10;evh7pvixRNFqegeKPES27QwkHEiKerfTJ5xjmvP/AIGfs8/BLVviPqngz48ftE3fguxtXkH9oWem&#10;/bFuJB94RsrAbT/CScn0qbQL34KW/wAPfEOheNPh7e3Wv3zCTRNXtJ0jS3kDZy5xnbgH5ff2rn7j&#10;w+b2OJo9OikMRQyS+eNqkg4wB29/etf7fzG2sjF5Ll61USb4neA/gjpXj37B8LPFWteKdAsJQsOq&#10;a1B5DMMYO2Mdu/PrSQ2+maJZlNMihBcfKCODz1PpVZ7aPRLRbvSb9ZEkYJcRgAgsDxgd/rXQww6V&#10;deFm1nV2yyybI4hF8xyOM9uK86ti69d++z0KeGoUEuVHKeMfH1xprwWmjaSt/dOuJooflhjY9yf6&#10;DmqOleAbXU5z4r8faoWnlCi2iSDMMf4k856cVp6pZ6HZeRFp10IHkb/VMNwUd8n1re8f+ONN8T+E&#10;tF8K+GNB/sqz0aNku1e4M32y4Y5e53EDYTwoQZAAFYcq6FtKW5WigS30V2uLYFIVwqRd07YFd18J&#10;9e8KW/w+fT5Ip7O8mvwIJrU5LKepwxxxnoa4CGfT005LX7Z8oTn5PvE+teufs3/Dr7f8Ngt/ohmg&#10;l1b/AEO4uCF2Mx6hvSvVyOEvryZyY/lVFJHTWXhZfgj4Z8U27yW9y/8Awi15cRP5QKzO0DFcqcqe&#10;uCa674dwJ4p/Yz8B/HzwN4dijufD/g+Ea/oFlGoIby8faAp4K54JAGBXe3nw38IH4UXnh7xVHIuN&#10;OmtbO6HzmN2UgIwPLKeBj3rlvhDrGq/A/wCG2g/YtGS7GlaakGpaPn5NStN/zoR0Ax3NfsuV1KcY&#10;7H5pxDhsTz80tmZXwS8V38enR+Gtaf7dourHztf0+Vz5QXdjzUxzvTOQR6VmeMfgJDJ8VdK8IeEd&#10;Rl1bTvE9/FD4e1GKT5nTzAfLcdscg+x969R+Mvww8OW3gLUfjX8GLKSbw9qVrFE2mxRhJNHeTAKO&#10;B0jyfvdq7j/gmV8OdK8R/F281G/S2urTwzpqz2sDKWjgunYAOoJ5PHX2rux+IjSw0pxPCwdCbxEY&#10;yPsXwz4P0vwH4H8O+DbfSYSujaZHDD5SL+5lCgMyn+Hkt09TTbi+DN5mNiI4AUty31rS1cTtLL5c&#10;o3BzwT7VlRwrckx3EY3AEbcV+d1G5SufUciQyaWGKfcuQ55wR8pqKRYQzbCFZjnJPBNSi4iicobb&#10;zfqudtU7mAhVKIMkFgje1Q5WVh8pPpk4aR2mb5V4KK3LmqniC9n03RbzWVtxvhU7A5BO7HCmpzcD&#10;yw8VikMzYOe3P+NZfjGD7T9ksJUIW4u1NyAcK6j1pcxQ3w3pd5F4fj1TVlSK9u1Ek7I3ygEAj9MV&#10;ovNdOi2yqjjaAJM8A+lS6xGtnAkNtB/o5jCsuz7ozwR+FVhbRxyrFBC8kLw78dMn0qQJIFVmQTzH&#10;cPvKRUlnd3M4nRockHaBgZJHOKks2BjGo2aEiVd2Je3tUTWNvJDGsF6ICWLExnnd70FWsQ3ttZX1&#10;i62UbCWNh5+3P7sk9KpcPcnTtRYxsjDa5XjGK1L4TRWjuJBJcMADOi43/UVUnKz2nmeTKHzhjIOT&#10;649qBp3Krh4tOaKC4kkAlIO3ow9ahs3vLE/YbKUFZF3MGGStWo0VQ0sUcgRV+WQ54qK3trcSreF2&#10;ic5+ZxkUEvcq6+91a2kd9bsWniO0qG+8D2/Cqv8ApK28d1cuXLNjl/uexNbv2Kz1SdPtaFmTJaQH&#10;CAVXl8HQXgeWwvycNny5BkH3oLRY1ktd6IEhG5/lKMh5jx7+tcR8UdX1e+EWnWNq/mhl8thIMseh&#10;BH15rrde0y607ShJZ3UiOB88CtnfXFa5oDeKbc3tzdHTbzcCfJclhz12sePwrmqz6I6IRSKus+Mr&#10;7w34LuLD4jxuL2ZGWGS2iIyn8JBHGa8g1n4gXXhRF1BdS+36Xcw+XeW04PmqueRjvXpfxjg1LSfC&#10;0Gr+H52uJbGdTePdykxsnQjaD8pOevavKvGXiTTbrVYDYxXcVwE/0e4kslNuTjoxHB57mrpSbVmR&#10;JWkT+KprO38KW11Zp9nsbCMPbMqYfDH178U3xR49vfDng97Pw4bdHmija1vjc5OfvbunXNZuk6v4&#10;78WeEb3RfGb6VNeQ3JFkun2zJE8ePusGY5PvmpPGXg8jwxa6e+hOn7uMxK3SNgeSa3TsI5rVvH/x&#10;M+Jxim1+W3mljiCi/gnUMgXttA2lvqPrX0H8KNevbr4dxa3rtj9rvdNAS2eV9m4f3yB1x+XpXi/g&#10;f4d6ZczCN4pFuJ7gJMtuijOe/Su1uri1bwRrXh3Q7+9WfTp44lEUimRmU8rtyBj15qxNXKkHifxZ&#10;8PvHNx4/8N6NK13qM8hu288mIjHDBc/p+Ndj8PvGcWmWc3iqfS1XxJquWmuymCSOATnrgcVxXj67&#10;uZvEWiWEGkzR32owIJ7RLjEccYXmQAnAY9wK6TxD4a0VwkFncSwyCz2yIWAD49CPu/UVSSsQ9Tan&#10;+N3xDttUnWTxDYXWnOsRhgNmRIrAkS5bOGHTGAMYNd5Lqb+MPC0Wp6DrsVu8BSYgruAAHI2++DXk&#10;AtdJGg2emw2ccQZ1TzGkLtEc8/N1P41sWFxqmjWrQWlyVht5Pn8g4LKOoJ9wabWhPKeg6drnhHWb&#10;mAadqotbzzd81sq/64EcshPA5zU83xT8KjxjHoNhZxtNFKIr68dQGUcd+nevDdf1B4NeS/8ACd1O&#10;l0mZN7L9xGz8tW/Cvi/VNU1uWzudFjlkuk2iSIHfPL6HngZ71DiaKx9A3NzpsOpQXtvqG6OZ+JOu&#10;4Y4xVq9jtL0MrA4fqiHk1xfhy0vb22it7292PEfLjtth4x3HvXS3bB7mT7Ddsso2qxK4JA7VySlY&#10;05S6d5sCfLZfJGI/as+S5ku0/s9GUyJztPylF7n3qyjSXOnjyJ2hky2VkAJcj+XGaoRW2oQxR6nF&#10;ES4dgwCgsye/r0qedicbIdb3EWnam9peI3leX99U3A59u9O0vSUmuWbTbY2zjmMBuGH07VBrDLpU&#10;MvivV9dt9L0+KNWurzUbpIYkA6gsxCqOnU15J45/4KkfsH/CJ5rbX/jXBrF+Af8ARPCFhJqDuw7b&#10;oxs/8eAqnJpXLhh61Z2pxb9Ee+2ljehXmmskBHBLHlvetK10WNLKXUxqRgigjLXMt6QsUSd2YnAX&#10;H1xivgD4vf8ABeXUZrCTTf2Xf2W9SN6kTs2sfEXaqIB0KWtrLmQnP8ciYx0avir44/taftcftoRf&#10;Zvjr+0jq9/pUJDHw1YRx6XYdTwLa0VFfb03SFm+tDxlCjG8nqe/lnB+b5jNe5yruz9Mv2hv+Cxv7&#10;FX7PN1c+HfAWpT/FHxLBvibSfB8q/Zo5V42TXr/uk+bg7A7DqFPf4g+N3/BWr9vz9o2WW08N+LrX&#10;4UaCZy9novgiMrdSJuO2Oa+lJkb5SMtGIlbk7BwB83pBp2mRPpmk6GqxKqpDOE2rjoSMcfn1rZsn&#10;1G205YmaJpkbDvlVVRjjPrXnV84lKLjA/T8o8OMuw1RSxHvv8DMbwNceMfF8viXxheX+r6vcz721&#10;TWr6S6nk3cnMj5+XPPatu1v/ABb/AMJLpttq+vXN3pUN+lulpMgMPlE/OSFALDv1zxxT9N8R3GmX&#10;Qn1O6iCjjzI+QPyoFzrmqaob1dQggt0O5HXBI9OP6V5U8TVqK0mfomFyfB4SPLSioryR0/xh8H+F&#10;dE+JGoahoXiSPUrZoontvsP/AB6KxQfKOAeDwQRwa8o+IusafBp9vY6ZpM0NzdXAjumuZFKsS3AX&#10;jPNdtFHdIbiWWN7tVUO7IQMrnk1598SNfi0rx3p0s2nGVTIA8M7AhQRwy+4zWMdHZG9ekqVJ2R29&#10;hp8dhoNtZeVkQwjZHu/iq5bFDZG2s4vLYvvnMTZIfHY1PpqWN3pRu2j3oyb4iT82D60umT3BE09j&#10;aZgghLtleSenJpBCkowVjMmku9VvwJSx2xbYwT075596dLpc1hBBGjs8jNkyvhVYZ5GKk+26VfxL&#10;NdXnzAnypVjIAJ4yQOo9q0rBodRsLaW3FtIbdcTJsIJfnnHbNJuxpGGhk3n+gXkEkdsMPyWP3VJP&#10;Jq1rNnbxXZurW0aX5B5QDZ5x1NW763VNVgu0jIbYdsAPyj+8fftUdnaPFD526c9Qdy5XrxzS5rA6&#10;aMe6s7lytxc223evJA4FXbOA2tpHIZcpcx5ZiowpB7E81ZvJrRIJI9WuypQgbQc7j3yPrXP/ABT1&#10;pNO8Mvcaeiq4wbVcHCk9gPT1qlJsXJoVbvxJ/wAJJrq6B4YtgQjq9y8bELgHIBPXmui1E2Foqw2m&#10;mwIvIEcGfLiI7Dnknk5NZXhvwpaeHtBgvoXc308QadmH3s84retdNg06zdmi8yWdQYkHPOe/+NPm&#10;aFCir3aM/TbIzWjRPlWduJAOcelWLi6sRbQ6dBBmS3Y75WP3vXipYI7qDdaXcYMuPlKjoDTLrTRA&#10;5KGUgRf8tB0PcVPM0zSVGDexmatDZJJK1zaFYsKIDCxJJPqRTrq1+02S6VaW6RIOcE85Aq3Y2Ztn&#10;RYrNfn5Bnb5Poop9ytrGzTtOEJ6DGQD6ZpqbM3h4c10g0/SdG0+1nt7ZAk8kQ2ssYYg9859a5PxT&#10;qFx4h1P+y7BpJYo1CuYsfKw9K6GbVtRu9LuYksZbmRV+R7ZOF+prnfhPY6pr2m6ldSRpHeJelNjN&#10;93AquZ2OOvhaUpWUTqtbl0i58E2SaTezyXAO2eO4gAKgDBPvXJ3XhbTbea1kTT4rhZZN0heBWYH1&#10;IP8ALtXY6pb3umeHJNMvPLiuvN3QzOcE8Dj3qq+mTSaOlxOscV1Kcs0frj7wFdEMTVpq0WeXiMpo&#10;yjyzjcv+GfGHxA+DeqR+Ifg/8RPE/hCOSDzrePTPEUsSSHPJRUGzr2xXvvwR/wCCzX7V3w71Jbf4&#10;x21j8StCijH2i01CyistUhi/vx3MKhJG9RIhz6ivPv2kbK3v/gx8JNNh+Hlloi3WnXFzDeWUxaW9&#10;IkCNIxbplhwvQc15IugXtnb3EhSR7mSUxyWz4+aMHIJP1FdkM1xEFZ6o8KpwRk2YxblTs+66H69f&#10;AL9vv9kT9pTT7I+DPiF/YWr3hVH8OeKUFrdrIf4AxyjnsCrHNev6p4caxX7QEcBQcKVNfha/hrTL&#10;SxOoaqk6ysFIukbmFgeBtXn05r6H/ZB/4KrftG/s6XKeDfilLL4+8FkKrafqMrfb9PTIAe2n7jof&#10;LkyDjA25zXp4bNKNZJS0Pgs+8N8wy+DrYVupH8T9NtOht+Y5X+ViQN5J2+tPurCdpRA0Ky4h+UIx&#10;4XPpWf8AA746fBj9p/w0PG3wV8QQ6mYvnvtMkIjvbRv7ssXUDtkce9dDqmjzkLfOxtrndy0P930N&#10;endNXR+a1Kc6M3Cas0Y7WNu4ESnYecqo64p6XcqxgGzDIOA7DNXY7e0gt3E8xBUF1DL1JODzUHlg&#10;Nh13CRf3Wzof/r0m7EDzaxzSrhFJKn5cDnPtXLftG/HLwP8Ask/AjXfj/wDEW3RrTQ7PNlpkcmx9&#10;RvGO2C2Q9i7kAnnABODjB7bw/pUdxLJDdo4khG6SW4ACbev6Y/8Ar1+Pv/BR79tG9/bp/afTwr4I&#10;v/L+GHgK6msNGtfMYxazqClhPqLAcYJGyLuqgkEbyKxrVo0aTk2epkuT1s4zCNGC0vr6Hj/if4qf&#10;Hf8AaQ+NF/8AtIfF3xEG8Q6/CscvlwBbbTrXqlnbISdsSKQASSxOWZmYljevvhtb6rYSNFExePkE&#10;uSTzk4P1q1o+i3uqYF5EUgT/AFaRuDjnBAx2zXb6LY6TbxmBEMc3k8F2+Xb/ALI9a+OrVpV6rkz+&#10;o8hyfDZdglSprQ8j0Dx1f+EWttK8ZRtHGzbYr9kyMc43j1r1bSxaeIdKhudDuYpiArLJGSTk9c88&#10;cVj3vh/wz4kiksfFmlRuPLMQkRM44xkdcGuYk+Aiw2T33gTx9qenQFtptluW2BvoO1YN3PeUalPp&#10;c7ybw9fTailxbXq7snmRNqcDnJJwO3NZ2o+G9e1K4El3JGkKncfKXdnPofwrz7XPh58X4LC4tB47&#10;vLpTGDBHNOdme2P/AK9T+EPjf8X/AIeQRafr/h0ahaqmxnZCXXHUA5HWmkCrQvaSsekaL4IfWdQX&#10;SNLt1lhjh3s7sF2YGTk9OfQ1BY3Go6bdrYeE2Ko7FZyVJdGB6DsVrC1b9rXwXf6E2l6Z4G1HTLsx&#10;FXuFjLAv6Hawz9T0qlp/xvS5soNH8OaXHbO7Dz55QWZj35JJx7ZpPc2jUpdD03wkPDPhK+XxD4iU&#10;3U8EpcW6zAFjjgDv+NYQ1M6/rt74iazKGCQ+RHM25Rk52tXA6N4mvJPiLNa6lqomLqTApHAOfmFd&#10;n4VvkFxPEqNLC7/vWkHf0FI0i4taB8RdIk8Y+Gk1XSY0t7zTT5ttbxZJfHUE/niuWvviBB4lkdL3&#10;w7NYzRODncGBwACCcdP1rvpp4LC4cWlsnkNGTC7t95v7tc9LBokbq/8AwjsLzOCbiMN8u49Qc81P&#10;MDT5rm9oer2ereE2trwxiMQ+W8eMqgx15rgP7JjTUzDa3Tq0cgMO5eo710NhpDTBYbASQsHBkUjI&#10;mHoPQCneN9Jhsre3v0fYyS4dFOH2+mKG+hq1dXMxLW4tbX91KhWRzkj+Vdh4Jgu5Ybm5vUwNoLqs&#10;eFOBgYHb61h6RZadrFvGLdHiVSGUP8xJ9veutttV03RNOazGpRNKcrJEZP3sSEeh96IlrY4PU7C2&#10;t/El1e70BmTGzdkEnuDXS+B9QsriE2c8cUTouCdxG8dsHt9K5273wXrJ50boZc5ZOorUtLS1iZJb&#10;GQGVh8sbE/PTkrkppHJ/FHwVqmn6g3i3wq7TXEylbu0gXAZR0bPP0xUXg34uRrElhPoV3FeRr88L&#10;xn5m6cmu+nuZY7cItuYYQpaUyS5ORz19M9q5ueBItS/te/uIJiN2/wAmPBGfukYpvVWMuTlnzINf&#10;vIdctpbrUbUiRSu0v8pPtgelZM9le3lskMaDc8mIyR19q2bNLe+1BY7ti7kfMr8Yz3I9/wClTPbi&#10;0vBFEwaRm/dgdF/Cs3oWouWoyW2ilsY4422TwQAyOPuIRxirPgOy362L6+YlIjvYt37jHtT9M019&#10;GaZru6iMT5LsTuVu5p+neJNHtVksNALTy3TAGV1G2Mf7NBrTSUkXfjBqlpcXoJvJntre1ZpFODhy&#10;PUV538CpptS07U9Zt38seeVDuNxypHH0NdX4jtxaWMvh14vNgKNukZixYnkAnOfxPWvNfhX4oj8G&#10;+Kb7wD4wnNtBcTNJHMnyhj1B/HGKuCujkxE4xxKTPaZPGSNDa2c9upWS32uQMZfPapLiG3kZdOmC&#10;mNofkYvjnuP8+lY+nxW9+5MtqyLGQInDht4xkHgUSXU1y8fnsEK58t3/AIvetErF9LPY43xf8CvD&#10;NxdtrNp4hn0y6kfLssuR15wBz0NMtvAqaLAsVn40ub4H+KY7FOPbPNdbqdlDeRyWzp+/QYYg43A0&#10;yHwW+oW6293dhZlj3RIAdqJ3zSbMVRhTleJzkcsEyx+dAtx5QKP5hxn0q7oUclvFcXyQRiMgBUBy&#10;/XofTqKvzeDjaLawtCWm3YmkX+5nOaty+HzPqH2S1JhZwGkjkODj1qSlBtmtp3g27t/CV/qV1coJ&#10;HtS6RLJy5IJGa8om16z0sQxX9tvV5CJJUXGcnoR2A9a9X8eazJ4X8MnQo1VLy6CrhZN2+I5y3t1r&#10;y/W/AF/4n8PPHZYjcAFGzkDB6H/PagjERdtDpPBcFvZaG+r6haqkctz5iqDuC88Y7mtDxZCE+GV1&#10;cXsgMt7PiHYMjAfIIPXpXJ+ALnx0if8ACNeJNKju44DlZnYgD0I9q1tWk1G7t10TxBdg21ozSRxR&#10;88noBjtQ9DaKTpq5QitGtLVby1EUkvlYdm6JnucV0XheS20SaORowBfQlblpTnGPQdKxtE0039y1&#10;laRssePmB6EeldhYaQstosN5cpIisGTaANrDt+VAqV1qGtwW8lrb2kF+oRGLMjHDEH9MfrURQroM&#10;l3G8XlqT5y7furjAOT39hVWJ7e/12e71Mb4YsrAgO0KcjHHerGraitrodxb6eU8okMsZGV3A9j1z&#10;7dKT3OlJXueHeHGl0r4+S2mnzYguIi7lkz37f419HWGtrFCGhjZ9kOZJnGNuM4x9cGvmrwVqltcf&#10;F69luYG+0vbiO3iz9wg5OK9mF1OtmqTXsisqYm3jlh6Gtq0b2t2PCyqcvbVk/wCZkPi3xVqOt6cu&#10;kLdkPLdZEcIGWT0apdAtk0m+hR7cwwNghkHzD/a4qrqGh21tjVkuWiCqHVgM8duPzrd8Fwx6+FS4&#10;3M6D/R1Z9pPP88/zrI9XWWpS1bVtUs5pZ/CclteFJg7W84IMg75Pr14rR0nxZD4jllvZbIwsgUxW&#10;8Z6HPzfhVL4lo2meMbrSpke2NqVRwBzyM8+p5rnLG6nXUykIeJXH7xScZHXINBN2dR4x8NwaJqEX&#10;iNfKaG5Y4CyZy4Gc47A+9VDff2xC9wVjVyP3jOxJc+3vW74esbLxLpM/he/CpchCbUyHOZO3X19a&#10;5iIjR7EaRMQJ0kKSI6YzzVJC1tcjtI5IL6R7tcJGn7tuTuNaFxp2j6j4Mmk1Z5GXguuOMjOKhLvY&#10;Wxg+V5DC3kx5J5PYH1q34kutOt9CtNBijP2i408PcMSPklz0q7mFS017yOT0vUZtNtP7PtbIfZ5D&#10;/DHyvvTtQ8+0KSQlJVn+WUMOUP4VZh0W+dfILtFs6tu4qhfKtmzGznaU9X7fzqk7nLJWVkXEmMwE&#10;E0jSeWu/kAcemat+HNOe912G/gtti2h82UxjO4DoPX8qoaBpV/r98qQs3lKQZWc8D2r021tNP8Oe&#10;Rqd88UA2bFQNgt7kUNJmUYXkjG1TTptY0xE1i2SIz3pkSY/fTjAz6Cv0V/4N/v21Ivhd8Qr39jL4&#10;halFbaL4lle+8ItIGC29/tAlgRmcgiQKHGeS3A7CvzX8WeL4tav/AC7bzEVX4m3Z3D6VYtvEeovf&#10;wX2l380F1pUqXFjqFu5SWCRTlHHTJDY716GX4l4euuiZ4PFWRUc8yypSkve3i+z/AOCf1I6hE8ep&#10;WxA534yD2Pp/nNfCH/BRq2lb4weKtQlbaIbHTUg9W/dtk17X/wAEtP2x5/25v2V9I8X+JwkfjDw4&#10;0emeLokQr5l0qArcKCxwJU2v16luBxXiv/BUOxuLrxt4llsOZfsNlCee5jJ/pX2mXO2K5l2P5MzL&#10;DVcJVnQqK0o7/I+Gv26tIuPD/wC2t8J7iYsVuPhFZPcM4/u374/Q1+u2hSr4g/Ye8RpEkhE3hG5j&#10;CIMHP2du/wBK/J7/AIKhX0v/AA1v8JL8kR/afhBbAAnp/pxPSv1x+F2mNdfseXenB1KzeGpgzL05&#10;gIz/ADrWPxq/cTS9ikdn8Mnm1L4JaBaLbJNHN4PskaN+c5tlU545rw7xd4e0Hw9/wT2isTo1uWOq&#10;RW1nLsCeQ51EJHICB/ATnHfFe7fBoMvwn8LTRT4SXQbXaBnvECO/SuO0b4Z6D8Xf2VE+GWt30ltB&#10;qD3BjuoR80My3bPG4HfDKDXNSqSVV69SalCLgcZ8afsWr/sY/wBi3I3wX+p2EE+1sYBuIgwGOnGa&#10;6TV/2cfCnhf4p6Nb6D4l1K3TUrW6hitmlDrF5Ue4kFuTk9uPrXGfGPw3rHw2/Z7h+H/ilGndPFWn&#10;iyvoE3pOouI8E/3W4OQa9w+ID4+MvgjYuV2aozADv5GP6131MZOFRygzz3hKdRWkjitU+C3juzla&#10;98O61YX6ZJ8uYvG4J4z3GOPWsm98I/FLTlA1Lwc7kJnzLNwy5B47nH0r2Ke2MdlhXAYY4TIAz0z6&#10;/SpUefy02yElE+YDpnucU4ZnWjvqc0supc2h4Nd65cWrrB4g0aWyk87CxTxEBh35AxnNWW13S7km&#10;1troRztHuEsihfL9QQeh969j1e5hW3D3VhFP5h25miXg+2fasrXfAHw51Ux/bfD8BkIYu0Z8ti2O&#10;+OtdEcxpv4jmnl1RbHn8GZZNsK4wuRMzDlQeRyanvJjcaJeTRZUGFyeSCCBwpB9e1dI3wO8KSTg6&#10;JrWoWjn7gDBgD64xzWdc/A7xpLpsg0vxrDMjxsoE8RBbIIHPqDg59q6YYzDt3ucksHiI9Lmb4Ucy&#10;eGLZBgZQMGIzjPYjp+VX4ep8zcwZSudvAqLQPAHxC0fToNH1LTfPWAbTLA6srD1wPfFXPFGpeC/h&#10;lpMWqfFj4haB4Ws5XIWfXdZhtFcgZIVpXUFulayr0W73JWGrSdkhIIwYgi/dU7tpPXtWhYz3FtMl&#10;2bLG5toJT7wA6jB7GvnL4p/8Fjv+CVfwUjkk8RftZ6TrF3b3HlSWPhtJb+bd04EakH6gkVwk/wDw&#10;cgf8EoNLPlzeIvHZfHG7wHeDd9MqOtcs8ZRTsdtLKMxq6wpv7j668YfD/SPHsYnkX7HfxJhL6MAh&#10;89UkXoVP6V4xF8HvFPws+J1pr3g0nTr038Rnihc/ZriEnna3Y8k7TXjtx/wcsf8ABM+C2mmsfD/x&#10;FuNiZRY/Bsq+Z9CzAD8TWJff8HNP/BOW/jWHUvhh8RNm/wDdNc+GgfmAyD9/j07fgKxlXozVunyP&#10;Rw2VZzS/5dS+4+r/ANmnxJ8MfEHwZ0H4Y+OLwW2prbP5E7fKQ4cjIPQc/nVrxV4Q8a/DnVNuuyef&#10;ppbEer28WV2Hgbl/hb36V+eGhf8ABeP/AIJy6v4eS61DwZ480q5sruUWcNz4cMszJuLAh4pGUdeA&#10;TnrxXsHwr/4OW/8AgnVHoo8O/EzVPGsNoR5cb33hGaUgdAh2k7vyqI4j2UuaLuux0VspxlW7dGSf&#10;oe7eAbI3f7aXhC7t7hZY/wDhEEO5FAGBNL2FdN8T7Z1/aN1O6kU7m1eFUHr/AKIvP4V86aB/wWc/&#10;4JB23x3sviVZfG/XNDm+yi2U6n4XuYbFFLFsFvLwvJ55Nel2/wDwUw/4Jg/Fvx2PEPh39sjwh9rn&#10;vgYor6+Nvh1UIMeYFGDjvXRDEU5YlSv0OOrg8TTw7jKDvfsz0O6hfzZrWbd8r/KFGQ3uaLaFfOUs&#10;DwPvZ6n0qXSPiR+zr4j1JYvDf7SPgW9nnOIYLXxXZSSSMegCrJnPtiuuvfh1drAstvHHJleXQ/eH&#10;rXapRezPIlGaeqscfc23WR2O0seAuSfYen41UknBuyxc7Ng4Vjgf/XrpNU8M6lbIpaBsKMFSnUe4&#10;7j3rEudOdJG8zYdn3sMe/WmYN2diq88Pyphh8xLCop2hD7mJPGc+lX5bGFQASTlOFcZqrdQCOUjZ&#10;xt/iXpR1ITuRTMIyFVeZFBBqC1V5/EmoKrYxaRbdxwOhqZUchZC4YE4UVJbIq63ezKnP2ePcMZwe&#10;abVi1sNgtS8wCHqB8zjA96q+NdCTW/Amv6K0e+O40S8RkJG0/um4rTmuXkwwXAXgZXG7jpVlLcXm&#10;napbsRxpN1sAH/TFqLO1zSHxHFfCwyT/AAg8I6i0bI954asZXyc8tAjZ/Wrd1sIyHI3HvTPhtEYv&#10;gh4IkDgBfCumquPQWsdT3WwQ/aGUsScAL/niulRuRJ2ZCimQgANjqxFW/N4jc5yvIx3qtbsCuWPA&#10;P8J7083FvGpknbbj7hJ71oo6aEuRLab5J/3TH58kg9aztEmdLCTewBE7/KDj5s9KsaV/bfiC6Nl4&#10;b0ae8kYnHkrwPx7V33gv9mLbbf2v8SdRW0tt3mvaRSbdnfDN+FROpQpazf8AmCjOWyPPo7+51W5G&#10;naVBJd3Mnym2gQlh/Su58H/s8eNddiTUvGOoRaZbY3eSDmVB7noOKs+Nf2mf2dPgFZy2vhiOC8vY&#10;1IKWg3sT7t3rwfxt+0n+0N+0BqX9n+BtNubGwlbbtSHBVfXP41hKtWrt8kUl57/cbQw1tZM+g9a+&#10;I37Nv7P0UqPqUd3fIMyF5fNkLAd2PTqOleS/Ef8Abt8a/El38LfDHw0WhYYCNGTkY7nv+FZHgP8A&#10;Y3uppo9a+KviVrpmG+WKXDHJ6D26V6RZH4VfCRRH4Z0y2+0phSyDeQfoawlhI1d7t+Z0wxNPDfC9&#10;TyXwl+ybb/EK7Xxp8SNIhtbk8pJaYiaMnrjaPUZ9a7a4/Zx+D3h/TJrO28W65bXCghM6isi54x8j&#10;qR1xVnV/iD4q8UXkkGiwPFGZskRLwSTVjQ/BFytyLzW7/wA19/mbUHBPvnoM45p/2XR+0L+18Ve8&#10;WeYwfAOw1vxZ/YFxc2l9tmR0e5tURiCRtzgYOK/F/wD4KJ/8E5/H7/ta+OPHP9na/e6XrfxPistE&#10;t5HK2s8M1sh3M+c480vGCMBfKAw2/wCX94LWOV/jbaWwCxpIvypGOMAcc96+Jf22pbk6XZW1xHcy&#10;C2+L8TIQeBst7hgGPYE9M/xbB1rw8Xg6dKsuTY97LMxrYiLUz5l/Zs/4J7+HPh1ND4z1tYrjUFtp&#10;IvsMiAw2KhAUVBnGQw7f3q/Vz/gnf8HNP1L9ljwjcW2nw2V0gKSCO3BVed7YHGM818gfCK0Ov2jv&#10;5LF5r6aII/OXDOn5YQnNfav7FvxU+Gdx+zBd6D4g8WDStJjlvNKvdTW9Fu9tMGMLhJCRiQMcKR3r&#10;fFx5cMoHTSk3NtFxf2l/hn+yz8XdBTxVoFtYWPxE1y60hdahRFSO5gRGhjlYDGJAZAOSdyDHVq9I&#10;+O37POhfEzSf+Ey8B6nFAsmXureO1ikWfIB/iU469B1r55/bX/Zj+C3jb9kqw+Gdj8QYdZsLLX7e&#10;50u4nud1xHKsbqr+cgAEnzEhgAc4rxT9kH/go18S/wBkfxpY/s0ftnXUz6Dc3Ig8IfES6ZvKkGcL&#10;aXzdIpgNoD/dfj2ryabV7TOmaqSjeG57Z4n/AGKfhx8QrVv+Ek8HeF9akjYoYbrT9ki+xBDYP0x0&#10;714T44/4I8fs8m4l1DQPBGv+GLoyGRZ/C2syW6qxPbymHHtX6B+JfB+i/FKyTx/8O9Sht9QMO5lh&#10;cFLhcAjOOuecfXiuKg1++WSXTbmI2t3aMVuLeXllPqB3HevSjhY1Y3gzzZ5hVoy5aiPgOf8AYZ/a&#10;++FjrP8As7ftp+IISvzR6d4ttUv4/wDd3EpJ+Jf8MVZ0v9pP/gsV8BJhaeMvhdpHjmytwfN1Pw/e&#10;rbSMuO8MxOT34k/Cv0ATU1hUC90+KZSgyWjGT7iob7TPCWpB5BpwilHVoXYMM9MjoaTo4yD92X3h&#10;/aGCk/eifG3h3/gs7rmixrbftA/s0+MtJePIuZ30Z5YgPXKhlP1DY+ler+AP+CoX/BOb4qWwg1nW&#10;tHsLiXAMOot9lmUngghiDXq+rfCLwdr6hLxkuAVbMd5Zq4A7DcPmryr4j/sBfAr4hbpdS+FekXLu&#10;uHcKo3ZOP4gc0e0xMPiVy1PL6/wuzPRbHSvgB4/gXUPhT8VLrTvPwVEWpedF7YDlhj2A/GtnSPgF&#10;8TrUfatD8d6FrKH7iXUXkyY9CysQ3/fIr408T/8ABJn4VeDnn1/wH4o8T+Db3B2S6NrVxbxqexEc&#10;biM4/wBpWHtXOaF8Gv8AgoV8K5Wl+EX7b7a/YxKCmn+KNLhuip7fPbPbOPcNu6fXLeKT3jYpYSLX&#10;uyufYvjvwP8AEjRdTgm8R/DuaaGFiWn02YSgD1xkEj8Kp6x8Y/h74CshqN7oOt6jdhOLNdMdY1P+&#10;023mvm/Qf22P+CoHwlnit/ib8B/Dni+2DYludA12SGUJ6rDNGqnp0Mhx6mu/8P8A/BcPwPocq6H8&#10;df2YPFPh/nb513ojXERx1JeIFce4yferVenJEywtSPS5S+I37UPxs8fM/h7wbZDQrSY4higiZnJP&#10;qODVjwJ+za+pTReJfijqt1q19JGGWK6J8tPoOa7fwt+3/wD8E4P2kLlbHRfHugWmpCTYYjcLa3ET&#10;+gD7Wz+Fem6H8F/h74kK3vgj9om7t5WGUtGuoZ4z7/MGb9RUui5aykRzqntFnFW3hLSNMtYYLGzh&#10;twmFXyo8celbUVjFa+XBIc55+Y81t+IfhL8XtJUNp17oOvwx/dJlMMpHrgAgn3zXMyWHxCtphLrn&#10;w4voAp+Z7crKD+KnpTVC0dCHU5nqTOv+mP5QDYJ6kcUOswjBt8bGOGw3WoYb7RYpybqeW2fq0dzG&#10;Y/5ipUubO5TNvqEMgU5U78j6U+VJCuWhAr2zKJAWAHHYHNG6VZ7d/MII3hQD1NLEg+yMVAC5yNoP&#10;Ap0arN5CyrlQx+aMcg0muxMveRNqd5LboWW9kVUxhd+cn8q3/CHiAwXcEy3WSrAshAwcnoeK5TWR&#10;LHIsO/KHbw561p6XapajCf61yCzdcY7VPs1LdB7SpBe6z8ev+C4X7OFj8Kf+Cgdx4m0uwkaw8a2y&#10;aza5iLIZt/l3Chu53bGP/XVa+abLw9baVZy2cgiljadnihK/Mp4yee/AFfqt/wAHAnwx/t39nLwD&#10;8e7HSzPc+FvFv2C/uB/ywtLqBwxb0BmS3r8oH1C2utfFjoNz5kb26mZWG7a+fmIbtzj9a+Tx+HlG&#10;TaP2LhnHLG4GMXui5qAtba4GrWdszzBhwwymB2I7dqkOpWltbaneaVp7W8k48uyAPCbvvYH8XPQU&#10;83TXensulWaMyZEjeZ9xR/Pms3VxJJp9ql3boJFvUGGbBYEg49O1efazufS36nB6r4Nl0W8SDVtU&#10;ktZ1Ky5guSjMDz/D26cH0o060065Lyw3A8+QhY5pWLI+BkEjt0HPWuo8axv4g8XSXk1sGMhyzQpt&#10;VeBhfl4OBiuO1bxDZ6LftZ2wWULnMcJICtnpg/w+1fS5ZXpVaXJLdHwnEGFxNDEKvCyixda0nUPD&#10;63D7xJdQyFg9uoPyYydmcA/lXefsG/sy/Hb40X+r/ti/DPxl4VhudN1p9LsdK1iZRdTJJE6yTxIR&#10;txGsm7rnKkj0PiXxA8WapqNhC0GpTy6pqcghsrONGeRt/wAqhQBncSRjHJNfUeseOW8Ffsx+EP2b&#10;/wBlfw5rNnL4b8PNffFTWYNIMcx1SZxvjaYjIRVO0Ku0EDp2rmx+MUKThFWuzz44aTanJ3R3Wpft&#10;S/slfB/9nXxB+zB438H+LdY8Rx3kt7c69aauJ7W41QAiMRRrjAwQCfUHjJr5v/Z50jWPjL44tvBn&#10;xB8cNoPhqZ5rueyv9iQ3EwAOUBK5dugOcDk+xy/hlJ4B0fxFF44+LCzX9lot19pttJt5QsurzD7l&#10;ucghY8jLt97bnBB5r0jSf2ade8c+J7X4ofHmyt7PQx4YufFY8OQXawMmlQuNsScHa0ny7Vxllycj&#10;gV4vM27nXyu1jqv+Cgnxj/Z28WDw78Dv2f8A4QaVb3PhezW38Q+KdGh3RXJC5MSgcNtyzljwCuR0&#10;rwrwBrXjHwBat498BfEOK01XRpVe000QtIl4h+87ZHHUDBz0JB7VT1XTtZjkuPGvhTwYbDTNTMh0&#10;yyt3eQKjnGPnO4gDPJNb3wM+AHxm+N/xBuPAnwqWytLiKzLXUup3sVtFHEcZLPJkN1PC8jk+lPrc&#10;LWOM+J2u+Mv2h/FuofEDxXZtczQ2ozFbW6okYySACgCqSxPXrXG2+hm103bJbtGYpNsytJy2eR37&#10;V6Nq3hzxB8PrfWPD+pTXV3pMNz5Gp3Wg3nm2s00TEKrOvBXPI3DgHiuCil0g6yHezkNsy71Qv84P&#10;+93rojK5CnOGxQlS3LblXp2JOTSR6dhn1V5mRcbUjCjDj1zVy8jGxJbWFQqSMY26GQH+/wCpHaqy&#10;Xl6iRyxufORWV3jICgE5rQHVm92VbSWaKVllUuqtwgJ2n86cNRutPu5Gt7k/NyI88L9amM94qlfk&#10;cMCxZeSPXNUCqZdwykkdapLQPaz7lfxrfXUrQNNdrMH+8F7GqkMreWYdzAYBMYXrVLxL9qhu4VKB&#10;d/CkHitrTbyHS7O6gktVmkmjXbKOfKYVqkrHo4WbnEu3d1p+j2sMzwCS9dM4JzsQ9sdCaradYO0b&#10;X15OWiMmfm7e1MsNNnvrg6hdMfJCMSzHG5v6irGoo19BGba22RAbAnGDj2qD0FdFiTVJ721NnBIR&#10;EvSNVGM+tT6U66fCtwsitdY+YEDC0ttHbaJpjWCyedcN80r9owegpdK0w3twSp2R8GaTFQ3c2gro&#10;s6Tpeqa9K89zbqApI8zfxj19v/rVrWl5PdXll4cQJ9ihlwJFIEspI659PSs6TUJtQ0+ex06cR4YI&#10;wV8blGal0GGSK9tzcsdvKjaAXIwemen1rOV7nTDRGNrPibS9K1T7Po2j+beQyOJLi6+YL8x4AHXi&#10;v28/4In3UfiT9gHQ9WniVXGq3cTGNduQpHOPWvw4Pg6+1PUbidruC1t4piHnml24yenHLH6V+5//&#10;AARrsdU8P/sRaL4etI7e6tIb2ZobiBseYWbLE/SviOOlB5ZFLe5li3N0LvY96+NXhHw5e/BnxI8u&#10;liby9NnlSOZyFZ9p6+xr8CfGz6l4R8eahYwNA8a38yzExg7/AJmw4x0OcZHse2K/fn49Q+M/EHwl&#10;8SaR4b0YNPNpMyxiSVQB8hO7Pf6V+BfiJ3vfGF/rmq2qqZrx/MVTwrbjk/pXJwNOSwsovozzKbvT&#10;aZd0nVUij8u8uFZYX3JcRc5Yj7me45/DFUNX1OaWVnit/LUD94kQyQPx9fas+S3bS5xe6nMBEt0C&#10;sMLZV0Ofveh6VpeJvF2naiiaro1i9o3ywkNHuWUH739K++SuhPYp+IhZafHHPpFk6GSEGSK4cF2O&#10;OuBwvGfypmg69qSzwi5jXe8QjghiiUCOMDJJxxz096fM1ybtl1WKMIq7Yyh6qRySOx5qrBY6ZpLK&#10;bRpZkfOC3BT/ABp/CJI1HW1uWZWeUvMCxuBgqFB6/wD1qz5ZtHtGgY3KNiZldcEkjPBp1pNbyyNN&#10;ZxMFWNmcAHJYHr9OKNOvrHV2abV7dIWZtim3XJRP75B/i+lNO5RYsrnRNUvLiza1m8tAMBzsVgf4&#10;cHrSpcw21nJaRaRJJPJIYRIr5WSPpz3yCCPfOa9F+HXwUs/ibfx3d/qg07SLc7IZGhC3F2evy54y&#10;T0Br6O+BXiD/AIJ8/stzT+L/AI2/Dp/E2uW1mYtG0w3HmM0w2jzpFwEDDkDoDnJBIOcMRiFQje12&#10;bU6MpPU+bfB/7NPxk8Za9YeA/AuhPrd9d2nnJaWJdo4oxk5eTACEAc5Fe9/Br/gk78YvjBfKfEnx&#10;m8OaJZojCR7dXuSmAcKc7UbJHJDfga9o8Bfte23xH+FHjz4s/B/wzofhmy0HS2gOk3tovm3Jfnyl&#10;MO1gpK/eJYncc4FfF/iH9pz9t74v3x+HWl/EzX2ku49kei+FrZYYpkJ5ZkhAwCD3PHevNhiMXiX7&#10;it6nW6dKMT37xf8AsjfsIfsyi2svEXxctNd1KGNheRyah5ohnHJjxDkue2cduhqtq/jfWdQ+Ga+P&#10;rLwlZxeHLDMMMkLNGzQD5UwrEnHA7DjtXJfA7/gj9+1N8U7qLVvFtwvhXTo8tLearcbpNjZDHywc&#10;k8nuOa+qPilZfBL4MfsrSfA/XdNg1GS3tYEuL6+tPJVliYDKtwwLEZA5zWbxEqT5ZSu/IlU01ofK&#10;XwZ+JXgD4s6zdWWmfD+20tYrR3F1PJvMuCAAQACG5HINS/Gnw34q8PeGm1620y2C28hS/ndMXFuu&#10;VxsBOHDHHpwOlM0b49fBrwRbXejeG9DhgjSxMcUkkSbg4YHYOOG6HcQffpW74m+Junz+CbPxV4y1&#10;b7fPd2rRwWUG0ySOcYZh0wB+Vd6lzRRk4pM+ao/iPbWFxE2p6a2Ucjf94nkFcqR6/wAq9Y+GN18R&#10;fGOiXXiWy1BhaLMbeMxQK0uCOSA3SvHvH+sadq18dR0zRjbXUxkDxKcKuOMgf09a+nP2TPCer+H/&#10;ANmyPV7mIX4u9WmOyORRJCM4wo6sAefqTW0W0jP7VmedfEz4eyWVlDNrd8zLGpednYgscZAPfOe/&#10;4V4Zqus3mrasbmaa3jgil3SKyk/Jj7vHT69a+kf2jtY1mTSEt/D/AIEkht1tw2o6veMdzsCwxhuE&#10;z9M9K+ernw7ZXFlPf/aknlkcjy0TZ5Tn+Hnrxj862hJNEVFYqJc+GNXsRbafqM0Vzs/dMRhT14z1&#10;9x61F4j0qxsrKGW71Fp1iIJlbJO4dTtGMfSm6f4bk08mTSdNKeVzcC4lyCx/z2p/9gi/nNrql06z&#10;tl1jm5DL3IPf61SdzPcqaa9kkySai0G11DREZ5X19c1T1PULeYzW9laZkViGlDZCrg9vpW3eaB4c&#10;S08uRpZHhwN0Y+8vcj0PtViWx0tryB7KzhlSOErHPCSN7Hozg9T69O9LmHyGV4Xl0koNcXz5LiKI&#10;pGygFRnrvUg5Hb8RVm21C9XH9oQGEzkGBicAJ3Iq3PF4d0axt9O1eSVPtU/zTWzdM54Y+ntVy603&#10;wxcSW1zphRRGTEY53JLJ3I+tTexTiZuoajbm/a9RY1UABkjGPTDAd+nNfsF+wDp9rqn7NGg6/LY2&#10;0r3tupB+zjChQR168471+O9zFp1pdPFbSBwGwFI7c4APbvX6yf8ABOq8+Ir/ALNmjrpdtYoAxxdS&#10;g7fLxwuAfvDpmvk+MVfLk/NGVRPlue4eK9G8NyeC9V/tKwS3t47KV7hii4AAPb3r8Hv2hL2XV/jJ&#10;rLaReNBaS6k7KAmGCg4/lX7f/HXSviHd/CvVbKyntHkntpFnaKFiSCBkAZ6+56V+Of7QvwW8T6V4&#10;v1XxNf3MdlZPKy2s0ibWnxy23HTnjNcXAsFWlOMu5o3Uhl0nE8cuPiJeeC7uK98NaldQXNu5YTFu&#10;d3qF6H8adb/FTxv4hvTrGu+JrieWRiWlu3BKfTsB7Cs2/s7SSaWa4mikO7AJO5o1HQn1zWbqCTag&#10;0cdx84gB8pY+Af8AE1+nf2ZQtsfLLMK/NqekeE/jQkZ3areebIGPl4UDavTA+v5132jnwzc3SXWb&#10;hZLvEvlXM4aUtjjB6Y9utfONpZoZEN24iJYnCkf5zXovw8nu5mKw6yUWMcbnw3p/KvMxeBhRV4nq&#10;YfFyqWTPUPEOpaNr0iQ6pLO0gDJjzPvE9m/LrXVfAz9oH4RfBzwv4skv9BudV8RX0P2TTrOBTHbR&#10;IV5Z853jJH5V521hPqQjlvHlWFcyW8kr/vVccqTjqM0mgeDNI8c6/aeHJmh+eYPc315MsbJzl23e&#10;gPauKGqOyWh6Z+z5rGixazqHjrx34psnZnZNM0sjyfKV+rEKPmGcADPqa4n4vtBrnjG5uNO1Sa+t&#10;ZGRhOqsqoRkFAe4r3P4/69+zt8LPgdpXw3+E1jotzdXHmy69fCQTTygKqxtGcDYVbe3OcnHHFfK9&#10;v4gvvOtrdtSlW2iMjSxMmd647Y9TtzVmTdia4jazvTFCrKpIKMx68dOOtXtE0bxd8Q9cHhbSbaKa&#10;QAGSKSbaSvse3UcVgyarJqdkbh7sifeqoxjOQxPAwK1vDniyx0yZ4bBfsV+vytfvPt2MT8zYxkdD&#10;TSbI06nSW+s+LfC048FXVlZm3jAhe18kHawJHmBskk9c/UY4r64/Ze+Cer3vwnhuI72ztbrXZfNl&#10;aLBeKDaqAHPTIXd/wKvkD4V+DPEvj7xhZ6FYSNcLdDL32PmEYc5YZ9SDz7V9seGtVvfh1p9np1lc&#10;lIZLOKzlkJwzBFVPlyMAnH1Oa+14RoN1J1Vuj5jiefLThTa0lueq2Unhv4TWSanpqfbb2adIGupp&#10;GEaKPlCde5HXt07V6L4V/srWfCTeIP8AhJYJNQJ3raLHlIEIzhmJ5I6f5xXjj+GbX4kQLB4eUxm3&#10;jLXMU9yU2lQWDZ/4Dn3P1rS0r4dXep6fYeFtF1KWze5QPrNwL5o4pEKjKbuvJ79q9XMryptVHq3u&#10;dWVWU0qKsl0MH/gi78OPD7aRbePb2+uLnVgki2dvHxDDy6Ee7AYye2B6V9gftQa7N4I+EWueNbHU&#10;obK/0rTpbiBLpA4ZFBJUr3BAI/Gvh3/gnbqOnanf6Vp9u2q2UH9jpZyzaJqbwC3m3AKSFwMkncWz&#10;yDXuvx2/Z0+JWjeB7zxJqPxl1/TbuO4j8mx/tBrpZg0i4Vg+Q2RzzkV/P/EFpZuo3PrK65ait0Py&#10;B/aN+Itn8SPiut3bxJYJqFws12bXOHcjJA9OtchrlzNP4rkkisZDDbqFBRs4bHB+ldV8UvDjaf8A&#10;HzxHBeTW9zDaXs/mzkLlvnKlsJ8qk8k4xmuStPLtdQmfTLuYRkkIgORIvfNff4ZJYeC8jy6jvNj4&#10;4NSluY7yRVLsCeOwHrTtIZdM1WWW7Ri1wheLzG+4c9BT3s7qe4+128PmwBR5m18Feabcz2WoXjxZ&#10;k3LwihOjeufatiVoy5qU9hI7T2MzB0x5scq43HHVTUkcGpNYiWCDYGbd5rDpx0p9vqmhqqWlxpjy&#10;ykYjli+XY3qf61Ay6hseK61hxCZ9xzwPbHtQbrYqyh9QDrcamrkL8rRj7ppf7L1DTrRVs9QkKyEF&#10;o1HDH3rUj0jTxpryC2WPy5CPN6Bz1/Gktbaa306S98iSREOV2twKASvIi0bTCviTS2hgiuLqW6Qf&#10;Zp03R7s9wOuOuK+rP2jtYufCn7PI/tvUvt73RW32yuAyBmyCq+g6AelfOX7PzW2o/HLQtOZ4oftV&#10;2BMoTdtGCS2D3+lfVvx5+HPgTxNp7aD4x8Y22nIsEaWdxJKApc/d69CTjjrzXPJ3mjvpR/dtHyV8&#10;Lvidqfw68SQ6/pUU00ZyNRtCwUSpnt+Fd9+0P8Ovh9rWi2Xxj8F+JRdaVrc+Lmytot0tnL1PJ4Iz&#10;1zWT4q/ZL+ItroU8nh+/03VbG6kV4Jbe7aKXHYjPGDntXTfA/wCCvxj0rwbqPgXxNBbpYapC32OE&#10;ypLJDNnlnAOQCOh71T5U9BRU5KzR4ffXLW999ms9PbZGo2SBfmI+vbNesfD/AOF3xE+KX7O1/F4K&#10;gZxaXrb4nYebcEZO3d1OB2Ned3vhvxp4T8dan4Y07Tbi7ntJWt/LhtWkBAPXgcV6J8LtQ/ak8OeG&#10;p9F8B3EemxXjuLm3uFVSgIw0gJ+6ccH3xQ2OlF6oxLP9k34kaN9jm8QX2n6aL0iNbcyq8hJ/vBfa&#10;vfdL8N/DH4UeFNLg/wCEg1aKWxtHj1S83Mm0HrwM7VJwB3NeTeDP2cPiJqXjJdd8S/EF7tLUGe6E&#10;buzs2QcDNep+LtdsfF/hwfDi41PTbIX6ukkEkiCV19c53E4GcVDld7F06agtD5r+KHi2w1vx5c3V&#10;pNLJZvIWiub6cySFOi/N2HHFc9BLafZZTHYZlLlvufIR2PrX0V4L/Zw+F93MiXljp6Gy3AnUb0R+&#10;dtwMsrdRzkfWovFfwA+GNnbE6JLZGBSWN0JlxknlRg9sfrVqokjGVCT94+e7i21PTblL7+x5JVQK&#10;ymPopIzk1be71PU5Y5BerIB8piLY2n096dq+j21h4kv49E1G5ns/NKKqynBHoRVW9tYJHk02FhBI&#10;nL+WcM3pg+vvWqd0c70di5eW1xJL5UqSGFkAlRZMqrU+5v8AdeJb29v5qsjAH8PX8KSwufEGkWLa&#10;OT5qTxYa4fHzADPfvVay1ybTRKv2Iko2zB6EUNFpWJodUvdGtUaFI3TcfMWf0OeB70+9eKHSka8i&#10;e3V1EqMykdTxj1qS3t5ms0WQLLb3km8Fhlo8A8CpdemmKw6ZfXryLCmbWJznbnHr7VK3G9THudG1&#10;a4mifU9QUln3W0bDaVUem3r9DVmDU7nULldMbTEuEkBWGZsZd8dB71f0Kzs/t6X/AInthc28TZlt&#10;pWILAdACOlP8TSaB4n8QQ23gfwu2l3MgClYZGbapwCcdvr1yab21ElY/QX/gg94n8c2Os+M/BGia&#10;NHqFhHBDeXFrO6qYbhcoNrHp0HPt7V+iN18TvE7SmzvfhVqRkUgMYrmJkJHplvb2618K/wDBCP4S&#10;3ngfxF411+78aW000mnR20+ivcgzgBywldDz0xz/ALWDX6DM13LceYl4DGZcPCsfI/LpX49xTOUs&#10;6SOimouSR+aHxZ+PWq/Fb9qfxzqVz4I1fQm0OS0t7i3u4gsh/d8lmXgjbtIx6+1aPgq8tba2v73w&#10;zryX9xeoJJ7GTClYycYJHLE471q/tJxNqf7S/wARtRsnSaL+1bYXQtCGxsgRQDjvhelY2kL4ThC6&#10;vcNBprLMqmYrtdiTgdOv8q/SsMlHCxXkj9ky+X+xU15Euv2djqWnSf8ACMxp5sMLLCtzEN8bFSOQ&#10;OwJNeQW/i66+F/w9XR/F+jG/t9Q1sR6hp7NsjQ5BVhnrkgHg16rpmny3/ji9n1SynkgVGWKQPtEu&#10;P4sr1HqK4f4g+BtM+JN81n/adur2Pz2NtOFCzHdxGM9fxzWj2O1WKWp/CzWLLxvcfEaK8L6fDYSt&#10;eOsoYKDGcK4/DqK4FL+78YeA9M1XUgpkfWfLtrp4jmBUbO0kcOMdD7da6TQvEviz4Y+LNek1O4e4&#10;0j7GJZrG7BKoyEDOOmBk44xVvWPDlv4g8L2Xi/4b6dJBoM0/2hbG5y728jf62QAcBOeB2FQRI8u8&#10;WiSPXdV8RSxNbSx4eEFSwdgeikfdz1/CobTXYfEc9pq+pokdzLFlynHn4HB4PB7e9aC3Mmr6TqsG&#10;tySMlnJhZtpyFZgAT6c4H41gapoL6a1lArN5aIr2s6EASHPT8KDz5yaZ0/iTTdF8H/BOD4gaPqN0&#10;+tXWvmx1jR5yrwxw7GZGVTyGIHWui/YktLfQP2k/D/xCt7eO4toYbh5YRGS0TGNgCfYE/wAq47Xd&#10;Q8N+Jfh/bWujXrJqJvgmoGVwFMiK2047sc4ya7j9gAQWn7SiReKIttl/ZNwbqKWbYJSoGAvua0i0&#10;zy8z5Xh5PyOC+Ig8S+N/2lPid4quNG1W4lm17zomsYWdERsnL7R8vJwPqa1vEHj34heCPgXF4fst&#10;R1jRpr7WXu7mzhPlrdYXaHZMbjgd+K3tR/a6+J/wQ/b7+Imofs365pWmwQyQW1zBf6bBdJfAANsx&#10;MpH5YzivcY/jF+xN+2tZ3fiz9r/wdf8AgnxVa2axJrvh68eKymCcBUiUFQcAcf0r7bCTawcbx+Z+&#10;DY+nF46UYS1PlDx344+IniL4VaXoGu+PNUYLE7wrbNsZFdRwex98gmtn4L+IdO8cfDOO4XXraS/8&#10;PFoL20uJlSa5wSMxrgbzx1/SmfFa88I/Dn4xNofg2wk8TeDo3i/saRiYmljZeJA69CM4PckEnk0n&#10;iDSv2ddJi1LxLoKav4d1iCVA0Ezi7s7nP3hlAJIpATwxz71hmuFhjMLaK1NcqxNTD4pKUtEdn4q8&#10;Dav4D0/Sde1mSBbbWLZbqya1vVkk2McYcLyjDup6Vz8yPd30txfzh9rEQyqScbuAAfXmpbHxP4B1&#10;/wAJWEEXwy+w6lDfJLLqlpr004v4CASpgmbahLc/Ljrj0rrfDetfsZS3DQeLdX8ZaTbGbeLaCBcJ&#10;KeCM4PBPv3r4CpgcTTlZRZ9tGrTl1OfhvWsLSPTLO0S4WaFxIJh1PQkHtW38OfhDqPja9toLTVLe&#10;zS4byYbm7ZwsBGOGK1vz6v8As2pcInwhl1/UWkAEllqdujg9TgZAIJHerXhrxx8O9Q1+fwhq3wyv&#10;NO32+bdJNUWFWIIxvHGFJJyevFQ8HW5W2hKcbanO6n4Y8O+DdS1HStRtYdQu7KVkjuLMExY6Fx75&#10;z1rm2kN2I7BrCRlWRigBIzx9410viR7Dw58RZvDVzbS2sV0P3cSszK6kZHlufvD3rHvLafThLNNu&#10;VGUiEyMQ3HcH0xWVuXQUtzOn0axvrcCWx2XOCTIexH8zVfVvC9zLpunl1FzFIw/cHJLnPGAnP4da&#10;9G8e/AzR/Cvwf8P/ABj0L416FrUmr7o7/wAP25ZbnT5OCA+7gjHGRSfBXwDpvxNh1q71HWI9Ph8J&#10;6DNqdxfeaN8kmcRQxknglj25p3uxdDltS0aLwRpdzoOqeFZbfUbmJJbRYZSVhHUh8knceuDX0l4F&#10;vtP8J/s9eE7LxUl7MtxqsZ1GKD5GgR2JBHqAOTXzR8PNE8TeO/GMFtqviSWa7v8AeJLi5y7KFPc+&#10;4r6ktGtfEGn2/hP+0ktrmwjXybWSIb7pVG3cK+n4boupWc7aI8fM5cqjZnqPxYFxonhX7WUZ9PuZ&#10;Io7SeGUiRw4+VgMfexg9s1yGhtF4z+FPh7whaeJ7e01rS7e6GmQXcWyTUowWLRBiflbuAa7TVdbu&#10;PFnw7/4R1grpEkccsCIrlGVRjr/Fx2rEtfBXgLWrPRLrSdZfUIrd1YSviN7S8DfNHhOn1/OvusFX&#10;VGpzPY8rOMJLGUowvYs6J8UNW+GdprGhWGnw39rdaPHF4jsfI3IDwdvHRsV75+wF4O8D+Fbrxj4o&#10;8F+IPt3/AAkclrctERg2Q2keSPoQTXz7beCtA0zSfF+naRYX9t4wuLu3N/JLLmHUEaQKpHpJtzwM&#10;Z717T/wTVlmZvGjzlsCe2Qp0IceYCMY68V3ZnUhWy91IfM+LpUalDH+ynufS2sagkdz9rlQtGyYY&#10;ow4Pris2WeVmFxAGRT047VZ1RBbSmzSNmJ+ZnK8BfSqTGZyrNfAxlcAR9q+OlI9hO44mUK32eU+Z&#10;ImQy9jVTylLeTI0vnFhudz09sVObh4ZQGGSwAVl7VLPIJWDCRHkQ4PHzn2qW7jK9vFC8jzXr72h+&#10;YDOOADjI9q4vwhrOu/EPxg3iW+iMen2F3KkMIzh9pKhvfpXc3NgbO3m1C8lVVMR3KT2+tcp8LtWs&#10;bqw1Oz0/yxBDcN5bwyblDccZ+mD+NIaVzqr3ZdBfLn2ELux1yKq29+7XaSQt88R/dN2/EVDFP+7U&#10;SDDLwSO9SQeUt0WEQxnOR1JNA+Ut2a2lxdGeaXZMCQUYkLj2FR2l/d6jZNNDpRR95GwjA4P86Rlg&#10;uZkvFtfn/hYHp6ge1X11OxZwWnchQeFGBk9jQF2yk1zfXMAMsRWRehUYx6j3qG4iLSibcWkVMAZ4&#10;I96tXYtbu48xhKhQYEhbiqe+3CCdn3Rq+JUUckUBa2o6WI3Fqx8l4G2kqh+61UrCaa70aSdoxuST&#10;bGK1L25VYwssxYTAiNv7nHSq2l6VeiP7IkahA+7zR9KBLVlW3vNTkuhp9pErb4j529cLn0zWpZRL&#10;bWW2WdFJ48snBBqvf+GZYNRS5hvtjMMFdxwT649auXGlWcdiy3EHmEKRvcc4pNl7GLdXV9aXmy4u&#10;490vA8tc5Pb6Vh6pPY6lKNM1e2tmmkLAyRzbXiPuO4q9baAP7Ue6trmXavKJKDxWdqFymna0NS0m&#10;zYvdrsm82JW6f3c9q5aiVzenqecfFHSr/wAFeHbqbwnerfak8i/uZPmjdScYPXp1rmbr4b+I9Ntb&#10;3U7i9W5lmt9yoG6Pjn5cYGK9HGk2zeMpY9R0whVkEjMznCDruwKzNU8V6vryaxbaReWiQwSMq+XG&#10;PMIBxn6n1qqL1Lkro8o062TR/Cm28mlKXFwLeMRKWlLvx2966T+w77QoDoU0yQfZokZPt8hkZieo&#10;5ORV3wxpOqaBqya3qMG5rSZbmC1nXhmB5JHQ5rn/AIr66fE3iufxVdp5EVzIsSxJ8p3dh9K6TEpe&#10;B5tesPFd/HpvmPbT6krJP5m0Q54IGP4e5BrqE0u7TVNRbwjq1tcNJdnfE8ICn1Xd6k96Xwj4a1AW&#10;AvbG1ZPNA824+7tI7ccHNY3ha2j07x7fSrIxt7y5Ikty37tSP4sepNWnoBgfEiDxdb/Euw8U3Ogy&#10;SwQoIbmVrsZtB0wq4wee9ej2lpbbIb+4uri5dkUJ5r8lD1HHFUv7LvNOj1C6OprqJu9Sj8+C4+cR&#10;4GF2k/dA9K2LuRbeSOK5uI0MSnCYwMnoKpOxLSSMu8U22rtYRaaPJUB4yrFufX2rS8Pa1qp8Paha&#10;/YF8vbnzCvzOvpVBZGiv57q+uzB+4ILKeI8Dr7npVXTNf12DSILr/hJ7JrWZMl3h+Z/mIBY9B0q4&#10;67kljWIblXS604wNJ9kAWNyA3I6cd65Oy1q08Gy2viXUfF8Fhfrckra+X905/vDqD6dK29e8Mt4n&#10;kaKy1S5sJ7VBPK9kf9Zj1HUA/wAq5TQYLrU/iA0Hjm2S8spXSIQRxhlRTxlOOCKVT4dBx3Ppn4e6&#10;ne6hoEfibW9WtLqaZCbVrZAAD3zjvXTX9usjWkCi3juJxv3E8tjqMeoqv4I0fQtH0ZNJ0DTYtP06&#10;whz5tw4REAGWdmb7oA53HgYr5R/bY/4LGfBn4CXz+AP2Zxp3xH8crG63GpWlxu0fS3GcF5Y/+Phg&#10;cExo208ZNeVUkoPVno4PB18dVVKirv8AA+ovid8Tfgp+zz4Nj8d/tCfE/R/DekeaGgvNVuhE07f3&#10;Yox88p9lB718RftF/wDBevwrotm/hn9jD4Lt4jn3PFH4u8YwtDZwNn/WRWi4kmwTn52Uc9DX5+/E&#10;fx/8Sf2kfiLc/Fr47eOr7xR4juXZzc3jfurXsIreH7kEa8AKoHvkkkw2fhq3eyWzaxkWRpT5fybV&#10;LD3Hr9e1cFbHKOkD9RyTw5ckp4l3b6L9Tc+K3x0/aI/aZ8Yt4x/aY+LGqeMLVGUxaZI5s9Nt2POy&#10;G0h2xRgAY3bST3yeau6xf+HNV8Op4a8PeF9PgMQ22jGFUCnGdqlQPzq7omg+FrLwxfnxZujRoQbE&#10;QpyJfQ47ZwKhsNEtp9PKPZNvVQdythgfWvNq4mrU3kfqOW8MYHAwShTSfoYmnx22jajHf6pFeXbr&#10;H5ckUdw4MDYIySO2al0fwpvmZnifaxYxFGGcH19a7uytvBOp+Crax0mXUYde3yJepeBGgkz90qRy&#10;Mjg7qwbTRbx7+aO6uGhEJVYUhX5RjrXPz3PfpYGNJbEWjazceErSS1n0VLmJkZYo5FBKk8A9Ooqm&#10;WsJY/wB5beUSmOFwrn6Vsa5asNMb7JdPJtOXc8kf4VV0/TbG4tFnvLhyyqAyucjHrUc7ZuqMU7pG&#10;abWW8tldYRCoP3iRg49KZNosFjbfarN1zNLh8HqfX8K149LuJXM0bKIskLC4yPTiq+uo0ccdvIY4&#10;mVCoCevbPv71UZEShZhYF4rOSF5wC0RGFbGQa8x+PZKSWGqJFsZZwPNz6svH5V6fY3MqxQnUQuR1&#10;QIMZxgc1ifGH4dajr3guSO3G05+cIN2HHKAH61cWlM5sXByw8klqdKq6fovguzh3bjcQhHlH8OVz&#10;+VV9M8YXel6bPFY2SyT3NuUCyD5OvfH+efauM+FHxNXxPo48HeIyItSsk8qSOUYDKOAQPWt6fTb5&#10;Lf7RDIBAr7UJPzen0pydjGi1VpXRZstL8XRWg1q/1Cyuo53wbOOHLRjHUHuKk0i9ttPkeWNBvB2v&#10;bgHkdyfpWrpVu8Ok28wYyCfLRru4K9M8e9S+KdPsvDN5plxbQkNdAm5C4JXPaobuaQhK2pVh1e0a&#10;WOSeGR0SRvLeMYwuOhq7HcEl5rS8UwyIFVCPlB9c+v8AhVC9025TTpriDJ8qX94qj5dh6Ej86wrH&#10;UHFpPpjygKkm8bFOCf61LVzRQ7mvrKOkq2s9tG0xbJlHQrnNcD8e9SCaXbXzIY/JvozKgBwyE12U&#10;0l01r/aqxNLJGuZE3YLD0rlvEGj6h8QdSi0C5snS0ikWSQn7zj0Ptirj2M60Zctkd94atrXXtIt7&#10;+IttMMflpnrx1rYu7KO3Vbe2hBbhQHbkHPWmeFtMg061njt1QR6dCggjJwZCeoH0FV7vUp1vRqV1&#10;JGpIIVx2UDPI9aTdzohTtTTZDqMp0Zzd3KRHaDvDnqD6fjWFc6pfzXc0tiJptyhpJGUbVX0x271n&#10;m41zxh4inBsCLKAbIjJlQTnJYn04rr7DR7bTrUJAh8yUAvInQr6e4pA4nO6tP4qn0+SXw94fa6eC&#10;PfHuU/Jj7zZ/hHvUNlpuqTW9tqmuSbJp5AWgHzIB+HX611U2n3VxpkrTTfZVLlP3VwQ3l9cHHY+l&#10;Up9OTTWjnt4SI9uN4ckfr0pp2M1DUtxwxQedoemLLF5se95YyCGHpXnXhC/l8L+O9Rs7JJCJZiZY&#10;1bOCO+O1d3bW7R3TTSzuieUfmDYzk1w/gwNN481n7OysqPnkcnJ7nufehSbMqkffTO61uzfxVcPI&#10;LmNDHH5j/aHAwoHQepotYLD+x42022DfaGAZ3Y7ozn9BUGquLa9IsrdJ43jGTKvC+uPQ1ZF+ISvm&#10;bFUwAqgbOT6e9PmZNSF5HQ/FXxlP438B+FPBrzW9w/gmCS2sngQq2x5PMLMc84bpXJtas1xJeSjI&#10;kCu0wbv3NYV9d3UviCO30jNtbyEF5NxySeuR/Su10rwXZt5Vtc60sdpcyYuJQSdtNu6Lw9NRi0jB&#10;3JrKuzzlYFB3h1wWNU7n7ZbQPDa24Z5IwrFFzkdq2PFnhC58HatJYXNyJYDzDKr581exqDTfJee2&#10;SO5kDF8LGR96pTtsdKgnpYu/Bb4m/FX9nz4k2PxU+E/iCXTdV0v57l92Fl7GN1z+8Rx8rA8Y56iv&#10;16/Zg/ah8Efth/DGPxn4UEdrrdrGg17QS/NrMByygncYzk4b3x1FfkS+lWy3cl1rmoEQRvmMqnzj&#10;/H8a779l/wDaO8T/ALI/xbtPiZ4XkS80+5zb6zp8kRC3ls3VRjoynDA9iK93Lse9Kc2flnHPBEMb&#10;Qli8LG01q0up+uM9i7sc2zblPIByOaYtoIliRbJmUnPAJ2mrHg7xNoXxV8A6L8T/AAjPNFZ6xYLd&#10;RIg5ORgq3uGBH4VreGbPVdQuVt5HYLnDhgBtA5J7dBzXvLU/nycJQk4PRrSx81f8Fev2mJv2V/2E&#10;9Xm0DVWg8T+PZP8AhGvDZAG9HnU/aJVz12wh+vcjvivx/wDAfh5fDnhuKS6gBnEcYjcDGflHP1OT&#10;nJP9K9T/AOCuf7Yuo/tifthmfwfb/aPh78Lml0Xw2FYGK9uQ4a8vxgDIkkCovJ+SFSCCzCuP8CzW&#10;mtWc0sKhwsau8EjfKpIBOM9eTXg5tWTkoRP27w3yV0KEsRUVpSOs8PMJ9MRobIwwrEFdicYI6kfW&#10;rczuzma1+bzEARh2xVDQp7a1uTaPI32WVcbMkhePQ1qSWiW8IOlSNNtKsrMwVUHuegrw5as/aKaj&#10;FWGyWVza2WCx35ywI6Uy182BSls4KIhdyq5BPp+dTz6wsGqw2ZdWd0+YswJHuaSy1eC41SS1QJA7&#10;E4kKZUnGO3vSaN029ir/AG3G6pbyQrOmT5jDgxf4jNRXMmn6jZSRahbqkcC70G3HmHoPfjOatana&#10;raWckUjRec4yHQgZOf5VUslbUY0giX5o1OfMkx06gGobsVZPdGZdx6ViN7eJW85NzBVAAOenTk1m&#10;z6fp13E7RwRpMr7kYoAQ3vW3cmxkkaF0ZYF+5Mgzh/Ssq6eWKaS3gsctGMtJJzuz6jv9atSdiJRi&#10;9LHnfxAju9F1q28S6fayhbBwbmSIZLqc5GO/bmvQ/BfivSvFGmfbdM1OGQS4wYRiRP8AfHc1V0jR&#10;kv7KeTUHWONgVjeQZUY5NcDP4IvNO8cGbwJrcttvwbtIDtTPb86e5xp1cPWTtdHsltHbyadFHd3M&#10;ZlWfmRZCQ3PHB4rWmttLFm0VxOm7cXZvuN7Nj0rhYvBnxMk09LvTPEFu9wjB1gMWfmX2/rWTp/xo&#10;g0jxG8HxP0BxdIm2a5mTI3Z++B06546c1lZpnoe1he8tD0Wy1nS2mcSfvrm2A8tg4B69CB6+tUvG&#10;fi2bUUntdQ01RNdMDG6r9wdAoqpb+L/h7rSHWrDxFZQLjL+X8pP+0cimaF438ASxzwx66l9LHNmG&#10;V1Dk+wHalJsttNGzoOkXnhTRpHvbmOCS4T5DjITjoPevKfE2s654R8bw6jr8pudMCfv5PL+YknG4&#10;+wr03U7mDV9l1euVjmlHkLux5YGOopuq6Npmpg6ZfW0MolBXy2+ZduOvNEJa6kTpynG8XqUtMlsd&#10;UhF5aRpdWcm37I0S5DMR0wKYwlTVEt082JdxWOI/e3d/oBXLDwl4y+G2qNr3w+v3ubVGzPpzjge8&#10;fYfWrR+L6XV4dV8TeDr21n3lZZ403Kp9wvT61bv0JjLpI6y802eG0N35jMrkl0ZuBgf41k2091aX&#10;KRxRRiRuUk6gA+me/saseH/iX4Hu829trNuXkwTDfsVznjAzit4+DrXUHGoWGoRAEgCKMhwB6gil&#10;zW3N4wjJaMhskXUoDFdMttPGxIXb99vXIrSt/Atxqca6xcSgxrFu3p3YEgr/AF/GtTwxomkR3axe&#10;IC0kNvlpLp1Cgj09+lR6r4x8PFW8LeE7t97ZdBGAiqCenPepumVyNI4W/wDC1lq+sNbNFOhWMtCj&#10;ucIc849M1NpHhYeHLv7VPb+bJg/Z4txwSPeumYPeW6RNIjSINjysfn9TzWda3lwPEBju7lGWPIjH&#10;dlzwD70MfLrczLy7urOSa1m0gxtKN0jSKWBU9x7VwfxG+H+g+OHW6tdTWC5hiCq+0Abh6/U16dqE&#10;j3dxd2uoSbrdkz5irh0I6Z9T71zeq+CdZiWN7WPzdOeXcL4Hq2M4Y/pRGVmY16MKsddzhvCWs/GX&#10;4WzC2vdLN/bFSEbfu2jGMDA75ra8P/HzTX8SLD4v0C6t4YQBEZISCj+pB6iuqtJbG3lWYXpdZj/q&#10;zzjjsfSuL+LE+lR6pbTXAy8cq7V25DAnvWvPdnnzp1aCWt0eu6T4w+F+taN9tstTtZLgsWaCRtpw&#10;enJOSevFaGo+MNN0bR5ZNMtoLqW52mO2WHezEAgD2Azz+FeU23g/wzcAXc+kJCoCs5VcbiRnt0rp&#10;/h7LDpMNzYR2O1GBkZl5wB6t1FVdHTGUnE5qLxp4msJ7qfX/AA1dSL5gVCg6454GOPeuj8KeNdT8&#10;TTPfXOkrZ26pgSS43of68YGPrUeueIbRJ4Qlx5+2Q7kZSfk7E+/86ikWZ9RSzmixDNF5jCMgKD6j&#10;8KgcU+aw++0HS9Wnk1aK5kklOTNNOdzL9B2HJqO/zpWlLpmnsWW44lZTnPPX2FW9Ov8ATrTUTZBW&#10;eB12M3rnt9Kp6wb64tri2jRIEglYRKq7d/vn09qrmZq4rlEuprSOxhitMo0ChZQkmTKe/wCHaorH&#10;w1qmr3Rvvsiwwk4YNnOfbPWpLSys9Hnge/cRu4wrKQwQ+9b3iDxFFFbw2UF24kjOVjVSd3uTUvUU&#10;YIotpDW1xb6PBcGMtID5gX5lNTazMNNkv2lvI/Ot4dsQBBBzj8zUmkarNeNLqF06nbHlU43IPTPf&#10;NZdxcQ6jrE80pDQvteBAmCpHfPegfKk9DIOp6lfMIGUop/iZcbv9qtrTfCk0lorC6eVkiLSkcqRn&#10;jHpVbxBIl7brp9lFumVxul2EZUjgD29ql8Paje6ajab5zJhhvhEmC+Oq5/zik9rjXY8N+KfgzxB4&#10;X8VQ+NfDsEyzRSM0oCfN1+9+OSK7bwX8XvDXxDNompGOwu4YzFPbyylRKe7DJxu9q9OvtE0fV7aR&#10;9RdB+9JHyg49t1ebeKv2Z9Dv9cbV9C1wWU87llCZAUnoSPSuiM4zp8sjwHgMXg8S6uH1Unqj0K38&#10;OTajY7LvWUNqsQ8tsfeAPTjv7Vu+E/COhavKmu2Oui1s9N/e3M7sNu7P3OeSeOleOaT4P+NXwxu5&#10;LnRfGC3cKyKkwuAWA5AyAc4HvXYT2l3pVtdReKvEdvK7Tlza2YISSXGCx7cDHOKxe56dKu6i1VmX&#10;fH3ivSfFHiLU/GE1kzTXLIIoivTC7S344z7ZrO0O1e/0mS/FkZfL5RlH3T6H0p7C41rRIRJBCy2a&#10;bYxGuG25zgkck9s+la17batcw2WrvpEVlZTFVWOH5Q4U4AYA/N7E0iyTQrjUrPXIJ4rQRtcom4EZ&#10;Azwfxqn49s3fxlMtpcwspI3svJHeuq07VPD/AIX0aX7QiSX044iPJjIHVfSuYtLO98Q6iyxRL5k7&#10;clzjAz61eiQOXu2K8Fr4lhjfzNPkngI/dOF+ZffiqNxp2r2mow6vqMMjRqCpRj85PqfQe9dfdaV4&#10;n8L2qaxPq7PDkrtiJwccBcf1rsPDvhbTvHHhyAamEiebPMQyzL6c8j69KE7mMkmjx+fXpJWLRQqm&#10;WwsPUnHfNUH0261OP7PBbNv373YKcHPbNdF8QPCcPwv8W20t/Zytbzlltmz19iPWqmk+KXkm22un&#10;zPIWxHEpG0j39auJjKCZtf8ACPXnhvwaLSwihW5dt6uOpJOcn1wKx7uwt7GWK88QazNdzunmPErZ&#10;U54wfp7VLqPiPUL3D6s80QjQrBCR/hUGi6Y+rM1xfylo425YsMj2pp3CKSLOl2mj3OoxjT9MeeAt&#10;iT90Tgnv+Fa8/gSzurlbiG8Nswk4kQfJj/aHerGjR6Pp2qW14kEkiow8xIHKKw9DjqaXVbq51ea5&#10;vhF5Ilkcx2UbcKuTgHtSau0WqV9T6m/4IiftSzfAD9tXSfCPiDUJjpPjxzoWoxpMwja6Y/6LLtH3&#10;ufkz2DV+gX/BRsG38f6/b2wRpLr+zzMzYyAqMD09q/EBLrUbC6ttV0eAWlzYFbiOUSsNskbBlIII&#10;IIYAjBHSv1M0T9s74Gft6eHrTxjqnxf0zwr4vl0S0tPFWia/dR24a9jTa0lvyA6OcldmeDg9K+vy&#10;LFKWknsfzx4q8O1cPiljaEG4yXvW6Pz9TxP/AIKm2li/7TvwgvlgLvL8K44YAD93F08jf+OIR9WF&#10;fq5+zXcf2h+yLvO5t+gyqAx7eSRX5Wf8FJlvU+KXwV1C7aK6il8CXEC3SANG5iulQOrHk8SD1BBJ&#10;9K/T/wDZU1K3s/2QitxNlV0iVnfPQCIn+ley3eV0flFvcSPU/g6hX4P+D1QYxoFr+XlJWR8HB5fw&#10;Y0fzFxiS6yD/ANfD1rfBq4iuvhD4QuLRsxSaDbmM+q+WhH6VB8PYFtPhZpsJOFW5nBGP+mrmuJO1&#10;aTNaivFE9/BYapYCDVbVLu2YhvJniDDeDkMAehBA5qvqMs+teK/D3iG5bD6al6sijGWaVVUfoCfw&#10;q7JcOFReWUnjA4Heq9uQYtkcAz5jYcj8etWc0kawu4LmEsTkq2evI7cj8KdB5rKHkuD1yI1Hf61l&#10;ael/by+fbACNwFdDySexHf8AyK1b++07QtIuPEHijWLbTNMs4TLd31/MsMUMYHLu7kBVH94kCmjN&#10;K7siLVLF7mNVAwC5JyenFO/slr57eTAcKm1wnA6dc/1r4y/ap/4L4fsGfs9XF14W+GXiC5+Kvia1&#10;kkjOn+EdrWyMjFW3Xj/uioYcFC4PJBNfnF+1h/wXt/4KUfH/AEXUNI+HAsvhF4bwBNb+ECZtWMZV&#10;c7r6Vd8R3AsDCkbDON561Eq1KmvePawHDua5g706bt5n7Z/HT9qP9lX9l+1N5+0J8e/CvhViiutl&#10;f6on2tkYkBlgXdKynBwwUjivgr9ov/g5z+CPgDTZW/Ze/Zy1zx86yBY9S1e9XTbSUkHJVQskpwR0&#10;KqCO9fi9dS2njHxEfGXiXX73XtWvrt7m81TW72S5up5WJLSSvKzMzksxyTnJznNdJoGlWcGn3baD&#10;qFvE8ii2traY4cysCwkA/ujBz71wVczpRXu6n3OXeHMpWniH8j6a+Pv/AAcQf8FRPjlo0um+EfG/&#10;hj4Y208csTweDvDaPdvEwxzcXhnZJFB4eLyiDgjFfHnijxb48+Iso8cfGb4neJPGviDULhSbzxZr&#10;k19K/HLbpmbkcCqF1bzWeprM8fmta3QZ4geCc4br6HJrcvDbXl1Bc6faPIjRnfuQfuG9R/iK4Kua&#10;V5LR2Pt8BwdluFelJfdcwE8J+TNc35tLdMx7ofJCggjtjHWq2sWuky6vFdC+w8kXEKqWJIHPXpWp&#10;441CfRvD8mrxRqs20KmeN2T94UnwRtLTW/Cl5q2pNHPKl0GQlMuAMnAPoa43jKsk5SZ6iyvDwq+y&#10;jBL5IpeHLGa61uKwu72WGLeQZdi/Jg5HUdPwz71t+I9Gi1a4fTrC7ikuFb5gxCnHsRxV+6uX0a5n&#10;nmt/L8wFopJEBxuHYdsUy0sktrSG/hwLyZd4LIOVBqFip2vc6llFNdDCfwpJoLBLnTlaNU/dKznD&#10;HvmnXPh+0tpIE1CxQtKBJFPFzhvT2NdRFaapq1pt12+yN2YAFGQPQ+tJ4v0zTV8OW9rpbEzWrede&#10;SDg47ChYytfRjlkmGa2OL/sPUdRuJEuriE5kJaIRBuQfvegqOz0YNqrafp67w04KyOgVWPqTjpWn&#10;p8zSoL63lIUnBG3Bx3z71seHJoLO9kmsNPZg64CyEEGr+u4hbS1LhlGHStyr7hmq+DNBu/CzXl5p&#10;dhb6javvS5ghXGO4JHOT69RWV4H+K3xb+Fmtf8JF8JfjH408KahlkjvfDnjO/s5FyMYBilXA/nXV&#10;aNZNJpuoNeMDlSWAXhR2rkdK0m2u5rm8mfFvaJvkYx/Kce/QfSuilm2Pg/jOPHcM5VXjaVGOvkj6&#10;s+BX/Bd3/go/+zNJbaV46+KOl/FHRI1RJdN8eaSv2ryh1Md7blJZJCON8/m+pUmvuP4D/wDBxr+x&#10;r8VDBpHx3+E/iX4dajNGhku/IGoWSsT2ki+dVHdmUfSvxrvrHQvF8C6zeRPhIyIcnALdj9KsaXpq&#10;W9obpJDvki2AZIHB7V6lLiavTSUlc+Ix/hblGOv7NOD7rU/pb+FPxU+AX7SeiL4t/Z9+MOgeKrMx&#10;bt+l6gsjxJn+OPO+Pn+8Aa19U8M3tqrtLbbtjbTjg81/MX4Kk8Y+DvF1v498E6vrXh/VbaUyJrfh&#10;29aC4tnU5WQyJg9ex45r7z/Zv/4OEv2xfgzbweH/ANo7wvpHxb0WG42rrKxJpesRw45B2J5NwwAz&#10;0UnkljX0mGzzAYhLWz7M/NM78LM9y288P+8j5b/cfrjbW8XEQbBQ4HGc/wCFRRI39uX8BPzeTGQD&#10;+NeO/s2/8FY/+Ce37V62+maL8Z7Xwd4hljH/ABIPG7rp0xb+7G8jeXLycDY3PYV9BX3gy8fV5dWh&#10;cSxtCiqU6Nxkc+4Ne1CUaqumfnFehWwtTkqxcX56GDMCYtuD8p571a0qZXiuVR926wnj6esTcfqK&#10;W8spbWR0UbMDLsTnb6j2qHQ54k8SW9h5is5mXEES5LDuMVq4+7qRBvm1RyfwfuRc/AbwdLgrs0C1&#10;hyx6bYkU/iMU7WLiK1tFE0gCbsmTPal/Zi+Hnjj4lfDFdN0ueKDT9P8AEeqW32iUAltl1Jhdo/ug&#10;4/CvU77wD8BPgrYf2x8UPEMF1Og3CO7l3Akdgn+NKWMw9NWvd+Q1Rq1HojzXw74V8ZeK5BD4V0R5&#10;45U+Wd0KxryOhxyK7/R/2evDOg2ba98ZfFECwgbvsrzBEX2zkE1wHxF/4KFWdraNovwL8DLcAN5c&#10;U7oFQH1CjAGK8wTwD+0Z+0trSat451m9NuXJWFpykK45xz2rB1sRW2XKvxOiNCnTV5s9q8c/tzfA&#10;34RW58J/CTw+dTvIwVT7JDiND6lu9eK698S/2qP2lr90huJ7DTyeIYIztAPbI9ia9Q8D/sqfDjwd&#10;J9v8SN9vnVc+UmNhPfkiuovvHPhzwJYy6dpWmx24dSIoIoVwVB65xTpYezvbXzMp4qnBWijyn4Uf&#10;sbWnhuJdY8fagbyeWUlkLs7A9eefYV6PN4k8E/DmM22hafCjwMU8uNRub3PtXO6z458c+Ltun2aG&#10;3gDgbkjK546EjvV/w98K9Lgii1HxHcz3EsmWlhXkAZwOep6V2RpxicVStObKt54o8aeOgNiSW9uR&#10;uQRgrkjvmrVl8OtOtHim1+fzpJRl41bGSfU10u+3Q/Y7EMqRptREXAwB0qK9eJSGe3UsfmY44HsP&#10;StWYXa2IrOHTbBjb2VuLaNJPlCH+Z71cWBZIlllTlU+Yq3XJ6Y7iq0cOdsjW+TgHB5AqzbXSwTI0&#10;roCwA5HC4PalJtoabMO8WD/heGjTlVZXhbBAwMYr49/bc8KG7t/GUNvcrBFpPje11C9mY4jtrVZB&#10;JJK57ACM8+9fYXiW8gtvil4d8uEK7q6u46YAGMe2K+XP29dLjlHj2KW2Vo/+Ek01pIW5WZSHJVh0&#10;Zcj7pyK8HHv95FH0uTOyb8j5u+AfizxT+0FqGpeHfhXrk/hr4fyajK2o+J4bYx6hqsjEZhtC4HkR&#10;8ndOQW5/d7WxIv0z+xj+yX8A/it+z1ffBnxD4ev7/wAMQeMLu/023m1q7MkU4nYiZpTIXd8l/mYn&#10;O49MnPjfgnxB4R+Fuian4x8Xa3Y+G9HtpFuJ7i7lEFtGMKWALHCk9Md+wyRR/wAE/wD/AIKaQeJN&#10;O8Rj4Z/BPxTqnhW18XT21t40jsAthLATuMg/5aMQGb7ox0z7c+YSXsrHuYXmbdkfoBb/AAl0uLSL&#10;bw5qmpajrGiLF9lutL1RoSixY2q4KRq5PbO7NeC/tXfsh6LF4CuvDnimy/4SjwJdqUhvbqPzLnSM&#10;5xFcY5kjAA2TD51xhv7x9C+Dn7Zv7O/xH1RPCPhj4m6Pearqs48uzgu1ackAkgoTuTHuB0r2I3zW&#10;EtxZLbCZDjekwBjdCCCGXv8AjUYbCqvRbW55+Mx1TCYlXWh+cP7On7WXx5/4Jg+MtM+G3xb8Q3fi&#10;34N3c4TRPEkqma80KJ8bIpWH+ugByA3UAYBwMD9MIp/h7+034KsfiJ8PtctheTWomsNTtGDJPH1G&#10;COGU5+o5Havm79of9lGNNI1HWfh54SOveENShZtf8Cpb+fLYMR81xYA9UPO+3OQf4MZwfkD4GePP&#10;in/wTj1z/hZfwJ1mfxn8FdXuWuNU0KG5aSbRmDESPAG+Zdu3DRtyACDyDXNF1cHUszunGjmNFShu&#10;fos8N/pepvo/iOyltL0EbFc/u5R6qff0q4IbjzP3ADbmBaMKeDWj8HfjR8Cf24/hTbePfh/4ottS&#10;ilYi3vLRv3ltcYG6Nl6o4PBUiuQ+NXjH4mfA3TxJqNtCbDKxpqdjaNJJIx6A4BwTXswq060bngVc&#10;NWoz5ZI6bUI7XRLf7Vr+sJaqRloZPvMvpiuO134/aL4e/wBB8J6WkkhP7u4uIw2w/wCyK84s4viV&#10;8SL6W/1i0utPgkk+Sa4k3NIvrt/h69K6nRvh3o+grm4dbhx1knXJ6dhWU2ouyHGnFO7MfVfF3xJ8&#10;d3bx4lZJTgyS8gA+gFWtA+DfhiKTdr+nJOzYLcYGfwrqrN47OBjAgiRBy2QBj39K5jxB8ZPC2jXb&#10;6Xp3navftwtjpsXnMT7noo9zWTjGRv7aUVoXW+FHgSS7EemXd9p8uf8Alyv2CfihJX8xXG+JtA0v&#10;T/G3iPw/ruuabJZaXY2Ulj/aWmq7zmZXLLmIL/cx071q6VY/GHxrqCC9lXw3aOdwW2kEk7KD907g&#10;VH4Cug8M+DNJT4veLLS7tjdNa6RpLJJctvYsYZeTu96ynh6cuhtTxk4K7Z49qX7DnwZ+N+gnVfFn&#10;7PWhXRlbIeNRubHRwrBdp/M15v4i/wCCV3hTRZGn+GHj3x/4AnRi8Q0jVrgwRHvthLPBj2MdfbPh&#10;3URHpVwygpsYqDEMEEHpVyPXLpX2RMyoRj5mOfrmpjhOT4XY3Way6q58I+G/hX/wUd+Dd0U+FX7X&#10;9p4otIXGy08XaUS59i8DxKPqIjj3ruNK/wCCj/8AwUv+CKiD4ifswaR4mtEU+beeHtRAkIB/uOkY&#10;P1619S37aNqObW6s4ZivPmvH8xP1qvJ4U8JXa4jeWFwoLiOU8n6HiksPWpy3uW8dhZq0onzvb/8A&#10;Bcb4Za60OjftD/s2eK/CTStsmuNU8PedAg9TLDuAFehfD79qT/gnR8ZhHc+Gvij4fWSdtot7DVhD&#10;Nn/rluDD8RXYeI/hR4Y1dfs2qWtlfQueYr+wRjx/tCvMPiZ/wTz/AGePidpkkWufCfRbhVGf3Vuj&#10;7T6hXBGap1KsdOUUZYOptKzPbbPw78NLmw3fDn4vyPFjcIbl1mA9OnOPxqIeGfiFlRZnSdWjHe3k&#10;aN/++STXxvrP/BMjR/CN5DJ8Kvih4x8JfZjuhgsNWuVthn1g3NA30MZFWtM+H37ffwuZpfBn7SLe&#10;IYIuUt9YsoBnHQfuUjXH1QmhYmmtJKxs8KpRvCaZ9aaro/jHTT5niD4eajDEBlnhj3qB6/LUFt4r&#10;8HxNFC+tG12kAx3URjYn/gVfN2j/ALfP/BQD4X3CWvxK+E1rqdjGD5k2jxySO5x02FAuK63w3/wV&#10;U+EfiOHy/jb8JNV0ZlIWQ6jow28nrlOAPc4q1Ww8vtWOaph8SlpE9J/bT8AXfx2/YR+KXwq8OxQX&#10;V7qXhed9I3AMBcIhZWHB5yOPev52/gXNe22hazo/iO3H9safq8sN+c4cqp2hFUfdAOfc8+lf0lfC&#10;T4+fsP8AxLla58F6nb2lw0bRTRw3BWNiwwQVU4PXv7V/PJ+158NPCv7OP7VnxO8NeENaF7DL47mi&#10;hvI7guDA/wC9K/3QQXcH0KEV4OcRjGKcXe591wTVkpSpNWaNTw8timhy2yaeFQ5wpI3HPPB7isq8&#10;0mOa3a3S5Y75Q0OeiY/rTzq2dC+0JMNpw0Zj6gAfd9gc5qe2v47vQW022hch8Nb5X5lPevm7+8fp&#10;SacWWJb2y0zSXjjREnt02thTtbodx9W7fQV5Dq9jH58l1c6eFNy4cPFCzeTk5yD3r2VIrd4RHqFq&#10;kc0rqvlY+YgDBJ9K85+KnjG/8J2b6NY6fD5juwhY/wAQyQox68GuqhjJ4OreCumefmOW0MywqhWl&#10;ZI7b/gnh8FvB/wASP+ChOkfEbTruTVPCnwu02HxP4hn1eRIiJICpAwWG7EhyB6R89axviP4+8ea1&#10;da14qk8b38LeKdWmudStLK5IE8vmk5YL8rRqDgDoK898E/CLW7DTbrXvFpmgudUIZYkuGRip5wwB&#10;5XkcemPStTVdMu9L0mO0aRligP7hGYnaM569fwrLFYh1panzLoQpuy2RgHTWu7u41SG7DtHzGyDd&#10;jI6joB35+tW9M8R7NF1pta8Q6zbvPpqWpuI3ZlESuCLc7+duQhKrgnGMjNbWgfD/AMGr8MZPilrP&#10;j20RYtVW1TQhLslvFJG59w6beM8cjI712fx1b4JXnhrwZ8K/AXgm6s/E6PNc66GlZxDFhGVtxGXD&#10;Llix7nArLcz3Nn4baT+xR4s8I6Vpfiv47eJfBl7Fpgjvr+9jlmgeU/eCgDCpnuBn1zXmnjTwr4bv&#10;/Gd34M+DPj9/GVraExQXVpC0f2gEAhucd8jPXArz6Xx9baX4gGr22iQX1rpso8mDU1LQykHgOFII&#10;B9AQa2Nf+OPiXxpatcxfDHQURkASPTVaBY1B6Ao27I56knmtYU29SnSlJWuWdRbxR8J9OvfC/jDS&#10;/EdkmocR6WzGO0+0KOHdR95uR+Yro/jP4B+GB1TwjpvgfxDNpmpX3h62m1e31S0aG3gnKndtkfO9&#10;c9yB7Zrz7T/i/wDEHwnrEPi/w7of2GbKiB7gm7USKSd2JiwY9OSO1J8RvjB4u+P3iQ+O/if8TBqO&#10;uLax2s51SBLdYY14WKMIAuMe3etlB2MpwcUVdW8LXEGv3Gg3eq2008B3C5gY+TK3UbG6Ee4qjrdq&#10;2hXzaZe2sLzlw0pWQOhyPunb/SrI0XxrJp7WllY3tzZQnzI5LUmWNVHXOwcVkEwlVvT5ixuu1meL&#10;DK3933x0rRbGHKyF7hbKU6hOAqKSj7M4APYe1VZX3SHyVyD9wOOoq9BHdPbExy5jZx58ZQHIz71U&#10;1B4bVmjNu4KNwndR6UxWZF4wKJpNg8VsokI+Zs/e96g0vSv7QgurmSULbW0YZ9zYZiewqz48s/ss&#10;WlFWVkaDO481Rsnl1L7RBaqMrCAMHGQD3rRbHpYNNRNW61OfUZbSysbEW4SDEESg5+p9aZIVt3VA&#10;HMzvtDFwAjeuKmm1BtPtbKx0xlbUWgJNwTuCqeqj3qhpVlbtKNS1efKJNliT985oPUizodMsrOOW&#10;4fW5nigIz9oRNzEgZxj36VEmoG6WOXS7c/Zg+1EAPP8Aj/SmX99J4jlmtI1Zv3eIIYlyCuPTvV0a&#10;fD4VsrdLm+Lag8e6O1wAkKHuMd+OhrM2jqWNIsbHw6k899AtzO8m6OBjny8+uPT0ptqNV1/xBb2e&#10;nRMk0rgL5S5PoQBWfpFteaxqMrSXLxMxxLgcY/vfWuks0n0rxZpttpmqkH7Sis4AQMSRjJ69uvvU&#10;SOiC5mkYfinQ5NAvLmzv7gtcwv8ANCi9BnkH3Hf0Nft5/wAEhNZ0zTv2MfDPhnSLlnNvAZbgTSrv&#10;LuxLYx0XPHPOK/Gzx5J4b0DxBqE9x4e+03E0spmka5JUNk8/1r9Tf+CIng34a/EP9nnUPGz6XI+o&#10;Qzpp94wmdEOBlcAHBIGPm6mvh+NYSnl2nRlYyCWEbXQ+29Y1rZ4c1KS+tQ26xmHlbuGG08V/Pr8Z&#10;9NttM8c61YmTeh1OXy4lBwjK2VBA7ZGPoM1/QL/wrnwcmm3sSaYZI2tXQ4kckDaeRk9a/Af47PFZ&#10;fFzxDLbWmyBNbuI44n52jcRgg89P5VwcB83sqil3PDg70zj9VmubuONJ9NliwispY5BfrkenTH41&#10;pprN+fDyvNpy227OCqgjOOvPep5saj5czxThbeMfuo1zj2/EZqTTL420k7Lb/avNJMVtcKMKQPQ8&#10;cAV+hqWgzPsri/S3+0zRPJuJjZmTLtn0FBkuEnlguI2SBYyFlCj5TnoD2JqzqOt6jcyN9luVC7f9&#10;HUQr+79eSOa6HwbfaDFobP4oEsk1x8qRxRrsjAHLMuOWJx+VDdxxRm3Vi0Nna+SkcU6RHD9BKD/C&#10;R2/rWZp3h5bO6e/OxIjLvYM2cN/dA71v6rcQWdw0NvArjygYmD9R3HPQ+1c/eNDLIqWVw7MyfLIF&#10;O1T/ALQ7GhOw+VHQf8JNr2q2cUc8txb2tvLstokyrDH8RH8qw5p7a8uS10ReiFjvVJ956nOSDnOe&#10;3WtjRtJ1bT0LSvPcB4iUkcnaB3JJ6c9KW3sIrO7XTLe2gWOdDJIUwCWx1yOpqXoi07Hr/wCwadMt&#10;fiW+h+J5gtpc6XcG5t7hRslAjO0EZAU9q3fh7+034e/Y+8W67pPgvwZJdXes3Kf8TlGQT2qIxIgD&#10;EYMZzypHbrXz9ofxP1zQ9ZjudFjcm1kG2c5zIv8AErgdVJqPxB4nXxBd3Wt+IpCRLPumnViREx/i&#10;/pXK8JGbbexvCpZH0t8cv+Cxf7RnjKZdH+H12NGhaIRrc/ZonkQjghcr90/7QJ54PAr538QfGX4s&#10;fFLUX174g+MNQ12e7+WVdRn6FeVZR0XBHGMVjynQbKSC6tdgYAbQwyXz0J+vari31nJdpJ9lIuNh&#10;Hkt0UH+LNFLBYejqkZyqTk9zCvor+zydbhaaR7wsro4AWLjbjjknHOe1dr4G+I2q+DHG9BLDcRbQ&#10;kwEpRT1K5yFasm5k3tHZSQxN5SclucDPPNF7b+bGLjTLYs0g2Mq4wuRWzWhF5Hp7/A+1+JFlb+Jf&#10;Buq6c880gDW+zasQJAG45wW5JIx1r6k+CPw2+JGm+HbT4U+B7fR5DY2yDVLqFFTdLIzExLKwJKjO&#10;SMde/Svj/wCCa31r4ut/A8niBo7e8w0rxTFhvGCSDxtOB1r6Z1v9rz4Ifs86Xc+CfCdjqes6xf2/&#10;kahqSXHkx28mOFDgfMepyBn3rkxM68IWp7m0IxerOX/4KMeGdZ+EP9m/DjU/EOhz3s9ssmp22g3B&#10;mSNWztDBjywIOf7pxjOa+T7qw0pLPfaJK4j5bMpIPGc/XJrU+J3iTUPF+q3PirVb6YzXM7KENyZZ&#10;AOuC5+YjJNc5oVvfW9yIL0PKskZ+ZQfl7g+h9K6MKp+yvPcis05WRWFla26rHfXMsU7HeDGSVAPT&#10;PvRZeFtQJlmhvIpWWLMc0rEsEHOG56H0Hp71bkubi2aW51C0kcMC6DZkIo4wf6DvU8Ml/pMQ1SNo&#10;UiOPL8xcksRkEr1I5HbHrXQmZtXKcC+IJ9PuGgeIJbk+ZH5mCT6464qzpy3H9kNdabLK8zDa9usR&#10;PGOZPbFa0nwU8fP4KuPGE0V1Db3duJPNWVFeTJydq5ztxXp3wI/Zz8H+Ovh5q/ia+8YSWV1ouTdw&#10;7cR8EbFzgjJ6/hUOaSuUoTZ4bZxNM3lTIx8k5xIc/XNaNrYJdyrM92hyeCwxgYra8a6P4d1LxDLc&#10;aQGtY4/kn8oZEjDjcMYA9ziubvILfSwljptvPeTtLkzlvlCcZAoUuZA4uO5FOkllLHHNIGdGDOLd&#10;fmC5wOTX6y/8EwvGNlf/ALM8Vrql9FFLbagUtYpSFJTb0Pv9K/JLUbO+tNRmv/MxGQA0jP0PYfSv&#10;1j/4JT+H9Nv/ANmKDVrnS47iZ7t0kuZF3bMLjIHrgjmvmeLE3lunkZT1ps948S69DqPh3WYrK+h3&#10;iwkEcKSBmUgEdPWvyo/4KBRx3nhvQNEVZlaKKd57kAKrlpCAp/2/ev1vn8O+HLfTL2a3sViaO1di&#10;8cKgOcHqetfkp+3UFj8Q3EwjS8tIbZ2SzeUiONjIScnuQK83gVf7VKLGpP8As+aPjFtNlVpV4Hln&#10;HPWq895LZlNk4BUZGB0+tXNRv8TzTQpsR3Plwpkr+Z61meXLLjywNxJYk45r9fT92yPieSzuQXRc&#10;Mm+BWcD5S3Gc13fwgudPvfE1lDqIitLaB1ecbuZ8EfJntkZ5rzyUaxruoro1hbtPPgiGBFz5nuK9&#10;88L/AAWtfhp4ds5PFloReXOnrJOsnDRkjIKnrntXm5jOMaTR6eBUpVEz1G1+MfgTX47G10/4c6Po&#10;7pmGTVbl3meND99lDErvOODjg4qv8TtI/Z38Z/EDSvCvwEivLXS4LInVPEOv/NLIyruZtrHaDngY&#10;HPHFeda1qulrbrYaTp7QxKoVGZckE9Sff61Do+k+JdW8Sad4H8GSs17q1zHEES2BLgnGCew6t+Ht&#10;Xz9NPY9mZpaH8O9Q+JmrXCaTqCXdtYSMXuLleqAkAqqj5hla6DwB+y/8SfF3hLX/AB9aWq2Og+HV&#10;K3ep3ibInlOW8qMnG5igLY9BXe+GPg5+1b8JfFsngf4Ka61s00DSXGpWVqiGMKNpHm4+UckYPXOa&#10;4v40eP8A9o+Dwhb/ALP/AIs1+ddF0rUZdRngU8Xdy/G6Qj74ADYB9T7V08hi2ji9P8FP411k6BBp&#10;8l/qd9OkemWOnZkMhH8XA/8A1V2fxJ/Y88Z/DOxbXtf1aOedI4zcSwyiQQ3D5P2ds9XAHIHPHtVH&#10;9l/4j/HD4da7f+MPgtpf/EwgQq2uGwDtpiDJZ43biM9efb3r1/4L2Pjf45eKTqviW91OfTrS/e6u&#10;NQ1+6eQajdsQ0koQscsxcncRkgck5r0MFgamLqqETlr4mGHhzy2Ot/ZF+COk+APDNh4v8Woxubyb&#10;fexyFg4ttzYQ5cgAHBwACTmvYZbDwze6kNfvJll0qC2f7IjoAXlDfJsAGCo5BJyeD36cr4w0O4nu&#10;oNJ0ZZzFb4kkmA8sTSgAhCeu0EjPqQfWk8O+KrezuH8Pajorvp+nZe8lzgPvP7yVM9FLnAx7V+l4&#10;HAUMBR5Ib9T4vF4+tjK6nNaLY1m8VywWSJpFtKJ7q5WKWSLvliAc9wN2c9e/Oa9F8O+IZL3RZtG0&#10;TRY7q9jQJOhbZt2/eA/2SQfevPvDd/Yapq1vrPhO8hUpMZVikiykMXGJCOhyR/47XaeFfC9xZakm&#10;tanqbLdMW3iF9vJB+9+HavIzGdFXg1c+iymliZxVeLtdnln7AHi/R/h74p1Sy8VSXkexFjuNPtLH&#10;zTt3ggBB0btxwN3sK+nf2lP2qPhhH4Ps9LfSvEMV+t1CA2radJBGUQZJLHg4647gcdawf+CafhvS&#10;dXtfHniWHS4RqStHHY3jQBnh6kgZB9K7f9uN9M8e+A9F0zxrp039ktJMNQkiQq8F1GNyEHGQnynP&#10;4D2r+fs7iqufxt0aPqKzXtrM/DD4iatbWHjXxNr+nr5sWtaxM1qYgRG0e4nODyc8Gs3S5LGS1S7a&#10;3zPFxuB25z6gcVpa/FY6pr1+LW+WO3S8lNrNLF8uwudrBR0JArM03TZrSeRYbwShSQ7LwGPtmv0a&#10;lrSj6HnTi+e5I+nX/mt5c4j8wAw7Tx155qfQFtBPctfQzvOqERvG3CnpzV3TLOa5tzDd2wVjwvmE&#10;c+9V3hKnMD5CptkKHIAFaD5e4+NdOubNbe/0ycTlmV5ImwCPXNRtew2UBt7qPzliXADjkAdD7062&#10;1+K5RreyKyb4SrI33h/eqvOtlcWb2ZUC4jULEmenv70FFyXVoNR015LlDCRjy5H+XPTAxUUOoao6&#10;SW8VyNkmAyAdh6VpW11Anh7zriygldCoUSxZLKBjIrJlvGu5gJNNJaZfljjOMA9DRqaJJM7b9mtP&#10;sv7RHhm4gQJJDf7lLRbhINpyD6fXtXuP7d3hTR49Al8U65pc8d3cXifelAjkB+VX2k54HQgV43+x&#10;vp+gap+0Todp4juLu2t4XkDywg5VwDg57fWvXP2+LzRrpYpBd6hc6jBc+WLu6jAjljPAKevv0x6V&#10;zSX7yzOuPwHh/g/48+Ofh9bLZ6frMmpWQdXS31BQ6qB/ChP3M+1ew6N+1j8OPF+h315q2qN4S1SW&#10;3KTXEFtlpuMBA4Hc9D2r5ouLO+RFnnIdNuFXPGff/OKbo2q+HYHaw12z+RpQzzRRtvX3HY49Kpws&#10;TCvJHf8AgL9or4ofBrUruHQJ/tNrfXbSiTUH3TMxOQ7HHz8cc+temfDf4seO/G9prOpT+GHt72eF&#10;1h+zWbKrlhkj5hgknBJ68VzHgv4z/swfCKwi1vSvhlqfijXIMMt7fbRGG91bIwPauv0L4tftF/tK&#10;+MrDxVpemQ6LoemEeZBa24hSVM52noGb39aFGxvTutbnnlt8Kv2m/E0zSajZ35mjuWCte3SxqoJ4&#10;znG5R+lZPi79mr4maZqMUesXkSIGCu4uQ7O5ycjHBA56V2f7VXi7XvHHxG0jwlpmoXsL2UwSQxyF&#10;RLIw6AKeW7c13nijQ4/BPw6kstQS9m82zxemTLbeBlTknFFyXFb3PONJ/ZS8M+KPDK65d/ES4vbt&#10;UGwx8wQkHiPOTnmvNbzwVqmk3V5pWp3cNpNbTlVUTMfPHByBnGOe1epfsqPZ23gjxDBeTSwtDqqS&#10;J5oOSvOMc8Lg9K5P40eFH0rXW8QW1hstp5j/AKWkhbnv9D7DsRVR1ZNWLULo47TluNJVn+1RShid&#10;rBcY/E1a0nSUWWW8ExInJ+YjcVPdRntWZNFJLcrb72liYgop43H1/Oui1SPxB4MltLFbm0dPlkCy&#10;kOsbEZyPQ1qctu5ly6nJpkj2V4PMeN/3LuSBnHar1teW2qyJaGCOOR5M75OOT1qG/wBFuLq7S3si&#10;kseNz5PVvbv+FQam9/YSva3GmxmZcYDc7QO2O1J7FDrjTL+1xHY3W94mKqqPkLnPNWJrW/t7ZdUu&#10;Ycyj92kxbI6dKg8O3+q2txcX0UQQLAVkiQDJB789Kfp11POsitd74Qwb7KxyEAHH9ahMCPW/Oi0x&#10;FtyJZJHTyfLfOHPrjtXafs6WF9a+N5r/AMSWZnhtm2XMPk7x5j4AI78Yrj9U1dBHHHpGmJAUwXYL&#10;wx9frXb/AAevNV0O+kvYGjuWJDPLFNl4j1+YZzxVP4R3Z+mn/BJj4EWNnH4x8d6pZXO+9litra6k&#10;UxMVVnYoCDk8qhI6cCvq3U/hRp2r3U08PinxDYTyEO0un6s8bM3QNjPGK+df+CWF78SdC+DeqeJ/&#10;F3hvWbq11CWGbSUmhKEgl/MeMHqpyuDX0NL8SNVtZpL26+GXiEqpwZIbMNuHbjNfjmduE+IOVvqk&#10;dFHnVVNHwLq/wi0P4ZfFHxlpemeL7rUdRvvEElxLq1/KGluMjOyQjAABJAAGOvcmsnxF4T1xIZGm&#10;1SH7Ujo1qDjbE3G7r1B5rpPiL4v0u88ea3rmtaLeWgub+WaD7UnlKAzk/MB04IOe3NdR8Q/g/qfg&#10;nwTonxGn1nR9Y0zxPAhsvsl+sssEmwFo3QcqVyBn1r9OpL92rdj9noezhh6Sv0/Q5S3j1LxFdzeH&#10;4I5ovKQMHhwDjaN546YPHvXkPxc0WC3vN7TTwW9lKU+3eayiJv4ieQD+PrXqvhLWxoniO40i5nzc&#10;zRmOKQSbXRyc7vY54Ga5LWLLTNeuX8JeIrXzobuV2tkLbtk2SVyvT72OtU9jVOxzmu6hF470HVfC&#10;kUAe+TS9kU24AO2PUcspOB+NefXGq+KfDXiPRvCwu5oFtbKSO4tULRJLGT85HPzDj9K6XWvCGp+H&#10;Yb3UoZ5IZjAdssb4WNgepI7gjNaV94m0n4kWmmeGfEnh4DWbS2AsLuJ/mYleXkHUAgHv3qBPU4fx&#10;HoWoan4Ra70m1kWW9kDOIskSxqxHI/i5CnnvXOrLqum6vDBqlssgtrP5onGQCcAn2yDXWeNL7xx4&#10;Q0HRrKwX7C0N4Hkll485WbKjHcHt2rI8QJoV5Lf6pplwZbye2InjUERhjjhfT/61ByVoe6YXiLwd&#10;FpOhaN4hmuYVS9u5H+zQNlogpAUuOwJzj6V1vwH1zWPEPxFu9c0hIRdaJBny4/leSNsrtOO5wT+F&#10;cl4euNTbwUNNnkiWGeXEolQkxgemee5r0v8AZM8B2fh/Vdf8SWdpd6jax28ajUt5jeCRj91h1ZeM&#10;YrOq2o3PEx7tQaMLUtM+Gy/FyDUPHnwutIbrWBIk93bF453yPlc/7Qr1f4tfAL4Z3XgLR7fwDbg3&#10;ZsE+0Q3l3lBPnow+7kDoa8t+O8V7c/F6wfXCkIjuVUEthtpHBA/hzzxXV+E/GvhXQvCuqeA9R1Z0&#10;ubmbdBdOhYrn8zmnhc3xeHaSlddj84xGVYXESk2rPucX4a8P+KvCWrnTtf0dbdLHddlbqMiF0UYU&#10;A5G7OCMg8VjRePvgj4m1aTVPF3wUlVb9dz3Wg6zLE64/vK5YMRXsHhjwnZfG508Dw68L2+niMEFn&#10;K5jN6gUfKGP3T7dz9ax7v9ibXY9aj8N+Cg2majErM+g62ojkDpwwUng8j8a+ww+d4LEQ/fPlZ8ri&#10;MpxuGn+5XMjj/iLL+zZP8PLXwf4T8J+ILSZNQF0t/qUqzTN8vCr/AHQDyK3PDU3wA0b4Hap8RNW8&#10;K67qepWOqx2VvY3V2kUDqw4YFTk+9Gp/sz/tCaj44k0jQfh3JNc2qGVpLWRDDtUcsJOmP1o1X9mv&#10;xjd/Dq48IfEhX0e9uNSEkBE2TIFGWA2nrgnnNdFTE5f7FPnRnTjmqrN8jNL9lT9ofw7cftA6J8OL&#10;74X+E9G0jxD5tql/bxO01pOY2McjyMTwGxx3zXjviXwb478S/F3XvC8T3uta3Z6lJEb9gQrhXJyC&#10;TgLgdK95+F37Ifw20b4Pav8AHPQpbvxNq/g+8ge80rUGNsksTOFRkIO6Qq2Miudt/FN2uuX2vXOm&#10;xefqDlfKSLCxORzkDkHHfPavDx2aYHC1LUVzI9XD4TG4yj+/lytM29Q+JGq+PINDn+KWoRTax4es&#10;hZbrTavmRKCFBwPvD1xzWP4v1Ww1/SRdWw8nywQ9pjII/vD0qrb6NcTXQjSwi2S9ZWbLkntmnarp&#10;dvCzJG5MyvtcB/lVMV8nUnOrUcrWufQRjGEVFO5SjsbaQ2dmt8dhjLhGB/yMU+TXvtVrJ4Y8O6fm&#10;Nz5kksMeMkdjjjHfnvzW343+F3xD8IfDvR/idrenomkaxLLbaRMtyjSTtGAX2oDnbhhyfpXo37Jf&#10;hvwtpWp23jH4i+HTLpcsUscdy8WYZJTjjH8eOhzxWtOlObUUtxSqRhqzS/Zw8G6LZeFbrx3qVjfT&#10;aq8nlCAwfLFEv8W44DZ6DFbfhHwL4i8d/FW68d+INFlhsbZ1ezmYsm3bwEZcjHrmj4//ABCXRLSP&#10;wn4aNskcx8+P+zotscSE8DauAcVJ4A8Va54i0oeD5vFc0upTDzLO2VsCT5eAW7/Sv0fLcG8Hhlbd&#10;nzbq0sVjHKbsonpOhfEHQNTuZvCba3AtwrFEaR9vmE9tx6mrmk/Z9CuLe1jhhjglYyTqg2sHHOR6&#10;n3rwbw/f+JNU8fQXGgaFtWzDi8ubiIFN+CCR9D3r1LRbU6jdQ6p4p8QtLPaQ+RPBF1kLHhxjsK7k&#10;uV2NlU9suZrY6XxOdauvC8filLm7K33iK2El0o2qPIYSBQR3PAP1r6Q/YZ1WxvpPGGqw6f5U1xcW&#10;5mfbtDD5yAR2Ix+tfLvjnxdqHhG98I6JpxkubC9urm61PTORujEeEYZ4ByCeO4r6P/4Ju6x4c8Tf&#10;CzX/ABd4Hujc6ReawYrW4kOWMiZLoQeRtziumvb+znHufJYl3zJs+gtbaO72W212IG5lRyN3oKoS&#10;CJyVjt1j8s5wvaq+oXFzvS01Bvs87NlZEUsMdsUxNMcs8t1fSIgXEkhP36+X2NbWEuJBMN8+UY8r&#10;g9TS/a3sonlvZk8vO4seDkCmw2peOawtlM6FcLNgjb71T1FY49dt/Dl9JKySw+Z5RTI4HenbQtJM&#10;ytZt9b8VXYu9buZINKjG97ZQRvX1Y/3a1dBs9B0bS5LbR7SGGyJ3RiJMIR7VY129MdlBps1wzRMA&#10;AjngKewrE1K5bQ7aMAvNAjcJGuSwPYeppDskdBH5aKJURBET8xJziixurGXVZLcRMyMBjA+UGsdN&#10;R0y3u/8AhG/Oxe3UYmijduNnc/h6Vo6Xb2ijy7C8HmJLunLKeB3oB3NJII423S6kqyp8qxAcY/xp&#10;yxWoaQww+S8oGVZuC3r7VQ1Ga90I/wCj3PmRyyl1fb2qxq4hu7kQwybyyRsoQ/MRn5jj2oEkRaze&#10;GO2OmwQh5gw8zB5AqXTEb7Gs7xoQrEDPHHvVrULVUaK4RAzIOhGGcfWobCaFmljiiJty/CSH51Y9&#10;c+1A3sTafaxXFwy3LrNHGMqCoG2kMF1Akk0cgMKycpjoKiMNrZPLsiLZX5TnrT7JJLq2/wBJhAV1&#10;28Ng0AkZ/iScjyxDMSXb5FK8n0xUtxquoaFZxwahEbhJVMkTkEkr3B9CKj1HSrO81qNd8imGLCkN&#10;kDHp71L4g0/UbiGC5t7wMYkKR56SHual6FpXM7R9Uja+ZEfzUm5XcfmA9MVnappuo6td3MltGIli&#10;JCLnBwPT0qeGCWxlMZtzDLJzuC/MO/HtUdlLrcSy3MOp20kzE7Gl4CfX3rlnK5vTS1OZ0yws4vF7&#10;Wst0YGktRLcCd9xJz0BNeU65oWraX4n1TxrpeuRLbaZeSSvbO3yyADjgdea9mvLay0eecarJG2tz&#10;2+YSeA6kdj0rwq50bWdI1OR9UZIobmdo7mJ5B84Y9AAeaqk7McmP8L6Z8SNe8YDW9Y1+zu49Yh86&#10;1WAEGID+B+34Ypfiv4Nu9PW31jVI5UjWcJlPmUN2zn+ddF8M7HU/DnjCW10O6hZbZllWxmGcjGCQ&#10;PQelavifS7v4i3rJY3jJHMpLRyn5WZepCnpium9kZtEfw81C60/wA93pkSF4nZJEb5tw7t9a4iwu&#10;ryHWZtRh0kTDDOkaHJY+p9K9RtfCmk/Dr4dS6X4j1ZJJLss9sbYcM/YYrhvhrYWssqtZ3EZDzMt6&#10;GnLC3YtyCT79u1VB3JNjw/a3F6jPqNmkFrLHuKDoj/73rVaxuw/2iyuIluvJmKQwRLudhnHPoea6&#10;HRfHNhaQX3hnWdMKwtIywtHFuGe38s1JZWPhzw9oUevaPpEq+bdH/TJB0kx35yfpViauclbyCzmf&#10;S2k+0QTH9zFcRZMTf3S3cfWo5NNv5bphNcQw2TQMslugUISOm7PGAc1091aaZBE9vp9jcCe4Qyye&#10;RGWU85Jyf881yPx1+J3wm+Avwpm+J3xku0srGM+RZWi/NPqUpGVgjT+Jz+gOSaHNRV2VSoVa1VU6&#10;au2Z7axrset2i3WpWyrHbOyXUICQFBkfO46KAOc9814n8Vf+CmPwa+C/iS7sPCekDxfrdr8oXSj5&#10;dkrL3M+PmAPcfga+VPjX+1j8aP2hTcaFNpbeE/CLTMLDw9pMhV7iHt58g+/6kDjnuK43SfA9taRm&#10;3SOB8qJLeEnBjUDGGJ7H0rysRmtOOkNT9Z4e8OK2JpRrYt8qfQ9N+O/7cn7Wn7WdrJoni/xHa6F4&#10;OugJB4X8OA20MnPW4cHfN9Cdv+zXg9t4cttB8eyaKton2dEDW6RgBIzkZG3sOprv18Lw6dEqQyM8&#10;kxUPHHwAnUkHpxiuM+IkNv4c8T2fjAtJFDA+L5NpwFPyg5+pArw62MqVdz9NwXDWX5RRiqUbW3N3&#10;zo981lcaeqhsHdEv3ffI/lW6nim4tbCO3/s6GRYh0kGR/vY9RVbQr23Me6G1DpMMiUcggjIp7wnT&#10;7Q3NvZSMzZ2LjPHpj/PWuRtn1WHpKKUki3qeoaraxWmq6jbNc28CkQR2hwy7sckDr16GprXxbaw3&#10;KJeacFFwv7pmBDbRyc1oeGtF8R3+yS8t5Vhn+40hwFIHXPoORWN4ygki15NMeIebbqWQqPvnpkfh&#10;WZ6CizpbG2g1OY32nKyljmRGGFbHeri3thbh4YZfNcDaxC8Y7/jVLS9NubSw+zTXIZhH8p9Ce34V&#10;UW2SzlhuprsSru/fsnHzdjtqLs05Ll3ULyxe3doINsUoIK7cH06Vj+H3W5hkilhjRYuSSv3R0wfe&#10;tjxCNNt7mK9W6EcciYSMnOeOScdKx9QsltrNr+0lJt3U+YN3Lc9TQmRKGpYvbWC7X7LZRMmHU+Zn&#10;oe5rO1DwnOkTX0d09yA+JV6EDPBHrVzTrqUacriTyyWASZvvY9cUyG61mC6GoqxuGdW+bGAAO/1q&#10;wVNFKziktbj7JcxsjGQKTIPlNW0uWaG80hJpEiuWBMatlQV6EenrU91bReJjGtnMm7IVo5OMH0zW&#10;VHK2ham1reBHIco6Zypz2Bp3ZnOFr9jiPiN8M7zVb1PF3hCZxqUA/epDgNI4/nz/ADpdN+KLG0/s&#10;PxZoVzBcKBHdjZwP9oex9a9B1B0MawQxlZowXZUHDrwOfoOKoadYeH9XuiNc0iKRozujMy5IA7D2&#10;q1JS3PPnhPZ1OaDH6D8WPhhpGn29oYHkkgRlhAXoM5HQ5HNR2Xi+z+I2qpNBotzayRZVbgg7evof&#10;WprXw54WlvxJY+H7eNy2EygGfpxWtpem3cMLtb2ipKmdsaEAfhSujaEJNe8NgxAZYCTLIU2QxE8F&#10;u+ax2tZ52TTY403QuSduPriugtrG62l70RxJ95pWcfM/90Ed65y7Vo72WRHaOORiBKPUHrUuVmW6&#10;RZ+0RHaYJEBB2kuOE5x+PNO1tE0DxHstV3PKoNyuM7MemKWy0p7vVoIpFFypAaQp90DHUj1yKva3&#10;ClvraqLUJ5sWQzN90+/eqUh+z7l62migtheNIqZGDGW5btXD6ZqN7458fz6BZwObSwdTdqwwHkyO&#10;nrgc/hXWRT2d5prtK+ZIyVVkPOCePpn1rifgg9+NS1u1ubaTfHqe5y74cR5yD70zOo7NR7nqElho&#10;l/qSaZZvGqABriZl+XKjgHHT0/Go9aihs45ZGhaFCoUBBwo68jtVG51+PTJ5ZPsRKdDLGOvcZPQV&#10;lT6xqfiKW4MgeG1SRQ+D9/3z3pJ3NOSxbfXNJswscemM4mX5dzblbHXPvVS71BdVgaOzRhhsiJuS&#10;AO1PuPDj2emzXFmrBduREOfMHrWZDpF/dq2s6VqO3DBZl4yD0ApkOGprTQS63oO3TQokj+baycIf&#10;c15J4s1PXfhx49g8UWqMdOvCUvf7ue5x29q9I07V9S0W/USggSEq+R0z3rQ+ImmaJceH1ju7RZo/&#10;JJmDxg8dqIy96zMcRh3UpvleqOf0rxz4Q8Uwx3em63GGk4ERmUEN0xjPWtmTSr2cW4szkRAtmUY+&#10;oHqfavJ4fgfF4qvri/8ADck1lHCFaKSMlQH9q0vB3xW8QfDy9Xwb8SLieGNXKRX0sJ2SjPXnrnua&#10;0cEjhWJmp8tWNvM7e4hS6v1N0sMZB2M68Z9zXeWkKzafHplqFY7FUlDwB2OfT3rk7TxB4VmVfs+r&#10;Wxe4U4KuMYPQY7D61rWfjDwv4RtntjfR3U7fdtoGDscjHOO1Trex6FNQ6Mt/Ezw5NpuvWvh65jzO&#10;IQ6Oh3KARnrWfp2koqOb6QIVOQ/dMCkiuNdvZn8U61MFluOIYQeI1A7+lYuseI5JbxNI0iUNPN/r&#10;cc7x2FSbpJFjUfEVpZlVCecp++8rc49jTL3xdBd6M9tcaXJLkgLGJMKBjhh9Koad4MuX1BoRpcjy&#10;SRgXIZiR+H92uqm8HaPNp0baXCYmUky5IJGOCDmhS5JJoUouaato9z7e/wCCMf7cfw20r4d+IP2Z&#10;/wBon4m6J4Qbw839peDdV8T6xDZW97ZuwW4tkkmZQzxysrBQSSJW9K4r/gq7/wAFbPD3jrwrffst&#10;fsReMp5dPvw0Pjf4gWSlFlgPytZ2BOGw3KyTjGRuVT1NfH2u+B9Omsw11IFcNn5lDKpPoOwzWR48&#10;sbQeGbFrSAeXBchBGq7Q5A5I/HmvZ/tjlociWp+T4jw1w085ni5z91u/KZPhj4baHonh1fD0jOj3&#10;EW2HjjoP8/8A6qzvDHiC5+GN9L4W8cQA2l3cH7BqgI2qvA2N/dHBr0yBYlt7Z7gILgqCnHPA4qS9&#10;8OaT4psrnTNYsLa4SOPc1vcRgYz1ZD/eryHVlN3Z+iUcvp4anH2StZFOD7NdWgutKuIpVOPLImBV&#10;lI9R3re8Hazo/hZtQ0bxX4SutXtr22226wXjRLaykgiUkD5seleSeIvhHqHhO1bVvh5qF0oXLxWT&#10;zko464x+ldp8I/iJZfEfS4/DlzKltq6AQXFvIQrRgHacHv0+tK73OqlLm92WjLtl4T0LTvECXGo6&#10;vLq1pOyiS3WQqyL/AHQRzhe1enaT8KPhh47tvsnhDx9HZzkBktLxsDPTAJ9+frXMJ4O0F9V+x6fq&#10;bMWBjmYIV2+/PpWn4R0N9I8XpPqDhre3LbTGQilcY3c/WiTOiEJI84ln1rStV1Pwv4iuvm092Us5&#10;DBsHt/jWncX/AIavtGglnuSJFAVthw5xkdB061Q+N/iDR9U+Ieoat4feNraZ1KmIcHaAMfpz61S8&#10;KSWmoeIVikSPbOgAldc+WcccD9aze5smmXYHv7YyafDKbiyDZBXgkdeSKs6jCbeC6t7aWMPdwqkr&#10;MMsqg5GPQ1SFxPb621rIw3BiC2NqAA9RWte+HbzVjcXml3Ci6WHcYNuQV29QR346U0+4ONzh9X1S&#10;fVrtfDWi22ySNQ0isTjI4z+NdZ8PdA07QNKl1S7kDtGRFOChBZ/xPTtWD4L0w3eoNd3O+aUS4mI4&#10;KDPHHpXZ2Gm393Nd3UcHmxQDMiDoBUSbHTppu7K+lTR2kgazLRu8jOqJk7eeN1P1Pw9o3iqwaPXd&#10;IiupJAY5N2PmUnnBx1pbWHV9PQXFrZrl+VWRNy5qOL+0IrUTXk/2bY7P5CsNrt3wB0+lJSkbTjGa&#10;tJGM3wW+F+iz+ZPYwqgwqRvKWA9BU2kfDXwot95vhvTLKz2Pukfbg8e561qW+rF9NlvYBHGJ3/dy&#10;TRZCn6H3qNL2fUYJdLvtgKyDbMBt3sP4iOwok3cFThFCzyW+rXp0u5XZHafPJnjcB7+hqLX72zhl&#10;ivLVgzBsFEPGOmKwfEWrW8F9Oq6giySEKgd8bx3+tOv7XT7WC3vo7p4luFBVNpbdjrz2pJXHZG9p&#10;twIXl+0WpBZNwkOdyj0B9PaqOlPbtK0eoOxe6kbaNmQBj9Kz72YavLBJbLKYYmGQpPzfWrMGpTWX&#10;iOSB/KRd2Az/AMK45pvTYGlLck8XfC/wP4mhgstT0rZLdIVSZIeYW7YYcg+1cRY/A3VNG8Rz+H9H&#10;8W6gbaAZlk8k5z6AV6hHqtzJdxJAqNE7YT5xyc8nPajxBc6lo+tyXbXOYp12jy5OfpnvVKd0ZvC0&#10;3JSRydh8MIobpZdQvNQuISpWSFpSDt7EitvS/C+mQ3b6lYWsNiuwNEyAhsqOh9T/APWqxrTLdJa3&#10;en6iYnAK3DsxAYZHA9+uax7/AOJtxNdnSNOtcvbudrquAQeMZ75xQ3oXpDQsahH4jiuY9QsdR4J5&#10;jPBZevT1p2o+Lh4h1M6hcKI7lAI/Lt0wq4/velXHsvEV3pyTkW8GCS5cYKn6n2rF19k8L2X2/Vre&#10;N4pnGb6H5uSeMkdqW6G7pXNfSNfj1G9l07UEI86PY0qD5sngLnvTHurvSo7zRtJ1BZIo5AySh8qD&#10;1K4PBOM1zSW32ElvOLk5YBeCyHoav3Uky6bFAH/4+JAVB6gUWRLdzS1fT7K504a/bRhDGuXRCdoH&#10;fj34/KvPvjNoGp6joba3pFu9xJFNG/7rJ+QcmvWvCVzbT+H3s7m0RpFV0LtxkH2/z0rltMt9T01Z&#10;9NTy5EDn+PO3nj8etXFtM48TSdSJT+HHxB8Da7Ckl5eCGcQx/ao5nI8vtnaa9J1iLRdB8DXEXhq3&#10;+2zX4+SeCPPy9c/TpXnB+H3g+/vGvItKt95O6SZTsw2ema2ZNUn0fSE0XTo2SBZcNLvzwecD0FUO&#10;ClGFnuZljpr2V4l55jHevz7hn8/WrOqS8w3aK2JAyKUHIx1pkcEzq85uJHGflSND+JJ7U+x0I4iM&#10;sDiB5S7ShshQe3FBpHc0NF0ManB/akSumxvnL8BsdTWR4o8f2l1rpEfhi4eCBQm9VJ3N03Cu+sNJ&#10;sbLRZEQyCKcHYHQg89W57Vzx8K/Yrpry3lVrTyvlVP8AloMenrQbSi2kkcRceMZpbiO+0zwzeCJj&#10;lY3hILjodw9zXQSt4w8XW0V0NFWwh3rjPVF7g5rQ0u1t/Ets+mvI25mJzyPlPOB36VfkuL6126Pc&#10;RzLaJtV4NvLKOnNAlCUSDTNJ07wyn9kXMwunugN0wXG3POBWVe215BqgQqYyAfsqsflUH+ddGbuO&#10;V3e5sVVN4Ku45wBj8Ko32o2F5KgkXfEuQJDxz2ANS27hZFS216XTc295GnnK/wAokX0qrrNg10h1&#10;zTXiilwcxRvlc+o9D6+tXrrSrW5s/tIyJckqy/NuB4yT6Utt4Ultbm3ku5ongJ2ukcoJVjnGQPoa&#10;rdCasY+iawbOWM3SSMit++Eo4GeCRXXaXdRazff2jb2qeS3EgZAenQ/XFYuteDruSZRpljI/m/dQ&#10;djn3qz4GtHVZLi8mEECyeVJuUnbJnpxUvsQpOMtDO8btqserz2scxWKSVWAi6uuOKbZ6BPqF3C3i&#10;G5MQdAYkCgu5B6HParPxBkvLvxc6NLukSJU3dMAdAKiiksba2mhur0A+VmQyShttNKyMpK0mdBdW&#10;llMzxacbaAKB5qRJ+GSfT+uah8Q+E73TrBdMlvUluGx86uW8mMc49sdMVxl18YPCvhBY7VtNlvZJ&#10;G2pk/wCtbsPpVvwzpvj6/jn8QarDLbCbO6B5T5kaHpnnpimZ86vZF6wWBtSk0yWdgyKR5skmefrW&#10;3o3iHwn4W09tS1IO12JCkNsR8ki9OD696oN8OoorOfXrJJnBQOqcszH0z7Vo+D9A0DUEgXxBYLNJ&#10;ICRbyfwY9Pegkmv/AIzaH4utzYavaC2MWB8g2hgBwB/jTPBHxD0XTfE0MMWotFGLd1j3scv3P1FO&#10;8W/A+K+0C78T+Dmnj8gEzWoh3MVHXbXB6bq0FwLWQ6PJugO1mePafQj61otiW1Y9D+IEF/460C6v&#10;9ZCxxQFZLAfxg98HryMV5/DqVvFc20qM6CBsMirgD6161pniTQdb1DSNJ1lljt1QRyQS4BVccZrn&#10;PjX8LrLwpqNh4htGRrbUncRRK2QuMY/Tmi9ibXKg1DS5YI0ij8xoUba7DI5/pTNMOnizOoSxxWys&#10;SuHGAzA+lVrLVfC+nW22C58yVYzlXYDBHb3qv4SvNc+IN88xtI9P02zk8pXYZ8xx1bHpzQJOMdDo&#10;01SNUGnXdtt3R70eMA7h7e9M0+5SO6VDIrMV+YMPuip9W+G+raHcC90h2mlMO7yipDSr6qK5i4us&#10;awroTGGQMR/db0PuKd2hm45s90y39qR5m7Yo6c5FZK+BPDmtaRdWuo2UCFbcGN2g3BNpyG56YODX&#10;U+GNJF7ex6hqMYdFxsU9G961dWk0LULgSJo4TY5S7tyuA6evvxWtKpKnJNHNicPSxNJ06kU09NfQ&#10;+lP2vPjL4b+Nn7P37M3xW097VbiLQtU0XVLe3YEQ6hbvaq0W0YxkIZMAYANfo5+z7Mt/+xF9j+1y&#10;APYffjOCQYyMfTmvzQ/4Jifs9/BT9r/x/wCI/gN4v8c6jodzaxprPheCF1KyTRkJcPtYgFwhU4Az&#10;t3HoK/YH4b/svX3gX4ON8NNH8dW+pgW5WK6u7cLk44LbSeODX3GX1HWoKbP5J4oy2OUZxVw60Sen&#10;odD+ynrttr37PfhG4tJVaK1037IrK2c+SPL/APZa3PDFuYfA0FmcAw3Uyt7N5rf41j/srfBDxH8C&#10;/grpfw08RajBdXlhd3MrzW4Ox1lmLjAPPfFafirxR8PPg74B1Dxf8WPiBovhjRLfUJZ7rV9f1SK0&#10;tYd7HaGllYID6DOT6UWtVlJrQ8V++rRReRE2AFSQF5B6CotXvtC8GeHbrxd448RWGiaPYRtPqGo6&#10;pdx28FtGBks7yMFQdeSQK+Af2ov+DjL9kj4VXF14N/ZQ8N3PxP8AEUU4ii1OST7JowfH3hO/zSAH&#10;I+VQOOCa/Kv9sT9rP9rX9v7xfLdftU/Eu7vNNtJmm0rwRps7QaPZkbgCIkO2VgHZRK+5ypxnAArO&#10;tXp0Y3bue5lnDWY5pUXLFqPdn6Xftgf8HKXwN+G+q6t4G/Yq+HTfELUbIeSvi/UpjbaQZfmDeUMe&#10;ZcBeDxtDEHBxhq/Kz9q39uX9r/8Abq146p+1F8atS1KwkvmfTfB1hcGy0myG9yoS1iwrsN5USyb5&#10;SoAZ2wK5mLw3b6Pozm6s4YHt5AkUQ6DC5yAOnbn61i/B61tvE+tXcevX0UZh+0XEdxMM+ZIhISJc&#10;dCe30rxKuaVJytHRH6jlvAuGy/kc0pSNDRPD+m+GNdE72iPC7tGYl4VQe2euP4seprW8X32p6Hrk&#10;+ufbXnt57VEiG/ggDHPv61k+H01XxDqklhPLsitpdk8kjcRN/Fk/XIx7Vq/EjUPDkOmWvhDSbszz&#10;W+GnZRwM9h3xnsa82rXnVerP0PDYKFCmlGNjlYrS2gtsrAqOOfl6sal0fRLvxF4gt9SgleNLYHzZ&#10;37qOcE+1R6JaXN9AbCRxl51SNyfugnGTXcatbTaNpi6ZpEMESoAJ5nON+R0z7jNYOWljrp0epyvj&#10;O8tL3WJo/D8aG3Dn5kIzI/cY7880mkW5QHUJX25BG2JMKOMbT9a5zRbq5+HvjT+yNfmL6dfTZtpJ&#10;m3GNmP8AePbiu++xLbW7STagEtmfKRkfePPOam9tzRQ527aGbrvgiHxn4EuvNwspTbHI3RSvIPsM&#10;kD868q+HvjLVPhVqlz4f8S6ZKYbiTd56RHb3+77c19A2+o3I8Oy2FndpiJN7K6fdzxyPcVi6l4U0&#10;7XNL+0PYwzsR85dOV9VHpVqrHl5bHNVwEpVVWg9VoY2j+LfDviUvNqF4ro/MCKnzDA5zVvX7eHT/&#10;AAhImkyfO7DbOxG0KTkqp9ajt/hbbabbyS6RaMojAKKWwRnr+FLc6DcSXUEUrNNb4UKo+7j1x6+9&#10;Ruawpye6MaOw1JIBK+pNsaMOQGzxWvY6ZqCeE5dRkCMl7c/Z3LZ+THpVm58MLp0MZidpWZsGMDJA&#10;96u6YdQl8H6nb3Fs81pDLGysqcW5LYBY+vWhNXLVPyOVudOa5uBYW5KxRAAyj+IjrgVoaZavHqUO&#10;l78xvIMOwwfpXQpp2n2cGVVWKKNzf3SarWV5a2lxJdXltK7xgCENzuJ703KzL9mQeK9PTTNOTRrU&#10;SAzOGuXjPCrnue1ec69r+o6t4wh+Fuhny9NlAlvQh+8qnqa9M1O3XT9PuPEFxK7Oy4ba+4AE4AAr&#10;x3wlqkzfGW8lbZE5tCgBGAy5q6XvXbObGJ01DzZ3t3Bb7rfTbG3SWIZCKg6qK0rvSGsrWKe5iaM+&#10;XuCOM4BrKvQkM6T25aRg2FA4Az1Aq1A+sa7fRrNGAigKQDwFB9aOdHQqa5bEkcEttYTR6RPKIrxN&#10;jmPABGc8g1XtrU2Eyrc3jy5bdGSg2QcdFA65963I/DF5eW0+q6OuI4XMckLt97jqK46e+u/tbWUQ&#10;ZwGxsXr74pc1w9kkVb/RrS6tWtb3Rk1ArI7xG7jD+WD3U9VP0wRXu37M3/BSv9uL9kbw9ZaF8Jvj&#10;prNzoFnLiPwz4iC6lYwx7ixRDLl4UJJ4jZfrXkUMsc1j5ckKwqqlDvft3qPR4209ZILCFTDKcBN+&#10;cg8GvSwea4vByTpu67dD5/NeF8lzaLjiaMXfrbU/YH9kr/g4F/Z8+KrWvg/9tLw2fh/qMsOU8RWO&#10;+60qfA6EIGkh4GdpDDnr3r9GfhL8Sf2dfEXgG2+J/wAFvEOl+KNJvYle21XQbkXPmBgCPmUkqeeQ&#10;cEdwDxX8vd74YsYtKa9FpzbKu6JHDIpOMZzkc4qv8J/ij8WfgT43t/iV8EPiHq3hDXrZmIutFuAs&#10;TrnOySJgY5V/2StfQQ4ljW92tofk+b+ECot1cunp2f8Amf0B6F8QPjR4J8Kar4A+FemtHZ3vivVL&#10;pb1I8OTNcuwUegyTzUegfskePviHd/298S9YnmeRsyC4mYL6kY6+1fn3+yB/wcTfFn4XPF4T/a4+&#10;Edv43sEm/feKfDbJbaixJ5drY/u2I77CuccDmv1B/ZY/b0/ZS/bx8Ovqv7M3xTt9Sv7VA+oeG78m&#10;31PTzkA+bbk7gATguuUGfvV9LhcVg6yvSdz8jzzJM5yWbp4ik15mr4W+CHw9+HuLmHRLe5mRAruy&#10;/IAP9n29an8RfFLR9GUaepWQIAI7a0XGD2qbxF4d8W3ry299fy2sRkJkXocc8VnaZ4W0vT54pJIF&#10;kcDKu6A5989sV61OVO29z5Ccpt6mLea98RfFLGytLJrWKXO8yggleMZJxx9KvnwFZXF4l1rczXD2&#10;8PlhCMgnOc+wrbnvJ1mTdFvK7sFj0yOoz0qFLq4klLqQzPJgLvHJxWrkuhmhx8q32QWFtGsakkxB&#10;QQTjr/nrTS0lw6CIupdONrY4Bz/jSuBGwSNlCqhJYDuaSXyndVYlS0AJjJ69vzpaMVrkUEt9LmQt&#10;tU5we4Pb8KZqG4BRv9mJ7cf/AKqnUF2LhAuMCMKcnHfI71X1Jo53eXfwjjaH4p3YmlYZ5rBtqEN8&#10;uM7uRipbdpJVDI+NmQylc5qszGRUfyznGcg8E4xmngzRzLMsikB921GzuFJt2EtzmvG7yQ/Efw7f&#10;jIUSkY+pAr5s/wCCt/jhvgp4Y8aavpXhDUdd1rUte8P2+gaFpUZMt5cSM7Hcf4EEaysWPA2c4r6K&#10;+Il3cXHjnw81jKPL8395nt8w4/nXnH/BTia50fW/G0/h60e61JfhoJreGOIl2uNhCKnH3juwMc81&#10;4WYNKrE+nyde47H58al+xzrf7ZXxj0j4hftYyTWnhfQLWBdJ+HVnesbS4uWXdJLMQfn5JGABkAAn&#10;GQfu/wDYa0vwx4N03xT8ONI0u1sNN8PeIkjs9PtYVjhCS28UuAnQffA4x9361893Hj9/CXxO0Dwd&#10;p+jXOta/qOhmdLGKZVt7SJTt8y6kP+ryw2hQCzFWAGFYj0b9i7wd8d734rfEnWbL4o6daeIINftp&#10;BZ22mmWxWNrGEJHIjEF3A2neCMc9jWeNinTZ7WGnJVLH3Xq/wS8Hrp2k+OtM+DmlzahaKbiLU10+&#10;JpkJOODtz0qGVbl1kvdVuxaIDuZ7iTaGPAxjp07YrhviH4F/as06003xrqfxtSEeUj3Vn4fj8pp1&#10;HUMMcjofzrGfWfGHjK6kMyzXAZvnnk4VzjuT1PFb5ZFQp2PBzhzlXuz0VfiR4U8OMX0iSS6lib5b&#10;gsVUZHJ47dvxr5u/aN+Cmoa74u1X40/st6XY3Os6mRJ4z8EMQll4hK8NKhxiG6K4G8YDkDd616zp&#10;nw/W7n8zXp5JMMcxRttQDjAz3rf0zTo9HVbPSbMW8a4yIlxn3OOvvXViKEK6s9ziwmJnhZqSeh+Z&#10;9lYfFP8AZr8bXX7XH7C1xNFHJfmDx58L9VBgaWRT+9t5oc5gukOcMPvAhgcNX6OfsU/t9fBD9uv4&#10;eNc2MiQanAyw6/oWqoq3enXGcFXUgHG7ID4wfzrif2jfgFp3xKlm+Inw71Kw0D4hxQBLee4wtrr8&#10;SA7bW7QcyA/MFkxuQng4yK+H/HPwX8cD4iXfx2/Z3ivvh58XvCzKfE3hW5fb58Yz8sij5bm1fHyy&#10;jIwRyDXhzjVwk/I+to1sNmNG/wBo/SXx/wDDLXvhxqI1FZnuNLaTcZunld8MO1eZav8AFdtavms/&#10;h5oc2sSq+37UwKQK2cY3Hrj2o/4J6/8ABTTwn+1BZXXwh+Lugx+H/HWmoY9T8OX2MSouR5kOfvx4&#10;GfavY/HHgD/hDnOveE7OOfSpPmmhtYwXgB6kDpj6V6NGrCtHQ8jE4edCV7aHkFt8KvGnjbSjP8S/&#10;EbxQ+ZvGnae2yMDPRmHLfjXa+FPAXhfwhAB4f0dLbzFAYFdxY9znrWnPftqGmI9pOhhltgIpPUg9&#10;D6GrCXDJaRibLtgYwc7QatpXOKT0GstuJ1RSQVj3MSoz27/hWJ4fjX/he/jVIyDnQtJIJHX9zNW4&#10;Iyl0ojPzBAQOoasPw1Iw/aD8b8bv+JJpQ/8AIEtQtwj8DLeilV0+dnCgrMdw7H0pl3PqkuvRw20E&#10;cdtFbeZKTMSWkPYVY0ZIkgntlHmedMSVc4GR29qZf3FsD9kdtzYysYPIPf6irITdildXJVyzqc5+&#10;bB7mpEuGa42Jlf3ePkHOcVXuZNt3KQhXdtxjtip7dJTI29GA28sWxiqauiOaRNNqDDy03kPEB82P&#10;4vf1qSPUZ0iaSa4GHOThMbj+FVbo7UAZScdxTRPlyhiO7PU9BWsILck1bLX5vIkilY7TGSQOnFQJ&#10;BoWqafi80G3mLNyfLCnr1BqkssgjdUic7uMgdPepIDMpBSXdtH3CfaplSpz3RtGpOOzK2seCfC9y&#10;ggsZXt3Y8okgcD8DWXefADwnqlvm9sNMnyoLG7slVmP1XFbUpeKTaLdRnnpya0IZEaJY5oeNwzx3&#10;7Vz1MDRl0OiGPxVJ6SPCP2gf+CZfhv4zeErbwr8O/HJ+G+v2rNqdvrum2EdwJUQENA6Erujbd68Y&#10;B5xX42ftQfAj4ieCdCsfF/xd0o6hc+LL6Zm11LfZHLcxOFlC44DbQuQTkgEnOK/ofs7qWLV4Habk&#10;6NeqRjOQFBx7V+dn7T/7MurftEf8EqrbxDoNvPc6j4G1+412NFkIzG4K3O7rn927EehxXz2ZYJOG&#10;nQ+24ZziUMSlNfFpfsfmbpfhrSJpRJZXyxxlQqxPLncegAXvwOlbpLWWqwWd9j7LJCRGjD5hJgc5&#10;/pXJyy6ZY6daXUFm1tNEfPuZJR/EAoSTd3+UfyPetn4matPF4Lt9T8KW630shjlt3yMKoA3HP5j8&#10;K+dlTcT9Tp4inNpN2bINB8eReNdYYWmmySSLO9usxTHmPGSmPzUiuV8baPJeve+KtZ01JrmKXy7e&#10;OVsLBg4xj1rvfgn4XjXTW1m6McUzarNdRtaDYRkfeUeueo7nnvVH4yaXKujeJdWSKSSzhh2rdNAV&#10;RpDycj+9/KsdTap71Oz1ML4caX8TfjDrtx4e8A+ErrXNTttHk1G4jtocvHawrmWRz0CLkY/3sc1z&#10;HiC9uJpkjZJZVlkHmxYJKHpx688Yr6z/AGB/ij8Gvg/+w78btT1zxxoXhvxhqOlS6dZXd3epFeal&#10;FPARFb26kl2+c87QNpIJwK+QPEerGHT449PCSHeobDbw/wA+0kH0wefrSnBxmvM+UrSXtZx7GTfa&#10;fYyurrpBigRlbbLAfmbJPAIxyRj8/Suw8OfFv4mavHq3ifxT4ysZZbTRhYJaw2UaGS03phS23gKQ&#10;oH5Cs7xX8QfiFr2gW+h6t4te7sYrgSw2DXKgCXaVDD1OMjPpXcfsN/DPwP4//aW0X4e/FJmNj9nk&#10;vLuxR/kupoQHSGTsUIDEj1UDvWkKcpvlRxTnyanz14o1vTLwmw1C3VVnmaUscgjJ5wOMnH+NZHh3&#10;R0h1mKPSdUlhtgxfCy46dVJzwcnpX6i/t8/C79kbw18Lb5td8MWVprN1rMN9Z29lGpuLkeWy+UFH&#10;KpgD2G0eteAfFPwb/wAEz0/ZFs/E/gX4g3Z+Jl+ryN4fvJPOmtZkbZtLRpsVSACNxBx616ftIwo8&#10;jWpyR5qlZVFI+cbfXfD2qiW0u5GM0C5haQ/Mh7nHbIrnLqHwpeW9yVtXnikmVViK5dDn+E+pq5Fa&#10;QeXuksB58RA342nGO471e+Ffj+0+Evj608ZS+HLDUBZy75ILxAUwTgDJ4H5VzxTR6bxEZaNHIXln&#10;eaJqUumeGNW1S0QDzEiG9HQHklhjOB+VW/Feq/ETWktF8Wau9/BaoI7UhETYo7naMk+5rvfF/wC0&#10;J4513WvEHiLQhYaTb+IE+zz2VlCszpFndhXYZwT3/CvOLa6WK98jWppREw/fEjAT0PFWibwnojNu&#10;NXtomEc0syyHBXkjgVKYrG/h8+81qSORXzIzPg7fqeK173Q9EniW7u9WBkKg7dg5XsfbipTpmhWV&#10;5a6lfaVHJaJGfMWQblbPQkVVkL6u7nP+I70alqEUaylraCIR27v/ABD1p+mmzs4bm227pHjwrK3q&#10;aTxFrH9u6vLe2WnGG0iXbGiJ8oUCn6fbLB5d/NsZdn+p/iPHDVTVkddGLjoixa2At5INSucIghIh&#10;/wCmjf0HvUckN5ePF/Z0BliV8SQqMAA96VFudamiWxjykaEMzKcIvp7VdOoWNlphtbFNz79sko4x&#10;/sn/ABqG7HdBM2o7/RPBklzH4eumubxLMGTU9uwW5I5RR3I6ZrNsdPuNVNtqogZthaSWV37Z+8R3&#10;Jz+tOsbJBOZr64AtVt/mJXl264Hr9alF3HqT29raZitHco0K/wDLQnoTjqals2iuxJLdFVZdLi8l&#10;FJMp3ff5/Oun8OaFZeG20/XfHHnWsDygW0RTNxIQc4APTqCM1Ri0rS/BVhNqN86TahytvakZVAOQ&#10;zeh9van6jr+s6prGl61q9y8wMW+Vt3zOc/w59BxxWMrtnXTVlck8W2D+JdV1HXYnjitAzyK8xCsU&#10;HAyPU+lfqz/wQt8YWEf7Ns/gnR9MuLuZdRkuLmSGDZHCRxgserH+tfkb8R0hGqiZEaMSZdI3OOPV&#10;hX6z/wDBvJaW9v8AsveKdUG5p7nxV5ayMDkqqDH8zzXyfF0L5S2n1Q8ZJPAzR90T674iFhexWXh1&#10;zOts3kRGQKGbacc/Wv5+/HgutS+KevnxO7pqS6hcnUUlOdrmQ5UHviv6HLWWCNh9sm3JsLbyRgDv&#10;nFfz2/GS4W6+Pniya2uv3Nz4kvnhnAzlfNYg47V4nAzaVVXPn6T9yxjXWqWWk6Q9lY3E6SOd0RKk&#10;rKw7H8M1Hpfih7SwNxeLHOTMm9JE5UZ5wfpkUs1xb6prEVtcq0jbSQVG1OmOvY0RJZRSxJGnmJES&#10;z5Tow6D8P61+itWdiyfxDrI8RxXOLJLSOKRdjA5ZsDjJ7nnk1Xe1s9gsp2kbfGru0TkMCD69xVm7&#10;uDqFiYIrD5VYbFA5Oc96SzN5aWmb9bdWWPfJ5hxtHPT6YoKjuLeRRGATahEwRCojijP5k+tWry40&#10;bQ7t5LaxlkKwsyzsRtY+g/wqFbbVLq3a+tgogSEMvmcBvYHuT6Vl2908/nG/jcqARFGFyQT/ABZ/&#10;Pj2oKOk1nxdY6hpq2guZoobxEItVJCDb1Hv3qfVo9ChaKwt9rGNQFyNoORkdOgrE0e90uNbG5urN&#10;7u3h3qYl4Yn09uauXs58RAyR2iwMq9WkBKccA+3/ANagCO2kvdLvzqthbrFJNA0U6woG3cEcA+o4&#10;zWZM5Fg2hw6fFEm8vJCi5yD2J7+tXdNtL8XhSBIVijw8k7SEHf6fSoNQ0y8N7JNFqdtGVUZkVxh2&#10;7KM9KAI7bw48sMt3JEIYWi8lGhHzIcfe57+9SWB1B4E0PS7Fr19v7rZE8jysD82QoJOFyePSqlxf&#10;+I7WFTcllluJGWW3icMyce3BFfXv/BMTwLY+Kdc1zWTYWhlihiQ6ndQcwjaf3Y9CSRkjnmufEYiG&#10;Hpub6GlKDnKyPlS9g1Dw+rNc6ZItwQNkVyMYXbkcdzTrW/vYoo7iZo2SQ5kI+Xbnp9DXuX7Ynwq1&#10;XT/jHP4f8H2EmpyOCI7bSrVmlBJG3C4OSSQMDPWvMfGn7OPx0+Hvh0av4++HuqaHZTSLsbVIvJEm&#10;cc/NgjH+FZYTG0cTBOLWptOjOD2OY0nXtS0y+GpaPK1rPDJxM8iqqEHggn14qLxFBf6tcvqGt3ZM&#10;zTlpVml+ZsgfOMcYPt61Wh0ywuN0D2bFFPzMgyJTjHfrzUgsFj1NDbSiYhAAJskLx0weBXZZX0MR&#10;tqmj6ZYyXOtqfKI3B85JI/XHNOj8VlVga3tlnSBHZIxISkgPTp2qJdPW4tJre/iBmlbYkWeFO4c1&#10;FG2m2qO0Fo8LCTy9q9Tg8n6ZpisiBfF91qCRRSWK/vj+8TyWALDkZPt2PYCvTPgh8I/h/wDEO/fV&#10;/jH8bdF8G6ZDCzyrNuku52HyqEjjIYkgZ+mK88vNUsbiSKW58O/ao4shpJJsAcEcY6+tU5dGtrnY&#10;2o6nLA1xNEhkVCCsbEAHeOVwMZ70pPTQTdj6G034DeBPiB8To/hx8PfjfGvhrTtKaTUvEWrl4Ujt&#10;h95I4QSMnoOcHr0rb8Nab8BvhT4I8V+H/Dvx0fWbT7K6yWqWoXz58fuyB3GcDjvXNftD65+zN8Nv&#10;BOh/Bz9m/UrzUYLPTll8T+MrxXjk1e9KjcFU4KQJztU1t/s6/s9+GvgZ8JrL9ur9rcwWOiyt53wv&#10;8B3p/wBI8YXqNlLp4zytlG3z7jgOVAGQa456x1NlyrRmTrVx4Q+EHgi28OeP/CjjWry2S6jtxE0T&#10;lXwVDtkEHBzg8V48W0y/1m4u9LdLYyuTDbysOPXn1q98Zfij40/aA+IOpfFH4i3Zub3UbgyzlVxD&#10;CM/LHGvZVGAAOmK5bRpRLeG2v43McTcSbcbx6D3FbU78pnO17GfrdhIb65nZrhw+FwzcMRnkDsa/&#10;WH/gkTqN9qP7KMUFjEEkt9TkR/OlIJJA44+lflff6vdJqhsLqyENoXDRTMQwbH65r9P/APgi7rbL&#10;+zrqMdxCFX+2d8LBMCRGU96+f4oTllmhzyf7tn1Lq630WmSCeOEQvbukkak7ycYr8rf+Clv2HT7Q&#10;WcWqxZkuGhksosARxZJ5AGc5A6+tfqmT/aiTXU9yoIk8vyVP3Qelflb+3L8ENY1b4zeIfDumGeaR&#10;NQN5eq2cQwsAFYuThRx0rxeCqvs8TKbKwydTBzi9z4V+2Wdxam5a2y8Up2hSQAv071Ts9P8AEvjr&#10;xRB4T8H2LTXd04jihjXBBxzn045+lehX/wCzld29zdXMPi9Ps7ZHyJkEA8/N04rtPhxovgr4MaFJ&#10;B4SuIru71O3/ANM1V1CvbHoYlY87e/HWv1GWZUowutWeDDK6tSproiT4Wfs/eHPhPL/wkWvfE3T5&#10;dT8sLNbWiBvJPcK3cj271a8aa5c6jrzG91a8ubfYFszeN19SM9D7Vm20F8Y11rSHVcykSPKm4EH7&#10;zj+Yr03wP4AeBNP+IPi/wy+t2k91GNO07zl33EWfmkZc8J3ya8KpVqVp3kz2I0adGNonm2n+Ir/T&#10;Zrq407R7VriaLyoftaK6hDwWYHv157dqseHNY8beCfGkN/Z+KxA7yo9vd24GbX5cNtXGCQM49jX3&#10;Honw2/YYPw8tPE9wdG8iR/P1XUb2YCVHGCbeJyM4B4wK+N/itonhPWtfFzoPh640nQ5biRrKYhsm&#10;NTwQT94nn9K6IxOdyu7H1V4p/bP+Hvw++F9jc+Hnmv7i98mW/vI1TMa5XeWA6yPyMfwgnFY3gzRf&#10;h9+3HfajqetXd74e07SrLzIopp0WS8bcA6xJj0JJJPb3rkP2Zf2GIPjPDB428dySWPhhHAs4j/rb&#10;zH8TbuFX379q6P49ab4HTx2Pgh+z/vs7xY/L1HVNJfYlvCBtMWFwCxBy3Xp9a9HCYSpiZqMUcWIr&#10;U6FPmkyj4o8YaT4z1Rf2av2e/Cp0zwBoTq2uahIuZNTmB+WNn7kOGJCnHIBztGO30DS7HT9Kewbz&#10;ba20+BnjjX5WkkONoJ9ufwH0rkPBt7a/DDw5J4C8DWyvBbw7HcjILgE7mbHJz1I5rrrDWdSsLWyv&#10;pGjcyqr3EU5G1Djk7f4lI6e9foeX4KngKG3vHxeNxcsdWsn7qOme8s10u78L6rrUzX13Iqx3lu+E&#10;TaeV3dsjvWHrtrH4X0o6VaGJ7QxNjJLbCTkkc8c8/XNVb57HVL25fR5nEKPi3ZoznqcYHsM/TirX&#10;h3UtK+zSWuooslq7qq3EiZkRwclv9o/0rshs5S0OaXLzxSexX8CyZ1GPxBczra6fBA8MFvJx9qlH&#10;KptP8HO7njv3r2HwTfar418DrHoVzbw63fxu7CYjdHtJOQp7HHGa4PWvBHh6G+/tyVJPsoLuQ6nn&#10;kgqPQkjBHtXL3XjrWrHUL74iWM/2Cwt7gW8AhufmR1GGSTn5QAVPvnjNeRiaFLESbiz6HCYqvhUo&#10;vY9m/wCCZWleOfix8ELzxpo3xM1LwtqUbC01N7aFZRcOqnEhWTOGBweKh/4KP+EPiN4E8E2Wtv8A&#10;HHVrrTpZGae3uVVEjlVCPMG32J4PHSoP+CTfxx+Fngr4H3Ph7xN4naw1WXU3a7tZLOVlOABhXVcM&#10;c5z35q9/wUW/aB+BfiP4Yapptx4lvLqW00S5ktYINLkZHm6R+Y+3CjcBkEgYz3r+dcROrV4lfMtO&#10;Y+unLmqtn49X/iW+t/E15M8aTiad1AUcYLZPHYk4OKmzOlwZY5Y0ZxxCRgise1sSb3+2/NZzJLuc&#10;YIO5hk/lWhBAUYrcO0ndmbqK/S4JKKRxXbZeleSVwt8droAUDPx+YqWzltNPQusn7zICoBlGB96p&#10;PHJendZMjCDHmq5xke3rV65vrg2Y0S3skdGkVjJt+ZR1/wAas0WwyLSLSW6F8XMLAHJU4B/+tSjS&#10;7WS5jumuQCzYDoMnd7+1TXEiRzLaSB2LR/eKAA1UtkhgmW0s1Iyc7CetALc6bXtDt7qzgZtYSSRF&#10;BkaP+o9qzDp4trqB08QmOMfKGdACR6VKl9b2N+mT5MUcQMjlsiQn+tQ6vqsWukqPKYIQEUDBYZ/S&#10;ouzaJ337Knga48T/ABoW7sNQEqQpI37m52NJzjP4V6N+1xbeGNN+FANlZuLt9a3XM9zMHkJBIO05&#10;4B71zX7DN5ZaN8Tr280PTxcLNYNAskiEGInrgdz711X7bnw+/wCEf8HW8+Ly4tZJVeXUr2DBjcn7&#10;m0dOuKzetQ6k17E+ZrS5tbW8e3u7hZRtByPmBB/lWvqGoW+iTQW9ikdxG8WWZBuxnoBjvUPg7wfP&#10;4kuryzbV7RoreAu5uXCduNobkntRoF7qPhvUXv8AQrVXuLYDZM6hhG3qFbg1tLQ5lsenfCj9mjxF&#10;4qjj+IHje2/svSWTckF24hEif3mJxge3U10Pjz9q7w/4Y0Gf4ZfC7T452toWgivslUXjBKd3PXn8&#10;q8L8Y/EH4j+NL5rbxd4nvdSMYyIJrgpEFPZUXjI9MV7p+zH+yD9u8PQ/G3xhq+nvbW7g6fpizAym&#10;QH5XdTxtHpWUjqpSv7sUTfsifAT4kaxoepfHrx14NnvLWxkD2JvmaORH3cuEb5jwePWua/ao+MEv&#10;jWZ/DunagY5re43TIpIUf7LD+I/ywRXo/wC078Xbzw9pyxXPxHltr6OAJb2GkTsA/HDYX5Qce9eC&#10;/BfwDN8c/idZ6HdSzCN5DPeXiNmQjq3J43Hp9TStoXO9+VH0P+zH8D9VuvghL/wkE2zUNXLXFnb7&#10;Mny1Aw/PQNn26V5/+3BLo3hjQfC3gfQ7bZcSl59RUTbt75A+UjtXvfgvxh4M+GPii1X4ZjVrixst&#10;NaDWNG1a43vlFwxV+gB618j/ABy+KOo/Fj4hXWp3kCR2tndMmmLsH7iPOduR1G7NOO4Vvdp2ONa/&#10;1Gxw8cRWTaQgli/QU83UmoM8WqzCZ5guwbcFTjtWhHq8M+prZ6lbu0rcZI+Rhjgg0ya2unvJZkeO&#10;XYRtAjwVHbB71d2cYkWnyQyNFqF66sF4YHAzVW6SCPVEn1J5LnMeTIjcH6+tdDqF6NSuAL7TFS6E&#10;YQJGvDcdfxqjLYw6fdqt5D5bY+VD6UrsBmn3/h37HN87LMykFXPB5GKhvLnR/K+0ApFME2osURIf&#10;64703W7ZhpavaWkfkSy7naLkhgCAP1qTQtX0GCxDeJ9E2SIAGHVwO5AprcCtqYMb296l3iPADRn+&#10;Fq674ZeEr6Oyn8Q3ES2U87kRXc05UbSOpUDp71xOslHmWbTXdrSaT90zAnaO2T2Nel+GbuS+htfD&#10;eqSQ2bzNGhurqUiJUPGSfYHPNE9IlJJbn7N/8E4PFut+Mv2SfD+va/rcF5LEj2cU0Tk+YkTEA+30&#10;x0ANeveI9Va38OXeqTB/Lit5H+6So2rnt3968+/ZQ/Zt+HPwj+CuneE/h/41nv8AS5LOOeLUtOv1&#10;limaQbyY2XhhuLfnVX9qf4GTeLvglr0ll8ZPGGl3Fto8skDaVdiNFIByjr0fI4I9K/HMwk58R2f8&#10;x0YSPNiILzPiO28RaZr1teatZxSagLjV8ujEsH24B5/u45OPTBrt/FukeFVs7LWvAuoJi2td2oWC&#10;qDEj4zhf7pP0GMV5d8MPBreCtOtLTw81zKrwEzRyzbtzEfPIo9ySTXf+GtK8I2/hvUbPRL15pbti&#10;bkOw2+cOqgn+EcYH1r9QinGKP2dx9yHkcJ4YvbDUPEGpXcsoSZ1YZlPzOV6AEjkcdRUGkeGdX8XX&#10;Z8RrceRNGG8yLeCCFPHt+fbNdDqcGlSudDNq3m2kCqsikfKf7oPrmsO1g17w14thsLSba5f5wGwv&#10;PIB/ve/aqLWxwXh/VNU8PR6xHeo0mk2Q3XEJTGxN4UnnrjPT61fufCwa8sPi/wCHma60u5tjCFgO&#10;WRlB2gjqAd3XHY4zVzUNLHxGj1S6gtjZS3Fz5d0hx++YZwT6dBmsDw1q2oaJ4p1DTtI1h1jisWDW&#10;vknazp3GeMdQKh7hexi+GFtvG2nWsXjDU8tFeuIt0g/dnsG3fwgngCuc8Q+GpfC2v6hBLG8QVWMT&#10;xjKHDfKw9QRW3rXhWTX9JtNS8ORm423byXTSDy/LY8n6ge1TrqdtqsGp6ddxApFGEiRySY24yd3X&#10;/JqW7GM/eVjD8MeF/EnxA1JLSySI3BhZ5jIwCBQpPXoDxwPWvVvgMn/Cufh/eeIrPdc6kLl0m05g&#10;d+wuccdx3z9KyvEL+I/h9oXhzWPCMRjgNq7X9xDZOWj7DewXGD0rpf2etW8NfEnxhfaVBqjWl1No&#10;6SlXXH70MwfHrnKkelYVHzRsfM5pNqPKeP8AxI8QXviv4m2WqeItOEE17eB1jnTgKAQoGe4/Wtm3&#10;SzsLx7iBEhcsWMu7nJ47963fjR8MfEketSMNEk1C80YSTPqCpkW8ZPylgOOOcEdcisPSvD3is+GU&#10;12+037TYyuELs4Jz1ycZ215lR8h8tJXZVu4LnQ5v7ag1aUTW8hlilhYq49OR6V6N8E/jpr+reN/+&#10;E4+IHiO41Oa2sXCajfTFmhCLtT/exjgdTXL+F7HTvFHii1haGSOKV1Esbr8oQ9M+x9a9F0HWfCXw&#10;58YW3w1vPDtrKryrJbTJb74XLDcqliMjNRCpJkcqR1Ol/tB+HLv4XXl1rNxqNjrUGqRymw0yVkF5&#10;ZZ3Sc9YsgEEnrXFftP8AxU0z40+J18UfCPwhqmkWS6dG9ro97OJpkkVQrOznOQeuK6/xBr/wpTwb&#10;q0w+FscOsENJ9qjnMcQQMMqy9N3J4HSuX8Pate+O/C+uLomo2enz2ultMuYwXkdcnYjY7gGtruxk&#10;0mjz/wAM6R4ot7Ir401n7NeSxAxWEUhzJ3Xdt4Xp3rKt7yzF7Jp+pwM9zLJgyhuVPuRxUOr+L76y&#10;gt/Evi+KWENGImWEbmkY/LyByFyRyelLqemwaObXSIJY3EzLKzRPu2seQN/ej3pvVGTaWh3Ph34O&#10;arqepX2g+OfGll4KNv4eOrWMmpSb11C3B4WEocPJwfkyDWIt/wDDe11dPDfhq51K9S4ZUkluYx50&#10;knfai549s1n6R8P9f8X2sUmt2MliovNkE1w5YADOOnbHbpXpnhj9nqOOyRNH8STRavIQwm0lDcOA&#10;DjMmcCNcc9a9DC4OtiNEjnq1I01eT0Dw18KfFNloieHPGnxK83wxHqIux4ejnAkOBwuT/qzzyvYk&#10;5ruvHP7Rdx4l0O3ntdB0fQPD/h+2/s7w5okKLv8Am+9JIRy7k968p+KHjD9nX4GWz+HfCWvat4p8&#10;Y5Z7q7uHeKzhuD94gMMuQc9OPeua+EF3eeN7C9174nwyWM5udyyu/lmX+6sUZ747jrX2WVZN7O1S&#10;tsfN5lmkJLkpbnonh7XNH8WTf2drYjiuFjZY7s8R4Jzgk9DVCPxdP4BuTe2rSDV1vj/Z8yp0APy4&#10;BqS00fw7ppk8W+NbF10iA7LbTFf571gflPqQeCT2ro1u/hh8eNM0jX/s0eheLrC/MMVgTshvrdj8&#10;j7+QhTgHPJr6yKo0nzdD5zmrYn3NtTof+F4afeaOIP8AhHY9L1u401l1We3YKb1Ac7yhAAY55xjN&#10;dloFzJp+j6TYX9lKlxcujwwLF86O+Ao9ScHpXhXgT4fa0ni+++I/xaS40tPDt3LuycrdbWIVFGeV&#10;OMhuhBr0H9nv4w3fj7xXqXjrxdo1xCNHuHfSlgKhLx+iIMngqcc1xWXtD3qOIlGny20Rq/ErxPa/&#10;GPxBretW162na34TiTTZ7NyVhvvLGG+zBScOD1B6nNfa/wDwTe8DW/w//ZB0mSDRvsz6leXN48Aj&#10;2g7mGCfc9frXwN8S/D02hroHhbwFov8AZ3iPxZ4jS6SBIj5pM8oDuSO7O/481+rnhvw2PBnhGw+H&#10;s6rENHsYbbEJ+ViqAFuPVsn8arNJwhh4RXU+dUXKtKTGatrMxk8qfSooXRR5MhO4flVZL0R3J+1a&#10;f5ysPmRhx05IqSS6toY9slmS/QyHJ/KqqokDFba7zCRuG5uT6j2r5w6LD5LqQy7Ym2xBhtHQgY5r&#10;Jt7ye98QXkzBiwi2xOw4A46Uan4y0CxE0j3YkdODBGCSDjp071g+HfEGsXl1eXv2Ix28qJ5G9/n3&#10;ZPUdht20m3Y0ibGsog0YW00yfa05iUnP4U2J9TjtLSODTVlZG3OjtwD7+neq2ryDUtOlW40+aCaF&#10;sJKOjE9DUuj293qGmpBLfPDOVCN6ZFSmU4sil05DrS3OoWavdDdgIP8AVh/Q+ntXSaHZ/Zo3AjJk&#10;lOXb1+tZeqC2sbiCIX+2SNRv759cmrGhz3N04uba7UQ7twaQ4+XuDS5m2Uo6Ek1uL7XnimhlNusn&#10;BYcL7j6VHpMUOk6rsM73AZSqZPzHLZx+FPu7+8TWCkjs0GR8wXA5FQ6S1nZa65ukzI77Y8nr3zTT&#10;dwaVjSiuxczeQuS8TdHPT6UsMMmmzSXl7HGkL8AM33n7DP51auFtlXzLWJQwcBwD93nmsCfxlp2o&#10;a5e6HLPHcRQALtUcxyEZ6daq6RFro2bN55ib1HjMTJkdDsPp7VJEkUcCNqWrRskxyrxHI+ntWHom&#10;oCNfN0so0iuRcwueHBrWu4IptKmW3hQFo+Qnb2FKUlYIxZkeJ9Sa0nSC0crJGcmVe4Pv71nXOtSW&#10;sKWc+9omx9oVmOFJ7j0qDVJYbS0ttQeCVFMm2VGByDnrio9VuRfO9q+yJVX/AFQOTj+9msJzZvCJ&#10;Pp2rz2+tpHqTedb8fZZicbPYnvV3xJaSxwyahpTWyz4O+FT8sgP1rBgv721ikgu4kmitV+Yt/COx&#10;+tQ/ES61Dw38PtP8U6RbPMZmPG3IAzgE+3WsOa5so6mDf6lH40s/+EePmWV3bZCyMdwXHv6V5l4q&#10;sPFL6hYjXdHktjBfoUcRDbIu7AOe+a7zUb2+8JWCatJqNh9uuG3MSNyOG52gD0rir7xrqnjK6g+H&#10;lpeGS8lc3jvPCQkaIcnDdB9K0puzFJImvfEetReNLi807R5LC5eIRyPMpUoB3XP866z4Y2UOmaQt&#10;14uuJHee4Z7RI8+ZgnHOP4T3rg45dQ1TXk06/wBQkWa5LKs0/OzHb6eldl4FmufDPjYyzafPd21p&#10;aqqlZAflYYbr0wea1czM7b4+wRf2JZppslrGYFXzrIKCWVhgSL3GPevGtBlOj+KJPD1ybiSZE8+S&#10;WCPCNHuABz03ZPI617z8YfD81xYQ+LdBFvGyWgS8EhDApjjkdTXlfhDw3Z+KbK6h/taG3vbN1cWs&#10;zbXuEJ+bb6kVcZ2MzZ12LTYfDM1/pymd3dXdgPu4/ve9avhvWNG1L4bnQ0VjerfmeNJwF6DkD/69&#10;Ra9feGdE02LwcRdLdbTJdOI8/K33enb1NeA/tKftf+CP2Q4j8PrXSz4h8f6xZG9tdO+0AW9jDnEc&#10;lx6ZPOwckY96udWMFzM6cLhcRjKqpUY80nskeiftRftYeAf2R/hpa+PviHaXMd/qRMei+H7Y7p72&#10;bnBUDkR8jLdADX5R/tK/HH4sftDfGKH41fG3VZPsSSNHpeko5Npp8J+6iDoDzktjJzWx478Y/E74&#10;+fE9/if8ZPF8up6uJPLto0BSG2THEUSdETH48c9qb4i0bSptA1Kz1cmW1ms3LIichwDgr75/lXgY&#10;7MPaS5IbH7fwlwdDL6f1jEK8/wAiNNQsxZWspjEqNwBbjohAxg9qs6daXF4zn5ZFwAvmn94OPbtX&#10;L/BQa8/w7RJlW5VJ2wjqGk27iAOOc4rstEsbp7RbkxNBHJMUD4yV/wDrCvHlLU/WcPG8FIv2FnNB&#10;C8eooUQH7zAqDntzWbrHh2z1vT7rS7+OS4ik+RoLhB8qn+npWlcW18kcjalckrsJjd5MjA5FRWHi&#10;Se5cTwFBtiI/eqAz4rPmO5wjUi4y2Z5Vu8S/BHVVg1Cwl1Dw88mI/LJZoF/DrXpvgb4qfArWvINp&#10;4qjt5ImDTLdAo23v97gkf0q42oW7W50+bQluEm+WMvHkNnk/TmseT4bfD7XC97eeCYIXXKNmPaSR&#10;1IA60Oasc9OhiaLajZrzPR/Hfxk+DmjeBQ/hfxda6rNIwiWKFg0i85xheua4ewAurWbxJrVowknT&#10;zAhGDEvYewxVPw58NfAGjX51LSNMVXdV8uR4MLGR9e9bXiG802KKSIo3zxHaV+6x6niobO2mp8vv&#10;Fd5oLTTv7QtVaYEgBImJwCOtQS6nDYWjTGVA03KxsfuntWNqerXOkaLb6fZXixzzLgRKcnaTyMet&#10;T+H/AAubq3lk1YSnB6ucBfbFI1Vy1Bq2ua1ff2VPaxzLjcsjABXHoD7elXtQ0/VbTS3trqOFUZhl&#10;C3I+lTwafCba2isoxCiglLh+ASO3tWle5tbOOW7SK6ymVPZj9aB8rZyDeILa1H2S4nDvkIiE9Pf6&#10;Vu6CDGiQ3zqVB+UIc7weoHvUPivQ9O1vS473TtLa2uihX5F3KABk+5rP8P64sVnBdIguRbybCQpX&#10;aQMdKpN3JtYS9tL7SNbubGRDCkPzxzAYL5/hPbPtVfVJG1aEyxaeIigAaWNSenetDxNqM+rzw3sp&#10;ADKS3oOeuO5qC3lmttHeyhnDM0mAnt3Of6VRE43NWwhjudDtrlYJSc+XLOxAZl9vWsGDT2tr2aCZ&#10;WlVHzGyHnGe/tXQWWl3cllaTW91tiV12PIMKpPf6VU1GzkGt/Y1nTeVKyP8AdHQ9DUvTYh07jbb7&#10;OZHj80S5G/2Q+x9amRbmSEgglGbG7dgDAqRPDthaRJqEJYAIAwL8Fs1BcSzrvSCZhJG/zR44IPtS&#10;uxxgVbyaeRWgmlVkkOWJGOR0I96mt7GymjgG2WWRZN/lRLu3c/pV2CSyk0ee61S4jtIyQltI+Coc&#10;Hnce3FKfil8OdGMek+HHlv7xoz5qW1sTtbPqfz/GhasfKupNpmjQza5e+I1u2to4LddjzDarMP4P&#10;eqOj3i+Kdbn1d7rP2O16QpncOm4Z6Ad+9Ur+bxZ4veNdREVjaef8sSfxrn+L0Nczdy/En4O6vqfi&#10;LwtZ219plyD59rNIN0a45+916VdjOcowXvLQ9FtdMv4rG6sLvSJriUBPKufKwrbj0B74ry34g2fi&#10;X4XeLk8b6PC7Wl8AmqWkfzbU4G6u+8E+M0+IHhuPxfYwXFvMyuHg+0EojDnA7U++VNQ0r+zYLLzm&#10;YYkidgSc+56UKdnYirSp1oe6YVlrmh61p8w8OXzXdu0Ycx7suhPYj1GcfjWj4cN3BCthNpbusCYm&#10;hUZYE9K4rWfhH4h8Kagniv4dajFHLMrCaynkyhx1BPY1c0z4jfFTweVbWfhu8hkZRFJbzhlf3Bzm&#10;rSsYQqSg+WpF3Pa/Dnhl5NOKXdhLt27o2YYOOpGf0rifBFpaarr2pRwwhIAzfKDnBz6etTWfjLxJ&#10;4utQ0yzaXBFGzv5jHOcc4x0qrocF7pespqFijPAEOfLTAdT/ABU20kdKSexofEXw5cLat4hjjUSw&#10;BEYYwJEHT8a4bxrr91rIs/DWnOJGuEBdUPzKSehr0T4heIrWWxs9HS1LJJCXchiBgAkn6mvLvgxp&#10;jeJPiDqOoCFhb2Kh4mY5KH+6fWs79TKtZNQX2j0m38OS6f4Xi0bR4QdkaeeXUBmb0Geo96oa14N0&#10;HxfZ2/hjxRorNAqnzZSQQPcela91qMF/foIELyJxGyyEA+vFNsblLiaaOW7RNrFXB6j6UnUknoaz&#10;oU5U+SSPOx+zb8OIFe6sZp0jV8JC0uD19fSr3hvwv4c8Mz3N1oGkpHKuCzs25nwe3tXofinTPDOm&#10;+HQ2rav9nQn+L77jGcD615ebq5JkuPDml3EsSqSnmS857KT+taKTe5zLDUqXwmrZajc6vq1yLi52&#10;qciVUPyjI6H0NWNA+HXh/Rbo3tpebPOmDIDJls+/pmsH7Fq2h3EV5PDHI1y6gx+ZtyD94n1Ir0XQ&#10;7XSLnwrqF1Z6YVu4Jo5QZHGUjTluO4NS3ZmsYmnJcWNjILbyCgbidkHzDA7etY11aacJ/wC1hJKs&#10;GSkYzyR3yKtzalps2pfaCpJnTDw9SoPoam1PQWnS1t7qcWysv3WXHA9T61PNc0SSZmznTJLZWsB5&#10;6/dclSdtYHxKtGXwl9odfLVJRtkUfLGPXHXNbF54t0XQB9m05VnjDHzWifn0rU8CfAj4qftYW2u+&#10;GvhBJpMM2i6d9svjq975O+IFchfzHPtTgnzGFZwhT55uyRmaGbaKwgnuY43kay5kkXsRwR71TkWQ&#10;GHVJZGVo5dqFm+do+4qmLue4sbeylWWOW1UwXKE5RJF6jd37Vp337+KOK4EcapADtkYA1ab2JW1y&#10;0mmWt47WbyY3BpEUc/Ke1cL8Svg5by623irw3qMel6jE4kR1lClsjIFdvrmt2OgeHotegXfK0ewA&#10;dgOP6VzOjW+seKSfFmsxSJHKSIkfJ3j0A7UzOdOFReZT8PfFX9oOCySyh8F2WvyxEmW7MTBsDGck&#10;Vuavr/j7xbpW7x9GNKjhUPHBET8pPYnvxmuki1FINNTRUtZYWdSjhQEBGeBu65qvLBawSbdY2z25&#10;T5RId2MdiaNy6NOVtWeXvKXYCQBypI3N2zxzWjp0H/CNyRahDI0jRqXwlb/irwRb6PG2paa8cltO&#10;BuiHJhzkj69DWJcrBPo7R3DeWy/KMfxD/IqZGii4F0BtThi1iS9MkVw5kn3DBQZ6enWu6+C1qde8&#10;Ujw3JcoI7hS8Em7pgdSfTtXn/hfVzo2nSafNZq1vdRFFEmW2kEHcPQ8EfjXU/DYvFqL31jkyxoXK&#10;FsbVPXn09qk3gS3emzeHvEF9F5SSXCTOZgkeGIz+tbvh691LSvC9wNK1KNBOxknXAORj7tVLuyni&#10;v18RX8qQpcFvMMjY8vjjJPWuH8f+Mr+OQ6b4csthfAcxnIkJ7+wrMt6I6xPEOg2mix6cdVMrOSVD&#10;DHfJwayrrVDq00kWnWXzFflduefaszQPDJtLdbm63z3U+BGrDKqT1rcEf9j2g0yHTWaaGUNdXRfA&#10;QHsvrQV0KltbXospEvGXyoxsFvMRgHuQa4G+1PxNrup/2TptrdyRRyt5s0SbvLUd29q9B+KHiGPT&#10;PB82pDRUjWeI+VKj55A6kdqufs2+D/Fvhrwcvi3QLaKe41dGUWtzIP3idyM9zT6HPNznVUIlPwt4&#10;KttK0mPVrwQ3m9OkiAshNb93aeGJdOsddgtEnS2mCT2UnCg9+PWmeNdD8VeH2a6/4RZ4jEfNniST&#10;cq/XH9K5fwh8QfC2u3Fw9qj+fFJiezkOCrZxnH60JMtvl3Z13iTwvp9vYHxJ4Pka3WYNILcR8Bh/&#10;DXAailtd3sN1NHJ5znMx29ycV6nY/EfwDceAp/BMFhJe38d08huVk2qI8cqB/ezXl1xdm4uPLaXC&#10;qSVyOcA96p7GnQ1NVgs9KsVhtCA90xMix9Y1HQ/U1oX0F7beFF1i7iaUQ4MAji3cd/061WWEPJEk&#10;9uJVEWTLuwzL/jXo8Gjra+DjbwwFrWW3LyOwHyjHQE9KguC1PnD4q+PZNT1jS/C3hRnkuL10VY04&#10;Xcx7e4r02y+D+qaDoFpPrEYN3aNvuBGNwccEj6ivIl8MR6L8b/Dk/iC6ENompFoZhHtD85H9K+sd&#10;O8O6vqNvqmuWtpcMR88EWAQwx/WtWlZHFglUrzqup0eh5N4b8XJ4wl1HSLK8cLa3R4WPJCEHOfQc&#10;VpQ+FrDxN4budC1UedbmTCeYuAFzweK5zR31z9nn40/8JdrnhW4v9C1nJvYICC0TtkHIHYZruNG+&#10;L/hXUNYv08BaRNeb90kVvPGIxB7sT1HepukdMJXjaW55zBpv9kXZ0zWIfMmtpSglB6rnin3t3dTx&#10;PdRWhaGO6VIiFxsHf8wKs38smpahdXrLI8lyxMgVcgNnt7Vq6aIP+EEuIZtR2IbgN9lZQWdhwOe2&#10;M0XQuXUn0Se0OmXkluTEhUOAT0x1Ncnb6vaXFzcTWUZusSZM0X3fx9K7rwbp9zrNs9jaCNWW2YoT&#10;HweMkZ/CvKo/h94xsNfudY8ESujyki4t3XMQcHsP89aFJXMqyktkdNols2q3zm/ljtEmBBafhAcV&#10;pQafb2ls8esLFHAcbJXfC49efaue0uy+JUZ/s3xF4VWWaSTCyLwqD1rptT+HHijVtLisfiJNFa2M&#10;n+oSMg+YMeo6dTWl49yOSco3SJdGsPB/nSjRvFdtLIkiEJ9pU7ov42x7EYqzL4i8FaFZSXEOs2sg&#10;M37u1juEZn/2evFcBafALwVpt5Pc6L4lvFaIF9olIA6jH0rnPhz4d0tvjHd6bcyynyY829vKThvf&#10;mnpy3Mo1pQqRhKO57vDJc61aReIL2TbBJbjyrYE7gvTBFYt7f6jZxeVbcseEQDPGf54rZlm1GOCK&#10;1stPEyRoUY54OP5YqlfR3llEZTECocM/ljlQfTPWpb0PQsynJE1jrcE2lGNp514g6JGn8WSOhxms&#10;HxP8SJNO1htBsdQ+1SbMbQOYz/UVF458Ry6LppvUvTFLcKVt4UABctlevpzV74b/AA8tbTQ7m/13&#10;EupJCJZpf4Sr9FB74z+lF/dMZ1LvlW5m6JNf6ksv27WTGrnK7j8w46VsaZoX9pWreTeSMI1LokmB&#10;g+o+vSuo1n4I22g+AYvFt9crEbjIjeWUKB3Bx1PTH4157Z3ktz8SbHRtLvZGKIpnC9GCjJH44NNJ&#10;E83LudVp3hvWNUjs5Le7WKGTKM6Ht6EVj30WreHdcXSG05jbgl1mU4EjA/LnPtk/hXQxXj3GvYGY&#10;kMw2RKCAnt75rpvjF4Ot7T4fvfSQ7pbdoig83DZb+n+NMbaepkfC2ez8VagLTW9QEIS4OJN4BAAN&#10;Y17q3h3T/Fd7p5unOnR3AWRl4BkHcgVl2Wt6bp0kV7LMkdyUQrArfePdenUDvVkXumxXhlt9PjKX&#10;LHzfM5OT3/PFBN0zQ+IHhLT9bNtq+h6rlbv92GbjGPQ1xF34FttJubq4OqSXEKN9xV9MZBz1HWvR&#10;RZsnwwvRFqcRurC9EkC7PuqfQ/nXEamyNpBdpXXzFbc45y54zigzqQbjzI5TwdbaZ4v+KELfY1Nn&#10;pUf2jJXHzZwOPqK+ifh7okHjOzmfUkW1gjVmmuyMiTGSK+eP2Y7n7B8ctS8Majtd7uxPkqSDv287&#10;c9jjmvpLRbfxH4Run0K3sQ2izp5kEhT5VB5YEjnPNNqyODCzhUcrbpnNfEr4kwfDLwvNJ4VnKR3A&#10;FuoKgIewZsj8hVfQ/Ct34V0iz8d+J2lubiX5preE/MXYZVcdhyPwqn8evh/d+PfDz+HtHuo4bRUa&#10;WJlOSZB0Oe2DXH/BP46z+Gx/wivxi0+7nMURWK7VmwQOFBB9KcUjWU7TStp3Ppz4bzwalawzQaPJ&#10;DbyRsZ43fox649QK+bPihbJ4S+Lup6NZXaCE6iHi28oC3O2vUYf2gLvVoLaDwrosaRQo8dnvbawB&#10;U5Zsf1rxvWLO9udZm1C7fDEsW8zkkk9aoHF7nSXtu+o+MbWxhCzK5CPLAedxAPSt/wCPutvZeHNH&#10;8E6hC4a2na5E/ddw27P/AK1Z3wS0a51nxCNVlmCQWQLNI64IbsPet39rf4fbvh9a+NtJv5vtj3aw&#10;fOPlzgkkfiKBK2tzx2w0xNW1u3F/YTA7tsTYOcHqSPSvUPA+hyaTcqNE06cie42Tb4jsbHoO31rx&#10;S88e/EbS9AjuF0hTcW0mZpY4id5B4x+HpXrPwp/bH8EadbQWPjzT7vTrkYBZbYt5jdsccU07GEZU&#10;9V1PZLHRtY1Dx/ptglvK0saYYvGSFXHT6V4v440FYPF+r2kdyrC01CQr5Y4b5uQa9H1n9oiTWbxZ&#10;PAumXMZmgzDrd0uyMcYwFPOa8psbl0N/qWoX/n3cty+dp4ds5Jx7/lQ3c1Skldm7onimSSeG1jkL&#10;W7RZimQfKcdRn0rmfEHjDVtD1V79753kmYqtuTww7VfhllaVbiNtimIM0MYxhu9cjFDpFx8aY28U&#10;zOLOG1Z4lYZDP2X8auLb0Mq0uWOh33wV8IfHnV01n44/C/xNdeF7nwFpzaqdXilMMqJvVCqE/ezv&#10;APscV1msftnf8FCPGlupv/20fHVqImZlk0zWWtNoPY+VtJ/E12Wgatp3wt/Z/wDGi+JLqaKHx/4I&#10;m0rR7dl+XzmuICJQfVdvA7159oGnxajo2LS2QCSLDmRgpc5AAC+telDG18NSUYSPkZ5Fl+b4upPF&#10;0U3GyTa37lC4+Pf7cdpHbNL+3b8X5YZ8gBfiDfBSc/xYk/rWJ8VdJ8V6340gv/HnxKvvFdwbNZbv&#10;UNe1V9QeRsA7C8rMeo4wciusvdAVLR9JmCRmAtyswOxuxGDzmuPksBFrbiO9cm2XcyumdzEfpmsp&#10;5ni5Kzka0+EcmoSvGkvuOXt/D9neao0y20aBTmEg7QgwScexrZexGmRx38UrFOd2WJBB7VZsNGnm&#10;u5nvJYj+7w4Xqp7cVVXzp5fsdzcLEkK/PGwzj3rhlVnJ3kevRy6hSVoxRJfTxzK1/Nny5IwjRr+W&#10;f1ry7QNXl8F6zd+HNetXt2F1I8U+flYsxKke9ex6VaadeW8yW90sqk/LkYwcVx/jX4c6X4m0x7J5&#10;w5DnF1nlCOceuQT+tOErLQ0xGGcknFbG/oOIkW4utsQnhMlwVH3m7N78dfen634N8L6BAuvReJbW&#10;9uJ23qmcMwPOT379a4OVfif4btoI7e+t7uGIrDbeYhyUPUH1PvW1p+neL77W7S/8Q6GqQQwESRh0&#10;ARj057ik3qVTjzKxreGdCvtWnWy020jWF590tw6nhs8Y981q+LJoXvRZ2cPm28cqqTnlyOCfTtWZ&#10;qN/rGlRrd28pjZ2yiwP8uDV7RZ7SazS2a6XzJO2w/Ke//wCuhvQ6IQSMf4leAbTxvpk+nSwtHKsC&#10;tBKqZIOc9vSuD0T4p6n8PdXl8IfEewke3Rl8u72k+wY17DZaffWMXm3NwssW8qUR8Nj+lYWo+E9C&#10;8Uay0N9pK3USrmR52GY88bcd6jmtuRUw05z5qb1JbD4h+E73TmRPFNgBNCS7PMoO3t3rX8Dz6NrW&#10;ntJoWrRXccZAmkRwQGyfTOO3NeeeJ/gp4WW/mhs9BMVqISnnQv1brkY/lXCeHNB8dfDvxcy/Duea&#10;VkI3W55DcchqtKMoXizCUsRh6q9pHR9VqfQd6Hth9su5mh813htoJXBfI9dvQcgfhVWyt5L+WOGG&#10;XzGJG6QDiMDrzXI6D8aPilczxaFf/DBoztIV4lGAw6k56Dk/WtzXvG2s2mkWxvLS1iaZiZbe3Ocj&#10;oQcdKi7OluFTWJU1P4weAtO8UXGkyalDH5cf+j3hJCyckEZPAI2n86n0r41fD+08M6zotrIsg1m0&#10;Rd0MgKrIj57HJBpk/gvwjrdlH4hvPDcZ3qFCOgUAjvisO28GQ2d2YLTw/bGJ5B5cUCqWAzniqsjB&#10;qopWZoaR46tFcrBpwWNwQDg8n1NR2Wrm4mNy1y3miTlXXjg9Kg8V2VrYWi+TaG3uPOIcEYbI6cU7&#10;S4202W2n1CQSGbBdlGe/T2qLu41HU1dQnF7o11HJKEY4ZFYDt2A714F4v10eHvipa6+tqI1lkEb/&#10;ADfK4yAT+tfS/gSPw9e635Xi9jDbXCyJa3Hl78Pg7VP1OOa85+KXwr0h1livEEw8zPoyjPat6NSK&#10;lZnNmmGrVqMXT3TuWLXW9D1S1RYLuFlLbleNs8elTWVhqt1cSaZoQmlGBvEX8GfX0HvXnj/C/WNI&#10;vVu/CuqLLE6NshmcgA+2OprrvD1748tgVM0NvLOqxssYw0q98/8A16UopS0Kw1SdSKc42Z6Vqt9b&#10;+Ffh4uhW0qPcXlzvnuFOWcgdAfT+teb3tvcabbwawMeXc3XlkfxRZBOfocV0niIRQzWtqls0cVug&#10;3I0m7r1P0NL4e8Lp40g1LQoYGLSW7yW+H4TYN2f0qXsdcoanOyGNZBCYVyFJb/aBp+lwiWZBHdbF&#10;DAOF6uPQDtUOnjUE0KAX8aSyoDvlH3m5IzihZFs4ftSplwT5bbuAaIy6E8lkdV4at57XxLDYJczC&#10;LUCIpA5HA9DVS60m1sfEN/YTW6+Xa3LRlAOTg9qf8Nnh1LxPpcl6roqzfvQpzluxH6VpeK7IWniS&#10;9bIb7TO7hmUghjyFP06fhSW5LhoczceGwBJm3EbSNmMMSNg7DHTBNJ4Q1DXfhp41s/iB4P1W70fX&#10;rOVHtNd029kgubZ1OV2OhB6j8elX7NrjUbw3Gp/Lcj5HUtkKPw4qHULeCS7+0Qqz3URCwL5mFbnr&#10;XXQxNWh8DsebjstweOpunXipR81c/UX9iD/g4g1TRLW28Bft/wDhKfVNNJWGDx/oGm7po8DG66tU&#10;5fnGXjHy4ORyM/p94APwA/aJ8C2/xG+DPj/Tdf0a8gBh1DQ75ZFGcHawzlGx/AwDDPSv5g7GxjtN&#10;PXU45yksjEYD9WHX3GP1r0D9mb9sP9oX9kDxpd+LfgB8Vr7wzNqKJ9vsRGHs7xlbI86JgVxk/ewD&#10;jPIzX0mBz+ekamjPxjiXwoo1ZSrZd/4C/wBD+kOX4FrEFh0/xU7S9VjukGDj/CsbUPhf410yNkOn&#10;Rzq0uVNs2eP71fLX/BPr/gvb8F/2jNUsPhL+1Vb6f8PPGk9uo0/V5roDSdZmyF8tZD/x7ynqEkIU&#10;84bIAP6BPA7Rpf6bcq8TqWEocMrA9CuM19HRzKco3Tuj8VzDh+pgazp1YOMl30PCdRg1jT5gNT0q&#10;5hjYYDPCcKB6+55xUcmqwSIquuH6AAdB717Tf3Ez2/lThZdx43qCD+dUb3w94fvLUxXPh61OAdrI&#10;mCxz04rrjmf8yPIllz+yeShwlxs3BgmQ7xsOnqP61RvNsJ4mBQH52deGHbNenat8IPA+oOVtLi4t&#10;ZgRlo3JGD1BFYGtfBKaO3d9G8SeaojJ2XEJy2GPHpXXDH0ZaJnNPA1Y7o49XiWQ7HJVMFSD8vPp6&#10;iktZASJTGDsztwOnOP5VNq3gfx7pDtHfeG5CAxEckZBUAEHP5VmXct7phmk1KwuLTkYZgSpBIyfb&#10;qa29tCXUweHnF3sYvj6OMeJtGNwwwkqsHPG07umO/Wua/wCCkXg/xxFqWvfELw3cw2ax/DKVobx8&#10;MyzIjbWVACxII6gEjqASMV0ut6jo2r+L9LM2owyLHIvmpg9eowa+c/8AgqP498VaB+2n4Vm8KeGH&#10;8R6rffAfXIdE8KrfeSt/eEzRiRncqkcUUPmTSOTkJEcAttFeNmLjzRdz6LKFyux89/Dnwt4V+GPi&#10;7W/GFu0en2+peGrC91nWby8OZJFLlpZpJGwowpPXHX1re/Yb/bG8UfF743+OtL+AXgnUJ/Cs1lDN&#10;q/xGexZY5riMmNIbJGwZt67/AN50AQdcivC9K+BPjv4u3+nt+1lrOna7Z6fp0E2neH/Ds0sNgzbz&#10;8twjf6/bhQCfl5PHNfUv7GH7Sf7Onw4/aD8RfBXxD8QvC2g30/hzTP7J0druO3QeW8yNDGDhVcfK&#10;xXIJDDHWlj5pUUethYN1mj3TRP2wfh9B4qg+G3it/FNlqUtwmn26ajo92FkZuiiYx+UBk54evoG+&#10;0+1sIYoII02RwhlT0yAMf1z71xn/AAk/hTVPPOryae375BazSyRlHkJGwD/azjB4roL3w14412fG&#10;u3tvY2rRDYlqdzyKB3PbjFLKqrkmmeTnlNwlHQp6x4o0zSFaGa4Msg+aKG3O4k+mKpwP4x8SFpoI&#10;zpdu/EbyNl3XA7dv/rVu6d4W0PSFElpY/vUOEmlOWA7/AENaBCqRCI85T5Xz09a9c8C5k+HvhzZ6&#10;TcxalcEXlwfmS4l+ZojjoCent9az/jR+zj4K/aFtbPU7/UJPDfjfSV/4pbxlYxL9qs2Of3coPEsR&#10;Bw0bZH866l9zSiNZZPLKgsucDOB0NOuViEIuLi5dikm4EDkemSazqUo1VZmtGvUw9RSgfnH+01+y&#10;p4o1P4iWttqar4H+MWgRfbNG1jRnKQ6xHG2VubNv+WsZ43wnLITjByCfdf2Ev+CmGpa54mg/Zq/a&#10;pittD8abD/ZeoSuFtdbVeCY2PAmwMmLqecZr6H+Nfws8DftDeEYfBPxLSSGW2m8/Rtbs5BFe6XOB&#10;hZYZf4COhXow4NfDH7Wn7GSeMPEEPwm+PFwbfVZIxc+BfiFpQMMWp3MQ3KyOo/0e8XAJjJAcA4zk&#10;ivEq06uGqXWx9bh8ZRx1PlnufoJ42+HV1Bay+LPh+yTQMpkvdNxx1ySg6g8dPeuf0jU7LU7HzVyc&#10;EeaMfNE3Taw9a+Lf2IP+CkPxU/Zr8dWn7Kn7dWsJHdO/2fwz47nBS21RQQqxzseEl5wT0J/OvvXV&#10;vDumeL7L/hNvh1cwLekAywKylJweeccc88iu2jXjXXmebi8FOg7rYyEaMSsISd6nG0A9KwPDMLx/&#10;H/xuzOM/2JpJJ/7Yy1tafeR3as4kEckMhF1bygh437jnt7isXw+2fj143dwdp0PSufX9zLW1rHCt&#10;I2LejNK3nPMSx87auPrzRqGo2/23ymhDSjIWQLyF9M9/wo0iSNLSXe/InHNZmpLcf8LKisIrNmtW&#10;sixmMuAGz0Aq0kSWLllWQ5U8DOSOKeWhaWORo3yyYz2PvUeoRxrudATjBxnI60QzEfdRvlweT0q1&#10;sQwlNw52HAU9GY9RTEQxsAZTtZsZB4qabJhDSKTg8HHNRLMgJaEABjjkcA1V2NLQlWWRIpEEpLg8&#10;7uMimqYhblkPIHJBqPeoDgkljz07UkRwpVgpB96CixPcmMrtQk5yM1PZ3EvmKrEHIGapyOHAzG2c&#10;joe9WIQJBui4KHDY9KVriaT3NRpWXVIpl3hRpt2VZ1wMbRxXK/8ABNXwpb+P/wBjbVvB32aGVtT0&#10;2+t4xcLuQmSPZg+o5rqWCG0aeOTeTBOgO7O0GPkfnWN/wR1uTJ8A4rdiAY5JVx6/OP8AAV4+MXuS&#10;Pcym8dV3P5+PHVmvhn4yfED4WX+lNZ3mg6zcWtzpUy/8eUiIrOoQ8qpdmHuUJq78O1u5vh7YDVrC&#10;zjS9u9sxdeVizjgE9OucV9Bf8FJPDfgzVf8Agpt8cPHXhqazNtqXiuOI/Z0G0yw2Fpb3BLdSTcRz&#10;k9sk4zmvle11vxXdeJNQ8C2/grUJ7BtSW4j1aCXasCqSSq+u4jp05r5GtUcZWP23L4KphoTlvY9Q&#10;sbu1XVJ7VILWKxN0be0NpEfNACn5mTsCc4xzjBrO8cWN6ng7VPCuVXTYopJbl5W+ZWHLbye+fxqh&#10;4t8WavaeAYrrRtGggvk1eKKO3hXlt0m05PYnOM9qv6kdJ8Q2Or6LHqAvL1ALe5EQPktcIFyoJHzF&#10;Tx6Mw6kHNccndnoxWnKe8/8ABHDw34Nvvhb4k1u6+Gml6lqUGv7IdWvrBHnSAxJiMSMMhRgk8461&#10;8v8A7YfinQviL8V9d0uPRNE01NM1u6t4xoNgsfnBZ2yzOOeAOfoaqfAz4/fEX4T+AvG3gvw18STo&#10;cEjRyx20UAL3dxvClVY/cG05K+gryrVr+9GotqeoK2oG7naSR/N+WWRiSXf+73+tOcotJLofKYul&#10;KGKqNvc90/al/ZR/Zy+Cvh3w5rfh79oDRdTvtfVnm0HSrz7XNZ2wQtvcqMKxbChScjrXzz4I8ZeJ&#10;Phr42tPGPgr7TZXum3BmsZrmEs+GBXnGc5DYweOa0tY8SNq0q3MnhqzhhVCYpI5T+8ZQFBx2/rVK&#10;ysLq18rUh4htIZr6UNFZRs7PbKhGJGJUBRzkYJ6H1wVzNbHJJJo+iPFf7LX/AAUA/aE0bVPj18cN&#10;A0vTNL0jTIri0h1l0t5byEHfsijQlhlCxLNjgAVu/AP9jbxT8Y49VtNY8H+F/C3h+1sIfsGs2+iz&#10;PJdzysRiFpGwyhRkt6kelaXg7/goFpPwgsdU8FfELxTq3xH/ALW0cQLq6S7bW2/csAqxn5pDucZO&#10;R0r1P4Z/8FE/2ZV8G+HNB1r4lanoUel2Kx6npcnh2QmZwgAG9c4UHBB9zxzXoQp02r31OKNSpBWU&#10;dD5s8XfsSa38IPiVr+mI+kajZaJFCP7S11THbyGVcqzEHGRtPHvXjPi/Rtf+DHigeLdR0rwjqDtG&#10;8UNhJA0sJUjO/wAskH3DV9hzfto/sG/GPxF4vf4032p2Wi6lr1qNDj/sy5kFxBboB5rCJDhSxOQa&#10;8F/bs+Jn7H3xKneX9n4eItX19Jo0juoPD8ttbi2UYCDeNzHGBwo6j0qnT5VzGsZ87sfN1/riatfX&#10;Nxa2MMLyZlZLZCI0GedpP8qr20ENwUE0KHzG+eVn+YivRk8YSeLvhJZfCzxv4L1fSjocjzaFd2Xh&#10;dUNwW5dbiZtpKjseTXmM0VvBcyi0unY/eIKfKh9jSS0OijTl7Uvapoymw+2IqqSQhwPmdR+tSX+q&#10;toNlHbSRENJCCu4DGD25pugaVq0Un9tau5WMMGiBccr6nPQVm+JfiD4cm1J7STTPtUcYI8+Nume3&#10;4VSvc9KXLFe87FeC8t4dMnedMtJISiDoR3yap6fBJc3GxGIyDjjoKrOQF85Y5RbeZ8jsh2nP86vr&#10;fBI2it9sYReSOS+aqV7BT1Zs3F09hpVvomlzhxcHdduBjcR/DUEenusH2m8jdQ4G1JI8GXGfmA9B&#10;ijTI5rAabPd7Q0sjulu64kAA64Pb0pZrzVNeka6UNNhiqFf4B/dArOR2xJlS51edbKJyAYyyhR9/&#10;np7Vu6Y0Ph6xhe0gjkuJm2pcynPknuwA7jp+NSarocPhbwzp2oxTQXFzeW8ryBZfmg5xgis/SbIy&#10;WaSLKVhVshyvD+oBrORvDRl+z0jUtZvrxplijSNP9IupB8xOeG9+M1uDV7K10zTPD3hyzQgwuJry&#10;aLdJIwbOQeiis7zRr+n3MUQ2rEgOA2N+O3vVmzjttPtbGVsoWQ5BfHXvj2rJ7nVHRGP4vWGO/Go3&#10;8DTOwKO87fNxwBt9OK/T3/ggPpmoeOfgx4ps9U1S8tdP0XXAltbafMYY3lkj3M7FcEnj14r8u9Ts&#10;Z/EniGXTdNImM5P76STYseOuSe1fqH/wb3+IL3RPg3488P29sb94tbiuPssPDndER3r5vi2KeSyf&#10;oRiNcFP5H6FR/D3SLqWS3+1X4EsbR7vtTkjcME9fevwI/aPtD4R/aI8XeD9IkjktNM1y5toZiQSy&#10;ByDk9c5Br99tG8deIGv42vfAOo2y7wACUbJzwSQeBX4GftLWv239prxhDrVg2lGfxZeOwujgxZnc&#10;kn65P518zwF7sql9zw46xaOUt9a+wKDBbhifvqRwR/j3qzpCavEZY766SUPllMY4VT05qbSbnw/q&#10;d5cWtncQsXm2JNggAKMcepNWL660/TBFp9nP9oPlBiY14j9VbPf/ABr9ITurgzO1BI7CRZotUdyu&#10;GaEdMjmruhakmratCdU2LFt5aVcRhcE7T60jatpUW6ZNN3yFssMcKo4z+dW5k07VP9I81ihGEijT&#10;kc4IplR3E8RWzXVtFNpjSyx7sO0Y4OOjY7DsB7VPb6haabpv9k3bqioTJkQje5IyFzjOOaueK7XR&#10;tI0ayvtNuCmZm8uMyZK4H8QrBvL+4aaPWoY8xrBtDOgOT0z/AProKLYs5LedbyO0dIJIyZFkHRux&#10;qrLtiha7RGneU7TsH8Q+ntS3F14guolc6qksQj/1RUA59PpT7fxHNPC9l9nSBoow8kgQYY4/g/vU&#10;ALLLZWkSSCO53bMSbPWjT9Bi8Y6tFpE8drAJ3Ijmu5NiRsf43J6KKrF5Z4YJbGaWSV1P2nCcpz29&#10;/ao9VuLFNOkWe4llnMI+bBUlQe+Pumk720Bas+nvBX7GX7F/w00Sx8SftHftXi9lMWRoHgoxyys2&#10;OBvyQoPPWvoj9kTSv2cfEVtP8Pv2XBqcWkR36S6zf6w6+bNuHCDn5mIHYYFfGH7Kf7DvjP8Aagd7&#10;bw78S9G8PQIfILavqJWbfgfKUU59wa/RD9lb9gX4a/sN6dKfFPj+HxbrF+6QRC2kbEhbGY4lyd3P&#10;fqAM18tnM4qLi6j9Lfqenhowh71hP2i/2i/h/wDsP3tlrMPwrF/qOruXMsaKv+rPDs7AnGRxXxT+&#10;2R+3N8fv2zrBdd1nwbeaZ4d04NDBLJaSvFKWYYZ5XAB+4MAdM190ftg/Ez9kf4fvo3iP9rz4e3Ee&#10;sxxk6B4et/Md1iQsdzkYQrnAyT39q+KP23/+Cmul/tKeGI/hD8IfhnDo3ha02GSFIUDvtIKldgwB&#10;8uSOpzzXk5RDmqpuLfnfY6KslOJ8y6HbvEHu72WQOqFJCYzsY9Q4HcdqilQ3hF6sMgQEhYjwWPqa&#10;NKk8ZSy+Xa6XI6yRkxpBatI+c8EADP4CvRfF37Nn7SPw38O2/i34ifDO80yC4tkkjkvtiFY3K7W2&#10;BieQQcda+6daEErtHmeznc8yS51We6mhk0eNfJdVURklhn+In0FWbi722IQWcZ2PziLcXGeR7ZNS&#10;ahd6zLDPpUb20eJh580sYDtjgYPoPTuazYtU1aOI6UyqlzFLnBBy6D+LPQdc4rZO6uQ007Ec+oXZ&#10;aLT49MiayjuA9xATt3juB78mtzxNrkGq3kQFla6UYo4tkUaZCDAC5PckAc+tZum6bdKsk+osHG35&#10;5nbAVCc5I7GrV/PZ3evodQwYSieatqNzSRYGHGfT0qZCNbwN448KeD/F6+JfF/w2/wCExh06RZf7&#10;K1C4K29zJnI83HLJ6qOtP+OXx9+Mn7T3xSl+I/xQ1S51DVpIVtdL02zg3Q2NuOEtoIkBCIo4AA/U&#10;13An+C/g3QdFm8O/Bq+1WWcrPe3Ou35eTbuBYqkY2Khxxk5r3P4PfH7wbpusat4k8CeBNe0qS3tG&#10;nsdC8CeBFuHG1chWudhw7HgLjvnNcknBzua8p8n+M/gh8VvBvha11fxh4T1jRY72AtYwapaNC02M&#10;EuFIyF+tctDPeRaXOzQsyjb5r/d2PjoO5+tfVH7XXxR+IPi/TbG18eXesR6lq1qLh49XKF7fr+5f&#10;3XOMAAda+cLzSLdfLuJJt7KfnXzAQcdq3hJy1aM5R1MGPSFh0wTvYzEOcl3JOM+ma/WH/gkFpmly&#10;fso26y2iwj7bJuIOTLj+oJr8otQ165gmdbpneAvuRQPlX2x+Ffql/wAEdtR+2fsnrO98pK6xKUQR&#10;kFBx1rweJFfLGctbSmz6isYdLtryQCFh5cvO4dq/N3/gpN8d18S/EnVfBPh6LyNLW9jS+vYIyrXD&#10;IOYyepHNfpDfTXENlfs0aiMRMY5853MASf6V+UH7blmU8aSXUs0c07XDtOYWA8wt7Hv05r5nhf3Z&#10;zRvlsealI+eIvC95rN9NapYskc7lo98hTeB04rbj8MLptiJtZt4mWIcQrhgfc47+orR8LeXdtNLr&#10;Fr50yQnmKUgRY6Y9/WoJ4GSxQSxmKGRiXVnwGJP3ia+wjOwWuY99f30zCK1t0NrCP3UUYKk8fdPr&#10;npXS+AfjFbeHNcHi4eHbea9i0xrC1sb8ERWuRtGFH3sZzXOXVxpKhM6mmFcKkcy4EhJ4AFfRHwX/&#10;AGQfBvx+8Gv4z1H4hyWE8EBe4sodL2wxleBGG659+ldNHVmdTY8A0z4oaV4e1hvE8HheXXdXTUWu&#10;YrW9TzLVW+8MRg/NyeB9K+r/AIV/Bb4+ftP3sPx4/ayEPh3wpZQ+bpVhcWSWcUu3uRgAKPU9cGvF&#10;PiN4P+E3wIuYtD8N3sWteIJ7gmK2tGEj2wHADMPlzjJ9q2tWt/2k/wBofSbKy+M/xOl03wxYKsNn&#10;4ftrhgzqDkLK44PbNe5gcDVxbXLoeXi8TToU7s6vxB+0x8V9W8Tah8IPgtrGnjw8kjWw8TwwOd6A&#10;H5Ih07Y3D5RVzRPCFv4N8KwaLpWl21rq1zOW1PUmn3SOh65b364B7c1L4aPhfwL4eOmeHdBQvpsb&#10;MLayQOpPA3jd1+npmrrq8832zUJFjglQskQjxsOOn1r73AYOjg46as+Kx+Kq4ipZbEum+E1Ehl1k&#10;ubeND5ZQEZwM7sdCKztV1XSbd3isz9qlePygzHCxR5+769c4p7anqfiqGLRtIad7UAxLglSR16np&#10;U/8Awgd/p6JLDeWskkigyShhIsYHHbkkA4Pua9CdeEVqzz6eHlJ2j1NrSxpWoW1va6HE0OqLbmMB&#10;XPl7TjOT/e4qqfDnii41JbCa1gMAjwAmVZeTkt0wMZPrWXq3ijStH0+4sPBE8d5OZ/LkMMw3Fx2X&#10;PRvmBwexrrPA2tanfwDwf4hmS/1++ijh+1KVQRMFX942DtC9zjoD7GuGWObi1LRHrxyxQlH2PvNb&#10;j7T4mX1xrOn/AA4sbFr2xdjNLPHmSOYrjfJuHRgeNp9q+yP+CWP7C/hv9qn402n7Q/jayEnhbwTe&#10;xnTraVPkvdRhOEJzw6xDaSf72AemK+Wfgr+zD40/aI+O+k/s7fBfU5rqO8uEn8V+I7WPcLe1ABmc&#10;HoiDhUz95mBx6fux8MPhf8Ov2a/hZpXwj+H2kx6fpumQiNYYDznqzMerMTkljySSTzXzWZZuqMnC&#10;keo8FGlQXM7zf5H47/8ABMbxV4X8Kfsht4l1nRYnsjPcXeozNCCEVQclSeSNo614h+2p8U0+JH7J&#10;3xG+KHh3wt9gj13ULey066jhAZoRdR/Mw/hBCnn/AGq8P/Y1+Onx0+JfwRk/Zb8K/Fvw9pk9yslm&#10;bHVISk6RMcMQ4yD1+6OeuDXsH7bfwd+MvwR/4JvnRL/4jWWpabBJZ2U5h03YZCs6nO8nOd23tmvy&#10;CGXVKedOrVlvLRH0fVs/OHSIJrywxcXAUruSXcMCRl6Y9auRXWniWRIos+WoziP25rJjWWCMRSRy&#10;MsRDBk6bsYzWxaeVeG3LmPCMNxJ27z6E1+hWsckNdSGwh0GO8L3xd/MbMaIf85+lW73VYjdH7JYb&#10;Yx8qkjDZ/oKlsk0TT4Lq/u7VZp4JN0LFuF55wKhbULLUr2WaSw2F13Js4Xp2oNCK8uJJLZZI1DMM&#10;goDzmprGSTyftn2IK0a4RitRQW0D2xdoRHlyS6kn5verdrF4qfaNOshOsRzNuxhloL0KNxqYksJE&#10;1OPzjJJiMINuzNX/AIh+FNU8AaqLW906FVkt0MrpKGyCoI2kdua247C00jV4brVre1u5LZo3jsih&#10;Ku7HhHA5x0OapfFaymk+IV5YLdyzIArRvOwIAZQSox2BJH4VCVykrmh8Cfix4u+Cfi6Dxl4YtIZJ&#10;fs21re6G5HQ9uOlWvjf+0B8S/itqaxeNdXhhhaTzbewtQRECOgPXNcfJE8MTQyzNuTASTtj0FLaR&#10;DVSkN3iVoRuR2PIHpQopO5pdqNmIdPstYH2qYBJiMoXJGw03RdM1q6ul0DTN9zNcygRrGOHPv7Cp&#10;719Uvkls7K3iJRhye69xmr954p1rw1JZp4Qt2sbhbciS6QbmJ77Tj5actgja5798Pf2X/hl8I/BD&#10;fE749fEbSbbUpl32OlmRWNsP74TOZGPpXnvxC+P194keTQfhjqLppMcTRG4ns0jebJ/uAnA9DXmE&#10;h1/xNqf9ua3qF1fyhvmN1KWz+BqCT+0rrVU/sy2aCF3PmKq4BCjr7VnymiqOKtE9R+F3xWvfFXh5&#10;fgB420vTtWs7y43Wd/8AYI1vIbg8LtnHzbAOSDXo/wAGfB0HwV8UXOizag3m6gux5oozuQDjameO&#10;eCT715R8D77wv8N/EEfiTVkaSV0ZAZoyRCx/jA6//Wro/jB+1Zq2vSCw8E6fFbpEdj6osOJH4+9g&#10;8rzwOc4AqWro3jUjGN3ueo/tbftG+G9H0xPhD8OfBI0u+uYFS91KRt82wjBYn/aIPHavll7Sz0/b&#10;aRlFIf55IzkNzzU06/27HJq+q65cXV7PJmeWeQs5HuT2qpfWcumx/a0jSUZB2FieDxk/lVxVkc9S&#10;pzsnvrOOSHFq7yHzNyOo52+tJJrC6bZR2txdeZM7AqGIBH1qvoU+rbpzcWcotznZODn8BntSSSrb&#10;Ws8Nzab3cfupyBlfVSKZmXJNQeLUGkm8zGMG4hk5UY6g98VLPp0uqQT/AGbVpZpGXcskwyenTisr&#10;SUe4sd1zFMDu5Zl6D2q5FqGo2mz7FLt8lTsKjqO+fwoAll1G4jthZWNiq27f61RJhg3GSPY1Vv8A&#10;ULXVruSJrMzz26Dy545MbR3DetNhnktJzqM8glZzuKt2pf7L1TS9RY6Nd28wvgHkQKd0ec/hVRA0&#10;fBfiGz0zWhpeq2UUloXJkBQnIHO79eB7V2M2o3GpX7/Y7OOC2iiBhW5T5im7hvYVx3hbUILC9e4n&#10;015ZQwUF4sjcOwrvLbRf7e+JNhDqE84TUYVSOOCEsFJIB+QckAjoKVX4Gaw3R+vv/BNDxrHYfsZ+&#10;H7PV9KvJpIpZBbmytTjGBlVzgYUYrq/j9+0Z4V0z4aa9az2esRXMlhNb+RNpbnLMuN3sozy3pium&#10;/ZW8Baf8OP2YvC/hvQZblorSzaESXiBHY7j8zAcj2z2qh+07dXXh/wCBHibXYXgiuLfT3McssO6O&#10;MkgDOevB/WvxXEVKkuJ40/7x05dGMsfTXmfnn4f8XaQq2bRS3T3MCEtGw2q4L8qCPau4t/D+mal4&#10;RfWdM3Q2ckoP2mBhiGQ9Rt69cjNVNI0nwzbeE7abWdMe/vrpF3X1ttSNCcggKPu4xWzrFppvgyK0&#10;TwT4d+16Ctqn260M5zE+PnZf7w3c4r9c6H7NONkjhta0uw0CWWcXQv8A7SrQSoWPO/gkj196r2uq&#10;6fY2GlaY1pJc3LRGOCVsMyjPqeuKua7rCfaH8RaDPbk2jrJDE8fysO4cDqMGrOoWUNwkeqaW0KwR&#10;RmS2iROYg3UZPpk/hUWZKOGvotd8KNqN3AIDC042I4AYNn2+tZ2q3unabq1xp9pbZ1C4tA8pdcCN&#10;G/8Ar1Y8N+J7afTZ7rW7F/s81/JG4nG5o3D4Vx7Hg0zxzBreieK7/wAaajpccNpb2ghhZzy5OMHH&#10;Yc96mWwnucN4ki13wpFoQsrl3Cak++Qtv+Vj8y47D61uazoGgjx3e2Vpfs0txZDakKkl2I4xj36V&#10;BqN6L/TdIsdbkjd57lpI5E6BW4wMVHoX2Pw/4xuYdQkmCrKgs760Bfy3HQe47e1Ra5kd/wCM5tEs&#10;fGui+CpfFeoWulXnh4OYZXI3kYBZVA5Kng+vNXPhhY/Dv4a/Ga08TaDrlvO82jy2zae3ym4JAAdC&#10;eRg4z71V+LvhDT7X4p6TbSXOdWfSRNYNO2E4zlCeigk1jz2WpXumW+h3N1Dp2pW7m4fUFtg0aT87&#10;UU9cHn2PU9KaoqasfOZqrUm1ue1j4Q/Frx9rNzP4Z13QbY6jYb44NSv3gE5A+420fdC9/eua8URf&#10;tGfD34eHwNr37Plv5NvKcar4WuFuUkYDI3AHcevIxg5+tfL/AIj/AGjP2jfhq11preJLqaEs6SXE&#10;iZRjn+A44GPSj4ff8FCf2ivBYGjCaK8s5l3MJZhIFHbb34/rV1ModdJpHwksbGDcZPU9u+Hs/wAR&#10;PjTHc+ELDwHa6R4g0pXklgu4jazSxAbsrkYY9wOCAa69LWS20e08F+PPHmm20aRie8t7eITXtjLt&#10;K7TtGS/YA15LpH/BUXWtFuoR4l+Fds7ooaS9tXVZSSOWDYyPpXRXP/BQMXOhyeJ/Cn7N+kXsgY+Z&#10;qf20LKxPOXCqScetKOR1IvQweZUkd3qX7P8ArPxeRj8LfHMlxo8iGOTUdStJLZnbupRlBJ9WHy+l&#10;aHgr9hz4k+Eo5bQ+PdOaGeAxyMuZfLJ4HPGOO/4V5Dpv/BSb41atqIg03wvoERiOPsMjnJIHQMf5&#10;Ck8Rf8FGf2itY0+40O38G6Np4mRgTAuZdmOdpY9a2WTVZPVGUsxglc9c0z9h34cX+onRNf8A2gPM&#10;uLc7tTto4VwIx1QMM4J4HNafijwN+zV4buNN8PeBNJCi3JM2oarOEgmI6qzNwenavlBf2rfjHHpF&#10;x4d0r+z7KG5TbPO9sGnYnruYHkmq8XxG8YfErwuPCfxD8R/ZYtOcGykRflYnICkD7wHX8TW8MnnF&#10;6oyWaUr9z3//AIWL8CPBHxE1K00CeDXbq902UR6HPfMIRcjPKSLwOMYHpXinj748fFXxpDL4ajt5&#10;dH06DOdLsCcMOwZuCfoa4t/h1a+HkXV7zVpHljlD289uSrA56gn1ra0nxZ4i126lsdSuTG+QIN8a&#10;FrnjqSvIIr6XLsLRwcV3PCzDEV8XK97R7HSeGodB8c+G7XQLO1jbXbJzcQfagB5x7ICeT9KakfiO&#10;8P8AwknxPu2jnimKWdljBiYddo7DisZLfU9A12C+0Ux/ag2N8ykNGfUdj+Fel6t4h+H/AMSIjceP&#10;rm18N+JxGsEMDnNvqBP/AC0yOUY969WE09EeRUjJRvYPBOrWPiFJR42nuQQQLe6uZ9qlccKg6iu9&#10;8LeDbNp4tE02S2srW6cz3up3V0NkMY6kk89K8n+G/wAI/Hnxa8USWkifZtH02RhqGsXdz5dvYxDu&#10;D0fIHGK6rWfG37P/AI7t5vhf4I8RapYXuiJKLHWrjP2fWlBy0jj/AJZ85AX2zSrRlJKzOrB4qjSh&#10;K8dX1LvxD+O/h7xt46s/gr8O/DU934d0hDax6lfORJqMn3TM+OFQN0Gc45q58R/FGhW2hQfD3wsf&#10;sRt3l+1fZZMsJkHJD9CCehryXT/Gdr4U8OPYQaQVfWWeC0vFQh2OSuQ38Kk9DWz4U1G907wdbfAL&#10;VkF5e6pdfaPDF5ZwGS4N+VISJyPm8tidpH41dOMZNTfQzeI5Ycr6n2l/wTBMf7SvxSsvEnjfw2Xu&#10;fhzbxXdtqbLvywz5cMpPDOrAOGHoRX3xeXmm2PiZp2S5ku9WhCtIG/dxhct0PXvzXn37Gf7M9l+y&#10;b8CdO+H0dtC2tXIF54iuYcfNcONxj3dWC5xXc3uoWMfizyYi7XYtXcW5GIyMgEn8SPzrzMZiFXnp&#10;sjlhHlv5k0l+88WNSRREM8oO9Zl5PY3ef7BtXeTkZePAA9atpaS3eZNWukk3ZU28Z2qvpTg5Fx9k&#10;tEWJlXBbaduPTNeeWtyhBbWWm2y2dvZxrcu25rpsHJ9Ki1Kx1KVZf3UABI8xoxjFW7izeaVlub2M&#10;PGeEC/f/ANrNQTqqp5Ugb5h0B4ajc0TVys1hfJEYo7j7SiDEiMMkZ/8A1VlaqsVog1TTzKDaA+bE&#10;4zkd+P61tXkOpWUKPbXKAnGQxx8o7e9UbjSYRqaak16wmmQoYycJL6AispxNYtHKeI74S+GG17Sb&#10;mCV/NDFxKcKucsp/wrQ8A66Lu/PB8iYKJBg4UnpxVweFdN0rw7JaRgwTSI73ccEYbbycOB9MVX+G&#10;umPp1ncXFzevdRrPu+0SgBzz8vA44FZt2LL+o6ubeO6sRIWkt5VcKhySp+tQa5qLyyDWLcpkKuws&#10;OR+VQ6npkMMk+ryXRQuCFK8lgRx/+qsqK7v7PS7aG8XdFKAvnbT8xHOPY0uYfLdHcXFvK+iNfJdy&#10;rcSAOCowM/1rlNNZI/F0l7qC+VLdELLN5QXJAOD7/wD162p9RkXwiy2zjfDJj5s5K8Y/CsGeNYLB&#10;L1VwRJlhzwc+9DmEYGtDqVhaeInghctMyB5lHABOQD+lP0HxXJcPcWFwHUF/lPZT161RkW0uJzdr&#10;KPMKdQcE8cZ/Gs7SIJLKURuC+4kyvnIbn1qHLQuUYnQeI9UtL5IcyhZISdowOc1Qj06W6je4RlyB&#10;85c9aytcxazfbF5iX75Vs5NZj+KrrT9NL3EStI5+UJLgyDJ/AcVnKRcImlqU12Y5pCVZHXZOoPJ7&#10;ZH0rP8aSeJ5PhWsenOLi0s1ERuXcAOm4nBHr71zusC+tbuHxFaaXql3ZFArx7wVRs8kL3+tWZ7/x&#10;Rp98NG0vRUvLe6tvtLNMdqLzwuB1rNS1KtY87i+2+Fr5HEMF3Y3V4zwvcyZMJb+EZ6AVr3GhXPhr&#10;UTcWeqWzzTW5eWOGUOAD1HHSs7xx4e1a4vrMXMKl70O6wxH90xB6CoPC1nqGk6iHktQs5IV2Q5Un&#10;uDXRAxmdRYLZ+IdC027k0iNr62l2T3MeQwZs4J9q6LwLrl5pV1f6RcWT3AubB41Urllb1+lQeDUn&#10;vp50t7FRJDzcwouAU/vfWui8L6Xd311NfKiwhgI0Y/eUA9fxpvclK50fg3wreXvgxtI1y6m2SwjY&#10;o/hP94ZrzJvCGpad4plZGkvDG+yGdbQq6+qgr1+pr2jwlLf2zyWmpyxOFX9wc5J+oq/ongyddej1&#10;GaYS2+xmEQbHzHoaOtgcdDxj9qDxb4G+Cvws1X49ePLprTTdB0tZLgoP3ksgI2Rr3LM2Fx71+RUG&#10;veKvjz4m1n9oL4gKy6h4t1OSW1jHJtrZcCOPPoBwB7Gvqn/gvZ+0BP4s+KPg79h7wldyCO0lTXvG&#10;TBwFdn+W1tzjrgBnI91rwufTPB9nFp+maM0tutmiiVCP3RPOSv4mvMzPE+6qaP2nw14fioPH1Vvs&#10;YGleFNQsNdhktU+0TTfL83J/Go/jTol/4albW9PVltpoNsqj+F9vJA+ua37nVjbawLrTnEYDKu7b&#10;nPA4P681o/EW2tfF3gqa3QqXeF/LWRu/rnt9a8aT1TP2eNBcjPOPg5ok2jaFY2c1m0JuZnnimJys&#10;ikk8+h5rtPE0UuhTNYxtF5AiDzPG2fKcjJB964vSfG7aJ4FsNNglUT6fcOimcgyZOQAB3GMc1c8L&#10;eGvFviiRR4klcWUreYCjn96O+ff61lPc1opcljO0C61P4jeIk0W2u2ngMhRGUYD47V6Bb/DpdJuJ&#10;bayVTcWxAaGf/lmBxgepz/Kr9lpfh3wVaW0Ok6aYZHkOXVeV9T7VLe6pcTNJcrP+6IC7HTleeuag&#10;7VD3SpFDfWMwjusIWP3l6YrP1bT4dQuvKnWVVY4BRshc1pSNMsxdpi6QryX5JFVmltNSuN1mCp25&#10;YdARQaRjZGFJd6naONEs5EkQEKUkTAPJp9rpWt32j3F1qIjHkOYzblcjHYitlPD0N1rCwNIVDrlN&#10;nAzUdzb/AGW0ntZNSedwrBiF2hBzjjv6ZoLduU8x8MaNqV/44fV9Thd44W2FUTKxrjPH0r07Sjp7&#10;ak/mxmeCeMRxw5xtP95qZ+zdNpWtaBq6sojmtb+QXazR7vMXacD2PH680+bSYLTV5vsdyxtRMoM+&#10;3BU9cf8A16BQjaKZz/xm1a48L6Jd2DTRiyk5ja3Y+YrDvn0rY8I2dxqvgXTb6x1FNs8Ci2eXBGfQ&#10;e5qp8Y7S3vNFimm0/wA2S1nIvP7ksR6N+A/OuOs9F8feC9MW/wDhj44gWxlbzINPvRkRE/3WPT6U&#10;0rmftOSep6rpfhzWtLnle9cxgcyOWBA45PtxXF3EiFJH0yMAS6gxA2fK4Pf2qjqVz441Cyju/Eni&#10;uSaaTHnRRoAhPpwcGtGxndgYJ/LXYBsyQOfpSFo9ht3q32W1l0+aC3LR/wB0ZYfQ1GluxstzgHcA&#10;eByOapwzP50zTQ7pGYiNwvzZPbFbek6ReySOJ4CbYRZZweQcd/SgBmsNd3HhQw2vmbWfaiqev/6u&#10;tYPhLx1ouqXw0b4gxTWc0B2/aIx98DhcE9ePyrpNQ1WwstNNlb6gyeU37sgE5z1XOP1NV9PstN8T&#10;XM0Gp2ibUjDAYAJ9s02DNPTtP0+8s5VsL9b62iGXlWVTtbsMDn0ya0b/AEeIxReWotZI8CW8d/v5&#10;HT/61cRF8ItMufN1fw5rl3pdyxKBopyA6+hHc9q0NJ+FMttEtx4i8bXEkrMG+z/aTtbH973pF38h&#10;+qQDWtLm8IWUhlsTc+bdNwRI4yMcfSuOY6Z4N+I+k3OgaWEEzCKcYO7JIHOe2MV6lP4QsfC2nxw+&#10;D5EMc4LvE38MhPJyf8815r8atLubLTIfFFumy506US3AjUkZyO4oMq60R6drltbjV4JrKGN43KmY&#10;AZMhHr9PWsrxBZ6PdNcWl1ayGGZhkyNzn3HYVJYeJbHUtBtr7SIyzvbRvMy8bmZQT+pqNYLtJZLy&#10;VSsflAxu5LlmI6GmnY1cY1Keux5x8M9dh8Da9qHw0vrhEKTs9qrdJFY/w46n2r0PT7Dbdy3sTear&#10;KVbYuVj92/wrn/Fvwz0Xx0tnFqFwLO/IMlvfW8ZBRuy5HvWU2pfE/wCCdtJp3iGy/tewkO0zxOA6&#10;jPU1TUehww56UnfbodZJbLcwjZqZeO3lCzvGhXaTwOT1qa90+fUGj8lHlSGI5ctwhBxn/PrTNN8S&#10;2/iBI4rGykRbhMoZl25PHUf1rSsNAvbtLjTpUkt1uYypkjPL5/kaa0OiUebUm8MeCb7YdR1K6iis&#10;HBJjNxkyH2/Wta5udDs9Na0i3JyFgCSDEwPOOTkGuE1D4UadodtIkHibWY448lbU3TFlOckgehqp&#10;p3h/RrNJWt9VvprySUTRvdynCr/cHbOaBJWRv+LItYv5pbhtH8mNLcx20shBzxz+VcH+zLqP2fxT&#10;r1lYX4ju1cZUry6HrivQ9G1S81u2Gm65JH59vkRtuPzD+8f8K8u8dafc/A34qWXxFtyz6Tf/ALq9&#10;jhXBWM9zj3z+lOOrsc+K/dOFV7I9TvJIINTnSy2RyeaDGdpwox835mnX+nNa3UN9Nh0lIyU/ipl1&#10;c6XqWn2viGxuDJDNEHgOMlkPqR0/Guhn02HUdLhtYoQqeXkCN8+X6VkdTaqJTXU8r/aJ8RzmGws4&#10;7gRfaZRGnmHiNsjHP0rSignsdKt7GBdo8tTcMg4LevvUHxn+H8nxC0S40m2k8q8tJA6OynGVH9a8&#10;+8LfGq90u4Xwv8RLKSykjiERvmXKqO7VrHWOh51et7HEWqbdz0DxDZJqq2dqbpw0E2CynuenFeqa&#10;1a+C9G+GtlbxtI2q3B8t8YDSDHPX9a8ksPil8MXMf/CL6lJqFyXUxDysLuHrnmvQJorbxRp1rf6v&#10;dGNoMsogwQhYYxz1/CokdVKUZxvF3G+CdMm1HWhq0u1YLeImQyjJLYOAPqa5T4k+Mdbn1RtHjud8&#10;7SFPIUcqg6cV6Pd2Nvo1uLZYWGcFmAxhccH6147p097r3xx1Jo4/MaygV0idhhwSR+YNER1XyxXq&#10;W4fDkOjRSpLchp5ogwVlPysfT2r6I/4Jy/C3x78RNV+JV34RuY4o7TwDeRX0sisC3mqNqjHf5CR9&#10;K8fn0ifVpl1HU7N4nQmP5gMH39vrXvv/AAR5/aP+GP7NfjD41eEvjZ4tsdFGq+DZ77w3JqtyFg1B&#10;4M/uEc4y5V2IXqdpxXRh0pVuVnhcU1quEyadSnG7uvzPDvDvgq6v9Nl0RIFSZEXLM+d43dvcnJ/G&#10;uf8AEMNrb2dw9/HE1xZMEFw8hzJsyNoHpnINfR3gmH4O6LbxfErWfGGkXGnTaf5sgjnGE+XcABnr&#10;0GOtfJXxl16fUPD914k02ydI9U1CWSzZ+MRtIQufzNOcFCTOvDYmNTDRdrNpFvw9bXnxUnjgt1MU&#10;cVv5jxMSRgH+VeueE/BmoxaFp1vagER7WuMhfkBAOMVy3gexk8LXD2FlFEgbT0DSDAK8c8+nI/Kv&#10;RfCd3qOml1gaR43RSrSYPmMOr4HbFQdtCneNzzL49QahoNvb6rLtije78orHkbWI6H607wv4fh1n&#10;TFltriR7mNUYxSHgqVHT3qn+0el94/sofCVo5gu7i4+0wzFvl3KCwJH6flWP8K/jV4n8K3sOieNv&#10;ALyxxkKZrG4QCTAxyW9RQRKfLXcT1fTtF+z+GHvL+wSYRRyKYHXLD5SQCO3TrXj6XVvqMjRLYdJX&#10;Z8dcZ4/L0r0H4kfGBPFxuJvBfh+bRrYQLG4lfc02MgjA498+1cR4Rs4I7W51y3m824tnx5Bj4we4&#10;9fWk9jVttooTlraP7RbvtTbhUc8kZ7V03wzu/tHim3t4owqzxlW2nADbTWTcNbX8bTFQyq/7kgdG&#10;rpvg3Jb6Z4yttR1ixiugiyNHFOPldipHb+VZvYumnzFTxwNcm1O58L28qRqZS375sgD1HvVfwp4O&#10;NwLiy1GIz3DxhleJuAgrr/Hmm2Gt3N5rWnwRwROAgj55wDnaT0pdHt7eKC11G1nkUxReUqMcbh7/&#10;AImoNXuc/Z32p6GkNjdaWyRpc7cOjZIPT8a2dRMa2r2NxGQ5yyrJgOPYiorq8n1fU5NLFqM7wVZ8&#10;8N61Q1gf8TsaSxy7AbbkuWYt7+goEZXjPw7L4o8ETaRbyn58iU45U/Snfs0fGvTrfwJP8MPEVnGd&#10;e0mcxafcO5BkgLYYY9QK0ra4s9Dspf7UZgBJl4yeoPGee1eXfEf4f+INH1qD4ifD+R2uoHWR4wRi&#10;VevBHBzTi76HNXcqLVWPzPqq48T+BGiOm6/FcS3AiHlSW7YDrjnIPWvIvGfwu8AalrLeKfD9hNpq&#10;PkSiFwC5Jxyc5zXO/D744eGPGty1zqxGm6xEQsttcMfmPfB7V1j6p4elcu3iKIoHLls9M9sd+fyq&#10;7WNIyoVNjG0TwXpWmazNZQ6lcJHHHu808M7HsT3rL1yPTdOv47O2MjSPzz0HrXW2/hbxHraS6r4f&#10;RZ7d3ALpN39aqXngTUdUu4ry6McMdowJZxy3POB1NZ6lIs+CNDvNdgEE7Oskcn7vevIyOM/7PvXU&#10;arftc6VH4YuJCpigMbunCqR/P61taTpvhzwzHPrOoGRTNGqyupyCO2D29K4vxv4yn1C6kvdBtFi0&#10;+VhDCjLzx1IP170HRHTY85+NnhS61bQYbjR3ae8sJhNDIpyfl5JJ9OK9F+F3xl1v4k+B7TxF4M1Q&#10;2uo2EQS5sVcAvIvBznqDVL+zrq18PQ2FnbrNcXGWuAwyqqe2e59q4TWvg5438BazJ44+EGpi2aT5&#10;jYscbyOuB6Zqr80bHPKMqFZzjtLc9s8T6l4hW3gi1W3QvNH5jkRngnll4HTOa4W88uHUDqFtbCEM&#10;cvHCMBh3HHbtU3hX9sS0j09NH+Ovwq1S1ukj2/2lpkQZXx6r71R1P9ojQ/7Mu4vhz4Iv2hkkLQT6&#10;jAq7CfQdSP0o5S1UpyV0LqWm3lk7T6fYNDCi/MGTJZe9WYfD2nXEMGp3djKsTyDyoY+dp7n64zXl&#10;ep/Gn45aYyzXN3A9tet5cEm1dy/UV2+k6r8V9W8P2tkni61tVVcvHBajc4J5yf8AClKHIKjUp1pN&#10;LodzLHF4ct2TR7s/vhiBE5Kkj+frTPDulx6OWuL91eR2LBB1BPXP6flWT4VtG025F1cX73BdMTSy&#10;no49K2dRt7lnimhTc8hyoyeOmCfakditYNW12J7eW1srdo7iV/8Avg+v5VQ0QxzTP/bsryIgIxI+&#10;QB6jNa76LKqz3xm8/wA/Cjyl5jJ6/hx1p17p1tb2LQapGqSTptAT+IeufpQS9GYbtoUu+DT4vnTK&#10;ts5MwX+fWvGvGU0/hH4zWWsTuI7e7XYJWXlW9/yr1S7ii0MxyadtLq21gx5Yd/xrjfip4S/4WHpx&#10;TSZUjnik3xFvvqwzzitKfY87GxnyxnH7J6P4YvNQ1S+hjtYDJCyfNjhnc5yfpjpV3WbWPRk+yQl5&#10;ySMhmy2P8cYrzb9ln4l3P9st4N8WyeTq1oMR+cMblzjIzXtXiKG2udQW1vrlZJbqItazQR4MXP8A&#10;EPek1ynXh5wxFNTR89fHaeB/E+iaXLG8UK3kYEnYK2SR74r3L4Qw2UlvZWVvbiaGSQI5mBZVwOpH&#10;v2rxf9qrQtXfTYryC3Zl0+ZXMkZBKEd+O/fFeifAj4i6dL4OtvI1iKckoshKbSTtAOfStbJwPKo1&#10;JUsxnCfXY9Q+NmhWOrJb2ek38VxaWgTzLY8vGMHdwOM5r5w8V35+B/xZtPGYsDc6PenFxEPnMYxj&#10;cK+gta13TLF5LwKPMvFAmGRwvfj0rkPFVho3ifS7nT3s4nSQ5tXZVOACN2Pw9KlPodlanzU2ippH&#10;xw/Z4uL4XmuJqcymRWjks7XA65HOeK0PiP45tPjNqMWm+AYLiy0U7ZLyXUF+8F/hAH4YrhrTwp4Q&#10;0eSOx0vSN+44VG+6ffmtRv7UTTzPGGt7IPtCxrgn1qjOKktGY/8AwjlsPEckuoIsscUvlxSscgcd&#10;B6VoSz2iwpaWkW1AwO8p6nGBUtwIn2WggAhCbwQMkn/PeqkCQW0zxXl0TDIAVwnzKRQVY6LU9He1&#10;8KTRNeqEVlZgIyS+c8GuNfw/qGqw7NMulWOQ/vY24KCvRbK6to/Cwe6yCEHySDJYDP55zWPYrptz&#10;d40bPnOMhI+M47VLdi7NxszyjxN8LLLw3bt488Ja3eWurW8Z2SeaAuBwxPrnmvd/2U/iJL40+EbT&#10;69q7PcWshiEkkmd2c7QfYcCuP1bTLszywanoWxJUPmMOcHrj2+tcP8DPitafC3xdd/DrxJbrFY61&#10;MzWlyyYETnouO2c9auPNI86tRp4WrGcdnue06heJp04sbkRgLndGvRj3LVzHjKFJzG1zotpLG6go&#10;wi6jPSu+8NeFbaa3nk1zYxUbUypwcnI57fWsi48OzW17NZyKsgckQMxyOegAqzeSvGxw8GsQadps&#10;n2a0SOVHGwxRY3e1JDoy+JNRinW0kRyQVVU4H1rrNM8CpJ4mS08RQRW4C5jfcBG3P616BJ4O07Q7&#10;Zk8P2FsAqeY10W68H5eegqbW1ISbdiDwT8N9B0XSUhjvUeWRw5y2Nz+49q4f9oTx9b+Lbqz+Fmi3&#10;yyW+nTNPfTryGlx0z6f1rntc+IPjqa1uNNnb7BukZElVgSy5+9kdPTFcra6c+kWU0umXAuHkfN7c&#10;OTk5HGKL3IceWRr6U9pBdW8Rsknkt/lEQXJH+171Y8WaPY3ke210aCa7OGx5Az06isfQ/D+sXflm&#10;3SXezfIwJG78a0F0bW5JJYLeQqyHDM7HI9gaTViOXqO1XxTqN/o8WkW9lIiRIFZvLALnoayrG1h0&#10;y1a4gkO/G1hJ29q0J9C1b7EmoxGdz5hRkQ5H40aT4b1K7tJmv7Gd4WbCl5AMEdjjmnHYbu9B2geH&#10;tWMkd9e3ATzWwFxwaw/jHoDaPPYeM9hSO0k/etnAPYZrvrKzt7mwittUtXjWJQI9zcD8a5T9phpI&#10;vhdqunRDL3EEa2cIUlmwQTj3xVK3MrGdaKhRlJ9DqPFPibxF8QPDOieFrqeE2mnQ7oFSTcIs4JBz&#10;9BVWyvIdPsZLaSfnfiJhJjJry/8AZ3+Pfhd7GHwp8VruTTJrRDALt1+WVeeX4zkV7NrkXw51aePV&#10;9B8caHLbxIot4WnwZAe/PNatNOxy4XEUq9PnjoZnh/w5pP8ApGq6p4huXunuQ0NigLKR6j2qp4y8&#10;O+IdHMWuaI6/ZJH/ANNjuhh84OMV6h4f8M6BKILy3tY5CVDRtHyM+xo+INvpCeDNUhuFwzxEZxyG&#10;9j61EjdnhjnUI3/tmLUCWm6qo7Cq+qa1Eyxx2jN9qnH7/wCXPyj+lFpfXVtp0lo06bUyihl7n3pP&#10;DvlXmkTy3QjOJCpbHzKR6H0qS1udD4Gjhu3bTIYwzTMSoH/LSTHCf4VlXNx/Y2r3Gj31sEIYnJGW&#10;3/T/AD0rd8I3FtZXaXdgyxvHCBDt4ZXOec9/r71F8UNHSxstI8ZfYzC17IySuG+/ICck0FNaGf4Q&#10;uDfXbWN/EkgVi0bTDDJ34q7rU8l3dNpVkMyEjcR0A9B+FZ2k/ZIpm1UXamPYfun1HU10mhXWmMrN&#10;HDG8uwZKsBtHY/jQZKCvcw9Q0C5cxwWcUksIXJUj5uKis9estLt0tIdOZL1NyytKPunPFaPjDxjo&#10;vg/wzc32kSm41GeIw2yI3EC4IOT3P+Ncv+zx4b1b41217I8jy3lnc7rhlbBCnIJbPYY7UdByaUlF&#10;nRx6xLIt2rsolADZjXPpmrOmaI93c/aftflSsvIbv9cfSl07wsdL8UPbi28+O1cG5G/CPEDjk/yq&#10;1a26WEqq7lhLIVXHRVJ6Fvoahbm1K9zlvjT4iu/CGkbreHa7AvH5J+VSBjJ9D71F8EPC9pFoceuz&#10;uLq/1GQSPNE24wAE5Bz13bv0rU+OngS78S+HjZWV0rLJA2UVR1AJAB7nNeffAL4qW/hLUB4S8ZM+&#10;n3EbbElxxIOcZz6Vdvc0OevUcMUlLZnskWnzHxBa29rcbhcsyNEeQi8muR0nw2b/AF25tbuKQJA7&#10;l0Ycn8a6bV/GnhO0AudLv4p759oVlk+VhnoT0/qKsWuo6FZamNSivEvJbpdj2kIxtJ6/N/WpRcqa&#10;b0M3XbCT/hXNrKyPGv2iZwSvJUYA+tcPYNKixTmVgzPmNhxg11XxP8ZnWVj0SxllMcGEEAPEYHO0&#10;D/Oa5aODykjee0dYFB2AjB3H1qjCpuV9SuJbstbSsX3Nld5yS3rmtHR7WKGyX+05Fl2IN0Y6Kc9K&#10;py2pngWSRgikkEA8rUWmNd3tzFbJ8q/aFVyD796CYpm3pT38eoxxLC/keYCtu3TaW5I+lXfjDC0O&#10;vExwMyGJdgJ4Kkck09kvL+/TQtOuireZsYKnOD059KzfEE914u12az0u4VhpbraSGRvlBAycY9/W&#10;pW5q/gMvSrC603SPP0+EszHsMqo7nmpdN0+6nuzdXMJfaCWlHBXHapoLLUrGKTTblNpZMhQ2BjPW&#10;rWlQXXnLp0QO/fyccH2NUEIaFfUbaa6hlvsLtkXasYHTtmuw+F+gvpZtvEFgqNFZwSfa3ZsKXKkA&#10;Z6k89K53xDPo9jrD6fqM7xeTCCYY1IDnrxXQw+INH1PQ4dIsnjijaPf5CSEM+PX3qXe5VjirLT9n&#10;iQy31vhPNfbABjgnnI+lU7zT/wDS7qbSHjaCOf5UJ5HA4xVrxHqF9Lq0bbDGittCDO4UNazaZb3R&#10;t5klEpy6leg+vrVrchpXJfh/FNp2t/vVKXUjZjlPRBx90dq0fHv2q78Q3SWUTyFJciVucvnk56Uv&#10;hoWmlaWfEszNNhckuACD02jNc/4o8e3MF5I1sirI+Cts5zgnuT696a3Iqe6jThsbdbAyyTxRuiAS&#10;7W5Zu4NILKK1slu1UMQASf7vvWLb6bqBs21CfUS81yolnhUYCe34Vu6fZ2S2UQu52CyqCygkkkdq&#10;pbmPKirLbLNPC9vIxZ5BuBPH41NCdPtrttNkmD7PmCSfwn3PrS6rbRwo9zbsQqrjy9vOao+Ul5pw&#10;eOMi7LBSo+83bn603uLkuWGisdeujLKIpNqkIrgZLZGAB9f5V9pfsAf8Fl/2mv2IxpngP4g3U3jf&#10;4bQXKrc6NdyCS+02A53/AGWRuSE3A+WxxwAK+I7/AEmXT9Lyim1uIXDTyvk7fYCui8PKusaPA0ik&#10;tGfmfuw9668Lja2GkrbHzufcL5dn2H5a8bS6Prc/p3+Cnxw+Df7Vfwz074vfAnx7Y+INB1CAPDPa&#10;SndEx5aKVMbo5FzhkYAggjmt+e2ls4khSIAocbs4yPU+9fzUfsz/ALVvx8/Yo+I8fxR/Z08TNp0p&#10;uhNqXh65lb7BqyqMFZ4wcElSRuA3DORz1/aX9hj/AILcfsi/tu3Fp8MvE9zN8PviK0CGbw14hkVY&#10;LuQ7s/Y7nOyYcA4bY43AbTzX1eHxlLExutz+dOJODsyyGu7xvDpJfqfWheGXymlCjdnO0enFRTRM&#10;8DARDYcgMp+VvoKv6hpr2oAEJcKvEmeCD3qhbfLhWuMnB2exrqW58bKy6lZtQuLcSRXTEoq8lT68&#10;Z/GpdSh0a/sUj1fSo7iOTCyeZGCDx71VneQxyCV9uCvmDvml1J5/syKkxQGQEMOdoB546VpzTjqm&#10;TyQe6Oc8U/BX4Za7pbvbaJ/Z16MSiaz4YEfwqCcc181/GL9j/VPiV8TrT9qWx8eQSWfgX4beIdEu&#10;LK8jJupkukcZyOAqjH1Oa+s7tbm6E0UEquHtmVexBIP8682+IWjeIvh38AviTPq0CJa32jx29m8T&#10;dGmfyGP4GQZrGvVnJHRhoKM00fjL+21D8Vvhx+y9p/xf+AOqz2t9J4hi0vxLfIm9oLB5djPGDwGV&#10;9vzdgx9q+zfG3/BE/wDY4vP2KlgPgCHUL7TfEFjqd14iv2Z9RuZVnVZpJZ/vEPG0oI+70AHAx4L8&#10;UtStrz/gnp4u09rEy3LT6gjvtyIwkrgD2OVU/jX6piym1H9jHULCNQJLqCFEB7/vFJH5A134qj7T&#10;DJ+h1U6zp1Gj4q/Zr/4Jyfs6/Cb/AIKZeJPDUmh6nbeHJvAGh674H0NtXn+yx3LQ3SXkyRs5UsXh&#10;Gf7u3IxX21qGoNf3kuQiQgKIYwfuqBtH48Y98Vw3xV8Kvaf8FAPg94p05vLe28AXVrfovTyAJwuf&#10;o8p/Ouz1AJFe3Eo2tiTGFOR04Fb5dTjCGh4ucVZVqyb6GddGb5juAG75s85NChIlRVbLMTjBzxmn&#10;TRGI7NwBDdug75qF5JZ4pI4oiyq4IKryf8816y2PHHLI7bi8m0Bup7Uk10khaAkShlAcL1bHSnxa&#10;A9yytfYIIOYw+OO3P+FXrewsNNYtb26ptY4+bkcdM1cVqRezMy50rVL2ETSxeVjAKxt8zZPWpvEH&#10;gzwN490p/h78SPDdtrGi3keJYLngoR0ZTwUYHkMCCK0Lov5SGFiXJA+vNZ+uXetW0MN54d0Uahcl&#10;giQPKEVQepJ7gHmqqUI1FZkwqzpzvE+J/wBtD9j7w7oek3Hgr4z20niP4bX7bdH8VSQb7jQZT9yK&#10;8ZDuUA42zj0AbBryr9nb9rL47/8ABNLxhp/wx+P+pTeKfhNfTInh7x6s5kk0ZWOFjuifvxZICyDp&#10;X6h2FraSXW/xBHDcR3do9pqGlNCrWk4YYYEEHcMZHPrXyr+1X+xv4e8DeEb9vCPhlvEXwzvQ6634&#10;dlQy3HhwP1liByZbXJ5j+9H1HFfPYrCzwtTmjsfV4DMqWKj7KtufQ+l6x4L+OGi2njHwTrFobmaJ&#10;Zba+t5N0c6sP4sdQa5rSI9S0z4/eK01izeD7To+mrbSFCEm8qORW2seDywr86vh58Svij/wTI8SW&#10;2ueEri68WfBjVrhPMhilMsuiBv8AlpEeS0XHIP3ea/SP4X/GD4WftU/D2z1fRPENtcQ3cAk0/UrO&#10;VSUbGcEg/mK0oYmNV8r3JxmBdG8obMLOzCJcxhkKM5dGXncSeufaodSvYD4kg0/yCLr7MxEzHhV/&#10;xNWrW31vw1dPoHi6FVnfH2e7C/JcJ2Oex9qpah4cgPiiXxZeXc4kS2EMEPQIc9vXNdtrHjjLlHij&#10;VPmO5v7v+eKjUorlWYYU5POM1alaR4BJM3zNn5AeR9artOAynyOMcMaAD94qqDIxwONtRytgBTkg&#10;dM1JM6mAR7gCeV7VVkciMMpBwfmOelPUCTKeQQ3JHANMilDKUjUqc/Nu6GmLI21vMZeOcUi3Cyjy&#10;vlAPJx1FOO4FsMWwCc49sCpLedo22Y2hjjIHBNQo0a7XdyVUdPWpkeN22xrjHzLnsaoDRnk8rTUW&#10;JcviYc9x5Z5rn/8AgjfJFc/BCQW8vmKLy8iX5du5UndQ3PqAPzreumI01GZsFTIUJ7/uzWJ/wRjt&#10;0tvgYzCAruvboknuxkJOB7k5rxcw0pyPbyp6fM/Ev9p7QfE3gH49ePvBerWqzXek+Ob+zu5hcn96&#10;BJuaXn7zB2aMjv5eaydIlsJfDwZdtuls2ZFBJY9z16jmvZf+Cpum/wBgftifFHRrLTSbmT4haheS&#10;RnjekvlsMnt1J9wwrxfXrzTtG8PQaZKfLvZ1SSZiOBHj7o9emc18ZXfvH7jlrUsHF+RieLLjxB8P&#10;tC1rxf4dsre6g0/w8+pyi/PCyGQKiBf4uDuz2zjtXT+FdQi1O9XUZb22tPtVskjXcqfKWZAdigeh&#10;OM1zmt+HdJ1uwk02bVJJIL3T1t54VfKtGfmx9M5NYvhpNX1C9jOqTxiC1n8qK3QHCoDhWx6gYznr&#10;g4rA74fEWP2bvF/7PWmfERfCX7T+mv8A8IrJq0lzqj6fatPe3CGMLGsIUjY7Fmbk9R71y/7YV/8A&#10;s86l8aL+L9lHRtX0vwbHCg07+04WEkpRBudlYkjc3TnqK9w/Ymf4Nab+28uofFDQI9QeOyku/DTT&#10;wAW0uoLyokU8bB94D1H0qb/gphYfFNfE2hav8f8AwlppWytGgtPEunwpbLrUefMUrGn3du4qePQZ&#10;olFW0PmcxkvrbifIOn39iFUsqxwsGEsTy7ieOG/2e/FVdT1jTYEZINspIEZyPuqT/nmrnhnxBo2n&#10;6vcalq/g2G5jbf5drck+UwI+ViV5P09qL+a11SQve6XbR+dHi3FvHjYw7H/E0LQ87c0Pht8Kb/x5&#10;qF9JYatp+nw6dp8lyzXl6qecwIxHGCeXPt2FaP7WnwMk+BOveDbXQfjFBr0Hi/QRqNxLbSeWbSYg&#10;ZhkAz0JABPUrXIx6TpQtmhku/nMbmxjiP/LUY+VueB6/hS+PtB8L6hpFlfWfim51HVGgVJrRoWC2&#10;5AHAZjzycYranPlncmyRyHg3xB468OXUl9Y+O57CcF4o7faGBXPJVsYXkDOK3rHxZ8aTenVE+KF1&#10;ZgRljM8mQffdj9K4/UJJIozZy/64OFRWXGBVW38bXekXh0fW7KGZQPkVgeh6Z/nXenKWxUHh1L3n&#10;Y6PxJ8TPjL43X/hEdb+JGq6rZofMaMyYXcOuAOowaZpHhSPS7JNQ1HUG8jZlUhXczexzWeni3SLP&#10;UzdabaIA/DFDwAevFVvE3jO41ILo2h2TuHAyxB4NJqTOyNXD0tb3Or1SHS77S5NL1JpI0AVoUTgj&#10;uN319K87Oi6c92DEscKGTAYtneM1uxXt9LYyW+uXDlpcbHUZYY45rP03Spbm++w6bodxdyRq0ruX&#10;+VVHc06empz4qvQr2t0Lvi/UmksbDRktGhSNW2lBxJz1AqpZWSaXHIb+3P2jyw0Mbjp7mm+I4dTu&#10;IbXV9UcnIxBtbIjX0HpTdJsbnV7hjeFzEiZZpGPK+x/pV3udOGfOk0ajS33iHUbC4Lma4jXH7z7w&#10;Hpj0qefVINMjksdCYhxJ++ldR87eintT2vYo4bK30yy85I8JlWwzn1yOw9Kmbw7/AGJpdxrmtW5E&#10;kbj7LaM2HlJOfmH8K+9YyPThEm8P6DIrNqficypatGzwkNhpOOQPWrN9qjaitrFbwrBDH8sFuvyk&#10;D3Hqe5qA3uq+IruN55EysSiFS3yxrjoAasy3FvZWMFnaeXNdLIxmucYjHpj396h7G8DQ8P3GieHL&#10;25spXmuL5rfctvtBjjY/3j2qj52r6vcqkVk9xsOVTptXvTvC+i3+r6xd38UQEXlkyXm0sucd8fSt&#10;Gx1dYrceHvDaIswbN1dM+HP09F461Buloc5c2GuvqcunzQsI0lLER8FF6jJr9PP+DczVi3h74laK&#10;bRndNQtZnuieDwVC/wBa/N3VfiPqHh6K40Cx0O2vJndWuL2ZAZBgcIp9Pev0Q/4Nwn1LVNM+JMss&#10;gWFb22Zlj4BchuPwr53ihP8AsaroKvODwkon6jWyPFcLvlA/eZbBr8FP+Cj2i6Pq37bvj2xbUxax&#10;vrUh3SN959uSB7c/nX7uN4a0yW73zrcyFgQf37YweDkCvxH/AOCkngHwr4W/bt8St4kglit1uvNg&#10;EnzGRCByDnjIyCTXyPA0pOtUUlbQ8KnG0WfO9po01jfLPodyyrAoCsVDIcdSATyfrXU2FpfXEc17&#10;NLH5rw5MkjhQB6Y9farHiPxhpN7qc58M+HUS1iwYllAGEGBxjqKyNRsdTvIjf2TwbXi3sRISo9MD&#10;tX6Z1ZaRoaZpM1zG8F1beRE0YO92AbOehX+GpJGMa/arKMwCP5GIQ/MR1OaqJqumxaZHcXd8bq5Y&#10;qJQ2VSMD370tzrn2q+QXjLDbAYRInzuHrQMvw6XolzcSanrc0iKY8ndkZ9DjvzUek6bDNI+i2kJM&#10;F0/DE/xH+E0anLHqKIsRCJFgbpj/AKw9gB6dPyp+nX93oIjuLXZakMywW5i3APu4BPagDAl0bWrb&#10;VHltXdo4HKhTjDAcfpWpoWn/AGeCW/vFUtIf3cY6j6f59KglvPFF1tS4ijWWZ2S4gjYN5a54+uev&#10;FSabYa8IpZ9Xngt1O42tmrbiFDEbievPp2oAS+vfsc8tnZRyQiSMtPgZO7/Guh+H37O37QnxLvJL&#10;P4cfCbWdShaMMzSWhOR1yWbGB6Y9a+jP2Kvj3+xZ8HxCnxe+HDx3cKiSTU722F21y/B3BcHHPReM&#10;D6V65+0H/wAFh/AUKS6D+yv4MvLu4li8iTV9RtEtok5wu2NCS36V5FfMMTCfJGlfzOyFGk0mzyH4&#10;Sf8ABJX9rTVraLXvHl7b+BtLum3yXV7eEXJGM/Kq/dJ5G4nj0NfTv7O3wB+H37NHjTT/AD/2iL3x&#10;B4jumhkWD7ULye22/LlAxPl7tw64/SvmLxhcf8FXv2i/Btto3iTXdS0zStQhJQTXENpG0O0k75C2&#10;V4555r2L/glx+zxP4H8SeM7jX/Gel6zqojtEZdK1P7ZJCqGQsGfOFJJXoe1eHmPt6uHlUqySt23O&#10;2DilY6z/AIKKfEv9jnTf2greb9qrRfEvi270zRIVfTrGeJRArbnA2k4Vm4J9Aa8Ff/gpV+w78ILY&#10;j9nX/gmlo180vEuqeP737Q4OcKVjhOFAB616J/wUaT9mHwX+0JYzfGTwpqetStpMcl/BaX/lFj2V&#10;sZLEANnnuPSur+IPwB+Bl9+zZffEPwz8GbPw7YTabA2ixz2qvcIjLnzpGxx1GBXJlVWgqKlJt3FO&#10;EaiSR8saz/wVu+N/i3xTZ6pZ/DnwLodjpc+YtO8P+Go4U5ycFuWfrjNfW3j7Vf8Ahb3haHU/id4g&#10;Mt1qmnRSyQtbeWsSBN/BzhRwB6nFfDn7MH7NF18f/jZa+FNLvGkhsr2Oa7U2/wAnlLJ8wfH3M4wP&#10;Wv0n/afhj8A/D+/v/G1nY6Ja6Tp6/ZDbOkr3ClAI0OD8rZA6euOxrrzOeHo8nsr3Y8PGUE+Y/LP9&#10;oax8DL4vnHgnUBJbq5BZycMQ5I2nuf8AGuI1u71DUo47aYfZcyhZX8nkjPTirXxD16FtXnvZrVoZ&#10;Z5jIRcEkIWYn5SB6YOMd6rjW9evNNt4I7a1NvzIZmi+dj0B9e1fUYZTVCPNucNe3O7D5bjSrSAW1&#10;pavPcliZ5WOd47Ck07U9Js7i2vPFGjzXMskwJgjl8p3iB5AP94joe1UPtbCOCSNB57M5nd+BnJxj&#10;Fa2kzXGlSw+KJ7maTUbNxOrBAfLQHgAHgnHbvWspGUT6d+IL+Mpv2cbPxDrreGfhh8PksRLbW20P&#10;qV9Pj5EAb53wcZbgVwP7PHxE0Q2T+GNW/aS8VW+lXALTWHg20lWQZ4Dsyr16EDPtXl3ivxZqHxA1&#10;s+LtTE98wC7k1lfNizjJUJnbt6DAwK7TUP2xf2ntK8Ow6LoF34c8P2YgUQroOgQQusY4Ub1Usenq&#10;a55U09TVzUSP4yQ+Dda8TzDwLpHjOSwt5fLtLvxGxaWVQMF8EZUnB47fjXnuk+G9JivZZHuZYnVm&#10;d0uGwGHZQPU1c8RftHfFTxjALHxP4mN9kfNKke1255GQBiuevPFdzqsql7BYUMij5Du8z3Ppgd/e&#10;t4RsjJy5ibUhDM1ws1gy+Vhzcxf6srnjPvX6R/8ABFvxFrGofA/XdNuJE+x22qiS2Zo+CrKSf1Ff&#10;m54hZfsK2RDRm55ijDZ3rn/Gv0L/AOCJeoyXHwj8VaRO4xZapbogP8GVJIrw+JXbKZnPVV4s+0fE&#10;NwLbwtql1dXUcebZ9mGwE4/rX5if8FAfBWj2E2j6ra2srvcq0ruuSS277pH9RX6b3uj6Jq0F1p01&#10;tvjkjPmLMCfMGOw6V8Hf8FCjoPw8/wCEfsLCzTUtRBnRbW5kIRI9+QCB1r5bhKMqtVxXU1y2SVOV&#10;3sfLfhvwx8RbeC3ml8MvHHOSyqIwWmQDqcdPxxTNa0Oz1GyuYrxbk3KkhITFtSIdlI7muiuP2lPi&#10;lB4Vfwf4Y0zTdNilfP2S0i3mRunLnLAe1cna3vjCyiOq+NLkySyz/Ja2UTMzknq3oc1+mUsmnLc5&#10;qmJpxWjMrTbS10C4H9v6WdZ1B1xaWFrEdqEjhpD2ArqrNvjDNoCeG7zX5tN02ZwH0jQZWTzEP/PR&#10;zzz6Vv6YdH0OA6tFYxRzuVkkV48s7f7Xf8q1V8U3ut6lJrupwQhBEF8mCIR59MKK9vA5RRpTvI8f&#10;FZjUatEo/DXwH4O0TUIbw+G/K1ONVWC5ucuEH8TOx7AV0OpQT31/eWFncK0KSlZJxJySpwzL6iue&#10;v9ZMKRWsd5KVkAUxt95s88ntxUU8lzdCOK8vBBHGrBGVuoPb3r6GnCnQS5Dwa1StiJWkdE3i228P&#10;3a2Oip9tnhi3Bo+hbGME96t2eu6/rdvFaeItZWF3O/yoRlxntjoB71yelpZW0smjWLM7zHMc8fbH&#10;WkvdSs7G8EFleTTTEZcPzgD37duPaupYmNjleHfMdfqfxA8TXcs/h7QY0tLWBwLsJbgNIAOGVh93&#10;+6R75pdI8Vap4XsJreK0ht7bzF86d4w8jq3UAHpz3PWsWy8VSppE9pr1j5L380Sfb4lBNug64A6k&#10;+vbrWLqt7dJqq6j4l1+SezVFjs7MI8lzddAgG0ZYntketZutF3fY2jhZQSZ3ps7LWrca54ZgVXiZ&#10;n/0WMRtkjDOfTgdevHtXT/sh/s3fFb9pzxvp3wL/AGcdKOpSXJkj8QeJrpi0Wlxlsu7PxhRkgIDl&#10;j6DmvaP2Dv8Agir+07+2pqFh8W/2h72/+Gfw+sy0mleHbZvLvr9SNu+bH3CykjkkgdBkkj9gPgV8&#10;GPgL+yV8OoPh78APBNjpNvDGIJLm3gVZZ2H8Tv1Y8k5JPXnnNfOZpm1NXp0z08PF4f3upQ/ZI/ZF&#10;+FP7C/wwj8A/D+2a+1i6VJPEHiK4iBuL6fGC7kfdAOdqDhAcDuT1+oaxc3Ny81xdI29iAV6dODzU&#10;N3q7OdpvU5YlnBJBz7f1rLa5SRlQMMDCDB6n6mvlOeU/ebNPeb5pbn8xH7F3ws+EGpfGey8HfFDx&#10;I+jTyXUrx6nBeLCfPDfu2DH7ozzjv0r6D/4Kp6oPh5+zZpXwp8AfHK38XeH9V1GOXUbS5uhLPZTx&#10;qCAj90Y888/L70z4+f8ABMS4P7N2l/tD/BO3mufGml20ep3+nyYkTUVwJGiVfVT2H3gCK8F/bn/a&#10;m8C/tN/DrwlceEfhppvhfUdIPk+Ireyj8tXu9ihspgFVBXoTnJNeLSpwxmZRr0Z8yT18mevFqzPn&#10;i2025tLFLm1uvMhcncrEZ9x9KtW1lOkqA2oe3U7gQckVR0qXU47k2M9lbuSTuMTFs/h2q5pyyJcP&#10;CsuwMMht2FHtzX1xMI2NHWLO68yHT001HR8MHUdGPqarvaz2p2s8fmo33M9KfaW2p395Eiau0W08&#10;KO/pRqujz2sE32qR/tZyVdh3NK6NBbG+eG7FskSyM4O6IjhRVi6OtSNshmaBjGQTEOD7VX8Mata3&#10;F8tnfQhbiOHJnB4Jx0A9qna4DiSW4llRVJ2Fersf6VBSRk3msavFeRzPZNbsJUDXZJYOB2I9ak1S&#10;Ka8vTf6UWldX3M7n73NXL1XsLBNQ1G9UGV1jVZB8qc9/f3qbWL621a3W20qeOKW34dk43ev1oW4+&#10;UxZNf1HVG8qa22iGTZJhCAf8+tXXltI7dmiZo5Ag8xM4wParUC2Wqs0MiNFNGgDXCNw4HtTHSDS0&#10;jt9TtVeOVjh0P5HNW3oNXGWy/bEEdvcDaRnbnBJx0p2m21xq1mySSSQlSR5e7kY7/wD1q6f4a/A/&#10;4h/FezupfAejeZHavkXcsuxQ4GdgPfNZXibwb4y+E12T460m4hlkbMhkX92T2wRWaavZj5WYN1qV&#10;5ot+0Mtu7sF4zJjcP72KtxeJodUtB9tkmiljYAHH+tGec+1Q6loOl3866xDO6uWJCsSdh9vUe1Sl&#10;dKmtE3zNLJG3lMUQLtB7/SnZoSZpzXryXMV8tywWCLKEHOT7jvVOws77VdamvoYhHbuczMVyZnPY&#10;egp+m2lvYT7YwlwiHiKSTgjvmi+1++WKays50ihjyyJGmTGfQHvSew3IrWXhXxJe6g1joqlGLHCv&#10;wTk9OfpUrabqWkTTaPdTF5wxWQM4OwjrgjiqF1f+MraBL7+12ktpBvl8lBvAPYN/T3pLnxIrXaTW&#10;KuqsuLgFfunGM/yprYRo2Vpc2oJPmsoUndFyBz15qxbIDE+o2EwndB8zyLx9CPWsaLUNew9vpUqy&#10;q64YKfu+taFss+jaI9ykSzs7AzpuIRCBntzmgBft1zrNwHkmjhgkOCgxvyOwXtUcksVuzmOYyfMc&#10;5XkDHSqdjp2mRXA1G6upYxcP5ibVORntk1HavqC3rTIhWESYEgOcirbVgLssUdxaNeyFwrOPlxgA&#10;VozQz6PaifR5QS9uVLyDnn0qithJrUb25mYHerBcYB+lM1OeHw7KLKXzbgqu4Fn4U5qVuB0Hwv8A&#10;EF9pmqW0msrKWmc+ZKFDIADwCOo/+vXuP7Jh1ux/a98LXvhaFNXubrX4Io7OVAfL3MN4X0+XJz2y&#10;K8L8La0G1MX86GOMqTIipgcAc/Svsn/giZ4S8Pa7+2TDrnie0me5sNAvNQ0pMZUTnC7voE3HHrg1&#10;jX+F+hbdqbsfqT478J6/4ptU0nSPFt5oUUMvm7bBRudueSx6fTBr53/b0+BPxRvv2Z9ZbTP2gtXx&#10;EYWurK+ZTFcqsgBX5QDkjB619JeLfiJ4S0jRoLu+kvVuVm+5BZs/mBj6+lfM/wDwUd/aF+HUX7Ot&#10;zoOieIGXWdS1W2SxsWtnV5HDlnAyP7gPt8pr8pw9pcUaq7vuejk0Zyx1NeaPl3T/AO2/Cfhuw0/R&#10;/EiLbwRpHJazW5zM+3nBJ4OPbrXqHgLXtN1fQjbf2cGaK32zxpJ/qee+egPvXI+G9S8K6xoGnWWp&#10;6qhv/ME0sV2gBRxzgZ+9nrXS+K/D1vq1n9r0aT7BqabJGltTtWRVOdjdiDz+dfqCjofsFZ2SSOS1&#10;/TLCXWLme10iOFUVsQw/dcH7pbPfFVbH7PeavZXEEKyWqQuJoQ5UhgO/qM1e8XaNf+H4re5uLoOL&#10;rdcSpE+fLQHGxiO5Aq/qOn2Nhp0mr6ZbKg8hgT1zkDoKRk5M5C90fRtYie6sZUWDzjJcBxklh15H&#10;06VnX2jw+IJ9c/tLV2a2aFBFBIw2HBAxz0/D3q9paz2eqwWP2ErAYHac4+Vx1De3GaX+wI/EFhPa&#10;WTrDKYi0iH+Idjn1zzUPVkuWh5Zq/g2W41vQ/wCx4pIrW3iILAZyc5IOauWl/dw3L291p8Mp+2R8&#10;q+C+DjBHv7V1fiLSNQ0+5g0u08+OIQ4R3xnaw5+b15zWbaaStxrGkXNhGkjJdoJfMXuGGGK/WocW&#10;mZOSaZd/aWPiJ/iHp9/qcEkkVrpYjgltwdwO0MVYdhn+VU49S07xj4V0zw1rF1JFqM1w5trhYyCT&#10;tABcdxxt9uT3rsP2hHv7b4+SWeqFrdDoUb/u03bSFDGTHQ5AxXA6rfQ6/Hb614fgeAWjyfLLgOeO&#10;SD+uKXvLY4a0IVE+bY4jxzJa+D55fCfjK2W7ZJNiyR8o687QvcnOa4bxn4L0fTbAapYaVIlw43R3&#10;EcOUXpyRnt0/CvV9O1PwPd2JsvG+kXtxLNcbbW9hkG5HJOCcgnvV67+HfiXVfCuoaNafY54nm22a&#10;yNtltioBJPH3WBFelhcU4LlZ8XnOUQl+9hofMV9pD660o1+8CnZiKOJSu7nrg+p7Vb0vUp/CHiQz&#10;eH7stBJGBNA7EK2OGUj19DW34l0O5N7Nb61HKbmNtirEMA4Y52ms63m8LoU0ySzuAv2nEzytiQDO&#10;DzXq06iaufFTotOzNe18IeF/GVjP4m8OWhiu4S081oWbCqTn5fUmrlhDp1/5UevtfQzAhYcISGA7&#10;E9qy7qzg0+4m1Hwd4je4tIXG6aIFcjPGfbPXtWtqF/r9/HHfjWvLE0WIojj51I5IGO39K7IyOKV4&#10;LudALvTdJuJIhZPIkkWyf9xkfn/hVO80/TtUgWDwulwZ1OZTNCSqAfwj6+tQ6Pd63axtouuag6wu&#10;VH2ojlM/dY+1bdp8PPE2gXttrMfxb0q3j+YiEyb9xGPvD6GtEot3MZTcyrH/AGkLeGx1l0gVgBul&#10;cEADtxR4l0HRkhZ7i9F4jIPKe3+8CPQjtXRzeBPhZr9wbxfiRcRXO0yS22nWJlO7HzMpY8Ke9RaT&#10;rX7PnhKzkOk6frmu3qv5b/b38mAE/wB1MZqk3eyJTiUfCfxNsV12z8LW2kzsbiAQW++3aQqxP+sL&#10;KDj29K7Kf4NaRod9N4s/aa1UWllaMZNP0i2P+lXhxlSpzwn+11qPVvE/xktfDlveeA/D/h3Q9Idg&#10;HvbdAJIgeBvduRz3rkpfH+mJqx8K/GPxXa+J5ZHDR3+lqxNmpPQBgS2DyRXTSVne5zV2mrLY7zQ/&#10;jU3x7jk+C1v4dn0vQItv9jy2d75MRf8AhFy542+prlPiFoepfBg3Pgf+wUmuzB8+rQyB45B1ItyB&#10;ho/9rrWZ8VvDfib4X6KdS1TxTa2XhGZVKa7CisLnd8wVUHzGQdCpAA9a679lz4f/ALSv7X3gy2+G&#10;3wB+Bmqa/pCzOx8U+IrkwfYgxwGjlK4Re+wE10XhH3mcTb5bIzvhN478Ix2Efg34za1Pcw3MRj0S&#10;DTLT5rGd/uSyBeWVTzsHJr9G/wDgl7/wTn1X4Jar/wANNftA2Fve+I5rfb4SsZ13LaxMcrduCPlk&#10;ZSMLj5QfWup/Yd/4JM/A/wDZJt7T4h/FwweM/iEWWWO7eIHTtKbHKwxtzI4/56N36CvqifVfPuGu&#10;rfMpU7XR+AR6gdsCuTEYpSXLT0M4Rf2mR3eozwSxebJI67vnmEfy5J6VlymJ/iLFcNGcy6RKpLcb&#10;cOh6VfN0pvttpIWXeDIvVR+HrWLNeapqfxKe7itIIrTSbfy3aaTL3LPzwOwGBXlvc2NO7u7V48xo&#10;ySl+WVeg+tQgXMCkfat2TyKmnvxJC6yzxGPflcLyKr/6KWS4DPlVwwYcNWdrASzPJLGLyKA4U4ce&#10;o9aW4R3+dfLKDDMx7U24eHyfLklMeePlOKZA8coFssRWMj5nNAEA1Ly5pIpkyG5BHYVHfWccmnG4&#10;SQMC42ZGWSnK91HC6PZJKGfajhPy5oe7XT4MLEI3iYrIpbcCfWgtbFPxBBtsDcW8rGY2+zehGGyM&#10;YIqj4bhTRdLmW7cMrEFQvetbULEXGnRXNoBJtXL8dW78Vz9m0kt1IkqCBUkAbJyB749qwlDU3UlY&#10;l8faPe3QtZrOXy1iYSIy9GGOh/z2rJ8UQajIlo9jqRUwFGcADB5HrXXa2IJdNthLExORs2/3cVzn&#10;jeFJmiRFKFSGZVP5Vm1Y1iUvinbveeB47rSNekgluLhFMqHbu6kr+n6VU87WdG0uHyUku4WUGbeM&#10;kZ7/AIf1q/4i06G68MadpFxJkrcCY7RyMK3+NTxxldKFxbXAGEAcMTjNQ07lp2KiHR9RtxPdhrdZ&#10;D98Z+bgdKj8m50O0mkMyy2iMO/JB9K07/wC1vZw2sJjmbIMjGIfIcdMdu1Vp1mfTc6lEiSA5CRng&#10;HPpU2sO6M65VYQ84gZ45iF8pzgAdzXOeIdH+yyxX1lcgxs/CtwNnXFdH4hn1GGOKS4YeUQo2xnkj&#10;1FVvEMBYWdvFEPJ8wb8jtxUtNlRaNKy+w3Oj/wBircNAjBXdfY9qNU0l9CMLWl4AjW/lsvUoO2K0&#10;7XQ7PUl821lG9YdvHQVZ1rQ2vLuyijCEw22JV6GQ9jU8jQnNHJQfDyfV76wtbmPMNg7SxvyCcnIy&#10;a4++0a8Xx1dWotQQLvCKMjHOa+gdLtHa2kS5t1iwVAGa4jUdFktfGM10UUtLPk5A6Vquhm7NlbSN&#10;KFj4tlvLcbFuNPKXCE8ZqeK21XR5kt7bSmETNmW73kqB6AVcfcdTUx2RJLbHDZ5X1q8Lh7S7kFtK&#10;rIAP3cvJ/D0p3FtsS+HLwXXiOIpCVCoFbIySc10vxF+IvhL4N/DrV/jF44vPsekeG9MmvtSlJAAj&#10;QE4Ge5OAPcis7wjbWWq6sL1WeKVeFC9HNfDP/Bxt+05qHgf9nnwn+yh4YuWgv/Hupm/18rkM2mWn&#10;ITPo8zgEf7Ap3sm30OjA0JYzGwpLqfn/AKj8Ubn9pP47eMf2qvF/7q68Ua9JNYwyLn7Nbj5Ylye4&#10;TaPzrv8ATLW88TaS1npUqSy2wU4xgyA9wD1rlfhL4H06HwxY3Ys43a5iRwmMr0GAo7epNdX/AGXc&#10;2OotqFveCAQuVZc8j05H8q+YxFX2tRtn9X8P4Ong8up0oK1kTv4L1Gz1BdN/tASyMy7rcqBsYjp7&#10;9RVzVdSsbeyTwyUgiuomZXMxIB9QSO3pVWe01e81BLi6uWmkdQ73EZIB9BTPFEek6c8moM5WAgK5&#10;bkq/fbXOe9ZqB5p4A8H2/wARPjOttd3ccdrYvsl3niQbug+h7+le2+N9MbSfEg0XSZBbNGqlolIx&#10;69B0rxHwZcCb4javcWcCyROoWJD8rKw6tkV7ZdLYWOmw668bXF1HFgTbs9sBWPU44pPV2KwUYzg5&#10;Iill0zUYi8hKyKCrRluMj0rNe8mtp1WSyYwOcjjk46mrUotm8hMO3nqSz+pJphmnktX0OVA0USMZ&#10;Lh+CuewPrRZI7itLLeXUy3FnEzW5BLBhngdjVzw3a6bqlvLq11cQIykKLaI4CjmuKuLnXLa2/sPw&#10;DHNdqrkzTynA57Bs1oWug6xZCCS71vyZ5EYyKi5Rs4+Ut6j+tS9y0tDevbm1jvVvbVnV4jsUO3yt&#10;yDgev/16IraCW3e7NkImJKtIGJLk+v0rLTRL26sfPlvCXhm/1AOQw6bgf89KhmluNG1K3ke8d97b&#10;XRzwq4yT7mkDSscnFqup/Cr4vNPLJJb6XreFuZt2IzJjAz6dP1r021Wx8RTvod+7W0jMhhuojhD7&#10;1jeI/Dug+PdLk0TVJEuYrgF94GChzxg+vArzvSdZ8XfDPx5Z/D7xDqxvbFgx0uaU/Ng/wse+DQZq&#10;9KSi9meieLPC+rWrX+kvqpkimhZTlc544xXm3grxWfAuov4H+I4G13Q2F3cLhCoJ+TPY+9eqIbu6&#10;JvLyeS6h8smFFODux/SuR8V+HbXxRYOmveHxMiqxac8ccnOexq4q+hNaEoy5lqb0nhPTtaEd3oDp&#10;5Tkux3blx6YGcVNH4akk1KeS8sVbZGjRPIuNxHYAda8rs/B3j3wjeJd/DzxaxjQBmtbhtyY9uewr&#10;d/t/4szXKW2q+KbFMjcEhBOaJWWgo1aUlqjrfEcj6RCbm1it5rtoAFiAx5Z/DkGuZ1K+8e38cX/C&#10;S61a2tvtKiG0XO8ehHrUL3GoWrSxxuZJyMXNyzE7SfSpYtGvrxF/tOWRU2jMnYe49zUCbs9CSLTn&#10;bTDFaM5jZs7XIJce/pWv4d0+WOdbnTZvMmT/AI+I2HAUdx606O0hXyY3uMIIsEjHP1Fb3gTTLG3u&#10;XuL2UkxsV+UcMvr70GiimV47+xm1S40gvGPITzZfNXAUk9jV9dT8Ba1Z/v5CbmAArKeFPPbPftXB&#10;/HDWbWx+JkXh3SLsGbUY0Eb7wnlknGD+db58G2emaLbwGJxLEpNzJ5m7I6Zoem5MZ3m4LoTDXJxr&#10;E2mWc6xxt8yhufL9fzqpcadpXiSG90xb4PDI4WW26gEj/J/GqWp+GbK8hF3pviJknjfLOVO4rj7p&#10;qbR4dVN1/okSKMDziq/6zHf2oLd5qxxmgXerfD7xFL4Hvb1jpd2cWl1j/Un+4ffFet6Rd6Eumpoc&#10;0xCOgCySfxDPQ+9cp410rQdX8Jat4iZPLl0qMsm7gk89u5pvwb8R6d4v8GQ3DySXOyErKrdQwJ4P&#10;pRYxScKns77nqVv4K0e40q2li1OLdHIpjReCeenPSuA+P1lHbWqSW0ypFcI0Tbydu7IIPPfiur8M&#10;3d+gENzAxt8/u3lTJArK+L+gw6jpaaJd2r3EdxGxjmh5KSYOMe1UmrBUjdWMvwsqrZ2moapGk1nB&#10;DtmCrjHHBzUtv4q0xr2eKe+mWLP7t1Xp7ex6Vz/wJ8TadrdpqPwb8c6wdJ1eGNl0+W4T93Og5H0N&#10;dRa/DeC2iW9udVDiPmURfd9APc1RnTmmY2rarrWsI+p/2FOqo2Ib0ZzIo9RVG5e3vbSC9hSSSAt+&#10;9BG0jHBFep/DK01DxVJHoFrpispkAgD98Hqc/jXEfEO+0+18car4d0iFFty5V9i4EUoHLD/Cplsa&#10;vVGdZCz+3MlvZtskI8uQPkrj2roPEng2z8e+GJPCmshA9xatJHMe6jj5fxrl9Dtbue1aaziVpoMm&#10;Mq3UDrmtfQ7hNY8Q2muSXsyzWMOEiAOxlz8wx70k3HYdozjySWh5D4S8XeIPghqV78P/ABY8txo6&#10;zbIrhSf3ZPO3Jr3Tw1qVhFo9tdWU3yXMQaJpD1XsK5T9pfQNB8R3upaRpmlmP7VBFdW5z/q2CDIB&#10;75PrWV+zp43fxJ4Fh0a9ctd6ZKYXDKCSAcY9vrVu0lc46d8PX9hJ6PY9Du431e1dWuDCiBlhIH3i&#10;fXPauZ1vwjpd9YSJrFla3VtCn8Cgu57j6Ct281e3sdtnbu/+sw7OnKg9R7n3p+lxeE7q8AhjuEHm&#10;/uoG/jPdueoqY7aHTUhCo7SVzzTxZ8FNIvNHi1HwtCthqCRFrG6hi2gtjhWA/nUvwj+LDWMMXg34&#10;i2TQXFjLzdxqTub3Hfqea9T8UeG916YtO1OPyDjcN2Pm6gAV4z8abKPRfFmi6uI9sc96lvcYPHJA&#10;/r1q/i0ZxVKMKFRTp6Lse13mvw+K4FvtPuyFTMJ8zncuBx9TXi/ikXvw7+KkXxDSEjTZ2WC8IJIj&#10;+Y/OcdhXqUFzbafbpp0HyxBgcLjgcd/61S1Kz0e9Z9Nls1miuDtdXTdv55zmo1R0VIqpDzNWLxHp&#10;niCyWbRbuK6iEQjLQuCOef8A61U/GXg7wx4m0H7D4n0SOaIlVCzKMxN2KkZrzO0W9/Z98UT6nPpU&#10;83hvUn2rNA5P2NvTb6fpXqWlahoXj3SBeaDrcEzxjKxpJkgf3iO5ppu90SqsatNwqK5zFv8ABvwb&#10;pGmrpumi4RLdfNkgZ94OWJ5Hc89fTFUPi5ok3iTwe9tZg+XZxK1phcF2UnIA7Y4/OvQNA0NLa/if&#10;UJpPMuDsVBng9sk9vapfEPgTV01V4VmhdpUxBCSMMMnP0OKqUm2jFUacYtRRp/BzSfDfxp+E+n6h&#10;JqtnZ3kkBt7kGQeYsikgqQemcZ+hq8+gnRI7W0imneCEeT5sR4bHB6/TvXjsGjap8GfE9x4s0zS7&#10;jVNAMgXUbG3cgwy/3xjoQcj3FdN4W+MvgO5MVpqHjIIZXIEUwKv5mehHrVXZrh5KMbS0M3413Ooe&#10;EryDxpIsckdvJ/pCIpOwN8pYg9vaq2p6fpvi20ttY8NLG1qyqzyxvuI4HXuOT0r0i98Ip4t06a2u&#10;UWdZx8kExyFTkcnvnt1xXivib4Y+Pvg14xGp/DRJLuykctPpzMQpUnsaXMOtFKadrnWR+GtRvpQ0&#10;F0qCMBVR1IIHr71O/grU/DE7ajcyxxWpiwjlT+9Y/TisjTPHXxCvoLy4s/Ck9v5OHCTx52HHK5zy&#10;K5T4s6d8UbrSLXxPDr92jqRK0LZ2x+wXpx/WqVnoRKcKUeZI7K10m61K7NhGMSFw+AuMr6itrW9V&#10;sPAFjc6zdQOLy0tgYInT5WHQn69a4fwjDq+s6NZ6vqHiieOV22zzQfKfrjtXc6j4Niv9FvZrnVZd&#10;S+023lRSyvlinfA9ef0qGrM1jKU4c1i14G15/FfhO21XV4o5YpphKik8g4HXHbk1f1DxK80xtraw&#10;iaRMqpgXgKeh/SvM/gz4mtvD+q3Hwi8XsYykhewlLHKrn7p/DpXptz4c1WBnm8Op/owlCtI45YED&#10;J5/GsrMuk1OFw8O6HPaRyXd4paWRmdVfrWTdXnhiz0GX+0GdtUa6OyJzt4z056Cul03VdOv5BFbq&#10;6SxIUdCd2dvXnua818az6lD8VreS40x5dOvAqrNByWOBwR170DqLlVzX1W+utS00ag/haS4aDgSp&#10;GSojxyPQ1nW0kemeHpoptR8x5JQbWCNcrCf7oFen6jbajo+iQW1q7wxn/W2zKApHpWP8QfB2geH9&#10;S0/4k2UJa35W+tCuEi44IHc5p2ZSuo2a0POG8A+C/FGronifw+kd0PmEtugUv7//AFq5fTPh/wCH&#10;o/iDLpuivdCzZiHE0hJz/d9hXbaRMsupNrloRIV8xkjZvxz9cfyrF+EGvaXf+J7vV7+2ldmvvKZR&#10;wq8nn61UXJnJOFP2qjHQ1rf4f/ELw5L/AGN4O+IU9lYXWZZdOkXIGf7p68VHqPhP486NIlvZeNoJ&#10;0D/Iso3EA9Acj+VetWegzDXk1y2siYzAVxI+f59Ks3XgyLXNTW5F0ttFHJtUbCS3qR9KTdzujh49&#10;zgrDwz47hKzfEvxJFfiJAJNNiOF2nvgU2ezfxNqaaVYxNHZ2svzPCNqKnUYyfwNejappdvpVk73+&#10;2UsQiFk+8Bng1VnstCRP3mlhd+E+zQHaxB53VJtGNjK1SWTRdMjvtIVTGp2xKSCZAB0HvWNPFM5P&#10;iG0vWNpKMusrZaF/RT3Gc/rWvqmieHdNdJUvZVQElLa5bOzPUZ/CsTXfFOi6+n9m6TPLAYX3jy7f&#10;5evIPrQyWrmla6LFrdkJvEFkskTLzA3Bz2bP6/jWFqelmwKafZXySReZ8kMigKqD+EVvXev2P2G3&#10;0y3utruuGkkB+WsafTrm81mC1vZkQpIZD5aAmb/ZPoKlKSYKEL7Hjfxbgtrj4kaboljAYSJgWtlb&#10;gA8/yr1yHSIRPbS2nlyFIh0PQZFeUfHSKLT/AIq6fqiS+RA8vlGUnlAf4frnvXqenX1rpf2eaO4G&#10;Zgsau68KuRk/Wtql2kcOAivaTXmbd9ZWL6az2l2qbGDsoH3G9DVzU9bt7PwsL0FIpS6hmbk4PoKp&#10;+JLlLK3U2ljHJHcnBfIGT6mjUbVbPwc93fIJnCeYiSL2H/66zuej0ZyHjH4p3+g6k9jo2V84CMOp&#10;+Zs9/p7VPoMereK7OaXWdWkBiYYXOCjEcH6VwXhXUG8ReOLi7urfzjbuVWMc4yOoH416lo9qkupC&#10;KBFRkCEqxx5hz0NNpo56MpVbsq6doyWVzJceZ5aSS4DXQLLnGCc9jmjS/h05159WsJmuQsbN9nC5&#10;G3+9nvSeOvEmsaN4jbSprGMRJbh1iPO/Lc7h2Ndb4fkt73Trd2QRxyR5iQHBGRnrQpNGnLzaHzf8&#10;YA3hb4k2XjfT2dED43n5TuU8ivf/AANqI123ttcv9zNcRhlkB/hxnofrXk37VmkmLwzLM8nIbzlI&#10;jwSM4xn/ADmvSvhHPb6l4Q0q/wBMCsr6fEQ4k+VmCgFSPxrSWsFI8/BP2WLqUF01+8ueMdOF/Bd6&#10;VpluJ2uRIzpIoycj8sH2rwjwuLf4afF6Pw/IhXTdYmxcKHO2Jucbc19IyQS3sn242b4V/Lk2cbfp&#10;Xif7THgiJoV1OwuFW6iZSrDAPUfkRRRlrZlZjhYun7aPxRPdYPCN3K+7VbeC4R48W80T4buMHseK&#10;5/VtBlsLyO1eylDpJiNpQVDDsBmvH/gv+0L4j1vT00nxD4gkiu9Ljb7GrLjdjGMk9e/avebLxNoP&#10;xA0a11LWNP1Ca4tE4Eb/AC7wOpPpnmqlBpiw1eGKpKS36mbrNvFo6q2qLFJcrg/uRgoD6VmNYahq&#10;bCC8hMMUvMW8YbqeVHccVf1KSztL+LXdalDBsBkYdcHpWP8AEf4meKJ72GfQvBq6ktvBlJl+RUH4&#10;dT1plyik9Rt5bu2orNBbMgU+Wscp+ZgP4jWrovh3Qbm3/tLUbPywkmSGf5SfeuAf4hfEy/vTPb+F&#10;ILQNjE0o38+nNdT4E0/xfqkEp8QX6OJCZBFERgEA8nH8qBJpG14htrjW9KuIdHXy4IHUyTI2AMH7&#10;q5rFvb238INbXtlcpPeuMOoGGJP8GPpjn3q1418bW3h7wz9jntsGddpkU4wenA+orK8H+B7vTtOX&#10;xX4pkee6nJMMY58tT0J9DxUPcdxLDxT44t7prqDR53nuGYLDIm4Y9PTpXGfGj4bXnirQkvpFFjfW&#10;z5O+Mq3mA8Y/TFerW+o6rpoTULZhAgJWVHXJc9mGeh6V01t4p8NeItPtYPFMcE88mBKvlAyOAcEA&#10;9jjvQpOMrkVaMa9PlkjyL4KftYaTo+inwP8AHKKa1vLKHybPVDEzxT4+6XwM/jXTw/Efwx4gSO40&#10;34g6dsD7/L83bhfVc84xTPiX4I0pTc3Fv4atrvTlXMuYl80E9Og7V53aeCfAQuG1C10pYUigCu7E&#10;4ye39K0cuZ3scEadahHlk7nuVprfwhmuodVXx9DqrpCrPbW+XCMD0NReIfiZ4g127ubHwxA1pYvG&#10;ygOuSTjoT/KvMfDfhKy0KzdLfSIrUMQ+Fx8wPQ5r1b4b+DbDXrfzdN1CZ5Ft90i5wN3vQ22bJu2p&#10;5FBLqOtytZzXZFxG7ARyDIk56f4V1Ph/wxY6Xe21hrVltnuGVZCw6KexHrXI+O2+I3w3+LjxXPg2&#10;C/gVswrCSCgJJyAOPzp1x8XdT1fWo5x8PdSS7jcALKSQQDnbkfzpGV31Po+/8IaTpthb29grmFQN&#10;0qqBjjoK89+K/wATfBnwi06O11O1WRr+5wIoU3NGv/PR88g0WXxj+MPiHTxYweF7PSVaPZLNKdxV&#10;fXB6Gua1bwz4Oj0u61PXdTOrahLNslaYbvJX/ZFBXK2R+E/2ivgPp2qHV5tZukww82B4dsZzx3rr&#10;D8SvhFr9s2o6b44sJIWbf5buuQP7qgc1xa+A/BJtY72TRLYZi+UbeJB64NUr3wr4Fs7yKC18NWpk&#10;bDJOF+5nuOBQRaSep6J4o+LXgdtMS28PafHNIiBWLrhVHqMd/SuH8Y6bf+LdGi1Fp3N2gykfcoOg&#10;z60eGdGsX1GS7mjzaxEqDt++3rWzBBczeUkPzK0pIIXIHb8qHe2hq9U10Z56nw60fxWDpup6Nbo6&#10;oZXmlA429QTx1rn/ABR+zlpmq6Zdap4WHlmGEsdjHOeMYr2Lxv4Uk0RrTVJIZPstzgO6Nzx1wO9c&#10;pf6sNEvDp0FyzwSE4x95UPrjvVxlPds4J4Oi1a1vQ4TwkP2h/C0FrEnidjb2y7ow0vKj2GK9HGr6&#10;nB4bN14jvZ7m7vIcMjPhVY+lR2UCf2azi6Yn/lncZ4x124NQxa3b687Q3tvsAUyQDYQD7VV2aU6E&#10;aSsm36mUtiLSzeKNy9xey52g8KMYzzRAk2k2z6eIVl3y5XtkiraQzRCWadR5cJLMynqc8AGqjXU9&#10;7qIuYYnRSBsQnhc96RpGNjW0q6t4IbXUdRtkgnMoE0YJ656/yrtfGegaf4g+Dcd94oMojFx/oQQ4&#10;wzE4A/DnNJ8Ovgl/bVpb+L9fuImQSgrBJJj5Qedw/Ck+M3xEsPFEqeH9O0xYdL00FbRFOAZBxu+l&#10;BtZWPK4fBHhi9tVtUvtRiCrsyjfKx9/ereneForWJodPubmbYdkiynkjoOR/XirpcJoaMh3+XNuI&#10;BwwXv9fWp/D0/ibxjfzWujaUkFqrAebuIwOuCe+OlQ9WZuKTsNvPD1lf6etrqQg4BjUIuTnHBPvX&#10;A2OteN/2avGTeINEE0mkXS+XdRxthyrA+noWzXs0XhK10+FprKYedGc75ckP2I57VX8R6BpGoWS6&#10;hJbrdW6ti5kKY8tjjgZ61SdtDOpQ51dPUzvB/wAQPA3xB0pL7S9be3MpPnWMrrvdupB5yelbkumw&#10;C2W7nlkS2bKiEdEPY56V5NqfwU0OXxAdQ8G6zNb3PLIEXKqTz+dc5D4/8U+DfH66XrHiOeXTTIFu&#10;HkyUkkxjgdcU3FPYSxPsrKtH5o9wtdOguRK2oHzAqg2oJbg+3tWH4q+Hfg7xbYTNfabDI5jO0264&#10;ZW+tdJdLDcJb6tpt1JLFLny0h5TbgD5j25oj0OGHVGt0cKqx5kjj+bPfj1qLtbHRUp05x95eh55o&#10;vwah0OzEEN9ORtyp25+X8a2rLTY4LER2Eh+cY3E/Mvrj3rpRqhhlVdGtlmVCBslbaye+O4rFl0LU&#10;ruSXzHWCEuZGXGAz/wBKRChZWMJrOy0jUi1y0skrsdz45xjr9akvpJ4tNdZo/tSFv3Uhb/V8dDWn&#10;aaNqaP8A2leBNkAYxSso7jt61Tsru8u1DW1lGwkY5LfeU56lau6M3SvqY1npep6iEh81I4i2Cj9T&#10;7itvSNDj0h7iVCXUAMSFrH8XatPp+vx6bokQnniH73a3CN356GrHhrW/EWoM2nXN8kG4bcAZLA8E&#10;Ch7EqKuat/r9v4Q0J9ee5AvrrMcG3rHCe+T3rkLFV0uQTR3KIlxJveQN95uuTW548ggh0VdNlLMY&#10;X25mUHJHPHtXIwxzXFmEWPzB5mQu3kfr0oWwTVpbHrul6XbeKPDs11qYFrPsQ2ziHfvHfvxWTpfj&#10;TQdFtvtq6S9xcI7KJJUKpu+vc/pV34N+MLWOCXw/q1oCyoBE7HPy9xVH4o3kNvrS6TYqEtoI8xDa&#10;CeT39aZq7cl0cfeT3Gta097cwljM5ZiG5H59q1fBWgjVNVkjkvlgjhkGZJSeM9xVFbG4nsWv7SNn&#10;uhkjAwMD/wCtXQeHvFNvY6RBAdD3ycNM7HChum0juec5oJilbU09V02PXRPb2cQf7Mh8qUMMufX9&#10;K4yx8RCeZtGvbXY25g0m7ggGvSfAV7DqN2JtTsIIoUymVblgTyMetct448Fad4b8bXP2OLFnJEZ7&#10;NG+649AepGc0BKnG10Y95dxsn2ONibKBQwUH7zHnFcv4SePWdd1DxNcxM8Fu/lqrAcNnBwO+K6yO&#10;KzudJ23imAXET/LGuSG5wB7V5x8M74aL4zvPDl7ctFFeS4toJDld2Rzn1qknY4K83Coo9Dt54tPt&#10;2a7juJzNOPlh9W7Cur8K2ayeHZna2kFxAGa3JQneSMY/DNULfwhr11rSyWFrF5wYM2SNgUdeT0ru&#10;tD+xaXaT6l4gvrdXfcljbxyAjftPpRzWNo01JHkHiDxPdWkJk1AMl4OX+zfdfHTIrofBmmahq/h+&#10;28RwqZLl5+jD6YrA8XXVjqdtLjSwJo53S6uN+MEH0q94R8YppfhSKO1LSDziVjGQMD1NO7auZw0l&#10;ys77xd4Qt9ejSKecRTOoaRhyGYDkY6YrhLXU73w9erbGRguSjBuFCA9SP5V6FbJNd6Ra6mRLLd3Z&#10;XGB8qDrgfhXDeNrSSHxdcpJh/LnVZBIvUDOQB+NLmXU1lHTY0dcvtMfTfN3pM0iExEdBkDjPasu1&#10;06O+S2nlgmmnjbcjRnY0ZHRkYcqRgc5zTX1TSZbEyyLtRZCIo3GOnQcVDZ+K79mNrBaMsv8ADtOM&#10;e1aRq1IyTi7WOSvgqGJg4VIpp9Gfoh/wTz/4LnfGn9lu60/4WftY6te+Ovh4rCCPWGh8zVtCj2AK&#10;zPn/AEqNcDKn5gMkMa/YT4QfGP4MftJeBrf4o/AD4kaZ4m0qYK4udLuVYxkoG2On3o2wwyjcg5r+&#10;XLTYdcvJLi4nnkjdVy0Yb7+eMZ7V2v7OXx2/af8A2RfGdv8AEb9m/wCJF34YvIZg+ohW8y01GMEE&#10;RT25+WRe2fvYJG7vX0eDzZO0K33n4zxT4ZqpzYjLrJ/y/wCR/TRqSyBpYPLKhyoy3Ut60XaxxmNb&#10;oEqwCCL1b1r5Y/YO/wCCyf7On7aNvp3gH4pQw+AviJJBHFNpV9P/AKDqE4UbntLg/fRjkhG+YZxl&#10;sZP1f4jtDpc0bX5YAONhB4Pp/jXtwlGa93Y/EsVg8Vgqrp1otSXkUnNsl88UjMoW34BPPXpXnP7W&#10;Wr3Q+BPjeye4b7GseimIE/dL6rCjj+VX/iB8dvDPhq+e1tT9puyvl/YbX95NI3bao5qjrngXxj+0&#10;n8BJ/hbqejaj4d1DX5rSW51e6VFMMFrfQ3PyqcliQm0Aj+I1nVi0Kgm5I/Kbxhcwv+yx8TvD6EHy&#10;vEV7DKFP3m3HAx265/Cv120Mpa/s+6JayEeXPfosmR0HlyEfqBX5D+P9IufCNj8a/DF5drNHpPjB&#10;xKnl7VdVbKv7kqpY9OSa/XTxETB+yOdXsYmeWzSC4jCjkYkQMf8Avkt+de3UaeCg+9iH/vUjkPjP&#10;p95ZftyfC/xA8o+y3/wy1u3jCnnzILzT2JI9NtwoH410d7AHmZFVQCxJb37Guf8A2lJtWs/2pvgl&#10;PBbA2F14a1+wt5Vb5jdyf2bPs/GO2J/CrniHXNf0O6kt9Z8HXscaSYMiwllb3yKnAzV2medmUHe5&#10;PaRWt3JKs8pxGCMdif8AIqxDLHERKj7QThI1BwABjmsTT/H/AIeS7ltJbj7GssQDvdR5II54FaMP&#10;iLQ7lcWmqQMPMBzndu+g7V7MLW0PIt3LbyI0JVVGQPmOc5JqEiRgi4LZABYHpTXvNPmdmtgzjzNo&#10;PTnrUd1rNlpkLPqMqBl6Qxnc5H0FO6M+XXQuhDGivFFj95u3+h7DFRyJFaSm43mMKo3FnwMHnP0r&#10;OTV/EWrSouiWItrcsBJc6jkbV7AJ60kXhOzuJTca/fXF/cRnc6N8kYPXIjB6fjW0ZKxDQ/8A4SNr&#10;uUQ6JaSXgDfeQDyk9fmNXG1aXS9dItghhaPbNFIN4YHr7Ec9/WnWl5pk6R2+nXcGASDbwkZAAP8A&#10;DWReAy67cSkkq6KMomNo+nrWOIpxqRszSEpRfMtzyD9p79jCG/065+IH7PujRX1jMWk8U/D2UDy7&#10;qM/eltOySDrs+61fA5i+In7CXj2H41fs7Xt5deBNRvWXxf4NlViLKXOPMijPMUoOQydO9frRpuq3&#10;WlaiktnMVIcMGA5wO1eR/tLfsz6V8bPEP/CQfD+K00zxReWUz6jp82PsWthMALIv8DnoJRz27V8/&#10;icG4S54H0mX5opL2VfYT9l/9tr4DftXeEbfw7H45sbi4eHa2n+aFurViOdyn5gQf5V3WvafqfhKU&#10;aRrMoudNmx9i1FegX+6/vX5OfF79jDxbovju4+Jn7L+o3Pgzx/oVwf7Z8KagWjlWRDuGzpuQ9nGV&#10;b2r6n/YA/wCCtVr8WLyT9nf9qrwtNovi7SohHqQuoiILpScLKhP3Mnv61eFxqn7k9zbGZcuX2lLY&#10;+rbyygiiMkRPT5d38Q/DtVUSbwFaNgBzgrjGa1tb8PPodomu6NdG+0GZi0TLy1tu5GSOSKzDE0qG&#10;4gnLhgNsnUH2rvSe54ji07MinfH3m6cDK1XkCKdmRnGcVLdpjY5ckfxnPSoy6EZADehqnsIR28t3&#10;IfOQM56VEHRiXR+g6dqmkiIiLJGPxPWoQBg+WRnHQ1m3YCZUDxliQS6bRjtViFgsHyo+FX7w9feq&#10;4Uk74327sZBqSC5WT90mdx68cYqXIDUnnLWdspXJzI5Ht5eKw/8AgjvqLP8ACp9LAwIb24DYbowd&#10;ww+oKkVrzZWC2RB83lyq2B91ShrlP+CN4b/hGtSTBUpqd6Z0/hEzTzmQD6MT+VeZjtabTPdytfu2&#10;fnH/AMF3tCvfBX/BSTxdHLFFJFr1npmrQxjKkI1jDbYz3JezmPrgjPWvjLxlJrfim9stUu7GdbOL&#10;RbyziuwcRi4b5QM9yozx2r9M/wDg5Y+EN3qvxK8CftA6JcR2sDyXei6jOEBad4AXjQHthBcj6mvz&#10;Smsm8QW9poena7cJaaOZrlLK4lxEZJRuZmIHOcH8q+RrQXtNT9lyOtGeXRe7Re0S2h0TRrOG3LgJ&#10;EkBEpzyByc1QvrCWPWmntrvy1mBdkB4Bx0I7ZqXX9Utr2eKw0uJtjRpuaTjbJtGcfSoLCxgt9PW+&#10;upZZpVbbNu4GezCuSVoyPaheULvQp+NtK1a90m31rT9Zlgu7aYeU8UhV0bu4PTGe9dp+wl4M+GX7&#10;Q/x01G//AGzfiHqniLQvDvhHULvR4NV1V4rOKeNkihEp5OzzHHC9Sc9q5iO1i8Rau+gsHljeNlVf&#10;M2I5Ck4z29sd6zPh7aeBPBw1bS/GGsSWheLfpvnQkxSBT/qZCCCwJG49iRipjex5OYYZTlz2PM/G&#10;vhx/DmvXmkWpnW2guXe2a4j2PPAT8hPpldp/Gse4ub17RI7F2RWJWOQH5kYjrz9a2fFOs3ni/Xmu&#10;L2+BcNtgZpMpsUYCA9SAMAewrLlRIZw92QWzlBAcgHnj8f6Uz56StJo2dO/sLw14Lnv7F0utVvro&#10;2UxYZaHCA+cVP8JJHT0ptw7eGnbw9YWdnrhuCsobToWMm/y+g6ngt0/2a0vEV38MtQs9C8L/AA3F&#10;5/aElvH/AG1f6zIqwm4d9uEUDIXGByeik12urfB/x38CbDVvHfwp+OOn61DoYghvL7SLLdD9ouUO&#10;+3hlYc+Wo5b1xRqSzwzxZYnULswatojWkyqgxKvlNvI6nPbiumsf2ff2W9W+F9r4m1z9oHUo/Ek8&#10;rm40+C1Rkgt044yMlt35io113UfFOnX3i7xvGdSZ7l1gN3Awd2IPzbwNvy5BAzyc1Q8AaL8JJLTW&#10;9V+I3h7xDqckVjnRLPQZhFH5nRnlYqTsB5OPWumnXlBbmbpJ7o47T/hTa2qveRXoj04SMPtdy4Mk&#10;iZ4+UdCRz3q6vhbwNb2B1ez8WzeevyQ2fkYkb3JxgCqgxcyMULRJ5mUgLk7F/hBJ6nHfFM1GLTok&#10;Mn3psnBVuB9cVtzye5hJW0I7qESBYIoTGAMuTy351Z8K+JH8LNd3QmlRp7dohIigg5GOQetZ+0oA&#10;+7J/i3fdqqHabMwf5AceSF4NUtyFuZuoXeqXdusEsxCRyfIzDgD0HrVmHUb++he3jVlWOLBHYip9&#10;bsI20mC9ec588Ksean0cRWPnXBhzL5fBPIHvitG1Y9rAP3TW0uBvDdlo8s9k4u5H8y1GflA7s49K&#10;ZqhuZLy5e7nae5ml/eyP379D0qOwj1bUdWstS1I7IYhnzixAHt/9areq3Mc91cR27tL5koPmTfe+&#10;gx2qG9T2I6pD4NQGmXMdvGEkkEW0tjpke1aXhrwhpVx4Yk1rxLrbWtvFdbbdfvSz+uF4OB0zUWka&#10;N4d0q6fWPE3nPbKmLW3jcK0suOMnsucVD4i1bXdf25twxhYRwxqAqqmeAAOp561nI6IRJ7nWr03h&#10;0uzi+zWKA+Uol2hhx1A9ad4fNrZab/aOpeYTPc/I3l4cDgY+nFTpoWkaVctqGsXpkuXjULbP/wAs&#10;8fw/XpTEvXmS1uFty8puDiBh8u0c9O3WpNXsZvibRrl9fnt5GO1iu2YsF42g4HoK/Tj/AIN2ZofD&#10;nwY+Il59ie4mPiSEMIANzAQnAGfevzG8Z2bLqcksTNKJNrRFScj1H4cj8K/T3/g3h1IwfCzx9bOi&#10;7pfEMDqScE4iIr53iiaWS1TKrTTw7Z+ii+LtWkVJIfBl4pZCQjSKCO+DzX4t/wDBVy+v9W/bT8Rj&#10;xXoZ0uSOCIxwSuJGdGU4fjjP9K/bGUhZS6yD58bQ38PHWvxX/wCCvh/tL9t3XW1qZJY3SNbUQNnb&#10;Go4DnsevFfEcCVnPFVF5Hi01pY+aYbnUUuP7XSUzpEnlRRldu8eoHfH9a3NP0/UL+2BEeMkFUztz&#10;/s4plloVlqYF3FqghgSLEalcbfUDPeodQsreMwwWetvBDuyc5JDfXtX6qVHYsXOo2k6rpD6EsCKS&#10;1zIpyfl6An0zSajqemRSJdXtjCsaQ8iM8Enpis66NveRi0hujPcuzBk2EeWB/Ex96kubG5+xeZrQ&#10;tZA8WF8okAemfWgqzNHT9bV4W810Vl5gVlBBPoPcUl/qjWoETTDypG3kE/dkqkkcluVTRLiCBIoR&#10;td13fN+Na0dl4bjYXmqXMc8GzEdyyZIfuQO9AWZVc3TRNLocAIJDXEgOG3dzz7VNZaadNgMhkJnb&#10;KRyyPk4POT9TTBrtwyXRtGt1BkKWzFeMYx+NFxqEVpdk6lbW0skUI8tJJCRkjqVHUH9KNOoWdxv2&#10;i7GsDTrqZJbyKMNJGFyAo7+hqW6t/EWi3H2mCyNotwwZZGkx9CB3HWl8OaT4q8Tw+Xong++urmRt&#10;heztnZiv93gHOBxXofhT9kL9oXxU0f8AZXwo19LYxnyZtQ+RSnrmQjAxzisp1cPZ3aNI899j1340&#10;ftE3vx7/AGX/AId/DfwpPrY17TF/s3VbG1naV71uQJQiDqS3c8V0H7Df7Nn7U/wN8RTeLtastQ0H&#10;Srm/tm1e0YDzbiCJtxXAIBXDEnvxWH8IP2Gf24fDMd5qXhMDw5AkaSXOqNtYRKDkkEjPAGeOpr6H&#10;/Zn/AGMfjfZ+D7743/G/9o+WVL20eG1t9Qu3dVhbIMoDEKhyBweg4718xja+GUJKDumenRUrrmPA&#10;/wBqg/Cz9pj9ri58S/Ej4v2fhLw9b3ltCJJ4WeY2/mL5uFUEKQm/knsK67/gpf8A8FJfCfxm8r9n&#10;f9lGSK38AaDp8dlNqv2Zln1ZxsO/nB8tfL4Pc54rvV/4Jofsp+JNQuvGfi79o/w3bx3KlpLi61yO&#10;MRccMUc/PkZyOOtd18Ev2T/+CbPhPxbp/wAPfhP8VNN8feKo7d55VtJozBHAGAJduVwC2OSeDXl0&#10;6+HpUotxk7dLaGlWMJTunqfDf7Fn7WN1+zLr1ybqxeTSNUkSe9eAKly0sa4A3Hqp/ungH6mq37aP&#10;7cnxV/ap1tNPNv8A2bocFwDaaXb5MjggDfIw4c4zjsK+xf2qvgJ+wD8BPGlrB8S9OsdMkvfMuWaw&#10;jkmVlA9RxyeBjpg5ry7VvG3/AATXgjMfhBbGd0ThnSYbvUjIOO4rvjjcJipqq6Tdh+xly2bPiWHS&#10;tUac3LW0gyCoaWItHwO/off3qK5W9hIZLkSOXQx2kafKc8YB96+7PCPx8/Yw1pI9O8X6D4fa0MuE&#10;jiSRJUTGFwMfMfXPoK+bf2o/FHwj8W+PJdO+FHh8WljFKFtr3ARnQdtoAyBg8nnmvawuYLES5eRo&#10;4a1JU3qeYapcroG2Gaz8yVmLSQRgAxk9uetQ3811eWscVpp0g+0KWlcISwVTnC46VCgtdR15ZZp5&#10;giT+ROJhklR/GB3rVjmvtOnhTSbhpZIJMxkLhWyPQ/y7V6L1MByaL461K3hh03w1qps1CJChsHYE&#10;44ycc19EfF34d+I/i/8ACDw7aeD/AISRQa9HbKl48CLBtVScbwSAAR+Oa818MfEL9qf4oXKeBoPi&#10;xa6VCBiKB7mK0t4R0ySQST2Br1zx18Ovh3aeE9K8Kax+2LY6bd6Jp4k1W+a4a6fVp35MUaREHI6B&#10;icVzVZtWNIcst0eD+J/2XfEPw+091+IeqWFldKTJss7pZB5RHbH8Q9PrXnTi2j1e40uS5M0IQFZA&#10;m0hOeSB3rS8cW+zWbgWPii8u4VlIja4mLNLHnjIPQ+1MgtroE3bW8UK+UAZGHzuPQ9q3pybWpMop&#10;bGHdyOJ2hhia7gjw0bxtyn519/8A/BGs+L4/APi680bS4fsv22GLdcSFQswBOWAGTwa+EdXSJ7lZ&#10;Y7VFXI8sRHGGz39RX6A/8EbNdeD4Z+OLPU7qFTJ4jifG8AZ8mvC4l/5FVQwqpKDPtK01PWYbeeWS&#10;yjkdQCqK2DnHOT6V8Dft96XdeKPFdkl/aE6mtxIzJF/q0TsCT2r7k0jWrXUtRNtZaxBNA03zIJAG&#10;Rh29/wD69fIv/BRmz1jUfiZaJ4asUMZhVQxIRXzywZq+f4JbWLcuxnl/vc8H1TPlrSPB3gt96azf&#10;zR3KkLbiFCAzA8gY6iumOla1JZtZaVoL2ts+A9/cSDcfop55q7p2jSafeG91W/0e2dFxFaQXDPtP&#10;txnNGoXeoXE32hUlvpS3MMr7Qnpx6V+xRxbfQ8+eWwvdyMxPCC2MD3Ooai0shBKKEzhfX2NchqHi&#10;Lyh5sOnyk28oWW+TLOQxwCfYV0eo6jqM12YtRvpDlwBbWqbQmP4c96v6bBpEOjTpNo7W25QV8w5K&#10;n1PtXRGrJ6nNUoUbWscrbPrN1HNc22nyT4f5pWcAbcZ3c9B2q/Np1/PbWdxs8ppFODvzsIxnPsc1&#10;R1vVNPlvjaT+J4bS2jysrI3U44Y+1ZPhnx1rHjW/s/D/AMNNKv8AxDcSStC0ulWjyDPQMDjGM46U&#10;3XmupzexowlqjqrjU9FsIzd2usokrwNBdw4CuxOMhQeRn16iuU8YfEG30KCS38O6KmnwsieVNeXO&#10;+SZyeUQckn096+t/2Sv+CDv7df7ROryeOvGenQeC7PVGKvqmtlZpRFjaGWHoi7CR1zkg1+lX7G3/&#10;AAQi/YT/AGNPL8W/ESzPxD8YK25dR17EqQcdIo8bUGe+M4rKWOo0I3buzCdWip7H5Lfsff8ABML9&#10;tn9rjVrbUPDvw51Tw1aXiYPiLXmbakD45SJkUbsZxjPBr9ff2Of+CN/7KH7IC2Hiv4hzP438V2cC&#10;BLzWEV1hkHJ2r91eenWvpe6+IS2dl/ZPhqzttOtIsolvbRBSoXgYI9en61z9tqlxLeq810WTHKMO&#10;Wb0Jr5/E5pia0mouyHOp7X4VZHSa14yedTa2siWlsgwkCRkDHIyMDvxXLtqB4hjnLeY4YBl+6AOl&#10;RatctLc+Y8j7owTHh+N3ZT6iqdpJI8jTPIC2/AJ7j6V5i5nK8gWiNN5JY0LKQA7AKTRHcosv2dxv&#10;Csd20c7vX3qvfOpkWOMgsEHzD6nt+NRQN5cyyO5Kh+CO5HrVx3Gfn78MvCX7bNj4VsND1DTvhfaW&#10;NpbxfZriK2vJJ0iAGAwL7CxGATgfSvy6/wCCuXwK8U/BT9pC21fxDFo2lSeK4Fu4X0KFha3MqsVL&#10;yI3RueR3z+Nfs3pPjPwDrOgWv2P4iaRJbTWUf2hvt0e/I4HGeD0r8nf+C9PxG0nx7+0R4Z0/wfeL&#10;eppGmNBNNE4ePzGfJAI6YAGT6mvkuGalWWb1Lxtda/LY9edpR0ifGGhO0t3IW1BPtaOVaQLtDN/h&#10;jNaOoaDfvbFrmDMcb7n2dWXIzVTRkjMb2Tqm2Qk+ccctwSM+vBrSuH1uLSGng1HEcUiqjK2WIz0O&#10;c/iK/RBQVkS3kep21nZ6xp0Ma27gKGJy5I6A+lWdJnn1Ys93Gsktu25lPA/D1qhNqtldWq2F1c/e&#10;fmYj5QB1HHT6060eVHa3sJ42SXoC3IUfrUPcuzLLxWkF0+sWxi82VmBiIztB7Cni0XUo1nlJRSNv&#10;lhgC2OpFIp0lrYvYnzLlJMPxwoxwKiF5c3RkaOyii2ttBf72729BSLC+j0m+njivGf7IMI6uclcf&#10;xfWlk0DRraVF0q+V3m5hhmGCqe59ahdY4tWCSx7mQL5sKnuehPoara/YXrxRahADGA3lkpwy49fQ&#10;0LcCvdiKzvjJpkm9g5Xy3PHB5/Cryo2rKt1eu3ljIcAdPp60+2021tIk1GxjEssnB8w5Ab0/GqGo&#10;Xtxfzi11mza1hJIlW3k+ZD2yO/0obVxtWOi8DfEj4g+CtUs5PA/ima1K3KrFCXxAzE4BYd6+nPjx&#10;fz654Dn8UeL7nw3rEf8AZsaXcmk3kbFJiuMbMklvcdK+UNB0HxV4jthpfhLwzeX0yP8A6+G2Ztp6&#10;AnPHNet6B+w94w0zT1n8eag+m315GjQ2dpHnyw54aTJx+HUetZtR5r3OmlKfI4WPHLWSXTS32WFp&#10;EMmxN53bD2ya3Ph18NtU+IviSPw7p0Ekl3czMJJraMtGF9Mdciuy+N/7OGt/Byzgmg8Uabe2JbGo&#10;LBJ+8I7MRnt04r3P/gml4YubTwR4i8eXdhAZbe7U286YLlP4QM8jJqpTJpUf3nKz5x+NfwOT4Ma1&#10;ZXjazcXl1JGY7+z2hVtm7Af4GuP821hUCyZnmJPmOxGAO/avrD9qbxB8MvC/w51iP4kQrda9rd68&#10;tusWPPhbcevUYA718oQR6Te22NEWe6Yj5mSPH4fWqWpFWKjKxZsEgv4v7IurlY4ZE2syNjbnuP8A&#10;GqF54QTQXkim1VbqJiM7OSR7+9XUsLe3iW5lt5IXC7fKkBB+lRXkeYRAlsdrHMzMTnb7Y78UGRFa&#10;M1qxFlpDxRhvvjBLDuadrWpSWUUOn6dptw4fMkRQYDDGMn3NT3sVnp1ilzHeEMuP3SjMgVunf3pL&#10;tdd0q3jlguU8tm3RmT74X3oAoWes6jdSi2uIVt2TaEVk3H6/WrOdRZwbgRtHvxkLjHuals21jUr0&#10;vPp8E+yL97NBwfqBUMWorew+eLOQQqSMEHJI4/KgCKCTVtM1VntNO+14I/dwvztz1ra1DUPCF3qN&#10;repY3EEcSlpUlUHc39RWZpOv6hYr5elQLBbSxbJJXTLHnPX8Kqa69xdG3FtcJJDHIHmG35vpnPAo&#10;Bbndr4s8PXnhG7FvoCxTBjERkAsrEcivev2Mf2gpf2Yfjh4E8a+CPDt5qOq6q40i/wBNSPeJYZBs&#10;3R4zhsHPPtXgmi2V9q9hDNZ6Pb3KrMP3Xl4YYIPJB79Oe1ep/BFtesv2rfDOq+HrMWMMWsWMkCwu&#10;WKOrLuCj25Nc2KajRlJ9jTSUbH7iLpL2NpbWN/p5RFUSQRy4Mi7hk7vxOK8P/b6Xw3B8EftOr6DY&#10;zMdSjjt3a3BkjY7gSrdVPBH0P5+s+OfC/wAQdb1qPxDoPj82CGFMxPAHV/l7j/DFfI//AAUV8G/t&#10;CaboXhiPxN8YdNvdIudfUQ2CaUYnZgrZ3yA/Nxk44r8wymXtM/5mu56+RQvmVNeZ4pqTaNdL5+ua&#10;JGJQgFpLbIdxO0AHP4V2NnewW2h2lvrVldPLJa8zIfkxjgH0NcXdWniDRS981kk9tHOqQ/vMZ452&#10;g16WmmjxbbpcPugZbVGgZF+TOPT+9X6gtVc/WMU1FpHJ+MrGDT7aPRZUu4zcqFzOuCTgdfQd6W91&#10;ee20S0glgjaVl8pXCZDt/kUa8V0LUpp9ajl1G3mXFtqLSs5ifphixOas6rb6a2mWsF86eWwXBRur&#10;DnIwcipabZzttoXwhoNrr2qw6LdyxRy30zxRzSttiyAeCewHpVG40bVPCNjLcOsDRT3bQWzeXgTK&#10;oznPPP6e9WdEW5ttUjaLT2aFW86Cbr+9AIXj8eax9cufEEPh+HRxfJ/Z1tPJLHBKS0sLkYARs425&#10;OCDzyOaXKkZu7Oa8bXTPfSQ2od5lYF4Xb5EGD0/TvWT8OfDv9seIltbl2u2e8W4muS+xyFI+UAYG&#10;BWxq+tX7aFHp+s6IY7h5VJZMNv7dQOlbfwq8B2uo+ILSOTVJLGVpEZr0qNmzkyKc8A7eB/Kla5FS&#10;0YXL/wAf9X8N3PxF1K8tsSajJpsVtHEefKHlnbknrmvFNftL7TdY0O1ktJY454Cb6A8Bvm/qOc16&#10;v8UF8NeIviXrL+CZvtdrABE88qYZIwAAe2eSDxnOB6GsjxbBY69p2i2+o3rNFp1q8cSpBtdsnkk9&#10;Sen5VDtc52uaJwev+FoJobO/sIljt7W5MmxeDn+8PUYFZn27VUj1LxBZ3MyBEZYZFJJc/Su30nw9&#10;cRX0dpYsRBJIDOlz2U8cA+tZ+jqVu9YSzszAsDG3a3ZcgNnkYPX60J8ruYVqfPHlPNdZ8KT6n4I0&#10;eDVwRqV28jZIw6ruOH3dwTnj2rzXx74Z1fwvJBd+JtPCFJQhvrNCQVB43j1r6A8R+HpdTvbS9g1I&#10;gxnYtuExsPQke9dx8Kf2bfDPxdtvENp4paWCwhsGeM7yWkl4wdx47V3YarPnsfL5tk1KdJ1Nmj40&#10;mv8Aw/4S0FDJY3MUVw5eKSRmSO4zyWBYAMmfQ1ND4p0HxdaW0zSzWrqgXfaHduCnrxwtf0T/AAA8&#10;GfC7xx+zN4M0rxT8KPCut2em6JFai01bw7ayqmwbWxujOMnNYWu/8E8f+CbviC7lvPEH7FPgSWSc&#10;kz+VZTQhiev+qkUL+AFe9E/MKuKdGrKElsfgRY+E21GEtp3jK6mlaPakV03DAHP9MCtPRtSltguj&#10;avBJJ5S7VKoNyZ7se9fsFqf/AAQP/wCCXl94oufFVp8M/GFpFdFpF0uw8d3UVrbFjn92BllA7Ak9&#10;a17X/giB/wAEz4kR5/hn4tkROP8ASvHdywb64AJ/OtFucksVBn4vLqWteDNamvIL9mW2ZSlzbS5x&#10;nkfQeoNdLrnip/FWkJrVpfWCX6EGbTYyivJn+MH09q/ajR/+CTn/AATB8P6Q+kj9knStSRkKm51T&#10;VLqeVR6hvMGD+FP8J/8ABLL/AIJkeFIo7vw7+yJoV1Ir7ll1G7upjnPoZMcH2xTcuxm6qex+Flt8&#10;VvF+vXMvha6sdV1a12rHJoGk2EsyE5yGdkViPbmvf/hN+wj+3z8bdKttZ/Z//ZlbQNMmVIxqfie0&#10;SCRA3WVWmOce4Br9u/C3h34efDPTRp3w6+GOgaFDGNgj0bSIYDtH8LOqhm/E1avvE+oai6vFcEQq&#10;uCrjLMewznj8KpVJIxnPm3Pzr/ZT/wCCCcfhHUrfxX+2p8XIPE8CyrdSeDNF8xrWWcHcBNM55A9E&#10;C1+heiW3h3wppVt4b8G+E7TSdGt4dsFppUCwwxgcBQqj07nmnWkvnbpb6y4IwEKjI/2s1AY3hYuZ&#10;mjyemOGFQ5Sa1ZjzthLfTOhkWFAjk8H+ftR5MzATtIQu3GF71CTHA/nzN8h7N0o+0zPFcXAmMbrH&#10;lY0GQB6getZFJ2Y4w2crRRvJIjMcEZwGPYVmaBCV8QawFwTDPGqZ5x8hJBNbFpHFcPCs10kkuAwJ&#10;AHPbPpWF4cvIb/WPEUkFuUaHVgkx35DERrggdutS07lJ3NCV4ZV877CVHTA70hkVFEcn7ti3CFul&#10;Sz3EeQqWr4xyTVN4DCAjkvucEHGdtQ1cZcVLeFWW5jaT5socdz60CGe4uVexddqA5Ru9D3dtp1sG&#10;uwHRmAVweSfpTobOWeaOdR5QQEx7OWb61AFO7/tSO4jgRgqyKQVB645qJo9XuAsEmlhg7bYxjkE9&#10;8960LvSpmlEklw5OMKWXnJ6jiqF3Fexwpa2887TxyZUScAL6cd+tBSaJ7RP7MnjtlWQOWZJDJ90E&#10;Vn29iqaTdyITeF7sfMowSPQVs6ZJbS6gZiHkWQfvEcfdbGM1BpsFpI9zaXD7V8/KrCSNvPWjcfMR&#10;659nuLCG0s1dZYdhaI8Hkc4PeuY8U6LdtHLrNuWaSSZVEbNgKBjOB3rsdceC5nAjidFyQrngkVjS&#10;6QbNWlaRpJZV2x55OevSsZwd9DaMzl/EjkSw+UhXEYEnPQ47Vp6f9p07TI47SxEkTxjeJBnBP8VR&#10;6/p0QuxC6BpFQF26DntV2SV1sI4beMrG+FkI6nHasnFo2UrkLrY6QHnMTrJMVZJpejt0wR2A9ay9&#10;QkuZIpoGAcyON7IevvWs19Et3LEisSsYV45UyPYc1BKbRJo4xapGx4kAbrnvUtXGZGv6c08ltYIQ&#10;FWHerBscVVv3kuLRYbuMI6D5QvIPoau6zcQLdHT5oyFR1Ckdz9fSq+q3SC/TTIcK4A8raMnmptYa&#10;djrPhzpbTWjai5Xy3j2qqjqfWrN7ZltVxggcKG/GtLwZp13pWn/ZpJfMUgNnAG2rl5apH5Ksu4vd&#10;dAOcetdEad0c85iXI1CJ3gjt12Dby3U1zupWQl1rzrmNVB53Y5rrvEbLaNvEHmncqllOOKxbmxgk&#10;1PbOysmOGycCm6dhKehkyWtzDeQurBi/CqDk4q4bVbVsfZE23DhX83qMd/app7KDMV3BMqeVJyrj&#10;OPpUyn7W0kNxex7Af3bHg5P9KycNRqeuhr+FPDcMOqgLGGEuNir0DE9BX4mf8FgvjGn7Tv7e/jZ9&#10;Hhe40TwNYR+GtJ25KmaHLXDL/dLSMR3ztr9nfHHizWfhd8FvF3xHhlR5vD3hXUdRtiTgMYbaSRQf&#10;xUDt1r+fj4OXq6/4cvtT16V59W1XUG1G6nllLEyyMzsST1yX61y4yXsaO+599wDlkcdmMqsto/md&#10;x+zNrejfEjw7H4XubxdOvdCjKyxzZDoMgBu2eK7vW/CsdzA7aVrSzukhBDkAuMfeA714D4st9Y8K&#10;+P8ATvFfw9Kzaq4Md3awNhZYuhVvUnNeuad4D+KMMNjqOoaLNafaI2eE+bnyQcZDYr5uro7n9EZZ&#10;VvTUZbo1YtR1fRrRURysW4Ah8EgVP9v0nU9NngeyVnkkJV5h9xu5FaEXwd8Zakls8XiaylaeEkRE&#10;Hke5x9aztZ8H+NfD1oZ9S0eKeKHgtZEsEA6k1ndHrxnCWlzxvVL22+Cvxjt/Ftw1zLoOokrexgZM&#10;bngnHp3r3STSpvFGjwa94M1K1vtMlxNDFuLliDnGV6fQ15/qtv4f8bWMmnahbxSJM+2RZh0X3PY1&#10;5xdr4w/Z61qDXPBXii6j05brMli8u6J1znBU8AEegq2k1dbnPSnVwU2pK8Ge7+KtdaKCHTZLVYZL&#10;PrCw4DEg8nuc/lXMazrMWpKzy3kg82TEkIbA4Hau/Wf4Y/FjwRaeK/Cls8V/df8AH/l9wDcZx71y&#10;Hir4eanYXiTWMEk9tk5fZ938qhs9ezauU9G8TS6bGltoukgxBSFjZsqT/wDXNdz4F+J3w5ubtfDn&#10;xF8M/YRcxMm+cZjkmIwrLjHQ5wK5vw1aw6UypY2y3BJG9pB9wntXc6n8P/CfjzwFeaZFFFb6xZW/&#10;2mzFwQOUyflJ/X60ktS4nIeIbXTvBmuqtjqy3NjfgtHxyOeVOTxVi70nTNVthb2m0xgGTev8BI6Z&#10;rD8aBfE+j6Jqs+nf6SYBDK8b8BhwTxTfCmo3NhenTmmZoA2Pm/hxgdaG0aJJk1551nHH4fmieBrd&#10;GeKeEcuDz+Oa4n4x6W/ibw7Dr/h22YahY3EbwTH7wKnLA17D45ibUI4/FtvagxI6KxQDk46DHtzX&#10;PXGnWt/bm6sYBHFKf3i5Awe5OamOkrmVaj7em4nI/Bv42+HfE2ntpWpTiy1WJSs9rPwJSOMof6V0&#10;win1Wc2eZLaMxnMGzIYH1NeffEr9n7SfEmoHX/DeofYLsbWeSHn5vXaDn8qoWfjv9oX4WW4t9a0G&#10;LW7SDiO7SL5ynYEgc1q4X1RwQxlWjL2daOi6nfaj4WT7csemW8iMRgLjAYYxnr0pbH4aJFO0uojz&#10;JF4SMNkD0BPeuUt/2trO1tFfV/h3qFpKRgzBMrn2O2tTSvjf8QvEwI8HeDQkTr8tzc8Nj1IPFRyy&#10;vqdCxWDqaQkma9xoOo2V+0NnpGGdwCzuOc+g71PPoetQSxtc27udvMan5Dkdx6iuA8WeGvjRYsfH&#10;Om+IGlmizJLbhuV9Qo6ZFbnw5+IXxP8AFujNd2uuabM8SndHcoElB+h6mk1YXtVGai0dXY+DXvL2&#10;LFtcFCgwzfw+2O9bVpDYaHIYft8XlRwNNMnOYwD0PoTxiuWuPEnxhu9zWUFlbsjBmlRgzEY5wo4z&#10;0x/KugttN8Caf4BtbyQam+u3dyx1J55FMLoOQAB0zSOiCs9TxL9oLR9U1G7/AOFqw2AiaG+WTyxn&#10;ekfY/SvcfhL488D/ABN8AxTPHBJNGyRXMe4BkABw3X1rM1fSovEttLo2qWvmLJCRLaqvDIR6+w5r&#10;yuH4C+MPA+rSal8NfEDCOVubaVsD6A55xmqbi46nJOlWw+J9rFXT3PdLzwfqV692ToT2qRY8uePB&#10;WZe2DVI6ULEPLGI4IbYbnLnDk45+vavN9J+Jv7SnhDVfseopFPYyIyl3jEgQY657YrX8Ia7f+K7Z&#10;9V8TSy3MnniORUk+XGM5wKk6FVg9lYueJrVfGJey0xZYbRoSZS4wJePTFeaeB9Y034QfEltE8T+f&#10;BpepSBoZkfaqMBgEj09a9pOmf2hCtwshMCQlVjhBGMetctrvhbw34l0JYNfsluU+40YjHmKv95Se&#10;9VCSi9TLE0Z1GpQdmjsdMj1m/t4W0K9WeOdNySiXJiI/hyOta+iaVeWmo341O9LukZ8lDyOR2Hbm&#10;vBtP+GnxP8AyHUPhL8QZWgikzJZ3HJUZ9DxW/ql/8ftS8IuY76OE4/fzDYrsBzgEDjmiSV9DKNab&#10;0lBqx1vxH+G2lePbFZNbkEN7at/od/bReXKj+7DqPbH41xc8Px18A2TaZp3iTTtTsGffsuU2tu4z&#10;9elTeG/2gdAv9Dj0DxzM+n6vbALKLhSBIQcZB+neuqHiz4c6xEzX2t2ci7QIlRiCn+1nvVDiqVR3&#10;TJ/BHxL+LjR25sZLPTZARmeGLHHQ7SRWJ4i0GzHiuS3kvZZBMDNcySN8zue+f1rotR+IPgDTdETS&#10;dEvWuTHjZtTK5x0HH9a4+4nu7y4m1m8n3SOMIvXb7VMjVKysWPC9zdIt+4YLaRy4fZ99sfyFdlpN&#10;lo8MEOqT2rslyysgj+UxgdQfrXM2mnXWm+H4LOOB2e7uQ6kLkuPQjFd142uDY6XpOkWtosFzdWmH&#10;+XjPf8akaTM/4r61oXinxi3iDR9FWK3j0+K2CRr8oYLgnHc+9fO+rtrHwI+IQ8X6dJIdJv5sXqAb&#10;tpzknHevfbm70nwxoMUE5ZFiiLTDOdxzx1965W+0CX4lQS2F3psZtpUO18Y3D2zV03aVnscmOoSq&#10;xvHSa1RuaN4n0vxeLbWrO6iurTZuQjgNkcAevvmuigsrfULq01O2gaIxI4EbDOzjgCvDrr4E+N/A&#10;F+bn4ZeJZUc/6zTrnmMd8LW74c+LXx/8E3Kw634KttSWFcskZ5A9ferklfQzo4mpyWrxs11PT2+H&#10;/ifVNLuNbXS7hoYOXuEfLJ7AetcP4/8AC2leJ/C0kKyvdOhEka9GWRc4+hBq2n7b/wAQ/B9hd61a&#10;/CeZYiB9ot3VsInQk8dffFa3gD4keB/2gL6HVPD729rqM7bpdL3hWTkA8cZqWmldFuth67dJS1Ob&#10;+GHji21zSZNA8UWm/U7ZPLnib5HMXQOP0rqYTY2EDNhwqLsgD8NnHXPc+9ZfxX/Z+8THX28T+H7e&#10;WzvbeUm38tvlkCjPzdyPxrP0H46eG3MPgP4i26adqkUmDqQjO2YYGFIP3e/NJ6oluVKShLYv3Nrc&#10;3lo1tc2f2iCRS8sDAEqDxyD2rlL34V6fp2rB/DWq3Wj3quJGW0l2g5HHBBFfUnwS/ZS8K/tD+KNF&#10;0bw38UrHSoNVWaM3jsGEUscTyYwCOoTHOeTV34vfsE3XgHSNU8e/Db4g6P4/8OaO0UOqXOm3oa5t&#10;JGHzF0HO0EZz2FUqc+W6Oatj8uhiFRlUSm+n5HyrqEXxMutNk0zTfidK13FIGRzGAAB6kD6Vp+HP&#10;iv8AFvT7OPTPHHhqx1W5QlLfVlmPyjHoB1ruPFvhptHVrH+xUhDARmaNsggjOKfqXwA+IngOy0aT&#10;xror6Zp+vW32rSLqXlZYyAQTj7uQeKhSknsbuHs5rXVnNal488R+JLJdJe0S2kZFWWa3+UyDvuH8&#10;X1rhPGXw20XxLpLR2tgGnLtJHPHxJuzyR3716cnhlr62WFrKSW7jJjMkCEquDxkiuq0LwZ4f8OeG&#10;b6/8XWyWzWIWRY8Ymdz0256j1xWnO27FzoqrG00ed/s7fFHT4fDV78KPiDqL2Os6bERa3EoP7+IH&#10;Ix3z09a9AvDJqkCPEJbYFyo2gE42n5ifToa8i+J3w80v4oX9tqEF9JYX+8R2r2sJEitkY3N3GcVB&#10;pXj349/CeCHT9XNtrtjE58qUMqSYwBg8e1JwUtbijUqUW6c1p3PYofhtr9lpE14+py/ZpF3Bt4+c&#10;jqSM9h/OuK1Wx1e/u5YPma2ljYIbpeFAI6fWo7D9pzwXruyx8U+G9Vsrtxj5EYxSY569B0rbn+MX&#10;gDWbOSzawvrRlUJCI4wwIyevHb196jVM1vTqRseX/Diw1DSH1LS47hZY1vWKebzt3HnPp0NekeH7&#10;1r+KO1gtFWGI7ZkU4ycHOK8g8TeNIvAfxLtNesYZBo9/Lsvt6HbkEkN+Rr1XTb2K7tU8T+C9UW4s&#10;pkJlRSCFb8BVPTcWGqRd4dUcp8TPh5/bsEuteHA1tqFo5MUr/eYA/dJ9j0NdF8KP2l7DWdNi8HeL&#10;bFYNYt9sbF2KrMRxnB9vrWr9mi8h7loDh1WRkyTlj3/+tXPeIvhN4c+I+2W5tBHf8eTLbx7JFPYg&#10;jrSui3GVOfNH7j1jRdS+G2rT/wBs22qW1l5MuxnThWkxyCO+fWqHi2P4f6BrUHiCTxdamFmBgQxj&#10;crYGRtzmvKP+GevFlosUVn41nktWZhJGpwwK4yeKy/EPw28PavNI9zc6it3D8kt0ZuZD2bA4GfSl&#10;oX7SolzNH0snij4MtZ2tzfanI89zH87EjapA447VwHxi8TaHr0dvoHhvUA9pGrTXADZUnHC+5rzv&#10;wp8EpbK3W91m/wBRvFI8xIjKxdR6YravLHSoIFtLXS5YGiX5DLnJPvSbFHmktTF8O6TcaTKTJACH&#10;s5fJOf8AVsVPJHc44/GsH9mbWIJfG994buYf9IW+3qXX74JOeDXf29pPZXP9oXtwvnRIQqoP7wwR&#10;9a4v4DaXBrPx1vdZdEVLMtnccZwCR0qobHPWXLiadurPfJ/ElrZ6PdWkGnzPK04WLy0+4e+fUCtL&#10;4f22oNcXWq6tKnlWtt/oqTcgseuf8awdUuY9K1NriO5bY4LKu3IJPeszUvE2sz2RVt/2dn/dsgxt&#10;Pp+PpUHs8preMfEPiLUb02mlW1ipV/nV/mAHqMdK4zxr46b4f6PM8l6tze3fyIrDkH1Wr+h6xexq&#10;4vZVQcmMMgDbQM5NeNajrd18RvjK8M1yjJYTcKp4AB7CgxxFSNGCS3Z3/hDwJ4k8QW/9r+KNUdRO&#10;Qyw7ySrYyP512lt4M1W30C2ZrcCK5m8kHYBg5Heufjvrr7fFFp1yyCN1Z9hyrcgDP5V2Hxlsvif8&#10;O/CLeLtIvYr+ymhDTWjJkWwI+8uOtAK0Y3Y3xBbeGrPU103VbaFp1Kxs2OBwBjI4/Gs/xh4OHhXU&#10;7a6sJ1nR0WV4kbOBj19K8t8N/FPV4rtrzUnSezuZNsiyfMQO5X0Oc17DpVguradFomk3vmwX0ZaC&#10;aY8xAjPHrnPShhGS+JHjfx7+HF38RLWebRrLbPbgT2kqvhSR1GP61zvgL4vafqFlb+DvH8DWOoWL&#10;YDNwLkDoD6V7jrWiy+B76Q6nbYjkTARTlQAedp6mvNfjP8OfCGu+TeXsXky/aFkWQAKdp7ZA6ZrW&#10;Mk1ys4K9CrhpfWKT33R3XgnxX4d1mJdjR30auPtFrFgvFHnBA984Nbk97BJdyaXfxkWd0CbORgPm&#10;TONrD1FfPHwJa48G/GKfQNfldI7uNjbDeQrPjjvz2r37RNZkl1aTTrm0WJUYqjugIEeQTjP4VE4c&#10;r0PQwleOJp8zVjw/xz4W8SfBn4kf8JD4eXz9NuAWuLVVLZz1Of8APSu20H4tfD+9S1uNMW4lm3qb&#10;hcZKPn9R2xXT+L2ae9nmtyJImU/OYwdxx0yRwOOlYGn+E7CyeW7tLONTLhuIx8p9Bx65olrqcsKd&#10;SjOSi9GzH8d+IH8UeLbjUmkkRZHAiD9QAPu13Vq4i0uwvYovL8oKp8w4CcY/GuS07wfd3Op3M2pr&#10;mNGP2WRh95zXZ+FtIudc1S10rXGkMJULIAvBUcjn1qToppp3Zynx78L2XiyztdOgYo727Rvv53nB&#10;6/nxXN/s1/EKDwFZ6j8OvG3l2/8AZ8zfZLh0yCOAQPwAr0D40LBqPiy90XTvkg09FWDy+cYUZJIx&#10;zk4rwvxTZtr3jmw8BeHm8ue7nDzy7c5XuSfw7Vau42PNrNUcWqq3ejPYb/4g694zu30jwe8kdipP&#10;m3WMcgnDeopum+DtPeSObVtZnvMDLPOgYE98Z79q6DSvCtnoLpo/hpUitowpuZ5D9/B55PvWnpei&#10;6T9vbzv3cZXfCD03ZPT2qD0XHnV31OJ1v9nH4e+KbFbywknsrlf9VNBFgg+pOK5i++C3xS8MjyvC&#10;3xKvowVYeWw+V19x+Fey6trN/wCG4Ptb3to07MogjwNuCcYPPFc14j8X6Pq09verd/ZkiG6W1VyR&#10;5nGen0NaRbtqc88Hho6xVmcXofhjx4qKPGniN5YrbG5pAACMVtL4htrOKWy0qOQs8RUbmwOO/Xmn&#10;XmsDxTpctlPHIyvloBs5dh0/CsRtZs9OkRW00zpEvlPK6Ecnrj6U+Zmbgok+m3ltBG0F7dSTiR/k&#10;i3fIn+0c1q6Xp/iPQGkbw/J5ySFSk2c7c9selZnjDT9LeC21vR0KxNGBOinILf3j6elXfh3qs0N3&#10;LBIryBoTtG/ucY/CqTuKytcwviE15qXjfStImZWEk4+Td8rMeTx+FekeOfGmm+FLdtLtpIjPKVMs&#10;f90qMYxXAeNNKWLxdY6nK+ySOTzIiRxu9P8APrXMyXmpaz8Vrmy8QzBBNdq8EjdGXaMH6A54oexm&#10;21I9S/4Sq61jTUuZ/C1wZWBMTZyuPpXPadqovp5L1A0TwSFWjV9roQe1em6fGdCtraW5voryOREc&#10;zRIEEYIweOSOPz696534m+HvDPhXXz4o0rSEnsdXtt6osnCyDln46D2qC5J2ujpvhN4i0rVddeHX&#10;mjkEyFJIdg3bcdj79DXj3xQ0W08NeN7vSbZJEs2umkihznapOefWtDwZrn2HxJbX15HKbZt2TDwY&#10;zjhq7D9oj4ZLJ4Vi+I2gz+fAqILncfmTdxn6VoZz96JxcN+biwhkhtZJI0wHMnOV7Cu58D6rc6dd&#10;nw7Zs0SakAI7hThoh3/LPFea6HqM1lpcN2ZD/oeC6gcSDt/Ouu8I6019dx+J9VgkRYZADGBt3Dti&#10;gx2Z6X8X/A+n6X4RgksNUubvU43CvqkqgO/Gdp9ua85bWbnSdOfU9ZvYbb7Ovzu6YaQ+lewePLK/&#10;8feCrddEbbJFbGb5RnJA4HrXy5qOt3fibxlFpGqK8kcMZ+0o78K4bBz+VNK41KPs7vc6MeMfE+rJ&#10;Le6fDtgZgkVw4z5pPcZPOKpw2mseGrv+09RUyfbAFbeeM+uK63wktj4h8R2eoSW6PbacyKLBEwjY&#10;4JwOmfWsz9oDUdP0TRzr+nElEvJGktCP9WuPug+gpEu6jd7EemaddatI97NZuYcAQBZcjb/Fx2rX&#10;1jwnp4t0ubWRF8iPLHP3U+ntTPgTLp/jvRrS/kvIJ1ntjmKCXDx89Meteg6d4Gj06S5WeCRopIiD&#10;HtBOzHQ+9Gw4SjON0eQDUzps1xpmnO0qlhIsjHIC/wAQH1rd8O6iJr+S+LraqqARxDpj1+tc3daV&#10;PbS38UQIKM/lKTg7AeAfeuo8A+DHLaLb6i0jS3cqyTFVP7tCeevtQJGp8WPEltPaaTok8vnRQQh7&#10;gxrkHPc968tEUT6pcNcSF4TL+6fHbPFe1fGDwzpWn6S+rababHs0ATcPvoxAOfcZryOVmZUgitlf&#10;HIZTwo/xpx3CUbIksZ1gklt4XMkCBmCueAwqqk8lxMWnizkhY416pz19xTbvU7USeVtDDOJFU/ga&#10;bJPIbu3a3iWNViOwgc5/rVmfWxoyaZdXcS26SIlvCCZHI7+tb3hj4eHUtAm8TS3WEtiEVBxuPXJ9&#10;utJ4X8IXfiyNI5vMt4VbMrxpkOf6V13xA1LR/DXgnT/BegOn2m7bNzIpG51HG5sdDnA/Gk9jWEU1&#10;qcpf+IdUu2ksr/VJGigwAkDbVXrjpiodNtTqrujQi4XbuZuMLxipY/DNxceTBaMZpHjInAxx6HHe&#10;tiws7Pw08dra+VJcw5LLj5voRU3Y+U4b4w6aLfwtA9my28tvshCLw0xJLZH4HH4V3t3e6JZeAbHR&#10;baxntbn7DbyEpgHBUfe469K8i+MOvwuYLc3rtnVVeeOYgHOQcD0Ar3P4mX2nardaXeaWkDK9hb5Y&#10;cb8Abhgfhj14ojuZxSlUOWfxVo+j+I7LRfFYZUnhQo7tjYM4x9M9q63Vj4YtfDNyjGC5jaMOqJgH&#10;JIxjnrXG/Ejw5oHjZUiv9JnZoFDWzocFOeWB/GuHu9A1bwrL9jt9UuLmOUbf3hOFI69T6U5DtZsX&#10;R9en0nVp7mI4Ulgsacbc9zn8azvG/wALtP8AHujyXOklFlXLh17P1/xq9b6HBa3q3Ulu0sZO8IP4&#10;z6H2q7qkZhuJr22kSFQoDiFjtUsOBSTaCcIVKbjJHG/Cz4o+JPhxDe+DvGtjcfZJkKxXKnhGH9PU&#10;Zr0vw94n8D+JNPc+HPFkTSSKFdXkxj6DOcfjTtF0aHUfDt0+r6Oj27Qlm8yDOAMDIz3Nee3Pwi8A&#10;32rSaxpl5cWBd+I7aQjB9cUiIxq07R+KJ7TZ+F7S3tF1aC2zfRoB5hcFCtYnivxV4U0G0N34suTG&#10;YRuMMLZJrlfDXwk1T+0Y4pPHWqNbrhnhMzAbT0Gc9fatG+8P+H5CbFtKjumiUq5uGJL/AK0HStVo&#10;jIl+KHgTxLqMV14f1a5Mcf34GTgn2GasyX0MdrJq+lReXLINro3U571btvDXgrRdJlvLLwlFFJGM&#10;oSnQ98VkS6hqNzJutrVNgfaASMLjvQtzOMXuzOt9Ms9Iki1SVTLKzndF0BzV3SLjTNMuzdNatIRK&#10;HQSH/VnP3RVnxHBe/YYImSMqp3CYY5Pp7VlLFeSXcQ0q2fcTmQSc5PtVppislLY7nxx4Yk8UeAbz&#10;xFEkUd1ZhXEA7rj5j9AK860e6sjBCtsqo5HL4yDXrek6Rq0vgy6n1STMMlq6Mp65K45xXjdhYWyz&#10;PY8DZPsVS3Ib2HcUzKvDW6NO3mOl6tFf2ZkRzJnrwT/hXU/GjTGtdI8K+LdoMt6XhuY07ehNYU2l&#10;3Nlp812bmCQRLhh/Ep9q3PEF/Dr/AMNNI1OaIx/ZJyJVQltrE4BOeADQKFuSzIvDMNna29y122Gj&#10;jzH7t1/Ksi5immaS6iJaUymTyUGM59fpUOn+IdRguGVkwjyYD7Mjb6CrN/OzPNJaOscZYbmXlh6/&#10;hQDSOl0+xlsNHt4y8M1xMCxe3PKeuc9D0pvi4XuteHLfU4lP2ixzHJuGRsznj261S8LazpaadJFL&#10;IWm8khJD159a0dGklnjfTbgMtpcRcy9sjNLmQ2tDDsths0nniUZyq714x6iuZ8R/CvRfEV8+sbZ0&#10;KyYE0BK4YHqD/I1111p1tp2o2djIjOk+5JHbO1Q3cn+lUfEXiG+Dnw9pjFbW3Zk2wg4bnGfX6U4y&#10;MKtKM1qch/wg3iCyst1h4n1V5HUARCc/N/vV03h/wbqMP2KMC4mupZAGSaT5eOT9DgGprDT9dewj&#10;e1unaaObcGfjfz0wa6K31rTPDtlNq3iCzaW6OPsMW/AU92K9+9OTVzOELI8+8erNY+ML22ZXwVHm&#10;B15Jx0x6VW8Ofabuyj0yFQ7JKT8i4AXI6/nWzcY8Xao8upaXPdSzSBSYJDubPp6YrY0rwDdeG/EU&#10;dtpMkjTtg7dudoyOD26ZzRdJBGm+a56J4at5nWyjjXZ9lCSuvHCgck15d46t73xD4lvtRinVElu5&#10;Cs3b73GPwr0jxNNp3hbwnfWkE0dzdzwg3SQzcxr1wDnP+cVwOivbatb+c7FogmVUrgA+n1FTzI3k&#10;k0Z+leHtNiSN3uRIjH5Q7ZAI6H6+9aV1b2s0f2pVMYj+UeUOfxP9atx6KLO6h8qRXgZ8MqrkKTzg&#10;kdDViSzitg9lDasA7MJTnKgjoQe9O5nZFbQp4XZ7cwO0joSGB6+matRNqiRzy3EUpRCFUEjCnvn1&#10;FQafp8jWjNGpt5UJEknJBHpVW41a4IEc94SCv3zwGI4qr3ZFg1W4bUoj5LRWcwIJnTcpTn76YOVb&#10;0INfo3/wTQ/4LD+JvDj6Z+zT+2z8RH1PwxMI7TQfHFyT9o07BCxx3j4y0JGF8zquOTjJr83tR8Ra&#10;WkCkXAWYqMIR8p966LQtVMm68ubaPmIOFZA2VH8JU8EMK7cJjq+HrJ3uj5TiDhnLc8w8lUgubo1o&#10;z+mrwB8NPhb4Rto/FXgvw5ZXU91EJodVVhMZVYZDhwTuGDnI61vLri3fj3S4iCC9hcB+CBkOmB7d&#10;DX4zf8Egf+CpHjX9ni8079nr4o6zcXXgTVdQS30G91a5aVvDbvhI4mYnP2ZmIXn7hYc4zj9YPEf7&#10;QviH4c3UVx4/+G15NbOSItR0iwedASOmFBK/jX2NOaxUOZM/mjO8gxeQY50ZrTo+jR+Uv7QU2j6p&#10;4n+PmjTsFlh125a6Tb85jBYZA69Gxmv0M/Zz1L40fGP4S6EuieM9H07w9LYGTU7K401pri7iCoSg&#10;cthM5POOK8//AOCgPin9lz4xfBXVtS8IeCJZPiS7QLpNvp+iyw314JJkWVJNqDegi8xsseCg98+2&#10;/sveH/8AhT/7Odp4j+Ikv9m22l6VIZvPXYQpVR82enIAH1r1oVksJyNarY8OtBufMjK/a11G88H+&#10;HfhH8ab9orh9D+IVtAPKj2qtteWklswYc5O4oc/hXvGpmYSPEVjdCdwjcZ614J+1VbW/iX9kHw74&#10;dmmUS6p4o0mPTmdsN5sd0J9o9TsibH4+te9awhSZgQdwjHPrwOf8+teZOUk7pl1YxsroxdX8NeF9&#10;axJrfhiwlG4Hi15cj1rC1X4J/Bq9lLjwkLN5GyWtJGTHHXGa6R2nG1SWBx68UrfaIsjI2lcEnGTW&#10;kcTXhtI5ZUKMt0ec6z+zLowQf8Ix8SNUsgzlvLaMOoH489aw1+BfxI8OubzQ9XsLxwCTLcApJIT6&#10;5B/SvYZLryzuht1zgZZmwTxTRf3KAmVcLtyjhuWreOY4iO+pzSy+hLbQ8M1Wz+LukQz3Ou+B5Whj&#10;x5slvKJFHHX1HX3rPf4q6Vo4F5rllqEHlcSu8DfMfTOPXHFfQlxqmpmxV7WOIlXA2lQcntx3qOG9&#10;t72xeDUdIguF3YYSQIQX98iuuGatfEjnnli+yz508E33gGXxXdeO9C1eWOa+TZJBcPwjHuB2PFbM&#10;mo2763dmOVD+7Uk+Zzur1XXPhh8IfE//ACHfh9ao38TRHyzn1G3ArlNe/ZZ8BS2cl94L1bVbS4kG&#10;Gga93IASPm+b09q6lmdGe+hi8uqx8zn4byEzbY22ndh+c9axbvVpk+M+kxRuQ8WnSLG4PBBYnp9a&#10;6S8/Zf8AiHFarJ4S+JFvc4bBW+TYSB7g1zmpfBH9ofSfGsPiiTTbS9jtrQwA2VwrFc85APXNL6zR&#10;npczeEqx1sZ/x++APhX9pvRo9UhvU0HxpoeT4d8TRxAlJMf6qbjMkD/xKx4JyMV+ffxW+C+teOvi&#10;f4k8Aajb2HhP4saBpIhu5tq7NQic5Sa2BIMsRIJ9Qa/RJ/FHjXwc7SeIfhxrdnhciQ2bMjP0xlQe&#10;K8p+PXww+Hnxa/bm8N6L470No18W/CRDFfIPJubWaG7kdZY2AyjqxzkdRwcivKr0qcp80We7l+Lr&#10;RjyT2Pmb9hv/AIKd+Pf2ZfFFt+yj+3pAsfmyG30XxUR/ot0hOFST+6emCfevvHVdOtYmTxL4JmS9&#10;0e6AcwwtuCqRncmOx7Gvin9q79mHw087/Cn9om1s9QttUlEWheNY4dkVz2jWRh/qJu2ScMfTOK80&#10;/Zk/ae+Ov/BMTxonwk/aQ1q98SfCvzzHp2vyAyXWkJnhJB1aMdMinh8XOk+WWx14rA0cXT9pDc/Q&#10;+4ktrwtNZYMec7cYKexHc+9V7dXCECMcHNbUNp4e+I/hi1+L/wAItRivbDU7eO4jSCQMk8TKCGX0&#10;PtWFFKNQkZrRcOCRLEwKlce1erfmXMj5qpCUJ8rH3G0kpKWAHQ571FtYABwMDqQalaEbduMsxGSe&#10;gNRyIytsLE7u4GMfWpu2TyskiJ24GDyQM9hQp6qTt4wNvPWjHlqIzj5j1HYVDKcybQeSQBgYx70r&#10;2BxZpOzR2q9OI5AuepGw8GsD/gjn+68K6pbF8ynX9SacA8B2uJmK/gxI/CtmBXazIJLlYpCcnnO0&#10;iuf/AOCNa+f4Z1mSOQZXxbq5Zh/F/plz/LivJxbfIz3MtTVM8x/4Ll/DW3+Kv7FninWDIyT+APHs&#10;moRTCbYESSV1kyP4sxzHAr8YoILnwtG13q3mNHdqgQt08sZ2yY7cdM1+9f7UXhrR/iZ8MviD4G8T&#10;82Os/Fi1spA/3SGmKBeeoyo4Nfg98bPhF41+CP7QXjb9n/4lTzJeadqMlsLq7BBNijFoXXsFMZBy&#10;O3HFeFjMPeKkj9E4YzCEYyoyetyOWzR4p7yK9EkUZzBtIIAxnJ9yeKSHU7mWyN8rKsJwskSnOSOM&#10;n+dULafTtQ+H7Xfhkj7PICsrgkNtX+Z9D0xijQr6Kwt4767gLw3TkqGPyZHBGK8dpc1mfexmpRut&#10;i1Z2t81sEkZI2RvMBZsMWHp7d6qeM4dC8ZulgdXtRdplY0R1BJGcofyp15Fd6vcLp0gkiVwVODhi&#10;hGDgnpxWOnwD8CaBqK+LNA1i/a7yJry2upwUyG5I9Sc0kopGc9VZnHeJ9HtLDVYbC10hzcI3NpFC&#10;ScgHLfT/ABqlLDaoshvNNaF4gGRM8Pn6V6zfaKvi1P8AhILLUW0/ULeF/IuLZ8SAFSu334J615R4&#10;k8Oa5oLvpKJI6Wp+SZyTnJBJyetB4ONwdpc8UUpLRL+T7RMnlR/LtYcMSOmPbP8AKrK+MPib4e0F&#10;vBtr4yvIPD8dx9pGjrgxPIx+ZiMZJ/HvSWWtaeupx/2hbCMqQURv4z0x9epqxe2V3HeNf6jciMSS&#10;FEjc+o4px3PLlBpHq/hX/gpH4g0jwI3w/wDFH7OngPxFpsds0Nss1o8UkbEANJ8p+9x+FY37PH7T&#10;Xwa8HfEPWfiB42+Gb3eqxaFJb+HNFsyrWKXEmQzTKcZUDH5dK8n1N7WS6giijjidSwLLGPm9Saw4&#10;fDcupR3MtpoxmnJMhlCkbQDgZI7GtowTMeYt/EPVvD/ibxFceI9CSVPt0sk1zamEIsTkklExwFwR&#10;ioYNcb/hHpPDulaJZWz3IAmurhcyYHv2+taHw4+DXxX+L3iAeHvhh4Evr+9BwRbAbEBA5Zmwqjr+&#10;FdXffsYfHDR/HVp4C+IXhO+sZLpiYHtVWVmPQHCk/L6mtl0OaSbueVvFIwMM7r8jYUDHT1+lVbxk&#10;8zEZUKpyvljBrv8A4kfsyfGH4Y6ne/2v4J1EadZk+ZqZgKrIo6tg9BXnt5DaCHdaTHzh/wAs0Gd1&#10;WRys0vFU1inw70n7PAv2trmTzHIyygDgj61X8O6LJf3Pnahc/Z7dYv3zsc7jjoKTxCj6baaZbahu&#10;KrFvnjU8jNaNqbjxFf2+naTCq25XKRehPdqqzUT28tjdalnXW0y40LTU0mZysc7RJZEZLOP4j65r&#10;Y8ReD7rwFEl34q+zf2lfQpLb6ckwdljPRmI4X6HmrsFtoHgPTUVEju9dllIhYn91ZE/x+7Ht6elc&#10;xc6T4g1zxBMdRv3d/wDl6uHJGAOfmNZXZ7qilEjUal4k1GCznt1VoVJmCnCKT0xXSPJpWlWEdjYw&#10;G9ut+bmdD8hHZF+nc/pWfe3tpZR22maCojjkVUaZxl93ck989q0dG8MXWk6S+rySvHGtwxd9w5bt&#10;tz7E0N3NYozba0u9Z1lkjUiHO5hIMlSOozWwbRbG2MWmPuuJjtfKdF9KqWqtqlzbfZpZ4Yo5S0qR&#10;LjzW469zXQTadpkFwt3PJLvCE4QZAPaobLUddTkr7V2sYWiOmeZKSUWSQcRnHav0k/4N+JLPU/D/&#10;AIr8PzQsJItQiuZn6DJXGK/NnxCGnhdluGjUS7kW5GN57n3r9Mv+De7w/NH4U8beNJJcxS6hb2sI&#10;AwGYJuY8/Wvm+Kor+x5jrpfVJpdj9IbnwxpsN40008rGXrGZOo/pX4uf8FY/h3pngb9s3W7HSLa4&#10;kjkgguXmnYvgyKeB6iv2R17xpqGj3W6z8FXuosOE8jA3enJ6V+SX/BVLW/E/i/8AaYl8X+LfCFxo&#10;sJRbSxt5HG6UJgbmI6jnNfEcDOP1+aj2Pn8Pq3fsfJ13aalbJGPKR2YK0MLPwRzycdKqX97M089v&#10;YJidFBJC8FvQA101zb3V1q8VnPAIZgpAkiHy7eoJH581nNZNbTytIrSuJR5DKn32P0r9ZL5WPtbm&#10;1sIVjewSSRoN0rocb2PUEdcfjTJLOXVJUsDp5RGUmMR8bv8AZq1q0BsYsTr5c7oSMAZlPcA9qoTa&#10;P4n1G8ggiUxRyQZaWOTnGeeOx75oKSJjo+lTawkcbNG3k4miz0A6/jTlmkjn+wwWTQruxbxSgH5O&#10;x9qffWdzYTCKJFO0YM3cg9yaAkl2zx6TchCoKtdMuQDj+VK6HyssL9la6t7fUNOhhjM6h5VByASN&#10;2ffHQ1+iHwB0r/glpoPwitPHeufC6xu9Ug2xXE+rStLMJVA3bU3Df1J6DivzyltodTvIFSZ9sFuB&#10;cvnHmOP4l/wpNU0+wk36jq19fyqZtsaWshDRgjkfL6+tcWNwv1yKjzNLyN6NT2W6P0u1L/gpl/wT&#10;9+Edo9loEKwF8+XB4f8AD22ZTnjLtxg9a6T9mr9qDS/2rbHXPE3wh8I6kLvT1lj06yvc3L3Cp90v&#10;GihQp785r8orvRtIW3d4NNFzK7iR57k5Yccj2/Cvuz/gkHYweIPDviPwDoPjDXNP1R7hV8vRNV+z&#10;/a43AG0gDKheckGvFxGTYfDUHPmba7s6qVfnlZoh8afG/wD4K1/tE3l/8C9N8S6R4RsGu3SaOztY&#10;bFfK5+V5X3NjHbj8K9G+C/7Nmlar8AdS+GH7R/7Tv9ta5HO99DYaVrz3DWkCEEIqrx5eRznrXzL+&#10;3B4H8T/Cv9oTVPhz4R1nVpxJOG1FGuJJp5WODt3DJBwefXBr1r9hX4deJPgX8JviD8b/AB14aey0&#10;2y02EQtdSkSXMj/diRTyxO8Z9vpXEkpYTmjY3kmqi7Hlvgj/AIJZfGX9qzxJf6j4D1a3g0oXzQw3&#10;epzAsyB8Fgi9CB2OM19Ofsrf8Es/h9+wN8WYPGPxf+Ommte31qwbTkmjVZtpBHygknGcleAa+W/h&#10;X8Mv2x/j34u1Hxh8Cb0aFpd3dSm61BfEC2VvbA8FQGcZI3Y78812X7Gvwv8Aih8MP21ZvDnjjW9J&#10;8b3dxo0rSXd1I1z5EhxgByTu5IHHqfSrxE8WsM4KaWm1tzKVOPteZM+sv24PBX7Lnx48N2us/Fb4&#10;t2fgzwrpKkW9+mmie91GV+qRoekYAOcdyOmOfzh/aIt/2a/Dust4X/Zjur3VrARqlzrGpweV5jgg&#10;Bo17Drn61+gf/BYDwrqFh+yP4U1i/wDB2jxXula4FaSzhIEUMsUgZeeoJ2HnoVr8sbFbW/0ye1tr&#10;VmZbjLTrkgE9gfTpS4cpuUZO5WInamkRS2F22qtb6mscZAVVKnGCO5I7e3tSQ6BqGmyrqtlepN5r&#10;ulxKy5YgAbdoJ45JrYuNAutPtHWKHfJEAZQxyR05+tZvlMA80kTq8Zx5eSSPevrIxSPLk22UrLT5&#10;NU1LzJdRWCR2AK5xntV6W10/SNYTQ9Q8SeYGLrcTWRLqpHTLcfL7jmqupWFtIkd/DcoAqgsEzlie&#10;3tURgLPFa3DwwiJCZfLOFnOOQfc1o0NO5fuNeudQt20p9OURW53R3Mijfjs2RnK/Wo9b+GfjXRNP&#10;t9Z1HwbfWJnO+C5uLdlUk9GwfXP0rtvgv8C9V+NPiq48J+BfEGh2CTIGnk13VVtImX2Zycj2r274&#10;+aFPd+CNE+HXjv42aVfvpODfaxpF0txFMR8oUOBjIHA7VzTnGL1NaabPlX7Al5pLSSyn7ZGeUiPz&#10;Y9fzpu6xk0xra51B5XEYHmKc4P8AdIrd1iDwVpfiV28DaxPckMySebF19GJx1/xrGS2DXcksWnxJ&#10;+93SmIH5yKu6RTV2Y19b31ppz/YCTI2A7yjARe+PSvun/gjjb+H7bw74t8PyTrc3M88V2FLZSKMg&#10;rtJPfPNfFPimGVgLmKQtBMcbexOP8ivrX/gkfqU2m3PjAxwKJFS38xSf4ewFeHxFJf2TU9DKrH3G&#10;fdsMPh7SNcjhstGt4S5BMyIc5PevHv26dIhv9OtLC3sxthx5T7gqhj1JPYn8a7618Qa7qV1Dctpy&#10;WjM4EGXznn3rnP2xdJ+IHi3wzb/DH4WeBH8R+LtXmT7JpNpGWZowMltwztAPc185wNVjWxL5TzqE&#10;lSm5N2PiO88ITeD9fs7221i1lmeTLfuWcA56Z6GsrXPGEOtalP8A2r4jaOOOVo5pYItvzA9M+3Sv&#10;tv4Xf8G/37dvx8totT+Nnj1PCdlMq7dFslEflrjJBkHzk+9fV3wW/wCDb39knwKlrF8ZvEEuuyRr&#10;iWE3EmLhvV+fm/Lmv16UqcFe5xLG4aN+dn4i6x+0R4E8NN/ZcUoeWP8AjW4VnkbpsAXJJNesfCH9&#10;gD9tz9qzQ7TXPh58HNe0LTdTZlsbm+tZUaZT0fa5yAevP5V+3/w5/wCCKP8AwTQ+DvxJs/ifp/wg&#10;0281PT7xbiyjuLFGihZRxhNu1vX5ga+k9S8WReG7YWHhzSrazgRAI4Y4trYPv0FYVMbGMfdZzVMw&#10;hf8Adr7z8i/2U/8Ag2D8S6oIfEH7ZvxnWO3lRGudF0iII0qD+CRzzn1xiv0q+Bv7JH7HH7LWnWnh&#10;n4L/AAe0WKWztvLgke2UnAGM5x1OOveur1XXb67smkuLpz5oxhm3YA+tYqXs5nEiQ42D5dyAA/jX&#10;nzxU5M4atarXfvPQ6rWfHd/KTZKIY1VF2WsTEIgPbp1rBvZ3uf8ASAWywIAJzn3/APrVFcSs9yLh&#10;3VtwBkwvQ0lwksXlxrcHiPO4DrWE6jnuZJJbHPTzLDcsk4wd25CvQ47VYgQbBKLn5mO5kI6iq+qv&#10;bxzGIKJJVY4YHgE+1LcTyMqRrCOANpV+fce4rDldyk2ifVLSUp9ut5opUdCcKfut+NZqyQLdbsNh&#10;Rk8dDWnLchLfPl4J/hkXp1xWPK07T+T5e/5gS54wcUbPUpNsvtM8rBxHjKDkelRqxVyTwGY8Z+7z&#10;3ocrAqW6wnk52luhPOc/U1BfwTku1xMojLqGGeSO9O6E2z5Si/Z4/Z7somkT4KaC0m1YTI1rh2Qk&#10;cbuuPxr8oP8AgsVpfw0+G37Tdt4M+H3hmx063tdKinu4YCSHlcktnPQc9q/VOXxp+0xK6vc/s82L&#10;2wt1ZmTxUiybsdNrDjmvx5/4K2+K/GnxD/a6u08S+D/7G1GwtEivdKmuVmI2pkEOvB6ggDpivkeF&#10;p1KuYTlJ9D31zKOp4DHpZuYmcBSomLsijK7SQQKPNuHQvYzx7vNANvt4fHc/T+tLFZXOnRPaG4u4&#10;pp0BiwM8kDtUmnRX1nDJLJG7qSCxxkKf9rHGa/QuYlaIkbTtQ8Q3SLGY7WBDvuUjQEMeB09KuaL4&#10;fT7bJNaPFJJHH8zH5R9MfSs62vpbLWFuwXYvLg7T0X1P+z/U1qrqUniR/wCx9C1BBIeZQi7Rn0Y1&#10;L1NVsPsrrS/sc9hd6R5MrOz/AGqM45PTp1xUFnZP9jItpXk2OMO3LMfxqhNdf2Pq0tlfO7tECojZ&#10;Tww/i+lX7LU7jyodlqw3jedowH9hQBbsFOlrM17YK8xXfvI+bd2yfaorSRtQjlS7hZkuDu3gYxJ9&#10;emanvJ43hDvbi0Yrue2wSX/2s+tZEc0l00ljp16sEeS0sLkkzf7o9qTuNNI734D+HlX43aAL/Rlu&#10;7RpWkSzjmGXKg4zzxzX0Za/Bn9nq98VXfxD+Kng6GK1tpGubkC8Eao4GQrnp7V85/so+GLrWP2ht&#10;Kgu9SmhMe6dnwzYKjIHH8zXqf7Z3h/4ieNdBgj0fQFtbSeYLd3Mk6hXyeHYAgjnuetZtu53Uv4fN&#10;Y3PHX7X/AOzX4RM8fhTwozStj7Lb6MQi9MZZhwcf5FHwI+K/jb40vfanp3gWS30q0jYte3FyXkbs&#10;AGbqfavIvAf7FXj/AFZLcazrekWjXcRfCXIuJoyF4yqnjPX1r3T4TWGr/Bbwu3w1tvCktxFawNcX&#10;Oqqh3XEmCwUei9c554qXFbsqM5t6qx5P+1h4Bube10y40xpxcalffZmillLu6nklVOenSvoHQND+&#10;GHw++Emn+CfhZfandapZWOb5Irbb59yFLBWkzzg8AY7V45+zTrK/HP4/6p4s/akkm03QvDLA2wtI&#10;isVs+TtJXvxg11+qftlfs5fD/U9d0/wboGr+Jpri7Mlo6r5cPBPzbm5/DFOWmwlKEXdnh/xI+C3x&#10;38f62+teL/CtxZ28smYhI43H0UZ56mmR/s06hoU8MXiPxJd6YjKAxtbJy2TzhT0I9T610Xj/APbi&#10;8e6veQ31l4KgtY48rBPeTmZAe3yjjIrib/8AbD+PbagAur2UiyJs2y6UrAc8KM84ql7RmUvYOV2O&#10;8ffCrTPB0H9s6b4g1C6KLiZNRjwc+oHcVxMWuzWt+rWkRkNxETKBkrHj0BrX8YfETxr8SJGvvGmu&#10;xPLCoCxBNiYHQhRwT7VlQWlwWtoNLkhWeYj94+DjP9P5YrRJpanNLlvoTgWVpH9snszIX5ExXkqP&#10;b26fhRfavpOtaOPspk82OYAboiCFPqar6jej7THpt3dbZN7LJLEvBIP8s1esdUlsrR7a+1ATI0fJ&#10;UYJ9j60ElVbIaLOdcnulty6FTF5vyD3wKcXyzXiWzSIqfKEb5WHqBWbpV5ZLfzS3+krNDMdkSXDk&#10;jOOufWrmlyLoTMuq3pjtnyYsLuC+2f0oAr6DrN5NC9nf6QZFZ2EUUKnKjnr71YsrLUtBaWwudDBh&#10;aMSO8vzNtJ5qbT/GV7ouvteabpbSRQxHdKy7QAR+v1qR/F+gXvh2+XUPtYubpfk82YeWxOPuAc/l&#10;1oWrsB02halp9rFZS6NcTwW6qZZ2jGfMbpg/TgYr1D9iS0uNf/a48JW2n+I3iefXonAuz8qqCTtU&#10;H15ryeC+0y18HW9wsEUMUyhLcxLj5h976/SvoD/gln4W07xn+2L8PrbUYv3UGpyXMl0cZ3ohdVz3&#10;6Dj3HrXHmXuYKb8jWKsfsN4i+L3gCw06a4v/ABLHB5EvkM7wtgOCOBx+Z9xXyp/wUt+LfhLxHoXg&#10;TQvB3iq0vLw+IGu2SABwsKxOrEjkZywr7G8QWdixuLabSrK4hZiEjkjXjPXjGK+Qv+Ck3h7wPb2/&#10;gObS/DllbajHrcpc2NukbyR+S/DEDJG8jj3NfmPDzc84v6nvcOwX9q07d7nil3cC9FrNayicEjIl&#10;wF544H+FdX4p0zxBpdhaXOhTFHMai5shJ8pTbkgDrk15Pd6dfeJNTsbTT9UEUonKKF+QB1xwB0xn&#10;+h71682uaNqt1pXhFBdweK0G1tLuYv3dxEBkTRP/AB9Dn0r9ThH3T9Lxkm5xuZj6/pureBpb7S7A&#10;KIkZZ7SdMtFxycHpz2rl4bews0i1DQb+O7LIEW1eXJQkcso9vSun8caFb22qvNp18bWecI8oLfLI&#10;mDnf2P40mhadotvdx6baokVz9n8yGRYuHBGTz16d6fKY82liLSUuoPC7LYOROGyjTths9wB2rB1T&#10;Q4bBHQmd7Rn8y5V2zyev5HnHtWvF5r6z9uSdohASzIgykiYIKkd/qOlRpqWl3Vldu8M0DRr8rOxB&#10;Uk9s9c1LQm0jL8VWNlrXhTSYdNmUCW+VIyMKyIVOST1AHHXvXpP7LPwTuPHfh3Xr291d7aPwyy3Q&#10;MmGguhyWVsjqAv8A49Xms+i7JReQ3EsULsZDaT8tNkYL+ox617p+zX8RPDOifB3xP4bdWhvZ7WaS&#10;V9283AK7Vwo5PpgfU1VNLn1OHMqlSGEfs/ibR8/fFS/sfFE9vrUekrCWu2aCayXamwMRtXH8PXjp&#10;VJZZZcXF3PFB9mBVCyZUL15x3z3NaXh/w141jhhsNKCXuh20MjfZWjxPbTEluCf4P9muR8e/F/wh&#10;4WhuNLtLI3+pNLjyQuEU9w/uKxnH3my6al7KKlvbU67T3tjp0eqXUEQupFZRLIwCoo6Enpz2/GuE&#10;m8T+B/Cl/eTat4stXkuLotthk8xuDzkD375rkdF0b4i/G/X5U+1XUnlL5i6faEhI07YAOD6Vgahp&#10;9rpBms9bijjk+0NDJ5kWCjg8gkfyrNaik+Wx6NJ8ZfA0imFre5nRZjIptrcDzFHbI6c9+tdZ4U/b&#10;lsH0y88P6R8PlltBbm2NqtwIGDY65wBnvXjEOkaBHsWDVpzOVEpjgQiMp6fl29ayPidqctxYI/ge&#10;xN1eq4DWkcOGdR15PBx3rejXjSdzzMbhsZiaaUlofop+zn/wXD/Zp+FHwn0L4W/Fz4L+O9M1LTrM&#10;Rvc2FpFcQXAJz5u4upG49sV7BZ/8Fsf+Cct1Ak9/8Stb05HGZBe+GrgiI9w2wHp+Nfk5498Z+K9V&#10;+HUGrat4Vh12a901Io2ZBG1lIMZYdx0P0ql4C+IPiP4e+GZbjQNNtHkvYGttUjk0lLtnVgRgEg7e&#10;CeRXowzCMVdnw2L4Qp4jESndps/b3wD+3r+wb8U4rTUPBf7VHhKWS8Oy3sr3VPssjk9B5cuCPxr1&#10;y302w8Q2n9p6JfW+pWgHD6fcpMoz7oTX85t94P0qXwtc3ulaSiSnDw2NzZgqq5yR83O4nvWp4B+K&#10;Xjb4Sahp2r/B7xx4n8M3pbcTot/NBHHLzlmjDeWw9yvauhZhSmtzx6nCNSEmoTuz+hGfQodPJurW&#10;3ncSHDx4I2fmapTrcI5/fSRAcDHWvyw+A3/Bb79rTwPdR2HxUfTPH+lRyrEZLm1W11EKOr74+HJ/&#10;2hiv0B/Zo/bj/Zk/a+WK2+HfjGSx194t1x4b1lRBcqe4QNxJg9xmuiniKc1uePjcizLApzqQdu6P&#10;QY4prd3mtwxD8SiSY4Pvilj8jDIflZjngcfWtOfRmt7po7uVto+UkjGW7VVSzNq58xSGVucnit07&#10;nit3IpIUuFRINTkCL9/Zncx9OaS5tgER2lY7RmMlunsanuIpS4uPMB3dCowKpvLuuvJuLZ2/2l6H&#10;60PYzSJWkdo/MKJIBjMe3OaQxzzyv5NiYXdR5hLfKBTIb5YzvSMoTkIxFQeIPGuieCvDVxr/AIpW&#10;eSCIBWEUJZnJOABioehZPZWSrOxmtVRn+WKVWJz9eawfDE2l6f4o1vw7FqSC5ldZ3xyXyMZPvxUe&#10;taj8Q/Hcg0P4fW40e08oefqV9D+8jBGQEQ9wD1PrVrwX8LvCfw7s5pdKla41G5cNf6jfOZJ5j6Fj&#10;0Ht0qeYpI2ALiKESXF2XY8MCoAFR2H2ySE26TjiT5nYdqmunlvcCabaic+WFHP19ahjjtXWRkRwi&#10;Al1X7pqSiHU9TutDZEk0mW7RpAiy28YIUf3qmmjFxIrwXDxErvATjJ96mstQgWLyIT5aquFDEkHP&#10;amW63q3XmW6Bk2/6wrwB3pNKwEun28lyQ1xfS8nKybsc/SrGq3Nzagw3IicK2UdBzj3qt5UiXaTx&#10;kOpXLRSnCkd8e9TtIsUrzwEyqDgqy9RioAhtYY0zcJfgxN85kVsEe1RWELFZitrl9++Paf8AWj/a&#10;P+FT232eKJ5VCtAeoYfcP932ot2w73ElxJGhB2CMZI47D60ANu4JNUaGVU8tR1Vz0qkZZbi/hYRE&#10;rGhUN2Na+pNeLbMUSNh8pl2H5k5qiEeDVEj27Y8ZyTwOKTVy07nL6varNrUkYZyRzsFX0geK3SaR&#10;X+UglNv3R2NGo2pfxE09pG2/d8rA5zmtAm6aR9Onu1Y7AZMrz7CpcdDSM7MyNdtYpZBNAXzKQTg/&#10;eFUr6G3+0Ld3lo+6OPbjuwrSlkRpkhtrYmSLiED+JqfNBPf6tEt/II3ji3TIDgY9PesXF3NVURha&#10;zaQaqYLy0gJEbgYPX6GsmaK8n8QMGt8NgEnbyOexrpLyyt9M1N5LCQPFIoEiu3Sql9aG31dL4Myd&#10;DgDO4VDi2Wmmdzot6Et0tpSrTCJSyr6Ut+8qXMMkcoUhv4u1VtCtWubsapEx2vH0NXJkhecpOdyg&#10;n95nrXXBWijkk9R15LKbVt5DKo3E9fyqpEY5pknjCyKwykZXBB96uTW7TWLRQzhWH+rcjqPSoLK2&#10;lS7W4LhgyFWUjocU+pKkMt5Ms0M1jGOeMevvSQ6fFNf5m0yNkA7N97/Cp0tC6rJFE8zochQ2AfrT&#10;YnnS9J3CM/3ScgUuVXHe55V/wU1uNd0T/gmj8btU8ELKt9/wgkiReT95Ea4hEpH/AGyDg+zV+E3g&#10;rWzp3g6y8PWU266u7VDG0SjcEP8ACT61/Qr+1Bo7+JP2OPiv4dNsZHvPhvrCxoFz5hFpIw/9Br+d&#10;b9nqOTUriTxFGWk+x2iRR7uidPy715WaxTppn6z4Z1OWc0t2zvvDvhu/0nW47m6tGWVirksSTGOx&#10;z/jX0h8P/iF/a2l2sEU7i6gOzyblNwdz3wR0xnivKvAWt3Op2lwz2QDx7TJI5GCufX2r0bwbcz6z&#10;rwNrZNIyt8n2aMKhOMAnHGfevn5pM/eKFJQppF/S/iJ4j0zWJdK8QWaSSRSHyJrVAibC2cY7e9dS&#10;dd8PXdxc6pHqlvlY/wB7bs21cHtjuB/PNYXxK8J6Xqmr29hY2l1crbwedfeUpDAjnDFe2RXCXc/h&#10;XVrS61e11UvcGIBbISlcnoRj9Me1ZPc6FSTV0dl4j+E3w18SRw/2PaXVreXfEd5G4aFjncdy9hzg&#10;H2rzX4s/AfXNM0SS013Txd2JkAXULcfNHzgk+gxTvDvjHxRot/Dp02pGJGU+Tvb7gPave/hj4i0/&#10;xVE2kagsLSSokU0khBXZ3x2JqVdO6N1JqHJLVHxR4N174j/s3+KrjRtQ06TUfD0hLo0S9U7MCPut&#10;7V9C+GfjD8DvGfh4S+EPG01jqKFWbTdRGGnY9VGev/1qofEbwmPBviu60W1u49Rs5JjNZKuCI1JP&#10;y49RXK6t8JPh/wDEq4hl1ON7WW3+89qvlFz6HHoeaHJSOjDUqmHpqMHdeZ6xpml+BRY/2pqd2ukw&#10;xqzahKzqFcnoBuPPOKwtT+L3hLU9BbwX4f8ADkt3qjb4LPVIV3JGh/jc5P0H1rzj/hR3w782S21b&#10;V9SlhA2t9o1CR8gHoFzzxXW+HNU8C6B4auNC8LaZPZyKQtvcM5LbMgHdkE8jFF0dsVJ6sx4NBu/B&#10;+nDR5L1rmRcPI5yQAeuKxr+GaK6NzaSOsJfhg+c/Wti41R49QVPtfnCaNkUhs4x71QishcaobWZX&#10;RACdkY+U+/uag0Vz0j4V2d74y0O60BIyGggG0SNnfnPQfh196zfE/gbWPDtmZLueMWzNtkEPID/j&#10;/nmp/hXDfWt5HqOnTybo8o6xORIck8fSuu+J2malZ/D++l1u38p5LpPs6yn5nJIIK+vHpQEZfvLH&#10;k8r74ZDbu0UiqqiRf4l54qPWPFMui28Oj6DbSSzMMOhywG4d6i8T6nJoujDVb24VEt/lmgVOSe2a&#10;z/h3Zf2sz+Kbu4YNf73SFh8sag4+X8MUJtEVIucuVGhJ8LfE/iqxQ66iQrv4ghxkL2at2z0C18Pa&#10;FJMTJPa2mBdyEYdVzxjHWtTS76Q6ZDcWdzNHHwHYghieoB796bc6pBdwpDeFmiLYfBwfxJ681Mpy&#10;b1NKeFpQXMt/RGYZdOaw+2WsCuszkjJPI2nqOmfWvJtBt7fwn8ap9Ku7XbDfRM0LyNgbiScD06V6&#10;5bQIXniigl2AF0yMgsOwrzz4y+Aj4l8NDx/4UumF/p8nmbgD5gIbBH0q4bWZniqUpU+Za2PQxo1/&#10;ZQyXMO15c/ukUbQR3z6nis43sdvfNdajaIsmRmMqQgPqax/h58RZviJ4Vs7NdRP9q2xH2mLzNpPr&#10;9a6y50mO5k3CTbHK6l0cbjuA757ClLTRjhUp1afNEzdRvbq5vQocjIwDBxhPTIpY4XluC1t80SLg&#10;Bh82fr+JpNastX0yZrtBFHtfbFMFG0/h3pLC08SK09+9uqxsvyEfxNyenvjofSsi4ykmS6o1xa6a&#10;iXsjLNIuFiyR5q+nsK8t1DUT8Kfiil2vmjSdXAWcn7scoxjGeK9QvdQGr2KT6ipV4l2xJnkn0ArM&#10;vPCui+M9CudL1i1jxEn8XLPnsD2/D0pxSTMK8OeN1udjDrFtHpS3+nFJYLhAxeIZQE8dqytS0f7N&#10;r6W/kbomQtG68DnkAVwPhH/haXwQuEuPDNhDrugAZbTbtwWRST8oB5966bw38dvCfxA1ZfCes6Z/&#10;Y17K7GBSdoDZ4UE/lWlk0OFROFpaMk1SzeSxN7bIIbhF2zrC2FdT7DrVNHlNvBFKcKvDjPDZPSuj&#10;svCsVpcyQtft8uY5Fcdz0qDVdB0/RbJhfq2Ac8ctk9BUpBKF93c5LxT4e8P65diy1HS4ZwUBWQwh&#10;mBPYmsJvhRoNtEll9iPkeapIMfQDPGfxruoLXTbyJbTT0aCWNS4aVM7eQO/XrUNxZ3uuXEllZzlo&#10;oQBNPu2knvxV8zWiMPYRTujP03TdDtIfs1parDFGMoiAZY49aLKzvN5NxZuYFO4gDBQdua008JXL&#10;rBDYxq+1tod2ABPan61Dq2no0TFwbdtl2VXG/PG3I6+opGlrBpF2Nb8R21nb3hVklCoFc/U/Q123&#10;xRt5b7T9OktrcGe0l/dyKBlvYmszwn4Dazul1KSTDyhXWQHDYx0z1p/xAvp9Q1i28PwXQXZly0Tc&#10;lscLn+dBSjc8u8XSX3xD+KujfDRdRaOxlfz9QuoByMHlT7V6bNolv4c+0WengtaKmyyupHx5YHG7&#10;FeK6ZrcHgr48SrqsbRf2rEIbJ8ELGejY+pr2iTWNQs5/sE9rFdWrx4ZtgyAOw9KbTSOWlNTrSXVB&#10;c+H9FaNV1DWmJjj3mWIkFxjPGOopYodPmLSxXceQo8ogHcBjODVmCxs/ERlvhrD26SN5Y/dY8gYx&#10;j/ZqP7XZ+H7ZX1CRWaFfLEjKMvjoSe5IpWOloy9T0+LUrRpbi7zDL8k28Zwvp9PevBPi/wDCqT4P&#10;eLdP8baJdt/Z0kwMr2LlSmTnORzXuGra48d5Fq2kad5bn/XRN0dPYetZXjnwvefEbw/dWVxp8f2e&#10;WMiIBslXI7DtjvVRm1ocGNw0KlPmWklqrGt4G1LUbnQbTUtQ8faveRTwYhS5k9fcVV8ffCnwR4ls&#10;5F1nR1kkuXBS6j5kBPHU/WuF+DvjLVPhXqp+FPxRRhblyNK1CT5kHPcnp1Fe43sX9oT21tpCLLHk&#10;SNKoyFGPbOabTi7pmlGVLFUkp79bni0n7PVzpN8D4O8b63pU0J+WOC7eMpnjcNpBGQSM571i6Je/&#10;tAfsu+JL3XPDV9qWo6Xe27RajBaX0iG5gb7yyqp+Zc+te+TRXV1ey3wvB5ZVhEdnO0dSfWvLvEeu&#10;axrHiuG08PTCe1icm7UoNy4z19q0hVkjjxeBoct4u0ujJ/CP7YPww8T6e3hy98O32n3Ekflr58W9&#10;UcdAvPUe/rXtvxJ/4KOn4xfCzwx8GfHthpOkaV4etoYotSs7Y/abx4slFJP3fvHOMV5Zo3hfw5bK&#10;uux2VjNKXErRFVLKc4JxjrzXR3+g+Eb23M9x4ZhleRgI4WhB3Y746A1Ep2b5epVPAzqqnPEJSlB3&#10;T2J7D9pDSLSwbT/h74fW8uFB+doyEbP8bH+L1+ua4y6v/EmsavP4r+I3iSW+lbLxWOQI4wTnaoFT&#10;STDT7hpJdMFtLFC5gRFA3Hbjbn15+tcX4L/tb4peLvsdxFLJbWLNFdHGACCQcfQ/yqL6aHTKXI1G&#10;W51kfiS81S/RPDlhM3mvt8xx8oPYGr2pfCG+nso7rWvEHlyhi2C+UUZzjPY11fh7TbPSs2v9nJar&#10;F80atgNJ6timeI7S2eBba6Q+VI/mKikksR14pa3ua+yclucjo/gGx123/wBM1UTG25cSnG9M47/0&#10;q62g+F9Js3u1uraYQRMZ1jPzIOBiucsfENz418WamsJ8tNIjKBEb+EKeBj9TXrvgb4K6F468HWOp&#10;aJH9lluJQ17I5OZMckDHTPPFNttmMeRdDz7xr8J7rW/BsHjPRVtNU0VECTIqDMIOQcjqDz1ryXR3&#10;8X/AXxJNd+F86l4funzPpv3ngzySB2xzX034F8CX+k/FjUfCeharLNok0Dy3SRNuUYxwyntz2rzL&#10;xLbWVr4rurPTdMjUWk7xyybTtfn0Pampu1mZVcPCq1OLs12NTwF4w8G/EuwdfDPiq0gu5Iwxt72X&#10;aQV6qAe/+FdNY2MuiwnbcmVwvyPEc7c9ea810L4dfD3xJrTunhgRXPWd7eTZ/wACGO/NT654K+Jv&#10;g0Tj4f8Aim5NrPHgRXD7tg6dT0os2dlOTVO8zpdSsnmu2cC6iAfAlhk2jnr+NWn0HTtFjhs7cLPJ&#10;duHZM5ZQP4mI7/WvP/hH8Zb+6u5vAXxCkCavBOyK1xhVc/w4P8XOa9HXSpY4ptfYf6aoUNBk4k7Y&#10;FJqxdOcamq2NbxNrV0vho/YUt4powMKr/vCo6kGuS8XeI/D2veDrNNOSYag8yl5fMJBA6mp9T0dE&#10;gm1e63l3ztQyHC/7NRjS7SSGHT4bGOJCRIzquAoHp6UhPcpi2VtTWVy/zx7jHnrnjJ9Mda8++DV1&#10;F4b+NGp+Hb/UmR3u/MVmXgxtgd+vU16teyaFokyai6F2YYZVYnK/SvD/AI2f21pXjq1+K/h3SpLU&#10;2cgEy7OTH6kfSrhq7HJjOamoVUtmfUN5AxjuFMSTwW+NhC/MQfX/AOtWHqhgNn9pjeRjI/8Aq4uU&#10;9uPX3qj8K/jvpHxO8J283hZYm1KBP9LilbB/KutbWNGkv99paLHeGIeavl/u8+gqGmtz1aNT2tNT&#10;izhL+60xmSWdZHeRfLfIxgeprxr4heH/APhVfxeg8Z2YI0+7JNwV52cYzxX0hqvhgXEh1Ge1iIdO&#10;YfLGA1cV4i0HTfE7Pouv6OiwEbYwyfMD65PanF2ZljKCrwVtGi38I/iT4IZbeAyWMspYmMTDCyhv&#10;4TnvXZ/FjxBB4W+Ed7o663HcSX0bJBYK27yt39K8Vl/Z10rTdKubnQ9TvBJIxEKrIQEcegzV3QfD&#10;esXEPl6rd3BKRhd9zIWZsZ9enSl1Ipqq4ctRHK2nhpdM0SOOfAbzC0YHUZJNdl4J8T+LYrO20uJC&#10;Y7Vt1u2BlOc4PqOtVNb0SOKG0VZjFO7bU85s5xUWkPqWi6uAskiTZB3AZyvqKDOnHldj3rxBqR8e&#10;eCrW11uzitb+1XztoUZOMcZ+ueDXiEWj6l8QfGKWs9whgQ/O+Mog/r9K9K1RLq3+Cd74guNWV7y4&#10;UIIGXIYE/KSw5HJHFYvh3SrvQdAt2Xa9y1qruxP3ycEgeuKLK51OPOrPY4/40fCCLxRpSeOfDV4s&#10;GracS0UMLbfMCgDIH4VgeAPjOvi6Sz0HxPfR2F+H8m5jnUgy4/i56V674l8lYEtILZPOMe8kJjcS&#10;MbSe/WuF+IvwR8L+PbG3RUisNRVAyzQDbsA5yce9WnGxzVKNShPnpfcdtqGo6bolkljKpMDfK5hT&#10;cqZHU5/zzXNW2narcai95GJo45fuRFsHZnhsetcLbeF/j74Lj/s6LxCmp2gjIjM7g4H41tafL8ZG&#10;urfUZ/IhtoziYnbj6E9KltGkajk9VY7fxnq3hnwZZwahr+oRsXTi1t5MsrDoGHY1Q0H46eHprQ2n&#10;h/S7iW5LhY5XO1AT39ay5bbw/qF+wj0hdRe7O9ru5BO2QcYGas3nh2LT7M615aCSDhDGoC/iKRr8&#10;UkP8XA6Tps/iDUbwNcTHNwynvjoMda87/Z10mTxJ421rx4sXm/ZpjFaoy56k5A9O9dR8RJLq6+GE&#10;mptvVJCWBU53Pgk49ABVX9jeKe30+zsVk8v+0hJL523gMGOSffBx+FWtIHDUUZ5kodlc9d1LUU0n&#10;SorHVtOhEckYkYIvz/N1T3FY+upeap5At7gxqibYgD9xR0FbPxMstIj1C21JZGE1jIsjh+hTHII7&#10;jnNZup2s0duZ4/lUJ5jMPQcmoPTVNSaR5h8YvFM8Or2+h6LG095Kuxot2dif3yPXmu18KfCuDS9B&#10;g1fWXS8vLoh2s9+Coxn8Tg1578KpJ/F3xe1vxBfJFLHbqYEWSPIJLDmvTfFn9rXOkImgNNNLHnck&#10;JOduMHpVrY82MpVJOS22L99FpAktbuOxFvNGCPJVQDnpg/Ssfxl4RkutFvIbq1WJY8yx+X0J7Zx1&#10;Fcbpfxl0dZ4vD3imxvLO8tCRIJVYb+Rjnpn2rvrvxjo2q/D66uYY5BM+3yFK8mPI3N/L86ZWkkef&#10;6lomq2Gh24be0Z/1i+hx29qm8Baxbw3qtb6ccSNtAZyGQ9K0re6s777Gn2omMoSwLZJ4wAM9T7Um&#10;l2bah4pgit9O8qJCFzt67eST71aViFE6Hxv4SsL+3jurq6j32tz5kEpYLubb0x3zWe3hbR9avYhm&#10;3M5ts/NjKY75rl/2jbPxT4kvLSx8H6oy3FmqGeENhS3P8hj865TQPEvxJ0bVLeLxJ4VneSONg8sJ&#10;+VgO3HqetMylUgqji0fQnhD4d3Wuw23h/UHmgkgfKP5vyvCT3J7Y6e1ct8c9Tt4NXj0LSgyQ6fb+&#10;VtHAyTzn61Q0/wCMHjPxhraCPRINLaG0RfJccMQo5P4dqw7q01rVb5b6S6aVHk3TRhc72HQAdam6&#10;Lk/d0NDwJpWua5JBarpQQyErGWGAVx0J/lXufi7wPbN8EL2xvNSiN4ul8wK33QmSeO5wK8++HM2o&#10;3F5DbC6W0hmygMcG7Deld78QtO/sHwvqN7/bjXVzJpQhVpjjl+MfkTTTuYyTbPmrQ3SfTTaWU7ky&#10;Nhwy9BxnH6Vv6P8ALet/aj3H2K3UKpjbIRjnn3NYg0/UtBvIb1yIyp/1OPvdP0rq/Aulf2xdS29i&#10;75aVZTHKm5c5GT7dcUPYy5byse4/A+/+y+E2/tCP9y+1Sztg7MjGO/avmPw/Zabqf7Rnjq0mgaWK&#10;C5kkRcYXaT19ufSvoXSGvYtVi0IXsZVbfzDMVComMlht/lXyr4c+IDaN+0Z4j0+6bbDrcp2zMeRh&#10;ux96qDIxbhQpxb6tHsfwutYfJuIHk8qRpONgxlfQV03izwXoXiXwtdafdQrLGyMsgIO4H1rl/DCf&#10;Y5lvYZVhKEmKNiCSPet618XRQ6G9reXEhZrh5fMi9T1NZ83Y3avG3Rng+m/Bj4o/DXxI+qfDm4d4&#10;FYuEWTGB1zj0r1fSPEnxE8U6S8HxE8ULpw2KUeybDDp19anvXTy5Na0LVnMkcRSUsCvB5x71y9lc&#10;LPepJeJPIoQtI5J2n2qudvcwo4dUtjr4NF0K6fT5NCFxemNm+2ySLw5zkc966XRf7Vl8W2xhtVUL&#10;mNCRgKD/AAD3qj8Op7/WJYLHfHb2dmQ20DAb2b1P1rp7nxVoVjew2jN9oMsxEXlPtMTeoI70N2NZ&#10;Q7C/H+S08P8AwugunKkahJ5SiXg7wfX0rwaDTJoibNtSRY5dpYxgMVPXjHavbPj9aad49srHw9qW&#10;sNJDaQGSG2Ln5TjP3R1Oa8Im8Ga3aRDUvD2vKk8Mux4pxwyGnFkuLsaqeGrm6u4fsyokU2PObYOC&#10;O9O8SaxpXhnxHZaZpFpHf6jIhAhYYHA4zj1o02z8a2G59V1KJ7VRhAOGHuO5rmvBTN4q+Kup6tHK&#10;Xk0i1hfB/iPmEHmq5h2SsvM66x8W+NLmP+yNQiFpHJINsVscN75/L9a67wZ4Ai1G/gvfFE8cEMhI&#10;DFsMAO5HrXU/DK58HtqAa78MxGeVA5kuYwxC7T09+9M1pNE8Hrc3+qaUsklxIzIkajOCflOO3r+I&#10;qTVRvoNm1L4H+EbS7aG8uJbpIiqSEnDPk4Az0rz+18TaRJrd1NqUgggky4z98ZxjnvXD61r1/wDE&#10;L4o2/hPKwxS3KyTxqNrRj5dwz2PT869zX4EeCtT06CwkmeASRYWXzcngcH8Pf1oITi20uh8+fF3w&#10;qniXSV1bw+gkaKTzFZRkEg9K6v4RfFHwz4u0Gy0V9TistZ01BbSwXD4+4NrMM/TIFbM/gObwl4nl&#10;0IXjXVvHh5iqnhO5rm9V/Z+8P/EHWZ9T0NE06ZFBt5Il273yc9KaaTMJUqiqc8D1S7tbZbHE7iQr&#10;bFZLiN8qe+eK5vxX4fU6XDdrqUJj2o+TF1GeRn3HFeR6z4k+OnwTgk0KC/S+tlIyL6IMF4PGT2xV&#10;/wCG37Vek6yq+H/iLYyWiK5jb7OCVB552+x59MVbjdXQni8Pz8j0Z0lzbj+1LZLewmigmYhmDYRR&#10;jsT/AJ5o/wCEWaK6ijvxL5U0o2Kq/K/PAB9a09T8Z/CefS4WtNUeeQPlXVCAUPOAPXpWs3xD0210&#10;KG8sNBe7jiAlt/MQYDg8bgazNopNaE/xH1z+yvDI8PRyCGS+jWGGyRhvB5Jb2/8ArVwenW4+z/2b&#10;BajzS4YXMnLDHUficVwms/EjWv8Ahb66x46ujFDPIX3/AHggwflHoBmvUtOk0/XreKTw9IbhZF+a&#10;VBgKnqT60CpzU5WubelT/bdGmn1CJ4xaqGZ4jxvH9Tg1zU2s6dpurXEN6JJRMwaN06xnHc12uupB&#10;pHw8urC0MSRtH5krlcneAMcD/PNeSWVtJqmrxQsFkUJvmnRuGbvwKDVo9G8NXv2iSWz1O6jktDAd&#10;seBvyR1bjkV5xrU0a6jJaWMwWEyHy8E46/n0xXZ+EdTin15I5UDRAiIDaASvbnrWT8QPDy6T4mmM&#10;yYjlmLRoseOPTAoJmrx0Macy6jbf2Y9wrNGN2xc8jHY9zV6xuLvRnhnivVhBAWOAgHOe5PXNc1pt&#10;8bPW1m2OipP949K2byCKQRX0sYkQXJc5PzDPfPamtGQj2X4bavpF7fWtjeXPnRGQLOmMLIO5+teP&#10;/GDwfa+D/i9cJJbyLam5+0W+xsEo3YGum8Ja5qem3trqCwJ5VvJmEIuCx9MfxfWrn7TviDQ/EU+l&#10;avFCFvY4R5iRx5ABHf3+tUncdSDlDQ89u777RG9lBE0rySs6kE52+h9a674aWU/inRb7wsmQptGk&#10;SPk5YVn+CvDC393bzXmqW1qrHLXE2G+Q9flNdl8MtBs/Ck+qeIlmFwIw8GnI/CyRt95iDTMYwktW&#10;eW3kN9pczW0xdNrlCB/CRTLSe402YG4YSK5++V6iuh8V6xZwaje2+lWKzpNPukkuI/mB74/xrnr3&#10;UbW/RVSQRvvI2yqRtI6c0GbXK9TqNB1bwvo8TXl3EsjZCrGUBZs9B9K35dLCwk/2lst5huaBUwYQ&#10;R0Brx/WZLiC6+1SR7jGM7EbO49jXYeBfEmp+JLE2NvqSJPGR58788Y6VDVhxmmzvfB2mN4g0Z9Mv&#10;1jeytvM+yNIuZAfViOTzXnXjzw3rfhpnubPUo+J9g+bDN3yRXXeBvGes6P4ktoZZkljSQksSFB7d&#10;utVfixf6NqHifbHIwvZNrLPcrjKk54HehOxVWEeW5xGlaZ8SZrFdbn1MNaRPgkMPvfz/AArYa/kv&#10;YooNUkMjqmUYryT2P0zitDwh4SuL3U7a5iu4on+1q0wmfbG0f8Q9zitTxfHpsOqRzw2Mcjh/L8+B&#10;wIUAPc05GaikP+HcI0wPdaVbeZcz2hDlxkRN324/P8KzNTvNZ0jV9tpPIZCpRpmY45HI57+9aGn+&#10;IrDwVKken3STXMsn7l0bdGMnnHrVfV7/AFbVpTb6tarGLicrCIRhlPYkeh/pU3YamJHDLf30iOMk&#10;ja2D0X0J78/0ro9J0ya20maOKGHIYMFUZ7dcVnS2E3h2c2shikIKmV4m+Vvb3qa58VaZ4d0C51B5&#10;o3kdcuVJ/djPT8qFdsNFuTQtZ6ZFM1/qC/vGBKkFApAx6/zrmde+IU13qMXh7wrBJMdu2Scdse9U&#10;tIjuviDbSeJb28ItZZc7Y3xvwP0Fa3hhZ4LmSPT9LRIYW/eMEGWB7e9WZ25hkKXUO1r/AFadJiv+&#10;qhfHHv8AmK0H8P24062eCKR2fd5kRGdv41dsvCdm93e69rTkqRmAouNgx0p3h3xBND5kqRhwqnDZ&#10;xj3pisjF1LwfZXdubuEtEI2/eLIOlc/bWnxB0iaVLu4ia2jGy28p8uATxk/xfTtXb6/qj6rpM1wJ&#10;wc43MgA3e1ZVm9lb3klmAJltwGR3IJVu598elNPUxlT1uhvg3xjquj3C2V3byEzoLe4ikXkrnJc+&#10;pFfst/wTH/4Ks/H74y/BGx+Hth8M4vFWteFbfyb/AFOW7CO1quEhZ84PmMcJnuFLGvxxXU4b28aW&#10;5hAWNh5EqR4K+rcV6X+zJ4+8RfAj4h2/xA8PzXs1oVMd/bRXrwiWMgnnaRnafmGe4r0cDi6uHqWv&#10;oz5Pi7hmOe5ZKMY/vI6o/byx/wCCk+vXXjRvBniH4CvoeuwsomOsKIo1Rhw4k5DIemQe55ruviT4&#10;R8cftWeGdC0K8+JPh+10u31uG+1fR7GUsb2OOOXbEXzwBI8T4/i8oDpkH89PhxqWqa18Q9V8dX+s&#10;anqmnPpkN1aNcQ+bboZF2hjnhgFyAv8AhXpng34u+OdE8XX2ieG5NNs51sw+nXr2p2sCn3wEI75z&#10;9K95ZlCm/feh/OMssqRqOm1qt/U+v9K+BPxN8bfC6f4PfFCyjjudH1aLUPCuv20weMTW8u6Fzj7p&#10;ZchgezNXt1xII4UGqXGLhURJ32HazhVDY/IGvgP4J/8ABRT9ofwn4Ft2/aEstJXU5bt47Ky0lJVa&#10;WFWIDMSW+Zsbh26+hr3L4Uf8FV/2ZfHXjNvhP4s1aXQfEEIi/wBC1qzaAXBdMgxMwxIB0yK66eKo&#10;14rlZ5eIwdeD1Wx7+FcsZDM0nGV8tevXjFNmCtygDHjI24IqJfHHw0EMl6nimzgaGLzXgkuFDhOe&#10;QueenarOn3Ueo2UGrQTwtaXMWbcxZ5H97J5rU4eWXUp3CxrKUkBx3B5zTZZR9nERXaR368VJdW4V&#10;zLCxyOOe/vUEnnorBXbkE5HWgErkO6FrABpNhXgsOp560zTz5du8WQqGQtuZj1/rUkjCCJUcMxb7&#10;wkWq1sGuI3SUHBb7zCgOVg0yGaMC43q394cMafOHW5FwEiwBtPPUemKg3IsscLoSoYhiOwqzdwxK&#10;GjtoNzqceZjJx/OjQV0nqJLexyOZYrcO2CCFXAUj6VWi1GUyq8t06O7/ACKGPbt6Veto7hYPMEax&#10;HgBD3H+NV9XvY1LGASLGCFVhEF+fIzn39qVkti+ZMnk1K+itxE+pyq+SWV2LrgdDXiXxY8Mw+JP+&#10;Ckvwp1edYZBB8Pr3z4nQfvEa4IGB9c59jXsV0IIcqGOQcsc9R6V598R7KyH7Zvwb8Rqo+0N4f1i2&#10;Zv4jGNhA+mTTg2qlrmijFxbO18WfCj4IeN9E1HwZ44+Gtje6fqERivLaRNyOvI4XPB56jBr4q/bF&#10;/Ykh+E3huaKS0m8WfDOW0NvaapMhnvNCjxjybhh80sC/dVzllHynpX3dfTJHrlzGYsKGOAe/NGi6&#10;o0EMsN9ZCS1nZhPDcRArKuMEEEc8cVEnPmNaVT2b90/IT9mb4+/Ef/gm7dQ+FZ3m174UXc5nt9sn&#10;nPpSufvRnvEfTtX31pup+Bf2hvA9v8Uvgz4itZ5rmLzUFvIpSXj7pweDXnX7WH/BPew8L6Lqvjv4&#10;BeDTrHg+5Mk+u+A1HmTaezEtJNZqf4M8tD0PO30r400nVPjJ+x3rq/Ff9k/xCNU8NTz51HwtcEi1&#10;lUYDBFyPIkGPu8ZPFdmGxcqDt0FicHSxSutz7fu/GdxpN0+k69aeRcxHbJE/DDA+8KSDxnp18fKF&#10;xC2TkAy/N+NdJ8EfjV4F/aa8Iad8R9E0Wxi1uKJTJY6pbqwfgZjcEcD/AGq9N8JfDP8AZk+MzXNn&#10;q3wqtdM1m1z9rtbfMLyDrvjK4Lrx2r0K2JhGPOtjxVhJufJLRnj7avZ3IJt3ViR14+UVJHLKSp+0&#10;oSODuPQeten6v+xH8Eb2cXegeKvEGjsoYbxdl1X2Ieua1r9irxfZTtJ4U+L1pPEBkLfx7Wz9RxXN&#10;HG0ZK6ZU8BWgtjC0+4iMcscoOTDLlQeSADXKf8EctfW20jxBZXkccJTXNQlEa9CrXU+H/wCBbc/j&#10;Xb2P7Ov7Q/hy6e7m0Kz1O1axmUS2N0Hd3KsBwcdSRXgv7BFn8Uv2bNS1Tw38afhv4i8Nv+9xearY&#10;v5cwE0sm4OoIC4bjJ6DFc9WpTnF6noYGnKEWmdv+1PrK2/wi1rWrWXO/48ae2VPddUlQj81NeN/8&#10;F1f2A9J+P/w7uv2sPhdp/k+I/DFgsfiCGCPJubFVH71sckx8nP8AdyOeK6P4qfEzw14u/ZWuLj+1&#10;4xNefGgXccEj7HKDWruRW2tyPl2n6EV9L+H/AIjeHdQvprK4W3udP1O3Md1byOHVkYYII7j68VUq&#10;Ua2GaW5dLGVcvzGNSG3X0P5nfg54n8cjxZqfhb4gaUIYtPjDWgjjCpMu7uR1ypHT1JrrJgXnuAQD&#10;YXFyTAsSjbHnnH+yBXuX/BWL9jzxL+xr+0jf674E8ISSeCPENxLL4Zlj5Qo3LWbHorIS20H+HAH3&#10;a+e/DXjfQrvRYLdvMDi2YPaSwnIJHKkgdR0r5fEUGmfruW4yFSgpR1T/AAN67uZLFmiudWGF4s7u&#10;4GPMXjPA6E/pSxTxRWU93rU2fLUC0VPmGO5NUtKYalZLa+JLRJraVMxxy4O1O2atanZW1roh/slX&#10;kR3O9AnMfT5fr/8Arrj5Weu3dXM/w9r8b6m+n6DPHJuByWGSDjnip7C2vtcu5B4k3fYrf5mjjj5m&#10;POFPtVPwhpnh3TfFAuk00xpJHumkd9rs39T713OhP/aMxktNKkGxGVmkA2qD6kfSrUSFJdTmfEfw&#10;A+HevwG7i1EWdxJ5crC1n3FAcnofukZ5rkPF/wAA9fj01tN0/wAaQTQOd8U9zA27YehDD+denaTo&#10;+m6i0li/iXT4JPO2vJMNpAxnbu+vHNRN8LLrUvFUy6brt7pukDZE1zO7LFPnkrEH4xnI9Kfw6mVS&#10;OHqKzifP2sfA/wCIensWsru2vJI4ySYroHK9z/nmqIk+OXhzQJfCSaMBb37osz2UIMs0fUYYdMd8&#10;Yr6O+IHwh8AaJoT6zBpmoXeZlikWzvFG4no2CeT07d6zPE3w61n4YeGhP4Z0e8tbiZPPZrh1kkiU&#10;qCpBPtzx71pGd90eXUy7DPVHz7oi/H7waHtPD+sapYwy7fNtY7toTnsXwRn8aYunfH671A61ceJf&#10;EE06gQpc2OsylkB/h3b8r07V1XiAeJr0udS1KS9uZ18x8zAEnsWIGCR7ViC3vodKi1GDxJ5UzysP&#10;slud0re3+zWytc5ZYWlHYqywfGmPRL6ym8a629pcptvLbUtbZ/NA6r85P6YrLtdN8TWMKS/2DaIA&#10;uRIXzkD9at6hbS3kUNrrEk7X7En7Pu4jTPBJPfHNab3entrUWmG+Mx24GE4U7eBzWml7mf1ak9tz&#10;z3T9L13xdrM19qN/Eq+YEkcjCopPpXoks1p4QFppGmSx3MwiIa88sLsTHUY6nPFZWlaRCsly13C0&#10;YiRmkJX5uvYd62JNFs4re11W92KixHMWzBlB6KR+uKznLU9XCYdQijMhsJbxVedy0k0yjeR945/n&#10;V/W7w6jcDw5DcAWqoFMwjKvOT3Yjrg8VHHK9y4URGGGKVSpjGdmf0rdtLWy8LzN4g1DT/tM24C1t&#10;pMbFfHDN799p4rM74q+hlTaJY22rW39osXBh2xQIMNuB4Zh6enerSyXer6h9geFmVW27QMKPXA6Z&#10;pj2+t6/4hS+1BZZA4Mk14mR5L/3COw9u1dL4QtbTVJmsdPt5BLuVppuuMn39cVDqJG0IXdjKtdPl&#10;tdTOp3E++CIlY2HA3AdPap9N028a2l1mXUHQ3JItzs4P/wBatnV9NuLTU5rGOyRkWQHavA9zj19a&#10;s6Hosur6pa6bApWDePJixkAA5bA/Oo509TX2bPLfEcdyszW1/ET2VivCEn+Gv1S/4ICyQw/s/wDi&#10;uMsjhfFm1W29f3S5Ir8y/ibqFhp2sSWz6ZDNIWKLLcSbSw3EAgDqeK/S/wD4IQWT6/8As8eK7Zrg&#10;qE8TbB5J27d0fJBHfPevA4l1yioY17fVZn6B3N1DGf8AXqDj5gDjAr8sv+C0TeFLn4+2UMesSi5/&#10;sstLG/3UbcAuB7j9K/UaH4e6NbXkUsl3dyuEBIkuCQT7jvX5Of8ABZfwzaW37Yw0XRNHmUnRLe5v&#10;JyxIl3ZIwemMLjivgOB21mUvQ+dw3vVHY+U7rUbq8uf7Hh1KJpLUMmY1429jv/HvUK3+saY0UdjY&#10;Pcwx5VvmG7J6tn2qJ5BNJ/ZNguIxKRMxOCjfjzV6wgaxt8GCa4kW6CM0LfM49a/Xua6N+Uhk0uyv&#10;bJ7Y6jLJKzbt7E7kxyQM+vSl0uwU6mv2hLthHGpjiBIAGT37np+daKWmlRP9r3xNePMAlvGCx/3S&#10;3arFhY3UBuJdReSMgh4D0Yd8AjrjijmHGOpBrtzaamsCac0MQG4PFNJyzDHU9+9YUUt/LqL2Rjji&#10;gfAV40I5/wA961r+E3WrPe3ens5Zflkljx9ce5qW11Vt4thbI9vD1yevtUlNWKDaY+gaOrTO0gM2&#10;5GL8sT64qzb6Rq9whuo0kSKXLMw7A9SaSG4udbvWWW3MNnESYVOAx5649PrWq97r9vatbWM2+BmB&#10;lhGCPY0D5Tlb/Rbi2w9u8jQohExMuC7E9fzr2L9ij9qPUP2Wfi6/xItba4CNZTQoHiDHzAuQcHg7&#10;iMZ7ZrzYWU/9oyXFzbk+cPkXPyo3rV3T7F4blLi5hSWN1IRmQY9QPzqKsIVYOMldMqPus+yvG3/B&#10;Zy+tdHni+G37I/g2x1m9kdtQ8UarbfabyeQncXVgMj0618w/Gz9r/wCOvxxng0r4h+ILl7eRjcJp&#10;tqDDbqSc/dHDdBwR2rA8Rz2E+lwM+mLC3/LR16h+xz6e1YGvWFxqDw3MGoYbAxKgwV45+oNcNDLs&#10;JQfuRLnWmzpfh7oWs/EK6Twppfi6602XJe3ga9eKItkE9wM5OffFfY//AATJ/Z6+Inhv9pmfxr8R&#10;Lq6t9GbwrdW2nasisyyztJDyrEddu/k+tfAMFpf2dybe3vribDh0XdzGRjHPc5/nX6Wf8EpdT/aL&#10;+M/wJ8Uz3PjyDTtP8LXUaaVrmosCYmVS7xtuPzKARg9smuPOYOGGlOKV7GmHk5yszvv+C2Hgq6b9&#10;nDw94n1bxpNbQS635FppdxLgXH7l2MhXqxGFX0G+vy9g1o+HraG10aeNZwG89BACoDHI6/jzXuH/&#10;AAUC/a8+Kn7WPxBsdN8XaraT2HhiKWz06PTZSYLghiJbpQf4nKqAeeAMV87MYtRdrKWzZZ4UUZQ4&#10;UjszHuax4cwdXDYK895al4lrSPYl1nU7y608xSXDxIshLJCMD/eyOW7e1LHdSJGIbR5JgUBd5RzK&#10;PX360yW0itLaOe3glnwxSWVUwqNj/P1xUqR6olnL4hnnfyfMKK4XOGB6Ae3FfRnnyWtytqF5qNrZ&#10;zW9vahkYfLvHMXP+etFoNMl08wzae013Jb+Xv/gTn0/vVL5csksskk7FJeXA9c9/r1qS0u7HSr1L&#10;yx8PtdTgZma5YmP2OB2ochR3O6/Zc/ZX+KX7Wfj+68NfD+3tdO0vSFM3i/xvrUYSw0CxU/vZ5JSN&#10;oYLkqgOSQBX0R+0T8Sfgf401vS/gT8LvhfbaL8PdOtYNK0LxLe2Pky6hAowb/OOhbL4bnFfPXxC/&#10;ag+PPj/4S6f8H9S1ZPDvg+xA8vwv4WYWtncMOs1zt5uZGOMtIWJrhr34jeOPFek2ekeIfGl1cafp&#10;cuIbe8nyIgOvJ+9xxk/SuKtRqVGpJnTT9yV2zo/in8EdQ+HviyT/AIRjVH1bSo03w3lkhw6g9eOa&#10;5sz6tbxNdGNPKk/1ZKYwPU+9dXpn7U/xW8Lwf6Dd6e1s6GJLOW3TDLj3GQcd64jVPEGvfEPXVu7/&#10;AMqFAS5s7Jfkz6/WrjGUVqaNxsVWuJPMl1mRVkZjtghZfkRv7xXvX1H/AMEtrpbXxl4le7mj2vZx&#10;LJGg2LJISeADz718vXSXlrbNCGOJASGC7ioH8jX0H/wS70a08U/Ha5h1C5l8m2sWuIrVWJEkgwAz&#10;/SvIz9c2VVV5GNRrlZ9/to0kMQ1G7Dl2/wCPZOQE9819d/8ABMhrW5+Jus3+o2lrLMNLi23TQq0s&#10;YHYORuA9gcV8mauL6Czjs7m9LRGQlhuOcnsPYV6t+ybffEa2+MdzaeFfFY0bSYLKKXWbhANzwqN2&#10;ATwvuR2r5DgB8taSR87i03TkfovoHxX+H3xA1C90Pwb4vjv7iwleK8ggHMUi4yp4HPI496rardXE&#10;0qshQLHjflMndn1rk/gdpXwu8Q3938bfhv4mlu7fWFIuVQARTyYCebnGc/LjPQ4FdRHMBfXEvzrE&#10;M7QDuGfXPrX6lO92j56MVFGJqWrQyanKt7dSRqjfc2d6y7yGHUIyJUkeQtuO5+uOnFaF3C95fTyz&#10;yAs5PlgdfrWFMtwUW3muUYkk7FYlvfNYSTRqtyxBHFqNhlGWMopyAOhrLlWS3UmW4V84xjr+NX7W&#10;XybcpbvuCvgkj9Ko6ksdzKxXCBmGRt+5j+dQUIbrYywRybt3ILcb/YelMutRkiljKt/wA84+n6/p&#10;T9VtVtIkuIrgEF/lyP8Ax2sy7up1Vo57cA7CVYHOfr7UAUdRukEvmR5MrMRjb0HPWmubiMLG3BEf&#10;zELyM9PpTjDbSIrlGYuMMVkJH/1qsaaunWqhPNeRnfG925UYzwD1HvQAs5eCONr5wWkjU7M7hVO4&#10;uG+2o0JyA43fL1FbeoWkV5YXAD/Lt3QE53Anrz74HTjiucsUnmuA8c4V0Vu+BkYPH55/Gpauyk7G&#10;u0s32pCkaEEZHGT1OfpQ7rukaZAS/MagfLmobFCVE94QrF8mUr94f/rqYyRtMcSHgg7XBOT3o5Q5&#10;j5m8A32j+J/Cdl400a+eew1G1jlgeN1dVUruLFlJHbB9Olfid/wVA8ZXXiL9uXxv4ijukza3q28Y&#10;DA5EcaqAMce/PevvX9kb4KfAX4SfH/xx+xP8RtM1vSbu0m/tXwGV1ycwS2cm12hXDbS0bNyB1znF&#10;fmL+0Z4R8O6H+0z498Gzu9ulnr17/Z8UgLCVEnZgGOev3Ryec+tfOcM4H6vjKnVdPNH0TvdnM6bC&#10;dWhN1I0qXcTZeUAAbD0H1578VKZtPnt10K4SSNskyOvBY44z6/X3rPOo6zBpyJY3CrCci6ijYbs9&#10;gV7j/Cr2mw6tFZLLrMMTCJciWZeSPb0NfamZmJcT6RfC1Vkk2oMsBzgnGDVpmn0yQXtsywEy7o3U&#10;DDAcGkv7O1/tCQWc/mIygiQrg5Pb8KhsjrR1AWz2qSxxAY87kEeo9KCuY1dV1PSr4sj2n7yO3DNc&#10;Kg+ck9B61FJoU2s2kV+bjy0jC7JM4ZWH07e/WtXWdKs9OZW8QWMsM0kav5aLhXQjhl9j2rKkkfb/&#10;AGVpRkhgHKZ6ufpQUWbhoZdPQQTiSU8SO75ZsevoKoWNukFxPdalanci7lmjADKPQGi2mFtdi31k&#10;xxXGwBDn749frWbdiTTrZmu7x5HkuSRjnYvbik9gabR79+w98MofH3jHVNXi8V3Gn29nBvGoM4Hl&#10;seQGHdc9a+htXt/CU3hm9sPiJqNpJby2jmCeWZQocZAbLEcEdK8q/Zo+EUvh/wAI2N1r2sW0EutW&#10;6XhtVU+YYwoO045zXDftc6Z4s8a+K7PQfBmialeaJCg+z232dg/mjgk9wM9C1YrVnpJuNOyOv8Ef&#10;tafBb4L6jcXGhaNNrGofZjDeThBJHCpHy4YkD2yOlcpL+3J8S9M1u+Ph61t7K61KF/8ASAokRIsc&#10;KBwCBgHNcP4e/Zq+Ni2EltJ4cis7K7kRL9rqZA0KHozrncB78V9L+H/g98NvCnws074c+MNA03Wp&#10;IZhI99HH++ZG4LDnO0Z65xVPQhSlNHzr8Oovjr8Z/DmqeEtI8RiPR1v/ALTqV1sVUeRju25xk5/u&#10;iuN8QeB0+G+tyvezrqDyMz3MAGGhPQKT2+nSvo/wN8OPhR8Nfi9/whHjLxHf6D4U1tZLvTruzYMG&#10;mUHCSY5IJ+Uc1r/Gf4KR+MLW5ttO8IPcalPaqVnjkV2hQfdIweM8devaha7kypc0LniH7NKaZ458&#10;XN4O8yM/2pYyLGJbLcqAHPfgdOtZ/wC0L8JNV/Z9+IB8LX2r20s1zZrLG8LA/KemR2Iz09K6z4F/&#10;BH4gaZ4t1m206S/tNR0O3aaSWUrHHkD/AFe48Nkdga8s+JHiHXfH/wAWZ9Y8S2T3F2IRAIYnbbGF&#10;6KSfvE9zVxk72M6kYwgu5n29npbZe+EouW4VlORIe2fQVUu9MuLBJpLa5MszXKhkilA8tccgH6fz&#10;pL2eW11eR0iksiGwobkR1bu7rUrC1Dvf28qNhtxQBnB4/pVXZzPUr6Bp0MGofaJZ0l2gtEGXkH61&#10;pacsVtfrqEek26TwvmCOY4WbPfB6fWsu4tYrTUohbqywtGHLycLuNafiDRH1GK0vJPEETi3XeqRn&#10;j6E9/pQBS1UNcaq0OpaYNzT+cBCTsh9Np9BV3U44IminezlnUOFddv3Rjqw7D3pYvEEOqWjyRaVM&#10;BbgCYFwRIc8FR1Aq1M13ODeadHHdEx/6QjSYAXI7etAGbq13aTKdH0i2EduCCuUGWJ5IB7g0/TT4&#10;IuWk0vxTZn7YZB9lSJcFR6A9efaq32oeJLuRF0t4RFhY4kBySP8A9VX9H0S4uPFFpc3RWQFd6QmL&#10;mJh1y3bt+VA1uaXiC1eLQLXTEuWMcN0GijUYkQk4HPp619Vf8Ei/DFzY/tZWWow3oGoaZp8jWcbx&#10;kqZpNibm9gGBH+6K+ZtXx4j1S00vQbstOrH7Q9zhI4yDkAE9TX1h/wAEn9OfTv20YLzX9WRIrPRr&#10;ie4eMjy2wqBQSewPf2rzc2aWBnfsbxTex+mmu+Hf2p0vVuNJ8e+FVgmOZLe40k7oz3AIbnv9K+I/&#10;27P+Ggx+1D4T8MfE3V9INvBoE13pk2jRkRu7SFGWQNznge3Oetffep/Ez4b/ADH/AITjS4gM7We9&#10;UbvXaSecV8LftwfFTwLqf7c/hyG28Q6XeWmm+ElW5kS4VlMrzTYjLA8NhUIH+3k9a/PuGHCWYtro&#10;fScLxl/aaTVrHj2n3fiXTPFdppmoWKoLnU0xdwy7owpIGf7wbk8V9C+KryPVRbarcqDd6NCsMdzE&#10;ypNEGAX5CeT7ivLNOsrXVPFKQxXG4Peq0WVG3bnIzg8HPHFeifEWLWJdSj13xOs97oghVw9iNk1p&#10;IW3BcLywyfvdua/T6abife4z+OZ13Z3t896fFkDpdeR5b3c4BSVCOmOx9a5uwbUNbtPsc0D7tOO6&#10;1ljzvCjtgcnjpXb+LZLXWPDM2sW9/wCakwJMm/cxYDByfXvXn1vY+JLVje6TIJLYAGVUl+aA9h70&#10;7MyumX7K61aCOG51PTMQzKCTM5DhM9COx9jTr2wvLiS4vZriC3j2goD90DPy89qnks/tNkuoRauL&#10;krIBIiSAlW9CDyCM/rTL7QLp0S6t4Y3kuHAlg3EKyDBzn1HXBpcupEmVYFlvtdt9Pvmt5tRt03oT&#10;nbPFj5o89M+1amvWWh+H/itpOk6NaC28zRhKhtmIRnzuO70IyR74qWLwpbeI/GFt4S1GCaYm7imt&#10;o4TtJZTkOMd19+MVk/tK+ItN+EHj698W3erLJDHaJaWUZbMhnCjKheqqMkk9DjjNJqyuYfHVUFuz&#10;z349/GS30LfongnUDHc3EmLu9g4YP8wIBHtxgeteMSaXdajJMIIi8qxrJO4GWY+pP97rVqUXPiDW&#10;PtNxco0tw7FyW4BJzkZ7VvW3hy4jElvaPgTxkLJtz846AjuK8zEYj3rI+qwmVupSTkM0M+MrvQ10&#10;Pw3bmztrqPzb2VUKu8S9cN9cV9VfsReNvgC/wC8Z/Av4ofCfS9a1+1W61Lwlq17BHIUmlg2bGJ53&#10;ZyQDkfjXzXfX/wBkDSWkdrB5Fqi/Zg52eYB8zjvk+lUZQYoINRt7qS2kk+ZwkxTPf73cfXpXIsRK&#10;Ktc7K3D+Cr0HGV097piaPpw0S1voL2CCNoZjFui+ViQcEDPaqcekGPUpr+2jmlkdd3mqmdgNbWvX&#10;+iHT7WeKaOZ1BHlKmQzZzuLdT9ar2rXdzpf27zoYscNETgHnjFYupK97ncsHh1BRsc5aWeoTX0un&#10;SWczK672yCc+wHvUkOhaZpl04tdSazclTiF8846VY8+8t783M17LuVzhgnH1/wDrVB9gtJtVa0kn&#10;LlhvjfBzn39KpVZp3Of+zsJazih17HPdrBp19bPfwebuWSM/Nnn72OtLBpeli6lht7R4HK4cnpxW&#10;/p4SONU82NUAw5HBBpl8lhJtjutRASU/cSM7vxI6VX1maREcswMFpTX3HLHw5baSg1HQF8ud2JaQ&#10;H7x6Y471FYa5rGla7bXVtNNp93ZTrMLy3dkkV+xDdQ3uK6mLQ9DexK22pt8smQ+Cdp+nNV4PC2na&#10;pq8VndzhRI4DXKnnPoR6VvSxVSGzIrZXhatPlcVr37H2H+yJ/wAFfviR4TuU8BftCafJ4k0eIpHB&#10;riELf2/b5+0w9+v1r9EtB8SeH/H/AIYsfHfgrUP7Q0rVLcS2k6fdK4xz3BB4I7V+DMEeqaB4in0e&#10;yjUXMN02SxG11/h5PGK+vv2BP28br4HeIl8C+Or64bw3qc6peWrMWFg548+Lr8nqB+VfT4HHRnDl&#10;lufjfGvAMaVOWKwMbW3SP0mMUNrIGaFllcfOGbOKryOJJXdGJUcN9KsjT9P1Gyh1/wAPa1Bd213E&#10;JoZo+RNGQCCGHBqIwsIPMinjXefmQtyPzr1lqj8YcXB8rVmJbXNpCBCyOCGwhduCDWH8Qbe11Twl&#10;LaamyP5l1GHBYYwrcGtdJYpbd5JkCtGOH6bsfWs3xj/Zt54KurgRMvkFHCBvl3Z9alx0EbdxdFYQ&#10;Yp/KbyVUHbwBj9apR2McNw91azGYhclZ+WOanFwJtItZGZVke3BaMnkHAwKj80uwcbQ2AC2euKjl&#10;KTGPeTujC5sMhFGxF4qDz5IpykNs0WUyOeCPSrE1yCZE8hgDyGxjLf4UkpDQrOHXdkjDHmk1YohM&#10;sNxDvdQrqSdoGA3vSWtzbqJLc3sy9MxtTZTE1uYHKhudmT1qX7bd2cyS20kZ+UZBj6+xpPUCS1Qf&#10;YJIZHBVmzFhuc1Zilit7RHR3VujDbmiXZMqOqoshG51TouetPs4lmhjN3er8hPl7zgAehqHowHW7&#10;Wc2n5JRSz4J2gbj7ZqOxX7NfGGKdcHdj5hnpUxClmEwh2gZGzkFs9QfpTXS0lM9tsAkMZOUGeMdi&#10;OKQEupWCSC6kieNjMn7wnkgimT25klCqCMQ5ZWXPb1pFS7jgMMkPnxniZs4IHcj8KmhuFkX7JYRv&#10;tI4kI5WgDEsYl1K/WQq0MkQOVjGAcDqParl9Y2ySieeBpBsXBD4YfX8alSyX7agtrlAyNmXf1NPv&#10;Xtb5DaEKHD7Q46j60PUDNaGJrBrqyjKSMxVpDJ8wHtUUMN2b0xSTbpBBhGbBYirjTx2NvsSwMyo2&#10;A4XgD1pICk11JqSKoVEC5LYP5VPKWmUNdsY5bYTwR/vGHzOB3rLisru6ZQVLNGeSB0HrXVNpkc9k&#10;y+eMnJG41T06wS01DZJJlWjwGXpQ4KxXMXdA8u3tUt0mDeW5K++asTKmPnK/K5PBpklvatCsAZ1C&#10;dGzgHNRyGK3QBs7F/u8mqWisZt3ZamY3VuoWQE9OKqPcpcX0kNkxZ4gFmU/wD1FSw4S4G18Y6Bai&#10;meCzvHuCmyOdgJWX7xoETzwL5LRxye4J65qK3S4WZGl2OD94427ffmpVMMLMlqWmJ5CynkCjyhJH&#10;hcHA7mgGaGn276tY3Hh/UXWezvYJLfYT/CykEH1GCfzr+dHwz4D1T4R/tB+Ovgte3avFpHie/sLs&#10;ImMNHMypyegINf0UaJcRxFTE4EiSAdeRX44/8FlPgrpP7KP7erfEPTdOjXwt8YbBdU+0IpK2mpwt&#10;suAGxjJLBsZ5D/SuHMKbqYfQ+/8AD7HQw+cqnN2TPKdJeX4fajHpcLCSPVGEMobJCjufyrsdU+Jo&#10;+Fmlebpk0d3IyFpPM+VeOFHHBrk7u9tdc0E31jP9oAQGBjCVLYGeM89K53W7hfEumJpc9tMGi2mB&#10;3wVLe57d+tfLTi1uf0uqlkdt4X0fxt8S4f8AhKp9f1QXVw5MtraXZjVV7Bj3XFXvF/7Nmr6h4evL&#10;3wREYtZjdbqGWacMZioGY8nucGrXwCsvEmk67NbSuDCyLCzl/kVhyAvrn2r2e31QaNr9xq95HNb2&#10;NipMxdPlkUDkqc9jkH6VkP2jvY+aNH8YWniuyikXT2i1C3f7Ne25XDQTLw+fbI616l4a8O6sPIjt&#10;9XhjupGG4erdfx5rgdOu9E0vxNquvabaK7azq8kuIRuHl7jtI9yMV6V4J0+C91BdTkSdFQhmkckO&#10;G6gAdse9B2pXijJ+OMeq6h8QtJtrmzjtZVs/9bYE7JMc5+tc4l6NIvZF1MiNX/iCElj611Pxl8ae&#10;F9U0m38RaPrXnQadMCs8se1nBOGBP16CsW28O3nibTLfWdNRb0zj5MEBdp/lioasehRsopEWmx2s&#10;llJCttDNFyyyMOWB75/pXP3M7aWkrxgZLYXcOCp6j+Vaeu6RdeGbZ7KQSRvOpZ2R8ovI+XPSqmk6&#10;Fr3iOzkh05BKhICxHG7A75PGKRvd3MyyvraBPOuShkZSoAXofb3rX0CGWZPI1CyZ2f5rcEYLkfw0&#10;2bQ/7HuftGoeHcCAOWOxucDk+nFW9K1Lwr9ittYfxLCql22CacKUI68dfag0iktTX8BaHJB44XUL&#10;hLmzjjCvKgBGVPT61vftDXWn654s0vQ7HU7uWMWgubhJbnckQB2rgevB/OuJ1X4n/aLqODwZLPcX&#10;Zh2RTspCRrn3HNWNP064TN7rF2Lm8mPmSuW4B9Bmk9rBGK9pc4L49XEUvhySzsZpJp5I1xFC/wB4&#10;k4AHvXb+DoF0fwzYJqFtFaqlsiRLjJY4BOPfPX1zXn+v7PEPxk0zwrdyMlvsBkMa5+TOf616JYWM&#10;EJNneEssQC2rKciNeMD60+hnQk5VW2XNRmuooEv41Ai3srRgc9Op9KuxahpF1oVv9vtWCkASmEfM&#10;vGAfpVHV9R03wfpME88y3El3M52bgWHP6VmxeMLHUkMiaU6OZAsiqOMdAR61Lep1J2N/Ur6Cx/0G&#10;zjjFuSohcMAzcd/U+1Y/9mg2t3FbWnl23lkzsqkAE9c1aK2UmkyR2UiMS29GZ/mLD2NVIPiFrccM&#10;Wl6muTHlMIwRMk5APuaLqxXQ8u8bfDDxJ4W1D/hYXweuGMkUQa9S3+uSox0PA4rovhx+0p4M1XTW&#10;0TxZELHV5m8ud5FAUtj7xz06YruI/FItmmI0+MxXDYmtlXox7msnxX8Kvhn8QklN5oZs71EL/aLW&#10;IqyHrknHIq001qcUsLVp1Pa0nr2Ojh1rS9T0ZdOudQtJYEbcGRgZGGOpHXI6fSsuK2l1Ka5ninli&#10;VApSJvuqB0Y/hmvEfGvws134fzWfiLwp4gvHMGZFUk4kAyScemK7/wCEHxm0fxrbFdb1SC2mdvJ2&#10;vx5bE9fepULq5lHEpz9nUVn+fodRa2ltcrJa25VpN25tycHP8WeuajmtIrd2s3gkjgUgm6L/AChv&#10;f2NbGrWBslV9HtFlTAX7VG24StjPGPbtVC1ddTItLq3Dbm3EMeCff0/GpaaOrle5mTPJJqSRiFys&#10;YyQpyD/tD3rB8dfDLR/GUcywQw298jBrfUAnzhx/nn1rtbzTxYXkF0sPlmcskRD8q3pj0qvcabea&#10;ZdfY7yWIzTKJISjZ+bsSRTVyJUlNa7nEaV8QPH3goW+kfEbw9LqNqI8rqVgOcDkZz39q7O1+PPwi&#10;1jTWs11M2t/KcMl5G25euO2KjsijXEbmNZWkbyxG7j5T688das6l4X0K1uY9X8S+GosId92/HyR4&#10;4PHqce/NUT7KaVrmFrfxY+HGik6n/bjXE8K4iWCPcZOxBHapvBHxE8Aanqn2i2vxAvlkvFIuxiev&#10;fg1l/EfR/CJsmNjoxin1BgtoEyoA7E5rW8PfBjw9e6Da2Hie2eWQYkWVdyE47Z9KDNRq81i/YS6N&#10;qN5LLYeKoFRVaTEs64U9lwOlNsfHWgweG7zQL7XLS4luZlmS2jkG8MucnrnoaydX/Zu+HErM9vp9&#10;0kpc5YXbEAdemelN0P4T+EvDzCPUdEBkEuYGaYszD39KCnGonsdHbfE+DxK8Oh2GYgqBizY3NjqB&#10;TLp21OOTUdOURXLuVVXbLAjua868TzS/DL4oWV5IA1jfpsidTuEbZzivS7WzTUAdYtjt34bBB5H9&#10;4jtQRCbcrdTk/GXwdg8feFhDe6hLZaxYky2twjdPfIrA8MW/7SvhLy3ubaHVoYlG2eUEHb7k1674&#10;etU1qZo7hHeTf+7eBSduOx7DPoaW7jU3UlvO/lSBzhSCAQO1VzaWMKmEpzqe0WjPNtb8f+Ol0i6t&#10;/EGrxWNtMpZbNYQpYjoDT/h9eahqenWus+JvNjeVV+zwEZVwDwfasf4wxRXvjHTNCN2FiubgeWhk&#10;G6QZ6D1r0zQdLAvYrDTbVJDFEUS3bAbCjt6UN6GdH2ntmm9EautaJrWrD+1mso91vKoQQdduO47j&#10;6VHe6V9tW3bToXiEgycOQEcHlvoa6fw34ksNE8jVJJ8z71H2ORRkYPzKwP8ALvR4p1+01Frm50yA&#10;E3Tu9rEIihjI5PBA4qTtSPO/Gfhjw54ks59I8QaYbiEE7g0eX3HoVPXOe9cb+z7reqeDPiHefDHV&#10;ZpJbW9bGlhyfkJIGP0Fdu+vNrCQ6fLHtmWYNLtHOPavM/iXdTeCPihoPjyBk8o3oWWTB+Q5GKpaq&#10;zOLERVOSnE93XRdV0iK5sEjkkm8zJtyw25xjPP1P514hrFqvwU+Ko8XeIJTe6BqhNtdeUCVt5gSR&#10;uA6Y5/Wvpq88JN4itNK8Q6TfNK89uT5Ub8TBscg9R0/Wuf8AH/gaz8Ua7PbavoNtHBFEFexdPlkA&#10;4zz069anVMKkPbqyOs+FHg34U+ItH0nW9Y8G2Esev6hGYZ9PvgGQjhcDd0+UMwHNXP8Agon4e+Hv&#10;w1+L2meGvBtzaGVfD0D6jFZsrJA7ZKhtv3ZMEdecYNfP138FrS3u3stEfULDSreQP5H2psRSdyvP&#10;H1qzqf2yaIQRwPdT8B7qZ2eRxjaCSeT0HNW3FxMlhq/1mNRy0XQwfiHq1xH4JbWoZnkLMF3Mcujk&#10;4yPauw/ZnsdK8PWEc2sQNLLeygS7PlMx7t7D3rkfif4bvdI+GbWmtO8MyMCUYYAXPXPf8Otei/Dn&#10;wjrEfhzSGutPinim06JoJPMwwVkBHHrWaOpU1PEXfQ6q70nR7vUptQmIdYX2gBuY1H8LVzHifTbO&#10;a4Zbaa6E8JGyNCSXBA6f7OM8V1N7pd14TLapomoQ3lvOmbgOPmRuP4T0rO8SWsniC5i1rzYoJFRQ&#10;sMIwMdxn6Z+lM64wvofPPwv8Vaf8MPjleaV4z2w6drT+Qb6UgJDKxGCxPCj619Zxaj4j+G9xaW15&#10;r2kTaPLEsVpeW1ynlTEgHarZ+9jv7V8rfGTRtJ8KeJ49c8RaMNQ0bU5fJuhJHkQuSfnzjj6+9XR8&#10;DPDOsaGNU0bTby608ODbwxXsjiP6KG4Hofaq3R5XsqjqSij6r8cfE3wH8N/CxsbDQ7eLxBqKMI1J&#10;HmKhPLsw6A9j3NfO2t/Z9euTeW9iwlUbrmVCSZG9a6Dwx4WvLK1hvNXuCz28KokN7Jv8tB05JyR7&#10;+tVbzR7fTru+8QWF45s7SMzSSKuN56soB981J006XIrNl34OeGrOfxTPJqbOtsLcE3sUeVRjjKE9&#10;vetL4hNZabP/AKJJmUHETg9R6Y9a5PwF+0Vpuua+vgjQdOeKNsy+dJgkED0qzqup6nqd0r30QRpH&#10;LI3p2z+lO7OinZx0dzmPEnwp8G+O4PtWqILW6OQs8b/vd/8AeBrN03wH8cPBpaHwt42ivbWLAjiv&#10;wzPL6/N7e9eoyeDTpb2t3BeJPIQH2opIwe4qfU7SC61GJdj/ALvG5GbHPrS1I+rQcuZHK6dc/Fe7&#10;UWl/penpMy/O/m4QcfWqGnP4+Hm6Zrl5bRMORKpztQdQT6+ldzqFm8mnSs8YSWN8xlum09z615jb&#10;K/ibxRPpVjqJaGGY+a0z7Sx9F7fSgqUeR6msLS20WeXxDaXJdpcrbKzcqe55/l3o1J7PU7oaPPJF&#10;PJfwbbroVxjoR2NbcWk6daMtjdWwJjT5o3G4gevHepvAfw1sLrxBLq9tbSJBGQVGcFm9PehaO43T&#10;9orPY+eL/wCFXiHwn44uH+HWunT54szCIylcj2HpWvefHX4vaDDbX/i6e1u7KGZUuxGwBcA8En1r&#10;134sWGiaB4qs9R1WwyTzdAvhgg7H6V594g8E6R4murqztNIMtjdyhROuQmf4Tz79xWvMpbnmTwdf&#10;Cu9CWnY9g8PePJ/EfhWz8VeD74XlvKpLwD5mUAdD6H2pniHU7fVIba+excO8mArfxe1eKeDLL4xf&#10;s/TPHoka6jo0kwM0G/8A1TZPIHftzXpvh/4r+AtfuBcapPd290GDPFLEQufywBWbsmehRr+2pLmV&#10;pI2IBeXtlcGG2A8lwRK56HsPasqK91Lw/Hc397Ks8rneRuBCDoR/9auh1eXwelt/b/8AaL3KzSIi&#10;xx85J7YFcz8S9A8Uanpa3PgqFYJo2OIZvlLEHPNI021epd1LwLP4mFrqIcIQEYLjDAEZIx+NdF4f&#10;8P6F4W0dtZ8Q2EOLVdtpcMwO4E989yK4Kw+JfxdvPKtda8D7nSMRtPD04757fSl1bWvF2sWyQ63a&#10;CO0RztSFuM+mKTuVaMlpuZvxx+MUV5ZJofhO2a00tLhcI42tN/te4Fd5psN1qunWE0aLI620e6My&#10;hQePU15N+0b4a1K10Oz8caKyItvHteHZkYxkhveuv+DHxNi8d6Kk1lcpHL9lVSmP9XIoH88VdtLn&#10;PRrL6xKi9+h6DbCDV74WLaf5cv3TMzAqMdqr+Ln0K1RNBsMRM/zPdMeI29PxGaRZdQsNRtrhryMN&#10;cD96o6FsdBXE/ETSL+88Uw7L+VIUu0dkJ4kHORn8Kk63pubGu3NjHYxQXMquUC/aCH+eTHQmptac&#10;2GjNqAmIWUriPbgHj3qP7A0d7HPcWxkh3qACw3Yqb4paGNOvrPfclYLyAeTGBkRgf3fw9aCdFqVP&#10;C19ost2i2kCRyvEd+5eh/wA9KittRkl8aTeGmd0gmbHPdj1P0rAtry10i/OsWFwZ3RtiwEY3dv8A&#10;69atpI//AAlr38aO5jUFwykeWT2B70Duih4k0aLxBpWp+GLLcEtG5QH25IrmP2WNcGhavd/DTXI2&#10;S/sJpJrRy3Mqknp+Artv7KXTfF1xryvI1pdIu/dz83pmvNPivpC+EfjNo3i3wq3lSXRUEoemc4Hv&#10;1rSLXI4s8/EwlTxcK8fR+h9K61qnhbUYbaHU4999dMEWR+GRO35GqPizSZ9GgdJZlkh8gmHaMBl2&#10;n5TXLyWc1/e/a9ZnMJDnYEbduI7+xrpbxxqOmrDFMZEVfk4zzj+LPQ57Vme1BJy0PC/2XtRd/Gmt&#10;adHLsnmvcFCeimRR069M/lX09oFobTTpNRtIU8yCMxyK0mDJzwQO/I/SvkTx1p3jf4NfFJviToFm&#10;16m5jqSxR4Uq3UD8O/avW/h1+0F4V8e26Lo3iJbC4kdTLDcS7XX1XLYHb+VaSUmro8DCVYU686E9&#10;He6On+JmkaJ4svEGo+B4XvFXC30sO0oSOv0561xur6TceE9Lt7Gyvm2iTa0QHPvj/Z5r1YGPW7Fm&#10;/tNJZFiI3B1bd7nFeaePJLuzuVgl5Cj/AFgXgnOeD3z0qU7PU75Qt0KNnolrqcmFiaFl5R2OAR3F&#10;dt4ZtfsunJHKYWSNwCV43fMeM1yGjaI90kDPLcM8su0x4wu0+ldfqGn/ANm+GZ9Lify7psm3bd0+&#10;X5W/Otb6GfI0cdeWqXHijVrto1VGumMLEkMi8dc/WpWumglFtpinES/vZDnBPUYPTNcJZeNfEXgq&#10;4l8P+OtInmRrkk6j5e7zAf5d+tejad41+Hf9jo+m6zH5ZQbo5o84Ppj+lTdkScfmUdRluL6Ca8Fv&#10;snkIEkitnd2rc8IaR/YLJd6xDERIw8nzDg47jms2H4leB1lWwhtkeXOfMijYbfYCuV+IU0fxDuYz&#10;LZyBYNwijimZeAfSkQ9Eenat8XdO0bVEe21CymAG6K2jCs0Z6BRtPH1rjfH/AMRde+IGoC9+zCJ1&#10;RUMatnp/Eeea5qx0OzhMSWumCEhwCx6n866K10+yt75vtijfKoZRtIwB/jTvoJ69CotrcvawTM7t&#10;cyHZv2k11/grRbvwTMuq3+n3kiMpbdbgbUP93njNM8P6RfeLLxdL0+2WKBGy9wcbUwO59farfjbx&#10;da6H4bPh/RZJpriGYEtMh+bqD26e3vUvYzULamd4j+I7eK5ZLOzsprbzDsZ2AXK+nvXhHx1+Fut6&#10;RPb+JdPtmhePMlrwS8hB9a9nsPEsF9ZRx3mloskZ/eSxR8ZrP1C1vPEOpQxX5juIgSbfcAdvbGCe&#10;PWiM+R6kYrDxxVD2b36eTOb+Efxk8MfEjS4fDwtVstbtVCFJXCiXsTg9efyr17w7o2o+IoH8O6V4&#10;YM2oW6D7QY8Y9QQf6V8zfGP4VW+l60mreF757PU3m+QQ5+Y9xwfxr1v4d2P7WXwo8OW2r2mtWEsc&#10;8CS+ZfMhYE5G1iTkcCt5wha8Ty8FUxcKjw9SN+Xr0PT7H4L61o+sx6J4ksnkS7YPPJDHxCx6AkDp&#10;S2ng34M6V4gn8M658TLKPUbZiHtpZlRV7gc9T0rl0+IP7QnjKD7TqXi2xtZFbM0enW6gXA/usT29&#10;6xNU+FHgjxhYXGp6n4bbUdShkZpZZLpsknsoB4A456Vir9T1uWVtT0Txl4j8EeD9EM1j4t0uWSRv&#10;LVUvE4H51m+FPEXgmGylvdMhfUNT2kxTwDMaH1H+Nee+Gfhr4D0OdLS68BmCWc/MsjOwc+q5PSu8&#10;0PQ9D0R3sY4Ft3+b7MsCkiRiOFb0+tD1NIx01KWsatf2SPqmowyF5WIUlfmAPUj6CueW201NaEUb&#10;+dGcNFID/FXYeIdP02G0h0fWrlmllBKeVyc+h7j0z2rn9c0rRP7Z+z6TfNDEIEKyTKMhwOVz0x70&#10;07CcdTRuLtLtJreaw4ji2yS/7eOAP8a4P9m/XvD9r4s8cza1aRLM2mpFAGGWMplHbvxzn1ArrdPu&#10;TGJUWdpFJ8sOq5DnH6AV4v4jvL74L/FL/hKIUc2F8ojuZV+bYT3x3q1ZmGJfslGb2ufV3wT8Nhr2&#10;S6voTJbxqCGlXBzg9B3qx8XdKsIdMjGpbjmcmOWPsOcbvUD+eK0PhLZJ4n8KWeq6d40t3huLUSeW&#10;i4Z+ckDuD9a5rxZfPqmpvpcktxcQB3VY5EI2EED5jjB5oN4u9RNbHzF4vbxF8IvjZH47l8yS1uSC&#10;zspYFTgnHtkV9T+A9c8M/F3T4tY0jxrZwXYtVLozY2kAdR+IrkfEHwjsfFXnafqTxzhlVfIlH3Ts&#10;ALD0zgGvM7z9mzxj4R1V9W8HeI57e2jyGgEuGIGOevI7fhQcipVKNSUraM961+yvrzfaMbY3rfKt&#10;1EmVZQBVPw5YeFfAGkT+IvGEEDhUPlsz4COSMY9/avJNHtfi5BBLFH4kmaJVZmJjOFHfJPSpH/4n&#10;2gXKaxrMtw1o+VtZyV3nswH4mi1zphLW6GeKtUT4jK1/oczSW8jllLD7zdlB6bc1k6h8D/Dmp2cO&#10;rrYxw3BI81oEyDz82AB1rpfhvoFjcW08OprLGYWBht8bd2OD+Ga3JVbTrUfZ9MZYJJQNseSynByf&#10;YYqU5LREunCcm5LU8c0rTdP0T4j2nhWwEU8UjFmjcjjuTXp0ehXl7axDSZGQx3YQrjC49PpgY/E1&#10;518RLCHwx470/wAeQeatkk4F4wTAxg42jueMH6mvRNK8XWN9BF/ZEReSZw0jAkKEIyQPypu6MqKS&#10;k4oq+KfBfh3W7SW113TIZohGNk0cWWZc44I7g5rjtN+DesaHdlvB/jm5trQHzGt5R8qp6Ejv9a9Z&#10;FqXglEMlq8XlMJAxO5c/dHvg1lazrNpY6eYFzG8YRCWXJfI5PFCdzb2Ub3scpNFrcO6zudcku4kT&#10;q42xv9ay7NEF5utbgxlpf3iwscKfWui1LTNb1+GE2elSGPaVSOJOw7n86pQ+FJNL1CKwvSbe5eMt&#10;sPBA7DmmVyGn4ek+w68huLN54UiJSNlOWP8AezW58UNKtLTwtY61q1wrzzp+4jHGzHvWh8OdFGqa&#10;Ob/WYxZQacSZ7qU4DL64PJql461HQ/iJGmm6bEqnSV2SqrfK5JypB7kjt2oNLJRZ5pJp1pqEzahH&#10;KpJTcyKpAVu9NhMdzcRWIJkjmI3Sg55B6VDq0+q6JdeeLEW8KPiXA4NdDpdhFd21vcyRrAJ23xEk&#10;Hn6ehoOe1jd8AyWy+MY4by1jdYARErfc4HQjvXLfFZvt3iKWVNkf7zPlIu0H2+ldX4BS3vfExvJD&#10;FCtpG7zLnK8A/jiuP1WG71md5/t6+S0zBpm64z6UE1XokafgTSLDVr+C2kjl8vGWdFJAb61Y8Var&#10;dTX2oeHtDQqkUmFG/owHOPaqWh+OLXwfbyW812sNqqAGdeTI3rnt9Kp6FaeJvEN1NrOmadMg80ss&#10;0wx5gJ4JzVRMnJJWRYt7zSrWGC01a0muuu4quNrfU1ovdeBNf0uQGKFHRxHiWHaRjrg96qP4Z8SW&#10;T/2reaQsuByVkDlieOQpOMVHqsNxcadPrUFtG08MSxRKgACL2HpuJJPPtQ2Re+5heNfhvq/hOKfx&#10;DpGoxXFiUDbi2SoPbHtXPeB9bm8PXoupYvNSRtrjb1Q/yr134YaGnjnRb7SPEV4phEW1YJWxhsZy&#10;DXmsOnf8I/4hudMcCSOKdggOGz6dOvFJu5lOElJSWx18kmmX+lPrmm3aDyGCwxDgLznmtXxHpmm/&#10;Fjw9BaDU3i1dYVFg0QwSe6Mewrz+D7e0s72qGNEwZEIwD3/Oup8F+ILr+0i65iWRo1IK8s2fmOe1&#10;I1vzKxjx+BfGmlyLp0/iNYmZiYoMkbBnnn1qvcaVqtxePYS6gZ5guJMMWVO3C967fxRq0CeOWsbz&#10;Tx+4nI2zLggEcnPSneKNC8PvoRvYGVYbjAnnAxJHyMcjtnFNu5HKcNolvcWE1rbz2TSQJOUkn24O&#10;M9T3AzXo2i/Ejwtp2knTdQtYrqVJi32i5tyzAA9m/iHPSuKu5If7B2WWrBtrsqtt2hwD/P603StM&#10;uJ9Bl1K4jHkxLuXaQGz0zj0qlFEXSO31a5g8T38N1DFbQafFKkkuzkyA8cAdAPSvOv2n7W48F3F3&#10;p0ESPa3lukieZHtDrjIA79PSug0Ox1CDQRe6fKJEWQeYshwjZP3Sawv2z7u5urbShOm+ZNOCuAcB&#10;VA5A9auCTkkYY6ThhJSRa+Fd3DL8K9KfTrQH7QjIdq7ucjoO2K9F8GaHoog/ti/iZHijIkMhwGBJ&#10;wxz1OT1rzT4KtZyfCrSrO0mcBWbY4UqUfJzn1rbbxTcQyXOl3FvLM6tuSbPCA8Agdznt249aiTtN&#10;mlBt0Ivui/4u1qS0eaFpInd1YRxiTc2O34VykWv3trC1hd2pSKU4MssJ/HmtfQPAl7ptrLq+v6hc&#10;6hKZAyzy9GX3A6Y6V0eh3tnqUo8M6zo0DQXPEdwzZ8piMrz25xTLauci17BcGO0skcqeBtbhjjsP&#10;WmzW7w6k8CFHUxhg2OhYZOfzp/jPwuPDU63mmTSSuHKS28RDAFQckEe9ZFv4hW4nTT77dC8gCxhu&#10;CcD/AApJ6k2sze0TX4vtcWhzxRvBI+xQBy2eMfr1rtvDskUFjquh2sJbaqSnKkE/7OewGOteUTXN&#10;rpuuWt5G5lSCZSwXnnI7969X8NavBrOb6xWWOWZdsiKuRMMZxj/D1reLuy6clrzH6L/sO/F6bxL+&#10;x5Y+G7TRLRptElu7K62xAvMdxdJCfXDdOnArb0XSdNcwrdXM63axBXmT3PC5ry3/AIJUXekL4T8d&#10;+GtauYbSCKWJ1aZ8KhYBWOTwCDgH0zX0WnwkubLULY2E/wBqjZ8jySDuxyPqPeu+vGVSnFn82cU4&#10;enguIK8Y6K9/vLHgHw0bjxBNf3nkqYI1ht1IG5yOSVBpfEvhLwrN40SfUdHgvLjyAuZoQwQc8j0P&#10;zHntXReDfhZ4unW7vb8qkr3iva/OPlXABHBqkdG8QWHxPudL1e2ysFqu5gMknc35fLg/jXVhlKnC&#10;x8nWalI4Oy8UeI/2avGreJdQtLPUvC1oVn+1y2f2m8sVLfMPV1GAc9gK/Qv4G/GnwD+0D4CsfGXg&#10;jxBb31rLCDBd2zAq/YjHYg5BHYgivjL4k+A4vEccsUoEMJhHlMxwMj1B6jp+teU/s6+KfjD8Grx/&#10;2ifhB4ot9Q8K6hql1BrfhMRFTttLmS2kuICP4mMJbbgZGPevVw9Zy0Z59ejFq6P0+1Sxe3PnXAY4&#10;yNuOfxqhOqzqgAMYwNhzwayfCn7Rfw08W/CQfGG+1ZINJSyW4e4aMs+3pgIASzZ7AHParXi34ifB&#10;nwT4Qi+IXi/4maNpGjSbVjvdUvEiUuRnZyfv/wCyOfau7lPMcJJ2sKbdljkjJZQB9085OOlS6Vou&#10;oXB4ikVRkklioXjv/Ovg/wDaj/4OBvgp8MW17TP2V/gP4r+J83hqF31/xO2lz2ei6dztVmmdN0q7&#10;ivKLsOeGr8qP2sf+C3v7av7V9vdaP4h+KN1pGg3CH/infBpawtFTn5ZZVPmSjjHLAdcg1jVqxpbm&#10;1PDVJn7k/tKf8FOv2Df2S7yfw/8AET432mueJoCVfwn4UxqV+rYyBIkWRAD03SFRnjOa+JPF/wDw&#10;dD6B4Y8a3ccX7JEVx4eG0WMcnihF1BwG+aR0CtGDjHyZyPWvxO1T4s27TpaW2qqglYtNDpQO6Tn+&#10;Nu5yevJqHS9P8R+Kdcez+0Na2FymBOV3yhiePoD61isTd6I7I4WCWp/ST+w1/wAF5f2Qf29fjlaf&#10;s2fD/wCGPjrw94qv9LlvYINT06N4DFFjzCZIncKq5HzHjkdK+v8AxnZTfaFs8rtjkBdv7x7Zr+fD&#10;/g3S0OTwP/wVQ8Iw62lyTd+Fdftrf9wxbeYYNucA4U7TycAdzX9DPidnm1ORFQgySDE3XkDsK6Iv&#10;mjc4cTSjGWhRRbZXDNIjZYZZuBnFcH8abiysPj38GtTZVWRrvU7RHBxkNFGQP0P5V3KoEmZcBm8z&#10;AOOBjpgV4z+2zqp0W/8Ag34ujby20/4r2lozbuqzxlHB/Si9qiM6burHvGqRqurXMUi7yspyA2CC&#10;elV7qR3jbzdhG0AgHnPc+9W9ZSMa5eHcMGVcY+mazL24kZVk2YAztJ6devvVPUz5hNM1vUdEvsQT&#10;BVaQMgL/AHh6YrwT9qv9haz+I1zffGX9nCysrfxDeKZPEnhC4ZY7TX1GTuU9ILkHlZPU/NxXut/u&#10;V2ngkEhPICjIA9qIbuWxaO9tWEexcqFPJb6VNranRTqOOx+VFhP8R/2evHV949+GlvfxWdjL5Wv+&#10;EbqPF1p0g5aN1GTkeh+VgQRwa+r/AIGftJ+D/j5pVj4g0jU2sNetmVopUYJMj9wPY9CK9h/aj/Y/&#10;8GftX2Y8X+ENX/4RTx9bRBLTWoIgUvQoJWG5Q4EsZPHPIycGvz18a/DH4rfBvxpeonhmXw94s0V/&#10;N1fQYOUvMHi4tXyPNif1/hPDYNa0q8qat06nROEMRH+8fqP8P/ifp/j5v+ET8ULDZa8kQ8piwWO+&#10;XP3k9/UVq3Ol3dleSQXJTCphlkblvw9K+Gf2Z/2wvDvxUtI/DnjFZrC/inEeblPLeKZe4Pbp1zg1&#10;9eeAvizp12sHhnx3eIS5Een606YB9EkPY+hPWpxGEg4+1pbGMZypvkqHXjVL+zto4LKYQmM4j2P8&#10;oOT1pz+Mddt7kwz3azI0ZO904U+nPWn6xp9xp+BdRRRxM4CSZ4esgwXBnYLGo4IB9uua8ySlY3SS&#10;2IfFngz4V+O9KFr4++E3h7U4JLkSyNd6ahZ5AOHyFyD71xfiH9l39nZiLvw/o154bleTMbaRclYy&#10;T/sN0rvx9qe4jWVeA/Zc4HrVa+mvhN5d2FZVbdGo5JOev6VUa9aGzIlSpyeqPKPjZ/wT7+EX7Sfw&#10;Z1D4N/ETx099pt5Hm1uL22T7TZTAkiVGHcGvyS/bS/4IS/tcfsiQ6r8TfhhDH8RPB4jDXM2lxk31&#10;vGv8bRDlh6kE8V+50hKyNItuSXjG5T0FWdP1680lBaxgSQEEm3cZDKTyPxBqK16up6mXZlWy73ab&#10;93sfyk2uuWttdtpq2ktpf2ocSWVwuSPmIDehBx+P1rb8MP4h8N6jNeanpouY7hDLHc2c+8AYPBU/&#10;qa/ot+N//BL3/gn3+0tdTa344+BGnafqU7l5tQ0+H7PI2Rz9zA7ntXyL8d/+DZD4ZeK1e4/Zn/aO&#10;vPDO/ObS/t/OQDqFDK6sB9a5nSaPq8PxDhpx97Q/KWXxdbeJpRoemSafeXLg/bvtbGF7RcfKxJ4w&#10;eymtSLwh4dTT3t5VvofMH+nT6bdbkJ247cDr+NfZev8A/Bt7+3R4P057TQvEXg3xXGrkq0V6IZm4&#10;xnMu0Z+p715v4m/4IZf8FFfDsLSXXwJllgRdi2ug63HIGyeTtVjk8cHNKVJ2O6GaYOoviPkjw58E&#10;rbT/ABFJrMeoXVxaKzC3ju4XCgZ69MGtvXfGGh6XpZ8PanqK3caSlPIlZgEOQQVXHpzXvT/8Ev8A&#10;9vq0h+yaZ+yp8SFaJwB9ohmliI6dO/rkVD4h/wCCV3/BRPQtniKz/ZS8Z3BbKZh0hpZF4+9t5IHP&#10;pnio9lNop4/CxfxI8IsNU+CN1t1LUvinp2oSQrxpkVjNJ8wHCjAAGOmc80uv/EC61LT/AO09T0Ox&#10;0yzVfK06NZHWWcD+Ebycem30r1Jv+CW/7fviLwncJrXgFtE1iS5eWKPW9QtrWZUx8qGJ2Ugg54PT&#10;8a801r9gL9ti08Vraaj+zN491+CPzs+ItXmjg0+NIE3yyrsJVIuoVicORgE1ccNN6nM80w8amkke&#10;KeKvGXhnStckv7m+t4ZfNPl2EEY3x+2O49ffNYPirxh4k8U68smlQxedqBH+kQ2wjViQPvDtznkV&#10;Bqun6jBqTa3qFgWUyusU7p8o5OUHrg5H5eoq9LpupazGn9kLJa28cebmULyzH0PU1VlF2Zr7R15e&#10;6ZWvXtt4csvsUkst7rMWUuZxgRjP8K4zke9R+A9J1O0meS20x5pd6mUfePzEBVX3yQK7Pwd8JtO1&#10;K9hna8SVmf5RLIFRD6sTWpZwT6d4ourTQbZHuWc/ZniUlFwMZ/OpnNW0OqhhmndoTxH4NsfAV2+m&#10;+KbR5dUMDefaTuQyBlyoPb8KwYrTVvFNxZQpExiI8t1j+YR4/iPoPeteLwnqs+ttFrYaeaY7JJJH&#10;zg54O4nkfSr8mhXdhqFtZaW6wqXZLxzw3TGRisnPQ9OMbaGG0/hbwlpN3pOk3SX97cIRPJ5eRbEd&#10;Ng7t71T02z1fVYYrQ3LhDEWa5lQmRzjkAV1HhrwGP30c8cQ2TbhKy7vOH90+ldD4Y8LX1zqzsmnx&#10;KkP7pEQ/NCfXHcVnzG0aZzFxEmn6Ra6boMflwbtuoLIuZZX9c9h7VreFrNNOszbRWxkllctbQqvK&#10;H1b2rbn8HWb3EmnWlxjyXZ7iY/wuexrZt7DRrLT49XmeKKcR4klEmAy9P0qXqaxjy6mAdJm0+BdS&#10;1G6ha6v28iIAggv67v4c1a0G4m0/T7i20+Vp7hN4kCoQRIV27UJ7YxyOM5qwQdUt/I0ldtsW2zXW&#10;7crrnonoeOorb0KzsLOxN3aRgOuVDyAZx649frTii73PnDxza6rdeIo7LVryOFFJW5MvBViSQc9T&#10;1HSv0t/4IkfETTPht+znrOlW2my313e+MthgsY97KfL4BI4AJ6etfml8W1SXxdczIouB5mROTjoc&#10;HI/DH4V+kf8Awb7vZD4feMbW7mDOfEcD2sXVj+7Pbr+IrxeI3GOU1LnDWssJUR+jNl451K4iW7fw&#10;PqGwsFWNgFY+5BOAK/J3/gr54r8Z3X7ZGoapqOjT2EcOiW0dmLrJ3IAfnXnAyc5r9d5CYyVkDEjt&#10;ivye/wCC5VxY2/7TemTaY/nzHQI/tsLHG1txCFc+xr884Jd81l6Hz2FtGoz47iu9CiuJdVudQ8y8&#10;lA+17V6Z7Yp19rOjwsLS0uTK27KtGmWI9M9utULTRbaWRRc2yyyecXVudoJ45/An2raGm2Ol6av/&#10;AAi72MhRjzv3NuHUN7elfra2Oks29817i4SzNlDGAY7lRkJ2y31qnrMzziSCHVvOjkAyyyY2n0Bq&#10;axY30EkGq3peWTmPTrdf3ZP+fWoP7DazsVtmthCZbk7cDpg/pTKjuJ4fc2V21/4k1WRo22pbiQ5K&#10;4HT0P160+ezi1C7kWEXHkiQA+RF0zVky/wBmk2rSxbg6mMzrkHPpWy1zpFnb+VfTGKdp1cTxJ8i+&#10;ooG1cxDp2jaZdi1L3LkJtjaY7VDHsatRaZq9m32hb2NVkVlEYkBYnPJx1x6Gptb1Ww8RzTJZMhRF&#10;BRymFB6biazYYDpzp9qu5ZmBADxnKk+xHagY6K31e1vDJdsXj8pkMKnAfPrTl0XX5PKXV9VQwou6&#10;ON327gBgDPU46VbSaJbjy2IzIAD5hxzVv+zrK93yQW6II+A0uRg45x6/hQgMmXWbS3sIbm5d5Gjb&#10;JTGVb2zVTV9cOqQi5srGFTCT/owJy3cD+RqzqELsRYWtui26kjbIuGlPtWdrVxr9stollZNHsk2A&#10;MoJPtjuPel1DUvTeKLJdJhfUrFEmkl+dInxx2AHc+9e36j+174i8I/sp6d+zr8C/Es+lafdSyXHi&#10;+W3QpLetIQBATjPl8tnsRXgN1c6hqdxaW0trG8luwMItY8Nuz3PtUv2C+n1K5+3XQgVE82dw5Y7S&#10;cDI9ATWdWhTrpKaukHNy6l3TIpb68FstqYmnhOyV2wAvcDHA+nXgVXubC2stYDaZemRGcR3Bj6gc&#10;dfrirUcU1tJNFBqDtH5OQ6jLMTyOOwxSaFpclveLeXVzGEMZ+0vjPlqT2Hc8cVaUYq0dCLylqxmq&#10;sj3MdxYobeNmP7jdySONx9M9TULS3dppiQxIW80FjAr7kTk5J960db1bw8lnJbWlywighURxEAyl&#10;ufmbbnGcHpXPrq90upRy29m8cJTCx9FJP8Q9/wDCmtid0aHh1IVv4rfULFneVseYrZUenH0xWrPY&#10;xWk1zAt8WuJAWkCZx/soPp0rFhuvOjWymgZbjJ8xU5AHZs1oaVZpHfjyLyS9lLqWhMeF5Pdv6GlI&#10;pKxJ4Thg8R+NLS01eLUbiy34vrHSLcSXUiAHPlggqDx1NfXvh/Vvgb4M/ZgvviN8C/2GdNTV7nVz&#10;osOpeN9QbUr2adxgOkeAkeSemOP1ryj4UfsV/FHQ9Pf4qw/tJ/DfwTa3Lszy654vhtWiQ87SpyxH&#10;0HSvoT4SX/gTw5+yrrfhbWP24PBst4vi86jqfjrQNGu9UjsAVxi1xGm+Y9MgcZyK8vHVpqCUe5rG&#10;F9z47/aa+BXij4M+J20Px/q2jP4gngSfVotMnWS30+aVdwhbH3XAODjgcDmvPbKAxy+Zp15GP9HE&#10;M5Hy/NjsK+svFXgj/gkfp3grVdVg/ao+I3jXxdMrSWdm3gq4sVup2PJZ7hQMZyclq+ZNX0XwfDeT&#10;fZmmjiCkGOeQK5yehI4zW2HqVZx99GiUZRvEp3GkT2MOIrgSAQjeQenHPPrXt3/BLvxKtl+0DdWH&#10;h+xmuNRvtKeFLab5P3YPzSbuleGX0mg2kfn6bJcSxBl/czSfMBjH4iveP+CXt1Dc/tawXzKsUkek&#10;zRqhGAFOAP5VyZxb+zat+xlUj7jbP0J14XUNvbDUItrLN84U7q9w/YXi0nxR8eL3w7fW4ls9Q0Pm&#10;Nl4IPDA/r+deFeOGZbdmM4X5iI8tjn1r3X9gC9tE/aK0sQSRETaSVbaR1B6V8RwI/wDbpJHzuI1p&#10;M+w/hDrPi+PxNrvw5svh9baR4Y0C7NvY3LyYkuVCKd6pjhMtgH2NdRqVw8sUiRIcEEA4zjn9axfH&#10;eieOpv2h9J1NvFcemeFk0cm4tUjw97dZwC574G3860r2by47q6EMgA3KyL1z2Nfqs9WeAtVcx3dZ&#10;bhjHMXcthmcjAwKyp0iiunngUKo5xv4znk/jTbmO4hlKXJRFdi3lDJJz6ntTo5VWJmlcFwOhXIdf&#10;TnispRuNOxUtb6K8LxnHysAQvAHXmqourOOLcSGdTkYJz+VI9mIrtlhLFcj92pyAf8KaIGAdo9uC&#10;Rna4Oee1YtMpO499Ujudst5FkxxZIznJH9KjS5muP3iooj2jbu+6uT2qO4tLeLd9oSRQrsc7MkDs&#10;BSR3duIHWVArYGxtwwvPoaFfqMp6pcSyQiGSJN275kTt6dKYIbw2/mSwiONcffbrznIHUVZnSO6b&#10;7Usyur/LuIxgj0okX5PLMpH7oA7vXFAF6HU9Pn0Ka28sspG4Ag5DcYOKzNHtTBcm/kZPlYeWueuR&#10;yadpzJErW8TADGBvHJ45osyZj5EdyFxks/BDDsKALAh8yNZEyqhRj0Bycj86JI5iymc7fvBVIwMm&#10;rC3ChFSFItynBx65PNNiJjQr8u4twrnJPH86APys/aCsvjT8SPEWq6fD+zTrsGqxWL3fh7xDZ6hC&#10;LizuUG5ZFbd90MASg+9jGOa/IXxhrWta/wDEvUtZ8T69NNez30jXMzxHzXmydzEHuSDketf0afEF&#10;9N0fwxrHiKaXyRZaVPKkxORHhSQeOnSv5x9cvdI1/wAY6vrzvOJLm+llgbZ91mclhn05rxOGHJqb&#10;Z9HUndIgvmh1Cb7IULlDgMo2tnOc4Het208QPY2i6Hq+ojMuBHG6/dwD1Y/Ws+Ga/t7Y286puUbk&#10;eOH50B/xrW8EeKfD+iX0N54o0iC/tkZv3NwpG9iCASRyP/rV9WStyjqklrpsCG2uxIWcgzevt6fj&#10;VS9W+MyS/wBoxxvJHuU7ic+3FaXii4sNV1abW9H0aCCyncGG0hcsoz25qncaNOzLc/YzCkRAwTy4&#10;/wAKCuVFl7nxTPaJe6xO9zEkQiSQvnC9AvPp6dqES5j1KK40/Vng2J+7WQAr9SPWktLq2ublYru1&#10;kW3j+V41fO1ieOKv6jZ2ktt5hjAiVcrITyBQUkmc3q813quqxsYfPctteTbjYem4+1ew/s9fAXRv&#10;G3jtLnxlqaLp2kxJNevG29GfPypkDrx0rlPh74FPxj8UWfhHw20cEUsipNeSSBQgP8RHr7Zr67u/&#10;DPw8/ZP+GsmnXXxG0CW1siVkeG0kkuLi4PzBWRc7gCeuamVzanDS7Ol07xL4a0yOO2t7yx/tCaxY&#10;2trNbhLiOJeAeM/LxwRWN8QfHvwd8O+Bk+NniiLVre7jYxummxbY7hhkcA9enUnmvkC5+K3iLW/j&#10;DZ/EjWfEzXd5FdAxwW6GFBCG4XHYY6ivpH4veAdc8W/Cy1GkWcjWct8Jria3lLQorEHJHPP0rJpn&#10;WpRasjzDXP2+PEL6de6B8KPhUYrO/mI+26s3myoo/iVc4DfUkV6f8C7bxt4l+CsnxC13xTod9eR3&#10;5SDTZZfKupl5/ds2MY9Mcc4965f4T/sefD/WpX1DxnrmqWtpIGIuyojWF155yw4NVNT8deDvBeia&#10;h8KvAEx1WeG7dLVYCJGZ/wC+xBznOMdqbasStDx79ofxz4g8SfEC5srqRNLTT3VVsYJ1kWPBJ4wS&#10;Afoa+j/2efjPrV38MR4m8dSm3axRYbO9+yNI84A4BjI+c9MEdK8utfgZ4d+E2jr8UPjbqVopuYvt&#10;FtpMjh5Qx5yyg5Y+oxWBq/7T3jLUbqJvheto+lJOSkM1sOw5AGOB7Ur3FdLqfTHjzw34y8XaCfiH&#10;F4nsGsNXs2huVsWP2mJcYB8nAKtz1r4+1nwzrngBrmO4u90Ml0/2S/kTEsp/21PK8evWvq79nj41&#10;aV8SdN8zV/DtsuqwKY73T1lw20jiWMkdPYZ9K6vxX4D0y9vgNJ8K6FrMt9EGnk1SEeYoxyCOxAHX&#10;9Kak0xTp863PgGTVYkmSS/t4pJ8bmDYYEepGc/nS3Vrps9utxbjMzOd0YX5R9M9K90+M37KXhPSL&#10;ObxF4Qs2s7pWeSS3M2Yn9up2BSf16V4tqFtJp7SC+uvKuI0AOwBgT9en9a1TuckoOJWutZD2403y&#10;2klHUCIsoHqDVfTZreS5jt5Ys73KKFHBPeks1ngtiJbuQQySFvLU/ePvUlrIyziS1gU4BPA43Y60&#10;yDT0kRaTf3WmXqIu5B5cyDjJ7VnyW1zFffYtJZtlzIeUPYev41QvJNYS5mk1JJXVyoRkXKjPU1La&#10;ag11O1xZI8qwqTlTghRyc/TrQBb+1PpNxLCt4VlZcIGHOR1NWba/udL1KHUU1QBtoBj25389PpVa&#10;GaC60kvBNBLdupZGmONy+gqXSvDN3rFl9o0ZZJZoSp3OQI155zn0oGm0dT43urjV5tNv9I0qCOcM&#10;PNOMb/Q8f3cH86+5f+CMXh3w/wCP/wBpPX9Z1CxM/wBh8KkyRyABPNMsaNle64P5mvgW38V38GsW&#10;2ieJNIeKEzAyyKny7e5BHrmvvn/gjhf+KZPi54x1D4OaHprI+gxJcXeouxSP97lFyP723J4/hrxM&#10;/moZZNs3ipSWjP0T1n4ZfCi+mFpL8P8ASLgcjY1uAIx3wegz6d6/PT9rfwd4F0r9tfWtG8I+D7LT&#10;rfTtDsopIIoRtkMgdw4GODtYDd/s+1fdE2r/ALWtve7JfAfhe9hPzxkasYwx9htOPxzXxxpD6D8W&#10;/wBu34k6R+1RYX3gfWpLSzsdLm0a5W8tLQrD+7eV1GXWQOrcD5c4PTNfEcIRjPFzkfScNTVPG3qP&#10;ocX4F0iLw18QNO1HTtWuNTaSYGHT1O7ylVQGAU8dOcg16p/wsPTPEGt58Phrq1hkZXiYMjEZ2kbT&#10;6EGrPhH4FXunzJ4/0HXLW807RL2ayu7oMizuw6MqBidpwMH2ql4o0zSJrybX9Gjl068lZQJ1XIdh&#10;zuIOM5OelfqVNNQPs8RUhOpeDuVtd0HUbcSS2DMbV5TJPDDFuYr3AA9u+M1T0TXNDAW902IbIroN&#10;PZB8yFM4G4/X8a39J1/VLjQAZrMQai90IkuS2I5DzuIOBz1rlrjQLO6sLvXUmNtqX2iQRrFHjD5y&#10;SwHTk570EKTsT+ONOSB7fX/Dvlpqd3cMJYCMRlPUn16c47UvhvxHcXdpdWU8ZWW0O44wVXHPB9zW&#10;d4ivvEWoW1ta+IoreC5ihKia1k3RylhgEHAwT6VVS31SW/EGixJHMIWW6ZuMY4GMcH8aAtzHeeB9&#10;Z8RXvjmz1aS3tjdQWrBpGwpaNRk7ffHFeBftt+NNK+MP7RV5qOiaOIre2t4bYrwd7ooy5wcZBBH4&#10;17NqnxWXwJ4P1TW/EdrYJf2+mNDYlYSfPZhgf8DDY5HavmTQBdw3X9uaxLhrh3eTeDl2Ykn8Oa58&#10;VPlpOx1ZdhlUxydtEZWl2en6VeebLGDGsZAZj0YdxVvT0vNVvd9v4gEaq2VUHBx6ijXtLuVsbvU7&#10;YRuUiLEE4O3PUdqPCy6Rf6SJrDYZMjMc3DIwBJ/Dmvn56n6LRgoxsy1f+G7eYOov7hpV2sJDyDk9&#10;adqFlfWaML1I7qzjwsMoTDDI7561vaG11qCmCfUYX81FVli4Gc8denSruqaO1zvfdFNvUILbPK9u&#10;2fqKzN7JrQ4e1fT3tbmCJI4pOFVGYZx325qWfRblDDdK52CAYVujYz0puuaDB4Z16NbhjJazgRow&#10;XlXz0PvWpPEJtOTTnuMHcqwqV42nklT2pN2OeUWmczNcXd5Ilvp0pkcMWliPVTVm5u5rCU3F7dI3&#10;mx7d6r0PpU7W1qs9w9s/lzwnY7HjzSO9U72zuFc3Vqy3EikFhJ90HoSfTjNTdsErj31W58iKG2sD&#10;OZRtLBsZ6YNShfLl+zPNumBDSxH+PPoauaB4S8XeL50vND0Xzbe0YF2ZwgJPoT1FXPiH4I8SeGBH&#10;e+IvDEqW/Wa6gP8AqX4x0zwff0qrI43i8D7X2LqLnfQq6b5FhcjEIiWU8l34PPSr7WFlbzteKzbW&#10;XoMZ69q5+DUoNTjjtdStmaNf9XJuwfY0251dtPuG0+7aW6tgo2vFzIregH/16TTWx2eytoyXxPZw&#10;6zrNvNDdiGXyuXLYDAdMn6VetU23SWkkmZgMWs8gG3PqfY9MVmr4g8O3EH9ntDcKC/zGVBlT9ant&#10;L+xCLoeqsbmCU4s5ozho3HYn0rso1nFnLVwynF3Vz7P/AOCd/wC3Ve/C2Cz+DXxh8TrN4eafyYri&#10;7BDWE7Hjy2ycxE9j07cV+hl5Z2V7BBdW08UkMm1o5onBWRD0YEcEc9a/C/VXlg0n7JcpIlxbMJI5&#10;I8MJk9BX3d/wTI/bVSGwsvgR8XtVhksr0mHQb+4nz9mlzxC5P3VPbtnivqsBjo1bQbPwvj/giVOU&#10;swwkdN5JH3FeRSWkwU4uYx8qqwGAKxPE3h8674L1DQoICi3kRVGjPKkHIx71t3Vi+mwC3gZVlSfP&#10;lsPvg9uvpVPUbyDTtGuvs8ssLt8sULcfOemK9d7H4w/Qp+HZ49U8P6ZrN8wikmiMc4dejocf0q4F&#10;gd28qNHBztHTFLpdkltpFtZ3KEkLulYnHzHk4FNmhubVjc25yqjEmBxj0qCkhpjUR73nyF7Zziob&#10;mECNZEbeZPvHsDTEs2mm+02M4DYz5ZOfzpLmYSKsJzHOOXAX5T9KmQx8kaxgPdQIZf8Aln7VZtpn&#10;tmE1wgG88jZ1P1qo5mMhjdFlV1BG05ZcVKIHdBEb/YEbcEc5FSBalezjDySS/Z8cyc5wackNlNA3&#10;l6gHDYweBj8Khg8u4kY+UGyMvvHH4UfZbO8meVrYbWI2BOM4qHuBYN7NDPs+yqQgADEAq3GD+NSy&#10;SXNvN5kDKEKgjAH5VC8MU8WyEBATwN3Q05DsBl8tNwXb8xzz60gHcSDdasVnAyo7H8KZZDVo4D9o&#10;t0luFf5Sj4BHuKfHFMZx5bqoxlgw6/j2prwSRIl1BGylX+f1I70AY7eJNVS4eFNP3ShjlTHjH19q&#10;kk/4SO7Ekt1BbwoRuCI3J/GtS61G3hZrmO1ZweG2jkj3qG6tXu13JdMhHzIgGMfWgCr58Z8r/iap&#10;G8gwqx8qD7ioksJ7eOY3IaTcw2sGwCf7wx2qd9Os5S/2+Pa0qbUKLhc+9ZdvZeLdGuBBYmG8tgTh&#10;TkFfbPpVIaV2bcm5YIfMkPmRrycZyKmtHQxI81qGUn7w6r71jf2n4wQCE+G3klfJQoflwO5PpVmz&#10;k8QXVmUvnFon8TqeR7USBqxptLIhBjiEtuc4/vA/SoopEjkaaGdX+bLKOSPY1EZVslQSTT3BVOXC&#10;8YpGEIjMlvaLEDy7qeT9akRaJgiBaGUAlcjcvc1BJcRzXsUEsxHHzELwTUcpVDGEm3HGQxNVbu9v&#10;rXU47i8h8yNG+UxJ296ANSP99vYQlzg4YHBFWNPRXnFncRbS6ZVt3Q+9VQ1pfyCa3vg2058tG5NW&#10;Rb267gzh5cblLPgqPSgBlsiR37efAN+cLKO3tjvXgP8AwVU/Yqs/23v2ONY8H6JbiXxf4Td9e8FX&#10;MSksbiND5lt0ziWMbcY+8F9K99hkVcyn7wbIz3q5od8dPu1ltnIUy7mHXBPX8KTipaM6MLiJ4XER&#10;qwdmmfzZfDH4j/EC10traHQru+a1Jt7lFciW1kU4McinuCPrXpXh3xr4UsbFbbx58PvEc91sLFtO&#10;iQq499zDnOO1e5f8Fn/2IvFn7HH7Q9z+1d8JtHR/hr8Rr5W1CWz5XRNXYZkhkUD5Ek+/G3Q/MOor&#10;wuw16PWvDtlFpjRyzwsPPuoXyWPfP59q+YxlCVKo9ND+m+Ec6p5rg4vm96xtR/F/xK+rWep+GfhB&#10;qcVhD96O9uQsjkD5WAB4966Bfi98RPGnhK60zXJ4bTS3uHa6EjkzbD1TjjB9qyhLb6PaW02oXMty&#10;Vl3+UinJB4wfamWOgz6rfreXfkafBLcEyW5bog6Y9681qx9zTpq92Q+H/EDaZeSS6P4YSOMgi2WR&#10;vlQA8HPTpzj3r0b4b+PfGevaqmmaNpcLXMibFm8sk9MNlecnPf3rT8MfDL4ea/oT29zrTtHbuJmk&#10;iKnAxnHUdutefap8UJtR8Wppf7O961nPpvEmoyxbcqeoPo3PvUnZCUb2Rr/FXw5cR6LL4FuoUtLr&#10;UZ08uJ4ypU7s8qelcpo3i7x38KVfRdW8PX2o2MOEhvNMXftHps4J/Kuq0i0jjZ/Euv3d1qWqN8o8&#10;2UuRIT91vx7ipNX8Q+HfDEv9r6ncfYluXULbbt5kfHIAHaoludUY63OY1H42/DfXbNrLXb+603eB&#10;mO9sJEY+4wCP1rW8D/Ez4XalPJpdh8QYLT7PCTEQjKWx65HIq2njW31C2Q6f4QnlYjCJNYg9+vI6&#10;e9LHc+FLq4EVz4diiug4WRWtVAA9c9MUjeKk5b6EPxU+PvhGx8Grpng291C41C8uFguLuVVMCoR0&#10;TOTknNUdG0HRIdMiS+8JQSsYxIrhAC8rDnJPtWf8dtOibwks2k20am1vIpZY41AwoPJwK7OxjtNc&#10;sra4sbyJoZbOPy5Y3yrYUcfWk3Y2S95xZDptnHZFPs2lrBGVw67QCp780j3URuHadRlWwjg/Ky+9&#10;aMVosbPCzErEFCIX5JP+elQXeh299KdJtbeQyzHIKjOzHepvc2ikjyPxFrFr4W+O2k67P5n2a8jF&#10;u4ZMFcnA/DpXqmqvcacbuztnhW5JGFdhkqcdPWuO+Nnw31DU/D0SzsYL23HmWkpPIdenPvVL4bfG&#10;jwj4jtIvC3xOgXSvEFkVjknkOVuQOA2egq3c4YTjQxDhLrsbUHgO/wDEt7BPdkF7aR32hzyM9Mdv&#10;zrr7Lw1pVzKbZ2jYxDH2Yphge5B4H60+Gw0S8sW05WZreSTKXNnLu4PQ5HJGeoq5D4bj04/bb3XF&#10;aHzM7mmVfLHqATlh7YqHud9k9UYPibwZBY3tsbS+YJJJuiWNuuBk4PpWVZWcN5aOttbh2+0CRXmz&#10;jI7nPWtLWLk63f3jLfv9ntVIi8oY3cdV9uabp88NtokUUl95+zHBIByOlIpbFS/3Dy7u9jIc3JE6&#10;9A4xx9f5VraHPb31g919pVGDlQMnLL2Ge9R2kMvii8TTZCIrhPnBYcMvoPanWvh1tI1Jobm7VVjb&#10;93GeA27qfpQtAIJLC3uYlih8uVFk3D7SpwnGCF46e1eUfGP4H/YZJ/G/hKDZ9ocNcWcY6Hgblx05&#10;r2OTWLTRnPkahErr9+NhlSvcjNcv4++JM62Qj0HRGnbIXLDhiTxn2pp2ZhiKMMRC0t+55n4U+Nfx&#10;Q8E2EWinSHuYYZN0Ed1wF6gkYPNd14e+JHjXxBZrq6aHZCEOFKjIKk9ep/U1Us/B+pa/IsurxJ9o&#10;8sPJGo4jXP8APmvRNM8N2MMNvCFBR4tg2KApY425x1qnNS2ObD0KydpS0OP8WaZ8RL2RNb0O8szc&#10;QjcLSNjuKjkde/vUMP7Qo8220X4l+H7mzkkfyzNJCu5Rnnac9PSvRm+1WkZefww2Y12+Yr8rg9vW&#10;k8aeH/CPiGZNP1rw+JUe3DQStECwkx94n2qeZnU6Mre4zmLfxPoV1c/2J4e0C4vt0REF5GAIt3U5&#10;JNXo9P1TUraS58U3ghtWcIYVyTJj3/oa4a1vL74Q+PrbwwLuaXTLxj9jt5BwO2M9j716PffabiFY&#10;XnURhM27Dna3Xp3+pqxwaej3OA8aX8Nj8RNJ0y9wlvMuLZnHyhgRx+X8q9K0W5XxNpiW1tqojyzR&#10;yySpggDP3a4T4o+EoPiRYbdOMthfWGGtbjB2+YOp/H0rmvDvxXjt7+Dwv8WYrjTtRtf3VvqMGRBM&#10;vv0waDGVRQqWex6de6VrHh+ISTOX2nyhKZSd49elYfiZLjTr2JxuRvLzlmJz757VfsfFvhvWNKOm&#10;aVqL3qRygYU5UE+4NZ+tySWEFzpl8Wle5+ZJEbIU4+77Um7GzatdGb8TvDdh448C2jxi4lvTIQsk&#10;aYMT9d3uM1i/C/46ap8P9QtfBHxO0ny5C5jj1OUYjlTtknGPyrr/AAte3B8Ltpc8E0ZgZmimbgDP&#10;UVd1PwZ4c8eeFTZ6npscmXGZCo3Zx19hQmupy1KMpvnhubHhfxMlnLJL4V1eyjkvZ90Tq4dSPw/n&#10;XR61pmovpEuqX8dnPdqnWOH7w7ge9fOms/Cnxp8Jb0+L/h/rMjW8Lf6RYzydfTaCemK9Esv2m/DV&#10;34Mim1OyvbbU3QIbcREJIwOOGwRTehlCbbtNWaOQ/aJ8O3Vqlj4v0rTGD6Y6SbFjPyqDlj7Cu08B&#10;6jDra2Hiy21JZILmENF5DgbWI5UnPJ9qm1v4t/CnVtE2LcXUxdCk0BhLFDjkE9K8Sn8fX/wO8cpc&#10;aVpVwfCuoyrI8UsXKDPJUc4P0ql7+iOWvKGEn7RvRnuGr2cX9qCHU5pQWJlSZH6Ac8n/ACa6S00+&#10;TXPD5mvJnS4A320yNgqvf9K5vwj8ZPgP4y0JZLj4g2EEryFoLW8Yxsg9+D0revviT4ah02LQPDGr&#10;2mqLMMPc2RB8pBzzn1pNNHZGpTnG8Wn6HE+JHuNFurbVNIjSQPNgtM2AfVuOcZ7U74l/DrTPiD4J&#10;ntFvFe7MIYI7gGKT+EZHTJqvLdTeJ9bSwz5cMEm4nZgbc9Ks+HLOCLUbySGHKtIQ6q3y5JHzfXil&#10;dJkVIqpFpmf8Cf2jtZ+HNrYfDX4pXs2l3mmyFNPv5UzBLCd38XY59a9lj1298W3n27wnZPrNxejZ&#10;ELe5SQknngBueTXjniDTtP1zU3sH0eG6t4sm8WZdyg4/h98Ve1D4DaRZ6PD4s8B+IdT8M3OnlZI7&#10;q1un8sseQM7gUOfQ0XuRRpVIQtueoaB4D8e/Ebx9N8LUik0vU4FRrmxvHEfXsc9WxyAK2f2g/wBn&#10;XX/2dfih4f8AA09/Fci+0S3u7maMZaNpGf5CP+A4+mDXyz498G/tAXPjK2+Lun/Fa71TV/MjC389&#10;8TMrqAqgN34Xpj6+/f6h8Tf2uvG3ihvGvjLTrWTUJrOGM3l1k7EjUKoGT16nj1pvl5PMwpTxcsYt&#10;PcW/qWv2yPOuPAw8L2GoPLeOWMKr95cAHYfbv+NH7G/7RmkeMvDP/CtvGRSLX9KiNtCsr7fPQDaC&#10;o/vDFJa6FdXd5JqHi+4e61TYTPIR+7C4xwTx0xXivxy+Gl54W1iH4k+CZniu7W43iS2OO+cnHT9a&#10;uk4zjyyHj1i8PVWKpK6S95eXc+xb7wvqV3aJe3N3GYtRuPJVozy7ryQemK5jVbbULO7uPCN4GEbo&#10;EMyHByf4gewrO+B3xvj+IPg6LWL+8ULjc7yY+Vx97HofT19a7bU7XTvFNql3bShljTPmp1OO3vUN&#10;cujPSozhUhzRd0ee+KvCF+vh2Tw8unw30DxbJfthyJO2frzXmVn4U+L/AMANf/4SH4S3bajYuoN1&#10;o10WZCMZxg+mTXr+oT6oqnT9QTy0ZiVZ+/49quaZaT+IES5juVhFtG2Y5DgEdOD3pX0M6mHhWfZn&#10;FWv7UXxW8S+HDp6/s/6dbSIpMt1ljjPcDP8AjXPJrni3xDaXH/CU6i3lBebSBSqfj6nFdrrtnbmW&#10;CHTmm2GTl1baM+lczrdlcrfTwQW8kjkYPlrjj196DOdLlg1e5xnwZsdNf4xardw6XJujgRYVToAQ&#10;MnHqOfz716sbZINeTUrmCWW2VcEvxt/D868k8M3d14J/aCS0ubpkj1uMRIHO0I4A4J7V73pXgnWt&#10;RL6DqUiFJyWEjS4YY9B3o6mOAadNrrc0g1jcy2sVtA0Y4KSg43D+7j0qLU4Yba7ndow0g43notR6&#10;TZx6fNJZQXYlSzUhC2cnHXrWho8Nxq806vCoLR5cHnHoCaD0loc0Vvb8yrPcGUSgImxSCPpx0rxb&#10;xNfj4U/FKC31K6Kafe3isJpE5VgR19s19I2/hrzIGWbVzBOoOxI8bVArlvib8H/C/wARbKbT/Ed0&#10;cumYyFG5DjqDx35o0MK8JzjeG6IYoLTxTqkep21wiefBn7TksGx93p2rv9GtPA/gTwPb+L/GeupE&#10;bScvPAJRidecADrkmvn6w/Zv8V6SP7Is/ileW9jGvyxk7sp6g5qzB4b0rw3BLHrWvXWsTQ27C2Nw&#10;coo57ZIo0I/e+zvJWZnTeKtQ/aB+MOqa3ptgkGkiU4tic5UcBc+veu50nSZxerYRIkdskZ8uHA6D&#10;oc1yX7Ns9zpnhfxCr6ZBAFu3eK4jPOCPu9OteneF9Ikm8Pw6g8oYyKcHHK89z6UmrmdFt01J7nKa&#10;s09pqj2F1cp9nVC0r5GAvvVad/Bep6bLcxabDcLMPKPyj5PcZHt1pnxZs10fwNqupCzeKVrdgFPo&#10;O4rU+DfhDRPFnw08PaxqEoWa4jdppkPQAjaOO9M25oudin8MdE0u78VppUdgbcSDKowHzKOjen9a&#10;v/FPw14m8JeI49Ysb2eTTiy7Sw4XGcr75rq9fs7q2uYotK0uKOUMEju40w8aj69z6Uv7Q1pe+H/D&#10;3h3RLw+ZNqLiSZnl5jOOCSO59KT2KtrZnM3mqxappIlS8MTTISFiP6VjWFrO1lHaidWt1kLzrIMk&#10;n0FdFdeCH8Ma1Z6Vd3Kp51sspYr8oUoD7+tZV9ZxQxtZ29zv3TbldeOR0qeZmnJFHQWPhLTfFXwf&#10;1O2vVM8tuQ8seMFhjPBxwcV8ueIdD8UfA/xfD4v8PQzf2VeHe0aDO0d89BX2F8LY2tPDeqyalcRi&#10;CWMm3IOfnwevpnoK4GfwzpniFLrwtqboyQR5eIjOBn/J/CtYytocuLwf1m0ou0l1MjwJ8RPDHxP0&#10;uHVNL1u2S/gAVLa4nG8ZHPy+taniK2FnLb6LY4lieEm5u3HAJ5IyeleQeOv2a3XUxdfDjUpba5DH&#10;B3FU46ZOf1q3a+FP2gbHRWsNV12FVij5aaTJAGPmGev0oko20OeliMVzONam1br3PV9M1mLSBZWN&#10;8vnW8kihryVflRecZ9+MfhWf8dNft9V1zSJtLnWWO1iZS0bZA9utcloesfEPR9OOk+IdYtbncVln&#10;UqGB7A/liotSVl1JUu7fdHKcnyj/AAmpOrnbWhCuoCK5VVf92Jg+QBkHPFdbbahG+pxg7RE0eJNj&#10;ZBOM59c9fauYbR31vVCthYS+Sjqslw64WP0ziuu8K+GbGDVZIrieSRY2ADKn3Sff0zn8qB0+a+pq&#10;avpDXHhtjbwFI2AYRjj5e7fX2ryr4h2t14m+JOj6DaXMYe2xLkDBx2H6V7T8SIZbPwiINJxOzABR&#10;C3K9etcNoHw8sk1JfFeoBkvmi5lds4wDyB260DrQlVikjpF1u1l02282bfH5hZpFT7xB55ra0W9h&#10;vojLZjbDnDIT03HAb865PQo0hgNrKPNjiBeHJwGJ/wAauSXs4C/2YXtnl2rIHTaM+1K/Y6lOSsW/&#10;Euj2E85DxrK8khFyHbgDGDn2rgNZ/Z9+HGvX8l49o2lug3w3lo2BIc+g/Gu+l0S4tLKe4M7MoX94&#10;8inbt/pVOxuIp4ltisbhRsjixnGepqVKUTCrQoVnecUzzLVfgd4w0yLPhHx3qH2jJaFftJw+B37Y&#10;qjL8Ufj58NmjsvHXheDVLcLtWZiT+JNet39vFDHPaujrGzAOImweOn06Cn+IvDlprfh1bW5tWmSa&#10;NiDIMs54wB9efyrRVbaM5KuAivepz5WcnpnxE+J3inTbTUIbKziCg+Xb267zFnjJ5963NMXWhq8c&#10;GrXJndrfEhc5VWHOcduprzLSZvHHwG1SXxVa6YdQ0ifImsJGO6A569P0r1/4PeIPDPxamub7QNXg&#10;+0Cz3ywS4VoT2ABIBHXP0q73FRqK/LUepnX9lBqzSeHb2zaQqwkuDIQc5PBB9Ky9U8NeG7K5FtFp&#10;EMSKw811H3Wx+vbmvUf+Fc6fl7SO/eW4khUzubchEfqyq2fmHT0qW7+FmjR6XI1hbXck7Qht0jBU&#10;z6nPPPpj8aT0RrUijzaw+Gb3VoE02BBLNISs7rwO/JHUkc596fDpFrYagInhaF0j2vODv+b1A967&#10;rRfhn4pmsyrXC2qRjKI8wKl8+x6Y71d/4VPpty3km6VJEkEsrO2MN6Z4wtLmM+RM8/0rQv7Stys9&#10;kJG80EzyPgAA9vc1Y0q0N74if7TbKAYzFGgBIxg817BD4F0bU9LXTI7y3gRTvmaXCAYP97PSuB1j&#10;xP4L0zxTNoPg6WG7jjUi51AZBjI64H8QzxUktIzdQ8X+L/DOnt4Z8PaDbNCeJpmcbj9M4xXJNfx6&#10;nJJcaqlwVEzAkvjecdvXBq3Jef8ACS6lcnUJUdA5WF0Yjgc5I/D9arafp1nLcMys4YcqGbIz7ego&#10;JIbHVZdDsp7ODSxdXE+Cykk7QK2tJMWoeULOCNNybp1xgxfnWPHY6tNq8jCZBKDnOccY+lW/7ft4&#10;kSzj3EGULcXOMYH07ikxpJ6Ell8HbSz16fxRr7fb7Yc2iZ/1Tccn1r2DwLpmn6raXDa7py3CFVSG&#10;OfB2HBwfyNcZb3Ul5BHpcUiSpKm6MbT8+B0Psam1HXtdsTEmlmS3uGVfOiJGCAcHAo1NKdNRXumt&#10;4i8F30GmXNl4UjEiG52PLAmWgY9FIx0rnPD2kz+Gr/zdWJWVflZpFK8g/r9OleveEr/QNH0a8tNO&#10;Ihv7pFld53JUtt+8ff2rh9Ys/wDhIdai02XVkmmeQbk24RPUgmtLpCUbuxk+I9W1LXY0uby0eSFR&#10;hMKA4X2I6CqVpc2ENqbaCZ4o3UMGklG8HP3cntVf4x/ECP4bWxbT2iLxINinnK9DxXBeDhqvi6NP&#10;EWu3pjF5IRAijAbjPHNNamTklPlO11nxHJea/DbFEKEhSCAx2juD2NZOt3lze3jxvbZtVchZlAG3&#10;2NaWh6XDaXAWzQsygiV5ByPStC48P6d4g0l4IVNrfJKQqsf3cpHdv6e9A1sc5o89y8j6bEP9Hk2/&#10;OgwQnQv+HSs/xb4TS6SfQte07NqykJLOuSw6A5xU2q2ur6XK/no0LwgRrEFwS3J/LA61oeIvH2qX&#10;nhezttYt4ZltwUs5l++ox908c4PrTTsxuMakbPY878N6F8avg/qQ1b4QeJJ/sMaM72Mp3qv4fjXX&#10;eHv219d1bUtP8C/ET4fQQTXN+EuNTjOwDJ+8Qe9W/CMtxqQkure9CTFCksQ4Mme4rC+L3wcXULCT&#10;U4CY5oiCrFeWJ5APPr361fOmck8LUprmo/cev+LmlFwx0onakm5vLxkggbcnvx6VBDP4zdpLmXSI&#10;p7aNEXzScgsTwMfQZ/GvJPhb8frPwBJbfD34zWVwAq4gvkkJwM9DwOMEd69Z0r4ieFtUlS60bxJB&#10;PGystuolBUKeBuHqKdtDWnWp1Fa9n2GeO9W1O4tUXyYbaWfcCsYwAmO/o351ydr4NuFhW8m8uPI+&#10;9IckA9/rXbazoWg3VhHe3mvIsMMeJZHuFxu79/0rz7WPjd8LPBuoJo1xqT3cbHE7SDKrzjgiocjV&#10;xjBe8y9dD7K9pFZSNI0YO5mO0OnXA9K17fwn4n1K622GriOK3lVpHkl4IbBGf5VY+Ht78NPHtxBr&#10;I8UWn2CD5hFJOqnAPAwxFdXqXxH+D9laroGlarb3c0u11g09d7kKRySOB0/KpCLTPPvj34b09Ph9&#10;fmzs/tVxct8oiUEeZgjI9Mc18+fDP4oXPw3uzoHxAt5xFGSsdyvOBg/419HeMNa/tG1uZI5dqkML&#10;e2hYE5yOPrXE3nhHwvrulG98R6VEw83YxePq496pVEtGc2IwlSrNTpOzRq+Fvit8M/FFqE0eAO8c&#10;YKGWfbhsj5iR1HHTtW1c6DYa1ew311cqEljPmMi5XfngAjgivJdW/Z+8L3U66p4fvZ9OIbLiLlM/&#10;TNb/AIX+HieG4/sd74nurty6uIlBAORwRyfbPFF49DSnLEP3akbHWeMPG7+CDb6V4ctm1G5bDzyB&#10;sbB/d/lXNQ+N/E2s+IpPEeteF1skiVSglkVkcDt1zmtmWU6bpQcwACBygd+WwO/uawtYP9qebcNG&#10;7QY+dX4YH1ApczNSz4h8SeMfEGryRQ3MI0xo1JCLtjTIzjn7xqpp099oSXFtBKlxH5u4Sof4iO+e&#10;TiqfijxG1xZ22k/Yjbi3iEaqw52gf1zmrdnqj6PpkN3punoTIB5hkXdvJGM80hqSL1jp6atG9nqP&#10;lSqxBCk/e9wPai+0a6sL6KygmYQxybNzpgKT2B70aLm8gF5M/wBnc3HmQMo5yD0HtXYa9df8JOxu&#10;dCsYIovKAmTOdjdyo/8Ar1StuZyimcX4gMNvptx4e0WxlN3LIqSyRvzID157CsbxRc2PgXwy83nl&#10;pEXb5WdwU/1rWhs20nxHujgkuGCkTeYflB/vD1rz/wDaDtb6ziilhvzKtxJwN2Aapas48VPkw8pE&#10;Xwo8G3njzUZfHHijU2W3tpybK16rKw746Y+tetaV4vuvCyvBPbw3kroQu3KoVPO0A46VzXwgsS3g&#10;KzjjtPPaZimP7oP8RrtfiH8PjJY217oNoGeGAcrJn5cdD6EnoaNUzGFKUKKb3Zf+Hmm6n8QNSGpX&#10;+twWRj3AWMRx14XPFUvjT4esvAuoT+HmjMDy26yTqy5Ukc5Uj19ap+CfH0GgTB7n4eyedEVEjtJj&#10;dg+uOayviV8Qrr4l+OzdeIbgQ25CpEM5MMQ5KnH06UDs2bPwIQxfafGMlsfKtrdpEiwMSYXaOvBO&#10;T0+teUTyX1/4unvbpyHM7tNjgA5+6O35V6D4j+Jmi2/hxNC8BWrNbRBktmUcc4zu9Tn8q5G30S+s&#10;oTqU7os7x/vIxyBuoFN3skN0tElaeMzZwDs8w4y2elb/AIGsrzxRq0Wn3ttGiwSbpPKOFb6+tYUF&#10;nfXP+jooOw5O1cgL7n1r0P4d2eleFdIl8aarOsNtG20lx8+VByVHcZFBcUkZHxW0nUv+Evls7GCM&#10;M0aYXduCkDpzzVDwXfafpepzab4oMiRMP3iSLlc9+PStW38R+GPEHiO68TSarExMhNssinMgbuBn&#10;jFdd4U+HOga9qjeIPEFySkp2osuMpjkE84waCFZnnHxo8Ead4FubS30eYS2VxbedAUBAVSc4Ga56&#10;21nULDw1K3nYNx99B/Cg6AfrXc/H7xDF4z8ZWmiidDa6faeTC6Y4UEDsOwrgpXjs737FZESxJlY3&#10;ccSfn0qldowm+Vm74Y8Qypow04Z8nzwY234LEckdPeoP2i9EvNciS7ZDGk+nt9nHdmxkDNZ0VzNa&#10;f8S+NQwll3jy24TPX8eK9F+IFjpmreC9IudckaOFVKwxohMrELgbhx+Bz0pxfJK5NaH1jCyg+p4J&#10;8AfiAdIY+DdbkAaPAgSZgoVsknkn3616zazeG5dLuLmWeZ757siHY+5cY5IA6knvXA+LPhp4R12W&#10;Zorlo5EjBikVdjZA6DHWsJfA3j3wpeQz6F4qmVAMQ+e5wCfetHGEveuefhauLoU/Z1IXS6nu2k6j&#10;4kvbZLA6HcQQkbWkkQ9gDz+dWbTw3cabqK6reyD7LHhxGDg9K8w8Oa98Y7CF5rrV5Jjnh45Q6NkY&#10;Jx1zya3YfiPqum+Gmi1Sf7TOjALIy7sZOMHH8u1QenCanG47QNYk1XxyZJ3lL3UrqY3YYVT0FHxF&#10;8O2lp4iEscShZoMgkch8c7TVXwXHLc+IrO+haIskwL5fGMnGB6mt74/X9nDcxCzuiIRG5WE4Jjfb&#10;jOfWi2ppZNHmep3QdIljLI4+RQARv/Cvcvh3qUZ8MWt7ZIqeVEiKHXkt0IHoc55rw/Qo5NXkt4p2&#10;m37QWdl5Tjv717Z8Fr8XkUOiPGbgWxJVyn3cZPP1rWnqznTSbPrb/gm3qOjaN8XtQm13XJLG1sNO&#10;Or3Rn2ta3SRI6GGcsDx+9DDH8aL2FfZfwI8ZaBo/xU+JM/x08YXMkWmajDJpMuowfZY7ayaLeHh2&#10;EK0DPv2sTu4AIyMV8cfsN+Abfx14y8R6deWBkgh0Ub7MHCP5jEEH1Hf6ivf/ABprOv6L4w074a+L&#10;PDOoX2ka1bSWsV2h8yOMqgItpW5Kq4Bw5wARjIyM/R4N0vZcstz+d+P3zZ/KUexd+C/7cf7PfxE/&#10;bP134IfDb9qSTXZZ9OF3pttatG1vZEyENFHKeJm6ZXqoxXp/xD0z9ov4aeLJviJ440qHXNNnle18&#10;I+GPCsf2jV9WkChpA4B2Aoqs3BChTlm4rhZ9I/4J52vg23+Gnx68B+DfBSaJoP8AaGj6rYwR2N/p&#10;yJuRpobmIB2lTBJ5J5Xggmvln4Ef8FhtF+GsOta38KfB3ij4pReHJJ7e1+I/xH1OLTdH0CGYDMcj&#10;q0rz3J2RuyRpuZWPIwwFKU4VuSUdD4x+xnT9x6n1B4a8RfEz46+JNN1Xx7Brvg/+xp7k3+gapo7W&#10;cUdw8W2ESTuQJVTJLbOGyMHjnwLxv+0h/wAKF8Fr8GLTxffeGf8AhItbubLRfiZqHhmRtMudblle&#10;RiBjasDOWG/IG4nk4NfFP7an/BXL46/tj21jo2veInvhaXqTDQvC0Emn6TsSTdh2ZhPNng5PABxX&#10;odv/AMFBPD//AAUL0/Qv2DfE3wO1TT/C/iTw5a6bcDRtXgnvtG1+0d3jv7eWZl32xGwtESGLFgue&#10;a9XDSoWOCoqiZ5p+2N8QP2mP2CP2kNS8Dadd+J/HNnpF5Bq2q+KNdF5FaX9xcJ8rw7JBb/ZmkVhF&#10;sHzDr82RXhFj+2b+0ToXirU/iBcxR6LJrdvc+TZateXEsFiJwRJJZwyynynIPDj5vev0t+NH7K0v&#10;h/8AZa0f9gCb9pi+1fVtctLiXwNrXiGBZbpL/TGWSbSZpuvkyCRniRjujbco4xX5X+Pfgv4k0Dxl&#10;rPhDX5vtctheNayXYdWhVwxB5JypGORjjn0qsXGpRmmti6UoVY7anqfwv/4Kc/Fzwx8Mj8GLmxfV&#10;rHUlNp4n1jxfeSzi8sJMLNE0a4faFxjDE/LXtXxB/Y2/Z9/bUs/B3gL/AIJ7ReHdPn8PW5Tx/wCI&#10;NZuLu2t5fOia4STeysHiQAqWA3KSARXhP7Nv7DXxh/am8RQ+EfgT8KPEPiu7m4kubWFILC3kHQyX&#10;kxEUcYOctk5xx1Ffrd+xn/wQ5139nTwLpui/tO/tgroCeKNXt0PgvwPJ+5vbpFLrAbmdcuSquHEc&#10;YyAfn6VNCUKrtVRM4Sirpn44Wv7P2m+FNdu/DWt3NpLqOnXUsUqWLl43KHgo2OQSOCcA5HrX19+y&#10;J/wSI/aq/aRXRdZHw4sPh74Wvbnavizx3eJbS3LMcx+RaFvPlLAnZhQh7sK/Uv8AYN8IfsjfBL4p&#10;+Pfgz4X/AGLrPwxFphh1Ox1TxHZxXNxqsM5fbcF5dxTLg7YiVfbzt9PL/wBqT9pXw7e/C34ef8Fg&#10;PiT8MPFGp2PgLxFb6Jb/AA20i1VhbRvNcWt3qEVtv8tphKIhFJKw2IW4BYVMYRjJ6aEe1l0PZ/2I&#10;/wDgh18CP2LPiPYfHbU/iv4i8SeM7KFxb30o8mCPzABIqRqD8rAAEMT0r7B1C7uLy7a4EDb5X/1Y&#10;HUY647V8rf8ABNf/AIKDftB/tefEnxvH8cvhjYfDnwz4eeLT9C8Oa/Oia9cyMDL9ouYg5WJRE0Y2&#10;7j83fmvra/tkggXV9KuY57ebBimhcNkHuD3FaO3Q5K3M2Yqss9wHjQoRk4J5GK8H/wCCjWnXM3wI&#10;8Na3aqQ+mfFHSbwOB0G/Gf1r3pYwt40sqneyjfu4zXnH7XuirqvwBf8AcCRYPFeluUfnIM6r/Wp5&#10;XzJmVPR6nqmtKjagGVwDIiMeP9hev51mTBnQ2xYBtxw4XoT6Cr14GMqXEiFlEEZZgefuAdPwqvJG&#10;XUBAQScrkdj3pmRUC+TEDKAQOPkXBU+tRX0Qil2RyDb2IHX6+lTJJLJujeNg271Bz9BRPBIpXyED&#10;Mw+YHpQNOwyCUQ2qyuzRleBIGzg+orH+NnwL+GX7T/he30jx3ayWes2AZ9A8TWuEurGQjB2v3Rhw&#10;ynII/MasVojIXjQcc5JqyHntwgU8omTgbjz7VLiaxquLPy8/aN/Y88Z/Bz4ojw54rvLvS9eZGm8M&#10;6/ZFhYa0qjJgjJ4EuBkxkA9ducV137OH7YF1pd3P8MPjpbXChJVjL3cZ25A+Ug/xL33Dpiv0U8c+&#10;F/AXxc8H3Pw2+Kmhx6lpl1jBZPngYdHRxzGwIBDKcggV+fP7Zn7I3if4Q3507xfNJdaDczBvC/xA&#10;towCozj7LeYGElGeJD8kg7huDcJypSujsThiI2kfZ/w0+Mn9k2EFl4l1Mar4enKta6g3zPZgggAn&#10;+JePwr0fUNPKlNRs38+G6TfHNEN6uuBgjHtzX5V/Az9rLx1+zt4rHw9+J9jcXGiTThEuJBvSND0I&#10;bkAe3evvP4R/GaHS9Oh1rwZcnWPD17hpbBJ8m2U/xxd888rxWtXDQxMeajv1Rg5ToPlkro9Sgnki&#10;DGW5Zguc/Lg44qnfkTyZjkAK42tjtW5p8mna/pcPiDwvOl5ZTJxLkFl55VvQ+xrDvITPJIXUq2/p&#10;6e3615Eo26HToyzNK0SeeZgTGoMmRwRjFRG4+0TB0A5+4VPSnT2q7wm1SQoJJbjp0qDcbeb7QBuw&#10;AMIMnkYoWiAvWc7WzTCQuPm+QE5J9x7Uy6utqk/azGGYFVUkB/rTIZ3WRXYhsnlj2A7VHqAnnu9q&#10;wF88AL06GtGkwXkWzrV/axKkk7HzB6fdA6U8+J9St44MXzjzH4Td/D3qtpenajKjLDE8pbg5TOOO&#10;34VQ+I/i/wCEnwS8LyeO/jV8TtC8K6ZZRNLPf65qccCIgGTguRkgc4HOPpijlTCMZS2v8jo4/FOs&#10;s7JFeSkJ9whRzViHX9dExK3ryEDhdoGD+VfEHxy/4OG/+CXfwWtLqLwT418SfFHULcoFtfh7oMlx&#10;DPnGdl3L5duQuef3me2K+bvGH/B1XqR1S+g+E/7BOdNjGbW68VeOIra5xjgvFbwzIDnsJD9abcIr&#10;ex3UcpzSsrxpto/WDXvDXhjxrbbPGPgjTNRBJYm6sFLEdD82M1hXv7KvwA8Wq4vPAiWgls3t2jtZ&#10;3QeWyFSCAx4wa/F7xF/wdAf8FANU1GK/8JfBL4WaZZ7yjWeoSXtzI3PP7xVRRx3xWtB/wdDftlXN&#10;hdadN8A/h6NQltybW8sr67cRsRjPkuiCQ5H3S6/U1Lq0oxtzHdT4czedSP7pnwN8ePgjF4R+O2re&#10;EbbUTdaDZeJ9RtLBJI8MqRXMiZHXqFGefSqb+F9MvtSktbS7EBt48Lbxcj8a1dW8b+KfiHeSeIfF&#10;KMt/Jcyz3dwsOxGklJLsMnGcnoM49T1q34F8IeGILWax0q+ubm/uWbbNIpQ46++a8meIpyk1c/TK&#10;GQ4+lQi3A46HwH4hur99PtZUi8vLuoUqgI5GeKvado0mka1ZrBbAzzErIgfnLkDIPfmu51Lwx4v0&#10;PS5bubSJRbuhUkrk4A5HqBVHw/b29jr+l3h2NCZEd3KfOI+pxnv6e9ZqcW9xrCVoPVMp6Z4d0+S6&#10;umublJJILlo9zfKVZfbNU77TxqOtb9OVDEF/elhjdXV+IfD8Wr3GsT6XbSi2huftcEjR7JJATj5l&#10;9fxrF1eTT9IuoZ7OLBMQJj3fOzewolJPY1jTcdx9rYadpFsYJXRMnf5j9SR2+ntR4P0+bUnnvV1R&#10;7W1kc8wuFLH1z1I9q2NO8OXHiKfT11CYG4fKmFwpjUHlV3DnJ756VQ1a80/wpdBIbaa7nFwVtrW1&#10;QMgc8HcQflHpxSsjWKSNLUJ9J0i1mWe4hiF1ANsTYHmlT1PcmubvfCrak8et+IFiOnRQYgtlT5R/&#10;tcdfpWp4f8Pahq897rHiV4/tUEZMMcyjYgOT8vrjFUPE+oPFpn9kWy+ZJkFWjbhfUmmKTT2H3N5o&#10;+n6Hb6dpUcmYBlgoAUjPCgfn1qK2N7qt439rQNAFUyW6jjaoHRvUmpdB0a5FgJ72VDJOcQA9BjqS&#10;fxFWfEviRG1JIC6GVlEaRxruK4Hp6ZOetNOzJ6Hzv8TNf0fw94wulvbbdPnMcO7Ee0nI47nnNfdH&#10;/BCeCHxXfeJ7C51O4gn/ALRiH+inaCoBwcj7vXpXwR8YfAmu6l4+ewtVW5mfkuCFGevJPSvuD/gh&#10;TFqvgX4ja1NrE22G4nhintrY78OSWDccEHGPUZrxeJ+RZNUbOGcZypVE9rH6vXPg8L8qeI9UjP8A&#10;eS45H0OK/L3/AILPfD+DwR8e9M10a3LdvqmjYJupNz/K+PSv1Gn8Xxy3v2NPDWqkkgB2sWCfie1f&#10;lb/wWn8ZN4o/aWstGTRJUbTPD6qZLtSnmbmLjb61+f8ABjj/AGl7vY+fwzfP8j4/02+1EXjwIFaN&#10;R9/dz154q0bC6j1Az2ZWBHLBoRH0zzuNQ6DfTXJYvpdss8agQsqkAcd+a0fK1u6sntrlPs04bzGk&#10;LjD/AI+nHSv1hbHbZMqyav8A2PB9vtY45ZN3l5VSWDVZsDfi387VrhY1Z9wIOc96TTba0+wyXLWr&#10;yRo43iI/MT6j1qw1vpGnSvcu900bJlYpkycn+VMWw/w54v0ax1c6lp2m7ZYwxi+2YYbwMZxn8qWK&#10;yk16Z9Q1fUY44mbOAMgt3HH+GKzj4at9Zv1jvrGSJpCDEyDA9t1bS+FYbLTVhtr2NmMmfkbDMB6+&#10;1A07jVi020inW1WNkI2MwTHI7iqlrLqhtIrfSpiA+fKyvKc479atQuZC1vJZGRxnKowBB/HFO02P&#10;XLW6jutPWONrUDMsxyFyckY/rQMh1Pwx4jJWbUNPaUYw0sbHJYHrjHFavgr4bfEn4seNdH+EXgq0&#10;RtU1aZxEL2fESYUtkkDP3VNN1vxDrV/cMLaR2lZxlz8p9z9Ks+AvGurfDD4i2fxK8D61L/bFhKrK&#10;GJwVHUAdMHkVE2+R8u4J2Z3/AIy/Yv8A2jU8THwfoPgWfWLy1j2N/ZEO9AcDPJxgr+ZraX/gmT+2&#10;jeadYa94j+FL6XaTSKiXeqXaQtEF5yQTnAHtX6lfsf8AxGtPiZ8C9K+INtqGnteXe43nkSJmN1fa&#10;TgfNgAZGecV+eP7dH7ZH7Vd/8f8AXvBeofFa4ksdNv5YotOt4dkSwA5A2DrlcZz6Gvk4ZrjauM9i&#10;lZ9T0PZQlC5g/Bv/AIJgftBfGLX54PA3ifw7apbbhPc3moLDh846NzjPevbvAX/BDlfCerw6n+0V&#10;8fNFNpDMsl5YeHb0TTyQkHKA5wCW6+o6c18TeNPGvxIs9QnM3jZ5pborM5027ZB8wwM7CO2OPatD&#10;9nbUdc8S/Hrwp4Y1LxJcrDqmv2lvdMb6RjjzOTyc4OffFehWpZnKm3z2MeWlKVj7u/ag/ZI+C/ha&#10;yHh39l34D6rqFxa2CytezWa+W0YD7wX6tgEcY71+d3iTwedD16fRtYleLAf5UjY7znITGPl28j8D&#10;X7z6jYp4G+GWo6rb6jHcxW+kzzGRx8oCoSfoOmP/AK1fhf4213V7/wCI+r65b6rDZh7h5laFRlAx&#10;xtX1PNeZkWMxFbFThNt2KnGPsjir6PTYtGFxa26MJ1/eXGz7mDxk9+/61Vjt7eCzj0tXZpVfcWTO&#10;MHkAH8a6zU9V0bT9OW0j0mWcOmJpZFAYgc8e+ea5O4u7eQ+TBYzwKfmQA8BSf4h2z2r65Sdji5Ua&#10;dhr+qxRvnSlkVj5ZIQbnx2z14q9ceIb7WdJl0Z0gs4o8757WL55Gx696xrVW0y0e+llkkkbi2i+6&#10;Ez3JPGMVXk1SeK7hMdvE8hgZQsCHaBjG7ryfehu5SixZrZbiVYGkEskfyeYULEbeev8AhX0R8Mtc&#10;vdR/Ye1/wpbatMINI8QK0udOZlYOvyl2GQvPqf1rwy8u9G0fSH0pWlNy8O8SyuoLjHTHQe3rWpoH&#10;x7+J2i/CO5+C2i3cEOi6herqN7E9mPOMyghQWxnbjsa560YVdEaQTW5gTa3baZcPLJpf2hnjLpHG&#10;vL89s4FVNQ1B7i1XUzYRxi5PNtJhih75NEOoWc1k+o6tIftxI8iONMbf6fhUUssGoxpEk8hkKk7G&#10;jxz36VUVZWLKOpbtP0GU2MMRndsbXJLj6dq9y/4JsXA1P9pCx0GR7gG6tw0htB87FBkhm/hTnk14&#10;yllpQ06X+2Ukj8qUHBU8jjnI617J/wAE3tZbRf2orXUdE02S4VrSaNYIj87IR1AP61wZsk8uqX7G&#10;dTWDR+j/AIw8NaLLfRmeJ5ZomUgeY2APT0r1f9krVNJ8I/tT+GHnlW2tp9KIRFH35S2MV5TrN7rF&#10;7IiXGjPbyFVYp149OP8AGuk+CTXuvftl+DfDKK8K2tit4O+VBOR9c18PwPOKx8mj52rFezkj9Cvi&#10;X4t+EWp/tP6F4Y1fxzB/b1r4daaHQDOcqkkg/fFc8ngD2GK7bV5CtwzhShA+R2H3h7+or56/aF0O&#10;fxp+0l4f1/8AZs8N6XqXjrQoIrDxPPLOmbexfDkPznONpHftX0Rq1nqsVlHDNcRS3ixBGlJ+Rnxz&#10;+ANfq1SNtT5pNrQ5/VreO4g2taCYJztfAJ9+vIrLaHTjbkTQ7cKfu84rWS11G3Mi6s6SEcmSJev0&#10;rJuQvmOiOQXx8g6VFrIspy2VnkefOVVsEqRyfpinPZW1xGJbS3SMKuA+Oc+tJOSh81GLEn5cJ0qS&#10;0Fz5pR2b7m5h6n1pJXYXaJY7Mzr5d4Q+8EkNwSKzLzSBZwyIkUSws2GyhJIxgDke1abzSQ8u+4qu&#10;GHUUIVmheOUMytkj6/0xSlBMFJs5RNJnhmee5RvKAyxjHEWR94g468D8Kq3csitGW2OueCei+hJr&#10;txLDLb+Rd4Ixt6j5h6Emucu/DTrcvHAsTI7fIgkB3d8ZrOULD5mUdP8AtN5chdNiSQjcWIOB7nPv&#10;T3sbi1gXzLeNfM6oTyg9sdutdLpdpNBY7ba3ih2oPNVYxk/X1pJ4LY/6yADcB8vHHsc0cmg02znb&#10;O6s5XEHmFHbB4+pwD6etS+U8820bywB+ZY+uGq9LBZXAQWkKwqVBdFAOSPw61FLZCyJmMzuMYVkB&#10;BGTkk89aXIDbufmj+2d8GNQ8C/sueOPE/hv41+Jpv7K8NXt7Mt7c+b9tWKNn8kk/MA2CMnn5hX4m&#10;Q3+nT3V3dadHMyvOxkRzjBzlWU+mBg1+1v8AwUG/aK8DaZ+yn420Sbw54hhOraJcafFfNo7LbxyS&#10;IVXdIcDbnGTjpX4qeGdL0e81cxfbtnnZJWM/L3wn9a+f4S51g5Sn1Z9LNcyTLU2rXljEXjnOJQAX&#10;6474/SpYRDf/AOkXQUK7AooXg/h2zVfXw50+XT1i8m5WcKqGPA2g43e//wBen2cx03QH8uJAnm7W&#10;cnkEegr66KvqJJplxzC2rRrpw2QxAGSLsO2as6hrkrbYLC/iRWYrJ5iZz7A9qxotX0u5lAaWQNH0&#10;QDHnZHT2qK5ki3Hy0ZExlVxkn8aqyKNO3P8AZEjPeXKv5jgsFGSDjOQe9SPrWoXdv9mTSpHt7h8N&#10;Iy/M/tWbbRWltbpqN45LhSY45RhXxxx71owXGo3z20JuPLYEFUhTJjPXr6+/SoKifSv7PXg74SfA&#10;74bzfEP4zanaWt1qAVo7Roy0vAygT1bHbse9eL/GL4uXfxe8QJPd3IsvD1hMRp0JUKzp03vjrIfy&#10;rJ8bDxLqbxz+NYNQMMaBY5bibKIOwGRgfQY/GuWA0RQEYZQZbYeRn1PvRYpyaVhytpupxmystMP2&#10;iC5fybjfxcIeg46fSvZPhf8AtW/Fr4feBLj4b+HNOtZbWZ8ie8DOseOgAByD2rye2vbbT7RktLGO&#10;J1+dBIuGHpn6itjQ/FFrHd2sNxpEv2eZl+1R2sm2QL3Kk8Z780rIqEnFFvxP8Xvi58Rbm507xV4x&#10;vIpJQVGl20xWLH0FN8A+NNZ+AGuL4l+Ht/FJd39o9rqAmhWQbWBG5Nw+VhnOao+LbHQ7b4kPb+Db&#10;m8Fk0oKzai6mYKRyWKjGR7VSutPluLl7Hz1EcTZWYHj6iiyBydy7pLXF1rM+q+Prw60k2Sbq9nO9&#10;cnO0E9BTdI1O10HX2uNN0aBraKbP2F3O1vXoQf1rG1dTp8Qgt0aQ5JJRsjPbirNotqmxNStrq2md&#10;cmaSM+W6+3vmnuTsa3i74i65F42tPEfga0OgXEWMwWjl1Vev4AntX0F8G/8AgopJ4OVtL+Mvh0N5&#10;kHlwX2n2I8xDj77gt8xPPSvmQrqt9KsdrfeQoJw5PzOAenNXVbSLuUR6zDH54OD85VWGOoz3qORB&#10;7SR9EX/7e3wc8Xa9c2+vaFrccKufLa00+MfaBjGXDPz2OKs2Pi7/AIJ5fExseNvGd34auJk5m1Lw&#10;44jDcfMWjJXOff8ACvmfV5LMN5UVvHNax/6qaM4ZT6EdeP1o0ad9JsZby7tYL2I8iS4UMPYY7U7W&#10;GqjOv+PHw8+GHw78Qwj4R/GLT/FmlXRJintFO6MHs4I4ridK8wRsYMyeZ/DGMgetR6nbXf24Xsdk&#10;sHmqNrRjC/QCi8N9byxTQAwYG2VOmGHc471Rm9WJBbeI9YvT4f8ADs0lzPO4WG1jXJ39l989KseK&#10;dK1fw/q50m70G50q7EflXEckZTD9wQf881Ztrm8tdVtdR0hzBcW7rLDcQybGVwcg7h056VP488Qf&#10;E3xPqok8R3LXN1K3+umILue5LfxHA/KgRR8PaMujTQ3HjDSJWs5EKmS26DPfParGgXGnaPfywWWp&#10;XDQswEQJB2ZIPI9OlV7zWJtH1FJJopprS0TZLbnox9QPXNULHxDZyXM0y+H5Ldblfkmji3cj1HtQ&#10;B6R4k1Cw0LUNN1W0Z2SXYkzyIGC4PoegOT69K/Q//gipotv8N/HXjeDxJPp0I1LQLO60+RLhQkkZ&#10;kYsAfY4z0wc1+ZmltPd6bPI5N8qxhY47lCFU/wB5c9xX6Cf8EJfhL4X8Y6P471zxzpEerfYzYw2T&#10;XsjFYN5lYhOcbsIODXzPFU408rk2b0ldWufpNqHiPQRgR61ZiN+6XiEr9MGvznnl13XP24/ih8Vb&#10;XwZPf6Vp+tJBNelyI5DHCsSxp1Bfaqscf1r7q1L4F/CDUrRor3wLaDD/AHldlIIHJGDkV8A+D/jl&#10;qvwJ+K/j+3+E+s2tno8fiiaK3Nz5d7bzgsVwRIG2vkBdx7Yx0r5ngmEZTlUR9Tw3CqsRL2KT06nc&#10;T/DyCDVLHxJe2HiDw1cz2881y9jMsiSBj8hkBwVx6Dt9akhh1IQ21x4+v5IPtuoG30+4ki2R3IVc&#10;lgBnbn36Vl2fj7VPEPj6+1Pxfaiz1G4toBJGkrfZ2QjgqD0yD0AAram1W61m5vNBnmW5tPIM0kCT&#10;KTAMnDAgcHB6D8zX6evhufTvV6rUh1F7fWZv7J1C7EccZPyB8DAH3gfX3HrWffXtp4Kj+zRSNd2v&#10;mZ/tAkkBjwSff3qjpNzaT2cl1c6PqWo6au6Iz6aoaSNh0Yg9R6jmrekT+G/EWlyS2mqPcxf6oJKd&#10;oUg8gr2b1FS9zRbFTUNO0rWdPe3kuvNt4w3mIjZBBz84I54/Os/w+viLQRZ6VaaKr2M+VS5hm/eb&#10;uwYNnJPrUyQalpAnu9GiFzAFIkgVgHQAHkA/e/Ci4+Imk6B8LJfHMGoJNLbKwtrV4tsjSbgvfGMF&#10;upHOKRSVzzL9onxjFq/jO20aBlNrYBI72JWwS7HnB9un41zUsTzSywXmol2TbsQgBQh4GCOD3rJt&#10;dO1TxffXGoFmFw7STyGNQ5Lgbj8o+prPv9S8a+G7eO6v9Klnt2Xc4Ug/L7nHH0rysbVT0R9RlOGl&#10;Fc8kddGDLEbMskrLGQFH3WUHnd6/WuS1rwQImfXtFvLizLIZF8ubO5s88Y6Vu+BfGugayXWwu0Mm&#10;3At0b5h65z1x6VpzLcX2nvo9jp8JQyj7S02VkyclcHoB2Iry3sfWxipqyOMtY9btHgkae4d5WUlu&#10;csPp9a9B8O2uqHTvtsdhMs0yMzSqAC4PQ1n2el3+oajHc6sGghjISKCMYjjxngMeST6mt7UPiZ4D&#10;8LXjWuqeL7G3+yph9LjQySZPPBB61F32NVFQ3ehjfETSLc+Eorw3MklxA0ZSR+PmJxySP1rJ0621&#10;J7CWxe/jLwENHIRu57Y/CsvxX8UNU+K/iCCDT7FrTQ4ZtnmKPneTHU1bma4sHgW2tzGpcRKFPLD1&#10;JqZGFS03eOxUk164mu5IGsVaNQS0mME4Pb/69VdS0i/udZjhE0sYvFG1lBCkdxx1Oa3brw3/AGvq&#10;6afbyxxiWIuZCeOOea9P+B/grQNU0O78R+Lb2O7/ALGUyW2mgCN33dwevWhI8rOcdTyvAOtLd7HV&#10;fsy/DzxFf+F7oWt+lxLYRkNotxFsZl4w6sASxxk4x+PFdd4i1Xw8nhO+b4h3FsLbGHt5zsKL0/i5&#10;LfhVbWPiP4c8LeCrPx1qz6l4ckmYPpUUQXfJJjaFZlyDnP5V4H4gm8XfE7VrrWPFGsPPM8pMcTgE&#10;Lj9M/hVbH5jlGWY7Ocf7TW173/Q5rW9OtBr848EW8j6ckhaF7mPkjrgZrA1r+0PC2pQXt1YSxG6k&#10;Bj3chj6A9z7V2WnpFHdJaRswZInLRE8FhxV2+treTw+hubTzwmX2yDJDZ6L6Cknc/ZIUHGmoN3aP&#10;P57eNtU/taZi0E8oyEAAU+n1zVu/R4oEsJpR5TndH5a4ZWz1BqLVtKiQsmm3LSwTHzFjbgow6n6U&#10;/SLS38QpJBPdskkJGCx4Ppj2pJu9wUbHZ6LpOpap4XbT3ntpp7f57RTgPjGSpPfOKyfBmsLHqsn2&#10;a0jg8kFlzKd3HUD0YHoa3/B2maeJrZ7Vt0sDqZmjb7zZ469qxdQ0prLx1rJEapJDcv5ccQ7Nz9O/&#10;auqjVcHdGVXDU60OWauup+k3/BNH9tL/AIaI8Mn4LfE/VI4/FGgJt0m7uJMNqNqo4BP/AD0UcH16&#10;19MzvHqd44kswRatiJ3ztcjvX4w/BHxhq3w1+J2i+OtEm+yvp2oxSSMW2kruG4Y6kYzxX7N+GvFF&#10;j4+8Fab4w0aSM2Op2yXEbD+6eSPwPFfa5fiViaSP5g8ReGIZFmaq0V+7nr6DLmdHuN81u+49WVuF&#10;/CphO8KeVFJlX5ZD3FLJCXBjiwEPVj6VEgu3cLC4KoPvA4xXWfnQlyloxaa2+VgchemaJZYLsKJk&#10;CNgDd/T60z+08TiORBgcF2HFNvIIkc3CfNEoIlMfJLdjipkAt3F9iJtooyHC5yh5aqM6Rs3m3Fo6&#10;swCiTf0PvUrNdQW6zpaSTSsf3Eofg+xHbiobuaayuo4b+2klWUjzEUdz2z2qLoC3b3F+0GyYFSh2&#10;lnPBB9MVdQTQRK1pIFVRxIOapQt9tVeBGyZAQ9gO1WjIYo1hWVVRhkvjhKl7lJKw955jGgSCN3By&#10;WZtufwpUliCyebaYlkcDAfK/nTWe4kjATy3J/iD8AVL5UjYmSPzDFgsFYfL/AI0h2Q2ZZpbtEuGf&#10;y2Q/uyePzHNTqXhtmKlliDcBnz+VRiUTXXnJIjqTjAboPWhYb5pHDWsYjblWL52mggQNEheeJ9oY&#10;Dk9c/Si7aO5QyzzhMIdu0Yyajnh+zzrI+wHb85JyD9KJyFcmUq9uVyDjvQNbixxXEP8Ax8Qxy24j&#10;3Ry+aM7vSopJpLiFGtd4IPzZbp9cU1TNIHiFjD5Z5QOxBA9qiSXduNizLtOHAWi9irJFgXt5Nvg+&#10;2FsDKjpj2zTR5kyKqSojRj5hI2R+NRRkklN/zEEqT60hVZ41juUCttyzIepovcUiaEPZh9lyDkgF&#10;c5AJpqEQzG4jRDxyr55NRxoLrM0EqqAu1xnr71Gt5Lb34ttiuu3cdx4P40ElmKeNQshVM54L9vpT&#10;r25P2iSQzYj2YIXoarxzPPcmFLZV5O5mb5R9KnzecxbFUH7swwc/hQAlhZwSql1axFJB/GgwSPer&#10;vn3O1U1FEZc43quD7c1WS4umkjgNyiruAZlX7xqzsvUl2zLHLGGyi470APTemI3jjb+5h8UR3Js5&#10;WkhCxvtwxzkfSq9w80Fx5scGwNnLDlUqxY3EM9u7l1dxwyg5/HFNbhsUvG3wy+HXx0+Gmr/Br4u+&#10;F7fXPDOv2ht9VsrlsBgTw6HqrqeVYcgjivwV/br/AGPviV/wTM/aSm+Gmp6ne3ngzWka68CeJ2iO&#10;y/tdxzC7fdE8Rwrr34bAziv33js+cNIyJIeEHUVwv7XH7J3wr/bi/Z71T9nf4t/6LDcAz+HdbMQa&#10;XR78D93cIOuM8MoI3KSKzr0Y1oWZ7+QZ3iMnxanB6M/BbQvGmu3ukf2rFqjTrM+0+UeRg9fau5+H&#10;2p6At0ZfGGq3A2PudGAIPTnOf84rzL9of9jf4+fsK/Gl/g3+0Xo02kNOGbR9dtSz2GswK2BcQSDh&#10;gR1UgMvRhkEnQ8NW+kaH4strjWLttSg2qwCHgg9M9v8AHtXy2LwzozaP6P4e4hhmdFa6nvnjT4ga&#10;TrfhZfCPwq0a5jhlYfadViiCoueCm44yTXAfs/XGnR/E7VvDGskI8kB2ndyvOOR36da7EfFPUV0u&#10;fRtK8OpNokhQwvtCyQygDJGO2c8V5X8Xbe+8I+K7H4vaKrLHIyR6nHESGC55PHSuFJc1j7Gb9i1U&#10;6HvPiBtO0Hw3a2WiWnz/AGrdPMz/ADSqTwo9OK4r4MJpPib4ga3rniS1gurjTnQafb3Tbooc9cKe&#10;tdH4Y1Cz8R+H4tVsN00DRk4ZsuSPfua4u9GqfB3xzP46h8Py6nour4S/jgQmWzI53hR94d6lpHoy&#10;ndJnv0nxA0DU5fPu/DlpJEjfZ4Y7XCbXAI35A47jHvUms/C7wt4w0qa3uZ7OG7UhfNtD5jwEgnD4&#10;5Y9OOPrXnGpeNPhFfabp174c+IkzXk7M19C9oyovPyjbjIPrn8KxtQF5f+Om8SeCWuI7iZhI8nm/&#10;JJtXGdvbnGKhrU0UH8S3G+OPhpqnhwyW2qM8yMGiWaNSFdTwcg9yK878D+Krr4O+LB4Y1K6aTw9e&#10;zYimIJ+xyE8An0zmvqz4eeLdM+Kngy/sfFunIlzZxCCTJxJK53EDHGORnNeE/EPwBofiqU+Go9zw&#10;+a43yRhWUD6HsaGrIuTqVHzQ3R29iLLWWMUlpGJVfcZnkwGTseKtalo1zo+ofaLa7WFkAdSGySfo&#10;K8D1jUPi38BWSeHV4dW0QSIqLcn94oJ4GTzgV7HpHivTfE+kQazcGNZryJTG0UuQDtyV/CptZm9K&#10;sqra2aNnU7rSvE0EEUjDdJlSWYfKw+vvXn/jT4M+BPFqyrq+lQicyENcW7hZFPrkCtu5eOa2hEV6&#10;pkWU+ZCBz9aasHl6TLFZzM7TnLsV4UhuQaTbTLqU4VlyzVzz6w/Z51TR7t4vDfxT1CCz2fu4fn3L&#10;68g4NXH+DEVpqXmt4vv7u4jCsPPuWwQMZOCa72W5jF41wtz5EcduoCjqWHUis24tElQ61cO7MzMP&#10;OYfKo9Dj1qRxw1KGxpC50XRrCCwkV3VgVZtuSx6da5++F9obzsqpPZS9JdnKd8Vp26hbV2vGQqnz&#10;qFH8qi1T7LcRRvcCSGFZFBAHynPZiOgoNtFsavwxuLSS7lvLWZrh44h5hP8ABnt7AD86i8Vakdcu&#10;pJNPVYyvMblvvkHoKi8J50/xDcXEEKtFIm1orcfwjABOOp9qTUIoFZIkjkzubYXXAyfU9jQBk2Oj&#10;yeI7oxs8kcqEGeSRNqE9OB1rZ0/wnYQ2ezahlVwzyuM9K1bHR1vI7aU3IE+3c3GMr9ParUf9kWGY&#10;/MedpgVcvwPpxQUkrGSdLutSLzWm2NU4AYbTJ7j1rU02PT7azVhqS2bDAMMnzc+g44pup6ZqEt7D&#10;/Z12gt0jULGB9w9ySeSKlu9Kt1eKS9t0lYkBpE/iHr9KFoVsrEra9baPeLeWF19ohYbYldScP/Fw&#10;e2c1NeapFrcouZIHSSNTvCxjauf6VmeNYfD9lppvrm9DGNQuN+0R+n6VR8NX2o+Ms6ToGnJEgVU8&#10;+eUqBnufUUAkkedftOx/Y9MtvE1nnzrOcY+bbgE8lfU12nhfWLLxB4Usr+11FZpBChlKHHJH+eKn&#10;8a/BrVtZiWDUtQUs5ZHWQZUcYyB2zXB6el/8DNUOn+KLaafTrz54pYAHERHc45FPmsc04OFfmWx6&#10;RZyJNOtjO2TghMng8Vl+N/D2hanBBb6rpMM8T/dlZQSjDp171Z0m+8J67Zx3I1kszsGE6Mq5B/Lp&#10;09aW/wBAsdd1SVbbV5CkGFjjMfVux601I1fLJW6HJW3gi68LXLL4XgEcVxgyCIYwcVqaRpsWmSRX&#10;OuS4becq56Z71o3EN14ZjjvJL51YEo8RTcPrkmnR+GE8Uaa11HdiWJn3S7jhhjtx05qG23ZEOmyk&#10;sV/aQfJdNMHnJTBHyqen4V1/9qeHvDPh7+0NVCwReX88hT5WfuKr2OhQf2YkkypEyx8yk/IhHue9&#10;Y02pTePtZOkz2gk0yziO9wP3crDsP8aY1G2h57D8Rv7S+N9tpOvlE029hKRQSN8ip2JPTJr1KDwf&#10;4YjlOjjQrFoZySvnRhgPQg14p8fvAOq39mnjXR4fssumR7Vh6FVB4xnrnFdZ8CPjVovinRoNN167&#10;NnqluFjaK4TCzZHDKTWj1jc4I1HHEOnVW+x2dx4M06zt3FnoOn2ySnayAAZPT5hjvWbqPw+8OeI2&#10;gtLxFMdkxU28ifeGOQCeMCt7xLBNqHlz2txOYpJNrrMMFCPQelM1qyvFsZ5DKFkjUbQpHzfX61Cd&#10;jdpNWtocDdfAb4NmSS+g0KOMq3zMsoAf3244qroPhC1h1lrLw9/o1qpz5YOGIHXkdq7bUdFit4IW&#10;vpxbzSQb3h5+UdyPWoba1t9NBubKRJZZ4+POXsPTFNyuZPDQi/dVirewWVle/ZLGE7WXbLIW5V/6&#10;iicL4fshab/Mn5kZgMAgngVamNtD+9md2LsfKOzPI6/lVnSdLn1mwmn1JGEarttw46Duw9Km4Knf&#10;Qh8I6Vcahqs97cxpb6e8eWmlOFYgdM9v61uS+KdDu9MfS9FjkurZCTcFuUdgD0Ht61PfLpGofCdP&#10;C7QPGn2oLJInu3X9Kx4bceHtKi0bwrEbkpJh2ZAuQO5P49qadjeEOUh8L6Q2nGbULlwlpKu6N2yQ&#10;jHkEYHNWb7VtQjshapqS3SkkR3UUZULwMdf881LrKXMEcd9LOi23mhXh3dW/+tUeoarpo09rC2ZS&#10;HI2KhBy3cnvwKG7m6Vh15e3d/Z2lpPKVjlhKzOwyCTVXVdG8OXVo2iuP3DxhZkkXlG78+lXLSKO7&#10;tRA0hVoWwEB+YKB1we1ZN61rrNpPYz7oUD/uLsA/vQMcH0xSu73FKEZR5XseN3nhX4kfADV5Ne8A&#10;QnUNGvG3XukyL/CDk4H0zXtPwa/aU8A+NrPA1WDSr5VCzabqL7NrDrgnjFVYWLQpZ3wMwOQViTLL&#10;noar+Ivg/wDC/wAQi01G+0SAG5OA8MDZJB5Oc4Ga3dRTh7y1PKo5diMHVvRfuP7L/TsejS+O/hr4&#10;nma3i8SafPLDICyR3AzjOMAd+oqvqWrWksSW9ppV39mmfDM2FCYOO/avB/G37MGlPczt4Ju59Our&#10;Rw8ckbZDMOQDk5HatzwZ+0N8WfhbaW2ifE/wMdW02BxHcX4zuVOzcKan3baM1hVqwm1Wg15npsVt&#10;b2N+/kJNJGHwmMGo9dFk0pnihcsImVlUYatGx/aO+A/iy1itNK1/S7OZwDF9ocqQeOGyB607VPEP&#10;wf0eOS7i+IunXVyy+bMkcwYKMcr3z17elI2hUp1NYtHkvxc+Fd7400hbvTJnS8s9kunzIuGOMkZP&#10;cjJrpP2ev2htN8XAfD74pRnTvEdmvl2t6F+W4HTjnrVfxj+0BpVncp/winhx7qB1xFKMgLzgnAHT&#10;2rxf42xW96YfGGmwXFtewEuGRD0DZyMH071UWpaHmV5RwlR1qevdH2nDpfhPTLL7VrUN08u7KJbq&#10;CrD++T/Ssn/SLC4mfTZWjjl5RyPlcHvXOfs3/FPWdW+D8S65qkN+kwWGW6SMF40AyFf0I/Wuhu72&#10;1hsdO0vTbxbi0ZmLjOWiJbO36dxU3SZ68JRq01OOzL+naLe3EM05wWkQFDn7xz0qpqmmpNeJZ3KO&#10;80Uf7xQQAx7DNXtGvHl1FrOG8ZIwCFQAHDDpzVvULWRS8cvliVcgPnk5pO7QNdDhb+8u1uGivYxG&#10;q5BRFyF5xg1598V7FdL0e61ayuEjLKwnJONgxxtr2LxBosljBHAdRxMVJBYAiSvK/i74KfxF4F1F&#10;Ybwq75MwPfH8IHY96mLaepGIjKWGlbcl/Z10qRfhNaanNEJY9SkkMpZcnbnG4Y/nXo5sYPCFrDbW&#10;242siAB5fmC/4GvH/wBkP456donh0/C3X7VTqGjmWJVkxmWAtkBc4r3y21bRJrKaytrE3RmAPlqp&#10;KRKR0JPf8KtxakcOEnGpQi4nnvjHwe/iLT5dEuruQpfQt5cbNnap/wAa8q8BeLfiv+y9rLaDr/hC&#10;51XQopC9moYKUB9M/jX0LqeiQafKXaHzlVN0YTOYx2DdwO1cz4g1NbpVnniE0LH5klUFoyOMD1FB&#10;0SpczUlujmLL9qvUNQv7XUrf4cXk0rT741eRSqnIAHX361t+JfEWv/EXxHHrHiiBLYWjCSALMHzx&#10;yhx1A7EYxmsiGxCXEqyxqA5JjESABfStLw3pLreFJLaUyyrh5cHgY6e1BstXqRyavf3uqNdXUE88&#10;McZSM55UfWo/C0EWr+LLaxniVYZGwfMPUetdZ4f0OJLKS3F3AjQybzK8vDL3GO5rBhsotS8ZL/wj&#10;Vt5XmzBYy7HqevHp9KhrUu5e+K0U3hs6V4d8KRpaW2oaipvHkdj8uQDgD296y7bSbeBNQt9MjLXE&#10;THzPMb53GOtdf8WPCU02iRaVdIy3FnIkwXfsJYYKuCfevJp/HN78PppPEOm38PiWC4kb+0BG3ly2&#10;z9wwGTtHqRVhflWpbsL/AFW0V4rqzZVl3EFmI8sj0NWri5uZbeNpQtwjKFj25PX1zVrSL3Sfinpq&#10;6roOrwzRD5pYo+HjbuCD6evepG0B1gW0it5dgbBKnBNJt2M37/ws5i40zSLyUtcjyZBwWU/e56c9&#10;q09N0rQrJTrr2wl+Ty0V/u5BGD/Op9V0Szs7Y3OuX0cHlth2lkVdsfoM9Tk5NR2vizwnptpLZ2Nv&#10;NrAtskJaj5MlcruJHvnikm7ha2xctbi/nv0kuNOhihYgSW8GNrDP3jz3FdRb+O/DukWV1p9rb2zX&#10;VxEI4oFT5xgk5OOn414PD4G8batO1/c6le2DefvMAnypjP8AKuz8HeDF0e6ia28ySUsRNdkcrx1B&#10;7027GtN83Qvaeup6jdy3NrdMrQyMHRxhT7EdR9adc6ncRXL3CxmFYoyDu5Dn0Aq3e6k1vqjp5SCU&#10;4SWbzOCcdTxzWjc6XHqWnRFfLkhZCpkYfMW/vAdqLplyhdaHJWNlBfWTm0vjHOZN7Z5Awf04qHSf&#10;irbRXlxZ63GyG1kKx3DR5Dgf561xXirXtV07xcvhXRZo5btgVmkgk3eUCQMk+wrsLv4a+HrnQbhr&#10;nUnW6mRTHMW4LYGQw9CaFGxxxre0laPQ9N8Hy2fiqyl1HT7jz4buE+Wkp+UgDpg1xHhuOTTfHo0/&#10;VbF4VhD7pN3DDrgD6V1f7PmgvpOgDR5Z0eVWJWNjlU4+8O5zUX7ROqeDfhzrWkx6zp90JdUy63Fs&#10;m7JQjj2GcA+xpm/NFLVmYotJ9WuJWby0aQqjOCA5B96m03T5bTWRZfaXkjZi8jnOPUEZ6fSvOvF3&#10;7S+had41SPV/CV8LCF8wXe1uVxwwGP59a7Dw18YfhR43cTWHi9YZUU7IH+RixHQ54x9OaGpIyjic&#10;PKpyKWp1OtaRaXOlFo4fPSLLCHAxJxjn1rznUvgLo2oX8eveA7mfR9QlJ+1iF22DuANor0qH4i/C&#10;7QNTg0PUvEqC4lhVgifvMgjJbA7YNRXHxDtPC8eoT+C9JN1FJLs/tK5QghfZTxj360XY61OMldnN&#10;+Hov2kvA94Bo/wAS7K+iP3bPULNpCRj1OPyrV1nxd8bviN4en0XxB4msdPtnYo9zpVkyOxA9SSeO&#10;lU9F8caTeafJq19qbXl8qH5LdcMPw7Utn4p1PxCkdnpEHls6NKFlHORxnmi9yI0423OMPhr44eB5&#10;En8MfFV75I2x5VyjyDjkZBwK1rTxR+0lqOmvrSa5pwCMvnyG0Iz6jaCc1uWDa7az7NW0wkO26fAz&#10;nH06CjxL8TrTRpJdS1TfFHCreRaQRACTHTp+lBPsYp3bKFpqfivxEkus+OteZoFjC+RGpjjYg/dI&#10;qk+m+HbIfatKv2gQ5IQkEt/snuPpVHStU8XeOLR9a1GBrK1zgRSJgcHr/wDXrY0nTPD93Zf21ZSw&#10;bxKwWKeTAyn3hg9sZI98UGbSK8F1DYSCCDQvlkhYTMeOo4we/rmk0GzuJbd5MBfLUhVPI3dua7jQ&#10;L/wM9r/a2orPc3hQpaWUeAucck5qj4p8MX+laXb6jotrK9q7s5hkXDI2CSPce9AuRHC6hqWqWMQF&#10;4EZIpPvBsEn0zVO61uO+tJPMjZJS/Q8557+tWvEB1C/VksNMbbIQZBjO5vaufsmuFkltbiB0YMRJ&#10;uGCpxQQ4tHpPw/1ifXL23jhgBktx88JOMAcbhXoeqaZHfWB1K0soZLi0yctgbh6E+teG6DLdaJq9&#10;ndwa0bdZziUJ/EM/dzxzX03DpfhzW/AQ1DQ7RZrua3KTM7lfM/2uO9BpGdkcPb6rq9laC6s7gvPN&#10;hCpUEIB/Wqd/rl7NfljFEt2kYVWdQCT7Y61nWgvfC4mCN5sjZG1nJEZzjgGrem6VBqUA1WdFnljj&#10;KoWJynqfWk9iktbnkv7UeneIL/TG1u1iLSLb5kKHIyvVce9VPgv4h/4TPwlBrVpYDzdOXYYFl2sj&#10;gc4Ga9X1PwxBrHhyXR7i3eLzVIeWRSSQf7ue1eAeIfgl4u+G+tz614S8YxQpPOMRY4bB6D3rSnKF&#10;rM83GU69LExrQ1j1R7f4eGmavrRtriS7i3RLJIUlHp0ORzWxB4y8Pazr/wDYltYrvMgjhliGSTkD&#10;J9xXkOj3viG+CTXmuM08YwuxAhHHtWz8OtC1nVPF3npqITyCJB8hJJBHp3pnRGopyVkejfEfQL5t&#10;Ih1O5DmRYjDJdOACSD8uQO5B61wWgaroOnaLqGl+K1k/dkywTKMhAD3HUn2Fe2+ML1NW+EEtxqlz&#10;HbXFoqJE7RYV0Lc7yOd2ehryux+F2i3VrZXGpagYZLhmWJ1OQVxkDPQDP4mg2ab2MXTI4dOlt77T&#10;7pSbiISwvEMhSTjafw5+ma9Xj+G8fiC20/VLzUg5lAa4gK5C4HBryjVJ49EmOj3du3+iOyrJtKZj&#10;J5Yj14wDXoXwe8TyatZ3Elxqk2+VfLi8z5kQY4Ix+A445obaRcHJRtY8y+L/AIJ8J+M/EVzBc6WG&#10;sIJQkd6X2uDgKT7jI/lXnup/ATR9Ot21rwV41uDEsvlzWxJG39OnvXpniXQrSTXJdM1a72PbXJl2&#10;MepPIbGeO/PvQ2lRMVuLYRpbbgLghwQ5z2/z3oU2jlq4SjUmpNamN8MfAGhS6e8finxVqDMz7Rbq&#10;SQwB9xjp3roNR+DHw2luUvpEt9spCqsrg7T9cV1ljpmhaZD/AGqtwmE2hjEoPmKTjp6jA/Cs7XvF&#10;VlrNzPPeaDbWPlIgRIW3edzgMPRvWjfU1VGCjaxxXiH4U+CNAhl1BJLJi0hjENrJnDZ55xz9eKm8&#10;DeG7Pw8W1wJFaRMuEZhh3U5UYron8F6RfSQvpljI89+CkamTIMzfdJ/Ooh4E8SNJDoviCJkW1faz&#10;PH0AOcZz07fjQJQ5RvhTxb4bj1iPR9asxAZSTb3EnIOc4+nTrXZahf8AhObw0r6BYmWSJ9sm51Kb&#10;hgYCYyfXJNec+KLfTbTXx/acflxGPy42UYwQR0NQ6Z4xTwnfyaTbxxXvmNu2o+CBx19+lFkVzW0O&#10;y0Hwlo0VtdXXiC+MMoRZra3j+7u3jg54Axu/IU9ZvBcNzPqF5qQjuedilwdgH8OR0FYHiN9W1qM3&#10;HiO4aGGZAjxo+cr/AAg/SqOveHxocEF8su+BsecwAyfQ49MUDc3HoXdT8Y2t9eILKAzW4PUQ45/l&#10;+dYOoXEv2tr67t3jaXJjUnjA71p2eqT3uoixFuot5Y8rIoHzcdq39M0W21OGXT5IY3WAbH3Hlc4+&#10;Y+g5H60Gd7nnOs2UmrWT6rMzyOjfMueo9RTfBep2dxfxG6LvF5ZVFPY5x+FdJqJ05bC4nMD2slqx&#10;jW0mGC5B+9juD1FcvYQSDTRf2iZkklYyLEtBL0Z0k807QvZRRRKtvIdqLxlT9a1vDN3d2ksdtprx&#10;BZvkTcfu5rmrO5a7lE7bQyxjKspyeOh9DXo/wr8E2mt6pYx6ltt40i+0XZZcgqDnb15OKAd2Y3xA&#10;0HUNN11JIYjGwixuHy7TjnjuK86+OfhPUNW8IxahHCxeBi21MbSAOT7V7t8dZtH1O6H/AAjdohs1&#10;Tyg8j5lDgc8A8D2rz9LGLxBp9t4SuUkkGTJI4X5mUDlfYUoSakZV6CqwcDlvgD4ktZtMsLW2nBu3&#10;gINuW5BHY17Df6F4hl0i1vpLlLO3HzmKKUGR27q4xnb714L4x+Gmv+CtYTx58MixktmPm2b4+cd8&#10;ZPWu18H/ALRXgXUNMii8Z3l1pc+zy5op43crz0yAPzraTbd0ccakkuSa2Oiv7mK9uvsU9kMEExEH&#10;IYdDjHQ1zniHw14dudQjEOlPC0aEzGMfKR1596sR+M/h5d6hBFo+oeY5dvLYMRuyevNb6XEl1Z3S&#10;WGjySRFSJJnJX8vWlr1ElfY4rSbG0RTLYaUw3HMMe3JQf3j7VJq9tcvamIW32ebcFJx8rDrkfnXV&#10;eF/D2t6pMlxpcJLKAhBYDI+ner/iH4c6xZ2kM2pxgGa6KeWX5Gcc/T/CgqMLysYHgPQUjsLyXVYy&#10;tsyZaROdxCjA9qyPHFlqd3oECSyNb2f3bWJW++Dnlv8ACu+8UwaZ4X8Kv4etSnnSsN5Ukscd/pXD&#10;6j5N5cpGZEKRqo2FiQWxzQayiuXlPLp/hx4qsdaF3BrfkofmLB8jHoBXRxaFrlhp6zjWby6Q4ZyJ&#10;yi7jyOPbFdTJ4RtvEF9FfNftG0RGTIuEk/2BjvVDXfDGr6Ege6Ym2jkDwtD824f3W9PSg5HScDFs&#10;r29uo5bVbeNrm5fBuQ33RTdZgtkghtoZt7wj72Oc1p/b9NtjJqW1A8i/u4Yx90+lJo3hy98R3drY&#10;2g827vHHlRAH5CTjn2xk/hVxMpJt6lz4UeE4TcHXvFdzDFpsEu6XdwZT2wOvetbxn4mn8TLef2Wq&#10;m1gTy0ifoVB4I9K67x3Y6H4V05dE01bS6XToFgmuPLKqrdWzyd/J7V5a63miQ3Wr3LEwXKFYfkwD&#10;z1HtRLYtrkjY3fh/4L028Nnf6zcod8jMsYxgY6VpX8Oj6pqMvhlkhfy5cQeWMkD1I7ev0rkbXx5o&#10;tvax2UWlyzTRoYjNG/7vP94HGeuQfpWhofi2PSoYr/w+qfbS5FxM65Yjngn+tQkCatYtzQ+FdG1C&#10;W7WM7oCI/sqLtEmOuD+X61s6D4F8GeLnW5vIGs1uGIaaHlYQf4tvrXAXd7LLeXM127eYxMjlOSxP&#10;Nb2heNNS020eEXCxGKFZYoUUEsPU+9aD0Zpf8Ka1DwT4ni1G6jkvdHim8xdTSIpE2Ouc8jkVxnxQ&#10;8TWfiDWZWgjVIRMUjbbnAJxn6V7ifEmveMf2SdW8RtclJbHX1to2Mn34HiJfC+z4Oa8Ce0t9n2I2&#10;4kVpQrSjqCOv65oK+zoR+FLPVBBcadp0gnWMM3nFRuHsfUV7f+zVoT6Xp17rNwjATYWAMvJIyT/W&#10;vLfCVpHDrSR2CN5bSKkhk4yGOCPwr6T8Lada6D4asrC1mCLAEkvdz/Mxbt7c1vSjzSsYOnKVJrqz&#10;6u/4JxWa6DY/EP4gXkcbQW2nwWyyq/8Ay1/eMR+AKn86+Rv+Co//AAVE/a1+GXjWT4X/ALO+n6bo&#10;mivpqLJ4rdBNqFxPICXUBji3AB2rxnBLZ+YAfZX7IjaX4d+Cun6BqkinU/HV1qM2n2PObv7LEWYg&#10;joEVlJ49BXxP+238CtT+JPxJ1+2t9PDia6t4CY1BbdsCfLuxg7Tj88V7FKjUVSLex/N3FdW+e1ov&#10;dOx2PwaOk/8ABVf/AIJtan+zbrWp3ei/G/wr4ai1+xuvE0fnS6npyzlHvIpeCMiORCOpEsfGHyPh&#10;zxx8Y9a8E6Tdfss+AfCkkPh7QtRuLWJ9StWS4eQSFZ5njLAK8rqSS25gu1QRtr2H4UftJ+KP2CP2&#10;v9O17QbrOl6VqGmp8QtcMZe3W1KPbQWYVeWto080sR1dycHAr1j9q/8AYc8c/tEf8FPPGOm/sfeB&#10;49Ss/HGk2vifThLcCGxS2eCBpr3zJMYjd5AMDBywwDyK9jEpPDqx8ZZRmz4p0b4WahdRGS6RoAsO&#10;63a2kAZiQPmOP4cYH4V1GifB7TLO9sYdDtLlL+Nw9r/YcLtc+erZV02AtuDd8V+o/wCzN/wRY+Fv&#10;hXxH/aP7Z/xKN5LY2QnufDHhMm3tTFk5866fDlBgk7AuAM7ua2P+CN+kXHhvxSlr+0T+z3p/hi1e&#10;KfTfhj4mmgZDqumrdTSPOXZSZLh5GByzDESqFHDE8EI8qumbJOUbHlf7AX7OP7RXg/xpp/jb9rbw&#10;z4gOkeIfE9vrejxeJJoTcSX9u4aS82iUyWzFcfLtxKAcjmu2n/4J+/CX42f8FD/E3xa8Q/BL7d8P&#10;pru5ln0O7uxFbtfsiZuNqyZcM25wjAjEvtX2h+1h8M28KfGfwUseqC5tzpGo3kMiZPzgxIM/hKeP&#10;avn3X/if8ZfDvxS8TfCn4LyaZq3j1dCg8R6BourS+VEdPdzbySSNxuEUqvKUXLMgAHXI65YmriUo&#10;z6HNGn7J8yMz9qr9qi3/AGevhN4s+A/7Onia18ReNNP0K6t9A8B+EY4re50aVIzIbudoRsjWEAHB&#10;G522r1bNdf8ABDxD8SvinN8DfEn7f/xXsdM8Y6QB4o0OykhFhMR9l8kRToxwj5kZpF9gA1eX/Df4&#10;S+Hv+CX/AOzp4r+K3iDU7n4ofEvxx4pivNav7exWPUNbvLm4UfZrVcu7FdzOqE8lTkqDx0fin4K6&#10;p4/+Nlr+1X8cNRH9q23hf+x9H8HJAJYNPjkYvvncsRNPk84G1cHGepiM3Tl5G9SMakFY9d8fePPi&#10;P+1Rqviz4qfskWE9jrehCXw4hvCsUd5rlrcbIplkkTZLAtu03IYKGcHkjA+h/FX7HXiz4pW3gHQL&#10;jximn+DbK3Y+LfDNgqxpeXHySRzMc4lEc8SuFIKljkg18q29l4v1rRvBvgHQPFU2g+FtG8Spf6q9&#10;hIYJbqKYOjWuVIVkZ3yxOTgnHOK/Rv4ca/4OOjWXhDS9WEklvZr5LGXcJcDB2t3Ix0PNd0Wmro86&#10;rF0tj85/21P+CNHxG8QeJfiB8dPhN4qsNKutSi1WfUZrK0P27V0uYoY1jeaN90YiEZdML8rbiMA1&#10;6T/wRK/b5sf2gfhRf/sefErwhLoXj34S6ba2VynnmaDVrFR5UV9HIQDuYqQ6HPzHIYjp9za7ow1z&#10;QdR8NNq01mdSspbY3NuCJIt6kblPqK/Oj9uv4R+Cf2cfAsHx2/Y/+IE3hL4jfCTWbbSvESeH9J86&#10;TxDbTfMtrfKQwKhDJMJWBxhgSMg07ohWqLU+/NWs5orl4WUByMoR2riP2iYGm+BmqIXDldX00ltu&#10;MEXEeT+laf7O3xn8MftS/ADw18avB+u2V59v02OS5a1lDqkwUeZGSMYYNkEEDpVL9pqP7D+zd4z1&#10;+CLH9n6Z9vVN2c+Syvj8cGqctjJR9+x2k8QawgcBTutk+Vj1G2s942t3aaPaFUD5c44I4qfwbqFt&#10;4o+GnhvxNG6/8TDw/az59C8YY/zFOu45Ul8ozAFlwRt7UjGSXQofZjIryIFBPRweKar3BQAMxZRn&#10;K96laN0JX7w64xgCmvGkoTDBSDuAPp6UEcrEa2uZMOrKVYcJtwSP6Uu1FjJiB3AYHHQd6aodVCdA&#10;xxt29aekV1HiQMgA6gigLWEjHlRkmIso5AB5qWYaD4m0S78GeM9Dh1LR9Qg8u7sbxRIr+2D/AJzz&#10;1pI/lYyFCQB91T1qq4CMZVBCucsNmeewoauXGcos+Kf2vP2AR8JdGu/EOiebrvw6uRujnbdJeeHH&#10;Jzsk4/eWmekmd8JxlShyPnHwB8avib+yTrkLme51Dw5IxKy4LhY+oOfTA4P6V+u9pqyW1usF1bLc&#10;W9wMXNvMAUZSNpUg9ePWvlX9sL9gWxh0i5+IvwP0qTUNDkZpNb8KQD97aLjJmtOpO0kkx/8AfPpU&#10;xnKlK8Ttp1lVjyyOj/Zs/aT0LxbpsPiz4b3yOtxEranowYbZgRnIBIwSOQ3fNfQFhqfh/wCI+lR+&#10;JfCEqrNGoFzYysBJDjsVGc1+PUtv8T/2Y/EEXjz4d6nNqel7TLBZ2a7S5VsGNQxAzncCpxtbcDg5&#10;x9o/sr/td6B8X4oNf8O3/wDZPia0iC3FrM2BLjqj54ODkHjI5rrnCnjI3jpIzlGph2ktUfWH2VpS&#10;YjGqHduGR/8AqrPm3SzuQMKFI37sEYPWrXg/xvonxN002csK2OtwRZutPdtoYjrJGeSyk+1TQ6Fc&#10;veyTS3EUUFvn7RJIcIqDJJOegwOteVUpTpy5ZG0ZKexHYW32xzHDaM0gfakY6E9+e9eM/tn/APBR&#10;z9jv/gnrpJufj/8AECW58Sz6ZLdaV4H8O2xu9SviqMygRrxErFdokkKIM5JAzj44/wCCnv8AwX10&#10;v4aapqf7MP8AwT01y0n8TWF6tv4h+KF3bx3FjZOOHt7KNs/aZ92FZyPLTkcnLJ+Pnj/xh4y+IHxF&#10;uPGHjXx5qusa/eTF7/XdWuWmurqTBDs7EnAODhASFU4BIGTz1sRCjG/U+syThbF5mlOp7sPxPuL9&#10;pb/g5B/bz+O0Mvhv4J+EPD/wb0C4TDzadKNT1iRSGUj7RKqRxZyD8sZZSowxr498UXkPx1s77x/+&#10;1V+0N4l8Q68h83SrLWLme9e4mPylmLkxx/Lj7gB61y6wwXjedbwtI8+UjLdEI7gelaZ0mCV0AnMh&#10;iG1soAH7g+xryKuPnUVtj9Vyng/A4WF1G780ZtlaY0RJtLZI7WEbWt7aLaEycEn1NMh02OS4ZhJI&#10;qb8GNuA4J44Hp/StyPVlsbY2UNiBH1eJQBlvWrZsJb+1OrWNkwW2AB8wj7x7E1wVK8mtz6ynllCK&#10;S5UYur6PZbz9nhCrFjbk9feoNLsorm4m+14R2wPLX5VUDpz3FbB0y3mjuYnkd7hYA2zHQ56/Ssi8&#10;t0sNQs7eafc1yAcFvuCsVOUludccFTitEdRoVksMyNqEwltWGIomPyj1NbNj4gh0W6M1jDDFiYqs&#10;sZzkenrxXPWoeOHEcLeWDifecEH1+lWoL2OGYJGiqoGEdUzj/PrWbbvc9KjRXVHpPhXXNQ/tSRrr&#10;XXuvPUFrabBCn+FR6ird5o/gPxBG+owK0d1bzHzd0e1YmHXjH3a858H61/Y+rNaXD70cgB8bXUn+&#10;7XdrPfR6pJcF1uIJFAnVmB3DHfH9auNVo7lluErr34kOoaF4j062uNdtNLuZIJFAlmAypX1HrXL6&#10;bZQ6j4hbXdYKG3t4C5nZcFiM/uwvr617f8OviTPeldEGlW8tpKph2Mp/cjGAPc+/aub+M/7Pmraj&#10;AfEXg5447SMZ1QKf9WByTjOST7V6FGopWXU+K4hyOWEftaS0OQS5GrWFj/wiluLaTEjXl2DkN6D2&#10;4rC0vw/plhNc6+Lh7to5NryxfL1PoepHrWpFd6J4a0W1SWSGCMFw4E2Zrgnple2KxPDVpfeI9ela&#10;a9ls7dWJeEAYK9uvQ+1dJ8e23uQazrus6zNJpHhexM9oWzqF6xw6D/YHfPSpL7SNJ0vS2mWLymkj&#10;Bl3S5YjjqD3+ldN4gm8P+HrSWO1CwzyW7Da4G8+4A6fjXNeFvCEfjSwGoeILplh08boYmkG6cFgC&#10;AcjP0oEVb/XNeu9Nhs/D9ttjwB5si/KD7f49K0/BHhky699ou1Wd0iJKjBGSO56Yp2vJaaDG1tby&#10;xoFYmKF15C8YGKzZ5tc1+zt5LS1fS7P7lzHbyYaTn73qM+ntQB4P8fNSnXxrcxbcNHJ8hRu5Y56d&#10;a+5f+CAepaHJ8QfFOn6qqLfHyZLVWPOATyM/yHSvjD4yReDfD/iiX7bYXNwIsAwxvgMPViea+nf+&#10;CLGk6d8QP2nvK0qefRltlWaOGzcP5gUZ2ktng85NeLxJrk1T0MKicaM/Rn7K3tw77VWTGOQ3Y+9f&#10;k9/wWx02SX9qC2u1kLKfCyOkKuAUwzEZ/PNfqVqvgC7utR/tB/G2pp/chhaMIg9CCvNflP8A8Fjv&#10;BGs+E/2p5NQuNbjvP7R0WA2gnP75Qq4O8AY9a/PuCpN5i9Oh8rhJWnr2Pkq0e7iEbwaVmJYwPtOO&#10;XJPt0qLUpPEt9qEOmWWQjndNIi8Ko7fWtlhqNyIZbGPBMaiaJThSe/0pibXea7k4e2YqyCTBU/1z&#10;/Sv1iLbsd6Yun6TZQg/aLtUVeOhz+nerN1Ak6fZhdNLhQEdV+as7S0upnfUGt/kClnEpHA6ce9Xr&#10;TVEuJIri10dYo0ICsJM+Yc9f/rU27FFgWWpQXgc3wMBC/M42n8RRpWpTaXeS6hdWUdzFjZD5ikAE&#10;9zyOKt3skOoTnUNRtm3NkRRg43KOpwOKjfT7SaJmv2lEbJmBTjbn371KbC1inrhGqXyXTxJFDKoG&#10;F6Bvb26U9mtLbT1i0m4aWV5NsjMcqG7gVoHQLS9ihju9RFvAUP70Y27v6fSq8Om6LoBjt7ZjK7zE&#10;BwuSD/ePse1O7Azbqz8SyoHuYjAIf+W5HzbSfTvRd2E95dq3h55Y5FkQsXGQQp5Jq/q0uo3V4z3t&#10;2VIj2qEPQH6U6Rb5bUafbxSmR+d8Q+YkdBSA+zf+CRXxJ1rTrDxN8IUtblzczrewOhUoI1Xa6bic&#10;qM7SfrXz78d/A3xM+Mnxu8U3PhzwVrV9dXeu3JeSztS643ldm8dPlXnBqD9mX9o7Xv2VfGyeLV0+&#10;W8guY0i1fTg6o0sQkV32lgRuIUr+Oe1fRfxA/wCC1nxP8QaJdeA/2dv2avB/grRpoiz3mqB768dP&#10;Xjy0Qk9T8x5614VfA1lj3Wprc64Voxpcp856R+xt+0dqV0dI0H4Ja3PqE0ayubSzMixxKe5Axn2J&#10;r6F/ZL/4J0+NPDHxIg+Jnxqj0vRtO0dknEU96IpHmI+XaP4cZG7pXkVl/wAFCf2w9Qdms/jzdaTY&#10;nCyW+hxRxCVSOnAzjk9Sa8r8afE/4h+LtSN74m+IGp38l3M7Sx3Ny7u+TnpnA61pUpZlWi4uyTFC&#10;WHi9L3P0o/4KJ/tc/Aj4VfszXvwc+FHxSi1jxV4oRLVoNNvvOWztekryODxuClAByc5r8wrPRdbm&#10;ummW2UqyFYppTjzMc45/Crc+lz2F7HqOs2s1qsMYkZXiwHyCADnHHOeO9Z664txI01/fzwoG3wxx&#10;jhTn9KeVYCGBhJp3vuTUnzaIseIdLsNCsVvr/X0u7p3G7TIAcwN3LE1kWerx2okuGtDK0yYLS4AA&#10;9B+lWJddsY9Te/ltTcecR+8dfmzjk46UkV8ddt3srDRrMJGxHnIHMruDyMdB25r1W7bEKnqV1tn8&#10;R3SadEF4QeVFEO/UKT6+9UbCHxLDf3VlNo/2aYPsRlYMVUcMeD19q3tLOleH2M2qW0gMn3ijjIPT&#10;k9hUMeoeHQtza6NbHcsrSC4kYghyenPpSNORHqP7Lnwk0Dwy+pfGD4ufDi71jStOsJB4f0qW1Zxr&#10;F63yxKq4O5AcEkkAdSe1M8N/s8fGHxX8a9Mh8X/Ci3RZ9XtpL62a7WJUgMgeSI/MNp8sFdp56D3r&#10;R+AHjew8G+Brr4g+P/2mLu2vTM1toXh95nuZII0ALzeQoOSf4R0A5OTwZ2+MOgal4li8RaJ4UXSd&#10;PN8k9jq/jFpgbplI33ATrJnnC5YscAYrhrTnGq2ti+U6n4p/s1J8cfibqcXhC18HeB9K0+Y2elaH&#10;aXySX2ovEPmWKNMliF5Z22qMdTXzn4p8F2ngu/n0HVbrbeWNw0ck0UoaNznjBHUf1r6+8c/EPRP2&#10;U/ixqPxK8Ya5bnU38OMnh7wnbeF/Kk/0iME3Esr5Kk7iegwCK+N9b1W88SXU3iCawZknDPJlxtG4&#10;54OOmfxp4WVSUm3sQ9yje29tcaVDBqOp+bN5hIOCBjtXs3/BOa0vPB37UWm6hftCourB/JCyBztJ&#10;wc/3a8GvNPls5VvnvMRMoIBODn2HbivUv2L7CXxx+0Do3heCa4sVvHJn1FSRM0anLRx46ZHelmX+&#10;4VPRmdRe4z9VtattSnglkF3HDbgZjJOC59qZ8FvGmg/DL9pGw+JPi+9CWtjocu2ULk+Zn7oA659K&#10;zNT8PaVFbxWUeoXaxWsQhj8yQsyjGM8nk1kajp+qeGvHfhXWLaF7u1S6RRaGLeznd6d818FwdUtj&#10;7eZ8805XTP1C/Zt8I+EPCnw/m+JfhjRsX3imT7XfXvknzZmcbstnken0FXfibeeL4/FHhPSPDkMh&#10;t7+9K6vOkefLTg49vqa7L4YFNZ+FOjS3Fu1mj2cZaJl2MvGduO1eK6j+298P/DfjbxLpPi60h8P6&#10;J4e1ZbC01zULxHbVZ9uWMMaZIUH5V7tg1+tNOR81K0ZtGqPirp1r8R/G/hrxRJemy8LAXE8q2B8t&#10;LcRCQlCvLnGenp2rS8DeLdE+J/h218feEo7uCxv4UezTUYBFK8bKGVimcjINeJftI/tg2ms+GfEF&#10;r8FPgH4q8S3l7pnla1qYjSxtbeBhjcZZyqu5U8Iu49jiuF/Z9+BH/BQfw/cXnxR8UXlvo2k6lFD9&#10;i0fUNXS4m0qziGEVvl8tG2/e4bBBArSFFSWorrufWWr/ANj6DbLqviTW7HToJWEcUl3KEEjk4CDJ&#10;5JGelMghEWbm3uFaNjhJD8wZe+K+Nv2gvGlp4j+JvgXVPik2v6r4b8Pay90dQ+0o0eqXawvHFbWs&#10;EaIZf3jIxkI2AIT0OK+tPAPjzwd8Q/D6Xug60pi8raBDhtjrjK8EjOeDjpiidGMBNtIuzxrJLJJG&#10;eGYghRwR7UwMinAZztBTYD1PqfapPPjhYoZMrETsPds+nrR5qNIroFAPy49Qe9YAmRQyRgGPGQOn&#10;Y5p8BSNGkMYkQjkZAIP+c1GY2WJlkdS3OCW4Haom8mFzGshLRnBAHGOuffmhpMssQmaSBmLZXPb6&#10;9OPwqGdV8wNLbh1JBcuR+Y/KpP3D2yxwuFDJuJ55PT+lVEXyj8lyDzko3OahgLvlgj8kbDliY9wz&#10;jP09qlnQgvNCc8cZ4HTNRRPuiMgh+VW6njPbj8aek85UxwRKxC5BODzjjvSA/LX/AILCarp1h+xr&#10;rmn3Mpnhu54o1lWPaU/eLtOP51+LnhyHw1dyPc3OppbTmQywrbxkKjDsfw/Wv1b/AOC0mnar4V/Z&#10;zje98XXl/dalqAjis57dBFt2tk469MYI6V+UthaQR+bFqNgiB4AMREfuz13ZP0/WvC4aj/wnKR9S&#10;/hRoat4pW4vYbGZ1lZBnzZIh6jqfyqqumw3kElxc3JBkmw6q3AqF4Dc2UOkWiEpAzHzmGWAIPQjq&#10;akjvZreDe+mK0bR7JCDySPT3r6URLcaVbaXi8tLXOXCOG53Co2gv7maOw0u3Anc4QzHCgd+e1X9J&#10;1OxuoRBqd4lu0HzBJEz8vHOaranPFqmqoP7SJigwI9qbQuT+uaBtWK1/oeqfK81+ii1+dnR8gdvy&#10;ya0INPnv7dHtbz7NGo+SSFjvlYfyqjcKNIuykMrSZUgqP4wR0qz4PthNpbPBdsl20hBhcZCD1BoH&#10;EtQ+INX1LTm8P+NtUeaGMs0EWThG7Z9TwOazPB41u8lbT20SJzJKQjSJ1Hb61s6X4V1fxJfNH4fc&#10;XtwzbTtXkMPbvUV9cX9r5mm60z215aZRTD8smQe/vQUWrzQ7w6ktrqtlkjYI5G4V/bHetPVkv4po&#10;rQJEkEakcKAwqhrVrrWsWGn3mm3t6yJABtEgLA/3ifWqk8GofYpLW6kea7LAp8xOB3J/CgC7Z6WL&#10;CZNcutbRW3bVbbng+uetR3+galqUFzHay+e8ZzG4woYde1QxWthPbNLqeoIYwu14om4HooNeifAH&#10;4M6h+0j47tPhz4WludLtobRzc3CReYR6ZwQPzNJvlKjGUnoebaPoGtwXY0lJE89wDy4c89K17yw1&#10;2O7z4pv1Nxbx7YYpeMKRwAK6f4jfCb4ofsY/GDUvD2saWbhrqNvseq3ECNGyY4dfvKvHb1rgPFGo&#10;atrGqLql5qsFxcThGhknOBnHPNMl3juS6bb2s3n/AGiSNJXPy4XO0+oFV7rTLqyVWuEW5QyBzOR0&#10;z0BHap9Q1BU097LSUiebjZOGAIPfGaTSpblvCkr6vdFSzZVVO4vg89O1BmV1jghuCyqp3tkyE8Cp&#10;bK28O6ffpBq2qO7SkhobYblT6joOv1qxY+FodetjqLSSW0SL65B9xTL3TNC0hpBboHM0a7rxh8ww&#10;OwoAp3NpHYxXBj8+SB5MIRKcoPUZ6celPt7fQ0NubO5lkZm4jnlJLN3znrVa1vXmhaCWHcC+BK5I&#10;V/Tj1qUiO1uklt7VDNFzEp53H0J9KLXYGdJNcQeIZ7OOPMVxPhIDLgL7ZPQVsw64NQnj0u9eZZLT&#10;KowfIX06+ntWPcaNqWoQ3Fzf3ICghljfaSoz69atJ4pntISsOkRyKqlGeVcn2q+XQBL691qS+3Pz&#10;5fBwvD/7X5fzrQfWI1soU0e2M07zANaInOD1/wDr/SsZbm51RWiijeA7csytlR+NWIIdN0CDz57e&#10;9u7w4Npd2txsWJ/+mi/xKaXKB0y+IbeC3fRxok8J4WR2wVXjkpj39a/Rr/gi5bfEPw98EvEus/DL&#10;wsmtHUNYjF9FeXP2fyvKRuEYghmIkB54HPtX5v6f4/ji08yR6DPNdyW7LLEq7UJI+8D3r9Vv+CGm&#10;qGL9mzVVvRJaTXHiKQRpcsI95EK7tgPXA6n6ehr5Pi9Q/szXudFHRXPbvHXxf/ab8L+FL7xNpn7M&#10;Ud5LZ2ck81vJ4sj/AHgUEkjEfJx2GK/O74U+KdEvrfUdZ1bR1tf7b1GW61ElRttJGc/JznOMZz7+&#10;1frJ4qa6HhK/eCaJFOnTrE8+CA2wjcfUcivyS8EyaZrHh+fSYGJuRfztkACJl85uvq3JI7YK15HB&#10;cKaw02u59vwn70pyR7p4CbRnN/rKQRalHHarEk98N4Zz93aepH+FdPYvpoiudO0LwnMNVgaN/tEk&#10;6C127csqKPn7gjJxjiuL+AsPiyTwhM/h2S2nm02aW3uNLv4cI2/7rBupPB6Vo6frOtaXcXEt/bQW&#10;1858qaB5GxwT930HWv0SH8NHtVHebRqad4hj8OJqEH2GGCZy872Fq6iFGwSdmPU9foaoXHgUai0P&#10;i/wjF/ZF5fQIt5p8xBhzjO7b/eOD+dTeMPA+latp1vc6PKiX8SMXZT8srE5DAfwjtg/WrVzd+LJv&#10;DLReIzBY6i/yxuj4Dso4zj2pmabRmaTPa2H23SJLECYJ5gWeXbIpwScevsPSvF/jf4/l8U68fDlh&#10;Kp0+z2ghIwN8gwTuP8WMGu8+Mvi2Pw74QYX8E39r3sRjZEIGSFIGG6he9eIW6yalZR2QgdrkndIh&#10;G1g3XPuK4sVWVJWPYwGDniKqNGCZfDsdu39oKJLpfNlEAIkiXGCM9CT/ACrQ12XQrm6tEhhuWimt&#10;/lWWYkN2ycYByfyqlPoS3Zt9kYVljCMgbcWbu3sPat02dm2mLp9vaKXtUJ3denYDt9K+fq1Odn6J&#10;hcEqdNRPP/EXwZ027Euv+GdafSb9SAk0TYXr1IHXHr3pseqftIeBjHI+n2WvWQUvJNAhXjkBnznP&#10;U8Cu7sNKkj0Uas8azrauUY3GRGS3bj+IVdu/FOm2mmSWtrbyNdIQdu3CNnoBj7ozz74rLnadjr+q&#10;Qvo2vQ8t1f4g/HPxjpSeGj4ZsrCzyfMe33+eUOe5bisB/hfoen3a3Gp609xcEguyp8zHphs554r0&#10;Lxf4q1/UnewWSLzgFR54Fw7D+7+vWl0bwnZ6Rp6z3VwguCd00jtlY2x90Dtnj86pzaWhzTwqnU+K&#10;5n6Bp/iB447LSbKG3gxnaFAJPqfwrQubG/UC2mnUk9JIz0+lbOmztPKoms4pWkhwApwM4wM+lPGi&#10;vFZ28l7AySLIUkjVuVHt7fWspNvU6Fh+VWRkf6W0YEc0g2ArGrRfePbkc11/wZ+Mun+E5TpXjLwS&#10;zWcxH2p8MJFx93BOeCcfgTWGYriPU1FlIY4mRkkHG7GORVm8v2jJtSkbRtH8rbep7DnvRGVjmxeV&#10;4XH0lCvG8TJ+N/7QGv8AxP8AGum6Xrmkx6f4cs73bYw26MuIx0bJJGTj9a6i/e3GpRX+lIxIkQyR&#10;Z+UKeM478du+a5DxX4KufF2kpaLaRxtA5Kuy/ePbHbNUvht8SNY0jxAfhZ8X4I1Z1T+zdStBlyg/&#10;hP8AePTk03qyMFgsPlv7unGyY/xh4h1HwL8QbfWZLSSbSzETctbqCVz/ABc9B9Oa7DTfiL8O/EWj&#10;yX1l4vs0RBl4pplRip9c9Tn0qbx1beGtJ0uIpaC4t8fvPtAPT1YnvXA6j4C8F6hc22rweG9Oktpc&#10;75IlO5PTOeM980HbKlUUrxL8Fm/im+bU4LOJLCKN47OUTBd+T8zf4Z5rHltYNN1FbWz1BZJHGJYE&#10;yPLA6En3rRR7a1DabLItxCpwhEmCD744P0q/pWgWUax6pqKuHc4mTgKW7cmglQu9Tp/h/po0qxOp&#10;zu7NKoOQwIHt0riofEjHxhqWpG73ob91Am/hweBxXReIfGdhp2lPpuheRcXC/LHb+YM7z6fSuf0v&#10;w3c2ECWl1eo10T500IQFgx5OT3Na9Lgo+/odMunr4jmt57RorOeX5mOCI8dM5Pev06/4JkePtS8c&#10;/s2/8Irrk6SzeGb9rRGUctD1UmvzC0vWkuNZjj1YHyQgGxUwOO9fZ/8AwSL+Jt3p3xP1r4Y3zslv&#10;qUL3Fqg6MU5z+K5r38lruFZR7n5r4pZW8Zw7OrCN3DU+6ZreVWYLKEVT+6Yrn61n6laQ3FxhpmDc&#10;YIGM1vXkTIsjF1Zm5jXHFYk0i3DHaI/Oj5eJs/MP9n3r6iWh/LDd2RtC1rjytnlsMBmG/wDMUwm2&#10;0uQJASxnTDhs4FPSJrcC5soZAM5ML4LZqGYyXLLLc2kyxsDtUjO4msZCI3SxuN2nw+ZHNHzH5b5A&#10;980sZu0AaRfMCnLDPII70u60SNbqJTbj7rxocnHrUJksHvViIl8w/NHOqnaR6MKkCyiSNHPfNasx&#10;25wHwR71bUxK+LMlw0SkkH1H+NUlMl7M+X+dUO6GPhWX1we5qzLcfZrKW7ZdieXwqnn/AOt9KC1s&#10;H7pLVrSaLbJI3K9Mj1plpeWNl++un2MHwkQXI/Gqa6jY5ikibzpZRwrDLp9aqw3C3WtCS6YRgZIJ&#10;/iA6k1lKoolxpuRrR282+4jiKrGCMEkDIHpT4biZIPNVN6hwCxbt3zXNaR4jjvL6S1iI23Ux2SMx&#10;yqD2roLUW8em3NvA5k8pvmO7rxWkJwkhShyblm4vLUYVLY8jIbsfpTpEKqUNzCqmPK8ZOfpTILuG&#10;OyiE6Z/d/JsXOPrSR3NvIhvbV0VhlHEifyPamxaED3szgeegkKJjzEGPzqJBIok2OWwAWUHkU+RL&#10;mC2AubaFIXkyJol+Y/X1pqkec08Ydw2ApKbTQAm68fdIIMt2AHIHrT4d8TYMW87MlcZz+dI94Qx+&#10;0SBAW6qDuHt7ilS5lcmOEkkjhiuMigmQWVxaXNxJbwBoZiMqu3gipbOKBm8y+dfMBwSn8WPamSvc&#10;tH5sca7oxt37eoqMJKhRoSgwMgE4zQSMmYy3LSG0M67/ALyHGwfQUks0NlcbreGRWyAFJLCi4urV&#10;AoiiKyuD5mRio3M0E6SveMx2/K3YD3oKVi+iXIG+S8UkuCpZRhTVu2Ezs6PcCUgHG0bcVix3DRkh&#10;o9wDZJzxmtK0mE+ZJM+ai8LjovrQS9yZz5UX2WaIhG6nuKbDayw3IWxAQdivUinRTKylizOpGMY5&#10;FPglhspfKYhTtyjE0ASS3ayziDzR5idSeBVi1iiM4864JOcrk5AqkFhYZlt0kIOduaTyJpcRJLhV&#10;5Ck00wOB/bX/AGNPg3/wUA+BVz8Eviley2FzE7T+FvEtvGGn0W/AwsgB+/E33XjyNynqCBX4TfHT&#10;9n34/fsCfFi6+CX7RXhKSzuFlZtM1wI0un6xAoysttKfvKwwduQV5BANf0QWy2KoyRqMk/OGPFcp&#10;+0l+zX8Fv2xPhJc/A39oDwv/AGtoc5EllPDII77TJwPlntpsHy3HPYqeAwI4rDEYeGIhbqfR5Dn+&#10;JyeupKXu3Pw9+Hvjiw1fwzFcNNDah2Cm3JAAPYDHX8a6fw/pvh/4gW2oeF/E0kULkOsQYZXnhQSM&#10;/wCetO/be/4Jr/Gf/gmF4obxhY3V14y+F2pTiPTfGIttkthlvlgvY1ysbjhfM+4+AQFJwPOPBfi7&#10;QL+/bV7TVntyRvC5GHXswOe/XFfNYvBzoTuf0lw5xNgs5wq9677GvpP/AAn/AOzfrkml2trNr/hw&#10;kmH7OpaSE9up4Fdp4a+P3gTX9IhF8zwTNKXkg8k7xns3FP0PxLb6+qWl5MzMVG/y3+YgHlsemPzq&#10;7eeFNAlnL+H57cSGQZiMeGA77q84+1pQ092V4mJ4q8UaVrMvlaF4c+wbr1d0r2yh5gTwV+vqea6f&#10;SrHVNEghl0KDzbgIS7PHlkzjg1Qm8PazpuoiKS1ha4GNhGHwOzYrsvCsGneFZI5b/WJWnux5U0My&#10;AKmcfMD/AJ6UHVF8iE+EE95FputavNYhrmWfKTOv3XVWP65xXFWt297dnU9QnWOaWV38pFwN5PQe&#10;le5+HdP8KaN4d1Cy03VftQi3yzSLGMFihyPfHWvG/DmlWd5HLe3Sq77mNvznbkk9Kzkr6FYaSk22&#10;ch8Z/D7678Nb6N4R5gXfCzScoQeMf5xWZ+zp4og8R+FY/Dscqre6du86Jh0GAB17Z5zXR/Faaa0+&#10;HmoSOil4kAdwuN65zjHpXKar8NRY2um+OfhhMbbUzaxsQrHZOpUZRh0POeaGrKwptxxblHY71NL1&#10;OW6Fk9qPOD7t0bcE/X+lbn9ma1pcCR3N3CI9u6Y7Blgf4QOxrkPB/wC0Jo6aj/wj3j7RJNGu4lEY&#10;uWhPku/Y7scCu71HUPDfi9f9H8Uaf8pxGouVZX49c0krHbGUZK6OcvZbW4UCyszw5YGXsP6/Slaz&#10;uW0W8d7R9hhLDbnbkd8Vrxap8MtBt1svEfi61IJG6C2ZX2t65HOKwbD41aBd6vfaBql3HpqyRFbG&#10;WdtvnL0PLcAmhpWLW5W8Kouoacbx7d5GSYKzEbhnHXHcVfv7GfUGFhvLyearNtXCqV6cVoWOueCt&#10;D0O3tPDusaerE/vWuLxSxznkAHBrEPxU8O+HpRO8y6tdvOAIrSMyDhhgfL0+vvUFnVaY1n4ft21K&#10;4ieMhC0pZMMOOMYqlo2hp42uFnu7mXYkvmQ7GxlS38WKpDUPEvj/AF17vWXNrZSfPFaFM4PT2J69&#10;K7DSrbTPCEMcMUiNLdKGwOQh96AI/EE2n21urWKRNOu4ebHztA/pVC/028uvDVvqz2vG9hvHTr6U&#10;jnToSzXWpi3hWQmeYR4DE9q53xF4/wBR8V358MeFpy8MaiFBEMhP+mhPb0/GgtGjr+reH9OiivNZ&#10;vZLZVAWRY3zyeAOOn41j2Os+J9Ru7iPSop5ICgNrLIMb/mI79MY/HNWdN8MWGiaet5qkn9ozNc+V&#10;JCw3FCMc4/GuzMVtbWzMux/kzDGg27D6UDPOtc8J6vdXST+IZDJlgGIY7X4HBXtXp/wx8H6XJZO+&#10;qBYnxvtHPH3RwD6A1ymqSFQ1zcagkFwWGyJhwx4xXQaVd6pNYKlzeKJ/KJDM2CmeBle9BTV42LWt&#10;wWdpeveTam1xK/7uOEDq3Y4rE8RSeHItMbUNdEAAXbIJogVx6EenbiqUcUdxqId53d/MYJOrYVGB&#10;6Be1YPxMt5NR8ZaR4ZhudxuJFEkTgABdwyQf4jik9iZJKGpy+qfCqx8Sau2uaI0+n24dTb2jSFYp&#10;h1OAOldfpVpLYr9r+1vbqCqKSO/cEH6VP4p0K+02cxxSPHbW6kWskYyYii5yQPp0rO+G0V38QtM1&#10;Dxxq+vG8ZrowPbRqBsK5wdvbPrUEqEYvQ27rTdd1vQbm3iuLKW4I/wBGeZeh968/1Hx9+0lo8Z8O&#10;xfDXTmQ/Kt3YxldwHfO7Fet+H9WOl6mlvL4ckaADY/mjoMdT2ogWO8e9tI5vtEQZmieM7ZI2xwB7&#10;Va2CVOU9E7HlPhvwl8SfidexW3j7WJtN0/zP3lrCxUyMBk8A8k1vav4n0nw3LL4b8OW7TvbIIlCH&#10;O1f9oD+QpPin4v13wH4OWWxmmS8mVuFYHZnvn1rL+D/hqS80yPXrwSfbbyI/aHDYPXr9femJtRqK&#10;CH6LoGteINZ/tDxUsVxabR5VlklMdmcHrVHx38KNN8dXkcvhtU06+t5P3jmLZHIB0wR0Hoa9BOhX&#10;CXDAyfuEwFdTgBe4z3NXNM0ttzXflxtFFjyj5mSRnnNO7HUoU6vxbnj2i/Fzxt8MblvC/wAVdOnN&#10;uJdkOoqm/HPBB7j616J4f+JPwdv/ABA2pX3iW3dhFsY3MzKCOpIU/LxWxdyeGb6OTTtU0yG5jm3L&#10;J5sRZVz06/zrnNQ+GfwFbTs+IPBkKyRttRoJHUen8JBI96V7HPGjOnondF34x/FX4aS2sOqxaxbN&#10;ZRMsStbkyOD9RwBijQdI0fxXon9u6BqS3Ns+wwRxSDcoz8xHf14rEtPhf4N0TT7nw/eWSf2XKfNt&#10;o5FbK57ZJ61xt7+zz4m0GWPxB8LPHtzZsk5byDJhYwe455pJ3FUVeDuldHrlvoUFprDWxhma1xlS&#10;6jCD0Pv9K6Sy8HPrF3se5xaQReZLEoK/rXi+n2P7T6SLJpnj2wlnYr5rXMaNgDPzYKmus0Pw18af&#10;Ed35Pjj4mxmCUeWbexRYhMf7vCihuwU239mxq6prVpqeujRtDCppdmjl2KndczdAM5wAP1rl/F3j&#10;rTvBcUEA3SXk5O6MSbQ55wAeelbGqXlnoltJpNhZ28JtIyqyRsSGcdc5715L4Ourrxn8XJLXWVF3&#10;FYNu3EfKhOMfQc0lqyMRU9laK3Z6L4b0nxZ4g0tZNfulCtLuWIggoD0PXoMVtt4Amg/dW6Slg5Ks&#10;5wZAR1yOmK39Jg+w2peK1Sdi/wB485B6fgOPzrYvNGu/Efh+8iu9TSINHiLamGDccfTPeqOpJpWZ&#10;ydt4fXTDFL9qWWeFQ9zHJzuyenr0rrrC30XxRBNpWoaAlpEOU8mIjCnuDiuD/Zo8OeKdd1HxboWp&#10;akL25026TymwCfLK8f7RxgDNeo+G72e3Y6NrUzSy8i3bZtIP90jvjpQLXoeYeKvB2reDtXhkspJJ&#10;bJNwjlkX5iD0VsccetO0SeK80WWyuI8fZV3q2cHGc5HvmvSvGezRdHSTVLc7JI9jKx5Bxjj8q871&#10;T+z7f7DqWkxqsfmlVVjk9ecijU0joR3t9p1lY293GXmlmO+RWzuBAPJJo8MRPewRw6hPbzWt7M5j&#10;hkUseeo+nSruoWtvMrS3dtmBirGVD168Vp6fqGleHNGl1SG1DxxZNsgxkPjqfYUkrO4pwT1Zwvxm&#10;/Z/8DXenwmTw9Y2GpQTBo/soAWQHJAbjpxXFQfDTw1e+IIrPwb4XhvL2Vl8+GDLLGQMNyOgJzXT+&#10;NL7WvF+nwLY3jTXU8sgDqQQNwGCfYc9K7f8AZa8Ban4Gsr28vbUSNPKnnXMgwwUbtwHquarmucUq&#10;NOUtI2MCy/Zz1mCdLnUJLexQL8tvEpcKe6+9P8Y/Cuw1Hw3L4fjto3LRtEmUwUUjrkDJzXsXjnWb&#10;sWSpY6bFhmO6SFiSo/pXn+qXDDfqbRSKuVELbuAR13kVm3JSutzb6rSqU3Fq9z5p+F3xO8Z/sj/E&#10;efw7r9iZ9GuZdtzCQDvH94Z4zjivrnSdR8C/EXwtb/Ef4V6O95YTxj7QIJlHkS91K9Q2evavIfHv&#10;gTwb8adMuLe+00mcu2y6im5WRR0B7jivDLXwr8Q/hLcz618MfiHNpV5ZuQbGaXBk57A5Vq6YqFbr&#10;Znhynickk0050ult0fXcN1fadqMr3Frcp5zE7+gz+HTHpXQQi71aw+0SzIuPnGD82Pc18s6H+3R8&#10;f/CCDRfjHp1reWtwibi1skUhB/iDIuM19DfC/XvCHxD8FQeMfCF/HdQyMRPbyXAEqn+6wHTnpRKE&#10;6e56GBx2HzFWpPXs1ZmxrGlW15BGY7Z0ZcLHI03OPf2rnrrRI5kukZWDbdixE5UZHWuruNA1GR5E&#10;86GFSuPJack5xxWLr/hvUoNO86F3kkU/vBEev+FYvc7Twf4x/s9XlzrMfjH4dSfYdWgYOCq4SfA+&#10;6SDwaLb9s34g/Cm7stI+KPw8S3ncostzBIVSZBxuUEnDdcg9cdq910PwncyaYJItxmlIdGfHyj+6&#10;a87+O/wui8aaBeeHL61hkuTmQSk/dOOg9Cf1rWnVu+Wex5OJy+tThKtgnaW/K9peh6Zo/i/TvH2j&#10;23jbQ70x21/bBY5JGD89S3ynv/d7VQ17QPt2jSLp8TzyIwYmIfM/qcdhXyL8L/jJ8Uf2V/EknhbW&#10;oLi60dvmazlBZQmfvrx8pr6Q8KftVfAf4m+H4438WS6RfoButZfk3e2cc9etVOE4Puu5OAzTD4uP&#10;LJ8s1o4ve/8AkP0rTb7ULmS0itS7wyZccjC/j3+ldyulXX2VLbSoWXzU5kGcg455rnrH4sfDLw7p&#10;Euq6bqkGpTqGK28EoMjqvpkcHn8aw/EX7WHivQjDdaJ8K57i2uVDtb72EqqRjIO046VB6LlFPU7M&#10;xutj9km0lF/dbEKxYJPTJPuefxqz4O+H9l4a8OyeJPEmpR28dkWkhPnZd267QPUe9eeTftR+JtWj&#10;WDRvhU8Ms/y7r2YhUPrjbzTtGn8bfELxCtx45S3s0s18tobRiFf0OD97PpSbSNIrmN/xLrXiLx1P&#10;dapa28mHChQ0m3ei9Pp71yPhXwz4SgutWv7nSJ7CaaUxX1yEDBWIxuQHhgR1NekC4h0S+W0gZRth&#10;3eSY8KF715Z8cviJb2dmNG0UE3V7cLH5cI+V0YkYJ7dc/hUJ3ZUlFLVXPLj8MLmLxDev4N8SXmma&#10;hExk8xJD5Mo3cEgdCR26V1Hhu3+O9nq8el3/AMQbmYzKdiRQ7uQORk11/gz4feNI4YI5LLyBuBe+&#10;JBMvHAOfvAZr0Kz8It4bvhf316t3JZ4aTZGuAhwMgjp/9am23uctHCRg7ps88f4Xazq2jzSeOPO1&#10;eS6i/cwPLtETZ6+nbp0rU8P+CvEWjaD9j0zTR5LKCqxL85PTDfT+Vdr4s1eC8uBFoasYQnKsCC7e&#10;oPcUW+u3R8Prb6XaCC4hJLzvn94TjOeePu4FFjrcEnocM3w21Wa9aTVdWKKP7mc4xnH51d0XSItM&#10;j+xQa1NLIxYsVBVSOwxXUeJYdPntYmuLhY38sMH3ksxPQGuXee70eWWRDGyxkjdIcY9/f0/CmzRK&#10;w270FdW0dza2wLwnksSpbnt6mqserz2OmPZ3En2aRHClY8jjpwe3vitfwt4wh1OxEV/fRv5DFYd+&#10;AVz1/DP866MeHRqunNcRWkc5jiYrKo+82P0qdg6HyRoWtaRpP7R+o2+p35t4b0bIZpWJUs2DnPpX&#10;0F4e0W11mMxLftJCQJYJVXBZcdDn6Vw/x7/ZpPj+W0ufD7xW+pLjE0Y2F32jv9eaxfAOnftX+F9R&#10;g8O/6LqEMQwkk2cbV4wW6kHFdU+SpBNOzXQ+Ywc8fl+IlSrU+aMnpJeeup9LfB6y0iKNbnWpVjUy&#10;YLN8u3A6VH8Xr3w/458VWujxT20tvaoVS4kQbVZu36D8q8+8M61rOsahHpfjqOKzEZy0Fq5aMt3y&#10;T0FamoMNPvmu4YRJbyOAo65HQGsN0e8oJyTMj4v6HbaT4fFxq0FvdRupO4xrgBVPcD8q89+APw88&#10;Fa5c3Gp3ehxAm4LWgC/dXnp/e/GvSPEdxda7Z6j4Qu7U+VdWjKsYHMb9AR7c15b+z94ph8MeLbj4&#10;aeK0NrOlwzWLzngrlsoD+IxVRbaOHG06VOvCTVl1PW5NH0mz1lQdJhkZeDKYRuTPAHPtXI/tLeJt&#10;U8NeEY/LmKxyFlbyl2hQMEfzr0XVphNaBbWBnGWd5iuTx0A/CuS+KvgBviF4X+zRuW2QkjKAEkjo&#10;fepUvesduIjei1Bbp2Oa+Fmn6WPBdvqxlaO5uo1KsGLkcdQR/WvWfhHo17r+qvFc6YpVLdlSaNB2&#10;BPX8K+f/AIT/ABR1r4LCLwf458ISzwwSMsN6r4/dk8Ajac/mK+iPAXxi8E6Lp9x4k8JzSYlgCm2Z&#10;CGQsCDjmqk02cmDk50EpaNCa/wCJvDvhKZbvUbRB5/ymOQ43AcZP45qg9h4T8bCKLVba2YCbfCwj&#10;GQ3Vfx9q5H473GmRyWVmIi894GuRLLncOvyj2zn8MU34P6ysc9tLqNgxtY5cm4GcKx6D3x+tI2fx&#10;WZ1vjvwpbQa/D4LvtOa3BgXaN+GJ2jk46ZrxDVdSvPht8XrSDxkn/EpN0Y/OYEKQ3Az275z7V9N+&#10;IbrTdbvofG1xcpM6ErKxPMgA4wPX2rkPFXgzwR4x0t5fGunie0uBloZQQ6HsV54NNE1KblB23IdE&#10;1j4Xo1hqGt+IbW3jjlZwtpJuLR5OAOK7L4keKLD4j6dZ2ngW0TybGN2PlZG5QMbmYnnp0rx7RvgF&#10;4E8OSPfLrM8sCHdFZyEjCduc1rReLbPQZkh0W2dY5BtMZJGT1OCemcVL0JjB8qctylb6wIIX0mS1&#10;3eU25QF+bJ7Vh64Us7g6gmksgAzLvGS2etb2s2cuoudf0gG385gDE/B46nnrWVc2GparKJor8xrB&#10;Ad29sb2z+tCdwcLopw3Fjqr20UGnPiJx8zepPH0r6Z+DqQaRoRu9Us45oNMtnlvI5Z9iJ8mcse3X&#10;OBXifhLw5YaXf2mpXIa5t+s8iLhUOeM++a3fj3qOt+Ifhzq3hDwW89gt/AonuQcLIOrKAOfx/Cmt&#10;yJQcYNrXy7k8+lx+JLtovDeoCZpCzPcupCBslgoJHzcHrXRWnhe70TTo7RJI5LyYKJJAflAPavnT&#10;9mH9pWb4Zap/wpv4vw+Rbq5FlqNw23HpnIOfzr6u0m58O+LdIiv9K1iK7toxuF7ayrgt3Bx0pzpy&#10;T1OahjqGJjeG60a7M4LxdFqmnzSWOo3pEMSMRcCMgMPr6CuV1nSvDOoabbj7VGx3bxK7ZJ9SDXs+&#10;u+NfCN3eQeHddltpNsaxWcJnUvgjq6DoM1k6j8K7S/0WdL6wtigjItpLKEhUz3PPSptY35+ZNHzj&#10;qBtNOuP7EsJGe8lDG1ljBIZc9+OPxNen/BbRdV0KOG7vNKRnvRtkdpPue44rf8Bfs9WLyrfXVw3J&#10;JP7omQAeozxXV+L9M+GngPw82m6TOZr+SAm9V5+UA5UkE8dKdzKmoxkkcf8AFvVbKTw3NoGl3atK&#10;1whkiC5DN6Z6CvPbrVPF19FptqkTiK3cF1248sjqetQ3Oq6rrFwLWwgUwlt0gaT75z1Y4rUiljtD&#10;JcM4A8sBinTIoudUYmF4ymt766uLvez3FwoR1c/LgcBjkE57Y/Our+CkNtpsMUUVwWmumKNBjJiA&#10;I54HHSuYn03UtQka5trVEt2b942cHr29DXf/AAg0iODUILi3tZTOGw0hYeWEBGSM9+lOBaRy3xV0&#10;618H+OLqIwC5eaBZGMnJ5HQf4VmSl5oILKPTAnmAMqIOST3x2roPiC0fir4v3F80WbW3GyBnz85U&#10;Dkg8ce1SPZNpQOsam8UEf3reUnAZByTnvSe5Mo6lJbVvDmmKmrMVWWTLgEELxUOt6vomkaKutxac&#10;JdyDauOpPI+lZ58V+IPiMt5p3gXwhNqflEiSdRiONP72T1PtXN/ETw78UQsekXlhFayvCHFjDOpK&#10;oPpz26Gq3RlUlywubHgvx7emFdNadjLK6LbOi4MB3DBLjrz3r1nQZbzW7oWGo3Sz3s8Z2SM3y/Lz&#10;z65Ax+NfKfgH4hapBrw0LV0+yXAdUAkTCkA88Y/zivoXw9FPp1xb68dRwIgJPM6krjt7VTVkTh6k&#10;a0bo4X42Lf2k09vqAVfsquxwRjLYGBn8/wAKpfArQTrvh/8A4SLVCZXiuDG3nIBtPY579K2v2vtQ&#10;07V/B1t4ys4DFBdwmFSowZGHVvY1q/B/w/F4Y+CzreziaW8uEniCHO1Bnnjvz+lT9kzjG+N5fIu6&#10;1oFzqOpW1ok6+VLuaMkArkdf89q5n402Ou+EvCsp+0JJbsNsigEtGOuQewzXdeDjoN/qLRzxSrcC&#10;MmDexMSk8E/U1b1bwVa6nol1YyMJYblirQyg4JHXjtSUrPU7J0pSi0jxn4Wa/Z6/Fp+oHxBAEt2O&#10;9TjIOPu47V6TaLpkuqPr9vePEkbI10wPyyRqc49OeRivCPif8Hk+Hnij7bY31zZWl7lmNvHu2gMe&#10;gPfiu98AxtrWjxx6JrBu7CNR/o/V2kA71s7fZPNw9SpH3KkdST4n+M7bxNrN1qdnpyILi5JhK4BS&#10;MqBjHpxn8aZ4e8K3OneFZZrO1lAlbZmV+TuHUGnBre8uJ7e+0xI5GkYNIF2lMD3rt/B/hZNThi07&#10;V9Qa0FvBvkiYrukTsQPfpz61Buld3Mjwn4TstP8ADEGixFWuZcmSZ5MlB2yep+tY3ij4xWHwo11E&#10;sJTdwNGLe8dT93PBcc4wORn3rurnw5oOhRXerXVxMqTKqtFGpYRr6qxOMnuMcYrjPG/grTPHGg3F&#10;mbOB1eLH2q2i4VR0K/pzVJrqRVVSMLw3NnT9etfGsCa/o+IkeQEIeVA9Tz19qs6TDNHqct5FMFj2&#10;sryb9oPsPrXh+g+IPGXwjuTpU1pcT6dI/EZOcAd/WvZvCvjP4feLvDsY0nxXapMkodraeRUYeo5P&#10;ahxb1MoYhThZ7ly90u9nMl5HCIt8O5o92d7Dp9DWK3gXTNb0xh4htrGUGTY8UsWyRiehyBXV6FPp&#10;41h7LTtetbwSYFvDLOp2yHtwcU7UvB1zpLyaleXq3dwkpkuEjXiH2X1AFJc0dio0ozV2rnhnxU+C&#10;w0gQ+JfA1y1tPaci3804LDnuOa7z4TftKeDtd8OReBPiPfNoWqRD95dzRAxyY7A/wk17Joll4B8S&#10;acbrUtPV5QisplTLI2MEcdvftXn/AIj+GHg6WWaC78LacpOSnlElhk9Tnkmq5ote8crwThUvTlo+&#10;hq2fxz+B/gFkGmeMv7Uv7jhLOwhyxP1IAOT6Y4xUXiz9oPV/Ftxb6Zo3gwRWiKZJpLgqJA47Dkmv&#10;nCXQI4/j1BY20aR2VpKAZQvzfKc4z6+le1a54es/EXiCW60u6McTOHMlyuM8dOPfPNOaSasYYac6&#10;vM+zMqJNZ8Waq155Jl2sPNAY/KDnr9K6XwZ4asrcSXF7GrQ7DG0xQk+5UVteCtHsfDSy208hR7gb&#10;pZB8qlF5yPXnOaztZ+InhlLoafbFmihUC3aEYdh9Peh7natXqVddu9Js7q4sNGtHSAS5tBLhsgc5&#10;qvD4kl1OGXRb+3jkMqgRoydSeBn2p1lp0muxtPeo8ZyfsxB7e/pU3grRdKfxhDa6/dOhI+SQpkO3&#10;ofagUkmzC8XfCCbwwf7Xj1SGWOVUEMaoSM4GQfXHNRaH40vNBvJ530X7JIq+XDepgNnGCAByP/r1&#10;6L4y1SCyWPT9Ot42lS4UEsTsKd9ozwfeqet+G/DXiTT7i6h0jyd9wsTIGJPTO7k9M00nYy9lFnnF&#10;/wCORo+gag/iSeMwmTzZI3XLvweASehyM45rzzw9N4m+I2pQ38OLbSTN5ccSkkv79eByKwP2ipNW&#10;0zxOnhIzGNXnEZUMSpQ4wQTXrmieDtJ0/wAK23h3SrtPtghjYtuIIG0ZI7fjWkocsDyaVSWLxUo9&#10;Ily48Jv4X0p7rTdJDwRMfmByQfX3qPwA0PjfxWnhifQYYkmjJE4fYQ/9/jr9KzvD/wATrjwh4mbw&#10;544jmOmRSbJFIyXVhwFPb3rtvBviX4XjxDHLomjlY50PmXIlY7j/AHAM9KyO3S+hxPxK8FN4S8Sv&#10;oz3DGRFy438L83GG/iqto2jPq2u2duqbElba0jt0wOc1qfE/xQ/jHxJNFFF+7hYRxJnJ7f1zU8Np&#10;Lodoi3ToILYKUyfmdiM8/nTW41G8jtviBf3Hhn4ZL4U0iFYLKW5WWVQM7zyAcDvivJ9NeYXTCGL5&#10;gQY2OOpOK9dvrO28SfB+28RX0gWZZZIrja2S7IDj6cV578NdIm1a7vJpIAI4oWYM69VyTn8hVs0n&#10;HRHV/CbwUl34nQavAJRA/mTRKvDtjivVyt5eXK2FhbIxuLlUVYxy7cDnjsT61Q8E6Pa+FvCo1cof&#10;PuFQBTy7lu3t9e1e0fsKfDCb4j/FmLXr+GQaT4eka8nE0YIkmIKxoD35+b32A12YZWdzz8xzGlle&#10;CnXn9lNn0J8PfhtrPhHw34WsvE/iW2W18FeJ01DSpXj2SK1zp8kLWjOeqZaWTjBJQDHGa+af2vtP&#10;0/XPjBB8H/CWvy6Tq8st/qfiHKl7iWCLyQpgAxtX98OWzgdO9fYut/CvV/iTqnjXwr4hnuf+Eaub&#10;PQLuONZPLMN1BczG5eIr8yjyngGc/ezjvXzj4rPwi+HPgHxx/wAFH/jTpMS6x4m8R39n/ao33DaV&#10;pcmoRWNvaRZ5VMwxO+OhZ+xr2oVoJJs/lXH4upjcZUrz3kz87/jX8J/FOk3+u6V4j8+8tP7Rt/7R&#10;845W4TBMakY6be1frH/wSE8U+GPGPw0+HXjnWL+wt9T0Gx1D4dSCY/vWZXtbmziBxkZhy+DkYIx3&#10;r4A/ayTSbvw4PFvgzxzpuvWHidYbq0+xup2GMujRuATg/dPupGOpFfS3/BK7WL600nxzomlQafLd&#10;+ELjw34z0ldSuvs8U13It9ZyK74IRAkUIJxxg5r0lyzwz8zyqkbVEfVX/BTXwP8AtBfED9oT4afs&#10;8fBCCwh8O6zp17f/ABSvUJNymmRPD5atgYhSVlkiQ5JcrKMAKDU2k6la/FG01L4M/ElhbCF9mg3N&#10;qpSTT2TiGWIknay4HpyPTNd5/wAE0Lv45/HD4deK/wBqn9pTwfZaB4n8fa7mDRbdXf7DpdnGLOzh&#10;ErnMqssT3BIVFLXTMFG410fxd+Adhfa+vjDwrKlvfxTiSTy4/lzn/P514/tPZtwkdcr6NHzx+0R+&#10;2p4u/Zk+BvxA8S/H/wAG2+ueIvBnhmx0PwCuns3maxqV9LIimMgFkJCwMy4OGDKOCDWIn7KWo/Dz&#10;T/C37a37RWvW1x8XLpLOLxNc2N1LZ2VtZzBYf7GsYSzsI4i6FixMkkglclNwUZnwPgb9uH9p34za&#10;t8SJ7SDwd8LPHdl/wglxPasbVvEVtYw209xJIJFaVYDD8seQgaZ2OeMekeHPhVe/tjePptc8Z64t&#10;hqHh3w9qGj/D6aGcmLUdRnkIl16FgSssJYBYiwJIVyAMqT2Unyq72M5qNzn/ANnnwf49uDqXjf4y&#10;WklxrMniK9k8P6fcW0ezRbEyERhGGWaWRPmZieMhQAAc9/4u8KwanpZLQygsjBSeD0P/AOqtn9nQ&#10;eNrL4y/E3wb4/wBEtYtI8H6jaWWn6xDdIUvCYFeWRyRleGQ89ya5vxn+1L4S8cfFjX/gz8Mvhhr2&#10;r6jovlpDepCqWN8zKSxjnbam1ehI6k4Haqmk3clNW0OCi8I+J7z4OS/Cy/vfLaLV7B11FyxeG2hu&#10;45nVSDncQoTPoT6V9WfAHxP4R8OfD4fDq81uG1sILiSXQr2GQ+dA5bOC5J6HjHXivkDxX8Ef2svG&#10;+vL4q1z4i2HhuygvbVk8HWNp5sMwiuY5Gaa6OHJKoy7VUKN3O8Ual8Avh/praefFnxB8YXWnW2oz&#10;TWtjH4knt4EkklMjDFs0ZkXJwPM34A4xk51hNwMp04z3P008CfFa0k0KOL4i69YQ3NswX+0hMEgu&#10;gTtXG5uGJIyO5xjrXm3x1uP2dvgtoPxZvPEl41kviTwU+s67PbKrzyJhrTeGcZZmZlVVYkduBivl&#10;LS/gR8Cfjpqtlq+p6Tq9re6bfRz2cI8Q3RtlkjIMciReYEjbKjOB82OTXrH7QHhr9l3xpPd+FPip&#10;4bt5fEmoeArifUG/4SS7tptVsLZwWWVbeVS6ISJApBXccAknFdMZqZzOkqbucD/wTJvfhz+x/wDt&#10;ea/+xfo+g6lpeleP/BGl+LvCs2p3+/7Q6wbLtViA2wjLK23PBGO9faf7SHh+a8/Zz8d6RGgZbnwv&#10;exqFOcnym6V+c/7SXwT+H+gj4AftTTz6lofjHUdT0zw5ea1ea5OtxZ6VPBsMVvC7GOAqWDFlj3Zb&#10;52PGPub41/DH4+eGv2XNd8GfATWNK1i9l0KaG1tvERYTMCmPM+0hiGIAzgpyT1rVx5o3Oef8Q6X9&#10;m1bq4/Za8Ay3qsJk8L20Lp0I2KF/9lro50LqwWNllAxtIyCPWvIvBP7S+jfAL9mfwXcfHbw7qYvr&#10;uytreCPRtPa4W4uHC70Qx9NpLdcDaua9ugiPiXR7bWtHLJBcoHCSAK65HAOCcHHb6UjGcXFmJJH9&#10;nO9HI/v7j39qiaJRIrhcgnAJNWr+1Ns5FxBkhz82O1QXCFJNwftk5HGKCSMkuhDyNuU/mafHJtgH&#10;77DAkAHrS+UzuSdoGMrtPWmSr5qCdiu9RghRwBQA+GcBiHbLAj5h39qieaSFxj5gzHrwRUkUdvIV&#10;k4BUfQH3qMuPPK7WxjILdM0CsPmYsSjxAgIChA71Y0rV7zT7tWtXXqFYHpn3qqzlYRHIMEjJI6UY&#10;SVPNKn5BgMBwKGromLcXc8a/ay/Ya8NfGSHUPih8HtNhs/EFxFnWtA37LXWOuHUdI58f8tAPm6N2&#10;I/O3xJ4Q+IP7O/ik+NvCWi3hu9KunGraHNHslhA6xsuM5wcjn5vYV+v+n3lxaXPmWjsG2gMqnjHr&#10;XJfH/wDZw8F/tCWf/CQWMEGm+LLKMx21+B+7vUAybecfxIf733kOCO4MKUqbujvp17rlex84fsf/&#10;ALVXhH9oLTNN1DSNUIuA5UXUZKT2Uq/eSTnIA4yDjGOcV8Ef8FyP+C5fjT4keONW/Yj/AGSvF6R+&#10;F9IiNn418YaNd7X126KgSQRSISFgTdtYgku24Ywo3cn/AMFhPjDc/sm2A+AfwcnuvCvjHxQ13F4x&#10;bT5PKuLCyRvKKBl+8Z3HyydDGpI61+bHhrRfLlhsbLTx5ezZMJDzCMcEA9STz+NYY3GxcLdT6/h3&#10;h5YiusRJaM1dG82TUra5+zTedbKFghHyguTy2B3J5znpXb32l3V5HBqcN5G8pH75kUYc/wCPauZi&#10;0m8s7q3ks7oNLjY+7727sAOwrutL0O0g0mGztVCyQxb7lieg6sc/TNfLV6vPM/b8swEaVO3Yp2pn&#10;TyokiIGfmkTsOM1qQQyXzSjT0VoyMmZFwDgc9as2ltYRwQ29tIjbnyilckr6Zq3ayzrZST2LqpAI&#10;a2LY3c9q429T6alG0UjOWKzRTi23yugT1HuaS6a4tLA21ldSBX6jHX2z6VLHEkcc91a2NxF9nBLM&#10;QCuT2/Ws2e9VLY6jBJIGDYuImHAHfFZvc1cbGxplrEIJZPtMQfyPleTgEk9h1NYeoaNZ6rqsdteq&#10;gnhlCxyiQFFXrt9c0+01mKKd5Lk8Tx/uA4wEUdTUtrc6TE7yxpC65wkuzLs39aQrXZNrNyLaG1tU&#10;3kvKCwJHReD+FSW9nc3X7+0uZFTmMb4/lduvOOnFUrqCe+1O3E2VMnCykZz7bexrc025uJnk0vTI&#10;C88bETMHBG3uBQdVFalrwbDa6xe/ZNQaOQxnCfIfnx157gVveIJILIwW1qFjCAxvsfJcjn8sVV8H&#10;6f8A2ckq7tk028JInLBT1A7U+4SWwmexsZWnmKtmR1+Xbj9KT2PVptxjY1Ph/wCLL7w3qCXJKSic&#10;Hau/Py+tfQ3wZ1ifXIr3TdQsy8V5ErMkoP3fQ56V8u+HJUvdXitpJgkUeNipGN4I7e4r3bwX4+1K&#10;3uIIHuI4RgRFYxuYg8ZPpW2GqWqWZhjKXt8LJeRy/wC0Z8ArH4e67a+MLeBLnTr658y3iYcQttOU&#10;3e/Y15ff+JNObVftdnpzRXAlysVvPkNxxv45r7r17wdp3xH+Elx4T8oTXIs99rNcqDmTsV96+JdX&#10;8G3Pw61u80jXF+zPDIXmluI9jkegz2969lw5Vc/KMfgZ0m6i+ExrHw9fahq97caxKlzezxBhM4Ow&#10;L2UDtip9K8R6XomgR6XZaPcXurNdFEaORfLh6gN0zWdca9qWvahLbeFdRihiMJE8k2TtHsf4s9MV&#10;e8NaRF4T8P22utc5uZ7sJIyjbtXk5X9Kk8oLvwve3Sz6h4kKz3CffTcVCt1BHr+lV77X0CWt1f2C&#10;zlGytrA20MR0D45p/jHW9c8V6lJpnh+JhHCA19dSEYxt42/3s81JZ22l+H9Gt7yzBl1CQ7SZWypQ&#10;jnP0oW4WueG/G3SNa1vxpJqK6YwjMQMWBuVQQThj3PoT2xX1d/wQXjt9E/aK1XVdRkVTDY7fJjBZ&#10;wWOAeOg96+V/2i9XkGpJZ2+qTwQmD94sI+V3z39vavpr/ggPqU0n7V2rQ3UZCvoezIG4OwfOc+nv&#10;Xk8RK+TVfQ5ajbpTXkz9iH8c6UzKClxgsMbrZuT+VflR/wAFmPiBY+Of2obaysNPmhGiaEsU7yxb&#10;WYkkg+pHNfrJdTNLqCxoqhAMM2K/Lj/gt9ZQaf8AtB6PJYaKpNxocbzTRja2/cRlm7j2r874LfLm&#10;Fu6PmcKryt5HxfpXiIQpGt1b4jGAwXIL57E9q0pdNh8Rw3F7qNxb2YUjbCq4249x1NTeF7HTJLgr&#10;fXcUsjjYisRtQ98/41Hrj+H57lrGZVO5thmVhtyOBg9xX6xHY7o7FHT47BdQ+wWzTTQAgyZ5DDuC&#10;egqx5EupyvAtkkNuk261ihOAvPc96uv4e1W202C7muopIzIYtsX38YGTjpjmpXkNlblP7LKRIMRL&#10;C2GkA/ibNJ7lGYramurr/aCgxIu07XGIvarXk6RLN/aEczyNnZs3/Ko/vCs7UtVsZBuewKTQSExl&#10;m4kz13L39q0mn8LT2tve37iCS1XKxwfKqE9iO/pSAfqNw1xDDbIFkkj5ihJypH97FR311e3ADvEp&#10;kVQG2nBQev0pb11bT91rNA04fEc7nBGeQMVQhudXF4bm8vYV2wFVhjXqe5PqKAJS7eVLNBEzs+As&#10;jtgBqv282saWBJIMzLHuVojksfSuXvLzV7GGCWKdWaSTaiPkRjnqB61vT6/4rlsTbQW9vbJEBvaN&#10;Au71Y+poGldmp4F+Fnxm+NN9LpPw/wDCmp6zcwBjdmGzJ8liuQvtwa9x+EH/AASn/ax+IOmf2tPp&#10;un+GtPE5tzd+J9QWItwc4jA3EY9BXkPwy/aD+MHwOdU+HvxAn0ozupnmECOzEdPvA11vi7/goL+2&#10;V4h0z+x/EHxlmntJEwqR6VbrtK8j51jDA8Y6965MQsbP3cO7G8VRi/e1PrXwH/wRR+FGlaEL/wCJ&#10;v7R9zqV8o2z2XhfTFSKM9h50uTj3KVof23/wRX/Y4WSy1XwLr3jPxBpzFZxc3Zu5N4OGV/LVI0Ge&#10;gJPTvXe/8EwPiNaeIP2ZdP1rx14vu9Q1a41CW0Gn21gsjysWyFLP97HHPQDd7V8Hf8FA/Bel+Ev2&#10;qfE8UkMUttPqBmFnDMGALKMq7IMKQe3ua+VpTxk8yeHrT9bHS6cZR5kij+2V+034I/ae+Ik3jn4b&#10;fCLS/BOi2dosVpa2shaWcZ4eQD5FOAox+teR2tnqt4V1fUooYoJE3lu5I9VxkD6VEtrqnh+KSxUP&#10;dFiHijZCSq5JySR0p1nfXbae1lqMU0yklhKCc564H0Ga+so0VQp8iMHeW5Dex6TJN9u1DVo522Hy&#10;obZwNnuas6a/hWK782wv7+FJAyuRhSGIz16EZPep9a+F66bpFnq+t6Je6cNRgE9tFe2vlErniQA8&#10;ke/eqenXun29pJpd/Zsm918vy48+YBnJJ7H6e1XIpKxc1XR9QvpLeE6tYTNtEcSJKN2do5bHf+tS&#10;6nat4S02x0y28PWvnv8A8fEgfe0pz1HYfWo0/wCEftWgb+yJ4I0XEsjN5bqx6Y9QRjrVOeTZapKL&#10;WSVGyDI85+XHPfmpuwNvwp8Ttb8HXdrdeCfC1rDeWiyxSalPZq7Nu4JBx8vBqv8AEn4t/Fv4weKd&#10;NvPij4l/tI6dPDBbxyLHHHBArqdqJH0HHasabW9a0jQlhOpqbZm/dpkDYx4JHuK7P9mP9jz48/tS&#10;3fiC6+BvgA3cPhyNLjV7+8uUhWMuSVYMxyScE4AxxSnGmk3INTuP2/fHB+KHxVbxTYqiQz6FaW+S&#10;zEjy41U8k8k4614A1hfoITaRT26Agvk8MMelbvxI8MePvB3ia58K+Mro3F7Y3DRypJKCQwHIJXr0&#10;/SuevPF8t5L5NtblmjULInOc/X0qaSjFe7sQ9ynqNv5Fo9rLMxx80W5uAeT1r2D/AIJ6rfz/ALQ1&#10;t4jkcOuh6dJO1vaxF5JugwOcZ/pXkslsLqwmnlgkkCt80aHJzjOM17j/AMEy9ftNB/aIDa3qNpaJ&#10;fWItrKOVTukcvjy1Hr71njlzYOp6MifwM/RpvENpq1jFqc+jXaGeHf5Mq7Sh9wOlS6/4vu9E1Twr&#10;d6TbATQ3IlaeaImOMA9znk1vawXjtU0zSrNZGkU/ap5Xx0/gA7L/ADrnPE2oQXmp+HvCOoKFjnuN&#10;paJ8FPm7V+b8Kv2WYJdzw2rto+s/g/8AtoeD/iX8TNP+COp+GtT17X762M9pp1zfqbeC3QANPKsZ&#10;xChPI3ZY9Paup+JX7K+l/tCXzX+keK7fSxpdwj20nh3TVjtEmicjYd/MuCCD0BIPFfNn7K/jP4Q/&#10;s1/tU6l4S0dIbvUtYt4nl/s/Qnn1K8lPCweYp2pGDlssADntjJ9z/bRuPF3wh0fwvrGl3+o+EtBu&#10;btrnV9A0yczT3qMxkltzJkCEszEloznk888fssY6I+Zqxi68kiL9s39p3wT+ztofgj4K3XhPVvFn&#10;i251e2mg0bw2FCzhW5MuflCnOQG4Bwe1eyaF8NfF/wAXdIstR/aA1TydMkQSab4E0W6YRSDAx9sm&#10;UBp2z/Cu1OP4utfnf43/AGnvEXxr/aV0vxb8J/Cv9n2Xh6GGBdGmtQ8skgYHBwuFAHuevavtX42f&#10;tiav8MfhVBaeGvAt7beMdTtGg065ltR5Nt8vzTZJwdg6AY6A1afL6mEoXVj2zxX4A+HH9mjVfHXg&#10;HT47LSrKRo5b2JFjsogvzbck7RtBzXkX7KehDUbLxD8Qzp5j0fVbx/7CS5vvNfyMkoUjjVYolZQM&#10;AZOGGeTX5eeOf2yv2mf2gfhX4n8JX/x41t9Bttd8y4c+HZ5jrzJLk2sl6Zlijt8LzHGrk8AggkH9&#10;S/2F/wBoW0/aC/Z10zWLPQLewvUsoy+lQrsWNlBUquQMDC/TtVrVailHlR388UUl2ssfCbcDIAx/&#10;9aopIy/ziUAbgR8vGPSl0Z9emha58R21nayPOwS3syX+X3Ld6SVXliVtpXzD8hHbGf6VyuNhR3FK&#10;bYxC5+VgRgAcH1zVQI6EM6uOfvDnI9h3q2dqWzMcthsEFemO9c544+JugfDK80fTvEkEouPEdw0F&#10;jISAqsAOhPc1JqbTRsVUvvRGGFLKMjjvio7DT2kZVkYsxztiEYG4/X6UmmQeIbe8v7rVtbilhlkV&#10;rSD7OAyL0IJ7noTVkaxHoNhcX2pfI/2Z0tUMqqZHYMAFz3ye1FkBDeWheR5beaAPGPmhjfJB+naq&#10;x8+N9+xSSflOOoXjmvNP2TvgZ4/+BPw1uLrxzYxTeKfEWq3F/ql5Jqkk7N5krsPlZisZAIXAGPlr&#10;1aOzlupl08SK0k4+Yg8A+uf89KmQH4W/8F5PHL+JPDfhfT9JtNSiht4ZZpEktmRNxwvJbG4gZ6V+&#10;eHhcaT4hX+yNY137DKiABp4xsJ6jJ7e/tmv0b/4OEvH8kOheCPAD5Mryz3isrlBIhIQD3HOc1+a+&#10;mRHVrhVCmTaoKxyNyT2Y5/E/ia8XhlNZXA+plsiDUrloNOOnWCsZvOw9zDHngdwe1Q6ZBq1xqccc&#10;moZt40LF2GTnHU1f1htU0+ebTZtp3x5Edv8AdJyO46mq1v4e8QWQN1HZ3DRMh8yVFOFA5Knt+dfQ&#10;/ZJ5ZORYNjG8Il1O3jkZgQHPAYYp9vLa3tv5zXCLIIw3lhfTsK6r4h/BDUPDHgLQfiDZ6kbm21xt&#10;iQmNh5TAHjPTt2rATSJEsY4RaHzonxeWxBUhgOh9OOeKVynGSKumoLsG71SykeOFcRsjY3fWtuK8&#10;1TWNOOiaNo0dtFL1nRMsfp3xUGlvozaXLfXlwILiO4AtoIgGDYHIYd8+vtWx4b+KMMfh648Jrp0c&#10;gvJgVvUba8JAI2+46DFBcYLczfBtnp1ouoabrTuJnKCFbN2VgR1O8HI+lVrfT/DNm1xHqPhzXpJG&#10;Zniure+Aw+esm8HcPUUtrqmnXNvIf7SCXENwQrRMQzMOx45q5qqeOvDUdvNrkoltr8ebDslV1Cno&#10;Dg8H2PNA+o1dRhm006XoKXklyxzMkSbmA/2QOmPSur+H37M37Q3ivdrPgn4Z63qcMtuf310ArMuM&#10;5wcbazvgz4/1LwP4+tdaWCMQA/6VGsKsxXqCM96+4vA37X3ws8HeGZZIfiZoFlb3IBjN3c/6TCSc&#10;lWA5H07VlObi9EbRpKavc+JfCvwR+MuuTnwneaEYJZJ2jSy+yMnmyD+AsRjf6V79+zz8H/G37P3g&#10;LVvFsnxHj0rxJLfraTeHIoQ8txHnlDlflx6g11Omf8FDfhn8KPE9z4u8K+KNOvb2LzpY44tPeeOa&#10;VlIDYfP5cfhWl4Z+Lvxq+JGn3vxe0bxRp0qauv2m90tNMjU7CMIxGDswOQc/WsfaSkdEKUYq6OX/&#10;AGmPhh4l+M15puga9o+s6HdaVb75Dcobg3CPz8oX7uT0BryLVv2HfH05VtFnu5nkbKRPpDcJ6nB4&#10;r0P49fti/FTwb48h8GfDjwvDdTzWSO+pSMZ57hyBgKcEKAf4a8/ufjz+3RNp1xqWjaze6TCAzXk8&#10;diiO4xk4LKOPpVxVVx3FUjTtexqWn/BLfxtr2gHxwniu5eC2IW6hbTCskXIB2BThvqa4j9oj9mV/&#10;2b/FWm+H5fFLTx6nZrNHBNDtnjTuzjkDk8VT0b9rT9rzQdzeFvjFrdvEGYsXhhdd4OTnfGSBntXH&#10;+KfFXxB8feK7zxn448bTapq2pZ+2X90wMkhGMKAAAoHoABWsefqziqOG0UUWhv7N54rjxX5NnuIi&#10;iaPkkY6n0qncK1xc+VLrMLcgIS2F98fhitaCC0uLfdewCUgYAbvgdaxPI8OTrLLLKI5I+fLl6oQe&#10;q/nWlmzI1/Esq6fbWtjZNugAGycgYDHr+uaoaxLcWzi7spoRsXbIzPy3uBVibxHDeeX4cl0KO7hc&#10;qpl8zA46n696PHdtost2kGm6H9n8uBWR5Gy0gHUkDtTSdwZlwaJqLWyJb6gZgckNKx59AfYVPBBr&#10;BjU3VqFjUbZWj4APrTNEs7Gzv4dVN7M7h1WGzReGbtWnfz6zbTDzbUxWTn/SrlmxsOemPWqZnZkc&#10;tzA8QtYroOF6bwAdvpgVUvt8doVaBzuyVYvgMOwpt7c2ltcGXQrmG8TnJkHT6elXLe0OveGzq5sP&#10;JaNto3TjaT2+X86zGtzW0RbnT9BPiOHUY1u42AitYyGfy+FPTtyfyr9l/wDgmP8ABX4can+w/wCF&#10;W8e+Gra/urx5dQ3LMyuokdsMShBB28Ee1fjVZRtbi1tdCNs8CQE3LvHwDkcM3U88Cv2M/Ya8V/FL&#10;4e/saeC5tN+Gjazb3GmyKVtm2+UjNuUY6nOc5r5Hi9xeX2fc7KalbQ9h+L3wH+EM/wAI9dsbHStR&#10;torLQ7uezjt9XmQROIiQRhvm6H73v61+Y3gLwlpeofD/AEu9sdUSLVb+8ktrYLEQZPmxh8dh2P3s&#10;mvun45ftRfHHSvhB4kisv2X9dnP9kTpNcwXUflIpXazFD8xAyTxmvjT4NyzeDLDw/wCJW00z2NsW&#10;vpRHEF+zykBlWQHPU8fhXHwdFfU24rS59two5U6VSTPSPhP4Y8T/AAuluPAvxA1ZLfVoNt01vcZV&#10;p0JZ15+8QFZT82eDxxVjxu48R6FJreoSzwSecwhuYhgtk8AH0+tTaZ4sf4+2Op/FPxuZYp9UuhbW&#10;8iyeW8SoCgKMmOB90Y6AAdqj8WapdeFvCthpWs3L3vh+LEK3r2w8yJ1H8bLy/Pc9f1r72Pwo9aLb&#10;lcyLfV/FPh1J77xNp+bMwLHaarbn5AAvL4HI9z61xnjf47Cw1hdL0WCC5+xHc9xdMSpwPmwAcnvV&#10;b4gfEzxHfafJ4X8OXnkaUd6vJCoK3EbdeGzs9MDFcZpegibTI2kjD732yPIu47f7vJ6CuLE4uFFN&#10;J6nvZbldXFSV0M1y/wDEPi5pfFHiLxEZ0SECOEfdOegX27n3q7Z+DJLu4tbj+0maRznd/EOPWo4v&#10;D0d2863FwxAbGyNgoKAcDHqB+dJZQeI9GtftFrqk8EUGcBowS4J7k/yFeBUrTqSbbP0XBZfSw0Nt&#10;ToLPw5eaXGsEG6QAkySzYOMdcmr1rPZaXbzmKdLi6njLeUjYJUdyfYn8a5a/8ZalPBFaX0LpbXAJ&#10;IgGCoPG5v8K1oNQs4NLjGm3cWZIisqtEN/ByOaw1PTSLOm63pGpW8ulwxSosURTyZUwDyCTkcMc9&#10;D1rndfD2Ph6WSwcrJISseDhcehzWzebZLCJLe+KbAfkUYYN7HvWL47sIf+ETWe0jk8yOPO4nO1uc&#10;g9s0ronldjO+F+gWetWkmta9C73KXJVQHyoXAOc9zk1vahDpst+8s3zJGu0lUySeuCPfgZrm/Ack&#10;8/hwf2a7+a0n72JG64Azj8MV0dvLqjrJJPpYjgjTMjfxt6c96TasZRhpoWfM07Sv3WnaUDvwXPBI&#10;Hb/CrFzvglgvJ2SNZPmj3nI3Y64+tZkF9Pb2661HGpUMAEX72M9xVzSYNV1a6+0fY1lgcljlsEDP&#10;OD25pR3LSa3JDpI1C5ZnZYlxuNx2b6/4VTgIkeWO6t4ppUbLEf3e2K1fEN/otlbvYzTEROAIvKTG&#10;xvf1rB1HxbpWk6sHijMhkiCStuAXd9fpTkM05NOs1sYfON1DBGTLsRs/iT6Vyvxi+HVt4qitde8I&#10;kQajEFa2nYn5sc9a6nS77Staia1hvg0RQ745mIzn6VneJhq+kWtqNImkEUbg/ZJACAO4X3NNXSM6&#10;lONWNmcjpnx3MFrFofxf0C6U20gWa4gC/vVHHIIrtfDQ8Aa7uk8P3oksLqHFskcnzQn3Xr+FXLp/&#10;CmqWiaf460mOCzuoiWa4hBZcL0OBkZOea4DWP2Z/h7q9zBrHgnWrmwWUnzFs3fMPoQc8irik3qYO&#10;GJpPS0kdhrcvhTwNatcSpGsUBILnDHp79TmvJ/FXjDxb8T72O10TQ7y001JG/wBOVyiMf7wwetaG&#10;o/BXSNOnd77W7zUfL6LqMhZJfdUPStyKSz8P/Y7BXuba1e3wVhAWID0Par54x2RlONevo1yo57wP&#10;4Oi8PalFdanqE97cFyBKsrMOe5zn+leiWUMlvqCvMqGUfMkpbhfc4qDR49FvredYovJCMCkkOAZB&#10;6mr1joF0lhJfWA8sTIQiyHdn3NS5ts2p0lSVkaelfYW1EXjhJ+cTRKw4HdsHqK9r/Yw1+TwZ8ZNI&#10;8XaZdJCYL6GOVnGd9uzgOvHQYrwLQrTW9Gl+0ylWJVQ4ZBkj2H+Ne7/DbRbWWa21zRo9kZtg8m9t&#10;mxhyPlHHUV62Ty/2hHzPGKi8kqxe0lb8D9UdSmuUdrq1u4TAqgrgfMwzzVO8vbaa3N3awATjhVdQ&#10;cg0llcPH4U0y41G5inebSYGeFI/nVjGpOSOtZyPOybpCQ38LovavsZO5/GdRJVGl0LGRIxnupDCQ&#10;/GOKRY4kjEEly3mOv7p2bjrVczOISsv7855VutOjt7eCKKQXMUgYENbXHUZqRblGGA2d75MkyOpL&#10;Ekfxc+tSxLDZyNcq8mX52g5x9BUlzGbAsgt4ngkBwyDJQ1BFcQXTFpWDNE+1cPtxn1qJbkrcs2Uc&#10;pvh9pWTO3hQuG5/pUHjS5On6WGCBYM4uXVc7V7mna3ZyhFuINT2OkylrhiSAvpWf4k1SVtT8uC7j&#10;KvBh1dsrLwecVnOXLG5vBXMpS6332nSNQje3O0205/iXHcdjSq0kM9zLM6lYbVmYk9U74qHSDJFa&#10;NCtqjsGBATAIH0p3itpdT0CeGxhjMYTBcZy6nqvPSvNnJs64JJ2MTQNTtTr0FzK5UvASqYwFHTAr&#10;oNN8RzYuNMZBEDKQhByXJPf2xXHfZb+20+BreO4e5x5cZYAhUPf8DzW/oJvrGBRq+lyPJJyzImd2&#10;PX0q6FSTkrjqwg1dndaMJrfTiHf5gPm77f8AIp5lijYQ2cSyNIA4LH5QO4b3qr4elumsZY/ssmZh&#10;/rO+PQ+9T3RlgZS7GN0QRgBcbh68V6N0cHLrcnmIuF8ucKin5sKeAfQVHGly8nm2g5UZBLcGqkV5&#10;ELiPzYgyPlWY+tTu0sN8tp5xKsmVQDFMiWg+RL0uzTGKN05CjhT+B5qOzMF1KUnc7l5BAwMelM33&#10;EULSAJOI2OVlGT+fX+lOF000f2lYNpKdE4GfpQSSxT3NoQkLROjEh425yKiiSO23RW0khyx2lxkY&#10;/u1A0xaYZZgWXduUYA+tPlk8yLNvc7WUdhzn1FBa2FFtciUq8iMG6qBkrTofsFnerFcy7gAdvm8A&#10;n0qCSNvs6SpeSGQn5mx8xNV79dTtNi6hc2xXJK/aVJ2/lQS9zSmltrgC40+ISRgkOqnoKWxuF8zd&#10;EHO8EEEdBWfaElUTS3O9k/e+SxCN+dWYp5S6hn3EHDqp7elFmKzLtytzJgrIYdq8bBwaSOVrlSJ5&#10;SWjOVYp1FRtcBZmiVX8pPuIT900W915ivCFIYuBE3Yj0NFmBag1KGOTc0UrkjAfGAPqKSO8i3fKr&#10;PuJIzxioZ2eO4VCG8pfvgHg1CWAkBU4TPyRZJAH1oswszVuoIZIldE57AZ61DHc3SSiFWwCuWjOB&#10;kfWoLVr6BS0MsTRv0Ak5U1J51tOoU/PMRujPYUAaOoDw/wCJNBuvCPi3TLLV9HvojDe6TqloJ7eZ&#10;COY5I2BV17Y7+tfm7+3p/wAEDrDV9Sv/AIu/8E654NGuGDXF98NL/UW+zSSbixOnzOT5BPOIXyoz&#10;hSBha/RSOa5QGKUoGYfMoSpbO6eKAxQz4/edhyPzqJ06dTSaPRy/NMbllb2lCTXl0P5y5PGXjj4M&#10;+NL/AMJ/EPRdR0LXtGujDquia1btFc2x6Mrg/eHcEcHqOK9f8L/FKHxVKYtO1CxilQB3guV2sehx&#10;nvX67/tp/wDBPP8AZR/b40eFvjV4INr4osoPK0zx7oDrb6na4GFR3xtuYxx8kgOMnaVzmvyy/bB/&#10;4I6ftk/soWt34l8CaK/xP8FxR5j8Q+EtP/4mdtFjn7RaDc4A/wCmeVA7YyR4uKyu+tM/ZuG/EhOK&#10;p4h6lZ/F3h3TbeO+1yycStId01ncbmx3wPSszUfi18MrubZN4tvLnMgEkaQkSop/h6da8H8N+O/D&#10;G8x6v4le3ihO25sp4CsqMvBDZ5RweMV3Xhjxx8FdTu449R19LCMdLhxvZh6ELn06150sJOO6P1DD&#10;cQUsTFSUlZ+Z6nqfxa1TW9ETwx8MdLuNI0w7UmvrlSZrnHULn7pOea1tO8PTmzF7p0ExZHUXSMDn&#10;6+1ZGmfEHTLK7g0P4d+NNI1q1u2yjPbj92wUfeB5UADrXdR+NLPUdIn0LxdDFpeqX5jWDxDo4LQR&#10;p0wyjhs/0rklTlFWse9hsdQktGmcV8Wdln4R1GCeLcstqUDAjav1rO+BHhyW9+GNnp3ibXXJVHNv&#10;JuIIXPyj6dPyq7+0n4eh8KeFJfDula0NW8+JfNvFGEBAz36Y5/Osn4D6jb674XsdOm8xGiUotsx4&#10;XB6Z981i+7O2M4vFW8jpbXwhbamz23iZbO9sVH/LVV+YDse9O1z4OfC+ez+26Z4ft7FGjWNfIuTh&#10;uMcDg4HX8aXV7Zba/NktvtYt+52t98d8VVn8KXLxi/nMvmRSHcoOdg+nelbQ717qsinb/Dv4deHY&#10;HjMQB27VZDkkexPT/wCtUNx4U8LIzWN7pdjcwyZx9rhWXaMcHJ5/Kuzt/AHhvVdIhJ1/dfyRF3Tt&#10;9MVymv2MMelfY3uCk0dwVEoGQ6jrxSexolfcyrH4TfD+X5LnSocKRulKjCjPoO3Na+k6d4b0S4WP&#10;RtOg34xCUh2ru9cevvUVnqS24ED2qOmwASgdPc1OYYrq7t2sVZZJpMRSbu/c8VBSios2NKkubXVJ&#10;Jpolku5IRtBf5QM/zq7cxz2c1veA4DYWdz/Dnvz0FLrVg+l3Nlq77POaJUKuOT74pvjPUrW18JXB&#10;1JSyvFtKpwWJ7D0oKRxfxe8a3N5qKeGLCEHMis/lEcngH8Oldb8PfBM+haXC9g0Jurxj9pMkf+rU&#10;DIHv1ryv4SWU3i7xxHeyFpILEvuVzkHBGM96948IyzXk1zAjq3lyM0ezsvHrQTTlzycvkUdS8KSW&#10;V++radJFDMV2uy8rnH38Hv8A4UwO0NsttASZ1XE7vyCfUfWtaz1S1MrJfRJLlzHvI5K+n6iqktvF&#10;JrV3c5cxQIFZSvYgc0WZ0JtmJrmhu8LXv2pZTu5wv3Pw71PpOm3OmyxySXolZoQfm65xwPwqJrS+&#10;2TX0MJEU8jLArPzgHqR26VQgnmupLa1t7gzXEVwfNts8sM+vpSbsWotm7pukxANfw2Z80AH584Df&#10;3sV5h42A8Y/GDTdO0WeS3m05Gcup+5jkn3r0nwv4i1O51R9L1NiVEjM6579gPUe1eTeINc/4Vn+0&#10;jbXd7C1zY358vew4AfClh9DSV5vlMcU1To3fc9r0byJPM89gzXWNxc8v24+vpXkPjnw14/8AgD4/&#10;vPF3g7RZtZ8N6ypa8sLMkmCTHfByp5PT0r1vWIbGC7jWW8MbuitA2392oPTp0qXWLzW10I3l1FAi&#10;vmN2i6k+oxTStoROl7RJXseQ+F/jh408VSweGNK+GmqWqTHMdzc7iIxnkknrXomp3sPw88N3FxfR&#10;s92ITLdyl9qNGRgIo7EnvV23Z4rX7TBchhGg3ecv3gAM/wCRXn/7Ufia/ufh4JtKiIWVxGhC9F7f&#10;qae7NIwdOk3e9ir4N03WfiJpTeLfE6RyWS3RFnaHOQuep9cV6Ppmk6dotlHpNkqM7kCPjBVfQ47C&#10;s74d2MJ+FVhY2uwPHaLgbdrOSASfeui8LadDLp63EyhjESMtgFT/ADoHBe5zdSHWNOQRw29rclAJ&#10;R54mTAb2HrVW1E9hqjtbQKkQTDJjGcmtaW2iN99s1NxJDGS0bSN0+g71yeteNrJ72Sz0mY3SsxDy&#10;omMe1BaRo+J4o7WLzrezAimXa6Y5RuzVjHU4PDmqR3wtg7Sxh7dzGHAU9cg9at2upatcWy6d4gtC&#10;Vdh865AI7YqCawi04x3Nzj/SJCkDFsqh7ZPak9iXDmZna14x0i+nVnkZxCSwtyu3dn1z1rR8Haho&#10;sGkXF1q0R+zSqSgjcDa3owrB8XeGdRtSuomOR1ZeHdAAPXmsKMzabHI1rMzsUCjIyHyecjoMetQS&#10;7xOvsbyxsJ1+wwMxv71HtpEk5XHVcdhyTXS6PqUUPiWF9XIigtbhZShiDfdIOSPeuHit5W022l0x&#10;lMltKC0iH7px2rSXWrfXkxb6osd2pJu15LEUCcTpf2hrTRdW13U/Gfgezgh0++J2R+QE8v5QGAUf&#10;TOa+fP2aJ7bUfE2uWssbKUuNrOoPQMOuOcV9L6ro9jqPw/XzZosyKyB5FOQNuMkdutfIXh3xVP8A&#10;s7/Gi5TXJn/srV8xTSRnAUl+H57YGfxralBzTSPEzSosHUpVpfDezPqtzvSzjtNjRIBseNjgHPRv&#10;zFbN1dwXDO8rGKW2Ay6YXb6/UVyPw4uoVjkgS/8APs7pVnsWx8smeTj36Vq6hcXOqM8tqnnSQAmf&#10;A6Lnv61Pke8uWa5o6pnFXNt8SvhX8WJPi78H7SDUZZbdo9S02W4KecCM7lwQc/X8sVu6X+1A15ei&#10;68VfCPW7HUB9/bErxlu4GMd+9dDpsTSWYfSoljZZCzZ6tnsTVy6KLcPKjo4it98qu3X2X35oMvZJ&#10;SunY5rWfE1/8QIV1CNp0E+EispeTEg6M3v70WvhhVuBLqJIt4sO6FscitCaHXXjmvdJtRGkoHlvH&#10;GATUHho3Wv3F5BqisslpglpGA3EnAz680XRpe2xBr+qaRb6Q87TeVbSgCO2/uk5xn/Peq/hnwp4r&#10;8YxwzRXKiwkTCbmGOMgnj8qwLy90/wAVfE2y8FuzbLeUTzL/AAToOoP516+E0zTdOeTTNHOn2wdF&#10;2o+VOTj5R+tBLd2ZGl+A9K0WMILUfuR98xZO70B9K1v7One5judNuMW6IRNEp4Ldc+2Ktz6vc6Wf&#10;ODeasp+WMrliKl1+SCe1QWl9Dayblae2VcMQaTaJUVcyr25nWFg86yPuCpFGo+Ye9ZthpOoJoF3P&#10;fWcXl+YRIJTj8MVT8Q+M9EsL54fs4ZoI8xuh272z90muP0x/Evxg1G6nutQ/szTrRsOIcjzcc9SO&#10;alu5slYlmtvD2k29zZy+XJcNL5ySWZ4XP8OBx0/max77wtonxB8OzyX2gIkEOU8+e3zKrZ5IwM4r&#10;u7DwlpkNmLHQ0KtAdz3UkYJY1pXUvk2kOpOInhRQsjMu1i3sP6UJtPQicFNWkro8H+J/wDtNTtLK&#10;4WSXUrbCpcRlR5gQ94xjJxXl6/D34rfAvxxHJ8OfEM6QSJ5x86QhNo6LIMgH8ea+uvF1q8slvr2k&#10;xRrPaxnMiHBKn0x0FeNapoWo/Frx1L4S0dHEDSrNeXjElOeqk9sdcVvCvKCs9UfOZhlVF1Y1KScZ&#10;9Gnb7ybwd8ff2p7y7Uz+DdF1gRAeZNHbEMD2ywcU74teM/2hr7T31ax1g6QVwz2luwKs3oc5PPTr&#10;XuvhHTfDXgfw3aaTY2MaFY/KuHJG6Uj+LjvRqum+GfEcE0E8DeWF/ewywn5x9R/So525Xsel9UqO&#10;jyc75u55t+zN8fPCPxRtm8G+NLttO8RwL5Y86XaJm/vDtn2r0HUdEt7DUXGqW5E5AYTqmfMUdCQe&#10;K8M+NP7Nmj3M0/i7wpMbW6jAeGO2jIBHfB6/hXHw+KtVbUtN+F13451O+OoyxrGk0jExOTjqf4fa&#10;m0paoxo4qthJKnXXo0eu/F+Pw7qFqLCPS4ZrmXq0lpG+5f7pO3g+9cvof7InhG50NbzUdPj824mB&#10;Fzbz7TED24GDXtfgr4I6F4D023treRH1ALvme5y3mOR1GTgflVy90Ka61OMm7SOBOAin5S2ecAcV&#10;KckrJndLCYapP2jgm/TU8x8P/s7aJ4bt1utE1thcQTfujcoJFIHrxzn+ld7YeF00nbqev6jbgmPm&#10;GOIAN7H0HsK1fEMUGnaE7aY6pHbsDHtkGVYHk/jXK3d9d+MfFWn6IL0W6bTJNjlpl749KSk09S+R&#10;bJWJ7sW09xHfSRwpD5zKHS3wrDsB7e9Zf9qwafqd1d3cflpDHvkkVMhFA4NbXiu+g1m+h8HeGpQP&#10;K4k2g/IAeh9+/wCNcH8ftX1LQre28Fo6xT3rxxu8Q6RnAyO+frxTbKskrmZZ+KPiB4ysdR8Yz3tr&#10;++uPK0lPKbmMcZYZ7/zrdTQ7SO3s75tFtwHZWmimjDZbvjPIFTDSJ7TTrHTEtRCLaIMqwrgotbum&#10;TLrkD2hghRE+VCOWzjrk96hbicObU39HuW1+7FzbXkWm2VooARkyMgcBQOhPvT76Vdb1KS30iRYl&#10;uF2MGAy4HBwOg/CsXTfDus2egz21zNug3jLv1LE5Xp9MUuk/b9Hgk1O7JSUn9wM8x9unbmrDk7Gz&#10;4rtb/T47VUhtwsQEMbnBI+oP1rCbT7GKCQ3viJp5C5cRrgAEDPGOD9KsWOla34jtTNrHijzbickw&#10;ogAMaHgkD14PNPg8DaTpUoNjPJcyqwaRZD0HcEdsjvQFraGANf0yZ4yLQylQCy3AIIbOM/XHarPi&#10;/U9E1K7CatpqxYCiGSLCgjH5H/GjWbKwttWlE9nIyZ+V2bJX2rO8WyWV1piFoiWDhVDdB60rodmR&#10;XXgltQjL+HrLCqu9nVv1qTwt421rwRrsGjaoT9nmG0h2yOR39KzY/EWo6do0DaY0sKxPtmSRiDg9&#10;PqKuvPZ62d/2iNvPgDZCj5HPtUXsFmd34ls9E1SxFzdXHliN1a3UNtbGOoHeuI8VatqVnb29spmQ&#10;TXChplUrIxBwM4pmjeILm11WKz1G38xUUAmZt4QZxge+K7tvC9t4gtEub2RreSAjyZp+cN2J9R1q&#10;731E9DkfEUliL4aPJFC73GNk6jlHxyD6ii6jktNLSCTmRMCNsfK31qh4h0G3fWU8zVTHNbT4uUjG&#10;VlJHBXvjpWmrxz6FLaiItLGMxmQ8nnpTugG2atc3lvelhujPzrIcZAHTPeuB+LvwOsviLEPFehyy&#10;WWsRn9xcI+3cwNeg2GmaqdMtr+a1A3HIRjnb710sRbVrm0lWygS2hVhcIRzKfX2NVG/Tc56tGlXj&#10;yz2Pnr4UfGz4geF/G1v8JvitHBIceWk7x4coTgfU+9e4R2lvHZSQDy/JC8A5Emc9R6gf1ryL9oz4&#10;Jf8ACdX8ur+HpZW1i3bdFInDbcnAGMdMVyHgj9prx98MQ/gz4qaBLcQRL5QvTGfMjGfvA1o4Rmrx&#10;3PIjiauXVPY17un0l+jPcda0GPUbC606bS4nVoC0UssKlgfTn6VlJ8OtQ1a10zw5ptu0EjlJJTbg&#10;AOd2OcdBim+FP2l/g9qTRTPrLvuQK6NCSwOOp7ZNdKv7Q/gXTLW4uvDKXF1drFi33xbFU+uax96M&#10;rM9KNShUXNB3OW/abFvpnjTT9PWVVfTtNUAoNwRjwxPrmqnho6zZaDFFJB+4d2aMCMcbuQR/PJrn&#10;NZ1TWfHXiqa6nj33F3KoZtpJPtmvWdJ0BdY0kRRyGKOFhGbduCxA5Jxziq5mVBKc3I1fCOizan4H&#10;S4mkijHnsYWk4ZifXNUNWs9YAS5vIVkiUnYoPQDoDXm37Stn431LTbax8ALc2h0gi48q2ZkSdic5&#10;HOSR2o+Ev7aWiWqW3h/4uaPLY6jBHtF3JDujZgMBiPUdaIxdr3MamJp06vs5prz6HpOo6NYXv/E0&#10;uLhPJWICSNW5J7DHpWdeeHzfRotpp237KA/mOuCT9Kt23xb+FN7b5XxidWjkZpTFp9mrNE/bH1/S&#10;uU139peHwxrDDxl8O9Ut7LZm0uRzu9GI6enFCZo4rlv0OlfwLprxT6jqd5JHI4UyKHYoPQjsv9al&#10;Twk01uk+m2qPGhzhotodum7H9Kw/D/7RPwf8VZhbxHGjM4YR3K4z7Y71s6p8Uk1e3e28H3H2lV43&#10;wj5VAPtRKVkOHLUXuswvj/4vHw4+HlrZaRbmCaa7We72coQuMDd9eorofCl7J8QvDNh4piuIBGbd&#10;WZXGVx/FWH4h0VPiP4OvNI1i2MpWJkXevzBiOv4GvLP2Zfip/wAK+8QXfwW8b3bQt9o/4ls8/wB1&#10;l/uDIpwi6ibW5z4nErCYiMamkZaX7P8A4J6J8V/g/wDDLxtDHY6/pvm8M1tdRjy5R68gZxXBeFvg&#10;Lqfhe5nh8O/EvUltG6wm5cbB2GQcfjivoaXU45bqPSorON7lUDSSTQ5ZUPQA46Vma1Loc98YnlgM&#10;avt3QxblV8dCMDke9DrVEuW5nWwGGlW9tyK/fr+B8u+Ifhx8WfA3iVfHXhDXJp7mN97pc3LMZD+J&#10;5r1LwJ+2R8YhZLaeJPBbSzbyI1TMYxjpwcH8a7268EC91D7TLq0SCPY2JRhnHptxgCq8ngy5mu3u&#10;bS7JhijwRGR6+3T8aarOcbNHHTy5U67nGbs+hF4Y/al+LWqRmC68N2OmwS53vHGxkRR1IbOCf8ax&#10;L+4jvbqXUmSe7lnY+YsszKG77mIOT9K3V0SCGQWkcYmwCAPMJAJGDnNZl9bS6ZerpiWflTRspGAT&#10;uzxk+1ZnpU4KC8yDwzoF5JdjVlTyodhZkDcY9AD1qq8954n1mXQ4bF7SENu3qc7yOnH8I9+9dTYa&#10;DaWrsmt6r5koTCRo3y5z93/6wrX0vwyzpPrF7bW9v5URPnOMMFXkBqaNVEzPCXgixkihsL2SdJXB&#10;LBCMMM+/SvTf+Eg8EeDPDKaLodpPDq00RhmdoRshBBG9T2z+fJNeY+GfiLpei6RcHwxaXGq3srl4&#10;Lm7O1MkZADegPTFO0GfXtU1GPxT4+1SNdSuty+TC2UlO0gLz1wP5VXN0LUHJ6lPVrOzlee00qFbg&#10;A7JbrcTsyeQD1J964Xxvr2ufFXxjY/C/QriUhNrXBVgC0a8H8sdR612/jfWvDvw98Pz2U19Gby5G&#10;UiH3izDATHqcg1yvwR+GHiLw5rN78StdjuLeeZQttHLEQyx9mPYdeg7fWi6M66cpKED1Bl0j9n/w&#10;Xf6batlZIGeWRFyTkbhz684rmf2Xfhl4f+Pdhf8Axj8V6nI8MF61rY2bysil8g72IOT1+gxVj4zx&#10;ajq3gS6iQtJILVnkcA4cY5IP4V4j+zB418L+H9fvfAnj/UbmzhR5FtY4rlo4y+4/MVB+bIGBVxV7&#10;nPiZwp4iFNu0We8ePv2fvhvoU0ttqV3Be3UhLR3PnAMCRwA4HIJwPXk1k6xp9zbaNHpjKxZdigKM&#10;FVAwM/55q7olt4C1Flt1uFlRpBJl7ovGpB5CnPTrj0z7Vc8a+K/AMl+0kPiizZykbTRxvk9gAcHp&#10;S5laxvGlBK6RwPx80fVbn4I2uhm1aac3jtD8mfLTZnPtyKp/s9eO4r/wLBpM06pJaqYpIm5B5IJy&#10;e/FenatrWn6xFaRzxxTq1o8UCQD5QucEOM859favn/X/AIaeJvhv48l1XwXcNFZ3bl44miJUHrtz&#10;zihSTi4nLiIToVlWjqe06V9mj13yY7lgp+aIIOh4OW9q62NprnWWulK72gwxH3dp64Hr714z8GPi&#10;jL4z1C78Oay0P9s2+RENoVm+vr+NeueGp59KjeC5hZzKubgKpJGOML6VMk0jpo1Y1oc0TM8baF4d&#10;v7c2XiLT2uEmiYLv5EWOjA+voa8kb4C+LtFuZ7/4d+KPs4uBxFg5Cn6HrXumtwW194ceOSylRQ5N&#10;oWU5UMfl/wDr5rDla60eJAYXgnUBVAXANEZO9jKpSjN67nkWs/DT4qaHarLfeKrN5XwZJHQ5Htjd&#10;zW18MfhF8TfGOrXOv+KPHTpBabWmkZMEg8hBj+HgcZr0OPwJL4hvEu/EMKyCVMx7XPB9cetM8d+N&#10;ofhN4CfQ9KsgXuFYzTHv7k/Sr5kzJUoU05X2OV8d+NfD3hOefw2txPdh4ys0mMiMnjgd8VkeFNF8&#10;RWVrFrdnbPbWUrbYkacjzl/3ewx2rA+FegX3ie/fxNPH9okkdhb/AGgFkK5+8c17f8PbNtK8Ly6l&#10;qempdSs7RW0BQGONugOPSnJcqJpP2ruclq3w28P3UiNqbCX7Qc/Y3c5jPufSuS1/4JeB/wC0XuBp&#10;c0buCFXGFUexA4/GvR/FNlfeH7xdd1GSKVmfDW7Elc46AelRakZJ4vtNpszIm5rdVzt/CpTl3LdC&#10;lJ6nzv4j+G+t+ELuTVPBus3KTqxa3Q3BJGOhHPUV3H7Pn7TltpBl8KfFsmaa5ygv53xI5PYnPr69&#10;a9QPw4tdW0O58T2lrbxSR25km3EhnI/hUZ6/SvKNV+EPhLxakjS27G4uAZI96lfKb0B/xrVVItWZ&#10;588JXoVPaUHddnse3+Gr0aYj61bpm0lbhAMKUPQjHH1o8SQ6fd6m2pGbzGMYQIMgL3z+OK8c8G+E&#10;Pjz4HsB/wifiS21bTI0wLG+kLbRnt6H/AAqxqnxr+IuhyC28R6RaKFOLhIIyCi+3pUShdqxv9YVr&#10;zVtDiJrVPEHx+kXT4zHb2zNJdJuGTz6n8a9wnutLfToY7axkjEi7QAASMd/pXy6fic2h/FPUtajt&#10;JcXqARxsuAwJ6Hv6dK+iPDmpXJ0qw1a+QxSRW+ZY5FIyGBwpz25rpqU+RK542V4ilXVTletzT11D&#10;4nsIvD16WSRWJsXLkYJHt2rz/V/Anijwv4lh1S6t/Pw6/vRLuDYP3jmuti1W2vVRLxjEVJMbIB68&#10;qCeuK9XufAfh7UvgxqfjW8ihjSzi8i1aRiT52OD7e/vWZ6XKeP2/iXULi7E2oIFQrtMaoV/z61X1&#10;XVZbnULG5spBC9pP5js5K7iD0Hr9K2E8Jv4ihtn8MxK95bwiS6hkJKt2yPXmsOHxJpl3HJY6rOxu&#10;h+6Fn5efLwcb/wDdPT15oGdNqcEmpKbjUEkFxJCJNoU7QT0welUfDdl4jurx/CtpqUhur6TgLk84&#10;4CnrmnWmqXkMY03UdYZofKUQJtxsB9PSs3QfFNz4b+IFrrtjekGzulZJG5zzyMHtgU1LQV0ea/tk&#10;+CdRs7fS/Fl7CwvLCVob/IyxI24Le/v7V0vws8W6D44sLLUvD7qLnTI4/tAmTljjGGH93rXs/wAY&#10;vhnP4v8ABOp+KtU2tZ3IM8iEgnc4A4z6+9fFQOsfB3xuE06+dbFp0EyJxlAT8p9a6LqrTst0eHWl&#10;PLswdVr3J7+p9Pa/HoWp6nIdb0aykjnX5JkgA3Y9T2HvVCK90DSoZI9I8OrlACxUAg9OATzj8aj8&#10;Pa/p2rW1tr+k3y3KTW+XMYAQP6Y78d6q67Kw1WCK2jAkDFwu0qOex+tc1mtz15qnJKcdmZ8flR3N&#10;1q720Yd2O2NMrsPY1b0nQtb1vS59U1G+byZJVRY8H5VAHPtg/nilmg0nSrny/EN7G8kmGaJWyqg9&#10;ASK1m8SeGrTT8y3ipYwrkrbvlgfeqWwoqO513iKFLT4d6X4T0zYmwyXN4oPAD85J65OMY9KzPhJo&#10;U01hdw20i/vMqQw4AIPftxmsKHxA3jKRZbO6a0NxGVtvMyMrjArtPhDYzwLF4fe/iaXBjluunnuV&#10;IUehycf99VSjdhXrU8PB1JuyS6nXS3jX32bQ7CB2kZRGsCLlnb6jqPpX6Bfs0eDvBXwX8F6b4RTX&#10;bNNTmjE2uNdxGMidh90Z64AwB7GvHP2ANDvLTX9d8R/BDTPBHiDXIPC8dxbX3iW5lkh05prmeBdk&#10;cSusv+oLYIHTqeMenTeOvi74f8Yx3P7WvhnQfEjXurRW9pqHh+2misrGPOAjwbflX1LfKeeK39s6&#10;VtD+fuN+LXmk3hcNpBbvu/8AI6z40/ELX7UeKfhr4BuIYpNb0jSNK0fVDDJ5Yu7meWSYh1OWWOOK&#10;GQleQGI6Aiq3gr4SzfDz9iTwL4c8W2Gl+KdWt7EPdRaxpiy2t7eLdtI0vlPkYD4cHJwcHg1x3xz/&#10;AG6buw8ZaN4i+HvwzttY0C78dr4Q0nSYLhBPqUsIiUXEIzgA3E5izg9ATwDXU/A6bxl4i+Btzqfx&#10;Ht9Q03XLrxFqUVpo8+4RRadFcOtu6HG0FlXLBepBPpjqjUc3y20PzjdXZ8Qftpfsra54h1rXvip8&#10;LvCGjaXovmw3Go+G9EuYl+wttw5WJMYQsd2Bjg/dHU8Z+zxJr2qeI/ilYaN4hudMWT4L6fZX91aW&#10;hkYLeazHEY0UqfmSGGUh+Snms1dj/wAFBJPD/hxdQ8T+G9Pk0XV4b5F1a6tHYeYeVBJyPMDKSCCM&#10;DbXsX/BJbxf4O0X4sa74B8cXU0k/iHw9p9rp0kcbqwW6a5hhjBA/dszrIVJ4HllsZANe3QU/q2rI&#10;j8Wp+nPwXt7Dw94A0jw1ot891Zafp0EFvJLJuZ40jUKxI6krg/lXhX/BXH9o74zfsxfsu6Fcfs4+&#10;Hvtfjzxx40ttB0Njp/2pUaRJXZjF1b5VOOwIBOQCD6H+xF4H8eeHPg3pumfE3xvPruq6hdSyT3k8&#10;KxmCMyMI4AqKFxGoEQYjL7Sx5YgeL+GP2oNc/aE+PHxqn+IllbeHfCPwn8Z3Hgn4falHeqUubqM+&#10;ZqN6C4H7/wAhEiQpggTSKCd5FcdSnz1UzVuxg/tHfsreEvFHwl0r9k74Q6baWGmXNtbS+ObTT52x&#10;b2+5JLsytGwkM1xOJFLM+SfMIJ21t+Ev2kPh5+0RpfiD4J/su609j8Q/h5MdM0WayVIhp80cSjbM&#10;ZkfMALBGQqS3lsFIJ3ij+z/4o+IPij44fFH4Z+FfhPqnhu48R+IoNY1/xfDYwpClrJZwLb2cTKOb&#10;iOMBJM7iGDyH5nFbHxi+DWifsweDNc+Jf7PfgC3sdasbKedUitTK2p3hX5PMJbc5aTBLFiTlietd&#10;VOpGm/ZvYmUVJ8xV/ZH1jw5p/wC1ZH8Bf2jLPXdT8W+INB0/VdfhdHewuLuO3RJrpivyBDIgQK5Y&#10;5TjuT9a+PvAOhaN4iuVsNC060aKIHba2ioWjHAPAH6cV8g638dLPT20G+8VeJtN8H+K7J103wxfa&#10;y6iHV58Qn7NuGG/eSyFFAO4Yzg4NfWPwl+Lmm/tC+Frvwv4rtW0TxZpINvqmnzY823l9CR/rI36q&#10;44IwRyDRW10XQyWh5X8YfB3ivxf8JdU8P+CbsW2o6lfw2trfkf8AHojMS0vq2NuMDuRXEax+y34q&#10;0b4Xadol94jfUbvRtPSIXEi/vLsgDLuf7xrvP2kY/j14cbwn8Lvg3Z6ZHrOseJ/MvrnW4i0dvYQL&#10;ukljA/5aEH92xyMnJHFep6/Yx6fpCaPPqkktxHbqHnYg7nwM54x1pRlJR1Bs+E7QeOPhNe3Wk32r&#10;RtDMvmRzr8rxEk/u+Dk4xnPviuyv/E/wMufiFc/G3xzN9n8Q6X8JrlbrxB9reNrPT0JVlCL2ZiGL&#10;dcqO1esfFP4P6H4+s2e+sljmXAS6gADf55rw3xf8DvBHwq8SfE/41eNGt9Qht/hvZWDWmoTqbaCH&#10;znJVkPR5H249cAc1am/si5FJnMfHTWbv4tfsteAfjvBbapqvijR/BMI0GwvNaWOwMLyW8s+pzrMQ&#10;DMkcYw+8NtJzkcD9RPDHiO08Y/CGy13SdRhube/8Ms8VxDIGSTdFuDKw4IOQR7EGvy3/AGqvBGpe&#10;L9U+HtvqfhmbXbGfw3e+HIvAtnAA0lxdxwgXxmOHhjgt9ynDADcMDNe3fD/9qjWNb+Eh/ZC/Zu8U&#10;3uiar4atYdD1PxW9pvg0OOFEQiNpQRcTFMKoUnHUkYrtpVeeNmctSg09D6R0D9oX4G/CT4H6V4d8&#10;c67Z3utaToNrNN4cWPz7mRnXEe1CDgswIB4FcP8AGvWNX8OfEbVf2h9L0zxZpPhDwB4OXVJPCmnR&#10;i3g1vULhAyuEXAZkT5PmyCx7YyfQP2Of2ZPA/wAAPh4dRsY7nWde1Fg1/wCJdYv2vrm+X+FjI5JU&#10;DJG0YC9BgV6yt5cq8lvqFsLiIod0DnejD02tkH8a3baOS6W55J+zJ+1v8Mv2tbHXrPwVoGtaZfeH&#10;3t49QttdsWhffJAsmFDfMwHIJI5KnGRXoM9o9uzQNCEYLl29a+av+ChXwx+Kfwu1m3/bw+BHxH1X&#10;TF8MGzk+IHhbTShh1LTIpF8xiCM7o4i5+X5jjA6kH6R8LeNvCXxS8BaN8U/Bmu2Wp6Rq1lHcW15Y&#10;SBo5A6g5yO/qDyCCD6UXuRKFtVsQQtsdC6AkEglakiUEGQqoUkk981JdQCI+X5xClsquPvD14qJU&#10;VEPltwBxke9BAty6sAGdSSB8oGMCmSrCAFwWGQdy8c02Up5bGMAkdwaiWVnVgoYnHPoPpQA+ULu3&#10;Kp+XqTTCZHgXLLlwAAD19aCWEIkWQhmJ+Q/xc0yUAgxsmCo+6vT8PSgB3mfIUQgAnsev0q74Y8j+&#10;0Pt13KYorPdNPM7lVRFXJLHpis50YlPK2hiPTpXzP/wWf/a60/8AY5/4J9eJbnTrof8ACT/EK2k8&#10;OaDak5dknjZbiUDsqxF/m4wSD1xWVV3j6HRhKM8RiY049WfhX/wVG/aT/wCG0v29PiT8cLW+L6RP&#10;4m/s3ww8bfKdOsgtvA655XzBG0rD+9O9eRvoKaPcx6rCC0OcrHnDMcfyP6VUsfJijEkQUtGxAdVB&#10;+YnLY9eScV18OnSyaHDPMS8iLiLecbc/xYr53GVkf0Jw/l0qWGiuxSW2t9Pu4dcuMqcHMbAcMehr&#10;X1HV7CPSWb7QhaaPDKrctnArmbzWlaFk1Tb5kRPltjrjoaX4a2Wm6zfXEupXAuJUkGy3cH5VJ615&#10;dT3tT7TDcsGo9zd8L23iLUtRe9u5be0toxu8lOVlGODu/hrqdOZ0t11y3iEnBEyzDkD14/SoIbyw&#10;0m6aLySYC2Cu3g4IwB7dK0r+TVdOik16/s0lt7ZdxkhX5pFOP3ajoccZNc0tz2KcEkWdMSwvtL/s&#10;+VDbNMpaORz8pBxya5rxJZJoGoxxJdCWMj/VhcCQep/pXffCbxD8PvET/ZdTuPNlVJClvcIFbnaS&#10;ufTr+VZ/jvwv9t8KDW4mWT7K8ggkRR8yb8YJ9QBSTZ0Knzx0OA8RxWuoWK2X2+O3Ai8xJYoi2HP8&#10;JHrWLf6AmjSC+OpyoYkDKBJx7nnpXQw2NjDoEWoXIIVJ/MDdN4HOD7V5p8ZPFra9LDpGkXDbXdvN&#10;ljxu2tjaOPpW1KDm9Ty8wq/VqfM9zqPBN9rPxD1g6hYXTx2enT4ik65bHJ9816ZpWjaboa+fHZ4m&#10;nPmBVlORnqfr7Vwnwx8L3nhjwja6JcSCCSWVWYhuXJxXpd1pF9dNamwtnLKRlgvIwaipZOx6+X0n&#10;KjGb3epDczjTJodYmklith/yxVup/HpVd/FWoXV8GktzFbSsUQYA57ZauX+J3i6eXxfF4R0y7DhU&#10;PmIp+VWB5z7+1ampajqUmifNIqiADzYgnDejfWoWi1OmNVSehf1nRLnRZLbx1pHnqIZP9NCHcg91&#10;PY+1d98FfFWl+Iddk1DUpWiV5YhCsPIY7upH+FZn7KU0XiT4oH4cXlm99Br2lzwGDcNqERs+/J+6&#10;AAeRzVr4WeC7qx+JY0mKRUtdOuJZiyZKkIcAA/3uO9NfGjpjFzTPs3wZMqQQW8kgDKMxgfeI9cdv&#10;xrzn9vH4Iad4o8AQ/EG0eIS6dIBdlIVJnjbux/2fStT4QeJZvEHi+OS6tSImjcNucncB6nua9G1n&#10;QYPG/gLxB4AhVCX02YxQumfvAhW564NfRU2qlBI+JzShy1ZQezPziiu7LSbiN9QtlihMDNGI1HzZ&#10;6DjpT7OS+1jSYrXUWKWMFzvSJF2ySZHAB/u/4U0+Fv7J8XXHh/xDqB8y13qyyABUYZGRnv6Cootf&#10;0y0t2025864uklIhKMMBff3rFx1PgZR5Zyibs02haNpd1bPbyQRvGoWSNsHJPAGee3NYc15ca1Gp&#10;hjitreJyfPcfvHxx16YpI7WPUr8XmrXTThVDpbl/TpnNTyaraf2AltDaYmeRlIyGSQZyAB2PNVZ2&#10;EeP/AB9sNGttSt9T1LU7hDbxEpbRBWacnnBzxt9jXvP/AARm0XxP43/a2tP+FdXSaNZ2irPfSBNz&#10;OijJU5PIJ9a8G/aC0m4v9VtBbjePJ2rGBnbx82favon/AIIc+JF+Hv7Tt4J9Olc3WjnekcZcoqtz&#10;nHP/ANevJ4hf/CPU9DCov3c/Rn7H3Xh7Ubm+85/FF1wQTGqqAa/Mr/gtPbTaZ8e9JkudVmm87QUd&#10;I5ZDyfMIHHTr/Kv03/tcvGt2YJIxIcbJF5A9/SvzK/4LR2esv8cNH8Q6zod2li2nCGyupkxHKe4V&#10;uxyScHmvzbg+39p/I+bwrtU+R8d+J4tFsNLR5bvN2Y1eOCEYJPfd6VTt7+2gtkuzuYSkbVaPP4+1&#10;Y+p6Nd6ip1OK4mlA/dFFJLHkHJPc8fzrQs9N8QmPyntXEZHyPINo6e/ev1vTlOiz3NB5dS1Uww2t&#10;zLDBE26U7+evYd6zdV1WS9lme3u5440ynzsdxOew9KsR2PiAFIVtvlOQZJH+UH8Kg1DTNfuLVkhs&#10;PNzlWZG27COpzUlrYr6fbxyyW7XMzRuOQFfd5ozwOeR9a1JdLnutVeWWBSPJwFA+QkdzVXStIstE&#10;ttlnpU0skwy7zsWdj32n09hW3Z6fOLXbpSt8w3MGk6fnQBzt4Lj7euoXEqiINhocfKCO9aKtLpgW&#10;4jWGdmQ8hc/Keat6tFo8sz2epSALHDm5lhGWifHT61QjvtO0vT/suixXcsjnck8g+UjHQcdc9e1A&#10;FGW61S9lkuZ7cC3Rv9VGp+U+o9qnj1XUHBtbuEeY+BnOMDtkUp1TUEVNRuIZ8uA7FudwHOPrWrp+&#10;pada28niCXSsNdS4aJsFiB6AUnqilo9Ua3h3wvH4317TvC6eKbPTftsipeXeoKMbc84JHHBP19q+&#10;wfhn/wAEiPBfjrTH1qb9p2J9OhVSy6bponmaViMJtVioByOvNfGd1J4Xk0t9Zhu55LlOY41THUem&#10;M59DXf8Aw0/bq/aY+CeiLpPwy8V3mhRFMI7WttKTJtxl/MifJ5HJGeAM44rnxFLETpWpysy1ON9j&#10;9B/BHw4k/ZY0c/s+eDPB3i/xTqMNul2upaRoYto7WJ5QN8sudm4dAoOSD7Grnjrwd+wz8O9MTx/8&#10;cbTTh4nvVD3p1rV3MgfO7JiUhSQOwWuO/Yi/bA03W/2cPENx+0Xq/i3xT4o1zVpJbdn0u4me5iQA&#10;LsdNqKoIAwoG04/H4E/bP8d6d4t+P+s6/beGdVsrWS82ta6g2+WPC4+fd90e3GK+Qhl9apmdqkre&#10;aPRjV/dXsT/tVeMPA3iX426tq3wxtXh0H5YtMJTHmberAYBKntnoCa8/stbubWRpjfrKR8pjCYUE&#10;/wAiMVT0fV9QkYRfYIn8x9qkjLY643c4FFtPPc3Eo1DTHSEPny7RMDH9T719jHko01FyvY4uaUne&#10;xd1LxDNrV4b/AMS6tPPKwCLJLMzmKMY9eFAyenHNS2lwky79NzdYIFvJcR4RFHU/StHwB4q+E+h6&#10;s9948+Eb6/aBNkdmdZmtkkfszeWQWxyMZxzXNeItYuotd+0eGtFXT7ad8w2Amd4kQ5+VS3LADjqe&#10;hqVJS2L1sa13eeEhOsuo6hdNO+AVikBiPJ6A88VX1TVNLedYdL02Zkhh5d+Pl9R2Bqexsdfi0rz3&#10;0Zirg/ZlW32mUjrjI5AqpY2s95bG1fUTbbRulV2A5B9aYHrHwR/YQ+MXxp0W58YaLrHhLSNEtmDG&#10;/wDFvia2tYghAbdhznbg/jX0p/wTz/Z/8DfCn49eJop/2w/DuqXp8KXMcmjeDtQmkglkRSBLLIFE&#10;RVOvAb2NfDWj6ToX9rrFr+oSQ6ddSf6VcQQmV1jyM7FY4JwBgcYr6a+BHxl/4Jafs4Lqt9peufF7&#10;xBrupaI+m3ENpplrZxwQSEeaiMDwWHG4knmuDGqtKDURNxt1uTap8Jf+CWUGq3/iL4zft9eJdQ1I&#10;XLSXFl4e8AzsryFjlVllYFxnjkfjjivCPiVo3wA1v4hajB8E9a12TRwg/smXW7IQysgH3pFHQnmu&#10;v/am+M/7EnjNdP0T9lb9nzxD4bltlDXuo+I9ba5eYj1jyV/EAc14zqOrarqYOo/bcKx2YEe0uo+l&#10;aYSmnTT1RLi4x1d2Z2tzwabcSx6b+6t0OxwCX3N3IHr71037KF5Mv7SXhJbZ5UlbVYwkkgH7tScb&#10;vzrj9Qiv4bl7+wjXeIwBFuyM98+tdh+yfBo3/C+9E1bxZqstjDZ3YljKKWaa54KxD0B/pW2M/wBz&#10;qLyMp3cGfr/qOgvdzIbnVG3In70xDBkz2rzP4kJrFt8VNIstM3i2NqWkuC3zRPu6r716LFrhudPT&#10;VEhlbzIVZkKYI49D3rgPiD4301fGOmwjfCEDRyefHtwSex71+b8PpLNoq/VnkU4t1mfSX/BOzSvB&#10;Oq/tbXR8OWNzJHYaFB9puZ5STLOznJYsMt9M8V9S/ty6DoHxj+GFz4e0pkuda0jVI4fLsLtHltRI&#10;wVpHBztABJ29eK+TP+CdXhfU7f46aj8Sbq0vbbSbLSgrPuKxO+4k5P8AEQOR6Zr6Z1P9t79hrTvE&#10;9/8ADbwD4g0TVfEF2PteuafZIXKkttBmZFZnctxsTc/sK/YG5K1j5aukq8vU3Pg9+zn+zV+zh4Kj&#10;8dahoWm2fk227UdZ1Fsu4J/iZjliT2A5Jx6CvM9T+BnxN/bS8U67Yax41v8ARPhQ12z2tz/ZHkap&#10;qaHIeJXYfurbjaAFEjA5LDv6Boljr3xJ1a38f654C13xUto+7RdPnsY9F0mwBz80cdwfMd/4fMdQ&#10;wA+UJk12Ul3+0frMMUEWoeDPC+04iO2bVZEXoF25ijzjHQ49qSm76mMpFS2/Zx/Z40H4P2nwF0z4&#10;RWDeFrC3jiishEFwF4UgqRgnuep6kk5NbfhPwH4S8CaGvhz4ZfDqDSbMIA0doGLZGed2TxzXGeOv&#10;gV+0Dq2lSH/hsbXIbu4uVGzTvC2nWUKR/wAWzdHJJnHRt+feuH8aeHv2KfhRatpfxe/a68cy6ssS&#10;LPpkPxe1JryZyP4bS3mDDcewUCtXOb0iZvY9pu/D92gMkkMu/dhWf5ck+lUZYbHTLxdNbXbRbpgW&#10;WyNx+8ZT32g5x9eOa+cPA83hfxr40g1L9m7xT4o0zT9O1HytSvvFXje81GedEA/di1uZZFXJbktg&#10;jb36V0vwk+GXwz1P9tLxZ8SbV5/7ZGlQWF4jq6CRkUyORnqGJj5H/PP3qXZLUuMT2eQrCjhzuznC&#10;qOR71i+Jfh18OPiJrWj6/wDEDw6NSutBlaXSInmdUjc4yxCsMkYGOvU1u33LF8scMQpIyVGccYqA&#10;wopjS2JBZfmBHfPJ/wA+tZFj76ea4ASGBFjkOdpHIPt39OtVp7X7aEL2sZaB90LSJu2tjqM1YZFt&#10;1LSQggNlAG7+1cH+0f8AHnT/ANnXwXY+N9V8H3Oq211qK2tx9ig3vGHKhT6HLEDkjGc0MDtklmuI&#10;zeCQlkTq4wSR1pqWrpdrcWrw8R4KSE5wT1qv4S16y8beH7fX/ISOO9tvMMKNu2blU4yvBxnqKp+D&#10;/HXgr4iXl5a+Dpblxp0n2e5kmtHQBgSvBYDfyDyOKhsD+d7/AILNab8R/Cfx70/TPiF8Rn8WMdMU&#10;WNydPjha3jYncpRCRnn73WvjVZ5f30cFiFVoym9mOOnLA96+vv8Agr98WfDXxi/aUfXfh5rVvd6R&#10;FZR20d6h2CSUKC24MAeMhfc18vWOgRW1jHe67DCzh8tbK/AGc5A75FcWTxUcup6W0PrGmmiTV9Ei&#10;l0ezuYL6OOEKYrdkk+Z22/eA7D3r0L4NWOp3vhe80zxHpuoalHd2vk21vBajbuDcEt2OcEZ6mvN7&#10;i2hu9aWx0UFDLKBaqY/mVc9cfrivf501mb4e+Gvhr8NvDVrb6/BN5moXVxqaqL45HyBCQW4JO3rx&#10;x3r0mzaETtdCv1sfhENY8XX3hnTD4Tt2MXhXUdSWe7hi6/aPl+UFiAFU88NXzr4/0/w9qML+NpfF&#10;8d3qWoXy3Umn26lVkjOcMew6AGva/Ffwf8eX3xX0Z/iJrOhx6Z4ksm0nU7Hw9HH58G0ZG+JRkfKS&#10;A5yMjAOTXjPx9+H3hHwN48GjfD4ajPZ6W3keXqsBhkikTgrsPIXnvRHcdWL3OUvrq31WyXOmi1KS&#10;Hy/syBDnuSf4uak0HwpNqMhh065MF6xLW8fkgrKxPIGepPb1NNuLK3jjK3F06RBuJF5IJ7ehxT5b&#10;57h4nsLti0Z8uOTaflIH3iRxmqMU7CeJJb/+04l1+0mWW3zHcmSyKOT0HP8ADj06VT0631VLox2L&#10;JNaSMTM8524I7/X3rRstU1vVXk0e8jnvFDh1AGQfdiM+neiVwupS6VqFhG79YZoH+VTjOCO4HpQI&#10;rXsNr56zqzBgoJkWPBXA6qfUVEtvp0GnfZr+4Z5SwYXdxiQ47Fs8jNd/8CP2ZPjN+07a6rrPwp0q&#10;3ubTRuJXnvBFtf0Cn5mx3wOM1oaX+y34nTW10S91xbbVBPtmFzpspgDHo28rgjHIqJTitDWEKkvh&#10;J/2fdI/ZfuIo4fijqLXl79o2tYxM8ccoPATcq5Oc+tfVvgm58IfCPQNWgu7O80fw5JYshsbBMh02&#10;k7JGk+ZUIHHfNeJ/D39lfw58FfFVt4v8Q+MbW/uWfbHPbQMYo5icjcrcnmvTfjlZ+J/Fvw6gtfE+&#10;o2cKXM32eYXDmBGQ/ckUj7x9jXJb95foehCHLS13Pnzxh+1T8K7fWkPw28D6tZ2kVyytLLfKVdh2&#10;bAzXO+P/ANpfxf8AEXQW0LTLf+yIEUb2hunb7UFOcEHAWvcPhb+zLpmo6DqvwxPhbSriwnU3UOsb&#10;dw84D/ltL0jHoSRVnwl8E/CLW0Nj4m8KaBa3MLCJfkSRHIOAxkdiDn24rZVIroZONSa1eh8l6Z4l&#10;v7fQri3kvnMsudpCZRgT6+tU4NAuGtob6UXEYlcsZJB1H+Ga+2PiT4d0j4deE9R0bXofDVzbWdqH&#10;msbXUIZAm4ZQAIce/rmvjSbx9ca/rFwv2i1gstxjtLcL8oGc9vSt4NzRw1YKD3Hrq2hwRtayRM8q&#10;rtVwT8p9qq6dA0zrFNtFvuLXEssWQV/unFReINK0ezjF0dQRlkGWVOm7vzUw1rVU0e2uNM0UNZIS&#10;k+yX5mPrjv2q72RiaOuQ+BNT0c3em3c1vNbnmIQjJPZh6jt61V0wtc6Wt7rF9bwSDiFJcCQ5POM9&#10;Saq3Fk9/Kl5hoWQfK0h2/p3qQw6PrtvPB4gSCJBIAhkflsdSPQ0KQFS/e60m4glGHYy7o5YzkwHP&#10;DGotW1DVdNsxe3dxJdxXTkyHadhb1x61au5PDyXK29tcLMzthYnYlXHap9U13V7e0t9Gg04FY5iY&#10;o5vuYx+lUJtFKxtFuWbzNMWNDBkkDbwR1Hqav+HpPB2nRQ/bELKHAlV1OW5/SlFxc2US3c1sCpPC&#10;yHGCecfTg1GLiylafWLnQXldHUwAKfLJHY1OjYoyaZ6Bef8ACL6jpcOh6XqAEz3KszIu1tgBIGf4&#10;iPT0r9v/ANkhZ7D9lvwPam5SQx6FEjPAMK7YA5HcjB59q/Bu3m1e+1CPVITCsV8ybYoT/q2BAKgd&#10;Rwf1r91Phr8JrG9+B/hZrXxb4g0tk0C0QJo+oGNYiYlztX618Rxo+XCpHWveihP2xLq+0v8AZg8a&#10;a9pUtxHPb6TMIbiPIIJADfUev1r89vDtjI3ha4sG8l45bSB87s5cqGb6HjpX1l+2x8NPEvgj9l/x&#10;Hq2i/HzxhcQWaxvJaaldiSGYF1XDgjkHjvXxv4sso9KLWWg3lxLdraJNNFENsLnaAWXtnrxT4PjD&#10;+zfd7n6LwlzQws29T2nwXp2oaN8JLfXtTiU2iqWeC2GXhJclXIHO3BJ9q4b40/HaCTTG8D6JGgs0&#10;IFzch9zFlGMgds4HXmtbWviPZeCfhhpWmeHr0TXc1jie2iciS2kZmOTz82eCMdiK8yt/DX9q3a3m&#10;rBYWDbmWYDIzz83tz1PNfWYnE+wp2Pp8ryyWOxN0tDH0iJNWjS9tpGAjX5VdCAQDnJ9a3LSzu72N&#10;0tZBFC8u8ZBAkPcfStaOzGoRNYaE48oKUGeA3rt46VoJp/2Lw55l7vNyAdihANg7Y9a+cqSnUlzM&#10;/TcJgoYekoxOe+wO7S38OkCVxJseVumcdaz7nWbiWddFtJGaX7ssgXOPYVoJevHbyQRzuMMTcAgg&#10;YxT7HS9Ju9PXUNPtt8nLSqw6IB1FZHZJWMS9vbBzLPeSSmVYwGOzCqVNGnT29jeJY6gyTRXg3RTH&#10;jOOqlhzUNzLpsUTRx3vnJJIzlYuOB2OafrWo6TPolpFa2zLPDKfMbGFAI6D3NBK3NKKabUJ5oRLH&#10;GFOVjDfyq54l0+RNKOjtfKHa1AkiVeCCCRz05Peqn23zbRZbe2d/MIzKo5HBG7HU1NbWMct2NQ/t&#10;AMVxErmUnzgOxU8DHtWZTd0cV8MLyPQY7jQ7x/spt5Gf7O8ZVeeh3H/OK7XS7q5tdEuftEjM0rfM&#10;iyblkB6EHsK4bxdZHw94wHjq1sXns5yYb8y52xHpkr7YGPxrrLB/C+v+DY7nSZXW8W4/0mGOfOUw&#10;MHHr79KDnTtKzG6ZFrHlhotg3PgbwCGX3q3eeKJdK0m40h9h3t+7MBK7P9ofT0qwlimmWUcyWd3J&#10;EcB5IvmA9z6VBfWFnrkDRki3RmBU7xkr6fSqRq4t7GF8PPDdz421e6fXteYWS3AAAyuz3I/rXW+K&#10;Pg74Th0mK2F4Ui87EfmLlvXP0zzms7w94W1vw1O9xb6lANz7id3JA9fet3V/EU2pW0Uj6cwMLA+Z&#10;0XeOe/XpTaHyJnnt3/xRWuR2WoyMbS5YR2lyOxHqfTr+VdOkj3E1vqdpiX7LKN2W3BvQ/jio/iPY&#10;JqXgyXVILfZOhBjKqNu4nt+tO8D2aW2hx6xfIXfbls5CqR7d6YuSzsa3iXzp7Fb+5slWSZP9WFyN&#10;uTkA9qzLS6tobQXlhZhHQfIEJ249gDWrZ6jqOrwuTCBApIV2j4bPYVQsbdNKsn1PIjUORGo5Xd9K&#10;ClAo6nZy+I4ZLXVWILR7vlfD4/ug9RWDHeyXlqtnroW4+ynZErxAZTtkDg/WuqtLSbTmOq6peQpE&#10;yNIHfk4HJH/6ulcjcaraya/NqGggzQlcSRImct7e3tQYyjqdFp9hpvliePSSAwwY1bAIH8q1zfXE&#10;titvpkMaJv2He3IUdga4q0vb7T0kkh0yWN3JfbIxBVj9a0Le88SS2vnXsLiAchSRgCgg1rvTGsnk&#10;vPPkIC5eV/mH0A7j2r3r9ljTrv4qSaZ4R0bRy7y3MKJM0h/cru+ZsehHGO1eE2PilI9PFpqNrvjc&#10;dAuS9es/sN/G2DwJ8b/DGr6nfRR6NDqyw3ZyBhCwByc9BnNenlU1DFJs+W4wpzqZDW5FdqLZ+q+r&#10;RRaXbRWUcojeySNAsQwxXaB+IxWfMrPhYbg7RyCw21qeKIrbUit9bTwlXjDQyI4+cEArg9xisFXu&#10;rYhLibcN3IBya+2a10P4uqN87v3FnS68tysayK4/eL3H0pUWOW2W2ntTMAPkUjBQ/WpLq8urHLJZ&#10;5ZT8jA9aZJaRzXG3WVYSOodSWwMfWlawRHwafmRbRrB1UqCGE3GacY7f+0Wt57WJmY8Ogz/LvTJY&#10;7WGHzEtHMS84WXqPb1qSEWyw/btLRrUAfN3P1qWm2JJ3JPLuPlNyiy20jGOSAAAr6E1yWuQaTp93&#10;KZ7ZTKFwYpDwRngj0/8ArV0tzdLpMoQQPdzyIJGZedy1wnxCPiSV7iS000XBlizFFETvxyQvPQnG&#10;Kyqr3Tem9TS0c6dZwpqqaZEhdioKEkjk9z0q5qH2htOmeJEKlAY4TgqDWZ4Hs7/U/BNvdXVmbeV4&#10;yzWzvueJtxyjEDGRV+e8kg09LAaeTAPlkZW+Y4ri9nc6HJKRjM14JnivIirhcxPH/EB3z2rRsrAs&#10;EEF9MSzDLBjz7H1qOw3T3UcFsjInlbrUyA5bPYite0hW2jS0lgkc+ZkBcja1aQpWJlPQdb2V3Yhs&#10;3MzJ0LIeDT5JWlL2KSSM2B91dxQ+lTxlzN5NwssLoxMitwOPShor+51Odvs4ghi2mKROkgI5JrqS&#10;aZiZtjPJcXi20KLJMr8xnhto6nHatiyKtIbtW8yQOfJDjOe2Kx76GWG9TUNLt0WaMkyO4JVl7jir&#10;1rrkE8S2VrZM06vu+6eE7indEyjcZcXiWYuLWdWDupwnYUaZcQRxpa2uQWiDA5znmqOtT3EV3d/a&#10;wPs8lm+JCdrKT0FZXgr4ieGpjFoP21zc2oChjEWyc4wCOD0ouiVB22Ooud8WpNvVhC8IAHofWgrB&#10;sHzFsc8cE1LLLcJdtDqPlmEgNvA/eD6jtTYhYX0/mWod26IwHSmBCkkTRmWR+c4CHv8A/XqfbJbO&#10;IbpnTfGfmePJHHFOuNPkjVS8IkLNkqOuf6UwtJbE208jhG+5LM27mnZktNsit/KtIw9rc+Y5yHB4&#10;xVpBErkeSpmRNxXdgn6etVpUMbA21tE5BxPI68MPWnrBG0Yc2aOwP7qUAnA9M1a2HdEsayFvNLfw&#10;5YHikjV8idsGMNxz0NRyNKAuISG/hJPJ/CpUkmBZ2Ub8YZQO30oSbIJJPtAYQW6fO3ZuhHrT7Zps&#10;iW42gjh1x1NQrarCNsU7yR46k5I+hpsZtrWE3JuWYKSBjqPqKHoU2rFw20ETtMkW3d1VFwPrROlu&#10;sK5j2bBlXU84rMgu4rhz/pMjOoyYpHwCPY1bgZLWNrpHjIU/vYwckL/Woe5JPKySxoEvyGxuUnqR&#10;6Zp0EjBWCxspPRyOvvUMskdzNH5UICgbo3PAqR5LhWK3oDbgCNo4FFmBPJILiNVJiVQm2UE459av&#10;aBq+o2E6SJPIstuSFuweg7Y9f696xkTe/mS6cXUDlkbg/wCNWLS6ghvvsSktHN80UWec9+KuKY03&#10;GV4s4P49/sSfsOftVa/Jrvx9/Zk8J+INZn/1uuiGWx1C4wMDzLm0eKSXAPG8tjHFfN/iH/g3V/YZ&#10;1aW9vfh/41+InhaW4VjDCuqW9/b2pJH3Uni3Mo9C2emTX2nPEWaRWRUeBtwDHn8amhv7ryzqOyQZ&#10;jKsN3FZujG92jvo5pmGHVqdRo/Ln4t/8G7fx++GCy+J/2VP2hdC8aeVCXXRPFVsdNvZG5yqSIzx5&#10;PYHj3FfGni3xB+0N+yHrk/w9+PHwv1rwNf3UxaHTfE2jyLFcEHG+3mI8uRc87lJHvX9DFncpbSJb&#10;zxqySgushY5Jx0Hp+FL4t03wj8UvB1x8Pfid4M03xL4f1EeXeaLr1kl1BID/AHkkBHYYPUdRXNUw&#10;VKpokfS5Zxxm+CtGpK6P559R/aVtPGXh0+G9W0vNxIdj3jNlVBPBA9veqXwg+J2l/CnxJJ4Y8YX5&#10;m0LUnMttdI5P2SQkDJb0OK/Sv9sj/g3t+Bfjvw5e+L/2CzJ4R8Wo7yr4O1bU2k0fU+pa3hZwWtnI&#10;6EsydjtxX5Xal8P/ABP8M/Hmu/Br41+BL/RtR0G+ay1vRNQixcadKBnHGcqQQyuPlZWUgkEV42Nw&#10;KorY/WuGuL5ZnUjKMvfR9NRa7Z6nf28ulCOS3WPdHehtwGRxgn1qeaPUUjDTzyXE7kiV42K/J6gj&#10;ocd68C0b4HubWKTwd8RL61glG5WYjBBx8nXqP6V0Vn4B+LFuRpr/ABKae2jYYfJyQBn0rwpxSejP&#10;17C42tXSc4Htl/4o8OeGLGB1kjtJXXy0YMNxOeo9R64rl/EM80s8MV1MxjZnkkKrn73T61zmi+Ed&#10;It7u2vpvED6tJGcr9pUEqe4HoK6eOCO51IzXbbIhH5ZcLwp9PzrN7nqQk2VtFVoo5I54MiRCFBHU&#10;eldF4I0JD4ls73UYGG1dkYiHyoCOc/hWVZxPd3q28ikx4OyVOx7VJ4ol8V+HdOstN0m9eGW4JDzp&#10;98j0PtSNk7m78QdU0zUPG0WhaddmQ2Vq32t4zlFJzsXP97jpXH/GLxCdI8GQ2V80ZuZMhHDfMAOQ&#10;cVr+H9BOiaekUBaWeUmV3I5Zj1J/pXFfFsL4y8R23g7SY2kvy0YkRV5K9T+VK6Y6klTo+bOq/Zs8&#10;NRab4Nk1WWVTJPKflIGWYjn68V3a2jWGppBalY2RNzqpOHUnkZHWsK98Nz+EvDWmrokzQx20m2ZY&#10;k+YjA3fy61euNQvNVMVnpokEZiZpnlBG7HYf1pqzY6MHGmkat95Gn20s0Nuv7v7rMOST0zWV/wAJ&#10;Jfytj+z8NMdspBwM/wBRVrw1Y6xfmWW/m3rEBlRwqp7+nam+KvHXhDwNHLpy3+mf2j5Za208TiSU&#10;NjhpADlUGeWPQVpH33ZGtStRw1P2lR2RmanoFxcJJcXQKGQfu3Dn94B29hVK9jsYbgxWmoFpTGEI&#10;Ved57Ejt615h8R/2nPj38Pb7XIvG3ww0JdP0tUZZ7XVleG7DAMojdCd3BB49/SuE0b/go88FxCZf&#10;gpag3MuxHa9IQqeozjrmun+zMXNXjE+LqeJfC1CpyTm/uPpHTNPuDeLdRhZHgfMku/p/9euY/aK8&#10;Ajxd4QTWdNjb+0bJjJpktoc7j1w2OoOD+NeeeHv+CgVzereQWnwC221ohae5t9S4iAGT94dKn07/&#10;AIKU/DeCxGrap8NtcEP3FlEabQR0+bgE1Ky3GKV+UcvEThPE0ZRda1+6/E9F+DnxE8L/ABO8KWlr&#10;qmoeXrlmUg1Czll2S71HQA9VOK9KW1W7QKzMu8lGtDF8ijtgnnPvXxj8TP2jf2Z/indjxF4c8G6v&#10;o2rbwGvYGQJI+Rjcqnrnv64rc8Kftu/ELwt4SkN7b/aVhuvs0d5eQEs4xwHI4bp0qnl2J3sc+G8Q&#10;OHKfuTrXS6rqfWKaPMdMuLWzCxIhKhZG3MT/ADryr9pHw/qdn8LPM0++8w29wrywEDLdSfwHpWN4&#10;W/4KQ/BBreO68dx6laX8UQNzBDaKyP7gllx9K3PGf7YH7LfifSDc32uPBa6naHC3FvGjYIIIGW4P&#10;fisZYLFxldQZ6i404crU3y4hJeZN4V8QJe6To2qsX8o26qF2dBgc4HTmvSdES1gtHuILlEXzd8js&#10;Mhh/dx6+1fK3w1/ae8E/C7xfH4N1G8Gq6LKryaTeW04laKNiTtbGenFe32/7TP7O2taa+j2Pxa0m&#10;yluox5UNwSrh/Ugj5fqetTLC4mOvKzowfFmQ1qfL9YjdeZr/ABuutcuo9NXwjBGiXU6rMrjkDqTt&#10;PqPStKa2+GXh/Tlm1aWW3ugoJM0DNlsduPWuX8S/tE/BbW/DMa6V8VNFjubLasX2m7QPLMOMgH+H&#10;3q7onjXS9Rt7PWNZ+KXh1kkf/SXu9RiEe49kJOPzrF0q6+yzsWf5S9I1o/eTyamdVQ3+latAEXmI&#10;lgQT6H/CsrUfGV14puptHvtI8iSKVVicAJFI3TOB0ru30P4a+L1kXT7/AEkyCErFNp99Eyhz3Koc&#10;E+9cHqvhe20e8S31XxHbiXz9qBruNd/fn5smpaqLeLOiOaYKUbqovvOy1C403SNLj0DxDBLNHcRr&#10;FISgGGxxj1Fcn4usdO8MSLonii3S1iIBtrkgFGVui/L0NX/EA0rUNLe80rWUZrS3y7wXaSupP8XB&#10;OPXkcY5q58P7mHxBpk3g3xxZLLIgBtbtl3tPGR95jgbX5/CizT1OinVo1leMk/RnnNxBq/h62ktp&#10;2L2rsDG6uQFQ9l9afpMEum30VzJKrJdjiQrkjHOPetjxx8Ntd8M2M2g6dfT3mjSndaNOdzxkHJQM&#10;Mms60srnULaAG2aM2GQwx+8YgDIb2os0NyimekWp1S98JtJHKqytASu45HGMAdhxmvGvj58N5PEn&#10;gVl1CxWa5jJNuQn7yLgknJ/A4969p+H6DWtCtLDTNPeeNZGa7DnaEyQOc9ciqPxL0a40Cb+z7mGO&#10;SzlUeUBON6Hso5yR049qIycXdGOKp0MXhpUptWaPn79lz42+HvDM0fwk+KGqnTbqxYixvLgfIO4Q&#10;ntkMPpX0JZ+DmhEc2m3wkt7g+dEYJsEg88nuPavJZv2bdP8AFcU2keLE84JH5llcRjE9u/cKf4wO&#10;Kgl+Cvxp8AfZ4/A3xxufsrnYLS7fO1QOgU7hnpxitqkqU3zJ2Z5WXyx+Bo+xqw9pBfC1ul5+h7t4&#10;c0hEvpUngLQglZlV9ufpmrt5YahbGPTbKODyjEwLyks8Q/2cHGPU18yar8Zv2pvgPraX3iX/AInd&#10;gWwrTWoCOv1VV2n68+lem+GP25fgh42VIdchv9JvniWKeKWPaqN0ZA27JGfajkly3OuGaYOdR05X&#10;jLzPSZLG9Fn9uub57bgJHIVypJ9RVbT9Ht7C6n1O71HMxUK2G+RgpznHauZ1b9orSbljB4X0PUtS&#10;Ai229vDBuZn6AAA85PFV7rxz4k8R2HnvpNzYwyEebGttny3J+6xPP9O1YST3Ov29Ja3Knwu0NdV+&#10;MGpbYreCaCJ3toHXJeIkfNuHAyegr2KzW3FoPtEKBI2xsfnDdyPavm74Ea5q9j+0prHhXxZqyzSX&#10;2nD7HIgCo4VlOMADpnH4GvoaytZoY2sTEJo2fbnB2gY+9j1FVsrBSrRrwuujE0ich7jVVmV/KJSF&#10;GxtUdyfwrzP4s+MpdT8Y2Xhnw+D/AGjfTBRIsxAMQA+bHoK7nxNJqnhqwRoIY5YJrlUkmVcsik8l&#10;vUV5R8M9Hv8Axl+0fr2myrDL/Zw3QxHJmiTAwyDqVIHuKk0l7iTa3PUZPAWhaQscxiW5L26icGLe&#10;vmY5bmiztrOy0aS8srZIoYXZSmMop+nvWpNcagiNpBuFiiZADPgEMmMfgawjpes6JJeWovWksL23&#10;KGJ1+UOO4OMgH+VHS5qrrcvW0R1zwu2q2Nylu+8rGUIwQD1Nc94p8UWFtLawWcPmyQtm6gWXI3dz&#10;+NcV4B8feIPEviO6+H3h26dYLCWWO/iKjCEMQG3kZPHftXo/h34ZeG/DhkuzItxKpLks4wT6e9Oz&#10;EpKesdjG1+Fgo1CGSSOEqJCifwqeoJ9K5D9mWO7sNZ8UeI3uDLaXV66ogUkhVzjH513erOLrTbtr&#10;2SGK1ZG3zM+FVf8A61cp+x5fvp2k+JPCF/b7ntdWkZGYfejYnawz1B7Utb6nLUjzV4npOnaMsLJf&#10;ajPkH5lA+YL6Zq5JElzcG5F55MpUhGH3SnTkHjn1pdJgdLqXSrhPKiVNyK3p159K5++1SXVPFh8O&#10;eI/DtxZn7G0thP8A8srpM4yrDuD1HWrOmKuzP+Iuo2OnxpbuA6wqd0ScH/e45xXi37N2mW3j39oG&#10;98Y69bxzwaErsm5BgSMcL+XWvR/iHpsn9h3l/wCHW+23SxFQrMQTzjArzD9ijx+bHxxr3hPV0WO4&#10;nnL4kXG4hs857fzq6afLKSPIx0ovNaFOXX9D6w1uebyIljIQ3HzIzNlsA9s9Kx7+x1azs5RbShUX&#10;LKGHPTk1rz5vNR8u9dCEjLW5UcEHjGay/FF4yx/ZIGyUH70BuR9fUVJ6yi72OW1Ixal4YiQGNROz&#10;ebIz7TuBHes7UvF2ieD5o59TuIv7QWH915Iy+Mdf0/Sp/ExtNG0KfXLlRG8YMqRgEcDHPpXmHwHt&#10;G+Kmra38StStmuo7S6McEJHA+XqKzk+qJqTjCqqfVo9P8I+IPHfizR/tWn6fpdsDI3k3SwBZ5Rj7&#10;xY8kio9T+E+n+KLcXmoasbm98xJrS4K7sEHkEH3rU8FS6dplo2o6lZTRKuRGudwUHtjtWh4u0DQt&#10;D8Ow+ONAtZ47rHNzEx8vaeckdB70XdtQlukQjT71XfSLrw9LK0m4ST27hkwo5y3b6Vgajpi+Dr1N&#10;QafNt5oVnVCCM9mH+eldP4E+IcHiON0g0uK1kADTSJICpfj5uvU46VZ8W6XH448xNQuovIiyJIt2&#10;DINp6AUIUG+azIbS2uNTMml3E5MF0ivavEeGxz19cVS8aaf4gsbLTD4dgiuGhv1F4ZnAMkJyGznr&#10;jtUvh+7upLOHQ0Dg26lUeUfcTsB/jU1z4iZ7KWC9i2RRNzO6dWPHFDlaRSRg+L9X8MeFidRgu380&#10;TEQxKcZbHI+lchbHxVql6fEdjrTRQiTMsSzHDDr0rl7fxRefEv4nPM1sTpthcMgJPB6jrXqd9pGg&#10;6bo8cOEEsyfKhPynsOnWiUmZ05Krdor+GtREMxbUgbkXEXAIzgnuP8962LfwpNr0UthbWMVogfO6&#10;b5tuR1wayJtQgmYWVpq1uk8UAYxq6kqF9uw+tbfw91qSG9+xXly80ckZZnccZA7sfrSi7mjso3Rj&#10;+K/h/rdmn9l38cM9oVLW94hC4GOhHauXTwwdLjjube9S2ldvnl3bsr2XB4/GvareztNes5fDd7Yy&#10;RrNETFcMDtVe5z/kV5ZBoXiOC21jw/q1jJINOmZIJpk2h1z8rflTEpKWxk3Bjjmlvre1b9yAbgKf&#10;vHP38/0r0DwHqLXumzy22pi5hd/mFxknAHp2FctZ2yQ2ltcTzeZ5B8uS3QYZx3Y1saDJZnxJaDSD&#10;JHDLOI5Xb0PQECnfQmWrKXxI07S9H8dfZdGeaWR7RHZQmVBYdPb0qTQjOXS0t7RJJlDb8jdsI7Vz&#10;fjb9pH4O+HPiL9l1hbu4MM5tb+7ijwIQpwM9Mrn0rX0L4k/DT7Zd+INF+IWnQW9wd6hbxcP+B5XH&#10;oaLNamPtKSly31OktdTtYrM2PiWY2T5xErDgj0z0rqHSKw8KxzQzobaHpJIq/MfTPUn27V5be+PL&#10;XxcJdNt7ZdVjkZXs54vuyE8ZHqP1PbNed+Ofi/8AEr4Xa/d6H4w8LSX2ltHm1WNiqJxwTjnIyOvN&#10;WnroZVK0KceZ7Hq037nz7qe0EM5fKyy8gc9vwJrI8WeDNFea2udXsrK7s7gERRtZo7qxIPzFgfWo&#10;PAvi3QPiV4ds/Eel61hLdQlzZq+VU8Ebu/WukvrOLWmj0uGPeu/zEIILFsYGB/nvUWtLUPaUa9PW&#10;zR5n4j+FvhbQi/iKLwxaxsrALBbxhIzg8MQOBjP606LQ9Mm0tLzT98hdi8m2DAVumMHtxXoN5rHh&#10;7TrWLwpqGsWC3JOxkeT5tx7EZzxVq30GHT9F+yXEkcaFWImX5lcnvknpjFPVGcacIu0TmvAPgW6h&#10;cX+oWm1zMHRD1Ax0z6d677wnYLLq+LGBwEkJndv4h3AFM8JpHb6dFDdyRSIoBQpzkexNXNd8baFp&#10;Be2srXdcthZHiYbos+h9aLux0RjbRGB8Q7SaKRILJlEsjlm+bOxQfT+HPc9q4HXPDfhnVbopr/h6&#10;C4SJtwuEhAY+oz3r0Tw9ei+1uSzuI1G5Q2xud645Ge+R2zyaq+O/BkNvprXehzl7WNgy20S7mQnr&#10;kj0oV0tGaqMWrNGL4e0jwTp2nsPDPhi3t9qZDiIKzZ7Z6g1v6Hp8Wo6ELHxFZWdzbSMWWG8gWTGe&#10;2WB6VxVzqV7Hp8kEMbOin97KgOV9/rU+leK7OHTbW2+0Fsy7m80kkc88e9LmYTS2sdDd/BP4W3ML&#10;3q+DLCNo3V1ktrZUI57gDGK1dU8IeF9G8Mu3he1+z5cbVjTZu/LrRpfjrTGY2juxhUZQ7OA3rV6J&#10;rq/1UPbyNLbzR4aQ/MAfX8KGyIwUH7qMTTrGLVtO8i1Rmnb/AFgjOzOOOvqO9eG/tD/D3SL2/ih+&#10;zSx6grlrO6t3PmqwOMZ7jPpXqHxM8R2nw6nfWHveUcrZQwEhJZCOAB6+tYXwY0XWfFfiFvH/AMQT&#10;LNP5u2C2mjIEGeQcenp604zlDVM5sbTpYmHsaiumc38PPFv7T/w1ggj1XQbjxBp8aAOs8O6RR2+b&#10;nOBXcQ/tV+ANVjePxLb3OkOHKTC4s22xNj7uACfxrs4tK8QJqHli6VrV5S0axy5ePn7pHoauvomi&#10;W63F8NHs5Lot+9eaIZVvfPTil7TmepnSwk6FNQUrpHn8n7Q/wss7WL+0ruW8SFNstzHbvlwTzliO&#10;eO/auv8ADmueEte0ZZ/Dd9FNa3aH7NJHLkHPPltt6Y9TVfxL8JdH8UJt0+xLwzRhfJSPEZc+38X1&#10;rwHVvhF8Z/hL4pkl+HpuHRyTNYKSMKTwNpHf2q42kZVZYnDyvy3ifTX9lXNrZw3EdlESkeZAFBbZ&#10;6AH72azb3RpNZv8A+076zuoGOPKOzgDpjP0rzew+PXxt07w/EupfBi8ubm2jwGjgbcD7KB834Vcs&#10;fif8cfGvhW4vbPR7bS7pM+RHNEQ+e/Ham1Zm8a0ZbI9fTQdDs8XUtpBEyxAq8vGMd/fvXGePfH1p&#10;cMdG0eRZknbFyygEMnoPQe1efaP4K8ZahYxeKvHXji8a6ZW8yzaX90AD0z7/ANalu/FOm/2pDIlo&#10;MoQl3GnQA8D6UrtbG8ZpL3j0DRj4ev7G30fTtMWOG2ZXdyNoAHO1RU1y0UdvNqNpZh5rbc0Tsv3B&#10;7enHesPTmsrJre/05TPFcOPLRGzuPOR7dK7LWPFWmz6XbwW9jD5kqbhFkAqO+f1pXRs0rHk3wv0G&#10;48dfEG5+I01qbtbKQx2kEwJXd0LnPVhjg9q9a1HW7xbSfSY7iSJvLAihWTg54OPQj/Cl0HT9LGgX&#10;d74dj+w7RvYQ4ALH+In8D9M+9ZWlXuqrdyX10RjYQhYZO7HX3pipwQLZX2s6J/wj2taPPdbE2LKr&#10;7Pk5+9xz161wfxQ/Zq8JeNLYGDR47W6iPySw/KRznqOv9K9Jj1DUtT08SiWRZMYDDoTjtVDStW1F&#10;pdmoQOrl8ssh6+lNOSegVcPRr0+WpFNHj/h39nqL4e39qbjxveqobmNBjaO/Hv3zXXWHgDwp4Xhf&#10;WdJ05pY5SBtlO5jIB8xJPPvj1rsNXs9H1Qvd3Usoa1b50B+dx3HPXjtWPEv2+0lZ7bzN2GSzY4lK&#10;dmxQ3ciGGp0I8sFZFa3uEN1FcSziBrhMOHB5I5A2/wAP174rSS4j1GSQX2n/AOjxAHcPm59hSaBp&#10;lnf6ik2r3vlRs/lraY+Yf7x9K6LV/Dej3FrJ4ctLfzAf3hO7Crj6de9LbUrlVrNHgnx6+COuaXNH&#10;4/8AhrBex3hzO1za9GGCQMD6fhWB4c/a++Inh/RYU8c+FvtsyOEE0KFDs5zvK9W6dfSvpaxu76LR&#10;X8P3FxLCIm2wrG21Txjp34rzH4n+G59MgdbzwvbvYs42zpnKEnluOvPfmtoVrK0keNjMvrUpuvhp&#10;crtt09TN8O/tqfD3xTr1npl1pd8JrhwkrST7UU9sjvXvkNjpviO3hRpkuI5DuCovKnHQ/wCFfDnx&#10;I+A91rOqnxJ8OSZIgAZIyMNu9Rxk12HwJ+M/xz8P69H8O4rS2vZYiVFteOBlQM89wK1q0YW5oM8v&#10;A5rioV5UMZHyTR9XT6ZY6Zp02p25mUpkR27nBJB6Y968K/ak8SWsPg9nv2Mcsk4/dPJhgWPAx1Ir&#10;qtW+KPxU12OG3v8ASLTS7maRkeS2l3MAq8cGvLvjf8JfEPjPR5NYkuHvdQ8r94dxJDDp9KxpqPMr&#10;noY6tUjhm6au7HqfwftrWN9NbTrMx2a6cgcoRsI2jIAPfHU1ra54kk1jXDpmgCG2jtHJW16B8dya&#10;8U/Z3+OWhaX4bk+F3jr7RZ6xbvstZ5WwoUDA68817R8P/C8TeOLPX7uZTZwW5cPkMkjY43HOBV1Y&#10;yU/IWCxNKvhlKD16+RW+IHw7+JetaZD40udQZ/7NRnWKA/e4zj3+tef+GfiFrmhwP4jgiaSO4uAs&#10;ttcc5/vfT6V9LXXjPQdWl1G9hMIstH0aaSd7jINxOUIWJR6+lfLtnJO3hh9S1BRHJLd5SBhgquTz&#10;j1rM60z1Kz8cDVbKx1iznitraVlM9umAzKTgr/s1Q8d6H/Y99KltGkdn5oYyYwdjj+VU/DcmjzaH&#10;ELi0SCaSAeU0SAGUg9/U10/xHs7Rtd0rQNSjmUXWkpcPBIvzNg7QKB1HdKxy8FtoUUbWWybZtyWW&#10;YqpzVDxJo/h3WNOfUZzGqo3lRb25kPbjqfxrevLays9KuLSKN45GJEVvIuS69vpUPhrwX4TvvDb3&#10;V3q8BvluRIkE5yY2A+6g7U7u5k4RlFprc8C+IvwivPEzNqmhZtLq3BMZZSDJjsDXVeEfjn8T/Dui&#10;2mjeOfA4uRGixWksUAV5FXjLsfyz7V6Xq/n2sy3txbnyhkeRgGRT2NRy6Q15p7avHEUUnpKwABPb&#10;BPWt3XclZnl08ppUazqUnytnPWPxnj8QQx6NN8MpxCtx5izPJuKNnovHAro/FfjvxPqvh+Lw/ZNP&#10;aabG5/0JmwDIRyzH+LPvVO0uIdOtpba+uALjaQk0i9f9keuOn4Vo+GfAuqeKrKfX9Su5I9Ms2BuJ&#10;c5LMRgIq9Sx7ClzJnW6TitWSfBXX20HXbq0ktmVriJkt5mYlNzex7c1R+Lvhmz8G/EBbyaH91Ogu&#10;iqLgLuBHH+Feu2nhXSNUn0PT9JsJAiAbrcRHeVJAY59SK8q+N1lbS/Fa80iIqUjRUPzHK7RwOfam&#10;ZzcbXMnWtaj1myt7m3HliEBYoljwOeSxP8XNY9zJGsyRyLEheXaXY5xnvntyBVtZX0+0kMUjzxt8&#10;scTDnI7YqKDw3q01/aSR2buSwfyokyyN6Edx70GZ6r4l8b6hr3wql0O8Kfvoo7dfK+RAFwA3HWvD&#10;PH3wksNY15raW3M5e3H+lEACPHU47mvTPiJqdtHdWOl6W0qNJ81xGzjOQBkcVn2viB9Y1BrCSyt7&#10;dcZErRHgeue9NNxdxVadOvDlnseIWPwt+LPgm7VPCPiKTyndi0ZztHvjPArrNJ0z4uGxaPX7u2mc&#10;8IzffQdeD716ZFoL6lBcWuq6giPu/wBGlQ4G7H3agutFS5ght7ENIB/rpsEb+MEc9Kcm5M5qWCo4&#10;eFqbdvvPNbXw8PEwlGrTsqWygCfzCGz36VpeDNAu76yk03TbXMMchM1w8OQF9c9zXWr4GtYrdtB0&#10;CGaV7mdVWNVLMzEgBUC5LMScYFelaR8Epvg/4h0vwp+0TPq/w7spkgu9We+g8i7jsZZSEuEhk2s4&#10;JVwMA8qeOCK0hCTR5GZZ9l2VL99NX7HGfD/wh428cavF8PfAnhO88Ta7PtisNO0yLcW6clv4FGfm&#10;ZiFUZJIANfef7Nn7OOjfsufFjWfhz+0z+z7aeNPCv9nF9Z+J9pbtNp+izJGZWtBGn75FAD7541wP&#10;k3MoYVpaL4y/Z4/4Jw/EbRvjN+zd/aGueEddsr3w746tvEJlj1TSr+ORR5ZSSGKSCbe20xOoZjjH&#10;UV94fsG+PfhZ8Uv2crf4j+BfAklrpWv3898yahYmJUbd5ZgVGPPkiNYSw+V2jZlLK249mE9lOLst&#10;j8T4j47xWb1JUKOlL8WfPfwj8Gfs7aLoepfEH9mKKwXSr2aWO2bSbh54r+widlR0dhvKLcC4Cknn&#10;B5I65M3xP8JeHLPxD4p8TlZLXQ9Cu7vUYUBZVSNd2T17/wAq6f4VfC/4R/Bn4bazrvw20bSrA+PP&#10;EmqazqL2gUQ3269uzb3AZTtcNA8eCM5UryeK8zvLPS7nxBefBvxNoiaqvjbRbuygsLfewupJx5Kp&#10;LjBCLu3sAfuKSeM11QitpHwdRpdS/wDssyfAvx5+1X4e+NepfEaxht/h54DkvLPTracJarNqU2yG&#10;4XZjJ8v7ShX+LzEOMqpqb4Hf8FCv2df2h0uf2bPCU18/jbw++pTXn9o6SbeAol2wYIzkM5/eqM7c&#10;HcRkkV6N+y9+zpYfCr9pX4geP4dLtLfw/a6RpGjaTZRRfKs1rHPNcy8HG1pJiAAOBHnoar/Cq/8A&#10;hN8bv2cvh58bvhteafqMug6hqlqb20Kv5SXEsvmQ5XkNh0JB5Urjioiqim1HYUlemfmx/wAFI7DU&#10;rbXbvTYcyveawGtxlTsIWPgFiAD8xxmvsz/gjZ4f8I3V540+I15bwT6hdXml6NbqY/MIFpB9pRgc&#10;HGGuZcE4+YEDFfKf/BTmw1D+0Ps0E1oJpNb8yJzbhnikUKQ3ORxtBwR3FfWv/BHD4Nad9p1v4pvF&#10;J9q0PSIdGRnGN7zsl3OXXBO7aYAM9MNj7xr2Ic0MGzOK95Jm94j/AGvfjV+zF4I+PnxZ8U6FpNp4&#10;a8D+M72DwDNe3W2O/na9cStOxP7tVZ4Y0jHJCkjOcDxfxz8K9X1X41/swfsBfBnw9/bw8LXK/FD4&#10;o6/aX5Nvb3F8JnbzlOXSWSSV5UDMPkljKgggjW+O/wC2GbT4r+LPgV8Qv2fb3UvDemfEDxNqb31+&#10;VSDWjaTx/Zra2BJMkjySpjcACynG7t9Rf8EovgJbfB79maL4j+I/hFdeEPFHjOZ9Q1jT9XvJLq9s&#10;ofMZbSy82Ql1ggt/LSOL5VRf4QSa8udSXMn2Ov2fJD3ke3z2un+HdB/4RrTNPgVFjVWESDOOP4hz&#10;kccZzxzXA/H/AMYR/DT4YxahdaTPrd9quox6ZY2VpFlmLKzufThUbjIySBXpOswyas8UZvA0W3cq&#10;AYZG3Hnca8q+IPx6+Guj/tG6H+z5Pq1w+oWIh1C+tLaDeJpJlYQRsw6OBmQ5xhNp7iphOVSpdGdk&#10;keC/Ff4M+CvGvhX4f/HL4geD7H7NpmvnUbXSdVtldYbt4yY5DvGElj8vfn+EhiO9eu6bfaf8a20z&#10;4o/CvU4dN8d6PErlyg2apbA7mglHG4Hkqf4W59a3f2/Pg14b+NfwP074Ta5cyWFjqfjrS1uHs7jy&#10;ZDHmXcgcdmBII7qWHeuG8RfCHXPAevWniL4f3HkW9rEkF3CoHlqsa4V8np0GcfWu2lVjVhZ9TKpH&#10;TQ7rwt8cvFvx+/ast/BOj+Br2207w54WSPVfEN2rJFFfSuWa1VXA3yAKMlSRhhzXqOs6VftNNDJs&#10;V/szLLay9mH8QP8AhXxd+xx8Ztc/ak8A6x+2B+zzLNF40TxLd2niDRb8vHb67b2spjRE3EqkwjVd&#10;s2MMcqxAOR9k/DX4ueC/2nvBCa94ciEfiPT1eG4066HkXFrOpCyQSx9UdSCCCM5HvW0qT5EzJ6s4&#10;jWlhiu7ezs5dskiYeNQTz6fjyT9BXz7460iz1eH4m2Pjq+GqweM/idoWi6bpc9tlIxaojLbqDkOP&#10;vOf1r6B1O8eK4vbG+eBNQsbWV5I92HSRVLBWPBxx+VfM3h34e20t78Jfid8Wr5rjWvC9prPi+aBl&#10;lLG7vytpbOFB3M6s3lhDkbee1ZqTTNYJGD+1R/wsu3+P3h7wro+szaZo2uaTqWjC406YxXkF3dwu&#10;pu1KldiwxoNvH3nyD2rb+HHw3+Hf7Pnhbwl8OvhreSWFt4cskmsnLB/ttw0fzyzn/lozMWJYnOTX&#10;m/iPwr8YdV+K3xk+Gd7O2leNDosTWXiSceZP/Z8gDrNGg+W3t8mS3RVO8yqzMASBXvWv/Du20fTt&#10;OS208mGxsolj43EIIwvGee3NaQ5oK5dRRaSR6Z+yl+2BeaXf3Ol+JLyWawihaXVreVOLXnHmxsP4&#10;SOdoB4yRX1fbX2h+I9Ft/EvhO/ju7S7gWSCeCQMjo4BBBBwcgg5Ffmx4A0jw/wCNvES2/iTwnsNr&#10;fNcaXNLERtI4O3Pb29OOle5/Cv4n+JP2ZNYWaylmvPB17cMb3TIIS76WWJLTRjqIsksyDpksByc9&#10;1GvfSR5tfDKSuj6n13TPD9x4T1FPGPh0atpttb/aZtPFsJGkMXzgBe7ZAx7184/8E7dVn+Hlpqv7&#10;O3j90sda8Q6pqXirTNKuJ0MtrDdXkreQyg/eTK5Azgtg819Dah8QNM1j4X6n8RPh5q2mS3MWkSXO&#10;my31wq27N5ZKs7A8ofXuDXzv4X+Evg74GeAvhb+0X4qNvH8SL/WLHTLu9ui0cl4NTuS09kEzgIrz&#10;O+MFgIvauhKyOZaQcWfRM0TWzMGZ2ZXwAeg+nvVdjslZY3yG6hvWtbxBZ7b8zsxJdhsPUpx2x0qg&#10;8Iifasoyy/MGFBzK9tSlN8xEXkhe5wtJ5LOSoU4zk84JHpU97BKIyxjQqV+6DjFRbBs8sykbV4A6&#10;g/WgY26g2xoCcDBIUnBqIxKFDGQglcgZ61NIyylVjYnGSWK528UwgTbk3Z28FtuMfSk9UAljALi7&#10;KBQrugAYDPJPFfjN/wAHRv7QWjeK/wBovwX+zj4e1DzP+ED0DzvEIVjsjub0pLHEw/vCKKJ/pP7V&#10;+1nh+1iN+t3PcssMKmaV5WwiqvX2H1r+Xr/go5+0HB+1D+294/8Ajw+oGey1zxSy2UM6AlbaELbW&#10;6dMMwihjGBnpnPNcuJlyUmfW8H4J4jMlO17HjtgbaCC1sHVfMSQOGB6DjJPrXc6ld/bViu9BRWR0&#10;AYBeGOOa4fXYrO3vzIyeU8Z4y2AAccfWur0y8aLQY7KwadJGh3RvtyF/ya+RrzlJn9GZbSVOnytD&#10;dQ8OaXdW1xd3lxHKxBChMffx97A71yPw6vVtfG15GHCHHlbS2BkfXnNeo+D5rTRLQWc9gwFwQpli&#10;jG5G/wADXOeLfhTMuqz614Z1VHumcvtZR8zen5ZrJtWPSnh3zxlFbGpLCZIhkTNJDIJBsPCKOc47&#10;8gV32lxve/B65n1aCP7LNIwtJkbLEj7xA65yRXnWn+FtQtIbW5vtXiAPz3Hkjdk/3PbHrWrqeq+L&#10;tT0iG1ilnjsbe6BZFYJu4wG2+vSsT0aSfLqcLbpqeia79pe4ljQoG2kYLc9frXs3w61K+1/w1L4Q&#10;/tJRED5jNGockMTnjsa4G60Wa11u1tBKl0qP8kSnJ56/jXdfDDTrSw1wafY3CtcRqxdgQNjcnb7m&#10;k3ZHThYtO5ynx306bRNLg0bw+MzHOBswGh5XcT6kj9a+fdB069/4TyPT7jfFsvIwCxzhsjJPv7V9&#10;MfHuG/kW7tp53jjKKFUpjL5yfqDgfTFfO+lGaD4h2FneXSwhrlTuPXdnqPc9K6cO0oM8LPYNYum+&#10;lz3W8hu9PWK9MYkWCYrG7H5l4wePevQvhzrUt5ps9tIqm5gw0LKeQuDxz71g3dlHLY297F5fmTOU&#10;Xcerd/xpqfb/AAtdGazlO1iEmVh0b0rjd+p9VQUI2XQ8X+I1n4l8CfEf/hMn0k3LJcO9wHfcnzHP&#10;U8dDW9B8d/DPigj+0II4mmUhoFXaYmA4OB1x716rq7aJrmkJPeGKN58q0aw5Uupx34bmvM9T+GHh&#10;281Qyf8ACOm0uQfmnZCnmP7Z61pzx5bM43hsTQquVGWjep6f8KNbHw1gXxZ8Ptchk8QajCbawup4&#10;1dbVXGJXx/e25xnpXonw3a7eceXefao3l3SXRXazt3z65rwrw54dv9D/ANK+zb2wT5UfAiP97jrX&#10;pngrxeNIeLTLTVBJ50g81gMc9/pUxknJM9ujaUbWPfPhZ4js9L8VQ6MrOLbzSZ84ByR03entXqGl&#10;3d5/wncwgnd4ntCoXJGB/XivAPD+oLHq0erQKYpGbbEo5Y4HUnFe6eANS0pbKPUoZ2ub64jAXLk4&#10;7Ee1e7g5qUbHzed4VRnznxz+174G8QeDvjjdWMkcMNtqM63NvKI8hkJ+ZT71wlsllYbxp9qkpSVh&#10;KXUZ9+a+wP2+/hR/b/gzTfiHaMpl0mPDxIvzMp7Z9ic18XyWt2bWdxbSeRc3G4kN80jZ5z7cc1q0&#10;1Nn5jmFH2Ve66l65urqS9ksrDT1QNGCZXGRhgeV/z2pbLRYtLsFgtU82YHcVkJ+XknvVnTTpsGqJ&#10;K+6MLAVVYWwEfHHHpVN5pjaPPHFJNufCz7ud2Rk0HAeafHWc2F8kOn3zW9xNbEyFV+4D1xmvoL/g&#10;gvNDqH7ZmoWd7qElyT4SndJZuu4yL+QzXzv8XzpMmtsusa0F2KMxNAfMY4HRu1e9f8EUprTUv217&#10;ew8Hafd2YbQ7uSeeR8tKpIOW9s4NeXnUVLKqqfYyqq9OXoftRHHcW5WFVU9nOMk49q/O7/gu1qAt&#10;/EngTTole5aawuGls+QoIKgOexPP14r7u/4QLWpbr7VcfETVELciKN0Cg+wIPFfAn/Bbb4dXegah&#10;4M8Xp4i1O5fUrS6tZGklBKbSjDAAAUknsO1fl/CK5c2+TPmKCUZ38j4StbDxHAr20EwtisRdAicH&#10;jOAfWo7zVb+7ezS78QkWi5EkjJu8t++R2PArmr3Q9ak1f7DLrd1bukWXeScj5cdD6GtDw9c2nh+w&#10;g0a5mhSLzsgtLva4f0JPc1+uHWtUK/iK3e7/AOJPrElxLFLho2QhWJ6E+v0rRk1jxdYWZCWflxlM&#10;XE7jOzJHKj19/Sqlzo19f3cjohRXkG0oQBgeuO9XZ20lbFtFhhnnESEXc8rnaD3Pv6UXsO1y3H8Q&#10;LptU2ra2oQqCG+zgh2/iUeh+lOvZp0t5NU1axVoJJN8NnE+Oe3TkDPrUNrpLXGnWwHkymNSYDH8u&#10;V9CazdSn1GO5E7XxS2J2iDf8wI659qV7jtYt2via5SVre78LL57kmZFk3Er1BPrVO4nuRK17Zwug&#10;Ri2xW6g9QRUDyETpcyz4M2TGYjyw/rUs4F7cwSXOm/aFjkBBd8Dj+femC3PSfgL8EtY+Nsl7psF/&#10;boLSJRkSYdULEHao4JwK96+G3/BK340+NLtdR8KXtpHp1vI32W7vgAVxnllUEkkgV8xeE/ivN8N9&#10;fg1jwnH9huLckoobcjDqAy8Z/GvUdN/4KX/tl6Ppd34d+H/xpu/DenXnH2PSbZI9pPUiTG9D7giu&#10;avCtOPuOzNo1Io+qX/4I5SeGPDkmsePPihpmQgJS4nkRc+wAyccV5lq/7L37H3hmUnx58XJRFaQS&#10;sLewC5llGQBlie/t3r5ZuPiv468ZeI5NR8d+NfEV67Rt9o1DU9SeSRmxyzM7E4PbJ71ENdtdQ8y4&#10;sbae6SU7FN4/zxsvRsH7w6HNeesHjZfHUfyNo16MVsfoF+zf8V/2dPhLpQ0y18Upe6cYCY4LjxT5&#10;M0QY/cUAbUz1OBnNbnxJ+Mf/AATB1a6ktLTTtBi1K6lP9pyzadNct5ncPM6/OfevzWv9DuoUjvJI&#10;URSfmZoidzddnsSO3Ws9LbSvtYntrZftCvsMdwnQ+vsD61zzySNSfPKo7lfWtEkj9VfhL4g/4Jy6&#10;bbG6j0LwLdTNjcbzSk3YXtiRMAfjXpXhjxB/wTd8ULHpraV8EUJf5oEutPM2R36/L9K/HW9j8MpO&#10;NNuLyGfavmO0EZbcTyQSOw461n3SeHXLahFqLS3GcRwyxsuFHGcEYx24rnq8PKc7qq7kSrQl9k/W&#10;v9vfWP8Agnh4C+Bsl14Vn+HUesXqImj2miWdjPMQM7nCxKzBfV+OlfkvNrWo2168dlp6JAJGa1la&#10;MFYySSdoH3R+nWq9hZWlzIjQ3qO0nVZ2Pyc9cdMVOurR2Qkt9LuR9oVCstwYg6uOnGMbjivRwGBn&#10;gm+afNcE1y6EWo69NDFGkepTyTTsVLG4YrED1K9h68U9E0izdLy+lkuyASzSJy/t6E+9QWVpDp16&#10;88n2mSN4Bh5VACE9QF7VGlz4fcSpcahJtEgMcDjJZh1X6mvQAuDVbOa5WwkiMNuxHlzKMsoPt3qr&#10;qj2l/C1joxMlxFIFiWPAWU9AWPRecfexivWP2cv2KPip+1hHqOuaTqHg7wV4e02YC417xt4ihsIN&#10;p5By55AHU9OK+g/g1+yP+x/4M1/W9H1z9sOLxwvhuxF94xu/APh4z6X5KEMtit+xxcyyuFULHuBB&#10;PIrCtXjRvdE+65cq3Pnj9oL9kT41/slz+Gx8W9b8Lw614isYbmPTYL+O7uLS3cAq0oA+Trn8O9cP&#10;rul+A4beCSy8Wwatfs/7/wCxQlURlJB9iOvNezft63TeN/FkPxj1bQPEltc+Iotyw+JIQFjgjGyN&#10;YyAM7Qq8DgYHXNeB6Db3NxbTwrrJtt6BhIAEQ/hjjP60sLWlUp3YnCS+Iz7pbN2lhSNfJc/IYz1O&#10;eea7L9jnTtBvP2kdDi8ZWc5s4LsSadHCpkL3IPy7gOgz3NcZfQ2ltC8GmyEyQoZGJQ7Nw6k4q18G&#10;vFWqeHPiz4e1nw9fg3tzfRqDaMRyzYwfxIrSveVCS8jOp8Nj9l2gCaJcz6lMUchVjZn6Z68V418c&#10;tJ1u++MPgLQNGtoZLu/u5Y7BLiXEST4GHckYAwcZNeoaZ4Y8TN4btYfGOpma6+zq04TgA4HOe9ea&#10;/Eq28Q2Pxa8Ea/d21xr4stTEMOjqF2XCOeQ+fTGPxr8xyhRjnSd+rPIotRrN+p93fBX9jv4KXfw1&#10;tPCf7Tfxu1nxi8cpmufAng+7uE0mGQkHY0Gnr5s+MDPnMwJGQBgVf/aq+Anw9s/hUfFf7MPwL1Lw&#10;bqPheZdQtdVTQjZooXG8rHIQXZlG0ll6GvQfBP7aUPw80jT/AAx45+AOoeG4fJAtbPSo0u5CgUZd&#10;YLUNIR64Q471Y1L9uD4ceJrefSPFuu6f4I029Dwwx+NrxLa9v4z8u9Ld2XCHsSS3qqniv2NVVc+U&#10;qwn9Yba6niX7Ef7dXjr43eG7+51rxd4W06bSJTDfv4gmeNLYj5TmMY2jI7tz24r1uw8cfHn4gGRP&#10;hdqV/q9s3EWr6fpMel6ej5wSJrvzGkUf7MXPY1S/ZF/Zl8D/AAv8Taz4k0mPwhrOn3lxJNo17bwR&#10;NcBX5CsDnnJz9Ole4eIl1uRgbpZoYigAL5VB7ZA4HsKc5w5tCKkfe0PC7r9jTxJ481X+1f2gf2pP&#10;Guq20xP2nwzoutva2jx4+4zx7C3ocAA+ldz8Iv2fP2bvg/dGL4N/AHw1oMkikTagtgslzIAOS8p+&#10;bPfJPfmtDxz418F/DTSItf8AiL4ph02yeTyrZJeZbqQ9IoY8bpXPZVBPrgc1x82i/FH9oCSex8Xa&#10;Pd+CPA8iB/sFveKNV1aMD7spUkwRMBygOSDycHFSqs+jEoXR5h8V/F/wN8Y/tM6HrGqXOmaJpGlF&#10;7bT9d2rbnWrzcBJbxycGSFAM7QcM+CM7Ofoq0/sGy1BdV02wtRLd2hjhuhEDKyjou7rjnj6V4l+3&#10;J+yXH8c/gjoXhn4RaDY2viTwjrNtd+GYpmiiSBojkHJAUAAbSAPusw716x8M9B+IGg/D6xtviILD&#10;+0xbD7XHYyh0V8EbUf8Ai75xRKcZbDMj4v8Axo0H4J+HNM1fxHo19qNxq+spp2nwWEBdhM4Y7nx9&#10;0Db+tdTc28zWcN1cIFaeAPteXJQkAkH8/wBKR7yyeGMahFDKIZd0SXEasytz8wJB5AJrO1Txt4K0&#10;KCO48TeIrO0+2XHlWKzy7fPfHIX8unvQBdjtxEzibByAdzHI9seleMf8FF/FGq6H+yLfxW3ghNas&#10;L68S21W3dmXERZQQuMEswwPlweetezfbIZpFePbJEwO4RjG3jgf59a8X/wCClfgLVviL+ytbQ+HP&#10;Ec0F1p+oCWK0tiQ9zM+FSMHsRwcmqjbm1A3/ANmH4wfB3Wfh9pOh+H9d0ayvbbSYZJ9FS+ja4sFK&#10;LhZEDbk2n5fmA6V6lb3kM1tDLZ3kLwKQiOD8rAH5goHX6V+a3w2/4JrfHn4cHwl4h8farctZ6pek&#10;a7pnh9JDK0ZXzAbmUHE2CAuCML07V+kFl4I0nw3a6fpunSSPJFCqxxiUumMZBAHTjGamtZS0Kkkt&#10;j+YP/gqJrtnpn7X/AIo8LeEdFENpbarl4ZoDGJm2AFVBA+Uc4/3fpXjOi3H/ABNYE18Jtwygxjq+&#10;07R+BxXpP7Z/9u3n7RWtDxzqKza7batKmr3sa4jmkzwyjsNu0Y9BXmfnWemTF7+7B2qPKIX5pGHJ&#10;/pWWD0wsY+R9U2aPg3ULPwnKsFnp8Wp6oXLx3U0mDF6bfft+NX7XxdY6F4judU8Zz391qxkSW2tg&#10;cRg5yN5zwMHPHpiuW8JHWvHHim0sII4bbz7hVhjSEmVwWAxwCd2D+YrobnwXrMHxTtfBereFdS+1&#10;XNz5cdnd2sqzTR9cqGUHHf8AI1s9zSPNYv3fxA8Ta61zruo+LJYYHl812tX8uUN/D8wwVUZyPcV6&#10;NqXib4W/GP4XtBr+sRW/jHToCF1O4J/4mMG3lXbks4IGc84we9Xvjp+wtLqHxB0bwf8AB3fZXl1a&#10;odctNc1OKOFJODtIzuLHOQuDjIrzP40fBLxN8B/HFv8AD7xFf2rXcVmkwltxtjIYDKknvzjd6ULc&#10;uTlFanGWTSTWq6THEpEO4hRwM+uPWn25uLFDBFFJD5mHRwvDd+PWruq+G9c0oR3+naSUhdPneWUb&#10;Qe4B60gFvLa+QZiUjGERT8wPfFWYN6k+g+JrDRLK/wBObRwJtR/1lzAxVhx3x0rEGnaFeWr6dqWo&#10;XaYUbJ429OhJHPNXoNOvIHe8xGsRQ7mM6sVHoQO9V9Vm0y9uxG2nKUlVVDRKRz7Ci/K7jS1Op+Dv&#10;jLxv8G9a/wCEx+HfjhVmRSDCwzHKhGCpHqR3616l4c/bb+OHi3XoNK07wJo007zGMXRiY4IOcsD2&#10;5+9Xlnwu+DXjX4i3x0DQJQlrE7BryYeWkQ9CWXr/ACr7L/Z2/ZJ+D/w++Hmr+Mvif8YtF8O31nYt&#10;NZT6pMDHKQ2SzBipwcYAHXHAOa55yi9jvoqUVcu6mPEVx8Ip/F2v6sLTxAjh5o/sCNEXJwpQH72O&#10;MY6814l+0l8JPHnxYtdKvn1a8uvEE0JU21u7Ja3G1cgKC2ATwc1wn7Sn7Ulv438Sx6d4QlNxYW0w&#10;WW/8sotyFPLIhJ2r3Udea+hW1/VNM8Cw6FpWjW0epazokV5omoTTblRMDdtA+4xAORUJctrmzk5x&#10;Z85/s9/HTxv8INcPw98TX2/TLyb7PebLkyLbS5wDuBIODwRXt/7Qnw3+EXxJ+HNpoXijxgs3jdXY&#10;QaroJC6dHb+kwHR+R09Divm1/DV947+ON14C8P6ddTiaVpZ2ghO4H+MqvXJOa+pPCOiax4c+Gsvw&#10;20SJtC02RopLibV9LCXcsqdG8xwCook7O6M4RvG0j5C8XfBzXfgvqUGkeLpJr8XEJNtqFoAILhP4&#10;SrdcgcYNYVxE1vYm2srqKBHyWWRQSB71+hXxR+BXwq1T4d2ekfGDxzaaytzY+ZZ3ekTK95bS9vZh&#10;9Oa+LPi1+zr42+HYk1q08H3s2kSOxtp5HDMsf8JdRyCcZxW9Osmzkq4aUdVscJo8d1p+oxW99cQT&#10;2Mqk+W8edv410FzqMd3CtooW3ihjbaIMdPU1mwXOnLNDF5ylvLyzpG20H05outNGftW+OJWHMrNw&#10;PwrVu5ytNblNL15bQQT3McjpIfLG07mXPXNSppy6kEFzAIs52707Edfeo4bKaN2mF7DIc/6yPONv&#10;0PSp4P7RvLiS8uI1lYcIQ+0KD1GKQirrGnaZpruY71RKzhlIUAsB6f41ZNjp9xZLqOpRy3M0AJiM&#10;cpIA/wBoVANb8OZaWbQ/NdRtRck4b1Ge1WtOsr67jju7lI4YNxGIzz+OK0IsV4tRhaOa5S0ulVcf&#10;63/Vn6VVj13UrxpLOIhYt25I2OAcUmpb01qHRZLvZDc5IPOMDt7detJp0N7p99Pb6xpQlghbCyo+&#10;4FD9PpUJWYLc3/A8+izeKNOubvSmjiOowwyxNccMTIuSoHXgmv3+fxlaeG/BmlQWXw41qeOKyt0g&#10;ksIQ5KCMY+UHgYr8JvhVpfh/xJ8YfCujz6AVt5tXtY3RTgcyryD689a/oJlMOm20WkQxI0NrEkVq&#10;zSE+WAuAT+FfE8ZRhOilI64J8q0PiT/god+1FFefBvUPhrB8HfFVnca7Ilvaahqto1vZylZFchTg&#10;+Y2AOPevmvT9ej8Q+K5rCS1ubG5trWPEVzCVG0ryCSOvJ4r7K/4KWW4P7PlvFdGQ3a+Jbb+xlEvz&#10;RMWG4gdDkZ/KvkPUrpEZ7XUNetzdIoH2huXnGOQW9R06Vtwz7LDZWna3qfp3CVCvXwtordlXVJmm&#10;k8+wI88gRwYQFUxxngcGptG8OeXZ/aNTv5HZGKmMNlixPLH65qroRubuaQ6VInyEEQdsdyD1NbCR&#10;Wunz3N48J+3sP3cW7K/jWtevOtUuz9ryvLqeBw601N3y7XR9Et7e1hWCIjAbed0Ybj8++KpXOkal&#10;JelhEsiIp8m4Z8bz64HSrdlHeTwxvrTuZGYyGHaNobbx+FOTU/PmkuoLpRGIRvicYG4cnkdjWKdm&#10;emc7401SytdJ8jU7gWj4ILIuQ/b8a4TQb/xp4yvLTwx4QvFgiW8EU9467VUH+9nrkCptan8ReOpL&#10;zWLqBmiRJDKqEARxgcYHrXZfBbwdpfjX4HP4h0y6tpbzTdReG5tkvRHcdMiTBxnHB/PFBzzleSSM&#10;/wAb/CDxf4RK6vc69b3pZ8FreLaUUg8nPAWsPwrpd/eag1m8qeSMtJ5hHOB1A710mvR6odAW91O9&#10;up1VyjiTcRjs2O+P61m2smh20ttq0HnPNJHhokTCRj+8T2z+tBcoNFS0uIvDWvTaSt06whVb98xb&#10;g56enNan2eC+xcPJiZ5MxmPoPTjtVS/sdN8RePJX0xBKq6enmOhzuIBJJI46Ec9PxrSgtdMtNNV4&#10;IyZFceYAxDBe2M/rUNWFysqaxp7CaRtSuopcRj93EMg8Yyw9eK4HV/h9qOka1JcfDzxDNbLJhp7S&#10;RT5TMRnOccDNehWFrbRXz3ELP5cse1kdvmIyef1p+pPe/bYZNPucRoMMmzAHHGT/ACpxuZypRqLU&#10;82sPin8UPA1w1v4zFv8AZEk3OqKW88eikdPx4r2bQb/4Y/Ff4dW/jjwn47tbrWFn8rUPDOzy5rSP&#10;+8SRhh7rn3xXB3up2NzJJpV1bQ3NwpJVGj5cZ5964H4h/DLUtG1G38R/DyyNrczyAyR25xyTwcVp&#10;eJzSjXw7Uk7rse/3Gl39i6abYWEcVnIFDzvIJGDDqfUfStGw8P8Ah9bEJr2pQRxRPu3HPzEc9K+W&#10;ZNa+OFpMz6jHqbsn3/KtnYEe/rW/4d8L/FjxZN5Ul9qVpbysfM3IY1j5B/i5o5bGkcTObsoHo3ir&#10;xhN8RfFbeHvDMEdrpls5SUKMGbafvAHn/JrTvbqz0+R47e4fzbfYiW7kgMMckDoRUfhPwDpXgzS5&#10;r55luplIWSeR8yliP4c9q0WuGsLZ726sbZjMApZj9z0HNSdUYSUU5bk0Vs95oLJFam3ZssCTgZx1&#10;wP51j3Gow6LYvq1xfRMlvCQVByqk/Xitg6jY3EzQMZFMlsdzB+Bx90V5J4l1TVNV8c2Pg+6xDZea&#10;Nke3AlXOct6mgU5chtWNtq3jhn1DULx4rFG/dIqkeYR3A9q6PQ9KEU8drpmlMsIhLbJI8E+pB70a&#10;nYW0CR2zW/lqF/dtE3B9M122gWNno+gDUZ1+1SW0WWLPyCegUd1oBq5y9pYLqc32r+zGknU4Z8Z+&#10;gIpNU8OpHB5Wr37RSSMSY16Aehx/Krk/jy50aFr7y2gkklC+VAgYvn19Kgj1PTNeuA2ptNCHTeUl&#10;IHIPcmgxcSrbaPH4dZNQSz3wNETEyndke+elWLSWPV9Sh1HwlpCW1xagPLbKmFlHQ5x1JqXVbq2w&#10;klpqELxsw8xYplYKB2Cg1Xv4U05/t+l3zMX+ZSmVOBzzjt2rWlJwmmjmxNCNalKLWjTP1e/ZB+O2&#10;k/tAfAfTdWSyEepaHGtjqVvkZjkjXCkDrggV208MsCrNcRnziS3zcBh7V+dP7Bn7XVt8PPi3/aHi&#10;RUs9G1B4rPWFtx8mWIVJiD3DEZx2Oe1fpLrlvpbFLWXUZG84boJFG5Ap5A3Dt7197hK6r0E1ufx1&#10;xvw/UyHOpxjG0JaozRf28+6Dy3EgIJV+wJ70PPIcwSWbERAlSw5+n0p6xC2cQrbtOvGSnJ4qS7n+&#10;yt5wibEgxGrc8+9bt3Pj4qyG6eNMcxxwlY1MRLQXL4H0WhjG0YuEhVXCnbErcMneq8s8l4jOdOBl&#10;6JkdRVoLF9hEs8AhkUDhnzgUiiNLaOS8a506dSTEqHd39Py5rB8b3VtZSLKqss8Yw0yIHB9R61vR&#10;wx2WpKJJNkTqCMH5RVDxdpMd2VaJhI24jaDjIz1zUuNwUuVkfgtwbWVxdCYqFkJbjqOn/wBai+tJ&#10;UsleRBh5CWK44Bp/h0anaxulnpkbeSuXweg9c9zWldywfZG1HTrSUrIWA3QnCOO30zWbV9C3PW5j&#10;20Fum2/svmmSMgc/dx29qt2cYuLU3sTGOXy9uJped3XIp2nPYWNszahL5RmJByv3h7Vbt77TotL2&#10;abqlplz0mj4JHf8A2aqMA5rkNvp9zePDbahqE0jPGczMvJ/GrcVgsUhK5x5RQ4bO7ApLyeIwxS3m&#10;qwBAuGMX3R9PWpbdrSaGOW3viET5flTkk9Dz16VTQcyMi0g1a0kcw2GGTOVlOARVXU76fXUazhLW&#10;Lgqxa1HqcEE+lbS2t3LNPcX4kkQrtUrwSPpWHaxzWGotIyuYmyAoHbPQ1lLcE7nHeMvCWk29lqLp&#10;rt7PfPm3s4JJ/lTI5bdnGee3pVz4K+A18Eacsd5PMXliyJHZTHEMk4BHOeTXQ6ponh/WrEaXqFpl&#10;pZQyxAEEj+9kdhV7SNMh0SL7PNbq6M+GcnjHamkxuelkWLiyvLmfz7a/GxRnzGHJ9qLf7Q6s104I&#10;VtoZTg/pSS+dcOVeVUQH5dh7VJbSRJLtltW8roHQ8j1JqjMfFLY27CJL9OmTvb5qWVI7NVkSITKe&#10;cSN/KmfaVs7pYJBb3aZ4PlYcA98+oqzdQb4/NMplIOAqjGV9ataIV7FNJLkNvAXZICChH3QaSC3u&#10;Yw0Ns6oD/q/NPBNSzvPYlbNoUmhYZWRX6D/GkmkiubRre5TpjgZyo7HiqsyCCSOeF1a+2yMeEkh6&#10;A0+J5r5GEUi+ZnD+YcFhTNv2gJblH+RhsOfvAVPLb3athzgA5DKBwfTimtACS0eO2wknlvnGxehq&#10;CO6niBTYrAHDHb396mj2xedPdX8YJxmJXy7fQVIlpqIjFxaSiSJuWAQbiPQ0aMCI2cCKWuI0k3HP&#10;zjAxUhkEbIRdxoFXC4HAH1ouoJ0j+1yhdqjAXpj6ipIYVubQGREZGGB5fNPlQDJLmIRhLy2jdf4G&#10;Q9D68U22a+lQ5voo2P3Vb0pX1FA/lK0SBBtV1jyxPoaiQ+WfNngeSQ5JCjOBRZASSxyQbmW9R9gy&#10;VgbKgUk2oRRPAyhd2dySY+YeuPSnRCO4R7exs3RgdswYYyPT6VDdwzWMXmaxf2EEaRkAPIAce3fN&#10;CVgNUXUWoxi5fzFI4fK4L+hz3p9uZLa2WGdWaNjhs9QtYtrey2jJbXt3LLbSJujkhgJXH17Vtxz2&#10;Oo2pWC7DDbgbMnj6+tF0mAhiW1mVLZWkw26IOOg9qfBJGZ9xSRWOS/oDQGhEW5IJXKHagEgyAPam&#10;vLbrAlzcXgRS2XTPzVLswLumTzCaJixCbsDnBXkHH5gV+a3/AAcTfs1abZXvg39urwfZQ217Ldx+&#10;GvHnlLta/UrmzuWI4Zkw0RJ5IKDkJX6OQalayzHy5pHC/MoER5PavL/+ChPwUn/aO/YE+KHw+l0m&#10;NbyPw/Jqmix3HzFbm0/0hHAHRsRsB9awxEVOg4s9nh3G1MvzalOLsrn4u+GobHRStnJD9rSQZiDA&#10;MIyecZ/E10FjDHKWtLa1e3E77kPIYGvP/g3qsmr+RHFKqW6xrPy27DMOmfrkYPoa9Kmgu5ITfSps&#10;ESkplvvkdOfpXwlePs5uJ/ZOU11iMPGpF7pMu2emt/aVva2UlnCXAX9443qRxkirFsbu4Z1upW86&#10;I7fLVcB+2cdx71z/AIa0PSNR1b+2tSsLlpt4eDyyfl45zjrXotroaZbWnhdrVIR5kzIUK+nXg1ge&#10;9TvbUg0bR5oJFj+xgDIDvu6fSqnxDu4H8S26WW2Tag3IJASGx6VCfGGq3V+1p4V0N5lh4Mssm0P7&#10;j1+lN0bwGsFvca74hMxv5WLJIsg+UegX0x+tTJ2RtHcsQaHrmo2sjNqccPnxlSZCQVHsa4DwNb3i&#10;/tD2emXWfNis3LEnIfaOOf6V3etQ32nxw3zXbGyVgC2clT9K8+vNYXQPjzpGth3d7qNoI5FGxQSB&#10;jPvz+lTFq5OJaVNX6M9w126thADE0kEruokUDduPPB9OOa57WPFNyLlTLK1rFagqWbGGz16Vh+KN&#10;V1PTJ7nUFuJoY5F+SQtnfIc8fofzrzDxX8WtX0+xkgukWTy5DI0hX8MEdjzWtKDm7EYvMMPhKXPL&#10;Y9fuvGrx+GNYMMu+YWDHMEuMA52knjaetfOHgDSbqax8TXWjsst0ug3kt4lxJliBGcrk8+/XvWRZ&#10;fGbU9YvhpGu3bx6XdShb0223zduTwAcZ7+3SvStEs/h74v8AC3jvT/g9pl7piaL4Jn1C617Wb4SX&#10;EiIFDR7FG1QzPt716NChKlUjc/Oc/wA+hmVCbhoopnzgPBV5d/C3SfiDOLm3tNX1eSyNu0hZJHU4&#10;DqCenb86wb6wj0PxND4V1K0JWG6DJIQSGUkV3ZS91b4R2Ms3imzEDSl0tN+BBKMbjj+E9sDvXDWP&#10;jDWvtiaVbyRXUkMu6O5ki5Az79RX1sL8qSP50r1YxnqaniDUrF/Fut2nha6OkWN3IWFhIzMqkdVB&#10;PX61oWb3eleFLPwLNqsFzYENJJH5KsxZu+T3qu/iD4SCIT6pp95LeygtNKTkB8/wDuKv6F4z+CRx&#10;baxpupRBW+a5QjOPzptSW7MI4iLM/TfC2gWGtCa38m3ZMNHDJJtXcOQxwevH610Gl3F14n0nVp9Y&#10;1+1R47oSw28ahdrYIGB3Fbeu6r+xLqOnx2sDeJrO7WI/aL1po5EkP+yP6VzWk6f+ytbvIkXxj8RW&#10;BmBy0mlJLt/Xip5b63NY4hx2iO8U+M9HvPDVpo+teGLeS6+WMX1vEvmbmOAW7GludA07UtTh0f4g&#10;26rZaJEskCQKu6Y/3M989KB4D/Z5upRb2n7UhQN9z7ToT5z6HBxmrWlfCb4ZtdG/j/aws8g7cjTZ&#10;C30PWq5HuKOJ11QxNV0vxX8V4viDoXhmPQUsrXybbT7GFWjj2qQpYAYye9R2Wi3cepDxtFrOkXus&#10;3CG4vmuVBFq5JVY8AYLY5wOlT2vws8PJ5sXhr9qjSt8pKvDcwvHwPU+9Mm/Z4+Ks2nRweGfF3h/V&#10;BvZxPFqSoWbPTDGkqcn1L+t04i+L/h/4NuYvB/glNQSLUIjLdeJPETEeWUclvLAPOR0FVrP4d/C/&#10;U9E8U3mi/EC9hsNO/wCQRBc3bA3Dr1XYOoPaotS+CP7QlvE8+t21lKCPLZ/tIfPoM4x+NYZ8G/Fv&#10;w/ptzZGyUx/8thF8/GKfs02QsZBvRv72aOoeCb3SPDOkeK9F8RGzvb4ML7SRdtvhix1yTwSKzrzx&#10;TeWlxb6/o/i64u5rVSE0xLt2KoAfmY56/SsCX+2rOINqoJyu3fKTlR2Xmuk8JS+CPDVm3ie90JtS&#10;iKKLiyg+Vmb+5u6qPcUnRgt0a0sXVnLljJ/ez17/AIJp6xNqP7b2i2msa/q9npcekX15dWZl803Q&#10;W2dhG6tlSCwHJ6YFdJrnxf8Aj54m8SajNpHjGSBBqUiwloVXCCQhQcdeAKzv+Cb2t6RrP7YuveJ9&#10;T+H4tLa68DaolrF5pH2FzBtWTk5OM8+2aug32lzTCGVGMk0jxkIMPhyc+wrw8whTWISt0P1Dgiri&#10;vqNRqbWpsj9or4/W2nLaa34m0+6XoRLZgSEjvkYrE0j9oH4mQai5tbKyfdKTJK8HDHvzmqd5nUtR&#10;WXU8xq52qv3cH1q7qWiT6XYjT7CQz/xHyxyVPU/SuLkpPdH2CxuZRelVnWeH/wBqf4q6LANW0jwp&#10;Y30UMgDwjKlR6jnke9aPij9s3WvEKQXb/ByFp4iHYxXKMwkHQHivMLW01aBJotEuCsXBmjkGcn2F&#10;NtS0l/Is0jmSRNuQSNp7frU+xo9hPM80itKj/M9P8dftn+GPAvgvQfFd78KNdk1jUrq4jeF7lI7f&#10;YMZ2Ng7mzxjt6mszS/8AgoVbajpzPa/By9jAA8xJ71QoI/ixtHJGOfw7VL8TfgRa+Jf2AdO+POpa&#10;tcyazp3jL+zodMdgUlRywLjIJ3DC8j15ryeC0020sINO8VeKItL+zwhprZIjI8n+ySOn4110cHha&#10;kLuOp83jeLOI8DiOWNey9Foehf8ADZ15460pX1H4N3j2EV48Ukj3arGcjoSV49feuek+OXwPitb6&#10;+8TfC5Lma0AS38mHEr92OVXGB65Brh/iD8UIodGt9M0uc3FnBch4obCRVDjH8eMcnvXP6dN8QfHU&#10;t/daf4TaFXQ/ZFiUlkU4yc/xAjrjJ9q6Fl9Beh5FTjrOZSvOqpPvZHunw4/br8D/AA21Fnl+F+rG&#10;Rj/oawxeWPLJB3DK5+teiz/t5fBG6vkhk8PalEbl99wZkUfZ+M9B1r5VlsfjQj281/4ZeWW3yY3a&#10;3Yt7AcdqpT654jmvtvxJ+Ed9NLdIBc3Y0+VVZRxuDYx2FZyyfCPo/vNafiDm6VnNfcezXXx8+GHj&#10;n9q/wt4g+Hd7HY28Li2nvL7McZycZYY6DJzXu/jT9t74LfDP4kan8P8AXWvNSm0whbm/0MJPAxCg&#10;4VgQGIzyPXNfE2qaT4B0e3i8S2lgbuK3KvGkjCMLlwWU9siu4uvB/wAOtdsbTxzqHi638N28lxFb&#10;w6Rbq0sk4IBZ3yNu3pkn1471FTAYaMkmevl/G2feynycrbd9j6s1n9qD4J3Xwpb4pi/vE0aUsiNJ&#10;AVdpMHEe31PPPQY614dp/wC0v8OND+MFn8fvB19dz2Fxam08Q21tC3mwIAFEhXv2/I81yXxx+HGp&#10;TazpPw6e8uLbQ/NWS1tdN+aKUP0lj7EHvnpisbSfg3N8OPDPiDTf+Ez0+1Oo3qxRaXdz+XPcBSct&#10;HlcMpHcGs45dhrbnoYjjbP5OEeSKS126n1jo37W37NHi6yN3b+KbiOKSUqBLpdwp34zggIee/BNP&#10;8SftQ/syQxDw/rHxSihlmiHlpJY3KcNx18vj/wCtXyrq3wg+L3h2bwz470OKHW9PjXH2DS18wlyT&#10;jIUfMenJqXTdM0zw8NW1f47+Cl1K91aGT+zrWSQQzWEmcKCrYyACCBUPKsP0ZrDxBzpRTnBJnb/C&#10;jx54Q8AftNavEnii3uNB8QxlrXUYZyyoow2ZGb7pAHOfWvomy+N/7PWrSCzX4n6DMJE73WEI46t0&#10;B/Gvi74ba/8ACnwlr97rvjvS5ry3sdNa3sbSzmSGSR2bBLtgg4B+tSab4Y/Z41nw7La3MN4sLXha&#10;00+JQJLbdzmSXGX/AN0Dp3pvK6c3e7ROF4+zHCU+SMIy3er7n1p40+IPgSLTL2ysvEegapFaW5kS&#10;2s7tHeRsZAYBuB2qj8ANe8MeJ9Jj+IMVtDZ3mpyta3VqJMJIEYqAB1U8da+OPDnwt8L+PNXmt/B/&#10;jl7bUZbp7XU11BBFGkfRHXHUADrV64+HGl+CvEel+GdV+M+mXv2CRbiS/sZCYsKeIyTgkHucGlLK&#10;YWspG0PErHqd6lCP3n6INF4Q1OJtOn1exlm6HZfKJB7EZzTLnw/d6dFJFY3inchESzJlU4/vHkcV&#10;8AeIvAfwyv8AUPE2tTfFTT9Mv7r7PN4cfSLt5YjM0gDxvkDYMc57VVuPEet6Fr1l4f8AF3xZjupI&#10;4CGvtN1VsSdlZg3BI74qXlDtpI6IeKUqb96h+J9peM7C10rQ7i9vQgMMLPuVSgQj0GMkV4X+xf4e&#10;8I+L/jnrXiGO9SMLZM1rHPJzK+/DY9fw6V4bpr+Ko/FN7qd14pOr2lkwETT3n7m4LdWGT8vHb1rc&#10;0r4fS6VqDWGk/FHT9HaP/TdPc6kB9mZz88LMp79iO9XHKpRptcxw4jxJ+tY+nXlQVo+Z+idh4R8R&#10;3cjXME4iQxvt/ckhQMcH+7WLfeEtRl+a5t0ikZ9piV/vj15FfEfhP4ifH/w54mvfFHg34oXH2HS4&#10;kiaCXXowjytxjErHf61a8Q6n8adM+KGiS3PxtuNSs72yF/cJb62jGylc8xMwOAR6dhWP9jVX9o9Z&#10;+KVHdUH959VfGLwfeXPw+vLBYpcfZSrSryPp+Qr5/wD2N/ipF4b1fU/gR4nhit45JjdWV0/yFm2j&#10;rnqCK8+uvi/8eI/Ht74P8SeML99NutSEFlMtws+1XPBO04wO5zWP8Wvhxb2N5Inh/wAZOutWV0+J&#10;ppArNEvRwQeRnPHoaullPJFxmzysX4j+2xkMRSpv3d1fdH3n4b8BRMirqGqh1lbdCEQhWPufpUX7&#10;S3iCLwl+z3qnh3w3rKvrGoBYktrYq7lCwydo5UYByxxXwZp/xN/aT074RFIfHerC8l1EhJIbrJe2&#10;C4Bzn5RnpXpvhPxx8SrL9ki40y70ZZvEeq60LldeupmF35S87Ax4ZSR1PasJ5TOP2j0qfiRSxE+b&#10;2Ml8z1/4Q6zq3h/xBL4bm05Z45Il3u74VSR03dCevFeq2XhyWa6M81sVjaNjG+046cY9TXyJpegf&#10;HxtNTx5pfj+xutReyZtx1GMDzN2FGzPIUdTjNbnwd+KP7XGut4m8T2Oqx6pDomjy3OoTXVuWty8a&#10;H5V6DI7Y9Kj+zaiWjR2w8RsG43nTa/E9/ttPuftT2ltLItzayF8O2DIPQjqOtVviDd3nh7w7daiL&#10;VzBcWsm5FTKxOEPLn+E5P6V4f8Ev2hv2mfjB4d8UeJrTwjZ6pf2KRGxg06EblUttaV1DZKcqB/tE&#10;Cuv+GPjj4n/Hv4S+P7rx6um6Rb+HtEvGuFDOJYpYoWbc2eMnGPes/wCzcQqlmdE/EHLZ4VuMJX9D&#10;nv2Xfh7rd1pMHiz7aZoTqMn2u1jXHA3EYJ+8c19Fa34e8J+M7CG1vLUwTxxkxzQgB0BHT6+1fHX7&#10;Knjn9qLVl0nwf8JNX8PX8eq6pGkR1ApF9mZzhi5cjCqDk9eK9C+Nv7SfxI+Avj/UfhZp0ui+MfEd&#10;ldNb3F94cRpLZpv7qgffwQRkADrVzyvEueiOfDeIOUxwy54yXyIvjv8AAfxb4D0i+8WeCPEs94oV&#10;vtcElwQ7AjJYHPPT7varn7NHxC0zx98PLAXuqMbyzBiu9zY3YYZz36HGenFcx4s/ap/aSXSItL8Y&#10;/DrRGddpmiuY9mzcoOMg8cHBPrXiXw+1r4h6V481TxfpNlDpa3kruNOgffFk9Vwe3euiGXT9i77n&#10;mU+N6GGzb2lNuVOe6a280fpJ4FDX1sXDWzWfllYCkpYkcgmuJ8X+INSu/EN5oEkSRRyuEhlY5Lgc&#10;Ekdv/rV8mn9sf4k/DCGGVljS7TahSa22xMC3zFeev9DXe+JP+Ch+ptd6bp3w5+Htrrl5ewItxPMk&#10;hWWYrlkjUDIAOetc7y7Et7H0UOOskb+Jo9gttN/svUGu7u5jlsH3QhHYLsf1z9e1bXhfSJtK1AqY&#10;o2WRgwuSQNi9jkf5NeCt+1J8T/EMllZeP/hHpuj6bfuVtdTMxKo6nndzx+NRRftteP8Awj4wTwrD&#10;8JY9cTqj6VI7EpnswOBgetR9QxN7JGy44yTlvKbXyPYfir4V0y4Z21Dw1ZX0Ukv7zfbLuXI6hgK5&#10;7w38HPhrbLc2p8M2gAtfPTdCfk5AGT06ngexriPFH7aniBtDvNTl+D97pWkC88pZr24BYnPJAGMn&#10;0PTNaOv/ALVmgaf8MotcttKjnuxcBfsxk5KArySDz34qXgcUnZxJ/wBceHZSup/gzstLS0tbYfZY&#10;wIVl+WKGLYxA447gepFdN470PRde8CXGu6jpRuP3ClYJY8yMp449QO57V4n4K/ag1Txv4sfRfCnw&#10;ynma2snvLmVpCNkMeGk2n1AOSOuM11mv/tai78JXFlp/gOSWN4ykNwmoIUZs8he+al4HFPZGkeMe&#10;HJwa9p+DOY8N/AHw7qcj3vgfxDe6Rd7t84SQ7e/BHTqc12Vp8KPHmjCDU77x557MyxNIiYdCTwDj&#10;881534N/aoi0/wAMat4y1T4b30Nkqoiz3EW3ofuqSefr716TZftpfBHwhplu3jHTddsv7RhSaGS1&#10;sVkRARlVZt+AfaqeExf8oqXEnDbV1VSLXxB/Zut/E/hwQavEVu1zLFf2gPmlzwM9z9a4Kw+HHxt8&#10;K6NN4Lm+JSXEckJFsZoy5hOTyCScHFei+LP24/gr4VTTNQ1PU9RuI9Ttt9qqRIGl527XDMCvbp2I&#10;ryvxl8cvhFDrx8Sabr15ZNJKZhYSxgvg4yAVJB/E/hUfVsWn8I559w9N3VZX9T0T4afDnxFqGjR6&#10;R4n8eXE7RRBDBaTksT69fxrT8deCLrwbaWdpEzyxTHe11cA7lA6An+L3rjNH/ay+Cvw+1SGTX/Em&#10;POVHl8iND5Ybn5jv647DNemfEP8Aae/Znm+H0E2rfEHTrebUrHzdJM8UrtMrEgFVRWI/HGaJYTEt&#10;fCd1HiTIrJe3j95xUtxeQWc/n6jsAC5EQySAeg9cdq9E+GusPc+GTbzZkHKxl8r5mOuQPavDo/2h&#10;fgLdziysvEcM7x8O8cbAv/ujt9K6rSvj78JI4lhl+IVvbMFwkG1xhcd84H61msPiF9lnRHiHJJuy&#10;rxOm8b+Cktb2S6sLebypVEhjjQ/j0HSuH1q2toLFY9Pto451k3edMcHHOPbr29q7bw/+1b8BY4zo&#10;erfFC2SKQhAZrOct6cSBCoH41z/xC+IvwGjWTSdG+LWi3/2kZVLKQySMxPAwOh+vpSdGuvssqGeZ&#10;RN2VaP3lL4c6omo3H9mSanEJbRwbpJATvJ7DtXpfg3VIrW5lsZgFkWXKRk/Lj+9/9avDbb4g+GPB&#10;XiG2NzrsMfmyKr/aOAFPc+g969Q8P+PfhTHq7T6v8RtAdWIZSuqxcHsSNwOMU3SqpXcWaQzbLJ6K&#10;rG/qiD46fCa58WeIrDxXokslykLlriyABZenzoKpaRrV7aeIE0YwXCIyKTHJGRsPQ8/3vavT9D8R&#10;/DbWrhp9H+KHh6V9oExXU0OAfTB4/rWb488OeFGsn8SxeL9Kgkt5AfMkvlw4Hrg8Gp5J2tYqGPy6&#10;/N7SN/VGS+pR6K4tNOBUNly7ITj8avR6VJqsMV9YTIkjqd6yt8rcdx3rNsvHPw+aOJLXx9otw7of&#10;ORL6Lk/QtnApvj74m/Drwl4RPiC48U2EyxRF0NrcAs7jsoU5P5U1Tm9LClmGC3dWP3mna69F4Pso&#10;11W48mWBy6yglth9AMcisXxB468P6prsV3qiCW5STMdxD0fI4I7Ae1cB8MtXu/2hJ5tX1fxVHaXE&#10;4drWC4l8uCCNR912A4z9K1tMtPBnh+0TQtf8TafE8bnaGnQNL/sjnke9DpyjuYxzCjVXuTTXqjsb&#10;HXNFlhhZZUAn+/brLhlAP8Q75qSfwpDq6m40yWRZN2QFO3A9Bn+tcVqnjvwPo8Zsbe+tZ2eddsdr&#10;MrSbR79AK7Twx4l0qyS11ePV7ZbeRCJUmuV554+8aEpLVI6liqE95L70c543nnt9HbRr2yMKiXZl&#10;Ry/fcR2rzvUNHutXlEulv5RR188yD5ZEXqc+vtXv/wASNJ0XxjokGq2V9aQmTISSOZSoP+yQcEfU&#10;15dqvhGDRbcLd6zaE3ILWKR3IDSMvfB7cc1XLLsY1q1KUbqS+9HK6R4w1nR79nhTbahwtsC33gM/&#10;NjscmvSPCF/a+IPs1y+1QuUaHIJJHckex6V5Zr+jah5c8y2jwCJgJ5nOI9pHGD0zmtH4X/EjQvDp&#10;fT73V7CKCHaRdy3Kjd2YHnqMcfWrdGbV0jkhnODoT5KlRfefQ3hm4s73T7nSxZrJHLFgyKuNuOMs&#10;PXpxWDrsl3bqy+QURTsSV0xx7fWp/hV4/wDh7qhl+z+O9Klk8kyIsV3GTzn73zdsdfeneMvGPw3t&#10;ibjUviTocSxycedqsO0nng/NxS9lVa0R6CzTK1r7aP3mSbu8uLiOyaXapA2xrwEAHWrqfuW8mcK2&#10;/IWQDPOO9Kni/wCH1/bQGfxlpEUU8eILpLuPEqgnkHPIzTk1D4cTaXLInxD0kSIu1DFqkWST6ZPB&#10;+tQ6dbsyv7Ty17Vo/eUtO1W18SQIl5pkhMHDTXEWwug6Pj37Z61R1O3k0q7lC20oDKG3FcDHbJHa&#10;tXQda0Obw9Jp+o+KLK5vHcuzxXaMxXoB16CpftegXOrN53iWyZGHlMxvUCsfTBNPkqLdM0+vYFq/&#10;tY/ejBis7iCVNQurfMbfOobhW/HtXRapc211YwTSOtth124cZPH3R65qw/iPwloWnPYjxBpkkRBE&#10;0j3cbBAO3XiuHl+JOkeMNZm0nwTJpty1qqj7TLdoqcjkJ6nvTcKiV7GUsxy5ae1jf1Rv/wBq/Ywz&#10;agF85uUQj5wPbP8APtXAr8R9d+IXxGk8AeC54IVtwFmvJ0DBe52547dq68/Ci9vI0n8Ua9DOotzK&#10;nlXS4OesfHzcD881Z8FfDfwJ4KuVn0O4tyJCzNLcFVkBOeAM+px+FR7/AGZlUxmHqNWqRt6ooXnw&#10;m8PWF2dRl1d7m93sHlEOxWb2/vc/lXj+p6cPAnx20fWTb+XFcKYgr4yxY4yfxr6PfwnNDJ/al3qq&#10;zrjfFErdAe2Cc5/Q14N+1D4L11NLbxfa2FytzpcmYhKu7dGDnoOnNXTcnPlaZw4+rhVTVRSV0+6P&#10;SJ/DFhetc3XnTRsYxiBI8lWHf1FU7t/sGlq/mBot4Qytxl8Zx7msX4W+OtK+JHw2tvE2naxNHexR&#10;+XdRTMQPMAAI5rooLCz1u6tbO41WGJIgDdw5B2vjIY46Gh0+V6oMPicLi0lCSfzOS8S/s8+APHmo&#10;tfXCzW94sXmCUAL97sPcViaP8O/i38OZzaeFviL51kOTbXisy7c9MNnBr1dta0ISLpslw+DN8tyw&#10;ABP49R9Kx9R8DeNfEt80mmalHAonxcLLIQAg6kYB6imqstmdKy/D8vNFW9Dkf+FkePtCgvItcvLO&#10;cXIG2KA42Y9s/pV3VdJvvEOjW2utZIGjT9+AMDB/ix2rpvEHww8L2OnRhbu1e4A3mYbid3qxYAD6&#10;1naP4r1LxFe2/gbS9Kln3OFuXjC/OAeuR1Bou2xqHLobHw5+H9teJZ6zNuSGRtwhm7qByQfSrfj7&#10;W21X4zjV7qJPs0GjRwWDs2EOG6emfpWp8R/tPhP4Ya55ljJZ3UUGywtyfmxjnAHJ49K8J+G/xN0f&#10;xnYHwhf381reW6Hy4ZOcn2z2z2piqShFpS6nsWu67qNxo8do1/HJPah2QNCB5innbnuK5PS9e0HT&#10;IJdY1vTme7mJ+zJGwyh/Dt196Zp2jtbaKW1Gzlmfd8kysScE8H2rpNH8OaQskU14otCkW6SKMfeH&#10;v6k0ClGxjpMdUlOpAvFFIoXzEXK5xwM+vXNUr+G+ntFiS5Mv2dv4hyR7D0rubW/0qZJdPsdOkntn&#10;/wBXJCBtDdgR/Wsq08OSat4g8s3MVn8+FaQYCYHQ+/8AjQZtO5n6J8O764aB5YWlmkO8F8ARoT/h&#10;Xodzo8GhaKZrtWisrPE6C1b5i68hTxgjIxk8VkSXerJqcUbNb2qxDykuYzhX7ZJ9+vPrWxPrscFn&#10;L4HTUo7ue5i2/aZDugBZehYdvb3rRamNSL+R2nwe8Q6x4i8PP4s8uLTrS8jdIyygsoII5P8AnFfL&#10;XjQT6r4rvLeytZZbqBjmZSScZxvJr3rXor3wL8JYPhxeeJraS6nIuryZfkRU3gqM+me/fFeL6Fr2&#10;meBrnUZ9P8YC5a7AWdraEs6rn7o44A9a1SbPPr18Ph6b55JerM/Q7TUNCu/7V19Y5vJ/1MEvRzjj&#10;PPTv+FTyat5thc+KvOb7TDcKITA2FB9M+lZPiXXbnXr43T3EkSRplhd/IQvQH5scYPWrvhDwrq3x&#10;E0S71TwVPa6xZaeQNSk029SSONhwE2qclsAnj0rRUp2u1oeDV4kyrDTtUqpfMwtK8V3GoajeajqS&#10;tKY2ZFZ25Vs8kZ7VS0zxlqkcsyeSVVZTsExGGGex7fjXs918APEXh/wTb/FD4gQaN4J8P7g8WteI&#10;C8cMkag7mUYLSt0xEoLsegNcHN4F0Z/E9rHbXgu7bV53+y3S6e8AlhGCZ2STmNQGHXnnHWtI0W9j&#10;y8Vxpk9Je7Uuavw48dWd9cEXL2z3CpiGIsMMMkFcHqT2rvLrwj471/VQzWv2CxlQyBWAUpGOd7gn&#10;pjjjjiuW0jxR8DfhvqOoeLvDMsFze+H7q2trrUbqFTZpG4Y+awZsgq/yjjDccjAB+lP2ftC8G/Fj&#10;4t+GPFOv+FdU8SS6xZv9r1JiIba3UplYiit8q7cjGCfmzzmtKeHm52PgeIPEqdChJ4Tc8d8Gftc+&#10;Af2T9NT4mfB34WX/AMQfG2gauJdPsrrRrqe0jt1/12oSPAmIoUBxhjk7lbABzXtHxk/bP8V/8FJP&#10;hb4a8deJv2d9B8E/FXw9q8OsWPi/Q7iW7ZNNsmadJpLRwXuPJeOWZFkcAKCQoVsmp8VtN8AfDn9o&#10;dNc8HaR4n0/+wtWa7SDwdOkV1avtCu8RlIRgVyGST5WAx3FdXq3gvTfBuqap/wAFE/gdrtidBF/N&#10;DDPdwhPO0a5gSHUmnhUkRh7w3YwDtxGCvHXKtU9pyxitnqfi1fPcTmuJdatJts9R/wCCy3iv4HeG&#10;dG+H+p2XjU+GfFPxQ8Hf2nrMuv2C2s13Z20ULie8G1dt24ZbdiRuUMwA+QY+utf8F6h+yn/wTW8T&#10;/BnS/G8qa7o3wy1m1sNds1MEj6zcwTsksGOUb7RMPLAJ52YOTmvzx+I/j20/aW1rxn8VfHnxA8N+&#10;L9PuvCkNtbeD9Qso7aRdHhjKWjW0zneZiJHnfnJYqwClOPXPgb46+PHxl/Y4/Zp/Zw8A+IfC83ij&#10;w14ZlvdUjvZme21b+wCItNsWIIeNpHFpIdwBG3DLkEDpVanTn7Proa0a9Jz7M6nQvg/r/wACvDOj&#10;/B3XvEOo+IYdOK2VlqdxhdtqsSRWse3pvVEAbH3nyf4q8G+BP7Okv7UH7QniP4l+N/HnjOx0rwtq&#10;40/Q7vSdefT2vHSRmuEBiIkEZQpGwBXo4zivrr9sC20H4G+AL7xNqHiK8ubqK3Sx0GGPa97qWqTE&#10;RwGGM8Fy7bumFGWbCqa5L9hn9mrxF8CfAun+DfFHi3UNev5Lqa4WS5kjYWiSsX8nK4LkZyWIJyTX&#10;bJpRUkzsfI2kz0z9mPUvGmh658ZYviPHYWfg/wAL3d++ka/d3IV5EWENLvzxHHFH5Q3HafnbqBmr&#10;X7HXws0T4a/8Ez/h54d07w7b6e0mnC7vLezVBvnlcu7sU++zZBLHJz1Oa4r9pb43fDvwHp/xW/Zq&#10;+JtrqPh7RvGuhW+l2/imKydoJ9S1hYrVYQ/3UwqtI8h+UBCCQwVX9y/Zi+HGiaF+wx4Q+Hvh7U5L&#10;+Gx02VbG8uLgNLPGZ2ZXJ43ZGDketTTqRnP3TWqnGCPyv/4KNaV5XxC8P69ZXzJ9t166luInYHAi&#10;iAdcejfL/wB819m/8EXXuo/gj8RpLu48yWbxjBK0zgkndYQlmB7Y+VfwFfEH/BTDR9Zs/jdqGr2N&#10;0o0LS9SOmWcSkMzThQ8rAHqAzbSR6Gvsf/glt440/wCHv7Inxe8ea7NGLbTtUW42AhWOzS4iAC3A&#10;Hy4+oz3FetU0wrXkRFJzR4X8NviV8Mf26f22/Elp4X8Ha1qN14T+IWm2U1rc6fNGI7QyTr5xUhcR&#10;t9kZy3I/eIDzmv1v1iD7FpcFhbKkTRxhDEeikAdf5fhX52/8G9Fl4Q8Zav8AEX4/TvHc+IvFuqG9&#10;MUaFjpGnSSTTQWzSEYZzLJcyHByA6qeFUn9FtTjivlNpcyJLKzMylH7bjnP5/rXizkuU7MVOUpJP&#10;ocX4r8Q+Hfh94X1j4hfEDxJZaPoeiaa13q2q3rhY7aBFyzZ/AgADJIwASQDxX7OmjeBPiF9u/aA1&#10;izsrjWta1CPULG2aJC+nwPCiW6OQPlk8kJuBOSSe1P8AjI/w3+LniEfss6v/AGZrS2dza6p45065&#10;kWRbGMHzLW3kTP8ArZGXeEPOxCSMEA9b8MPhx4D+C/gWx+Ffwo8NW2jaNYgkWkUKJjLZYnAGSTyS&#10;eSSSaqPuQ8zmvc83/wCCgngj4o/En9ndPDvwZ8fr4Z8U3XirTZdH157Tzls5g7gP5f8AFwSdvenf&#10;HrxBoHwv/Zp8nxr4nsNKn1oW3hxNY1O6WCBbu7/dPK0hOI/kErKefn2Ljmug/arvPFmj/CzR9S8A&#10;aAmo6nD43szZ6dPJtS6lENw0cLN2V5BGpbsCTWD4u8F+F/2lfH2gfDfxvo9rqUPw9tLfXtXtDtkS&#10;LWmRTGCqlldogMgNypKsM5Bq0vdEnrY8l8T/AAcl/ZyntNb+B1nFb6JaQK32OwhSJGJGWm2IAAX+&#10;8SAMnJro9B8aXsuuf8NQfAa2jn12OONPGXhuFwG1SCPGZouwuEA7/eUbT0Br1TX5n1lJJrwRramR&#10;kWN1O4npzXhvjf4T+LPhj4k/4WF8LnmgV5Va5toMsrZYZIGMZIyOcD3rro4ly0kROCauet/tHfFX&#10;wh8Yfglonif4O2QvNa8f6zbaBLLECiWkU4c3E04CkqyRRyJzyGYA4xXiHwi8CX+q/Hrxr+1d428W&#10;6vrfhHwJbXaeDNGsLN2aeO2hCHyYAQAsex1TALySMxYgbQ3iH7UP7QMWqWvjjxX+zvqd9ofiDQJo&#10;/Bn9n+WFiv8AWdUEbXV9BEkud8VoHQHAAYuxwQCfrTxF8SfgN8E/2ZdD+E/h/wAYSWd74h8IyWGm&#10;WFhGZ70WsUIN1e7EIfYoyHlzgNInc86Rs209xRtFHiXgq28QftB6DJ8e7Lwf/Y+tfEnx9o+iXt1q&#10;Tu9yNLjY3qROMkIAixBYwxVS755yK+i/G/hySy1CQWaDZEfKTJyG9x6ivnT4P+LvFPgz9ofwV+x9&#10;8D/g9qeo6D8NPByazqOsTTO1rPqGp7vKDSONzeQqu2cM2HAGAM16z8YP2ZfHnxP8YweKPil8edTG&#10;n2oO3wx4V32NsW64aVT5sh4/vVaa6kybOO8cfGj4SfC3W7aw8eeNdG024NyEsYbzUI4mmY/3AWGW&#10;/wBkcn0rT1j9pK9i00QfDL4H+L/FmpSEhLT+wn0yLOOrS6h5KFSOhXdn0rS8L/Av4aeANW+3eB/h&#10;5YwXLS5up1hBnf8A2nkYbnPuxJrvPiB4k0zwV4AufH/iPV/7Ls9NQFy8eC5PCxxgfedyQoUDJJFD&#10;lBbEtOTPGPinN+0Jc2en+A/DGippEF9ZyavrfgWz8Uw4vrZFz9mnUQloYpH2oxQjPzbTxz6r8WP2&#10;0NQH7EOpfEbxH4W8Gv4l0DT4rwWs+siWHSdXUgoFIQuZFkYbE2hmJA6nNeQ+EtSOieINT8Va54Xn&#10;0HX/ABK0V1qN1qZ+ZkTIhhDsflwhGUBwG3AZ6nO/aBkj8N+C9d+O3hGTStP1jT9OF5LeakB9iuJr&#10;ZllgllPIDxuoKyHOCOa6KVe2jMpUU3ofb/w68Zftbj4N2Wu+O/hX4c1/xTLZJKbDT9dFiiy7cFQH&#10;jfKhuMlsnHQVW1j48fEn4UfBhfiH+0T8ANYfUki33lh4HtU1FYZCflTCyeYV6AvtwOe1W/2V/wBp&#10;v4WfHnw42gaHroh1fQraCPU9FlbbNbGSNZFUgffX5sBlznFa/i/9pPwb8OvihbfBK00bxDr3iu/0&#10;v7dYabpNoJFkUsU2tK7rHFjBYl2UBVJyeAe3Rnnzg4Ssxnh/4y/DLV/BVp418W+I7Hwkl3bW8k2n&#10;6/fRw3ETzBQke2TaSxZgoAHzNgAEnFdC1k90kd1aXTSwTDzI5lHEoxkHGK8H8ZfAP49ftWeCPh/4&#10;v+Mfhrw3o+veHfG6alqNtqNlungtIpGkWKKQcIxZIQ5AIdFcdwRz3x+X9vf9kXQPH37SHwx1aD4l&#10;6Zb3MLaR8P8AUop5JIbIbQxtRaIWaQljw4Iwo5XGSGTV9j6SnsyriNzJnH8K81XgtyCTCjOAcEMM&#10;YPvXN/s9/tI/D/8AaR8J2dxp8b6J4u/syG71zwXqkTW2o6buUEiWCTEiDJ4JGDtPoa7ey0eWa/WK&#10;NcqXG7PB65IxSbsJxaR8pf8ABar9qq2/ZI/4J8eJLjT9a+w+JPHx/wCEb8OKv3t0ysZWHBAxCJM5&#10;wD65xX84tvplx/birqcrTBpWmnfhlDkZ+XHA5446Yx2r7g/4L8/tg6z+1f8Atxan4J8Lgjwv8KTN&#10;4d0S1m4El6spW+u8DIO6VBGvJBS2RsKXIr5gttG0TQLafV9RtTcBrdBFGThQ+0bj6nnOK8DNMTZ8&#10;qP3jgDIZUMGqk170tfkZl74JstXsZBdRKJXtt8RPJ5GR+IzXCJ4s1X4Za2dA1h3eLzSymRs+UvYH&#10;2NemfYZjaQai8p37t3klsFYzyD6f57U/WfAOm/EbRZXjgBeSIsSrfM3pgnn6V4Kmr6n6nUwT5ean&#10;uiTRkh8S6BLqegagJgYd8IiILbgenX071peFfCut6pJcRadazTTeSXBC4yBy55x0UGvE28HfEX4V&#10;6nHeeHbtyhG9Y0BKEA5Ax3BNdv4J/aR8XWEEcfinwHfXThf3flWx29emPY1EoK947G1DFSXuVlZn&#10;oKeANR1BTax280QSIyySxlWXIIxx3/D1q/HoXia70NtDl0RMg745rgKFXpznqa4e5+NPju21iTW/&#10;B/hmRknhw1pfBtsRYcqpXqB6GqmqXf7SnjONXg0GKGJYzkI20Rx8EgA4IyBzioO9VIrZM67TfBE3&#10;he0mbUNc0N5wcoEvP3oI5BAHB64rrPhrp02hrN4ru9Pt2+1WjJALggqjnOXPPBA5FeE22mfEO6jn&#10;M1tFHLE4WURqATg5JGeh6V6Xo2reIbrwpJaarpbrEyCPdsCsgA+8R3pO3U3pSv0sYmpeJ/Fms61P&#10;pnkJeW5dkcYHAz972z615/8AEn4crfxSano8oSezuF3PEgITAzwc/wAq9a0LR9LtVWC0dBNJHnAb&#10;97Pn+6O49qVDoPhO6d/E100dnc7UnjnUIIx6hTyc1cZunK6MMTg6eLg41Gea/Db4vjT76Hw54xdG&#10;nVh5V07HaR2P1rvNW+JXh+0JsZtSs5AynfC7lgwzyeBnd7V5xqWhaZ8R/imR4G0iObSbPJkuriIx&#10;xsoPUevUflXU3/wl0i7cWKeFoWkLeZHMoySvtn19aVSVPmuycI8bGHIldLRXOt8KeLPh/PNBot14&#10;otY5WO+KOclRnHRSQAKva6sOoyx6jBerfW3nFU8tw3zZ56elcfYfBHwQXnNhoktvO6jLTKSyN7Z4&#10;6+lc/q3gL4rfDbVlufDLC9tpFLwwt8y9OvHQ1k1FvRnoqeKpxvUjf0PRr6+trG9j03Sw7OGy8Lof&#10;unrg1s6fpqaRKdULKfNwYsocL6n+leV6H8bI5Jk0/wAZaLe2c+ALmS2t8gDuRk55rvb745fCFdNj&#10;0601y6cIVPzxgYHpyetZ6qR34evSlHmPU/At/qOq3TC4EkscUZ8vaCIw/oTXsPwj8SQRyPZPm3ub&#10;eP5H81SX9cCvBPAnxz+FVxoclhFqlzvOTErQ7QSB9ea1fDPxAlOow634fs0gbztgec5wD3x6V2Ya&#10;u4VEaYzDwxdKzPs7VdOHxF+E+qWOtwxPbXNsyLhM44+9n19q/NvxLat4Z8U3WiwuvnWt68bRsvJX&#10;I2kjt1r9H/2etZ+1aHHYarO8g1GL/VzJswxHVfRf1NfIX7Znwku/A/i4+JI7IPHJPNDf3IGNrbh5&#10;Q/75J59q+hqOLhGSPybNcNbnh1ieP6X4YkHiCK4mmjme5jkdbdnA8tQOv61nJqBjtpQyBo4XYbw3&#10;Lc44FGpa1BD4h0iw0qxJ2QSLJOshIGB93nr1NFhp811pl5f2sbgSz7fMUgErn/HNZHyvU8v/AGgL&#10;W5guI2v4DKzxHy1iT5wDyP519A/8EMrfVPDn7Y8+pavEyL/wi1xHbl8bnYlGPGfTNeE/HuabT9Pt&#10;Z7K+MEjFwJSu75l6A16F/wAEaNWtD+3l4autc1V0a60+6imSTkSSmM9vSvOzaLlltVLsYVG3GSR+&#10;3X/Cd6DCY5prK7ZnXPFqx25r4E/4LkfEVtcXwb4UstNu4JLb7VNJdz2zIhLbQACw59a/RWW2Inxt&#10;zgAAdulfn/8A8F6NMuf+EJ8Data2oeUPcwvJ1ZSVXgD9c+1flfC/u5uj5rDp+1dz83X0C4mT+2tT&#10;v42QTbPL3ZebB/QVW1nTZr29gt444Y3jmFzA5XAGDjBpIBq9ulvd6zZeVbbgYP3oZnHuvUdDV3xV&#10;brc6pBqllK/lumSqtwF44r9d6nWtjQsLG8uw9jbazHGVm3Sl4+SemF9QfWk1K0vdG1ZIZrSSUohc&#10;kMNuff8ACr/hqe3vBJJCimQKFJcZAx6e9TxS6kz3qXktqkaRliXABYeg96mTLiipbXZuJ2k063eJ&#10;UUF94x8zdxUTNZQXWG0p5ZS3zk4ZR2zSCy1WO3W7EbPBJnyyh6471C+pGO2e3E0wlzy3IoiNq5Z1&#10;BoL+BjKYYYbfcDEseHPpg1mQ30UoSIac6xh8QEnB4Hf1p88l/NY/ZY7pZCz5EboAw/Gp7qN7GOGP&#10;ULyEtsJREPzAeh96olqxO3gy2vNYjuGKYVADG82Msw64zWlPpiaPZf2VbW8B1CKNXLSENz/dBGRz&#10;XO3KzxRJOl+jJMoHl4z8ueu7satQeIbXRYUsUshcCSbAmUbSx64J7UCFttcstVvm02+8LTPcqzJM&#10;gBVOnU/7I/WrBjtNL1iKfTdP8uUxESy5J2jHQD+Qp8+uves1zZxyQuo4keLLvx3Hf0/GrB1RIIPP&#10;fSJ/MkKkGTAJHsO/tUu70BJsii1u71OMWsF3OsU2Ha3nHGR/Ee4NL4jey1jUIPCwtEYhd5nD4zgc&#10;jePT0602a+TW5I9J07FteRuplRwpfDchmx90Y7VPF4P1OC/E8kQdUw7IRtxz1IzU+RpZpEF/MdJ0&#10;1bbQ7yKDzZcXs+/JhjA6DPUn/Cq6+Njc2ttbS2U11Z7yqTSANu2r93I4zzmpvF15Bazf8TTSom8h&#10;gHNs/wDrVJyRj1wK/Tr4uf8ABPL9ma0/ZWtP2g/iTfNpmk2Hhq2lthCsduqySICkS7ceY7M3J5P4&#10;Vy4rErDJOS3LglJNn5reH9H0q80W/wBavrmC2jtYQUDoS87EnCKADzjd+VY1vp0UgJ0KS5hRyDGJ&#10;YipJHY5GRVrUbby9UmstEeaXT1ncQJIAH8vPB4/Opolkl0uaxkAAQjZul+bHt+JrSMueKl3NFZaG&#10;dqo1VNk+qXQeSWQoIz14Ht2qxpenNJh7nT0iiZiluyIuQccnJ7g02OG68PN9skuFaRf3c0EwHmxq&#10;eQdp45qW2RL1hdC68vL7nAbhB3qhjvB3wt8UfE28uV8K+Eb3VGtsm5nhZ2igwfvSSMcRqME7iegr&#10;3HwhoPiHTLTSfg/8J/hZ8Q/EHhe8bdeaxotwumWOtakuDKTdSg7oYj8oHPsK86+En7Qtx8IVv7Xw&#10;k9ncDUrB4J0e5YxOp43kIQGIHY5rnvFvxB+IWl2tlo/h/wCLmswW9qJLiKHTLmSKKB5T+8EYUjaT&#10;nJx6VlOLmtUL4XdH03+0VdfErwz4Z8BfEP4j/B/wdq9zqGu2/h/w94T1DxhNrV7a23mLGskyIQpJ&#10;JwFAzjkgcVyX/BSPTPgf4O/aZ1TwR8F/C9tZWemxRW+p2VpAI4muPLBcoM4XBJGPavP/ANnP4ufB&#10;D4A6ja/EnX/hp4i8a+PPD0rXfhm5vdRSPT0uWBEc06k790ZYlQOCTk15v4p8ZeMPFniK78beL/tF&#10;1NqN69xfeZyUuGJYk9+/B71jThGM9BOTluV03xWc+nvbrHDcHEjh/mb2pvwf0LUL/wCNPhzRNEt5&#10;Iz/bdugZVAZRvBLe4wKq3l9qk8TuGSN4vmOQNx9Dg9a6v9lifULX9orwxqRdru4F4CqumdzHpwPT&#10;JroqWdGXoY1Nj9dhr+ni1tndmuvLt9kbA8M2MZNebfFnVdSsPFOg3WlowaS/RXnBw0QZh0PY+9et&#10;taaXp2gx37WSybNoKxJ90lecD0zXlnx2tbya78O67YlRFBr0DSxHgyJnoB6+1flmXQUc6Tf8x40N&#10;a9j9Uvgn4R8P+A/AVjJ4R0mGG9v4Ve61a6LSzSMVHLyOS7n6k1q+INJ0bxK39k+M/CemazLFjYNU&#10;0xJxg+hYHFc/4a+O3wb+F/wktde+JXj7T9KhitEJjnm3TO20YRIlyzMegCgkmuXi/aYvvirYCX4R&#10;+DfGukyXkbfZftvgG9W9kH8Lq1ykdpECORvlJwQTt6V+tOFRu54Fd2rSXmWvH3wJ/Zo0vTZfGfjz&#10;RdJ8E29spabXdI1ZtK2YPB/dOokPoDknpjPFePaJ8JvjP4tsZNf/AGV/2hPHWn6U8uy21r4kWwlt&#10;riPPLW1tsWY8cq0m33Br1aL4bfE6K9TWrn4ZaXq+pSKpHiDxxry3N1bHHKi0ghMUYHpHLj3Nad5p&#10;f7RmszRNqHxb0XSEhQqY9I8LrLx2IM8jbaPeWhiuW5w/hj4E+KvAmuweNYfiBovxD8U2nL6p4ngk&#10;aaPuViPKwgkZCqoHIzXRx/Hz433GrtJ42/Z11OKCAlZdQsru3mUrnl1RZN5B9NufasPwn8G9U1zx&#10;7ryav+0F4tugt18yWM1tAoO0HBVYzj6Curuf2eNIaPfD8R/HpOcZXxCoH6JRztDshI/2kP2er+Ya&#10;ZrnxW0vTNQMm3+ztUkNtOpOPlKSYbPHpUmgaJqlx8YLrxonxTt77RbyCNYNJU4MO1OQvYBsd/U1j&#10;a5+zpa3Cr5XxT8YwSIdwabVIZiT/AMDTNeGfG/wxafCvXfP034x/bdZu5AItKtbxF1GbGM7FU7jj&#10;g52YHc804tvUXKfXF9pyt8y2zM4dvJKHkH196yNS8D+GNeggk1zw5b6i2n3Re3+0puWGTA+YZPWv&#10;CPD/AID/AGi4dCtNc8PfGTxfpr3UatjV7SC7WEem0AMcnFd3ouoftE2NisOs/E3w1rU/Bhiu9Oks&#10;hIR1ywZgD7kYrT2iI5GemqzFw7qFRT86suD+FQ3thp+qwG01nTIruGGSOS3hnGUMgIKkD1GK4KT4&#10;t/GPQNSS08VfAa6u4XU/6f4e1u0vIs9/lMiyZ9gppr/tO/CgXiad4n0bxRpEzEb3v/DVykUZB7yb&#10;dp/A1LmmtAUWdb8R/DM/xOvNEF78StS0GPTbj7Tc2Gl3IRr3GQI5GHJUeg7Yqf4peOLT4cfCbxX8&#10;TRdNENK0iWRJ1GSCF46cDk1S0/xr8Ntel3+GfEljcO5Iws+CAf8AZOCan+LPw71H4p/B/Uvh3pLQ&#10;SQ6pGEvIZjtEkY6rx64H60Kav7wOMj+Wv9rDWP8AhJvjv4r8bSX0t7ZX2t3MljOI8Bk8xghJ9Ntc&#10;DJNqS6StpHZi7luYx5DKofy16lvYgCtv4l63fy+ItS0nTpVnsxdHDlPLCR84AxnsQMdvesjTNP8A&#10;tgEOpaslnaFdzTKceWRzjA5b2BxziuiirUkux9Q3Yi0278RaFrVjq+lajHaXkEqSR3UW7c5VvukA&#10;fK2cHd/s+9e0/Eb42ftFWGs+GvHXx4dNb1ySzW38KsDElxaqEVVaREG8kjbgsfX3rzX4XePbT4Uf&#10;Eq08XWdnZazHps8dzDFqkW+GYqwZUZOjBiACOwNekeHv2q/D/iX4g678VfiN8KIdW8RX1yZNHU3O&#10;2y0w9QRHyXIPQbhjjr0qnuXCaStfU634meBdb8Dp4e+Kui+GJdU8cR6XJNrWq2czzm1LbcSTR7id&#10;+CAuOmDmvnbxd4k8RX15ca1q2p3F5qN+5866vMyMq56c9OePwr0H4a/Gv4t/Cz4vP8X7/W9Tf+15&#10;ymqQouBJbt1CrnBAUYz746A1yXx48RfDDW/Hy+OfhbFqMFvcKTd2NzEu4XDHk7VJwp6/jQXNtoxL&#10;e+utWu4nutdvIw7gTBzlJQOBj0rT1vw94a0Mr9j8VC4uZ4t2xYmUxP3X0J/GqFlYauluJ2S18nIK&#10;idjlD6V2vwfs/wBn268VvqPxu124t7W1cSWtpZ2+8OcnJODnB6UNthCMepy3hTwL8QPEl4NP8JaJ&#10;LqQmIZ4reAlinYt2HPevrH4P/sI6RYaND4q8eiDU9WWFZJ7TcY4rJh/CQRtlIHfIFYXj7/godbeA&#10;9EtvA37KXg6G3uYY8XOtTaZGqwQAfKFByxOAM5Ar568aftEfHj433VzH8SfjXqdxbSsSxs3aOP3C&#10;qAufoaTg5dTVTpxlax9Vah+0J+z/APs930j+HpLLVr2K43No+hLvXevUtJtKL7rk/Sn3n7V3gf8A&#10;a8sLzxT4m8AxaTaWNqYmttSMa2cjN8u6V8g7vQqMV8f+Hvh74pv7VdB8C6Xd6mzOFRobMkI56FmP&#10;A/HgV9NTfsxa4fh/ovwm+Imp6LZWCW32+8OmsXmkmzzHK5AEZzxk5XqRUcihsaqbnvoeNftHfBfw&#10;54L8Y6fovgprLVLjUbRbldP0yZrnyASTkOARggdOoAr6b+HHwh0TSNO0y38M+ONQ1rXDpDITCgFn&#10;Zpt3OgaVlxgZGP0rg9T1bxL+zpHbaT8HfgHYPeTgLb63pgF2IlHBZmPLt6EcV6z4R8PJ8W/DbaXr&#10;lrr2qyxqlxe3FppbB/M6sjKnHqPwFRe+htCKSuj558cftE6d+z94oaT4ReC7D+3LlhM+qM5laywc&#10;NkYwTnnOSPWvLPiT8cPjz8YNci8a+MfiZqF/cw3O5BDcqsCpnIARep+ma9Z1m7+BVj+0nf8Ah34n&#10;+C7qLw40KWaxNIPOs5cHErKDjGeCCeBW3r/7CkFxrkLfDnxZpy6XcxPcw3gc42qPlCgDv35rSKgj&#10;KSq1JXTOJ8Aftl6ZZ6uo+KXh9PKgA+y3+nW480MOBuVTgj9a9R8Uftq/Dfx9bDVtbTUo7WQi3E1x&#10;YbIgoUdAoYn6kV4B8SPhD4i+GOmL/b2nW1zA93tWZ12ur9Qh+vX0rkLLUr26W40/UDHDZvkCCUZR&#10;T7GrdOHQwliasPdZ7xrXwI8AfFzSpfFXwu8badcyHLTWkt4kbrx/zzJDAfgK8X8a/DP4geFrldM1&#10;PSLiGNnOyQgNHKAPVScVl6fe2GnDybW3e3kJHlXlrKcAjpkdcVq2/wAWviamjnQ9V8Ry3cKSFiss&#10;YbI5xtPXFUk0c06kZLaxizRwTaclrPGVdxskCNj8qNCtIbZHaeaRjEQBEx+96Z9q0prxdXilld42&#10;ebcwXaAQfQelZ8hn3R/YoMSxx4kXqT/9eqszMzNTkeHxGNQljVgVwY4lwsYPQiq11qXjG2glGmTR&#10;tZbxJIrOAVb0B/nWmniXSprotqei+f5cgWYRttLD0BpbewiPh06pp+ptHulcC0uCpQjPTI56VZlZ&#10;3K1xbanqWlrqbWeZkkAtpA+G7E5H933o0fUNSl8RpaJrBSBV3XCtGOB36/e6dKq6q1zZ6V/aMEEp&#10;mj4mjjzgLjgD9KueENW1CRjYMBKZioVXQlnJ7AgZpO1rlwjKc1GKuz3z9lzS7bx7+0r4I8NaXPHe&#10;276pBIy2sLNLCiMCxPHPQtj29q/Wr9prxH8N/hL4YfX/ABd8WdXtLqaNRaWFrdfvZnxjCquSRnqc&#10;Yr82f2OvC3xP/Z38Z2v7QNr4f07Tr2zs5I9Psb2Av/rEKmUr2bBwoPqTXZfEPW/GnjrxVL458bal&#10;d6jf6pJukubmTeI4weiJ0UDOMD0r5bNqFPF1U5PRdD9M4b4Gx2PlGpWVobmh42+MHjv4o3Y0nxL4&#10;k1K80+G58+0ivZw32fIIBztGXxnivNdQtrW68fW8uqpuaAeXDIjnIQ+o7k12MunzaRdKjRxywTwj&#10;7F3Rl7nn+Ic/nXI/ErS7y6s31TQD5l5YneLYttbK9hjr/KuZ1EoKMFZI/c8JleHyzCxhRSVjq9JE&#10;Fjr7/wBl27L+72RFjlge+c+g4q0LZdZ8ROkEysgjX7rfMxHJx+dZfw18SWfjfSIPEFom2+tVAvre&#10;TAZHxyevA+vJrY0u/sU1zz7O3TLFhtjG1lPcA1Cep7Gkopp3udILxjaTwmWMTLaN5QOM8D2rmdQ1&#10;CWx8FXGrfaHTbbuIzcR+Xtfvwe2cY9a12WC3jtdWuYWe4Fz+8y2VI7fhXO+OY7jxJYanpNg0c4xv&#10;iUv8owM4H4jGKb0CStG5mfBsXkPg268RXmlpPKHZ1hKFt4x0Cj72ayPF/gDxHYajL4w+HmsyaXcX&#10;EBe50rtOAwOw44Hf35Ip/wAEvG39nxQfD+4m+watZXBXzpT8s8eeAPQ46V6bZeHLeZbqW4v5VujO&#10;ZbK6kA5XHzL749femYQUakLPc8rPxp8U6bpwsfF3wq1e2j2b57qBiwLHqAMdOOvatDTvHOn+KfDc&#10;cfg7w5drNP8A6+6u8LHCDxjbjP4+1dVoviKSayl0bR5Dc26yvDfPdAl8n+4D2xnk+tPttH03wDJL&#10;bQ2WY71RIlwWz5eDkrj9fwoK9nbZnO6F4Ol8P6l9gs5GnlmjBuJUY4PcjP4V1mvW66bHGr2TedEA&#10;GjmAKKT9OuQKz7P7KLibxDZTO7rF/qx1kOeQc+1W5ZLbxBD/AGylzJDFCFE1sxyUBznn1yR+dJq5&#10;pZJWOeuryeC6F2sq7GXHlxpkKuecGm2z3Vxvt1uXKkea8UqfeA6fSrWqxw6K6yWkytEy5EJxkDPJ&#10;rL1HxZFczPb2+nSSOw/cSoQMAdz6j29qNkQ9GJpek3r62sQgR5ZslTLy4BHY/SqXj66uNA1bTdOt&#10;EEciZE6h/uoW+VmDccj8TVnW7nxLo2i/27YlZLu5lEaO43eX7jH8qNC8JXCRy6r4ju7i61G7zud2&#10;BCnt16fQClzEuLasi6NXkhnFpcRPcRyDPneUEHPbHerEXiuPzxZ21iwdDtQsw2sT3461lWEd5Zq8&#10;kV2Cq5H70kkeoqxp0mjrcm3Fi3muAy4GDvzSW5vD3TptE8MLq1pNPfwhvJ5UM2Mt36dqy759eutW&#10;GmT6SHtimY1U5DEdx3yK1vBmtzyi7sLtfLHR7h33ge3qOcVJMXuZY5zGN6EgSk4YEdCPwqynqcnq&#10;OqajohafUJIkRsiGFlxLuyOMVieFPB7eItdbxLPMBLDITtk5K/meBWV4r1i81v4kwSysJXtbksA2&#10;QEXoDg969L0jTpbqaa4s2i+ZNssiH5gf7pHrU81nY5nacmn0DTdOuG0ua7urNZG80hRM33vpVi41&#10;ZrOw+zIPKubiP/j3d/mi7Z960/B/hC41a0mjlgLIrkwyiTc24feAxwv1rEuLPTbPWiLqJ2kiuC0Z&#10;yGPTpnviqLkyrZWNv4bC6rruoKropbz3HCj3Fcp4Zt7z4vePLrSZtRLW8Lh8QkKHUntyOoqLxHHL&#10;488RXmnwzPPbJycSgqMevp/Kk/ZlubTw98WL7QbydorxYcQ27YHmAdCPUUHBVq2kl0PStV+BnhDS&#10;EeewsWsnU43LOS2P5Cs25055tGSCKKLzkgZY8sTn3J713VtP4U+JZ+xWeqmyvYcLcxxtzIQffqPp&#10;WddfD3xXb6vNoapbWsqEu63I+9Fjs3TPtVRdnsEpN6I4vTbaz0PwlcS3GoQpPNcwpbop+dm3D8x9&#10;K/Un9gv47wfHj4LweH7yNBrfhaP7LfW8jZM0fRJAf0/Cvyg+KU+lxazY6VsLNavudgRiJs8EYr2T&#10;9ij9pDV/2fvjAPEga6mtLmPbdRQz4E6FgCcEjO0cj3r3stx8aVRU+jPzbxB4XlnmUOUI3qQ1Xofq&#10;ogvbTUHt7dEiIH3QefemXGplIpGu7WMwq2GcuQfwNP0zW7Hx54X0/wAaeHZ457e+jSWOcYI2Hkg4&#10;z8w6UapbwxWptbhC8bEnKLlD9fSvp7p6o/lOtTnh6jpzWqKdrdWbhUttXQpsxEGOcNnrmppbWKUC&#10;G/kWSXoSp+VqhVIjGBb6RGNgG0qMKB/jSpu1K3eQRfKDtAVgG96ZnzAU1u6k8k2NsIEBURvKQRjG&#10;CDVrVbaT7HBIqFJGwAAeM+maSP7NbILW9LqONgLgt+J7VTj1SPWdTfQLCA4t0LJO4JXJ9CKBNl6w&#10;s3067ZUuQjun7wjlSe64qK9sYGke7t9VKRSn54JOivjoBU2nWNw8JjnmWW6Q/vRJ1I9Rj2qXVNNG&#10;mzRPeLmCcgiVWDCM57jtUtD5rlSOOAWipNEGfG5ZH5x+FRomgrEi6hZxqwHBKHqf4qltI7e3tZIb&#10;p2M6OSUK/eyeo9j6Va1KzvpGjksrKLyfLXEr889xjtSSbE3JFcWWixqE+zLx9xgMAUscSSwTQsqI&#10;iS8KHyV47Gp2tp2jEVxbJIknyuz9V9xj6U23S0jnazs2UgpsMrAHnI6+9UovlBSY9dRt1nZ5GXyk&#10;UBI9+H+v0pl5p9t4gt1ks7mOKSI/NCgy5H071HqscCXJGoaeHkjH7vYcK/19Kz7vSLrUbWb+xpHs&#10;bqTaYp4uVQjqM55+lJpMpSa6C3bQ2c8pMpV4VCxqy9u+Kh2rcyLG07iGeLen8XNT6aupSXCJ4hkh&#10;aRMCMA43jGCTxUev+HbmYNL4eeIOowlu0m0Z9j2o5ULmIJ72ytl+zXD7CoxFMP4z6Yp1g3k2y3KX&#10;oknkOBAR8rL3/Gq+nnxHHHDBq2g20flHh1v/ADDn3+Vf61rQA+WJZYkWTJ/e44bn9KOUOYImnUHy&#10;rBIS3BZxkZqKLT4lnkvJL25HH73dwhA9BViGa/vAZAm1UYjax5f6CjUEmd0CSSMNm0gpwv1qhPUi&#10;YJLbC4jeMq7bVXafvU+KdFQ3EUpV4TtlQrkEUAw20S2k+wpjce2KWUWiMv2iwADgndv5YdsVa2ER&#10;I0cDrJI5Cklldu9PS6uobk2lrdiSOU7gXjz+RpLdvMge1YIoHMZmOMj0FNikup4ltIEilaNtylj2&#10;9u9MCSWwhaUTvGqOP41XJJpYYpfs5JkliRiS6jufrTLfVYbZpI9pkc4PluMgn0zU4v7m4KSXEcUe&#10;8ZkhjOQvpQBIqJLD5i3rLIBhnkTcGHYY70y3SNGKxSmEYyHBxgikiaSbfMieYAuAgOPzqS2mERYy&#10;2DRvtC5PzKRU8oEUqNeSrGR5m9TzEuAx9jVe5SXSIheAylgdsyg44+nb60apeS2MQ0/TdNE0s79z&#10;hF9/yqK3AhkZtTuZXZSfLUrkKOw98VQEduNT15Rcz3Rt7ctzb7SJD9a1G0nSAAhsVleNMoJz3qMT&#10;abdsdhkYZ5wePxqWW+txeRw3kIkRQPLkUdPrSbsBYkmvJJVWS3jjVYxgFeD/APqqpFomrW0y32m3&#10;0Sqzkvb44I9attKXYNKGYZPQZwPQU+KZ0f8AdGMhT8qg4YioeoFRbKS31L+0Ib8qJG2sSvCk9j7U&#10;6LTtMt3eSeRpZ0bIdslR/wDWq8FOoRGGW1dD1UYzUI82CVhJKoYJhiU5K+lADkISVZHDYlAKuh4B&#10;HQYrd8PLbapNLa39vuRl8qRHOVKNwQfbBP51zyyRxqsLThgTu56VteGIoba8R2lIWQbiIzkGk0pa&#10;GlNuM1Jbpn85HxI8Ez/BX9pf4nfAvSLm6WPw1471bSoGZGAMcN3IkTE9hs2kf71dz4a8ZeKbPQoN&#10;C1f4d3d+6na01tcgqcdyT7V6b/wV38HReCv+CrPxRXR/KitvElnpGr+WuMCSXToUkBA6MzxO5z3b&#10;Peuf8HxQWWjWV2Y3cSxKm0knae44r4nM1GGIkj+vOB6lSvlVObfQyU1/xpdWN3d2umRabBZKuQx/&#10;fS55woIAB9zWx4At/Euvi81LVtcvrzSmvE8i0uHAO3uMLwVHrUfjzxet/r1p4EtfK2TSobh9u5sd&#10;D5npXd+HbfRtOtWvNIuYYxHEYVj3DaSOOmf/AK9eZzH30E7blPTdCvptZWDTfLtoE+4jHGB3+tJr&#10;EqymXTmEsRQ7lmIyHPoPatYWA8S6rIzymOG1hAMynA3Hpx+dZt9q0Gn2c8HmrdC2blAPnJPH5cmp&#10;lqbxvchsNOi1OxeO81KBHij2vCW4cdh9a88+Lfw7h1nR2v8Aw/qJivbBvPtZA3C4GSPx5ro9Q1YR&#10;pBqL23lF5WEoBzvXHSqml3bX4nEE26EqQkbrwM9ianW9y6kIzg4vqVvDWuL4z8D20l8wLwY+0Q7s&#10;+XIAc59vT615R8Yz9i0ya9aIo05KykjJ3Y4UY4Oc1seOrTVfh5fz+KvA0xhjn51C0c5Vio5bPp+t&#10;c9421DVPFGgw6jJ5UtvPamRlHJEntXoYVapo+Gz6uvZulJeh5P4Zijn123s10q4uGd/mWBNxJHYD&#10;qfoK+hPhX8PvGHhn4K/FT4l+JfCGp6Vp0/gOewsp7qyMYnuZpYgqlTz0BOenSvGPAsviTw34osvE&#10;XhvVTZ6hZTeZb3kB+aJx0I+n0r2az+IHxF+Jvwb+L+rfEHxNrHiHV7jQ7C3szNdM58+S6RFUJ03H&#10;IAwO1erOS9pFH5/KPJl9Z+TPl74gLb+H/AVpp1jYSpcGISTOVO0uetcVH4s1JtO8mKCCP5MM8MeG&#10;J7n616V8T/Dvxd03QNR0rxr4d1Gzk0KU2mqw3tmUe2ccBHGAQR3zXkFvujso0xhHcKxHWvpaFvZ2&#10;PxPGK1WzPpL9kb9kbwz8WvhF4x/ab+PXxEuPDfw5+H3ljVpNHtln1PUrmU/u7a2jZgoY5GXchQK8&#10;s8bfFf4Ix+Ibhfhd8MtXGlhytq+taoklw6g8M+2PCseuASB0rtfiR8WL3w/+xZ4c/Zl0qw8uzvfE&#10;7a9q15Em0zOYhGkTkH5guCRx3rw65s7SGMPHwoHOe9aUo8yvI58Xip0EoUlY6uz+L3g20jIm+Ecc&#10;z5yrT3ucH1+7Utn8dPBiXivrHwWsbmPcC8QuSmR6ZArz65vYHcrFG+M9cVH50hACRnrxhc59q05I&#10;HIsZi07p/ge2aR8fv2R45vN8SfscPd5H/Lt41uIefwQgVFdfGr9k9rhpdP8A2Z9bsUZ8xpB4zZgg&#10;78tBk140y3cTZawnUEdDDiluLW/jRWmspY0k5BkjIzUunTLWNxbfT7j2ef4rfsVzx7Z/gn41t5+p&#10;dfEcEuT64aFT+tVLDxp+yHcauv2vR/HWm6fnlrK5glnU+oywWvHpJw+DNAylflxiotsbKSUbA6/L&#10;R7KHQp5hiUtVf5HvWteJf2YJtyfD/wCMfjm1UxjyotZtsMW9CYnK1V8NTfEe+inm8DeM59QRATNb&#10;TuDjHcbuteIbItm8RkAcivVP2VPEOnWHjmFdT1KW1t9xM8kZAO3HvU1IKnHmNsLiPrNVU5FbxN4o&#10;vfFF+Z9btIkuoBskCptDEe1d38HNHttX8PatpyRpJdbDLbocZdsZ49SMVh/F7/hH7jxW39j7WllZ&#10;nlkA4ZSeDgVX8Ian4g8K6ra+INOtRIqyqibXHOT7VE2nSujbCyVHGcr2PfP+CdPw6U33jH4ueOIN&#10;RtL7S9BuF04uSBcBw3mbgecBRj05rrrjwZZeJtBiuNOLpMrCaVkJVlGemOmD6VS/Zg8c6Lc/EXx/&#10;Z3VowvrvwdMbe4uJj+5wAXATv2P4V0VjF/YGhRXUt7HPvjAEbtgHP15zXy+Om5V7n7dwRTjHAzXd&#10;nKXOgeZqkek3U7SF/wDV72+df8ab4egWw1BrHzGYbCiySHnriruuywxa5BqNvaOG8vckg6o/+zjr&#10;VzSLTSbCx/tbUjiRnDKXPP0/OuO7PrvYK5z8mk6rpPiDyWZxbM4IYBT9R19a2tW0bw3p0DaldOwn&#10;kOEyOMkdvetHSfs13JdsLiUzzyloF25RY/f3rD1/4eeKZRdazuElpbupkkkYHBJwMDr3qk7mdSly&#10;rRGr8ftbXwl+zJ8N/Btp4zMVlqOpXl1eWTOzSPKHwsij0Tdz7stfOnxdnu7Hw+L+W787y3AEpB3S&#10;jnrn9PbFfS3xR+A3jX446L8N/Dnw4tbd7bT9Ju7jxDrXkMRo6eYMvNI2FRMKSoHJK9q+VviXqXgP&#10;TfAXi3w7/wAJtdanqEevRx6FK8X/AB92qk/vc9gQSfxxXsYGHNFH5PxNKaq1H2OI8Oa/A4F9IzMU&#10;kBigZs7z7D0r3b4I+Dfj58YrbUNU8P8AjnSvC2h6RCj32qX9ysVtbBvux7hltx7AKcmvnb4cWA1r&#10;xlYWkhbb5wJWM8gA87eK+rP2hviD4B039izwR8Pfgzp97p891rVxL8RI70qWmuo8C3Ebrj90FJOM&#10;ZDZBPSvTqRftVGKPkMC6awcq1TW34nlg+Kmsf8J1N4c+JXx71G00ssVGsaaJJtnIxIqjBYY5xxmu&#10;h+J3x+uvDtr/AMIT4J/ad8SeP9JjhQ2Nze6aYIIsj5l2S5cEdODjivAPF2mxMkV9aTOUKgHcvTHI&#10;pnhHUTbaokFwQY2iI5UYU4P5V1wpRPIxGLm52Wh6L4YvPEXxZ8a6L8M7HTJ7m71bUoLezs4AN91L&#10;JIqqgJIHJbA5AyetfUtt8Ifin4Q8Ry/CrWfBNrFqemwsmo6XrFuLaW2KruUYfO4YzgqTu65rD/4I&#10;efC+4+Kn7edh8QLrSHu9E+HWkXXiPVcuFSNYULLk4PQjcB3Kivcv2mvjx8Kvjhb+Kf2jF1W88U+L&#10;dckdNK09C1s2jojgRjA5dQnynruJ4rxMbb2trH6FwrGUqDqNnhupa5ca9dWHhrcmmX0JlEG7aFhK&#10;xnJX2/wrl9Mm1K6tJJ/ilpCapPp+pR21nMrhvO3HK7WUkq2AOPcetdePEt/8IPDZ1fxT8IrS91jx&#10;F4em+zSaoPOktIp2KsyqerBVJB4Iz3rivGni3SLHXdH1r4QvPp0Vpb28oXVZFYw3EYG6U8YYEgcH&#10;n1rngme/iKt1dvY9U0fxR8RfCnw08QWWmeGtR0rSBaiK71K3sv3li0hLIY93ODj5n7dK+ZPFfxIu&#10;vGN5LYWWotGiIftuo3TGRnPfHvivQPil8efjBqvhe9tvEPia4NheL5881sTHa3jHcQMHhuc459q+&#10;YrvVZXiSztmwlw++QISMtnp7V24XD3vKR8pnmZuFqVN6s9M0/wAYfBrw/C0V1ZX+sOsYzPNlfNbv&#10;x2xXR+HPjF8ItL1k3Og/Bhbm32qCkt0+GbHOQo4FfQX/AAT2/YZ+AOgfA/U/23/21Y1vPCtuzQaB&#10;4ZguVD6nc4GDJggxqDkYJBNeY/GD/gpDLo3jOS2+AXwS8J+F9KtZGjtIItOjmbYDwGY5yfxP1pqc&#10;a03Ckr2OZ0ZYPDRq4upy36dSpP8AHP4b3Yk+wfs5paySDBaweZ/6HNQWPiL4PXhlfW/gReyBgSsp&#10;sbokN2HCAgVl/wDD1v8Aa8slKeGde0fSFZsn7BocClj65Kk5/Kiy/wCCnH7fnik3EEn7RmoRQxrv&#10;MMrxorewAFbLDVuxyvM8oWntJfd/wQk8R/BGG523HwpvbQPHyDp8roD/ALQxuH4c0XXiT9n+4s0S&#10;08Hx2yqrK87aXccg9h8vWuZu/wDgoP8AtZ30zfbviQ08ik5lngjbd+YIP41NoP8AwUQ/aV0xDCtx&#10;oF0qZbyr3w7bSK2evBXAPv3qvq9a2iMpZllUvtyt6f8ABLlvqfwEitDYy6b50QO4tJBcKGx04p17&#10;4j/Z2mVkk8MREhgC0dvKCmB0GfvflUw/4KT/AB+ewks73wX4ImtpY/KkVvCFsuVPOMqoI+o5rP0H&#10;9uzXtHspLPUfgF4C1OaWbfJeXmjv5hPoSrjj2xSVHEdYgswyl/8ALx/cacd/+zpd2532MNvDGQxX&#10;y51JPTjAwT7E1I0nwAv4gmnaC4jRSFne6mDEd+O1Lb/8FHri1sDp5/ZO+GDFmykkuizMyn1GZaqN&#10;/wAFBPEoiKaf+z58OLUt0aPQ3OfXrIaXsMT2/EP7RytL+I/uHQ+MPgFpdutsfDus7onLBrWZwQfU&#10;Z60snxP+CFuy3mneE9Qmlz8zXMjceuSQTn+dZkH7c3xR8xrq3+H3guP5tyRyaCrBR6YJOfxq3H/w&#10;UT+NEKGJPh18O9rcMP8AhCLQg/X5eaPqtZ7x/Ej+1MFFWVSX3HWj4+/swp4aFhL8J9QW7kQtJewa&#10;82MenlNHwc++KZ4N+JXwI1yWS11y58QWkDRMtvNFch/KbHynG05x6Vwk37b3irVrv7V4o+B3w31B&#10;SApjPhWOLj/tkVrf+Hnxf+AXxOuZPC3j34LaT4dvroYg1PQpHEan3jZmA+oNOdP2cLyib4TGRxdd&#10;U6VVpva5Df6XDDqYuPht8RbjUIraVpmt58xtJ1zgHnPqtem/Br9pXxRZPN4IsHTT7LUYmGswRx7E&#10;nAUghuMA4PHr3rxj4t+AdU+BnjS30t5AbeaLzLFxyHVj8uGH3vr3qb4d+K9H8P8Aj3S/FPiXwy2p&#10;WpnX7XYicoZF74I6H0J7iodKlVpc8Tpw2OxmExPsaj16nuHwS+PnhX4SQ+ILP4D6TNbjaReajqj7&#10;/KQNnaox8wzk4Ge1d78AvHfi/wCJn7MP7Rfiz4h3UF7p2jaFa3KfY4Fhd0nmMboSoydy445x6815&#10;xqNx8G/EfxGsPEvgzwJqmk+E9M08SanpEY3S6hJ1Yk8hQxwDnoAcV2fwl1Lw3P8Asq/H6bwd4Hk8&#10;P6DdWunHUXh1E3Ept2uciIjp8rBV9cSe1cLVmmfRSqVJUtWeHz+L77XLfSNd0rQ4fC/hiWaRLR4L&#10;ch7hgoDDcfvdue1Y+qfGU+DI7fR/ANpGWRxNLeAfMz5P8XU+5ra/aL+KGrfEzT/CWlL4aGkeG/D3&#10;h8WmjQ2sJRPLJy0rZ6uxGSa+etdmu4tZlS3upFj25j56pXpUaamj5XMMwr4efLE9l1bWL74iQm68&#10;SfE9LRZkI+y72YRZ6qTmrGg+DvC1rHjTPiasT4GCQ3PHXrXm3wE8Aaz8TfiBa+GtM0e61CSWQlLa&#10;1haRpSBk8DnoCfwr6wb4I/sQfBu7l8P/ALXnxx13wxrKRo7+FtB8NrfXkSsisokJ2LGcH7pasqk4&#10;xnyJXZ14OhVxeF+sVqqgntds8o8U/DafULK3u9a8b2GqWqNnyIpAXPHJJJ9eMUngu71Xwbe3PibR&#10;/F+k2dxp8O+KLUAAcAEYjP8Ae2/nUn7Qrf8ABP8AttHuNW/Zf+L3j/WNeDqllYeLPDUFrEyMTuO+&#10;KV8kA8AgV5Fb6freozGOS4H2hohu3HJdm4A9yc44rZUoulzNWPHli6tLGckZc3nc9Yt/iF4w16MX&#10;Fz4HaSyuP3mGJZJCeuAOVJrtY/GXjrw9c2F3d/Ce98Lwy6a39hGK0MS3C7SvmAsctyeSa7LVPhvo&#10;/gXxFovgDW/jVY2M2jaXEs1lo1o8txYXIILm43KuSWLcAkkqR7nhviNf+K9Q8ay6VpXiJ/FN+8gh&#10;sJ5pWSKKEH721z+6GOSOxz3rzZSXPZH3tHDyWHU5O7Mzx18SfA1v8NtK0fUdT1DVrqPU5H1ATOXR&#10;mLA7I1/qa1Nbn+G3xB1TTrTx14auNGtVdZL4afLz9nJGXCnjfsyQAckjHGa55dAt7jxzbeFfDPg5&#10;dS1F5WuEn0+1M6ebGpduFyOik8ccc074z+PfCvjIt4sllawvbi1RPIiVVV2jwCcDpnbTj7zsjCTc&#10;IynLRI9C+Gd9omv6RZ+G4bJfDWm6NfXSx+I40zcX1nKdgEh6lwOAMdCap6Lov7Kng5ZvCHjDXPEF&#10;xYabrFvfWOtaNIvm3IUPvhkSQYVTuXJHft0r56vviHc6xbJZ3OsSWdtbRbUiimJLD169a2fD/in4&#10;L26xxa1DrmoXLDAW1kAP+eD+VdKw892eQs6wnM4KLbPYPjj8WvC3xS1XVNM8G2F5p+lmRToQuWVU&#10;tzkkblUYxggHj0Nbr/HT4X/C2y8Pp8K/Ft/qt9deHlj8bWWv2kLWjXoY4MW7OAB0YAcfUgeR2XiH&#10;4ZvMUsvhX4kuFkYq7SXG4uT7jqMcVsRWfwpFo1xq37NfiyVFk2pJJE4jZ+yDC8HqfwqY04rS5p9b&#10;qNXVJ/cRan8QfBGqePNP8Z+JPAEF9DZaot4tlcX6mK4AwGibBBRDheB0pp+MukXvxD1HxhffDPQf&#10;sUtzJOLa0cEwOwAESrnLKOOD/Stfd8Kbrw2y6N+xB4mmmU7TdSTTlRkZ/wBXgjpj+L8BWXps9xpw&#10;j/s79kXVBCzkvv06ULgDpkGr9mtjklWxDldRaOYuPEemG9u1HgDT7n+04nZpr25/492JOAAvAx/W&#10;t3x3qPgDQfCfhiDxHrMPie+0/S43dtKKlISCT5TO3cdCcdq6XStVs7uM2kX7JWs3Klcu8NpOxDH+&#10;Hg4oTw/cLbySRfsS+I1Pnf677DcABSOhUGq5Lbi5q7WkTzqTxxpbadd+G/DXgxrObV1Rn1K6i3Na&#10;szdVI6AevetXX73wF4emsofDeh65q7/2YqQR3zj/AEi6QfvJM54jHUfSvRHvb3zBe2X7CviWaBYl&#10;DwFLzAKjrkdFPpUq+JtOs2S81H/gn3rCGGMhRLcXgVc9wWbI/r0pciKXtKa1vc898Z69H4b8L6fo&#10;N/o5llvZBc31rbQK4jVv4QeowcVFp/xUn0/SjaeCPAWkafdpMGW7u42Mi4P3hx15rp7/AF3T72c3&#10;TfsZaxsY/NIJLrDD0GX6Yz61Fea74Ct7Vri4/Zj8R2p274ojLIRj0GT60OnGwliKsXc5PUpNcm8T&#10;jxH4zv49X81t0kGc/lgAAda2tB8SadpWo3l/4V+D0P2ZbQ+ZJcyF3k3dQoOcYH407WfGvwqkhjaX&#10;4XeK9M/dBpGe0YqD04OaoR+Mvgy5DpdeIbAYxP57Pjb6hTjJ9qSpJ7WKhjpxd9SXwFrfjG48ST+B&#10;fhz4Es5ItVniWdNRu8h3YnbhmIC4+oAq74w+CGtwyalbatPZWMenXIjv5tP1HzkEmOiMDg+lJplp&#10;8FvFFs0OjfFq50kuWEVw1oFbOMAv82QB7Vz/AIr+HPjrQLNLFbwalp6hSdSsrrcJh1DlRz+Bo9j5&#10;Ir+0nZpXOo8OWnhTw3bmDyxkKoZppj83uf8ACtDU/EfgDXdP+y2GpRNNaybp0lbDle4/3fSuO07T&#10;PDGtWcmovrV41/BCUtbSZOXk4zkd+hx9ava78MtF8E+Gjd6nb2y6nqdgtyfLuA7IGPfaflP+yay9&#10;lT5veR008bWkrxf4s7H4e6na3Gg60+l3ctu7SYMUMpICY5yB261mXFrYRahHe3tk0rAbT5Mx289K&#10;o/s0aZrlt4P1/wAYQ2EzaUYBaXOpzD93vZsBAf7xHQDr7V2eqaBp+n3kNssxaNZN4j2/eHYH0rzs&#10;TaE7WPseHI1sRRlNmUbfTdHuopmtGmkYZFupIwPc1oro8msk7LZoo1wR8/3j3Aqxqt5pxuIjHbzi&#10;4kXbErIRkg1YTVdW85NPitG3ZG9cZDDPPBrhk03sfWU6LitTO/sG1uJ0tdFvbrZGpWWHziNpJ5wP&#10;rVTVfDNnocqPFqlzNIoz+8lZ8D29Oa7G6sGE8g03TkiHG+UHA6fnx/WqMXh2w1B/Lniup5P+e0Rw&#10;rZ/mKdkaOkmrF/4maxe69+zB4W8EWGrfZJtX8Q3cNzcMczSJGIjnPUIN5H19q8w1X4dfso+HfC8G&#10;gx/FDUtX8RSMDd6fBYSGK3Kj5szbyCCehAwfbFb/AO1j4evND+DHh3RtIvhbXiX906XXm7QVlMIK&#10;nHQ/IfzrP0rw34L+Glt4Q8Q2niC2uZYdKZ9fAjDMHPKoBj5unJ9DXuYaMFQUrH5FxC639rzhd2Xm&#10;c34E0tpPinB4J8Cw3N4+radJbw2swZGjBHBx0I44PtWJefCNdN8G61qHiXXxdaglw0NpYteMpZt+&#10;MgdyM9Kz9Q+L9xonii98Q6ZdNFeXLu0UkTfvIUPAVMDjgkY9zWJpd14w8Rav/bEvhqSaMOXffIE3&#10;sTnvwa640m9T5+eMhH3HL8T6R8R+JvhVqnwo8CeDtR8TaXpmreE/BsltqU4Mjf2jevcySRqVRTs2&#10;RlVJP3ieorzTUPgnrPjvW5vEV5rq6Npn9nSSi6tpTsldRkNsBzk9ce9cTfeHPE2p31xcWfg0qBJx&#10;DNON+CAT7Hkkg+mKnis/jcNMGm6Z4V+1qVChZJg2xB0XkjGBxSVCS2Q/7SpJWu/vPq7QPgX4S+L9&#10;j8Ovgh+yR410ltcbwu2p/ErxFquoNBNDMxYtaxmfag2RgZwcluTxXz/478EfDLSfH114atPG+s6/&#10;dWl1c+amiTFoWEDN5j7t2GXCHBX7wxXKX2nfHrVrZIf+FcXVp5UfkzJYkRmRCejHdk56Z5rU8DRf&#10;tGfC6+v9Q8IfCNT/AGrolxpRkuIFlaCKaMxu6/3W2s2Ce9CoTi+gp5lCppzMnf4SaDeajpOqR/FG&#10;+0PTdWd5LSS9MkrKUP8AGucj5uMHk/Sux0PQrTwl8ENa1a5j1DxN4wuNYEMMyAiG0sUVirqoOS8k&#10;hj5/hVW9a4SLQv2j59Fs9F1P4W3U1vpqt9lCyxjyyTy3XJ5p9ovxzsLOG0034aX1vKyMt/MkzEzZ&#10;PDYIwMDOAPerdFvdImOMpwd4zf4noOl+GfE1t9l8QaTN4lsIYrmze+u9S1FVglklIDRRJuzwzd+w&#10;7VH8SPB3xbsvHXiW08Za5qFjJa6isGkCVsyOQN2flJ+XlQDn9K8w8T6h8crmKPTb3wbrk9tbyCXc&#10;9szEEDjbgfqazr/4lfHaK9W7vH1tHVeFvbd2yoGONy8Y4HWpVC70SLeZyTv7R/eerWvhP4w6N440&#10;/QvFnj+6Gp6jmJ5P7WJtdMtkUNudlPLc9uuahsoPiZ4d8YyXupeNNL1TSJoZ4r03V6WENtjiUFic&#10;E5yPQgZrw/xP4k8d6wP7Q1CynBmjVbgEMvmIvQHPP5VX8LS6ZqOrR2/iS2na13DzIVuCFYdlHtwO&#10;tN4aKey+4ynmc5O3M/vZ6Zq/xvn8A+H38I+GNQl1KytrUtb6lbyMPIZmJUE/xMeMg9844r9H/wBg&#10;zwL4f8Pfsh+BfHGqWa6zrHjizn1K9u7+3Bf5bmSJl+bqqFNo9a/M/wCJfirw9D4PvPBXhvwhBaR3&#10;SRSFo+QCP9on2z+PtX6hfsA3/iD4kfsEfCnxP4u1iK1tbG21PTNFO0AmG3vpVGcegwMj3rkxkKfI&#10;nbqfecA4ms8+5XN2cXZXL37V/wANPh14T8GQeO105NPK3KpO8EOzexGflXjJ9BXz7on7VXg3S/E6&#10;eELzw7ctaNbnzNQMZYu3+0MZA/Ovo79si3udY+D1vaC4tptPj1dW+2JJuKMI+mPrxXhGhr4C0vRB&#10;dnw7byyywFZpZwA0h79OAa+bxdo1Wkf0NhYVZ0E7m3o0ngLx3pL3vh/xTp8l1ISIrO4faV+oOMEU&#10;umeLvB3gfS4fCp0TS21N7kbtWtroGXBblV9TWLp/w3+Gmq6bc67pPg9Y3IyAH+ZsdQMdK5+8g0mC&#10;Szj0Xw5DDfRO253XBGO4z7Vy8xtKm+p0PxB8ba74z1iDRmZ7LTLAfN50XmSTN0HPcGvNPiL8CdG1&#10;S8j8T+Fb23tbjzCWMMgByRzuweK6bwxbve6rfT6nctNJLIo+zAkeXz1+ldCkOk6XLJY3kkMMEkuY&#10;YVtsEtjli/8A7L+NHM0ROjCorSPHLH4nfFj4XSf8I54j07+0tNXp5DlnK56nA6V3Ol/Gz4fXIhvb&#10;ia6tpQmfJktJN446cryK1fEUMNrcRJJHG8E4whEecc9Sadc/CfVdYvotWE0XlvtWLbbk/L64HWmm&#10;2cyw9WMWoyOe0r9p6ysfG9joL6ZjS7ptvmlAhYk/e9q9avdQsNRgEtnoKzs5y1wDuwueAB2+tef/&#10;ABA/Zvm8S+II9HRbS3WKy863uAmxmk9x2qXwaPiZ8PDDZ6j4cvdQjgQRu65bcAeTnGOmMVSV2ZQp&#10;14t853OoWkOqW0OlxIgQMGle5GPLH+z6mup8O23hr4dK15Y+GXv7oRmYtcoCqL1L7W6/Qdab8OdL&#10;1fxzrya1r+jzNb2iKyG4wFVAM444JHf3r5+/afutdn+KniPU7P4i6hcT3Np5Hh/wvpSttQIOrYOG&#10;dj0FdmHo88nc+G424po5JhI04azfboO/aJ+POm6V41i8MReFr29m1AeXGLQjbHK7bUQgnIGTyO1d&#10;j+yd4Y8b+NvGcfhGLwKureJfEl4umaNotvZxui3CEBZJN7KsSFyS7MwAVSTgCov2Er3xH+z/APDb&#10;xn4V/aJ+GVv4l17x5py6ta6jM7F9GngVvKgkBX7rBsnBwpX+Ku78d+M/iV+xze+GP2hfGPhe50ca&#10;nNZt4ftbAhJbuadlMbOc5CMhLHuV4FdWIpcs+Wnqz+bc34mzLHuU6k2l0Vzz39rL/gn/APFL9nX4&#10;y6H49/a5bTNW8I63aamkcVlqzGCL7KS5juFQBYneNd8SCRw3TORit/8A4J1eD/g7L+0Amm/BtLe3&#10;0Hxh45sINI08swRLVECtkvyHLOw59TX0t/wUA/bV8H/GX9j3RdL8a+AZbPxJq/ivSNRgv4o45tM0&#10;3TbS7huL24umMm9VaJJI1VEJJcA45Nea6L8Fvhf4r8Ip8XP2efGep6prdtD9u8P6VpdkIltYsb4Z&#10;JpMcP8wJUYIyO/TopzrVMKo1EeZRx1WdCNSqtWcZ4h/bN0n9oz4veMPCP7R8rXfha58bz6d4M0u4&#10;06Py9Es7OWWBWtzj5juVQzZ3Nu4J2mvM/wBpLwz4t8CeENAn+Fuiape3VnHPpSaNdj544fOlneUS&#10;Hlg+RhmAJAAxmvOvjV8Cf2ipP2pdFg+IVolhbJpNxqemRx24Eck0bBnjwuf3gZwxJ4P419HfFL44&#10;+BL74K/Caz8AQ6hYalcXuqt8VbnX0KXMLReVDbRd/wDXNI0ikYG2ECtJ01CScX8jsc3KJ8dfs0+C&#10;/DHjH4oeItJ+PGla3Hpt3EZbCK0uWSJtQaUMIZT0ZQm8npgKO7AV9Zf8E7dd+KXxv/a2uPDHwkm1&#10;CfSdD1aMWmtw2siWdqYH8nYQrAKGjL5XOSACRXTeIf8AhA9G+G95r1zaaXbSWcHm2b+cGee7fhRG&#10;OpJOMn6AVwfgT4jf8FCta8I+GfEv7IHgXxDo/hfUbrVbbWLHwVpa2cJuYyN9/K5GRGSzqWY5JgZR&#10;nAzKlKo9rHLLDqpC0tT37Qvi5NpP7E2neMPiv8PX1bxr8U/Hnii98ISXk8SuNBZlS3upiSdsatFN&#10;hCc4j46itn9jz4pfBLU9Lm/ZafxPY3fw4tr3T9R8a2eoFmvZViiVfs8O0EtC5jLv0LAY4d2NeTfE&#10;a0+I/jC48FfCseK7mxgTQ4vDdjp2vaXFFBolokSZLzIAYmkfzGUEEt5rs7ZyT6J8MNH/AGQ/2ff2&#10;hfBHi3Rb/wAP+J9X8JeEb2313SfhuHeSaeJd5mu5ZI1jKsoKn7zAgnGa46tGnGM5Qdmzn/s6jGyi&#10;jyL4P+D3uPiHpXjD4I2Xhvx5pMvnadqHwx8PyG4ubn7QzrHsEhXaY2IAZ8JsUkkAV9Nf8E8fgz4c&#10;1TUfGf7EfxZvYfCfivwjqbat4c1ufWVh1HSIDd7vs8TiTZOIGIEjq5UiPauQQT1Xh/4qeGIvgfP8&#10;af2c7zwL4a8W6/qq3EOq+HtjabpGlWCCA2ltchSZYo1RvMlPDzyykcDA+TPEPwYsPHHx88J3nin4&#10;natHpvj2U2Vp428RWZlGoTy7xbWsO/ascDzMAz5x+hEX9nTTn/wQlhPYu8T62/4VX8fviP8AEy4/&#10;aP8Ajf8AE8a00Nrd2nhLS3tGtksYystuuooRJtDOh84HaGyyLuPJrxH4J/Eb4pfsH+N7q/1bx3aX&#10;/hxZXibSk1SSfyIxn99ukJ2EcHI4wcYzWP8AEjxZ8W/2ctM8Q6LqPxs1PxhqljcfYLm1aY7REcbI&#10;kL/d+YbCD3xzirnw3/aG+EXj/wCGU+gfEn9m6KDWrWxmW01LTLzz2hvs4Av0YkeSDksVB6ZGcVx1&#10;5vESjKnpbY5p1pSjodT/AMFBP2hpP+Ch0vwf+H3wJ0HX9d1EjVbmXQPD15Fby30ifZkVrgzFEESw&#10;SXKAkjEk0ZGc8/UnwI/aqutZ/ZJ1f9nz9kH4waR4m+JMUx0rwZ4Y1jzE1TwvCkG+7Oo284STy7Zo&#10;5o45iGieR7ZQxEmR8i/sIeDT4W+Ktx8cfiBcadp2r2HhnULPR9Pt90sl5fTRhLe0so1GZmNz9nwA&#10;MyEAgYBq7+wp4L+JPxA8AfET4z+PLu1sv2gPCniGa503xCgaO8SVLhIzY3cDkFIACqsnUhWZW+YY&#10;9LDyVSoqstFFbFTxdTkiuxzH7Tfwc8XeGLHwh8PPiN4i1WXxJ4ixBfrb7LpY9TuJBkEr38zIYrnG&#10;4Hote3+BPH/h34D/APBML9o20+Jksel6tZ+JrXRDYXMi7hcT2NkEGCclSJQcjjCn0NeD/t9/GT4l&#10;+IH8NeM/jB4b0231mOW5E82i3DR2rXasjpNEJGLpznIJJz0zVfwd4rn/AGgf2cPEXwF0H4X6ZfeM&#10;vEvjRL6TxNrUEUsFnpcFku5GkcsZpjI0xCsPkV1OelehSrutF+zd0zWhXdTlaP01/wCCI3wq+H3h&#10;H9mfVfGHgW4trlvE/ii+lv5LVAsUj222yUoB2K24P1JPevfvjR8dfhn+zxLp0HizVy+ua/PJb+G9&#10;BtbV5ZbydFDMMIDsRFIZ5Gwqg5JBwD+bHgP44fFX/gm5+xz4f+L/AMGvF9hrnwfg1CN/ELanoE1l&#10;rc0xl+yyQ2yo/lJbyTAvFJ5fzIVJb5mI2PhH8bPhH+2/+3LoPg74g+M7G+1GfwxF42+D82mal51z&#10;4SeUNHd6HeMC0c8hSOO4ZG4w4GMKtZTjG110OupXvUdz7U+CH7Efwb+FHxD1X9oR9Nu7/wAc+LV+&#10;16/qEt48i3Vy7O5k8snarKH8sYwQqKuBjn0iWFIbi532MqDzguGGGODj5favn6fwX+2n8PvFUzr8&#10;VLS+uob6SbSrLUoxHaajZlvljDxqDHKq9eGyfavojTtR1nXdCsdT1iFNP1F0jN1at8yq3UjjvWKq&#10;+036DTueSftp/G3Qv2f/AIWeD/GmueEvE2taePG8E8tv4T01b29CxqQpETNGCNzgHnOSoGc1L+yt&#10;+zvcfCK78VftJ+KJdRXxT8S71tS1exurt5E06Mrtit0ThVMcYWMkD5inPNecftwalqPxw/al+F37&#10;ENlqGvWGk6ho15r/AIj1vw+zW89u6Sxi2hMwVgqSSLkjqTEMHGa+oPE6R6baWXguG6eV7C0Ctcyy&#10;fNMwAyzEdySSR+tdEm1BIdranA6/pNi0DX8V1OFmmO4Sjkg98dqx/id468D/AAh+FN5498eTkWdo&#10;EgtoEh8ya+unOILWGNfmllkfCqqgnqTgKSOl1ueSO7h0+WDrJnKcjn0Hc/XAxmvkL9oT9s6L4rft&#10;T+E/2Zv2ZvBEnjbVvDevTQz67uA0bSNdaIhp5nDEzGytmkkwFCmWVY/MBzRGOzY1qz5p+HrX3wt/&#10;ao+Id98YYLfVNe0zxGb7Q9A063dxeX17CstxcvkYWO0jVbfzG2quTnmug+GHhbwv+0J+2BpX7dNn&#10;8SpbXwZ4Jtruz8Q+GbPz5I5NMCkvIiiMiaOW7G4xrhsQFlDDmvqL42+C/hH+zb8Lr7wH8OPDdvqP&#10;i7VtHuIITeShbrUJJiTNezyEM0cZdj/eZmdVVW5K/OHgj4L+L/8Agnv+zh4W8AxeMZ7nxz8RJZNP&#10;s7RrNpY5Z9nmTqoQY2W1szsN7BSQQOWxXo0qsartIHFLU++f2O7zw38c/h34i/a2+Gt2bq28brBD&#10;oNw9k1tM2mWoMMMzxOoZGP748gEqycCrniSeS9uf3RJmhbDFSAMr3x6145+z58WLP9nLTtP8VfCl&#10;5Lz4bQRJb67o0YaSbRSFAN3FGOfIP/LROq8EdDX0pq0Xg34s+GI/if8AB6/s7yG5Aa4ELryCMh1O&#10;emPWirT0utTk5rSszzXQNNl1DVZNUlEUa4LSySNgKB1bngcDrXPeDdV079o/UV8TW2kY8EaBqcp0&#10;i8v4Bv1i8hcx/aY1PSFWB8tj8z/ewBim2mq+Jvjj461T4f8Aw1gisPCGl3CweJ/Fcs5Z9RlxmS2t&#10;EVdoUH5Wk3HPIA716zqVtZafY2vhLwnoMFtp9rEscATACgccZxg9/wAfasOa3Q2OC+MXw38DfETw&#10;02ieLNHgvrYyh4hLEMqyjpj1z3rwTxh+z/4J8HfA7VvA3igTXfh7ypzcW17I837nO9UJZtzc8YJr&#10;6j8QW7RqlrLOH2KTujQsobPT6e9fOf7cvgHxf8XfBf8Awp/RvEdlb+H/ADYrn4kOJGFwbEOrJZxO&#10;n3GnI2nHzbfyJzN6AlqfO3xh8R/FLxZ4i/4S/wDY28UXHh3xD4enhg17xTGhCvCyBjp4XpLKy4yT&#10;nyx/tYr9Bv2Hv2sf2fvickfhnQ9GFp4isbSOK91S7gDS3E/lhZNszkySMG3A7jnHNfKHxQ1bQfhH&#10;ocOhw6PDpemyX7OkKABVkdsmRj1LHPLda8i+H3hbxrd+Krn4vaf4yg8MHQJ5L27isZJL5NYt0YeW&#10;kIARkmwWPdc4yxGRXZQquDswq0I1adj9m9U0iWSIzx3CTB23FyOFFVtPurm2uV89xtkXahD4474r&#10;5h/ZF/4KVfDf4k6Xbw+ILqS0sru5W1028uvvTy4I2uDyhBGDkV9WLaWupRxapo00c0chU8sGAU+h&#10;r0E4SWh4sqU6Tsz5d1L4feP/AIafF/4nX3wB8HeItS8U3ej2mpWniLXtRR21C8SS4P2WJZGGbVBI&#10;AVBXBkbapyWrQ/b9/bc0D9kj/gn14p/aB8bXkNl4lfRm0qysrVzubWJkMaxR453K5ZvYJk9K9L8F&#10;6Ho/i39qbxP8VLXWri/i0PRLXQrKISN5NpcCSaS5VRna24SwBj1DRFT9yvxK/wCDkz44aR8SP2+p&#10;/g9pE92+m+CdFsRqVhHc/wCjTansaV7goOGk8i6giDH5h5EgPGKxxNVUoM9vIsD/AGjmEIdE7nw/&#10;ayR+ZFrWuIk99qfz3JNwW+fJGWb+96+5J/irsbCHU/FGhrbTaeGlt/khKFSGUc9fxNcX4ZvtM8Q+&#10;H11L5WiS5e3SSJcg4A+bPfn+Vd58O5bvTtNS3t2zbMzFx5uGVsDn9OnevjK9WU5ts/qjJsPCnh4p&#10;dEUmsdT02PffxRIq4DpKQVZehBxVJIbjSZl1fTLx498hO0pwQD39BXUXkV5NKTcyq0TI3WPksehH&#10;/wBesNby3v5LuCG6i8lMhJJzjDZ569MVzN3PcULam1psg8e2wns7SOKaHILtECJwegB7D0rN8STx&#10;aXqMUllbL5EYEbuY8ruHBx78Vu+Bp9N0rUEczq3mgL5cbEHy2GFOPWsrx9oDadbW8UaN5c87yJkH&#10;BB71HM+hv7r6BYXt7eQN9lNo92UV45iuAfmAGfXjtUl/eX8Er6p4t1NPLLrHHbQLtM7swVMAdDzV&#10;Pw5eXNrfw3EAjWFLhIng2YymeDmmeL/EGn+EmudQ8RaeJbiJVGns7gpD9PRhkf5FDbeiFeNNc0h/&#10;iCG28O3r6heKscEZ3ywwtkpx0Pqcjms22+KlpdTW9tpUE15KylTEFxtJ6Z45rgNA8QeKPi7fXEVp&#10;atFDGSZ5cn5xnAOO3416h4B8GaV4biEVhPFFJGubk4yx9ST2/CnNcsTCjOVfWOxX8N6J4suNSbXJ&#10;7Iacq3BWPzFXC5GSQP0xSX/wvi8Y3j33ia7eS1SQgebcHMmPQ5GK6q10WwaRpo7x5ITLn7OZS3z4&#10;A3AH2AFSFY9G1OdpZ8ojgRgHIOf0as3O53woxW5Qe00rRLAaVoGjxwwQQKjLjAb1werfWq2nJd6b&#10;e/2hcQzBFjBiby/vD+6SemK6q+1DT2gMtsIp2VVIVlwcjqD71UmHijxARBJb28VqWJYnnA9gKmXv&#10;HSklsQ2FwbmBGlxJJOG2zFCTH7f/AF60tMsdHuNJht5lEkxQrdvImRu9AKhsLq106ZrPRo3kkCGO&#10;G7wDsP8AET2A9Kxtdu7uwsLmGwusTkHzblfm2cddvaotbUv4dUY+qeIdEsb+WL+wo5PMuFjaVogx&#10;Az16fLWtBoel32nf2g+jxjzF3KjQrgL6njmsi40yaFVe9WFdkP71hySzDhse9XdH+KPh14o9Cvr1&#10;ftSgROkY3Y9iR0zijm1uKPJfYs6Z4amsoHmm02G3sJEZnubnCbU9Uz94103hzxB4c02Wz1S2uIJ4&#10;bMESqzbWk9OD1Poa4nVvE3jrxlcNb6Xoq29ijssQlA+bHGQp4UfjzWn4L8J6LpkJ/wCEptjPLMCf&#10;K3549sUOTjK6OulLmdkfVvws+KWq6j4bt73Sk8mO0ulmdbhMuRngZHGK9L/aK+G+k/HL4P3Ov2q/&#10;6UtuJ0WLGJJAp65/rXyn8B/BraVE2ur4oexs7m4IS2eVmeXk9Q3AA7Yr6UtfHF34f0vT/C+lR7ln&#10;INxJgkFCeSSO/b2zX0mCrKpR5W9T4/PsnTxPtYLfc/P99CutC8V2kGs2xWO2neV4ZHGUHIbpxjjp&#10;TNJ125kW+0vSYt1tdXPmfaCmAif3FP8Ae749xX0l+2t+zBql/qMPxK8JaYZ7SS3CXdvaqytGvXd3&#10;z7k180W13HauYkj8tLefZAkQI3NjqM/19K2knB6n5xjMFPD1WraHn/7UVlplnaWIN9JHAhJBZCGk&#10;OAT7D6d67L/gk/qXhpf22vCP9n6fcySTySmCczAFcRN/D/D0rkP2rnvdR0K007+zpP7+9I85fA4r&#10;M/YU8Z+Jvgd+0L4b+Ko8KPONPuNsdu7eX5xc7SADyWINcWZR5svqejPElNqckj+hHU9CvdSMEg8S&#10;XNqSQQEVcEfnXwl/wXE8LXWleEPBOq3XiW4ugZ7iBYJBlWbbkPxwPSvuu08Yw3uj2Ws6hpNxG8tp&#10;HI0S27MyMygnI6cEnoe1fD3/AAXO8TW7/D/wVpw0ydWXUZZkmkjIBHl4K+x5zX5Pww4vN4q/kfPU&#10;Evas/NNrfXbZ3SVI5GSMlvNYFVU4656+2OaXw5BrunWjQ6nIpsN+8SbASPYHrj2qrpcTarqGPtHz&#10;NuKqc/Nx+tb0Gnx2QSPXbyZZYxxZr9xlPf68V+tKV9Tq2F025jguWna0aACJ2RQPvH+E47fSq0l5&#10;Pq8YN7CzmIAEk9T/APqqez0y41K5ke2WRtgBZ5pNuRnGPypl9YixuJdLSPyRInBU9T7Gk9S1sWX0&#10;zWLa2hmmvVitCDs2y9SO2PrVKNiHMsoa4YbvLUN3PrU1nqOi2O+EXFxcExbViePJiYHqvPOf0qvc&#10;6hZwXwuYbW5jRBmIPERk9w1NOwxY7bUnuorm4tkgERKlJD94Z+9VvU9A1K9maSygKwjDGXAyc9hm&#10;g6ib+dL6SM72wIYyxxGO/BHNKtvfQOEi1VookkO1JcnexOSQfT2p8wmh1x4fi0WBDJYjybiPzADO&#10;CUPfgdM1PZaRFexxyCFLd5MeTbkKNwHrn1qW10GbxFIsEl4z3CgrlWzuPoPeq/iWzjhtzbwymSeB&#10;NhWM/MuR+hFJu60Eo3PoH4HeIvgBq7w+Afi14AtNES6ZBHNArTPMSdvzvjchycjnFdf+25+z3+zL&#10;8Gvh/wCHPE3w4+Iltfanqlkbp9Binjnlgh3RhPN2MxBIYsAccKfSvk7T7S8t5IXvfEoupzF5b7on&#10;cr9TgZI98Vc8QmXQbcNFrP2uVlA3LGFLKemSa5alBSqKTlax0p+7axs/A/RLDXviPa6L4n1u30zT&#10;r2VhJeJhsPgEISeVyc4bnHpXon7Xf7LWh/s0aD4Z8WeIPiHbXmq+I55Hs9Hiut720AIAmlK/dDlv&#10;k6hgpJxXjWn6XcazHBJb2VyZF+8LePcW9GO3v+deueAP2K/2l/2hNSTUdE8Ja1LbR2gF1qGrkxrG&#10;iA7RCXHzYAPHT1xWdarTpzU3OyLjTc1sT/sWfss+HP2g/EWqfGD4yjUNO+FnwzQal4z1S2A3ahdH&#10;5bXTLfcQGkkJJck4Rcd2GI/2z/22/H/7TWuwaD9sex8I6IRD4a8N2858i0jXKiRwDtklK4G/nA4H&#10;evrv4OfsaeGfFnwWsvDX7Snxjm+Hnwm8OTiSLwNa3O2XXNQOfMv72cDaTnIRQW4xyNuK0PiRJ/wR&#10;H+Bfg66g8EeENN8TastrLJDFDqckssj4+VFKghCSercDB6147zKhiMRdJzsXGioQae7Z+Z6Sanp2&#10;nyXthbwjzVCud/zZ/oOTUt9CuiQokam5eVAx8p+VPoc++a0/GWs+F9d1u91KHQPIku7t3trWFjtj&#10;BOQp9VUYUeuM96z/ABTqGo6vZWZt7aOwjiAjW5D5diOpOe/b8BX0cZKpFStYwa5JNGXqN6NTtyky&#10;BSeJw55PAxV6W8zoEUdrp8G5GVX4J80fXt9O9QyaBq9zdLbof3ZKmad2U59wB04xmi7ubiJJdGh0&#10;1smT/WqOAvqMe3FUHMULvUxY6gkbaHbzKuWTIysZx0GK9w0z9kjSNP8A2bdO/aG8R+KFjv8AVdTT&#10;y9Du7+KFLmJnA8q2Xd5jsw4zt4rwq0lvrdp2it0E7ybcO4Ai6/Mx9T3A6V9s/sZXHwZXxL4X8LaL&#10;4YtpDNE0+q6pHpCzyRTImd8kt2WCt12pEv41x42bp0+a9ioxZj/tWfDj9lfxXpEWs/CjU00m/wBA&#10;0WOCbw54V8O3MkFnNsG6a7vZgqMWPB2FsGvlawktbWZhc6iJZ2wGkL4yfr0r7T+NH7RqeH/2YvG/&#10;wiuviZeXV74q8bf8Uv4bSSCW5ttOjx+8m8lcjc4+6eBn6V8YeIUuLZmT7A2XXDpPDsdPU+/NcuDr&#10;Ope5c4qy0MfVBoa6z9ssUkuJ4xmGJwSgP8WSOD+NdD+y/reuaN+094TkgJLzakY0t9oA2uM5BHfI&#10;4FY1tdwWBELtbRBxlgRw2O2T3qfwT4zvvB3xi8P+MdLsGmutPv1mWzRcGTHAbd2xmu6Uvca7oxqL&#10;3GfsNb6F4wuNJCap4iEbTQBkjjhx5Q9wev41wvx40LX5PDOnSHxSiW1vrEBunEChni6FQT0ycnPb&#10;Ar0LRvFBu/ClhrV6cT3FlE027+FmQEjFec/tD+JoNN8IWFnJerM13rUKYGACpPSvy3BtRznf7R4F&#10;CPNiUvM/R/4Ff8E7f2RPCHh/RPibpvwrWLX5baO4m1QX0pnklaMEklieuSeMCu98SfB74ba7cqJr&#10;DxAHU/JHb+KLq3R/++WGab8Lmv7j4R+HNQ1PxFNFG+kwMFSIMDlBwTnsOK2/ssQj2rePIjLkM278&#10;we1frDnKUj57ERft5X7s4q8+FHwtiAtJ/C+tPHFwGTxZels56E7zmli+DHwn1OYW7+GdYgzjbJH4&#10;puycH6k1c8c/Er4feA9Ptzq3iHfdySBLXSbKJpr67YnosK5Zj78L6kVz+ky/Hz4i6ybN/Clv8PvD&#10;/lkC5vNSim1i7z28tSYrf1+8x+lFn3M4o8p1Pwh8G/Bnxt8U2vi34halo+ixLAI/L1+UXErtHuKj&#10;bmRiem0Dce1dKfC/iHxvClt8Dvhn4g0fSgdyeJvH/i65tIZgf4ltE8yaT2DmP3qj+yv8OtO8DfEr&#10;xhqF1FJqF9Nr8zf2vqimSWRMKFHmODx16AV7bq5tr6xn1nxFr8UdpCpmmeY7YYUHJJc4AxSur2LP&#10;HNJ/ZF0LU9baT4ufGjxR4geVvlstM1yWys7Yd9oQhyOvzMxOK4P4O/s4/A26/aT1Hx58B/C4tNF0&#10;mM22qa/JcNO+pT7/AJyHclnAYBd2eSvGQa3/AB1+1X8Bfia2tfDzw78Y7XRtC0GWP/hLNRtuLjUE&#10;ZSRBC/VImBAZlBdtw245z1PhX46/s+aWNF+GfgjxFbWzXVj9pstNtINnkwKud8+OY1PAG/GScAda&#10;q9S2w0tT0fXLjU5biJNO2PbAlFLv8y98H09qzTpNpekNNY7sjPzoCoxwSc9+asWhsda09b7RdXgu&#10;YB8wnhlDK5PGQR1/+tU9pp5Mxt3IiKuoVgcgDBzms21saWseF/GS5+wftO+EfDsFw0UraK8uLZtv&#10;PmgE4B9Cte4tqPia0Rnt9ekaGTIMU+GAxz/Fn1r5p+LNzZwftir4tfUUKWlmunRhpRsXeVYkNn72&#10;VHFfSv26yvdLhvGdpTMp8sRnO0HgA/Q5/MVE1yg2cp8QPhnonxX0B7DV7SzsZpztOpadGFvIh1yr&#10;KRtHbPNc3ofwJ8QeCfD9rY/Dv4va5pMsUx23N1L9tMi91KzBsn/PWvSJ9V02wUhoPNlG4O8fbsB+&#10;majk1EIgn3AkwlvKUc4I4/HmoTsCs+h/LVc+BrDV7y6k07xbbvcS4ElnKpXPPB3Ed+PzrN1H4N+K&#10;31tEbSrIWnlq093FciRYR/eI71g3mtG81WVtO09hHHF++Pm4w+4DoenX9BTV8U2U8DW8Ed2zxunm&#10;xC62eYcgANg/NyR8vSvXjex9Foz1L4XfshXHxn16Lwv4H+LHhkXcsJFnDqFw0TXE2RtUZGMnOM8i&#10;rOlfsffGnQfFt94I1c6RDqFi5juIYNZgl2NzlsKSWUDLcDoK5H4eeKZPAHxS0TXNQuo5LSy1O3e9&#10;SKPJRfMXzFHIzgE5GeK+orN9WsP2nPEV34T+AsbWeuact3pPiCMFvIyoyskpbBB74GQQOoJqrXeo&#10;+WK2PKvC37J+h+Ll1W50z9ocanruluYrrTrTTHEFrleDuLAtg8Ej16V4h4j0DWfB2p3nhfV7l5NQ&#10;sdRkineOJdjIOh3Ak5r6s+Cur/FP4Y+FfHfxi+O2vaFbX8CMmi2Gm3sH73O7eWWPk87QOQc5yMdP&#10;lO++IM3i37frd9pge4ubl7lAkezcxbkEDoOBVWSB2aDSr6/0FyLy2jufOh4tZW7Hociq1roej6he&#10;m5+wZZidsLkrtOOnvzU+meMtTjsbiKf7OpuCFktMbnKA8c9Vx7VRvdaubjU1vU0eXyYCNq7SAfqR&#10;QFy14Zni0pryd7ON7uKXy42WQhsejDoRVV/OtJJLyWHbvcmSJCMbvXj+H261fTSL6fGpWsRxOMmF&#10;BgqO+TUbeFtf1VZJrHTEESjLNG/ysB656n6U07EuKbufQX7IX7SPgr4RfCzxHaeNvEWsaTJeTCSz&#10;s9N0+OU3IA4Us6lovQn0PFeV/EX45/Fr4u27x6n4ij0/TXkYtYWLiJmGMbmIALZHrkD0rltK0XTL&#10;UjStW1sIQd5VpeZD0HJ/lUHiWG6luVsYLRvs4XggdSff1rJKzNud8p6F+yr4v+InhDxTbaD4Z12R&#10;dNmuY2nsrxGuVeMH5io6qcemK+2rHxjofh/wPrGvad8VrrwjaafbPqFxpUG+J72QKeFk6nce2K+T&#10;f2BbXRLTx1qGoeOfHlvptxZ6ZIujRaioBmdgeS5GMCsz9ojx3L8V/HUXgvQvE0mprpkbLeSxMPLu&#10;GB3AAj7wHTNZuDc7nTGajRPLPE+saj4j8Uap40txKx1O5adkmm3ykE5we5+te4/sb/Gnwjaabqnw&#10;n8Xa3caZNqUiTafe302EgZBwFPYdfl4B614Al/8A2fq6LdzKjJkLIoyyqOMD0NS3UOjiZrm4hnVC&#10;P3cwbAP+zjnn6VvZHLGrKEr3PW/2vviPosV1c/D+48VvrLrJFcPq9sytGxwQsWAMnH94EdeleRWV&#10;0txEI0OEWIMqbM89Pw65q/peh2OsWEUlpYIZ7qQxym7fau4dAM57fSql+9ppCva2t1D56naURzkE&#10;cHPFMwqNydyrfQ3+nxm6l2TtNJ1VQOOO1Wpxf2sSrOQyMMoDH8wPpmp/DkjCZZLqaN0cfIjJk5qq&#10;8tg2uzRzQXpkI+ZQhUEc8AmgzM2NpwfMlDJIScDOBnP+FJsWdnEkzrtGJCOGP0q1qOlaZFdw3011&#10;MJQCy2ko49BkiliXQU0/frmqJa3YYvJFChdCvYE9jWiZEpNGS2nTXE9vbWkuwZPlNtyQSOd3YLV/&#10;xLbafoukW0NrdNdxysWu4iArwOB29Rmq8K6VNaNNZXUk7s37xYxhox2J9qbY29lJDNLczrI0pARZ&#10;WPzYPGPfNAJXt5iSxarqd5a6F4Yjuby51CYR/Z413OTkDAC8/j7V9q/s8/sseBf2evD8fjD4n2x1&#10;nxJcwoba0MIK2LsOABkbjzgt24xXJ/sF/BAaDo118d/Fejf8TK4tzFo1vKv3D0MoBHynBwD9a9zt&#10;9L1/xvMrLeYmWbbLHjcVjBB2rnrnn/GvJzHGezXJDc/YuCeDVNLFYlehRstGfV5Hv5riSMIxkuCy&#10;HByeBHknIH9KuNf+GNFZoNLtJ54pY9vmyn+L1GfetXXtNsorY+GvD9rnICsEB3I38QYf56Vlt4bv&#10;P7IkWbU4m+woCsXd+fugY5PtXhNtvU/dMPRpUoJQVkYDabb30sd5eajvlDMIkIwqD2AqhcaToq6t&#10;Dcz3bMULNF5cfC/j1Oa1rnTNQeSTWre2REVcmInAUdzW/wDCnRtMvWuri8iilCQtIkxTcFbjt36j&#10;8qzasbTUGtTxLxZ4D1rwteXHjv4dalItz5m+6t5CQJCeckema6n4bfFTwJ4qJ0ssbS/lYB7CaDDP&#10;IVwdhPUA5xXoPj/wtovhPSV1I2n2i4uCRPKzbgQDnO3+EdgK8K+MGmWNvJaeMtB0iAfZLomW6tFC&#10;79rEFTjkYIpLc5ZxlQ9+Pw9j3S88GXWi2Ultrd0Ve5iURl8KfX7vb61yGqLd2N29jbxxxEgBZS33&#10;WAPze+a7b4TX0Pxs+H8fjeO4Fy1rbILtg3zQSkfMSD2z09qi+KPh7Ury1tJLWxwJAEMqoBhhjGcV&#10;TfQ0520rdTxz4g/DbRfF89veabqs9jqSBSdRik434zuIFZafE/42fDuzbTPGF9FcmzjH9n3JtgwP&#10;OCWx1yO9esaZpFnpaPo15AslzEQqOFyoJ6AnuayPEmk6brm3Sb6MI7MQiSLwSv8ADn8qcZW3MqmG&#10;UvejpI2/CPi2z+JPga28V6FYQWF1Oub/AHgKhPPygdc8Z5rPvLlBey3Gqof3KZRI3LAk15h9v+JH&#10;7PmuNdx6WNS0G4kJuIXTJAK5ABHTBxXpXhX4peB/iOv2vSNWs7SeSNUlt7ghWDehBPP1qm7ip1VF&#10;+zq6P8yP+0/EF1G0mmaTbrk8uOAB6e9Z9nY+INW8yKBGERkw8SPhAfQ+vrW54gsfEmntG10sRtjG&#10;21rRh86+4/wqVbK6PhzznB0y3kixdvcnbtORtI9zUpp6HS1G10YMeg3N9NK2u3QjCKFVkHykD+ta&#10;Wi+G79NKLaZYKBLuC+bxI3OASD2rktT8fzee+meB7ZdWNmGN3cTnCORjgHv9fpWanxe+J+o28T6N&#10;4ZkhYZJYxlxkHoCO1N6mDkrnQ+Lrm7vNU07wZqF8ts8Uod44Iuc/3jWrrNzFZ+IYIs4/d4hZxgPg&#10;Y5Hqa5/w/Y+MdW8Rp408ZRW1rOlsY49y7C3fmsq1vvE3jj4rSaNNIkCwWxFqCeC3TP19KzZSlynS&#10;3viCzmvItMSBXi83EpRMbvbPb61JcWS2jPc6dNHNIzgpGWOcin6Z4OsLQTWFzM0rhv3hVcFfpWhH&#10;YW1vfRHRpEMiAZiKkhsc5Jxx0oNtyho13dTa4biURwRQRlpTyCX3dCPStpvEUNzAIVXLM5YRjjn1&#10;Brn7DV1gu9XtrqBhJNMHgDLwp/iz7e1XknNxGJIoV+d9g+Tpx29Kd2M86xLZfF6Kw1nb5Uku9Wbj&#10;fnPAJ61694bsNTlluLMgpbuGBQKAWJGQ2etee/Fn4dXuuWcGsaJMyahYOJLeUDqVHIY961/hD8d9&#10;N1iVfCnjNUsdbY7LZWf5Je3WqsnqcsX7OTT2Z6J4NGqWxfT7PUZbeJG8tV2AqQRgk5PJNZvxC0uH&#10;S9ZtNPhRHgWNtskJJLH3pvmTWM1xp1ml0jQbZIpzINjyHgqvc1F4tLXMds9zLILcyf6Q8K8gjtTN&#10;Gro8w+G91PpnjvVdNaMk3gPlrt4UAng59a6DXvhRpHjy2kvJWk0rV4Iz9iuFmKSb+wyCMiua+Kem&#10;w6bqkXi3wjc3MbWlxG0if89I88kD869MtvEXgz4sadD4i8KazEt1bqqy20zhJFIH931oOOMYqTUz&#10;kfD+ofFX4QX4t30mHUJliXcZfn85QM8EAkE81o6z+0P8V/GU01j4S+Hb6RdNEfNur+7WUFcYYDOM&#10;e1aMuh+MopJrp3aSND84YEgfj6VhPHcy6oNUkZhFGChjU8Nn0PSmnYz9g27pmNYxXHmPfayRcvhg&#10;0rv9+THr2Ga39Puzd2Qmj2AxxBQD2555qnpvhzVr7fDdI0CxygkSfxHsB711ukeCfB66dNq1zrTy&#10;3CDbLaou0gdQcfzp024zTLVNt2Z7n+xX/wAFGdc/Zukfwf8AFfSW1PwZNcAySWgJm0vPHmxgn51/&#10;vJx6g5r9GfB/irwJ8VtFtPHPwx1e01fRb6HzEvdPmMiEnpuA5VvUEZFfjFrN6mpaJNZQ6cqrINkM&#10;sfVT/eI7/Sq/g+08Z+Eo0fwZ8R/EGj3Uaq4/sbVJ7WEyZ+8djD/Ir3cNm8qXuyV0fkfGHhbh85rP&#10;E4KShJ7roftJdaF9nupntFlQ8MrPJw3/AAHtSQw2MCfaryOWQMcssYwd30r8n9D/AOCq/wC3X8Pr&#10;+Lwjp3xns9aEPzND4h8OwXpCjgAzFRIfxYmu1n/4LXftmXNm+m/8IR8P47jyio1O38OXBeFuz7Wn&#10;K5+oI9q9eGa4RwvJ2Py2v4T8TUqnLBKS9T9PLLSLqGUzR2yiM87fK3FvY+mP606ays9Cd9f1MQ2N&#10;kqfNcXE6QxAn1ZyAK/GXxj+3T+3V46vbzXL79qnxlhsuLTTp0sbSEgf8s4YVUL+Oc8dOa868b+Pv&#10;jV8a5raX4p/GHxPrRNvwuqatK6hATgbM4bknnrUTznBRWjuddDwhz6dnVkor7z9jvHP7eX7C3wj1&#10;m40Hx3+0p4csr+NTNNDHcPcKo67d0KsM4IO3Oea8h+K//BbP9hH4f6Qb34b2Xi34jX1xki18OaEb&#10;WFWH9+a8EeAfVVY1+VOleAr65kkksZoWjtj+78+PkNnnHtjvWiPAvhov9kkupHuJMjdG4TaBzwBx&#10;XC88f2UfSYfwjw0Yr20239x9q+Jf+C//AMQtdtPtPwu/ZC8P6PMgz5njDxVNeNnuCltDEB/31XLW&#10;H/BfX9raHLv+zZ8LpUUkPHbS6j+Y/fnj618ra9plzp1jcCC2hdhbkWtuYcIs3rnrgHtWl4e0DQ9G&#10;gUzW4Ml1GGCMnzKTwRx2796h5xVZ6H/EN8ppKyp/efT9x/wXk/aiTU7dpPgf8PIoZoy4VbC+YP6r&#10;v+1DB69q9D+Ff/Bd7SJYQ3x//ZvSOzDHddeCL0tMiD/p3uv9Z7/vAeO9fCPiOWy8L2K6Rp8AuL7O&#10;XG0EDr83tWDYS+JLbR7vV9WufPWeQLDHMuVD8/d4GKuOb1Fujmxnh5lPJywhr5H7C/C//grF+xF8&#10;Z7uGPQfH99oD7tiw+LNF8lT/ALJeNnVD9WHSvevDfiXw1430wap8Otb07WdPlILT6ZcrMmDnDZUn&#10;bnB69cV/Pp4O0HVINan8UaXqJ0y6BBiZWLowPBXZ057k17X8JPjj4p8DaqbzT/GXiDw3dgxxjUdD&#10;uBEHlHIcoOGHJ7Y5OR3rtoZtQqS5ZaM+axXhZjJUHUoM/ZfU9J8m/wAzJKVkHz4U4TH0qKDy5l/4&#10;/HQxvyqp1+lfJP7MX/BVWyub1fhr+0xrFrJPCypZ+NtMt9kNwDwouIh909yy/iBX1vZS2uq2MHir&#10;wxrlnc2dyN8N1bz743B/iBGQRXop8yvE/Ns0yTH5RXdPEQaXexclL2+0v5csbDIYoM5/Cqqxi5BL&#10;3KjachOMVNcIQiCGFWeUZe5V/lY+gHaqz2vlRbLi3IUkjzR0zWieh5XKhgQNIVfIkU/JIScUSak0&#10;d6LXUrxSrLhWDYXdSi8MIWK9jLIxxEyDJHuac9pojSeZJdFJAPli25DH3qraCejEl2Sh1SEXIVCJ&#10;MDkL3xmnK8a26TQwC4iHy5cHKcdKrTXEk8scjOIVAwwXjb/jVh76ayYOYftAC4DRtxj6Va2ERzCU&#10;IstsiBwOBIu7immFIlF3D/rMjfsGCoPXj0qR7+yvGjlSJozG2ST1TP8AOpbe7QubdLR0Lbv3+fvA&#10;0AQPZkiRnkM7ggpMeB9KhN7rq3xEkdusKQqDEVO+RvXPpU7hxItoboj58qDyMd802doIbtGYNIAM&#10;Ak5GM0APlu7uJflMUYKZIQ9faqMb+KJdI8zUNWMAIOYI17Z9anvZop7eGCKLC+b/AAoBU19veJRb&#10;fMejjqKAIrKOO0t99nuMLKPNR2JYt6g9quN9pMXl3NsrhkAhZW5H+9VFJpJYTEhERz/AMmnm7kji&#10;ZY7h94AHmOudvvigCW4gvdPXzoo42jJw8YHJpiak1vdbXtmXcvAIyG9h6UW91qqJ5cjrKM58zofx&#10;FTPFNdxB1kKOjZKsw2kUmrgTWF04DreB1Yn7q8tj/wCtV43TBQklr8hGBKB8w+uKzraK0N4ksOoh&#10;G/jjIyG/E1OI7xJGCXCPGxyFBzS5UBZtLqa1uWilYFSPvMegqR55TmYbCucNnvWaYnW7IdFlBGJC&#10;vYU1iERYbFi6FssjnBFQ3YDQhkhuYjLLYoCGAwc4Irb0i3k0yza9VFKIhdtoxgDr1rnINTsYpYrS&#10;fUYrO6Y5t4bhsecO+31xXkn/AAUo/av079lf9j3xH4qsr3ZruvQnRPDkSn5jcTptLr/uR7nz2wDU&#10;Snyxcmd+XYWWMxkKMVdtn49+Nvir4t/a/wD2rfF/7R3jwRC51rXGmSOM7VtLKFFgtrdQOMpEi5P8&#10;RJPUmvUPBFha22rW+pLMjhARFE4G3Gcg4ryL4MeE7vTbR5dPkQRvGI5iykn/AHie57GvWvCscUAh&#10;todpaN8K7Hgr9K+Dx0/bYiUmf2Twtg44HLYUktkcx4PtrTxD8VfE39qWp+02LAQBFHzg9Wwf6dK9&#10;A0zSrG31hUURSGVN0ce3pjr171xPh+eDR/2hNV0+6uPJ+3Wv+hs/G9l+8v616Fqum28U6ahaT7Jd&#10;gaMqM7jjqPSuM+npSsrEes63Zw2hWzgLCbKnyjgg+v4Vx9zdafoQkt5J1NxNlSUP8PXJzWx8QvEU&#10;HgjwVNqFhYJNcrExaTG4qgGWY+hqt4X8PpqOkf2nelJZ7iAyABAwZT6Z60m7HSimPD7XVhGmnXcN&#10;67jJtGcKNp/irIh8Ma4LVpPJjtrqKaRUWKX5GTPc4z+HT3p2o+FJtGabVob5rG8AVYj5oIaPBJBB&#10;HPTp1q/4L1bUdftcXl7H5kU2ZGKfeXHTFMN2eaeNb29tryTw1rqBSF2SIV/1gIzn2rzSW5sxHceH&#10;7qaWIW7s0ADY3jtnPWvYf2lNMefU49Yt71ljMWR5IwyuM9eOnSvCPE9zPrrCKYqXVcefnBBxx0r1&#10;cBaSPzrivmo19dix4L0LTdU8dWWl+KvF8eiadK5FxqTWzS+QOu4Iv3jXtXjOb4LeEP2VviHpHwZ8&#10;X67rviBrnSJINcvrBLW3jC3W4bFzncWwcn0r578D6rfJqR0DX0EhaQ/vMcqoHFe8/Db4ffE3xh8P&#10;tf8ADvw6+Gj63ca3f6V9isr62aCGUwTmVgXJXIwvzYboe3fsnZV43PjJzU8qrN9meLftva7+1RY3&#10;dtpf7S9hb2Oq6/Zx6vJd2BTZfpIn7tpDHkF8AfKcdM981872gE0tparkMJ17ZzyK+s/+ChXiv48/&#10;Gu+8RfE79obxV4e0i70u9tNP0/wX4au/MtojHCsatEC7EKqIATuJznivkyy8sXlgJpWOJFLgDDZB&#10;zX0+Hd6dz8Rx0WsQkdv401HVrZ7fTp5IpI5I/wB3EU+6MdvSvSf2CP2Nof2w/iXq+leLdWk0vwv4&#10;U0aTUtfvomUNsUZCAngZIx64zjtXCfHfR7Pwt4xtG0zVo7+2uNPguIplG0FmjBMZ91JwT6iu7/Yw&#10;+LHjTwTaeMPh54On8pvFFisd0zKcfIcqrEEfIT2/GrlPloNoxhSVTMFGezOl8R/F74bfDvxBqHw/&#10;+E3wV8OzeH4psQ6trOm+ddSKhwSSegPY1zHhj4s+FtQn1KaD4TaRfw27NNA/khTGT24XlQag8N/E&#10;mPwh8Qb3xD4itYWhks5rG5AAwSy7T16A9QfWtb4Var8F/C1pr0Xh3Qv7W1a/jH9nahqM5jsNJDE+&#10;YSnWZ8cL2znNcKqStds+o9lCM+WC0RUfxjqegwy2Wv8AgaxMOq2S3llDbRpOfnYhUUrynI+6ea0f&#10;AsPxK074W+KfEem/DBvEElrbLPfWsukLKNKti23zZQRuTPIBHPGTW9+yT8F/EPi/4qa1ZeBPCN/r&#10;2v2umSXuiwW0yC3hdR/x9PuGdqDlcdCela37Lvin9tbTfjbfeFfgn8ULaz1PVYrm+8X32rENY30M&#10;IZmiuhsYMuFZdvAO49M5pOcr7idBSe34HdeFPg54e8EfCbwv4+1zwH4A+LeleLVt47LTptKls5be&#10;+mIH2OOeNsySLn5iwAFcD+1h8O/gJY6rrPw7tP2Pr7wF428PRIZNO03VhdQODyGclgcfhXe/C/8A&#10;aR/a2+MnxZW6/Zz0TRbeO2heZvDehWaw6fb3oBja6gglYhXYA4IPUU0fs0/GXxV4D8R+O/i5pcHh&#10;nU9E1drrUrnWFkj1jXhKMjyY3z54zxuDAfSs1XnCWp3LLcLiKfK7HwP440GXR7uKK6jWOeQZeFSM&#10;L7Y7V0X7Lfx4079mv4w6b8SNd+G2l+LtPs5gbzQ9WGIrlO4zg4PocGqfx2tZ7XxzcINu4YbGwqyA&#10;/wALg9GHcCuIZl3BiBk8HNetGSq07s+BxdKWAxr5Oh7D8XviRB8YPjT4i+Luj+ELHw7Z67dtc2Wi&#10;aWSbeyjYcIuefr2yTxW7+z9okuo63da3OUax05YzJ5jDaXZsAc15R4G1a2SKXTNRl27Yybcn6dPz&#10;r7a/YU/Zi+CHj39hr4gfGD4+/FW88JW0njyw0fSb+O3V7eefYz+VISMopxgsCMVliKkadM68sUsT&#10;jFcP2RLQal8WviP4u0zUtHt7bTvCMyRzXv8Aq979EX1Y4wKlt9LutUsomE7S3D5eAysArL64ArW+&#10;GNh4K0v4NeLdP+Gdna6jot1qsMX9sRzjzmkSQgIydTGRyDwKfqOkpFBaf2ekyLE4G6J9pRR1HuK+&#10;Rxk06x/QvB+Hm8A35mff2N3JDaS6pZlEhIE8iL15HAGf1q7NYQazqssenLJLBFsUtKuApIOQD044&#10;zW1cWSXYjfU5FW3XkFlDFh9KpX+pWujodiBuSAsCcbSOCa5uZH2EaOpS1e50qyuYNLtZwsrcMkfb&#10;HfNOvXvZLKN3lbZIBGVcckjoTVbSbW1s7O48SX1uJGEm2MlhkEn09Kuvrz3+oi2sj/o7RKHkaL5V&#10;Y+nvSc+xMqaaaaN/9u+/8a/Dr9j34Y2nw7uLqws/F+mXMXjJbBSPMit7rCB8dCd5z69K+B/jJpml&#10;WP2XVNGeaS3mwsH2tAJMAY5AOBX2/wD8FCde1u78CfC/4Z26TR2ljp97PBKkDSG9mMkburbegA2k&#10;D1Y5HAr4o+LGm3D+HrXWdRu1S4eWRvJxhWy5ztH9OcetfRZa0oI/B+Keb2lRPuZnwFmhh8fwiaPJ&#10;2Erz93p+ddr4w8bx3XhzVPA1zpMjTzat58N2GyiKT0/KuA+EqXL+Obea03AoATjrjPSuw8cW/wBi&#10;8MteToRPPrEkfy8Ejbk16iX74+Pg2sujF9y9+zv+zt4+/ai+Lum/A7wXqOl2txrMT5vdWuRDb2yI&#10;pdpGbPQYOAPWrvin9gn4q+HtSl03SvEmg6nPDOYXXTdTDDcGweTgc44Gaw/hFBHN4yXzZZgscJbh&#10;8E5GOuO+a9o0DQvEHxD8W6N8P/hho0NhPqN2kFw2oXflW8LONpkdzkqoHPr6elc1evUpysj28pyn&#10;A42m3VR9Bfss/CX4rfsOf8E8vGGvWdxp2n+M/iprcWkTHzVkvG0QRstxBEFJw7HDFv4VyOd1fN0P&#10;jKWDxXqGnaNpl9O2kSMkskSfJDFnYZH5GTyeg9M1rax4g+MWj6LregeH5ryS10a+ay/4ScxyS2v2&#10;hGO/ZIMhN6BunGFqP4a/Fr4p/D7wZrdr4T+CFvq03jXS5tKfVr/SjNLJuO7dDuOMhsfOPXvXnS5q&#10;k+aR9cvq+CoRo4dWS3MDUvF+tXfiiysbsXmrS3QMGntbncokJ4TGTt65rD+IXiZtcv7jwJ4q8Lra&#10;3enTCJZHUoG9mI6/jWjrngnUfh7NpHg/XbmfTtdbyrm5vonBZBIP9UcfcYAdex+tWvEvjT4d6Xp+&#10;v6Cvhq51a81ULY2Os6lOpkXawLOE+b585+fPTtWsYqxxVHOpB6nO/GrWviUvwS0vwlrDXzeFLRpP&#10;7GkW1BtxJ1MayjqOTxnivn+zkzcQzHOFkAPFe3fEDSPHXhL9n9NF8UeJ5pLC6vjPpli1w7IccMyq&#10;eAOOSB+NeJI2GhUY++M4r08PrSZ8Tmz/ANvj8vzPuvxn+0H4z8O/sTS/s7+KNH08eHbqe0vNLktl&#10;USpMqgEM4UM4P3sdia+YPDX7Pvjr40649p4FtbWRkk8vzJrxYUZv95jgV9IftMeGLDU/2etB8R2s&#10;QLDw/YSs8QA2P5e1xjvzivPP2b5ZdD+F/iTxtYaisZ0sSl4HGPvDarA+vFcVCShT5o7tn0GZ4f63&#10;mEaVTVct7fI47xp+wh8VfhzrcPh/x34w8JWFzKgeSKLxDDO0Wem4Rk9uakm/Y08JW9oJ779rHwJF&#10;Koy0PnTs3uF+T5j9K4nw5dfEDxd4tO66aWSZzvkuD8o3H1xXsw/Zq+IBvIrO2g0qSUxKyzMrMhyM&#10;+nUV1SrqCXMzx6OVfWk/ZUr28zzm6/Zf8K292Ik/aV8IyxiEuJl+0fe7IQUyG/T3qXQv2TNM1l5T&#10;D+0Z4JttsO//AEu8mUufQARnmul8WfCD4t+FZA2nf2NNvB3GKMkgjv8AMBXK3Xif4q+EYGk1vwvp&#10;t1EOHJtRzn3GP51caqmrqRjWy5UG+ek1b5l3Rf2GvjB4ruJLLwNr3hXWtik/6P4lt43I9QsjKayv&#10;GP7FP7Vvw9sRrfiT4I61HZlNy3cNsZYnXPUMmQafbeMtB8WW8c1tpT6ZeInzG3lKpu9scj9a7z4Y&#10;/Gj4v6DIfC+l/FXW4rZsFYGv5JEwD02sxA/ACnOrVpK7JoYDAYqXLqjwib4c+PCdtx4Ov0x2a3YE&#10;fgajtfBXiiVzEnha+chwhCwMSG7DpzX0f448XXml+JYtaXWL28uLiHdfG6YEZHbgDFWdL8H/ALQF&#10;z8L9Q/adFnZ2/hyC+NjaSx3MXnCUf3Yt28j/AGsfSs/rs7XsdMuHcPGduf8AA+br3wH460RYn1fw&#10;Xqlos/8AqXmspAGHtkc1n3Wl6vaFnuNPdNzZOUIx2719m6F+1F8W7SDwb8PPhXYar4gW8gzLeeKd&#10;LVkmuckyGBn4Ea9Bz69Kw/Ev7XXiyXxQ2p+KvBXh11sZDtW88PRvFcMDghSoAbn6U/rUmthy4fwq&#10;jdVX9x8iNL5WTMhyKILiaxu472Fir78owPNe0/FLwZefEfw/rvxZ8M/D2KztbUCfURZWhjigEjYD&#10;heQqkn8zXigG+3RnbO1sZ9a6ITjVhqj56th54PFxs3o9GfS/7QmoXfiD4AeC/F18RNcwxxRyTsPm&#10;RccZNeUeGdUa51CCKdpSWGEZTn5jwOO/OOleu+OT5v7ENqlxGm6NopEdvvf60L+WK8p+CFzqt18Y&#10;PCsMt9pkbJqcDRnU/ltTtYMolPHykgA/WuKg7YZo+ozO/wDakPNRZ9FX3g20v/hNotp8D/E2v6n4&#10;gubdo/FOmazAkFjA+4FUikJBPTJVjk7ce1eq+CfBHjv4IfsE/FiX4h+FNPh0/wASQaVBDfaanmiy&#10;YXkYmkk5/eBVO4KOhU89K4D9pL4n+Ofi8moeI7iTR9Lt9S1SGKLQ/CoMNkJVU7ZkVmLc4zkkjkjv&#10;Xpnw88ZeI9S/4J/+Ofg/fSWt7oXhu9SUWepvuW4n2CR0L5B2FjxyMAGvOb1SPqKrSpab2Pnj4z2f&#10;hpvDN9f6T8fpvFPh7SrRrTwzeSaG1sbpA/ygoxLIAWY8gda+Wbu4kXUJhIXIK4AJ7V9FXlzdeMrD&#10;UdY/4RSz07TLa1Blt9ERjaWyg/wlifvHgkk81853mGv7gouAHOBnOBngZr2MJZpo+Ez1yVWPoe9/&#10;sEfEPxV8LfGFx8SfBlykeqaQVltZpIwwGUkDZBB6jj8a87/aC+Imv/Gb41eJ/iN4x1F7zUdS1Z5p&#10;7qQ8zEnb06KPlGFHA6DjFdn+yjYCXwX4hlRsOIj8w/g+Xhh69aZ8CPgj4J+Lfxv0rw3488cHRtDu&#10;tSddb11du63twcs4JVgHzxnB6jg0UVCMqkktTfFxrVsJhqCe6ueKR3CWN0JogQV5B2/pXtH7GWie&#10;F/iV+0x4Q0rxvqUmm6Jbaot7rN395lgtwZmAA6ltm0D1avraT9jf/glbrnivVNJ8K+JfHs9hbRwW&#10;Wkag0sci313jMs7P5YAiyRj5Rwp47U3Rf2aP+CVnwp+H+teIU+MHxN1LxhFI9naWNjawLa2cnAS4&#10;dhEheLdnoTwvSsK2OhKm4JHpYHhDHYXERrVGuUZ8edZ8C/tKfGTxn+0X4httT0W7v7/bY2PhuxiE&#10;XkR/ceXdgsxAGeM8c15F/Ydvqvjuy0rRrhbZJ3VLrWdXmaCKCEsA8z4B+6CSQAcipb6DVLbxEnh8&#10;eMP7RWOJGjntnZUmQ989Q3XI/Wuc8R+Ktc1Cwbwu8ginnvVtlvZ8sojZgrAhRnGOteatdT7GpKNk&#10;l0PW/CP7QPxD8Ha3qeq/C/TtK0rRtasH0+8n07TFETIY2iaVA+WjZgWGQeN2eMV8i/Fbxb5fiWKy&#10;t0iZLSVtm0fK/wAx6j07179448H+MfDPgbxD4qtNctLvw3Z3K2MEqOsLTMF+VhEpO1jjcQCR6mvl&#10;PxDL52uzqxOFYgDd9eK7sFTUp3Z83xNi50cEorqRyajC+pGfU3YID8wgGC/tX3V/wTt/Y8+Eelfs&#10;1eN/2/8A9q/xk+j+DPCzCw0TS7BVe913UpYiVtlLHEYw6HgEnJ+6FOfgq6jiby1PL+aNxHp6V9nf&#10;tUeK7Pwt+wN4B+AHhwXhsbrxjca9dvPNkSSLZQQpwB2EjjBzjt7dOLteMO7Pn+Hoyn7au9XCN0cN&#10;4g/4KN+PvCesTp8A/Bei+GtMeRvIiuLGK7l254LNIp+b1xxXG+OP+Cg37Xfjoka38WrhIwdyxWVr&#10;FAin2CKAPrWNon7LfxF8T3NnAmp6PYyX/Mcd/qIjMa9dzcYAx+NbfxB/Yr1P4e6fb3l78fPAmozX&#10;EPmJp+j6nLPKvqrgxAA/jVUqWHpwtY5cXjs3xMnJSdn02MG5/a+/agu4xA/x110Ip3c35A9OwqtL&#10;+1Z+0jdxCOf43+ISnJx/aLjn0GBWv4S/ZV07xJIyap8cPD+jBITJjUDKM+w2K2a05f2N/DgPkv8A&#10;tW+Aw2MorSXYLfT9xW3Ph46WOBUM0avzP73/AJnFw/tGfH6ObzLL4w67GerN9vcH8xUk/wC0t+0d&#10;eBWuvjX4lcAAZbVpAAB06Guv/wCGLdduVm/4R/46+Br0xAYWPWWj3EjpmRAM/jW74S/4Jgftf+Pr&#10;YXngjw3pOrJjKrYeILWRmA/2Q+aPbYUuODzeb5Ytv5s80b9pb9o6M7B8c/EwGeNmsS4H61Tvfjx8&#10;etTLi8+MOvyK3aXVJGz+tekeIP8Agmn+2X4W1+Hw1rfwmvI7yZC8UZmjKsAMk7gcfrVfw/8A8E7v&#10;2rPE3iS58IWXgRY9RtY1d7SS7QZB6YbOCfbNH1jC22Rby7OW9pficRb/ALQXx3tolt7f4v8AiCPa&#10;QVB1SQgEfWp3/aT/AGh540Fx8Y9YkVScCa7LAfga9AH/AATE/bkE96D8Fb8f2cB9qLSRhV+hz8x+&#10;lWIf+CU//BQHUPC1t4y0r9nbWb3TrokRXFoEl5HYhScfjU+2wrXQf9nZxF3UZX+ZxB/a5/aXezhs&#10;J/jBcyQ23MEc4Rgp/FTWpp/7cH7QNvbG21TxPoWpQldrJqWh20uR9fLzWJ42/ZA/ac+HOW8V/BbW&#10;rfYhMjrZM4XHXO0HB56V5ze2F7pt21vf6e8DqcSJLGQVPoQauKw89rGNRZnhn+85j3fwv+1F8N9e&#10;P9m/Fz9nLQdZZwQ97otw9lIo7YCgjNRarqGiaHG3iX4W6hMmkSSEvp107M8Sn+Bs9ceteGQTSW8o&#10;cECRCWDDp04xXbfC/wAU3/iLVj4cv1Xy7mMlyqAbm+lKdJJaGtDMHV9yW56feRHRPDMfxm8PeILC&#10;4ube7WJdI4aV3IyWCnqoz1rv4fhH4r8Y/D2w+KHxJ8D6lpun6sxSyunlVDdMBkqi7uQPXFeS6f4e&#10;tbTxBL4bw0UWVZHjkwVBGeD1B69q9S8Oaml3YXSDUdXuv7E2rpUc8jSIhYAMzEnC8Z6Vx4pLk0Pc&#10;yqcvbOMtjsPh74q8R+MPhXLa3WkabpnhLwpeW+nabo9m2xriVmLvcyk8u/B+Y9OldH/ZtprniC1u&#10;dLtURY8bY3bkqe/PX61hfBLwEt/8M/Evii21GN9NintYZ8scfaZZDsHTBbAOfqK7FVjTUXtIWJKo&#10;EUFPmZwO3+cV89ipPnP1zhSDlhZmJqXhVfEOrS3CTvALf92pjQN5h575yPwqvpIsbG8kvBOXnCBH&#10;FyAp2+1WdYt7/TbhtVsbCQA27jzvNO2LIxnFM8JaVb69p8mo6lMJpThVuXTAz3yK57o+t9g1If4i&#10;1zSrvTmihZFKr8kcSkDOP1qh4Q8UG1WO0uNFllVSS2xD3PUeuK6ObSvD7WrSRwW8k6AZ4AOOmac9&#10;3pvmxQpG2yFsb0XAB9BUuehSoWOI/aZsNBOneH38WK/9m+bKZBKNqCTMe1gep5J4Ncz+1unwj+CX&#10;grRJPBYF5qHiTwxa36QveeYLAuXRoyOu/KbiDwAVA716h8bvBOr/ABsn8CfBHSr/AE+yuNZ8SgQX&#10;GpSBE34j2qzngL0yT3r57/bl+CI+En2mw8ZeM9P1LxFZ6o1mv9h3qS2u1AA5+UcfwgHJz83Ar38A&#10;06UUfiPFjlTzSu47pHz62u3v2v8AtOGUJKQQMrk9ev1/wrW0nxprk+LRbiQtJ0w+B+PpXLRPiDzA&#10;SD29hX2B/wAEqP2bvht420f4pftf/tA+FLzWfAfwV8MR6tf6TC6rHqmoTSeVaWchKk7HfczbcHah&#10;64wfaaUIn5zh/wB9VvN+bPIfCfgn4zeM2i07RtOlZ3jLRrNdrEwUHr85GK7R/wBmD9oSxiRdV8X+&#10;HNLaZsAXniu13fQjzePrXkPxl+Lfj34ufELVfHPifUfss9/cNIthp4MMNqjH5YY1HRFXCj2A5PWu&#10;LnS4Zy1zeS4LHa0smd35GhUpPW5t9cw9JtKNz6ef9nn4waXD9ovP2jfAUaoN2y18Xwyywjuu3f6e&#10;5rGm8N+KtKDQ3/xxsH+U7XtLwSIo9eGwcn3r51eOJWBaSQKe6t1/SnG3VSq+e3PQhu350Ok+rD+0&#10;ab2p/ie/6fovinb5ul/tC2JYjMhuroKv0ClvXH5V2WiWmuR6QH8T/HjSLaQfOnl35bziOjHBIGfT&#10;Pavk97aMDCtx6lxj8sUpghKMPtDAA9DIMj2qfYXe41mUUtKf4n1dq/i/4g6NprXmlftjaNEUtjtt&#10;Ib0MXz/AQRzWToVt8fPiddQQ6X8fvDN9JtyIr/UbeEkjkKfMwOSPWvmVrSDOwOQOoJJoMLphoZMf&#10;8C6f/Xq1Qt1M3mEZPWB9B+ONV+NXwwaSy+J/w90q/gONuoWrIyHP9ySMsrfhXBXMtjqmri6GkPYq&#10;yrJ5LIR15xyO9T/CX4japr2kr8N/GnieRNBtTLPHG8fmMHKj5QT0HH4Zr1P9r/xLoGoePNHv/D1l&#10;G1v/AMK/8Oo6RYVhMbGIzMcDBYsxzx260lu0dE1CdJVI7HIX/hq58VWSyaBLuigADwqoxHjHzOTz&#10;gV+n37DNvqXhj/gnf8LdAeFLpLa68SR2bIwCjGsXA357hscH0FfmVrVjfeFfFUWi6FcMsN7YpMgV&#10;8B1dM4b1FfqZ+w9JD4j/AGAPhV8QbrT0U32m31nHYRSFUhFrf3FsZR7v5e5v9pjXj498sUvM/T/D&#10;7klnEJvflZi/toXdjp/wY0q2jiZmu9fZZbeOTlT5YO7A+vSvm+78Y38uijw7ewSWroy4YpjgdM/W&#10;vpX9tO3sNT8AeGG8LeHYraa71W6kclyS+xUAJJPXB6V4dpPhOzl1uO41xZr2COMG6dVAxJjgc9a+&#10;WxLvWZ/SeDvLCpoXwj448YzWkOjppMdnCVCpJtyH98npmuhn8OwPqD6tMHultoDK6wddwHT6Vm3G&#10;t6r4UuGuZfDhmtnOUR1B2A9MDitj4WXmpa74zhvmtpWaQMnkM37tl9wOK5zWSTVjhJ9eGi6iut6N&#10;GHeQt5hcbQi5+Zeeo966STxDZeIraOeJBH5coMaYJwv17nrR8bPAy6L4mi1S3t4o4b13intoW+RJ&#10;f4T7A1h+CL6Dw/Fc2esIcqflLdFxzt5oISN2zkm8QazFpFta+XDbDeWdOAD159favYvCkVqiwTCR&#10;UiXYgiGNxJ4BH+FeS+GLq8mu21WS5QQsCwQHBBwce1ei/AnQ5L5b3XtfuMwWKl45HbAZx0/KrSsY&#10;VEuUwvirY3sfxMe81GTyjY23lhkkx8x5A29zgdK7zwJpRl8P2+sSW0lwyYLxyHGf8a8p8b+LG1fx&#10;NNd2jvMUYtumbJOD1PvXu/w78V6ZceFrbWbWATXhtFjkQj5M464rpw8OaRjilUVHQx/2l/iF4f8A&#10;gT+zZqXxD/4QnXmhvroWjDSoxugkZchuOi56kY4Pc14tB4S+DGpDwx47+FPjXxJeLb2cF54gl1iw&#10;WKZ5AA0gTaWGzoF53EZyATXu37T/AIc8XfEn4UeGLiLVZodBbVXtNXs7fGWkcqqOV7gdB9a8a/Zh&#10;8Z+Evin4i8U+Fta0C90Kbw1P/Z9jpExEbMkZ2mZ+g3NxlTnAPevRi40oO5/LfHmIc88qRlLbQ5L4&#10;o/GDxD4lbSG+B+hSXo1PUrlNavpp/KigiJwquXHCk5B9gK9p+HWpL8NPjNex/tB6zpHxS8I/ELwp&#10;baZcacLqK/TwvrFiobT/ALODhhBtDW+5QrLvJIO0AxeOvgV4F8I6XqWveI9PiuzdWhgtNMsboeXB&#10;J1E5Kghsf3e54rxbxB8Xh+y18YvDeo/E74dxWdxcXtvqEloLTyYyygGJVyeGYhSce570Upqz5T4m&#10;ph6NWHvO57N+1x8TNH8OXOpeFvEXwThRI9KtLW306LRpkt7aWU7jGzHIfCkjacEnHFZv/BPX9rHx&#10;x4T8CeK9P+MOiw6DoMNuiaXqFmVWW2nVgvkLEBlkdDnJI2eWOu6uQ+LWnftGeCbTw78ePFHxLHi7&#10;wH4jv31DW73R7+W6XT752Oxpo92EUFhklcg9MgZrmPgl+074tsviifDeq/C/T7zU7G+uLOSy1S0S&#10;eG/dj8quHAH3SMEAEbhzWtKfNG62FDDU6lJU3sj1+6m1D9oL4w+E7nwB4uvtbitLua61+OZrZ86Q&#10;GVWjdj9wNI0eAuTwe4FdH8Uf2X9R1D9nbw98Ul0uQ6z4+1i+kg8OXUamLRvDdtFfyPcg/eLp9jjZ&#10;mPI89FABznifGX7QvhC91B724/YD+Dunpo9iV1W/gk1Ow1ASJlvlktJ0jAz/ANM2J/Wsv4c/tuSe&#10;DdXh+KXiv9n+98ZQan4aksPAOiXXjK7tbPwmt0//ABMB5BJa4ScLB95wR5R/vHOjTSNVRinZFH9h&#10;jwz8G/7Vm+M/x5v4tf8ADWmsP7Ht7O2leWNABh2j6nPfAzkZ6c17V4l0v9s/9o621m4/Yb8Iaj4E&#10;+GNy6T6Loz6oLaOa2iYB3MzlVyzq8jLuyC7DBxXD/BO9/ZS8G+AbT4T/ABe+EniTQ9V8T302o2Pj&#10;fwnrccwkgL4EL2UqgokIIA2vlgR3Fd98Sf2Tfhk6aB8D9J/4KpeINA+GegXcmtNoOoaa04V5Fllk&#10;giSOVRGJDKwZQ5DE5KZ5rKPxbnNUcoe6d4fgtrOv6HoGiaL8OZNT15rmS78e+PvEuvPOq35T5kt4&#10;APnjAPBPU+nNdF8Rvhz8GP2NPg/cfEPXvi3p3/CW2NpLq8V3qzJCWaJGdIUjRGPls/yFCCXVzmvE&#10;tf8A2jPEPwy1M2H7NH7dWi6to11Zf8gXxd4bPmQMvDSph0wM8KDwMj059i+BvwG+HP7SHwy8L/Ez&#10;9sb4y+HU1XUdKafWPD2qa6skkju7lbfCIVSNVwNo5OSCaxjRclzMuM7JJny7+0JF4u8DfAXxBo+s&#10;/CfXZNH8U39prvhyTQPIttIs7g3a3U1opUjzLZofMP2VuPNlJJBBrmfit+3D441FNItf20tH8R+M&#10;vCv2WG88KReFILeyuNNRE4Khx+7yMdOdw4r9Kvjb8IIPjRpGneBvBl34Vn8IaB4XuIvD+l6XG5WL&#10;UpXRfOCeWqqqRq205JLMOBXzx+0F/wAE1vA2o/DmXxz4a+Nmg+FvD/hqZdP8VHxLJNdPFO7qEMG1&#10;TtJbgpx1xxSlz/DJXOTEKvzXhsecf8Kv/Z58Sad4Z/a/f4w+JLnwD4miuorzw5clbrULfUTbGSNL&#10;oBvmQOP3pUjjBHXjwz4ga/rnwz+HcetfAHwW1xdXZjOp3BuWNk1kd2Pnb7zrkjFej2fgC2+FHwy1&#10;Hw14e8ca14p8I3OqNqUOsQ+FpbXbd+UYvKt1O/erADIHP0rjPAPi74X+LfAsng74u+LLjSXtXkMG&#10;gaiXslWRgMxsHATOFHyqSOoz3rCClF3UTnrJxiroSHUPHV7qOkfFzwp49ttG0ezuVudFntpme40Z&#10;7YLOJLfdkecZo0Tcw+7I4HHB9f8Ai58a/Etx48sf+Cn37N/gp4xb+DtEn+Pej20ywxy+Jp45HlSS&#10;DeQu+1WN2CA/OACM5rlP2Qf2edB+L/gm9+F3h4ajpVu2pl2vr6ISRwRklv3e0/NztB5rtfBH7LXj&#10;j4W/sqfGTwNp3i3wwmpeLNPGqXGiSamEub+G1aaESrkghiWJB2ncRtyMitIyptNN8r7nEk51LrY+&#10;df259f8AjB8ZfAOp+NB8INatdJ1TxBa6/o9/bb3hhiaN0kty3/LNlLkhR12r6Gvfv2UvAXwL8G/8&#10;E6/in4++LcUkfinT7mX+zdQudTVZH3adbiCG3XevziaSUNzliefujPnGu/tTmx/ZV8JfC3x1prmP&#10;wBokUusGe5MC3V3OSsTmPO47SSiDHdiTwK9i/wCCdP7D37Pv7XP7K3xO+MPxm8K3sq+DvEF3YxW+&#10;i3ZD3dw+lWdxFcSJyJDEJ2VRwBtyQx5ruwMYYenJpX63OjCL2U2faP8AwSz+EvwA/av/AGdtQ8Hf&#10;GXVH1u/17wxZ2F34fvQ6paW0EKQl4lfIkDSIzGRRjPyHlWJ6/wAK/wDBO7wF8If2nPh/8Vfhp4Lg&#10;0+5tde1CXU5rOBUSJGsVtWRVBwVYxpJkYALNgYr5x/4Ig/tQ+DfgVrFj+zN8Qfhxrl947k1D+y49&#10;ds9PaYW+nglrZLmVm2xqFJYFBtcEE/MSo/VHxUi2OomSCUI+C0eRjYD6HGOajmhXjGpDY7X78ryR&#10;zvxG0fTfFVi+lanbI+2QPbksV8uQHIII54H50n9oaNoMD+IdX1a2tNH02z8/UtSupgiRooyZXLcD&#10;GD/kipJLi7u7pSlgCGIwSMheAMnnj/69fNX/AAUi1Hxh8dvgz40/Y2/Zr8aSaP4ttLvSo/FGoQ2I&#10;lkRZCl0lnbqXVRKYlEm9/kXCgn5sC4xnOXka8yjYo/sHfEnxB+0X+2D8bfjN4ns9WsILXV7fT/Be&#10;k6ppMkCw6TaIViulZwAxmcyOVH3W4Ir6f1WxjvLlrqIS75stKwbgjP8Aj2rJ+Gx8JfDL4G6Z4l+J&#10;VxZ+ELQaahuX8SXUcUoRVz+9IfAkONzKjMAScE9a+bf2jv8Ags7+yX8MbG50f4LSXXxE1WFXV5LS&#10;4+yafFtGC32l0bdzyAiOPXFaNSk/Qv4nZFj9tH9qS4+FCHwD8MPDN14k8e63bXEPh/RNLYARFUIN&#10;xcSsQtvbISpeRuegUFiBWj+wd8ENB/ZA/ZV0H4q/tXQeG/BevSaZFBf21tch4Y7qctLN++ODNcTu&#10;C7cdgoLYyfzA8R/8FG/2lX+KV18TvD13pZ82IBtGj0yOazKed50e9nxJJtk2ncW52gEYqL4//wDB&#10;fz4qfHPwpYfCX9qT4A+ENV0rRfFOnamLXwve3Vq15NDJtKTeY8ylCrtnYU5x1GVOipOtaJfsprU/&#10;Q74UfCXxd+0t+1v4s/bN8TXH2fwRDpttpvgzRhb7I7z7Ozsb+4yAZNmSI88DLGu38D6J4J/ai8dR&#10;/tC6Tqcd14U8N6dc6N4HuRnF5cTYF9eKTwV+RIUIHID5xxXQ/Ef45+HdStYf2XPg9FEnjLxL4Ttr&#10;qLS445I4dD0eZAr3TSKuwFFO1I+GZiPQ42vC1h8Hv2f/AIVaP4K1rW7bT9FsYFtNGtIh/pFw65G2&#10;NFG6RmPYDk5J9axmpUtF0G0nseH/ABO+Furfs/8Ajh/i34JuFXToLJk1O0lkAiMBOWyGO3HXJxz0&#10;rjvgl8Vp28T6j4j+HPiG60P4JXgeLxDpVxbbbn7aT872inLR2T7vmOQdwyu1a91174U+IP2gPEUP&#10;in4n2F3pHhHS4h/Yfg2Vjvv5Cc/ab3BIcAY2w/dU5LFjjHk37Qfwy8W/DbXz45+G8UQtWIGqaVIp&#10;MVxDjDcLjBxwG56V04bE3VpGNShpc+vtE0LwldeBdLvvhRNZweHLWBTJYWMQyhxw+Rk/UDuep61Q&#10;juY5LVZ3uYi8jsY4pDkgZ7+/tXzV+yt+0ja+Dbhdc8Gaybvwx5v2e906ZT5mlTDqpX/nmc8A/d+h&#10;r6h8VweFNbsrT4k6DrdvbaP5Xm6ks0vlrAuMmQMex9PyzW86bepz6rc4T47+Ir/wv8O7rS/CFxMv&#10;ibxAjWPhpI0WRku3GFnccgRp95mOcAdCcA8N4n+BA8BfBn4ffDG18Z6ne65J8RdMvdX1eSMNNr15&#10;bn7Q4nzyIyULBQTgKq84Nbvwe8C6Hq/xD1v9pnV5NUW91+JLPwpb3zlI7WwTiN1h58t5DlieuChO&#10;O2kR4m8SftYaDqWtavB/ZvhTwl9sFi1uy7tQnm2q5O75SEjICkZw555pRVkUpO5yX7UXwQ8MeLtJ&#10;vtLu4IzkPKCcFgwH+PbpXh/wz+HOs6LaW0VxaxPbwQ7Pu/eXB5/lX1R8RIYteubtEtpDJJC+HwNv&#10;PPavFNF+Kvwf8O+JY/CMni+PUNVhU+dpOkobudexASMHn26iqS1NUeL/ABO+H+k/Cb4e678QdN0m&#10;+vjbytcWlrp6BWiLNgsF/wBkkt6nFes/svftzfETwx4aj8PTwya/9rtIz4ejg1DYkZOQTM/JwOGJ&#10;7CrHxb1j4j6xEB4P+D9taaTIfLXVfFGqLbGYsDzHaxpI0o9VZozzXi3gP4Ta9crBoE3jx/Dlyb6S&#10;G9i0GxSKOZyx2x/PveNDn+Fs9fWuqlUjFamdWCqI/SLwr408H/sv/sna58Z/iR4qt5YdL0y78QeI&#10;9TDAJLKVMrkHjknAHrxX8tfxH+NPir4zfFzxZ8ZvEU11JqPirWZ768e/HzssrblZj0B2sRx/dr70&#10;/wCC7X7X2oeBvh54f/4Jw/Dvxrr01+v2XWvibOdZMtrBAqSfZtOCdWaR2WdgdqqIogQ+47fgex8P&#10;Sy+G5xcoAXUOuCSxJGQdx64NcOY4mNrI/SOAchlFyxFRehu6W9h4f0K30LQ7IeWAZCsjc89T+Ndp&#10;4RutAh02D9+N9wuWjcnqD1Neb/DvXbLx75vh/wAsf2lZLtAI+eRl6kn06V6Jouga9aeWX0FRboCH&#10;z94En/HNfNVLxep+24Bpx9xGje3Fw17HbRy+YZXGQVxgdAf0ri/infXvhiZhbpbStfygKsi48kAj&#10;njrnFdnZTSQF7O0tWlvg7KhC59cAVxvxk+F/xGf7Pr8mnzxO0u+K3ljywAbp7A+lQepJTdPQ6fQf&#10;BOqeFfC9vrdzrELXt5bhvPdsMp5wMGn6bqE9vqKpc3cd35i7WQsGKgjsDXG6N8TTPdW0PxI0e4gs&#10;Vk/ftEvO0Dnbzgn09zW14Um0/VdQkaxUiAIWhBA3qoOQx68+9ZlQlzbHQ654ba0046h4e015FKN9&#10;pJfIT046mvO9T8H6l4w1MjVdUmkWGQebhs/L7A+mK9ktfDmryfDbVvFEUUh02IiJLlh/rZOuB09P&#10;51xHh7RFj1U31/cOITgAA53Fh0GRnNCbRo6XNo9iPwj8P/D/AIf0sf2XZSiKRiJJJPleT/61dHb6&#10;bZWFg1tZ2gaYnfHHKvDkdifSqF7efarryGlKeSuI0VjgKCcj6963dGtrK70dH1DWF8gHfIS3zMvT&#10;j154ofvbm1OMYLlS0OdtbvX9I1i41GHfCsgAeC3AKox+8oPp1p8t1aXMqxX3mSvC4eQO+T7YAxj8&#10;61buTQS5Sy+0GGNtxLNtAHbJ71lPNp9hdvI1xFNK3O0fMS3YHHaszS6Jo1nhuZbk25Z2QMkIJ4zV&#10;1by41KyFnHKBjmSOM8qO9Pi8271KNkunMr2aB43boc9vRaS40oANJpkYVWyLlj1JHf6VKk7mkXcf&#10;aXU0NjNfWNoI7Uf6p1JJJHXNZN1Do3gfS5dcSVnFzmZ4S+4sSeVPoKo6h8YYdGhfRb7TYY57eRkC&#10;RHh9pI4Gc8461n6BbQ+I3n8V+I7x5Vdj9ntD8yKB/D6n607Non2sZScVuYfi7xdrXiWwWTwnhbkt&#10;szJGTtVuPlPfArV8I+ENO8GeG47+100NdzHbJe3By5kznO3mun8IWfhu4gN3eadaWqwyfwNnyvTO&#10;Cck+1MGm/wBtaz9pmSRrVJAyiMfKRnHIplQptS5mWPDV/Jd6k1xczrLkDaSm3nvgd63tHm0LW9TF&#10;usdwJVVhuZOAe+MVh+KtE1GzJn0+BzCozEgGNv0xWRp+t3vh7UYboytHuGZYyeSPxqfiOylNQdz1&#10;rTdck8P6pFDG6uzKFWa4XOw+oArudB+KmoaLrsel6i7PBI+d7EBhxy3pivF4L291ec3NoxZSqmF9&#10;4G3nJJFaWqaLqviLX9Pv9UvJo4LSVJI1ZsebJ2Bx/DjNa0qk6UtDepTpV42ktz7K+EPje28VaJea&#10;Trl1DdR4Co7Ny0f06c189/tMfsdXsU+ofFfwBYSyWIYvcWgCqYcd0APzL+orT+HvxCvvC2q/Zrho&#10;Fgln2mQKRswB0PpXrHh/xwbh106/uFuNMu5c3u07miT+5kE4B6/jX0FPFQxMFFvU+LzfJlq0tD81&#10;/wBo28vtO0q0m0gsryxsskkh+ZGUDJH0PH4V5j8F9Zuk+JGiyarrVxMJtUhWeSRuWHmqTg/w9uR6&#10;V9of8FI/2Tor/TJvip8NLad7KKUtepCdwgiPIYKPToa+G/BNrpyeNLXw+bmb7bcXyRwXYHyrukxu&#10;Hv0PTpWOLvLCVIvsz8xzTAywVZp7NH9MioJrGKWyAYSQo0QUjBUjI/DHNfDH/BefTbh/g/4HmhKr&#10;bf2zP9odV+bPlZ2j24P5ivsH4X/DvxL4N+GGheDbj4jXusT2mnQpLrF5bRq852DoqjCqOw5PAyTX&#10;yF/wXL8KanZfs9eHPFN1rk86WfiJYRblFClmjfnAHXivyLhmnOGeK/dnw9OyrPU/L+ykt226X4et&#10;TLcCbe0hHKg9R9cZrZg0HU7ySa61oLDtjGxmPCjn8zVfwjqVhNB5Ftuhm2iZ2JwAoxkeucZrW02D&#10;Ttavpma9nlsgWxBK2JD36elfra2O1RKltp1xiO4vb0TQK21hAPm20a1ElxpcOqWdnMsEAKmacYIH&#10;v61ceWLRCF0nIhJykY5LY6iq/iLU73U7X+z3QpGF3SpImMj29BTKE0XVtEtYYmmuLeS4cHYVjy7Y&#10;6Y9MVO1xDqVyJ7hIxFCAFMrHMjntgelRWXhrRLcw6jb3Kxu0OSEHKey9v1qhd2M6Si41C4jR5nct&#10;HHLxGF6NjHU0AMjuI9U1OO2aFLaNZsiTJyW9fpmrN7cXduj+StpLIJc7p5MI4/2e4NRf2pHe2kUF&#10;vKjKjldwjwRzzzXs37OvxF+DPw3Bm8bfCy2vrtLgGPXNRiEyW4wAoEfpn0zUyckrpXKSTPMfAHwo&#10;+J3xT1mKHwf4M1US3G5I4rG0eRmJH3RnA7g5zwOa+l/hT/wST+JOpSwSfFnxppuk2hTfeR6bOZpl&#10;4/1ZyuN4OQTuIr6d/Z//AGt/2TtC0X/itfjZo1lfy2pkkttNspEgiUc8siEhiMDGa474jf8ABTnw&#10;b43+Jml/Cj9mDwlFrZlnKXGuaikkfnNjJEMAw+AAfmYknnivmquPzOrVcIw5Uup10lSRDoP7O3wp&#10;8N+GLnw58MfhCjp5giu9Y16Ql3X+J8Mc+/OM45xXzv448T/Az4D/ALSbQeKPAWk+M9JhiSS5s9Nu&#10;isaTshBUMM47ZHQV9G/tsweJ7T9mn+y/hH4f8c3d9JdifxProgEdpGhDeav3FYJ3xkjjrX56f24m&#10;j3skY0md0fMZJx+85+8GP3SCPyzTy91MRNqpO5pUkoU+ZI+r7n9vz4E+CPHE3i74Y/sxWDSW0JW0&#10;sL648u3hc4BPyDcVXkY6sO61Xsf+CpX7Rfx2+MHhrwJrdvonhPwVrGs29lreneC7Mi5ubTevmr5k&#10;haQEjjhsdeK8k/ZT/ZP8Sfte/FGTwTafEzwzoDbpJpbjW79YAsKGPJAOAxPmDAzk88V9o+Hf+CQ/&#10;7Hf7NOr6N8XPjR+3JpU99Y6nGbWw03UYS11ISNtuoUsSWIxwBmuzFQwlOLVSLdkYRrpvfc9w/wCC&#10;pnwffxF+x7rVj4L8OXVnDoiQ3OnWUClmZUwu0YJJ+Vm7dQK/H3xV8I/iT8PtP07xP4t8F6potjqS&#10;H7JeXceYrrrlT3B/lX9C3xR+Jtn8L/gz4g+J1z4Pe+t9E0Nr2HTL2ZVadI4y20sQQpPqQcelfiD+&#10;3N/wUI8fftpa5aL4m8L6ZoGkWgc6F4f0yElbZgQGeSb70xZcZ4A54Ar5zh2vV+t1I0orlb+42v7l&#10;nqjxaTxRZzmS5XRpldY1jW4K4Ax0A9e/NJf3djpumiWXzLovkhYxkqSfTnmqWgS2N7GbS/1komcr&#10;FGuFznB5P+eK2l06RtGmmSwaeCFSWktWJbGep44r7zVLU5Gm3sZkd7fawDfXOmQ20SAJHBHK2Tgd&#10;Tnnnr+NRWkWoz3DR21+Y1KgMFXkjPIOak0yOUySWzKRbSj91LKuD0/x4qZ7GK2UxyTZVh8xU9KLo&#10;T0Ow+C2q/sxaDrF5r3x9svGF4kE6iy0zw4kKRzHncbiST5lX12KSRX1BD4S8KaH8Vo4/hhc/Bj4Q&#10;+D4rL7RN408W65Nf6jKGQsY4LV5TljnHyqOe/aviyfRtR1r5dDs0miZ+N4BYkegJqn/wj+ia5ex6&#10;B9ku727ncWltYuS000xbaFjxzuLH5fWuetQ9rF3eg02fVFh+0l4d/wCF3eDvhd+yhr6+K3OoRQ65&#10;faD4AjsUuCzHc6NLvkw2STuIz6Vxn7fniuHVf2h9Z0RPAmiWq6Y/2WJ9OuPMUyLgtuZBgtk8jsQR&#10;XD+FL34+/s6/a/DHgm213wtcSjF8sq/vISqgEmTaNrYJHryR3zXn9pfW9uLy2v769m1C8uTJJNNK&#10;zgserZOcE/jWFKhCnbl2NLyk1ckk0qGC3e9mg3OysHRELbCTx7Cqvgq6s4fF1m5s5ofI1CPbPLk7&#10;zuGT9OasXMmqm0lSO8kVw6pKsbcOp6E+4qDwvbz6V4x0m88T205tU1COQhJdxZQwJGPTiulWIqXU&#10;XY/Y/Q7KO78H6dMiIIzp8TvuOd3yAcV5p+0amkL4f0aY2DNDHqsJjKcYYZwT7V13w9h1n4i/DvSd&#10;a0fxAtjBdW6GFQobMWMAH0Ncl+0/4GurvwjpqT6kk0em6gsy87MyBiFY49B+ea/JqWmf/wDbx41C&#10;P+2r1P1Y8D/EDwN4M/Z78J634r1aEQrpUCpCBukncxjCxoMlz7AGqF1qPxr+Icn2Xwzolx4A8NTE&#10;NPqWqSLLq9+h7RQ8rar6M25/9lTWB+yJ8PfBvhj4F+H/AIieKdUWfUzpsTNrWvXYC2y7AQse7CxK&#10;BwNgGe4zXW3H7SvwX8RavLp3g7X7vxnqltJiS08I2L3iIx4AeQARqfqwr9e1ep87jUoYqS82W/DH&#10;w0+HXw18zUfBXheJtTlO651u+lM95Ke5eRuRn0BwKk8ShpNNbUZdNmvf4liT5SxPYnPA/Hmq8fiH&#10;40eIbiWHw/8As+LoNtHEWfWvGGqwlQcZyttbO3mAdwZE+teE698Wf2vvjn48X4OfBz4teE49HhcP&#10;4k8a+GfCcqJp0IyTHbNcXE0cs7Y4blI8ZIbgU1GUjCNpHWfFL9p/wr8HLS60vRPB8virxlcJs0vw&#10;H4dYSXE0hwF85+RDECcmR8YA4zXP3v7OvxO+Pnhm08cfts+Nha2Fv/pX/CtvCQMWmQN1WOdwQ94V&#10;6HedhOcADFan7L/7BPwc+CWp614svvih4u8S3+oSmbWdQ1fViiztgnfI6kH8zgZ6DpVD4i3P7HGn&#10;are+GvCun+JvHXiy8jYpp2i6lc3otF4GfMkkEMSjI53c4OATxVrliPTmsbvwQ0T4TyazqmlfD/4b&#10;afY6PI+bp7izTF1J347gcDJrp/Gnwv8AAXxAs9V0LxN4D0+NdWshaX+q2jxxXXlYKhIztO0YyOOR&#10;uzXyN+y9+yH+0RD4l8SaH4Tvp/APhu6v2kbUtV1q61DWbks2T5BaYR2gGcY2Px6V1/jr9ib9pLRP&#10;CNzqFv8A8FB/GNxfGY+QJdLsXjt/4VwzRFgQPc8896iU6fN8RrySO0g17xt+zv8AEuHwxq9v9s8M&#10;6zcQ6b4G0bTFDtbJFEWkechQXYgDBGFVV9SSfYtc0TV9SVbqXU7uOFId/lQIAu4rgc9+uPxr4R/a&#10;U8CftqfAj4M6N410v43al4h1bw1D50fiK5iS4ndpJNhMoIw6mNmGBtwPTrXvngrxt+2J4b0WHxbq&#10;eq6d8SotUuRDZaNpNumlWej26xAm4nncytK2d2emSQFVcMCqkYyV0PldtTz34j/DTxDpPja/1u7F&#10;zKILw3jyS8EkchRn6fX8693+A3xah+Ifw0i1yTSZl8qEqYwBuDA4PT/PWvmH4z/HTxp8f9N1zVvC&#10;GpSaN4T0QrbX2vqSjalfPIq/ZrfP/LNc4aTALD7o7j2v9lDVpfBulL4FvZw08dsrPtj4ORxgZPpU&#10;VVaIktT2PSo7bUpN1tA8SDOd/wAp+vr+dLNZLbtLHZYmcOFb5s4H+FM1Ky/tKSJbjUmtAgO5kT53&#10;4GBx0xznOah1PW7PwJpA1BxJLb8pPJMPnYHuPp68Vy8xaVz+UK2u5tQ8RyXUNlLNlvKPlrn90MHj&#10;0z75PvT76zaO8W8vNLWDzHUOoXlBnAJ96j8Nvr1hfSRW8EtteGUqykYC4OOB6CtLXb/VEmWynije&#10;aUEOxfqo5xzXuXaPbINQ0e10ezErarNNOXbdEhLbkOACCO/r9Sa9n/ZAm8b6lqHiNbrxZfiOz8J3&#10;T2EEk5ZVLccgngZFeM2w1C0nF/YqYzHAcSKN3l9PzyK7r4FfGfQPhp4e8cWmthmvtb8NtBpsoTJS&#10;ffuU/Tk/rT1aKTdzzPTrP+0NMnu5dankuRO2EmYjLA8E84PfHFTw6nPHerqVxZeWwXa4AwrEccCm&#10;6T4it9TtTaWOlAtASXaMZUBhyx/nU1hNb6bKlhqs/wBojL5ti38Le5qlsJ7lqW90meY3MOnrFqEi&#10;gQR9MsegJxxV/R9f1zTZbiDX9LxLHAAX4KyA/wAOcc4+lUL5lvGaSKQSToc4jXv68VZhXVo7aLW4&#10;xLuQkbLmLKMF6gHocUAnYg09tZvLkzskkSuxMmWKqU7genFaFhd6fbsy6Tqky2SEmNMdD3GM9Kc9&#10;/J4/vZ7uCQhI0QRwRkBQQMEAVkadcXSS3uh3Vic/adlq5OBjGTnHei1y07lu6vdGtdRhu7eAXSKR&#10;Iwn5Ge5GP5VRuYm8Ra0kGn6lcKksmZ4tuI1Un+HHIP1qGWxVWngub2RfJm2rDIm1SP7ykc1P4Ku9&#10;Mtrx7S9mVPnJjkO5QfTJPQe/Sk0mQpO6RoeI7PVvDc8ct9Ncz6eYPLCLIAyj0zjJH0q1p+oeEb3R&#10;Yb7R9NntLq1l8t54WJcZ9OOR+dGuXr6yYlm1+0eGAceU/Ehz09xWdNDb29+/2DxHIBE4L28YCxlu&#10;wJApxtfQ2vJPQvw+GvDVrfzG9mhvw0IeGRGKlCezKcfnWJPe63DdQwpp9vMkL5h4LCMf1q81pfak&#10;n26fUkWUjoMEED+Een0qrba7HFfC5snSJ4x80ZGUYg8/hRbzM5J9ipearqVtdnUZtXiQf6oWbRA4&#10;PXI962FsdP8A+EeXU0SGW5cgSc9Rjrjse1ZTReHdQvyWtUWfJaOQsSqOepx9KmmsbLRrcXNzdRzz&#10;T5ICMcRjPGfegzd7bDLSaHSIJJ5JXikTLWiq+4h8jn6VFL4kmeylvLy3ZNr83SHlzx2NWrDTNInu&#10;Dc3KvM74LRKeGGar+O/CEMWmG60xikcxKeSJc7QfbsfehK5Amv3tnO6Xs7usIiURSKoPOBnPPrms&#10;qQWQAfzJpklwWcxgEe1WrHQ7Sw06PTLjUHDRqP3sgzk9cD160t4rPLDbkKkC4QFT973NaqNkZTep&#10;Ssta0u4jurSLSvs8z4RLqM8MR2K961/hZ4B8T/EP4k6R4B0i2WWLUNRjEtwYSRAM8tjI6DnGRXO3&#10;eobZ2hs5lQxszYK9T7en4V9L/wDBNrwm41zVPijqt1iO1tjbW8Bbd+9cctk+gBrOclCN2e3w7gJZ&#10;jmcKfRH1FDA/hjQLLQNDSKVrWzWzXeRkIAMtj6gEenNTaPqNsts2m6XrCwTofneNOWPf61VMC6fY&#10;OL60NzHbnAm3YeTOO/biudl1iw0nUY9T0/SZ0DK4YB/lUjpuPUk8+nSvl8S+ebbP6uyzC06OEhGP&#10;RHe3reDtH8Mza1DJiRFIlddzSztnBcj2JNcRZ3WqadZSaw0QMUzZjn3/ADbeuCD7cVWtvE+tXNiY&#10;EtmCAFsNzkFuvHIGe1VrDWZNLkltdd07FntwGPKtuPUd/rXMeulZGzc+JNLuLWOF7nYjpmZEiydv&#10;pjvXReHPGPh3T9Ce90u0QQRgBoz+7bJ7HIridU1uw0hba6FvayWrKd7p1UnpXLaxcHxTdrZeC7W6&#10;uZASZ4VJIbBPPvWd7kPXc2PiH8Rrjxf4gTQ/AstxexeSyXbJ1G4jMfTjGOtX/CngHS7DR5NCutHh&#10;jkuAXvLYOXDFuOGPGR1P41Z+E3w+uvBwbXtfkispb5yrNcqchVGcEDpnnmuy8AeLfhv4V8SSeJ7z&#10;SBrEcczqIjPiNAwIJUfQmhbi2i7njvh3xx8QP2PfEGo3nhPSF1rQtRDQapZbPlVB02k7ueeGx2rt&#10;PAXx90L4t3NtN4cvIoFT/W6fcffEhGD8vGQPX26Vc8V6/wCGb3XGfwqrm1u33+VPHhYh/dx3HOOa&#10;818f/s42+s3kni3wFcf2bfW8mf8ARmMR3E5/h/hIJqnZnO8PVpe9Td/I9gbUfDkup3EVvEPM3/NI&#10;VwFPfOemPWs/xRHpHiGBo0UCeBPkeJhzxnp2NeSwan+0ZotrBZT6fbX5Q4Nw7K3mDsCOD6CoL74k&#10;ePvBl23iDxF4atrN0OXjjhdY3BHfLcGklYpVkl7yaPRZbW+sdNH9oWBvbViZHj2hmU4xtI64rzTx&#10;f+z34S8VahJqfhaR9Gv/AL6QZZcH+RFe3+EvEnhfxT4Vk8YeEJIG8xMzpI3zCTjhs9Kz9e8Qw3uk&#10;iS7s4lPmbGeJQB/uhj1zTV+hco068LSV1+J4PY+BP2mvCcC2Wj+IXniBZoZRKr5b6NnP0xUWpn4x&#10;RgT/ABe1G6vLUuFZfljH/jox9K9fS6CXR1SG+LSS4WO1Eh2R4+nc1meLdHj8UeGpNP1i7Hn3ETN5&#10;UbkrGA3HBzhuPXvTcpGLwlKPvQbJfCGiaVq+nWUPhXT4LdbmEh4yORgZOexP+NdVpcdjpuiQGwuo&#10;jDGCPIiYbkbcc7hj1ryz4O69qOk3994K1mUxy2aExwKcPsIxvH1749K73QbK2FpNPI7xz8qCV4JH&#10;Q/lihO6NaaUomF8Q7e91Swm1K7kkEMZJMUq4CgdGFcbqPh/WVg8PfE3wVcJJJaAmfDYYMGzjGeeP&#10;Wu28T2t7qmizaZf3haGVsRyISSX/ALtc98FJXS8u/BWrzpHdwM7WjSKNhyfu49R0qHuKUYtmlp3x&#10;q+HWpzLqfjW217T5pP8Aj7t49Md0dvXKjBq9q3xS8NatI8Pw78JXvlOgiae6cwmFD3ww5PfjFO/s&#10;HWNUkmjl1SSPy5Qqo8Sj8QMcVGvhG/gZrjWlnkjh+4pbKOD29KGVFyDQdGm+xG5sIPtLRMDdSs27&#10;r9a1FurdrdYZdOnJLcGBPlJ9M9vrU+haVrllAk/hyyidWwwjYcDrx1HrTda1bUIpEiuS6uQRIsYK&#10;hSf60k7mgl9p+szBrOxLEMu5ow2AOMda5b4ifD7w/rHgWeW70pF1O0jMkN2q7HgIyQQQQTyM8+te&#10;k/Dq30zxDbLo8qs148p/evJygwMHNUv2qPCV74A+FUuorrkM15fgWv2dcbsEnDY6nHrVxZNbllTs&#10;1sZnwK8J+K/F/wAIYvE3iJ1ub603NBPnA2Z+6w6E46Vah0zVCLlIEZFL/IkvKo3c1n/svfEa5sfh&#10;JbaDNPt8m9kgu4M5O4Yw/wBPX0rudVfS7u9+z3GrpBu+dVDhQ5/CqMaM1Ommjzy402BUa3v9FEoY&#10;kebnhsdTg1ydx8C9D1TUJNZ0XVJdOL4MiQqTz7DIx+NepeNdN0/UY477Sr0TJDGvnLGfnQjv9Kx9&#10;IjuLvWZzCyzAWwKNDJht3ZWz3oHOnGW6OJf4c/F7whbLqngD4mSXTo2250++UbJgf4efbjNGi/Gv&#10;xT4YiOn/ABF+EUkkKMwmaxYkqexAwc16Cmsf2VB9n8QQDbuzh+T+Y70f8Jaklm1vbaXMYg2VJUN8&#10;vfJ70GHsop6M5PVv2idB1sIPCXw21hbxioQywkqccZORxSDTvEPiPWINY8cxNZRxx5TS7dvL8/P8&#10;Rxzmum/4TC1j06eTS9Nt7bY4wyIFbHvVK61ObVnXUbuVri5UDy2c52ii5pCNt2Om0iSWITafamKP&#10;cESFmy2e3NZPxE8W6roOir4btnVL28l+z27QsC4OMsQO+K2LSfVzqrX/AJcgijjz8x+Un6dzXD2k&#10;t341+LjalEEKaZGQwfkMH4Lgeo7Yp3YpJNnU+E/hRH4X8PWGva5fx6jdaiHKTcBgMn5WXOQw4596&#10;mh8PwC1bT7WRVuZh5soPzFQD0JH8qtaZpT6YEe6mkkZWyFJwSM/eJ/TFJZR3zXp/sxVjfcxLP90A&#10;mlclU+VbGZqGh3xuWaC1/duPLfavtzU0mlx2M1v5ZZDDGUjZecfXPFa1/qWk+d/Zi3oDTsGOxiWH&#10;Qdc8d/0qlquo2ltp7wXiEhJSIizffXoDkde9TLczcY3M6Lw2zaXKguEEk8xKqijgHqTjpmqq+FLM&#10;7tOe0Lxx423DcbXI5ye9Xpp7exWGHSGEShOZC+7cR2qlq2uwWtk1o0rrI75dznAY+1UtDGcbluDw&#10;zLa6olkZFuBGNxaYYG4++T1p174g8D+HfDPiHUvGd61tqEWmf8SIW0G77TOHUFCeijGear23iC5c&#10;JFp0L3Qii3Sjac59Ca5Lx20/jXQpNJttOWO7VuIHb5l5GcVcTmrU1Km0lqZXgRtY8SW8fiG+Jk+1&#10;gkqDynfr/Sunm8PXl8Vtri2WW2T7ydB7n6074X+CJfCfhd4tRuUDsAyxlvuD0+tbmmT2guJLPYyr&#10;LxGSMc+v0olJtWOelg0oJy3KWk6Xp1v5OnaVp+2JD87hct7ZNWrnSbG4dY7kFfKb93jgjPWtTQNP&#10;3XE8lk7KseVyCAG/OojpyS3Jl1CZgYMgHH3h70o3Z2QhFaGK/hq/0SFbrTriY280hALA4z7+nbkY&#10;r1v9mz9sP4n/ALO2qWo0u9nFjbzBbqxFwXtL2POSrowIRsdGXH41n+C9EvvFHhW+ttRuYFij4hjZ&#10;ucY6/qPyrjL7wvf2LbFtmJZsuvVT6Zr08Nj6+H22PKzfI8vzjDujWgnfrY/XH4GftE/C/wDaV8IL&#10;q/gDUmS7UA6hpExAntGxz8o6r6MOK6MtBbQSXaCW5VH2IhJwx/z3r8e/AHjnx38CfiBpXxL+G2sS&#10;R6jbNl4I5m8qRM/MswB+4fTjFfqf+zd+0d4I/ao+FcfjLQWaw1G2cJrmkLtZ7K4Aydv95G6g+h61&#10;9NgsZDFx2sz+XOMODcVw3iOaKcqT2fb1O6u2xpTNLa+R5g+Z0lDGP29RRplrYpIiPKxDINrgZyfW&#10;m2CWlq009kwkaRAzNd2oXf61WhlmkmC/ZleQNkeWduB9K9CyPhrJ6ly7s2kZrW4t3ZDyDgA1Fbrq&#10;GnoYygCdNp64p0d/YvcFbxJt5PQ5OKTUXWyzcQyM2WBYuv3V9KZD3KklhYRbSiSv5rEvluF+npVy&#10;xSVgYo3aKMDCyOMmlW4S5hEy24UqMlM8NUVpHfSOTeQhSW4CNlR+FNoBJ5Lj5/sJjJQfvWYZJzUc&#10;l5E5E0CSOB/AUOAcVYFhJNG11IkSvvGTG55/CopftAlH2XUOV5EagGkAXk32mFWSEKEA3FexpZZG&#10;kRJYyxwPugVDL9qgsZYjZyB25V9uR+NS2k6TwQgopGOrHHPpVJKwDJZIGg3PdAE9FReh9z2pUunW&#10;3VHcOyDCNt4K+hqvfRR28Z+zsm9nyRnn6UWU0F232SS8eNs4B2ADPpzUsCxFqdozDy5VE7NtliaI&#10;nj0qVrKLYZJtRYqT8kaLn8PaqjC60qZna1LJgBp0GXU+tWLV2knSSzuGDAjAdRz74oW4Fm20qC5V&#10;ky0SjB3HqR6VZudLgtZCI9QcLtA2j+H8e9V77zkIa5vxLIGyIQMHp7URPqEkS209h3ys2/qPepba&#10;KSTHXE1nOV8i7Efy7ZnZsbvSq32SaT9zcNtjU4MyNyfepLnTra2iMt7ZCRB/CG4yehp2mQfbLdIJ&#10;AJHU/IiNx/8AXrJ7jtEt2fh+zv4bG4vIYrw20xeCaZctH2ytflP/AMFoPi9qfx2/bHg/Z9sWKaL8&#10;N7WNCFb5Zb+6hjlmkwP7kTRpg9Dv9cD9TvE/jzwz8IPhzrXj7x3qiWenaBp017eTOuVWNEJz7nIA&#10;AHUmvww+HF9rvjrXtY+LXim+mv73X76e7ubm8fdcXEkjbtzE9OMDHYAV5mZ4j2FHl7n6b4a5Isxx&#10;3t5bROu+GHhiDUdcTQ7m6eC1gt8PKh46ckjvXZa94T07QoItW8NatHdwJ8rMBhlbtnmue+H8c76s&#10;0qQIY4jia1aQqxU8cV0tr4a0rQ4bk6e89wjkvNBM2duTnt6V8bUlebP6hwdJUaSijj/jv4KvPGHg&#10;5fiJoV4keqaUPtVtJGcNuX5jn1BGM1ufDTxNqXxG+GOn6xPGsVxcjFwE4wwAUhfQEjP41YF7a3dn&#10;ceHXtI0huSwikXOfLI9+OK8t0fxl4p/Zrv38OeL9FbUvDs2ovJZanasQ0O5idrDpjOPSpSTR1Sap&#10;T5j0zxb4fs5UufDFzGWe4tzG8DofmfjIP5U7wdDfaPYXVjqKAPZxAqB/CmOcewx2q7Z/EH4efEq3&#10;XWNM8URtdTwlsXDBJPM9T7ml1/WbTw29vca/qGmwIkeInlm4Ixzk9z/jUtHWpxaumJeWWg+KvA2p&#10;6rDIJb2CF5ZYjGcSIqk7gT3x9K88+GtlJqF60cUjQpaxO7tGvDLkYU57n19q3viV8ZNEOnT+GvAN&#10;3Fcm/jxczWxHlrHjBVSOpzg1R8Bajd23hySJ7cguWEUgxvm74PtzUttPQHJc1kQfEj+zLh5rLUIt&#10;yPbAeY//ACzyP1PtXyd4vtL7SPE0tg+91kk3Ryk43AdPavpr4mWSnTG1uaaRXP3o0HCtjGTzXgnx&#10;DgXWLEM9wgnkV2hZV6YxwK9TLbps+C4096MWtzO+EHiObRviRba0LS2uZLSTzDa30AljYjplf4h7&#10;V9L+I/2jv2kPiX+zPrs//CwrfT5ovGOlW+mQxLFaWmmrJ5ivyAPLQqFzz6183fs+eC/EfxB8Zx2m&#10;i3GnReSha6ub+YRLGnOSSehH619U+APgfoPif4SyfDm0+NPgK5ttT8XW9pr+uarAz2enQmKQ7pGI&#10;wX6hGIABAya7q7X1mJ8G2/7Gqeh8m/tr+GLH4R6FpPw1+1eA/El3dXMmoXPjfwrqT3N1cMWINvP8&#10;xVdhyBtHIAPNeA6PBPe6raW9qAZWfqegwK9c/a0+HvwB+GGoXnhL4P8AxRk8WTWmszW8mpRWJjtG&#10;gjOFeNurEnPPTGMYrybwzMbHX7KWMg5lGRjg5619Nh/4J+KY7TFROr+IDJdW9ksybmTAGP4RjoK7&#10;f9k/VNM8N69qGveILOeaxt7dxcvAjHykcbQxYA4GT3xXOa/DIv2F7S2WTzbrBUjqm3k+1fXP/BOq&#10;+0TRv2K/2jPE2o+ArG/txpFpA2oz3C74JiS0JQ47uq5Axn86VW0aDsPDQjUzSKbseI/ADWvgx4G+&#10;MesXnxZ+BF58S4f7Pc+HtJTUWht7a9JJR7nA/eR4yCpwa6nxn8VNQ8X/AA03+IPDngLS1Otyz6bY&#10;eHbDyb6zYALtbjmIdFB5PJrzLSPiZ4x+IHibWfFuu3enaPqGsbHvJLZBaxTKgAPyLwpwM+pNdbL8&#10;FNX1XRdR8QeKdUn0vxBNZI/hrw4tg8l5q6lhmRI1H3NuSH/nXJdH0sZPmkkjD+Gfi3WPEmuWGh2X&#10;jA6HqN1etHdeIriZ7Yopz8m5SpCYzkHrxXoF74d+CngbQ/En9gftfa9Y+J723MMml6TobT6feEEs&#10;YzOWBCt6joSc5FdF+z9+y38LtY8O63qfxl+FHivUINB0c3mtwTaobO9TLDEyDGJEQDO04NY1l8RZ&#10;vjV4Pn/Z++C/gPWV+H+k6gt7f6jb6PDNqEyRnl2mKZAAP3Qee+RxUSb6HTSpuMP3nyINY+KP/CW6&#10;D8PvCfxg8Mr4L0nTrA20vijwXpRgvJLbosjMuPOAPXOeSTX1F+xH+0x+3n8SviP/AMIl8FvEnw08&#10;aQeFtJTTtE1z4paIsk9np4cmPyyrq2SDk7sgY6188+I/iDd/HL4h6XrV+0fijw5o1nDpUOg6Tp/7&#10;62t4wV8yVAAELDkngblrpPE3g79n/wCCPgLRviT+zZ8XdRufEtrqbw6rCbeWynjglOR5rodhMR4x&#10;0PHFS9EdEIqx7j+2J4e/ZY8W/EfxH4c/bK+DOiaf4wNjF9n8ZeAdCa20zVLgrmTyU379ytwSSVJr&#10;4utP+CZlr8bJ7i+/Zs+KFnrcdlZS3WsWt7CLeTS9uSI3y3zsQOw4ruPEvxTn+IE5vviNreo+I9Ut&#10;pUh0fXtQ1FmEUPV0MfQ88Z4r1T9niDw7rXwY8U+JtM+AWm69HFr6XXjXxk101vNoOnqoy8IRl80s&#10;ATsOcnrSVWrTleLLrYLA4qnapFH5/wClfsz/ABcNlJ4ltNAaS3s74Wt2RICYXLbQG9AT3r9EdS8E&#10;fs8fs/8A/BKmy/Zv/aP8eXul+LfFOty+I9FubHTjOdMukKhUdQdsiOm4ZOOtM+IHwz8C+E/hl4m8&#10;afA34mReJvCOv30VxpOmw6UTNZzjGUcHh8H14rwD9qiL49+E/EHw6034+eIY7zR5LM6z4btb1x5Q&#10;iduVckAgAqBt5AxgVcqtWvozio5VhcA+eDvc7X4Aa94I8d2/jLxD8MfCkukeFraGxtNpjC/bLlFO&#10;bg9lY7WYoP71di8txPKY/NBi8vOwqMMSOlcp+yXqWqXn7OHi3Ur7UdO/s/UPHStDa2cQ2xO0ZLuM&#10;ckdOOnJrt3gh+3W1uypEhQl5FU8DH9a+exrviXY/a+B6T/sPme7bMjVPtC7rhYWeLy/KMUS/ex3H&#10;oRUGjaHLfTySbpbe2lGJDcqM4HYVvy6agjVTvJ3hk2HgH0/xpz6fIbZm1G3AUE4ZpO9cp9YqVjnL&#10;Pwjp0V3JFHqJe1H+rZ+gYdvr1Na2meFrjUopIoGUJD/x5nHzMxI6gdPrS2tvDZWyWYhWFHmZkydw&#10;Zj1JrT0YXVteRW9owJYkGTGVPpT2QSprkbt0Y39sX4v/ABo+Hnws8DTW/jPw3pmk2GqXK6dALGKW&#10;9iujbqJJZCwLNERx2GcV+enxR1G41Hw/bxTao12IdQm2TlCoJZskjPTJyce9fXnxz8T+DNP+LNx4&#10;hs7W18SSWHgu7ttT0m+sDeQWEpdBG7I3yxklz83sK+U/jJc22meGdG8P2/2crOGu5RFDtMBZifK/&#10;DP5EV9Ll0WlE/nHiqfM6j82Z3wHs7nUfHnmQxCRooicE4I+ldb8Xra4j8KR6xBJvtT4hljR3GG8z&#10;ywcEduDWN+zLJDH8QJlC7R9lYh8/dP8AWtj4yzvZ6BYaYxL28+t3M4DHGSuFJPvXp3ars+Skksup&#10;tdyD4NmV/FbxeaoRoMZPrkY+lel2+oar4T8Vz2WoeL9Os7dIEkjgn3eZd7vlKZX69uR1zmvOfghP&#10;Evi2eeZsIIgV2jnG4dK9o/4W1B8Mvilo2raT8OdB12+kgMUA1iySZGaVDGVbcQBgvx3BxzXDivjP&#10;rMigvqbbety43xq8d+PvgHqPw51v4wSaHYeHlYeG/COk6PGqaxIT80s9xjc/DHAYknnBrhLHwt8Z&#10;PEHhCPwz4B1/WtRn0i2bUntUvAqWcQA8zywTkY9B2HSvRPDPw3t7bTZdF0n4Ba7Dqmga08HiLxjN&#10;qIm02BSrgQKqrsA3bcEZIHevNrzVdD0KXUPNlkXVtUvRbR6rBqDqttCCd6RKhBYP0LNn5eB1Nc6s&#10;j2KsU7XPSU/Zi0xzrvxK8a+O3uLfwnotrerbwSp9olvZiuLc5++FIIP1FeRWej+KfiFo+sX2i+HL&#10;u7v2vEbRYrR1MwVT82UxlhkdueOlS+ILjxFqel3fh/QL2/u5Lu5t4pJppSuHGQre4GSPbH0r0bw9&#10;8b/gL8CQ0cPwca88Z+HHi+yauL0m1+0AHLMv8QYnPX+EY4ojJpWMZxpuXZHn/wC2j4g8U+JtD8Ka&#10;Z4o8Za5q15pHh9I77TfEGnrazaNcMxLW6ooG5NoVgxzkua+cbbDzxjGMuK9s+M3jfxH8Sotc+Jvi&#10;+8e5vNXYPczzNgtKfQYBxjgdeAK8RsyQ8I4/13evXw+lJnw2dP8A4VIv0P0D+Pfw+l8Mfsk6Tqtv&#10;eb0ufDVlKkXIIJwSfcc9vSvK/wBmH4ceOvib8E/iVpHgTw3cX8lhppvr6YRfuooVYnls4BIBI7n0&#10;rsv2jPHXxQh/ZN8B+GfiRZPbMdGhTRori38kyWJXKOO5BwPmOc4rZ/4J3/tz/DD9ln4M/Fn4OfE/&#10;wVr+qx+PdPgGkXmiJGVhkVWU+ZuYELhuMe+a8yHM8J7u92fYYmdKGdRlU0XIj4cv/FfiPSdae4tr&#10;14ZYm+VowMcegPBrTP7QPxgbDf8ACZ3AwuF2lRx+VfZWqfCz/gml4y0+a48P+H/GVrNPCj/vIt7C&#10;YqC3JYgLk9uteOfFD9mH4E6Tp76r4M8SarLF2EiKTu/u428V20sRRaUZR1PCxeQ5tT5q1Kt7r10Z&#10;4ofjf8U5bgXM3iR5MDB3IhGPyr0z4ZfEe88Z+Ebm11a1inMCMbpmQfKuDhsYFeV+LPCem6LI7abF&#10;cCNPlZp1xz+ldL+zdp51XxFd6a90Uie0d2UnAbAyK1rRp8nNE83AVcdDF+xrSbunuXT4N1zQvDOn&#10;/EAWcY0vVtXntLNt3LSRAFuPTkc10fw8mifxZbq9pkOrK8W7lvx7V2PxU8Gmx/YS8G/EA30skz/F&#10;zWNPWFkAijjFrE42kDnPOa4j4YX+kWfiuG61DTWnjihLLGHK5l7DjqKWId6NjXLlfEr/ABWOk+K2&#10;jafYarDdyxXkgu2Vp7OBS0iRAnL4HUDH6167pGlfBL4VfC4618U/g74tv/HPia4ZdA0fULw2ulWu&#10;ltEvk3sSR/NLK/zbt3A7V19x4u8Fab8M75fCPwY0q38X6rpDW174vv7/AHA27quYoUc7VOBwevB5&#10;rx/4aeDfEuifHDQ/iJ+0Rf69/Z9m6rp+nSSSGe+CJmOGPdkCM4AIGOD9K8xS5o2PtJ0nSmpLW51d&#10;z4W8aeNP2d3g8f8A7W9jY/2fqEEXh3wcygNp9mxJeXfgMCoAGwE5zyeap+KJ/i/+0xpumfAH9njz&#10;te0jSdlrBezadDFErBcNMXCgqD1JY+pq58bfgNpVh4x/tjWtQuNf8V+LIYNT0fwLpNn/AMeds5O6&#10;K42j5SqqBuGN3XPrzPxE8cftD23h7TbbSZrTwz4N1cjTrxfCOVEARjHILgRneWXJyGPNVFzb0ZjX&#10;pwjRbkc78cdP1X4c+G7Xwr4W1m7udGvLZ9K11ptZinN1qVucXDIsfIgVzhSw5IOBwCfl1mXAC/8A&#10;PTGPxr2/xhYaXoOtHStC1efUtJjglgtNTktvLimVScMoxlTzk5yfXkZrxDaFMi7w22Xhh35616eH&#10;ejPg83letF37H1R4zsb/AFH9hi1umKtEkcaRBcbiRcqD9a8Q8HaRqs/iixgs9CkurgRBoLTo8pUb&#10;uAOSeO1e/eN/Nl/4Jy6ZPb2ZiFtdun2hVwZC1wCQT/8AqrzX9m/4nah8Hf2k/Avxh0bRbfXJfDmp&#10;2uof2dqy5huxGVJhbvtIyK56WmGfqexmqTzemv7sfyPpvwF+w1+0L8WvCGqeL/EXhex0lvC+m2V+&#10;2k6qzwtfW9wGdDvyAMADjjPGal8CfDnWPAn7LHxEtPjN4iGm6Tqt8XH9myiVrYp8rEHJHzbgq9fu&#10;+9bf7U3xw0n9rLxTr/jnx9dazo+tapbvNPouka462EdtGqC3gW3Rhyq8Zbv2o8TXf7PGnfswyaH4&#10;Pg1rXvCWg3FtF4jhjuB9r1W6zGZVVj8sabjjpn5c15sktGfT1KScbLsfP/xh1eax+CHh618I+GbP&#10;StDkimSzvbTVFe51a3EqnM8SH5ZFOc5zwfavmDUng/tKdrd8rId3Ir6m+Nnj74PeLLPVfE/wL+Fp&#10;0LQo9FFppGj31xve2lkIMkm5cBjw2G/PNfKssTSTSPIBuHBx9a9jCJuLZ8NxDFqtFHvn7ErQy6P4&#10;ntpLVZD9h3HLdRjGMf1rmvA+oy2uu6pp9koQzTPAqsD8nzkk5+g963/2LClvYeIpRJhjZbAM9etc&#10;98PLQ3HjeeO4kYL9umkiAPOMnPJ/Goi3efqdlS/ssGvJfmfQXw/8ay+FPCcfh650+8W1Xe9xfwxf&#10;KGbng4OMfX8BXM63410bU9SsxpWny6i1tI32mWOMgTRsScMcYJ6HtjtW/wDB74LfFLxhpHiOwb4n&#10;aNp/hHRtPn1WyudWvAFuW/54DnJJwVzggEelV9M+N8vxe0OP4I3fifTvAHh7Soo7rUtRtdBMvnFM&#10;DczxjeQ2N2CQDnGa8uUfeZ93HFynRUJPU43XrG1h8a2elaNrpsrvUpYY/LAMhijyB8q567SSM124&#10;0vwvr3xH1b4U/DK0m8Ri2kAufEM1vJYxyW8cbNIx3nbETtKhmPLYxmuc8H3DePtY1Dxe82h6XPog&#10;jli1xowsl26KNpVQfvEKOnQ9qT4tz+MY7ybRvFer3FjNeeUuqto2ooEvAwDo0oTKvjd0POc55oil&#10;exmubk5ih4r8LLZeCtT0DRL68Fi8jXFvZzziR4ojkIrnHLAEDIxmvmzVx5erPEpyMnGeOn/6q+pt&#10;d8IWnwo+GF3pmteOLbVtf1Sd1isbeUyywRRjIZuflHHQn0r5W1N2GqztIPmDnn8a9DA/Gz5bi5p4&#10;Wl5kVuBeapa2pJG+4VWx7nFfXf7VM2nT+EPhP4QkKiP7ZcGcSDqhW2ABx2yDXyToarN4g09W4DXs&#10;e4/8Cr6t/aF8PSeK/h78P9WiubfzX1S9063ld8AOGt9pP581vibupA8Xh6VsNXXdL8znv2lr4+Bv&#10;h7pNrpmlxJdaqrPJKWJZY1OBj68flXl/wn8H+K/ilqc9hpWjRK0YaQ3MjiMKAB3b6evOa+0P+Crn&#10;7J3gH9ln4NeBdb8QeM/7Z8fagsEU9tZzD7Glgttneq4BBMpx7ivi7wD+0jrXw++2HTtBtnkul27m&#10;HCD2B4/OuehKpUpNxWtz182o4GhjqSrTai4q6R2sfwj+IMObKHR4rloyN4LKcnnBzVi4+HPxOsLc&#10;St8NtMuXGQ370NIPbgVwWu/tR/FPW4/KgvYbRCc/6PGVP1JzWOPj98U4rhLqbxHNMU6bpW4/XNaq&#10;njOXVI4K2JyCnUsudrudrqOtNplzHD4o+E1rZkNtDqhGD9cYq/4O+KmpeE9SD+EdTvNLlkkAV7C9&#10;aLj8Kv6j8QIPiV8Gftl7ZtJPBKPNlU5IbIGWzzXnukRLLfwPOrD98pcqMYHfrRCPOmprUMW44KrT&#10;q4abakj3Xxd8Wf2iLPw/J43l+K+szWdoUGw6o8hUkc9TW78Av2gf2gtT1uTxV4F8eXFq1jtmuPOn&#10;I3sCCdgcEY9QfwxXMv4d8e/EPRYPA/wl8HXuq3t/eQrBGtqfLkwwwozhSCcDnPWvU/2ivAXwN+D+&#10;q6J4I+JnjnX7DXdB0yZPGllaQLbx3GpPF8kMYjUEIhKqc54HWuGUYP3UfV0quLjyzbem/Yf4q/aG&#10;+Kmv3sXwf8eftS6xpvh7xFfw3eqX9r+8MDk4Zd3LDCknaD1xxTfHfjbxl8H/AIjXXwi/Zr+O3xC8&#10;TeH7fR5bxtQn1SSKKXbjfJEQFATHB64JxmvNfhVoS3OoeG/h/wCAPDU2q+K7pZb14dSsjJDECCwY&#10;E8grGCcnvXXeIvGvir44Wvhn4K6xbuLfw7PeT3ckZWzM8eN0qzSgBjHwOM9OO9YciirHd7epUhzR&#10;Z9B+E/2lvj/8BPg94S/ak+H/AMWPBdrb+K1/s5PAN+h1C8l8vh7mVZ9xjY4xkfWuB/4KD/tLfCP9&#10;pf4HXWi3n7F1l4b8RwiO5tfFel3+We5P+sdgIxmNh/Dk4NeK+MLDT5/FOmeGtS8YWtp/bc0McGoN&#10;YszRwl1QiHAwQBjHGDXsL6j4L/Zwl+InwV+K/wALNY+IuiTeG5D4P1afS2gka4KgCfaDuWNCccHt&#10;0xUxc4TTR0y+qYrDShX7M/OGdHiZ4d6kI5yRxXTfBhs/EawiU7SzEEg+1c/f4+3Ts8YTMhGxTwOe&#10;lbfwgwnxGsC7bF80bmNfSuTdNM/GqMOTHqMe57B48jttJ+JOm3LK5+0adE7Ov3A2SMZ9a7K8u/Fe&#10;m6NcWXhabfDcOrT2CDiY9ixHJrjfjHDLb/EPQrTAKtYRbXzxg89K6rxoNd8A3em6hp+s2lxHPapc&#10;j7LKWZQSQFOOjAjoa4a6vFH1WBfJi5I9C+BWteMIfgrq3gW30aG20j+2ra6nzJ8y3YB4PqMH6V6H&#10;baPAtwusw3RaZY9odThWYDmue+Ffj34r+Lv2ctV07xz4MfTrNNet5dH1D+z1he43qQVZlwXAwD7Z&#10;rpF8yz0eGwkCp8iq6ntnq3418vjG41LH7XwfBTwkmZ99q2oaxpvli0SGGbKbihyo9al0K30XQbaW&#10;ytLgyRsAWRj/AB+tSNapp3mWcM4KuR5j4z+XtS6fp1jamS7FyknmDaB6VzOTsfZOm27kS+GbGOxk&#10;v5flluH4fHQDoMZqoI7OW9jgVANkpC/NwT61qrc2hvsXUpCR4wnYii+0bSr+332QG4y5dRxtB7/W&#10;pTbF7G+xX+LP7O/ib9pX4gfD74OeDreeS51i9mSP7NKEb5RG2Q2R2X2NeRf8FG/2PvA37IPwh0rw&#10;rceJY9Y8Z3PieaLV5rS6DQWUSwqRa7dzfvEZCzMTk+aAeleofGz4M+Kfir4i+HPw6+HfiOey1DXv&#10;ERsoLuS+a2FsW8vLl1IIAGe4rzT/AIK7eCv2Wfgbf6P+zj+zzqep6/qnhm7aXxr4rutWe6in1CSB&#10;FkiVidpbchZtvCnI5r6TLZNwij8B4wt/aOKkux8WAhoyyE4AwcV9cfsu/tCXXg//AIJe/HT9na31&#10;6zspvGHinwxdJGkm26vYIp5BPFj+KJUwx9CR618j3AAgBCgblA+TpXsfw70AXfwtglS5jjaZgshK&#10;A/LuT1/U9a9ype6PzXBx5oy9DmvCHwj+Jnxj+IFt4B+Gfhi41XVr1yI4IIicKOSznooAySTgCvQ9&#10;A/YS0yS4uNO+IH7QHhnQr6zjzc2Ls00gbH3crxng96+yv+CdnwP0PwR/wTT/AGjf2xZdef8A4SeZ&#10;7Dwj4XgRwrQLJc273UiEkMWMcgT5SSFb3FeH/Dv9k74d/GOw+MP/AAivxzSxs/CGm2+oeHZ9Q+Wb&#10;VZ5og32eRj0O7dGqjDbiueM1x1cRU9o0j38ty3CVcPzyXM+x5poX7Ev7PuqK8V/+2Bo8E8UPmOTp&#10;TmM/NjaG3Zz+FaU37Cf7PNn4QuvHR/a90q7s7EAz2kGnuk7AtgBVZuc57A1vfBn4BeKxpsVp4x8L&#10;D+15r4rHpqWbz3rOoBIaIHJUkjGTg11HgvQfhb4m+H/iDxP+0vfWytpNsIvD3hrTtNS1vtRuC/7v&#10;5QhPlrggluR17YObxEl1PSjleEULypWZ5D4j/ZR+COh6Lomr2vjrXLy+8Ql10rw/bWSi4aUMFRHL&#10;cLu3BsngCtH4gf8ABOfxF4dTwld+EI9V1tvEnhG4168sVsismmRQzvBI0rg7dm6M4Y4zkDFerTfE&#10;mL45eF9N0LTvg7Jb3PwwKXWreK9KVikW+ZVxLIx+U7NqZJJyBj3s6l+0T8WNS8SaxZXHxa1XQdC8&#10;UXLaR4k1nT9JLpHpksbotkpPCxhOcDB3DcOeal4maasNZTgZ7xPnLXf2StMsfhxJ4y0Hx3FqV1E2&#10;J9PgwHiPXBBPT3rxUtMszxTptYNhsdRX3V44/wCCfmiaf8BdV+Pvh79oDRdR03TpbjGmQRObx4ow&#10;druFwBnIH1NfCt46vqsvkcI0hKcdq78PX9qj5vOMvjgpJw2Z6X+yb40/Zv8AAHxXXW/2ofAWu+Iv&#10;D6QExWWg6mlrIs4YFJGZlYOowflxg55yMg958UPidaftFfGTxz8a/C/hG10vS9e1Mvp+gqw/4lsR&#10;VUjQbVVWCqq/dAHPQV88zAyRMNp68MM8n/JrsvAevXEHhOaSBX863Yq5Xt6EVpKNnzHnUMRJ2p9D&#10;6Z/aD+HyeBfg78CzepZTazceBLq/vY7IBrlxJqV39lEuCf8Al2WDGcEAdK+5P2B9F8UTf8E8vgqk&#10;Mccaxafrpkjmk2fLLrd46uCeMEVxX7bOhfs9/CDx74E8O6v8O2sNXm+Bvgu88L64dRVft0r+fFdl&#10;o2XBLqkaAn7phLD75r3D4G+HINO/Y/8AgtaWkiuqfDCAvbK3ywytd3Mrkj1+fr3rwMZNyhZ9z9v4&#10;FwyWb0pQ6xf5HLfta/DW4sNC8K6L4i1eF0t9Su7mUWTblXd5Y2bgecbev6V4L8U/GVr4d1Gy1jT9&#10;dhSznuUt3jjQM/pnHevdP2pNZjg8B6deaidn2RLhoCGyGY46j3x+tfH3wpil8deOrzxTcyGWHTJc&#10;xwAbtzdThT6HivmsR/FZ/Q9DmoYeEH1Op8SWfxX8Rs+om6C24y1kzIeVHqoI5PY9qk8MfE7xxouu&#10;Wdpqnh+SxlB2fMjfMT3De9ekacmoatrFlOlwIArhVjVdxVTx8w6Cqv7TFppXhw6TeXrPJqBu1giE&#10;DfIV255AFYGko2YzW9XOvw6nqfiBzHb2dqjrIzEqsgPAJzya821OaS+tZriaUu0kwmDMPun8K0fi&#10;vrDa9o1t4IsZHgjlCy6gYj97A4WsvR7eV7FNKSR2cP8AOVTqPemtzNK87HS+CNQiuPDpsTcPFeSN&#10;lT1GB6V7poNhpeifDOe3l1JpEktjK8ka8HAyx9q8l+Gfh/UYLKV7ewWRXk2+VtBcH2zyK7+eO80f&#10;4O31lqd+1vI8LpbWkrfO/wClU9ialC7TTPM4ZzF4inudQDQ2VyP9GIwcr1/OvW/htLJZeCoZbPzG&#10;kjl86NM53D0Pr0rwfUIdUntITDbyCG2IZJScgkDn8K948Dyr/wAIdpus2l0NzWoGUPABJBGK6MLr&#10;PcMRG9Fo9p0H4Y/Fb4m2XhrWfh38SR4XsLSZ7m8MNks00sv8IUOCoGepxn0IrjvC/wCx9qegfH3U&#10;tQ+MFjcWNtrV29x/bVuoEN9I2B5TlT8meTg4x0zX0P8AskouveAWsdK0ee9ls2+aJCA2CMjn613X&#10;ijW9b0fR7iDxp8PLZYpsi3trqcNxn+I8gGrxdDmqtXP5I4woSxHEFdTe0n9x89/EP9lrStM8GDwl&#10;8OWliVALhpJ3N01ztOcBnJPrgA9xXx3/AMFL/Dvjv4ieCoH8f21pv01EuLG4eAR3S3KYCRRFD3yM&#10;hs9K+ytb0DX7GPUvEmufF+PTdEg095LbSdPIC2TDJ3ecQTlevHXFfDv7YF/pl9bS6V4D8Mazeapr&#10;loBoEd7dSSXV3OCS92Vc/JGBzuGBzgdaMrp1aCak7nzkMFKlTd3c6341eMPE37BHh/4Q/GnwbFp+&#10;qfDT42+B7S11fw5c/M6SxW6JeyqASF2yDfnHysvuwPX/ALLs37I3x21+58YTeNNLn8T6Bqo0sRlZ&#10;D/aoVcW9xCVx1RgGY9DGa8A/4Ka/F7w7dfCn4KeFvg9ZR654f+HWmf2ZBJqUjTIupXJE92JDvycT&#10;OAqjC4Wvc/8Agkv8KrfxDbweObqTT9R1Rbd38k6cqKoDAOq4Gc5I+Y9hXp04Qhhou2ruRTTitTxH&#10;9v2f4lfBr9pm88SfDvVRD4au7a2ttQ0m5m80TyP/AMtkj7/w5P1Heu51XTtd1fwpotp40+GejaVq&#10;V3AJrW9u5pVltogitJJ5KEblwGCg9TXUftFax4d0f/gpLo3w71vR9J1Oy8beDpm0ue8VSumaiu+N&#10;JBn5QqtFzkcfMa4GDWPiV8T5PDgu/F88/wAWvCGi30XjXwzPGu6SzN3cGzlDYwyxwum5VwdpU10S&#10;U3BOxXKpbM7b4LeBPgh8fvGdhbeMNU1SDKeXpxjR0acrkKm5ceWmTuPAOAOatftKfs6/Ez9kDw7o&#10;HjLw/PpHjTSfGXiO90/UZdZDRtoNxDHE0UbEk71dWbBOOY+pzkZf7OvjP4ba/pV7fp8S5DqkdmrT&#10;q5W3wyuUljjGAecAfgOea9u/be/ZlHxF+AWjfEDwZ4ruV0HXPFmiWOq22teIhPcyb5o2nvSuR5Uc&#10;cIaNCBlskngDPOm3V8jnqrlifJGnv4f8d+IYfAnxr8EWXgo2cx8nWNAsW8uYuQAZ85ZVzj+LaSa+&#10;gf2RPhz4u1r9pK01L4XftF+CF0+305ra3tb/AE5rphIq7VjKB13HA3BuCCSTnOK+gfgz8Fvhj4n0&#10;bxj4D0DWIfELakvk2Fw9mk32WPGdglZfmQOFdVOSDnmvhT4m/DT44fCzxLf+CPiv4SvdGutOvXOh&#10;ajollsiv4sAKyyJzvOSCDz/OuZYiSVnscc/rFFJ25j648Lfsdf8ABWX4PfETxl8V7v8AalvtD8GX&#10;Wqzvdw2NjBql2mnFBvuoYZoXWAZ5BQEpgkLxXM/HP9hDX/2aP2CdK1b44ftceIvEfha78ZWer6UP&#10;BlgJ5Z1nYEQIZS7XADkuJCM5GVUdBxv/AASW/wCCg/xV/Yg+OcPwY+PGv6jf+CfFusSTXUviSRpZ&#10;tKnlwPMeRlyI22qGUggZ3DFfpB4cl+E37KviLXvg5feI9Nu/C1tqK+Ifht4dvrtbldGtJYi8sSBm&#10;ZoY4523RqMELMABgCnKs5O8XodCrc8LbM+e/E/gbwVoX7MmneCPhn4M8WWGl+KdHj1OaXx7r08N7&#10;oDsD5rhGbcsp2nG3qTkYBrwW4/a58ZfDv4RaZ4N8AePbLxrqdh4oj07UNI8beG0lk02yIZluvMZR&#10;vPygYOQUIPY19Q2f/BTf9hnXPiNc+GfiJo2v2Hia6meKHVtd0Imz1CVRgLbtghQcfKpArzL9oLSf&#10;Ct5qV/460n4faHZwpCJLqO3hL3lypA+WRgMAhWxgcdRXn1JyjLmizirNyVt2fFPxz/aN+JH7R3xC&#10;8MaB8H9Y1Ow8SXuuxQJFpWlpbWmnhd3mGR4VAKMuDgjrg16P8Xofit8OfGvw+/aF/aK8MeM9cvdD&#10;8Dt4ZnuvDOqwtfyXUc/mxaoRcRNBtjVgoi24J+YntWb8Nv2fv2y/DHga5/a7/Zm0LRI9Ln8VXmn2&#10;Ohamvn3DQxuokaePgxqcZVgQ2FHrz9O6v8Y/2kfCXgfws/j74eeCo9f8ZRTt4S03xLfiO31byiiS&#10;qiSkEgeYny7gTvXrXTPEexjGPV7rc86cqvPyRPEdRt/2Df2xfC9x4O8W/H7+2tfjXNzB4x0ZNN1q&#10;ckhlZZrbbHcsjnbhAMFenJz9lf8ABMXTvgd8FP2d/jf4H+AGvPr9kNTN5FYS3G9oXl0m0tmeVn5j&#10;RWiP3hk7SRmvyC+Mfjr4ifBL9rS10b4j/Biy0DxIt699ArmB7LTk3q0klvGpYFDGrLtY8g1+mHwL&#10;8Z/8E+fFn7AniLxNr/xyk+Ceo+OpGlvYNA18DVrWKVGBtEgALS284haRY2yFLnkYWvQh7WmlZaNH&#10;Rh4zU0pHDfEH45/tt/si/GvT/hj8Ffg3ayS674b0+Wb4iateF9Pdg6k3JWFfl8tHVSTIuUUEjgE/&#10;sB8IPiFa+KPBNl4J8ZfESz1DxZpWneZ4injtfJjDKqmSQBicQ/NlGLHK85ODj8Qf2yf+CkPiLxL4&#10;68NaF+xn4j1nTNO8H+E/7AvfE/ijR7JJNWtS2REbXyynl7VUhmAb94y4AUZ+QfiN8Sfjh45utWj8&#10;bftM+L3s/EZSbWbZ/EMsNpcCJdiIscZVQiD5VQjao6CtcLCnTwyppdT0ORz2P3t/bQ/4LYfsffse&#10;JJ4A+EHiHS/il8S2uo4YfBnhzU/lbJw265RJIkcKQQp61+ZvxK/4LO/Ffwp8ePF3xS+BnwRHw48T&#10;eJtAttL1iTX9Q/ty4iu4ppZJLpflSMzMsgiUujBUQAAYAHwfY6rpWq2MXhH4GeENavNa02Protm0&#10;89yg5DPJGpKkkk5OBk/hXcaD+wl/wUC8Q+Fx4h174WnwbpV+BMt94u1iOxndDglv3rb2B7naSa64&#10;Uaj1itDsw+AqVbcsXJ+h6N47/bJ+LnxX1GXxd8Y/i/qWoXkwWQT+J7g3j56YWLJWPHYKBXCat+0t&#10;YnUnvLPw7P4gkjnLwyamBDbPLjA/dqPuA846cVf8C/8ABOa2htZdZ8a/tZeAtEt4JyZPIvJ9Rmlb&#10;gkIgABA+tbLfs5/AvS7wxx/tORXCpz9rOgukbD2TJOav6q1u7fM9OOT5k/hpP7jx7xL4k+OfxE8w&#10;eK9UXzZpN8Ntp1uIYIo8/MqhecbeOT1qpD8KtE0vSLjUr29u43uLhXjjnlJC7iFRCufmG8j8eeoF&#10;e8WvgH9n7T4ZIbn9oa/wqkLc2nhx2Bz6MzDZ+XWvo79m5P8AgiNpnhnRYv2g9S8RXWsWUiT6wL62&#10;ubiLWZ1OVLKpIiiXj92m0E8tnrSilB2TVyamTZtCHM6Tt6H6WeAr/Vvhvo1ofDWmj4h/EnxBpNjH&#10;rWp2lstpp+mW0EKiGCSQE+XGgJ+TLyOckkHBr0P4Z/A/wl4I8aL8V/iJcQeJPHOoxkjULkE2+mJ2&#10;gtYs7Yox7DJPJJOSbHwb/aC/ZD+MPwh03Tf2efiz4UWwuQi2mmWF/Db3DEcbDESJNwHGCPzrsNS2&#10;xgQ2ujKZ4FCWzxKPxB965K8aqlojynSnSlyzTT8zJ16113WrqW7j1WSJI87UAAHPUZ71z2vaBp0t&#10;nLBLEZHePBNwM8emK6qSzvpiTeWUiTb1KAuQceh7fpWH4w8Lx21s0qX8qzT3AEcTNkfh3rjvKO+g&#10;m09D5g+JnwR1z4b6snxF+F+joscsrf21Ywx8XKHvj1HbrWR4J+Lun/Ebx7pnw6vtenk8B6Ffx6v4&#10;ntfMYSRTq+YbFxnlC37woQMBB1BxX1n4xm0fwh4Pe91a3W4uJYlhsLXaN1xcuMIgB688n0FfJnxd&#10;+AWh/s0xxeLfCNw15qN5LJL4ltETzZdYuZmLyDAHzlWwinsqDpzXoYbFNrlnsYVaabPv+80Hw341&#10;0+18W+DLuA6bJErXIjYBoVUZDL6Y7/5FfK/7N3x9t/ihZ+JPEPhzTh4s8X674lukmtdGDR6fptpa&#10;3MlvbxyXD5X/AFaBy67txfgcV4R4B+Mfxs1200z4PXWrnw7onj6/n0zUNFs5cTaVp6qTcTtKAcOF&#10;+QBeN8q5yBX6C6J4Q8HeFvhbplj8HNC0uy0S0to4GsdMslTyowAFUBP4QABj2z1zXbO1row5XF6n&#10;y348+D/xg1S81PVPjf8AFl7m1nzHZeDvCcn2W0iRu00yfvbjjg5YIeu0da0/Aen/AAx+D2htep4T&#10;sdOYxBVhsrVQ8sh+6gOCxJPqSa7z44ahofhCG1uLqJrrU7mQjTdGtW3TXUhPA5+6g7ucKK5n4TfD&#10;nxAuoz+KfiXdQ3usSSF47O2H7iwj7RRgjJI7ueWPtgDK7LTY+6s5/FIg8ZeINJeK5gTFnp8zbhCp&#10;I+cg9W4/CvAP2tv2gvhl+xR8AvEHx+8ZRW/9vT6uy+DdGkkxNrOo4JSJFwSUjJDyOBhQBnGRX0j8&#10;evi98KP2b/gzq/xz+N/iODSPD+kx5eSVgJLqXB228K9Xkc4CqMk/QE1/Pj+2R+1h49/b5/aOuvi7&#10;4ot57PQoSbXw1oLOW/syxB+VBnhWckM5H3iT6VM5xhBybPf4dyavm+LjFJ8vc4Sw1Xxr8XPHOufF&#10;v4p6nc6lrGtajLfX9zJKWaWV265Yn5QBgD2HTv6Bo8UeoRG309QV2cvLxg+mKo2GhXel6bHb2Wmx&#10;RoDhRKeo6npW3oem3ttHNfpKAXI8qFE/SvnK+JdSZ/SGU5RTwWHVNLY8o8U+CvGvgDxsfHvhNJHl&#10;il81DEcAgdQV7j+dbWhfta6no93Dca3pc5kKDzI5juTIPXpXqYl0O/jNvqFuftBB3r0wAB0ryT4o&#10;fB1JUmvbe2UyyNujS1+4Ac469KqnVjV0mRisDi8CnUwj9Uew+GfHNj8UtCk8beGfLtLtMkpAxV1f&#10;kHtgZxnPvU2m694m1UTW+s3N/NIFIdrmXcmcYUZ/wr5t+GfxI8R/BDWpLa+glZJ1CXNmTt+XOd2R&#10;6Z71714f+IPh3x7aW0um+JBCs6DzLfcFJfPII7Gsq0XTd46o9LLcyhiqajNWmt/Uu23hOzs7xr2+&#10;v7eeaGHEyKN6gEZKkNnH1A/KuWfUX0/V7iG2g2ecrKjwHaNrcY9h7V6PrugGyvbTS4LvTIYrnPmO&#10;83ztnIYHu2BWf4s8FyyyrpPhQRrDA4DzFAWkb3bvXNznpuHY9W8TzWGl/sl6P4bTUYohLILi5DP8&#10;zluij3yTj2BrzDT10/RtRjvNSDzRmMoUj4QnHBI7Y9q4PUPif4vsJH8G+P7KeWytpGubTfJgDAID&#10;5GOnp05ra8C+ILS+8NTa4kxlEpZYYgdzB+fmz7e9aWdrmcJRUuW+pu6hpFh/Z15eyXSK7vm1TftM&#10;a8cn1+lXPhqlvqSXUWr2iRW8UUqSzM+EfapIAOD3wccVw9lY6z4i12K/uJWjjRh9oByElXPv0P8A&#10;hWn4l13UtTsp/Dfhm0dZJlZWaPhcDB47dM80mbc3KUtR8ZQfErXG8B+DLZ7WK3XN3d+ZlcZwCOh/&#10;/XXYaF8LtH0mBrq5vXe42lZJQnBbBwAM8LjH515X8Mr+Hwp4in0jWQbe5lYrM5UDen3sEnnGR2r3&#10;vwT4g8E69arpVjrC2yoOWvBjcoxk9eKHHTQii3KN3ucUfCXjPw7cfa21EXsMsYczRxZ8lf7pbP6U&#10;aPqoudZjHkyxrvCyAnKsM9cele66XDoEfgi4+Ggsw6XiPPbX0RBwgOST6qeMV88a3qt74T8ViCW0&#10;Jt7e5MYlVcbkPbmsZLojqptXuzzz9qDyNI8Vw3dk0cLSSkRm3I3EE9Tx0z2ru/hZqSWumvb3GoK3&#10;2WPcnmqAUyvQep5ry/8AaV13SNW1EappsJdIp1ZHB4JzyK9e+A2oeC9S8Bz6lqumxXtxdWpKAnBQ&#10;kYHP/wCqulwapJnl4atF5lONyneI3h3XVMemrDbD5hIjZO5v4iPXPavUfhnaQR6M91LDCA8bbpHB&#10;49zzxXlOuahc3EdvFEwilXJcAjKAdOuecetXPEvijxfrXhO00XTS1rZl9s9zG2DtPY49axPZUrNm&#10;/qmuQXt7c2S6j5knzJGkTZAx0Oa4bV4NcQGKa2kO87d/lkk++a19L8Ey+GdPCxsxtTHukdpPnGRn&#10;r616R8OrLwr4n0GXTr29EqshWO1Y4eLHfIHNCVi4Jz0Z5/8ADfxLJaiLRJlLTSHbGzngiu31bVmt&#10;lf7XAZFkt8QKgIAYdMc9TXA/E/wldfDvxgv9kEyRkCYOQRtXrj29K1ND8WazrVo12qpJEjho0Y/M&#10;DjoKltmkJuDsztPD+qz6p4dN4JMXgQrJDI3Ax9aPh18YJNE1iaz8uREztcRg5dvXJOCK53whqMUd&#10;8ZddaWG3Zz56IBuk+mR71bmutCtJGsNN0/7SsgZkd1wVOe3pxirhNxd0bOamrPU+k/gb8SND1m1n&#10;8Oaxp/217lW82KTDJLExIK7SfavnD9pz/gnbq+kfHWy+JnwLtIbvSr24Er2aEBbBgc4PotdT4J1a&#10;5tPK1zQWjjltkDGKJ/mBHBr6D+CPxs0rxaPL1K0FtNbgtNKuUXOeB6MfWvWjXjicO6b3asfI8Q5S&#10;50JThG+h9kfC7x1Zan8LdC1q5v2mddLtorllhYEyLEob5eo5r5J/4LZ+LfDep/s2aBayLPdvbeKk&#10;nEflsij9zKo+Yjrz09q+j/gP8VNHmjg8Ja1pRs3wwtJZiNsijn5scbun1z0ryb/gtjpmnXf7C1zd&#10;y2qt5HiKwKSoo3Rbn2kqe3BI+hNfnWXYOtlvEEYVE7Nux/PlbD1sNjHGcbH4xWt7dalqJ8qMwqsu&#10;3cg6r9K6W18TXul3qnT9NFxdlgpMg2qq9j70zQWu7Vf7MtI7byS5kEksfz5HAGfTmtmO38QSmW4j&#10;uLRRIoRpGQfKPb0xX6Y420OgiW+vNUmluJRE8zrhyn8HtjtT9TX7JYPc3Tl3ki8pUd87RVH+0YtI&#10;lltZryEyhC0kqN98jpTDpcXjeOK7vfNiSyk35jlx5jEY5HpU7AXrC7mngt7d/L+yQxfKij5zz3Ip&#10;selDUNTNwtsIwCWijZjkev4UWtrNHd/YtLdY4V+RnlbB9s+taeovrGmzAx3NtsSPaXicNn1z6ULc&#10;pK5hxXVxF4gjng81BnypYCgUN/tCk1jWWuL+HTzfXIvIpsoqw5iAPqR/Oty3fT7q38+6YvMg3JGp&#10;wR7/AEp2mq99ZyadpQil1B5DFZxQxF5pnz8oTHJq9kF0loUvDNh4q8S3i+GvCtvLJd6rMIVgRfml&#10;LEAR8e/5V93fsXfsYfB79nHwrrHxs/aM8VSReLBA8Nho8Grwx/YIcYeUHO7fyRyemcda888E/CCD&#10;9k/4dnxj8QzZQeNtV0sSL5gV30a3I48tf+fhu7dcGvErvxqPEvi2we9aeGN76JJbie8knKncCW5J&#10;L567TXNiaLr0nGLsEaiUrs/Sv4nftQ3vhP4RQX+s6x4YfwfIIYZGgmebzLeRstGikfOWBIySe9fD&#10;P7cnxV+C3i7xRp2kfCnwTDaQxQNLd3dvBsE83HCAYACgcnp1r7A/aUtvA3xp/ZM8UfE/xwqLc6Do&#10;Rt/C2jadYJbWkTKv+ucZy74DbSMDvjtX54+FPF/h62uUtdd0CO4i8l0WSR9pQHG9skYPAOO/NfP4&#10;LAzw+Jeu2p2upGdKxwemzTXslubWzuWlL7oY0t2Zic5zhRk9OvQcV6Z8Ev2Uv2nfHvifRPHOj/B/&#10;xBPpum67BcLq8umMke2ORWO4sMkcfSvtT9mb41fsH/s/+DI/GM9lo8U90WX7fOhu785OfKRdpAXP&#10;bg+9ddr3/Be/4NWVmPAPwz+EF3qciTLDHf6zstYUy2A2xMsyjOT0OO9bY3HY2blCjSuZU6cYu7Po&#10;X9qPxH4v+IXwN1f4YfD/AOHGp6jqHiXQzZpczyhIYPNjKl3PJAXPC459a/O3wB/wRc/aA1jVPN8T&#10;appOjNK+2aeTfLIqjngBQp69mH6V+nfjv49eCfAXwP1Lx3p/iGLWdcbw+11ZWmlWDGIziIuCqtyI&#10;gccv1xjvX5AfEH/gr3/wUA8Sai2k3Px6XTIXZzCmj6Fb27OOMHdEgI4HGeea+YyrD5hUxNSEJKDe&#10;5v7aMYXtofVK/wDBHD4G+EfCL2Or/EnWNQ1xyM36WiiNGB6KvOBjg+tfKP7XnwA8Mfs4+Mrfwhpv&#10;xFk1NL7T2kuBaIqCEbiqRuinqNuST1zXHv8Atr/teeJVlXxP+0P4rvIpgVaK61OQI2ccHBFcD4r1&#10;m/13UZ7jxBqiiW5G7fuJLP05YkkjjPXvX1OCy3GYaqpVKnMZzxEZxsinqMlvb3EFtDdSBWOCJhz0&#10;6j8afHbwvdCOJ3ASPMoZs5am3PiDWltViFtatIUCQ+Ym7bjjINXodPttL1E3Ora4iYiJeNFwHYjP&#10;4CvclY5mjGtdQu726+zWjXiNHKUigSPk46kDrk19Cfsf+IPir4a8T6LJ4G/Z5tVFncx3n/CSReE5&#10;Lu6nZW48yWVvLjyTywwQBwK8G07X7+/vf7P8GeHr7Ur+Yk2/2CzeWQ88kBQSRX1h+zj4l/a5sDde&#10;DvidoWtWeg6hHE7XWtaBJDDZEchkRygbI6buM8npXFjJuNL3S4pOViP9tfwt8dvF3iqW31/xBetJ&#10;cymS8s72/tooZHY8LFFEMjr1ZiTXzh8Qfhj49+E0smg/EDw/9gujbrNFHNFtk2noee2Mc4r7T+Mv&#10;gjXfGHhXWdJ+DXjbw9Nd3UiXGu+LfFfiyxSLR7aMfKkcUZLPK7AcqPlHGDXyV8dfC+rPqP8Awk3j&#10;743xeKbmULC17BcyThYwPlVXfjHHQCuTB1W7RZrZHm2izX9kGvXhilWQ8DfyCPWsu+1S/nuZ7y+K&#10;5Eqm18mT5U/3sValt9DtIJNQN2Z9zjcyEjg8Y4qrb6Ql28t7by22mWsLYWBlLM4Ocvg16nQia90/&#10;Vb9kr4leGJPgN4c0698RQfbIrJElWLkjPbjpitr4/X+h6l8L76O01hxdfK8W3AYlHBKjP8J6HvzR&#10;+wZoPh3Vv2T/AA7eaJoFsY44GjmmNqoMrqcbz6n65p37SGl3EPws1K50XR7e5uoQDDC6YVwT9wkY&#10;OPpX5P71LPW3tzHhRTeOjbufoD/wT5+GPhTxJ+zd4c8XeP5rjxNf3dtut01giWKxTOFghiPyqqju&#10;QSa9T8SfFH4VfC7WI/AWirbTa9dv/o3hjw/bosrH+9IEAEa9yz4wO1fLf7IWpfGbxN+zz4Lm1D4o&#10;aX4H8FRxiPU7fS4WN/fEkBYhcuxEIyQDsXd15FfQ/wATLrwp8KPCk2g/C250Lw/qd5YPcX3ie9WP&#10;dplmow927P8AeI5C7jt3cnOCD+uwbaT6Hz+YUnHFy9TzP4wWHx3/AGoviZpnwt0jx2LLwlYz/wDF&#10;d6Xo7qsDADItHudvmzM3G9VKKF4Kg12vjj40/DX4A2Fh8HfhT4GPiPWgFt7Xw74dhSOK1YDG65lU&#10;FIEB68FufunpXlPgvxdZfEv4bW/w6+B3xhg8E+Bobh1v/HWpajBHq+uhm3SSw7yDGJGLFpSN7bsr&#10;t616p4S+Kf7K/wAGvD8PhPwP4z0S1ijTaZraKS4lkbH32dVZmPvnPenNuKsYxik9Dgb/AOEfiH4j&#10;eO9OuP2ofiRcpp7RmZfAPh6L7NpW5h8olyDJcMvYuxAPIVelexXq6D4T04WHhbwvZ6dbCMIkNjZp&#10;Gyx9vmAzivMPiP8AtDfBGTVrC91F9fvpPtCiBtO0KV1nbP8AC2AOa6TxJ8UviNLpqSeD/wBnLVLx&#10;7oYim1jVIbWNRjhmALOB7ba55uTVmarWS7E9td3T6gsFvZurSHL3CkhmPr9eOuKPifqfgrRfCE9/&#10;8RPENppOmLgTz6pKsSyOOeFJyx9hk1y0fhz9pvxhbxre/Erwt4NhaRROuj6PJd3iqDzGkkz+Xz3b&#10;y8/Si+/Zm+HdjeTeLJbbUvFfiRQkdnqHijVpbwQknkxpIzKgz6DiuPkindmp5h8X/CWr/te/CPVv&#10;CtvHqfhT4WQ6c0ureI/N8i+1iOM7mjiU5aK2KqdzcO+RgqAc6f7NnjLwV8efhfp3w8+BEUll8PdJ&#10;iW0u9UWNoxfpGNv2eDf82wlfnlJ5GVXJYsvpX7T/AMXj8NfgfqmjWnh59b1p9Gf7fYWZDLbwlSpG&#10;Om5h8qrjknJwKyv2cLy68P8Awd0qXVvh7F4ZVLIONLR1ZrdMHhyoCg4IyBxkH6nshPlSMmrnx1+1&#10;b8Of7S/aut/2ddA1TxdqcF5aLqcmn6a7W+jaRBCykYQFQzsfLGTyFCjAzX0L8AYB8NJr/WfGc0aW&#10;8abvMlYZ2ogXk9hx39PevFPhD4i8V/Gj9r/4o/tGXEkh0sXMPhnwxBd25QeRbJvklX+8jzysN2Of&#10;IHbAHrHxYXVIfDttpdzYrcm8ukju1VDsKHqCPTOR/PNaVJcxUY6HtvgXxLb/ABAu/wDhJUgYWAXE&#10;UKHBcd3B7ir3xT8M/wBseCdQECloo7R3hiY4BbaSM+uR9K5P4bX+h+DdIi13Xr5bbTrO18oQxn5S&#10;cfKMeuMV1uo6wviDw5JFpMUlvHewFbeS+bLMSp5wO1cjTXQqyR/KjpdzqK3Q1a333gSRpCZBlnz/&#10;AAj/AAqv4kv31yGC4udNEJD437OfvDjPvU15NqGh2di2l+ZHE8ZMmTkkk9Qf4aZpEl/rMz6VIkTv&#10;vyXnbaidTgnt6D3xXtnttao0vA+gafda7ZWXi/xVHpGlXsqxvehd4jyw+dh12gZJx6V7zpH7MXwI&#10;tPiHp/hKTxWfGtxeRCb7Vpz+VaW0JXILMuMZHUE8VxEX7Hvjiyg03xb4g8U+HdH02+iC2t3fXiyR&#10;LnsMdDjNep+Bf2bPhHfaPd+E/En7VejTLDZm4eDwy8junPBO0ZY8fQcZ7U07GijqeJ/tJw/DnQPi&#10;nrXhv4JaIlpbQQql6sc2+KSVcg+USTgcD6kGvM7Gx1aSJVurQxxsCf3ygBWxxmvovXf2ef2FpPCF&#10;3e6f+1hdf2zZuW+zy6UU8xQD8ucfMSePbOa8Gvdb0lEOk6dbyGz3H9/Mx3uM8EE9PpVJ3HKNkR6F&#10;DpOkFbkX11LNExNx5ajbknov/wBel8R/2rrl8Lnw/eajdIXHnWZzuB6AgLwM9CBjNPGo3WlXf2KD&#10;QllhYD97IPllHbBNavhHxUvhvxhDrqaQ1wkd0k02nGUqCqHO0Ec4OKG7EKMW9ToPAH7F3xu8czDU&#10;dC8EyWczNuMlxfLCGXbnAVjgH3NdlZfsF/FjUNUSLUdeSwn2edcafEhkcrnHmJs+/kYwQea+k/BH&#10;7SH7Kfxr8OPrWl22m+FtX06FFuBqep+TIWA+bAzhvY4J4rnfiN+1R8BvBurRat8N/Hst9qDwRwPB&#10;p8bsIwoxlG459s4rCU6t9Dspww6Wp5d4a/YMbUvFz2Wq/EHGkMnzTzW5Wckfw7Tkjnqah8T/ALH+&#10;geGribT5tSnugzFLa4Rw7Tcf6vZjjnHWtnxJ/wAFELEWX/COaB4CvpbjLB7yW7EchION2FBIP41x&#10;P/Dbnxb0XVrXVrbRdKtLm2k81b7Ubc3DAdRlW/wpfvWEnhk0er+Dv+CffwG8L6Pofjr4reHr+1sN&#10;YyIYpdXeJ3kGT8iqwI4B4q1D+xj+z74w1O21H4HQ6vctcly2k3x853k6KCc9+3f3rF+EHiH9pz9s&#10;DxDL8TPiJrUh8M6BG0otdKs/LSUqPuxr0XqM49a4f9p79qq5vr+3X4EWr+Dr+Vwl/c6WTbyLFHwE&#10;Ow8OcfMepojGo2XKdKnDmsd/rf7EPg/wFq95oPxh0+Xw/NeqhsbaFXkMbZ5YtkgN/s9KitP2Avgn&#10;DHb6lo/j832oalkWunSK0YZM4JY9QB1OeteAaf8AtN/GyGf7HqvxV1uWaU5S9aczt9NzZI5qi/7T&#10;vx1tNb2Q/EfVJZbY/ILiLOCeuM9afs6vcxVajvY+iU/Y1+DUWoXXg+Hwy99rds+65vdP1OVILVcZ&#10;wyu3zN9DiuV+K/7EFxaeELPxB4S1Gb7NdB4Ui1CDyj5igtuyxzyM+1eYT/tefHiK/g1K/wDEUEwj&#10;mRwsloi5cc7mI5Jrqv2i/wBub47ftSWeneFfHGs2djbW9uBOulqyF1AADsM88elXCE1q2ROtScGk&#10;jw2HS7jw5fz3Ml1Mgt2ME7hsqpzzg9qs6RHBaaqkl1rJa2WNmbyFV2lY9CQ1Wh9lOnz6cNajk0+P&#10;LzDZgyY6kgcms9Na0r5Z7VUnjlb93LEgA2gdz2H+FdC2OB6IzLy3vDqLSm8aZzKWikRgVRc9CP5+&#10;9WtRhSa0F2t4JJGA8uOLt/8AXpToUguP7b05CqTP+8dDwgwP0NUppbctLaxyG1eEnJVOev61b2M3&#10;bqVtRjtbi2Nm9vN9q5ZXjT/CvuH9lHwFJ4E+AGmX4XM+qyNcyJMm1tu4jp9O9fFWnXiXuu2mkWsr&#10;M09xGhuSMNkkAge3tX6S/wBht4a0nSNGszLPLp2nxwyBU3eWoABOD0z/AFrkxX8Jn6p4aYSlKvUr&#10;Pewni5V0Hw+tpDJK32rYFlBDMM844+mPxqaw8P6fo2gqRfJcm6gYsWP3H7Z9xzjtWn8TvClpqXwk&#10;gn062kW8a7icHHzbkbOMd8+lZuheIdK8V6DbWMV4ouV+WZgm4A42nIHQ55/A183LW9z99pTUYpIq&#10;WMv2UQ3RgkMsluyuJOS479OKadEnhubZbAqbe4kG8S/MV9jntVP4u6t4Z+HngQ6J4amF5rd2GyTc&#10;5kiTIzj0GP51yHww8SeJNfvtO0XULhoo7rbFItw2/a2RjA9PpxWL3OhVGzV+LnwevdJtbXxjp11P&#10;DpwvhHcxMNwB65H1Ndf8Hbe30qwaaLTI7ZII2EFxEPM8wMAwOTkkk5z6V3Pjf7Dc+FL7R72ANbaZ&#10;bl7kOgGTjA+teffA7WrTVdDazsLOcwQTuLZnX5ZBnsO4H51kOF+Us+IrrxJf2biPQvtu9gksjceW&#10;mT82DR4V07SbCSGys/JW6l/dxbEyFycnrx6da35xdQi/LXErCBFZ8pgKmDx7kHFeV+IviTNoTTad&#10;ospe8ubkLbSqmGYFscH9M+gFBZvfEvVtL0r5ptRh+2L+7gEXJfBxkY/rWPoPxC1JGkjDCZgCquQA&#10;o2jn2JqK/wDA2n2FlN4i1yV5dQmt8NcTuWWN852gH7pzxSaDZaP9gSwvnjjgkkzOAcMq9WIx645o&#10;KjB3uRJ4jtLzxGkFhPLIyFSySHbscYxj/ZFWda1vT/EYmtr+OO8RJgTHMAR0xn3/ABq54w8IeE9O&#10;sLTxbpF3ukinEYaNcK6YP/j3vXNWWrxPfOBYo+4bTtjCkehJHU+9K9htq1mc1P8ACvWvDeoDXvhJ&#10;rgEfL3el3xbZIvoP8etdF4f+O+kWumNo3xH8BXdlFbvGWd4mkh35++pH3cY4HvWgq6nO7wWSMlwc&#10;BsD5Yx7emeM/WnyRrqOnNpfiUhlkGIYtg+dh978KFJsj2C+KJJp1x4L8UEa74Z8VWZSaPfDAtyAU&#10;OcD5Scj+damm+Hry3tZzqMtvLtcb542AL5HTb1avNZv2fPCWr3txqdlqktnKrbY1tjtCnruIHQZ4&#10;rU8J/C3xdp+lO1143hnCS7BIGYMVJPOc9qd2C9tezRzXxcul0TWU8Z6R8mp6fd7WticCSH0P4Z65&#10;r0nwjq8nizwpZeKrAt+9jd/sxIJYg4xkVzus/DWzfTbiyvJGnmlVwZ8Ek8dc+/8ASsf9nj4gHw8l&#10;38IvEUxjuoZGbTDPhRLHkHaCf4s5pp3ujCXNSrq+zOquJJ7eQ3skThvNJFngkqfWsi98H6d4hkF9&#10;NdXWl6ih8yzvYBtKP2DZ4I+td/8A2Pc3uqSarDd7iq7X3KfkHp7cfzpFsP7U+2WLx+ZtTdGCPSka&#10;8tzgLDxr8TtD0maPxNoVtqF3DKwFzA+0NGOjEDv9Kn+HPx30vxFrI8O+OL2TTZC+bWKaMJHu9CWr&#10;qzoUP2K1sbRDE7qHkQDJhGPu89B9azNS8LfDjWfOtvFGhQag5ODLOg3fQGghwqR+FnVReCbvWCWt&#10;Najkghk81jbzArHjptweTz71JpfgzXb7UniEc89nIuXYxZb6E15HZfBLwhY6ibrwp4j1nRhFJuCW&#10;GpMFH4Gukk8P39wjx6v8ffF01sUAa0S+Kg/8CGKC4uo1ql956JfaT4X8KtJLqevx2MqAZgR1D57d&#10;Oc8VxXi+41Dx3ew6xq100lnYyFLKOSMF5Ce545qrovgHwLosnm6HatqF3IwzLfzNMSf7zE1vXs1o&#10;q2ot7V3vIkKmIcLn2A60N2Raiup4zrng7xn8NtdfxV4OmeezvJC1xYbsFHPLMgPGSPTFaWlftSeE&#10;SgsfFPhu9iIOI5th3KfcV6Dqt9qFqm7VbVEgU5ZpFyF/OvL/AIwarZwWU2uaTplsDLiO4mMABI7F&#10;fSinKUtGediaU8PFzpS+R6l4K8ReHPGVn/wk/h5ZhEjiKSAgjeB356itjxNos+nltb0O2jjWZQZk&#10;jA4GPvZFZHwP0mCy8AacYRGGuoGkeRlHfqM1v3OjanHpk1ql9DDA43QxSOC8nrtFWdVNuVKMn1OR&#10;3m6aM6juY7T5ID7hnsff6GsDx1ruqaTHa2cd6EF1OsAVOoYnAJ9Bn0ruZPC1veW+/TbS5hmVQY7W&#10;RzvPq3sK4zxR8J9c1KyBGoNDewy+bH5y8B1OVP50k9QkrK5vQ+ErHRZUs9WLySlRuODt3dxx/Wrs&#10;PhqGEmaxvD5rLmNCnGPejRPj9Y3mjppHifwOI/EUcIjlumIEM7D/AJae59utdnF4Gt73T01yK/it&#10;ZZGUFDkRcjnGen48VQQkmeYa9q2t6fbXNtOh8zcv2RVXhs9T7VB+z/4Wv7G61K61a5j+0bNzSSMN&#10;oy2cZ7fSul8bT6XZavHZNbyzOswjkQL91MctnuKm8PTWunTXcYtAFDKVYnBkT6e1Qm7hy+/cdLNu&#10;vrl768GF5RCnb2Pf6UQ21tY+Xfp5jrMW8tFJPc8mtO3i0TSdHl1aFwVaT5U2grj+6PauX8UeKo9J&#10;0i+1a6u/Lt1XKS7uhPAH5mqew5bGV468aeHvDczQ6dp3+mSSCOEyDoxFU4tD1rxBpsepajcuQ4CJ&#10;BCMLEc88CodI8BX/AIourLxH4lCuijzEjJY7h2Y16LNGNLgjs4FCgRg7o+hBqVqzl9lKU7nJw+Do&#10;lW4sJFM0ix7V3EjH0x3qzp/hvR9JtYl1OJpnU7CZcnHtz6etX7q/vLeSYWqgOpbzGkXO3jgj8MUv&#10;h6VNcjYXrC4SBMPNjAck89aspqzsjJ8ZeKLPwdENOsbeb9+ECTQgCPJ67vbH41yPw21A+KPFmp+O&#10;POSaVG2QbmAjRwSOQeDx613PjddN1jTJ9O8tFRCQ+AP3eF4INef/ALO502x8W6l4IvrdIfPJMUcr&#10;5Amy2fx71SdkcNXnVaKZ3MF+dWnWW+SNJud+zhHPqB2qGLxfoUWrPopeKS6jGQqr27DNXf7AnhvH&#10;tHheO5hbKq38YzyaxTpPhy21D7aLRYrs7t07nJHNS3dG80k2dBouswWbyPeII4m+8HHBJ9Kq+I/E&#10;Xhp9Hnt01lEf72VPzEDsK5/Ur2czbIZTN5Z+UjgMT2xSfDLQ7G68WXGoeJrUyWirhY3j3RRHqRz3&#10;7046EpN7D9G8VXHgprXU9L1qdbWYB5w2Wy3OMg/jXXPrH/CT3LarYXvlvcRrI9sowufQGu50638C&#10;+KNQh0n+wbWXT5LYIkaxjIcfh6Vx3xM8E3fw78VJp2l6rvSVPMgeVMbB/d/I1aGvi5Si1ssfnfYo&#10;zCt2F8xGGQWHWu9/Y3+NPiL4CfGaPVNIuQYZFMepWkoxFOpOQv19MVwr6jdSLaWGs38caNyZ4kBK&#10;+gx6VFDIdN8R/ahqbS+T1dRkZ7EepruwuIdCspX0PHzzI6GbYGdGot0z9hvD3izR/ib4XsfF/hCa&#10;N7W9XITjKED5lI7MpzkGn3EbwJLeWpt5IEXajlidzdwfSvj3/gnz+0BeaX4if4d+Jr9Hsr8BoruR&#10;j/rzgKW926GvsfxLLp1lZi2M8HmiQAxwjGTn0r7OlXhWpqSP4+4iyWtkWZzw01pfQHhM+zyJUbfH&#10;g5k+ZT7D0qF5JmjIur5hCuEmBQEn8TTbYQW0SlnEVzMD5Qz831FVtM36jbXAu5l+8eRznB61rzHg&#10;2ReGnWiuH0aNkk2ZTe+4MO/WhLaPzW1NdVE0yr88UTY4+nTiqUK3d4kW2ykdVc7LgcbV/uirF/us&#10;Il1K308Lsfa4ibBYetW3czFjS+ybi6tHwzYDPkYHsOlLbva73MtjKrKMM5YAqPUClk1DVGm8x5El&#10;tJEy38RTj9KlSOeSzWaQvNtPKEbiR2pAVpNQaSHz9PupJomyjmLgr9c0y2n3aaiHT23rwspI+Ye4&#10;9avTWkMMwaGNVDqPuSd/cVV05VWVkknbcCVUiPj61a2AZM9rM8cE9pyBkMowc0TaZaapEsV9tzC+&#10;Y9rYP44qa6snMLl7hmcciTd0FRxxFbUYljQjkys+Sw9qh7gJazeWhiFyckkOeRxSpCHjAgIycnBz&#10;n9aljlLtkuMoBgOv3vepxaC+WWZMtKowC3HHrQtwJLiK1NnHcArjIDBic+nFRy2NxHa711Pz4+fl&#10;Xggnv9BVkQI9kl1Fb7ZIBgqBuST3xUlqLOWFytnAJWT5lmJXg9Rnt9KlrUa3KG3VYV8ie2ZoQudw&#10;cFTV+xjF3as1pCIZYk3R7e+O1Iuh6csRUWcsJlb5YoyxVfp/9esP4u/FH4f/ALNvwx1T40/EzxAb&#10;TR9EtWkniAG+4fA2RRjgvKx+UDnrWUmo6vY6KFGtiK0adJXk3ofLH/Bcb41P4W/Z+0T9nzw9dt/a&#10;3xC1E/bY4pdrJptsY3l3AdnkdEA75b+6a/OPw9qPhrwTY2mgarqTWcsIfEyqQB7EnrjPf0rv/jL8&#10;cvHH7WXx91f9oXxvoTh7i1jtNA0qNsrpNku4xwD+8zFt7nu2eMLVG58GR+Iojpeq+Do5xIwDCUjc&#10;D67jzmvi80xqxGJdtkf1lwLwzLJ8ohGStN6s6X4cJoerT50DV4LqeWHh1lyR7kg11kesvoDHSta0&#10;wI85I+1KuVdumeOgrxaT9nC2R5Lzwpr2q6FdxNm3e1uSkbkdAwUjIzW/8Ofij480bxlb/DH4vX0V&#10;1cyqf7PujHlJxnGAe5xXmNo++ipw0qKx6ANDsoYriynuBKjgny04ZRjNcve29m0dwI7LzrVwFeGf&#10;Eik5zyGzXceI7KEaQ+paZAwngHlyyRgghew+ma5F4whTTDbKxmIyR/F6Ee/vUpnQr8mpxPiL4UeE&#10;tRgN9ocbaVcxvnZCxIb1YjPyj6VS0X4a2enSSDxJ4j/tmKSIqkVxIzbcjBGCeOK72PS7iwvZLy8t&#10;Ejkh4O7+NT2IqDWV05FdrW0iDttZZEjA5zyKAUUcvYaPolvbjSLHQoLW0sECwAxgFyTzg9T+NX9L&#10;sbmW6g02Od5LeFi1uemBnP8AnvT9WubS9uGikRlQfM7DqapWFlqGmagLhJ5zbhslG559SexNZg04&#10;rmK/xNiU6Xc28cQkk2kkbgNxHr+FeC/EGKO4v4YYFFrIkROxF+5wMr+PX8K96+I0sUfh661FpDE0&#10;uCZM/dwR09DXzZ8ZPHUGlXz2ejQobm4PD4y2SAMn09eK9fLtz4Hi2pBLVmX8JrvT9Q8bapI9uBHa&#10;2uTnG1nB4z2zX0F4lubW0/4Jv+IZbnUo9PTXfihZ251C6iIjkiS0dyuFGWAZRnFeXfsyaX8PPh3P&#10;eeJviN4ATxmb20/0SxW8MccExIO+THLDGRivdPiZeXvxc/ZF8D3Os+CdG07Q7P4gX1s1qY/9Aska&#10;2CefIuf3hQ5Iz0OfeuypaWMgfB1ozp5BUbPkj9oDw9b6J8OvDen65rOi3O/TRf6VqWhW7AXMLOyG&#10;OXIBEispHNeP6VEZdXtSImwJAdicMor0f9rDx14t+Imv2+p6540h8S2WjKNJ0zWrLTxbW8sEWAoR&#10;ABjgDnGTjJJJJrz/AMOWrXWuRQuxBWBnOOMACvqKCtSZ+NY5p4xL0PQvHV1pieH9Ka2uWUGchWHD&#10;ldnfHSvq79mLUvhN4O/4I1fF7w14v1QW2veO/GtlLo7bsBEs+cjHPOWGDwc18g/GG/tl0Twdp8Gm&#10;rDKtg8t3Kn3pmLHBP0HFereHtSSH9iiJrp1ktRqk4VScBSTweev1qa1/Yl4VReYNvormP4L1T4c6&#10;LZahL488AweKLXWNEeFJYb17eTTZ+sUsRXhmBABDDBGfx67wN+0N8ZvCHjjwf8UIPFdk2taVoo0n&#10;TNUeKMCxtwSgVwRglQxO4gt714Zp3iTUdVtY9I0mKNIVAUEDB/Gtm30XVb9FW51iRZNpVVV/lH+c&#10;1ksO7Js9FZzRhU0R9A/F39oL4jeLNUv9I1X4+tqem3lv5epXK7VNyzDLLlACVz2pPBPxh+PPgf4d&#10;Wnhj4UeLrfTNEu4zaz/2fbRhgGfJLSFdwz356cV4DBoIija01TW/LhUE71bof6Vai0+WKyNpp/jK&#10;5aGQDfGJeF59KX1e2xsuIKMpXaPW9O0m++Fnii7tdB1UmN1/4m2oaWzMt5xkqxHLjOeCSPSrup2H&#10;wW8R+CobL4bR3eh+JNQv/wDiYeZqO2yuInJB8uL+F/avJdP1PW7SKTR7f4jXXlTRfv4m44BqleO8&#10;E63dh4vt4ghU+a8PIHfkd896X1SoxrPsOnpE+l/hj+yp8Cbe80/RPHvxH1Hw9DciSW8v5rgz/awF&#10;JZFVf9WTjAOM1zfxVs/2bPB/wvbw/wDCP4veKbOS9uZY9W0G9Z/L1CIEiJwqn5iO4bivK9L+KXjK&#10;212LXLTWLW+aGHCqH6gDH3fU17P8Fv2sPhijva/Ej4ZaPFezhol1lrFXMEZX/aBwc96xqUZ0z08P&#10;mmBxK5VozmNP1bxr8OvBugj4fatrq3F7pBaczKkUBTJJdOMDHXkZHavKvGfjXUvHV7qy/FDUr/V7&#10;uy0pjptzqeoE+QoHy+Xk8jP8IxmvpPwY37Ln7XHxVtvDvxn+MN54O0nTdMlhhu1m8uOeWMHyoxwQ&#10;A3GTXI/Gj9jvwH8SfHngj4Wfse6hH4l1jV9Zlsb1proOi/OFjlbcAQhBJPUECs4Sina2ptWp1PZt&#10;wd0eufC7XfBejfsOfDNPDPw8GlyXYuH1u8FiUku50kKtNn+MFcAN7GpNG8SRaxrYCxxhH3LuKZAU&#10;jj8a9Q/aA+Gfxz+Cfhnwb+zn+0hfaFd32g2bjTpNCtTCiRFAdjKepByOOPWvONO0AabdrLb6H5IQ&#10;AGV2A47fWvnsU+au2ftvBqdPI4JiX0qWWntYQSbpTI3ynjPNVrWDUrqHzJ4x8snlI8vRVI6UzWbC&#10;7uPFMMMmoKYTkNHj51981Yv5bi0kktf7OaaM7RGvVV98f1rA+qUkyW68PoPLtwqqyPkqrH86m0a4&#10;kkmltYZhHFC2Vj7s+MdfY1WinmvbeS2i3G5K7dr8n/69ZvhmG5/t6Cwv5XhE8m7LKSAAQCfrnFJu&#10;xhiKnJSb8jkPjbbx+D9Qg8P/AAhe/l8U+N7SW08coqA29wm6M2+C3EfG7PTOMnNfGfxlsrzRfEo0&#10;jVZYGuLNzDNDFMHELKSNvGenT8q+8P22vit4l+FPxdf4P+D/AA54Zvf7Z8M2stxd6bpvm3kYkiDA&#10;yNyFcKxwQMhcetfAfxR0OLw/qZWGTzRLIXWRhyTuOQffOa+py6V7M/m/iiP7qco9W7m3+zdMp+KU&#10;VoYwz3C+WnsSQK2vjcWa30bSJZN0iXt4XcDv5tZP7L02nxfGXTnvNq73XyvMPG7PU/4113x6uPDt&#10;zr9v4V0WDdd6Nrl8bm542zRO+YiPoB+tei/95Z8vCPPlcX5h+z1pUd54ye1cAqARtx6HNdjr+k+L&#10;U1271iHSLa4trfzBYgoFZ3A5TB+90GOtcv8ABfXpPAfjK31u6tVkXf5rwgDDKDlse+Ogr3fxavh3&#10;xL4i0L4n6dcxNFY3ENzb2knyxvKjBlVgOvzAD8K87GycaqbPscgw1OvgWlueXi+/aP8ADPwe1Hwn&#10;q3izU9O0zVrlLh9Bub9lt5n7SFc8NgYGetN1rwF43+DvhnTtV+Mfw2u7K38Q2aXOk3lzAwMq5yGT&#10;656ehrS/aE8ReIfiLdanfapIYZZrk3Pl2QIWOUk4x3wOn41Do3xL+Mfi/wAM6N8NfiVr89zD5Kro&#10;Da/dicWIQ/K6K5IQDp27VgneNz0p06cKnJdjpLz9oy48M6bqM3wP26J4oupLbQZhp4ja6mjC7ip+&#10;8flI9s8969J8Gab4t/Y71bUvD/xY0bSW8Q3lra3V1dPbx3cdnCwEiQhSCnmYb5g2cZqld/DzR/iT&#10;8dLfw1+0X+1nqf8AYfhrT51j1zTXd4lO1T5Vsi/KhJAzjhtvsK4/xBoPw08c/F3TvB3wi+J7weFt&#10;OeF9R1Dx1fs32+fzdzMVHOG242jnAxTum7A6cqUbvb5HnP7SXiTVvGl54h8da7YSi31d1k0+6FiI&#10;IZcNx5agY6HsO1eCMGiWNyNu1xn619f/APBSLxL4a8c/ED+yPCuv6bqVjoWkx21lcaDaNb2TKozt&#10;RG5JHIJ6fLXx8G8yJoy/U5ya9bAvnp2PgOJoulj1JH6va/4B8S/tjf8ABNb4Z/E6BNB1jR/B+gQa&#10;HrRsLof2hpdxAnkBpxwVU7VbBH8WcnIx8p+J/wBn3xF4ehmstV8K6tMsCkpqWkMywS/mpGf8K+cv&#10;A/xf+Lfw50TU/D/gH4h6vpVjrMYj1aysdQeKK8RfuiRQQHA7Z6V9dfstf8F//wBuj9mPwPafDYab&#10;4N8Y6HZW/lW9t4t8NRTybc5w0y7ZHxn+ImuWWCxUJt0paHt0eKsmxGHhHG4duSVrp7/gcV4b+G/x&#10;PIjHh6bXbdz80TThH2gepH8qZ8WNM+P3gjQ7a91TQLq5iuyMTLbYJPuoXrXovxe/4Lj+Ivjg6at4&#10;q/Y9+HWl6st1G76h4Zt5rMyxqc7HVXIb6mrPxw/4K8aL+1P4c0TwDa/BXRfBV7p08f2fWZb15o2H&#10;Qq5K5VfzArm+rZjGpzSSaPYWc8J1sJywnOEuiep4Jq1jc+Ifhxqkni2xEF7DZtIiiL5uvcYGK4v9&#10;l8yp8Qoylk10ghYTQKeXQ4BA98V778avhH478I/ArUP2gvHXibwfqdrqsq2FunhzxFb3MgLA4LRo&#10;c49TjNeSfsP6Nb6t8VY0vXdIQuJWXghev5cCuuDqKhLnVjwKkaNTOKPs3dNPU90/ai8OeLPh7/wT&#10;p8C+CvE2kNZGb4z6rqGmQSgeaIJLNCCT3yCPyrzr9jj4d6X8a/jpYfCjxH8TdM8I6ff2E8txresW&#10;4eKExoSFPIxuPfNa37Yfj+91D4T/AA68Aahq9zd7r/U9XcXT5MatKYIwPbbHmun/AOCSH7NejftY&#10;/thW3wd1fWksbKXwjqt9PerCshgMMOeFPBx7+tbYu6o/JHDlnIsc+b+ZnufjX/gn/wCCfAXw5/4T&#10;T4zfHCObTDD9q8O2dldL5eqiPqsaJIWwwH4ZHvXnWt/CLVdc/Zf8N/Hj40/FLXtJ0eXxVe/8IV4Q&#10;l04ptiBUeZHcNjeSowR1G3POa+h/Dv7Mv7CXhL4H3F549+JfhnV/FGm6BdG21+68ay25sN0xWEwW&#10;6EkspBymPWvn34ofto+Jfi54G039nP4g+N2+J3hbw3YyyaddWehRWQ0C6xtWaKaNQ0oZc/6z8q8i&#10;KfLe5+hVHTUo2KXjH47X/wAIvHGoaH8CPDPh6zuPEnh77NH4g1S8+2X6WrRDcqzEnbyDjHI6V5z8&#10;EvC3xb+L/iTX/DnhSGSPTdH0t7nXUadUDyFsCXc+N2X7jtn0rrvFuheFdR+H/h/RPC/7NQ8IW+ra&#10;NBa2vxF8UtI9zqksUjNLLbLjZ0faxXnaoNd74U8eeG0/Z58Qfs3fsY/COx1rUF04j4lfGXW1K3Mi&#10;F/u25b/VxKoxk9gT3Fbw2PNrRnUnq9D5l8L+DrK08E6tYar8QLV9Yk1Uw2eio5litogWMs7N0CnG&#10;OOpNeAX4hGo3DWkgMZuG8sqMAjJwa+hfhf8AD7whNceJ7nx5rU8OhaJp9yskVrcDzmuANqlW/uFx&#10;+NfO07ETSLgrmXIU9vavTwusWz4PN48tWGh9l+M7y1H/AASy03SYEkSeK/llvAw+Vw11GEI+nNeC&#10;fDS4uLbxz4euNMhM5E0UYRV3E5IBGO9e7eNbG4b/AIJnabrTajJJBcXphMRXlNlyg2j1HI/KvDPh&#10;k0UHjvQr+3n+xfZ7yNkZHwMgjnNc9J3wzPXzVL+2KX+GP5H1x8UP+EH+Gd9cr44+AsOkaZKscl/4&#10;p0/UGTUvtCn5OWOChyCYwMEgHtWX+yZ4n8O+Efgf4p+Ikw/tPT7HxI9yv9oxeask2wCMsq9SxIBz&#10;wOTWf8fLb+ydesfFHxFttW1WPX7tk0vQXPmB3wF8xF6kEkY/Stb4DfD+41H9ifxr4YsNKksby/16&#10;QC2ux5DQhQn392AoHIOfWvNnLlgfTNv2qSPEfihqWu+LPCut+LYvBFhpenyOGuJtMj2wxSOSQMH6&#10;44r56nRbe4dCwIIHzA9694+LHhPxV4U8Ht4e1+WBbiS5QPFp16ssciYBUnaSCOTg9q8I1S3e11Se&#10;xJIKjncc969nBX5T4jiK6xUe57b+xbBe3S+I1tdpVbAtKpj3BgM4AP8ACc859qwfBfmxfESSKCLz&#10;J4tUkXyt+B1OSa7j/gnpZpe3HiiA3PlsdOXAx79f1NcV4U1CzX403jCNVmOtTl41GNv71sew4rNb&#10;1PVHbL+Fg35fqfRnxE8GfspjWJPicuqS6jczWKRXnw8tLSZSkyALNMkinEQYLv4wAWPY1bg+LP7K&#10;fw91TTtW+CWma/4u0K9iji13wT4msY5EELx5lWSVTuIR2XaT/czXEeL9X8C+G/GsGs69PdzS6jBH&#10;JJoumDbEkLE7/MYdBtH3f9o5r0jxt+0N4D+LGnaZ4H/Zy+BfhPw/a2mljTJBZRxi5uYSu0tcyYBY&#10;Z3En1OSTXmSep9lGC11Rwmq/DrTfAHwyT4/jwnZafob65Jp/hqEXDSzauI0dRcxI5O5VKgMex9ai&#10;8L3nw08T+HbrTLHwtIvi/wATJb2mna5qU7LbaPmZGnumQjC5Xcu7oAc1c8TfB/XJvDHhZfBNrMdR&#10;0uwuTJDrV4PstlGJCxS3DHOS5ZgByeTUGk+PdU+A+g3Np4P8YqbrXvDcEPiGXVLNZZYi6/vViZhi&#10;MHJBHcYNNRvsTz1I1rdCh8V/hhoXwk1TxHL4b8eQeL47cG2fV4YQiNIFHmMmM/KWyAe4Ge9fJGot&#10;5l7NMRgl8kfjX3D4x+GXjfwL+yVL8SfHWnf8I9pPimV00IX1sVudUMag71BGVQkBc9Pzr4h1ONzf&#10;vkj5jk4GK7cuk3JpnzPGCi6FJx21DSzt1yyK9rtCPzr6F/aBe41v4H+E9M0yOVb3SNQ1G7vl3Ebh&#10;N5Hlsv08sn8a+edKguDq1q0aiR/tKbFLYyS2AK+xl+A3x01b4TwfHPxD8EPFn/CN6dcS6ddazHpj&#10;zaek8JZWUOmdgXaQSwxletdWLkqbUmeFw7B16dajF6tf1qdh4x8b/sgfFr9mvwoPjZ8f9f8AGXxC&#10;a4SG/sraxlX+zrVIVCjLEKQmNox13Zrrfgb+yp/wRv8AFvhue48c+P8AximqoEEdusMqIxO7OMN1&#10;4/SvjO60Wytr+aXRIWgdskPBKGUjJ5AzwevbvWxot54703Y2ix31zPFh4wlp94jv+Vea3BtqE7H2&#10;OGWJUowxeH5lHrZPT1Ppz9oz9i//AIJlDw5fxfBr4k6/o2q2tkZrJtSSSaK4YKTsIJJDNX56a5Yr&#10;Y30loAQoyAGHJx3/AB6/jXscv7Q/j7UvFNrp3iESQ27MEvI2iALoThsjueByfSuX/aZ0fQ9N8d/a&#10;PD9qI4LqPzY1X+6en44rqwiq05Wm7nkcSzyzGUefC0vZuOjTVrnf/sifDaw8cfCXx5qN00skvh/Q&#10;zqltbgfI7JNGCOOvyljj2rkfiBqFtN8SL6y06EQWtxfq7xxkfKpwcL6da9H/AGCvFumeE/h38V7n&#10;VNPmkN14CvLe3mhTIhd2QAn25rz34qW1jo3i7VbeexzJHHFKT5hw+Y0Yg/qMe9b05S9vNHnY2MVl&#10;OFa31Prj9qn9sXxp4j0vwl4Z8A+FJ/C+j+FdKgstCh0+xMWoXLfKFnmZVG53zhevHPWvNfh944+H&#10;PxB+Ml34m/bK8K6prkOm2Lxz6DPfPBLe3EmP3zzZDIwB3cenpX6Sf8FPvi3+yp+z94H8B+Fp/wBn&#10;/RTqV14SsZzdJEkUweKBBagt951EqP7gdK/NTQfAXxY/bk+N0XhiOWwtNRuUe81PVYrcJHa2arln&#10;uHXGyJQMZb1ryKT9pzN6H1znL6tTktV/KdV8aPij8MvhDf6X43/ZAk8V6fYa62NQe+s/OFkiARvF&#10;DctlpAFPsDgZr6n+AfwE1Dx3N4E8XeI/hND4l8Waq8t9Y+FdOvjbm/0YQsJRdSA7UlJZGA74xiuX&#10;/au/4KZfAq98e/8ACNeCPBdreeAvDem2elaNBbaPHbq3kwKkshGMsXlDc9wAe9eY/C34ma14asfD&#10;PxZh/aPn0rUNR8byXHh3QZLprTT9LtNpUXN1IDuMTA7QintTW51UOWpHXS/QTX/Hvwh1/wCPPij4&#10;3+Kv2IPFd34a8I6W+gQ6O1xJJFp2s4bb5hjAZSX6Htj1Iqvrf7Uf7aHwH+ElppE/xP8AC+lSar4b&#10;ukXSYtLhuNQsLad92ydnQskm08HO4A884rH8Q6r+338M/jv4u8Q6P8TdQubefzNeutQ0NvM067zz&#10;HOu75T90YJ54rL1L4k/HT9o/4WwaJrHiDSfFOuXr3WqNaLbRG/csMvulwDxsyEzgAU5crtYUOT3l&#10;JWdmfEGrzbtTnllm3M8jO7MOpJ5NdV+z6lpc/F/Sl1Ap5TMd2/7udpx+uK5bWRMNXuTPEqusjK8e&#10;BwQTkVtfCCR4/iLp0sEe9/MBAJ7+le//AMul6H5RGyzG6/mPY/jrqouPixpNvtKpFp8GdqgZbB5+&#10;lbVskcklxfw2DykAhVjQlRxy39a5f4026yfEK2vJrxlkjs4FRVPJGOgr0nwlp2gweAtVuX+I32CS&#10;OzRxZTQF2ui3BRMclh1I9BXFiHalFn1GXwdTMZLofSHw7+DX7Qvg39lPS9f+JvjrQpvDGv3sd74f&#10;8NQXcU99bpnBmdlyVBHRCTgelMutChubpoIITISqjKndketcj8PPhX4O+Hl0PDng7462vjbfDDc3&#10;tvbQyRpYO6CTYpJwwAbBwBjFdytu1rO2pQz7NkZC+WTjB9u9fJ4181Y/deEIqGDkjn9QsobWeK0D&#10;IxbKiQjj8amvNFjewha2MZYPiTyxg59aXVbaS4SP5CrKSA7IRUthaXFpmOcGQuvDqCAK5j7IrNpk&#10;dwRZyMysibUdujH3q+uii0vI4pJ4ym7YzRnH4j/PepfsL+bDHJhMffBGQ496vXGn2sn2dpIws0c2&#10;5QTgtx2B6jigqNjK+Lvw38IfEjxD4P0zx/ql1ZaDp2oST6lHZXDxTXKKEZkV0+ZGO3AI5Ga8O/4K&#10;S/sw+Kf2aP2avCGheOfCVl4fvr3xzqNzp+nQaitxcy6fLBHLA902SxkCOpXdzslHcmvozx34m8a/&#10;Dzxl4N+JmhfCO78caf4X1w6p4r8O2kR23WnptMgdwMpjg5Gfyr4m/wCCov7U3xZ/bK/aPv8A9oD4&#10;l+DT4dt9TgitfD+ixhikFlboI4hubmVgu3Mh6k4GAoA+nylNpM/m7jSqo43EK27PnNyI7XcFNe0+&#10;E7e8i+ElvJaWxfMOCR0Gdufp1rxWba1rwcHdyetfSnwJ0O18WfAXxCZb9EOnQWbREyKHXfcIrKR1&#10;IKBjn2r2ars4n59gFeNT0Op8BeE/jy37Mdt8QdH8aeX4Tk+Is+m6bo/2vHm6tHbRSvIIuhHltEpP&#10;f5R0rM+Cv7OvxH8Q/CLxn8U08V23h/RfCN19svl1PUVie9vVG6KAJ95pChfHXLAj1r6s/ZB+B3wz&#10;+L3/AATWn0rxpO+mReDvjzqeo3PjJmKW2lWUmkW5KzkDO1zbiMMMEO4Iya+afBXin9mDQvCN/rXx&#10;Dj1zx74k1zVUa18H6ZdSW9hbQK7BHkkGfMkCFeTyNxyeTXnVZXqtH12CpwjhabvqepWHxo+Hnw1+&#10;HrQeBPitrmreLfE06yah4u06wZbu681cNDHJJl44w2V+XBIyevNc1ofibx7ZfG55vh54Yg1a6SVb&#10;rXJZ7cXD2kEbqWDs+QCW68jqRXBeOL3x0dQi+KOg+EZtK8OrK39hyWl2SsBU5aBSBzIoOfbPvXoP&#10;wi/Zu/aB8D+Drj466Z40uvDvhDWNdttE8U3EV6s08lpfIfNdwx6MpIO7vn0rBaHpc6bsO+LXxWtp&#10;vC/jL4YfBf4d6he+FtZ+IM1/r17p0Plw6iYyfs9szDlYVzu25wSAT0GN7SvhFa6p4NvPiv8AGe6l&#10;8KeAbDTJpdF0+bU0a71G/iiIjjKKcuDLhd+3gH2NYHhnS/2Y9E+Kch0/xsjeD9InS81Gyv7uUya0&#10;UkBaCNI+hkAKlugXNSeP/hVe/Hj4Xaj8a7DwKdO0XwzeW0N2v2nlLa5lKQbImOPlUgs2Bn88lzWK&#10;tIpfs7ePfEfj7xBpHwvuvFD6X4T1e+azvzcWIcLFckI5bjMm0MGA55A6Zrsfjt/wRa8O+G/iv4j+&#10;FXhT4jr/AGvotodRkluGjhhFkURvOYFvkVSSD7kV0fxX8IfGv4p/FDS7L4O+GvDegWHgPwhbavNe&#10;2U0MXkw5UJPPs+QSllVxF2A6Yryu8+Kfhf4nfGTXfE3x11TVPFFv4gSSHVtSmuTbNLctsP2jbDgC&#10;MFFAi+5xkjIFVGc4S91jrYahiVy1VfQ+Z/Gf7LHxG8M3txF4Ung8SWdtcNHNd6WxZUK9c+g9DWt+&#10;xz+zN8Sfjv8AtOeFvgxpGgXEcura3Al4k0f7uOBW3vI46bAqNk9PevtTxNBaXnwK8a/F/wACv4d8&#10;MaNdXkHhfQ7E2qLJMYrdXaeOIcgbSQX7kZrtf2QPE/wj1D4knV/DsSaTHr3w41HRdb8QtcLbDR7F&#10;INr3MTEA+buIPyn5lbH8RroljKihY8OPDmGVbnjI8r+P3jf4h/tGePfE37RvjjQrnxXLpWkxaB4I&#10;0S4syYLe2gkaOD7NGowEUCR2PXc5JJL19s/szWGm/wDCmfC3hjxPa3i/2doNtYmOFmjZBGvzbc/w&#10;7i2M818a/tI/ED4i+CdJ8H+A7KB/DHgRdFsbX4X3WnTMttqcySjzrud+sjycsS2ew7V9lfBuS8/s&#10;qKC0S4vpInK3b24IRH3HKj1AORXmV5JtXP1XgKmvr81fZHB/ts6Hot7a6F4b8Ly3YWS0uH8udstu&#10;3nAb8K+P/g5q1v4C+I2uaFrEqwtdlWtxIMAvwCK+yf2swdO8WaKZ1KOsDFAVyMljwa8D+InwT0Dx&#10;9E92hls9QjTzBdRZAc9sH2r56s19Ylc/eIYd1MJTqQ3R3HhewubW5lurO4MryQAhY2y3qOnpTfEs&#10;Wl+IkXTteAkurR/MSV+CGIPPUfSvFLvwT+0R8K9Ri1zwZ41kuJUiwi5LYGOjAnmofBn7Tmr2erz2&#10;nxp0UxyucPeLBjcfeovB7GMq3JUtONvM7vU/AFybtIUtGYFiTOpJ8zPNdn8NPhzpq3YiuYjHckAi&#10;KQZLD1HtWBP+0F8KBZWuuWmtO1qtuM21uNxyDjLDrn2rqLP4waQLRfEPhXwzPl4tsF1crjy+Ooos&#10;jVqLd4nOfFL/AISfwB8SJr3w94lks7V1BuLaLBaMgdV461l6bLf6+W1zXNRubhC+UEspLvnuB296&#10;yvF15quvXz3z3zTXM0m6RnkJ3ZP+RXW6boiWel2f9sW5ebyQXSIYEYPr9aOo1FIbe29jLJHbQoUL&#10;gYX+FeDx7/jXpXhuz03T7Kx8LwJ5L+UCZIznDnnBHSvODbIkrKC+Q2UCjOBXZ+HdUsrrVrW5iDBo&#10;0XzGPH+Rx0roopJ3RhiU3Sdj7K/4JleJpZPijrvgO/nUfabASxJnqyYHA9+v419O/tCabpOl6HF/&#10;aenxSRSzL5kawhnceijrXw9+w94207wb+0dpHiJZlKXjSQSs4I2qwJBGPf8ACvujUdDvvHmuN4w1&#10;55obRIiLXzONkeOZMHhfX1rsqNNps/lvjjDyw/ENRvrZnyD+0r4D+F/gnw5b/FD4k/aJI21BV03w&#10;pZSEreykgRWxjXHmMxxuB4ANfC3xbs/ix8XfjfrPgz/hGjf6reyQ3fxG1KyPlDQ7BseVp0LrgoRG&#10;BkA9ATxX2tpxv/j58XfEfxf1iZpfB+hwT6d8NYmBZrq5R2SS/IOeCy/K391Tjhq+ddP+KzfBq78Q&#10;/CP4aWWoTeKNfv8AffahqMfy6zdXTBZJGZvuxISF68KvHWik+WLkfMaNcqPlfx7rXwj0z4s+If2Y&#10;PHmh3Ntb3wsNa8MRWcbTsuoQEKYRtPCzQ7uTwGVSema+sPhb42j+F/7Otvc2uk6r4R8XW6XEdkLY&#10;L5F+k2xoQhx8zLtw3u/PNfOVr+zH8ULL/gpCPhz4rudmvro8Ki6SH5zayA7pIST8pUnYD6dOtetz&#10;ajJ49+OjfsLaB4a1HU9W8APNr+oeMJro+XFZCCRpbdocYQ/aGt1Vhgksc9q6qq5pLl2S1ONQqKSv&#10;1PG/2oNG+HHjvxlonxaXxvfW7+HNFOl6lO0zL9qu/McXVkrZGJWa6GMHOCTjANaXjn4jeCNP+MPh&#10;39qeOS+tbzxFaaXZag2jKbiG3msI3tLmKRl58t1aEuQAckH1Nef+HPhN4jufgb8XfhD4x8Wwv4k8&#10;KxL8TrOzlY74Lm2mEE8TZPV4Lvdt+h/hrX/ZF8eaB8Kxb+E/jReXFl4cvr5dWlvbdluBYQzOsV1K&#10;VORhG8l2Ufwq2a65PlppRd+grpsNe+M+s/CL47aPH4jHgTxnoMF/KtvoE2mSCJ1PZZkG5yu7ILHg&#10;ivXfD37RHw913wZeaX4u+JGj6LPfa8dI0G3vrtmgs4LiLeWZWO4xRklAx+6T710Xxg/4JIWGn/Dv&#10;wL8YPCPxzudbt/GOvSWugTaZp7ERyiF5VuSOP3blI1xj+MHNeNftH/sGeKPB2tQa1+0L4Nfwd4PN&#10;3b2OqeNrXT2dd7uqNcyBCQoZiTuYfdHtXne3oVpcrvfbRHBi6NetD929UfTnxe+IPxp/Z28P6cnw&#10;q/aX0/S/H0lp/onhHVdJSPTNSiXC+ZbttyWLMo+Yg9MEg8cx8PP2q/8AgqEdc1fRv2utdln021tU&#10;uIdE02S1hS43oJI0jkCtt3qcK+eCMH25b9t39nNvjhc69+0X4Q+Nt1rlq15aWOhyaGVNpFZQRxww&#10;x2u4A5ZULccsWz2q58A774n+GvjX4V+CXxc8TeJp/CcphPh2813TSItRyqma2eZQSsqsTgnGcAVH&#10;LD6u0l961OSi69bWW57R+0N+zr+z7+178Gf+G2f2NvHhGoafJbya74S8Q6gkd+k8Tot1pskcgbFz&#10;hSFKqQflZRzX1T8Ef23/ANmKbTbT4OeFtP0zwRrljpqta6N8TPC0djM8JwQwluv9cDnqjntX5kL4&#10;c/at/ZZ+MHijxb8AtE1i18QXvil9RttJv4FmtdUihLYSSFhkTFOhUBxwBX6L/CiH4Zf8Fjf2V08G&#10;/tH6Mmha/pswsdf8I6lZQNrGiXu0FGheQedErIyuuABzzyprOnQSjzRd4/iXOTi9dzrvj/8AsXeA&#10;/jN8TdA8U+MJg0llPHqWtmztEjibyZVeCKJFGEBZVyerLnnms740fDP+0YNRvYtSki0v7KxZbfaH&#10;clSApwM+nNTfsm63+0X8GPih49/Yp/aa1v8A4SWTwVBZXXgzxvMmy81LSJiyRC4x96QbCN55bJPN&#10;eg/GHSrXVvC12NLby5pISN0cXJODyfoampQhytx0HTUJxv1PhX9n/wAFR+FdL8SaP4c+Il54e068&#10;uRfa/dXl5+8E+0IPL3cqCAvA4OK8m/4KdfEL9mbxL4n+FX7LGj+OfEWofEj4e+LP7T1PxXrN682n&#10;WlrNBvmsPmc/viYoGAUYHzA9RjrviX8MtfvPiRc2k2rys2kWcs8rRsTG7lMKHU8EgFmHccYr83/i&#10;npupfDzWv+Eyt1kuJ3LSRS30hkCyngTHOcsBnGf6VGVYV/WHKTOdYJxftDqP2g4vBMf7QHiDxD8H&#10;dZtdavr3b9nsdbDRXUO5cMkSMSCCensa43VPHvj3RvE8Mnxh8N6ro89vCh23lrtLpxwCRwDgD34r&#10;yW1sb3xN4pm1LXtUuLi8lfz3u5HJdmz1Dda9s+D3iHXvE9vL8IvibYXHiS21yML4bhlje9vIJhyv&#10;kqu6RxyBt9+K+olShTp23Kox5pa7nQ/Enxl40+JXxiv9K8D+H/sdhPbRy2NjC7SGOBYwQx9Twcnr&#10;zW7o/wCyPLofh62+KX7VHim40fSJsnQtCguiLvVos5dwoJMcfQBmHzEEDpXo83wf+Kv7Ht5oXxe+&#10;Jfgu40PUtY0EJ4b8Pa8qx393B9w3jwfehhyCFLgFmBGODXBXd5rnxM8SSa14wvZJ7p1/diV9yKAe&#10;FUEnCjsK4Iz9k+bofZ8P8NYnNKsZSXueR7R8NP22fjX4Q8Pn4afso6V4f+FXhuOBVvLzw/pMJ1C4&#10;XGBJNdyK0jsRxjIHsK4bWX8eeLr+bW/GXxA1LWr+5k3S6jqt/LK8jdz8zYXPXipvB3h2HQtHd79y&#10;J7iQhYX59/xHf8al1DU7az1IQX1ugRnDPCg42elefiMZWrS3dj92yrIsuy/DqMIK/doy9N8J+HIN&#10;7X16bhygVWMWQjf3qkttD0KCGWfWNPVEIxAowFAHt6961rmG3lU3Nk4jQKCsQHIXsSe5rB8TW22R&#10;Y7y5LQvwWY48sEVzKc+560qFLoiG20eHUJBFpyz2ttbt5kmWyJM9Bk8j86xNavdHl1GTR7C++23e&#10;4M6ryqepz2aovE3i7UPEd1H4H8CSbreL5bm9lfaOMZyfbPAp+i+GbTwt51vp7JczMd8kgOd7dz7m&#10;qU3F3TMXBVZcsAS3fe16Q8d3GVInhOxkIPBJHI/CvXvgt+33+3d8FL2KT4ZftM+KFtLFCv8AZWpX&#10;Av7NEPQ+Rch1x74rldC0UHR7i7udNHnSQ7hHGAQ4449jRp39k2V/fT3tm0Mw0/NsQRt3+je/05ra&#10;OPrwVk7nNXyHC4uLdWK+5H2x8E/+DjT4yeFNVGiftF/B7TPEcNqiCbU/Dp+yXAJ/iaOTMbE+ibRX&#10;2B8Cv+Cyv7A/7SOo2q6n44n8IakQALTxRbtAgbP3RLzGT75Ffiwmm6Vf6TLDeToHkcMrKgDMfSsy&#10;38HXAuCu9JYWynkyjv8A3s+lWsY5fGrny+YeHOU4qN6d4S8tT+g3WvH/AIK8XfEuDxj4f1u08Ti0&#10;txaeCbbS9QWS2ku5RiW4Lo235QAN3O0ZxgnNdJ4J/Y98HaBr2o/FTxxrkmpa/fwbtRuJmJtbGMLl&#10;khVj8kYwT79T1r+fP4H/ABI+Kv7OHxKtvG/wf8dXPhrVYZDsubaTzolBwCpjbKspA5HSvvr4a/8A&#10;Beb4s654ctPhP+0x8N7W+0y/uFtdd8TeHCYp57TOJAtvwAXXKnay4BJHNaOvSrJRj7tu58NmXh1m&#10;uCfNhv3se3X7j6Asvgv4l+Iut3f7V/gLwl9nS7il0vwtpDqHafSluG8y6bjhrlkDLjoirnOa2P2f&#10;P2wNQ8KeLLrwB8MtV/tq8iuPJ1KxuXzFobZw/wBofJ+YHOIxyTXReDf+CnX7EvxyEPwq8D/Fmy8D&#10;WTWq2003iKL+z5RCqBVgtg/yr8oxvLDaMYGa8M/bluv2ffgN8IX+Iv7Jnxi8I6bJa31vDPpOh+JL&#10;aWXU0kfYXZEcmWTLFi5BPvXdTqyUbPU+Iq5RmFOp7OpSkpeaaPtO2+Dtvolj/wALR8P383ibWdaY&#10;vqusXjAvEvXy0UcRxjsigAfWq3iPxb4A+BPw71P41/Hjxrpvhvw1o9u0+p6nqEoiVx1Ea93kOMKq&#10;5LHjBzX51P8A8HCOi/s6fCo+E/hx4evPiF4vlizLrOrMLbTbeQrwu1RmTbj7q4Vq/PP9q39tb9oP&#10;9uP4lJ47+PfjyTXIreXfpegW5aHS9JXH/LGEHBbp8xy2cHNbTnSpq7Z6GW8J5pjayjOHKrntn/BS&#10;v/goZrf/AAUd+IlpPoOkS2fgDwvcSjwT4ZmOC0hwrajdAffnZchF6QruA+Z2NeDWfg3+zdIk1gxI&#10;HEYYbhgr7ADjpVz4YeHItHtZtRuY2Se5hCpvIIRPoehOBXQzRyabaJp0qiWSVT5hYZ2qea+dxOKn&#10;Vm1fQ/onhzh3DZTg4RS1MPw5ZweIreNmlmR4cjd3AP8AD6f1961LmK10rUorSK5ZRGQzIELZPufW&#10;t3wHpmi2kUcbTR5LsxAQcEAkD86r+KLSxtZBEyAyX8ryNJ08scgc+nt71wt6n08opIwdYjvJdSOo&#10;W4VQ7ABgec+vtWHe6jqem3hOsKkkQkBKYzlR+nfpWmbhrRp7WW2P7o4nk3D5V6fU9e1ZmqvZPp7h&#10;NRZVRkCIIc9T1NNbHO+xaX4deAvHmnvf3umvGCHVJduSV7Ak9fWqFn+zd4Otyt3pPiSaBpJArBT/&#10;ABZwCBnIqfy9Ts4fM0vUttt0dEOCTxnjsa9H+HN5pEVjd6hf2G4upSGGQ4+YYxk/Xniq5pW3Lhhs&#10;O3dQ1MPSfBUnw/nTWbh31O9hUF5JySQo67fTPtXW+E7yJLC6uo/LYtM0hiZwCjjnAHc1Q1+KSO+f&#10;UTI0xdPKWAHGAQDn+dZOjpYxTKZZXjCKCxT5SDn5QD2JNRJG7jGLOR/aN8PeIFifVoXuLgzQMgyu&#10;fLU84/nXFfAbx9pen2c/hvXZRFcRyEHY2GcYbGB9ete4+If7R8RaZFNMzxLcRtu3gMGToSfUnPWv&#10;JtT/AGZNN8V6xHPoeqfZY1DPJJGdhx746n/Gt6dSCjaR5OMw2KVVVsO/kegaX4gXWJ0t7OJZrdMK&#10;duBuJFW9Q8JXWk2MM+np9mjVwJ5bl8q6HqnXn615ncfCbxXoMaaTpPiSRIofmEkEpHJz94dyR/Ou&#10;Y1/QvjPHfosGpXt3JZYmETSswVf4RjPINPljP4WaLE1acffg7+R69c/D0eIrme+ubWFX3boxKCNi&#10;+p/vfjnFZE+mPpt1Lpi2YklUAeZCxZSMcKAOaw7f4tfGHWdOjstT8HTxhUC77dCM4H8R7fTqa7j4&#10;W67daVaXWt6n4dMTQsGElyv/AC07YqHeOlzelNVFdJr1R3Wjaf4o+Cnwlu/Efi7WlfWNbgSLS9Mw&#10;C9vDjqf7oPHFcXplvN8SNEvLXUrmR7qKQFBtzgY6g+uazPiP8SPFPxI1l9Qv9RO9QsTrsO3ao4x7&#10;9q2fgvf6RpU89nqD3KXL4EBto8/N3HtWNmtTaEuafKzybxd4EkvLS70Zollkt5HI3E5BHauV+FPx&#10;Q1z4Ta/J4f8AEIeLT7s/vSwO1cdCB2/CvePiL4e03RvFiXUNwYzLhmWdPlbcOSfXmuV8QfDvw9ru&#10;mudTtU3sMeeFBwvt6V1wrRUeWWx5WKy+ft/aUHaRauviH8ML6y/te31C18y4jwFaQgk9m61ZGutq&#10;MNrZWUkbWkxBmMRzuI5wMV574x/Z1tLjRo7zQbUqBgRuThXrD8M23xv+Gl2h0zS2uYI2+SAnIAz1&#10;HPFP2dKcfdYljcdh66VaF4+R9LpGuo6FHbRxbIdm1jKCWP0zW38EvAmpaRqUnimxuhNYQllmAGTk&#10;jgEHpXlXhr42+IdReGx8Q+DHt5HADseB+ma7PxH8Q7/SvDb+H9B1k+TcuHkjtl2gj3xzntzXI7xP&#10;padSnOHNE6Hxt4n0zx94h1DTC0EksUX7t9g2knjHGOleaQQJ4TjGjeSy3HmkuwJIJzxg54qfwmEt&#10;dRTWJL3YVcl2V+eT90/jXqfjTwZ4f8QeEI9Y8uNLtVywKjLj+9kc4qdyuX2iv1OA3wShdQ1PU5fM&#10;iG6O2gQFQe+4/l0rfttZ01dIUzOBPKSXkQDYqEcAd93rXG+NfE3hD4WaIdDe58+4eTeIwdzbmAwD&#10;7cVieHfC/wASPiZaf2lJdCwtpzmNmO0MOwHtVJNHM66jPlhqdn4V8b2Hh/xAXe9Z4iOJEXv7+tel&#10;aH8WvDl7HBpPh64uGuJSfNQIQNw57dOe9eQXPh+x8F2A0/ULk6hcnG6OBsBO2QfrVXS7210PUVub&#10;uOWJXBCSQy5fPYMe4qoNxndHRCo5e7Nbn2V8Kfimmo20ei6nq8tu0LAwSNPlznq2a7r9sHR/ip+0&#10;z+zl/wAKb0jUIf8ARLlLpHcAm+2KSic8g5xzXzHpFr4h8IppuvXkpuNMmjHlzL0TI4U+9fSvwr+I&#10;DXek2utx3Ms8EmFjiiTBQ9CG7kH3r2cO6OIkudLmWz6nx3E/DuGqp1YxPzG1/wAC+MPBmvzaJq9l&#10;NZXschiuYZoQCgHBILD9RUv2G0SR41mLlUBlBbIOO9fov+2v+x5on7QXhFvEvg2VLfxZaQGRBEuB&#10;eDGTG3qccA1+bWqadrPgTXr3R9U0txdxK0U8dwCGiYHpg8cV0zjyux+O4vCSw8n2J3g8Nx3Mt/Y2&#10;PmzmPH7znjjpmmahYz2sbajHdFJp9qQxxDhQR37VmWN5pEt0Fs7yUPg+bHgkRP6g/lXSxafqmoWM&#10;c0MkTbE5cj7x9cVnLY4TN06z1YT+Tc26ypnBlJ45+n9a0X8NNZXUohuwAI1MiBuFHvUehpqemQjU&#10;rqYygsQ8QHDkd8elat9dLY2cz3ssMDEZ8uOHLyFux9gKkCnBpGl6lYNHbxTTXG7ZGYpihmY8AerD&#10;Pavqb4U/CSb9hn4f23xy+J2k6UfGGt6du8O6BcssradFgBZZAc7ZWH8P8Pfk187fBjxBZeFdbHjF&#10;dMTUdSsJAdPtLgfuY2xkSHsSO3pTviX418a+N/Elx4x8daz9rvJG3eWrkpCpPRRk8UXYD/i18XdU&#10;+Jvii517xZq9zPNeSEq7seX68DoAOn0rntDlt7WS0ljBSaOYTTFWIwVOQAex4/Wpob3TtUt7iS6u&#10;IZLlIs29tJjOM/fA9as6fdabbSIXVXRwd0ySfM5AJIyeg4qobha59Y/FLRPBtr4e1PW/iJ8QJLyS&#10;SxZdH8MKziNZPLPlyPg4KAnp6gV8ganpGoC4WK51OERzxkr5SYIPuOmTX0z8d01vQPBDa+kcLJqV&#10;giWkbLv2AqeQfXIzmvm6S2lmhhm1Asbgj/VEYG315rOUY8xpayszM0zQ7nU7e5W61poIojuY59O4&#10;B4zVzSLXRm1hnnufOSeaJkFso3bi2FV/b/61OlihnY290Su5Q0cCnbuI7VmaZDLqOuq+kH+z913E&#10;GKAnJVgQfwPP4UfCtBrc/ZnWtBsfC37L+t6x/ZTQalceDGGoX05+ZQsGEQH0HYdvxNfjrpNuH1ZU&#10;jRY/Md1ln8n1PBz7fyr9dfit4T+IXj/9ki+sV8bRvb2/hdhcm2B+0XcwiBBbHHl47dzivyM1+RNF&#10;KS3F8ls4kIwflUk8Y9Oo/I181lDUcyrWN3G9C/mQajp9/pE0sNxfC6QTkHYAyuCPvg49qovomny2&#10;Z1CNZBE/ysJF4U56DPrWjZ6kdZmj0t51CmJhI6NwPeqeqWkiadbxQSmSNLo+YYv7uf1NfR3uY2vq&#10;WdNsooLY3wcRsBgbhnaO+M1TjvfDt1dXL3l615LIGTcsRKenJHHFJdMNcUaXpRMrsdqp1YjHp9O1&#10;NvNBXTLa20+1k8qWIgeXGQoc5wc49aA5TsfgV+1L+0P8BvEUmp/Bnx0nhuS5hNvdarp+lQSOsfba&#10;ZEbax9Rg+9fW3wj+M37Pnx0/Z18OeNP2rNW8H654wstVdde1r4r+M7+dr5ckho4Inw+VwArLtHSv&#10;iawll+1NbpYAQrzcIg446A+/vVDxHHazPPqNrLELiZVBUn5EUHkY9cVzYjCQxCV3YqKSd7H3l8Bn&#10;+EXx2/aKm0X4JfCz4T31ta6Fd3kieE/CrwTWlvbrlHUy/L5bHgn7xPSvjn9oDxn45+IXj7U7vxLd&#10;26TT3MgjtbW1EMEKI2AqqoAx6167+wD+2Z8Ff2O/Bvji4v8A4aa/rHifxD4TfRtC1W01CMWkKOCz&#10;71bDA7tvPI4r541/XfEOvaq2ragNzxswYxyBirMc8nPNc2HocmIbTugTk3dmRDpMlnIqyFNsjDzo&#10;2AxkdMU7UpdOg1FJFkZtxxPCBuAHp7VNf6fqMyIIViUZ3Eu3JPr9arDRdtrJfXtztVXxIkTH5s/T&#10;v7mvQl8I5O8T9S/+Cenij4reIP2V9Li02w0m00hC8WnEyM0suDhshcAe2c10/wAffAnji48BalbX&#10;HiOOxl+zAj5Acc5xz0z+dVv+CXF3p/hX9ijRZpxbC+XULh7NbiRfkRn+8eetdP8AHvVtJuvhf4j1&#10;LUdYW6mNq8mDJnaQOAK/KcVCP9uPX7R4SbjjE13PN9O+NVt4U8D+BPCnjXUYE0vTr6FriyvNUdIL&#10;24zlGfBywBx8uDX298Iv2L/AH7R/iiX9pH9oXwnf3kbIiWUGpvIjX6LgKTET8lqpH7qFs9dzfMa+&#10;YP8Agld+x/F+1N8YPDXxt+JXgH+1PCfg2Lz9Olu5P3D35QGNwh4k8sNwccNz1Ffqf8QNUW2t/wCx&#10;9OESRfdWMLjp6V+q1KrhFW7I8/N405Y3kjv1OJ1D9nL9mbW763luf2ePDt3cWu0QNNZBgCBwcdDj&#10;j6Yryz9on9o7w38Pvj74M/ZC+DenaRB4112UX+qx2enx7NK0uEeZJvUDh5ANi9+c8cV7TqnjuHw5&#10;4D1bxTNqVrpkWk6XNPJqM4GyzCISZCDwceh4NfFv/BMf9hXV/FPxP1X/AIKQ/Fr4i6pqmueMzNJp&#10;66ouZI9Odw0TDk/M8ao+PuqHAA4rWjLmV5HluPsz7L+JNhNNpOlS3U6CaxljkMcCBQzj6cYz6VX8&#10;VX+raokTyhyrR4DjqTjpSfEC/tfFXjS10bFyQr/aJ4IMqFAPG49a5D9rL4/+Ef2Vvg/q3xv8Y2D3&#10;lnpMObayiOFklOFUMeQq5IycEngAZNZNOT0Kh0N+3021XS4kvLvyp5Qfs8QYB2Pfjq348VneNvGE&#10;Pgayg03SDHP4i1VHj0TTivLMB80jqOiKCCTwM4HO6vlz9h34yfGLxZ4U1j9rf9pnw5qieKvGuvSW&#10;Pgzwlc2r2zWVkp229tDC/wDqww3Su5AJVSW4WvpXwxY/C74f+Lbjxh8V/iVozeMdQgUXMU1+hmgi&#10;ALCKGDJdY1B4AHzcueTWM6LjqbXWxxfxo8OfEf4OfA2DS/BcC+LPiD4u1SKGWfVCTAGYlpZHORtS&#10;OMMQO5UCsf8AaD8W+LvBfwof4dw+IrSDxDd6LLeapfTjIsLCMfvbjywc+qoDwST2WuQ/as/4KBw+&#10;Fv2pNE+FXwy03WNetdA0aa+1Gx0zw7NPc3l3KVS3jjlbCxR4lZ2J5xG1edftA/Gqe11G1+GEv7On&#10;iLWPEnxSukfxLr11MhUwQrvEBZiTHDGucKMKCxyCWydVCXKrmexp/s/eHLTwF8LIruLWtR1Y3Yl1&#10;K4vbtv3solZpMKoACKM/KoAAGK6bTbszanLZWurXpspXEpS9JlYOwBwpbJwM5645rkrz41+PvD+q&#10;QeFtM/Zt1rUzc24VZrW/gjhtkHyhSSQBjnp710t5+0Tp/wAOG03RtZ+Bviq81G+QE2uiaYt0sQHG&#10;HZSAAP1q+XuNNov/ABn1/X7b4W2+naJp8s6G4zMqx4abbnaoGDgkjrXo/wAKPGfjDxN8HR4h+KGl&#10;rY3i27GHSW5+y8EDnucDk+9eVx/tj/A7wv4u06y8dXreHLrUZ8WejaxYOswPY7QG55zjPGc171ea&#10;/wCGdX8Hz67p00F9bSQYUCUFSCD3HHelNSlFKw1c/l0mux4a1O//ALJsElFzMI5DJEZBG44JJPTp&#10;zjjt0qvqd3os0/8AaskTm5iUGaOD/lo3YnscelO0+TQrS1hR7ueGIKcKVLcEnBbuc02Tw++laRL4&#10;20vSl1O2nPkK02RsHBJx1yAc9O1eke/ZkVvqa3Mdvo2q3F29jdEgZZmETNnKqvtyMflXuvw+tvhx&#10;8CfCl/8AEyHx3o95dahp6ppdlbtmV5BwUdScocMOfY14zaeGNdt7GTWNOiu7jTreMSXl2tuXW3Zh&#10;kcgcVpWPwe8Q/EjRLrxT4JsxNp+lxCW5us7xEM53bR16EH0oKSdjKS6l0jUrzWNb0+EXN1M9wkiY&#10;IXcc4UDtVCzbQprprrWpZDFdSK37r7oyensc9qnVdO0bV4TpskcqyhmuGmiyytzk56Yq2unza3HH&#10;e6Tf26KrF2R0+V8fyOKAcX1LdxqFvperQWOj2xv7mBA0hIyY42Jx1449uagmvtUktZbhIUhWGZQt&#10;1gAMCeR61LooaPXvOt78fZ2X5o5QPMxkZIx1zjil1HULTUNb1OyQT2tjOWNrvjJkUYH3gOM0rXKs&#10;rGReeFNOu45fEE+iQXk8cny2zEDGerY/WpGvgYTLGI1ktY1Dx55B6Dj61PeaVD4Rs7TxfY6urTPu&#10;WK2CEkp0LEHgfzqtb6VHeX9rrSwi1Se5jaV/77bhkn0FVYUY3dj2DWv2OPF3hrwdpni3VdRvYtf1&#10;V4ZdHiWI/Z2Vlz9/+9zwK858PfA/4k+K/FN5YeItAvoLUXHl3F3qVuyQwIvUksBluvvX6BaD8Sdd&#10;8Y6B4f8ACWlajpNpptpDEx1KBlnkWVV+XCHlMnivOfGP7Sn7O2h+MtQ8L+PvGFrfwm8E2oWFtE04&#10;kkA5Em0YBz6His1Uk9jsdClZNnkvjTxj8TbPwnafCj4UaTIdGaEQTX9vIUExH8Q29vrXnfhf9lH4&#10;w+Odek06B7aO/nhaS1tpZf8Aj5C/eG7oCOvNe4X3/BRfw8Lefwv4L+DWmx6K1wSkf2FRcYxgYbsM&#10;fw1x9l+3Fp+iXQ1bwR8PLt3tJSnmahqPlvEzH7qgDlad5vYlqjLQPD37KOoT2b+CLbwgt5rttau1&#10;/K975SWbnu2f0wTXD6t+y58TY7mKLSovtV7bI5GmwyZklx1dP7w/nX0bo3izw18bvCEXiTw3bXmk&#10;avdT7dUtnmLgv1zuXr7DNNe3tdP8G6145h8RXEWq6HbzQ3O1sXFo+0lSg64Pc0Reo50qfIfFfhuX&#10;ULTxLe2fiS3MrW8wOLtcOsgyCuOnB9KbrcU2lX8/iGe8ieORGSGJSC4B9AOcVqz6HcPb/wBvaxr1&#10;zezXped553BbdnOcZ6nNUNH1bwzZ3hu/EUDtDLGyq23v0/A1tZnl1HZ2K2jf2QrPLdzl4xECwA65&#10;qS403wVbaMBpGpHzppGKW0nGfoO9Z11qnhptYSLwk8zRglZGfkE9wCevWqdy1pZ+IpZbTdI8eCFk&#10;XIXI9DxWsDNtWLqa/r1tA2l2tmkEIX5pXbn8PWsfUXbUtRUwSpnaRKzEAcDg8VPe3V1dgLPYYAkO&#10;XMnSqshhsopJCm0gcZb1rRbmEnvY7L9kvw8fHH7SHhbw/qGlxqpv42CY4dlyc/jiv0hu5MeILsRa&#10;xBCVkAZIXDcDrz09sV8cf8E1vD+n6r411X4k3CLNc6LZslpGUGVDAgYJ6HGea+sPCVlpWp3F5qcc&#10;rpPK/msjngL9Txn2614+NrNNxR+9eHGC9jl6qPqa+pM9xeK8erkRMvy2crDAPcgeprxXXvhN4Bu9&#10;ZvtfsVvrHUJJyGlt7t0eRsdNua9H1bUdFvdQeR53LuhEStkFWBH5ZqvLbw301mNR8stGFlnT+NQP&#10;U98/nxXjz2P1iEI21PO/D3whk0TVGtreWWNb2Flaa8k3GRhg/MTnv0xXsXwU+EWk6jrFrfhJfNtX&#10;jMI2BkLgjc+az7CDTp7uIpOs9vK2zc6ZMQY53g9uOPwr2S/8Z+F/hRplpp9rbCedIV5tgOnYk+pP&#10;asUZ1pypK0Op5b+0knirw1o+o2SSRQW+o6qkM08yYK5AwNp56d+vArLsLVvC3h/TtM00lVtOssbd&#10;N3f8a2/2qPGlv4407RtE0vTXE806XV/LMwIZeMqqjkMOPm6YBrlL/UIormGCDWvlgbzdkQ3C4PoS&#10;ewrKW530VJ0k3ud9qGjXtno+oaxaXEjytDE8ik8tng59Pp0r548RCez+LMFlfSqqPI0ttMsfyF9u&#10;Qq+nzHBH4dq+jfDXi2bWLE6fe6WS86+W8asASNvBz0HJrxz9ozwNdW+lQa/pjo11pTAyLCmUMYfo&#10;D1z796kcVKzTPQvGoi17S7DSrMyQyPa7tUi2YVdp5ZT6A814/qXxIn+Gni9tP8QfDvUJtOjk/d3V&#10;lCZN4I+Ut9eOK6Xwt8c9A8WX1vfWmpJaW08f2a/tmbMmWPzIox16c9Oav+Or7xVolwIprUJHcoXh&#10;WRAV2Doc+uKCrOStFnPt8SviJ8R7FbXSfh/e6dptvKZHutUt9gyOfkzx/wDXquml26OdSt38yW8U&#10;mWz2nKv65HbvUN5428T3yLDAwFqJFCIz5Xrzx/WtDwvpWvajeG6itnhieQhrqeQY2nOOnToeKTVw&#10;S1syTw2t7bTNczoHby/mGehq9qOlavrtoI1CxFCJJNqHhO5rpNF+G2q2Csn2Ca4lkUpHGB8px1bI&#10;/lXKeMfEupeBtSuvDtxqdtNqN1bIiWkTfNCPf86UvdRun7jRl+HprG5nna3eOVbNiFPUyc+neryX&#10;KSpLYxKFiQYeJAPl3c4PpzzVPR7G38GwGYxrJczKoKIflT/62TWktlrWpWcTiKLy9xEhQAMwPf6C&#10;o5nYa2K+jXOqXF5/ZlxGJIwpbepzgdhkVhfEn4Paf4yiivtLuTBexsGjniXJjIJyR7g8/jXX+CvD&#10;9hbapvFlLdW3mEOC+FZvrnOKuyic6x9lmP2aBJT5doRtXI/2j17ULm3RMoRnGzPLIvi18bPg6sR8&#10;caXFrGhmULJfQJh3QcbmHcgD9K9V8KfEP4afFKSHU/BvjWBS8RNxbz4jkUf3cHrg0l14XtdRW4ut&#10;RmivLYkpcQz4AGenXqQMc14742+B2t+G9an1r4WTeVFMPPktoxlgo6gN71cZxe5yujVpfA7rse13&#10;nhC204LeG3uijrthNum5ip9QOfrWNrHhy4nlKW6PLDFFmImMqVOecivI/DX7Qnxa8A6iqanYO7CQ&#10;Y+1Alc544J/lXqNp+1/8QNa06GK18H2lxNE3D3FuCC3r/wDWqroiNbmdrGxpnwlvbjT/AO07LTlg&#10;uSm+d5m2iQdAcnjvVOLT/Dt94hbQ9W+JWgrJbgJKLi6SMDjJAPQ/WsDV/EX7RnxRspLbxLrA07Tm&#10;c4gU+UoX6DnFYtr+zKur6elxdeIbSWbzgsLx5Eij/a9RQbL2rWiPTWtvhRouqxve/ErT7dsHaVuh&#10;IoA914GazdY+LXwP8ITLNY+Obe8mfLMtgpkz6D/Zrzy9/Zu1CJVsrjxPYKEY4EnPf1rTtfhH4f0U&#10;Qz3eu2M7xjPk+SoB56ZpcyQ1Cq3qT63401j4w3ytoGiPpmlGQNK5BZp2HT2rk/iv4Vvdd0ya20gE&#10;G1i2y2rDG4ivQotYvoykNgLXZISh+y/KYfTNPsNOtr/S7zzQjTxMQzDlpCfpSjNKWxVSjz03HqY/&#10;7Kus+G/GHwtHhS7imfV9Fv3W9tEl2yRW55DgdxnvXsx0P4ZadZJFFo0uoXKQ+bbPcEnyc/X1r5d8&#10;UfDrxj4Y8Tx/E/4OambLV7dsy2KHAmA7ejZ9DXQ6B+3VHYao0fxd+Hl5pF2423UsEJaItjl9n9BX&#10;SqaqK6PKWM+pv2NdWts1tY7r7f4ih8Rtc2058/cwyvKgf3c9qXxHqaas8d7NdCCYYWWPqcjuKyo/&#10;2pvgFcIdWm8aQtagZNttZZdx6YUjp7VseFJ/BfjaK11bw3qVtcwS5M1yJceWp77TyKh05x6HVDF4&#10;Ws7RmmZ3iq18P3Wlw2d6W2SR4dkTLbv72O30716h8LE1N/hBFZahpr6lF5rRwLCAzFR03r2xx+dY&#10;vgvTPhhbw3l34l0jUrueBiIHVT5Eo6YHGRWr408S+G/gh4YsPEPibWDpq6gQNI0O3bfd3YPcoMlR&#10;nHJxWbHU5drnD63bTTfE5rfUPD8trPFaAR5bhsgkZ9KS+jhso1URJc3TPuMgGNg54+lMSfUNe1e8&#10;8eanbzRSyHdHFNLhtmMAMO+PQVds7e31OJrsrsRRy56/QUHQk7F3T7Wx1LQkglidHSVmlccq/oBX&#10;lHxjOnR2/wBmW9eKOaZQlqVO1znqSeufSvSZdU/suP7ErmRGX5TH2Ncd8ZvDKax8NZtUjsJZbm3w&#10;UdWAJOe350XRM0+VnTanbT6RNYaXp9wYrdrZZIbcDq2wDP061kX2talHmMsgUMPMxnk/WovBXjBP&#10;HPw40e3luVbVtKVl1JGGJEUEhAPUFQOmelb3hvU4Y2uHbTyY5HAKvFvKehA/OpXxEqzikU7fVb7U&#10;oGvZdJ3PFGURIBkzH6f4VnwX+mLbT21zJLBK/wAqNG3yL/eDe/at690y9siNYs5/MVJceWAdwZu/&#10;Fc74vSEaxMmoW6LeOAotkPOQOWYVp2M3HUatx4e0zw9Osuoyyy7SS8qcS99pHoa4f4qeD9QsL61+&#10;JXhWBkvLRQ1wsGdxXs2B6ZrsPhy+jXWpz2d9ZyXCzZZHQA7G/vEHtntXS2Wnr4c1CW5mjEguAUSE&#10;4YZI4bB6fSrvYyq0Y1Y26mb8MPin4Y+IHha3nXU7WPUYkIeKSUBg2enJ57/nVgvcw3c8V7aWwjK8&#10;bFyevHX8a5fxZ+zb4S1+6/4SPwrPNpl5I58542+Tfz82B0rjte+G/wAW9Kig0e48cyNbyyFUvZLn&#10;KKcd+49qLxZyt4iktY3R6Tb6Zba3JJttxHNCFK4OFBPY9ga19J0Wys1bT75ijSsGlLjP5eteNeH/&#10;ABT8YfgWZI/EGgReIdOuCQlyrbmRiMAgjkYArodM/aHttQaFr7w+Wd22l4s7k9sGqSad7mlKtCW8&#10;Wmey+EvD2k3PiG1l8JeJUu7wXKxy2WoqYEVu5ycehrS+N2reHfE3xIsvB0l/FHLo9iBePBKJQOAQ&#10;CQeOa8+Txv4j+I6PpGiabHDDGiBZGi2OVHUlhySM8VLptvomladdKtuy3Ex2T3MuS5b1J9KLo29k&#10;nU5jZ8GWejXl/qFpqlsLiKcNFBPACcD+8cdCKxLiytbDz9NllIMUxxKW6qOldR8NZ9HhF1p8cDCU&#10;RGQmM5DKDyeKq+P9Ms7G/bVWtZvs8ka+fLImEBPQCnowTUpcrNLwdqmoeDY9O8VaTfQJetcqwidh&#10;glTkMc9q/Rb4X/HCH4xfBy28YzqsN9awKtyIcK6yjjPtmvzs8M6ToetaQp1GxCRQjy4iMkYPfIr6&#10;M/Yn8faboh1LwZ4hvibWbaYsP3U/Lkd847V9BlVdtcp+MeKXDkcbhFjIL347+h9TWOq/bb2G91ES&#10;PLDFjdMcs2Rxg9qpaZrL2l/Il8jlzuCxoPvD3rm/HWvTa3qDW1jqYt44UCEwt82T7Vm6RNffZIbO&#10;0u7gi1bebu4fLS5PSvUdZ7H87SoKJ6bYeILG4lt9MkiuAply6QHBx6n2FbUl5awxS2l0HvVRiLSW&#10;PI3j+6feuD8D6xcf8JFsaRUdjsEkvJU47V1V3peuwtLqUTFgbkBUX7jH1DdyfStIV9EjCVDqjR0u&#10;4Zg89jG8VuqYNpOuJA3rnuKfb2MN1LJ5Dz28iJndnIzntVfR7y5iv2W8u7aBpSFcStkkfSpLuSez&#10;1F7uzu+wChY+MZ9a6oTRzTvF2Lq3MTqJL+0jV1QlpduC+O596iXzPOxuURSfMjHjPsam8m7uYxeR&#10;lWBUeZFLgA/Sqt7d2RnisgxWRD847evHrW2rIHojJO9wWIjIw525+uKmRYUAe2VFiI3BnTOR6Y7V&#10;FJE77MXaLuGUz93HvUbMXjLx3cTsrY8tRjC/jRdASpdwEs8ix55CuqcYz0q1Hpv2oC4jSb5eS0R+&#10;774qrp0EltI8cJ8g5Bb93uUj19qtrbXE7E290V3narA8MaLoCW1RkufNedlVTzKRtOD6g1Z8uxkc&#10;fY7WS4ZvuyA4X8fSmRQxX95Lo927I4QAzhTweoPv0rE+JnxG8EfAT4f6j8S/it4oi07RdMQy3F8/&#10;35OyxqnV2Y8ADnr6GlJqKuzWhRqYmsqdNXk9kdLq+r6L4J8O3vjDxJqcWk2Wm2rTalczT4iihUZZ&#10;mJ4AA/PgV+Tf7eP7RvjD9vLxrZ3nh68uNP8Ah74W1GR9E0+SUIdQnXgXcidQCDhN3A+pNT/td/tq&#10;fED9uO6/sDSZLzwv8NdPuBNaaKsu2fWnQ/JJdMD0UjIi6ZOTyK878OKbPTUtorZfIljZTF0Ken+f&#10;avlM0zWU37Klsf0r4eeHMctgsfmEb1Hql2H6Y8mk6dHZWVq6zyYZzgHaT6n1zWt4dtZtKaSXUJfM&#10;YofkI3EH2rIg1D+xleG5j/eTOPIdgTuXv9CKtWGpXmrXYWEBXwfMkTpivnZH7bCkorQ2rj7Jdrbx&#10;RROs8Ts7uQcNn1+ntXF/G/4fQfEnSYb/AMOTNFrlgTJYXCtj96P4c9811YvtR0ycTzwGeJTkqo5I&#10;pLBrTWrO4jtLWaJbiRpFaUhWUd8f/WqVbqOVL2itLYwf2fvjxZ+KtYHgn4oMuk6xaAW15BccfaNw&#10;CqRn65zXq/jn4B+MtBth4o0o2t7pzsCtxDOh8vJDBTg9TmvE/iX+z5oXxBnh1/T9QmtNVt8C2vIm&#10;xuUKAMke/euL0zw3+0H4NvZfBfhz4us6+bl7Ke5fYQD1PbgelW+RrQ4akMTCS0uj2nW9M1+31CM6&#10;no8xUTlpBFzkegxWVLPHJeeVFYiKLzSdkyfdHqa5O+0v9pO9tPs0Xjl453RtpiO5AwHrUfhH48aR&#10;4eun0X9pTRLmznjjxb6pbQkiRwON4U859ag6facq1Rr65sh1D7TDCCrMwc7uXbPUDtUFvqep/aFj&#10;nSSeHoFZPmA/w6/nXceB5vhZ8WbAyeHdX06fA3Lm/WFgT03BiCO35VgfEzxP4C+EiSafrWqWp1G2&#10;kMe23dZWY4zwVOOnFJQdwdag/tHL/GqWwt/BN1LdAhYog8aRjlmxwD/dxivl240jRoIZvE2paFIL&#10;yUt5RkyeSODz2xmvVvib8bLjxqsOjaTp0kOnqqvcw7QXmxnJNeX+KvG/hm/1NLbVrK+t3jUrGr8K&#10;FxxjHXivYwEHFan5vxZUo1qqUTpf2ePAfj3xXJdeG/h14Tv9cuY7Y3N5JZwBltUJ+83ZRzjJr1n9&#10;sL4HfEX4b/sVeB7TUdZ0sv4v8V3kNzbRTi4jWQBMKWTIRk5JPbnPSvEfh/4rtYbHVLHwb4h1Kygu&#10;rRYL8QXLxC4G7hWIwT34r6E+Lmj2k/7A/wAEfhn4U0vxVqPjnxJ4n8Q3fhfS9KnjWK5CXSRyJKHO&#10;5idg2gctlq6IrmxaPjs35aeQyZ8v/tu3fjm88O+E/CvjP4u+HdcTw/pKWtpYeFREbOziVQBuliUC&#10;WY9WJy3TNeL+Crm3ttcjMy7lkhMYAHrjivR/20/El34y+JV34sPgOHwik9xFEPDdpCiJbSQxLFKS&#10;F4DM6MT7569a828EWD33ia2glYGNXDHB5JNfU0v4J+LY2yx1l5G98cp5F17SrEoqfZtJCoiHOBk4&#10;HFaXiLXr/Tv2bdC0FmKRS6lLJIueT/hVD9oHRrvSvGtla3bDMuiRzKFYZCsCQPrTviTPHF8DvCtq&#10;IgGkLSPJ69gKveKMm3TrzaOJiv7uRRBpc3OQAiHBP+Net6z+zJ8QNO+GWg/FrRPHdhquka3C3mQW&#10;d2PPs5gQDHLETuDe+Oa84+COhHxP8TNL0xVUxG4V5lJA3ovJX3zjGK2vjZ4tu9X8ZXFxo3+hq8zi&#10;O1tGKJEq8BQBwDgHJxV2vI4YN/HItHwEHidJ/iFHbzKAJLW4XIGOxINdx8M/2O/EXxR1CCy034+e&#10;AbCWdd0Y1nWxbL9CX4Hpivnx7q4Cs0l1KrZ+bcTURFzcNveSR8dCeeKHBx1uVGcG/hufYFx/wS//&#10;AGuIi48P6t4B1lU6/wBiePLS5Lgeytx9K86+JX7O37RvwXk+xfEb4ZyWqtgiSGZJlx/wAmvDLfVd&#10;a00bbHVLuDA6Qysv8jWrYfFD4iadhYvFN5LHnJjnuGcH25JpKEnszd1cLy6waOm/t/w/DdLp96Jb&#10;K5IIaQodoP8AStSS7vbG0DyX5vIlQNHLnOB60eDZYvixpM9mdBSW/tImln8qPLFAMsRj0Fc35R0T&#10;UptN02V3t8ZQScge1D5Z+7ISjOnFVIvQ+vf2FPFXgyxs/EXiLTPhfoGv+ItM0iUyab4kvo1t7y3K&#10;HeyrIQNygbuOeBXgj/FO88X/ABkvtT8J6Zb6S2sjZbwWbMiWisByjAgxlcAk9uaZ+zfoup+KPGUm&#10;haZbm5vpUYW9vI+1ZePuk56Hp+Nd38R/hF4q8A3/AIl+CvxI+Fll4R1K20mbX0uYlDzsqoZI7csD&#10;wrDI/EVwTpxhJ6H0uFrVsTgYu+zPpvwFMLr4N+FJvGPioX1y1tKI7mS/a6dyjbdpkYk5BwMVi3kv&#10;jeXVzJptuz2irvjkeQl19fqP5Vf8EWHh/wAPfsu/CuwFjBJLc6Ib15AowPNkYHnu3H6VqaRqWkG5&#10;ubSeFw8SloOyp6f59K+UxKftmf0DwpUSyaCZmQNdTOY3geMqQ21QSQver97oNtcukMWqm2W6APn7&#10;skVi6/4yudNvIk0bRzcSyz+XMwIHy9yKsr4f1E3h1yxvGeKLDLBK3yp64HfNcqTufSe2NnVIJPC2&#10;tt4b1XUredoIUYXdq2Uk3Dpu7mqUHhG68Q+JbG8jEsMdpPvLk/LIuR37/SnzWGgzWTalfsTJdsMP&#10;z+7OMAY61t+DbXS49cs7K88QNG077I3C/LGuM8+mcdKp2sYYup/s035Hk/7QPjzSPhl+0Lrfxd8B&#10;/EmGz8VS6THawaEumGSMxvbrEz+YwwHKgN6gtxXxj8YLa/05ILLULwzNJcvMTIPnUtyefQ19l/tT&#10;+CdL034y297pk9vNDqWhR3DsuWbcmULvkfKSEHA/u+1fJPx4sn1aKLWdKtt9vAu2Wcno2T0B68Yr&#10;6fLZJpH4FxHCUsDJruch8OPFR8J+N9K1qSdUjgukZywyFAIr6A8e2+leKdZj8f3VnFLpWuxebJNC&#10;ABG5PIP92vl9VMkbQt8rIeQfWu/+HHx11vwHp66BrFhHqmnZGLW4XcqDuAK9arTblzRPi8DjIU6b&#10;o1Nnt5M98g+AvhWHRLTxXbfFrww1jeqRDs1FWuIGGeJI85A6dq3bDwr8SvCvg+DQfB97oeu2cztJ&#10;GtrqEbyRupHGzOenOa8FtfF37O3i3Vxda1p17ogcszNZ9A3bIHbNacF58KrO6ivdA+Ns1ssTlFjk&#10;hkB2n+LgVyypc2kke1hcVUw0r0KiV/M7/wAQr43mtbUeMPBOsWDWLFmWzt/NFwexYrnn+lZVj47+&#10;DkRudV+LHwg1PVnlQx2qw3rxPaOP4to+8vTiuk+HM2t3axT+B/2ufB0MyDKHXNTeJo8egZcH6GvS&#10;B8PP2r/Flkbfwr+1B8EtYDgeY7+IbC3kPuTMFrF0IJbHpLGYx6qUZP1R4frPxD+E5gh0bwvfzQJO&#10;djRXUTKUXbypJ4HfGOteueBf2yfDuhfD7wv8Ob/4ceDrS/8AB2oS33hXXlsgZRcsFUySKeJOPmw3&#10;cZ9KZN8MP234bzaY/hJrLxKEj8rWNIn39en7wZNTn9mn9vvxHbhr79jbwtq8RGIGi0q2lz6hDE/H&#10;14qPY01udNLH5jL7CZg/DTxX8IYrXxPefEHw5Z6z4g8QxzQS6lqd8kcS+Y28yWyjCoc9zz2HFeHe&#10;K/2QdbmvJr7wV4r0S4C5kWym1aJJQp7Dc3zHHpX0rN+yV+2vqDxrqH/BL6C5EYxtis5FGM9sS1Hq&#10;P7Df7Sl+fKuP+CWmqWUxfcHt7y4Qj1xulP4VdNug7xZjjMNVzGHLUo6/cfIL/s6/Fa0he5bw2DGG&#10;2+YJlIJ9iOoqGP4D/FG6YR2/h4ORzsWRSa+v7b/gnX+11diSOy/YG8bZ25VDq7YX2AZ8GqV3/wAE&#10;3P22bZWvbn9gjx7bRIuZZluzgAd/v10LEuWp4kuH6tPT2f3M+PtX+DfxC0j/AJCeieQFPVpFAFZ0&#10;/wAPteijMl15CKCfmM4r6zX9hP8Aas1/VRbad+xj4/vGdSUiSORwQOvzA4z7ZpNT/wCCbv7XVzI6&#10;y/sTeMdPUjcPt9lOw/Q1X1vlVmZf6vYmpK0YfifJt5eW9poMeiQgSThy00sZyBXtv7C3g/VrvxhB&#10;c2du0j39xHYWkQON888iwxfh5joPxFej+DP+CYP7T2u60uly/AzX0SVgDFbaS4MR9yR096+n/BXw&#10;K/Zs/wCCWPw8h+PX7ZPxC0uXx5ZSG58EfCfQriO6vHuVBMMt0oJ8gCQI+5iMYrOdb29oRW56GFyy&#10;eVJ4jFyWiair63PhD9uTwhqXwp/au174X3d3503gtxp8xcg/vFyZEAPXDM35V6R/wSc+IvjH4f8A&#10;7UF94w8JeKNM0uWPwBrS3c+p2kkqtbm3w6qsYLBjkYPTivm74k/FTxR8dPjHrvxY8c3xk1PxPq8t&#10;9fzDJwzuSQPwOK/QD/ggBZ2/gHx/8cv2o1isDp/w++D98qxX9gZ2nu7txHbxR4DfMzR4K4JbeB3r&#10;fFR5qTi+p4+U1LV/avvf72ee/Brwr4P/AGhvEXh/4XeKdT8EeDNF1C6jXUPHEEKM9vH82ZLjzSBG&#10;GIA3HHLCvafir4R8Tf8ABQL4m+E/2Hf2YvBHh3wtp/hZ3fVPF0tqlrc6skK7ftjKmBJb4AKkZByD&#10;niuT+K/hif4hkfEKy0bTdM8NfHDxJa+Hta0UaM9tqfhLVbdIy++BgoVZAXZexHOMil/aIudO8HaX&#10;4L+G3wAn/wCE/utJt5dKtPFc+nXFrezW5JU2DNGR9ojiO5gRkgdeleJyuJ+mJwxLa8jrfHvxD+MP&#10;xm+Fvj74R+N/i/8AD/U9G+AVo1rpIntN11Nchwq3du8RxISU2HAPXBBrwH4iftu/FA/DFf2avAOv&#10;+HJdK8Vm0vfFvizwxogtL+6lZPnsp2XAKRD5QABmsnxf8AvhV8ItHl1y4/aH0PxLdGDzbvTvDMdw&#10;DBcHkW8xcAHByD6EV4Xb/G7S9F8ftOvh+3tbZVMTNGuTnsx/znFddGlKorxPIzfFwwUIKq7XPU/i&#10;ze+AfhF8PvEHwy8EM+vDX/Jkl8QTKY7hbeMB1h8rOEO/P/6q+X7mVJ3luG+VmkLAemT0r3jxFpfi&#10;fxraRar4euNDninUKXtbtWkjyP4weleXaz8OdXt72SGCSO6kVszG2O4e/Suyi1Qh7x8bmEv7Sxkf&#10;YK6/U+g9Y1u7vf8Agn1FpjJKy6ddIbdccZe6BP515n+zj4L8OfEj43eG/CXjjxBHp2l39zm9uJDx&#10;GoGSmR0JxgHsSM8V9L678Ade8M/8EpNf+K3ih3t7O01rS9P0tFwTdXE04ldFx/EsanJ718zfDHT7&#10;NfGEE2jedakybYYbkHeoYYOcfXNYUJKeGcltqepmkeTOacXulG/3HrPxk+3eIfjxpVp8I/FLpbaN&#10;dLc+HH1CcF7GGNlZWc5xkEDP0r6U8Z/FH4m/F/8AZk1vwT4r0ya4vY9Qube71XRtCMc2tq0SlnR3&#10;A3Au2Nw968J+O3jz4a6F8PNH+Dg/Z/h0zxAbmN5/HFtdnznUKAY17FWGDtJHOMV6tq/jabwn/wAE&#10;/wC88S/8Ty7lNxLZ291rJKSMXKxoy4+6uDnjqVrzat3ax9FGSUz5r+NPg3wr8Jvg5B8OPG3wy1iz&#10;+JElxFePrF3qStHBYMu5YxGrFQ2OxGea+cLy5t57qWR5cueWZl616v8AEO71fVbpEn1G4nurWxRJ&#10;pbqQyEgDpk/WvKNZgK6hK+Bk5yM9K93B/AfF8SWeJTPo7/gnMsI1HxCXuVUyaeUVf7xzuwfy/WuP&#10;0yxt/DfxMv47/T4mlg1x28ucYI/eFtp9j/Kof2LPFF5o3xGk0i2cCS+t3ji3N8oYrwTXS+LfDHjf&#10;UtUu9c8WaayyC9dftCx4LZJK7yOh+v0rC9q04PqdseeeXYavBX5b38rHpHxz+K/h3xZc6X4cv/B2&#10;n6ZYzrG+qN4WsR9tuVJZ2iLtyu8lAf8AdB9a9b/av/a/+N/xC8AQ+Avhr+y+/wANNA8P6bY2tjYW&#10;XhuKNZ9MFtEvmXF3tBLsFHQnhiDzXiPwN/ab0T4JazPafFD4FaP44s5Iv9EubpSLizl/hw45Ke1e&#10;3eMv+CuHgz41/DxvhV8f/gRYTeF59OSyZfB4e1vbSONgYtrHh8YGQeK4XCadmj6KnisHVp+19pZv&#10;5M8R0vw/F4k0m2+I/i3wX4vXS1gEGgXGn2biyjlTO+WSTGdi5JyO4xUc/wAPda+HXx01zwTrlzb2&#10;3imxSGK0lubkQ2tnC8IcXFxvGDuhkQ57bq+gpf8Agpx8IvGfwP8Ah/8Asm+BNMuvCvhrwtdI2o67&#10;4hiWS5vbKBt8FmFiU43OTvPcAe9Y2s/tt/AaD4uaf8cfH8dp4o8XL4aOjXkMOmE2zxB18qRt64Z0&#10;QbenIwKSjJS2LdejUp25rs+p/gr8Ez8W/wBrLw3o/wC2/wCILH4t+FdB+Cmp2MesWrpc6Nba9bwQ&#10;zSWkJh+R3ghch5hkF2XJzgV+I2vW9zpmrz2NygEiyMrbcYJBwcY4r9RvBX/BU74T/Cbw94D+G3wt&#10;06bw14Z8OPro8UX2kW0cl7qq6pIrXKrE/wAqkpFCgJ6eWOlfLHxW/Zw/Zs+NGoSeIv2efi82iLJM&#10;3l6J4ttfIdVz8pVk+UA9P/rV04OpyVWeLnWHqYzB6SvJdD5NaWaGMxQttDnLE9a+tf2CP+C1/wC3&#10;h/wT28PnwB8J/HNrrPgx7mWa48G+KLMXdk7yBi7Ju+aPLHc21gGPUGvKbj9hn9oMTGHSdF0zUhnC&#10;NY69aPu9+ZBV3T/+Cen7X2pSmGD4TMG44k1W0Gc9Os1epKrRfxHxUMvzCErqL+R942//AAc86H42&#10;0JdO/aB/4JofC/xHco24T2UJtlBI5O0o3P40+x/4L1/8E79a8PXOneI/+CWej6Zdtny5dHv0Ozgc&#10;gsgI6dBxXxDa/wDBMr9q2awbUNT8N6Lp0Yl8v/TfE9kpLdwAJTzRJ/wTj+KOmgS+Kfij8PdLXBDm&#10;78Y2x2nHAIViea5pU8DI9fD1OIMKrwbXq/8Agl3x3+0J4S/aI+Olyvw0+Cz2p1rUtui6PaEySbyf&#10;lGO7Y9OK4/8AbI8J6l8OviPb+AvEGhX2n6tplkn9p2GoxeXLE7/OAVzwCrAj2NOt/hjofwI8Yaf4&#10;sg+PmhXV/pl0JUbw5dSStG47pIF2+1cv8dPil41/aJ+LOrfE/wAWahearf6lKN9xO25yiKEQE+gV&#10;QPwpwpwjNcmyLxeLxVfDTeJt7RtWt2O3/ZC8fWXg3QvG+lXd1DGuueDL2wYzchWYKyYHrlTzR8cN&#10;K0nUPHUdxb6i3n6jo2myBCnR2tEyQe/Oar/s2fCbWPHc7eE/CWi6lqnijXGNpoGj6daebLdTEDCg&#10;dhySWPAANdX+0/8ADjUPgb+1LffA34k3dndat4LgsdM1v7ES8Ud2kcRliH97a5ZCfailKPtJtF4m&#10;nUWAw8JPue1/t1fHbXv22/iL4N8V6V4LvNRfQNFsdLj0xHBe4WBRuVsf3n3cdQGNa3jz9qjw14j8&#10;U/EXxF8K/Dtx4K8YeK/BcOi+JPDtpZiayKIyeaDgZWQhN3rkkVwn7XniD4NxfGjSfH/wWnm0nwoI&#10;4/tWmaCxSWB0UZyF+7kn6iqvxA+I+n/GCV9e8KeNrHwvcW8ROqaqmmlZJIsgL50iDdIcnr1rzZR5&#10;XZbH1dNpSUV0Rd+EHhb9mPwF4A8NfGz4g+IPEUmpxeIZP7Z0/VNJAtLowt8iRDGSGHDenINd54++&#10;PX7JHjv44W/7SOmfD7Ub21ntjZP4SOkRrYWqMm1po93yhgATwOorr/hV8FNA8YfB1fjjrOlH4l+F&#10;fCOiymHTI9TFg91qEpPmThJcOYo1XJYA5JHvXzH4W+IGi/FPxBfeJPH/AMMLw+ErG7SO10fS3dVD&#10;A7vLaUDk7c8k1mryu2zrj7sYwS1Z7Xoms+PPDfwd8Z+J/wBn3VdR0H4PXbyx3vifxnInnag+Bmxt&#10;F5ww4Hyj0zXKeEpvAmp/s7+I/A37J/wduv7V1HQjdeJPGHifU0WWCCIlpUtdv3Sc4455Iq1Y6v8A&#10;CTwzpdvdnw8NQ0RLg3UXh3VtSZ4lGcooGcd8E47V5t8f/if8Ptck1C50sw+HbW5sm/s7QNDLRJbu&#10;33lJH3lPU59aVFTnOyNMwVHBYa85Jyt3Pli8wb2U/wC0e+a1vhXOYPiHpcykHF0OT061jSD/AEhx&#10;kYyQCDXR/BjQTrvxK0uwWVo1NypeVeoA9Pf0r6C1qWp+R0oynmCt1dz2T442dt/wnumXljJ5nm2k&#10;JmdwBtOOld34Q+HHjfxhpWq33gTQI7xNMgNxqElxcJGsCADLZJHy+tZv7dnw6s/gx+07c/CLR9Tu&#10;NQ/sHSNMW/kuhtkjuZbWO4kj9CV80Cun+H/wo+MHi74bX/xF8O+D9Sn8L28LDUdQiOyE7R86tyDn&#10;2xXnYvWgj6/LIt5nI93j0fQvD/wo0HxBZfDrwNY63/ZoGr6h4L1oXryeZgoJljOIWK4yvrmqmgz6&#10;5PbxXs7PvONsRHzRgHoR16VS/Z/8R6Rqv7Pd74N0z4baRoNvZyF7jU7WcC6upFbOZM8jjgVtaX8Q&#10;fBkUkGiaRFJe3Ii8+SUoybQRyuSMfhXy2KV6zP3ThiSp0WWNRk1E3yzXEQktpD84bjb+FQXr3TuW&#10;s4P3gxtUDHFWmmuZ7Mm4YrHMdwUIQdtVJbi30+4KW8jLnAXzTwQfQmuaTuz67nJreXUdJ5e2DyXK&#10;7QzHOxqb9puItUgjuZlYiQHzgO2emPrUmuTXzaT5th80sfCk8gE96zdGEq+KbGW8meFtyhmMWQWJ&#10;5P0pITqWTOm+NGpXnw4h0f46aUNQ1BvAd+L+40izufKj1CJyivHOP4oiudwPbNfnJ+1v8SvGHxd+&#10;KNx4q8carDLdSSM0FnZEC1sIXZpVghUABVUyHgfjX6OftA+Ir7Q/hvrfh7wx4YXW5tQsjb3u4O0N&#10;vAcbpmZQdqAHO48Z4r85f2ofEljqus2Wl2HhbRtONijFptIiZRcq6Jhju/3T9c19Pkr92zP5w425&#10;ZYqs11Z5UQXt8Ywd2QT34r6V/Z3sNFi/Zw8Y+J54Yzd2smkwWz/xKJJ1WT8MYH/AjXzUGja35zwA&#10;TX1l+zz4W1eD9hj4k/FH7RZ/2Rpet+HbCa0fmczXE7FXB7KBGc/h7V7tW3NG58Flsb0qj8j7X+EG&#10;l6doH/Bub40sdOs9Surnxx8YbxL+2sU/eyJbxW+2JAOXUFIye4+b0r4z/Z1+E/iBpZ9Ttvh5Jqfg&#10;2y8UW0PjCK0jB1XT9PVwJpFU4aJWBOTjnaBX0/8AEv8AbK8Zfstf8Exv2e/gx8MtJS21lLTUfE+r&#10;6zcQI8X+lzXNvGpQg5crF5mTxgKe9fK9l/wUi+K9hqeuamPCfhmW78RQC31a9XTwkk8QP3DtIGK8&#10;5wnOpKx9Vhq2Gw+Gh7Z2ep7RBrllrt94k8J+LLrWvDul+H70H4RfDK+tGe4vbVyzLcZCkSZU7ndi&#10;R8xHQVB8O9P8XftJfDiP9mnQPFdjomh6HrC3XiLVNWuAomtd75b/AGgm9vlPZ/avCL79un49ajoz&#10;eFLvWYTamyOn2RFqvn2Vofl8qKXG4DaSPWuTs/jd8RtIjhsvDYktI7aYOqIDiRvVv72feh4aouh0&#10;RzbLovV3PaNW034Pz+M7L4E/DDwxd614d0/VoxrfjCHSHa/ayWdTPKgQFggjLY9eCa7j4r/tK+A4&#10;/EPjj4dfBHWb3QfB2vQ21jYtJat5stlbqRsbdyochcnr8o96+b9I+O/xt0rUbnW/Dep3Wk6hNbvB&#10;qF5ZyBHuYX4MbY+8uO3sKx9Q8VeMNQszd2uiyFtuyVnQZz6n8KSw1RsTzvL47Ho3g7VfHmv2eq/D&#10;Lwj4xutLj1ONDqX2K3mmm1WFHUrBtQElBkvz8oEYz2r0PVf2cdN+Fth/wkXxU8XnTpra/gGj+HLu&#10;Dy9QubRxn7TJE3Aj9Dz3HSvEfhv+0J8aPhPqc8vha+lsbuaya28+C3RpBA5UtgkHglF/Krd58T9f&#10;8da0+rfFHVb28vp1SP7XcyFjsGAEBPYUSoTizejm+An7qk7nqPhr4c6Z4z+OOkalrvxEmuLfU7hZ&#10;NI0zS9Pe6kuXV+IVhTODx0A6VX8Y6J8Ufil8VbqG6sZbdLvWpLLZesLSCFlJ/dtnCqBtAI9V9a9N&#10;/YpvfgX8Jfi5pP7QOvfEmLR7L4YaXc60sNxMTJf6m6GO3toV6yjzChYDgc5OCa4X4WfBH4g/tU/G&#10;bRfEHjr4iX2neGdX12R9c1SCIC30qWTfKQdzBVZgjsAT3rnkmnqdtOfNflMXxD4n+I0Wv/DXwT8T&#10;/C+oy+CdN8SSRaJpcj+e1xf7ljkljb+KPhMBSQMV+kXwlutZ06xup9MlFtEmpFjGEyZlAHGOo44r&#10;4P8AjH4k+J/iP4raL4V8AfEKw1Xw18PrRbbwr4kuYYcwW6ysCxC9SAx+fGSMDtX6GWVl4U0q4+w2&#10;evGKGKOOP7RFGWSacxhiw/2WzmuXESanD5n3nh5HmzKrfqjyL9rvX73WfFmjXM8WJY9Pyrc7Wbce&#10;n+e9ef2GrS3MJtNamZIgpG6CUEHHQDHf2rf/AGzfGN14b+IOj6PFpU2o2501ZzJbqWKjcwHA+leR&#10;eGfi/qV/qX9kR+DJVmZiYIpBsHHdia+erNuq0f0HRap4eMUtD1Cewv7/AEfz7TT5f3r5VZBtbA7k&#10;etchrnhSz1SYrrenW1xGCPL86LDn1JzXCfGP4j/tFaMbbVtO1K2s7a2kEhtrZcZPbc3ce1Znwv8A&#10;2rZ9Z8Ux+HfiDpiyvOTHJet/C5I79AORWajJ7Hn1MfQhiHSqLc7iLwF4bh1RLKx8MWCSL81u7p+6&#10;I9eO9aL2V+JIbWMNIFz5vkj5Tz0A7gVtXmli5kK+GbqOYFN0aIc7Se+e4rS8AaTqF/qy+EYrOQ30&#10;qGSVkXIPp/ntTWu5vJRW2xiw6ZZ2++O2iaSW4XKiM/dNavhnTrqfSJ9Lkt5IFDNIzSKQTjHr61Y0&#10;XwX4g0bxLK94uDcSNFKXQ4jx/I1N8TviJ8PvhN4JjF9rEmoX1xKRMlmQVhT0ZvXpxVKyMXJIzBp0&#10;1yY5rkNGszbEIX+v0rX0OaCPXbWxsYi6A4jYEYGOpPvWD4d+L/grxBZwrpPiqztpmBUR3I52kcjO&#10;MZrsNN8NWOlCz1+61u3uUd8RrbOGCtjjketaQmosznJSjodF4P8AFl74F+Ien+KVjUf2dqMNykch&#10;4dVZcj6Hn8a/SD9sz4q6f4p8FaT8HvhvrMVrL8RLLzbnVI5tpsdI2gzSr/tuGWNfdvavzV8Y6fZw&#10;aZDr0s4EsjbI4icE568fWvqr9gHU9I+KfhfUU8ei71nUfD8AtdNsZ23OtrksI19Bu/kK7aUoVNz8&#10;R8UMjvSp5lBbe6/n1PRR4f8ABHwr+HupeKvFemQaH4S8B6P57LJJ5aeQkQMSEnGI9q5PsK+dP2P/&#10;AIMXH7SWvX/7QWn3krWZknm8Li4tz9kMbtkYJ+8OP619Q/tQfCbXr74Ba34d8Ryiwtb+3ZLiNpd+&#10;CfljyTwdo9a2v2SvBGmeGvg/puh6Lp0kFvYafDax712GTyY1Qvgf3ipPvn3qpLmhY/F41IxVlufI&#10;Vx4OuL//AILPaXrfjSyj+1x/DmzutQMUeFXbNINqjsCVX8q4f/gnxoFp4g/a7+NGtaj582u+I9Yv&#10;JDE8e0z6TDfsY8+oZnXHqY8/w19E+IdLS0/4LQaPd3MEkgPwfFwkATMTxR3c25n/ANoHaB7M1eW/&#10;8E1fD/jbVf20/jR4o1nSi2oaBo2i6dazSBV3zSm5upg2D1BePPbp6V2ezfsWvJD9ouVnzZH+zf4H&#10;+Gf7f/ijwr4mgvdTbxhoPiLT9Ytoot0MMd7bl4POfux8vIz/AHQO1fN0/wCyxr/7N3ijR/DXiq3v&#10;Z/DnibxLqWiR6nMu5YDOqxw78fcDFSw/vcmv1I/aR+Fup6R+17oraR5CP4k1DT01eGRQXuJ44ruQ&#10;MO/yoj57YwPSvDv2vPhd4hj/AGC/id8YtZ1Sy1A6X4ot7NNPZQrW13uWaGWIn+IsFxjtn1qMPXqX&#10;UZao0dKCipLcyvgl+0Z8aP2TtB8D/Cn4keH/ABT4o+FPhS8jl0zUrfTBM1vrETM0lsSq/JGCVcZO&#10;COPSvr7QfjB+zl+0N4bl8efCHxNZ+KbDxFDJB4w8Ia9LG1vdR8LINj/cePcFPGASB6V59+xD+0v4&#10;B8eaTa/ss+OvCsYi8ZeExqNrcTIPK1SW3bbcBCfu3GZWBxjcITjJFZvjz/gmT4W8Na5Z+Mvhdpdy&#10;2v6Tqc+saHpdjIYo9bsxtknspF6M79CD1AU9q4ZxcarVrCahJaqx5h+0/wDsW/Fbxn4c0qD/AIJ4&#10;/DvxDo//AAi/iR9Wg0m61OAaacrtNujFyHQEHCD1Iq1+zp+1ld2XgnWPCn7f3wxk8DanFdQ2P/CQ&#10;2kTAWd4eFlQsMR/vAOPu888GvqX4Pal+yb8VPiNbePvh9oFz4QHiDww1r4o8LTwTWi29+kxLApnB&#10;dShTcvJqTxR+yj+yn8VrpvC1xoc2qW95qccVzbm4mCSYzvb5+pU4+YZ+tRVnN0+VpNd+pgqNKMrp&#10;WPmz9qWz+MHiix0nxxdeNZ9YsLcEzeKdIeFbxpY/+W7oh6jHoPu+mK4p/wDgjf8ADT9qmM/HTwZ/&#10;wULvLvxVqtru1a41uAmYvj5FJWRWXZ0rtP2m/wBhDwD+y1LrPiDRJPGmg6HNprSW/jOz1o3MOiS7&#10;jtM9mQQ0Q+UFyDwT9a+bP2Yv28PB/gvVdG+Fnxu+OOuQ2eo6pJb3viPRdCjktY7F2Kx3DkLujABU&#10;lVBIBOBWmFU3RfIzlxVGCneWqPoSL4F/FP8A4JOfF/T/AIj33inXviFbeJdCFtdyazrBkuZ3tVUF&#10;I5DkmIIwZEJ4/GvqL4Zfttfs5ftLfCWw+I3hfxa2mQXdw9o1rrY+yyR3S4EkJDEDKk/TpXlPxG+C&#10;Hjr4t/A+LSYvjyfGmneH2N54a1O0RZzNBIMK/mDkZXr/ACr4u+Kfw08N/CT4y6T8MNVtYbO+8VW3&#10;9uaS019my1C3yY7m3YKcxzNGpxuAyRg0liJU276s8yrGdKpzU/hP0Ik+BT+JvEuqeItJIube802c&#10;vKr7kkGwk4I4PAzX5f8A7R3wFu5vDOiW9vYzzy32npcW6pAcP5hbABHXofyFfSf7D37K/wAZPh98&#10;TY5ZPjPr+p/DZtK1iG70Ox8RTh9HuzZSSWr+XnEoaTZGVXp5gPSvaL/4NaFa/B74b6xqml+a9l4G&#10;tJYrpo+fniVix9TkcfU+taYeo/ac8DqoVXVpxufhVrvhzxF4W+ID+ELzS54fKd0mjTKuQTyoJ6H6&#10;V+y//BAb49fsw/sIf8E7Pi9+1d8VPAWkf8JT/wALSOmaIJrdJdSu/L0ixlgtIpGBcKsk8zEg4Xe5&#10;r86Pin8M9Q+J37YGqaXpdva2UD3Vxc3F9eTAR28KZLSuM5ztHyqOSeBya6X4l+M9O1XRtM+HngOW&#10;WLw1oCn+zrR2KtcTNjzbuQdpJNq/gqjsK954mEafv9UfR5JwzVzXEv8Ak3Nn9pj9o/xt+1J8WfEP&#10;xi+Jeu3Goa/4m1EXN3eTsX/s+BTiG1hHRIo48KAOOp6k1R8H6FZxaJea9c3Zto4ZsKGHyuvr9M84&#10;9TWD4ejsYY4YSFDzACRimdp75re8YaTNq/hJtG0Tf5cbFmUNjcPTjr6/jXiV67qyP3PL8FRy/Dqn&#10;RVkloL/wsK/8dXB0fwxbsYY5CjXz/LuIPO01oad4e1KaGS7kmM0tvKEZTyTivPPhxrFz4Y13+xNU&#10;jaO2J5lXIEZz1r3jw5e+ClgaDSvENq99MnnfZFfc75HQ+me1cjjys9nCTlUXvFNPCsmvWcV5Huhn&#10;MXliNVJDN/dzXPT6RNq13Jo+s6Yy/Z0ZJWJw+a9S+DGm6zdMqajbSz+bqZuGXyv9TAGGQfeuf8ar&#10;bN481LUbaFhbvdOkIHXOaR6KgnoecaX4N0zQWTT9NsFhljlP753xuzzyTXV6V4e077BNaN5azL+9&#10;TeuC/wDu+tX4oPDmnxrc61bK1zLIUijJ5Yjvj8aq69qeh6TCuqTagsXkt+6EuAv0x3+lJtWNFThB&#10;aFGaC/htjeXdyyLgpGpPzPnrgU3QpYrxw8sMKxxtjf8AxMfQ1Wv9f1bxRGZNFYLEgJaYpx6cU3Rr&#10;O/W+sV1K6cqJSwKpxJxjkenvUFWYzULBbu/kEMUSor7eGCge/vxVW9WfTYQVkkEBfbGS3B96n8W2&#10;2o6JfFtKiaWOT5lDL94f/WpbbXotbkXTdWs2ytuzFlP5L9aB8rJ7DS7a9tZFwsp3Au3cfX2rX0jR&#10;btplMdsk8FphkO7aRn2PWuZt9TnsZXmRWaBG2HBwR9RXQ6DqNtPqqGzuS6NGGuNr8KOxoW4cpY8X&#10;+Bku7GSVdEE9qI8SRyEk7j7HivP7j4c6HpuuW6XGkQWzFMkW0IVmU9QPf2r0sa34kmuwmnXavDO+&#10;Ck5whUf1rmtUvN2tpeX8ayeQ2G8v+HHT8a3jUlFaM5a+Do11aaOKvfBelxX81tBqjshPyxeSd2PQ&#10;ikt/DVlHcNaQ2ciM2A6uegHOa7CTxDaXVyj3umrFIImzOF+8e2R2qTRLWDWLvyNSskEhj3h4z298&#10;VFSvOb1IoZfQoP3UWLG48r7JHbxl9kO3c4wGX3+laEzWV5tjthObm5fy40Tkn2x6e9NudGSOJbS4&#10;YptBEa7uoNbmirY+G7cXdpFvu0G1WfkoSOornbPVjoibwr4em0llbUwm6UkyqpyyL6CszxjaxLqc&#10;hvbnbDFCrDcPuDnH9a0I728uLyBdNijWa5bZKWkzuJYdOwrzL45/Ea4g8c2/wz0oss08g/tG7wDu&#10;XBG0Z4wPWpjBzdia9WNClzS6lDxP4w0u+1qI6LdrNNFuEsfUtg8EjqQecVsabH4knRtmnQxQzqWc&#10;sQNrn+9np/Sl8J/DfR9ImV7K0SOaIbjd7clmPfnr/wDXr0Twz4Rm8VvJa2dqNscZY7vlbj+I+oPW&#10;qMqNCpOKlLqczY/D+ygSKLUdSl86UARGFMx7zyQT0JqXUvBWt6NHLbWV4bkLjAjTnOecDvW1da3a&#10;eErCYXt/FO4k3RwBScDpuzjiqtj4kup9dj1DUbn91j5Yx/CB6gdc1PMdihZWKP8AbGs21uhNuVtr&#10;UKtzcKhZgh/x7/U0ujfYzdXN/cXoYKwUbjwq9a66G0j8TWc8FnoGI2myQZOq1y/jvwRqPgzxCtrN&#10;YSQs6KxUncrA9/pUi5XFlmxuoIo5oJod6ySbos8AjBxWBrVvbrImq2dpIi7yrRq2Bn39RWpdSaMI&#10;oli1EuEBMyw87T0IwfrVK91G2jtFispd5HRJFyQPY9qtbGU9UT6e4hhSW4SGJVQqYlOXYHuf1/Cn&#10;G6tLPVFmUfuWtSIk685qnDFFJIinBuGZS0gYDII6Zqf7PDLOttI/JuBiJccH6+lH2jO9jdS3m1i0&#10;i/sdkKytm4YsQFAPp696q+MdEu9VARL6RbfyzuViGUv259Ki1DXNR0wfZ9NiEaJ8qZkHzevHao1u&#10;H1q1El7qU1uhTzHjxlGx1A70xylexxusrf6LeW8cIMflIRs2fez/ADr1v4H6PpMvhy/8W61pkjSL&#10;IdshXaI+uCD/ABEeorJ8KfDu6+IkV7rEflC107aD5q/w4yDz1qhrfxd1O2im0iW7jjgt4PJtIo0x&#10;GuD1x60FRpqL5jO+NOpxazryJDKpEShenPXmq19bXM1vLFBAOEUKOzfj61i2djqF7fPqeoS4UuPm&#10;m/i75ya19T1W1vYorayvG2LKDIVXB3D0oFFXlcqmbUpJ1htLaeEwrhk5IB7nmtm0a0nkiimt98uw&#10;7iBjA9PY/Sp4JLW9d0tkZIZIwk88owXYHqKo3NlcT3xtUlLSAExhE4A9dwpXRvFXexDbTQnVBF5B&#10;lVnwkSplsY65rSt9C0iyIvr+UMrSM0UQ4YfLUdqk2ig6y9vyozlGG9D6En1puu6xJcyRTyw+WQo8&#10;uMEZPv8ASoNIxiuhJ4R8A3Xie5udflhMFnA+biUrkD8O9a37Rn7RfhfQfC0egeDNPWWee2jt4o4X&#10;PyFeNwx3PpXoXwQ0bUU+Hl9qOpQ7ovO3FSg6Yzj8a+UviBd2fi34/XGn7Y7aGCYtBE0ec/MOAO31&#10;p0/ekZ4yo8LQiobyNDS/CVrcKfEni15ri4nXeIZP4McgYruvAfiHR9ItorqFpmsJyB5BGcNn9Khv&#10;/LsriHeivGxwQR9PyrsPhJ4a0bxDqVz/AGnoaLp8UZVAiblV/X61pLfUww8PeVuu5S+IGmaRqGnp&#10;cWOs2i+bKN8aOobIPAxnNc7rlq7z2kckpCzpuDYwigdSGPBryL9pnUrPQPHxs9B1C4t7eK9AdA7Y&#10;4PJFep/DjUtH8deGIrODUZJ4wn+jXHnAlWHXjrj2/KtHTkoc3QxoY+nUxsqD0cT6B/Zq0m78f+Gt&#10;d8PeINWF1pMOkSMlscY2qpI46jp1q/8As5+PLx9W1fwrfX7/AGW23SwMsucncAvHoK1PgldfD/4X&#10;/CvWvEs8wgkn0uS1Z5Z9pkQgh8A9+eO9eP8Aws1fVz4/nbwlEiPcW52PNIAvl4zzkjJ4qqdV0pJo&#10;9Zw9tTlCR9v+AvHdmbaGx1C8QXiQ71lGRlRzg/Xp+NeKft4/soap8TtBk+MvhHRbaTU7GAjUrK2X&#10;DTpnO8EdSPTFZXw0+LI8TeJYbm8LW8ent5RhlONzrnLH24PHvX1L8PvE9p4g0v8AtOFfOinUxPFj&#10;5Sp7EH2r38POOLp26n5txFkUaD5orRn443+q6zpbPoLaSsURY/bGCEM2DwD9K7Dw7omu6ibabS7y&#10;3UtHgw3M6qoyPvZJr3//AIKPfsZW/wANfGEPxV8IM1roOruTPHB8y282M4J7A8V8taC5u7m5u768&#10;k8oH5TnkYPA+n0rGcXHRn5fi8NLDVLdDp/EGh+IrK9kcXFvmNQCIJAVB7kEdTWboedOmu72VPMLL&#10;lp843Sehp9gbuIiaNwJMn92z4yOxqzaq1xONO1/TYoVkXfBMV2gkDnNZnNZmv4ZnjvNDna6khiuL&#10;lsNMF6AduaxbxZvD6BodTWVS5Es7MAee2e+BWubOxi0pomu0UKS+Q4GRgd6wZLvQbqGCxi3XUUhM&#10;kyoCSg7DPfpQHLYoWnh3SWnmuLW2MXmMA1x/EzdcVqWlnD4fdb60YyzQZES7fukjnd6irFvDE9w1&#10;zo1koRVzmVsAsPXPtRe6Pd3Vub3UpYIgV3iNJhkn3FALc0tU+K3j278MxeDNa1JTptpD5sELvluT&#10;wq/T+tY0Fw99bJM0l00nmBYTCuRGp6l/apYdVt4lFwsIbeNpEiZwe30FLZKtpcJOt00Qc5Mew4oL&#10;JtSmBJgkXzfKUbZQcbfeqkg1djb3EqrHbvMu1owDlsjOfStS1/snUJ5Fu43ADYkctgMe2KoarbXk&#10;sg+z3BQfagsFsFyWAOSR6cetTK9tCon6O+OPicPA37I2sXdrfzy3d34UERvJLje4ZkIVAOyjJIHu&#10;fSvzVHh+78S+IYreO3jmkDHy0mI2PxuJYnoRX1p+0n+1T4Si/Zz0n4HaBp1tPrN3Yw/25qSxDMK4&#10;OU443fyzXyje2c9ta/a4kJZpMBnyCqjOD69z+YrxMBg3h8TUqPqzqbvTsUbu6u7W92wTWqzRPhow&#10;oAI6Hkcn2pJtM1e+unv57l7a3VgOCMJn2Hr0qe40u2+yJNMWnflpI4BmTHv7Vbu5IdUEEvnSQoih&#10;THIvI2/z6163Qwehnro1jpCSTpZQzlm3Iwb5y3qcfnVO7kup42u720lbDF3kjJLEDqMGtCbT7835&#10;e2ukdJDxhsHFSR6XPDdXF9cag6rEvyqOd3qOOn1OKIiszJt7O91LOnaRpM0k0yER72CAg55Ynp+N&#10;e+fBD/gnpquo+IdCuPG37SHw50u7urqKbT9KstZXVLgurBwhii+UZx0NeJT6zY21s2q6npqXiqpA&#10;tpJCEYY5JA5r2j9mP9lD9qXwh8XfB/xVj+Dtv4f0K01q2v5dR1fWbaxs47R+rPPNINgCkttIzkAd&#10;awxak6VovULNn1n8VP2bP2MfFXgPWv2gP2jtJ8aLF4KD6dqml6PpUemvqlwu0mURgZRCSAGHB/Cv&#10;z0+K+v8Aw28X65c3Pwf+Ht94d0nz2+w2V1d+dJ9nGNgkPd8dfrX3N+0L+0f8O5/2avFvwP8ADvij&#10;wGniDxV4yLu1hr631zc2SAb5mYM3JIGCMcE8V8eeMP2QPiT4R+Gtp8Zr7xPp0Wi6zG8mjrFJ+8nV&#10;W2ngdOc8nGa8/LHNTam9SbPnfY8rTRmgiKR34eVFLSGVgcD2/wAKqjUfNs3s4IiYzJ/pTqpzgdxR&#10;d+FZtPiuNZutXkaIxZZGBO1x6gdfwqnZ391MuVYM5kDR46E4wBj0r2nsEmj9RP8Aglp8IfBPjv8A&#10;Zjttcm0KS/uxeTpLcXG7KqhGAPQCvV/iH8IfC9/4R1mxk0VClxYyRGMjhRgjiuG/4Jpa3488L/se&#10;aVplnokWnCSeZpFuiBI+48NxnGcHjrXa/F4fFSLwdf3Xh25snlS0ciObPzeuCOlflWY0orO5SX8y&#10;PFbX1r7j7D/4IsfYLX9jC0sdFgMdtY3c1ssTPlgI22Zz6fLXv2u2OnX08j3epG5Yf6uIDJ3H/a9M&#10;5r5Y/wCCHZ1fSf2WdW0TVt5li1adueSN7En8M5xX1VbJpFhHPd63mCGxhae8nnXEcUSjeWJHbA5F&#10;fprXMo+aR5OYpwx02zwD9tC/vPHsfg/9iTR5JQ/j3UGvvGD2334dDhO6VW7gSsFi56hjXudnc+G9&#10;A0e08DeHZIYfsUQ/cx7QTyecCvnz9lDXJ/jN8RvEP7YuuWuL3xlevaeDrafrDoFtKyW7hT93ziGm&#10;7ZVkPevSfEfxi8GjxXf+B/g5pVt4x8cW8yQ3VpbzboNLdslWupVyFIAzsXL8dq6o0n8KOCTSR02t&#10;aPFpXiNPGGu6haWOkWloWv729lEcaD3ZuM+3c18l+N/2idM/bM8fTeLvhVaWeo/CH4W6j5sWpa7C&#10;8Vl4i8RI6hCibd9xHbZLIijDz7P7orY+P1/8X/BGixfCv4pfE9dW8f8Aj2WYQXsdvGbPwzpA+W4u&#10;YbYEhpNr+XECC0krqOgJHpP7MvwK0X4ceA9FtvF/gB9F8M+GohB4P0i/kEs8hJ5u5iud87kl2foN&#10;xGetbwhGiryI5jz74SfsKfHL4v8AjQftAftqfGzUpJX82PQ/DWhXDWNraWjMD5JiQ/O7gAuWYnja&#10;MjOfTvh7+yf+y5+yxca98afD3h4W8yJvlv8AWZFkCvtIULI+WPzEAAk8kYr1vxHrehJpjeJfEOuQ&#10;W1igUtIZAqqckKoGepxxjk1+Y/7Zth+0x/wVk/aRu/2cv2f/AIqxaV8IfA2ppa+LtW0+Yos9+AGe&#10;1RlOZpliPzP92MuADkmuW86kuZ6RNqalJan0n+yD40g1LT/EXxM+JvxRsPF+pX2vXH2jU9NgQWNk&#10;E4WzgdcLIY1XEjKSN4IzwayNH+IVt8ZfFOrfFsaVMmmm9l0/Qrq4g2JJbR7Q0kX95GcEhuhxxxUn&#10;7QfhXwb+z18C/DP7Pvwu8NhJLhY9G0bTrOPBihVQJpjjnaqAl2/vEDlmAOufh1qcngqxmsXFvY6Z&#10;ai1ghhOF2jouPwzn3NLd3WxXLeRV0o/br5zbqqRo3YY3c11N1NCgtmsbe2FwFB3ADCjvu9643w1f&#10;NBLJo2pSojMCFYHoM+tdBFYXOp6sulrfCON4Nu3ow460nuOzOT8WtpHirXheRaLZXNxYagqyTtbK&#10;7KCATtOODzjIrS8e/sifAfxop+KnijRdVfVIbLZZw2+pSRW6sq9REG2Fs9yOcVV1jw5q+gWk9rpy&#10;4dblcuV5Ybhk/lmu+mvNROhWmkaihe3+XKIfmLY6/SneyBI/maFraxpbxW9/9oWYiO4klj2AnP3u&#10;eg5H1rX8BfDDXfGHjqDR4dYs0s5x+8muLwJHAiDJYnO0HrXP3uj6xp8dhLqGj3ZS/j22NxOnEY5y&#10;T7DDfQjHvVzTFXRfD40q1gZPtClpN+TyT09cHOK9I+kW59VfECwb4U/BzTvhd4HudKvNI8XX7Wtx&#10;rjlSI/MQn5B944H3mxgEY6mvPPA/grwj8BNI8caFqPxDuroW+mtDqQsrdmZFZsjaP72498A7hzVr&#10;4+apr/hb4U/C3UtRvVmu4H+0KLqLCqiDIjYdwcDJ712PhX4v+IPFfgXXviRZeDfC1h5syRzCO3+e&#10;5bvvLcFeP8KDZJXPJfj98BPhr8M/gjoniz4efEa91W/10J5mm6jZrC7RMjFyqjkMG2e3XmvH7PS7&#10;g6Gq6bYXUD2+37VITlcDow559K674neNNY8eaq/iLxfqSSXtqSLLyxiOJB/Coz06/WuUh1F1tXvZ&#10;ppmnZwI4DHw69ScdxQZSTbuS287mbzSkgkChcBBknPUelX5vtMNxHNFdJHIZP37THjA/iP61Bp+q&#10;tdvPazWZW427oCkOTu/un2qO9R9Vs1dwgn5hmkRvmUDsKBWY46rba5by/wBr+Hj5MUmbYh8KTngr&#10;jseuKn8Lapfz+ILE6+ySxx30JaCJdq7N44xS+HrOKbRjp2oSlYYZMod2BxyOado1jdQeJ7W8uLy2&#10;MH9owlghyQocEZPak3ZGlNNzVj9BNJ8QadorXfjLw34J0eLRLvTlBiu5cTRHbgue455r4i8Y+CPG&#10;Vz8TL20u/CkNz505a3n0xQEnU88N0OO5NfYfiCX4b654FXxedRf7Uohjjs0UqXXAyhHqRyK+dfjJ&#10;+0n4M8O+Nbjwx8M/hnshs2WBBqckiTzNwWO0dv51hRk22dmItGKuc7pn7Ffxk1W0i1nTPsllbmNp&#10;UuPtgYOf7uQOK801uDXrKefR70xmXT52juCseQzA9c16br/7VXx41bSlSLUbbw/p9op229lbjJGM&#10;YI715Sk+r3NzcakJbu8jvZWkkWT5WlY9ev51vc5lyueiPsT4IaxLB8GNItra+uNP860L+ZboDl8A&#10;At7Grv7QKa18P/gTPrNz4XU3+q6aYpbWTh5I248/f/EAOe+elbPwdsPht8Mvg94ZPxFt1vk17SwN&#10;MS2kZRG+NyiZj90c479K5f8AaVstX174QeMfFlz4tuLvSNItIEtlg5S2+bHkgnjGeCQfwNYR5lKz&#10;N6l/Zs+GtUhure3Blv5Mo+/fG2cjHQDPFamm/adUvLaCTTy6SQ7ne4ODu6DHYVHp9hBqVgZzMEn3&#10;4VWXKt3Iz9KTxHqaX1nHpD3bQrgCR4xtxg13x2PDk7jk07WNMmlTX9IhtokJ2Sx9cnPp+FYU2oRp&#10;JLHAJJA4CmUAktg1s6t4kuLsW1gJsWsKhAJOp9z65qsl9a6DFPdLcrmVtqKq849ifrWi2MmzGhvJ&#10;hAby3uGdzKVWGXggZ71Hq32oxSqApSRAcOM4z6Ve1nUdRWzWRFtyW5ConI9z71k6xcfbSts7HzAg&#10;En+yT3P86taMzeuh9n/8E2vCk+n/AAR17WVs4/tF/L5Mc5jIGMdfwzXfa94o8afCWSWbVvCc2o6U&#10;6kzyWMm548Dkqv1xVL9k690nQf2XdHg+zTbXnYuIz8xfI59xXo134g8NlopHuokU/K8cylipZcfN&#10;gV8vjpS+sM/qLgXDQWSU2tzyrTv2i3hmNxaeDrzymc+WHtSzuvvmqWr/ABx8ReOZI/CPhfQ/7FvL&#10;2X7PaPcqRIxIJ3kEYA46V67JpGk6bdyTXGiQyxlNyzoBg59vrisK08MR+MruTxBFaQW1rp0wEcjq&#10;N7vzkg8Hp/OuByd9T7h4dvRM5mb4ufGn4bpBpOv/AANjvRb26xS3unzSMswB4fABAPXirb/tMfGH&#10;xTYx2ui/Cy8iERLTrPasXHHy9RnHeuvOoavcyKNIguWt7KQKwjPUEdW9ua07Gw1n+2JEvNWhja7t&#10;sW9wx+VWHIX3qeZj+qRUrubPGNK+LXijwf4vg8Z+O9Mu3Ut5Zt3iYbQ2cttPB/8Ar16h4d0/RfEn&#10;la7o95DPaXDmS3aIAqqt1Xjpg1P4h8F3PiVnF7drcK9rteKZAVT/AHM/dPtXjfjH4U6z8NbWfWPh&#10;14k1GwlSYM9qJSYtp+9gdMmpdi3z0lo7o+p9O0/whpekQXa3kQuvtmyaMuRtUjrXLeNdM1DT7SbV&#10;7Nor+zdmXaG3P8rZ4GK5H4Y+Ln8UeAYBfr5lxCNsvy/NIwH3ifwH61taFNd2ySz3Ezq77gCOI0GP&#10;T+tQbQhZKR5l4p+FGhaqJdV8Mv8AYdX2b9xX7svXBHY12/hf9obwR428NWfg3423Mema/anyJkki&#10;KxXKqMLJnjGe4FM1uGCS6ubwTgXJhDSTRrlXPXA9DjvWZfzeDte0sHXdGhupSdg3wAshHXBxnrxT&#10;Q5U1fQ7nTvgr4f1nUU1jRPEFtq1pfDbELWdCLdz0J56CtbxtL8M/gv4Xa81bVbUa0ykf2PFKHd8E&#10;DJGcAd/xrxOH4N+Dbi+L6L4g1bSpJeTDZX7Rpk+w9v5Vc0rwJ4E8KSSaprsN7q120bxxPezmdzIO&#10;mAevPrQ5JE+ylcgttT+M/jt5rK38Yz6Lo91ceabdEYYB5Kg9RWrovw+8LeFrd9ReeS+1JzzcTPll&#10;x3PqDxxViOTXdQgtXtoHEb42xkYYDHQ/SteHw3c3FzFHDFMZJEDvKUwuAeee2Kzbuaxi4op2mn2+&#10;pSxXTXy7lUjyWjA3YIzz9K273QzbWWy9vIoYzzH5Jwf/ANVXJPDvhjS7oRm2V1lj/eSFiCGyOR9a&#10;rXkUOr3K2NtZMIEcIhZs53HHX8vzqWkUSac1tpejpa6NsEnm7pcnl89Tz9P1rnPGWvf2LDNeaiTe&#10;RFhsDLhYj7mtTxLZ2nh7RPtN3qAFykh2hB98j+EflXD38uo+O757K0hlNkWXfK8ZCZPYf3vShWKS&#10;vG5LpMPi3xrbSXXkTiCcl0K8Kyj0rVtNA1Tw9qMKGdk+07Y3JOQDjgDnpXe6XoaeAPC0GmzX3nSh&#10;VEUbrhVBH3T6V5z4/wDF/iDQvFyxWlrBqEqbTDHCflTdzkA+lFkZKTsaupeCX1JzZa9pcJeSQbg8&#10;Y+U/XtWDZ+Erbw5qbx6fqgEvmA+THgo3P86660XX9S0iO98QWEjyMCS8Uh6HoaxP7G0wxy2sE5kk&#10;ZGYvjB6HkH2plOMG+a2p1EmuaVaacsl/NGZQPnil+YkY6fyrkNa8YRhw3hzRN1zPwPKB2qTxmqui&#10;+HIjCk9xeydCrFjuPXrnNa+kRStKbfRMKsAJL7fv+36VV20Mi8PfD+2vZo774ganM6F8m3jOBk9e&#10;as+JvCHg/Tn8nRdOOJpNsTSPkgetbOsCG/0mNYjJJMGy6gfd4qnYaTd3VkUnRvkbcJGXpScUtR2Z&#10;kReFDYLMY0RpJF+8FwSMd6rWOg+JdH1F7izlX/VqHXPUit+6ube5Vy80sa27ATSx88e1Nh0TVbaM&#10;X9tdNc2zEMjSnk57kdqQ0u5lSx+MbqJnS2twIssjMoBB9qo6D4Rn1bWftWu2Frc206lGimIf5vXJ&#10;HXNdtAllcWq3F7IIEd8RmIb2B917ZNcxqmkajp91Lc6DNJdKwP2mKPllbOeBTTsVyQnG0kcz4z/Z&#10;x+GdxeyQReE7QTyIzK8bMMsf4fQVxM/7JHiOx1CPVfht4m8skDzbCa78oDjkBs84+le0aH4t0++j&#10;TSNWsp/tDD9zMfl8vHUEHvVtNW01LuG20ywkFuZR5vnJnzDnBwfXNNVJrqclbLcFW1lBfLRnkWhf&#10;DD9q/QIXtZ/iMU0okicC6D7EP1GTWZ408H6l4Gv9P8Za/wCObvXrq4nWH/S1I8oA/wAJOeMV9IeJ&#10;oXfSodSbUMYcieCMBmYf3TjFedfGnwbZePvCAtWSSKa3JntD3DKO9V7WTauYyy+hSh+7uX4Lu21R&#10;7SW9y1oLUtDMFOBjpux6n61bliuRZ/YtPGAfmIB6j1rhv2ePiI8iP4A8VzMZURvscjpxv6BD3HAJ&#10;/Cu2n+3aXdi6lnDrLEyYToCD1NS9Wb05+1jZbkEcUVtbywsGZiQAQe9TRa1pOrq2ltbN8sX7pkB5&#10;PfOeKoS3V/duZYVO6VtgGzr749K2dM1NbG1khkCB0i272TJLdOPzqb9ipXSPPPEnwbtII2v9B1ub&#10;T9QaTzFntZMBB6H1o8OeL/ir4V1R7fU9JivrdkwLqMbZGbGOmMf/AK662bQUvMXlwzSxBSXnR+nN&#10;WJLvRLKzjhhzO7YZUXqvufSnHcwdNJ3RhWXxW8W/2gYNM8EzRX+wKk9ym5FJ/ibt0qDXlePRLnWN&#10;dvB9suBIGuONxfPJHt7VunWb6e8+z2cSqXUtJIeRt7DPc8Vy3xOs7rVvh7dXPh2yLXscjTxwnqpx&#10;yuKszq80abaIfgRq+nXtxKLeUSpHEu+6IK4HXAyOvIr0LX7u3h8O3GpRRJJI0eEDPj5s44P6/hVP&#10;wVqPhfxrcW2o6B4Wg0SwbR7SCSwX76SCPDuxP8RIJ/H2zVDxTaLfXS+CvDl+k1xDciWe8A3RpECC&#10;RgH7xAwPcirbQ6V5U02bnhu2ki0hNME7LcpHuLbsjce/PWvPfjTc6nbXOneH9VkNzaXd4h85EAIb&#10;I647da7+R7aAG51J8NLgQRxHBTkct747e9cV8a421LVtK0e0Kx3Uj7Y41HIU4Ib+dQVNe7Y6u4sr&#10;O100xw20aorKGG3ovbGarRafoehOmoX8duWlbbCwtlLN7nj9a3dL0mUeHY7ZpI7iRcJLluQQBjP1&#10;NQaj4VN+hsdTtxuRiNynBjGOR7mndltWRhanr08CTTLYm1ZiGMkK8MAeOlSWWrQ3kPl6ppq/vAAx&#10;B6e+PWs/wXJq+pfEO8+HsQSVIIw0C3Bw5Qn7304616N4AtfBWu63PFqfhppnjt9kdtA2FbHVh6mr&#10;MtNzzzwrqVx4I+JUFxHOslndAbUibJUk4wfUE1618UUj17SCLa+VDbjYsCrlXfHP4V5t8VPBel6B&#10;8QrBvDzmyjntfMdXbcEOTxnseK7KLxBqWr6cJ1FsweCPCxLnMijGT/WqTIlB3uQfC621y/0u7u0g&#10;Qpbrsntnb7oHG7GK7H4d6o3hfWbTU9QQxBLhCWUdVz0+v1rjvD1zrWn6rcalEWt5AT5rY2ocdR6E&#10;1t+J9RXUvCMptS0aMVl+Zud49T6V24Ss6M7nn5hgaWYUXSqLR6H0jZxeJfFviC38TeGb6VreWJWm&#10;c/6vb1Jx1JPSq2m/E7x1pF9PFcR2MtsJiRHEDvWNTyTmvI/2eP2hNc03TG8A+IybZpYWgsL2STKl&#10;iMAt9K7CC38S+C9Gmj1nUYL6e+UxSMkO1Yx13DnvX1VKdOtBNbn8o8a8M4nh7M3Bq8Hqme1+BPHP&#10;hXxxG17ZTSwX8kmYnkbCNjsK73Sm1a302W3dYmRpDISLkgZxx7V4R8FPF8Om6Z9kXwsXitmwbsnJ&#10;eQ9Aq49O9er2JvNR1K2fTb6E2U2fPjxkHH8qynHlZ8XqkdnpV7b31ukxkD3KqeJkyR649a1tL1P+&#10;07N4A53KuG+TG3Fcdp2oWcPiyOzSJlUpnchJwR2x2+taLeLt6T/2fF5Xl3QhbK8sTVQrcj1Mp0+Y&#10;9AaOOSK1R2YzLbANtHDDNUZtOvrW9W/lijkRclUdRiMEfrUvh7U3mxo/9j7NsYEtwGJYk9/am3kF&#10;5pGqwpeqzhuVZ5Mqy+hFelGfNG5wyTuFpDL5SGeeBlY4ULjAPp7VDcqbS5Ms88Aj2ERvEmcg9jir&#10;RttOuXkFviOaVtxRlIXHqKEe2skMLxxEgY2on9aCbMjs7q9k006ghV8Ha4LY/T0qxbyWS7YjHM2T&#10;1jGQnuP/ANVMsdIi88sbffG/MYOcD61Y8V+NPA/wv8Hah8QfHevW+l6RpVm0+oahcPtSKFVy31PY&#10;Ack4ApNpK5rRoVcRVVOmrt7EPxA8e/D/AODvgLU/iv8AEvxImnaJolq1zd6jeuFRYgD8oHVnJ4C9&#10;SeBX5B/tV/tX+OP29fiiviDxPdXWleBdInMvhDw8zbVk/uzTgfelIOechenWrn7V/wC2P4y/4KD/&#10;ABKSxaS60j4Y6HdmTRfD0gKm+Kk7Lq5A+82QrKnRfrVG00DwnoCxx2umGW4MeJoiMrg8kgdjmvl8&#10;1zWdR+zp7H9M+Hnh7DLaax2NinVeqT6GLp2jSXFoiXdu0douCqKOvvxW+0djb6b9r0xWAhYbz13j&#10;+lXZY7a9X7fEVt4FiAWIn5c5qlcahaWw2yxCGNGzNn7rnHAHrXz/ADX3P2qFOyIjafbDHJfWkjKx&#10;zCo7E07UNB+xWMs1gjKWQBY485U5qlc+KCLlJbOOQnjYmThR9Kda+IvE8Ec0z6HcBWmO106MMfSp&#10;e5ulYnSw1+x0+K4klAV1w8e/cRWjZ3ituvPNIKsEVAOEGKr6N4jXVJ57bV7iKCVsCJJEwAMZz9ah&#10;tkvrHUnurS5jurWQ/vGRcDNIZf8AEWtHRvDN3rFgoHkw5WIr8qbew9f/AK9cb8KraS80ePx3eacz&#10;3V8zTp55yQhPf8K2PiVdwr4BvYC777kFSn8WW6celM+D9ldad4UtdEv7SSOaKDaisfvADrz0+lK+&#10;plLVm/b3F1dyI08gtYB/rFExyw7YGKxtf8NaJqkl1Z+IYobuKUDYtxGGAHsfWta/t7aeEyMzh0AB&#10;80YUH/CsTxDc2JtUbULoxoQcpEMnj+lJ3TuO0GrNHm+pfs//AAwudVZLaW6slZCWitpQQ5HccjH0&#10;q1pHwJ+HOnqb2RTKYxvL39z8zfge9dT/AGNNfJHqkdqYzGD5OeCwNPtLKx1X5JrVGZyQXcdBTU3c&#10;x9hSWqiec+Nf+ES0o7LCOBXkBTMcYPGOBx0rw/X9Rkk8R5hS3laEFQXTOB6civcfij4KtLCSW+sm&#10;EOxjvVD94AdR/hXjnjTSvD0Fwb/T9TkZz96Jk5B7mvXwTvuz814oTddq1jr/AIXa38IW8LXGtfEX&#10;StVvryFytrouiwiJboEjdvk7dB2r2P8AaTl+CmkWPwE8b6V8Rk8B6SPBF9s03X7SS+utLmlu3VpY&#10;VXB5OWD54I+teF+DdFTU9HsbbRtM1GWeWWVG+zQs+0YHPA6c9a9r/bN8aeN/hz4v+Bfh9PgroviJ&#10;vAfw9UT22vQAQXLXEshxKWIBAUqQCe5rropfWrHxvEN4ZEl3Pin9qObwvD4wudN+H/jC/wDEmg2E&#10;3kWOs6jaCCS5AJJfywTtDMSRk5x15rkPAsIufGtgkbt/r1JAPfIwP1rq/wBorUPCer+Mbi98A+D2&#10;8OaVfMss+hC78+O0uQP3qRv3Tdu2jnAIHasH4WW32Txrp+pFQ8Nrf27SRjksDIB078Cvp6T/ANna&#10;PxbFtvHq5p/tC6nHcfEJZZbZ1MekxIyuT8pHFWfi2it8FvCSrpzIyQsXnJ4bcxwMew/lUfx+tmuP&#10;ijf3TSApc25eIt2G44qx8V7bzPg7o97HqDSxQssaJu+6cYPFVD4UZ1LOpP0O2/4JU/CfwF8Zf2u/&#10;D/g74jW8kmmTysSkchXLhGK5I5xx2q3/AMFQfgR4R+A37eHi34H/AAqsZYdPt57SOygeYtiSeJGI&#10;3N2LP3rE/wCCefxyP7N/xat/i0/hy11VNOJZLWZtjs208Kx4BIJ610P7U37RWg/tc/8ABRCD43we&#10;GZ7DTPE2u6SJtLmlXfGsZiR0JXI/hPPvUpydWVuiNHSprAQfVs9x/bg/4JPfC79kX4D+GPFGr+LW&#10;Txhd6TYXGs6ZqWv2+5Xnj3nyoBhinv296+cPhh448PWniL/hEfB3h/T2kKeW7XNoJgpHGVJ617//&#10;AMFWvi5pP7SX7Y+r+M4bG/t9Kgs7XTtNS7UA28cEKxqAPTIP1Br5S+Hclt4c+N00WnsRFFICFRuM&#10;cZrlpc1SDcmetZYGrBKKVz1j4cftIfs+/Dv4lTeH/wBqT9lzR/FmhXREN7cafK9reW65/wBZEynG&#10;R6HANeUftX+Hv2el+Kera7+yZrWq6j4DeZH04a3beVd2m4ZaF1ydwUnh+4qP9p/TtGtvFUV7oN7M&#10;4nH7wSgcN7V0P7K37MHjH9oP4LfGHxl4ZjuZU+HvhWHWbm3hI+ZWnCEkdwASevaumko04czZ5uZY&#10;irXxDo2T/A89+Beu6ho3jKRtPunj+0WkkUuxsblYYIrpfiDot54RktbuC0WP7TI20MM5B5zj0rz/&#10;AMBavJoXiGG/jj353Bkx2rvvid4ll1waPeLKT87kKeiqABWjX7y5wpt4Cz6M0P2fNRuo/EdzIrzF&#10;/m8yeElXjyOqkdK7j4CfD7xf8dviT4x8SaJFq3ia60HR7q6TSpJ5Lie+KA7VxyzLx07Yrlv2TvDL&#10;+J/H8nhxfHGieHJL6CULq3iG5aO1iwpPzFQTk4wOO4r2z4MH41fsGftC3vxa1/xA2iR6PaMmm+I/&#10;CvlXNjq+8Z8nzCdrK6bs5GQR0rnxLlGTaPcyiEpUI66c1z2PwZ4x0C3/AGTvg9pWm2ckt0uk3scs&#10;DKQFlE7kqe4xmuSsJrzXL6bUb3UfIuDOQpIIVV9OtekftK+LdH13wZ8ONe+Hvg2HRre68Nfbntkc&#10;Elrgl2ckAAszMWwOmcV4nfa1d2d7aaHcW80huG3Olvh3bIPPHbivk6kfaVGft+S4j2OXU4J7Hf8A&#10;/CQR6FC+lT+VqMzxNIJ4yPb88Z7U+21i6utBgsxc7DLIVHbHqSa8/sZ7PRLyfWleeSO2OxYpFwVU&#10;54Xnr3reTxZ4MbwqkUuoXDyGQquYzuQ47/41k6dj21j0viO209LLw/ZM+u6wodnXycAMcYPI9+ah&#10;+Dd3aa78X4LAXsN2i7nRwS29l6ZA7VwFr4q0+0fzdSsp7so26Bo2yMYPrXpf7NPgvTdX8fWWt+G4&#10;Gs0Cu8iyMACxxxn6np9an2bdjOvjVODin0Og+JPhX4ffthftEeGvg3N4og8DW3gbwDPdXuqSRhP7&#10;ZvJZmcQBzgABQgGTklm49fjXXPhF4r+NF2/w6+HugnU7mxvLg3DWiMypHGzgyEKPu8Dn3FfUnjfw&#10;f4z+Adv4u1/4lM/2Y3SX9vbyuhuJGdjsERzkDkYHTP518+zeEPj78NPCMfxN8IeINT0TVPF0Usl6&#10;lvOqOLCVmEe4qcqGI5B9q9ajU5Lcp8LWw9KtQlGrG6dz5X1bwzqPh7VZLK90+VGSUxyQOhDqw7Yx&#10;UFuIJoysWFZByHOD+tfX3jLwp4Ak0LwtrHhjQ7vxL4pn0OWXxtYyWZdrG5V9qsgUEkbQDnJznPHS&#10;uVu/2ZPB3jHT/wC1fDc3kXd5qPk2OlS2biSUsASxJA2qCeQfTivXp4+NrM+GxXCdf2l6L0ex8zCw&#10;tSTIm18DjGKGtV2lBb7WPTIr6Yi/4JueP7/w4vjTRormTRF1H+z7jWIog8EF3jPkths7iPTPf0rG&#10;13/gnh8cdHB1D+x5JdMNz5H9qQurQI5xgMdwKnkcEda3WOos4J8KZvFaUz53k0+U52RFQDyd1B02&#10;5QhRJyeQM+le6P8AsGfGibUJND0m0+06j9mE9pYhsPdpuAPl8/MRnJFYNz+yL8aI0a4fQZIVim8o&#10;vcSBP3vQxgHBLZPQZ45q1i6DOSXDmawV/Zv8TyhIbwMJIrh1zypB5FbFj42+IulxCPT/ABzrNvg/&#10;KsOoSIP0au38TfsqfHPwF4wi8C+PPBd5oesSwJNBY6vGIS8TDKuCTjB7c84Na037E/7U9xDdzW/w&#10;m1O6/s0KdRWyjSU2oYZUuEY43Dkew+tV9YovsYrJs0TtGMvxPPh8Ufi+MlPil4iBxyP7Yn4/8fqO&#10;T4o/FaTLz/FXxASP72rTn/2aul079nv40azqQ0/SvA2ozziYwtFHaNuDj+EjqD/nmmT/ALOvxv3T&#10;Ovw81Qi2dkuB9hbKMpwwIIB4PH1FJV6HkaPKc5W6l+JzY+K3xZhO9filrwx6avOD/wChVZT42/Gh&#10;bGSyX4r+JfJmI82Ia3PiTHTI3Vd1D4IfFTTZEh1DwVfI8gBRTaHn26darXHwx+IGmRg3vhy7hRmw&#10;rSWrAFh1UHHX2o9vS8hf2bmsVZqX4lfS/jB8YdFmFzo3xU8R2ciNlWt9anQrz7MK6+P9t79sy2tD&#10;o9t+07438gAr5Y8QzlSPTlq5a2+HXxEvLZpbDwdfSxk7TJDZOy5+uK1dM+A/xo14ONE+HmrXDJGZ&#10;GitrBnfaMbm2gZwPWj2tLrYFl2avRKX4mZdfG34+ahO93efGPxS7yn96x1u459z89YzXF7rd62pe&#10;JtVuLyZx8093K0jMfctkmuqP7PvxxC7pPhd4jGev/EnmGR6Z212nw5/YB/bN+K8hj8B/s9+JNQIT&#10;dhLQIAvr+8K//Wo9vTj2J/snMakvejJ+tzx5Y4kYmCbaykbUCnmv14/4Js+KNE/4JZ/sE/8ADRvx&#10;+09p4/HniKK9bw5byKb0mO3f+zg0R48tnzIwfHAUjOK+XvhX/wAEwviv8G2X4tfHXw5oOuvokJvZ&#10;fh1pfiO3l1S7jX7wZEZtoU8kHnjjNTeI/i98RPGv7NOteNPjRdWx8NeI/EL2fh/R79zLPZ3UCgqq&#10;5G4IkWFBzjkjFedicRzLljsfTZRk0qU+aqreR6nf/tZ/t6/8FZtWsvgRb61oi+H7m6W+8T6lbaTb&#10;WS2sCynN5dXDENuQYQFSCcYxzXN/GLVPD/wk+Ix8A/sm6h4sttD8LWd5Z2njTUbo3NhLqwCrctpz&#10;jKJ5g+UncSc9BTP2J/2VvCv7Q+tv8Pfi1eeIvh9oOreFP7Q8K2emQySXniC7LtF5cMoXYYI8GWRZ&#10;CMDn3ql+138bvBWi/CHQv+CeXwR8a2c+m/DfXLjULzX4Q2zX9RmYApDgYVIgGy2fmJGOOa5FqfU0&#10;fcemx81fFLxTfeHtDPh680m4tNSl3SX15cAbpXLHjH9fevDb1kuLuSZ0w7HJGcmvXP2gdVnudHgt&#10;PEcl6viCIj7QlxBsV4cfI4yc5IznPt6149GJH4KkuOp9a9fBKKpn51xHVqVsbyt3S2PdP2GPBv7H&#10;PjbxNquk/tffHrXPAVglqrabdaRorXguJNxyjhTleMY4PWvsT4d+DP8Ag3t+Ft0PE/in9qb4h+L4&#10;oNr/ANj2/hmW3FxtOfLYkA7T6ZFfm5Y6Al2glmlVWYdD6ZrRi8JWDWhkN9jZnexP3vQAUq1CnUlq&#10;y8uzPE4KkoxgvWx9o/8ABQz/AIKofBP9o/4F+Ef2PP2V/gpf+EfAfhjxM+ryLe3KyS3LqCseAD8v&#10;DOxyTy2Ogr50+HenSeOfilptrdai8lnNIGupoRghR36dq80vfDtppkUF7CZFLSFZVd8FR/e+lfYf&#10;/BIf4Av8efi/4o1r7EX0rwJ4LvNcvpJUIVhEoxCp6B2G7bnjIqKkIUMNyQWiFhZYnHZkqlV6t6mz&#10;4k/Z31jTPgmPjVqPxk8KRaddSSRaDB4gvlW4IA2grHksHUr3HHBr0z9q/wCGvwS8AfsGeEfAPwt+&#10;Juuaq+qeINPOp+LfEEDQ2F7cyMjSR2W8Z8lPmfdgr+7POWxXlvxX1v8AY70j4Z+D/H9lpmv+M/Fu&#10;p602q/2DhobXToTOAlhO7D94XAGSmRjNeyeK/C3xi+Jv7Ldhr3xe8BjXvE1z4gln8FeCrKYLaaRa&#10;xKhjswBwioC52DkluetePzKyZ9wuVVbHyf8AtbfDP4U+Dvj7rfw4+E3i6XVdF0q2iE2sLcrKt3cr&#10;CrSOjLxsLEgfSvl3UPl1Ocx5KmVtoznvX0rrXw4+IXijxXfeHdP8Bf2N4o1PUpLePwuibXhG3cwC&#10;k8Ko5z3rwDxt4RvPC/iCXSJpVlwSS8XKhu49jmvbwTSi0fH8RUKjqKdtCj4X8SSeFvE1nrxiaRba&#10;4R2hVyu9VYMVyOmeRX6E+B/Hv/BPD9pHwZb6RY/tU6j8INZ1G2STxHpHjnS5L7TmnjG1TDdQgtj0&#10;VlGB1r86Vt/NYo+0EdMnvUy6Ssr5kvlUDkhM1pXwtPESTlo+6POyzOsZlcJU6aUovoz9DV/Z9+GO&#10;mxtb+BP+CiH7P98gVkSa81CSJpBngkSRcGremf8ABPv43eMbNNc0X9sr9nyW0mP+jyRePtNg3H3W&#10;QKR+VfnYdJsDytxLk8jmoZdIjZjGhmJzxtqPqaX22d0+Iakt6ET9INP/AGKvimkVxFd/thfs6hbK&#10;URXc03jPTyY5PTgfMPcZFSXv7Cuta9eBr/8A4KA/s52c8SjckPie3YbsjGCq4r81ZNOkXlixwfmA&#10;J4omsFBBilZg3t0qHgo7qTIXEkl/y4ifolq/7G2maDdvo/iD9u79nJlAy0n9uozvnuWWM1x2s/8A&#10;BO3wHq9+8ekf8FG/gLdNu3ND/wAJUYgvsCY8dz37V8PxacJJB5gkxj5mFPbS9rEo5I9z1pLBJO/O&#10;/wAC/wDWGU1/u8fxPtW4/Yg8J+H3SyuP2zPgN5oHyOvjwfvT/wABU4rY0T/gnl4y8UbU8I/tC/A/&#10;VAcHCfGO1tip+kzKTXwp/Z6feBYHIyKY2mOxG0kZOM5NNYNdZMcuIUl/u8fvZ+gA/wCCVPxhuIwl&#10;x4k+Cl2yklZE+OelcE/WamSf8EjfitPH883wZkkbrJJ8c9HI6/8AXavgL+zGiPzbzn+6etNaxZfv&#10;I2COvOapYWKfxM558RKWjoRPv23/AOCU3xr0lPLTVPgHEMj95N8YNHkP/o41x3xT/Yo8c/BOzbxT&#10;4++JfwmbTI5MCHw/49sbyZhjtHAzHtXxqulqQJNzL260iacgGC5BDdCar6onrzMmOepL3aEUz78/&#10;Yk/4KUfs4/sFTeNfjx4e8H3viL4mzeH49H+H2ny2Sx2ekOyt5t9K5zuYME2qvJ5B618lR+KvE/xT&#10;8Zar8S/iB4gv9U8VeIdYa/ub+aPzJLy7mm3FmJOWLOc/U15+LaMfKwJJ4BXrn1r6P/4Jn/AzVv2j&#10;/wBrzwT4JF69roek61Bq/ifVdpZbCwtXWaR2ODjO3AHfP4VbhGjSZzKtiMfiot6non7S/wALPhvc&#10;/E7SfDv7N1nr+vSStbHxabzS2hjtbmXaHRgP9XHkkEnpgntXuXxm039nf9g7T73wB4K8AeDfGesX&#10;OhWn/CZi81hrqxt3dtwt4ghJdyMFuRtB9a8d/aX+J6+MfjL8RNL+DfxKvNE8Ea1qhmmmlQ770xEi&#10;NAVwQpJP0HrWH4SuNKksV8IfDOCykvDbNJrcuuQLtmQR7mKu/OM8A9eleJJyP0OPs41VK3Q9B8Y/&#10;tNa98WrfwprOoeCPDfhay8J2slp4bXSYZVQ2zgs9s6HImVjgHk4B+leYeLvjnYHwxr+l3em/Y7vU&#10;NWW8t49Nt/s9rEAu3aqDuQO9dxonwo/aU+KGl6P+0v8AErw7aaD4N8O2b2ugCKJI4ZdnG8oTyCf4&#10;uSeK+bPif46fTp7pdRjku7y5uHlWTytkY5PKjv1p04uU1ZnTXxLw2DdSStbY858c+Ltbvdff7JeO&#10;kcLZRVYjnryK1tA+LPh/UF+x+N/BSXzhQv2qGUq+3p93HNcJPd3F5fSXLMS0jEknr1rQ0BUsLhde&#10;CJNc28yyQwyLujfBzhh3B9K9+NKKgtD8jxOLrYiu5yk3dnR65pfw7vZXvdMjubUMpEULRHqelfVP&#10;/BHX9hnw18cvjVqPxl/aD8QTeFfhT8NtJ/t7xX4jv4hFDcLGQ0doryYyZSpUbcnA4HNeB+Kv2s9e&#10;8YJYmf4UeFbJrCIBY9O0aOJHI6MwH3vxqh8Uv2u/2ivjJ4Wh8A+MfHE6eHoWVo9A01FtrPKjCkxR&#10;gKxHbOetS4TmrFqpTp+9Dfud9+0p8e7X9q39rvxt8fLGOSC38T+L5r2xgAJMVsNsUKnH/TJEHtXo&#10;reN9QudIl8MxeJL2HS1lVjp9pMRDNLtwWKDg8detfN/wQ8J+LPFnxC0Xwb4XsWnv9UvooIIkOdxc&#10;4HPryD+Ffof8b/g9+zv+yRpXiD4B3OgHxz451HwhZhdXSVRZ6NqDt5jEsvIlRcAqM9cHpXBjmopR&#10;PpeHuepVdVnLfss/DrUvHHwz8beL5007+yoZ7ezgAuiZGfkscenH51dbRbjS7i2ezXy1txulhRAM&#10;pnr71Y+Ads/hr4R+LNC0+1treS4v7eW+jglOA3l4LYIG0nOcDj0pb22uxKt3fXQSOMjDM3zFfSvl&#10;8Rd1Wz9oyCpy4ZGo2tW8Vwb7UJH+zMvlLOVwqqeuBRq3inwzewRxaVai8MbAL8vQDuKy9Y8T6VrG&#10;mGyt7UnA2xLt+8P73/1qq2ltc6ZcLo8ccUbzxHcw4OD79jXO46n031p8yR0lpf31zpbrHalWZMw/&#10;LxkdjSpdPqlmguiGuI2BkKLjdx2ptte2ujrBoMUn7zIVnd+I+O/19amtJdP028intrxbxvtPKAYV&#10;hnpmoNnVvC51fjX4i23w+/Z88beKre7ltJG8KrDBbOihL4G4RWtZc9VOQeP7tfmF+0ney6xqGn+L&#10;tSuraXUdQjf7SloAI0VcBRgcAgHFfpl+0JF8K9e+Cmt2fj/UF0y0D2cwD20sz3aLKjG1jSME+ZIQ&#10;VDHABNfFf/BWHw58Ofhz8VtG+F/g/wAByeHbvSdIjn1DSBlooYruGC6tdsjYZ3EUgV8gfMvGa+my&#10;VaXPwDjH36lWXmfKYz9nYsOgA49OK+6fgX8OrvR/+CFXxl+NN2I2TUPjF4X0mwG/Lr9njaWXI7A+&#10;fHg/7Jr4VPy2hTbnJAODX3D8J9H8bw/8EH/ixrUsR/sO9+NnhyCzzIeJ47edpSB9Hgz+Fe9Vs2j4&#10;LL2405ryR5r+0/8AGJ9b+Dng+wmZ5povCum2SCRzthEdqBhR7FjXz54d8QWukytcapE05YfIhbjF&#10;dX8V7+6uvh54b8+5MwW0RUJGOiEY/p+FcPoujXniXxBY+HrNAZbq4SCPH95iAKqEFFNk4yvOpUir&#10;7I77w7r+v67ahdE8EX16wb5RYWjzYz7qprYew+M8FuJx8K/EnlFd3mvoM+AP72dnQV9La1/wUw/a&#10;Q/Zc8Cz/AAa+Fej+B/CkWlN9lfU9F8Oxy3pC5+RZJNwOT1bGa8Vb/grB+32moy6hZ/tDa40b5At7&#10;lYmjCnqNmzaB+FFnILUY6Tk0/I87utd8cWzh9S0LULZx/FLp0oKj6be9RyeP/EULF54p2B+8BA4L&#10;fpXqbf8ABXT9vCe0+xX3xQsbiIDH+leH7NyfxMdOsf8AgrP+2AmmPouoX/hS/hd1fbd+D7FiMZ6H&#10;y++f0pcrBPCv7bPKl8Z2/kO008kcjoDvfJKD0x1rX0fxrYahYQ2Wo6lHO5J2LLxtHPOa9Du/+Cq/&#10;xi1RFttd+CXwsv4ggWRbjwLbfvPqVAqT4d/EH9nr9sT4m6V4A+JHw20r4e6nr+qW9ha654WtvLso&#10;HkYRiSWPOVUEgnHbJpO8dZIIxoSnaErswvDOneFrrV7QeMzPNp8Vwk8tpbMN7qDyVY8DjnHcivpr&#10;4leOfgH4I+EOrfDD4BaLdeKvFHizxWl3pt1pau1pZ6W1jGqq6MRtu/NMinIICg8818y+MvAPj34G&#10;fE3WfgZ8SrMQ6j4U8Q3Ol6jOnzb2ikKYHcA4zn+VerfD2z+Iek+KR4b+F+gLqt7rOmhYrfHzruzy&#10;rEgKQSTkmuTE04O04/ce/ltfERk4PoeM+Db3xxaeI7ixu9EnsUstVgtr62dtpkZ51Hk4HDE8jA4r&#10;9mfiDPonhrxZq2kRwR2621yqWundRGoVcKCOpHQ/1r8mde8KX/iCPwzqfiqaXQ00/wCJSaPfWiuN&#10;xCupkuGbqZBggZyOeDX6lx/EbxFZ+LdS8Q6VpqPYz3khj/tS3Ds6D5UGTyDtGfxrxce0pwltufsv&#10;hRSnVx2Ie7jFW+/U8x+OWo3cvxK0nULSCNXj0UIWU5AGW4rh77QLTXJLfVby4KyxybmQAAEA8gkd&#10;67L47eKR4i+JEOoNYxWswso1WCGPCMvJJ/M1gtuux56BRGv3wBwT7e9fPTac2z+jKetJRkeRftRe&#10;K4dP0qPTtNsQZp5VjgjHO4E4/OtHQv2b9J1/4b2vhq00lH1C4bz7i6TAIOOQW7cYFcv+0FbnVPiB&#10;onhuaUDbdB4lXAJY9q9602K48C+HUGm2guE2BZQ0u0rnG4j1qNonkqnCriqkpLskeZW/wF8feC7C&#10;P/hHvHV2WRCojMnGR6MO1aHguP4g+F5zrc3jlBMsZhuXiY+YQTyCSOOPSu1vJ7adZtbnlkhs0hP2&#10;eNmxuJHIrx3/AITy71TxqPAvhC18xpWDXd2qhxDzyOtSpNik4UnZnVeJpbBGS7l+JGrSiSTE5mm+&#10;QqTzyOcjNdTr+l+HfF1vZ+ENI0C0OkmBVCqmfPYjl93JzmuXv/hkjpGNYu2DQyAhc/Ix9z0r0zwJ&#10;Y6foGjWjpaCVopGeF8/dz2xVK/Ufu2PBvGnwX8JeF9RnXT4jayQsGjiBJ3HmrVv4Oji0k39p4svY&#10;WhjzCkT8B+ueT2zXSfF1LvXPGKQahaCzSaUKOeSM/ePtzUOvWNs/+g6NAGtbEBDMoxu9c/iaZjyR&#10;i9DW8FRap4htk1G61e5vbyIoA9zP8oAx0FfQ37MX7U7/AAA/aC074gaghOmGKO18QRIcCSFuDIAP&#10;4h1/CvnbwFdfZ7S4aRPLUDAbpu44+lMuNRlS4WAu371hgFjtYZ9a6KUlGSOHNMsw2bYGeHrLSSt8&#10;+5+1P7ZV9Z/EL9m5NW0DV4ZLHxJdWlvpuoRnKn7RIqxuOPVxXoPgXSUj0VIltFiWO0UqFGMDAr86&#10;v2I/2mtW+Inwmtf2OvHOpkXun+I7DUvC9xPNwqwXKStDn0BU4HoSK/SfwtqVlFocto77LnyFVUcY&#10;MmOCR7V6TSjTTP5EzvKsRk2Yzw1ZbPR+R8s6va6Jdf8ABXm08MaiwFzqnwVijtIx94p9vuVkI9uV&#10;B/3hXmH/AASuW7079sP9o3R7mIyxWHiXSw00kqlvMNs6vGy9QV2r167vasL9pXxX448Kf8HBHwR8&#10;Q6PGX0tvh/LYasVfGyOe4mCZ/wC2wQ49FNdT+wnoFtpH7b/7Wet6WTbST/Gs200isPmVLaAqPwMr&#10;H8a9PlTopv8AlPHjJ6xZq/FHTde+KX/BTrSdEtLBItP8N6ZcatfXxkz5bvaz2kUQUZPSaViexCev&#10;HjH7RdppfgX4M+JPgr4gt7f7DbfEYeI7mK+nAOoXKWwFjbqGPzhpFztHdB2zX0p8CUW0/bs+I3xE&#10;1a+gvLb/AIRi9h8O254EENubRJ3fjL75ijKf4Rkc7+PmD9qrwfF8Z/2xNf8AHaaSusaV4U8PlfCO&#10;jvKY7a+8UqMC4kI+8kEZIAx95m9MVwexSaO2jUTevQ9s/Ya/Zi0Dxl+xF4U0vXki0vXb7VL03GrC&#10;EPc2Fys7iPySfuqsiHjjO4+vPeaF4q+L2k+EbbTPjHpvk3WnwGfRte02IsbXUYmMciyheQrBevTA&#10;59K6/wDYNtET9jvQdWv1zJb3t7MQ64dn+3zHgevPFd9ZxX0/jbxNeT28a2th4keza1dNweN7S2lD&#10;EH185j+Fc9SMYyaRi6jcmfM/xC8NaR4Iv5/2j/CMUd/4d1y9GoeLbC0USvp18iKHvYU64YKC6LwR&#10;yBkHP0J4Gj8L+M9P0jxPbWcPnyaextpY5VKkPtfcjdGyCDxXivxu8PW3wE+N2kp4ASeTwr4hvRF4&#10;r0UNm3tQwPlzqGHyliQjKp6EGu7+Ffhzw/8AB/4mL+zzrsDPo2qo2reBJEuSYoUKKJ7MEnChTh1X&#10;OMMw4C4rCcLwKjc1vj3oFzqOmGNru2nhLFL2zlRXE0LLhkZeQR9eK/OXxp/wR7+Geianf/E3wvcv&#10;pJfVZJrIpHmGzbzCVXbziLOBnBwBk1+sOtfCvwZ9jNvBYi3Z1x+6JG8nqDmuPh8B6DZ3D+Cb5XlW&#10;7iZ7ZCARKhPzKc8H6VzxTi9HYUrT3Pib4G/CrQPgjpctmmn6vocUfmFI/t7tbsx5xgE4Q9R25rin&#10;/Zd+AH7SHxNGqLqjT6pp1y0wkSb5pWOQq9fujPavsrxx8OrPwe66JdMs1vMrJp1zKMr/ANcXzxj0&#10;/KvjWPwVY+Cf2kv7Q0mU6DeyXICwo5MM2D0A/hyD+FWoX1ZhUhFK1tDvvj5pHiX4MW/h2X4KxNpv&#10;iPS7Kci5u0zazExeXH56D7xBGQep49KoQ/GnT9d+BXgeDWdOMcB0WTw5dxSpzFqmn+XFKP8AajJZ&#10;WDDjDZr0H45+MPEfhDwsy+OtLe9urriO4a3HlRjPyLu75HOa+W/2m/i58NvgB+z/AKlqGtX0mpeL&#10;NS8TXM/gvRZjsGjtdQRi4uCw6xnZjbzucL0rSlebdOG5yLC1Z4yEaa3PlP8AaN0jRPAHjHUfB+nX&#10;Vlfa1qt48+p6haSb1EZbciE8YOeCK82aJYdr3CIhJKMM5I9Bn+lO0rSbjWGbxJqkkssr3eNzyYDN&#10;1J9T161p6n8NbPd9r0/U5Y5Z3JVZZcr5nt7V1Vajuot7H9DcPZTLA5dGFtepR0wSq0k0bKTGoyuf&#10;f9K7TwlPGNBNyRmQFllDDjseD9K43WdJ8feCrDzrrRbe7J5MgBBfHbp6Gs7wb8aH13VD4f1aBNPa&#10;ZSEJP3COMc4z0rn+LY9t1PYySmrHos2j6PeW73Q0ZIpJTujaZMqxzxR4R+E97FrH9s2mitbSzHC3&#10;BBUMfU+3tXovw5OjweFoLrUbiGZbVzJHMyghwByBk119z408M2XhaPXdX1KOw06TGDIo3Y9Kzk2e&#10;xRVLlUkT/Da58ReHbPVbL+0rY7tLMBmZuSxxjHvxXD6Pe3epa5MLpklkIIc7AOBnA/GtGLx9Bq92&#10;6+G7JnjlGBdZGCf72PbrXPXxXSVYpfgzMdzgcHPcn9ahts9CHK9UiL4zawmhacmtanpkMc9q3yJG&#10;uNoOMHPrXlngLS7r4p36+NPF80stiGY20AHDKD1I6ZFd38btC1Txv4Vin0O6EzNCfOj3ckqB/wDq&#10;/GvLfgT49Twc3/CBeJoZbOVZMI06/KQen0ppJxucGLqyhXgre6+p7lY6h4avZhpuj6U8ELrtRExt&#10;I+nrU9+/hvwjqK6BrUU6G4XKu8PKr1wvsareGX0iHWYltJIJpnkCpLHOGjRj0Jx0FZv7TOtWc/jd&#10;NG02UXD2MCRG4iOcyccD2rNt3PRUoqN0dn4Rt9E8b3iaNpoW4Zkfy1dNrYHZQeteceLvBWo6D4pv&#10;NHgh8025LbI2+ZSegrrfh3DfSarbXVpMltcwW4851zubI6Z7Ve+LJ0zw4s/iaO1Vp7mJQS7ElX9S&#10;e9K7NlBSVzgNPksHmlF1GUbyv3sTr7cn61h6haxWMKx6QsiGeXGyNsZX1Pp9KkjtPGXjC4kutUQQ&#10;Rbw0LRfKWHq3rV7T7e5h1aG3vI1kYv5aE8DjvVmDjZFka1baAyWV8JGUIN4ZuQcdhWX4j1zSby2j&#10;n0l8yM+WHfj15qz4ktbC411oppGeKQfP5fJBHFav/CA6LZWDXEdmwHlBmcduOOfWi9ibM5rT/Dvi&#10;nVlWZnCQzNjfIMZqaXTtZ8NzlJHm3yfIkgUhcZ6A1uaZbzmzQteSFoPmihz1x2x3q/o2uz3ki6NL&#10;aBoWJYJJztfuR6Vm3dlqOhj6rqc+kXURS4S8mMQdQ2fkNbOgvBqytf3sjJLIwVVDHBAqHXfCd1p9&#10;wfEN/Ev2VV3PIV429MDHfPavP/iB4+g0a4Ph3wNNIb2+4hlIPy5H3R7+tJx53YmpVWHjzy9D1HxZ&#10;4/8ACfgOCO2nVbmaaIiGwXLHeRgZK8jnmvKx8NvEl94rPjbxRYSRTXUX+jBlyu3ORnPTvXZ/Db4b&#10;ao6walf3r/bFUfariRA21j25716bf6ZHfWjREzEGPy0lK5Uleuc9OtOL9maww/1hKdTbsYWnaPZ6&#10;b4ZjguFWSU2wZgDnaRnOD34/lWp4ZXVYvB02qAy29zeMojjiOC0Yxt5PTjOaraJLqM6SWTwhYo4C&#10;josYLE+vt/8AXrofDlrdz+GPLvY/MiRCokPBUen0GP1qW1Y9BUk0cY+lWR03U77xBaAzNCDaGQAB&#10;mB6dfSuAj+NUtv4wkXwrpzPJA/kyQJamRW424/8Ar1h6v4m17xt8ZYvhvpfif7La3CMtzLLJjYi/&#10;wrnjJFfR/gPw58KvBfh6z0zTYLRJ44VeeZpA8ofH8Tf1qpQcUmzzI11iK0oQ+y7M4nwVqtx/byxz&#10;6rdwmRQWjijz5TcZGPQV1U9ta+LUfRdVvZri4tgZIpGJyExzg9/cVmeFxo7+P7i5sbiG3sXUmY3L&#10;4O08kg9fbFdRb31kda1DUvBdkIbSy0qRIbq6TcLiV1PAHGAOPzqEnc7l8J51rvhOx0a5mt/tKvIy&#10;ZijXq27ByfyrmIVFpqQjmhB2tyS3BHc1ij49X0pki8eabcQXBdYrm5hg+SNWOAQfQVrrrvgaDSgv&#10;9sCbEm55A3JI6EZ7c8irOGc4t22LS21lIJLmG/WQpghV/gboMj0qWBrQ3g85ZlkU/K+MYNUrv4g+&#10;GfDelxXiX8CRxN57fKpZ2xwD3IrW8NfEzwj4sRZbi5s2fdsAeQKzNn0FPldrmXtKPNbmVwa1TUoY&#10;JFL2+2dkW4ucFVYDJGAec8fnW54G8L3via6YSkq1qy+XmPKyNk4UY+nP1rR1rw9oHiK3tx4WtDC0&#10;kagwSNu8yTu/oo/wrR0e8t/hV4el04+ILSfV5n3RNJMAiHdwB155xSLjbm3L3xZtdT+HHwwKPcJb&#10;XmolRJBBwQFPOR6c14LDbJrd2/kwtJltoZ24z1P411nxZ8V+JfHmsTatfrIDKqo3J2ZUbeD+Az6m&#10;sDQNStdOvY9PuykYEZBYnAZsZyT3NBpK7l5F3Urto7ZIJyVEbKAjDBAx1qbTdMur+H7d5SxBZAiK&#10;eNwPepb5YtbuEWxV7lHVN7led/QqOvQ8ZrsdJ8Kpp+gNHq0jFHYHJ9R0A96ltM0hC7MW6NwpbR7N&#10;ElDgfKuOCPSrukaLNoyvqmrwokmzbb7gcSZ7H6VT13VfD3gLTZNUnmkkuJGH2VWAyi55yO9cn4f/&#10;AGj9EfxW0eqMqW8jg5l5MR7DB7GpimzSVSlSdpM34F1m1uJla0CrNPvjRQSGA6sc9qS90mS81qKS&#10;1idUnP7vcnUDrgeldbd+NPhnqemT6he+MrN52UGWOE48iP0GPX0rJ+G3xQ0TU/FTC0keS3kfZawm&#10;IE7eoOSMr7YoNlyuzR6poUPizTvh8+kWCxp9vRYiJCcBQPvdOtfIF9qOl+FP2m2stXPmq5aB3Cj/&#10;AFm7rX1V4n8YeJLrWWlhbzILWFQEiQ7IR3z7180ftX/CrWp9Vj+IvhaTYwPmgxj5iT1/GtKHK6ln&#10;1OHPY1lhY1KcbuLvY9E1bTNPu5ftIfcAVXCH5XHXg9jXoHgb7J4S0Y6npqSSrdKfPtSflA4H49K+&#10;f/gN8ZLXVBF4d8XTRi42gCSYYGRxkjrXuV1qFhaWslhaarGiYwnlLkDuTn0qqkJRdjmweKp14KpF&#10;+pxnxq+EXgz4npLfXZSyfZlmVBvPv7GvGNA+DOt+Atdkh0zxlOtqW3xKDsLe/Ga9qbV7me4kuWg8&#10;1ZHwZXPAxxk/l0qe3srPVr1UvNPWQliY3RRnJ5PHp6Gmqsow5ehnVwmHxGJVbl95HGPqmr6+1vpu&#10;q6ncJaxqC5jlIQkdM59T7V1Pw+vdWsfHEdtZahHJbyxFcq2W24BAOOnSpZ/DkvnDSr+xSCJiSJI0&#10;6L6Y7n0q/Z6HoXgWR7u382WdY0WKdk27m6cAVlzNnrUVUvdvQ6/wj4et9P8AEP2Ka6YCSN5SVUgR&#10;uecE5r6g/Z38Sahaaa9gVZo3mGVz0JH3j7V8weD/ABJJJdG6kt0lkuIhE0ZGSGJxkj8elfT/AOzf&#10;4blkjuYbiSRbjCMjbDsxxxn8K9bKnONW5wZ7GnPCe8eseNPh/wCF/ij8Nr3wD48hW6sbuLB39I2z&#10;kMPoa/KP9o/9ny8+BHxXu/AIxJbtPvs35VmhY4U+mM1+rGoJqKLBplreklpC9wrMMFf7vtXzX/wV&#10;W+Fket/Cez+LOhwIl1pM6W9y6Jl2hfOOR6Hn8vWvcxdLmjzLofk+cZfGrQ51ufEEMOs6VqQvNYZW&#10;UMANvYYx0x0q/fHUfE7R288YNtGCp3tjA9c/SsLRdb1K7sN13E7LIQtvOeVcfxD61v2dzNMo0rUo&#10;1jVm3RSqMh/avLPi9nYy9d03RYZ7e21K8aWW3X91FExUP3G7sRzite0ttL061WdLQITGCFjH3Tjg&#10;E+mKqa14cn1fUDbRa3aRKVGwgZKgdQTSzJfOqaZ4eia+ltFxcXCk+U/AHXFAEMGrrc3Mljd2ywQe&#10;WTukJ4Pr9auaFDpV6kkC6clw8YA3EE4/GoE0HUb8fYLu2Zrjk+ZGwZRzyPeruh2y6Tiz0eMIu8mU&#10;M/JOeaBdQ/4RlULSSlFjLZRVPbuKLnV7zTLgKNPjl8sgLE6fcGODWxY6JcJCdW1C8hNlJIThZPmj&#10;PoRUVjqWmW9zNLfXMdyrybYQvJA5GT6iplsO1zCvPEcNzpskVzYoJBGTGYlwQS2d1RRrJFcQzwTN&#10;dXjqrcHCw9s59a1X8MWp1UajK8ccBJJQNuHTjisjxHLJZSpp+jRfZlZeLpugPp75qTREmo332fUD&#10;dG0MgLATyjks/cmn6pqWi64z3/htLt42i2yC6TAHIBKj6ipPD1jc39u9teQBlMe6e5VtqZ7k++BV&#10;TWClnqYfTb/dHDbiO3XOBjOeKmW5rfQxLLTdQe6+2QXH2by1Ia4dsZAP3cdzV+TSZL+xj1a411vL&#10;STbIqLyh9x6Vp3njRNY0hNCi09beWCMHctsCJm7sT+VVdLlmk055761Vp2k2fZFXAkHqT2FSTa4s&#10;VpaW09tJ4eu3nli3NLLIhx34APas/VdO1We4imtxcpbTIftTRJuDvz8v41f/ALbluIJLe1iW0Ctt&#10;kYjhRnG3Pei215NOsWtIbySFZWxGW5Vm/pQMzLmK1ayj0RbGJpNu0faX+Vfx9a7zxj8a/EHj210D&#10;w/458H2mq2ujWAtWtLy5cxXBBJ8xxnHfiuHvtPSO9D4a4klfLy44QeuK0dG1iLw94ht9c1rQl1CG&#10;2XD2cyNhwwwOnXrSdt2gPp+/Xw58Ov2DNA/aE+GXwT8H+E9e1jWbvSH1Ky0pXmZEO13RmDFdw6n3&#10;49a+Vtd8d/EnxuVXxj4/v9UaLZDBHLMSkUa5wqocBQM16R8b/wBpjwl46+CHhT9n34ZfDi90HT9H&#10;uJL2+u7u8Mn2i5k5dhjhRnt2ryyb+x7O2h1JdY84k4nkC8RuOu7vjpWNGlJS5pojROyIbq51AxGw&#10;0lcB3wDLGGYjvgd65oz6hpt88txYb3BIeVI9itj27fh0rZk+zTTm60G/mkmaTLmNvl/4D6VV1S7k&#10;uryT+3Zhb+UmI4UOS5x3966rcyM5pn6e/wDBIrXtP1z9mb7P4q1RpLiLW5jEk82fLhOCvJ6DOa+n&#10;fFln4NGhXG24hk8xGBAcYxXx3/wRr+GWheLv2fNY111vpp214wSpNckxxqijGxf4evNfTHjPw/4c&#10;smuNMs9TLS+WY4wTwGxX5fmd45tLtzI8KsrYk9k/4IkNqOrfBrxjbQaosrxeKLmOIg9FDnAr1j9u&#10;jxJ4i1Xwzon7L3ha8ZNZ+JV/9l1O4i4a30iPBupP9nKfux7uK8f/AOCOEVj4J8E+M9BWVo3ttdmk&#10;1BpB8vOX3fTB5pbu7/aA/ax+Jfin4l/Bi50/Sr/xBcNonhbUtTcONL8P20hjnvIgOGkuZVcxkHGF&#10;BORjP6dhVzU4t9jz8yXNj5X20/Ir618cL+++PFh+y18AvCmo2OgWca2viLx7YW3+i6YsahV06zb7&#10;vmqqhS+CqYxncCB9I+HfCf7Ln7BnwY8QfFyy0G20bS7WB77XL1f3lxqNwePXdNPIxCjqWZgK566+&#10;Bg+F/wAP9L8H6HNZ2NhokYkvL9jhVVfmd2bGXY8lieSSfWvFfgn8UH/4KV/F1fiD9nlX4LfDjWmt&#10;PCMUyfL4p1aH5JL9lPWCJuIweS/zdq6oTUjzK0NNDrv2Rv2afGHxO+Nusf8ABQP9qMg69riCLwx4&#10;auH/AHegaeDmG2X+F5sENI4zhiQK+gviL4n0HS7db/xFBPeTyll0vS7GMy3F046JHGOg6ZY4Vc8n&#10;JGU8TePLEaxH4O8I6S15e21qvl6fG4ENsD9152/hB/ujLHB4r57/AGzv2pviJ8DLjSPgV8A9Js/G&#10;Hxv8eN9ngaJAbXwzZD/WXs4BzHEin5EPMj4zWvI5u72MI6uzOD/bI+PusfFX4s6N+xH8GL6Gz8a6&#10;npUl94p1ZCJYvBWnMArFUHD30mdke7hdxfoBXsH7Kn7PnwS/Y8+FqfDr4Zac2n2sTNd6xf3LF3ld&#10;8l7iWQ8vI5HLH/CqHwJ/Zu+F37KfhWGa7s2vfHGuutz4k8RaiokvL65ZstNM3JGSW2rwFXAxxUnx&#10;A8R6p8UPEUPwp+HjK2kWt6JvFmsE8SkAMtlEejEnaZD0VSF6txhUcZx5Vsjsi2lZGGl7rnxq8Sar&#10;8VL/AMIyWelW0hs/D890P3ksBAJcccBnG73G2uss9KWL4eXemB90qRlgXf7vqRT/AI6eLtD+DvwR&#10;vPGPiHV4tO0bQoGubjz5ViUIigkAtjk4PHqRivzwtvjZ/wAFBv8Ago94606yHgLU/g18BVuBNcTv&#10;dCPXfE8ABKJ13xRS8A4AGM8mlTw/PHmexrdH07pdzLfXkmr20qXaRArbRR8rI3Y57810ltDrehSW&#10;+vajOrXc0e54kbIjz2/Sue8PQPoOpR+END01La0sIUjtY0jwscaqAozzk8cnvmu3l07Vb66tJbx7&#10;dIBGTMWwCF5/M1zy0lYd7lbxT4hW8039y+JpBv3DkZ6f0rdstUK+DoNSkfzHPys2ORXJaiLRoHut&#10;NiNzbmbYkqnjg/48V0nhOS7u5fs91bIkCw5SLGQD0zSvYD+ZjWL3Xbpre3e9kf7Iy/Y4xKQBzz1+&#10;p/On6pJ4oubWGY2vmmGURmUjgrkbgGHoM/Ws23vPEVmbsSWKsZ4D9nhlbaWOOgP6Vc8NaT8Qv7Na&#10;80yNYVeREnsbi5VlDeuOuceleqe8ppss+OPGniXxlqum6bqV9ealBp1t5cIlckKhz8o9+f0rrfDn&#10;xkm8B/BK+8H2LNLc3t0V2yxfLHH1ySe+f5Vo/CH4VfZdZk1D4rfDbX9RsJTtsZNFu0hH3l3uxPUB&#10;cnHrivXPjh4V0XQ/hZcJ8DfhTpM+hSwKuqa1czCa8jwQCu3GFIJxmg3UW9z5q0yaTxloTxeIdPit&#10;poF+a7j+7gdAfU1CZXh1e3u9MvPMt4IzHynqOvP0Na2o3MOjaZbRXOiu8A4d2IAkb0IHXFVVtNKu&#10;rmC+0yGe33b1uVlOVxgYKUCLvhvxHGuqrFpywtNLKA9xOduM8YFZWrJBpviGfSlmg82CZ/Mngfcj&#10;N9aki8Nf2qCv2pBHGxEDRvkk55NQ2egT20cyeIsWsJJJugctwf1oGlcivrDUEso01CYbXbdtU4G0&#10;960PDdtb+CPFFhfaeou5p76JobSaMvE7ZACH/PWm3FjYeIHtdOeaeWCMbhLGwHPYe4q1darPofkR&#10;2J2TWNwssG47mSUEEY9fXNZydzSFoO59w3hTxBNpFj4y8KXfhsWcdvcT2d3bnzLpyAfMAwCqYHAP&#10;pXyh+0X4K8Rav8cNf1fwvo17JpjGPybxUyzsFGduOfyr6J8JftfaB4+8N6Zc/HT40Wct4dPjttQE&#10;9sFkgh2gbF4ySoPXJNQ+Lf2uf2LfBni2x1v4ceDJNQ/sjCi6SBh9twOjBiRz0zjIrKClA3nyz0Z8&#10;qaF8DPizrEA11PCmouiOfIMkbgn2IPWuy8B/srfHv4n/AOj6Vplt/oT/AGmT7VciHYEOSoJHJI4x&#10;3r1HXf8AgpJoWoySJZfs7X9vq7XoktiNZCWkUZPCoAuXOPWun8K/tU+JPjjdp4Hf4fW3huMr51zd&#10;2TqXkZeVVhxgH161d6hMadNbM6nwNFovxI8IW2l3fh6+0u1051tNRvZUURQtGuGCK3I5HBryX9tT&#10;UIPh58M2+F41q5urC/u1knjscJG6g5XzW/iPfHavSv2j/wBov4SeG/hxb6Pr93d2Vx5KILDQztur&#10;ydc8y7vlCnuRzXxz8TfHcvxBkW/1q7e3sZZf9F0lJDJIoXoxJ7+pqoK0rszrzSg0jjpwlkiyWFvu&#10;02IhonLZaMehqG6ksb9DqUduuScAr/PFaUes6e/mWl1YMtoFOwQc54/iFUp7y60fR9lo0M8ef3ML&#10;R/OAT1NdUdjypJXM3VLO41LZZnTBGFAZpmbnHrVy+ufCkNnaxarb+ZOsW1h0HfBzUt9a6tLYxC4Z&#10;JDIAcxZyPaqEuntc20h1C1UeSQpQnOc9K1WxlNGfNHDcysNPaGNeCU87+EehqCMxRbtRYqsRYbmY&#10;ZJP+FPubPTrxmWxiW3MZ2mAddwGO/Ud/xqv/AGheR2X2ATxspJWT5cEfTNaPuc90ppM+6P2X59N1&#10;b4H2F7aXK3MCyTRyAAgKo/hGepHb1yK9a1a102+0qC8srHKxgK8kZwMkdX+leJfsJ+Ip779n+5t7&#10;a3WaTSNRZGQIMsGHHHtgH8K9w06DUdX8OulsFjL43CL5Q+OcNn6V8tjl+/Z/V3ATUsjp27GJrWn6&#10;pJpM8Mt8oiji3pMG5I/u59OlJ4auIte8NWekTyxhfOmkS5kfbH5owRuYfT6GtXW7ae1mtdLurxWW&#10;eNlnAQYUAcADvyRn6Vw/w78TaH4X8QX3gDxyrpKrPJpWJAsUinnPPXjoPrXnPc+5k1FXPRdH1fSb&#10;G3Nn5ieYyEuu75Dx3aoLi90rU2t4Ld/KlRfOdUOUX3B9Kxr3SBrBt7cJ5KRNuMkZKsx7KT0Ipsfw&#10;41ifWza2etGOAtmSUnDKMfcwOKRCdzS1G9kmdbS2ufLMkpDyMeJFxzisc6XPqVvcaLql6ixCCQRu&#10;wz5yHjI9GHpU2q+CNRSy83Ttba4v4WDpAR8uwYBHse/407R72e/sWmu5YLYQAq4nbG4n+6fTPY0m&#10;rl6SVjy/4W67P8PPGF18KtW1JLfTzdefYahcNgE4AEZY9M4717JqrahcxnTIVVlmRonaMBlPocg4&#10;5Fcp4m8GeF9f0p7PU9Pjvi5zIoAVsd23YrmNK8BfFj4TXbat8GvGDTwyP+80XVcyRpk/wknkCpas&#10;ZxVSD02O+XQfFGjxNZ3/AIfO8IY9hUqcDgNz2qpDo00TR2klkbZolO5tvL4569K5fxJ8UP2pfE88&#10;MPijw9bWc9uWVLyxh/1i9gy5PHFd5+zr4wsPjdPN4C8f6hDpev2xIlRiEEgGcEbunT9aRXtX1Mt/&#10;Datcbp7Jo5gBtZpPvHqM1ZGkSpMPs+lq5kXc8hf7jY5wPfpXW+MPhbf6RqZtILhFSLnyZHJaTj7w&#10;IOOayIvDl/YabJLqM6QyMQpETFgik8H3oNoy5loR+HtATVbpJpYJwqL+8CNjf7+wrY1i5ttNsJYL&#10;O7aJmdUMRPzE54/Cs2yTXtNSbQNI1NL6OZQouoE2CLJ+7z/ng1H47t7vwB4dj8TeI2juLqQCG3sw&#10;4LSzN9zaOuMZJbtUyJbbehbXS55tt3e3kS+aTuQgkoe5PoAO1Ol14aVE8WmWQH2eVmupVjJBBAGA&#10;PfGfzry2+1r9o2Iq+madbLNM+6XT7whhGvYbv7xHOKcPHv7Qa6LcWN74EsEeRmLqsmCSvQHn26e9&#10;Q9UXqlcn8eaveeIvFFpoDXikw4eURZCkHJA+uK9S0y00261DSbHw1CsEf2dWkjwNpI6/rmvBPhjq&#10;2pan8ZZtG8VwG21O5svOW2l4+fH3V9RivZfD2pDQtQtLpZFVg5TyZmI79R6c+vpSSsTSmpwlboX/&#10;AI06lplxEmlxW0tvdrciMIknXtnP0xXjlp4j0v4T/HK0vPG1u0ejXFsyxXM6lj5xXgMPY1718QvC&#10;cmrXA8S6TGJ1RUmvCg4hI74PU+4rzvxz4YsPiNpUmma/pwvfNbJdcB4sn7wPt6VRNnUp8q3PQPCf&#10;hrWfGXg/+0NAgluvNTaZraEs0eOmFArz74h2Wp/D/TTY65AY9Sv3A+xgYmRCcFiP4RjJ/CuQ034V&#10;/GDwvo7Q+B/jZqmkWNvKdywzSb0HbJDAYHrWdrjeM/hR4ktPFmveL7jxHaX5WDVZ9VYSTKzHAcNy&#10;QvNVdCjKope8tDtrLT/J0+PRkviqyxYiuH6seOOnWtzw3Zak6f2TptozTCTagijzu/GoktLey05b&#10;uKJZTJhom9ieqj8a2dDtb600qfVW1FradZQIol4bg8GiOxs7W0KGp6Br2kTR2sOpeSJWZrwyx4ER&#10;Hb3z0olvxZRQ3FtfNI75DwlCCfrVbxJ8Q55o99/YlpA+1Zd2PmH971HtWfonxc0m9vJdNk0D7UY1&#10;zMiJtYE+jfrRJjjcluNet7WGTybDeJc793APv71Jpl4kOmtdpqPlxyEAEt92oRpV/bWNy8dmbeJ5&#10;QyrMd/ymquuWlobBJbCRUjijxLHvDc/3qhuxaVzb8MmwvWmFrexfaM8xI33h6+9XF1vQLCaK4uro&#10;wOx2kquCDnGDXC2N3ayvGuk34iu4xvZum4D3rqNFvdP8VFbfVII1mRMoSvMh9h60J3CzR2fiTwPp&#10;/i+3mjTREjmZVZLyM9XxkYA5Iri9N1O/sPEqeF/FFoY7qEnyHVPklUd/Y1o3fxN8TeE0jutOd8ws&#10;Iv3S4Ygcc+nFS+Pbj/hKtDi8TaNJ+/09RNezuoyV7gY96Ye8ZHiB9Q0m3lsNNY7rqUGRy2dgqO1t&#10;LjUo/t81ydsLqrBv4mPbHpViSfTbjS4NclVpJ3AKsr/K3sw7VXh17+0L8oYgjyYVY0U7WI5H40C0&#10;e5wXxZ+EEd7rk3i7wdrI0/W4CHWKMkCUj6dMc8+9crp/7RnjXwlING+KXhTyhEV8y9VNrvz1Ax8w&#10;r2uytrjzrmXUhEJS/mO4j6rn7vPQVzPjS/8AA9/ZtpGqact+0/EOYgxU+g9qqMrbnNVwl5c9N2Zl&#10;WPxZ+E+tTf2q3i1oY5uY4yfnXjriuv8ABp0bxx4fuNY8L+IFuowSDvADMQRyeOO1cFo3wR8HicX+&#10;v+Ho7e3HAjDEHb1XJHuaXVPhl45+GerTeJfg5dmS1ucG40i5PyMeeVbPTpSduhmliofxFc9Ce/i0&#10;9TpGr2PlIQMuhHI9R61kaiujT3skGn+Z5n8MyjG4Y6H8q5/S/wBonwpcWsel/GXwLNpOq27FUvVJ&#10;aIe+K7jRPEvwn1GOK+0Dxvptx55+eN22leOQSaI7lqcJddShZQ3k0bW8FuCCiZboo989v/rGqut2&#10;+oWebuFllWQAKgHLsBzx3rpdV+Jvwy8JaZd2bvb3TTQkRrB84OOnPT9e9eW6z8Ur/wC3rpmkaFcS&#10;maNvs/yYVVH8X41TuDa2ZrT/AG3SfCt1HqNq2ltdOkWmuOPP3NglR1AAJrovA3hO20bTzb6XM6Te&#10;YBdXEwJeU465NVPDWlapqBGqeNWaWcoBZW7Lkq3UYB6AVuaBfTW1jP8Abbl5ZInJlYR8/QChPQpR&#10;7Dbezhg1OOG8tVLyXBLM3CtgZH8q4O6vrfxN+0DDHql18ul2kq2ak4LnaMZ+mDXf6vdQ35MNvKzt&#10;s3RBRhk4/QivJPjPYar4M1nSfiZpkAmubG6CXmQQssTcE9eT0z9aLoxxCcYc3Y96s/BN3H4ObX7K&#10;zkkeYs5uEO4KPcVl2+qSzWz3F58xEWUU9eOtGmfEDWYvB9rqeg61ONJvY1/dxuNp9e34fhWtFd+E&#10;vFOlyWuo6fNbzA5tJIYwvBHJPrTLdmjzTx34S8S6fqP/AAunwNOj6pDbC3/smZtv2u2BLM4bPbdj&#10;6getdH8N/Fuv6gtrqMnhE2BliDSszj5T/dyOvfmq/iCxsLOSK0tzcSQklV3Z/djv+dNm1MxxR6FD&#10;MUtQPLSXJyqjP+NVdEctnoWPisv9q6m15eNC0oQIscfOxfcjvWn8O9Iaw8IS3EFxBI6nAV3+dSOc&#10;7e9YNrp0qzJay3BkfdxMBjevrzXZ/EDT1sNE0nTdIhhhu7twWWBhuKgYJYjp9OtUmS+xV0qCb4k6&#10;p/ZenzSpZQxFp2fAV3Az/Our+I+l6V4W+Eqzz2itdXOxDubYx5/hXuK5nxd8UfCv7PmgJZf8IpJf&#10;a7eRo0UbLgRLjG51HODzXOTeJfH3jO0j8UfEF7dJoo91lpkTFVGfQfrVKTRl7OUpX6HQ+FZtDk1W&#10;38N3RSJJ4wJLrOTbv2bPbFeueGdftPE+k3WjanqMtzqGnDFrdxvxcRr149cD8a8J0mxuI7ea7KB7&#10;i9IVFKfePHp2r1P4aarP8PvFthLd2CSrMgWZJFHUjk89q9bLcTyVlFvQ+N48yOOdZPOKV5x1R6l8&#10;IdS0qWSTWNMnlFnGmY4Gb5rqTpgKeRXs/gO3tLKGK3vrpRJM5l25Pfkj/wCtXjGkafB4Z1eDxDon&#10;iyx1AXUjywWqEFrcZOUP9016ZH8TdP0jW7GO7kjhSaNWePblQ56fN396+lnTUmfyLiKM8NWdOas0&#10;bsN7Npvi5r24RyzOcKFP+r6Cta1XU9IaS+ZUmSebzEQ4ynocda5/wtBN4y8YO2kar9oVJvMk2fwA&#10;npnuPb3rt7tNSeSVLTwcl9JBlIpmuNmG/qK4a0UpKxGjR3fg+8uL7Ro9RuovKlkOGbbgsOxqTU7R&#10;VZjGhJ7NICeaZ8NbfxP/AMI+E8RSxTS7jtEKYWMY+7nvWx9j1GC3N1qOxYQCWaRwoXnqSeK9Si37&#10;NXPPlFyqOKWpRsjcXdshe2CEHBK/xe3tTpLfV7u2xZ2sPmFsCOQjIA9SO9eO/Ev/AIKJ/sa/Bq9v&#10;dP1/4vWl3qNrIyS6VocL3cruP4flG3PvnAr5T+Pv/BYT4seNku9C/Z58FDwrpTjYNYvsTXzAj76j&#10;7kf5EisK+LoUVqz6jJeC8+zqqo0qTUH1Psr9oz9sP4AfseeFm1H4p+JHudVliLWnhXQk+03943oq&#10;8bB/tNgV+XX7UH7Zvx//AG8NcSx8S6YPD/gy3ug+l+E7WXcqEEhXuZBjzZAOcfdBrirfw74v+IHi&#10;m58X+KfEV7fXt3ua91G/uzJLKT/DknOPYcV2Emk6T4R0393dKTHlpJmOBkj/ABr5nHZtVq+5T0if&#10;0Lwl4a5dkTjXre/UXczPCGiR+HbKO6v5Ytig+UUXBPUcity+8U+F9JVdRvrvbcxJtCA5ZxjpXOWl&#10;h4q8aQvNoFqZLVpTvnkPyqccY/n+Fbem+HfDPgu3t9sMet6oP+Pp5zuVW9OmBj3rxX3P1WEUopIq&#10;Wvi2bV7Zjb+F7oID+5BQng8ZIrOsNN1XxP4hg06VZrO0DFpd6HAOPfoODXo39o+INStEvIL6G1hP&#10;HlwxKuCB04HNV7y11K60toricwsyENOuMEdScUGqViDRrvwn4dd44InubiJcK+3IHFXo/FmnX1vI&#10;Fs3STZuAYYRW9q5GDxP4ddzaWLCaVD85XIyenNXIvEVneA2N7pTsJOVkThAOwz60+VhzIu3Hh8Pa&#10;GS7RFku3aRJVwcAcEe1ZJ/cqr26OFib7pXBYCr+rXdvClhHp7bhBJi4RTkEE+vrUviGWax1CCe5t&#10;keMAtEE/iHoaGrK4LVmDqwXVvjHoOl3cv+h3Ngz+WzAK7g/qciuhsLO11G9nuDFJGkMhQDOCMV5n&#10;8YXk8K+L/DHxDMUix2N8i3FqshKhCck/jXq1tbeRDPe3MyyWmozLJG1s3zKrngn881NtbkXV7FXU&#10;bcHTW33COApcRd2A7Z71yOqxQ674ptNOtJCYSoeZQvGF5212XiGzFtew6PFa+atvh0ZJMnnsaw4j&#10;DoWq/bUsWaeRWUlVHyA9frSkwJ9btIby0kijmjtyhDLE74+U+9UbXSI4LeaG1c3DEDaYz6delZmv&#10;+K9LtJ3S70W5lXC7mIwCBT9B8Q+D7WZW0W6nt5JMGSG6bABJ6Dj8KkaaRxnxSW4m0mVrrTGiKyLs&#10;ZpMkluvH0rxTx/dRnVAll8sEbAybFySABnPp1r3T4t6/o0ssoeSUS/MH29PYLXguqT6VPeTiC7ce&#10;YT5gdeeMcV6+BilFn5vxXy+2sjtvBfjvxn4S+FdlpnhLxOtnDcyyzvJAQJlLNgDceQOPzxX03+0N&#10;4n/Yvi/aAgtP2nvF9xrUGifs6aNOnh5i2dT1dkZmi3qflmMRhYE8bST2rw/4bfB/wBqXgXTfFXj7&#10;426T4eszGptdOS0ee9ly3QKOByep9ag/4KYaRrGkftfeI/B4s9PRdP0XRY7O9FqA91B9gh2Z9OOD&#10;z2rtwclPGP0PiOLI8mS0vNo+Ofi3qMWrat/aejeFv7F0+4uZHstLjuGlW2jJJChm5bg9T1qj4SzD&#10;qP8AaMsSDyJInMnmbSMN1xWt8abmb+2LfTrdol8s/NGgwykgE9frXPeFbnTLbX4zrsu23kyHLN0I&#10;5H619VSS9nY/EMa/9qv2Ot+L8rap4ziljjLq1mg3Y455Gau6vbQeJ/g1Loul2Je+spUkOxuZEB5w&#10;vtWnf6j4R1SCHV4rjzpwAjWvGQuOvvUttN4BtIheaX45/se6Ybgbi3Lordl4z3pNpR0JV/acz2e5&#10;5x8OfB/i/Ur6W1tvD9/OFTmOGFsjkDOO/wD9evcv2Bf2HvGX7Qf7Wmh+FvGl/e+EfDVhNJqGpeJN&#10;Qs2SKFYBvCKzqE3sQAASBwan8KfFfxD4fUXFn8fvBttczR4kkj02SOQe5OzrWxN8a/jlqvhi58IQ&#10;ftbeEW0q4RhNZXepSxLMG6gnZzWLqzPVoYbBOCTb0d9ij+1J4h0Kb4t6xp668NYWx1KazW/SQBbu&#10;ONiFlUjgggZyK8E8BTNe/Eq4uYuQSxTnrzXoXif4aapf2i6lrPxt8FXJiTEUNlqDySbf7oG0Zrmv&#10;A3hnS/DniKTVheebFbwszuAQM+2e3vU03GEGisRKvisQmlomYHxtu5Z/EUNrKxARd3zDvivdv+Cd&#10;H7T+s/AD4K/tEeD9H0SC4Hjj4aDT5Lyebatt+/ByB/ESGIwO4r5++Lc/27VrbWYpCUuEYID04/z6&#10;Vu/A6zjm8A+P7xmXzbbQk8pNxy370A10NJ0bM8WUr5g32OR8A7f+El0+JIVdnuNjhum09a9P/aYQ&#10;abqmg+GbaGwEWk6ZLF5tiOJcyFtzHucHGfavK/Blw1v4ktJgoLebkhunNd/8aNQtbjU9PmhY4aBh&#10;tPP8XNaKznclK+EfqVfg/HazWl9d6paSzFZlFukabnOTjgd663xR4d+LfjHWI/grYaVrUdx9sjk0&#10;jwrqCuktwZSFV40I5yPpxWP8F7zxVNrkT+CdLu5dTtr6M2MMMJckjowUAlzkdO9faH7HHx01L9o3&#10;/grh4b+J37RHw1uLTXdF0+3t59KFu6FmtojiZ0YArn7xHQcVyYyp7Km59kezlEZTpwhfdn1L4q/Z&#10;2+Efiz4N/D7TPjx4hb4cHw94TsLKWX7GHDMsC7kZgcK4YN26muVm/Y2/ZDtNGtNd8H/HXWbO8nnJ&#10;07VdRRBaSxqwV9uev1r1Hxh4s8L/ABUk1z4c/E1Aun69cypa3rtlrSVWxGwz245H1rxXxXot/onw&#10;f8NfCzxxpv2R/DWt31tNebd0bpKQysPrX59VxVX2jaP6KyLIKNXCUvbStd/gH/Du7w34m8bNpej/&#10;ALTXhae01C33xtazefchwucGPjjGea3dY/4JV/DSazj1PR/21fCaxLbfNHcbElaYcbCu89+9c78B&#10;dK0+X48abZaZAXISQSXMUecRGJwct2ryvXNH0SKO7u2sWSZrlkdUGWHzHk+g+lKONqrdHv1OE8HV&#10;rOEcQ7LXoeiD/gl/8dfEmjnXtH1rw4LlbprWC3l1ZVjvIxjDo4+XGOSvWtPwv+x58f8A9mnxhHrf&#10;iW80bXNO0iPzYItHv1cyuwLfIO5Q8be9U9f1Nb79gHw9oMusyebpnxhlPnRTNG8MD6e5CMQQSC3P&#10;4AVxfg28l0nxjp0qazczFL+LyFN65Q5YZJBOD1xVvFTTPLo8MOcak/bWUW1a1726nb/GzwX4W/af&#10;07RtavNd8VQatPqUB16wn0jeLWGMlS0fI3qqqPlxnIqr44/Yc/Zm+K/iY3vwZ/bP1CxvpSkOoad4&#10;/wDD9xbJIR94QlM4QHAVccYroP2jta8QeBPjpLo1rqRtpoNPikDxNtzvUEkEdetafwi1vxJ4u8Ie&#10;LdTv7SC9m03SjNFeOq7rTByzg9eh61UcbUvaxz1eE6qoKqq2j8jP+Gn7LfjH4EfE2x+JfwW/aT+H&#10;l1rdvdRx3NvfafdQ20sYPKMZEO9TjnHPJr1n4zeMP2iPjT4P1X4Sap/wzhfweJZhFHrPhu4e1vdD&#10;k6F/mUFiMNzxXzPcfFzxTHp0Nvp+r3cjxksJ5hndnpk13HjjRYdH+Dvg/wAfW1/DZav4oga4neGz&#10;RxN5TbXBPbPNWsxmnY4MZwhiIVILnTv5F/8AZ8/YJ+LPwT+G+seDdS/b/wDAlpZzX5nt9CRXu1Sf&#10;7olYnjdg9s1ymvfsRftEeHvhR4i+E3hP9t74d6tousasuqjSrqaW1uLuZpAZFSVlPl8ZIGecY71b&#10;+Huiv4o8SyabJr329DaytAlvbhHZlUkcdzx2qh4z+I3jLwXfXXg0iwuYLWTBjubRdyn69jSjmczN&#10;8LZlGt7JVdTO8Ifst3/wm0zwpBpen3OoeNPD/i6LUtP8UWuvC7tbqLOTaSxZ+SMZGW/2cd66T44f&#10;BD4+/Gz9pKbW/F2l+CPB+habP9rltIbgSQalKUYeaiE5DYwMDmtu28XeILL4XD4raBb29k1i5geF&#10;LUYfOMn+Vc5oHxp1Pxvq6R+MrKwm82UKbhIGBGcjHJ4p/wBpT6mUeGMxkmudaGn8afgF4I+PdpB8&#10;Qv2pf22bKDxf4bsFsPDuk6B4SNxbrDEWMEcrsw3EbuScmuC1T9mf9qT9m4+Hvi78Mf2pfCupT+Jd&#10;Stbfxta6NeMzmIyl4nePaR5aIdjbTlSzDkc12XiHU7T4NeOv7C1bwPbaokyfaUF2NyIGyVOO/r+V&#10;GifEW78VreXGheG9J0+LSrcvLZ28RCOrFuMHoMjp71tHMZrbUy/1SzFxjUurMb+1B8Ov28PhH+1n&#10;q37Zfwg8I+DfFtjc6LaIunabq8V3CroqKX+zKyszfJn1+Y1x7+Af28vG/wActP8A2jPiD4Ui0DRN&#10;cuw2oaLomoRRWtlJIBmOaKTlSx5Jz1NO0/8Aae+IvhyNodP8KaPZ2S7ifLRi4P1zXWeLfHWs2vh3&#10;S/iJqlil8dW4mgnncREhQQAM4qv7Uk17ysP/AFPzanNR5k3La5seFf2mv2xbp/EOg/Dr/gnb4R8Q&#10;r4U1B7STWfE1ptmdm5RUVXCyZGCCPvetZWm/tPft9eAfg5qsPi7/AIJv/DmU3Al1iHUL/SGBtUZi&#10;pRbYOSWB7enrUvw9+MPinx29zYWuh2+kFIxKy2+pSkFIxgBhnk8cVn+J/jF4z8E+Mpo20KC6uZos&#10;wXlzqEzHyz7FsCq/tTlWxM+EM6eK9k3G5zPg/wDaz/4KOxQ2bWP7KFlY6Tqdt5s8tt4D860lDDhl&#10;AXMZ7Y7VyXxC+In/AAUj0fWNM13Rfgjq3h+2jaRJtSsPCUkbSRuQXDsFPy4HGBxXuv8Aw2b8fvh1&#10;4AHifwR44vNOEU6x/wBn2+ZYWH97B6c0zSv+Cpn7XsiNYa14ljCXMipcK135m1zxuCtnAwemMULN&#10;JNXsOfCueR91crt/XQ8b+K3xx/4KT67omi6Fb/CnxJpHhmKxDxPpejTSzXznkszFN34DFcXJ41/b&#10;Zthb63LofjSxivoja3+o/Zp0a3Q8FMD7pbP8Qr668df8FMf2lPCnjmLTtP8AGcuoLYQAKPKSAwll&#10;7KFwR71zeiftkfFfxFYavP4c1m/0241OQ3WvswWb7XgdgwIA9uKHmceqJhwvnsI3tvtZnwzoOl/H&#10;3RvjrcfDTwn4Svz4i1Am28++3pOWfnIdiCvHQnI5rpP2k9I+KnhPwZ4T+Avxa+BR0nWrK6e6sJ9P&#10;vzc/2gZGGcqCV8w8dDk+lfVXiH9tGLxXbebq/wAPY7u+wsd1fzJHHIwXowdQH3fQ12GtftJ/DK2+&#10;HGiaxrPwhtryeS+S80J47dWms5o8AsZHOeoyOat5otPdG+D8/SS5G2/Q+WPiV+2X+3r+0Y2nfAnQ&#10;dUfwzoPgfRYrfUNLhtRp7CNF2u8xZVb5guCoIBx05rjrXW7Pxr+1BputeKPh1afEHxHdwwRWmmeE&#10;pUtbbKLhE2qNvHG4k19uad+1f8MfiZ4tg0X4gfsqaVrmr3AeGx1LUoVBVJfvmby2HmgdfmyfSqPh&#10;z9rn9jv4SaZdaV4I/Zt0jQPEdtdy2t7quk+GwwmUEhthZyyqenBFX/akUvhOWXB+fQnyuld+qPz/&#10;APiN8Pz+0h8XfFPirxba6pp+vXGpSKnhjRbJryS2iiGzysKP4duCRkD8axbn/gn7qzfDOf4waT8R&#10;NOOj21wsN6tzDLDPYsX2gSqycn2XJr9HPh1+0z8B/hNrdz+0V8Cfhf4d03xTOG0/UtYl0l1kWNwC&#10;xEG7YWPPPXiqviz9sX4V/GKVvCHxN8HW+uWWo3INzZLogto2myMSfKeCKqOdODtE4cTwNjK8uaph&#10;/wAdT864f+Cdf7Ser6b/AMJB8LNKtfF2mec0MV5ot2Cd46gxvhlOe2O2a5XxJ+zB+0N4QmfSPGPw&#10;m12xbjzGl012UfiBiv1Z8NfFP9jv4PyLot5ba5Z6hcObn+z7LVm8gEDAkI28HH8hUS/tDfC3XNYY&#10;aD4Ku9V08Sea1nc6qxRiecnIB4rZZ3O17I4P9Rq/NpRlb1Pz3+D/APwTa+IvxDtLPXvi54/0T4f+&#10;H3mAS+8V36wMRnnCctn2xX0vov7RXwk/YF+Emq/s1/s0eOPCnxUm1Kbz/EGstoU0Nuy7CixO6EGZ&#10;FYkgZwSeletfE7Xv+CcvxW18z/Fr4PXniK8S18xJD4kuIFVhz5aKgAwTxnHesjxX4C/4J2y2ljp+&#10;j/CqTwEZrdWMOmeJJZXuY+gDtIGPpxxSnmsKtk2a0uEsdhql6eGdz5LtNX8H6Nq2jftCfF/Wm1bU&#10;mjvFtfh7pWlG2t7UmN0t9rE42I7K+Bz8oHevoTTfD3xxu/2FrLTZPEWnafrU91da0Lr+0V3JA+0g&#10;rLnhwB1JyMEYrl/A/wCyr8C7b4zr4h8Q/EibxhpNurSaV4SdtpYg7tjuDyAO49q9I0xPhn4H1pob&#10;bw1pd7pk95NJHoGpXxNvHHJkmHb0UDOM1jUx1FyVmW8izW7SptPsfHnwh1fx140+Lb6Z4P8AFFvJ&#10;4gS2d5/F+u6gEMACEyP5rZHCggdc8VkeLvh98OPH5/4RH4badrV5qzu7T3xgQpdOo+d0+bhd3fPR&#10;hX2D8Vv2Yf2WPjRH4auJNOTwVY6Kkq6lb6BNGRqpZlIUzcbOAy5IOAfeul8X/D/9ja61XTb3w98G&#10;bjw9p2n6Rb2P9maH4kSZ71onYu8snZpFZQSO4rpWZUoaxZx1smx9Wm6dai2vQ/Nmz/ZB8eXXjaw8&#10;Falq2maZcahIUafU7wRQ2pxn963O0e9eueJ/+CUc3hXwumu3v7X3wvmvGfZ/ZsGtuzg+gOwZ+uMV&#10;9Q/Hb9jr9jr4naV/wkH7P3xI8ZeF9RaWJZfDnie3iurWBScPIlyrBnHXjbn1rM+JP/BPz9jKP4f6&#10;ddfBj9pfxMfiNpsm/UbvxL4ccade5wCkYTJjVQOCc5J6iuhZvz/aPEXDUabs6En958h65/wTj+KO&#10;jRgj4h+FZnbDR+Tq+UaMjhtxUYPB4qpoP/BP34x+JNVOi+EfGHh7UL5QSYLbVM/KB8x3be1feev/&#10;ALBv7MHxb03wV4W+E37TF/ZeLbU/8VZrPiLRZRp8kBBMmyNWyXXGFzwefWu5/ZT+H/ws/ZG/af1L&#10;x1pOv6f8R/Dn/CPzWVsLXTmtJX3IqlijAhCxDfMCcA9quOaK2rM5cPwjP38PJH5yWf8AwTD/AGrd&#10;W0+TUvDGhaTfJBKUmW38R25Zm/vAFgSPfFVLX/gmd+1/d2097Z+CrR4rVM3Uw1y0Ii4zg/vOD7V9&#10;c3v7GHghfiZd+Mdb+Kk8djfGX7LDpyyqtiXYshJbg7c4PriqPhT9gz4UeHfCl54f8YfFnXLy7vJZ&#10;XtmtoZIx975GeTBzwOVrRZkuW9zF5Fg1L3qUj5H1v/gnp+1l4fitmvPBMEkl6oNvBa6vbyyMCM52&#10;o5I/HFNuP+Cdv7YemWDarrHw0ksbZFBe5vdQt40XPuXr7x+En/BLDw3rfw41i3T41qPEl3HGdPge&#10;6mQRLzyc9Qe+Ki+GP7BPhD4aeDpL74x+NbPxF4kg1Rln8NTtcvbNbKTiQNwSRweuO1J5o1syVkWX&#10;3+CR8CD9hv8AaZuJfs+jeD49SfjH9nahDKOeg4arr/8ABPT9thWZH/Z98RnHeOz3D9K/RjxL+zV+&#10;yv47ttc1zRPHl54M1C4soEaHR9KmeCLYeTH8w2nHes74b/sCeJEkmu779te+fw7bQTz2f2bUpvtV&#10;wfL/AHMQVnAT58bm5xkAVKzWQ/7EyxbqR+e+n/8ABPH9tLVriO0sf2ffErysxGxrLHTnuRj8a1b3&#10;/glz+3xZiNp/2eteXzlLRpsUsAPUA19kax+zj8Y/D3hS3t/B37ROv6x4gvNJW61GxeeWKO0nJceT&#10;5m75+FU5yPvVctf2Nf2s9X+CUPie3/ahk0nxt56NceH9T1uTy5bdsgKJgxAk+78nGB1NUszm+pp/&#10;YWU2u1J/16HxLb/8Exf28Jl3R/s86+5PRVhXP8/0rOP/AATv/bStr8WF/wDs/eJYZ2BAE+nMgPvk&#10;195eE/2F/wDgpZ4a8OS+I9W8bxfYrA/aJLuDxuPm4yAFyTu9qw9G+A3/AAU9+OHiVoPDura9NayI&#10;THNqHiNY4kx6PnIPoNtNZjN9UNZLkcd1K/8AXkfKHw5/4Jy/Fm98VJpPxo1Wx8DabABJqmoalJvl&#10;tYM8kQplmb0FfSNx42+CH7N3wvvPgP8AsXeIrkDUbUJ4q+IWrwm3u9SxyY0Tkxx+gHtnNZ9t+x/+&#10;25oWpXfh3xYNL029n1Jk1G58Sa4u5kDbd6vltx4PpnNL8P8A/gmN+0V8ZL/xNr+sfE/QfDOhaQsk&#10;elX2uM8UF8/QlNuWIyDg96ieLVVWnM6cNhsDg1zUIPm7tHiE3hR77WHju7qG6Hl74bVxtSZwODvz&#10;69q1dHsvBljqdnq/xoN3aaiJPJS00BVKuoHyKWJ+XJxn1rc8Q/8ABPj9sPwXoi6jqfw8vvEWlQXX&#10;+ieItBuhNCVVvvBVbdIMDOMc9K5n4n/su/tVS6rP42uPh9rum+H28qOzkuNEYySEsBuWEEtu6t9B&#10;U89Gf2kaupXgrqmafxU8eaHqvgaDwpJquoW9tp0Dvb6XPeMy4zkjaGIB/wAK8n8S+Cbjxl4IHiLw&#10;1obqGhDzhpgzRLnAwCc5JPQCt3xb+zz8cvAOtad4SsfCfiPUtV8UyCDSpb/QZIfPZiAPLVwSTz+F&#10;ekfDL9k74saYdZ8FSeG9Yt9W0OUS65rUlgxW0nXlYYFIxIcZ47+2OdYzoUo3jJCqVcbi37KpC0Tz&#10;PxL/AME1v2gIvClj4r8J+Bb6+e8s1mWys8TSlT/Fhen0rwzxH4C8a+BNUk0fxP4avrG4VtrwXMDR&#10;kkexr9D/ANnz4B/8FPNXuh42+Fs2v3Ony2ssllq5uQiEKSGi2uCN4xyAOvGa0PFnjv8Abz1fwXf6&#10;t8Z/2UNN8VaJocptpbm88OJFeRkctKJACzj3Aq6ea8rs2meZV4ZwdWN4y5Wfm5p/h/WdUVF03TWJ&#10;ZsYznb9a3tO+C3xB1O7W0j02Zt/T7NEXJ/LtX3j4t/ZusPBPgzwh8Z9a+AmhahD49hlkt7Lw/r5e&#10;eyRD96aNV/dknI6cYwcGuWl+Kvwo8O28vhR/D+ueDbKUR+fqdvbiZym/5wEIBzt4Bz1qlmik9DKH&#10;CtC3vVLryMz9j7wZ4H/ZVs3+L/xO046n4rEGNC023k/482PBkkPRWUdPesj4wfFnxP8AEjxrZ6va&#10;2MVnG0+ZIrHDSSEg/PK/8UjE5Jqx4p+IHwG174i30XhTxDq7eE7adFsZ/EFq0Fzdw8A52ggZOeaz&#10;H0hdU1u58WwPp0fh7T5ybTTorpvMuohxjJAJ7/N0rnqVXUneR7GHwlDB0VToo+rda0Hwz4d/Y+j0&#10;3wVrMOreI9OtLe8+IepxzBxb3M75hg3dyqDGO1eR+DtWuNc8u+1eV5HMSMUd8oDjkfSvRPhV8P7y&#10;x/Yd8XfEWbwDf6HceItbsopLaWZmSW3TftZM43DJB3Y/GvONPFhDFBYWdvc2e9Qk0htWcDA7ema8&#10;iavJn2mX1YwpqKZvaLa6D4jll1SykMDxybYgj8Iam8OaNP4ta9g1GZI3gjZY5kk4GDwR3yTx9a4i&#10;W6uNLl8yyuP3asxkIiKtn3H61raJ42v/AAxA94IRP9pVfLSKE5XPJyM81n7NtnrQxcXqbIs4dIvW&#10;kv8AUJHeM5VXGfNI9TXW3HiM6JpH9j6FpET6neBWijkjygB5x/sg15vLr19f341mSAuSSfsxXG5j&#10;069Ke+p6xHf2Oq6wl3ZXU7lbdY/nEDYzuJBxgdvWsnyWN44xKDsz6D+LHgTxZ4m0X4bNqHiuPwXp&#10;ni/xnZ6f4j1tZ4xJp9ggMrzqkh7GFRnB6+9fnz/wVh/aB0n49/tS6tdeD7i4ufDuiSGw0S/1DD3V&#10;7GgCtPLJ1beykovRE2gACv0n+I3wo+HnjD9nDw18R9R8MReIfi5dXceieDtL1i+eG01CSdwrtsY7&#10;Y2REJ3Nx19a/I79qbVfEOu/EXVNQ8Y2drb6ot/JFew2aKIkeNnjCKV4IXbgHuMH6/RZLO8eVH45x&#10;ZPmhU82eYA7V34Bz0FfcqfEmXSv+Dfez+Hunx7TqH7Us51DGfnjXQ7aWP6/NGa+GyxEAbaeRyM9O&#10;lfTMfxjnvf8AgmPZ/s6v4edJLL4u/wDCQDU1EflmF9NEATpu37gcn0IFe5VXLynw2A+Cb8keOfEh&#10;RH8NfDKxk4e33fN2PzZH51U+AVql98YtBt5QxVLwSNgZPygt/PvWl8QbSeL4WaOlxDtaCJEHPf5s&#10;mj9lm50+x+NejajqemJexRySEWUj7RM3lsFTPbJxVuXLTbM4Q9tiYQfU6f4//DTxv4N8O+H/ABR4&#10;qsLiNfF1rPq2nCd+ZLTzXjSQA9AxVse2PWmeIf2H/jt4X+FWkfGjxL4W/s/w7rdgt9YahdX8YaW3&#10;Z9qt5edwye/THNfQ3/BYbxDo1zZ/s/WujahbSCx+AOiaVdR2kysIL2H5blH28blbg57819yf8F4P&#10;iT4K+BNzF+y14T+Fto1tZfAiPSLiA2aqthdPJiCSNsY+VVZgBz8oNcVbEVIRhbqz16WBp1MTOMtk&#10;flb8APg3+yhrd19n+OfxE8SWMYiLPNoGlR3Z3dAApdTyf0NemeE/2a/+CXvxT+I/hj4XaN+0z408&#10;HT6xrMlvquveL/DsKWVjbi1uHV8o+SzzpBEAcAecST8tfMPgPW7jQ/HK20947RPIUJRuCex/QV0v&#10;xp0VF01PENrKMcDOzk/Wtmpe03F7bD/Vny017pj/AB++Ffh34O/FXWvAHhn4iaZ4nsNNvZYoNZ0q&#10;TfDcIrkAg+vHPbPTNY/wv8Sp4S+JGgeKyW2afq9rdNsTJ/dTK/HqcDp3zWj4d8E32u/BfxF4/int&#10;vI0HUrK3njfiQtciXZt9f9S5x7Vy0DSxwxXqpwk33h61u17tmeLOSVeMoqyZ+t//AAVf+If7MPxw&#10;/Yy8Cftvfs2aJap4q8VfGbXLTxFqF5Zql3I0kAlliuoznG1grRA/wOD3r5A1vxHrem/DVNa0y+uL&#10;aRrISC5tpCkmR2BHr/WuCbx1r+ufBRPh3pV7KunDxBFqEOnu2U+2SWvkSzgerIiL9EFe/fB39jn9&#10;pX49fs66x4/8CaVocOheEmistdutc1ZbZ/trBjHbwLgmV2UKcDHLAda45U+WFz6XDS58TaK3R4RD&#10;LqegeDLbxR41uLnUdR1PxbY3UCTzlvJgQhi7js7kY9cCv2X8YeG9F+Ius3M2jeIrGwW5Rbiwtb2X&#10;ywA6ghR7jNfkF4Z+EzeH/g7qPjD4u6R4gTX5/Fw0nw5ps8Zije4XyyXO4ZbYSQwHqtfqNqOmzXlv&#10;aSXtzBE9vZxmRmO3DBACAO1eBm0+SUE/P9D9o8JKM5Y3Ea2fKvzOd+MngK9sfHC6Pq6wxTW2mwhp&#10;InDgfLzkj3zXnN54htvDqSQ6nEUt4o2ZrgDKIB3P1ruvjT4q0Pwz9p1zXNft4la2QKs0mDJleAPx&#10;rxyS91L4s2E+m2lt9j0qaIq0iDrjqee1fOzd5H9CRlyUkpO7MH4beFbX4qeLrv4o67aLFYWM5W1t&#10;pnw8jdmGelevaXLB4hu/+JvAy28Cfu414yfesW18KT6cujaHoNkZ7V3VbpgQNigcOfXpXXXOm2tv&#10;9oukBXy0JUKeDgUo76nM3yo8n/aA8SX0xj8CeEYgXmBa5O77sY757Vzn7Dn9iaprHjHSZngiuGdc&#10;CQguyLndtJ5rT+FNpa/FHxX4uvbuSRSlwtvGm/lUzyR6Dg1xXiH4L+PfhV4u/wCE9+GN2zqJGWWF&#10;PnyO+R6VpG0dzzK9Obqxqw1SParq1Dl9FCfaVFwdjyggAZ4/Cu20HQllga/kmEcdpbb7ht+EUAd6&#10;+fNO+JHxgurK3udU0pFmldjI8dsQGAPArvD8RtfbwhLo2r6L9kW4hwHSTl+OpFS3Y6Iy51c5nULm&#10;78X/ABAk16KQPYxyErt+6yjtV+TVLOW5ubCwRzGXUtkcZwM9KzLCOTTtNax09zsJJL49umPxqpZ6&#10;zPounTWJhKzTty2zqPr2pN3E11OlklWdWi04/u0x5hJwucVFql/PPc2mn2lup8tfmYevWneHbG+P&#10;h5Zkhz57nJAzwKWfSbWCwN9qt2beKJ/30gPJPtVqKSuK7Om8Kapqega7ZeNNBvzZ3ljMlzYuh+eN&#10;kbdj8xX64/scftTaB+1X8KNO1GZYrXxBpsP2XWbWNstE4wBKvqrdR6c1+UXinWvhl/wg1tpngWO4&#10;km8hRfXkygb3PVFHXHvXYfskftLeI/2YvG1h440i1WW3Y/ZdYsHc/vrcsMgH+96HtXp4OopRdOR+&#10;b8fcJf27l/1ilH97Baea7H0F+31eeIfCH7bvw4162gt1urr4qeFoBfSuAx0yKcyPbocZZjOyMR/c&#10;L54Brp/2Z72fQPjV+1Jrl1fJbtN+0SLe7lKbsJ/Z9u8m0D7z/Lx7jNc7+1v4csf2j/jx8OP2ovh1&#10;cXepWHh3xd4cuFjjmBhso7i7+y3fnJ/eSKbIPGM5zxXT/sfxaP4z8TfH/wAWaJtE8v7T09k2oM2U&#10;YNDGC6r2IXan0U+te1TTVCz6H81YqjUw9ZwmrNaP1Oq074gD4SeHr3xjB4Xm/tD4geG4NG8F2V2o&#10;DG7udTmh+eQcgFRbu6458vPaui/aA+DPh74Y2nwr+FnhPUraWXQZUPiC/mQeZciQs00hI/5as75X&#10;Pf1rmrOyn+Inxa8P3EjQXFn4Chs9VkhdsGWW2XUkUKP4dx1BW9d1uleoeMvAN9rfxU0jTdcLXF7q&#10;fgfXddu0Ykfv4JbNbeMew85x/wABrllP3rMhvTQ3vgVoX/CI+IP+EUu3kSC+ivJYLJjhYp43G4Iv&#10;HJVgxA9DXoCGOX4i+JVZFFrPbafOzf8APSYRPFJz3O1YR+FY/hrwv4X+JsXgnxzeSSrNd3mo3KXE&#10;ExBZWgZQw54yCD7mrn/CrLseL9Mm0PxtdpGhaS4jwHTaQQoP48/hXHU3uSm2jzX4peCB4j+FviGy&#10;1jAvRf3Mc8iOcgAgxuG/hPlsn0Oa851u28V/F7SvAtroOoLDdafpd8i6vOGRotSswfLdeAShk3q2&#10;OGjz65r6B8aeEYdS8NX0d9eTTRnUbhJwi7BL5bmPJA65CVW8IeEdI1rSvCq29uiNp000isBjajx4&#10;P0yD+lR0KjJrc3Pgb48uvjD8G9D8eXdqlpe3WnR/2nY53GxvVGy4tye7RzCSMn1Q1NruiNfWUjQn&#10;E1p88MqjkEelcn8ATF8Kvi942+CV1fCWG8uoPEegk55t7qMJMnPGVnheRsd7mvVotPt4r0R8qGOW&#10;PXIPWsJQszSMtDz3XPDlj400BtB12081biMFZemQRkMD2INfLni/9mDUZfiXFLqiBprGUS/aT/y0&#10;izw/17GvsrSdMhbRHRidsNw6K4HI+Y4ArJ8b+C5tZsIdQ0pVOo2MiugccSxg5eMn3UEfjWLTi7ov&#10;3XueRfFrQPBln8F9X1f4iTWsPh/TNIkuNVuL3AEMajhgc/e3Fcep+XvX4H/Hv4nat8a/iJdeNJy9&#10;7bJJ5OmJKwGYVPUr2ziv0f8A+C/37aUfhbw1pX7D/gDU0jbVrW31jx+sOGk8pJFks7FifuZdRM+O&#10;cBB61+bXgTwvc6hJblrZlgMfmg7ecnPFdVOLoR5+rP0Hg3JlXrKvJehp6FaGeO1tzbG3jgwyo68k&#10;nAOK6nU/CKXEsNzY3DGWRxt9FPf6dKbbaCbaHygJWmEgZGYcsM/0rX028nXWfsDXK4WPLPs6e2K5&#10;ZVJNn7Zh8OoxSsXZZ7DVYGl8S3qfaklCrBJETkKMde1YXiT9mrwL43he8ugLebcG821jztJ5wK1Y&#10;7XT55fP1qVGO8lApxkdgat+Htf1P+0ZNMuZF8mFSdxcYCdPx/wDrVCbi7o7fYUKi5Zxuc5Z/sySa&#10;RaRWWjfEq6MaESNaXLY2DAJ4z0qf4pfDvXbDwxNcW2sNqFrGmIFK5RwRnIFdX4Vnh1jX7hifNjEG&#10;yIkHoO2T7DFbQ8T2cekCe+8PhYVdkWLONoXjkY74p88rl/UsNKLSjY+bvhX8SLr4X6rLoniVpo9P&#10;ab90WVmkB/HoM17XPr3wvu/Dkeor4os3tzxJOZgGViM8g1PD8NNA8T2za/rujwxwSTEiORRwPU/j&#10;XEeLfgPZeJ9IbRdMsEtJGkZUkDHGOoNWqiaszkWHrUE1B3Orih023tVu/C/iK31MuxxbJjaRjrkH&#10;6Vjaz4T8J+IrSePxdpUFnNMf3c0YySfTjoK4DwxofxZ+BUlxZ6Np1vqVlnkOd+wg8kAEYzWvZ/G/&#10;xXe6qJtW+GMDwoVZAbgruweVIx0NJpR1TFGpJxUakfkegfDP4HwabHP4jsBKljp22SRmkx5g7fXm&#10;uC230vj59VmQiN7tpZFds7Fz2rsfGH7SPiTxd4Xk0PTdAtNEspZ186GzVnJGMBS3YDr+NW7X4aWH&#10;hzwfBr2t4NzqKkWtpHJ5jP6EHsT6Gs73OiEFJpI6jwN4YksoZPF5nlazfJJRcg98Mx6VzHxu19PE&#10;V/FpGm3cD2ccCyZU5+Y/w9Oa6/wlNc+F/hnqFj4khvIotu6RdvyhT0AU96881C20LXNZt4tHnNv5&#10;yqEE0ZHHrii9jtcLRsix4bee2sEvdftgmnYWNSeGY9MA+laviPwm2tW6WumNDZwx4Y3Uo5Re2P8A&#10;GtDxXrnhbTtOsF1jS1g0zT7cRxM8mfMlHJbGOhPY15nJ8YfFXxQ1i4n0gR2ukpIbeONBkyBev0FW&#10;ndGE3Tg+V7sreJtZ0bwxqQWzvXZoHBedk+XjsPrVi4+NF5dmPT9YVWhuBhCFwBnozYHQU5NKsbQN&#10;cXq/akkPAlUYB9P/AK9dRofwz0Hx5pN4+l6aYJbeMtAAMl1A9PSk2mjNU5S2Oc0Ge4kvY7gXEbrH&#10;z5gJ2A+9bcWky2qJqYuYmRXJ3xH161yvh6IyaTc28RIMEmyWPnPfn9K3fBs81/DJpk8gFvEQGfGP&#10;mzwKkqG9jotInk/s17jU2ea083YqF+SW/wBk9sd68p0Sy0/xn8eNT1KBEEWkwotmoXAyTg59+Ote&#10;va34elfQJYUwsnkl4ZEPygjoCO9eJ/A/xVaaT8Tdd8OalEAbu6Qrc91GcbPxrSmrs480l7NU+ba5&#10;7/o13osmli6fzI3iBSOJeFkYdyan05xMDcXtxKqnd5UMJ+6exIPvin6X/ZNpo5luLdvOe4bYjn5Q&#10;B7Y60wXk2nySXMb+faIc79oBy3b8D/KsXo2mfQ0YL2SLOi6JrN/qkyafEr3jDMki8AHHp9Km1p00&#10;XwrdWCzGW4kG2OJTgtJnBx69qt6dfT21jHr2huRNcgjzEPTj1H5VmatJqOqeXfQyI01ve7ZZJEOA&#10;vfGOpqUaqMUfH3xMstT8OfEu28Ti0MKwsMx5OSR1zxxzmvXvh74h0jWvD6302pWMMrgO6tegFB3U&#10;59T0r13xL8JfAvjqCUapaQGUgLDcEcuSoxgdfbHtXz/8Tf2Y7fwW1xrtpIH08SEvF5h39cjODjj2&#10;raFWNVcsuh8xi8uxGBxE8RRd4t3afoe0eH/C2leNreO4tfEtmzSRjiOUEuB688V2cd5pegaNceHL&#10;a5UJaIPL8xv9ax5LDPYAEYrxn4UW9q3gK117w3IPMZiWdj8yqB29RjrXY6LqGl+MNYt5dSW88+3J&#10;ZkhBVZEA4zn3x+FS9ND1aMvaUlLuZPi3w1o2uWKTX+n2whliVIo0GMDdgn1P/wBaqWt/C7wLqPhx&#10;rTT9IEUUDFjc7TtkGQCM5/Ku68Q3mkaKwN3YoWhUlEP91u47fnXM6Nqsl3M9sIx5MjZJxwh6jjpU&#10;XZUqdPXTU4nXvglo95opFwolQIdkyDAxjAUjufeuZ8NfsyHVpU1HTtdfTo23LGZ4mIBB5xivXrnS&#10;NYlupoYJFnLMAQr8KPXHrXW+EpNS8O6RJYz6Ssq3MS+WSo3Kc9Dnp9apTaOaWCw05XlG55T4X+Gv&#10;ivQLxbD/AIWFKyE7QVU9B3P1rj/ipoPie7eS8hmdprM72uE/iHr+Br2iKyW+1uOzWJFlWY+YYzkd&#10;f6CrejeAdPTxrqdpremSXltdW22yEXCqx7tnqOv5U1PXUJ4KlOPKtDwb4S/Fu60nUhoHxPaS4sJG&#10;cJMB9wHHWvc7WD4R6zoBvdMs7W4kCBYXecbkX+/t9ay/Fnwc8B3yPbPp8cjOu2Vl+XJH9z6d65WD&#10;4T+GdFsWuLXT7yIwMsc0guMbSec4z8woc0xUcPVo+65XRe8LeOfCfgHVbjSNVvYlHnDy7e2XzHY5&#10;yX/H0r0vTviX4J8S2af2Xpc9yN25bmePYsfuFPWuFsfC/hzQ4Yrqz0/TpZC+FuZ4sysfrWvpltY2&#10;tsNa1W5Fqvk4hslGcn0Hr+NZ7nRGPKjL8Q6LpXjbUri11f8AetMwVMfKygHPXoOK5fxJ8B/h7d+X&#10;Fp1rIxRiPNlf5hxxkjiultWv9Qmm1Sa0FtFI/wC7m38H6Co9X03WAAdMbzbeP53YjHH507NClTpz&#10;fvI53Qvg7oWmaXcw6Tp8ck2U824aXJQ564rTi8MXWjXcGqWjxyz2rcIvynPt61qWl5p0lqWezdV+&#10;XzCkm0E57gdanhvntLua6SGOYomRuHT3Ge9I0p04wWx0XhTU9bmSW51Wwk8hwTJGqkbuMDnHI71D&#10;renwajpr2Mun/aUz823/AJZZ6fSq+m+I9SksXgudQ8mKSPMZU54z6euam8KSXKXE0KSMUlB86Vjg&#10;vUvTY6oyi009jxjx5+z5pH29tc0+4kt2s1LGdeN+eQCB9K86l+I/xG8CX1omqapK1mtxiaJotjFO&#10;wOevHevqPxdHrA8u2t7G3jgHyIXOQ47H3NeV/Ej4bt4utimsaYVPRpQQMc8EcV20q6aSkfK5llLj&#10;F1MN7rWtl1Njw/4q0zxZpdu+g6gkqyYZoi2F5HQ9ya6FLKa01CzubG9d7lyQ6RoT5ZHAUe1fMqeE&#10;viJ8KvEEt34Nv3uY4HO+DaShXP8APFd/4G/aXv8AR9Uhu/Efh66i2HDIiZ5HXGR0p4ilBpSgziy7&#10;NKsp8mJpuMu9tGfQ0aaxq9ipW12SrIFeedMKoz/6FVHxnf6jpOm/2haWS3aoQELDhCOpPT0p3w7+&#10;LWjfEa0Z7NLuHDELELfaBnoR7VQ+MT+Jj4euNFiWBUkuBE72+dzEnjHt6muTZn2Lv7JOCOj+Bere&#10;Ete8bR39z4mgtIrZkldJ5UVVbB9Tz3r7F8HfE/whoXh2a5stXS+EALE2bKwOemcHpxX5maJ8Dtbs&#10;ZmnOsxszx7pTuPB4wuPxr1D4LeMPEXgfxF/wi+r6gbe3uIDDG/8ACWYgLn6ZrooYmWHlddTjqYL6&#10;/D97pY+0/D3xK1zxjqra1PGsMav8kR67M45Pp/U10nirwgnxX+BfjTwPPAszz6c80DNyAyLkD+X5&#10;V5b8MLuCHQzbecZsx5fy1yytnpnNe6fA28uJkisSVWO98y1kgxgsrrjcOua+goVnWotM+Mz/AA8M&#10;LSbij8f73Fpq0+i3E32dIZ2VNn3S2cHb6A/pU1nNeW6y2wkla3aQKrkZKn1HpXTfHn4aw/C39oHV&#10;/DGp3SldO1OYB3QgON24Bs5xwTk9KqQX0k6G20iz+0RyfcZY/lxXNax+QV1++ZE9lpulP5jTuzPH&#10;iUzAZkB9KuRaZa39nFYab4ilglkXDw78Bl7Djr+NLrfhW8kjN5IIHnVR5iMc+WAeCBTodPh8OxC4&#10;fUormQpv8hYvuj13Z4oMRZtIk8MRtY3t/wDv3j3JiXkjt+dRxaJci2W+jYPGuGlDdcemfrUd5ZDU&#10;z/a2ryMCzfKM9gOgPao4NY8QGNtN8lI7IN8xddzEdgCP1oSuBoa9/Z3lB/PcNKoLQp92T3HpXWW/&#10;7PV7J4NtPEVnZTXBnhE8bWh8xWzwFyBnjPI9a4ixsvOkxKr70U+WrITgnpj0x719OfB0+LrL9nS2&#10;0+ynuI5rW/lkit9uDKpYYX1AzznpQ1Zai5rPQ+Z9T0O10stbXovVuwdkihMBDwM/r6VFF4blO241&#10;PX42gCZRYxkgg9a9r8Tfsh/F3xNqA8Y+IvEnhiw/tC6EiwwawJpghGC8iLyuCT8vtXq/h7/gm7+y&#10;r8MvBtr8VP2qPj14iRpZA8WkeHtCZ1lABIQSburHHauapWpxVi7tbnAfAD9k34P/ABG+HzeI/G/x&#10;P1JdUvIRLY6BounljHCOC0ufvyMwwFX0J5ry74sfAe2+GV9cpfXkvmhv3VnNCVcKT8hYHBXK8kV9&#10;+/Bm3+IP7LXiGb4x3/w2s59C1jT1utM0m7jWObTrGNWZHeQ8ByuTgfxYr4O/ac/aX8U/tIfFrVPi&#10;d4ls4C19NsitoZAsdvCvyxoCOpC4ye5ryMNiK9XEtfZOy0OVM80leymTOkRrEoUiWJ+rcdQavWet&#10;WWhWK+X4XeecEA3ckuIwu0ZGPWufS0ih1eO4n16Lc91hIIeQuOp/Wug1q5t1iUySPuKkAKePTLV7&#10;BgigkcWoK8slv/x9n/R2jOUVuvP4cUumWGnyqYvEcvk2ds5JtY0zI0gHy4PoazoLfUo4baXT7eZI&#10;1kbdG54xkncoq8db1FY5BdaTCS7F/Mbk8dqBmd4g1G5jljg0W0lKmXdgZOT2GBzxXt/wo/Yx1vxb&#10;r8Om/Hbx3qXgzULswnS9ITw5LcysjYxNI4KpEuDnJJ6V4/a6lptpJJqWpa1dwxpaSPus4wzKxU4j&#10;Gf519c+PPEurfCjxl4KT4kXuu+O9X1Tw/pNz4atJNfS1jN4VUwW9yevkK5Vmx1UEE85rnxE5qHu7&#10;ibV7HNfCf/gnv8LLzxV4x1b45/FDWzoPhifydK0Xw3axrqurkkj7S3msEhgGPvc7ieOlVf2nvgx+&#10;xX8O/htoWv8AwX8DeIfNvonF3c6xqKTSzkEAh0j+UHryDWvYeGP2sNJ1Lx58X/8AhKvD3i3xb4qn&#10;/s/U4rXQJJ9OsChDNHa72SMxxqAgIJArlfGNpc63+x7aeMfiZ8RLK+1y78RzWtpoWnaYluLKOMcM&#10;SjEFSeSRXJGdac/i2I5LNM+dtaXwfo8Vxc6DDLkhQp6bc84A9ulc7rpsUs4L7yWEzkmPzsl3Yckm&#10;tyWAveLa3VgJYgVxPu4T39fzqHxFqGlXcSmdfMnhiYJIibUIH14z+tetB7BU7rY+9P8Agj1408WJ&#10;8JfEmiaPDK9t/aCzmO3G1gzKN2frivpfxPqeuMsl/e+GmhaJDJlupIr57/4IbNbjwX46+xWgMU11&#10;ZSwytKPnOxg45+6FP519e+JbaTX9QniuJ41hgjJJYjBPp71+bZ1TX9qv1R4GIly4pngnwb/aF8be&#10;Avhd44+GelXUvhvU/ip4nktrDxZqMoW30nS2iC3M+SRtkARlVT1Zwea/Qf8A4J/fsp/CT9nj4QR+&#10;NvAnxN1zxGt5pMcT63q+qNNCtvENqiMHCrGoXjaB7561+c3wM+PPgn4F/FcfDX4geAtU8X3Gt+K4&#10;dN0KwiWJ/sqSz73kPmggoDycc4r7N/aW/b58T3HhHW/AH7Pvwot4vC/gcx23jHW9chkhtrq6IXyt&#10;J0+CNd93M7EA/dQdGzX6ThoqWEjExzynOniE7WukVP21/jB4v+O95o/7P/w78SHSdI8Tb21jVSdj&#10;WGiI2LrVZCSAqlcpAM/M5DY4rsLv49/BT9kv4R6P4E+H3w81jSPBmj21vp+iyaBpQuLu/JGAIIUJ&#10;ZV/ie4cclvU1554V/wCCVevfG7wbefGb9rL4wajZ/ELxrLZ32p2uhSSw2uhwRMJINLSNXxMkPCMS&#10;MM4Y4wRX01498S/AH9jn4ON438bWf9oxQqlvZWyWhuNQ1q8bhLa3iPzSyu2AFHTvwK6ac4LRHg1b&#10;PY8E/aS+JuqfC34IWb/CzRtT0nxh4muoj4E8JWd8JtV1/UpcFDdN82yBNweXPCqpDEY59S/YU/Yn&#10;j/ZT+Hlz4/8AiRqyeI/if4pkW+8U+IromR3uWG7y0ZskRRk7UA4+UGq37JHwP8fx+KtQ/a2/aY0W&#10;FviD4sjEWl+HItssPhfTc7o7KNum/G0yuowzcdAK9P8AjN8bx4FuNO8KaHpDaz4o8QXyWtlaQOWj&#10;sVb711c4HyxIOexY8D1rSc+ZcqMX2R5p+1F4m12SR/hr8PZUn8a65YSSpc3CBodMg+61xNg/LywW&#10;Nf42wOMEjzDwp4w+Hv7JHwjtfEnxk8bG107Rg1qG8ovc6xeswbZBEPmmlZiflUck+imuy+Ovi/4T&#10;/sX6Jd+P/EcGoeK/iD4sm2aV4dsz5up+IbsKdsaLnEUCAkliAkaZJJIwcn9lv9jLxR8Q/Flt+1r+&#10;2/NY3njW6tj/AMI74Xt491h4VgJ3CC2RuspGBJcEbmJCrtUHOb5acbyNrtrQ8h1LwD8Wv2s/Hml/&#10;G79rCyfSvB9nMLjwF8H8gxxYJKX2rMDia4I2sLflE3AHJUhvRPHukOyx6lHK/nqQLfyhyme4A6fT&#10;6VvfHuy8QWfi6aG5llhtkGy1IXheeD+VcjN/bVuYbh755xGecjr71iqvP6G6SWhV8HWuo2dxNLea&#10;9dXbGQIIrhAPKPJ7AcV2WjfDzW5kn1XWfETXS3d157JH92MFQoRAPuqNoOPVjXmXiT40eBfgnpOr&#10;fFb45eN9N8N6HbEeZealJsDHPAA6sx7BQSa5n4b/ALfHjP8AaCvl0/8AZf8AhtcaH4Piw+o/Fv4k&#10;2hsrHZ/F9hsmIkumwQVZiqYYEnjFOVCpJXS0KVkeu3/gyLwzZTR2s7IhuPMeLecAnk8fU11Pwws3&#10;nadrhtwVCAzdMda52Lx/4a1e4bwb8M7DWfGd7FHvur7YEgOBzLLcuqxLuOcbTgjoBXmnxR+Kfx4g&#10;s9QsPAmseEdM06FjbPfxawyxWk2RxPMy/O4+6UgVhnOW+U1CoTn1sDmkfgR4qgk1e8t2iuVhW2Xb&#10;AgBwAP4h71nSXUUM32SXT9RbaxL3KKORg457/wCFXbKe/wBbdbHUDkWR8m1XoVGckNt+8fc1seCv&#10;Ht34H8bxyeG/D9rrStbtH5d9EZUZsEbdo/jB4H1r0D6CCPpX4GvqGqfs52YlGfs+oHzJ4rRmuBFk&#10;nZjptzhjj+7zVLxffaBp37JvjDQrPVbi2ku7rdaz6hKizyHzQWUqOnAOAO1dB+z34j8Zz6mfD3xO&#10;8b6Nb6tq1u66N4etrYxxwBl+UPs7/U968u/bo8GeF/Auhado+uaMg8RXMzyTz6bct9nVMDJZD988&#10;jpQdV7I+fodWVITFdvNNHEm2Ly2yCfU56Ulja6/qwiW0vEt4Y2LASDoPQ4rd/tLw5pfh63t2vU85&#10;7f50hhysn1J6Vn6Sz36fZ7TUDAqkqfKXl+c/jQZ2ItMgvbudoNOiVBGQipvKiQnq5z71YMktjqQi&#10;1d3kis8jLPuWTPIAPtS311pWn6iZLS5a5yqCSCXK/N1JyOlWEF3qBN3dWEawqAVjjG5Bxjipci0r&#10;DdT1YatDJqsNsbezt3VCLfltp6nHc1J4Q1vw/Y6vDb2GmR3hjcxw3V2CwAPIGD1P1qtZXtppw1LS&#10;/s7eZLIjCHtFxwPcmpbHytAtVm0y3SSSYEvLN8xVu64HcVIuYPGE9xaSXan+zp98oliuIkwyeqhe&#10;lU5rzwsNP8/WbmNJXUOzwkhEbsOOc+1UNQnl1O/jSGGFZWbgcjcaWymgDx/bvCPkyqR5sinIcg98&#10;96vdCcmy/ceMWtr6N9XkRysYFqFUhmPt6VofDP4g+N/DnjseIPDLxQytFJH5+oZdEBGBx3bPTNRp&#10;qkeo3pguAkcY+aN5Ycshx0qvp19PYXN1KjxSKygj5eCQKauthczTE8V+KtW8S61LdeJVuby/kmZ5&#10;r+SbgkdtvYY6YpXsdG1afyfJjklKDYEyGwB6/WsyfxJqGsKz3GmRRiP5Mx8Esf8A61N0nULDS5Hj&#10;vZJTO2VLhfujsPwoW5Dae5qatothFZQ+bby27YJbyhy3oQfSqF7BHcXI1CaIxR26Lvcvy4rV8O6r&#10;Y3mnT2U9m93NtwHBwVTP865/VNSsdE1GSyOmz3VmWHlo75bntkds1smc011IPFV9rFrrZ1CytAbF&#10;kRi6ZJTr6VUvDfaxdo9rcxrFMmWJYg//AFj71u6Vc6TYShL66kK3EeRbuvCAZOPryK57URpF9cTD&#10;RtVeFMkEyrkjnPyj0rVbHPMoyafY2JEup6jN5j5kaOAZbIO3bn1wOvpWdf2Y1CZ1sQ+yJt0YIy59&#10;FP8AjWs99pusXDp9gy0EOFdOA5AxnH4Vnabqhs2+1RuBK4KqH+6o7Zq07qxyy1kfWX/BPPULtPB/&#10;ibRhclZHkjOE++2eMfXHSvpzwlNbRvi5EjQQM2IWfbztOCcdfmxxXxT/AME9vHN5D8RdZ8OXFxDP&#10;PqFuVWItt8wgZLL/ALQ7e9fXPhKS8keS6SRpY5DhhKASrjII2189mUGq7P6i8M66r5JFJ7aF2S5O&#10;q30l81yBKrHajcBsfwj0OKwviN8OvBHxNtAl1ayJcRR/8fEalZYX6DB6EA9v9oeldIttf2KRPJYx&#10;M8QO+ResnPHXp1q/brY6t4fuLVkMLSZMijG7cOe/WvIkmj9HaUlZniHgnX9d+DXjU/D/AMZ6xLe6&#10;fdxB7G+ubjeYB7+q9q9r+Hlu99DPNc3iNmfKPDzvz0I9q5vxr8LvC/jXwp/ZviO3h2yx4XUbfiW1&#10;bPHToelebaT8Nf2pfhtrkel+EfiNBPYTSYs7icrIGXb8qsDyDjNScz9pRlypXX5H0Cq2em6jf6tr&#10;ZuGtLWAxKEICyyFOevXHHFcfpdpJa+HG1C9sPL3zORDOM8dhjr71y+i6L8QtVeeb4p+PS9yshCW1&#10;kxRSRj5iOhB/OungvZmsfJ1i8LQoNkLEfMx7H3qeY6Yogt57EbbW6w32psSybyCg9BWveeETothI&#10;sepBYWVGLud3OeAc9sViaJBJPrn2GaHITeWCHOeMg47VpXupT61fQaVcQ+WJvkfd9xMd+e/tSbuV&#10;qthuiaNqk+sMLbUFEkkgLRSMCrAnHB9MfjWB8X/hF4Z1y5e30+B9M1dAW/tCzkKn2yT7859q6jwz&#10;4cvIPEqafOHaMOS+ZOWI6FW7fSuq1fw5Ndave6vfzQwWdpavvaZM8gcEnvzUvYE4ylyyPmew/aH+&#10;JvwZmfR/iDYy6qkGFivWkYkY4Ks3da7bwr+2H8HdbgSfxNNNYSQ55RC6KT2HrmtO20+016IW13pk&#10;E0Uz7yZYFZVTsOe3asm++EGiXWpXk1lodqJbaMGaxNuqqFA++oxzmlzaGLw9Sm7wlp2Omv8A9pf4&#10;b2unDSfgv4e1DW9TvRua3uLVo4IhgnzGk577Rx61mWmi6nq0g8cfE+8N5qBXdHp6SZSBR/dHU7eP&#10;xrb8ET3OgQJpVp4fsbfeN5ECLxH+Hf2rL8Xavb2mtvNeW7XBKjO0hdo/u8Um7nTCNtx0IvvEl+gg&#10;crZuuUnEpDvJ0xjsQPerljPYtL/ZsSzTzRSq008hyuPTn+lULHWNEvrIWlnpM0jMQYd0u35ievFX&#10;NdW/trVHsrRXurfBZY1woGOh9TjNLWxrfQ4v44/DmbWJ/wDhNvCd55OrWEv2iGaV+TgD5eO1XvhJ&#10;8QLz4laTHL4p0x4ryxZRemJchznhhnvxW3fRw3eiT3qRqrTQEyiTrkDp7DJNcp+y9brdyeJdLeZ2&#10;jtblZXhZ8v3wCfyoWpjUioV047Pc9y17xMw0WKLRmLwNbqk8h+9gDB49fX3rmhqdqgWe0tgoPC99&#10;wHQ1bkjT7J5lnKYw+f3TDj86g0rT7YQxRmSNF81nKA5Oz3/pQaJJbDZpdQuIl0LWXgt0kBFy8XAU&#10;9257Vj+O/hjpFxpF5p0+ySOWA5WJtwU4yM+5q0V1nU4J7q9sSscZYQuvRl7NnuKZpyajaR+erQs0&#10;gXrkggf1oLtdWOD+HfxXf4f21r8P/i5YmK3jbydL1idGAdM5wx7EcYr0IXWgeLLqG903xnZzQRMW&#10;8qwvUMhGOOp6ZxVLxNp+k+O7O48O+KNGilXgz5XgemzPSuBu/wBmf4eXtlPe6DqNzpd5E+20kguW&#10;Az1HTjr2NUmc7hWT0Vzr9e8J6kci7laQbt5tolJMWf4ye5qWz01PBt5aJFaR3EV6u4CUBWUZweRX&#10;LfDv9qHXPgtrQ8IfHfwS+opbgRx6jHHtaZegJYdeK7hv2if2ZPGnioazJFJYmKALBA0T+XnPVsdx&#10;SZKrxT5XudLqulaVIjySiVI7iAIgPUevHYV5homgXlrc6lp9nrYltluG8vz8bgv90mtzxB8TfCmu&#10;pcaJ8L9aN/q1/KgkuJbdxHbjHOCRzx+VUE8GzaZZuBqRLAbpjnAJ781DOqO1ynBps0ZS5t4kuXUl&#10;WMRBU+2asDWVeS3uU/dXMEnzKvJQD0rU8G6V5M7SxBUtl5kkY/JGfWjXfAdpqFlP4m0aaV57OYyF&#10;I3ysnqce9Lla1NEkzaudQt57Qa+bdJbKfEU0idEbHf0NQfaNP07w7rsQ1x1trjSyQsChg47KPx71&#10;z+heIY5/D8mnxnNnezh5UQ48uUdc1f1aCPTr+OwtoXjs72LyHz94+6+9PmB7WM7wl56+GBYTSeWs&#10;kO7dnJB9Pyrb0TRksY1vo7pnZBiQIATk9vas7Tbb7DcJbwRK0sD7I0xlW9C1a/w+gl1DWry6v4DF&#10;bQ5Hl7sFz3P1zTTuRKNtTIuprnTri+u9XnaGJTlM85Qniqvwz8NWc+m3Pi/WrZJ5Re4tVVjgRden&#10;rUHx31K5svB89xDC8BdhEYXbJI3DGTXQeFNOaLwZaW8qmOOS3RmUnBJxTIJ9Rsv7Q1H7WkkyW5O3&#10;ZOFVXGchiPUflUmp6nqovY9CtUjlt4UzMUXJTPpU/wDYDX1qRZ3W2O2j33f2hjl19EHrVWPVvDGn&#10;QyTaf5sFw+FcPJuGBzuHvzQOxQ1vwvo+v2QTUdHhvrd0aN0kizggj171x198DPhfDqb3l74bmtDJ&#10;FxDC+FbtkflXorzX15Y2r28yXAll4ZPkXGeSfft+HvWXqjs7RXsyyNAJysip/wAs1z+tNOxLjF7o&#10;z9P+HHgHTNJWzGjoEVNwSeQnC46/U1d/4RtLfTo20fSlj8tNoZlGWTtg1p6tDpusOty+0KqBYyDg&#10;kDgZpl9emxuLC2S1lIjTy2cHqpqw5YkcVrdnxRZ65NcqDFagtbmT5W4/p61LqF9FNI66frFrbqFZ&#10;vlfg+x/lXPC81nxDdy6faWX2JbeQra3Er/6xfpS2/huaDaXtzJHvK4xg7if0qE9CWrIJNTvb9UTT&#10;4VFwGZTOqkkr0I46iman4N1/xLp7eGtc0nFucN5hAGAeMivW7HwHaWngizubbW7KOdiUNtDbgSYA&#10;GSfU57/WuatdN1LVJJtP0zWRIsTH7R542lCPX19vpU21uR8cbM8pPwm+IfgGcReBfGHnaegG/S72&#10;MtjOeVbt24pNI+N3j3wxrtp4Y+Kvh9La0lk2LqtunyAZwM+vLKK9NOmarptrLqN1OWeB8Kesb/8A&#10;1/8ACsTxz4HsfHWgSWGvfvbe5G6B1OGhOMZz7EfpV8xLp2hoa2v+HNU1Ax6haSRbGKkRLJwB2IPf&#10;NUrDwF408TavJp42rHGm8dAqIOo+vtXK+G/i14o+Euhv4V+J3hW/1uzsgFstc06MNmMcKHXuQO9d&#10;n4W/aN/Zn1O4hub34lvobFwLy3v7WRCV65xzmqi1I5p1Ywjdmlofhe5vj5Wl2P2po85lIICbex/x&#10;rc+GfhW+8VeMD4t1u2ijs9GffKAcRIE52Y6H61T+In7X/wCyd4Z8G3OkeDfFEusyXXyhNDhZZffl&#10;hgV5trHx98afGC0h+H3w+0mXw74cWBftETsv2i6JHJkcetW/dM6LnXd+hs3Wqn4t/EbW/incQxtD&#10;Pcyx2NsVyI4ckDHsetalnZadesl/M+TF8rbuRnHf0qvoWi23h2ysrTSE/eIBG9uDnzGxwTW0ktjb&#10;6ab6Yx207hhLCR+8Ujvj0pcx3Rioqw7Q9f0nTdZtNJ1GMXAiR3LoOFIGRSz3d7ql8+oWl0Wy5272&#10;JCispbu1WXY3l3E87jMipsK/T39a0F06XSbd5rRWcTDmIy5x7UlOUJcyJlQhJHpfwo+Mngu9sB4Q&#10;8UWcGn6kX2xX8UXEjDoGPatjxF4v0zXbuHR/Efi7To47SYqs0TqrZP8ACR/DXgHxT1rTfAHhFPEa&#10;2BkkL4EcbcxN/e9641fHs9q8OseKI01A6qQ9vm3w0Yxxvx1BFfRYXOnGCVQ/H+KvDrL8zx3tqV4t&#10;72P0B+GPxA/Z3+G+kLrF/wDtA6VaXErESo96WKAEcbUBz9aZ4+/4KM/soeBUN7beINY8VXSDIj0O&#10;2Mcbn03tgD8q/P8AM03iK8le8tYrJIosxpAmAnfn3NQaFoUl59pbUmlkhGPJwvzD1Ge4pVc0hKV4&#10;o8vA+E+XR1rts+rfiV/wWq+LOk6XNZ/B/wCD2gaGkoAgvdcvHup0B4BKLhM/j2rx7xB+1h+11+09&#10;4emXx58aNSbSDISmn6bAkEUzjrGdgDFfqTXk82jXPiXxFp/hrT5FBmuNnm3C58uL+Lj1wPwr3jRt&#10;N8LeHfA1z8PvDVstv5UqN9rjIdiByeW6ZJ7elcsszxU42ufSZd4f5Hg6l4UlddXueM6d4C8RX5Mk&#10;GmI6iQk5UZJz1ya1bjwNcaDbi41ZIXWTgwxnJ+ldfe3OmaZaiDTtWC3KvzJnG4nk5A6VTu5rVx5W&#10;uFgrLvgm6q309K8upKU3eTP0HC4Olh4JQVrdjnLS4v7aD7BHamORnGyQrjBPWs/UrLWPF3jLTvCD&#10;qyWzMDcuvcZ5zXW+HLaS6vfLvmZkfLQoRnI+vtT9aT+ytWi1DQ5Ga5tzukIXOcDqB3xWTTfU63Fy&#10;3Olhi0jS9KbR/DgWFLFdgRuFYgcsc9TmqGi6O9u8twYYWW5i/eOV/irEXxCt/q6vcxFXl+V/MXAy&#10;eSa6TE/llbNl2qBgqTge9MpRsTaboVowewN6JJlXcsYbhOOTXmXxG8VeLL/xUngCw1NDHbbhLcW3&#10;XaRwM9zyfyr0u8a5i05ZZYRDcSgo8kSYJXHc/nXlnwR0251X4seLIrPV4XuIVje1hvUyAAx3c1O7&#10;Ik7I7zw94O8K+GrS3sb+F1D2qyxzOpDT8c5OPX0ra8Var4HvPCltM3h6T/QV8pobbJZ+euPWqnxS&#10;1Tx5q2kx6/pIsr2XTLdiloYdvm7edikdh6VxvgL9qD4Za/p8/wDwlkVxpmoykRvEiqPJkDd1I56m&#10;rTsRs9S5fvY+Fb2yvoW8uxvZdqCYYKbugb3rofEn9mf2YttE7GRUJY4yB6Y9q5H4reOvhx48l0rR&#10;/hudQnUSLJqkmpWxUiUH7yHoR7CuiWedrwWMCLL+5ALckYI6fhSnK6saLVHO/E7wLH4y8CyacZXi&#10;D2+IpzyRwefzqj8CfjhoHhnS5/g98dFNnqlsyQaTqjL+4uIug3Hs36V0819Be6x/Z9zMpjij2CMn&#10;5c9OR3rI8U/DTQfiL4Wu7XUtMjF5JE4sZN21kk7EHtU8xnUpuTTjudFrNvfPqkt/pl0jAnMckbdR&#10;t6j1FY8t9BeEC5dvM8shnC9G9a4b4YeN7zwR4js/hP8AFy5ewbIXSNUnP7tj2V2+pr13Wvhh4ghm&#10;NzbWiz2563VlmRFH4HnPFDXUcJxk2uqOPvoLa/Q2F0JJVRNocDl+fu+lYPjjw1YaKYItec+dIM20&#10;CE7lU8g101/D/wAIb5l94wl+zQHhUmlCAH19elcBe6tcfEfxk/iK2uC1vaRiGJ3YhWXjlfcgCpW5&#10;E5JRucv4pvX0+OeW/Q+exZvNY5DA5A6968p1iCKWNTCrGZ2YzE+vYCvWPiRepeQzW4jj2QRBMSH5&#10;ixOentXlPi6z2oRoMm652cA4wx/GvZwOzZ+a8TXlWTud9ZPpN9onhhL2WEQxTLAHP3o2yoIPtk59&#10;q9F/bt+EL+K/+Ci3jfTfGvipLTQNN0rR55tdicSw21ubG3Y7gD9/bnAHSszwB4jl8Hah4M8AWnw8&#10;8N3kyzWrahql0jSyXcsrKGBBPy44HFc/+2D4Nt/hB+0/4g+BHiDT7p4rnxFJea/bR6k0Zmt7iCN4&#10;BHK5OAFYbQeMACujCv8A2mTPkeKl/wAJ1CLPmP8Aau0LwTpfxBn8TfCnT9cTwpqEo/sG98QkG6uk&#10;jRVeUY42M2do7AAdRXmKSpLFvnVWZTz1wa+5/wBqv4XfCf46/DHwV4B/Zz8EeL5/FPhHTpI/FEd5&#10;ZrLb2kAGUAeL5WUHPzenXnNfE2ueC/FPhGcxapo8nls5WKUKdrc+tfT4WspU7M/Hs+yytSqe1grp&#10;9jsfgZ+0FonwktL/AMPeK/gj4e8aaZqa/vYdWeWG5hcLgNFPEd0eOuMYOKr6X8T/AIPrqRl8T/Df&#10;V5LYylvJsdVVZACchQxUjAHAOO1cC1wiMFkR0I68cikM9uOdxJ7ZFdVonzqrYqnonY911f47fsZQ&#10;2MkXhX9mTxfHP9nzHc6n41SUmXjqq24+Xr3zUPw6+P8A+ytBqTf8LX+CHiuez25T+wPEMMc27nj9&#10;5FjaK8Ta6hYADGaiLx7sllH0pKFJvY1+vY6G0mfU2mfG/wD4JRi/F1rfwD+OdxGRkrB4209D/wCk&#10;9dAf2tv+CSPhORNS8IfsLfFPW54ozi38V/FGFbaV/R1gtc7cjsea+O2eIYG/Pp2pjywyERbs89fS&#10;q9hRWyB5lj1pzs9K/bA/ad/4ax+NL/FSL4W6J4LsE0y207TPDegRkW9pbQLtT5iB5kh/icgbjzWh&#10;8Ifh948H7Onj/wCLdkLeDw/bS22l3N1cggzXEmWWJCON20FjXkE6+Y4jjct+FfqR+278NNM/ZH/4&#10;N+PgJ8Lk0G2XWPiT43m8UeKJnnVplcws0KrjqoiEQI/hJI71jiGoqMY9TTCQnUnKrPU/NPwDaz3P&#10;iC0eKIfJliHGVbHOK7H4uIPM0PVrq1EEdxBN5QhGSQH5/WuS8E3Vy/iGxtrJgGkkIK46Amu9+POm&#10;3GnWfgyGxIaUabdHe44LeeR0q1pIe2EfqaPwH+IPjjwcjeO/hr4gbSdX0y8/0W9ZVJjPYncCK+mf&#10;+CTvx38ffEf/AIKsaT8RPjJrDeIPEmpWN7C18yoiSbbZ8bgoAxtWvBP2bPhd43+K2i31na6DGqx3&#10;gW51J4mFpE7L8qzsv3Sx+UE8c16d+ybpPxl+H/7Z+lXfgvRNI8L+IbPUE0u48P61DvljR18uT5T8&#10;wypJUg5I5rgzJJ4eafY93Jacv3a8z7nPjwx6QbW58EabqdvdXUkxN3IUlVvMfO1l6fjW/q37POsf&#10;tleCtOPgK4l0dLGRk1S5muvOljGGCgKcBgScbuoxWX40+GV/r1mNc8Nz6Zew3IkWbTLa5CzQOrEF&#10;ivUcg4/WvXv2GNF8aaRperW1jqFtpiyhElh1GEs24NwMA8Z5596/Nq85r4T+oeIp4fDcG0JUW4zV&#10;tTw2T/gmL+0l8NbW4v8Awv8AHDW7SFlIuDFZxgMp9wSfauo8P/8ABI/44XvhW38QS+K5LmS5iEiQ&#10;vY7nAPI3EMOTzX1d4x1L9oODTrvVX8Y+E7fQrW0eS8jk0eZptiqSzmQNjgD7u2vj/wAYf8HRXwf+&#10;Hl4fh/8ADr9mvUfGFvparbjXBqf2WO7ZeC6LtLKvpnrSpYPMscmqCvY/GMXxPi8FDndazL15/wAE&#10;qfj1fWcWm3Mpj02KfzpLSaBsNIAQG2q3J7Zrmtc/4Jx/E/SkYmxaV4Afs00dhN5jPn5c4OAAQOea&#10;hj/4OsfBV2zRX/7EmoRbGxOYvFgJA9eY67f4P/8AByR+yN8YPFjeEPFfwyvfh7KbJ5YNZ8T6l59j&#10;JIuCIyYEZ1LDOG24yPerlkXEUNXH8TkhxxiZSUPbavzZwHjD9i/9pfX7mHxp430K71C/niRPtMtv&#10;MfKRAAIzsHIH9aoR/Af9pPwVb3Phzwloc0Eev2sltqM5s5wkKYBAJZOc19m6P/wXF/4Jiw6YNO1f&#10;9ovRUnhhXf8AZPPMTydwCYwePcdMVb8Uf8Fbf2I9e+GUnxB8CeOZ/EOkWupJbajd+HoJLl7Esm7f&#10;NGqhkjA6tjH5VzSy7PtWqb+43hxpjovldXT1PgeL9nbxVptmsOtwv5scRBR/NQlwOQpK4ODkVo69&#10;4A+LPiLwLoHhO80O5XStB+0/2b5UirNmV9zZLjBGTkV9Zt/wWe/4JrC2dtS/aK0d9iGRI47aSVm7&#10;kAeXw3t+dafgH/gun/wSY8eeHZbPVfjBHo9xZ3Hk41/R2h88DGHUBDlT17VnDA8Qbui/uNnxti7p&#10;usr+qPinwloPx0+EXjLSfH/hv4W6lczWl6zRQXFzE8MqkYO9lPHWofG/w0+IvjXxDqHjDW/BtzZ3&#10;uqXjXMkFpMrJCGJJUA+mcfhX2vrX/BWH/gkw7paf8NF+FNkc25xFp8hHXt+7r1rwB/wVe/4JZar4&#10;cUaZ+0z4HZUiIxdFYyOOmHQGrWGzhfFRl9xvLjjHKop+019Ufnro6eNtE+Gc/wAJpdGvbmw1K482&#10;81KaGMy2iFew3DPP44zXGan8EIPD3iDTdP8ACnjrUb6C5ZnvnbTVBtgi7t67WOT7H0r9Lm/br/4J&#10;yeIVludM+PnwzaK5zu825tlLfXf/AIViWn7QX/BPEa5FqFn8bPhPbhlIZ476yVsEYI3Z6H0rOcc2&#10;joqMvuLo8a4qCfv7+aPhP4keDrP4za2vjS/+LK6PdW9hDp6WIsjILnyU+WXO7Ks3Qj1FZnw8Sf4d&#10;6PeapZ6nHrT61H5M9hc2PlG2dcjzw+75hg/d45FfpPpfjr/gmhrNrHb2XxT+EF3dS5KxR3djuLEd&#10;euTXW+BvAv7J2p6dDHb+H/hzdtIuS9utmQRk885NR7TMlLWk18mX/rpjZR5edtLzPxu1T4N2cGr2&#10;9jpXijWbyC4uJGvLv+wm/dEngAB+RWp41i1ia6t/hrB4r1VtA0iDfaa2/hpyZZ2Qbo8A4GOn4V+2&#10;afD39jDwxFHqWreCvAZgKks4s7RipAzztGap3Oq/8E/rywgT7b8LFgvnKwQzzWi+Y/oASMmlOrjP&#10;+fb+5i/13zHnT5nptsfjP8JNPHhTQNS8Xf8ACXpqkwiaI6T/AGZJDLKw6bs9AagtrbTfjP4hsL3x&#10;N8UbPwVPeIYru11jQpxDaSjsrjJZegzjrX7FaZ8AP2NtauhqaeBvh4zKWAa3ltwpHuA+DT/FX7KP&#10;7LPiCyisbH4OeFZIizHzbadQMkAjlHpPE45Q/hv7jRccY9V3VU3zP0PyR8ceAbrwHYWnw/t/it4M&#10;16y1Od57rWtPguitkEGVJDKCC3TPIrjPD3wc+G99br4on/au8B6fqS3G6HStUs7vzpFRsqoKR7SG&#10;x3PfpX7CSfsO/BGCxmhsfg5p7pKhVo4JpDuH93O8gVjeA/2BfgP5wkk+Hv2UCQj7Jba1OEUZ6YDc&#10;H6Gs447Fw+Ok3+H6Gi41x92+d6n5QfHnxf4e+NfxOt/HehSaH4VtntYtONrerIpuHUbTODt4Vuvf&#10;irD6Fpv7PPh6TxZqfxe8EeJLG/YWkll4e1gy3kLsCFbY6jKD+Lpiv1Z+Mn7EH7N95Yw6dYfDm9W7&#10;JKebDqdyxVSO5kdsVzGlf8E1/gSNPEUuj66yyRYK3OprJkY54aOj+0MUp6wNY8c4+KSU3ZH5P+Gv&#10;ghq/jnSxqujfFfwBFHJIzQfa/E8cUsfPRgxFbGtaFr2q6NpPwu0zxD4f1HUNCuZFvJ9P1VWt28zl&#10;Qsnc+vav1b+Gf/BLL9lK+8MWjXXwoSURyy7BcRQOSd5yWPlfN+NXvEX/AATJ/ZE8J6na6vY/CCGO&#10;UzssojhRA+R1YIiggduKqeaK2kX/AF8jphx/msaifNt5H5XaN8IPil8OdTh8c+JtIs3srQmScW2q&#10;xsWTbgkc5PWqen/sg/tVfECJ/E3g34IapqOm6qfPtprVkPmRsxI/i+nWv061z/gmN+y/4kiluD4U&#10;1WFpFKg2t+FEf0BUisfQv+CXfhC6u4PD+gfF7xvpun26lLe2t799sSn1Kuozn2rP+1ZJ/C/uNn4g&#10;5i3z82vofmT4p+GHxV+C3h9PBfxI+HNzoWqXtybi0tdSUb3jHyluuDg/zrC0XRPHkeoW2tp4Kupb&#10;WzlEk88CBljUHk5r9a9e/wCCPnwJ+36dJ8QvFniDxNJ5MscF7qV5IzW/A4++cZ/pWFrf/BJP9nnR&#10;Pm8H+LfEUW/d5tvbXDFXGM4JxgD/ABqv7WkteRhHxCxj0nJH5leLvAPxE+LGtvqvwl+DWualapEU&#10;Op2tgZWcscsB244Xv0qXwzpXjX4Q6veaN8V/hn4p0u51DT5YdC+26cY3u5tvyqBjBbntX6LWP/BM&#10;yw8L+HbeHwN8Z/EOjRFPNFhDNJtjZjuPIcZ5J7dav/Dn/gl3q3xl8eeb8VfjLrd6fDNqtx4Xk8xm&#10;+zTs3+sBfIBGMYIOc1KzuMZWmmhvj7Er3tLI/L288NeLbXTzNffD/WbaeLaUuLiydRtH/AaT4tXX&#10;h3VZ9EufDGlyz7LH/TEgUsyMCchsDgn0Nfrbqn/BKb4p2KXjxftPXTW0iMGiurESYGOeTXF+Ff8A&#10;ghdHbb7jQ/jldo18wnumMDDe3c/j6VTzzDqRsvEHEaVGlY/Mz4ZavoGneLB4i8QySaZElo7rPgK2&#10;7YQAM1kal4hW61LP2aeWIylmkkXBZDnJJxj6V+nPif8A4N9Rr/iqK31D443MtvNayyyxPCQd4dNu&#10;3jpyc1d8S/8ABHT4naH4Zk0PTPjnC1pBbssEVxo8DqoAwM/Jk8+/vVrNqbV0tBU+Pb1nNRTbPzG1&#10;PXbW38ApZaqsK3Ut6zW8CwtvdM/e5AyvHP0ql4b1q2tfEcF3awhv3yhYwCFHP8XtX3k3/BO79tPV&#10;fG9h4xXUvCd3f6Zoo0y1muIIHjltg24bo2UjdnHzda7HR/8AgmN+1d4nurtPF+peCNPabS3iji0z&#10;QIcMrdWyMYbpz71azWhJWNFxyk2pRX3n54eMtesJ/FktpLfosahQZIJScEjoKn0/xRCdH1u40zxK&#10;riOwAZZ5fmPzDP06V9ufEj/gl/8AtI6P8OZvDGhat4Gt57CxYQ3194Sinmm2qcbpQ2d3bO3NcZef&#10;8E4/25/El74S1Z5PgtnRo2ee0i8DNBDfbkCBbpYx++IILZPVj/siuqjmOEktZpfearjnDRWtI+I5&#10;PHV5CVuLDW54nLAtJ9pHTuBzmvRfFPjXVfC+ieG5bLxQUmn0NJJpYJsE5Zl5x16Y/CvqqX9jr9sz&#10;wF46+16p+zx8CdeimsyDBovhNkKruHzD7RkAknJIAJ6VH4D/AGUv2jfh78MPElt4g/Y8+HOu6pcX&#10;d3e2Op6pZTvNaxHJjto4zKUCr224+9TnmOFWnOvvNafHOFU05UU7nyn4C8a63rNxd2z+MDPGLGTa&#10;ksm5Y9qcdTgHpzWOvxe8eWcDQab46vPIQuiqZQQegypIye/PvxX1Trf7MHx0034IeG/Dtt+wx4Mt&#10;vEUH2C4v9WszctLNGh3yWsqrJgl8mNnGOOat2/7OvxX8eeMdQ8U6v/wTX8B22l21rFHFosGpX1tu&#10;bB3OCr8lse2Mg9eaX9o0lH4vxM1xfl8q/PKgrfI+dG+Jfi63+HP9uaX4m1BdbjZPs91bXnzklznP&#10;TFZekfG/4m6p4gifUfiXqE1w0ipIb1t52HkA59wPrXpvxh/Y0/alsrT4lfFPRv2PrDTrS50JptL0&#10;K01OYwaQExLJJEHOZWyrMF6DoOK9W1z4G3OkfDKPTNE/4JUGx8Ynwu8Nh4oi8ayzol8YNq3L25GG&#10;2yfOFJ7Y71p9cioqXMvvF/rZlKm5Ogmn2S0PlTxt8ZPiBpvi260e28deQqKFlRVXacqO2PXtV34Z&#10;eOfE2teFtc1bxL4on8jT7YvbRptzvDfK49/b3Fet+A/2MvF0HxDt5Pjb+wHr3iCxt/DVtJrT2Hjb&#10;7I814zFDMqhSdh2Elc9ecDNP+LH7K+npqDN8Cv2JfF/hPQrTRr+612yv/Esk8t7chAbdI2dcIg2E&#10;tjk54rb69S5lBSV35mT4mylz0o2XojxvTPip8RdUa3sdS8calNa3EgUReRHGzjcAVJHPQnj1rr/j&#10;z4tvNB1eDT/h3rl7bQ+VC91aXKjLNsxkEE4OQSfwrq/Bn7J89p8PtJ8da1+xT8Q31S90pLhxH4jh&#10;+yQysgKuoYb+ThueeK5vS/2bvFkd5pXhr4jfB7xje3l1ayz3c2j38W8fOAsYD5JARlBJ79KmePpw&#10;k05rTzOhcS5NOtGXstvJFLwP8U/iPoqXb3ni+4uYFtSTFdXJliRiB26Z4/Sqek/Hb4x+Erw+IPDf&#10;xN1KycS4QW8gK5z02k1f+KnwX1/SLi38H/Br4SeLNPji8yXxANWuo55EgWMkKm0DBycnPQDir5/Z&#10;j8Pa14ZS78OfAn4qXF8lukt1I9/bGPdtBO0YyM5znrz9Kh4+lKKtNX9Tf/WLJHWc3SVn5IyviD43&#10;+IT6Tb+M9S1SS+1bUFF1PqGpL5heQsccHp2q78HPjh8cviT4z0r4Zaz4nstVi1WUWy2dzZr5UI2n&#10;p/dwO/asPTPhB+0p481eTSvGXwu8QwaJptkIrG0sYozJCm4gNI7H5iev1NHiP4IfE34aaE2u/Db4&#10;ceMBrtod8MsrW5WMdCxIPGB6ULF027c34mlLiLh1RkpUlf0R0dn8dfix4K1y9tvD3juO0ktLqW3s&#10;4I7NDb2qK2CPpx1ra1v9pX49z+BLXXtb8a20tzZXLPbTizXZndjJ9sGuZT9j34vXOnw6peeBvGwm&#10;ntUeWI28XlysQN2TnuTUmhfAz413txL8OfEXw58WWen21r5qXFnpP2yRznjKrxg8fSsnj6Nvi/FF&#10;/wCsPDdSyjRW/ZHQeGP23f2n7vxXpSz+LdEvJIBsspLa0yyMw+YjPKtjjIrb+KX7X/x68Ea/s8L6&#10;tpdrp1xGtzGl5pvmuZSPm+ZuTk568153f/s/fFnwfA/iXRvCPjInSHF3/pPhZ4cxJy+5yOBj0q5f&#10;/DWw+LdvY+I/iH8Qr7w/qsdv5Z0yDR3ZQoHGc5DHGCTVUsXTmrqehX9u8MxxcZTorltroen/AAr/&#10;AG/P2l/FunXvh648Q6Nb2+n6e9xG2n6YLfa2c4IXru5zXEt/wUG/aGtbyeePV9KuBM3lG0vrZnt0&#10;TPJCgjJz1ya5Tw34YfwL4puvCXh7VtV1Wx1jT3trrWI9HbbCvUDAGc5OMiuf8a/DXwz4WC2cfizx&#10;LNdIqyJCvhK42MM/cMhXH4k1tGtCT0kKGb8J/WZVPYqz7o958SftT/EP4fWGgeM9K+HHha18Sa3p&#10;khuFGlLHb28Jb5THBk43YJJzzXnug/tJ/Eb4sfEi1t/iR4E8LXtsYWjkii0SJVOz5gxGPbGKqtbe&#10;JPjymmeJdb1+PwYul2n2JbTVtMllmnRTgSblXaAc8DrWboeh6T8DfijaazqfiS28RWl0JIplihlj&#10;+ztIpUSncueCd1DxFO9ub8So5nwpyNKlH7j0nxP+2drer2jaN4h/Zv8AhjqdhboBbx3nhdd0CqcA&#10;bk2+npV7WP2hNR+Kvwoh1jV/gF4K0q00+YW1quk6GkQkTB4JbOVryDxD4QTSoZJtN+Keny/aG5tI&#10;LWRmySTySPQ1oaF4k1y68E2nw/statLYWt9I99dSW7+XMhHy4GDil9bS+3+JTxnCqs1Tivkdno37&#10;QGt6hJb6NqfhqSWBIVhhga6HlQKv3QiEbQB2FbK/tSy+A3eC3+GtrfTIczC8ETF1wOB8nWvFr7W/&#10;E+geJbaGVLa+jtmA3QRy5dcdACAOlGvP46lkbVhZbvti/uYjayl1PQL07cVKxLltP8TphjeFJVtY&#10;Kx9EeGP2sNF8VaDrHiPxD+zd4ZC6TaiSbzbRGWaQnCp8qjBPrWL/AMNoabdYlX9mHwtpgK/u1tog&#10;GJ6cZFeN+H/Fvifwz4M1fwrruly2lxqJRp5ZoGRQIzvH3l6nA+tcpqf7Sfwx06U2+vXjHY4CyW9s&#10;z+WQeei961p1K9SXLDUuliODZNudkvmfWmv/ALYfgzQnhsbz9lDw3qi3WmxSTpMixOisoxgheT1O&#10;awfh38RPgj8QviDbweIfgv8AYbXyJJCbqdWjtwFJA+XHy8DntXzj4v8A21fgB4m1d7iDWLmF1s47&#10;aMNasvAXBqT4xfEHwvbeE7Gx8F+I3uL69tRLdy2pKjymXiMsPunkE/SuiVLEU2vaF06fDGLoyjhL&#10;Sa7Nn03+0DD8T/ih+zBHN8Kfhja6xe+J9RXTNGVSxks85Jmt2BG2T90w3ZwM+1fkd+09o9z4f16L&#10;w9qGmPbX9mrR30MrqzJICQQxH8QwcjPp71+qXxN+PPxL+EP/AASn8C2Pwk8I3d/I+jzjVPGk3yLo&#10;TPdTgKvd5nEuFI4ATNfk38bFtbSytYlka5uLmQz3l9JLukkds5DH1HX3zX1mSaH4DxbHkdSPZs8/&#10;ERe28xDnAyx9K928BWi6n+yr4ntbiwZ/sGoWUsFyBxG7FPlz6n37A14YQI7Ro0IAKjPHJ56V7x8P&#10;I/FHhD4U2ei6/ZtJo3xB01r6wWOckOttdPb7ivZlkgkXB7EHvXv1nzI+FwD96UfKxxvjqC4v/hXD&#10;cCcOsEqKeOQvb6VyPw01+48PeIhqVvbGV2Q7FQfMp2nkfTrXqWofD/VtJtJbPUoZbzSr7b5otsHy&#10;OmMY6kD+Vdj8KfCX7EXhjTl1DxvoXj/VdagYvNFa7ILZRj7inYSec8molUThY6aGH5sRGV0rHG/s&#10;5Qr8e/21fhR8OviAo1LT9b+Jeh6bcWuDtkt7nUYY5UI/2g7Zx619j/8ABdD4p+OvHP7eXxMi+IRj&#10;kisNSTT7GwtbkOUgjUpBkr0whDkHkb8dq85/ZZ/aU/ZK/ZD/AGk4/wBprw/+zpc+I73TLETeEdP8&#10;QPIYtK1ZXDC5IQZYL821uSpwyjIGPn344ePtS8e+IrjXvD2leIbya6O/UNS1WZ5Zr66YnfMzMN3J&#10;PAJJ9zXLJe0qRVtEewpxwEKk3K8pbWPHmlZNfMyAIROAuOgOQK9f+Ji+X8OZftjKyJaIYtvQksv/&#10;ANevJY9D1k6/DZS2RjmeQFUkB4J9a9H+LpjtvAy2RvFZ18oBQ3+0Mj6da652bVjwqcpOhNtbnpH7&#10;Mnw50Lxb/wAE0P2ovGF5cxR3HhbV/Al3YiSMMztLd6jAyof4TiQkn0BHevl77VMlsLZT+7dgzZHe&#10;von4BfEu48JfsDfH/wAEJaq8Xiu+8JWrkg/uXgubqcN9TtI596+dmXFuAVAO7k+nNax3ZyVly8lj&#10;6C+Etu/gv4NWnxwk0qK/GmeM9Ptk0+dtqz5hmlxnsMRc+m6vUtd+Kfxm8bfBW7udG/tWy07W/FM+&#10;sajYaczpa/a9sflkBeC6CMYz0wCOtcH4Y0W7v/2BoL7ynKD41RW6Sb/4F0pWkU+xBXA7c4r3HQf2&#10;jPG/g39n3UPhl8Lb0DQdT8Xfb9Ts0sIzK0KpATFHI67o1bygTt71hL+Cz6PBaYuKXY8sl/aX/aO/&#10;ad+Lnwv034m+JrnX9M8Fa3FBp9vcwRo8TNOgkeQIAWJwoBbJwv1r9KdV8SaBcy3C69orSES7Vjhk&#10;K7/mI6/lXwl8CPH3wD0b9tC9/aT/AOEZij8PatqjT2vh3U7Fi1rNK65jhZDtJDk4OOhPevtyf4ff&#10;FLxRI2qaT4Ra+HnPMiWMoPlKWJCkE9hgfhXy2bSvWj5I/dvCOnTp4nEzqPdLV+p84f8ABRnV7SX4&#10;vQ6Pb6bJaaPFZW0keZCfM3IrAc9hXqfgCy8OXXh+ysLXyQstqi24iOTIMcgY6H60n7UPwj0L4j+N&#10;LvQ/FemzWupWlhbRSbkyYCkYzx9ea8v+H3hDx78Pp7m403xs0cUPywwi23CQY7BiQK8GUtWfuKov&#10;mc1rF7anrHjW8h0a+sNLtJ0jdpABawvmQKO7Y9TSeNP7VtSthFESLyBhLkkCMkcdK858CWXjv/hY&#10;Vtqd7ezTyTz/ADtNHuyufTt+Fe9+PNBSz8uF/JCsgMkgk6ZH+NJEVJKM+U+OfAviW++B3xn1GHX2&#10;MdjrWIzcOCFXk4P6177dano9l4OW+0K3XUBtOyaFwTgjqSOuKyviL8MfCfjWS50DxVbxhWhD21yO&#10;sH+1nv8A0ryu1+Gfxm+E8ryeA/FY1DS7l9kUbDJC9jzWnNdHLGFehJqOsTuTaXTSG7N3IvnxHyIN&#10;uAG4OAfrUE/237Cum6symUk7pG6kenoMVmePvih8RND8LRG6+Hdt9ttbTcZCeOOrEVn/AA2+Mnhv&#10;x7pHka3dQ29wpBaGZNu49yCe3tS5WyXWgp8stGbds1qsJtgyuzHhDz9KivNFW2cHWh5bTD5c/wAI&#10;9a2tWi03TdOWeIQSNcjFo8Eq/e9SOoq3ovg+K90b7X4ju4/lkG6R5u2OSM0KNnqNtWM/wrPewf8A&#10;Ej0+5aTziT5h6gdsegrstc8KW6aHDDq8e5o9sshdRtb1/Csaxv8ARbZVvPD7W0KJlUlYbw5Hcn0r&#10;K8d+K9S8X7dHutTls4JMRvJA2WY+uattMOUbqHjbw1Z3M1jfXMZlt2L7IFGAoP8ASq+teLLSezDW&#10;YJB2sW6E8Z6Uyw8K+HYLMtpcKurAnzpPmbryT9al1Ky06eCO2ECpIR/rVj2kAelOneLutyr2Z6P+&#10;yX+1DqHw28e6dZeI5rp/DTazZXWt6aqE+fDBKJMEdxkAn3APavq/9hYa/wCGv2S/i78UH08PL4l/&#10;aHm1nS7eJQWmglKLEAB0JHb1NfnlpuqjTb879QLyxviJUTjABBBNeyfCL9on4l+A9N/4QLT/ABhc&#10;WWg6pfQ3F1ZqAY451xtuV7gr1I9hXr4XGOUXCTPyTjngWGZU3jcFH95u13PuH9gzT21vxvrnjjxT&#10;byTLrF1qEcBuHOIm0+5jt3Tb0xulX8Qa+mJtI1W8/aD0jxfq8iC2sfAd7CsXQp9surfyg3sxtWGf&#10;cV86/srweC18P+DoPhRrizeHdI1/UItRzNukudOvGBlLseVY3aW8pY8lAwr6t1+N1+Jmr3c1ok1m&#10;T4Y0x93ZI57ya5UemI5InP4eldmIhytM/nmvGVGo6c1ZoofAnwnd23gfwbpLqyT6BpUttewKf9XK&#10;paJkPuGz/wB813ejaetjqkcflgGaLcXXnKjpUHwRW1Ol+L5Whbz08V37PzkrFLPJcJ+G2VD+NTac&#10;lzILH7LJia4idEb+6oz8x9+K8+W5lF9DlvFcrv4AnuLfksk8sZ243bmY/nzVT4OR7tRjUJhILULG&#10;gPUABcfzrT8WacsXh1vB1rM0txGHQ+auO5bP61T+D0R/tSafyziGAI5XpuyM/qKF8JRyvxPhGhft&#10;h+DtVtLH5NV8I3sFww6RtHJHID/u9q9et3VoY543bDpkjAPHrXnfj68h1X9pTwpp0cDeXPol/HdX&#10;IQFY8hPLjz/C2QWwO1elW2n22n6dFZQRExQJsAZskrjmlOyKjoY+lRs8dxCkLMhut0bBeCa4z9tr&#10;9ofwN+xF+zB4m/aQ8W+TPPYWaw6LpdxOE+36hIQkEIHUjc25sZIRGOOK9Ru7zwr4O8LXnxA8Y6pb&#10;6Ro+kWj3WoX95cLHDbwRoXaV3bhQAMknoAa/ns/4K1f8FJdT/wCChH7SksPgmdm8BeGBJZeBtPfe&#10;q3GT+91GRGON0hACZGQij1q6GHdR88tj0MtwdTMcXGnT2vqfPHiXxN4x+O/xi1f4qfEfVk1HUda1&#10;B7/Vb9yT5ksjHhck7I1yFVQeAoFeoeFrSys7doyf3kkebdAMAgDqPr0rhdA0i207TLXQLRRPdCUP&#10;Kp4EjE9B/QV7F4E0I6H4eh8V+I0jtY7YkRxzdQeoBPoO1c+KqXnZbH9F8OZbSwWHikjOt/Dd1brc&#10;axr8KxPFbhgjybeCeNo+lcN4g8c21rrTRaRaq7SLiOccgjjIP4/yrd+JXjbVfiSrReHbsAeY3mP2&#10;IBPA9RXOTeDdQi0U6pDp/lhVA8kdcjq30PH51xt3PopVE3ZC6RfMZWv9ShklizllDkBT3Ndhonws&#10;8P8AjBHvbPXHglKDB8wlFXqB7nOa4RtQTT7EQO4Z5QFWMcbSexrb0bX/ABF4f1JtO8PI0SworyHI&#10;bcMDIx7f1oLjKx0V/LrXw2vLWDU7Joo1b91cpGSJeeC3t7V6DdJL4k8Im/8AssTXF1CGkiiG5Gc/&#10;3cc5qpo3xGi8W6QuieMNJiYFQUl256jjk9K0Rp58P6PHaeDpNkzHesXmFmJ9BUts76SVjnvEupza&#10;f4cTRShikZQwjJ3FyfvH6ex6VwXiH4u2HhG1S31OZ5b1/kitIcmTceAD+danxD8Y36vdw21mRLA+&#10;4XDfeL/SuI8LeDLmw8dH4i67dx30ygtHAwDb+PTsaFrucmJUlJWOv8M6R4k8TKur6+0lpb4MyoRt&#10;yNp+Rqt/8Ix4Z1FrWXXnmt0lcNmLnYPXHr7e9UL/AOJHiW8uYb3WtkdoJtwtERRnnoce1UZfF9vf&#10;6s2p3pnWBJdyhRwvtVq7IXmO8ceCb6HS7iPTLl1tWf8AcfZyBKUHduK7P4J+Fp/F0dtqGveYljpA&#10;BilY/wCskzxn1IFVfB3i3R/ErvoVjBET5bOROvLA+nvXXaPoPj/RNBFtF4ksP7KfP7iKH94jcnP5&#10;UnodNCCd2i98cPElhY6C2gaaFle4TZcOrncgzwcfzryzS9EtYdbt7mV2mDwAQyF+N2fu1B4z1BL2&#10;6YaHqsheOf8AfrOc/L7Ht9K1rPS5H17Tb23LLZrH+9aM5H5VDdzqUdbM4r9qK6mGkmKK4/1cXlpb&#10;BuuR1xWJ4F/4lnhaytRiGRLZRtIwWz6/Wuj+P3hS48Zx3n9izS3FzZR8iOPAVByDXA/B/wAT2up6&#10;yvg/XhsmhVUP2htu/b0w1bq0qeh5GNapYyLl8LOk8Qaxq+iPEdVQi2uYy8Egj+Td6e9etfBrxRo2&#10;kaPq+tReIYGujpP+jwwngMetYMfiLRY9G/4QLxNp9vf2/lkR380anymyclCOw9655/Ctl4A0yYeG&#10;J3vTdH5vKfKkE/pWZ1Qhdpp3RlR6Jd6ZqH2m1R2ku5285i2VOWP+Nem6X4b0iLTorZJUicsHnaRs&#10;KSBwOlc14X0i6u4BrdrCzbH+aCbg9OorXn8Sx2uba901t6RgrtbIUHv9aDenTUWa0Mt95SWgZzuY&#10;szleOn3QfSvmL4+6TeeDfFUfjaxhljmW6CMqHByCWy3qCO/rX0rp/iqMxPst5Gjig5Mi7scV4J8f&#10;dA8TeI1u5/sJlRiJAY/n2L9O1a0JJVLnlcQUJVsuajutT1/9nf4oS/EDwYkmr2DbY1LiabkE5x1P&#10;Q4712l1Dp62DX1tLugdmRUXBDOfX6f1rxT9ljV7DVPhjc6LNJg2dyAUbgjr/AFr2jw5pVuttHFPe&#10;J5KSGQrGcs57AelZVVaoz1snqutl0JPVpF7SfET6L4dbw/Z6Vj7MF3O8fG9iTgfgefoK634T6bY6&#10;5PcWWogzQpIFdpBgM5Gdo9CM9a5pWbXL9rTTdWSR403XdgU+dSfunP510Wky3lnZzWsVvLC/mAq8&#10;EX8QA6/lWb0O+b7Ge2jyaZ4tNosKMtrMSD2AHKj9a8n/AGvr2TR/BJv9JngSG7dwwJI8sqOenY9B&#10;XrWmeIbrUdTneRjlTtLmPBLY/wAivGP22dLv7r4cCO2tCHOSwHYbs/mf60oJOqvM48ycll03HexD&#10;8BL9LTwTpem2FpsmTTwzeZGGQ5HVu3Nd58Oo5dW1SKXVbkxNb25EkkKAFix6YPbnr7Vy37Oeu6Xq&#10;/wANtMe28sRQWYSZynzMyjoPpiukW70+PxzbWQ1a30+xuWCSOynglehPpnHNaVP4ljlwLU8HCXQi&#10;+J+nRfa/tFvM53fu9h6ovrx1zVb4f6ZDxpcNsrDczqZycMACSCe1dbcwWthII9Njj1h45TE1zkso&#10;Gcfn/wDXqldWknhq4Op6lbCPy22lYxghT9Kg6eW7MSbSPs0b+JY2EUkchjkgjx0B65Pbim2/xDu5&#10;4pdGviyWs7ASzRHMh2n7o7AY71L8STeRRJNY3ccVsgDsi8eYDk856nBrgbr4qR6ldJpfhfw6kkud&#10;gmYfu8juf8KDKpUpwlyt6no8uleG9YniuPDOuCwQJzJcNgyuOu49vwrSsLLV7e+ia28b2ZihiZln&#10;DMQT+uTXBxRarLYNY3MSbPMDSRxDJUkckVCvhWXTZlnsfFesRkK2y1eAGJ6BqT6HYa5rHhNL2G20&#10;tbm8nXJuJXwAWzngfX1rnPF093eI99bISgGBbdOau6L4P1O20i41XRb2N9RkOPJuE2549+9Yeo6p&#10;4q8qPQdf8PSQTBsMxXCu2exoG209S3puj+da+Zpd1mfYDLBIenqc1evbe6EEUrTQho0/eK/Jz/dq&#10;hqviHw18NPDc+qa1fKszjFsrcu5x92uJi8XeJfF0sMEtyLO2ncGR4hgge/vVJdTOVWMXY6a+169u&#10;r9LIJD9nDZnTzDmMe1WvEfxK8B+GdLW0t5fMlPyqJQRuJ5x71k2g8LaHc+TYzT3ismHkddw3f0rD&#10;mMF/rX2y80KO8gjkGUaPJTtke9Nq5EpSext2HiLWfFFsGs9MeKGd+WEWFA9vpW94c8I6lqFx9jld&#10;0kbJLSHg/Q/0qnFr97FLFHoMUC28Awg43e/H0q3ba7raxi6eYoBJwMZA/DvUG9P7xz2ep+HtVT+0&#10;dOC2oDFWuM4Zh6Grmi+KZxKl75CyNIWWGLI6n1x2rrfDMWnfE7w8/hvUYhK0SljJK2H35HK9iB6V&#10;5tcaddaN4tlsNMCNBGdg83Oc7sZ9vpUbs1dovQ67XNW0zWrxV1i48t4IFT7MB8q9fmB9f8Kw/FFz&#10;p39lJb2t0zuHBZD3x3PqKu6/fQWNw1nY6Xc3twgVFdIsqSRyKzotNjgGzxDBJbSykeXtH3Qe/wCF&#10;UlYVu5Xh0bTbe0Op6n4fYSTTqwWEbgQO7CobrQLQ6zvTTbV0lcyqxUZAzx9K6u217S9DsXZdP85S&#10;whVmfg/7WD3rHu9K1HUr2W9trpRDIwUEjOxSOP8A9dNaCtB69TuNIuoU0G1sb29ttOLktmwRQZB6&#10;H0/CsjULHR/EqsLDzFiSQeXdTS4Nxz97Hp71xXi3SksdBg0+/wBdMC2x/cyRTZYDOcD2qaLxx4av&#10;NNg06W6k+1lNzKkZURjtg+nHNBqppWu2dhqlmtrZRtZwRISf38kA3AAcbue9Zs2nmPxTZWwiS4Uh&#10;JXkA3F+c/hXO+EPiWLK7axvp/OhkR1CSg/mP0rtUs4ZJI7+2nVWyCsecbv8AdPtTik5am0G2rnuX&#10;w/u7bSws9jcKkx2+dEw5YY6YPT619DfBPTtZtXtNVmnWCJ73ejYzkFa+aPCWl2aafFqv2qSSaJVZ&#10;jKdxOe2a9/8Ah/qeravZ2lpaN5FmpRzKTyVXk/rXvZe0lZHw/FlK9HQ+OP8Ago14Ql8J/tV67eTW&#10;YubTUjHcFWUbsNEvt6g147pdr58cH9n34hJchoDwsH+yT3HvX05/wVcuprP4zafrmmQpP9v0iMCb&#10;PGQxHy+4FfMOla/p9/G1jrNkFR5R5jocEH1/+tWlRWkz8UxiX1lk+r3VqkjQaiS0xOJJbc5Vx68d&#10;aj1XR/s8Ik0OzaBrqIrId24Sf7o/hq7czWNpKbLw5aR3G0HzJZ2xgEep/lSeE/FOk+FZIF17Sorq&#10;1SfaXllYkr04PbpULc5HZGx4D/Z+8Xa3Kx8S+JdH0qzUb1vNRuCU2YPRFySa73wN8C/h5c3RsINZ&#10;vtYIX/j5li8i3xnnbnJPtkV6L4A8J/BfxJoXn+BfE2lXc8sgk1Cy1O8Uu3AyqqwBIBzVL4l/FLRP&#10;CNydM8E3mj6feviMxQwHy5go5OAfkPt3rQycryJ7DwR8IdNvIbSHwxNeS27bbQ2cOVJ4++xHzitD&#10;xnqvjSfTryw8G6SdLtraYRXt0V83yQBgqvZSc8e9fOnin4/eMtS8RRWema7dtKbgRwf2UxgBfIwA&#10;Bk/hX0Rrvwz8dfCL4bJ4X+IGrywWlp/p2rCa4YrdSuN20tnMm044PpSlsPmV7Hk2h/tBWXw51S8v&#10;NB0Rr+6Ns1smoaqqqFkP3mVB978ai+FmsfEP9ob9oLw14G1jx5BHbXN8ZL251+4kS1tIVUsW8tPu&#10;gBTjHqK8ouYoNR1+418XLgzTmbapIRXJHIB6ADiva/2Xdbg0XQvGvxO8Qtdu9hpyW1hc2dqu6GRj&#10;1ZiOmAeB1x7VEYxaaaLqSbtY95/4Ka/tHeDvBvg62/Zi+Fml214LmzhXW/Giai0hkhTaPLhRiSoY&#10;8tu7E44r4ht/FPgfQPD02gS6NBev9pMn9oBCG5GMccEcjBqz4w1XXvHGt3XiDVtSmkvLl2eW6njH&#10;7wYxj0Xiuak1Gy0yyW3OnxzMqYmboqnPX3rkhShRbUVuaRk7JCx22kperfafpZVyfkSReGHXI96n&#10;0f7K0819qdyoWXhoscj6VBp2oJe26lBNG3mfKZI8kj29qr6zaXtjNGyAqGYh5D8oUk9PrV+hre7G&#10;61dAhpm1B0twNqR8rjnGasLoljZackk8hllkjwqRy5dfcVLpfiiOzheG90yO4LoYwkkOduOjfnU9&#10;lpeo3tnJfyvBCJmB+2P8oUlsAc9PX2FHqFmc3dCaeyuojaPbJFbyNFJPgeYdpwDnqSeBX1f8fvif&#10;4f8AgR4+8H6z4Q+JnhHx/ep4H0uK911dIW6Gl7SC0MSFikbjGCSCcegr59g0n4b3zG08X69dX0e3&#10;aLbThuDn/fPHX0qE3Xwn0COS3vPCupHzoSkdukyoJTnhTkYUkZBPWoqJSVmS4+8me3fET43at8U/&#10;gJ4p1fxB8av7NtpdeMWjabDOIb3yyuWRYYsJFD3yeSTiuG1yw+Deifs3aVc6T8SF1nWnugZLeNSi&#10;2ynOUCn7x7lqytB8LeGfFd3qGl6Z8HpNOtRbCd7W71F5PN54AJAx9e9YOvwfCrTrNo9X8E6nZXtq&#10;4a3trW5/dzEfwuT0H065rKNKF9C27nKPqup29xs06yiaO4QkyzHKuOwHpUdzFYz2UiaxJHJ5ZxFZ&#10;wPgEnvXVaNqXhG+j/tC+8PeWjgh4GfcwGOi46H3qO58W+A7HMGgfCgS3kg+W+u5xhFXn7ueT711R&#10;sZzV4n1l/wAEZvDPiLV7rxdZ2dzJZ2tjbwxlI2I8x3JYBh6gd6+wbvwhq+l39xcSa9PMhVsQSHoa&#10;+R/+CQnieA67451rW4jaxzQ24hSCQhOp4A/iNfXl/wCLNJe6ku4oLgNsIO9DxivznPacf7T0fY8H&#10;Eu2KZ4N8FPGHhL4X/H9vil8QfGsXh3yLq4hm1O80ZbtbUdvLLMFiLdDIQcA19Rf8E3/Glh/wUS+J&#10;158cdZ1WK5+Hnw+1lrbwrpBtkhk1jVxkvq9xEoGFAOIQeSAW54NfHPh79mr4p/tw/FXV/hj8N0ks&#10;I5dW+0aprbwGSOwtEcM6qhIEkrY2qnA5yeK739pT4Tfte/8ABO7Xh8XvgJ40t9AvdRZLfS/DE0bT&#10;WlhtTaJ7iFHSO6nlX5mJ+WLjAPOf0rLqGGrYKPM/esZZ9NOuteiP15+Ifi/wh8LvC+o+P/iNr0Ok&#10;6Ho9q1xfX854SMD7o7knjaByScda+efh14Tm+N3xisv24v2o3Xw5pmmW3l/CrwTrM4jOlWzDnULt&#10;Scfa5hghcExIQPvV8H/sS+Ov2+f+Cot/beHP2qv2p7bwq/gXUoZtI8GS6Jb3MmvTo5Y6leBfLWVY&#10;yB5UQAXIUsDjNffdt/wT6+Imo+I0+LPxE/aIu/F/jC1jcaI+s6PEul6bnkNHZoSNwIBLmQseeQOK&#10;6ZYeOEdpPVnz0ZRZ2KfG/wAc/tKW+u+D/wBmbTpNHS2L2r+PtWtsiPjBazgbHmegkPy98GuQn+LN&#10;h+zJLafs2/CbQE+Inxq1W0EjQGctHaEjH2/U7g58mJc7iv3mxtQAkVxafFX9orU9f1H9lz9kf4iW&#10;Or+I7T9342+KlxpMY0vw4GPMVvChKz3WPuQ7iE6u3Y9V4Q/Zm0v4VeCNT+GH7O3xN12Pxxrlz/xV&#10;nxJukju7u4un5kmmkkXaXBB2xrhE4AHAqk4RXNIzUW5Gh4N/Zq8LfCC81H4z/Gn4jweKviTqKAan&#10;4n1dkihiHB8iCIt/o9uMkKgOTtUtuNdXa/tI/BLS3+0+MPj14aieFcSSTa1GFU9lyDgce9eH/Ej9&#10;gXwjJNovhnxX4p1PxZiYz65qmtXrzzX1xhQTJkhQM5IVQFHTBrovitqP7Fv7NXwvsvA3xF8EaM7X&#10;LAaJ4S0zSheahqky4wsNsgLMclfm4GWGTXNOnRryvqdEbROp8Y/GL4P/ABfvUg8GzT+II7VWkkvt&#10;HhaSBlztz5rAK2COxNfM3jj9tzwxrfxQv/gD+y18FNZ8f+MrOby7lWH2fSNPcZGbq95SNRtbIB3c&#10;YAzVm3+Hf7VX7Z881j8XLFfgh8ENJbfD4QsNTFrrmuhc/wDH5dxnFpbcqTDGA7YALdcdBfaN8IP2&#10;efhoqeBdCvNe0bTy0Nj4d8JwiwsZCeVy4bdMTnmUyMGLcjNa06UKOyCUl0PnjWf2PtO8U/G/TPix&#10;/wAFCPjbD4/16xuTdeH/AIbeEtPY6Poz/dUrANz3LjCfPKQu4N2Ix7td+IPCsUL678F/2U9U8Xa6&#10;8bwga3qv2S3sWBP31kd0hTjpGMgduleY/Gn4sabqlzD4V8SaXeeGv7SjAsvCfg+AW0+qOcAq3lp9&#10;qujuGDIPLRc/eNWvC37Ln7enxyvdGuvE3iHT/hx8L9M2xN4L0aR49SvLVeR5kqEiAvyGAZnwPvAn&#10;I3lNJe8yVzNm3r3ja7+IcEnw8+KPxAu/F2q2283nwt+DANrpds259lre3oO+QBQqt80XJbKkCuj+&#10;Af7J3xX1ODUvHPj/AMOaD4Mu2lMWk6ZpEcd01jp8SBLZBJIGAcKgLHDFjkk816b8Ivhp8N/hno39&#10;gfDbwpY6NarNueGwtRH5snALs3LOxA5Zjk8k8k13FlFLaLO8zu8TD5ssefY/jXNOpreJaifzAaRC&#10;y6nJPbuzFHDkRnBJPUnNWtD+I/iTwnrt14l8GeH7aK6kfy3nUB1iY8PJGpHDZ79skioVmubSynuL&#10;ed5yBuuMRfvWA7H1Ht2qL+3rWyQ6THayxRFj50iwbhE3XIyPmrpPqI7nb6J8e4Phyv8AwkHhvw7N&#10;J4nngc3+s6rIZSrt0ZF6A/06112lftM+AfHHgO48NftL/DrUb8u2621WwiUOoJDAdtnKjp6mvHbe&#10;0s7xS8mspfRo25NkflyAAZIJpnmaBCG1y4nvpItxiji8xnjfrxj88/SldGqbuMu9I8H/APCTNfW0&#10;NzNpaSlrK0uGBaMZ+Xft6nGKdLviv/7UtFjeN5WD28Y2+UTyDj6VY8LeC7/XNY26PqCyJICyxx8Y&#10;PXHPpWrpml6HY6rfab4wu7m3nWzYWsqQZTzc9DjoCO9JyGWvh5H4UtdD1bVvEJtbq5VT9ntZo8BA&#10;PU98+lcrqMs0MVzqttf/AGeFvmaLdtXrwB6UzV7+y1OWCL+zZVmtNocpws+Ogx2qSSO911/sp0hU&#10;gL7XhkTIk/CpHe5WhbTvEsU+otE7Xdy4PmDIClRgEZqtpDS6NcstsC0xlJdZicb++Pc1sX8WvzOm&#10;nW+ro0MIwtvHCEKAfwk966f4FfCfW/jr4x/4Rzwxd2MM65ZnnbcQc/wqfvGglRuYlv4k0g2s1pN4&#10;Sjt7kEeXeAZ8k47A9eaytD1S51cyxXNwZZYmxllC7/evcfGX7DnxT0Se4v8AQtfsr29tGKy26Daz&#10;cc9eB7CvDo315LyePW7STfEzJLLsAeEjjGKFIbgWdcu7mytGsLy0jCvh3mCZYr7EVUF5or2qS6lG&#10;bQEYSDBDMvZmz2q5pEOj6nDHqeq6tLNNbfLBlCCD6AdPzqvq/hC61DWoLzTry5uogcNClmXLMw4U&#10;t2x+VPnRPs5SegrxRvYxrb2IQOch4znI/v8A/wBelbR9KW3a9uXhkeI5jEvygfj3PtXRRfs7fFi+&#10;v7eztI/KubhAtks0gXk9sDqfaue1uEeD5p9G8aabBLfaWxV4JZjjf3wO9NSbZFSnKnuZdlrl0tzP&#10;NaxAlo9gMQ2kduB3NZGqaftu7fULWGaGW3PzeexAdevOeCasz6vb62n2iBvKYylgkabdp9jTHubv&#10;K22rz+flCcv1A9q3W5yz2I7y1muZTrIkHkAbonlblW71ntrcQv0uZId5i4dzGAHPc/rWpaXugahI&#10;LHWruSCGOI+VGowGbHANZljPpcGnTPqId5FDC3Rl4x2rWOxxzdzLu5hNeS3dtbtGJQcbRjrVnQYr&#10;CMNJLbpK4QlY34xkd6bqOs3V6trJY6b5EMf7t1Y8E9zSWI8jVFnupUWOOPeVYfePpVI507MueAPi&#10;Vqvw9+K+leN7DTobNILyP93GCFkGRkk9vWv0Ij+03Gow+INAnMK6uvm2+xsptZM7vTn9DX5x6vE2&#10;u7oolw7BjHEvY+1fZf7JHjO58e/BG1spp2lv9FeS2VEk2m3j2DaM9wf515+aUXOnzo/W/CvOKtDH&#10;PByfuvU+g9LgXUdIXT9cVrdkmRjLuzuAYZPvn0qPVx4eOoW9vZ+bshYL57ttDMSeT2A9PpWPpGrQ&#10;ztBpOq6jDK3ylIVf5w24fKTXtmnaP8MtY8MQS6Ror/arcbJhOBtIz1//AF+tfNaM/omc5Rs7Hnlr&#10;p/httRXTZVErMGZWE52E+h7fiayPEugaAlzZLZrfG6gnLMzSgRIPRQOpxjn611XjPwhoV6ya/oV/&#10;ZWTEMJIDIFGBx64B+lc/pOiG7iW7tdZh1F2nMcdrHMDtOOg9qh2RtF3VyLWtM05Ct/Fawjy5F3EN&#10;uYHHJ9wazILo32v3E7ywgrEoSF0GSfb/AD0rZ17QfEWh3AddLUwRrhkRdwJPfI6/yqD+z9IlsDrE&#10;1q8ny4YbcsPcAVmy4u5jRG4N1Ne+F5oobiBg0/nSYDKTg57139n4fs/EOiXHiVYrJbiO3DiN2w0k&#10;pGTgdSMn8axfBfg+wB3eNxcaUlyofT7yWEASJk8ufTjFcB8WPHegNr03gjw3rLzadYzRrLf6a/l7&#10;pCOSHH3h+lD0B6npfhL4j+FPA1iZvihbNZ7XDRzRqMrkZ2oR1znB9K5z4l/EnTPjH/xIvhwL6Dw/&#10;bSRzXtzcJte7ZTnyveP1rFsfhv4B0zxKurPYajeq+0xSalfPMGJHRUPygdK7PxP/AGPLpUcfhdIL&#10;WNgA1nGoVVI4PA6VDbYvYxjLm6kOh6boiQGeS02LMB5RPqDwD7e1ZWpK2lalfPqM5eAxbY3xho8j&#10;jJ7jJwfY+1dHb6be3mhxQBlkkRVMG0Y57Vzvxsmi0XwhPb3kf+kyxKpTcCHORnGPpSNVJdTzqPxy&#10;fCtrPaWWpE7nxFOD80R9BnrXVeG9Ms20mPUdYDSTzMXcSnJbPOK4y6+HcfiT4a3K2gEV5dW4eG6K&#10;7hGob7oxyc1137O/xL8G6/Zy/DT4ka5BofiS3lWGYXgG25UAqHQn7p2jpVRTZlUrKjL3loy9KbVt&#10;TAsrVIVZBvkWPG3H8s8V13hTw7rCwS3+pRFGI3zTO4G9PbPTH9a7a1+B3huCzur+fxpZSIYQIGhk&#10;Qs2Dkd68y+MfjprqI/C3wpqJmvpti3klqwb7NESOpHqO1U1ZExrxq/DqY2kiO5WQhA1lJdvGWJyO&#10;ucfyrz/S7y4+DPxwtpNiNpXiYtbXcivhUfcMHPTpivTNQ0+x0CyTSoWcSWqKVZRgb8AHjuayfHfw&#10;1svGWipoWq6XCsU8Pmfag/zJJ2Knse+azN6kXOnpud3NI+oXx0O209ioUASgZHHAI9c9ao3mgPpV&#10;81ndyEzlNqMBjHtivNPh/wDGzxH8F4k8GfGGOeWwiQRaV4ltofM2IOFEuOScd/avTfBaaJ4yH/CS&#10;eGviFYa4snzS+TcjeqE/3Scgim1YiFWMnZ6M04JFu9F/se+3B0QRiKMDI9M1n6p4Z0zT7eN9kokw&#10;MEtgA4xTfEGma1oGrreeWSJOq7vu8eo7e9WNEe/jmkt7mcGPePmmbOR3AJpGqaZzM11rWs3SaSyI&#10;rxSBQUUfMv17irt/4eh0y0eGBvImjm3EJFn5sc5B9eK3E8M6bOl7qNhewxrHEQ4SUCQE9NorA0ue&#10;/wBNlMl7LLPldplmbJI/qaA63MeZYbuzktPFvh9dUt5B8izxg+UfY9aqweEPhZp9u9zb+E1jkK8Q&#10;ISR65z2rp7yG3vnW8huvMtzx6YP0pLzw/DYotxC3mBjkx7OCKClyvoYWjwaedQS3jJtrOJQwjgjw&#10;7n3IHSretWEesGXT7N3SIqAku7n/AIFWs1rImr28ElskAkXAc4/XFV9Rg/4R9TbTX6ys8haU8Djs&#10;DQUZeg3jaRoFz4Z1cIBdXA8ueM/KcdSfQiuv8H21tBaW1jaXuYL9is1x5eRCRxlvY155qTfbby1t&#10;1hKRwys0WzkSZPOa9O8N2+oXWnxt9lFqrONilfllX0wOtC0ViZOx5Zc6EfDPxG1Xwe80TW0sjSxX&#10;UIGA3XHoM1qtbXvjGySUyP8AaLH7gY8Nj6dOlO1yGW7uvEGs2ZiKmcpCXXccjg4rP8H6hexa7ayX&#10;F2bZJYgrpj/WEdj6iolZM0V+U1PElzp2h2+m69ZXS/arwbLmIfxsPUdql03WLrxHYHSGAjuZDmKd&#10;OMYOeRV74h3uj2/hdFLxCW61GNIIwBvkdeflGOlU/CNhA1+IDfsJJkO+Ex/6vHPy4prcmTujmvjz&#10;pmry/C64+xp5r2NxHM5By74dSR+hrrPDGoaf428OWfiS1v5XgktEEKKQFhfHII9RUt/pF7f3s+lw&#10;2YW3ueJGmHDHsRmuE8K6Z4s+Cmu3Wj6OV1fT752aTTpDtaI/3oyeAaozN3x947uNJvrfwxpl2Z5p&#10;VDzSIBlFweDis7T9LuNUsvtl0krKGwAvBY+v0rjdK8SRWvxPb+1JCkNzAy77xPL2y8/KSfavafCV&#10;5Zaxp32Q3FuYgh3PEwbYR9KBqTaOW0fSr/w8IRNPPMCGPlbsg/T35H5Vu6deQazaS4kUyLxs4G1x&#10;6ireiaTpep23m3V2yTeaPssDsQX9MD146Vz9zZw6R4x1LR9LYLKoBkRj0zycepzmgrRo2tQ0q1/s&#10;tdUhug0gULJEw4J9qqtbahrGnT6lp87bbQCMQbPmHr+far+uWcmleB5r+dRGsflO5Y89skev/wBa&#10;madf2Oh6BJ4hnnmLvhcdAR/Dke2c07shnL6vb6va2VvrUEkkishVrYJy2Tw3tWz4U1+NdORHjzcJ&#10;JmRjz+NR6f4h+1Qz2kk5eWZTtOBgds+1VtGSTTtWexTDmYqrn0DEAn8Ki7HKKOivbzUZbUXI1CRi&#10;rkKEGMZHT69KTwnpuo2080k08SSyLlDPJgMT/ePb2p/9mxWTlIrstDGBgg5yTWi9npmpyA3Vq0aR&#10;xMZGhbl8YI4PaqMjE0vUtR0+2u/DeoalLPCZnf7NNjCk8ZB6npVG21bStL0WbR9SiUvwIEeTlASe&#10;lUE1G88X+MrjQtJKJ9mTfNclwCqZ4Bq3P4D0hNTkt5b6d1aLIk4bDd8/0xQNON9TU8FPZTRfZ7eJ&#10;1mXLyENlGB7MDxmsb4s/Cnwx470Wa4ufDdk8saB/NNuFdiB947cfTFdP4U8O6FpFqyadqTT3Bw0g&#10;c87R0zVuWaW8R7YgjIYFeOUx/Idab0GlGSs0eP8Agb4Z+AbSwil1azWEecQ8KRgLx6HrivQEufCe&#10;gWU174dtFtYiQjM0e7n2JrndINkjT6PqVwP3MzEPIOQuf0rR1DxVo9pp5ttLtkkLcBCm4HA6/Wjm&#10;ZooxirRVjTmXUZIkl0u2c3ZYPBcLx8x5H0pLi+1nUlkj1u0Ed2zbbiV0xvI71lzeOIpIIZ1Sdp9o&#10;VY7cHIOPatWC78bXUccuo+E7to5BxK68sOx57Vas0S1YWwnjtc2E2l+YyLkOo6+4NaWmW8aM1xHK&#10;4t3iLMXbdhh7f1rBOoeII4nkmi2jaV2MpHGcfpWlp19Ym0SzguDLKyHeB0we1J7CUbs4f42avDdW&#10;Gj+HdNvTMdQ1HaFHKtzzk9q1fEng3TJNS0+F43ST5VIC42bRzt9K4r9oOwu/D0+i+NtMQiLR9RWW&#10;4WMYXyz147kV6W3ieHxXFpfiXSZkuBcKJA2OQMcg+lXF3jY4Kkf3ruRajpekWJ+0RWsbkptkK8Zx&#10;3PrUGm6X/aT+fbMkaR8RRoeSfU1ctYdInhuJ9sh2MWkyckfhSxpDpMsN6sqyLJFkBeNoNWnZ3DlO&#10;A8WXCfDr4m6Trt7cmPTrsmJ2C5CSHpk9ua76C5RWKatK43tvjEEZAxgYyap+M/B9r4ysTpOpae89&#10;pLGQoUZIYjkg9u35V55bw/HH4ZOun6XYyeK9Gi4RWcGeNB/CSTk4pXFyuKukemWPhj/hKHuJLKwl&#10;LIpPmpnp6Eeme9Zclp4i07Rm0HxhaDzEfajWcm5HU/dIP0xVz4ffHzTtJVJ9B8B61o+oygpJJej5&#10;HY8EDI5FMv4ZtevLoajOfMVt+BIQFJOe3A9hUSaOimnbUd4Avr6aMrNJmCLhWfGV/Gt3SLDTLi/O&#10;opfBA1xiIbcg81y3haFEi1PTLaZpQUGzPBHOSa6fQYQ6x+H7KUO1xHuZ3UhomHPH5VHMypRsjdm+&#10;FKeKNdkK60trOsO5AEG3dt5BHasXwy97CL3T2ZZJbFyjyZ6gV1vw+aU+OLKPW7vc32+KKPa/Ldvm&#10;zT/iRoFh4U+OXiLw9YFsSFGIbGFJXJGB7Cmnc5lO9d0zDs53eGSSZmn+X5T2zXh/iXU9Y+FPx2st&#10;asIY2t9eBiuExxgnBX65r26V4Le4ljsMmEHcU9T0zXjn7XekTWVppfi3T1kzp1zHKgj/AN7JBpLW&#10;RVaLULroeyNd2wuo4ZJ54wFbMMbAbR2PPY15T4t8J+FIvHcXivxJ4bX7GWZJtsXQjd+8IH1BrtNG&#10;8Q6Z448H2nj3w+6XSzW+yRUbLJIOvH9KrWtyL+c6VqKbt3ySoxHX39KTbvY0tCdmis1v4UnuVutI&#10;8QaeNPdQbeWGZVePjuO9Tw+Kbi/V7PwvDJIq/JLfLHtQjpwSOfwrPk8AeE7G58yyt4U8gNhwgAUk&#10;8qe3J71sEXdvZpJc3K7Y41MYiG1QPQL3+tIOVAJNLs5F06Gx3sF+Z2+87eoqaXSjfRLLfXaR3KHC&#10;CJyAPTHv6+9LpcFvcXEeqSW7G6kOYYgMgY4K1c8RaW8VlLdXkK21rAoeRz1BHOB60AnZ2OM+I3gj&#10;SvH9nB4G1W3W4keJ5UuWfEkbKDhgfWvP9Ag/aK+Dj+R4V1cRxzTeVFPb3rMGBOBuV8jp6V6fFp1z&#10;qOonxFdv5DkYgxneEIxgemas6hodnaRLodpIWeQCUF2zsI5PNNOwp041HqedX3gHxD4l1GTWPir4&#10;kfWJXj+e1mX5FbP3htx+ddBHolppGhSW2mzImz5Y4YY/kjGPXua3DKNBsxdTRmeYncfk3KPrn/8A&#10;VWNrGr63rzCJZVEMsglk8qMLjB56UaEuEUjyzxnLvkuhd2sUksC8ynjI54H+NeV319I10FlBCxS5&#10;VQufl6ke9et/EW1sZdQlkSQSK6lF8r+Fv9ofnXls8ECaqLZmKL5xJCnnAPI+le1g7eyPy3iON8R8&#10;z6H0n4V/EXV/iD4Z8c3miaZpOnNc2VxFHLqaoZ1UqQY1B3ZbaeO5rk/FXxRg+G37bus/Fb46/B3R&#10;PHWn+MZLm7h8Ga3NKzW8BYrGySKeJBsxj0PAGa0/gX/Ysf7QfgTUtQt21C1s9fs557acGUyRKynb&#10;yTgdeBjnFUdc8S/C74pftzePPiV8PfHQ+HOgnxNK2nabrlrDNbwIqZ8zdKCsQLhyFHK7wBk1tl95&#10;VpnyfGDao0Ejzrxx8T/GMEGpfEP4f6pbeEtO1W6ezbwvoF6YQkA5WFsEuyjPVuuK49/F+rWFvb6P&#10;/Ytrq8OolY4bW5BKgNgADjIOT1rR8aaF4R+KXxtg+HPgDwtd2NzqetNDDrN5K0cVypf/AFvlY+RG&#10;Hz4yetfSnxn+APh7RPjloXwh+MPxi0S+07wB4JbWZtT+H3hBo5odoWSGO8kQvuKuBksBgE9M166t&#10;Y+JnHmdnofNnxLT4F6v8IbX4V3Pwgs9N8faZcSXF9rFjG6SqhP3ZcsQ4H0680vxT8T/scS/s2+G/&#10;hro3wOurDxparGdV8ZyFvMkYsxdQiMEeM5BXIyoAFafi/wCIHjn41/EPXfjneeD7c+IH0aSyu4dH&#10;0RLe0u4DGYvMCLxv2hST2PWvfP2RPEPwf+HH7AN/4q+Kum/D3Tnh1iQa1p3jK0OoXPifaC0MEMSE&#10;tEVOAH425z2q+eUVozF0Kc52lBfceAfF74Ufshaf8PtMGm/DXxR4a8RPokU9tczTA2mphsYnxIMg&#10;N7HHGK8n0X4f+HP7IGtt4TkvdPgYR3V8kOVBJ+7noSK+lvCfxD8S+KfhR4s/a9+Pfwq8M+JPCkOk&#10;XPhT4e+GrvUo47bQHlP3oLZ/nkEanKkEsG5yOa8l0Lxx4qs/hF4W0C8+JX2fwj/as4TQrazRHjnA&#10;5aZ2GZFIOBknAq1OdtWc08LhZSvymH42+EHwOi07Tz4c1qG717VRiDw7aRf6gkgKHlDYYn07cV1f&#10;wm/ZU/Yp1Hwtr0v7UHx61/4feJ7K6it9J0aw8Pi9hnJB3mRgSU2njFaPwp+B3hTWdD8V/tGfEe4s&#10;9J8H6XamLTLqSwMq6ne7gfsyBWDRMwGN/TFcP4l1TS/ihot9rOhaTYaJpH2/7UdEsbxyVcLtCqZC&#10;WA+p5Oaftal9GS8JhYwvKCue5/B2X/gmH+yxYH4k6r8Jrn4vaxY3AbTdP1jUZILeaRCMO0QQDYcZ&#10;+bd6YryX/goD+1p8TP2z/GP/AAsjxLodh4e8LadD5Pg/wLpMjLYaNbk4PljgM5OSz45yMYHFWvhb&#10;8PdM1jVNO8Z618L9W16KHfC3gDT5JLee5Cpxcq43eYg6sAOK8x+O2q2d9f3VnpMXkWsKlls1TC2+&#10;TxH9VHHvV0pSlVVzkxtGEMJJqHKef+D0kg8UWcySBTGd5I7c12v7QV5dXh0C2vrnd5NvMqwqMFQ0&#10;m78OTXC+EgsviAFbgIVjOGJwO1ej/tIy+H/Edp4HvfD+mCxnOhiHU4ppuZZvOYeaM8kEYrtWlY+W&#10;/wCYG3mexfsU/Af45eJv2VPiZ8V/BMfia9sdAuYBr2j6Bq3kS3MHllldkwTIqY3EDn5a9N/4Jr/C&#10;zx2n7Sviv49/tCaPq93rPhzRo7uGXW1kMkk842xyktzlU+6fUV8+fBvWvjJ4D+FWu+Evh58Sddhb&#10;Wdaisfs+j6hJEt+WQpsbYRuOCQRX1b+xH8Tfizqv7N3xC+DXxNuLhLn+17KNfEMt8XuzDAMR2hkH&#10;zCNAQw57152acyw8rH1uQRhOpRXXc9o8ZMth4ku9d026e3kuLcyWtxbDayyHOTv9Dzmve/2TPi3o&#10;MXhi7uviNrsMM8jIv2q4QosrA4GT0LfrXjDLpFn4cW112J7hEtVSW9tUDSK3ZwD29q+xv2QfhN8F&#10;fiz8D9Gl8Z6XHqGn6TqUN5bRXCiHfcRg4LhMFxuOcMa/NsTN0oq5/SfGuLpx4QoU3Dtr8iPxt+0J&#10;8CNJ+G/iH7T8XfD6RtoV2qxy6imB+5cbSM+tfzbWc1wkV/qVvf8AkZu9qJGMEAu3Iz1r+mP9p/QP&#10;gf8ACT4IeK9Y8OfCPwoitE8Nut1pMboZpCEBOQT1bjtxX8x2s3zav4w1JLOLyYmvJpYrYHAiG8kg&#10;D0Hb0r6nhOo6lOo15fqfy9xK04Qki7rWm2ttJJq0NozRiIfaCn/LUnrn0qSLQ760s49eW5W3gJCQ&#10;OYhu8vrhc9cHvVWx/tuxsZdWu5pBYXLCOVWHyylTyAT0xW/FbzeMNLvPFw0nUz4c0iZLYywws1va&#10;PJyAzgYUvtOAeu046V9dsfKKSMvRdGuYdWk19tMjlJj3W32jjzQVxnHQ12HwJ1v4ufCLVj42+HXi&#10;lLOS0ma5NnON8N0MYeCWPpIjA7SD29Ky7XTG1Jymkz3F1p9tAsayzHO1ySQq46Dj9KypNY1O5unm&#10;8PxS+ZbTKktuGJHXBOPSm5S7i3ZX1G38/wAY3PjCy0S3tzc3sk8tgi/u4A7E7Y/RVzgegFWls7Lx&#10;bLfacdGtLOCOMFNQiti7NIOclu2T2FdNdXvhjxXo8ugv4dSz1TTP3tzf2jEmdGH3GHQYyKytBafw&#10;/Ys8FvBc28iskUMswA3jje2DyOKUaj6jZx994Iv7Kb7HqFmqMUGJc4Vs07UvC9pYxWltKFKTsPOl&#10;iYEoMgHGe+M138us+EH8NTWPiaWWe4mQJBJak7LRi2DI3cqFzgDrWbLf2/wu1K/8J6P4j0TxFpt5&#10;b/6NevZ7mkyAQBu5Qg1V7oGktDmfHfhnwtoV1ZQeHRdSM5Ad5dpV1PQ4HQ1VTRbi6ubbSb+4srdI&#10;iyxsV2k5/vY61u2Nlod+9ikMspvzOVuLRoiRGBzkGpLmbw5aZ1C0tGlmW4b7U93EAAo6baOZi5pP&#10;Yg8a/D/w/wCFdB0670fUbya8eHdPIZQInbJ+5jnpiq8+p6Olhb3EXifVYbgQnzYIblwgPfJ3ZH51&#10;s+HPiTa6fpOo2GraTa3kN6u2wimjDmGQY6HsKdYeCLfVfDc/ibVdTtYiJP3sNtGAE3H5evGKm9hc&#10;009TP8LaR4u1yczr4jvja+Q0pNxqEqAqvJAyTkkDj1zVOTTtWa78m1lvGjeTdEtxdvujQ9Wxnhve&#10;rms6hqVprVpaafr6Tw2cO6DYPl5HKuB1qql/Po8dzqkeLmeUqsol5Vcjt3FU7IfPK+j/ADGW19q0&#10;2rppeka3qwRZf3jyahIrMPbBxiuj8T+N/F+nRWeg+DNc8T6bcWmWmlh8QTtDMx6Mq7vkYDgnPasb&#10;WNX03Ure1vZla2u1QKYYYiuOcZPpXZat4rutC8E2vgXSPAmmXd1FL9qv/EO9jc3MLKP3I7AD1HNS&#10;0uqLU6vd/eZmnfHT9qzw1YrY6P8AtG+LrR3fcYbTxZdqrt2JxIRmrcP7RP7V/hC3M2mftR+O9OuM&#10;l5xB4ovUEjk5JyJOvvWV4H083HiFr7SfAd/rc0X7yLTdORmZPTdtBPBqt4r8eXelz3Hh7xZ4Dms7&#10;uWMqDehlkiY9CQwzQoQb+Ffcg9rVX2n956F4D/4KH/t2/DjV7XxR4G/ba+IX9qKrq0d9rlxdxJnj&#10;BjuC8bH0JU16V4M/4LG/8FR/COqTW7/t163FHOjS7NS0+2u0aU87ArwnZn2wK+ctF8EeN/EcFxc+&#10;HbVBDa2RuJWmUIZUA5YFsZqv4dGo6pPHaWGlQSJcNtm3rlmIHr2qKlGjJWlBP5IqGJxEftP7z6G8&#10;V/8ABav/AIKw300enx/tkeIdl0QSmnafZ24QnsPLhXmrWif8Fo/+Cq3hCzZNF/bK8Xi4t22TnU7G&#10;zvEZj02+dA5X3rwyXU/C8MMMeq+H4GvrSRVjTcQEAPU46mn67c22ra2YbzVkX7dGRBa2qhdhOMA+&#10;wrKOFwtrezj9yNvreJvfnf3n0f4O/wCC5P8AwWM8TeJbbRLP9rTUbqWY8j/hE9JaNOed5+yggV6K&#10;P+Dgb/gqr8BRLp938YvDuvh7kol5rvgmBmZsZYL5RQAAjA4r4r8P2Hhm0+Itn4bv9cm8NxR2xt7y&#10;4tb1pDNODkO+OgPTirHxT03xhffEpND1q5huTHdRxaWu0hJEOP3hz69yfWlPA4KT1pr7hrMMZtzs&#10;+xF/4Oof+CpqOjPJ8NrjD4VpfBTA/pMK3B/wdf8A/BUKzv107U/DXwimjVMuD4OnG9fTP2rg/hXw&#10;Z4y8FzeGPGLaVK9jLJNJtmSzxIiFsY5GelV3+B93Y6vJDrd4s1vHE226tz8zEjOCPUdKX9nZc1b2&#10;UfuIljMU3rNn6J2X/B0V+1r4p0my0PSf2bfAg1qEtJqd+s9yILmLOfkh3fuiBxkMQcZxzW/8Nf8A&#10;g7B/aX8E6rc/8YgeCLyNowjRprVzAVIPUNtPftivzU0O8Gq6TdaPoEtnYTaTbF/tskf7y4APMeR0&#10;OP5VQ8I2mgWky+JvEWmTSWYA8iLdhpGz9456gVjLJ8rf/LmP3FPMMW42cj9h/FH/AAdp/F5PDlhL&#10;D+wxoUtzc2++6l/4SqaOLDfdVB5O4kd+MZ6VS0r/AIO2vj1othZyn9hHww8k+Rs/4SyfH0UCEn65&#10;r8jtSK3VufGNiLyW2S6YWvmzEiMn+EDsPStm+8deLp9L0uwuNOh0+7t2zJMIAGZex+uDXN/q/k9/&#10;4KK/tHE8vLfQ/XHwd/wd9eLdS8dW8/xL/YN0/wCzwxSQSSaD4sc3KqxUkATRKvVV6+ldVrP/AAd4&#10;fAHVIJNMX9iPxk0khMWH1u0AZj29u3SvxIn0y507xCdZOrYMxxJ0JY+mD0+tb+k6FBpUovtf0T7R&#10;GWzaSMpVWmIyFOfvD2705ZBkzVnSRMcfiYP3XY/Vm0/4OrdF8O65DFo/7CdyumkBGlv/ABMFmLA4&#10;IAEZUjp+Nem+JP8Ag6b8B/DuKy1b4i/sG+M7dbmwDx3lhrNvLaujkHhyAMjABBwQa/P3/glR/wAE&#10;8/hn+2N8TPGHxX/aO+M9h4d8O/DmTSTd6W16sM94b+WSGEws/ChJERCMctNGK9H/AOCry/tNfsa6&#10;pqH7KWieK/DOs/Cfxx4Om03RNSvtDSKS1gguleVmdT810rMmZskESDAGK4lw9kUsRyKirfM7VmeL&#10;dJycz6g1b/g6p/ZC+Jmm3/htP2W/Hlg1zpcqx30dzbOYpSvyghWB4Y9ak0f/AIOdP2PfDV/FaX/7&#10;JvxKaCK1i23jPb7SQg3ZG7n5s5OecV+Kms/CWTw94J/4SPTfHGl3amRVeztrpjPIp/iC8cDv9RVT&#10;QfEfj640KXwz/wAJLqUdjDkNZP8A6tVPpxnHtmrlwlkLd/ZfiyIZzjuWzkfvJ4Y/4OUP+Ce/ib4m&#10;SatrPwr8e2dhN4chZplsYpmimWSUvFsV+cJtIcHkEjHGa1/FP/Byb/wSg8QeG7zSdHm8f2097aSQ&#10;Q3EfhNmaJmUgOPn5Izn8K/DHVtE+FFnoXh6PwBrl7bPcmVdVfUJQBbycZO5R90g4rA1jV7r+1JrL&#10;wjbQaa1shSSeDEwkYjlhnoCOmKUeE8jSdqZos6xnc/eq5/4OR/8AglTetHLL/wAJ3FujAKJ4Xfrg&#10;f3Xzxir2gf8ABx5/wSm/tWSS31TxliQR5MvhaVlDEdMbjyM4/Cv5728J2+kWEl8mpXYv0jUpGV+W&#10;Rm6j2Fbnwp+Jei/Cz4m+GvFWq+Fo9VtLScT6rZXVt5iGTBGdhIDbcg4PpWUuD8ln9l/ey455iovV&#10;I/o28Z/8Fzv+CYXjT4K+J9I8LfHoWfimfw7fQ6Xol9od1FdpemB1hVh5Z2neV74HepvEH/Baj/gl&#10;h4b1h/DmvftMWOn3sccZkgfTrlghZQdpO09jX4TftWx6Z46+MT/tKeAfgSvhrwb4kgt38Kreq8f9&#10;pSLAEnkBDZYidZQSOPlArze8tfEPx98XnUvF95p+mSWVqiXd+tqAkEKjG5gOWwMdeeKw/wBT8mbs&#10;lL7xxzzERu9NT+h7Uv8AgsT/AMErx4hjvLr9rXSfIl0uBYzb6fcOgO925ZUOGwfukcY960bb/grf&#10;/wAErviJNL4c0z9svw3HKLSQyR3Uc1spQKdwLSRgE47Zya/mh8GafrnhT4ho/hKO11LfdNBbGVcJ&#10;MjfJvwcEfK2cnoad44+HK2/ji8sodZWVAxaX7MowJDy0YK8PjkZ74py4KyZvW/8AXyLWfYh7JH9V&#10;vh7/AIKKf8Ew/FngyGx8Lftn/DxIrS2REFxrkcLKqqFAxLgn6YrDtf21/wBgDTvE63bftb/C64As&#10;W8tz4mtSS7MO+/jp0r+Z0fBDwn4n+HsvijwPq0hv9JiDX2n6pGHeXn/lnj+EHHHSuDbw5p7L/ZVz&#10;bxRylwzyRx7WU4+6PSpqcGZVU+00RHPK9PdH9Q1/+1J+w9rd5Mmk/tQ/DG8nmhkBjHiK0fzGKnAP&#10;zZIz1HpUV3/wU5/4Jh+GdIt9J1j9oTQI5beVLaWax0+4mtnlAAZFkjjKHnjgkYxX8v0tjomn6fa+&#10;fYx+fBMYwXBxMCeM4POK1vE3gqPSLCPToNDwfKEktzHcBlLNz+GPQYrNcEZVzX5n+Bo+IK8rWj+J&#10;/X18C1/Z+8b6lN4r0rVvCep6ZfaZC9u5nt33ZLMDtz/dK9eRXZeIfhh+zvLpVzLa+G/CTTeW5jIS&#10;34bHGD/D+Ffxhw+H9QECrZ6rcmOJAZpftLphv7v3v85qOX+1LaAzw6zKwVB+8S9kkVj75PFYVeA8&#10;PP4KzXy/4Jw1s1rVMRz6o/tHXw58KhpkMMVl4fZliVcCSL0+vP0rP8JfCXwFqPi/VLtfDumt5dvC&#10;qyQouMHJIO0+wr+OLSfA/iGTw+fEWpeJbq2t5GK24bU5Mu+ONvPrjrWx4V+N/wAd/h8s+mfDr49e&#10;OtESRcz/ANi+M7y2WT0yInUcCuaPh/RjJWrt27r/AIJpHN66i0mz+wP4teCfAWhfCvxVYP4TtXE+&#10;gXcbrFHl5A0TLtA5IzntXiP/AAxz8MtRisr3UPhRpsk0dlCpd7U78hFH5+tfy0W37Q37SWv6ncxX&#10;37T/AMQrz7TIn21JvGl6xuVU8bi0h3Y98103iD9sr9r6z1dIvCv7YPxdtLP5IwI/iNqeA+OSAZ+B&#10;7Uf6gqKssQ7en/BOvC577CLvdt+Z/TtZ/sofCqzlkMnwoslQYyVtcE/QCqur/s8/Bm+Y20PwqRVA&#10;2kyxMAf1r+YbWf22P26NM1ObTx+3D8X5WjAIf/hYmpck/wDbeorD9vf/AIKFvqDxw/tq/FV2df3i&#10;P47v3JUDsGlI6elP/UNtWVf70df+scEr8rP6gV/Zd+D81oLRPhrBgjkYOP1Oa5q3/Yp+AHiPxHfN&#10;qfwpsw0QiEUoibDDB45PvX84Woftqft46Z4Qi11f21vicILoH7PbyeNLtm3DruIkz9K0/h9/wVp/&#10;4Ks+EpBB4a/bF8bKCmR9qniuyQOh/fo/51kuAZv/AJfL8TR8S00tEz+ifWv2BP2b7TULee0+Gdo7&#10;LcxlgvpnnOK9G0n9hD9mn7OjL8M7BJcbTtjPT6Z5r+b7/h95/wAFbbbw4NZX9uDWftUV2YvsU3h/&#10;Ti5x/ES1sQRTbH/g4O/4LLKSo/bV1RFXrnwto5x/5J1L4Cr292uvxIfEkZK2p/SNpn7CnwCj1a4c&#10;eBbMKkg8sNHynHYmrV5+yt8HPCXiDQdWsvDsCvB4jsVjzFuzvmVCD2IOcfjX89emf8Fv/wDgs/qX&#10;gWXx7F+2hPbqYisMUvhDSQ1wBwXH+i5B9O1R+H/+DjX/AIKueDNSMknx70zxhDHNFJDJ4s8EWBaG&#10;VcHKi3jj6N0JyeMjFZR4CxkNVX/MmWeqUWrtXP6efFvwa+FetQG01bwtYSJIpV4XsYpEkHowZTkV&#10;+WP7ZX7DX7OWofHXxzpelaBp+m25Nuy6dZafHGiAxfO8YA+X5iM4718Et/wc8f8ABVLwvaw/Z/iH&#10;4P8AE088ubiLVPAyZt2OSFi8p03JzjnJr7c0DW/Ff7SPwYH7Tfj/AMQahpnifxRottdagdKUQRo7&#10;wgHZHjIGR0JJ9+lYyyHF5LVjVqVOZSb2bPRyCtLEzlGU27Lufmj+018A/BXwZ8Rtpugaet8x1HbB&#10;eXNqBiPONp9WBI5ra8L/ABq8UeDNBOn6D4N8NQqYk883mkrcTOcDB+bgDjp61P8AtS+DtUtdae41&#10;LxNd6wUvePNlLOjFgAc5+mc88VSHw6utN0lNf1rxLo0Ja0WSKEXnJH904JGeTx9K9erOU6MWz9S4&#10;StT9rJdT6W/a1+MXiD4t/wDBNqPw3rGqR+FotNktJIYII0t4daEQJeHYuQAPN3hRg/KK/Kj48eEP&#10;Evh3+yb7WfCGp6fb6naedpt1d2bwwXsYJJkgLDEiYZPmGevvX61fs1+MvglqP7FniGT4saYw8NeB&#10;9ftpPF9lNprXU+sRXMEv2aK3DAhdzxsrMMMMjkA8/Gn7bGifE/4pfsCfDb4peNrvUb660/xXrFp4&#10;b0t9OWJdA8PRLDHFCdqA4Mig5YnAC19DlEvZWv1Pz/iqm8RUquK2Z8RIUcBXyOPmr1n4B+J/Bnil&#10;7X4W/FP4i3XhqNIXh8O+JHj862sd7GRoJkHIhaVmYsMkFs15GGVEEcx+ZMDHr3/rQSkrExphs9cd&#10;q+oai0fl3PKDunY+q9P/AGKf2x9P8MzeJPBNlpl/orTFI9ftfF1i1tcgEgOhkkBwcdwD6gVTH7P3&#10;7Wem30Vpr3xF8OaTcMRiPUPGelRYU98eZ0r5hEtwkRhbUJETP3RIQPyHH6VG0RnbLTO59WJ9aj2M&#10;WdMcdK97I+0Lr9kz9pPTLeK+i/aE+GF7ukwBbfEvTGkHuVLgYqn4j/Zm+M9vo1xqfi79pPwCI7JN&#10;zW6fECxllPQnYiMckZPA9K+OzaonBJY+hpTApwWiZifvNk1P1eKe5v8A2rJxtyI9gtdU8IaPffap&#10;9Vh1FRLtM01wu4DuQB2HUVq/tH6v+zNY/Bvw54V+FHia98SeML29a98UatPE0cVhGE2paRDo43Mx&#10;Lf7IPfA8OS1iaUFo1JPRfX/69I7eXIYIowMnsOnf8KpUorW5yyxU5wce56j4F1bXtN/Zn8aaUlk3&#10;9malq9mtzNtODPFHI0Yye6q7n/gVeWIFkijVyPvGvtn45/CXSPgB/wAEW/he3iK28rxT8WfitfeJ&#10;0imwJYNJtrL7JFjByUlZhICe4I7V8TCSOPZJKQwR+Ux1rOEm0zXFU3TqQT7H0L4E8RQXn7NumfD2&#10;/wDGg0zSovHKa1MbhN6rObVYS3v8iAKO2TXqnxJXT9U+FWrfEXwprhm0p9butLtHt4/KifZBA+8Y&#10;+6SJMfhXiPw1tNWvfhTJr1lokFyljrFsFtni8xXLqdoI99rceqn0r6n0X4Rat8QP2QPEviLxD4g0&#10;Xwzcad8R57JvDt4vlCYnTLGbEeOsn77aV6navpWU2lSaR9Bgk5Yleh4R8IdX8CWHiyw8O6F4Ev7u&#10;5urvT4mvr6/MsNo5mRi6Adz056V+k/irxJf6Hpimw1a+tQshaQ2s5SRgJDkcdutfAmmfs3fFXwD8&#10;VPBA8Y6nZ6RDPqVi8Fg10sMkqGXEchTILBmBwTzX6Fapq3wD1Jn8N+L012wvjI8Tyx7HiJEjc564&#10;Jr5XNv48bdj988Keal9ZvT5tF59TjPjR8QfDdj8dPFXhDVvE2dStpkiuVvbjEkjmNSfmPUAEYrnp&#10;biwi0Vbazv7WfyzuVjcKDj0PPIFcn+098CtI+NX7XnjvxX/bU1pbT6q0qJEp3MoRVX9FrzDxL8C9&#10;G8BXbiz8Z3UlrPYyMsUufvDqODXi25pan7HUq4mjQU5xSVk7bP7j6c0Dx/o2jajZRG9s/tcSCSR4&#10;3DAj0J7VieM/jfpmtG/0W0H+nYJt/m3KWzkge9fLngrxNr1jY3Pgzw3Jv82QLNfbi2F6bcHmvof4&#10;KfCi/wDCXgz/AISI6Kl/qL42veN9xc/eHvTmlHQxo4hYj3rER3atGl6rXJkZVE0c4yQT1GD0FbSp&#10;JaQx6TbJglcny/lCr3xn0roI9dle3k0rUfCifbZMFJogP3qf3cf1rm9Ol1K6v/7OuNOI2yFi8n3k&#10;A/hz6e1TE6G2Z2vabBPCxucPbsCphlG5mJ4zn+lcf4g+Cvwq1WyZZ9Ia0u1G8y2rkEt24r1mPR7e&#10;/sLrR5bZWlky8EuOmRjg1h+C9AsbBJV1i0Fw9rMAyyP8zAUuZkPkkrSR5np3wCgbT47/AFVNRu5T&#10;nyY4ZipQD05/ziuA+LWrXfhLxBb+CtOtdQe4mZUhiubvIBPQ/T/CvprxJ4s/tC9bX0t0t47aNkt7&#10;KEkbcD0718sfGGb+2vHUmta201rz5lm3cnsM9uf51rS1kedmV6dBOGmp6p4U03xBpvh200G6lQzo&#10;5aQx4xyPu11+jeF7O7uY4bh3lkTmREH3a5D4b3sl1otvPPcCQvCHeRjw2B6/pXY+GfEkGkaudQFu&#10;2HAZGwfk4yMevHY0nudVJp0k/I6qz8O6HDbGC2tgB1lAHJwOvtTLmxstSgmbTLq1Ihi+ZnA+X8a5&#10;XXNa8X6RIvjh0kutIlk2ahbxnLCI9MHt9abZ+J/g14xvYbnwtqd1YAQBGsOdhbrye5zzmhOxMndm&#10;bLp+kXV7I0caq8ZxK4GQxqvfaxJBciJJvJgiQ4G3JbOM/gag8e6B4j8FiLXLbYy+eXaPcfmUjj61&#10;kLr66hZvqAt5XnWMjMpGB9BTjJxdyajSWp7F8Fv2gPiH8EvEq6z4MvWSG6tGtNSsd58m7tn2nafR&#10;gQCGHIIz2r9Kf2XP+CgPwd/aE1XTPC3i3VpPDniCa8jkuLLUpQY7t0h+zgRyHAclQDzySTX4/fDT&#10;xQJLW4s3l8+VQWS3Y8Adznr610yXM1hALSC5N7LN+9gnjkKm1I6gHrkn6V61DMI8lqiufn3EnAmX&#10;Z7L2tOPJU7r9T+hTwrYQCXxZZeHbuNl1TXUZJQQRtFpAp247DGPwrUtdMfQrKS6v4cxwRhIhjlFH&#10;PH+0a/BX4Kft2ftLfs0+IV1Twl8TtctIGvE8+wuz9shuht5LpLnoQACpU+9faHwm/wCDiLQpra20&#10;f4//AAel3Jc4m1DRH8xXUbcSmF+VJbccA46eldTp4WvrTml6n4vmfh/n+WNuEPaR7r/I+87O1u99&#10;zr2rwKs1ww2wgE+UhOAPxFYfw1tbyxOp6bG7LI+oOyOV/wCWPBJ/PNeSeBf+CuH7BvxckLWnxhtN&#10;LuPs5kkt9YRrY/TLgAsPQE1zXiL/AIK/f8E7fAkuqGb49RajciDDQaXYzXHmKpzsRlTaSTx1pLBz&#10;t8S+8+ceS5zzcv1ef/gLPoLxfpM0mteFPFtlacS+MIrcrCvzGFo5P0JAr0vUINE8M6fe+K/GWtWu&#10;m6Pp8D3F9qF5OscEEKAl3d2ICgAE5PA6mvzw+In/AAcQfsuw6foEnwx+GPiK+Om6uLq8i1C2jtF2&#10;CGRAiHcTuLODzjhT618Oft8f8FWP2k/29Yb/AOGl3qUvh7wE8glXwpokZjaSNMbRdS53T4PzbflT&#10;ODglQa0+qRjFSnNeh3YThPPcZUSdJwXdo3v+C2v/AAVw1j9r7Wm+APwL1G8t/hZpNyJLg22VfxPc&#10;o2VmmHBNsjDckZ4ZsOwJCbfhX4c6JbWBNxO4mmYBTMWy+7Pvz2rpdL8KwalbzCF5XlEePO2DPqOM&#10;Yz9Kw/h+4/t650e/tkjvIgwDB8kLzg+55rmrYhS9yGiP1fIuGqWVU4q131Z6H8KNDTUvEMl9eEML&#10;Vsqe+QwxVT4uePte+InxRt/hnDqUtraCIve+Xwsip/CAO3vT7G+1LwvrDS2pXy5UVZAOrH1qp4l8&#10;G6ynjeDx14et1nnhsHjli3AEMcHP9PxrzJtOep96uaOH5YdToILNLi5j8O6ZaRCzt0Awi4KAdfm7&#10;5P8AOrOi3VtFdxXunyGWKWQrIWYsq44pvhr4iWvhCJdR8SeBPPd4WEFuZcAyHoffHXHtWPLpetQa&#10;dF4m0y0migmlZljZCFGW5U44zk/pWR10qb2Oh8bfCpPEWktr/h0icRoS0bHABXrjH1rhfB17fQ+K&#10;UsXhZmkRlLK2QCB3zXv/AMIdWbXbV/DVxZC1ZNNeV5FTIJA6N7+9fPuuLd6Z4rvo45DHIkpMbR9R&#10;z/M5oOmpTtZnfaJb2tzINJ1fWNgJ3KsZBLnsvtXqHw4tYvB9lMb7QZszBTZvLJloR35HX615d8H/&#10;AArLq/iGAXupQwSQkSvNLIAY8+g/iPtXuHifxFp9xqFv4e8N6u19PbxATTIo2s2B8tB0Quo67nE/&#10;E3wtY6tCniHTkhigG5nJXLMx65Fcb4b8G2um6ENTeUTS8tGVI/I+hr0n4o32laLpr6T4huj9tuW3&#10;RW0A2hRnqQO1eW3njbRPCmnX1jaWiz6hJCJFdcgOoB4x2+vegdWUEk2ZGsDT9P11bS8ZZLq4Usq9&#10;VHeuSvvEUduLlZ5v3pJCoRhV7fjXSeHNQvdT0NPE/ii1txLNJmCNF+ZV7CtbWPgloHi/4f3njPSY&#10;JoryOFnMRIKMPb0NNWOJxdRaHn1pFdaRchXvHSSNkJdHIZS3IA9evSvdfg/4gns9RTStcu94njMk&#10;Ek7AL0wRn3r531OOSLSYVF873AddvmR5zjtk857V6P8ADPxFdCawh12za5sEuF89VX54lzzg/Wh7&#10;jwblGbTZ6R8RPhYmnXh1228qeylwzJH1DEc5Pp6Vysd9EbKQR3UkeEMSWcJ5Htn+te4eML/w9qXg&#10;i9vPDWiXlnp0NiDFLcxnbKQOoPrmvmO7lvrm8W7hmDsp/wBYgxtNYyVpHp863R1/gXXNT8K3E2mf&#10;2FBcSXduVmkZ9zBT/ePtXiXxV0fSJtbnsNG8O3zXYuWaO5hYrGmR94Y569q9V0/Tbm1C+TcOtxcx&#10;kSzKc5B7ZrW8L/D7RIbL+2dUifzCxjkLzEkY/iUdqqLcHocuKwv1yHKzz34VfD6/g02OLxhd3M7F&#10;8p5cpJwR39PpXdWcFz4buo7KwCiF2yyv02jvXQtNocGnyaX4PspYJwMTArkuf7xzVfw/oGpT3DPr&#10;8K72UhY/T3puTZ0UMPChBRR0Vj4ZbXNBlfSZ1jZo8rID19cVy0Ol6Pa695F28twytsZHHyMfXIrb&#10;gU2d2unabqDwJKRGHUkAE96vai+g6d5unpieRUxmOPcxPTfkds96SdjaxCoh8M3LNf2tu9uQDbW0&#10;ScnI5D+o5rivGyaRpmgXEl3atFc391mGCFe3dV9F9q6kvHJDKJWYzogEKMPvH6mua8aW15e29qJQ&#10;puY3/dQfedj3OKE7NEV6cZ0mrbnhngbxLcfC34i3ei69/o9nqsxK4GBG/qT6V9DeCtYNykdvdXDO&#10;5css2RtVf4Tx19q8f+K3wwh8c3SwsJobiOIsHjTcE+tYfgb4wfEn4KIvhPxV4ebU9NEn+j3TxkyR&#10;rnse4+tdMoe1XMnqfMYXF1smxDhUi/ZvqfWfw/8AC+mJqs2t7/MkkIWSaMEbwCRlvXt0rstC8Qmz&#10;1OeNEEQyY8uQAD2bJ7c189+FP2rPhrBpi3r6nKPs4LTQRwkMoznJHfrXp3wv+K3w0+LNpB4gLhIp&#10;Jmijtrx+G54cge/rXNKE0j6SOLwtdrkludF4dTS734hLoGo6lbwfaHZnvY4y6oAMgqBxz/WuI+PO&#10;mWfiHwHeQpLFOsTNIePnXaeX/riu2n0qBtdl03SsJM04+zvDgAggZ59KreNtFstARkvFWSa5jAdJ&#10;0C789vTvwPzrFXi7o1qcvs3CXofOf7Emu6VpN3e/DnxLdv8AarS6EtmqgYmiYgYTPbPJ9jX0fqnw&#10;28DeJIxFZQiR/MDfaCArKQeV9vSvmr42/AvXPDV7bfEX4a30ttqNs5uLWS2OSuOdvHbjntXa/stf&#10;tpwQ3EPhj4p6QkN5HKY5HEY2O5VuWz/Ec5HvXbOKqQ9oj5KhWqZbX+r1fhez6Hqev+NB4d1abTvD&#10;3h/T7W2RMtIEPnvP0zj+7jt6kmud1i6vxdR6nrZVYTGXYsAFUY5JJ7E4HNb/AIg8MSav4juLmzub&#10;W4Yq8sTiTB4HTn+Kue1GXUtc8I3Wk+IoxiGJtyRruUNnC9epxjI6VzXPpo1IpX8jwv4ueJr7xP8A&#10;ECDwnp94zBYlefyZsgg5xjHWug8PaKugyoljZY2Qb51Udx0/Q5ryvS3XT/jqLaTcmbQqpdsDcDxj&#10;/CvoWHSJ7Hw1Hr09xbCS5Xy41SYFynrjrmtqseW1jwcDUWJrTcnqmSeH5Dq2nXOsNdRmO2i3pCJA&#10;JJPUKO9Q/Dz41/D7Vtbk0m5mu7W5im2rDfoO69R7f4VY8B+Cv+Ei12DTRmJMg5jj5TkHP1rY/aw+&#10;EFt/wh1hrGixx281vLiSeOFVeZcH5mYDPGP1rI9Oc3F2RJ4l8V+HNX8RW+lI3lRIVMhxjzD7V2nj&#10;+4sxpialc6TBtDpHDE0PUhQNwPTqM/jXy3o2t3tncwXb3jyuF/1jHIwP5dK978N+LtV1z4PNrc0r&#10;XBhvDHBFevuMjDIBXjoKCqc+dnCeMvhJbeKNZh8QsTcslyJotPfhVGenHTj+VVNZ+G+maVqTkq8Z&#10;DFolwWaRvb2r174KeBr7xNNNdzTFrm5jMrt/dKruKY/hGKyPFdppmv2ovLa+jAS5ZTGnJ3KcYBHT&#10;pTu0atQk9tTh9K8LXF3ZxNpcAWUEySIyDBA6/jXLawb34Wahca7rNu13HcBi9tImEXAyCPfmvdfB&#10;+jT2E7GfQwPPXcjABgPYD3rhP2kdEN9e2ml6syWlvMmPmTJDZ/zzT5mRUg50/d3PDPhj4zi8QeLd&#10;T1COWUR7/Mt4w/ABPTFerWug63rluWtT/oxcOWB+ZiOox714x4s+BfirQNYlvPBFxJEoXewR9pfP&#10;vXUfBXxj8cG1GfRhHE5hI86O7ABx/eHt71rOMHG6Z5+BrYilU9lVi/U+hfgYmmaNf6hBrFu6CzsZ&#10;Jp5QuDHuGF6+priLeSPxb4tur7MZsEUZUDBLD175rY1j4kX8nhA+GNY8MraTbwJLmxugwmGRw5PP&#10;0HrWcdHi8A/DJ/FUdzGHluN5jlG1gp6devSuVbnt8yUXJ9Dqb34k6r4A0JrKLTLFNNlBaWaNczOc&#10;fLz145rx/WPilJ438Wxaf4Utp7uVVInP9w/j0xxXJ+LvGPjT48aymjeF55LfS7Q5ncfdyOvI7V1P&#10;gXw1beFbO80fSIFeeOFXvLwttdsnBx7VpZJHnrFVMXO8fg79zR0qbU7/AEu5N6jyqZNpOMlJPWpp&#10;/ht441G1RPDvin7I0wB3mXBXIz0Pceldl4L8OJB4bF+0W83MobaB8uOgJ9TV7xHDe6DZizj0f7O9&#10;yxmS6W4JCgDO3HbJ6Ujs5H0JfBHwP8P6XYBPF/ii3vHhcMJ7vkN2JA7n2q7qPg7wfIszWVjazxAM&#10;HNtGCVA7+vNYHgvSpDqw/wCEmd7j7RukdwxVXHXO0dBj0rpr19H0GI3OiaqELOS+Zcrtz04/rQWo&#10;WepxOtfBnSvE92t14Lf/AEoJxaEbS3QnH5VP4EOoSak3hjxHpbOPuK7NtaEjriuz8K3Nno/iq212&#10;1nhXyJ1mcls5JPP/AOqsf4q+FvEt543HivT5zLDd3LSuVXBXPbj2pp2Zqn2PUvCtte35k8LxnLPG&#10;jREDiONevTrXv/w5t4YNNtPCtgJJJ4rcSMzjaoB6ru9favm74R3mq6LffapYHm8yMLb5Y4UlsHJ+&#10;meK+otHja5ksYZ7xYgIiwhHDSNjBGfQV7eXq0rnxHFFSXweR8rf8FW7F4/iz4bje4aSIaHujAOF/&#10;1gyOPw5r5l0zRnn8+8urYRxnm3LZBU+hPevqD/grheRJ4v8AB91BbyRlfDqxOqL1JeMZ/nXzLYaf&#10;Y3pWae6ug0dvt2mUnI9cdK6KnxH4rjNcRJmpo2iwXmmNDFo8st3LIVWbzdqMMfxemKydV0iTSYp7&#10;a5tRNHHIC0sTZBIH3QfQGr9jca1I08GkpNHGeAHPLDpkVJBofijVJBBfReRao4MsUg2qRjrWa3OF&#10;6mPptpdag8N5dxCxXzAI3D/Oq9O3Q0mu6ImnakLBNfkbcN0crvmSXqdhK8jNS6tp5VZHi1BpreNy&#10;FhjG7DZ45HWui+HfgeZpJtW8Tac6WV07bbqWBg7bP4Yz2BHp2q02K2tzo/2V/hFpfiHVV8YalrEd&#10;m2nzLc2pSPzGa4VgwkUnj5So68V6J+1j8XLXVtE/sGfVLqZ/tA+1Syy7giqeAOzO3HPpXm938a7m&#10;G0MOg2Fto8MPNubSAqr4I+8oHp196898efEu58Y6lc2n2lGtlk3KqR4C+rDPcnFJsdtbkEmq2VzO&#10;rRyGGMDcFXl3Y+npX0h4B8Q+DfD/AOxje6ZfRvHLqJmmhmA2tLIZAqo5H3zgk+gA96+XfD13bWV1&#10;FMttviZgkhYZyvt6GvsL4bfBn4cfFv4B6DKurXMpsYpoha2rlm3sRuOwdc9x2AoQqjtA+XdX1tNT&#10;RNM0VndnQfaXUZABHHTpWbNolq/7qTUN2Vx5JIGGFdt8WvhHqXwt8YzWemP9ns5QVtjZxl/3eDkk&#10;dQxPFcfqPgK906Fbi78NXTT3Sh47i9LRZXsVBxn+tc8rGtOS5UTx+FbGyaaTUPEsUJSPeY8hgr4G&#10;F9vb6Gt74GfCHWPjh8b/AAx8MIjcTNr2sIGLRE77dTukcY/hUY5964EaKmnzs0OmqqzS7pmeVim4&#10;cE49ea/QL/ghJ8HPGepfFfxf+0Z4kRG0fw5pI0jw7FfDJMszK8rRA84AQZ/3/auDF4hUaEmnqdHO&#10;lG58mftd+FNX+GPx91P4RaIthAmi3S27O8AUuhUEbh7Z/OvP/FD3QgS3uJI/IUDyAeWlfGCPTFez&#10;/wDBSLwR490X9rPxtq3iPS54JNQ16ae2c5HnQSOTGVTncuOc188W+k6zZXEcOvXUs8aJtDMmwqew&#10;x2pZdX+sYWLk9epdVW5WuxZt9Ju9Mtjqf2mSafcH8u3T5Ygei+xFemfsmeFNM8a/Gzw3p/ifW9Os&#10;4Zb3zbe51W2W5hFyjBoyyNweR0ORx0PSuDurW6gC2mn6qES4AzEv8K4xyfWu6+EnwMvJtBuviVq/&#10;x++HPhsWV4E0+y1vxBG2pz3AkVR5NpGTIRk8HHOD9a7K0fcdjBtN6n0f8Wfh3dfEL9oK60v4h+KZ&#10;J7CO9XTdQudDlS2iBjjLFIY2+aQlVLDHHHpXyt8f4PBNv48vtB+HN/qcmmwXJjsbrV2HmMg4y+OA&#10;eK+/fAGjfCTwj4VuvDdtd6d4o+JiacLHVPE3h3Qbi5fTZLgCRvKmmJiV8bQ5PI5UYHFfIn7W/wAJ&#10;/h38K0bTYPCfifSNTKM819r9wso1F2P30VVAjH0J614eFxLWJ5JGq3seGtpsNrayRJdrK8QBLwPn&#10;FY2oeGNRuGe/tLS43NEdrI5+Re5+tafhTVrO/smS0szCylkmkVQOR6+ppb/xTdabp72Qmkuork7Y&#10;0jOPLYd6+ghqyJ6o+x/+CImhC+1nxbdXtwHVIYRBbXDZaLBILkHp1r9ANf8ADqwRNJHAhVjy2BX5&#10;9/8ABFu2tr3xD4gg8PeI2j1m9hB1KGSPcIYFb5CPcnP5V96+J/DHjnTNMT/ipDKC+HYrivzvPIP+&#10;1X8j5zGq2IfoQ/8ABMvxzqnh39tbxT8JDdwvpP8AZi6olutsieQXcoQzL8xORnJPevSf2jvhHp3/&#10;AAU9+L96vwkxe+CfA199l17XIL5oh4gv4/vabbTD5VtlYfvpUyxIKAjmvl34Dfs9+I/jp+2Fqvwm&#10;8N/tD6l4Y/tbSlfxp/YcYS9vtJLYMCXGN0G4jbuUhgCcetfrTpmj/BT9ln4IRaTZNo/g7wR4T0cI&#10;r7kgtrO1jXkk9M+/LMxJ5Jr7/L044SDW9jizypFV4tb8qPyq/at/Zn+I37EVzH8dvEWngavbTNfQ&#10;6v4XVre10iFFLFX/AOmA+78+SxIyOcV6d+zP+3z8Q/8Agqet38BPh34vHg/wboZitfiH470/U1i1&#10;XXwy5a00sDLQJJyr3JyVG4Jzgj3HXfAfxj/4KfQDVfECXHgz4Fjc2l6Bf2jRap4yRR+7ubgN81rZ&#10;scMsZw7qAWwDivhfxZ4Hsv2O/wBqOxTwr4GjsI7S4OnzabpVuLYS2jDEjq64wyg7g2R9a+gpSpYm&#10;jyVPiR40OR6dT9C7HWv2aPhZ8K7j9nr9l/xRoHh7StGjlXWbvRL1HbTY1P74tK7Nm4bnLybiOSc8&#10;U+w/aI/Z5+Cnwhi8aeNPi74f0vwo6H7DfNcqkLRj+6+f3pOMbsksT1JNfFfgTx1ZfHOz1fwH+yZ+&#10;zroPj2LUrt4b/TdLQwaXp7bvml1bUiNjM7EGSGHfKy791enD9jrwN4Z8faD8QP21PFEPxF8a2oz4&#10;S8DadpKnRdFYYISw0qMEStGuR9omDbQc4XAxx1KMYOzd7Gl7aEHxc/bK/ak/aP0sv+wv8F77TfC0&#10;97Fbn4meIdNImnjZgGl06xk2mY44EkuIxndzioPBvwe1L9lDwT4g8Y+FvEujWXxB1CwZ/EPjvxzN&#10;Jr2u3qxsrSFYwQFjxysUQRBhODtBr3r4wfFH4ieDPhvd6v4u8S6Z8OfD9vB8l1czwvqE7HC+WhJM&#10;cLtkAYDnOBtIbFeR/DH7T8cPhVqGi/sq/Dm9tbbxBZS2uu/EnxjFMZboyIC3kCbE10QSwH3YkONo&#10;ApxlaNrA7tmT4Ln8K/E74Op4p+L+oX+l+GZS00niTx9dB7nU5d2Vlt9PXESAvwquC2NuMnOZPD3h&#10;X41/Eu5+w/Af4eaxoGlS2/l3PxW+IIWXVXhKkYsLQBUt8r8oISNcFSyvtFd94e+A37D37FiWPxe/&#10;aV+Ki3uvabp8dvpD+NNZ+1yWaRxovl2FkAViOI1OY4/MY9WNbeuftrfH79oa3vNA/Y3/AGZruPT1&#10;jEcfjX4hQtp+no2eSltt86UbCHGdqsCRx0rNzlduw7Jysjifg5+yh8Jf2cb288T6VY3l9rt+N2u+&#10;MvE+om61G8+Yn95PLxGgzgIgRQAOM5Ju+O/+CjP7PHg2zT4c/CibWfir4rZML4f+H1v9rSI5ZcTX&#10;P+phG5SCSwINeY+Mv2JPEnxm1f8At39tT496/wCPnVgX8IaDcNovh6LA+aNoLd99yhbB/eOcY6c1&#10;9h/Ajwf4A+GnwqtNC8B+APD+i28cZh0+w0bTIreO3UknaqooC8knI5JOSSSTWcnD4maaL1PnXwFo&#10;v7dnxh1qHxB4g8DeHPhX4bLpMdNmn/tPV5kOxirspWGJs7gdpfivatR0S80XS3kup4XmViqsh6Y/&#10;Ss+XWri98XzaLr2ovZYnJhMcn+tPXHWtDxRd/YNGCWV9vjX7jPHuyT1JrFz52UfzC6nqT+IbuXWL&#10;Dwe2mi5iCNDBuKI23BKlssADzjP51n6XZeIbeVJ3uvtMLxlZYlT5oznB69c1cin1XRrdbmF5Z4UJ&#10;KB5SeQeciup+H3w6+K3xRI1Xwx4TinsJZxGl7Lcoiox64DEFvTp1r0Nz6lRszhpr6wEYNy0drzhS&#10;gAbr0Pqe341PceJI5bq30+ztoLiIsWihC42t0OMevH617TcfsX/Euw1axg1Gx027aK7WW9tluUJh&#10;GccgE5GDyfc8da5/9rX4ez/Dv4l2mp+HNM063tWtUBtrFAWUqF3O2OFxuwATWexZw3g7w/4l1u+u&#10;bfwzfRWd5DEzLakgZUcttJPX/IqzcaNrOn6R/aF+0lz5jBvMY5YcdB7VhC1EcMviC4kkikuJCzDd&#10;yG6Lgg4INP8ADLeOru1NreNII0Mjh1+ZcHkmgCLUr60nkfUbi1AeHhV3FScY5OOT16UDWNdtr1XY&#10;7dy7VYLwVP8AKnztaXer/Z7ULb7UGbiXkOONx9qlHiWGHUJY1svNtok+aUrx04/CgLE14GvoZYkm&#10;VxjDxoOFbHc1d/Z88QaB4b+Kllruta+2j/YLgSQ6nZgs5cdYmA6CsG/W9Gmwz2lpc25uZiiFSAJM&#10;n+Iew6H0qTU9Kvdb1bT/AA/4R8NpNci5CRmyiYFpCOZMjGfr0pPYpOx9w/Df4++F/jx4zufClhNa&#10;6fcibNipjKTXxx97JOMnrivnT9pvw34Q0b4z3v8AwrjXE1SORQmpWsKZ2SqMMCOxyKs6L+xf8Ute&#10;8AHxp4Zv5ru9sJw0ui2L4aHn75YMCT3yOK86bS/E2l609ubGK3vYpyrtp90HlkY9QxBPPrUWSRp7&#10;sjT8G+I/CvhfxHp+teNfhtHq2n2rO13pO4ol1x0YjoOmTXtPh79rrwEviJ9LPwft/C2gywKXj0a4&#10;MsqxheAN3H5c1wkPhTxjPp1sLPwXPI86hWupFBUMRjJPf61V0n4TeMfH16dBuPD8N/HDIkWYJQiK&#10;47swAzj0oUrboaSR6L4w/bS+HSxw2Hwn+EF7e3QbMNzq8m1g4/i456E9K+afHGvan438W6lr3jmG&#10;2sLzUJWkS2ktcKxJ6L7AdTX0HF+x6mi6pCk/i5GklX99aQxlDCe2w9zVe4/ZmuVNxqOnvPPHJH5B&#10;nmXzHDd2A7j+VVGdnsTOHNufMOs+HD4fgtLy8k+0iV933son0xUEmnzajcNDYafM00q5byVLbB64&#10;9K7LxNo9t4Q1+98J6nrMV1HBIUgbZlfM7t7Yrm7mC40KA30fi2ROeJIs7pBnJXPp7V0ps82qkijL&#10;4dewsWvo5vO80/c285HbFZVvcXDuGv2jjRDhIQTnH4960/7dubXXI9R0eYHcmeTlSfoehrLkvNQ1&#10;e6dNe2MqzbwltDtx7E1vHY45pGfcQR3E8+JWOGJVcfy9KjmntMpHLKRLjGCuSfrV/WLlrW8AtrMw&#10;F8bR97I+tUrux1d5PtkloVDZzLt5q1ucstytFbNA7slwySPkK2eQD2FfRX/BNnXtSv8AxfrXgmGd&#10;UM9gXgQJyzI25m5/2Q1eBXeg3cUavIq7lXJj381seAPHHiH4WfEfTPG2h3RtpIJoySpITbkZDY6g&#10;jIP1qMRD2lFxPe4YzL+y87pV3tfU/QLXfgh4E8U3cVxrKz2tzgmW4t5Tu3Edtp4PoaxLT4QweGJZ&#10;DovjLXre3ik8u8RL9yZd3QAk9Rjt6133hPxDBqOlR6pZX8Elpdxw3KOpHyl1+77jJxirOnXOkeIt&#10;QbdbSCSOUKu1CA5P8wO/1r46rTlCbuf2PhcTSxFCNWKupK55/N8BvD+pTL52lXt6ghEjCa+kDHJ6&#10;sc81L/wzNpItTqngzW77w/fLgLFZ3bHzM9jk8fhXskmi3unaymlXFrN8joomEedgPVzjoAP5Godb&#10;stIsdTe+m1U/ZA4Rp7RvvMP4sdaxsmbXueXaKf2m/Ctimnvqmj6vHyiPqMzpIi4wFO0devNX9J8T&#10;/tEaBuNv4c8DoZBtH2nzZdue4yBXc6j4a3p/aen37zPOv+iu8oIPrn2rmvFF4sFzb6ZrMckLMFYz&#10;W4LIxHbPbNFkNKJzWp+Cfit8Vrk3PxP+K8l5bR/6q0sI/Lji/wBjkD5ARnnNc/8AFb4cp4b0GC60&#10;C+U4TDxiMZyeC3A9hzXpsl3Y+JJVC3LGCVtsscLNjI4wSOgq3daKj6dJaz39vJ5DJCI+D5g6gc+g&#10;qZKxaSasYnwI8Qab408Btpuu3TC90p/Kuki/1ksY+VdtdN4l8LaLpcsNxDpskdzAoDecDl19a8Zt&#10;H8T/ALPHxAbxjeaFdXWis+b6SFdxWMnrgdCAK971TxjofjHQLHxHpF/9vtrpRJZ3DN0Q84J9umKz&#10;srEc3RmZYX+q2KSapHciKKCACFPI3EknGMVy/wAZtBvvFXhCSGFYxJFGXjjQFfUnaO59RXRF41vl&#10;kS/bypTh1k4APb6VXnkt7ieQB5rpd21fLT7ueCB/jSKtfY4r9m2ZPHHgN/CsmpxxXujkmSNiA6AN&#10;gnB/h5pPir8Cvhz8QbqVNf0uSO5hb5tQtYcSueB1/DpXHeLvDWrfA74mw/FPw6S1tdOVvQr/ACNH&#10;/dI/i+le9+AtRsvihpK+JfCWrW11aeWPtbW6fNbkDlHB5Xn86qJMpJpxktDxDw/+yZ4f0O7OoaL4&#10;s1CKGNAxhu5A6P7bSK7nw1B4c+FdrJYeDZomnumLzNPAC0DNxge3pVv4heENV03xfa22hXE7R3EZ&#10;LxQBnYknOR/KpLXwlqsVxPbXdpizVVkuHlXa/vtY/wCTVDgqcPhVinqGo6jqMkP2q32DIZpD0/3i&#10;O+cVb8U6pYGytLiwR1kC4AMvy5zyPof61oy6Dp0ySz+HL+4u5bSJVaNlLDb3Hv1rE1XSY5ZIbk6R&#10;LEVb5V5wD34/GoludEHZlxtctYbCK11zwvZzI6ZZJYgySLjHIPWuZ8U/s4fCjXLJ/FugaFNpcswy&#10;s2iTtAFYjOCAcD8a39et7HUNRg022kmikt4le4WY8bsZwR3Wrv8Aa1zHLHYqrMMg+XEQEdcY+Yeo&#10;o9RShCbvY8L1xvH3wTi/t7wP8Qb/AFCwSb99pWqESO7D7w5GcgelexfDHxnoXxF8I2HiKGSR45Dt&#10;nSJs+Sx5KkfhWHq/9jfEXXpWOiSizt5FtLcwDl5OjSHH61yXiP4ffFz9njWpfGHwzi8/TZnD6joz&#10;gMHXu4HYkelEZcxhOHsWpLb8T0y9tYdV8RRLobTKk0hilB5wAev6Vs6hYWGkwGwv43do5R5XnLgE&#10;+xrkvhZ+018BPF15DZ3PiCTR9WfHnW98vlgPnlQxGK9MgOkeINYk1GXUre5tlTbbHzUZAPXIPP1p&#10;8khU8TRqK6f9eZy0umWskIjtUZJ5esfPH0FaNndSIq2WpRbEMe2PoPmHXOa0tY8UeCtF1KzvtW13&#10;TdOntHKxTXV2g3g8dM8j0NQa/wCH28Xym9t1juolAeJYXz5oI5dCOG/Ck1Y15ouW5Q1/SFcefaXa&#10;ssePnU5J/Gq0ehWNksuqapsmt1iBHmHlie1Nka40WU2+ipNKwAK2zpkqTTde1I61Guivaxi9wN4j&#10;b7n1FItKXRmT4E0uxfW7uPUY02OxktEiBIj+tO+Jnxcs/C2jSaVoF5c6pr7ZX7HYRB/sqHgO2Pu1&#10;s+ObPw38LfAi/wBkeIILnV9YhZLRF++pxhunTGawNB+HdlbaHFBZRQ2U0gUzs6jzHZl5Yk8k5pPY&#10;p2aM7w9eronhKwXXb2JVupS1zNIw3Bm5+f0+lZ17a/2/rsMFrqCwpBNvhkQ5WVQemPeukl+Ctt4g&#10;URMR5I5lDfeYj+LinD4Z6dp5ubWDc0cUG6GTeVwR79ayacpGyslYrTRWfibx5bT6jHxYDMMBXCo5&#10;GDj0q5DrKaVrEsGoEBIn/dTJ1Unscdq2tO8FnWdKW9a62z4Xc+OvHtVK68HT+GZzqt/ZzXWmyoyy&#10;SQLyGAJxz04BOa1SsRPlbVieXxDf2e+KcC5hlYOk7L86D0U1n6lpOn69GdWVXjmikzvzyT1BNZXh&#10;PxQl1qL26OhhQHzGm6R84DH9B+Nb1leQWZu4WtRGSSFbdkMvTK0yeQwdU8E+FfiN4bm1PXdGi+0W&#10;d1suIpW+abjg+tYngTwxF4d1tk0e5/s22TIVARhVJ/iz1+tdtpms2XhzxHHrn9lTXcN3KouIfL+W&#10;RcYP0PNT/Ee7+CemWT+JdHmtNOnfIv4bu53hHOduwjg44yO2aDN2TtY07HUtOmdtQurfY8ByZXAC&#10;kHqQf5Vwnh3XLfWfH2raqLGQ4uDFFLInBAUYbI6g561zr+L/ABH8QbU6T8PjDcWq4hutROdvXkDs&#10;Tiuu8NWlpYeExYQK2XAEmB8xfOAPzFA1obPifSJrrwUkc007SGQeZA6E7ff3HBrm9Tv7m80230TU&#10;CbLywvmC4bg4A/niux8SnVdP8ICGBS8kZV2cnlcHJH4f0rlJNJ1D4jXl3Hp06+Zb2sjfL/EwGSc9&#10;gKBpXdyIQrotsNU1JRHKYzHbx+Xgyd9wo8O35dydRQLuR9k4+9ntWL4Y8S+HLawtPD/jb4mtqWsn&#10;b5DXi7VgXH3dxwD9c11mmJptxGI9HUXUAcFLmHDBJAR1x/DUpCm7Ghp10IhDb2akK8uTJN909gPe&#10;tDxro3iJoYruwvFgiSPcxtxlyTjIx+VdHb6ppMHhgTSi1kng+eOQAMPfK9qz7LX0uY0s5b9vnUmJ&#10;tnyYPoaoyTuzxTwJdWvhn436npGrawlvcaxbJ/Zhuj5cdw+7G3noRjpXt2rWOveF9UtIl8Lx3+pX&#10;UWWjlDImMYG046454615Z8Uvhxo/xDtJtPu9HmhaCXdb6nDGS8MgzzkcgdDTvAHxL/aw+DdlDpOp&#10;Rw+MtGsx/oMV9+8mgX/Zb76Ggicay2Wh1mujX7S4J1jTEs3LnfHAp+Un17//AKqzvFviu48J6b9q&#10;tl87UpoxDbwDn73A/Ci4/avvNYgkt9d+A9xJPI2Yp4pioi68ZYc4rB8BeKb74j+N9S1G/wBNAg08&#10;CKO342xMVBH1xS5kaU3Z6o2vDHw+mvbQ6p4j/eXcpywU/LnGSK1rbwZo95FLCdIW3lRf3TRdM1et&#10;LF3hF9cXOxXXLxKCMsDjilWK0S4aeJ7qYyffSLJP1q0k0W5N7Etv4Z03TJd40u282wVBMVj/ANZk&#10;feU96t33xFvp7UJp2llwgZIxOSuPQKOwqfaZobYPJMMJtCPEQR9ai1LUfEN4gkht7aeAL99kC8D3&#10;p7IlLW5i3nizVriwnf8AspA8KfOXG5YyeuTWZaWen6jDHLBdG2uRy6ICFIPpWzrGp67Hot1b2tiy&#10;IYizGBAfl7njrXPaT9h1PQ9iSzCWF1+eRCCxNTfuVexT8VaYXkk8O+JraT7FeQBc7NwK+teTxXHi&#10;b9nHxYLeaYXvhm4lBHmElrZWP8P0r6G1TQZbzR/taHznswPMAHz4I6fSuK8deG9L8b+HV0+5Nsk7&#10;J+7RurnOCtVFtGGJpe2hzR3Rq2FvYNpDeJNH1MXC3ZWUIG42HHp9anvLWQiKGW3zFuBjkxgMO/Sv&#10;DvA3xB1f9n/U7jwZ4s0e9k0iWffAu0sIMn7wPpjtXtvg74l/Dn4n2Ys/DXiErewqdlo4GJCfx+XH&#10;vVc19jmhUja09Gb63P2SBHRTNFB+8aOMegqS6i8KzRRXOn6a9u12A+5Qww/fIz14FWrTwrqf2WNI&#10;90U+z96IJMsU6H61h+P/AIg/Cf4awW1t4t8TTWN0h/cpCpfI/wBrg7ec0jrg4taFbXdDvZZm03Wt&#10;Vl82MeYkUib8Ajg89BimappcWifDi3V7hRc3jkpti2t94gA56/Wm6R8dPgv57zeHdUl1rWFj8yC3&#10;wxJQ/wAPzDGCTkj3rH1a5fX0uvFHiBWjvLsBbHT45z5domegXP5VMjSML7jNLtJNMv45LiKR7iXK&#10;uiHGARzk12GgzXc+pLeXFmtoFBWPfwwAGM/jWB4f0qSNYrnXIyWbH2dzn5sjoa6zQtBOsKqSyqpi&#10;kIUhuF9yfQVI5JFm78RQ+CdQHi9NJF9DaR+Y8cmCC3vmsrRPiLP8QfE158RdftPKm1Bttoo5wg4G&#10;fwyPxpPiHaReLLO68MaFqDslnEr38wXargHpn3o8PWtlZ6ZA6okawp86ZG4DtgU7tGfJG/N1NOCx&#10;W7vLlZ5lVmiOCBgA9q4f4gGw1PS10rW4dzpGRIu3KuM9z64rqdYnvv8AhGLi6tJFVsNsccnj+vtX&#10;m/wnvJfFl7fax4iv2niWZkgCr90g4O4fhUt9QaurHKeBfDfxH+B3ie48XfDnTf7V0O6YNdaFMx/e&#10;g9dncMPavRfD3xx/Z41ea4h16SXw7qk91i403UYyrQH/AHz94E1rLcrbXYvNF1BolYlJGJwADxwD&#10;7elQNoPw+8aO+k3VlaX9yF2GO6tgsiH6kcj3qm7mUKUacbQLWonwdYuLh/HWnG3m+dS06AFe3U4r&#10;C8U/EzwT4Yt0XwvP/bd4/MMdnIJQx7DIzgetPtvhX4Es5nsoPBtjISC1yOJFRgcAEHIzjsK0/D/h&#10;zR/A9vLaaH4bsoJZXzmG1VWX1CjtSKstmcg37R3xq0eHydR+CRtjG5EVw6Ex8nIOQMg461RtPjVr&#10;viXxNBF8VpXtLQN/x428W2PPbPqK9QstR/dSjUN8TrlY0kkycemKyvFMHhLXY00jX9HgmCrvhWBQ&#10;rg9/qKV0JwstzTjKSLJc2pimgKj7MqDOR2Oahm01W87VFmAIXHzqfkbHSvO9Y8HfED4W3j6h8MNe&#10;+2afN86WV4S4hB7Yqifil8WV05HvPAkAmy25fmUOT7Z/Ki6E24rVHV3Q1C4Cw2EdxJ5hwSV+VvUC&#10;qXja/wBM8A6fBaxMby8nwz2yDJjQH5jj0FZmm6n8SfGGnQ6rceJINEjB2vbrAC3HGC1T6d4P0jS1&#10;mvor+S7nuG8ya4nlMmDnkJnop9KmO5lUbcOxwHi/WLHxJGbnw/qSYzuuYwAJCAfvP3znArza801r&#10;7V2to7oG4lkDK5THyE8gHsa6v4v+GbeS+kufC2pRRXfzZhtlPygA/wCFeTrf/FCDxRY2d5N563Fy&#10;ixxRKMkFgAv1r38JFulc/Jc+quOM9nvqfav7II+EepfHDwp4Z0b4W3UVw6MW1K81FpHjljhLM4A4&#10;5K/yr5R8EeJfB3h/xlqEXxJ+wa1ZXsk902kyHeLrM7NiQZyXTJwPUY6cV9afs4fBT42+HvHf/CW6&#10;h4P1Lw+bXwtqk8F9e2uEBWzdlbk8c18qeHNd/ZJm/Z60LStR8OaxN8SU1WabW9WjQG2SIyyNEFIO&#10;WYoY8gDqSe9dGXL35yR81xnK06NPbS53fx0/bm8cfFnwtoHgfwn4T8P2nhrwi4i0TyNIRb54g2fK&#10;nuOWCHn5Bgdq8Xkt9Wg0TXfFPgeLWbO81m9b+29J8OXMiQLaMeYHReXjJOecgccUnhfxR4Y01p9e&#10;13wwl1YpqUbXmmWsxjmuUDc5bB2H+VbX/CzPAHj/AOJMuoaHaap4Y0g3SyaVpkV4C0B+8I3cY8wd&#10;ix4PWvXVKaWx8FPGYe6U56nvnxX/AGifGnwS/Yr8H/sVeHPgkvhj+2YFvvEOta8oa6mSX59kGc4R&#10;s5Jzk9MV5f8AD628Pav4N0PxFqP7OV+ug/DbWW1bxX47s9Me6jvxvXyrWdzlERmIUhjjB/Ck+JHj&#10;rxP8XPHZ8V+LfFqXUqNHbTXt1F5rICAqhVA4UdgoAFdvrnwVh/Z8/ZG1vVtU/b0ji8R+Lbhbe4+E&#10;FiizDVIJHCxtJtY7PlAfJAI4HWo+HQ7JQb96GqPPvi9oFt4pMH7WGpeKvB6DX9Z/4kvw6s3Ebadb&#10;OxBl+yoArqFAJKcE9am/ai+Pej+MfBPh74BE+Fdd8NeDbiS5srvw94cOns8sseGXzCdxAOePWr37&#10;QNn4f+HH7Lvh34LeOfgF4SXxj5iyjxZo+qvJe2FsXyILlUyBIQwwCTxWd8Q9U8H6d8K/CXweudSm&#10;1LWLGF77UrO90JbO7tomA8qJJ2TdOuDkDJ68Vad0YNRhddxurftxeMvFf7Hum/8ABP8A1D4ZaDYa&#10;PpurrqWm6/aWe7UJnBLRwtjk5Z+TyTwK4r4c/BHxnrvwy8X+KPGmgDTNN8PeIbCPxTrk7mLULCGQ&#10;jG214LjHOSOOKf8ADX9ozxn+yV8Xbvxn4a8M2Fte3lskltp3ibRIdUEODlCFnH7p9wzuXB4HpXbf&#10;B39tjXdO+Imv/tF+P/hvpfiPxRr13ci+8Q66/mWyxMgHk/ZSpjO3qMqccYxVqLWqOVulVl771Ri/&#10;Fb4hfBKbxstt8AfiJ4z8Q2Wl2qhPEHiLFtcwsDtIi8s5KEeuCe4rx34yaZdwWjytqaNDOwkAAG4k&#10;9ye9dRrXxJ+JnxZ8Mav4O8N6dbJ4ctNW+3ztpmjQwx28kjEffCBkTOMKCB7ViftL6FJ4euIPDw1a&#10;G+awtogJoZUZWygJA2E5wTj8K0ope1Ry5hUcsFLseZaKLa31VJZoWdIgTlT39T7V237Q06f2h4TW&#10;zktbh08OxXDPZ/dXfIxAJPfjn61xGniaK4ld5VVEjG/j16Yr1r42+CruX4laTpNj4Gbw9b2fhXTo&#10;9QW4czbXkhDl344Lbg2ztmu9RbqXPkdsKk+57X8FfgN8HviF/wAE0/GHx8uvjlZ6b8Q9H8XrcaPo&#10;M+tLaPKsQXKwqcB5XRmYBTuzHwOa+tvgH+xl+zb8L/gVonxE+G/xdHifxFrulR6tqlimuLcQ7GTf&#10;IrQxE7WVtwJbnKjNfJP7E/7KunfGyy0vQfiRpfjm5+GNt4mkl1/UfCXhS5vDPMRsig2wgspdgFDY&#10;O3PbrXsX/BMX4b337LP/AAUZ139ni/tHvb3UdG1G3khnkWV9LQjzIFuFUkLLsC+Yn8JYdc142bx5&#10;qEmmfccOTdKtTk46aantGs6b4yj0u51/TtIvzaSW+UmWzYxEf3cgce1fZv7DXiHxNJ8CVGg2OmtG&#10;ZFCLeRMrxuFOTjHPNfMP/Cc/EHw/qd/NpnjmRIIL2VXsZMNbsNx+QKeMAcEV9WfsmeOfCsnwuW41&#10;bWtPt7q7uGlMEUojCkjGAo+6K/PMbBNR5mf0Tx+66yGhB25dLW/wmT+1T4G+LHjz4W66954msorK&#10;zsJL2a2MYcsYR5o2cfIQU/Wv5sLHUI59cnu57V55HkaSMqfmZiSea/p0/aj8X2uifs2/ELWfD+sW&#10;cl0nhHUPswe9QKzmBvlyT6Zr+aP4dReCJXjk1rxSbO9Mu2NEgL8HjnsOtfVcJKPsKjj3R/L/ABSp&#10;RVOLJtLs9U8XXqeF9Mu7iQXQLWembdp8zGWA3dzjrWt8Ofi/4x+EV94n8DaI6pp/iLT2sNa0a7Uv&#10;bvtHyyMh4MiHJV8ZBJx1rc1DwZrscklhFq9tbadDGtxb37LtnbB+YBuqn0HpWLr+pxXNxc6/pehW&#10;N/dwkC5kuRl5srjeR619be58jsznvDOoSSRy6fa61c6bcWkUkkU+8qkqAdCD949s0nw+8X6vputR&#10;W9hLEktxIQzSAEZbq+fwr03UvGJ8deGPDWma/wDDLQ4GsbSRFks7X9/KpbKvM38WOgz2zXZ/snfs&#10;KfFz9tf4keJPCH7PPwlgvNb8K6I+tawF1BUje1QqnlxJ96SSR2CKqA5OBxWVarClTcpdDfD0nVqK&#10;Pc3v2dP+CWP7Zf7RPjTwNr2hfAu9n8LeMBFrJ1xb+2tvO0QagtrPclpWBXDE7QRkgqwBBGfsLxp/&#10;wQp+BesftYeOdE/Yq+LFl8RPD3w21eODxt8M/EF3LBqMJRAJ7WO9KCOaVmR1AG3BKqW4zX2N8d/A&#10;3xq+NvwjTwT8KPC2sfDTTT+zZa6B4YbxMsmhv4f1NL+3layuTP5bxstvaqiyKNrEZ3YcGs39qD4s&#10;/BD9m/4Y/EXwx8Sf20PD/hXVfiF4D8PaAvxH8PatcX2pahqFrbQw6hevCpaMzSRQ7RKgDgEHdkA1&#10;8tLM8XiqiVP4fLX7/wDgH1DwWGwsbS1dj8Xf2zPCHwT+FGo3XgH4Oxx6VeaXqE0fi3w89x50sEmf&#10;lj3nO4xglG2nG5Se1dT+xX/wS+l/a4/Y++Of7XR+LOm+E9H+EWhS3cEGpWu9dTuI4DOYN+QI/MAE&#10;aHBJkkQY615t4E+Cvwp8f/tQRfC/w/8AtC6S+j6p4neKX4n+NS+n6WsODK11c+dypODjcRvcqMjd&#10;mv0b/bX8bfsWfD3/AIJixfAL9lHTNV8S/DDwF8b/AA5pvxB1TQNRW1HxEuLiyuri4ZpkVidjwIYl&#10;GY1OzAJUGvoKtadNwox1vZ38up4lGh7WTlZWPz/8U/snaN8L/wBjbwL+2PoXxs0XWrvxbq1xpOoe&#10;GIZR9o0qVELKCASSQoBbOCN646nHk0MOnf2StpNeR3F08uLiBI9w2k5zn9PrX67eDfhP8DvF3wBn&#10;+A/w5/ZN+H3hPXoLJvEOp/Dr4ka3eT3Vv8u23mwnztdYLcbcYbnGcV+SPi/SdD0vxvqOkQrOslrd&#10;m3aG1wiFg+JFGcdOQPpU4LEvESmpdH+HQWYYWFFRknudBbfDOL4p+LNF+EHwO0WbWvEmqajHb6Jp&#10;mkQhpLy4c4KDpz29Mivd/wBib/gmL4v/AGpvBPx18K6h4t1jwp45+H2ladPY+HNZ0WWNLmeSeVJb&#10;WdyM20oKRqMgEmT0Bpf+Ce37VPgr4JeKPD3hK4/Zk8Hane6N45t7+3+Je2Q63pNtNNEjkRBglwiB&#10;F+8rBcnjDMG/SD9pD4q+IviVN+0mPAB8X6rqvhPwVeT2Gu6Z4wtEtkd/LNvcfYYAsqyZJwWyQSeP&#10;umufHY2tRqqnFb9fmdmFwVGeHc27s/D/AMT/AAp8efBv4j6v8M/jB4XvdF1zSUYX2n3sZWVG2goc&#10;HqrAggjIIOay9K1nRrDxFpura/o0V3a2t7G91YyuQLmIMCUbHOD0PtXYfFW2/aN8OeKx8Tv2ofCP&#10;jY6r4qsVFrrXjHT7lJL2LYFV45J1HmgKBgrnitv9inwZ8PPFf7RvhzSfiJ8Ddf8AihoupySQp4U8&#10;L35gvZ5SCFJYAlADyd2BgE5wK9iUlGnzPU8Z0ubEcmx718H/ANlH4b/t+eBv2g/2rvEnjo/D0fC/&#10;w3Y6jpWh6Pp4uYL4MpiEZGQesajIGecmvkjSPE+tieKXTpEkS3t900R9e64r9jPgHJ8L/gf8MPi5&#10;8L/+Cd/wBnv/ABubzSYvF3hkah/bEscbSS5so1I2SyxbGLAAgN8pIPFfmd+2bf8AhvUv2j/E/jj4&#10;eeGfENtC5SPV7bxPoMVjPY3oXEsJhgG1QCDgkZOOa83A4uWIqTTWiPSxuEhQpwd7tnnPg/UvHmnX&#10;V14i+DWsa5pepJave6hLpM7xS28K/eYsnKpyPzrS8O+Ev2jv2ivGNlJ4S+GXivx1r8BVohFpE95P&#10;KeOXKqS9faH/AAb56fqE3xV+OHxUs7exuLTwp8Cdbv7611G0WaJ5FhaSHKupViHQHBxX1r4L0D9p&#10;r4BfsOal8Vf2mV1iH4neK7jQpPCXhfxD4zso7M30VwtxaOlvAAsXnSIiLHuywJVgKjFZjLDSat2/&#10;H/hisNl1HEU03LU/KH49/sz/ALaHwx8PQeP/AI//ALP/AIs8NaNC4sptXv8AR5orW2kkbAgkZgFi&#10;c/3W5rE/Z+1Lwh4OW78Sazo+o3Uiu9rp4WM+TbnGfNLHjnpX33/wUe8G/Gb9n/8AY6/aE8FfFfW9&#10;Iv8AUviB8T/DfizVtO0aWSSDRpr2GSd4dspYo3mErnPOAa+GP2ZPA37PPxQmvtA+Pv7Tl/8ADy0t&#10;ZopbTTo9Bnvl1JdvzFWjyEbvluMGuqjivbYd1H07HJicIqeJVFdUcR4xvr3xt4uvL+986S7JAU2V&#10;oXKR54OEHp7VS1rS9E17UrePwzfzJd6fMEMt3GVLYIzkDpz2NfuN+xvrvwq/ZqtPhj8BP2QPh/Za&#10;dpXxJ8M6z4l8aeM9XKPqd/pOnQO+53cZVJJFTbGcBRk1+PPx++ImifGr9ofxT8UrG3tNCtdT1WSS&#10;PbGI4pdpJDYQADcAAT3zWeDx/wBaqStGyReNwEMJSjJSu2cVrGnJqHiR9RvwLVIFD3d7FbEIz9j9&#10;MjGa6HUvibqcujX2l3t1Nq19qQQWzRQljBCoIJDYyM8dK9K8b+OPBvxK+EEHxVsvD1lpWBHpd54W&#10;060ZrW9uYx/x+ZGSMgc9sivJvEPjq5m0pLDwpp50x4owsZhAGQTgjpnFdsZczOCUbGH4XtbnRryK&#10;LVLJ5bJmOxUbayZPr1PJrvfGWj6r408Tafpeg6zJZWkVg3ki7uF+U4JIZlwAD6H1rlvhpYeHtW8V&#10;2vg/4i6zJZ2890ol1VnJW2UnLN05GO1dh4H8F+BPGX7RV/8AD/wp4qnfQfMkhttQvUZIpwUADMrY&#10;KjOSM1RPS55mkFpp1kkizTy3pdlnidQI1AYjII+8OK6TQtLi8ayNplzrtrpypaFle6UBGP8AcHpV&#10;z4q/Dq6+FmvXWhX/AIfmlFqp/wBKSXzVaIHAkG3hUIwQa5vQLjTtVa70+/ZGhitmkFxu+RcDgk0C&#10;JfDfiNvCmny6fqNlHffa5CkUTuRHCTkLJ7461o+CILfxFPd6dq2tebdQKTayTHO5uu3Ndj4A/wCF&#10;J3drJcfGjUrqL7Xp7Jo93pFuWKbYj5Stx1ZwAT71ylr4fW6js9C8UfDO5jmu4vPh1FZGjeRDnYeO&#10;GG7v6UDSuZXiBon3XN/pip5Tlf3fJ8zGM+ld98RfhF+0L4Q+E3g7xV8XLeWPRvFVpLceC7hWH+kQ&#10;xFVkPT+HeuP940z4eRfBufRrfRPiLpfiOw8QjVo47exgsXmgmgz80jMR0x6eteu/tc/Gjxp+0fpt&#10;lD4l8WeH7KP4eabHpnhnwP4fQwxWMJUfvfmAEkj7Rv29CgB7Ua3BqyPIPgh+0R8X/wBiP4mQfFDw&#10;npWiXst3YfZNT0fxXocWq6ZqNqzK4FxbyfK5SRUkQ5DK8asCCK1v29f+Chf7Rv8AwUe1nQ9X+LEO&#10;kWmk+CdPNl4d8L+FtI+x2dnFI6tLMI8scyMqcsxACgDHOfP7bSfGkGlyz65YJcW0qZuDIwdeDwfb&#10;GKa/iHR9W05dKWya3uJiqahewDbELZWJAKjliDzihWTugvpY0dO8B/DDwx4IHi7VbefVPEzyFbbw&#10;1HxFAmP9czqck9Dj1Fc/b6vfPcRJPG9uG5dQODnt9BWc/hHxXp/ipovDRvbzzv3ls4t33TR+uOu3&#10;rz2xVs2Wt3fiG20y/uY4DIygKg6AnGWPah6iTsdDofhXXJdFvLfTEEyKwuDcvCHS2XJ4G7gEk8jv&#10;Udn46vtP0r+yLXRdNjVBte7S0XdK27JJ98k1ra74Q0fw54nvPD974yvRYxsken3elo0iXU2BuUrn&#10;hACck9SOK6fRfhPL8MLJfi1eaRPrGn6fdhyyQ4t0U8fvM9eTS2QHJWMGq3OnGfV9VtvKugZok2qN&#10;2Dwufr2qbRrCw8WeMtI8Jax4w0nw9JqN5Fb3etahCotrWJjt82RiDtRAdxPtmqfxIu49X0+ys/A0&#10;WnXQkDNNbaaCXtATuzjgknJ/Kuct7XQbz7D4YvdQvLl0M0s8scJJdB8wjXv0GPxpJ30YH37/AMFJ&#10;fCX7NLfsZeGfh5+zp+0n4d8QeCvhDqQ0LSdQN8p1PxJqNy6zXH2NVHMMXms7HhRkAEnGfjjTNNuv&#10;hN4e1LUPCfie1m1iysMXUNwy3EV5HID5hw3XapyDXAX8Or6n4Kn8QxrFFodtqqRWtpIqiVHZTgj+&#10;JhhST1x+NaHhG80u50TUdI1/T7eZ5whtp5SfPfb1VD7DqKfKloNXZXt/GV9Hos+ptFBLdMgU3BhC&#10;lAeflx07flT7Ca+k0OHX9Nhib7O486HcA3HOR/nvWlY+FvBPiRNO8LaJ4ja61TUnWNIltmRLSRmw&#10;EcnqcYORVfxF8NPFfgnV4PDMiSTTzt5SW9shcl92CBtzn/69J7jSaOv1Lxnb3PgjRbnwb4aaG5ju&#10;JTeXlrlmgVhlg4/izziuZ+Idl4RsNZOraH4ygupbiFZioUko5AJDA9D1pnhi68Z/DTxfFHHdxTXU&#10;1wIZdOUbSScDBB46EipdZ0/wtdfExvDdzYzaPMjt9t86IybCewA5ApNJBZmNeoIrcXeq6dIBIhdJ&#10;AoUPxwR7VBp11rniWO3trG+EkpIUW+ME7RjJ9T71q+L/AALb+EtSH9q6hJd6PLJ/rYCR+AXORjjP&#10;1rN07wdcautwfDUM1sVJa3k8zDbRnj2JqotW0Jd72savgSx8N3fxL0zwt8VtaWx02e5Vb2bdsWFM&#10;8sT/AJ6VH8QvAml+EvEF8PDUl0dDuLhl0qeRTiSIOQGB78Y5FYGo6ZeXGjrd6wwkbzcGXdzkdfqe&#10;1dpB8Q77xHa6Zq2ttc3lpY6b9itorjG2ELwFRPxPNEr9ATezMqW68FRaeLSz0rUL3UlnVbaOMu4X&#10;PXAHGScYxWnZ/DO0ubfUPD/ijXToOtm1Mun6dfwFWnHJCKQPvHOBnvWT4o8SXNpp9kNP1A2Y3GYJ&#10;aDbKhPI+Yc8dqv8AgTUJvHPjlfEfiHXL+W80+xa6gv1JklEiDKgg/eGcZz2zT63GmzH8LeHbzRbW&#10;51u+8OvbRWsZinluCcpJ6c9+tYl1q90ri8ju1QF90KtyBj2712nibxZ448Z+H9Q0jV/GElwLq+Oo&#10;XNubREd5ckDcyjoATgZxXpv7Ln/BNH9pn9rn4Zar8c/Cs3g3RPA+iX/9mXnijxr4ptNOto7s4PlY&#10;dvMDYIPKgEZwTjFZVatOlHnnojahQq4ifLA8J0fxBaSXE19rGgfbhtXzjGec54J9BXVfCWwutEn1&#10;T4zvoj3FvpavFDBNaF7eKSQbQ27pkD1r7Muf+CNHw/0jwBp93rf7dOiyS3uhahqwm8MeFLm/sZ4r&#10;KPfcCO4UqrKnClyVXLL0yK4f9sX9lbxx+x74W8CfDLwd8eNM1zw38XPC8Orr4fSy+ySeTtDpdyRu&#10;SFJBK53ZypHNcVDM8Nimo0nff8DsrZZiMPHmqaHyn4ekm8casmi6boCTXXnNuZG4bPOT7UieKNZ0&#10;vWj4QOlW1m8NyVuLlVLMsfcDHat74ZXt5Y+K5vC3ww8KalqevRvJHbT6fCJpdoGG2xqCW716zef8&#10;Eyv2otO/Zp1/9sHXvCDaZpulzgvpF9expqU8bNhrloMhlRT1yM+2Oa7nWjT0b1OKnQrT6HhvjA+D&#10;dV1STTdG1Wd4ooAyXc0BQl8crjtz+dcvo1nayXUlhreoCKIMd0gi35r0Hwt4Om8R+CRfy6nHE5lc&#10;SyXUeCyDkqvrWDafCb4gajeW13pdjGlpfFvsUZmUyOBztCfeJxjoOpqfrEYp8zsOFCvPRRNTw9ba&#10;9rWjTsfHdnZjTtOcafDdzfPcheRGqYPX0Nc1cpEbO3vNSibS2mY7m8ohT6Oq969g+Jv/AATQ/bL+&#10;COu6Pq2s/APV/FFnr/hdfEOm3XhZH1BFsDCsrSS/ZwzQeWrjeJAu3BJ45rhvEv7Qd14q0TQvDuo6&#10;Harovh6V3toTBH9okZjyGuAu50z0GcYqqdanVSlCV0FWlVoK01Yoad8Srf4a+LdC+JHwkvb+z1/R&#10;LyK7t9YuJc+ZJGd3CDjYcYKnggkV++Hhfxsdc/Zi0r4m6xZ3WpP4l0Oyvp/7LtgER5LZXfyk/hUO&#10;W47V/PX8QdQu73WxrcxjLXiFk8pcIi9Ag9TX9A37Lkt9qH/BPP4a3VvEJJV8HWqMsbDI/d7f5Gvm&#10;uJ4P2FN+f6H1HC0mpVPkfnL+1T4r0rVNf+wnR7qxeTUy0L3IKeYC46jocVwtgtm9lG2nw24dVIkS&#10;VN0eO5x36detenfthRW6+OLSS81CC9SC+OVhw3k4ZdyH0Nc3beL/AA+IBHp/w3tdkiMInml3snvk&#10;enWvI/5dI/YeF/4VQ+hfAfxk03Sf+CfGs/s82fgOS8u/i54i/wCEbsb9ZUiWa7lhjY4ds4MSxq3Y&#10;KHXu1L43/at/al/Zui8P/s9ftO3mleA/AEvhSe2khudCtdY1TXLcyqj27yIuInKxqq9B82SScY8H&#10;8U+E08HfAHTfB+ra7Z2XiPxt49SbSdT1KdidN0KCFHke3UHFu0lyY1kZQGZYwCcdcn4gfs0+O9B0&#10;7xR48+GFzp3j3QdOso217xbLqY+yRBIx5sUTzPmYRu6rkEkFsYGa9/DRtTifHY5TljKjt1POvi1+&#10;yz+yv8Wf7Q8ffAj4qW/hCWaZpYvBfircJIIccFZgCGzgnA6ZArzWz/YE+OGs+ANR+I/gyKw13StJ&#10;gaa9m027DlI1J3MAcFgMc+lesf8ACk769+CHg3xFcarHrepeN9TubfRfD2i6c8l5tjnEZCuMgvkk&#10;gHAAzzwcd98af2db/wACax4V+HvwT8ZS2/hfUvDc0/jNILKRv7KuYg2+K5Ykgs20DAxls9a9OOIq&#10;R0ueJWynB1rzlDXyPC/B/wDwS/8AjX46/Zusf2nNL8aeFINK1CSVYNPv9ZEFyfLkljOAwwWzEcAH&#10;oQaPhv8A8EoP2y/jNY3178MfCen6vHp8ojmVNdt4ixKK/wAvmOu4BWUk+/evZ/2P/wBhXWf2yPgt&#10;4i8YJ42XRtI8NQ3llokECLcPPqA2SeUkZIKrIsu4Y64f0r0HwD+zT8I/2mbbw9+zR4Cmt7PxH8Kf&#10;D2qX3xj+LWmzvLELdXcwQxKHBkkVVWNgOgRwOeBf1mtzaHP/AGJl8opyi1c+LfE37AH7UHgvxVb+&#10;EfEfw9u1vbm7+zxrZTJdIX3YI3Qsy5HoTXZeD/8Agkr+2P8AEPw3L4o8G+EbS5tYZDHNFNrEUckc&#10;g4ZHVyNrKeCp5Br0f4SeM/Bv7O/hW7n+AfjnV/E3i+4vVXRtftWNrptlCoEjh0lBEkzAcgYxS/D+&#10;L4o/Hr45eItTj8f6xrVz4f8AC+p+OJ7JJ4rayW6tUWUtNGXWBLVXbzZGIy8cbAZJpLFV23cTyTLY&#10;2S1+Zxui/wDBHv8AaZ1B9UtPEF7pGi6hoM9pHrdtqd/5X2P7UD9ndnI27HwQCCRx1r0P9n3/AIJC&#10;eItN1K4+JvxT1jwd4l8OeGrQ6pf6Zp3jm1gW/SFg0lu0jkeWDGHYt14AH3q0P2x/2y/E37bHg74f&#10;6T478MaBoevaHYta+KvFenf6Hpep2+0LZebAgwv2dTIR1UhgFAqD4xfsA2/hf9n2w/aj+EfjHTPH&#10;vgTTNOhj8X+IPCjRzJpWqS3MMUVtcIdrRrIZ0UYDYbGcZBpSrVZuyehUMqwFB35Txn9vv9oLx7+1&#10;d48k+JPie1TT9I0uwWx8JeGbZwbXRNMQYigiA64UDLdSc18yzZMeGAJB5J717R8V9es7jwZc2+lW&#10;pt0UFXiLZ4PXqc56/WvGJyWhAX1B6V34dWp2PmM5ssbofV/wM0bxp4V/YN8V/GjwfcTWt5b/ABU8&#10;I6Vo89syu5uP7P1yeUBCDgEPbdRyVx24+iZvgR8dvEP/AATg8c+L/HF2z654X+P8134w1KYgpFDc&#10;eH9P3O+AQuGkjw3GOnFeZ/AG48R/Dv8A4JF6j8WvCc9rDqQ/af0CDT7m5txKI5YvD964YqeoX7QC&#10;AeM817PZ6F8UtS/4J+654e+NPjG+ki139qCd/HtxdFUExbw1p1yjSqOPlJ+VemccZAxzVJ8kGe7l&#10;svaV4Py/Q4L9kj9ljwn4fn0/xN+03rAufFuuePtBsPAOjTXjy3NzE8qNNdAZP7tVK8+oNfR/jfw7&#10;d6f8YL3SZbGWW3j1mWN4YULFP3pHUDpxmvnD9jLwV4P0747fDv4s+NPjHe/Y7TVdRj0eCPUkm+yG&#10;OQiCNWY5GR1PY/L1r7btvjJ8S/Dfi9odH8UJNZXmqMp+02yOSjS4PbII3da+XzV/vovyP6D8KJYi&#10;NHFSpRvp+p5Z4qtbS0+OvirVJZXSO8vW8kAcjAxgV88ftM+INI8L6tFo1hc+dey7keNWztL+vpXv&#10;/wAevE/jHxJ8evFmifD6yaW5h1OW3uNUuYwsduinAK8YryXTf2ebmz8bp4u1LxLFqupGYFxLh0Ud&#10;zjn8K8dVFFs/XK9GvisLCMeqV/LYo/s/fA+/sLZNe16CLZARPLH0d88896+pvhlrdhN4c1PUfFtn&#10;Bb2FrBviZBkkjoo9T71wcWoaXpGnyWUCP9ociNJXHHP8Oa6P4k+E18MfBa5+xXe6Voi8mTzvYdBQ&#10;3zaswrUqVCKprofOXxX+N/iLX/i0Y/BupeRcSs8Nna2yjKRnsRjqeua6/wAHfCPxr4cg/tXxHrup&#10;Ib5xJcRTK2Nx5znH/wBavG/2ZvH3hbw98d7y88fWEU1w4NvYSTjJRs8NyODX1Dr/AIo8Ra/fR3Yj&#10;Z7VITgSMMZHGMelaOPKkcWDxEa8W77Ow/wAJ6pb3Gu2ejXsqQOjbVK/8tk9P6034w3lno8gsdIhj&#10;WS5BAkVcMoGD1rQ+EfhPTtW+IFv4g1tY0FvGS6FDtI55HYYrI+OVwbnxblAsVlE5ltiGGJR9f6VD&#10;SsdEXerY5O+ht9Ptt13MDPLCAPmOWB6g+leYftBfCbVPEGnw32ixqDaxfu43bLMevA7ivU9HmSeO&#10;XVkhaeV5huGOFHqPpVu80zTLi4NxPLJKZ+YI06IQOc/WiMnB3JxNGGJpuE3ZHgXwZ+M9hpUUXgD4&#10;g6QtpP5ZXzCu0H0OOxr2DTY7HVbELpVz5irl45JJBhvbIrlvF/wT8EeN5jcapZzW92GJRxlQ2OMD&#10;HXpVDTvgRc+GrWZLbxXeeQASIXZhtHoKtyi1c4qFOvh48m8eh6n4j1i28D/Ce+a8uIZr28TbbWiy&#10;hsnHQ4/lXjGheCrvQdLj1FLow3pfzZUDdMnpit3RdJ0+O0SO/t5mu4ZQfLlycsDw1WtWE16zTy25&#10;MijduXjAFJNXNnG+rOo0Kb/hNtFNheQK8vlYkYAtg44IzXmM0Gq6fc3mhRRM7pIY5OM7Vz1+letf&#10;Cu2AtLe8SRAZTlZUGHUj19K4v4iI2jeN7s6YoKzysbrHIB7596ptpiqpPU5O80/7FeifSBJBNFbf&#10;vpUbaD9PUVr+A/Fd7pWpN9tvBcROoMoP6YPeqGs3NvaiPT57sNLKvyOeh7hSfX0rIW01CHUUtUDb&#10;yVZI4+2T3/I1OxyxbVSx7PqM8+m6zp2HQQaipwqEnDe/p+Fczq/hLV/B/wAUo31yJbrTtWtZCJNo&#10;KW0igkA+u7IHPpXZfCfS7fVkNr4hsxO2lyjZKXwwLcgj34pvx2vtMuWt7NHlVYpmYl4yoUEY5bof&#10;WiL1DF04zp6o8rksHlsbhmbzJI5z8sPueB9MdqpwaFYQ2AEqxyCWTe9uoz8w9fQ102kzWJs5LKEo&#10;ZFYpOQMZz0yfpXLL4i0zw7rktvDM+pSsfKSC2Te0OG6nH86295o8pqKdjQsNARdOu31DyvtF4u1L&#10;fYFLrj1/hOe/tWPo8Wp6IrCC3Nu0+4SFDw6jtg1s6ja6t4lnM+py+TcjAiV48Z9KzHh8SaVef2Zq&#10;sKwLGx8qd1O0r1JzTU3axlKhd3NqxaK10WG+sZ4lkYjy4353uOx9Ki8T/BzWfENkvjb4dvAuqwQs&#10;0tqIwocDryPqeKqW97fvoy3FlcW80G8kPFglsdRz7VvfDW6tte18aVpmvLZYw0Fu8pVXJHP0Pahy&#10;ZpToxmuSSOE0j4kWGnanDpPi/TXgvfLCzNOmFDccc/XrXY3c8+tFb3R54lUfK9vFIGYnqpOO1dn+&#10;0F8ALXxV4UmvDpdosqxnyLmIqGd1VjgMO3Ar5g+CHxCuvh343utJ8ZzyrbTMQ07sxfjIA9+nT3pp&#10;KpHfU5q7q5dWg2rwl17H0l4M8NWjW/23xBYy3sJIaG2I3OpX7209j716Houi+DIfAur6jqt3eGxu&#10;L5CtojAeSR0C5HTPU+teXx/F/wAPaf4aaLw14gtQtwfkuxIDIitwygduua1dW+NnhiX4eWXw68OR&#10;3F1dCQSTXk+Nkpzn8gazPVi6c7OJrXPxX034fWWqaJ4QsftUmqKga8nTPkqufun37/SvIUjkbW5t&#10;Z11N7yuZFdhw7Zrc1vR7yG2F1eypI8g8zbbtlVz9PpUmj6ZJPBE8k8WyM8Rk5Jz60nc6OS6KOnx3&#10;cmpvrc1qc52s0R4XPQV6z8O4LDw4Jdd1G3cCzgMjQKxAYAHGDXDTyQ2F1FH9kLgNkoozG/1x1r0O&#10;8sdT8RfCe+1bTo1SRLZxiAZ2cH8B9KnU3p2WrPMPF/xq0rxp46udTSNJxBEFZE+9Cw6e5+lc3No+&#10;o+Kr06rJaFAI9ykZAx/dPpXBan8K/H1pfzeJvB17OP3n7yCTcA5HOa2dE+K/xOiSLw/qHhuQlFBn&#10;Ii/iHAzWqguW9zyatavOs4zhZdDXl16C/hXQbpVtWth+6EanJ9cmvefh1FpPgP8AZqufEOuXsct1&#10;qEjm2tpufYAf4V4bpWm6tfXCakNBjVoiWkLtye/zA9q09Z8V61q8y2l2rtEgAFqvCIB6Y4zUm9JS&#10;jds5y9sJdQs5pmwwVml2IASpJ/SvXP2PvAlt4k1a7k1rTjLZWkQuNpk2nf2+v0rgdQ06OW3Ja0eM&#10;MRviQY3cda9W+COoaX4K0WTU7nVp4S0al0BztUnGQPWjTqXRpatnqPj+5nfwjdWOs6a1nYR2Miw2&#10;xztA9R7mvl7w5Fc6nqP2O2SOOPLbj1LD1/2a7j40/F7UvFm7wX4XkmNrNJ/pMkzlmdh0x6CsLStE&#10;vtB0+GCyslX7Udr3j9WbuRnsKzerud0I+6XrPT8239k29x8sY+aYr3z2Nbuhx6bb2Zt5b0SbASQy&#10;7iffHpT/AA94chtNJmOouJAis0ki8rnHXFRWOnW9xo9pqi23nQLN8yIeXXsc9h70FrQTVnhsT9q0&#10;94xI4BeWKPkjHcVn61rV7pVodUb/AEySQ7bWG2bBiJ/irdeyOq3j6g8BiSM8bflJ/wDr1kWXh5NW&#10;8QrrAVPKOQWd8Kcd8UDVixby6hFp8tkXjv7qS2VEvI2ClZGwcf0NWbGyv7J0tESMXyEefOh6Ajlf&#10;p6VXlj0Lwost9JfxL5xCLDIdwYkdh1YfyrE1CfVNS+wvpl3JG8dyTMIwc7B0GO+aAdjf8UT28TLP&#10;pETO8oO9c53D0+tYMVmtvLLqtwmLyVAocnnH90H+HHetXSrqebVIJb/TZIyJT8o6HA6ilW1sfEet&#10;3MClIdrgKwYAA9iRQJq+hRSztrmF4bu4zJ5YEjKgVQuen196wdW0S0vUmjjso7t4lzGIzkKPQmug&#10;8V+F/EmnwLfRXCEBCMJyXIPCFf7vfNZ9945t9H8HXerfYLeGeIBJrdXABIHUe3PSqi5J6HJiKMOV&#10;zktjzqw8Mw+JtWvLKLTIFvbND8oUFcMvAOO/+Fc7oepah8F/EUo1/QGewuvmmKgbYecbh7/4V0vw&#10;I1K51i51nxNbAST3d+EdA4+Zeg49sGva/EXw50jxnoX2S+0e3niQAO7KCAx7dOT/ACrWU3DRnj4a&#10;jDFU3Ug7NDfhn420PxppqatoXiPzTbsMp5ihsA8DrwenNdh428S3Pje2tNb1BI7iS1j3KxUEsf4t&#10;xHevnbXPgVeeGJTfeBvG8mkXBwZ7UP8Aug/GBn6frWz8N9d+M/hS/g8MeKdBtdQs5C4WdpMBh3LF&#10;emfesbRex6kK9XSnUj8z3ax8DXfjrw9d3ek2ciJB8sFwIwRE+3Jx2/Cvi39onwhB4U+LunX0Fs6C&#10;+vB9oMXGTnBwBxkdfavpP4mfHj4y6H4FufDPhjS4dLtLmIpbxQtvZTzl945zk4zXxJ478WeNB40t&#10;tQ1+6u5Ta3CzobmZjuw2WxnjNdmCpOcmfKcT4v6vTiqkeq+R9p+Cr7VZLFLOx1BWWGAsZZW/ebuh&#10;yf4ielbllLDp3hO6tdWtI53Z97TICZFweEBz9c15t4b8T33jLSrC60xVjLQCSFImHzJleSR3Gefp&#10;XZWLiV0xdtFcqAXaQ7UbHB47/wD665akWpWZ7GGxClSjJPSx498Vv2fpfExXxF4VhljuIsSoNx3M&#10;Bn5V9OcVL8Mfid4o8O6NNp3xD8GX16lm+Dex2+7Zz0PHXHNe56W/huHWfs05dp2GUdSRjHJC9j64&#10;rC8UXd5p98bE6jEtlc3BItbeIbpCT36847mk5ykrMFhYqq6sNGzY+Gn7U3wT0Ge3sbXwVrl1PcQi&#10;QubThMgYxzWld+P7n4peKY9Jv0aDRL6CaIwJglQFwCxPGcjj6VwMlrp6yQyyqEgWUiWCPhyBwAce&#10;temaL4C0y317w7Ja2JS4+2pJaWNuT5aheWY+rdQc+9SdlK6n7x8zeJdIufDHjPU/C8kZ8uxlPl5b&#10;qp5Fe1/By/02bTotAjheXETT2+5yfLmbkYz6DPHvXnfx10ufV/jVrs8EZtZm1Py9qpuxGMcj6/pX&#10;c6DYarpFlFceZaWstuVaCNZCGcAdTnp9elA6VNxqNnoHhmdfh5qyDTryRJrhiYFRztfOdwPqTnFc&#10;hqLap4Kv1eOw27pzIyNH8hDHpn61ny+IPFHiLxpDq+nWO97OTzLWEP5ikgfMDj6Guv8AiVoviO90&#10;vTvEc/h6S4tHIlbTovkZmB+b6jIoN4qPMbmhXmlXosdXm1CS2lfJkjRcBV9FHcVynxY0yw126tbi&#10;adXgtpwCrH74JyDuPb1FUvGh8TafZpr2hc2xjGIWX5oQeqke1YOj63q3inUV065topRGCGmli+UK&#10;fbpmg0UeV6kPisXupaY1vYXiK0OCoRQBtB6H2rD0cT2GpLLfMp2L5YKgdD2B7/Suk17TrLSyuj6d&#10;E0k08gUJggbT/MUy801NItY4Fto/tAJAjKkk46mpltYSTk9CXwzoNnqmsQ3Elzi3e45RRkgryP0r&#10;y39ozx1e/Ez442/ws8LagVsgyR3Ea/3VB3NXsnhm51nw74caORtn2ndI7PAPm9h6cV8rwa1Bpv7S&#10;8uoLMWEZkJYnkluCPyNb4aPNzLyPLz+t9Xp0YbKUrM9w8O6JYeD44/DmhaQuwr5fyjljxyTVrWfC&#10;1xZapBPEPImmXEyqPvjtkelX/BmmXer6hbT2a58u33u27hgSSOfXtjrW+dD1STUl1bVZxLcg5EQ4&#10;KD6fQVlqevGEFFKO1kdB8OJbA+FvJ+0EyxkeesiYVADjgfQVnam+k+KfFs+64do7SNJJLcSZwBwG&#10;x6HHStrRtQ0Ka1W5trFp5jPtYbgAoHUEfWoPFN7baR4L1vxHZ6dH9reSQhEjBCqORn2XJ4zQaJtH&#10;lvx2+Omh+C9Pm0zTsfapWCwRwjkrjHPoDT/2bfhJ4r8aXB1bU/FFzDHMqTzaUkIyVPJLkjgjNeEf&#10;D4X3xH/aYht9fhe8SG8EhQ5I2qdwyP7vtX23ofhua3neaz1GezVS0jAv8rrjPOO2K2q0+S1jw8sx&#10;kswrTqt2SbSRW1ey8NeG1tpntxI0jlYIoosE4Hc9+mc1reErc61aX2lT3J81oWnjlHTIGAF+gPNZ&#10;N14fhvQ13c6oojKYiZgdxTvj0FbOmajp3hj4Z6/4m0+zuFv4bIWejxRqf9ZIeXJ9Nu41MIpvU9qd&#10;R2Rr/BrT3g0+9tLu4aSGORG8wnKu3PIPtxXpfh7xvq2p+Jbewln+aCQeQqLnzM4HzH8a8g+G9nqc&#10;vhy3naORrWxWP7TGshHmS/15Nex/CnT4tV8Q2uoRWrRmIhpiw757V6uC5lUR8vxBUpLDTfWx4v8A&#10;8FUUbXfiX4d0a1vwjw6GrSR7sZJcFQB/wE18yXU+o6Ha20h1RYiFKkRAM3419A/8FH7ix8c/tUXm&#10;mWeorEmm6Za2ZkwcqQC+QPo4/OvArvSNJ8MW66RLGzvDLvAkO77Rmuqo7yZ+E4xtVmyrZ3etXDxy&#10;aY00rpLukkXov/1/ap5vEWo60FttWtby4ia4dGWYFVDD7x/wrRn1SzvNRSNtybIwsMa/KIz6cdan&#10;ubzVLd0stSaB0RsmGUYAz0JPrULc4zb8A6H4Rt1k8QeIbaaHS4CAbWzHzzSdgCen1pfHvxS1zXGk&#10;tY724ltII/LjiD48tQu1EBGOQAPmxnipl07Wrjww94QlvbqPLmEnyBWzx+OK8+8V6cjX1xBoNzKC&#10;iBLm6Mvy4HXA7ntmqbaAdNowu7CDUNTGqsksZmb7LIGCrk9ePzrKnvdIk0yWC3skQ5BjYY3MOgBx&#10;1ro/D19LovhcxaVCHWMCKYSvnKHPU9h2xRdaz4d022Ooajp1tBcwv/o9na2u8k4746Ur9yku5kWd&#10;hqFnbRSjS0Vjg7CM4GOuBX1H+wn8QPCGiW2r6R4o8SS2eoT2uNJhK4RHw2XTGBv6DJyeeK+aNU8f&#10;tbrFfWeh/ZHkYLMEhO0t7j1rofC19rYlXxZZzz2l3aTgo0UeMEfdYL+dSpNPQbSasz6u8D6pBaeO&#10;tQ8nRNNmu41GLnxbYM8dmm5sTRg4HmdcKfY1p/EHxg/jb4h2d34v8CaRq8mfKszeQfumUqFLgA4U&#10;fKCFHrXgvib9tvxbN4dfSvFnwvsNdvGYC81TzWScrgYyAR8+ABWN4P8A2itFt7mPUbPwJq7TW7B/&#10;J/tJSIO4HIzjjnNRKCbFZ7I+p/CPirwX8O9TX4aan8IvCsuhwsJHaa13Orufm2Kckkceteh618X4&#10;fhv4x0Nf2YdV0dNIvp9w0i2thA80zAB2lTHA4wO/FfHV5+1na3izatqng2S7M0bIgkkBIZs5IKjO&#10;ATnArAh+L02m2cOsWmjTC+hXKag07Aq+Pv5OCeO3tXLicvoYh3uOLa3Prj9tj9uDw/4Nsp38W/C/&#10;QNS+IT6aYLG608HZZQODkyl87eTnb34r82dT8Xvc69eX+naSxkeVflUZRWbkcnOfrXReNfFuo+Pd&#10;UuL65tZJzcHzZ7ia4Jlmbp827t/s9qr2+iC10yN9W09bZFXdBI1yqru7kn29O1LD4SjhoOKZtzcx&#10;kWHhbxZrd0L+zs2muppREluXVU3E42/MQPxPFexWHhz4Nfsb+MrLxJ4hHhfxb43tgBcWel34uodA&#10;zjcvmfdkm2kgEZCYIryvVTLd27WT3VtLGyZj8uXPbgHFQq1sY0gadbdIo/36wquVABO0YHt+PSum&#10;ST3JhHU+upP2kfCHx6+H/jjwl4I8ZweHrW6ksjFq1wrwxWRZ1Nw58nDM7AHknB5z6V5t+0h+1V4W&#10;8X38/wAKLy6TxD4c0mBILDVrkP504jAHmb8k4yOBnpXA/D74p+HvBngzxJ4e0/QzeX3iO3ht7e53&#10;KiWu19xb2OOCOlcFf3Fjp+pS2d5dxuznAMCgqrE9GHYVxvDUVPmSLSadylrJ8MSahK+mSzxWi4aB&#10;dhIkJ9KoXGkXrMbi00hIUCHEkz/Mxx19q1Nc8NwRbltLuVv3RISJjt+ox0pwEWt6GtnqmqY2k+XC&#10;FIbAHQmumNvmOSuj6X/4Iq3S+FPjP4h8T6xqMdtbzaOLVPNkwZJfMLce+K/RzW/H/hq60+SyW9SS&#10;Rn5OSxz9K/Ov/gjbpWgax+0bqmjXekxXhTRDPapI25YSCFLY7n0r9G5NH8O23iCayWxRHiOWIQD5&#10;q/PuIozp5k2vI+fxiXt22eJfBz9qX4G/sa/tfeNP2gPir4kWy0Ow8LKstrZWRnub68LZSKLbk+Ye&#10;MKcAn6V9W/A74hp+37qWnftIftF6bPdeEkYXPgH4W6XbPqFpbbTkXmpPEDFcXvA/c5KwdCC4JHy9&#10;8D/EHwi8D/8ABQvVW+NWgeE4fB1jo0erJrWurGiWFzEDvmZnOx27jdyuOBX3bY/Hb48ftU6VBpH7&#10;HHg658IeD54wrfFDxXpTQ+db4XEmnWUuJJQQfllkCxnAIDDBr7zKakpZdB7abnFnajGVOTW6Nz46&#10;/wDBQr4Ofs+W2nw+LvD/AIku/EmsSmDwx4I0vSWl1XVZcdIrcfMAOCXfCgdTXwX/AMFSvhZ8cPjP&#10;8O9S+O3xy+HVr4Kj13TpLT+wLfVVluLK1I2lridf3ZkYZ+5nb61+gHwP/YX+EH7P9xfeLtKTUPFP&#10;jnV0xrPxB8XXAu9SuTxlRK3MMW4EiJAEXIwK+W/+C5+u3Gkfs4HwD4N8f6cviuIefo2jiRZr26uV&#10;+4Ftx2yV3MdqqOSRXq0pxjJRS+Z4sYwesTzD/gmt8bv2u9V+D+jfs9fs9fs96NoPhfwtpiQP4gvd&#10;UW0kWLoPJhdDulYAs0rAZLBsc4r3/VvB/wAeNMstVl8B+KfD3hbVZEb+1fEVvH/a90pySTd31wyR&#10;5GSwTkKOiAGvzG/Zb8Wf8FSvjb+0X4Y+GXwC+N1n8Nlh8PW7eNdX1NIri1knQZkg8gBmlccnapRT&#10;xlhX6QeEf+Cc2h/G5bDSv2rv2mfHnxAltp5Gbw5qMq6RpFw2AG/4ltv5Yni3AkeYzfzz1Yh0k007&#10;DaaPGLO9/Zy8T/GxPGK6v47/AGqPiNoNrFZ2kekIZtF0m8ZQPN81dtnayNsKlgSRtPygjNfREPwa&#10;/wCCiPxg09rr4gfEvSfgj4X8gJbaJ4KjS91dwCDh7qUFY/kJUhEyD0bk17V4f/Z18XfDbT7Twr8O&#10;fiponh7TbFcWWnWfhKGKCJM5CKiOAv4CovEOn/tWB5hb+JfhrexE7Lae9S5ilYdAGCkgc9ulefUq&#10;t7DUktjlP2cf2Jv2N/gtq0vi/SvBR8TeLrxVe/8AF/iqZ7/UJnAI3GacsynBIO0qCDjFeg6p4uTV&#10;NRudFsvEtuLWMNH9itG2CNRgbdo4Hp+FeYlv2yNL1JraLwv8OACmGls9dmJce4x8tYGpeF/2ndX1&#10;UXc+heDYYZMmaZL2V2LZHAAxjvyayher1DaVx8dvDqVzqcaRYVZmMBBzgjNaHwx+OcXgO8XQvFVp&#10;M63GVt3Gc+6/1rmr3Qfjf4aguLu78M+HYbNAT9tOrugPPJKGPrk9MmvC/jF+1N4K+DE8GvfE741/&#10;DbRlVmKwajqbmc4zkRRIjNKxxwF55ro+rytqVdM+jviL4y8G6i/9p28E73MjhYA6YxzgAew4rZh0&#10;rWZtGtxqDCZDGGKbSOD3NfH9r+21aePfC0HjL4P+G/FfiQTYfTX0X4V6pNFcEMUyskiJGF3BhuZg&#10;BtPcYr1nwNp/7ZPxU0izsfFerDwdA1oC0V7bwNcq2cbGETsoyBnIY9QODxUujGPUd2fz73cN3Zwp&#10;C97eWkZbMaTRhWLA9+vBHWvozwdomtQ/s6aMPDlhcazGurK99p1ly8gPBU46qM84yMcivnRdIutG&#10;F5pfiiUtfxvsx5uY0cNgjdnHXI9DxXvmg2/jab9m7wqfhd8QX0fUjqTKohdYScJnaGfjjnJ65PvX&#10;RfU+xikybxJ8Nvhr8PJ4/i5q48S6p4iN6kt9brDcNBb2zOFHlxRqMBQeS2BjrjNdf8TfidayeHNb&#10;07xRBptl4YsbQJYQ/YAr3MhAYN94szZ45PtgVzng74seKvgV4vGk+NPHOr+ONfvrhY5lsEM9pbMc&#10;ZEspX7y8gqOh4FYXxb+HWgftF67quo/C64ZfGNiQ8/h6eQmK8AXLGMkff4Y4FS3fctQuj5407WdV&#10;vXjg1KzVLczExRgdPc4/lV2a48R+HrkvbzyraXSlC6nI5/hHoar6toeteAtRl0nxh4c1KzuiP3iy&#10;pjYwAIUDv9R61NqGs2t3aJPJdtFCVw8RjILt7ehoM2rMfpOo6Xp/+jjTkupkbzLp3lGVB6DB/wAm&#10;tLwSviTX/wC0dL8N6JJeR6iFjGkRQ+aR8xIxgZ3E9hXcfsmeAfh74x1uW+13V7VbpWdIPD93b7je&#10;qyj52LcHBPT2NfdHwm+CPwZ+CfhmHxT/AMKz06DWIiwivoc89T9zPHWkncU/cR8k/Ar/AIJ4/GH4&#10;46jHpXiOez8PNbxeey6sxtZPJ2htp80Bd2OBz6V9C+AP2dPhx8JdCl1P4dS2d3f28nkSQaiw825Z&#10;SMjd6cfw8GvUo9ag8Z6vqHib4kW8GoW8dkv2aOO3+SMkYB3DGCOOPxNcep8CRxRLdyX2rWS3B/4m&#10;VqwaNQD935DnIPFMw55uWxk/DLxVrGgfEO98QXtmUknjZP7LtoGjhjYk7c+or5U/aFs9Dg+N0k6L&#10;CbqaIG/EE4VbecjJyowFHPQ8muu/bV+NOteGPEsPhPwlr1/aWt1HvRbRCjlc8KzBck/Q5rxv4aWT&#10;eI9Y/wBNvyzSS+ZmQkOx7nDckjvmpbSTOqnG7ufSXwv8Va/8QfhPZeD9as9PaPSW8iyMcRhuGBOR&#10;z/FnpXA+LfEvxM8JfEeXwbpmof2VDawM8qW4T5RtyV3c7mA54rY+HFzfWnxAtLXUbqKOzvAYzDbL&#10;jdwQJGYchR1PFewfGH9kDwj4F8f6PHqHxG0vWdK1uFbue60ENttGwMxM8hG0kZ9ax1NX8R8rx+I2&#10;8U+L1i1TxrqpjtWDXgadtrbjjcCcZx9eM17d4s8aeAvgt8FrjVNNkMuq38JTRbWSTe5J43EDnj8q&#10;PF+vfs8/D3xnLb/DfVdNhi+ym2kg1nSmvvs0rHDTIwG0/TnBrx346a94F127tZNH16/+02NsYjqK&#10;AlZ++1Ux8nrx9KqL97UU2uU8G8Tia9vluL6aeV5c/MqEKSfm5P19abYWuh3eizpPZu5IKRuH4jfP&#10;Ueo61vaXD4f1nULux8R6k9rapFu8ra3mXZPHHYe4rIuZrjTnlsNGitxpkUoWOV2Xp3Yj26fjXZBq&#10;TPLq6yMaGx0q1B0545HaHGXXgjPetB9D0mSQ3ltKUZYSXtjMNxI/i/H+lNkCz3vn2CwvsyXWTPz+&#10;+KrzX5Rnu9GgdtSPM6MAEVR1x74roic0krGdplje3drJdWl+zTgtsSdOCAT8tZ0fitobaTSbuyMl&#10;zLI29XX7pHcH0q++jJc3IuG8Xx24nG9wxICH0b0rKurSSzvFu4rgs3mYjcqMke49DVHHL4ihPNqR&#10;kE00bx7x91uobsKtRwy6rp8Km63Thv38Kq2Cv4c5rQ199Qvnga3UMUX50CgkCktl8QRCW+SaazlE&#10;WDchQpZfQVordTLnlHVH2H+yF4uTxb8NR4Ru7yGK70qXdCrOC8kI5DYByDwRz6173pLolrF4rt9y&#10;RwxBnEqkFtvQjHUmvz+/Za8V6j8LPiHa+It4u0vYHW7immY+XkEBye/096+8vAWveIfENtDpXiXT&#10;oprS4izbPYSBUIzkHGcqeO/pXzea4ZwlzLZn9N+HfFEMfliw1dpTijd8X+M9Z0O2XXbdGQXiKzfv&#10;G3MGGBnvjnH41yGveIvife5utGgk8wxYjsnsCIJOxCN1JrtRp/hDTrGTTtUiku5yGbbNISYRjCja&#10;eeKt+BbRrVreQu91tmU+WsJ2oM9cYryeU/TvawUb3POdE8ba9C0Eep6O+mXofFxE7kpkdiP4Sa9O&#10;OuWeqeEk1Gxitp42tX8yORcbmYYKMT0ORgHt1rA/aQOneRN4iXyoHilDXAthuYg8Ake3PHbiuZ8A&#10;3sEvg9b+7kaa3kl3QLgDcenI/wA9Kk2j76udr4M0DTL3Q47u/wBGj00spM0cMoYIfqO4ORmrWt2X&#10;hvSAr6bd+dMW3h48NtwAM49ayvCV/a6fp90jK0kJhLMqRl3TPXH4VatH8KadMurQalPdbYQFt3+R&#10;i3UdamRKb5mirqFqvi+U6FDdI8Nxbus8UvCyZPPX06/ga8F1Lx/48+Afi7VNR+HphvfC9s7LqOhX&#10;BYoHBKs6kA7fmGeD05r6CvL3Gg614rkhWGFLGWRIkK+b5gUkR+gyehrzu60my8VeDtL22cFnPOHa&#10;e2dDubdkYb1Iz+tZN2Zo6ftI2TsegfCnx3oHx3+H9nq9tZ2sTMXSREfcIXAPykjp261Yv/Dt7oSy&#10;G1uI2VCCFY4z+NeFfBvx9rH7L3jqfwf8S9CKeGfE9ykiXsT58iTAAO5eg9R2r33XXtZHuobOITW9&#10;2FaxCsX3owyGDCluZ0pN6PdGF4qSw8a6RBo1jpKpJNLsngd/kbBGcemfWuMuvgb4r8Ja23iD4YeM&#10;5vD19JJkx26/u29VdehrpdW0q90iWC0Bb50LSOOCDTNI1Cx23AuZnk8pwpZsgk9iP8aL2NmkzKOt&#10;ftgafcI7HRrwwD/XQR+XM/0B7VFJ+09488HeKkj/AGhPBV/q2kTJ5TzQaeQ8RCg4TbweuOfQ13tl&#10;FM8SWssLbnt2mzcTfd6YyT1pus3WnzeHEe9sJ9RV5AfJWIMRnjv2HNO7IuchD8Y/hILpvEPw0+Js&#10;K28mXk069byp4u5QqeuOKztA/bN8A2WozQax4H1zUIJZGK3UUAZC3T5QOSK2de+Evw3s7xNXn8B6&#10;QZmVXUSttkHocAd8ng+lR6unhW6K6fb+C7ZRCoGE2kIT7EUi1dIxdW/ac+FWv+fZ2Pw61O41Ay4Q&#10;i1bzAhJ+Uf3j7dqo/wBq/EDxrc28cWizeG9NB+Z7hc3c4HbHVQa7Hw9Zi1DTpFYWojLeZLHZjzMD&#10;ocgdaiju455XvWlmSGX5szryMngj0+lBpGRJ4X8P6fp08WmWV7FAYp8ESON7FhyWA6Va8QnT7KeZ&#10;7+WZ4IIy+ZuAx9fr6Vo+GLlLKK71S0s7YbYcSyzQhnlTtgnuPWvMPizrlzPqkOhaDeO0l64IhkX7&#10;q55I65pNA521Oc8c+HfBHxIvo0bw1HM5O27Z18s8/d2kDrTdM/ZT+HVrMLSabUI3cgGD7Y21f9k+&#10;1eseEfD6eA9IP9qaVHNc3EOHEqjnI4PqPWtTw/odqZY1EDmUxnErdT/9cetUpS5bGP1WhOXNKKue&#10;WeMv2O/hvd6OE0fzYLmQYilN0ZMHHJ6nirfwp+Pnxs+Alha/Dr4kfDb/AITPw5pAZdMl0793dW65&#10;JyGA+ZeeeuOleo2Gk6TqF2LX7RJbyRMWiyT8xHbPQ5rM8f8Ag+HxFFtk1L7FOg4aAZ7dDijm5Qlh&#10;KNTWLtY48ftd+CvE95dXsnhnV9Gu0YtBC9oWZvYFe/uetc94X+PBGsTTeFfh/qclzdzEfaNQibHm&#10;fzq58EvCEmv/ABzk0S93Tx6bZvcTziMFXGOC3tntXo1jexp4wkjjS3MQJw/2YZZh6YHBqLuTNacZ&#10;RVmzm/DGhW9zJN4q+Ir7taZ8xQldixA9FC9frWvYNJYu13rdo7zmbdETn5U7Vq3EV1caVLqUkEbX&#10;YfEA8vbjJ6H/ABq/ew6uPD8dlqFnFFcy4HLAgDHr2o8mbbsz5vED6dfDV7a1mWGZFLxhfbnHaqP/&#10;AAmGk3epSmzsXWPaVZXyC2ev1ra07w81rDLJcXhlQLt2bvlz6e/1p8VnokOY/JiQkAMzfwjvimlY&#10;szbfxhHa2YtLXTnVHyAwPRfWt3Rteu9U0BtJIV7diwMB6EdcsexqpqGl6ati8mnCFyfusw5I9qht&#10;LrTY0jsrcM+4FJtpxjPc+tMmUTC1zwvG6XVzawKs11H5WwMAoPXd/njmvP8AWbv4yqV0zQ9JsxEo&#10;8tZZm3FR+HWvZhomk2dgsUt2SFHHzZ4/rXJa/pPhq21qC6incqMMWVjsjP8AeqJNjucRb6H8Vddx&#10;4c8a+PWW3niPk/Yrfa7YGCMnv7+lN8D/AAW8E6f9pv7jTLnVpYMrHDefMXfPTGa7W+htrLUBqdu7&#10;SzlCIJSPlGewqLSp5LNf7PuI2aeV/MZlOCD65HSqWxD3LNhaaPpEK6dYaMLJpv3v7tNqpwOMDvzz&#10;9ah0i5fSrx96s+4ndvXoezVa1CwuILUtITIwO7O7PBNMksvLiW5vtTh2D+COdA4PocmmQ9y/8QtR&#10;1O08MWkK3MiSakuI8rhiAOSAeTk1H4Z8PnwJ4Am8QXTNHcOpaaV/lIXIAVvUVzfxD+NumW1nZ3Hi&#10;jxTa6wuk8W2kRbRJEvT5So5PrzzVKH4la38WrtYW0XUrXSnhjMVtHBuMo644/lQOPY19N8D6B4w8&#10;J2xHh22vkIEnlXEAO4k8/T39K4L4ceLZvgX8RT8PvEekrb6Hq94zW0smVW2c9Eyeor1y11ydEWw8&#10;MadJYwRkhVuQMt6hz2Jrk/E/h7T/AIm29xo3jfQojbyyb7W5t5sSRuvQg9j/AEoFUg5x93c9JvtG&#10;Wxhu4dBtiElhjLs5G9lBB47c/wAqv+GIfA2v6W2l+I7iKwu0UiBhJtJOfur2zXhun6r+0V8OrGKy&#10;8H3lr4n0eAbY4tQ+W4jAP3GOctjsa2Pgz8cb/wCJ/jq/+HXjHwhbaXqUKF7a3UZywyWIJ6//AF6D&#10;BPldpqx6dql5p3h3WiYJmNqYwBEkwcuw4ycfSsU+ItZh1uXU7fSIrUhSY2MR/fLgce//ANat/wD4&#10;Qy9ii36dEjSwQkzDdnH+1VC40eK1jR9dkbzC2UcuSo7cD+lBvFtLUg1D7frln/aGpX7eY8OVhRcE&#10;e3sa8m/Z6mt7bxZ4p8Ei6a3v4L9bgpOeXjI5x3Pb869m1LR9UlhkuiojhEJAhbk4x69q8K+HN9JH&#10;+0XKNStVRHtHZZWXDy+uD3xSshv4os9y1FIrTT2lmQqABjBqO8a00HTIdVuLpY2mTAlR9rKDVi9v&#10;Vv8AVrSzt7+CG2kJImlXgt6OO1c58WtNkuGs9OgmjmH2jaTCwweeT7A1bdkNJJlDUfEeqaVOZrnU&#10;7ye0mGIZbdvM3Z9xRp3xD0ibWF8PaHrshughcw3MZ2yJ3HoDWhpnhW80y6SOS3SaxjUiS0MnzEez&#10;evoKt/F74Z+GfDnhPSfiR4L1ZQWmSG6tHwJlyehHtUcwXXNy2J9K1y38QO2j20csdwiHzPLfAUem&#10;O4qkdOv4p1t7eIMWkLRoBw2KwrfVJ5dQj13RJFhaJsSRSjDTV0Nl47juYjHe6VJDNGm4zxRkhvYU&#10;JphazIB4+vNK1QRX+ltEJ5AkwxyR/hU+ueC9Ignm0+9hVTJIJrC5hbOMjOBXP6pr/hrxLHqFkjmO&#10;7tIBKZZEIOTwBzWv4Z16HWNDtLu881HtR5bJJkmPHf3FO7KcLaojt9L0vVYl0vXLG2u2iLKVlj5I&#10;6VwPiz9mTwfdak+peENXm0e+JLpHAPl3Z9QMkV6fp9ta2lzNqjOsqsu4EHmrVhbS6rJ/aluMiJvu&#10;ZyCDRdkOEJO7R5bpXwh+NxKpD8Z7qK1RcSLHcMXA9uP0rotH+EnheLT5NQ17UrjVLiLJkv7yX94G&#10;9R6j613d8NLgmiia48gq29g6/IeOnHeqdw9nNayWFhbDJi3MoXgg9yad2ChGOyOUv7Wy0ZLW00LR&#10;LO2W9+7dGIKX7fePFXZfC/hvSbVjqV80tz5e/aW/iJ42+oq7reiQPoi2VxMN7R77bdgfMPT0ptrb&#10;XN9pMUmqQh7iEHHljkqB8opFEdreHVDYWkn7gWwCsko+96fjXReGrRJby5imkVE+6qs+AWI45rIN&#10;nYXFul01w63LKFiQJlQe3PrV7T9K+0+bb6ndrEnLm4ZiMHHJ+tBEou5WaVdB+H2tWj3W++1TU4re&#10;FyPvx7sso9cVFPZJbtFPHcR7EAUh264HT8MVyPjOw8b+N9Ce78JJsttIkb+zDIQhum7kZ5PQ81P8&#10;NPiLpXjvSx4b1dGtNWtQRdRXUWwuwPO0ng//AF6XMkDjZHVxX1uIzYOVaKbLKsYz8/HX0HNeMeHN&#10;ek+DfxH1Lwd4nHk6XqtyZtLu2+VN5Y5jJ/GvT7uDXNGuzY+QXBk/0aWLG4r3DVT8UeB7Hx5anQvE&#10;+mxTwSHcJPM5jwMZGeQfpSuiJQk1dFq28Ma3fWKXE0SQws4lLIeGGTg/Tj9Kq67aaXc3CX0N0EuI&#10;B8skL/M3tXMWfgXxBo11/wAIxP8AE/Vriwt4T5FgZF5z2VvvdK6Hwtptlplgltc2mwKMg3D5YjHJ&#10;z3PB4p8yC11clnu7i606PUrceScASBBySD95veuhjhn1XTbXVb27jDyyiIzSsFyRjiuXEN/c3y2t&#10;lM/lMxO2NOSvatDWFh8QaxDoen6ijpZxeYwUEgSEYwR04NS2JqxtazcaTpflRalCGZJXyy4LNz3F&#10;ZWv301gkU3h+xi8+UrJKWGSqZyfpWN8OYIPGGmX+r30U1xLBfNDH+9G5do53L1Ck8j2robawvb22&#10;af7GEkPys27kqPQdhSEZk8NpfJ9uttSkiYzBzCB90e3rWd8UrrUrbwTfalYR77m3jEkLKecZ5P5V&#10;0OraVbaTpE99MJDK67LcRrkFz6H0rN1zTLTXbGLSLhXDi1KsyvjcxHKn/PegJNtWOP8ADmoHVPDF&#10;rfrC8iz/ACsCP4hz/jW9pekxaxp0kNvO0BQqpyNuMntXEW3ibVPhBqzaDrlkbzSknAQxA7od38XT&#10;JGOa6vwt8a/hTbLc62vilsPbkG0fT5S+/tjK4P1q4ROOo/cakeC/EFrzSfHF3pUFwQ0UjqGzwxB5&#10;P61z2mn/AImVpci6kWf7UJI5Ym+ZHB4P51s+MtTvfEHim+8Valps1tFMzCzV48duhHbg5zWT4Vg0&#10;4+JNOg15bqKxJD3EtggeXbnkoD36V9Bh3ahc/IczlfHu/c+kvgHc6t4t+IHiNvHHxA1q+Nv8PtZe&#10;W4ur+SUbxZNsCqTgZOBxXz3p/h79nBv2C9Lm0u8tLb4kxeJ7qfXmlvmW6e0yPIEUP3SORk8Y2n2r&#10;6e+EPiX9n7wl4H+Jmo+BfD/iqTULb4Yam0moa9cwopJVETy41ycknrkfQ18K+NfB3iXwN8G9J8T3&#10;vgjxJpsuvyHbdatpzQW15sjHzQyNw4A7dfzrqypc1/U+X47qKFem2r8sTC1jVNE0TS4dWFq/9p3M&#10;xLXzPglD344Oa1NE1TSriAfbbK2LnGbjzVVh/ga4DXdXtdeEOkW8EmIoBtEmVLYXJx78GvQtc/Y8&#10;+MfgL9n9v2iPil4L1PQPDuoXQtdAvdR2I1/cBiGVYy28KOu9lAx0JHNfUOKSUWfh1arKrNyIZvH+&#10;naRqAki1Kae5jk2xQzrvDdhgcgj617poMHhvwsdB8W6doCWd7b3sV1dXF9YpI0c0Zz91h8ynuD2N&#10;fNHwpvtN074haJ4hv/DbTWej6jb3d1E7/wDH0I5FkMf0bbj8a+m/ib8XrX9onxtr/ja2ki0ODULk&#10;3Fto8YWNYECgbQBjdgdq4cTRStY+m4dzKUKjhN6HM+NLb4o/HzxJ4z8XQa5BNZC8Osa4beZYEwrY&#10;DpESAcBgAF6Vd/Zw+AHi/wDbl/aPT4S+BfiBpOmXcOkGay13xzqUkYZIcARIyKxJJYEKPSuIvdO1&#10;qzgvU0e4s5ft21RPczEJGBk5x2+nrXuXwu8Qfsv/AAG1q58b+AY/FHizxDf+CPsES2d++nR6Tqcg&#10;xJOZmX7qnbjb/WudKyPdtGpN6nlnjX4ReK/2dNc+KHw7+K3jHS9T8YeENRSCLT0iOo2mornErJPg&#10;9AynBwR3xivWPg7pHiTwd+yv4E/af+Ln7JtjdfDXwfPcWtxZyaoUm8V3d7I4iuFiIOEiKkE9CRXn&#10;PgGx+HHgRNM+IHxHlvPFdx9tul1fw4x2xTtIpUyNIrFnC53EnGSBxXsHwx1LxR4Z/Z2tLPxv8Z/C&#10;WraVaa0moeGPAlt4oWV4WiZmTzrMx7iwzkRhsEMcntVKyWo4Ya9RWlp8jza4/auufGnhHX/A/gX4&#10;H+EtD03W5xcXmrXcJjuI1Vv9SWTaoIHALDNfOvxlg8J2823RLyVlCEojsMrJkZ+YdV717f4n0my1&#10;OXUviP8AEI2mm6hqGqST/ZNOtkSHYfmA8tDiMc/d614P8YrvQ9ThjvtBaUxzS7RG3Gw59PQ1eEUp&#10;VdTz899jQwvJzXb7Gx+wv8Svg78If2xPAXxP/aD8Mw654Q0jxHZz67ZTQeapgDDc5jH39h+bbg52&#10;4r1b/gp7+0Z4I+KH7dPxo8YeAWZdL1/xmNR0DWLKXafsRhi8lAg4VduG2nBXOCAcgd3/AMG+v7Ev&#10;wp/bL/bZvT8fPA8mveC/BHhO913VtMJZYbto1PlRSFSCFYk8A84r5b8V/EHwh4q+MniXWrXwYlvp&#10;Nz4gvbixtMtvgsjIRBbZOfljj2Iv+7XpRb53Y+IleNNJn098DJ/E1r+zrqMk37fTfD7ytFa/0fTD&#10;qrQxa3cjcwGxR8xbATjJyehr37/gmN4S+FWp/tDx/FT9mb49+LPGPia58Gxah4+/4THRTGLiWVk+&#10;1QwTN+8kKNuG85UgD5iK+crzwf8ABb4I+Avg/wDHD42fDY+LvDHinT9Qt7nwpFcNHPZQAmNZI8Ef&#10;OpbeM4BYDPFfUX/BJmX4w+Ov2nbm78WeNfFmmeEfB/gu5h8K+HPFGjiyl/sZlbZ5aDCM3C5ZcgnN&#10;eJmX8GR+gcPcyxNCLtZ29T2zxj8OPhx481XU/wDhXfxY0eyZ72UrputyfZSJC5OQzcEE8/jX0x+z&#10;B8MdDs/hJaWXiXw1p9xdW8jwTu1urpKB3BIwwIPWvhTVxNqSm/s4g0zXDOzNHyDuzgk195fAif4u&#10;R/C/SHfSdGkEkQx5uoMWIwPQYr4LGtPl0P37xGpfV8pw0Y1uZPWzW2i6nIftz+Afhx4X/Y0+KOr6&#10;N4G0eyeDwXeyRyw6eihG8s88D3r+e7wL4c8FwaxpulazrFl4dmuNNkuo9b1jLwykDKpsXO3JGBmv&#10;6Fv28L/xVb/sS/Fd/Enh2xWEeBr7zBb3hkDARHPav5sILC4v7CG8a1kllBMcZDltyemPbJ/KvquF&#10;kvYVNLar9T+ZOKWlKnfXc9j8FwH4zabo3w+/tzSdIll1SeW88Y+I7821p5QUARM5GI0XBbJHOQK5&#10;nxfBoHhy41Hwcvi/SbmKK9Jutc0lzNFdbMqvkPgb1PXoM9e1YmpQ2ngDWE0eDxOdS0u+s4LgmNDh&#10;CwJKFT0dWOMe1ReLPD1za3C2Wmsbi3uislvi2O/J9ew/+vX1GiPk3ubuk/FXxjceFZtE8PabbLZ2&#10;oUG9cAzLGcg5Poc9O1db+zF+0X8TP2Y/Hdp43+C37RWufD3UbsppWoaxpUTTlLKWVWneWLDCVEB3&#10;7QCxKqBgkVwGqfB3x5pVlZ6nrdhbPZqP3zW11G7rkZwwU5zx0qgNU0zVLi3MznTIYYHDOqEl3HAB&#10;x60pRi1Z9R021K6P06/b2/4Kr/s0J+xnefsefsc+IvG3xi1DXJHu/HHxe+IOlSBpTJMZHMMMwyjD&#10;hAVRFVV4BJJr4h+BH7UPh3wZZat4C/aH+CNl478C6lA8djpqTCzm0q6K4We2nx+6OcbgeOmQcYr6&#10;g/4JL/sJ/sQftE/BHxb+0p8dPiX408Sat8P7O6vfE/wt8NQLazDS40Li5hlL5uUO0gqpXaQVIxtZ&#10;vGv+Cini/wDZW+Iur+EfEf7Gn7GOsfC/QbaCSCbUPEd+0/8Ab7kjaxyWUOBnOD1YZ5FedhZYSnXl&#10;QpRtbVvzPWrU8U6KqTfTY8V8OeKfiT8PPhh4n8M6TrmkxaRdywXd7bziKSYNnCrEzjczEEggf3cn&#10;pX1T8P8A9rf9ibWP+CZPhr9mLxjqvi3w14yuPjxoniHx1qlnZecv9mQi4ge/tHGV3wwSqBEfmZ8E&#10;ZHT4/wBQ0jxnHbNbzaFiQS5mZoziMnqVY8fiK+//APgjt/wT++GvxB8OJ+2r4yvLbxHD4Jv7211j&#10;4Z6vDaPb6uxtG8pnleUfZ13SKV81QGZOGK7jWmYVsPh6Htat9OxGXwrVK6hTaXqdx4j/AGpv+CQ/&#10;ibQPElzpPxJ+OfivW9Z1Jr3xr8QLPR7Sz1fXYURUSAuzKYIcKpwgBO0bsZr8+dL8GfAT4jfHjxTb&#10;/D291zTfCk9y0vhy11iVWv4oi3WZl+UtgnpnOTzwa/SD9rD9gL/gnr8Pv2UPiX+1v46+HGofC/xb&#10;calLbeA/DHhj4gW+qQQal5Ikis1Nm0iSGQ5DKCfLVmY4AJH5h+GviJY2+lRWWkW0NjeTTNE92mBI&#10;zN/ffqecenFZZfVoVqLqUr69zbM/aQqRhNptH1h8Ltd/Ymbx74a+H9r+zT4Y0HxL4NskfXvHHij4&#10;nNp2javFFKCZJYGUtJO24ARq3IBOMDI19Y/4KV65rP7aV18J/B/x50v4efDLxPdLYah418EaLBE9&#10;1FsOySeeZSZIFmxu3fdUZ5r5R8O/CX4kfE2LXbDwr4Qvda1nwxpT6hrMhUSp9lUqDJhuCACpyDnH&#10;0rvPg3+wJ4z+Kvw58LfEHRNC1DVdf8QaxcWY8KXUMdvAlmFYC8Em/KxqwwWZVAI4JzXRKGHb5p7n&#10;PCtibKMFoXv28PiF+114u8cah8A/2hf2mJ/iLpXhicahoOri8hubWeCQAJPDJEvdSMgnj0rY/Yq8&#10;AfDDUvCWsaLYfAT40eK/HNysV1o5+GVhLLIbddyzIXiy6I5IG9UbGTXg/wARfAHjb4Fa3e/CZdR0&#10;2XUkuJLa8j0vUVmXcrkbdynDA1758IPCvxv8KfCnxN8UPDP7SkHgi58CaLbyP4as9SKXWqI6glEZ&#10;GBxg8npluO1Oq3GmlFkUJOVdykrn2H+xl4D/AGovBWm+O/AniPwn4O/Z2juvAk9z4Ha58R2y39lc&#10;tw095bpJJfNJ5YceZJGuwg8DgV8J/tJfsweIf2doolX9pXwJ8Vj45zLqY8J6pJcz28yEMHkaVVbn&#10;P3jycnIrQ+KXxc8deAvB1i7/ALM+leB7j4j6W11H8S7/AFG71PUNWtJV+cRTyO6puI54Dc4rzGwb&#10;UL3xJo3gC08GJDqLxiKEzaW6zTxEFjKXxgqRk561hQoVITc01ZnRjK0asVCzuj7B/wCCP37Sfgf4&#10;FXHxA/ZP+OUei+EvCv7QHhWbR5PGGv3TpaaXI1tMkLu2NqqZGHLlVyvfivrD4HfFf4ZfsxeGvB3g&#10;39qT9qD9l/xK3gOZbyG+n8aX+uajrF3DkwTvJcRssLx4XYFyE2gKOK/I7wn4k1HVfiJa6y9tc3kW&#10;nSb7/R7mMlZEiyAMn+AgdPfgV6l+0B+z18ebTxnoNp8UPhj4b0T/AITzQYtZ8KQNrVvJbXVpMCYX&#10;ikhd0UscfIxVhnkCuXF4TCV5clVvX9DXC4jFxo3hG59ff8FA/wBtD9jL9o79iL4vvpHx78NeMPih&#10;418b6JcOmnWV1YslvbthViF0itchFyMqDnNfG/7A3wM/ZO+JXxfn1/8AbG/aN0Lwf4Z8DW/9qX/h&#10;jUVMN54iSMFhZWrPhHd2ATZu3FWOAa83k8Eah8P72HRvioqRyoHjn0/T4FlmgxnbgqMfkSaXXZvD&#10;U2gt4uk8E3V/KkDWsNw8BRwzcLuI/iHHvXXhaNHDUXTpt8rOatUq1K6lKPvI+htD/bQ/aD/bC/4K&#10;h+GPHvwC8P3mkWmqajB4W8N+DtP03zYbbw02IZbSVApURNAD5p7LuORjNZX7UHgz9nOw/wCClPxI&#10;8W/CLwTb6Z8FfCeuXFsVtQx0+OaOLYVjLE7g04YqoJ3dqk/YU8MftxeDfhBf/Gn9nOXXdO0G+ln0&#10;rVb3wzDHPfgKm54xG4MuNvdeB3NfOV54jtdWur7wp4ebWHsZL17lbK+kIjZud0rrwBIDk9+a0w7p&#10;yqy5OmnzIxSr8ickztPg34w0nxN8atO1PU9Rm0vSH1INHAihIpYA+QnljhQwFei/tffA7wbbftde&#10;L9Ks9APhLw39ns9Vt9Va6Uxx2k8SsDzw+SCRs47V4T4Ss9d8UySpo0D3FrZnDGG2A3qD820+uM96&#10;/Qj9lD/gi98Vf2gfg14Z+PMvxO8OPp1wJDpvh/WHe9DRoxUQ3DCQFMf3ACFrmxuY4bLpc9V2voaY&#10;DL8RmEXydO5+Z3jE+FG1G8j0jxRHdxW16yWUyxtm4QHiTHVfoa0NM8Q6xptuujxa/JYvPHujkgfD&#10;yH1J6n0/Cv1Cv/8Ag3c+Ji2yzweK/hZZ3AkeV4p7K9k3lnLYD5GAM4CquPeud+Kn/Buz+0p42e0T&#10;wz41+EunTW5Gy+0+51KF5F9GDW7KMc9D3rFcR5S0nKaSOr/V7Hq9rM/O7VfGmq3GnXeg6nf3KXN1&#10;p62ktuwZmuFByCCecHisjSrbX9B0qTwxeWbWFtfSAaheG0MjxR98gdMiv0D1T/g21/bLuL+DU9S+&#10;MHhLV5cpHcGyuZQUhUAcNMiZOBgYHWtL4if8G9X7T9tcvY/CrxPFBasP3set6og38c/6ssG+hxSl&#10;xJksGl7Vfe/8iVw7mMlflX3nw9rXgb4XLr2jeHv+Fi3tt4OksfMtNdm08rIZQmZEwODh/lyOKH+N&#10;mn+KjpnhLxd4gk07SNNszbwXNrA7vlQxjbavI3HAz0G6vsTW/wDggZ+3R4g8P6d4f8eeNvD8thpR&#10;JsLbTrlnaFSclSWVdp9hke9c9rn/AAQN/a1ilfTtC0uSaOZdz6h9tsFVWA4UiaeKTHbKg9ehq48Q&#10;5O5WVVC/1fzNL4V958+fDT4l/D3wm+ox6pZ3muaHPbTLJM87x3UNy0ZWJo2JyoV9rEZwcGuN0/w5&#10;4wu7OLxXoPiSxUW1x9pX7RMplumXGTzyx9QetfRGl/8ABFj/AIKHWscsVp8LXnnWUxNDJq9p5UwB&#10;+V1zLg/jSeKf+CMX/BRTw1KYIvhl9rQWnnzC2njIikJ+4AGIZhnPHHPFaLO8qk/4qM3kmZJ2cTwz&#10;4iS6p4hsIvG3jW4t7SO7CpNDo/ym6b12dFIA5+lZOleItH8PxSrp2hJd6aVVku2U+YueoUd27Htx&#10;X0V4/wD+Ccv7XGpXnheDwp+zX4iWayiQavJqOkLLb+ZwGkVUYlhznHeuS8f/APBOX/goL4X8Ry6P&#10;B+zl4r13TZp45xqPhrwncyQxRhslcRxny++VOe1bQzPLpuyqrvuQ8lzFPWBx/jnxd418CeDNK1XR&#10;9UvNOtdTYyWFxIGimjAGMIeoUk/Q5rG8Ga7oHg+J38XxSSajO4aCSG385w3U71PQc1678T/2Xv2i&#10;vGfj61n1/wCDnxHs/D1mILe0utW8G3rLYouDIoRIcuSfatjxV+z74d8TXd7Y6z8MPi3p17aYl0q7&#10;s/AU6reoOC3lyAFR15JH6Uv7UwL2n+KD+xcf/Iz52e48ewLqfiSC5laOc/aFaeNQSVGFIQcgjJ46&#10;dKzNH+JfxB/sG78K3fjK7TRtXnjfVLaMllZUbOSB0x19K9cl8B+JPAni2+8R+F/D+q6tJ9jMY03x&#10;Poc1u7KF+ZSu3DNyR27UfBT4t6/8D/EN/wCLB+yzHfzyXJa2s7vRXlihR4ipbLRsDhuVBHc5rWGN&#10;oVF7jT+YllOLT9+DOal174O6B4i06w+FWtX1lp/2pXl1vUoh9ucOoGwKG/1a9ietdf4o8RfDTXPH&#10;tlqek2WsWFvBpv2O+125t452LxxFV2QR8t5j7ct0UNzVOfwl8KfiHZn4yX1h/Yv2q/uU1vQjp7CK&#10;yiCb1ngIACrnIxjg1gabca9LoY8b/De/XyLaUywfany6gHG0jGFyRn8RVQqwnrF7bnPXw08PPlmr&#10;FHw58GfCGk+NpBq+vi5tJLR5VH2lcQMVypk/uqGwcj0pPDnw98Y/EjxNo/h/4T+C73XdYU+XYQaL&#10;aPcK8uTukUqDkEDkntz05r1tfgfocXwPn8Za5YXHn3UDXGqT6DDvn8rYwCRoxAbJwOnTJr7B8H6t&#10;8cf2e/2TPhnoP7KOtaXdWvi7wxp0Ft/wlem2ukIlzcqvmobp9pnjSQu3zHJVeN3Ss8RiJUoJrdux&#10;vg8HGtU97Y8A+K3/AARQ/aT+EXw103xvqvibwnH431u2XU7TwzFquJ7SAb9zFziMNlccEjrzXgvw&#10;M/Z9/bO/aU8dxfCL9nP4P+IvEPiHTnaG+bR7X91avuOXmuGKxwjKnDOygkDBr78/atsvFnwp/wCC&#10;e/iHXf2hvit4c8VfE7VPF1no2k6r4CuWuobewDH7Tbs6YU7TtGB8xd1H8VfS/wANvGv7XegfC3wZ&#10;+zH4Y1Lwb8MPE9v8GJvFmq+BtB8Pwxm3sY7i1tbee/kO7Ze3Hn+YVBO0qxYnOa8mOYYqlRlJ2ers&#10;e1Vy7CyrxpxVtD8mfif+wT+0F+xp4ivvAX7av7OPiXT9R8Qaa91ouoQFLhDKmN0kc1u0kcpG9QQH&#10;ypIzjIryzwp498P+CV/4S7RPCV5/a1hdj7Rfak+4uVyQWPpnj8K9i/a4+OX7eHxG8av4h+LcXjjV&#10;9Ht7q50jRL+O3mh06STKvcRRysiqWZUQlRydoPavDtb8ReEdV0/ULzUNGu9JijuVi03TJHNwJDj5&#10;3eQDa3zDn0zXs4WU6tFSn1PnsVGNOs4pbG5pOvWnx21yLxN4g0KaOzluZH1bU3YlFd87VCLyRkHG&#10;BR8P/hp8Udekul8K+Adf1KEXZitJLPSJ3jyGIViypgg4PAOeK1f2VviJqP7KvjPQ/wBpXVPh/Nfa&#10;JY6mLnTo73TpDZapPEy+ZAHI27gr89due/Sv0K/4KheIdR/a4+Avww+O/wCwtq/i6ez16RLuy8Me&#10;HYZWlsrliFFncQw4yySRsCcFcEHODk41cT7KUbfC3Y6cJhY1oa7niHhX/gkt4d+IXwNuPFXxL+L7&#10;6F4/ltDPD4Wgt0SOwUj9010HAfcwwflAwDnJxk/KXij9jz44fAS6sbj49+B9a0DSTqTJZarLak29&#10;7GuS0sEn3ZQRgqRwRyK/UT46fsdn9tu48B/GD9oT4DeIvAGox+HbCz8Q6l4wA0xNMEKKZESFirTk&#10;sG2lscNz6VS/bk/Zg+Jf7Sry6/8ABX4/+Cv+EX+H+lxQeD/AulXC3f26GKMKv2i4BCwSuFPy4PJ6&#10;kc1w0sdKEmnK6PRrZbCpRTirH5VeOofgc0j+IdF127+wzXHkW+nyw4nUgcvj+56GopdD+HZ8Eh9B&#10;8UC1vXlJSWRirBeMqexBrqf2nPAS6R4kbU7TRbaw1sWKL4l8Nxx5Omz46ZwQM+lcHob+HdeGleEA&#10;YjIjhnEik59UPtXuQmqkUz5yrB05WYaH4s17w5Z3WnxaaZ7nUtkEkwj3xyxhgx2gck8Z/Cvvv9iT&#10;Xdf+E3/BI/4ofErVF0SOG0+PWj3/AIc0/wAXaQl7p+rXcFrIJbL7K+RKzCQlVKkboxntXxr8f9R8&#10;MeHfE+g6V8P51aRNPhWee3BVY5SCCi+hzjrXrvwd/wCChXh74P8AwUuP2X/jf8Ernx14VsfGtv4o&#10;8PXGi63JpWoaVq4iKFvOEcm9G4ypXOQOa5sXSdWiopX1X5o7MDUhRre/sfpB+2HN8Uv2t/C9v8J9&#10;FvdY8G+DdD+G1xrUmh2FoukJL51iEttJaFQpkuLi4XzRCoAVY8AEmvhL/gsn4murzxH+zqtx4Z/t&#10;QWf7Pek202lMjho3DOjBwBlWD7uOCO5rD0z9oP8AaK+Pmra78XPgz/wT+udSh0Rm1PXvE2qXOqai&#10;IUiy6y3k8zrEWjAJXgAH7q12H7Ud5cftJ2Hgf9uPwPKIvDOneDre2+I3h/SLjz59LdJSxjEZyywu&#10;3PouT1rxcJhZ5dUina1311u1oe5i6sMZTuk07W+Rz/wd+C3hKH/gnJf+JPifqvhn4S6l/wALA8nw&#10;p8TJrPUXu2iaESXWmSGyjkLLtKuhYeoznOL/AIw1H9l3xV+ypZ67rnxJ8d/E4/DuD+yrxfDk0unQ&#10;XbzOzwXc0dwhl8oZ2h2AJxjAr0/xx/wWN/4J2fFL9mbw7o/xA/ZAvdW8VeCNQmTw94Jeb7Pouoqw&#10;TbeXbxKPMK7cbCA2ONxFfIPw9/ay+Kniz9pzV/jJP4SsBa+IQbbWPC+k6SF0+20/jZFHAq7Vjj7E&#10;9+9ddJYlqU6ytq2tv+HMJuHLGNJX0Ok+D3w80n/hDdH0/wAb2h+0Ir3McUwOyEMWIVn6Z2gV+gX/&#10;AASw8DaP4f8Ah7rM3w9+HPxDvdc8Q+IXtpdd074dpdaabZQN0EWpzDYq/wB9F5PcV4d8Qr/4ReKN&#10;A0z4bfDXVLSeSe1e7l1K+tTbLFcNjy7UFsDH8O7gZ616v+wh4G/ao/Zp8GeJ/ilr+t68NM8Nzi8v&#10;byTVI7jSfD8bgLIunwmby7q+ZTkIuFHQnJrzM4m3hW1e77I6MuShX1Pdf+CnsHwr0n9nf4gavo/x&#10;8t/DcdloZ0fTTpXjCWLffpEAtmtva9WLKyFG42jBA5x+G6/CDStbitPDPhXV7u+1VZj58AgIjtQf&#10;77Yx78V+83x71zwZa/EePwxoHhfQda01Ph7ZeIvHXw38cWtnYNrdjeoX+3xx4+W+jILyEtuVpMAH&#10;Ga+A/jJ4d/Yf1XxbYa3+yTceILaXVNQV73w7rtmIoLAHO1FmLfMucZOcdeK5+HatXC0XScXd6mmd&#10;UqeIipKSPz08c/DLxx8OVEniiwtbm0Z2SN0lJUNg8jvxX7u/Br4XW95+wJ8PIZ/Fmp6cG8DWplh0&#10;65WNXzGDgZ6cc1+aH7Z3wX8JP4cW/wBZ+Nfg3SrjT5d0vhx52N1KrgAPFsBDDccHP1r9P/BXxe+H&#10;+nfsTeALRhqjxP4Fs4lex02V1kZIApO7b6g11cR1HUoUrrqzThqCjUqpPsfnX+0h8PdA+H+q2sXh&#10;7Vr68jvbt8w3Uiu24MmDkdec1U8MfDfxrdRztFYR25+ziRFur5IhJz0QOQT9BV/9sLxT4Z8baraR&#10;eHfOsI7KRl2Swujk7l6BupyK8+03UtXe8ig/tm53712maYlCCemGOAK8yKUqMbH6xw5K1GpY+ivg&#10;cfCfi3XtAbxPo8l/4q8NW1wLW324vZLc9Le3TGC2/nBBb+LpXo/7V37MXxi+L/w4tNd/bM1O1+D9&#10;lDrsfhD4YfDjwzqcf2S8ubhPtt1dX027a7NHHGhBOA8W0YPB8T8JfB+L9pj4uf8ACpfgrq1tpfxL&#10;0HTYtcfxzNqUlhD4Z0+1dHlcEYa5mZmjRQoYKjsxOASPE/2rfjv+038ZfG3/AAhP7QfioahpPgae&#10;TT9O02K73W8OXbzZ4lb5p5JsKzTEZO4c4OK+gw7vBLyPlMapfXpz6XPpD9pv4vfEiDT/AAJ+yBon&#10;7PllrWmfA7wu+vXV34E8TRgC3e2KSm6kj+WN8iOVl/1h3DA+cVQ+DNh4j1bw5qn7V3/BQv8AaOt9&#10;M8OWMVsdN+HOi3tt5+u20kK7YwsPGDGxB/iDAkkda83/AGaviN4R/ZZ8C3+k/Ev4MTeJ9I+Jdk9p&#10;baEmsvBJLakgs/kLnGSEUNkHI9KyPiD8SP2UvDfgrTfBXwx+COtabPZ61dX/AIl1DW5t9w8bnC2y&#10;AEholyo5wRsOeWNbPmXQxgqM27yOu0L4afE7Tv2cvjp8fP2f9Nh+FPhY+KLfT/DPhq/Wd9Q16C6l&#10;Ahgs5ixWSdVKkCMFsSNg4XNY3xm07w7+z/4r8T/sifsf/EjVGsNX0ezb4oeLtTtU+0LNGvnSW6yQ&#10;5bCmQiRQTlgy5wDVL4M/FKXx78X5/E/iv4EeO/FHgbRo5LXw/ouiebDb6ReTIESWFGJSOYRq5Ubg&#10;c5YHvU37NcXhPw78LfiP4f8ADPxl0HRoV/tHSj4h1/Sg0j6bPCzPIUAZxcbQY1VTkOTgmtGk0Zqm&#10;4PXVHeaT+xn4C8Tfs92X7MngW+j0bx/rUNt4v8Iar4s1SKytNbtJHMRjgRgcEhCxRm3YdOME17B+&#10;yzpP7OX/AATT+DXjP4M/t6anYy+IfG1hq2n643g2+W+vLnR7nTWiaCNYwHQus0qrI4WNHIJOATXy&#10;JZ/A7xJ8Rv2eIPiJpnw3+IXjNraS10axvtQk8yyhl2ARxRR5MoG1cBeFUmu2+H3/AATcfxB8dfAm&#10;geNPiVZ3Hhnxf4befWfEfh5hND4Y1dLCW5j0zUJCxEcy/Z/LZSQwLYAFCbTHUhRlGy3PBvgD8OdR&#10;+Oz+Lfht8MYtZuvEd7fQp4T8KrbeYrQGUBprmZVWKLy02ZkYqOWPtXvPir4nfFf9iTXNQ+A3wy+N&#10;uh3NxrHgeOx8b+FfCGns2nWV/vJO+SVmS4uY1VHM0XQyAYBXjptJ8c/sW+Afjb448KfCD4nS6Z8L&#10;tYtrLRPFa6Xk3/iXyHLztawn94lmSXXfu3P1ztGa8u/a4+Jv7AniXWLf4dfsAfs++LtP1/UtQgL6&#10;prl75a2xwYjbW1uJZi29mRizOOQQB3prmlPQyUY4aleWtz5t+NOh6lYabdXd0Iyk5Uly3zL9R7mv&#10;JLjHlgg96+nf2+P2Ov2nf2M10vwf+0N4Wgt01C3EmmarYXf2i1vCIo5JFSbaBIU85VbGQH4ycV8x&#10;Srm3XOMg8mvVw2sD4PPL/XbvyPv/AODcEN3/AMEOWsJLwQ/av2s7OJZT1Vj4Y2r175OK978J/sxX&#10;H7RH/BMT4m3fxV8WPB4k8GfHg6hJf6vqAjifGjaFbypKT8pzHKdpPTywB6V5Z+xjZaTqn/BLb4c+&#10;GdY0pL2x1T9tu0N4rN99YfD1ofLxjuJiP+A13H7VWg+IPjH+xR8dtf8Ag/BHZ6Hb/teazcvpy3ax&#10;TNAtppdvCiLkbgss0Q/4ErdjXJU+F3Pay2P71JaaHkfwP+F/ws8cftHeEvAXgPwlc6V4f0TVU1TX&#10;dd12JtupPHPsRLYBQCjMMD+8wJ96+6YfBvgjxD40XU7f4p2lhGutsVsbyxMcgAl5jyenQjmvkX4F&#10;/Ej43fET47/Dz4Z6BeeJfHeiaI+mN40uv+EZ8mPSf4ESR4wAVG0NubHII6g19SeIYrLU/Hd7FbSN&#10;Jp39oSLEkg6fvWyc9z/jXy2bt+2R/QfhR+8o4iN7PQ5X4waLq2nfE3xJFpV20yXWpSyt5cmFO5ic&#10;kj2rzDWNQ1LQr5rjRYZfs4kAMirnc4OCPfmvWPHsMsuq3zxX0UMKSkZAySc1yl4kV1ZTaTMzymSU&#10;MgEQ2g+orwmtdD9uotQpKL6HW/DX4d6J428PS+K9Vk8ydEGbcTAKj+p78DtXcfEHRvCE/g+DRIdQ&#10;ku0aPEaAcu5HJ/3R61yfw5n8Pw3C6FfGaG9CblXJVJAR3xxmu88SaDa3fhdtRhgCiziAhkU5aQnt&#10;W7h7up83iKrWPV9j4Q/aB/ZT8bad4wfxh8PLaS8jxvneJsBjnOFGecVe+HP7RnxF8PRDwz4m8C3M&#10;8m4JFcSoUCjpgk8GvcX8QXlt4pvLKdt0dkytJEg+QKeoB6UmnWmka3qt+9/bxyRCNXtreVAyqP8A&#10;E+lEJtx1OiGBoUqjnT0T1ZzXi747fGfRvh5da5oPgK0gs7WEeZKATI4PfFc54c8eXPx28JWviixQ&#10;R3FqhjvkVuVI9vU816JqsB8RF/DOrW8CWaxGP7OqjkEY/GvBb7wf4z/Z58SXuseF7CW40C6uiZoS&#10;QAQMHA54PWqTurEVFUhWUo/D1PZPDdsw8OQLa8SkvktxkccUyWeY6UYrWBkcsVBkByR9fzrl/Avx&#10;q8F+JlU2+uw2wZvkhnbayv8A3SDjmuwvPFhBisn1HT442X7plQN35JzT2Q/a03syjc2tu4jgM5+0&#10;YDJhumOoGf5Vn+KLi8ub1dKKyfvj+8l2ZHPv2qeSXRf7Qhu59YhuwE/eRQzqzs/QHg8VJHYJJMPt&#10;OqFPm3M0jfwnnHP5UuUlyU/haOasNPSG6ZmkdwwxHKeQR7H0pllZ308rxSMXwDnyx1OOlb9xBpml&#10;xTadZzJI0mB5YlAZx/sg9BTIdUs9Eu1tbzTpBPwSsK7vm7HI4qg5Td+GujSW+ZLybyLeCMyAAYIw&#10;Onua4jxJrmk+INdu7bXtFWFBOSk8DlWP1Pcmtv4jeL7nw/4FWXTpXgkuLnAEyZKnvXDadNLqGmT3&#10;t6yP8xIZVx6UGdRdC3q3w5tb+3fxD4f1Ndsa7Xt5pMuRjhh9KxPC+lyXfiMw3TviGAPtbOWwf5it&#10;vS9WtbJILZWPnqx37R8pXr+fFdX4k8HWWt+Gx4z8PeZbXiqqTkNy6kEZAHGRjn8PWgn2cVqX/gte&#10;6prGv3FppduwW6QSu00Z528BR+tXfjxvltIraa4CgOXaIgAuc8L7dDT/AIRWuoWOnprdk5byG8lB&#10;5m0v3Zmx354rD/aI122hsoLRVMtzdlsqDkgA/ePoOTRsRiFaDR5T4+8c2Wl/D+9g06KO3bYwhCZB&#10;3+pPU/X3rH+Enh+98P6XHrYU3V7eKr3UjP8AdDDd1/z0qj8etNvtB8NWNzc2EqQy2xbd1Y/MefpX&#10;efCVfDNz4XttjvcW9zbpHiMEkkqNxBAPT0ro+Gnc+doKVXGzg+i0LnhzVdM8b6dJbaZd7pUl8tDH&#10;y+7oOfQmvSdF+GDr8L9SvPHkTQWyNiKeddzbcfMRj0OK83034IQfDjxXPqvgvxyLgCTctt5YJf68&#10;+oz0rYHinxrqFp/Yd5qZVUiOYixZevKgc5Jx071ne+p6sKLUFzbnHeHLPT7PTp/sECyWIdvKXlWZ&#10;cnD810Hwc8M6PqXiaPXbxRizclhJj5j2ODWl4O+Gd14h1gWl3cR2tnEgZ1BCM3PC7eue1dbovwuf&#10;VtcTwp4f8mDdJ/pF7dTCMKgJ6seOg+ppSlYqNFJ3OnNj4f1cPBFamOKFMs24sp3A7sY4HFeD+PfA&#10;Hw9fVpdQ07RLe6jM3ltHIucH1ya9l8Q2fhXwf4T1TSPB+u3dxaS2xjSa5jKtNNjDcgnAB6V5FZ2V&#10;vHp7x26mSOMM1wH6u3bFRc1qRVWGupyw8MWVuStl4ZsLcNLsj8uJcgevFdRo3hm9kRLNktA/AhnU&#10;/MRkZ49qXTdJ0u0ht7uWYyy3Jxb7PuK2P1pNXjTT4BfJdhLqG5A3RvwQQcnFU3oZU6agrGtqtvc6&#10;PYCB2ilO/wAtQnU/hVWwtFspHu57nbsGfKHHP92naJcR+JdGbzrUSTxyMYmdiGOK3fDev3Phe3Sy&#10;Ph6G5uJJN224PLjjg+1JM3RgWmheLtaZnsvPjBf5peioM+/tXr/ws0iw8P6RcQah4kzp95EYXERy&#10;RJ0wPcd81y/xP1WO/trWy0SzgtROBuW3kwzPjOCOw96zvBuqXttqsOjanGAqzhpfL5VenPv9Penz&#10;FpHPeObtfh74ln8KyPI1ruLQc5+U/wAuKzYr62W1e9sX89ZHwQnY/wCNN/aMmu9T8az3FojoBEsR&#10;B/iI+naud8NeLR4Uvl0xmS4jbHLx4Csep96E0jhqVZKpax1fh7U9GGrS3/iK+FpK4ESWTpgzLjGc&#10;9M102n6Do0tsTb2E3mLkq7xDaUHcnua4rStC1TxJevMJo8rKTH8+AR1z9B6V1ng3xBHqby2trEb2&#10;3tpxFO5Y5wOuPWi/U1gnLVmdF4O1fxf4kt9L0uKecRTB3jZOEXPJb0HpXoXxz0jQ/CHgexu9KsYz&#10;dqPLeS36BAO/vmr6Hw5pMaQaVBc2BkAMvkklrgZ7+wri/jReWfjfxdYeGtAvZ5Le1QG8ZTw46nj1&#10;pN3N4wsznvB3hLUZN3i2/wBRjitQ24iT/WH2HY5rQmWbxDdRx21wzxCcxxRL0PHXFdF4V8LWV/dr&#10;pGo3pSwGWKx/MxAHp2rU8KS6MPGL23gnQJxYQDZJdXhUZI6lQe+aRstESpa2/g3w/aaTJEt1PM37&#10;yLB2kN1z9B6VmWmm6kkc13ptzHHbrKwtYZhtDD+6AK7PWvCDWWoLdzapDtblyXyISeQD6fQV438b&#10;f2g/C/w9SfTNOuDfXKyFA9v8sUTY+/kj5ue1Fm9ERUq0qNFzmzsJbp10+60i4vopDKwJbfgw46gV&#10;xXiH4gX3huzNppGmFllB+zyTD7/HUHuayvA/hzUbvS4/FPiDV55r7UHEyQxSAxRq2MD3Nekab8Jv&#10;BfxLt/7D1i+a1uYFWOO6ifKpk9QOnB60dSFVVSmpLZnleiWWra1PHr/im1+2kfNGHbYsPsPWu10D&#10;xHa6Ykeo6ZaIluHKXF2XXZD+Zz+NUfiz8Gtd+GEh8LXM4vLZJSYb+zmyhxj5xgn8qjhsNI1TSYYb&#10;bMr9PIjbqwAyWUfyoJi9NGddPrt9rU0ct1ZQyWoQG1urX/log/iOOlZWq6Vf+CNVbVZElkGpTBvI&#10;K8qmeDiuw8Ir4a8Paba6bd6vEB5eArdFz1x6Y6fhXbXngfwVrj2klt4lN227A6SLHlchjjoM9qb2&#10;Gq8YvU8/tLkWfn39xa3E0cqAQhkyChHIGew/pXnXx7g8P3Xg2+u9LtvLMSZz5e0yEg5H4f0r3bVv&#10;DfiLSBLFfyQzSwALDbLgFBjkAd85B9K8u/aS8J2ll4fa5vZ1iMyrhR95s9RgelOPxIqvJVMNOPdM&#10;8F/ZAtdX8R3/APYfhm8t4pWuZNr3U6pg5JGfXvxXvsuq+MfD+tPpd3co9pESbvCkoXwBnI4xXzV+&#10;zXf6X8MP2jLW11zU4ls7mZ2SQ/cRievscfzr7b8Y2XhC48Jw38t3aulzGxght8szZ5TA6n3roxMV&#10;GXMj5fIK/wDszpy+JMx/C8+na7ppl1TRg5dCqksPmXJ5A9M8Vi+KdL0rRNPubu4VlthKEdgTIEzx&#10;jB6irPgGwi021828jaNt53I4K7Sf4een8jU2tCx1K8SxmuFjs0y8xA+82emK5NNz6By1OW8TXFlr&#10;Phi3OkQulsw8sSfNvkU8ZBPJr58+Mvwh8Wa5HeXen6eJWhkYRkg7lXoSBjnivp+6NpIZdO0ueBsY&#10;EbP98gjqvqOay4fDeqm+J1KxjNq6sGbjOSMZ9TWtOtOk04nm5hg6WPoezqLRnzT8C/jo3gKBPh74&#10;9hNrFbqPJuI1xIAGyVOe+Mj6V9Ex654d+KVzb3Gma/CU8sBJYpQuzg8gdyD/ADrk/HPwV8HeKL8H&#10;UvCssUcrFRKkOH3ccnoRVLSf2avBnhsfb/D2v6nFdohLRCQlFHqRnjHFa1KlOorvc83B5bmGFXIp&#10;KUOnex1fif4geE/DGpx6VrPjiwgliiEUUkqrGw5xuPPUjvW94Y8K6/4ojfxFp+nC7sMqZdUjkXYE&#10;PQDmvD/F/wCy/f8AjS8Goah4jCs5UrNKd2e3cjPSrvg74VfHzwKstrovi6dNOgTICX22PA6fIWxW&#10;clS5dGdsP7Sp1LSguXyZ7t4c+GscmvPeXME13aLMfJGRh39M9OPSvT9S8d+GfgNo9z8QfEOmQnV5&#10;LF7bRLWRwxtyeC4U9zyc+9fKXh3xn8X7rUpZ/FHjKe3s7RR5TxEjL+pUHGffviofFXjPxT4+uoId&#10;e1Z7s20n+j+ZFgRnpjn29ayO2KU2m1Y0tI1a/wDG3jxtfljEs9zO07hTgs552jPSul1fWrpNMmW+&#10;tBBOZTHJEvLJjsWPX6CsjRtKjufD7WFmY0KrumZTsxx1JHfH60+WOW7t0kZVRVIjVWyS2BgNnvQd&#10;sI6HS/A3xtpnhe5uItW0GWS5eXMMqAZC9OD2FepfEDxhd+LdAEVjei2aIMlssqhA4AycnHQnua8s&#10;8MaQdfvo9P8ADllKbxAFI8voe59MCm/tkeK5YfDWneCfCGp3JeysV/tKaNAFmmxyQw6gflQEoQiu&#10;a2qNFvEJ0TwZc6fK0V07v86RtvMZxz9a5vw/r0c10tnCnkjeDIwUhj7GvHvAn7QV74Wik0rxbpMk&#10;LNGAbtYyyk9icA/pXbeCPiD4U8V309xaeJYrZ4lBZJmC78+mabhOLMYYqjVdrnoNmzat4jjjuGwE&#10;n/dncBlR2zVrVr/RtI1oXdnaySyxsfldixjPf6isjQ/iB4L09gur6tBdyRLvdbRMsT2BI6fhWPrP&#10;ifxB4vtruTwrYx2Mc6ny5LtsOnvg8nNLc6U4xV46nqVza2fjHQJ57Lzoj5Ae3iC5BbHOfavh39ob&#10;w1f+AfioviBbVk8yYMTHnbx16969Rb40/Hf4ZadNbXRs72H7kfA+QA+3NeKa345174wfEu1h8Tyq&#10;tuL5VcxjKoCwzyetd+DpShJyeqsfFcUZlRxHs8Mk1O6+R9U/svePo/FXhwabZ6Lco0sgYPKnywdd&#10;z59+1eg23hzULLxFBp6pNMsrbl2DOFPv+dU/B/hiL4d6K1/pFoklq0EYhCEYb6gdK9AsJn8M+D7W&#10;S204Xms3B8xlfGUQ9Ix6cc/jXDLWVz6tSqUKEIt3aSOKuvCl/Y3s0MEMttcXE28IG6xqPTsT61Ff&#10;+GtX8QeE77Q7m8eKNmLNFEflLdMt3J+td7q9xZ+J9EF5qKmG/RPKiiRNjE9h9K4K78P+JNPv5NR1&#10;a3mWMkb44rj0Hf16UjalUjWjyz6nx94m0rxh8EfipF4o0UT+bFOf3caMH2Z+Y8jDAj3r3/wJ+2L4&#10;I1nRTbeJbi5sZvIBkEyHcXUj5cZ713Vouja5qIsLvw9FdGOFjuljVmTHqe4+lVrnwj4GnvHOuaba&#10;QRRBXYx2SknkcDjv0rolX5oJNanl4XJFgsTKpTq2i9bWuXB8UPCvi7w+dX0i5vvNgZfJtltGzIhG&#10;SeOmOPzr0bwDZ3vja3tYdVtWt7OCJSIpAQWfjP41xXgDx54YtdUktYvD/wBstklWAxLEQq5yN2cd&#10;MEV67pupWz6vH/ZWnERWY3iDcevBBGadNXZ34uq4R5Ualw81sTo2ktGEUqJmiQZU+h9SK9V+HGl6&#10;ToxS7ufNVIbYzXV2U5XYuT7en515v4ZtbPWvEkcrb4jNKzpGoGPM6kt61Y/aO+MI+EXwV1SwadZL&#10;jWlNlaPHjdh872Hp8oI/ya9ihFU6d+p8LnldRoScn0PkH4xfEm88YfF3XfiJNb+Z9pvmCALuIThV&#10;H1wo56Vl+IobXxtqCapFapai2gCqWzk+pz29az/Deta6sx0oaKDPNM6JMybgwbhSvqAMde/FXV0r&#10;X9AtZ7XV5pLt/mWcR7Qc+hA/LilufkOJqKrUuiTTIfBeg51I6kl9Js2xIpBCtnP86ba3cXifz7s2&#10;pebdu8104AHQc9aoaX8ONa1CBtWvbq2sY1b5QrcD2/z7VteEINa0uNp7I5DuFiuJBjeR6A+1Bzrc&#10;qX5Wbwteyajqd4sDM4ktpHwZCAQHUds449K8y0Y2SXjyCF98LMIFlkO+Rx1/CvQ/H2neKZZnmt3l&#10;ihUFRIg3EDPJA9M1yFt4L1C/uTq1/qBikbOWePJOP4j+FBpZGh4e8bXGiadLfXGgG9EzfJDJCTEX&#10;wRuYD0/pVCXxBqdvMdU1F/tkkqFgyRbPLH90+o9/etw3dxcx+T4feFEt4vLkllj3M645bb2Of51y&#10;8sV1HmOViwkcqSchsA9QO2aALWjGTV52n1rUJLe3iRthIyA3sPT3rq/+Eq1eHRLXTrIv5Txnbc7s&#10;vgZOCB14yRisbT/hzaaxbR6lfXc8UcSFlDttAHdetR6TDZzXV0qXVvbJbAi3nnugdi7Tkqvdj0x7&#10;1mtxNtbHrH7F37P/AMUP2uvjnb/C34b+MbLS5PsFxeapqGqws4htISi+aqDliXljQDPr6V0X7fn7&#10;E/xZ/Yw1rSbn4g+I7C8sPEfnDTL/AE6F4pJjF5ZbzEYfL/rBxk9K8h+E37SPxf8AgHrFxqPwJ8b3&#10;PhvWbqLyG1bRX/eyw8Yj+dGG3Jzxg10Xi74t/Gb4+yDxX+0t8ZNU8T3ViGFkNRYSSWwIG8LGuApY&#10;qvOKzdGvKspKWnYUHP2qfQwdJkkkFtDcG4YxZLKkQyy9vmxhfrU3iC5kt7VNNtDJIZCTcxg7mAz0&#10;z6cdR3zVaDxpG1nc6f4e8KS3a+Xl7ueQp5Iz0BP8X6U3UvEWi2MMVzq2nmCWYI27zuCpHAyvJJxy&#10;Pat+ZM0tLqYcWo6o+oxxWdmjyDKnzBgEEkDP0p2v+HfE8upLpOp6hCpgZTcxJIHXaegXHGT3zVjX&#10;LvSruN30KNYwY/3gZjluM9T936VXsby0h0WGzuLq3tbtwSjmYlsepHeo6jSsT3E3h7wpZSXGixyt&#10;NDCPItmjDtK5O04x0A64Ney/su/sb+FfiJpeoftJftN+Jr3wl8GvD9oTfatPEIrrVdQP3bS1GD5o&#10;38HZk5IUAk4r541V5tHs21GC5lm+Ta90jbPNz1K56CvqP4O/tX/BLRPg7pniv9qb49eDNUk0ho7P&#10;wR8LrzRL27ey2vzqEqWsbKHAyVRvvnGT2OVZVOT3FdiqT5YnEN8Avhh4U0qfxX8cfCHjPR9DvLxX&#10;0ez0yGFpo45HxCkwkHys25cZweeR6b37efwd/Zz+BPjLSPB/wW8IarCbDSbY65catfGYT3MyCTCn&#10;aMkAgHAwDxXs/wAN/jh8KPEPwz+Mv7R/gLwxbeKNP0vW9NGjaf8AES32SXbEEmZbYnKqrjKKQAAB&#10;3FfKv7R37Rvj74za0vjD4l2+iGUDbbafokHliFS2QG7kjPXmvPouvKr72ljRSvK/Q4Ua/YwErbXT&#10;QyebllyCFXuPpWNeappQ33d3rILPIdvlxnJJ7YHStV38OJM51LSUtxIQVWPLyNkdcDnFct4gudKt&#10;r5o9Ntn8p2/1jcE49BXctCpSVj6Z/wCCRWs+KvD/AO1Rc3fguxhlkudDmiuWu7gJsjDBlIHVjn0r&#10;9KY9F+Jl/rr6gZIfNlJkn3jCha/M3/glBqtjbftd6dHbvKsZ0S487z4wmCQOM5wc9h1xX6sXmu2G&#10;p22x9UjjaAcssow2f4a+B4mUnj16I8DHJ+2PDfgn8GfCvi7/AIKUQ+L/AI/3nhG80nQI4brS9O8Q&#10;gbdxiYvJiX922CoYE5K46A1+h2tf8FEfhR4k1AeD/wBlHwPrvxl1cbk8zwNCj6LaSAdLjVHItY+m&#10;Cqu8gxjZnAr81rjwt8J/iH/wUO8H2fxotNKu/DFvG7X1rrd4sdpKyqCnmhztkUMc4bjIFfo7F/wU&#10;V/4J5/BrTrL4eeGfjR4euBA5srTw98P9Mm1ZonU48oQabFL5ZHoQBX22SzU8tguW9vM4c8pOVOlL&#10;y/Ug1H4YftqfGtlu/jr8ddN+FWhGQFvDvw8kWa+mi5BWW/nUFcjr5aA8cVzPjj9jD9n34K/BrxPr&#10;3wT8GxDxBe2bHU/Fuq3Bv9VvpP78l3MWlPQHAIHHStvVf24PF3xJlu7H9nj9hf4oeMI47hI4tT16&#10;zh8Paa24/Mwe+dZwBnnENYX7QWm/8FHfEvw21+OXQ/hb4B8Mw6QZJDZX13repsVGXQMyW8SnGecN&#10;j0NevFVpSSbSPCpqKep8PfCP4WaZ8Hv2nvBniDQrue41O41UNeFV2kF/vnAPoxya/Up/BHgvxTaL&#10;qXjKwtbKWO3P2HXZJRBJaHrwzEce1fizrXw7+L3xy/a48J6b4o/aV8R+FtOubmGCTTfBTrFKCx27&#10;hOwyCTwccjNfp/Zf8E6f2C/hv4EiPxl0/UvEOl2EiXS33xM8fXupJ5g5X5Z5ijdOFCnPpRiIxunL&#10;X0OmrFKNi94y/b9/ZA/Zymm8MfF/9rfwtrl1aT+V9j0e5/tLU4SeivbWgklPudvHeoJf2+vCvjjU&#10;o9D+D/7J3xv8WxTQefFrY8CyaJph+XcFa51VrZVBGMHodwxmtb4ead4GglvLj9iv9k3w3otnLhbn&#10;xhrWgDTLOb/aih2LLOPciMdCpbNX9T+AEvjK8M/7RvxS1TXLqSMNDpWh3T2Gnwgn7uyFxI/TB3E8&#10;VLnRitjGKbPBvHv7Xv7cOralb2Hwr/Zp8AaJMkhGoaNr3jGTWdRiViQhKaejRRngk7pduGHOQa56&#10;P4If8Fb/AIxXP274uftTaB8NNEu5i66d4U8HL9ut06hBNM7rkAgE4I96+qPDuly/BzVG8P8Agj4R&#10;WFh4fVQ0F3oqRgMerb4wBgnqTySTk96yPiD8T/B2u+IF0QeJLf7bboGe3mudsyhumUOPzHoKy9tJ&#10;P3VY0aR88+LP+Cdvwz1HR3b44/G7x58Ur6S0+z3J17xRPBayKOcfZrVoos84yQe9ZPwm/ZQ/Zz+H&#10;l9bweDv2ePBunvaTr9gu08N20k8O0Da3muhfcMfezn3r6FvpWu7Ty12tx8pPINYOhRpp6TzTphxI&#10;SoVcnr0FU6lS2rBK5eh8STW2pR6WyiQBRuYqCF/zgflWwJLi70241eGFX2KQqw4XHbJ7f55rGj8O&#10;3Nw7XsMu2KVhtIHze9aMNjcv4ROk2UrvKs7A72AynfisW7lKNj+ZlbiHxBp0OmwaTOlzb5NzcSuB&#10;HNxkBQORtHJPv7VFJ4r8S694etvhtdQy29ppl48qyyxkLLI7DLbvw/rSP4k0DTr42INxIzbjDCkL&#10;B2HuegxXqvwh/ZWtfjB8NdQ8Y3nxOTTZLS8xLaTxbzGvdi275vlHYdeDXefYRVznfgp8cvGn7NXi&#10;p7qzt9M1qzKsjadqyl42kYfK4Yckg469RkVyNn8V/Fel/Ee6+IHhC4udP1ae4mupbjTtwWAuTkBj&#10;nC8kAHnAavZvgd4F/ZqtfEd1p9rqGpeO5XcRRW93p7Lb2u4jLEg8kfyNcT8dfDOn+C/ipqWieBlt&#10;p9JjkBlisFUCJv8AnkeScDuT/Sguzjqcz448d+LviJdReI/HWsyz3cUQ2NKgDMO54/rXJT6rrk+v&#10;W+oS2YNioIi8yMEKcd62JNLuvEGru99rllpE4ibzBKC8AUD5VwOhNVLDWIlP2FbZ7qRJGEk0BIjK&#10;j+LB5x9aDJu7Hh/EV5rUGoaO0UGzaYbhB5LQuOjbq9h8Ift+fHHwRoi+GNQvNK8SpH8kNzfQuzRE&#10;ehVhnp3rysrb3U8V4sLSYwGjf5YyD2PpXReCPhTN8TfGcWg2cYtEBXcttgrHHweSSMn6daTdjRJS&#10;Wp23w/8AGHxl/bB8dvaeJvGw0jQ7K4WS+sdPZ4oIl34OAM7ycc7zX1pe6HoNx4Yfwh4IuHv5yVCM&#10;svlhgowr5XgEe+K5n4a/C3QvhP4b/sDwbaCSRVDXc5h+eTPUt3b611vh7w1EumnxZpOsW0V/DCyG&#10;3nb5nJztG3oq5x15oTuZyUW9DwL41/szfHrxrZ6h4qu/DOqJY6dbE20j2Ra3aQDtL2Y4ryL4H3nh&#10;SbRb9fHXhTVIr0T+Va3VnOoFswOCzHvWx8bf22f2uPE8Wp/BjxJ8QLO30m2vytxb6REsZfaxH+tQ&#10;BnX27k17f+yf8Pfhp4ztdA0qDTb2Pw/Nm51m9uQomvnj6xc9ASMcdj1rOd27G9NJI8jvNN1jwvq8&#10;Vpe+Kra/khV3s3t2PmBGH3XJ+UnHHFVr7QtH8Ya9aadbzSWZtk8z7TeyOyiTGdoA+XPtXq3x8+Jk&#10;XiX4m6hr3w+/Z88H+GtKjuGgSzWOaRcRcEhiMhiBk9hWT4Iu/EHxEsp4tcttHurSRgI/7GiCxxrn&#10;AxnliMn5qgpK6uc5pvwd129lXSdRiiuA0cjWOoo4iZZf+eZx2PWsrU/2d/F0MVxeawbOXygGaGwk&#10;ZpgOyjKhT+ddBrPhzxRa6tcTeG11T7HZzuIGL/w7eQc9B70Raj8Q9FurPULhZI4pZQ3nSsH8znAG&#10;O1BXKmjyX4mfAq/ttPu9a8J6VfqthH5l/HMmTEv8Tei/Tqeoryybwjpstq9xZ6iC+xXeGUHcw+hr&#10;9KdFt5PjF8D3+A/hnQtA0i7W6a7uNZu7hoZZxjc0bNt+bp3OK+AfjH4du/Avxb1e8aOymt7ZzEYb&#10;d/Pt5HXAIUDnB9+9dVM8/EQjHY5OSW203ULLUi0HzgpOO4XHcevpVUrpMerXUumagCkjBgzfePHT&#10;Park+v6bq96uoa7ooRCQUSJBEIx2G3pj2o8Q2ulJd/2jptqTGyj/AJZ7c/SuqB57RiX2g6frMb6s&#10;l2sQiiZSs6HIOeuR1rPs3ynkLMHghz5eIvvD1rrNKGkyWbRSyeXLuygGNoPJyfWuX3XOq3jXEbq8&#10;MchC+UMK3Naxsc1SARw2Vssl3K7Bm53IentitLQnl8WxTWSCSK3QDyXm/ifOAo/GqN+tjd3V1bJZ&#10;hJJI/wB0rqxCv3AxWho2kz6Vo9qHmeKVp1Zdo2shByGHsCM+9XoZcpr6HofifQ9Hu1tIXe5XIOn3&#10;QEZcj+IE9VxX0Z+zL8Z/N8HaffeP7J7OO2m2m8t4cGB12g7m6bcEnmvnmxuNR8QNf6p4h1W4vZG4&#10;WZ1wQx9cdR7V9S/sIfDHxN8ZPhZ4l+GXhPwpcaqInW9Ek/loEcKN29s5YY6KOTg1wZk4xwrcj6fh&#10;PHwy3NoVKkrQ6n0n4FuvBm1vicl7ZeITclYhd2zLIwQA9gflwOua6nwB428FiHXr/Ttcs9KlkQJE&#10;txLGsZGBlwSc9c5HHtXykfgd4J8V2N/deGptU8OapZXIW/07TZ34ZT82VLjAPJz2wOKt2XwF8L6p&#10;o0j+KBrt00Ue5C9wVWQg9Bhz83tXyzmk9D+ocDKGJoxlTldPY9I+ImreF9Q8KXuiaT4n07VZyku8&#10;wMZBIx9COcD1rl/g3punazoy6TNdZ+zEsXIwN2OR7Y6U7Sfh6nh7QYYvBelwLb3EJLEsWmLDsd1d&#10;B8IfCF1J4le2kIhDrl4mUfmQD171DfvXPeX7uNjU0vXvEHg+Roru0WFW4t5CByvoT3yKbHp17rkr&#10;6rMYoI8bpw7cuoPPsBjvVjxE6a/fW9k2nsZUnMUSZOWQHBJ9PYVxPjSw1jxf43m0PX9QhsPD2msI&#10;5rGKYq8/HVsdvastS17zLF38QPD/AMWNTm0/wlOkehaURHdeZKCby4AB3AjgqM4GK0/B+iW2t+Kf&#10;7alYPHaqRbRk5y2ecVj6vB4L0yT7N4etrKIMQGltEGFAAwMDBPuOtGia9f6JqDw6XfwPIqB1Xytq&#10;N65OePb9ah7mutrI0PiB4J8EfEyCTT7+1uoIY43R5TEfKXsevfnrXGwaZ8ZPgFaxTeBdag8YaHGV&#10;/wCJVdxlbm3TptjYcY5GPpXpWv8AxcS98FL4f0fwG0wYhZ2imBaNiOXxjcV6nHqBUkHh21bwrb3s&#10;F68iyxjbdxpiRCCONv8ACPr/AEpGSjz6s5ef9pD4Wa+YT4p8H+MNMlZAFNzpA8iJ8HKhw3Iz6jtU&#10;/g/U/C3xD1mXTfDeoG3uoYt8CXvCXCg8lMfxD0rQfxLq1ibe0v4jqdu0pAQhMyL2wSNoGcDJ96wP&#10;Evwn1C6ktPGPwumfStWsZmuIY5UHlvk7ipGcDofbn8KCleJsyvqVpqiS3l9uZUKbZCRlfSpLfRL5&#10;pNsV+JI5NrOFPyqcD5fp/Wn+Dvi/8N/itpf/AAjPxUuk8F+MbZ33C9t/9E1EA/eRx8oJ/u5rYm+G&#10;uuR2ryeHvEltdq4BeO0mEoVfUYOV+hoFGaW41fsliFMM8Hmr8pWVQTuPb3xUK6lC1m91BpJM0SlX&#10;lZMBiD+tWdL8Ca7ZzF9WRHLJi3UKd2exx6Vi+Itbt/C+dOWRr7UWO2GxhPyLzyZD/D/OgpS5nobb&#10;alb2HhlLu/uBGZX2qojAAOOh/wA9Kx5of7U01JUa3M3mjyUAOJB3Ax3rC1r4n+LvC9sX8cfD2213&#10;SzKGSKwuSs0Xy4xs2nODnJH1ra0b9pT9m67soLaafUNG2Rr59td6PNiJsc/vFDbwT0PB9h0oCTZv&#10;a7p+nJ4VtXnvdl1OCIowOEwe/wDe+leG6bpUkvxzsUjna4EE+15Yz8gUckYPI/lXpfjr9qD4NXGg&#10;jwn4Dv5fEGqW1zv09ba3YQgEcbtwHPqFPXrXhuveJPih4C8e2PjH4jaBDBZXU3yS6cysyqeQW29O&#10;KcdyJ1GoX5ep9Fa5dyapdtMtuHWMMvmgHgZ6fXisLV7PxJ5qSeF/Ed3YRtGWlYqGwT0HPbg1d8P+&#10;MtM8R2DPpDSnT7gBiy43sT3HoO1T+RqPleSZlZg+Y1PRfTP5daVjqhKE1eJX8E654ouLd7Hxbqtv&#10;M1kf3Eqx4O085PoOak1O5uzeym0mbymA2TH7rN7/AONUfFEdhZ+LtMsPDsU8sl1Az6ohOFiz057/&#10;AEFWbOd5LWaISBdrkBh0AHWplsXsed/DLXrv4fftM39lc5eHVtNKCQLwOuc+2a9g8BR2d7reoXl6&#10;sEUKpk7E+dT7Z4ry/wCF+kP4w+OV7rQs3kGkWvBXO05PQjoSfTtXrc8kcN/e3Txpsukj5VMCMDtx&#10;1oiRBWgx0+p6bqF+1vcQFQMB3JHzAdKTxXcQWsUc1ztNtvBAJw6riqPiGJJ7bFhIYnUDZMo6/jSa&#10;Vol7c28VxrTGe1C5lBXcfrzzVF9EJqOoWE2mK+l3CQrOhaMZLF3HbI6VTWOG6t7aXV7dY7iN1L5O&#10;Aa3bfQLDT7UWrYeN0JijZOiH1HUfSsPWtbFrcSab/ZLSu5+/MQAo7BQaTeha2GwQ6jYXcgTVVmE7&#10;HZb7QyxD19qj1SO9t7Zri7gCjI2LbJkv60xNdv7KczQaCx8tgAseGUexP8Va0+szO6XBgliWeMqi&#10;FciJ/UnsDSiMginTVdFGkyl4ip/cXBGHXI+6au2OleHba2GiGWKYeVtkebAdieud2M1Dbz6akiJr&#10;V0u2STe8sYwFH5da5/xZpKam11qmktPJCsh37pAGcDoev6Cq0AseKvDs8M0c+lQebawLjy4nB+bP&#10;XjgVzOnatFaeIy0UuwtIVmtpGy6j1+ldN8NtWv00y3tdSGDJI4jkDABh6nPQ9sVb+KXhZrixTV9H&#10;toBlQbxyhbaQDyCo6eo9TQZtWdip4g1XQfCmkTatdXxuPPlEVvbRjc28jjj+76mvPbL4LaH8SfG6&#10;adqttf2eo6ruEX2WQ+RuYEqCeoPb0rptJ8FRRGLV/EGuS3z3ABRMAKq54GOx9BR8QLqXT9BvNY03&#10;Ubm0uNMiKWKRJh5Bj5hkHPQ9aBVFam2ZPh7w78KvDGpSWOn+Gft9/EpjZHYFjKp2tjn1BNd5preJ&#10;VtYI4ri1trfyWQW4UiYZGQDxyRXDfs4aJaah4f8A+E4vlmN5eXDBTcDDBcnJI/D+VegXVrbJqhTU&#10;WEcOQ8bKDvkJ4OD0ApN2M4PmgmQweG7+3gbZqcL+ev74EZK+/wD9fvUMXgXULO/W8triAhlLTRzS&#10;YyB1YCtC81TTY9RSwuLp7aVnBjlBBVeO9aOmWVvqjiZ51uXMxLXUDb94BHXHCgelS3cpXTucdqek&#10;6xaxeTZaqYlu2Yho49oYew7GvI/jTD4g+HGtWXxg8Ozb77S5lgnkx96Jscn24I59a+l7vwuuo2lw&#10;Vt3BtP3jZHzLlcZA9K8m1PwzNquk31zJEt7DK7pdWLkfOoP3gT0P4YpJ2ZU4qvTavZnX/DD4s2/j&#10;DwmfE1lqEUtvcFWaGGQM8DYG5Wx/Kta5nu0lee1mE0RkVlWZuVzXg93+zt4o8GQxfEn4FfEHyJZB&#10;ul0Yrx5uCQpycdOMkdauaZ+0J8U9L1Ww8M/FPwBb2r3dysZkiyrOeu8dQAOM1oYxnUjLkqLXue0n&#10;Up7i8xJOyRwr+8XPAFebfFPwVqupXln4x8ERJBrGnO3lBMFJ1J6N6Zr0DT0ggVZBG0hmj3LCMnIz&#10;wTUeqtawusr6aY2bi52r1X0x0zQbrUwvBfxI8GeMpojqjR6fqbZi1fRrlwjo+MFl9j1GK6KDS/Du&#10;mzyRWKb3hH7hLht+wdQSTXN+Jfht8LfGsjt4i0Ym4j2rbTRyeU6joBuGP51zw+APjPRllvfA3xYu&#10;zErFW067US4U9lfdn86nmcR2O08d31xrfhwX00MFncRHcyLKMMv1HX1rnV1AeINPtr6MsNIsc7LZ&#10;CC80p43N+PSs6z+B+Hk1PXNavb68FtsjRrxkjLY6gZwMVy/wY8V/8Iv4l1DwB4r8yG4kkVbVZSfn&#10;556/zFJO7By95I9Ajh0+e7ijuQY4tm5BjkEc4+prtU8VeA/D/h+3nuNFuxcTsAkxIcfiOMfnXMJ4&#10;T/tO/D6fe/LFPmXcvCe3vWn4y0WXTtJNlqKKl1OS9lFEclsDk4PbFXoOUeZGyNH8D63ZzPqemwyS&#10;XEJkhlt8Aj6jPJryDVtY8afCzxDD4g1WH+0vD7/6Pc20S/PGh5Dgnjgdc12Hw61O+WCaGddqJgog&#10;Gefx5rQlZrd5Ptz2stlcSGOSCYbthPfkYx/Kk9B8tkS6Nqmhavor3vgq6tb+0u4wRcrKMoO6kDuK&#10;1PA14bF7i1ltRlUByVPTHp3OcV51d/Anw9Fq82oeDvH974elEvmeRZxFo3yOu1mAH0qG68EfHOKY&#10;XGk/HSa5hMgRg9kImIHfHf6il7SXQFC56jrNze20U16PDwymQq3Iwze5GeK4bXPjR4T01Rb6vera&#10;TSLhzbQ5VOSOue2Ks23wsutVSKXxz8S9SvDE+9o4yY1f2Yg8irk3gzwzchbez0qL7JG22WOSLJkH&#10;49KV5vUPIj0WDQvHUSy6f4zhnjRNyFpQN3ttFbkPhLVbGFZV1NIY1+6xXjFef65+y74M1BjeeHNT&#10;1HSJ2k8xGgnYqD9M8fQVGvwI8Q3tlcaP4j+Id5qEDqSMXEkbR47jn9Kd2QdZ4z+Ivhj4c6bALq6S&#10;6vXbEMVu6szk9/YZ79ay9UtPEGvyjX/GfiOI20qh7XRrFGGwYyN5P3s15b8RPAH/AAqvRbXVrLw/&#10;d6i1vchp9UluC37rPOFGcYHr6V6bH4m03x5odpqXgjUo7yWW2BjjQYdJAMbCKXMP1Luma5d3ES29&#10;jEfISbbbwrn90cfdFVvFnwrt9e1f7VqWmXNnPKGK39tj7ue+Onaug8IeEvFK2sN3JpsVrFbymaae&#10;9mEak45HPpzz3qe4SPXEeS51MRWrzkHyWDEqP7vOCM0hO555LoXxi8CSnT7PxHZ6taKN8Et2/wA0&#10;YGSV/H09ql+E3xR0/wCIOqzaH4hmgsdZs5MR2vmbRJH3K56n2ro767tNOka2tpXkZ22mYrwB6nr7&#10;VzXjf4DeHviIF1zSLttN1azJCX1idu4A8bunJz1PpQlch8yR3Gr2ltf30FhYWeLkOD58nTb6Y/ma&#10;m1DwXcy3Je6vIJIkUbzE3CHHLD2rzK1vP2ofA86Wk0Wn+ILZFGyRYU84AduD+taF9r3xQ8U4gt9G&#10;urS7lQefZvAYgF9S3ekmEINvVWOg1dbcXUmgeEb8gBA89+kW5ovUY/hPp61qeDNIsvDemFdOs5ZV&#10;Z99zdSn55j3IzXnWj+Lrr4WePrTSviRpr6fFqCbY763m82MSHG1XPvXs/inS7q306OzUzLNNH5wC&#10;QkRyRkZBB75FMze9jzbWfh54v8M+OG8ffCDZcLqTA3+iyzBVY45PTkY4q1Y/E7WTMlpe/DrUbDUI&#10;2KSG4iJRiOM8c49K6VPs01vFb2cr20iKMttqvdafqFvIE0rVridhEfMSbBUH2oEYs1jr9/Kmo6/4&#10;jRUBBhs1AWNT6nvmtA2OnWjudTdvOEed1u+UJ/x6Ukmk3B23t5cglPmmXgkgfwjPam/a7eOH7dDK&#10;YrhyfLiYcY/GqjuBj6rpsetQv9ujc2gA3RtDuL/jWdJaaPHZSXWg+F41njQKX8oAtz79BW9fXOpi&#10;2S8iAiCArNIwypY9OKo2dzDqcM0ccISUL8zDIVh+FNKzOevH927HhvxW1GW6nu1NmY2XgYBGQeO3&#10;WvLZtegj8d6Po53+WXC7EQl8DrwOetetfHHxV4K8MtPPrOswmW2j3RrG/wA0jcjbt64z3rwf4Oap&#10;4q8TfGeH4maRfGwk0u5W4t51VXMLD7mAw2n6GvpMJC9Bs/Fs8qqGaxpx1baufXHwj+GniDxB8CPj&#10;z46ufC14un6V8MbqRb24hkjEcrSxLGAWAyTycD0Jr5c/ao8f/Gbxf8DvhzpvxJ+Js+sWGmaKIdB0&#10;yS4z9niPHmE4+ZiBgk88Y7V91fs7fGL41/Fv9mv9pbS/if8AEa61LSrX4UTMiTMscccjXMABVFXG&#10;cBsfWvgXxta674u+AEml6N4Ovr6y8L3Pm/2+Izi2WQn925xxnHA9Qa3yjRP1Pk+NnOeYVYS3jFfl&#10;c8CG9yFLFcnBK+vPPv1r6P8A2gP2w/jX+1V4P8HeHvix4hWXQ/COjJYWFhp0LCFmVAn2iROf3jBR&#10;k+2O9fOU0TzQpLbxNlRmQA9/b2rb8HfETVPDQW1bS47iOOTeY5M4ZR1Br6h6o/FZSSlZ6He+HL/R&#10;tIjF5Z+TPvGPLcjdx1HXita2+JfgkyFNV8Jt1/eeVNh8/wCz82K5HVPiF8I/EzwXkng2LSJthFyb&#10;B5f3h7ttIYA/QiqF7rHwgmhb/iYatuKkKQhAX36VnKKe5pByi7xkeox/Eb9n65sBbX8HiBAMsDb3&#10;KZ3f3SNpx9c1btfGH7NVzvtf+FieMdMWeIDY2kQXCK3qT5iHua878Oap+yHBqNovjix8f3Vk0eL2&#10;XQr62ilU46os0RVvoSPrXotvo/8AwSJ161W2tvif8f8AQrosA82reHdIuoFHfPkThz+VT7OK6HVC&#10;tiG/4lvmOuNN+Fl7OjeEPjbeXJGT+80lIS+OxJdsfnVGaz0KTVUu7bxOFdGBdvLjLMR6Y4rVPwS/&#10;4JWapNDbaR/wUH8e6MGf97Pqnwde4jjHriG9Vj+ArqIP2Qv+CSjWayp/wW4lgmxkpL+zrr3B9MrM&#10;aXs4PoHtMRF83tPxOF8e6x4Z1iPz08Oai8sIG5pZ18mYgfe9q8u8Y6xoUtzbl7WOSYnLW1tJkBR1&#10;Gf4TX0YP2OP+CVt1aNLc/wDBcmMx7uYj8APEJJ/4CZOa0dE+An/BDv4MQP458bf8FIfHfxeFphof&#10;A/gf4N3egzX7/wBx7vUJiiRnoxGGA6ZPFXCFvhMJ1J1XepI+gv8Agif411D4Dfsd/thftP6Zpl/4&#10;R8NN8MV0nw94hnLMj6o7MqQRSkYeXLDgdMivy48M6np9vrC32pQTNHFk3BtZNrO5JIPPB5P9a+i/&#10;21f+Co/xT/ar8BaT+zr8NvA2nfDT4LeGGX/hG/hv4cbMe4f8t7ufarXc7dWdgBnnArxP4IfDnxb8&#10;cPi/4a+CnhS3Mt94m1q2s4Yo4idzSSBcnaM4AOSewq+XkTZlOarVVFH6J/GX4YeJP2HPH/7PPxd+&#10;Jf2zWNFm+C8WumfSdAS/g0Rro486eG6iKygiZOSFIPKnIGfXP+CZPxf/AGiP2n/2zZPjX+0T8Tor&#10;8QeDp7PwloV1bf2c93bJCNs/2YliUEahuWYNuzknJrS/4LcftR/Du10r4efsf6b8LfGfhLxh4Hi0&#10;fTtRTV7rTns9U0KFI4kiAtL24kljcwrLGsscblX5UEkC3pXxL+HH7Zf/AAU2+Kf7S3wa0uHw/pPw&#10;78MR6H4aEelXFnNqimER75YZ1ja1CLuUIUGFHfNeBjmnQnI/R+HqLljKEGtb/qWj8ftL8TRzxfEr&#10;4H6PMtwGWLULTdaXEfJAYbDtPbqOa+1v2edZ0ZPg34dsP7SgEiaerCN7gFsHOBn1xivg2++E/wAQ&#10;V0ufUB4TlaCJSLm7tmEyHGT1UkAd8jtX3T8DPhZ4RT4NeGbi78J2f2iTS0eaUAksT718PjpVHOJ+&#10;2+JFHAUcNQVHrvvuku+xwX/BTTU7SD9gX4xPDcAyDwFf7QrAjmM1/Pzb/BD4l/Dv4X+H/jfqVjbn&#10;SNbvDBpVxb3yyOJFBLI8fVcjpX7t/wDBWjRvC/gn/gnp8UtX0rSktZLjw69sTGSN3mMqc/me1fz6&#10;aPq/iKbwxFpN/qF+1rbSiWxhe5PlRv3ZV3YU49q+u4XT+oyf979EfzPxO/38UbB0PwwPHL2njh70&#10;R6jvlsxbEZWc4wrD0J4/Gu11+3HhfwTdx3FztEoCabldzRS4yQG9MflXHeFToXiLxLPrHirx9BpV&#10;5p+kmXSTPatOt5cFsBSRwnGTk9xirfiXUviN418KWmn63c2ka2bNPBMqhBKSeue5Iz7V9HJO6PmL&#10;WNLx94Rs/APws8NeK9E8bDV4dbtpZ7+zdTFPaTI+14938YPBB74rG0lPDtz8OdVvvE6yW0s7lvD9&#10;hFbFmLrjJdwMBMEjBI5pNb1aGbRNM0jxROUtbYPs8iT94ucFiB36V6L8CPHP7MXh/wAZ6bcfFn4V&#10;y+JbDSpHurW3/tWWCPWlAylrcBVJjDOMFgDwOR6ud+TRF0kudN9z70/Zs/am/Yu+CX7HHhnxT4S+&#10;E3i/SLPSvDSabr+sz2dvbnVNVnVlvized/pMJ3NsXsgUFd2a+cf+Cinh79pzwx4o0T4ueJ44dc+G&#10;EujRX3wz1bTLaMafcafOg8kkD/luqkIUOH3L0A5ryP8AaP8A2wPGf7XnivRrv4r6bbaR4f09/K0L&#10;wL4E0sRabptuTyscQbLydSWc7jnOa9q/Zc/bb+Ovwk+EXiD9krW/2dofHPwtmnl1TRNF8ZaTcB7R&#10;gN4ELBdyZIBKKcZyQeTXiwwawtX20Hq3r6Ht1MQ8RD2cloj5g8QeIPFXi/w3YXF/aS6VdhTb2zS5&#10;X7erDIJA6Htmvqj/AIJM/En4ffD++8V+H/jl8UPHGkRwWNvIfCvgzwr/AGvH4xKys/2OYMjRR7cK&#10;A8jIpDkFuAR86asum61q1/418YRW2n219I0um6NZrLLFbZB2pEuS6qB7da+if2W/jzYfD7wzpel+&#10;F/2XLa0vr23RNR1iy8bXcR1qLpGPsbDbvz6OASCABW+YxdbCuCV0c2XyjSxKcnax7f8A8FgvjN8F&#10;de+G/hfQtN/ZqtvCz3N5JcaLDJ4ltkvtOfADsbC2JhjZ8Luxn7gBPavzq13wFqniHRPEN74U0dod&#10;C0iVNSlna3LeTuKp5bSDkEE5A6dc19keL/8AgoVrPwl8V6jrkP7EnwYuLd9kF7rl74anl1I9vLm+&#10;0M4B7FlGR1DZr5a8KfEDx4+oeMPEXhQaTJo148lzqHhxT/o0fmylhAqvjIVfun0FRltF4bD8kWVm&#10;VWFatzH1V+yFq+o33wTPhL4afBrUtY07xBpsNrq07S+TNq16XCxKWBLLHy43NhTjHYZ6/wAb6d4g&#10;8F67J4Iu9D8PeFr7+z1sPFrWPiETSWdudrLZK68JuZTkggemeteP/CL9s3U/hX8H/HfhC1+FGpeI&#10;fFHi230m20e4gtRb6bpkUTSE+VIDlTmYEYGN0anPWtTwN4j8NfDH4dL418GfCjxBrGuTSOdS8J3M&#10;AuW1G4Y5eSWU5IKjcV+UnC8VToVOa7LpVYqmkz528X/CrV/Cfxm1zxo3h3S30aC5fzBbah5cFqzd&#10;EEkgGZOnHfNfWH/BL1f2TPiB8X0+Fnj39n2PX9a+IXhvWA3ifxbqxeyt/JtmMVtFAI8liyLiVWJz&#10;wo4Irzz48aH8DPi34KWT4aXF5ZT2FmbrVPCOoCSAx3jEsTI8gAk+9tAGcbB0rpPhb+139h/Zrb/h&#10;PviXHa+OvCGnNovw6s/Cvh1f7StUYl4pjOyKkdvCxkMjcuS2Ac43VXp1Z07IVFwp1nJs9N+J/wAN&#10;/hst9D4S+NNna6P4H0f4UWPiXTWsrSaW10C6kv5bdV2KjSPEdpJXAZge1eN/tN3H7NHwr1Hw38Sx&#10;4k8dfEHxF4i8OC78MeKNEs/7D0ewjSZ4dscE6/aJAuwqxYKpB44Oak+O/wAf7Tx1oUdp8E/gDqGl&#10;+LfHvg+DQvFlpd6rJqEV/dRzCZLm1PmM6mQgEqyKATwCDmoP2vNGuvhP+zl8AtE8beGLuPWbTwLJ&#10;Ya1pdjGslzZxm/uPMJVsfvADnaSvOBkdRlRpTp8vMzerXo1Ez3T9gb9jb9kjXEj/AGovjf8AGDRf&#10;iP4u8QXhPh74MeDrG6lWNwuI3vkWPc8QPLr8qYz87V9NfFn4W/spab8XdJ+Nf/BQjxto/jAab4Xv&#10;r5G1CV47G5vrecLDoml2o2uDbgDcCuSDkAgEj4d/ZL+OXgD9nHxPpWp/s1/Evxdq2l2sTf2nZ+JN&#10;AXTrgwycTWylGYSEfeAGeeN3euT/AG1P2m/Dviv402Ou3XgzxNo8sNhJb6baXV+k1urzKVeYwlv3&#10;BZT05yTXlVcBi6+Ye0nPQ64Zhh6OEUYfETf8FXv2wPgN8eLfwLpHwm0nW28V6De3Sa5JBo8VnYXF&#10;vKqNFFahC0khiwUDOFJ5ODnNUv2M/h38BfCehzePfH3x41Lwj49j8U6T9n8F3U0dvLfwtcoN6rNC&#10;yygEqT8w4LZ4qfw54P8Agz4M+NHhr40eO/iTcjSdL0MSweHl0eVrgXawlFDPgrsYnOe1edWp+Ef7&#10;S37VdlZfGXW9T0DT9UkMbXmjwpM9uWyIwQ5AODjODnB7Yr2HGMcOqe2j1POdec8Tzy3P0z+Jen2P&#10;jLx3rv7J9p4C1/wJ4j8P6VqPii91XX9et7Wz1aIIiAR22kCR2ibzMhlKDGSScEV+fn7Vn7bvgf4t&#10;fClf2Sfgb+z14Y8D6RpEqRa14k03T0e+vbqMHz3WRcyeS7FuGJJ74PFfRjeO/wBozThYSeK/inrG&#10;u2/h6KPRLSG9tIle702MBAhaKMSHKAclyCcE5xXyX+0l4b0Oy+PGrarp3gGPwrZarCryWdxOWcY5&#10;3qeRlj2zXFl1N0JSudWZVfa0o8pxfgbxx4p8P3Gi+A/AJsJ9E0+aM3A1K1I+0OzjO/HzBT7V+/P/&#10;AATg8M+HNI/Yysj4VaP7FZXWpSRtExlgiuB+8kCNhd8QZsAn0IzX4OeNPBHiHS/hDb+LdI06yt9L&#10;kvzG6G/jN9LkcMADuUfXtX7q/wDBJl2t/wDgkZ4Hk2mFV8JanPcKQGMzeZOM5Jzn5R1rweN4v6tT&#10;n/e/Q9Thnaa9Dyb4ffF79qT4mWz6tqPxe05UlxJCtromwKrEkDDMc8Yyc16hoXi/9olNGNifiDoG&#10;VBPnvo2W/D5xmvNf2b7G3X4J6Dqt5clxd6WkpVV+YKR6/p+Fdro0kZDm1jb7JtIjSQ4K+x9zXhRh&#10;Q5Ipwu31O+dWrzv3jWtfEv7VNtDHeQ/Hbwlb2ssvlLcTeDy2D/dP+lDP5Vqafe/tF6mrx/8AC3/C&#10;WqtFJgg+D7iHP+yGS8PHrVvS/Dek+KPha+kapFHtSczRgkjbIDkE49hXoNnFo+o+CI9R0SK3MFta&#10;AyfZ8K27Fd1PAYZq7ick8bXi9JHk8fiX9qSzneA2Pgu4I4ikENzCH+v712X8aSTxL+0zCoafwL4O&#10;uFHK7dUuY2z9djcfhVhdH8Z6/psvi+K0ntljv3gghllIYEthW/Gtvx03i/RfDlvpNhBDdazfMyxm&#10;RhCkUajdIxOckhQcAd8VcstwctXHUz/tDEt7nL2fxo+NNnciLWP2c9A1KQH5fL8eyxJ9Dmz/APr0&#10;zV/2lPHtzcppGp/sYXXmuf3h0bxtFMoQd90qxnHPoK1orbSrDVLb5Z2SeJdoCs4BI6/T3qx4l8Mp&#10;emC1jnuI7blpJLYnfIemzI6Dk1n/AGXhnf3TSGYVYytJnAaf+1NH4e1qRLX9i3xvbXI6yHxNpTxy&#10;AdMbroH9K7Lw/wD8FA9Ykj+wJ+xn45cp94LrOjNtPrzeiuZ/4QPwd4e8Q3ugeJb6xt3uIFn0641G&#10;fLODwY+OVOR1NaPhv4P66JrW90+K005BCWF3D8/njPQgnJUjvWUcpoRdkjolmrWx0WpftmJCI9T8&#10;QfsNeOpXjbzImTU9Dlw3rhb70rJ8S/toaTrZtrjUf2X/AIkWUksnyWkWj287beD8zQXDhRzXReJP&#10;DmpWGmH+xvDMuoTSjGFlVQWA45Y8D3rg5PAniuPU/I8UeJXjunjDf2dYIfJtx6Fj941nWymhayHR&#10;zOctzs7z9tT4TadYRWN98IvGdtPJHhEk0AEofTdvwPzpujft6/CHcvh25+E/i2GO7Bxd3eixSRZ6&#10;kHDkj8q5A6FqN1qgCyStbRJtaVkAMh7n25/Oue8Z/DjxAPDU15Y3qSyElYo5Gxt+bJPHfGeKwWVO&#10;EW4yaOqGYLnSkT/8FbdO8CaT+wN488W+HPCOk6Zqlx4egnsZzpaIzxSzxoF+ReCxbbjtnnjNfi74&#10;nHiL9nP4mS+AL/QdOa0lcSXCm3IQhxuZMd8EkfQV+5P/AAWL8FPZf8E3daup7kLeW2k6f9nMZOVY&#10;tGGJHcDLNtP88V+I48CP48uP+Fg+NPF93NqC25VHvJFkONvBI698YA/GvruF25YO7d9X+h4PEUqd&#10;StFrsv1PbNX8Zjwh4Ot1hvvKvb1Cslpaxr5YikBAHzdBjOfavpn9sfQ/Bn/DMv7Mvwx+L3xPNlpv&#10;hLwVZajaW/hyMxyqHjXZ5jPkbtpY5A4z6nFfHnwm+Ew+KWnQa54im1G4nQuba4GoQxRfZYseYx3n&#10;7wUnA6nivsr/AIKA6r+xD4g+F/gL4cn4oR6la+EbaeM6Z4edW1HWQDFHbJK6n93FtXDc55wBjNev&#10;joynypPZnn5dOFKV5PoeSeMfjz8BvgT4o+C3jLxF8I7nUvgt4e8fy65PpdjZpdC+d7W4DSy7iglI&#10;nW3chj92PgE8H6ptvil8bLaK4/aG0nwD4esfi5+0n4b1WTwZd+O/tC3MmmaVGl66vbgFbW1NvEDb&#10;j5jI6JvKDJrh/wDgnj4O/Z0/aE0Hxro/x70jStP+Ffwf0Sy8V3+hy3SRnzUlk8uyVn+VrZvKbzdx&#10;Db3iUZ3cZf8AwT9/ad1P/goh/wAFhNW+NPx7Gn2D6J8G/Etv8KtBScQ2GmSOba0trGHcVWZjaT3b&#10;EYyWZmx8oxxOiqtK0o25db9/Kx1SxSp1U4a3R8K/tO/tPftXftbeANQ8fftK/FvUNbsvB99La6X4&#10;c0m8W0srGVBt5h+6x5OCNzY3e5Gh+39+zP8AD/8AYo8Qf8Kr8KaLqviAS+G9J1yTVdXuBGYnvtOt&#10;7hkhVABIivIRk4ORjnGT6hb/APBOX9pLx/8ADm1+EmgfsqeMNO1DUtXlk1rXryzxZyySTGMyh848&#10;vDb8HaBt4717l/wVpk/Z88XfG250vSPjlp2s6v4X+HPhvwu2jPo8s3mXsDXKTrG64SKNVSF2Zi2W&#10;lAFd8MbS5owprY4cRg6q55SW5qftXfCj9nPS/wDggT4Dg8I+JLfWrHTtJ0u/8Oy2rkCbUb1mN6xD&#10;LuEnmtIGQ4IAAwOK8a/Yd8e/H/4ufs1ajoHhT9pyz+H938OlV9csfD3hJDqcWnOT/pYuFYKgOWUn&#10;BYMNzABhn4q+OGl6h8K9QtPga3iXWTbBm1DVtOTVmFlbs7tIuyL7itg9hz1719G/8E7/AAh8RJPH&#10;esftqeL9al+HPwgt9HWw8a6jqFsD/b0SBCLG0RiPPlm2gk9E6nqKdfCQVKUlLd3DDYuSqQtHRaM9&#10;z0Pxl+yX4c+DniD9orWPE3i34i6Ja301kNW8Y6nc3T6rMMeYIYp9kb5YkFlUKCDjOK+ctC/4K6ax&#10;8NfDepfDj4C/st/D/wADaDe30l7DcXOjtd30s3SNpXLBeB0HRcGvo34n/s7eF/8Agoz8CdP0f9kH&#10;xPH4X0fSbm4Nr4emG4QozF9rKuNpbO7dg9e/Wvhnxb/wTp/au+BPjtk+K3wg1SDTtMd7iXWWQtZT&#10;2yEksjn5SDjHJ9q5sG8Ek3W0fZnfjPrdVJ4d+6c94w+Kviv4k+Krz4+eMPFcer6rq2oB/Ek6aZi3&#10;iXjbEoU4H4HjpzWV4zg03VPGn/CcaCtnp9ncEELDamNEY4+4p549as+EfFmsrb3vhSxstO0jRtSv&#10;GkmRrcv5hztBU/wcH6VneNtOhGpT6VpPjG2vbWxIFqsZJMhxk4r3UlbQ+YqNp2luZfinQ7vwdqJe&#10;/lku5LgedBeTR7QM8gDsfT8a+vf2Y/2Df2W/jtDoC+Iv2xF8VfEnX/Ds2sReB/h7ap5ei21su9xf&#10;XUpwZgoOY0AfgnoMn49g8T3fiGJ9A8WXc/kwKP3xIZlX+6oHQV9f/wDBL/xN4P8Ahz+194P8Y/Dn&#10;wUb9ZdFv9HtYf7Vt9LNxNcwFfOluLv8AdLEAHDHDH5uATgHlx01ToSbdtNzuyxxeLV1dH6CWHwS8&#10;Gal8Evht+xT8R/2vvG1zoi+LLhr7ULLNvHP9tSCKLTbiFN5liQPwM4JZs4r4k+PH7fHiHwX8cL39&#10;jHVbbQvBPwe8A69qei31n4X0NIpNdZfMijluvm/eEEZwDgE5r7y+IXgfWfg18BNA/aY+HPwg8Nye&#10;PE1+6n0DStb+Jl5rTTamkipEsa2dqkV38oBVQFRSwyRgmvyN+J/wR+L0H7WurN+2n4au/AXivWfE&#10;U+r6rBqWlulvIzFp38txlQnXBBPWvmsiqPEe0qVtWnp6Hu5mvhVHRdT3f/gkv+zX4Qtvh14u/bt+&#10;NOm29xpPhrxdbeGPBOl694Kk1axu5rx2NxcPbxRl5TCmzbtyAzYI6V+lWm/CX9mvxt8d38d+H/gN&#10;Y2TJ4QsrGbSItMt9Gjl0N1aSa+u7WJAGZ2yVQ7WVRg+lfBP/AASz/bA+P/xK/a60/wCFHwp0+00r&#10;4dJ4Y1GO50a5jt2S6t4cyG62zAIZTIyEN1ONvavuT4wCb4ZfBJNa+F/ifUvFXjz4kWl2upB7+3Lq&#10;MiFIYVt1IURgD5eFXB+bnngzupXlmsYt2Tt16HVl8aVPC3ktdT8jv21I9Dt9e8R+GvBniGzazk8T&#10;yrp0+mB1iitllOAu8Bu2OMjIrt/gD8HviV8b/hJ4u+Htr8VJLK18N+DbnxLLNdmZgn2VY94CIwUS&#10;ncCJNuciodE0j4Gy/tc33we/bF0TxtZado2lTNGPCkYF1Hd/ejVjKhG1vmyxDcniv0S/4Jv+Dv2Y&#10;vHXwm1T/AIUb8J7nTrS8l1XT/G1vr2qfadUvLKCMvbb5WKRK01wUCouAwUgivbx+KeHw0IqPz6Hm&#10;4ek51pTbsfOHwD/ZN1r9pj9mnx98WviDq+peKPifrPiGw0DwH4q8U63ia902xtCbu2i3vmVlIVCA&#10;HJJAJySa8IbSdH8JXsfhePwrc2Ot2XmxakdTYfIy9BtxkMOnzZr7/wBDf9pbRvDvwb1v4x/G74bf&#10;Cm7vbCLQvD+j+E/hNca5qcbmQJIjxq7xCR2AkkkTGC5yBivl7/goV8LJ/gT+0x8TLbxr4/TxFf6b&#10;O95qGtGxFsWYoWK+WpKjHHA4FYYCtKviG5Sve2wYujCnQTvqfnZ+0B4i8MeOPEt7qCapcS63HqDQ&#10;tA1v8nlL0we3ev6C/CEMlv8AsOeBIBbwKE8A6cjRLGNoJtY+me9fzj2C6rfxX/iy1LIby5kWd9wz&#10;hmOQCfY1/QN4R8PfFiT9lfw3Dc/FKKwtm8N2H9lQw2aZiiW3RSHL8sTg4+oquJFy06UV5/odHDiv&#10;Oo35H57/APBQC2vU8VaKJI/Kgur1hOY1w+AyDGfy/WvNY5fC9okWoW91cz3KuA0M8e1AB3LAnj04&#10;rs/2xtP8QWXiOy1PWvGcuriXU2WOae32bNpHGNxyMY5rl7CysRdw3VqBIzFJgu0bcg5yfRT+leco&#10;8tGJ+ucM2lQqep7P8Nda+N/xY+Meh/s//AT4KaN8OfE0/wAP7mbxF8UdYtWNzcaPNhZZ8Bivlt+5&#10;hTjIY/w9viL49a38RtM+IWqxeOvFc2qaloVxJZXt1MzbpVjYorJvAJB255A4x71+jf7ZX7Qfi/VP&#10;g14B/aUg8J614d8ZXHhK90HTZfA1hGLe50NJYd8t9LM4Pl+aMKFj7f6zmvyl+PHxL134keM7zXPF&#10;F+brUbmfFzdF8llHCjgY4HH4V9Nl0Y1GvQ+G4jxNPDYaafxNs1vB+vz+LL99YTXJftcEgEcc8nO3&#10;Hb0Fd2fGPiez1SLXbkrPNDtEfmyLL36FG4YE8EGvBvD1/PoupCe165/DHPWvRPh5onjT4mzXEkqx&#10;aZY2OmS6hcajO5C+ShZdyD+Ni42AeoPpXr1KFOx8Bh8fiacro+1/+Gs/2x/iz4IbSofjDp+n2esW&#10;RtNZvNG0aKG4EL5AR3j6EKrbSpyB3GRXHeK/i1+zp4G1QfBLxv8ADy98X+BtC08/2KmiSLpV5eag&#10;yBpJLhmjMlwu/co3AbVCnaMFa1PCPwL+Ffw5/wCCcfwl+JOrar9j+Inj3xZqN5Fb/aDLI2iwymKG&#10;4eHf8q+bHJjgbtw55zV218F+M/2ePFd98X9a8QfCjxnYQ2gi0K5n1yO8uoi4JW4js12srocF/M+U&#10;Hs45rxryjNxP0bDYlYnCQk92S/8ADeGv/s9+AtH8F/Ar4Xah8K7fUtFEj2tx4na9a/sjI7q0qGNV&#10;JYOVBcA7TjFavj39uf49/tCTxP8AtAfB7xBd+CYNPW/1/TfBp/sKC8l2DytSuZQN1zccI6h8BiAA&#10;BnI5/wDYt/Zr+MX7UPxj0j9q7XJfC/8AwjGkeJ55vEOt+MWjmtY7e2j8xnNoZI/Oj3GNFRGB3Mh+&#10;6GrodP8A2S/29f29vGOp+OdG8NSReErrWnt9W+Ieu3cOmaRLbxMUQQQhtrqgUkIhYA4UsuMh6N2Z&#10;XMoxMv8AYms/+CN8fww1zwz+0346+IFrrl/rF1LY3Gj+GHuJ9O09IoxHFO8SupaR9zLsBCkEMVBB&#10;P058APFn/BFnw/4T1Xwp+zr8GvFvxN8d6zBcQaL4Q8P+ENQg8R3UCp9pL/a5SsMLRG3WTzY2aQbP&#10;ljYZFefaD+wl4M8L+HovgB4+/Yu8c+G38MzlfHfxy0u8FzAZnYzebDbRK73dg0Cgsy4MQYkqD183&#10;+J0P7OvwI+Mth8ZP2J/2sPFMPytKLTS/Cs+nXGigR+X5Yubhx5yud5I8vJXg4JBq/atSsjJYaNWm&#10;3KVjzP8A4LWLrdn4p8Dyaj+03f8AjC01TQjqGkeB9d1ya+1LwXby7D9kupGG0yM4OSSJD5Q3KBtr&#10;4VlCiMKvPIzgYxXrv7ZXxZ8b/HL4uXvxT+KPxCl8S+I9VlUXt+0McYIQbVGEUDgAdq8kfezKcj6A&#10;dMc16+Hjy0tT85zeq8Tjm10sfp3penQ/DP8A4JlfsRW3w48V6fptx4t+K/jHxPrt+iuEk1Gzms7W&#10;DzPMUZZIsQ8DbleGI5r1Twh8BvBF3/wR18ZfFn40/tISeCdM1X9o3xDfiwg0xruTXH8uztlsVVZF&#10;JfzbJpgegCZJwM1yXxptvDPh/wCGv7B37La+Ff7MtdO+Bmq+OLuefO6a/wBWlmMisp+7iWwDgn/n&#10;r7V7x8GtS0fwv/wby6X8a9Z8J2PiPXbT4s6xqPhizvoxKXl/tK4jupArfK/7hJSfRd3TNcNR2p69&#10;z28vq2xMLPdr8T5r/wCCd/jPwj4R/aK0HTv2fR4u8PW2vXsWkXcPieVS+r6bJulNwq7QNgIyFyxG&#10;Qc819TQ/FnU/EPjEeF9a8H6FLbtrP2WKT7Hsky0xUMCnfBB+teAfsn+BvBP7Qv7UWi/tH/ES/tfh&#10;hbaJNZJYaFq+rF7bWAttJHssVTGCvloSq7uMetfSmi/CLwHqXj+HWtD+PegmKHVkvhDc28qNuSXz&#10;PLUHqcjHJr5fNY2xOnY/obwvq4ehhcR7SLb02T317HlHxGaCx8T6pp0tqUEV9NE6FudyuVB/Ssrw&#10;0sZsbzUL7VIo3t4TshJzJI3YKOlaXj7xANb8daxLcvbTiTVJ2B6AqWJ4rlwLa4YqI5YHeQBPLG4K&#10;uehzXiqWp+207ulFS3O98EfEXwbJaxprumSLdRTgrduBtIxzn/a9q2vF/wASdJh8OXGl2F06RzxE&#10;vLAMgKexA6GvOdf/ALJ0q38+S3QRqFSNI2xuJ759fWn+F728t9Fvb6Wz8ua5UQWaSHIC55arTucd&#10;TCUXPn6l+az8L6f4duBZsWW5dWErcF+Pu1j6HKukExKFjT5mZXX72aNW0fVZ/FFsxuidKhti16Gk&#10;GHl7Y9APaq+vWGm3s3nR+KIRuACQgfOuPfpiiIOGlzR0260N9ViWLzeDxKD972B55qGSW9u9euot&#10;UtlntHTKlo8LnoOM/riqdpcRvDHa2ti7xrIQ10WGR6niro1rT7G0nM+oPKluCXYLwV9BVEs888Z/&#10;s6/DPWdX+06lopglm+aS6sHZR9SADzWTqP7LPhe3U22g+Mr4B0J3XAMhIHYdK9T8I+O9P8SaTc28&#10;diyW4BMfmnYwx3HHNZLXGoNY3Nzd6tvt4WJR5Qqkf7IA7e/vQpWMJUaMr3ifM/xI+Dd74Vddd8O+&#10;IpLS4tQZJRKxwcHrx61Z+Hvib4s/FeBU1bUlhs7YBBPz+8PYe9aPxUj1f4o+JF8N6Gji1jIFzOj5&#10;ULnJ5HFd18N/CKeHLWS1sHVbRY8Dyxl9w966FNezseBQwUvr8qkbqKLth4Ta0WGe0dyy4SU5+6e5&#10;z6VosktvdCae6U4HEgOCT2FP0a4trdpLO6JaRAWlRmxu+gqobCfTNR83Uo4/Klj3AyyZCIR2Nc+p&#10;7JLrd/os9isHjawmktjGfLuI2z5RJHzkfxemOvNY2o6LDo2mw3GmzrPp+rgNZSovK88gjt24q5f6&#10;74T1wxpZ6mdw+9EAdgK9xnr/ACrpvhZ4X0rxZ8M/FVtJJ5kujiO7stzEsCWAbGfUfyoE9jzi8hBv&#10;l0jTYQ7ghZx0YD1B7V6R4Mu9W8I6XJDa3Sz7wF2zw7skn5v5D8hXnsqW93dNGLcxyLJvaXPY84rc&#10;07XLyK1uFtpG2CPEQYHIcelNOxB6TZuBpX2DQYHiMTl3RfusecfXvXj/AI6h1S61WSTX7aaG7ZmO&#10;HB5j3cYz2610PhPXvEEkEMh12RCz48kNne+enPT+td3468JW3ivTrPWr6OXdbpiSNFXLH8Kd7uxM&#10;oqSszxT4k+Hpdd8OPoU1vKwjsRJ5+cgJnofSuA/Zs+IsPhbVbr4e6gMuLo/ZDJ8oX8e1fRejzaX4&#10;1v7zwzp/hueeS6typuldQqFRypXr3zkZGQa+f/ip8GLvTPGEuqeCtdhgls23SLJw/mcgkHuMV0Qq&#10;wlHkkeJjsDXo4mOJoK/c9wisLLSr2G/uohcsxVWjR9vy4xx7YH8q9N8N33wwfSv+Ep0/SokeIGNE&#10;fn94BzkHkAHPP1r5B8H/ABo+IGkFNG8U6OZ3XC2c8MJycnkHP+c16b4ftbzW5rZ7uwvbWEkSOrjZ&#10;yec4yMg+3as5Lldj0aFSGJjdxaZ3fxm/tjXNBivvhxNbR6wJTG032gMj/KTisD4UaF8TYrNh8Ttd&#10;tp7cndMy9SoPAJHYf1rVn0ZV0xHguYDPazvcW8crFVyUK4z1xzWP438VahCsXhzw8jW7SEfuA/BB&#10;wCD3wPSs3sbxpRi02Z/jbV9R1jXl0uziMdkDiCNRwOR831xzWf4h8aeFvCFvH4fgnjmuQNixxthn&#10;J6liOprH+K3iu9+HWjCx068hd0UyyXLSZ3uew9s8VQ+A/gW11Pwjd/F/xXcNJf3kpS0Fxz5Kk/w/&#10;X86uNO0OY4a2K5sSqFPdnQ+GLXWdesV077HFa28TFxcyoWYsT90dxVu18LQXet/Z9VtJZdq7cRtt&#10;P+9zW94IsIrLUx54ZvMYES4IDZ5OB6j1ro/EGg6FBNcXttNOhhjDFEjyzewH+HqaR2Ro2jd7nIN4&#10;a8M+HtRistN8TtaSOheSK4+bfj+6fX2p/hz4deLvHt/PD4b1JTMw8x5plYLCoxjGASM49/pXc+EN&#10;F8BeJdTh17WPC1xeXFrAoHnOqKDz9716dKvxeJYr7x6V8EaUYIIWCutuxwUA+bJUYHI701Yvk904&#10;nXfhX4gi1gWt54jsY5ViVQISzfMB0HGfxrg/GHiPWfhxrFpZwzm5vppQsltDIHckdeM8V2/7SHjK&#10;bwdJHr1vse4IfAWPAQMM8heCef6968M+EVvq/wASvF9z4mv9Vd7oHZAWGQqAjLfWqUHJcx5+OxKo&#10;TjRXxyPQb6/1DxLq0d9q1oySrwYiv7xh3z2rZ0f4bwa9cI2l+EI5dsgDNLE24Z/i4PSu/wDDPwv0&#10;Wz0u0N3BPeXT4bzAvMvy4wFzzSfEPxlD8FNP0aa/0ebTn1uYxWm9sFR6lQOR7+9QbqlFL3ty03w6&#10;0fQtLA1pYLWR1yDEhBYdMVwt78Pj8NQmuabO5tJ5TMEiyc88k447/rXY21zd6xLbnVtUS4uJGLCN&#10;ieh6duvNeoeIfCfhvRvhvZ22r2KyXLp5kFupwS+OAfanqtToSjBLzPCtb/aI8CXup6d4egtLq1uI&#10;rdvKEsAO5v7xIPTPrVG304Ldya3Bfb7ibLPtGzOfT1rif2jvh7q/hjULX4g6NZTfJKpmiRRhAOWH&#10;B4H86n8G/GLwjrMccUOqSJPMflhdMEev4ZpQTlG6MpVfY1+Spt0O3tfEF/ocs5ht1zLb+WAr5JyO&#10;x7GtzQ9VvfD9hbrDpwcOcyhpMbWPqe9c3p0ipqUV3DeG4F1kGPAIiA6nParmoahcTtLDbpLmKfMb&#10;scKRjrQdCUXqdZf+KZn0q4XUb4PGrIrW6jGXPQ5PWvl79qDwJ4ik1R7mwsYnhabJRYcHdjP+TXtt&#10;9rU1zZyOkYmYSxqsaDJA/ibiuf8AGtnN4+1Jr5LVbe3tCFjjmIBfA5J/vdTzThP2crnLj8PDFYd0&#10;mYnw91rVNV8Bwh0MFxGkcJTps4GSte9/syeFbW50i91TUTcTTwyKsc8wySnf5R3ryvwr4Z8jS20e&#10;whNxPC6tbDH3z/dx6Zr0yy+MPxN8AWaaBrHwjawkZQpaxu1MSZHc47n8qE7u5j7CUMMqcOh6B8cv&#10;DfhgeFpLvXdJuJ5bd4ntigKiIEj5SRwa+dtV0tzqkNr4evmjaSMNLJEuwITzjJ79q93k+IL+Ivh3&#10;qHh/xlq9idYS1Mv2HT5NyWsGOdxP8R9egrxrQjZQ36m5glurFpF3xJjcwB49z+FWaUoShTszoNaj&#10;8O6J4bsLLUZVu7x2zMYZFDxKQDg+vr+NVdN8bfD3StXS8vdG1JVkVUkNswWOTGcEgt19R+NZ3xNX&#10;T7zVvtNhbf2bFMdkZZPnUd3bnj0xUOlaXLfeHrnS7i6S5mtYlltp3QN8o69PWk3YJI9c1XxN4O1D&#10;+zz4M027hmeHDSS3fmedyMYyflJ6EDjArL/aL+G99L8PIPF2qWkcivcBmiiJchTwVz9e1eZfBfxZ&#10;qzeL7Ky1jU1MEmrh47ZYj+442lPU9c56V9I694G0zSfgMLL4ia7IlxqNzPJYAR7m2bsqrL2A5575&#10;FS2ZtyjJKPU/Pf43/Be9V4/FXhTSZo5o23G3OQV6HIGD/OvS/wBnb9srwbp40zw78WdClhm06IwQ&#10;3QXcEPAywzwP517PY2fgHUfCVrprFDIHMe68BV856emcYGPb2rhPid+yP8O/ENhJrOl25snKA3Kx&#10;KWV8kkY5GK3jiFOPLLY8jE5NVhiHWw0uVvddz1O61vwp8Tpf+Ej8NeKtPe3nUvNm6XJUAcDbyOB0&#10;PTpXMafrWkWWupYxXlrNBcKGElzKrLGCeMAc4r5P8W/A/VPB7XkuieIbi3e0RmRYJCCQOcHDdDXI&#10;+Dvib4ot/HEMvi/WJliVVSZxk4AOMEDrn88VpHCxqRvBnl1c7xGBrRp4inZdz7U1qwt9OvY9Rg1a&#10;1IeWQuB1R84yD9KRdTmWL7Rd6vJuiP7mJRk7h0/Cs7wlqel61bS6mNV8wS5KmBN7RnPOAOMc/Wu8&#10;1n4f+GdO8LW/iaDUryabYrXcc0QG1iQSw5x+FcjTTsz6WNSNWClF6GPo+u6rdRzXV6qzuwL7pmPU&#10;gg/0rEi1y01LUp/DdzozJkKZ7mJsFT1A9+/5Vr+GrebxnqZke5lshGQMKoG5M5K8kdeOmas+O/C9&#10;j4W1B200+Zd3ShoVRssqgj7o/iPNS3y6GkWk7GPep4Te+hsL17iARD5kKABD2z75xW9qHww0+Pw/&#10;F9g8YW9z9sy0218lOOUYDkHFU/E/gi+gtmvdR1qO8mniDRpFFt28Doe545FZulWmtLcNLoaMsygZ&#10;imbHzdCx/DtSvc2juYPjXStM8Lxram2eeNFLRbV5UjufauV8IeGtQ8TQNq2p3EcMhk3eWg4Zc/px&#10;Xd6n4P17xbre/UHkjUDeWcZjBA+YAjmt/wABeBNFtrhbjDbFmDGXzBlkHVcfn+dVaxoqN5JnK3Wp&#10;eD/BcP8AZvizyrMTKGjaWQIsq/3ifbofWqzfEXwBqWsDQ/Dut2ssKxYSUqNpbvt9cVufEfwHo/xH&#10;1n+0ta0mMWke5IUJ6qOg9RXLaf8ADPwp4D8WPq+i+F2SDygZYGcPtOOu7p+VBtyyvpsenWrtpXw/&#10;fS/Bkka3F0yvd6lHxK4xyiE9Ae471yPiHWbfU9EaB9LgZYHCPviBAHfA6/UVF4b1bWbfXW/sdxc2&#10;jt/pEcnyJET3A9q1PF0emapp82p2FrFPdKuxIo1woB4J+XjPtSexTWh53qHgfwdqe29GmIY8nfwA&#10;SPbsPpWFr3wo+Hnked/wi4WeRcxhAUI9yO1dLHfWuo2JgtlMLwsFkMhxk+wp0TfYEbVNQj802652&#10;QfO3PA4FJSaOedKnJP3TO+Hng/SdL8PXdxa6W0CWygYlA3SFj94HqcVq2ujanbXKakg8mDyigBPy&#10;tx1FV5p3M3nT28nkzsNjtwW9sdBXQa451DSbHSYrsRLHHkBhtJJ7+9DYQSR5b8Traa6s3tEuV88B&#10;i8hGNw64FeBfDzw9LrvxJtPDJleNprweW6clfm5r6e8X+C21aFtTtv3ktsuGER+ZxntXz5r1rrvw&#10;e+JFt4lgs5UgiuDIGxk4J+lelg6kfZuHVnwPEuEnTx0MU17qep9t+EbJ7aG30W8vkMcMatLsbrjj&#10;J963vHUuraLqkd3EjLBAqNDMp++oGefzrx/4TfEfwn4yhOv2E1xdyeXs2AkbGP8AFz6Guz1PXPHV&#10;xd2x1PUI7u0+ycOrgbhuI2lfXiuGcZRk0z7OjOGKpRrQ2aPRPCniTTfG9xHqUMKm7hQh41TIXkgH&#10;2OKteJZtuiy6TdwS3AmUxLJCqhgRxye1ecWGvWOjytdG+axjXAkES7mY9RwOvXrWvp/xS165u557&#10;VEkigKxYYZxno/ufX0701sJUpc3MhnhL4cx6de3vjPVdTezsPJkWJJR80y4IBVe30qj9hsLy7W8i&#10;sJPszOCiTvneB3z+uO1aOva23jLVVeS0ZIQAoghXAY9yBnHWtG4h0+3Wx0/dcFFLB4goMhJ4+bnI&#10;9qa3OhylGJ0Phjwz4c020M1hbRxhgzST4JU9wq59xXTeDLGzu421+7SQFFbO19vIHFcLreszaDp1&#10;vaaDHsJyCLmQb8ngEJ1Ndz4YlsdLg0zwlq8TSyalKI5ZIj8ybsMOenbp7V10Lc1jycY3Cm2d14K8&#10;OWI83xlr6eTa2sJmgkUbNpAyxP4V8fftH/GDUfjf8S5ZtKGdLtXMWm2+NqLGp5cj+8x5+le8/tuf&#10;FKPwp8P7D4XeEtUke8vgBqARwoWJexb346dRXy3p1tFY75bSyQDBOQx5J6jPpXoc+lkfj/E+YRrV&#10;VSpyv3On+Hniyx0MvaM9r9pWNo5RJAHMagnJDE/L1AGOTg1Qv9H1Ga/vvEtlePPCmS8oVgu6Q549&#10;cVJZWnhTwx4Xl8USRNPqU3yvAoLLGj9ye/Pbr6VQtfEepajZJYToYYomKTLGGUPGDkfU9fbpUXPj&#10;x9lpVtpaFvEZubmMvnyo5js5H5ZqeK61SCBreHTGuoUIaFrlwpiH9azfOtdUvrue/wBXeOMRE26x&#10;ISGAGMH39qx7vU9SSXzo5p7e2KjaFk3M4/vZ/p2qk9Brcv3ni3WrIeXdQkoCVBYHI9ceornNUv7z&#10;VZWum1BI4nICyOMRZHQexrein0u9hmk1G2uXkWMbFUFsjr8oI54B5rF8T+IrrxTZPpOg6BcLZWsm&#10;6SZYgsUa56lvUkE9aOdIsu6BPrdpfC3sbrRriC4Rozu3BlXgkhj94jHX/CtfW1uNMihivNM05Lq8&#10;fCq+S0QxlT7HpXDW1g9npianqXieOxt0lxGpQ/vDnkADktipdL8d6edWHiK+0y/104xb6fHbMh2k&#10;Ebj1PA5xjtWcqnULF66nntdUOla7qZnCzKZI1OFYema0fFS+B7nSrXToLRbeRLnzWdICzHIxlj7f&#10;TvX1b8C/gJ4Y+MH7I3gj4P69pWkeHvGuv+Kr2+aa/wBMdpobMxv5ZeTcucjGIywOcEgYr5w/ay/Z&#10;1n/Z48ZpY6X8QItWgEv71UjUNkDJXbvY49K5qeNpyqcnUuUeVamOp0fw3o8EnhPSUn1NxsSe7O4Z&#10;JxuVCAB2+Y81BrPw98f6Bcx65qlo6PfWX2lkLhvtMOcF0xwVyOv+Fc/beKdA16QxanZarEz5EMts&#10;gPlYPQ7iApOa7b4Z/BX4o+PtfTUPC02oPGYtkVtc6nEjXJGQwG9sZ9u/HrXW6ipxuZxs3oQ6R4it&#10;dT8OTTaZ4euYp4Igjo0XBJP6/WotY1LRrLwy8N9pEct/5quszrh4hznHaux8V2Vz8NopfCOvaVdD&#10;VY5MSs7JsHA+XCk7mA7fSuDuH0+O+GoXdi1tEbZmdr7P7w+mD06frUwkpxui5JwaMkBNW1Cxnl1C&#10;eSHzM3EYXcGTHRv8a0BoPw71LXFnfUJVgRQVtbc4IOeSGPX6e1PtPGNjd2K2Ok6QqxbiySW0JJc9&#10;CPp1pE1C6Jg0/SrRbSHyyQ0kPG7Ocnjv1xmqDcX4heEfD881tD4Qh1GaOOBmns711JSQjsy5GDXV&#10;WXxv0rwDcie2/Zx0LV9WudDNncrfwKYNOYrhZBhhmQHDZ6EiuYbVvE8N15UjJMMg+YiZJHYe3NS2&#10;UXxo8aPN4f8ACXhNRb3LiOdPKDz3HGR24A4PHpilzKInHQ3of2nvi5oHi5PHsPgnw7e2s+mJp+oa&#10;VDbK1vcQAcq0QOVYHncDkY966Xwf8ef2IPE3iW3134ifsZa5pc+nu00g0rXA0N/JxgGNwCqZ4wc9&#10;a6f4CfsGa/pVhqXib476Zo3hi+utMdtAHibxKlmFlCktN5EbNITgHAZOTj615R8ZPHfg+Czi8FeF&#10;EttZ1O1ZvtOuRtIiyKDjAz1zj+HislOhJvQdpSsYHi3Wh408aal4o8BeHzYQ3V2zWdvIu5oYskhA&#10;w4GBxXKarofjXxNKZdB8OpPIjbbuSFF6e2f4s1ppea3BpNuJtSbT1ldvs6xn5oj6jPc9MGs641jV&#10;/CgNxp+tO7znY8ZwA5/vE5x1ptJ7GnJKK1PWf+CdnwvvdZ/ae8P+H/Htxe6ZDNcSzRWFvcGOW4kQ&#10;fLuAGdnXoeQPSv1a134J6C0wtbWN1HkCTYJSFJ/ma/KL9hD4heJ5/wBrbwj42l8NTXTWzSWiw+eq&#10;yMxGDIqE5YAHg/Wv1dvvGPjnUtSNxbeBLqPdGE80zRgD34NfD8SU/wDbY/4TxMe7TTPCNDv/AIM/&#10;Cz9uyxT9oyz8MzeGdZsIVN54pkHlWaxlicmRggBOPvA5wBX6X+Dv2lf+CfngzSrUeAfix8LdJtox&#10;5lsultaRpHu53J5YAGfavy/8d+E9Y8fft5+BdY8Q+EdMn8OeGporrxG2qTxhfJ8wbSqyAh8EZYYP&#10;Tiv10+Hn7Sv7OnjXRoY/BvxR8MTxwhYkgivoV8vjhdpIxjsAOlfTZKlLARjy3OXOkpYWhyq+n6mU&#10;37d37Ir8TftR+EO+VXVUH9a4n4/fty/s16l8ItZ8F+AvjdoGt63rdq9rp9rYTGVEZlOZZiuQkSj5&#10;mckYAr2/xH40t9D0WXxKlvYTWdrGZJZg4UBQM8EA5+lfnR/wV5/aw+KHjf8AYQ1TxHpQT4e2+v6k&#10;NP0Oz12Mte6hbhxuneMMDErqGIjOW28krwK9yjTXOny2Pn4xi5WaPijSPjx+z58Jv2tdP0DwF8Y9&#10;PsdRfX7RNZ8YapaT3lnp8ocBmjgjDGQ8kKgwoJBZhgmv070H9sv/AIJfeELyD4leMPj03iXxAwMM&#10;WpXekahqLROoyXSCK3ZIR0w6oAc8E1+fH/BLb4KeBviT+2hpl9o/j7TNNWy09r+G50SxiiluJFVY&#10;xGHk+aM5bdnJYAHBzyP1i1T9nXSbOzkvX/aC8WwbDhn/AOEggKDnGSXBI/Otazp8xvW+GxxH/D3D&#10;/gny94pl+P8Ar7qv3kHw518hv/JOqV//AMFQ/wDgnRcaodTk+NGvyMBwE+GWvHPvzZ1vnwL4D0e8&#10;WDXv2v8AXrQDlB/wkFszH6jbT9K1zwlqmpSaP8Nf2kvFGvT2xzdR2lhBdqmOxcREA+1Z3oNfD/X3&#10;mSOY/wCHpH7DNyo0/wAPfEfxjeXEr4ggtvhdrpZ2PQAfZO9eVaz+39/wT88R/Ea4l8ZjxVPruRbr&#10;Anwh1n7UmOi5NnkdemRXvFvbfFrxwbm28MeI/F9nFbOUa71/w5bW8MrDk7C6h2H+0Fx6Gsnw98NP&#10;25Iru5kvvih8NrPTxK32NtU0q4uZWQ9N3k3EYB9ttEfYqWiDZHgHjH9sX9muy1IzeHrr4x6fszi3&#10;h+FmtNG2P9lrM/zrh9f/AOCjVho1/bx6B4L+Jer2e751Pwc1r7RISeNrmBFA/wCAnPr6fQfi34T/&#10;ALSE+o3MutfHjwrevKQBY6T4fa1ijH+8ZnkJPHIKgY754yPDPwf+K+h6oLyTw/4d1u8DHyJLvxde&#10;2yr7iLy5VzwfzroUqSXwhd9Dyy6/4K9+B/CniO08G67+y58Yf35jWK+k8AXUAEr8rHslCvuOc/dA&#10;wevevQNa/bx1bw4bC9P7H3xQvU1FlW3i03TbMTIW6CSOa5jMfvnkc16lp8vxt0iwP9ufCHwRYWsZ&#10;JN7H43nYgZ5yJLBAPzqG4/ag8K+HoZNE8W+GIVEOQt5Ya3aTxtjgldrlyP8AeQfQdKxnOn0ivmVH&#10;m6n8219czWGmLqkOpqzJESypBuZl6gDHOTXvnw/+KEnw++C8F54B+FcOpXusmNbiK6bnGQG/dA59&#10;fYdfWvDL+xtLSSNdIUNNPOfJhjJJyeAAPXPavedL+H9xN+yvpPiDU/EEvgjX9L1UT3eq30ZSWa1L&#10;YMceeXLAnHTt1HW76n28I2VzudCGo3Hwk1K88CfCvS/AtxaoZXnvrmONTGFw7sx5wBjgckivlnxT&#10;aaR4RuLy2s/GFlr00paaW/0uYuoJP3Dn77DPUV3Xwh+JvhnXde1HwL4jurm50bxIz6emoXuWlLN9&#10;1mGccn0AxkVxEfwB8axan4hifw5Ba2milzDqaXD+VMAeAd3BJBAwO5NMqSujj21OyAsbmDRLmWRZ&#10;nXUSh3DGMqxB4GM0aZBrN0bibQ82sbSN57xyBQ/bgnnBrW8Faj4BsNW8z4uw6xHpvkFILPQvLhke&#10;Q/daRirEqDyQBk+tdT4Zsf2edU1oaB4il1FS0glOsTSNFAqAZwUHJfrzjn0obsY8l2VPg18KPFXx&#10;r8RQeGtMsWgtrdwbzUip2RL0IBPU19g/DXwh8J/2Wvh9qeseL9G0eCzQOo1TULtnvHbkZRSoB3dA&#10;AOMn1rxfxT+0z8N/hZ4ZHhP4A6PcXX7rMeqX8XkpuzwwjO7d24zXiPi7xt4n+LXiptc+LfjqSadV&#10;BEKJvi2qPlREUhV46571k7tlydkoo911X9snxh8Q/irZwfDnSJbXQTc+SbaCMG7liAxlueAeoA/G&#10;voPwBaWNne3es/Z7lkNo8n2N5Ah+4Tls/wAX1r4b/Zes/DWufHvSNOutT1C0tpbpnM9upacFQcKv&#10;pnoD2r700vwu+reHNfv/AAzbobK2ilhjdyWkDhDlnYn5m7HtWkexi1yvU/OCzvrW+8d6jLJBI63N&#10;7cMsknY7m79xX2j+wJ8cfB2nfA3VPhrNNHHrkKytZzSyKFgDMeWzyRyOnpXx1bK2n6vLLNZxi+jn&#10;ljnBIMRXcegx/Kvav2RPA+gW39papf23mxTjYLYDKSHPIyfQ9gaib5TopxuzrJ/A9ldeMbjSvEPx&#10;qhsTZhpYxAcwzs5+bLNwOD2rv/DOmfCrwxpzTeGfEMN9dQxmIwacAFb/AGuo3fhXGfEX4bN4r1GV&#10;vCdjenyrby3RbTasBz0zxkVqfATS/FvhLw/qGi3vw4/tCW5Dppd+kvlmFzkb3DA7gDxtOAeORisk&#10;0atq9jS8N/Ezw74Q1W41yz8EXGpvZ3Cm8066uPLtuerF+/oVFc34l1bSPGXxIPihfDsdvazgSxaN&#10;BcMlvAoP3s84A7gYzVq3+GHj+xvDA8QzM5muobplkz6kLkBQffNdh8GvhhCdfXxJdeH1eNGdrhTK&#10;VVmIwBySAPYCi6YNJIoiGLU3fTtZggvNNEQm3WshUZH8IJ+9Xxh8bfE0PjD4wapc+H9FttPt4bzE&#10;YjulMbKuAcj147cV9n/tVfFzS/hz4d1GXT7CxtJyjW+nWvmq+/K/MQoGdoJHp+NfBen32lWk8+q6&#10;x4Wlv3aUBLqHogbOSRnnk/gK64HnYjcn1fRLB75Nba7tnt5OkaORhu/B4qtus77V7eKdWe3Y4UL0&#10;XH+P9KreL7cRXdta2sv2aBZPMmhZcOy9tvY/nWjps0ui2Ed7Z2E1ysrAyEqP3K/59M10JqxxTKt4&#10;A2pSW8ejNbRCQCEt93H9ayhp05v5tHARYxJmIqvHHORjvW1d+IdPSWSeCY3LKeVkOdo9ap6Nqix6&#10;uusuyL5TEq7Y7j+73q47mMldGFPNfRXtxpStMs4DYc8EjPrXSNpniLU4NOjv40Z4MrLcAH51xnHH&#10;p61Q1m50nVNVaTzViaC4UNhdrlT045Ndb4QufFEcF5qmroJdKmjKRBXU+X0wQvXtWivcwdkYmk6l&#10;DqN8NPi35hn2uJMiMqDkn68cV+kn/BJyPSvCHwsu/Ed5rkdm8+qzJbiW4ESXCBVU7ix5xkj8a+EP&#10;gT8JPF/x2+K+m/DP4V6Amp65rU7Q2dlv2oyqMs8jHAAC5Yntiv0b/Z4/Y10bwt4Mh/Z6+P3hC3vJ&#10;9DvJ/N8mVzHczOQV24IyMcE9uK8jiJQlgGm7IdK/MYv7YXw/1bwh4ug/aJ+EGsaR5rAL4gtYZUdZ&#10;M7VDKFPzZGevTFcro3jqDxHoFveadCN5kL3oJx5bMASQM5AHIz1r174h/sffs16N8P8AXrvTvAD2&#10;Mtjp08uyw1CVY1kjXcBjeQAD2Hf9Pi39nf47aXeWRvNYlSF3UAFoiWGG29MHIx1PX2r5vLoRxGDv&#10;F3sfvPh9nkPYfV6rvJdz3XS/7GfWm1zUvExSCL/j1hDcvIfX0Az+lbVhqtvFc3moGRw4QZdSFJz2&#10;xyegFc9B4v0TQrmDWIfDy3UFwP3lwkZZIsH72AOOK6PxrqPhDxZ4Mh8R+ELp2vHYIrQ25Ck8cf7J&#10;9c1q46n69TrKcjN8FNeSa8LvTJp5LeNy8ktwTuYE5x+Fcn4nvNC+Iniq9utOs7mJ570llgT5VK/K&#10;epyMkd63JPiBYWOl2nw3sre7i1a8QrdAWxBUeuRnseO/Fa+jeAtM8SXaaB4PunivUTLw+V80kh5J&#10;ycHPqKyep1KST3MvWPh/ZWVhZxaTbwq0iBpL1McN3DEZ5/KotTPhmzCadqeiWzTxwgSywxbT6Z5O&#10;Bk1zer+IPiD8KPGk3hXWdZEVtd6iv9oC4gXypYc9PVe/TnvXU+INP1Rte/sWaRLtZYkAMK/MVIBA&#10;H8QA6DOen41DehabXXQzdF0/xIl7c3nhnTYY44huMc0hJA7Dd/MCmQeLrtLeKc2FzIrSFJbCLG1+&#10;zNjI4/HmvavCXhHw14Y8Em918AOEE7yNJhMAEkY/uj+leNar4hsNa1/WNa8PQPbwoBHFGTiMtuIZ&#10;gOcEj3pSViI1lUfKuhfOsJqESpoenGAKPLSGXGFXqVwOhrUS+uIdFXzWhEpYqjbjhwRyR7j3rN8G&#10;WN1PNHqN1BJtM5IlYZBGMFfr710Ws2enahDPhYozEoQeWduMdWP6dOtTa5ZVi+HGieOtPi0vxhpV&#10;ncwcTRM8W3jof8ivMLj9mzR9P8S6hB4G+Kl9ozB98b6dckx49DjpjGMc16ToN8bOW5mgW42W+nuZ&#10;iG4OeORngGub8C6drUvhFJbbw+YPMBku5v8AnuCxxtz0AHpRsNWvqYfhr4d/GWwS41L/AIX7PJZ2&#10;7YjO6TdI3pk9OPr+FXtE0620TXvs1ncSXc88XmXE0jbt7knPzEZz0q/rM12jWsM2msNMLHMkPBjJ&#10;9eeAe5rE/tS30n4gNoxlxHDHu8sckEj5frSujZWSNxml04eZPPbKmCfLd9xG7nk9utZttYaO8U90&#10;PD9tcW8W0yzPHvEak9Txkimalfaff3ryzwkjO2QKNu4fT1rb0PRtSg0O+1K2hQ6eibAC+G5GRnPa&#10;plqPlRlf2ZoOi6hFqGkeHdPS6hO5bi1hXOD0Ix1Bqx4v8IWfivT/ACvEMkN3a3sWx9ifOpxjB54x&#10;2x3FTeDpNOWOCyOnCIbSquZCWXHQc+tbz6ZqGtGbyQXMTHyYYwFXGOoI6mmr73NPdUbHgGr/ALPH&#10;jHw9fR33wk8eXyBchLW6Z+g/h+nHtWzp8/7SNzOmma1qgaMAed9ntwGKgYOCe9ey6X4Zurm/Q6hq&#10;qQRlNxcncVA7Be56flVkavomg2xtNHgjvJ/Nwt5dRkEjuMdhT53Y5vq1OEuaLOe8G+DJNO0m2+zm&#10;e4vZVPmSzHJP+yT2FXNQiu9P0uWz1BkV4g7wxRrndkZIyOetaMGqyi7S40eGTbHJnhCc8fMAf5VT&#10;1C51aW4e4IjKXIfzhKOVBBAxjpSe1zov0OR/Z2N6ngfVNa0/UZhfXOsTJIjLwIwcjFdvDqupvH9k&#10;ubzzuMq/lgbR3zXnX7NevWumR+IPBGrXJ+2RalJNDGTtLRE4zmvStJbRZHfUBfbgflaHH3T+NF1Y&#10;I6obGJZitiIzIH5cg8Y/pWn/AGrFDIunafEysi/LID8oIHX3qrZ3EEqzJc7lDNlCF6Y6c0zXLS3s&#10;LW3v7PfuZgGTdwM9cVNrFLc5T4h/FXUdBaK2tbYXGp37ZZ3l5z0BPI/KqP8AwhfjTxVbRjxFdXN/&#10;Gku4mQ+V5b+m4HkDsKxvinpUcPi/RPEt1OEsYNQEd9MQNsUZ43H6V6tfvZwRxS6drUM1qrGSSW1l&#10;+WZOoPTI4pRjcsx9M8Lapo6GDRJC5WINLHK5yT2XPUZ9hU3g3Wb651CfSPEbxRsp+VFHI5+57mtL&#10;TbprrVP7REkNtFMn3Vc529uucn3rB8RWEkHjCaK3cF4UjuE3OQUYnuc88VrsFjW8QxadZ3M0cGmy&#10;yMuSqFhx9f6CuRvtSiWM6faCdVc77id8bcE42juMnH5VuX+hateTz6sbuVm1CUPOkkn+rwMAL7d8&#10;VnXVmLK6ijnYzqwxOm7G1c8YwP1qJahYPsESadCtm5ttp4icEk56EZ4rvbA3mmeF1064Bmguots0&#10;ef8AVg+h4wOMntXItHZ30k+mw6lIvkRLNDG6AZPTFanhzXNVPh4rqa77iOJgpJxkDpnj9MUdCZK5&#10;z+nXVtJFc6bJef6OuTFJGwYYzxj9feuO+O2n6j4j8PsdJkD3EVmUiCkg+xPrXT6J5B0kSSRFmkuG&#10;8yFVwFI64/8A1Creu6NDcqsVtZhGEXJcnCk85A79qnUJxlKi4R0bOP8A2UfFun+OvBcHhO6WK31X&#10;RyyXdhI3zOQSQ4zyQc16p4mSzS4tFNyiBQC7hfkIzz9B6V4h4u/Z28X6drEPxY+HGt29nrUWDPaQ&#10;tsSfHGOuQSAOta918bfilfaMbHW/hLCzPsV54wyxxFcBhjvkg/Srm+aRzYf2saSjUWq09T1M2/hf&#10;U7NWMUTJcSlFeR9rOxB+VRj5j1rgLPSfE3wz8W3UWh6vcRWt1kxhiRxjptNdR4Gn8V+L4rXxJ4l0&#10;C3sEijxDFC24bv7xX+E8kZ7YrW8c6RpU3guTVLh3kvEciOJ48Bh/e3Z4bttqToTsang7xtLqWkPA&#10;pkku1gMc8kmCJM9Ccdv/AK1cVbadPp2oJd3ETm3ErJK0Zxuyev0GPrzUfw21bdeWs6286GWH545e&#10;q5x+Y9q6PXdLsNOsbrUr66KWpYKTsJAPtSuhRsmc5c6bFb6l/aWluQ6nCRW5OAuc5I7885rmP2jN&#10;Kbxj4S/tDQYZ1l08ie3kkkBIIOShx1JPavR/CkllrN2qaFc2lwx2/u45Bke/HOfarGteFknJ0qVF&#10;tphKS8ZVTvXvkEccd6d2ti2+aNjkfgf4+j+KHga21S2uohqdpbiLVLZXw6OOh2nk1tT2N9aX5nvc&#10;MsjlTcl+M+m0815v8QvgPrVjrZ+IPwL1n+y9UgcrLZb9kd0R1wc4yfQ0zQf2qviN8O7+PTPjv8JX&#10;lWMqj6taQnp1yVwQ598jpVpmHtHD40eqPpjSym5gs0urZSN5PDBvX6VZkitrOF7q3dIHboAflk9s&#10;CqOjfH34MeNYRN4b8cWULFd6xXTeT9RtbGMVoW+qfD6+H2jSfFejiPB88NqKMDnuAT8pplKUZK6C&#10;fT4USP7U5CyRDKM3IPt/ga8y+KnwhsfiMRqGh6lLY6raPttbwnCA57kKT+XFdzBqfhXWL+40Xwx4&#10;mt768t8u1tHPuIX29fpUdzYXcWnwQ3V5DHGC0jyxt0PoR1zUtXZryRa1PJfCkv7Tfg7UpLXU7J22&#10;/Kt7DH5kb7ejH6+td9p2n+JtWuP7Y8bXj3t7Kn7sRtlYs+nTFdDpoN7G95azNcSEeWNx4yevHajV&#10;NXXT4nsBpSzTNFtMYbBz7Ed6aVhRhyK17lPSrzy2js7EoGWQRuAOX96f4xv7bQtLAvmje4mlJhiH&#10;3mJ46fWtLwZ4cisNOfXNacwbI2kCg7mTH8P19+lc5pXhyzub4+MNZmEyuSYfn3hBnjvwfWlIo1ts&#10;Vw8TTxAXQiVxGXwM47k/ypZblftD/wBopI0ksJWCJOg9a07Oz0+S0e41SLy1kYMFzk4HHH4U7U7T&#10;T47n7Vp9qlwWjATeSMD1+tEdgIPCGn32oaeHZ4Gljyg80nC49eK0P7LgsLtUvL55GY7iYxhF4/lT&#10;ba6gitZLRbFYjL8zkjOD7Gmrqs93bkvHGMfJsweaoh7kzXn2aZgt0JCdu5ivGPpWXqmoTyvJDYW/&#10;mOR8p9KmXKyANbPIU6rEecYqJ5bO0szqKM2Wf5xgjaKBGDe2d/Pp4huTJLGSWltz92b2IP8AKuOk&#10;+Al5Hr7698OvE9x4bmnJMiW43Ie+T/d/Cu58RXhW08y1XLg5dMc7e/40smnX89jbQxQfMRvYBsNg&#10;jjPNRYp2Zz+neD9btVln8dfFTVtXeOP5LKRyIHI9e5/CrRk1X+xIJbO1j3iXHkup5UkDI9+mK3rL&#10;wuzSvJdT5KqCdpzj6+lQeJ9RvNI0htf0jQGvWt5VSCJG+VvUnHPHX8qbSsPRljT/AA1czaG2qag5&#10;SG1cEI6gHJ7HNVdKvIdNtDM5zLqEpYRheqjrVbTL+/8AGwbUPE9g9pZwEP5EamNXb0IJyamsmuLX&#10;UJ55bzzIJMG2ikiA8r2B6ipE1YvTXiMVuLWwYRrgFUk25/Gls9Wtje/2lemRAiEAST/LjsD61FCN&#10;XuIMx24MayZZVHWrFg2k313Jpi2TJNsHmRuNoP4n8KLXJMPx14M0b4laTd6DqEahriFvsjDkxtjh&#10;gT3zxTfgV+0RaXHh9fgh8TtSa21jRd9jYNcnb58CnCkM3RhjofwrqrnS9LyJ1/dyJISyrk7CP4eK&#10;86+MPwKtPik41qxabTdSiUiC4lXG5cnAOGB6HhutVsjGpBr3kevah4d/sbTob5baaaKZT8yx/O59&#10;W965u6muTcyTxL5KFcPuXkAV5L4V8V/tnfCjT20NLNvEujx8fZ7k+b04yD94d+Aa6bRvjr8UL20+&#10;1Xf7OV9OPuyeVe+Usp9BvUkfhmhSVjKN3q0djHc6fNNlPNe4WPEbNGfL/H1qC8u5HvVmvrQs0ZAA&#10;iHGT3+lcr4w8R/HXxILS/wDCXhmz8IHIK2FxcR3Ek5+pAxWfc/GD48/D3TSnxc8AWd3aYBmv7a5G&#10;8DPynagNO6KbS3NzxJc39/JLZacZoScqMEdfXb3rm/jJfwfDr4Uto1/eLFquskeQts+51wQd3UFR&#10;xye/SpNW/atPiPw4dF+Hfwcv/wC2rsmJJ7uJiI1I6gbOpPOc1h+FfBXi7QJbz4s/EmOGbUIkCLb3&#10;H7yVNxx90nCkDpwfTAo5kjhrubi0meF/Eb4BxRaLD4w8RamrJcgmMxXG4+pGCAepqn8BfB0mu+N0&#10;8K+HdVtdPS4yGnvptkYUZJd+PTNdD8atZuNfllnmUQgyEpCo4U5z9M884rD+EVnZf8JF9s1W1DhY&#10;ifMZsKuOct6+mK+goVZPCM/IcZQjHO4+qPq2Tw5ZfCr/AIJ5fHxPBPxA0jxRr2oar4dtZL3QDKIY&#10;4WvB+4dHUH5iOW6HGO1fPOt2k/hjTLPTNT1qPUhqemsnifRbFikEchLAISOGKgghuQCSK9ZHjC48&#10;N/8ABPL48aLpT2Cz65rOgQ28UC755P8ASc7U54IUnoMrnqe3y3H4i1SPRLQWcMcV7Yonnxtdbt6t&#10;2bjufXnOa6spfNh16nyPF0PZ55W7O35I8a+Knw71D4deMb7w9eQXMEDSNJpzvyZYc/IcgYORjpWT&#10;pV/LpyvPf+GV1GHZibLsu0eoZR8tfS994s1fSL6x8LfEXweuqPLKDpq206vdkOAdgwGwgBB/Otj4&#10;G6H8HZP2jNKQ2Wg2Wg3xktfEi61qghhgjYkEyDDZI7gDr6V9FDEK1mflmJyOtKq5Qe58l6lqngyX&#10;adK8OXduAMss2obxn8hVcXuhuqpBYSQHHz/vM5r9Nfiz/wAEcvBX/CP2Hxc+Evxn+Ht5Za7fTWek&#10;6JYJM6zyBdyCOZpPm3cLhgME9685+Jn/AATH0P4ZfsuaV+0N8TvAt5p0VxqMmn6j9mvITJBch2UY&#10;gVy5B2nrj15p/WKdzm/sLHN2WvzPg2VrEr8sncYBzx9avwaXZywLNbeINOGQN0EkhVvzPFfob8BP&#10;+CN3wx/av+AN78T/AIU+DPH9jqWjtF/aK6xf2llZvGTh5RJOCFXvyRwKbff8EU/h3ovxgtvgDrGg&#10;/E3/AISG/wBPN5Bc6MbO+tFg25W5R0jxNF67Tnp61SxNK5l/YuO5rKP4n533Xhy6TNwLcSr1EkUm&#10;4fpVcabDC3l3ELo3X5hiv0N8af8ABvT8R9J8Cw/EbwH+0HpmoWEskqtDf6SbeeMxnlDHFLI4cejK&#10;o/lXkfj3/gk7+0h8IYIb/wAZeBNR8T6dq9qBpGoeGHJmt5j90y27r5mwjPUAcdatYim9UYyyrGXt&#10;Y+TmsbEcqx46801La3jyFwxb7or6v0D/AIJA/tNeJvB1j468Ny2GvWN3dNDqmnaAkkmoadtOGMsE&#10;qIDtb721mxWBr/8AwS9+Nfh+zi1Sbxz4Umik1s6SqjUikiXX/PJtyBVODnrT9vDuL+zsWtOVnzjL&#10;KY41iICrntmvvn/g390Xwf4H/av1b9pnxbrdqdf8A+Eb7UfAvg27zHP4j1FoXjjijLDaEXOWOQQO&#10;ciuU/Za/4JXeGfjT+1LqP7H3xU/aDtPCPi+TRlm8N3unaedSs7i++8bOYh0ZZGBGGBwPcV9jy/sH&#10;/wDBQn/gnla6R+zDd+MF1z4ceNddt9A8Qa74P0O1v7rQbe6YLM0pETXVm5QsVKMEIB5rlxOJjyWi&#10;d2Ay2TxNqunqdx8CvAVn+39oVheaz45+HvjTxx4o8cRah8c9LfRjHqng7dmO1udOvw7jy7QIse1U&#10;eLOBIw5NcD/wTe+M9vp/7T3xu+Hek6RHPYQ+HNSn1XxFNqr6jNr97a3c8Q1B5JAPL85Yw3lx5QcE&#10;YBwJL/Uv2Df2CB44/Yz+F3wv8Z/FnUfEE+o6dZeIbu1i0Aw3qQuj6emoupkkjR3XIgCNknLNwteB&#10;f8EW7DVdI+OPj3TPE329rLQ/hvdw6xYzRH5HjmAa2JHMY+Z+eTxXkYm08LK593kHtIZ1R5vh5lY9&#10;+tbq40bS4H0nWb+3lniU+Ubp/LcFTwACMcetfoL8HPG/xFk+FugG4+EweIaTEITaavGDKNvB2uBt&#10;Pfk96+Jdcsv2c/GFjDqWmaz4m8G3lhEskFvdXMd3aOQATHu2Bhnkc9sV93fBu6SX4OeGLi3vIpQ2&#10;jQFJEIAf5R0r4fH2nUjyvofs/iRi6dehQtBpq97q26Pm/wD4K0S+IfHv7GXiPwX4kt4/BGn6ndWt&#10;pca7rN3HJbxh5lCq3lkldzEDJ4Ga/EjQPDHws0LUH8AyarDqcsl01tdavbzl4AA2NyEDOPoOlftb&#10;/wAFym0iy/4J9eJZfEMcktm2pWRktopcNO3m4TBYHAD7WPH8NfhF4D0uynsL3SdBkv8A+05I1khR&#10;lXMUXAd8DnrnjsK+s4VUlgp3/m/RH82cUcqrw0todz4Tt/CnhbxFrNjcGK00zSbhgL2SONo5YG+6&#10;FLjcxB5xV8aFpfx6v7fWfB+gXMHh/TIDbeINSnkht/Ow25Wii3ZJwRkAZrgPC3w/8RfFXxda+CYv&#10;GKW92zlbT+0+IwozuZzz0AJya9Zbw4ngGfQPC/ifUvAt34fsdZS0fxLol99pnD8O0hj3A88g8egr&#10;6fofLpXR534k+DkPh/xLb6l4l0bUz4SjvAi3cEQ86VOrKjNgbwOQDxXafD6x8HWvxW0L4XfD3TdP&#10;8YaXL45s5NDOox4uLuCRk/cTDH3SSQw9c9Kb4u8XeHtb+Jmv2ni3Rdf1jwVc3vkaRcaZdeQ0O1cC&#10;RU2kHcce+K9C/ZS+Fvw4+HP7Uvw9+JXxyj1a08IQ69BdSXLxbJLSMEeXJNjnYJNm44Hygmsaspex&#10;aW9jfDxTrx9T7u+OXwF+JNz+0N4/8AfsYfB3wJ4C8BW/i2Twt4b1bw/4Ogu7671a3toXvIpJJ5D9&#10;l2TySIGCqoUKOcZOz8FPA37W2ifD7xz+x/8AHL4dXviLXNe0rzP+Evube1vZdPt5kxGsIRgynKkj&#10;DHacHHrW1b9pj9qvXvF/iT4ZfD/xH4A1jSF+K+pa/pXirTLO4kl0kzOfM80IqpcW7OyyK+WIGVyc&#10;Db7v+yt4b+Nfh/x1PL+098UdLl8bPrNmluugo0Nvc2flyBVXcSx2kjgno/Tivl3LEe0XP3R9RONH&#10;2cuV6nhvgr/gix8OvD93pGo/tJXuia34Z0ywSGW50i0vbDVmJO0l1DYkdR2yAcdD3k8K/sX/AAs8&#10;C3euW/h34LaXqlx4Rinh0m7sb6Sa6aQtvtkeJm2qyqyHJYepJ5r7x+JJ8QRaWNM1nQtS1i0mulgk&#10;bQLPzp1DPg7mYjao7sOQOa4z4f8A7Jnw0+FeuaLffD7Rr3WtF1zVrvU/Gd1rutZkbdbKtvgkqVG8&#10;cADgqpORxXoYqMpxsnoeVhatOMryR8f/ABL+BP7M3xc8ON8LLX9oDw74cMUEdx47ude8PS6kkWqu&#10;m42o8iOONFVRklpCQemQOfjXVv2Z/gP4a8PXXw++Ict9d2enam93/afhKIK3iBIy6Q7S4yIyGOVz&#10;kY71+on7N/7MN7pMFl8ONW8GXV61z43v77xtrke3+ztSw9xJFN5ZJ43+RF5QJwCwyQMn0HxD+x/+&#10;zppt4o/4UdZxy+RK9rfGUxRW10rr5YXBwC7c9MYB65rHAqpRb10NcZKjXklFWZ+bv7LH7DXg34ta&#10;3Pr/AIi8Z65D4IisrG30TQIYFtZ4Z5rhFKAPu8wxx5Yn1b2r6f8AFX/BLHxR4E+OXht/h/b2WgeB&#10;NDvmuPEPiK/8SBtQ1S3IwQiIp2sThcHnBbpmuw8D/BrX/gh8abHwrfX03inVtdhN8l3ploIU0ZZn&#10;4tQpZlWRiDhsrkdAOBXtGsW/j+/vdS8Baf4T0ldK06QyaRf+J9ZW2heVsPLA/LPIEY+gIPHNXSx1&#10;SUmTUwqhHRnk2t/8Ejf2XvFUmr6v/Y114fuNbLi+k8OXxdJkbnc32mN9p/3Mf1rI+In/AARz/Z68&#10;WiwttO1DSfCekaQqmSW20cRtcIoGWnmkmAPqeD1r6v8Ah/8AEbwb4x8Ir4k0PVYbu3tZzZ3b6c5e&#10;ITqdjqvcgNxk+1eEftt/E740/FceJf2J/hn+zbfatPq2iQXOq6zNr9pawyaE8mJjb+Ywbz2MbxAE&#10;jafn5wFrtVWVrnDCM5T5UeSfFj/ggL8EPEmiWWo+Af2hPFHh/VIbkXK61F5E8cChTtaFEEZxyMfv&#10;B7Gp9A/4JI297otlrNx+0pb+PtLGjGyk8U65okUn2KJT+9e3SEv5kzEMP3khOc8mvS/Bv7RfxH1D&#10;T/hPZR/Byfwz8NPGHgy70rwr4O8M6vDrOrTRW0Sxw3UkoUGHCRyDhm2lCXPIWt74Wr8Zdagufh38&#10;GvDvhH4WeCvCfiuO01CHzk1K7uk2K0sMvlOEhu5GYsxbkb87Rms3X97U6HQqxV3Y+ePif/wSN8Fe&#10;EW0Px94O+IGvtoFppga7019PSe+mv/M+Wc4ABUoQu0bcBRzTm/4ItPZ+INV8afCj4rWVjquqWsgS&#10;98V+FhqDW/mKAQY3mA+mPunB5r7R+J+q/EDwhb6yuneCV1PSYTanSbdNRCPeSFfnjzgmMBgBk8HN&#10;cTB4x/bR8TxDU/Avwa07wz5rCOXTvF/iFZIUPQMjQpI+fqv4UnWppkRpztd2PkF/+CIfxQsvgp/w&#10;jl38ThJ4nFy73d896h0aZOSp8tkWVG74AwD0JrlvBH/BBX4gLq2lX/xL+LeiSyLLvSfR7RnK45GG&#10;KxnP1NfePwz1D9snQr290H9pLxP4S8QWl1K0+mxeGtNk+0xRj/lhI/lxIyjruKbj3Jqt4y/aQ8eN&#10;8bbT9m7wNd+ENCuNa0OKfSdf8SWFzdPFdPJ5aw/ZYTGHOeQWmQezUpV4xjdjjSnOeh8xfEn/AIJi&#10;+JvCPhrVPEniT4neMX0nStPbYti0CysR1fAmJAA545wK858a/wDBEj4l3/wputc8BfGW31W68Rwx&#10;3T2OqWLl40KbuJp/nQjrtwMjIzX0bqX7TH7QHiL9kLxpofxK8QeCdW1qbVNT0jTb9bmSxu7i2jLR&#10;CaG2jSQMSxBVNx4BBY5r6H+CHxBn+LHwp0PX/F9hcLf29hAj3AspbCOZkiCZELksAMHhjzmojiIt&#10;2RtUpzirs/KDwp/wQZ+LF3pNreeOfirpDuksc1vBZLPIrgnHz4UbcewNfpv+y/8ADWb4DfsUxfBR&#10;tWS8HhXRdRtTcwIVSZGSSQtg8j5nxXQjx74f1XR9d1TwRZvc3Wl362N3bXcDwB5cZ+QsPmXH8Sgj&#10;3pPDOv3EXhbxD4a1eGOOS50G/lZEYEf6puOg6EV85xND22Ghd9T28knKFVpdjxH9krw/YJ+z94T/&#10;ALUhG06LHgO+3Kso289ua6eOHwhq0cfhCPxZBpl8lwUjglZT5zE8DHVqp/Ajw3ba1+zB4WuRN5M6&#10;eG7UFyDwNgI479RSat4ItE+E+p+KfFnhWPbBYPPZwglrq4v1lAt/LcchjgngHrWCpxVON10FUk5V&#10;ZWZ03hjR9e8VXl/4I0i5t49TsLmKB2lPlwgsmVZiFJC+vGa7T4FG/wDE2t+ItK1WTS4v7Lu20u6t&#10;NNZ3jEqY3uGcAleflOBwRwKh/ZxOrprnizx/4v8ADogtrKzimvHY5VHjiZ2GcDcVAwenNdd+yR8O&#10;opvC9n401648jUPGlxPrjFUA32853W5/78+WfxrqpQTijkqXZy4tLnT/AIc3HhCxspJtRtdXuVvr&#10;q4l2x2YjfcHZmx8uzaQe+K4/4ieIl8ZaN4d/4RSFNW8YDUoJ9DtbaVYo5jnbLvkY4SJoy+c8nOF5&#10;xW/8dbt7b4h+KDq+lXh0HQ9QtINcW3JDS27wsWZlU5K52lsckZGK1vDPh74YeDvCWp/FDU72FkRV&#10;u0uogPKWFFITaR2CkYx71dtbGKfJueaWunWmqeLNR1Dwi8MFvpuotDqOlSTbrm0ZeqMo6YPGfunt&#10;nIr0KwsfiJp9pFNF8O7m7ivIy1lLA67S/OFcE5XPrg9Kxvh9pUVtrGseLrjwLFpd9rDG4SUHL3ET&#10;tkK/qw2g89M12+l6l438OeOdK+I1n4ZvdU0iPSLnS9UtrVwTbiZo3W6CYzIUMW3A5AlJ7VpGFo3F&#10;OXvXPPJNC8J+FdGutW8R6Ol/rlx4hbS9cIjMr/aBFHKY1yOYxHMh44HNP+E1zfXl1rXhbWLlo10m&#10;4Lad57D97ayDehj4HyD7nTOUNST6N4i+KvjXXdS8ISX1l/Y/xGa9ubdrQeZdwS6VbQHG/G1keMN7&#10;jI4r2P4R/CvTdS+GFlpXj/wzHd3GimYR6peIVuHUyFxux1JB6ZwDnjmlGNxOV9zyvxHrup6R4dk1&#10;CGdYpTMFhWdC25f9lRjP1rkvFHivX9H0Ma1eWVtO918qqy7ZXOBxjpXul34EkQnX9cNvaaRbu8z3&#10;d4QI4EXqMnp9K4fxd4as/icsereHdHht4BrFppem3moKWa5e4BdWjj+6gC/Nk46j3qKlLU0pz5ZH&#10;jxg1nxHp13dS3N1b2NrIuRaHZvbaGxu/L8/rWFo/jrRPFlpf6D4dhvobnTrryrltQtXUK7cZBIww&#10;5zlc5r2X4p/s5av4B8ReGPA2n+LNQu9P1Z7w30cYVVmkiiL4UAE8nJ68AVxup+DPDmj6LqF7DZyx&#10;6laQyTl5v41jUt8w/AD6VzTg+SSXZnZSqxlNHTf8FdfD9941/Y51jwR4XgaW61CDSooERNzf8fMB&#10;Y/URhvzA718j6P8A8E5PAPxuufCWp+AfCeh+GNG0fTIdO8S32uxTJqGuagAJJZraDlJkGREWZkyV&#10;ZtgzgfcH7bdhOvhXSLO2BEOn+KvCxvZVYB1j/tOwQgA5Ult+DkEcng9Knm8L+HorKy8Ow3t4iWN6&#10;JNL1CQj7VGyy7w+4cAt0PYgke9dfDM3HBtPuznzzlco27I+FP2pv+CYPgf4c/CLW/EPwO0WCefTn&#10;FzcaNeXcoYKMmTydnDOQoAQgLzXx58Mf2E/AHiHT18UX3xD1DSdc1G9lW70u60wq1rGqkRxFTjEh&#10;Yghs4bHTNftF4iSOLxouuTaar+ZKd0Jj/dYY8kDOPp2FW/EfgnTvEF3b31l4G02S8Zt0rNbIWEY6&#10;tuI6jNfQOpLl0PGpp3Pxt8JfsMftPfHv4s6X+yprdw2ht4hiFtNLveCzvIR/pEQv3hDlFLwKQpVi&#10;ZFQDBO5fRfgJ/wAEXPiX8dfCeua98OfHSeD9d8HeJRaWN3DfEpHdohLXCbV3ogIwAMHDDNfoD4G0&#10;XTtA+NzeD/DuqeE9I1u71yOCS/d3S4ljdt6qz/MDIsQlK8dcd6h+AutfDiy8VLZ+EdV1bTNO/wCE&#10;1vJND0W0BaW6igSS3E9/ISQys26TaoQApGTnGDz1MxlOoqcYndDDcsXO+x82/tEfsS/8FIfgR8J9&#10;ETw/+1LrXxB0u70/7N4uI1K5hfTJh/GivKxe3xn5twwSTtAr8yvG/h7xn4C17WIpbuLVry5h/tCE&#10;Q6iXEkwbqXPORgnk9q/pamuLPUPDstnr0wnhumZfLKBl2ngqfUcg/jX5D/8ABSj9hbxv8O/HniHx&#10;d4L8L6O3hiSyOpLcJCUd4jIqvCCBgOrOM/MNynOBtweilGFGeiRyVqtWut9EfO2m/tP/AAi8E/tJ&#10;3f7Wes/s1aF458P+I/BVpax+FvE9o032bV1SLzTlSF5kR9h5GyTBHFcL+0F+0Z+1p/wUM8Z3nhXx&#10;jZaR4Z8P+EtNR9E+H+kOtlp2nWzOEzGudu8lhlmycE8jAqXxLPY67+z9e6LcWrabq0lxZywaXHYl&#10;oYoVLrKBLkHdnaR8uOepqp8MP2U/jB+0vrOi/C/wX4Qi1TWfFeqQadoN/DJtliDEhmkCnPlou5zn&#10;j5ep4rrTgpOU0ZucuW0R/g34ifE79jP9qO0034U/G3RbI2emQR6qk1yxsJpTGC0R8sYIGccE9M19&#10;jfF7/gtR8efCPwt0/U/i/wDs2eBPiD4TvYjDDfrqEyxAE/Mi9duQSOR3qt+3R/wTo/ZX+JGj6B+z&#10;9/wT0k0XxZ40+EXhq30f4g6noiN52uXSRjzbond5c0vmiRXKA4I2luAB+bPxDk1qDVR8K/HCatp1&#10;tp966roN1fO6W0gOWO0gYOfzrkUMHmU7tbG0K2JwVO99D2P9qj4/fsT/ABx+G+leMPhT+yb4q+Gn&#10;iKa5lbUZ9I1CO80u7hAwERGKMnzYydv514HZ+H9PXUo7m0mmKfZxJi5QI+foPTrXb61Yw6H4J07S&#10;9L0YyQsJJJWDsoUkjEeD3BHJ/nTRa+DdeMtvBNLYata2LS/Z761ZEkTuqvnac9sZr1KFOFKNobeZ&#10;5levKvU55L7jzPxNpOrzzNL4cgmmhkkXzpI1GEbIwDnsSOnFfUX7M3/BRT/gox8NPhhoHwT+APhf&#10;RdSh0uVofDkEnwgstXu5i8pLhZ57dy2GYjqce1fMHiPxTqhmea2sYrW3+VWgjckkA8EHHPOOTX69&#10;/wDBPbxL8UNO/wCCPfgg6Vr3xQgtYPjtc+H760+EkNuviW5sbm1aVILaadSsaiUBmLdQTyO2GNqw&#10;o0OaUb+p0YCk61dRUrXPm74qftOf8HEmua6+j63J8SdIu/D13aW95pfgzwjb2cVhNdoZbdZEs0VU&#10;kdVYjcAQBXP/ABn/AGgv2vfGnh+8/Z1/4KlWPivTfEq6HcX3gPxH48hkivVDEZhXf99JOgwevftX&#10;6PWl18Q9O/ZD/aX+DfwP8MWnw31e28Y+F7PUfEet+Ppb7WZYr0gXE+p6ikpRbraApjjAWMMV+fOa&#10;+If+Cw0fhX43/wDBUKPwNrvjSXXPCnhnwRpVi+vR659sa2jtoo2ujbOHYGVjnAkw2484zz5+HxuH&#10;rz5PZqOl9D061GdH3eZs5j9l/wD4KVftrfEQeF/gf8Fvg18J9O1rwnpaabB4gh+Htt/akmnrhWkn&#10;kmZkxtwD8oyfm6819g/Db4vftm/G74iad8Ebb42adaSMHthYpplvZR/aM5EaiFTgN/eXOSaofsQf&#10;8E8v2RdK1TTfir8Mvhf4y8R+KPEd95nhzxd8XmW1g0vTxhZbo6dbuqPHGOFac4kdsLgV0Ph6af4i&#10;/Fa1/aPe+ubvV9H/AGm9M8FWM8elR6bFFpVou9pRDHlcyEMQOoUAHPWubEywuIr3glp1OylCtRp6&#10;s+UPiBL4o8e/FrVr3xZo8lt4ottWksr7WHleRJvszGPCuwyRlTwQO/Fewfs46T+2L+3h8WY/hhD8&#10;a/7M0zw3o8mpSX93pYsrHTraAYUmOxRELswOGYZY7iTmue8Q+AtNm/a48Y+C/ij8R/8AhEtAsvHe&#10;uf2nrkmnyXf2TN7cSBYo0xucxsmMkcnvivrb9kn4v/CbUPCnjP8AZ7/ZR/Z08YX3giXS4ra/+JGo&#10;2C/bdT1hnDC4umZ9lvaheUQAleTjmscdiY0cPa1yKVKrUq6Ox4d8Mfh//wAFO9A+Fep/GTwZqV1H&#10;oHgq5luWm1e6tTc7S7M9xb+eBLswdyk7CQwHNfDH7Ufxc8e/GXwD4v8Aib8TPHc99qus3yQTX985&#10;8y5ZpMEMOwwW4Ffq7+1z4k8f/Bj4f+KfA+n+C1ksfG8NhorrbatDZmO2jkMrMkJkaSbzEITOEGCT&#10;k9K/Jf8AbA8MaH4T+G9r4Zvb6OGf/hIo7qS1IAklAyoTHTgHn3rTJqka0uZRSDNISpxsj5m1+x0X&#10;QZ9P0Hw1dTTmZUZmbBUyFhnA7g5xX9EXifxR4V0f9mHQJ9auTELfwzaxssNszEEQJkcD17V+FX7N&#10;X7HHxW+Lv7Q/w28G6nv0ix8Y6wJLHUpoxILeGEmV22ZHIVCQCeeK/fXU7ieD4MafplrFm1isfKQk&#10;Y3ADag5J5wBWfEEuadOPVXZ0ZAnGEpNdj8k/2xNf0XWrrRV0i+aSOHVHkaJ4trlCykKw98GuF0PW&#10;9b1LXobeGOUW8twkXkBhiQZGRk8ZI7V6f+3M4f4haFZKtva/2hqUqteTKAi7SBlmxgAYx+NcxZ+E&#10;vAXgrxzpEWp/F3TNXnhu1kuINLs5phuGCEVgAGyeCa4rfu0frnDUb4Sb8z0/9nz9jjRtf+PPjD4U&#10;/t3fHnx14T8N3nw8/tHwJqWgGSTTIIppC/lzjDCJlRXcRHapKHLEEBvzF8dWOlad401Ow0K9N1YQ&#10;6hNHYXTkFpoldgjnHGSuD6c8Y6V+xv8AwTXsvg98T/i1q3jr9qr4lfElr3xFqmp6fHBrlt9k8NWe&#10;li1MMczXErRxq+MxAKWZSEwnJz+Qfxg0vSPDvj/V9C0SZZoLLWbqC2uY5xIkkaTOqEMPvAqB83Oe&#10;K+sy9PV+h+R8TaVGnf4n+Z65/wAEtfhh8HPjP/wUB+F3wn/aB0m8vvC3iHxPbWl9BZXMcZZi2UD7&#10;0cPGWAV0+UsrEBh1r6g/4LO/Er9mX9oX9s8Q/sT3mj6f4B8JeErTwXqMeh2qWttfX1jNcTTzW0SY&#10;32p+1LGsrqm94ZSoZdrv+fHw6+Iviz4R/EXRfid4C1Q2Ws+HtVg1HTLoKG8meJw6MQeGAYDIPB6G&#10;vuDxV8OP2Gf+CkXiC5+PfwU/aR0r4GfFXX7trzxh8P8A4hSlNDudQkCmWfTLyJMxRPJvfypVYhmO&#10;NihRXoTjaV2fM0E5JrqeRx674m0u2sEh162vE0/T1srU6vCXENnHwkCgtgKBzxxknjkmoDoWva5c&#10;i+jh8PrjOBFqAX3B2nOfpxXo99/wR8/bzu7mR9J+J/wi1Wz3kQ38Hxm0REnU9CBLcK4B9GANQ2P/&#10;AARs/aot9QWH4nftQfA/wfDK2En1b4u6fcrz7WbTMPyrndCm3zHqU8di6MOWJia98W/j3qngGw+E&#10;Gpa5aS+FNJuZLjTtItZYIgHfG9mKBS+SB8pyOPpWbL4t/aJ/4RyHwu0t3c+HLaNtmmReI3Ntbsc8&#10;pCH2qck84/LJr0Fv+CMHxfmv4LHwX/wUG/Z51y4aQjyrL4lGLy8dcmeFBj8a0dO/4If/ALWVnbte&#10;X/7ZXwF0xzISsUvxbtmMnv8Au9wx9cUKlSW5TzDMH1POLj9pr9qoaK/h3Ufi140fS2C/8S1vE0xj&#10;cgbQCA+SoUbcEnj15riPHXjb4g6npiLqXiSFYXPziNGMqDAG3r6Y7V654v8A+CU/7anh2F7nSf2g&#10;fg9rkEf+sn074u6WvlY/2ZpUY59ga87+KP7D/wC1D8IfBjfETx94r8APp0LDzG0r4jaXeTvk4GIo&#10;Z2dvwFWqdKOqRz1cbjqkeVyZ4vrOh6VIr3sizM7AlZZTycc1Q8D+CNV8eeM9N8LaE6pealqFva2J&#10;cEqZpZRGgOAcDcR2/CvT1+AOpXekS+JPE3x9+H2mQrbb4bO413zLiXP8CxxqSG+uKv8Awm+KPwS/&#10;ZiVPibbTXnifx7YXIn8KWVo/kadplyudl7cPy87odrRxIFUEZZmztGl29Eeeqai3K59kf8FOfjPd&#10;+IP+Cn3iHwrF4li1BfhF8KdN8I2rxoyR2l1aWiJeJHkAlftU1xg4wQ2RXs/x0+DnhT4Xf8G6PwW8&#10;X3djr+o6+fPv9J1K1uZI7DS4L/Up7qdp4xII3Zo7kwrlWkfAICqrY/JHwt8Rtb8R+KtT1jxRrOo3&#10;viHXbpt19JOZGuZbh/3jSk8u25s9etfs7/wU88T/AAe+H/8AwTx/Z3+A/iVtV8L3mgXVrqOn6Khe&#10;8hksLGVLOCa+BP7qO4jaaRA25iVZQTg1xV4csYp+R7mWyVScXHp+h8d/sf8Aw907R/it4G8VftJa&#10;94ggvn1FIvh5pIiMchL2pnFwsLhdsDKY13Eewz2+t9O03w3JrbMpjCJchpw8m458z94Mn0yar/8A&#10;BSr7Hrv/AAVr+APxB8PW8R0a+gNtaWNxa+TIjRWSzqpjzlI/KmhZAQDiQ8V2+kfFfwd4l8TLa+If&#10;grpSNLfH9/DO0TgZIG4AEE55r5nN4r6ym30/U/pTwlxk/qOKlCm370b29D588Rx3Evjq50+C6zp6&#10;Xc3lMoyWTedpz6Y9ea0I/AmpX8ytDcQSqBlMlgxPYg9Aa6U6JBq13qNpYW0UEk13KHaT5di7zk89&#10;MCqWq6Xq/hvyLrw8zXEIXYyNyvBwWz/kV4NkmftLba93YwvF3hDxQfD011eWmY7dl2zO24p9SO9S&#10;+KfHnhnwV4Hg1jxHemaOCICSGPaHJ9M0648ZzT3g07WiHhPzPA4yFx/WrGtfDPwl8RtCilu9JIYb&#10;ntQF2jf2yOhpmM27WPINN8d+NPjTrc7rb/2T4dSMtDbhiJZUHQse2a6Xw18OzLbrcwTMtqQPl3Ev&#10;9c4p/gjwpfeG9WvEvrYxbVMc/nRYUgHsK9R8Dn4bLod3DrS3sU0y7bB/4FJBBz+fFKKZg20cPp2n&#10;2lqjWjSP5kb5jcOAjZ6ZPeqNxdSLfG4vNVaIq22ZPLABX6d63P8AhX8egyX1zJqf2yFV3pn+FfUj&#10;tXIv8RPCEV6+gw2ovZAhaSQI0mB6Bh/F7Vo9jLc6LQrbS9YSW5s8IwBC7WwGHqR6VXvvhNYeK0j0&#10;e88Vy2pS5Hn20alVlB5xnriub0fVL3U5T4l8GQbY4pArqHXI29SQf616Rp95b6raw6jLA0d+HXKL&#10;j5iOT+fFKJMmrHnfjLw3oGiXLaDoGkParDJtLNwZeOuR1p/hfSrPSdBmkubto2j3ERqhy2Oa634n&#10;JZ/29FcXG5w6KJIyMFWPoB1ry79oX4jP4Gsrt7C1O0RbQ6k5Dn8KpauyOetOFGlKozmvEfxF/s/x&#10;7b+HPCl215eySFZhncAO/PtXaSeAimloPFWrmWR0yypKQAD2HX19a4/4GeEbOy04+L9XhEmoXzfa&#10;Lj5cvCp5BGenUcV6dqc+gapoV1czajFbLENsDXB27if4c/rVSOfDupKm6kupUi+FmiiKHTtJsS89&#10;4CiTxOf3IA6n1rr/AITeEb/4ZjXtS1udHhbTTBhX4c5zkn+lL4SuLlbazckNGpxKsWM/99emOv1p&#10;fjvqkFhoEFh4cDhnGZWMgz2yPr/hUmx4zqH2i8u55rcFYQSwVOOM8Gn6ZEwtjGb197ISqgYx6/X8&#10;KvpBdx6T9tggZo5sBEI+YDoQ3tnPNZTiYG4nnTyyijZGAcAdODQS07ncfCzRHEZ1TYjpGDtDLkqw&#10;/i9DXqEniKDRvA5uNTtt9xICyRKoLkY6k8ACuB+Ctzb/ANkTWksAlLMox3I7n6f41c+Pr3+iwpHZ&#10;X7xxNbgbQ4+U7eMigTTWpxb/ABCll8RLJpMB0kgktLbofNIJIPI7Hmum0HwNH4ye5nuPLuo7rBae&#10;WLy3LgDjj7uORXIfDTw9q2uWu+WYtdMwZmkOMpkkdvevQLrxToXgqzt9K1uR3z95oV2Bcnqe5x60&#10;DSFHwqisvIht7S3c2cm+2a4UE71B498/1rnfGN5q0WqRf27Dh4WXbJEDjaOgA+naup8O+J/A/iAu&#10;9jdSSrG+E3St8oIzjnqe+a1NWsLC4tk2aX5onxtJ52k9DnBIoHZHnniJwsEWoDeFnUmKbqrdOPam&#10;6XpLfZb/AMfXQjdUUxW7kfdbGe/PpW140+Ht9ounm5ivvP8AlyYkj4iYg8denvXIePfHdp4b+GEm&#10;nWIWeKRX8+PBJRx1OfU9PpRHVlWSg5PoeK/tBau3igWXhXQbQT6he3GI4gNzDuSP/r17X8I/AGsQ&#10;eHtM8J6o26C3jH2pl6F+oxnsDXkH7MFhB4v8Z6p4zuo1uLy3fy7aHb9xeOR3HBr6b0HVNO06ZLZR&#10;Cs8rBz5smFAA57dfYmuyo0oqmfLZRTlicfPFt6XcV6G/qXg650vTopdFgjVwNitIozgdSMViWkN/&#10;4kjng1C1ntxbuw8+SParnoD+f41seJ/HSrL9msLq0EYgxDGykyI+epWoLNPEetaI9zKV3qB5Trj7&#10;3Jx+Xauc+oOK1PUtb8MWF1o8bnz2yFk28MP9n1NRfBvWNW8IzT3xuMG4jdBA/wB6QE53Hkd8jPtU&#10;Gsa9f3Gop51qs08TsoaRgMfgPxrI1bXZ0sre6tI4vtqoyOhb5NuTwc9anmFLRHGftXeJbvVNHnmi&#10;laNUDB/lJxnoFPpjitL9j7wp4b1rwLYeIk1CeO8tLgqRE2V/4EOprJ+Kei3fijwhcWTOGmeEOuEw&#10;QMdMZxivJ/gZ8U9R+DPj1dG127urOzlcFvKYbhkdemP0rtoU/aYeyep8ZnGLjg86p1Knw7XPu7QV&#10;uNG8S2t9qAnEKsTGG4O7PLY7VnftZ/CbVvjV4atdR07V5XvtMHnWAc72JyMLn1Fdf8I/jJ4H8T+C&#10;Y5NO0Ea6zrh725QiaMntwelbC6FY3MsOsaTqDohO6SzeFjtPPG4njmuaS5EfSQlTrq72PBPgT8Vv&#10;if4e1eHwn44+GEupXdt+7S9hYK+4KcbgR9K9h/t7xf4gsZ9Y8e6Mmny7fLt4UkL7ox35HB+lW9bW&#10;XSHku9Otx5sjEmZYxuX9Oaq6zPFqlgraxOZJWQ7FDldgwOAAKycm0dNOMYRSMWLw5deL9OuFv4Qb&#10;ORPL+zSLuLLk57V89fFr9m3QdG1ww+G9WntZ5HLWkapxH36jnFe9+B9c1HT7bUb/AFq6+xDzWWzi&#10;mfG1QR8xz2Oa4Dx/490LXPGdtp/9ofaJhE+5reEshzwGYgYH51EZSjPQ6K1KFam+da9DxHwN8Qfi&#10;B4f8aw+BNd1EPCT+7mjTJbB5Gc17Z4suL3TzDLDh45UDykKMgGuT0/4Ea1LqEHiK5e3ieGVjHuLM&#10;Tk9eD1rZ+LOheMxoVta+C2ilkliIfcpOW9iSOK2nJSeh5mEp1aCkp6ome50WPzJLW1AubwqS8Mpw&#10;AB0x2P0qNTqersrW9nM6RHaGCcA+mfSsvwX4Mfww8J8Q37XFz5YZ1GQoY9QOe3Su0l1I6fa5Mbhd&#10;4ZvJPzKf9oHrWZ1Jt7kNn4d1qDST4p03dCbeYRPO3ALZ5wP4v5V2PjLW7NNBs/EGrLPdxtIqysMK&#10;h29z8xI57VN4VtvDXiK1iSDXt7s+/wAmVhtH+yR2+vNXfiL8L9duPCdxp2lX9pKYM3FxHZyqzLHj&#10;OFH8VaLYltbHH6V4q8H+IIbzW100WcscPlXzxHLMCchQQPmGByO9NsdfbWtWeaXTbCOCJlVTabV3&#10;bfugKOnqa5/R9S0rwpYW9hqVkJ1cl7tFTJ3AgKv1x6+tXJ/E3h3SPEH2i10hbIeTujYg4fPVTx1H&#10;9KBJdzQ8T26eKfEMNu99l0O8xhAQWA4DHsMe1aq6FaeFJzrlhc2j3CWhSKy8/HzE/wB7+leZ6n8Y&#10;9K8PeKprLU0a9mvExZQWud3mEYCdDjrnNd58O/2bviV8SNRXU/HmtNpMbsWgsxGJXkT/AGsEbT+N&#10;FjCVSmnYzfh7rFynxDstck1aG2ks3ZriA2IHmMfu7WzggcjtndXofjHxHqms3J1DUNXurnUFciGD&#10;KmNAR1VTycdeKr2fwS1TwvLeadaQ2yw+YNs7k7ySCcDJP5Ve0zw35RittR0t/tKyfLeBdzfTBHU9&#10;M1LTY4VKKOS8K22mfu11q8S4kjlHlvcAK0kmPmfngkHsPWul1XwjqBtTPFeZjuWLeQrYJGAeQenW&#10;tjxJ8NdFudKhl0zwzbx3MN2GNw7EFSc8YzyeOTXMRjxHZ3M5tIReraxj9wZcbccHn04p27msZxns&#10;cB418HaZf6kJb/TbuOZBsiRU+Vx2JyOf/r14n8W/2e4tVlOo6No80DTSbpt0ZwuTkcCvreHXtK8T&#10;Kkd7biOaEDAblUYcDB7/AI1y/ir7ZbalJbbt0DANIY1DFD7ccE9RmuilXdKSseTmWUUcfG0j4/8A&#10;CmsfGn4T3kV9Ct1p4tSCjOm5Ng6ZGeT6ivSvDP7UHxI8VefYeMtMnubZoWVkt5mATjqoHHPTBzxx&#10;Xu1x4b+GN94Vl1G+hkNxsH2e0nkZvn6EsM9Mc15ZrPw00/TdRk1Hw/dzRWjRMXYQZyW/hANazr0q&#10;ju0ePSybH4FWpzvE46+/a5u/Cep201n4VnS1tWzHLcyMSzjtwRxjPFeieFv2rfDfxX2yx2EFrcRr&#10;kCaYY3HuRkH171zlz8KNI8Q6U5mjj+zlSsM0ic7h1ye55ryvw78H9Lu/iLDoVjNLFaQs32+aOQgu&#10;B0AAPHeqVOhUgzJV8zwmIjze9F/efSWmaz4i8RauLS31QyJF80MqTA5PHGM5ArTm+IGseEruS6mu&#10;kjclo2LYI3Htj1NeOW/w8sNO8SwaB4OF1JcTsSzSXbkIvQHrx1PrXqnhr4f22h6WJb2NGuInKGTz&#10;CV3AE5w2ea4eVRZ9Zh6jmtVYv2HxJ8R+IiwsykUW/a0E6Y5+uehq1o/j7xpd6pJC+k6dFaRv5dvB&#10;bREF/Vjz6is3wxp0/iLWpLEgYHPyJ938Petd/CmpQzNNPbrJGjeaYwSu5kPGAOc9M+tB2x2NO6ur&#10;vxLeRtNA8SW2POdsAEkdAvXj3rG8VPPYXMZt71JIZD80jL9/1BHtUOrfEu7g1aK3j0ZoZBH+9VTl&#10;X46Fuw9utZ48b2st4ivGBMpwAF2rHnsM5z9aCixFBssZreNyu/MvngbNw9PeqNxdXd2bPR9JlMck&#10;0wLSxnt3PHXirjHTILhbyO/lb5G3wtJvZm9Mdh9BWVpPiPSfCcdz4p8TeVFhN1pG42hV/i/HHSk3&#10;0B2irs6Txf4H8NajBDd21o1o0zbI7iTDfaJcdAO3SuH1TTNN+GUNxq2v6hHG7DKs78+gGD0qSL4o&#10;698UltdPstLls9NS4Z7G7ZMbFH8QVh82fWsfWvAGh+LPEUFprmsX+qyGbLyOyiIFeQr4+7/WoOeb&#10;928SPw3qHiTxkZdYtpGFsGxC74AceozXTWHhvxRrOnec0CTRLId0plAII6jrxV+GxgtriHRtItkZ&#10;I4iFi4CjA9v0qOI6Xcr9nit5otkf71EJO9snoc8fSixnFPlSOesfGL+HtemgvtAuPIlwIpoyHB5w&#10;QQM4/GpviH4Q8FfErSXW1f53jCsu1d27I7kYFdlolla2TKq6WSjgt5TEbsDqTwa7WP4d+Er/AEL+&#10;0W0ZFEjZiED7XJAznjr6dK0i3HVBPDwrw5Zq6Pk7S/gP8WfhTfSeIvh9dR7A5/decWDp6soA9enN&#10;dBpX7Tmq6Ncpb/FrwhNZPv2LJbQYKHpvwx5U98flXs/gu0uU8ajSZ4JVti5d0uI84Xp8uep/Stv4&#10;v/Ajw58QPD9xZXke7A3QecoZ1yOMYwQPb3rX6wpO0lqeV/ZNXBxf1aVvJ/ocHoPj7wF8SNNFn4V1&#10;O2neIFZmdvnDnoRnHHNX/DNlqPg+/lF3fxSQyqcIRx9K8HtdB1L9mj4hT6X4k0NruzuIyFuY8gAH&#10;BDjr64xmvoTwfoGneINMstWhu38uZA8UU3IA9CetVKKitDpweIlXh76tJbnWeHL20vdPkNkwtpRG&#10;RFIijrj16r+FM0DVLw3rwLbtcuXBaQHv65PNUDqF/HHJplnYRREZDXEcfzKPXnNanhbSp9OvNj3A&#10;2tFuE7J989env0pROp26mh4YOk+I/GSiWyjM8ERjSR1O5M+/J645rs/FNhbeH9Pt/Fd7fNaTafu2&#10;DG5CTwXYYwcDpznmqfwt0LTYJr7xHcBYWtgZWEwBWRRn5cdQT0HWuD+MnjTXvGmtyafqofS1lbMi&#10;CIj7NjhV2nAPXmuuEWonx+eZrh8JTk5PW2hwPxNuvEvj/wAXSX+p6gjSyW48maWIoZUGOdvOCfyr&#10;HurPV7rTGhtdKuPLU4a52ERtjtnoR9O9b00PhlESaVLnUbpUCPdfaSuQOhAHAHt3o8Vajqlrpdvo&#10;+hajKsDDbALojAPVgAD7nGDXXTVlY/EcRKVWo5vqzJbRJLfQ1ur/AFO3FvjdJbyAkSAngD0NaOo6&#10;IsVpbut2uyWTB3nhR/d/+vVVLSGeOM6zdOsaJx5cZJUBuevJx6ZrT+xQX9sn9jxTOI2fP2nP3euU&#10;XPB9c/pQc5lapaaRpcIsLW1j+YebNubCxj1P1rFvL+0Opi8slRoVh8tvPUDBPdQeo960b9dJutXM&#10;mpFluBBtzIhRSPTJ4rE8Tx6bptv9nghfU5kXelxltg7hOMZXtmk9gTVz074FWHw28Ra1qdn40cyT&#10;3IFpozGULGoIyQeD16Z966n4o/sW2Hw98Nf8Jf4a8Z3+o2t+WX+ztP0/zo4uON4wNo7Zr5iv/EFx&#10;Ne219azy2q2p23NvajPmY5wh4596+/f+CWH7WuqfEXW1+D2m/AbxT4qmsdMlivtchtYP7NjDAkJP&#10;LI67WXPQ4zwAckV5mOVaFN1I9DWLSkmfHfw08H+Kvjd4/wBH+Bfwa8BS6p4hvWAUzRAQ2aZAkndx&#10;kxqgJycE84HNev8A7c/7Fkf7CvifSf8AhDtf1ODVb7TUksZfP82N5RjzJHBAwAD9zO3LYzxg/a2s&#10;W3wj/wCCTXgrVfEvh/wDHqXjLxZdTXureKZ7cRw2kZyywxcHgHgIPc9cCvgO6+LP7Rf/AAV3/a0t&#10;vgDp3iZNLg1zdNq2rv1gsoeixA8ITwAgxknORivGoZlUzDExVPSMfiOm61dtD1z9hnxX4s8Hfs/e&#10;N/2zPj34za++wodK+G8OpzCRtR1AMxupIEPSBFxlv7yEZ4FfLv7QfiTwx4j1yy8U6P8AGkeMtU1G&#10;eS61WxsdGaCHT+eICXdixJ3ZkBGBg7a+vf2rP2LX0/xvo/wT8cfGu08PaB4N0a3sPDvhrTIDJe/Z&#10;QhzsRSEXzMtI0khYk5OOcj2P4Df8Ezv2Gfhx8DbjVIbLXL2e/sXnvtSu7xGlIALMBsxz+PfGOK6J&#10;ZjgYVnUXR2M3BxV5PRn5+/Cz9l74r/tRaDNquk6TpumaNbzCOO7cER3UucYVghYrGBycc59RX0D8&#10;B/8AgkPGdQ/tP4yftG2/hvQ7e3DodLkuJ7iVsHeF3qoX+HAAwRnv1xvhn+1h8Pv2b73VPB/wlsri&#10;XV9UMgiGoZSCxj8xhAIRlg2VU7uQSSPTA9P/AOCcn7SPxB/aj+JHjT4d/GLWpZH0Wxhltrm1EYWU&#10;NJKrrt2AgjYv8R4IrXEYutUhzQ23JknTjoZU37K/7Lvw7u5bL4a/EHxHr10srvPq3ibRo7S32AjP&#10;lbnZmfjvj9a+Zfi5420LQvijqPh7+y7LUIbi3Ispru23NKmBjaScV9X/APBUzT9Gl8DeCo0mvrTT&#10;rLV5I9QOjYW5khyhbBPBIUMPf2618q+OPhj4b8feN5Lj9nvw54kuPDNl8+mT69AYLhlCKZA5buDk&#10;DHUY961yvFzq0W2EYylBNs83k8b32hNHNLpotCSwjgsfl2qe5Hc0li+peIXWWwkMsjSbF2jAU+nP&#10;TjvTtV8X6f4Wubi31rR45g0hC3a7nMPUbSOVyCPTPtUXgzSPEXjvxPBpXhLVJrqe9ulFusUA3TM5&#10;wq9gMevSvZ5mwOhXwRqlvYYvfEMPnNMPJitzhgo5O7/GptE1LVU07VZJrfU7fZKqrNZzGOVie0bK&#10;Dwenv071tfFX4f6z8J7mHw7JojatqdohjvYtLuBchphyyGRTtJXnODjg4JqD4bX3iTSdDg03MSXM&#10;6NcavPezqkdogPAeUnbuHYZB4qHsDNbwLovi1/H/AIbtbPRtlxPOXvTqk73Fy0Dgj5izZXjn0Fek&#10;fEz9nn9l74Wfsnal8VvFOlT6n4113xK1p4Wlj1qSJBaIMu2xcLgE+9cr8DtR/ZR0XV9S1L4lfFLx&#10;NHrOrGWGG18O6O8kdrGww07zPIu7IPAwQAPcV6TcX37O37Vvwdi/Ze+GevJo+oeAY5ZvCV74suAs&#10;/icZy6lxgCUkjbGB2GSa4q03GSsiXzXR8Vajptxq+myXWmXMSm3y0sEr5eP0I6ZBqnH4f1W6tYry&#10;8ltyIwXVSDxxyAP8a6Lx/wDC/wATfDbWZdA8UL9jkkH75iwLQEdmGeDWBq0OnRadBFbXU0zuxeWW&#10;OTrHj73piuqzOh/Ceof8E9dP+y/tZ+Bb26ZUjGrSKzb8gEqSAfxr9sfDD6LbaVeX3iCa3ijWD91G&#10;X5dv6V+JH7DegWGoftJ+BbG/mmFjNrY3sjYaRlU7QSMcA9u9fs5ffCG7v9PuNeZ2+zwoALYsQGP5&#10;5NfH8SLkxUJf3T57MFeSPlb9pn4w6J8Iv2uvhv8AE7+xmvIbXVlhvbOLlri3bO8Fej7R8wGPwr9L&#10;NHuv+CeX7afgAeKU0XwX4qVYMTiCGL7ZbsDt2MFxJG+RjBwR07V+af7Q11pXww/aO+HvjLxP4OfW&#10;re81WOwj3TrHFpzsdouH3kAAE8kngflX3T+z7+xh8L/iPp3iK+uhbaL52sreWeteAdQezuFn25LP&#10;NC2ZSDg/N8pyPl9focgjU+oJ3sZZvTpf2fh5O6epsx/8E0vgr4ltZJdF17xx4KtnvEm03TdI8W3U&#10;qRyIcpK8MpeFyCMhHRlPfNfmj/wXe+FXjT4b+P7SxPx81zx/caXYZn0vxE1uos/MHDpHbxRqpbnn&#10;Gcd6/UW+l/bP/ZS07Vtb1PV7P4seDNLtWmtbuSKKw1u2jUcrKVKw3JAH3gsRPPDHr+Jf7Wf7VOof&#10;tUfHnWNf1K5/tLxB4inL2Oj6fbs7QwqSIYlXqzY4Ax3+lfR0oVbXvdHztH3pXR3H/BETRfGn7P8A&#10;4M8c/tGfF79ibxR4y0qeUafH418O6jZNPZruBktobK4mikkGTkyRtnKhSDX6R+FP2xv2B/EMeiXu&#10;t/C7XfD91cWjHT5PGfgzULS2hQ8Es0iGF2Hrlhnoe9eyfsMfs56B+zR+yj4U+D2oaNFJqNvYLc6q&#10;ZbYf8f0n7yQsCWyVZtuep2DkZ4w/iV8O/iL8H7K68Y6f4puPFGmalcbdQ8O65qNpp9tCrsPmjuDG&#10;SgA6IOD0J7jL21OUuVouo5S0Oi+D3jn9lHx5q8Vx8KdY+Ht2Xiw72LWnnSMOo24DEdMivU59Mn05&#10;vJ0qGzgtlYn/AEG3WMMT/ujn696+TrCD/gmt8V/G1v8ADvSvg1pes+PFiMr6Pouk4niOcFnmBWJQ&#10;TnEhfBwfQ1oxfsG/tFp4wstY+DH7Qmt/Bzw7BK5utIutbk1+S6UjhVhuGa3tSuBwvmA1P1eM5fFY&#10;jnSPpbUlvEtzJeaizRqCzMxwIwOpJ9q8y8U/GP4I6Nqcdo/xDbUb5QWWx0KJ7y4lPQYSHcf8815N&#10;4i/Yw/4KB/8ACbf8JJqH7S/hT4v6bGQlr4Z8VQTaRHHH83z5sCIGlO7lpLeQ/KMEV1fhv4t/H34E&#10;2U1l8Qv2B9Z0y2huCr6j4Eu7TVbdwOkgx5MxGO3lZFJYaUdpJj9pF6HG+M/iN8bvEOvS/wDCtvgK&#10;mlw3DNnVPGesJAyDIxKtvaiZpM8/I7wnjrzxJpvw0+LfiQ7/ABz+0bd2TEKZ7PwxocNom3PQSSeb&#10;Mn1Eua5vxR+3X8Ar7xlc6T4q1zVfCt8zAND4w0iewJJ5A3SIq16P4E8XeEfHGkNr/g/xRp+r2YG1&#10;rnTr1ZkJGOCykjPNU7qNrFLcr2f7PPwS8pZdc8N3euzRNxca1qk1yZcsTucyE7jz39MdK7TSPC/h&#10;Twdarp3hvw3pNpBysUNnYooQEey8HPtWdbi7MixRPmIHoSOec1q+akbSOEKlo/lO7g5/rXO5WZZ/&#10;Mrpuv694X8ZTfE/w9p9tavpN+0+n6HewmV4WJb5WIIyo6ZHPQjFbPxk+OPxH/aL1SzuPilaRmO2h&#10;EUFhpXmwQrgDa3lmRuh5/AVneEvEPw6HhXWZ/iXreoDWbq9twtskODcQZ+8W7AkAZAJxnmvcNE+C&#10;/wAG/GXw50jxh4B8DzXepag3lztLrjW8JbptPmPt3Z7c5xwMkV3NI+1UXynzDb3k/hzVLa50S0+w&#10;XVjeq0E1zJkmRWGDtbn+hr2Pxx+2L4w8Y/Dqb4ZePfhBbXss0eyPU7a6ktAuCrLIyA4bG0dxXrfw&#10;z8E+DvAvjTW/BviT4b6FNrunWTyzNBdNdyx55YOckFgcfKMc9hxn5U+IfijUo/FOqhFDJ9tmWNJW&#10;LoiBsYUHkD8e1BLvFmLYJDqGp28WrSNBGzhVlMe4xJkAtnv6delafiW509/FM/h/wdq8t9p1nJth&#10;1W6hETTJgZwuTxnPXtWTb6j4ovHS1nggXTXKg5i+bb657cZBxT7PS9N0bU31d7lTbD/UITyPf6+1&#10;BCbRpalot1cXIbTpFSJE5dGBBPUlR2qhZ2OsaLZzHTNFS7nnlEhupRkrERggD1rattCtbi3Otal4&#10;ne2hclURI8qAeR06cVUsrYz6lEmlXty0bKfK2N8spGeuRx/9alZXKd7HRfs02kOq/HLRtDudQOnQ&#10;XV5s87ZiVB18vIH8XI6dK/QD4mzeEf2efhT4jv8AV/FMEUOoaZLBaWR4ZZWQhCvqSSBn8a/OnS7m&#10;51DVHvbbU/7Hu7OLEF3EpBRl7ls9Sc81UHjDX9bvFtfE+t3esXNwxQTTyFwH6D6DHehXUrsmSU2h&#10;fBkP26SaC9xMJot0JiOGDenP6+tfQnw41bxt4Q8JweGNPlsraO1nzBG1uGlZWJJYtnrk14d4q8M3&#10;9jHoTw3ttatAzOVtpgXZ8/dcY4Hsa9y0Ox0rU9FtLrU7prS+uIR5hjU7Rn+Rrmrs6oe6jqE+PnxK&#10;1Cwf4aDxRbaUhUySX9rp4WaXac7WZmII/Ks3TPG3xFsbvzfEWtzXX2RmkkmsQEEkZGPl9OOuOnWj&#10;UtO8L39kugXglKSIIpLox4346MT1J/TirXh7wdAIjommeObaGH7MzRvdnAOD90E4z6VmpKwxPBfx&#10;B8cajIL2PxjYtpZeRUmcFpEPcDnJP14r0O7j1LwZ4NfxvrnxFu4YUgebT9FimB+1uOmSoUjce3Xm&#10;vKdX8K6X4TuZLmW+UwsqmO5tQAm48HgAj8Kg8VanfaN4TudTkuWuZJYyIhMxeSIfwkZ755z2q46y&#10;sKWh4J8ZvEPi/wCIvxAfVfExLXU8oX7Mkm4WsfVUOenvzk8VzV5quo6OzxWumbot3lpHtyjN7EY7&#10;1o31u9zdSXY1QNeXAZZMOC5Gep9KpeH/AApY3t7JN4l1LUJhn91bmUBWx12+3vXatDzquruZuoar&#10;rHiC4Fn4l0kKu0AsUG447Ajv/hV298S6N4Zu0sr92jt0jGy3jTeVPfPTPGOa2Ndm0uDxLC/hzwq9&#10;rZbQIoLiYyg8DknjOTzkYqNbbRmvLi2vY4JbuRR580gG1T/dXPp/WtE9DBwuZur33gq9tI77w14M&#10;WCEn/SJFc+bIenPYc81zuuQP5Eeyw2WolA+bj6jiug1WSbSJNtrZrMkx3FlIGB9KpWc+q3MM2nyl&#10;pEmdWhjkhzj/AGRj0reN+hyzi7mdo/hxL9li0/RJAhYPLPNkk+wbrit3UPDWseCdJlnvtdnijuJM&#10;LHbt5jv6DFdj8Jvg18YPik0UkqtZaXAoBuJ4vLQqO6k9TW74j0fwNpPl6I+qAy2FyHaWdP8AWOoO&#10;cc89K2ipdTGysdr/AMEkvE+u6R+3h4avPCFoZIdQtbmC68yL5rWMwN5j9PlIxnP1Hev0s8e6B4o8&#10;L6Vd/FjQba48W3UN3J5ttpdyFcockY3kAsABnmvij/ghZ44+Hll+1P4v0D4oyWx1fUtP/wCKdu3w&#10;qoFJEsa9PnZDx3wpHev070Twkz+Db2XS7IW1nc6hPHbqR8oHGXIH1AxXl5rQWKwkoW1OL2jp1j4S&#10;/af/AGlfFukfBDxDLpX7Kvj21nu9Nlt31B/K8iEuvLuFck4A9B1FfnV8PbzVLXw5DrdoJEEEZd2E&#10;gAjLPyMYznjr71+u37eWrax4P/ZW8c/2pGVf+w5Id1uTsZThQRz15r8mvDLJa+DLf+zrfzGmhBOf&#10;UdRx1ryeHaMY4SUHCzufdcPVanM6lN2sezfCn4+wiKLR/G1+0kLriIyfKIyewI/DrXoU+jeJvG93&#10;HbW/jKfQdJ2BYWspMbeuOnUknk14/wDs3eANY8ceEfENnqmk21xYQzATGW6AkUtuwYyR149ewHej&#10;wf8AFH4ifCbVJvCXiDSp/wCyFmeK2uryABJFBwMkglT9K7cZl7iuaJ+v5DxM7qhXfzPqLR/hV4k8&#10;F2ia1a3n9q22mRi6fXrs5uB04d1xleSMegzkdK9W0PxJ8KdRh0rxJ4svbjwzqlyFTStWsgPs0suw&#10;N85wTg9BmvMP2ffjHo/xL06b4f8AjUo7+RI+mR2cm1WTaSTJ2IzyAfXHau3ttJ8CI/8AwiWqK02n&#10;ajZMXW9YuQoUjKEDC44xjBHrXkRppN3PupVvriST2POP2nfhtf8Axm0y71+zvrYatZu0Jks9yQXy&#10;KuVc4z8zDnt17VQ+C/7ZXwp+G+mW2jfFf4QanofiO1twkuqyW7XUVw4XbuXJypI/h5APeuj0HVtC&#10;8P8AwxvPCt7dXVvcwl0slWYyQ3cP8DAnkOM457VR8OtpUuny6dqegrql9NHvRr+TP2YjoV9B+Fcz&#10;XLLQ9WVH21FK9rFT4h/GjXPj1YS6N4E8G6npNnOyRtq2p2hgijh+6SEz8xKntWTqukafoiW/hbw8&#10;kskCupub1vmZ5RyeO4J7e/Wun1a48VeIYo7PV7y3igjj2NDGw+UDoMDG7Hr1qOz0C1lhjTSo5ZNs&#10;uZpLl+C3bHtQ05O7NKdKNKNkbGkadrz6W2qx2IaNgQiR4AhbHUjsDWfp3hOeI3Frq2ou9tMBJIyH&#10;LqfYj69K2b/XrbRNElvdS1N47W2XddLbRht2BjHFeJeJf2qNJ0rVbm18K+EdWuSZOHf5Y1HZsYz+&#10;HSo0RV0ei+JtG1DSdHhEUjpJqMhRUCkEW4/iPf8AOty9t47fw9BpMF5NbFArxRhsHA6Y9j7Vw3wp&#10;8Q6r4mSz8e6zrMGo/brkw3cTSBRCpPdv4SMdK9d+JXgu3toLfVdNvg0DBdj25DgHGRg/kcD2o0aG&#10;/daODubK4vVn0+40+SR8bpNxwrdMEV5F8YNB8S6LqP8Awm3huASy2hH2mIOWdhxgY7kjgfSvaJ/t&#10;caXk7atMsDAFpGUAM+O1c79ml1C7YW5jFzJHgSyNxt9fc1i9zZx5o2OO8P8Axz+HWvW0ITSXhuUA&#10;MtvOmGMmOd2eoz2/WumuNU8Q+P7KHTrN1tLFblJZSgJ3RgcAYJAq3Z/C3RHj/tTWvC0AmKkzzyE7&#10;iD0I56YxVzSLfw1okM9t4d1RreSNxvi2kqPp/k0hxTitdiL/AIRRdLumR7pniZgLby5Bz9eK37XU&#10;3sdI+x2enstyttloVGGXJwOa0fDugWaXNvq2spKwdRtSCPd8vqQe/tV/xIsOlgH7J5UlzFmI3CbW&#10;III5I6cVWyJc9TjG+2abcGG7jLz3KbLW3Q723Hqc8471dOjLH4Ye21BFhljJBBwHbjPXsD6e1RaJ&#10;eLpuqC7a0MyxJtkGegzyR6H3NSa84m1IQRyK0MvzIzybuD2JHFSaJXKmkXs1npscV1emCLGIwi7j&#10;z71dtNR0eC5WOa8laR49xkcHbtB7is+4ktYrn7LGpHTG4k457VX8Yah/Yejf2la2Hns3yw+YgCrz&#10;jBP1p30HrHUxfih8I703S/En4aPGNUhXd5WMRzAdVJxnJqPwX8afBOveRp/iu1TSNZChLu1vR5QL&#10;Z6qT1FX9N8I/EPxbdxSeIfiM1hYeWJI7aygRSy/3Sw5z71s6d+zz8OPjHP8A2Zr1hdTy210Bcags&#10;mCYh94ZyFXA9eahO0jGvVhhabqzdonZaX4b/ALZs/OF9AlmI9xaKQFmB9Pb3rnb/AEEXOuo2jeK4&#10;LiMIVaBifMA6BwO4Fb1h+yX8BdJ0KfWPhR+01Hb3NupWLSJ9at5EMo4KHe27HbFe76V+z38L/iB4&#10;S0KOHw4bfWLK2XfquiziWPzQBuBYklgT/CDitd3qj4fE+IWUYSryWb9D5V8Z/D+a+s7bQ7yBIkIO&#10;J7lQVlHrjHIqPS/CFpHa20WlSNtiYidAQDIAO4Hb2r6z8ffsifFG/wBDOs6fqEV8saeVb2sulCJN&#10;vopUjDe1fI/xI1bxL4F8ZW3wz0E2X/CQzXiQT2kFlNK8IZsYeNQWkYHnC807aaHsZTxllGaNqM7P&#10;syW88Q6Z4Sm/tXxJexK0EbPZwOpG5gPlUeufSuTs28b+Lrp/iZrp8k3hWOPTI1wY1DcNk5xkdhWb&#10;4u+EXx01H4m3WkfEq7EslnaB4M2bwiYMR91CF2uPT869F8F+Dbjw9pyabfR3U9yqCQLMxKKewx1A&#10;FZSmfU0a1OrHmg7os3dxdNaRaPlxNtEnmkkDp05p0iBWWexso5brgSSzcAADniq10NSmEk8qu1zE&#10;wbyX58xc9FNRz6jZeIdVjtL20ezKPuWGYMoyR90n1P1oubQV2Q3unWOm263lpfO0+3dOSOF+boD3&#10;pdck8vRZNVh1cR3H2fCW8h2+aD6Hsee9VvEXh+O2uIV0yVt90DmFHLBTnAQZ747Vg3MR1PWbOz1j&#10;w8Lq1sJdl1NdPgof4SB/ER6dqZTirGussOlaRaXkQwViVXWT+8f6jj60ovri7uTHqiSQvJhI2JOP&#10;qDU/iPwrqdxD/wASq5lciQMUMY2kdiM019D1C7sIrDWVP2iKP5TA/wDBnqefrQS0rGjpWmXJt7vU&#10;s7hbW5IUPgybeMHPU98Va0qS41u2SZ9Kyuxd+4bQo9eea43S9bn0DUGtxdZtvtH72Kdjnb39cHaa&#10;3fFHiz/hBPD9x4zhuotQsnVfsem2rZkkZuRjr19altmUrrodFbquoWcr6TcyQmBtsMSN8zgjPI9z&#10;61geMfEt3rDP8L7e2dG2/abjUAOIXGCqA+pxzXNwfFH4yfESRH8E+FrTw/HHGC19eQb2GRwGBHJ/&#10;XjrWtb+FoPC8UqiyP2u5ie6vXW4Y+fJgbnGSdoJ7e9F9NQjBsbpt1Gupw21rIDdW1sBK2f3TY6kD&#10;ua3v7csrzwlfmSxluJnTaUjm4U55wpU+nXt+NckiXraeLPT45DNETK6GIAqnQgP369P8K2vFXiPQ&#10;fDXgyC4a6CXd1CEEcIyZCcDJA9s1JbptPY4rxT+zvostvbeKvBvivU/Det3C/u1iucRscE54xjP+&#10;RVWD4yfEzwZbR6R4/vbSe4sXRLme5QrLcKTgFWBw2Bg5r0ZRaan4ZtYdUkM++2VZhKMMhHRh+GK5&#10;P4seBU8TeCprVYpL2KCEiFCR5nUchsdqFJhOjyR547ndxX+r32ipe6Ra2ptniWa1LHKumM7gT360&#10;lzc6fqyp9sgR4pcCS3mAcBumGz/9avHv2WfjLbRwXHwj8W600Vzp0v8AxLvt8m0lOAEBwM17jd2R&#10;vrxBFp8UXmfMxjHUjqc9/ateVk0pwrw5rXOB1r9nP4Fa/JOk3g2K3lkfdvtpDGQx9OoH05qjafsj&#10;fC6GZoIhqMBJwrR3C5x7/Kc16O2kkRq08LLHHc/I7JxgdjSXlyVuZWkmnSBs+V5HAQ+gp6h7KlJ7&#10;HgXxF+A/iv4USxfEX4P6xcXM1pKTc20h5eNeuQAu4e1dV4H/AGqfA/i+wWDxfpcOnXsagTyQwMyN&#10;xySOdtemNo0VzaratM7iSTzA0khOwd+f6V5B8aPgX4D+2XOsadPLaXUzYiMD585z7Z4HtQ5ETozo&#10;603ddj17Qrnwr4ws0v8AwL4k0ydwdzpDcqrle4KHHJq3c+HPDuhWS6v4l1UWzgs7l3UHA5AH5Div&#10;CfAP7Mo1fRzc6trU1iynazOmN4x7MK6Tw9+zHY+F7tbnUvGc93ZMw2W7uxBPpgsaV2VFya1jY39R&#10;n8R/Fq5l03TrqWz0XBKzWqFWnHqCc8/5xXHeCPFKfCHxpL8N/G2oSSaVdEyWd1dEna5Pr7160ukx&#10;6dposYru4tktwPJSBwuR6AVV8RfDXwH8SPD8tj4x0yW5LJgPuIlT3U54IpXuOXNy6GlNA08Uc9o8&#10;NwtwwaB1GQEAyeB14qKW2u08x7SI5ZwSScjb32jt9K8Yb4SfEz4YGSH4ceMjqOjm5zbwzzmK5h9V&#10;GTgirvilPjxe6NHeXsly72y/vLR38pnHqjoMNwe9F7aEczcbyPZfIuJMIse7A45549qhWCW4D3EO&#10;Ay/6tGG0Z/xryb4MftCwaprK+H/HROmyW37vz7iXO7H97gHI9a9k1bS7LU1F3Y6ij23DwyRv98nk&#10;nINWn3BOMldPQxrbTTFO8UE0kU8x3OTJwfUA0ahp8UsoMsRYE4+UnI9yK2L+Cya3g+zWsoCclH5I&#10;Prnv6/jVW5tbZYDenED4+d5UwuPXJNF0BjNDFHm0RxIEbhnTOR781Jdw6iR9peeONEAyycYAHTFc&#10;vrPxs0jwNrf2YeELy+0sSYnvFXqx/u8fN9M1A3x+8ILc3H9neGNQK3DblWXAUZHfOSKlu4LV2Ozs&#10;jaajaSXekeZjiJlB5LEjn3rN1/VNX0HUBoGnX8U0kZDPHH14z1FYdv4x8f6vIlv4Msre3hOHYROM&#10;jPXLY64rai0/w/oskOm2yNDfXH725uJXLncTzzjvRfQ2jFIuaJdLGx1W7Ufa5ziNH5jXPU896nf9&#10;9dLcGxjm3AjYBx061Naaakl/LLOoaAKCSemRzmrzWE+pRI3hW9jWMuS64BO3vikZSetiDSF1J7MW&#10;mm6dK84ZsooycdqoeJvFmvaTdtbaf8NE1zUltwXPmlBb88E4IJ6Dv2rpb3QI9Nj/ALTttfUXCKC6&#10;BxyP72O3PGKp/avCXgzQ473U76d9a16WR1MgJ8tF4CjHvnrSaJucRpFj8XRrz694xktbczyiV9L0&#10;9SQFP3TuJPpzWn4x1nVJruCe4tnjDAgEAnae/StO3OsXsjx2CzzXExUGfZgFQe/b8q0Zvttk/wDy&#10;DYpxHJiVS2Giz1PPWi9ikUrWeWCBPLnx5kYMcq/ez64PrTrOLxICbq6nmlaIH7NHJJlAT3K8c/jT&#10;NY0d7O9aWNSI1O6Jt2cZ9D2q9NZyS2plvNTZtrBS27kA+vrUDabehjXdl/wkFxBdwYFxG5EqSHhH&#10;9V9s0+7g1CGSY6lbQhY4xhJVDqzDp19D7U17ldJv4bCwcGa5nMaSxkHb3G7PTnArWu7+7LC1vIEm&#10;k55UZJPvmndkyjfcy/DHjy91Tx5a6P40uGeCS3EXk2NnHCpB6MrAZzXG/Ek29hrt/oFnZzRwybyq&#10;TS7245GWIwenb161s+MNOtNT0431q6peW8oKpyrAjvx/SszxdrMPirwmsuuaELnUNNOxWhfYzx8H&#10;t1xSU9TgxStqj5i+KIdogrQ7JUZgFLZAjBzk471N+y/4s0HwF8RJPE3jH4U6f4ys4bKQLpV/cyxw&#10;CRh8rtsOTj071P8AFW4WXy7uPRTbRlmUs3cHPBFL+zX8JPH3xr8Val4Z+HtnYJLb24nu31PVobCC&#10;KLOMvLKQBk9BnmvoqbSwuh+P4/TN+a+lz7A/Zp8d+C/iD8OPGHjK9/Yr8PeKbvw/fWtxo/g3RIVt&#10;LGW5nbZHJN5rN/qyM7gckADHU1xvx+k8PfAq7ufFnxa/Yr/ZouL/AFZEmg8Mf2XqlvqsgkxlnEV1&#10;5SAHgMEHTPNN0/4C6z4G+CuufDLxp8XvD8LeM/ENnaxr4P8AE/2lo5oEaWKN5YGK7ieic5ODxxXk&#10;n7RVvrPwxmtLPWvirqx8W6VN/Z+ox67Y5vorJ03CFvMLqflfhid654q8vbjS0Z85xBSp1czlKWui&#10;O8134pfsA6L8JdM+Iy/8EfLiPV1uP+J1I3xZ1aztFjBO/wCytHP5pJwQpKgDB6jFdno/7P8A/wAE&#10;ufjJ4U0H4o/DD/gmB8atI8N61cBdQ8VWHxJfdpcwfa6xx3jyibBz16/WvBNE+LWntcH4sDxhHeW/&#10;gqSzTSvD+tJ5/nxn5QCBwygjJ3ZJzyetM+Of7b3jH4r/ABAtX+JHjnVtZ0mC3aa00fRLVLSBZGGN&#10;kcUCgKO3Pze9eip1Xoj56rl+AdpVJ8tj7A8WfAT/AIJYa1pVx8HZf2iv2lLa7aYXkdnatZNK0ip8&#10;qgi28vIx0wDnuK848KfAj/gnBqmoWPw58X/Hr9rfwzrQvSuh2us6VpN3HdyKSfMEcNu+Rjn52B78&#10;V8xaH4w8TXthJc+H/hFcTPcXCzefd3UoZEX/AJZZOOMdTyTW3qXjfx1Y61b+J7L4XXNjrqhRaajp&#10;2ryA2a4++AThj2xjvWkfbxRhUwmWSdliH+R7r+0t8Mf2ff2efDH/AAhdj+3L+0O48c6tbWeqaRfe&#10;DrRt8AkBDOPMjITeFwqHk4+VulYv7WHwh8H+BfG+l3viv9v34tIsRjhtNM1n4dTWUccWBuKSx3SL&#10;t78IDxXzn401f4z+JvGkPjDX9O1fUGgnSSaS5v2MxZDuDLz8pyMjHQjirXjH42+I/Gvil/FfxG8C&#10;+IvE9wYigl1S7lnWLaPlLDABx6dTik3iOhdPD5ZF/wAW59zfs8/tZ33iD4i/8K9tf+ChseqwTadD&#10;pnh2yT4WLZReaoJE93cBDNd7ACC3m85y1bV/+0J4p/Z8/a3v/wBq3V/2rPgP4qGhaVDpOr6boFpr&#10;Ubyqo+4rbZoo5nz8xB7DAGDn8/vD/wAYtF1Se2tPEPh7xFFo1pplxF5MMj27PcSfdZNgXaBzkdxx&#10;Un/DQ+gR/DOy+B1rceJNE8HQ6gs+tWmjaeqtqJ3ZMkrtzK45xuOB3Bocqr0FHC4Jy92asfbXxm/a&#10;Mufjd8c9X/ar8DftJ+HfhnY2ug2+neH47bX72O30TXXVmMzb7MwXPnJw8brnHPbJ1fht8XdU+Dnw&#10;+svD/wC0t+018HfFcHiPxH/avjbVdC1Gw+2z2+z9xHBby2yxRuXGXkEe8joRXyD8Vv2rPhF4p+GF&#10;r8C/hvc6jpXgHTb0X1nZarZK95e3hXaZrqQHDsAMKR93oOK5a78a/sdaXfLfaB4Yn1i8+wwRDX9Z&#10;vniks7kHMjxwo22UAcLu4FJOrY0jhKN/dmvwPrD4lfE/9v8A+Nmq6545+EH7ZvwdsPBLyNbT6n4X&#10;i0mzv9GtXJjgWa4+yrcmUoNpKSE5BIxXnnhf9h//AILLfAbRprHQ/jJe+GfB2vKbm58SeFPiMhTX&#10;UxhSWjmL3LEZwvYEjjpXlXwN+LsPgDxl4lj+Gfw18AeOPDurwo2q+HviVAGivkQhg4EUqFZhnCNk&#10;4/umvqn4AeBP+CXv7bHx+0LxGLvXPCWtyaH/AGXpvwOuvEj6faR6pFnY9nfhgJEbJ2xMyndxz0rW&#10;M5vRnn4rDSjaTd0uq7GZa2Px/wBb/ZLt9L/aV/Yq8Vaz4g8B6xLP8O/Ed74lS2tNTa5bbLNfgqZJ&#10;iAN25GDtnBdfvVxf7Cnwp/ab+B3xy8dxeO/Br21l4k0t54o9JXzLSZp5GYxJJy8mN2wb2Y/LyT1r&#10;vbb9g3/gqN8Lfi9qvgD4R+PPGOqeFvD84uF8Oavqk0cFhYMxZRs5t5WA3AlAclTnGa+idS+NngH4&#10;ieFfGWs/A/wtqMGnaboCfZ/Ei3rvDcXW3bJGgYkpJGxwwG0Z6KK83G4iqoOKWjPeyDCQlmNGpF3a&#10;ktDwLxZp2r6Nra6XqPha8sGfDPFfWxV2PcDIwc19/wDwZ+BPh23+GWiR62LqaZ9MibH2ySNIQVBw&#10;oQjHFfD8Pxt+PttLYeFNT+IEuqaTsjhNpqVlDcSEt2WR1LgfjX3b4U+N2jafpel6XqXhjWoJks4Y&#10;2dbMlceWOmOMe9fKYyC9vFeR+jeJdbFunRhOCTt0dz5b/wCC3vgTw14B/YZvPEPhayv5Lm08SWEh&#10;s31GWSOdDLtferseNjMRjHPNfi4/hfwZqXjbR9V+EB12xvNSRpbcaxcqYZhyHWNlXccEYwSRjr2z&#10;+wX/AAX5+MOhav8AsITQeG7i6jkPjCxtrhWjKsowzlXHYFQTn1xX5oeJ/i9oHxa8EeCvhf8ABb4Z&#10;W2hN4FVLibxDNcs1yTKcSKOwjkJXt1AHevsOGY8uCm7faf5I/m7iWUqmIinvY8/+Gfw7+MsE2r+N&#10;NBtbEyh2t7m4mlAlSNg24Rg8gYBGRXDR6Db3dpe+G7NUikuNRjeytZRumaTO0hWyCAT3PpX3NN+y&#10;jrD/ABA0CD4KWd7qupazbR3N34Y0+1acxSKq+YkjsCFDbmbPIGK+jf2Z/wDghZ8ePEPxJPxY8fXf&#10;h3wdbSZkXT9c0ldSvGG4NtI3LGg5IznPbB6177rQS0Pn1Rdz4z/Z6/Z8+IXw28QR2Xjf4Ca1q+pw&#10;SQy6dp+o6kkOmvIyZhMlxt2jGOhJOcjHr9EfAb/gmr+1P8ar+f4x+LPg5PJrWt3KTabr+t64YbPT&#10;rfndELQAq4I2gMSeFyBzX6UfCb9kr4e/AzTl8I65qp1qK7uv+PWVCbRJN24MsOWVfmPToMcV7ffW&#10;mhfDfw5ceLNXgnl03R7Xz3sbSEyF1QEbVQcnHUAVx1cVK9rHRThBS2Plb4MfDnTP2R/g/a/BST4W&#10;aHrXxa1DQ726XVLe3ml06SLzCVSWfZGyjDBQMHoCOOvt/wAHPD3hv4t/CzwJ408b6Jptz4ik0S0u&#10;lvY5PnjuvKXcNykbip7EHBByOK5nxxrvg340a/cNq/ws8V6JpU3hC/SW51WOSzdrfy9yR26Bg2Tg&#10;DcpDD1zTPgt8HPFfhHTPCGv+CNESDw/pFyu/wtZxpCWaYrEZkLHOUDM5DH5sE9a8t1oVK/KelUpy&#10;WH5ovU9U8XW2rtYto+na01oQ8ct6Iow4mgBy0XtuGQSOQDVS08MeErO4vPGH9kzvbR6WkD2bEsjR&#10;Rkvwn94nPPXp0Arute0vTIdC1PU1trlrq1s3uLWCGMZuJFUkICT/ABEAfjXg/gH9r6D4kfEm18V6&#10;L4q8H6N8JrzwtDe2V9r05t9W1u7kh8wpZwtIC0USkGRvLY5DDjBNd0ppxszhpxla6O9/Z8hu9I+E&#10;1ve3drexWs13dXVta3cRWSGGWeSVUYf7Kso9ipqHxx4E1rxt4TurvwH428u4vr+2uLWdjmGIR3Eb&#10;yLjkkmNZExwPm9cVz2j/AB08fNrtv8ZPFPiHQPDXwge0f+xrm/mQT6+zkCORA3zBByABgtuGB3Hb&#10;2Xi3w14o+Gsnj/wG+paZFqduz6ZPp2l7pouTiQW0q9SQeGHNTBpppFzupKTMrwn+yz4D8PaTdaH4&#10;r1/WNcuNbd5by7vtQaOR3aQSllMe1lwyrjngLgcHFc9cfs6R+KvjB4nT4zfC1tesVa3ufCV/qTLN&#10;YG3aJPNURk/LcCYyMzsPmVkAOFNdN8TPGfjLwv4Ysb7SrvR0AsM6j4i8RMIhBKAME2wKgZJyfnXb&#10;jGDnK+N/Db9oPxFq/wAQPDPjfxj8evGHi6wvnlsLfS/C2mWsWkm4fkMFtkEssShWAeSSQAntkiue&#10;9KDsbQjXnTcj03xP4P8A+FbfA3UbT4J/C6Vds7eXofhAx2lxIGYCR4i4CiQdRngkdqzb74N23j74&#10;h+IJ/HujanB4TtfDWmabp8l5qEkd3e/IZLhZHjbcq72Csu45IY9DivcNht42kZypK5WNkwAf8a4/&#10;4qWfjW8+GetaJ4J8eabo/ii905/7G1K8CPHZSE4V3Q5yowTgjmtmmc1NtPU8++FX7MHg3wP8WvDv&#10;xF8NXcdnZeDNIv8ATPC/hPT7ZIbHThdyiSaVAvzb2+bOTg7icZzniPgP4Y8OW11+0f8ADzxndX+m&#10;aXq/xyu9cTxBYyAx6Z5lpZzxESfMsbRsfusCAcg+g6HwX+2D+z9pdx4j8IXWp3qyeC9UOnz3djDJ&#10;qC6oRDHI10n2VWCBi5JRzlSMcV3nwR+J3wm8d+EdX8X/AAV064uNE1fULi61rThp8tsb68cZkeRZ&#10;1BYkjtx26cUrq5vOUnB3Og0aK71PTrKG78Y6frdodODy3xtv3l9IOVnUqdihhyeMZ5FZEGrS/wDC&#10;OXOpeKNDewjtbuRntmuxKdiOQsm4Zxkc4HTNaOk6tHeeHrbW18PSaZJcWw22EqASR4zheCcdOAO3&#10;pWD4S8QePfEOtT6R4g+FOr6ZYyjMeoX3lNDMpPIUA5yfcVX7s5lF21LXjLU9Vn0dNb0TTWu5I7T7&#10;RFawSCGWZxzGqucgZOAQeOc1wWo/AJvGHxIv/jNYeItQ03xbf+Ho9OuykMU0dk6kvHOgwNs0bE4Z&#10;W2nuDXX/ABM8H6P4m8Jar4J+IOpTWOn3lzGdOudOuTBPD5bLIhVh0YMuMDggkVl/An4leMfGXjnx&#10;RoJ0G3j0Xw9cLaJrsqtnV5TEH3R8AbV5VvfvWU4puzOiEnT2PE4P2e7n9nv4Z+H/AITt8a/Gs1vp&#10;st1NFcW/hnTZ5tXuJZTI6SXEsJMJJJ6ED2Net/Crw7o3w/8AD9vq1hper2tzqtss1xb6vqjXBUHJ&#10;27A2yM55IAxTPjH8JvBPiCC/15r67sbqVNokj1GUWwGcFvLZsKcdxUnwT8P+H7TwjbaPpou75NIi&#10;WH7bd5Y3JAPzls/Nnn865Y0/3r/A6KlRTpKx001xqLO8yLp0tnOm7y7m1YSo45zGUYKD2O4Hjpg8&#10;15PPrlzZKmou+GudL1aKchu219ufoBXp9/a3TtLfXCkq/EMcDELHx6ZrxTxXI2n+FWiacfaGtNTk&#10;wTyF8uYH9eK8jPn+6gvM9PJv47XkfRn7DHwo0vXP2e/BCXdnEyN4SspGZx28lSe3PatBLDQrbwEf&#10;jguj/ada1zWZtJ8GWHDpYbbh7bzwmAN4aN2J5AUD3qz+x144n8BfBX4QaBrei3LWniHwtp0C6pC6&#10;iKCU2ylY5AeRu6A1F8N5JZb3wR4K1WXym8L/ABR13S3zys0peW6jXA6ApOOf9n3NdKaVJI8+pNur&#10;ucp4W0jX7j9n3UP2V2uG1LxNb+L4NL8X3cLjdeWFzc+ZJdjGCoMLtGQMlSACT1roP2TheaX4BuLb&#10;T4ZX0XQ/E+p6V4ZkupSWXTIZ9sCr3IRg8Q9EiUc4rZ8O6R4d0f4v+J/iz4UZJbjTF1SDWdQigZBJ&#10;dJD5nl8kiQIdhGRiu8/Zo8KaTafs2+CHRQk99oFvqlw20cTXS/apT04zJM/HoaqyjJJb2ByueH+N&#10;LHX/ABlovj/StJgWeW68d3MGspISk7WYgh8mIHjYjhnHmc7VJ2gHkct4k/Z78aWv7E154P8ACtk8&#10;l3ZaVL5Fiqt80KOW8tSxyQFGASew617T+0F4Ok+Feup+0nA9v9ls7NofGWmopL3OnqeJ0XOGkh5O&#10;0j5lLAHOK7afxr4ebwTfeI7jU4Z9Kg0d7pJIn/dtF5ZYHcB0I4HsRTjCLlzML+7Y880fwnbeILCD&#10;xRbqJrG/iS8sZ+QHhlUPGQD6qQfxqXxH4qv9G1f/AIV74Lms9Ne20aTVNe1u+UyRaTZAEb9gI3yS&#10;FWVASBhHYk7dp6T4f6df6V8FvCel35lhuxYCaeJgQ0SyAyLGR/sBwmOny9K4D9pvwZ4403wbr3xS&#10;+GGqWAeTRra08SaFe2Hnf2la28xmDRN96J0DSnujBmDLnYyt32J1e5r/ALO3hWVbC58QeIbEvFqd&#10;39ttrrU3H22+RhxczhAqRhwRsiUfKqrzk4Hs+uw+E5tLgjhtGeyY5uPIfac4wB7968F8Q6b8c/HF&#10;xHrPgv4+eFDa3kCz2cEHgaaSKaEj5cut6MLjBGB0PSur+Dfizxjq2rX3wi+Jej21rren2MN0k+nl&#10;vs1/buzKZoQw3DaygMDnaWXk7gaFKy0JfMR/Hqwk8bax4Q+Cfg+FEsX+16/rNtccm4trZ4Y/JIxg&#10;5kuY85xwhxWzqPwO1Bfh7pOj/D68gj1Tw5qtpqVmuqoSl4YQwEbsMbco2A2Dg4yCOK4f4/8AgvxU&#10;f2ifhxr3hnTZhbnT9Rtzr0V9Ir6dPutig2A7JlkUTKyuOQOCMc+j/GvxxY/Br4Zvq81/IuoXiuum&#10;tPBPPCLkx5BcxqzKmQM+nNW0mrsey0Oe1yw8O/GXwLN4Q8bXV/4K8aaDcDUNLvJniE+lztlEngc5&#10;SWFirKRyGBZWwTgfOfjjxxafG34N+MfFF/o1rp+v6Na6zpus6ho/FleXNo9xbvNBkkiOXyfNAycC&#10;Tqetdlo8Hh34n+GtZ1/4l/HqCSfWtPXR4F0x7i4WwgWbM6QF40Luzoocrl08vA24Neia38C/hzqn&#10;7K19ZeALvS202bwlNFb32jj9xIBbuhYDtzk8gEVjUsovToaUOVVFr1PEv+CmPivWvDXgq+tPCukS&#10;ajqsl5oV9YWMR2m4a3v7ObZnBwMRcnnHpXcyS2SvNZW5S5lRWa3jbgvjpz2rx745/GfVfGnxX0/V&#10;NO0+4j06bxBbabbtc4XzZDDJMFAznbtiPavQbPUZBapq1vbxi4aMJIQcg8dAf61nkP8Auz9WdOcx&#10;cZxi+xOdX0hdZPh3W9ZgfX5NLe8g0SFid8SkKSvHQEgfjVjxN8UvG/wp0e2bTPhC+tJc/ugbS4Jk&#10;gc9QwwcqcHkCuY8U+LJ/COjX2s6LcxWuozIGE9xAJSuDnZg9V4zgHjqOa800n9ujxd4s8VweFtM8&#10;DXmnS6fe7LzVoW32Um1csjNKq4BGcYOSRtxkivYq1IxjvY82hRlVaaVy74i+LGneJfivL8O/GfwS&#10;0Xw7qkmjw60mo3NyhuZDJJLGuyPBJZBC5Ocnkds1k/s6fDu78RfC3w14d8S65r9imu6xeWNvJo9p&#10;DBLc3TNcT+c0nGLdY41DOoGGlTrniHxTpXi6/wDFGoftNWcmhaLH4i8Kvpyz+KJl3w6cwYNdxQRp&#10;LJEWDMMsQdjsejV4P4xvrb9nPwFpthqf7UGs+N9Z0nUrDTdCh0m1ZxaaIZVaeaBlOxx5TYBfJwoG&#10;eK8dzl7S7PaVOKp2S1PqHwb4D/aB+FWqWWnX/iKyh0aaWWB7DU9Za4uZpeQkkY+bb8vVS2GJDDbg&#10;7/Xtc8A2PjnwH/wini/Thd2t1bG2uo5Yg4YsMFjkdjzmvnO0+Ffwi/aHt4PBnwm+N/jfUZdP+y6x&#10;q1/qJFk9tA8p2JFJGiglvLkUqc8DnHFfU3h6a3tNOmWPUTcrZx7QkLhn4XgEc5PvXsYf+HY8bGXU&#10;kz8lv+Cg/wDwTc8R/BL4i6Nf/CqXUNU0vxYfsbC4wwt7ovgRAKBhCu0rnuDXo37QF38MP+CTXwi0&#10;X4PaP8Q5NL17xP4buI/GOo6XHDc6tpUtygjMkdwyERl0JVUCjaASQdwx9lXOq+PP2h9bj8PWXhZt&#10;F8JwX0gj8ST4aaa5gYo6QD+AqxZSzdCp4POPIP2lPgt8MPB3xw0HwXpvhvwb4ojv9Hg1XWtQ8cXp&#10;YI0l+8ErLIDmaZI41cI3GCMACufGYqVlBq8UdGFoU7NyerPzk+HXxB/Y/wD2VLt/jT8DvG3ijVvF&#10;mnwFLueXWJrZPKI3PGQNqs5BOf8AaOQBmvQvi5+yt8CP+Covw0i/aY+BPxCGn+L9WvPKm066jSJI&#10;JVTJiuGABDHAO7PPPSvp39or44fCOy/Yp+Nh8N/s2eEjeeE/F1jb+HPDl/oy+ZqbFQsd+8cYzlgN&#10;yxnI2oA2ea808QfHL4xa1/wSL0T9o/TNP0nSvHh+Mc0Ovro2hW9nbqoi2wwRwxIoChWUYOWJzkml&#10;HFupS9rTTTWi1Ru6EYaVNbn526J8GPiZ4Vj1f4TeOr2/OrWtzLEdIhUO7yAkZjkGcgnjiuXeW20j&#10;wxq3g34hzatp2u6LbtHaW+rw7jECf9WBwwwuSAefwr7Zu/8AgqWfix4k0WP4p/s3+DYPGPw+uIrn&#10;SNYS3lguNyjD286xlUlDNgncMgjIwTmvJv2gH8QftC+MNX/aa+O2gaQZtXAh1C30VWtVh2rhX2bg&#10;uAvf35z1r3sPiKvLeaPAxFKlCVoHhsuv+CovhZo+j33g+zu742YaLU5oj5spOQOMgcHn8KueBP8A&#10;goD+3p+zB8LdX+A/wr/aJ8TeHPD+sat/ad7Zac4SXzWTyyySkeYm5eoRlDY5zitG78G/AqXxtoUV&#10;x4wudBgt7UrbXF/Kbm3UFcq2c4XoecYGa5nULHSvit8R08NaLN4h8UTpOiXZ0W1kurhIVYKzxrEp&#10;DcdOMc1tywlH31deZjSVSEk4H2z+xVZeJ9I/4IT/ALYd78QJ7mfU7vxB4cvppJ590syy7H3OxJOT&#10;kk4NfF/wV8baR4J1Hwjr01taTWUviLGtanqkcr21lDI6ghyrAnb97r2719iap/wSc/b6+KPw3l+E&#10;P7Engf4lf8IJ4xls9S8S6d8TETTkSa0Q+QZJJiN2N7EbY0IGAxYAV8feFvhs3gf4/wBv8K/iNpT5&#10;tNVfRNX0/Rr37Rm5ErRuFKttlUYPzdx7VyUo0KsZyTupPp0toelUlVpxjF77n6/fDr9s/wDZO0nT&#10;NS+MPwv8UeIviBLZNFp8EFxvFtreqQABL2f7qQWdurYgt1wZDln3EDHHfB/xJ4b+LHx2OpR/F4+D&#10;/DMfiBPEJ0LX5pHhfUA2XmUKCDKcnqehxWH8Fv2JNd+D+j6JfeDvhVbXvgDxqzrZTSauY7fzUcRe&#10;a6gny3Dn7o64HHNdJ8bvgjpn7Eviz/hG/iBL4T8S3mvWokt4jBL52lRB8rOM4AOcrg54r550KOFq&#10;SjB6s9eM51YXfkcx+1rfPqfjnxJZeEvGOmXX/CU+LnvLjVGi2tcq5AMhVVURrnIzjp2716h8E/hd&#10;4S/Zn+GeuaD8QvEfwa164vb6Ce31fWNd1J4bMkbAFS0Cs7sRnG9cY54NfNXiDxBYXniQXNvsk/ek&#10;xmRAGUOeBnHIJ6Zr6m8JfA/wD438X6d8RPFvh7xvrfijSdCW+1bwQ3hrydPuLi2YumnxbuGMrbVZ&#10;+ep5xxRj9MOovqOhFSrNjv2v/jV+zn8e/EDaZqX7Z/w28OIttZCSTT/hnf6tqk01vCqORcvMgiiL&#10;KcKASA3JY9fx8/a88TeDPiN8emi8XatqeneF9OZ4LPVbe2Mk+obScTBHICBuuO1frX+1/wDCTw5r&#10;Hilvg5+z3+yr8ONN8beKLRbzWppNeZtS0662b5LO0t/MIfaSQZNuCQ3ygAY/Kj9sb4FXWl6XBFFp&#10;8i6/DdSyalCWbEbISrxqpPG1hzgYrqyGMIqy6HJm3NypRO2/4J9fH7wv4H/ap8Ax+OL/AFO30a1u&#10;Ll7DxFrszDYr28iIojHA3MVHHr2r9b/in4O+J9t8MYNK0X4uWUImtWdoLjT/AJTkEgBwc4HY/wA6&#10;/BXSPE2veMvE/wANPCt5Obx9H1q2t1kx86o86bY8gDI69c/0r94/iP8AtM/AybwDFBqXiQW80dsI&#10;1hNvKrBgv3fu9O1Y5/FU68JJ6vQ9Dh6Tnhmj8tv20tJ8b6V4q0xPH/ju11RjOwge1GVjXcpbK7Ry&#10;ePT61z/gjS/7W8f6JpHh+5SC6u7uIRzvhlRmYAsc/dxkV0v7WHxEsdd+Nel65pGh6dqunQ3kjiyu&#10;YzGsqjGY2/iIJ5zmq8HiTU/jBrVh8OdF8B6RozXN7FFZtY2xVhIzYUb87s59T6dK5p3Vj9a4VTlg&#10;Kuh1n7V3wf8AAF/8Yrf4DfHT9rbVZLDQoYbfR4PD/hma506ytmjWSaWWJJN5csygso/hBORjHh//&#10;AAWR8KfsiaT8evCmofsR69pWo+GJPhvpsOuTaY8wC6pBLcQMZI5gGjdrdLRmAGNzMeSSTU+PsH/C&#10;nPiCNG8B/ErxDqniyWxltviPq19cxpaR3KyAmzgP3nSONUDNuJJxjA4HS/s0TfsFap8bJPhn+1Zr&#10;l1N4P8SeGmsdR8Yyac4n0C/cb7e4iCENtR0QFjkMjsMda+nwcvYwiz8zzylDH80U+Vpv8z4olWVT&#10;hkwcY3d//wBVMXaW2I2cDJUDNfen7SP/AAQ0+IHw8+Fl1+0Z8HPitbeLvhkqSy6T4quLSO0S+iXJ&#10;3JtlkUZKyDkg8DjnA4TRf+CWVh41+CvhT4v/AAw+O8GrN4mt5BLpMWku7WVzEVE8BlU4ZkJBPA4K&#10;noQT6yxNJx1Z8LDLsbd8sbvufJHlhVBMuSemRxSMp5JnxX1LF/wSb+Pl1qc2kXOuaZYPbx+YTqd4&#10;ke6MdWCgk8cE8d6sT/8ABIf9oSTwLN4/8K6tYeIdOhfyzNo2WDyYJ8tTIFDHCsePSh16DQ/qOY3t&#10;ys+UQrFd6SN1PGOafFbTyviEs/qAOlfSth/wSb/a38QLb3nhXwP9sjmg88vDrFtIRHjcxIRyVwAe&#10;o7GsD4p/8E7v2nfghZvq/wARfCN7Z6b5scKalbASwvK6l1iDpkM+1WJAPAU5xij2tFiWDzC/ws8M&#10;+wzAnz7hISBnDtyfy70xkto9oeaSUE9UXbj8TnNenj9lTxFpd5Zv411ibSLC6uNj3k9kxIG0HcEz&#10;kjkfgc1uwfsF/FvUr2dPC2o2OpWVvKUmvoLlSkeBnJwTjjn6A0/a0e4fU8dezizxUxqwyqbFPUMA&#10;SR9abDhDvmUKq/dx1NfQV7/wTZ+Or6vaaf4cvNK1qG8i8y3utPv18uVQAW2s3pnr2r0H4R/8ErZZ&#10;/jZ4O8IftEa5qOieGvEOuW2k3+qaMYpJbCWdSY5HLjZ5eduT05654pSr0oq9zSOX42Ttys5P/gkz&#10;8JPh/wDE39snw/qvxY8Xado2ieHN+shNVXK6hPApkgtgCCPmcLlmwoVTk9M/s14p+LvwK/4KVfsH&#10;x+Oobv4b2fiqSSyvPjrrWi6RKT4M0uzku/sdyFebLzqYfKTMjpuLsEA+UfAXgv4H6/8AsdeKfEf7&#10;P3wi+J1p8QX8VGVE0Pwzo0V7qD6bDdiFZrmSMOIQYvOIQsANwbuMe2fsu337L/7IfwS/aZ8CRR6g&#10;dH+K154f8L+CtKvfLI1RoxcXV3tIfzCihmV22hMugB+YKvFOca8nd6dD3cNg8Rg6cXHds4zxT4Ut&#10;fhv+3j8BPgRrGpTar41vda1nxj4p1a81NrlpZtVj/wBCiZyMBo7O2gUqvCtkDuT9A6X8PPiLd+I0&#10;vbDwm88cV0XS5t5AdwDE7ifoBxXyL8JvFF/+0T/wWK8HeLJ/AcugTXM7vHpfmyMlultYzRIFZgOH&#10;GHIA+XIAJ6n6G8IpdNqEcUt/NG8UjGRYbhyn3jkZJ+tfK5ukq8W+x/SXhFGs8DjI02r80fyZueMT&#10;pWm/DjxRrep2qwXf2gxQ3EoI8vL5cggg5615DonjfVdPmisNK1SG7sASZPnJCZHPPY/hXtXwy1vS&#10;/G3hXVPBtzZLcW95eyW901xFkopO0tx0we9fIWheGrjwfrvi7wLdSH/Q9XaHzc/fQDgDPqMGvFqW&#10;ifsWGTbanujvdZ8TWGoXjWGnTq7SS5lcLlifr2FegfDXWI9QgeADEVqg3GWXPze9eCyGbw3H9q0V&#10;vKgRSpXA3N9K9A/Zpv8AxBf6nJq+o6VNLadoU+YuM9SKmLbKxEYqF0dJ8X/El9pN9Fpd9Yidr5C9&#10;jNFGfmP91ueadp/jjw1f/D5dH1exW11JW8pGkyrIcdQe6n0x+Nanxf1TSLjx1omq3UuwW/y2tpNH&#10;hfqSO9Q69pUPiTVbfUpIIQIJ/OMgUYZh2wOoqm2jiWqTPOPjj491SLxB4e+DHhnVliuNdEYv72Hk&#10;pCvUA/hXb2/iXw94Igj8H+DdAslS3iCPLNAGkuZe5J68143+1d5Hgb4q6Z8StP0aRoLSaORGjPyA&#10;5G9enXGa9s+CXjH4YfG/RI9Vg1nTYpy7GG3JAmtpOilskZ688Vpy8yucjrRjUcW7dvQxdF8FaVY3&#10;x1OTwtJB/aE5edIZztBzycds+lddeJFp19DFbQAJKAo2jnj/AD+lM8RW+p+G9Rj0XxJqaNI7FhcW&#10;+0oyA8cj7ufc1TXXfsxj1HTrP7dIZuIAxLOg67O1JFN8yuc98VFuRrtp5EZlkVh5YbqpBr5//bGb&#10;V7+2mmFvJ5ZkMr+WCN3Oc+2K+ir+w1fxRrF3r0cv2RM5Qbfni4HGD3rD8c6Do/irwPfwvYi5urbJ&#10;eQgkyKBwevfrVU/dmmzizGhLEYKcI7nEfATWfC3izwTbahocvm3VtaKLuyD4JIwCCPTj6egFeyy/&#10;D74b/E/4djw5q2imJhIZZHicLJG3bBA6j09K+RP2dPFml/DT4v6l4d1QGygvGMSB/l2jPGM19j+G&#10;bHT9JtX1C1uTN9oUSMikNkkY3cVdWHJUt0M8uxKxWCjLqtGed6f8JvEPgy4Gl/8ACwbp9JiJeRgx&#10;DyDIwhxyP5cUmo2Vld36W+npLIN2HWWTf8g6tntXY69dC6uykkrRRzRkOTwTiuYma/0XSXu7JY4Z&#10;ZX2xs4+Yrn+WKzO20WRRaVZ2j/YjbRw24UtGwU/kea5/VNGt9VuIbLSI2GxyHUchg3p/OuuXTdV8&#10;UeDb4qwd4ynmGIAED1HvgHt6Vs/DPwTZ6ppT3Wr/AGW3mhUwh3kO5lAypHvnjp2oE+VFP4YaRY6N&#10;q0ltYWnkgxeU5lJfcB/Dj3OMfhXP/tQWs114l062kt5Et7e0WQSI22SQ9MMO/btXrngHX9F8CwXE&#10;Wn6dHeaoAS9xJHlVB9znnrg18pfGD4pWkPxQ1lvE7zTJd3eba4MjEWy7iCOeg4FBnUnGMbs7nwb4&#10;q1g6hGtqUghC4TzEACAYzk9voa9M0rwDpHxb0y7ubi3RYbKAvFdhwBIAQGznrz0rxTRfGvgK60GX&#10;SrnxHZzSlMQt52WZz/ex244HNe3fA7x18PfCfw5u9NivLq5uLmFftUjwAxRtwSE4HsBSbSJcrx90&#10;+ffFPhvV/B2rLd+HfEcbgXAWf7NIf3oGMYHtkYPtXY/D34q+LDdQaHd2aTxCTbGu47ic8AknrVT4&#10;g2Wi3OpvcaVDtAjyDt+Z2zjkA9sHpUvgOx0/Rby311Ln7S6S4WPAzvx156YPrT3LtK57Rrul6xdW&#10;kmltaWwiuIts0jA7kcjjHPrXzF8RbG40vUrzQNSW3EbBl/cE7fMBGDhu/FfXWv6fp0Xh211QySpc&#10;XVkZJoN+dgYcYHQc818vfFG3a51PzIC0sjs21ZFPynIABwfTnipUkqiFUXPhZWPHv2W/Gp+G/wAY&#10;LmzvZEWK6heN45E4kbIwMcc/SvoeLVND1U4sppZLqKMyOSuUjXPAbjr/ACr5z8ZfCjxC9+3irS9p&#10;1C0m3iOMnkjOMH19jV/4NfH268G+M2j8dfaIoriMRXBlTAO055BFd9VKtDmgfHZXjHltWVCsrJyu&#10;mfRWj6JFrGlNcESGSScgSQuASw7c84r1j4A6wNS0iXwhfCE4kKSbgGZmwTkH8O1eLaZ4w8H3uuxS&#10;6J41sobOV/tI82YAhH4Kle2K7e7Xw94Vsf7b8IeLI7nzAGZYGB+b0GDx/wDWrkTtoz7BuNSneDvc&#10;xPHXhjwd4X8Z6hYzrKZ5JAsLhsjJycce56+1cf4i8C+ItC0463NPHKTKGIhG4RjPQ++MV13i2W51&#10;owa1dKEc2weS6BzIx9/6fjW74It77U/h3rEUASVIJQZJDySpX+uP0qVcpr3LHB+GNLsvEbLBeRRN&#10;M4KMidMAdCO/rXjP7QXwNi1nx5pXhrTWjhu7uUIWGRsQ+uenWvatIu7M+IYh4Zu4/PVwWw3Ug4Oe&#10;+eOlc7421PT5v2n7V4NQDKse6OK5APOB+Gc1tQqypTTizys4wWGxWD9nVWnc5u++EX7QX7JQh8T+&#10;C/G6X1h5OZIndnjyR0IwM+x6Zr0D9lb9tHxj49ub/R/iTf6cn2Vx5UkcflFh0IxnmvTfBNxJ8R/B&#10;t54V8Y28axWoKCJkwZM9SOhx6818yfED4E+Lfht4o1Dxd4K8Kme0MjGWBQTuReSV/n+FaxrLENqe&#10;557wWJyqFOrhneC3TPtHS7611y2/tqK+3/aFHlMDkFM9h3ovvEFhY6aJLuGLDy7TI6bcY9favEf2&#10;Yf2svgtoukw+HvF/2iwvkm3NNexnCZ6qM4x+VdX+0b+0j8GNJ8M3bzaomqvcRE2lvZgEkgHliOBg&#10;1yyjyS5T3aGKo1F7VPS12eMfG7xp4i+MfxYHgrw1bmGzhHlX0kIZtyZ9j3xXpPw08IeFPCHhgx6r&#10;pjg7gILfaCWI7sxGVrhP2PfCc3jPw/q3xPnby5rm8aONnHLKCMAEegNeomDW9N14IvmXltFGWuMI&#10;O3ROn6miUeV2JwjeITrt6PYSExalfQJeTlI4VLQIJPkOfXpjFZ2rW/kzNdT3e+3gjOzbMNq59PSu&#10;w0+Lw34itmhn0F42kXAZV4yOoHvWXqvww8G6jbrpFxeySb59yQQHaeOxx1+tLQ6tHqjkmihuLeLV&#10;5CfJRC5ecAEAe3+c1xuna3rHizWrm+Lt5MMu5Y04VYx0ZgOcn3rf+Mumpo1/HotvZTWjSQBBmUmN&#10;06ZOe9c74YhXw/DLd6c0rxyKEvkf5fMx0Ge6igymknodL4a8Sx2mpGW7tTFCp/cGAAFT3znqK9E8&#10;H65FYa7HrMHii1jiZNyQNGxYtnv83p+FeZ6FFpeqSSSqPJRD83nDIYn0wauw6OZZ0uLKQCOIFwyM&#10;Wxj07f1p3ZPLdna/E/wDo2pRr4p8M3ojRl33nzbgT2wB05r5y8Z+O9XW7uC87Hkqi7d/I7YB4+te&#10;hX3xj1PwVfSaXpM8eoahdR4ghktwVXPB3Dqx/Gt/wH8IdL8R3cGsePntBdOu4W1tbhOT2cDufarh&#10;dy1OPEe0qQcKbszmP2K/hpd63fX3x88fFILW0k+y6fFdrkySE/6zBHIHTI6cV9aeG9S1tGEzTRSR&#10;PHmKMDAX/azj69Olchrnw0fSfBdzYXmq2OnaXDp++JEYjywewAOd3Pp+NZ3wu8DaBMNO0nSPH/iD&#10;WZhhpDKiRwhc/MN38S9OgB9c1bV2cywqpUdXr1PRdS8TeELOOGx8WIBcgBRsk3hDuJ3/AJHGTVu6&#10;EL6SLqzeAQNypZgN/HX1zXG/FP4bW/hi1/tKOF41eTCPdy447KMckHrk15xcXeqx3gjk1iaOKL5o&#10;Y5JflLfqPcUaIVLByqRTjI9c1FFlieSfW2EMcO9UlPyADqDxn6/hisbwj4u8G6JrEk6+GI7pJSyz&#10;PuZQGIwSBkZ6D8+nr5xqWv8AiuQfav7Za6cYw+/PI6ZHp+ldF4L+M2ppI/h/WtFs7pZF2rfJBtde&#10;5xxgjNGjOr6vKn1NPxBDp/hHUpPFvhjTY7jTbyTbPAId7W7MBliD2yDzWV4vuJZPCtvb6XDYixDm&#10;RZYxiSTce7Hkn8OK7XQ/DUGq3KLZXimK4kyYo1+Trkg/nR8XPg/omlbmmuZlPlqF8kkbFzyAucD6&#10;8Gpasrm9GrHn5Jbni+t6Vp+m3cGpS3JaJ22OEYN93/0I/l3rK8VajJHGGhgLK4BV9hwqjsfwpTot&#10;7oviSSwt5HuNNeQTKso5LnonTjHPTrU/jiecINF03fHOVADjgrwM4GMEdam6OmrTTVjlNb1ux0bw&#10;ALto3Qbnndt/LY6DGMAV518BtJ1LxR/aPiO4uWiTU7792yfeC5I/Cu/+NNldReD7nQr+2KyRQbJm&#10;BHJK/e/+tXmf7MesXJivPCUMrrPBMPKViNxGSCwB5rogn7JtHymO/dZpSg9rHsngjTLfS/GU15es&#10;rhIfJywyFwc5z2zXQeItWdZHis1+zKp+cB8q4OMH69fzqlqjraLb6I1obZvK8y4eL/WXC9sk8daX&#10;S5LN/Esd9PHO1vKQJYpE3KOMDFYHv07K6eh3Xwx8P6RYeHbrxRfLGJDgqdxBLAjjP05xXC/Ej9o2&#10;xtNel8G+G7Zrq/lmCEWzZWMHHBPYk/yrvPidYXC/Dk6J4W1KNEeYT3FsIgGPygYz+XFfN/wN8P6b&#10;oPi7Wrfxy7rqElwHs7iQH5iCeAfxFOyZpOtOnKMYrc9ltfhT4m1ywfxLruoR2rFV3wqQy57fKOd3&#10;vWH4m8HazZaubC5gID4KTCL76gdjXV3HiS5smsE0aTzDcsUdD8w475OSBXW2kc9zo8y63bRLHZxP&#10;KiAZKk8nHfH41nZo6oxbaR873viG18FX1xPqN2VkMR2iTJIA/lXN/CHwprn7RvxDe98RFv8AhGtC&#10;Xzr9CxPnEH5YwB1JPaud/aH1ueLVLmf7SrI8rKJMZUeh/pXun7Fukaf4d+EVvIY3EmpESytHJhyc&#10;/eBOcV0uKhS5j5t16mLzP6u3aMNWdV4h0fTtT1v+1GM+n2AVYYIIVXfCgH3AAAK5nUNJ0jw+ZrHS&#10;1kRZ5tzyO2WYZ6HGM11uoX8d7qNzbOojfJa3jmPVwepIwOfpVfQNFh1S8n1fWkTy4hs8qQc7m6ED&#10;0rlvfU9/lVtCz8MPBdtCk2u6jeR/vyAke/IVecZ4rw7XvH3iq5+Ksnw68C3kMgN6TPLEu7ylzyGb&#10;oePSvavHk76V8Ob+38EzmCdRuFwHxg55z14PNfMP7Pmvab4e+JerJr10Eubu6YxSs2S4PpnHHvW9&#10;GnGUW+x5OPxE6NelTW0nq+yPpLw/px0I2yvqDMZAfOkfJwD1xXaXWlahNdWdpoeoiby7XdHIkmNg&#10;PqPWuY0vVk1Syg0q1VBJcz+WgzkqMdcenvXrGk+G4fD+lRxJp1u85iCPHGcGQ+vtUtNHfKbhqcJ4&#10;40bW4dW0LUI7vyZWiMJKHlhuGT/9euxezj025XVNUnF0iqI7czDPzL1LVnPqNt4s8WLb2sCxf2Vb&#10;KC5UkSMCcg56Ac8+9bXjOR/EFnGdNnXZGx6EAOSBnt2PelyX1FVnKU0meZfHLwl4V+I+hzaTqOnr&#10;uIZoLhG2skh5G09xn2qn8MfDPiDQfh5b6LqMJMtlEESd2GWAGdx7CtfXtPvYLiHStQjaRGOUmj/g&#10;q7Ob6e1hsNPu2cq37xiuN3bGO9aJS2CVOlTlzrruW9B8y+jWx0cB7kjHzp94fxV0Oj6Jqd5JBocl&#10;ss8xlAhliQjKZBPA5HGRSaFodtpehW0s5kt7qSYDKjLAnjGOwPeuz+FPg2+u/E0Onb5obpp333fL&#10;/Zxjhz6jAyO2a7qFKKd5HzucZlTwWGnOT2PpX/gn7+y1D8QfFKfEjxPoKt4Z0O7EkUUttg3t0n3F&#10;I6bUbDnPdVGME16p+1H/AME6PgZ+0zZ6jqEXgwrqauHS6s7hrYiVckbtvyuM9VYFT3r0v9i7xX4X&#10;sf2R/C2o6RNJNAbeX7XczFfMlkWZ43kk2gDkrnp0A9M130fi/wAE20v/AAimm6zbG+ZfOa2jm3uM&#10;n7xGelclbEVHiPdWiP53zLN8Tj8VKrJ6dj8Vf2rP2FfjT8DNQWS+8I3UlncTMlvcW7bsqBwG2jjH&#10;vXkFh4L8R6RBa35so7h7eQ7hcShjC3Q4Ug5POOMYya/dnxVoOr6te3F19msNSs3fy5bfUFKDHqrE&#10;4/TmvDf2hP2T/gZ4vsfO1j4e20EsZ3Lc6cTGYzg5LbMbhz37iu2OIbirnIsW5r3j8qdY8R63Y2h1&#10;jVvDVjKbWLa1qoZFLdQwBP8AM1g6d4g8ZaopbwzpItycOWgdHUSsMkHrwP1r6/8AiV+wZrN+l5ce&#10;C5pr6OVh9hh8vHy45B6Zrxqb9mDxh8Gjd2vj3SL3SZXjL2Lxodm4nPBHBOex6VqpxZvTmpdTwfx1&#10;4p1/w3a3gv7qK9mIzKGgU+V8vK49PcVjeI9V1m5sorNfLhBs0mjii+XcpAOSewr0vxh8JdPuNJuf&#10;F+p2d1cul2IRaRpn7TM3CjrnJJAwOvpXJ+LfhD8Ufh1rUQ+LHww1bRp7ywEmnw6paSQlrUgbSqMf&#10;mGDg56Hg03KNtSktRv7NHwq8FfGPxgnh/wCJHjGXTtEt4jc3Utsi/aZIgwzFCWwisem5jgZzz0r7&#10;T/Zu+K/hr4/fGWy/Zp+COmx/D/4QeELOW+8R2Ohx4jdYmHkx3F5nfJLIwLM5yeGxz8w+ENR8IeJY&#10;fsp8IyyQW01yLdYIzu/tBuMAg5O3JByOOB9K+p/2dvgL4v8Ai8ln+yV8K/ED2Hh3S9Qj1j4y+M7W&#10;PDSXJIK6bAc/M4GQ79McAYGG8PHUvbRblLQ7YJRjqfo78QfCHwQ/aY+E7+A9Rv01TQTGsFvdq3mE&#10;MmPutg8jPX274r8+/wBmmz+D/wAFP+CtWh+C/g7p8VppkdhqEF1JBIWM0sSxjgnqx3Nx0Ffoj4C8&#10;R/D3wJo0XgHwz4aFto9hCLeB1wMuFIH6c1+ZPwK8Pf2b/wAFZEOnxIkFv4ovpfNdTiKGRJcIGPct&#10;t+gFfP5e4wqTjF6crv6l0PejJdj3X/go54f8deOP2s7zUfDdhbaXY/2LaDXPEmsIVTSrMbt8qHpv&#10;YAquTx75wfXbz4jeANM/ZZn0PwHq8d7BBoElrYTWn7ya6lKlVAA5ZmY9f5VjftBJ4G8W/tq+IvAf&#10;xRuYL/RbPwjaXFtpur3sjWX2sNOofy96rKVYIfn3KNoOK7L9hD4oeLvAf7P15p3iP4OjWv7FvLhY&#10;NQtPs8Vv5O9zHsY4HC4GF6YFcajNx5LbMyrTU6UUj5L/AOCd/wCwNo3xG8B/EX4xfGWFBqGkS3Fr&#10;4fhvoyBYED5pSvQvu9c7QvAByT0//BPr4Zfs6/Dn9o3V/Cvgz4ut4m8V3fhZ2vjYWLxwIiygk5J2&#10;g7mGMnccNXp/7KvxRu/iv8Ifihdw6Umni98Tayk1tDJkIqO7Y3e4r5X/AOCa2va1oP8AwUBbw7o9&#10;sbfTNc0e/wDPcOf+WLREFsnnl8fnXs05SqVHSl0Rd3UUr9Eeu/t/eKx4F8O6NdWmlWWoyJqkyKdQ&#10;gLwx9MtjjJ9D/OuM+FV9oup/BnV/i/q3jC2vkstWhsjplvMylS5YDYGXG0YOQTnpXs//AAU70bwn&#10;N4J0ODUNUt7eQaqWmnOAIQQcl9vOM4615t8JYv2btO+HUXw10z4u6j8QL/VY2nvdGsrRbe1tZ85w&#10;JQC+3GOCTu7beScstq1KdGXJ3IVvYpnzT+0N8ELjUfEUvi74f+Ab++02XH2h5YFjtIp8FmAZflkw&#10;McA5BODivLLTWdKs/GekaJplrLazpGv24WVwyornrjaBg5zX6K/GvyPEP7D0UNhZxaZY6Z4zexhk&#10;sgVW3wyoSCPvHKnk/e96/PX9oX4Ka18MPEMTS6rqnnTQpfJMgZT5TcxscHgH0OMV9Lh8V7SXLLcd&#10;OLqQujR+IfiiObV7eC01keHrFIvIupSxlluD0LlSeWb1xhc5Ar2D4Z/Gz/gm58MPhhoFr46i1vx3&#10;rmnSXGoanp97pMkVhLeeWywRSK3Fwq53F2PUZwMYr5OudHvItNk1htQu5LgMZZH1UjcM9lwAAue2&#10;KueDPhr8VPi1rU0HgrRZ9WufLUGFoFAhiYgBuAFxk/ePauqbUo66GijqdW3xd0jWrmfVPAngmzsb&#10;QNIz/aIuU3Enapzwg4AGTjiuTt5PFE1z/wASyBobi2nE9ncwMQ8cucqVIIxj3zXpWk/8E3f26vFG&#10;iPf+GvhHqF3aXdwI1RJ0Bfa2DtVmGVPtiqnij9kX9qLwF5//AAmPhq3sLfTcxXEf9swgiTup2tnc&#10;MDI7Vywq4eTspJlKPNsjE1O58SeLbeWf4peJ7q61BDhDIwk543Fi2c8VyOvQQ3ofT9IlZrO3XMhH&#10;ys6jt7D2rQ1hrqFIUuX3G3kPmJHcbsn3Peqxub0xqunWb28c2VlcqDv/ADrqTtK42vdOp/ZP8fCx&#10;+NfhG78N+Hvt99puuxf6IjhGdg2ApJOMEV+z118bPiYbXydU+Gctp50YxGbhTtGOo5xX4w/svaTL&#10;J+0J4Xt9M0o7ovEdtNPcqpLhVfIyRwo6+lft5431qO30yK7l1hZpPICW9tIi4jXHQYAz+Oa+S4lv&#10;KvT9DwMx5VNXV9T5X/bV8FeMfizoHhfQ9K06dribxNbrdxxAF1tmkXzEyAeCuR06V9zfDv4X/E79&#10;mfVNW8Y/syW66n4ISeL+1/h1JkPbS+WpkuLKZmyCVKloX3KSMqU6V8bftdajrPhHwpp3jvRtbkga&#10;xug5ETY3HOQc4PSvoz9h79v74X+Gv2ANY/a4+MHxfsNThi1a9OtCJljaO/jcomnovVn2hMEdd2e1&#10;fQZC+bL7HNmPtZZZTly+6mzA/wCCsv8AwUx8GJ+zLcfAT4S65Nb+LfFkBi1e0uIZIJ9NtsZkDhwN&#10;rOcKOuecGvzY/wCCZX7DmlfH79oy5+JfxK8C6nqnhvQLRXvZ7Pxouh7LlmP2dTcrNHIoQhmYQsG4&#10;XPHFcN+1f8V/j3/wUT/abj8d6TpMF9qfjXUBBpnhrT4svb2qfLBaKgw0h2fM0hOPvEkDGP2F/wCC&#10;UHgX9iL4MfC2P4E2vhLT0+IlhbL/AMJufE9gjXd/eFQ0xid1CSQIw2oIfkVU6Z3E/QR5qVK61Pn1&#10;JU42juV/E2v/ALU3wL8JT6j4a/bK0PxX4dGpCa40jS7aG916ytef9DttSlMkN0+ON09t5jDpIrfN&#10;W78Mf20P+Cd9t4ai+IXxp8SaroOrxxje3xWhvDdxuwwUQXIZeeeIxtHJAAxXq+l/tAfA34q69qPw&#10;q+AWo6Ha2mizNDruuWFpEsMEoGHitwBhnHQuMhCO54rc8QaN+yd8S/B1x8NPFln4f8QWUkZjvInl&#10;W4lXPXc4JKt3JyDWEeRu81YSu43Z5Jq37Vv7C2s27axqPxi0KCXVp1GgXaadNDJIAvyiNhECx7gA&#10;1F8Lvil4l8CahN4l8V/thal4x0tpHa38P61oywRxoT8qxOIFmdwOAXd81Brv7P1p4TuZNW/Za+KG&#10;g+LdOsU2P4P8RQfajahW5FrdjLwP1GDuGe1R/DP/AIKF/DjRPFZ8AfH/AOH+t+E7iz2pBq/iLSm+&#10;xPJu27FuCpTr0ORWsowlT5oai903fhh/wUZ+EvjeK4uvHvh/Ufh1Cs7R2s/iqeO2S8UMy74zv3bf&#10;lz8wVsMDivWPBHx9+FXxTjN98KPjHo+s+UTu/sXUVuPLPHDDcSO3BrMu/iv+zv8AFK2iXWPhla+K&#10;IVTME8nhoTptJ/hd16cdq4HWfhr+xUmsy3Nn+xLcpdXDgvfWOg/ZUJHfzI5B09QK5o0lfqg5k+h1&#10;Pxu0DRvEniG1k1jw/Z6uZFxOtzp0bAtx6ggj/CuC1n9lL9ljxU8k2sfBi002/L7vt2hzmxmjbsQ8&#10;OCDx2NeJ+OvhXa+CfiBLfeC/EPxttEuneezP/CfJ9i0+MdIxHfTPBsHZXiasif40/tU+DfEktov7&#10;QPw61fRN6jT01vUdNk1QcDIuJIbq2iIzyNkWQGwc4FaqM9kytj6q+H/we8K/DeF9K8H6hr94lw29&#10;/wC3NckvypHYNNkgfjW7f6fJA22brvyo2ggivmub9tL40eDpFshoPwy8VzOhSFfD/wASrWCcvjgt&#10;FKOAevys/HrTtR/bI/aoR4PtPwu+EkU8qBhp9x8TmSZDjlf+PYhmB44yMjvWMqFVvUpSR/Pvr3if&#10;XvF7aVBr/lySaTaRWMM9rbhcRJwu4gfNj1OSa+hfg9pvxh8AfBiwYfD3T/FGlXmuIkWn39+IJbeR&#10;vlWQBiCF5znt614vHpN/4jurjW9A8NXYs4JgVt9Nt5JFVupUFclf517R8Kp7PxmbDT/2jPgN4x1r&#10;Wo50t7D+ybn7JDFbYAVWjUDORnryc4rruj7mMHY0P2kvEHxS/Z6k1Gfwjo/hvSNJ1G2WAm3m334k&#10;kRlfD78tjn5iOozmvmq11CO5fzJIXup13LIW+YKM5PJ6+5r6S/aDsvGetC5+Fnw8/Zj1czWs6qut&#10;z5YiDOBHk8kbcZBOK+fr/wAO67pury+E/FGkSaXfWj5uY7iPyyRxzk9vpwad7kVL3KdzrOk+J7T+&#10;xtcL6fbw5VnjwCR65ArOJ0uzQ2FnA09mEK7pm+ZvQqR0Nbmr2vheCxGmKkdzLKuJHZc7j6hh+VZt&#10;hZC0uIba2RYommAlinTIX0PPb3FBCTLOmJcXeiLbvfyPIp2SWjRKwCDpjvVhdZ1LR3a3WBREYArh&#10;l2k+m0djWhppj0TW57rIMSk+dInBPHG30qxrvjHQPGlmunDQLoTW0qvaXbkAovdQ38Q/rRqVy3Rz&#10;viDw3oel+HLTVluL+W9mcpewebujCk5GB2NV9FkgF8bPS7dY4RtJklHz/ge1XtTtrnxDo1y9nqNx&#10;bRudnlrCMoV44PJ5/vVZ07RLzUbON9M0W9uZ4Y1El1b2jSjeBjbkA8nrzUtoFFrUseB5bbV9ZvbK&#10;7sWIjb99czy42D+8CeP617f8JdO13U4FeDVLO90qKMiBA37wKo556/nmvAPD+h3g8VxDWRcCHzwD&#10;F91hnrnuPpXvWkeFbrwdfLcWmpCxWYJ5JAwGU9A3rXJWep0R2OksdY0i+utusaRdfZbVsxyL8nfg&#10;5OePU0t7qo1sJaeKPsKJEjFJYYR80ZPygdeR6/jWfL4g125u7fR9RuLeWzTe0hzlgwOQuO4NXrPw&#10;pba26eIrDV5bS7s8n7G2fLkz0H+0PasbsZZaw03TZo3TX49T0912z2HlbHhJ6HPc9ea5L4xXPhu8&#10;0q60+3uLlEsoiYvLzuII5Un+Lj8K6i08X21zeL4b1nRIlfG2TVY7Jo43Ycjex4IHYiuP+Mlg9n4X&#10;ubvS4ZJruY5a5tpNuY+4I/iyOnsDV02/aIUtUeBPYQHRP7QsNHMkjzHznj+aVecDPPSrdnYRaRLB&#10;e6zIwaZSIEA+7+R4qxpOj+KPEUDQWWlRxoWKulkrNJtHPKjvxnis/SPD0Wo3EkEmqzSSQybINyhQ&#10;PUtnpXoHFOKIbm4k+3P5Bacg7vkBJGfT8qqQf2dLeqsuiyx8HzGnGT1zuHvXRa6upeFbw20T2rph&#10;dsoPT5Qe1Rafe3+qbJdZgR4mb5fLZhgfWtIyT0M+VFK00zT9Xu4bBrQrvlwrg++Bn/61fWXww+Bu&#10;m+CLOzuU8F6fqN4YBJO94EZomP8ACMjA9PU14v8AA3wBL4n+I1vDbR7La3kE0oPPyivrtLe21a1k&#10;8m0IjRjtZVxwB1r1cLTTjzM83EzXNocd8afEGr2mlXFl4W0b7NcxwbrpUiJiIx82wDqcZ4HNfI+v&#10;2fiDR9QOiXklmJ9YTfDuQSM0YbOATyrcfWvtrxDr1vcaD5MV5CJUP7u2mTln7IATkknAB618ZfFT&#10;SrnVvFS6uUeG4jumZWTIMPPAP48HPrWlaSTOeN2Wv2dviMfgd+0N4d+Ic/hxta+xamjrYxytFJJL&#10;yAoYf7RHHQ9DX7R6PLHafCKHVIoNW0zUPFBLva3Fwf8ARWkXdtOWIDcdq/DvwnpPxA1PVRqNmZjF&#10;pmoI/wBuTaWhYtksMc+/4V+w037Sk3gX4W6J/wALD07W9dsobeGWBtC0SS7nuRsUmVyi5Ukk8DGe&#10;etfNZxjqmEoNw1l0MalH2jOR/bd8D2s37M+o6F8RvGlxHoUkBiv50bbI7sVCD6Z4xxnI61+Upm07&#10;w2JPD+jymWzWRha3TrtDIOOn09a+8f8AgpJ+3Z8NPFHwCb4VWfw/8YWV9rd9byQ3es+H5LWBRHcR&#10;tz5ijI28cDq1fBeq+E9Te6l1vUhJBb3CO9kyDYjHsD0z/wDXFZZDWxGIwvtKys2z7TIIqnSbR9Ff&#10;sZ2NtdfDfX7LS7pI3e7iljSJsMR82T+BxxXol54KXxi0nhDXrRbqDyQssdzCN0iHneGI4HXt2ryz&#10;9nD4ZaRqvwLt725ikivpLyUJd20u3ayjgY6GvQr/AMTfGDwtotpHrmk2+v6bYRpAsEMDeeYe6llG&#10;4AZz+Jr6ZJSjqe05tS5kjxfxP4D8Y/APWrjVfDd/c3GjWkgA2H99aBgCQT1KnHX3PrXtXwi/aM8K&#10;+KbCz0yfWYoRJbLHJcB8xq5ADAr1HI61gW+s6Zc6Z4glkgl09pd0un2cy70nG4rsyM5wPU8CuW8a&#10;fs7QXMtnrHwUeKy1O5tkkv7CV/8AQp3Zd5ZDyBnOTxjOQOleLjstT9+CPsMi4lq4ZqnUeh7J4jaX&#10;wnFc6XqEUMqxFWtJd+5fnwMDk4x+VU7bRbq3mF5ompSvPIQsW05KqOOvQj6186f8JHq8mrtpGtal&#10;qWk6pZspuLW7YmNTnOArfw85HbkV6j8N/i5NpurWuh63OheKBYRdt0k7gt7cn86+eqUpxlqj9RwG&#10;dYXFQVnY9t8C+HYry9up/EB2yLGPLXccAnhiMjBqxq40NfEttoFsDaQlNsX2gFVY9wCeufrVHw/e&#10;au1+Z7+2a2WBMK/mfIEx/Fk/jmuV+KP7QPw60G4srXT9Sg1PU0uVNtCko8vzM4w7EkEZI4rF3PSc&#10;nfc3/jZ4m0TwN4Vm0nTbBZJ7lXSOGKQnGRgkjqSTXG6H8NfCFvpcelazoyXGpXVr9plnJ2uORhFO&#10;OAN3P1rVj8M+MLnX5fiD8WkggmlQNpdpburIRgfMBxtxzirqXEFuW1J3kuSCQkbctz26Zxj1rGR1&#10;Uo3Wp49c6N43+CfimfWfAuhS6v4cuznVdP8AveVJ3YL0yMDtXofw0/aD8KeOrk+DNJ029s7mQlp7&#10;W6bG3AJ4wcf1OAOwrZ+x31zOb6xnEFsYwZbTbgnPU4/z0rzD4yfDzXvCut2/j/4faSw1CwZZnhiX&#10;P2lD1yKluyLcHBXWp7jNrFpreiXNpHBAYlTaspBByvqOmaoaPZW+jWAvvIWSS5Xa+5R+6HYgGuX+&#10;E/xu8BfE0W2jNq7WOrbD9s0e4XYXkPHT+LGOPXNdvrEZjhij023lWGBSS042+YwODwfwH4VFmxwl&#10;zK9zK8S3TafGkdlfO8mNjbgfnT8e9aPg3RbeyMV1HFEzzS7zNdpyo/GqNtod5qmpBr+2mNwp3w5O&#10;4Y+g/pWxYq+ta2llcSNEwPlkyjI9Ogos+g5O0bGld+ILO51qHTdFvN+WxIAOvHOKzNeOq6rrMsck&#10;kv2aIqiybSykjsc9BUnxL8U+AvgT4dude1WQrrE0e2z01grSvIRgOBkkJnvivneH4u/GXTNQk8T2&#10;lpqF8Zxm4s7i0fyHI5ypA4xx071TjJmcalO12eyTXLWV9eSjVbcbPuLGvy+nJ6Gs62uZL61ZpI0l&#10;QuQGD4K57HFeYaJ+1d4u1C8khuvhKk0yMRJasHEnPouMmif4yfFvU754tF+DrQRqQqiWFnVevXIG&#10;3tzjIpOEkrs2hWovRO57Cl9p2nxrqt4FRIIiJ5pJPlQevPHFct4l+LOifEnV7Lw34TWFtNtG3X9/&#10;GMfaCOMgdx2xXDTfDbx74/dbz4reKG+yOQx0ezkKxew4/nWvdaX4c8K+H30PStOito42BjGdqq3r&#10;k9T71OpMqjtd6I7jWfiDpXh+3Fw85fy0EUQOOvb6VxvxzTxFqXwj1i/0TxVr+nMmkm6ubDRZGJeP&#10;I3ybV6nAOSa8osbDxZ8QviPaeDPD+r6Rpqz3ai4v9XvktraJQc7mkfgfjX3t+x74t8P+B/j5Ff8A&#10;gn4meF/EtzpmnPYa3ZafvntjAYiHCuRtfJB5HWurD0+WvFyPzPjnNZ4jByo0m7Lt5Hxz8Xvgn8DP&#10;iR+zb4e/aR1bxUmlAi3/ALU0zwvGftNxBhYo3uY2ZjDNIwJLE454Fcn4G/YB+OH/AAmeo698NPAp&#10;13TIoFkh03xd42gs5dAjkAKXGoKs0bRoQchh8pGOlfZPwh/Yx+Bvwn8P3P7UH7POm/EH4reJfHWn&#10;6g8nhTwULGe48M3HnTbmvBIHhihK7QiSKJCQCuDXwn8HfA/xU/ba+NGl/s7D4MrdazfeN5V8VeKb&#10;TT5rjVLd2l2N9uulyqQIAQEwqqVNfUUU1FtLQ/C51MPWaUr36n0R+yj+wZ+0ja/EnR/Cmo/tKeO5&#10;PCV491ZWXjz4D+KLiW30rU3BcWt4wfAtwc5nyQB/Ea5Twf8ACv8Aae/Zm+M83jzxB/wUS+EfirUN&#10;D8+1e71L4qSzT2qvw80LKrOZschlJOeua8++NXxv+Mn7NreLf2S2/aC8StofgrxBeaJp3g/RvE00&#10;cEsQYgyCGF9joQT13dSK8e03xHocGiaWPAnwijS6tGxNea7FHIGYnOVVvvfiOK35JVY2cE/kZ8mC&#10;wk+eNWzZ9UfE3XfEfi6XQdJ+DH7Xura14ugnli1rxH498eie11O3Y5UxXEwG1AuRyQfTFdh4H/4T&#10;f4g/EG4vrr4zeFPBulaJqljpF1HceJY7xdWmuSQWt552KrCgGWkz3/P5jQftI/tKXf8Awr/wn8Nt&#10;H1281KISrBawxrcRiIYDCXpEgHUkhcde1cr4m+GvxV+HusP4U1H4J2+japaxPFJDNcnBP3WY7uMd&#10;fmHB7Vyzy2m/sq57FDirF4SPLRxMrLzZ9IeN/iB8YR+07L8Evhf8YvCuq6akcsdvr9lGGs4rheQs&#10;8zFQVXkGRMKfQ1p/EfXfj9+z/YOvjT9q/wCCfiKTz98Wm2t+b19pHaSAYXHozZr5A0H4bfEDwn4i&#10;l8XJ4et7u4aPaLS1ugqR5GCBg9TW74Xv/HPheeO6n+BbC1Z2a6eGQGR0P3oznjBHHIzSeVUF/wAu&#10;0dlHjvOpx/3uS+Z9WWPxQ/a+ufDlp4x1P9mPwfaeG5V/0bxPL4xijsXfGc+YXYqxH8JAPb2p/wAH&#10;P2hPiB8VfCXiDxv4T/ZIbVrbw9MsV+dM8QRlvMxzIiS4ZlPXcoIIr520zWfhjqOq6x4k1f8AZd0/&#10;T573Qjp2naLAXa3syQVN8ikktcDj5jwpYnrtqbR9E8c/HjxNotl4e+GHivxTq2jW8Vr9n0mBbVzb&#10;RjoNuFU7cAk8msZ5Zh+kD1MPx7nsVZ4ptedj6Ctv2vtel8Pax4rP7PWtR23h4R/21Kl6sgtvMJEe&#10;SvyjODwSDwfSretfta+BPD2saHY6r8OtTludbso30+3tJYpDMZWwseVb75bjb16V4d8S/wBpH+xd&#10;X1TwF4V+EfiPwJpDiOHxD4PtL65MN5LGTtmuUcnzXG44P3eTjvXlOmfGjwmltLBJoVzfXFs5aFL2&#10;w+a1Oc7oAo/dv/td8Vg8ppt7HpQ8Rc2jG3tYt+aR9x6X43k1v9oey/Zx+JX7M/inw14lvoHmk07W&#10;rNY/9FjiaRp1IOHG0EfKTzgVznhr44/8EwNLvrnWU+InjbT5ZmwUvdBkdInxgovzFRg5wBjFeF3H&#10;/BR/4/fYNL0S2+Os1/qFoH/srWvHOnR6je6Osq7HW3vblHlh4GMKwAIOK9p+Hf7cfgj/AIVHH8N/&#10;2qvgN8NviroNrAkdj40g0OI6xYyAAb3GR9qwvIDFT3JOM1FXKKO+pUfELO37qlGXpY9Og+Kf/BO+&#10;5to5ov2p7vQWubdXji1LRJ4WnjI+V+EOf97ODU0g/ZBPgS6+Jll+1zZjRor5bT7ZNaSREzON2wR7&#10;NzZAzkDjFYtx+zr8Hv2wfhzpfwp/Y8uNC1TVfD0YvrpNYS40qfxDZmQldLlt5JJPJS3GGV0cIoIz&#10;kk1r/DT4FfCv4Fz+LPgn+0V+wdp83jo6PZS+EvDvivUReaPNavKBLPbXuS0EpDHkZPygYHOedZbh&#10;u7PQp+JOa042lBN/15Euh+DfhB4w8Ft4s0D9qHw/JoVvcrbR6xOBGjXDAERszgHfgnA64B9DUcnw&#10;d8EaLrsGrav8dfCWowQQkRuL6Lyo8kAF9hP5n9KrfH/4NfBL4WL8Of2fT8Png8P6Z8U00zW7a+VJ&#10;raedNKklnDSRjbKElm2AnL4i5JxWLqX7CXwY1e+WX/hVWj3KCXDCwvpLdWHUEbGG4fXvmsXl8Fuz&#10;1qfiRinBSdJFf4nfF/4LfDm/j065+JmneJbqZyFt/CsZuliAPfAx/Ot/w5FceJNCttY8PRtNaag4&#10;mjEsZUqMYIweRjpt9q2bD/gnX8LEjnm0v4d3WmtbWCz/AGPTL9omfk4fOcseD056VW8afs/fCz4c&#10;fseeJtS8F/tJ6x8P9b8ReN9F0JtS8UXsoisGnn/eMDGfMRdiuWII4yaI5e5ytFnVS8UFh4OWKp3X&#10;l/wTzr4x/sl2vxMuF8ReFLddL1iKQeZMYyscoA7gcg9Oa4W28f8A7VX7M2oJo/jG0PiHSmAKC8Jl&#10;2j/Zcncv45r1Zv2FPHfwXv8Aw3Z/Eb9qa5+JzXviAaf4r0P4Y/FSK5v9HtycpqkkaGRoLXbgO0gA&#10;UsuTyK5Xxd4Y+Lsn7VPjT9iv4Z69o17ZS+JVHg7x34w8XwmWyUxLtga6TdDMshIRQyg7uSFJwNFl&#10;teLtozOPiXkU4e0pxlF9laxteGP2zfAmt22fHHw916xhU5kmsn82KE992PmrQb9qr9m2yBjg8T38&#10;yynJaPT2YY9NvUEd65/S/gb8TvCV9c/sf/GT4rS+A/jxq+sI3hvS/EEFnPpd5ZupVFknhyLZpJFb&#10;yyQS3y5A3CvSvjX+yt+35+xT8FPBvhR/hRpHizV/FGpzwajBcaLJd6Zp8gYeWHu18oo0gLNufCcY&#10;B4qZZdiE0u50U/E3Lo25r6+R5x4h/at+HllYve6N4Z12WEHEc1xaGKM575J+YV03wj8C3XiWxTxt&#10;rVvHeNc5ksrd8fufc54xXjnwD+O0Pxn+OPij4NftfaxoHg7+xLGdrSys9FM0JvYSf9GCrIWkyeAA&#10;xz0r0G++L37Q3hL4a3Xxc0D4U6Rrnw602R47LxQvnWQl2nAQwsC8TFvkAPUis55diqcrWPZy/wAQ&#10;8ir03OdSy9NT1S8sryaH7ONKdFAyJIVyufQeuakt7WM6VJBfWMjSRZCuy9T2Hsa8z/Y5/aev/wBq&#10;3xafCSaPZ6He3MUxsNPtWuLq4uZ40LRwooXaC5BUZZRxyKv/AAs+PvjT4keAPiR8SdJ+Dn2e1+HE&#10;2PFmj3+qRpfqQxWRlhK5Ow9QOmKzeCxK3ielHjHhuta2Jjr3uv0Ov1PWrbQdJt9S8QaFLIsh2xPG&#10;gdlPv61MNX0vUFOhaZfRC4mUOS2BsX1HpVf4SeMNd+N3wdT4teEvhZ4jurN0kk07SxpMn/ExjT/W&#10;m1k27J2X/nnndxwK8+b9sz4BaRqd1D468K+I7NYbbMsFxojF4QCATIo5jx6Nio+rV/5Tshn+Rzf+&#10;8w/8CR63F4f0c/6SthbySxRAM3GDj0Pc/WqlqH1a5kH9lgxFSSjrnAXseK8Ysf2tPgdr+q3N18Mv&#10;GOsR29rF5/2M6S0m2MffbocADJ9MV6B4W/aT+DF5cQR6h8SbHTrq7gR47bU4WtpHRuUYeao4I5yP&#10;vA+1ZSo1Iu7idEM3yx6wrRfzRxHxh/Zfh8Z28vi7wCkml6pGC684jlPow7H0/GvLdD8W/tQ/Ba0C&#10;av4aW4098lXdt6w89hnAHFfV1/4n8CavZzx2XjzRLqVgX3x6vC5T2wGyB+FaHgr4XN4u+Dd34u0X&#10;xVpF+0F1shiF3FIrgH5juDEZ7eoxSjVlflaMpTwUpqVKuot9E1r6nzNof7XnxOuXP2rw7ZXcgQ4t&#10;IY8SN/tDk9K1oPFPxg+KeqxSa34M1e3stm/yM7I/LPG7bkbq9vk8BeErXWYte03wlZrqaY8qex2k&#10;p64IPPOc1c1Rda1fWLebXYII5rMFYJrdiGMefuZFTKV3odkIzT96SZwd18D/AAh4hsIPD9z4i1gW&#10;+wTbJLvAR8Z+UAADHWoL39lXwVp9tHeWvjfUw4cDbLIrZH/fNeh6x4X1dUtPtWnyxwzKWhnKHIYH&#10;pnHp69azX0e6hk3lpGWGT5w3U59Kb2OhQinf/hji7r9njRVtorew+IepadvzieE7AD2IA61zWveB&#10;v2ivCerWumaV4rsdZhhffaXF1FguOyuRzn/GvXdB0hr7xBPousavs+2xtLpz3EX7oFRyM/j17VbG&#10;ga1LfG68xJbqL5YxHICrAdh/P8KjUtNPqeKTeO/2lrMt5vgnTkmEnl3Fi8RMch56En0weMVoeBvi&#10;n4/j1EW8Pwhl07U0YmZ+kOP73B4B9K9R8RX5luDpbWiXCsuXlPyFmAPTPXnjHtXI/CltT1Cw1ib7&#10;fb7o75kNozgMOmPm9PaldjUE1cZrlh4k1fULG/8AHd9DNAxMps9PxGqtn7rt95+o6n1rqf7JvIZI&#10;9ThtzKrjPlSrkKMY/kKLny7aP+z4tNS9u4juNwSCjDA7D0/nU8/ioagkFhpdrJkKokYMMKe/B54p&#10;+8lcynyt2SM/W/iDomh3EOkRh5rqZiq2UTEEnuPao9VufG2vQK8wtNMgkO3YRkmMdie5ritWsb7/&#10;AIaM0y6AkaNbSYBuvmEgZP1rur6w1qGSW21e3mSSIjZBMACEPQmldsLlW90/VoNSbRl1ozwrbgxx&#10;lcj8+1QT6jr1jevCNK2sEBw7ZWUAdR/9atnwxo93qOpxwiMJvbymZhlsdOP6CtPxf8IvHFhqSwaJ&#10;DHeogY2/l8Opx3Hc+1D0M3WpqXK2r+pxuvaTqGs30HiPS5oo4o2VpV24AYY5xXS29xHPpJv7lMzx&#10;L80hwPp+fFW/A9jB4z0yTRL+9tbPUrcFbiCQBBPtznHuBn34p3j2LTvC3g23+wzeSkkhSd5P3i57&#10;DPUc9MHNK6B1I3sZel3/AIf1R8XVqqXA+bbIgIb/AGRXOfEHRrXRp/7b0DT1L3L+XJGoGEHZhVh9&#10;Bvr/AE2HWL5/sO1N8kkjY2Y4yD6mqlxputeJdIt7LRsJaO37m7upSssmDkv9KFJXOXEx5qXmfLHx&#10;zs/EcGvwtqU+6dpfMljHEaDPGKo+GfDVvbaONVvZpJ5J5iJIlk2hR6cdR7dOK9O+N3gLw9I13oUu&#10;sxTXit5vnPLubOTkZrn/AIWap8O9EheL4jeDLnVhbn/RIrK+MXmMOzEc4+nrXtQqp0ND8nr4aTzZ&#10;qXc+kP2Ef2b9f+OPwZ8QWXgPStEmbw9rcniCLTNQtpC08lpYmT920QLLIw+VODye1fIXxv8AjR8M&#10;/jBb2nj3U/Ck+kxrdGDXLfz3lurmZiS0rF+hT7v4H6D9Bv2B9Cv/AIiaXo918Gm8deBrSXxDMb/S&#10;vh3rjR311hUQie4cqyQBWy4DZ+VTXy34w1v9kC/+NP7QulfGjX9bWKx8bX0XwyvbTSlu4kNvKwMb&#10;zKwTaA0YIwcg7uCc16OXpSw7fU+FzqtW/t6pBaRsjyL9pT9qbxj41+CPg34E6ZomhWPhbwvZCK1u&#10;LPTl+3XgxgefKO2Oy4HPOSM15PonxntPAqvcafpRiuWGGAO459sjg9sAelYPxh8cXWs3gjnukkDO&#10;ziWGIRq+OAuP4QB2r6+/4IkfsbfDH4k+Fvi7+3H8cLTTNRg+Cvhn+2NE0XxEx/s+51Axu8E1yP40&#10;UoMJ0YlRXu06cadHma1Pz/MsRVxOO9mnZLc88+EXwv8A+Cg/7Qfhr/hL/gv+y74i1TRAvmJq0sJt&#10;7d0IzvWSZlVlx3XI962G/ZR/4KNXU32VPhTosUqx8xS+LbANGD2OZ+DXhn7XX7cX7TP7WviQ+Ifi&#10;98YdU1SEP/oOlQStbadZDoBBbR4ijAHoMnuTXhkt9q6uE/tRzj7q+aa2jTry2sjkxGIwGEqck+aT&#10;8mfoJZ/8E9f+CwM9kmr6B+ztbX8UijA0++srjK/8Blpupfsnf8FQvC9mbHxt+yX4oSCImVre20Bp&#10;I9wA+f8AcswY+5r8/l13xLCQI9Vulx02zt/jWt4X+L/xb8F3o1Lwl8Rde0udDlZtP1aeBgfYowNW&#10;8PXa3RlDMcsk1eErep9Y+IPhh+1/p0xln/ZL8duMZjSPwZf4J7jIiP8AOuV1TUv2mvDVqbbxH+zV&#10;4qtUZsRfbfDV4nl/i6Ak157pX/BR/wDb/wDD0SwaN+2b8VbWNR8q23xA1EAfgJq2dO/4Ks/8FJNK&#10;Ilg/bf8Aim4U9LrxtfTc/SSVhUrD1luXPH5Nf3eZGnqvxO8faDa+bq/wS1GKNUzJJd6LKoA99ygA&#10;VzZ+NHgnU51fVvAdspYnzCkCELn9a9C8Mf8ABc3/AIKqeFsR6b+2Br9wqDkapZ2d4Me4nhfP410X&#10;/D939rnxxpU/hn9pbwJ8K/izpl0QHtvG/wANNPZoxnny5LWOFlP+1yRT9jWS+ExeKwMqi5JtHiPi&#10;jxp4CQ+ZoINu7nfush5WTjvjrXN2njV/7Xhi+3rMJJESGW4uCvkEsMNu6rg85HPFfRnjv4Efs3/t&#10;jfAHxF8f/wBjHwZqPhDxR4JshqHj74Y3Wom6tI7Hdg3umzSHzDGpPzRNkqCDmvjxNP1C6uIbK0tH&#10;luC6okK8lySACPrkfnSjRhNWZNbG18JUTTvH8D+jfTtY8R634X+Bn7Wo/atsdfj+CfhOLS/iFe/D&#10;e5fVYtTkNumbZliDPPK0QUN5nyNJ8wzyaoX/AO0j+yt+2R4Evv2hvCkWu+G9Mb7VbeJ/D8NrEJbV&#10;1bKyOkQG6Y8MQcnAwe9fnz/wQ0+Pnin4F/GjWv2UPiD42Pw3sPifpr6S3i15vstxol+oaW0uUdvk&#10;J8zEZD/KwODxX278QfgrY/szfDPxt4Q1TxO2reJNa10XfirXH077KL+6fGZDAAFicpyyqAMknqSa&#10;8LMlToUkoLc/TOEKEcVjqSlNxk+Xlt2u/wAmc1L8PvBdzbW3jTwJ8W9D1vTUkSWSymiNtfpyMYiY&#10;csM9jX27eWqTWNjHaGOB47SIrJIuCF2DjA64r83/AA7p+i6h4z0/Ub29kt4hfRm6vYY8yRxFhubH&#10;bH96v0Tm8A+J7yzihsfinfSw3Nmh0+aa1hy6lQRuIXccjv718pXl7SslbofceJMMRh6tGE6vPo+l&#10;rfcfGv8AwXA+FfhdPgt4V0eXV2Ntr/iBbjU30+3UzXYSCRFj2HhzucY78D0rzP8A4J1f8Eqvi98U&#10;vgRpd98RvC+g+AvDyeJHe9t9Rt5IdWvbQYaPzypAdTuyFO3lR1wK+wPGv7My/tFfGDw58PfjRq7X&#10;lr4PcarYpZ4i8yRJIzhv7w4A6dCfWvrjQrNCZdGubCK3+zqrwSSMPLbHIHsfavpsonKGFaitG7n8&#10;/Z008UpN3dkcx8IfhP4B+GPw4tPDHwi0u2S20vdDcMZN07nOWG4/NgnJAyQM8dq6PUNL0640+3/t&#10;WGdzazpJbxidgWIzgNz82M9DxRbXu2GTytbtIWQPNP5MIzJ2C4HftmqPhTVrjxdq8uoWk58uy+YI&#10;V+ZB3z+dd/NK12eO23uRyyeHbLXhpv8Ab1jd6rd4luLDH7y2izhSc/dHvWV8avG/xC8NadpUHw2l&#10;8Ko9/qEdob3xPeSRQI7tsQDywSWZuADgGunmWJ9bOtLotqLiWLZNfbAJCo6KT1I9veqeq3N5qN7Y&#10;xS+G0+yi72zX0syL9mfGUdI2/wBYd2OB061nK81qXTlyu54j8SrHxrfXeoL8Wv2nvEniNNKmm0rW&#10;9L8FWFnpcWlyiQI0f2iXMp+91384zjmrnww/Zl+HN/4qg8Va5ZeK5G0OUfYb298c3VxMCOQGUOUk&#10;OO5BA7V6LpvwY0SDwK7/ABP8J6F4k1f7Rc3U915TGK6nmkZmlIfO13zubqNxPapPg3Y3mlpq9pqn&#10;gZPDcUs0RtFgvFlW4POXUDoMEDp2rijhWq3MdtTEKVGxo+Pvixp3wa8BeL/jZ4z1S6/sXSLGXU/s&#10;k8CoLaKKHLRIR98My8bsnL+mBXwb+yt+wL450zwb8LfG3xF8F+HfDy+A/BdzZ3WqY+06nrK3MdyI&#10;1bYF2AC4jGHLY8ogcGvuLWPEHw88dTX3wx1gtqy2s6f2pa3Vo3l+YrK6ZLAKeQDgEjjpV+C6ikvJ&#10;NO8hHtl+VWxkLj+WPeuupHntY56VX2UdT5y179l79n74Ia3+z9q+j+ErK51TRPEjWV5ruqWnnz3i&#10;Po96rCQyA7VVgsijojKCuCAa+koNQj1Vh4h0nV2WEjbbrBwhjzz8vT8f51yXj/wnqWt/EXwh4jGs&#10;PHoOj6jPLfWMcalb26e3eGBnOM4QSPx0JKnqBV/xto9z4+tEg8G+Nb7Qby0kAee3sAJGj3FWRo5A&#10;QVPzYbHB5FKlFwbuOrU9rY4W/ttO/aQ1PxjPq/iJtF8PeEbqTSf7Rt4UuDdzzp5dxLiRWjzGshCk&#10;qcNuY8JiuL+HH7I37Pnw6t7T9m34d/CHxdc+HNLhjv5fFNhq0loYY3Z1SX7XE8ZUs6OfkPO1sjtX&#10;q3jn4Xb/AIdW3wws/iPrWmaRbmSTULi1RZZbtT99WbGctz0GeawvCP7OPw98a+AoUvNT8d2mnXdg&#10;lnPo114pubYNbxyzNGrCJlJXdNMyg/d858Y3HOE4VJTtbQ2hWUIWO+8F+C/F3wx0PTvCvhnxfeeI&#10;dKSSR7i+8R35uLqKAgCFYpU/1uCMEvliDkseteKfFP4WnwiPGnxZ8b/DTT/FPiG41PToLfQ/EGpX&#10;M2katZqdiTXQbOJkaR12qNgVFJUnmvWbLQNO+HWi6T8MvhrpRsdBtLN7WaT+0JJLi1QJiPYW3Fjn&#10;u390EZ5rgV1j4q33hA/BjxP8LNf8R6jCix3WtWV7Fb29wmdwlaaQYifsVCn72fSuuS91GULbmD4I&#10;+MfxZ8QeJ7Dwz4T+EOn6Eul6ukeq6T4L0tINNSIcmPe0cfmkKQTnPGOTzX0HrGpWGg6Xq/iLWNQS&#10;0sbaCW5uXkVEjtIVUs5ygGAAD6186eLfCfhzw347tdU+OMniWyS7iif7I/xFvbq1sbJMrsFtAFVF&#10;Vs/Pg8kkkVF+ytdaBqvxE+Kfinwrp8HiLwTqF/a6bZ20sE0lt5EaZkkk8/Il3F8Njg4HJrlpztLl&#10;ZrVinDmR2HxO8Z+K4LnR7/wf+1b8HvB/g2/8O2+pRXXjOQrqDQSKXWeFHuIxKpXkDbmuA8WfDjxN&#10;+1JpGlyD9oTx1p/g2zuo5rnX7W6TT5deIYbUiijOYoGOM5GWzxivTPHfwj/Z6+Ot4vgz4g/szeGv&#10;FD6Hp0LaRa6z4fhkt1hztVLdpEKx4xwoIx7Vymt/s9eE/Gnw70zwp8CPCtx4H0m51S6i8RR+HryI&#10;Q6Q0C5jijjRjGHaQEZAwNpzTqKTldChKHId94z0mDVbCLwnZ6zdPqsQ22EV0D5aRqoBy5HzHAz2P&#10;vXi5+I+pfEf4s+HPhL8AfGkca6DqlxdeK/EcdpILWTZEfOgiTjzZcbRkfdPOfX1LxR4l+Lvwf+CS&#10;eB7/AEO/+Imo3cnkC6gMcV79l2/Nk4CFgMElsA54ryvwR418UR+MdG134U+D49E1awmurOW08T2i&#10;INMimt1WS4XYSHfouTn73XmprOSSSLw8IuDbMv4n6/8AE3WdSHhzQrjxVr+pX05hfRmkiSyjtSTu&#10;kZXCkkLyCD1r3/w5b33hrwzZ+GvC0XlWkNmsaOJAdowMrkd+oNeRfECPxZ4fik0X4ieAj4qvI5nn&#10;sNZ0wzhpFbksBGf3fPA8wFMkV1fwC+JvgPxz4XurjwJDqdmLOcWupaLqgIuLKYdm9QTyCODUUubm&#10;s9y6qTjdJHU2d94it5zBc6eggaM5fzTnPr+HWvI/ifLHF+zBJ4mgZkubXwBrF5PfKBkk3N2gOCPY&#10;CvUbjV9Q+axkuEknJYjy+ABnoa8p+LzzQ/sbazawRhktPhjrDX0QGFI+2XRUf+PV5Gbq6gn3O/J/&#10;4zPqHwuNUsv2C/hZ4i07Rr+9/szR/Dd5cR6bbPNMYUhgZ2VF5JwCcDrzW7Z/Djxrrfwk1/4v6Do9&#10;7bavdfEOfxhoOmXYMUxiCxp5LDBKNJHG46ZG4elZPww+PMnwa/Z7+Eml21jcMD4E0Oe9WLT5bkNa&#10;G1jST/VIzR7cA7m4JOM17H45/ad8E+HP7M0nw3p9/wCJNY1iyF/pekaJbGWSW2Jx5xbIRE5xknrn&#10;iuqcUpaHmuTk7pHlXwb8dXXjjVPippfw28C6ldaJ4gWLU7F9QtWgaDVLuERXlo3mKpHllFJOCByB&#10;npXS/sx+P/E2mfBPVPh94o0qL+2vAWnNp9rLCjCG/toIdtvMgPOCqbSPVCe4Fdx4K+PfgvV9G1Of&#10;VdJvdD1PR4DNqukahaiOdIx92RcZEiN2ZSRk4OCK5UftG/DLxVbS+Mhavp2kqsNpd6nqMZgVp5MH&#10;7OwcA/LuwSQFyeM1aTbuRG0U4JHkuofFOTQfhNf+Ibn4lS+Mbn4heFLRNC8HtfxXlwmuXERFxHGq&#10;Lvghj8wBlYlU2HODnNv4v+DNX+FP7HN54RvLsy2ml+HdK0rxBfW0OVjs41ijurlBxkrGruB3wBXq&#10;nx30Lwx8MPCl78S/h74Y0fSNdJj/ALR1+00mF7mG23fvXBKncwXcRnPNVfgR4x1L4ifCs6nrfiG3&#10;1zT7mQrp2tGFA1/BjLF1VQhIPBIAU9eOatKyHFtLUp/Cv4o6v8Q/EviLSLrVfD2o2cBSbR9X0G5M&#10;sLeYX/0ZmJx5iKq7tvHz1Z8CfEXT/FGma+J7JrfWvDcssV/pMmN0HyHZI+eGVlyVbGDjvg1ofCbx&#10;98IviFo2pn4TwWN1HYXk9pdWlrGsbRzxkggoMbSSOCevvXnHi7SP2KPjZrA1P41eJPC9jq2niWyv&#10;NP13XItPvoQyFWglBkRpI3BI2nKOG7ij3nsO/Uw/2c7nxP4D+DnhS78E+Ate8WvrqXF4osZ4Sls7&#10;TOwRnkcbEAPHYdO1Z3jrxZ8dL348ah8YX0+10+2+G3hE2t9plhKZfNkvbu2mmt5HxiRkgto5CF4U&#10;svLbjjp9Hvvg98HfDsvw/wDht+3Hovh3wjBDNJbaJBLaT31nCQWaK1nZyVRcMFXYxUHAIAAHV/s5&#10;+JfgjqXh650f4YrqAjWZptRbWIHF5dNIMmeYv8zs4AO48kEfSps2xR1Z6Z4U8Q6P4y0G11WyubO/&#10;tbqFZrS4gYOHVuQ6EdjnqKz/AIvweIPEGipaeCbq1l1jw7eQ6jLpc+4i6iQN+6faCcNnsDkin+E/&#10;hn4d8LeGrzRvAqNoKXkks0MkMW77PI3WRY24HPOOnrXlWpeFP2VfDWrX1z4m+IPi/WfF0kZF9q+l&#10;6lqCahMiuSY4hY7SkSsT+7iUIpOSMnNVqEmbXgTxHf8AxFGgfDK9+HFz8PfEllDJrGmWl6I7iKeN&#10;XEc5ymCpLzg4IDFmJ65rRT4KeLfg58KfHenT+Kf7QtNRi1HUbbCCNLeW58yaWFUAwI1kc7B2XCnO&#10;3JxPgdoPwlsvG914u+HninxfqN59k8oy+LtV1C5ltonIYpGL8l4wSq5AxnaM9K9N+NGp/Zvgh4gk&#10;1K+d3m0uZRlz3U4A9Kyrq1Jt9hQjL2qaPgr9pmCx8H/GG207S/Kmhj+K2mi1sF4KBbC9Vlx6BFrt&#10;X8SaJ4ftbUa7eJFHeTiG1fyjsLnOFJA44B5OPrXlP7UKavfftm6cxlSG3vviS8yR8YxFo+oSH6Eq&#10;Ovqa9GGsaTqOjR6askVxGHDCMtnkHPPt/hVZFFrA/N/md2dNxrRT7IxPiR8Vf2f/AAFqel6j8QfE&#10;Njp+p32pQabo9nqE6rd3UstysCBIWO908xhlwNqgE5GKi/aF8A33xK8Aaj4TbQb3ULdUJ1LTdJIg&#10;luoj80bwOeElWRVYOOUPzZyor0D44/D/AOCWgfCvw98Z9X+F2geIfEkt/Z6Ymralah3jtprqJPMB&#10;6hYnkEjdsR9RUfiXxra/B7Sp/iF4o8SWtvolnZqFknt2YhmdY4cGMH5NzrliMKu5icKa9arRjLRo&#10;8qjXlTl7rPnDwr+zx+1T8Xvhv4f+FnjP4U6D4be1urJPEPiXT9VljvtQtg2yVnUNtV3jc7wAAWXA&#10;Jzgc5+2v4U8Z/CjRPFPgzXfB+m6Z4MgudPPg3XLaJPPKxLmSz3qAVjYBm2HJ/d5zgkV9Oy+JPiHo&#10;HwO1zxp8QftEusweH73UbvT/AAhG008vlQySxw2gALPIwAROD8zZ6V4J+0J4F/a6/al/Z7t/htF4&#10;ZXVBr5gv9G1efThY3lnI0LpG17HKAYmiWWRXVVG99p4ArilhYU9dz0YYydTR6H1V4putJttV1Twh&#10;p/hqJdOuZVME1kyxs0WARtK4IUEj8cZrmfDfi23X4ZyeJPg14dhjWy1uXTL6bXbjYZbqK4EMoOMl&#10;iD0PQ5H1q14TuvCP9pRHxhK0Ov8Ahm0j0m4vrsGKOWcpH5qqWO1wzhcMBg9AaveMLfwDpl1pOgX8&#10;NtFDreotcWkEOY2nvolacgbfvPsikc+oQ9a9GKSijzaknObuaOgeD/Bvwj8S3uuaTqdzGniW48/U&#10;tKlu3mhivZGeSWe3VmPlby2WVcKcb8bmcm5qXgL4I/FGZdQfwp4e1cuoK3QtIpsj2bBz7++ayPCW&#10;vXPiTxPqWmeM7c22pacyTwWyAPDNp8o/cXCsBiQN82e4YFSOBnV8JDwLrOhx+IPhvamyt5i0sRjg&#10;MO9ifmOw4Iyc9amVNT0ewlKUXdHjH7Ven6D8OPiD8PNKl8AWH9na/wCKbSy1eWDTISrW6rLtViV6&#10;jOB1wOmKxP2n/wBl/wCGus/D69+H9v4Mv7jSLy7E+i6R4al+zW9tq7MPL1B4kws0gwAC4IUbu5Br&#10;2L4qWOqePvEHhfQLbSzeW9jraX+pXQUHyPKRii4PXcW59sVcvNP03xPY6t4Q1nTZbmW2SNoBLu2r&#10;tO5T6N6ZNcsMOvay000OupiZKitdT8GPHmi6b4b+O2v+EYPh1eaFrfnSNdXWrB57g3UbZyxI2qM8&#10;4rI8d+FPF/iPS5vDXiq8v71NbmU7LZS8kjk4/dIMjd7Ae1ftl8Zv2MfhL+0d4U1WzvPCEGk+Jb4M&#10;z6tHZKJZHVThi+Pm+vWvyb/aD/Zq+Ov7Kfxji8D+NpZ3srHF9Za5G3mBEJO0Dj+Hqcc17MZrl1PP&#10;dNSep89ah8JPC/gG3l0p7CXUhPayJAurRfvbeQKVUhDwDu4II+or9D/2D/8Agsh+1X4s+Mfw4/ZO&#10;8O/s2aLqch8LtpOs3/wz0GG21G1YoIor87U8qPyeGZJQYnYg4GRXyV8Sr7RfFXg291HWfG2pXesz&#10;XYkg8RS6O0MP7vkCVujc4HHY5r2bw9/wVo/aG8dfDjWfhF+ydo/we/Z2vZNCMGq3vhrTbe21XW1S&#10;Eqf9KlUBMgM2UG9S3BBrLEqdanyJb9TSg1QZ7H/wWW+AH7VPxK/Zt8DeE/2f/jZqHxr8NfCnU9Qi&#10;+J/iy01qa+1qHWppMmG7gRmKRRxYACgqvOMAV+dH7Mum6w/7RPhLSvCvhu8TVIdaCCWfCwI7DgO7&#10;DCt16817n/wTj+NH7fH7APwE+In7YPwTXTbnwPr2pWXh3xRqniu4mktb3VZJWeP7Om9TNJguHlzw&#10;rc9alvfid8Tv2pf2gbT4peIPgZ4a8C3GmyS32qp4Ym+zaZrJGN0vlO7bpueSDzu6ZrnoU54aLpqz&#10;XfbU1qt1Gptn35ouu3Wj/Fn4Z/CrVPhhD4u8VfDW3ng0Dw898Y9JTVrq6Es97OSdk7QIQUHTd9BX&#10;ses/D3wN4ttfHHxK+JHgHTvEWr6Pea1afDSw165iv/7fiAD3FykUwZmSOYyhASQMELxtx8YfBVvi&#10;74rtxqPwg8P6vN4gsrma4gg0JmF7bQxDIKEHhfXnntmqh+Mnx5+Cfx98OeMdb1HV9P1ixtI2stP8&#10;UbjJEkjMzIUf7qMzMxHTJJ618/jMFiquIUobo9qhWpRp6mH8QvhNq3wi8QaTd/Fi1SE37wXh0yxg&#10;8poY3kEixlQP3Z24IHYGvqXwd+1R4bt/HFp8T9MtNS1XV/Fvxz0620LQLzWJXGlWVwigr5IfY48w&#10;kAkYBxg8Yr5g/aw/aSvtT/aHutf+Jv2U3HiloHiSJg0IxGq5H+0Nv+cVsfs86t4S8K/EzQfH2p+I&#10;I9Ul0Txbb6tYWyRrvKxSCURjA5yRjrzXRiMO6uGUam5jRrJTly9T0z9ovxNBoHgDxK2qfEPw9deL&#10;JPjfqkujapothDZ6xZaRB9ojeG5uIlR2BkYKpJyQnJPWvhD9uf8AZm+LfgL4VeD/ANqr4jeIhZaT&#10;4yvJ7LRdKWdnvLiDBkkvGYZQxk9iSa+hfiB4R+IfiXU/EPxGPw4v4NKnurm5v9QXTpJNhdpJWJ7g&#10;ZJzu9c18Q6l8VPGHxO+AVt8P9b8R6zq39ix3o0WOaR5YLK2aVtywDpGpJyQPXmu3J6doXOfMZJJX&#10;MX9m7SvB154p0HxfNYyNfwfEHSd7OSVitBIRJJg8cHv1zX9DP7QGlW+mW4kaytGtHtFaN4bWMjbs&#10;BXGOvGO1fgj+wX8HNH+Ifxu0n4bReJGU3CvPeXMTbkPko0ohYdMZXGPev0y/ag/bB/a08EW1v4Sn&#10;X4fXUK2yRhobe6OI1TCqV38EKo6fyrHNcLWxmPUaavyo3ymtTweB55u12fIn7eiX3i3416Hp1lpc&#10;RlaKb7O0NqIXlPmDqAB+dcT4Ksj4K8baR4m8U6vbxNYarBK1hZ3Q+0t5cgO0cYUnHU1i/H/45ePv&#10;iL8bNDbxjY2cE8FvKIH08Oiudy9ASTWvo1/KvxE0+/lsEkuGnWQvPGTuYnHXvzXJWo1aEoxmtT9l&#10;4LxFOtldWUNU7/ker/s9/sHeK/2v/jz42+J+nzeD4fC2qXl2raH4v1KMCKxuJ1cxRTLza3ZccSD5&#10;ijED0qD42/8ABLzU/h58TrD4ZePviF+z9/wkMPh+aZIE8WPbOsDOPJnliZQkhjQFQGO5gd3bNe3f&#10;sua7/wAEK/FMHhbwV+0N8R7/AE7xNFZW2p+PRr1ncJpd7rNtPJHb2jyKjHhLiZmRQsbIq7mJ4rA/&#10;aM0r4MfFH4o/EvxJa+HrMfA3S9Onj+HXjLQ/BJD29tDDE06xmVd5tJJrpreOVfk3oQgX5lr3Iyrw&#10;prsfnyo0a+KnZPRvdPuWfgf/AME+P2x/2W/Ar+O/hT4c+HviC38TBV8R2nibxdD/AMIxf6WTuOnG&#10;xnURyeYV3iXJ2krt6HPSWniHSpvi9410T4oTeFfhPpfhfw8t54A+FvwX1e0uLTTJpQHluLuSGExK&#10;Z3j3PGFQhSCOu9/Gv2jfg947/a++EXwZ+NPjuw0P4d+GdHtrbw7BbXHiO6uls9MhjWOC7v8AcoS3&#10;YvEw2YDEvzkdNTwd8b/g3+z5+0J4y+Ilprfw+1PwHqPgV9DvIfBFvIsniDU/I8qG4e2kRRbCEkkl&#10;ABIAGyzPxMaiejNlhnD37O5F4W+NfxI8QWmvePvip4S+GeqajDbLH4ZlsvGTwCIh1ZkukZSWRgu5&#10;jwpAxjqa7Sf4q/tGfFx/Dvjf42fGT4GxeHPC+p3Sat4Z8I+PLXTFtNMmtzHLCY0IE8zoxVWIyhUE&#10;Amui+EPiz4I658N9T+HH7Kv7SeiePxfeEZtB8T+HfjtJbaPFqZngMSXmlXIjWSBY3LfuS+5vkOQR&#10;muG+DX7BPwY/YLj8MfFr9rP4cJa6l4k+HF+thZao41ux1HxDAuRHbG3BQNLHsKBjtUs43/LmrjLS&#10;5lLm5kndG/8AFH4g+KtH+HUHiDwH8DfhR4G0PW9IXStB1eD4vpZR39hEALeVmSENNIeTI2V35K9z&#10;nivDNh8T7jwfaaT8Tf2ofg/rj39rPbyvf/Eqye0sPOUqbiO33DE6qxQS7chSV6E1a8a/sy/sk/s0&#10;fs56Dc/tCftPQeL9e8ZajJfzaD4dd7uxg0uWNjGVtHc+SIiNpB2uGYjqhNebeCf2QP2a/jdp9roP&#10;g39j3WLL/hNPDk2q+EL611q4a+to7SUJPK0LEiYTB0MadFBJziq5ovdj9hW3hG/qe3+Bpv2ffhXq&#10;PgrwTqPwy+HfiTS08Rvc/EHxND42ttSk1SERFItkTnESDPmYXHKKPXPHftQ+L9IuRJ4L/Z6+Afgz&#10;wV4XF6r6nrb39pHqOoxkH5DMABDExI47gc5rxzw9/wAE1fA6/DTU9T0nxff6D8RfCXiG3l1TwV4z&#10;kis4by1EsbbGdsiNtpzkrtJYCva/2jtP+Pniv4g6X4h+If7H8Wm+BtO0CHTPDnh/QdOfUzrNy7Bz&#10;dRKm/wAwbcIrfdCkHrTbXRkxhiIv3oWON8MeAP2ztZ+GF54n8HeGvh1pWi3ITSo9Wa/gvrqzspiV&#10;kMUjkRRsFGQQNxOSD1rn7H4N/t1XHjTU/Cvwc8feF9Y0skK15qniW18zyVXG9t+RGAP7vIAFdr4x&#10;+E/7QkPwl8R+GvgP+yz408NJrt/Z6udH1zSZI1jSzRiE8mVcBN0jsEA2kv04q9YfsueNdI8DXnjD&#10;x78QNc8OeHL3w69lf6TrOkmys9Vu513LZJeQxh5pMpJIFxtVYnBYAkVSlZWZm6dZ6nl/7N1n+0p+&#10;zJ8WfE3wN+EXxr8H+HNP+Kctno/jP4gWLw3tzZWyGUubJnk3AuZ5FfA+bam3aVzXpvxMtfg58Ffg&#10;bo37PvwE/ZqsNb8aWmoR2f8AwuHxN4xJm1TUBIUcw2yu5iRs4EbEBARnJGar6p+wN8FdM/Zpk1H4&#10;6ftAfDT4a/Ee58QRQfCq3m1/zUOkxRrvnnCKzFpX3qHkGAEBBzXnmi+CvhR8JNcht/F3xh8JXfxE&#10;fXbKX4a6n4O8Sf2xp+liMSefeXyoCv7w+VlZFJCjPGSWJNPQxhBqaV3oex/sqfA/xQP279C8VeNP&#10;2r/CniOfwd4WutSXTdF19ZJ7K7a3CvaRqmDIqEFGByAEyBgivapovg9qfiaKx0fRNVsZZrl2u91x&#10;mJT1A55xnvXg37LHxX8KfDv9rXwBo3iX4e6Fr/xa1/U9ZTxC/hzR3sVg025svKijcOdsknmCWXcA&#10;AUKV69Ho+saZrjW2u6Vd2SxXTrsuLdtroDjcGIw2f6V4ObJqtFvsfvXhFCMqOJadrOPz3OG+FfxJ&#10;0HRvEGt+Hraa7N5FfytKyA7ZRuY4BHWuD1jQLbUtR8QeMfENq0d7qF55trAxA3AgANx3wBXoNze6&#10;HoWt3E+iWxhhuI9qNGv+sck5bHb6dK5nWtIiimjhvrjc00wKySA/J+X/AOqvBldn7QoxTckci/hq&#10;2vdOWS8gaS5fEVrGG4znrxXafCrxNP8ACjWF8MWtwn+kOBK20jYW7Z6Y9qW38D63oqx+Kt6yRC42&#10;2yIuct1BXv8A0qjq/iW0/wCEwtr3WdPEaSSIzws4y2D94A8HnmqirGVSKlGx6t8UPh7J468HXk9l&#10;ah7mxjE8cyDGOeh4z+VeY6Lrer6Bf22malMiwLMBL53GOeoPX2x0r1bw/wCIdKt7+STR9bE0bwlJ&#10;oxMrBty8YHt6dq8++Iuh6LYyT2s6x394r5+zq3z+23+hqtzhpxktGdjrnhXwR8S/Dk2kXVpDNayR&#10;5EcqIWVj3ORwfTArxPxH+xD4T+0RXPh3XdR0O7DhPttrKAoB6BtuMH3r0j4deLp/BPhUaRr2hzy2&#10;rzeaqO+HQ+rH+RrvfCfjvwD4puDDocsMlw/zCJyMMR6k+lac7irI4sRTUpXlE+Svjx8BviX8EvDM&#10;HiC1+IN7qdvHLm4k3v5hX+7yx4rofgx8VbDxh4Wjmtp908MGxo1k2so9c9jnNe9eMNKtvH+i3/hr&#10;U7JoLeOQp56x78Mc+n8J/pXxl4k8Pa1+yd8ULi7BF/pchEuyNfkUs2Pf05HuKtNTXmebUrPBV4yf&#10;wPR+TPrCxhkfSVto7keaY1aR5Dg4IHHvWTqV1Z6TItl5SiNSDcuIuXGMFcGsbwV8Q9C+IGhW3i3w&#10;xeq24L5luW3GN+67a6LULxvESq1xFJFPIoUGVRyvp7AVjdrc9VbabHg3x3/Zj1Dx3qs3ivwZAWnG&#10;JrcQcu3fBAAyPcVo/Ab9tzxF8DdGi+H3xh8FCaOJykGorGGcLnGHBOGxXvHgKK/8H2mqX0O6eeSM&#10;pBDImfIZerHPcA/pXOnwJ4N8UpPaav4atb2SclrkSWnyzEnr9fetfacytI8yWXqnWlUoac266GV4&#10;h/aH+Cfja9trrTtatkjlgM0xijMYDgg49uM1geIP2nPgdd6jLpEmquFhjw84hO1z2Uen1rdvv2cP&#10;g34XUXLfDu3hYNkY3blJzx19CaTWPg/8LL21lurvwTbFY4MmOMMBtyOW5wW9zzU+43odap4pRWxj&#10;+Fvj38I0SS7tPFi2saYVkm3LubHCnsTXRaB46+Hl/dJNb64tzG8mfJt3DDcTzxjPes65+AvwFi8L&#10;vqem+EYLm8ZQEsmdztU9Wxuzx1rT+GHw0+HHhzVIYorS0hbby0rklDg4xknnoKTdjRe0t76Omi8W&#10;eGtQEtoS8flQnyYUhIVifVuSPSuK8W/C7wb49t21LxBpFvFIxcO8UQDpznJz96us17TZEls4Lq7g&#10;jZEfK26BgwLZU7+pOO3aqcECanIj+YC0aMuY25IJ4OPWp5mKUITjyyWhw/hv4G/CTw3KJdM8LQXc&#10;hJSK4u8Hg9TgjGfeux8GfBe5s/DU2pam0aiW5JtkSYD92PugqDknsfpU0Twahri2t0qrDChjiSRP&#10;lUY5P1z2rQePUNMiV7a7fyiCuUGdnP6GmnfcOVLSOiOO1Xwrp9/cfafKkVIiBLEsYCtgnHT3qtfe&#10;E7C2dhpuk5Yne244Qc108l8bFlsp7ENn/lpu65/iI71U8Ytf64sdj4asJFuYsFYsbsnGST9RTukj&#10;WysdNoNxN4rnOY3lNpZrHCI2JQvj7pPfAyMV5BrpSLV5L6azSQGaRW3R4JIbnA7civa/h9460zwj&#10;Z2ej6XEWmmJbUZnTO2RhyMfjXHeLtFitL27tX0vEouiw+0R9dx3D6CoeooqyaR51f3PhWy0+fzl+&#10;0XF2d7CJ9vHTH15HPXk1n33wg8J+L9ASPWLdFSZR9njMYZ2ZjgHd2x3p+s+H7q88VW1os8e95yWt&#10;4I8hcep9D7Vp+LL/AFfTNVGlW9/GgMREUcq4UuMY59j/AF9KaqTgrI5Z4fD1lapBMwPCfwK+Gfhn&#10;WPss9jcysvyMs10RGOe2AK9Em8E2Gmae39mW6Bif3cMPCgDpn1Jrj7zxBazaakOt6DDFcH5Hu4Dv&#10;yQMkjrwT9OaraB4/1Cwdba51BZLJHCb0tzlF9yOSR+lClJu7LjTo0YpQVkdVoN7az3Mvh7VJP30z&#10;bYoipJB54+nSvRvCHh9fBfgu9M88rXV5kRWJU+XIMEEkevTiuS8IeEPDfjvxMviKwf7PbWMgmkn2&#10;fM+MYO09ie561seN/Fxv7OSK3hP7ltnmrJnBHQKPzqr6Fpc2xxnhLwXpHgrVbm5uI4oGursyKgi3&#10;GMEk8HsMnFeV/tT6BfeDvGelfFDTstBBdiSSSLgsuQCPyHevZVkGraUNQkilWCzGJ5VXPA6cVgfH&#10;bTbb4qeAHtfDibpFtSske3ByFPzd9uetFKSjVVzkzPDyr4OUUjV+Cfxii1wRSywkWN6iC2mA5Y9W&#10;Hv7mvTdb01NR0JgkYMbjAk77euD618i/s4eMZLe6l+GuuzOsliS0DQxgDZnrX174O1HTb3QFsb25&#10;kZI0GZA+4n05qK0OSeuxOU4iOIwlnq1o16HC6v8ADjwHrdiNT8U+DrOYhjlhbIpJHTLAA9q8V/am&#10;8NaRpnh2Kz0bRIoIo7V2j8tfmI7A+p619YXOnQTytpVrYD7Ky5jdT1PB5ryz9obwjZQ+Hr7X7+2a&#10;SOG3zslXIB7sPfpzUwqS502bYrD0p4OcKaSbRzP7GGpaFZ/Byx0uyuJrmfz2MyA42sx6Afl1r6E8&#10;E+B9R8Lxz69qNmtxHqE21kKf6snsxI54r4z/AGILyKH4za55GpEWsUW+OJnwpJPAC+tfY/xA8WXO&#10;i/C651lZHURIxIHQttOCfeuyun7Rnn5LN1Mugl0bX3HlPxl/af8ACHgLxdD8M/BekNqGpw3LLLCq&#10;7UUsOOR6H8KWDwf4o8b6ZcaprPiuSzuJGVhb2ErIwHpuUgj6CvG/2bPCmm+Lte1b4gas4a8a+k8t&#10;2G45yc17v4S0/UUupIo7SOOGVyJH83lvpngCsKkVFo7MJWq4rnk1ZdDA1b4ZaV8RdReK58aammpQ&#10;DFobw7opGAxggjPtwa4DXfCHj/wHdS+HvHumyJdFy0E6f6qReo29enevWtV8e6VqEbS+CtWsHurd&#10;midI5BKySLxk5J5zXVWWoaL4+8Njwj4zuRNqRthHNKpCtvI68EYH0pcxtOmpbHzpoPiC7ns7q4tS&#10;JXXAaNnwcdzXSTahZ6L4cuZfD9+7vPbMI0c/JnHIGMYNc1rnwt1b4O/Ei+8OanFJLbXShop5DtR0&#10;Pcn2qT4ufY7jwrb/AGbAgtgCY7bAAOMb89/xrSCUmrmLn7Om5Poc1+y4L7xf8atV1KYG4jsrOUy5&#10;TcqYUncCfugHvX0lpfijQtOnhuZSXuIG4ljPTng/7Qr5g/Y88XXPhz4ua14VS5jWPWLNsgjhjg/K&#10;SeelfT0Wn6Jeq7OoxFgTMwwM1tVtCdkeZkdVV8Dzt3ldnXyXjeIg9wNVSa3njxPby/MuO/Bpvwn8&#10;VW3h7VJdCubFIrV7gLDcK5BRC3OO4FZehw6esnkWsUkZ7Kfu/T8a3dE0k6o7abqVhGpwTEyrjeg6&#10;4z0xWd2ejUpUpwcZdSz8TtRXxp4hu1v9RZ9Pt18mM+YBtQKMEHufc89q8O+IV34O8Kxll16Rg6CX&#10;/Whgq5wCV7n6etelfFnxb4K+GHh1NC167kvrzVpCLO0SQ+YSOjZ9Acc96880jwLF8TvDd3eeK/Cd&#10;vpp2qtpdRg7pF5HI9gTxQ2KjFUqVodDkdJ+JvhOa/e6s9UeXblJYVBw3Tt69fau00HX9CsnV9IVG&#10;nC5STOfvenPH0+vrXmmr/ADxl4P1ZZLLTzc2mR5F3GuVbk9fetnTLlrK5Tw5bRJLdO6ieTPCsTjA&#10;xyOnammXQqSndTR7DcfEjxRoGiKvhy/RZypSRo4eQT1Pp+PtVb4c+MbrxC01trmtXl7PKoM6zOSp&#10;wOSDnn271z/jnw2vw/tbc6XqF4yscTs8jFQxGSBg4xyeazPAFzLZyvqFhaB4YZGIGAVz/e/+v+dJ&#10;6lqlBPmS1O68ZaKuhao0Fs8jrcxMZAq4YSDqw9/p1rh/EWn30d1BqGo3zEOuwSt8pzxgY657c16F&#10;8TodQni0/WI43M81qSBHgkKO/pmuOHiTTNe0xNJn06Sa+jQ7mThhjjOe/r+FZnRFpq7MU2OieKNO&#10;ayuSqm3mzPNKN5l68HdnOCRx0r5w+MHgHxJ4N8ZN4g8NX8i3gnO2O0XDbc53AjkjnpX2BZ/D68j8&#10;P3H2cw+ZLHk7+SBxzjvXkPi74YeKE8Xx3dqhDxglTIcDaP6VvRqOO542cZbDFwUo/EuqOe8J/Gtt&#10;dtLeXxQ9ymoWibWEkRbAwM4z2PPWu60f47eDr3SIvDVx4iht3lnBjVbYec2CcjdjOM469K4/xRo1&#10;/oUYxZwJNIQ0jInIySM59+leNfF+zu7PV01K2YRTQ/POwBADcEZPat6dKNVniV8yxOXJe1V7H1/o&#10;njS2023lsru4EkVzLkvIcuoAxkD09xWHbQWEd20i2iSbp3Mdy6AkEYx1FeZ/AjxjH8Q9Fii1W8ji&#10;1K2/dPlx86ALjA717ToN/wCFNNieHxIbjULqFgbe1iIVAfUn29OtYzpckrH0WFxMMZQVSOqZH4Es&#10;tZ1vXreKKF5T5vlxOo28HGT9K938X/C6fw58N7q3kljjN1bzIJg3zE9sdsVZ+BPgKwuYE1iz0RbC&#10;WedZBHKA7Rx+gJ7H9KvftJfFfwfZD/hD4tRSdYoSlx5B3C3OOAPTmokna5jHF1ZY6MIp2PzE/aNh&#10;nt7ySKbcg875sdCQOw98V9WfB+X7N8G9Ih0G2Xfc2EUgmjP+pGPy/Cvn39pnwrGlzd3LF7mQsWtJ&#10;I2yuMnn3A6V6b+wZ8QYNU8C3vhHVpw0unSIohlHzxRluAg7/AJd66Jpyw6SPIw0o0+IKino5LQ73&#10;7YkGo51lhLJG6kFeQ4B6HHIrpNbuRq8g1LTo0jeUjcI8AKAP1rlPibZeH9M1t5tPum3tMcxopAc+&#10;oqSHWJHtI2eJ0eIDaS+CB3rlSXKfURT5S/LqlvqGlXGm6tZq4Y7BNgeWnvgivnb40fBvT9Q15tZ8&#10;O30dtdQyKI2DjbIT04HSvoO81HSdStvNub9VS4Ty9ijGGzwB6E1zmrfD/Q7TU5mvdP22UwAmZW5z&#10;26c1dOTgceNwUMbRtLpszzj4d6J8f/BcQ1i9aOdwqm2uHl3GNQcgFc4xXuPg/wCJ/wAWPEZs4dcO&#10;nWkt3Jsa4ggYFVAxg5J68dK534daV9knvbO8lkezg/1c0rEAL6c8muugtNDv7FLPR9bJkd92z5iU&#10;I6EZob5tTehh1SpqL1t3Om/sZtCskuEuM3rttmKnrk+o6g+lXtYvljtoVRWSMr/Ap5OehFReG9YT&#10;UrLyMmSay4aQKM/UnqelWbyyt9YihtLCKSdUffMzD+LP6Y9auCuclV2nclh0CK1jR9Tw/nxblByS&#10;meQK1dJ8JG2t4JpJIQF2sY/L59e9ap06K81m1jitmaKKMB8n0HJ+mc1pXmj315rNlK8Ucls2Y/s7&#10;ylMAdGBHp3rrpUuZo8rEYmUroxIrOTWdSj0PTY5Lq9nmVEEMX7xmJ4Xgc19t/AP4OWXwX8AzW+sW&#10;kF7rl/F5l406bxEuDtiB7Y649RXzB+wR478OfGD9ovxBofww1SzuofDNm8NzrgjEsK3W5R+7z94A&#10;BgWHU9OlfUPiaP4w3bXVqmu21uscjIjCyGX9wvb155rws5x8qc1Rh03PxHjTOK2Kxn1aMvdjr6lH&#10;9mL4cPB+yfPB4Q8S63p8Gq63fT6olrdb5hH9qffBblgPJBIxkcgMcEE5r2eDQdO0rRtN8S2ltcWd&#10;vBp6lVMWZo0wPkdjk56AjJ565rz7/gnDca7a/s1yW3iTVZNQv7XxZqsMs1xjkLcHagAONoDDA/xr&#10;1bWvFun6gty2r7oxacvEw4OOmMdelerGPur0Pgr3YwX2neI7awl1l7oQCTd5M0ZXJI4LL+VcP8VD&#10;ZaF4usn0/WpobeM7ms1TdHM3bcTnj26HuK0NG+J+neJ9W/sVL8Rwg+YELfvpDnkgdhSeLbrwhoVz&#10;eX3ijWkkjf54I5xtjiQDO527CtEnYidrGVovjLw3Za4huNfh85mISBFC898D0+lZvxr1Dwz8QbJP&#10;BN54fguXvgY0mdASi5OXGR1GTz7VycHgbTPE3i21+JMWs2t5b+YTpD2i/IIyPmwf4uR+Ga3P+EI0&#10;668ZS+KtRWWTVILfyrUrK3lxxn2HBzjv6Cq5X0HTnKJh+Av+Cf37MEAg1DW7nVru9juVeB4Ltg6T&#10;A7ldQpG0ggYYcjHWuh+Ln/BOX4V/EJjF421zVNRm1dlgh1DV743N7bwrlvLgklLbBnOeO/ryKnjX&#10;42ap8JLSBJfD97cXM0nlQNp1t5mHIJBJA4X3zgeorkfFnxA+Mni34i2M1j4gvNNtrKxM0lysZ3zz&#10;NjKjptA5z34x3qKkKj0ub/WJrVM8h/aq/wCCbN18Nr/T7r4V6pFb2TP9nszejzLmycscCJcYxgnH&#10;HUZJJ5rs9Cs/h9+xH+z7F8DfhOLC58bPYre6m00u6GxaXObvUZR87ySPnZCD5kh4GByPOfiN+0x+&#10;1t+0T8XLn4VfCLwCuj6RprR6bdfEbVIt4gcjEz2sJwsjjoHJ2ZBHIBFe6L+yF8MfFv7Pi/Cv4eNI&#10;bjTrh9Qm1y5kZ7zVNSY7pLu5lPM8jtnJPABCqAoArzKmGxVb3Z7Hc8TaCc5HFfsVXOs/Fv4My+JP&#10;E3iBtW1+z125j1u4ClCrpMY9zJ0TOFIUdARXnOj/AAYFn+3nqfiXwvp88l3Y30E1+sZ/dxLLCRvb&#10;3IPavU/2QItO+Den+KPhhY+BLjSL62nafV7yS5ZzqU77T5oJ5K8AAdARVr4Ya+LD9rjxtoj2rpea&#10;roum39sw6bFVo2yfUMhrycThoYeteGmmp10a7i5cvVFXxN8P5Pjl+1Z4p+HnivSYG01PCsH2qb7M&#10;n2i9SWWRTCXPzeVhQcDqSea9Z1E6X8Gv2f8AW/CHhuyj0rT9KtZo4oohgpiPPb7oz2rxb9or4o3X&#10;7M/7Tx+MPh/xfpUN7eeHVs54b+IzeTHDI8gnZAw4G9x36V5X8Vv+Cl/ws8YfBbxB8IdC8c6fqfib&#10;Vkd9S1x7eUwJJMwJxkAHCb1ABOMiuR0a04N0k2x005uLe1i//wAEwl1y/wDhF8QdMv0MtxqGv6hd&#10;QRBgSsLksr/iAePcV4N+xjJoVl/wUa0mC5TU7a4GpXlk8UVwypJviB2lc8L8i/iB60fsFftFeIf2&#10;Y/jRdxa5Fb33h7xPZeQb6Yltt0zbIVjTqSwbaeOgHpXQeD/CmveEv25tL0xdQ0xL3QfGNtfeIX02&#10;UzyxrMSTAzYwgCnDKOSSAegr0IKusRKc1b3TsSgqkkuqPe/+CpGkr4k+DEFoPCFxePd+II7eGwtp&#10;FE02SwALHHGepyK8K/YS/Z88XfDD9pGDxt8S9S8P6dokGn3E6aX/AGpEVto1j2Rj5W+d2wG4HIIz&#10;Xtn/AAVhSC3+AmqSvrKG6t9XSSyZGzKkZO7IXr1JIxXnX7JX7OHgH9rD4H+HvEXhb4p6bZeKrbSR&#10;NqWrzxqTbxF2KJOPRRnGeccZHFLKJReFk5aWZknbD3Ot+Onhfx78JPgtbfFDxj4ph120v/ieuoWH&#10;hTUbZTZxxACeFSOAV8p48DoTzXzJ+3v+2R4d/aS8eXHiPTv2fNM0W5lijtrjUYrtvNnKLgBox8oU&#10;dsdu5r1T9oT9rDWdY1CBvix4xs9c8OeC3+weHtM0Gx8sa1dxxiFrmUMcrENuB67ckkkGvje6+Mc9&#10;r4sm8aQaTa381zPItvby6aHi3PwJApGPl7dhXrYeHtMSpLYqhFxhzS3MOfXtKv7yZ/FmoyJGoAZf&#10;se9s9FwBx1xXs37CkHiXU/j9b3MEGtzafO9tZ3VzczmGOK2dwrKqj/WbhkcY2g57V49HaXOpyC+F&#10;3GsqkMzi36DHAb1NdL8LL67vvF00Vtqst9MiDzPtBPktjncPTHT616deLnRlFdUzWO6P1+/ba/au&#10;8C/szfDhfBfw61O2TV7i3FtZxWdwqyW0eOSCCNp7bs559ea/MnXZvEXj/WLjXNeeFbES77+6mbIT&#10;dzkBicscY3ck12eh2P7M/iWx06fxz4naW8t0ea+spbptpdFyihSvOTwfmHFfRUafsXW/7IWr6fp+&#10;qWOuane3Ecxsp7WaOa2uHQuiKAAOAu35cAZ7185h8OsHK1ryZtTqQoqzPzY10QzeKriXw9ocrack&#10;7CKHJfO3qxPufwqtpsV8Ybq/8xo4QWZbZju3v/dGeExXU3/xA8TaPquo2Ph0WWn200jJ9naxRnhQ&#10;HgB2GQe3WuPtLjVprq4ks7MTzSqw2yMSmM5JIXgH3619NTu0vMzqSu9DtP2d/F2paR4107wzpurS&#10;aSmtanbrdz20QMg+fswG4H6EV+x1r8LWu9Et7ufxBdTGO1Xa9xJuZuOtfjL8D510D4m6Nd67D5Oz&#10;UYmKkZB+dev07V+0WkfEK5X7JaroV6IzbqyOifeUgdOa+V4lsq1Lm7M+ezDdNnkH7WHhTwlrPwml&#10;0nx7rU9to3mBbu5tow7oo9vQ1+an/BQX9qi28ffFzTNA8E/DzTbHwl4S0aLTdB0fSrNII7tVVVN3&#10;cIoCyuxAxxnsMZr9Lf21rmeT4B67cWHhm5M7QkrbFfnxnqBWh/wSQ/4JKfCHwRHo/wC3J+1ZPpWo&#10;6vFbQ6hoOl3bI1jpUkmHSeVm+WW4GRtHRDjA3AV7fD9R06EHbQ1q+yXDspylqpKy73G/8EKf2L9M&#10;/Z/sbT9rj4+abcah438X2z2ukotszx+HbAkfJMuMxXD4AdSo8sLsx1r76/aW+D3wb/aU0p/hdN4c&#10;sPtV1A0kviHSI1judOQqVUpKmGVznGM9M5BHFfOPxv8A2zvD3wo+ImrfFb9jnRND1bT0unj+JTa/&#10;etp1pDcqoG9IypnkugoAaMR5ZQMkHBr0z9nTwTffGXw5N478PftY22nReJoxqULeAo7fZLHKMqwk&#10;ufObavQbBHtIPAOa+lqSqqXP0Pi1GPxN6nB/AD4taH+wrqdl+zd+03JoGi6WCbHwX4yuYILS21GI&#10;D5Yp2wqJcKOSxwHxuJ3E5+gbr48fs12+jTT+CrjTdbSZWZH8IeHpLxJ3zyElt0MTN9XHoSK4TUf2&#10;Qvh94b0fU4vE/hBvidcX1qbbUtT1m4+3alcwlv8AUl53YlOh2ZCjHbiuZ0rVPiP+wNpKanq+m6he&#10;fCWVgIh5G678MFjyjquTLBxjIyyD1UcYzca+25TPXk+N/jDR9Cjm8F/s43xhnH+inVr6z08u/wDt&#10;RZLDk59TVTxL4c/aY+MnhZrHxZbfC/QoLlCk+nX+m3GqnBGPvboV/DBFO1PXdB+Mfgu08XeAPEdt&#10;qcd1ELiwvbe53rIDjBDDPH0/Gt/wcuoxWW7XrSVrsRYMtrnAYkZNc6lKk7rRgo3PhSy+Avxt8B+M&#10;fE3wI/Zs/bm8VaZr2iXMNzqGk6l4fsL3TSLjeVjtHubeSS0QbMBVZgucgGtPU9L8IfD3TIfCH7aX&#10;w++IzXEsWJte8U+Kb/V9Eu5Ty0iqXNvbj0AhjA56V9IoPDfg79phIdA8ONJLcaG91qxtl+WN92Ij&#10;J6FsuRnqI29K7eL4u2l34ZvNL8Y6bBfwzTNEdOuot25D/Dhuo/wrp9sppXKSPlv4efs3fsdp9n8S&#10;+A/hJ4RvY5sSQahHBFcBuThlY5Ax6ivVNP8ABPw/0kN/Y/gHRrdguWaLTYgfr93mvNdd/Ze+FXhb&#10;4pxfED4Tm/8ACJuZzJqWkaNP5djenOS0kHKb+fvABjnrXsXhPToNVhmu4LuWdkjwI2xz7frWFR/y&#10;spqxS8L6Rpct21+PA+ku5JCTNpcW7P12/rXQtJ4Rub9H1Twfos00TnEraXD5inOOCV4/Ck8M6uml&#10;xSaQI9ssRPyupGCTyPqRSeKdItNWniuNPVbZ2TBWJTxg+vfArPnqdWCVz+Z/4RftGfGb4HaZqem/&#10;DbVZLeO8kH26KaBJYynHzKDwDxyRUcv7QXx98catPrkXxW1HTrmIM/m20nk55PGFrp/gh8B9B+LF&#10;nqV1J8RrHQZll2W1jJMu+4PR/vYOMe3NegSfA/8AZrn8c6T8DtL8eW9zr6qsV0dKR915weGBHByC&#10;cn0rtTjc+75aiR5Bpv7Vn7Rui332SH4napeXRkHlvdxi48xgQRgsDnPp6ZqH43fEz4k/H/xKfiR8&#10;SfFdrf6gttHHiytFiSKNRgAIo+tehw/sXfEm/wBe1yfwt4Yk03Q9OndYdX165Cjahyzg9e2Bn3rw&#10;+e0g8GvPNBq/nyLeFJLcDKSEMfunuOvtzV3i9ibSS1LEGtWN34Tk0n+xFE6ziSO+WFjK44+UYPA7&#10;9O9XPDWttYw3cltZ291cSwmNTP8AeiJ+66jIOR+NV7HU7RrxdWW7ERclwhGGTPbjg1hQah4tXWZN&#10;Q0XRrNUFxiSSaUKzL1HynnJHPFBDdjr/AIWSahqHjSDwwLvT5Lm+mULb38W6LcRjc3ofT1z7mvRL&#10;n9jb4rpqUsep6Wk8t2d1n9mcLGrF+Nwz9wDt7CpP2M4B46+N0E17bwwpZWDTBUTOGBAJGf616X+1&#10;h8cL6z8aD4PaXqM9mv2eOS61eAgyAMARGAv3evrWUpvoaKD6lHwp+xFo/h7fqnxK1Z7nyIw11HHi&#10;O1HqpY9QO54xW/42+OXwE+Fvg99H0bW7DUr7yWSw0bRIVeC3+XAMjqMHnqRk13f7P/h278ffA3T/&#10;AAF45t7jUdLWJ0MtyW3OmPvZPIz69yeK8O1P9hrV/DcOvz61rtrCbdZLjT8DKrFydhLY59qm7BSS&#10;djxEXGtazr513U7m3thcXu9pxhvJLPu5A5IBNfS1x4H1iw0CHWvEN/e6zGsWUmW3CrEcA7z6L7mv&#10;nvwdo15Y+I7OeOGKeeW4HkQyc4ycDJPHvg19M/CP443Hhy/1KDxfdxaVGPkZbrDIIsAcdee/FZTV&#10;2aLRGXb6Hb3sP9vvq1vYxWoVUt2iB3kjqF/iHuas22s3uieG2hurEarvuC6XdpGkWRz94dwO1HxZ&#10;8R+FL+S21RTZ6gA5kS6tVHlsvYHBzn8KPh9omta1MlxHozrGCZILRcFJV555PQe9ZOA7on8O6fpO&#10;raHJaFL+Pz3Et1Hfs0mwN3DMeB7Dj0Fee/tLwtYeHYxF4buWt1mWMX235GXopYjp7dq73V/EcVvq&#10;C218klnEsg8x9n3Sp6j2HpXOfH7TtT1b4b3a+G/Gkl1pUzpMbWSElmI9FxlTnoe9XTXvA7HzmtvH&#10;4euXu/D+tS213eL5lwbaUlvQAt2+lZmpJJdQbLK3kMiAmVo8tjPXdjkkmr2n6bqenF4Z7K4j45ml&#10;jYFRnpyKvHxH5uotY+HtPiLR7Q7M33uOc13HK1qZGi+HJdO0oX+uW427d0DXEoO5fYH+VWNP8RiS&#10;VGWIS2qnbgN8q/Ujp9K1dY1G01+2htdXX7KIzsUADDH0/H0q3Z/DkwWRuxokkSwyZeZo/kI4OB/P&#10;1px3JnG8T6I/ZF8E+GNL8Lz6/faO9jO5Oy8uH3MyEZAQdQtetxx6eEkvINQPkuQJpoekXP8AEBXk&#10;Pwt/aB+G2meFrTQdaR0+zQxoI0UuzsAOCp5IJ5yPWu80H4kWvj/V3l8HRz2k4yrSsgiRlAxhjnn6&#10;EV7lGpFUzw69OUZF/XNP8Ka80sUk0SlGYQzMArOcfI+O2Tg+1fMP7S+mjwx4wgtkUWr39kWunxje&#10;QDlvcng8cV9u+Ev2RviV+0Dod5e/Bzw3NqU2n2e3U7prmKBYnBy77rhkjIIBB+bgc18W/td+CPG/&#10;wp+LE3wt+K9nqVl4p8Nny9UsNRtPL2qy7kZGDMJEIPDg7T2rGtVpSejCnDdHm3hi1tryz0vSrC8l&#10;djqG4jeQSuerfTmv2m/Z9sIbf4EeG9P09ic6QgM2SHfgHOTz6e9fj14H0Tw/bNoU1nYTvdnU42dQ&#10;+3eC3K88HtX6w+HfgP8At16d4U0+Pwl+0F4S06x+yRtBp2t+GHuprZSARGXDr0BxivhuLZ0/Ywi5&#10;pA4TjY8T/wCC1hjg/ZC0i51CWJ5R4utIVkmx5iDa/Q9+3U96/N4alqdrqsFhqMrmNrZWUqd4AweB&#10;6H2r7E/4LJaB+1boHgTwfo3xl+Lng7WtKvvEXkW1j4f0WS0Yz7VPmuGY78ZUdeN3evmRNDuFn+xW&#10;OlWl59ijC3DCPYU4xt4464ORXocPO2X01e+59rkELYZto9s/Z/8AEOk6B8EzF4k0nUhZnUXnttSa&#10;1zEONoUleRzzzxXongHX0ubC9XQL+K7kkK/ZQXG2XCc7c+nINY3wNt45PgjpmnmAtCWmaYleI13s&#10;CvPHOe9VtT8EeFdajuvEUGbC8gcxWklq+wKR2Pbp29a+tUmoo7ptc1h9z9jt/BN3bzeGbXJv2MF+&#10;7gup4DRheoUcdfw6VlxeFfE9xrCwfDq1kiuorYSyJboXQKeCdv49unWqOoeEPFj+EbLUNP1BbqKW&#10;7cC1R8SRSbjn6Z656cjmtPwj40vPDHjcPrrTaYJrN7RpL0mMMSOFz0IJxzmhO5nyq+hleO9L8PeO&#10;9Hbw98SPAzQ3jyAQeK9NUlICF4ywHzKTz14xXmfjDSYPhpcW+iS+Il1WzYobG9tYyCnAxu9D9fev&#10;oXRJ1Xw3LYR6nFcQXDMt1GfmJbJAPtx6Vzd18KPAvi2ebRdY0iCF2tfkuo5OY2Iz0zjg1wYnC0qq&#10;u1qenhcwxOHkuWRneE/Cuq/EHQ1ivfG09zBNjMFuzkEdwVJ6989q0fHP7O3w00fww1rpuiQNcbA8&#10;d0y75jICD19c/jXOfCjw3e+EJZ7/AMNajcWlxYs6SLAcM6Zwcdhkda9XtobrUtPW/n1GadWAyvlj&#10;OM9R9K+TxdOVGdj94yTERxmBhOW5x/gGTW/GngKzu579r6XSZTAwVi7Q7eAjg9B3yeK6m3G62lu9&#10;PAEyAF0kbII/iwemPpXn2pWHjL4Haw/xI8P6ZJeaLPME1q0RTkKer7RXsfhmy8H+MfDKeJfB15Fd&#10;2V+VyYmGYWxnZgfcOfWvPbue3pF2MWO2F1BbXFnAkIyf3jMVyO4OfSrFrMtzZXMd3HG0cRCfaCQX&#10;AwRtwe1XofBF/JALi9lb7DEzxCSUliGJ7jp+NZ154fuvDk66dHukinUy+a/QkdB/Ok9jSE43sjzr&#10;4h/s96B4/uP7a8LyDStbhANvqVkNgLdecfUc1g2Xxa/af+FKt4a8aaVH4isFAWK6HIYAnneD1z1B&#10;5r2220aC+jH2e52zvzNvG1E74HqTVmwY6QQjRQTMDlGMvmEkkcH1P9KSlZWJlQjfmjozxTQ/2yda&#10;sz5+o/CGe4bO1US42HHrgjkZ9K12/aD+PXiW3/s3wD8OW0KW9yV1u6lWYwr3KHjaP1r07xbFrMVu&#10;h1P7DdRXKBYo7aBQyN6HvUuj+FNSn021gghjtrk8TIzAqVzw2Oeg60KpHaJDozvdyPJdF+C1ve3K&#10;eMvibq1zr2ru4ea7u7lnCyZ5wSSTzzXaWPh+y00pYRK+2NRJ5bj5WxyBzx2rtL/TTCs4n0lXWFDu&#10;ZgCJGxywx1rkw+pWMzeZYtK0h2sT91SQQDn0GaOZnRBQtoc14cltrb41q1vpMcjvpjPaXM8YYhlb&#10;kHjkc8H0zVvUfEVw13KmoIfNMudlvGQHPoR+VY+u3V14Y+Kuia1qMpksNRRrWa7VhnjJC+wzitrU&#10;rm8OsvaafA00rnlhEOQSOg9PelcuMUilBf3NlaTX95cbIoy20Mmfm4+U+orhviXqUKadJf32rRww&#10;E+Z9mnHGcdQOpNd7q9nqOo6l8pkufO+T5kwm5e2B3rx34w6ZdRW1zHcQpJuYxzwScSRt2x3xj8K0&#10;ox5qiR5mb1HSwbkuxy8F1a+Jx/aLeQoxhBEB8yj1FepfAT9ov4nfsx/Dy48Q/CTV9I0vXPGHiK38&#10;Nrc6tp3nJaRyny/tAQEEuNwO7k8c15L+zxcfCjw/4ovI/jB4J1nU9JCyMlr4e1NLa4mlPQGRwQiY&#10;9ua+rvALfBHxp8IDq3wH+Eth4G1rRPF9nP4b8QeN/EsE6NqAOYRPLc7IliBA3EZI6AV6UIqOIjc/&#10;Jc+xTqZJNpWk+ttDyr9pz9n7Vf8Agnv8atf/AGP9I/a78e+D4tS8PW+peOPF2malcWmmatcXCF1i&#10;e2tnBljw5XLZPP3a8l+EnxW+KukaZ8S5/wBkXUrTSotV0kaVqniG1H2afULZVAkK7/8AUhxk8YY5&#10;yeTXq37a3xF+P/jH9r208P8Axa8I+HvE/jXwjaPrHjO9+FeqDVLOVZyrHIVCiBFC7gQdm4c14L+3&#10;Z8fNC+LnjSPVvhz4Hfwt4a0bTE06x8Op5capcfemeRkwrszEnd+FfTYenKSsz8WxVb2FBTdr9fU8&#10;F1TxDaeDNTkOnPBdyRLsmv1JLTTHlwD/ABAE4zjmus/Z8+DP7YP7X3i2+8Nfs4fCvWPEV3YwtPqR&#10;06ILDYxnjfPNIVjhHXl2HQ1594E0W98d+P8ARPA2irmXUtRhsbUqpYo0sgXcFAOcbq/Tn/guvJ4e&#10;/YH+EXwv/wCCYn7Pt82kaLaaO2q+Mhpl0IpfENwWCJcX2zBdjIjMqtkKAMcivRnJQajFany0IzxF&#10;61R+6mfPHwz/AGAv20Ph7qY8b+Hv24vg94C1xY2hZR+0Fp1nfW4PDoxt5m29Tld3rWve/wDBPb9r&#10;fxHdnVdf/wCChXwB1O6l+9dah+0FZyzHufnZia+Gr1tRLEtuGAQCp5/IVU82+b7l3IoHUEmkqVd6&#10;3X3Gv13AU/d5ZP8A7ePuKy/4JhftQ6PqC6poX7UfwF17UHk/dQab8dNLlmlJ/hVZJVDduK7qH/gl&#10;D/wWLltBe2v7M97qcMihobmx1/S7iKZezIwu+R9BX5xie/QhhePx0BY9asweIPEcEgjt9dvNq8bV&#10;uGUfTg0/q1Z9QhmmXxVlSb+aPvPxZ/wTp/4LD+DrcHV/2FfGbqsZf7To+mreuPXi3eTt261wl58J&#10;P+CjGhzCZv2OfjLYumBK0fgLVYAWGRniLr718s+H/i/8V/COpJqvhHx7rmnXMDZjmstVmieM+oZW&#10;BFdLYftkftXadqcmpWH7QvjiK8kbdJcJ4nvBIxPBJPmZqHha/SxVLM8uvaXMvQ9suPBX/BQFbwXh&#10;/ZL+JnnKciS78E6ixY56MWi5HFV/jP8AtLfFzQtN0/wT8Rv2bY/Bd/bIu6efRZ7S4uADydsoGe/t&#10;XmSft3/tsW6I3/DV3xBQouAP+ExvcqPb97Xa/C7/AIK5/wDBQn4QawdY8P8A7T3ie/8AMh8qe18S&#10;3n9q28iZ5BiuxIgz7DPvQsPXi7tI2nmOWTjaMpX80rHN/wDC8vDXiomy8QaLapEZhsNxArEEnnPt&#10;14GP1rF1qFpNTfWtEvBZFZSYIrWY4YZ4IPYV9q/s9fHj9g//AIKufEPSv2ev2vv2fPDnwt+Ivihj&#10;YeGfit8O7VbC2udUkLCBb6yXEbCSRlXemGLEDIzx8a/tO/AX4lfsg/tC+L/2WfiZHHFq/gzWJ7G7&#10;mgYbJlUZjmQ5OI5YykoB+YBwCAQQKhGm5WaOWdWvTSlTf3Hu/wCwZ+0/4i+FXxg034sWXjqzttV0&#10;WaQi1urmZG1JZFMflZT+EblJXodtfsn8O1/ZS+FPgT4X63+0JNqHibUfG2rC8sPEotBLaeCZ/Je4&#10;EtzNE5CxCQ7cMSpJywGDX88Hws0vVLfV7a6lsbRormdYDc3TnZbbiAZXKAsFGckgE8cZNfr78G/+&#10;CW/wj0bxFq3wn+HX/BQvwp4lh8YeBp7mK38O6h9pFs6hfLn2QSOoKyMpRZSpJUjBwceNi6EKWIut&#10;j6/A4qWZZeuaXLNfe0cp8RZbnw34P+HPwq8V/EFPiFdan8VPFPiq08cwIZbbxFFJAVhmVsbDgFgy&#10;jgEfL0FekeEIp/Fd/b6HqHi218PSXNukolt4wih8YVOeFB9K8f8AAvx4+Jf7QnhD9n3TPH13Yzf2&#10;D4Z8ST6XqUUKxPNAHhhQSquFDAL1A/irvk8O2fj+8/4Rf4h2bQ24RCXgtyUuj/CpHXbxnPTIrya7&#10;l7Rpn2WDopYSJ2sXw9+Jmg6rqSal8TJmezj8zzbu5O+RycIqY6jjvxXnf7Umg6Lp37OEPij4q+PI&#10;dNsI/G1rqVxHdaWmoNemOMqqCBuC7MSo7EFh3r0i5+DfiKy02x8c6QLnVJLSeOO4hkfekMKnC7we&#10;ABx17V4/+2Z4b0f4q+CrD4RfEjxHbeHLXV9akuH1Cyinn8h4wrpKscKs7DPBCKcdu9RSlGNVcxhi&#10;4ctByja56n/wT7+HfhT4JfsqfFbVG+GOkfBL4uarqEehp4h8TWxt57nw3qarcpdwwzuIZmYRTqIY&#10;CSpgGQOBXxz8Yf24P2LPgT4bNn8GP2ffAXiDxxe6rLFruuSaRdQ20dpAoSMrbO+yOeQ5ZnQZ4yeT&#10;Xovxw+JOs/s8/sLDwd4i+JHwM+Knhu4ZNJ8K+EJEn1HX7CeSN2m1LdcFJ7NhHliCoCMUXjPP5deS&#10;NVuW1aziaOySTav2uXJkbufwr38NhJYp3lsfEY7MI5XGXL8UvwPqj9qf/gpY37aNil/qH7MvhjRf&#10;GB0Sz0rUPFWl3Ny8t1b2yhYiInYorqgCh85wK850H9of9pb4ZxXur+FPix470R9TCJqEmneJLmFb&#10;1Qv3JPLf94OTwc15VB41fSLsLpUEtzIfkEQX5S4/hHc9uK+p/hd+xb+3hrVtYT+J5Ph38JLTUtNT&#10;UNKf4s+NLDQ5b2BiQsscN1L55UkHDeWFODgmu2phMPG19DxaOcZhL4Xt2RnfDv8A4KC/tA+E9JsZ&#10;bO603xPDpt4Zxp/ifwra3YUr1bzCglH4OM17Z8NP+CoHw18V6bf+GvGHwUm0DQvEHza9p3gfXZYr&#10;S5nGf3psLjfASDzjj61S8Kf8Exf27fG+ia34q8J/FL9nXxHpmgW73Gr6npXxFs54IVUFmLzQgiM4&#10;H8ZUV8S+Lv2g9QXxDeaZP4c0LUIreZo47m1iwHA4O1+rLnOD3rN4KNTWDO5cRVqFo4qKafkfd/wm&#10;8Tfsq6Z4ilsf2e/2gPjH4M1+9im1AaleaxYeGdIeSAeamRv2ykPgKq8segrsl/Zn/a4+If7Xfw/1&#10;74U/AyH4V+K/GGiXWqzan4vzdx+LJlO5rueGTcI2cuBnaCC26vgb9lefxp+0X+0J4Y+H+kNci/E3&#10;/EghhmQrb3CfvI2CyDawUrnaeTjHev2m/ZN8Xf8ABZ7WfiXdt8UPhpoHxHtdM8MnVPCXivxzcppl&#10;vZsrbXWBrGMgyEr80Eih9qdQM1xYmNWhO27PYwuMpY3C89Jaebt5aX0/E+LrL/goR+3f8BvDWufs&#10;nfCTXrX4d6TFrt7a6/Pf6UrtYX0rMssaXcfyrGZCzIygEZxmuc+CPif9s/4Q/Gn4s+N/g9+0Z4F8&#10;Y+Ornw+tv4gspIvtsurRbULTW6AFHeI4BLdycivqT9kH9pz9l34rfBjxBqPxf+H/AMLNQ+MEnj27&#10;GtaPrOr/AGGXUILiclZ4opGC3ckcuFEQDcDJxXzN4o/aH/a68EyeNv2fv2ovAcXg7TIL2LUtQuNF&#10;8PWmiatqGnRSgLa2lxAiiaNwQTjeCBzWVOro9D0o4Okq9pKSae99x/xl1n9rT4ceBtG/ajH/AATg&#10;TwjYXsVuup+P4tI8qHUQCv2hbyOIskUUxJVi6oDuArr/AIjft1fs/f8ABRi/svC37Tn7Gtp4e8Ne&#10;G/C0VjpWueBdXH9paAQ5zMRKP31vjGyADg/Wvd/2PviD+y3a/DZ7j9n7xv451e4+It3v8Ww+JNfe&#10;ay8F2wULJ/aJuI0s5RJt2goPMBbg15J+21+0j+z/APsBeILz4c+Cfg38IfiP4o8RTPeQWlhai7tt&#10;Et2AEe6eJ8ylwNwgb5U5IPOKzjL21W0Y6mk406NN1K02rba2PGfh3+xx8QNL0TxPqXwk8JeF/iro&#10;V1NHYaVJaRude0h5WHkXEtohDR/KQWIDLjPJwa90+Jf/AASf/bg1bwpffs8/CP4m/C6eXQLaz1L4&#10;geFdG1l7SWJ2UlJpvMPy5BO4qFGRg18QeK/2mfjj8T9TsfGf/CVaV4CfSpHOmW/g2T+zjAWOTzGw&#10;bI4AJJwKfZ+MviNc+A9W+Ht7+1VKmi+ItTj1PXbK4nEj39yowHllJ3yYyerYJ5xXXHCVm3eKv6HD&#10;VzmjdRo1ZJdd/wAz0zwv+xl+2N4D8TReEvhj4h8JfFPV77z7az07wd4+S6l06VMliVDLkgfxcqSK&#10;5eDxD+1D4X1dLyz+Fnj6+vdKvTb+K5tLubi4iTYdrxO6qfJlVgRycZFcz4X0688NSQT+Ev2gdJ06&#10;e1mE9hexW7RT28mchlkQggjnn0rvNN+L/wC2cvhS58L+Hf27SdPv7k3OoWVzq7os8jHc7NlTuySS&#10;ee/NZrBSk/fgjshxDUpq1HFTXzZ1+jftQ+EPEmheKPDejfHr4q/DG4hjaXwx/wAJfci50+7mVctb&#10;SnYDE5bIBHHriotC/ao+Nfwnu/C+o/tKa9Jq3gfxFayfZfE/hDZM4dPlLu7DJZMb2Q4JHtzXKaP4&#10;p/bL+E+uS+KPhn8c/CeqXOrR7b63h1KGZHX0aOdNpx6gfjWVe/FL9tXTbX+zNb1nw9qmnPcGUaU1&#10;xA8CyFslggAA5PUVn9QptWcFY66PF+Op6wxcrr1sfQPg/wDaF8L2HiifX/E37YvgzxL4F0G7gS7u&#10;Dp8lvq5huFOx4omUebIjcOqnAwcnBBrpfg58afCfxqGp6H8OfjH4Zg1TSDc3rzeL78aRbanbnIgW&#10;0klb55izIrwH3IOBXyz4a8efHLwrf3eu6z8DfhnrDaiVQNqOk2ty1tt6FA3C5GQeK19fvPDHjeez&#10;vNd/YL8PW7peC51yfwt4ye1+3YBJCRO5jhySPuD1A6mueeVUXtE9Wnx9m8LWxP3/APDHvvw4+Pnx&#10;n8Ra94K8N+JvAXhyKz8W+JT4alCXCJcaPqTMRHFP5hJiVxh1cfKwGQeKZrGvfED4LfETWPhzY/D+&#10;bxR47n1CWLVPh5o9n9ouk06MEi9jliyH5wCoyx3Djg1454v8Z+Cdae8h1H/gnJ4dmjuY4VtNTPjm&#10;7mvbaKNFXazefh34PO3AzjtUviH4g/Da7+EzaX4a/YGv9O8Wwa7azaHr9t4okja1s1OZrbzFk8x9&#10;/OCem4+grN5RhpSu4nfT8Rc7ULe3R7rov7WvwHsLN7eDSfFel+NbK5+y33wzOg3L6tJ3Zwoj24A5&#10;2nBA7VLon7Wv7OnijVJk0/RvEVlLG+2+sdS0rypkfdtO4k4A3cHdjnivEfH37WPiH4j+M/Dnir4y&#10;fDD4iQXfhGZ4tIvfCuqhdRiszGii2a82GWXDJkO+ThiOetcZqPjT4K614vl8Wal4W+L/AIMlkvWa&#10;CTSYo78vbAgoZklVQzggljwGJ6VjLKKP2U0d9PxDzeMeaU4y/A+gvEvxu/ZP+LV1deF7D4o3GgeJ&#10;9KM1xYX1xYvEsLxDJSVugXjr0xTfBf7WPwR+KVvb+CbDxRdtrs0axat9jgeaKXaoDSoQN2OM4H5V&#10;zeo/tgfsS+JPF/hLx38QvDj39zZ6C3h3xJZah4Dl02N7Y3DudTiW0ZlkvCjnfG4CFgCCK5Xwl8Tv&#10;+CcHgr46f8Jj8PdY8caXo8YmhutQh0mKCeaFyQp8uRiAwXH3cZqJZTRSvqdVLxEzdy0UHfzPqj4f&#10;/tKfsd+Fri2tLj46+H7aR5E857rUNkny8c7lG3/gVdNdftGfs+eJb2bUvAvxu8O3cHmeWZptWihj&#10;RvQSPhT9Ae1fN/7J8v8AwTZ/Z9+P2o/tO2nxvPjCysUuH8MeBLvw+Uv5pnjK5uTL+5Vck5ILZz0p&#10;zW3/AATX8b+E/ClhqH7WI8GmfT54fFOgjwIdSFvfygs12XIwsQ37R5Yd1K5AxzWUsqpp2TFLjfHu&#10;TqVaSv5O59BDwH4b0h7m/wDE+t6KDriCe2uL+5Ufa4JMASxuxAZDnhlJFXbD9n2WayOkDxXbXUI/&#10;fWNjp8vm+aCfu4JPAz1FfIXxq8LeI9X+AdtL4Y+NWi+L/AvhG8Twr4O19dLuLe1nWVGkM+JlEke0&#10;5zvOAxGOKt/tEfss/teeEpvhb+xv4c1fwbpXiC5sEvtHtNP8XRpda7cS7mDi4YiMkqCqqZACRxni&#10;sVk9SUrcx3f8RDlSinOk/kz7DufhTGNGSz1XSWvogSXRmGNoHGRjt0/CuC+KHgzwjoWlLFawPp0r&#10;yYtpihxn+6PQcivF/j78MPFnwrsfCvw68PW+vaB8UZrOC08Q6bD4pa7eK/efyMy2yFgpYMpXaxDE&#10;jHWvdvi38FNbb4qeFvghpfx11jQ/7A8Ftc+JbexsELm+DRLk+cGOSGcn+7+OaxnllSL+I6Icc08R&#10;blg9T5R+JcOm2Wuy6bqWoxW982Qdygb8ZIJ9jWf8Pvhn8SPiT4Qn8QfDXwTJqUFo7Rahc2EiOVkC&#10;555z9306V9Vy/sL3/jXUbhpfHmqTT2kYc393okDBwR3KgZrW+FH7OPxi+GmqS6T8NP2h9I0hrhTI&#10;IbzwTbTIzDqxyAR6V00sPyxszxcTnUlWdaCu0cJ8N/g38Tfib+zZ4f8AgD8IfhP4l8QeNPE93ql7&#10;fXOg+Kv7JGjWQSGLNw/mIr7iZAI2JDAP8pxkcl+0NZf8KH8ND/gmP4C8YDWtJ+HniCZ/F0cGiJFf&#10;STzRrcT2qXx42B5cPlRkrgEgCvQvjf8AG/8AaW+Bvx/+EPwu/Z6+J+r6F8SPGttOnjjVfC3heI2W&#10;oWa3JWGeCB1ZfPUCbcAOAEP8VfM3im5+F3wn+KfxL8aeDP2j9b+I/ijXbm+kHiCeJ42c7mMpv0mU&#10;Eu5D8jgHI7V7mBouFNJ9T4LGYyvjsynVaR8TeN5rCz1fVjZQgwxapJBYRvJu8tA5wM9yOMn1r9I/&#10;gr4b8Zfst/8ABun8ZPjHfzQx3Pxe8bWPhuxS5GTJp9rKVlKc8ESRuv0X3r814bPXvFt/pOg2umwF&#10;tU1oLZKgxJNJJKF25PUbiBX66/8ABdn4caV+xJ/wSX+An7CNjqN1qM114hvdZm1CfA3OxMsq4B6C&#10;S4YA+i17lXljOED87dWc41qndpfm/wBD8f8ARHhnsXh1K2kcyndEuOD9D9avWXwe8W+IrkWXhPR7&#10;rU7pwDDp1havNcMfZEBY17V+wj8DtE+Pf7VXw0+FtrpDXkdzqkTatalA4lhibzJCw6bWCgHPrX73&#10;/A74dfAq9+HI+IOj/BLw1BC/2m4vJNEI+0xrGzER/KAdyoq4XGc9KjE4p0KnKjpwOWwxVJVazfTY&#10;/m6tP2Xv2lNSvptP0/4C+MZ7u1AN3aW/hi6eWAHpvRYyy57ZAzWdD8GvibqF/Jodj4U1GW+ibE2n&#10;Lpkpnh9nQLlfxFfuz8Sf237K31HUfAf7E109t8RtG1CPVvEGv+PvCsSaba6O2UdJblpCkewHK+aU&#10;3H5QcmuKn/4KZ/E7wX4zt/g34x+BXwi+Jvibxy0jeBvH+m3lrp9q02SCL1oMqcEHHzhjlR0NZ08b&#10;JrU9aXDVCaUoX5fufyPxN1v4a/ETwwkj694RvLSOMhZJZbRlVCegJI4qgdA106edWh02T7MhwZh0&#10;U1+/n7TX7Y+h/shfDbwRbfFD9lrSJPiZ8QdEnv7ey0a5Sz0e3SB1UyTm5JJG7OVXCsuSDyK8+/Zu&#10;8B/Cb9pj9l3VP22v2nfih8AfC2oT61IbqfSdMtXOnaWhYSRXFurbvtB2/IuwsVKnknFWsdUfQ5nw&#10;5h/+fll9/wCR+HBilyDcW7jdyMDr24onCCP95C42j5Q4wa/bzWv2I/8AgnR+1f4J13X/ANhbQNA8&#10;baRY6aYvFetjTriwn068dWMMsKSxxHsSUXjHavxf+K/h3U/BfiOfwxrDK09hcSwAr6K+M+v511UM&#10;QqqPEzPKvqEeZO6Pq3/gjb+xv/w218U9R+G9x8QpdI0uNEHim30zVvsl/daWSfMWAH5ZAW27lIPr&#10;iqP/AAVC/YD8A/sCft1XPwF0T4mXuo6H9nstQ028uFC3sVvMvETlOA642gjGQAcDNfM/wL+P3xV/&#10;Zx8eQfEr4P8AimbRtYtlZY72CNHKq3UbXBVvxFdh8Vv2lPiZ+0jf6z8Wfjb44fX/ABPqV0gu9Q1K&#10;2jMgGAq7GABQADhVAUelLknCrzdGTTxeEqYJU5/GtD71/Zj/AGNrLxX+zxr37aFr8XNE8LeG/hze&#10;wX8vjC+uf7T1aKUMCIPs/wDqzIWC4WTO4kDFfW/g39pn4teKv2b5vjjqnxl074lz63r0tnaa7r/h&#10;SG3jvLLICwSW0aKu8JkscYyeDiuA/Yw8KXfhf/g3M8cW3iDSJIv7e0HW9Yle+tinnKcR28keQN/7&#10;wKVOfpS/sX/AC9H7EcQ0rxDaLNr3isXs2n+Kr2PTFtGMaEIouCu12znB65yOOa+Zze/NePc/XOCl&#10;h6teksTbljZXellpcua58VPC/ihLWyi+BHhjTb6K8i36p4cEluHCyLvUw5KYOCOnevvCfxtoQ1DT&#10;LqTzraKCzQvGbR18sFBhfu9BXxFqHwH+KHw11vS9W8a+CfstpNrEAjvre/guoXBkAHzwO4APviv0&#10;AvJI5ZHtMjB+VSVHb046V81OUnibyPqPEX6jGpRjhZOULOz5nJfJtv8AM8O+GPiZvH/7YeueJNF1&#10;OcWWjaCsMSsrIJX81d3B6pzX0ZH/AMJPr5iiayE1nHEzt9nbDKAecnv249q8C0rXYvDP7UmqaVe3&#10;sMaf8IRNezSLEFAjW7tkJJHp5gH416evjG+0TQY9L8DygXl/cxllbLpcb2x8ufUV9RlcVLDI/Ac8&#10;klirLoiz4s+OPwv+FthDc+KLgabcXsjxWenzxkT3cgUkqgPXjJ7Csnw5+178OtbW7s/AnhbW5JrN&#10;lGvQ3KRWzW8hTcisJCCwKkNxwRzXkf7dN98GPCzeDvHnx18dP4evNL1i4Gm6jZwl7l7gwk+QkIB8&#10;wMAVPHHA71wfjeXwLeaV4t+O+j/D66k16Wy02yit5rCZ2uEHmPADGo+SVgxHPO3jtXfKNjgpLmWp&#10;9Y/Dj45/Dr4xeIINP0vxMbPUrcSyppX2qOQ3EShdzjYWVlG4d+M+9aXivRbTxHqd2ZNX1PTYlSF1&#10;1XT5FSSCRG3KIyQcnBIzjGG968P/AGRdMis/E1suq+HdO0HUv7DnnisYEkL2iu8eVffyCRzjivV5&#10;PFuvC4SXTEZktZyjNkESgdsHgjGKj2UrX6Ey92pZHG+Pfil4jsNU1rxn4HOr6daxtFbxW2sTmV7p&#10;y4j3pC4PlQlsYzjcTwMEVv8Agz4s+KvEGp3nh7Wvh9rVktm8cR8SXUCC0vLgorMI0DFh1z6DI+le&#10;YfE+41/xRH4u1bXdQlaG4trdb3TtDgzqE9rC+/Za9lljKrLv4wAcEkV1/wCz/wCMNSb4O6Datrb6&#10;5YX0jHStZt2G25t3wYnkPeUkkE1x0XKdZrsdtWEYUE7as7jxJrdq91pfhzV9eW21XUFnNiTGywsI&#10;1y+9wMDjpnniuE1T40/EvwZ8QZ/Dtn4HtdU8C23hS71e81+yvCLuKaBdxhMJ4Yu27bz1HPSt/wAY&#10;fGvwD4DtLfw14r8axW2q6i7RaFYzRO73M+P9WuFJyTx2Hqa8E+KPxw+NHwqWfx7Z/Dabxb4judB+&#10;yXej2ELRWFu837pPMZsl4wG3kheNg6ZqqtT2TsRQo+1Tue1/DP49ap488XeHPDuk/DuO20PxTocm&#10;sWt5dalE85hMcckZMKZ2lw5Jz6HuK7f+1ZrfxRcXMN+7pdKka20yKDFtyOD1Oc9+mK+RNJ+HHxJ+&#10;AHgDR7/W5/CPwu1bXba2hkl0zSrl7V7l2ARDeFSqByCCMgBiM8GvpextPENno2lx+IdYivLy0swN&#10;Ru5FXMz7QDIB0HrmnScptuRNan7JpRNzVfiB4d0XRdW1kXH2uHRIZJ79Uk2+WUXcQWPAwOua8L8J&#10;f8FGP2efjV8U/DvhP4OfF/UNUvNdspTNodjpolhgaNSd0kwyIgMMCejEV5N8bPh3oH7VfxVtPgtp&#10;nxk8WeL7Ky12G48WR2jvaaFZ2kcgaSzlEWFuZ3XhRk7Adx6gV6d8INM+A/hv9of4hy6F4Y0Hw5ea&#10;FZafYW1jCqReTp4UsrqOOGJwWGfmB5rTmDkSV7Hp2h+I9O+JCSarpeq3sQsZpLa9sYYzHumU9VJG&#10;SPoa7LS9Zls5xHq5urVHgIWGbHzgD74z1Oe1eUaRr8dr8T9YvNG8Z6bqmj61pVjqMNpptxvuNGnZ&#10;ngME3GFEgiWVV3Z+ZyRgqTD8Zf2ovhd8D/Gem+GfiD4h1vWbjWNLkSHwh4Y8KTajfXbOwVH8yP8A&#10;1SrgjkjOacVFq5GrlypHpHhrTb2HRJNe8WWVjD4r1jToYvEWp2NuCskSMzRRCN9wChT2HJJPWuf8&#10;b67peiaxp91d66NG0WxZ2FvaTeRBIzYy8u3C+wB459a+KPC/xg039m79ovUvBv7O/wCwD8VIPEms&#10;uranF4n8TG7tLOzkcuMQwiVLFzgtsmkVgDyADX1J428T+DvDt7ay+MPE6XMWr2CNqXgO+0OS/aZi&#10;QVMflqdm0jB3YBx1oVOKdxtTXuvY9D1T4p6Loujtr66pE6PEskEcMgYtGeA/+7/tV5Z8e/2mfhpo&#10;/wAObnw3p3ijxDoUWr3GDq3giF0ntpUZXdx5Y4z0Jbg5PWrvxN1/+0NPt9Yk+EV3qDWsCR20VoyW&#10;jCFjwFYA4AyDjoMVzvhHSINB8NyeEPFHhy2vNQi04/8AHucqjbtwd1UHzMd8dcVlNtSsa04R5LtH&#10;u3h7xtp+s2cT6XdvcKLWJ4pbyIiRwQPmYHG1iMnt3rh/E+qfD/4B6prHxKsvB9/JZaq7Xer3RupL&#10;w2ajlvLjIPlQrgtgcDmsXWzoEOseDbPWvEcpvfOmm0e1id1W8njTLFwOojjY4zwK4dfHH7Sei+PH&#10;0XxF4o8PWtnq2pyW2n3V/Isdi0ZX5YpDJwhYMUbnBNW1BJNkQU5T5Vseg6f8bdd0rSbb4veBdK1b&#10;x34T8YX8UbanZ3KbdIjY7E8uJgC0W75m5yDXSjV9Ptb24+yaQtqjTb52S3C+ccffJHX8a+NrTxF8&#10;LPgL8RvEuq/FPxbFc2tn4bu7vw9oOh+Io309zC+65ihVGwJccqr4z/Dmvp7w944h8TeE9N8V2MNx&#10;CmoaZDPFbX8eyWFHVWCSoeVcAjI96cKSmuaw6tqfunS6ncaI2ux3GheJ9Nu5JNodLSXmJj/eHGMZ&#10;zmvLfiZqUmsfs6eJ/CME6R3I+FusW7o3ziQi+nZZCO6/zFPey/sz4l6ref8ACOmO2v8AT4biXVRO&#10;BEzoSojVc5yASTgenpWF8VEbQSumabbiOfUPgFqGoSx84IN9IhJz6r+oNfO8QXhGm/NHt5LZzkfZ&#10;VzomqeDvgDoHi/QvFkFpr2neEdJ0S7aGzQxX8G2NGiVSPk+YkrjoSKwPEfh34dtcfEK88RandaX4&#10;XTXLLwtqE9rO8DW1lZWauYmlT5o43km3MVweBzjFV/iP8SdB0nQ/APhXxDq09vBrBtnLx27MmYo1&#10;ZixA+VQdnLYHvUuveFte8R+MviN8GdI1CQHxJqGneItPigO030NxapDcEtyAiSQgMeoOcetdSfMr&#10;s8mzTfz/ADGSu9r4c0q+8Z3t7JZSeEtcj0jUp4yl5cafaNHJYO5OCxHLKW5IIJ+YmvXvCXwMsI/A&#10;134X8d6fFrFx4lsIx4kkuIgY7lxDsKhegA5HAz615drHw4Gu6dYeAL/X76QaZ4L1ma5j1G682TTo&#10;5kWGGIO/LoWQ7cktgjvXtXhH4lr8Q/gLpvxHsNU8qa90ETfaba2e4MNwq4lKoBufa6uuMc7apN9B&#10;N63Z80fEI+FNDu7b4YftH32vteaBGNO8Mwzi5Om62mTHbAlB5bS7fLjIkOcrwSTUHw/0i88O3M8H&#10;wQ8JSwePBcjRfGOiiaYaPpEaENJLvQCN2w44HzYJBCnNdX/wmGp/Eayb4b6h8XdH8R2PiLUJdMWD&#10;xr4MFmJLnY0jxlMrMnyg/MV6keore+HWgfG7wxcah8IPDV34C0C78PBZNN0FNGmaHU7PAJuEmaQt&#10;98/N1IJUn7wzVNPn1E5Gv+yxJa6HFd3supTT63r9xc3FpHOf9I/s6OUxRbwOFOQVB4yAMkmpZfE3&#10;wt+Evj/V7z4kava3viXXpjdCGLRJ9QuFtYwyQx+XBFIyxr83XCli3Oc4l+Bj+DUbWL3Sfh5Z+HdY&#10;XVDB4qtrMlma7BB3IzAEo27cp75PpXEXXjvxTog8TeIfA/jm30nUbX4hzp4vuY7EXtzFpZiHkMI/&#10;vMEUISFzhS3BNMa1OE8PeNPh54t+P11f6v4e8RNZRzXEviO+bwpcvbXVqYnCQpF5JkVg4ViAAMJg&#10;5yBXsnwa+DPga21/Ufiv4J+I2rajp+t3iSWrtqMrBY4k8pYGVySoRg4KYBDEggEVyWq/Fv4rW9l4&#10;ek8PeL3tNRudHubnRdQHhzeniAvcSIV8sAC3OwQvtbqJNw+VHI6v4F3+o6/8W/G+s6DexXWltDpe&#10;n6nFbyKE/tuKEy3ku1flBaK4tAWGNxjweUqbalXOs+Ivi34qRKth8PpdKdGzHfnVGfNupHDqE+8c&#10;Z4PHNeTad8B7SKPTo/GXjaR4tCtpltJWs7dT5UgO95JHQsWyWwwII45r0X45+GbzwdqNv8avD99N&#10;DPYCG11ixc5ivbRpAuCOzrvLK/Yhh0JrG+J/h2TxX8RNP+EtxH5tlBbf2jrqJ/y0h37YIjj+GRxI&#10;fQpCw70yWrkvw1+Bmn6fpWm+MPBXxI1WW4ZytvqN9tZZ7fcMwlAqqyEjO7G7ODkg16D8Y0Rvhpqd&#10;tqZVh9kZlVuccDgfj2rldc/aO8FeCNd/4RmXRdUuU05ES/urLTQbLTRsVlWWRiqphGU4G7A5OKsf&#10;E/WX13wRqc5UhZNPYwjtg8hj6VliU/Yy9C6CbrI+Lf2ormzg/bF0Z4Lt1iT4ky/a5pFykZOk6kGj&#10;UepUkD3Irs9Sn0KDXPsugGWJLmBSJipaMhhkcjjkf415d+1xrVncftI6dGzBxP8AGe7VrdeQyrpN&#10;+MtjoBnI9xXU+CtSbU/DNumoTMTbny5Au7AK8KMY9AK68ngo4FerNc4qKddN9jvtUh0+4Z9Kk8bX&#10;Op6RZxKtjEIyEgdvvr78/wAq3tGuWSxsrYPEba1g8qVWYHfHycn0xXmvhjxBoWrFk0jU2lC3BSeG&#10;JC2HXqpxXC/HL48fH34beLrbwV8Nf2Zb3xZa6rARHf2t+UVGIOUZccHOMV6mkdWeSk27RO/+Np/a&#10;L8WaVcav+yh4/bw3qeiTR+U93ZZhv3BDbY5Dw6FMKcEfnirnwd8R/H628AXvjb47/DyW38XTyT3F&#10;9Y6VqBuf7RdEwoiDfcLgAhR075rxW3T9obUNItdA8c/tGaF4MtIFlFp4J8O3kN1rRfkhJnLgKowf&#10;mXJ4rG/ZU+Ia3/h/xp4j8a/G3xRdr4k8SXmkeGfDs9y88sC2e2KaSHjdFLKSSDwCQD0Ga5XUhKVz&#10;s9jVULKx9TeEvHuv634G0/xX408Avp2r3qRjUNFYiZrSRiCNxHDMo5z2z71B8SvCmiePLjQr/wAe&#10;+G7TUdC0GV9UCXURM1rqMeVhnX28qWdT9BXnOg6z8dPgzb/DD4Y+NNckv77x/req2dpe6raqZdIh&#10;tLQ3cEV3Kp2yTTRh1UjgmJz2r1vT/FV3LZXOmXlp9omtF2ysMATcHKjJwT9PWuhe9qjnkuUs6jaa&#10;J8SPBZ04NK+mahAj+ZbsY3kiUghMjnqp4rH+HP7U3wN8eeMLv4KeGfFr2euaUCj6Pf2T29wwU4Lp&#10;uA8xeOo4rS8C6xB/wjo1Kawn0tI5CUjuvlKKe/sD/jXlf7R3x4/Yb+F+uaT8a/i140jXXPDl8PsJ&#10;8PxrPdytJ8pjcBgDGcgtuO0dTUuaXUqCUnZp3PZdXutD8H31zrfirxOumafaaLe3U+pF9oQxRs4B&#10;H8Ryo456mub+E/xY8ReOPhF4H8e+LEhtNX8X+H47iW2EJjKSlS5wp5HykHB5Ga89/aS+M/w0+N37&#10;ODx+EdIn1G08T69puiTJf6dIiwCS6jeZZcLgHyFfjowcetdf8R/il8KPCV1rXiqHU7ePTvBFuj3q&#10;sVRrWCQBUCrwOQvAGMkEDnisnXpc+klqauhN0k2j1LRPGME7WyQuIZDJtkklIHbB69K8Z/bM/ZFs&#10;f2tltYbqVtLh0YS77gRYmuXI4Xn+AdfrXqXh/wD4QT4ifC9UNs8mn63ZI6tOpUmB1yM88HB9eK2r&#10;6eDw7odvp9i4eOILArAk8AYGf/r10RdmcrjZ2PyC1r/gnt8Xl8Tax8G/E2geJL+Ozvo7jQXaxEWl&#10;tAEJlm8/cckDrHjucc10v7FX/BOrQ/ht+01cnx14u+Gepvqvl3J0aTwBH4gbSbOD97NepcygR2jo&#10;o2k7jnePlJAFfqjcXVzpuiz6gbBNRcxkpayYG7vgHBrw3X/D2t/Gnw5rHh/w/wDD5x4Zl1O3fU9G&#10;1CyFnJOiqwlt87Q0kJJBP8LEA84rmxWIxPK4we51YSOHlL94tT43/wCCx2k/CzxJ+wFoPjTwN4Xv&#10;/D9lpfxCks/BWjf29ANMgtnkl+1XMVpF8sk0u5WaRifLDBBjOB+f154T8R6D4Z8NPrnizVL3TbyS&#10;Myy6PEbiWxR2AYxIDiR8ZIQdcYr9mfif4OuvCMvh3w1exjTdC0rVbabR9H1OzgfTrLTlJN0q7hkS&#10;EDCKPWvzg+Pfxd8f+Ev23dU+OXwy+GB0GCfxvJd+Fnjs8WkEYj43xYGFIG/jgEk1nllSSh7Jq73O&#10;nG0oK1SGx6T+zrf/AAB+IHwBuJPCt18UfEZ+H2o3P9u/EG1vU8OaPZ2blDC1/fzHcs2GYGGL58Ed&#10;a3P2/fiX+xXN4f0XwL+zZ4H8c3/iXT7WyfU/iBqmu3dxpd9HKuRFbvckvdLk5DgLg5Fee2H/AAUv&#10;/ad8X6bqGn/GH4S+BPjZ8PNG19f7YsfEnh0mKwlucBdt1F8rNId2wvlgRwRivXLi5/YT1S+t/gn8&#10;V/8AgmJ8Sfhlq8MCX2mQeGvGq3lqFYko+y4clFJBxnOBxgVdWH77nb+Q+a9JKKPlLxPrOv8AxE8E&#10;TeOLGBLjxP8ADPXrNEe9AdZbadWPODh8Yx9a/QLwDafCv4bah4R8SeMNN0zTtb1j4f6RrFro2j2A&#10;aXzrm38z7QSqkjjHHUk4FfGHxG+MHhD9nPXbfxt4p+GYs9AufEtut74dv0Pmavpcch8yPfwAwABy&#10;PXivqn9lb9tvUvGn7UfjeLSYtM0bwheqNa8J2sUUYlEK2ojskRz8yIqDcUB4ZT9KxxyqOF4rQvBu&#10;PPZvUd8Xfif4z+Gf7LvxS+LNtrniYQ2tvDa2dnrWiSaeQbpWG1reYbkDD5hnGQc45r8t/C/j/wAT&#10;eBrfTPDGmvbyzanb/Zr2wjG3yfMOWVsdeecdsV+qn7U/jzwZ8TP2C/iV4f1v4zanqOueK2sLnydc&#10;kedovsznzGM57EN8oJGBgY6V+Ttr4X1C18XxeKfDeiIsbrD5g88GQupy7YP3Qa6spS9m2c+ayu4o&#10;9m/4Joa4tl+163wwkhtLK4gt9Qljk2De0gtpWC7j1yQBzxzXr/7Uvxv1/wAJzX+laz4XvZrB7hmt&#10;bws4Ejd2BOQ3PYcV83/ssi98Yftu+FPE3wr0e4bW/wC1t+oWSv5hEKH55fl5AVeTniv3i+L2j2uk&#10;/CpE1dbRpk0zEszWwOX25GBj86mvjZZfmSlHVNamlDBxx+XcjdrM/n5Pj/8A4T/4rWer3+kmO3tL&#10;chWk5Ocg/gSfT0r01ZbLV9ctILO3kWJnEjfMRIcckDafy7ium/aH0/4oJ8cJNN1SfTtSs9SZ5dP0&#10;7SdOYzqcgBSAoJYnooz69q5zw14Q8S6V44tbbXdPubJxIWkW6/dtEASSpzjDcEYPNcWY4h4ispPq&#10;fr/AuFeCyWdO99X+R7b+xl/w7puf2g/EeueNvGGkeFLWD4S3NlPceJ/DV7fxalrs0kqTToiBx5cc&#10;bLknady/KRya9H+Ln/BVT4e6p8AtM/YO+B3wwsPGfw88M+ArXRP+Er1ZpLO81PULKRJkvIYgT5cC&#10;FWVUfLOWJJGMHT/Zn+HP/BP/AOKnhzWPB3iX4d33hrQ/B3wJu9d8dePr+wlgH9otdBc20pGHdTKB&#10;gZDgsMHbx+Y/7Yn7XPiD46/FnVPGuiWVno+n3kS2tnYaVD5SJaxRJbxBxxljHCjk+rV34SnVrWXQ&#10;+LxdfBYSdSpWbbTdl5nZfFn47+OfEesNoVh4u1TW7CWX7ZqmkSXMv2H7U2SR5ZO0lezYz6dKk8Me&#10;M/GSeErXQbT4f6HbOlxI91qFxGrzzhgoSLLZ2quO3Jzk18wW2q6pEzTDVblTxs2OecHArrfCtv8A&#10;Fzx2sUOkzXU0LOEQtGxDEf7oPTPJr1VgqNON5ngUuIMyxNS1G/pa57xLoHxmvNSbVtP8L+HpkMe2&#10;3inlgKEEdcP932HAFei/Bf8AaS/4KNfBO2PhvwfrGlTaPbrIdO0bWp7W9s7CWRSplt4pGIjbvxwW&#10;5YGuM+H/APwRw/bi+Inhe3+I1/eeD/DOi3aF4NS8XeN7PTUZMn5tszBsHGR8vTFcp4i/4J6+PfDk&#10;99b337TXwwu5LBiJv7F8bLdgsBnCmNMN/wABzWXssHFHYsTxDVdkn+C/M2rb4Y/tPaTBJcXfhqwu&#10;GuiZLyS51GEyTs3Ukkk7vrXbeOfjN+394k8Rabr2teNXafTdNlsrN7G/gtmt7eUAPEDEq/IQqj2x&#10;wOK818Nf8E+/Gl58KZ/i9qf7T/gPSNMjn8tdPn8VEX0pHXbbqu8n0459aybL9nrWoIykf7RFsgyP&#10;Kb7RIA/PqwFQ6eCb3/M6I1OJn0f3o7vwv/w054F1seJdK8GeFbx5bTybb+25Y7lI8AYID5DMMYUn&#10;p0rR8P8Axc/b78HXqT+Gfijr1jfWrtJbLovil4hbZbO2NQ21Rkn5QAK4u1/Z81COJ728/ax0O3U4&#10;XEmplpM/7oQ8VN4e+Bl9qVzLDN+2P4Y0pI5BGLjU9VKCX1ZcITj680n9TjoO3Ecn7y+9o7XWvjl/&#10;wUA1bxHN418VfETxxdapc2xgfUJtalZ5M5yh2tgjnpXNzfGH9tOPwfc/DLxP8Q/Ez+H765W4u9Ev&#10;9TeS2aVejhHYhWx1IxnoapePPhxN4IVLa1/bf0HWi0gQJoepu5U5yCxeNQF+hNd18H/2Hf2wfjpY&#10;yXPwE+Pnw88U3WC48NS+N7L+1LogZIS3kwWP49xTthX1MpSzqF7q33Hksus3ehGWe50NLjzECTy3&#10;CZYEnnaSDjHUYPevfv2ZfjhoeoeIPD/w8/4QTw/psovEtYPE2naAp1CzSZjG++RVLzRnILBsjj0r&#10;528beOvjB4C8a3vgH4z/AA+XT9W0m4a31CwntTDPbFepdMfdHXd0I5r0T9ni+l0bxqPEmm6Tc2l0&#10;8MiLGkR3SrIuwNFnqckdPwq5UY8l4aiwWLryxXs661ufcXwD8F+Hviz8Wfgp8aPAfivRr/4s/D29&#10;1Lw58Y9N8PWxkxpqvcpaaxc3IXY0zgRq/wA7NkgYAU16Bqnxy+Mc5ms73xjeXdnFK8ctuQrDG4nJ&#10;49DXPeAvCfhT4c/tDeG9f+GOiXvgV9c0nTIPHfhPw/tS0vrqSF5GdlxvdWiKyjP3WJrrde0X4UeM&#10;rqRfhR40uLSSNpGay1SLDO65DYJJyOK+czNqVXfZH794S08NTpV414XlzXTcb2369DzPUlF1rX23&#10;TzstWO77uQD37etc/wCFNEvdd8evJ59yUhYu29CM4PbParWieJbaxubnQrIxvc+YzSoz5Ctnt7Vq&#10;w+JIfhvo1x4n1FVecwlpGI4Oeig14bd2ftc3y3tsN8e/Efw/4MjluvEN+kKDhLaM/MzDocdyfSuI&#10;8H6T4i+IHiWTXNY8Mm2tyS9sLnCkoR8rEHp9BXN/BLTx8bviLf8AxO8S2onh06RvsUF026MSZ449&#10;q9gsfFDfb5L68ilBTKs8aggjpjHtU63Od6q6NPwd8HdHspl8RarqZhkdfnhj5Vjn8qp/EL4S+HNX&#10;1NtYsNfltxC+EeOM4cAfe9z71HrPxFjudOWzsrKeJVPE8wwG+npVj/hKoLjThfWl1FLhAq2xYYY+&#10;4qjkUaqncxrG21HQdLldJ4dXj2kRo8eGdT25Bway9M8OXRladvh7dwM0Z2zWtwG2d8cYz+Fbuqx3&#10;enWAumuBaiJPNkjI3HJHyggenX2pLHXP7E0Y+KrzUZN5QsCq4Q/Q/wBKlMt67lTwx4w8ReGdUNlq&#10;N7cvaSRhVjm5KnJyRn/PFZfxW+HWk+O9EmttXZJQ25rW6fHyZxjn0rc0/wAc6L4pS2OsxRkzOfMb&#10;HIGRgg+/Nbuq+CV8P2l1qEN7HLZLYmaAAgqck8ccZGKpaO5yVqNKouWS3Pkz/hS3xr+Es154g+HO&#10;sobO3XfPZxyYWTHJYKK2vCX7XV9FZW138QvDBSKW5ES3MMg3M3XODmvevCHijSvEOj3VtPbQtI8Z&#10;D7V+YLyNp9Qa+YPiP4L0vTfjZ4e8OtbRQ2F5rSvMiEYj77Rz8tb2jVWp41b22XNQpu8W0rPU+m/D&#10;19ca5ZnUbFpI7G6hEsXmDDNnoSKdY3trfRPpH9oGGSIgHa5BcnuMUWEd8LxbS38uKBY1CxtxhcdB&#10;V9LFIpI7bSrFZD5YbfjLI3cH19c1i1Y9RtkekzR6PLJPLpUl1CgKNPcTAtvPQ89aydSt9QuNF1GN&#10;IVaa5hKRBTjknrnsa0dQvDaRzXltpzs0KHzJQcxk+9cH4q+L914c0iXWZvDr/Z0deI/mV8EDAPrz&#10;nNToVF2Wps23gq8s9LU3ernesI3SIOjfhVnwp4UtI9R8hxHI8g3by5O/J54+nNO8C+J9E+Mvhn7f&#10;4QvDa3ED4uNOn+82TjFbnhrSNdi1+W21ixtYBpyif5WO541IBU++ccdMVS10CTujO8WRxx+IorJE&#10;kERiCI7DBwOn4YqXTorC1WWGwYvJj5lcgEN2rkfjj8XZ08RWdsullxPqUcUlwr48hcjAAHJPX6Yr&#10;dhtBBOfET3soJ+TMag5z696WguXQv/8ACPT63dR6olgmFYBvLcZJHr7dPyrT1lJtJuElDweSygRh&#10;2wGPce31rL0bVLxblpbeXcGA3KxwHHrg9DU3jnxdoPhvRZda8SNAIobdpArHIIxwPfORQk27IT93&#10;VmV4q1vwxpTf2jruqxW8EChtucl3xkAHuelcr4a1XxPrWqjUdEtJNs84dAQcMueD1FeYeFdI1L40&#10;eOB4kvvtEWltLutbVchSq8cDt0r6H8J2tp4Rt4rz7GViCIyIYwSuMcflmm9NGFOftY8yWhFHc+E9&#10;CmttX8UagtoyOrXLFwOQc4A9axfiB4oGr64+o+CNUj1O3uSPM3gouB3564qXx9B4K8Ug213pEktx&#10;MxKRv82444wPwp91bWlpoMdpFHDBI1sDCI1wwAHINRzGqjJmNoL6bYlL690i1W6Y7XJQksf9nnn6&#10;A1euLXSvFFpPF4m8J2pihJEUsafM2Tzj0GK5e+0ydrH+04NSMflAlCWJC+hHpWZbeJta0fwtc2rK&#10;5mmZSzAkljnrzzSTsRy8u5v2/wAKPCOs6XDovhjVJrSOOVjHHctu2luAmOuM1554n8F614T1W68J&#10;eLbOa1mL7rV2BEbn+Ejscg16N4J1PTF037P4mu4re7jXzZPMYbl6YOegyO1W/HOoXPxk+GWtjXb1&#10;Zrvw0qz6UVb99Ig7L7AAVpGSM5wTiRfsg3TXg8TaP4o1Eyzx6bDHbKBxgMw4/SoNd0vUk1C50m3y&#10;sdtcEtjHK9welP8A2ZLY6H4AvPiZJcNK903kLGmCxCDJ3Z9yRV7TvE+m3wk1bU9MlEV1n5ghO055&#10;B9utJtXCg3yXZXXxrY3Ou2GlXkAtrCRDG7xjB3AY+b16VR8PagdM1bWPDZ0yS401pVENzbrk7sdh&#10;6fyrR8Wabo3iDTJ762Uvb24VluAflB7Lkdx0/CjTvCNxJ4bTWLO7aOaVizSxyZBA5wQOlS32Ld29&#10;VoeM/F/4Q26XLeP/AIdJf6frtkWkiXy9qkAnIJPTI/zitj9nT44674rdLXczaxCuy5tiNqOwPz5H&#10;Qk46/jXXeObXUtS+HdzrOnzhLi1GJzvIZtp54xzxzk15N+xjb2Enj7XDqkZJjmZ2kY4ByemOpNdK&#10;l7Wg1LdHzFWm8Dm0HR0VR2a/U+uLfx5p8QgTU5fIlYr8pG75umzI6HnvVXxho8PiSC88Da5bq6TW&#10;xkIxzuboPQGqlvbeG/E9tNoy2TLdzj9yzYDBs8Y/nXMXOp+MfC+sy6dqk8guYsKsxXLuo6A+1cUV&#10;ZH0kocrPm2xXxP8As2fFmbxemhymy3PbXQZONhIwV/2uOv8AjX1BoP7RPwT8cfCi60fXPFNvaR3c&#10;bGM3DhWMjLg8HpXMeL9dfxDeQWkGkgmSEm5DQllck49PaszTPDHwwe2u7LWPhxYNeMCYpRHhEOeQ&#10;wPQ9q6HWU3qcGGwVTDSkqb91nn/hv4UeK/B8+o+N/hJ4ms9UtmlxLZW10GkxnrtyCa67wR8Xbu08&#10;UafFr2jXzGIAXVqspYu4zk7evFN8NaD4cvNbk07wzBbacYiftC6ev70e2B/M12fhuwsNM1eeQ284&#10;ZYgsjzRckdM8+tDnFqxpSwzpyfK9DlPB2n+FfBWq3Gp+F5We7vLoyPyWRcuW2kHuM12Pw4sPFGq/&#10;HEanNPFBYtH5lxdNH8rSZ+6Oa5b4ieH4vDd3HqmnaixivJuQ0W3yV/iG7HX2NexfDTwTp/iTS7QW&#10;l+0AuriMQzs+G245kPfnpWcml1Olvki7mV+1Loun6roMGp6tbF43b7PFdMuwvzyV9B7V4/448DTt&#10;8MV8O6IpBt7cFRITllzkg+te6ftP6ZHbRaX4B0dkltYZS775gW3dQW9DXn+n6d4kl8XSrf2KJoyW&#10;sf2Z1l/etJ3/APrDvRGbi00c9oV6TV7XPi3xBrGvfDnx/a+LNOxayWkylpLcYyQeV+vX2r7X+FHx&#10;I8KfGbwnbaz4Z1lZ3UK15aK4EiOOoI+tc38Wv2QY7y2udatfD8F60uJWs3cMSepPB4PNfPnjD4Ef&#10;ED4Q6xF4l+Hst/YXEjgi1hDP5WeSuUB54HBr1XPDYmC1tI+GgswyLHylGPPSk9bbrzPuV7ue8niv&#10;WmIBURNETnaO/HqKyNR8d3PhK/e1Mc2xiRA7dh3Kn3Havnfwt4n/AGh/CfhF9b8TaoXzgrBfxnzR&#10;9SR8pNeleD/jZovxEhsxqM1obkIAbQzBg0oAyM9h1rhalGVrn2VDG4bFW0afZ7l74oeH4fHni/Rf&#10;iTE7sbG2kjeAklmJIwQD3qzL458UeEhLp0Mhgsp4UFokp+feR8455I6HFatgkNjNFmSM2t3KpuY4&#10;WDCFicbs9Atcvfa3pPjn4uR6Bpdqz2EMzR3N5dAAIFJyVPTHSpd7nZGCg+x6D8YrrWvDH7Mtv4ue&#10;6T7dqF0Y4Wi2ny4VA+XA5G7dn/gNePfD+QXPie01aK0edUkWXKhcuVxu/WvVf2kfiVoKeDNK+Fmh&#10;aZ9qs/soktrvH3QcgN9eD19q474IaBNotna30MzPJJIfMikj+VQGJJBPTg9auPYlXaOi+L+sX/ik&#10;C1MLRwyxIzxEYfBxgEViSjVPD2lR2FiRHFOv71ohxIBwFY9xXt2i+GvB2sGclYN8zFkW4RcFhkHq&#10;fXoa5fxR8JdY8MeTY6otvJIYxPIFnUDaRuHJ6cdQKoqEoydrlJjdQ+ANM1W/1FEkisZSrQHJUZ78&#10;Z57Zrx7w9LqVvr1tf2rN8rMNyr1Q8EEDvzXpvxX1/TtI8OpZRTQ21jGgiu5WnU+VjqOD3xjJrxnw&#10;z4h1nxd4lvrzwnot8dKhcJb6iLORoSR23AYySMfjWaaexcrQsmey+GL/AFie0uItQhlg2R7Y3ZTt&#10;POQpH61nXdjp2r3yNf8AiRpXJAaVGyv/AAH6UyXUPjLZWS6LFarapOQ0zyYEZTHJZugI9Kc/w+16&#10;edNU0/xNADHAxKhv9ce5A6YPSnfsLmW9zO+IfgPR9JVrT+0pbs3oQ+YpDFRzz9ea8o+MXwttNF0S&#10;7/tO5jkTym813lGY8qNqHHf2r02/8Xp8NfDmoaj4m0/fPLIs1lbBdpCqpDvxjPKjr7VxnwV8HXvx&#10;t12X4n/E3SpBoslyPsltIxRJzz87e2RjPSt6M5RfMmeTmVGhio+ytqzy74O/sx+MvEPh5vHWj61c&#10;aOFkH2VHYgyJ2Yc8j3716PH8NPjbbWbWEvxPUQMAXcIA2fbJJr2y/wDErXV22gaP4fsIYogYLcWz&#10;cRxL0OQaxtEtb3xPHc6eVURxS7prmbACp/dA9fSnOq5yuwwWUUMHBQTf3mN4D8O/F3wdoTazf/Ff&#10;WbywuHMf2X7Y4wcemen0FbMtqBdJiRZzJgOiNuK5GcuB/WtDwz4dtrmSTQI4rm6iWXzFiWUqvuR7&#10;1p3um2umuj6P4Pe18yQRvFJnJCn7xPcn1rGx6kFTpy908X8d2FvqWr+VJYL5UczKzOM7R3HtXIt+&#10;zT4hS+Xxh8MNda1vUIkigD7VAzn/ADmvpnxL8J08VeCrqYxpHqFoJJAyDJA64OOteV+ANTvLCV4F&#10;1RVFrIVkEp/i7r+FaKpKK0PMxOX0MVV9o9+5wl/46+OmlTva+IfAf9pXkJzPcQSAHI9ef5Umgftf&#10;aJpk0um+NPBl1ZB1MchlUsC2OMZ717vq1vFA9raSQO9zfxEl1jwFQDqx714X8ffhBdeMdDl1q2si&#10;0MMm2Pyossr/AN/jt2xV05Upu0tDmxyzXC0va0Z3S6M7Xwz4p8OeLfDQ1LQ5s2/Dfv0xtJ/r716H&#10;4G8PQeI9Puk8SzeVEIFkiM7Z8zBwAG7Z9zXyx8B/iPc+B9WT4deLrOSMtMIk835V69STxX1d4ktf&#10;D1lp9ldSa2Iv9H/dxCUYdsfyPb0qZw5ZW6Ho4LFxxmFU4vXr5Dm8I6ffho9CBhiYFX2ngMO59Qeh&#10;qn4c8N6jaXy/2dCztG53o5/dqB68j8Kb4c8drphWOGKN1bKoc5IGfyzXoHhbUbS6t55h9ndiynbB&#10;95vw6n8KIpm06vJHUp2Frc2Ph+YyqEuJZGedSvIToMe/J4rY8E6N4hKpBoWrPYRglhcRsPlBHIIP&#10;Un0qe98H6jq8a3Jsco5BUCTGMH1/pXSaXoUVoWE1pKJHTc823jAHc9PwrqpUzxsVioRu7k3gi0uH&#10;uWgglMqwg7b5+dzdCD+OeK+Sv+Cjn7e9zpE9/wDAv4OXzC58gWniXW7cFcH+K3hI6ejN37V9AftD&#10;/FXTfg78NY/Btr4r+x69rhbyjbkGaOJsgnj7uRwD9K/Lz4jWyadruoRyW8jytetvklfLSnPJ56nO&#10;ee9ephqL3aPzniDOpU4unQlq9z9Kv+Dby202wPjvxtq97b20a20dupdsBACWYn8MV+mOpePvBAt5&#10;rWLXbQqwYgvKATxyRk8/SvzK/wCDdi3m1bVPEulC2s2tmt5J5Ud/3jOGVRsXuuM7vw9a/U/U/DPh&#10;NbN1utIgaRkIKmMA5xxX5znb5c0mvM/Ic1b+vPzSOD/YU+IEI+GPiRI7iOa2t/H2qJbyqwwy71yf&#10;zr03xNfaNq0N8ttcz28s64kuogOF6kAkHrjmvnr9lrw/d33gn4j+DfD+ttpBHxE1SK1vIYgzQKTG&#10;SVB4JwT1r0T9oDUPCnwt+BUs3iLxt5UNtYBJr8OqPgDBZuQOeTX2NPWjGXdI8pX5rFjwZqnw1uPE&#10;F9qPgjw/psWrxJ9nkvkiUXE47gsBnbxW7rFzrnijxNa6akFrFaxx7tSEqlsj+FRnjknn8fQV8q/s&#10;2eOfDWpa1Za/8OvE1tfaddIwtNQWYf6Tt+/tOTkA9SM16tH8T9T8HeKoLHxR4pS+utVuj9ggtguS&#10;nJwqZ5wOrexq4NSVxTTi7M9P8YpFoln/AMJOTBb2ljHxHFE5Oc8bVA5789s1B4etvEupXaeIVhK2&#10;Uq75YTGNxz0O7t9DXG6T8edTm+JD6ZNp80Wk21ozSXpGSWB+5gdep6eldlP8RPGsGvQXsGhpP4eu&#10;IFKvHHiSNv7zKe361oQ3YxbzxV4XufiLdeFrG7trq9tY0N1a/aA8loSMhGAPyEg5APrWbe674d1a&#10;/l8P6pod1C6lW2N8qMvXGe4IBqzeeKLWy1nU9b8OeBorYXbGXUtSdAXlKjbuwPQAdar6avhLx5re&#10;m+M4/EEt9HcWWyGG0kzC+WyZMj7xPr6E0dBq6KNzrvg7Vtdjs9I0oRW2mlYbuTTIwFhPBWAuDgDG&#10;CVHqM9abrf7R/ir4aX6an4q8NWtp4VuJDFpk2jLJc3IAHzSSIikkDuADjvXcp4a0PwjPf6zqOuwx&#10;aPNEHg0IRKYrdQg3YCjc5JDHuTkVj6L8fvg9qdpHplr4R1CRWmaK2h/sSVTKP9x0DAEeoGalx00L&#10;U1f3tTzrwz8Svhf8YNRuviZ4L8VNqFuW8qaT7FJAQ6D7oV1U4B68Vx/hnXNU8eft0alF8M7Asmg+&#10;BbaDX52JHlTPcSvGnuSpz7Y57Vd+Pvxl0P4SXqSQeC5lk1W6j0/wV4R0iJEu9Y1KZiIrc9o1LEM7&#10;nhEVmPIAP0H+yb+zNp/wF+GN3N4hvE1Lxb4hujqXivVki+Wa9dMeXHnkRRL+7QdcLk8sa8GtRdaU&#10;kz1VUVCF++x+fn/BSLxD41034oanpWm2wlh1Tw2qasUCuwg3kEEt0Usyj6ketfGepeBr/T/DRurW&#10;/itkknBWK3mBkiHb7pwvsa/XT4Ifs9eEvjh+1Z8RvjX4kgtNbj0ZY/D+hPLD5ltDKIf9K8ssNruG&#10;kaNmGSMMOMmuR/a//wCCYvgX4c/D3Uvih4H1JrO/t42me1tLfMRDdURB/vDtxXoZdTVDDpNGyxtO&#10;Eo079D819M0S30Dw7D8QoPFNzqOq6cVFozM2LZwh+ZT/AM9BnOeoq5+yj8fdb8M/FGTRLTXBaWku&#10;pQXet3t8TLNduJSwxK+XbcSR+Y6Zp/xS8A+OPDyPpupadqlm14gf7NcQ+WAvzYbHTB4yTj3rz7wV&#10;p/ifQ/E9hd6xCLsw3qxrc+WCANxIGF7D+lej7KhKL0NozkndM+qP2+P2rfG/j2S+8IQ6PLb6NcNE&#10;lvctZMznkAup9wOQemfpXPfspftX/Df9l74cTfBz4hxanqWkm5Fs82nxJaSXFs/3Y5pwN4iG4hiM&#10;EqMA4rm/2kvE3iDQLCHzJo3ivZY2mivOSqD+4B0Y8V558QdMtPifZ3WqnRDaxJCDII34LBdoBHfO&#10;Dx681yRwlONB0oqyZtFuzR2v7cXgT/hXnxzbSPDYT+xJrSK8sJrRHEcsNxGsqMuSQRhxzXm1lHZX&#10;FibFbiOOO1XdIYmG5vqf5CvRvj98b7v4maB8MfBmpaG1m2k+BLLSJ5jIztI0CbPNYDIGQoPPrXl2&#10;pt4Wglls7IzybHzJIqkAYHVvQD0rWhRdKDTN4zUtGSzW1np94H0a8ivIZvmdLw7c9ipzVyWTxhYR&#10;28fg8QWe0MI5rJlAjTBJGP4j/wDr7ViavBHNDFfR3FuUb7hgUhMGp7i+0W0sjcQoztAMkQMSOme1&#10;am9kXrHxN8WdJ1HzNR+JN1ao0nyXBOfLUjHzHrxk1K3j34m+KLGfw6/x21WSyeQma2N9JJFMBxjG&#10;e4HSs21udW1rSf7SS1uIrNx87TxgBRVvwZ4Rs4bq4lt722jaSHMM4UswYei0uWNrWFyxb1KazaNp&#10;Nky3+prrF2k6IIkyuP8AZZjXT6T44+H/AIZ0aabT7MLJIR9ogKKxRsnqT6VjyX1jo0U+n29jbNfT&#10;MQ15JGMoD/FgnGayoTBaWH2a0aAOUKySG3BVjySxPTNXH4kTJqJoaPr2g3nj/T9W0+xeK7/ta3d/&#10;O+5MocEHHpjrX7x/CtLSSw0+7S3hea5tIsyv0iTbyR6mvwO8B3l5qnxDgudThh2W0sMdq8kGzOSA&#10;cfSv2v8ACngzxvY+HdH1WPxlcR/6BEGDLgfdGB7V8pxRFOVH0f6HgZmuZD/21dPnsPh1qV9ourJb&#10;z2tsWWZ4gQT6Y7/Svjf9iL4j+NP2p/2p/Dvwl/aL1zxl4n+HnhHTpLvT/BK6eI9DmuA2wTzuAonw&#10;dxAkLY6KMV9pfEn4fHxR4JutI8YahJdLcW7ebLIfuZHX8K+Uv2fIv2gNN+L2t3nwZ8QWw8F/D+xj&#10;m8Ua3PGbiXULYbmazsYI8YkQAuztXvcNwTwtn0Ih7KWTVYz3TTR9IftSfGTSv2d/iUE/Zq/4J86t&#10;quu3qW2lx+IZLWG0s4MfLgjBeWONeQRx0UA1B4Q+Cvwe/Yplji8d/DyTxT8Pte1CW/8AHes6vpMc&#10;y6dqE7eZLeMR8wgLswxjbEp7AGp9KuvC37TcmjfHGXxL44uvhpJZi78N6jZMtukTIfmvbheJGRn3&#10;hQ2NoUnaQRXvnh7xl8LV01vBnj67srrT9VQWtjfT6oBBewtwCVJALEZyoH0r6JycVyy1R8qknEv6&#10;LpX7JxuY5PhZoXj/AEGGWDzUTwZLf2dq3feEVliY/n9KvJ4k8aX97LonhT4q+LdR0wr+/wBN8V+B&#10;xMsa4+6Jvk6j13ZrzLw74H8WfsveP08KWvjvVJfA2tqLfwleTSLPa6NMfuW8gwGMZOAjE4HCnAwa&#10;2vFnx4v/ANnXwydW/bF+J+kWl3cXQGh6pp8Ti2ugWHl26QjLyTnP+rUMTgkAAccsqUoz5qY1HueT&#10;fFT4d/tbfDf4jT65+zv8M76PwnLC8viHRfDdwbOS7diD5tsZMLDKRuyFI3Z6jrXR23/BRT4CfD2w&#10;uPAkfxZ8W6F42FltHhXxN4fv7y9Sc8Lv3RlWXd/F5oB9a97/AOGj7zxXpen+H/hloeoaprupWQmC&#10;3URjttPTCkyXUgGUPIxEMuTwQBkjjfEH7Blp4i1zUfjfZ/EOe6+KssA+wateRb7WBV5+ypA3yiI4&#10;57nIJPHFe1pydpmi0RW+EPxK8W6BpMnij4p2r+I/GGuwCaVdC8K3EMDoiERwpJ86KBhj8zj5nOOt&#10;YGpftb6lcuzfET9mPxbohSUKkNvB9tkk4yCFhT5M4PLYGeM1yfhD9oHwVp/xHtvhP+0L4N8S/Dfx&#10;1LdNb5s7y4ttM1OTDYlt3DeVNuC52sN4LAYPWvcbHwB8XNKkS+8JeNtJ1q0kG6RddLJdAZx8rxDa&#10;xPuBjis5ckHdgrvWx4n4v/bO+BOnara3njTwB8QfDFvJII4LjX/Cc7rM/GFRbbziCe24AnsDg46K&#10;D9uX9l/4f2Kah4t13xHoltKQEudY8BavZQ8ng+ZNapGB1ySQKv6p8b9C+G3xUuNM+Jek3tvIkQNv&#10;cDSpby1Lnrh4kfaV4yXCjkc9a7OP4o6T4lhMpSx1S2mwQkgV0OR029j7VMpUnuhvQ4HRv25f2cPi&#10;t41bwd8MfHj+KdSMPmpbeGrY3GEx181cRZ/2d+72rqNI+PtnY6g2hr8A/iVc3YQNMv8AwjqKhHIy&#10;JGm2frUz6R8GdemfTvGXws024s2I3W8WnLsP1A6fWs7WfgN8J5Fkj8C3OveEwD+4PhvWJYYU5zuE&#10;OTGT7lTWU1QsON5H4z+AvgH4b+G1hp17oGnS6lPqcTXUOv3FqGCkDIUg9MnA+tbV1DaW13pHiXS/&#10;CthpPijWrd0tfEtntU2rK2SzA9QVyARzk9K8O8LftTWEb21p8fJdUutDsY9s1pocpRkBOAD0IBz+&#10;FaXjX9rGR/FMeteGvh7LBbqiweGoNR+5DHjGWUH7xPrXQfftpI1/2zNS13wv4T0DwJqPxLuLvUbu&#10;WW41gR3LqJIiT8zAHBBbJ7V4L4H0C28WX9xbPqVuZLWHCxEgu4IOcDpnAHevoCX9pD4NfGvwAfht&#10;8d/hwreI7WUrFr2lwhgYzk7SQcqQSOACOtfP3iax+HfhTxwyeCr67l095dstxKmHVtv8LfxD0PFb&#10;R0RhJXd2JfWOi+HRLZW1qzyOvlTRzJyg9Rn371SitL2+gHh+0t4yLkhJHds7R1znqDwBn0qbXVl/&#10;tGRNMgkubKdFC3M7/OGPU5qzpd3eWcqaFLpZEMYIF4oxuOc4z3NO9kSu57R+xdodhZePLuS+iaG5&#10;0yyHli0ZnafewBz2PT8PSqvij41J4H/ah1jxL4t8CRa3bSJ9niinkUl8cLIuQcHoOfSup/4Jr+b4&#10;s+K2ueGrdP3q2AeNbhgrRBWO5ucjb83PTpWL/wAM8+Kvix+0J4snuPLg0nR70nW7yFv3cJz8sYBH&#10;3mAyMce9YMqV72R9WfBr41W/iTwiby78GjThcwNcWkl/KgZURMZVRgBcjgHr2r4p+LnxE+PnxTub&#10;6++JUurro+n3EnkCytStuwByrbl++McnPSvqnwr4X0zSPC9vaarYTyx2iG3BvDvMdt0DSY46dDz+&#10;FL43/aJ+B3wd+F+t+DtHtrbWdR1Gya30yx+2rK8G9SMhUJA6jk5PtVKNzLls7nxd8ILbUJvFmn3F&#10;7qTRvez4tJI1B3luAx9vavpyP4GfE22jOha7oFndStGT9uhjDoQ3cnPGM9K+VfCMXiFfEcKWE01j&#10;c24JZ7iPabc9Qdp9ucCvr34WfE34y/DbwxLe6fHaeIrWE7n1K4RiyZ746GokrF8zY20/Z21DT9St&#10;rCbxLoyKlvumTy2KpjkDaPvGrFr4P0PRdZh8S+NNfkM1nIVEtjetHF5Z4wEA6Y7dqyPF3xx8cfEi&#10;xcXLIptpN/nw2iwgnuARzjsaj+HFv/a1jLfS3Md3Ljc1u5LJFzgkDHJqB3NgXfwUl8R3b308F5DH&#10;umSKOZ8SN2VnxhfpXmH7RNz4wsL0+M9IubS0snjWFbe0UbVRuBxnkgV3HjXTL2S9PhvSLK1KlgRB&#10;DbhGLt0U+p7965L4kfAL4l/E77JBouhfY7a3hxcSX1z5URderAdfwojGzGfPl9r9vNO8Q8SJcecS&#10;Jy/PPpjPGKydY0iK1cS+HL1A7Opkdsr9cCtLxF4D1vwB4pbTPFsMUd0hZiPLByrZAbI6AgcGo49M&#10;vtTtWu44I0itTwxIy+e+M11rYz3LehXugPrUcOrQMl1GPleQfIf9rmt+y1K017XBpdobu9hiBMam&#10;QhVPcgdxXL/2bNrM0eo7o1SHCyZY8r+Vbtvr2lWjLp/hzzZrhfvyIhGB7H86pOzE9javI9N0iQW1&#10;vFJHcSLkShRlR703TfHWuaRGwh16e3eNhsVHOW9uDj86riyGq3wmkmuGPlDDg4EZHels/C1sI2v7&#10;twyxZYljnzMc4xW6noYOEZPVHuv7M/8AwUu/aK/Z7tQPh34hns8ReX9svI1lVk3A7ZY2yJBjOMYO&#10;OM15L+03+0H8Vf2sfi3r/wAdfjBr0d3rerrFFczWtmtvEI4xtQKgJCBRz1J681iPoKeKYXuNH1FR&#10;HCpWZWO3YR2BrI8Sawuh2ltp3ni4BJ+2CNRyPTd3rHkim5CnCHNzW1PQfgD4SvvG3jvwl4dkVvIm&#10;1GOcvGRlYgwLt14+UE/TNfsle/HT4Bw6JZ2Fp8efB0cjW6JCl54ntopMgY5Ejhs/UZr8k/8Agn3c&#10;6l4o/aS0tfDdsXlEQiCMwKwxk7WO3BH3c1+w+o/BX4KLY22kxfB/w3LGyIGml0aJgRgZJJGc1+Zc&#10;dclevCF7aM4qkUmfmh/wW78UeD/F3i/4O6T4R8f6NrD2d5qM2qR6VfpP5W42xjLFCVBOxgDnvXzd&#10;pEVtCmsQ3WoRWrzlGhkJ5J9/wGK+j/8AgtN8Mvhf4E/aM+F+mfC7wJpui3V1pt3d+IE021Ea3Efm&#10;xrDuUcZysnNfMgtD/bF5cxwh0KZdmT5RyR3/ABr7Dh2EaOV0Yp7I/SOHqS/sy9tz6E8CeHvEll8A&#10;9K/4RvxHMINRuJHnt5OI5HDFR7qRzz05qC8h8SeBpLnRfGngLUryBELtfaUgcRPj5fvHntzWz8M9&#10;d0m3+EGh6Vq2s2lnGNwS2mBEhO/JP0YYIPv7V1HxA1a5gu7q68OzXT6fHF+8jRTtXI/HIHrX2f2V&#10;Y4ZLmkzzvwze6N4ltba5TVkfZJuuIc+XKgHVSvrjH8q1rqbwiPEk9j4102G80+eEfZo5kzkEZU5H&#10;IPP6VWufCWg+JtF0azjs5NPv7y9ZJL6IAYDMQG9Seh/Cse78EeJrK+ufDMniOWX+znK/bJGBldiT&#10;z0x0wBTTsT8Og+18F2N1pg1rw7rjRuSYAoDDG3O0EE9McA1j6d4l8R+GLia6vNKa+j3rG7RyYYZO&#10;N30HX8K1IfGCaPDZWl34UltYLRdkl9N1ncHq3PJqtoYXxf4qvLKO9jeISIJ/s7jCnAyp+melZSdr&#10;mkISk0jZ+Gel/ao7u6v9OMsZk3R3LMcsW7sB0ru9AnkIh0q2YMEVkIYYwOxFU7kWulaKmk27tBKH&#10;2TEL1wM7uOtXfCV5EpCpBEyjbmQ/fJPWvkMfJTqtn7zw3B0cshF7iWtqyrc6FdXLS28astwsgznP&#10;b3rh4/g34o8Ha9ceMvgdqjWNxcIZZ7Od8QznoV8snBOQTnjrXuPw38NeF7a08V+KPHmmjbp0O6zR&#10;HOJWIyp/xrnbS8k8Wgy38Etl85ZIyp/eL/Dj0H+NebOKR9DCrGc+RrYzfg9+0joHi6ST4X/GyE+H&#10;9aaPYkskeYZX6ZU9AfrXReIfAuqX90Eitby4tbRMpMcHzFznjb0HTmuF8WeBPBnxCtUh1jTgjRO0&#10;fnE4YN9e9ZMGlftCfD+0Gi/Cz4yQXEGdw0vViWj2DjarEE+1QUqT5uZHVa1C66ikCRmOEqFWIjB3&#10;elUoMaNdS3TQGPZIEbzgcEnpj/GuO8RftBeOvBlmtz8VPg5cRsD/AMfWm3iSRM394KfmH/167DwV&#10;8RvCvxV8MQ+ItMuvNtlJEkc4AMRGeDUPc6eZ2SZbvEuDqkNzYTi7m27o9owFOOQR7f0qW6n175ZJ&#10;y+0fI3ltgc+tWb6xQwRyadJHBLJGMNKNuEHPJ9Kfe6xpllB/ZkcLOCAQxGSzDkk/jUpJMNEyM6xq&#10;WjnaYhcRooY55Kj8awbvUbrW9T/tK3RrZThSqt8u3Pp611GoX32e0bVdTjQyFAjooGcdq55LcNE7&#10;+blHmBUJ/dHNM0WxzHxY8B6l418Mz6boZ8q4U+bYzLwFkUdfbPNXv2f/ABVb+O5X0zVkS31rTbdI&#10;r+IkBpSB98eg45royL5NOkth5QV8mJgeQvv+lcD4u+HFzrWtDxV4K8VxaVrtiR5U+3Am/wBlgOo4&#10;5+tK+o7N7Honi3Sxbv8AaLZreERuSssMm7fu+nANeHfHLRtTurTULi6t44oBFmCckF93rxUnin4q&#10;/HXwxDInjT4W28iR8m/0y5+WU9M7QTjjtXjPxo/aF8Ra/ZPo/h7wLepcscCWTdhT6/8A666sLSnO&#10;qtT5/O8fh6GXzdS+i2IvBuraBHa3W0bpGkw+1dzR9gcdT09K+ivh58OfiF4//Z98D/AnwD8K/wDh&#10;JfEnjr4oN9l0fVNMn+z/ANnrb7XuJiEJSJWYOX7YrwH9kn4i/F74K6J4g8S+HtThsNU1l1ju7iWy&#10;jllhUZOI2YHaTnnFfWt3rnjQf8E8IP2qbXx/4yf4uReLz4d8Aa94a1r7PI0lywAt5lO1THt6k98c&#10;4r0Yx5cwjE/Ks9xLrcJucY2u9Ljov+CcPwo/YE8IeLfDXjnxn8S9U+JGuWF5p9vrPwh8Gz6hZ6LM&#10;pDFrqVWzHCQQNhydoJIyCB+c/wC1qPA9ha+HvDen6VpVhqdpDJNr50bWjei7k4AnaRiTvf7208jd&#10;ggYxX1pYxeEP2MfjZo/ivwv+3p48uviC53fEzwlcWFwL0ahcDMltEjq0d8XZyvJO7dndXxD+19qX&#10;ia/+N2qzeLPhnF4R1aGZnv8AQv7J+xSws7l182Af6tyhUleAM8DFfW4NNVLH4Lm82qB6/wD8ESfg&#10;z4k/aB/4Kd/CTwZ4c1KCyktPGMGtyT3EG/bFZH7S4AxySse0Z4yRU/8AwXO+OY+Pv/BVf4t+Ibbx&#10;ANS03RfEr6LpM8IOFt7T92UGcfdkEv45r7i/4NXfgB8NvDeg/Ef9v/xA93c+IfB1vdadpNp5SmGG&#10;M2rXEk2eu4hNnoATX5L6rrtx8a/i34l8e667R3PiPWLvUrnHO2SeZ5WBPplq6adqmIk+x49V1IUI&#10;R7mG0dzfSrDZQPOdpKiFS2RjJJAHpk/hVq2+F3j/AFVozpPha4k8wAx7YyGcEjkA89SB+Nfqt/wb&#10;t/DX9mj4S/CX4n/tyftL6LbhNBc6PpGqavppns7aN4yG8tQjEyySNFFwD/rMcZr2vwnp83wj/Za1&#10;T4o6Z8MNF8TeIoNPifxf4A1Hwb9j8SRS6tMI410+T/loI2eT5SpK7M8YrkrY/wBnUcYq57mX8P08&#10;XQVWpLlWn4n4l63+z98c/D99Lpuu/CzXLS5hG+W2n091kQepXGQD245rmpvDnie0lZLrRbiJ1JDL&#10;JAylccHII61+0118d9M/ay0e2sfgf8SY/hR8L/EFinhv4tah8SdFt11K01Cyja4ZLC4cn7RPIqlQ&#10;oZSp6hcjPm/w0/bQ/a8tvGD/ALDv7M3wZ8M+OtUvUe58C6x418MaUt9caUQJTNOZXMSuEUtgtkZP&#10;UgLQsfK+sTapwrRs3Gql66H5PS2V7alVnt8Pj5o9pDfU5H+cfSnKt7DGZjbHaSFLPwRkZHXt/ga/&#10;X/48/tVfGP8AZH+Jl18JP26f+CeXwQ8beOdV0i2vPCfijSNDihs2O3DtNIkaJMEwA5H3GGCcGuG/&#10;YR+C3gr9obwt4n/bC/a/8AeDz4E+G+oTNPcabb7tPtbiWcs4vbW0G+aFA6bDEThS3BrVY/yOWXDr&#10;VrTPy0jD7t0qn0LYzil2JdMykEAHG7tX67/Cf4V/8E3/APgo78Sde0v9mP8AZo0+z+I3iLUtmmeF&#10;77UGsdA0vRrSKES3fmqTIZ5SJWVdhJyBgYyfjH/grP8Asc+Gf2Iv2jT8CvCPjXS7xY7WCbU9NspS&#10;7adPKvmiNy3LHy3jbPcMK1oYtV5uKWx5+NymeCpc8pX/AK/ryPDf2YtWbSPjp4evtPa0e/tdSjl0&#10;iG+cJBLfAjyEkdmUIpk2AsSAM5JAyR7z/wAFE/8Agnl+3B+y7rN58a/2wPB6zzeLtUDHxJp/iKDU&#10;oXvpy0jwzujtJE4UHG8AHHys2K+RUuUs73zbV9wQjazDkkV6H8Rf2n/2hf2gra08K/FL4y6/rdhb&#10;Xfn2tjqmqSSwQytnLqhOFPJ6etaSpt1eZHFRxSWC9m976HX/ALMmmaH4y8b6J8Mp4UNxekx2wdiF&#10;nuyVEaOe6liBivs34SeJPDvhjxno/wANv2gf2lrf4FnwfdTWE974X8H+bc3ztMAyyzQDdICn3WcM&#10;u09OufnX/glD8HvD/wAU/wDgpp8Ivh1NDcXumx+K4LrUUaMkMLcNOynH8OY9v41+gX/BWn9mT9mT&#10;9p7/AIKGXXwt+G3xQ0n4Za/baX9l1/UfFWlPZeHZ9QiPmxCC7jXYZWgkQNvCgsuAScCvIzNQlVtf&#10;Y+54cxjw2G5LfFf8Dr/jf4Q+D3hb9sLQvBXw1062/sXSvguBpMFpbLCsrzXS4uHRQoEkiqjnAFbW&#10;pjUbnQkXS5BLcIi+Y8SY8tR1H/1vrXJ+JtG1TRP2sLfwV4lvoNV1Xw58IrKx1DUdIbzYZZI5tqmJ&#10;+N6FCCGrstM1XSdFtVkjnldLlQpVo2L+b/DkDsDn86+Zc7u7P0TCQj9ViUbKbxboWkXmsWnie+D3&#10;aCOXSZwXhuQecf7JwPT0rxf9qnwL+0J8TfDkPhL9lbVrz/hI7GwfW9XsNKuoobqwsI3jWWeOSaRG&#10;wASNqEszcAYr33w1q2vT6xJczMI9684g+SUZxjDfd+tcdpPhfwDfft1eAfE/xL8C+JNSk0q98m0h&#10;8P6a92ttmNm82dYmG233FGZmyvBz0wdKMv36drnn5xTUcG3tY+PP2xf+CeXj74LeAPBP7V/hbwJ4&#10;48S+DPE+lG18Qap4hvfL1e61B1Lq81qMvawyLkJuLFtpLbSVFfnxqV5JcCS0a3kt4baVljty3+ry&#10;fun3r9+v+Co37efw41zx3p/7Jum+FPGupa1pV7J4l8Y+IYPCU1tp6WkNlMLOKMMoaeJppBvmKrGP&#10;IwpfrX4GXd6l7p99qd5Mpln1J3KDg885r7TA39ldn41m1b2tWJ+rH/BtZ+yV4L8d+LfEv7WPxm0W&#10;1vdM+E+gNd+HNOuLeKaIyy+dNLeSAk/PGkRC7h1K8/Ka+C/+CiH7bXjT9vT9rbxd8fvFwWNNTvjb&#10;6LaZJWy0+IeXBCuemEAJPdiT3r6P/wCCeH7UHxf/AGOPh54y0nw/8PNP1DSvix8L5NMludQleKS0&#10;jNuyGaJkOerEbT1JzX58bGN3IzIxJlI+XJ74qcPByqynLXsbZlL6tCnSpqyaX5Dl1jWLJZbOPUpk&#10;SUbZY45CokHofUfXNMhniiIkkgDMTxITXb+Cf2Zf2gfi54TvfiB8Ovg74k1bRtM3DUtV07R5Zra2&#10;2gFt8irtBAOSKoaL8CPiRrEdtNBoUix3Mqx2xkYDzXJwFUE8kkjriup1KMN2keXRwePxUl7ODkfc&#10;H/BvN+ylqXxp/aol+M+o6DPe6P4LtzctZQIM3dywPlQ57AnuPSv1E/4KZ/Bv4vD4C+MvGvhrxB8T&#10;/CGu6lo8dh4L8E+HfE7W2m31wql5/Mt1YIweMSZ5yc1nfsI/DTx3/wAEv/8Agmx4W0j4PfCKw8Sf&#10;HXxtewxW/hS/1yCEy3lwCxYszAFYIQWYbsdRu5r4m+Lv7XPx3tPiva2fjP4y+Ptb8Z+B9X1PUtZ1&#10;m1E5bw/dsDE8cltMht4ljL7AY2cMrV8nXqyrYmVVbLRH6TkuVSfs6Tsku+7fkjV8dab8Hv2Abj4S&#10;fHT43/sNL4qtfiV8Mmi1y11DTkW3trtiObZ8MpudmCysA6hgRUHjT4hW3iD4CeEvjJ+yp4+8PfEP&#10;UfBdubKT4f8AinwzdXdzpvmStLtDXg8tvJTC/K5BAG0HpWv8A/8Agsd4k+A9n4h+HP7V/g2/+NVl&#10;rTQ6r4cvrSeGB9C1FlZTLE5hZY2Ct90DIbOOpr5Z+Kfxz8AfHS91Xwf8NfhrrfguS5upLy9fS797&#10;q9vJuTmYcYz1O0AZ54qoRUrM99zqw5lVik0911/4Pe56t48/be/ah1KS103xtd6ZoVxdWSXVh4P0&#10;Lw9Db2yAIwcTWsK/vORu+YnpxX58+KPF96/i268XXMsDahdXMs5MK7VTcx5C9vp6GvunTP27PGvw&#10;v+A8Hw6+FX7Huht4x0vTG0+Lx7qWiXE+qJHIrJ5vy7k3kMQM8jsK/O3xBNfxarcxaqkqXYnf7Qrx&#10;7SHJOQQeQc9u1evl1BJykfG8XZhKUadJaW3Na7tfFkl7ZwXWmSNPqAWe1h2FmlDnCkKOTk9O9fS/&#10;hL/glH+0xp3w0T42/tK2Gp/DPwXLIgg1LXdKbzXD5w62pZZSoPXjPQ4xzX6C/wDBul+wx+yf8af2&#10;fP8AhfXjzSLTxL8T9M1drrTzrEuV0PT7V9kTQRk4Ys5YlmGBgY7mvgr/AIKw/wDBRj9oX9sb9pXx&#10;KfFetPb6F4d1K40rQtE0+cta2dvFKybsj77vty0h5OcDA4rSdWrOpyUzzMBQwVGl7fFXaXRO2vY5&#10;7xD+y98ANE09bjwd+2Sddl3ZeOTw0+miP15mkYnHsKfa/C34d6RHCZv2jI2YxB1eSSJggx0wTya+&#10;Wbi7vJGEhu5ckHILmmtcXTcG8nJ7fMaqWErvep+BUc8yynL3cL/5MfVll4C8ELKZLL49aPMzEHJ8&#10;sMPphgfwFdRa/AHWdS01NU079pfwLOZmOLOWSSOZAeB0Uj9a+Lor67t3IkMrBlIG5unvxSx6neIc&#10;iaYnIwN5rN4Gr0maw4gypv3sJ+J9s6N+yH8WPE0j2dh8Y/hrH8nySar4pFsp/FwFB981NffsZ/HD&#10;w6E874ifCu+RkAV9I+IFtd7Mdd2x8r+Ir4fGsaoCQ2oTjnkhyTSprmpLgjUpxgnklv6UvqOJ6TX3&#10;Gq4gyFPXDS/8D/4B9xaV+xh+0frgltvCOr+Eb1oj5m+28SxlSSe2WB/MVrWf7Cn7f2p2txJ4f8Ca&#10;RfJGwWQ2+uQErj6ygk/SvhC08W+ILN/Mg125ifqSkhBx9Qau/wDCyfHztvHjPUTjoWvHz/Ol9Sxi&#10;d+dG0c+4dcf4Ev8AwI+vdZ/Zj/4KA/D5v7T1f4TiJFlxvbVY23Y9hIT+lUZP+G3bNHg0/wALQqV4&#10;MQn3lB+JxXyzZfF74l6c4ez8baihByNt4/B/OtW1/aS+NtpgW/j+/T/gdL6tjO8WR/avD0/szX3H&#10;0Ff69+2PFbefN4Gtrl87CYYVO0++cc1g3XxQ/aesmWz8QfDC5liflgdKVwcfgRivIY/2oPjtC5aP&#10;x7c599vP6V0Gl/t0ftK6Nb/ZH8dzSQbQPJljRlwPbbS9hi19lP5h/aPD09I1Jx+St+B1+pfHiSIv&#10;faz8H7K1k8tssdB2EsPpjHasS4+Inwe8SWgm1Dwqljdq4VJbeZkbPfch61c8Hftx65N4ghb4geFN&#10;Ov7R5Fa7RIRGzp3wVHB719bfHH/gmP8ADv8AaN/4J6eKf+CiX7K3xGstSsPDQju9V8JQ6Uft9nEH&#10;VbkSOrHBhDea2VwI43bPFKMpQqKNSnv1NqlLD1sDKvhcUnb7L0b2/wAzyz9g39orxhp3x70L4J+H&#10;fjnd6bpevTC2sDFo639pHcyArF51tIpUljtQtt4DZ7V9sf8ABTT4RftK/DLwF8H/AIsa34P8P/FT&#10;XNB8V+TBqPh7wo9lfW6kCeC38mD/AFiZRmyBlWTnAavxy8J6nq/hvUG1nR9ZuLK6sQGE9oxWVWVs&#10;ggryCCB78da/WL/gmV+3D/wVf+JnhkeLvAH7OEXxibwnpaQrqmoarHA8Nu7AbMO6b5mCj5wCdoPI&#10;6HDGYZQqKcNUa5Rms6kXQq/EtvI474u/8FLPFfxA1q78G/EXQ7rXfiZ4hksJrC+v4odGfwnqFh5j&#10;2k8Uw+d5AzsZI5MA7ABya+hbdrrUf2zx4h1rXYNa1TUvhTZXviK4jiKxi+km/eleMEHA/MVyf7Rn&#10;j/wlP8a9O+EP7R3/AATX+Gnh3xZ480pPEmna9qPiRdPmt5VLhxJJ/wA9gysNhI3HnnjPV/s9eDW8&#10;a/tBeKfGa69aYbwTbILd5y3kESORHGwByvy9enSvFxTu1ZWPs8rh7/M1oj0zStM1dvEF5O+sXcEN&#10;x84thOGBUYGBg8YH8qxU8Ja7eeIJZ7LVojEsTeS7nkYrQ0ie5sLwXGqPM/2sOFu1T5EAPMfsSCMe&#10;tVNNv/DviDVb/QNG1J5riQA+RtKiLH8LN2z+VYydonq2jG8raHhv/BQnx9b/AAt8QeC9c8IfE250&#10;rxto/hK9bwydG0aW81AtPGyTMxX5Y4cA/PnIY54xmviyPxl8JNO/Zlnb4Y/C/VLbW76wuT4n8b+K&#10;b9PN1KdixZbdASNo3bdx5J6nOa+9P2lvH3wx/Zd/4KF/DD4kfFYatqtrcfBOO3j8OeH5APt93cXd&#10;4vlTggj7O4wrE8DANfAX7ZHgr43fDqPxP8Mfih4Qt9Ki0C6N5bWNjcRPY2cV4izxwxSKuXkRJVR0&#10;ydpXHavZy5P2Mbnx2aVVTnKpFWPDv2SfCNz4z/ar+Gnh6K6AN14x01EZCTsH2lW6H6V+sH/B2Bca&#10;Pa6v+zx4U1HU5FEWn6tNciNNzrGZogDg98A/lX5p/wDBNLwUPE//AAUD+Dvhu8Qqtz45sXDQOeVV&#10;vM6/8B5+pr9Av+Dqm8ubr9uH4XeCZsva6Z8NluoowcszTXUufr9wV7ErvGRXZHwKko4NW3cv0PH/&#10;APgghpfgK0/ad8d/GnUjqMFp4U8EXMOha0tjLJDYXly3lRvOIwWCjJPHIANfcnxh/wCChXgv9lDQ&#10;vCGneKbWbRdeuilv4ksdL0CS4tdSJJIvtIJKpcKx2lkLBgW2kZHPk/8Awb86v8MPhp+yN8aPiD4i&#10;8L+LJ4Y9YsoNTi8J6Kbq7eBSzboUUhnYMeR2AGM9Kx/Fv7P2vft9+FvBHxx+FOp6hY2Hh7xfqept&#10;pXxCmSHw5otg1yQXuL2NgIJ1ARzCMvlcbRXDiFz4iTPqMpjD6mm9l32+8j+NP7R3/BJ39ovQPFkn&#10;gH9qTxL8KvG/ji2ht/GV/rHgG8fTtWSFwxtp4oVl2NvUH5eAQeoo+N37SPxHuP2bbZfhP8Dvh/8A&#10;FT4faVaw2+r634H0GCIaLKDlLxLaDFxbyrtBJYbeTuxXXeI/2F/2C/idd+Gv2UPhX/wUr0XXPHF1&#10;rcl7F4d8O+FftWntcyrmR2u4UKiJQpALSsw3dDXH/HbxT8Kf+CTfxe07WP2b/A3g/XfHmqMdG19P&#10;DOtvcC1R2VSsdsW3GeUr91gVH41k3yvQ9inKnWWr13WjX59PM5TRf2r/AIu/tD/8FKvBH7SGleDZ&#10;/FHgfwh4Xi0bw+mu6K8NqzfZdskCrIh3yPMWyEDnnPStn9ojwn4v8F/DjxH+1B8KP+CefhTwp4Dt&#10;fFA0z4leG9b0+aTU7qM/fna3c/uIRK7BWiCHBQgEdNvwR/wUo/ao/Z28aeIPAGk+An8VeE9SsLjX&#10;Z/D/AMSrGXStT8PTsoMiRzR4aJCzAICADn5T3rzPwLB4y8Pfs+/HL44ftQ/tEReC9e8UwwSfDnRb&#10;7xncandXl0f3qr5cMkm+AIDGTMh28FioGSmpNKzNVT9lJ2WnTqfZv7OHi/8AZ++An7G1xbeA/ibr&#10;vhuPU/Cdxc6X4e8VaXJBZyyTKzRC2lC7hg5A8w7iMV+DXx68G/EvUfHepa74n01pLmW6cyiMglcu&#10;ecdcHHB71+lVp8Y9J/4J/fCC61T49+ALX446x8XNHsn0Txidae50CeAn95ZN5TeZBLAcghAC2Rt4&#10;BFeofGT4B/sR+PtQ8Nfs9/tU/Ddfg948v9EtPEHhvXfBP2y70bV7C4TKIs1yolEqYwyuNobODW9G&#10;uqEbo5cZleDzKl9XlJ871TVrfdv+B+IlxZXFkxgu7WSNh94OuMfnXpH7HX7M/wAQ/wBrf9oXw58C&#10;vhl4cvdUvda1KNbqGxUFktwwMr8kAYQMck4r3bxd+zl4dbxN478Dw+N9C1O68KXEraTYXPyT6xbh&#10;uGiZR8z7cNgcY+lW/wBgfwJ+054I8dS67+ytq95pviyZw0VlYOhae2VtzrvYqF2D/aAPTJ6V3LMI&#10;Sps+UrcI46jilGK5lfc/Qz/grt+214i/ZD8O+Hv2Lf2TtAvfC2m+E/A+kNe6p4msYZGtgrCa3tI/&#10;9ZF9pbydz7uvbqSOb+Hl5pfxZ/YL0v463t5q+peKvGfjYTeKpdZYKzTQxMkbIihURWUA8AdK8y+O&#10;P7cnwNv/AAZ4j8CftERal418Ta/4/g8T+ObDUdIXT5NREUSwCyt5FLfZ/LjRFQbOACM85r279kTx&#10;9+zj4p/Yc1Lx94o+DWvaNbaj4oaPw/4at9Y86NZEjynkzZyg2nDBgCp7V89mMVOmpLc/VOCVLBZ1&#10;Q54t2aulq3sc58MotYn8VW2g22sSW8V3cwRsPNbZv85Ap25xkdfwr9DNY8E+MrXUojB8VbrHlYaN&#10;bRCS2OvTivhzQdY+CF/qunaj4K8K+LLDW4tStXksL6VJ4FjWVd2HU5Y8ccV953/x1+FFhfQQrql4&#10;Z5xs8tNHnYg474XivlakW67Z9D4nVoVMfTlCnyq3a2t+x4x4S0TWtM/bC8QzeM78aikfw6ijthPC&#10;u90lvFMuQBjGYYxzXrdyUfTYJ7bT/L8pw6KBzGF5BGOmK82sfGvhrWP2sPFI0m6la+uPAVjFG9xZ&#10;vH9nRLuRzneByzMn/fJrrL3U5rOO2S+1Au9y2wzxRfLk/TpX22UKKwaP52z2SljmZvx0+D/ij4ze&#10;HbLydKsLo+TKok1QY4cruMcmDsfC9QM8kVj+CPhj8Svhrqf/AAl3iW+0m+tI4I4pbW98RyxpbxxD&#10;5HY7ArFcdTzz1rrPiD8dfCXwT+HlmPiXq97LHLqQt9JtrC18ye5lYEkKmeQAMkkgAV5t4x/bt/ZO&#10;S3HhvxN4g15ZNVQ240q78HXrm7DrtKKyxlOc92HWvQlGLZx0/bOnZI9B0Pw/rk3jXU/i74ktILK+&#10;1LT0slsbC+8+B4VfdHPuwOSpH4fhW5rfjDRfD/hWTTNZn8qEwh7qbaWYj2CjJ/CvLv2d/wBoX4A/&#10;FDw1L4T+BXii4urfwzM2my2d/Zzo9mwyVhO8cgHcBzjC4HSuo1fUJvDenRSfEjVbG1v7q5VLd5Su&#10;AGc7I1U/xMO3XJFZy0VhRUue8jg5/GXhrVrq6juNB1UaZdOlpavd2ssTXodgDtI5WJRnPQt9K6Ww&#10;8FfGjwH8QxdfBjWrG/8AA99KDeeF9Xj2pZlOFmtGjG6M8AlANrHng1rad8QLHULqGbRtNFzpEklx&#10;FLqqgPBBcxsUeFj/AAMCCMEDvU1z4on0zD2Fw6yxyq0bxnGFxwwzzjtXNGjGM3K+51SruVo2L3iP&#10;xk2nanJ4Zk0e1nu7yVFspCQZFY8FiMfIB+tVfD/gDw94bhvdQ8bXi3mo+I3zJayXbFY2jwUWIcfK&#10;AAxrFm8QWWjWOp/EzxPemdZf311eQW5crGDtxwOgPfjmum0qz0bxpa6tp2oyRJf6N4fvr7TL+eMY&#10;ikjtpZByTgBmTZ9GqpwpyTuJSlDRFT4eeF/GOpT6/wCFfjtNB4q8J3dqIrePUfni2Fi/lhSSQwPc&#10;dgMGq3w81DxP4r0GQ/E74UxeGn0bVZ7LwzDHqWHvNOhfbE7KCdquqj5T2Oetc74v+LXgS88AnSV+&#10;Omk6DqbWltM99ZahHK9kxdcMYxuLKWwhBH8XauovLmG5giupdSEz28SuspIBkXAyyj0Jx09axhGy&#10;0HKUpbmpHf2WhagX0nTNO03TGR5bq3t02M0x6tkDngd+a4f4h6B+yV8QNa07Vfihpmiy6pq16NP0&#10;j7VBKJbyfG4xZUc4AH3jt59a19FOmahpMmtTWjo16S1ut9dcd+g6c4rjfDHxM8AeCtR8Q33iiw/s&#10;+w0q3gnuI5YMv9pBk3Tw7z0IKj5evH0q3OEGk0ChNrmLngP4efAHx9rlr8X/AAr8LbTUF8Ptcafp&#10;VhbB7ZWMEhQho8jeQ27azDCgnGMnPP8AjzQP2sfiJ8RL3xB+zt+2NbfD2K0UWd1o2naHFcT2U4Hz&#10;RyyyKST3G0j616P4d13TtZ1mWP4cWa2XhWPTYZbbW4JmWa+vZ90lxEY2wVVV8s57lz6Vz/xX+Kvw&#10;Z+FHgO5+M1rr9i8E8+wG2uw6X9yGCPH8mS0gYFehIK4I4ocoR8hpylsrnL6M/wC3d8Dvh4PDvhLX&#10;Ph/rjefI+pXk1q8F5rc5+bzJJSxLSMepPTPoK6z4L/FD4t+IPhFaeIfjr4Em8OeJ4Ypl1LQkvYpz&#10;cNGW2FJFOCr4GM4wTXEfE/8AaR8b6dpum+Nfh18PdP17w2beObXITfeVfWKyDIkKAHCrxnvg5r2r&#10;weLlPD1j4qj8OWdyLjT1keGS6WQRmQcYzgt164/CknGT90J3UddGef6t4th8f+HtFTxD4T12K7vY&#10;1uLnT9HuH/0KQEFY5XBXDDjcAcZ4Gajn8SeOru+1LTrbwbqNzZxWAgjubi1jgJ5yUGGLFf8AaIyf&#10;ar198ctGsYte0vRdYs1v9KujaXEnknyre4YnakjcDJP8xyK5uy+PTaprHiHRI7GbUNR0jRGmfTLe&#10;3eJ7u7THmRQOyhZWA5wpOPeplRble5UazUUlEzvDvgH4i+OviHoXxC+ImtXOnweEPtEWh6BZ8xN5&#10;67JJHLcnK4GM8YqL4k/Ab/hMdA8VwfEXxc+rQavPDJpFuYgEtVilEgi2/wARZguT6VueHvjPo2se&#10;H5r3U1bR54rOGTU7TUJVD6e8gBEUpBxv56Cr+o+K7iysIZtQtftKBQYkhTc/zY2tj+771p7OLWov&#10;aSTPC/ij+x/4p8dfDZvhhp2jeFtBS81618QPrkOnrLc291b/ADQwW8fCxqTjeScEcYrf/Zq8XfFf&#10;xJ8SPiJ4x+KHhO5065u57XzWL4tJ54oxE8kIzuTeoDFcYGK9BuPEOoT62TZaxHPfRDdLBwVjTPQ4&#10;/lxSz3+py3RstR0lg1w5KzwtiJR6H3o+FWQudPcguPH2y/vdH1bwHBfR3MG3S9Ve7dZLWQnJ3IB8&#10;wx05FUf2g7y0l8VaNDa3TpeH9na4juBIhCNEbyY4B9cjp71c8Y+Kr/SNLkvmeKSZIgkXlIM7R26d&#10;feo/2mNLvkutF8b3GnstsP2d1j+0PwsdxJqJCqT64Y8V81xFeTprzPdyTSU35H1zq+geG9X+JHw/&#10;svECJDo194dvdJeW5ACLcTQRiMexOw4NSaX4S8F3vwu8LeNPir4ot9A1LRJbzTNJ1h9VFpcKEupI&#10;RHnOXDiNWwwxk571u/FVfC6fCr+xfEfhZNWe4Ntb6fZmMsxuWwiFdvIIJJJHQVW03wj+zV8PNPja&#10;88OQ+IpIGW21W98/7b9gZ8K7MrkhE3cHAHrXRFO9vI8lyvd+pX8Y+D/BHhi80jQNY1K5uNEniuNa&#10;8Vate3hZr+O0jBigeQn7pYjA+6T0o+F3wluPGn7M3h3wxJd3Wg6jF9p1G1vLSWSI2cdzcy3EYVVI&#10;BZUlX5WBAII7Vn/Gf4EfB7wLDp/jbQLKW4i0u7+3XXh6fU5JEltAR5rRQknGwfMABt+UV3fx3vfE&#10;UPwM8Sf8Icubh9Ckaya3OMoV42Y9umKtKxDszy/4kWfwjvxqHhHV/jRqev6pJZJaarf+Ffhw1/qw&#10;2kbVkvLaJlQ5CggsDgYrp5td8XfGjVvBtl4V+DfjXTdW0jxPY3F14w8Q6PHpkMNmkqm5XHmNIxli&#10;DR+XgZ3jPAql8Y7DUNP8BWtv8FNd1OHwgNBVrdfBkRMzMV+8+3lyc9ju7YrZ8AJ+zfb+PdJuvDsn&#10;xGsbldRUaYniK31SOxuLg8Kf3uU+8eN+OcYpiatsJ8PjHaeM/iJ46SJXtJNcuJxCvGBaWgBGfwJH&#10;0rH0DTL7wl8PfCPg3wroVrN4q+Iuny3N5q80YL21pNGZ7i6fruCLII1B6u6LwGyNm21ez0/9mvxT&#10;4yggRbhrfV7qSFerMJXiYfjtx+ddB8RINB+EP2L4jT6gDbeFfh7NoFtAVO5zJLZlTkA5J+zKnAzl&#10;xxQUjwux8WeL7u80Dx34TuRNa/D74aW8ur2M0Jdru3ubkwhYgDhHH2KV9xzgYXozV694c0h/Dn7R&#10;9o+izRCw8VeBpbp1gTYm+yu4BE4AwMumoTbj1Iij7Lxw3wm8E6t4R8dzfCLWrUx3Xi74TWarvbiN&#10;7a6uTNFkdXX+0oRx/dc9BXpfjCwh8EeOvhVp8spJju7nTnY/xoml3J2n23Rq2PVB6UDLfxvvrvxH&#10;faP8KFjY217u1TXXRCxi0+0Kuxx1LO5jRcdS2exrF+HvjfQfHXxf8Va3pV+Q2uaHpbeHry6iZY7y&#10;0tUmLGHjlxJO+7OMggrkAmr2i/EPwx4M/aH8az/ELxFZaZBeeE9Ci0yTUrlYY7hEm1PzljLkBmHm&#10;RbgOceX14rzfTINZ8Da7c+NtEvkOj+HdGfUvAelSZWOXSbXZFftMNufNKTIYznBU49aAG65NqOqf&#10;AfRPD0cLxxeMvCWvavq8JBY3M89vIQpbuUfcqjsqqBwBXU+G/F+p+Kf2Zta8Q6nBFBc2uoanpk8S&#10;HJiNreTWwLDtlYQfxq1F4V0rWNOvPhXYXIt9Ws7O91P4d3Vw5CXFnfeZL5XHBMEkjxFOyKh6Hjpf&#10;GPhTRfBnwl8QW9locUEUtpLd6ksJJE91IoaVwD6uSfqxqK93h5eheGk3UT63Pz4+OlxZH9oeCe7e&#10;OWO8+IuqLG+MbVawkXfnucP/AD9a77w7ocXhXRU8m8VbbU7GCW+F2wDoxBbIPVTggY9q868bWll4&#10;p+KPgvTmtwVPi/XbiZnPzbBZxDBI7gtwa9Mt9E8NtaBxYyrF8riSdiwYbR83U135VH/Y43JzFWrt&#10;GT4lvfH/AIZ0seNvBnh+2fw/pVpN51gkeLjVrj5WHluvIwgfjqxIFfMnxO/ab+Onxe0mfSba01Tw&#10;TYiG4n1Ef2fNataWv8JknkCks+ANq85r7C8WaxpfgrwheeIGxJZ6Rp0l7jLHARC+QignoD0GfTmv&#10;mTQ/hp8Qv25vFc3iz446jNpXgb5l8NaTGHgm1K4Q5S9KsAyxRkBowR87DLDHFdlZS2iZYZw+0Uf2&#10;Sf2JPDvhbQG+MvxU1063qn7678OwSFiYIWjIXJYlnc8sOnBxg1Q+DnxT+Jfwf0nV/wBpnTfDcOre&#10;H9C8VXWj61o1tBv1DT4g7NG7JjKmRSWVhncBgkE4r07xp8D/AIs/Cj4gL8f9N8W6r43uINN+yXVv&#10;dxiR/LVTgLCCqEHgZGCO1Z37Dfiu4+JNn8aPjH4/0G00u5v/ABKtrquls/l2cdtHbQDBU/KCoxzz&#10;35zmuRx5ZKL3OyMlGMpbo9A0/wCLnw7/AG/9e8OeMPh78f4Y/DmgXseq3mhWL+Xqg1OIFYjKsg32&#10;6qjyqy4G/cRkjOfWvH1kmt+HpJbe2dCgcIYpCssZwR5gYY5J7cdBXzXqH7AHw38QeIZPFPwz+LMu&#10;hySKGll0HTY/MG7LKGmB+dhnjOSBivUvDejJ4C8Ez+FPEfxV1Sb/AIRZY9T1jxH4wtvMgurIEu4z&#10;GdzAKNpAXgkc9q0U2042+ZyOEEk4O5wfgX4Y2nh7xpd+IPit+0XfaP4N03RJZrmG2uiZbny9zSM8&#10;0m5UABAxgsSO+RXD/Cjw1+zbo+ieLv2sta+GfiHVNM8ReBLibQLmfT/tkekyRpcia4k87gqXMAEk&#10;YIcFSMgU7VvElp+2L4uvPD/g7wV4kn+Dg1NrmS+bQikmszoVIihVmDG3bkknGeBjFe/a7458EeMf&#10;2fr/AMPeHGMEOu/ZPDGn6De2wtJraF5VMsrQMAfKijhxhQfvCuHkSlqzqlUcVsc34M+EPimHTfD/&#10;AIX8YReOLWe9+Hmn3Gtar4Wntxo+hargNNHt3brgn74YKwUAAE81l+Abf/gnX4g1HUPBngjx1F41&#10;8QXd35d9eeKZ2zPeISB5iS4YspO0fIBjheDmvpnSdWsYI4baHfHBDbxQ29uko8u3SNFRQcZ9OffN&#10;fMEafAfTPi/r3xA+PX7NViPFkHiae5j8WaQ2ZbbTI3xavLbgKSqxKnzqGzgk1pKFJWdjOE6ktGz6&#10;U8DNq2n6V9m8RW0Ntbxw7fsyqAsZHCqvtirunTa9Brmo2V1pyvYIkb2UhY/vSfvAjHbjFcnF4++H&#10;XxQjOtfD3xiuqRxQRTxz2rb4pYWOAQw+Vjn06YNeg+HIF1mSyEWoKssgVXRzgZrturHC4tS1Hz38&#10;q2zadYWka301q5sYJgdnm44B/n+FaEF3cQabYw6tJCG8oQ3cajGyQjrnrioJNNuZtdmgmnjjaziZ&#10;3aRvTjCn15qvDLcJC2qJY/aArDzBJkZqW9SmtCbXPBmg+JdIt7bxFBbXsVlN5iNMoYj061+a3/BX&#10;P9nXx54I1TxT8XPCoj/sS9WyuorKY/K/l5WeCAniKR0BPbOMV+nOoaTZ6lYpcWEosZ3YMtuDldvp&#10;7814n/wUD8Fv4p+HmlSeKvDDa14P03VIJ/FOj2ilmu4y2wqVHLKFYnqOlKMo05cxUHN+63ofEf7J&#10;n7O3wDn+FXhj4MeHtWtLy1+PmmjxDFd6fZzQ3EkNldJI1s6MvlrJEyPHuDBiWPy4rpP24viN4DtI&#10;PCPiTxr4wvLrXviH40m07SdBt9Oijn02xjnMYl+0rlzApUYVwMktg16L4Y8Bfs8fsT65O3w98Y2O&#10;h+HPDOu3j6LpGv6y93NFO0O5vJiiVnhgy6naODg85rFvdW+Avg7xN4i8WL8D9B1nwvpH7Pa+JtQ8&#10;Yrot1LNH4ikmbbCt1MfLXzPkKxp82Mng14kKkp4xyd3G59HWjCGD91a2PzL/AOCjfgTxDr/xTsPh&#10;LYjXNf1ZJ5blVsbWW6jhtwPndYowzYVRuJwOATX6HfscfsVfs7eGf2aPCOmp8PvEgsdUhNzefHDX&#10;pUsZpIhEwcW2nM3nfZI9rKA65xlscivnv9iz4sftqeI/2wfC/wAY/hV4Q0DQzB8PL/8A4WF458Uw&#10;gaToFlOxE11JuwI5IlACx5JdiB0Jx+mtv8VvAL678G/GHjDxHqF1ba14UvrDTdS1or5niHTriQeX&#10;dTWu0C1SXYsysTxGyrgFiBtn2JrUaFOjB2vroeVl9FOo5vc+Lv8Agpr+zro2q/BbWPH/AOyJ4a1y&#10;20fRdLhk8T6dq+n3FgiW0cXzahi7CH5yAQig5yOK/OTTPD1s5Nt4o8RR6fZyQpCt1gp5h6lgRkhf&#10;wr9d/wBr/wAc6V8Vf2S4/iB4s+Heh+KbW7+GSssmt6pKb8PPfS2ySRID+8wylsHou0HpmvxZ0GbS&#10;NX8L30nij4iC01exS8+y6NNbOcEHagY+hzxx2r0OH6k6uFbkYZqoKUXE+l/+CR/w7N5+3ENT8Fol&#10;3pr+HNSjN/J80O0xHaWPUAuAOxOTxX6xfHl/j7oHgpobjWPA1pBBa7QbmKUqgC4DZyRX4w/8EubL&#10;xD4N/bg0zwZ4Y8VLFDNBHZ6nd2V3viktZArSuzDhflJA7qTX7h/tT+NdB0jwJealJ4s0uNVhMjCW&#10;4jOVx6Zwa4M2i/7SSv0PVydXwa82z8T/AIxeLPHusfHZ7y88eR3N1aXkxhv9OUoinI4j6HHHB9qs&#10;eH5NT1vxPDaXmrSNfTztLHe3Lly8h5JYkn6985rX/bG8R6Dr3xwtdW065hkhn0aMSPYBQocOx/hO&#10;A2MVz3wx8Mz/ABF+ImleBPCktydS1KdbewkPQSsePX9BWVZtpH6tws+XLJt+f5H2Z8DP2DfFXx+/&#10;Y/0rxF8efjZ4v0/wzo2tJLr3hnW9XtWsdTgedmjMCo4mEYLqVVtwLlgACoz+VH/BQHwPP8Mv2xPH&#10;3wvl0DSNLbw34juNLNpokJjth5DGMFVJJBIXJz3r9Jv2e/8AgmD+1D4kvJP2ofiRZ2WuW/w11mKe&#10;70JvFDaje3vkmOaOBLO3V2jTbIh5KFT1HNfmN+2r8Xdf+Pn7VHjv4weJoBDf+IfE13d3EQi2eWWk&#10;b5dvUEdDnnPXmvpsolJza8j8p4klGVGTT15jlfg/8O9Z+MPxY8N/CbRJgLzxHr1pplq7oSqSTyrE&#10;rNjnALZP0r9J/wDgrD4S+HH/AASK8BeGf2Gf2a7Vbzxh4k8Lx6/468fXsCfazaySPDBBbt/yxDNB&#10;KzADONuCd7V8v/8ABDrT7a//AOCr3wUhvIlkRfF4fa65BKwSlePrj8q94/4ORdPv/EP/AAVb+L93&#10;dzSPBpp0Cxso3cbYYl0GwnKjPABed2wO5969GvHnrxvseHl2LrYTD1HSdpPqfnlqGv8AiHU5y2qe&#10;IriYPyTJOTk+vzGqUk5iJX7azjHBXgA+np+NfUnwK/4JgfErx/8ABmf9pL4w3cXg/wAC29qlyt/q&#10;LET3EcjBIyiYyfMbO3pkcjI5r234V/8ABNz/AIJlXenx6l8YP2wL7w/eeXkaTNpkkhnDfdKNEjEn&#10;9ODUVMVhaUuVnZhslzzHU/bRvZ92z87vt8wh2y3UoIJzH2B/HpTJNSlU5E8j/wC0D/T/AD1r9XtD&#10;/wCCNP8AwTo1nTtB161/a+uZG8T3M1v4d0K00uSe4vp4SfMjciM+QVALMHIIXnpzXd+DP+CN/wCw&#10;x8NfjJ4G+F2qabfeNtV8WaLPrZhvdSFtbNZQXEdniE8NJJJcTKAoHSM+opLGUOxrLIM2TSdS3qz8&#10;Z/tkrRhvMfA+8cdD6E9KeLq2BBeefOMkV+r/AOzB+xd+wH8X/wBpDxp8M9X+BV0dA8N+Krnw/dWv&#10;9ssdRa8W4KPcQomRFZ26KZJJZOCuABuIFcl+1l/wSM/Zv/Zs+H+n/GHwl8cHi0nxL4t/s/SNE8U2&#10;8f217QFibqLYcvHsH3sdWQHG7hrF4dq4SyDNVpz3+Z+ZE86H5YTLn/a4zV7wp428QeD9dtdf8O6v&#10;cWN9azpLa3VrKUkhkU5VlYYIOcH8K+sP+Cjn/BNXxf8Ass+CfDf7QPhOyh1X4f8AiQxwad4htrxG&#10;zcNAZhHLHx5bFQ2MZB2N6c/GoQhx/eB6joa6ISp4ildHh11i8uxSUm0z+kvWvhd8MfjX/wAEUvjB&#10;+134x+GehP428c/CDT9fu9e/s+NrxRJpVorAyldwBntpZODyznvX5i/sx+GvEH7Sv7R3wp8F+IPF&#10;c9jNqcumaGNVsLZfJsZ3cskuw4DOCqtWt4P/AOC+Pigf8Eq/EP8AwTrvPhSiaveeD9N8MaB4js3D&#10;rJZROVmSdGxhzGTsK555NdF/wSG8J654i/bz+DPgTT2N6q+ItP1O/hUg+XJbxyPIfoEBrjp03RhO&#10;56yxc6tR1FK73PqX4hfAb44fsj/8Fd7XU9W1yfxZ4fvrmDwyniHU7RFNxcf2ElyIwkfyo6oNqkAf&#10;IvJ5rF8DC4tvHsOq6t4fvYI0eeS4ie128YcEgnsM5r6u/at07xRr37ZulfGC78etqfhEfG+9/sfR&#10;Y7BVaWaDw4lmZA3BcJNbTRrxhh8+TkGvDdf1j4zadrd23jXVfL0ZpW8yCeWDESNk7CoO4EA//Xr4&#10;3MZfv9Gf0V4Y5m44Co6iV2o637b28+54zZeC7GS/fWLMfZ1M5P2pV4cdRzXm/wC0Z8QPDeoeHp/B&#10;K6/yl2I72YIcBsBtue3FezePPBx8Q6tp1hpHjC0sdBiUtdXCXqqQ3UZPQDpnNeHftReH/hlofhOx&#10;1k+PtIVPE96ZYWLkLd+XhHeNsYIXH4mvM5ZSlZH67iM9wMMPec0tO5sfs/8AhWTwf4Nez0y4MpvA&#10;Jo+CMxnofevYo7TwWuhJbshuL+CMvNGow27/AAryn4YfFT9m2y+GQutT+POhJd2kyWtubm58qRgM&#10;DAUjJHv0rS8Q/Fn9lnw9A96v7QGgy6njdcRxakziUnoBtXHp3qlTrW+FjecZTCml7ePTqjU8T+Ff&#10;if420Jb7w9a20drBcIJS0akrHnnvXD/F34a+NvD0I1DQtZhs5Q24ETBV3HoCM/rXeab+1l8AU8Li&#10;WT47eGobJYgtxBFcPuBPQYxn+dcR4/8A2uP2LNQnjsdT+I0eqTSxbCbTTJ2RR2G5lUA040K7WkWc&#10;/wDrDlK0lWivmipo3x38ZbRZeJvh6xtIYF3X1tciUkgfMflznNbPiDx/4e8VWFilhFOunr+8nUxF&#10;SGHQEEc15lqXxg/Z08N6q7eCvEfiHTIcK3lTwK8Nzk/wjdkCrdx+1P8ACHRtTGl2enXl7HKu24ur&#10;aJdsZI4I3Hn86Pq2IvblMJcSZJB+9iI/eeia4seoaJHrugIAjLtjWNgGJXtt6jr19q7n9n3VpvFf&#10;he68L6/I8jBz5MUo4lB6gZ6Yr578I/tNfD1/HNz8PtC0HUtQuIYjLdFURFCY3MQS3zcEdPSr3w//&#10;AGxfA1nJquv+GfA3iSW0trhkNyqxxsrKAT8uSQcHvWscJiv5Tlq8VcPzjeOIjf1PTLPwxH8P/EWp&#10;2n2B4JmkJjilycLnjnvkdK8Y/ao8L2ceix/EDRLK/S4iZTcN1VGUAjae3fmvVtM/4KR/srfEnwrd&#10;Wuv/AA28d3uurCXtPsWixST4jGDICJMbfXNeW+J/+Cgfwa8YeEn8CaT8M9djKOxVtTiiAumPy+W+&#10;Cdoz2FbLB4paqB4+P4pyHEUuVV436a9T3z4fCHxB4b0rV9E1CPyLm0iYySrukLbRnr3z71uX1xHY&#10;LcwyyAq2NjIm0yKeDjFfO8f7Uei/BXwbY6LF8LPEk2oSxb1t4rQmCNWwR8x5I54GB9as3X/BQX4U&#10;3VhBqU/hPVyUiEf2KZo48yscc5ORycdKzeDxb+wzofF2QRXv1ke2ave6PpOktaaXdO01xEfLifnI&#10;HJOO/p+Ncb8S/DOs+JtAtm0BI0MKCUwSgKjkfwn0/KuDT/gpJ8JPD2vut9+z5qF5c20BDxz6vCFT&#10;6Y5P4Vyniz/gqr4Wur2PUoPgS9qqTn9zPduE2/3c4568/hQsvxm/IYS424c5be3R2/7N3iHxDonx&#10;Vv7XxN4cg0yO7UpHMhGFkUHBHODk17H4kvNTVr25m0+eKVhsW4JwW5B4+oxXzdYf8FJPBHia6bS7&#10;v4SeHLFbexM1pdTXLjecj5SfWrr/APBUD4kT+FY73RPhV4TvbZbpYI7b7XMZWAz8wyeVxxnirWX4&#10;2TsoGM+O+G6VNP2rfoj0+60rT5o1i1uzEc0su+ESj5i/8JyffPSumltZoNLW0nRUlhVN5353HP3i&#10;OtfMV/8A8FE/iH4j1mbSrzwJ4e8OX0UmYDLZvMZVHYMxx+PFVIf28viA+m3drcanob3cwMkdzDaP&#10;tiSMncrAcEngg5q1leO/lMn4jcNJfFL7j6ouIbbQtKuvE+tSiK3toy75AHAGSa8Y+IGkeIv2hvh9&#10;qOr/AA5vFt/DWl5M7XBO+4k83BRP4iDkYxxzXm+sfHv9pr4/fDkQWs2gppOoKVwZxbzyKDg/KCcj&#10;g9a53wZ+0f8AFzQNN1bRtJ8OFdLt/KFtLJykLwDBYAHklgT6d60jlWNSvaxyYjxH4frRdO8rPyPq&#10;39nH4Uai/gzTdG0wMkxdXa4m+UxcnqD09Me1eu+M9H8J6Frlh4G0G+k1iYArev5B2W47fU4r4R8O&#10;/tk/tG+MZ59O8O/Eu406IEiN00gLCT/e34PGT0+vNdNafHz9qnW21jRNS+KhW+ttJtJbPVtMs1MJ&#10;mdvmiLYyWwCOmKlZRi29bfecj8RcrhFKHNyryPq3xh8FNRvdUig8B6pPcyZEaQtaYwQOmew561ie&#10;Jvhz4xU2/h3xRYQWskal5LjC7xxgDP1x+FfHnhL9oP8AbGPiGSTxb8YdfsdPWXyopBs3ux5XG0cA&#10;1d+Ifir4x/Hh55NL+M+q3V7pyL50IcrIY8gE7R124yT7VaybEOVroX/ETsA6bcKcm16HtGs+EvF/&#10;hzU0uIFS6W2BNwrONlwvptPTBqTQn0zXo/8AhJZdT0/dC/lXFm9woWOU8g59Bx+Yr5a8V3Px2s/B&#10;svg5PFF1c26uxknkm3PKD3ByOB6GqWmeEdbg+Et5ZReKZJbi8vhJLKykMVAwFBzWqyOp1ked/wAR&#10;QkpLloP5s+vfGngHw5HZQ6vL4i0qKe7lVfKF6kjMAMhiATx7V2Xgiy+FHhKyin1jxtoonvRslW+1&#10;SOMyoR8yAscgcj8q+H/BOqQ6Voiq2tWq3VncmcpcS5YNt2ouD78+9JpOgar4++IlkfGerWDXY1FL&#10;ye5mjZY2QDHlgdhggkeopxyOSeswfifWassPr6n2fFefs/8AwjsP+EE8P/FTRphc3cs4tm1aMrEX&#10;OSuc4wPrWbB8QPhFfy3WgaL8ZfA9uLSIyT2uoauquT1IXggn6E18dfErRdCk+Otx4hW2gvIbW6TG&#10;m20YEMiBfl7/AJj2NZfjD4V3Xjvx+NR0lLCwW9ZT9jU+Wka87iR2AAq1ksL6zManiZj46Rw6+8/Q&#10;K8+GY8IWkkfjDxV4c0mCW2WW5sNRuxHw4ykgGOQRyO+Oa5rRbj4P+FIzeW37QHhudJiWltkvmYJ/&#10;sgMMADpx6Vj/APBWD4P+FfBX7bni/wANabJ5zrZ6FcofMJUmXSLSVyp6bQ7MAB0FfOUngrzZGlud&#10;BtorcDdtbO4/jXJ/Z8Iyacj1sLxfmOKwsK0krSV+p9R6p44+Dd54W1650rxJZapZ6XYT3WsnSw0v&#10;kwrwztgcDJAz05r50+CHxn+AfgbxD4h8R33izyLRlSWFZbB2dyWx8uOCM+9fTX/BNDwJoN98K/j5&#10;ouheFLO4uLn4Pao7/bFVVUKm7JYAnaOWbjtXxd+0p8OfBPgpNLtNA8U6Nfwano9tI2oaZcI0bsww&#10;xC/eQZz8p54zXXhMvoyk1Jnzec8aZlQxceSKvHVb7nv3hn9tv4GajrQj03Ur0LGdxu5bVljeT+FC&#10;3Vc9Bx1rd1j9sX4GLokuteKvGN9p8qSCJdNudLDXDE5+ZOoKjuc18KD4VxnREuYPiHZPZux8mK1V&#10;jKz/AN0jsfQ1f0TwjCbfULLxtJ9sT5PJu3d/Ogx/CCe1dTyTC/zaHAvE7iOSs6aPrK2/bN+Cl1fI&#10;+i6ZrtyirthdbVYjNIT/AHQTVnxL+3j+z/4M0+48LwfDnXNU1F0EmpRS26xeQw7HdyevUYr5j0bS&#10;mn1fT7XR7qC3RLlGhvribbHAR0dz7d+DUni/T9G1jX9Q1TXru21fVCzCS5tWwkp6ZU8bh6cUo5Ph&#10;E9Wy5eIPEjh7sopnsOl/ttfCHRdQm8RXXwj1WKeRNrTW9yhIHVVbt+J6fWtF/wBu7S9Q05dd0f4c&#10;x/Ymhcokup/vQynG1gowK8h8YeKrM+FvDngbUPA2laa3h6zf7VeWcu99UaRt6tN/tAcYHSuf8B+P&#10;r7StF8RWk/h/SIrbU51Z2aAMyhRgIpzwD371p/ZGF6JmL8QOJYuzqL7kew6b+394Y8YX7QeMvhjL&#10;a6fZhnk8i5Ys7Y4Qlu59a9A8L/8ABRXQtJ8F3lx8LP2SvLgUeTdazrOtSSLFgZ24ULtr5JEHh/Vb&#10;5brW/EVtbWHmq9yltzmPuq+prak8VeHNQ8O3GladqGo2li14ZY4JAQJ4hwoYfxfjVPKsJ/Kcj494&#10;ilHlqVl8kj27xt+258VI9L0jxB4v8AQK3iKwe60mOCR4Y0tw5UZz94+je1Ysf7XPj7T7bSvEkPw+&#10;sriyeLzDFPfyEtg/xZx09s5rzK5+IXwv8Q69od5481jVdV0rR9kdzpSb13Wy/wDLFWwdg9wKi8a/&#10;GfQvE15YW2h6Tey6Xp4EVrELcLthDEiIHA3Ng43HrVRy3Dr7JyS4uza13iGel6n+3p8bdWlltvC3&#10;hDSNOtYssLRpWZo1PV8sclf84rtfgF+0d8afGEGr+MfEmnaXDpnh21EhaWzW5kvZ2YCOGOAurtuJ&#10;PzqDtxk18yeI/idp+p6xcalonhC7tVlXyoLaWEl1Udi2ACc+lL8OPFXh4+IGm+I8+oafaNFIIRZo&#10;d7yDBUE54BPGa1eW4e3wnMuMcxdS8q7aPpD4gftkfG/xDqv/AAh3/DOukGUWkN9eomju05tgMvLK&#10;d3CgeuMDk4ANeUeLf2iPA+qahZan4P8AAVlpGrfbAJJLSJ9sIBx93OGzz79K5u/+NGuQ3uraZ4b8&#10;b30Ka7bhb+5u3PnyKox5Yk6qhBKlRww60ngTxn8KfAGtL4l1H4eTeINTezKxWUM5S3ikK7RIxwSW&#10;yc/nRDL6EN4mdTijNK0/4rZ0mpftK/FO58QzeHvCniWZtFnvEtPtdxbojZfgsqA9c55Ffqzf+FfD&#10;niX4QaN4F8Z+DdEtNTsNPjifWdPt2WeRhGoWTI+6efmBznGa/JjW3sdI17T9V/aK8ManDq02m2x8&#10;PaFptt9kQQGRgJZGccg84YZz68V+uHw58D/E/QPCGmQeJ/A2o6nJNaLK91awPJGI3ijK5YAgkfMu&#10;e+2uHF4am5pQWjP0TgPNMXjsZNYqq2orRN2R8ueM/gX4o8A+IzY+I0u721V90V2UJR0PPynngAVd&#10;shdRRwzWelT20EZIRyoXP+A6GvoH9pHxJDp/wv8AB2n39k0QvIrqI/uyGA89xnnk8KP8mvl7VvGH&#10;jltYTwX4NtIJflZmu7l9yQqG4z/Qc/WvCqQ9lUcUfr2Gkq9HnOt8SX+twyHU7G0lCqN5nXjcw/LP&#10;0FUvit8SpbH4Zw69qeto0/2FFulMpeUSkglQOpGM1Sg8L+OfF85TxB41lZBH5Tw2B2pG2fccV09t&#10;8APCV1qZudfYTWsNsTcveycR5GAT9aizN5qEXdbnhn7OXwO179pfxML7x1qd5p3hq1nyYWJVpxuH&#10;ygE5OeR7Z619jQfB3TvCfhtvAHw10220/TrrabhwVaZkAysYA5HQEk881wHgL4XaYmtzwafqQS2t&#10;wpis0cqpJ54I6D3Ar1vwb4d1Pw42reLPE10s106rJaWUcZdtgB3uxxhRxgdelbKKloeLiJSpP4rs&#10;868a/CjxNql/BDf+Ihp+m7RG8J+/Ko68DsBk1NbaV4LghutMtNSW7eyfyrIeUf3oI4OTyBXWfEH4&#10;geFdVCeJxeRsbOM+ZHBj90oXkMCRyelecat4t0zw9pknjXV1FjbSqZ5BNhTCCPlXHbt+dE7U1ZF4&#10;d1KqvNWR4F+2v4kh1jXtH8CaawikurpLeUBeSzMAV/3ef0r6Z+N/wxu/BPhnw9pOiWVvpuk2ejRQ&#10;eXaR/LIwGWds+596+Ob3RtX/AGl/jpp91oU6Q2cN15lzqrEiOCMSDnP944GB7196+KU8IatodjY+&#10;KtZm1B4LdUHnSYztGAVUfe4HJpwivZ2OR4iSxjnbQ+dfDOnHV/EAitZGQlirzKdoI6V0U32bSdP1&#10;DwrodqkuflmuJTnypO4z3Y10uu6DouleMY7i0SNIntdwgC54HT8eK88+PXxWk+DHhy1nmsLDGuqb&#10;y2ib/j5ER+UM6nGGyOnpUNWdj1/a0+Xmvoavws+L3gnwZ4lg0rxVo8sQjOI5PN25kPdjjp/hW143&#10;hd7s6tp/iyORJZNywswOQWzxzwPevDvDOl+LPibYReKNetGtjdj5AyEMq5wGx265/Grup+AvF3hv&#10;VYdIv9VkuU4UfvTyvYdKRUUlLmZ7j8GNe8RXmtXcviKxElkHfyZM/eQjG3jrXhOu2E9j8U7rSrAA&#10;wfaHkCMozy3GRXs3ws1rTvD91beHNX1CMJfRM6iHJMYA6V5h8UNHfwr8b0SRvLmmmCFyeG3jKge+&#10;KBL4zvLnTLSfRbWLWHlhVOA5O7Zx1/OsTWntLDTV0ZdSiZGH7uMnBlJ781d0XU3GgvaXlvcSrG55&#10;l6qwP3Se4rn/ABTpGgeJytzLaOk0EgaE7iCpHcVPLrdGnKmrM8r8ZfCjwn4t1yWW51CS0u7VtyTb&#10;T83/ANepfCN58R/DgNhrE6a1Zoc2szvkoB6HP6VvePNC12FVudSuSUlOIjFww963vhdpen6JbCa+&#10;tE8u4nKwmUZ57k+hrZT5o6nnQwsaNZyp6JnS+A5dLktRq3iHSWt2ccQsOMAdRXpfw00qOPRn8XXq&#10;JFBNdbbJAvzYwfmrmfDvgrU/E+vLpd5qtsIYV84gN95OwA/n7V7HdaTaaZ9mk1uJLWwsYQ6D7qFB&#10;1JPTFbU4tvQ58biIxVm7DvDc2pa3afY9OsjtS4I3ynaA349evauR/ag/aB8Ifs6+G2tDrker+Ibg&#10;H7FpsbcRtgfNIB/ACO/U1xfxs/a6ubnHw++ElrLbx6hceU+qonKZ6lf7ueOfavlLxBat/wAJbLY6&#10;3cy3c4uytzc3UpkYjqWdz9f/AK1exh8M5JNn5nnufU4p06Dv3fYt6t4w+JPjTX5vGfiBZL6/1Jm8&#10;yW7cKiqfu7RztAGMAY4ArxH4mWWt6v4qnsti3N2k20mAbQOP/r9a9389G1Dz7u8FvZQ4Cs7AAgDj&#10;FeJfE/VrlfGlzq9lMAy3TtutsbWTkbq73HkdkfBuU5z993ufe/8AwbyavqOm/FbWNL05Gku/7FvG&#10;Luh8qMGSEc8dTx+Rr9TNUuPiOZZZH0eAoG3Ixb7341+YP/BvHq/2LxVqymRP3gkjBJBO3g8/iBX6&#10;sXmo2dzb7H1SMyI+TFvAB9j6D19q/K+IElmkj5/NlfHfd+R4l+xfrGratB4+t5NPkW9t/iJqRuo0&#10;iPlhisZUB8Ybj06Y5rV/aI+Hl78Z/Alz4RvrELHI2L6KU4Ei4Pyj1HTINc3+yRq3jCC5+ME+kWn2&#10;2zHxFvTokCS4aVvLiLHPRVLZHQ9M13N3rnxo1fxrHb+I9EtLPw+NH/exWI8y6+3EgYZiADGM9hzX&#10;19C0sNBeR48lad0zxi1+EU1jo/h7Q9J8Hf2XqPhm2e1067tIwgkR2BIO0jsBzXt/gX4awy6TFq9y&#10;1vLqRhw0+1W2HHOD25Has/xBrmkeHPDL2uu65FHJI3k/apNuULHgDuSeAAOai8FIuh6Gll8PpLpL&#10;OOb/AEuS8Rg87d8A9Bz9K2pwUQnO68y34b8Ea34Zvl1PxnqovRPcFkggtwET0HqcDvXYXGsfbtOu&#10;zp8XlPBhYUuMIsjY6DNcvL4msdQ8QiY3rg28fMIJ2jHUfX09agtNb8PfEO2kntXuoG066+ZHTnPr&#10;jvVpJmVyfRF8dTR+V4kNgtw64kMCFlUduvOce/5Vm+Idf8N/DTWtF0aKwmWS5mkEbW67YYuCctjA&#10;UHsAOpPFdxpmn3BtA3nxyRvGCN67WJ96z9Sg8MyXim/uITcH5UidhkbR2H5/nVWQ90auia7b65pp&#10;uIrEqFj2mV1+9781B8Kbe60q71S5vdXt7z7TcyvDKLcb41P3Ywfr3968+g8WJ4d1vULHxJeahPYX&#10;Vyos4dPtSxGV+Ybh0HU5OBWja6rYRtBL4Z0y6gjWQszTuV3emc//AKvrSsuhJ5l+yt8I/iZd/tg+&#10;L/2hv2lbKHdayyW/w80+WRWWwtmys1ztHAldfl3gZC5Hc19N/FP4gp4o8C6h4R8M6vdWUl6v2caj&#10;awkOiMdrlD6hSTmuZ0TXNOe/+zXVjEJxGR5pwzMh5OD3+lV/F3xF8RafYQaXd28L2sszNBHbxYO0&#10;YIBOOv8AOo9lHXQ1qVZTktdj1X4aeFfDfw48KaZ4d8GiOx0zT4VURRpgMepYnuxPJJ5Jznqa3Ra+&#10;Hbu3lSXVWvDdlpZRM3mKBngDPGMV4xB8avCUso0u4mmuri3CrLYwOCEz64PPANatn+0B8L9R1Cz8&#10;NweJrSwN2rLYadO/lyzBc7iF64GDycdPpT5UkQ5P5nAftR/sKfDr9pTQ5by01+802aAkW5iA2M2S&#10;TuBHI59eK/Lv4tfDzTPCHxWHgvw1qkKrYXog1C4unwLiVCOh525549q/bOx1DTvEFuNG0zVrOWAx&#10;sJh5m4qmOcYr8ef25vhLoHgz44a6Yb26sNLnvpJ4WdWJkOc/KTjIyaForI9LAVZSlyMy/wBqq08N&#10;J4o07wpqtjbQwXltBd/aDMzCJgnKlsYzx0GetcRa6D8PNf8ACNzbC61Ka6+2ZWKNQLaRCMEbsg7u&#10;OOMV534t8aa9dXz6/q102owxoIbYX0hZQvQBV/vY7VL4e8W+O9Ov0TTtFSBFuFMttPKNrJgEgYPB&#10;54GaqC6Hsw1Ooi8N6DpNncmy0u4KRRrbWpun+ZEGM5J5K+4rG8V6D4Wl1eLTvDXhWUm7t1SRIJCT&#10;JIeCGU45P61u3nxWsP7YEOoMrSnAk/dYEeW4TGO3cVH4k1PRbmdza3v2aQMJPMtzgr3yD1zTlZGs&#10;HZm7of7H3xpudOiu734ds8CRF1t5NSSMIgH3SM/e7YHNXNO/ZH8SSwaidT8S6J4caABV0651NS4Y&#10;kZzzxgc454rzK61TW4bp7i48W6pOkwJCSai7BiPVc9fes3TbW4M812lzIAqEkTkkZ9yTljUGyk2j&#10;0+1+G/hvw9M2l3vxbsb6AtgLHMyxsw+8MZ5/HFR+J18BeH7OU6JLZzKsZNxd2sgEiL6ADJJ+lebP&#10;bC9htv7QsyiAMJtsWPMJ6HJ/GtjQ/DOjaXFLefZozJFgwLKflc9Rkd8Ur62AxWstG19DqNlqFyQ7&#10;Eo7ocEA8Zz0+h5p7+GdTQqHvAkQQs0rjAz2RR1PHpWnLavfiTVtcvy2+XJtrOMBcdgB2qrc3CQ41&#10;KSKSCODlFnzk8cU02tUJq4ng+ztNK1yLV08q8gSdFlzJueMgg8qOlftT4A+KWhav8ONClup2njls&#10;IXUCBsL8vevxA8GXK6Zr9zqunWjSG6HmTLEmctkAFvSv20/ZQvbbVvgd4YvmtAwuNHiYhkz2wa+b&#10;4mfIqUvkeHmWljstZ8TaFrOjXNrpU7Su1mysHXvtIH0r5H/4J/fsd/tMad8S/EX7XPgt9Y1LwhrG&#10;py2mr+H49Uit7aQW0nlmXY+WuCCrZAKA9Pm6V9SfEm2/srSNR1C0t/3kFm8myJPmJAzjiu9/4JGe&#10;IfiB8QP2TrZYtC0rStCOsanBCLovNNPAbmQvJgEKmXaRdpz0r1eHJ/7Mzjc3DAVWl2PH/AOu/F34&#10;KftE3fws0ldPbwD4xElz4Y0Ga2SBdP3vunjReP3fVlU4IZm45r1f4v8A7Hv7MHgKJvivcw6I0U0Q&#10;kudE8Wytc2KzA7jLEJCfJcnPKgfQ0z49fsffFXxBo7+KP2bvDPhy1NreSzaBN4hnktVsnTIUwIvC&#10;7zkc5XBzg16H+yb8c/2XPHfwngl8U6joqeI7aGSHxL4fuLhb6+t7qJvLmXyl3SMN6kqQuCCCK+pl&#10;FyjeJ84pxirnyp+0f+1b+zD4a+HqfCjSvAGpeN9d1C2ZdJ8H+ANSe5Ft8vE7MSFtVQnKs+08ce3i&#10;P/BNT4JeJf2ivjxb/F39vzxT8R7TWNE8yx8AaP4uuS9kY2OHMc23aJgishCFWbsSTg/fepeF/grr&#10;3inXvB/w0/ZX8Vahba62641rTPB6WEN0zL92Wa7aJwo6Z2nr0NV9a+GXxv8Aixp95+zNrn7P+n+H&#10;oBaebp3iXUfEIu0t2U5SRRbxqVlUgEHPUVVPkceV7sHUilc928NeCfBfw20qPSPBtjHaWoTA8tCx&#10;JA4Bbv1zyefQ1VGi+MLeQ3mnzLcNI5bfu27fYV4N8NPEH7WPgz4myfs0/Gb40aRoOq2unI+galZa&#10;Asx8RWyk7p1eY/LKo4aNRxwe/HtOjfBbxFfpnWPj544vy4PnRWlxDbxc9Su1PlHUYBry6+FqQm1J&#10;m0akeW5P8Sfgj4N+O2nQ6F8XfA1tqNvAFdJbiEo8EgIKtG+MqQRkY5rR074beE/DOhx6VpniZTFZ&#10;x4ja4vlZhgd2J5/+tXMax+zb8I7qzQa94c8RamkQ3k6p4ou5eQeu0S4NRW3wS+Actgxk+AmjRwqQ&#10;PMutMDl8+7c5+vNYct7Ju5SlzdTyHxL8ZPgpoPxmurPxl8c/COnQ28ZEkM2v2yksf7ys/HTvXMeL&#10;viH+yn4uvZLy1+MnhiIx/cudL8WRQkr7+XIP1rc+MXw38E2Xi19O0P4a6dp2m+UPLhSwQA+44rmr&#10;bwv4Tt7B7SbwxamDkPC1imGU9unNdMYqxLuiC7+N/wAM9BsIrPwR+0l8Prjy1IJ1LxHDLvXPQtG+&#10;c/X8alb9tj4HeFp7VfFnxU0JlmbYZ9G1BJ4AwHcqflB7Z/Ok0Pwn8NPDujzJZ6DpGkafCSREtjGi&#10;AsSTxjuST9TXUeCLLw1pM6TWGlafNGy8RtZR7SrDjt0xQ4QW6uSnbY/n6+Hvwd+J3xg1u5TwP4at&#10;3E0nlX93dTLDAAD0OSc/gK6q9/ZD/aRsvG50LxH4dSedU/0Se0u1kt1Ts/OOnHBr3HwTqXgHxZ8P&#10;tJHgDw5o7a/cSgTvf3jpJGCxAUIpxvJ9etaV/oPiw/GSf4z/ABJ8S6vP4d0q1Sxk0PS2EcWEiJck&#10;Hk4POfpVJOx+hxgurPnL48fDq5/Z/a2086pp1/qt5OFu20ybMiEA5wgBCoT157V5t4ssNS1PVbaz&#10;a1iRfIXDxDAORjP1r6F/aC+Hnwy8cfCCP4mfDLTX07UFvzI95fXG7zYMMMkg/eJK4Hsa8Nh1O/in&#10;j0PXHVWiKmOaWHl89AT3H+NVEzmuhQ0O11zRLj7BNpQu40B3sHxx2xniovt1zqWpzy3Mc0LRH5US&#10;MlV4OfbPFWr7XdW0Wa6sdTl2Rq5aG3RcgH1z1xjtWILnUtblji1LxSIreWXKbW8r8Se59ulU2Rol&#10;Y+iP+CZ9qY/jveX0mt2MUdxpzRvJfSsJRuIwQoHI9ewrpPjn4++If7Nnx68W+C9F0O11A6rMkwuo&#10;Jy0F0CFKEDgufm5z6V57+xs3hbwB8f7NNU8TuNJurYrJdiVVy6rkIWJwATnIr0X49fF34V2Pxtk8&#10;VeErK08b68yiLT7fT42P2V1AALv0cY9OQRURWoNNs9Wi8Y+NdP8Ah1Fbaz4BvDJqNih1jTJ08mR0&#10;IzmM4PyHtjqK880D4c+CNB+O1n8XvAHhG88PQ2VpHN/YMtr54aZVClwXz3yemKwPBfxV+O/7ZvxX&#10;074V+JvilbeBTc74bN7uQxxjYMLCXPIA6AdBS+Cfh/8AHb9nP9sLSNC8e6lLqmLgxrfQ3/2mC4jH&#10;I6/wHPpVOXLsCt1PRfjT8IIfjLpd98TLDWJL7xy4wsAthG+09mCDH4074OeCPiD8MNEm0r4jWEiR&#10;6paNHHLu3xg46YBzmvUfiPfeMfDHgDxH8WPCFlpFrd2xMpW+k8oyFjzHgdBjvXk3wz/aQ8V+M4Zr&#10;/VfC/lvbQBprm1mJiglU/wAAfrkUp2ZCV9UdZ4S8M+An0VdJs9TlW6+1tEwNuNsA7uTj8hWdofw7&#10;1jw542im8MS3OqRQS+YEUKgkXPKsfTv9K534y/Erx/qn9nXnhLxRYWEdzJ9ouBBZhZAvT5+2c+gp&#10;nwkutW0nUk13WfGty13dPi7tkiY5w3IA6AkVFkTJyR1vj3x14O8DeLhqeu+FmS5uWDzWYk3tbsP4&#10;yQMAewxXKeO/22/h7oZWOw+H2o6m4h2vLbyrHGxzwBkHNUP2hdd1I+IYo9K8D3d5ZXU6pICyiS4b&#10;+9Jk8KvoK+fP2l4rbRBHpegRPpkkkiOLdW+dB1BPtWkUnoVry3Knx7+MbfGT4gP4sXww2jh7eOCK&#10;03hnVVz8xYDnqeK5w6ZotrDJqdtfJNGEzJHJJsYt371ieFftuo6g9/PJd6q5Gx2MPzKQc/iK6K/t&#10;PD+9rHxB4Zlha5I3LG4HlLjrjuT6VqIrJq1jfaUmk6XC8Mx+ZESYMD16mt3wTc2OjLHf6g4cuh82&#10;AD5ic4wDVPwmPC0wl0nwloFzPJC21ZJhsIA7/wA+9bWl6N9m1C5ivZFt5oYcwReVuM7nsD2xx+dA&#10;E39tW06T6j9gaP59sMUb9BnAzVbVtC1i00W71pfHlrAyMZEikUl+gxEFHU89elUzoz2WotH5pN7c&#10;PnEsn7tB6cd6jSKeXU5I9T1C0EgYq0Oclh6ii7M2tSI+LtI0W6S2uZZZJL6LNxDGMIB2OKtSarpO&#10;q+H7jRvDeht/aUh+aecgovOAFz0pLjwhqOlubcxW8jkBo52YMQCMjGOv0qlrem+boaW9y5gmMy7W&#10;g4eQg/4Zq5J20E1c+pf+CR0vhTwz8fJI9bs5xqN9pj2+lSl8b7revygAHaNu7n/Gv1Cg8bftHwq0&#10;F18FtEuUQkRMNe8syAEYzlDg9zmvgP8A4JYeHfCF1pb+NZ/EFk2q2+tWsBe4xGbaMIfnUkfxZ59w&#10;K/Ti/u7E7EF1C3nANGrygZHYg5A7V+a8TQlXxkUlscNSUVI/IT/gqL47+KXxF/bU0v8A4WX8M/8A&#10;hDrrRPD0cVlCuoi6W6ti7OJ/MAAA3FhjA6V5VF4eeXwPqMFndQXNxLfq73Ic4WPrzj1r3f8A4K16&#10;kdb/AG6JoDqEN1baX4Ltba4jtp1do8vI7IcZyTvFeI+B9Uk0PwPd+HELouparGJ0gUGRIF+6efqP&#10;yr6vKuX2FNeSP17JKcFkEZep6oLTRNS+Gltp2v6dBMkKQGLyQRKBg9D26/oKr6j8MdFvPBdxr/hn&#10;xzqOkysiLa6XcXLMtz2YsSeBgHirXjPWIBplvo+k+Gp7q3RE+0zWikSHC/L1OMDDdPWorrxR4Dj0&#10;eztY9S3X1uyrcWdxGcIp9G6E8GvsIt2R89OC5ytF4r1fw5PY2fijSJLu30sc3OmHcz8ZHHbr1qfR&#10;9e8HeJ7HWdQuvED2dy8yG3slGShJBw2eScVe8M+IVtNTvhFJAd9sdiTJu3kD+H0HbNZlvY+F18LW&#10;39teHIvtk9zI0d9CcSdfu/TniqctBqk+hLrs07WKWOqrHcRPMWQMuFKD+v0rf+E/w1sYbu58Ty2a&#10;odQuh5OOAxHb+VcnZ+Cb+11KPULbVZ57GCFx5UxztOc4xXpvhTxJZ6npFrDZDyYxcHMfUIBxkn15&#10;rir4iFODu9T6HKcnrYqadtDE1a8Ml3eu7qqRk+Yu7JCg44Hc1v6BBp9qY1MWOB86D+AjIzn3rl7i&#10;783xfI1skQZJfk3cq3c5rsLG/glSUuxKMucKo2+4r5KrLnm2ftGCoewwyg+iJL/Wpzp3k6hqCCAo&#10;WltgRtkC9Pqea4mx8S+MPEB26HpPladEWzchiWjHoPXPIrO+PNr/AGT4Nm8RaakrIhLpHHxg9OG9&#10;PUV6F8JfDmpzfD7Rda0a9tvLawEjqXBSXGSVJxjj61zyV2dkVGlG76nOxaR4gjja3N3HcJBhmIYD&#10;k98etTHTYNRmhhuXcTo2d4Py4xnbV7VpdfvtfurTSoLa1S5lTaFXkMOoz0wf6VPFaLpLTPq+rREW&#10;S77i5GAie3+1WbXQ2pyu7o4vxaX17x39kvbS2k8vTxHDHOo9+cevvXmnwR1G38H/ABY8QeBLqEW8&#10;V3OstjA/3A4Azj2ru/h9IPGXjjVPF1zIPs9w7xafIvzKEU4z9Sc+3T3rifjR4K1sfEbTdW8Mz7dS&#10;BDIo6vjv9DWd7m9RJqLPp77HplxoNzLcTicJCrLFGnzbSOWHrg8YHpWLovhrS/FGqW4jn8q3bBJL&#10;5IX1/HrXE/Cb44+CvFujv4e8U6nc6Tq0brBLZP8AKwdQA0m48bc54ruPEGi6Pp0trpukajdSLdKC&#10;b3bkP35xjFOzM3vYk8d6Lb6SosdAEjxSOVnaUBjF7+9cjLYTW87QxFyWbAjBxu47Vv63o11ohWXS&#10;9bTULSZcpdxS9G7ofWo7yxtIpLdorhbmaJS00cjYCxjknPrjOKRpT+GzepiQ3tjZRSWmsXDCRRlI&#10;f4uPWs3TLSK4uJr+3tcOwOyKQ8nP1+laWvLpUmttqVuoaNnBgifkqMdz1rNvNVt0nNxLGyywHiND&#10;kEelK6bOmKS1IvFc1lBpUY1cKCzEJGw+YH+WBXz98T7+UazIbRomiGR5m0fMPXivYPFPi23vZ00x&#10;oJbiWd+QycIDwB+FeG/FeZYNabTTZJb+WM7R/HzyfaurC8ymfN8SqP1J8yOr+Afw38dfEPRNSXwp&#10;p+kLBZuZL3UNY1WK1ht1buC5yx9gDivWvir8QdU+Cn7L/g39l7xLDpLeCfEniebUdb+JlhFJcx6T&#10;MpTYIHAx5i43cckZAr5w0yG3m0XyrSN3jWT53LfKWx0219H+KfAH7QGv/sW+D9f+HXx28PeGvBPh&#10;qf8AtS/0XxBZrK+oah5zFDFEVIlVQCCuR15rupJ/XItn5dxQ3/YS000PKv2ePjd8FPBP7V9z8RvC&#10;Hg7xH8fPGmn65HPomv61pLWyJMMJEGDux8sEDblQf0r5H/b18Y/Fnx5+2V8SPGHxwis4vFmqeJJr&#10;jW4NOm82CKVtpWNGz0Vdq+vy4r7kg8PfFj4lfE3wr4t+I3w4sfgZq/jXRBqOk2/hnwBeX1x4/CnY&#10;1zHFG4+znaAQvyhQdwzmvz2/aau9Lu/2gPGraXHdRwQ69PDEt3CYpfkcod6kkhiVJIznJr7HAN+0&#10;k/I/nrOuVUVd63P2k/4Iox3vwi/4IA/HH40aRCgum8P+KLyMsv33hsAi+/G41+IHhfUrLQdOa9lu&#10;pIprheQq53qfT3r90f2N9V8PfBj/AINXfH+r6td8674K11VzxiS9uPsqL+eK/CWx07ztOgku4nVC&#10;VEbE/LjjNaYRqUaj82cOKuq8F0svyR+1fw+0fwb+zb/wRM+CPw7+Kegadf8Ahn4l+MYdT8fQXGsP&#10;Z3VnpjXUcv2iPy8yu6NFG/yq3A960739pn/gmR4Y/aw+HHx/1b/gpX40+KB8E2999lh1bwjJPaWU&#10;BgkSBLq4jhjlXYZAyyFZSSnYnNXP25vA+p+IPBn7LXw5+G/iHwD4i1e18LaZpmi+AvFVnNbHV7m+&#10;EKBmmUhFCAc88bW4JYV41qf7Heg+HvFH7RNx+1PrXh34LapqMGj2/hXVZAZdGSV5l87TfJiXbOoE&#10;Z3bQHVZNxyM14k7TcnJ9eh9zRTp0KcIPo7r1Og/aF+Mf7DemfAvQPg1+xz8TfhV4/wDDd38QW8V/&#10;EbS/Hxv7Z4rg3EEiQ2DTQqUiYI6yYbcQeeCa9D/4KW/FT4YfAX4l6BFafsOfD678HeMdCsLLT/iF&#10;omrTCz0lxL5s4DaeryRcLHhcfOgJzyRXi2of8EwPD3xo+MHhTwr8Gf2pPhH8VZbjToU1/wAM+D7K&#10;SxFnZxEi5mBjDRoSpAVnZWLY6DNaXjWX9kv9jzV9S/Zb+G3gTxt4Z1y9v7W3034qeIfGSXmladcy&#10;ncklzaIWRjEgOVGSV64yKp2Wqeg6VOMpRbe27/4B59pvxJ+Mfx9/4KbWWifArxdp3ivS9D0uRfCd&#10;tbaC0Ol28UkIee3ihvV3sgIcFmXc5XJ65r0f42/GT4ieBL34oar8Af2G/D2jaf4bOjaR+0BZT29y&#10;BfxSEsJzp6hbaOElXAlUlgE3dGqt4C/4KEfFH9nP4u+I/gz8aPiXp/jjTfs/9t6f8Yfhx4etU1+w&#10;t1QK0dqJFCCJ3xGwfJQFiDVv4EfFb9v74qfDT4weN/ip4t8eaJ8Oxp58W2/irxV4eto7jWbhI1js&#10;rO7uMAXVqYolygGwEnpuwVeyujWp7Xm5XFW77fgez/8ABO/4OeF/2a/2ofCnw08XfsvRQWnja1n1&#10;7wN8QvDWuR3dnpsZQsbR7h1QugAXIzkb8AEV+dX/AAXz+DvjfT/+Cj/xG1Gytb7W7KbW0lPiJ4SR&#10;dTS2sM3kKw4It4jHAAOgh5ySa9h8A/E27i0O4/b0/wCCjv8AwlWtwX8MbfCTwF4ajW00DV5ipilg&#10;3QnbZ+UY0JRQC3Jya96+FH7Yv7GH7ZXgj/hT3xc/ZHk+HLeKdTkXwt8QvE3jdNUksbuFI2O6G4VJ&#10;Np+4ADh1fGQcmtMPN4Wo5b3ODMMDDMIuDvby6H4eNawwwg3UTo/bKkA9u9JZOlneJdDBCOGAXODX&#10;6T/Gr9hj4Ba1r2k33wH1zSNc8D+Ir640nRdQvbkQXMeoruWQeWxyi+YjFVJOAQMkYr5N139mfwRo&#10;vxlufh94m1XVdFt9JuZrHXLr7IJlS9RmG2Mg4K8dfyr16WOpVD5zF8K43B8sovmT2a3+4+7f+DeT&#10;w38JP2b9Q8Sftw/tOPq2kaXHprW+i69N4euLm0iCyK1zmSJGMbmMEAkAYY80lv8Atm+FPjR+0P4v&#10;8Iftl6546h+FfieTUrvwr4X8N6PFfLZreSSfZp71UbeWjUxvtDH5lI6V6L/wSz8X/tMeFvgr4m/Z&#10;c+MHi/wrbfCmWVp/HOla9qEkF/d6C1vJ9sWxl2mNIDGF83HzlAwTBNWP2qP21P2SPgL8SdR+Ff7H&#10;1tpGgWXxUsdPt/EfjzwhE17/AGdpkduI43giZQ0U7Lu3jO5Rgnkk14OInKrVc2fZ5bRnhaHsVGz0&#10;328/nc6e98L638J/2jfFXgDwIkWo23h3who+nG/jHF2Vydy5zheOBnocc12SGbXb2xvZ9Jazk35u&#10;MJt3t3/DjpXHaXpWueAPipr3hvRtQm8Q2el+HNJtrDxOvJ1CNEAWR1PIcg7j1616FdeIP7G06LWt&#10;avvPyqsdN8o7pCSMZI6Yzz7V4dtWfeU1y0YrrYd4m8W+HtN0pI9Isbi8u1vcTyROAqRgfcHHUn9K&#10;8C+MPjz9oy2+PNl4f+CXx2t/hje+NLObR7rxNINkU7mNWgsOjFQxwPMHO6voa3totYvIdZW/sI7j&#10;UGPl6fBCRHED/ePXnsetfNnx2/4XHbftGeBtA8DfA/TPGkEXjZJ4XvriaFY5ooRI0aGNhIOFLbly&#10;f3YABzXThUvbJo8bO5L6m7s83+Pf/BRb9vjX/iPqH7In7RfifRZZPCVlc6Hrt54e0KO2lv8AyLeY&#10;JFLeKN00YdmbZwpLE4ya/Lx4IVsnnE3743JBQenrX9Hf7e3wy+FX7PP7HfiT4kJ8DNO8M+IfifZX&#10;ba41vqEuoi0kg065uDcJLPGrK7ska4IDfvPUV/N+xVoC4k+dpvlHc19thf4CZ+MZryOuuU+47a01&#10;K5+B3wx1mR5hbR+EjukSLMfyk7lY544xXyH4avdNsLjUNWu4UkZbphDH3PLcj6V+z/w1/Ys+E8P/&#10;AAb+a78ePEfhqRvF1t8I31Ow1OGd0CBpowmY87chGK7gORX4qeGLprfSZGTT45s3IDM7HIbtjHWo&#10;w0uenL1Nc1qRqYunBdEr/cftB+y3+0D8MPhh/wAG99j8GtC+PVr4W8f6x4geTUtFsNjajd2896zK&#10;pU4xG8G0l88AYxzWX8Of2hP2jPjhHcePf2Yf+CcPhjxB4I8I6Eln4t1PxGtvBaz+T87XHnTNGkcg&#10;CsTsLYB5ya8c+Gf7DNm/7MXw3+Inwe+JMXxE+I/iyC2+yfC/TtLHn26uu6RJJg5KrDghi4A7ZHFd&#10;14M/br+IV34NH7F//BTnS/EfgL4TWKmCPSvC3hpbS9juYpFMaXiIVe5tiQVdW+91wa+dxDdbEN20&#10;R+kYCi8twEXTs5StJprVLyS3NP4PePP24PFKat+3d+yH4U8GR6/oOrJok/wxi0ifUbi2t5Th722L&#10;7l8ljlGkjIGOc9q3/wBp3/gtr4C8V/s/eJ/gP8QP2Nrqw8f+K5hbeNdJsDHY2ltOpTPmXI3y3KyM&#10;oyPkIH8XGa7r4o/t0/8ABSbxn408P+M/+Cd37N/gi28IN4VNj4e8HeHI4dW1G30tQGWe+8rYtqHw&#10;NsYIxjBBINfPV74w/wCCiutfG7Qf2dfFH7JHwnbxf44nj1ya31X4fea+mwySEG6umYN5cYIJO4Ej&#10;0rSFOMIpR2NKlWpiantsQlGS2Xl207HJfD3T/jp8NraDSv2UPFT+D/GcuzUPF/w88UPbzQJayFTD&#10;eWDSq3nxKpO8bt6gbuecfQvxI+Ev7FX7Q1teR6z4t+G1p+0FZaCbzV5vhtrl1cNrNxHCWRbJFgSL&#10;7RIRiSLcT1rjvFH7OH7Wfx3+I/xK8f8A7Suv+HPCXjD4K6bYnQbzwJoJitbuOAnZIGSI/wCjoHGS&#10;ozyQRiuD8Pft5fsxfGPwX4p8QfHT9kjRdF8Q2l5Z3WpfED4V+L20zWbu8tAwint7aSNkw7NmQKUz&#10;kNgkDEtxi3yms74inGUdX2VvxNT4J/Gj/gpr4A/ZY8deJvgT8L9Bu/Cumpdt4l03U7OC41fw+yLs&#10;kuZBMqPEyjlQN3POBX5VeL7261LxHf6jdzy3E0900k084+d3Y7mJx3yTmv2i8Yf8FdbdP2JvGfhX&#10;xx+yzp+g6t4k0X7LoWrDXzcT6tBKY1E94QuXmwpLfMATxtr8b/HJvW8U6rdrJFi5vpWIA2ZUndwO&#10;w+npXsZWrwkz4LixyliYqUbXR+rP/BLr4TyeD/8Agk9/w2f8NtPurXxroHjjWdIlvrDUXSS/0+S1&#10;iAtJYgwV4w8jP1yp5ANfm/4m8Ea1q/xdvPBGmZeGfxGsUuX+dmlCsQSewyRzX3n/AMEav2t/AWu/&#10;ACL9gf4qabdnw9a65deMFudF0ua4vZLqJUxDhDgIwUHcRgbeeteO/sheEfA/if8A4K0eGIfEkMk9&#10;nf8AxSiD2k5EgZGkBVH7HgjPpyKyjVUJ1Lna8N7TBYdvbr5pI1Lz4pfskfsPWiWEX7N3g/xt4lQR&#10;7jr4a4ht22qSHXOGbnJ7dsVZvf8AgqvD4zszDb/scfAyys2jyI7DwZBFIgx/eOTzXtX/AAcf/sgf&#10;s8fDD49eGviD4G8PQ+Gm8VXl3FrEsL7Ld3g2LuVBwCRxxXyp+zHb/sIa78ONc0L4pXmp2Ot2cMr6&#10;Q1uI2hvHAIRH3nOCccgjFcsqsfYqb5n6HrU8Iq+NtTVOKSur7v1OkX9rTw54xnA8RfAf4UwWwJCQ&#10;T6XHGH9CGTkfSm2H7QXgrStYa60j9k34R3Pm5Q+c2+NsnqMnI/KsnRvhZ+yH4g025g8VXWi6bci1&#10;aSBrS5EgaYA7Y87xhScAnsDmqOmfsIfs5fFCxWXwj+2b4N8NeILxzHpnhjXPtEazv/CDdANHCCeB&#10;u74ooyoT6yXqVXwuY0k2oU5elv8AI7u1+NHwmgiurrxT/wAE2vg94jWRxhbXUruF4eDkKYpB+oqT&#10;wl48/wCCO/i3xBDp37TP7BHjbwKJfkl1X4dePZLiGEHoxtbhdxOf9sCvlj4wfAX47fsy+Kr7RvEF&#10;rqNrLpLqJ7+xlNzaPuPyOk8eUZW4IOec9qwJfFviLxGTB4nO26iAY+apVpARkH3r0KdCTjeM7nzO&#10;LxkY1PZVqCi120PsL4vf8E/P+Cb/AIxvv7b/AGUv2xNQsdLubbzRYfETQ2huLZiQFXdFncPXg461&#10;o63/AMG/8lh8MLP4mxf8FGfgWkeoyBLKHUNdntopWIB2iVoiNw5yCBjFeMfs1+K5LyM2erWsFyIm&#10;zbrJztC5zu49+Oexr0jxXY/BG80q/wDHvxK+MMseqQ/udE8EaPoJeV5D0nmdzsWIZOdvzGvOnisT&#10;RrcvMfUUMgyrH4CNeMbfMzfBv/BCv4w+M7u/h0f9rL4HX6aXZPd6gvh7xtLqc8MCkAyeTBblyvIy&#10;RnAPSuM8Yf8ABHH9sPQ/Dl94+8F6LpnjDw3p2vDRrrX/AA1qCvAt2Ujfy9kvlylgssROEwN4Gchg&#10;Pcvhp+zR8PvBfg+y1b4I/Fr4oal8Xda2TqvgDw5v0+wsJZWRllmjYyrIyfNswQdvXB49V/aZ0z9v&#10;Lx58NfDH7LB+J/huaDQ/E9suieEPCkTR6/rts8KrHrdxLENkzs4njkDlSksLAj7tUszqvdo5Hwzl&#10;rsldd3rp9x+fXhP/AIJ0/tf+O9Tn0jwh8GNY1Ka2uGiuVsYVcxlcZ/i57/lXEfEL9mf46/DCa5X4&#10;g/DTXdLgtLo281xfabKsaSL1BbGBX6ffGL9lz9pT9kjxp4H8TfAHx1451ew8R77JL7VES1urfUQ7&#10;A2pELsH3YPzMBg8E13v/AATy+Hv7ePxx8Savo3jHwXPeeD5tXu7bx5J4nto7vT4JFVjIlwXkEisp&#10;ABKDkc5FTHOKkaiU4mmP4PymGCdelX18z8Tbn7+BgEDAxX6t/wDBDD4g6x4e/wCCWX7ZWn6lpcs+&#10;kzeE00u1lhlLN9s1S3n0xIwnYb7qNiw6DPBxivhn/gpv+y9o/wCx1+3h8R/2fPDd8bjRtH1xbjQJ&#10;GhaMrp95BHe20bBiSWjhuEjY9C0bEda+9P8Ag1Z8LWHxf1H48/ADxfd3B8P+JPD+jLdRQSbWjmF6&#10;zRzxn+GRGVGVuxUGvZxEv9n50fAYCE445QXf8tf0Pzl+IulzeGfjH4i0jSmSFTIZnMeNgV1DlRx/&#10;tGv1Q/4JH/Cn9hrV/wBjKT4w/HrXPH3hXVvDnivT7fxLqHguTUI49T0+6MkMEMj252mBZH8yUghl&#10;8kD+MBvgr/gpN8JfCfwO/wCCgPxX+DnwzllbRtA1w2WntPJulVFt4sqW7kEkZ9q/W3/gg34R8IfC&#10;P/gmEPjt8YFvdNj1PxHKujSG8L/byMRRRJEfkAZgwJfgAFmIAJHDjKvLh4yPfo2jjKri7ato+F/2&#10;4v2Lv2gP2ef2wfE/w3stOuL7wtr91EngXxFrmprrDmymy0SfaZyGR9iuTgZHucZ+qv2QvD+saV4p&#10;8T6TAhiMWhWNtczrghdofJA98/pWf8Tf2oPhh8Zf2jPGGjft0XfgrRfFuiMy+AvD/guO41OMasQI&#10;1uL+WLAmkWI4VExCrZ+Wp/2fGm03xT49k1xJT56WItzZzhGXKvvVlP3Tkj+VeDj5c046H33Dnt6r&#10;ftNz2LQ1u769Hh9byCe0U4ikkIRSQcDr/ECf1rN13VPCkGq25sdIexvYiI7oRoc3C7uSWHtnitPx&#10;V4tl0vS9L0rWdKmurQI32dY7YFlOM5+Xk8+tatzrum+KfDdnLZ6jZB7SMFFnttjhQRlDxknmuKep&#10;9FLmhdPY+T/29/GusWH7fEfj3wr8eYfh+ngL4N6ZZ3OpLDHcXM3nST3CQxRSKQxIlAzjIIA718ef&#10;t2/Gmw/aV8Gax8YPh/8ADjWdC8LXmoK8z6vrgvJpdUAVLiVgFURLIVDCP+E8A17H/wAFUvi3NY/t&#10;62Ws+DvCdglz4fg0i1u9b1Cx3W0E7RJIvmk/I67JOVPZa8N/bs0+/wBK8H694nk1uweXxL4hWW6k&#10;8EX6NoF6QozKkeAUkLbtwHygivoMvXuRR8PnE7UJ26JmV/wRnl0+X/gpz8FIbpmkSPxWhCjg/wCq&#10;kI619ef8HQutHXP+Ck/hDS9PlL3Wl/C7TUdUfaQ5mmkxn6MK+Rv+CHml2mr/APBT/wCFLX0jRx2u&#10;stKjDnDiF9ufxNe9f8HGGuXF9/wV08YLZnf/AGZ4R0eCzRgSGJ06KQAf9916T/39eh8SklgIyt1f&#10;6H1L/wAES/DP7RGkfsVeOdR+Fvh/TZT4i8a20GmTXeopaiFlXLkSOQCwB+XPUg1J+05+xR8Uv2ef&#10;2bfiXb/HCw8Mt8L/ABBfWus64nhzxRI19FfwyhiwCqY183cQQQQTjNeI/srNrviv/gl9pejyeOr3&#10;Qrq1+JMd/bLBuKSvGucMBggZJqT4I/8ABQPVPhBr3ijQfiLq/hzxt4S1zZofinwzd2Yg83TZGZHO&#10;5sN9pwWZXAIJ257EcVRR9tJM+2yuhWp5bGpG3K979fncz/jl8V/2eP27fhV4J8XfBazsvhv4o8Pa&#10;zaeHRoes+JbW31HxJYybVRIBawJ5UocDa7/Kc/eXv2vjP/glB4l/Z5g8NfFzUPFmmeBJLW8t9e1n&#10;wx4+8VWlzPLPaSCRWS5Ryyb8EFRuBOBmuR8NeBfgX8fvh5B+zF8NJx4iOl+KHuvht410Xww9r4ls&#10;MfvEgug3yyxxE4Yg5+TK12vxU+HX7Qmpmz/Zu/aR0KH4kfEL4hvPban421K9aQ6JpFsIyJLeKR0C&#10;TKfvckKpJxnrh7uyPVo0Kis5P3ber1Pcfjp8X/2F/wDgpn+yD408MfCDx1/Y/wARdQgttX1yFrIQ&#10;6vfLZEvLCjyELcRlFYhVfnAOBXwl8D/2oP2b/gN8LPGN14S/Yqbxrqniqxk0efW/EGpBpNEt/K8s&#10;kxKn7syOQ+4HGBjNcvp3wSn+EHxH8U/Czx7rmsRTaD4bmuPAx0a1DG8upGCpFJLtBaN1J5Jx1FfW&#10;Ev7M/wAFfDv7GunftQeLrBtR+LOqQWmj23g1LK4sbO5VCrPM1jFukuTBGWcyZVWKdsDMuooJNmSw&#10;6pRtq9evQ8t8C/so+BPgd4W8B/BT9qj9qjwD4ZsdT83xR4y8J6oL3VraDT3jja1xFDGGhuHDPnaw&#10;Hyg5av0k/ZkuP2UfGnwVuL74J6hYfEnwD4S0SW00L4nePiXtbHywZW0yZ7lVmt4o8qwbZgggZYrX&#10;x78fbD4ffsMfEHxf+1H478Wp8YLb4z/DiPSNC8GGWK2MUKwR+dJczfM1vDHgCNV2yHPPSuM+HHi/&#10;Sfj3/wAE4dS+CHxC+PmgfC211e9tYvh98L9KiaL7LFBMWNxeyMokvWlB6s3KqK0aglZnHWoYiVdS&#10;jZdtv6/E6P4R/FKz/Zv17SvEf7Unw6+G3j23+I+tXi+Bda8I3Ed3HCrt8sFvcJGGQK0gj8pgeBwS&#10;a9J1j/gl18ZI/CvjrSNL/Z++GXhC91jTH1AalZfFm4t7rS7c5kjkaI24eMqACyn5TgjOK8cfRdN+&#10;NHxH+Gf7N3w41Pw/4sT4YxtqPxLnsvBiaJb2Nvbusu6GcSsWkKr1XBbjkV5V8LPD3hb/AIKB/tBf&#10;FD4t+Ofj3ffC/wCGFtq0rrqlw9zc31xp+4xw25mdvu+WoZldjgkgDAFTC3LdnqVJ1XJU4TSdtdL3&#10;+5nz1ongH4jeKfiLpuueB9VXx/4n0XXf+JbbiJZJL9om3HzBIQZ4SV47sDX6O/Ddfiz8T/2GPDGs&#10;+KfggdB1iw+IeqQ63o/hzw6YFtMKoVngX7voTz+NfmJ8ZvFdh4d8YaDF4S8NgW+najPDpOraVK9j&#10;ealCspW3mcqPlLIEbjoSa/XTx5on7Rfwh/ZG+D/hn4u/FifUvFs9nPdarqum3LRltwVoo5ZFwZnR&#10;SFLtySOa5cwclSg+57nBHOuLFTor3lLS+21/0PPPgZpvirTfjZp9jf6bdWySarbpb+fatGDiUEj5&#10;gO1fqnodpFZ6qxt7COScRkxjyhtkYDhWPb61+a/wh8f/ABe8f/EfQtC8QePZr+RNYgFkmooJFR92&#10;ASR8xr7tjvP2svDzpLZv4Sv4ACHkMTxuD26V8pWqWxL0PV8Sqtetm0VWSjJR2R538RpL5/2qvEOq&#10;+LdItrG5fwDpcX2e3cFcG7vDu3euFrojdfCqy8IpCmsXcmtRljGtsiSWkw4xubOVI9PbvXll/rvx&#10;L8RftU6/F8VdGs0nvvDenw25hf8AdDy5rg4A64Ik5zWrqf8AZ/g3Sblvh98OrQPHcs8OmxXBjj80&#10;n53LtnGfbivucoSlg4s/nrOU3jWmePf8FBde8L2GqfDTS/FtzMn9palfLYtBubFwltvUbR64I/Gu&#10;U8c6HcfDP4xaL8UZ/HD+LPC6+ALS5tfDcOkAPa3BLNhXz/rCSyEntt44r2f4/fC25+Nen6Dqvh7V&#10;oNK1/Qb43eiXNzZC7FtK6eU4ZMjeCCRnj1ry7Rf2Xv2utDvYLq3+Nngy/ubByTb6j4bmgiZWbc3m&#10;LG/Ptxx2rtnF8+gYerSVDV2Z037JHlHUPGerWmh2miXtxqFnJfWFvEu63fY+EfAxuxg59Sa9X1Jf&#10;B3iHXV0/XreK7vZ5w1gupSqlulyOY3MknCAHJ3Dpg1wV38IfE/wy+Gvivx38GfGeiL4l1/VRJqKX&#10;dvJNC96LcKiW6MdxTI7/ANal+Eth8Wfin8ONH+Hn7SHwy0zTdaurdbrXdXUqbUxRuSbZUJzFKwzg&#10;4xgmprKSpGHNGda6Y/RZPB/wX8zw5ol9MbvxV4onfVHmut1rc3it5Ugh4w0bLHuRsDcD75r1H4k3&#10;Gl+GvEOnaCdGkZINDtrRL5JBj5l86Qk9yjt5efSNffPmNv8ADHwZquj2N/4y1FE1R/NitRFNvW1k&#10;R8wvF6AoFUn1BPTFdHrnjEX2nxXtyZLy0s4TBO0iYnk24BdAffOQea8i81Ujo7HdKNOURni+8msv&#10;Ck9rpHiVtNiNs0SWscHmC4XOSNo6gntXmvjTWPhzoGrv4W8UeJtb1HW9V0Vft8Go2Eq2c8LHLJtQ&#10;4XGCCDg5YV6Pq1/No2k2Hibw3YjUiJFZoHcIyxE8spPG5euOnBqHxpr3gu78M6rELix1O7v9Rt41&#10;NrHvkhhJLTNvHC4wg79faumpBzldMypTjtY8r+E3wyeD44Xdh4Z+Hfhu/wBLTwtBe6QbfSEtPMuf&#10;OKvbuRkOuApBPU4Ndt4N/wCFheNtVPjDxz4Ql8MyJLPDDoczCQ28aOVRg4wCGA3Yx/Ks/wAI638D&#10;IfBcXgf4N3+r6frwu4/MursPttxDMkyBXYncWZSMDtmt/wAdXmq3vxe0zxP4s+KOqxzak6fZdGtb&#10;NBaPKIzkscbiTyTnjpSUGkDlaVkZXhf4M6DpXiey134p+M9W8SWaXZGlaYgENvp2QXMjY+/83GCc&#10;mk+HUGv618bPiNf+LPC1pqXhywvbGPQ7e7i8+8ibyYiCqHgQZZiDj7wbniutOueCdcu9c0XVIGmT&#10;Soo2mRG4+1Y3IBjocEH15rG0/VfGulajq3jC2l0+11bxDrVpFbxyxEx2+nwxiFVOOefnfPYsaco+&#10;8mKM/dZ3etXWkWmpWemnVIbK6uXzYW25UMrYP7tezHgjHXg14p8XNF/Zy+E3iPR9SuPD11f3UM73&#10;eneB9OtEaNp5SWnlRHYAOzkux7Zr0P4p+LbnTH0O98X/AARutWsbDVpPtOoachnnsbhYy1vLFAvL&#10;Kz8E543Zrnf2htT8IeB9F0bxDrHgGK98WXunhbPUjZeZcRy4JKJGmWLAHHtRVs9Ugo3Ujgv2cPA2&#10;ueGUX41eEvG+neB9BufEMtoLDULRtS1jU5XID5tlPlpEM7QSSBtr6Y1G+vfDdv4hm1Kw8Q6na6RB&#10;HLa6tYafb+bqDld7RQRhgG29GzjB6V8sfCDwBqnjOaO/8L/FTUn16wYSyXMth5EdiWYn7MFdfm6k&#10;H3NezfCXV9M0zxhrg8U/DseD9RspDJbeJNZ1B10zUbkjagJdzsZicYUc9qzp3itUa14Rk1qeZ6V8&#10;Y9c8a+M/EOheFfgZeeCtN8UXcNm+ueL7dIn1CZsbpTFghcbR82T9a6TxraftBaVf2vw/0T4neALG&#10;GFxNBNrvhya4utQXI8wwSp+7h4B2uxrk/Gfhf4t+LIbLT/iINU1b4heLfGxjvb20uA2n6dpMMhx9&#10;ijwPLjMePmcFiSea9Q+Nza1oPxJnuZ/gj4oksrPwZLomm6dpUyG0knaMol1du53KFByAorF+1Urm&#10;7VJwRxfw/wDDngPW/i94t8EfGfxLDNqXi/VlvLTTreMsJre1hRRcrsBjBLKCRuzjtW38VfEenr4m&#10;0rQPg9or3QF6sHiC6nujK9vEq/7H3e2BnjuKpfs56Lp138NvD3wwl0nxNHrLR6gtnr6WiNDCB8sm&#10;6cnPmMCdoA4AzVrxF4dj+Cvg/TfAnw8itHggvN+qarrEjqxy4Z5pTH80jYz0yD6V0qb5dTlcFzux&#10;Rt9Gv/hl47PhW/0Ce1trmykuY9TvD5p8wgyFJJegUg/KT06VcsvH3gjxXEt94U8Q22oeVIYZYYzh&#10;4ZR95HHYj16HrmtHxX8QtG+JPxg1PX9P1BdQ8OGOKyhgtNPnjSWOOII0xEqrvye3oK3vCXwW8K6H&#10;4avvEPw58M6bbwsSb2BIikjL2f3B9aqk2KaRzyQ2OtaJdSzWUcpt4Gl2BQchQWIz+FSfte6jYyfs&#10;0Ra9HHP5V78MdCMMDH5VEupRnj6c1fuLC20DwtfXd9CYVWGVT5f8QMbVn/tUeD/EnjT9mfwd8NvD&#10;GBq+pfDTRDpou5hFAWin87Y74OM7OuK+fz1XnTfRNHsZP9pdWj7G+Men+V4v8BGaZo7O61G4tpZV&#10;bAhuZbZhBK3srZ/FhXFn9m/U9N8HXo8YX17ol3Nbx6Zb23gyYCfV2JAJmymAOMnOepOa4vXf2uP2&#10;gtU8ARN4x/Y90LVIZljWVNF+JcZkVlwA4VrcFTxn71YUP7UXjjTdRRPFv7MWp60dha0nk+MMCQ23&#10;oNnkAqwxxnP1p/WsG9ec5lgMXGNuU+jPB3wjvfhj4612PxDNca3pev8AhZbeLxNqFyJH0sxWxSSF&#10;yfuxsfmDKOq8jmmfDfxVqcf7KfhXxJdec9xH4TtraJo7B5zOUBijfy0yxDoqN/wKvnK6/av8f+Kd&#10;Yh8OeL/hZrOo2Eo8x9AtPihZFSo/hmZLYMV/HBrrfEX/AAUamsvCFp4d8Pfs63mk3Fk4hXT9J+IF&#10;pG8UaAAJHIYMDGMYwOlNYnDvaSJngcXf4Wbi+G7vw5BqfijwFpni6bRoBHcyXfh/UJ9IWGVv9bEL&#10;aVDu25LZXaOMe9dr8L/GPxN8Sas99B49m8Q+D4r8RedqAQTwOhBDJMAFnUEj/ayPavFdL/b28X69&#10;diy1/QPH1nKUzBZnxFp86xn/AGpgmJAOOMDPNUbD9pzw6PGNpqHxm8M61d2NhefaLSy0W5t2LMB8&#10;m+Pzo0+8dxxjkd+lV7eh/MgeCxVvgZ7BHdPL+z78TPATSIL/AE4apBFbPldsUuJoz7bgzNW/401a&#10;Pxx8TfD99qt01x4eh8J3XimaCNSVd0eCCBio6qv2rzcdmjU9q89f9ub9nu81C+jv/gt8Q3bW0Zb6&#10;eLRLQgr5ZQcrdNuAU4+lU/F/7Yv7LfiHwfpmgTab4/0aLR7eO1jv9O8OyNcfYQoWW1YxO3yyIuw5&#10;9QeoBFKrSavzIxeHrxesWes+P9S0K6s9D8Y+FdQS68T+E7u11CySFWPn2d3mDySfWWMvtHqoPYVf&#10;+ONyNQ+NPw18PW0gd4vEGoXMidwq6Vec/TLAfUivDpf20v2Mh4i0rxtpFr4vR9Nsore2tR4SvE3C&#10;LiAuMYJjySD710c/7dP7MV/4jsfFt1ruoi/tI5YrVz4ZvdyiVQHz+7OGIGPz9aPaQ7g6VW3ws9g+&#10;JXjTQdA8OWt/r3gF/EE81yLbTNOtraN5pZm7KZcKuBznPFctL4S+LnxWvntte+Hth4Z0280ifSri&#10;5n16O6uYrGdo3mijijVQGYxqMknA6VwWrftRfsi/F/SZ/COu+IdWu1+0GZzdaFfwCKQEbSkgiXae&#10;2Qelcnqfxt/Z8+GniAaf8O/h9dagkaq1xf3GqalbBs+jPGynGPXvQ6kF1QvZVXtFn0R4l+EnjO98&#10;U2sFn4u0yDQIJ7S4t/tELm+02SFER1tZFOAsojXcrcfMxGCTXR/HTxHptp8LdcnuCg82xdGJOcFj&#10;jn8x+VfNnhv9s74RaLqNzfeOPjBbWFpdhfsWgF5pxbAdf3xQbifpR48/bR/Z38badB8P9G+JFve3&#10;Wr3MNnZ2scUpLl5VAH3eOuSfQGs604eyfvF0KVWNVe6fO1po9xbfHTwnfsTEg1bxHAsLjkf6NbMf&#10;8+9enQRW0ekpo0V5HG0VsqgMc7VA5H1rzjxuusXX7SPgafQXYWI1rxdDKrgcTRCCJmXk5U7QVPcN&#10;XTXOh+J9EvtupWgM0hE0gXkLnnGf6V7GXR5cLH5/mZ5h72LZ11nJpb3Rt7mwuJC0I3SNhkePpjHf&#10;rWb4y8d/DHwR4msrrx5430fQiF2afNqF4IQ+eCvzcDsM0/Tk1ecfPKg2gBGVepJ6fhXIftH+ANH+&#10;J3w4u9Cl07Tr7UoJvJiS/sluIoGYD95JnlF4GO5zx0rtk1FXOOEOaaibLftK/s/6d41bRNY+MmgW&#10;t3bWgnEbasnkiItgPk8Ekj9a5/4gftm/sa+FbVtZ8QeN1vba3lFndRaDZCe2mlnwP3wX75YD36E1&#10;5N+zZ8B/hLoHwSl0/wCOP7M8ni7xrpeo3GlavqhtJLmOS4jk8xUVRnCLG8fXjkYqt8af2gfh78Ft&#10;W8M+LdK/ZH0XwRDpl3fxy6fHpySpqG612QymLH+tDF1APGWXvXBUxKe6O6OC9/lb0PozwH4z1jxT&#10;paeM/hZ4JsH8HGzS4tLq5uBBLcsSFaBYFGUK7TyfQcVrG/8Ahz4x8Tv4pvdNgu7zSrSbTruzWfzE&#10;t45SjyQugOGJKrwR6evGZ+yl8LLn4X/BO2ttZ1p5NX1u5l1jVzKOYJrk+YURMYRULBAPY10HhD4a&#10;+DPCyz3/AIN8KxW816/+nXyRfvLhwzHdIerN8zcn1raKbSZzTSjNqJqXGo3/AIi8MW1x+zX4q0Ow&#10;vrWby5bPUtPZoYwRkQlEIMbcr9Aa4H4bfDz4X/tAfB3Vfil8UDaaD468X6fNoniLVNPufPGmyRuY&#10;mW3UcIcxg4HJPU1v2XiixnsdWk+C2teHb7VZ4HKvayeaj3yFlYS7DkYChTnnpXzJqX7WHjvRdX13&#10;wB4qs18BW+gae94kOg6MsSXjhnkuWMknII+9kdd/Wsa1SNKOqN6NKpVk7H038Jfht8Qfhv8ADZPC&#10;fiHx7pmu67Pe+Z9sQGF/smdsbyI2fnKqCQMDnitPxX8OvAnxRtk8LfGDwNZ3ou5JLeDazK5QdcOh&#10;DKMHkZ7muK8C2vxd+IvgjwjLdfBy28AyW91HeT+LtR1IXGo6hHwViSAZ2JIp+cuSQGGMEV6ppoj1&#10;/wCINxpN7F9mGiTC506Zet5DJEASRk7SHDAgf3ayhONaOqCUZUm0ybwH8N/g/wDCjwlpvw8+Hnh6&#10;HSNL09Us9PttPj+SBByAxPLZ6knqea6LWNOm060+2wRBzEvmptXBZRULrAmtR6fZSwNPFAZZ7ZXA&#10;cLtypx1yelP8IeJLbxDdXGmEzpdw3CQy2tyu1kLglFG4gHIB6E1s5JGDTbuVPCHimHX9QvsOTcxM&#10;uEdCoGRwMnrXS21/4bHhm7u/FmsNZz2g3ySMuIQmeSzdgOOa469tdV8PeL5X0+N5Irr95Lbvztxx&#10;8vHH0rWh0+RbTVYZ7UX9nfW0Zura4XKJGWwxOfw4qHK7Ek7m1Atq87ahZXpkjuIEayeQfKnoR7Hr&#10;Wjf3FzNpMdtFp8GpTSzKt7b7gFKHgnkH8qjstHRxHL5yvHDGEijiHy7QOAPwqbVbHxOdGnuvAYsL&#10;XUpMCEaoGELEf3tvP5UnKy1LUebY+cv2rv2KPhT8S/jt4P8A+EU0O+0HVrqxv/7b13R5wGa3dCMF&#10;SCGKscj0BNfm18Q7X46/sm+B7z4X6V8Xtd8f+BNN16WTUdL1Pemnowf5IUDDgqFBPVcngCv1a+Jv&#10;iXV/DfivT/GXjjxloUeseH/D2oyX1ppl2Io7xHQRrbxiZwxkJJOeMAd68o/aAi/Z6+Nv7Pl34F1K&#10;70LwpcxaUL3QZ7yTK3ky4JLOeCZPu7Rk8Z715kMS1iHBx0PXipLC+Z+TXi/4l+IPG/7P91qkvj3+&#10;zdM1bTpp/F+k3d+8UN3dyXDfZoYYVx9p8lAPn+6SQMcV6r8K/HH7Rl1+zb4Osri1udX1jUdZg03Q&#10;1153fydFByN5B3RhQPlX1xxXuWm/s3eEf2gPEOg+MfEnwt0iex8MOywT6XbIwsFkYYkkiyPMUYBB&#10;AOM17H8Mvhx4H+CPhTWfjzqPxm0+11LQL5rW4MGmfbW0m2mkaKO5NtjAkDAbeRtOCa9PFYqhGk5z&#10;V2jiw9Opz76HzV+3P4v8RSv4c8JeIYX0y18PaDbaVZxrbGJbeMkSc4wHIZi3Pqa+OPj9pXg34PfG&#10;Lwf4l+Hfgux8UvFI0uoxXd2MagzAnMu0/KATk5HbFfqV+3N4c/Zf1zWfE3we+Js3jnXvFV3pen/2&#10;Rcs8EVvHcS28Ts04AzvG/Jx6nFfjf8Q/hhq/7KPxP1vSfiDYyalZ6g0yafdW1wS9tC0hCvyeuO3t&#10;W+TyjOk3scuYxkpaanu//BJ2zsfHP7al/qV9pUEEcPhnULxYbGMLHDNlRsAH3gASAD1x2r9f/jh8&#10;EPCupeCrm3/4RTRvLFuMfa7fknbnFfjV+w7qOu+C/wBqrw3cfCHwrPZz6naxgRawzRpLbs6ZRj/t&#10;A1+0nx5i/aPHgeTVNF0HwjftJaLI1ncXc0ZUlcldw4bHrxXl5nFf2nd9j18pnbBJeZ+Nv7Y1m+i/&#10;G6TRrTTrWxVbAFI7O1VVUbyCQB1+71q7+xNqR0b9qvwH4gvJStvp3ie2urmaZdqrHEwZt2fug45z&#10;VH9py6+ImuftH3PiPxdpljptzHphhFrYymSJSJRjk+/H41J8Er+XWfiTaWWpXbRx3CPHPAqhVZSv&#10;NZVFeCsfrPC2mVzVu59xf8E4vgh8M/2Xf2ifHH7Uo/aq0+88ReL9Vn0z4b6FrGsfZYtYF64juGkg&#10;SUNOqSMqIQpAeDd0Ax+JHx5TVIvjJ4rg11EF7D4gv1u1iBC+b9pk3bc9sniv2y/YJ/Ym8Dab8D/B&#10;Xx10z4EeBPEPiLwj4zk1e8nu9TlbV7zRYUuSxtFL7FmW58khCoQqpy2WAr8UP2hdfTxd8b/FniiC&#10;xlsv7S1+8uPskzBnh3zM2wsOpGcfh+X1GWVOaXLvZH49xBShGM2tPePrr/g3A8H+GvFn/BV/wAPF&#10;MrIdLtdT1KyUNjfcRWjtGv55r3z/AIL7+Bo/Ff8AwU0+KWhwXEEVzrfjjw9p1tJKvAeTw7oiKTj7&#10;o+brXzJ/wQKv9X0n/gqD4Cm0tkZxBqXnb2wfL+xSlsH1wK+sf+C70V5Zf8FEviV4ot9Us4pk8f8A&#10;hOaITjmJI9C0lmlY/wB3OP8Avk13zV8RBep5OF5VQ+X6o+2/2xf2FvGnxD/ZM8S/st2Ot2umW3w1&#10;+Hulv4VgtEDSXs9rZeYjzcglnePyUPbd0618bftcfsQ/H6/0D4L/ALQH7Kfwl0o614W8HWfiPxRo&#10;8UEUQs7mOVZmubp5XCur4UvCw+6GxgZx9Xf8F3vD37UHxFl1D4d/sp2dxrV1Y6Jouq+N9L0q9C3l&#10;xaCOcWqrEDvmTek7sB0wuc5FfHWsL8LPgJ8Vvh/8VvFXiLxv4tufiF8IdHvtb+HcOsXLjUbm+0aN&#10;7mR5WITyYRL5awYJ7cYrwad4yk2urP0bAc1TLoU77pPT8T6p/ao8Bfsl+J/2fviV8av2N/ihq/gL&#10;W7DxaPEWg302iO765qGwCJbVHYstnJIVdplXBjDttIVganjf4v8A7A/7ME8vxP8AjLd+NvFnj3wZ&#10;o1t4g0nxxqUbG016+sF86Ox0+ZWZdPhu7oOPLMQXbnJyBXl/7RHjr4L2/hy0+OH7A37R/hdNM/4R&#10;3TPD3iXRvGGpJa2hdpIbVbdIXxcAxJKzmUL8iI45PFdB4x8MXHwB/ZB+JXxj/a6sPD7x/Fv4jWdj&#10;a+GPA8Quxotnpt9G8lvA85OYpYEkBYKCvnh+j4Gil9tIzlRjOCUZN9EnvfzMDRvgN8O7f4ieH/iF&#10;4B8OeI/Clz8QPgfrfxZ+K/g3+1luLzVLGC7E8WnJcKodBLv8wcAsoUNnmur8VXfwA/Zw+Pdt8bPj&#10;DpNp4n8Nag2m+L/AOtvqS6k1jbQ2htn8PRAggtvu/NUhQG2AnlBjC/Zx+Kfxo+Klv8R/2m/hvpmj&#10;WuoXufBzv4s06aSXTfDOpGU6ddQJCwZvIglfKEhH8kAHODXtfxa/Zn1jwn49/Zf/AGb/ABlp0tlq&#10;o8AeJvCnjvxl4Z0xUsYoLWxF9Z3Nv5gKCYG1QySFeBKVLEsBRKMGk11/A1p4huqqFd6O606WV/w2&#10;Pz5/4Lx/td+BvjZ8Pfh38Gvht4L1Lw9ZeHb3U9Sv7I3Aa3uTcJarb/KnCvEqT5X+Hze2TX5hGQYy&#10;2dwORkdK/cD9nj9jL9lb9uP9n/4geD9J+IWo+INd8MS3WrSeIL60hVL3UFLGSK13AO8Ygjj3kZwW&#10;6cV5drX/AAb++Dfi58KYvit4N1W78CxT2Qn0u41i9S4h1tmi8wJBEqh1woJLE4AyTwK7cNiqVKPK&#10;zwOIsglXre0w9RNR0aejv+vyPyUsbtrPUYb2NyjRyKylR057V+lX/Bu/bfE3xb/wUZ0a/wDhpFGs&#10;WmeHNX1Ka5v/AJxb77V7ZJWG4f8ALSRQFzzuzxXzD4v/AOCXX7SWi6VfeJNH0i31GwtfPaCW2m3N&#10;drFuL+UBkuQF3EY6c19df8Eo/g18X/2b/wBjn42/tGeHtUOla94nbRvCPhDVrG523MgnZpr2OFiP&#10;4f3CM6g/MHA5U104jE0J0Hyvc8DLcnxscbGnODSbtrsfafgj4ifEj9sD9uPwL4itfiJ4TPhzwxpw&#10;g8Rab4XvJXSbXf7McpNGsiADEDCKUAgJJE4xnk/Of7U3wk8EeMP2kvFl/wCILnUJZJdblCtFfyqh&#10;C4XbtBxjivpD9h/4dn9mzV/gZ8GvFvxS0S71pfhzq01zY4jE8OqXc8l48RKHfIywzCPe/Uwt0JNe&#10;NfES+nk+JmtXaaW91K+rypK+7hSGPzEfSvlsXShTqx9D9h4ZjKNOUVsv8zxnUv2dfhNdRYh8L3c5&#10;DlZIDqM2HGOuA3NbP/BY62+GEP7M37NXhzwF8NjZXumeHpJLi4tj/okLHYrwBictiYM2Seg969Bk&#10;1i7t7mWDw5ZKkzqqeb5eSM9cfhmuP/4KxeObi4+BPwR/Zn1yyk07Shp134g1m+tAPtLEyPCkSZ4P&#10;JZse9PCq9dWOjiRS+rx16s+Tr79nzwF4Y/Zu8L+J/EWoxX2vfECdrrRNARWWbT7dLgwtJK+cgOQS&#10;oA5x3rm5PhZpfhPTba1stHtV1Sy1FjPev8wK56fN0+ldf8e/2tbb4ytoPmfCbSfC9xpujW2m217p&#10;7EI8NoNsTAH7hI+Y4x8xNeI3vi3VPEb3Il1CVrRZiXZpSGkYnG7Ne3GEm2raHweIxFLCxTm7s7DX&#10;dB+HV3qr2817CpQB57NQAJXJ5PHSrXifQvDGt6VZy+EdKs0uoFVWkWUKV29yM9a5S28T/CPwsFt2&#10;86/u3I80JDvfPoWzXT+Ar74d+ItcSGw+DPiLX5DMptdNs5ikly5PRdvPJ46Zq/ZWOSOZc60gULnS&#10;112d9UufG1xA6RCMQQ2e4BunHrTj4I0iw00anrOq30t/buhtcOfLZR1LRjua9x8d/Bn4mfCY6frP&#10;xb/Z70j4UaFq2H0/U/GXizdJDHjqbeNWmc89Nox0rlb/AEb9n3WdTu9P8O/HBtZs4niXU9astMkt&#10;opFYjctuJcu2egLAVM6c6etgpY/D1ZWejOY8Y+Hku9MXxLaeJFsJ444hNqSREbEyMI6ry3B7e9N8&#10;X+KPGOm+Ernw34cnSae/MZub+3hCxyggAEDqvGK958SeCvF3hzxRbeBR8AIX8DNfQW1neFPMJLoG&#10;jaWRf4yOSOemKy/2tfG/w81P4y33hj4eWmm6VpelQW2nWENpYFPtEscSmV2J7+YWH/Aa53Vd9j6S&#10;OApypKpzNXPJfh34E1XwB4wuL/4h/GsaUbPS/I03Ura1M8UqzRg+WQCMcnBPqM0nhD9mzxb408P3&#10;2oab4y0yVNNlE6QySoZGOcq6ZK7s9QP8adBeXXgrXLo/EF31XSLqImC3tbTdJvwMAZ+VRuyOc9K9&#10;i0Xwjp0/wxP7SXhn4Ty6Doy26aP4u0q2mWUQwlSqX237wLHHPAyOOKPaMyhgqDWr2POF8WfE648V&#10;TeMvEfiKTUGjSMGHaAhVFChAF4GcdOlYt1qXw21LXbPxl4x8PpMbPU0ml0mV9ovNrZ8tgOQD0zXD&#10;+N/i1png6W58K+ENZuppmnBhnu1A46ZOO/tXHQfE2y0S4N7qF5/aN0eGDDPXnr2xXRClVnG55OJz&#10;XD4apyQSke4eJ/in8O9c1zVta1L4XwaMl1eedpVppsDSRW6FcGMscsR7nvWKLnw54keObUfD00+j&#10;LE6iztbM+YGxw3OM815xF+0nqkAaDQNKSPzB8xaIu2fbmtDwx8Y/jFbXsOraAbyR1YFEj0rKlgcg&#10;88U/YTS1Zy/2oq3/AC7v6Hb2ngX4bWtv56+EtUSRYCqPcWTAYPP3T1PvUGhL4M0GQw6P4H1fUDE3&#10;74vHhdxIPyj8Bmp7z4xftQfEjUEvtc8NarqVy6iKMGzWLaB0GFq7f/Cf9p6K3fV9Y8A3unIxzmS5&#10;SEMDyAAWyT74o9nBLWRUcViJfw6L+5kGq+J7bUp5NcX4RzyXaxCGKO6k2FDn+Ie9QafJ8SriVZE+&#10;Gum2kHlPERHdoEwTk/L+OKqv4T+OessYH0S2WRcsRJrKLuA68461oR/B/wCObKs66ZplsEwY3v8A&#10;V0RMEc5IPNUlTW7E55lJ39lp/XcuaHY+PNWe20zRfCnhuyW3XiQ6qE2AHr0xWl4qi8Svqcmm6v4v&#10;8KRiZVVLXTZjIUAX5j8owQe/esCy+CXxIvNKur68+Lfw78Pw2/LefrmDKc87FIJNZ934O8IeH9Rk&#10;tdY/aP0N5TGrJPpw3RkkfN8wUGk3T8zRU8dLey+aOv0bUvEmkyLBonxVWxT7M0CJaWWE+ddrDBHT&#10;aSKseFBa6Xb3WgS/F+7htJ5lMixWIIG3pxwTgk1yF5qX7O2nxJBH8Ur+4lijAkuvtG5JX9QuOKt6&#10;j4r/AGXrO6h8J+JfFF95Drun1HTXDsgIyBwME+1QnTv8LNFSxDX8aK+aOml0u1R2s9O+N87hXDxR&#10;zWCKWYHAz1PP6YpPF+uaDpCWWqan8ThE8m6G/ks4RDI/bawVen+NeeaXqf7EVqZWuvFvjq7n2sYi&#10;skcEfHQE7Sxz7VkX3j39kmMsIvBniS79ZLrUQ344quWm/ssTpVOXmdeH3o9x0zwV4Wn+CHiX476T&#10;4vv9a0fw3dWkPiDTrfav2BbpykEjk/wu42jA69a4XSfif8CbPRZorjSdUU3BPkl9QBCHpkgfpUf7&#10;PP7Uvwn+H174j+GF34MvrvwN8S9FXRPFmmXdwqJuSUTWV2jY/wBZbzqJBnqCwrgLbQfhBrmv/wDC&#10;GwG5sJJ52ijlknyrAEgMD0I9MVSUVumc161/cqxb9SSbVvhWdQXVNOaYTvJ5kguH3ZZWyCfyruvh&#10;14q1vxbrVxpdjqcBWY7nvbrCLGhPzMT3xnoKwNF/YY+LWrpcX/hvS7iaae4sxoME8YjTUoLmVoUl&#10;SQnbjzV2n0PWqvg3wB8R/h/4+OieItEW5uLSeSC5022mDvuXIY8DBxgg+4rX2KlC6OJ4nF4asuZH&#10;pXxm1XSo/GOkeE/h3otr9is9LjjvvEqAn7RINzGVuOBzgfSuM8fW1/PFBc6LFJeG/j+yx3qSYVpX&#10;+UA46csa9r1/4NftKv8AD17Pxd8LdF8L6RqECPZ6nrd/HBNND95RGpOWUjnOO9cp+zT4b8Hap+0V&#10;4E+Ffxk+IKaf4T1LxJCt9eaZD9oETB/3eQMYVpfLUuc4BJwRXHZxlY+ljVdehz9bH0j/AMFbG1nw&#10;9+3d4r0q9UM8XhbwsArR5IzoNkXwf9/dXz1oemah4wkhs7e6lgi8v95cytx6Yx25r60/4LQaPfy/&#10;8FBPF3kXEUotNC8PQoydJCmkWoY/TINfO+k3kI0tpbaxhSVwSREwIB7mvHm1GpJH3mSwlUyihzfy&#10;r8kfR3/BOLWrDw34H+PkGkaI11LZ/B/VmTdMV+1OkOXh9cMVII7gkV8k/taeBvhZ4B+DPhDxvq3w&#10;a06Lxf47gbWYLGw19fs+l6aqhRG1uuWjdiejcjGa+zv+CY3i7R/BHhz4n/EvxPFCYLLwbdRz20qh&#10;mkVY3Zm29G4r81/jr8dvEPxluIE1nwdbxLpuniDTdS0/TPJudTXeX8yY8lz7jpiu3BJzk7HyfEtS&#10;lQxrcuyKHg7wl4un8I3HxlsvDWmWegaRIsIOp3IjNxI5PEa/efbgknsB71kX/wATtc8Sobey0i0R&#10;Qcl0fAA9PeuM13WPEkekFNc1GdIVB8q0Zjt6+mePyrkl1a5tzvE7ZxxGCR1PqK9eFBt6nwuLzb2a&#10;5aZ7Ho2jRXKrLr3iVbclv9WhBH0z261oWUPwh0e9lj1DxDJM7Pn9zNnHHTJrz3wP4B1zx5p0ustd&#10;Mun2+TO7TcgD1ou/FHgvw/L9lg8OGQoSBMz5D471bpq9kcsMVVa5pysmen2nin4G284kbw4ZcN87&#10;SSs7H3Nb1j49+EMVu9lp3gyDagO0SISuT3PofzrwK7+KDRzE2GjQRA8nCnmpZ/jJrcluoS2gHbIB&#10;qVSqdgWKwSV5VT2a58X+ByvnWHw5V3VcQqsKiOLHU5xyTVTUPijrttsh0j4W2DxM25zNEpAOK8Tu&#10;PiV4kuCRJrEsaH+CInFV38Y6o5Ii127BH+0cGtfZVGZSxmBW0me3zfFfxfaFfs/wp0RwByvA3D0w&#10;KtWvxK+JV3MY7H4P6W/mBh5MNmQufXIFeD23jDxHFKHtdeuFcHIZmrY0v45/GDQQbfSPiPqlssjZ&#10;byZyv8qPZVDNZhg13PYpPGXxdtNp8QeBIbGHIEUJjBKDHPUZNc/qnjS6uZ5Br3g8SW0YwGjwCCe9&#10;eZ6v8VviTrs/n65461C6cHhppizU7RfG2s6hqlrp2pXL/ZxMouJljJcR7hufbn5iFz3FJ0Z7ieNw&#10;dVpR3O41nQ9BmsYte0efcjguQ3IJ7oT2rV+G/wAQ774I+IbbxJY+B7K+vjAZAmrxiRQMgqwRhgge&#10;9eu/EX9ja7+Emk+MfAN74wsdYFnouleJdD1a1Plm+0+62AEAbgpRnCuOxrifiF4J0XTfgHpviWIi&#10;/vf7RNrcSltzQs6u0cbHsQFJA9qr2TqQO/DyqYarGaR0fh7XfiV4z+K2n/GrRvhFca9d3kkNtBda&#10;9pzz2NrI+4MY0A2FVByB0HXFfq/8Af2iPi1qvw8ur3Q/G17p8Wl+JrnTPsYGYnSKKBSQuOmecGvy&#10;p/Z2+J3xX1/U9A8E+If2gr/RtHa8tbMNG+IrMMxG/aBzjAyQM4r9af2WvgDrejfDDxFplp4+0PUH&#10;Hi69FtdTTgG4YLEPMIPQMBn15HSvnq0pxrcvY/ZeE44GOMUsSk4yjs+54z/wUw+Mmtv4A0PUPFV7&#10;aXMul3Aa0axsVheNG4YtjruIA/M1418MNJtn8KaXqerFo7zXInm8oL80absKv4+v0r0P/grJ4F8R&#10;+Fvg9Y6p4o0m2hurnUPsqyW9wJFkVNzqcg8AjPXmmfAjwv4a8UfDTRdbgulnvLXRlgaZWyFfaNy+&#10;xBP5Cvn6utWTe9z9wy94WjQjCivctdW2vd3H+EdFm0S3uLa0tSbhHGVZc7oyev1z3rqdY8L6hfeH&#10;4ry4tHjM7hbxZeAVxwMdx/Kn6d4RvdE3Xra35qSMkUqsQW9Qy/QcY9q9Oi+G+m/2ha2mn211c6hc&#10;W3ngXM5PlRBQWPPCk9vaqUOY58Xi4U5qx49peiNoWmz6tbX2y+s7pfkl+XbEARnHfkdK3fCPxZ8a&#10;+JvCd9BazWiyxStBbxPEPmJPO49weRj3p/jGyg8ceMV8P6bo7W8hcJFC8hBc543McnHqa878eib4&#10;R+MLnT9KvjdRR6oAxQ4VNvBP+0Dn9Ki6i+UzUI109Neh3en/AA7mvrTUr/xhFpFimli3uljd9sFz&#10;I+N64zllHJwTXzb4zn8a/tmftC3n7PXw6uYToeiWct/rVxAuF8iHBO0r6ttUZ7tXYftZfF8XPw8/&#10;sfTbyB2dCZmVsshA4Pt6V5//AMEzfF2t+FY/iPf6DpcTanq8MdvJds5Hk2uSzKD6sQuPcVUEnFy7&#10;HHiqtenVhQj9rV+h7T8Mfhn4M+Hfh6XwnbeH5Y47mHJMUY3Fv4Sx65H/ANeuutrWXTIbR9SsFubl&#10;QY4YX+9sJ/QcDmsfRru/uri4vZ9SiPkMoKRHlWI+YN71r2eqX+mMNV0iVLuRQci5O4BT2o0buXVT&#10;bslsSKItU8S/8JtF4RUWmjxF7i3Y5MnyleF6kgL0r4M8ceM9Y+Kn7WLf8JfEZIXvgIonOBEo+6CD&#10;044xX3RbfEPxO+sXCz6akQuUAYwocSHnt6c18e/H74L+OdM+Ic/jfQdMd2nleWCSJDkc55x9KINO&#10;Woq1Oq8Omtk03bse02S3MOpx2emDKvgQxHsQMY+lXtZ057PxJDd+MdWEFxbOA6SLnYR0FeP+Bv2m&#10;38M3Ftb+MvCVwLuBVP2iFD8p6Z+bvmvTdU+I/g7xMkHiPWY57qe8AUsLbLpnufXpU3R7NOpGrBcp&#10;6L8MvDGgeIPEe/SrxZrvT5/tNypg+Xyyc4Ge3QV55+0FBc+LfjPLfaUy+dZzo0aso+UAcoR3IrV8&#10;NfHM+G9Vn/4QzSyUa0SK7uLuBlwvToOlYvgq1v8Axv4uk1K9tJIvtVw7tNJ0KqclgaNGEU+ZuS0O&#10;hsGhurE2lzYMkYjzKzrhmJrI8VaHvgtrfQZlLyP83mcFV7k16Muh3UT23iBdGa+sYQS8DZw4HcYr&#10;kvHOvvqGprqWj+EwqMfKitlQiME9yaFHUTqx6GdF8J7rxNaK1nqAmigAKK6Elm/2fauo0v4ZWl/o&#10;yWus2axNA5MCIpA46nPeu3+GXhS+0fw753iXxTptkht/NeAMCY17815j8X/2tNKsLx/Dnw0s4J2i&#10;4n1e7bbFG3coveuylh51NEj5/M85pYClzTaX5l7UvG3gf4LaiPFfjAi7nfMdpp1uwDOwHH0H1ryv&#10;x/8AHb4t/G3Vryx12ZtP0iyGLGxt5ePKJBDPjrXBa9qx8QaxJqcN/d6vNLOfOuYoMqhPfk8Afyqx&#10;d+HP7OVrprydWuYPLcrLtA9Mjv7V7dHBU6UU3ufkWZ57jMfiJWdomlfXNnpl94f1CDUmvfJvHlvP&#10;I+UMQvAK9xz+Fcnq+k3mr6xqOrw2/lPLKzRxOnIGcAH611kHh2w0O/0JLKZSWhYOi/MWOPvZ6k1m&#10;a7rWmGHUZZmaO8eco4ByqqO49K6kkloeHL3tzi9b8GWE3iCze/afyokxNa5JV2I9OmBXlfxQsoNH&#10;8Q36QRiOCLCQqi5MmfbpXsF9rd9FqC3UdjPPJ5O2OONxyMcP+NeM/EW+v9T8TP5kKW8yyjzEmfiM&#10;8ZHvzmp3ZnJKEW0fc/8Awb16wl18b9U8LahIqo1lJMihcciv1muvgv4F8S3Wo6tc6XIZt5jkkS4c&#10;Bh7DOK/HD/ghjri6R8e9T1rSl+03IhaGO1XgurZzj+dfrLbfF/4paHZTJa/Cy6lQu5kImySPbjrX&#10;5XnzSzeakjwM3i/ria7Ir/sdeC4PBnif4leDdOjBsbXxdG9rCWLHMtrG7jPuSTzXq/jexgv5JLbS&#10;5Sk0cRAQNlc+nHfivKP2GPG+o+N/FfxQ8Ta3osmlzv4xghGnznLKFsohuP1r134iXU2iw3dno+no&#10;khhbyp1IOXIODg9eecV9dg7PDQfkeFUf71nhF5pvikeIri68RaFYarJFfJJplgif8eu3GJJD3bOS&#10;OmOK6T/hH9XurPUbPxfJJDBqC+XCsXyPEp4wuOf681P8FPAOq+Frn7edXn1MzM82rajdkFpWbJx6&#10;ALwAB0ArUuWstd8VX8qXYaJbTZayO/3Jc/MwA6nGBXSJnA2Wi+EPhND/AGUkmo3gup0iUITM7MTg&#10;DJJOB3yeK6ddDl0C+bWLO1UKw3Txp1IPrU3hW20vwtE2knRZF8tW8rzELyEk5LFj3NFv4o0m50qP&#10;SrjVY7G6vr2S2tFmQl59uSQo9QAfbg1URCQ6jPqkkZvbgwB2xFApP7z6etQ+JvDMNxMNQt9JJntS&#10;xEjdeRghfTIrrLCxstAtIrixgjmkC4V5SBg9zV+x13wdr/mafNfwmaNgbjy2+6cZx+op3QHld2s8&#10;/hr7BLpt4jX7+Uv2QYkjBPLZNUvEGl/8IleHUtTGrz3U8CWNsbUtLweAyxZCgrjJYkdPevU9buIG&#10;1mDTfCptXkWAzPBKhLbR6Y6Vyd9J4s8U6sLq+sZNL8nACzxcSjPBHPI6cVKTewHOaToPjDwdpNvp&#10;39qTa3PbxHdf3rBZpjjOXPAGeegwK5zU9P8AiX8ZbSfw9Msul22RvlsbvDgA8jevIz7GvQNIl1fx&#10;dNqPhrVPDkunxxqUeaRsmVOhcegbPrkV2fgn4R+GdAgE93NcmC0gfbbQPgPjop65J6CtLJLUErHK&#10;/DH4R6d4ELa9q4jjgjgbcoUks2PvM3U1zHj/AECDxhqD6voEMTxOm1tShCsIM8cHqD19OleufEjx&#10;54D+GngSKfWtVsNJmvo91vp2pOJbif8A2UiX5nbHG0DJr5c8f/F3S/hx4rHiT4VfDG9nv9Utikui&#10;67rRtE83JHmpYorPKpJ9UNc861KCu2aU6dSpKyR7H8K47HwVq8cGjX0r2MNuI5pnJYOT13ep968D&#10;/wCCmnwom+KK6T4w8N6ImpDSEc3emQHBMX8Lkjpz1qj42b9upfDlr8RtT8QyeH5Xl2roF14Zggtm&#10;JydqlHaTYR3Y7h3Fdd+yt+0jqvxi8Taz8C/i38Jz4d8U6Zpkd3eO1wrw6nayO6CaHHzbNykHPIJF&#10;ZwxVCcrJ6nXChXwz9po/Q/NbUPAGpa1qkmn2ljDD5CGWRxJmKIZPUnoR06Vh6BHc6ZFcS6I0NufN&#10;MdyXJHzA8E7uufb2r9F/2nv2CNf8UajdyfDCGwtdNmsykdnENjs5ySWPcdMZr4j8XfssfEnwNqE1&#10;v4k0loTp+77TPPN5cRQHGFLcM3HH/wBeuxNI9Ohiac4JpnJXPhjxDDpUfiC9iinZ33JIwUjPVufp&#10;WLeaRf6pJ9q0+RYYkTfMF+YDBxj1Ga3T4zu4dGk0zw/obfZLeXaGvE/dn34OeufbNU447u5K6/qO&#10;p29oRAytBEecDpu7MPpSaTO+Jh+Xea5YINJVUuI3KSpIhEintgd60ptE1aFHfxBBfAQRBQWtdh8w&#10;9mUHIHv3qXw3qTaLrMN5ol6smopPiO7K5WDvu56kVc+IPi3x1qc6fbdZ+3Bzie6SPAlOQBn6VLVj&#10;aOxT+16UIftOuX9xEluuFEsZ2s46Jx2Pr7VlpcalqNrMNItFlDTAxAz4znPAz6V0/wAH/D/w98f/&#10;ABIh0n4s65r0GisrtBFpdpHKVnUHG8OwGwkYznPIq3P4P03xD4xXw/8AC/w/c/65ibjYZJUUE5bY&#10;nYDHfjNSM46PT/HxjW0ttPj+Rsk+ZuYfrTr/AE3WbmaLS9S1lZTcAvKp48sDsPWumvfCS6fqtzb/&#10;ANpzDyTguRsMhPqe30rAvBqMviCDSYYI45JFKRTKvYckk/1prcT2Oe8OSpF4gD2XmPDGXDID8zem&#10;QO2a/Z/9jz4OfHXQP2XPDXiBvF2nNbvpSSxwNGTIqN8ygEcd6/F0XS2/ii4tNGuFWVVcPIoxhgp3&#10;Z9c1+4X7F3xk8L3P7FnguNdZSSVvDdtBLGZR8sqJggjr1Br57iaMpUoW7niZhdw5rFy01fxPe6bq&#10;um6u/nXU1m0UZVP4jxnPavNv2H9e/a9+E/hdv2b7L4g6F4R0i01m8u7/AFTTLZry8u4bid5RGkkp&#10;2wuN5+6tel22rte39zcwGAK9q28CQEdOtfI3hK4+JHi74ha94P8Ahb8Wm0vVF1mWa332yTidAfug&#10;NwOR16817XCLp25KiPNqRqVMvrKFtkz9TfCniz4Vi0gPjfw/rfia5iQK1zrWrmYS4GAWTiP9K81+&#10;LWufBz4F/tCaF+0V8P8AwVBoWk6vaLpHi17CBUMGWzBcEKMfK3BPXDV8T3a/8FD/AA7O17qXibSd&#10;QtocERaY00TsB/e3llB+gxUt18aPj74j8PXnhH4p/Cm9+w30Bid01pZCPRtojGOfev0VYbByV1pc&#10;+JTrw1bP088DfFH4ga3pd8niT4v+GtRtbzc2mbtKktpolbOzJVyGIyMnFcD8KP2qPjV4a8W3Xgj9&#10;of4UahLajVFttK8XeHp4p7Oe3ZgqyzBnV4SM8jDcc1+e3wu/bnttLs2+H3xr0DXdM1HS7o21uzsV&#10;F9GD8rxsMZyODXpt58af2c/FWyLxf4evwJkGEmvbmNmGcgfLIB+lcsspoN/EaqvO3wn29+054I/Z&#10;5/bDtIfD1n411bTPGnh+Bn8P65pUNzHJp8sgHKyhArAgHIyQc1Z/YO1fxb4Q+GD/AAm+M3xAtdU8&#10;VaFfSQXV9JcLvvYckx3DKWJG4fqCO1fEmn/Ff4L/AA5ePw/Yya9caZeI0tna22rzmS1A5K7t4bYf&#10;rVBv2p/gPa68+saT8EtUa6a3Frc66b+YvJED9wyMc474BrixOHwVFONStFep0UYYuqvcptn6d63a&#10;6NP4otrtvGenRxwtue3k1FFB/AkVZ+Ktqb/wc1rovi2w0+ecjyLtpk2lf9nJ+avg74K+P/2TvjBp&#10;N1og+Gmh3j9L231be10wI6mUsWA+hr1XSfBX7M+inT7mT4BabfR6YQbCOfWLmZYPZVlkIp08nVWl&#10;z0pKS8jCeKq4eryVYuLXc+h9Gs/hxpWmRt408RaBeSRp+9ubuWIE49MniszXfEf7Hs0RGt+LfCsS&#10;dvKv1BJ9gOp+maw9O+LHwA1IQ2Oq/Am3hKAGM/YopEU9scUnxm/bX/ZJ+B+gLdeJ4LOe+Cg2ejWe&#10;nIZyR0B4wgz/ABVy1ssq4aLc1ZeZrTxX1h2hq/IzNa8PfsZa9YOvlaybeNi7vHpN4I3A53B2i2Ef&#10;jivhj/goB+2x8IvhTDffDn9l3UdU1PVmLJf6ksIKWwJOEiJI3MOhPGPerv7S3/BSfxT+0JJJ4Q1b&#10;Trnwv4QkZkc+Hrwx3Dc/IZHPDKB1UYBr5f8AiB+yl4ns/DV98S/hp4sTxhoF02RNbLi5tMD5lmQ5&#10;IIPfnNeHiMbSp0pOk1KS6XPpstymU60frLcUzk9f8HfDb4UfDGPxZ4b8AySMlk1/HZwTFr2bYhZQ&#10;3dW46Y615ZoSaP8AGP4K6rqr/ELVfCdu9+x1LSdRBe8U7hkiRjjawAGMcZr590746fFC58Vv4gj8&#10;d6pHqhbzbi4aTKMowRlccDtivc/CH7QPwS+Imn3Ok/tGeBpLuJIlc6jpR8iKRiMbmjXlmBAOfXFd&#10;j2ProyuXf2oU+GWjfAbwd4Q8AnVoLmJ91zbXKhkuI9rANuUdclcD3NfPl4ZNLvIG1C4DMyEC1K5b&#10;d7/kK+h/Hnhn9lrU/hrpuoTftcSafp1sHXStGuoHlkt2PTeQN3GMDNfOD+LtOS6vIbyxbVYEudkG&#10;pqpTzUBIyvfkAdKi76ESsCWmpeJdat9R0yRYriPKT+Z9xkxjaM9zn+dfSn7DH7Pfwy8daBrNz8Rv&#10;DsGoTXV0dPWzuusCbSfl9CSSd3tivmnSbPxF4mjuNa0do7WKEloRcNt2Kvp6nPrzxXt37Avxmt/B&#10;PxmHhbxHq9rFbazAN00z7R9oTJXaTx82cU/e6icUoNow/Cnwv/4VV+0xb/A3xT4WtprG51X7Oi3S&#10;53ROSEfIPHAGT14NdefhzZ/skftsWul+I447LQrqMG3ndP3SQyjjJPXDHO70Nav/AAUM1CPwR8eP&#10;DXxY8GvAmvogMBuE8xSscjOsrJ0OSxT6CvIf2k/2kPi1+1F4ntPH/wAVLq3NxDZQ2VtbWdv5dvGk&#10;agZVfWqa7C10Zr/theD7HwL+04+qfDnUJ/EVpKBqU81pMDHErnJRSvAGMe/NfQfwb8beGvjX4ysf&#10;GPgHSrix0vSNPEFxda22XEmB+7DdwOuTzzXBfsia/wCEvjr4Ul+D/iT4dC7v9LtvNhvrSIxieNTg&#10;GUjrjoK9wHhXwz8PtElCWVtpWm20byzxQx7IgMdSO54/Gol7xlzRbaOB/bD+IFvYeFJ/hjfX/wBt&#10;l1GZGitbD5nwG3AlvwrQ+Dnh3wroP7PqXXii/WyMUjPJAUHmliScZPLGvPPg9daf8Wvinrnxs8fX&#10;K6ZoelS+Tp9xcRjMiqMDC/StjXvET/EXxNPB4d0mN9PgObKGWXajJ1MhHrUvRFJJLQ5rX/HPhy/8&#10;TTl7J4XjQCOJSSRECfmx6+1e3fA2x0DW9EsLjS57VDqIJMzoVkYJychvpjIrw7x3p1pY6W+maLbC&#10;21K8UyQ3MS72jAB4JPbNe++A9VuvA8nhqC0stM1G4jsFeeeSI+Xbll5IA7/1pLWVzOtLlgeRfHfW&#10;NQ8I/FmTS5dPaZmicwXAl+WKInnA6ZJ718+/F7w9pXiDxhbahFc6g8TAgvdtwXxzjvj0r6D+M3iy&#10;+8dfGXUYNiXK2kRDMbbHK8jGOleM+ObpdfvxqttCESyGxQH6nPSuimveBS/dIwNPXVY9JOh6DeRw&#10;Xdv82YFUkL6Zxzx3rN0Szvdavrm7S3MphO1/PPMh74zW4mo6vbTrPbabHbRygeRMg5cDrk1Jdata&#10;3Rj1BNKZLiNsqYuE9+PeteUXMjFe9tYrj7Zo9rKkcPFz5b4ye4x2x/Wq51UT3aShZUjSVWjkYsxV&#10;vr+A4q3E39q3c2paToMrPKSfsQT5ZGXqfcVS8RazqtxogmvEjs32FYrKxXahI/vfiaOVDTTOy8aa&#10;t4D1OHR5LDw1dWeobQbu4WXKXR6bsdVPtXPa14Lhy2oxaiMlyxUkZOTnAx0quNYttX8NWt6kl4mp&#10;qFjm+zIPK2jgnJ5BqrDbx6fZPcXIuJxKucDq3uPejlIL+i23i+2uZbTQbYtEqbYmkxIWJHXJ+6BW&#10;frOialPN/Zt3rH2a6icnzAMoHx3H+cdat6PqWpeFtdfVotQuxbbCkto8f+sHZj/hS3V1p+oTtqmj&#10;3IaeSUF45I/ljycEnPUHp+NLVMaP0D/4Ii+BXtPDd7qWu6vYXlpqGuJbvbzx/NJIkbMQFOdwwQQe&#10;233r9HvGfhLwV4oddIvtAgugqbXlLsvlL0wAO+Ca/P7/AIJQvpfh34bReNtJ8ITajqn/AAkrKotF&#10;Lb4zDsJI+6oGckjqRX3VrHxFv9L0ybxJL8PNVMcSlnjtYlkkOBjhc5J/xNfn+eVsTHEuFON9Tyai&#10;/fWPyE/bY+H3gL4Nfth+N7D4V2omsoDDLcLcXbTvHIURnjDtzwxPy9gBXHJqGi659l1N4YbVBLiY&#10;IcMxwCD9PWuk/ar1i2+JP7TXi7x3pvhW7sLLU9QYzaVPH5U8UoAU71PRiRkj3rC+GXgzXLn4i6bo&#10;tnoS3IeRWWCfkNyMj8s19Nlya5L9kft+Aoxp5HFLse3eJPCh8B6dp3k+JLTVm1KJWFzEflAdOFHP&#10;BXnPrXI+LNGi0uQJPpdtcKAjXM6DJLcjj860Nc8FeH7jxYTYapPpj2rGJ7JZP3YdWHT/AOtWMlr8&#10;Q9V8SPBcacgtIrorHcr1ZegJX8K+sVrHzsqE3PlRjJ4bvLzX5L7wjrhhmWPcIbkZjbb0UelbPgm1&#10;8Y+KdPm8M634WhV7acSjVlmJKqT0K+nbiuxvPB1l4enfUhAZXuGCjyx8qZA4Hrk0sGsS6JGIbYtv&#10;ddpOwDbnjB9a8/E4uFP3UfTZNkFTEtOa0Mn4paLdaP4dbU9NYoVTdJGmd0i9wMHj+ddZ4DtNPvvB&#10;kc723lwPArJLxhiUGWGOSc1LFoEF5pP2HWflRwVlLDAj44xnuK53wx8Vrb4HzN8PviRoRGk3YzoP&#10;iiNMpZSseEk/2fevCrYh1Ln6fhMBTwlFci2MjxHp1xpfiAahpMsjgugd5EKkA8kj3zXWeH2k1O1F&#10;k4PnL8zFlwGI6nFa/jy3XxBBbstpIZHAkiktFBWQAfe/GqMd1r1tafbIoNv2cATSqnIFcbWtz01U&#10;5ol2/wBN0fWfCkmlappzraXClLoFuJCcj5T1XtXMeHdd+LH7GmiTWyeA7Px58N9QLPHpizCO70lj&#10;1CvgkgjPOK7C20u51/SYby8u0WCCXJJODg//AK/1o8RtpC6ILCS8luI3Hzwk5IA9f6Vk209AlBVo&#10;2exyVp+17+yx4qli1DVvAfjjw+GiwljZxCVGP97cVyB7iuG8Z/Ey7+M14PBfwc+Hmp6f4fLFr/Vd&#10;YO15sngqCAQMfnXtl3c6Pb+FLRotHsQscYSOOO0AfZjoSe2awZdT1K+lDxTWqKIyDbKu0FfTH0rO&#10;cmzajRcHuZPhXSfDvgzw7Fo9q6n7PakyyL3Y+v4jpXI/D25fxV4uvfE9wpmSzzHbMq5wmM5/A5rr&#10;/iZ4hsrDwrew22jRIY7YMWjTggj179K5D9miG8Hw5mu5jJD9ruWKmMf6xc849v8A69ZWsd26LvxJ&#10;+CXgr4o2H9qxaq+l6zIDsmg4BOcjcB1+tcLPqf7VXwHtmgSK28QaWikLcj96EXsAvUcV7Lb3U9tc&#10;F4QMIfvOvIX0NNv9Pg12VLV5H+z3EO14wcCNvX3oF7OMzvv2WdFT40fs5t401TQHN1dzyEW0IAXz&#10;0bBKDspPauP1K0mstVEslsUbcROu37uDjGD1rgPg78SfiF+zJ42uPgw3iqa20HWLw3Wmak0vNrMe&#10;qjPZulew+J/7UvNMi1fxZM6XkB/cwm12l1PO/I9euap2cDjpU69PEy53p0OGv4oNQ1Wa4+zsUBz9&#10;3bj8KxbrxDa/bytn4TnnRWxLd7gqt7AeoxXQXsrRWd1qtnJ3Z1Rz8vvn2rk/CsniXXit7qAEcRuG&#10;+WJsYA//AF1ij1IrQq+LJJoxDqOiaIJbwKxMRYKUGOCc14r8TdIkkd9X1+3aW8nyBtbKR+xr6C8Q&#10;Raba3EiqRvRfnAO5vUDNeAfEPULm3F3qd9bvHHFIVRZGyOe9d2EPmeJU3h1fY1PhJZ/ACbwHc3Xx&#10;c8T+IbXU1uilhpWh6crI6AffkdjxmvRf2uNY8bfF/wCJvwD8D/s2eHDp8ei+EI9T0fw7qSCSzdln&#10;Yy3d6xIUqu35gwxivF/DGq6c/hFGUL58shUAfMc/T+le9ftyXPwv8E/Bf4baV8SrLVvDt7e+Cduk&#10;694bvv8AiY31oxw9p5GPljLZyzfKemK7MI5fXkj8s4yhTWRxu+ux7d4wvf2odR1fR/jx4s/4KO/C&#10;A/E/wD4Tv28P+F08Pxi2SB1LmC3KThVYqAobbngYFfiJ4xvdZ8T61rHjvXpo5J9V1S4uLnEmW855&#10;GdyeehJODX6ofA74BfsL/tdeKPD3hHWf2LvFXgTQb7wXfxeGfiHpWvXFq19fWVqXeS8jlLJK5Zc/&#10;Jt4JGK/JnUUEd/cwICVE7KpPoG4x+Ar6/LnfnP59z5QlOEVGx+4viCzh0z/g09YEbGm8P6dLgn+/&#10;ref6flivxr8KW48Wazp3h/7Azre6nbW1raW0W5sMyjAXuTyMe9ft5+0/4Y1Twx/wa8wafNpJ0+JP&#10;BXhzzLeRMsQ99G+78c7v+BV+N37J+mXd/wDtI/D4WWmvdSN4usfs1oG2m42yqQuTwM4A/Gqw0v8A&#10;ZZy9TDEQ5swhT9PyR+23/BSqH4vfF/4XfCD9nj9mfwB4osPHEWlaZr1tod1pVl52mR2Lx/6Q8rss&#10;kY3hVwjgfLg8EiuR/bq8Iav4j8T+BP2uP+CgHwe0j4ceEvAulG28UaX4t1VNdh8eanOoTbY6dZyI&#10;YpgPMbzHc7RtzwDj6q+Nvh74PfHz9pbRPj/b/DnxQ3jbwD4Su7S58O32rHTIHt7gGSBt+dl0Q6yY&#10;j3AEkE42ivgf9r/9qPxP8VP2Gz8F/wBvD9nvR/DfxA0O9s/Efw61SFWksNYiE4S4sny7eVIbcyp8&#10;zENweoFeNTqc02ktOp9fBynGnGno1f8Arf8AQwfiF8Gb34L/ABm0fX/2BfE3jPwn8Lfjb4cudR1v&#10;T/DkMMeqIsSsZLFLcO8sUCRgygkksHbnoRh/s4f8Eqfi2/7Vfg3xX8cL59H+E+gA+KdU8Ya7beRH&#10;BZKNyQ3ccrMiSuUQAnOQx47Vf/ab8EeHvh/8c/BX/BQb/gnB8Lr60tdN8Oabdax4CgFwkmnXdwhR&#10;JbUHPnRlgEdUyDyGG1zXM/td+MviB+0f5PhD42/Enx54g+Ofj2xtjq3hLQbKTTNF8MW8Sq0VpLZj&#10;i5nZcttB2g8k1q1/Kzqi6nw1NH3e/kfV/wAQf2f/AIQ/tpfBv4i6d+x98ZfC1p4l0nVG1C28T3el&#10;RrO2lBszK/krhI2KEKFXGMFuWFfIf7O3xM/ZG8F+JvEvhr9t/wDap+KfjzwpbaU9jpvhHS7K5g02&#10;4uSrK0rLLMPkj+UogUcgE8cV5B8Ibj9oD4KL8Q9V074jv4H1rwDosMWoW8GqfZtQ1DzJCPKiiwwO&#10;Bt3Aghdw9a+lfF37G/hv4k/ssW37deneOo10fVPDdwfFfgafS4brVjdRlEmvUm3bTPKXU5CjCMpA&#10;4papWHOnCoo3d357nlH7Nv7Mf7Xnj74ZaH8ErDTN/wANPij4xSHwh/wkBeWFDuYHUrdRl1eNY23b&#10;QARjkA5r678ZeCv2evC3j+9/ZR0Iy/GT4feGdet08Xw3+nx3t54cnhhD3UNldQhXkibJblt6MpQE&#10;4ryH4Nad4nsf2jfhT8aP2mk1zw78D/Bvwua30o3GpzR2sERtpEitLRoGUy3b7stt5Ziewqn+wj8O&#10;/h34x0Dx/wCGv+Cf/wC0D8WtNubm8mu/HXjDVILfT9O0nS1EhjjdS0kk8jdCRtbGT25couS5kx8s&#10;o1VG2lvxPZf+CoHgf4efDD4waD8CdB+Evg8fBB/B9ifBx8N2DvPcazJ8rCS8t3aS2mRQrKzKQ6nn&#10;JJrlvjN/wTn1rXPhb8NJP2cPghrB1FfE91ZXqatqaam8s4twzNLLEoCof4fMwynqeay/+CfHgn4H&#10;fsy/Dv4i3n7WFjpsnik6Ff276DqXjgR3OtjZutVs8/6h9w/12d2WwBxivPviD+094b/Zu/ZS8K/B&#10;S51L4kaLqvinxXd+M5PAkHiGSO9gluW8uKO4vAElMYjRZEBGXJyxyTWUouWsHZHVRq1qEFCdpNPV&#10;vax7h4x+D3/BSn9kn9n17f4t/DDwJrPhHWNMuPDOnfDXXLeKbWrj7ZlHktGt/nmk2PISC2FRSSPl&#10;xXynH8DvB/7N3wB8ON46+DFz44uNe+J1vZ3XjWDVprGPS4UZEn052AISYklPMztAz1IFfSHxL+Cf&#10;7VPgjwN8Pv24/wDgqx+1V431Pw9bvc6Hb+FfB94i63pxu4XaBVuFAA3BG3nAdVCrkhzXgP7L/wC2&#10;3+0Z+0b8RPB37Gl/4jsvFXgvxPrNpofiD4eXfhtEt7PSo50LXQmjHmLeLGru1wvIKbueh1VPmovm&#10;2sYutKdRSqv3r9NvkfcGreE9M8PfG/xfbfD/AMRJNolrZW1vY3VyCxhfZ8qE/wAWOme/BrrtE8Hy&#10;WvgiDxRJf2d3Nbqftzs2TExPG3uw7keleYalFpngT9o74t/DPw39uh0fT/EtqdNsJWZkji+zRMwD&#10;tz1J4OTXoun+INZ8CeG5z4f8Jpq63cyJafamwoYsPnx/FgEjHvXhxS5mfZVHL2UGuxY0DRLS41lL&#10;a5uUdLndMlxEoySOc5HTHpXyf8QNE+E3xg/4KgfDHwd8eNe1yD4fDVLzzU0fUJoWlv1gHlYNuDIg&#10;Z1jBYcAbumTX1zoM0k9+be68PRWFzBDJJJaWz4WP5Rv46jJ7e9eTfs8fsrav44/aom8VeHPjd4e8&#10;OS+MLHVLaN30T7TqOmJAil3SaRwkKOSAXA3AnHc11UHyVkeDnlpYRpux5b/wU7+FHxn/AGU/gd8Z&#10;fiL8Jv2mdS+Ivw2PjiTw9D4Q8S391JJ4UlliUSBhOSbjCTCNZBgEDPNfjPbzl0S3+xxZMgJlA5r9&#10;Wv8Agu54X+MH7PPwu0P4canp/jOyi1qSYeIrq4uBd6VqpiMaW9ytzy7EoOFbp6mvyltUKvGAMjeO&#10;fWvsKGmGPyHMeT6/FJ9j+kH41a7H8If+DdQyQWYht7n4UaHpU6SJueKKeNAePXj88V/O3plpe29t&#10;ZwIha2nnDMoXkZIAB98c1/RP/wAFiz/wiH/BATU7bTSsKy6Z4UtUCd1KpuFfz9eC9O0jU9R0hf7S&#10;kijDj7YjNzGRj5gO/FY4HSg2ysdeWPR+mXwP/aF8W/sAeLvh58ePhNocerX1zpKxar4ct4wzajbj&#10;bvgHyko5YfeAzxWT8bvA37Ff7XWseL/jF8Iv2q9Q8P8AxC17Xn1K68G/Gx5rdLKKRi0tkLsZTCFi&#10;IyQGwoyOKi/Z5/aa0L9nLVPBXxT8CfCTVfH3iHRr+ZbnSZofMxERktbYUlSFJzxgZ61zes6xpHga&#10;GP8AaS/Y48JfEDxvceMvFV3deINM+IfguzurGVQWeaAYLSStGWZd+AO/UV4Ub887dz9V5KKjRb0b&#10;irs5nQfEHxi/ZV8TIP2Tv2hLVfEFzaiOe6+HGqyTJIysR9ndmA80g5x8vQ5HWvpfVP2o/jP8C9H8&#10;NfFjxv8Atm2Pxr8T+KZFsNdtdKvF0zVfD0EQ86OMzD55FEw+ZJF2HaeOc18o/tMftc6d4l+GHhj4&#10;Z/DH9nPRvh4+iX7Xtz4h0e0eO5Fy+SytKB8ig8BSewrotA/ZT/Yl+IXwBX47+Bv2uJtX8bvIH8Q+&#10;FPE2tQaXdRNj940RIIuBnDDkEjjrURp1OVxex04meG9opTSclo/TzOx/aN/4LWf8FBfE+iHw/p3x&#10;p0rSLue8ayaPQ9Dt4ppomO3bM2GVlx1wBk9q9o8KfCzwzpPwquLz9sj9vT4JWnh7S7BNS1Xw54E8&#10;HWLeItRnCE/ZS5jDKx3YbgsSeor52+B//BQn4G/BH4aX/wAAtE/Zf+HPxG07VtR3XU/jOO4jvS3A&#10;EYmgYYUFflI5yetfVlj/AMEq/gn8UfihZ/FP9pv4N6j8OtQ8YNFJYeAh8RIYrJbCOBTNNBdBGlcA&#10;YOxzuGcbjVNKnR5XscVSMHik6Ssl25XdLe2rf4Hxh+2X8X739o7StKTRfC+jeDvC2l2sdnp2gaDb&#10;ohuED5Sa6YZ3TlQpOMAZOBXwp45tJknbUp7hm8y/njVHPKhWFfpJ+238GfgN+xxPd+AfC+i6H498&#10;LaxrMs/gLxZpHitJrmzij+9bXixk7njJIBIGQK/M7xNqNxfXssUsoKLeTMmP9o5z717GVK1NrofH&#10;caexeKpzpbNH79/8Gz/ws8P3v7CV98Ubv4C6HYqsmv2t543FwG1LV1CKPs6oF3IkYOCSTnIwBg5/&#10;Ln9kP4iaf4f/AOCpXh7xVf28z21v8V2cpC2dsYudqhcdT0/Kv1l/4NH/AI2+HviP+xf4v/Zrv7R4&#10;b3wp4ju7yK4wSssGoQqp56Aq0Lcd91fjX8RPBXjP4Mftb+NtB8JyX9rq/g74jakLXV4oissMkV3I&#10;qvt7H5Q2D61jyqo6sVucuFxVWEqfNsrX/E+5v+DlnwZ8c/jV8fPBp0PTLiTw2LB00aKOAiPz3IMr&#10;ux/jJwMegr8xfEf7NHxk8ITy2954eMkkHMsVvMHZR2yBzX6LaV/wVe+Lnx0tNO0L9pjxdpeo3miO&#10;Dp8h8LxWyzOE2+azAne+B1wOtekTft0fso6rax2ur/sseCb3e5XVn03WTbXN6SMFieqMTzxxzXnU&#10;Myr4VeycbpH6DLgvKc2w0cZCq1OS1UWrK3XVrVn4z6lp+u6PK0WpWM8Mikgq6lTnPTmktdWvIZVk&#10;jkZQDgEmv2X0D9qn/gjxqtlL4H+N37DHizyJpwbe2g1O21HzMD+Fn2SIM+9fmb+3n4Z+AWhftBax&#10;c/s1+B/EnhzwbqEguNB0zxRJG08KEfMMpn5d2cAkkDrXuYbFUsWrNan51muTYzJZe0pylyp9dP1P&#10;uD9hDxF8VP21f+CVXxO/4J/+GtJXUPFOsarZSfDlI4F8+8uIrmO+uLZpXI2jybWQhiQACfWvg39o&#10;XwZ438D/ABz174efEfwxJpXiXw3JDpuq6KsquYLiGNUYFkypHHYmv08/4Nb/ANmz4q658adA/aYs&#10;dTsG8F+FtZ1K01S0kvD573k+nSwxNHGBjA8/k+lfnP8Ati+JNd+In7eHxW8bSTqLy++JWqouOFYr&#10;dyIB7DCCqwtuSUY9GGdzdbE0pdXGN/U9j/4Ji/sxfEP9rT4taV8BfhJqNlba1eXF1f3tzqcTeTZW&#10;8Fu7M0m3JIJwqjpuZc9a+iPF/wCw9+1p8Ok8T/EHR/F3hXSNR8GaVbNa6ZZacmotq4nnlhaGQuuI&#10;SohLvv6K6nAzXc/8G25i0/8A4KAeJdR1KOztZY/h0EnNqN0bO91bqTn3AOa9f/aC+KsP7G3/AAVj&#10;8W3fg742az/wjfxAeCDxSkXh5NX07TdTvQEhtJYHwBKWiWTKsGCNjbyc+FiEvrV2fa5Pi8R9VeHg&#10;tFFNfqc98Cv24rj9mHwN4a+GXwK0bQ7rRviDMRquvw6XN4aGna5JGqz29vqsyyQSybtzIGTy0VAA&#10;fTVtPjxff8E6f2PtL1H9p3wdoVz8WdYvL/RPCWhaJJa311eQy3M10mpXdzFJljudyWUgF2BIUNXB&#10;3vwg/a+8UftTt+zB8ePhxB8YdGsPibY69vYrpunaLNcRTRW4W1jbHk+UrsYjgAxnjIyfpX4mftEe&#10;HPhb8WvhT+wR8df2YPCvir4xareXUvg7xPp0lrb6TY2dxJMiOqtCzKrQIYCpBP7vIOaJqlzWW5nW&#10;9tCpbkut2rpO3+Xc5n4zaV+25+1F8CEl03x5o/gafQfANzqNg2oaGtv4i1m8WP5t/mymO0jUIP30&#10;ZJfcDkEV1X7Nv7PHxAtv+CYd38Lf2dNNf4e6r4/8OLd6x451G4M914pubyImP55nzCs6ybZJeWRW&#10;YRg45+ZfjV+wVDrni3xd8Sv2ofiPF8H5JNQj03QPDvw+8Ry31tp2kL8kuoATOXu1mMb/ALsbcbzl&#10;cLiu/wDjd4Q+HvhDW/g7/wAEsvgfd3viPw1c3OnXunfEDxX4uuPtizTCG4DafFEVwUgKvjBjT7Qw&#10;ABFYqi5OPN3HiIRxFONOOy11Vl+bPzK/4LjeDfjr4A/bun8M/tJfG/S/iH4si8IaS974j0rSfsay&#10;RNBmFJF/5aSiMqWk/i3DgYr7K/4NA7fSZ/jB8WXkEou47HRCGz8ojN1IPzzx+NfGn/BcjRfE+l/8&#10;FQviFYeNvE66nfC302dbn7K8IFvJptvJbQbX5zHA0UbHuyMeua+zv+DPmJz8cfi8ZIztfQ9GHtkX&#10;cp/pX0ONssHJLsj8/wAJH/hWfz/Jnxn/AMFjxfaB/wAFTvjk66a0cqeNJywyXUJJCjBj6EghgO2c&#10;dq+m/wBlD9o//gqR+zB/wT103xB8EPE1jqvw2vtfgs/7M/4RKPU7rTJrmORmeDcCUjGz5gR96QAE&#10;bq8D/wCCysgn/wCCuXxyjuJ1Fq/iWMTQ+ZgNizgwf51+rP8AwT707SNU/wCCE9r8OYPi/b/DDVtW&#10;8PTRReMdYaNY4P3+6SZTuG8NGfLOPmUNkcgVzYy31eKZ6mEjTeJm59LH5X+IfgnpegePfhdZ+FfA&#10;njbRfG9/4imufEWveJrGW2tpYVZXWVRypBJfcQcAKPWvvH4a2+gLpHj3ULmBpL671G2SK6iJfYAr&#10;buOhzk/TivI/h9+zR8Zf2Xtd8b6/8c/237zVNO0zRUsPDM2jR/2jY+JIb9xGixzXDMEIePbIoG5A&#10;cg17F+zh9vsND1m51i3hW2s/EUMbm1jJY/usHOeo6fjXg5hzc8Ys/SOHHGVSU4npngq4v9GtrU6O&#10;m+2dV8iS4fLx5GGBzVnxBodm8sTwXyI8Teb5UHL8HJOB2rpbF/B9ho0duli5Z5ZZZkMQDSqeiof4&#10;TjvWJofhzXBqk16l9a6c0cf+j2My4kniJ5Yyeoz075rktfc9mpPnkz4++PXxS+Pn/DXvxa+DP7N/&#10;w18H+JdJ17TNM1HxRdeNdFF3aaU8NksXmqTxE7ZKg9ScY6V8S/GT4V+IfCX7Jx8T+MvEum3u7xc0&#10;C2NhKN1m/wA+8begyVPA4FfYXxc/aV0Xw3+1R4/+JHwn+AUept4ZZdM8ZPrPiSa20vWGXcsSvaxY&#10;Mrghto3DOCa+LP29rbQ473SfEek3ukWFx4lV9V1LwlorTeVpDzYZIiJPRccZOOea+gy+94o+Hzlx&#10;hh6tRM6X/gh9dQQf8FMPhxm/a2iOrMr5i37xsb5T/iK9k/4OC9cudT/4K+ePdEsblkt4NL0Ke1jQ&#10;BdrDSbTnPfivKf8Agg54butf/wCCmXw/gtLUyxw3NxNcNj/VRLC/z/gcV33/AAX4kg1T/gtV8So7&#10;aZY1t7TTYyzdjHpVupH6GvSi/wDbW/JHxbdsmpN7tv8AQ+tv+Ccnwn+Oem/sYfDzx/4c8NaR4rl1&#10;rxHq/wDwj+m6hdJDHJJ5bxDzywI2q53dPSuP+Ol3/wAE09N+HNvN+0b8I9Q1/wCM9jqjaV4107Q9&#10;XitJrK5jzvkg2KY5YVGCrnn5QO5rU+Gf7U/xF/ZE/wCDfTwb8W/DE1rB4ku9V1ax8J3txHk2guLp&#10;0kuEz96VVDlT2JB7V+TOnfFzxSdck1K91rz57mZpJ7m8Adi7HLMSfXJrjjRlWlJrufS0c6o4HB06&#10;dVXt0P0i+F3x2+DP7PkWv3P7DPjnxNpfiDVY4ruO5+IqW2zSZoHV3a3lQZZ3iV4tpGG316b8Yf23&#10;/wDgl18V/irovx68Xp8TL3xjb2TDV9B1DQoZdKvZmRd8bhZF2jcv3k6jHpX5eN8eruxEco8S2soL&#10;ZnjSwDE46DdV67/ausIHjaXwvp15IB+8drYqMf41UcDVjK7HV4owFVpqm4peZ+iHxA/bk/Zg/bC8&#10;Ay/B34/fD6L4QNCqDwv8RPh8st21rCGJNtdwyHe0RXBwhJUjimfs7/FT9nL9k3xZpXjH4Yf8FM/B&#10;N9d2fmW97c6x4K1iS81C1kA3xs0u6OFs4OVHG0Z61+fUH7WHguSNhP4Btd3ZWiOD+OeKjl/aq+Fh&#10;TKfAuxaUN/BcOA3qTQsDNr3iKnE+HdnB2XVPW59OeGf2ZfiD+0D4q8W/EjxD8XPBkOmjWbi8Gr6z&#10;4gSMSWe5nDwQ8GQkMCqkKc8Gt74u/sdapY/Dnw/+0T4C+O/hz4l+GtIja6fwz4oH9k65DDGcGEwi&#10;QmQdSrLjjGK+RrX4/fs86nG1/rHwruLe5JwIre8couO4OetN8TfHj4I+JbmLUrzRtfNwiALK18Sw&#10;A7Z9KzeCrJ7/AIGsuJsFKz5fxPsT4K/st+M/iDD4r+P/AMNfhlrGm+GvF1lLZWtn4cjubqXRpFhU&#10;MZBkNJG2Sx69a5qTWNV8Gfsij4A/EzxHdWyXWspqfh3UvD9mn2GdopQpstUTYskTMRuGTgZ5zXgf&#10;g3/goN8fvhlq8Gp/CH9pTxpoTWMkR0+0iv8AbANhyPMUAKw7EEEEcGvu79l/9vvTP29tRm1L/goF&#10;8cvA/hfwj4X0qe51Xwro3hGG1k8W3DxuBK7qD+8Usu1VwCwBAGazq0XSjdno5dnOHx9dxhHSx5he&#10;WXgT9o/9vH+1PGFtpHhOHw34GOo+H/D9jEHTW76CDJhgfG0MxwRxj5SBX1PopsPE/wCx98FY/wBo&#10;D4qaroPiLUdEvNSN2+lvdxSJNOSpmAIKtjH0r82/gzp3wh8M/tIy6h4l+P3iHwfYweYPBfiOTTRN&#10;5a7iESUH7mFOG29Dmv1C/ai8OaB4d8N/DTwz4D1k634d03wNElpre8yR3AY5Mu49FJJIB6CvLzCX&#10;LyaXPvuA6ftuKOW/I7uzWrWmjJ/2afCfhvwn+0N4Zv8ARfjloviiwk1OOSb7JYSwSw7ckBxJx2Nf&#10;oboXjPSNQSVLKSNlXdkmQYLdiOea/PD9iLwFpPjL422Wi3KpNaS+cssinhnWB2xxX23pH7K3wy06&#10;Y3UsF3K/k7YxJeOAoA9Aa+bnGbrNpGPiQ5RzzlnU52ktdNfuPn2S2+KWoftBa5q3xGvLE3USzGyi&#10;09P+XXfiL8QAM+9dBq1xLq9pHIBPayQAnDjG7PciuG8H6f4Y8I/Fj4si3utRGpQeKbKy0eee+Z4r&#10;eFrNZHGG772U/hXXebq1/bPZ3qtNLzmffyfYV99lMXDAxufgmbyUsbKxdtfDPjiS3bxVa+H9QuQy&#10;h47vTwTHGB1Zivt2NZF+mt6beXs3iy41Ce21O3jawube98qW0kDbicj7wOCCD24roPhh8Z/GfgTw&#10;54g+HHh7WIjaX5jE1wwYvZls5A7ZIHT3rmLW7+xeHbizlxftHeNlpGJZFPt2H9a9I8w1dZ1yG78K&#10;2F5pfhdUlk1d477VWctt4BhG3PGADyBznPpWT8RZr8eJYbDxNbWhm1K2HkyG5IWQkcDAPXHPriq2&#10;hx+F/C2hXunDSJ9UOoSb47+6uWea3fPRe2B6e1cd4z8PN4oj062Bu5jpmtxagjoQs0QTORluNpBw&#10;R6UpLmVio6M6vUbKwjEHhayvQl9IQ0O+PIO3GRnsvIqHx54Z8dS+DGt/Dlibu8RAIpWuAib/AO6W&#10;boRxk+lZGlfGjwv4ud7bw/qunaojXLQQzWcu54WAG7JHU7s8V0Oo+K31r4eT/D82pVryCTzbmeMs&#10;I8jAcjqwBrJ04Wsac8u5elsr2/eXQtOvY5xY2377auI3AXDEDP3Se/pXP/DjRfC3hDwjd6LZtmyS&#10;do4rOKTzGzIxYkOf4cnIHpxXB33xAuvCfg7TvA/w4abXns7W2sJbnTpAs1sgwj3Pzf6wdyhPIJNb&#10;/wAF9f05NL1Pxp4q8Mi0Fj+4tdPuJTGJr4g7VVe6jG5u2B/tVy1+ShG7OqlHnmdJpXhy08PvN4Yu&#10;NGt5LyK8kGo3RUFtpGV2kcKwOB+daXifWfGeq6fPF8P7LSf7ZtraMaVcawG8mGTzEEpODkkxhto9&#10;QK5vxlbeO/CviFvHWty2NzF4i0vT5oJrY4VJriUQkOM8MCwz7mun8Sxw+B7qe2TyhOHVGhnOFimI&#10;HyNj34z9KzhJThcc4unOxzvgjw9q3w28QeLLrxFqceraj4v1mG/trSwtG/dsLaOGQZPy7cxZX61r&#10;R+MvhxrNjeaVLrT3mrrKHighyCqqQShO0jdxjGeMHiuW8ReJ/wBpLxtZTafZeGtM8PWbKYbbVorz&#10;dOsoJ2kgjCp645IJHarvgDX9Q1LwrF4J1zXvLvvD961xfRwFfLupiu0zbcZAwzAc87s0pNuSSQ4x&#10;jy3Z1TeJvGEnxI0L4j6P8T7jTtB/s2WLXvDclv8AO1wWBjnDjkkDKkY9Kv8AgXT/AA7pNrf+PtCO&#10;pz3WiRSn/ibsrM9t8zb0duFbnFeZ6hYeIvEHjHxNP4f1u2l0jT9Htl1fSWuNl2yy7wslseisehJ4&#10;p+o6HoSfAeDwBpHiHVUn1GVLazsPFNwXncFyWjPl48z05OMUTVthQ5UyrqP7ZkFjrlv44l0y2/4R&#10;mW4YXESwebc5U4coIuWbHPT8a9A+DHxv+H37Sfw48ReDNH8KahqOj2WoxSy3HjLTzHK+JTJDLbkH&#10;JKuo5PIr5W8VeHNf+FHxo0K48aeDb6LT7ya0sYIL+8TS7SwiWbDsiKGZ2YkADPIr6esJLu0vtU0u&#10;60A6XFY6i/2O9gmQ/b4CMhtuOCOlKnFyVmXWtFpnYahbfDyXxC7fEHXNc8Oaj4s046FoWsQxB7Yy&#10;IjFdn92UgsSQeoGa5HS/ih4j8X/Ca48Dfs9fEj7b4i8PyJYfbPF0Bef92wy06NydwHByc5rlfiUL&#10;DxP/AGPaa/qXia+ttL1FdQ0W3tJdsMd2uQMnsSCQR3rO8FxavpvjnX/Dtte63dapqemx6nJrV1BG&#10;tvZR5KrbgoBlgc8HsK09jEy9pJ7nuetWeh2cOh+LdVtrqfWfDcc9xo8drdG1sW1CSDYRKijmNjgH&#10;0FZXhbxe8XgB/F37S8GmaVqNusjXP9gqZ7cuATGI2bn0yT715R421PxdoXgq5l1XxFqF5PO8aLc2&#10;8v7yOMkbtqnjoTWx4u8HjRZrPwJ8ILHVdZ8Hx28bT3mtK95JNPKvzKXXAyGbgdhisKsVTOinH2kH&#10;LsdtaePb6/mu9LsYIFmt1hEaO675Vmi3pjBAyUYNiq+p+IPF0d1p9nc2s8eIWhiniUhFTup/vH27&#10;VW+PnwE+F9n4l1jwr8S9Xl0m98RalY6fpVtPG8UYCWMISSCRTnzgUfHp0NaGi2+reFtEs/BmmahP&#10;eab4ctvLhl1NxLJgA5bf1ZjUxExviCw1DU7K20tm3xxMTPI3CkkdCPSqvijRf2svHXh/Tdb1RPAl&#10;1oegKml6XNf2F3FMIkBKAtBIFxg4yR2NWbjU7SfTv+Ez+1SzaffRAJZINru+eR7E9K5TxH8YD4Rs&#10;tRvbDRtYis59i2tpLe5hjYcAOuOeSa58VhaeJjaZvh8RUw0rwLWkeHf2jzrcEkln4FWCIZFtFdXY&#10;jm6/K5LHHQYxz1rbu/B2q6rDc3+pfs9+BYb+FcvOfHd/85x/yziYEO3U4JrkPBviTXI/GFtpc+sS&#10;pcz24uZLQ8LtYcAV1GueMJbC4a3SzknupG3OGOfLIxkKfpXnPJMG1sdX9r4xPcwLSw8SrKr6Z8C/&#10;CdteeTs+3pr11G8w/ulADsP+0cj2qbSfhv8AEa7g/tBvg/4T+0RTb2tofFUm8HHTzDFgn14xXT+H&#10;/G2n3BkNtbOXm6NDHuf3Uj65ra0jXb+aRJXs4o7V3EdvEQBIzDruH1pRyXCp7M2WcYvqzkJPhd8R&#10;tTtpIrr4J6RFHglIrb4hKkgY9vmtcYrGi/ZMutQ1BPEWreE7SO9iBPk/8JCsvljH9/ywG7eleo6Z&#10;qqancXMAdZDATsVFIKjvSSeINTXxKvh62V5HUfvIEPXjOc/QUSybDLYaznFep5+nw88daXdWXmaE&#10;0ZiZkkWO83xyL0GSAMDFV77wB8afDfitNXvLeeKziyhs9PmDwzRsBtLHrkEHP1r0K48W3LTnTxOk&#10;PzlTvc5FXNH1vUYgGk1KOWRxnyy+VK9KqOWUoqyJeZVJO7R5TrOu+J/CjN/bWgatdqsy7BpyK7kE&#10;+hZcgegNT/8ACVeKptP1G+8OeGdc06RADFf61pymLOOgWOU+/fPFd8ulO/i37PqlzHFbt924Yfug&#10;W9P9qs3WE1O5vJfD9ldSurSEkK2I2x0JHriqWWxtuL6+3a0Tzmxn+O3izw9JNN8UzZxTZWXTLLwx&#10;hiAOplaXIJ9qj8HaZo9vfW8fxC8XfEbyyzebaaLobSrIR0LOX/dj6A16K2nal4U02yudVsYzFqMx&#10;FuYpgwwGw2SPun2rW8VT6R4dW1tfDXiT7YjMWmjVyCMjufaplk1OTvzsTzScVbkRyWkfEr4SeHL5&#10;oJofEUiI+I4rzQJmkB7bsJz/ACrpLH9sH9nzTZorXU2162uN5VYW8H3Hm8cBlPk454wc96wLzxrf&#10;3VoYobcxyhsCRm5xmqmiXt3r+rRxz3btLGMzOTwyjsKFklH+cFmk7fCZfxW+Mun+N/20vAl78Kfh&#10;t4gsPAuieHNQi1TV9W0/yDJqF6YVjZVIDMMRYJIzlhXc+IPEAkvbqeO+2QodjZc/M49jWX4gg8X6&#10;5f2dl4FeOfXZNSgWH+0c+UHEoYIAOrEDj1NbHjLSl1+7sbrXbX7FqrzFL61gtwIgiHCuOfvHkmvc&#10;pQVOmoLoeXVk6s3JiaB4nsGgCay807ABbaOA7QjE9Se9U/iFZ+LtejaH4f8AibQNCkuWj/tm91eB&#10;pI5YITvRDsIwd46nqDina7pmmljpeg6mlneSXsTwvcoSrxDIYAD1B79CBXlfxe0LwdoHj3w74D8Q&#10;Xl9ptn4z1k2Gva5EHlhs3MMktujIWAAmlRIwR/EQO9Kq/c1HShzT0O40rS/2uvC+p67qXh7XdIkt&#10;9YkjvNRnGuw2sAl2qhaIH5s7UXrwR1rgPiBoup+LfiD4N8S/GbRNBTR9F183mravaa+NSvNQmTD2&#10;8LxxjZFEJFDnqSUUdCa5bxh+zH+y54H8ZW2hfEHxX8SfGF/FNcRm11TxI9rbkRYDZRQo29AB14rs&#10;fg98M/2e/HHw9udd/Zv/AGfdY8OT2eqSxXEl3fzMzJAheSZd7FWQgEbsV50oJrQ9CM2nys9kb9oX&#10;4ff8I1rvjnSdaTUodHgkudQstNjL3McSAsQICQ44APTFdF4F+KthrXhTS9e0UrJYarp4uo7zz1CR&#10;sw3BdpPJxj6HNfNX7GnwoXxT8QfE37Wmv6M9teXguvCtlYYJV7e3mZZpJW6SNIx2j0jRR3NejXeg&#10;eDI9dX4PN8GZrHw94b0601TRrq0eQRS3LTTK8SAHGECoxU/367KU5ThqcFWEYT0Ouu/Gej/Bi/g8&#10;M/C/9nM61fajG+oavNYatBpaRCSR8MzyIwd3YMQB0HXqK5z9rXxH4O8R/C208Q/E74Xaf4du5lMV&#10;vbz+JLe9umD5UpIY0X5Cuc/UetL8W/BHg34y3+neFda8TeLNFvjao1n/AMIvM0Juk3MohMpUjfnc&#10;dvHBzXgvhr4A/Df4o/E7Ufhp8PrW+fTPBOobtf8AEmoam141xrSYMdqCxIZIlJLgcFj7Vx4qdbn5&#10;Vqux2YaNK13ud98LtO8QeOv2ZNG0TQf2ofHHiS9tdIMOgW+ieEBbRRqiHyd17I4EgzgbznI+lei/&#10;steHv2x/AUnhzwl8fLTRNQ+xSTTP4n066dpZLZh8tvMDxvVjjcODjNed/Aj4mT/s961dfCfxtrQi&#10;8LPPu0OP7P5aaO3SS2dj8oj3bmQ9gwHavVvA37THwr+JXxZ1DwT4S+IK6ibLbbWjWiObeaVEDzhG&#10;UbX2lgCQcA5A6UqCVtH8hVlJt2ie2WeraBB4qFtPqdpJdG1y1wANxUHhWYcn2qH4ma/oXhHw8niy&#10;98C3XiK5tbqKfTdN08gTz3CH5PLJ43jPBNePfHSyuPhr4Vv/AIrafNeXNlaNFDrFjb/6w28sgRnj&#10;P95Q2ce1dLo3jCbxnoGj3lvo9xZCIxmysL25xMI1OBI2OrkcgeprV7nJKK3O600eMLrx5qXizxQB&#10;bxQaRGbbQUTdcQ7jueSVgfvHJXYOBg1sTano+haSt+oa/sNSaNLrTCp3lWcYxjptIyfavOPDPiGb&#10;UfEPi+CS1vorvTNSjsr9vOzLIQA6uB2TBOD35rrLQanb2l1LZalNDCbZsLMAzg4OSD2qXuTyno8e&#10;p2tjPBDAVhiLYTjgD0zXC/tXfsz3H7SGg2th4Y+OXijwHq9vGRaar4dvVCFTklZIm+Vs4HPUc4rT&#10;+HNvcXHgKyuPGOpveEw70ZxhwPf1rr/DVmtlI91f3oNq6741b/lkoAOfoO/1qKiTpsuneE7o+OvF&#10;37D/AIwubabVvi74k0pNI0OGLT/7a1yAzNNHwJLnHJLkjI571yPxI/ZYX452t543+DPxSHijw54N&#10;8uy0zSJLBVtbi5SPErRMMfOBtGOma+k7r9sLxJ4v8C+PvHGl+FNOufDui6ouleErZEL3erlZFjuL&#10;tVzhokckAd9hqv8AAXWtF8US2PwZ1Wz0mO11O9nuJIdEhe1K38REjxOp4UlGVtw6n5e1cdH2VOfm&#10;ehOdWULyVkfmb8cPHnhbw1qnhD4eePo7jTdP1qXfa6tpl+1tNBLDMMJMFIyhkQrivor4d/FHwnpO&#10;teLfFeq/H+/0zWdftkbX9NsfAUOpR30YPmBV819i5bkHHHNct/wVi/4JV+DrX433nxD134uaho3g&#10;/VdIa603TNOt0ke2mHLxh5BiKNn5GOcsxrgvDt/8If2U9I+HP7OS2Ov3XjrWdQa+1fxHq6tJamwe&#10;HMERmYbWPyZwvTvXdKlSr01FmCnLmdloeg/Er4jeBvjl4hm8Y+II/HM/jzUSm2+1XTbeCxSFAFjZ&#10;fK6cADaen4V4Z+01+yp4T8d+DtX1HWNft7zWdGke6stUsVD/ALxU3LGQ3GN3ykdO9e5+M/FehWPi&#10;LV2vGaGzl061kht0kDGJmG1iuOxPQV5v8StBfw/8GvEkP2ky2gWSaRoky8rKpA9yCOPSunDQVJqM&#10;Tmrrmjc8c/4Jr+M9T+NvxNu/HPxZurQa/o1ollodhbxLDDHGD+/mYHlmBVCOwNfqZ+0h428L+HfC&#10;N9cat8SdOtdPl02PYBeIQrBMbevf2r8rf+CPuqP8ev24rGPxF8PYdJtdK0q4tJdHKkIC0ZL5B+Yk&#10;n5ue+K/VH4/fs+/AT/hE5Ytf+D2k3sIiKhTCf0yeK8rNOZZg35I9TLeX6ovU/Hr9qPVLGT4xsbS9&#10;gkjnsx5MsMgZWBbgkiq3wZ043/xCsLZ9ftGnImEHk5y2Yzhal/bD8EeFPA37RV5p/hjRVtbBbQNb&#10;WkR/1ake9Y3wPludO+I+l3FkYlujMyQiYgIoZSN3+9U1D9Y4bdssk/U+s/2C/i14u+B3xE+Hf7MX&#10;iX4MeEvG+p/F2eTT4tU0/WrpNW8OWt0ojRJZhuhWDcs0oTAJOTn5RX5V/to+A/8AhV37WnxE+HQ1&#10;qPUf7E8YX9mL+GPYs4jndQwHbI7V+of7PXij9rr9hj9rjwd8JfFfxu0TwJ4T+LUS+ILH4gP4Dt9X&#10;Mziye1trSRpFBWOOR0XYCAjSh8nNfmZ+3r4R8Q+BP20/ib4L8WeK117VtM8b6jb6jrawiIX8yzsH&#10;m2DhNxy20cDIA4FfTZUknddj8h4lTpzcejdz1H/giLd3Fl/wU0+G3lKT5t1fRuQf4Wspga+zv+C8&#10;GnReI/8Ago58StGuPLKRXfhqUxElSxbRtPDAkf7MWPxr4m/4Iol1/wCCo/wfhGcT+JnjZQOGVreU&#10;bfx6V9h/8F79a0/QP+Cq3xIs76SUS3994Xt7SCNGO4/2PZjaCPrXdNv28fRnk4GKdG7/AK1R7B+2&#10;l4j1m8/aBvP2vbn9pwfC2+0260631/U9KkaXVr3S2g8y2itbcnZIUGyIA4BJYk4Brg/BH7Wvw88Z&#10;+JvBHwA+D37Llh4o8Ixava6B4S8TfGea5XV2lvB87wRWZUJAMqiAMw4XkZGG/wDBRT4e/ArxZ4E/&#10;4SrxB4T+Imr+NLeFbZU0COFrLT4ooIv+PlHG8rsO/j1rzT4L/Cn9rX4keDdR07wVZaZ8QpIfCllb&#10;/Dy/bXEgu/CUcYBiIClWjdVPABzvCkmvKktZWP0WKlFxVPTRfkdPr37NngD4jftYzfsz2Wl+HPDm&#10;tBdZuvFmnSeEXkmvb6FiYraC4kcECdGZUIbIZMsM5r3nW/gJpX7KHwN8cX/7S/grxXqv9veE7PT/&#10;AIXeMfFGuNqsd/rOpWVy0cMNqgVbaXzI4QQBkrGAW5rg/F/wl8YeNf2H/CPx5j8ZroXjH4GyRXPj&#10;GPxEHS98R6pHO92THO2HaXM7oN2QxUZ4r6M+D/hT4L/tAfCHTvHH7RnxZk1vwUPDGg3vhOFbu6uZ&#10;PCni+3LSX17cCL5YttxLFFhxtMaHA5NSm5RaXQlzxNC03HS6u7bao8e/ar+FH7TPgx5/Cuox654A&#10;0TxT4Q8LR+LNe0+ziadF0SAI77ISGECT7pgFwSzKSSFxXqXhf9oz4k/sRfFP4R/G/wDaSu7n4lfD&#10;nx34HsPA/h3xSL8WY8JzXbxT3KXVsfMEzyJa+a8vD7QVJ4Irp/2Zf+CfniD436n8QPHP7Z/7QGua&#10;R4ytp7nRn199RFsjW13aHypPKuG8uJcHei45Y8jrXypP4w+H/hPSZfhT8X/hR4R+LfgT4Zand6X4&#10;Fks/GN3pj3EkTFGu2jBKTykbvnXHIO3gmspzpqHvL4jpWDw2MrulSac4ayt566M7v466HoH/AATu&#10;1jw7+1H+zt4ZtJtS+I/xH17Q/DPgHU79xYTaVqEUcP222UFSs21YyZBhQtwqFe9Q6x8atS+DfxCv&#10;4vjB458a+LrTwL4L1bwH4g0e1hVrTwgt2lv9hl2rt+ZjbyI8oJZlbPAXFOvH8ZftGftB+Hf2oD+z&#10;RDrugah8LNW8IeBtD1fxO1/b2uvxQxyR3cYZcW7eUBCSfvOjNkHFV/jF8Sfjh8AfF1hfp8F9RTRf&#10;iD4F8O+F9Qu/EOkxTJca7aJeLJE7rn7S832u4YM/zDYMcACnJwe24QoxnN060Pe7t9vMp6iPj98I&#10;fjFY/tKeCvh9ea98HPBHh2W3h1tFWaD+0J7dfOkZQdyIhYDJH3eT1yOg8W/H3wh+05+wv4W8N/A3&#10;RRqOtfDzx7BpVjp+i2y20F1LbWNzcvcDHzCDF5EruefkHc11nhG58J/s4+L/ANr7xT8ajrmt/DO7&#10;8M6DpY8C6dOypqGpPCgntIlHC3AR7ddyD5RKQRxXKftUeBPhd/wSl+LXiS5/ZV+BV/qV58Vfhrpl&#10;94H8NrrskY8MXD5/tDzItzPMxEVlIwwMDA5U5pxoU2o2ZhXxsJVlTlHWLvHzsg/Z81H4G/EH/gq1&#10;8N/HXw28Q6tea7/wrTUD420S909hBpV8bd1UIzH5chRtGDkMGz1rMkhF/wDEPxTb6FaSzXEmpTkJ&#10;JHkGMscY9Wxx+Fcj/wAE1fjH4R+LH/BW7xN41sPA93p15qHh+K+1ibRYzFplvqQ0dYrsSxyLuQtd&#10;NMVAIAJYDjFex22l3PhTxBqt/pugS3t2LiZsKxAjxI2G47Vx5hG84o97hmqpRqS8zzuaDT/OglZn&#10;thbuonQdXVeoJ/SvEv8AgtFf2cvjT4Y6pHqWIU8NvaXosCrTxxpt5SNvbv8AWvo3QNA1zXfEl3cy&#10;wWFmk8jSATEhU5GQVPXvmvnD/gr94rFn8S/C/gbUrDSLODS9MWWLWUtibhpMYbee6bew70sFpXR0&#10;8RzjPDpLc/Pzx94vfxKLzUI1kt4bQJFZW85+dUBxkn1Irjx4i1JNKOnRyDEjn5u4HpXZ/HWHSUuU&#10;ewYSmZPMW5RSBKueOD0rg9JtzqGpW9rbgs8syoB+P/16+pp/w7n43jZTqYxRbPojwl8Ab34ffAHS&#10;Pjn8QdBvLSHX5JbfwkUtX3XtyFz8uR8x5yMdayvGvx2s/h18I7b4ZeC/DOo2PjT+311DWvFjytFN&#10;bNGp22se0ArgkMxz1GK/QD9q/wAUeFvG37Ff7FnxJ8O6dN/Yfg/T5ZLjSxgC81a0nVJYWHqwQHPY&#10;NXxD+0v8VPEv7Q3j3U/GXiODTdBWe4km0/Q9F0hIbaAEk/M3WRvV25NZxUVJNm9atW9k4UNLafce&#10;KeIvir8RPj58QtMv/jf8U9S1J/ks11bVrppzbxDgE7iflFeteHF+HWl+NbPwH4F1mbxHpVpKpGpw&#10;W5iNzcd9inJKg9AeteHa54X8Q2d2zy6XuWVuJEThj64r6R/4JmfCu51f4q3NzrXhy7nc2bJoy4/d&#10;fas7lZh14wfzp4mUfZ3QZHSxVTGqE43v1Pojxh8Q/jPoFlo/h7QNF1nUNKiuYtW1Z45GD286KAue&#10;CFIUAkdq8ZTVvDfivQvE/wAUfHltcS61c+KZF0dPOIKwgbzKRjDksQM1f1P9pzxf4K8Vahpninx/&#10;dW8f22dZ9LhZlWRg+w9Ovcc8Vx3jvxLY2OoTa1rU1w9gzeZYW+ndwwBPHYf/AF68eKbP0itOKhyX&#10;2C/1vV5Ph5e6nZ3V7cWWpXrSWYvYAESRCUK564GK0fhZ8bvGtr4J1Gzg0u61Cx1GCPS/Ek0c2LM2&#10;6gyLGT0Ug8qT6GuG+InxB1SHwnpmnHRtQg0iS3Z4Y3II2sRznsSQfzrGi17xdo3wqvfDvhDVnh0r&#10;XVS51GxgmDHdkhRIRyAPQV00aMW9TwcXinRT5WeW+OdXgu/GWpXVtKWjN05iLHOF3HHPetX4MfCL&#10;V/i14vttBtRIouLhYhsiZzksB0HYdz2rnPFmknQ9XeyE6yuiL5xU8B8ZIr9S/wDg2W0X4IeOvi5q&#10;/wANPiR4U0+71vWbMxaJeXj4IiVle4VQeCxVQPzr0aynCjamfH5XGjicc3iPhjq/Q+UvihoXwu/Z&#10;w0NbXR7mw1DUYYlxZ28O5t3GSZD165/CvH9U/ak+J4UW2m28NpGCzR4tQcD2yK918Y+HfDvjj9oz&#10;xna+ForeCVPF91peiWN1CsrOn2t4lUJ26Y+hHpXX+Jv+Cefw6+FGnrq3xU/aR0qRbyY2+p2+k2G5&#10;oDnd5aO/G8c5471y0vZLSpue3jljKk74JqNNfefINz8fvi7fxtGPFcoVuSsbbefwrP1P4rfFTXAk&#10;ur+MNUlVThGku3IHt1r6dv8A4PfspWsTwvZareQoXTSI7G3Ec79t83Y84PFcXd/DTwfoqW6WXw7u&#10;pplA2x3Uow4J67exrbnoLaJ40pY+K9+s/v8A8jwmPW/Heonba6nqEr99sjcHv3ouV8esm3UrnURG&#10;jqhMjthXYZUHPQ8Gvp34XaFa+F7yHXLb4SeHpTZXq3hj1rUT5brEd3llQckk5BHfAr0Pxh4n8d6/&#10;r8HiWy/Z68BDRruZ7q5jv7M3Ba4dt/Teu7byFHRQe9NVaS+zYTpV6qTdZv5s+Im8K63PZQ332iSc&#10;zbtiR7nI2nHQA0XXg+W1sY7qS6kNweZLQ2zhl9uRzX2h4Z+IGs+FvCH2HSfh5pVq2s6lcedYaRpy&#10;K8FoWBd0fkws+0J7BM960LXwn4Z8R6XBZ/E/4N+JRMJpbv8AtO11FV8wsVVIwAM4UKTk9d2aUsVC&#10;G6NqGSV8ZLlhK58J3VnaWkhjexuEUKBumUgk1WkNszAQxkL7qc19qeMfD/7O1wz2XiPQdUadlPl2&#10;8pXzABnGeOK8pltPhdLFfX+jeD0WO3n8oLdsTv5I52044uEndI3nwvjabs2jwO3jto5w7Ry7e5Cc&#10;5pTNIoaIQuAOMnAOPpivpzxL4K/ZytPB2gXrXc954j1V2a40WwKYtiWxGhwOS/XAJxmuJ1vw54O0&#10;jU1tpvDwtioYSRy8GLHGGz3q1iYNnLVyKvRVnJfeeLm8kBG2WTaDwpHAPrVuPVp2sUuY7iYz2Lho&#10;ZCQNi5yRXZa/4I0/xFPJD4UdGmjhaSVInzuXj8sV5+0TwvNZyDa4BV1Hsa6I2qnkV6dbCPc/Q/8A&#10;ZS8beP8A4v8Aw4+Gfwa8Qas8kep+HvEWk6FcQxbZLfzLdp7ddw5ZxcopQ9Rk15R8M/D2qeKPD8Nx&#10;q/iS706SIzvqWq+Qzy22z74bHPP3fqa92/4Iu+B9V+K+peBbqwsxOfBa6/r08zMQITaWjGL6/NIh&#10;x3xXJfsfeKLPxV+yx4pGt+I9JsptX167i1R7iNhcyuQzIIdvUZPJ6CuSF4QdujPqsVWVWVDXVwVz&#10;ofj/APEv4N+Jvht4X8YXem+I/GOt6b5Gm6RFcTk2vkH92sG0jLNvy2evKj1rxrw7pv8Awz3+1/Z2&#10;Hiq9mjuLyeOMppUatLpbPtwwVgRlc5wRnHvX1jofja1+Bf8AwSw0vxl8R/gHox1G48QTReB9amZn&#10;nlLKrLM6niMD/WAjpnjrXwlYfEDxN4f8W+L/AB9f+ObWfXJbWaGPULqMyTSGUEu0bN92QZ27+oAr&#10;il70z2FLkwydtz9Ev+CoI1hP2q9Svri/F7d3XhTRd13OoUXCNp0OJSBwCVwfavnPwv4Ut7Wwm02a&#10;6kjeKLECu/GwcD9BX1N/wVf0Sa2/aB8Oai0fGt/Cnw9cl3XO1ltUh49/3dfL3iSy1270/Giku9uo&#10;PmJCSYxjkn1FeDNNVZX7n6lk0XUySjUStoet/AUPF+yx8U9bjvBL/wASN4xu+VGAUjaxXnDdD7Gv&#10;i74sXvxh8W/HWO58H6joTapZaLFILbwkqrZaVFs5jDMcbgPvdeSa+0f2ddE1DxZ+xb8VPAtpPFDP&#10;f6FcqLthtUvHGZAB6ZIxXxf+0p+zj4A/Zkm8J+HvA/xPk8R+Kdb8J2+o+KE029WO3s3uRuFsjDly&#10;FIzmvVym6UmfnfG3NDFJxWh8/wDjW71KbXLmPV7gS3Imbz5Vk3B3zyeOOtYv2csRCiZY5PWtLxZp&#10;cmiar9jntWhbndE8gYr+NbXwG8BXvxY+PHg/4XaZLGk/iHxLY6dC8gygaadEG71XJ5Fe+o+5c/Kq&#10;074g+3/+Cg/7KXwo/ZA/ZP8A2erf4V32orr/AMS/BD694kW9nHkPGQnzr6He20D0UV8FeJbBwwkJ&#10;x8vPPC44r9UP+DnvSrWy/ai+GXw68OXUj23hfwUuiafpMCqLe0W3VRIY0HIDuwIJ/uV8R/snfsEf&#10;HX9tbxXqPhX4VaCs66JamXVrq4k8tVJPyxf77dB2rOnJRi5HZOLxM4wS6HzpsMJO+RW5zkGnGa1H&#10;GOa+9vBv/BDb9qufxzD4F8TeANLs2lga6nmm1mKRoYVfadwj3EP6LjmtD4h/8Euvgd8KP2nPD/7P&#10;nxa8f3WjTavZC61K906xa5ayglDeQ/k8FmZlOQOi803i4wR20+GMwqR5on59CaT7sQTnhjtNJLMq&#10;SCNIG+XttNfb37RH/BO74ffs2/HRvhPrfjDVI9PvLdZ9G1PVdOH2uaIEKZHt4yfJRnOVLcleap/H&#10;X9hbwp+znc2UfxQ8XaZd3mpiJ4dO0WVWneAgYYDJ2MV55NZPG0rmkeEsynBy0sfFomXYrGLB9adI&#10;4dtgH/fNfZelfsU+C/FvhDVvjJ+zz4X1fV9K03WotLmg8X39tBIk74A8vGN3JxyeBWF+1T/wT717&#10;9mTxdA1/JZaxpp0uG71G90O6juItPmmH+pkZWO0qTjnrirji1OVjnr8NY2jDmPlBgyvzIRuGR7U1&#10;ZJVuA1sxVtp+bOCfWrWqWv2O6ktpZMmORlQgfeXnBqAx5CyAZO3HzHpXZ8SPnWpUqmu6Pvz/AIJj&#10;fsaeLfGHwx8bftU/G/Vr208D23gK8sNDMd2sp1G8kISKFxuLRRqy7gePnCAcZr6+/Yl/Yn+Av7X+&#10;i+BfgB8V/BGpWHhTUviDJdeItV0e7MFze/Z9GvvIQygZj3XLxKAByPTrX44fCP4teLvh74jsbez8&#10;QXy6Z9viludJW9kW2nZWyPMQHDCv1a/4JD/G74m+Mf20dN8U2GtxfZfDekanqGiaRcXxWz+3XVt9&#10;j82U9QiRys5PYqtP2tGjhpJ7nuU8TUxVOMIvVHjH7Y3wdm/4Joftu31v8J/gTeaZZabcfbPh/ofj&#10;n/iaSz2c0ckUGo/IMO/mxTsEf7uEB+6c/evw28PavB8O4fFN3cusmr7dVuLRQFiimmjjL4xyBkcA&#10;+/tXrX7a+m+LvG/g3UfjP8X/ABOdb0/TEgg1XQ/Buj2gln0xN3meVfTAygZZmIVvuO4Xk5rnvCNr&#10;8NbPwzY6TFY3z2c2m20tt9mn+XyZY1dRj2GBzXyTk5TTfU/aeDMTJ1IOSulGz9T53/4KB2OkeN/h&#10;Uvha+trjetxBem6Qlo1XlWwexwTXgn7Jev8AiLTNcn+CulXDg6sofS5XYAIMkEk9uB0r66/a+0rw&#10;zYfCG21XwvczCzub37LdxXaDEag8DPc5J5r43/ZwvNM0L9pTw/b6tARaPcyxo4OMu33MH1z+lfO1&#10;/wDeWj96wc41stVSGlkfW0Hg/wAOeEHjYi6uTYuvmFpCWLr97IPbP6AU69+Ld9qwTWrO7uLW5t4w&#10;Gl34DRqMBcd+AKs/GjS9Ul1C7+y37wwTkPHbRr82GA6t7dK8H1Dwb4v1aaS5t9QnfTrZv31uZSAX&#10;J5BYDJH0p8zRyUcPTxS55sseN/Hd/cXMWp6TdXMl8WYvJBKX8sHjblehA70yLwD8Svjsf7P0eOGw&#10;McWftV85BYhc4OcZJ5/OvXfgtqvw10GO00+00KwikuHEXksimUyE43k9znrVb9sHTdV8B+GNJ8e6&#10;TM8FvdX0cDxxNtG9mAUnHTkiocJW5ivrkYYhUYx1PCfib+xe9p4W+2+LPH/m3Pl7Db24OCf7mc8m&#10;uI/Yu1zwR8AfiL44+G3xLkuLX/hIdKSDQ5mX92ZVcsdzduAMfjXp2ga1418XavYaReaFANOsJg9y&#10;8lywEzE8gk9Tg1W+MXwU0L4ia9I9vGltdrtZGhiJYKACGH9aFPk06MqthVVqKb+JHq/hvR9J1fQ7&#10;jUdIlSGzuyWElxICWY8BgOwwKyJPhZLba3pui6P4nuIzf3PmXcQUlJgBny1J6A9cjnrXCfC3432f&#10;wR1SDwr8ZfDVyLO2XEN2Hyko6KxzxivV9a+Ongi+eHWtDeC4lktGl0tLdwfbHHetFytbnFUp4hVe&#10;WKHDUhahNNNpCqq7QCSQ9AO+fbvXGeNrVbfVZNCe7SdYIsySxMCrE+ntVU/HnQVvTpnjDw0kNtgg&#10;TIGLBj1zXOaZfPrGrXWpaNCBaSytHbI03OzPy9amVlszvwlKrSfvo5zxXpNhetPONLgkaPAtpGgC&#10;h8HuPaqnh7V4JtIlieyDy2ynIiUY3Z/kK6X4iboNKjjihCSyHbLC57+1ZXhD7LpWjpcXVsCs8uxY&#10;41yS2e/tWbV2d1lF3QzwZaxTahPdzXDTzMmFhIwp9yfb0r1T4UaLp02hSnVJ1RYJsxNGcZ5547V5&#10;z4hYaZB5Ph+SI3JuM3DqvJOe/sBXf+BdaWS3tbaxH73zV+0luUPqcVrCPvIyqyfs2z2HSPAo8Qac&#10;0ln9p+xvbnfBb/K2B1wfSuX1v4OeHJNTh1iyinFpDEZLq3M5CIBzuJ7Yr1HQI7u48OxS2l60UOPL&#10;kEa4yD1AFR/tHW1z4c/ZW8Y6tY2YinGkhIQv31TIyfrivYpYOM4XPla2bPC3fa58SftI/HzVPGDT&#10;/Dr4XS2VvYK/2e4vpUPmSgHkA9hwa81vtBsdQvNMt7jSwywADzHkwHbufrWR4c13Sbd57u8jL5lB&#10;JC5OP8a19X16aaD7PZWbxMiiSCa4YAMc8cda9SjSjSWh+QZjmeIzLEyqVHp2NmKG18PFkIgWHzCo&#10;ij/jHqf8KyPGev3R1GK0tdLW4jWPMLSN/q29Tj8amstM1RlttX1W/iuZZeWEK/KlS6zo+y+keW4R&#10;C2HRVPXjvWp5hXtdM8W601pIZRbkDZE8KZx6jFYXiLR9Ps7qe1uo7gkN+9Vh8xPc12y+J9G0Swht&#10;9V1aKN9u9VEuHUnp07cVwnjfx/4i1+4ZfDHh9pJXXBmuFG1jk859hz+NJ7AQ6U8hc+WsjwD5YlZs&#10;OemQDXlXxx0u0sfF98I8pvjR1aRt5wRxk/3vUV38fhbxpcoI5/ETQGRd0qQRDDE9eT0rzf40aEnh&#10;rWWiF7JKvlBv9Ifds46/WpM6j91n1t/wQeaz039oyLUbloz5t75Hk7fm+ZDgj86/b6XXtCh06eyn&#10;ba7vlDt/SvwW/wCCKP225/ar0zThqroJrjb5kJwQ4Q8j/Gv2M8UfBjV9Y1E2k/xN123mnDPG0N0B&#10;wPwr8u4gly5xUXoeJnOuIg/JGn+y+thL8WfimYIPMX/hILNty8cmyjFdF8brLVZI5f7QuZbfTlhO&#10;5bYkyynHCr9fX6V57+xX4Z1T4Y+Lvit4TtNQ1HX9Qj8Q2c6zaldguFa2iBLt/dABwPUV7b8R769h&#10;0lJ/7LSaYJhiTlUPHNfWYR3wsPRHgyS9ozz74Ya1Be/D3/hGNG0O70tltsW9tcnMiDJBLt3Pf8aX&#10;wNplhpPiJ/D0XguecCM3F5qs95x5nACKmO475rV+HPiySKXUB4ktY5WaEx2csY2/Oc4GaqSeJNdt&#10;rOW6tmsIZg5do78soKjqdy84roJe5b0rVF1XVbu6k0twYW2q5T5cZ6Cp4/A9tbXf9ti0innct9mi&#10;dBuQnqwz9081I2pnVNBXWtO1JIF8kZ+zwE5c5+bB6D61keNjpVrp8XxB8QfFO80spGsFnbIimB5i&#10;cMzgDMjHoMfd/GgRja14nufB6QeHfiVqFtZ3Wq6l9j0tI22s4fkAZ/ixnpW74D+Evhn4WWksPh2w&#10;mu5J7hppXnYtI5PUtnt7e1dZZ/C3wd4sg0zXfGmlQ6reWzLNZXmoRhmjbAwUzyp/WukvPBuqC6Op&#10;IxERbBYdxnOcUXsBw96Z9Wtxq9nZR6Ra2rZuJjgST4POc/dHtVm2v9K8U6fcynSW226iS2uM5SY/&#10;7JrbvYrvxE5s9Ae2uo4Z/KvbS9t8pImfmx746e9aVzp9nplu1vYaeDthCw20SYjiXtgdqalqG585&#10;/tt2Ot+Mf2VPGui/DjVbiy1efTTBBqNq5iNvMSMMH7YOK+Ov2avjD/wUhksm+GHxU+MkdxoOk2zN&#10;/bltp4W+vIep8y6YlVVQCM4BxzX6T+PfAUfj/wAIzeDNa1FIbGdAJ7fT/lmdcHO4njb06c8V4vpX&#10;/BPDVvE/iK4t/iv8Uv7R8BRzKdJ8FabaizW4UYbbezqd86Ar9xdqkcHNcmKnimuWnsz0MJPDRi1U&#10;R5j8Af8AhIvjBaTr+zx4bjsgtyI9X+M3iyRr5bJeDJHpsMn+vuDjb5p/dJkkAmvpv4W/s3+Avgxp&#10;UF34H8PNqGsylf7T8SatL9ov71zlpJpJW5BZsnauFAIx0rp9Y1b4c/CXwPLHZeH2TT9DthjS9L08&#10;ImxRwkajjt0rym9/4KD/AA+8b+FpvD/7PWlTeIvHVwjx2HhGWP7PPA+MF7jd/q40JG485xhawpUa&#10;VL3qmrCcqlaVqMbI0fjt8RvCmhtJ42+M/ii00vw5YTC00+xnYPc6re4JbyIxlnO3CqFGSWOf4a88&#10;+B3wF8cfFP8Aa01T9snx14Ok8IaFF4Lj8M+DfDtwVF5d2v2gzvd3KLxESx+ROoVju5ru/gd+xK/h&#10;PVoPjz+0hr7eO/iKU3293ex503QHPzGKwg+4gUn/AFhy74BJ4r1u2n1a1ll1HUggtwmTIz8IOpJz&#10;wOxrOlhpyxHtW7f5BUxEaNL2cdWzn9U8PeFfDWlDVtSc2UG7bJeXt2FVsnCqN3T+teb/ALR/7L3h&#10;X9ovwNN4IuLCI3boZLK+SEkwv/CxwcYNfLn/AAVc/aE1n466Bpvwq+H+q2txol9dyWttb2mrpDc3&#10;lymd0ygHIjjxkMRgkn0riv8Agj98f/2uf2g/B/in4MeLfinMdG8BXSW8XjIpvuXjKnbaqzfK4Q5J&#10;ZuQCor2Ka54t9jL6pXo0vaxdjgf2vP2XT+yZZN4c0XTZdSMlmWub+/bAFwFwVjI6c9jmvmCxh177&#10;JZ22qxpJd3G0yKhBZWP8IA9PX2r9cvjj+wT4i/aA8KQadrvxvv7+BJRIjS2MQBPr8or4H/aD/Zk8&#10;Q/B34gXXhLSrRpZYI/JtdTlTy2w38X1PUUz1sHjIVI2l8R4/4o8EJZ26fa7mXT1kGGDkKGU9cHsa&#10;gt0021Kwx3MlzDEm1MS8k9812+qfAbW/7MivPHXipLFWZSk17J5i5zy+0dc0/Vfg14W1GaLT/A3j&#10;SPUpA/lzzR7oxuPYKR69+1J7HowqxbscQ1rZaZZpf6IzrePLulJkOI8dMitXwX4s+KngzT76Lw/r&#10;sWnG/jbzyqgTCI5ztfquT+ladz+zj4jsbF9Ih8SQQzNMHdTcBriQZ+63bA9qybnwF4ksn8nUNLvb&#10;pCxTy7SEykc98den61Bq3YwnxMnma34wmSWYj/j2Hm+aCD1zwPrU8p0mCNJbHWJI2EaoJppMsvrg&#10;e9bOqWfhnQfC8Bvvh1rEWo/aGVYJrQq6IPukntnriuXvY0nkFx4h0eW1TkxFrc7oxjgkDrQRKWhn&#10;C1hl8VW8OnZ8iSNzNcsozGwByCO+f0r9Y/8Agnz8LPCHiX9lzw7qljbyWsDWpZpHb5i2Tkj9a/KG&#10;N5fEl35ei6XcHY5jIjgbdtwPm6d6/Ur/AIJ9+NfiPbfs8aX4d0rwKZtN05WigvDNt84ZyePavIzy&#10;yw8X5o8jMHake4z/AAq8P2EDLY6lcyI6MHO4rkV5z8Dfhl8I10rxL8Yvh38P76HWPh14tRNXW8mV&#10;1urYEG5I4+7sYMM85FejWPiHxPqrtaatpotlU7ggk5rH+Av7HS/tF+IvjV8JdU1XWNDGstp95o97&#10;p97JConNu258KQHUsAGU8EHmu/htuFS76njVJuFCa7o+5tA+E3wD8ZeBrPxNF4ItLuG7tEmiktpS&#10;PMRlDKwI4OQRz/jVK6/ZV/Z212yZrjSb6wcrkxRXOcDPfIrxH/gmBoXxd8G6X43+HPxivLtb7wpq&#10;H9lwW8zN5KRR8K8KngIwwVAJwOK+oLUBLcXG52fGN5XO6vs5VKilofINWZ80/tRf8Esvh58TtEfx&#10;X8NtZnuPEekbWsrK+jTZMAQdny4PIzzXJ/Hf9lXwf+zd+zdqnxt8dWNgJ7HTy7W8aEeXNtJC4bOc&#10;Fa+u7W5/s+8L2t08cn97OTnt+FfPX/BY7R9b8UfsAeJZtOumkkiXfMMcMQj1nUxFWFKUjpwsfaVY&#10;wfc/JL9k747698UPF3jHX/GUgkubf/jxVMbRCxbIA9vlFe2eNtL17V/gfdWXg/TYHv7rTpQYGOHj&#10;3KcmMnhX7A18Ffsc/GTRPht8ZZNJ8UzCOy16L7OZ3biGTsW9ieK++NLuGu9Ik0Sw1VobvYZdMuPN&#10;GxnA+UH2Jr8bzutjHmE/a/C/hP2DL8PRhhYOmtjyr9jS68ReINU0X4OfDPwlqGj644eDUo76V5pZ&#10;WBy1w8xwcdTxx0AFfTXjb4K/tm/BRT4k1H49+HrXSS5CW+pGSSUY5IyHweo7dqw/hp480zw7qcXj&#10;DRroeGviClsYGfYGgmA4I54IP9a87+MMPxQ8T3k+u/EjxYdQcyMy/wCk/KPUBfu46V9Rw/n88oy2&#10;Tc7ybukeNnWTLOswScORLdvdnZXP7W3x0+yv4a0Lxmly5GJdQtrTaW4HCE8ivIvHPiPXYL+TXPGd&#10;5dXCXKlru7vLoK2fTJ/p61m/8LG8VJ/xKfh14cWPyNq3F/qz+TBHhQTjHzPjceB1xUcMWiajP/wm&#10;nxG1d/EF0pYR6aXZbGJycjbEeWAzjknpXmZtxhmeZR5Jysux6WV8J4DL58yhd9zPi+K+seIbR9B+&#10;EvhpdVZY9iyaqTBYxknlmkYZcj0X0IrR8J+NNa/Zx8aW/wASdZ+L17qWqtaql1oOnL5dgwYcj7Mu&#10;S/XhjzxzTtcPj34gyyWFtaW3hvSlhAM0Uey4Yf8ATuqHapPXLdDitX4Z/ADSJdcs9F8G6aZrmVib&#10;3UtQkM11t3ffaRuCD1xivmVjK0Nab97yPoqtHCzg4zjofn1Y/wBoxQtqtzbWUc8rHPmAY3D27g+l&#10;dRpms6L4msJ7LXorC3RYh5YtYAm445fcOnpj3r1EfsfeH9S0ye60vXZzDpcX2m9kuZV4jGSWP4d/&#10;Sq9h8Evhrr1jaQ6H4Hu9TaeMMqrelFbIByf549K/WubmPmY0ZWPGfDVla2F/NdanZwX1hkp5LKCG&#10;TI/XjtXr1hH8APEXgS18Js9np4nud8xjbLx4GQoxyCTgVxXx08CeGPh1df2JG9taxzqC+kxXLMyc&#10;ctvHQZ7CuY8ISaBb2olZxI8XzRW5j+aUgHawJ564+uaT2E7LRl/ToX0m41C1gc/Y2uHiaCdAW2dm&#10;49RXOXmh2H9qf2lN5cMNtzCYpirH0wfXPeteSE6/q1y+mW1+b6UB5kuPlRFPAzVew0m1i1F7VdRh&#10;v2jXM9tIQQjjqKa2M5XGaNr+p654htNa8bW13rFpbujSpPesTNEGJ8tWP3eD2rU8VaxZ+M/Gsmr+&#10;EvCv9kaTGjJbaWjFkth6DdyfXJqjb21sum3GoGRvLgYkQocKuOwqCG61vxLbRvofm2MbKQ8zjGVz&#10;nigIySPYv+Cf/jTUvBnxqMur+KotIhnguIj5mESReNsWT+db/wC2R+0PB4kc/CrQNWZ7eKYNqt1a&#10;XHyyAj7gI67ST0r5x1+XWP3M2pXqXESSBMrwNx68DnNSarFqOmzR2GkXEJglIchkBYk9VbPIX9aA&#10;UY3ueq+B/EVhry2+kzzve6PZBRBZQEpll4LsP4mr0rT/AARc+NZpF8H6hDaveMi24c4GQeU69TXz&#10;tYT63ZQtYXep/Zl2fKkMewZxwRjrW7pupeLNO0KPxAklyIUfy478XTLhu5VAflaolG+pTPXPDege&#10;I/DPje68H/EUR6jaW8rCeXTny8WOTgjOFxwa9q0y0S/1HR9D8C69HBZyLiCzuIv30wxyAT1Awa+b&#10;fg38Vn8LeMdR8UwLDqEV3bGzZblzksR0A7sema+mtDbR4/GHhnxz48nitPDnhyHNxJH+7kLgblhD&#10;D+8cj9KuETmxEdLo8F+JPjCz0D4q65pHjD/RSgeGK60xwCWOMFyf5Vwstp4Xt7C4axkZxO2fMnkL&#10;s3rx2pnx8+LGl/GP4h6x4lg8Iw2NtPqztbWMKkOBn5ZGPc49af4Yi0drOK30TSmnvDgXKXSjp32n&#10;sK6IpIhKyMCfWNL0m9aGxt7nyGAMIb51RumOfuipZria91XyodUhhEcY2glWL5HPTiugPgCCa7nm&#10;1R2Fs0RKxQ/xk/wn6Vy+v+CPCujwtd2FrIkLybCYpGYIe/zH+VaES3INB1/xR4XNxdWxjuXWVkhZ&#10;cLgHqR+FXNS1Lwrr2jfZR4fh026VMOxctLJk/ebt69Kz7fRvAdrEUm1m+aQgLHiYhff8aW30DR1k&#10;jv8ASdMubomXy/s8shYyYHJz2oH9kyvEV4sEMeiWF75Uvlr5OY8CXjnB71XkXWvD9tb6lZ6tG1yQ&#10;R9mYgkemFNdNd6bot+f7SuNP+x/ZExDb8u3uRn3qnfeE9S06ePUktlk807onlX94M85/3h6Cgkte&#10;F9V1vxJay6Pq8qfagoKebGB5Z/ug9zRp+jWcMl02r2alhGUSRH2/MPUfXitezvIorKzluvLSW5yB&#10;OYsYYf41j+JdUk05JbfWJYnlnfcHQfdTII4/CsndM0utD9N/+CHnjfXPG/w8ufDM2gQWGn+F5JgL&#10;iAAG6llPAYdTgA4PvX3c90LC9DyLmLPB7+pr4P8A+CPmlTeJ/wBm2Sw+HviDUNC1mG9M2o6h9lBi&#10;nUkqgXIwwA7ewr6M8W/CP9qy8sr+y0n9q61iNzbPFAbjwxDmMEYyGXndz19q/Ns3qVnmFovdnmuH&#10;NXPyr/at8XSeIf2mPH/iq2LbZPGN0sTx9WjBx0HA5BrZ+Gek3t54l8Oz24uXiePzpriNiph4OQzf&#10;0965PQ/h/qOs/Ey/8IXuttdTx61cJeaiT8twUkYPJjsSQa+gNGuotA04+E/DdjCkNnbq1zE0WWnI&#10;6MD/AEr7nBpUqac+h/QOAwzxOWU4Q7ITXfhtpei28Op6nfzt503nW5XBJG7lvrUOt6zFa75NLtoT&#10;F1LheSP8atWOiXmpt/xOr5w0kiyRyHO1U5+QA9DzW9rmnaJBHDcaPBFMkMRWQbB5obHp6CtK2YSt&#10;aJ7eB4ew1FJ1dWY/hDTvE/ivUCsIjkiaMOokTBQAdcVUi8DRPdudVvolSK7JJdclSD6V1fhjxYPD&#10;PhzVNL0xgl1qMQjjuFj3PApH8JPTPesu+tWutLa5uLKUywMqyT4yrNjqSOvvmvMnUlUep9NhqMKO&#10;iWguowWGqRyLeT+bEn+qZn2EnGAxFUrbwtpHj3S7/wAD+M7ZJLNkP/HwnBIHY9R0wK17jTzBosOp&#10;Q20TieHKvtyQ47LUEtwtpb+fefvLoQ5SNRh3U9QR6/4VjLY7k76I8Z1n4ifET9l7W7Hw7rU39t+E&#10;WbFpdPFmSxXP98cnAzwa9u023tNa0qz8Z6QkWp6FPEr3MltdZabI5yP4cVxMOiTaroWpeEdW09L6&#10;xnDSmK6XMkYYH7h7GvJ/BvxYvv2TPGL+EtctpLzwpqTfu48n/RmySpb8e3tUxk9mTUhNRuj7aj+F&#10;2hXPhSLVNF0J7pXVm3NJ2x/DjrivLPF3w5n8OgXEl8nlud6xNkSKPQivRP2f/i74O8a2Cp8MvF8W&#10;r2Mh3mz84B7RjwRjr17VveKvhVa+OZX1C01OdZGm+VXwVU55+lOUU43PHjja2FxTVR+6zwrRzbyi&#10;KG/LGAk4EnIb/CrmueH9Ctr+FLWzceYud4J4HpW7498KN4D1SXRte0hruCZi0bopXaoHD5HTmuZ1&#10;HWtVu7uGFI2nhhj/AHbhSMAdAfX61zao+goydVc8XoznPi7ocOo+Fbuw0aQrcW9vuh3DOWOePcf4&#10;1jfs2yaM/wALrWOz1n/iY2dy8WoafgHyvmO0g+hO413+h+F9a8WSST21hLJ5ysJGSI8Hbk4P0NeV&#10;Jp2j/s3/ABquJddtVfwp4tmjjlud219PmKgflnOc1D3O6Ljax6LqFzY5eKO0BXOZXB+8xP8AKmva&#10;yykyQ7QYx2PQVd8W+G38H6yLaOaK60+4iE9ldRnKyxtypz9CKTSxB/ZlxJKjx+axAlAyBn09aRcW&#10;jjviD4S8P/EXw++g+IbeKVi+2GcfI0IHcMOax4PGn7UHw/0RdEN/p3jrRrRPLtV1FhFdW8fYCQff&#10;HYZruL7R9Jgul0uO9VnkyEMpAX2rnbzxTp/g9DHrGiz/AGV5vIa4B/dpIDnnHQH1oewTpxnJM4vx&#10;Z8T/AIxan4SvIbT4MtpzGMli92XVRjtXUfDG8eb4f2OqxKu6e3Jbe38f9a2Lwrq9kwtRKbS4gZcG&#10;YnOeDj1HNcH8ItW8P/DPxDN8MfizcTWVnNceZompXOTGrehP5VnsVCMovVm7c2OqxxprF6/E0pWZ&#10;SMN0OCD9a+RPj9eeJNL+Jj3+uzGKxeQxwwo7Fc5H3scZr7j+KOkXOjPBqlxfQJaNGZDPn90yEfKw&#10;PTmvh39qHxdpPifWrLw94euUuZBdlna0PGc44z3r0sBG71PkuMZXwClF6po9v+G/7S/xH+GHgHTf&#10;DPgjwL4CYl/NTVtU8Mx3N4clflLucAD6V7t+2LB8I/GHx30vxj+0L4b1XxDrdz8NNO0Twz4F+Hd2&#10;YtU1rU5I2kFygUEW0MROMKPmJ5rxD4S/skftC/FPQNG8SaJ4Da30hwkf9p6xdxW0YIKbjlyMj6V7&#10;p+0d8Bfh94K+LWt/t1p+11F4G1z4b6po+l21xpEi3d67raKHghtT/rndTlWzsx1rrwl1jk+x+W8b&#10;TpSy2mur/wCAeIfDr4+/C34E/DzxR8DfjD+yh8WtOSC4SzuvGOseLZzfaPeshdbQxhRHbrIG5VQG&#10;ZSCc1+alwEm1yW1t1bEl7tjRvvD5sAHPNfpT+0p+0V8OvixYeM/F3hjUfEGtxX8KXfiK68Vqsd9q&#10;GoBAsWpm1Q7bV0jATjORX5t6DIzeI7e/wJcalGwZ/vN84P619ZgEuWckrXPwnOXN1acXrqf0Yf8A&#10;Bba4sfhF/wAG+mmeDpXEM+p6f4T0pE24AaOCGQgf9+zX4efsIHxHP+2L8KpdFshdzr43smtoByHZ&#10;ZVO3H4V+yn/Byh4sj1v/AII+eDVTCF/GWhuYQPu509m2/hmvyR/4I8+fqv8AwUm+BlgYlnLePrUR&#10;REkANvyGOKeFssvfzOduX9rJve5+s37a/wAS/ir+1L8SvH37J+mfFWw+HnhqHQYYdakl8MXF5dap&#10;dEbxpyXAwsLNgEKh3NuxXxP/AMMqeDfE+iw/Crxd/wAFOPDMGs6JZN5fg34i+H76xXTnGNsLvOuQ&#10;Vzx9O9fR3/Bbf/gqR8Qv2X/iB4q/Zl+EV9pA1jxSkd5r2tC1DTaOxUBRApyqzlVz5xBZM5Xmvy4P&#10;x31D4nX8mveM7/VNd1u/l26jq2sas88077cKS7kk44wa4qdCpOnoj6mrjsHQmlU38v8Ahj9Iv2f/&#10;ANvn4tfsK3vg34c6x8YvC/xu0mK2ube50jQBEbTQFyqW7W1+0YZZDlm2NlRg9yK6vwJ+1FZ6h+0x&#10;pvxjsv2nPDvgPTLezaw8U3utQW2pvEkcU0ix+S4JupJPM2+eCGV1TsCK/MaD4j/Dux0/+zH0nUsL&#10;PmW1hvzsVgPvrn7zex9am0j4mfC6W8FvJpevRFwQrjyyBnsMg880LC1VK6Knm+Vyjad2+59q/Gnw&#10;b+zt8YNQ8UftN/8ABPzxVb6945tdYxfeEPGig3mrQN8v263EpCOocMTD0247gVzf7Ndr8Ybrxjpm&#10;gfGv9nL4keLvDOl+IkvPHHw78O2Hk6fHOyqVnbyOVVVw3lg4b8K+Wbn/AIV1aoI7ez1v7BIrFvNj&#10;RimSTlSpBBz781a0vXrrwg7HwV+0J8QdEmnK/vbG/uICU7KxRgW9sk4zVfVZr4h/21g7csW/wPdf&#10;2uP+ChX7TPxz8R6v8AdFg0+x+Gvw/wBXnsfBWh6f4T2SWMSkrBIdwMjTLGMBn6b245rzvTPB/wAc&#10;dG+BN3F4C+EWr3trp9v52q+IPBV1LLGTI5dk1DyzkMDghSMdR61o+H/2tf2sdH02+03wr+1Rfxza&#10;jepd6hqF34ctpL64cRiMK87Rl2XaOhJ5qX9nL9qX9pP4JX2uTfs9/HXSdC1XWLgy+KJhZo8OrNks&#10;FmtpVaPcCxyyjPzGl7GaWhMMywja1eh0GvX6/G+8+D/jfwz8fLjxTqmg3lofG0/ifwzFBB4dhjnV&#10;wsoUf6TEo6s3JVPQ17r8d/il48+Ln/BSHQvH/wC0B4W+F3ifwDKTc+F/GsWnSNYWtgiF7ZHmgO9c&#10;SqCQ/IZmHTivDf2ffjLovwq8Z+L/AIm/E39lTRPiD4n8UmZldNce10qB5t3meZZw7QYznAXoMcYr&#10;1z4G/tVfsFar4c0n4e6R+yX8QPDvj63SPTx4T8KeMTb6NrN8wCtJIZSTErksSBxjA96w5JwWx6cM&#10;RhcTO0Xcm+Ovxe0F/Av7TnxN/a9vLHX/AItQvY23hnQ9Plb/AIRieC5EUMN5awodrTRx5kLHB+XB&#10;6msn9j34deM/+Cffx4+DPjj4SfDG28S+MPH+iXV9DBcysom0qaBf3hDZ6B2OR83yY6E07/got8Kd&#10;R/Zp/ZW8OXnwt8I+GfAEHxOtJ7b4oeBINdXWV0i5t3IgeJpC8kEbptPXhiK6T/gmn4e1XXfEnw3+&#10;G2sfFnwr4c8SaBbXMnhXxPqTS391rsF7Gscljbyb8W5RAVjGMDcxHNZ1m1RY17OdZJbL/hj6M1a7&#10;i8WeP/GvjXVUGm3+qeJEk1eGQZ8tViRFOP4QQMkdjxXSaZq0+nCCwe/k8m42tpc+3/VnqDjpyf5V&#10;yvhj4b674K8R+P8A4YeMCb3UZNSn+3ahM5Y3AKqR855LDII9K63xHqWixWVhoc15IHtNPijhdlAQ&#10;SDkkkdT/AErx4au59VVm/ZqMehoT6tL4dsr/AEm90W1N/fSG7u9ZaJvOmVlVcDt15wO9fO9v/wAE&#10;9/2rf2kPH+qXv7OvxI8K3ugs6vf3PiFmjv8ARJwymSFNpzsm4YkDBCYNen+MfGXivVbV9E1eyUJJ&#10;iOS/lYjyQCCoXHOeOnvTf2J/jb+0lqmv+Ifg74akt/DllreuQr4a+IGl31uJxLCjPPDeQEmWVMDa&#10;uFAJbBOK6aU37ZWPGzdSp4Fyer8z8zP+Cpmm/t5/BDxh4q+F/wC0Fpmrx+Dptc+yabO08sum3EqJ&#10;GyvC7nn5RnaMAHPFfE1kJ08oOcqZAfpzX6o/8HLMiWfjrQ7TxD8OtUXVbyCO7i8eW1/L/Z2t/Lsk&#10;jELOUSSIgA4AI3D1r8q7W4yI1LE7XBJr7Gj72HPyDGS/4UYt+R/RV/wXINhH/wAEN/D95JfO8V4m&#10;hKrAnbKVs8r068knPr9K/Br4V2Okm7tbuW2la5SVTJIG+Xb64r90P+ClE2gfFH/g2h+HXiLRdXRr&#10;E6T4aeW9kcM0Z8oowP8AteYCpHUV+FPwz1DUdGv4tQihMu1GQKwyoYjGDWOC0w50YizxafZ/qfqJ&#10;/wAE8v2itA/ZxuZ9d+JngKTxD4b1fSbrTWvdJKx3VnFMoDGJ2xg4GM5B969Z1y8/ZS+JPiXSof2e&#10;tS0HQ/B1h4cT+xPAwlOl+ILjWhMftMN3dMdyRTIS3m8qxAr4s/Zf/aYs/AunWXhnxdosFwTcm4/s&#10;+8jVolJUAAq33gCMgeteseMPFPw8/aJ8XWul/EbxLYQ6hJB9lsNf1KIAadGwwXkEeNwUE7AOhxXy&#10;+Iq1qVeUbbs/aMvwOAzHAwrRqPmS1V/8z6F8W/AHQvhv8aNHuf2NfA3inUImsrfxR4y+E3im7spf&#10;DekRiT959uurtDtjYBiFQ5+UNWh+1T4S/wCCQH/BRrwZ4R8eW3xg+HHw51bw5rLR+I9JsYBpi3ML&#10;bhNbGSGMAkMpeOTnO09jXjP7O9x8Iviv438QfsKfGbxp8ZvGGiXetRxeHvEVprL2unavDbgGKO5g&#10;VVkljDKwU7yCCDjIBGz4Is/2s/2d/wBpXxf8MPgH/wAEuPDth4F1aWyurPw3rF8JIxJauDHfrcTy&#10;MBIwz+7+6MjjrnpVX3b7nlVsuqzrq6s1s97+t9Gd98YP2GPDTab4T+GNj+y/4R+K3gfwN4Ah8S6B&#10;4q0HX4PC+q3waVsDzAubqBI1Xzd/JJDZBxXlf7VNt+0n+3Z8fvAXh74i/Cjwb8MfE+r6QkmleOk+&#10;KLXul6X4fgBUpJF5pSOTcyn5fnc+o6YujfGr4g3fxZ8TeJ/iZ4v0fRH0Lxq7p4M8cB9StoLe4lVb&#10;myRoCM22cHy+E46V7T4T0H4a/tRftb+G/FvxO/Zg+D6S+Hh/Y2m6NoVq9rp+o2E0qGPUJAzgM6Dd&#10;5ajO3cc1FfE05Qlzrb8RzyzG5e1UjrLleqW342v6I6b9p3/gl9+yx/wT6/4J6+NviRdeDtI+JPjW&#10;w8Kzag/jHVbZ13XEzqgltwj7EVdwZQQc4zX8+13M01xJPK/zs5LjHfOc1/ST+3dqHwi/ad+Ffxq/&#10;YZ8CaR43sfF2i29vbW+m6Hocpt54kCvDmRsxJbk4BOQcDiv51vjB8IfiF8D/AB/qPw5+JHhu40zV&#10;tOuGjubaeMjkdwf4geoPoa9vKK0alBX6n55xNTxsuWpWu99T7Z/4IKf8FNE/YF/aItrTxx8SJtK8&#10;FeIr1IfEVjNah7QjY4W5kKjeGQn5QOPnbNfpl+3n+yh/wTL/AOCl3xGb47/s0ftx+CfAnxa1SzQa&#10;ibPXIXs9ZKrhDPExUrKBgeYPmwAGBxX850KyNIPKYhu2M1JFqWowSiWGeRWHf0rapl6lWdSErXPL&#10;w2cRpwiqkLuOmnX17n7Czf8ABAz/AIKZ+INSQ+H/AIpfD7xVp4jKrf2V9bzxx8/7KZz7jFZPiL/g&#10;gT/wUO8EbtX8V/CHRNZtRJmW80i6iWRBjrzg1+YHgz9or48/Du3Nl4B+LvifQ4WbeY9J124twW9T&#10;5bjNdN/w3j+2VPbnT7n9qP4iSw45jl8a3xUD6ebXFWyvEzlpL8v8j6fBcW4HDWUqat10f/yR63rv&#10;7Nmr/D74xX58T/EK3Q6Rqpgu7drjzHikB5TOcHBJFO/bj0DTdX+D+k+ObC+srmODVksoZ4GBZl2P&#10;kAjr0H51478Dfil4XtPjF4b8V/F3R9U8UaXD4lt7vxHo0t2V/tS3EqtLFuPIZxlSxPevrj/guJ+1&#10;r+wn8frvwto37F3w3Xw7cQoW8VGHSFs4pQFQQQiNDtDR4fJAGc96dDDV6WMTk9kd+YZ1lmO4eqwp&#10;U2uaV1d36/gfor/wareHf7G/Yn17xIzgLc+Mr25yrZJEFpH19Olfhb8XPE9xrv7QXjTxBZW5kW68&#10;aajebUOAN11Id36n86/e/wD4N49Bj+Fn/BI3XviLeMY0uYPEepEyNgAR2rpkeg+X9K/nm0HX7i71&#10;m8vrido5b+4bLIMkF33E+/JNdeBk2ptdz5PMZL28Y9bL8kfqf/wbgWXjnWP2wPFvi3wF4kitYNL8&#10;IrDqMF1YrKsyyuSsYLcofNVG3DnCkd6+zPjN8KvAn7R+u/Ez9nLwR8C49I17R7i38T+JJ5tTcW/9&#10;tSu32e9j2uJZJXSJ3x0XywuPmr4Z/wCCBFn8V/A/7Wviabwx4znsvD0ejAa9Mvlqt4zAGFW3c7lY&#10;kjHv619aftP/AAC+If7UPx88deDfgZ4vsLS6m8AW8/jDxRa67Il9pr292skZcQ4JnZZV8tCQGUNj&#10;oa8fE2eIbv1PtstXJR9o+kUeFfCbxz+zV4V/Zg+I/gXx14s8U+O/idqnjuPXPE2raYLyy1l5IQYr&#10;NIizA/u2kuCcHBWZvQV9OKlj+2B/wTo8P/tA22k+GfAni7Q9Cl8BaN4n8eW08dyLmO6t4VFvc7hJ&#10;HIWATfkkOZvevBv2T/D/AOxz4m1m3/Y/+MHxB+JUfxM0TxXLZ6hea3ZzG8vLIrGUjhljw1osjy5D&#10;uS2IyMjIruPih8DP2Efhh4ltP2aPip4D+Icnwt0Lxic+MvFnxKurJ/DurXEsjO0duDiS3kIilSUg&#10;7m3NnrnO6lUszrxUqbcXRupp3enTqjyT4d6V8ZPhnp0H7Cvxe+Penp8BdX1GbTfFnxAfSY9SHhzV&#10;iSZbO01FgWt9z8/vegdsHmuw8ffDL4A/Dj4i/DX4GftP/tJeHPFdrpmtzwfDHVNV8Usl7YaUsfkR&#10;vdXlgwMEDRxo1uSQyMIw2Rmu01X4peD/ANlTUNG/Zy+A/wC3ZZ/FXSfE/jWZNc0Pxd4Lt9S09Yo0&#10;YvEphjP2mWZwkIk3H5uTjFRfG/4A+A/G3jLwp+2L8Hf2dfD/AIC+K+kaRGfGPwu8X+Gxp+kavavC&#10;0U8U0RwkoU4KyRclVUtzVwcVVVzln7aMbQW9/n56n5ef8FlPhFrX7PH7aN58FPEt54hvdS0XSYJL&#10;nVvE2pm9ubtbrddRETnmREilji3HndG/bFfdn/BnXZQz/Gj4v3cs6lo9E0ZGhPUj7TNz9O1fnn/w&#10;Vx+NGr/HL9uTxNruoW+nwW+jWdhoulQaUrCBLS1tI44ypdmZt3LZJP3uuAK/Rb/gzh0+dviX8YdT&#10;GzyzYaPHuA+fInlP5V6+P0wMn5HwOHk1mUvn+R8Zf8FUrzS9R/4Kv/HjVda1aC+ZfGV3DaTWifIs&#10;ixrGin/cACH/AGkNfod8Nf2Z/gV8Wf8Agj7+zl4h/aW8W6+nhjRfEEM2oWHhu1FxLem9nlhEEg2s&#10;UjMkMO5gBhGcAgsK/Mv/AIKWix8Kf8FHfjpDbRPJ53xO1k/d+XL3Dsx/Asfyr9O/gjqdkn/BO/8A&#10;ZB+BPgjQ7tPFniPXX8QMby8ltrNLbSTPcTvdMn+uiaFpVWDo7bSR8oNYYu7w0Xc9bANvGcq6nyZ+&#10;3HqHwat/2hvhV8BPgH8fvFPibT/CvjRo18H+I9Llt49Lia4Eke1zyyhCsa5ydqFupNfWPwWuLS10&#10;Dxa0qRypceIW8qGJzhcKoz+lfHvir4rfsy/tVf8ABWDRPiX8L/hXdaFJa6rdz+IbSLUGntNZngRg&#10;ktujjdbghRlDlfl46mvsD4IabZXM9yEsFuIhrUkv2KaUK6od2VYjr9a8HMG1Upp9j9J4X5nVqykr&#10;HsEenWcXhy0ur6VfOkGftakkBQM4xVzW5bHVvB0809sEuEss2d2rD99gcA56Amo9fVLvw5c2sOhN&#10;bPIpFjFbTB4Sncg+o/pWMJLiH4Jahp0sQa8RHaO4eYfKq+o7YweBXPdJano1LSb73PmD9nPxL49+&#10;OGsftJ/sw+HP2WNA8TaR4un/ALbsNQu9QFjqOkX0FsIhJGx/ezgtEjBV+UNu5wxr80/2ufid8Sfi&#10;Dc6HpfxIks7ibRbJrK3lgs1ilKI7BllKgEtu3NzyNxr9AvhR8OV8ZftYfFLxP8JPiJPffE/TvDi6&#10;l8NbrR9e+ztpl1HKqy2bxZCz5WQtsIPQ1+fP7Y/iLWtd+Iyf8JZ4Kg0nxEm8+IPsybBc3bSFnfaO&#10;AcntxX0WXSTlHyPiM+hGng67XWx7n/wb8fEc/DH/AIKWeD9QvLQy2eqrcaZeN5efLWeNlV/bDAfn&#10;Vn/grpdah8Rv+CwP7QviVX32+gazfxvJGNoEUEKwKDnr0x711P8AwbceH9C8T/8ABQvR49ZtvNe1&#10;AnhiYAjcCQcjuBnNedf8FIIdW1r/AIKXftUX+laxJbR2/jnWzPGuP30S30ihD7cCutSviZryR8lU&#10;pqOX0H3b/M+iP+CqFxoPgD/git+yL8M9FunWXVPDh1m5tppGZmMoZ2Ydtu+Rsegx2r84Phto3h7x&#10;h8T9O0KTQVkspSiPbtKVDHj7zDnBPB9jX6hf8HGnw5tvhT+zr+yh8JtKjkFr4a+Ftra28Fyw89v3&#10;MO4yDoCG449TX52fsWaRBq/xxikuol8q2j8yUEZwAwqacvY4SVRdLmlDDrGZnQoy2k0vlc+otW8M&#10;/sTfs8/DXd41+Ami3d/LcJNBcXF3NcXCyDkpkttMfHTFb3hr/guj4f8AAaxaT4Z/Yu+Cs1laoI7d&#10;NQ8AWrMyDjDPsLEnuSTXyr+3Vr2oaj8QLKxluSYUslbZjhSWI/livIrrwb4jtLaG5m0crHcHEDY3&#10;byOwx3/xqMFTqVKSq1JtXPoOIcdhMNmUsHhMNC0NNVds/R63/wCDgm6tLpXk/Yw+AN5CSS0Fz8N7&#10;ZQAf4dyoCce9ZPir/gu74f1iLaP+Cd/7OcspbcJW+H6fKf8AdBAr5F+Ev7AH7X3xtfZ8Mvgbq+qM&#10;QCohgxkHuM11XiL/AIJCf8FMfDrzfb/2LvHrRwDLzWuhSSx4xnIZQc1tyQk/4jZ5U8ViKNO7wkFf&#10;+6/1Z7ldf8FoPAXxJt4/CHxR/wCCYX7OGt2TThoUj8JTacYj6+ZbSqx/E11HwW/Yw/YR/wCCqGta&#10;h4J+Evhr/hQfxUkE1zpGj2GpS6j4a1xVQHyYfOJltZMjhSzKd1fnX4s8AeNvh9rUuh+NvC2oaRf2&#10;8hSW01G0eGRCOoKuAa9h/wCCd3xu1T4VftY/D7XTdSeRZ+L7CWQCQjC+em725WnNTpU+aDvYww9b&#10;DYur7DEUlGctmunyPLviH8IfH/wr8Sa34b8aeGbq2k0DXZtI1N3iIEV3G5DIffgn6GvQf2Mfg18T&#10;/j78ftB+Enw50nVNUudYv47W5h0i1E88MLH5pFRuPlXLc4HHJr9Bv+Dlf4deKW/ad0bXtd8D+FvD&#10;6eKdLl1TSv8AhGHb/ia2Ucoijub/ACADdEnGVH3cAkkVwX/BC7XbH9n7/gpx4Hh8BaFHf3d7bGG+&#10;aa8CJLazQt57MzcDZjfjvjHeqnOFTDKUtmedhvb4XGc1HodJ/wAFLI/2E4734Xfsc/DHUL/XvEvg&#10;0rofjPxrqujHT3hikufMJKED/SUBIYkEcd+a+1fiv8XJfgR8Pfh38Mfg3o2hT+EB4KtYtPi8T6Qt&#10;41xGq/8ALQsQSTjORxzXxr/wV80zwl4I+Mvg34leI7LSH8b3/jDWbXW57GcTrq+gC5YWN+8ZGFlW&#10;CQRZ6gp6819n/tGfAuXx4fB1t8Nda0p9O0nwjZQafZX+qJDNLH5K+W4DHPK4r5fMNFDlfQ/fPDul&#10;gcXmkVjHdLWTenTr6N6Fr9kv4xa142+MujXSfDPQNLls4bswW3h6z+zpO7RYJIyecV9DeKfGn7Uy&#10;297LoPg20I2MLCKS4TA9N3OTXgf7H3wv8U/DL4yaLZeMbP7JcXMF2yItyJc4i4II6V9Wak8j3EFj&#10;NfCMSZACvhia8KHvVJczPL49+rRz2aoax6HxH8K9S8Qa/wDErx/qvjHwZc2epWWuQQ6jJDLmK41Q&#10;W++QhG6J5Twrnoe3Su98T+LtbvbGKz8N201vffaI/PnaLmMZ5AHTnufSl8S+EZfBn7SXiu5tLidl&#10;1q3tHvI5JdyeeisplUdiY9in/cFSa1qn2y7lgsLtkmttvnoiH5h9a+7yzTBxR+JZo19dkV/D/he0&#10;8GR3ttY6xdz/ANs3YvNSN7cF288AqPLyPlXB+6Ktwm4e5kn0yyZ7lk/eR9MqCeWPpwT+NR+LLrxR&#10;ovg1PEujeDE1y6ihk+wWC3axvcuP4Cx5UnPWotM8VanqPh/S9R1fw+3h7U7+BZL/AEl7vzWt25Pl&#10;lgPm/lxXeeeV11LSdclEtrq0KNFIRNEjYAb0wO/vVc2c2pW2p6NNpMKSvE0dvB9pLmdG4LMeo6sM&#10;fQ1a0OfwbNqcsDW8ULvKfMka32BmHXH+NS3ZtrzX49R0azDG2cqLpD1BA6+ueQKT2A5b4Z/CD/hV&#10;2jponhyws4bSwtgLW28gNKrbRje3Unpz1Nbd/wD8JdPLbWs2rJFc27JcTmCEYcAZ2N6A+lT6jrCS&#10;mfxHpFjM13bxyIkRl2iZgcbSD1xgmsnWrvV9I8RR6tpV/HcSa1JbmewmPCqufMeM9eh6e1QWnoVt&#10;f1LW/Dd6134Z0jS0ku5dsty1sDKmRjKgccn8qpeJfA2jeJtLPjbxja6hq+v6DGr6dHLeFLeYSsFc&#10;pHGADsXrnJxU/iawuJLm6keJpLScFbcqSGjJGMA+uc/lXQeIvh143hls9R8C+J7LUtC1jwqNtkr5&#10;urbVlb5sH+5tH3e5FZVKSq/Ea0qnLqjx621vwt4i8XJ8LPFEniDxZfam6NZXmg2slnY6DGjq+6R2&#10;4fbggD+8V9K9S8QWmoanJqt9pGhTapPp8P2to5ZSRKVZefXOSpAPvWLqGkeINX03TfDd949j0zUr&#10;e/ivLqwsQqy31vHJ80TL1254JHesz47+HrP4ia7osvhHxn4j0SWXVUN8uhhjFJHD/DNj7oJIHocH&#10;PSpVDlRc6rm7m3oPiDx/B4V1uxdJLm71EySwabex4jtYguWw3UcBua8u+EOjfGzWfB3/AAtHw742&#10;0C/j8TOzPbX8RBS3UlYYllTnjv34FezeJvEXjrQ7DR3tdIGs3OpXKadfT+UEjsrZgwaaYZ5XoPfN&#10;WPDs/g02L2+mW1qBpN41pPFaWwhtYJFwCiDAA5I5HvS9nYmMpWPPfD/hHxhpkHjP4t+ItI07Uby7&#10;0e2sE8KaRrgL5jbIkMsn3QdzcHpUuseJ/id4gt9G0e70Xwzo0N/YPL/Zt/fme8MgX5RGRjKqcZZa&#10;3tbt/DOn+JILDVNDEL+IZXt7mWPlfkUsAw9+cfWqvgj4U+D9CsLG7jjuJnXzyt5rD+bNa75TiGNj&#10;yiYPQVfsk0Xe2p5XeeNfEPw28bWui/EmG68VXt7aSfbNJns5by0h3q6RtHNzgjII7qcV13hyw8R+&#10;F9W0W/u/G959gj0v7PZ6bq0u+6mlIztkY9QvRR1wea9Sh8CeN9D8SC9s79ItPmtd2nxRQjg87i3X&#10;uMiuO1v4UeE/idbr4ss/ErXl7o900oXziksc3QkoeQDjr0IpU6MYO6JqVXNGX46+J/jHwlFpPhuT&#10;QrTUNP8AFs/2eK9diG0l8HE2R93BHB9a0B8SYfhf4PGlx+J7zxRfW0QiVkRPtN1wcREfxHnrVXUv&#10;Amn+KQNMvfEonnjtx9u0dJP9Qh5GQOVz1xWBJ4WvP+EuPxG0fxtZJDaxrFpOkf2Zh/OOFeQk8njj&#10;PartFGbcnax6b4I1TxTd6jBr118GtU1qYWoMWjRQM62sjLkNJtBzt9Kx/EWj+NI/GY8IeNrLVtL0&#10;me9tr46IlzNamKUOGMmxSN6kDge1W9Pvvjv4Y1i3l8K/FXV/DdhqERW/uNMuQn2s45B6kfhU95Zf&#10;FTx1qUXijX/FF3rN1bHy7m51By9w1uowhUn0rOpThLc3jOUUbHxYk8L/ABE+OGv/ABB8MWk1zLDf&#10;xy6U9zLK5gVYwu6KJmIR8BufrW9p/jLNqpubdPKvbcgvnBRgOSfrWT4A8N6r4H1SPUtLEPmTM6Je&#10;6i+EUMPnZs8nqcVw3xTnt/C+oaV4e/tfdcSySzMLWXKmMEAk+3NYqnFRsVzSb1Z1ulafqfiH4meT&#10;Pc3iaPp1mslkkeDFMzBizDHdcY/GtC3stN8T3B0a5t1lLXJcwyjC7Qe/86wfh/4t8S3Vjqsd08Nn&#10;FpcHmwMD800QwCEHdsHp1rUv/FsmoaTYazpPhmZFSFit9GmJH9Wdeox7+tDpaFe0RDceE9N1Tx9D&#10;fXtytrJABHC4bGxVPr3HtW1bmzi1OZogLxkkbyrhPlWQev0rlfDnivTvFt5ENYO9bS5IuHVtsjLj&#10;qD6Umu+OpvDOvBbJo4rRoGwrDKKCSC35AVPspMXOeieB/DnjnU7fUPFngfwzatPbny51Ur8g5O4Z&#10;+nWsXwrf2GoWs2reKEuDeRReaLSOfaTMW4yR19wK5q3+JPjzUPEthrngfxxBY+GNPtZYNfhtHCzX&#10;bSL8nHXA5J+tdXbR+EHsF16zkspri8sc21sl1zG+f9Y46g9xS9jKO41JFyyujFpd1rMTOjPMqoCc&#10;EZ6k+tM15dZ8MvJHdwOtwymQXKH7wI/vfSuQu/HXhq01OHQj4kXdFCrTQg5+frmtOX4yeENGtJbr&#10;U57q8EKGVYYR5hlIHyqAe5IAA96Tpt9CuaJb8HXWr61fLYaZBbyNdMQJLnJG7BOM/hS6Lfy2N1aw&#10;69ZtC0VyHvPKb/WosnRfT/CtLXvEfhfVdBsrx7xNAnuYVnj02RRHPbvt3MzsODzwAPWsu08ReHdV&#10;ChrkieGHETHpIfXJ69qn2Uuw1O5reM/HEU2om20MKls1y0jo3PB5VfbFY82sa3NOWeYQROvAU4xz&#10;69axNQ1OS61O1tJYYzfXFyVWCIZ3YGfxOBWFqnj59OaSLWzcJP8AbttgY0+R0/iRwe+e9HsZyGqk&#10;Uz1DwtpCRaFfi8j/AHNmouY4nkJznqVz0z/SpB/wjmr28N2mmpB5zEYU8nHavJdV+Pz6Wkcraewh&#10;cFFlkfCMR1X8K6SD4paRa6Bb61DNBLLdkZiVc+Ue4z0H/wBatFh5idSD3Oy0UaRplxILi2t5Y7iJ&#10;omnuYyRCvd+O4xTz8NbHQfDdh438G+JRqmnXckieagw8bqc4YdhyPyrgLf4yX887wWmjhkUE7VBO&#10;/wB6k+DfxW1J/Dep+Hb+XzLa41EybC+0QYYhgoHXPQ/Sh0ZpEOojrtU0+7Fl9qszcyXURFzDcQtt&#10;kSZeVZcfxDHHvVPwT4+vPGehWetXcbSaik8kOpKDlUuYyUlXPsykfhVaXx7reu61GhtTYW0M/lBl&#10;GEk7jn1xTPh/Fp1xquta9YStEk155Rt4xiLftG+Uf7RPX3pNOKuylKDWh2Phe9gnuDYWejvcaheT&#10;oInXnYM8rg8Yx61xf7SvgHXfjbomufC/ws+nIZ9JW4t9Yllb91eRyB7R49vKyRTKHI9sd66+XS9U&#10;Fvcab4RvHhnuLdkku5OApx8oHcZPWneAtJsbTTZ/C8CyxzWUKyTyzLgux5LAn7zHHJ96zdpqxpTb&#10;jNM8/wDHvxK8eeNoo1m/ZnfWPEdnGk93cC0ZwZwgWRjLwNrMM/Q81zl/8af2jtb8J3l3e/BDxFof&#10;iNNLns7S00azhNiysCo6vzkHBOK921yDVPET6fD4e8ZX+ixQjN9HZMFjvCFIETk/w88/Ss+Dxtrm&#10;oeP9Q+FEOm2MFlpfh+yvxfbmM80lxPcx7Sc4AUQduu7msJYdq1mbRr26GN+yzpPxF8Bfsq+Efg98&#10;QZrVdXs2muNYnhTDNLM5kfdjgtk8kdxW74iubzR9Klk8NaVd61dwTrHFZ20irJIGPzEbyAcDnFaW&#10;p6xpFl490X4eWWpRz6hc+HpdSmgEXK7ZRHtz3OSDj3FJMmoPLHqJs0jhg1HaGLbHD46/rj8ark00&#10;M3Jyd2eV+O9P/aD8Za1baP4o2eHtDvb+O2WbRpM6h5JUlgSoCwk8qWGSM8Guv0b4da14H0620D4O&#10;6NpXg/QbOEZ06KASTXs2/l3kOSdyZyTliSOeK7y5nKxT6neNHCWOCd2QfqfXmr17plzpnh608R6l&#10;eW00NyMJaxyZkUcDdt7VMacY6vcftG1Y8J/aF+Et/q+pQ+OvDvh9dTVWCatpLfMLpOmSO5xwcV5N&#10;8Nviv8dv2Y7640rwb4WtNQ+HC30t3ZeB73R3hutHeQAyJa3W3LIWydrk/lX1P4R17xTrn9rx6z8N&#10;r3w/Z2N40Wn3d3Or/bo/+eqqPujmr2hab8RtK8QR+HWutIutIFm0ss003+kjnA2jkEe9c7otT546&#10;G0cRanys8b8TfHaw/af8IeF4/hT4O1u/i0/4i6fH460aeIwtZQAtkuGAWaIMQ3y/3K951zTdK8Ra&#10;Jqvg67tZdOhaGW1bUrbCyxKwIEsLH7rDO5T2YCqen6XpOo+Krmxsbq6h1XR3EdzLbqsaRtIAQFAA&#10;Dnaw5bOM1V8O+Lpb/QWg8c+IbH7e17fW+y1iYJIts5BH+8F2lu3NX9q5nzRexr6J4B8NeOPCNnN4&#10;U8TXVhq9nDaW9x4ht7nN3qYtDtVrpTxITyDgc/lXdWscthOt5cWMcuF2sqnGckZO3p2/WuR8Jt4G&#10;h0a08Y6HLA0OnK6LcQybVySNynHBJOBz3NHw6steub2f4jeJdevJJ7m2ZPsj4W3tot52YX1x1Pes&#10;5piex3M+keH/ABPZQvrMzzx2d6Z7aOImJY+APLIX7wrN+LUXj3x3b2vw+0bVH0Hw7LAZvEviOAj7&#10;SLdetrbr/CzDgyH7oJ9aluc/ZRJbXcQhLKzd949sVcsfEOnQSXthqzNtMkcEMbOCrlwcx47kgdKy&#10;lFyVioWi7nhnwv8AAPhiL4f6J4k8CS3ll4V826XR7a+PMBS5kVgsh++jNzk+tXf2TTr0N3cWnh64&#10;h1zVJNUv7jV/F0oDwWd15wQW0adm8rZyD2rzD/gpD8BviNbax4X+KGlafrN38Lvh9Z29rN4F0HUD&#10;AL6e6uG3gRxlWkYsy9T34rF/Zf8AF2jXH7V3hf4X6Z4M8Q/BvR/Buj3cdnot9ejGuXVxNveO7Uk5&#10;2k/KOoPfFYRw00+ZHXKvCdNo9N/4KsaT8S7Xwja+IdC8IR+KtBvryysfFt5rl0FtNPRnCeeU4xGh&#10;yW246VyOveNvg/8AHzxZ8LvHF7O/ivStE8PyXN/dXFosenXNonmW63qIABDueMxq/wDEB619JfHv&#10;9kXwL+0LY654Z8WR6lrFzrul/wBlraz65Iltp4bOJkiUhd+fmyQc1+O37X/xc+NXw18caj8NPBOp&#10;QWb+H9At/A0Wn6Gv2e1eKwuXIcJ0yzHLZGCeRya0o4epVrXi7MzdaMKNmj6j+F+t6F4s/Z+8a+Pf&#10;E/gfw8mrWOnWFtpGhQSt5unXskpWWROczJDGOhyC3NeJa74g1/xF4iudF1fUJlgQxolrbJhFOeoX&#10;vk9qh/YAtrif4fRL4y0Zr3xDa3cyald2jEBY9xYOWY/M3J+uK6zxH4fu/DvxCn8UWcsTZulk2yDG&#10;ArZ5U8j0NepRhKlFqRxzqKaJf2EYvE2l/tsWGu6x8ELnR/EmoXc6rqSyqbPU4CCpkG0YRwuMiv0B&#10;/aZ1XxvbeFp20rwpayGKPzDHPeY3eo/U18Z/sxfEvQvEH7W2jWkniktrFneGW60xAQLJWGRhT0Ug&#10;da+6fjzFpaeEr19a1GyhjkgYCW6uVQYPbJOO9eNjpJ4s9fA2+rpLufhp+1T4+tvFv7VOq67eeDxp&#10;8Asts1ubkyBnBxgegzVL4QweEdc8e2un6xpMMEMkMkkbhzuDBeMnNJ+13b6X4c/as1nw5FfQmKZ4&#10;vszRnePmyc5H0rP+HCLpHxP0u8NstwsFxmW1cHEiEcjA7YpzT90/UuHdcskl5n6VeEv2qrXxD4S8&#10;C+BPi38KL/UPCL+FtU8NweDdDe11jUtY09ordxq0LRkTW7R3CwIAWX5Xbrivwk/aHtLrSPjr4qsb&#10;++1O5kTXLrM+tIy3j5kbBmDEkSYxuBJ5z61+qfjnXf2ffgx+0l8APhf4V8BDwRP4s1rw/wCKvH/i&#10;nRpJrKa6t7kTw2unxyBifKIZmlKYUyKARkcfn5/wVjjhT/gpH8bPs/klB8RtUx5DhlybhycEdcHj&#10;8q+kyuDjdeR+RcRulNc0f5vvNf8A4Izaja6T/wAFQfgtfXUxWP8A4TO3jLA4ILq6fn8wr9HP+Cm3&#10;h/w98ev+C/T/AAK1HTPLl074l+EJ/t0jcTRvpGnvsx65jxnp8xr8lv2HdeuvDX7Yvwv1q2mkje18&#10;faQ4aJsNgXkWcH6ZH41+237U/hu3uv8Ag6S+FmqNBEttq8fhu7vYigPnn7Lfxox9SPJQf8BFdlZ2&#10;xEU+zPNwjf8AZ3N5v9C5/wAFHP8Agpl4U/4Jr/Fn4iaH8KvgxoHiLxH4x8SM+nan4kUPp9tbWmn2&#10;lhdM0StveT7bb3I2HarBc5I4r4B1X/guh+36NCvNM8Fa58PfBYvSFk1LwZ8ObCyueG3YEmwkcjFe&#10;H/8ABYbx3qHiP/gov8ZtOu9Xml+w/FjxLbMkshZYkj1i8CKoP3QFOcDjLE1846f4turdliFuZ3Py&#10;qrsT17AVOGw6lSUjrxmbyo1uSC1SW59IfF3/AIKDftY/tA28Fr8cPjjqniyztJWaG2u2ijRG7nZH&#10;GoLehOayvh1+03+0X4I1Q6r8K/Gl7oXlX0F8lvZ3YEZuYG3QTNG4KuUbDYIIOBkHArx9Pht8bNQm&#10;Op2Xwl8RskhyDBoVwVP4hMVPF4P/AGgNKyIvh34liKHcQ2hT8D3ylWsJQjPmQ/8AWTNpU/Z81l2s&#10;j2X4g/tf/tK/HTx3deLfjp8VdR8U6zemI3c2taiTHL5SlEzEMRttViFO3Izwapt4/wDEdxE2otpU&#10;EcZ+WP7FN5fl8EbQoOAGyckf1rxG+8QeNILw/bNCaKY5VlmtWDA9/vDg1Vh8X+ILSQmVptin5kwc&#10;fSk8HRm9R0uJMxoxtGVj7T+Hn/BTH9vT4PfB5PgZ8OfjHc6d4Ycsq2dvYWrz2sZB3LFMyGRQ2Tkg&#10;596+xP2Iv+CrP7PHxG+D2mfs+/t6XLeGZvBUltfeBfGkNtJKpvIo5IY551UE/aUWZyHPyMCcjIr8&#10;f7f4i2FtGLm3W4SZeSobv9Sa2NB8eprUrS3NwgmJChSMZXB6+vQ8e9RPBw5dDenxPiJy99J/I/Zj&#10;xh8J7n9hT9nMftFah+1+L3xl8VviXNqugak+ofbtLSzaMtJcRwkHedjx+dIR9/yVwCgNcP8AAH9n&#10;n9sP4W+IvjD+0v478I6bqfi/WtEuZ/CHxJvdca++x280R3SRRzMypEiKQWYgjKr0Ary7/gib8Xfg&#10;j8Sda8V/8E8P2jdGS70L4s6att4N1fUZQ8mj6nGshMMMj5MKzAoVCYBkhXIO7jpf+Ci3gbwB+zX4&#10;D+IP7O3gHSfigfFll4ZsYPFV/c+Kpo7K2iDARxPbYIuvNRFkaRcJh1/umuBwdOfKfR4bGUcTQ5mk&#10;5r8iT/glVqHx78N/tZ+FfGXxoudTWPxlrmu282q2tohttYMWnpIsUuxBwHKkMw55IJwa9++F+r+L&#10;v+Ej1U6FrMjJq106zmaLd5WWLYUn+EdR7GvFf+Cd3xT+Jvx68VeE/iD42/bP019e1WG6urv4U6Vo&#10;vkJpKWNiNNgunZF2Ql7aKNxkjf5mcFia+h/hP4g0ibUUttDsN9tcStEQCDtIYqxB785rgxEf3yjI&#10;+j4dnGNKrP0MDxPc3eogXElxZzGO68uUqgTJDY6+9fJv/BZ4aZ4Z/az8ITeJrkppU2jM1yVVW8wh&#10;R+79BX238QPh1FomuRR6jfR2enPMHicW5B65JPrXxz/wWPt/B2r+NfCV74lngu7m81SVZXRgt3Ha&#10;CP8AgTpsLYJbHapwfu4tGvEFRPCxaPzw+Ncvh2+u7rVvDGqz3MbE4juFAMK9gB2Fcd8N38jxnpr7&#10;gMXcZy3TqK7n4j+CNV8O+E59YuLW3ms7oMIL6E/6w5rz7wW8cfivS2kcKPt0W4nsN4zX06X7rQ/K&#10;MRLlzSDfdH2/c6gll+xJovjHxN4luri00T4oQJZaY07LFbxvIDOkQH3TIvLH2969c+D3hH9nfTP2&#10;zvh5aXXw/tLXw7eeLY77U7HVr86gIrNLOebEhPG0yKpKeg5rjPip4V0W5/4Ii3HiDUXmtrrT/j25&#10;sLgWJ2XXmWo2p5nphWPXrR8D/h98P/i5+0N4I+GHw+1K80bxDq6eXqPiLUGMtrD5mmyO+EHoFb3F&#10;cVSTdJHrwgljakLdf1Od/an1D4WQeKNW8Wjxlour3M+pyvHb6bpgtYIUZmby4kUYK4IAHaur/Ze1&#10;xf2aviBZfFb4i2I0a5fwnPqPhLQLsMZNXaRdsSqi9ASc5PYZry3x5dfDnwr8WLP4E+EfhpoPjGbS&#10;9bW3uvE9vPJNDqsm9cYd8eUh+6Rxiuu8dfEbSrX9onW/sOj6R4p8TXlhFaQm4Vxa+GkRNrW1ryQ2&#10;wAAOODzXDJzcbNn2+G9nRh7kVc8sufGnhXU4dW134l6B9i1iOeS4igjtt/nNJIzMMnoBn9BXOaBa&#10;eFvFtpfaw+n61YW0fy2Rjid41bP3yx479OlbsOoa3D4huobrwpLfMkZVr24Ab5snCqOhHX3qS+1r&#10;4wat8Mgttaiw0y91eSwMMLFYrdkRW5XuTk9apNWOSpCpKTbKdzqPh/wnpaWfiq9v724uSpsSYR5K&#10;xjqW7f4Vxl9og8RNez+HLW6ksUUtLdacpEcSZGd/Yewru/F3i/VtOXwd4Fv9BtW8iD7GWFqMzxGQ&#10;s0rE9W5P4cVl+IvEviS98Ga14S0fVvsWjaHOyw6fplssUEpdid0rj5pOuRzgV00d7s8fHxjOk0fP&#10;fiSFItVmWC5Z/mwzsOSfevtf/gjHD41n+OvhJPhxpFvc68fF9gthM8TFreM3EfmNuBBVcdfYHtXx&#10;Lq4eLUJSyEANkgjvX6B/8G8Oi3uoftk+G7v7PqLQyaisUM1pNtSKRSsjNIOpXYrA/WuzF8zopx7n&#10;znDsYvNKkZL7MvyOp+Bf7Nun6L/wWU/4RfXwJ720/aVaE2xHySWX2x7qQbegAixXjn/BYnxHqc/7&#10;UOt+A9FkS30jRtSkltY4W2Z8xnYyEDqcMB+FfaPh7U9B8N/8F/dShOjPcyr8fZbeUmUBI4rjTdpl&#10;57qzZ/CvlH/gt74euLT49y+JdB0hBbXe+KOaO3w0iqSrEn1BGMVwxaeLSZ7cpNZXXSTa93b1PBvg&#10;J4FXxtdyrrnxXutOtWXY9wl5tMC4J3HPbOK9E8b/AAM/Zv0XwWz6H8dtZ8SauZdzTzauIIojyNoj&#10;+8TwPnzgjtXyrb6R8RLC2eO20fU40mT58QOodR68dKz54fEKx/aLiC4jj5HmmMhcjtmu36tV5rqR&#10;5EM1y2lh1CeGbfdnsGvfB3T7i5ltdE+IkcEiI0ipLetI0sgHHIOMnpXLW138TvD+uW2m3nijUlWS&#10;RYzi6baCSBnJ4xzXCx6pqNtMLmK7kUggqQxr6S/ZZ8BeIv2rvHvgH9n/AETR5rybxL40sdMnWAhZ&#10;RG7qJSG/hAjLkH1Bq3B07Ketzl9phsZCcqEeVrXfodZ8EdO8b/Fj4hj4VfDPVkudXtYJpmN3dpEk&#10;yxIJMb24PCt9cV9LzeDPEOm6DqHxA1zWjLbx/ZLy6m0yQNaWwlUbU3t97pwF45NfO37RXwO0r4Lf&#10;t8fEz4T/AAw8PXx0nwVOyDSftzm4iht1EMxMi4OCVLMfRyK9z/ZQ+Gnjn9qSDXPgQmrz6Npvhews&#10;/EOsi6k8s29l5Xl20WHwCW3ptXuMGuTER6I93IKyjWg2+tj5w+K6Sz6yLu48MXEV9fXAENzNMcJB&#10;j72O4PcVq/D7QbnX/D954Ch1HS7TwTFqP73W5rZRPe3RXHlbjzxyAB0qz8XPBni/xH4q1Wy1TURK&#10;2lRiDT0hnHzBOueevWvOfiL8StR8a+KNP8P6BoVvpNhGIYrfTNOmxF9pjVQ87/7RwST61y07tWR9&#10;ViY+yrucu5dt/hHYane69c6HIzv4Yj+0W109w0UjZJ2hB/E2e3bNZvxB0T4eeFLUfadX1LWWvdMi&#10;eW4lgMbrMyB3jyf7r/KWPUCu+1G+NnaWiaffRWkFxbyPNIbjezsGw5c9j6Vy/i19K0vSn8ReMdat&#10;dUnmKm20og7wu7Ayw745pxlPnsY18JQlBzW5yHhi+8P+FvhJNc6Hoi3HiO41EiaGNSWiscBtzt6l&#10;woAH933rx3VnLatdvcW5iZ9zFGGMHd0r2TX9Q1+DVNGurDw9a6UL1gYbfOGcDorfWvJPGtxLL4nv&#10;bi9tXikMrB4mP3WzXsUJcysfnWcUfZrc/Vv/AINvH+1WPi7Rmvm2DwN4nulthjmVU0yJSD15Nwfb&#10;5a+D/g34m8WeGPhs2n6H5guW8U3YicQF/LUxIHHtnBNfa/8Awal2kHiX9tjU/CmrSyTWN18OdWgk&#10;tS/yqHvtKDEehKnGfavGP2dvhzNqHx/1v4U29/aafoEXj7XLK28xxveVWcRgk+oCrWTdpNHTNuTo&#10;yX8i/Nlr48eHfj3rH7OPwv8AFl5ceIdX8PX/AIeQW9rqBRLW3mRmR2iVeqHjaTz0FfOfjX4f3jPc&#10;6Xot1FI16n2gxvgSHHUYHTBGR61+pHjvw58PPh3/AMEPPhcvxG8XG+fUPD+qRaXeR3qxvFqEmqXU&#10;iW+WOf3IUxnHI8uvza0bRvCfwk17Rfib4jbUvEtldaLJdagmxoVEpBVEVmGWVWwC3Q9uK89SaqtH&#10;1NKMKmAi3rZM/UP/AIKoeRd/F74aai+oRm3i+Deir5rrxtETNuH94EnP418hH4jJqGnXOlWbyMWD&#10;JNOpC54/ixX1p/wVSvIr3WfhLqy2KKtx8JdIkAiHy7Wi3BQPTBr5D1O2gisbq/gghimljKm2RcAn&#10;gAk/QV4VZ3qyP1fIo/8AGPUIra36npf7K7NP8I/GF7d3d7b6SdCv3bToFOVzAylvXfzkD1r4X8be&#10;APhpp2j+BF03XdU1LxHrED3Gs3VrerOiFmH2eBQOUKr989iSO1fpJ+yHqMPhL4B+IfFV14aSUadH&#10;M8kkz70lCpuy6jopxz7Gvy207UfFfgzxfcyaffTWQ162kNytvaDDW7Nu2oWHAOOGXHA617OU9T81&#10;48uq68ji/iJprab4xvbO6i8qSGVkdPNL/MDzya99/wCCOGkeD9X/AOCpXwR03xu8Y0yTx1atMZ2A&#10;UOA7R8n/AKaBPxr588ZOsviK5dJvM8yQkM2ST6ZJ717x/wAElPhfo/xg/wCCkvwf8D+InmWxufG1&#10;o05gkKt+6V5wARyMtCBkV7+0Ln5TZyxSXc+5/wDgvmPDt3/wVD1C7htR53h7wfb/AGp8lka4mlbb&#10;x67RzW//AMERPhL4jvvhf48+IvhX4qz+Dkfxq876rLp4lgmgt4QZIJd3HlknkZznpUv/AAXG8HXl&#10;9+3942sPBejuU03wLpV1qkjKNy5WR1ck8tg8Z9q0Pg98AP2q/wDhzZ4NvPgV4u0mfQvE8134n8f6&#10;LcxCG7u4Eu87Le4AymfKGR3HFcPNbDWPey+ipYyKue7fFLxd8IJrDxB+2KNan8A6taStb+EvFv2q&#10;RbPVLq3hzLafY25dJCVJz68GvzV179ufxZHrmv8A7Qnxo8OQeOPi74mv44dK1S/Qi10bSolOxLaJ&#10;MbXDnAHOF69a9B/bP/bk+Kmh21v+y58MPFuq6L4U8SaPFq/jGDW9NXz5b3acwQGZT5cG3YP3e3ee&#10;Sa8y+CP7b/xw+A2nWGl/Di88OWt5qljHDqNz4i8GWd8toQ5CCBpkJWTBG7149K5pPlR9xGdGLlC/&#10;vROk/aE/aokH7Ungr9on4V2f2DxB4i8NaTaeKtN8Rq0lrLcOnkTxmN87YnGDxjb1FUfD+jfs6+If&#10;+ChFl8Ov2utSt9O8EW+rXMnixfAt/MItORYCIo4JlLP9/bwM/eIr274Nfs/R/wDBSrxmnh/9oG8+&#10;Hvh/xNoOpC3l8aaHpQhvdSYIXQTRl1idRkABFznivLvF3wy/YL+FHjvxP4fn+JvjbR/EvhO7uPPs&#10;Na0RVm1gJ9wxR7fkLNhsOeFxWUVFMykqtaDip2XzMz9pn4L/AAP8D3Yf9jX4y+L7/wCC+ui1m8WX&#10;2uRNK3hW+kneMLdBAN7MgLrkbsEZ5rh9X1XTfh74F1/4A/BH446J4p8OeIrtBqespo7wz3yqQ0aN&#10;JKS4CkDgADJr1r9h3Q5/il8Kfj58BNM8L3Gvajqfga4121hSUmIyIhMU0kQ4EqlgQRnnivD/ANm6&#10;88P+CXtfiL47+GEEugT6Xc290GtyWncqyCeN8YR432vz1xiiUnuisPC81Gbujxb47/DHxrDqB1e8&#10;0mJYICIopYIwoZccHArzMQX1rP5E1uTsOGIHFfXfgjwbZ/HTStU1vxd8UtI0ew0+IwW7XdyXe7m2&#10;7goROnyjJboDXj/jvwJpXhnXp4/DesjULMInmz7QRuJ+7n0FdlDFyUbSPnc44cpzqurh9meRJPsu&#10;47iHAZJFbBHcGv1c/wCCfEnwt/ZT/Z08a+Nv2zfhbr/hqb4neB5x4B8VWym5+3qV2C2iiQjyixbe&#10;GJ52c1+d+v8Awc1Lw9Lp8mo6NDO14Fe3+yNuDrnnOK9S1618XW0mieG/EHxP1660KytP+Jdo+o6m&#10;7x2G75gsSMcKuRjA6U8TX9pBKJxZTlFWlWaqrQ+/Lf8A4KAfBi//AGYdL/Yfi0TxHam00LTrRpdU&#10;tgI76Pn7R57ht0agbX3A/NnGOM19b+F7Tw1DZWV74B0S6XRh4asV0qVt0qyR+Uo3Bm5C/LwPTNfj&#10;TpHxw8PfDjUri+8NaVovivxBqNgI3k8Q2T3H9mEEDCLnDvgY3HoD0r9kPgd8WfiDe/BL4etp93aQ&#10;eT4D05tSlgtQkT3bpuZlUj5V5wF7CvKr3c1c/VeGlGhilGlrozz/APaU8P2vif4Q3Hhq0smha6uT&#10;PdBWO4S5GSmeg6fma+CfjL8OfE/w58QWfjHRtbm/tCzRZYERCNrKTjgdTx175Nfoz+01471/VfDc&#10;a+JFsVu5XCo8KbSyEjLYX/dFeF+MvBllrYSPVdGilknhyroPlx7Z5HBz9TXzOLSjiWz99yaDnl3L&#10;NWbOa+Gv7bGgfFfw7Fpfje+hsvEEViI5omfYJpAWBX8gD9Tit3SfEeo6NPPdeE7wqslxHLDNIoyH&#10;JBACngqBXiXiz9jew1O+/tfQdQezmgGUklfAJ6hhWx4P+C37XPhXw9FqT+IoJ7D7TthFzKD5q5zu&#10;UHqMdKlVEzop0I0vdtod14a+JFtJ8WU8O+EPCa3+rOdpklQrEJSeWX3967n9sjx3Yy/C/SPhlqmp&#10;g30Z+1Xg258s9AteZeEfDnxf8N6p/wAJzqDaYireOY2WP5pVXkscd6m8b+GvE/inVYvGfiXUbG7a&#10;6kidLZid0mGyd3r9KOdqNjCrhacsTGp2MLSvFtz4U0G3hXRLmR4bdRGS+7zsjlvYdK29C+JzTadH&#10;fa+PsW3G2YDLA5/lVv4gazdaH4C1JNQ0G3t5nkjjtzHEf3eQQdg7DFcpHBqmr6QmnWTLLauiG5V4&#10;cyLIPQ/3CO3tUcyehu4xkrnTeN/BekftFaPeWmutJNB9kRbW5UiMhl+8RjqK+Tfihp/ij9n/AMRw&#10;y+DfFk80Vo5WGKWTdsycFcenJr60e3vvCXhW38LWc3+kkFwz/djQnODjseRivlj9pvw02ratcXFp&#10;M0TW779knV24P86qlH95bocWY03TwbqQ0kjvdNuPiB4h8M2fiHxSImEyq6+WvIdufmHc1oaTrWra&#10;df8An2jERwy4bng+gxWL+zp8WtK8c+HV8JeJphb31jDtCkgAkDAI989a7N/B8un3ijUt80Ejq4aE&#10;ED8aJq0zfDyjWoxknfQv32orrsNvJeOXI5dAvB/GluLlI9GlghRVSJ8gj19RW3JoWmXfh2DVLeRb&#10;eAyMhcNgMwGcD8+feuLm1iW8P2G3ttyCVo5G7H3pmzVkRR6zbRstvp9zud5MvMD97v3r2v4E3Nlp&#10;uhwavNGsjtcDZuwxUZ5JHYV41pXg6WOaIzgfvLgIkcIyWz/SvW/DltDpWtR6dAwt3ljKs68DIH3R&#10;71dP40Y1FzU2j6c+E97YX1reappymeP7QAsUq9D7V2fxc8NQ+Ifgv4n8OToshv8ARZ/lk/hPlk8f&#10;lXk3wk1iDQoLDQLOVyLlWedpWwzORwTXtnhSWSfTJ7HxFMlwJ4jGyuOsZGD/ADr6fCtTpWR+Z51C&#10;dLEvsz8b/D+lSwawsFtbxiC0mlF8ZBknCnbtPbnrmtG6kCwRXV0kUaMD50sxAwoPQZ7V3H7Xnwg1&#10;v4Y/HvxT4T8KXH9laXLJ5ttLLHk7W+YmPseuK82tPBWiaXaWuoXepXerPIpX/SZ8oSfvYXoBXQpH&#10;5vXoSpVZJo1rzxboawRN4bsn1CYrtWOHKwkE92/rWN4j0TxzqF59p1K+e1SZQZktjyFH8Kk+g/lX&#10;Y2Ftp1noj21lZ29ssaLiSGMAQDsAPrVLxR4v0h5JJZdW+0SJbKrPkMT0446fhV81zHlRl+HfDPg4&#10;G01y105biVcwpczqzNknDMQeBUWuac1nqEt1a3YhkaThVH7tgeMAdqhn1nxfrVlBaeFtAW0WMbZJ&#10;rpSEx7AdSaw9f8CalPffb/FHie+mw6mG3tn2JCT9OoqGtSW2tiabxPoemRNFc6nEZUBCxxvuYsO2&#10;K8i+MWsW3iTV4b1LGWSKaHE0U+V9sr6HvXpdn4c0+DW7lrCxhWK3g3vJImWV/wC9k85NcB8dYxJq&#10;VswkcfL80KfeHvQomNRycbM9p/4JB+IbPw1+1RpWpRE3FzFqkRjtIX/eyITtbC/xYGSQPSv3F8T/&#10;ALR/wwtssvhrXDeRwFmD6YwQDjPOOK/EP/ghjNp1h/wUC8JTXdhbmGOWWOeeWIOybomGVJ6Ek9fS&#10;v398XWunnV0s7TSY5WuUYyOY/ljQDv61+ZcUSjSzVvukeFms/wB9BPseQfsZfFbwb8TPj18TJ/D/&#10;AIUvLVra20wXd9cxMn2kyRvwAeyhBz719A+MbWybSLpYdrFk5TIrx74Jmysf2jPiI9nYKjf8I3pB&#10;VIhtUkSXYJx24AH4V6L4k1NdE0j+0Bpkl1JPjzreI5ZM9Tk9q+mwf+6w9DxZJKZ4V4os/EWkW01z&#10;perYaW42yWsseIxzx83f8PSu48G31mmlmxtbZ7u78j99O0e5QT1Az2rE+KupSNawaxplgs0NoWka&#10;AkBRx1PrVD4d+PmuvCreMbqJnglkMayWqg52EhlAB6g8V0kPc6X4h6prXhbwneeJdLtyos483ET2&#10;24XPH+rUDucU/wCD9yPi61lceLfBJtre2CzRRz2pHltj7oB4/rWXovxm8QeBvC+qeM/HOjS6f4ft&#10;2MsMl5F9omcZJ3GMZwAOmOa7L4RfG3wp8S9LPjTwX4mj1eBo/Li+yELEp77k6hx7880COu8caEvi&#10;8W2labqctnbWU6vmA7WYjt9K2vD2nmHV0g1fUboWMMOIij7iz45B96w7fVA13JeicsyjnyMYz/Wo&#10;/DN7Hare2lrJdvJNO8rtMTt3MxbIz06mpkF0auh3iaPfyadKjSlpDtbyxux7kVZvrq4nvpo4bJvJ&#10;VPlkVQctjpWDq/jI+FtLn1CWFnghhMs0kabpGx1A9a8Z0f8AaJ+PXxftJ7nwTommeD9N3N5F7e7N&#10;RvWKnj9yp8pG4HyvnGanmUdSowlN2R01xonxa8RapqOraRYp4fhspt02o6gEeMRDBZyzEBQACefS&#10;uQ+Jn7dXwX+A9tp+peKvF7eILBLn7NqGqaJGJ4bdx8pkYqcbQSc7emM15H+0X4R8nTD4k+Nfxtn1&#10;aSdzC0HiXW/Is2jbhkSyt2C8jjaQRXH6n4w+D/gn4M+IvGsfw6stQ0iTQ5LSGwn0vyIWEkbITGjA&#10;AdT8/UYzXBLMG6igkejSwaavJn2146+NXwdn+FEnj/xH4mt20C8tQ9vdo+d6spZSuOpwM18DQfED&#10;9mf47fEjUviX8L/ivr/hjUPhtYXU0eueD4At20soK+XLKVKvnaAYyDw2eDXefsGeLPA0n/BNnwj4&#10;q/aO1q0tNIudJmjlfVrn91HbmV0RMsPmIUAAjnHNcRN8Vf2d9a8Ga98Nf2Mv2aX8F+CNU82TUfH9&#10;lAI4dWlUhHaESZYhsEBhhT1xxW2MpLl10afQ0wTlCbiloef/APBNP4g/tf8A7TH7RF9+1N4p+I/i&#10;u88BeCXvLbXYbvVmurnWpUjYJB5C4Vdu6OUkgHgYr6y+JP7Snjj40WM9hqWgt8M/ARUfbNT8SzpD&#10;fanFtyxWNTtghHRnOXbGBjmvlL4OeCP2cv2ftUvPD37P/wC0p47l1bxzIkj+AfD+quW1GVFcPcTI&#10;q/L9wqZAQMIB6V0P7Qfwd1rxvp0Pgn4ufEL+yL/WLmJvtWsXBmNoI8eWgDfKQGPKnIbec5rPG4rn&#10;pqFJNaK7Ox4eFStzTS8jpfh1+z74d/aHTVIv2R/gVY+EdB1nNnqfxq8SWLSX99Cwbzf7Lt5shNwI&#10;xLgD5u+K+vf2VP2ffgr+yj4QtvgD8Mvhzc21nZQCS4u5YstfyNkvLPMc+Y7HJP6cYry/9l/9rC78&#10;NeLbD9mT9p240jT/ABjbWUJ8OatZsF0/xFb7MK1t2WRcbXhH3TjHHT6h1S8sZtPW8W4ZXRfvMeCT&#10;xwO9a4any0lFN2ep5uOxFZycZ7FfxIEEAbRdlouc7VUbVHpXgv7YH7NXh/4z+ALvxTNbeVqthaSt&#10;bTgcyjHcDr7elexX9zePbrb27xtuUtLvIAX/AAqhqetFtDngXEmYmRCOUYkEYHqK9GMbs86FWVOV&#10;4n4x+N/B/iN4TqwmnuJIrkILW4bKz7eqlf4RXMeO/iD4ltby3s5547V4FCSCzcqoUjp0617t+3No&#10;Hin4ZeML6+0ZZba61G9AtLa3iGZhu6LnofcfjXhEuvIlsJLvR47p4mBuXu4wzBsc59x/Speh9Xhn&#10;CpFSRz9jraSudREkslwoHlzNcsDnPU88+leueFdQ+L9/Yy/2D8RW0029j50k0KxqwQDplhyecZ61&#10;4/rinVtUtryO3S2S7mKwrEAI8453Y+70ru/C/wAI/i98R306x0G8tLTSjJukv7W5UtIFBDRnJyRy&#10;OKjY67RMOL4v/EXQ57i0ufFF3LcPNud7yFZQ3PByRVqf4zfGrXgL2fxHpavHkRSvpUSOF+uOfXFZ&#10;vi/wvolhrz6Jod+bqWB/KkmFwXMjjgj0GKg0p/CElzcaN4oivpL6EbUYzAKAR97GOlVfUUoqxR17&#10;4wfE9LmB7nxhbXCSRkXT26RxsSDgcKOM1+sv/BNXxppD/s9aPZ3dukcaRncynI3Z5J+tfkP4mfw5&#10;oktnpttpMBkV3PmCPLyZPBb1HpX6J/8ABLrwNb+MPgZLr2ra7eSJNqDRRQQTsqR7euBXl53rhY+q&#10;PIx6vTuz7C8da94WXVxqFsy7ziOJYD+vFVf+CcnjbxNcft6/Efwtq1+81tD4X028scyECMfPGwA6&#10;Abu3rzWJrHgvRfC0K6hbSyeXEBuaZs5P1rQ/YS1LwX4e/bp8UX0XiDzdQvvDNtHd2piP7qJZDtOf&#10;QtXVkDvKx4krOhUv/Kz7y8QsYreW5t7OGKScg3k0cSqWY/dDEcn61l6VKghka5Awz/dU/wAq0fEz&#10;R3Fgbi1C4fG92bt7CszR4Ymd5y6uYxyCwy+e4FfZpWPkG22Nnhc3/meYqODuQHvVL4o/D63+MvwW&#10;8U/DTVoVlS+06UQRFOGcIevvV/UAZLnzWtgdyfMAeaks9bvdIuol0pWmJY7m3dFx0NNxTVmioTlC&#10;fMj+Uz9sz4P+K/gL8bvEHw31HTmtbqHUpDa7wQAm4lSD2r079jz9vHT7jT7H4TfGgtDdWp8jTtZ8&#10;whTyAA5Pcdj71+yX/BX7/gkHoX7Z/hOb4z/C3RoE8U2cLyS2tqo3zsQOnqetfz7ftA/st/E74Maz&#10;daH4s8NXsJsJW89pICvlMp6mvl82yWhjqUqdRWvs1uj7zJs8lT5ZR1tunsz9OofiJ4e1i3gt9btB&#10;qWnXCqI9WspAXjHqcdsirN9oGhajAt34V1Zb60K58m6uTkgfWvy1+Df7Vnxa+CtnFolnqp1DSZHD&#10;SW10eRn+FT6YJ4r6h+C/7d/w71+T7Pc+IorWSU7ZNOvQFMJwM7T6f4V+bY/Js5y1tKPPBdVv80ff&#10;4PGZdj4Xpy5ZdU/0PVviVo/i2e8uBBo62djGo23K3AkYqeoCjp25qH4X3FjZtc3E2mtdXEcflwzT&#10;rnyRkc46Z9/wrp9A17QfEGkz3XhqdLlp+oMnHP17cVWt54tFtD5tukbM+2SBeSCOmcda8SHtaktt&#10;T2G1GnZnVeDopLi/WbWrJRArA2x8vd2HB/Ouk1D45fDP9lDd4z+J3iWwhutTbytP06L95NOCeojH&#10;IA9ulcT4Y174mfFXXf8AhV3wY8MXB1iXan9vyopstOyP9ZIT1I/u9a9U+Cv7Efw3/Zz8RX3xP+If&#10;iqTxv43vTuv9e1W0V/Iz1S1Uj9xHknGOcHmvsMi4exOKarT0Pj80znC4S8JO77I+GdS0a/vrM6hb&#10;393ZyXlmbe+kknYW6lsqyt2Ybc4z3ro9O8Vano9pYeE38RaVJ/ZNtu8xCokkTaAqlh99sAfgcVU0&#10;b4l/B3Sf2fr3wZr/AInhi1DUrp/Ls9ryuEfcDt9ADtIHtXmNno3wyj8NQ6nb/HCxjuopVnMa2zeY&#10;4x/q8HuPXtjNfcbOw3NrYpftCeKdG8S+NtLutF8Ow/Y0thHPAIyomkBJJP8Ad65rz241nxFFOVPh&#10;1oB5hS1baSxyepI6DHHNeg/Fn4hyT69Zajp3krbWenKH3KCLpcjLMQME9Peub0TxVdancz6sDEkb&#10;SDbA5xhMHIx3FaGE1zu5n6nqWo31iNVn8Wrb3MrGOWCP7+0AdR6VD4Y0qx1DWTfDVbWCWTO6SYgG&#10;XA5B9c44+tamt6lp2q3Ues2NvZOlpHsmZbfbx6Nnqau/Drw1ofiLXbjxjoejWEtvpVv5t9HfMAqv&#10;k8oG7/4UGbikcz4uvf7QU22kr9gtDIkbQg481j1xnnnmtG11O58OTN4es7lGEtviO1nGcqeuCe/S&#10;q3iRLa51BfGWuafvC3m+0nUfKG6KoA7CrOs+NzNZ29pJpsd3fzKWhmRB+6Qeh9fr6UC924zw1qum&#10;+Drqe81C1WWQE+XFdJvTkc89jUyeI4jaz6jP4fSIOhaKVkyzf8CP6VneIvEMWs6HDG1jJK5Yx7YA&#10;F8th/f8AQ/XrVvwnFp1lNDoXiHxDaPaTAKiSS7nV/QA9MUF3SO68N+IPh34v8EymXTpl1Sa1RLcX&#10;Gd28enf6VztnBJ4j1M+D1eW3jkjfzvmPmxyDuM9xW14VvLgavceGdJuLeO3mgeMalJEFa1OOJFb2&#10;rnG0TVtEtRq914nE91FcOGvWfBkHTcT1OaQply+Fr8HZoNYWeO4Fhco4kufm3uCCD+Yq9q3xy+J/&#10;xd06aHxLq2NMa8WTbarsjK9gF7885rCsUk8TlhrPg5/tdmEitNSNxvgaIn5mZc9R603xBc22quNH&#10;l228lqxEItG+Sc9t2O2K0ptJmDdzSksdX0uzM2m3bajNLIDKAgLEnjIx0Fbhuru5ulcXqx3yxBNi&#10;DaMeufWuV0vUPEfgGyil1KAS/aJF2xQ8lB9R0rvdPu7HxDpC6jY6NbwvDu3y3D/NK3oo6k1qQ0cr&#10;q3iSfw7MsJvbu+lZv+PZCcbs4PNTQ+NbG809NIutCu4YpLg+dHMx2M3t/jWvd27eIY49JstJjGoy&#10;XaLbRwr88xPAUD3NJ408G+LtCguvDvia3ezms/mlgmiIeI4zt5GRVpWM2m2YGp3OkXRTSNL0/Csx&#10;aSR1yM9MA+1alzq8XhmFE0ScefGowojyScDOfSoNF8KeI9G0a11261e1hS+YiBZJFJK9zt6qelSQ&#10;afa6Prf2bTbK4vr28++7cBE/vc/jTGtER+LfiPoGu+Xd6RElwbeNDdvFj/R3CgHp7+tc1fa9q+tN&#10;Ffwa9JcQxkl7dF4B74YdDW1pnhUWOvX4hY2PnBv+PWAMCenzL3qtovh/xBpVpf2fh/VoxKAzTRmM&#10;Ascdcdh7UEMvzJfeIfD1rFceHJA7F2g1ISYCkc/N2XmuaaF9Uuxp11qyahdW523ptBuVfQluhYVp&#10;jTPFWn+EjoMF9MZLidDds025UQnr+VP1nRtE8NLLZaU4t1kSMLLG4PIOS/HAJIqZbXC1z9Zv+CTv&#10;i/T/AIa/sl6dp/xM1W30RJriRtO+2SBFePlsk+pzkewr1P4qftw/speBfC+q61cfH/w1c3Vvp83l&#10;6Zaakkk8jlcBFQHOTXlH/BJb4feHdZ/Zhtdb8W2serutwz2RvT5ypkYO3PT6V7h8XvhP8Dbv4e6/&#10;qHiP4L+FrqODR7l5DJolusnyxk8OFDA8dQa/LcfXoVc6UJ9zjjNRxK9UflN+z3Gms/2pcXQcHXLu&#10;e9huEJMkKtIzAfrg/Sva/DgubKyuNLn3tdKBJbyxnJKj+Yrwf9nfxbpeoWdnqlpbLa2U7ywmK0U/&#10;6IhY7QSO2K+j/C+u6V4Yt5IIXWZ7WNpikke4zIP4QOp4r7qt7nLFdj+m+Hoxll8JW6IsXj2OvW8U&#10;DlIykOQ4BGT3z9Kk8O6tpek6eIL60t3aOb93L5f7zHrnuKmt5bDxfKmp6QptrW6hwEdtpRj2APao&#10;JtJn0nRkdrOCYoWG6YfeBPrXNJdj6aEeczPFc1mb9dVtpfkVcu0K4VufatDwfrFtPp8tjfrlZpfM&#10;jizhZOMcjv8AWuZ8Q+IdJSc2l/OENtGWQRNwTjocdaqW/irTZrK2vtHmI2kNvbr/AJ9qxbSOn2b5&#10;bHdajNrUWnhNK0fyraN9sRb/AJZepH1rIvdO1m9vLLyIvs11A+2S4Ch/MUdufWjSL6bWfEX/AAk1&#10;prst1axQtHJpXnAIznvtP0qtr3irw7rMlrZacl/ZuOqCb5Sdwyc9uRiseZ3HCMouxJ4ldPDIj8QW&#10;jnzFObmAjcSM4/H1rJ8Z+EvAnxL0d7G606KaOZQ74UfJx3IGQaZd+J9I0vzzJdRMq4xFv3vJnjj3&#10;NVJfHeraFrItPD/hYCN9rGYw9iMnd6mocnc64qyPONQ/ZJ1m11NPEHwt+LV1oFyFxG0LkYAHQ4IH&#10;ZfyrqdM1D9vXT9JMek/tYWkMQfy3nGjQ7iemSdvPFdKvjRYb+Zr/AMMssEjbZJhFwWIz0HTgGki8&#10;PeG9UjOo6FeSrJKu02xlJVjnrt7GhVZowqZfhcRpO/ydjznxJaftr+K45Jdd/aWuNQcHarf2TEgd&#10;R3yFz+VZOg/Gf41fCIDR/if4FuNdhgBb+0dPy8qp/tjoMjmvYr/Q9dltYrfQ9TFs1tGPOjzgBPRs&#10;+tT2FrfajZR3skaDe2I47jpIoGM+49PpSdST6HTSwdOjG0G/m7l/9nf9ur9n3RtLi07UfFDWsV5K&#10;GuIbm2JMDY2lCe3esf4g6t8EvjRrGtaDP4v8OfYJAZGX7TtCp0Vhno3X8qw/EXw/0aDV2vbXwbaO&#10;EH76RrZdre4Pr7VbsPAPwp19I9VvPDdnbXyR7YwsQwWz3wP85qJTbVrGtPCwhW9q3qcL8KPEWu+E&#10;fFT/AAbu/Gkev6HDIf7JdpTI9uhJITJ5x6V6ld2lyYliSSaNUPyhZPlcCvK/izoVx4C8X6Z4/s9B&#10;SwgsrtY7t7fCrJGTjcfzr2CDVrJ1gs7KIyW0tuk6XifMiKw65qTqlFJIx/F+j2H9kCWeJZJtwkdS&#10;cE7ecH0rNso9O1HQNRt79I1s55MRiRsqRjpz0Occ1reJ7F5UgdpfOLSEEj7m3tisa2v9Ps5rnTNT&#10;t90DXClUdf3a9O/c0DWpjaT4C1GzRX0HxrcaeUjPlqEEiZz0ANZ/jT4YXvxN0iRPE/iyaZIUEbH7&#10;MFLNzggf4e1dFPdx3GqPFHdCCAnEOxeg9quzx6rbxrbyS27gjjeM8VD3LklJWZ89+Pf2ffHFhYR6&#10;fafEy6voYseXp87s0ZRecHJrzW5+G1hp1/J4g1iKK5uN/wC6t7cYSLBx275r6J8f6hq1t9qsWliU&#10;FQEMQwB61414gjuYrkRmQqUuNytCMqT6n145xXpYepJKx8Vn2Gp+0ViW8tfEev3+g6F4l8Q6jd2k&#10;V3FHb2U+oyPEillwFXOABX0X8SvgGl5/wV68UfDbwx+z8nxWm8W+A7KfR7TQ51sm0OVbGFXlieTE&#10;Rki2ZOf+eoFZXwp+DX7G2neNPCuo+Nv2vdQv7q4v7eVtF8P+D7rzWnyGEJmZfLA3HB5r1PxV8Wf2&#10;yvg5+2pH4q0D49+Bvhp4V8V6xf2Og6r4s8PC6l+zIsebcx7DvkbAZQCAT1JruwTtXb7n5TxxV9rQ&#10;p+yTTjfdWvsfM37T/wAHvC2h/CjxaPhZ4OlsdS0C2nh+Jbz6VcW1/o15G+1La8llLRzSP1AjwNpB&#10;HBFfnd4Bt1vfGmh2wJYz6vbqVPfMqj8ua/TT9pr9tvWPjx+wf8dPCd1qV9rmvT/EsSa/43u4YrO3&#10;1i3TZHFJ9nViUm2oq46BFTBJzX5xfAV3b40+CxFBBI//AAkthtjuceWSLhOG9q+qwKccPJvzPxDN&#10;5SljKae//BR+7X/BzfDb6F/wTG0PQBGEZPiRZRxIcZKxWkice3Ar8xf+CAPg648Wf8FaPgtbTaes&#10;0Vprkuo7XbACwQSyl/fbsB98V+hn/B2r4sm039nH4WeCrSEeRqHjHUppySQd0UaheP8AgVfD3/BB&#10;LxB4g0f9vjTviN4b8HyanfeGfAWqSwW1lbs7IfsciCUIoJJy4z2xk54rPDtwy9XMa0faZrp/W54d&#10;/wAFRfiVr/xn/b1+KXjjVJCZdQ8U3bJvG3ZEkmxFUdgFQAe1dR/wSp/4J1WH/BRDxn4j8I6h+0NZ&#10;+BRoWlC8hT+y5ru5vGzz5caYGFUMSSc9K8X/AGsPGSeNvjb4j8QyziWWa6CNMvRyByc+/WvpH9gH&#10;xt45+E/7KPi/V/Bvia90JfEGoRWF3fabJ5c8w5wgkHzAAZOARzW9Sr9WwiklrodmVZWs6z2WHnK0&#10;bPX0Poib/gjp/wAEwfhHbyW37U//AAU/vre7MfmWenWejrb3KY6h4ZWaTdxxxXn19+yF/wAECrC7&#10;AH7ffxUvRvIcW3g5cqB3JNfAfxZ8Rz+IPHep3fn3EgF3IDNO5aRyDgs7HkknnmubW+vCAYZHGO+0&#10;8U40sRNKV7XMMRi8ow2IlSVJyUdL6a/gfod4r/ZG/wCCMWuae+n/AAw/4KH/ABK0a5jlBM3iDwRJ&#10;PBNDj7yiBsjn1Fcxc/sRf8E0GTzT/wAFZr+V1HA/4VzqJYe3Jr4gg17XbcA2mpzJnqVbFRy6rqtw&#10;3mT3UjNjkk5JqlRxEdHJGNTFZVN+5TkvuPuLSf2G/wDgmvrGr29hF/wVmvLWSeZY47i++HV/HGhJ&#10;wCz7vlHvW58af+CEHxqh8EXHxd/YK/aM8M/H/Q7PnUoPAmoZ1S3PJJNtuLv9B83XjivgCDVtQtbp&#10;XWc/KcqQ3Ix/9evoD9iT9srxz+zF8cdG+MnhvWbq31LS76F2itpWjW8i3APE+zGcrnB9ayrPEUPe&#10;3XU1wVLLcxThFuEul7WPGR4w+I3gzWbrTrzVNQsbyBzBfW1wWSSNkbBR1bkEHjHXiu18OfFnUvEe&#10;npa62x+3Wyq0F/EhEjKuDhiOSOOvavu7/g6T+Dvg20/bf8LftH+B9DsLHSfih8L7XVJbyxZSdT1W&#10;3keKeWTbxvML2gLHG4jJ5ya/PTwDp2pIYtbstRW0iRPkmK7jKccpjv6mt5KnUoqVtzjwVbE4XGcq&#10;bumffn7F37Ovwt+Ovh/Wf2jv2ibJY/h/pvhy4j1p9M12OO8vbsJvjiWNn3yOxAOAOTgVmfsL/CT4&#10;k+Of2nPDvxX0+D+xPCHgmadIlZFi8l4Vfy4iAfnlyyMWH8XNeqfAX/glt8O/j/8As2/BzSfCnxsm&#10;h8afEuG5uUJgAsNLEKO7QlMbnYlFXd2OT2rzP9hbT/iJ4W+K48K/EHxZDqd14R8QalYaj4cub9Q2&#10;nTxB4ZWMXBmb5SN3IGBXzddzUJ2P1ONSnVdJX1e593/8J5e+K7DXfGz3cGom41J5ILnzsSkIAOR/&#10;FyPyqLTXfW9EgvH8N3LT38gmdZlIKYOFK/3T1+orJ8Mjw5P4dtrHQdJNvFNO83mXK/KG8w5IHbrW&#10;94hv9ag1Wyto9UW3tLkBGYy/eQfeBA6LXmRu4o9mpNQfKhNdufEX2Bb3XLq3vbWFme2itgPMRVzk&#10;tj7xBz1rO/4Jbat8JtK/aC8W/CnwzovgXS/HWoINTuPEGrws2tX1jKHZYrRjlMIV+fphXWt3xnYR&#10;f2X/AGjZzWVzplvEXle3fLEbT8u0c4x1P1rxX4NfGH9lj4X/ALR3gH4jav8AA/4kXnxksdUW08Pa&#10;T4Hk88atokzyIZ2tlQu6Igkz/eZAM8cdGGj+81PHzyUamE9DgP8Ag4c0ebXf2Ufg7q3xP8N634W8&#10;aaJrHiCGfw/HJ9q0yKOSaDa4lXISSZVR1BP3VI7Cvx7jcBcZ+6ecd6/Zn/gu/wDst/tX6D8WPiT+&#10;1p4m0XVfEvw08Y6Tbw+H7TTXuFt9AYrFFGl3bYxBONq8kAMzNg5yK/GrULG/0q7ksdQtJYJ4nKyx&#10;TRlWRh2IPINfY4KS9lY/H80punWU0fp3+wl8bvGH7df/AASU8a/8El/CFzp6+OPD+qJ4j8B6deXp&#10;SbX7ZZmuLiygDHDTq7Myj+JWwBxXw681/wDCe+u/BvjLw1qGl6pay7bjTtStWimikHXejgEEf/qr&#10;zfwb4w8T+AvEln4x8D+JLzSdW064S4sdQsbhopoJV5VkdSCpB7g19f8AhD/guF+1JPZvov7Tfw1+&#10;HXxqtLiAw3c3xG8HW11fzJwADeoqzfKOBzkDvSlScJNx6m1HGUpUkqunmeS2Pxc8KavtbxBeQK0O&#10;F83BVnGOx6itHTvFHgSW8+02XxDvYSyYRTc/d5ByM16G37cv/BOv4h37ah8YP+CXGk6URGViHw78&#10;Z3unqfdkmMgJrO8Oa1/wRl8Yahd33jHwZ8bPCMZf/RrHSNSsNRUD/fdUNY1KMZfFE7qGMqUVelV+&#10;VzVvPix4+8Z6Lb6JbfGn+0208KbKN5NjRFQdpDA8MM8HtUtv4v8A2wku47u98Wy34RTsn1nXnmcp&#10;0Ch3ctj2Bx7Vy/jDwH/wSc1bUI/+FZ/tAfFrSIcfvV1vwjZznPbBiuVq/pPwD/4J8anEhf8A4KR6&#10;3Ygrgw3/AMP7o49sRysK45YbDJ2a/A+lw+bZ3ypxqK3+JfqdNpup/GyS+/tfW/CWhyJNGY7kJfKP&#10;OB53Nz1yBzU8XiPx9a6nEtj4cjMUUgZZJNV+eGQf88zu+QfSvPvEH7Pn7LdvdeX4S/4KU6TPbkYz&#10;feE9WhbHb5VjatHw5+yh8MvEUa/2T/wU3+F0KuwRV1g6lakZ7kPbcD3NZvAYWS1R3Rz/AD6HVP5p&#10;ntGnftSftReCdeg8V+AdS8RWGrwv5g1KLWmuC7AYzIXYiRSONrcY6YroP2jP2/NN/bB8MadoH7cf&#10;7C2n+JtQ02AJZeN/Cdw2n6mDjDFyoKupAHy9MgV4fq37EVxoxQeG/wDgpV8E77eBmKy8bPH+YkQV&#10;FB+yj8U9Hkjhtf2u/hlOJXx56/Ea2UHPYBmFFPD4fDPSVicVmGd5qkq1GMkvIju/gt/wTl1jWlmm&#10;g+Jvhm0liBNvNYLdPG3swxkVn/8ADKn/AAT51jU5IYv2rvE2g2xwI5dT8CyzcZ6fumNa6fsr/tWa&#10;XHcvB8Z/DU8Vq2cf2/BMsqH/AJ5sud/4e1Yt/wDBz9q+2l3WXinTLgqcIywK2F/Fa3VVJ/xDyamX&#10;4hxa+pr7v+Cak37Ef/BN9cpa/wDBSqWRh1H/AArLUMiszWv2N/2BtMhFxZft8Xt6h6+T8NL5f1Y1&#10;nav8Mf2yLO/Tdc2UhlXCtDBEM5/4DUEnwZ/anurn+zNY1KKCJ5cSG5lXaoHsFwBW31mFr86OH+y8&#10;Q3y/VtfT/gnmvirwb8IvCfij/i2mq67r9jE3y3k2nG1ZsDqF5wO9cp4wW41zV49ROhy2ikBGaVix&#10;kYdyT0OK+xvBP/BKf9uX4n+GY/FfhLVvDF/plxkRzXPjKwsyB7LLIpxivXPhh/wTM/Zg/Z8jtPH/&#10;APwUW/bd+Gvhe001UvW8HeGtfi1nWdQVSC0CxwlgCwGARkDPPFS8ZHeCu2OWRVqS5sU1Tgne3/AP&#10;trwX8Sov2Y/+DZXVPEOuaHc6LJqfwo1HT7F44zuFxqEjW1tMe673mU57g1/PXoUFwbmGeNHKiUH5&#10;Mjjr17dK/Tb/AILgf8Fg/h9+018INM/ZD/Zq167XwvFLYy6rBp8yjTltLaPNtZcDNxKrbJJJOF3x&#10;qq5C5P5vaF4nmi0qLQYbeKMyPiSRzt69z/jW+GhKlQ/E8XEVY4rF819P+CfrZ/wb2eK9Ch8SePNe&#10;8YWmmTaEYYz5tzYCd0lSN/nMh/1KBd/J6nFet+F/hl8arL4j/EX9of8AZ7sNRvvBvibx/Zy+LNa0&#10;jxOi2WpaPDJ5aaeich7hJZSwGQQjcV4f/wAENfhhoHhr9mH4z/HbU9b066mTw9cabfW11cqVjtXj&#10;YtcCMcsAARnHX61U+CnxLtLfwN4E/Ze+K/xIiTwLe+LoNe0jxH4QtBCnhc26syT3YUhLmNuBIjqS&#10;NqkHOM+DVt7Z3P0vBRqrAScFvbzt8vuPqb456d4T/abm8ZP8OPhX4e0L4veANRXUfFniafWZLXxR&#10;ptxarvhkjgWMNdQeSkQG4tEwUgV5R480b9rT9pXxj4B+JH7QTaP8R9Q8U6QmlX/hrwzp0VjBLYrc&#10;CSGPUIWP71pt0hSZOYth9a9u+NXhPWPj/wDtXWv7RnxZ+EnhLw54gs/DkeleCj4iOoW954w33J8r&#10;UZbayxOkRKDyUcHaquW421a0r/gnh/wUT+IXxxX41/FX9orwD4YlFtHaRab4a0uV0sbOFmMJiLhT&#10;GV5BYDOFGelTO1V2jua4edKnapOyklu3f5Hun7M/g74YfDrSHvE+APgnQINNtpYPD+kaXZSJe6VO&#10;jsDbE3HHmknhkxu3A5O6vEPCHxP+B/8AwUT+M+l/DH4heDf7btLCzu9U07UvE94lrLpJidkGnkI4&#10;MgkIwQ3bFfkr/wAFC/8AgpP8ZPjP+13r82tfHK+8Y+FNF1d7XQEtXls7MQQtsVkiBB3HYH3tlssT&#10;nmuZ1Tx5dfF/wbDa/DjS9LvZI4leSJ7gLdQMMdCTk/41csHiadSDa07nBRzLJHhKrdVutql2T/VH&#10;Mf8ABU/4G6T+z3+3T8Qvhp4W8X6br+hWeuSf2Hq2jyBrd7UgbYVIJ5h/1Lc/eiNfqx/wZreGLU+G&#10;vi54rEYM51vTLRi3eMRyScfia/GX4g+B/EPhz7PrH9neXNCpZ7Zo+Exksdvp3P8A9ev3J/4NApNM&#10;k+BnxNnt1iF43i22mvfLTaEzayBR+GB+dexjrywL8z4Ghf65OUnd2f4n5K/t66mfEX7YXxs8Q2+o&#10;ZTUvjNr0ccm4NlGv7jbg/wC7j8q/S7xL8O/jN8Hv+COmjfHbTP2z/EiaJ4a1uxt7nR7GG33Wun3I&#10;a22ae0q7hJ5k6NIoPMSSHPy1+R3x48U6H8Tvjd448aeG7wnTtc8dalqGnu67N8c1zLJFkdQSGHFf&#10;qx+1tf8AwE+Mv7D/AMKbTxfL8YfDl1oSRta+CrvwxcXVvqmITFJe2MSqIXCmJwZmYld2MDeSccYu&#10;XDwPcy1P657rs9NX57nhHwi+FPxe+EvibwK/j7w3o40rT41l8Ba3dWS22o39ndZLuNvMqgBgxfOO&#10;RX114AfQ7Lw7vuNDjuL2/vnaGaIkBeTwCO3qK+Rvhb8Vfih+0h8V/B9nr/jzSPG3g7RbJrLQXfSZ&#10;rW80a2jXKRlyoQOCMMis2csenNfXPwqit7L4fHxCulj7Rp9zKtsEkydu/G/Hf/8AVXzmOTVeKb1P&#10;0jInGl7S2qPWV1HVbnRrfS4Da+dYKxlkgTaGUjIA9cc1hfErxboFx8JNd1aDSxFbR6c8CrbpmSSU&#10;pjAx/Fu/nV5ri41TSTe6dfyPciFWvZYFA3d9g7fhWP8AFPwn4vj+DV3a23h17Kw1G1kkjmSPM0js&#10;APMTHQ5P1rOV90bzlaUj5a079iX9n79lLW4Pil+003irQ/HXjPwBeeILDwwsM3mWsslxNHDJHdQj&#10;KMq7GkjJyBnIwRX5z/tp+MNE8V/EGxfw/EksNlpcUH9oxni9Zc7pOOD827mv2C0X/gtdr9x8evCP&#10;wU8AfsiHxvfaRpZ0Hxi/ii5G838cflvHYtNlYkJUs+7BkJx2r8nv+CkPh7wZ4J+Ol14F0jSLnT9W&#10;0e5ubbxNpcyKq2t757vIke3jywXwuOwr38uUue8tz4LNnVll9VTVv+H6Hrf/AAbueJYvDP8AwU/8&#10;CXN7r8dlDcSy2rq5x55dCFT6lsV5T/wUQ8c3MP8AwUT/AGgNTsbsmLWPH+vxOQfvq97KR+oBr6J/&#10;4Nmv2ddI+N37f1j4t1m3V7fwVbrqcann98ZAiH8Cc18/f8FYfDmn+Hv+Cpvx50CwgSOCH4p64sEa&#10;DgA3krD8MGuyP++1PRfkeDNJZVQT3u3+J9W/8HDX7XXw0/ag0b4H6b8O9Qupbvwz4Lt7bWBeW5je&#10;OaWCI7AT94DaTn3r48/4J++GbbUPitdXN386ppsm9gxG188Vn/tR+NL7xb4E8H6xMd1xa2vkCXOW&#10;+RVxk+2KqfsefHDTvhT4ou77XNFlu/t6CP8AdjkZIz+mairCp/Z01Hc9LKXhafE+GjUdoq2vY6T4&#10;7/Du88ffHHRvCt1P9lN7e2lgk833f3twsZOT6b81+ufxg/4JefDX4DeCtb1D4NeEfAPhy30XwVaW&#10;dte6raCW51G7Ubpp2eTIWRz90gDqK/NP4ifGLwL44/at+FcGmW0MOn23jLSpb5ZIRgKbmIsGPpgH&#10;NfuF/wAFHfF3gzwR8LPil4pvrdbrT44bG1dlhMsdt9o8uINjomAxOexxXDQ9pUw1NS2Ppc2hh8Px&#10;NUdB815LXp0P5/8A40ftcfHTw34xk+HHhv4l6nptnaThJm0a7aDdJnDbWjIOPatf4pftC/tHfCnw&#10;9o3jP4fftEfES0nXY8kh8Y35Ak6jIMuB0zjHevM/jJq+g+If2tdSu9Dgj+xv4hCQBUwpQOB09a91&#10;/bZFtp/wWis5LeIK8kMkARRlRyDu9a6Krp4WpTpxXxHPH22cU8biJ1P4fw+VhPE37RP7Sn/BUT4K&#10;eN9X+PHivQdT1L4V+EodUsLuXSIoL66gE6RykyIA0rAEEls96+Xf2dhMvxz8L/ZWxINetdpx0Pmr&#10;X0R/wTatEi8GfH+5srTfHb/By5kZ5UYhEM0AbOOBnIx9K+ff2ctHvNa+PvhbS9Od0nn1+1SJkjLE&#10;MZVxwOtd0tKdVLsfIynUxFXC1Zu8m7fifsL/AMHOdlHD8bvgwLq6CKPgtOZHP8IW8U/rmvn/AP4I&#10;gnwno3/BSbwFqGu6A2qWlx4ZvJ9PkWIyeextZQygDqRyMV6d/wAHW2p6vo3xe+AtrdXBWSX4RTW0&#10;wXjc32rBB9+nFY3/AAb0/DbUrn/goj4dtdZ8J3Fha+Gfh5d6jHbTyEKHYAGTd7h8/jXOk1lcG+xz&#10;0rPG1F01/M6v/gsNoX7NPxm+M/7N37N/gXWb/Qr7V9dzrmh3sZE+k2V7dKEZ2OXXOWZQx4BBr1j9&#10;t/w/4dtPj0+g6bYpdW2m+H7Szt5ZPv8AlxIEUbh14XtXy9c/sm/HK7/4Lq+M/h/4o8Z32n3VzeXu&#10;q2vi20kS6k02zkjM1uUZ8hWC7YsdVz0FfU37ROo/BC0+KMunfEvwd4ovNdsbG1hm1zw9rEcYuQE4&#10;YxMMK3rjqSa8DM7SqRitrH714S1YYXMZVXTlN2eiV3bQ0/2BNJs/EPxKtrXUb3VbWygtrlm8u8fe&#10;MADCsxJXr2r6s1T4R/D3XYZNc8Oa54skdCVEUmptjPqOK+bP2QNX8EaF46/tLwjpviKS0lsJhFFq&#10;kIknDkjPKcEe9fRV78Z73Q9MbUbz4f8AiCK1iBaW7/s0+Wi92Jz0xzXz8OSNR8zPJ4/l7fiCcqas&#10;uz3XqfPMer2nw8+MGvWXim+v/ssssckl7qdzu8gDjYWY5x0OPQk120fiTTtfsbqfwjr+nXQSLe0o&#10;dfJKngfPnBPA718tfCv9mH9nz9pzXfFP7Wfx3bxL4istf8Taithpl1qkyRwJBK0SiFEYYB2g/pXT&#10;x/8ABPr9ljX9Ah17R9d+I2l6PPETZ2q+M50t4134wAPlxng5zivtsBUjSwsYpn47mGXTrYpyTPeN&#10;3iSG1bTdAsrW/to7cSXN3DMhZJHPAHJx0NJ44/tjxtpmnWWpQpG9kA0M1oiJIcEcFx9eleH6x+w9&#10;8LvhzEE+HvxZ+Lelb7USzm28ZFkIGcZyvbJ/Oql1+yimLM6l+0P8WtWtJnje0lj8TiI27k8HATLG&#10;uxYqPU5XllRL4j2PTdWl0zUJVl09GNs26/S+XchXrkMM547VDq/jPw9azXfiUahbpDHDums7GQMU&#10;7DABz+fSuGuf2Kte8mfSPGH7YnxZ+z3wKLYTaxCPLU9Pm8vLZzXMWX/BNy1+GeqHU7T9rP4hWJv4&#10;mjcpb2k5eLOcMdmX6Z9Rmh4mLRMcurrdnubXnhrRfCeojWrG7lvZ4gbC9hl2x2rHnLr/AB8cE1zA&#10;tLjUfEVv8T7PR28RpoUZhstItNQ+zwXbsvzu7Dn5ScAD0riv+GL9d1ZfsXhj9ub4gtaxk5hfTrXb&#10;g9sY565rN1P9iP4+2um3WleF/wBuzxUtk90DcW9z4ciLBug8soBgcc469aFVQPLq/c9Vv/CPxHXw&#10;hdg602oX99C9xp1xcW6xeUXBKKyDj5MgE99ua1fAXw9+J32WDxH4WtHbUtCthdXrwKFCOo+aTaf4&#10;eTzivGLr9jf9q3UvDUPh/Uv+CgPiEpDOHRoPDsIkBznBbOSPaqVj+wd+1Do/iQ65D/wUh1VHmjVZ&#10;F1HS3C3CKdyxSLHIoZA4Vtp6lRV/WIjeArJ7nq2iSaNqfxFh1zxZp8UPiT+zZEtTtDSLbGTLHd1+&#10;ZgDj2zVrWtKvdB1G6u9EDzwAGaOASBQ7Ec7j0I715Xpv7Dv7SmneL7vxLb/toWV7Nf2JtLq4s/Cr&#10;RtLAx5UO0h29uRWYf+Cd/wAftK0200rw1+2DrelJb3ReCC4T7REH64AJzjqcHIpe2h2F9Rr9z0/W&#10;re11a8sr59Rv9Ok0e0e/upprxYdPnHltmEn/AJaggk4P8QobV7T4meEYDdXtwkN5YgQrZHKKrODl&#10;hgDd8owx7fWvOJv2IP24WVbTUf21tM1FQjL9l1TwyJYXUjBOwYIOD1qXQP2JP+CgGiR2+n237ZHh&#10;o2KMAkP/AAi5ULGOgzuzxQ6kGJ4Ssj1WaPWtVvjd+J3iuJbSQG0zCq+SuMLuYdyOprnfEXj3xJ8Q&#10;tKv/AAppEQ8F+I7CdHSSdFu3ljByGC91Ix781zPh39kb/goZDZX1hpX7XPgHVZ4Zyy/a/D7ySYJ4&#10;WRg3A9CaH/Za/wCCmFl4pm1rTvFfwjuRLbLELmSC6ikyv8W0Lx6de1ONWDVri+rVl0OvfVvi94h8&#10;PWGo/DP4r2sV3HqtvDqNxe2n7uJEI85QhGVZucA+tW/BnxG+FvxF+K3jceFtJlOseH/LsvEd3eRm&#10;MzRxRLJ5qrxuQbiMAckGuA8PfBb/AIKc+GNRub258S/DCeK5bfOlvYSAlumZCWUn61keMv2a/wDg&#10;oXceKLr4k+Ctf+Guja9qWnx218LV5T9r8sgoxD4AfqM+nFQ6sUCw1V9D0f4h+PNe8KaHoniD4Y2O&#10;kR6bq+vRzeJrttP/ANOvoW+WNAWGQMeuMCu1EHw28S63KNKlW61GytyrokDB4CRkoCRhuPSvC73R&#10;P+CoUM5l1T4QfDvWbJ2j32dhrywyHaPmfMgCls89eK9D0Pxd+31onhWK70/9nOzsXtreS3gjm8RW&#10;VzOVkVhJIHV8c5xg9AaPaRY1h6nYt/8ACUx+JNKgvPhwNPvYhNIjS35ZAjIxVh7EEGux8RNoN9ou&#10;lXXgPxQttrYAh1i3h3NE0ffax/irwHw3pv8AwU6Y3Gma3+yVoc0DEmK+0zXrSMBeSCymQAk8ZrQ0&#10;V/20dP8ALtfE/wCx9dWhJJuDZ63bM7jttCSE5PvRzQe7H7Cr2PZNPNhca0qXRvprSzYv5Zm/5a44&#10;bng89q86li8M3/7TGsL8WBqR0fUNHhNncaSwSS3kHBA4wqknJ9SBXO2Hjb9pi3kl0c/sL/GZk+0l&#10;XurLw+LmAe4dHJYfhVLXtU+N82uKmtfskfGe2jtlRYGufAcwjkGcnJUknHYevNHNDuR7Kt2NoeD/&#10;ABl8L/GWma5d3ZtvKZ7zQ55rlLiV495CGVQSN2OcMKfa3+uvqmr69b+MLuN5oWuZZ5JNscjMwDQ7&#10;fVsk+gxV3S/H3i/U7w2uq/sv/EtjCitZCXwJdsVIB4ztPWorzVdWu/FUGq3P7LPxF+w8G+s18C3u&#10;yJhn7vyZ56mq9pTfUn2VTsZngrWRa2niG+3zWq2MLPGXiJjeUfdQE8ktz09KqaFqba5f79Usprgy&#10;pwt5LgSOeRtx2ByMVr+MviRq+m+CbpLX4RfEGW2a48q5tbfwZcgqmeCQV3AjPWuPvPjZ4Q0iYy6l&#10;4d1XT7pEFvJaXeg3NvJbgqAJMNHySO475pqdPuHsattmdF4N+H/jnUZNQ1XRJ4IJ7Nv30Mj4KBs4&#10;z2PB/Cum8FeHvDUF7d3PizxHBFDY2bFTNLgzTFTsiUL1TPBPpXN/B79qL4N/Dy9uL/W5r8WF1aSW&#10;VzFHp0zyzhlIZmBTjnoT2rz+8+OHwWexh0ay+JdupuLksVntJRsPP3spWylTfUzdKrfZnU6TocF7&#10;NLq4+2M91qGLGCH7ipjld3c+1b1lo9vYeKJdN1LWZ9PiS1Yhbd1kJlH3Q2ei+prm5viZ8OriKHRt&#10;Q+I9lcSQTrPpk8MjxozjHT5Rhh7jmsf/AIXJ8Hby8luYPiTpaeTKVlbeWRX7kvjAA7kmhOncm1SP&#10;Q73QPEWuX2v315d+J4NStdJ0xEgsNRnCmVpG2kxZ5bBwTms3TT461XX4/DdnDJcXgVmEEMvCKvP3&#10;unpVe6/ak+EHifQo/A0vxU8C39raFpY7uCaAXKu3Hzyg5I9O1Ydj8TPhZoeoPq2kfGXQ0ughj3Ra&#10;5Du2kf72P/1VUXBB7/Y9G8OeN47eS01K7Mj3tvMVjMTFmU8gn2+tYHiDxW2p3cmm6jBcBPtDPBKV&#10;+ZM5OD6jJ61zll4/8E2+lS/YPjH4YMszhY3ttbt/MT1yN9bsniPSfEnhq20J/FvhuVhOZf7SfWrf&#10;zCAMbQd/GSCce1DjFsPeL/gzxPJptrMs2ixagAhKw3tkJI4iSMMfQgj9KZd6zrnijXRNNK1iJDuM&#10;FpGI4JPQlQMH6Uzwrr3h/wAM3t5o138TNEEt1aNBJEmsQOSGGADhjx04FR6hdohtG03xZpUsdv8A&#10;IxtL6OTYT1zgmnyoT5+x1fhnx3qM95DD4YNrPfQo1lskjUHe4K5x3HNZPiTQtB07X08KwapLo802&#10;yCa4vptjC8K/MRjgDOSPauPu7CS21g3djcQzyCVXRkJQOwOQc16D4o03XfiXe23ia58Kx2/mWqKf&#10;IhLKzKMbs92PPNKUETzyJ5f+EqvL2XwbpN7e6pHpcH2i/ns4chGVDvYn+Lbnbn1r1f8AZv0DTte8&#10;LPYWerWXni9Z7lLqdYwGYAjLMcD1rxjTx8RPBN29z4Z1K7trie2a3eOENuuYXOWU4HSsW50TxD4T&#10;1KysJdPu00nVZXXU4t5DRyAblYA/eHXjsBWNSmpxsjSFTllc+tIYdNsjJb33iS2lk+1FEeB1ZVxx&#10;gMOMe9UjDb+Ndb0zUNG1y3l07RNRkXUFSZc+cFG0HnnB5x7CvB9Ks/FumRFdM8HapqOlyK0Ws3Vr&#10;buy2CgZXccYGay7O7nZpTooaJUl3rDZnAlbpvf1I96w+rSXU2Vfsj6e8ReKPDWjOnhu1lt5Swe5l&#10;08uPNCbgpl9doZlGfVhXA2HjTxnqvxjuJX8O6Gvh+LQ7e2snhk23byI8sj7z1Iy4x+PrXlGl6z4k&#10;tPEF9rsEcFxeT6aLO41Vn3SLbht3kqO2WwTjqVU9qs6TPqE98lnPLMl9IM2pkYgADjljxz2+lH1Z&#10;lOulseweNfib4c0xZte1b4dxXltZRo1jbaVMTePKOGCtwcZ7dOK5v4ifE3UvAfwSl8deIbfX9cnt&#10;70X8lpcWq/bILZ5ABGQMAqike/Fcm1j4ssvGH/CO6ndwJeylUiia5DCJiCd5YZCqe5rE1+68fDVn&#10;0DxZOpnsm2q6XXnwPErHARxww46Gp+puTJeJstj3vQvjH4NvdOhe6jkWJoI5Y4ZrYss6Mu4N7Yzj&#10;8K0tB+JFxaeJ9Es9G8HWeo6NftKbzU/7YjjaxwQVHlMcvuyRx0xXztr/AIh+J+quyWupQ21oGSSR&#10;I1CqIQPmBA9eKrX2j6Br5gl8Uok9ufngMUpVVOTjDKQR+BpSwivowjitNj69svG1vH8RZtL102dz&#10;oDaZLLFLb3aecl4HXy4XT+4UOdw71ma14b0JvENp4z09EtL2OMR3M8MYaa5thyIF5+UZ5yBmvmvw&#10;dpmg+HtJuLzwvPJ/a8upQKlpqNwWjWLePMKlif4elTeJLrxbZXerTeHfGVza3E6SmyeSUObFmACM&#10;q9sYzUvC3Rf1nyPojwt478K694luY4rsR3k0JMySjaxKHGD6nGPyrldR+I/hP4cQXvhzw1aaffvd&#10;ale3B1vVZNgs5rviVFzweP0FeJafe+PPC1vN4r0Pyb/V4rOTYk0gPnyFCOmf4mx+ddFr37QngbQN&#10;E0Lw58ZvDuj2d7qDC5g03UoA6rcop5OO4Bzg/XtUPC2K9v2Op1PVfC/iTwVY+AvhvYXGoXizS5uS&#10;7QaXbTk4lvLkj/WFASEToWIP8NeqaVHeabHqTf8ACQi7tJbOCOyiZh5MaRphsdyznJP4V87z/Eoa&#10;lo9v4c8Cxy3FvqKPNJJaD5fKB+XgdMngHvTdSj1aLS20DXr7UrTVEUPbwNMd6qeRiMdVOOtQ8FzK&#10;4fWD6Vl1q3nWz1Wz1u7s7i3ZftNpa7ZLS6hHVJEPKkH5gwOQQO1dBb6l4duvs88UEN0TdfaovtDA&#10;FXxhX+o5AP1r5G8K/E/VbCze0h8SSxqoIuZZBtAYduep9hW1ffEnR7zT9Kk13xcLa8+2NJEPtYWS&#10;4G3ChYwckjr0qfqUX1D6zY+j/jzpWqeO/APiGfwR8YLu18QXPhG607RPDTXKHT2vCpZbkqFLCZCo&#10;KkHhgDXwp+xDr+uaR+0/4c8U/FrxZe+IdQ1TVhba/qes3K3E81wwEJkdmGBggDoMdetfQun6jbQx&#10;6Lqvh3xGjX8dyz3JDbZkPUMD2+lfJvxysZPA37QureHG0YSQeIJ31cX8M+x7SNgAZEUck+Yvboc1&#10;TwqhBhHEJvU/WvztJ0Lxvdyx6ZcJr8sSLeysx8qVYsiJkz8o4IBIr8vv2upf2c/hV8bvHc97a6Vq&#10;usT+LEvzDr8wdLeS4VTKrL/GuR+ZFfRv7NX7R/jjx/8ADm4sfGXiiK5vtHu0s7cBj589mEGyd89T&#10;njI9K/P3/gohefCSH9o9f2hNeuHvdT+eK50C9jxDL5LL+/wfvgbVH51GEwMo1m5bFTxClA5LS/h5&#10;44+Nfxp1mH4Avrei3cVzbtc6NBdummXUatud4QOhMYPy9jTv2ov207S1ubXwN8FNRtJL9oVHiLxX&#10;qDiW0tc/dManl2YEHnpXD6F/wUX+OvwZ8Sal8TPCV7ptpBqcT2tlYX1gHttDWZSFu1ReTIFORnOc&#10;9K8w+LXwr/Z90D4M3HjLwT48l1jV9OlWa08Q2837rVpWxuiMJ5XDEn8K74U5Kprscs5rl0ep9Y/8&#10;EW9C1fxX+1dqfxT8d+JG8SwXjrpqPLnzLibDbiO4TBAz2r9KfjR+zpc/E3wpqui6T8C/ClpLc6xc&#10;WrTT6jcXKW1qM7XZS+A5PBIHGRivza/4IQeMr7T/AIi3NjcWVzMbfVLR7aGOIb97jLEMeMg/yr9L&#10;/wBuXS/2pdF+B3iay/Y98UXeheI9S1WGafUdWmjkP2ISkzrE5/1TspVgT12Y718lma5syavbY+my&#10;3/coPzZ+MX7WnwKj+B37UWq+Erm+Q31rpdpPqFtEv7vT5ZN5eEMSdwCqpB64aoPg7PI/xh0Z0kEr&#10;JfKyl2++Mfd/Hpiu0/4KFeJf+E5/at1K+03wBqegpZWFpFrUuqzxvJqcpjVml2oSF3EEjk8VzHwZ&#10;fRZPi1o91oiLHcRyqFubmP5InHIOO7VrXlyxXofqfC8nTyuTtds+4/2Vbr9mDx1+1l4P0r9riTVv&#10;Ekdh8NLxJdQ1Xw39m8PeF9NhhnNuVnYKWcMCEl5xLNlTkEV+KP7TF34Tufj/AOMLvwFr91quiy+I&#10;719M1K+bdNc2/nvskc5OSw5PPNfub/wTnth8af27/EP7VfiD9o7RtZhvUl8HfDnwLa6x5NvreNNE&#10;l7bSwKSPJsoZH2kqEaWVcEE8/i1+3/pXhvSP21/ibp/hTwPH4c0iPxzqS6focMqyJYxLcOoiV0JU&#10;gYxwSOK+kypt6PeyPxziGK55cu11/wAEpfsMaZJrH7Z3wqsY0Enn/ETRlKDuPtsJP6Zr9tP2vdQv&#10;LD/g5Y8Ba6r25h8O6n4R0lFeTb8s1rfyZPvmQ/mK/HH/AIJoS6dH/wAFCfg+dQVBAnj3TycevnLg&#10;/niv08/b68W6lZ/8HCEGu2Nu882mfE/4caVcw7yFLy6bHMX+oSTj8fWujGX9vddmceBi3l7fm/yR&#10;+dP/AAWd8Bat4J/4KofHnQ9VWHzZfiRqep4hkDL5V3J9rj59dk65HY5HavI/2TNR1rQPj94c8VaD&#10;bebcaZqS3SnyElC7c4YhwVIBxwRXvf8AwXU0a48L/wDBVr4zxMDvvfEKXMgds/NcWVtOQPYGXAHY&#10;YFeR/sf2kFvq+ra9PbMwt7MKCvGCT61tSlbBK/ZGUsO62cOFr9T6e/aI/wCCvf7cWk3V14Puf22f&#10;Hc9tJG0b6LolzHYxRwEYCs0aZyQexzXl2n/8Fsf+Clmh6WPDvhr9rjxjbaaPlS3nvUnYr0wzyIS3&#10;414z4j8IeIvjH8ZX0PwJ4Zu9a1XX9aW203S9MhLzXUrsFSKNRyScgfjXeeM/+Ce3xX+EmtSW3xw0&#10;0+EILGdYtTTUnBaJ8ZZBtyC3b61PLQhTUpdTpjPH4vEunQS08jA8YftsfEn4gas/iL4gW1trF9IW&#10;eS6u4E3OzdWYqo5qz4X/AG17/Qjbvqfw00S8a2A8kzWsZUe5BXk/Wvpn9nX9mb/gjRqvw7k1j49f&#10;tBeNJdVNy/l2XhnRJZpI4lA5f5CFHuf71VfiL+xp/wAElvHPwo8afEr9n79ru+0nU/Dtqs+l+FPF&#10;Y8u8vwoPmKECZYg7cbcjrnFRGthpStZnoVcrzjDQcueOnofN3jX9qf4ffFPUzqHi74JaRasWAV9K&#10;hWHYO7YUAE96+wv+CT//AATi/wCCev7d8niG2+KfxT1vRr+6hTR/D9pa3CxjSb6bzGg1C4L/AOsi&#10;aRVt1jHymSQAkF1r82vEGlSaJqD2rEMgb92+MhgehB78V6V+yV8YvF3wp+JUV/4TmZbm5geBUX/l&#10;oTgqMd/nVGA7MARzXTKKhFSjseXgq8cZinh8UleSsmujWx9OfFX9kjxf+w18eNW8A/EwajLr3wk8&#10;Y6Re+Jdas9wt00xbmNo7qMjDKJIXQqOuGI7V+o//AAW31V4dQ1L4s+C/grF4y1vTfDmkeKPA91by&#10;Sq0GgvBsu/tcaD9/GtxHny3yCso6BTnwj/goP/wmnxq+PP7YvhjXbi3tZbv9nLwj4q1a2nhCy/ar&#10;ax0uT92eoyTMrqfSPHQ19hft0/Ejwb4E/Z40b4hX9zqFzbeP/wBmaw8MaDJoEw+1Tu9xF5zRdc+X&#10;HMrMem3615tafPFep25dVeFxnurdNP10Pzv/AGKrLW9N/bY/4aIuNVs0t/EfwStvE/je0tliMWoS&#10;TyCHYkMQ228e4RukYGQu08bsV9QfCLwr4ovNUufHOv8AhxbGzkmZtEt7cFWeMsdpkQen696+UP2e&#10;bjUv2cfjP4d/ZY03wN4c0bQtQ8HXUz+OrFzPf+JVPlS/vWLkQPE6AeVgY/EV+guhauNL+GMV/e3R&#10;jtbeFfM1Wdf30rEfdGOc9K8/EJyxPyPv8gm6WBl5s5T9oCxn1fw5BYX2vzz3UkQDyvJ8ytuHAH8I&#10;xxiviz/gsF4Z8M+I/iF8PfB3hHwdDD4r1jUpUh1i7JMMVqkQBhJ9Sctx0r60+K+ieJ9SgtdR03UZ&#10;biaX5pLdYvmRCf4j7iviD/gsP8RPFVt8XvAXhn+yNVh0zTYLi5iu9NTE7zlduwNjjA6+xrPDpPGx&#10;+Z0Z7PkwEX1Pin48XnxB0TQj8MfEulpDZaKzi0miGUZWO4YPfOe9eWeCoUufFWl2sgxHJexhiT23&#10;jrXc+Pp/Ey+CpI9euLsGSZmlhupSzM/97muG8HXDWPinTp4f4LuM4Hf5hxX0q/gux+YYmXNmkG+6&#10;/M/VTx7qfh3WP+DbrVNGlcyTWX7Rdn5UTkl0R0fBHrlQ2MVl/ADSvDPg648I3ek+HbmLVtS17XDB&#10;bq5F7bRQeH5/JU9/mbPSve/+Cg3hHTfhh/wQY+EFppOnW9ql/wDGO1vb9CQpmYvMVJX+LC4B9BXx&#10;V4Z+NfiK0+ODPp+sX03iG11OSeOSCAzPBvgaPKBfujY5GK8+zlRPZ5l/adRrrL9ThNZttO17wVpt&#10;re+I2sNPkkZkt7SAJMswA3B3GC2ST1rW+GPh/wCHmk6zB/wnPxCMmmujJbweWFnEgJIQuOTnPrXN&#10;6r/Yupi50K8tbuaFbppY3RCGVw2WB+vetTR/GOoat4k07UfC/gJf7N0+5WK1upkjYxSgfOGUckHt&#10;kVwOLR9/GpTdRSS0NPxppOoaH4ljudCuLewsU3SzmVd5KrkgbW5X61Rh1K70vQ4h/bryaZdXj3cd&#10;hZKJVnmI5Y9SGxjpWP4i8R6n8SfF+r6748OqW1sXAkMcRV1tx8p+idh6Vo6F8VNA+HMGmeBfhhoV&#10;rrt1FNJPHLHGJJFhcZx7MB1NNbEzlHnb2RheGtX8IXj3mr/GnxLrOmQXV5ttLG3sRJLHAOQNz425&#10;JHTtVL4j/EHw/wCMJJPDHhHTI7DQ9P8A9U8UBC3AIBId/UA9O1dd4Dj8O/HbxBf6h8S7270vRNGh&#10;aaa+srUSP9oH+qRQfUjnFVPHPjTwnp3wIj+FcFjK32bXL2+gunVUmnadVQKAB2A3Htk8V0Up2mke&#10;LisPL2cndHzJ8QzAPEU4trV4UIB2Fs4PqK+6P+DeHxXf2v7Y1h4N0V/Iv7i0u722ucZ2m2t3mMeD&#10;/fEZT/gVfDXje2t7TxGbbz2YGMb/ADMnB9K9b/4Js/HS5/Zx/bC8B/GSG8lWDQ/FdlNqMcDbXuLM&#10;zKtxGM8HdEzjn1r1MQuahofF5DU9nnFn9pSX3o+r/wBsfx7Y+Hf+CmfxK+JE+sG3vbb4nxahZC2k&#10;+cTRxwsQp7YII+uao/tB/tAeAPipPLb6f4I1Ropb2Sa8k1RFKxSM3VCeW4/LNepf8FDf+Cbf7Ruv&#10;/tJ6/wDtO/speBl+Kngb4g3j6pYaroEqyjTZZQu5JRkbAM5DH1wRkEV4vqP7HH7VWr2s+lap+yzc&#10;X97axMJZ7XxLEI7fYuSXUEHI6D3ryZxg/idmfZ4d4zDTcKdPmj1VjDvI9O8WKNUnmMEFnGpA2ZRx&#10;02uM8gjrWP8AFiP4UeJPFdnDdaFH4d8PLoTW8NtpH7yEXwVyJXB6BiSPx9qvaN+yR+0NHoum6hff&#10;ALxZDba2zLp0wmknMjK2CjRqCU7kAjoKo/E3/gnF+0T4X8VPpV74otfswhS6kgMc6Rg5z5WZEGZF&#10;7r2q6VSEZX59TXG0a2Iw/KsLbzsfLXxSsIdLuhFDYlLMs62sxh2l8Y5/GvtL/g3r8IzeLv8Agob8&#10;JbjTWm8zRfGkeoX8ax5QQJE67if99hxXzj+1D4Pv9J0M2U9tul0WdINRuTIGBLgGPbjsQT+VfW//&#10;AAbKTtaft0WqQzyI8mlTiEK2AxVXkww74CfnXoVKjqUUz4TC4f2GMr0racj/AEMX/gon408VfCf/&#10;AIKsa18QPDNrHZX2s+NPGNrcC4TfFfxDxZrMIeVT99CgSLaeMQCvun/gl/q3hv47/Fz48fEzxp4a&#10;8P6jYaR8KtB028aNhtvPs9y0s9y6jGPLAdc9AsaDpX5/f8FprzULr9tKIfZZEntbTXr3IBVy0njD&#10;XX3DuQcA/jX0L/wRq+Hkn7QXxC+KngPxNqt/oWkax8EUn1p9Kvvsokiku0JaRhjcMbgcnkA54rGv&#10;8OnY6MshzNJPZr80fOHx08WeBtT/AGlfFdn4EsE1DR7vxVdCx1CCNhCtv5zBX3Dtt7+3Fea638PP&#10;CV9pz+IPhdftdXkV68UziI7IDzufceCCp4zXc/EiD4d/Cf4h+J9NvNRkWyiu7iLTrzTZPNt51R2U&#10;DjgqcdRwT0rN0fSLmw8JX1x8KvF2i6zBPP8Aar+yglK/ZIjjJdSME/NjHXg158W1sfp1anTqWU9y&#10;S0+F3hfwlq9lqw18Xvh2HT1u7zzsRSl2yNgU9cMAcD0FcL8SbH4QXWoC80XxPLF+9ybTZmWOXHVP&#10;TnkfSu/uPFGl+Lfh0s3i7wkl7fRTOpdAQiRCPAbPTrXA+Cfh9c6/c3HxC8G6vpVrPZbvJs7pQ7bA&#10;DuY54x1A71pTTbuzlxjUKHs4K9zhfEXjC4g8UjVLYXGoXUnDy30e6RBjAIAHH4V514uN/e6tLqVz&#10;C6mcl13qRkZ969Y+IHiTxA2phkWzEZ2teXWlQEsoJ57dcdq83+K11o8vidoND8QzalZxx7UuZbYw&#10;lj/unpXq4Zn5pncXdo/Rf/g1J8cW/hj/AIKOjTplx/aXhDULWLK9/Mtpz+Qtz+YrzLU/hhZ6h+0T&#10;8T/hJ4n8VW2hXyfFzUJbKe8uTEYnFwVHI+6cnI/3a1/+DaOYW3/BTjwhvlxHdRajbuqHGM6bdMM+&#10;xKgVe/4KIXfw2+Hf/BTH9oLVfG2nb9Nf4v6ilrZxLgymEq7qp7ZDge+TWVR2rNlRfLgqMutrfdL/&#10;AIJ71+0D+yx8MfE//BEj4ceJ/iD8SbSz8Q+AvH3jDTvDmmtfE/22za1cmWGFFJ8xwAG34+VQeea+&#10;EfjX8XdH8TfDa40W98V37zR2FtZafaXJWR444UUeSPSIYwD3r70+IR+Hnjf/AIN/9J8U2fhO2j1x&#10;PjTr9l4OYKfO0P7XqIkeJJM5RWjALE9Qa/OX4s33g/RNKn8Fa7pNlcarpljHYwz2a5zKF5kMg4fn&#10;PP8AhXHdKu7H0WDlJ5XJ9218j9PP+Ch17c6/oPwM1N41a3n+Avh1lz94yGPB57fLt/Kvm/VbTw1P&#10;YpZrot1FMkf7yaW6IBP9RX0n+1t4nfUPBHwa0aC2luE0L4V6PZqhUcstrGSc+2T+FfOXirUNMuGt&#10;hcXMTzBCpiVDgD+7XgTd68vU/YOHmo5JRi+i1+8+iv2R9Da5/Z58YeCNN1YRPrul3Vvc3MFuGeKG&#10;SIoWJPAxnOfavy/+O3xZ8PeIPDugeGfAthfJH4Z0mPT768vbndPcyIzgtHgYWLJGF7V+lv7GGo3h&#10;+EHjpLWC6+zHQ7m2cW2N8g8s7hGOu4KePevy1vNH8OeJ/EWm+EvAWm3c1zfXqWzi/lEUMcxkICtI&#10;flA5HJPWvYyr+I0j814+f+1NI8y1qILfDc7FnG87mzya+nv+CIU0dt/wVY+CzXF2kEY8YJvZ2wP+&#10;Pef/AOvXzj8SvCut+DPHV74W8RW8MN7ZTNFcRQTCRVYdQGHBHv3r6N/4IjaZban/AMFT/gwl7brI&#10;n/CZxq0b8g/6NcMP1UV9BK3s2flVK/1xH6Qf8FjIPCtl+3p4q8XJ4itry/n8DRWGoWDlnSWIQuYx&#10;kfxBmH4GuE/aY/aO8f8Aw4/YD+DvwK/Z6+N7eHlt/hwkXiPQ7G1V2kllnZ2zIQcEbiMdq9I/4Lg+&#10;APD3/DUfjqDU782upv4E03UtOu7VjGtuAr/uzt67tvU+leC3Pws8BXvw/wBOv9c0fxzrGj6d8O7C&#10;/wBav/h/4fS7ns5n3MWnkYhdg7+ma82T/wBn9D6XLIqWJizyzxF+0VoXja88EeL/AI/+H4vEuv8A&#10;h8wW/wBqZVso54VbGy5kTkjpyOtWLH4s/D/xx+2/pPiPTtB0nU9IttWsodD0TwzYottqEzdLaVrj&#10;CuFY/NI2MgA9K47xX8P/AIWfFb4X6x8TPgzfeILufQdUgtr6x8SxQqW81W8to9mQTkHKg5GK4LTv&#10;hx4s0r4A2PxQuLOw1DSR44Wy1a9IYPBJGFYooGGbC5JK9BXN8T1Z9fNPDu9r36nfft6xfEfXv2hL&#10;zxH41+DWm+EJZtRgi0uXwxMskF6qMoDQTxExq/HLKchq7P8Aa30HxE/xO1H41Q/A/wAdeH7bTtHs&#10;7CwOvRy3czJ9nCBri5YYJbhsnOc5zXY/tPeO/wBnzxt+zvJ4V/ZA8N3mtweC9Us59V8ZXN2kenwT&#10;SJk29nE/zzMzfMT2AxXhPh39oT9pb4qX3/CqPir8YvFV7d647R3VlqF6yWsltDHlVwcA4C4AxQ7o&#10;iLw8ZX7nf/8ABPz4x/FDVPjBH4R8Y/EKy8B+DtK0G4bxXrvha0jh1A2axtiGWcAsvmEhcn145rzL&#10;wFpesXX7PPjCDXZp5PBuk3bQaI+pxuI76aW4WNBblQFWVQwdiTjGRV/4Tfsg/E34ueF7v4pfDcXD&#10;+GbxJ49UiUtBb3EUBJbeRjzApG7n0FCaj8Vbf4IeC9C0HQLw/DSz8XzaheG+uyLW9uoZF3JL2IBC&#10;gg9d1NJbmcHJJ6XPS5/2NdU/Ys8G6l4K/aE+Hl3t1/R476G7iuo2e3mQhvNbZmSOzKthnYBS2Oa8&#10;V8P+CLDX/HrXVj8KNc8U+HoEN7rel6VNtnNqpyY1kKnaASMsBX15+xr+278KPHP7Xnxj+J37S/iJ&#10;9U8QfGbwVe+F9I0uw0157TS4Z4AFjAkPyQgxoNvTivGfhFp3xT+BXhbU9b1b4raP4bsNU8J3cCWM&#10;upotzqZjYR+SgGTuLYbHHCtWc0ue6OvDyU6bpuFrbGz4U+AXw4+P3wk8S/Hr9lP4G+I7PRvCVtFB&#10;Lpesa4Lg2E0mSzK77S6AKTjHUj1r5/8Ajh8MPHsXjS1i+J+iXGgXlrYxvbrMMHyjyjnJ5DdvWr91&#10;4m8B/Cz4I21ve6/4rh8X6vqzTT2UGreVpj2oAVPMiBG9u+T7V3fx6s4NP8NeE/iD4m+IVnr1/qls&#10;ovbe0ZGighjRWiiwWJY4I56c0JOO5tUnGrS9m7Hhvhjwx8R9J1/VPGnwue2uLuGxkFzcKVkdVYfv&#10;GVDnDY9BwM1+7XwM8Ja38RP2dPAPje3u7C2uNV8EWFxNbyyCFv8AUqOB0xnjp1zX4QfCHR734o/H&#10;+fTNJ8ZWfhZ5ra9vX1m7kaOGBIoXkYBV6llUoF7lgK/dPwFb634e+C/w80SeO2v10/wFZQR3aS7f&#10;NbaMsPUEg+1TiNHE6eEIupmD9npb9B3xT+B/2rwnqPjTxFJDPdaY9mUhtJt6CIvtcZHfBBNeD+KN&#10;RukE1paq8lvCCB8pJUjOAfTGK92+IPjvV/A3whu7SJUin1m6hhljVcgIp3Nye5x1r5q1OfxT4hlu&#10;pLHWoo7eNzgRyYZ8nPzH3/pXzmPjFVVbc/oDh9Y32dRVpXV9PQlg1DSLpo7fVbx5JpYRlTwA/px7&#10;YFTXGheFryJbu28TyoySNmG2nL7fTAzgCuQtrqzuFm0jUtLkiuLeZSdRmfiMD+BAOST1zXFa54m1&#10;rwzftYeHr6SNY7h2zLHhmVmzn2HPFcEdNz3alLmlpserf234X0bU3QeJbG6BtlEyahN8iPx8yAcZ&#10;zVvQ9P8AD+syC9vLy2/dIxiud4AA7AD1HavLvDPhTxb4qu7zXZdAsbG2gDO0c9wF84g8JF6sR2rd&#10;0sfDHxJFLa3lxd6dKLlYUYKfnBHJwOwPGfxqzCdJtaGj8Zb3W7+yu2nnN6Z5EVGKgYReBn0J9awf&#10;hBb6jd+Mhpr3ojgYgyQuM4I6AfrXTeNdGv8Awppv9licT2U+3E5bcZBnIT68Gsv4BaTLdfFaC+a3&#10;aGwtmeVmfkMcMFGe+CelOK1uKLSp2JPjO09hfxwNqMayq4aNehOeAD+VeXa9pFhr1w8esWMVw0uW&#10;klK8hq9b+NuteENQ1q70+2jE0kc3zOFww5I3CvOobCxjMseoTKHbmB93YHFD3NHHnp2PLta+Ati+&#10;tprHhy6On7873VuQfU10ugeJPin4NRNFu9biu7XzB5EksIYj6ZPStmTSN1+B9qWSM8sf6Gn3NjDc&#10;Xai5h/d7f3aqf4hTvdmMMNClrHQqfH7WvitofhzRNb0qO2n0aGJp5YLYjewcncHX6jg+1RfD34pf&#10;DTV9EfUXvlt7hQqPC7gAE8Y56/WvQtCTTPFHw91LR7qWJro2gihneL5lUH/VE+h5/OvPvE3wU+FX&#10;2/ydW8LLBGYFBW2lwRIfU07JkzVS94nYfD/+xb/xBHfjxRBFBDKM5uVJGOR3rt9R0TxX4hvIdetd&#10;MMcTShrXyjneM/fJ7V4IP2afA8ap/wAIz4i1K1R5cqYZcFj25rfTQ9b+HWj3WgWXjnXbllXcltcX&#10;bMG9l/wprQl88lZn1Da+KPDXgbS11zxdrP2i5cgxhGG4N7Yrr/DP7RdzqLxJbWQSC4j8uydj8wbu&#10;SO+a+PPC39q3ejw+JdaldI48LHHM5OxvQg+teiaRqd9qmnWy2kLxyQyAtNHxz1HPau2hi50noeTi&#10;8roYiL5tz6J+PPgTwZ+0F4JuNCv4rRNUitVFlchMSWso5O5u4NfnJ8X/AA346+EHiCLw1q3gS9ec&#10;SNsubiIrb4HdW6HNfcjfEe+sfCRa6uo2v2kVZ0SQbxxww9asa34i8CfEXwjZeH/HvhtdYhmuN2xk&#10;3PDzgEEdGzXqU8UpvU+OzPhz6zh3y6SPgbR4tb8WN/xPdWeG3WNW+xW67WVs/njFaC+FvDllq0ck&#10;AJkmG7Yz4DEdMn+lfQPxO/YV8KXfiK9vfhN4pkg1G2jBFhdyYUZ5wX9K8E8e/Bn45eGdXSw+IOgy&#10;adbW6HybyBcxynPBVxweM12xqQa3PzrF5bj8FNqcW/Mnm1W10+2Z7rU44y02SHcAJ7AGub8X+NNF&#10;kXdAksrIMxSBcb/rj3qOLwPaLYDxLrF1cXDvfBEW7TciletXdUXR7K7+0G1gjR4sp8oYEent1q7t&#10;o89xa33OXjll1HW4oICIJr2IHzA+WQEY7/SuI+N3hQ6feLcS37B4ICzySSfPJjsB3ruo1sNO1mO+&#10;1C7hSFZt4Ab5ivsBXBftA67p+ua7BcWm6SK3iwsm/k89APYUR3MKrXKeof8ABKV9VtP2yfCenaFd&#10;Jb3d5MqhpB91iuQGHpjNfuV4s0348rd/2jD4xsYIZFAGITzwPevwV/4JkeJrPw9+2L4G1/W78JAu&#10;rp5k7H7mSVwV68569q/f/wAcfGjwksFppw1S3VUTIAQtwR14FfmfF8lSxt+6R4eYL95F9zkv2TI/&#10;FWnftR/EKPx/rtveTXHhbR3tvLiCBU828BGPrivfdYutMnuILS0jjdZyRM5bIUAV82fBHxKniD9s&#10;XxY+kSJNbf8ACvdOWaVcgiX7Xc7cDHI27ufpXs1npVpPcPZPqOJDlnVW+YDvX02Xy9rgacvJHjV/&#10;jsYHxO8GW+qWU1rZL5MUv3sMADxkqPTpXD+DvC8fw1vfM0GxuI7S6mYG1KkpFK3JkXsMkEn3zXoP&#10;i46H4n8Onw9Za1PaSxgiGdY977gfvYPXHXFeRfEz4I6Rr3hW28MeG/FGsX2kJdCe+sLPVXgmnn35&#10;Y785CM2cqO3HFdlkZXuj0CfxTbS6K88d0J7cOVM2AyRnnP6VofB3wN8PdBsY/FXw9dBFqUjXWo3F&#10;sRsunbnftXjPTn3rmbzw1pvhrwI2ieLPEGm6DDc2jRpZ3t6kYWPGGGScscEZPvXHaV8f/hn4Ssrf&#10;wd8NfjDpeo3Kqtvp/h/w1o9xe3DsMDaiRJyOOTnHfNGgWZ7p41+JOhfDfSbvX9cPkWMZB3pGWbJw&#10;MYHJOTiuH1b9pvx7LapL8OvgN4p1ZTgmW/txpyhSM5AuCpce4GK8vuLf4oT+PB8S/wBqz4kpoHgj&#10;TJraXRfC8kKWsc9wVwJLt9xJO85EZIwfWvom08WaIiJeXGsRG3nRXjcONpVuRyOOc8e1aclzJtU3&#10;rqeU6t+1fLokbp8X/CmreH7fYRM0tqbiAKeMF4twrI0nV/8Agnv8bdRKWWoaLfXoKx3IsNWubWTd&#10;6MsToO/cZr2+6s/C9zIuryRWzSRHMUu3cy/4Zrmrjwl8GvFbarYReH9Mub1JVGqbNPCMkjKDkvgE&#10;nBByD3rKdNWtY0hUS1SK/h74PfsxfCW9Pi/wz8L/AA3YTxx5S/uYftNypHdZJy7qf90ivkz/AIK1&#10;fEW/8W/BfVtJFzNNrmstHpPhvT7MlnkmuZUgiREH3nZpFPr2rvvin8Mr63EnhD4d/EK7OkpI8l7/&#10;AGheiTyZEy3yu33UUcnntXhPwe/ZO0b9uX49Dxj4h8Wa/qXwl8E3DSf2v9seFvFXiCNh8tuykFba&#10;Ajl0IywABznHBCMauIUYLRas9KhT5Ie0nLQ+yvC3wE+G3w//AGZdA+C/xDh06LR/Dnhu2sb25ulS&#10;KNJI4tryBjgIxO45PPNfO03gn9gzTBdQeFdU8UfEDWp4/M8Mz2clxeabpDhtpePy8QptBIIOeBkc&#10;1U/aK/YA8NX+rWWlaXf674yEjiLT/DvinxZcvZWsS84ePI3DkHLZPXmvS/hF+wR8V18IwS/Eb4yD&#10;TtO0+Pz7fwz4GsltLRAiEohlILMowCcYFdGJk5Wajr1JpyjSvUU93sfDvi/w3+0H+w74t0b41eF5&#10;I59QM89tE19b7LbV7aRd3k7Yx5hIcKQfXA71778MPht+17/wUjk1bxB+1j8HdItPANroix6Cslq9&#10;ndtd7EJaAAh9isCdx9RVf/goj+0F8Obnwx8PLnQNQs9R1Hw74/0o6qtvNmfT4lnAYAejHg+oGe1f&#10;pB4cuYodFiNrOoLW6MqlsjaRx/WjDx9pQcpR1vY7MZio0YQla7Pxu8TfCqx0j4m6V8Mvi54h1rSN&#10;N8L37SeHdWuLqTfoki/dmzyXOTnJPPevqn9lf/gqhpWjeOF+Bn7RvjHTdQt2uBbeGPidplu66Zqp&#10;4AjlkI2Rz8gds8d69a/bU+BmrXEsf7Qvw18GaLr2u6Nb7bjRNctDLa3kOCCWVSDkZzWH4L1L9kCx&#10;+Cdt8IPjT4l8ISN4rBurjwhJcB4ojIw8xooz80SK+e4INc+JnLCyUlFtFRqUcxo+/ufTKR+HNQtT&#10;c+XvSdAxlMgYPnnjsRjnNU9Zsre40JrTSL60hitf+WcbDjnGB718dar+0xoP/BOu709Z/Ft141+E&#10;mpTOltPFc/a7zw8AcBAGO+S3A9clQMdq+p/BfxC8DfFPwjpXxC+C2taHrWk6vKskWq2k4dBEeWKh&#10;er/7JwQa7cDX+sUuZqx4eLwtTDTv0PjH/gpH8LdT8GeJB8WJ/D76lBdQ+UJ5nZvsIOc+WvQEg9a+&#10;DNb8QeKb3xZc3x0eOK2ucCCJhsEjgcMf+mYHUjqeK/cH46+HfC/j7wjd6D4k0uO6g+yuQGHCkA4P&#10;1r8aPHJOmeIb3+172OF7WSSK2tPLwqLuxx6cc/hVT+M9fK8S6kfZ9jgjpdjFvh1q9il83mfy3I5z&#10;wBjrzxxU+nXp0WATtMIpGDbY4rpo3iHYsAeMg9a1YdL8IyXVtP8AbTqlyxP2iyihKLG3UEE/55rX&#10;8beEfD2m6RZalL4NaPUpIy08ly/Jjz/F6fSpase3uVb7VvC2i6Bp0ti8dsQxCQ+VkrI/3pCx+9n3&#10;qh41tvhvfaXbX/hTxZq0/iGeYpqqT2wSDyPVGpNQ8Sad4rk0/S59DZraGIoiW4AUHJxk96p+ItJ8&#10;P3EA0fwlodzBdRkG4klcnn0HoKLXKexhaFo0mo+KE0/RbqSbzcqLy4YYQjJxzX6b/wDBM/xVpvw7&#10;/Ztg8Nz2M0z22ozPJLDCW3ZOck1+aOiPo2karbaMLe8lnkeRpF2E4Kj1HbPev0x/4JBTQ6l8Lr7Q&#10;9Q04lG1EzhXbP3hzyeg9q8vO3y4Js8vH60j6E1X4jaT4vsEtE0eYrvwDLHtAPqc1w/7Jet3HhL/g&#10;pZqY0bw9d+IW1DwQqz2lr1RluMhBnA6H1r3LX/D+j6VaTPqdhbxopAijOMMD0x615/8Asz/GHxj4&#10;S/4KO2fw1fwvp1xpmo+FZrjTri1tttxGyuFAd+4JzVcNVHUrWR4cIudGov7rPr/U/i/4GkuLS3+I&#10;ul6r4GaWT9wNat3TzXHZX5Tb+Ndho2o+HptMW80LWbe+eTLh7aRXEg68EfyrI8deG/iH4/U2fi7V&#10;7CHSZZMLocluJFmUf89SwIP0rzLxn8IrKw+OnhgfC7xRP4SguLR4td0LS222+oouCCkfSMg/xLiv&#10;v0kz4xt3ueviznuLp59WuVKo2VijbBDZ4BxUlvYWqSq8Ks277iBvu9c/X8aitrPSdEtxomjwSoUB&#10;UuXLFj3Zie59atI4hiCRD51B+YdTxVbEORJpt5d6SXvIZVHltjYxxuPsBXnf7Rf7Ev7NP7Z3hq90&#10;7x/4HtrHWJ7byzrFvbhWBPZj3OfWvQ7R5YhzCWI+6Ce+euakWPU59J1Kz0q58i5aykEEwOdjbTg/&#10;gaUop7l0q1Sm+aDsfhR+2r/wbl/FPw5HqXjL9nPRRquh2szoAk4DO6n76rySPy6V+W/xc+G+v/Bz&#10;xbceBPG3w31G21lJCiyPDKkjSDP3eMEjB4r+wjT/ABz4H/Zu+Daav8bvijpuk2dlayTajqGrXSxh&#10;/wCJ8A/e69ADX5P/APBTr/gqB+yX8VxNpH7MX7N2ieI/FUiGGx+I3irTUSOyOVIlt4D88r88MwA7&#10;8jNcGJeFw0Oecj6bLMVj8Y1TjB+q2Px2+CPxL/aE+HXxP0K01bwL4n8QWTTRhvCM7XCNqMP/ADzU&#10;ryc7siv1C/YS+On7LPxo+On/AAhvjT9nm+8G64lqWg8J+KjI6Km4hSh4zkq4yeflxXyfo+q/tY+K&#10;buxPiafSzBpOqG8tbxtNCXTyEAiN5M58vABAGANwr2rwz+07+0D4T024lh8F+Gv7WknWSHxHcWAe&#10;6t0Cj92itwRncf8AgVfNyrZPXxKnyRv36n1E6Gcxo8im2j7Z8VfED4a/Df46Npfw78Es7XDxRagm&#10;moIobYqAVJj75BA3dTivMP2p/iR8QfBdraWuiaZqWorreteRqF1ZQlhZW7ZOSR0xwPrXzyv7f37U&#10;vhZ31XW9W8OO8wV5Ffw/CrTIMABiOVYY/Ktm3/bO8TeOpv8AhY40TRF1jQx+/L6kzabHIwDRmeAf&#10;MfvZx3r6vAVaFTSnsfJ43B4vDPmq6s+I5PEmiQxi6ttLmke3BCqZMscjGPyqnY2GirDK9zolw6SE&#10;GKNgCIhgkn3Jro9R8KeHdB0meefWLWSQfd54yfYfrV7RfFuhr4d3xabayXMeEmiBGQfugE/TPArx&#10;G05XP0N7HKG7nurqEG0gWxtkaNbZjzhsDOO3c0258OS2V232KyjliLAwzJIRhQCcY961Y3t/FE0l&#10;vb3FvbXCFg0aJg7fcn8B+NVm1fxFDG+kaLZRF3ABnk2ny8EYOP8APWmZk2u674Nkjiuv7NFqYlUX&#10;NpG2WmbHXHpWZBrVrfanL5OnmCSaP5IgdqMOfve/eqn9q38uuxWtxokd/NA533EOECkdSM/eWuh8&#10;H6Pp/jzxNY+GJJrWz1DVNQSGC7upNttED3kI6U0rsloxbPQdS0vV4ru4u1lgZP3tvMd0bMehA7U6&#10;LVL+yF3FBb21te3Eh3GFfuoRjaFPNfa2h/8ABHt7uK31zxN8VjNLGiyTmyg8uBUOfmV2+99BXqvw&#10;+/Yr/Zg+EenWusQ6lZ6trUlyES8vYPOkbkHhe3BHNdEcPNq55VTMcNTk43u0fA/gL9k/44eOrE6n&#10;4Z0UWdo8ZkebVWFstwSAcjfy3Xr0qn4n+BWufDKWK2+K3hrT0v7uNjps8N0sgiXP38qefpX6j+Kt&#10;E8CeEtKfxDDoaPbW8LLfXd9IFjtosfMxLnAUDtX5q/tO/Fvwf8Wvjpb614Dvo77wnohht4PKjIF7&#10;GrL5pQnHBIOCeueKidJwV2bYXFvFXXLocDcx6bpuo/2Xb65KJI0JeRBlZWAP3VXoOM19PfAL9iz4&#10;cfHX4GWXifU/Ft1Z6hcM7aqTFhocKSqop4weDk+tdZqP7Zn7BMXhPT7rw1+xjqkd3osUZaSxghIl&#10;kUDLMxYlh616T8C/j1pHxE+EGp/GHSfhQmj2q29w8Ony3KF5xECTnbwg+XpiohBSZnWxNWGiR8T+&#10;DP2P/wBobVxfafA0GlaXZak0P9p6zOYhIu7A2qOWGO/Sm/F74Maz8FfEel+Hn8R6Tf2+p2ru13aq&#10;y/Oh5XLAc+4ru7T/AIKG/tM/EjTJvEXhn4e6DNYpPLayCKylne2CkgEjpn3ry/41ftD/ABu+PE+m&#10;2Piy5082+hKzRC2s1j2k8Ekjkn2q7RUrGsJzmtTG8MeHfEPjTX10Pw/aXLW97cCBAHyPMzgZboBX&#10;fXmh+Ivhpdv8PddsfJ1SyuSk8cig4GMkhhkEY71xPgPXtQj8J3Hhlb+SLzboXETwEq+/ueOQPau5&#10;8GLovjPUX0ltZYXLHY080jAu+Ock9qo0MnxBbeAtYmk8QP4wu7e50/H2cWsLAD1O4Yxz3qW50z4h&#10;/EO3k1nw9da5rU1pabr7UJWMscMQ6FnY5x0GTnrUWvWgl1ttK0LRIC0J8qaVCCty4+tUde8M+IdK&#10;177Fr+s3zW13CGOm6Nd7BCB0ViCARnGQatO5mPm0V9CsoPEGsl55hHhoWI/eZ6YX096qap8UWku3&#10;v7a0jZ54VWVg/BI4CjH0Fa/iC68ZeNb7T7zWtXsjDpmlizt7OCFVfyk6ZC9Tyck81z1vYaVNZf2T&#10;ofhiefWJJgtlBAhZBk4x9ST3pieqNPSfEQvLCa+1O4EJY7UwvKn+769aasaWmlssmqpBcXQ2TSSc&#10;M4x2/wAayPEPw3+Ifg/Vg2vaJLBOxCTW24OYJB/eUdG/SrmvajqupwRw+Itatbi6ig2QW6IivCPQ&#10;46/zp2ZNmVNIsZ7bVLi0s9cFyskYWck9FxgLWJLZwl5bWSeRIxLiMSr8yc85B6963fCugeJY7Nrx&#10;diPtYu/lYDKBkZzVRLZGWHU7m+ZnupgsUElr5m98+vT/AOtUTuoNiejP18/YZf4leDP2etBtPhb4&#10;U07XbJ9NjdRc6j9kVHxk5+U9z1q5+2Z8Uv2s9H/Zp8Yaj4W+CegpINCnF9dJ4hE72sJUiR0QKDIQ&#10;p6D+tdf+w9aSad+zVoL3MK28x0+EyWjOA+dnGBnpWD/wUJ8YP4T/AGN/iLqd3qEUElx4bltrZRcq&#10;jtI4Kjbk5br0Gelfkag58QptO1zio2niUn3Pyw/Yx1SfQr4+ELmVEjmg3iRx/rCOxH419N+E9Xjv&#10;ZG1hbMCT5lHOcAf/AKq+L/hH47Tw9run3qjEMcojZmXopHP596+t/B3iHTdZt4bjSJlggZTuQKfl&#10;6Zbntn+tfo+JVmmf09wpWpVMEqcXqkjtdOjTXrC409b54i5M0wjGDHjup7Gua8b+LZkuItC8ILJK&#10;LzbCYLu4wVPdj6DvV6TUry3DeVMAI32uYx1/+tR8QPglP4/8G2XxJ+HUzwahodzjULaO5zJISflb&#10;H92uW1z6fmjDcmuPA3hrw6fMv5TLqDxjKkEgZXI4Papbbwx4pTw0JpvCv/Es81m1CdIx+5GOg9iO&#10;apeEPj54AuZoLL4peB9Q0/V4nSGa9nbMcnPBAFfTjSeGbG3so7PTnutKlsxOPsalhOCOev8AWk6K&#10;sceJzKWGnGLR8ma34XuPAdmnja0u1vNHu22CLcRJDJk4HqQf61TtfD3iPxt4ggt5pv7PgkRWdlTG&#10;zjqQe3IFd9+1hF4S8PeBX1XQWmW4e9VLTTGUq5bsAPapPBfhS8vPC8cmsokdzPYp5k7S/wCrJUHB&#10;/GuKaalY9ulWU6CqMoN4a8CafqsHh7z4YZpsRx3KDOHJ4yx4Ga0tW8Aa3p0d1p9vei7SCIibZCTI&#10;M9yR6etZmu6S+j6SEv7NWGUC3Q+dSfXHr7Vl2/7Q+ueA/FOnW3iXTJ7u11cxWSXUBCIhZwoaQHqu&#10;OMetIm9SceaJreH4dJiJ0/Ub9ZFZsT3DsFNu467lPb/GqXjP4UaVFoVz41+HvjmeC681TJEYsiZU&#10;ALYHVenH1969T0j4BWOuT6lqWt6wtq0cDDy2iG6Z+qsuOuAelcYng7UfAZ1W91w7dI0uNhdSzy7X&#10;lJOAAO/BFQ42VzGjiqc63KnqtzkvCvj2z1Lw5PrNxbSYvYFW9jcjJwB+XJq5oUp1C4jvdKJFrapt&#10;S3kk429a5T4dSWupaZf3CyyNbTXsn2dJIcbY+MZ9+/0roNWuNI0uyh03R70NOWPmBBjccDGDSPVV&#10;0g8VyalrHiSKxsg6W8oGEAKqPU89frUf9iyxeJDsiadTtgLBsBc98DuOea2tM03xJ4nto9Y1S/WM&#10;20flwvLFtYr+AqTRfD0Or6tFbzahNbOsuXEPHnKOp57YNFkDqJaDPiD4d06+0qXwpq9lvsihWWeZ&#10;gwP+1nvXk/wD+MngvTddvvgrfeJIJvJumh0qaeTb5oz9wZ/TtXf+ObptOm1C3vpriG1to3W3M/C7&#10;OSDnv9K8M0L4J+FPih4HuNUvIxZ35nZ7S+gyskTA8cjt2rN2UrGi9q6V46nv3iK405LtdPsIzErK&#10;GRZgVEbY9/5Vk3+gx6rbDVLxA06yhJpj93b/ACFed6f8VP2ovhZoy+Hdf8GWnjfSEVd2oQ2v+mIO&#10;2e7H1xn61WX9r3xhIz2UHwN1khgA0L2bIm8cjJP0oFCrG9md9HaRRzm1VEcLy8iHOxc8YrVudJm1&#10;SWMxErIy7GIOAPQ141c/FH9ou21H/hKG+FSWulowc6aSDNKhBzg9z3x7V6D4N+MPg/xzoguPCviK&#10;2gug4F1ZXreXPA3dCjYP41Nnc1VSDdrnP+N7BbVbuzntTctB/rJA3GD6/SvKPFllFZ6vFFmMB4/3&#10;bbuSepOPxr0/4gXU8VhObW8QtLOfN2SqSw9ODxXlt1qCw+JLN30x7u3imVri0Zs+ainJQn+EHpkV&#10;34dPlbPlc6qRVePU7r9mfSbTXfjt4L0y3mtt76zEx811TywDljyfTHNa3xhs/wBt/wCCfxE1j9qe&#10;2uIvif8AB1PE15d6dqyRxano1tmcpcWk+47oXQ/IduenBr039mL4x/CjXvivptj4F/ZB8K6ZeLb3&#10;Vzf6pe6xLN5VtHC24xqf+WmQPxHoc16p+zHqnw+8N/sV/CzxV+1N+2N4X8A6UfiJrC/CzT/EvglZ&#10;NPuLJi7XBuozlG3NI+2WUhFbjk4ruwLvKTWp+N+IuNq0cVSgotWWz6/cfBf/AAUX+P3in4sfsnaH&#10;4m1/9ivwb4I8P+KJUk8J+OPC/hOayh1QQsyyQiQsFZlIOWIJOK+O/wBlawhn/aT+HyXSIYj4x01X&#10;DjOc3MfbuK/RX/gsv8d/2Xviv+yzafDD9n3xXrar4Y8YXdz5Ou6SbS11eFyo+16cuAiwlyxCKFO0&#10;g4wRXwF+xH4J1Px9+1/8LPB9nmKTUvHGlw28zfdBNzHz+lfVYVv6lJ+TPxbNOb+0IX62/M/Wv/g7&#10;ytWsPhd8GoWJJbxJrLgH/cjr80f+Cavie78HfFy68SaP4mmsbiDw/NzFcPHnIxtZlIO08ZHev02/&#10;4PDdR0ab4e/BexstVikuU1fVJpbcSL5ioyR4YrnIHbJ9K/JX9ky6ubLxHdpIEVpdLkwxYDaoGf8A&#10;P0qqSTwKTOdOSzJ30OB+PnitfG3xe8R+KPs0MP23VZZDHbrhM7sEgehIz+NfUHwakXQ/2DIFt7gJ&#10;d3XiUvD5hwM5UZ/Cvj3xBIZdbuh5RUG6f5WOT948V+oH7DfjL4U2H7HPh/wh43+AOj+MRJJdSXi3&#10;OorbyRjaxVhI3C49ByazzNqNGC80fScB2qZxXl15JW9T89fh78GfiB8cPjppPwk8AaT9v1vxRrps&#10;dPtVfImlZ8Hn0xk59q/RPxF/wbmfE74da3bG68Q22rW+keHpr7xIXkitY1ulTK20KySb5ehy+3GC&#10;MV8/f8EtvGHgf4Tf8FXvh94r8XQJZ6Vp/jeTKKxlFmJSyxgEdcM4G72r9i/2sv2uvh34Z8dfHDVI&#10;/ixBFc6HrljBpUiKZofms4PMTKsFQjLpznDZO05qcdiZ05xhB7nJk+Wyq15zcObV/g0flP8ADz9s&#10;/wD4J2fBPwmPhPqX/BODQ/H3iWKZxca/4o1GaMwz52mLbB95Bjg1oeNP2q/2A4fCM03xG/4JReFL&#10;FdTUraX3hvxdeW7w4/uhw2DXxT8SLu48WftE6zeabdokmpeJZWjmiYEASSk8EfWvof8AaO+F1rH8&#10;C5727upXlsYg9uc9SAFOfQHH45pVUqU4RcnqdOD9vjqOJqRpxtT8ij+0l4C/4J2/GDwUnjb9iD/h&#10;NNA1fSrKSTX/AAn4ohFwsijBE0M8ZIADErtbk4B45r5T0yeS21RFaXlD1Q8g/X8q+p/+CNnhgeIP&#10;249C8Falp1teW2uaJqFtLa3jgRusltIB17g4/Kvmnxpp1vo3xL1fS7STfBbarcRxORjKLKwHHau6&#10;CtzxvdHzmJqOq6OIUFFt2aWx+33/AAXB+EfwG8Rf8EhvCH7Q/hv4RaQuuyaV4Vt9F17Mwure0uoA&#10;7Rr82wKwC7uMnANfkD8MdHk/4Q6JdW2rFFckLamQLLIXB59gDgfjX7Cf8FcdRi1D/g3T+F1yIpdx&#10;0PwFhtp2Bf7PGB9cAe9fjt4Q8O6td6fc6nqQb7C2ntJZSqMlplGQpJ6ZJ5FceDqOeCu/M6ZQ5c5b&#10;Xc/og/YU+Fmuw/8ABO34UaV8StVtfCsLeBWu7DXdNskGoaUs8biK7jlOQX8l/NJI6n1r8nf2OLS4&#10;H7RXi/b4BTWte8N3l0dc8c287zwak/mSf6QpxgGcZYc/NvzivvT9qbxL44/4J9f8EbvhR8evhj4s&#10;8TQ+KdS8IaHo01jeambmzt3vLUSSytBICPlWNo0AIA8wHHGK+W/+CQOt6LfeI/8AhRnhP4hyzaZ4&#10;nnXWvGrqhgslnR98FvCGXcdpzuYHHGK82u1GhJ9z6zLo1KuLUr7fofUnw+aXxz4Nt47ww2cFxcFZ&#10;b64THlFQWwMcjJ4/Ck0m/wBX127Ol6i0NlptuWgW8iIk4yST/vHA4rnfDsmkPrV9b6B8X9Au9Osb&#10;27ieQavBFtcSsCpRmB3jgdMY+tbHhDxn4V1+e58E+F/Fnh6IK6tqDC/jIyoJBQ55yc5x7V5EE1FI&#10;+qq1YydyzN4gjtbfWLGG3Mx+wOJLlUC+aqqdo44zjqB613n/AATC+Ffw++KH7OnxK+G3iX4saDaf&#10;FPxWpufCfi+21SGLV9Oto1H2ew2SHzIVikQEoo2us2eTmuH8bt4eWLWrbw/e2duG0Q+XN9uj2CUA&#10;7toznJ4P6V5ppP7IPhL4xfDLQ/2xvB2t6RYfEvwDqFzb6F8P/iDrkcFj4lWNVkE9q0RSbe2TtTcR&#10;uXnHfpw0VOtqzxs4kp4Vcra137M6v9oj9oz9ozw74Rh/Y6/4KK/CE+FIfEfh94vHPxm0bxKl46CG&#10;VHt7uO2iO2M7gu6IjcyspA2ivgj9pv8A4J2/B34seFYP2pf2Wv2pm8VeFL/xMPD/AIl1Lxlpp027&#10;tNXESvna2FkSRCGBXp0NfXtvZ33xWs/H2lf8FEv+Cl3w3+Ful+PtYXU0+GltcxaxqGjzPEscZNwF&#10;c2qiNUHl5LbRhtprP+EX7Nn7HH7MVpa6P8PP2p/gh8bvCceqC51a98QfEdoptJJJKm20dBm5u5OV&#10;jK7yWUAgA17cZzo/AfMypYPEfu6y1Z+T/jb9mf4h+CtQvbb7Nb38Fi2WubaddrJkgMN2Cc4J4zXF&#10;PFduCiWhOOoC8iv1a+Pf7Rj6Jquu/CP9oT9iLQtO8MTQDXfCsfxH0W9ttb1WzmZvJMctiuIsgcRH&#10;ATlTyM1keF9I/wCCd3xcn8MfC/wv8JNQ8Iatdsg8Q+MvB9nPPpWmpKMqlwmoATAr8oZgCh3HBNaR&#10;zKS0aMKnDWFl71OVkflvLgcSwYbGQcg0iTRwgBYVAxzx1r9h/AX/AASm/Za8eahfaZ4r8T+I1g1H&#10;xG9l4a+Imq+FF03QhaRQl5J3ZxhxvXYDkBs9RXhnxn/Zo/YO+CHjPTPCWn/EjVfi3ZX1z5J134c+&#10;CozbQuMgwFzMTJNn+Fa1hmUZfZOOfDNtqq+aZ+dbT2j8tHt9l4ppe2ZQfNZGz29K/RbwN+yn+x98&#10;XdS1I/DX9mf9oXVLrR5A9/ZW/wAP7Y28SgH5JmE++LJx83OB2roPjx/wTW/Yz8F/Hzwl8C7PxJLZ&#10;a7rOkx3njbTJrhYj4aaUB4xvchMCPlgxzk8VbzGkt4nPLhyvGVo1U/vPzJb7OucXDH0UNT4pEmO1&#10;b1lz3LGvvTQv+Cc/7P8Arnj7xF4T8By3niXw94aZZdY8Z3msRWKQwEkedFbn5riPPGUyT1FZ/gf/&#10;AIJ8fs0fFjUB4D0PUvE2keMr7Wfsfh/RTZtcf2jEVJEwUDei565HAxS/tDDMb4bzGOvMvvsfEMOo&#10;tbkLBfTq/TzFlIGPwpZNRv5WzJrchYdC0pJr7vt/+CTHw98SX1x4L+G+oeLfE3ifSTIPEVhpGkFo&#10;dPWM7WcsfmI3AgDAJrM0v/gjdrWvQ6NawePNBs9Q1/WZtO0/S7jXk+2eZGMktCUBA6AnsTQ8dg1u&#10;/wAC/wCwM5jG8Z/+THxVb6/4kgUCDxPcqAcgrcMMfrWlZfE74k2CmG18d6mi9flvHOf1r668a/8A&#10;BGHx14c+EGrfHLQvH2j634e8O6sNO1yXw/rEF5Pa3G4IyvEpBG1/lI656A1w2nf8ErvjT4it7o6F&#10;qMVjfR273FpofiKNrC8u4UXczxJIP3gAz064IqvrGDlq7fcJZTxFT2bfpL/gngU3xZ+J1wCs3jvV&#10;HHvdv/PNQj4lfErcXXxrqJyu1i99Ic/rXu/h3/glN+1b4q8E2PxL8P8AhlL3QNSv/sdnd20oM0s/&#10;dBAcSZByOmPlNY+u/wDBPX4w+G/F03gnUoL+C/tJljvbS50K5SaMk84Tad//AAEnNHtsDbdfcN5b&#10;xM9Up/eeOap418c+IFQa34klnWGPZEJ5C21R2Gay7yXUZ5BLcXLs2c72OQPzr658H/8ABFb9q34o&#10;+IofDPwr1DRNWuZrH7ZFbXN+LOZYc4LukuCmD1z0zVHUP+CMv7aPh7V9T07x14Zs9JttEtxPrGqX&#10;F+j2tlEejSSqSq+uM5prE4GOsWkTPK+Iq75KkZv1dz5LjtjndLMML0JNdH8N/h34u+JfiaLwz4R8&#10;N6hqt44L/ZtMs3uJdijLNsQEkAda+w9X/wCCF/xo8HfCXSPj/wCKPjB4Ol8HawF+z6rpl7JLtZjh&#10;Ny7AdpPV1DKvcivVP2X9M8S/8E3PHvhj4p/AHwV4t+ID3bqreK/B+mZtvNLgPaxXHzCRWB2uGUfe&#10;xms6+Ppyhy03c3y/h7GU6nPWjouhN8Gfil+z1+xp+zp4n+H/AMOvirqVz4u8UeHBB4k8P+KdKOk/&#10;ZwjZMCtIN0xLNt8kYLAs3GBn6R0nX/hF4L/Yj8D+C/HP7EOteFtI+JXia2u9WvH1WGV3uRDMbW40&#10;llYyRXLypEyxyDHlxtu4IJzf2gfjr+w3+21+3DpHw++If7FeuaD8RfHmhQ6NL/wktotu0d/LKpE9&#10;xHuBVokQxrKPveY27hc15V8bNY/YfHwWu/gro2sfE/4Y/FD4Y/FOys/DXh/xF4pkvVSN5Y4Zrm3U&#10;5iRVjV2wv3dq44Y14rUpSv1Pu4SjKEYSVl2Ts16+R9NWnxt1nWfCl1+zNc3/AMVdO+MFxp9ppPxE&#10;+OetaSl5d6LDDJLd2+lWq2o3RtIsxCgBc+aWJbbxi/Fr4lftx/8ABPz9hP4k+MPj/wCNb1W8SG9s&#10;vD974yZ7+bV2uo/JhkVo5BLYXJgZMROCg8rcQGDYzD4h+B0HgnxXqPws/wCCmdr4S+KmqTw6fby+&#10;INRSTV5b+2kaEyTxqgESyoEVZFHyoQTXx7/wUV/bz+Jmrfset+xH+0R490n4neL7Hxi+pf8ACUjM&#10;76YBGI1EdwFQM2A645yrjPSuvB0YTqpy3PLzaUMJgajpJOPnq7+R+d12G+07rzlnbc7yNknPc19A&#10;fsF/so/B/wDaSvfEd58WP2svD3wuh0SyWaxbWZtkmpSkn91HllGRgd889DXzzFZyXnMbgkdQxq1b&#10;DULWQTWpZCpwGVhxXt1oSlS5YuzPzvAVqNPFqpWp80e2x9g2H7BPhnXfG8XhrSvj9pOpWxvJIjrV&#10;7qpt7F4lP+uEkgGFI55/lzX334R/aj/ZC/4I7/8ABK/4h+CP2cf2pvBfi343eNbZYJH8L6wt2bW7&#10;mXyN8Xlbgq28RkdXfG5wpxyBX4wT/EX4lXdi+n3nje+lgcANDNcFwQOnWsHUr/VLmVbi+vXmY8bn&#10;bNeXRwOJc71qt122Pqs0zvJquH5MJhvZvvua1pqF0VjtnXCNIFaUN03H7xI6nnNfsvceJP8Ago/+&#10;z5/wTx+GqaD40g8d+A/HvidtMXTJfD5Gq6TbKrTSW0dw3KrOI5gDtwBF15r8X/Blg2veKtM0O1Yg&#10;3d/DCAOzM4H9a/p2+J3wavPiT+wU37LP7Mv7Q91Z6roek+ZZ+KLDVbcP4fntIHJS+BIcJcB5IiFB&#10;YeZvAwhNVmM4QSpy2Z5mTzm26j11R8j/ALMP7VPwv1H9j34gfs5+G/h9rXhSHSfFa6l8MNNtW+2W&#10;6rOqm4inuIxhSv79tsmCN4wSRXd/CfTdT1L4faYRpLXCmKZtQOApYF+HHsSBivjf9iXw5DoPxBm0&#10;v+3L7xDrWn6TOfGclpqX2mxsHkyI3ZxhC5KldvLYJJPFfbXw7vdRtvAWlWmjXlqrJZH7R5rnL/e+&#10;6BwcV85iElWP0vLU6VGbXU6SKO+8PxwW9zo80Ut4yoY4EHyL/fKntj8awv2jPEGt+CfhHqWuaKt7&#10;fPoKfabC23kFmAyQAeNuM8VpaHqGqX7yazqtzLdR2sJiiAlAf2PNYPx0ur21+EcmrHR5tRuWvbdD&#10;Z/bQBODIAseAPlJOBnpjNSbScpfEfLf7MvwTtP2rfiVrlzf6fqOheINa0y48V23h6DUYyP7QJ3vM&#10;HT5o2yqtscjOMemfzl/bV8Y694++OOs+L/GFxczazcXsi6pNdrtkeVHZCXHGG+UZHYjHav0I/Y9+&#10;Lmq/s2ftd/FrTdS/Zjlu/F8uptHq3hvWPGAsrW1ieRJBGJljJkUsq7RwCu3HWvkD/grZ44svix+0&#10;rc/GBfDunaHqPiSJ7nWNB05nKWFwJpFKHeiNuKgE5HOc85r3svSVTzZ81xDGby+o2vd0s/mfVP8A&#10;wawfECDwr+0l8QtKtovP1KbwTJfafZpKEa5e2Yy+Urc4LYAzjvXyT+3t411b9pb9sbxp+1HF4FOi&#10;r4w8QXGp3ehfaPMeykZysiMxALcqxzgdfauD/YU/bD8ffsK/tJ+G/wBo/wCHMEVzd6LcMt1YXDER&#10;3ls42ywsRyAykjOODzX3F8cdJ/4Jpf8ABRvxHJ8Xv2W/2l9K+C/jvWZWu9Z+HnxOLWdgLtmO4Wt+&#10;A0IDtyEZh15C9K669OpRxLqRW+589lU8Dj8G6FaVpJLl7b3dz4zXQ/BHjPRIPBmta+bGKIq6SlN7&#10;wA8n5e59q9v/AGdv+CVmg/FPUB4h8N/ts/C3Qbaylj8+Dxpq5sZ0J+bGxh83TqDXba1/wR0/4KSS&#10;acLzSvhH4T8daWcgTeG/EFhdiUeoa2mLH8hXB+LP+CfP7enw4sjqfiz9gzxTbWUKE/aLTTbmUJjg&#10;ZYbgBzXPOs+TljL1PZwOFpRkpVqXNJWs09dPLr8z6S1L9in/AIJteBNSi8TfHf8Abu0Pxh4ws4Tc&#10;eFNJ+GdobixkuIRujW7uY1ZYQZAo+cqcA14V+3P+31+0P8W/t/h/Vv2h7zUdP123t18QadpuIbOW&#10;W3/1aMmPnC4BDZ5PPNeTeIPhz8X7izEfi34HeLImT5BbPp14BGMdOYv0rIh8K6hZSnTNW+DM9lEy&#10;Z8zUUnj2t03Eug4rClam7ynp2PUr1sRV51Rotzl1aV16WPNfhRA/ib436fdasPPae8M0pDDO4DOf&#10;zAr239s/xhZ614QbTYrZEks4rf7QFkyWO5hyO1Z/w/8AgnDoWrL4+0vRNRurgMfs9vpmkXNzCHPA&#10;+dIyDnoOad+2N8Avib8CvhhbeMvj0ItG8Q+P54p9F8KTn/TorCEnNxPHnMCsSAobk46VunTxmLhK&#10;P2TyZKvkmQV41LKVVntn/BHG68Nano/7S2hzaPLIl/8As66hIuFzGHiMbEknpzjH0NeB/wDBNbwW&#10;/jb9tf4e+DY9KWWe78c2CpcpNtaNI33uB+HOa7X/AIJMfGKX4aR/HP8AtS4cWt/8BtatHCruIZmi&#10;EfHoCx/On/8ABEa2tPEf/BTj4TWYXbM+uSPMwHGFiYL/ACNdlVctOoj53Ay561C+11b8j6c/4O1v&#10;Hz+JP2yPAHgS2tvLj8JfDu1xOzgvK93NLNkr2wEFd9/wbIeMNd1f9rzXrXVtaS9XUvhNPIblvmli&#10;EbqNgDdDzyPpXzN/wc0+Nf8AhNP+CrvjHTrW2eKLw3oGj6Wd4++0dqr7h7ZlNe+f8GtDnU/2y9Rv&#10;XmaU2/wo1BGdumTLGAM9BU1FbBcq7GS/3qbXYu/FeT4L/s+/8FO/jv8AFHW/jxrNx4v07xJb2nh+&#10;01W3Mhvpp4oTdIgjz5m1G2jgBRj0r1T9qGwmv/jDq9zp+mXt/p91a2rWGp29nJJbyDylyBIgIyG3&#10;A+hrzb4h/CG6+On/AAWL+LfxD0z4o6RYt4M8f/8AEu0W3j3z6tLJaxhjkkKFAQqXzmvRZvjb8c/h&#10;teajo/gfxzq2mQi4YHR7W5jMW77xB3Ar1J5718tmEoxqx5u1j+jPCuOMp1JVMNFOUV9ptJ3d3qk/&#10;yPev+CbeiW1pqtxFeRt5o0gyR+ZGQUzKAVr6a+L2lWOq+Br/AMPyXQENzayRSp3wyEfgOa+cP2E7&#10;T4hfF3xlfax4j8cz299caMjTzQRR7m/ecDA4/Svof4l/s565pfhPVdXsvjLrSXosJZEa4toZEBCn&#10;jbsHH418/GpDntY+R41qVKnEFapPRt6q58e/A7Qta8L3r+BvDWjXmm6H4fLR280qKYLoyFmdkJ6n&#10;d/Oui8aeBdJvrZte1G61e7s4sINJjm2W6/MWJCrgHnnHervwmnso/C7xy69/aOpwwMxtpf3QeXnL&#10;AHoCfyzWlqGpeIR4NDeF9K02/wBaM0Zn02W72rDuOCT3ABJ574r7HCJfV0j85xEuaq2crZ6zrviT&#10;xnZabZ6YLbRv7PMytdL+8nOcEEfwqOOT1roLqLwLZzRaRdyGRpGEqFH+SI/7w6d6s6P41Ospqtxr&#10;Xw2udLWzmFir3JUPc/KGMqbSf3R3ADOOQaLjwL/wsL7PHBqFpp+nW6ETWy4DTAfNhm/h55z7Y711&#10;RgkjFu5Qu4fEXhvR7248J2UepXT2rSWkM1xlmcE4UFs44NZUC+LZ/DUM/jPT/sVtEm3VLw3KlIi4&#10;6Bs8DJA49a6XTdM1vVtck0nQNXsobK2gG6eRgyseejD6fpVLUvA2l+JIxo0uoS6pcRSgtAJwsDkH&#10;I3A8EA81VkNNJFfTPFGjRyf2Hp1tAtvaHDG2U5IPIIJ6nnrXUWmvWccMNndPJb+VEzLNswdnbPvi&#10;uMk168OpXPgy10Z3a1KtNdKkZj3jrGpQkjHuP0rW1DUNX1GP+w9TsRbvJbFFlj5wnr9arlJNXQNQ&#10;0nVvEBs4rUSebbhra8t5l2yemOzZ9RVu8Tw3awf2NcaXEyMrGUnp15APrXFaal9p1u1rItjHonh6&#10;1VUlRiHaFBu+XAzuAHQVafxHbfFDwes3hu9ZIr2AvCoUxSlMcEBhkc45/Ghqwmri+FPDvhn4beEk&#10;0ORjYWonkltt1y88iyNkg4JLHB/hFPew0y51DRB46s/7Xnt7gTWGssWjdJ8EANEONuPX8aveENV0&#10;OW1a4u7uK61Kxj8swB1+0RkdJCh5GfX3puoXEum2994p1K6uPs/2UyT2yxmRoyMZKgdT9KRFkXdG&#10;8USeKbzxHoVtpUumf2dGyw6rfp+4uH25Jz/dB6mlOp6BazWWk+HfEdncazHaK9wBMTHImBuKD+VR&#10;QeJNS8Rabp6aZZedaNFnfcxYG0jlSp9cgkGq2g6DbLfy3sCW115DbhdQxgBBjlBj0PGPaqSAueKt&#10;L1DTtIi8QfC7R7Oa8urtDdRyT+QuMHLu3UgHHArYtPF+q6vaR2k0UMLhAt1NA52se+3/AOvWboH9&#10;satNdT6hpssLWzskSsfk2dm9uMcVzVzrOv6lC154Z0ua11O3v2t9QttRgIhZEON8RX74I6E96hq4&#10;HT32pyk6hH4VWC81DyAIItRudsbOOgY4O0fhVbRPF/im5gguPGHh6zjvvs4M0enO0kKHJHyPjDDp&#10;VTT9B1HULu6gvNPmiFwm5pIztYcDIBqveeGvG3h3QYdH+D9hYo7OYhcavclobYZ+9gfMx9BmhKw0&#10;vM1H8Sz6S4bXbeCLc+VXzAFjT1Y9jU+reOdFi1O1mWK8aPbiJokLR89Scetec+EtJ8YeO9S8ReAv&#10;HXhS9gigkeODWGIMGqAHBMZBzEM/wnnHeuw8HeA47FJNKtLgW4gRYrZJZt4XH8PNO1w26nVaf8QL&#10;DT4Y57WK63oNozIVUJ/u0y68cS3V0z6fbPJEVyeob8O1cv428ZeF/hjoQ1TxbZ6hKGnW1J03S5Lg&#10;l2OBwg+Ue54FdJZaWdd06C70G58tfs/mLuG3Ix91gehrNqPYVvM19A+JEmoBrbRIGEiKBI80+Nh9&#10;gO9aemeJdX08S3esy3FwLkgBF58v+v51xNvpl7ehLjTtLEISX/SJo2ABq3dwahqETabbT3DLcP5c&#10;rK2144wOT71Dsug/mddpvi2G5vma5nMcSNiMbvmb6+1V9a8UadbXAgtb2TcjB9jMAF96y/DXh+00&#10;rFheCMiNQIpDJlyPUiorwXOp6rPp1vawujcJNKm3j696XyDmZ3Wl+I9IfTpEudbl+17gViAwCpH9&#10;7/PaneHvE/izU9FmktbyfTUjvygL3IbfHgfNwfr+VchbWlrZE6TJfRm6VR50f3iqH+VVLHXV07xA&#10;/hTTJUlQEtPF3xjrmjTsO8m9z0631/xFFYG80vX5fLYlPOeXlmHbGckd6pP4r8SiwW5vr0vIoxJu&#10;baGx3A7ZrjpbzUYryOFppYVKnyNiZ2++ap2Ul1azXRlv7m6lcsI2k5Ue30rNzaElJdT0ixisvEUK&#10;x+IobEO0bbnuUU71x0B71VuPB/gGPSx4YsvCmiC1YMzWv9nQmFyeCSpXBznvXn+j61rNtfPpakma&#10;YFI47kZGPatjUk1z7BHPqTRZQ4WKHIzR7SQciI7j4I/CSyQ2kHwU8EBJZQCY/Cdiyg89f3VZWv8A&#10;wq/Z90y6kg1z4KeBnmSMFT/whVhhg3YYh9q3tF8RWujaNqNxqME8yRpvNraoZJd+MAAD1zTrfU5L&#10;SaDUL4QpuRCLe5UNLGDyAw7Ef1quefcPZw6o51f2fv2etYtodWj/AGcvAyKoJVD4JslY478RCsq+&#10;/Zf/AGY7tftuqfs4eDgVZZIlXwzbLh+mSFQDsK9L1NPE2p609/NrVuLd9rwQImxjx37Y+lYmv+C/&#10;iGolmstah8+d1JTAKxxZ6qO5oVSfcPZ0+x5lr37I/wCxvriONX/Zr8GLIUO6NfD8cbt/ulAMfhWX&#10;Z/sHfsM2liP+EU/Zm0ESThRdx2y3Ee1+5O2UZA9frXpPiPVZ7JVhurqP7WkoijzGfm/Idf0qpfaH&#10;cyrHq+maxcafNbcusDcPnqrBuuapVJdx8kex51qP7CX7JEif2M/wEsgWkBCpql6HUeo/fdKk1L9h&#10;H9kx53XTfBN7Zz28XEFl4k1CNQMegmxXpej66mr7pLq3mguYGytyynDqOoNRGR7W+n1OS7Lwy/8A&#10;HxtHzKh44NVzS7h7Kk94o8ru/wBgT9lvT9JNzD4T1SZLhP8Aj5bxbfM6ZHIQ+dxWDcf8E5v2VPFM&#10;Sw3ngTxdFHYruSdPHV/G0h74IcmvdZ4NJl06O30tZ4o4od1vu5BHbJNalhB4iguWmuoIXt/LG0jH&#10;ynvRzzXUXsqH8p5R4R/Y68AeHNEn0fwd4v8AiJpejzQbbq2h+Il3sKAcK29STxxzWTpX/BPn4Hah&#10;aNBb+KfiJatdSFmhTx1MGZSemSvevaLB9O1TV7nTF8VQtOih57CKcK0f93KHqOOtW7W1hkvJ0tZ5&#10;DNLGwWdhuEfy9s8UOdToxqlQX2Twuy/4Jefs6eHjc2cOo/EKzZp8vBH4/uGy397OKvn/AIJ5/Aua&#10;3fTx8T/iZDEsRCQt44kdVOP9pSf/ANderaFqdpZSQ6JdeJzd3IhLedNltyqQCQRwDntT4YtSlvJX&#10;0jVIin2kNdSXUZYundB6VPtqvcfsqX8qPnyH/gnJ8Gg82pWf7QnxPgljYKs0XiENgf3AxTkdqrXH&#10;/BMLQZr1BP8Ate/FsrKDJ5cl3blVjH8JYxZ9vevp59ROn2yWdtbxhJH3AJHxgd/rTNa1ObV4baPS&#10;tdFuomzKTHkuARlTmp+sVe5LpUX9lHhuj/sM6B4YgOmQfthfEGNbpQhtzFZOxTpglo+RU8f7Funy&#10;6c2kWP7X3jyO2STH2a70TTgy49jH0r3NLqxn1RP7bittxQLCRHh5McZ98cfnVqfSLK6uLhjpHkqj&#10;lkmIPIA6fSj6xW7kOjS25TwHRP2DvHtxNM2gftp6ykUXzQy3/hexlKt6Ejbn6CoY/wBhL9ombVY7&#10;vU/28bO5lD5No/wtgIyfU/aFz1+le7+DNKutH0m5t7/VHuHmuHkjlK7CiHouB1AH8qvia8a4W9ku&#10;Y9sbeTbgy7WkcjjA+lNYqrAh4WhLofPvhv8A4J1fG/QLm4tpf2z9Lv7i6uWuXa9+HO3axOfl2XXA&#10;HYVP4s/Yg+P97acfG3wDq6ofn/tLwBKCcf7X2kn8q+kbiKXTpY578+YkaczDPA781nXV54Rg1GaW&#10;CCeIzxbkjbIWX2+prKWMrXBYSikfNei/sDftGXWtjxNof7VHhO03WAtVsLTwVMkCIpyFx9ozwehq&#10;bUf2Lf29/DmrDxb4G/aU+Hf9qNam3iF7oNyqvEflJLF3IOOg+tfTFtrHig2KXGn2EdtBF80lvty+&#10;0duO546VS8RxaxP4sn8WJ4Zu9OhtvCVwqazBIZpVmI3CKK2/iJwdrf3sCl9cr9x/VaPY8KsP2GP2&#10;xbnwzJYS/F34TyXLw7mkHhq8cecOpLeZnHqQM+1cx4e/Yd/bj0a6urp/E3wK1ZxeLLbX93Z363Fq&#10;4XafLcxthevAr660LxBf2+gaW2p213bfaLOOS5lvI9s6ArnLqPuse4rUfWWks0az8mRA2WEg5KD0&#10;HrSWLrp6DWGodUfMVv8Asofto6Zfi7W5+FVyAQVji1O/j5PXk2xqxB+xx+1DrmvJ4q1TwN8LjfW8&#10;TW0dy/iS8ZvLc5Kj/ReBnn8a+g73xZFC0uqzSGK1tfvCKPc7k9to5rRtNS17VAtxCuyylQFUuFxI&#10;B1GR2NTLGYhlLCYf+U8Dj/ZE/ai0vV4b7Qvhr8NbSaOBYXGla5diZos9DvgC9eetfAH/AAUR0ka9&#10;qF14B1f4eeErC/0y4uNOn1S31f7SQrSb5EDr8oJYncvUHjtX7B3HjHxRqemfb/Dli1xqNreRgwo/&#10;lsUDYPJ68c1+Z3/BYDwNceFP2hPENx4Z8EWtnpuu2kF+skcSLHNdAEXDDGNrlsE/3jzWbzDEp6M6&#10;8LgMJUqWkj4XvPgF4dtbWbwRqmtvf/bbAIJ7Bd7QIqjBBIOcdPwrG0r9hqwtNNay1X4y+Ff7OgY3&#10;FtYzXWboNt4/dbvvEdj3r1u18d2fgPwmmov4d0uHUZrXyhrsiM9xbKTjaFHyYI/GvIPEHiC20zXG&#10;1zSVGpzR3SsrbPKQMW+8SatY3EvS52TyLBdD7T/4Jl2dn8L/ANr/AEPwX8PvCSSeG9R/s+PVJUmE&#10;kiXQBElwRklFzgnPbp0r9Tf2odCtdf8Ahpq/hy7u1iiu4NjOJghHPOOeuMivxx/4Jo/FKWw/aytt&#10;N8T6KY28VNHa281tJtBfOAAR1znrX6ifHn4a+ArvwneaXqWhTvLLbu8f/E0uN2/aSBndjPFePjOa&#10;piLtdi/q9PDRUI7I/In9v22063/a01/+zQGiNrZxQ7ZcjCRKmSAeuK5b4LLBYfGLR7i5s3RE1BSy&#10;JySP73OBVr9o7Q7Xw78e9WC6cttLAFWSNrhpfmHu/qKvfAa3u/EvxTtNKXdcedbzvHEIxyVjJHPb&#10;GKu7sj9N4chJZTex+tvwH/Zy+Fvhrxf8ctUb4OeFvD3gPQfCWivbaj4GsY5/Edzf3NtHdXtw8cJa&#10;aIlCoSNFUup3AEgkfzb/ALVcOjQftF+NLTwzpsVlp0Xia+GnWkVy0yxW/nsUXe3LYB6nnJ55r9o/&#10;+CaHib4Z3+ofFn9q61+LfivRYLy/0Hw94q+KfjjXWi0a3tHRGuIZQ2wNNBJbLDbuNw3XigEKrmvy&#10;U/4KbeJPCni/9v74s+MPAOvQapoOq+ONQu9F1O1nEkV3ayys8UyMOqspBB7jHpX1eWSc6rbVtF+B&#10;+GZ3zc9S8rq5qf8ABI/wxpnjH/gpp8GPD+qzbbefx3ZByDz8rbwPzUD8a/Wz9q34Bavq/wDwcLXG&#10;m69mxtvFHxY+H+raNO4z5tra6FNEX/GfT5U/A1+MH7Bvjm++Gv7avwq8b6fciKSw8f6VK0p/hT7X&#10;Gr/+Osa/WH/g5D/aF8c/s/f8FT/h38Vvh88kNzpXw58Pa9p9wSQjyxajrCEEj/YuSD3AYV24y7qp&#10;I5svbWEkntr+h8Rf8HAw0jVP+CoPxG8R6HfrcW0l9YW1zcLgp9st9KsoLhVI+8qzROpPZgR2rzT9&#10;hzwTd654a8RSxqV3wqUc9PkO459OKT/goj8T7P42aj4S+J1roNvp1xe6VMupWlq5dRMJSTIxPJZ9&#10;xJzyepzXGfAj41eMfh74N1G08N2wAQh7hn7q3BWsakZPBqMT2cDKhS4gcqq0t+h9R/8ABHr4Xr8T&#10;f+CrXgPTdIs3mh0nxJrWs6rJbttW1treCRYnyOeJmiH1YV9Lf8Fxvgh4S8Pfsd6p8TfCMUiXNz8Y&#10;7+3vw7Eku0t1vPPQB7WQAdK88/4NUNJ1Xxj/AMFLvEXia905pra0+Geqve3AQ7RLLc2jKD2BJRse&#10;uK+if+CuWoW/jj/gkdF8QZryxK638U7g2csMgKXBV9YLSK2eeVbnH8Q9RXPiKrWJhA1y6ELVZx63&#10;Xbe9j8of2JYNV8RazqOgpMZg8OUtzIdzc8nH4D8cetef/tFeB9c+HvxFvLK9iAhmmaW2kUcOpOcc&#10;+ma2f2OdTudJ+NGnSwXskalv3gRsbwCCQfbiur/b01G31PxVprQSLsCy7cj7p+XIrWMnDMXC2jRv&#10;Xowr8GRr3anCTW+55H4/0nVbfwh4c1/ULJ1j1K1ka3mbpKI32nB9jkfhXpP/AATT8PeH/FP7ffwi&#10;8PeL5YYdMvfHumx3slywWNY/tC/eLcAduar/ALQ2nXtp+y98Drq5spYhcaDrDxNJGVEijVrgBgT1&#10;4x+Vcr+zG80/xs8KNHNjyvFelE57j7dAP8a9KNnSZ8Wk6GMjL0Z+vf8AwXY1i6+F/wDwVt8ZWnhm&#10;eZLTx58GW0nxLFaoTuiXTU8pXA4CfIpz9fQV3H7ZXxQ+MkX/AAQ0/Zr8HfB/TFbxDrnwrtkm164u&#10;FSW3tLe3iaZLduWMrjgoMZWInoBWp/wWl0rT/BH/AAU58TXt1a2tzbeOf2bEmkuLhMnTnxqFqJlP&#10;b5rKIHHY/WvU/hp8b/hN4B/4Iifsy/E7xL448Jac/hnwq0sEHih22381vaXEEtsiqCxLEMhbGBke&#10;teNUu4adGe5g3y1INq97/kflt+xvN4L8PeMdM8G6t8NLG78WXthJqN94ngvBPKiCMDZkHhixPy9c&#10;MM1+lXhvxPqOuaHpM0ts9jZx2YfyLoDAIGCzDsT6V8IeBNF+JvxD+NVh/wAFE/EmreBJNM+J/hy7&#10;eXw94Mkhg/4RuSIm3htntEO5f3cMR83HzE/Md2c/oRB4W0K++HtnDd38TX8NhEyJE+HmXYOcdCa5&#10;K0U8XK3ZH6JkE4zwTTXU53xz8StLudJn07SImFxFGkVotsDsOTySOuM9+1fIf/BZfwr8adN1bTdY&#10;+H9gbbTfB0kltq2tiaMO13LkGEljwPLUndgjJr6WvL/RrTxNDoWixTidmAkeVOSD2Ptmvkr/AILj&#10;XXjDxl8cdD+GvguCa+1TU2vJodNtJWBuZfO+XEY4dsK2Kzof7zFoefQSwqaPzw+JHxB1vWbaTQ9Z&#10;spZXjg8sTSrgg5ySfXnvXDaLMlpqdpcbSdk6scHrg5r0b4pXPiSXw/bT+KLJ7eea2EczSxfNKycZ&#10;z19vwrzNG8m4BOThxt9q+ljd07I/LMW3Tx8ZN9Ufuj/wVjbQfF3/AAbmfB7xpYW4aVfFWk3dvIH3&#10;YaVJxJyO5YY9q/PLwB4x174TeJ7PxLoNhc2d14gtYJ4ZL+DmX5NrEOeq7u/SvqX4w/thfBnxr/wQ&#10;n+F/7FOuJJd+J7/RZtU0zVmu0W2024sb12EMrH5hI6MwVcdxXzzr/wAavGfjX9kf4SfDG6+E9vHp&#10;3hmeaF/FcwEk1wJZPMWJH6oo53A9cCuNJRpcp9DRh/tnPJWvr+LM6+jSz0q5jsYvtNzBcM9wMBij&#10;uckBR1UetbGk658OtN+Hdv8A2Rp+o2viWR5G1OafP2TI4Rl7B+e/TtWdFqGl6XrupaXfAR+eqqk2&#10;zq+M7cjqKu6X8WdGsfDY0qz0qCadZGWWGS0H70jgAk/zrympuR+gUKtB4dPmWxj/AAX/AGgLX4dH&#10;xJ4e8U6pZzQeJNkFwskazvLChOUGQSo57Yz+FaugLoVnaeINf+Eng6CxktYyItSuo9sm11xsU9Cp&#10;x+prntB8A+IVttU8W2eheGrHxLenyrXTr5kYpCxwGRScBiOc59a7bR/h94N03w5FZ+Iv2l477xE0&#10;JFz4SsPDUqwW4B4JnJIbvzjGe9NppCw9WdT93NKxzPhjRPFGm+HLnUPEmoLY6J9gNzNGyqm65HRd&#10;vUnqQehrpv2S/CXwu1H4HfFj4w/ETTpdQ17TrBLPwv8A2iq5jSZ1LSRp/e2buxxmuS8X33hPUmNt&#10;BJfy29uBGCbgOCw4LY9Ac8eldd8PfCvgfUvhE32f4tWunomsCW/ktLRri9kVhjZHH/dUHinGo4O6&#10;IrUKdefJG1ku58c/GW30vSfGg1LQrgeTMxdInG4wc/dJ6E/SuMkvp7S9F3FJzkNxkCv0N8e/8E7f&#10;hX8bNFm0r4Z/F+2g1m3g32cGsCOMzztjCsEJ8vPbtyOlfPXjj9jD4p/DWBPBvjfwtY3Ul2rPb6za&#10;zg+RChwzH6H2zXt0cVSlStI/Ls0yTG4bGuVPa900VP2cv+Cof7aH7LWinwz8Ivi3d2ultKJDpl1E&#10;s9vv552vnk55r3bRv+Di79v3S4xJfyeHbydV+W4bQ4wc4I3YAxnk/nXzPP8Asi+L7jX4dI0PT7sw&#10;XKD7NdzSIBI3HbPAPao9b/ZC8caBPJpF7Zm51QSqjWVrcKzICRknt09+1KUMFLVodPHcSUYtRm7H&#10;1bY/8HKH7dyOrarZeHL3Zzm403GeQexzWh8Jf+Crnw0/aj1vxha/8FAviZ4l8MjVxCPDF94O8Pw3&#10;VvpUQEhliEZO8FjsGfmyCc4xXyp4/wD2I/GXgPxK2kanfWVtbfZI5obhtQjlZi4BHEZbAHIJ4wRz&#10;SD9m34VeCdKu/Efj34xWd3/ZNzbwajpPh11ubh3nRnjMRB2OBtIfJG0jB54pRo4TpE0hnnENOV51&#10;dPketft+3X7HupfD+2vv2Y/iT4ims3dEgsvEtusUmoFFQSXJjUZRi2MKeAoyOte6f8GyWjWk37bu&#10;l39/DIQbK7jtyrgAOYJNzN3I27hx3I7V+fPxG1qDXvKtNJ8Jz2FjCxKTXfzTSnGBubAwMAcV+iH/&#10;AAbt6hL8Hfi3rPx61bwhqGp2vg7wvqWoyRWRyWSSEQ8Ke+7Zz2BpVIqEFFF4OrPEV6+IktORnzx/&#10;wVi+Mo8ff8FG/ibeNcSmz0+4OlabBJ962CoJZY/b/SZZz9Sa+hf2Kfgf8Ufih4S8UQeAtTvLD+0f&#10;gRHPqdnYOxkvbX7WEjgXZydzpjA6c5r8/fjx8Ur/AOOH7Rvjb4wSWC2cvizxZqGqTQbt4h8+4eUo&#10;D3xvxX6Mf8Elvj78O/Afw28bwa98TH0m/wBK+BtzFpluNQSGe+u/7S+0LawueVZlYjA5AbtU4myp&#10;I0yGSnKXqvxZ85av4f0DSblpviHAqRabG0Z06YAOJFyArD+Hn9ea5XXvCfxI+Hay+PvDWmR2WmjZ&#10;Nc2kcoK4PCkkfe4JOPeuy+IPjbwX4og1y4+I8A0661mOSews7WDzCNhwkIYnKg8Hf361Lr/wo+NX&#10;hz4TaB8S9U1Qy+C9fYxWOm213umtmj2BTIpAJQkjHUda8yGx+n1YKpOyW3Y5v4hRw/ESax1g/FO3&#10;dLuzhvP7JtIvJhhlYAtBgHBAbK+prI1ex8aeOPE1j4Un0fS7CS1R0t7HS8I7jg7mAPPTv61F42Pg&#10;/wAL6y0dl4YG0KCIbRsFnHfI4x3p2teMfDGhnTNW0u9s7IibzmuJIyJlfHMZbrjIBzW0N7HDW5IJ&#10;ubtbdkniD4cWY8P6hexeKru0nt5VtL2wki2tJJziRc/eHB4HTrXz142t47bWGRgMnnKjA78/jiva&#10;PFPjy4ubE3Gn6grxwqxieQ7ywJPQntknFeOeL2uNaZdbu5d8k7MD8mAAOlehhrrofAcRToSs6bPs&#10;/wD4Ny9as9G/4Kc+D5rybaGE0ccY+80kiNCuP+/hP0r1r/grdBo/gv8A4KGfFpNb8Irqi3fj3UtQ&#10;tUkUeWHeYks2evAX/vmvnP8A4IU6P4l1f/gpt8MJ/Cwk32fiGK5v9i5AtUOZM+23+VfUn/BXLxFZ&#10;a7/wVl8fRXk9smi6X4rijkinOEZzbwFyQOSCzOSfeoxDSqI58PzSy6lf+9/6Uiv4evtS+JP7CXhv&#10;wLeXM1nZ2I8U67ZxsPLtL+/bUnBcHozRJtT22D1r4b0+3g0LXpPG+o3EF7ZkyR38N3Hv2PgHGB/e&#10;I6+hr79+Ll14R8T/APBLv4Q/DHwpqyy6xZ+JvHdxdT6bGxeK1k1gujNj7kbImfm68Y6mvz9bU7SC&#10;71LSNEuzIG8w3RntG/etgjKj25/MVx7VWfTYW08pi2ras/Q74ya9rfjDwX4FkiuRBpN34MstQ06b&#10;O1Jo3gUoB3GF215rq/gy8tNNa8kulluJGUR2oHQnuW9D617v8f77w7pn7O3wDtdDsRbi/wDhHZKY&#10;5T8x2sUGAemdo/CvML/WLu302402Zka4gjw8mwHccdK8Ca/eyP1LJJKWWxfkes/sA6z4cj8H+K7r&#10;xQ32NNHtWvLi1Y4EMYAMrMe+1QSfavzQ8aau/wAQvGnxN1LwRLpdl4bn1ObU7LTdRTyHmjeY+WYE&#10;PfGCB+NfpV+whoWi6l8OPiD4bgt/t9xeeG7sTkN8wVio5J+8MnGK/Kr43XnijUPH2sHXrERCLVmt&#10;2uxYbFjZG2gAKML6V7GUv37n5zx03LFfcef+L7GC11SLZA8ZkiV3WR8tk8mvef8AgkH4tXwP/wAF&#10;L/g34gwCkXju1jKk/wDPUNFn/wAf/WvB/HFqbPWxG900zbFJlzntXqn/AATkRZv24vhmUIRk8d6O&#10;wdmxj/TYa9/eB+ZUY82PSXU/Uz/g4n159K/b5HhuW8eIav8ADTT8JDIVZxH5u7PqOteLftHeLfGO&#10;r/sd/BbxZ8HFvNJuNW8Ayx+JodKumhjuraCeWMGULgNkKOvrX0l/wXZ0TQPiZ/wUn/4VhFpEC64v&#10;wmtdR/tabLNDaRibzIY06EscEn0xXif7VvwPk0T9i34Tar8M/GqPoF18LhqmsLdTrF9liE7K0Ycd&#10;FZyeOtcE1+7aPo8sajiIX7HwT4V+NPxd+H0pl+HtvdRQPrkGorA1l5tvLLECoYhlKkAEj055r6F/&#10;Zi+Mfgb9oP4m3fgv9pC60PwNplv5+rzazo1itoiSLEA7xxH5JJGyFZRgntXjuv8A7Resr4S07wVD&#10;4js7yOyBFglvbon2ePgFQQBvB7k1iWNxqXjK4igF3ookjlU3FvcPukcHscDIB9qzlSk47HtvH4el&#10;VTc7+XQ6T4yaP4X+GfxITTPCVxq2uaPaa+mo3X9mxtHFeRZ3wyyIOEfBA6cV7x+0L+zF4/13wDZ/&#10;tR6XLp0Oo2dpDJd2Z1SKO4fzk4EcZIeRgDg7RivFrvX/AI5RLeaF4b1jw/plheuhu1W4hWRgqhVX&#10;fJ8wX2qFtI+Jdjqq6nqHxN8MvqSNvE0usG5ljBA6HkD6DpScJ20JjmOXxcrvcs+Av2gviR8O/h5r&#10;Pwp0TTdR0lLrT7i3vbuZpT5cMn+tRFyER2UnrXoXx3/aX+C+g/Dzw9+yf+xTo/iC88I61aRaj4rh&#10;8W2plul1BfmcREqMfdUsVypbgEivPdX0nxp4vEtpqX7ROmQGd/MnSeEkSOB1LKOap+EfBz+DtYbX&#10;NI+OOjDUY4zDHcSaXuCRt97aWGB9etHs5NXMnmmHh8Ejpf2XbL4raf468V6/8MPg/wD8JHqV54Mu&#10;7TUxJGv2jTImCk3ltGSG3qoKjH96uY0LR7v4q6IPg5H4W1CD4p/8JAqaPFqkgjjFmVYyoS+MSdyS&#10;f4a7L4a+NPEnwy+IMnxV8G/H/Tjr7aVNYQ3c0BHlrINplQdGI4wDwCKzZ9L1jxD40h+JOr/EPT9c&#10;8TLOZZby/vQnnRkdGx0PPIFS6cmaRzDDJaTerI/i1qvw81T4ofDpfC1ppsw8L6HFp+sWN3bgG9uI&#10;N0js27IfcTjPtXOeEfFfhHxr8edQ8aeJ7ExaXqunX/2nR7C2UCznWNhFHFn5VAcpyO2a2vibc+FP&#10;Gt3DqXir4f6Tp15ar5ZudBYrFMwPBYZJVh7ferF0n4faHB8H/Emt3HiHSLGeG7toNE05JyLm5R9x&#10;kkVR1xtUEnpkUOEludMMRTqSvA4/wm6WfhTxN4nudR83X3gkspNLtbNmks7fCk3jsvATkpx3Ir94&#10;vhjqHgZ/gV8NbTx610H/AOEA0xZ73T03I7fZYmJ3Dryen+zmvwL8EaVY+GvDXiDW9a8dSafcTBoo&#10;bGNebwLzsYjsfTp61+5v7L41S/8A2UPhrLqVsbaODwDYW6288gkY+XDGokLDg7gC344rHE291Hvc&#10;HRc8xte2jKf7St94Z0bwTbWdj4huJ0ur9ns45EJcwgLyPTGf5V5P4P0Zv7N3WbxC3eUyyRuB5khJ&#10;9O+P0rtv2uLu0g0DRJ7e8iV1llQA9eVXoPwrxhdb8RWm2ztbpZGhXYJAPuZGT0+or5vGtfWmj+j8&#10;qoyWXRUep3NzoHhCzu7iCLwxdXl7Iu8yKV8vB5wT+NYPijwn8Iri7mlvrOZ5kiZQqc+U45IA6kdA&#10;PrXPeI/ixr/w/wDD6XOu3UMdtNMgeSTG8jp8vr+FcLH8ZfEXiLV47nwh4fM9tLciOS8uY9gCjsST&#10;nPPUVyS5XsdypVIv3mWte8Trp9wkP9lTBLdcQrJKRJsHA3HtxRp+meFPFNsEj1iRLuSUMp37HyP5&#10;jPXHWuqj+CmqeM9CfXL+5NtK021lZcgLzn8M4ryXxTpPibwD4ubTtTtHia3ky8c8ZHlgfddHH3ge&#10;uKmxcXTnome5fB/xHa+EdYu/C3j4DUrfU18q2a7IBjYsBvGfu4xWxdwWfgm8uZtAsS32dSypu+Vj&#10;yePfHJrgfCfiXw94gvLLxHczq867QUmXPzAjn3zXXfHFriLUDY6Tpkru5WVpYpMDBUZGKpaI5XBK&#10;oea/Ee8aXxFLrbTH7TeIGa1C8ID2rA0swSXhkuLU7/LYIXQ7QOvWrb3tnfzS2uo7pJguPMDZ2DoA&#10;TUuhaPLd5tLi68tAMIGbqPWk9WdHwxEM1kIo4LMb3JLXbkcBe2KfLZWXmohhB2QPKjOpwW7Ln3qO&#10;/wBAv7a4Mhljjgi/1oQjdtPQ+9WLrxDY/aY7WPTJTbCPY2G+Y+je3NJbk8xr/CyylvNYey4j8y3Z&#10;wjHCsR1GehPoKg+JljazXx8+0ESiLKEEfN6D8Kl+Hd5qFx4105rdIxBCdjRuOMHPI96TX/FXh7xv&#10;JrV/Jp7QXWg7yLVukuM4YDuOK0Mdbs5i+1GDRo4rWynJeOPdEpPCufWr+vad4kkt7fWtXs3gFxAG&#10;ikI+VyOpUnrWTrOjPp/gvTfFWsT77vVIFkFrCuCqt9046j+laGr/ABB8NWfh230vxBrCm40+HMvm&#10;z/JjsAD1YDjAoIk0tXsa406yudFSxuJ/LtkTciRxkvLN1+cngD3qpqfjaz8MaLJpk2oQ2cD4klmn&#10;l2g47DPevI/F3xh+IPiVQPh/4cuzbo+Ib1IsDPTkEZx7VveGP2cfEmt6Kvi/4x3V5qFyCri3LlYY&#10;VPQH1J/Sqim2cbxCc7RVz0nwH8Tbjx86HwhorXVvDJ5U+pupKKMdN1dz4K8ey6D4juNB+zr9oGHe&#10;N4GMZHqj9OO4qb4NeFdL8Maellp1pb22jOgeSCMNu3464HWun8VajpmlWslkbSGOfazo4GNo9PrX&#10;TFO5z1anPLka1OlvfC9/q10dXEkNhFNAEYCTLOwGS3vU2l3NnqjnwX4hRLyJ4SIlubfcjAds9Afa&#10;vL/h/wDGXUvD1+bC6sJr2wWUfaoZAW2g8/IT3xXq2q2OgeI9JXxh8PrwXFo+GSHbtkhfoQw7Yyet&#10;d1OXOeHiqd5ctTY4D4hfsifC34n6QIPD0s+hz728tok2xNJ0OAfp1r5V/aB/Y0+PfwcWbUbmwkv9&#10;D2krqNmN4A9T6e/4V+gvwu0pdBivrbVZHmvr2HNs7HdHFnnKjsa6/QLW5exC61JHc2t85g23Ayi+&#10;2D1z6V6dG1tT43NsuwNVOUY2fc/G3TfBGi3EcVxNJJPdebhy0h4Q8kCuZ+O2g6dpGqafbaFoaee0&#10;WUCsTkZ7/Wv0G/4KCfsRQaLoTfGz9nnw/HCYps6zpduP3ajvMin36gV+cnxlu/EEmp2dxquuRS3R&#10;jV1WCMp5YzxkdQfauiLSeh+fY2iqKsdJ+wpY2sX7Tfw71SwnN3rNx8QLG3nsJExGI3nVWJPqcniv&#10;6PfEnhrTFuHFvBDlVCpuQfd9v5V/Od/wTfhgf9sDwi+qI3nR60t1bsc8XEZLo3HUhgDX7765a/tA&#10;3bxyHXtEjxFh2WFjjjOcfUfyr8y4yqQePjGS6Hg5hFc0EjyW++J+gfCn9vmxXW9Wj0+21n4c3kfl&#10;7SEmmivLUoTgdQJJMfU16VN+0L4AsrmS/wBFTVNZuHk8sroOkT3T7iDgEIuVHqx+X3yQD5b4E8D/&#10;ABRT/goRZaz8QPE+mX1jN8MtTSzhtrDaUK39juJLE9dy4x6GvpyHwnqBnR7BIvKiOSjLw3qDj2/p&#10;Xv5O1LLabXY8nEqKnc8ymn+NPiDTpdd/sDSPD9kqM0cc87zXTHGRvCLgHuVVia46z+H3xt0ywl8T&#10;eFPFGiWdnqkgn1J9K0Sf7dLgH/VCeUhX47qBg5r6Ftb+2gskHiu3WO6RGaSK3fMRXJxjP3uKzLvU&#10;9Kv7Nf7E8y2iD7XWOPGQe/tXo2TOT2jPM/h34X+Feojy7zwzBrOt8yTXHiOAX0sBPOSZQVjY8fdA&#10;6DnivQX8YXNvamwmuMyomxQhwwHZVA6D2pJ5fDuj6rbaLb2Wy61BGJkjjJZwvdmA4/Gue8T6FcPK&#10;Y9GtroG4cn7aBuCkHvVXikVG8jl/Gfw9i06DVPFNxZ3HiRpFWVPDmrxRSxPMDxzJ8oJ/2uBisTw/&#10;pWo6hfS6D4o+23C2TiaLTokIigkbDCEsBghM7eDjKnHFem+JvAmoeN9FisrjUVivYIwYDCSsYIHV&#10;h3/H1rW0HStNstKOi2ypLPDF5d5drJ5mW7gH65oUtQsck2geJPEk9jLrGu3GnWcDqz2ulsVMvH8T&#10;f3R/SuH/AGif2s/h98KzH4C0y+1HULq5dLbTtH0OE3Gpa1dMQqW8KqCSWYhS54GeSBzXPftW65+1&#10;fqWpQfCH4H3ug6JpeoKsV/421Vmb7CS+0xJEOHkI4GSBn613f7Of7Jngz9myxn8a3Or3viTxhd22&#10;NS8UagqtcygjmOLbxDGf7q9e+awqzq1HyJ2TN6cKcY8zOM8A/soeOfixaNrf7XNxFaaXKm+D4a6J&#10;fF4I0DBtt7cRnMx4OUQhcnBLV77ptp4Y8H6FaaRoNtYaTo+nQLBZ2dvEsNvaxrwqoq8Lg/ryc0l3&#10;drb2VvdRWUrvMoJiB4j7YP0qhra2uoWLaPeWQYTJj7KF4fnPNOhSp4aFor5iqV6lXR7FWytfCGt6&#10;+mv+HjaXs6MwlnguFkGehB54NdhdeN4/D/hq8s2TYfsrFy3yqRjn6V88fEv9g/Qr3SLrXvgxquo+&#10;D/EVx+8jvNI1WWEJL1LFQSrcnoV5r5g/aG+Iv7YvwJMXw68bfGnUvEVjqVi9s1hf6TFFN5vygyiZ&#10;FUlcE4BA989KuVS+hVLDxqJJP5Hg/wC1cfCHiLTPiZ4hsvGrrfafP9ssrW0tcRRusi7Ekc/ebOT8&#10;vQZNfr98DteutR+DfhXVNZvFF1ceHbN5pN+QzGFScfia/IrR/hm/7S3xB8Kfsg/DzwBNbazr2ox6&#10;n411c7/3WlwPmSZx91UbOwE/eZgBX65XH9m+BdL07w7DYL9ighS2iHRYERQqg/h/St/4dGxeYSvy&#10;rsdJNq9hes1h5Xm5GGyAQQa+PP2t/wBiibWNam8ZfB7w1Je3FzwLKzKRhXJG7kkAZ719f6fpljHD&#10;51hMqNKn326Y9qqTeJNH0aJrONwWU5Yhe/c1nKzV2cVGc6E+aLPgv4Zf8EofjH8QrWQ/G/X9L0Sy&#10;dWS00uKf7XNGh5+Yg7Uz6e/rU/w3/YA/bI/YM8RHxL+x54ztNa0SQj+1fBt/Lst9RjU53An/AFcu&#10;ON4/EV9zXfiJprFbuxG7c3yqe1X9L8SQSWLzXtu6yRL+8dm4OO4ojVcY2S0OmWLqVNJao4D4P/FO&#10;++M3h43HiP4da54W1OBzHqmia/ZGN4mPo3KyJ6Mpwa+Kf+ChP7GGs+EvHC+PvCcBOl3tyDJDHHlI&#10;SepY9h6+1folF4s0m/gkvp7wC2UhVfPVvSql9pWleKrCbTtctI5raRdpinUESqfY0nK5OGrSw9bm&#10;Wx+K+m+CNQtPFp03RPGlrrFtZXDPdGyQbOnCvJj5QvQVd+JHxXvfG623hB/BrWc1tAYTqExBEqg8&#10;kn+Rr7Z/bM/4J7Xc/ge+8UfAqW5RIg8l3oFsR865ySg6nBxwK+KdR+FPj3wd4YgvfE/hvV8oc7L3&#10;T3hicZxuDnrj8qmSue/h8bCpbU5PRZl0jfp99eQqIm/drENxI+varB0Txzq8Ukvhqx1HUIocySSQ&#10;Wu8IPX5e31rQ1DwxpTRrq+t+ItLF8WKjTtOLu8aEDBJxjnpz6Vh32u3Xh+5D6X4u1LSY5Yyly9qs&#10;m3r9xgvY1J6as0VS/iPStCutK0iNra41cFNU1S9jC3MECt/qYuwVj1PWvtP/AIJbaL4u1rwfqA0X&#10;xZc2kemXCxOLcZEhx1Jr4du9Sk/4SIjxhfSXtpIqNaeUCN4HJDH2/Wv0F/4JQ/Fr4V2vh7xH4cYw&#10;2DR3gliYMf30eOvPQivMzqMv7PkzzMcmqLsfTbaN4tlu45Nd1Sa9SPGyR24/Ks34A6npmh/8FFPD&#10;3j3xB480uw0+LwrNYf2XLcZuJJDIH83aASFHTNbt78XPADyzW1n4gSZScCNQSRXlv7Bwsbj/AIKw&#10;GbVbWG8M+g3MKF1DeUnysFOem4Hp7Vy8MVUsUjyMJRnKFS38rP1WefTfFmmf2l4f1NbyGaTJNrIr&#10;4OPY/pXk/wASfGHhrQf2kvBfhNNE1D+120+4uHnFsQotxtBJPbkgfjXeeNfhb4QlnkuvCGo3PhHV&#10;BMrrfaQQFduOXh+649QOa88PjbWPDX7V2m6Z8Z7S289fCjQ6b4itID5FwGcHMgPMR4HXiv0pNXPh&#10;pI9FvXju72K8s5ljSf5mDZGB3A9eQatwLdX1/wD2YtvMuMMZVXt6VbudMbVbtI7eFdzP+7kQgqQe&#10;4xxz7V8Ef8Fnf+CvHjL9hg237O/7LllZS+O72wea/wBb1SMSx6VGR8pCZAdyeQCcADmlUnGEbsUK&#10;M601CO7PvTxn4k8AfCTw1J4q+J3ia10mygJZnnf5zk5AA6k59BXwn+2J/wAF1dK+Hkkngr9lP4ZX&#10;OtaoTIh1K4hBiChSM8EFTuKnkdq/KHw1/wAFFP2pv2rfiUvg/wCP/wATriTU9WcR297H+7hVwpbb&#10;szgZxgY7mvorwr4J0HRNLhguWgW5iG5ijf6x+pJ9+K+TzriOeCfs6S1fVn2uScL0Ky9pXd/I8o+O&#10;PiX9o39rDxDH41+Ofi++1QvOnlR38pWOyGWLCCH7oXtuIzxWZH8OPDHhsnVPOeaZGCJ9qny4PoF9&#10;sd/WvWNbu7gahIIEibt5jcFQR6epOOleaeK9T8O6Mk97qOpCe4875o4FMjA+4UEj618HUzDE4yte&#10;crs/SsPhKGEoqNOKii3onifUlspG0Dw59hmhdojLcgESKR1APQf40SzzvC114s8RWtn9mQMqvjdJ&#10;weAB/npWXoHiO68Sauv9veGtb0bQIcmTW9TszBbyrxkoZCC2PpUniD4h/A7XPG0Xwn+B+j2XjTxb&#10;ckJF9qvz9ngHAbe44yBzgdiK+kyzJMTiuWdtDxcxz3C4S8E7s5rW9Z0XxdpdxJpWjWMlrcRSJc30&#10;lyodQqnJCj7vTgntXnvwV1j4Fa18Kbjw14C8O64j+Krh4NVuVm3SBkAUyEv0Xjj8q90+LXhuxi0T&#10;UPBupyeENH1aHTTYXr6BtnWDcnTKnhup+bn86+APjF4Z8e/A6zk1bQ/jllYJfLtrS3fbI3zHjAzj&#10;jnmv0TB4FZdFRSufn2Ox0sc5NvQ9VsdK0261CC1u55II7lgJEhG9+eB1/X0qW38CSS6s00U8U0Fj&#10;OWQDAzt/iIOM/QU3SfDEOjaQviiyv5GK3KxQRvLvZ5M7ypHYY5B74xXffDLw7deINO1HxJdatp9i&#10;20xxW00+ZJZMH7o/u44ye596+d5j9Aex5lqWo6hq9zJd6NKtlBvAa7SL73Hr0FSWltpUVu7y6q7S&#10;SEpLJIc7h6gj860bCfUrPS7nwZJZ28kV8/3GQ7o3GR8v+eaxbuK9Gjtok2iP5MPVn+X5gePf+lNO&#10;5mWbjw/4ZTTYxY363+oKjCS3DEMqH7pH1rPujrE0FrpNparZzWq5EMRzNnPy7j7dalsrPRfDU0et&#10;xPL9qI3SpGuGQDuRip73WPET+Z4pkNhbBYfMiR5czSjd0xjk96d2mQ5LqfafwD/4LA2uhfCW0+Fv&#10;xl+G2papf6Rtit7/AEopi6wNoaXcRtORzjNe0ftEftCWfwp/Zouvi1p/hpNH1bULKIadbyxLKUuJ&#10;lyhDkbSApycc/LX5mfAv4aeO/iB4vtXstI1K4i1DUlN8509/Lt0Zx1fGPXjORX3L+05+zD8V/wBp&#10;Obw18OrXxLcaN4K8L2wee4Fo0pvbhgFG1BxhduMk9/eu2lWm4tHz2Jw2Ep1ue54L8DtI/aP/AG9r&#10;LxL4O8afG3Ufs9kge4tBF+6cnoNq4yvXnnpXkHjn4bw/BbXb/wCG+t28ayWcuZL9WbbIg6kZ+tfo&#10;b8Ev2b/Dn7Pehyab4a1ifRNSlgH9o3F3udrwpwMA4wp5IxkDNeB/8FM/hj8TvFF94a1zwp4Fn1hJ&#10;8+dqFpZlpCGxgNgYwazmpSXvM7sPXgrKGx5x8EfgRr37R/hTUr/4c/EXS9DstEt/LubCeTde3pxx&#10;5KdDnpye9fTnhv4XaL+zn8FX8L+KPEv2HRbi1zqFzqMmG/eZ3BtuQBg4OK+Q/hB+xt8dNb8W22s6&#10;zBceGNPglEj3N4GiztOdiquDmvq74+/DyX4sfB6P4UadplzFD9pBvNVglM2UAADAH5jnOeeKiKaH&#10;ial2keZ+Ovj5+zF8NPCL+F/hV4jtNe3RAx6d4esJEtY2xndLM4G4+4PNfOPhu90K/wBZliZohBKP&#10;MuHWTOMnOB7ivp74d/sA+BrDw3c3umWmp+I4rBvLeB7hYI1wQGD4XPTnrXSap+yj+y94Q8Ey+Kvi&#10;LfeDdKtbdHkigstRmF8+ATt2kjPp1P0p2V7ip1oN8sT48lurHQvExj0cbTI27z9uWdPp0WteO6u9&#10;S842l5b2b7iFlTliPfHQ1i614k02z8SXuseCPCskGj3UhW2F3IZHSEH+96nrirei2cGpW7eItFlm&#10;gukOJLZU3I49famdRftrbU7xp9I0u/G8jLzNwRxzz6+9T6bpk2k6FNHJqjTMCEN5N0DHOB71lDxR&#10;P5jtq5FrbzIVVYV+djn7xb0qHV9IsI9Tsx4Q1y4uhIgZoroHaG7kiqjsTylrQrT+w55DfasonkXa&#10;Y1UsF56/jmtJrzUtOkSW3FvGHlVjcQPhsDHJ9D6VhQaxb6fc3E+sX0bR/wCrdN3zH1xTpdX8Mz2s&#10;1joEU9ipkEjtOhYSDHY59hxVCsalvqep2GqanqEGsTzSXx3ILibczDGCSfrXKbdKsik+siFHlfc0&#10;aSlihz6+hou7z7VeRWtpN5YaPaJCNuR347Uy30HwoL0R3OqzyRp805JHmMfUZ7Va2Ib1NzXZ4pL2&#10;W3shJHaCIAQo+N4/wqpLqEl5p+k2dsAIoL1Wa3iGCV3YwSfUVNqqab4dSHzdRE0d5HhJ/vPH6AD0&#10;qDTIbSw1bTLKxupLq5nul2NEhPlDOd3Hf2qKt/Zu3Ymp8J+vXwR/Zl+B/wAUPgFoHiPxdHrklzNa&#10;xFGs9euLbDKuOBGyjHUV8+f8FWf2dPgP8Lf2Urz4gaPYa7DrseqWtlo323xFcXMUUjycl43dlYbA&#10;/JxivYfhp+1h4a/Z3+CvhjwZ4g+D/jrWTbaSjreaHonmxSAqTkEkZ69frXyH/wAFSP2+fDX7Q3wV&#10;0v4VeD/gZ4/0CKLxRDdalqfiXTEhgcKkmI0dWbc25h1xX5tlNLFzzpyvpdnFhGni4pvS58r2OlPb&#10;xG+s53tpPNGWnGA+eMj69a9y+FXxA8QHQktLuVc2Dqsdyo3LKe6HHfFeO6VdaXeWcmnX+oFW2q7N&#10;tMnlge/pXr/w98PnVfg9c67ovlBLS5JW5kG0ysMcY9+lfoFSlKrTdz9pyfGPA14Si9Ge56L438L+&#10;ItDFs8jw6hkoIwm1W78n+9Wh4Z8eX/h95lurRo8LiBrebBlX/b7V8/2PxL1/T9MtB468GXunadO7&#10;Ot3bwlwrDgneBjHXjrzXQx/Hj4YaPpC3Fnrtxfzx/Ki29q7zNntgj9a8eXuOzP1uhWpYmmpdz2LV&#10;rrwf4qi825vlidpcyQtCNwP5c+xr2bwx8XdEn8NWOmS+LIra1tIVtwi2ZExx0yw4Jr440z9rLwzp&#10;++88Q/BvxVFbqPLa9/s8YbPAzzkVo237QnjjxBpk+g/A34d6hHczqPI1TXIRGsZPHAOSxA74rGdZ&#10;JaF1sHSxjVt0ehfHvxl4GuPjjpfhTVvGYlWKAzlr2XOGzlV24+U5Irq7X4hf8I/Yixu9Pt761v5m&#10;Ntcg4YHHy59QAK+d/FPwo1Sx8NDW725fU9fXdNcXnkb/AN4OWBcjoDXp/wALvEmk+PvhpZ6tdXWL&#10;+w2LPtTaocADHsc1xubcj0oUIQoqDR2sPiO1vpJrS8vIliiiDRMy/LkHr71z/wAS/Cnhfx1oDeH9&#10;rpNMytb3qjAjkB3B1/Lj3q3BYX+psbNooYCyFg2PlA9vWpUv7+1HlN5dyi4GTHhT/UGm3oKCjFvl&#10;OQ0L4gftYfCmZYH8P23jaz3Ksczaq9vehf4dwPy8YHPXA96j1M/Gv46eIZPE3xou4tAtbSQCPw/p&#10;8pb7UMZ/eNkbsbeSe54rtfEWn6V4hs4LCbWXsbqWUbwi5EWOhDA9/es28026s77yvt8k7HaGmlbj&#10;6Uryta46eHpe29pbUqPa3VzbyWmkafNZ2zKFieBRtUAc/wAutV00czTZtbWdgjboZZIslBxkH6Ed&#10;feuhk1O9dY9IgjMku7EawgY5/wA9Kn1QeKRp5guGW0/eqozgDIpHS3pqb9p4p1JtBs5J7G3YTIUd&#10;Ik3KAuB/9f8AKmefEvim1+x2ZMQg8tV2/MjnnJ9F5rf8CeFr+/0eyW1kEW/IWdh0U9fwNdlYfA3T&#10;49Qt9K1fUrmxk1CNmZ48fvY8ZzuI+WrjCU9jx8TjqGGnao9z5X/axtb/AFvxrp3gbStfiu7KWJZb&#10;yytjjDAnIz9QR+Fauhpoum6bHFp1ksNtsVFgaPlHAA/Ok+K3w7fwN+0/f2UUzyvHpaNbNMucR87d&#10;w7k8/N3xS6Ystwt3JfOtsRmTaxyucdu+a5qikptM9zCSjUw0ZR6jk1h4S1xb6Y9m6SF2uo5C5kHu&#10;P4T7VC9yzj7bHqEpkeQ8Mc5XHOR2q1YyJHp0cEzRyxMNxT+Jfqaq3qrFYETqsvz5Hlcbx2J9Kk6N&#10;L3sJFdC7sZtVuLAnjb5rEPuUf3R2rzbXfgt4A+IniNtYOkNYzRKWlmtyYzLwf7vGa7/VdUt9K8OI&#10;Cyl5MqIg3KggnPv07ViW87WGhLdNdiJZhzlOSDnj60k5X3IqRjNao8O+I3wU0G1Y6rpHijW7OAjG&#10;FvdwyCeoyK820Twpq9l8QNMSHx/d6jHLc7BaYZnkOeFwPyr6I8f21jrnhyays7wq7kBz3x714X4L&#10;1+78HfF23/4RvUJbXVdMuFubG5hQF4pEOQ4z3H5V6+Fnei7n5rnuFp/2jBpvVrrp8z69/Ye+E3j+&#10;y+Ll/wDEnx18K9as/CukeHr6TWXu7Mxb4TC33Q+N3ToO9eQ+Kf2avi58cPiHZeHPGkPixtEXTEuP&#10;hZa6bqFvd2Z0t3LMIisu3ztxOYlywcYNe4fsSeIvif8AtG+P/iMvxc+Onia/mPw7vTFLeXjzCLeC&#10;hcRjg7BzhRzzWN+yN4TvfgB+2Z4a/Z9/Y90C78a6rZaY0Nv8RNfu3j0yPULiISSXiWMobEcJJG4c&#10;FgT14rowSUYSlF6n5xx1iK39oqNdJyUemq+88l/4Kxfsk6H8F/2S/Bvx8+HXxT1LxhpHiLGk6ro/&#10;i+aN9U8J30fLxhQ4KB2RgVCYBHJOc18c/wDBP/xKnhf9tr4TeI7i4Ii03xrp1yxZjtASZWP04Ffd&#10;P/Bfb4W+Hbu/1rx1a+Mb3W/Gul6zFB49vE0NdPtLqUxqonhVBskjByA4JODz6V+anwq8Wx/Dr4le&#10;GPGcxATTNWt7qZ1BzsWQFsY6nGenNfV4F8+E8z8XzapOnmFOVTy/M+4P+C53xsg/aw/aA1X4taVG&#10;JrS2061tLMRTF0tvKZ1kUDoGLct64FfKf7O8t9pmpfb5IEa3WJopVMeS+Rg5z169q/Qz/gpB+w14&#10;a+DHhnS/2hv2ddfn8afBH4h6bDqWg+KZ5RcNbXj5kkt7tkUCE/MMZAwdyn5hXwf4WTRtQ1CW11HX&#10;ItLvRcskbMpWEDsc/wCc1z4evKzpzVrHuZtgqOJlSx2Gd4tJO3S29zyDxL4fvYfFl8ZbGTyUu2Mk&#10;kaFgilj3+lewfs66RYeJvCuq+G28QajDKzBbKGxZ3kkY4AVYx94k8Yr1D4F+Pviz8DPE6+JvCWke&#10;D9aZLk7W1SSCa2vEwRsmglXDKc+oPpXs0X7dnxBt/EVp468P/sMfB7w54n0rUYry18SeFdDEE3mI&#10;wbndM64bGMBQeetXXrOrS5WtiMmwlHA4lV1U+JNNbfifLH7O/wALPjX8Hvj3pHxK8RfC7XrfTtJ1&#10;qKW7vb7SpYwEWZSXG4fMeM45r6p/bR/anvPiLrnjnwj4R1drTwrreqWN9N9rsfJa+MKkLLsZcxEt&#10;nPPIX8KT9qb/AIKRftIftH69pNx8Q/g+4XS42aKzs3jMXmnnfzgrzjjkGvmT4j6R8Y/HWlXeu6l4&#10;ZvUe8+9ZJKpIGeCQOi8nvn2xWDi69aLl0PUWLwmUYCUKE+aUr7dLni/gTTbrVPi9ZWtmVkd9YBRl&#10;Od3z5zX1V+2n4lg8P/BsaHZxsjzDyrgIcpuYA8E89s/jXgPwU+H/AIn8NfFe3k1vQWEkDMQGOFj+&#10;UkN74rb/AGsPGsviu4fRLDUZHttNjWW8Zgdryk4VfyJror01WxdNLWx5WX4ipl3D2InKLTqaI+k/&#10;+CF/hfRn/wCCr/wc0+K0jktr/RZJriO5iEiEtaSZIB75GR6Gvjr9oTwqfC37R/j3w0LaWIaZ4p1G&#10;ARTLtddl06YI7Hivrb/g3w13UYP+CqfwYm1PXtq3P2u0tUaMEsnlzKsWT2JB57Yrwz/goHp81p/w&#10;UO+PFkEQiD4o+IFBHAx/ak2CM9ev5V03tWkuyPnopTpU4ruj9aP+CyMFpbf8G83gG0sYtkMdr4Fi&#10;gQrglBp/yn8sV+OPw/GsQ/C+0V79Ba/bHYQbsmVmCj9O9fsZ/wAHJNxL8NP+CTXwk+FWizyPYX3i&#10;TS7RWcAfu7TTT5Yb8h+dfif8Ohd3GkW8Ul5KsdreB0JX5VJZQQfYiubAwf8AZy+ZtVqf8K8n5n74&#10;/wDBajUI/h5/wTd0rwlqHiTStb8G6l4f0bSrjT1ti1wzpEZobmylU4BDQrkMMbXGDjNfC/8AwTd1&#10;Twr4U03xD4q8B+EL7QdU8IfDVr3Ub+7naWO9lmlSNMRvgIxyWyOM19P/APBdLTfBfgj9j/8AZ41r&#10;RdZnttCTTLCK4AuQzfZUsAyvHEcqXAzyM/wjnNfI3/BMyxsLrwX8Q/ih8SfEV9rGkaoIdNGkWk/l&#10;XMlukqyI5cqQmPl+XHTNeTjeZYBtM+/4apUqua0YON+Z/qfVXwS8M/BDx58Mk8b6b+zB4C8X38qy&#10;y6pFq+kokochpCzEcnkeuTmvDrn44/DLXbGVda/4J9/BS3t2domudNsb2znh56CRLrqMdlr3P9nD&#10;Svgz4h+JkNr8L/ix4i8J/aIJU1HSPFekxz21wixltsVxA2Qwx/GgGMnPGD8n/FDxf8P7Lx/q9j4d&#10;kvm0O01GVBI4Qi4YNksDnhT1B9K+fhXxXs7KR+p1Mq4awmY1IY6L7q9zstBg+Dj+H7v4haF8BT4f&#10;jsbgpGmn6xPdPcHbuIUSMcDA71ifEn4jfBf4w6Po+hfE/wADeKdUtdMLnR7K8WERxFwNwBDAjOF+&#10;uB6VW8KftIfDGL4eah8PdV0t5GvZJfsd27Kjwsy7VGM8gE9feuM/tzwxDb2kF9rPluwZ2mVN+0A8&#10;EU41sYpJo4fqvClanOM52V9Ffoa0n7MX7OMFjJZeMfGnirRfD8t4bi00C2himS0mcY34b5m4GOuB&#10;TIf2VP2QYDaN8Nf2idZ0XxFb36XcHiC70OZXQoQUwQCsZBAwQe3atL4hfF/4eeNPDmj6BoesvqFz&#10;aQgX00luY3YjnaD6dMZ9TWb4a8VeEzqOnHWdTtbO1juwb55nCkICD1/xrqWY45Hn/wCr/C1Sm5e0&#10;19Ud/ceFL7U/iHJ8Qvin/wAFL/F8PiO7hS3udZ1KGWdpLeNdsQRUjbaF5+UAZJJ5zmuj8Efsg+GP&#10;jj8W7i98Bf8ABQLSviXqt5oEtnp+l6/A+lzG6VTtZ1dUV0QfMB14rlfi18Q/gR4w16L/AIRy0S/t&#10;QnF/ZyozIeAQVJG4/Q1f+APiL4ceCfjJo/jLQdMknTTfMJudSmiihVmQr9wdSM+uaX9o4xPVDlwp&#10;kLw16dez9TY+Gv7Ft1p+maj8IviF/wAFZ/Bw8HxAi48HXPjMuBdJwBNC2EePcOUDD8TXSfs+fA34&#10;rfsUTX/xS/Zu8ReC/FurTXDSaxpumeI1k0mVcfKSmN0BB5BUgjpmvBfE3h3VNc13VL2PTpWil1Ge&#10;RpIrXKtucsNhHbmvQv2dRL4O+H/xMn13SJYo5vDnl2jef5TtM52KAP4uDnAqXmdfpYqtwVgoU4Sj&#10;iLtlnx/D/wAFC/jhoHiT4heMfjLLYa9qurRTW3hHwD4git0wjA+a8kTF3KpuxubPHNc38Wvh78S/&#10;HPwgufhLrNxqmoXk+v2+p3mtatDFcaxcqibfLkuW+cxgjhc4NcXpvh5/D9q120dzE20bV2MDnu2e&#10;CB9K9E1GfQpf2f8ASbq0vLpNTn1h0uVjdkYRjoQ27NL+1azewqvBMPbRgqyd/wCuhlan+zR4M1C/&#10;8LQ+MtR8beJPCWkabHdeJhpWljT9RM4B/wBDtwx2thsDeTt7isXxFrPx/wDAnx+uv2jv2ffhX48m&#10;kmeC30pNXWOfXdJSFAEPmQh4zEwADD8DU6azrEcltEus6mIfORXVrt25B/3q9C+LvinxN4L8T2kP&#10;gv4harYr9kSW6+zXzhSTjA98U4Zs46OJm+BJvEezjVV/Mq/tFfDv4/eOPBMn7Ufwy/bAtL/xZrln&#10;D/wnfhi10m50K/0t16p5UQCXRBbk4Uk8jPWuZ139p6T9nS5+Hvxx+EFx42134meHUa21RPEPhORL&#10;CRHJy3nEHeCAAf4uetd5+zz8U/EN98etH0bxN4yv7iz1B2F3LO4ZUO0kOwPIOayfFv7UX7TeheOd&#10;b0+x+P8ArtzY2+pSRWsJMbwLGDhQAR6dRitI5vS+1EmPh7m1SUoUqkXoJ8NPh58Tfij4O+IXxq/a&#10;I8eXfwn8FeIJ49d03RfhuI449V1aRwFMscxL7Ay8ZUgFs9Ki8Iftm/tq+BvDj23in9tfSLjT1nnS&#10;CLxHp1rq2q2UJQBPKkaPOH4BVMdM4r0T4KftFfF27+DXxG8V+Ntfj1eXS7KD+yG1DS4HWCV3/ulC&#10;MYHAxXnA/bD+P6+aNRi8CXREeYDP8ONOy/H3SVhDY98g9a0WbU3qyKXAWdTUkrNx638rmZ8Hfi38&#10;RPGHwe1b9qbxt+3t4d8K+I/AniN1h8E3HhGKSR4yyhLvyldGPmBjgCNvunJGahuP+CoPxC+JvxHv&#10;tD1L9t278H6fqsRjHiAeCAnkttxG8SFN8SnuwYHHavYvix+1DY+Hvhf4P8T6V8E/hZquseILRjrw&#10;uPAluYy6fdwvynsO9cbqH7YepfFvxloWn/Ej9lv4O3Ye/gtXvofB7W1zDDuAwsiysowOPunpWqzP&#10;CvXlOePB3FUaKq8icdb+9tb5mH+x58GvjD8VPCfjrwN4j/a0sNNSOD7ZrOsTatuutbSUFgtvdSMv&#10;lxnHJLAc8ivPfhb4h1wXup2ngL9p7SvD1hphMLaX4j1F7pNdwSrtcM7GIBOcZyDjI6173+1p8Wvg&#10;z4c+LMnw/tP2Nfhr4zsdChiSxv8AW/tBY7lBKr5EqIqg9tv15qpafFD4b/tQ6hp/gfxp+yB4A0iH&#10;w9Yvc6edEWTbaxIm5gFPUepJ4B6GpeZYab1Tt6FLhbiSNNVIU9PU858A/F3wh8Qvhxr3iH47ftta&#10;fa+IPB0rx+BfD1hq7G3vkk3KyxwIuzYc8qFyM46Gu9/ZM+H3/BYH4+eDtW0jwg2meC/C9hZS2LLe&#10;eDVsrPVEkkRXJZY9pIB8zzGIICEjJwK43V/G/wCyRc6nZalpX/BNnTfO0u4XbewfEOVE1B1b5WZB&#10;ZnAzg43L9a9J1Lxv8JvjJ4L1f4+fFzwF4+s3gvmsbnwTY/FK6e21NXQKFLsv7mNRwAijt1qlmGDi&#10;rJmVfhriXDqM6tKze2ty7Z/s16N4R/bZj+Hnxv8A2eLzxh4z8FeHD4htfH/g3VtR1XTtb2W5ltrc&#10;xMqNDlzjdu+8m0ffFWfh9+1R+zx+0N4E174/ftS/F34UeF/FGk6hHb+Cvg/qmkx/ZLC8hOwz35B+&#10;1XJZgysTwgfPIGR5xa+Jv2KrDwLN4a0z9nb406K8ky41bSPi4ZpPL/gt5A8aKYVI4HJHPTPNPTPA&#10;/wCwPd6Bd+Ffjf8AAXx8bO/l+1WjeFLm0W4hY8Bw0zoTk5JySCR0HStPr+DtbmZzVeHs+v8AvKEr&#10;/JNnq/x0+F37KP7fJ0b48RfsTeMbWQzNZ6t8QvDXimz0jSPERgYxn+y4JVllvGJjfYhjQhVO5xjN&#10;S/tU/wDBJP8A4Jv+N/htq/xf8KfGTXdEsfBdrA/jfTtLsA9/4UgkhDRS3unjc0jO3BaIgEHd2bHk&#10;Pjf4Pfsl/FXSPD2hfDv9pD4xeGdY0PFvpNjrGi24s2j+cqrfZJ9sMu0lWnXlt3K9TXpPwm+IPwY+&#10;B/iXV7r4W+N/h7o2qajoo0TWIPiF4D1nUnvYwuJpJLqzkKTrJnkShiCoAGOTVHG0Y1E4zPPxHD2Z&#10;+y5ZUZW6q3Nf9fxR8TfEz/gk/e+DNOsfifon7R3gmLwD4ntRfeB9b13VVtrvVbJm2iR7Xl4SHBUh&#10;uhBrgvj3/wAE9f2i/wBnHw5ovjbxDpeka34d15tlj4g8Laol/aCXbu8mR0/1cpX5grdRyMiv0J8P&#10;fAX4q/Ey4vPFHh/9pf8AZh1zw/4d0/C6T4g8NX1to/hqxaVpCUVrYtFmRmyMNknJNV/iF4D+O3xF&#10;/s3+w/23/wBkbVrHRLn7VB4Y8NeIbrTraVsYV2ils0jYqPlBPOPwr0nmLUb3TPFnw9gHW9k6coPf&#10;Z/0j8q5fBniCZIRBovlgS+WHlIXLehz0ru/gB/wT3/a7/aru5bP4C/AzXPEkdvN5d5e2Ftut7Y8/&#10;6yQ4VfqTX6l/svfDOHwr8c/D+sfte/s8fBzxF8LtUkuP7c8QW+prcRRyAf661UKGnIYBcKMfMSTx&#10;XN+KdC/ae1Dw/q/7Lfww1vQtb8EQag9xoWueDdWi8J6jeeVKxhSRTOfM8yM8js4Xkgbqcc0jyJ8y&#10;OWrw5S9tyckmu9nY4j9mf/g3j8e/AvVbD49/twftEeCvhl4Y8PSrqWppe3olvgICJDGqkeUQwGCw&#10;dj2CHNereN5v2zf2vvGt34Z/Zm/Zo8NeM9M8ZeG5jb/F3XIpNJlsrCSOUQTXTQTLFBKVQlUkDE5X&#10;KjNcfrv7M3jbSbzTvil8M/2T/ir4puPD0MS3fg34xPDrEWt3BcAmGZJpFtlTOXGVMigAAHmq/wAf&#10;PEv/AAVJ/aAhg8ReLv8AgnLeaZptrbR6adP+H893ptytkpAKm3iupdpC/KkhUhccgjisZ1Y4mXM2&#10;nbub0sFDB03Timvl2LPwq8Jfs6fALw3pP7Pfw/8AHmna58VrWG4l+LSeF995pUsYk/dk3RwplTeA&#10;UTPL+gNfQ3gvUodO8BaVb2NlDFGFKzNFksgLHcP6fjxXmGlw/s7RXllpHwm/Yo+JXwdubMi416Lx&#10;PocUNreqIdmyKcTyvLKX2sS3lgqGJGTVi5+LPhn4faC9hfLqk0n2suttb6JPPhMA7tyDHHv615mJ&#10;cXibJn0OFjWnQuk2erR3MfhfUWs9PtrmWaYApIvz7kbqSOwB4981yX7VS+KPGHwUl8P6X4mOi37u&#10;rWd8gMbxzK25WBzzjHSuO0H9sX4KXk32678dapaPEWWWK68OXKDp67exrvfh94z+FX7Zw1fwv4b8&#10;WxarZeGbVr3W5VsJIPs8aQs5cFxj5QpP1GKhRkUptSvLp3PljxN8UPjr42+Ft7+1loceleNDbzW2&#10;nXem6DeCfxBbanbqIYL7VPLi3rD+6Zooxu42bsE8+bf8Fh/DHiD4z+LPDni7VPBcNn470f4f6anj&#10;a7hkO7XrkIWa7WMqHBCNGG3AHIPpmvWf2HvjtZfsWfAT4jftD+A/2lYfDcHi+7ntdM0DUtLi/tO+&#10;2zNEbu2Cvyq5wCeAwbOMVzXwg/Yr+LnxZVv+Cimv/EEeM/h9BcXlv4g8SXmsSpqFs0KDcbmKRCdj&#10;Z2oFOORnHFeph5unNS7HnY3CPE0pUptcstFrtfqfmBJFtcxsdpB+76c0BbmGbMOQPVTX0d8Y/wBk&#10;vQ/EBvvGPwR8TpqyG7lkmsmQR+Uu45Ct0bB44rxDXPAPjfwjeiz8Q+H7iylYfcuYyuR+Ve9TxVGv&#10;G9z86x+Q5hltdwlF27rVfeh3hz4gfFPwTB53g34gazpaSvuYabqk0BJ9SEYZrdj/AGpP2m7dgU/a&#10;F8bAj08U3Y/9qVzEtnqQIaVSG4wrf3TyKrvDcO+JID1wF2d60fs2rtI44xxkJXi397PePDn/AAVh&#10;/wCCjHg7T4dK0H9sPx1b20CBY0OrtJgDtuYHP41rWn/BZX/gpFFepd6l+1FrWrKgP7jWrO2u4mB9&#10;VkiOa+cf7PnVx5lqV6A7unPpSS2ojfabfAxzjuKXJRe6RXtsxT/iP72fTurf8Fuv+Cnt/bxWWj/t&#10;VaxoVpAhEdl4ftLayhGeSdkUQGfwr50+LPxd+Jvxz8b3fxI+LvjbUvEOuXuDc6nqlyZZZMdBnPAH&#10;oOKzJbMqFZbaSNJB8rlDU2m+DfEGtXsVnZ2ufNbAdjhB+Paqj7Kmr6IxlSxlZ2d5fez6N/YL8MX0&#10;H7PP7Q3xchuo449E+HUenosyHEsl5dxJtB6AgITjvV7/AIIp+JZvCn/BS74Wa8kW8L4mggYMCcCV&#10;vL7f71ami6D4i+Df/BL7xloFxqkYl8V+ObORre1lRxJDBGVO8jlcE7gD1zWj/wAEGvhDr3xU/wCC&#10;gvhe40Sxlm/sGUapO8cbFYxCwYFsdBmuKrJOhVke9So1KGIw1OWjSbZ3v/BfPTLBv+Cw/wAZLvxG&#10;Dbwre6aI45AR5sR063IdRjnJz+Vey/8ABvt8S7b4LfE74h/FXRvhl4pv/Beh/C+a41m2sLJJL5yZ&#10;4wDGAR8p+c8kcAntXnH/AAcXw3fiv/grF4tkmtgZR4Y0OOdYyvzP9hB5x0JyPevZf+DfXU/G/gjw&#10;N+0Fp3hCG1sPEZ+EEV1pdp4hLNavcwzvtEvcIcgHHHNN3lRiY4eMoVpJrt+JpfCz4UfDTVvja/x8&#10;8JeP7TxP4b+IPirUvEPhVfDcm+/0xHAP2bVV+/F5XCn7wGM5Oa7qbwr8CNdT+2JP2qE0vULlQ1zp&#10;mo+GbvbBIRgr5gG0j39K4X9lP9o34ffFXTNC1jS/Cdlp3jqOK+fxU3hKyS2tbR5B5RWdFA3I4GAO&#10;cYznNbviKe11DVZblwtqN+1IlwobaMZA9PSvjcdO1ZtrU/prwzw8pymqdRwst1a78tUz6q/YI8ce&#10;BfhX4zvZ9T8Tx3tgmjLCuo6fbyvDLJvDEgbSRwO9e/8AxW/a1+C/iT4f6xcaB4ouWK2MqSsmmTYB&#10;2njJTr7V4h/wT/gsoNK1VXu0eH7LbPEgIyCd2R/KvozXjbXHha/3iKWMWL7kdQ2GCHB6eteZSouV&#10;RSPzPjCaWf176u+58j/CvTtN8T+B7TxbosEMT3cbG0OoAJOrEkBmj++F4646Guj8O6J4ktovtGta&#10;fo0OoyqY59R01XxKMcKdwDED3rkNC17TNJVPFx8NyXusyERR6nJ8vkRf3OuAv4E1t6p4lvHhEqam&#10;pYAS+UzdMjnAFfY4eL9kmfBVLubLemXXiKbU3iu4UuT9yaBRxwfvqe2fStjWNL8N31hNpr2syGaM&#10;+aI2JzjquRx+uayNP8bW1tp41BoCrO+w7Y/nPuMkVRsIbS+1O71yxvLgXbLtdJpCInjyDvCdFYYr&#10;oszNpmdr/wDwkeh2Fh4Y8C+DoLDTfOEepG6lO5bc9XjzyXzjj39qgbwX4dvtB1HwQ2m6owliEkUy&#10;XrIobIx845J9uldZ4ok0jxJZJpt7dzW8iQ7UlQjJbH3sHt0rFfWofCukWmhaToeoayYiEljnvEWV&#10;gTnzC7kDA9BzxVcoFCDRdbht49M8LW+kaXpNlBibT7Aky3NxnJllc8k4wMEmks7jXNG8dz6jraOt&#10;lc6XEkJL7lSRc7uP4au33jzTNKlh03S4Etbu4fZFboQTnGMknqDis261TxbrN3B4QvNEjtbDa811&#10;qkr/ADFU/wCWSqedzevSqA1odamm8KT6j/wjrpdKszWsCY3Ttg889Aag+FfxPbxYJNZvvDw0/UdP&#10;U25W9XMip0zgDHGOnpVr4f8AhrQTodtqF/4ylZzKZI2vn/ejP3Ywo4HpVrVNEfULR5fDMkNhMzb5&#10;ru5iJQICNxKjnOB+tJq4PYz576yHjm11LRfhhBqL3cgTVvE2nTJHNDbjOEcNjzAGwSB0qSX4ieMP&#10;DfiCVvHYsrSxF+yWktngsYGwFXb1z0yT61prB8K9d1K10HwbJrCWd3A0t/qgh8qGKQcFCM5DE5PH&#10;HNLafDfw/Z2wCut87XJaKaeXKKAOCc96mzItcnuLq6tL17/TddsZVi2l9PWTLkMR82O3FR3Pi7w9&#10;4W0Z10fR5lE8uZSifL5me47D3rJ8R+DvEWqWl7baVd6RpV1eQbFvbS5VriH+6zDHI/PpU8fhPxFp&#10;1jb6L4g8YQ6jHHYqHcR7WkYHliMetWUkYvxN+JfjzUNAtLT4bzxW9++rQm8gmlHlywBgJAWIwOPx&#10;5rqJ/Cx1U22sWvj+a0uvs4Rra2iDwFv4tpb5i34Vj2ej6XrMRl07TELLLsMk3GMYyce9a/iewtbq&#10;OLwR4Y03571P316k4T7N/tAnkk+gqGrA0WPEHjuBdHk0zw5atrc9tIsN0lpIvmKTjO7PC+4qtp/i&#10;/Q5r248PaCkscllIqainlSCOByAQoZuGbnoM4q3pGga34V0a40nwToujRTrDvdr5zGt1LkZZigLZ&#10;xk5PenabF46kgZPHF/pcdpI3mafb2UxLRpjndnGeaRBJda3qFiZ9G8N3djpsSf6TqdzqALRoD12A&#10;dSa0ZdG8L+K7Q35uPs8Zw3263fYzHHBUe/pXO+IbO+8R6FfWP2dLaGWBo1kuoyyE9mI9O+Kx9Jur&#10;PRtDsdAv9bGpSQQKVmYbWZx32jtQB3tn4v1HTba90RYILiT/AJhskp2tJx1cetZ2jya3aRHWNfv4&#10;piuQlpYW5ABbjnPWsHTrW+0mTUPEupeKmkmvlAsrMwf8e5x0B9DWJLNf6Kqtaa/dT3Dkv5cqfKT3&#10;BPYegqGncdmela1qnhzT9LWwub0QJIdzDzMMHrPtPHPhaBnFoJ5Jo8D7Ww+VhXBXN3rLzR6trNpE&#10;6z9BGCU/H3rpNOsNH1JptZttJ2hMARKdoJocbj5Rtr4d8LW3xKX4oXPiC9uLi2t5I4LETsIVLcEl&#10;c4bvjNdBqni3Ttemhs2iazaJwYyXx5gPJxiuQmhv7jUZrxiiQjG6LPI9f0qprVlJqN3aXlmknlwH&#10;ELDn60nCyDlOs1TxzpjeINQ0m0fybtrVSl80X+s2/wAJP41Y+Huu+Hru4l1VreJLyQgXL79xkI9B&#10;2ryvxh43tGtdZvWMhazthGjqo3kn6965/wCH3j/VvBGlWqWfhXUL2+nkP7wAkIG5y56BR6+9RbU1&#10;cVGJ7/c+L9RbxqliJZPssmUCxQ5EfB+Zj2FXrm+v9Ltn+w3sEkpBYR7Tz7ivK9C8dWaRHUbyd5Lq&#10;RjuCg/u2PYD0qeLX9WZm1m9uH2uMKIhzt7gg1KptkHpvhi8i8VpBrE4kS8sh8lyq8ZPXj1rZuhqj&#10;LcTTXaLbxR4WWUgmRj3x2rynQ7+5stUdtF1TdGUJaB5cBvQYqzpHjG9tnlstWE1xDNL+8UMSFOap&#10;UrgdVo9texi4vtMuyshmVLiXfjaOcNz+X40+8ktIdQSSTxfL9slm/dwzoGAUfwj8efxrnH8Z3J1K&#10;5m0Eh4zEF8vqn6fSqOoa5LLqtvfT6YYWDZY4POR1FP2etgOs1zVLXVNetzr2myXJtB5sE32gxrEw&#10;HXgjPXvVyH4vaTNct9ome1jWAk3LYwpz0x3rzfxDq11E6yRan5yjIKM/zLkdag0/XbDVrUaXcQ/N&#10;H84Z044PBqvZAexaZ4k0fVbg6zb3NpdKyYlWdNr8dxms5bnT9d1SKeQzQW8UrefFGBmQ44/CvM7i&#10;CO/u4m0/WEkudvy+UxUH2OKdI3jPSWW+lvkhQqf3sjn51zjaFPXnvSdF9AO70xda1DwxLDreosbl&#10;L+bcQyjEBfdGMDkEIQPwqxpMD3NquuR6jEtrbZRbZgGLY6k968kGt+INP8R+RZahKzXEAaUSNlQR&#10;gYP1HSrGjX+tqrzCVmhW4ZpIonPI+lHs5FWsj2ux0q28QDfZ6yzLIuDGwG0ewqdtCktbpfDskVxG&#10;xjJS4Z8K5ryO38W6jbsRYGW3OVKPuO5fb3rS1D4leJprmO7uNWnYRr+7Dcbj/nvT9nJkX1sem2vw&#10;306WZ9cGiRi5J2SzynDP6c+lM1nw/eeBbS/8YW5uLuHT9Klk/se3g3tcvgFUTHJYnjHv2FcPJ8Xt&#10;WuPDq6bdap8zOVeF3wTxnap9eOtamjfGvxAlgl/Hq6pLGxQCcfu0Qd27sf0pOnMZ0Xh/QZ7zQftl&#10;v4aOlXTRq82n3gGYAwyVYj+PPpxxUeieFvEqQx30cEcFu7SBo2l5YA/ex6HtXnXiL4reLtXs2ntt&#10;W83z5SyXtu5Cy+w9vaq0XxP+JF1NNPe3zW7CIqERVK7BjnGeP88VPsZlXbR6xHJZ6bNBDeSg+fks&#10;yDJGPSoZE1Vre2tbXR7YxTbzNdyHb5fPyDHXJGSfpXk6+NNWvrYXN1qxlnhUrHCGCNjHUe9Y6eK9&#10;Z13TobmHVb6JZJG3RSkq6YPQj6nrUexYJH0n4e0bw7p9oBqLQXE8bn96nzMrHHA9qh8Qx3665Zaz&#10;pHiWysooCVvVvISxmj/uqM4U89T6187+CbnVvB2pah4lsdWvMX9/595FcXLMhfaqkIG+6DgHHrmt&#10;7xL4+1LXr5oNStFC2ybisTEhsgY+lNUJMT0Z7u3iPRbPfcajY741GVdAG833AFU47nT/ABFMB4f0&#10;+xtbtmEtjJrkbiDcD82NgZgcd8V4PqviebXfD40bRPE1xpE0U6SyzKd2UB+6D7mtF/GHihZYFm8Q&#10;FI05jy3Lew9RUuhJiPoPWDb6hpcqabrVukhHDAZTcOo+may9Y0mbWvCB03+2/wCzLuZFC31nGsjQ&#10;cjJCtwcgEfjXz2PH+ttaTi01qeByw8vAwpIPNaq/Efxy2p2dqtrHcTJGWnlWbCIm05Z8nt9Kl4eT&#10;A9ystC1mw0q0GnayPt0CMsVzdkbbjGBuYLwC3p71b8T2Ou3Ph82kepy210VBlktWxJEcchD1/Gvn&#10;e6+Lesq0V9rOpXCpBP5cTxAmNCTwQB2PqeldTrfxw1OKLdp2oswiQLdNsLAHHXPce9Dw0kgPUBqv&#10;iKe2gg8O2C310uwam2sSFd0YHVSBy3rmtmeyuLiEa3ZW+niRVAMEVyWAfuK+ebX4x6/LcSLHr8ou&#10;JlziL5U2dh7mrHh74r+KLCxwLpYY9xZR0LtnrUfV5saaPf8ATNHsdV1GS6lultpI8ebGn3d+OD74&#10;qT4daB420vUNeuPF/iuDUYbu+X+yEiTabeHYAVYdzuzzXj0fx5uNMslAt2SeQ7mcjO9qY/x48aSq&#10;l2tzHAHHAA+971Dw876iTXQ+jPC0WhJLPJYTFrmNyJCw6GvgT/gu1LpcMfgrVdPhtoLq4sLyHVFk&#10;5kGMeWMAkcc88/XtXvOhfH/xwlzJe2NzFPEzBZUTAIP4V83f8FL/AAlP8bzY67qGnztqum6bMthN&#10;ZR7oSgO8hweSfw/E1lOi4q7OnCv98tT87tF1a01PwxdX7TtdPErJ9muIyrjA+XI7f1rGk0vTPFPg&#10;aLWdY0lLPzr0JPbIcmZQcb+On09q0dc8MeI7fTb3Xk0K5ubaaEJMYz5flMRjAB5JH9Kq+Db+wXTY&#10;E1Dwzc6ZFpkKCS2upQ3mknBK+uev41Ls9Ue/JyZ6p+wxoD+H/wBqD4fwR+IU1dLDUJr+wtbaJjPc&#10;vFGzxwKvVwWAyQDtGSRgGv1M/aa+Lvxtg0przw7+xX4p1lBKI1I1rTo9jHjlfP349wuK/Lb9hyTS&#10;dR/4KWfCGy0fK28fiXz0gePYFAjYMM++RX7OfH+e8m0a5trRriNzd7rt0BLRqDyy++cfTFeXjHKN&#10;ZW7HHiJJyirH4d/tbeJfHev/ALSmtx/FL4Wt4Luv3LS2DXC3Hlgqu0M6cbiPm4449qZ+znf3q/Gz&#10;S7fwnJBdSyiSBTPKYo9si7CWcAlV55ODj0rd/b3nXUf2lvEc1w0mGljUM8pJOE4OcemK439nHUNP&#10;0v4kx6hcLdl4NOuVjW2b5vmTHOPvfStISulfc/Ssgk1lEte5+t37Gv7N3xd/ZI/ZM8KfAr4oWfw5&#10;8f6HrPx40lLrXNGkivbJ9CnlPlW2HVZJbiC/mwTLEMJOMFivH89f7dmkeHvD37XvxF8P+EdJudP0&#10;ux8ZalFp9jeW7RS20IuZAqMjcqR6dhj8P1etf2iYf2ZovBf/AATC8L/sy+MbH4a6/runX/jD4lTa&#10;jLY6xda/etBNDf6bMGeC0CPDE6xyE+YIz9zdmvy5/wCClkngeT9ub4mj4a31xdaFB4vvLbTb68uZ&#10;Zp71IpCn2iV5CWeRyC7MerOcADgfZZcql7z26H4TmtGdOjPmWrl/meT/AA41608M/ELQ/EN8ZBBY&#10;6vbTzND98Ikqsdvvgce9ftb/AMHL3gbwPrPw9/Zl+JV/42utR1nU/htcW13NJpvly39n5VpKt3If&#10;uxFZZAPLyTmfjpX4dQM8beY+No6jNfe/jz9sbTv26f2U/hZ4K1z4iTw+OPhP4Pm0C/8AD+vR/wCh&#10;39jH5Iiu7SfcWEhgtrZJYn4MkbSJje2evGxekonHk7pTn7Kq7J3f4HiPw28dfD2SK38NfHjwBqGv&#10;eHhfL5o0KRI7pxjOIye5B6ng17Be+If+CVOmtc2nw3+Fvxy0Rnxvt9UvNOkidgDkMp+Yc9ga5jRv&#10;+CXv7bnxD0HRvih8K/AcEOhalCLnTdRu/Fmn2uFJIDOsk4aLOMgMASCDjmut8Df8Ej/+CgXiScm6&#10;8e+A9HTzSZG1X4qaTGQSfm+VZi3XNcfLGULXaPpaNbEUqycqalbZvseufsRf8FQPhN/wT4+GWsfD&#10;n9lf4JalF4r8ZXqLrXxD1ewEktvYjcDFDGpw5TqrEhSSSRXxJ8c/jP8AEL4iaT/wg9rq+vy+FbK7&#10;d9B0u5uJWt7cE7cqjEqjFeWIAySfU19bXX/BIX9vO0lRJPjn8PrqziQDzLf4saYoC9wNzhh9MH6V&#10;5J+0N+xJrP7P8Om2Pxj/AGl/Cscl/v8AIs9G8RrqTZGPvG3XbFnPBY4/KsoQo05qUk213OnEUMfi&#10;6MlQ5IJ6vVL9T5//AGVdK1C4+M2nQJlHWRlIfvkbcfrXWftl6eT8SNO0+a0aFZLaRlMg6/OQT+a4&#10;/GvqD4Dfsl/sm/BXVvDGs/Gz9uv4W6ba+JJreaa0juNRuLhY0cSvDJcW9sUsg6oYzNlwm8Haa8u/&#10;4Kx/H79mv4r/ALWNh4J/ZYt4bzwH4C8LpoWka5Fced/aso3TSXPm7VMi+ZKUV2AZgoJAJq6Sq1cf&#10;7XltFI5sfUwmW8PRy/nUpuXM7apeR63/AMFSvg3pOj/8Eaf2I/ixp2mxQ3E+g61Y30qrhpfMkhnj&#10;+uCJT/wI+tfB37Nt41n8c/CIJBEninTVf6C8hbP/AI7X6Jf8Fd9YeD/gij+wboQdtknhzW5ZIy3B&#10;ZFscN+UrY+tfnJ8DZd3xs8IyKQNvibTxx7XCV6NB3pSXqfIV9MRTXkft3/wcJx6jq3/BVX4O6JY6&#10;l9mTWPgnYWt9lsLJA91rxZHz/CSFrb+Ffwq8C/tEf8ESP2TfhjqmiG+bW/HWo6BPdWZWOe1RZ78T&#10;BZHHCCSNSVBw20elN/4LwfDjw945/wCCm3wq1LxB47g0aTSv2f7CbTIpGIa+uTfawFiVjwONx/DA&#10;rvf+CcVxca9/wRx/Zg0ozpbXt78XNd0a1ms4CkkIlvtVgM6MqkLJGn7zewxkAnJJFeZBpxu+561C&#10;q6c6b/rqfFHwk/ZZuv2fv2Mvif8AFv4ZeJruTRtU8W3Ol3uh6+sdpqsP2KeeAOEjLh+dx4IwBk9a&#10;+yPCE95B4Y8JRzyRXl/baDblZXPErmNeMA4zk45r451LUv2eQ/xI+FX7Jt18UvFH9neKL4eJPHHx&#10;HuoBb6leAFF8jY24BsO/zIrEMCxxgD7Z8E6l4Rv/AIP+DNK0bRfsqwaJbD7RJNmSUYBYvnkkHIGO&#10;wHvXn1U1ipXP0bI3FYNW2ZjPolvo93c+JPG9wq30eoIkdnKqpKpLAgAL1X614n+3Mtv4XsPF/wC2&#10;p4Y8G3l34++Hg0y48La9NIEtNCE1xtkujDytwAGClSCfnzjivZvi1ost58RdM+za1LJDb6gplNxB&#10;tF7HkDIJ5HA4zXxB/wAFZ9J1DxPo9hqT6m+iadJdXdpdalc6jKttI8JLx20kSZ3E4+ViDyBWdO7x&#10;MUjXPov6kpJnxP8AFjT9f1Syuh4j1HzdSRRdGfd/o8yN8xaE4G0HOcEV40W3naDjPP417ZrHhzXf&#10;F/w/sz4Vu72+Sz01Ev7B1PmwsBlUC4yVIGc9MV4vqFheaZdta3tq0T7s7WHIr6ihKDi0flmb05qa&#10;m1oeyfB74hWPin4YXHwb12S1RreR5tNEy4JLkeYNx6HCjiu1034k+OvA2h2ngPxB4SvdT8HwzJK8&#10;Vq/7zlvnMbYIDYzivmW2nKyhlPluDlXU11GjfGH4jeHbcWuneLrhoV6QPLlcfQ1jUw7crxNsLm1N&#10;04xqvVdT6I/aF+PX7LVx4m0V/wBmP4TeM9A06GxI1weIyHmnucfeTE0ox15+XjtXP6N+0t8LLeCO&#10;LxB4Bu3kGRM6yEb+fvZHNeW2n7R/jmNx9tsdPuQCM+daDJH4Vftf2lp4phJdfDTRZVDZCm0/+vWf&#10;sZ9jrWPwk3pWa+TPSL346fst6reLd6n4J19JEH7oQy8IPqcE/j6VZs/jn+yBAksj/Djxrc3Upyt1&#10;b3kSOBxlSGBBB9etcBD+1dBbQyRW3wX8Nb5Gy88mnBmx6DPAqCf9q7UUVW0v4a+HrSUH76aYh/Sl&#10;7CX8posdQvd4r8Gek6v8efgnqfhA6f4a+EN9oEckwQXc921zJOO5yqhUx1IPrXovhT4i/soeDPhR&#10;D488SfD+TVbnUpZLGOKz1ST7RZvFH/rpE2jYrsdyjBzjjpXzI37TfjGGQSR+FdEX5wx3aepBb6Zx&#10;VuD9rT4mWs89zZ6JoMRugvnxppMewhTxwRjP0qXQqv7KNIY7ALevK/kme5weNP2OMx+JdMTxba+I&#10;poEe3tYUd4Z7neAvmSkhlUJ97HPy8VyurfHHXdX8WPY+K/AOv6pYIGBi0/VG+YHnhyjcBq85n/bG&#10;+KU6bZNG0FSGDBl0iPOfbjioPDX7XXxU0Dxdb+JBaWUxjnR3ge1ARwDkqcdjQsPV7Dnjcrdk6sn8&#10;me4eEdK+HvxI8BXWiyeGtQ8P+KFvw1jLrF1MLcwdWJlC4QjGM45zXKxePfiVpC2/hy1+EekXIgLq&#10;WvZZHTdnBbfn5s465rzfxb+1B8Y/F2sXGpRa69nby3Dyw2cRUJCrNkIMDkDpWDffGb4l3mWufE5A&#10;4yFU84+lONCumY1cflm0XL5Ht85/aMbT7jUfC3wH8P2onXE09lpqsQp44ZmzUXhn4LftV+Idsg0D&#10;T7ZAMsXs4I9p67sjn8xXhy/FH4peYHh8ZajF/dVJ2VfwGf6VPD8W/ihfubHUPiPqEMRBBZrlyD6j&#10;Aq/Y4qOzRMcXkUv4kZy+Z7bZfBv4beH7v+0fjz8a9Pkm+0Mbqyt3M7RkdDhe5qz4h/bp1P4U2194&#10;e/Zv1RdKsG0m507zBIVkuVmAR5XUcOxCgqOi5718+xz6MLYrqtg97OXJadbsgH3PFWF8U+CrHSn0&#10;7TvhraSXTHLX17dyOVHsAQKcMO1Pmm7meKzSM8O6GHhyRf3szfB/hjXvFesw6ToenvdXUsmQEThe&#10;clnPQD1r6h/ZItfB0E3inQr+C1l1Sy0+Cy0/eN4lkEuZXU9s4259K8G8O+M/HmrWZ8MeFYUtVvEK&#10;XEemQeW0y9CGYZOMfQV7F/wqPxb8HfhzZ+K7fSx9o1SCO4sLm2uBJJbtgMDIo+ZGGcn1rLFzTjY9&#10;Xhmj7KupNXidP8VIItb8Tl9F8ADT57RwImu2LRl+CA3bbkfrirfhzxj4u8aalHcalDZKjW7p/wAI&#10;6bt0hiYd1U/6lcjdgVxGjfEB/EfhO4bxz4pkt7yHe/2JoZDLqx3DaisBwWJPzHGAKt6l4k8ZeMIZ&#10;fHOn6hY6W9zMUuYvMHnMEwCXAGUG0ZGewrzoxaR+gLExdTmpnY6Lrn7P0E8ulJc2z6lHGVR4xI0Y&#10;dR6uOB1r5g+P3jU+J/Fs6WkEUMEErIot+FyDgkegr1fULrwDZ6DdahodqtxrsUQzHbjMLgj5nJ7D&#10;H5mvnfxDfSXurTTyRKhkkJKKMAV34KF5XZ8pxhmM4YFUkrXNjwX421yyli0lrH7dD5g8uIR7nb/Z&#10;HrXV6v4S+JHjCZ7PSPhrNYRTEqN9qw68HqODzXnug61rHhXVrfXtGmaOaFw8bKcnIOf5gV65p37e&#10;Xxqg09tK1W8iu4OSgeIbkPGfm6nOOa68QqyV6SR8Plzy6orYyTXpqfUn/BF/wfZ/sr/tcW3xx+Kn&#10;2iGx0Tw9ekYwkX2mVDAgmZiAEVJJZSe3lA9cV5d8bv2wNK+Jn7U3xG+LPiq0OsP4k8XTyW2qWJJt&#10;4rYuRuEZG5htC4x2xXgPjL9ov4l+Nobi3v8AVpILa4G2S3ikZUYY6Vm/Dj4j638OL/8AtnSXgEjF&#10;gLiS3EuB6bW4PQ1jSo15K9U9jMsyytYenQwMWkt2+p+m37Knwg8VfFn9m3xL8evgn8XfDWj6V4b1&#10;fUY9VS+0+Y3DxR28csSBZBtMb+ZtAHIfr1r5F0rQ/FurfEbRtO8PaGt14o1/X4rayhtwHF5HO2ME&#10;4Cr1zyR068Gv0H/4Ju+Lr0f8ExvEXxp+LPxe0Lw7beO/G13pXhqwXQ4vIkjtIwzvIB9xpZXkTJyP&#10;kjr58+B/wx+APwm/aGPi/wDa58R6XqOi6Lolx4g0jTZ9daCKa4jV5IrLKKcyM+1QBwucjpXFXbp1&#10;2j6DKf8Aacp16M9H/aKm8VrZeBvhr4hgjnuvB2gtpMl6wUbXSVshAny4Uk8rx6EjmuC1+217TbYl&#10;r9DJIy7Imfh+eDu7Vq/FjV/H9x8K/APirxj4LutO1TxFpIvUs5VKmGCQllIDHcAVII3c4IzVC102&#10;LV7NLgzzH92V/ep/qzjrnvXiTTU2z9Eyep/sEYnt/wDwTM1Sw0q6+IKeIIo0srXwFdS307zARxxq&#10;6uxH4A896/MP4ka/8QtY1O9j8SXEtroUuoz3lha3UOwssjlkfBGdrZGCa/Uj9gHXvh7oHi7xn8P/&#10;ABMrX2neKPBd3Y3dzbbSygxfNgHp3H15r4G/bS+FHxr8IfFmX4C/GS//ALa8V+GLGLyGW4jEDaYy&#10;CS3KyjDHCMuUYArjFerljtNI+E4xjz4pt9kfLHjZ521cF4EjDAHapzketd1+xBcy2v7YHw6u7eUq&#10;8XjTS2GO+LuL+tcL43tprPXBbXFpHDIEwyRMWGfr3rof2Z7qPTfjr4d1SS78hbTXLGYy7tu0C6iB&#10;Oe2Ac/hXvtfuz8zoK2YQ9UfrZ/wcM+MNf+Cn/BXfwh8UftHlw6h8IFhIRv8AWKIrhWUjuN22vC/2&#10;+fjL4j8Jf8EYP2b/AA1YQXIbxzpVwdR1EEBBDaXc+LcnqclwcdPkr2b/AIOrFNv+2N8JNeQQslx8&#10;JJXhnVsu+GkAJHb73HrXyV/wUQ8a2urf8Ex/2Ovh/Da3IuLTwhr99M7ECModR8sEep+U/nXPGCaV&#10;zpqVZwdoOzsfE9pfTRytfzykvuB35OQPSvQ/h/cfFXWJ08S/DfwLqEs0D4a/srcyAfiVwPxrzZCs&#10;sUNmwxHuySpzur6v+A/23wl8MJtV02WaC0trB7jU7uSfaqwoPlVUB++xOMVWKqOjDQ6Mgy3+1MS3&#10;UlaKTbZ5RefDn4/Xdx/wkWreAJJRLIXlnvdpDnPO4AjH0rd034KftCeNohdaXpWi6bAq4XfcRwL0&#10;7Fq4Xxj8f/Huv6zPd6bqz2luJGEIVyDtzxkZxn1rKX41fE4IEk8XXDIvIBcnH4VmlinG6sdbq5BT&#10;quL55WPSZvgr8aNC2W9x440e3AOGK3QZQc9yBz+FUz8I9bkuhb+IPjBDEpJJeyheQfXC4rzu/wDi&#10;p49vQRL4lkIJBZUwP5Cs+58Y+Kr99914huGIX73mdParjCs9JM562IyeCvCnL7z1C/8AhN4A+W00&#10;b4wtqtyoxJCbKWMKR6FjXPL4P8WWM0s+i2N9dR2Lbrme3jLCFO5YjoPU1xFvrGr2svn219Kxfqwb&#10;rXuP7Gn7QniHwV8TtD0JtV22Wp340rWVuFEqy2N26wzqVP3iFbI54IHFKUalPVak0KuBxbcUnF9D&#10;VPgj4oeCdD0rX9YsoZtM8S6d9r0S5OTHcQgkSMkh6lHAQr1ywqK18CeIPEd9BpF81vp97fzLBayX&#10;U3lrBuIAdieAmD17V9z/APBUb9he0/4J9fswfDP4L3XxCbXYrj4l68fDE16gRrfTZlUncR2Vo4i2&#10;ONz8V6L/AMExv2e/gl4ql8WfBHxh8GLvWtO8UeBBZaf4j19ElbVNVEqTyC037TbRRJEyZBLMZgxI&#10;CVvUoxqRvcMHiauHr2e1z85vjH8OvhV48/aNtfhf+z9aXmtafcG00/T7nT4mllmuEhH2p/L4LM0o&#10;cr22Ac4Oa/bjwDqeh6D8Gfh34Z8DaFqb6da+CLeKE69YfZpZvLYxksnVW3K4wcdMjIINfhx+1HqH&#10;hL4WfFwah8INP17wLrGi3TQ6host1m4sbzkOY5F6pgABi2TnIAGa/Z/9lWHxd4p/ZV+E3im4mOrT&#10;D4f2SSrc3W12yu4Pk9WYvuJ5yc14mKVuVn6fwaoPPnGXa5zv7Ycdpr/g3S4Z/DFjYRpdlpNX8/mI&#10;cZTA79c/hXyzpuveIfF3iC+0H4YwR3FvbKRJfPIAmAcdT3HHHvXv3/BRGHXfDv7Mry3un/ZpW1cG&#10;fMu44bgtx7enpXhf7I+kXXhn4QN4hishN9uZpIWU/K+cHknpyT1r5fH64xn9MZPangYpbf8ABJI/&#10;hQltPY+JviNry6rqEMatEqL+7hOB0XofX8DWhbSXHh2X/hIJbeKaK9uI28lwBhc44HuMV7LDofgL&#10;xD4Ah8QeMyNPllUt5YiOGQEg4YdwQSc9enavkb44+Pj8FfGml2dnrw1XT7l5JY1GcopOFB7evTji&#10;suRQeh0PEwqRbbtY+otH8X6deaBtuIiltFLJJJEVx8oBJz0JGe1cno1vrnx/8DXyeKbVxrel37iO&#10;UWyrG9gSSiEjqyBck9x9KyfA2v6Z4y8OyeJLrxPax6ftBm2uBvcthUUE8k+lWrD4tWnwz8A69oSX&#10;Kz6xdXirZ3NuB5YtTwRnPDY79e1By+zlCScdzj/Cml2/hvxpHDHbI8MMoV1iQ7SAQMgHvXtnibUd&#10;O8d+G9Y0rw6vl6rotn5syCMjzIzjHPqADn615B4E17TrSKW/1WKJp5wfsbtLyf8ADj1rvPgM+q6l&#10;481nVtNtnZb7RLgao7cpDCkTESHsCM/jkUvidh1Vyr2kt0eMW9uBbSRJMsCGQliBn5/7tanhe41i&#10;6v4bO7W1dTkBpY8YA7nHNYttLcARyXBJSS43NIyHvznHevWPhZ4Z8NNF/aerXMM91exkyoqA7EH3&#10;X5PbH3fepSuXOdkcZr8KahELqKP95bFhLgfLj6Gqeh+DNQ1+1n1ErIERRhYm+96Vv/GaDw/o2oCX&#10;wveCOB4sXECA/MP759M+lL8LNWk1LR2065uEjtvNx5juFJBHahLUFJWuL8CLnTvFHjVYdSuDHa6c&#10;zRzbY8EEdvfnH51hfGaOy8HR3PjCybZcXmoMmySPaEQHAUn27/WupsJ/AHhDT7qHwzqcN7cpIzXd&#10;4JdplYnICg9lBAPqRXmn7QesaRafBvTLQ6jHqWqXEUt3eKcgW5Z2OD/ewuPzrRasxqz9lB1eyPN/&#10;iH8TvFd940h0f4dyGfUrhRH5XDJFnuueDXovw/8A2dGvIYdR8W63cazqAXzHzbltnrsQ8Eg15l+x&#10;n4O1D4lfES78RNffZ47OeMB5BjCeoHr6V9peGfCHiXwv4l819ajltZJAbeGTAZl7hT1BrZ0+XRnz&#10;tDGTrw9rJ3v0OL07wLo1nrExXTbhY4IF8uKZWjQAjBJyOtQeIdV1PUZx4Z8Oas93ZWDKZktF3jB6&#10;5J64r0nxfoOteMLS5tVube2jTl5mO4s2eAAOuO4rgtD0fTPB63Nz/a7TRR5M8sdsVWV/6VNnc7KN&#10;XnV1ozo9I8N694VS31KO/Q2zRq7x3C4KL327uM1W8X+JfCXiq2mkOp7PJj5yvzbh0PvxXlHiL4x+&#10;Ov2g/H9x8LfhkirZ6Xbq2rahcykIhHQD6Y5A616H4B/Zy03xBYnTNd8c3VtexW7zxTrF+7kCgk//&#10;AFh3quZolSpt899TN8JW921pNfyXkjQs26Isv8Q/n0r139nLxdb6/wCIbnR4dNkt5JbY/bOMLI2O&#10;GC/TvXhXwFsPE7a1fX93cT3Hh5HljTzUIbeGxxn7ua9f+GKQeEfiBYahpVyyx3M+6Usc/L2U+uDX&#10;RhpNS1OXMacalPzPUTq8eia3/wAI54ct5Jr2XhSy/wCrPc+wroNNsGggQaprhu54mLOiMdkLY5OB&#10;36c9a5XwDqera54nvb6exe3SG5dTJuB3/Mccf5FdVZ+IWutbkszoUsce/DXEiYV84A/WvYg7o+Nx&#10;kLPkZ51+2D8V73wP+yt4juZmiSS7U20D/dzuYDvX5MfHbWdJE9vCq2plhhVb9LfhicevrX3D/wAF&#10;UvHtp438R2Hwb0XWVOnaNH9p1ZrZiQLo4KxuR0wpBxXwt8VPDuk6Vptt9gtA3mn95NsO5/qT1zW8&#10;Uz4XO3H23LFbI9C/4JyNZH9rvwpe3Ugt4or5bgsx+VFHPWv3817xl4MtbN2ufGGnQqVBPnXKgEEe&#10;/Ffzo/sV+F/G/wAR/wBo3w18O/AcEU95qOrJAbaeUpG0JbdKXYfwBAfwFf0VJ8C/g9d6VBGngXTZ&#10;rVII0RZbcONoGFyD1wAOtfn3FFBVMwhftY+NzWUeaLfY8i8JeI/C3i39t7w7b+F/Ftheva/DjWTf&#10;JZ3SS+UDfabjO0nFfRS3TLLLBZMQijieQ4z9K8B1b4c+BvhT+1H4X8XeA/DGk6PLqGgX+magtjax&#10;wvco0sEoPygbsGLv0zXo1jrc2sXEnmXxit0m27NpJPPA4r3Mqpexy+EPI8KtJTldGnfeHJ7zxANe&#10;utY8xIFPlpIcID/U059JmkkRLac7H+aYt93r2qHxMNDmgP2m8aFWbnax+bHbFN/t2z07TvtkF8Gi&#10;RApTPQetd5lYuaiz6XO0y+Y7vHtTGMD2zSRWkklmt9NcyW8QIVoQucmrPmaXdm2khkzuQsd2SWqJ&#10;r69XUxZSeUbd+VGMMpqZbDW5SstRudPa40iwSedQ+6S6aPC7T1Ud+1Ydpr/iiLxHcaVZ/DOa3sVk&#10;DRarHeRFJRjkeWG3qfwrsryW4VT9jtA20ckkZxWTcX91b3oM1ji3+8zAYJ45qLMsq3YLRLLHoyGA&#10;SgNbPGCS397nirwu5G2sreSMfvA3RgO1R3F/DOqie5Oxz+6C9ce9F5brfIV84uAOA3ANUnYLamNr&#10;c2vaYTqvhi1ub8XEwQaejoBGcH5ssRgE4z/+uulihtiIL2e3TzBHh8HO046VRCXNtCv2YkfLtCBc&#10;c57ZqewtLd7lftU5icnOzP3z/Wne6Id7mkviHTNP0y51XUxsgsYHlmZ1JOwDt61+WP7cf7SHxE/a&#10;Z+N1n4R+F3h+WaaO9RNF0i3gLzXTCVcbhtG3dtycnG3NfqDqcElxa3Ok3k8HlXCbCrSBSIz1Az3r&#10;gPhN+y78Ivg14n1bx74G8E28Gtaq2LnV7tvNuCpB+RHb7q44wAP1qY8vNdnRQqwoy5mtehxP7Av7&#10;Hsf7I/gzVPiD8UdUt9V+I/i+dbjxPqg+dYB/yzsYGxxHGMDjgkE17vqdppOvgw6rbArgM0bDij+1&#10;7W0xp0kBmuCP4o8gZ6EGqcuqQ296bKe5E12SDJCF4UdsmtJz5mYTk6k3JmktlHNCIIjhYEAVF42q&#10;Kxf7MhdGkW0V2kkOGkHOAa0I5GuJ96zGEMPm9/aq01pqkGpvqt1cRG1RNqQR8ZPqazu3uSEWnRxw&#10;KZYNoPTyxwPwqpI9lLdPpMkUhGzJYvgH2q7qdzemyimtp7eKPPPnPg/hS3GlWd7FFeBlkbb1jbhq&#10;TdgUXczrPTLHQ9Pa2mtYzEGLoincMj696onxDf3aCXT1MIReFfrWvrdii6YVuJVhjBySWxt+tcre&#10;TXkwTS/CkST3MjfLJI2EA7tmpuVys1oPEWs2c0do8Ky7huYdxmq+v+BdG+IHhjUtP8ceGbaVp438&#10;tXUNuXGfTg1p6PY6/p5WK+t0nm2ANIi/Lnuc/wCNLc+I5LGzu7u/8OXiiBCq+UNxlyD0A7f40+Ya&#10;TUk0fjj8UrjWvhz4s8QWOh6JaxW39sOkH2iDepCPlUbHJB6ViXHjLVtfSbxXrCW9mJlEUmm6fbgQ&#10;lv73I4I967D9pmXxddfF7W/AfgHwpca3NJrD3VxHCgP2eMkk7yeFxXDyadpnh3wjPZW+r/brqa/W&#10;a6tI5FdLZu65HQgAcdKpWZ9dCd6cTko0866ubjXr1rVUYiISjgkn+Vfen/BF/wANaBqej+LobzTY&#10;ppVu4ts0kYPyFf4c9q+BvHRh1u9bUbMT2hSBMpcpvWc7jhg39K+xf+CWHj7436T4hufCvgq00XUV&#10;v4Vmu5EBT7OijHOBxk1wZ3FvLJ2OHHfwGfeninwT4UhurixstAS0kI4lSMAnjrwK84/Yb/4RDwj/&#10;AMFQbHwXLbTy6jeWk1xFfTv8wAVMoB/dwePpXoIuviy11K2v6TaM87kyurltox2OMj6YrzT9m7wf&#10;8R2/4KhaH8YfD/hKLUND06KbTtT1EShTbySRAhVz6Ec+9eLwtzPFpM83B2jGrzPTlZ+r2txRyXDG&#10;RxlZMpGB8pA9feuBt7Lwrd/tB6vZa2sl8uo+GkV7Z7feoi7j/wDXj613EurRajp6XdrDIHjlXeky&#10;4+YDn615z8YPGXgX4WfFfwv418U6ulhc6uy6bHgHEkjn5UJ6cnjFfqi2PgmlHREc/juT9nr4raX8&#10;LZrPVLvQ9dhMnh/Up28xLeUH/j2L9Twcgnt16V+HH/BZbxdH4k/av8X+MteZlm/tGO3tLhzjcixE&#10;kc8beMfWv32+M0ehDw5oHiHxNdxw29prcMkTCMMTvO3ap7cHmvxU/wCC9f7PN18NP2n73xLd6G82&#10;i64iXFiOxQLhv1I5rnxaboM9bJpQWL1Pzp8US2nhez0jXrXVrI3A1BLi0ks5QHQqchfWvtbwH8YJ&#10;vFHhvRNTs/C99q+u6wqxWGi6RGZryZ8DcQoxtA6lmIAFfHPirw/bX2mrqE+g2kEq3EMdnZ+XmRY3&#10;blh9ByWrqvhB+0Povw8+Omi+GR4g8Uabapa+XqTeDXjTUb5QpzCkkpCwKeNzj5sDgV8Rj8LDGWi1&#10;tv6H6FgqtSgnKPy9T7I8e/s5ftbaz4ms/D2q6FpHhS0yGvWur+K6uUjxnZsgZgrcfxMMZr0j4ffD&#10;Xwh8L/D1neanLDHBDOZL27ttJ8+6c55VjjnPTjpg+teZeDf2pPCHh6y8iHQdYsdNvJtjxx6ybq4w&#10;SxPmyOAWB6kjJ68YrnfHPiT4i/FfUpJ/g9+1dqXg+wniC2ulR6fBLHARkMzPLhiTkcgj6VplVTIc&#10;NKya+Zx5p/rBiad3ol2Iv2p/iF8Lr/412Fhq/iS61a3+3G41Kwmt2W3S2K/LDsI+UjHOfWuA8Z/F&#10;39mbwb4hu9W8D6fpdteRxPb/AGC3mWzUBueXwM+nFeX+L/2GP25/HfibUX0T9oCx1RMsTe/b1tnn&#10;+UHcw2n8fmrzKT/gm9+2/dzSyar8LtBTErNPrWpeKLOCHG3ljLJIO/OevNfomEq4V0U6bTR8XiKW&#10;IjP30xLr4Q/F7x/OdN+EmsW+gaaZlmuZ01/zFklAAZy3LnLAnnjmmePf2ffgt8L/AA3ceIPi94gu&#10;9Z12VNyxQyf6xzjLqg5A9zXUaH+w3+2T8L/BUfiPT/ix4Bvbe9E0cWl6P4mS6nmVc7gHjUoMHI+9&#10;UngX9jzxSvgiTxz8a/ib4U8NrOm4WEZfUdYl9pATsgA47+tceKqzlVu6lkb0Iw9npB3LC3ukeFPC&#10;8b2cSy3tw/71ZgTlccuB0B7ZqlqniW1guYl8MSojPGBKJGJaJiBnaB9AM1lXFwkCtEqy3Mm5Ss2/&#10;cAM9BnH+HJp0L6o995w0iATrsWXbxvHt6/hXz5+imxp58TWFlcavJcH7bImI5ECnYvPbucc5rmtY&#10;8UXL3tvp1yt026MGRAOWUnljW5r8+p20EE9lZm2dX42S/KQeueDWlor+DtStZpvEV2sqxxcSQlVK&#10;+gJIJxnNNOwuVGJ4JtF8ReKUsYLxtPsjdJFJeXMe4KrEAk+uMjiv0f8Ag7+wL+zHoHgyz8W6n8O3&#10;8U6klqs32qffItwzdMx7toGfavz2/wCKEsdKuWs/FLySeWfIt5EIKue/YGu+8If8FDv2vvB/w0Pw&#10;68L+MrXS7RIFhi1OXSxLPEmSMgsxXoeCR0q4TSfvHHjKFWdK1N2Z+hfxI8a/Cj9nXwXbeIvid4l0&#10;bwxp0yL9ksIdisJBn93tUZc8DtXLT/tc6B4b0Wz8dn4YeJvEei6mgewsNIt0DSzHIRyGIwhwK+Tf&#10;hv8A8E//AI0ftGQw/Fj45fEqXVvDupKJYfE9xqKyvcAYdlCMcQBQTzjHPQ19M/Ef4jfCv9nL4HWc&#10;uj3FxrmiaXpQt4DZ3YbJLbEUuenOckdO1bqqrNRPFq5f7GS9o7s+VvG/7Y37VuhfHi/+Ifxb0K3e&#10;5nVodG0K6zHa6fAxPlhsfeZRjJ9Mg1d+FP7fnxk0G3v9U+NPhGPxtPHJssFttSa1jiUZOEVEYbQO&#10;M/SvGPi74z8cfE3XJPE+p2VzBauwS1hhhc28KfwoHYHefVs813P7J37OviX44ay6aLMU0/Sih1hZ&#10;p9pkGSDHGO54NSm+p6Lp0YwtY+pf2bvjL43+OfgjVviZ478B6F4R0KWRm0mG41Bp7maNQd74YAMM&#10;DqOmDXyr8Zv23vHt58WJtf8AAHiK9tfDttdiK00YfKtzGpG4swUHDEH6A19G/F3w74U+K3hD/hRf&#10;wl+KWlaNqGnSCHWtNt3XzbSJDjyRyOSQd2OOCD1rA8PfsR/BP4bqLrxPeWt/Nb2nnfb9dvVihjyC&#10;QBGFw2PQk59BRzMxSjZnufwc1j4ZfET4YC40zUbiKyv7JJ9RitbhlIZl+YEqAxbPHJxXwX+1Z8Pt&#10;b+CXxinslgGp6HfO0mhzXRZggPVGySd619IfDn9oXwtN8TrrQvDxh0jQra1BnnA8uHUZU+VRGgPy&#10;qeoHJ4ru/wBpX4R+Fvj58KP7RttIVpBEzW587NxFP2OAPlBqzOjJ0p2Z+fvhXUrR2ktPEd4I0dsx&#10;Rsfl3Hrn2Fb2gX9nb38mh2seyKf9080UmdwbjArG13wVbeGtWfwz4n0h4LyCRo7iTeQMDoV9/arn&#10;wntBpOvG2uYxK0Upe3Vn/eIQPlYD69KD0B1z4Z1aw12DwD4R0efUftlwsIS8TMu7PRQeRzxWr4xt&#10;vEPwu8UP4G8Y+FpdKuNwiEUinzUGOfoOetWtf1Xxjeam+u6nbXD3dtMZJb2M/v4/clcHPvWV478a&#10;+INd1L/hItT8VzaxeXKiOS5u90s2wcfMWzjA4600wG6x4Wt7XTxq+n6PY3MO0+SfOy/PUEZ56Vzd&#10;8DbwC7uFSAMmEgCcKPofrWpomm6rquksI5o4I4ZSyzM3DfTH+eaiv2uNU1qGBrEeUxIZ9nykbcE5&#10;qybMxoNF8P749Y166kiaXG3ymJDLjj6VDNbWup6zBYWtv5UIlw1zCclkPTcfTFbmtT6bqdzD4R0a&#10;z+VFCBxgliPSk0PwjdWCSrqM8lpbFSS0i/6w54APpT5iXEs6zpOkeHtKe0ewlu51cCJmkwQp7CrG&#10;haXJ4g1Cxbwfo17ZX8dwJ45Q4JVU5+UjOeRUF/plu9/b3mpahLFJdFY5maYFY1A+904NesfCq08P&#10;eHbeTWfCheVBL9ma4mkDMpYZKxrxjvzioq3lSaRjXdoH61fs5X+qXH7NvhK+tg092+iQlwD8rSYw&#10;3J/XjrXzX/wW28XppX7F3/CPa1aNNLrnimztLTfjCsA8rMD7BD6da634E/AH49eKPgR4f8SaN+1p&#10;4g8LrLF5lvZWGl286RRkHauJweBXy3/wV1+Df7RnhX4T+FNV+Lf7W8/jvRv+EpUWuiS+FbbT2hm+&#10;zzESl4WO/ChlwR/FX5nlNCqs8b9p1ehjlUP+FGHU+INMsI445J5dYFuwXCrG/VR2OD3r374NJrVl&#10;+z42o6RaLfD7eQ6zthYyeMcdTXhGvy6DqEBihhNpI8JG6CPA3dhg19MfAXxFpum/skT+CobBbnUb&#10;/VUaO5IA8pUByCM5/Gv1HDvmTbP0zHT5FFx0KGgfF698Ha1b2Or6LfQaJfyCKRblAYkcYPAOeuev&#10;AxkV6fFc6XNrNvqOm+GrPdMAsFzAMhQT3wOg9K4+fwe/jDwDe+Gr6DEaLm4y2XDcY25+7VD4H+KN&#10;U8L3cfhbXLwxxwSFLaWUYLKD9a8bMsLyS51sfonB+eRrtYWtq+h7a1veXFtJBCsbiVgBDMoK4HX8&#10;M+tVofD11d3K3E8Mlu0Ck+YjAg+wI/lUet2upXN4mo6NdNGXjzGFb7y55b3rVi1uc2DTm7SRFXG2&#10;YY2HHb/CvFkkfpa02MyePR44ms5jNFLJKV8x15lLew4NcDZ+GfE/wU8QTeING04694cuZt+q6PuV&#10;HQZyxTHOfyr0JZ7wWsGs27o09rNvi8yPKHqef88VseFdC07VSfPv/ssdw5aczvuPTc3OO/YGsnpq&#10;JyS3Nn4bfGr4D/HnwfqFr8P9Fu9N1fTI9psdTgVZ41xyQATkf7X51m6Pp99dpLa3Nl+7hyZzjBbs&#10;MGvGvi/4N1bwN8Y4viZ8GtRjtNWsWVzAwxFexA/NGy/xbvQ4xXe+Hv2mPCnjm2bRNYtn8NaxJtF5&#10;p9yBFHLIOpjdvfJApxkmrM5o4d05Pld7m7feCglpJcRTm2jOTumGSSPSk1TwjdX+mwQW4ldY2UmM&#10;nG8AZ3nFVL3UNYcxar50V0FUrEGb5AOzHsSPSqV94x1/R4WvrzWILVQC+XYKpUd92ePpScom8aVR&#10;7G6EvtAgtks9Di83cHkuEkJdR6k9Kqap4rjuLmHTdZ09JoGn8wvKp+cg/wA68t8f/tNatautv8Ot&#10;IuNXcHZPcQ8xFehwT15x0riJv2qviZot8IPEnwtaWLcTG0cbbiD2BGeaVy+RQ+Lc+lrL4uXmk36z&#10;NoWIbKT93Ct23HJ2k7evHbpVn4o/tf6no3hmLXtZjS3ks7kG1RWzI6qBhCM8bj2r59t/2p5dU0r/&#10;AIpn4Z3kmrTs0ccVxJhEH95ycZ+lZHh3wj4i8feJG174w6jOLpUWay08J5cYIOcY6Hnv9KpVeXbc&#10;X9n4TETUpwueo+FviDq3xs8RTfG3xdqNrNqmq2yRzW1sNgtoF4SMr2IGc/WtvWLRJ7RWiEZQy7XJ&#10;GAP/AK9eV+MLJ/BGqQ/FbwpZtbxrtTVbCHoyDjdjueOor1vwZ4hsfGOjrqtvKhsrn97HJkYYYyc/&#10;3cdKylJzldnc6UaVNRgrJGNfeVpLJYaeUdWOLiXGMjt9KW1ZpCbUrmNgVYitjVPD9rH4eWdIFaQD&#10;zUkRskoOce9Yc1ndhdsEbxhyMswxu9qgSdzm/iJo9/8AZCbN3EbKWwBlkx6e3b8aveGToPxC+Hce&#10;qabqEZayJjuLeQFWideuR1wfXpW1JCktmfPgVZkUjD9B6V5J41+HviqG8fxX8NfG76Xcks01kwxF&#10;K3c4xz9KKa97UzxEnTp3SKvxMYaLGyymNEYfuI4GO927E15H4J8J/wDCbftSad4asPEelaPc6lZ7&#10;2utan8u1R0+b9445AIGMYrU+LfxI+M2n2AsdU8G21zfsu1b6AA5wOuB/LivPfgV4f1ObxrfeL/Gs&#10;QubmaFlWGZQWRvQA/d4969rC0lChJ3PzPPMVKvnFKjSi73Wp99/sveB/DnwH8P8Axb8XeMv2gfC9&#10;lqV98P7qy0zUNEvpHi02SQ4E8jhTsTJA6Z54r538FfCrX/Ccnhbxf4d/a703WfDtxA6X08Goz3Wo&#10;y3Ib975EFqv2h4duD24Fe1/sLfDjWPiz8DPjt4V07w/pmrm58NWFs2lajOsHng3O7ajkcuQNoGRk&#10;kV5/8H/Cer6J+174r8Gab4f1XwHcW9r9j8P3XhyUjUtDt2jCNpy2pG5mLbjuHJBznFdGAgnhWm+p&#10;+ccYz5uIpybvol+Bjfts/s+xj9k74l/HX4ReJ73xb4QsNV0ywGp3dleQGN5UWSZgk7EgLJ8pBHGe&#10;ua/MZnZ4gCxbn16V+kPxf+Nvwp+F3gTwz+zX8O/HPxD8Ry6pqOor8UxrJf7Fqc7TMsJNozdY8AnP&#10;RlJr4f8A2kvgZrPwD+I114ZuZ4praZRcWTA4kEL8hXTqhGehGfwr6fLHClT5bn5NxXRq1ayqpXS0&#10;fkep/sQf8FZf2tv2DNE1DwJ8Ntb0zXvBesZ/tfwJ4y01dQ0m5JHJ8piDG3Q5RlzjnNemeMv+CnX7&#10;BvxtgsLr4u/8EttO8P61EAL7XPhR8QZdHjnOeSLK4tbmPn/acn3r4njijmi52gkd6bFp6spaZQsY&#10;I3YPJrvlQoTd2j5zDY7MMJpSk0ffenftAf8ABCXxJZ2ltr/hX9qPw7LIVF2NPuvD97DCTwSGkCuy&#10;j2UE+la2u6B/wQv8RTRXngL/AIKJ/FrwqFAH2fxL8IG1NgfUtazwg/ka/O19MAZo40bafuMDyaP7&#10;NCxhWRtw6mud4LDtnoPiDNZKz/JP80z76vvg1/wTS8QakkPwv/4K3Wk+qToRF/wmPwe1nR7NnHTz&#10;LhJ5wgx321h/GP4A/DP4aeBj41tP2/8A4H+NJraZI4tG8I+I9TfUJAx+8FmtY02r1OTXw8bYRfJ5&#10;jZ5JB6H8BimCIF/kYAj2z/OpeX0+kjVcR47TmhF/Jf5H3FoHwy8A3Xg241+9/bY+B/htlXJtJ9bv&#10;7m/deu5I7a2kUnnG0sDxXzl+0xq3wi0LVH8DfBf4mXPjSxlEVxqHiu50aTTxPNg7oIreQs4jQn77&#10;HL9dq15bHbSGQh5GA9jn9ahuoXLBTzg9hgCtaGEp0Ztrc5sfn2Mx2HVKUUorsfY3/BC3Vr3Tv+Cp&#10;PwS1J5UMNp4mfIY42R+TKzEn6mvDfjp4+1f4sftX+NPGurQtHc+J/G99d3cIbO1prx3K59i2K9h/&#10;4Iz+Bde8RftcDxppNm1xH4N8M6nrM0az+WSUt3RAG7Euyj8a+ffCdrcax8fbCyEM7zXfiiOMRIwM&#10;jM1wBgerZOPrWco/vJvyNKbtQoy6uR+4n/B1e0EH7B/wPsLYAxj4hOmwDqo07gV+KHgyC2uNUtre&#10;eIWlnJqUKylnJVQHUF2x1UDnFftd/wAHUEESfsR/CK5FrcM0PxIITecgkWDAj8sCvxR8Mx3l94g0&#10;qwBDxjUISbaPkqdwyuO5wKwwv+4peRrNJZk/VH7Jf8FYvHXwkj8M/sy2f7UHjBPiB8LJbWxuLy3+&#10;H9tHb3eoW8FlFvZcvtMbyDayhkcJnb82K8jb9pvwZ+0T498d+M/hD4Ug8N+D5YrO18L+Hm0gWdxF&#10;bwqEEjquVcsMDg8cetepftH/APBLr9tnxf8AtAaV4C+Bs/ww1fwx4Ajs9b8PaVrHiRVjuJjEkhIt&#10;gQyJuUg42q4IJx28l8L/ALTXin9qrSPEXxS8deHdH0KfStQGlad4Y8M6eILKw2KVdkfBMqllLfeO&#10;K+ZzJSWFerP2HgSlCXEGHjB3/q51PwCvrKy+MWmLrEM01taWV1PNDBJskdTAy8Z75Yfhmvbv2Ef2&#10;L/hn+1heeJYbzwfp+m2tjKIxqrWXnbS4+5tLDJI5znjPWvDvgf8AaL/4nyy3gtp7b/hH7p3QgozC&#10;OIyEAjnO1Dj8u9fe3/BGD4z/AAQ+G3wP8Yav8RPEI05pdbLyQz2UjIoCKBtYIQxOOlfFY7FVqFG9&#10;N6n1/itiquCre0Su0laxQ8Q/8G93wD0XwLqHia21PStWubWF7iFLjRpLckAEld6zv2zj5TzXL+C/&#10;+Dfz4BeLfhZbeKb7xBZWmoXkYkgzPILcK2eCx53jpwMH2r72uv2xP2a/F3w+vLjRfirp8C3NjJHG&#10;l2GiZSRjDKV3L1HBrjdA1P8AZ48eeEdB8P65+1V4RntLRVNvpsOqwQl37K6tLlsEEAYHU+teVh87&#10;zWVLSLb8j8Ip5hjHScqsmte3Sx8R/EP/AIN7vC3giw0ObwVrOi3V1rGqx2q3F1NMAN4PzbAjbiMZ&#10;zkcDNUfi3/wbqaZ4dWxstK+J39oX1/IVkiGmMFBA7bcqo92IHFfpN8XvFvw91u68KeDfDvj/AEo3&#10;9rrttLbDTdXiMsHlBif3YJLKVwp9M811+lXvj680CXUv7T06a7DviFXwHA+6Nw6ceoNbTzrNaTsq&#10;bewU81xqjGXMrO61VuunQ/H34X/8G5dx42+J2q+BfFHj7TNDhsLCO7jNmJGuHLFlB8v7gUlTk7s+&#10;gq38Rv8Ag2d8VafcW+neH/j5brvJNwIEeRoF/hcqxXC/TJ+tfof4Mh8ceK/2hPE/xC8R6breiy6b&#10;4ds7V7XRryOQXcm+d8Rsw2scOuQehAruPC+n+KvCOuan4mm1rVL6y1ey8ySHxBFB59nMq/c3wqu5&#10;ewUA4555pQ4hxyj70H16PodlbF42nXSjNWsnZJb6XVz8r9M/4NxP2kr/AOHC3HhP9pXSBLPF5tlO&#10;NTuQZV/hPl/ZyBkY/ir51+Kv/BEv9u7wd4/0b4dXPxlsL++1PU0t7CGTVNiNNjcMysuFOASA2Ccc&#10;A1+9vgqb4h+Kvh14Y0qw/wCJZeXloj6jqen2qJ9mTb0RJQ4V246qwHNecfHP4KfEu7vPBGl3HjmK&#10;5EXjSzlvW/siO3e/CLIQ8sm4guPl/wBWEDEEbea3jxDjacObk09P+ATg82xf1hwrVPTU/I5P+CCH&#10;/BWuG5uli8e+E7i5SDdbwSeKQz3ajsm+AKv/AAIge9eH6t/wT1/4Ko+D/iRc/DDVdHu5dUt0Mx06&#10;1EN2nl95EMO5WA6HB4Nf0Q2upzaR8XbaxHjnRdQ1e5jHm2F1OzzwW4+8kUca4TJ53Oe2Oa4/xF4G&#10;g8c/tpLrHhfX7G3/ALC8Mbbr7LbByJpJshJuzZXkAYI9TVUuJ606UnKG3l/wC6HEGNWIfPPRK902&#10;j8EtW/Ye/wCCsHhjTprmf4Oa8iwqzCaPw9w6DncxK5HFVPhz+yL/AMFRfH8Vhr/hL4Oarri35/cT&#10;XWku8YXJB+fHyjIPBH41/Rd4wXQfEMCQyeFLTUL6xmeKOB9LkUSOBjcpJIUe5yK5X9nrwt4i8P8A&#10;wekl1fVTcXEXiG5kt4IiQB+9bEe5NucH2xg9OKmPFUHFN07r0OynxLjVT9sptSvb4u5+CfxN/ZU/&#10;4Kk/s/26eN/FP7Od9pBSQxLqkmibokJ/iDkYA5xk15/J4e/a30zQPt158A5JEuZyz382mT4kcnJO&#10;7AXkngjiv6ZP2grm+1f9mzxPb6rpcYkn8OXIe3kORu8s4Xnr+Oay/wBli9h8XfAzwlpesaBbqIPD&#10;No4tprRSq5jUbSCMAg9hz05r0FnuXTatF/cKhxvntGi6jlrez94/mb1X4o/tS+D7GbRtb+HX9naZ&#10;fkLNG2mukbuOwLYDHGPzqXQvG/xI1OzS2P7Ot3rl1yyfZhcxmRV/uoiMW49Pev6P/wBo74J+C/iF&#10;438EQ6r8LdNvbe18Qb7ma5s08pR5ZxtQ9WJA5I7V6R4f8F+F/DmoS3M/hfSIILZcxyjToUMK9Noc&#10;KNvHt6im86wHt1DkZ0rj3OKNFTjN3etub5H8tfib9ovx7r32LR/GPwWGnafpm+GziglkDRN1Jfco&#10;JPPpWTN+0MmgTR6u3w6nlNtMsqW7yHA2nvjocV/Rqn7M37LHin9sbxlqfi74N6Dd+RoWnzfarzSo&#10;mhSSQSZKgjaCVVSTjJrr/Gn7C37CPiDR5m1D9lrwTqCshHmQaHC5U465AyPqK6HmmWc2ivr5mv8A&#10;xEHOKUFQ55Wkl17/APDn82Op/th/D74m6xJrHijwXqVjqN0oWSO1jEkPQDCtwenfFdX8O/2vfhH8&#10;E9TuPEui+Edb1G61DR7iwEZi2oqyxlCzdSQuc4A5IxX7W/Cz/gmR+w5rP7OGmeE/Ev7K/h7UtT1C&#10;a4OUTdcQ7p3KA3JYSLsUqudwPy9q5H4z/wDBFX/gnb4a8I2tlB+z1cf2td3qRLJpviu8WRYs7pHj&#10;V5WXKoGOCDnHHJFYrOMrc07WR6dLjjNItUI1HdO3Tp19D8atO+JvwOv7OOG0+JV3bSv808F/osqK&#10;rZ7bFPAPTvXT6Z+0X8Ho/hp/wqa28URy3ran9our943jiCAdMMB1IHvzX6++DP8Ag3x/4Ju+MvB4&#10;lGjeL7OW9/e2s0HiNfOi4w2A8OPXIYNg1xmhf8G2H7A2t+Ndb0ibxd8STDpzwiOWTXLLhnTftwLP&#10;kAFevrXV9cy1x5ubfz/4BtPxNxtd8lWd+TyPyr1Txn4K0/T1mHi2Brdv3sscMu4ex47DH6/StrxN&#10;8XfAvxpudO1fwX4osY7XTdNWzkjurpIWV06kBiCevev0P+Pn/BtJ+yj4G8D6j4r0j9orXNJisYXu&#10;Uju9GiuZJFVSSnyyIpz0zs9K5LQf+DYP4L/E3SLbxZ4U/aQ1iw03VtFt57CC88PQTTi5MW6RpWSV&#10;QY9+MAKCMkEtwzW8VlsPddTU6IeJdeSVZ6paapo+IPBWpeGvCnimy1jxN4t042iyE+Yt5G2G2HBI&#10;BPQkVrP8HviX4g+2+ItHs9O1O3ublnS5s9ThbMbchsbsjNfQ2h/8GyGq3/xk0v4Ln9qyOFm0C81H&#10;V7qz8Ms8dtJHLHGsSg3KmTd5qnLbcAE4OcUah/wa+fGJ7xbDwd+2f4Xlitrxobx4bK5g8hV52kxs&#10;2+Tk5U7cetDlgnZ+1Vjrh4k1I4huyvY8W8LfC/4maH+zb8Sm0fRUmvNQFjZPpESRyT3KGXcxU7hg&#10;KAOAD1zXmuv/AA08XaT4Snn1n4U6vEoBVLuTTC6KemwnH5nIr6I+Gv8Awbc/tieNPFfiG88Dftx6&#10;NpK6Tq89hpN7Nb3pe/eP5Hkfa37obw64+c5T0IJf8e/+CEX/AAVw+EPw91HWtV/aj03xfo1rbeZe&#10;2eh63cx71GMttuEUcDkn0BOac6mBcLRxEfvClx7hvrUo1ILnl8rnDfH7Q7rwZ+zz8GfA3iDRzZXd&#10;vpd9eX+mTIVktzLcZQMuCVUooYf71effDbwN4S8UfGDwzolrp6xSX+vW0bTSDIRXkUbl6cDOa958&#10;B/8ABEf/AILC6Vpln4z0L44+HdRvSYHk0u71J579UZVz89wPJZlUYwJAPl4IrHvf+CWf/BXPVvjj&#10;c+C4JrBvEllpcd3cMdRtreOWKXIVkkBKodwIO3JH5GsZVcN7RWrRfo2d9LjjLKFCVKUNdd7X1OC/&#10;a/0h7b9pfxdpg8U3bWdnq5hElhduqsoAHADY+U5Bx3zV/wDZwj8SeGNN8ceJPCfjzULeZfD7WpUa&#10;lJG0iSNjcFLHJFexeJP+CT3/AAWS0PT/ALbf/CLwjrbLaAyM+o2krKxPJGDmU5JPOM14v4H/AGQv&#10;+CkfiiS9k0H4K6lN/ZdzLFcXFpHClsJEYho2Xvgg8Vs6jX2tPU1wXF+RSwytGMmt9jgLXxn8QrOw&#10;XS4/ixr4RBlYZNTkZUP0Oc16z4q+I/xH8M/AXwf45tfiRf2XiG/v7izS+0q4ETy2keCpl29W3Z6j&#10;PSsrxxoP/BUjwFFaw+I/2JdMhQnyV1Fvh9BNLdLgnAOfmOATgKThSc8V5T8Y/jJ+09oqWbeM/gtf&#10;x2ulxuIo5/CUltb2m8jcdpAwDjsRWkaU5ySjJXfmekuLeGanKnRsvKx7Z8I/2of2w/EfivTfC+g/&#10;FaTVJry+jQWmr2cMscnzDJkJTOMZySRxXf6V8TvGfxu1L426J8NLeynuNC0zT9PuNJ0XSMWd5e31&#10;29rsnMRVzAuGdwuTtB78V8v/ALOX7Vk0Xgrxf4i+JnhuHRbm2gFjpVz4c0wrfqswKmRfMkMeQCcE&#10;+leufsUavoWnfAz4jeFf2UdI8bXfjDXPF3hKW102/eAXuowxai8l0iGAnGEDsztgBXA9cdmHp1ad&#10;ZRqSuefxBisuzLBvFYGmoxX5+fkdR8Pf2ZvAPjL4v6r/AMEZ/FGo3viG703T2muviR4d8KxW0Xhb&#10;UCBcfZEjlaSSW1VnZZXLod5JwOa+ePEPxzXwZ+yTffsdyfCa88VjwjHdOniS48XXVjZWpuJCzSGx&#10;jXbcSozHBaTABxj5efvP9sr/AIKKaF8NvBPxb+Lfwf8AhB4g1D4hah/xR2vatYRwx6Tod2ibdwm8&#10;sSy3SRPtkC/LkckYGfzu8BeIPH3hjwbL4S+KULWtn4ztkkuUiRGmiTzN3mBHG2QNg4GSCM56mvcr&#10;ONOKtqfKZXRrZjGSqu2ia21fV+nY+mf2X/ix+xz8Cv2TdG/Zq8UfC7xJ4w8c+PdCzbaTp1nHdW9u&#10;ZwZBcrd3BiSKE/eKISVwcsTyfnbxhffBDx54Q8PfB/wF8ENZ1/xzpHiCddevJdSjkt1tkdv3aSd8&#10;5GCfYAmvfvin478U/t7z+CvDHgf9mjTPhz4RXT28K6Z8SNTt9r6qUk3m3tra3GCqsDtjUliCfmGT&#10;j0z9vP8A4JQfs+eGPgaPir8IfiPYfCAaTp23xdoE2qtFDryW8e5WgR2kmW5ZwMR5bcWGcHJpQXO7&#10;rSx1+3hgocklrNteltvvPI/Gv/BMP9kB/wBmPw98bfiz8VZPhF44vkYf8IP4mHnXF3OrYiiSDiRy&#10;3y4KjHPQ15V8f/8Agmhpn7Hs+iN+0RoETaL4w05b/TNSluRbvDcEAyWe3k7wpyAcY717p8Qtc+BH&#10;7an7NPw61r/goH+1Ingn4gaRaXNt4C1q28MmBbOztgreTqsIO93mwCkitFnGVXsZP2NNJ1j9vL4l&#10;eFPhL8Q/gv4P1X4O/De41CTxZrdrrV95n2OWIvJcveSSZjiAUERht2RjleK6HUly2R51CpTp0Z1s&#10;RTjeLd1ZbdLPS7PnD4h/scfsk/Bnxv8ADf4t+ItC8SeIfhV44llS6h02SL+04DGvzoFDYzllZSxU&#10;YB9K+sPhN/wQY/Z1HxRh03XfhZfeLvB3ijSDq/hjxCNeeOWytygYW9xFbSKjzbjtGyTDcV5z8WNJ&#10;/aE+OXxIs3+GeiWmi/sy23xAm0vw54u8F+HI7hUtkLRJLLdXLkqGTIaVnEa5LEcYo/a7/bi+OngT&#10;R9D/AGEf2QfijpXhzwZ8M4/Nbx1pfiKOe6vTGp2s1wq/uSu5xsiJLk9QOKdOdWDtNmeJp4SvTVSh&#10;ThG+90v6TOv+En7HH/BCXx7rup6Nf6P4u8Gahb6nJpkWm/FK4nsrW4uIX2zC0lS5xvBH3Hk3Ac7a&#10;9A8ZfCb/AIIBfs3+P9B8BeL/AA3eaCGeKUeLreyk1fTfOYnbbyXHmSgHALE42gdTXy/4X/4Uv8Df&#10;AU/7QsHwI8V/Hpdb8PuNe0P4jaZdW03hvUmwZ9S3eQ0ElvIHBVsGTIHz4JI8/wDAc3wO+GXhbw5H&#10;8AtB1Hxx44+Iks0cdn4m8NRXmk6crZyLWFSJhLHnb5uSCONg61cqrmtUcjw+Gp6QnZW1cbafgfU3&#10;/Bdmw/Yg1X9gDw54p/Yofw/f6Wvi+ZL/AMR+EtMUWEkqwgGKSUKB52CMKCcDkivjj/g3k8WfHXwx&#10;+3xoyfAvUIkn1AG312yurcvFcWOC0m/HKYwMMOhwO9fS/wDwV91Pxr4H/wCCSvwr+GHjn4I2HgMT&#10;67JL9m0TXra7ttXuI4EX7WyKiS27H5y0Tr8rcbjivLP+DVfS73Uv+CkjfZr9IRD4RunnRwf3seUB&#10;Ue+SDXa4v+z/AFPjsVKCzeEr86Slvv1Oe/4OGtJ1DSf+CrfxBPhvXIGe5tdJur0THmCc2MQMPHps&#10;yD/tV9J/8EHr/wCDt0v7QB+OfiiCy8KD4a28XiC7e6kQC1eUGcrIg3dCQNvOTivk7/gvjqEMH/BY&#10;H42T3d6ZEtvE1qqxuh2gDT7bCnB6Cvc/+CRvwn+JXxZ/Z6+PmgfCfwZbah4p1nwla2Rhu78LAbIt&#10;uCImOHZ8ckgKATnjFXWbp0Ivsc+FftMVJ9Gl+hU/4JteA/2M7a78UeK9F0rxPqHiC58R6hbeEtet&#10;7yRodH04SsLVrqEFQJWjwSXD4wMgda968RfFfxfpOsTW+sfDjwh4mW3OxbnV7KUSuOME+XKnJH16&#10;V55+ylYeAPhv8KfAv7NOk6hpUvxQ0HUNWm8YJ4f1KOa2jgZwUF0Y8rNJ820MD8oXFe9337J3xc1L&#10;zdT0zwrb6lBcZLS2GqwSMvuRuBH5dq+OxrqSxs5W6H9IeHc8pw+FqrGVFBPRe9ytv1uj0v8AZh+E&#10;N98b9M1SWy11PB9pKtoZ7DRkdkWX72FZn3bfqc17L49+BXxh8MeEb+XR/jFZGOPTpMSHR2j/AHYQ&#10;g5PmsM474rh/2LPF3hP4feGfEMHjHV4NMudPvI0vobqUBogkeMkDmvTfiN8dfhn8UfghqeseE/Ht&#10;pc6fe6dNHHNbTBWYAEEAHB7eleVRlae5+acUqLziryr3b6a3/E+OdB8T+IPsCaZJbSzxXD8ysuI1&#10;xwTxWwz6lZqIp76KSXAKfu8l17qay/hVpNhf6bJpmlNfyhyXlmkmGIsDI4PQEdMda6XxXrHgTwpJ&#10;oTz3+oRzX7mCR7iwYQO3YJIMjnoc4r7mg06MUj4iolGowstdGuSXVtpsswvLa181Lcr+7iHQsPX6&#10;VFpPiDU7rV7eyvbme4eNmJnijCDGON+OD1qx4k8GvDE+p6aJLdkgYSvbXBGe/C45/Gs0XGn20kLa&#10;frqyXiQh5rd+Hcf3iv8AnmujlIE1KfVdJ1m5ufE2pXUsdzMosXSEKsC4wd2CeuB1qTxD490u3vbf&#10;SdPuZxd3YG+6jtTJGhHGGP8ADuxjNJp01948sJvENw8dhb2VwU+zXH/LVVP3j9azdE0278T+IrjU&#10;1tIoLaGM75o3G1sE7cY4JFHKhNJlHVLu8s/HkVwfCsEzGMJ9vvbpkNsxx/q1AIftznjBrqr7xJ4n&#10;jki8P3kyC7YI0Py8BcZAP1Fc74i1HQbXT7iPxhoup6nOiGWwgsJkBkA6k5B59BkU+w8O+I4tXguf&#10;BGh398mozKkepavOvk2sYHIyTwFGB3PSmHKjQ1Ge+stZthdmFGjBmjdZh5eRz0PXtVzxT8QdSGlo&#10;brRLjUYb1xEw0t9pjViBk9xz6VWm05fFWrT6UNZ02a8h8z7RZ+UY9iZ52ZB3D3FOsNTsfDGqPstZ&#10;5TJKV2oCYw4U5XdjggZOfbFLlRC3H6J4hhxaaXpX29rex4jieTqc4IkZvvYz168VsT6trc+u3mm+&#10;KJbO107ygLNrS4Yb84yDkYyKxdOvzq63l4lgbaaZ8W8TPjAHcgZ69ao6hp9xJGLdLtJZFz5nmsdp&#10;frwaTSsXZGy9h4a8OeIJtWtp5ZLq62QzSWn71o0x8vAPHTrVzS5VsLJ9asZ7m5jkdtonIyOuTjPA&#10;4rDNpqOh2kdlptkYRMM3d+wBZ2PRfpVi2N5fajNa3EH2awsFUIE+Xzyy5zn+dJK4cqNfSvFd9FD/&#10;AGms8YtvNKxoMBWPTGfWrGlfEvTtUuJH0jTXiYsUlur6Mxcjrs3Y4965vSPDBmuF1S8uhJbW0jS7&#10;XuMIpzwNlXtTTwR8RJE8P6rfzrbwhlIibapc9AWA7elJxE4nRajqun20UeowXhnlnuFjjZJSUU+p&#10;FXtb863it9VWxkGSGdskqcNg4z0HHauF0nTdA0vS20Gw1ZzIkxUlzhVHYhfp3q9Fe6PA8GiJql7d&#10;TCIQI93I5SHjk8Ec5PvUWZPIdvL4tbX72fwvBpd1KLeFZJpntXEO1+QBIQFJHoDWVpnhxbS9AvTb&#10;wz7j9ncAHaPerej6trtt4ebSrfXFJN0peRxv+QdQCOmR3xXBeCLnx7L4r1zWPHMouQNZuP7EQYjS&#10;0ssAJGcE726nd3JpCVOTVzqtOu/C/wAPXuF13WGEup3pZp72Quu9uAseeg9AKf4i1DWYL6LTLC2t&#10;9Timw04zt8iP+8T3FZ2ta0/iCBbK40pJBE26N5VHyEcZ5/mMVc8OyGS5nku2EgESxyADHy9setAy&#10;3qItVgtYk1OWNIJc4iRcOPTmlsNSt1NwYdVjCkjYgwSM+pFMaa2D3VglrAEtxsjfgkseeRVGwt9H&#10;mW5ubR45jDj7ZArgMjfwkgdKANTRrGNZ5G1GcqpT5tw6j1qTUL+2is2uYZ9tvbrkSKuQvv71FDrt&#10;tY2aXM+n/abaWEqQWyUfHf2qppN/e6PNLrVlbxLpKW5a6S4+bc2MdOw5pPYa3PNre2s/EOo6/wCI&#10;L7xPLe2uoThY8W22NCoxtXHXmu38P6TM2ixR3U0sbhAIwqD7n41gajDcv4KXRbCext2hme7ihiwp&#10;lZmyAx+ncj/6/ZXvh638S+GtP1ldWu0+xqpkTT2GJnIGVJHUZ4qVHUua6mVIlhaTmxDoZJHJeQqB&#10;txwP0quNGu7u9Lxa87wxjbs2jC/lVi20m/v2Z9Z0B9Phhly8zTBtw7dOnFWLCz8N3MklzHfTJEx8&#10;vy1x88nYH296pKUdieVDo4JIpYDaSxl4iBcyRpkk5/hqaxt309rrVL+YhZyVWJWJC/7WPWrOkadZ&#10;aFa3Ml3fYON213ycDsDjk5pmobNW8o2bxEKf9XIwBPbpWpJn+FdL0yzczWuoy+TvYBZDjLZzV64u&#10;dVmmFy5jMattERHOPXNUr6KSPVUs40jbanywqcBT70sWotqgntLUooiXEi87+vOO1KyuBNef2Vb3&#10;AuZNpWU7flUnBNYPi/xPpPww0eLU7+5kKXF0sLiCLfkMRgcVr6tbvp6s1/eJbReSAs5XdnjPPoaz&#10;ry3vLzQW0vS7q1SeRGa0luohKgYAHftyP50ykk0WdFttbbXLu9axj06ziC/2dKsqsbkEfNlQcqQe&#10;xq9r+k6d4r0jU/Dl3rOpSC8hBRmQA27d/LPbuc1T8IEWkUNp4h8QW97q/kKwa3XCOQf7nOPzNaHi&#10;fXb/AMLqb3U5YYt8e4YBBK9MD1oJOb8N6TcaZ4gi8PaprkUzWWnKqGVv3zADGXPTt29aqeCvHN3b&#10;3EenR+HnkM1xPG9yJR+7AYheM8gjFdZps2j3r/23d6ZDGWhwrzgB5FI6nP0rh/D3iCG51m7sU0Q6&#10;fJY3hPn7QRLGTu3LjOe4x6ioW5b2OvttOFjeR6zezSyLNx5DP9xhxkDsPrU+vaXFea5Hq08jMjWy&#10;qpi4Ax0z6GqX/CQS654ht9Js4Ri9BmtZpEwGReuT/Cfarep2/iDSbM3sdyHhTBlXG4bc9ema2WxF&#10;tSv/AGfpMLKn2dlluZi5nuJcbW9h07Y/GkGn6LHdC3F4w83CtCGLFwByc+ntimC+b7OtzPE0mf8A&#10;VSyptznp1qzollqNy8d8LlgqvtaeXCkDvnihgPvtV0/S7cq9ittbpg21uB0OP61BoviSHVb17K58&#10;L3kUeCwuJ1xFJ7Ljmp9ct5ftafZdNmugzf8AHywBWP6VIravaW5kitpWRmUJJIu3b6/UenAqG7lJ&#10;lW70+wk/eWaxyhGBKJww/wAah0mXxFb6heS6zp0FvZuqLpyxoTIePm3dhz6Vs3ugX13qw1GCELb4&#10;GEhOGYAZ/U0llpeqqkmuXVvPNPbzkWlsr7Qin+8DwTUtA5FDVEvxYWqy2tyALn98tvGpYj0IbsfW&#10;m3sLW97byTsYgMsltFk/99HHPpXRaHb61rfm6r4o0qWzKPtjhkYfMBnD5B7+lLJoqy3XmwwvJG8J&#10;8xsjcfZc96kls5i5tpb2+luLq2SCI4wqnBZvr+tFhbXqXKaLqNuL2KLDQTifLLg9CAOn410t18M/&#10;DurWMlhqd7epBdRCQmGTZNEByBnkc9xigHw1btFpei5iltsJKFBLN2x05+tC8wOZkvIvt5sobBw4&#10;Y4G3gZPBxUeqJYeHvD19r97cXM4ihLTxW6bnYddoA55rqL23trbUvJ1XT302GSBpBqExAVcDJ3kn&#10;5eO9Q6h/ZWg6FNevf2y21yUWC8YB1kLcAj160pNgc1BLouueHYrnQdZkFleRpLLZFSssY44PHX1F&#10;X5ZoDbLZaa2eineuOPx6108ela3or22nDwX9oglhL3GpIoUIwxhQnXkZOfarEem6Ve+Y+oxQ2hj5&#10;Scr8wHrjHSs23bcDlHtlYxmSFDIpGSqlQPf3ovlWDWrZNTik8hozskjXAL12T6Rp8mmlXlR2mGVn&#10;jU4YDueOKit9N0a2tYo9Qkj2By/7w429s81Nx3OZTS5pUSe51gs5BaFJo+ntSjSvFMMZu7kRzR4w&#10;rOMD8hXR6lDommsmqX0paO5u44LF4Yy/zt7DoPc1p6vod26NbKskrRPyAmFYdiPWldLURyNnpWs2&#10;8MjxrAjMwO+Jhj6Y9amtbbXrmae78RtaTWTRlR5kILjPBFegQfCu3Xw+ZdJcpdTAOz3AJUN9KsWX&#10;wz1a4szLeT21xHIiq5Dco3Xp2qZPn3C7Tuj5X+IP7F/wF8TW6+dJe6c1/ctJby2Bd2SQHOSp4K+x&#10;r5K+PvwF0XwP8Q5fC9r4gk1LfaB5b++Aj2OP4Qi+3av1U1DwNa+HVt1jj8xQ37x9+SgJ7DFfnJ/w&#10;UJksdI/aI12y0y+8xbaSH7OiR8EOucH8a5asUtj2cFUnP3ZHnH7GFkrftzeAITC376aayi8uXbLG&#10;zRsRMvBAI28Ht17V+nv7W3w08e6p4JudZ0n4qeNIZvlD3NlqEUbEY7oFwck1+bH7EcFxpH7b/gnx&#10;HrdvI8dhctdTpHGWZVMbIB+br+tfqL+0X8dPhfoGkjTfGl9qdtBLB5iiHT5W3ZHTgcn+VeHio3xa&#10;uzWs+WS8j8V/jNoHibwb+0Jrg1zWtQ1gQ7FZtdYSNuK5LErgZ5xj0zXU/BDxSbvx9/wkl/oOlCLQ&#10;tNudSNqkRjSQwpv2Fl+b5sY4qH9pTxF4T+KX7Q3iO6+GNtfCzE4JOpAxvgIAW5HGSOnpTPgJHLoX&#10;j83mbK4dtLuYniuDuRw0RGCpHPbOa6Zazi7H6Hknu5JKS8z7l/4J+ftK+B/iJ8P/ABtrfj3wx4w8&#10;SeO/ipqVt4y0jwzJYQX+maWNLtGSCa2YvHv8qTyAYNvm4jiVVcAmvzo/4Lc/An4sQ/tD3f7SOo+C&#10;THoXi2206e71C2sTEtvqbafb/abeZMDypN4L7SOkgPXivqT9nHwh8YLX4r/DLTfg54aHjPxHeafF&#10;d/D/AMXeJo5/DumR3dxfQo7ac0SjzWhSGcuXZgUDbUYkEfS3/BTr9pr9nP4sfEWP9nDwd4oPxBt/&#10;H+pDRvGXhfwhozXl3pcum3DNqD28sojjZ5t6r5xbcIolKoeo+joV50lz9F0PzDHYalisRPDc2sld&#10;PzR/O86zBAAMKfelj+0248yOQrtOAQ2K+6P2rf2Cf2C9Dsrj4lfs+ftkGx01p5QvgDxZpZk8Q2W2&#10;ZotjpHtT+AuC5Q7GTIzmuR+PH/BJT4jfs8z+G/F/ib4o+G9W8Aa9qGlx3HivQ7wO+n295sZJpbaT&#10;bIFEbbsgbGIwGr11jsPJLU+Vq8OZnT1UbpdUfJ02s+IZrYWM+tXT26HAga4Yqv8AwHOKqF5lOfPY&#10;g9t1fpB8eP8Ag3w8SfDD43p8KvAn7YHw81yLUtQW28OxX+omz1S6Yhiyy2aiQwFdjHduKsm1wRuK&#10;rx19/wAED/2p1sZr238R+D0NtcSQztfeMbS2jWRedu6Zl65H4GrWJoPYy/sTMnG9vxPhNnkDYErj&#10;nu1Nae4d8K7nA6E4r7C1j/gjT+1b4Q0KXxP4v8AM+lw3SQS6voutWl5bRbmADl4nI285J7AEnGK9&#10;Sg/4Nw/229f0T/hIPBeg2moWS2IuJLwaxAkbZUMAhdlLtjjaB1pfWKTLWRZkkm1b/t5H52ys8q/O&#10;xBHbOav+DtN1fV/EFt4f0WNzdahOltAoH3ndwAPzr6y0n/glR4wv/F0Hh7SdctLvzYCHOoatBpyN&#10;co/lzQpJOQC8cgKkEYz619afsM/8EVfHvgTWrH9pHWfD2j6lJ4R1Rbn/AIREalbX66lpojcXU63a&#10;yKqXUSnzYYwmN0JJbJAMVMbRhBtbnRDhvMFJVK1lFdb3/Iyv+DiKDwZ4J/Y2/ZH+CvhO7tJT4W0P&#10;XLW5+wPuhDxR6XbybTjB/fQTcjPTPevzH+AFq958cvB1pH96bxTp6L+NzGP6190/8HCH7Un7NH7Q&#10;fj/4W+EP2TPGK6r4S8E+CWtHNrYSQW8N3NcyTMqhwCXEZiDnnDAg5INfC3wAleD46eDJIWIZfFen&#10;lAD0P2mPH9PyrTDX9geZj7wxyVrWsfu3/wAF7/GcHhD/AIKF/DPTj8IIPFk2v/ASwsopJIy0ulCP&#10;VdR8y5iOMIwDjLHoFI/iNYHwf+IH7QHw6/4IA/Au7/ZlvdQtfELfFjxNHa3eniN5iP7U1IeWin5m&#10;c5LDC4+RskcZ7j/guh8Qrn4cft8/CC8m0SCd9Z+CDaXqpkQsLeCW9unMwIHBVo8c8YcntivNvh5+&#10;0Nrf7NH/AAb2/BDxf8PfF0Ol+OU+KfiF/Bkt3owvobmQ6rqKurIylCTHI23dj5sYB6HzHFOm0v5j&#10;1cPH36bXf/M8h+D37K/xuHgbxt+3B+0P8YLdbyXW5NI1jwlLp5hvYLz7PEEkeBNqKzqqDdsDHyyT&#10;1zX1N8LLCCw+HPhme2nLahc6TbxhpxlFBB+YEA5PqK+fvhB4T8aeH/2EB4j8aeK9e1jxn8R/Geoe&#10;IPiHH4i017S6t71EESRukjszruR3WTCB0kT5Rg17v8NdV1uf4QeFraymRBBosCtiHpIByd3Ptx2r&#10;zKlRyxMj9JyqPLgYtrRmj4sbWE1O0udcjBZJs2zMMFivbGehr4X/AOCl3jCz1P4w+AvB1/pC6nYa&#10;fcve3+iysY7ae4lYkGVjjCqOM5r68+KU3jawgOrayZMWxBPmx/LsPpgggY7g14N8X/2dte/br8VX&#10;mtfDH4Pa/wCJG0fw/HZ3sun6pFZxwSF2IcmTdlevqTis6M39ZTsb5tGNbDxgfKXjjUPF2hfEL/hJ&#10;tM0DTbeLVPMtpo3kaQWkBXaCuMMQoJw2MEeleU+IPgSPiLb6rrPhrVLWWXTQBdrMpjACnHmA+hzX&#10;YHQp/DOlt4k074lX8viJ7p7KYSRpcR2NnG20jJyd4APQY+laXh/Vfhhp+lalYeFPE9/LbXS7dQu/&#10;EKJGbknG50VTzjkAV6cazhqjx54SliYezqpWPFde/ZT8c6OinTdRsL6UhfMhimxsLDIGTwa5eT4O&#10;fEuCRlPhK6bY2G8tMj9K+lfDJ0SK+vZ/DOmTt4ee3MtlHdSbrqW5GAFBGMJ3wR+NU7Xxpqdx470/&#10;SJvhklxJIjxvc6jetZq7sMZXYf4eoznPpW8cbVXQ8mfDGXKStJq58zXXhbxNp0/kXWgXMcgPKPC2&#10;f5U2TQ/EccfmyaDcBM43GE4z+VfXaa1r+iaTFb3upaRpu7UZItTu7iCO5kWL+EIrdyeMjn2qDSPi&#10;zrGteM0+FHwo8N6dqZvJjHPdahYxyOrKC37okDbwM4watY+p/KRLhXCxd/atfI+TYdB8R3LBLfQJ&#10;iW4AMZGank8A+NEuxBL4amWXGdrDGBX0/pU93r3h461451O20yKC+kgksEs1Ew+bHU4POPTisia3&#10;1aPxGkt14Fvv7Gvrg2+l3F5Y5SUjA+VsAtye2aP7RZm+FqfSbZ89w+B/F7oVi8MXAA++cZ5pg8H+&#10;Jw259GlHohXk/hX2T4T+AnxXh8a3fwht/hTcTeILyxNzFe3B2QaRaD52udoBL7gcYOPaj4ZaRf8A&#10;xwtdaXT/AIWrY3/hlY4Ft7WwcNdMAV3FW5BYjOO2aX9oSHDhjD81nM+Qrf4bfEW9jSa08MTNG/Kn&#10;aK2vDv7O3xs8VXIstE8IGZ26AXUS/qW4r3/wbqKQS3Pw98Qfs4a/deM7iabc9zFMNqHoIYlQ4I/v&#10;Gr03wp8RaV4X1DTPiDaz+CNdQ/a7GLWtPMTPBzhghAZgSMZApSx04jp8OYSWqnc+ftH/AGU/jBrU&#10;sscp0eyliyGhv9ct4m46jDPyaguf2cfihprNHdCxVVXl4rxX/LB5r3/U/D/xX+K+mx+L/CXwCnOi&#10;WK26faNE0BjDNxs88kgu5YjPBwC1dvrEPxqs/hD/AGpD8AriC30V1t9Y1JdLaN5FdwFZyw+RRkZO&#10;MCo+vzfxG0eHsClrJnx+nwQ8aGEkwysUOFEcZbd07+2auwfs6eKfKDXl0tsGX5WnUjJr6o8I/Cjx&#10;f4E+Lo8N/tO37eD9D1XTpLjRtd1DAt9wi8xO2WDZUBgOrDtXB6toXxH8V+ObfQ/A+rzeJ9PF8zWi&#10;aZYvM945bCIQgIAI5yeOTSji6ktSnkmW0oXvc8gf9nDxNBYwzW2oxs1w37sK+Aw6DBPXp0rV8Nfs&#10;f+INZd7PWPFVjY3xtWuIbOWVcugGck5wCewr7v8A+CkX/BMTxJ+yhNoXxuX4v2OpaDqssNppXhON&#10;Giv4LhrdXcEKu3arlskeo78Vz/x+/Z2/Zq+GX7F3wI+PGjeNbqXVvFfiFovilqPn+dHYQshb7Osa&#10;LlWQBRtJJznjngli5PRFrKcr0lbc+TPDPwTj8LwyW+masV1QRsUWKQFUbtz1J9uldd4X8U+Mvgt8&#10;OfEEDR6ZqOt6tNG095e3LzPbxR4ZgigFTvY43eigetb/AIu+DHhT4ofFi9179i288Zav4I08Qw3W&#10;satbrEReNHucgFVPlgZGGUH5T1GCX+NPgd4s8HeB73TdJuWvdavJjcwWyD7QRaFQ3I28EHJ/MVhO&#10;qm7Sep7eDp0aMWqS0K6+Avif4T0zw78fNP8AF/hW6m122F1b6UEWYW6Mp+aTdwhUnGzqCCO1cj4j&#10;e+0/xJHq1x4Vi18iIhYYZSsM0pAw7BRyvPQVf8X/AA7+Jlt4R8By2fh3VNd0HUtLSaaK0DrHJcPI&#10;xeLK4KnIIxxzzXb+NLjxVrvjj/hAvhB8A9R8IX18okuNKuVeQ28aoASjuAXzycgAZYcVEppa3O+l&#10;OlNct7HjPjW01a90hda0LwO2kXN3uhuoLYHYnuuSSBn1rxbUvCHirS7tru/8P3DRknLNGefevsTx&#10;Lf8Ai74bJNeXdvLqOl2Me+/iayJkh7KZCwwnToRzkdKZ4Y1XTvEvj65vPF/hK/vNKvdIdtFi0zT2&#10;MqXWzjfgYIBzntxmtKWNVFHmZrkVDNeVe0d0fG/2SQP+8tZ4tv8ACiZqW2s9FuLlYbqaaHIw8rQ5&#10;2++Aa+j/AA78PPE11r15rPifwtbpo9vIUle5tH3MScbFKggsD2JFW5PgH8Lry4urZvD+vwPbE+e6&#10;6XvAY87WPb29K6P7TpLRo8OnwXiJ35JrTvofMx0izacR273UsZbCskGN/wCddJ4P+C3jXxxfxQ6R&#10;ps/khujIAAPc9K93j/Zo8MeHtKt/FmjeGfFuqWBzJLNDokjRx7ScgsFwOh5qpd+LPixLD9n+Gfwu&#10;1i20aCZI7m9GjTsmWzgSELySPf3pvHxl8H3kS4VWFnfETXomjbbS/jB8A/hHJ8KtY1ySfT2tmvrX&#10;TP8AWJaPIfn8tQcKXVQW78iu0/Zs/YG+Lv7VHwx8W/tE+Jdd03w5oHhLw3c6pYrqETP9vuIUaTyx&#10;jmLIXG8j7xGAQSRx/wAMPgzruu/ESHVviL8OfiHc6BGWn1c6Rptw0kMOOSm6NgpJ9mxxir4sv2wI&#10;da13wt8Hfhn8ZrXwPqsx/wCJRdaZcJHdwp/qvtAEaxy/LjPy4PTAHFckpKbcmz2oywlCioRvy7H1&#10;l+0N8QNc+NP7L/7PvxE8Y63Hfa5e/DzytXup1KyMYpnjQkDAHyquDjtXh1zqPiBSvh+UxruUCMxM&#10;SSB2zx/SvorxJ+zr+018WP2N/h18T/E/g3UH120057e50XVbJbK58hGKoqxqqhUUINuAMqQcDNfO&#10;fxF8GftB+CGXxBd/s9a6E5RJUtmlBI6j5SPyrzHapUZ9PhMVSoYVRv8A8MetfsM295Y+PNUbUrdp&#10;JodOuPLj+znDDqF68k4wfrXz9/wVW0v4uaT+2H4o8Ux6VLHda0lndidYfMeSD7OigJxwgAxjvivo&#10;L/gnD428Tal+0hoNl8RPC2o+G9PuIGto59W0p0t4ZCRhmJz16EkYGc18k/tIeNPC3i5fiB4suPix&#10;4j8Y+KLfx/JaeHvFU0rQGTSoywLTwsWIQqAEVCNpHJxxXpYJfvLo+V4jqwq1Oa26Pl7xqdQfxGH1&#10;OJxMU+dpE2kn6dq0/gZotx4j+MWh+Hba5WKS91S3iRpGATcZFwGPpnFY3iu4kudd+0NqD3RPJlYH&#10;n8+al8Aavc6F4807XbK5ME1reRTQzg8xOrAq49wcHHfGO9e+/hPzOneGOi13P2E/4Or0aw+Ln7PG&#10;qWUcZlk+FV3BK23OQsoUn6c8V8X/APBQMDUP+CfP7IWr2xaQWfgfXLCcp0D/ANps4U474Oa+qP8A&#10;g5fv764039k7Ub3xYdfkn+Dsry6vJa+Sb1mkQmQxgnZn0ya/PL41fEnWPGP7M3w18ISXLmy8Mx6h&#10;bCJn+UPJOHBA7cA1kn7qOiukqj+f5njNoUa8gBY7t4AwM85r7Js9Ahtv2Tda0/eBLdWduQQOTuJO&#10;36ZFfHVnGsl5CEbMhkUADrnIr7++AvgiH4m/CKDStSkijWSGG3kXawy0bZIPHcHiuXMpqCg+x9Pw&#10;PhpV/rKXWOh8kfD39m/xv440u88Z3vhjUV8P6ffG0v8AWdgFvbzbdwjyerY7CtH4cfBv4c6xrf8A&#10;xWniZdL0yOV1juHjLGcKeTz90+x5r9sf+CXf7P3wel/4J/6xceKvh7Z3Ex+OuuxKL23Ekn7iOFYl&#10;weOhPTHWvyL/AGxLrQdS8S+NdVtNGgsgni2+ENtaQCCKP94QFCrxkY9O9KGJdR8qOehlWFp0alVq&#10;7i9SvNo37K4Y+HfB/g7UtWuVU51KRlRAQecBWJxj1qr4C+H/AOxl418TL4X+K3jXXvBU8krRwX9t&#10;p8c1uj9FMhZxsXPevNP2fLfXtV8d22mabqcUKmVTK02cYyOMDr1rtf2vPhr/AMIFfQ6t/aO99Qdi&#10;IggUKMnPAA4/GqlJwrqm3qxWp18tlio0klHTY87+MPgbwn4J8W3Vp8PvG3/CRaKJimm6wtqYRcAd&#10;W2EnFY3gXVW0PxxpWtpwLfUYZcepWRW/pWleW8l38JrbUfK4t9VeHzRngld2P6VzOn3TRX9uQckS&#10;g8n3FeiotwaZ8pzxWLhOKsfv9/wcgS2vjD9mH9nP4rsrK9/puoXFtNtyqSXFtZz8984DfnWH+wr8&#10;fvAvxD+JHwOvvFPjUaYvhr4d+J5G0Tw9aFfMuodMlb7a4LhTIY1cKMLlmPXtL/wW68V6J4//AOCN&#10;f7JXxWttxhl1CwsgQSCUOjTpKCPrbj8q+av+CNGl2PxW/ao+HnwvkQfYtUbVna8ltyS9tHp1zmIH&#10;OeSOe3rwa4+X3JN9Geve9VJdf8z4z/4KKfGbwz8bv2qPFXxA8IeG9R022v76NLO11REW4KKoG+UI&#10;zLvbg4B4HFfs3+z3o2o2X7NfwYtIFljt2+EOkJIYHBCyxmVGfr1ZNhzzX4v/ALaHwvtv2X/23PFH&#10;wg1jSRqmn+HvFbvaw3E3ltcwFt8e51HygqwPTvX7c/syeJvCD/su/CFfFHiq1Fxc/C+wnDWxMilS&#10;uGI2jkB1cD6H0rz8aoqlDzP0XgOfNxHKXZfoeKf8FPS1p+zxHYWjzuLjVyB5s28nCZ6n6HiuO/ZU&#10;j0TxD+zbpV1HLG0AJhljRs+WwY5BA6de9em/8FC7HTfGn7PLXvhbUPty2evqPtBh8vkRZ+6fQEfr&#10;Xyp8Kvi54k/Zi8J/8IPe+HH1DTr+JbuaRIyhhmdRg8feGFXPTvXyuKusVJn9PYB8+Di46WWp9XR3&#10;XhbTPDzaF4blL29tF5kueQG5yFznPJ/PNfLf7ZHh3RLjxVovxB1XR47jTDH5F3EkezygCPmwOehz&#10;nFen/s3/ABz0f4nzXUy2sSObkB1HVlwB06Dn3rp/ih4X8N69GljqOmRXkF3vRoXiXCoeoJrOTe52&#10;exhy8r1ueNfDX4V+H/FYl1Pwdb29lp7zqbQx3RkgXgYADnJ+p9+1S/EPw1Dp2oReFtIlS5nCj54l&#10;zvcn7uPwqCL9nbxL8ONSe5+E3xcTTbOX94LC5f7SigdQVwMn8RV/w1H8evDHiJ9d8P8AxA0P7VGo&#10;8t5dCExl3cNguxCnGTgjgZxzUalQlY5VoIPDt6TqesWltLA3mSW9zJhkxjt6e1eh/BT4021p4Y8Q&#10;6VBr1utzrcZgjuY1IWSNlwUHse341keNrbR9eMzXmkQ3mozg+bM0Kglu5yF6dcAdKyfhdpXhDRLy&#10;81HX7mS2ayUpY6aIsmVsHDBgOFBPIwKI3Q6kYzhaRE8SE/2dAWDo3yr1DAccd/xr0Xwlo++wTSbO&#10;6bzpnQzSKnB9FLfSuWh0J7Z/+Ep+ywttBWCZxnIbkgeuDmu/+G8tnqJudR1PNtZadCrPcqdqnIyV&#10;HoTTMKnK0ch8Vtb1+y+II8KaZ4ftTYx2YEczruaSbuG/2eOD9K5PTbSz1q6uIo9QaGe3YPLCw+Rm&#10;7kYPQV2njbWrXUtRu/EulWsccbae0NrMX3ESbuWwepxxXj3hS6vLbX47aGKXe021xPyWJ6nPpWb3&#10;CDXLax6L4e8Cm31CPx3NqmnmziwtzavN/q0U/eUfxEk4/CvH/wBorXLy61a41bSNNe3sZImjtVk+&#10;ZY4+h3H3OSOK9V8dfZvDsUdjo9404mhHmqANofqR+ZNcZ488Hzx+HRLqHnzp9lDLEfmAJycZ9Kum&#10;0qiuc2YU51cFOEN7Hj/7Jnj+PwR49XR9Qe4mt5LuKV4FO0yoG7+/NfdXi7WX8Y3Vp4gsW8u0miUW&#10;0JyHUY4OPWvzf8TeHvEngHxDF4v0tZY/IlEse9do25yBj+nevtL9mT9oPTvjX4Y+1Jdw29/aRqs1&#10;sBhogOAce9elWgmuZHxOTYqOuFqL3o7eZ7R4bHirwZo0PiLRrA3E94728EV6hbySwwZMH1HftWD+&#10;0HpEmi/A3VdUsD5OpG02vHbn/Vuf4ye/BNaV6Nb1f4fI0vjKaB9LuwQxH7xznkY7jFS6XBF4p0DV&#10;/DXiexmkk3h7KZ23qylemzHIOTyTxXJKVtj3IRd77Hy9/wAE4/FWnQ3PiXw5dXEJ1STUY2WG4kw8&#10;sWTvfnlj/jX11YeXZTTavbPMGRXQM0RIUHsBXxh8Vv2XfiB8OPiUPif8KJ5bW7idZYYBJja3pjHI&#10;9q9U+F/7U37SNx4Se28UfAZLx4ZAtxqNveCMPj+LZn9RVOVObumefQpV6clRqR1WzWtz2vUNG06f&#10;w1ay+HPOhdJD9obZhmJOSGU9/cVU+F+h60dem1WW4xCjOrCcfKB7HrkVi/Cz4q/FTxxrE8EfgvT9&#10;MsDHGskN5IXkBJwSMZHvmvX9BvNI0oTeH9W0wtamQs1zBLuy3BzuHQV0UUpbHRiHWpws0SfCvVLy&#10;bWdRsrW0nSC2dVNzKuRK5yRsPU4H867TxR4q0fwh4YuvGuvagLex0y1lnubi5AVUCjO7nrg1zuk6&#10;pb3eqtp+lBY7OZcx3cRwBIMZB7k9O1fP3/BRP4u3GvWtl+zpbgkXkS3Gssj8GNfuxH2OCT+FelSf&#10;RHyeaN0lKs9ElofG/wARP2g/Bfi/Vtb8RNqs+oXd3rE9wiQhmE8bSHBPHBxjA7DFea/E/wAR6jrV&#10;vBNHpEttblM2xnXD4r1SXwB4U8N288ek6NbpLktFIqAtkn17D2rmvj0yP4c0q1NmsX2f5bhgBhnP&#10;Oec4ru5lG1j8vxE6lWTlJ7k//BNTW7Pwl+2X4P1bUdZi0yQ35ijnu2VITvUrhmJ4JzgDuTX7sP8A&#10;FH4uWvh6OPQ/hO86Rqu0veojToO+HI2+1fz8fACzsdS+Mmh6bfAeXNqkKyHdggBwTg9uAa/o/wBO&#10;k0g6DZSyqWt2sI9j78FhsHU9+K/OeMMT9XxUJpXPBzZKKgz5x8cfFrxvr/7SXw/0rx58On0HSpId&#10;SKXM9ykzz3S27YgXy8gfIzvyf+WdemaX4y0LSpri+0+/ucPGPLs5Y9qoRxkd8HrXnH7YWoppPxJ+&#10;EWp6fZG4nbxtdwW9ujcsG0m9J/Qdfati+0DXhIbjUgFjLEKEbO1f7ufSvfyKpLEZXTm1ujwqySs0&#10;dZB4yXXbpEvb+2dVyXjwVIHrnvW9pOuaXbwYjggNuX+8Wyz15YjSWGobklhIZQBbNH+u6usttQjf&#10;STPcWkhMZAENuudv4V6co2M+U7eLx7a3WqR6faRBwq/vH4G70AxW5ZW66tOXceSYT+7cc7h9DXnu&#10;lWukNs1CMy27Hqij5j9fSt6z1j7PcrHa3M6gDJJfOTWMhpWOgbwej3X2jT/EMsbrnzIpH3K3+H0q&#10;/wD2Rc2lltvbuKWLu7cn8fasOx1DxA9+YpI12ycK5UYOa2ZdKuHkGmyyh4zyWB4zWbbTGRx22n31&#10;qtxa2RCOdsZePGffB5AqxZ2enafK8BibzWx5jlsjjsBT9Phvo5nttQkViQFiiUY2qO9SXCiRGOAW&#10;TAwDzSbbKS6kOkxXl5by3GpaM8e6Qrb224OzD+9kdBUmtaHpltNFFbTyQOwBCld3PpntVsSNLFmS&#10;RlTG1dvXP1HSsy+vLqa5Sw3GcMDyF/1eO5PrUOTTHYqalZ2tpKVvpgZR0kK5IqXTLNriI391O7vK&#10;QEXaecdDiotS0XxJP4l0mTTZon0yEO2pvMBmTjhR759K8f8A+Ch3gT9rPxj4M8PN+yT8VF8GzWup&#10;E61PDZCdpIDGRgqWUkAnPBGPWnddXYUabnK1z24w+Wzt9miLlMidyAGP931qNrexWPz7jyVlkb96&#10;+MZb8a/MGP8A4KAf8FCf2bPiRrGo634l0X4zeGNHCw65Zx6ONPazlC5Y27oCxZeGYMZAQCBg8j9H&#10;fhDr8Xxi+DGh/G+51vzNN1rTIr6AwRhIhvQEKuegA9T2PSqVuW8XdGtXB1KOstbmxd2kUjlYLhS+&#10;MBB1PuKe0rQWbwLbqirHw5+bdmvN/GH7T/we8Fzv/b/j7w5pkNrGzSXWqa/bxkEHGwIHLkn6cY96&#10;r/Bn4x6J+0NrcmufDbxjp2teH9LnMd1qOkXhki88qGMOcfMQpUk9Pmo5rq6MnRmoczR2GpPYafDZ&#10;W2oQXF2IzvG2Lfkk9/SrOuaV4n1aOxj8PyJaW3H2kjAdE9h0J+tdHfIlhE16SFgUZztyTUej6tpe&#10;o2bz2nmKfvE4wWzWcqhShoYreALF5pNSvdRvbxVbKpO/yx+wUdfxpW06KxuEn062iUqvIZei+2K1&#10;7eX7HcRGG5YWkUJAicbmdux+tQzWrXcH222tjFOQQdx4ArKU2iuVEk2uGPTwy22Dt4UHOPzqnpZm&#10;1iGXz5iUIKhVXnpU1kttdWQikvFlYA+Yydj6U3w5eECaRFSGOEnLHvjrUOTaGlZn5Qftw6bJ4K/a&#10;H1zwZ4R1t1inYzTw20uwyO3JUkDJPsc14Z4l1DTtMit9F0hvs8WzdMrWoVjL1JP95s/xZ/Kvcf22&#10;rjTPDH7SPijxHd2NxclrktEsLYZg3Qj2rwTxBrE2vQyWUGjuAw/dhsl1Pua7cPdx1PooJKCsYN74&#10;i0+XUjZanal3tYiZLeZtpn3cgj+tfdn/AARL1zwk2seLoLiBINQnWI20fRRGBzg18IanpvhHR7aG&#10;+17Qrpp32iQJPl5G6MQzD5R7GvsP/gkfoPh34k+LPEkMlncQ22i26RxpDdMjtu/vFTzWGcRvl00j&#10;nxqUsO0z9Ldl/fT3WoRzW726R7SFkBxx+dfPHwR8OJ4U/wCCs3hKbSb3Uo9O12yuZr21+1uLWW5V&#10;Btfy87Q5Gefb8a9cX4Q6Fpen/wBsadHfRFOVX7e5U49R3ri/hhpPgeP/AIKPfDi98U6jqSavBaTN&#10;pFvGwS1ZSNrl/wC9Jg8DPFfPcLO2MVzy8K/cqXV7xaP03uYYFmghEZR1U4XHAPfNcz4y+Hnhb4lw&#10;z2fibQUuL1Nr6W9w29LWdTlJFzwvIHOK6i9aQ3LSZLAx8Ff4Se/v+dYoLRTkfaHQkqvn+pz1wK/V&#10;tD4P1OF8c/ELVNZ+GVzoHiy2stM8Q6DqMK3ljcyAJLGsgAmjJxuUjnIr5d/4OGIvhpr/AOxbH8TN&#10;fs4WudDngktNRhBdoSXVQQV/hywPccV9N/ttfAXwL8efhDPqnjLVotJv/D81ve6VrNrZCaWGaOVS&#10;u8Z/eREgZj4yM818o/8ABaj4FfH3xZ/wTD8YeFpdE0nWJLTSobmbU9Fc28UsMTo7MIZCWRtoJK5Y&#10;Yzg9qKii6TT6nTgXy4uDT6n4Q+NPj14C8P6NPqWkaxJqOqSxlIZbgg+WCcA4AxXl/wCzT8YLbw5+&#10;01pvi/xYqXFvcTNBM868ANgZ/wA+teda3bpZNFayQFo2+YORnK5746da0beLwAbNxqVrqrXm9Wtx&#10;bTLGqrgfN8wPr29K4IYCjGlJP7SsfUvGV/bpx6H6kav4a8O+KpbHXPCWk3KCQ7zO6YjhkC4ZRjqC&#10;pHSuL8ReD/FNyyR3aQC2DN9pNuxw6844bHOe3HX2r55/ZX/by1P4b2kPhjx00txpoIgikYbjGAD8&#10;3sTxnFfX/hPV/wDhcFhb698NNZ0vUILhWWS1u5diyHAIGexGa/MMzyytl1a7Vl0Z+hYLEUsVSTT1&#10;Pnfx/wCJtA+Gdmumt8PNZvrmVt8dlDcMnykkbs7jxnJI9/SsLUtT8M/EbQptG13/AISTwiHj2yfb&#10;L5QMccqGzuUHGema95h8LaRHqV/bfED4fC7u2uX+zzRnJQgKu1Scgrgd8Cvnf4r/ALO2neIvild2&#10;F1qWpafDPEWidbgSNsOeMEDBPTHTA4r2cmxlGSSk2muv/APKzTCTbvGKZhat8TviT4WUfDT9nfwL&#10;LcWmlx/Z18R3YDSzBvnc7jgBSWYDnGAKj1Cz+Od7ZQ3niiWy0Q3O1Gvrq9W4LHHzARR5JyfXArr/&#10;AA2dD+EMdr4C0XVnuJJnzbPqEIf5yfmLLjCKM9+KsfELVbTwstzN5OraxqyyhrCz0iyjhhQNzvdw&#10;pyOSQBX0Dx3NPljD59zwfqVTeTt5GJpek69dXa6CHkhkjf5YJ2CbuccZHX64rSPh/wAQa7p9vHZQ&#10;LbPbzkyyNkmUHuSPTtjitHXYtc1jS4tSvbbRjM0oRmt7wCc55yw6dT65qKzPiGzunje7jt7hiFit&#10;oZCRIoHQg5xn2qpWvofR2ZzfiKx1dbyeOOW5mgtFBm82T/Vg8Fgveqmkaba6na/2do1xNtnYefJM&#10;AAoGflx6Gux8QaBqWn2Zud8O66jK3cW3IhGf7xNYWl6P4S0zXbzULjxsX2wRiC2EePMbIGBgcdSc&#10;n0pCZneIRpXh+1WxvLWS5vHB8iSB+T/sn9OabomtBbH+z723kuARta3D9Bjjk87s9q6PwpA/ib4j&#10;aL4T1OBLKwvtShivdQ2DdBEZFXcSenBJr9L/AIefsY/sofDS1X4p+ItC0SHSbWBJ5/EOsXCyLKQD&#10;+8JclVPoFHP1rSEFN2Zy4mv9Xje1z87fhr8O/wBrX4iaOPA3he08bPosjg6XZNqbw2CA4/gb5WHX&#10;oO/Xivvn4ffsvWniL4M6Z8MPiz4CgjGihIZ9M+1HbchQH82Qg4JLEnGe4rzz47f8FS/gJ8PvEV54&#10;c/Zz8FXHiieCDZBrUqeTZxMGICgHDFenIXn2614x4c+J/wC11+2Ve6n4j+MnxnTwJ4I0WUTTT6f5&#10;tlE2AMw7t26U/LxvYnkgcYFdHJCF9TzZe3xSTtY+ivjJ4Mk8aab/AMKx8K32mvZvJ5V2IdjrY26Y&#10;AUYOFc9PwryL41ftIeAPgp4Ruvgt8F0hTWoIjZi+skVRp7EfNKX53zHLcds9q8r+NX7SnhjS9Ct/&#10;hB+ykuqC0iAXVPFE8jRT37Yw21c52nk7jyewrJ/Zl/Z78AfHPXobHxz8cdN8N3v2s7tKnVpJ5UAz&#10;vDHC5P1z7dqyVk7HRGnpaRxnhDwvb3Piqy/tDWJ4J5tQV57wSMspYnJfPUjPOD+tfZfxm0HxLr/7&#10;P8/hHTZodS1Z7xCt3eKNvlEjEidlbpxW54G/ZX+BnwYubnUtR0H+0ntXYWmu64wZpFIwHRGAUKc8&#10;cE8iuh/aN1P4c/DTwHafFzSr25nsI4Y4EgsJQFMn8QCjjgA5yapRbMnXXtFFI+PPiD+zT428NeCm&#10;8aap8QLGWewRJb2zt3fdHlwOuQp6846dq9j+C/7XPwa146Novj7UH0nUY7fbftbTm3juGUYUGRgQ&#10;QePavD/2if2oPEPxIhf4ffDvw/baF4fkAfUI2y0182cjLgjjuFFeQ3EOrXXg62ik1GMQpOyvb/Yh&#10;u+pb7wPuSR7U00y5wU3dn6SweCPg98VL1bC01fQtQlvMiLT11GG4R2/2gvzbvcHHtXgH7Rv/AAT0&#10;+K3wYvptb8FXFtIussxisLKQNLCV5/ds5OQK+b/ClzNp+qx3OjPcWssMStFOty0TRtjswPX6V6/8&#10;Hf22v2nPhHf+bemPxYlwymCw8Xs9xtjHeJi4Kcd+aocYTp9Tz7SG120gvvD3iLWdYXVPLZGDSqDI&#10;o6iUY5IPfNVNO07X4bWO1hmt5YSxEsseNxz/AAtXe/tIftJ+Hv2g7aGS3+GOmeFtYgmJlvtGGTMx&#10;HIf5enXvXH+DNP15/D00txMSXkBRYgBvI4zQaieIrXUYxZ6bYMlpEF/fzQyDpjoF9KxtY0fVtMns&#10;rGy8SkR3qksJYGGVB6Ajjmte9i1r+1BfXzqY4FCy2zDaVA/qfXNNl8cahflLK48PQulrlYmeb5F3&#10;dCCOmKAOcu9Rn8N66smjWLx3Q2hmmGcAd/xrT8QavrviUwwzQtEwxiLfkE9emK2be3sJdGHiDxFG&#10;uoT2s5Be1i4Tnpke1cfeeMoH8SLLY291bobjMUwTkDpyO3sKL2Bbm5pGjHXbm4m1rXRayGQA28kB&#10;YHHUHGMfhXo37Ovg/UPFHxvtvBPhvxYmqy3sbQ2ySwkLA23kDAJJHrxiuHvNSfSLCTxCx/d3CBY0&#10;YZcP/fbjH4ivpn/gjN8MLu4+LOtfFfU/Apu57GJktdamvsW9qXxlFA6OyluvQZ74qa7XsHfscmKl&#10;aDR9z+EfjB+z18LvBekfCbW/2g9G0XxBoNjHaahpOo3wjMc2zJB3gBvrnFfHn/BZz46fDn4i+EvA&#10;fw98BfEbQvEN7DrUt5ef2JqEc3lqkJQE7CduTIevoa/QvWPgv8G9b1KTxnqPwh8NXeo3cKi4vb3S&#10;obhnOOTmRTkdf0r84P8AgtH4L+F3w8+JPw90/wCF3w00Dw7dXdldzalPomlRW7uhZQpYRqAfutgk&#10;HvX5/lFPC/2xKSb5jTh5OeaQPjm8a3nSa6bSobpAPmS6Q/IAOq4I5z3r3rw/8M/CcXwj0PUbOaWz&#10;W+gaSWSyuCrRttHLZJ6nkcevpXhM1zdakTf3U6GHIjMWwqGxjkfXvXu0evroXg+w8Ovb3P2RrdeI&#10;oDJ5YwMYHrjI9eTX6PgtUz9GzZ8zS2IdR8Fa7eW8d/4d+I2o2RESpdi6YOt1j+8Djbx6c+9VPEa/&#10;EfQ7ay1XXdN0+eCKUiO+s5N0jg5++MfSui0/xj4Ai0KTT0nkE0bF3E0RK7f7uRxu9u1FpNZ3+s2t&#10;wL6M280JLiPGDgccHPPFdNaHtaXK0cmX11hcVCrCWqPUPhZ8RNN8U6ZbmKd0mhBhVJAM4Oa29d05&#10;7PUTaGLfFMAUG7ua8V8AX1loXji40nVreaC2lYtCwkACtkENnsMcV7fe3ujXM+l/2feNJO0W5wzY&#10;QkdNp+nfvXxuJoujUaZ/QWVY2ONwkaier7DtNizYwabwQFKuCMDbnv707xRr1p4Y0T7eky7IeJwB&#10;jBOAAMH7x9+lVb03elyFXCAvMximVuoBIPH4VxP7QdtrMfhaV7WEm3EiSyuM4JyMhhkcH1zwa5Hu&#10;erGCvqaPw8ube8DeKfElgZXvpcae8h+WNDyGHqeOtafifwf4V8SWdzeeLPCunah9nddqMm6Rs/3e&#10;QVPvUXhmOwfQtP1uOdXhFsrRojhkHA4AHTFP1OaznuJb/TrtlljUNMu3kg9x+FQ49jZb6HE6j8Df&#10;h7dnydM8Y+K9HVsm0stH1BSIycfKwbJqbT/2ZvhlcrHZeI9X1vU5WJ8qXUNQyGYcncMAA+1aGrWD&#10;+HYJPF+gNEfLZXklA3Bi3Vif8K6fRdesNX062fUdoFw/Lpjl8fez2qeWzNNSnpnhfQtB0OXS9J0K&#10;G1toCyQt5WSM4BYHPT/GsbSXmsr06HqtnDepC2bYS8b1IPGRzx1ro9R8TiW786BBJbrMUaIj5WK8&#10;ZyKq6/osGqeHpNQUfYriIFoGHJ9Rn2+lKcexpCSb95HPQW8GjancRalPFBHcofswlTH2c56gn+pN&#10;VjJJNaSNqc6TXcc4SJY33Dr1zgVc1u1uda8MQ3cgkkeVQY5GjyDt6jkfrVq3g0ae0066sceZKALx&#10;EHIx6+9RG6VzZpJXNHTLXQpLQWUsyv5sLNyARIcchiemTmvLL+y+IHwg8TSeKfAdvPdaYJ83vh+V&#10;cxSxnq0Y52mvZbqzgl09Ly008Rx53ralBuYA8EH361n3t5aXmqRWP2dt8sRLOv8AC5/5Z49f5VT7&#10;mTm3GxznhP8AaX+HXxEUaZY+Il0u8dgJNP1WPy3Tn7oJwD+Fb2r6TqLQLrMmpRRxeYAsomyjA9CM&#10;ZzXLeNPhR8LviJA8+veHLdrqM5M0SiCYDv8AMuPzNczffsuJbaWbDQvid4jjtj88VhNcbljHXAYE&#10;cewHSpMV7WDta565b2xe0Mlxq8cpI+VCBlq5LxMlrcX2+2spWCSBVeJsFm6/N2/Suc+F/jU+CtXP&#10;wq8a4sbgHfp9zO5PmEHHDNnOQfWus8XQyvL59vGGRzmSBjs3g9WBHenHcdWUuWx4d4/ttS1G/n1q&#10;0l/cQTOsSSKFK8c9OvOaz/gbP8MrXxfe6j8afD2u6rpK2Lta2egTpFLLdH7qtI3CL65Brc+JsY06&#10;KfTIoiEViVIyWXP8647wjd2ekm6l1K8VN8JjibcDvb6D/wDVXq0najY/P8wpxqZkl+R9gfs2eIvh&#10;bZfs6eNPEXh79n+6OoXWp2dno+lz+LnVdUvBIJIVedUHleWV3ZVckjGec1y/7Pf7S/7XVj8UfHfx&#10;9+KP7Lo+IPxl0rTpYPC13e20CReGbSPLNNNGuyS5wm3bI3OFxkc1BN4sHhT/AIJD+OpZ/h5Z6l/a&#10;XjKyt5b7WIGjaKGVgPMtHHImUjIYZAzyDW/8QfgV8RP2O/i58FIf2QfiXpXw/wDD+v8Aw4t9Rl8c&#10;3kMN9qfiDVJCXuINRZg7PDkpGiiNYl5zzzXfgoqOF5n1Z+O8Syi+IqlJJvsfPn7MvxI/Zv8Ajz4q&#10;1L43/td674p8MjSNaabS3+HOmJ/a19rE8xkcozK6EKSW8vYxxxnufRfF3iD9nf8A4KSfGa4+EHgD&#10;9h271NLC2a3g1y71yQeNdbvHO031xKo+zpChxujdSqdiv3R33/CL/Fj9p/4en4u69+0J+zf8FfDm&#10;lavef8Jnp/w50O303Wor2MsrXEwLNLcztyVEDqshbvXG/sVfE34+/CX9j74pfEP9gfwfrK+LLXxD&#10;HY6p4/k8Kfa9S1nTjOQGtVmEggk+YNIhRlXcTnIzXp3dPWJ4Diq8Zc1ubaz0R84/Gj/ghp+0v8Pf&#10;iFqHgzQNE1XNpaLPb/2xpLRm45OViaAypKABwynnuq5xXz3f/sP/ALTmjeIdQ8K6p8J9Zsr3TLb7&#10;TfQXlhJGY4MA+dyvKYPWv0c8K/8ABV7/AIKsfCHx1f6R4r0mbxr4y8OabJY3Z8TeBQZvCUMqoWll&#10;/s9LeJ8r5bF7neB1PGQdH9n74/8AjDw3+0bpnxK/aX/4Kb+KL7xsJkt/GehXvgb7doSQzAvHY/a4&#10;yYUVyVG2OJVBbAPFdcMZUjT13PMq5DheZOStp0d7/wCR+Wt5+zf8YbdizeH3wLYXHL/ej/vCqOs/&#10;An43aFp8erav8NtbtrWYgRXEumSLHJnkbWI+b8K/cv4i/wDBTL9gzwj8fdS+Fv7T3/BO67+GKrp8&#10;jLqp8HRG71RnkCp8lmsb+VIuW3s2e2M03RfFHw9/4W94s+D/AOwzNpvxB8Va4vh+98F6F8QLabUb&#10;TQ9NuJUW9dIJFDQeWrDHmOMbwOcAGvr077HCsjwUqfM24/c195+D9/4I8Wacqvqvh+e1EgJVriAo&#10;SPx96z00u5TJj4APXZ1r+iX/AIKjfEn4YfsUaZb3WlXHwm1nXF1HThqHgjVvAdnfzXFqG/0grEjm&#10;aBtzIyOcKACuGJBHoOpah/wTo8DeAJv2jdX+GPgex8QT+HP7XtvAvxF1lYrqBjCXRIbC+lIg3nCh&#10;oYl3A/hVvHNOyRz/ANiYX2aqN6P7z+aKPwzqV7EXgZ5FGTIoiIb24616t8F/+CeX7V/7RHijSfDv&#10;wx+CviF11ZQ1pqGoabNb2ZXrvNxKix4xzwxzjjNfpH8OP22vjBq/xh8NeNfHvwK+GHxiGv6Tca9d&#10;fDzwd8K9MmvPA9okuIFt7mCEuG8sE4uWZgVXoSM9V4J/4LEfta2fjHWPDf7BusS/GLSricXOnfD7&#10;4p/DlLjW9BSIO1yLeTTpbbzYkJUYkBZdihVGGZoeNqtvQ3lkFCNNSau/NpHX/sl/8EePDX/BPH9i&#10;D4nfEj9oLXrbxHqeu6fLNc6h4duJ4oIdOtoTIsEUjKjhzNvLn7rbEHIFfjH+zBpt1q37YvgG2tCI&#10;nuviRpkUQkH3Ga+jxu+hxn8a/Rf/AIKHftG/8FZP2jfg5cfGn9qL4SeKPh18ModPTSfsOgWV5oej&#10;3cxncqbmxuLuR3dmkZN21QyquQQAa/Pv9jePP7cPwthiHm7/AIoaLNDjABzqEJOR9OK1w7cqE5y3&#10;seXjaUaGKoUo2aTWzulr3P2k/wCDrKWDT/2IfhSzyH7R/wALUmMOR8uRZsSD7c1+HvwtuUk+IWiz&#10;3ixH/ipbd2BjIDguM9K/bL/g7IuEP7FHwenT94n/AAtO8JB/i/0Dn9a/Ev4RWVj4o+KXhrw7fhha&#10;X+v20cyeYygBpQAoI5BwcetGG0wKOWbbzFK/X9T9if8Agq7+1G3/AATG/wCCjcXxr+H3wMtdR1fx&#10;P8KdLsvDHibX7q5Sy0qZN8c8620LAXbbDGGjZhjA5658f8J+OviD8XNG8TfErxN4wg1P+3taNzpL&#10;z+G00RYEMfKrbr8sSkkhcljjkkk13/8AwVF0jxX8Lv8Agrxj9pz4eeK/jZ4c8NeD4Nd8Eadr2r29&#10;rYERIrSPOVjRDaxylndVXexCht65Bx/jB8Uk/aM0Oy+OWheMdF1iy1RY4zF4e0hra20pynNioYAy&#10;mJQBvOd2OMZxXy+cTmsKrLc/a/DKj9Z4jouMlorr7i18DvAni3StY1rx1rM1mmmaf4WvXjgtrtXL&#10;SGBgq46/exnPGK/T7/gixrMeqfsZJaafDpl5dLrV359tKqq6BpCVL8HJ4yOAK/Kz4DPJb6V43kj0&#10;eaS5bwlMUdtx+zAvGplKkn1A9gTivtP/AIJy/Dz9tfwz8FrXxJ8J/h54Ku9O1e6d7XU9WllhuAx+&#10;XdvhcOq5Hp618JmPP9Xahe59D4t0ViMRKE5pNW3/ACP0d8X3fw/8O+Etbj1m0sZpLPR5Wv2XT4gF&#10;ZkOMlVA+np39a/AD43/BHx94G+HVr8SvjCuiajdeONXu0+H/AIT8NabHb6zbyeYBHJNPuBkQBkJy&#10;vG7rX69+MJv+ClWgfCHxLZ6r8F/BF80tjM0WoafrzvLDAI/nAjnMn2iQjO3LKB3U45/HT9si0+Bf&#10;xw/a0Hhiy+Iet+EJbbwhb2V/qo0bz7mwunSN5mlTcMIrJgvGFIUCvW4UjiKdNqpHR/Nn8+NUYQly&#10;Tu7nj/hPS/ibHfXXiX4lyX3hfWrH/iUm/wBN1SWO5VGOJZTIrYYbWIOCAcCu++KXwo+Ffwf16DRv&#10;hr8dPFXjexi8OLc3Wt3d3NBIJ3PIWNZSrICRyefpXReJ7e9tLR/Cep6/Y+NNE8M6CYrHVtIuOLt2&#10;XDTYU5UEAHacde9QaH8JPEPi7wND4V0y+jt7e5tFuba6S0DSNACd8bMnPGM9O1faulC+iX3GMaso&#10;q1zhfBnw+ub3RdM1bT/j9418N39+4MmoWfiGaK3iQsdpIEn8I64GTXYaHY/tg6to2q+KbH9u7x/f&#10;6J4XuNuH8bXjLfxbuscZm3npwAAPWnaB8NPhN8KfHsXhBbJ9d0yfT0SQXbGTZK7EkpjGMH1HFaPi&#10;74GeG/gfr03i678XXNhbX0qw2FrJBKC0QG7ahXgjHcjnHNSqNLblH9Yq9JEvwy/af/bF8I69p3ib&#10;UP2tfihd+EnvnQWWj+MJ4p4ogOAyyFwuO/FXPAf/AAUa/aI+IXx58J+CbnxJ8S/EP9n+Kg48UXHj&#10;y4eJFwSpSFxsDIDhjghunAyDRvdW1LwL4w0rx94O0tJtNaASXwuYFaGZX4ZSOBkg+uc9a7L9nz9m&#10;zRPh94l1X4wa54zhsUuZy+k6Y2xjAkncHbwf93Arajl2Cn8VNP5HPVxFazd2fSFv8dP2j9G8XXvi&#10;LSPjVrCapfoYZ75orZXukBOA37rGQP4kCn0xXzP+31+15+1z+zTa6P8AFX4a/GjVrS71PUktvEGr&#10;Nqt1EhjH3Y2jt5UaY8DLZ6DHfNe+3GpT3ck1zpXh69v0SENDqKRDy429GOeM+1fLn/BXn+wrr9n3&#10;RGm024gu01yBpkDktMm07jgdAD6fjmvUjlOW8lvZR+44Y43FJcvM7HU/B7/g5E/4Ki6vPpvwtstG&#10;+C7maLy4tW1jwlfxEx45fK36hj0P3cnvzUVn/wAHQ3/BRL4cRanpMXgT4GanZ6Pqfksh8OalBNdO&#10;zHcy7b8jr3wa/O+LxTda74GtdK1nXdmm6VuexnMIErnH+qVlAOPyrO8H+NvCnh3UNO1DUtEW5s9O&#10;uHnS3uZFAmlxlXPQgA89T9DXn1MjyurdSpRa9EbrGScbWX3I/XGy/wCDqX43+PvD83w08Z/sUeAt&#10;Wurq0xfahp/xFn0+2UN22T2shU/8DNafwi/4OwPivr+ty/DzwX/wTU0WV9Gs2N3M/wAVzHHGkY67&#10;208Lk4GB34xX5J638ZrH4v8AiiG0+Nmn6VqdlNjbd6VFHDLZJkhV8yPZvAyOTn6V7v8AGfQ/gh8H&#10;/wBlk3Xhj4haLbalfWrReHZdDQXdzdtx8kjnOQBuBYnKmsI5Bk9FrloK/wA/8yPbp03BPTc+9vE3&#10;/B33pGo3dlqV/wD8E+NQDadPvaNvGq5EmMArtg5UfNyRzx0rpYf+Dtj4E/FnT7bwtbfsbfElNQdx&#10;JfW2kG0uxtHJCsZUOM9yPwr8DrW18VM8dxDqk0d8FJdmlIYAnBUHP+c17N8LdN8Z+GPD1zpvgTxK&#10;NN1rULUi4XV3iIHBO+Nm5T03c1VTh7KeZt01d+ZlRxEoVIyX2dj9ffhz/wAHVf7BXhLXNT/t39n3&#10;4lO+p3SC6a4htJZ4PL+QLJ++KsBzgL0HB5r2K3/4OWv+CYnjDQntPCep/EiyuRGr3NrYeCJpXjjB&#10;yQWVWCqcYJGDzwRxj+dHWLvw1oFrc+HNOkk1fVrqU/btZd12b8ncsXUsM5O7P0xV74X/ABC8e/Ce&#10;6uL/AEC1gkS6tjDPLc5yiDj5QGAFcsuEMmvzRi0/X/gHS80qe15rH9C3ws/4OQP+CSPhW+3+IviT&#10;q9utsqw6ekfgO8EsGRgtI5JDE+oA75Jq38TP+C2//BKLxT8bfC3izRf21rqGxRJri6hTw9cSxW2+&#10;CRMeYy4hbLKSrK2SB0r+efQfG3gS/N1YfETQYVs9Vm3Xs9snzrhSV2DOVYHvnnvW94StPCOneCL3&#10;RNO0C01QarE8drfzwxvKoAIVgWB2sO+MZxXPPgjJnG3vfeXTzar7Z1Vu/P8A4B/TB4W/4LHf8Ekd&#10;B8I21hp3/BRPQ7q4jRyl9qt/I9z853EE+UAME8DGB0x2rU/Zz/4Kw/8ABOjxlc67o9l+2n4FbUNR&#10;1DfDdXGuLG1wojVQ5eRY1B44GBgAfWv5evAXwav7+FtV1bWLLVPsoYLBIMxK3AwWHAbHT1x7V1tz&#10;4+l8NSafpJ8J2kf2ZjFcPZyJGsycbRIuCGPvjPPvUT4OyumuWDaJ+uKVNpn9WS/Hb9kfxLoD3EX7&#10;UvgzWpjp80cBh8WWszlHHzYRZSXP4ZrR8OfF39mxPD1ufAPxs8JQXcGmW6R3r6vHIkaBf7u8BuAc&#10;gHrjOMCv5Z/BvxS1vxnrml+FptauBBa3Yiit7f5ZoopGBMayD5Y8YJGAOCc57fql8JPhz4K+H3w3&#10;0/wn4IjllsnSKeAXUomZH2Au245xkgEgYGfavJrcFYWrVs5tI0VaVSn8Vz9A/E3x9+Fmi/th+DNX&#10;g/aD8J/YJtB1W2vYYtXhZ5S7WrJv2E7cMq4yem70Ne5NoXgTxvp8c3gzxPaQ2P2w3U9zotxA63cj&#10;feDMMnk8k9fevzH8GfD3wbcy3upeI9ZSyjj/ANU0VkHM0mCQQdvy84+uKrz+G9P0HwxqPjXxba+f&#10;Z6RZT3qmPegmCKzcgEDHy9sH3pVuDKEqa5ajsjWrXq1KkZRdmkj9QvBfwrsvBa3a6NbrFHealPcS&#10;QebvRjI7MX55DNnJx7Vzv7Q/gj4m654BvdF0XxBYpZ3ssVu2m/2eS08TyKsib/M7oXHSvwU8Ef8A&#10;CVeNfEWm69q3xU8Tad4rvIJtWSOXxBJbaaY/NeeC1kUnLDyQowSc5xir/jb9pj9rz4gQ674gPx/8&#10;dwWRRJ7HSNI8Z6jFZ2THiNI7YzbVAK5HQdwBXlT4LpJO09ehvGpiY11Vk0/VH74QeHfFnhvSxrmn&#10;T27JBYsJbaSItJvAGNrA49cjHOetc18OX8aa98bx4i1QRTwL4Z8p52t9jq/2jcF46+vbrX4jzeL/&#10;APgpQn7Ow+MGkftlfEJdMScRTxSfE/VBdgk4UiPzgGyR2yfWua8J/t6f8FBPB99Fq2pftXfEW01C&#10;CAR+TcasCm1RhSUkjZZGOOS6knua4nwRWU4uFRnY6kZUpqbTlLZ2P6LIIm1zS45WjnihinJaOb5W&#10;KqcZ+meeeDXi37IHgCS50nWvEj3hW2l8V6hJZQ2k2I3iNzIwYlfvA8HA4PvX5efszf8ABRj/AIKM&#10;fHL4o6f8M/iX+1Pdaj4Svw1rr1vPoOk29w6SIQipNbWyOpJwCeTjNfQHw7+M/wC0V8C9M1Dw94E+&#10;P+tR2UV4xhsNS07T5/IBY8KXtvu89OvvXZHhfGVFyqe3mefTnUw1KcU/i/pn2/8AFTV9b8Y+D21y&#10;y8NvYah4c8W240OPWdkcd/L5ggJOOVQrI+Gx6HtitP4neHbD4kfB7XNJ8RfDDTJJrzRbiGSG8VJ4&#10;WYxnCscZZCT1A7V8zfspfFz9pP8AaB+PuneH/H/xkg1fSNNSTUbnTL3QbZEZkBVCDbRxMzDfnDEp&#10;0+XIGPdv2o7X4y3Pwr1HUfgP8QNA0bxRcR/ZdO1MeFZLwHqzRviXEaYU7mIO0A7RuIrzJ4PMsrxd&#10;OnKer/E0pzTUIrTW/XTy8+5/PD418Dy6P8DvEOoS6BbRXt58Qp7PFqMLshB3BF67d5wB2r2//gmF&#10;8XfE37KXhXxL4/8ADh0fSPEXjDV7TQPC9z4r02R7YXTLM6Asg3ruYcYO0kLng186S2/xB0D4YweN&#10;/EfiOVta1bxvq5W9h3H54LjExRHJVV8xyeBzuGc4xXuS/Cr4iftEf8EpPin8V9X8ZyXeoeGfiBp8&#10;+ktdhVkljiiUSxoUC7SRdZGBnK4+n2NCMvrapt3sz90pyp/6ptSWkrL77Gl/wVQ+Ofhr9j34ReA/&#10;2dPhP8SofFnjK38R6p4l+NGq3TebBqWr3qRlobiJSY9pLuojByqxJn5sk/M3wj/aS/Z2+NPiFvFv&#10;7XZvdWtfC3hNdK+H3hLw/eCzitTG7SRw+YBu8tPMfDSF25wSQABxP7fHh3Sfhv8ABfwl4eTwNZ6L&#10;qGqW6X00un6y96t+rj/WM7jO9WXBGTjJ9q+UfCmotp2rLbakqpBIdxEowRz29Of5V9jQwka9K8tD&#10;86zLiGeQ4qGGpLmSSbvvd66eR+pHwQ8Z/s7/ALQXxQ0nxh8df2mtU+Cfw9+GumqfBug+DNUlm1nU&#10;L8AsbqL5XiE3zEGRUUsNqgDGa9P/AGrviT4f/aB8c+EPE/7IngzwV4kFhYXFvD43+LWtteatO4YS&#10;R3c0MpQR3PykIu12ycBQOD+Wtl45ttD09NbslnWCJgCsd0xC478n6euM169+wx8Xv2pvjJ8e9E0b&#10;9nH4VHxB4z8PzHVtFTTbKFnHlHLPKk5MTqA3IOOoPYVz1cFWhtsd+E4lyzG4nnxHMptaLTlvb+t9&#10;D7f+IH7K/wC0r+1v+0l4N+B/7etx4M8O6pL8Mk8Sr4u8O6LOJ7mCNhi0vE3pDLL/AHtmwKM4z0rF&#10;/Z+0b41fHfwH8aP+Ccnw9/at0/wZLpttez6Z8MfD/g2DyNcit1Msym+hXzhnaf3e9s/KMY+U+y/s&#10;s+Hv+Ch/7VHxC1zS739q74meE/jLo2j6jZeKtX13Q9Iu/D1uvBttNsrc2+yOZmYCWWFt0eOegB8V&#10;8AaP+1JZ/ALx38Ef2EPAHjj4efEDwNd3H/C4fFlx4hi/tLX7rGWitkU+ZAzjc4aIoSq7SWyaiHK9&#10;kdk8Q6idN8spKzWl1vdW8j6o03wN8YvF37J/wD/YF8G/Frwn8MrPX/DtxYeJNHkspTqWuzG3abyI&#10;w8QQxthnlAbfknkdD8SfCr9nC4+Hth4n8ZeOvhN4Y1T4SeMvGMfgDV4brW47bUdP1KN2WO9tJl3N&#10;AqSJn95wcjPBIPtv7Dv7dHxB1P46+H/GPiTxHffE7w18BfAE0EGmx6rb2+uXt/eIkbXNra3L4nlg&#10;RZIztJdhuOCTg+7fskeMPgx+0J+2J48+Cdr+z/e+C/Avxk0mLxNBoyzub+8ubeXM93f28gb7DFIW&#10;27F2hsDaPmq6kouVzg9rWwrnTcE4r3nb11Rwvw+u9e/YC8INbftMeDfit8SvD2qefZ6NoehatNqs&#10;ixqQiGQQKkBVozgszBW7AEVDoPxnvPDHiC9+Cf8AwTUHw1/Zpjh8LW3iCwn+JelQt4n17VZpJBLZ&#10;pc6g08EKBfLG7Y/JUBlB499/aH+NPiXX/A3iH9kL4E/EGL4aePdG1JrXQfE//CUW2nRvdW+PstpE&#10;kgPnx3COVIAIBUEg4GPlH4y/8E/vHX7VGo6XbfHz4D3uk+N/hYtkvivUW+KB1fU/EkF1KFS4EcyN&#10;uh87kuBGoAZAPlrTnpxjd7nn1prEQ5qi5F2/zXU+O/8AgqbF8SfC3wC0K0/bO8E66fj54p8Z3upa&#10;n4k1q4kdLnREQJD5Hlv9lKtITjyo04HfNdJ/wa/6tc2v/BSu2S2YL5/hi6RznHy4U4/QV3P/AAdK&#10;+G/FHhj4g/Avw5q9jbQxaT8MmtolsbcxxIEumULtHAwAAMYz6V87/wDBAeXVk/4KTeCZ9J1SW0kD&#10;yiQxD7yGJgQfY8V1P93l7a9T5mU/bZ5GMVZWaX3M6j/gvv4J8Tt/wVn+NoS0yup+IrK6jLry0Rsb&#10;ZVYexKn8q+3v+CA/wG1Hxx+yp+0P4H0Pxnd6TruvaVbeHbPU7NmjFkJIWJkXHzDDkgnPT0r49/4L&#10;jeLml/4K2/Fi81HXZnXT59Ks4540YiILYQZDDJJIZieMdRxX3n/wbg/Dj4sW/wAK/jN8XfDPjLSp&#10;47mS10exsNWhlIbUyolSaRkOdgDKCNu45/CliakvqsWVSjGnVk+1l+R8Y/8ABOf4H+Ffgz+1B438&#10;E6t4z1a68V+GZ73T5ba00Zl0+9ginaM3InPzYLq20EDdjNe/68qanql5daZLLH5t05do7g5BJ5I2&#10;4wc0nwa+Bf7Uf7KX7X3jnVf2pPhhBfeHdVtWOp+I/Dt7H9k1K5kl37oWOHi3uzkxkfKTgHFdJcan&#10;+zLqOsOYfDXjvRbOScs8dlqVtMB83oYs4/E/Wvlse39Ycr9D+mvDGrGnllW9HmW7ajdJ+dz62/Yi&#10;8IeGtQ8EarNqWi291LFqEaSSXUKyMx8hSeW5z9a9K+NPg/wf/wAKs8SX1n4T06OWDw9etFLb2caF&#10;f3LnI2rx0BrzD9kLV/GVl4R8Q2vhfw/a39iddP2G5ubkxSGPyVA3DaecAc10P7SfxS8Z/Dr9njx1&#10;438Y+E7SC003wjfzzm1vfM+VYHyAMDsa8SlrU2PybiG885rNdZH5X/Az9pTxfZ+ANO1W01h5mt4o&#10;4r3TppA32xQMbclSyggnODnjNfQ9l/wUfa68NWvh+8+GqQXmmuBY6at2ksJjI5JLx8Edemc96+NP&#10;glogsvDOmT61pzrql7biSzjhk2gx4IBAJ6/U1o6D4cuVgudc1m7D2xunYIpy4IPPINfZ4eXJFI8a&#10;eFp1Hqfb/g79ovwDrtlBrniLxVb6ZFKjp9iuLgMRIzHJOPTHFdnbap8NtXVtf8AaHp1zrN1CI7vV&#10;Y7vzDJEvHzIB8vHp1r4F1Xxt4WsHtrDw0vmB4/3pUYwfRyeuenFXLrx34o8E2H/Cc+GNfu7CWJlW&#10;VbKXBUnooUnBFdUaumpzTy/W6Z9v+HfCfhx7y9mTVLorcS5mk1EERQKB/BHx+Zram0Wz8P2C/wDC&#10;O3cZhyCGW3GyZepBU84r4y8O/tZfGzw5qFr4o8Rppl8FtixtXExdgfZW2hiMHpW94L/aw+KFz4sk&#10;8dQ2MOpW91bPC1i8pjitVwSF4+7jOc9yatVYmP1Crc+nPDcs8UF1Jq81vJDM5ktnksvL8mLj93uB&#10;y2McHjrjtUuseFo/F2n2cUGph9PFwJBb2N7hmwQdjnJwcgZHevmzQv2pdUkuNP1jxHZpJHYTlb6S&#10;+1EmCRTnCCJD2GBuJ5xkjmt3Tf2rNC8R28snh7wPHDDJdyIkunlissan7qsDlXI6E/lVKpF9TGph&#10;KsD6Q8ReD/DU2uSIkjmaJVRhFOu8ZGdp78en86oaLPpdkJNGh1nzIDIZGSZgVibptY9Qa4nw94l8&#10;O6TYxeKf7YGnPJDIyrrE43mUDKISOXYkAd+tWNd1zSNC8DRakfDE1/eanGDJbWGVMjO/Lk5+XBJb&#10;9MdKJTiuph7NqVmjo7m9udQ1GDT9F0JYroykXsuj6bNOI4QD+83lMemai1XXfB2h3Mmt6hbm/tkj&#10;G15UMe5+QAV9fftWN4Q8c/FyCxi8H6v4h+IepafKjhdMtPEbWFvAgU5RzCYyyjoQ5JOQMVlR/C74&#10;7aX42KeJPgdNqGmy2v2jT4LvV4UU25OFYlpgX69cA8fnzyrSexoqab1Nk/ErwJIj+Io/EFzHazP8&#10;+kPAZHiIHO3A+YdOaNG+IXw+8aSPpGka3Os923l20WpWM1vGZwCQqPIoUsQCcAnp9ceaaV8VfgTo&#10;fxBtvBHiTR7zwrrWq3TrpNprikxzlSA0cMmSpOSMd69P+J0E2o/sf/FjwFNdyJLpp0PWvDJkmdmt&#10;bv7cISYi2Su7zF+6Rycjvlqo5EyUYouzeFtPXTZNP8SvuktyoaFZcck9iDyaltZ7fU9Kll8MG3B0&#10;5/JuNOZAHhcjKM46/N1HqKzLJLLwP4Zgiv7yMr9pUy3d6+92c4woLHqf0rf8Varc2fx+8ceMvD3g&#10;2ETw+CtIsmsZQI45LpI5JA78cnbIuW64A9Krn5WiLNo5/VPhR8R/Fekx6fb+Jv7IZlDahq0CosgL&#10;HOEBzt7DmrfhefwvNNc/DyK61iXVNHtvMum1nS3tp7ldxHnJvRSyMQQGHynHWuc+IPxJ8Vv4Q+we&#10;LPiVp+m3N5CrLY+H9HmdY5yDtVpJDufnsAM9M13X7TPiH4mat/wUAs28PRX01wvwD0SzS/tDDHND&#10;cSebNveOVSgcufu4IGMVPtk3sElKLSZaXTrbUdKs9fsr+8s7aRdyLajCzKvG1sjnnjPFcklv46Tx&#10;XdXmg+OLLU9Etp5Ib7S51X7ZFI2CAWH8C+mM+9V7Hw1+1ZrPw0vxNq/is+KreVxp8tuulPoboDgv&#10;PmEShvvZVGA5p2neH7vwNL/b99qNs91dgNrUdugWOSYKN8m7qemAOeB3puSbHaz0Omkjub1GtxY+&#10;RMnCImSrD6noKqeI7bUr/SUsLF33NJ5ZeEldh7547+9Pn+IEV5oX9rxQOygARWrAK79snofpXn/x&#10;H+Jdp8HfCdtrE3gTW5UlufMggOoo8ryM2MH5mIH6UcyJjHmdj0Dwx4ZtNCvU8MQtJFEwMs4E7M8c&#10;nTJJPOfSn6L4Ol0jVbi80/RljW4lzdzxoAZR6se9ePePPjf8QfCX/CG/FTTPB5sl1azu11ex1Cbz&#10;Zb8LKgiMCKQW8oEiQgHAOeteg6v8e7/wj4Vu59c8XeErq4miP2HS9FF9NeTyHogXyio9MlsZIpRk&#10;mxuk47nZ6joOoPqJle6EOjww5nYH0FU9cvrPWPBslzpsMsVhMvlyySNuWUBh0x/nvVbSdf1TxF8O&#10;4rOfS7u3uL2AG70+cgNDuHzA/QnHWuPtvGWqw+CpvCumSzQW+nXTBoJ4yWO30I4xn2rXlurolRVz&#10;M8JXo1b4majok4086TaKGhgWdmvJG44AwF2Dr1P0r11/EeiaD4Ztta8H6iscWMXdzefIocHoFJ69&#10;B718p+HYPhb+z58TW8ap431J5PGl1J/a+jzWDtDp8wI2SxydQrZII5AxxirP7WWqfD/4gfCTUfBs&#10;fi29gvNPtft8MtrLLC8QB4dSrDcSR3zURlbc39lzbH0qnxJjuLhLbVtFufNuJBmaVPkAPRiPQ9eh&#10;qGLVvDepXL6FokD3JSQ/aXjBRUYdSMjnHsa8w8QfFXxd8Pfhtoml+LPAet21/JoNntv9T2jzAYlK&#10;SBtxZ9ylXHrurm/2YfDHjr+1/GPxI8SeL76e21W8iGnz6hLJCBFGmGKJnCjdnGBzitUrmUo8rPco&#10;dSi01C7ma+ljkxuuB82ewwP51BAdDXXf+Ekv9Kjh1CSIrFJNIx8vvkZ45HH41zyXSTIL23MzwOu2&#10;dlkIdP8AaHviuS+Gni++8T674n+F+s+JG1HWvD14sunNKmySWxlAaJnGBkg5UnpkdqGrE8tz0Wy8&#10;eWNxrx0+TSbyBpmP+kTw4R8cEqas2d//AGFqs0t/cw7mQmERKefTNVre6m06/sbTVreTUNPM8S6h&#10;ArDMYY4OPSsDwbcXvijS7y0SCUJaazeLayu2T9mFwwQE9SAmB9RSCyO+j1Pw1q9gukaxK0heLe5j&#10;XcD659MZrO8SL4SlvoNJ8EW0z3kBVXuJW2RqAOVIPqP6V5z8X/2gvBnwstR4M8P3G7xdd2zQeHdN&#10;jg3yXd0wHl+YD/yxBJ3t2AHrXbxXmoXVml9d6fHJcy2oE01kBgykDOPx+vTtQk2NppaGja6dbXl9&#10;DqKWcMV5F+6KK+PlzwBXTJobrcPqetXMN5N5XlxKY87Dnpg/zrzxbfx54VQ6nYXEHjEoxe9tLO1e&#10;C705OofY/E6gdSpz7VseCtbn+JNk3iLQ/FSYhuTC32RgXhZSA6sh5DAkZB5oWpFmjsNb8K2094Lj&#10;WrMQu9jvgklbCPjso78g1jweCfD2+31VdVt4JHjDRW0cytskJ6n0+hrmtWtNb+Gv7S3xc+COu+Id&#10;U8Tab4GutDGmX2sXSPPG+oaVBeTKAiIoiWSVgoCkgYySeabq+rSeGLOXTUsEuvEV3BjR9OMjM0zs&#10;PlbZ1C4+YscAAHGaIqLHq43PRTpeiakX0XWreymlKK8S2U20oB1OR0OaZZ+FNSknnAulgiBB3TsG&#10;yo9vWsUTzeHrbT1vdLjh1KCzh8+S0RmRmbltzZ9eK0JvE2papJFBZSIwLMTOAWB57+1aJEj0tYdS&#10;1Oe2ujBLDEmYnY5YY7henf1rRHhXw1O0tlNrMiBFEksQb7649Pf9Ky7fXLDS4muNZTTbG6N0Qt20&#10;2PMUDOACcEdTx6fjXmGo/tOaz8OP2jdG+G/ifU9FtPBviDQr+9Gtam6Q+VcwyIixJM7gMGMgGMdQ&#10;cdDhSst2CUmeyeHZNTstQePV/BraZY7yunSmXeJlHAYjtkZOKtav4dnS4kMCzX0cmNi7vkUdx9RW&#10;Bb+OZPFV1DbaJ4s06/SEq1rBbXSSMB2BCnkYya6CHxKmgQSOZ7kXdxsWW2MeVYj+IdeOtRYi8luU&#10;NJ8PX9teXWq6vcraxRHFtMz8KB/eqxptxcXni8+Fb/Qby50+400Tw65bTqI/NYsPLx9BnPvUOm+M&#10;NH8S6hb+JV164S00ueaOfSpFAhvG2kfvFI6A8j6CpvFXxAk07w69/wDD/wAILrd69ibuygWRYECb&#10;tpIzgHAz3/hoC7IdR0++uJrKw8P6/cwW+l3fmXo+WQ3EODvjOR0+nPFTaN9n1uyuruGeH7HLOfsf&#10;2Wbc5QcfN/dJ5BHpis2T4k6LpPiHw/od9pfkHxWs50q4VlHnyQIGuEwD/DuHbuD3FS3mueDPBOnK&#10;0Pl2Fqr71lHH3iBlu33iBnjtWbsmOzZ1Vr4Z0PX7QQz209lHbBdywSYL/iTnH51k3Xhu60bxBHrg&#10;nhFv5ARFMXzB/wC8fp9KyL+eG+1m0k1ma6kKOGhmtr54UHcBwpGR9ad4x+MujeHfCmo6z4o0/bFp&#10;O6S4EZLGSNRuyvcnHXGamTHZnXtDovifTLrTtZsU1HdEUH2pCBMCMHcM96x7rRvh7ZQW3hnX2ghc&#10;x/6BZFd0cTLyDj1HaqFr8cfCEnga1+JFncPc6NdaamoQahY2Ukyx2hXc08m1SFjUZJY8DFZnxt+M&#10;/hX4KfDuf4l+NNDv9b0+yt01C5l03T/NawtGdUF25ONkYLDJHHNZuTkx7Xueq+G52jtHOszwtCiq&#10;sbucFx3bNc3oEEt3rOvL4l0iGwntJAy2jTCRXs3+5KDjktjle2MZqh438c+GvD+n2t/r1ldtpsk1&#10;vHLqccTNBbyz7fJSV1/1e8soB9wKr+O/GnhPSntv+Eot7lF1KUaX/aNpbMRFnkRu6cwg84YjGTUc&#10;yLUbs6zRL3StU8MyDUdOjs51kZVsoXDFo1b5WGPukjBx71Fb+I4NWli0zV/heZLGW5ECX1xcrCEG&#10;D8xQjJGR7VFpnh2K1h0uHQdTfTnsH2M74keaPABWQnJYd89fejxFrvhPxJJq/hLWbp5oraNftCCY&#10;jdGejqykNkE9RSckDg9ka1xb6lYXE1pZaZBHChAgYLuQr06fSr1va3NnMLiW5SaNRyHGNnsK5Cf4&#10;reC/hVoFo3iTWvs1mWW309p5Glmu3OFWOMEl5G6epNXrDxz4T8b6RDe6Frcjx3F5JalFibzBPGSJ&#10;IZFIBRweCpwRUuSYckux0b60t5ILYXQjgVssA4O8/pgU28vPD+nme5s7KOO4u3Q3NxCTmbaMKG5I&#10;GOelcXc23gOz8Jy+OPHa32h/ZLkum692b9vyAuF4YHrtORXSaZotpNFZT2FzmIyGR3lb/WAqCAfb&#10;kfnSvoS7x3M/Ur/V7nVJXGpJ9mZsorLnZgV+Zf7e9hqdl8d9Sm1W0I+2Nu3HjzMdCPSv1Bk0O2m3&#10;W+tXSILpy5EORg9se1flz+21qGqeKfjX4i8qeWeDSL8ww+YcskQwCT/9asKjb0serl/xM0f+CVl/&#10;4l8Rft6eFvhY8UBsPEsVyl+bmLcwt7e1lnLRt/C37sj8Qe2K/Xz4ueG7HT7aSW50ZLhLZDtVgOuD&#10;69fxr8d/+Cbfiy18N/8ABQDwteRzT2sltYTR6Vq9vEJDbzSAISyNwyFC6kcH5utfqX+1T4U+Jup+&#10;Fn1PTv2lbzSUdAyywaFBJlsdgxzz9Tj0rxcXFvEJmtZt1VFn4w/tdyLN+0f4r1nT9JktY31IvBGV&#10;2lcZGcDA65q5+yX8OfEXxr+Lkvgzw3rFtp2pXmh3i299dSBI42ZQm7njOWzz6Vyv7S9l440b9o/W&#10;LDxR40GvmG4YtfNbJE0uR3QYA64yMda0PhAlvF4q1a4/4Sw6JbW+ktNdXYRmwgdCTlTkYA7VvFSv&#10;E/TMlu8ikrH6A/BQ6JN8YZ/2U9c0ZfE/wp+CFx4Uh0/xFqlp51l4c17TIZnvtPRYcbvtbThmuZMh&#10;Qu3D7V2cL+2zZ/Dj4b/8E8tF/Z60d0+G/jDVP2g75ra3l0ZwbW0vp7mRHhvW/eR2jW5hdpg0rkeZ&#10;Ewxt27P7FPwR/ZG+LXxb8efEL4R+BPDfjvSL6ytZ/D/9k6neW+qWV2lt5d1JdbJo40gZowwNwG+f&#10;cfmLV6f+1V+xL8cv2kvjJ8KPEnxXtNM1jTPh58PrXVbnwfp/iBSZNbuLgWxu5Q2B9nFvaw7FUBWe&#10;CfGd7E+29Jp30e6PzCmrYnkv7ydz5H+Kn7L3xV/Zy/aQ+FMer6f4K+KPhPS/ECa9fXGk6TG97cW0&#10;VwltLLcOEeWVFMsjKj/KxhwoBU48U/4KFfs9fFD4QfEX4lfFnVbA6r4Di8Y28vhaTS9QT7JZaPNc&#10;TG1sp4uGhYw7EVNo2lSARtwPqvxZ8Sv2mvhV+0x8V/HN3feHfhdNrtndfCvw9f6lqO8Nqml2ov01&#10;eCO4jSOJZUliCsR965O3PJCfDD9j/QPif/wTe8ca7ZWOpapceOdK0u+03xF4u8SveS6j4rtlkt5L&#10;KMKUWW3eedxbEDhtwcseE2c6cbJI7XVlCLqTb1630+447wz/AMEwLb43+HNC/bM0L9tDRNK1a8nm&#10;8YeHfFWvXNzcNc6bDLGFhvb1pNls8JU26xth3ZSrFelXf22/gh8GfG/wa1j9t7402/i7S/CHxR03&#10;S9Q8C30unW9w2i7rSJRJLbxybPOvksfORyzBFnZSgJNUdATxlpPgn4N/s9ftMfDqbwX4Q8A3N547&#10;+N3g3xTq1vpFpcq97Jp1o0UUQjnvEiezE4V5neUswy4KkZMuseOPjf8A8FDvCvgD9ojw/wCN/h34&#10;E8e/GCys7b4J2mpJplrHZSxKguJkkUIEneVpWRN5JlniQhtrV0zUbbnBTr1lCUm7pX+7udl8H/8A&#10;goRY/sKeFvhH4e+BHwk03V/hkvgj7f4pPilUtNb8Wvd3twSyRxu0MctspUqAGV43COy5Xbzn7Efx&#10;c/Z28H/Dn9oT9tn4jfFrxxBrXhjxn9s8C2/iDWza3Oqu8TzWUF3ZROLebfM8gO1B8qDaY8cdx+2T&#10;/wAEPfEvxU+MHiW0/Yx+LllaWXh1YbPXfB818UXTFuo/tEVoqhmEStgsYjyAwOMMBXH/APBRTxl4&#10;Qt/2ZLf4KftX/tA6FL8TfCWg2Fpo3w28HyR390dZgtBarf6lfyx/KQA0rxB+WJB+Zs0qalKMnfob&#10;ONCvyuD/ABOU/bA8J/seft2a1oX7ZfgDxdqXwW8P6l4rj0XUvD/jq6j2Xty5WWS+sVtnlEa5ceag&#10;RQWy/wAuTUXgv/glR4m8QfFzX/h1H4c+JFpdra3Ma/2V4ogi07QYy6i11S9aQbp7SRVl4h3GRgEU&#10;qeag/YX+Hfxt8VfszaNqv7GVhrXirUbj4laXP8SLLU/C+l3lpa3a7buHUNPN2Y5EvbXylfyRIYJg&#10;y749m9W/VTwF+19+yFrGgeMviVc3uo6/qvwv8ST6B4k8V+JfDVq91pbNIYsG4ijjhhVpCuI48Ywu&#10;V+fmbKN09jlrY2TXLCztbS9z+fv/AIKx/CjSPhl8fdU8EeD/AIdXvh7SPCPkaLE99pJtW1CZE+e6&#10;xyD5n39xJLZzXzt8B5I7f46+DZZCNqeK9OZ+wwLmMkmv0b/4OUde1jV/iT4Q0bUfBPiTRY9H0OOG&#10;1v8AxGkf/FRwy3F5NHfQlJHJVd7xfPglUjxgcV+cvwKtIb343+DbCYArN4q09CfUNcxg5/z3r1sL&#10;GKw9l2PjM3rfWMf7W1r2P6AP+C2nxE8beFv+Clvwbsvh5FpTHVvgK8OtPqumC6SOybUpW3KuRtYl&#10;Nu4HO0kd68NmB8T/APBvl8EPht4f8R3GkeJ734keLtQ8KXMW5IjPZ6pqUgh87/lm5BBTncSvB+Xj&#10;1H/gvJrHifwV/wAFOvhXqnw3vLca3Y/s+QR2ek3MIZL+2Oo6j5yDJ4YKoPHPGa8g8IWPxW1r/gkl&#10;+yDeaL4c0m68Pn46azJcB7loLi31BtZ1L5izExm38gy5BG4MFxkcV53M1Hbqj1sHTvOnNtW1/U5L&#10;9ln4PfHPVfAs/wC0b8UvH2uaxqPj2OOzMHirVpLy7PlKUa+kZvuROfliUksVXORkV0PgT4W/HK5u&#10;rzw54D/as1GM2V4yf2Dpdpau0OCQVIdGYNjoTxxVj9kj4nweCPjF8Sf2Zvhd4itPiH4N8EQyTWGo&#10;w6azS3d3PcPKyA7v3sMZcoGCjIXIAGBXq2t+A/F2kWjfHj4DaLfaJ4jgtvsutiysSpUOAASrAhly&#10;MAnJFfNY+XssVJX1P1/JsJKtlSrdL2PHtc1uS0+02PiX9q/VNZvUR4WttWjgQKfu4HkxLjnjBrh7&#10;DwhodjHrGnWn7bni/wABxa7pAsNZ07RGxbX0Z55Gc8/XPUZwSK4vxX4d8QnXZNX8Wa3Z2UzXzyXb&#10;Xs482Rmb5iR1Jzn6Vs+OLjwjrPhuw0zw/r2nm9ijb7QhlTJ57MenFcNPE16UrxPpcTkGUVIxjOqn&#10;8zgdA/Yf/Zfv/Ecml6B8ffEt/dysY96yxxySMc8gKvf0JNb+jfsT/sE+H9OfSPHv7Q+orqSSAobm&#10;wuWaGPPzoFRSu4ZPOK2vgNplx4a+Leg+L9Y1PQk06w1SGS/M+sQKzwA4dVBPzHaT261B8ZdXt/Hn&#10;xN1nXvDX9mpZXuoSG3R7+NVjg3cDk8cd62/tDGPrf5HHDhfh11uX2lvO53Oif8E9v+Cd8nge48d/&#10;Df8AaI8V+JLTT2AvYnlktbe33AYDAw7mHuD1rNsf2a/+CaCi1fWfiT4pv7zEiSoFlHkZ4VlZUG4j&#10;qKu/BTxx4V+HPwo+JHhXWPEWhC417SbaDS7SPW4nkV1lyzgE/KNrD8q8ouYNF8Pwotz450TzJHIM&#10;ceorKwXqSSM8UpYzF72Z04bhnh9qXNiNttVqepz/ALO37Ifwt0B9N0Pw3FrFhrEkd3Y6x4iEstwk&#10;injaV28Z5K9DVPwD8N/2ffAUVxL4F0bSrvVbu5e4kuL3TXeaKRupiZjiMY6AZqt4++Mvwr8U+F/D&#10;Ph/w94zsZL/StO8q9Fy2yKLnrknk/SsXwl44+GOleII73VviJpshjOZPIuwSR6cflWbxWL2Vyv7B&#10;4elT5nVTt/eRo61bfs2WCR2nijwnK08epJeLJDp3mokynIzuyCpPUEEGvUPEv7W2sfG7wtp3hvxQ&#10;+mLoWjX/AJ9jGvhpF+yuOEZSoBHP8PTgcV4TrvjHwTq2u32q+HfFthFBdsRb29xqKo0Y75XoM/Tt&#10;Wt4Z8UeBPB/hS90bX/ix4c33qo0EdrqayujknliRx249qj2mLl3uZf2TkCV+dfej2Dw/8U/h74W1&#10;m91/WfE+v32pa3Gsd5e2VsiPLGgACjIIUAADGBnFXbPxv8G18Q2/jXV9O1uW+dPN0XUzJGkqbW/i&#10;QLtb0yQeOmOteJXHjbwNLZOJ/iH4Z2KicTXwVRxycj161q6x8fPgxfaBpXh+X4neGoWsLZxcXcN1&#10;xljkAYGSKyc8bbRMqWXcP7yml80e83f7SHh/TVOpeBz4gk1fYf8ASpXSOVVAyQGUZ+teb3/xw8Ee&#10;IfHVv8U/i54H1PxV4ktbM2trqWsautx5cRy3loroQoyT26VyXgX48fs/6N45sdd8UfGzSZrFJQbt&#10;IoZMPHt5XAABrzp/2gfgjbx7JfHcCW4nYCdrSXcw3dBtBGPT+dVGeYPoyVguFYy1qR+8+mR+1jew&#10;+E5LrwxpOvabBEwWbT9MaARpGWxtBChlHPHNU9S/bN0y/W50Oz8H6/OJ4miuLe+1RBDOGGGDjBLD&#10;gcdM88GvEfC37Xf7NvhDw3rOi6j47W6m1uGKCJY9OlzCwfJky2Bj3HvXO3vx3+Auma1Heaf8Sb3U&#10;4AuW2aUVjUn1fGWwcdeBWqjjt2mZqhwjGTUpr7z3/wAf/EfwT4iu7O++KHw8h8Xxw2ANpa67Oj/Z&#10;Lcgf6PCG4wCq446DFVvht+0L4N8Jaja+CPgx8Ip/C1nqFzhBpF6EkjdsDcCq4Le2R0xXhOo/tbfD&#10;bx603hg2UVhaQyQMNauYH+0lVVlMUSg7QrEgknkbTjrU3hL4z/BzStch1ez8aahdrp8yym3t9Fck&#10;gZONxHHTqauMcXe2pTp8GOG6fzPcde+Px8M+JWuvEvhm68Q6lZ3MkZ1LUdS3MUPG35lO3oP8as6V&#10;8UNF+JGgat4f0/4RWsVhaRNfto82ySzaXgNI0eANzdz718+eJf2gPCPjGW98TX1jqNjDNIRbww6V&#10;IUkLEsNzlSAcD1Jq14T/AGsfDHgXQ9Ya18OTS3WoWUdpGscWIyhKbs5ORgDg/hS5MTF3dxzlwdGC&#10;UUme0Wf7U0OhWj2Nr8F9GtrPI8y0srl4kPGCSqgAnAA57Vual8bbd/DVn42svhVpccruYLRRcOxI&#10;UcqxzkDkZHGcivlqb42+HZ9Vjuv7Gu9knzGNDlWYHp9On5Vpv+2boNh4Kg8F23gN2NpePLNcPGQQ&#10;pGFxgHOMH65oUcSzmeI4WT0Vj3nR/wBo/wA7UINOn+D+g2dtasP3djPcIkAz94IXKkjr71J8R/jP&#10;c/D/AMTm+/4Vda6hMYClrqFxfTeZErDoCSdgJx69vTNfN1v+1Tp0sqy6N4FkebO6QzpgY6g/d+nH&#10;Tijxz+2dqPj/AFH7X4o8KXSwbEt7e3tph8gUBQM4JIzjtwR3pqjiJPf+vvInj+HPapJaHvXg79pL&#10;TPEN/NpmrfB3RhBqaGO7jt3O+4IU7fMLn58e/B9K0bD9q74dabG+nr8FNYjFuWFu0WvxJGmPlx8s&#10;QO3pgV88eDfjnrS6gdU8P/BbWfEE1tE0jpHp00hiUKQGYQqDtGeTn8RUx8a/EPxX4rh0yz+Bniv+&#10;2J2k+y6TDpErTyoAzNtj2lmG0E5wcBSe1EqVeK1/MmWP4YlK9j6OuPiP4c1L4bXHiXQPCDCGPUU3&#10;6Xd3YaJnHId8DBxjOSO1cz4T/bG8e+DdTm1zTvhF4Se0kuMPbSNIztJzhixb5se4z715na+M/wBq&#10;Hw/oWo/DbTP2YfGzxLi4uobvwfemeBXyF3KqjCk9CwHIwM5riP8AhOvjNZ61cadafsu69PLYOqaj&#10;DPpFx5sEhGUDRBQVODkZxmnGjXb3/FGMcy4dg3zptPyZ95+N/wDgoR+0H4M8JaPpHw1sNE0SDUtF&#10;W41hU00Tq7uTuCqx2quMdADXI/D7/goh+0NY+KbHwzdSeGDouq6rbw6laReHYgLgH/loWbcQwHce&#10;g4r5S+IHxm/axvNOttQ8b/s6+KtOsbCxWGFbjwjcWsPlj+PeVG44z3xVXR9Q/bTu57fXvDv7H/jS&#10;8S1Cz28o8I3piBwCpZlj29MHg9D1qpYXFv7S+9HRQzfhGhTblSv/ANun1P8AEr9tX9rX4feMta0H&#10;4Y/HJdF0xdYk+y6cmjW825GbIUllIxj2zXT/AAk/bB/as+Ouq6h8OfiX8eb6aKz043Wmy2UENsYH&#10;i5I+QAOMdiCc9xXw34o+I37aOo+IkfxT+zB4utr/AFW7MFnDL4cuoRPOQWKxho/mbgnAJOM+ldPo&#10;HxM/4KU/A+3uPGeifseaxBFdWTQTXuseDLqULGOGPG3bznrkVTwGLWnOlfuzGfEnCvK17D/yQ9o8&#10;V/t1/tb6zE+jah+0Xqc2nJJ5UUKWtv5jKp24LeXu7f3q0vDPxz+LHiD4d3vjHVfiKlxfaffR2Mcu&#10;pXS+VHA4yWULgFwetfIfh/xZ+3B8R/EM2haJ+zlqmq6nCizXVnbeGpxJCJfmRyiAbFYHgnqMY9az&#10;/Hnj39pn4azWHgz40/DC88H2TzSNFYXWgT2QlcA5kDOR5hGevPqPWtaOW11OzqK/qTW4x4f9koUq&#10;Gv8AhsfSs3x28W+OfFd98Pdc8bSTtDotzPJqdrLwq9JH+YEtweMdOtfKvxg8c+Cte+Mk+n+A455N&#10;Is9PFnPdQnc16UXBcIo4XPrn1r2b9g34t6cvxmbw94g0HSv7O1vQL631jVriFnlt4FjZ2eMlsArj&#10;djaRx3rzLwsuvT+H/Fnh34L+GtEnuEt3vbrU7uxQX1zZLJv/ANGY5bzCOGEY4XOeM17WXwlSnaW5&#10;8fxHKNenGrFWufNvjoW39sCaztpIgF2tFKuCp5rQ+BujL4j+LWieHJbiOEXl8kLTSrkKCeTj14qj&#10;481GXWNaOqTWzRvMctG0m4j8am+EesQeHPiZomvyOgW31SFm352r84+Y49K95v3Ln5jTcY4+F+/6&#10;n64f8HF/xF+BXxn/AGX/ANm/xv8ADK4gv9Q0K4u9CubyBiot4lgt3+zso4U7st06V+V/iu1VvBU2&#10;j2UhaOG4adGcdc9QPSvrf41aDL45/ZxvvhLfa3cW99pnjBdbstPkijMEcjRss0hlI3fOrJsQehJr&#10;5rbwrHFa41PTbhpCjKyxjKtzjOe1cGHrRmtXqmfQ57k9TCYhTS9yS0fqePWEkkE0V5bgh4pAycjq&#10;MV9dfDr9pr4x2vwge+sNIsmt4LfyZb5ogCpxlZMADketeMeEvhX8KtT1Y/8ACVeM7mxQZEiwQDMT&#10;e4I6e9fUf7MVn+yJ8LLI2Hxb+NuoaroF4h8/SdCsYnlnTsjGQkJnnLckelZ5hUpVLRs3Y9jg3C4n&#10;AVJ1HUSi1bpc+x/+COf7WkXhr/glp4/8ZfGST7LpvhT4r3N7DrFyT/pct7ZgsBgDLh41Axn73QYr&#10;8mfjz49tvEllqJssAX/iC7vHBly37yRmy2e/Ir7t/bK/4KP/ALPPxC+A/h/9mr4R/DjTvD3gnwek&#10;sujeEPD8zsLy6bOLq5lMSAuoJyoDfMT8x4Ffml4wllvL2a6lsGi86QvgL0JOfxqsKueo3ayOHM+f&#10;L8HKFSSc6jbdjoP2cPtT/EaBLKcRy7cxscdcj1Br2D9uyw0220vRYiPNu94xcxKRHtK857Ak84ry&#10;P9nSC8t/HsWpwcCFPmZkyF561uftFa54j8Uak+qzNdTaRZXgtxJuzH5hB49M4BP0q6sHUzCMr7HL&#10;hq7o8MVIS0bZa8P+D49X/YS8R+L7a3lM+g/EGxju506JBPbygZH++g/OvHLJUFxGdnInUDHYZ9a9&#10;++Bevacn7Cfx70C5uVW4nufDl1bQk9dl9tYgeuHxXgmnllRZXU7RdJuH0616l2r3Pj1pOB+3H/BT&#10;2F73/g3h/ZFM22Rv+E0s02g8Z/szVmXP4qK5f/ghFeWMf7VPwn8b6xewW2naTa69pNja4Ck3UtjM&#10;ilsD5tzSgA9sDrXb/wDBR+S11L/g3T/Zi15jDbm28Z6XJBbJn96X0/UYiq++2R3/AOAGvA/+CLnj&#10;u00/46fDWx1HUCIrTx9bJJbyRhgiXEixyZBB528gjnPeuTm5ozS8z2pQ29H+bPnP/gtBovxA0r/g&#10;oR46n8b+A9Q8PyvrjS2kepKPNmtxHHGkysvDI4TKsD3I6giv1I+BHhG+8E/s1fs+vd3oMd38C9M8&#10;6OSLDxyLc3EpQ9ccT4/4B78fnp/wcGaPodr/AMFDPGEOieLde1i5uRbPfya/bBJTc7STFAFjT/R4&#10;4miVTjBYNyTkn9Av2Ovjf431H9lL4NaOnhyzvrSL4bWqwaleDLkqzJIozz/rFkB/3K8fGzSw0Ln6&#10;ZwDCpHiePL1j/wC2lL9oLU9Ni+Ftj4Vgs5J5bzxdEJpDHmIBo3TcfVQMHNfOHx0+GWpX/h+VL+/i&#10;XymcqyuQGUHCrwc4wBX0z8Z7rUfEOi2dlJpMUKi+WQSxHC8Zwg7jv+dea3GjaT451i38JaxEsUkz&#10;ttab7rOozj6n34r5rGN+1uf1VgcPGOGlF/a3PlP9k/4maL8Jvi1N4W8azR22m3rlYbiYbVQ5yCfY&#10;/Wvra5PhzVGguk1zzreVfkeD5o4wBn7xOMGvnr49/slf2xeXmoaPK0Vw75ityiqoYAAkYHc8/jXn&#10;Wg+K/wBoL4H/AGbwVKIbmCZStvaPMx5+6OVYEVlH3jmk6uFlyVFeL6n2LrUlv4Y0O11bw7baZ5U8&#10;LpG8sQldI+QSGIOGODz16Vz3hPXNJ1y/8lfCVntUlpLl5yoGBycDpmsHSviL8bdT0Cz8Jar8B9Js&#10;LWFRm8N8XlYYxkLnpn+Qp2seDbG4sxDr/i1YyY2EsFl8oDc8Ejk8UG7joeiW3wtOoN/aOlf2VaRS&#10;p88st4GJHXKjceM46VwXxC1LSfB2s28V5BbXUkU2GEUOAVPUMeeD6V59ffsqaPf3UV14c+JmpRTq&#10;Nwlk1EkgH+HaAAo+laWl/s3+LtiQah8R5HglDNO3mEseMdD+FJ7EU4T+0em+F9F0fxdM1zdeK7K0&#10;sII2lgQMG3vwfLxxjg/pWD8S9Umezbw54eieKwlKu8QQqrkdffnr1qjoeleB/hpdxyyS3Ny8JxJJ&#10;IC4c44yAO3Xip9b1LVPHWouNPgW2t4BkSFztyeM/pSb0KVKPNucZp10t1NLp2oWQiiiGPI8wgfL/&#10;ABfjVnUtI0uRbe+sFywUMko6AZ6Z71r6hotzpljJbGVPPwpkm8vcZF7n6Vm3+q2Ehh8P6ezuyrnd&#10;yAfbr0qSrJDrvRbSxH9q6m7Sqy5YB+WPatJnOv8AhsaXpdlbuwfbCjxlpORkKTnH4Vi3M0E/kxX0&#10;ciSwx5dQ3HXuK0dL1qO08/7K6x2jEOxwMhsYyG60tSZRTVjxv4peH7iXz7HxNH5YH7pkEBwp7dDX&#10;G/sT+PtG+FPx/k8O6y0DWGqI9q93dZXDA5AHXnPFfQb6f4f1nw7LpupWMjSTuwgcyAsc/UZ/GvnX&#10;4s/AfUtF1JptPuUM8M2+GSPcpY+o/HHNd2Hrxj7j2Pis9yvEwxEMXhl8O/ofoj4r02eXw1DqekwL&#10;NdbI32FckpuG7I7nbVXw/rt7c+JofB+iJMsk7i4nn8viOEcFd3t6V80fsvftiX19bL8MPjDro028&#10;0+ALbX0zkeeR/eY5yfyr6J+Enj9L/ULuW3kspYHkUm8ilwsiHgAkk4x2xVXSqWZ005e2w3PTWvY6&#10;HxF8PHeS5nsbNriSOQtJPdICJB2/LtUen+EtN/stTqWmTW1rLwRF1DepGRXcDx/4ZeSPQv7TtfPZ&#10;2RI3mBaTvxjv7U69i0vxBpNxZ3l0INiK4LRElyOgGBjFaKjB6ozp4rELSSsePX/w90zwt4jttd8L&#10;31/5czFDbXPJCj+IEcdfUH6123hGC90e6bXLNTNbyqRcBxlS3qVJ/lVrw5owsLz7KIRttld4YpsM&#10;SCDyCc5/Hp6VuaFr3hiPw1fXviHSFjiiJW6l8wiOPuSQO+B1rWEWnoTiq/NC7MPxz458NfBD4U33&#10;xh8e6xFY2YZktLV8BpJewA7g5/Svzt+IH7Vw+JnxCufFWleENS1C4kyoljQlZCQPmJxxgcAe1ezf&#10;tS/Ga3+Oeq3OiwaXHJoXh1CujWcrFhKx48x8nHbjOO9efw6GdP1a1W30S2tt1gsgZFCDJ7Aj059a&#10;9SjRsuaR+UcRZrPFVfY037sevc8umX4o+OoLia/uLbSbJZCWji5lYZwBnA59TWV8TPAF9omjW2p3&#10;2uXE0qxAPDcz5AAGOK9A8QalpmmPdyaprVovzkbTKFyM4J6+1cF8Y/Eeka3owstP1EyAMGS6ALIA&#10;e3+7710KyPlKmlPc4v4Q+JL8fGjQIIdMBRdWgg/dt8xDOBkkd6/pM8PfA7RfEHhuwjvtW1OPZYQ7&#10;RDqEigYUEgAHj86/mh+Gl1faT480zULJ8zR6jFcQ9F3bXBz1Ff0m/Db9p7wtc+BdH1l7LUSs2lQT&#10;lobF3VsoOjYwfXivzzjeP7+m4o8fMeaVCDvc8H/ak+DWi/DH9oD4OfEWPxF4hvn/AOEu1GyjsLzU&#10;nlt1MmkXmGCN0YbOvoTXrh029lsigKvIrfMu3IwT6d68e/a7/aN8KePPjl8FPB0PhLXPLk+IdxLN&#10;cS6e8aq50q9RPmPGAX3N6Kpr3bw7FawwyE3TysZGbbIR8vT07V7PDTk8ohzeZ42J+NHMjwPLf35i&#10;tlGF5y3UeorodI8Eahbszx321sYZGTIP0qeXXZEunbTrIOsZwy92P1qDVfi3pXhazlvPEF0lvHFs&#10;RYoImllZ3baAAueMnk9q9uexindFiXwve2Fmb+KxIy/lhmfA3/l7H8qt6P4dZAW1S4LOTkgHla0t&#10;S8Rac/h6CytbW6u7tZRL8p+RmIOCfQc02DX7KKOOPWnjjmb70a87T9e9cctdi0ky0l3Z6bame20+&#10;6uREpJ2x5OPat3RYvtNmt3YhomkUHbOMFQeeR6+1Z2l+LdLu3mtdFuo3a2cLMByFJH61YPiPQoLg&#10;R3eu28c27IRnUMzegFZFKKaNTfcvflZLAq68JJnhx6+1R6hYWkkwuZLkRop+cDqx9Khi1LdM8EMR&#10;UyAneH79s+naufjv/E91DJp2pLBLcwynzTbtny1zlR9dpGfek9h8tjqJI01qyitrK9e3QXIWQBcF&#10;1yOM9hz17V4R8fv+Cj/7Lv7OWuXHhHXdU13U7iFzBdReHdBkuo0kB+40q8Ajv2r3e1JvrGBLTUtn&#10;lRFZUCj5sjGScV+aH7fXwwk8A/HKaybwjLerdv8Aara20gMVld3+/IM88k5GffipvG/vHRh6KqOz&#10;PXNf/wCCx/hJdHbUvDH7OPiaa2fd9nur7VrKGNmHTcI5HdR/wEn2rGuf+Clv7RXjTQo9a8I+H/hh&#10;4S087me88Talc38gQDBwgaEkg9q84/Zf/YR1z9rTx/4v8Fa744t/DvhvwhcWsUyadCJpprmaFZWA&#10;wQqlVYZ5OK9/0L/giF+xL4UezsfHPxh8X3Es2RapNrdnas6ltzKhaEsFORkKQfSpqKDVtjuccJRf&#10;LKN2fF1l4vTxxLrGv/EPxaur6NPDNJenSLxLKGW7Zx8qpGC/zKWySQeRjPOOKtfGPw6i8JQeGtMu&#10;PGniMadN9j8O+CbnxTfXunWbEH5ktIWBcKOAMgDccqeo/WM/sLf8E7/gJY248MfBnwjHNHHviHjL&#10;W7i7huJOcb0uJZAzHacYXPJx1qb4O/GbxJZX998Pb39i648PxwSefoVx8PvCO7T7qz4CyCQLGsbs&#10;xPyklgBms4ShSTXMbSx10lGH3n5efsy/sifET4n65e6l4o/ZB+IWsRiYRWssGgx20ETcHlrooVGT&#10;jPIA55xX6S/8E4f2M9f/AGSPgreaD8Qf7Kj8QeItdm1XUbPSzuSzVgscUDSDCyyLGiBnVQpIwM4y&#10;fVtU+JfxO0LwvqXi+4/Zg8YfZtNV5ro3up2IuFiHJeO2jkLn5RwMZPPBqf4f/FPwr8aPCGn+M/A2&#10;pibTr6FZo51HzAf3WB5VgQQQeQRjtXPzqMn7M562IrVYWlFW8hG1O11x5m0dy8dvK0UqyKQMqcHG&#10;evSobCHVvOF5bwwx2rIR5QGGz6//AFq3rm3s7qdIrORWMkh3MoAGenYdeKJNC1J7mSNICqqpETbs&#10;54p8zlqzijG5lXLx24EZ2BzyNxH4VmXeramkUiXNjNMWX5Vgx69Ktw+C7nTb2dpS0ss8vmSeZKSA&#10;cAYUdhx0FXE0W+81WjtmRmYCRge1LmuV7M52GybT7WO3jsl09JCXSGRyzSsep3E5B9ulO12wu5dL&#10;Ol2d0ImljIdtmecfWt3VPCVzP4gXU9Xv4ntYgPsMBUjyuOSTnnNXtO0aykDwzSCXzSQSjdM+/ajm&#10;SGqaTufkJ+3nrWp6H8fHbUdOjE9tEYvOONrr0zj1xXz74k8aW2oAafphEZ3ELMmAxbPTpya+p/8A&#10;gpPoniW3+KWqa3LpdlFY6bdtHZrcuBJOp5zjq3PevkG0bQIJLnUtTSQ3bPujWJeEb6Y4r1cM/wB2&#10;e1T/AIcSLxlolgdFSLUddle+WIu8Mr/JGB346n1HFfUn/BFX4lReGfFuq6TpHgy+1GTU2UXV1aIW&#10;EZHRmB+6D+NfLniFbC/tRrRsJWVIcSyNcqGeT0C+lfUf/BEKa6t/jlrE2oyfZRcaaAltKADIM8EY&#10;7CubN3L+zqln0MsUr0Wfp9deN9Qu7BtPPgXVM5K+d9m/d/UN0r5k/aF8Wa34a/bQ+Cnifw7NPDNb&#10;+IJYnaJMEK0TZDZ4xnFfbWn6Zcalpa/bPFXlwxoWSBY8nPpnmvjr9vPw1L/wsnwLc2vjdNHa78Qx&#10;20V6LLznj3feZVBUhvfNfL5BdYldDz8r93Fcr6po+yNS/wCChHjL4S6e03xA+COp6ppdrMkP9paK&#10;63smDxuaKLLKM9T2zXtngn9oT4Q+NNFttVh8WWenSXkZcW9yCroCOhDYx9a+RLb9g74qtZWes+Hv&#10;2vPE6200J+0W02iQyQShhjcxC+ahxz981jXf/BL39oXxHKvirTf2mNC8T6Taq5v9F1awjXz+4CPG&#10;BtfPQOSOa/VKVWg0lznxeJoRdWWltT7k+K1tF4l+DfiG28FX1rdS3Om5tHRwUzkEnvWF+0Z4Nm+L&#10;P7GfizwV5iu+oeHZoiA33j5LdPxr4x8EfDH9uvUEm0DwT47uF0uN5LO90G8uY0jfoN4JXzAMgY2s&#10;cehrudC+MP7XHw58Bal4F+I/wevILS2tZIhqkGoRzwFirKFBB3+/KitpOElZMwhR5Gn2P5ffibps&#10;HhPxzrHhi6aWNNK1W4tW/djIZJCvP5V6Rb/D34G/8Ke8MeI/iJ4w1ex1G+hmcWOleHvPJiDHEnmN&#10;IoySffgYwK539pTQvEFt8a/GsWvaURcXHie6Z0aI7ndpjhVGOSSw49cda+lvit+xP8TPCPwH+E93&#10;+0X8R/Dnw2mn8OTNZWfiWC4SdYXlJQv5cTDJQqSvUHGeoqORuGh9PgJxqYnlfU+dk8K/BuXwpc6v&#10;ZDxLdQx3mxZGiiRgMd1zxXTfBT45v8INYkg+GB1M2wRnuodTvFZNoA+6oHB4Hf1rppvgh+z3pPgm&#10;6sLn9sPTNT8m83TT2Oh3YhDfwhSVHmZGeCBR8I/2efgN421bUv8AhHv2gpL+WDT5bjyLXwlcRlkU&#10;fMcvxx7ZrzMXTp4im6dRXR9NQpVaVVSgj2jwD+0j8Lv2gLOCx1pZra+KlbmJLny3x0+VhjPQcdqu&#10;3nwo8IvrCtPcXtzEHCxX8jGSW1HULu75z6GvlOPwn8AtA8VRn/hafi25kjmGz7FoKwlm3Y2cvxwD&#10;2BNb+k/tBXHw81iS00/WPEF5DHKyxDV0LNGmeBtDntgV87VyWNCfNQfyPSdavJcs0fQGoeEdF8P7&#10;obWwutQeUMLGwvTEkM0+eGeQAsU/2cjPrWTdeL/HXwq+G82u+MJtDtpIpiULkGNQWwsQH3yQCOnp&#10;XA/Fb4/nwy1oj+EJJ2exS5iZr1kWPfnBwMnt/TpXAeMPiVoXiXwMfF3iD4Sw3KC/aO2S41aZ1UFf&#10;vFCcZ5P0zW1DBV5tKS0MKloI7+XVLW7hbSB4dWW+8zbEIVba5x94gHnjp3pljp98gX+1dWRpd5jM&#10;olO5M+pI/DisvQfFmv6Vry3B0cpc3P7qAYVUjc8BSf4c56559RXZePrTT/B2lafbaDHcXupSMZfE&#10;Ej/6qBD0KKOVI5PJzjPHANeiarYxodH8P20cumX2sSmdvnKyTkq3PPXP+FZeo6Vo+qWk4spIW+Ym&#10;SQsFC44K4/Ko5NVijkkTw1b/AGu6fH2iW4gJUQ55YE+xz+HtVrRbjQxZ3V7HoqM0sDxkSDOPVh6c&#10;0Ek+taPpcmli7vvGFuXSEL9msrbhlC/3mPJAP+FU28TfEz4i6JZeCLzxlr+oaLp5MltFqV+72kCe&#10;0bfKp98Zq14W0nT9K0r7eZoWnkJE0gTfsB7AHIzTNZn1jU7MaZBdItlET5nlEKJDno23t7UKfRCa&#10;T3L2heL9A+GVxbtqnhZL2CGdZTbSxq6XCr/CDgnae4rS+P3xl+MPxohi8Q6vDbWenRIPsHh3T4Vg&#10;s7dRwCIlwCwH8Rya5uz8HJLYxS33ixJbaK6CRJ0QbuSoz2zU9zq2o+FPFBudOvkvYidiQhv3SnHT&#10;60+awpHoP7PH7Pnjn4weCtWufAWjpv0ezE+pX0sTMC7AMIlwPlOCDk96wvhD8AvjB8ZfE0nh7wL4&#10;TkieDUQZ9c8keXbSq3OZcbiwPI25xX1h/wAEzdM1MfBLxFea5rLWkXiLXGLor4S5CqgIJH3wCrDb&#10;+dZ3xx/bEk/Zl8Q6b4V+Adrplz4jtb3zL26NoIrOyjYnAjQYG8jJ38kdacJHI5SU2kjxH41eGvDv&#10;w9+K2heDtb+J+s+P/GKXsVvrFxcahMbfTwDg26K5bdJnJ3cBa+qf2wNDttD/AGW7/UvEnhua10tr&#10;CG1tLawIZ45GYBQ7Hg/MMk45rivht8K/hN+0/rVj8VPBOl3Vt4luNRW41N0fftmbDSuHYEyDcTg5&#10;rb/4KTfGDXvBv7Olp8IPEl7HJrGp3S21jb2qlWkt4jlpZOeeMdOtbxu43OGbvXXc+QPgv8YdA+Cn&#10;jD/hMPEfgKx12ynX7JNa3dshaLP8aBs7W47/AJivq/x98FP2dP2mPCNj4h8MaXPYtf2KzQanZxiB&#10;Y2xwkijCuc9eM+9fAPizT7LxZHY3MdhcWMdmwaZHVjHuxyysTlmPoc19t/sFftE+Abr4XwfC3UNZ&#10;sW1+KZl0u21uXbHPHnqhPGeeR7VjaUZXudk1OSbR80/FH4Ua34D8YXHgz4gLFarpyCSyuAxUXijg&#10;FSOo9Qc1U1NtEuZbW4hvGaQqFSPcWbaO24nIH44rtP22/iz4S+LPxZsNB8PTw3Vro26B9Q8vELzZ&#10;+YIQfmVTwD39a4r7N4bM8VrJdmVo0KboeAGx2A6Vo5WKSNW3vdZubeLR7Dw5EpkYBWMYJKnjcSeS&#10;a3R/bmi603hvT5o7Yq8f2eZE5Q7csrhgQwPWuU07UZtP8yHUdT8uaAiSJ2blBnoa6zxXdav8QdTi&#10;8WwaRFoaXFukdpJZnCzSqpBcYJ5NClqOyOf8Y22pwahdW66WH+0HDzlsh/U8dAf0qHXfF1h480Oy&#10;8LR+H7Dw/FpMRiiezDt9oYjl5C5JY/T2qlpk1/oGuu17e3F/KciU7yU3Hvk8Zp2p6bpmuRXEpsdl&#10;/Ah3SK+FZiON3v05q1JBZCaJDe6fYPpem6rbw2tv87NBxvJ6kj/PNUpdQh0+1+yadYfaZZJdwnlz&#10;94nI/Ci0GuL4fe0trCN7uKDc7xhW84dgxosdf124Wew0zS7aO+hjDNHKPlYbRu+bgcGhyE7I3PCU&#10;Wqafp+p6hceDjPdXVm0TTysvkxLyDtz04r6n/wCCTl9qaeH9c+Anh3xjcwz32o29/FNc26bBsPzg&#10;vg4JGMLnkgcc18l2eqeJbpLfQiIJRLcLFJHExCGR22hCcjJB9a/b/wCBP7IukfB74PeBfBMOh6XY&#10;ajpkCX2sLDZoHu7wrkyO2MsV3YBJz8oqa3NOlJLseZj6lOlFeZBqniH9pvTtWuNO0j4M6fqOmJEv&#10;2K4m1lYp5yFyS0ePlBNfmJ/wVG8bfGTxb+1FY3Pxp+Er+ErnStFjg0+zS4E8NzDvdhMHAGdxYj2x&#10;X7KQRXq3jrJcPKZJhuXbynI4+lflF/wV41ObVf27Lmwli3DR/D9pFJE3PzOGbp6/NXweSSnDMail&#10;E9bhCn7TNE2fH+p2ur67f2q6fAVJmUY3gcZ7/SvpzTXubHT4Vms2zBaRh1cDDcDJA6V81axpemT+&#10;MdM0e2dpmu9RWNY8lWj7sdw6dK+gvFOleJ9JuYrTTPEEUMsOwyJc/wAceMDdzzX6Jl7vFn3ebXua&#10;3jnwv8PL/wANWWqyxeTezSDesSlAq57YPOe5xXPJ8NPCuseLDpOg3MligtxOJJGwROB82zHT61X1&#10;a8+MpuIrjxBBYX+nK/lRfZkIIP8ACpHb6mqD+OrHwz4iGra5Y6jazLGUEMNs0w6YydoNehGTSszw&#10;XShNXkZI8IeKLTTNRdtehliS7d2NycHAP3gcdK9Y8D67Ya/4J03Vo5SPsJSJpzPu3gKozx26V534&#10;a1/QvElhdXV5qdqIr1zsgmmVGbJwQc4x1PB9K17HTU+EXjeHw3LqkUmh6hbq9vIJPlbIyCc9SD39&#10;q8HNsLtNH6dwPm0KE/q05adD2HXpIoo7SxvopZZFYOrBsHPUZIqPxvpcfimP+zLm88xRCftEEbcH&#10;K/dOOtavhvwrrus+Cp9U0/WbCa5tYt6M0nzTrnIC55B+vWqekweVYSaidMSaZW/feZIwaNv5npXz&#10;042R+tUqtOavE8h8N+Lde+A2pP4P+InhG+ufC5uCLPV9Pgdzb5Izvx1XHOK7nT/iH+z/AKrdXDW/&#10;xt037N5W+F5N0LEddu1uScduhrrbi8thbI17a7tzglYxwp9x3GK5bxd8OPhvrcR1LUvhFpMly5xJ&#10;Klio3+5CgE47ZrK1y1zt6HLeI/ifpvxK8nwJ8OLOeXSophNLfxQhTcqpAJ6YAHbnHtXWXMUWk6TN&#10;Ho2FWJMxwl95OcAkjuBn8Kg8P+CptD0xB4etLewsshPsdtEEJyeDj9aXU9I02y1MaqZHkk2CExFi&#10;QM9eO2alJ31OlK0VcNAuI9Oso2t5fMMso8xHAIU55wPr0rsjG2oRRXk0vKqUhjQD5h3yOjVxui2N&#10;tqmpG3tWURoN0sh/gX05rV+KHjPR/Bnhs3UWojMy+Tp+XCs7njp3HvU7iabkjChvNRi0C8exVo1+&#10;2SRIX+YEDGcDoOcdOhNavw68Kf2XBHqevxzI0xLGMR8Mp43e3SqOn+Hbq38K6bD9pk2FTO+4jcZX&#10;OSD6jPNU9F+NOq6lrt3o2j6LbsbKTbP5KMzyNjj2Hb6VLaRvK9rHcRaPqVxcRzJPKtrbnakhwWCd&#10;uKyPFVnp8MnkwefbsZvMin2E8/X3qK11zxbqAZ5b+GEbj5iyQgeWOoFS+I08VWelrfaotlqFmzFx&#10;9nYMyn3XsfajmRgviKMuk6XLZOiFJ/Oj2zAnJdTwQQeMYzxTG1DSJnWDdLBgBeDgADpmpdAtL6UR&#10;asIYxBImYyH+fnsV5yKWWEEywTRpLJIdqssY+XPH4VJtsc54/wDBnh74o6BcWGrfJOjEWlxGNrow&#10;6EEdvb3rz7w/8VfiD8K5D4H+K+izXmnRqRY64qZeNe24/wAQ6cV6/H4ekDpOZ1V40K8DO76jvXn3&#10;x316z0Pwwmntpcd9ezMY1R4c+X33EdcfpVR+JGOJd6Tkuhw/j3XdE8UbPEXhzXopPNBMv7z5VXGC&#10;Ch5FVfgX8XvGnwWvdX1H4dporSapZfZ5LvVdLS5a1RW3b4RJlY2J4yQa8y8TfDWZbpL3VGniMq4t&#10;orR2EjMeSSoOB1rqP2c/gf8AHLxvpGsHwJ4QvtWstPmUajNePGi2+7OC29umO5FepGKVLRn5nVqz&#10;rZivaQ0X3H2PZ3r/ALYnwE+BXwr/AGhPikIbfWvjbc2949/DDBYJZQWYlBnChFdstiPJABJ61zvx&#10;p+A37S/7EfjP4geIPhT8SbGx8OanqA0rTzeXdjd3uo2lygEcFis6SuIscNtKlecEZr0Xxv8As/eG&#10;7z9lP4L/AAA8d6mNV8M2+sarrPj/AMZeBNKtr99CtvJUKshnYRryxVnJJGwbVJFfOH/BQVP+Cdnw&#10;p+A2heHf+CeXxG1TxpcafdSskiC6hGnSttDXNy1xGFu5ZDgKsYCJjgcmvVwdLnwsY9bn45nGLowz&#10;ytKKdnfpfbzPHNM+F/iX4d/D+T4sfFDS7R9NS+a3WK106RC10rfNaCWTkuB97ZkKGr6X8O/tZ+Nf&#10;in4P0Hwv+wZ8LtA/ZyHh+E3F747ufiHcC3laWNhJZMb0G3Bl4ZRISSwyORXyR8MP2xfEPhzxr4Mv&#10;/wBqHW9U8bWHhG/TVU8O6pNgebkMqAtz1A3E9q9k+Mn/AAUL8TftceJfE+i63cW/hH4aePfFVlqP&#10;i3wzpdjAZHhjEaNhigcy4jLbk2lmIyTXVKGIoyacbo44YjAY6hFKadu763WjPvD9nH9qP9mXwJ+z&#10;Pf8A7RaeE/HT22pG1Pxh1e78WDXtdvp4mCG5u7J3CTWEw+VLiIBWXGQQtcb+zp8L/wBln9v/AOOk&#10;Nl/wT2/Ywn8KfD6TxPHqXxe+JHiSyeJdStNyu+kWUTPIYTI4GfKKbQMjaOK+bPHnxK/Z28Y/F1vE&#10;P7OXwhsfA3hXT9EGjaVHeRG4udagRcLLMZi6xvwB94nBGSeAPZP2FP2Dv2qP2mtG1Lxj4a/bZ+LX&#10;wh1PVWmmeLwfrB0zS7l0UrbW9vHa3EK3LbAGkkC/IFOck1NOvzTcZRsGNymGDwP1xVNX06Ly73IP&#10;2rv+C1XxQll8Yfs3t+xfpGhfEq01+Twlo/xRvrJZ7nTLH7aYA5NzEXgkKbfLLuyBmEhBHB0dS+F/&#10;wf8A2KPg1rvw9/bJ0j4o+I/jb8a/FlnpnhmTwH8QHuvGIsIfKVbWS9nBEaPI7KUCFZlbA+6MfQPj&#10;34efAT/gnH/wTmk1v/go3MfHvizxFo1xo+va/rd5JqWsapNdF1NvZSXEhkRUDBmkQqQF3HOAK+Qv&#10;2R/+CVOiRfDXRfj38dPgTqFhA2sW2pfDC5l+Mthos2vKf9IjslCqzSTssZIMUiSZPGNvHSkuVHh3&#10;pzjJt8qX4vy8jb0H9mj/AIJpf8E9PiBqf7TyeK5firc2Qh0zTPgx4l1B08b6Jr7sBJE0MJEM6Rx+&#10;YWmaMKMZRs4z8u/G3RtR/aT8eeM/2tLr4e+Mo7Lxx40i0P4a6Z4mu5JZG1FwTHYy3l9Kx8uNImRm&#10;DjH3VYY4+5fAvxM/4J8fE346+ONY8LfsL/HXSfjoumzXM/hDVbp55IL+0iaXzvt8shuoi6xDeY5P&#10;mUHAO4ZzfhJ+yronxE8AaP8AtPeHv2gfDvhLxH8Zmlsbv4F2lymuafcS7hnfFcu00MyH5p28stEZ&#10;eo3DJLlWo4NQUVzO+2q+fRs8p8DfDv8Aa0+GXwQ1Lxh+zz8B/h18H/EV/I+geNJ/D/xFka71CC1Y&#10;s1vBZytKtvdthszhi5GCuM5HLfA/4P8AxN/aXm+G9p+yl+yZYfCyDxP8QJzZfEjStVu4dYt1tgvn&#10;quqyv9oMxKStmNimUYAZ3V9jfE74Y/tEwfslmX9m/wDZ/wD2cNb1TRtbjsNG8Y+HPiAlq1prIbb5&#10;TQTCMT38ZKKizS5wxG3DYPzd+13oH7FkXxL8J6b/AMFTv29vG3ib4iah4ENtrmg+EpYbyz8Da60o&#10;V5HFkVt4NoGGt41LsVLvjK7hRlJX7mv1zDShJN6rQ8t/4KeQeJ/hV/wk/wAKdZ/4KK+KvjTp6ahJ&#10;GPC2s/EfVNcl0cxRbt1xJI/2STD4GFG9eAwGM18h/wDBO/R/+Ex/b0+D9jbWURFx8Q9LlMSD7vlz&#10;o2AR2wuQOlfZXxH8DeHP2bf+CNPxPsNC+JXgb4i+G/FPxCsYfh34s0OFxfRjYftoeCdRNaBTGRlz&#10;8+XOMEE/Jn/BIS1N5/wUi+C8DZTHjO3wV68bj/Ku+kl9Smz5zH+zebUIR6W+/qfqx/wdg6lpCfso&#10;fA7wjc3ipc3vxAv77yz97y1tPLZsdhuIH41+QP7H+k6VqH7ZHw60BkE6XHjuwiCqu7JaZAigH7xJ&#10;xgdycd6/UH/g7ruL1PFH7PGibWeD+wvEUrRBsDcLm2UHngcGvz7/AOCceiaB4A/b5+DnirxxY6bN&#10;pGneKLHWr7+z7v7W4gWVGDSCLcVKkqxXGRg570qS5MvV+xx005Zjor6/qfpF/wAFQp/+Ccv/AA2j&#10;8WPEn7ZvjnxXe674U+HlvZeF/Amo65eR22tXv2V/Lltvs7AQDekKmNmWMlmkIzXzX+zDp2jeHv2P&#10;PBcF5qE8tvqOoTXkq6bNsMZJYFSSCOMd/TOa6z/gsN+0R+y34h/4KPa18X9D/Zd8O/FHSJfD0Vte&#10;SL4luI2urtSE86aFDuheMAR+WyA8ciorNdN0n9nDwjrOm6Po2mWmsTXN5a6Boc7SRWCmRtsW5/mO&#10;3J5xzzXzGc80cEvNo/cvCmlCpxTFN8tobdjvfhLqfw0h8DePk+HXibUpdQudAW31ODU4ADHGZFbK&#10;Pnk/KOAAfTBr9cv+CXenwan+wp4Pfw942IjWykW7WwWNnEu9wyEsDtIyD61+M/wLm0Nfhb42F1c2&#10;kWoXtxa+VdsB54XdgxrjqGBzjviv1S/ZG/4J0+H739mvRvE/gP8Aab8a6I3iO2ivrqfwnrdxYQMx&#10;XDIVgkTeQcruJ52+lfB4+CnCWttO9tTXxilTji3CU7XkraXvZH1drnjQeKvh7rPhnRLPUzM3hu8i&#10;jvri3VQ8uwoAGBHOT6c4r+VbTf2brC417xZ4W+MXxXs9N8T3LXWn2OmXDlnZI5FZ5Wl3gMwbgISR&#10;/Kv36/aW/YW8c/DL9mfxz428O/t0/Fl9MsfD91cXVlfaxcXDzIqhnjDyS5UHYBnHAZhyGYV+HGhS&#10;eJLqz+I2sfEb9lm1k0YaVqUfhzx1ewmN4LvO2FMsMSZ2EAgDkZ6jNfXcJ+1dB81vvv8AifglWOGi&#10;m6bues/CjU7Xwx8FovA2j+HQ+m3Nqttb6tHZD7VcvHGFO9hkleMjBx09K4a/v/Fej6hHN4A8Q3th&#10;5N7siZXxM5ZSCFB6Dkiug/ZYv/EXiT9m7wDqN9cM88T7ZWLsDKPuBR6nA5rX8e+Ebe7+JFzZaNbO&#10;t1LEn2ZFTlZTj5B2zmvo6nLzPmFD3zN0nwhpGgxWV3dzPFew30ckq/ai5Jcjdlh1JJOQc9a6zxR4&#10;j8YPHHDqHxevJLa38Sx/2VoV0Q9nYq2EOWZd0Sc9zjk19D+K/gD+zJoP7Ivhbw5eXmmaL8YdOjju&#10;rmSzd/Mud0m6QXjkEBgCpXkbccYFel+AviLqn7Ymn+Ifgb+08lho09vbrbeDviJoNitpcRs8YCxz&#10;lTi4iJwDxzjPWuSddwSlbQ6I0W2fO37XX7Mmv/A7TbdPFHjPw7q0Gu6d9qJ0CVzDbjAz32qM45GQ&#10;a4n4dXtrrHw/j8GaxqL/AGZI0FvPI6+Yg9Qx7dMDivQbv4F/GH4UeEb39n749QLJNols4C3NyDDq&#10;MLOWjuLdnzujdQCV9SQe9csnwjQ+HY9L+HfhWS7/ALPBmvktYxuCZ+YluOB9eK7qNZOF4mE6Vr3O&#10;z+C3jXTPBES+D/FXxotriSWNngi1VkiWQKeMMAAT0GPxrgv2yfE13b69ofhk3OmXK6wTIqXyxyBI&#10;R94R7hxkckjnHeuF/aN8HaC2neG/ExdL86XdtIujKu6O7crt2sR6Z/OvHfAGgfGv4ofHptau1iTQ&#10;9LSSHUoppnxbxMpAjG7knAwVB5HFenTrNUvePNlRanc439qLV/2Q7bXl1P4d/DXxAY4YjDfW0knl&#10;2TzD7zK4YsVJz6MK8ou/ih4U8S3FvY/8ILp+laUMQSQGRnSRcYAy3zZ9+tfXd1+wZ4YvrW7urz4x&#10;3kqCJ5brR9L0NQRCOSE3/OTjHQEV598Lv2CvB/jjXdT+JUnwo8e3HgS0dIvDlhq1xHZalqN50IG5&#10;CfLByeQCcY5qIVKdrlShK+h82/Ejwt8F/C0tp4m8Cam8ySRgXmj3ZaREJODsc8ke2c+9T+IPD/gD&#10;RfsNj4Q1CESarbrcR6lf3m2204n7ydyxzjrmvXfj18HvAmneItR0LWvCsnhrT7RDLPBcuJbndt4R&#10;Twuc456mvIfhlZfDe+0/V/BeteDXudZ1y3Eeg61f3ogt9M2nJdgOckDk1rTnGerOecHTepyDabaX&#10;1k1y2orKwuGhnuIzkE5++vGcd812MEqnT9I8HeGra217XbWVil3dyDyvLkXHluGPPryfTj1y/hl4&#10;Q1jxvNq2h6fEBZ6BL9svdS06z81SFO3cWHPlkjjsea3bT4h+G/Gvi278a6vo+naRP58EX221tUhg&#10;ZE+X5I1G3cQAxJ65rR3v6GV30MnQPBUkN5rnhLXlW017Trd5E+w2wlRnznytqkBVx0I6DFU/Dvg3&#10;WbnXtOs5Cz3V44FvZyjG6QngMScAeuatXNr8PY/jhHqGo/EK+i0O6vAb7xBp43SKpGWG0dRnjHTH&#10;ar/ijw14m+IviHxDr/gbQdS1jQtMjkl/tb7OYkS1U/LM2cbQeDxyM073YiDxhZ/DqLwxNomqeG7x&#10;ddXVlt1ltXBgGOGX657iuz+FfhnV7/Xrfwlo/hWDV7tbKVxo8Fz9nlMaoXaQMSB90E81R8K+Cvhx&#10;c6LpHhjx7f3UHi/UoRNokFrGs6eax+Qyk5ILZAC8gE9RTvB/hLUPiN8dY/AHj3WLPw9afaP7N1/W&#10;PEk/kx2Ck7JXJBGOvAPrUTZol0R0P7NHhzSdOudX8c6NrN9f6Xa20txd2bQ5t7bhtwnIOAB2I5yP&#10;U1q6RfeB/F+kf2u/wotoJ5xiDUUaX/TByDIFBACj1Iqz4P8A2BP2jLPS9S134BT3Gt+GbjV5dLi1&#10;qDVUtbbVYEPzSFS3MZOcE8detdnrn7JP7Z3ww8PL4u1i80uLSLa7T+0h4e1iC/mWAfwmMDkLzlQc&#10;nJrlnKO9zphTnfY8Z+F3wM8DeIvixbQ+JvjfFoOkS3jme/WykY2x5wAowGOePav2g/ZU8AR2X7Ov&#10;h4eHxDekaYA18IGjF4oYL523qu5VDc+tfkr8P9N8A698Wru2+KPw78S21lfSGOxijsngeSYkbZhu&#10;AXHAJ54zX7y/A/wTofgL4T+HPDmjWeVtNAt440BBbGwHJI4J+nFcGIxPIz0qFD91c5rSfA/2rSoo&#10;7y6jW3zy0Me7LHsfU1ifthaZceA/2KfHV3pSTS3A0fybOPJLbpHVO/QfN0r16zsZlHmWWjxpE7bg&#10;QoUH3Irmf2uNKTWf2VPGOnTQN9pewUxCPoCsimvPeLqvTodEaNmj4h/aq+D/AIN8C6b4N1fWfDt4&#10;upJcQq8wcvA22ELuC9VbCqOOtcTrD6Xp/wAO9f8AE2mai9vc6htgvNLkZkMkYbDMqHjoc5HevVv2&#10;3dL1G1+FWi67e6tf399pniazjb7YAmY5Lcn5eg2jgHr932rz74kfB+LWPC+o2U8tvP8A2lYQNEpl&#10;+UqwU7VycD5vwzVwklqy5c6ehy/wftviT4g1PwV4Q8M+Jbi/MmsxR2GkyTiNJ8y9WVjtPUAE16j4&#10;V/Zu8c/HDx5qvxhh1ma2nsNabSrdbjTzJp8zQ5V7cheSy/NlsY71X8f/ALPV7+z/APsfeD/2h/AV&#10;zZXuq6EVjM7XO1o70SFo4zg8ldvJB/Csv4t/tK/G++0Tw0I9Uk0CVoHutM0bQmWK0t2bmWabYR5s&#10;8m4sZDz9KUXzPmiErpDoP2aP+FWfG/whYawl94Y1DxV4kVrNtIkD4C3CASfvDseMEnIA6ZHuPuPx&#10;p4V01ZJLq9RJ2hQrvX5fNOOpx1P4V8DXf7cfi7VJdB0zxdcHVLvQIW+walqoErWMwyY5bcYxwfm5&#10;PzE819kfAD4t6h8avg5o2s+Kr6A65LaNJdxrbcS7WIEhB+7kDtXRSm4O0jKcHJJnpH7BXxE+HXwo&#10;/aAn1P4geKrfQ7a40iS3hu9VkEUAlZlIjMrEKpIQ4DYzjivoj9pr9pj9naTwfd+H9M/bc8A+FLW+&#10;sbhb9hrNpLK8exiwjYS/u3PA7k5+UZrxb9iPR/D8n7SI1zU/DP266XSJ3tSYY2ELKP8AWIG6HBK5&#10;HPzdeTj3z9rS5tviN+yx8RPBWkWGkaHq2p+D9ShsR4lsYpEKCFg7+Sc+aAuTtwRnGTg18tnFbDwz&#10;Olzq76MxhBKsml22s/zP50LSb4f3fwr8M+B7n4uqlz4f1nVpHt9WspWE8M9wSJ1dACS2wMVPIMnb&#10;GK9i+Isvg/SP+CPsvhTwf48vZ59e+NUNnDfQ2728cd2tmJRGQeSpjIJb6Dg14DeaZFp/gTwPdSlf&#10;O1Xw69yrrGCZEMzhXbJ5JC5+nbFep/G3WtI0L/gl/wCAPC0unWd3JqPxW1a/F2ZdstrLBZ26Arjr&#10;lXOfbZW9K8cbzdbn9B0sPGpw1SV9G0/u/wCGPij9sj4o/EzxP8QtF0L4kazZ3w8O6XHb2FlYQJFb&#10;xr3Cqn97G4kk5zmtP9ln9kD4gf8ABSX4qJ8L/g/faHpuv22mtKbfV75bWGcKcny2PUgEkj2ryrx3&#10;rUnjHxtqGttvkhhztZmJ2KOgAJ4GelfQn/BGH4qN8Lf24fBPiZ71bWI+JILe9vHBISKfMWGHcEsO&#10;31r7qU50MF7RbpH4dXhQzLiKdOWsW2l8jC/4KEf8EzfHv/BN34xeGvg58X/iDo+t3+veEI9fk/sI&#10;ymO3RpJIxEWcDcd0TfMOMV9Xf8EHJf2Vv2aLTxl8afj7+1XZ+AvGWqiHS/C2kT6Y8pFsxSQ3Tu0L&#10;psJYL94cBmyMA0f8HRet6brX/BRDw/ptxq+pxS6D4E03T5RfaP8AZ4Gt23zCW3n3n7UhMrZYKu1t&#10;yHO3NfIHhLW/Aq6G8Wl/F2xhuvLVd2sEFggGMAkfL9KUpSr4RNbs8/CqnhMe5vRL/hj93fj74l/Y&#10;t8XfBOw8QfHD42eFdf8ADvw1uZtZ0uTwB8SktZ573ySIWjexmSVJzJtKqpxvOTkZFfnL+09+078d&#10;/hz4J1D9qvxrd+H9H8V/GtIUsJPD+qXEOsaLp1qAI97xuA08o2h5mO/7x6HA+H7rxF4R0HUm1C18&#10;faDNK7ZaRbR3x7/KtdD4S+NXhXw5rln4ji+I3h++vbMh7b/hIfDhv4YJBnaUimR0O3OQGBAODiuP&#10;6pVufWYTOsDhL8r95/8ADn3R+zF4r/ag/Zs134V+LLrwb8GtH0D4jXUH/CP2viSO2jm1+6dV2Xt5&#10;eLHJPGYmYOSpiDMwU8nj7+v/AIB/tF/su/Gm7/ag+H3hPxT8Rviz4lst3jjxH4cktF0nWYSAF0n7&#10;DO6ta28fytHPETKdpLl92K/Fvxt/wVB+Nfihtnjf9ovTPFVy2jvpljqs3ga1hm0W2blksniijNuC&#10;VAIQYOPxqDw3/wAFVP2wfhrLY+JPA/8AwUX+JxvbCUG3trnxNql3BjaQFe2u55LeRBn7rIRnGBwM&#10;aLC1Y7RMcbm2X42oqsqi21VtPwP06/4LSfsy/FD9qJfht8WT+yZ410zx/wCGYZra9Floon0O/tMC&#10;QxNcw5khnVt3lzsqKMHuAa8s/ZB8bftnr/wVH8MeBbn4veIvBev6l8PLG2kufH2nx6jBfaXaPJP9&#10;kunWPE5WPf5dxuUg53SDv8SaH/wX1/4KseBX1CHwt+3V4rvEv7oyzf21ZWepAljkhBewSeSnTCR7&#10;VHYCvLPjV/wVJ/b7/aBs7u3+KP7UXifUo9QjeG6xcx23mQv9+BTAqYibAzEMIccitvqs6iV0ed/a&#10;uEw9KUHZ22td7+TPff8AgvD+2J8Lf2oP20/EVp4M8VXOt6ZpOuJZTazbtH9jlggiWNYrVY+kav5x&#10;3dX3ZJOFruP+DZL4Px/E3/gpHf8AjW00eKfSPDGgz3HnqCqxuxWOMjJ5J9DmvzHlljf92wLMTzj/&#10;ABr9nf8Ag3T0d/2af2MfjX+2LrmgX0cvlvaaFdLAUW5EFnJNLsdgFJjbbnnqcVriVGnhfZs87AVq&#10;mKx6qpaRX6WPgf8Abo+L2s/G7/gpd8VPFuqy+Wuq/EG+i2KxPlxW8xhjwf8AciXNft9/wbi+B7fw&#10;/wDsI/EH4l3E73EOrfE+ecQoBnbZW8fTPXJ/zxX88Xgfx/cN8e7f4meIbYas97rE9zeR3w3eeZXY&#10;sW7ZJYn61+5/7Lnxt8afsj/8G6Gu/F74Zavb6P4j1zWtUn8PXF3aiUZnuBEzqjZViI1cgsCo25Iw&#10;KwxklCjGPQ1w0JYmT5d3JHhv/BMz9oG9/a0v/jprOp6z481fxLrvjVtfh8O6hci9toLKaeQxGPeN&#10;yyIhSPAbaUUYGAK2bjwx4/0Sa1sPEXw71aBhOgZ7nTZUL5YAg5XnrXL/APBCGw+LHw70rxp8TviL&#10;pviSzt/EOhpY+HdTudFlgg8mLcUlW4ZVSTJ4BUsTt5PAr1zwv8fvjeut2Fn/AMLf168jlvVintdR&#10;1BrlXG4Z4kzjI9K+UzH2TxEz+nfC+pm9HKK6pQUopauT5X12tofYP/BP7QJYvBmqaxdT3FvFPrE0&#10;cWkSyKUt9qqCckbi31NSf8FIYrVP2OfifbysPLl8G30YDEHOYm479TimfsRfDTwnqfwlvLu7gknn&#10;1PxbqU8jNcOhB80gDhgcAcVjf8FHvg34KsP2MviHrlvc6np7af4cuLg/ZNRdlnKj7jq5YFTnkYBr&#10;xaMpc9on5Nm8/aZpUk93I/Grwvd6zeabbPq+nSTwadGoW2hGNkOO+ME/zrpdJlF3oc+t6ZqcGg2z&#10;ysIbeZctIg67kfOCfzrlfBOtHQtutfZVNxKqKUnbfHs/3TwfxrqPFUbeJYY/E8FjAiF1SSOJREgO&#10;fvdQGIr6+l8JxPcsWHxNsrVP7C1fwxC6xvlJjCu4Njg4AGP/AK1attFatYHxDpviWG/mVf8ATbC3&#10;wwiUg8OOhboRx2rD8VxeGl0a00W20bbrpmMovY1x5sRIwrY4JHPPvVXw0qeEdVu9U06x8uS5/wBZ&#10;JcOSjYxkAHt7VoKyOn8Par4e0x4dRvPFCywhiDH5QLngnacjjn+Vceqpqcl/rGh+NLiza6umUQ28&#10;xVTGefmA47kfhVzU9KvrjUrfW7NbGCArvlSCMZYnOcDoP50vhm08O21wt+Y0a3Jbzbdk2sCO/wDs&#10;8+v9atbDjuS+G18CXNtaeHFs8u8yrKbhtsZYMdznsfxro/iRpXwe8N67bx/CDW0doIimqWa3TPbK&#10;w53fKcZByOMe9c3Z6SL3xZDGLiOG1uWIYWsXGw9RkdfTNbV8NU/sGfwn4K8OafZWuj3AluJblRGU&#10;QYy24ctnPfJ5GKYSS5jdOqah4f0+28W2Vzp9+LSEs1jBP8/m884PVOOvWuh+H/7QfxD0ezuNC8cW&#10;cV+hKXEFstxsMUTDlGdODxzt46YrzaK+1/Vf7Es9VtNP0jTtSkZItTjjBUlTk7gP7vfIB5r1b/gn&#10;98NdG/aR/am8L/BXxWd2iNcXd1dyQIMXaWdvLOI8N13NGoI9DU1JWgYVadPlcj3z4H2fw3+K3gm4&#10;1/4Y/BjxTqt0GcXP2GKZ44ZNuQZGztYZ9a6P43fAXxN4t+Luk+N7vSb7C/D3S7KzuLDULdPs3lLI&#10;zxOruAGBk+ZTwcDrivmH4rePfGP7Sv7RWrfCL4N6HfXumyapJB4c8G6HcrBbiFWIRViyFYlF3MeT&#10;nntXVn4IXPwHNpafGP4lfD3SLtiTf6Prd0bqa3KnB3rGSpPryRx0rBVWkrHnTopzvFnefFvwh4Au&#10;vDfhj4I6MU8T/Eu58fad4gFzYhbweFtLtQzTzXM0W6OJpzhFizkjnjArq/FOg32p/CL4oyHRZSsl&#10;howglF5880g1e3ldVTIIwsSkcAcECvP/AAN8b/CUImtPhn8Q/C0iX2UnGhWv2N7hM84QKGlUke44&#10;rSvtcuPiBptr8N9F8Pa8un3uu2uqeM/E+owm2hkW0LNbaZaxEl5SzlneVuOFAFbwm20jGrTfLqeg&#10;TWmoDwtaS6l4T07VYo7gBftTLH5RAzv5BDHIx7UvxVTxN4e/aZ8R+EvEXiApL4s8N6JqukQbktxc&#10;QGxjieSMnqFmilRuccD1p15a6t4oguNF0510XTLSEuIp4yGlP8WR26Cq/jfWb7xpa6Ja67daJeWn&#10;hXTmNlqeu+GDf3dohJMkSy43i3IAJTOM10VFqcyTucvey6Lq8Mryi1kfS3ETH7ervBIrZBT1OfSt&#10;79pmw+HniL9q3xbc+PvhlokEq+HtLQ/bPHl9YXupRSWiM8ISF1TYjcBhtbO4jqSeL1G88KeKp7eT&#10;Tofg54dvGmjuI7+z+FYtL+7VT8rN5rksCRnIABIzgiu+8XeKvEcTtq3i39pWZb/WrxLi6u7vwhp0&#10;ZupwgUZeaI7gFCqAOwAAwKiMJ9C21J6nB2Pw/wD2Z/Eyw+Fvh9oXgfw5rnlgiXQfi9rl5cxFeFR4&#10;Jrzy5GI4O6M/Q16dr3hvwv4a8KLo95awag1lErDdIJB52OGPQEg9j+VO8BeENP8Ajr8S4/gF8dPD&#10;2g+IvBfiPR5hH4hsfBtjp2p6XdxoZEuIbq0jRw6hWbJ4yAK4/wDZn8UW/jz9n/Rbnxt4za6uv7P2&#10;xXMy/wCk3iRkokkjH7zNgEnuc1rTTv7xKskWZdZ0LxPrllG+veHrfUVhLta65eTQKFxjdhI2DDrW&#10;l8QvGPiP4HppVtqN34IOs6xpEmo6XD4b0S4vp47RSAJJ1ZF2ZPAzyevSp9Cj17wX4t/tlPhFp+sS&#10;2wW4tDruorHYxZGRLKnWUJ97YMZxycV5z41+JXjDwp8TrfxXZ+C/EHjbxJ471BXPiWO28vTrq3TK&#10;eTAFIAgjGVwgx1JNZSumxx35g8e+LfD/AMRPiF8MPFev2XiLSvFNpFqN1pV/4Z0y082W2KqLkPaX&#10;T/ukztYnHJwRyAam1K58eeGfHlvpNj8ZPG2m+G/GN2bLT9SPhXR7u9hvEj81lMjKiQKyBmC7mYlc&#10;DNL8T/gjrMt5cfGv4Z6/p+o+PvD9ytzfwWcwlhtoWG17Mt1K4+VsHkgVraX8b/C/x++Gl/8ABfxN&#10;rVj4U1K8uodR1DRjKn21dQt8+RPZuBkkAnpyQxzTRpJt7FT4Ra748tda1m4vfHmoeJdGBKaTqGq6&#10;JBYXm9Gw5kS3+Qg446dOnNb3i74j3eneD5/Fl5oUt+0AYmzsLMeZO3bgD5qreHdK+I1ppN/Z+ItN&#10;t3Pmj7PqxkCuYgASWHZieoHrmtfUPDfjfR/A41XSktpvPIFrPBhuvseM98V0R5lDcy05jg9Y+J/j&#10;nxzpNleW37D2qzTXKrFA2pQPGrq3/ACATk8g8VxvxmsdP0f4R+J/+GhP2KLvwbp/9kTxadd6Jq0z&#10;zy3xGIWkMrneg4+VeD6V3jeEP23fFvhyTxBo/wC0Iujx20nkw+XpkcZznAVgysMH1BwccVieKPgd&#10;8ZviHY/8I98f/wBqfRdTh8s4tNR1JhFF2JC5GD7jpio5blqdjo/hzqP7Tev+FNB8UeF/gpoetWLe&#10;HrdE8Q+JLOVPsoigRVTJBIICgDFZ2lfEn9qTxt45sNH8c/sz2Meh+cWvtft5ykVvGoyrrkfPk9uK&#10;Sx8B6roUmm2/xH/4KFy614W06yS1sPDvh/4iLp8sEajCgOQ4IAHdc/zqPV/CPivxD8WLHVfhZ8b9&#10;YXwdpapBqFrd+KTq8uoIV3E+ftC5x3QDFaxsS3Hc7PXItZW8kvpVt5UuCGQ26qoXnGNowBXnvxf+&#10;FXjIeNPD3xy+GdlaaZrlpMLO+vr63LLLaOPmjKEqW9sdCc4616Fb6Rd22pXMul3Pl2FtHnzXzIUI&#10;54z1ryXwp4p8a/tCfEbV9Y8Ra/daT4O0BmgF0JC8s5Ayyq2SV+XIL+/FEjOLe51Gu/Ff42avpt74&#10;c0Wy8H6fdPbMgn0uW4ubnf0BMPlqAx64JOK4bS/i58W/gN8ENJ8HasJL2+01JTqmsXOgzxyzF2Zx&#10;lWXBwW4I44FX/FX7Snxn8c2s3w5/YI8I/wBm6dpFwsNz4s1GFY7XzxyyHfhphgHOB35Oa9Nt/Hvx&#10;o8C/CvSPF37V2jaXeaZr922nyXvh3TpZbTzuNsEgwXVif4sbeBkjiklcfNLscX+zT8LH8RWZ+Ovi&#10;TULXxbrZsmXSIbNUUaasjEvvOSfOIwCTwAoAA5z622oawukbIvCEsLwgHyoJQBt78jvXA3ngDwr+&#10;zf4XPxr+E2gT6fO+t26+IrKC/Y21zp0+6J7l4OAXhkaHD91Y+1ely63YaRObnX7+SN9ux+Cfm9cD&#10;tVrQylKV9B3/AAjmpWUtt4h0F7zX7W7gdnsI5lh1LTnOM+XjiaPpjkMK85vPg78IdU8T+LPEfhjU&#10;otP8ca9Yf8TW4155LTUl2AiL7OpZGR8jGQDvIGS20Y1dN+JnwJ8Xahe3Nv8AGfSbC50+6zL9o1n7&#10;G0bqODl2QMOvJ4Feh33xF8P/ABU0S10nV/jD4e1jT1VUa8u4ra/YKu1VZJmyUwR/CfWs/dvoP3ux&#10;gfEDxF4X1P8AaS+LA8WePNH8K2/heXQtI8X+NJAfteo3MWi2eXUzMVTEfyKwwWZSedua4v4PfFD4&#10;B+NfA3inxH8A/EepXPiS8ln0231iaylnvXcsyx3Mk9ypXaFw5yWzwFGKqaR8Y/APxw8Q/ETTPHvx&#10;S8OXng2H4iPoiaJpvh6zSfxHcQW8AN/cXOwzsoJMQwwUiE8sOB6XrHxb+DHwn0iTQtLvLBktYAbf&#10;TNIj3yEBcgEqOOO5NKNuo3zxXKit8K/hxL4B+Heh/DjWvGN3rOoWlu76pqt22Jb27lkaWZ3xztDu&#10;2OwGAOFq18QfAXi/U9Kk0Twj4mTSNPuoGWe7t4FaRMcsVZuFPXkgimfD/wCJ3gf4tfDnw98YfDMt&#10;zDp/iHSo7i0huYgJVR+xH59+Kp/EL4My/E/XIfBHiD4r3P8AZktsxn8Pabc+RLcLt3AMVYMowMZG&#10;M1q0uhMW09TyzxP8If2IfhJqmn3vxW+L2p6lq5jSfTpLzxJdEySE8eXAHETNnGBsPbiuu/aY134O&#10;al8PvhV8RvEXw9tPFsPhi41f+3LK0ihvtSignS3azM0RO59pSY7cYG4cc1d+GHg/4IaX4tnudA0a&#10;xvtb8OILL7TqUYmnt0GP3ZlfIPJyav8AxK/aDutO8Uar4avvgL4ovU02RIzq+maXD9iugAGwH3De&#10;BjB449RUOMeoPmbujgfEX/DH3jDRdO8ZXXhlvDmp6qpttPvItO+yXcEbALiPcBtYFhyORjrXffAf&#10;T9S8GaRfeGNO1XXtXtrK9ENnqniDUGuHEPPzKzFi55B65FYPin4geEvjHps+n+JPgXqlneXFoF09&#10;J9KjDKGP3I3B4fPOFOeOtbnwD0rw/o3hlda8AeK5dT8NramH7PdAma2nUkMjZ5DoVIIPPHNL3VsO&#10;SbV2d3FpPgppZ7jxuxbRLaOS+8RBQQTaQqZZT8uCMqmOo69a4rVvinqw1F/F3jPSrm3u/FUTXdho&#10;cMSJHpunD5bW0TO3ASEKWH99265pfjjrVtpvwK8d+LdSfckmn6Xp0U0du8rWcE+qQC5u3VfuKsKh&#10;A/YswPDCtjxB8d/gm8lnY6l8QfD14YLXMC3sOUQFV/5aumwk8fKGJ+XoOtKbsyYrS5hWPw28Y/E3&#10;x38JPinYeOfDceh6RYeIw2j6lrMVtM01w8GbmGbOHcpHDEY8ZHlN65Fr4RfEHw/8WtI1HUdf8G/2&#10;hpGnazc6Hrpuog9pfIi4nFvMoCzrsbiRejL6jNYvxEi+G3hi9+EXiK+0vSj4YbTtfnuNRFsqWkNz&#10;Ldo0YztwrFXYr0JBOO9dFdeOPCPiCWDTtBu7C10G0heCWS1l8uCABd2wIuF3MDn1ORUqVN3bKadt&#10;DC+HFn4i+HnjPxJ+zl4v1ldbfwsbK60TVp2Jnu9FvYhcWEkpwNzrEwiduSXiYkmunHjex+F17qfx&#10;HnvIbMeHvCOu3JvJ49yiddPm8tQCCG+cpjjmsrxr4oe//aV8K36nz7mT4HWlpqNsIwsqNBfXIsGc&#10;nkF4JCRkZKrkcYq9r2nfDvW7FvBXxd8E3Wr6DqkEia5plnJtM8brhgW6j6io05bDUXb3iv8Astvo&#10;3g79lW5+F/i/xNOul+LfgXNoem6ij4LXdzaMEkdY+QoZwdwJx6Cn+FtK8SeOP2U/iv8AD7x14903&#10;wxNe/BZ9Jg1KbWlSCOZUjyocYAiZl2sxHAc+uK5PwjHH4W8NaX8NdA8X3uoaPolp9j0sXXg6Q3LR&#10;ITsWTdIBkAAe5Faj6NdX3hLxz4N8VfD/AMS32i+O/BN1orXGlaXDZNp7yurCT55yzr8ozjHGeDWV&#10;2hyp2Xq0zQ8e/EC0k/Y4f4R6frNhqHiTxPq+hi30fRJftJjgtpYZJLiWQDaExFwc5JcenGL+0b4x&#10;8d3fwR17U9MLRWWi6tp7X0kcIUzCW7hRY2JGRwT7VnO3i/4V6dpdvcfDG4Fj9gEfnjSyrySqoCYb&#10;ODkAd8Zqvo3xE/aT+Ivw+T4RT/CPTNN0nxPr4vfGXiPVYlkKW8DqYLWBCPnJ2hs54YZxRaPLY1Wj&#10;ueo33iXxCmmLJqWqrGLe3bJTAyMdMjrx6VlWmqeCdW1Ia/8A2FLc3LWKodUtSY7iGMc4Kn5HHHQj&#10;PPWtG80y9v7S8tL23tPs9o8YiKyKcs3TcOozgccCsm/0fVF1N/Eeq+el2Itu7QraAR4XgCW1ICtk&#10;EfMpDHHes3C61DmtLQyIdJ074j/HDSPEXgZrLW49Bmge2k17UDYT6MiyhppUjIEVwSR1Q5HSup8Z&#10;eJdX+EP7QPxX0e1uLSSXWPHx1rR9LhmEl60N5awfO8Q+4rPFKVJ4xyeorn/EHwq8ZaD4l0zTfFOv&#10;+FLqC5mtLyKMasttd2UUjhtl1DIcxEplgM5Kmo/FmteC7b9oH4peJdX8ZaM6az4k+36bJ4blW+uZ&#10;LOKCCCKMhOVwIuOTjfWfIl1NVzNp2NS+vNU8VIPEnxq1e2sNMsS7xabcyBEwOcy8hSfau70XxdqH&#10;iDT/ADpRutfsyywSRjG5CPlKjjjGK8y07WL/AMYWstjd/DKy0PQ7tWN6+q3S3upXgDZGGGRApHVV&#10;5xwTXXSa8Y9NR9HsZdmwYL/LsVRhQPbAHNaQSsRVjeRta/qZ1XSHkkui8trAQVR8ME989wK/NX44&#10;aqdc8U6/rGlXAC3ly6srMFLgcfjzX6OaPZf21ELi8vHt/OspTevBGrMPlPHoB71+anxI8OPf6xqM&#10;GjwGcwXUzQAMOVDHn3rOtojvy5e8zs/+CblvDB+1FpN9qOnzXEmn6ZNO1vaJudirLhfXNfo1+0t+&#10;0J8BTo9nZ+L/AB8+kTPa70sLq2nV1UY3MAFPTPXmvgr/AIJDaTq3iT9slp7lYJobfQrlr1pZkVkO&#10;AF2qTk89cDjA5Ffff7TM8VrpflaVp0UlzECY55YlxGO4BPT+X414mJg3V0NMRb2kT8dv2nPFfgLx&#10;t+0Xq0ngHxHHrNvJcs1vKYSGkVU5Y5AxzxzWj8BNa0LwprWv+JPEEcvkW/h64kEEX3pCpU4U/wBa&#10;o/tA2Yi+POta39pRZ3vpFaa2Hl5XA+XAHOK7r9l7xx4w8HXfijx1obNf3Ph3QEvbPz7IXojcXMQL&#10;mFvvBQSSBjdjFaR1lG3kfpeUycOH5N/yn2F/wTh/bR+IPxW8MfCvwbaaB4c0r4YHU5dE0+01GOO2&#10;vdX8Qv8AaZkkuBabYLmBWUN9kbbPOYd7SPyp+Kf2rfix+0ZrH7aXi7xR4s/bI1TxJ42j1O48Nau6&#10;2sem2kdpbXDpDbrHCfIWAD955a9JGMhJcs5+8/2KPhR4R/az+AvxF+NfxT8CfD3T/h/d2Osj4bWW&#10;i2CwJrGvRg/a/FzRuBJb3ERQW8bhVaBDKqlVK5/GL9s3xV4h0Pxrbaanx8sfHcOmJ9istRs5Gdox&#10;GiZy5AZxl2UO2S+1jk4FfQ0qbq1ORaH5fTxmEy6VTEuN7aet2faXjH423H7Q3wo8Q/s9/Ev4LL8V&#10;PEOi6X5eq/EtfiVcz3Fk0SsYZ4re4ZrfdFGBGWiCuyockliT9V+Ef+C3HiPxB8PtV0H4E/8ABNrx&#10;Z4stNBa3svBMlhp3madZ/Z7eNIDcpDGRAVZDIoRgQpXkda/Eb4dfH/WPAEUs2izvazXUTw3f2eRh&#10;5sbfeViDyD3B44r2f9lD/gpJ8ev2dNUuLP4Q/F6/8OWmuCRdY0+YJLZSMV4kMbKVV84AdcNjjODW&#10;0sLiYavVIeHzvJce7VFyyei6H1t+0J8QvFf7fP7LHib4k/tV3svizxVonh+Xx7d+O9HnWOLwxDfM&#10;tja+GRaj5USOS0STYCD+/eQ7nZ3b6W/4KL+JvjD8fP2I/wBlf4o+KPEGiPqWvQ6Db6lqGraLFfWm&#10;o+IL6witb63vUaPZZtDIJ2bcAwlMioAVrnv2MPCPxU/a6+BWtfD3xZ+zf4W8HxX58NePbLR9D8B2&#10;9lF400i31Bi4uLdFHnpciJgCwBkVlYqyurHlP2m/EHjq58Uy/sKXnhj4i+N9a1v4lRfEPwTYeEZh&#10;a2Ou6Ddu1xba01yqmbTZ4hIxchQodeRyDUWTjdbCr0qWHrxjTatD53PW/wBhr40/G79nTxX4B/Yp&#10;8J/Dyx8IeMvEOseJNR+JXjnxnCbzUvGGu280jQ2UN1IWje4aI+WbiUOiqsrBcnn59/YE/wCCas37&#10;RX7ZHxl8AfHmy13SviboXiJdcXx2Ik1ew8u7DTXSXThVtTL+9SRJUCsJCSqkIQv1F8ZP2pfA/iz4&#10;2an/AMElv2Uf2U9Q+O2r+G9YkvvEviP4k+M3019MvIrlXlvkvlRJ4mhllUmdCGO5hGGU4PC+Otc+&#10;HH7RP7M/i/wx+2Hpmu/sh6R4S1yTwle23wz8UahdQa7OInKnVNPWEHUoiF+S7dpAwkCs43iinGSh&#10;eWxw1cQo1H7ONpb7d/62PFf+Cffj3wt8I/EHiWL4Nft8eHvgvoGpy6zLaeLtaja9N9YQ3DKupW1l&#10;PFJbw3T28flZJEhSXaAWCY9X8Qv+xD+0V/wT48Z/sqfBfxL8XfiH4G+G/wAT9K1rWvHuk2O3UfHW&#10;tX6XxuIrYGNpLgwmc3kvmRlzFACOcOtL4F/sGeLv+Ch3wWT4h/szftUeAtXsdX8Lw6H4z+3/AAun&#10;02C1mttrRm0hhRIxOpdmdgXXc+SM8joPBv7PX7S37BX7R/hnwxqXxkfRPE3jjTdQtNJ8Q6bqckei&#10;+Jb23t0H2W6ikDG3vGjeMRXPDA4Xcwyh0VKnyt9SKlBV6ienmuv+Z8T/APBxP+1H8LPj18T/AITe&#10;Avgt4svtZ0PwB8MrXSJ73UNLmtHN4h2TBo5lDLIFjjDjnDAj1z8E/Be/TTfjP4R1OUvtt/E1hK3l&#10;rk4W4jJwPXivuL/g4I+NHiT4sfGHwB4f+Jvwz8QeHPGvhHwi2leK31+yWFtRuPPeb7QhTKzKRMFE&#10;oJDBR24HxD8B4xJ8b/BsT858U6eD7/6TGP6162HVsPofI5haONcErbH7sf8ABc7xPGv/AAUu+F/x&#10;CXSorpLH9nC1mj+1JjyFmv8AVFeXI5DhQo/Ordra33w//wCCLP7I+reCdO0W8uIfHz6wui6tfG3X&#10;VZLl9QPkRylXVJS0m8E8DaeM8Vzv/BdX4oNb/t+eGPC/gzRtGvrjS/2e7Ia7Bfxq7rDJe6i2xAeA&#10;/wC8jf3DnjuL3xn+GuvfFL/g30+A3hOHwJZXPhnTtMh1fxj4n1DWvssmg2ltM8xaIfxvNHNPCvBw&#10;dpry6jaSt/Me/QikqWn9anmv7F3jfSYfE3x21y8+EqeGviLq+ux2uuaFpumy2tppDoZnjZNzErvR&#10;1JLhQxQ7VHSvef2fLj4meK47z4aax46uLm11zR57Gcyz72iV1Kl1ZgcMucrjuK8k/Zc8Z638UfiR&#10;8Uf2lV0GTw74H+JcVg9tp1xa4vIP7PjNpDG6uOd6jzC4AznNfRH7PN14duPi1Yz6LNPMscDOYJLc&#10;KQAM4XHXrXxHEEp08XKUXqfv3C7hHgWvFw5m7u/Y4e6/4IefsWw6L9mnn8WyX625zql9qyyMZSN2&#10;8qyYOSe9ee/DH/giP+xlrejWesfFTx34gjhaIyTzJeQWoChiMZaM4z6Z57V98+LfHSXmZIPAV/8A&#10;KdiBcDIOBnPYf418/eLf+Ci/7BHwJ1b/AIUh+1p8c4dJ1jQJYQfD11oVy6JkCWG5Z4oWLgBlPXt0&#10;NeDg6ubYqvy0JybR+bYzFKhTvOVkeO/FH/ghV+wzBdaN4d8GeOPFFl/aOrQR3GozXUc7JbEMxCMq&#10;IqsQAASSMsOK3/Bv/Bv5+wh4g8cxeC73xB48SNS76ddS6lbqt+iDLKp8kgMe3DdK1PiB/wAFrv8A&#10;gmPfeG7zwro37Q2r6ncKAbnVNN8G3LiUnOTErgY69wOlXbb/AIOBv+CXGi+CNP0OXWvHrf2Zbxx2&#10;Ooz+DB9phnjwVmRww2scEZBzhiO9essNxFz+8pWPInmdCVPSpqcF4r/4Iafsdy+Kxo/g+HxIiLLp&#10;66np1zexGSIu486MSxxq0jEDHQbRk12/iv8A4It/sB6povjHxN4J+GE/hLTtMt/s+nvJqE905lhj&#10;JlnJuXcfNxgYxgEjFZkv/Ben/gmne+I7vxVqGtfEKKe91yz1CdovA20SRwoyhOJR1LZ44qXxr/wX&#10;7/4Jy+OPBuu+DdLvviRcfbRL9kaXwckccAlb5y2JMt97vUPDcR2bakL6/hk1aoM8E/8ABCX9iXxK&#10;vh/UpPCPiNrS40a4vbq4TxE6HUPLjUbkUqwRizZCqqqcdxxU3jX/AIN8P2C/BHxBt7XUfEPj0abJ&#10;oZvpLF9VtoJ45A4yHkjt1+XaRxgEetdDe/8ABcv/AIJ56v8A8If4p1K7+IU9p4Mu/ti6TaeGQbSd&#10;vLWONpkEw87bgsAwwG2kDIzXL/Hv/g4Y/wCCaPj74ow+JZvGHxO0aCfT5Yr5I/AyLJPC4AQJvl+U&#10;blY7sc5x2qoYXiKdNOKlc5nmtP6xZzXLbv1LHw9/4Iu/sPfFLTDpa/s23OjXsOorLaXA8SXTS3Gm&#10;knbOzmRg7NyeBxx0zWz8I/8AgiV+wXpfgTU/E2h/DddZ8Qa94pvLfw9DqeoSXH2ezt2EbBEDBAoZ&#10;ZC8soLDjBGBnj/Cn/Ber/gli1/dpo998Trh9qHT4bHwskAtoI12+WMT55OSxJweOOKl+Hf8AwXX/&#10;AGHND0HxPodl4U+JYs7y4kmu79/DW94bdju8rPmjbGTuY5OCSTVSwfESXK1L7wlmNKdN8tRHQfGj&#10;/glp+wdqH9o3Pgv4FPZnSvFFppGk3MNo0YuGUReezNcFhJGWdkU4XpwDwa7vwN+xD+xd4d+GHirX&#10;vhR+zR4Nk8beFo5LbULHUbGN7y0iDhftEgcZ3OSSvHPXPWvDNW/4OFv+Cbdp4ZtNKtLz4n6lenVr&#10;K9utSvvDMJluPs0wdMsZcMEQCNePuj1JJZ4g/wCDkT/gnNH4g13xV4f8D/EODUfE2mxWGoagujWq&#10;CWCFsxEITjI5GDkcn1rKeVcTNe7zETzHDyikpq/qereIf+CPP/BOy5/aP8dz/EP4R/2jpGi6daXt&#10;699qVxa29nNMN3l4tWjAXAGF7c9eK7b4lf8ABIP/AIJ2fB34iWel+Af2YfDzvb2DXTWs+pXt1HEp&#10;jO95obieTr0VSCM8kV83r/wckf8ABPfWU8ZaNqnwm+IEtv4yWKXULpbGF2NwsYj3BS/GAOOccUvj&#10;v/g54/Y3n1nUNQ0z9ln4mSpJcBrzVjqUKGR1Xau8EnC9MoTtOelUsr4mbt7yXZ/8OT9fp+1UnNWW&#10;h9G/sr/sR/sbQfAxPCo/Zv8ACJ8T2bXd6bifR0uJNSgiklm3AuGbA2oghztGAQvWsHxX+x78BPiP&#10;8TPBvxUj/Z38JWU9jpf9oeI9Pbw/G8Oq+bZtsjkTZtyhcHBXGfUjNfMPww/4OWv2JvhvqzajYfs5&#10;/EOCW50yXT7iaTU7RwYZGyXCHgOuWww6g4OeMQ63/wAHL37IOnaxplp4B/Z3+IkNjo90siTvqtnv&#10;vAsRjXzVK/Nkc4PdfTiop5HxFGXNOLa7XQLMMPeXvr7z78+L37B/7Gnhu30v48ab+zN8OLrUdNsr&#10;fTY/CEHgqyMWqT3TRMkJj2hfPJ2qkjDK7jk4rI8Mfso/s6W/x81bw/4V+F/hzRrW28T6VJc+HtF0&#10;6GG3uEaISPEFhAB2nIc9OPevhvXv+DkL9kKCTTPGr/ss/EmHUjrCalHeya/aiO+eM4beo4Zf4SuM&#10;YJA44rvP2Xv+DhP9mLxL8d9W8f8Aw4/ZY8f614q16zC23hdLyyT7P5SsZbiKZ3VFLqVBUc/J15rq&#10;hlOefWOeVP3e10L6/QjQaVS7sz7a+J/wD+DWueOPif8ABnTvAdpBp40i68RakqaaqrbXTpFDFtyC&#10;uH8mV1xgZVwR1zx37On7Fn7PK+AfDvje2/Z08CST615Dz6rfeELKeRw8Y3orNHkM4IGOAd31r5O+&#10;KP8Awc+fArUPEWu6bf8A7GXja01doH0zVRJqNkLkhOHR3Az8vGcccDNcMv8Awc2fsxR+BrL4cX/7&#10;LnxEk0a0MDSWMHiOyhGIj8oDqm9Rnngg5AqaOR5vJtyg7PzRH9pU6dKK59f+AfYvxE/Zl/Zw8C+L&#10;pn8Wfso+B7CLUvEsb6fYzeB7V3gsmWOJVTER2hpA3ygYy3StPx58P/h98Ab69GifALw6ukXGrQhd&#10;R0jwtaH+zBhQ5dI496qMbgwyQH5xjNfHmt/8HOP7N/i/xBNrlv8Asf8AjZ/IkW4f7Tr9jsit4o9s&#10;cS/LwgyTnOWZicnth6J/wc3fs1/2yt8P2RfHc8K7tsK+IoGDseTvJHzHnqeazlw/nU4tRg/vX+Z0&#10;QzjDWXNM+zvHPhn4ceHrbxd4g8V6bYy29sYLm3fT7GIz3KmJZI1RdpEpeXCFcZO7ArstUGieGvhd&#10;8QPCXhjwbDqENr4aurzSHt9LUbb/AMp0FrHKoByu1ZApJbLcEcY/PJP+DkL9lO/8bxeLL39h/wAV&#10;30thNHcWlpJq9sUgdfutwvBq78R/+DlnwX490eTRfBn7Der2mnAr5cc3ieNZkkwdzlQucYIwemaw&#10;/wBXM9in7l3/AIl/mJ5xgnJe+fqhqPi62+H/AOzd4MafUHGqLZ6TYW90G3vqipbwzTsS3DZiSZmc&#10;5O1Sc5xVH43az4L8LfFr4dfF/QHg1fSbj4hsYZbELPGrNpN9BIyMDgnDEcEc5A5Br8zo/wDg5A+3&#10;fDrTfh5bf8E/teu08NaYmk6fcX/icEOqqkbCVljALkIORzyfU1ys/wDwcFXej2nhDwnb/sXXtta+&#10;DBcXtrpbeJVJmu5InQStmPKriWQ4H9/gfKtW8kz72PK4q/8AiX+ZhSx2XyWs+5+2PivWbbxtpniq&#10;xhtWSa28H6VrVlE8XlDzY7u4ljDIGOAXtgGGeVOM18jeF/Gk2ueLvH/7UP8Awismr6hr2oWmnwaR&#10;Y2hJsvJPkxtuXHyKz5dmwAoyTXxH4D/4OrLXSdF1O01b9iGS51OfRo9OY2vio+T9kiZikZUxgKBv&#10;k+6ASXrzX4Z/8HHOs/DH+1ZfBv7D1lJDqUlzcSo/i2XEHnn95tUREAe3SsKfDPEEn+8jfX+ZGWGx&#10;uDoqXNPe1vuR+r/7U+iai/7Pfh6/nuYNTutbmvNL1aZ90sZuUhkKGJcbAv7qTOeMAda7n9mjxk9j&#10;oEfwPbQl0tbH4V6dN4bkDGSS8d1kSX2Qxt5WE++wcN91Vr8ktQ/4Oi7sfDTRvAEn7AkIm8MyyPpl&#10;u/iiTyESSKSIs7eQWJ2yyY7Dcfw5TXP+DnXxz4r8NWXh60/YZ0KyurAwiDWYfFUwuI1iAA2uYAFO&#10;0ABuSAB6YroXC2fSd7W/7eEs0wnsVBy11P1G+Ner3mo3HhaS81KMTeFtcF7dSXUbvJLc/ZpIjFjH&#10;3sOzD9K7v46ahe6Ndx+H/DjNdy3EohWJ5c+XmNX+4B6N3+p61+M/jT/g5Z8TeKtf0DWZ/wBi3RYP&#10;+EeulurWCTxfczC4lAILzM8WZCd2STzmtS//AODpX4m654gu9YvP2NvCk0l/ercTqPE05EjBFjUE&#10;eX02qowMdK63wvnM1ZpX9TR5tgW0+bY/SDwd4Eh8IftbeJb1IWa+v/hzodzdTkAuzfab1fmx0+VF&#10;AHYADtXyF/wcQ6RJcfBP4da+4ka4tvFklqZCP4JIslc/Vc4rlf8Agnt+2h+35+3L8V/Hvxo+Df8A&#10;wrrRNTvtLtbO/wBO1mynntLa2idxD5KGQMpB8wnLkEknAzgcJ/wV98C/8FH7T4e6J4q/ad+NXhXV&#10;vD8HiSMadp3hfSEtltrpkYLITs3nAGPmdselYYPLZ4XN6ar1EpLdX30PUpV4YipGdN6Hy5+zkD8O&#10;PiNY+LvFmh3J0y1tbkXsW1SZYmQrsxnoQTn2qv8ABzx14X8Mx/EPxNoHxEOga5Z2UsXgy+TzXltI&#10;ZJNskMSR4VZHiLAyNnaM4wavfsieCdY+MHx68O/C2xvDdXmuNcWltJqFwWAl8h23DJyB8pGP9oZr&#10;o/GHgjRNQ1V/iF8Il0nw74d13RwfG1/NZsuk6XPDljYQTyJte8ZVz5SnduYc46fcYdxVRs9PNFOW&#10;Hg/U+VfjT4csNHvLHVNFnuXtrqAHdctks/VjnPOSSea4uKWeBlktX2lWDBh65yK9R+PXwyk0mws/&#10;E2lzzT6ddKZra4YFV2E/LhTyhPXBry9ZCIGjKLyfmyOQc9q9mlKMqaZ+bZlSlQxbSVr9T3rwh+2N&#10;rWs21wPinJDfOYoo3f7OiNOEG3B2gDO3HOMn1q/J4x+GPiW2Wfwn4+udDZpNzWlzAkiAnryckV87&#10;KowZIyQxGMj0piQzsdwuDhTkHuDXNLAU1Nyi7NnsR4pxc8PGhiIKpFaK59Z2vhT4f6zYKIfiLod7&#10;PPGftTy6agMbDpyB82ffpWdrHw61nQdNXVNO8ReFIosb/NeGFs547jOf1r5ljvtcjcCHVLkbcnd5&#10;zf41K+ravO482+uniUYINwT/AFpfVat785ceIMvtZ4e3zPouz8JadHD/AGtqfx/8M2FzGo8q2tNI&#10;jzIff5OfrWZqdpbeN9eh8LwePrO7nuGCARRxReaf94kBAfXivA/OeSQAmU8f89ScfSmvb3lyBK7g&#10;sBgFpTuArSOEmlrIwqZ7hJfBQt6s+jP+EM8I+E9aHgKy8ZeGNBmkP+n6tqOtrPHH6kvAZCcf3VzT&#10;P2yfil+zlZfCPwd+zT8AdXk8RzeH9TutW8W+OjbGCDWL65VQVhRgH8qMLhdwGck186W9rcl9oIYj&#10;oGTIprQPbLmfCscjCela0MNGnLmvdnBj82r4yKp25Yrojd8Ea3qll4b8QaBbSFbe/sVFzGHwG2uG&#10;XcP4sHB5rnVZkdcsRhgOvXFbnhm3eHwtq2p+WSCBGjnsT2rI0qzk1XU7SwiyzzXCxhc9SSB/Wuvu&#10;eVH3qkV5n7S/GTxjN8bv+DZj4bajBobiLwV4t06H7TcHb5TxXDwNIn97Pm+X/wADPoa8R/4I9+O9&#10;A8EfHjwKvirRbbSbGLx5YXV74l1K5DeciTgFAoGEXJXvkkqOBkV9tfHj4WeGPAf/AAbKR+ENKvIb&#10;qDTdO0aZbyxhG2WWbVYt74OOh6n0UkV+dX/BLz4Z23xl+LHhObxNKlv4bsfG9pb6pf3c+NpedNpb&#10;ngAgde+M15tL7Z9RilFyVvT8jo/+C8k3jLR/+Cm+px+MrQXs0Wk7tKks5DMJ7fMixkDauwKFKlBu&#10;wwZs/MRX2l+xJ4X8XeOf2J/gzd+G7AGLTPCBtZ5EIRg/2y4lZip55EoHpkHFfHv/AAWe8NeK/BP/&#10;AAUN1+98D/HHWfiGvgzwel5rF74guo57rSElnnZ7RnEarOUMwkBIwvmEdq+hv+Cd/izVtX/Yq8L6&#10;sutXG20ieCNTOwZBkN2OBndn8a8XMNMNFva5+jeH1KdXiOkqb96z/I9t+Jtld6XBFpd3ZyW4+0ho&#10;mmUKrMoPPPJ614d8Qv7T8OeN9M8QaZJGstufNlcLuBOWxhSOfxr1HxrrWrx6PFHc63dXkZfepmmL&#10;CJgOCOc9zzXIMNM1yKWw1NYpNkYEjJyzZ5BwPcnpXzuIkpzutj+p8FCtSjapqZfiHX9I1yxu7+bU&#10;7RG3/ND/AMtAe4A9evH0r5VWIeK/2g7fTb+KZNl5KHilHzKgy6K2Oh24B969m+Lula5aXltFZj91&#10;LcAKicMSvOWYV5d4J1fSH/ajv9Ue5iBjspC5ZQQ8nl4yAOpB69651o0bYqClCEXse8a1aeIb5ITo&#10;bOIURYn2kEiPoecZPGfWs++8O6P4c0E3NxLFPcTkyAFCpl56huDj1rS8FNPaSDV5dZ2wGZljVmwd&#10;vUMoOMA9u9UviFr2p+IbqGRoGL7SRGtuFX0+UDggdT+dax2MZ/HYoeE9TtL3Ro9Q1Pw9aQGNh5/l&#10;rkupHB/OtjSL21cNNJpkbNGvloisQCMnG71FZGlWK6HoYt7uMOl05zFKc4XqBz/ngV1XgXw5bapZ&#10;Pc281pHKuQq3c2xQf4Rn6jp3pmc3Y5nxvDbaTZDRrF44TI250jkw8vGduf1rZ037Doul20k9kPKm&#10;GJwjYaXpznv1PWsDxFpGhy6xMniDURO8c2ZJI/mRW6A5P9K6Hw54eXVtTi8PWd/utHUGRncErx97&#10;noM4FJq5E3aKbKmuX8OqlLHRNPeMNJ5cL7NxUdl6cntXGeIPBuq6P4jktDZPHNgbAYPmOQD3GO4r&#10;2qJrbwLaRvpuj2t9cwTloJZkH31+YFcdT7+leZ+OviH4q8RX82qahrBFzdXTPeRswAVuB0xxwAMU&#10;tEZwnUnPRaHOyaPp94janJfC3yAk6TYySOCP9mon0WVIA62S/YWfbEUbIyOpzWfqJvdVlkuLa1Yx&#10;3EmDliACOC49axbO98R+G5DYyak08GSyxTISMZ65zyaTNldFi7uDa6kRC/C8LJjkVpW9hpmswNDr&#10;RWTeuUPJXcOmR/hVJtU8LNIoliK+YMghc5NXLOSYaXtNmq2s7NGnmqHY8cEehqUm5BJKUbNEupfs&#10;9/CT4u2a2viCzXTdTt0ytzbDm4HbBBxis/Sf2aL/AEm1FpovxHvmtYbgBkhTaVH4dfr1rpPBYhtV&#10;TTEhluZlJKNIxZgccgk88V6l4S8G6oukw3d5dJFDMrSqzrk5HoOSD7mt7PucU4Yeg3JxsfKXiDwP&#10;4l8G/tB+Hra81fVG0i41FfOvGlYbs9yxAxX3N4UuBaK9pIty1qsG6ExyBgc9+ev41yPj34TeFvFn&#10;hkafdwPNf27LPbysFyRnkdM49q6nw9BYaHY6dfwRTRIlmbe3hI4GRjJ3fzrrpO255GJdHWUWa2hP&#10;dTRy6tfRxvGV2Wxlcb4Wz95Rnknoc8c18zft2ftjeGfCNinwV+H5e+umlD64un27vvkB4jBHX39C&#10;K9M+OPx3s/hN4e/sDTSb3W54W8hHBIt42H3znqfpzXym+naxcpaatqw3XuoassgY2w3sCSeX6nPo&#10;fSvUwtJt8z26H5pxRnjpf7Ph5avfyOKfxh8SfEB1AeGfhtHpSXigmTWIygA9NuCSfbP51Mvw0+J3&#10;iBrXUvHvxRJWP92thpsKosYxxucjJwMda6/X/ElhPqupTW13EiQqGX58FTjH6EfrXJ3nxMh0q3so&#10;rUvdSru8yOONm3Ek8twdxxiu8/PuS6vJ3K0fwz+HmkXN7Zz6VHq1wWKteXI3PjHQE9R7/wBKwPiF&#10;4Y0y3+G8YWxFs8cu1IRn7vcD1/Hita38W+ItUe7k03wkzsM/vbkbBux0OeR9elYfxI1Hxnb6Gl7r&#10;UFu1qoCmNQWdWxwOTzQKUIqLPGp4LgeJYLzckQgPzFExjB4x7V/T3+zfDo8/7K/w6drFGd/AuksZ&#10;HXO4/Y4sn86/mR1DV4Znll1PR5I3knw0+efYDtj+df0RfsxQfHI/stfDr/irLOCH/hCdNMXmacZJ&#10;Av2ZNucuM8V8Dxu4xp0pvzPEzKm1RSTtqUP2+/DdrP4D8HeJ1tB9q0X4oaBNaSxx8xrLfRwTY9mi&#10;ldT7E1ftNa1Ka5V/tPlQEYaMKM4789a4P9u6/wDjJoXwz8OeILn4gwTaXbfEnw2NTtLbRWEtxG+p&#10;wJtXY7Hqy5AU5Ax3yOh1GG60y7WeW6UxzJtSMtkZ+o4NejwpJTydPzZ41Zaxuatr4hmn1dreC6yk&#10;gbIWMYwKuaDrlhpmqTxuI1bgpuiDEnHOSRxXE21hNNqE9xHcXKpaJ8s0cxUOeuMA88YqaOZFt11G&#10;NZrp3iH7sS4Bb3PWvpXFS0MTv08c6lFctbrZKFdQwEbZBA/z0pJNe0x71bqcCQSdFb+CuPt/Fcc9&#10;ykLJ5Pkxggs+cGs/UfFFneTxQRzn7Q5KoAcCT3FZvDx5gPRJtR0zTNFe80OzmBMpW4lQYGT3/wDr&#10;1j3MPhCWSC/1LR7Wa9Vg8E9zFvkRu3zdhXJ6x408Sf2M2h+H/FKWzuMBpoflRw38Q6H61V0bVvif&#10;Zvd3fj6+0aVJG/0W10+Ft8SADhmJ+Yn73QYBxzWbwsS4tpHrun/FaGxiS31Kba7DmWM5Ufj61u6F&#10;4w0WzhuNambyVun3Tb+fmPGfbNeIWl1oOp6jbXn2CQKgOVe4YRkHqxGcE03xdJ4q12wOmeBfEv8A&#10;ZtybuCeWd4g6rArgvGFYEYYDHA70vq0CfayTPonQfGXhqynaGzAllkGSuc18rf8ABQ7xHreq/EzQ&#10;vCHgTTdVkm1W2aXU7qy2iKCFCDuZ3IVfTr3OAa7vT9XS3trWa31Jrh/NAW8WUuZFz1JHf3ryD9rv&#10;R9W8deLbO6sNYls103TbiaaUykFtsZIx61lVwvJByR14KpfEJM2/+CPXjDS4/g18UfjDpemFbjxX&#10;8Q764s9OjXiP7PGluqIAATny2Gcclveq/wAcfGHx6+LlvJ4m+M/wNv7nwt4X83U4p/EsdlYJBNGr&#10;GOKxjts3WSQC8sr8YBUCsn9ibxp8OvgF+x/4Kt/F3j2CO71iKW9SzsrZ7m6vZbh3lGy3iDO24E84&#10;/hNenfGn4r+L9Q+Fd3b638KNQ8P+HtYszA/iT4jazZaHaJG6nlBLKZJW2nIQLu9q8/E/V27yOu9a&#10;GJbSurnO/Av9lrxL+0XZeF/2jfiV8Tj4LuJLQX1vpvw/02Ca8dHT90bi/wBRW4eRlXpiMBTkgZwa&#10;9s1P4cWWtfEOHwn451/xtruh2Hg22MVjfeP9RjGoStdTl7i6htZoo5iQFTay7MIflGa+Y/hXrH7W&#10;Wu+GtK+H/wAK/HfifWNDsLBI7LUPAHwvFpDdRKAqxpfavJHDIcD78SsO/TFep+Av2Mf2mfEIl1vx&#10;X8A9V1C51Dasz+Kf2h9SjlkiGf8Aj4tdK2REg5wiHbjrWNWCnBOC2NZSlzNzke8eBtb/AGVPgmPE&#10;fj21+F/g7w3pfhjTlfW9T07ToIhZlcyMsshBO4oVO3OTketeWfsLyXenfCm68WvosumjxR4j1LXY&#10;NMkhKrb2d3dyzQxKD93EbLx2Oaw/iZ+zNe+E/A1l8Jv2r/i58MfAHwptNbi1RfBmkXZ01dQnRzIE&#10;u7y/uN8yeafMICjdgZOMg9dq37aX7CmhLFAv7X3w3J3KiWeja/BqEmBwI0jtWdiewAB9hWNLDVKa&#10;bkjKUI8nuatntFpqVjqvl30EZtwhz5Kgc+5xVjWdW1SSJP7NuRGN/wA4MYO5RwQPQmvAfAH/AAUb&#10;/ZB8TfEM/DBfEt/oF5LcLBp9x4l0WfT4L9mOAY2mVcFjnAbaSMHHNfQEmlW8qmXz246Z4qOYHSnB&#10;e8iGLVbuytnutXUyKWymxAWCnp0rPur5HvGga9uEdiChAzge4q9u3ExGZ89s+tVJNJ8SSRTLaanD&#10;FdMR5czwhgBnuO/FJyVgsa9wLJ9ISC4jM5H+sLjGfoKytYt7eLQbkWtk37xNqR25Kvntz1HOKvLY&#10;Xxs7ddUnVplX97InyqTj9Kks7YMrGe6Rh5fzKj5Ge3NZuWgcuh+Qv/BT2+vvEHx9nstb1JkuLWDb&#10;Fbuf9WFHy9OG69TmvlO+f/hGpC13PFJK6l5dy4Cr257mvrX/AIKSeG7u0/ad1S28Q3Ylink3W94y&#10;ZkVWHCEDoo9a+YrnxJ4P02K88O694Gk1C7Muy11WOUKsI9WUj5vzFe3hNIXPTgrQRyc13aS6ZDrW&#10;sE7TKRCEbHmccAD096+jv+CSkJ8Z/HbU/D8mrSWEyae0kb2rhZFUNwAcV4j4g8HWlp4ZGtQXT7lH&#10;mBHUlT6sD2+le0/8EkNS0jQf2s5dUv4pgl94fleCSNPlYhgCcdRWeZe/gqi8mZ1/4bP1a0H4H66u&#10;nJf2vxI1idWXBa6uFOz8lGa8S/az8GeGIfHfgG48b+JJka18V20OnyLbb0muGYKqNj7uc4zXvXh/&#10;4x+E7qx+yWb3JKcEtEQQR9QK8D/b8vbSPwPo3iqK2eSXR/EdnqNjEZPL3yRSK4XPbJGPqa+Tybm+&#10;tJHlZW/aY2Mdm9D9IPAsFxaeF7F1GVjt0WUKejbQOw6VkeJfBFhp2txfEPQdSj0vVIwU1C1Zf3N/&#10;F2VlHAk9GAye+a/J3xZ/wdL/ABO+EmvXngXTf2K9BLaVcfZpTrniyVZ8qAAWVYTgkYPrzWVrX/B1&#10;P+1J4sFtpnw8/Z++H/hq7lbm5vLu7vlA9kPlfzr7uGGlueRi8PVp4iUJLW5+v2r6B4e+MukxeNvh&#10;94xk03WbO28u0utMkykbLyFkiY4IyOnBweorz6f4/wCifB+3uvFfxo8uwtri4S116XVrdoIPO+6s&#10;ymUbWRuvDHGa/Fbx1/wX5/4KR3GmXnh7wH4m8F+C1mv2nn1Dwn4IjSV3blv+PmWZMN3+TPvXi+o/&#10;8FO/29vFfjyP4jeN/wBpHxBquqQJtsp9Q0bTLmK0JGGa2ge0aK1cjIMkSI5zyxrpjh7tNzscfsJJ&#10;7H7KeMvhz/wTO8X/ALW2nftBfC74PeF/EPxRbTTfabeXkcsuj24U/wDH3IsYaBbogkRyOC52naRg&#10;mvKv+CsH7N/7Q/8AwVb8E6T4N/Zg/sDUk8HapKfEhvNUWFbbUQifuonILSNsZgV4XBXOSOPyZb9p&#10;D9pK38eat490b9pv4kx6h4hWIalfaX4qvbCW8Qc+XKIHQNGCThAFWup/Zy/bi+NX7L2razq+heCd&#10;P1O81m3Is9ZvoTHqOmyg58yK5xuZDyGjYlCeoyTnvp1VD3bl0Y18LWVam7tHaeJf+CLv7fnwo+GO&#10;paT8S/AXhnS4bjUEnjvb7xTAFfaOikk5zyecEbeKwf2f/wBm/wATfBTxdqVx48+JXgay1DU9Cu9P&#10;0nTn8SxMfMkAUOcsOMbux7V6nJ+wf+0P+0v4F1X9pDxO/hHRL++tk1LThqF3a2g19ZBksoj2xtIM&#10;EDYOSfmAPJ+atF0LXdRu1ji+G2l3xsA8b3F3pcbum04LZYknBH3s4rKslc9/D57jKi96yaOjsP2H&#10;dU03xFHrNz8ZPC5u3ug0dpZXQmy4I+bCnnpnj8a2/Ef/AAT78U6z4gvdX1P4laVFHdzFylnaSsx9&#10;Qozg11f7M/gd9e+A3xp1wfBLQdV8QWlhZHS/Ftwlv5uiQ5lWRbXK743kDZLJziIcjv4t4Y/Zz12G&#10;+gW6/aD8VWm4GVtO0y9dWUMScBt46+oB5HrURp0mtzp/tXFyW6PVvFP7D2ieOlt4rr4gXtu1rZJa&#10;zS/YgyyhOAxG5QB3xzzUMv8AwTy8K2+ijwU3xD1u7ZXFwrWtmo2MeDtUtjPqeuap2Pwy0nQLy3vb&#10;v4u/EbVTswkF14illjiHCklWPGOnXqMVauvA9yim/wBD/aS8dWsY4a2a62iMen3Tj65J9zT5aOxX&#10;1yrPdnnjaI1tpfmDUHkcyBbeOMZGPc9STVaSxuBAy2eoy5GEu9rHayc5U/ypxfULZZb6yKRWrsVk&#10;V5QTn25yR9Kzb7WNcttEe22s1hJNmSdFO5uuc7ckf/XrzXK8j2rMdok8tnBPDoGmz3pl3G2hjc8d&#10;jn2Hp71Lp2heIvEeo2uk2Hh4xzsQtyVkCI55xkngnGf1p3haS6sNNuHg8RanpunXcAE0UcRPmYHG&#10;9xzt68cVO+mXO6KGbVXmsbpdjyQ3W0KmPusc5X6GhtWHylu713UPBt/aWtz4bsbI3OYd1q3mfaAO&#10;G6Z2sPXgVzaabp134n1CeHVJEtJlRbe3MpJDDPzZHHX+dbWr+BtC8J63EdP8SnyrpE86FbnzXA7B&#10;evTpip0vNO8Kadd+GdJ0G0d9UKONQaLfPCyk7tpzxnODxjjtUp2YNFN0m03SUtNTt1+zpMfIkdMD&#10;eecj19apabdwawg04aU12smRBe2x8vLZ4Ge9W5rLQtOeW61jxJIbpWQQWYz5bkjv/dIPbv1oOj67&#10;fwvarfWttHsMvDgEgHnGOn0qua5LVzesv2hP2jfhH4b/AOFQaf8AEi90rwtdqWm07TvK4L/eVJNu&#10;5Ce+0g1maRBFf2ctzBI3lxMfIkUkqi9SHbqWPvWf/Zk2o6HMr2Hmc4imKnLepGelVE8US+F/DraH&#10;HbuJGl2qUQtksMYAHemC5Y6n2Z/wTs+PXwV8IfDa8sfFHjTS/DmrW+qmee81fUVt454uwUsQHOOM&#10;LXhH7Yn7Sdt+0b8eNT8c+Gojqmk2UAsdPOoQbF2KPmlAJwAWJI714/ofiKxvN1kls11c25aMrOpE&#10;auAchh7ZrormDR73RF0G2ZUu4I1e9iiXKDI65HSr9o+TlOT6vD2rqdzFttA07U9QW1hW4JZf3UAu&#10;T5XmH+Ic8Cq/izR/E+n6sdKutGWSZbbbGbf5xt69FA/StKy1tfB8y29lZSPLGwaK8IUbh6A9cflW&#10;z4l8U+INf8VWXji80KI2cUAheCEIC/HOdvOfwpRlJGrjGxgaXrNv5kelwaU+6ONf3j2/yF+4AOen&#10;vXR+Jkj0mwttRto4EuigElysITP0A61c0lvDuuyvI+hWNkofk6gdj49Q2OaydUtrmw8WR3Gqalb3&#10;tmiERzibcoGOi44OPzqiOUltvGmi61bm0Lo9zIQLh0GAMD071srC6ww20b7rKWQLLdQrua1XIy64&#10;6YrK0zQ9TK6n4kh0i0ura1g3CIOo2rnqvPzE+nUVek8SDX9Ms/EnhGyltI4odt2s3Rj04BA/KgOQ&#10;ta/YaXdeKZvCnwzW81fT44w6T3dvslmbncdvRR6e3vWFZJrNvY6hoOoQ2ciKd0zxzBwMnGwHsQAM&#10;5FaniXT/ABPplpY6n4g8Iy6fHdnNvcNG8LyjgkoDjeORnGeo9arWtlYXniZZPDMLtbzxYuRMxRYm&#10;992ADQTy2K1qo0vwjO1hp7mV2KstvcEFU6YGODVSP7Hpem2UCXbOksX+nc5cAnOBjv7Gq15L4g0T&#10;Xbm4Ll7eOQq0ZYKMdMDnn696tLouteLYF1bwLpjKgYCQhcOmOCCDx+NXewK19T3L9in4PaJ8c/2j&#10;Phx8M/G3jK203RNS1nfbXd5MqMGj/eCEA4+eRlCD1LAV+5Pjfwzok3iu08Y6lazifSoJY7RvOK7U&#10;ZQDuAI3dBwc4NfzleLJNW0e5svEk/iK7T7MFS3CxHKS9C2V5XB71+4P7COoa1pf7LPhGP4seN9f8&#10;Qa3deHDqN5ca0C8ywkjCLhmBGCuMsWP6VnU55QcYb2PDzenHmjJDPiF+x38OfiR4iPi3UfHfxA0m&#10;9mufNV/DXji7shGhBOzYjbAvcgCvyl/bb8K2/wAK/wBrbxh4A8J6zrerx2rRNJfeJ9We6u5W8sEB&#10;pjyy88Cv1s+JH7Wn7Nfwft5NY8beP5NLsSQHnl06dwhHO0hELEn6dq/HT9o3x+3xn/aY8Z/E7wNZ&#10;39/oGs628lhfLZuGMQ4DFW5AxggHHGK+MyWnjFjKvt3ddD6rguP+1yk9jjvBupardfEPR59f0JIQ&#10;s6SSFbsgFlzg7u49vzr3DxD4y8K6nqkmoXGpo9xPP5cUbsFAXOCPQkevWvIfhxcyTfFm20efSbzz&#10;40cmS6g2w7AuQ2T1OR0r1PVND0bVVG/Sw8lxcYMjIR7ZX2z6elff4D+GfX5lzOpZGrrJafwnBbaZ&#10;rls8Y1XEbxXKl2KgblPPQfrVOwm1H+2tZCTzPIsMeQn3lXBGW7Yz3HNUvHHwz+GIurSPUdOuLa68&#10;rypDY3DDhTuLPgnDHjnvVPS/hxfWD3mreFPFlxPFcFUkivvnBXPBz17frXpdTxHG25Ztfh74V+Is&#10;0fhnXNJWO6mnxHdW4w5z7+v+NVvGn7N+t6Jr0qeHvELXjaPbAQxXMu7YOTsI/vcnA7egrRt73x94&#10;Z8YaPbyeHY9S2yGZlsjvchBlQR3HGMVBp37Vfwohm1qx8Uyaj4c1gXP7mHVdKkRdxJyd2MEbsgZx&#10;1pVKaqLlLo4mthaqqQeqNL9nz4waJo13/ZN7eTNKz7Ggfjyn5ULjqQc9RXsWnadbQXMmmX0pgnuo&#10;lubcB8rIGycZ788etfNHj7wk08GheNvAusae1/qGHvLVZUP2hFH8OeEbvtyM10Hhj4vaxfaDDPqe&#10;ssl1p048y4kYgoCcFT/nmvmMbgZUZPsfr3D/ABPSxUYwm/ePeZ7nRIrbzLt5AkRHmGIH52PRcfWq&#10;d3rsTW5msbtC6sOTwVz6elcrovxC8P8AjKeCzOrAXyq2ws3yucZZTkYJI6Y5ro00V5IDd3lxummf&#10;CoDmMjHb3rw2lE/Q6FSFSPNF3FkfUvsCXZ1FUZiqfMRknrjH4ZxVZ7TSbi6c3VhIEgAkuriZ8oqg&#10;fNznnnpWmum2aLAslkWjiTcVlXbH+ZHy8881wXxH8YXPjKyPgX4f2mRPMy6reRcKqIV+XPGc89Kh&#10;ytsdcE2Nu/jb4q1O6bw58NfA1lZRyhkt9V1KQ/OM/fVF5xxwehyaXwt8GZbrWYfFnxJ16fWtVWcN&#10;D8xENv8A7ifwjtjvtFaHhG88LeFNMOgaFpwvbhSPMkdCrb1HXcRwPartpra+IbtJdC1NXVAA8Ykw&#10;yMOGBzj0+lZpNM2tY2daMtvbh2tIzboj+aX4AXBxwe9cb+z2DbprmsvpYlMuobLeZh/qlK5yvP14&#10;9q6jxHFdX2kTaAbuMz3kTLHIoPyKRgmuB/Za8VLoGqeIfhTrl5tuLOcTWZc7TcqMg4J69uKHuJ7H&#10;qNibe6vp7eOyEQIIeWQ4LDufxP401YI4WP2W4aJZFwgfhQw7Ua59i1iV7Gyvo1uIsssiPgJxkAno&#10;a87kg+KmoXd5JpPxKt7a+hXatleRBoto+hxk4+8OaJCSRJ4Xn1+68RavJY6gRp9pcBWbHyuw64+l&#10;dFHLfajE50yWORGUmWf7uwDqc+1cZo3i/wAQeFtNn0qX4YvPKzH7VdLcr5c5PUjPaq8x+KfxDjfS&#10;5rKPQdMGftBLgOy+nGCV/CpuikrmxdfFn4b+G4m/tP4naXIiZVFeT95uHUDGc/WvMNXil+MWtrr1&#10;s13aaZFch453Ux+eVzjB7qa7W3+Gfwt0GDcuhw6neRqB9qmt8oD24PFWdTtdTtoFMtpBHDGmQIjg&#10;D0ABAo3MMTGXsmuh4541jdfFDtE6RvB8scpH3uOh9KrR3N41rqVncySxx3sOy4treVlWdeMb8EZH&#10;tV3xxELfUpbobgs7kAypgA1u/DPSPgBd+CZtY+Mfxh1fw/qVvqBjXSND8OtezXlqVyXVyyovIA+Z&#10;vwr1I35D8+xNSnQqylK+n9eZ9VfDL9lPwf8AHz9hmXwx4e8f+DtAh0n4dz6h4tvPEiSSHTreW5w1&#10;0qIrcqkZA+UknGOtfH/7fl/8FPhx+zZ4G+Df7Kn7QcvxW+HulQ3BXxOfDNxpK2GqzHaYdtwiecHX&#10;5t6rzjk19Z+OvH/gPU/2DviF8JPhBouoM8XhjRpdL8Wa5fLptxDaPdbmNzbxqVkXfjKgkkYJB61+&#10;cv8AwUV+Pfxt8UXnhv4NfEr4kadrtv4b0uJI5fD85GnzyNk+YI1+VpQODJjJx2r6LJ1GUEpH88cU&#10;1sRSxmJqxbUXdLTc8U8I2HirTkutRuljFxp/71rmSYNuT2P8QH6V6FpnibTda0qPyr2DzBHvkkkA&#10;BcHkkelcN8CvhZrXx4+Nfg34G6D4gbTNS8W6zBpj6hO5aGPzXCBiAc4AOTX2V/wUP/4IIfFv/gm1&#10;+ypL+0h46/ad0LWEm1yDSotF0vR7hHmMoYhvNdsLgLkgr3619DUdDn5T82ofW6dP2kfh/U+Xta/a&#10;F1jwoDbeGtXDAny5LTeGQjv7jpX0l4++GP7Qfw7+Cnw88fftk+GdU0XwNr9jJf8Agfw9q10TFrzE&#10;KxRIkkJtAwZG3SKuQevIr5L+AXw+8Mah8QdE1bx8LmTw3aa7bnxA9qykyQKwZ1jJOC7LkAepr9+/&#10;hx/wUA/4J4fthfE288C+J7fw54X02PwVDomjW3xOntLeG6st217dXuQsaP8Acwg6lRtJI48nHwpq&#10;aSR9lw/mePhTnzvmj1T6I8Y/ZV/Yxj1L9jgftu/sZeCvh348+I+haTeQP8KfE1z/AMJZpmmKGMgh&#10;sYpwHsbzgt5RJEhYgHnNYvx8+A/xx8f/AA8+H/8AwVi+Our6Wmt/CjSdnif4b/CbU49Ou/B6KrSa&#10;fdLChZrWSORkknt2AITJycEV1H7Wn7Fvh2w+Pngn4If8En/Cuk+B9b8VyCz+KfjbwT4ve9Oi6VKU&#10;InuIvOPkKyqzB1dWYAqMbsn4Z+NfxT+K2p/twWV14A1Hwle+Jvh/4gTw74e17wb4QGnjV5IZvJWV&#10;rfDeZIX3b3lGGCnkgjPOlJLQ7eRVqzqTlq+/bsuyf/Dn0f8AsgfAz/grhrvi3R/28Ph5e+FfG3xD&#10;+LMjW03i3VbRZ9X8JQMGg811KCKKLy2IYBeAQMYNfQ37Pn7VP7UPhz9qCbw/8QfGHh39o+98KTTe&#10;H/FPjnS/DNposel3srqY9M07Uig+2XhYkGCMABSSWPBHnXwO8Ef8FaPHfx+8ffsc/FD9urwxocfi&#10;Lw4PEHi7UtBv47/VvDlhGUieysfLCLYzuJUEiDbsX5wc81Uvv2BNV+CPhfUdBsf2OPil8YvCmm6o&#10;G8LeJvDfis6npdz5+0/2lFpkM4miugXkDyxEKCS24DJrKandylr6BTUeZxnypLbu/n+Rj/E79kr9&#10;gf8AZg+K3iK3/wCCg/hrSNCg+L7Xd74E+HMepvea/wCD5JrgR/2pdXjzpAlvIyEHcrszDagYQybf&#10;Zvgh/wAEkv2HvHvj3Uv2H7DxxqHijw5otpY+OL6TT2tNRstOe4kEH2L7VFGWtZbhITNtVx+6+ZVw&#10;c14v+15+zl+1P8YvBXhLVP2i/wDgnl4p1LxL4O0m5TSfG2ua0l62s6Yk0s0Gk34sp5DbkRysVDAy&#10;+Zs55IHh/wAC/wBlSa9/bJ+GPw8X4L/Fz9nXwh8RdFmOoayk19Deux8zz4HvJPKVLVliG5WBKIdz&#10;AggnSUean7srGLhzxlzN32ve533/AAXm/aq+E3xv+HOofsVfB7S49LPwl8ZfZfD+k6JD5trPpNvZ&#10;rGDHLH8uA7SDaAQPL+8Tux8Qf8EZ9Ka//wCCmHwaS4RkiHitZAcH+FJD+WR+tes/8FU/2mPgZ43+&#10;Mdj8Kv2X9KQ+Dfg34dbwlpPjRtR8298UWqOCN742yRxSeekTAEsjZJycDF/4Ifaavjj/AIKy/D/W&#10;4tPjhtYZLm+S1DDbDHHDIACBgLzg4A713006eXSi+x8/W9m82puGy6n1x/wdx+JNIu/it8APDVpf&#10;RyXdp4N1qa7t4pB5kcc93AEcjqATE+Ceuw+hr89/+Cc3jWx+HH7T2h+MNP8AC91dyadbXD21rbW7&#10;XEt1Iy7VXYoJI65AGcZr63/4OlpF1P8A4Kc+FtG06Yu1v8FdLilijGdrm61BipA6MVKn6YrzL/gg&#10;tpFtef8ABS/4b6rra2VxaaVpt/qF19skiijhVbWQB2djt+XhsE8Y9jVxVsFGPkRgdczb7My/iNrn&#10;wX1E/ED4qftE+EfEWkal4zN5feEZdIcIlzdMzqTIw4VvM5YHqMn6/Qth4b8b/BH4L+BdI1rRNN0e&#10;6i0ZWW3VkuQyMCw3sedxzllzwSa+a/8AgqJ4t0m5/wCChnie18C+PtLXwvP45/tHTvFGisL3TrVJ&#10;djEosOY3WNy27aOWzX1V4r8N+P8AWNF0KzmsV1XULPT44Lm+tflS7cAfvxETxu4JA4Bz0FfMZ5Fx&#10;wtOL7n754U1adXi+pdbR1Op0TxXa+MP2N/FGozaDpGn6/aeJrPfcWdkIPMTePuhfmOFyTnPSv1+/&#10;Yy8f/BKL9mXwn4Cs/iJ4ENw2jQ/arLRtfgG52jy7bN+fMPVsjOd2a/HOXwd4v8E/sr6pp/iDQrux&#10;n1fxlbW8MbjbI+6Lamx1PBLEKDkcnrX61/BH9jLQfhz8K/Duian8N/h3LANOgaX/AISbw4l7JJL5&#10;O53kkHyrzu5JI7Z5r87zWKnQ5WeP4sPDSxcrytaba89P0Nj/AIKF/Ffwlpv/AATc+NnikfEfQ7yy&#10;j8F6jbwXFjqkBSF5IvLSHeG2ly5CqOpYgDkgV/Mz+2h8T9E8XeAvDvg7TPGevagNOEds9vZ3weyi&#10;diCoZV+UykHk8sc44HFf0Ff8Fdvgx+zFpn/BMb4rfEqX4QeDdOGjeG/O0vWNE8NW6tLMskeEUpGG&#10;QNIAnXgMTng1/PD4lg0nwn4g8Q/ED4SfEX4ei1lsllk8O+IXWd7ZZMOVtVkRsTKTwVG4ckEdK+94&#10;Qp82AhJbK5+G1XCFOVt7n2v+wP8ADXW5P2RtEl13RnluraO4SDT7pPJeEhyQxDYOcDj17V6/F+0Z&#10;4K8C6MuifBH4CaDo+vXVoEvfE940t/ftwQ8kbSEx2+exUbhXz7/wTj8QXWr/ALPTprSXs94NSuXM&#10;l0ZAZVkwQ4L/AHh8vUdgPevQPGvhS8sdRuUi1BWk8wb447cxIAVHU9vp3r2qkIt+8bUZae6ZN7e6&#10;hrvi20jmmgupru7j86f7xclstu5+9659TXtXhfwvPrut3QbVbbRbd72PdqN1c7Ft4Yz820/wAbTh&#10;eprxzwP4N8YW2qpdSaPb24FwHknaddzEdGJzgeldD8adY07w54g0LSrvxwbmy1nUFiZNPVmgWUxb&#10;jGQ3XnIJHHFQ4RlHkRr7SaZ6vdftX6B8cNCuvh9r/wAJLjxnZaLq09ppPi9bs2wkiRtp2yEkBTjO&#10;OhrkPjDo3wVfTLbw18NPCeteH1nnDXJ13VRcQzsevlqgHJPFU4Lrwn4T+C1jo9rrkcEFzJIz2OlM&#10;GkQgkr5qkD6nBx71x8fi99M0uwvzqEUrT6ki2RbLnJOMqw7+npSo4dUXdMdWt7RWIPh94Y+P+i/F&#10;W+8O+OofDllpNtGIFtI333Cy9UDjHyArzgnPFaXxC0XSZ9Us/Ange/l+z3NwJby6UnzZpAQWYk/l&#10;z6cV0Vh4VvvCEN5qlxpllZzXdo6rE0pZizZLFmzkvjua5fw7YXi3umvbw200vnFik9xhooxnknv7&#10;Ada6VK7sczVzqX8Qhf7TNpp8UtlpNiLcMw3z3gONwZx82M9s0eFdK1RdX0/XdTS5h8uA/YYotyvb&#10;sw4PfGOOTU/g/wAP22mXGqeIY/EcdndxnfbrhWEjZ6MHwFBz1pkfiPxX4Uu7qHUSZpfNUTxW4WVm&#10;Z+VKspIC+4OKgdmfHn7QPxZ8AaR8fvGuifGdLa90ZFt7ayGpuXkimPzM5KnzGzk9K+b/AItXOk/E&#10;Txn4n1H4V+Eb238ETXcRZdOOFhhRQqyBX+YqTuOffmvtvxd+wP8AAr44fHjxn4j+JFjdWwuLK1uY&#10;poLgx/O2d74Odx/TtWPD+xt8Otd+I+peEviV4/0/wh8PfD+kLZ6b4q8Q362cd48i/KmQP3nPYA12&#10;wqU4JNHLUpSqJo+HRr83gzQ73w14Yv5NO0zUQq3OrLLte5Turbecc9Bwfwqz42+EelfDL4eCD4h+&#10;MbW81C9givPDFpozLdWxhf77yyL91gM5TOQetes+PP8Agnp4R8H+FNU1vwP+0z8L/GlxZPItnotj&#10;8Q7IOeflIilMcnA/UV5r448KfD7Rvh3pVxrPhUaF4k0qLZeQ2Fybu21JsnazMHYKx6HYccDFdikm&#10;+ZHBKk4nJz6X8PfButQeIfh14jTxDaiBDdxavpvlGGUrkt5bbgyAng89AaueE9J8eePbu00vRZ9Z&#10;tB4gumjaSPzxaNGpy3KjbgEdBwO+K7P4UfE8/GC+sPgZZ/ATwOZbq6Dx315Mun3DSgZAkuZTkoP7&#10;p646V2nxg+IH7VfwwuJvho99q1hc+SltoJ8JavGLFMdVCRg71I75HPNOTm2UrWOA+KHhXSx4u0vx&#10;V4L8H3uo3FjNHDq8Bk+W4dANpg28gZHboawPipfRad4xOs+Jr6C6mvrUXF/aWz8QsUz5bd9ynqeu&#10;RmvZfjX42/a88I/s+6NpPxB8I+ANI0qGzEMWo6Xd2b6kq4zl/LlJ8zoc4znnrxXzXqF9q9x4TbQm&#10;sYp2v5luIp0tN91nOM5HzbWOBz61UVdakSnZn6nfsCeM/wDhIP2W/Beh23iMJq9nZ309vZINsawh&#10;uuBwSBnk8nmuq8N+I7nwZc3jG8CRCfzzFBABvkGc4QcsT7cmvC/+CYvibT5PDvhfwPe6qbXW7S01&#10;COPSbuJ1W8ikTht5+UbR2Jzk4r6EudAl0zxZqtzqZS4lsof3TW6KBt25JB7n8+leHWXLN+p7lJJw&#10;TfUueKfFGieKfDTHVI3umuo1crtKGFsnBZeCMY6fXPUV0ek/tx/tA/CfVdK05L621PTI9hSC5gO5&#10;4EwNikAEcZGevSuK8O3uoeN9IieGOW5jhdw148Iyo5+XI4Y+3WqPijwLqN14VtNUtBNJbebiYjll&#10;IPzKO4Fc1aKmdUW4tI/SDwj41ufit4AsfiT4DnhubbUrUSxwtKAGcnDISehByOfSr3jTTIrrwHq+&#10;ma1AlyzaM73FvA3mKsmzdtB6HBFeNf8ABPfxNp+ofAZPAUT3McunatJkMCCN7F9oPpwfzr3/AFa+&#10;0Sy8Nasbu/WOKeBknO0ZU7cEcc/lXnptOx3O1rnyR+13oPhfxL+zgl9rkDNMLjT2KxIDKImJBKjs&#10;cMfzqv8ADrwt+yp8QdM0TwppNh8RNT1yTw9CLjRrTTIbcwqvy/JvbL47kDjvT/iXJJ4h0m18PzXC&#10;LFBIQt7KGEbQKwxkdwuf0qbwT8PvC3izw5/wtLwZ8T4oJvBdrKml+K9SEttaxXUi7Et1RfmbccL8&#10;3BJHXNRVlJq0dxUop6yJfiP8Nfg18KPg8PAPxD8O+L7rw9pt9NqepaLpyW11eWcTAxrNNCsgCqBk&#10;5BP0ry6w/Zx8C/FLRbb4i/DmTWRockjw+d4ssobF1iiQAMoidvlUDvgEAiu4+GnhT4pfBzVdZ+Nn&#10;jHVxq2s6ZrA03xjYajgxaj3mjlXJAUDoo+7xW1q/wx8NR+DvEXiL9nODWNY8H3TNcx2FjAJtY8Pm&#10;UgyxCAfNNCGPDLk4bpxms6LnQfvMqcadTZHxJ8WvAdn4J1y4k0hWms7m3eCw1bZ8kwAw8iAjoOmf&#10;Y165/wAE1/2qvE/w58SWfwi8a6Rd6p4fe6Zpp7Owa4EHmDYpdwf3a5K8+pxVb9oPQo08D2eo6FBc&#10;WkWgaatlFaXdkBOrOSSWDDIYg8qeRk5xivVv2Pf2bbLTvBfh3xRLoTWGof8ACQRahdyKQzNHEN4V&#10;h/dc4+XGK9OpUUqKOVU3Gduh9o/Cl/ifoH7Venx/Cfwno84k0S7uHgv77yIxbiSJJCxVTtYl128E&#10;HB9BXaft3Xf7WOufALxN4j0b9kDwH4m1TSfD95Jpcl/4oV5bYtEyyyQ77dQGEZYj51ye9YH/AASz&#10;+HuraN8TPiZ418Ras+o3epapI8c8sZZY42feIkYkiIKMZVcBsgnJFeo/GTw94Z17wL8R/Hev654o&#10;SfS/DepQz6edcuBbIgtnw4iiKqcqeCVJyO9fJ4+tOGMp325jJtRxuiVo21t/wUfzky3vi7wPoHg7&#10;w18TfBNtMU8IwyeG55wY3bT3yYjhSTnO7ryeD0Ar1n4p/Bzwp8eP2S/hH4F8Kx6na+PNZv8AXR4V&#10;0KwjQ6fqMwmgjurm4lbiHESQgdQSpGBgZ4/4xeD9Y8c2Xw1vfAVpdarbxfCzS4dQlL7ktrsb8xhi&#10;RyI9h/EdzXufwe/aM+Kvws/4QH4c+GvGWladoPhrwbLB4+sde0Nrmxd9R1SRbU3BVSSScBNvcMCe&#10;uPXwcFLFxlPzP3ipifq/C1Lljq2fj54+0DVvA3i/UPD2rwmO5trl4LqPOQrqcEAjg/hxik+GfxM1&#10;r4U+KE1/R5X+R1Zo0laPJUhlYFehDAEe4Fe3f8FF/g54s+HPx+8R+DNesbGTUNH1SWK4utLXZDcx&#10;sxZJY1PRCpGOwGK+bU3wylXXac9GWvvaDjWo8r1R+BZ5QxGWZs5Unbqn0113P0P8Qf8ABZX4Q/tV&#10;/CPSfg//AMFEP2cLf4jrocPk6J4zsb/+z/EFlHjDKLhQVkB7h1Kk8kEjdXIaf8QP+CDV/wDNqX7P&#10;Hx3sWVsbI/HlhMrj+9n7OuPpXw/KYmbmMDPXinLHDgAZ9s0LCwhpFmM83q1tZ0436u2r/M+57iX/&#10;AIIB3mbi3sfj7YlgQLbz9OmCH135XP5VTXwv/wAEINVJjb4lfHnSARxMNC026/8AHfPSvibFvn/U&#10;g0BbGVSscZR/9/Ip+w/vErMmt6SPtF/hD/wQvkY+R+1d8d1OODJ8ONMwD+F9zT4vgj/wQxkiMs37&#10;XvxxyDjYPhxp2T7/APH70r4q8pQpaSAsM/eD4/Ck/wBCYgLE4P8Avnn86HRl/OylmVBq0qEf6+R9&#10;z6d+zB/wQ31dg0H7fnxR05cBmGpfDm3z9P3U7c1p6h+yT/wQo0y0+0x/8FFfiVqbgf8AHtp3w+gR&#10;z+M80afm1fArfZMZcyf8BalH2JVyfNHPOTQqM/5ylmWC5bfVl9//AAD7v0WX/gg/8BJ4tYls/jL8&#10;Wb6CTellqD6fo9tweA5glnLj6EVX/bY/4Le/FT9oDwBD8Af2ffClp8MfhpY6Q2lWHhXRFUqtmx3M&#10;jORwzH7zJgnJyTXw0LeJ1Mkc8YX0duaEgtygd7pAMdIxk0vq0HLmlqTLOKqpulRjGK/H7/6Zb8Na&#10;5d+HNWh1dFZikgJXPyn61+937PH/AAUE8E/A/wD4IkfCix1b9ny/8f3l9oetaY3h6Oz32N0Enk81&#10;7o8+XCEkUbgD9Qa/BzwN4T1Dxz4mtvDWmWV1LLMxASztWmkb/gCgkj36Cv0u0X44aV8J/wDgnroX&#10;7OP7QnxG1DTryaCf/hFvDPhjQ1WW0s5Jh5/2+6Y7gJGV+gLD5eCK48xScV3R7fCmDqYuu3L4Frfz&#10;PpH9h348/tCfFn9lC68Y/tD2mv2fgf8AtX+x/B1ld24mttKtUXIVXYCZljUoo35yAMV03g34VeCZ&#10;dcsde8M/H7Q7lra8jltbKXT7mC5lYNkIA6Yzx615/wDsUeLvh/YfsseMPh98Gdbvm8MW8n26LS9Q&#10;8UW+px2Pmc7Q8XETkAEocMD1GeK1fC91px8X6FcvhIEu0E7xHhRkYPHJ69q+Jxc1CvPTc/p7gPC4&#10;r+wazo1fZ2veyTTVvP8AQ+t/2Pv2hPh/4d+E8vhyXVlW/t/EV+v2ZmCmUmZiSh/i6dqT9u34/eDt&#10;X/Y3+Idl4t8+ws77QWsTJPHyXmZY128dcsvpWt+xf8LfCMfwb0zxxf6ZF9pTUr1reWWIZ+aU889e&#10;tcF/wU5+M3g65+AfxN+CF34P1ptT07wnFqyXs+iyLpzp58ahVnICNIrMjbRk+leVQpzdVNPQ/Fc0&#10;kv7TmlG3vd99T8qvh9c6X4f0C4vr+1aZJIRDELsL5jjnBQA8GtFNZuYtE0/SNd8OSi3V2kR5Mozg&#10;9FOeD+HNZ3h6HS9b8P6XqFvfy2mJcypcQYCHHQE8EfSuxg8Z6bcND4e+KGlm60S1zPYX2nopmWTs&#10;D7ex496+yjsjGSu7owp5bTU7q1S0sryG8t7JisvnYESAhiu3pxwB9R61Y8HLB4mjbw7d3qwxXEpj&#10;k1G5YqtqBzuJ571Qm8UWZsrqw0HRlP265WSOaXarqFBAXcOAOSSM+lXLHQNXjvbmx0/TZ5oGjDSx&#10;FDxkfMQCOccn6Va3JszC8WarpNhrn9j+F7/+0IbdzFJqMQ/dOwIG5T0xyR0HStzRbKeTT2t7DSH1&#10;iW5IQwW7/MvPXjpxTbq58J+HNIS88FFUcgpcR3CCUspxypP3f/r+1SaZfaiukY8K6WIvOlzdTDaq&#10;rwCVDH6/rVgaEV1d6ZqsOnaSGtfIwrWSuCQccjdk4PfHvVXxFJ4h1q8j0q4spzD5mFEALM7f3Wxw&#10;fc1SuIpJ7RLzSLCJIwxEjRyAu7Dg9Dyc+lT6T4p/4Re4fXLJbqK/ls2h2Szt5QA4yV6Ejr2prchp&#10;3KV7o+s/2bBYeIbiWKzspGS2j8vO2Q8kEf3vXPNe8f8ABL3VIvD/AO2D4b17T5XM1poniKeARNht&#10;yaJetlvy/OvIfBXhjxbqmj6jImtQZtYfPnTV9yPMGztKrj5m6c+9es/8Ez/Bsmn/ALSM3jDxBcDy&#10;rPwX4olBBPC/2RdRlgvcfOeamo702iJ/w5ejOl/4JhajqegeKvjN+0VoWmx2GueFPhZ4ivfD1xNH&#10;lU1FgkNu2Tx958H1FY37MPwD/Z31P4W+Kv2xP2tbvxf4tsbTxTbaHp2jWdwiz65qssbzPudsFV2I&#10;7nbyRUP7DuoanL+zn+0c1u7rcv4Ls2tA0oYrGurwbiT0XK7Tg/rXRfs/eOvhR8RP2RZf2e/jN8RH&#10;8B+IoviTD4m0zU/sEk0MqraSWzEbV/hEhGD65rmWqSfQ4KkJNSt1sej+AfC37DnxS/Zc+JP7TPhr&#10;4G+KPBNt4Durayg03QfFLzS3c0zgAHzlymD/ABZx1x0rynRP2kfBfijxG3hTwfqniq2jggWWK08V&#10;aotzKSozlSAAAK9L0TQP2dPhf+zL8Uv2VLb9tLQtSvPHGuaTd6drEmh3cUUcMUhMqSMqbBzg5zjk&#10;4r5++OX7Jfj/APZ4HhP4ieIvHOma5oviW1lGi3mhXHmLPEhAdWIJ+XJHfPPStaUkqm5FOlKz5m99&#10;Ln0N8NfjbB8QvDcWn6bbz6pd+dKlx9naNWQIVwTuPGcnvXWaz4i0/S9NbwFZ/GDU476SEO3hzStQ&#10;llnVicjEUYYDuMmvjH4PxR/FXx/4a+Hf2XVtHgv9WMMs6q0KoCcYA43E9Qxr7B8ffGzxZpf7VN1+&#10;xd8BtQ17QdM0KQaLpFr4MuRDe6hdJGjO0sy7SGZmYkscDB5rqq1XKfKZVaPs1c7L4u/EP9pHR/2R&#10;PC9xcWnjXZfeOTpS+R4fY3U1iturKfMaMukO9iC4HVCK5L9oSx+Gus+DLRf2mrvx14z8P6dcxvNp&#10;VzpV/Pa26gr5g8xI12hFz1YMNprI8Y/Ezxh+yR4sFr+03+zX8VZZpXQyeK7/AMawanFCGbaryvb3&#10;Enl4PbAI7gVpfHL44arps+m6tqMHjzxh4d1WNZJrNPEUz2dvAADu8onDjBPBAHvQuZ6rY503GabL&#10;X7E9npvhrw7L4w+DvxAj8S+GPDuk+KNX8PXzNKV/s6OzuDArLKA+UJVOew6msH4B6Ppek/Ajwl4c&#10;8S6zaW+sWXhyzFvaG1KvdP5a7mwemTnmvQfhv4x8F+JfhV8SvEHgPxRZT+Hz8EfEL2sdjaCEWy/Z&#10;HGGAA5zlfbFZ/haa3uvA/h0XumxGSy8MWKtelB5ke2FflLjk1tCzqMz5ZatdSpe6SPEGqW0Xi74Y&#10;22o2kcwNvp2o67ts7gDkmaFfnkHXK5xj61zuj/F/x1qf7R9v8O/AuoWninXNb1BNKv8AVtK1LzrP&#10;wlbEAeQLaPK2kaqNu1QvHU1f1WXW9R+Pvh7WdR0LQtM0y88J3X9laipxNqEyTorq+7hiFI4HY5p/&#10;xri8ZH4+Dx54U8Danpttq32KDxfb6FFFAL0QoY2aKTK+WXjIBZu/TNQ3dlJNaE1p4XT4AeN/Et78&#10;NLTw3rt6uoCy8SXmmteKFlkcqkb715DNn7pIPFZmlXEI8NaZpXjf4TeEb7xJ8R9cv0bQ4TIJdI0u&#10;0A8y9afiVJCzKFAwMmquqfCP4uaDe6P4Q+EmpeK9I8H2mtnVJNJ1jWLaSeNs7kjmcviaNSSQX9qs&#10;TC18EfFnV/jf8SItPs70+HYdH0mS21ZLy5cpKZZ59qZwzEqCF44HNKLbepcoqKuW7Twr4rub668K&#10;DxIt9pNkqx2Vrdail3cRR90dx79N3zYHenATWWlXk+sy32iabYjbIAAQ6gdVXI47cetcd+z5b6Dp&#10;8HjX4laFpOraXo/irxg17o/2ucNM8SxKjMzDP3pN7Adga634ja54d8O6O+p6Zpl/4n3IC2nfZywL&#10;HswIwfrXUn7qMWrs8a8X6j+yPrfiCTV9X+KniyXUdnMGk2s/lwx9T17+2e1d54S/bU+CXwu06x1T&#10;wDr3i68t9Pg8uO5PwwW48tf+BxMCc9+pqh4Z+MvjvU7S1vvhx+zP4Za8N5JDJpWvaVLsjCYzI+AB&#10;jnjbmr3xD+HXxX+Ikuk+M7S8g0nxZpkn2uDwzo2hfZ9BMwH7uJy8vmTZONw2quPXpRzNFyipI1PB&#10;n7aPwstLvW4vBHwd1uwj8anz/EWtTfD2xt1utyBC8ysgdVYDPyrg9aqeIvDMGmeI/Bsfwj8J2Ol2&#10;637Sa5q2jQpbwXWnyRHYssOAry7zuD9cZB64rebXv25r7wDqEmtWOi2uvssXkaTB4ZhaynkJG5ZJ&#10;xLmJQCTvUHGOlcx8RZviDD8bvAPgSx1+zLatdPLqnkt+6fZCXYRknkbgMD0qk7kqKOr+LOpSaf4E&#10;1aey1wWqwxL9o8sbmCgDcD/dyOK579kyx1lP2aNDXTdImttUvZ7q9u2dPnKtM+xvm7lQrY96774h&#10;JaDTL2fWtO+0pa/dsrawDG7kBGMgA7jkdTXlPhFjcSan+1F+0J491TwjoPh61ltfDvhHTZti3SqQ&#10;PNlRTsRM8bmxyDRdImK/dmR8RvD3j39lHwvdfEDwR4md9Mled9bh1ZDMssshLGVQASnfJHXjPNdf&#10;8IPBvxFi+F2n6n4t+Pnic6x42tfNEek6qUh0u0kQHykjbKYYEBiQc/UVufCL4i+Kv2jfgtrviG38&#10;Hadp+n37XFloS6vEyxXMGzaZGDKTjJO04wcA8daw/F3xh8CfsyaT4e8OfEm3ni0hY4LKHXtu5YGW&#10;JEeSeMAtHExBAkxheM4HNCV3clzlb3TB/a/8Sav8Nf2XtVsfBXjK/MclpBo7zO6yG5hkkQPC7bT9&#10;7AwBglsele3Satea7Z2+lP4SHmTQxmKYkAoxVSxbuCP1rzH4765aeB9F0bXbDwRput+Arm+S71OK&#10;edJYIYyAUnsSASTuIJj5HU5r1c6JfaQttrkHiLzEv7YSWduihmCnkBl/g/GktWzOa5Wj5y+EHwk+&#10;EHiv44/GXWviB4MivY/C8+iIJwCfLurs6izAqOSXS3jYZ9PevRNW+Mn7P3h7zP2cNe8R6/p1vFaR&#10;zXXhS1szDEsLD5JN6L904wcNnPBp/wACtRl8UeO/ix41sPDuk29+NT0rRNRtraEkalJaQzXC3si5&#10;x5vl6isPYbYVPc1FrHjX4HnxHqXh/wCJXwq1DS9RS2bdrVj4dV03L9xBcrkcHnbnIzUWcY6Gt3KW&#10;p3Hw7+AHw78ZyaePg5+z5reotblItPl06wMghjZtxbzJSoQbmZixPVic8iuR+J9/8GvCH7PvxL+L&#10;vhv4dvDr0NrqEN9PeoVuHu7RZIXRwCRwYsAjrx2xXkPwD+LXgKXwVf8Aw8+Lnwi8R+I71fF2oDTb&#10;vWpml87T5Ll5IMEufK2K4j24H+rzjDCvSv2gpLLxh+x34y03wD4auoUXRLqCDSrWIlox5LqMbRlx&#10;+vrQ1Fxu9xQbjM7X4T+BbLwf8EvA3w88PP5EujeE9NgaeaP5dywKHx2ySCcnnmqvjnSvFF3ry33w&#10;o/Z40vxZ4laDytT1/VLoxQQQjsR1lGM8DqR1rpIr211LTNHlttVWGxk023YxY2kHy1GMH+Vct8U9&#10;fa8i0zyvj1deA9JFw8T3cVoc3nAIRWA4bANVJ2iRvqdh4U8NfGCTwZNF8SoNO0++8vesOny2lnBH&#10;DjkFXG4sQCQW4HBJ4rE8AfGv4f3X7SvifwHqOveItX0fT/Den3dvouseIbfTpZbqTclz5Kr85ijK&#10;hjIV2ZcDIBrndT8ffAPUvBd1pOujxbrWnTRHzb3w9pM17dXKk7d7HG4Ak4yBt9xT/G3g74b678DB&#10;4Vuvhp4n1/w1cXMd9dzzabYfaonjYNGz3BJmVlHAwV2gkZHNZtjSuzVuvhz+0RL4/bU9a+LWhSeE&#10;V1kPpugSeL7W+vfspjbbFtDAoRKUIKZJKDnmuM/ZkutTn+P/AMW7Nr27NpLrtvcvYzyEqJ5ITvkK&#10;kfeO0HPvXFald/szeCviP4Z8afEr4e69pV9oco1Hw3canNbQ6fAERlU3E0LZTqWUORuZMc816J+y&#10;7cXfjHX/AIkfG+1i8208VeJidM1BLUxC4soYQiSCJsEAncBkc5z05qVfnTLdkjo/jf8AHn4IfDpb&#10;LTPiF8dvE/gjUHb/AEKfwro1zdz3ORjy90UbLjttPrWv4X+K/iP4m/D57zRf2lPiu+mQssTadqNu&#10;1g4UqpBa3khDHIIIIHINZXxH+Jnhnw9FCNWF0n2KFpp2NorZVRk7iR09hXJ/s/fEz4j/ABq1Px98&#10;V9VimDeIbmKw8LRa3ATusYbFIA8agDkMXbP0yac1Fy1J5Va52Vh4gbw94Kh8d+FvH/xAvdL1a4+w&#10;JcxAXX2ibJzGsQXLenCk1N4IGo/EXUYfDPwt+IGs6hHqa3Ntd6Pa6aq3EdzEQsqXETxhoWj6N5ij&#10;A64FUvDviTwl4H1n/hHPiBugjtIVZZNJ8GahKVbgbv3SsME5+bOMg1fv77xFqviz4xfE3Svhjf6F&#10;a/FO2khtYI7VWlhjNvBF9qnjXGJJTEzSKpyVfBOaSjALz5LI5XwHH8M/B3xb1z4dJ4V8Q3N/raDU&#10;7nxfLDNeJqU4UKyzXZyFYKFCoPlC4UcCvS7zW5bS7sln0m5eCNg106A/cHXnpWHcXMPh+x07RvBv&#10;jpLyGZy1/pT+GZLL7GgHzBXdvmXdkcenHFW/Et7fR+G5k0u5BDQnYsDZLA+nUmtFFONhO7nqYPjS&#10;w+IfjbxSbvwdr9ra+HIIjLc51K3iuTh8/cY7nQfxMvI61zWn+MPhU2inwjefHDw/PqTzyeXcarqZ&#10;a8iGScGPeCVHqRmus0r4dwav4fMN/e6Paqx+aN7WON5N3U7h+orn/jV4t1PwP4M8KeBVbw/F4ck+&#10;IMGn+IddsbK3WezjMDmOAvsIIMgQkZz0HpXJ1Nyj8O7a0+Guq6hr0Pxxt/FmhAeZdW+rXsrWds2O&#10;iPu+Refu56ke1Xvib4j1zRbHwV8TPCOh30Vxc+NbbR7ldPElxotxDPDNIC2QfJlUR/IQRkEnnHFX&#10;xT4V+C+s2a+FW+MkFvZPdCPVbOGZQk9u3yyI2FIO4cYHXOByag+Jlj4r8GfE34VeAPA8Bi+Gkutv&#10;d2MZZRbtNZ2b+Ugy24HZMx6Yxjmh6IaUW7Ham+kE8uqDww11JdR5NvD99zn74/DHPfFcxrPjT4++&#10;Jb6HQPB3w4i0NraTNnqN/cCTc398xKMtgcgEjkDIr0zwzHobwz6nqFzhbONikwG5ee2Rycdq8pl8&#10;eWWt+MrnSLT+3boCcqpERjCA9we/4UqseWNxUZXkzYsfA/gHUrOe8+O1tBdYy19rWsac14bh+5ZQ&#10;pxyenQZrX0rwdbxasl18IdGsr3SrO0LaVZ6Hp0n224h/je3hQEkY5aNRk4PFc7banaeC9ftrfRLe&#10;4a2vLlFvRrBW4t8lhljkEYGOfSvTPh1c6Brf7U97q/w20d7bwxd+KLaLRobgtHEVW3CXtzGCAY4X&#10;fJUHj5M9DmsVubt2ON12zubLTl8Q+FdMlvbaO5E2vWbMVH2VsbrmMkZUxngqx7HpitOb+xbu8Ph2&#10;LxBidIkKwLJjylPTgc9PXnmub+EGqy3X7LM/hjR7lLqJ7R9Fiu5LofvBJqrpG6M33soV289MmuxX&#10;TLOW4VrS2h8u2l8m4nyC3mL8rH3ORjNax2M56ovwWT2/ia08LW+sLDazoyX1wW+RUZcZ3ds5r88v&#10;jc998Ndb8Qm2tBd6dp2p3FtbajDg7mJOOR1A6/hX6Aap4r0nw6t66WKppQt9s17IPmLEEcZ/pX5x&#10;+Mb/AFjX7jUNMu9VaVbe9lZbfGUcFztck9eMVnVO7A3c2fRn/BL74W+D5Pin4Z1DwR43iufFevWk&#10;omnkuY5PscWN0pKAlsY4IIGeK+u/2mfhl8ZbxV0rRvipo8S+SSwutBMjuMcAjOCPXvXwf/wRg/sz&#10;Rv8AgoFp1xqk8UMVv4a1A+Yz/JkhckdhX6HftD+P/gfoXiSbXte/aA8OWz2kTrLZy6lEXVf7u0Nn&#10;P0FeJiUvbDxHMqisfjV8a7PxDpvxv13Q/EkkVzcwam6zalBa+VEzADKqvUduK9V/Yrb4lafq3i7U&#10;fgdbWV14qi8PIdLttRQrbSgToxDcjnIA5IBzzXnPxy8SeC/GHx41rVfC+vJfWFxq1xJa3cYZRPGM&#10;EY3AHP19K7r9krS/EGp6R8VJPBPjFtC11Ph/M+gXsZ2ytdLPC2EORhvLWTnIIJGMmnFu8Uu6P07L&#10;ly8OSb/lPuz9kf4AfsH29r47/wCCgOj+DG8Pah8J/EU9zealdzmzI1KDQo7m+jmRjk23nTgAMRln&#10;weMV/P8A/tA/F/xp+0Z8YfEPxe8aX4utS1zVbm+uZTGkfzSzPIRtUAdXJ49a/Qjw1+374F+BH/BL&#10;jWfgX4Y+D2sXHiT4qXt3pvxO1vxzaTG/mmu7ZPOudPvSAJYXWyh3Qyco7qfmBzX5l+IRBLrNyLe2&#10;EUYmPlRZJ2DPABPtX2uDw9On7yerPwTOsTXkuTpcr29rdAORBnH3wVzge/pXtnwu/Yn+KHj3wPbe&#10;LHt2sL/WvFsHhzw1ol3F5c19fNcRwOrB8eWEklRDnkNkHoa+w/8Ag160z4CePv25Jvg78Xv2ftB8&#10;Va1c6a+seEPEWtQfaP7GmsVeaZFgbMcplQ4DMCUaNGXHNeCftq/HX4xfAn9onxP+zZ4X1iwttN+F&#10;fxc1q60PULS1Qym7TUrt47gSKfmCtLuUDgFV9MV28/Q8eFJRSkvmfu5/wUa/aK+FvwR+PesfAzUf&#10;ibd+FPG2t/s+nR/Aj+HUuFu49TneYWsavCjmHfNbpGjKNwLcFSFYfP8A8TP2Qv8Agp/+xt/wTb8b&#10;/tCeOfjwG+IvgzwlprjUtO0pdV1y+0y3u0E1jcXkil5dPjUtPtdCVAnDN5ZbP4faj+2L+0Z4h8br&#10;8TfGXxl8U634ni2CDxLreuXF1qEHltuiMdxIxkQoclMEbSSRjNb037d/7S/in44J+0H4u+OPiG+8&#10;c8KPFeq6nLLKIwdwgxyvkZLfudvl4ONtebTwcoc3m7n0ccywkKEFTlql711fXyP1w/4JY2vxY+NX&#10;7W+m/tZfFr4PW/iHw34w8CafJdfE3wR4ffQLTRNZVg81u4LRi/ZsMlyIxJGzgMEyAa7D4S/teftK&#10;N+2X8T/GVj8IPiZb/AfX/wC0LLUdcg+Hl1I1o0M0kEN0JdsZjhSNvM8sK+UCrjO9q/PTUv8AgvL/&#10;AMFOPFbwHTv2rNK0aG3iSG20zRtA02K0RVHZJLZyCT1wQOuMVq63/wAF7/8AgqxrPiuPWtN+Nnhq&#10;32xIrW9l4ZsDC2xSMnchYFu/zfTFEsM21foavMsKpubtfT+tj698Nfslfs3fHrxf8Hfgd+xH4j0T&#10;xNB4JvB4juvEGuJKtk5tgyyWGy2w9s8jBJmcuMu6bg3yg/pnrvw0+IfxG8KR6Z4p8J6NLJdQxJqe&#10;iahZPe2EzIc5BKjgYOCRwOvNfz/eKv8Agt5/wVf126uNYH7Ub6SsjgraaFoun28IbjcQohZiTjnJ&#10;rxH4zftp/tffF3TdSsvjN+158RNYsNa+bUNFfxVemzuQeSr2yuIcZAIUJjNEcNzSsh4jM8PUoqSe&#10;q2X/AATb/wCC3/xN0T4j/wDBRLx8vhPxFZajpWi6s2mae2mTLJbwxW/7pIo2T5SqBdvBOMYrh/8A&#10;glP8NZfi1/wUX+D3gj+ypryG58dWMt1HDEXKwxP5juQOiqqFiegAJNeKala6bIJJLaR0jUHCyLhi&#10;fevvT/g2o+BFx8Zf+ChNxqdj4pu9Hl8IfD/U9WjvrMgSLI7wWS7WP3f+PsEnrhTXpxjyUreR8xJz&#10;xWO52eif8Fq9f0Dxf/wVt+LVpa+OI45dI8AaSkMlvMGU3Fvp0Hm2p25wdzuCOxBFfU/xR+Dngr9p&#10;b/gkP+yV8Cta8U22m6rrkOnC0tr26KQ3Fv8A2eZLiQgttDRRgMH2krvCrjca/Lj9rP4y3Piz44/H&#10;fxtd6y0t94k8beRHdyRgyzRwTTI53gYXeAvGRnHev2l0jTPhJoX/AASZ/Zx8ZfE6yi1KPwV4MsL6&#10;y8Etpz3Wpa7cvYm0MFrFARMZtsu7cgKrkFiBXm4iNowR9Hgaq59eh8+fBL4uwfE3wnqFlofxK8M6&#10;r4Y8GXMfhzwvpfhPQbi2DeQHDT3Ekw33Mzgp8/TC/Wvbf2NbXb8fIUn1Myyf2bL+5dCCCT93kcV5&#10;9r/xL+CkXjXw/c/AH4Z6Z8PbfRvBEFnZfDPUtRt5L2wuBczl7maGGaQ7pY2RdzkuPIO7B4rvv2Ut&#10;V8R+Ovj7punJaW+n3UltM/n21tjJA5BzXwPEK/ezv2P6I4R9o/DzENKyV7n1f8S7PQNL1jR5Jrq5&#10;eW7AH2dHIj3Y7461/PJ/wXukYf8ABTvxrllkH2HS9iqPu4sYQFPvxX9C/ifwxrOk6raL4jvhJcrt&#10;MG1F6/hX8+//AAW4tY7z/gq54zsZZV/e3elRl24AU2UA5PYc0cE6Y+f+F/mj8I4mnfCSS/mR5A0N&#10;pe+ANAe18GWWnu0QaYWi7TcH+83Qn8zXR6F4V1bX7Rf+EesrVlX557ZV+ZSPQN0z+tM8X6VFoIXw&#10;4iiKTTlUAbOo9RVjwNc3mmeLLe9shIxZPljAxwR1Ir9JbbPhIvuTeKdB03WTBd6hA9q6QeWbeIYC&#10;49un5VJofhlrOyltI7eCaO4T5JwwDjPbNaHjrVovssV1EEmladUaMfKQCfmbmudi1G5udahaxheO&#10;CA7mDnGTnnAPXp2zms7NblOTb0Lmp6rJ4Z1eLwtrPk3sFuAUs4hsVs+pHRvXPauD/aA8Ha1rfi5P&#10;Fd3YvZ6bLBEr21s5k2Y4UE9q7W91TTdQ8V3tvpDxKsoUeY9tswcdh2qXxR4ovvh1oMV69mk0N1ME&#10;uS0Ycq2OCpP3T/8AXrWGkroynK6PMvAGu+G/CHiSC9i8P3VxDHC8ZjDDLSHIzjH1qbWzczx32maf&#10;PfWNrcoS1vFct+8J5w65xjrxiqniHxJol7qMl5o1oywn5juOAzHkn2NQeVHNbLquoaiwlJLQwRDP&#10;mLjpnNa8qMlKysc3baXcW1q+m29jIZnmCsqx8snYjFMvLCLQtQjml1GKdYuTGGOUHdSPWnDUrn7b&#10;JqEd7JFJIdisvXaO3tVvwtcaR4a1qDXL7QTqcduc/Z5seWf94d6fwjtc1JIr3UfC0VsLGC0SPfKy&#10;R2+1mBrN12PVodOtrJ4zIJiUj3Md2COoB7Zq9eeJZtY1Q3NvCtuoxttQcLtHP5UsuvtbTnU9WsYZ&#10;AoItYl5Oc9vyqDRM6TSPg/r/AMQvhPFofhXSYJvEGjRz3Wp2EqxxSJaLj95GzMDI/IGxQTjntXBW&#10;Phm0urI3l9NsG8KV2Zc8HJOOOvr1q74n8UQ63cQXlo80UqwlXLhgQPXj8RUdlpVzPY293DP9ohbJ&#10;mSJ+U547027itclt/hVbXvgjV/F2l36G30+WNVe6Ko0gbPCL1JB9K0vgP8U5/gV4oh+Imj+HTJr1&#10;jL5mi6w1wyLYy4wsu0D5ip5GQfoeKqahe6dp8i6c6+TDOv724aMsEHrgc1Ssdb0ueVtDtFaZAzRx&#10;XAjwsq9m2nkUtxc1j3H4Z/D/AOFfxY8I+Pf2kPi5+3NpGkfEm31W6uIdH1OybfrYeIO1wjqMM0ju&#10;UAUZXaSQBivCbJ47vX5jqVtBNG8W6WYqMgnuue9aGp6Da6BpcF1Jqpnni3Ry2ckO2NlxwQf8c1Qk&#10;1pLyOKGz0uCSAQkOzHLqcYwfxpWuJyuer/s5eBvCvxV+J8PhXW3t7bTJrHyRcahfR2qIi8lyzkL1&#10;OMZ5rA8S+FfDvwv1nVYdAuI9T8m6misjHKJYlTcdsgkXKtkdOc1d+FXwo0f4ieC7mO/n2a/A8clr&#10;HNc4VkIwAPU+1dVN8JZ/CfhmewfV57hI3E02neUEimk64B9P8DS1RV7ng1touq6hNcax4f0i4aKO&#10;Qu5RW4fuuccjPataEahd2tslxFJDIcBpRJ2HQgjoPaugs/C/xf17X20Xwlp7C7vmc2trEwUsAC2B&#10;yBnHr1rQ8I/CrxLo1/BpHj7QBb319H9ohQ3sWUT/AGgCfLOB0OD7UnLQa3PS/g34duIvihpXg+21&#10;NdStdWZUljiudypKdowVGApB5x6Cux/aO/Z50P4cahd+HfGOsy6JrAnVGvruN1R5TggFfRl5B5GO&#10;a870Cw8R/A7xdpPj28dbS4wsmn3yESDfwQ4Az3FN8UfGhPix41urb4j63fX8uoXLvHqUgd0k25IL&#10;ZyQdw4x9K4lG8jdbHG3Hw98DeC5v7L1W41C7vbseaptI2dAoYZJCj/61bdinh2SW88N+GbVoGnEc&#10;OrSxx7Q0BIIOD0x37H3rvvCSWGk2MovzMS4xCoYFnOeHOenA6Vzd/qdhbSXd3dTSQiSYfaZfJDfe&#10;ztDN/CeDgGt+ciSV7FXWfC0OlXa2Phu4uLwM4UXxhbytuThVJHTk/iTWfeeHNuqi1jghn+QKQ6fI&#10;r85H1rubTxrZxeHYtPtNxMTq0UDAeYy4JyB3rlPG/jSKPTHtLRGha7kbzHeMhgcj2yK0TuQ07nO6&#10;p8OYbu0u5L9VeQj95HwPl7KAPT1ry/xhYeHtG12XR7FGAhUebuPAfHIH6V694Ltdf8T3cy6bfW8k&#10;8ds0duLi4CZ2jJ3E+38q8Y120t7/AFa/1S7uP34nYyxq24bgcHnvzWsHYiTtE/W3/g2Hhk1bS/HO&#10;i2moF55oBOLGJw0hRZMbwg56nGcV9Cf8F9/CsekfsYWC63BJZk+O7FYIzGd5+V84XjOOlfK3/But&#10;8CvhR8ffCfi21+I1jPI2lrhbe01Oe2a4geUMwcwuhaMHaMEkZA6Yr3T/AILKfsgfs0/D79jjWPib&#10;8N/hGul65oOoWK2d1Fqt7c+XHJKVcDz5pNoOefrxX55m8aK4ihNtp3X4n2mTygqUD88/2MPOsf2p&#10;vA+tfDrXW/ti31cGwvZUCxxN5bK+c9MJvPOOgzX1b8X/ANmzwv8Asb/tleJP2VfDPwu1L4u/D/xV&#10;8Pk8VR+ENQnkmbRpJVMk91aYwsUoC7fOwr7DjJ6H5m/4JkWOgat+3N8PNJ1LaU1DVJrZDvKhJXtZ&#10;VRif97FdT4f8KftK3Vv44+Odh4q8VweDp4rnSH8eateLbsLBXZYrKHzW8yWNiANtupABPbdX0F2n&#10;JLY+5rwjJ079NT568erFNr9v/Yuj6lpGlF2ig067kaR44N5wpOMHjjjriuI+JHwturvU5NU8FaBN&#10;9jCb/tCoQjg9cA8//rr2v4B/HK8+DMmtaBqnwP8AD/jHUddh+xaJrviGOWb+zU+8zxJ91zgZBIyO&#10;a0vAul+G/jL8ddRsNZ8dvpcdjbxy2umybLe01CNATOPOdwkXbAIO7kZzXbSrSpPyPJxmVYbHtJ/E&#10;z5Pg8K+I3haa2012VSVYgc8deKaum6tEAJ9Lmy2cBoj2r7AT9m/S9c8WNpa2VpFpmofPHcQ3iGK3&#10;Qn7zNkYXH5Vixfs4/BQfEC7+H+ifES41WVQ6QXUkJSyVlGTtmGS2OnIFbxzCK3R5s+CcSpe40fLJ&#10;0rV5VBTR7hgT8p8psH8cUNoeusWhOj3O8feUJytfVR/Y8trHWoIV+JOm6VDd2stxDLdTiVZEj++F&#10;ZTgt/s43e1Y2kfAv4S+JbiPSb/xla2V3HeiIX8tzsieM9HdSNyj8KtY+l2MnwXjOrR84Q6BrEiFh&#10;alNg6OcMfwNSDw/q80oiGlyFzjIIwB+NfTnhX4K/AWXxpL8N/FFldm4upza6V4ks9QKWcMpOFZtq&#10;MZFPAGMZJrd+KP7G+n/s+fFDXfhf8RtImfUNGshcXFpNeqHyYxIBGyMVkZlYMEGWAPPPFN42F9ia&#10;fB2Iu7ySPkxvDeoWbJHHcxO0hBCRcktnGD2610fhv9mb40eM72W1sPBd1+5UvcrLLGjRqBklgx+U&#10;Y55/Cvqn4Z/E39ij4bad4b0zxp+ypHd+KLXUoX1O41vWLhtMmthINzXMMCNMQFJ3KinOOM19LfHX&#10;/gqv/wAE8fhR8ebeb9lX/gmZ8IPGvgvTpIf7M12HRp7DULuUIC5MEsYIUOflLpzjNVDFc9+hyYnh&#10;2OFSi3zeiPze+IPwL+KHwZ+HWmnxp8LfEGm6Zr0T32m65qmh3NrBqcagAtbvMiiZRkfMuRyPWvH7&#10;Avb3sEsbthZQSB1GCPyr9C/+Ctv7Zvxo/wCCinwb8O/tL+KvhlpvgnwR4f1GXw74b0U6q093cXp2&#10;TTSojqubdVVU3LkKdo71+ekXzNCS/GcZx0FdlKTnG7PnMZRVDFQjHyP6LvEjr4h/4NtFa9kSO2f4&#10;c2U0TOckulwzBjj/AGsY9TzX54fsIv4a+Cvj698OXWgXmralqnizw5c6JqSORb2CGYPLE46OZF7d&#10;Rsz1r9ENRh83/g2Re9t5mVbT4PWzqFXq/mOf5qPzr8+P2ddItPBfxY8E6rrviKV7XV9f8O3N1bxR&#10;+Zcbp3VE8uPuC+Mnpgdq44Wjznt1uWcPvL//AAX6+KXjLUf+CnXjbSPhN8P/ABT4fHizSYNB1aM2&#10;ciS+L1SVfniTBMkTssagr94wjvkV9W/sVfs2aV8Lv2QPDvw0+KPjL/hHvFUT7r+0MTF7OQoGa3kT&#10;sy7VDA8huDg15H/wU3+OvjW8/wCC62lar4I8Q+ENS1D4e+HF0q0vztMOjPH50sjyeaQjXEUk5I2k&#10;gHavDKwHbfsZfES78afs26R458SeN7nxFPfeKdXA1fVLcB7yX7XIzMFycgbgBjjHYYxXkZkv3EUt&#10;rn6P4cUpz4kp8krStZfcjtPiRpFpoF9p8sXjSw1dLi4MVxD0eTj+Be2D1GOMVwuqTPpGpDUYAvlo&#10;5+VZAGZe/wCVdv8AGDTLnW9KbUfDiWsd9byNc2hkkAVXCAbcHoeO/Aya87muJfH+lRyS6T/Z13DG&#10;puX8zcM/xFR7mvl6qSm7H9Z4eDjTtJ3Zk/HX+19S8HhPDU10RcMC8tsvzKp/T8a+RNf/ALT8FeNz&#10;cyRyw3MD7oZC/LDJ4z6V9m6fBfaVCunT6jGQcmFpI84GT82OuK+ef2qvAUsMKeIrW3MsshIxGuSy&#10;7j83rjmsPtanJmMJ+w5o9D2v4K+JNO+LHhPTG02FPtEM7C6t/NCquWyN2Twvua0rmx1G9tJ3Ek0j&#10;idgNo9Djj06Y96+fv2Lvi94f8O65/wAIT4n1Q6abx1WO5JYBz2BJHGTxzX0Rr9hZ6XDIbDUJbpZP&#10;9XsfATJBJwCfetGprRmNKtGrSUytotrqPiG0NuYHH2d/vtFkAd1Pbms7WLXVNEnkkcRvEiknAyh9&#10;tvsOK6o2mm6H4aJjkLkANL8xBJPckVxmo6hc6kWsLUK4JOFV92R3PNIvfcueHdTl8f61Do2oWwWG&#10;Xa/liPbtwCc+5/Su/ttNvPDkl1qdzHDbqFxHLKApKAdz9MVjfDXw8lowudQsPLnhcPFIzAkocDjH&#10;TJ9fQ1z/AO1949vvCHwu1fUdOkbfLHHaWx3EZaRgCfwDEn8KtNGNZ7vojkviV8f/ABl4q8SXHgP4&#10;W6W17fQZUtbkmKIjqXYcYHUenrXGaV4G8Si6l1v4qeI5Lu7mhBSG0PAGP4cAZ/Wu6+DujeGfhL4B&#10;sI59et2u9Rs0knldsu5Zcnjk/wD6q3YNa8DeI7i4gsr+2iaJdjPNCVTJ6kEDOPah2ZMGpJS7nERo&#10;tjoAfTkm2qM77nIbbnpTvC3xH8GTXK6J42sJ1tZYzIrQN+8j5wWw3UZq5q9l4XsLqSC38YRXLRny&#10;3hQFiQeV2iqh0PSxpjx30Sosit5NxGmCT6Z7VOlzbc2NB8CaF4iEl9ourQLp0jkW8u7PmD129vfN&#10;dBbeDNU1ONPDqw2zwt8sd1BHmMY74xwa5f4RaRrOmXBNvG7W/SV2wV+v5V6l8PdO1OXxtbWcUZaN&#10;FeRN64Deqge4rWEeaVjCvU9jBzfQ53Tfht4y8AzWgmt0eO8ufLS9ibcQT03A9AePyr2G28L2GkhF&#10;ur0zN5AVfL4Cnqf1FdD4m8K6Lfx2NrLFLEZE3tbg4MR+vTNZWpaVa6XayXt5eoXj5hV5OXHTJ967&#10;I0e589VzB4mwuiafcajKt7qUZiiiZl3uMOQehJ7CuU/aO+Ieg/ATwSvjWbU5tQ1a7Yx6ToSMAkmO&#10;rnPIVeOe9d74T1Hwr4W0C68XeP72KHTPLzILpsIwI457E+nWvjb4yfE6T4t+KNW1gK62ls7Wun2L&#10;Sbfs9up+UA9sjk+9d9LDKo0z43P85eDpypQlaTPG/GHjj4r+LvFMnia9kVLu53S/aJcl4DzxgjoB&#10;RpGgeLPFmhLBqnj1jax3qIlmm2MqxyTKTjnPIFXNdv8AQofK0621WOOLPzFnzyeSM/xHjtQ3xV+G&#10;uhTHRJdXNxIdrJFY2LyleOpKKcEe/rXptRikon5VK9WbnUd2xlp8JrHSLu7tZ3luzbxebN553sAe&#10;hLHkjj6CtmLwrY6bpVpqtoGaO7TaPLX/AFLDvn0rCPxS8TeLbm+m8LfDbU72J41iS7uv3EYVfUNg&#10;n16VFqlp8c9T0WCNhYaHp7zfukt5lkdsd8+/YY7daC0klZFme11+2knvLy7lkSPh3duJF6D/AA/C&#10;uU+JOo20vgT5ZoTcCcBY2kAJINWrz4ZPJqD6j4o8SXl4sSDeq3BVST1DKD1FN8f+EtHsPB8kmnWC&#10;KTgo27zC3HcmpkFpPY8budza3FeXt7LNFLOpKnAG3PAHoK/ow/ZI+KfhvxL+yX4C8Qa3qNtp8tz4&#10;bjUW1zMFf5MpgAnJ4FfzqNHdalrNlpVrbDzPNWKAoduHJ4wT05xzX7+/sC+GdP1H9iP4btrdtBd3&#10;Q0MpcTvh9zLPKuAfoBXw/GcPaUqaPHzRJUIXXU5v9u34m+FL34baX4a8Ma1BqGs6h4+0GLTtPhuN&#10;rtN/aUGx/orYb/gNen654Yk1MRM5VJreMeVGOwx19K439tP4X+Fr74AatrVlpsdheaHfWep2N5ax&#10;BZYZILmORWVvXKjHbNep6/aXGh3TWz2pZyuMgEng4xXVwzONHLIw82fOVbNRXY8x1Pw5rdgpWSWR&#10;Ij1LZ5P0rGsbHUlkmd4zjoz7SCv09a9Vu5tK1KxNnfkrIxOVkGCBWJqfhnTb2eK00q7xLHw23lce&#10;/vX0arQMkeZW1qsk8tvdSuq52owHY1HJZLol159tG5YLhISep7tXca38P721kLaZcKHLBiduAawL&#10;nwtq8d8t5chGKuflkk6j2reMk1oF0c/qcOoT/u4rNT57BpFPBC+vsasQ61qmkzf6bbQsGjCJLn7x&#10;HYHripLtobVW057DyrbzNxGcuPXmsy7dLXVIrm3t5poQCYdwxsP0NbLUNGXo9eTUd1jNb4Jb70Yx&#10;g+la9jqJsZYonswrTAqd4+8uORXLXF/r8jBfs21QmA5jIP14FRAahYzr9pnldFUsXmG4f8BpONmS&#10;43Wh3mka3bsFl0qa3SG3c7m/vdyK+Yv2jPjZMdM+IPinQdQFzdWmg3llp0MluTi6mUxQlAO5kKoD&#10;1JYCvXPGvjRvC/gW4u9SC29zcQOkIjcLyVOCM184+Jl8PeLdH8KfCu0+LEviDVPFfxFt5b7SJNMj&#10;j/s7T9PU3rMxAO9XuEgQljzu4zmsa7UmoHXg6Uleo+h7pB8NPD37L/wZ8N32mftiRfCT7VoVraaj&#10;qlta2st/qBjij4ti+ZTIcY2RKx5PFaZ/as/Ya/ZP8Kn426z8K/HnirxBvSO28e/EbRrqTVb6RvlZ&#10;4rrUA0sEY7iFEGGxghiR5l8TvgZG3jfTNcPjHTvDdmup7rnU/A+hJZ6tNuDIhnvnyzD5sAIAR1zX&#10;e6H8Kvh98JtK1XxF8P7G6v8AxFqNopvfEfii8k1C9mKHKs8szF2A9BgD0FcVTC88jp9onTU22xvi&#10;L9vP/gpB+0PpDXf7H/7LH/CO6S8Mkx8U+N7V4Y2jVTzBFPh5RznesW3gjOSK5jR/2Ef20/2mvCja&#10;/wDtT/8ABTrWbvSdYt4/L0Hwi862eCSXRo0aKFwOB80bd69W0vxr+03F4CttW+Kv7GnjjWYb20kj&#10;tbrwZZ22pRXcZXaJ1jim89FIPR4wOe9Vv2eZ/iX8P/hfafBvwv8Asn/G2GRVktnvNU+HNzbiIyE4&#10;dpZGCBFDZ3AnpXFLFU6U+WNlbui/f5OaKt+J5B8Yv+CQ/wAAfg38GdX1f4L+HtW1LWYIo59Qu9Ql&#10;iEtxbRne4i8iJTHuGemetd98BvhD/wAE4vEX7J1p+1Vp2qeNPAfhqK1kTUJJvE9x8t1ExjkgBn3G&#10;VvMUqu3rwAK9B+IXgn9oP/gnZ8Jrz4gftJeLT438CpeQxDXI5gdQs0nIHlT25yJgCwUbCWIPTkVo&#10;aTp/wp1bVvD3jg6Ops9KiFz4b0e40/y7GxlkG43P2VlCiY7vvMNwzkYot9cjzvVv7h/WKlCnZu66&#10;M+KtR/Zu+Gn7TXilkh8YXnhPSdRfemr+M72ZLmO0XLLLtlwEIXDZbAr68/4JDfH7xV8U/wBmbWNG&#10;8T+N7jxNB4N8YXuh6D4snR2Or2MLfurncR8w28Z/2ea1fjt8Lfgv+1Np8eh/GHwRBr8EbhkZ3aLO&#10;MnGYmU7c/wAOcV3XwxsPAHwl8DWvw5+H3hnTNA0yzhCQWGlwCJFi7g7epP8AFkkk5JyazeFVOk01&#10;rcuWOjVh7x7bbta6lDDb3F0JFYbyyDO73FS6hZvDfedA5WPYAAvX8fSuE0fxvvsHvNO1JIoo365A&#10;B9sHp9RW34d8dRXlt/pt7Ezkk+aGACj8a82pSqxegoSps1dV1M2No0l8skqEYWFFyT71kHxALi3k&#10;/syMwsq7QC3JY+vtTpvFukTytbxX3nsD8zbOPwqszeH1hlLXQdnOfLU85/D61kqNVvU0Uo3tc/Lz&#10;/gpraapJ8WxP4M1Mx34nA1S7unDO567ee2OlfMNtDD4hui/iHUQkMUrLcShMIAD14717/wD8FIk0&#10;gftDaxolh4qYOpRg5Y4Vj/Cexxx+dfOaaZq0dhceHNTvNzzTl2JwqJD/AHj3617uHXLTsepCKjTR&#10;e8RXEs2gNYgXK6KjuiXy9SpGMAnt/OvU/wDgldaaDov7YGmW2n6vc3u/R5YlDkLCV6jjqW/SvG7i&#10;TWtN0ub+yboPFawj9xdyoocf7AYgv+ANelf8Eyda1HU/2xtEuSIoJJ7SYRxOOc7emBUY27ws7djn&#10;xCvBn7M+HfDTX9vNPa6Ksjqhy0cecD3x0ryP9rfWNW8BfDe98S6XpNreXdiA8NvdIGVSPr0Ndno9&#10;38S9OvRF/b1qikEbIQy5HocmuV/aP8L638QvhrfeFRqNpDe3KcT3RxHn1J7V8bk/PHEI8PBNQxMf&#10;Vfmfi5+33Y6HdftNSfEK40qWG012ytLy7kKlIxdOnzopb73I7Vd8PfshftM/ETRY/FPw8/Zb+Imq&#10;WM4H2W90nwJqd1A+OpWSO2ZD+BNfd37Eus6np3/BWH4U2niq80u5vNK0zUdOtbnTgDHIqWc27BGQ&#10;SOMnrX7Z3+sS2FoJNNmRPnA27QQF7nJ7Afyr9DhWUaauRm83/aEmlofzPeBv+CY37avidbSxsP2P&#10;/HpuL7zBCmoaWLNiVHLP9paMRjnjftz064r2Dwh/wQ8/4KQ6t9nt7X9la6s/mwz6lrmneWo9zHcO&#10;x/Ba/cTwdqOseL/ijqXjOC/d9OtoBZWHOELgks+B78fhW/J4p8VGS4RLyeOPkE78BPxzzU/Wf7p5&#10;fNLofjR4d/4N7f8AgpfoOsW3iTSfDfgKCWI7vJuPEbnGR0IEBBxWp4I/4N3v+CifibxKYviRq3gL&#10;SLCWNvtWoTavNfM5zuC+SI0AXJPIYY9K/XpNf1z7TELnWJGVQN37zLE+4z0pdR8U/ZbhPtV9cAzy&#10;FVWNid3HH0/Gj61LsZ+0qx6n5rz/APBul8XrPwobDxh+0xoR0HT3e7Oi6bptw0SybTlljaXBJx3G&#10;a4r4Kf8ABHm7+P3hnUpdR+Jmt+DtO0q7ltLDTbrSB9ovWQANct5jDy4myNq4xwSK/W63kbVg+nXp&#10;aSzkUKYhJhyQd2R3zx0r4m/4KY6NN8Ev2pPCfxt8J+O7HR9I1Oz+z/ETSJLmNFnsASIpZFbKl1bI&#10;jyMnLqD1rsoYl1ouMkc05TTumeO/CP8AYj+AXhmxtPg/8O/iVqdxpHiWGay8T+MgPMjupbd2jeCA&#10;42KN5ZSQdo2kD5gwHvfg3/ghh/wT/liF7fa546upVAKypq0HPTBz9nz7jn8a9v8AhTcfCi48PeHr&#10;/wCEDaTBpN1LLLdW1tGgLyyEu7lR0ZmJJOByT+HaW0euT+J5l0uKZEMwiCIuAFxgMB6ZH6VhUqTc&#10;rLYcqtZ7M+XvGX/BMX/gmz+zp4usvEfj7wnrd7puooIbafWPEUy28UrbR84iKDe7Z+ZjyXI9K3PE&#10;P/BKT9hv4xaNbv4N0S/8GlBiH+ytRcqT2LLKWGf65r6h+I3gXwv4r0CbSfiJpVrcafNblbuLU9pj&#10;CY+YNngADOR/jXzRa+Pbv4YayugfsoW//CW6Tb7YZ7clpNN0xAo5iucETAKFHlx7lAXaTHgCk5zZ&#10;SrVkrqWp+Bej+FmudIE8MauyyZX7Q2BGPXHv0qxqMMmmhH1K0tbS0dQSGUkSeu3jB9aL+W+8QSx6&#10;to9q82wun9jzXBjSQE8FeOfasvVPFHiNtPFtq+k5itdxt4Xbd5Z/iAz2xXMfp/KX9QutYm8LT6Rp&#10;GowPY3cZXyCmAn+1n19OO9c3YnWjpw8J2UMmGnQS46EDPJP50y28QanNbSSiBRczyD9yy/Kq/wB3&#10;Jxj1/Cuk8Nztd2sn/CQWcNtGzbZpYmAlX3x9cUCWrJvEPw+EOl6fNutDM4aVrkz5e3I67lB44xz0&#10;wR3yKz/DXh/Udem+1WHiFJ2SRkVo27Y5+n41e0qytr7WmuPE0tvbwKhERCnOzoGwDznHSrmq6fPo&#10;egCTwrqAZru7IjRIVjeNB3b0/WgGrFLW0vhYyQz2NvLcp8izTRqCFHf3rJgi8L3kIRlbzY0CrLJJ&#10;jcf4jioZ5PEs/iM299dkyAkW9szA+ag6t9DUFrcf2LqrW3iXw3cQ2BlAS7m+VXbuFPU4oETW1zrN&#10;74nSxOrjyIYcAodsPfqema0dsukB5bezSa7OfKn3AqB6j3pZNb8J3tquk6MtvFE7kJM6gkAdcnrn&#10;Pao7NdBtLWTQ7lJ2ZW8y3ujKQrt3A4xitDNpmbYw6vFqPn6w8Nvbs2+UgqWBB+9gZ6+9U4/Eei6r&#10;4wnOjWFxYQMgE0dtKXa4XuSegB9O1OttS0nQtZuv+EktY/IlJUoSSXz2/wDr1u+Cl8OaLrQln0GG&#10;SLUrby9OaGXAiHfOeaDMydMtbZNUuLZb+RbWVSyR3f3oiOgz3FLpHhjxl4ma21m1cSWcUzR3EME2&#10;DCM8Nj0NWbrwhr0evJrN/bPGks/7iKR1+aP/AGsnAHvWhcanL4J1Mz6dcwKsuRcxpMNrr6AjrQBP&#10;qPhS/wDEFlLaXOjNDaRMTHcXWQSV64PQj8awXT7Jixt47VomcCKJmJVvcZxjNaHiPx94i1jTEtAs&#10;jW8g/dhMlVHpVSy8Nvq7w/2qo2QRbldG+Y89x/nFWmgNqNL3SdHk0nULG6jt7lN0bJgMxI6+y9ul&#10;VP8AhIbe9sYtDsvCtzHK2EeJOVIHG8H071f03V/CXhieW61me51gxJ8kMXzBM8Y/2sDtV2zuL34g&#10;eZJH4jtrOHTsSWUK26oyKf4ZDnJP50wuW/GfiP4ieKI9Pl8f+I7xJNF04W2kxXVtuxbrkqse0fd9&#10;wCT71xlxpmpW1muv3HjrT1imbm1ljeK7Zz6RkZZP9ogfTiujvvjH4+t/I1DUrqPVNTsZwtnNEP3c&#10;USfdUDBBqPUPN8a3F14v8UG1gvZo/Mt1kULIzYyQVHTk449KDORj+JtK8VWei2+oaoJ/7MhlQfa7&#10;N1YDJ/i9ue/6Vo+IfHes/DXSpbfw1fwrFJbruvLM7/OGeQFrlY59Tjnlii1oDSztabTriXesknrj&#10;tznvW9ouiQ3eoWviG0ltX+zzbhozMQMjkMSRgg9AP51ejZm07Hv/APwTI+Gf7PP7S/7YPhXwP8cP&#10;FSaxomqRSyXOgXMkkX2i6CEpA+OuWHODzjg1+zXh7RfhrofxWufDHg+9ENt4X0KGyfTkfMFqpA2I&#10;Oc7go71+Kn/BPTxLe6T/AMFHPhnrw8GWNyRq5E9nZsrmHKlQ7gY+7uB6cda/YG8uPELftFeKfEmg&#10;+DtOTTptGs3uY/P23F9OCSWK9BgYAPpXDja06OGnKOjPBzB+0xC7Gh4s+HPwk+IrPceJfhloWpWw&#10;kJY6hpUUgkAzycr6ivxB+JzeH9R+M3jSPwuj2dlJrl3FpWnWspWGFUlZQoAOAOD07V+w3xi+I37V&#10;UPw21ub4Xfsr6ddXMthcRwC/8cw28kalD++2eXhsddu8GvxLs7q3t3nttWtLh7+GZnn2NkmTcd2W&#10;HB5zyCa+XyFVHUnUnK9z9D4FpRvUk1daHQ/DHwzq9z453iYrIlu+5pWJUdgT3PBrvNVvvF+kQJYz&#10;JHMtouILmH7pYnH1znPbv1rmfgXrGiXfi69uLu5EKW9kViW4lOWJPK9OTXouuCG4SPUbS8jWOcgI&#10;rfwqO/vX32DsoaHt5onKu7HKah448R6Jc2tj8Qvh5fNukGJrLEiqhxhguc++Oa1dJ8a+FbywuLm7&#10;vDp1yb4CGwkVhJLED8pPGAfUdq2PDi3NzrxllnLva2bPa3J2lcnsfTqeD+FZ8k+ialpd5f61ZCS9&#10;W7YzMUHXoH6cCu+LUjxJRa8y8NZsofFOnanaak0VwsheNraUHk9Afy/WtTWJNSm8Na3rWt6bpeqy&#10;a3ftGbqeLdPaL22npyOCfXNctN4e8L2+oJcG3iVprb71vKQoHTdkkYPSp7Lwl4oj8K3UOiePjPEJ&#10;99rapCHDkkHaO/X19a1SZi2jo4fhL8PvF3jDwvd+ItDt7GKGyklv7ayGyUQRjcefQ+/rzXmvjXw1&#10;4Q8PeLJ77QtOkht76T57W5n3Kse4gbG6HI59K6Pxn4x/aL0Txsb/AMbPojXSWJhWOOPaxhICFG28&#10;Z9+mKnb4keHfFHhrTPDvjf4VTQParIv9oSLgXKE4yDjBAOSBxzU16UatO0kb4LFzwddTT6mCPhf4&#10;Lv8AUrK1eyvbQMcR3NhdkhSeRtI7H1rprT4AalqGnE+DPjBq+nXCShEtrl3c4/TAP41yfha9urpr&#10;+LwfezeVpT+bHFJncB9T1Ir2rwdr41fT7LX5FHnJEsPDZeWQ+i/17V8VjcLKjOzP3vhrMqWNopwO&#10;KHwT8eGUf8Jv8QnntoYN7KHkOVBOTluB9K6rTLe10eyt5ND04RWsLbpBjHm/X61ueLrK/g026tYb&#10;e4u3Yb54yMllxnA9en61x3hj44eAYp2025uIreZAYzFqCspAzjAG3k+/FebZRZ9lBqWxv39vYeNL&#10;g6hp1vBa3EQLRnZsA9VOMnp61z/hiCKHWptTtI44JbhTHKcZKkZJ9sGk1rxtoVvKIfDmoR3TXLhD&#10;HaBmKZ4549/wrY0bQ49DvIYLoK8sse6UgkkZ7EEUtWaX5VqaOmFWRHjtzhxtjmxkAjtmuE+LXwpl&#10;8QXkXirwNdpba9Yt5ltPDKAJT3QsCRXpX2aw1BPsF40mQcRmFNq7fT6+9R22gXMcyzwWCJaH5AsP&#10;JHbPFLlJc1Y8r0D9oXw7pkS6R8a7C/0LWIk2O5sneO4UH73yA/ma6nwbq/wj+L000PhnxSLqdRvk&#10;ESMjBgOCQwGfpXaN4dtLCUWTFZpJFLBruAMGx2OegxXnPxP8Ey6NZxfFb4cR2Vvq2nTCa7isiFS4&#10;jH3l2jqcUuVBFy3ua2p2k2h6nIsluZWXA+78vthe2az5r2+vZ/srQYJHzyMpVnH93mrvw/8AiZ8L&#10;PiNFFPoPieC31oRYvdMvJ/uueCVBGT+OAK2dW8M3lndvJa6W42R+aN7FvN/3D/Kosi4Si1uZlp4W&#10;S6gTbdBYY2HmR7R8xPOPrWd438NzapYyxWV2uUYtbHpjA6GtnT11mC0a4NtIJYxvEd2oxz1Bx6Vg&#10;+MLLxLd3kc2lsPkXJhzzjHIHaqjqzKu37Nnh/jae/a8e0u55JWBAdBjAxWRFcWM9oLY72mM6jfs4&#10;VDxjP45q54luJpNVlW+BRlldWU9Qe1dl4S8c+G/Dth4dt5vgbo2o6ja3SM1/f7zJckvxleBgA9+u&#10;K9HmUaZ8BNOdabfS59/fsl6J+x03wC+J2nftA+NdA1BdEttF0W5svEmpJaQFWgNxFtcsv33JHXjy&#10;wPavw8/by+IunfEn9rHxDfaJomn6XpNle/Y9J0vTZleCCCMAAI6cMCSTu75r9d7v4p2X7DX7Wdlo&#10;mifDDwp8cH+OdhAPEXwd0fw39o1jTo44F+zzzTMskYiMjMPKKKQqlhnBNfk//wAFRP2Z9f8A2Wv2&#10;yfFnw/8AEHg2+0JHuxqNpYXenm2RYrgeaBAMkNChYxq3fyzwOlfVZLGMIx8z+XeK61SVSuo6rmv/&#10;AF6HnXwF8Xv4H/aB8H+N7eRAdJ8S2dyC7FRhJlY89hxX7xf8HQnxc8Gn9hHwb8KLiK7uL/xT4lg1&#10;bS5oNPlezkijgfLG4A8vdmSMhM7iOcYr+eNNVRXWQ7i0fI28ZNfqJ8Jv+C7fwG8e/sW+Hf2Mv23v&#10;2dbvx5o2i6WllPdSalsuGEZYQzW8wG6GVEKoCcghe1d2Mo1FWjUj0PCymvh6+G9jN21vrpdbaN6H&#10;wj8LNH0FLOFNZ1Vo3edXlt41PlqRxz2PTtXqPiLw3c+JdDj0qw8QaZDbgv5SyIxkUn+8xPyr9Dmv&#10;oSx+CH/BvX8To7nV4/26/jH8LmcK0Gja14YTUooMj7qvYxzs4HTLMCfSub1z9i3/AIItahfeZov/&#10;AAW41GO3P8F/8E9elcj6rGv8qUrVdZHZChXo3hQm7fM8M0nw/deHVn02L4x6ZbpdcTRWF60SFc52&#10;SBWG5c88+leifD34w/FH4Z2kOm/Cn426ToNzaeY0er+G9IgXUPnxw1x99lOADg9K6XRf2Df+CJY1&#10;lX8Uf8FrJrqzwd0dn8DdfilJ/wB5onGP+A1De/sGf8EXoppJdC/4LcrbkSEwGb4EeIGKr6Eqi5Pv&#10;x9KXs6L1saqWa6Lm0+f+RgeMfjt8VvGmspquvftDuuuJFcw32rWemmwvb9bjHmJczoyG43YH3iRt&#10;yOBWbpHif46fD/QX03w3+1V4o8M2M5zdw+H9fu7aCRPugOEmVThQByDx7V2o/YV/4Iu3EUQ1z/gt&#10;69wy/fMfwM8QD8t0bY/Wr9x+xv8A8EDNLRRqH/BWnxnqy8fJpnwk1KMr+E8ApeyoLoKUs0krOat8&#10;/wDI86b4u/tMLc2NvJ+3B47u0hdjofl+ObvdbHYULRD7R+6yhZMrj5WI6Eik+KPxj+N/jKx/4RL4&#10;jftpeMptMuLIQapYa/8AEK4kt7sAdDFJOVOeOo7fl31x+yh/wb6CA3Fl/wAFNPiaGVf9TJ8Lbhmb&#10;2X9yAPxNcvefD/8A4ICWF61nH8Y/2o9WMeB9ssfC3h2GGTHdRcXaOB7Fc1onRitjmnHGSjZyV/n/&#10;AJHgXjaw+HGiWyLpuu6fqzGIKsVnfJIYiMYJ2cc4P0r7+/4Nhv2WPiL43/at1b9oY6M1n4P8OaVc&#10;Qajq93HthNzKNsUEbsMO4yXbBACgZPIB8Rl+On/BD34OXUE3w9/Yo+Inj240+EOt/wCPfiIlgtzP&#10;6SWlik0bx9M7ZVzntWN8bv8Agvb+2X4t8N6f8Lv2bjonwV8EaREUsfC3w3sFtomyu0vLI4aSVyAM&#10;sxyTz1pSjPELlgrITVPLverSTl0s0zF/4LGftS6T+0x/wVK+K/xa8A64t/oVnqiaD4dukkSSOa1s&#10;oI7QywsuQ8UskUsyNnlZQe+K6r/gjN4O8ZeJPij4zXwz4W126uv+EJubNLnTfC11qa2X2pTD500c&#10;CMUjUMTk4yAQMkgH4h07VGtxNqD72uWfPqMnncfxr9Yv+DaX9oT4dfCm9+OHxH+JPiTX9GuYPBEJ&#10;bXtK8IXmqwWcUZfM8qW0Mg3IWD7WXDBG7AmtMRHlo8q6GOT1Usb7S130Xc+SPiX+zdH8Kf2s5fgh&#10;+1P4fuNGtPBTl9VOntJGdZBxJAYpCpWESqyDeR8ueeQcfYn7SGnaLoOsaHonh6wvNOsrXwnbNptm&#10;b8TvCrAMEaZTiQ4439+DXyH8S4Pjj8X/ANq648E/G/x54r1yO61uSW+1fQdMN7qGrwNKStyturlt&#10;rgKwjJ2oCPQA/dH7Qvw4+Fuj/EO28GfFf453vh/WLbRbRreabwzJNEIDH+781YclXK4JReATjNfI&#10;565OnSs9j998J6kafEeIqSg78utlft2OU8Kanr+o/s4RWmt3t1fWLeM0e2ha5y0ciISADztJI49/&#10;Sv1h+AH7Y3j/AOF3w703SNa/Yg+O+pS3ltDbNMdPivM7I9oIzOpiTAHzFEHTPPJ/MbVfBXgrwn8D&#10;vD2g/DT42WPi2K+8VkvNa6TNZGOTgIoSbk5LYznvX7h/C3RNcuPg34abxnrlzDqsi2+2aEqWDgrt&#10;ViuVYHHOTg818Bj3Ucko3PB8UsTha2LV4aOUu6a/A+AP+C5X7XMHiT/glN48+GF/+zj8WPDVtfat&#10;ollqer+IPD0MEFnE+oxSsN63DGbKwunygjc6Akbhn8C/2kfCCaL4vj8WtM7aHrtvBd+Gb06aI7mW&#10;FFCcw5yORgsM5xnvX9B3/By3o3hOz/4Jb6/onjbQhJqcvxB0R/C15HdlsXBkkVpHRmz8tu1yjKMq&#10;DLG3c7f57dQ8S/FvSPinp3imO4uNPudHijjsZtRQliduVXbIM7SBnaOMYr9I4UpewyuNz8Pxs4J8&#10;0Fa79T7N/wCCXvxQ8e/EzwJ401Dx74lkmj0e3t7DSxPBjyk2tiMKcAZ+Xk4xX0z4f+EXx4/aM8Va&#10;x4b+EviWxs9I+xw3GtT69q0Nrp9o0Y2mcu44Y9MLn7vSvn3/AIJpeEfHPxp+FXju+l1y2n1vVfEQ&#10;We8kQRLcFIYnKgYAH3yK+qP2bfgNonj79oiTwD8dfhVHrmlr4auWttFa/McMlwi5DOynb1PDdvSu&#10;zGVY04NnXhIuUkit4Im/ZS+D2nXnwy+Ifxo1Dx74hmcCW78PeHLi70SxcDlhOApuCO+MCoY/h7+z&#10;94s1y0t9D/bU8MwTmN5G07xF4UvLKFcg5CMFcRkdOSPqa6TwzpPxq+HuhXfw8+F//BPv4S+G7W3e&#10;QCVfiNA1xJCzk7g0rHJPoDx7V0H7Xvhr4NfDf9nTwh8S/Evw0stD8falDi+trC5863MK/fBwSrD/&#10;AGhXjQr1ZVUk9z1pUacU7o4H4s/DX4u/C74GX/jaf4deHvE/hK602QeH/EWhMl3BFLtIRxIArgbu&#10;5BrzTwDqKeG/h54Yt9Vs4mvG8NwtK0C5aKU5JJLfxeuD2r6Q+JHxqtfg/wD8Ewvh9o3hy2tribxZ&#10;LK9ppzriKLeS8akHoM9O1fJF5418UeBfBugad8RULzzrHFq9+8aoLfeeQgHUc4AGDivTwM3WupHn&#10;YiMYtcp3Pifxf4c17S9HsdXvDNqBid7IvKEzKD/GR/I1NN4Zhh06TV9MnM7mFIprxV3C2f0woJwe&#10;cGuTm0vw1efFXR/DWn+ImlmNhJLHYtbsiuB1YseBhTnk19d/8EXNI0/xTfePvGFx5Jh0jUxYh43M&#10;m/AJyCcZxjHrXNnONeV4V1TfAYWGLnZ9D4r8Tafpd1ZXOiXmtFhcq8UksyuTz3HHXr9Kl8IzaR8L&#10;/B8WkweIkV3nTM099GzSKPUZyPoeK/a/xn410vQbdI4rhJRKv7pUjBIPuD0rgpbiHx1qkban4etX&#10;WEli2padHJj0Ch1P518vHjCOzie7/YNOUbx2Pxg8ZfE5NF+PlxrYvNV1e4ufDfkRxWm2SyRCSRuc&#10;kBSPQD8a6Obx94f8W+EdL8F+ONG0jWYLWT7Ra6bqDJNHFIOd3OTnn1r9n7nwb4I8SWpuNe8H6DPH&#10;FFsVJNGgbaB2A2/pXN6j+zj8D9YZJNa+Cvgg7lzGy+G7ZHx7nZVLjSnH7BH+rqktz8VNU/Z6/Z2+&#10;JE32vxp8KLbQ7uO5dzLo0KCCUdgWb5sn8q9D+FPwq8DaL4utvF/gP4JaRdpo9sFmvJLJHltAOhDF&#10;tucdyM1+rtp+yV+zRq0rWuofs7eFpkz8zx+HrZP1VQTU9r+xZ+x+upMNU/ZX0KUMgVp7TTkhLD3Z&#10;GUkD61quNKNRpctjGpkEKcX1Z+ZHjv4afCH9p7V7XUvEH7Oh1O5uiYpL6y0iQATLkBPNixyQB1Ne&#10;bv8Asy/ss6J4st9Mk/Ztg0XxBp924imN7d+bbsneQEkKcc96/aDQ/wBkD9lDw/qIl8LfCux0hSQW&#10;MF1OhUdDysnX865D4tfsSfsSa8/2S2+G8M8l658+e2vrpMufvEssgOfetYcZ0UnfY545NGc1FrV+&#10;R+UHhz/glt/wTO+LPhDUfDq+PfFNh8Upr3OmaDe6rdHS9RnZhsiFyIGRQ46ySOmwnpxXOQf8E2f2&#10;cvg/8ZR4ettWa11LRFFrqbXuu/bIIbkgEGKaMgPEMnOPyzX6p3f/AASD/Yj1LTA0fhPXbd3HKWHi&#10;29jDHscGQ96qH/gjl+x5FeRkaV4tIOGeZvFs5PHYnvWn+uuHT5buxSyGHNc/D1/DvxL/AGfP2tpN&#10;T8D63L4ittF1t1iureOVrGK2mO1t7lOFO7HQ4/Ufbmh+I/CPiozawIhaXyjZeadNNllc8YAUHcD2&#10;x29K/QKH/glB+y/qVq2l22t+KxbKcmM69I20/UrmoE/4Ixfs1Q6laa/4e+JHjTR76zmSSK7tdZBL&#10;bWyAyuhBFH+tWCqPVkSytUd5HxJ8MdQ8OGO88NRLFatvZoAo+6zZyCDg/pVeOzk1GaTwr4Qg1a+v&#10;LQvJcvFATFtbAJ+XOAPzr7Z8Yf8ABGb9m7xZ4g1DxTffHP4hya1fuGnvYfEKowI4yFEe39K8o+Mv&#10;7BfiH9gX4Ya38dfhp+1D41vZNOlt3TTPENlZ3NpdAzKrK5CI+Cr4yCPXnFb0c+wWJmqcG7sn6i3H&#10;mTMP9i3xSfDfhTxBpuoXSWdzFqqNFI4zsbDKVPv8oPPrXrHxj1Ya38ItetjqQEhsN3nov3WGDuHO&#10;ea8d+HV1o3ibV9T1jU9ci0SPVil29zBHuSVumSUHsO2evWtqfxvPq/w61hra+tJfs0ckRLvhplAG&#10;HAPIzx7V7KoRklI45V5xlys5/wCKk013B4eku5o2ik0wZUrgMwUDnGOuK4H4YW/xVm+LPh3wdJ42&#10;Ok+CNXnjv/EWiWunJI17cWsheP5+fLVjtzxztrvviVqN1aaL4Tutd8MveQwhHu7OGZeSUGRuHJ5J&#10;/KovDNhpb6Fe6/4PtZ57+KzP2O0lba0AZgCC3Q9f0rnqKKlsdFOTlGx1X7S/im5i+FOvXyJ8/jHx&#10;PLdIQfnLSkgk8+3SvBptCvPh/wDEjR9J+FPjrWdL1JLWGTWJ7a8YFhIwUiJ+3XpXvzQS6/8ADzWL&#10;/wCIPgaxvNK0bw9Lc2s9/qwhgS5UAJukHMa5P3sH6HpXn2i/DSHU/il4T8X+OdDsdLlsb6NfsGia&#10;59uimjBykjy4Tdj+7j8TXKqinOzRqouEL3Ox/aE+DfhD4lfEvUPDmkCaKR7WGWB5pDKtxcCLksfU&#10;lhknuPwrqP2b9H8S6F4wl8C/EO7ij1K5kEcc7SqY1UR5GdpwMAHoOprn/G2t+ILbVdU1bwncNGhl&#10;dLRdodiOefUdKwfBmuXGh61pWsrcvd3rQy3V35khO0E4zn1Haur2TasjCNa+59NfB/R9D8Q/tH6h&#10;4Ds5fHNpap4TbUGv/DmsyW1tJMlwkWTFH88km0rhiCMAgjoa679sD4a+C/h1+zp8QNY1/wCN/wAX&#10;fssvgXVLvWLnTPEasIIYLV2KOWA8tmyFwuGbnoASPNv2XfjN8UPBfjLX/ibH8IfFHirQo9CtwJPD&#10;mlG7uoyLnbLGg4Bb95EwiB3lQ74CoSPIv+CnP7c37Ml9+y78VfDfwk1Hxlp3xL8W6O2mXHhjxL4V&#10;1e3S2jnQwzxyNPB9mtyI2aXKycsgAOGYH4vMYYz+3oxg/djbrY1p03XmlFa6dtX59j8uvjNoGk/D&#10;7xNpWg+HE1CGJPh/o0zia4O5pHtI5GGVOM7yTjv+Ar6I0X4Zatrnwu8Gf8K3/Zm/tjx/4t0qz02L&#10;xFq3jRLOwuHjmEtvIbHdvumiJD54ClOpBxXg3ifX/hf4807TPFHjHU/ECay+lQW+r6bZ2sSQW4hi&#10;VI1VnPJIXJ44zjpzXs2l/s53/iy68NeM9R/an8DfCzWbjTbS7+G+t6nHf3OvQ2MA2CQ29tG0PlM8&#10;bDcSOUxzwK+kwWlZXfc/b8wcY8NUIcupb8E6L+1F+354M+IP7L37SnwV027+Ifww1KKDw1411BLT&#10;RpoGZ1H2BpJXRJw6Dcq4I2EHPK5+dfiD/wAEtPi14e+Nel/s/fGP4Cal4e8Q6qI10XUbN4zp14rf&#10;McXKExsw5GASRt5r6F/aB/Yp8R/tQXPhyP4wft7fB648RaRbiG58b29lrh1DUYx8qGa2FkqM4XA3&#10;FgccV3HxB/Zq+I8XwM+Hvw/8A/8ABTP4bal4j+FWvT6n4e1jxnqmrxRCOWMCSGaF7Sdnw2WTLHYr&#10;FQMV7ynHeMrP8D4bkkpOM6LlDzi7/LQ+Vfhp/wAEVNC+KKan4U0P416Z4R8fadfiyl8A/Fa0Gk3N&#10;07n909o7P+/Dgrghf4gehzW/8Vv+CGUH7Mngiw+Kn7S3izRo/Ctxr66Nrep+BvEsV9PolyzbFaW3&#10;dR5iE9QjF1z8yCuji+AH7ZOlN4sm8N/8FKv2e7+68ZMv269bxVq15f2cgbdut5ZtJ821OSQPLK4B&#10;xXqGp/CmHxN+zF4C/Zp1nTv2fNN0zwp4tbVPF1jYfGyayfxmfLZfMlS6svNEhLbhI78dNo5rZVKi&#10;jrPX1OOeGoxqrkwtoecP1PIbn/gij8HdM1a70b4RftufBzxmpucXei6v4h0+11KzjI6vtvG2kc8Y&#10;U5HQVjeDv+CEvhLxTqur+AviN8S9a+GWvWeopb6PqnjK1gXQteVz8psbxW8uY/7CyFsckDBrf+L3&#10;wB+Lvxv8aroOt6d8FNI8LwGU2+lz/EJfKMxYiNmuYI2lmKKMZZQDk8V6N8DdI+JvwM+D2qfDiDR/&#10;2U9UsLS+/tLSdG8f/GiTUJnvo4ysZtYkPlLyTtjl2fMeSKFWq7qY8Rl+G+GWHVunu2PkH46f8EhL&#10;/wDZu1/xjoXxh+MfhzRP+EWhgnsZ7rV7ffrUUpwDbRKxZj0+XOQMkjAzWf4y/wCCU+u/DnTNG8Wa&#10;1420bUPDnibSILzQtY07WIgJmlIAQoxBJUnnGRwa+r7r4Z3/AMdvhn4xs/2y1+CcvjGGxgvPBd54&#10;Z+LOkaZNKwnVntEiBaJG8veoeRcD1OBW14y/Z58SfHj4C6R8Jfgz+y78JfCukWzG6ttQ8VftCabq&#10;Wq21wvAS3lhYJECwDFACh9RT+s1W9Jkf2XldOCcqKT89D44+F/8AwSb+PXxn+JHiT9lnwP4N0e08&#10;e+FrZtUubPX9dS0ub6AAEQ2ykFZnZTuHIXByWArj/HH/AAT7ufBXhfUrlNVnvfEekSMmteG1sJjL&#10;piqcOZSiEcEfeztPrX6NftAaP+3z4W+JPwv+O3i74beBvFvivwb4dl0yDWvgt46S68RRKYtkLXgK&#10;hGAO4ZRXXBIzXR/CH9sH9q3wf4M0+2+IXwV/aI+JnijU9QEPiDwv428H6faaM1tISrxw3oyYcD/l&#10;rIoz7daaxNXbmOZ5dgW+b2Ca9fyPyS8Gfso2Ov8AhyHxR4h8aaPp1omorb6hJcaiqtCrdG2ct9eO&#10;O9dhoP8AwTnTx/8AHUfBz4X/AB98EaxdahCs3h4JrJCagWOBbiVUZEnzwEJ5yOeuP0l/bG+AXwq8&#10;P3fg/wCJH7KP/BG7x1a+MZvEEE2u2Gqyadq+jS22CZYW+wajdHcxIxI6QgVh/CnxZ8T9a/agtP2e&#10;/hh/wTN0z4Y2+q6usWq+O/DOhawL3REkXDSZZpId6g4GAyEgcitPrVb+YzhluUSgm6D9e3rrr8jx&#10;j9nj9kzWvgl4zlsvAXxP8R/B/wCLvwz0aXVdQ0XxHo1mi6jGgLGG1uI5xJqHmY4QRnqRniuj0b9v&#10;j9ob9oLRPGvxl8Nfs1+Db7xNYWz6Prfi026239q2IYsbW7tJtyFsKx3Eqw5BOa+ov2FrbRfhZp2p&#10;fsx/Gn9jv4u+IPE/hr4l3uq+GPih4e8C/ZdSLuSEv7yXUHjRSQSqhXddoB2g1418cf8Agnj4H1v9&#10;rDWPiB408GePPhh8NPEt+8Gr6ba38t813M5d3vZ5YwI1WSQ+Y0Q3BSxwTXJOrByvUuz0stqeyxDo&#10;04pRtcxv+CdGr6V4Q+HF5q9t8J30z7Vqkl1c6RqNmph1AuCwCFesC5woYkgd8V79YeI/AnijxAmn&#10;6j+zp4bs7q5ZmgewuLiJ1kxkEKzlePpXn3w7+G9h8FNR039n3wt8RV8ZWdlGU0/UI7fySIzyFY55&#10;IGOuK7LxF4J8eeEdZs9d1HRJraC0Dv8A2kzBkj2g4wQTXy+LqSlObWx+6cK4HCf6uTnUbjPW1m1f&#10;5bH2Z+yz8JtWu/gJ4e0jTfiLrOnC5MskEl9YRkSOXLbU65UAcA4zXK/8FXvB/iDwP/wTq8b6lrvi&#10;KbWcfYLZ1ls44d4nvYYskJ6FwfwrqfhT8TPimP2VPAOufCbSvD+s6zb3Fl9ssNd1sWQSzM2yZ1OD&#10;8wjJOOOM9TgGf/gtVq3g5f8Aglb47uNH1m1upZtW0MK0U6s3zaxaD+E9AMn6CvJwyvVjZ6H4JmOI&#10;qU8ytNXblY/DzRyXis7a8lleKNVRbVMBVPHJrrfFPhjw7e6hC+h+LLZLR7RfNknjP7uUA5QKp+Zc&#10;9+tYukWejeJIF8F+HdYRtVuXLlpoWQ7QPuhucH/CptW8M3Xw2aKz16yWbUYCskNk5EiSx54JK547&#10;19vFaaHocrtcxtH0e8nmGrXciI0M2T5Mbskm1uNqkcds/WvQfEHjbWPFfiAyXdl/Y5jsw88UIwBl&#10;MArgnqCc1z9z4v1mSz05DFZ3ALFZLdYCipHyQOBnPJ/IU/UbeDwzpc6m5H2jUbLdt6tENx+UHtwK&#10;0SsKzZhTWmlXtumhW1wjTxSbknyFUZ4A46107W1ivhiaNCtjLaqVuFbgHCj52bP8qzfDFha6pphl&#10;0m1gjkhUSeZLjnHXHqT6Gr2seP8AT/FF7Bc2lvHBthaCWzlt/ldsYJPrn3pk8sij4fUX2nJcafcP&#10;tbJF1G+UJHOV/Kqws9S8a6tFqOqeIfJnwYrVktvkRs5BbseeK0dTt/Efww1Sz0a5021syY455/Lm&#10;DoIZFyMAcA4IOPepJPDU2naQ2onxig00TGeZinCORkYwe/T04/GgiSZVs7zxbFdzt461WWAQS7JR&#10;NPuSUDHAIOCvHrX0H+w9B4lT4keMfEEq201jZfBfxNPaC2Ut5cbWLxKc4A+/InPpmvDbjQLe1tza&#10;+K5NQv8AWLdQ7ae1isEYjZQY+TywZSM/Wvc/2GdetdP8F/HzXvL+xSWHwA1mGXylOyKS5McMePT5&#10;v1NTUTlBpGdWahR9dPvOU/Y7/aF8Hfsj+LdUvPif4P8A+El8K+OdGOm6ro8UoR5VMqyCQN0+UIxx&#10;3JA6njo08H/8ErfEWuT2ur/HT4jaV9suzJbacujNOtkjtkLlSVOB+nOKqfs8n4JaT+yZ4i+Mfjv4&#10;VL4r8RaR4gtNH8PW+olhaJK8KzO8rLjA2sMd+/avSv2jvFXwI8N/safDL4oXv7H/AIRsfFHxBur2&#10;JL7Q7mUpb/ZyyxtngkuCTk9COK5pX6djmcoxnZddPmed/tufsXr+zReeFr/4a/Euz8S+CfF9ibzR&#10;dZaEmWdBtBQnGAwz06jHTIruf2x/EEXhL/gnn+zto1zou5rqHXU0th8uI1uLRnyO5yqEEEYDn1rR&#10;/bq0yZf2V/2YvDniSFLe0HhbU7m6v4WZirLNHhcEgHIkBHf5TzWB+3frsX/DP/7OPw/u0WZNH8C3&#10;1/AsgwwE935bE+5FvHj6GrglzROanUlOEHLo/wDM8S+Gmu3+p63p3jjUbi7U2WtQRrbxvhklJAAR&#10;uDySOhGOK+lP2YtL1/8AZw/ak/aW8c+JraQ+JPB/gK71i3y++a0e9MawSM5JIlKSM+c5618y/ACG&#10;y8TfHHwj4TVpFsL/AMZWJmtxkE/6RHyfyr6psLvw5D8Zf28fHGsa29vDe6Xptpcz3AZyJZr+6SOI&#10;d8KkIUcYwBXVVt7TQeKuqai/L8Wec/8ABPvxndeO/ib4u8C61PDd6b4g8Aa5LeWmofvWutQit5Jo&#10;7jOcpIGwc+1etfs1a/rXxzuPDfhX4MafDHpzT2UPjzQtclPm6fYOAZLuOQEb0A3Z6AHOeleSf8E2&#10;/DP9l/tMXWq+HGtrmKL4ceILmK4VCoZxYso4YdckdRXb/A7xF+zhH4G+Ldx8LrLxHFqUHw22ajr7&#10;6liaJjMgeBYo/lVCWPJIOCeOtc7q2rON9CKlBapdkXP2etT8GeArD9sT4T/D7QG1DRNO0HxQPCot&#10;h5kv2DzTBFhM/cIy+7oQSea37PQtVvfDGmWdtqcko/si2MixrlJcRJnkcL34NeR/sg+JNN8PfD39&#10;oh9Slt7F5fhgyXd865cRNMieXuU5wxfbkDA3c4rzz4YfHL4seG/CaWnhLT7uc28m17K9SRGk2YBU&#10;M4w4xxkcfWu6Elzs5Vhqibs72f6H0F8UvF9qdO0mDxf4jtdK0jRWkNimp2HnxRTN91kA+bezYX+7&#10;zzW58FfgZ8MPEHxm0Zvi9pn9t2fivV0hlsdUv7q2hwUyXiVZUI2hQc/dz9a5K+/aH0Hxjpui/DP4&#10;leGNF03wp4us/tGs+I5LETTQ+Swc2UL4wjF1UlxhuOM1o/F79na5+JHhiH9o99XvNa8CeGtUjh8X&#10;6Il8zXIsiFK3kIQ/vYUyplTAI6jPIpqrBytYcoVPZ2ehT+GWmeJfGHwW1fSodGdrrytUK6ZdM0Zu&#10;YreaXy0WV8nPlICuc5xSaD4H0XQ/2ZPDnxZl8WalNokFsl7fw6aY5p7Z3yZVkIy+F6MB6c9K9j1D&#10;wxb+B/Aa+L9M8RW9zp0VkJ9J+xIqQEFPk2442bTyemM15h8HdFgsND8dftNfF7Uk0rwprSxmz0GJ&#10;vKt3MKlGcJnBEnUAY9c1VkKOsbsua5oHhrxH4V0Xx1oGt6dBoOo7F0m6mlADtjgANwG56daTxjqX&#10;iz4VeDm8fyagkNppylcodzXLdwQD8oHU5xx0zWN+yno3hLxn8Jr/AMRzeHLpvD8vim5vfCOnai5b&#10;ZbswwFDAcblyPQVU/a7iu5/DOjWUouVt9S8UWUE2nw52SxyTIro/1BxWnP7pEYpzaYyzP7Z/xQ8N&#10;W/xJ8P8AiTTtG011MlvDHpiNOIyfvZIwAe2Tmuj1Gy8b39hFJZfG2O18RGMeZJLNEyyuByxB4z29&#10;sdfS/wDtAn4py6Rp3hX4beGbODSrnWYtKu7nUL5rbTdHWRcRy3ckfzohwUUgbd2NxGap6t+w58BJ&#10;tKh0bV/inGzRLuna1v4lLTAkOQwdnzkY9CAOaq2hGju0zOW2+M97pU+neJPjJbXl3cQFbLUxqtuk&#10;ULjjDlTjAyMLnNc94O+D76Xdab4l8f8AxIhvdY0ee4ksrm1uUlV5ZF2hiEyWABOBx1rqfEP7Jn7L&#10;OkWNnb698Y7g29vgyeYP3KDORudhhmH9a2fBf7LnwT8P6jF4y+F3iD+2bGaPyl8i6VoVPrsXqc85&#10;pxTuS5xNTSvF1xZ+GpdO8K6tIutLbvsuruEuGcjHGMkcdD2PNclF8APjB8L9Ukvfil4s0vx34Z0v&#10;TJm8ZaNZaxbrrGl3DYdbS6ikxug2OrZQFyGw3INeowz+Afgx4PHxT8SNFenw1ObzUrG0iyxjjy+x&#10;hyW3bQPTmuD1jxF4n8NfAS1+MvjH4faP4h8SeI7mTxJqU19DvCPe/vgr4wW2qyIFB/hxjtU1Gk7s&#10;cHPoYP7PH/C5fjf8ZH+NHia7Xwv4L0i1lsvCnhKJGiSdWQo0s6kBdqjG0LkZ5qp8UPFV18K408M/&#10;GfTZfGfhjUpJY59UvbVBJpsZJaNzKCokiBLBlJ4UcEk4pfh98WP2qfjTo114p8K6L4WsDp941rf6&#10;Q1kyzW20bs7WYA/IcrjIbPrxXoX7QWv6F8GPh94M8Wt8crXU38aS2sD+E9b8LwwSyRTTrC0iSK52&#10;hXbjemHAOD1NKMlJaMzfuy1PLdQ8D/CT4lfELwpr3gD4f3ek/DLT1S201bOaT+zNS15IjKHiicYj&#10;jeNZGChiGaDtmvcbaOxhuI7ph5dzMu0bkwoyD1PQAVzPxk+Jfhvwr8EtQ8JeNNVuJZF8W6Vc+ELC&#10;wjG2G8juUjJYrwqiKWTPtkV0es+EtRWz1CGe7HmiyZY/M+5GGAG5gD061UbpMKiV02cJ8DvhPqOn&#10;/Dr4jXd98SY4YZvjTcwXU2mXiBn8iwst7RTL/wAsyXMeeeUYHBxWv4l+KdpafHmH4Fa94K0+z0rU&#10;NCivfDmqef5jXbqW82Nlfq/AIbuAenSubvfgvD4T/ZJ8SfDLSLaXWGittV1m+aCUxgySEzmReRtR&#10;SEHUdO9cX8TPBeuS/GH9mi2lmR7/AErw5C2olbkuUB0/f5Wc5cR7xFuPUICck0720HF81z1zxl4w&#10;uPCPj7wV4U0vwhHM3iTU5reW/jsxttCsDyhhkc/dyRyevpW94K1m78E6Zq02vaV/wkDw21wjRKB5&#10;hd43xncQCMkDHFW7+O4gh8D6reWSqbP4gXa2xlYsoC6NcliDjOMk9u1YujeNvi/qXxQ8UT+OfDGi&#10;6Vby2lo/guLTpYymp2kcZie4lQMxV/OHzB8EjGO4CnG60IhLmd+xy/wgsv8AhcXwD8BeP9a05Umu&#10;/Cmn3tqFlJbzZbdHkBB/utkYNZPiKL/hLfji3wB8e3dxeeC9KsYteOhs58me+VikMjAc/u8tgAgH&#10;cc5ra+EOlT/s7fC7SfAfifxA2qXlhNNDb3qREqqz3EkiKAPuogcIBgABBgAVjQXwsf2wLm+8RXkF&#10;pFrfgYxaPczn91JNDdL5mfoGB9TnipknYcbOVjtdNuNe0G1kl0P4EeC7yGG0/wBFure5uGnYb9vl&#10;mFkVVbHLEMRgjAPUcSPi3reqfF2z+EWn/CDTtM1S50+a7uZLDaqWyLxtmZmAQMWVQOpDcfdbHR+J&#10;fhn+2RJdTN4d+Pnhe1haZjZW0c23ahzjcQuQQMZ61gWP7HXiyfxbN481n43aDFqk9ukN/df2lI5u&#10;AP4PkPHJz0BzUSUt0XBRa1Mz4paj8bLRGivf2Zfh34kmglQfYb0mZWXIG5mLNyOeAMfSu78IfFeL&#10;VJ7zwHd6UNJh/s5GkgeMwx20pH3IiQPlB9K5n/hnj4l6ZHL4ftPiFpN3c3J2x6ra6wzXMTA5/wBX&#10;uOB+HSrer+FfEml6MNM1vU47jUrCIefOIQROV48zPp7UoSbHNJqx3F/o+lWXgHVviX4q1CzsvCvh&#10;37Na31/dWxuZbmaVtsVrCh4eRiM8nGOvGaqfEPxt8U7rTGuPgjp0VvFbxL9juPFVhBC68LkBICSv&#10;GQAG5wKp3VxqXiD9i62uBpcl7J4c+NGkXuswWlu0jm0ubO8so9kagtIFmmjYgAmrug/GqFP+Kcj8&#10;J69c7JcSL/wjtxFJAQdpGHjGMY4HP9amTuzKEpXeh5wfj/8AFzTPHHgr4N+K5bi98d+KdVvZrrT9&#10;HtEt9JTSoI/MEguZQS1wQwJjAwu7k9K9Q8aa1q2reKdKuXufHnh86fDJNdX0qaZqUCxbWzsTKncT&#10;0DD8RVnx9Bb33gT4XfGXV/BmtXNl4Z+I3iNLmaDTnkkt4LjS4wQyICysZUXqMDOM1c0jxZo/ivT9&#10;R8SeGfBnj3VXmtGis9Ih8JzbTlOrEgYyeCTjA6CpvyobqOcb2tYq3uieIvCnxXk8AeOr7SvF0R8N&#10;6br/AId8T2Vn9ka9sb0Pt8yMEhSrIw+U4PXjOBU8aaUyRyaTZoYTL8z3MalhG2f1zWld6bp2j/Fu&#10;18D2V7O9x4H+CPgzRtQaeExulxsnuWicHo/lzxkjPBauS/akg13QP2fPF3jrwroeoa7Jolst/cwW&#10;N2pa2VHXDAEjK9OBnr7VqpfuuZkw952ZwMlrrvg/xNaaBY6gs+kX164vi2jmWdHCbhhmPr2616Hp&#10;VtLH4Qnhs/2lvGC6as/2h9EtI4be3t5F5DiIIW9DyT0p+pfFrR/H2i6d4A8J+BLaB/7Wt9UvNc1a&#10;UIoPkhWt1bHykqTnnrge9TaJP4G+MHxB1X4L+JfB+oaC/g7QbaTUJLyB7Oad3keQEtxvQDA3Z5Fc&#10;yaZ0T905rxV4Z8IXvgHU/EHjE2l/b200EetWd5cE6mtrO4T7bNCse0wb2VDIGyGdeO4sapNpPjOL&#10;4eQR+HLhY9A+KB0uzuLe52xw21zotwyqyA7cExBemf0rrbnWdF8SR+N/hr4Z0vwn4p0+08ArfxXb&#10;ymSC5kSeIS2S3COFkmij3SlQSFZQCAaty/D/AEzw/wDDjw8qzRGzHxs0YwsJN0rR/wBl3exWHbqc&#10;HvQxcytdD/Duj+KtK1FbDSrKGJ7xtllbIfvSE4HB6A8c+9cpq178Y7/4i+IPBT6RaxpoupvYHxHp&#10;N0sFrcTJjzESWUAl0Y7WbaFyDya9j0XXvB2oeNtQ8P2WmahDqegrpd9BqT27LDJHJcZMUbfdZvkw&#10;wznBzXC+HPFui6v4L8SXOp+DbltT+2a+9uklv5qW1817KVEgHQL8o7n5ulVUacUFJyjLQ4m7j+Jt&#10;20ljP41jacsUQXGqQyLO56MvlKEc9sg896i07QviYfCtxofjW81PQ7e9D2uoahp2nyb2hP31jnUf&#10;uSV4LjsSB1rc0298JW+iWniLxP4OjhWO2Xyrk3O2OBm++TnBAz7ZFdP4yXxNZ+CYvFWq+KV1+1DL&#10;FY+FLbxHJKbi2J4+RowinnONxz61nGJu72uYNy+j+Gvhn4gsPDPhCGbw9pWl6Xb2TogAZ3ulSFYg&#10;SGEgPzbj29ScVr2+nx+GnNtLpDLHeoHDOrD5j1Jz6/rg1D4stLi28B+ILrTLYwQWp0t5rSVRiRft&#10;cShCM5DKXzn1Fa1zc3mp+ZZpdM5ggHltMxI4JwAfaqWhO6MXxroGonwgLqz0eJ7mK5Ux28jHYQTg&#10;lgPavzz+O3hXRNE+KeveGrvVY7QNcMCVcDeW52g+ma/Sy4g1FNN+y3WoD7U9k0qSyD5E+Xjr1x6d&#10;6/L/AOOOo2s/jXWtU1xZbm/i1NxcFFwrPkncM9AT2rKqd2X6SbPcf+CGvw4vZv29rrRdLthciz8C&#10;6jdOJ/mMcIlhUEY+8xJAwM9a/QP9rLTza2K6jH4Tjvkjkdbm1eyRnzyOQ/QjOcdenFfnH/wSM1nx&#10;tfftrxat8L9ck0bW7LSpJTd+T5iypuUm2mUnHlOB8w6/KMEEZr7+/ay+EH7XfxF8QXvi3QviD4U0&#10;eHULoTS6cmnzgoNoVVLb8N3ycZORXj4qUPaeZnWlP632R+Q3xM1fU9J+NHiC807SbVGbV7kpH5Sq&#10;sJzggDGBXY/s2eP9L8CaN4w+JWsXmoWsmhWERlmsFUmJHkw0iKQcup2kDpxXlfjeTWYvjL4k8I63&#10;qC3erWusXP2xYIXWJcPyQxH1716L8FrLT9W+EXxP0m1s5bu6v/DosoYfuIJZCQgLthVbdjBJAHXP&#10;FVT0lG67H6jgIxlw9JL+U9h/4K3fsbfFOy/4Jv8Agz4t3f7Uvib4mJD48j1PVbPWtEGnS2sWqWzT&#10;R3KxMQ0vzukeI94UzHJUBgPx91Sazl1SSSIsVL/x8HFfv94//wCCf0vxD+PXw58NeGP2sb7xd498&#10;OfAF01C08baVPqek6PcPCqRLDd2uIbaR/PlYRAMwS28wkAxh/wAPP2r/ANmL4xfsmfGrX/gr8bvC&#10;40rX9G1J4bmCK5SeJwUSVXR1J3K8csTg91de/A+ywUmrp7H4Rm0Jyoxq7738uxvfsE/th+MP2F/2&#10;nND/AGhfCdg16LHz7TVLBLpoHu7C4jaK4hSRPmido2bbIvKtgivcPiP/AME6fAX7R3i688cf8E8/&#10;2l/Cfi3w7qIW6tfC/jHxDHpHiCwnk+aS2kS62Rz+WSP3yvhs9MqSfimIhvm3gY6jFSwzzQnMdw6u&#10;DxhjXZKnfVHj4XEwppqceZetj7C/4cF/8FWJIftsX7O+mvAw3CdfiX4dKEeuf7Q6fWqWq/8ABEn9&#10;trwvZ/a/iJq3wq8MYPzxeIfjV4egZD6EC8YZ/Gvk37VqhXab+RQRggucfzpA13nLXvX0ap5a3Rmi&#10;r4BrWD+8+prj/gjl+1l5aTeGPGvwe1+ORtqyaN8cPDjKffMl4laOm/8ABFP9t9rd7qLVPhpb4X5w&#10;fjFoX5ZW7K/rXyRELtlObwgL93LUpN2Bn7ZkjoN9J0sQ/tI0WKy5JL2T+/8A4B9FfEP/AIJz/tr/&#10;AAR0abW/FWlaRHZRYzNpvjXTb5ZAe6/Z55Mj8q8wu/gj8UL66Kx38c8qqWYtcEYAxnGfrXDpe6zb&#10;Dba6nKmRghJioPOexpz694kIwfEF0c9QbluP1pqnUj1M5YnBSfuwf3nfWX7Mnj2e9Fl4g13R9MkI&#10;DZ1DUQo2n+LIBr6y/Zi/4KE+CP8AgmH+xx8RvhB8D77T/EHxX+J1ykGoeKNMWVYtDsoVkSOMSNgS&#10;n948gCqMM3LEKBXwVcX+o3Ue251KSQZ6PITUDeYeuCcdquK7szVflT5Inp/watU+KGq6X8MhcTPq&#10;PifxXbR6hNK2UEW7lx1Jb53J45x61+7nxi0M/s5/G79nTQU/az1Lwr4c8e2sOiXGn+JrJo5JLaSU&#10;ia2SQwZsy6tCYvOEZbc2G4Ir8j/+CO2n+NvCn7Ulj8YfAvwW034i654bsri60rwNql/FaxagohlM&#10;0xmkO2HyUBkBfaCejZGD+sH7ePgXwF+0p8EdG/aQ8UeCtPvJdY8K2uteGvH3wp13+0/sHju1kEK6&#10;UjKWeeIoiJGSpRZYypwRg8OJi5S02R9BlCqKNpLVlL46fs7+Gv2SP24fHP7PPgj4IeEfDHg3U9I0&#10;jWPCHil7NXudkokjuY5b2Rd+9545HMYzgY9cnv8A9kTw9c+Ef2lNL1y88Q6XdWkdvPGZbK+Vzyox&#10;8vX1rwS/8UePPj98QW+PninUNG1S3sfhzosPiPXLjxNbJf3msPLceYJtJj/fWk6L/o7iSNFZrNpA&#10;TvAr1D9jnTxp37TOnW7kqXtZ2XYp5BXIIz7cV+f8RzvOdux/RXBlCs/DzEtzva6a/U+zfjZ4m07W&#10;/E1nP4buhL5EIWWUZwGPoMda/nn/AOC5Fn4j0z/gpJ438cXHh7UIdLuL20j0/VLmwlSC7EVrEj+W&#10;7KA4DKRkcZFf0B/FfSYNK1yK3j1W/wBrlJRtfAY8ccCvwH/4L3ePvFPiH9vLX/heNUnl0nQxaS2V&#10;pIcrHLNawtIVAHAzjj1ye9ZcENvHyT6xf5o/B+I0o4Nrs0eL6n4isp7OPxBr+t3EzTrH5bl/mOQM&#10;D3rU8K6isHiOO7/tGRIQBmYITtG0nafTOMVymhi3tfC+k6vf2X2i2EP2eWNhkKwGMj34r1j9mrx5&#10;4W+F3xG074iWfgDTvGMVrbymTRtdQ+SCRgF8H5sHkDpX6bOyR8JHWWpWs9M8V+O9VF5beEb69UNl&#10;VtbV2KqvTAA5r6v/AGQtLPhL9iH4zXniX9la4vPG2sXtppun3OracZXttNIYh7VR84kaXH3Qc4we&#10;Kp+EvGf/AAUR/a0+HnijX/2XvAOmx2PhG1iOo23h6OzsfsRnY7EAd0ZzgZOM8DPXiu3+E3gD9pb4&#10;R/sV+M/Dfxs/aV+G+i+O/GXi/TtTsU1Lx3bvqFjaW8Dq9uyR7zCTI0ZwmR8pJxXmYmvJQtdJns4S&#10;hHmu1oz4B174RfG/w/8AFcXM/wAL/EUcbTpiK80iZG5zzt25/nxXpPx7+BnxT0D9nWb4neKvDKWO&#10;lyzBrGWd/LfKkBl2MAT357V7o3wh/wCCo3ivSbz4qQ6nrXiXwXowD6v4r0fWLO6sraBGVWxIZQS4&#10;3A+WoMgHzFAK4L4lapofxUkn8O+OPF2va5pdk2IjdTECYEZDgcKFznkcnviujD4hVI8ydzkxOG9m&#10;9VY+ItFTVdZZbPw14evb8ynJMMBwjHjAPT86723/AGaPi7p1pHf30dgImQOY/OJeDPOGGOv0zXvW&#10;ha9pei6Knh7wVplvbxxSYgURYJOe+O/vW/4Qi8O22iao3xZ8I3mpX8z79Nli1PyI4hyTvUZyR64r&#10;r9rd6Hn+yj3PlZPgPrC6ff6nqNw9skCF1KxEbsdcZHTP59qoeDfhZrfifQJPGOna1ZwQWkTyz/2g&#10;fIjJUA7EduJGwfujJr6A03xH4Qa+jPxA0G51Tw/LcFLmxtLsxSTKDyokI44wN2O1O8W/sr/Az4+6&#10;pcaj8JfiVF8PPDOi2c1zLo3iO+N7KJzwiRBSjOz4+8FwPeq5r7k25dj57n07wcs9ldeI717WO7YY&#10;lRfmf1LKOce/SjxkfhrZBY/DmoSalcAk7DwqjPrVTxb4O8W+FNduIdS0l72zgmMUV7FyhAyOvOPc&#10;D86qeH/AsOsWl1qFt4otYZwzG10w5Ez8EljkAYH16CmJNEvhvUJtO882eh/b5bqExlEgMmzn+HH0&#10;rd0nSPGHhewjuv8AhX97ErEyQmbT5FRvXJI6V2Hws8aeD/hx4OtPDhvIptSul8yZok3OjknvjgDr&#10;1rqPEXin48G2jS18WeGpllTMEUMjSMYye5244HY4obsU9EeAanqN2byS513epkfIBiKrj0GR07Ve&#10;0fxH4Bti32y1mmuywSC3X5UBb+LPXivXk8MeM/ElyLPVLjTNchm5MNlbIrRjHUAkd8+lWLL4U6jo&#10;+vWes+N/hXazWgBkikkQQu8Qz9wZ+bBIJxnrQTaTZ5zpHw9m8PeJP7M1fxPaT2WoBWi88F8Mefy7&#10;da1LvQvDGjzNYWcNlE8nzuRHkSAda7DxP4C8NfEixa+t8abKspgsJoHARR6YJBJ6/nXP634fi8Ie&#10;JIrJrm2uUt7VYFlFyr+ZJ3LDHB9hn604tCNn4cz6PLqzXI0JTIqoySwqVCFV+vAr0q38KeI/F/hj&#10;VjbWzC3msm2rI3Tt1GdoP97pyK47/hMtK8PafHHo2lLJM3zSPHCQDheR79TVmx+K3ii+in03QZZo&#10;4bmELdAJnamc/P2xkA49qJNDSdzybxR4V+J+ka8f7D0+6CWcQRGtpirK/H8R54z1qrLoHjqXxbc3&#10;186yLAEExjuASTgZ5716f4c+Ht744l1A317NLbIcXc4fkqD/APWq3Z/Cvw5a6vJqRt7oxLOJFtGk&#10;3Ns6DcfesW0kaqLuOsdN1/xX4PRvEOq21zBDp4WyjmPzQEnAVR3POfqK474nfDvw54V8E2+rNfIl&#10;/bzhhLLM28nJJVY/TnOT6V9P/svfCX9m7xxN4wg+K/ibWrC+svDc9x4StdPti6z3qKSqybe2QvBx&#10;nnnivCPipoGvahpMupXv2Hy0hZWh1Ffu84XA9c8YrnimbIjm8R+HJ9F06eRJZry4tlR/LgJEAbB3&#10;MTwOe49cV9g/8ETfhp8Ffix/wUS8L/Dv43/Dmz8VaTrHhrWhptvqunefZRatHDHLDNKrfKQII7lR&#10;nPzMvHcea/8ABO3/AIKE+Pf2FvBGqWPgT4DfDTxPqOtzo8PiHxRo7zXmnlEVfJhboI/l3FT3Oc8Y&#10;P3L+yX/wUO+KHiVp/wBsH9vrUvBfgDwhb2z2XhCPSvDC22p+IbxyN0dokSNMbWJF3STDhnMagnDY&#10;4MwxVWhSfJG7PQweGhUfNJn52/tc/AfxTr37XvjW3+EvwU8QWumWfjC8j0A+H/Ct29qIkcp5S7Yy&#10;FRSD3/pXhv7QPhnxd4T1a2Piq3mhuYf3UlpcxNE0Td9ykcH/ABr9YP2nviD/AMFNfh34B/4WR+zx&#10;8bNN8WfBTWvNubG+8OaRbPdaWzMWaC8KhmLruB8wZ/XFfmP8bPGN1rrXus+K9Uk1TVrm5M13PeDL&#10;DkEtj06A9MZFRleKrVLRml+t/Q0zHC0ILnW55v4N1z7JE9ilmoSUkSzO3Xg9f1rjvEvw81+3iu9e&#10;0qyQ6aoZjMGwAQcFRnqc+lfVvwX8Ofsf6t4N1fWPEfidpb1NJD6To0WmzGX7UcfKWxsA3diRgevb&#10;y/X/ABloD+A5fCXiSWC2OmXcp2RWxDrGzkruwMEnPvXsKTclbqeLZNaH2j/wbMa9rnh3VfiPdaZ8&#10;MdV8Qh9NghMmk3dnF9kzJnMn2qeIFWwMFd3KdK+p/wDgr18R/jHB+xv4r0bVv2U9WstHvDbJqniO&#10;88TabNHZL56n/UwSu7EnjI4Gea+ev+DYa0aXVvizd2EzG1khslgjbOT+8lwcY/zk19kf8Fb9F1GX&#10;9hL4nROrmNdBWQo5K5K3MW3t+PvX5zn2nEsVum4/mj7HKHGMKenU/Iv9hrxnpy/td+Ar2TSItNtb&#10;fV5pnuIHJlkRLaVyR3BO3jpya+nviJ+yt8OPFf8AwT//AGe/2gvA/wARPHEmkDWJ4/FNrHP/AGpY&#10;6RqbAyfLb4Mdv5lx+62OcHzBnHSvir9nDxRffCT42eGvibPpU0o0i9M6QJDvkJaBkT5RnJBbOO+M&#10;V9l/tQaf+z98NvjN4d8Kfs3aqW8BJ8L7B9d8O+HfEMt7bTeJpBl5GWJjFJcxcyPnBAUHHp9YldtI&#10;+5m5SxVGDvZy19Dw74u+CdC+NXxqMfxg/aw8PaF4p0+FYtK8L6joVxawQBVykDTQRfZ4WIx3xk4z&#10;XN6T4+XwH8MvEHwF8c/AjSbe/vLoz6N42+y5ktWV1bKz4IdMKR8p5DGtLwh8c/Cfw08V+O7681DS&#10;fGFzrSLLDqVxoqNd2d+gISVJZR+7Qc71BPY9q9S8V/A/SfhZ8IfDGveJ/wBsWzudV8T6Imp3fhh/&#10;LuPs6uc/eTLKuCQQ2DntTbcUkenhqUatRyjZNN9Twq38R6bq3hvWPDeo2Oo6bq8F1af2PqelOYrS&#10;aB2/emWPrIvHGBgc8VVt9E+OfgKO61fWbe0k0G7nW3trnYuNu7J8oHAViPWvZ08K+EPDnwH+HPi3&#10;S9M0yTxDrmqarNq0+oIziW0WZYrcGPOEXBZhkZrH+KeoWek3UOj/ABxbUPs0R8y1stCVDbMrfcYD&#10;rjHPT8aXMkzZ4OUo87lqjjXuTo327xVFqces2q2e2zh1BA0lmAct5YT5SxAAOc9Tisae+0r4haxo&#10;yeG/BUGp21wjXWrJplsVuJZRwIWP3lVeMnp71zviDTPsWv3r+FfEMusaDaqTBGsLROzMMlSATwOl&#10;d58IPivo/hLwbcXfhvQ20K4nuYrfUtSjtF823sif3joW6SEZxx1xVNxWxxuc6suWRV8I6jZXWs6p&#10;o/xYsdV0GE2Rl0WCyChfPjO6FWMg/wBWCAc9G55qH9pP4xfF/wCNPxG/4WR8X/iS+oa1Lp1vDDqM&#10;Sq4UopW3hVIuAcYHAzyeK3fHWteE/ibqmqaf4AGoLY3HzadqGtSteXq28XSRyFUKvBOADjOMmuK8&#10;JfB3x3ofhw6tpPwt0vxTpXi7FtoeoalqaQ3EVwjczRAyApz6+lVSavqYY1VoRtSV/M9M0PWP2xf2&#10;N9A1PxXH8NL+TW/FfhptKvtRvrVLqawyu6VF8pmKHZhmU9P4h2rhfgFq3jqLS9Msv2efgqdf8SX2&#10;oSJpN3o+kT3mr2JyMTIseU3jGV38IOuaoxar8U/BXhm40+98K3Eky6k14bJtZ8+K5fG2TeFfOSMh&#10;iOvFeheFfjnqS61pvgfRPjBqPwS8FeIkA+y+HbiSG207Un4DXM6sJmh/iYhgFHGOOemHLJ6Hj4yE&#10;4U7zKv8AwU7+IH7S+u/BTwb4Q/a0+Mgm8S6HdzR6f4B13R0j1vTLdwuZ7mWIeWY22AKDtLdcHqPh&#10;dARCrrx82frX05+1z8HPjz+z94VnT4uRad4r07x/ML/w38TINVOow6zBE2N8FwxLHnaCGwV6dK+Y&#10;mXFsJN2OelenQ/h6H5vmsnHFJvy/M/ot/Z+8SeHvi7/wa++JX05TINF+Fl5Z3ERzlprUzZAx1+Zl&#10;r83P2WvH3jjX/wBoTw9408JG2g1jQbXRdJ0UyMjo0onAVwrHAcb9oY8cmv0G/wCCItx4S+Jn/BCf&#10;xV8Ora+W6lgk1m01i1Of3TSEFR6YKSA/jX5mfsa+HPDeh+LL34keM/FNvpUPhfxRbQRvcEtvWGfM&#10;jAJ0IVCwzxkda5pL4j6Bx95Nbb/gjqf2jvG3g/8AZu/bN+O2p/Ea9m8QeObix1PSNKmgjTyDqly7&#10;JcTSs+05jySMDkkkdK+yf+CVHxL8I23/AATA8AeENZ+E1jq8lnrOsGa9uWwyh7+boRyOw/D2r47/&#10;AOCvvw20T4Hftr2/ijT9ch8cWfjmx/4TCC9vtMazBhu5Zh5bxktn/V7w64BEi8d6+n/+CV6jUP2E&#10;PC66B4UmkM2vaodQtrRS/lO15J82M52rGIVA9s/xGvKxzthb9z7zgeFKtxNQVTa3RtdD1n4y2/gq&#10;78Dy67oPgSXSblb7yrVBeNJFcPnkEnkDAPHfNeY6udUURy2WkvDHKu5nixz65/GvVPiBPIvhuXR5&#10;tOmtnh1YIkc6YULtzkZ/i/lXmXjy5nt7lZdGvWKKBvRBx7j0r5eu17Q/qvL7Qo8qen3mZ4c1bwvc&#10;XtzFf3cj3YZRuHRGxwrHsMYP41leLtJl1t10DX9KDlz/AKPMsfG3PGR6Gu4s/hhZeLPC9/4ptVj0&#10;24jtg7Oz7dzAnDYyM9AK4bS/Get+GtE834gW7T4k2W9wrZeRQeFIx8vHvXPNOx289Od47nzZ8cP2&#10;dfEfg25nv/DdstwC6tJaxcmAn5tvPvVf4WftbeI/A7xeHPFenCeyjBWUkYkBwQP1xX0H408K+L2v&#10;F1jUNFuo4r2QyR45LA/KXI78enWvMPid+yPr3j2wl8VeBrbyZzGSDIqoJDkDABPetqc7aSR4eLwt&#10;ShJ1cM9ex7p4D8YeFvi74TfW/BurrcFogt3YqvMY6cjtyOKwrq+tvDU9zqc+leW1ngCOM56nGT/X&#10;6186/ss+NfGn7Nnxli/4SW1k+y3m2y1KGUbRHlhhsdDt5x619QfFfQLKWGPxLo12xF0Asv8Ad2Ng&#10;hsdscfnSkrM0w2InXppyjZ9jf8D6pDql7HqkOsF4liJubFh0yBtx+Ncb+2e1jonw1knubeK6W5Qu&#10;YpEOYzkY9MEYHPuKqeCPEE/hnxgEu9qACMOFbllYjJHuetdt+0lo2j/GHRpfAMXlW8klvvs2QktO&#10;QvIPoen6elJL3lceIi2mu6Pnz9iHw5oviLwP4g8Va3Gt9q0F2YbNJyZCkQROFBz6mu38P6zZ3Ovv&#10;pt9qSWO4htvlcMAa8X0+x+NP7Jcs8H2G3udMeXzSGAy5xtOO4OB+ldVoHxRvvijaafFP4Ri02+hG&#10;UlEv+uTJO3oPT9a0skzmwVRKjGlP4kj6Q8M+FvCPjO98s6KDO7GKC5VMbsDg+9cF4t8N3Xg/X5NE&#10;vYvNQ7gkGDlPwIHP0rvv2YJ8+JrNLySeONTvvCoILBRnHsOa574s6vp+ufEzU7iyAaF7phFl8suO&#10;BjHXgVagrXZpSnJV3DoXvhp4dtdTsyml3JhltubmHB+Ygd88Yr03wDpjaX450m8v4NkaSeZJ5akr&#10;J2IHcVyvw1+HOpxWT3F3fG3SePMoRuSD2PBx9a9D8Cabc2njXULG4laWDTwsdhds+UmXAyy5574x&#10;XRSpvmR4+aYlqMo3Oom0oeL/ABHd3MV0WhV/3agEED0Fc/4k0fyL6e7vYYIbC3t97S3DALGo6lj6&#10;fXvXYWbWttcXGsxXZidAPN3DaAB1PPA+pOPpXyN+1d+0nJ431xfhz4N1ORNBsJy+o3fm7RqEgB+X&#10;1MYPQdD1r0qdLnkfGYvNI5dh3KW9tDzX9qj406/8YdWTSvCGoyw+HLCYxN5A+SU5xuY9GY9h2rh4&#10;fhFPf2kkV74qvHh/1hih4VjjjPpU48Z+BNP8NRW17dEOLoyXMUL4VkzwOmat2XxH0maN/wCwNA1K&#10;4MqeXD5cTBWHrkjp7mvSSio2R+XYjFVsXXlVqO9zO074beEPD9zEzaSoaU4Fy/8ArJ2Iydx/Supn&#10;0Tw1pGkW32XSYrWe4vUXMUG4sueSTj+dcVruu+P7vUU1K3sLO28qNlSK/YsFyMB8DHIqTS/B3xh8&#10;R6La2+o/FC1062huhLIllZZkuOcgks3b24pXRknfoegatHBY+KrrT1mEWnrp+Y3uk8vc+MEgDk4/&#10;Ec1xvivxj4K0fQtOtta8V2SOo/eIkoYgZJ9cj8qrQfA7Rta8VyS+NfiJqurSXkBIllmZDCoPC7Aw&#10;GPeo4vCHhDwv4YsH8N+H0leS/aIt5e9uGweT6jFDaG7swP8AhYWh6pdTXfhe1vNRVk2pJHARG2Dj&#10;PzYBxjqM9KzvH+s69ceFHjuPDwtrVVG2SY58wjqQByfpXfa3IUvry2s7AxrFGojiZApVj146CsPx&#10;1HY/8IHcpPIFk+z/AOsOG2P2IwT+Y6VO7J5ZdGeA6Jdzw+LbKeaSAubwMUGSAOxx1r9yf+CYHjv4&#10;p6z+xf4ftI/CVutnpstxBpl5NMT9rj85zuCjpySOua/DC3K2Oox3WwectwvlsOhIPY1++v8AwRz1&#10;Pw/J+wJ4QkGom4b7Tdm5FxgGNzMSUGB07/jXx3FFuSLZ5udXWDT8yj+2FffHm5/Z/wDEtvpnhvRr&#10;e0+yKb552k8zyRIrOVAGN2AcEmvp3xTp9hPa3M99MYBd8Q7eqZ6f/rrzL9snVNDi/Zt+Il1DfR4/&#10;4Ri5MYJyVbbwOB1r0PWtUtLvSEutUdFgeJWZy4IHHGMdaxyKcXh/I+cirx1Rysnw/sr1itteNcSB&#10;OZQc9PWs6w8I69pmp3ES6JcxLEo23U0aiOf3TBJIHTkCuknuND0/SQsszpYTYGyJDvYn1xyK15fE&#10;Phuz01bq+vJREqiMQBScKe/rmvc5rE8kWee66t3I6K0HkmNv9YwwGPpzXOXcWm3N/MtwSpV/lCk4&#10;Neo+K9Dt9bWOewug9uFDJ5q4Kk+vpXL3Xw+S7mWHT2k808tKUO1vxranVlEj2RxkvhTTwxvrWBZW&#10;U5YO2cfh3rF1PQrOeUzXJ2xhsqmMFT/ntXb6r4S8TWS/ZI4GjfdnfgDj1qpc+BvFmpoqXUKmMLkM&#10;VA3V3Uq/M0jmaaPPNS023lszeSTTIgbYkanJkqpFosuoRsXtp1iiwFhY/MhPfHeuo8SWOq6fOthP&#10;aIuxgUKoetcp8UviTpfwk8MyeJ9auB5srLmEt97se3GM5/D1rsTT1Em5S5UeK/tDeOU8Q+LW+FOl&#10;PYWt3ZWjTxajqYJiRgvAYddozk9a479mMad8Ufi9e/E/QYrG50LwZoK+HLTW7C28u11PUHO+8njO&#10;AXTcqqCeSE6DNc5J8JfiN+3v8RLjxVeardaB8MVmKy3UOI7zXcfK0UHG4QnkGQnBxkAjk/VHgT4Z&#10;6L8LPBdp4G8HWtlYaVp1sIoNPhjG1SMYZiDy3cnvmuONGUq3Oz1p4iFCh7KPU5T4yX2rWfgO+1SL&#10;wbe67CqFlsNFjzdMF+ZQFJGTkd8fWm/CrxVr2k/BRPHnxhspNCuYYs3uj6hKsiWtvuKguyFstggn&#10;qPSu1t9Y1Q3r2unoouAwEjiJgmW6EcYPfiotYhi086r4j8YXOjWvhzw9Zm/8Y6/roRrC1jAxFblG&#10;z51xKxKxxKckoScfKG0rw5U6hx06t0odDtPh/wDt2/E74S/ssSeIvCOt6f4wh1jxHb6X8PhNbTK9&#10;zNMTtCKmHkhjVXJYKCQMjI5rmvHf/BQP9q/wzcWS2XxLsbSN5GfU7nwn8Or3VpYYlOC0kc1wzR7T&#10;x8qsefu4Ga+lPgZ4C/Z5/ak+Ffhr4x/B0XOl32mWzHR5HsDbG1Z0KyB7VvkBZWIyOcNwcdeAuv2W&#10;vFk3xz07whr0NxpltJLLeXl9p4AtZo1UHerDkA4OVb8K+NpY6jKvUjWjZ9LnsciSXI7nhbav8OP2&#10;m4NH+K/xR+NesfFW50+5L6dPr10I7LT5wxOI7CJVjikUkA7wZB0JHFdle+JrXT2bUtM05r2aRgZL&#10;WMgEjuQGI4FeYWWh6d8KvGvjfxJ4X8O3b+GNW8aXkmmapFbsYZWRhEzRhQdw3ISSO/PetfTNW8Za&#10;zcT6rFpMSQAYt7wy5My8fMFONozxg88V9LgpUa2HUobHmYmLjPl6Hoh8e3ev2jWVjpN3p4tn4e4j&#10;VBL3wMHOP8KgbW7uzH2i/t2YhslwTnHtiuTTxRdsd1+4UQnEqq3ArVfxtaz6WzaKFlnRNsanOGcc&#10;Dt0rpVNNaowOg0PxaPE9o+kaPBNFFIQDI8JUrjqfmA4rRji1WzBVnVsNwolJB461yV34n1+fSFln&#10;t4bd3YJIi3GWJ9qS78QaizmOHVljiUKkjtwM98EdTWbw8eiEpSidq3iW+g8mK61UxAAlkj42jtVr&#10;w54vksPNu5pJHXeWE7HsP8/rXDJqMcnzT3q3MUY/dqDy/wCNKPEGopZ+ZeAxJk7Y1U5C1Lwqas0V&#10;7Rp6Hw5+3HpcHjX4qeJfEVvYltOnmI8gLiczZHzEk429CMc14xdQyw6eltbW7MhthHKZJlZpSOcZ&#10;zwPavYPj1pur+MPG+owNdkRi+lfz5crhc8D61474n0yfw5E6RXcM77shIANynp3PBrn5VF2R9RRd&#10;6KuXNP8AhNqXxc8LWdz4n8SaXb2iXLJZ20kxDwqvRnODx7V6D+wJ4Yl+Hf7c3hW21ogQxzSrBPni&#10;VNuAw9vrivFdD8K+Md4v5LSWCKZmeKOecfOF6uCOOPSu7/ZDutW1z9pzw/Z6jbSMzXqpBJPKQ0q5&#10;OdpzxXLiE/ZS9GTX/hs/bCw8T+BrLxBC+pataqXG0r5ik/XrXDftVTg+FNS1TwzeW81r9hlDyoMk&#10;ZUitXSvgloTJDd2PgmITqmVmkdmK5AztznGazfid4c1C0+G+oLNoiT20Jbz7eGXbuQdecelfHZU5&#10;LFWfc+cw+ldep8K/8E/IpY/+ChXwtvNVlEK2er6tHpwK483zLCYtz16jNfrh+0L8dfiJ4dsNL+Gn&#10;wr+HM+u6p4hEi3N+t0Io9PtQPnlb+LeQcKoHXqRivyk/Z1gvdP8A+CiPw91S70WLT9LXVb2TS7P7&#10;RlkL20iZX/noQCTtx0ye1frD8HbO/wBZ1jVvHmvI6JNcSW+lxOOfs6HCuAOm7Bb1PFfd8yVNXM80&#10;V8azrvhDYarpfgK20vWdFXS5ooAq2f2nzGUL0O4Dkn6DrWhZwz3N0boQ7TIhL7yRjnHQ9fqKuafc&#10;wzQPdQ5icuVSVzliD1NMukEUys9znK4464681ne+p5smUIrOaC88yLYygksu7Gc/Xk1ZibZj7Sql&#10;AAdrrn15z6g1HJslCEIn7tjyeSB7VbspGM6C1wZJCNhxwPrmmkzORzvxe8RJofwvvPEsd/8AZdRj&#10;GzS1Ee+RrpvljVV4yc4P0rwT49/s6fFGL9khU0e4Pirxxq+oW95quteIrkRlisglIAIOACCFVQAB&#10;gY6k+5aQB8TPizMs2mRnRfCk5jt5yCTc3hXLkDHRQcZ9d3TbzwHiW88G/tl/HqbwzB4M8dWej+C/&#10;NS5143ZtLC6vQwVFiEMx89EG7JIwGGDyOeuhaKuZS3N/4k+F/hV4q/Z70f4l+KJodJ1KzjWa5vdF&#10;la2uHC43qDGQzY5OecAfWqfwl8NfCP4nW1yPhz+0D4l1WyKKtzc6P4r+0KAUB2eZlsMARxnK5Get&#10;dF8CPhlF4L+Huu/Arxn4ludWhtbiYRXYf9+9rOzuFJI7Btue+0Vn+H/h1o37JZ0nw18JvCBm+HpR&#10;xdNCuZdLd5GdnPHKFjk9/mJpTlu0Ip+H/wBgr9mHwT4pu/GGrWPivxPeTurNbeJvEs93AhByCFdy&#10;Dzz0r0hlSJIrbR7Cz020jcNHb2dsqgY+gqV/GXgbxBfCDwz4y07UZZ4xIkVncrIQo43YU8DPrj3x&#10;TMutw8aDcRgBmwN7f7IPWueUpAfy+3WiePjCJrjXbZL1W3Dy32YYdwOxHpUuj6bp32G41bxVqImk&#10;gm3mGSfBJBGCPUZqK2GtSTSPqQtftXmALHPehiSfVsD+VVfF+nxXFkt1dB42aRVljjb7mCDj6cdT&#10;TP1R7Gzoep6R4gvzb3un28yO4EaeYEcsf48+wzwPWpPjB4Qg0lrbUfDtnIbYbfPHmZ8wnHP+fSuZ&#10;gtY2juNQsreWSQgNbxQxHESgfe3dj9fXiul8PXM2p+F0h1bXDI8Eu6WM5JcnovsOetTqgheUSPRo&#10;rTUbtdRS4CRx7VSGRtzA4HGRxUnxICx+TcDco28KGwoPT8fpXS6f4TtdXh1C0034Z6jDfWhifT5Y&#10;LpQkgY4Yuh5b2wc96wfiRo/i2SK30248LlZrd8FAThieMOcnBoTbBoxb/wAPeKdAjtvEVtr1iLkM&#10;AreYpCKR0+Yfe9gabrNn4m+Ilr5Z14akLYYfNyo8tj1IAHJ+lTS+CtVa2+x3Fkhkx+8tZf8All23&#10;DPX3NM03wJc+F7SRvB8cMaZL3FxHcEkDrgZqjKSZDoHw81G3mXQLjZdyzrmWCP78YB4Yf1qfxfBp&#10;NtoLWFnfy/2hBLsFof4ff/8AUai8OeIdP0rU2vNU1y8uNSvIcApINyqzEDmtm38ODW9bZdYuVs4Y&#10;E2QuO/fce7VSZBxM9lFpzAXsEz3bqMXE6hlQ+1MkvdEDJCZ5ZZ4wVt5QhQRyeoyMflWxZpe3f9pa&#10;LaRxubdGkc3r4LxA/fXcO/pVrVNPtpdEs+YQiIH3J8yxntgetUZvQyrp/FOjeHV8QXd+yB3EEMcn&#10;zHGfvBais/DZ1JzqF5aXd+y8pPdHy0HPpxmo73TNbtZF1S41ib7NMw3GdiSvPZe1dVqFx4r1XwwN&#10;L8ORw3m/G+SVwDGnqP8ADrQ9ALUFjYWcclvDJIqwWSyW0EkDESvnlRgHp74rD1y81l1j1yzt4o4Q&#10;AGjBxx/FzVqxvPiF4Zv5/D768sEl/YgmKLlmj/unPSsvUYtegtY7HUraNIA+WeMZ3frVpWFzE1lp&#10;kWuwJa2FsLOV5MNPNOMhT3HtXeabp3wk8IaPcaXPPIdYuogLi5ujlZF/vIADXE+JtAs4Ut006e5u&#10;IbmERwyyrjLEZIBAxxTdM8Fy3wk0681GWzlRQqTkGRoz2yc8Ux89zbj0972+Hh7R7+FbfAlS8EZC&#10;J3wc85rT8LeEvFvjXw+dT8NeHDqK2Mri71eLiOMbiPnZh8v4VzGk+H9S8OX0mneIdQe8tfKLpdyr&#10;tDsOo469qZpcviuOyl/4Qizuo9NV/Mu4WlKRsvUsVz2oM2zr7zwXDpVitxdxW15I0u2W2aARIFxy&#10;UfocVj38tvpwcyWkJsZSFtZrd8MuOMZ71Jc3fi/xDo9u+oSqbd2KwJbtkBexNUbnTLrTo4IreVZ5&#10;LKTdJCg3KBnPP9aqG5nJpo2/g18XPiT+zp8dPD3xf8L6vZafdafqMfmX4iwrWshVJUlyfmyCckYr&#10;98PBMWg66Z/ib4Y1K11GPXrKFkv7CQSQNGFyPLYHG0n88fhX4AeJPFC+JEsVmvLK2S3nRJYmVcoR&#10;glsd+nSv2g/ZA/Zi+FT/ALOHh2/XxTrXiG1urJZIro6pLBEysN2EjjbAUHI4718vxZVcMDyp2ueZ&#10;i4U002ep/HnVrLwL8CvF/jHXLxLeCz8OXcrTTSBEJ8o4GWIHXH+cV+CHh+1mjaG8WRGSbaN0e5s9&#10;/TkGv1m/4KEfsg/s96Z+yV438ZvY68LzTtO82yjPiO7e3E5YKheJpNrruI4INfmdoml3Wl+Rcz26&#10;eRDaltrx8H22jn8a8vh6MIYXmT1P1fw3w055fXq01fUZ+zpbWmo/EDW91ogMUOXMyZCZbGVFeneJ&#10;PCvhma2uvIhlJjjXLxz8bv8AZFcn8INUur3UL250vwtapbQSBLu9jkKkg8gYxyOa6bVtSl02CbUY&#10;bGWd3nG+NRwFxy1fouC1gh5or4iVzF0zwfqFleB/D3i2e1kQF2jlG5JAwHGD/nmqLR/FGC1vLW3h&#10;s5TNMVPmjBPofoa2NH8SeFrlL++1G4e2bZtjVzguSOnqPXNU9KktdZtrHTo/EFmDeXqRx3Mt3gxq&#10;Tgbx25r0UrHgumH9seK7e1j0zUPg3eSIqFHe3w7epbax+79O1L4Z+Knwzt7O0nh1KbRb+01EJNpU&#10;9uwAQH5vmHBGPT1r0270nWB8SDoU/iiO0TTtNKSXkDhzMdvG3ruBHvXNaRpfhrV/Cy6NqtslxM3i&#10;NI0mmiXLDeM7u4zWhhJJmuknhb4lfH/xNL4c1K0uNNn0oi1FzdKio3ARVZiMkeg7ik8eeK9K1r4W&#10;+HvBUOqxRzW9yttcabPZAksH4dZRnIzjiucu/hl4d17xX4mubLRSbXR5HAkim2LAqn/WAj9Kt/8A&#10;CNatdzaLoWj6hJ5t3KJLYugJHGQfXNXzIy5Ve5neL/Dw8PaxdXumyeVcQRqgRU2xOuP14rT8C6zc&#10;eHrEeJlsTLZOA0kURz5ZH9305rJv9H+Imjatrd0t3FqNvZyYvluwC4BGCUx0PYZ4zVfw5qXiTwLZ&#10;Lo+saWdQtpUNxDJbMAFTGSpzyccflXj5nhnWp8yWx9twhnH1DFKlJ6M9vtNYvNW0VNRsoAFmjDFS&#10;uNikkEls/wCfWvPPGXgDwh4hmaTVvBSJeb8JfWYO489c9xWr8LfGmneIbJjod4sscjCO706aXEka&#10;nn7p5554AruE0tJoEisNOm/cylSOVVYwPXk5r4+pBQdj96w9VTgmupwHg/wpp/hyZrfT7bfM3zKz&#10;oP3fHX6npW14dsbiEPqU9m0zvMR9pJz8oz0/Gta4srCwgk1GaE23l5Es904X931DHJAGDUugXGpa&#10;xbG68Na1pdxC6fuisitjnGcg4/SotY6G+ZFd9cWCGUXcSEAZUqMsT2Bq1Z6wujylVnZrZYwzFYsb&#10;QR8xOT2pt03hjwjpsmp+PNSso3B3zMt2MFRyFTJ6mvGvHfxq8UfGm/XwJ8PdNNjpZkK3l3A/myeW&#10;D1yAAD7VEpaCUbs9J8U/tDfB+3u10jV/iRpscgjI807mZeTkHaCOleeaj8X/AAZrM7+G/g14dvtU&#10;mm4e/FmRbL6ncT0rqvA3we8DxRQ6Vp3h2zu7gcvcXsAzM3cZPfvXdH4b61ZRDT/D2nafZxCIPKIi&#10;qpHntjHJNQuYu0YHkUX7LngnxpZC98YaXDZ6o6bhe6dL5L7j0Ube9UJ/2c/iDNpA8JwfHPWZLJGM&#10;sUWGEq46LvBJI9vxr0jV5jpGuh4L6GdrY5mkt+QjjqBVaz8QXesO15Z3souFyPJzgvz046VRPsKM&#10;25JWbPN/AHxJ1j4S39z8NPjfqc535Gja9dNuhcZ+45znPNbWtrdXmnm90y7aZ41MlvNbzkpJnopP&#10;4Vt+OPCGjeN9PbTvGPh9JrbbujgmJ+V8HJyOeprwnxt8FINFvWj8N+L/ABJpcRHEdrKWhB9Bk5px&#10;Sclc5cdVrYbDPlimjnPGFzez6/d3GqxR2ty7qGt45C2Oeo9K7LwJ4d8a+LvEujW0PhzVtSb7XbrF&#10;BY2LSSOqtlgMDHTsSBwcmvL7Lwv/AMIfqE+jXmoS3txcSpItxMxLud3fPQDHavd/gl8TfH1t8b/B&#10;uneHfEN7Yka3aW6NBJsDEyKD09QSK9CcbWR8HRlWqwq1LW0Z7ho/hX9q3/hI/jD+3H8G7K20O7Es&#10;Vj/wldjqq2t7oUNssUT6e6vkTNIiqdqjhm5YYryr/g5ejv8AxtefDXxb43/Z28faB4ut/CNvFd+I&#10;tYu7eTTHtMsVt4xbvKu8M29naQHLYxXZeCPil+2Zd337RXwv+EPgO4+JPgjT/E9zD4q06WwjhbQZ&#10;JHzFNEUcSS5KnO3JwhbaK7vxt+3R+034y1u4/YF/4KA/s6WPjDwdrHgmO6v9P+GvhTUbjXdMVIx9&#10;kminuHMc8mQCxJIXkE9RX0GClOnUV9rH825tRhinUqK2smnrr5H4QrE0D/NnOeRkjp+FPUnzCQwB&#10;PTcvSvsD4qfA/wAIH4p6pqM3wt1JNOS3WPRdGu/CE9nfarO3y7ZRGxSCdcDdj5WwSBzWh4B/4JX/&#10;ABy+OnjCx8MaP4F8LeGvEN1A0+k+Dtc11rK51qFF3N9nJysvAIL7lwQQele99eo9WfJLhzGN2i0f&#10;GIYsNhmA9QT1pcqi8kk+pPWvuK2/4JBeMLe4t9Y+Nng7xZ8PNM1HVf7L0lIdGOrTXV3nGYwkih4s&#10;jhlYluoBpmtf8Ef/AIs/Dj4lN4Im+H0PjdRY/alt7LxJHp940XZzBId0RP8Acf5uelQ8fhzVcN5o&#10;lff5/wDAPiAIX5D9fRqHUfdDPuHcNX3Z45/4Iz/FL/hH5fEUfwe8WeDhaWLX2qXt/dW2o6Pp9qoy&#10;ZJrqGTdEQM5VhkAE4rA1n/gh1+1d4Y8IWXxA1/WPC02lX9qt5YwaL4hhu9Qv7Ujd5ttaqwkmG3J4&#10;AOO1NY3DW1diHw/mqatG6fZnxh5YAy1w3PvT1ijxu85jg8jNfZPg7/gi/wDHnx54Ti+I0E8nhrw5&#10;daymmaZq3jOyayF5O4bZhQWZASu0FwuWYAZJrnNP/wCCUH7Qt/4kvfCGgeHL7XdV08XB1DStAsJZ&#10;57IROELzAqFRSSCBkkgjgUfXcNbcP9Xc0W8P/JkfLDLhcbyeepNKkDjO136detfTvg7/AIJLfte/&#10;Evwpq/jX4X/De88TWPhucxeJodGCveaUeSPNt2YOSQjnA/uHOKzNZ/4J4/FT4X6+nhf4rWsNprlz&#10;ZR3Np4Ve/SO9MM24RSyKu/y+hOw/NjHrTeLw8VfmIhkOZ1JuKg21vqfOyWsTg/vuR0Bqa1tYHBDz&#10;qpXoT3r2k/sM/EmSyc6beW93NFciC6NsQbe1c/wyzEgI2OxH410fiL/gmJ8ZPC2r+E9O1X4heANn&#10;jFJjpd7D4vhe2hki+/DNIOI3+vBPej65Qe0i/wCwMyg7eyf36HzovnKTb2hLb+GIHJ/z0r9Qf+CT&#10;3j/xt+wj8J9b+Nl78bG0DwBearYL4s8Lax4IJvdZcQNuW2muAIk27yow2WyenBrl/wBgT9in4efB&#10;H9oa0m/bG+FMmoeFIbuCzuNH17QftCa/eTNtS3s7xHFvGFLIxkaQBhkcdvpv9tTwbrHwl+NMv7N/&#10;7Y3w21Gw+Ht/qj3XwJ0fwbq0dzo9s03+ttZ9SuEjkG1sv5flnaW2p8pGfOxmMlUVqex9NkmTLB4p&#10;PEP3mrrXQ+Rvhd4p8Ha3+0Xf6j+y1Y3fhXxT4h8UqngrWbLxq9u2mWLuGW3eHgSFYwQSfk4GBjAr&#10;6k/4KUXEen/tweMdO1DV47sxQWgSISAFQIFwnPTJyce9WNf+IH7Af7f3h7xN8LvGHwt8K+CPjF4C&#10;8RWFr4K13wCfsy6/cm5VEt4wUVRknY27cAQWBAFdh+15+1LqmgftM+OvBGsfs2/DbxTY2GurDJP4&#10;i0mQ3Uv7lBhpY5Fb7wODnjAFfO5m4Sspaep+y+G1XGUs8q1cLRVRqLVk0rrTZvQ4T9nPRPG+vT/D&#10;3QvCOi2N3Nc+N4/7Hs9Qtt1rcXQljws3UtGDjcADxu74r9fvDfgn9uS10O2027+PXhDwvO8h+yad&#10;D8P3u7cBQG2xzNcKQPTcqtxwK/ML4V/tJ6R4P+I3wk+LHgv9n/QtH0/Qdfu5b3wtpeoyi138Iskb&#10;srFXwdwzkAjJyAa/Z/w/8WND1B7O41e6sIbiaMI8FnffaIvNYrsQTEICeoxgE5HSvz7NK/s6yhB9&#10;UvvPhvE6rjK2a3nQ5U25W6p320f/AAD8l/8Ag4x+JXx5+GPwR+E/inx54s8CatFH8QntjLaeGp4p&#10;5FFuJXBWSWRHUmBd+3aRtQDqa/H/AOIg0Hx54xHxPu9avtQ1PV/GDGTToYfKiSJyv3WJ/d5LFcEZ&#10;4OK/aH/g6M+Itp4J/Zp+F+gJpFidT1P4rT6lbpq2pxtNapDpl5EpitiWLwsbgMzghUaNAQTIK/Jz&#10;/gnH+094K+Enx+8QeAfix8HLD4g6B8SLSOxv4b87ZbK5jdpI7iEhSFIZskjB+XrX6hw9CUMng1/w&#10;5+TYyVKdZRSsux9Mfs7nUvhF8DfEHiLRfD02jxzeOJMWds2/YvlQRkBh75BIr68/Z/8AjR8KvhL4&#10;6ude+MWl6leW134YmstNn0EJJdW7TAg7ldhkhTnd6gV8Xabq3jfxD+zfoHhfSvF8tnq/iHxRqn2m&#10;/EIf7PCsmVyD2wAM9a9Q8M+E/Ad/4A03TdTvTqXiDTI/K1Ga5dwdTVu+7OPlxXRiYRqwakXhnKMt&#10;Do7bwf8A8E+rTx2+q+LfA/xa8QWtverc3FxqGuWylymXCmER4YY4wGWuj/aW0Xxn/wAFdPiHoGl/&#10;CTwnqfw9+GXha2t4Jdc1kLAltYIwM0kjAbVZ1GFTJOOTiuO8IN4It9Y1LTdPN2zGNJFgUrKUKjDH&#10;AydoHQ9OKw7H4m/FzWNT8R+F/iD8U7nxHpcN35nh7TNJs2t47azCj93MkWEOCD8xB+tcEcLGDvGW&#10;x6cqs3q0exf8FAP2kfgJ4ym+HP7N3wuEEfgHwpOmnWfiMWjGS+uIo8HykxkIuOpA3Ekjivmb9u3w&#10;7I/wc8PaDd6rLFJqviuyt4b5IC0sirKNo2A5UEDkmuf+KHxI0nTfGfgvTtMuYjFc6rOzq/Itp8DJ&#10;BxycV6r8Q/BtlpltB8QPG9++sLpckcmnWe3aFkPAdRnBb8M16eGgqVPRnl1J87ueYa54puLr9pTx&#10;nF5z3SeFvBrKtzC3y5dQnHrjvX3r/wAG9fhuXwp+ybrl3dTPPNd+JnupSWzuViQOPzr81Nb8eWen&#10;aN4/ufE3hG70n+2pBb6eJJdk8oOcMpHUZxxX6h/8ES5F0X9mzW7K3iBFo1mQzOd7SeUSwYHpz/Ov&#10;neMdcrfqj2Mgd60mfYPxP8NzXenXVzophh1CePzLZbmPcM44BA55r5F8K/tFftUeIWvpR4Z8Eabb&#10;2OuXNirXV7M0kiwttLMg+7nt81fXvizxFp9zYDxM6To3lKhDKcqPavh/4C2mhanpXinV/FmmLqKP&#10;rWpFWkmZSjGZsMNp6g18Nk2FoV+bnVz6LF4qthqSSO/s/jT+1RDFdvpuleAlleTdF5rXRUj1+ZiB&#10;Vy/+P37VcGjqdf8Ahn4Z1aQH5jo3jB7XcPTD2Un6Gq/hO2nk0extBcB4xIBkD5infPrV2xu7D+29&#10;dtLG3D2UV8ogyDhTsGQD3HJr3llOXaLkPN/tHGJXuQ6J+1h+0LaWjJL+zhd20agsGsvHdtO59gsl&#10;mvP41P8A8N9WWn2Ua+OdM8aeG5HJUpfS6UxJ74IcEj3xVDxdDoR8ByeKSrWurQaxbRWkcdy4V0LE&#10;McA88VJeeBtN0/xfZaf8VtH0i507VrM3tlNqMUNwu3Owja4yORnGec9u8TyzLYtrlL+u4uSu2WNE&#10;/a9+H2oXb30fiLxleb8M6W7WLhh6fLLgfnV7Wf2rPB1kzy6BoXjW0nfAVr7TrMpn1AS6Y/mornPA&#10;Xw81zXvB+peH9U+D3grQ9lrczWl3pF/bvLKFLFJWCKvk5XB2knGcVm6bp/gnSPhzotjq9jaPqzag&#10;slwLa58xmgx3Yev5VnHLMtmrcofXsbFWTPRNF/a8vdMdJr/SfGUqumWkl8PQzRn3BScEflW5cf8A&#10;BST4H6LbhNZ0XxhJKjBZli8MElWzjGBJnmuJudKsk1q406z82LR0jVgRcHDZ6pkciuc1/wAF/DXx&#10;b4iggtPAM1jEX2zzW2r3BLgfxEnqcj3pPJsCuhP9qV5LVI9ln/4KJfAy5eSyg0vx/YuUVjc/8IJd&#10;zKoI9Yleor//AIKNfs4+F9LeS7+L2sKyMA/9r/DzV1K57YFup/LNeb6bommWNjq8n9p6r9k05W+z&#10;CKMSSOqrnaxJ7f0ribKb4LaLqz6z4s8fa+dcvMS2mm3XiM/Ziew8l4toPUYyKzq5Jl6g31Lo4upV&#10;krpH1h4V+K1l8a/B1r40+H/idpdGupCp1VNImtNhU8/LONwHbkVxn/BUjSrvxP8AsA+JtLsL5rgy&#10;vYIZYX52/ao9xz9K6/8AZwg+1/CKOMBfsd7PO4ifC7dzdh35rk/21YrjSP2J/G1iWj/1UEVvJO5C&#10;Qs1xGFkYjPC8GvLy2hClmUUu56GMXNhm2rNHxT4IsLNPBsvhzQ7+Oyn0u7MX2jUXbyngxuUuAD1J&#10;Kg4681H4z8S+FtK07VI/C8N013Pa20d5byp9+U8OISSNycZx6msvVdD8a+F9TsNP0e5gvtVggWTU&#10;QgzDeR8gqGPHAzjIzXXRj4cJpWo+LNfju9LuY4rc2dukHnpLlgjKCQMMG9Ow96/WkuWFj4pyTmaP&#10;j8pDZ6PGWijSS2WO3hiBMrkgcFc9c/zqfS5LDTYp/g9P8KLjWr3ULdXudSn1z7HaWAckiGXYfMDY&#10;IPHqKm17XL3TteT/AIQ3S7C1hmgAj1i5Uvex/KN3lowKqSRgE8jrineDPDtxpumQG1jt7Wz+0mZr&#10;mScyXNxLnJLA8ls+tcNVanZSlFojlvPEfw+vfEPwV8O6h8Pwbywt9N1nQr3w7qF6IkBEpTznKhlO&#10;5Tnnp+FR+LLTVvBvi7QdI8YfBa+tdX1nTDNosvhLxTDa2qxxjH2iS2uC7iNgQRgAkcCui1C907VZ&#10;Xnvf+EvW9uLo3D3ba9HI5DHiMfL8oGQB6YFUvibqFrrPxgtvFrwia90jwxp+lxXcziSVWCESDcOD&#10;/X0FYQhdo1lO0dC94+0Oy8KfZzpniY6hPdWjLOY1KeSzLxjjk89a4b4WeJrHwn8Rl03V5LjyLO2j&#10;s5bu4TeeQXbjByce1dZqtzFZ351q4k+0eUqkW7qAowO1cTdwXdz8R49YttHu1tpIJL26P3i7AbVU&#10;Dtwf0r0acOWSscTmuV3P0f8A2G/H2mXnwH8Q3UE0ktrZ60206ZGPOSORUJfaMHK7i2OThSACeKrf&#10;8FKdZsfCX7BHiyO5it/EgvdOjtLqG+tVkkuYLiaODzV2ldpjaRHL7W4U8ZO5eP8A+CY3hDxnqPgv&#10;xB4uh1mfS7S/v/Iis0son2yKgJkJfJPHyBRxnJPt5X/wWB8JfE74o/AC++E3g79o/QdHudNaK+8Q&#10;2es+B5vtd7atdxkJFcI2yBQyqwxG5d1X5lGMfEZniYwz/l26MeBoKpi48svtJ26/kfk/+3d4h0Lx&#10;B+1j41n8N6Ba6Rp9vPDZWFpZxKFlhjjVBJgcAttznvnvzXXfFHWrOT9qDwJpU0s8Nx4X+AOhaPer&#10;avuTznmnuGy3IXiaMfWvOfiDD/whHxF8QeBIdfs/ENv4d1KS0tdZmgH+lFWI85QSeuT3OPxGOq1y&#10;C3039o/XdJFu0at4W0OTCDIV5bKKXcCeeVYHHQV7ODknVaXY/ojHU5LJcPzrtb7j2I6lr/hdbEaj&#10;Y3bXVwwS2uoyEwGA6t3GO5q9a6Lr/hXV7me4kt3nOHjuJJwwyRnPTBrz+Tx3qv8AZC6PPatPHlQk&#10;cnLrjIyK66Gz8W2KxyW+pJqGlzACazz88SkYwO+RXZJ2Zw4amqmp1UzNqXgM67bvFPPJKZHe0hQF&#10;JQeWAA5HFbHh7xfNqPhgXcS2zyzALcPcwISQBjqRkVyVl4Wm8Hp9q8OahMbW5G57d13Y/wAOla3h&#10;HXdN1o3NhDpio27dIAQBnvx3rByvue3TpK1tDrNL1G4sERtL1vTYIzGXGLZfLDDqCMccd6zvFMen&#10;6/rtuLLwvo9zGyJLNNd2iEeZnOCAv3T6/hWNb2GkXlw8eq3EkIXIkxwuBzgik8NiHRr6S1tb5JLZ&#10;4yq7mJ289Q3ce1VFtM6vYwbUmk/kdLf23gyS8fUdf+GPhGQxIAkaeH7eXc3ou6M+9Udah8EPcQ3U&#10;HwI8GpBMwRornwzbH5+xGEBFT2c2mwzqNk8pKfPcQSD5D24PGP1qDxDpWv6u9vNb6lHcJG4ZUU/N&#10;/n/GtVUSVkRLDUZNtpD/ABh8NPhnBo6a23wJ8IS20TqbprfQYlJY9lIAIHrVbw98Ff2Wtajku9d/&#10;Y/8ACFwrdbmSGRiCe+PMwB7YrT8W2XjK+8OLYafqKGIAG5DsAi9AMDuaraFb+K9H8PTNLK8htlxJ&#10;CmCHX+970lNuVzi9lFQaQzT/AIHfAe08SR2HhL4NaFbWUbh5pdKurq32e2xJAD061c8dfD34W6bZ&#10;vqvg2x8RQWu0PdQ6R4u1GDyDnk/LOOKpeF4tXt4LjxR4f0yS4ikRRdgyYVME4+Xrn6EfSt3SdaMv&#10;hO41fR4ReTRhnkj3YXaByCMZJ7c1spu2h5uKw8JpJpNeepzGneBPhR4qkg1nS/FvxHtopMJK0HxZ&#10;1ZVLBeoHn8nNT3vw88U+EYptV8FfFf4oGMxNst0+JV9IyFenExOe3euatLm91/S7Wz8JaI/kGaVl&#10;YR7GEjNlgVPQA9D0rFufEXibwnqUtr4IutQutYt5N2o6fqczZ8snJZM5UgccCmsRUtZs4ZZfglLn&#10;VNX9EdzfeDPD3hn/AIRTWLXRtWTWvEen6jd6zqmva3JeXE5jdUDZOAhyT0FRW9td6pqN9b6hrFwY&#10;LfTLh4rWeVmAIU44JwTUvjHxVr+veMPBH9qQwwgeELqaSOJty+XJODuBA4ywPFSa3baWts1xpd43&#10;mOswnjc4+TByQe3TFeNi3zKTR+m8OqK4Xqucb7teWh92/s0eAtB139nXwk9/o9rIW0VOGjUnq3tX&#10;z/8A8FkvCumeDv2FNYtdH063gGo+I9NglVDgMFm8zp7bBX0l8DtQ8TaV8HfC1rY+FovKGjQ5K3QQ&#10;LkZ6Y4znP418zf8ABYvxJrfi39l0aHqfw61O3stP8T28t9O88aLMuxwDAxYF2BboRivMwrSrRR+B&#10;Vk3jG33Z+WtulvaXMdxdxzRXUbq/2jTx83kt3JxheSOc12/iS7vxoNlokelWN7FcADTtRuXzNIGJ&#10;yDL6g9j0rzyw1oefdWFpfajDZyAJFCqBjMO3m9hjvjjNX9a8RRw+D/8AhEDqU01pLMs3yR4aOQdl&#10;Pp9K+2i0kjZSdjsZbvw5oXguWy1i0sk1B0byZLeYNKrD7uRnOKyPBXl6sLaDxvoRSO8hleC6WT94&#10;oyfmx6cfhn2qK78S6x4P8GQW1j4OsdU+3Wha1nuYAZLRSQGbdjJOOxPeqFroun63qMdx4f0fVpLo&#10;2Kq9y16FVMHJATGAC2asDpbz4Y+Jfh9ocPjZIRc6BfXMkNlqG5sNKoBKOQuFY7h9cVkmMSJ50oSQ&#10;tgRC2Tox7E9TzWs2t/EnRbBdN8S30smmX0WY9Mhk3QIgOGwOQHwMk4qz4c0/RvGRur3StaTSlsUj&#10;FrazDMjksAXHY4yepH9KBPVGP4a8JTyaX/afjS3u7maW7VphC2R5S8KuCcjAHQ12t/4hu/EV4o8S&#10;69odpYwWj6Vp2mW+kAM1sWJieUD702MDf2zisC68V6Tokp8OQ+LzPeyfu59VuLUpBbqe7YHPfkZ+&#10;p61BpCP4T8SSeGtV8RaHM9/pTvZ6h5TTxbyMqA/G1z64OKCeQiW8TxDBND4m1a+TU7e6iSOUvkG2&#10;jwCjH3UACvUfgb4hufAP7I37SXii2s5obbVtP8PaNGZlJkIa/eaVAfVo0I+h9xXk114S1fw9drfa&#10;pqkaBwvnPbXIlGDzkf3j7Yrp9D/aR1Sw+DPjL9lPQ9Kd7HxXqFnc6le3YCuv2bDLgFcgEqOQal3l&#10;FWOetTcouPp+B1Ag8z/gnffeFdXvZNIt/EPxpsbya4SIlkS002PcuF6534x0yBmus/4KH+Cf7K/Y&#10;e/Zz1fRpry3l1LTpLZ4ydoFvFdPi4VedjsHTdg9hXklt8WZLX4U6B8EvHWhNPpGj63d39tfWbnzp&#10;LiZEViyn7wCxqBXR/E/41+OPjh4V8EeEZ/CiQaN8O9AlsNPja5YtOslwJizKw+8MAEA5wOKj2cud&#10;HNOhOUk/O/4Htn/BUVdL0jw18AvCmlalciTR/hVZPcRyy5i+dWl3Bem8+awJzyFSuE/bu0AeB/h3&#10;8AvEmuySajPqPwhjtpP3rFFnF9eTFwew3TYAxgBO9YH7Xn7RF5+1zrq/FnWJLfwuvh/w9Y6bp2iG&#10;cvHMYlVGMIIBRW27sHPOea2Pj3+1JZfGL4a/Ci8tPDFjZy+BvDH9g6lFLD5iTpl8SIG7nczDuCar&#10;2bjJPsY0qc4xgrbN3/Ezf2eNLXwj8V/BvxG1KG3llsdRiv5LQ8FzH86J+JA5r1r9nTxXqnxz+Hf7&#10;WHi6LQ4o/EnifQrPWrmx8oscWl5PuEaYLEJvJ79Qc186+AfHPhTR/Hkl748/ta0sv7PlFsYrcmWQ&#10;uuxcDPyAHkH0FT/AD9pvxd+zv8Sbb4o/Aydje2Cvavbamwkj1KBziaKXcANpz1IPPNU1Pc1xFJ1K&#10;Wnxafg7nrn/BN7xBd+DNR+I3xjayj1LT9H+HN5HdC6Z40WWd44xGdo+82TxxWlpXx1/Z1j+EfxB0&#10;P4ffsu2vgfUJ9HRbvxBa+IJZ/wC0C8g/dPEy9c5Od3auU8cftXePfjf4d1vwX4b+Gth4M0a4u1n1&#10;yw0gowklPzYPlopIycgciuA0vXLKfwD4jstW1A2tzdPBDbwPED5zRsCN3cADv3rCNCcp80txqjFN&#10;tvU9a/Yi0XQfEn7Ov7S15c6At+0fw0hhEDNudvNuUIwQMjG0Nj/ZryHwfqGreJvDsg1Lxe8cFpZT&#10;SRyQjzGluVXCR44xnHOPaux/Y6+M3hX4UfBH40+F/iBq95ps/jTw1FpGntZQ733pL5hxyMKV4yfW&#10;vL/D15Y6FZW+hWWpJZpqc+y2s54wfLTvJu7MBz1HpXTCUpTs+hnSpuNWbfV/pY7j4G3/AIt+IemX&#10;ngi9+Hr+JtInt/O1XTJbV9umxg4NzlPuEdc5Neo/sY/GBPBXx/0L4cW/xJkvkuPEB0290+8cPbXm&#10;nTKUljMKYCjyv4ieqj6VwPif9p7xDpngS0+AH7NRg8K6c90k2t+J4Yk/tDXJEIPlM5+7CxHzL0Ir&#10;R8V/tIfB2TRbnxh/woo6J8VpYo7S31jw/c/8S1VHyyTCHGVlZe/IBNN83NoVOPMmmeufCbxJ4tuv&#10;2Uvif9iuhb2vw30m4ls1c+ZLJaz6ktvHGOoBETsenbFWf2odK0r4peGvD3iLVfDlynw/0TUbC21y&#10;SWXyoNOhcYjDxrnILqNz8AA8+teH/sy/tCzfALx7d6b45+Ed34x8J+PNGmsNf0aW9MTKPvRzFgrY&#10;2v8ANjGc4NdRpP7S/h/T7bRvhRqOkXl74ds7+4bVbK7n8xrzzTtWOfOQ6LHxtPp6mqcpHB7CpGbP&#10;pjR4PDWl38c+nNF5MlsosVGDbbAML5e07R8qjGOo571g/GHwXpniHQ08e+JdQuRdeD9W0jWLTSoV&#10;RY7+Nr5ImV8jOADnIIORXmHws1TQ9B8Uat4Q+GXj2Kbw9FcpLoFnfl5Bo8b5L2+5jyA33ck4HHpW&#10;38RYvjv4wksbXwp4qu9LsnYW+qzRQRNb39tHIJRGWbOxt4BBFdaSnBHK4yjJ3Pa9Q8dtF4r1b4cW&#10;E7abBrFkZNX02Wzjnju7VmwFKv8Afx9OO1cf4R+AfwZ8GaFdaf4X1GLRLI3zXCX9jpscVzK5+8jP&#10;s3YB6AHArBtdUfXLO38TeJ5ri+v9P3oZrKQLNnH+qJP8OcHjitPUfFWtfYk1jxMLi3sFhV/syQhi&#10;H4xlh1rRRXQz5ex02rfD/wAK/EjwtF4Q1H4hanqkEYKm2vNi7y3RmOwZwMV5V+z58P7L4I/tXeNf&#10;hJ4cmxp1xoaalZ2ySsY9xbY5VSOvr2ya7J/Hs1z5Ueq6UiwL81s8Dnfz0yB/WuSubzxLZftYaR8Q&#10;tJ8MS/YpPCMttqd68hZwPlwjHoOefwod0yrS5bM9L+OOqaN4K+Cmv674rtJNQ83RbtPsWjwBpWJh&#10;YLvY8KAeSx4HWvOP2r7LX9F/Y58K2VxqVzDfLrvhqyivrdR5drbR3du0rzAdVMYZc9Mn0ra+MmuW&#10;Nj8B/iJ4f1m3lttR17wXqmjaHplorTG5vLy2aKElxjykBcEsc9+lafxQ0vVfjT8D5fhBEkWi6Xca&#10;Tb2t3qd9au7W8kcY5XYc7Q6g7u2M1m+ZthGN0kUfj/qPg39l3Vf+FoaJok8Us955PjjwzppVn8QW&#10;IYES2in/AFV2j/KRwHRmxyBnJ8dfCrwrf/s2eJviHplvoGpeKfEHiDw3JpG24NxaaGtzrljALOAE&#10;l4zFBLIOOd3zYB6XPhWLrwnazeLP2idcT4h6ppknl6XqmgywT2cYbGZD5rI5kJ4J2nbjiuQj0PU/&#10;iP8AE6z+J/w48I3GmaFZeJrPVPF4tnKJJJZXCyQpsztkkLgEso7VEYvmHo0dX+2B8Jdc8XfDttA8&#10;BX+mRz+HrxtX8Q6nf2zhntYZELbCi8M3PBHevR/FmpX9jeG5mtGuIJYt0sgiwqJno3ooHf3HFVvj&#10;l8QNOs/gt4+n023E7a94cm0i389wJpp7mSNEKIOeDzj0BrbmfTBKmoW+rzKYLRXu4njzkADOB354&#10;rZJmDUpGBLq2j6xFe+APh74qttdi1KzE/i7xDpMLmy0yzJKjSoWZf31xLgByBwvAAryf4R+Cb3x3&#10;+0d4j+N16nkWOiWv/CP+G3nLFGY7WndRgYVQsaAjnIkHPFdx4S+LX7RXxC+KKweBPCFl4a8IwW88&#10;V34g1WyAupCSAJLaIfKJR8wDsMKpzyRXpWheGNF8O6SvhPw7Y28VtAhUFZQzcncxz3LHknuamF2w&#10;uoxscF4r1Xxdp2kWPjd9Flm0bRvFlvfa3drdKEsbaS1ls5GWIjLAmdGJDDbt5U5pP2s/jJP8Mfhr&#10;oXjDxD4H1C7l8Mas6yahpUKsG0a4Cm6Xrx5bRpIpHJGR15ruYbWWw0W+s38PwXMdxZzQz216pdJ4&#10;ZI2R49o65B49+eteB/DX466l4P1I/ssftJ6HdahaG5Fp4X8XahbgQ31o52QWl6AMRXAA2eYPllO1&#10;sKWKinKzsZwguW6Pat3h9tMt76W3knhnt45LSX7KAfLcZXcOTuwefQ1wH7SXhv4bWXhvT/FPibSL&#10;y7tvtkUIWy2eZCCwyxJwc5xgDGSeteoz61p63v2NNI8u4gC7Ft2DeUcdMHt6V5J+3d4Ti8W/s0+K&#10;9P01NUg1H+xL59OFhIEb7YIWMO5sgqN4HNTJtaoqOsjmNd/Zx/YwkCX2v/GyV7aVcRw2GtN+5zyO&#10;4wQMZ5OORTte8MfsdDwhqmv+D/HTeILjw/pxb+yNH1EpcPGgyWYEnLYB5xXWaJ41/YCvvB+inVfD&#10;HhOzP9nxwxWmq27/AGiN1jUNncNxJIJPYk8EjFcb+0L47/Z00X4Ta5L8LtKtp9cu7FrbTLXSbcxy&#10;XPmjYEzjucAd+frWTT3NdpWMrx38LtIf4S6R8cf2dddu7O4srSPWvDz3dzmVSV3GKUKCJkcEptIz&#10;82eMV7R4J8S6N8XksfH2gbUi1rRobo24XciueHQnttIZcfX0rQ+HvwyXwL8DPDXw5vtEV7nS/DVt&#10;akDkeYkIBPPod351wv7Hlqvgq28W/Au7kSS48Na402mSRTcyQXK/aFT22GVkI9aJe40NNNM9V+Hu&#10;iXVnqHiLwJ4W17+yrnxBot/bafqNs4LQaoIt9k6KwK5WUBRwMMwPQGvO/BnhL4i+PdF07/hZPijx&#10;B/bqW6f2rbXusScXH3ZSwU8EsD+I7Zr006bfJavFBpsa3c90kxuFfaYWBB3D34qt4jOu2d9f/Fbw&#10;XNElxdqW8d6ZtUyW7RqQdXsg2fNUogE9tgHdh0H3s5tNvQzi0nbuYuqeBdQ8d6d8Kfhfa3Vymn22&#10;ueOZ7q2j1CSMXUsB09I2kKkFmUSuOc1oaH8HLfw7r+nN4S1LUNNvhqUKtfjX7gRwxK4Mjuu/bsUA&#10;kkjgZq3pHjDwrd3Hwc8XeDPEvnQ6vH44lhntoZHNzdS/2Y/lRjYTuY7mA6cEcc45T4p69411nxDe&#10;/BzTLSxSPWNPa18R30WoCWTQ7WQ5lhkaL5RfSpgCMEiNWOeaqaXQzoOTg793+Zf+FeqyfFfxb8Rf&#10;jrNLutPG/jq/uNGd4/kk063ItLNhwDtaCBG5/vZ71z3xJ+GWoeHP2dviZb/B7xBaWaXfh+aXW4tU&#10;nZkEUksccqoQrNvIf5cggEjJFb1l4i8C+Cbq18O+GtTlkFpaxwtpUa7Y7GFMKoPJw/HIrnf2iNR1&#10;r4dfBfxzBoUN94j1DxPoc1papZxKjW0TzwuUUk84VGGTzkg1Tt7LUrlknobWm+F/APhjxPB8Jrjw&#10;dfNp1nZRi1ukj+UyLGAA7Dnd7kcms7wV8PvGup/HLxpbeI9Zhu9SvfD2mS+F5ZZ3mXyN8wSKQsMt&#10;8wwc5710fgb4heHPHUyz6N4miQxRx7XaRSZCFGVH97HTNc14P+LHiK28b/Ezx5eziJPDcdlo+k3a&#10;RbjutkZ3IGADh3xj1/GspNN6HTJNR97c0Y9e1v4d/szeIJNev5fCN9rNpLHqGqxFYo5riS4VXRVH&#10;JVssAB1yK6P4k+GbjS9L8PDw3dKuiSfF/wAPpqRu7km5tT/ZV2sQVMADLnPNcr+0X9s1v9knTdW1&#10;S/aXT5msLt2mtGMjMbyA8KdpjG8qCTkc10f7QniW4tPgR4l1q2t4JL3SviV4Z1PVLhrkISm82wjC&#10;4zvBmBG0EHBziktWYtWSZNpfgv4keHLzUTdeNxqVtMVe1M8Sgq6nKqdo4ANcP4ovP2htX+LV1J8G&#10;NattK1G7uBfeI9Kt0hl06eXAEsql1LRXEmFyoIBK5xzXpWpNqy3y2tuDJGAQHU45A6n1FcD8afEW&#10;oWfx58M/D7wj4btdCFx8P7HWJNWa9e2jv5pJpY7hUbB82RWCEjIIB9KmS0NIP37FrV/Dfxf1MwT+&#10;PNF8W6jaSnfcad4cGmwmNM4J8yQbs/jUs8WiaBZib/hSHxB1JkugNNi134kWGnoeMYDRwPv/AN01&#10;oWXww+MWr3kF/P8AEScra5bEWpSEFf7uV6itMa5PpXwu+JmheN9IbVivgy5vLDXLiQ4sJoWQoArj&#10;5WLMAGBB4pJjqSaiYL6F4h034S6zp3iuVVvdQuNNiMPmGV4CdUhZY2kwN5VCBu2qDjpW9rvhC9hu&#10;ry7inaIN8g3tgFck5HpzWv8AtP22iaDocEek6wk0sd3YzXzo3Lyx+TNhgemMfjWl8QdAbxNataPF&#10;eFDh2W3GMEDOGNaJBq4poxpNQ0a20mDSfEulfb2S2y21wGfAyACehr8xv2k/GUGra/4ktB4CeLUt&#10;Tv3GnF8AW4VuFYqecevWv0G8V/ELQ9Lsv7ae0S1tLQNHJLesBsdeAMdTk9Mc1+a/xr8c61dfEXV7&#10;m8+W1k1OWVYYoMNg9cA/MPpWGI30PTwF3dHv/wDwQautD0H9rjxF4t8V6ja2tvbeHkW4aQgJ5rfI&#10;Mk9Oc1+ovx6+NfwdttBuZbn4i6LbLEhfc2oxZBAyuRu6V+V//BEJtK1X9onxbbarp6zWlzp4f7Pc&#10;JuyFZiuVP419oftcfA34LPp15rGp+BvDyXsiMlpHJYKjlvXIHOBn8q+exilLEq2wq0Y+2Vz8fvjV&#10;rMGq/FfXfEGn30U/2rVb5jc2+AJwZTg5HX/69dp8E1N3+y/8VdJulhFrdS6VJO1+zrAIopiZQ+wF&#10;9pRiDtGT25rzbXrSSL4l6hpUtlCthbXk4j+ztjaAx7HpXrnwV8OyeJv2e/iNZ6NppFxeW8Vggnu9&#10;sSySnELnAJUhh1FdkPdlE/T8ub/sScbfZP0Y/a6/aJ8cav458B/s56lqerfs3fCHUPB1pa/Cb4o6&#10;HMsIvvFFxZwSql1bb0li01bV7q2AZCPOdXeQNt8v5b/4KGfsu/A//gp94GX9or4EfEC5/wCE9+Gc&#10;0fgXxjbeLL+3S58XmCZ1trmGZMqLhkEip5uGl2bOREHcf9mL9pLxB8Hvh54O1zxf8KPD+q+EdQsL&#10;y78QeLfiJqur311NESpC232RooomRgPJyQCG+blQqy/sy/E74F+FZ/hN8NPHnwg8W+F9c+Ii+N9S&#10;1aXw/qUFzDqMcXlw6bKvmktYqQXRlbzNzPjbmvoYY6nB3dj8ypZFUpxjHlcu6PgL4u/8E29Y+AGt&#10;rqHxg8VaJpGkNqotpNKuddWTWLeFs4Z44kMe4YIOG4IwcZBPC/ED9mb4VeH9QmXwj8Q9Q1ewjjV/&#10;t1nphlRCyhgjEY+bDL04G7GTjn9Tdb8P/tEeJdMu/D/ib4X/ALKfiGC9fNwztrlrdtGVAxvmjO1i&#10;ctnLnLHrxjqviD4L/Z8+Mv7JOgeF/Ht/4D8A/HzR0a2XWNCQro91ZNcSm2jkEcRadoLYwRndHuMk&#10;e8N8xqp5hGKvGSJ/1coSqRhKg1fqj8ida/Yc8cad4WsfHdobm70vVNQjsNOSC33XE105wsPl5DKx&#10;56j065r0Dxr/AMEdf2tPhp4EvviX4+8BQ6Zo2nwCW5kk8V6S1wg3hGzbLcmUEMwGApPsa+0/A37J&#10;vxs+D3iTS/HfhP8AbY+Aeq3Gn2sqef4ng1O1MM7ptEiKtucyIQCkmVIxnHNaHg/4NaT8Or7xFqPx&#10;f1/4OeONV8UaFarZ6le+M7m2jhvLaYysGjETKI5ztBaMI+c5wDU/2m7as3/1TwielJs+B/gL/wAE&#10;3dS/aH1mfRfDvxV0Xw8bJwl1eeMr1dPt1ZiFRQxDNksQMbT1qD4q/wDBLr9oL4IIdS+KHhPU7TSn&#10;uPItNd0+0+1Wdw4dkwjoe5Uld23I7V9z/E3wVrnxb8V2mtw/BT9nbUbW5t7WC88JxePtRM8M6yb5&#10;J45DHHsSUALtPmlV6HnNdF8af2avGevWkfw1tf2nvhD8CPDM0Vneaz8PG8f6jqbSXcWW81JJLfFs&#10;pz91DjucnFP+0mvtImXCuCTtOi195+Ydj+y/4fttQa28S+MNRtoJD5VtfLpZWIXI5MTsx25C/NgE&#10;ntjjNSX/AOxnq+h2EOt+I/HFhaafeMTZ3JIbzlBxkKrEg45we3ev2f8A2RJv2IPgt4Y8QfA79pT9&#10;or4feJ/hxqFh5GgeFY7+zurW3v5ElebU55JGEyTLgRKUHPm5IP8ABwf7GHg39mL4D6fb+Hmuf2ad&#10;et7zTdWi1XxH42+JIm1Scy2k/wBkiitvJaGBftItt8m5mEbPgZ6NZhUezR588gy6nCTnTdls7vX7&#10;7H5U+Dv+Cf8A8a/iHe2Vl8NdAvdda/mdYHsbdSm1VLFyS42jA6tjJ6V7f+yF/wAEzvgJ8Rb3xH4U&#10;/aa+OOq+AfEl14SXUvhlbS2UbxatfJNNHPZygg5cFYdiKyu+9sZ2nH6IfCX4QfseWPwrl8C/tA6d&#10;8DrPVrq+CS658HPifNDcw2YKERu942WZyGRig4U5HPTsfCPxwvPB/wAfrTwH+z5+yx+zn4O+Fmj2&#10;i29r4/8AFviyG91UjPzS2nkzr5Vwd25VkXG6PLScjNLHyejkjWWQ4KFJVKVCTs+6t+Z88/8ABPTx&#10;P8Qv2Zfhz4x/Zl8a/AUX2geK9XstA8TfELwnbNBeeHrOZD9tSWdIioZYlBG51MbM2dwr7K/Zb/YT&#10;t/hl+wat3+zj+0X4ml8NaB8V7vxDp8elSw3zx6Vb3AWW0j3xEyF0j81Q2CXfIITFfHPhLxJ+0x4W&#10;ufFH7JPi/wDaP0DwH8Gp7m/17V/F3hrVrLUdamiuWlT+zbe6G7zi7BnKsFcLLtLEBRX0Tc/G/Sda&#10;/Zm8C+E/2U/htq3w81vwZ9h0rQvFOv8AxX0f7Fe6Kpijmm1GCO6V53eCMjZJA7KWIBHFY1MZTgkk&#10;76a3OueAxUqkXRpOGvqmkup8w+HfjB8P/wBoz/gpd8Z/jB8LfEs2r6H4osbK9W21XTBps2nusKxt&#10;a3ESAo00LIU3oXVx8xYsWr6v/ZL0oXn7SemjSbmQSnTpB5TwhuFUD5WPPPtXAfHjwx8Pdf8AjHpX&#10;7QPhnxz4P1PWdWa507VbPwLpVvZ2NnBGdyQO0Uj/AGiUF2cyPtZg4H8Ir0r9hK70bTv2u9Hu5tQD&#10;QtZXAdCQcOQOcg59sdK+Lz+Sm5PyP2rhhRwnh9i43tKzdvu089j6Q+Jsus2/jO3tdTLtiIFFZOoA&#10;AxX8+v8AwXOsZ9J/4KVeP9OjEn2lprCQTbj8qmyhO3iv6Nv2nLvSG8YaVLo0MkzbQshgXO0HqW9B&#10;X86n/Be67ey/4KZeO7tHJeWPTeemB/Z8B/DrxWfBFlmMl/d/VH8/cQVHVwcm1a7TPIfhdqNne/B1&#10;9D1K4EX2aSRomkQNukPJz3Fafw+sRb6DJfmQCeFxt2HIdT06Vx3wTvJtR0iTT5LeWRZJXExVSwVC&#10;vJPv6V6Pa+G08Jpa2NgziGe3BKu+XGOc1+oTZ8PBWWp95f8ABFv9pb4RfDfUfi38Bv2hPGuneFPD&#10;/wATfBaPZ6vqN6LSOPULVigXzifkZo5Mrjuprya+/wCCbv7HfgrxddeMPEH/AAV2+HtlJqUrGSys&#10;vDN3rDRKzZCM8L8Z4+bB6mvmw6bB/bJi1DV8Ws8W9Jsbgxx0x2Iqje2Umnax/aPhN5NSt/s2LySy&#10;sHl2HPJZgMBeO4FefUw6nWc4zt3R6dPFTjTUHC5+mn7Un7U/wK/ZN/4J3eH/ANhb9iD4zQ+Mb3xF&#10;LNfeMvFlihiF15nM0m3J8svgIqNgqqc5Nfm5qbX3h7w+NS+1yhpbkBoGk5I68YxXW6j8P/G9z+zf&#10;/wAL6s/Dc1n4dtdQTSpfEpgKQy3UhO2JTnDNgEZHAxjvXATtDF4ds7S5iubu4jZissgxkk8CtMPQ&#10;jSjKzuc+JqznNXjZGhJ491KDNv4U0fPyjzdozIB9cjHP8qhu/GXiDAi1dbuVk6wTyYZyenTrVcya&#10;utykdnAsMrKBIhXnPp6mt/TdOlguofEt5Ym4ltyGkjiHBI7sOuB7V1WsrnIlLoULvwR4kl8HjxRe&#10;7Gt4txcROBIB2G3tgcfhUHhz4neFbywgiaxkQCFo3d7fIJ7fN1zmtTXf2g/h5pUMsC/DvUdZuNQZ&#10;ojY6bqHlYk5AYfK27nqMdOM1y2s2XivwFotq+veApNKubpDcRW99EVkUPzkq3KjnIyOnWjmj3E4T&#10;TtY2/EXxA+GVlJBBB4bv5opodl1DLKFCt/EU9Bj1/OsO5l+FGmzDVvC/hWMarLG4EcVypOCOhX6V&#10;y2sarcardLrXiHT4tzR7QY7gAkA8EjpzUHhnUfhzYeOLW+8VeHb24tkBDGC92NHJ2f5c8Cq5hezl&#10;2OqGkfBjxPpF9q39gTWN/BJGJrmdtkasOpXByR+HHFbcWheCPDmjW76U87GaF3aRpGdd3HzZPA6g&#10;D15rH+J2iaP4G8ZaRrelz6frKyyfaF0SRfNhn3D7kiRnJPIwe/tVuX4B/tEDxFDqetfBbxraabIs&#10;T6lDbeHJ8W9vI2f3SN8vTO0E84rOpNcrdzaFCc3qtD9S/gX/AMEFfhXq3wh0HXfiJ+0P4yuvFepe&#10;E11y9s/A+l2B02BJApS3iuLkZkkw6j5mXcVchQFzT/iT/wAERvh/4Y+DWrXXxC/ad1XTTpUEV9Y+&#10;OfGFgBpmiWDvgWcsUE2JJXIYloiQOMgcbn/CX4B+Gf2xv2evDmkX37RnxS8Aap4X03+zpbbxTp0t&#10;lbrahf3bCON0VwwC8k5zkdBXzl+0B+x5/wAFEPivqEX7Ntp+1x4f8ZeFPD96DYaXqWpy29rJFzsM&#10;vlKzsyjgAluvFfMUsXXnXalV5Un1PSdDlhpG/wAjyjxj+w38WPCOqeJ9L8K+K/D3jHRPCWhQa/ce&#10;LdGmkSw/s644hmBkTcHcq6qmASUbGQpryHTvhrFc6rDqmpWqvbW4LJcpucSN6jj/ADg191eM/wBi&#10;P/gorqvwdT4LWHhrwD8OvCiaTaf8JH4h07W3EHiJLZpjBvMqqzrHvlGDsGW5Br51+NXwe0/4O/Dv&#10;wPqGifFa48RPe2V2mtSppogtreeIr8kb7z5o5bkKOnvXu4XFxnHlbRw1sLOPvWOG8K+H9O8RzTf2&#10;95tjb2s4Uq4AV1P8S56VqX9h4I8GQXWm+GLIyLcbGczDoD0596x7PxpLrdmdHsbJJJ5LfKNsyjAH&#10;7x5GCKv6T4Wt9C8Kav4y8WePtcn1zUEVNA0i205Ps8ygkSN5h5+U4UcdK7FUi0ZKlNq6RRl8Sw+E&#10;fEN5bWe63sZPLLwxnLSHYONvcZrpdO0m5fUhruk6kqOIgVV+QSD09688t57bV7OTVfEaFL1DGsY6&#10;hmAOMgd8j6V02j6f4utfC0Gq6xDdxW0z7LW52jy2C9eerEd8VnJxfUfJOL1Rb0/xjruka3NqmoQz&#10;CVy0kewBQz54B9s1mfEDS5fFnha71TxHPJZ2sMRaKO2Xc7uOQvz8Z4HOemTyRgtvnv0gS91zVJXK&#10;Tq0UccfX/H1qlYaZqHj+8uTf2+bTcVihklMYyMfMT+H+c1CkriUk0fVNj8SP+CYXwG8L6Tc/sx/C&#10;nWfiB4yfw9aG91r4i3U0ek2l+Y1NxKtgC2994O0Byo3AZwDnw34zfFH4ifHbxRc+O/ip45fVblYk&#10;gsraFBHBp1sCdttBGMLHEP7oFcRe2PifC2vhTwDc3n2T5ZjpdlI8YwD3VeR9cdan8IzayLhrebwx&#10;cy3krLDJZw2ckskbk4HyJkgZ7EZ/XGKo0FU55PU6IVKzjZI9g/Y7/bv+PH7F3imbXvhnMb7w7dXa&#10;R654O1GTfZ6muMEFTlUfb0kHTAzmvdf2o5v+CLH7Zugjx7H4u1n4T+Ir+0aW+0+z0eSSZbskl1+Q&#10;MhTgAHHOc8V5F4m/4JwftGeHv2V/D37UN9Goi8VeKrjSdL8FW+kzNqRSFJC11IchY1JjIWPaTghi&#10;w+7Xzv4j8A+OPDGoXeia9oUmm3tthpLPUY9jjJ6EHn/9VYSoYbFVeenK0l2Oj6xiMPRtON4vucN8&#10;XfBU/wAEPFtpp3wo+I0niDQpmdrPVJLUwlhvYYdW74AOfQ1T8XeIYLqwm1bUbNZnuIwszgYU9Rk+&#10;nINdjZ+FVv8AVIX1qdJ4EUrJEW+WPPpnvXNfHTTfD2ieDp4bC88tDKPLjY7nkI7e1epTSglfU8tz&#10;5p3WiPvb/g2TsofFXjLx94f/ALV1OxaLSWnjbSr8w70E6cMB1wWOPrX17/wVo+AmhT/sj/EHxZP8&#10;QfHE0+laMb2CzufEk0lvKVmQESRE7XXBY4Pt6V8V/wDBsT8QNC+HnxR8d6pren6xdG80Robe30Pw&#10;7c6hIGEsRJcQKxjXHcjBNfe//BTH4+eAb39lP4iaJeeDvGX2q/8ADc9tFBd+CNRgRd4ABd5IVVVB&#10;+Yk8cV+c5640+IovrdH1+TxlKnSZ+SP/AATgh0zxb+3r8INA8YIL6x1HxxZRX1tcfMsqtuCg56jO&#10;Kv6b+0J8TNV+JnjLxb4h1TSLmbQLjULZrvXpIoHkO6SPbAFGSwTovOAvWuR/Y/1bxJ4a/ax+G2vf&#10;DKxg1rXrDxXYyaVaMxjWadW+VCT0Hv7VyPi/4p6v4U8SeOvh5arokkOrahef2lqVxpYlumYTFmKO&#10;w/d85GRjIHvX1VGCnVt1PusXiZYKkq39bHjcPjl9K8Tz3AhWS3kmZSknPGepHrXpejag2pzNrlvq&#10;gZpUDxu0hO0f3R3FeJS3EbSyu6eZukJD9O/p9K3/AIdzfEHUL8aT4G0S61GedxHDbW1o07M5+6qq&#10;ozk+le46MORI/M6WaYx4mTjJ7vY93074p+J/D14L/V9SS7ihgA2XMhZI0HYZPBNeo+BPjJceM9Kv&#10;PGWi6S2uajNa/wBlaLo39kySlJiRgK4G08EkAEEYPGMGsHwT+wT8YtR+Gfij4q/tW2zeE4fB0QkT&#10;wU9r5es6u+0OAY2YfZ4QpBMjAk9h3r9Hf2GPgP8AtT/Az/gl7otp4E+Eul32n+MrK78R38dzq2y9&#10;so52/wCWIdMIzQogDbujHoTXm1aMEn3PschzvMJ1406msX3PzjvLWe/aXR47SysJRzqEmnA74ZF4&#10;dXH8JByMVm3mneKIvAUHjXwV4WvLjw5PqosdZ8RS2bTRK68FlTO0lVJOPavQ/Een/wBs6/q+r2Hg&#10;q28O2YDudJ0jcyLgnduLksfrnBriLz4wa78PfBt34e0uQaZ4S1O+jmvdMkbInmXjzAOcE99uAa5K&#10;afQ+3xtGFNqcnZHtX7H2p/s9+E9M+NXxBt/F63HhLwf4Dl0Lw1c3Nri517Ub5wwKwZ3KFKvgAHaB&#10;kmuI/Zp/Zg0T9pT4gzfBe98ZSeDL5fDl1qXhuCeB/st7cIPMc3EmGEMJXOXyADjmqfwyuvBf7Mnx&#10;z8DfG3xJ4L1WfSDKL+2tdO2x2er3eP3UG+TKrGQ370Y3bc8Zr2G08Q+KPgr8WviR+1ZoHx70Pwd4&#10;+03T5oJvCXiDwks+h6zo15j91p5cksoVioXaxJUnODXS+VpXPG9viKV4p82p5xZeK7Cx0PUv2aNe&#10;8VeFdNtdHN3d2HjLTdOaaQXEac2ZuOF2SMvD4PA9814/8Gf2f/E/7TXxX0v4Xaj430TTikVxc6Xc&#10;avIYYrp0G9llkPAyBgEAnJAArY+PHjS5+OuuXdt4hltNOWW08zTtV0bwg+mW166ruCR264zk/KpJ&#10;AySTgVvJ+1L8NdY/4Urpl1+z0/hlPBeug+Lbu21mS3+3XLsgiuFkWJnjhRwJDHh+dyg4II1pRUW2&#10;cGb1qdZKLvZfmYH/AAUcm+KUHwt+Gfwt8XfEy7vbbwl4feJPBVzprW//AAjIlk3LGdw/eiQbWEnG&#10;emBXx4wU2pAGec8199f8F4Pjb8CviH+0va6T8N7S5n8U6X4ZgsfiL4iijSO11nVl2kTRBWbKBDt3&#10;nBbjgV8DSqfspbPzEcnHvXp4fmjGx+aZq4VcTdLY/aT/AINpfix4I0r9kH42fD7xt4vg06O2lTVG&#10;ivZlii8gwFXk3OQCcxgY55xXx1+z94Y+Hn7QfjbxP4H8RaFeRaXqmrR3Wm3XnlI7kNqCBlGR18p9&#10;351kfsE6Rpup/srfGm78Ra4LO20rwJ9pRllIZ3a5RETaOuWYfma5v9ly68d+INfTTrTU9QsdO0lb&#10;GGS6Rdvky3F5BErpkdiQw9cema55Kyk2fRVV+5oqO7ivyPoD/guR8LPCXwc/4KHeJfhh4L17Xb7Q&#10;/DGgaTaajLrV4bp4VNsXSKAniOBI3jUIMAEE9TXu/wDwScTUNK/YV8M+OvCOpzwSyeINVtrgxSlS&#10;bjz3YEjtmMRf98187f8ABwZ+zL8SPgj+2feeJdT8cap4lg8WWkJt9Xv7gy3U7xqI3SYgYJwE2jsD&#10;jHGa+vP+CT/wZ8U+Hf8Agm3oOg+IL6LwzrEniy9vGh1i3IEiFm2Z5G0MBnPP3a8nHJPB/M+y4Gqq&#10;nxLh/aL3eXXs9Dt/H95qk2jgarqHmS27iW/uJ/nZ53AJJ9ucfhXB+K7eGbQhfaTCrG4QCVY2weR0&#10;4/CvUPiN8OPHll4C1C41rxRol/aX8yyI+kuZGYKuOSSO/t6cCvD7e11aO4eygWRY1wjDfkgA+nbj&#10;FfM1o+/5n9W5bOjWoc1J+6h3l6lZ6FHZzXUs7SACZhJhVHZCB6VQ8c6PLd+Hli1mIsL0YRk6qB94&#10;8dD6Ut/fPYa0sN1cMAyBYxIuAfcgVFqXi+0tdHmtdQ8QOtzbzobdYIt4ZR94H0rnaudyUk9C1aXO&#10;rXE1tq63klxp0dsbSytbiT99FEOhA6fiKv6d4xghjXRNMt/LgUgoWGTgnnj171xC/EDSr20/tTw/&#10;qjrKSym3dSrMD3A6YrobC7bWLCz1OT7NaX8VtmeaEgmQe46dPypmUtDkfj18DrLxj4RlkVZk1AOJ&#10;rebb8ygA/MTjkE4rC+CfxmTUdFufhT8U7iK2v7FAiSyNgTRgcHJPUccV6fZ+JTd3Bnu5p5VTMdq5&#10;U/MMdAD2/nXln7Wf7MVprEVr8WPDGqPZXNw6icAFUJ6ZJHQgUJ2lqcNf2q96nv2O41n4Yya1pjeK&#10;vDU7XEsSog8rDLsGPm3DpSR61rnh+8trLV4Gmi8kv5/8Ub56qf6V8xXvjH9pL4N+H7tNA8cXcmn3&#10;8IinhRz8y84OO/Su1/Z//ay03ULC38LfGjxEoFs48lp4CXZvmwCwHC8r3raUFy3RwxzKm6vs6qcX&#10;5npvxb0W7+I+nxfusQ2s6svy4aVTnJ57jNcJpPga2sfGFvbaQw+ViEQvtKdPbivVJdes9Yinl0jU&#10;LOW2YCS2dJx8uf4eO34VxWo6Nq1prY1AXVu0ZcM7wyfMzE9Pp71Dck1c7o+zvzKzPpb9nbwxaad8&#10;MNZ8S3rKLmztJTfZceZFuGFye2QBx718/eF9VuNe+J8tnrNnHaQ3l4q2yWwPOMAHJ655ya9U0/xv&#10;ZfDv4Iy/D7SLtZvEniAGS/BkDogJwqfXAFYXwS8MpqHiuTQ5/C8t/e2hMsQifG1gQSVJ6c107tJH&#10;JBOhCpUqddj3fRvDsGkWKXEbusq2ojITkPgc5963PB3hyfW5IdOtdNbKuHe6Rx93PfjNXdIjlsfC&#10;kFneRNDc3EhF28/Ji6df615r+2P+1LpX7Jvwttxo+s2lprmty/Z7CS4lH7iI5BuVHVu5XjFenRp2&#10;aPz7Ns0WGpSqTZ5r/wAFNfj7rXh/w1c/BH4Q+KV0yaONT4n1eGPzJpCWGLZWByi45bH418sR/Bvw&#10;6yW02seItS1aYaetwkzzHY0hHQ+3pVTxT8c/Bd1Y6pe/8Jbe6vd3SrLLPBpkkrtKTyxYrjnPc1Ys&#10;Pinrmrx21t4U8C6hEohEYn1O3MOePvKO4+uK9CnT5D8tzDGzx1bmctDc8N6B4e0zTbdn0OHdLIVA&#10;SPk/WuhW1S0vr22giRUjhUkLgbARyQPUVydrovxBlktrlPEEVq8DBpXki8wKCewHFaeoeFLnUpLy&#10;bxL8Q9Unugyu0cUIij2Y4BK43CtTli2UfE95p+nlbOFFuF2lnkuJBu+gqCP4l/DzQNKNprXiy1il&#10;Kjy42kPmA5HAGKkvfD/hjSxa3L2xvzMCuZGPBqS98NeGLSx/tQ+Gbd5vOVdzpuIXPUVmaK/Uy7n4&#10;y+HZ/E0LeDvCmr66Vsgsn2S1AAbPq5A+tVr3WPjf4k0e1OieEtJ0ezW+JhN3NukbJ7qMBfzPSu70&#10;prS28UQpHbrbQmEjCAbiMDk+hqlew6cPAssVzexRM2r4V55cFV3DkjIx1oHeJyknw++I+qXTw+Lv&#10;HqhGGZE0uLY2B/DuOSawvEvwm8NaT4cvrvTjqWo3FvEzAahKWUuOw6V2Pij4qfDHwrrjRzfELTbh&#10;rdSjJaymQscewJz9K5LxJ8Z/DF94TlXSdN1TVPNaQK62jQx854yRkn6UO6FzQZ4Tq1vqlnqpuJPL&#10;Dwyr8m3oSfTpX7kf8EhPAAm/Y8sNS1iOXzJr2dWh8whVIxkgZwM5r8OdbkuZpkvbq5wpkWRVJwVw&#10;33fev2x/4JFfG5H/AGUrjQ7XwlqGopo+tTGa708CQO8gU7AOuRjsK+P4tj/s8JdLnmZsm8Bp3PS/&#10;21vgd4ZvP2U/H8+mWF7LdJ4ZunhhhvHEkrhSQBz1r2P4ZXHh28+FPhe51CMyxnQLQbZGL7v3S8kn&#10;qffua8M/ag/aF8UeJ/gh4r8OaH+yV471a1vdMltbx5zaW8PkMMStzMZWwmTgJmvdfg/4g8GX3wa8&#10;P3puobS0OgWjLeX0hBK+SuODjnHvXFkMowwlrnzkYy5djpryPQbVftGm+XJuT5ISRjOOBXN/2JZ3&#10;mpx63fbI5l5kiD5Ue1cV41/at+B3hGX+z7XxXDO4nMaRwRtIwP8Ae4rkp/2tPh3ql8bDT/Ey+dKC&#10;Io5ICpYDr+tfSKDkx8kj07xZ4xgWWXRrRsFzyQeCvpUeleJNWsoNqXCrHGmIY+pavOtN8Zw34k8S&#10;afZyXcSZDow2hcHruPFTXnirVry1kliSOFVwSAfmXNdEcNU5vIxc4o9HXx9/a15FBrMUSMU+UMOm&#10;Kdf+MdNubSRNOnDBBtPlrwjf4V5TJrGu3tgY4JlBZgN5ILAd6bYJqWo2CPF4jFosdxuuykQLMg7c&#10;8DPXNbxwyi7mLlzaHX+LNS8P+G9Dn17XNVjFvawtLcTyfwKASTXwtqthe/8ABRr463MFhZSQ/Cfw&#10;pcMmravFO8Q1adePscTZ+ccZkZRxnZ1Jx0nxv+KXir9rD40v+zj8Krq4HhbSlJ8ceIoJCkdopXmN&#10;WH35WHRP4R8zdQK+h/Avw08BfD/wFpvgTwdp1pY6NYQLHYWVoMbcdSQOCT1LdyTXXGL6l2VCN+rK&#10;kXhnRfDWl2mlaDpMMFnaxCK0t7ZQscKDsAPQdMdKydYvrbSbWe4FjcDzGBtk2ks5z6V3K6lpLzLp&#10;FtpweEJjez/6of41n+O/GHhvwX4Wute1ZPNW2U+XFFC0skrnhUVVBJJOBx/Sru0jls5PVnn/AMQf&#10;iNoPwl8OnxF4rkjhubkCOO3jDOzTHPlosY+aSRm4CKCc+3NeYeGPhT4u8e6kvxN/aJtmiha5+06B&#10;4IaQyWmluU2i5u1X5Z70qepG2MHap6luv8DeBNYu9cX4wfFrTDqPiZ45H8P6dcuPs/hyFxjbGBxJ&#10;cMhw8px1KLgcntNKvi+myXfiidIcIXkZsbVA6ZOcdu9RG7d2dN4wg4palz4V/FL4ofBHUY9T8DSN&#10;Mks2YbZMN9rfoLfy8jluAnbk19e6N+0P4W+NGhX3gfVvhxNNfpbpb+JNJ+1xbrN5Ez5MpidtpIYc&#10;AnggnrgfnNa/Gr4pfEfxFd6T+znCdEitbuS3u/iZdRCZNOhwFdNOhYfvbtt2DO2UjCkLlm+Xv/gL&#10;ex/s1/P8LdUv5UvLgzalLrFyZrjVZ/l8y4uGPJkYjt0HtwPHzXLYY+m7L3jow9VUbXPobxv8FfiD&#10;8LtCfRPh74XTxX4OjQEfD3Wr8LNp64Axp93s+Qjr5bgqeBuXrXze+s6DfazeaRobXumX0UjfafDu&#10;swrDe2mOCjpnaen3lJVuxr7u+FvjzR/it4Ih8R+BdbEF5ECNR065Ab95xnBPI9sVm+O/gd8JPjtN&#10;FYePPA8CaxbZMOpQwbJ4j6pMoz3zXyeXYrE5fWdKp3PSr06eIhzI+ILY2ulrO0+kyXUc2Btk4IfH&#10;T3qf7VaiARy2htyyAhIxhU9h3+tbv7Tn7O/xa/Z6vb74gaXPF4r8I6Yoe63XoS+tkzywjUYmx1/h&#10;OO5NcD4O8Z+D/iUh17wT4ytb+0bDssb5eMkZwVzlefUD8a+/w+Jp16akjx5QcL+RrXlmblvtkKMq&#10;RpkiVuXwPWnxXC3LrpLeZbKF3vNcJhCe2OuasyaUWst8ZcxjDySsOFB7AVZWGe/3JeAyquDDGF7Y&#10;rosjNq5WtbSxgCSW+qmaSPLEIML+FXrXX7TVGKtIS6KS8Z5IHr+lUU0gXSeXpdykUanMiAcqc80f&#10;6TDeRRaYg2ISswk4yP5mk7JCUXc+MP2mfF+qah8T9Xg8EpFHZ+eTGwiYr5oGGZ+4ya8KTStX1LxJ&#10;MNWvNkk2GmVG4Y57ehxXvH7ZOpXY+I+ofZ9VR7YARpDbqYQhI5J7tXzvdQatZ2oE+pKqyyYRYXyw&#10;565715MviZ9TQd6SOjtdJ8MSav8A8IvZ6zeoYR5hkDeYgz1XGOOa3vgB4rg8OftSeE7e7BmNhrIk&#10;jkjXBnjHAx68n0rjLLQtTj1F5tPu7qNLbazOYwN2R1/Dv1q38GPEmpWHx10efw9OmpfZtSieb7dF&#10;w7b8kD0HHasMRf2MvQdVXiz9yfDXxa8fyaNBNb/Dab7MYlImmvV3sCODtA4/OpPEniPVtT+GusW1&#10;7oaQSzwOsFs3JckdKm+F3im78QeEdPutO+yJvs0MsZ4C/KMj8Kd8SraTVfD15BYyqziA7niOCvHU&#10;HtXxmVuLxiXmfM/DVsu5+Y+oeHfH3gf9qzwV4e8S6udMur/xRbQ2EnmZa1S4mERYt/Dw+OO1fufp&#10;GmWug+G7TTNGXCRQIod2ycevPevwl+N/gPxX4x/aj8PeG7TX7mW91HxRYWVlqVw7SfZS9wgDjBzw&#10;a/c3wf5T+FIA2qPdskYSSZiMlxwcgdPp719xUXulZq2sQn3NHT7khJGaNGBbO0cf5zU0uoWzRCW2&#10;TBHytE/OeOxqtY2krQngEqpZFjbJLH1pmpRWug6UdX17VrexgUMzz3c6oBgc8HqenSoSPHLNrA0o&#10;M3keW3VGYgY+uf5VS8f+LLH4X+AvEPxW1u8SO10bRJ51hkGFaQJlccdScd+e2a5O3+OF14mlk0n4&#10;U/DrVdckTcsOt6jst9P+u5mMkg91jwex71Q8RfAK41fwVrXiL4vfES917UDYyTeQZ2WytCBuxFFn&#10;BUAYBPJxVxVmJq5wvwN1n40fthfDjRn0XTvEfw08NSo154l1C9eKLUdSZwSYoljdjHG2dzO2H4Ch&#10;RuJH0N4Y0vw58PPD1h4E8Dw/Z7CxjRIWZctKc9Wxk8+9Yfwxm0w+CtM/s4jy3hjdpI+BL8vfHXgi&#10;tK6l826eKFNxicB/mK4Hb64rSVR7LYz5bbnM6X4P1bwZ+0hqfji48RXEtn4n0iAQacxGyIxBskc5&#10;BO8cd8e1d5pWtW4uXsptpALJNFImUdD0AyOeP1rifjl4V1TUfGvgn4oWHiCS2stKaSxvbNmKxzGV&#10;VVWPODjH61txxTCS4laclpJBxgBhjj8Kly0BpWOFk/Yu+DnhfxRdfFD4baldeGte1RnOsa9p0pzK&#10;x+b5oGbaw59K6bTPDv7RGlWlvaWvjfwj4nijyzXep6ZJb3JXtgRShc49a39WdPvRJJGqceWz8n1z&#10;UNjcrFKqvNvDSAxJjbgDtWbdyD+aDXfGXwuHhWwfwn4Wc6hEm6/iklyzyBuCZCOfcfl6Vnar45tI&#10;9SW31LRCyeSG+zugJZvoPvKPf0r6++Df/BEHx9qXxV1P4b/FDxo+lNDZi5XVNNnSWO7U8ZVHQHA7&#10;jg+9O+Ov/BAP9pbR7efxf8OPiroviEWts8ssV0DaSiNBuxk5BOB6iuCGb5dN2Uz9BeZYfufEdj4z&#10;gW5utR1nxGPJQAJaiHZHCvPBA613PgDxPqfhvX08YeDjpV5bTRMBHewfuUwpxw3BwSM59q+gfgp/&#10;wRF+Pfx2+Dun/E/wh8RfC/2fVoiYYNVupFLkOVYNsQ4+YGqnxR/4JMftpfALR4/FGv6R4audHtnE&#10;TyafqZmihLsFX9221mySB+JzVf2ngZOymiqeYUb2bPnzTPFt74j1W/vtS1l/tMkp3C2n2qMnqm3r&#10;9Kz9Y8WeLI4W0Kw8VWEStcB2nu2dmBGckgc5+tfXUP8AwRp/bY8U6Rb+KYLbwnoV7JFlbSBgpTcO&#10;DgcAnr1OK8d8S/8ABML9qH4W/FbSvgb4z8KRa7rfiC0e70uTTbsM0iqSWLMegBPze1VHH4Jyspoc&#10;sfQvozxrVvEtrrOlR3Wuzalb3QkEV3dIRHGAfumMHkg980vibVn8N6Ta+HPD1pJdR3NwqyTSXGNu&#10;ep3Ee9fQfjD/AIJPft9DRGu9a+C0eoJaxhYoobmKWYoOchA/JH0rybwt+zn+0n8Zb648GeAvhnq+&#10;tXuhP5GpabHYOsli2eBJwoQ8dM1tHG4VptSQ1jcO1e5wV9LeaPr5stQ0mCPTiQgvVAJAwPm3D3rX&#10;8T64NNks7QRG/s5GAiuoBgFe+4n0rsfiF+wJ+2L8ONL/ALZ8c/BXUtK02IbppmiaSG3GM5Yjdx9a&#10;1fB/7FX7XPjfwjb23hr4C6vq+kXUPnWmradYu0c+7kFSWBGM46EcVTxWG35l95CxlDueXXljo1zu&#10;j0dprya4UoZHbJaPP3Q39cVQ8RLqdqYrHXWgs44ArolvcEucdEK/zNemT/saftufCaF9O8U/By40&#10;5J5MWt9dQsLhgf8AlnEgyCfxz7VL4k/YM/bZ8T+Tr3hv9nHW2ZY1DXc0B+cgejHqatYmhde+vvCW&#10;MwyV7nkfiz4nst9Z6CkCvLdxgbUUcHHv/KrPh9/EGhIl59nuGUksEiYfOc9K7nwV+xD+1t8QfEWr&#10;6BYfAjUzrVh+7vopLLYYun3WPy/lzUOrfsx/tzfCr7Xp/iH4E+LodNgjJuL86WzpEv8AvKvA981U&#10;sVhnopr7yHiqLe5madaxeINXm8a3DC3vXxayWJOW24zuJPaqyWmprE8OpW6tZ+bzEJAXznqpNVrD&#10;4GftKeMpG1bwj8NPF90jMpkuLPR5JEeMH5vmC4P4Guh8S/CH4p3z20Fx8MPEWmXVztgsjd6fKjyk&#10;dgHxkn25qo16L+2vvK9vT7lXUtd/svUdPtNUtpjbQJiygaQMQx4rW8VC7vdFWSSFoImXeWgXMhIP&#10;Q/jiqGo/Bv43eD4JLaT4F65LdQqMXF7ps7PG2PvAnj9ayfDcfxs8TPJPdaddW6WsgScG2CtFz1KY&#10;3Y96v2tK3xL7xfWaT2Z1o1C+0rwh/aOryW2qMUAghEGTbqf4nbofpisk+JfDd0kbTWc8pkXabZJN&#10;kaj0JA5zWZq9p44194/DuqC6txHNnzLIbWlUZ428A596taL4B+LHiW3L6BpT3iWMu6GwEaB3HHIA&#10;5YHvVKcHswVaL6nS6RYXGi6cIfEVrFYrMN+mSAEJsyflIJ7f3u9cxofgbV9Z8W3sN3f3Mdn527UL&#10;i2lUMoxkBfat22t/F2p+JLCHx7ot7Lpl1BhLFIgSig7XK45AHQZqXUfCHhDQ/El5at4c1xNNki3R&#10;rcylS/qvHWnzxjqyZ1KbWjG+GvCWgeJ/ENn4Khkt2uNRu1U6hNGAIs4ALtjgep6Yr9kP2evjL4x+&#10;G3wv0f4af8Mh+MYdE0Wxht7LWdANvdQ3KAYL+XvVwCeeFP8AWvyA8N+D9ftvHmgTXvw91O3sJ7qM&#10;SRuGjXy9wxl/Q9Ce+a/oA8JWs1n4X00QRNAq6bCqxL0VfLHGe9fE8YYmVOlGHLdM8/Fu7Ue58Vf8&#10;FW/2qPByfsl3/wAM7fw74msNf8T6jZQ6faanoEtuswS5jkkTzG+TOxCME96/PGxTxdJbnTpdA+zx&#10;Mjb7i8vF3RcfcGM1+o3/AAWH1mLS/wBkmDSL6GB5tY8VWMNr58WShVvMYoex2ofwzX5x+NZ7aDRd&#10;PsIbCNXkfdKGbLYC4BGOmfesMmnFYSNlY/bPDOhVWUTnDRNj/hjo09l4LnsrdQGuZMookGGwemR+&#10;NbdnBM2rmxvYiq+R8oySCetP8PeG4m8J29/NdeW8A3AxN0JOMfXFPi8Cag2qxXmn+KZ4S8WTHOPl&#10;Ze+a/R8K4+zVjz8ypz+sycu7KZ03Tk0a71aTSbeQs/kOwhBxnvn+E5B+oBrE1Dwj4OF1a6Fqujwt&#10;Hcqsl0YmwxUdtw6EegrYufDPi648L3M+jatbG3kneQqzbizKO47D3rn7jxP4i05LAaj4HFwk6YEl&#10;sSxfA/hBOcH+lehGfQ8aUXHdGpbfDO1c6h4l8BXcqw6fAWmtZrhi3lgc4GRkfTmsW18HfEnTrTQJ&#10;tH1ny7PV7yaWCKNchyc7WJbk9D3rc8IfFi98HaBrp/sy5gjvJDFc2b2QdypThNx5Tr1rc0Dxze3G&#10;o+G7e/1JJjBAZNPtjFgwnb0x0OOa3i7nBUWtjm9C1T42eDtC8baRZeBIdaN7Bi5vPP2NAoAPIHVT&#10;+hNM0741zWr6NJq3gbUbN7VVMNzauW5C/eyea6+68ZS29n4mnsJhB58jtcAOP3pCkkc9iR0FYPwZ&#10;upofiaBrEAuYL2Tm0nk37FIAyPQVoY2Yvh/4meCfFHhrxF4h1bW1tL6+Ia0hkjYmZSMFTjpyRTPE&#10;Fxe6dc2FzBeWTPDaq6xxS7g6MASD9ATnvkCrE1hpmjeGNTli8P2klhNr8qB1AWRNxPI9VAzxVTxd&#10;4M8HeINX1JvAUVysOjaPFNPPIjKXwVJKj6g/lUzXNFo1oTnRrRn2aNiL4OeCvirCdc0jULnRNXhB&#10;Vbuym28gcZA+tN8H+DvjDp2sTeCPGvxz1O2gEQaxu7SM7pFzjBJPJ9c1q/BPWdIbSZbd4TDcxLGL&#10;kseZMnKv7GtzVYXm8eQy3Sv5aBfsjZzvBPOfyr4LGUJ0qzTP6YyLGUcbl1OcH0KMfwN+Gl5eG28V&#10;a94k14yk+d9p1JlDc8ggdveqGufsu/s8PqHm+FvEvivRGwExZ6llQOpwCPWuzfU5bmdrKOEZIZZc&#10;EAlQc8VZm1bRbIxwvYqWVlWEkA/MR1JHviuRrQ9i9tDyzXP2WvBs8E2pJ4017U7W1jLeVfj5nYA4&#10;zgYAre+Gvhvwz4L8C21loGj3E9xPgzvbgHyWJ6OT1ArufFWq3Wn+DZpUuY428weaFGRjODkenWuP&#10;1DT9c8HafB4g0u6X7JM++4iV/mMZ5JXse/vWLXQqLNK9fxHc6vC2jWjSC3GGmRRGi/geuetWdRuv&#10;GWpRSQyRTKkcf+keVIqqADwTnqay5tU1Txy6S+B/PtIZ0BZ5CUVRjGV3c5781PPoepaVpyWOo+Mr&#10;qa4PVo1Xb+Xf6mgbt1IUsF0hxFPpMk5X5nkhkAAz0BrOnvtPsL6W7RZYJYyfMicBRjHAB71qHwd4&#10;um06W5Hi9izR8MYVIU5+8fUGsXUtQ1+2thpfibSYtWRIiqyAbAVPfjqaL21NVZ7FzVNaj1QGWw3x&#10;ybB5cE/RzjpXkPxd8S6q102mWsUkc8ZDS7ceWGAPHNelacIpYIroa5JeLAmLSN/ma3H9xu4I7Vwf&#10;xKOmTSzam9o0h/1bqpwUbuSD3/wog05rQ4sybjhGkeI+JLu9vdetdRlMZmMiCERE4D56ZPTJPevq&#10;z4Ofst+MfC3xi8Ga74g+JHgSW+gvodQ/sCy1l5NRKLh+UCbC/AHDZ55r5z8P+HpvF/jiw0LTZOb2&#10;YhCQOWAOAfyr1D9hrwwuqfto+FYNRnaOSz1GYzr5nzloo5Mjn3Feg2nbQ/O6k61LC1pxfR/kfUH/&#10;AAT3/a48OfC74d+OdP8AC37Bvxs1PU/HPjfUJvip8RfCSKrw2RnkES224B2KK23aoGNzEOTxTPix&#10;pP7SWt/BHxd4C8cftG+PG8CReIbRfhv480zQbr/hLl09jvfTbm0EUbzrGOC7zKPl3BTnFev+DfHX&#10;xJ8RfCLwvbaR+0f458MTakLk3X/CO6hBCkYEzhNpMJ59QTVZdG+PcV//AGVb/t3/ABpNz5/lW891&#10;e2EiSt/e2SW2B9a9dYiSikkfgssurfWJSSWr6t/5HyZ4pb/gqB4A8MeKP2e/if8AEXxfe+DNaKWH&#10;h/xHrng2TVr3SYpgHtbguqGdfMjG1ipZockEcVwHxG/af/aA8X6n8OfCvxU+Dd/bfD/4a48Ny2Nt&#10;HNYanezRRssl9JqItDKtrKxbAUEBSMgnJr7pXQ/jkscsmpf8FPPjxFqBlKlLW40uOFXB4BH2U5FQ&#10;6BYftBa3qtza3P8AwUX+MM6BfLle803R7ssR/cElnwPpW0a9JxtPUqOXZm5XTil6v/I/O74knxH+&#10;0XpWt+MPCmoH4Z+F/htMkfg34d6H4lvL3UL+4LbvtizyIvmgEnLqiEDgAV6t8If2T/BFl+xdZftR&#10;/ti/tF6p/Z/i7XXi0jwfo0sr6teXcO47by5klARCsbFt4IUYxzwfr+ysv2mba4kg0b9u3xk8i5dH&#10;vfhp4f8APVV6Av8AZmZs9+lch470D9qO/wDGVt4r1L9ubTVu7QM1vFf/AAf0dwxIxl0RFRm564zW&#10;TxfL9k6qeVY6rL+JFd9/8j89fCni/wCLnwB8A+J/2ovhv+1lbeAbzVdXXTrP4aQ2VxfWeoafIcOh&#10;ebMchRc5DIQ3J3LnFes+Gv8Agpr8DZfGPh6+/Z9/Yak8afHC90ZNHs/EGoatPJZRfKfNuYdJtlR1&#10;m8oygbJlCDnkZFfU3hbwp+2n4gv5kH7bXhjVbcOZI7PVvg3pzQRP6qvAH0FdTpumftw6PenUtJ/a&#10;d+EdhqdjGWTUbf4K2UN2kbKVYho3GMgkcdjVLGQkryjqVVyLGr3YVF/4E/8AI+HfFPh39hPxPq2i&#10;eDNU/wCCsfiy9ie/gHiHwfqPw41xZLe9WT71sBM+2VHPCOGBKdecj6D/AGkf21bn9kX9p/whq3hj&#10;4hfEPw/canaW95rifEDVtOTSNdtUjFvEk+k2CrcRM52uzSzKwCuWRiRj0JPh9+0p4vsLG78SeIf2&#10;fdU1Ow1D7da6zd/DAR3jzqSwkLLMPmzjldre9Wra1/af0+5vr/VfBn7N2tzaiWOpPrnw2uWNxn+/&#10;MbsuefWlLGUm7KJK4fx8YvnnGXlc8s+Pf7fv7Ifhr9prw/8AtS20Wk+FPFj+DL1PFFx4G8RfbNO1&#10;zWQvk2Fw+mQj5/JDyS7pGXdlVbITNYXwv+FPiT4c/sR6R+338V/j94C8SW2u+OHu7ubVvB9pFcXV&#10;tJOkJQ3hX7Ul2+CfvGOJFAw/3h7l4l8BfEDxQtppHjH9j/8AY0u44IxPaibwrqMJ3BTjhLkjHasJ&#10;vhZr1hYLomqf8E9/2OdR0yOcyDTLSXVY4kc/xiJ5HUHnqFzV/WKE17xxxy3H0ZqNOm1b+9G7/E4r&#10;9r34Vf8ABGO2+E2vftg/D34z+JvHNzevZPafCfQ/iJEtrfahN8scVygtFnVQ/LYmYjBA2jAHnn7U&#10;vw7/AOCcX7JPgz4f/Eb4/wD/AAS28e6Vd+MPDtjqlo2hfFPbpTaiY1e4tWjlE3lbD8wTLFlb5tvb&#10;1bSPgr8GfD19qGk+NP8Agk18FdTl1a8Msb6P48vbeCHIGBCXicx+vy85PGKt6p8NvE2lX2n+HPDf&#10;7CXghtM02Vp9O0vUPiRLfJbbwNxU3VszchQv4UVMdRTSgjVZTmLio1G16yX6M0bH9nz9r79u/wDa&#10;x0Lxn+2LZ6T4a+BSeBo9T8PeFnvo1jNjLFHNGptEfPnKWBeTYv3MgDOB59+0z+yn8dfG/wCzxpt9&#10;+3r+2Z4Oi0PRhv8AgydA1F7ea8kl2PFK0JGIxFGEUq43ICQWyAx9d17xbc6/4nsPi/rn/BMe3Hir&#10;SyLaDxT4d+NwtLhE2lPLETQBQhU7NrIRjFaV98RvB934g0GH4o/8EvJJbjw9azDQ7nUPG2lausPm&#10;sGkO24jQZJA5BzxWX1i/vbFwwuJhJU3HRej/AFZ8Yfsl6L4Z1HRfCugfDz9n/wAC+KfFXgH4r2l1&#10;4j8feGdUkj1KOzhud7Xkm7ieF0Eik52ghcg9/bf2uvg/8btb/aH8efGHRfgZreo6BrHiCSfTdTtL&#10;RriGaEgAD5BkZI6Eda76XwZ8Gfi5r83jiy/Yb0rwdq9hrFpG2pW9klqsqu5Gf9EmKS8gHacjPtXz&#10;l8W/iz8RtD+IPiabwx8S/EGlwxa3MLe3tdWljWJ1copUBsAhh+PSvHzDERqys7n654Z4fHQxVbEY&#10;ZwUlFJqV7WvfpbXTc+mv2WP2YvDnxJ+Onwh+EnjqS8s18RWd3e6xYr+6liWNblijKQcbhEFPQ4Y8&#10;1+nPiX9kL9ma206ewu/2f7U2kQQWa6Qrfa2kz/rECY8vBAIfdn6V8Afsg/Ef4g237UfwM8YTfDC6&#10;8T683gC5S9u2ud9zcxOjk3O9mAzufBLf38V+jEvx98ULr1+t38JvE0CWcKu9ubBGZRzn51JRs9Rg&#10;/WvgM3sqsbS1bttf0PyHjzEZlXz6XO+jbV9L31Pxl/4Oif2S/gt8Frj4H638MND8S2ms69JrR1S4&#10;13W7q9RbWFbTYg893VSrynhCp/eDOcjHwr+xF4H8C6f+0A3ifRL83s2kaLc3ObiMKpm8vBAB9MkV&#10;9z/8HS37Yen/ABs8e/BLwb4R8F61Y2Ok6Nrlw+ratpklvHczXE9irQxbhhzGLRWYjj96K+Dv2BbD&#10;ULfxf4/8YSSSXs9roOIYkhAVDIwUHA7nGM+ma/ZMlh7PJqafZH5dUU/rSVTc+2fhB4VN14W8KwWu&#10;lRTNcWk0zW3yK5klYuTk4AAHHr19q3/hD4ri1nUp/A2hfAnQ/HnifUrswaampSz7LVgxAjRI3QAZ&#10;IyWyDisQ6BJHY+GvDN3ObSaCw35DbSnyjOT9a2fgR8SfhN8Bv2p/Bl38cvidpXhe1Es1yupGN2jX&#10;YcosuxCAHPIb3OayxdnRlbc9LCRkqq00PX7Pwz+1B44+Jv8Awh+lfDr4NeGNd0S1Wz1Lwb4U1CA6&#10;hPFCBvDyBnKEnOQTkelXvgv46/a48Sf8JT4Z/Z5k+AGqparI2saSJDPrCWq7hLbSgQlMOeMdcfxC&#10;uv8A2Q/EWg2PjbxR8VvD3xe+HPiCy0+LVNWutQ+H3hSeTzg24oJbmUhnmOQSqjrx3zXHeG/2ttf+&#10;DHwp8efEPwTaarqs11pogt7GH4VTWM2nPIxDzmVYd9xwQQMnGM18f9cxEqnKtz3XCmqevY+Af+Cm&#10;Hxi8SeI/iP4B8X3Hgvwl4d1K11iDTNQ0bwxpf2eGJo3KN50e5sSE5BOfwrvv2tfiTLonwzs7yGKY&#10;vJJiFYzhRIF46cnPb0ryP9qmx+HPijxV4b8Xaz8QH1rSrrUkv7nUtNspI7r7UQWkinjkwwfzMgnt&#10;2Fd18XNAs/jpqHgP4ZeDtUt9Etdc1A+bqfiS+wsCogPzE8Yx0r7vDpPDw9NT5OaaqyueA2KQeLYt&#10;Ou/EIv5NT1LVIvJEt0zLGMjorZ781+3X/BKPS4bT4AeKEtrdJXk8QwwvKxA8wrHhulfnPp3wZ03w&#10;Z8Xf+En1Sy03X9HgszBZG0AVJZB8u9CDyc1+l/8AwTRh03w9+zRI+mRiPzvE7SyI8m7YMDv3618v&#10;xlUSwCS8j6Dh+lJ1ZH0L4qg1SfSI7FdHKypgFnbK7AOTXx1+zVotlqmg+I7R1jaCLV79rpY/l8zM&#10;zsdpPSvt7xrdvH4XuNUitWaQWreUM/e+WvhH9lo6lqHgPWJnhkt3kvr2RVxguDK2T7/Wvj8jXLCb&#10;PXzBqVjvNA0fTdLu7bxBFc3Koj+Xa2wkwrKcD5h3qx4n8ZeDNE8U6p4Ci1SOS70RVurq2tcGWRZI&#10;wxIQfM2KqaZpl5qEVjY28beakwC7icAZzg88V2utaToLahPqFz4Q0z+2TPsbWYOJggX7hbuv/wBa&#10;vp1ZwR5MuqPNPFNqvinw/wCHvEuhSSGxl1VGRJ4mjDdfvKcEH2pnxZHhnx7rNloXxM+GOheI10mx&#10;8uxFzL5TJETnAJYYGc/Sum+Kd/aXHw10oadMTex+KIt6ycqsYQk/hx/KjxrZaNrKwNAdMkjezBuB&#10;cgK8ZI9e4rikryZvF2icv4Y1zwN4Jtbvw/o/glNLW6tfKt4IdVEkZU8FOegxWz4VSwMcMul/DTRZ&#10;NiAHzL12kyOwAIFRRWVpfWsOnR+GPD0xsVHk3EQUPz/ePrW54b0HRIdQtvM0w2t0GLqY7nKE/Sin&#10;GUWTKSNXw/ZeI10+aN7e1SGeH95FIvzxN1zjp0qPRfDmgQxz6nfeKrqWVUbzRuOAvfA/rW1qMECQ&#10;Xf2HTpEuvKJA3ZUYHJrBsvCPiO6e2iu7ZlinhU3ChuK9bDxi3qebiJOGxr6zovhLWfAcw0WVmQf6&#10;wg7X/EiuOufAGir4S1abxR4aS+sv7NlkCSuG4CMecjIIwCCOldn4X0qGw0nUtNhtQgAKhXbGcZxz&#10;XOXWrSWvw58ZXGqASmDwdqBgUyZVX8sqpz+dLHRh7FuxeAqSddI7/wDZG1i9u/gD4HtzpW5ZtMMs&#10;zFsmIclTk+2Kd+2nq89t+yn4ka208Mmo3dpYSxXC9VkuFQlR688U34I+H7zQPgl4GtYNVEbX3h6y&#10;3GM8oFQEn6HOPwqH9vLSotZ/ZWutEiv3tnuPEWleXKsu1gy3aScHsSFNfF4GS/tKHqfW4tf7LJrs&#10;fGnhTXLGfxJqmgXWmXXnQbR9pJDKr45B9MjGMdwauX3jG81t4fC7IHttLuPOijnthgE4ywb6qOKz&#10;fClhcWGs3GpHZdy3LSR3EUBwRMp6EH8xTbqbytQvZJLR93ljem47o/dhX6w17p8KleZqa1r03h67&#10;sdR166knubkMYty8KvQf0rQtvGnh57XTWiumGpCT/SGwMHJ44/wr1jRP2LPC118MbP4kfGrxTHNe&#10;6npwm8OaLc3clspXGULMhydwAGDxzXJWDeLfECQxWf7K2i3N74YtZIYLM3zRzTIBkYJY7yFxgnrX&#10;lyrpzsuh2xguU5+TxOkerC01B1lWR3RCrCPcB7/pUa65bWtlDf6NaLDJHqRkuUlIbL54B9QeprWt&#10;vH2m+LPg01ra6boFpqus3KfaotThAl061znZE4JzJnGfxrlLvS7TSNSstIm1iOe3nmaRJLQBvMYc&#10;4fH3frVQmnUWgmkovU6rVLy71zSJ/tr28MmCyuVOCe3T34+lZvhuDxBPqEurw69Yz6hbaeIbVnBS&#10;JlBLFdp79s98VBq96wsJtPcsYpWCL5fDndwSKl1jR7/4feFtO8Z3EWjarBqdw1uulNckXFvgcM49&#10;DnP4V6lLl5ldHDLWNj7r/wCCeHjv4c2n7OVvda98RdDi1CTUZZLqK91BIngkICnId+45yABg/jS/&#10;t8/tM/AL4a/s4674s1H4i+C5ybvTdPupDqcFxKLOe+him+UFmJVHdhjIHXiua/Yw/Z1+B3jL9ny3&#10;+Kvxf+D+l2+pXcs0a6lcaeUnEYYLHsI9RkbgM9K8D/4Kbfsgf8E7PhP4G8Daj4a+FHhSDWdT+I1j&#10;LqniG61nbqzQ/vHljYO/mSo6hgykbFUdMhSPzzMaGErZvKpOVmm9PwNcvoqri4R11fb9T8pfGtnf&#10;+IfHPirxJHp9l9gv/Ed1Navb3KLiF53MZ2HoNhXA465wOlej+JmsPiP+2J481rwjCLWy0zT9CsEM&#10;vTfBpVtEwA+sbf8AfQrym3trfUviHPdpFC0dxr7PFFu4H735fwwRXsGg6Jqsf7QvxS1++j/s5V8R&#10;QxvaTxY8xRZwhse3HBHpXvZfyqT9D+js0pVKeU4WlukvyR10kLwaQuu6doNvujk2OqvwxA5JP5Vd&#10;0KDxLqFlLqUfiK0j3RsY4Lf7yn0APWl8E3lp4ns7jw/ZSGXT4ZdyqFIKseoGOucCoZbrQUsXhh8P&#10;alaXMDsojZScEHgg+hGK6Kj1ObA0uWV2dP4H+IAgvbXStetfJuz8oV1JE/sfTPXFaGqaS9vf/wBt&#10;6Tp8EF1IrvtbgE9QSB2rkbnxXb3ptvD8umSwzyyCZppo8bSBjl/fGce9d3Zx2l3axWV5I8pSABml&#10;fn3zjtWJ79KCS0GxaZZa2siXrlrjydu9Ewmf5H606TRbbS7Eaa7ws2D5bL3OOf0qhP4dvlma40nU&#10;GlaM4isA/LY7D+tTaPqd9qrjSrzZDcxy7mKsN2MY8vH1quY2sO0qSztI3trktmXCIcnnnpVXUNS1&#10;3w5rds9jpd1dWkknlN5Rx5QPc+wq1cQXFnKtteR7GAJj2nq3Y/zrc03SJ7lPsslywE0OPLLANkjq&#10;CarW5LcVuZep+L9J1KJ9KuZJINp+ZkPBI+n4VesNZFvPFFZ6rF5AgysQPzH86zbP4bW63F5aatqQ&#10;t5YmBhcAZIPZvesrxD4bK39ppei6k8MImUzMIMlueefSnszlrRjLY20i8b6B4luNf0su+mXCqXtc&#10;j5iRznHA59jU/hDWbPRrrUdUsVYzXEJXyNwwe7cdqq3mleLtAuX1CTUvtWn8HaPvIcY6d6oWdl4c&#10;dL++s/EitqMgD2ccnyIjejAHOytEzz5pTVh154z1DTrmTWNO8N3fmq2JxZocsD7YxVSz1rwp8WPD&#10;11Fp97Nbaxas6TRtJg9McgYYfTpV7TfFnx+8OQjVYfB8WpWkMTNPPptyoj45+VW+YjHrXNwal4I+&#10;Ls6eMNPvLnw9rZG3UE8kRNcqrdWX+LHrS2OWcGos6jxBbSWvjvw1pd3FJcT2Xw4toZZISAjAu5OE&#10;AznuaZJc6Zc3ywCJizKVa2kUqW7Vu+LbzVvCfxXHibwrqsKzWXgzTrSGV7VWA+RiV2noTnrRY694&#10;u8ZXM0WuS6fNcRIHM62qxtgkDbkfWvNxa5U2fc5RKvS4Tqyilaz66/cfpR4JtVsvhZotqbZEEelW&#10;42g8jEa18b/8FzPE13Zfsc2Gk6SiM+q+K4LWZmQMyp5cj5TPAOUHPvX09pXgbTNQ8H6bbaj4l1aF&#10;lsYMLa6rJGW+UE/dI455FfEX/Bdn7R4U+AHgXw3oVjNNaXvjFvtF5dagcROtvIUHzdd2Sfwrhwqf&#10;tY3P5/V5Yt69T85o/EvhqWbT/Bul2r20ttA3nzeXguT1EjDgn6VJZW/iDxBALfS9NtrUR3Bitop3&#10;2mRVPLAnsantrTTLH4W3dvqhE+tRXG/zbRAw57bl7dPyqte6t4luNL02HUHtHjJ8yBIAAQcchm7f&#10;Svrlsjse50zazP4aePSL4LLILY8ghgFJwU+nJ5qXTtel8NWputCg3PqDCOUSJkbD1VT2NZyX02ra&#10;K8euxWYnhjMVp5UJRyWPAP8Aex1zWx4YP/CD6bBqXii0WQR8raEDDMRgNz35zWiYGdqXiXU/BOny&#10;6polrHBNM3lsLkGT15Un7uRxVDw0ur6yZNREkK3zcyW6fL8pIwwz0/8ArVPJHfeILy5s0u7ZoFbe&#10;rO2csTkEfn0960Uu5Phvcm91e0tNSvbm0XaVcZgJ+6No4bH9ad9QKnxF0xdGu18Na/PHHepGtw0d&#10;niSKWJuQuR1zWfZeLYvEuq6bBDp8S2sIxaxCM/ucIF2jPY46U9be98ZXvlWGqw2V8ZzJJcz8BF7q&#10;PTnPFLpnhDWvEXjdfC1vqEINvaNN/aNsyrE5Gclu45/nTJ5jTk8Wa74c8X6dqer6VpMmmoSy/KxA&#10;f7hLeuOuO1e5/sbfsP8AxH/b5j8RWmi+PtN8OW3hS3ikbVptGa5F/JM7bYk2spGAvUk9VrwJtV1X&#10;TNJj0+70dbq80aV4njCb4yzDqSf51ufDf9pb4z/BPxXp/iL4N3t5p8Vlqtrql/bm9xDcvbsSFKdG&#10;HzMNvfd7VNTnVL3DlrRqNXi7FTx3pnhb4efFF/AGmXkviu8spJLd5XsZLMQ3iNgKEY79ysuMdzxm&#10;vePhF/wT3/bW8Z/BnUviq6+H/sZCmPS7/U0S6jUAksQOImYYwCc85rR/bQ+DGhfG/WtN/bK/Z58P&#10;30eleL9GfVbuzsLJruS11yNiZYTGhyqs3rxycV0Hw2+E/wC0Xrn/AASx8aeFfEHgrxCniLWfi3pk&#10;0Omoji4NqtoFdhgglBIORWFSu1COuvU5nXqqSZ8yab8EbzxB4hbwJ4+1geCyjE6rqmuDcYFLAbhG&#10;hbfFx1U54z9eq+P/AOyxqv7NngnTdVHxX0PxNYX7RTaNJo0rSpqCkjLRB1XAGcnPI6V3Xwb/AGRL&#10;L4S+BPFn7VH7Zvh8xQaPbrZ+BPCGrahJHPrOoHghlV8+WhKOVbhgSO2R49ZfE7T/ABfo974a8WpM&#10;btb4TaPMgDQ6eCMsqZ6AkDitIylUemxrGcnNmDrGp67rPi628aa6rRC2shCltBGPLVRnAxzyc9Ov&#10;pXpdp+x/+0vqPwvvvitbfs5a1a6RbwtdXerm28s+V97AjZslcc5p/wCyHD4F0L4npr3xms73xHoe&#10;gRzXyaesRxe3oAMMRPT7+PYAZxX0r/wT+/aI+L37TP7ZvirX/jt4smi8/wAB6pbx+HDdLHp2nWyr&#10;8itD9z5QMByMnNDquMkjKtVqQe2h8U/CL4R/F/42/FvS/hn8FNOuI9S8T3GY/OvGjWQqm5nz/CBt&#10;Jzj6Vd8e+G/ih8L/ABjfadrVzYPrmmXjafOxt/PWaVTjygoGCxb5dx5zXt/7BnjCy+FP7Xnhn4qS&#10;X9s1nDqN4jQxShvJiBeI57AY+b0wa5b4ZfD6f4mfto6X4V8A6lNqjeI/iVHcxNqILyW9uLze87MA&#10;Qx2BjnHUCp+sTUxc7jFyWqtcr+Lv2N/2lPhh4Oi+JHx3+El41ldxRXEhtCreUjj5Wkjjyyr2yVA4&#10;6ivOvGepaZrGtx65pvhqBYAiK1usmTCD1Knt+dfVH7SX7TPxI/Zy/wCCnXxZ+JGg69N4nANzYvpV&#10;xdCOMWTx7YrQISRsgPTjJIPrXyPLo2veHfDdz4v15/KtLu4M9rHERjf94lvp7VtTm5XbCjUnKPNN&#10;as6DwF8IPG/ie+i8R+FvC8urpa3AxIsZWONSeQTxkAc9a67R/wBnX4leNxqF43h/y9Q0/UAYI4rh&#10;VikgxyMn9c9MV0P7U3jjXfCPh7wD8EPhxHLplrF4Xt7vUprGcg6hNOgcyvj7pGegril/Zb+MF5Z2&#10;fibxRr+oaLowjEt/qMerg3EYGGG6ESZCkdyB1pqTvY0urJmprvwv/aG0aaHXda0G0lsQRCko1RFC&#10;p/CI0X5j9ScVlXnwj8TeCrOPxH450i7s9Nv78m81i0iMqs/Vl3dAwGP6V1l98I/iP49stL8VfBrW&#10;4bzwnfT/AGVNQ165WOQXKDG1RnkngrW5+y94e8X/AAq/bJ0/4K/FmLWprvUYLuLUPCmuxyGEP9ne&#10;RZlRjtKsq4BHHfrS5xucY+p5bpnirwho15Lb2Gl3Els829me72GZAeHcjt7VvTfErxB4f0069oup&#10;3d5pa3hlksopJWgVuAF4yBxkc/WvN/jNN4YX4o30ek+GJ9K02TxDNLZ6cs4CxoDgJu/iXqcV6/8A&#10;CKP9p6x0HU0+EIe28PXNxv3Qm3ZzcMueQ3OMDFbKcqetzCrFTjsdR4Z/aqsV02DUPEHw5fSrLZ8t&#10;/LdyGDbkAsx8sDPTkGvWNK+PPwa1C1hutZ+IOm3llLCVisZHBBBHBVhwSD2PpXDSaZ/wU2u/h0Zf&#10;FPiaKfw8lswk0vUrvTAjJ/sxsQR9etYmrfF79pDxn8O9F+E2lappMK/b98rWukWdkAkYBC+YEAc5&#10;z/FzWqxllqjilhHLVHoPif4qfBZdasbPTPHlpb2oP+mXbSBYw55CsxPHGPlFaumeNvB+rQz2PhL4&#10;l2+o3bDDWmnuJAgPA+XqB71yXgWSHVYG8JeM/gLNrOqyzoRJLNE1vJL0MmcgBvc5AGOK39M+GVj8&#10;LfjSouvhjpmg6rcWZkDQahFOwi6bSYyyqc+vNbwrKo1Y550vZux1r6Z4nsoo0v8ASkuLEmNBdy3C&#10;tIoI4z6D0q5oXh3xAI5rnwzq4eOMEXH2mYhGHdQvfvzXNrHe660Fl4b06XVtR1C5CW+m2BYtK54A&#10;9q5C8+Nnx6vLj7N4O/Zlsp7FkxPe6hq8gYlDg/Ko46VpOWpFm1ZHq8GpaNa7Le00a2kinmAkSdEC&#10;hgedrHGScY/GtGe5it9ZiU+G7mHSpCCdPtpAjt1yCwAC/X3rwfx58NfH/wC0R8G/HXib4m6GvgKf&#10;4beFW8SaBqGlXLyCe4gmjzE6MRncPlHPfpzXWWPj/wDavlja1b4QeH7tls45Y57nVJEa5ZkGRgId&#10;vPX0rCNS8rBKm+Tc9C11LnxBcLcWWn2ul6HaagkqicJJNlRwFY+uTzjtU7m0j8QS3WnarK3GLcIc&#10;nheh/GvK/Bv7QviG38a6L4A+OXwrstG1HWdR+x6XfaRqTXVqlx8xSCUMqlGcA7W6HAHWvUrXRLSz&#10;ur23sUW2SN9spUfLGWOSR+NaKRlKDgWI9W8UusUcySxpI+AyoPlFXZ9F0+w1CLWZNUuUlQhgsUgE&#10;Q4/jB5avENZ+FXxL1LU9QuNP+M2pyaaL4Ddpsc6xxIM5UzBSqk4ORnAro9L8RfAvwhHFPd654b1F&#10;0RUeXUtdvbkzEDDFvKKhuc57e9T7R9BqnE9Z8PeI9b8T6IutaZ5bQwzsqFkKrKM4YnqeDkD6Vs6/&#10;YfD/AMZ6jaWPjrwzFMylZEiewDAunKtnHUEAivnvS/DfhKPxZJ450n9ojwgbC9spEvtDju7uOCKW&#10;TIVoiZcRkdvfrmuL8VfDj4wfD3wXc+J/CP7RHia9l0qGW+0sHUmmtZgJC4hkVmPmptO0HrgCjnfV&#10;D9lyvQ+xvEcvhhjHaw6ja2l87/66WD7yDHfPHHes3SbLRfE+l6jjUbXWoGYo8e8eW3bbg5zXkXwu&#10;8eeOvHnw78NfGc3OnzL4h8N2upPYzoSqLNEJCgx7kg+hGKwfFfjb4/8Ah/Xz4m8JeLtJt7DaBb+H&#10;7nTEETMTwrOMMB1G4cjg1bd0Y8urT3PUr/8AZ8+CF9YQ3Pin4OaSZEkAka0DEKWYDBOcjI9Kt2n7&#10;KXwK0bTkmsfhbpVtqSyEWeoOWMsCHB3qST8yjp6YFcR8Gvj9Y/HDQW1HQdKu9P1HSr2S31/QrhyJ&#10;LS5HVRu5dCcFWHUEVm/DD4r/ABt1z4peM/BviO8XUbOyu4f7MuAiRSWiOqvs2dx2yfSsmoopqoe7&#10;eKrrVrXVtNFhHA6tGIZWnkwQneQAdT7U7Qvhz4N0q7l1XT9Kt4ri+Iklu4cCWcgH7xHJ9vpXimrf&#10;tC+P4fFcHw8+EvhCHxRqk7Mt7qN5H+60uMDJZsdT8vA713Wi+MfElm2mQ+LRAk8L/wCkXFn8sbHH&#10;AA529+KLc5LUktTt/FOh6po15DJrcJjN3GG06Qnasijrx3OP51xM/hy3sbiWTVYb3UrO7kaRFEpC&#10;xAjDJ9D/ACzXNfFL9rZNL8c6J8MLTSX17XTDPcaXbtGfLgtU2+fJngDmSNR6lq19D+MGpwX40WFr&#10;Br2YGVNMmIJWNumQfesrSuUoStqdVqGjavb+FP8AhHPDXxF1ay0KJhLY6ZFHHH9gYhdwidRvGQoB&#10;x14riNT8B2/h3SrCLwbq8tmqgtJbJDlZG3EmQnGWckkljzzW54h8WftLC2EvhbRPBksqAbU1icxE&#10;oegXYRwMHrVHRfid8bdOt7pPiL4c0SRk+WC10K3Emf8Aa+Y5ODx+FNu26KVNpaFe2+H1x4dkSbT9&#10;FW4t7lmnvrpHAleRuSWPXjNRaZ8NrHUPBF7bQT3/AJc07SK7XZkZeeilskfUVW8IftS6NceJdS+H&#10;vxE8CXWjajZWwvtLkhJI1O23bWyp6MhIBX0Ir1PQfHXhjUtCtobZ7HzXblmIT5D6qTxz370XjJai&#10;kpQd0fP3g79kLwHo9k3hfw58SdehYxlLpGjjM9mrDjZIFBBJPUdK9Q8N/A3wno/gJ/h74aRxaPcm&#10;4nkvJzJJPITl2kc8szHJzXoAtfCk8i3HgdrZbmZ83qXADMGHuDkiuE+NvxE1j4A+DZvG/iCxsb3T&#10;lmiiayWULIzSSiMCMYJJywOfapajHYfNVqvU1/Gvwh0P4n6EfD2qeLbmw0u2NsjxWbrtKRSJJ5Zz&#10;1BZF/Kpviz8I4viJYRaCurPZ6Nc31vPqlpAEzqiQuJIlZjyoWQK2RzxWlZHTwGsNBsbFZryNJ76N&#10;rjCRlgDknPU/0NZuu+JPBWmXkOg+JfEVnZXaoWEMuoorEA9hnpSdrENVU7WK3iPQ9cluH+w2UzKY&#10;yBIsoAHHAxjrWNO3ii3s7TSPFng3Q/FekRKRb2euiRZtPlbG8xSx4ZVbHIHHrWZP8UtFsvHtn8Kv&#10;BviGfX9c8S6gI7CzSdRHG54C+b91QMd+5614r8dP2yvHXhDWr7T7eaG0i0q+ktb20uWWSbz4iUdA&#10;6rg4Oaz92UuU6KdKb1aPaNS8T2Hw91mPQ/DfwvOmvqK/6LDb+IprmOPI5ZQRkY9DXA/Eb9pXwhrK&#10;v8FfiXrTeH9AuSP+Ehu9LtpHvtUWOQMIJJD0jLBSQF5xXmHwP+IP7Qn7TvxE1bTPgv4xgtdQ/wCE&#10;bmvJpbyMHEVtGS8YZh8hbJ5/2a+fJdZ8c6frlzf+MNRutc1C+ImgWZkAjRhnGB170Oynyo7qWG50&#10;fcn7RX7bnwz8faFJpHhDSLW9uJo0xfvbtG42qq72HBPyqBn2ryfxn+3n8UPEGp3dmnjCXRoLhgiW&#10;2mWyqqgKB97qc+teU+BfhZ44+J3w28efGnRdZgtbDwLp1vLqKTqE+0tJLsECYHGc5rgtQ8R2niOF&#10;dMVCJkjBPmR43jH3Qew/wqtUdlLC0oNo940T9pq417SG0Px7ZRaki3OYZ2iwQ4+67djzg5r5e+LW&#10;q3w8Tat4jupXvbj7a32v7LgrJk4LKfYfyrrH8TtolglhFA1x5a/OrPgL7E1xs1npX9o3X9p+INL0&#10;KCVmk+ytIS0pPLFV71hVbOiFKNN+6fQ3/BD+91KT9qrXU8NWMdxd/wDCPyXFtZXUm1Jgpx87YPdx&#10;2r7A/a+1f9unxFp+pR6L+zT4QutOgikFxex+LSbjaVYblDRIEIzngmvl3/ggXaWb/tk65Db/AL3P&#10;hG4VJgMDHnJ0r9I/2lvDni1ra+l0i1nazTT5sQwMQ8jhGzuHda8DE01LEc1zjxE5e3UUj+fqWbV7&#10;/wAT6hbeIdP+yXzXMreX54lAAYgqSvU5r3T4D27ab+yp8WNTuZQj2OveHkRJAQXL3D8fgFJrxHxp&#10;4eXSPFup6olk9o9/cyO0ayZYHzDnHp717d+zBo8us/sc/Ha3kly1nq3hS5jeV87m2asdpJ6Z8sV1&#10;WjOSR+j4KpVpZOr9Ul9590zwabPqk0kEkajyyY+N209cH06n86h0HWNBlSez1DUT5zsPsZXOBIG2&#10;kH0GM/pXOaUthq12lxca6sUsqKBFGwGRgEg8e/H0rf1kSW9tBZ6NotpmFtyzIdpkHT8/Wuiyjoct&#10;ODjr1ZctNCa1lOteI5nkbOYoxKDx+I6/pVW01bTjLJe6NozRsG3iZ1XAOemQM9RniqNpfjWLVotT&#10;ju1lgwDIBgAEfrjH61cjSygtkitda24+aUSKAf8A9XrUySl0Oqmmupow3/i77ZaQpq1pfWkhMk0M&#10;1pGcE5BBYjJIHTNVdek064uv7NGgWiGF+QtopDH+HJA78VIZEt5UgsCqPKvf7ufUVsrarY+S7W2+&#10;+kiVnR2ADkDufWk4po1hLllYo2UHh/Vo/s1tpcNvcWoUu8dum4AcjnbWfZ3GkeK9e1mafQbCO6tb&#10;pI5pZLNJmI2gbPmHJOAeegzWxok6ta3mu3tr5KtCd6BsMMCsX4d2cd1qWs6nKjGS7vmKPAwUEBRg&#10;n1wf5U+VG7fOm29id/Dfhe88u2vPAukyMZMG3k0+E9+p+XpVbVPh38P3nOny+FfD+5gXjiTQoCu0&#10;YB/hyea3rVJrfUFnvr1VU5QzxDI9/wATVPxVb6baxRXdtcyLMV2b0ODtznGfypnDK8uuhiWHws8N&#10;3RdoPhb4YcRg+VEugQqZeR90bevc1HYeF/B9qkzP8PvCllDEhF3G2gQEsR6ArW7YX3iLT7ISaNcx&#10;yl5VZg0+ZFyDkipJUsddtBY+JbRopZBhGhbJkf3NUrMiUprS5zU3g/4MasvlXHhfwzc27APDHJo0&#10;SfOeoxtxnmqOofCn4PQJI4+FnhGGPJJjbR4WZ/odverfiPSbazEVtpeixOIDlm25VW9z9KrHU/Pk&#10;htjpQZ5Y/lXacADvmndR2Ri3JLc7Hx34M+G+h/s8/DTUPCfhKCxidNRkmh0+zjiRpxcPCcgDk/uc&#10;ZPpXQ/sQWa6v+0bpOmi1iRpNOnEUkcaAxADPUDkmovEyafr37NHgpLtTZJokt/HJ8xbzS9w77vxZ&#10;mqL9kq7svDH7R2jX+kazHK7WE/ms1uymMkDjk4PFfO5xbllzdj6nJLz4KxXL8Xva/I+iP2iRr/w+&#10;1IXYvGljlbO4dQK/nz/4L+3Mdx/wU98fpbxsI0XTcZ7YsIBiv6KvHkx8e6hGmo66l1ApG2M24GB6&#10;Z+tfz5/8FxtR8OWH/BUv4kJrunpeQT2mnIoK8RMdPgxJkdxT4FcHj5tfy3/FH4JxDzfVHfdtHg/w&#10;Sj1Pw/8ADS41ZPEUME11JsjtpICQYyOSG7Guhm8Z3Fz4lgFjaNIIEjjhtiDumBAyhA5+bpkc81T+&#10;DGm6p4h8DNd31uI7K2nMVtdSDaJAFyMj0r3n9hf9qT4s/s2eIdcl+AP7J/hzx78Qddtkt9F8Uavo&#10;cmoSeF0AKtJDEoMZL8fNJxlfav0nETlTg2j4yhDnqpH1t/wTY+FXgz9ob9py00b4mf8ABJ3wx4d+&#10;HUHgrU7z+0dYsrma8vr63tkeOXdcyqrIz7hiOP8AjGTxU/7Lniv4d/DP4/pdftMeMtb+HviPxQGX&#10;SfhX8GvDEMujzaagJtRqZhSeRhLIdrICjLtJbAbI9R/YN1fU/h98TvHX/DbfjnVfiV8adY+Fur63&#10;4vlj1QzReFfD0cAYafEyAwwyTl8NtAKhBivlv9n/AOOXgH4x/Cn42y+CPFWt/Aj4Y/DHwTb6wY/D&#10;KLd6zql1ezi3SC4u5B5kgOB8m5RyOQK+YdWria00o3StrsfSxjQoR/ebs+j/ANq7Xfibof7N0PiX&#10;4/8AwH8GftLeFIfFc0PiPwV8JrBNJ03wKkYLRxCSHfM9228EyPHtXaw5PNfmLaeIdF8XeMtd1/QP&#10;hxf+FPCq6nK+jaFqMzXMmnwsRsheV0UsRzyRX6ZawPg54E+Of7Kfw7+GfiTx34FufiV8EBdXnjDw&#10;TrcOnPN5SPJ519avFLHds2xwdzDG/v1r86/28/2ovjb8Qtf1LQ9d+IUmu6JBqUgsHsdJtYLuRFkK&#10;o85t41BY+3HFellftINwlHfX9Dz8xdJ0VKPZf5mXqeqfDCa2VNR1byr4MQJEIO09gemfwrqf2Kvg&#10;TrP7S37cPgj4KQM/iPSZNVtp9dtbTKqmmLIDcPKwOFUJkEnnkV8yeJJrMWcEl9qM1nLJGhYXsJE4&#10;Ld9vZeDzX1N/wQ18YP8ACT/gpl8MdR0jx3I667qMmjavYQBh5sE8LDy5CeHXcFOOua9HHXjg5yT2&#10;R5GDd8TFeZ+rfiP/AIJxfsF/DTxzfj4efAa2sZ11EPb3Nvdyq0a54MZ/hxXD/EP/AIJq/sM+K/Fk&#10;ni/xl8Htb8U6nfTf6Z/aHjS8MkuOm1i3yge1fTPxQ1K5h8VanZW1vvuUunOxhwmWP8v6Vxc/xB+F&#10;nhvUJrTxN49sYdRQhLlZ5gvkH+77V+NyzLMPaNQmz9PhhsM4r3EeKR/8Esf+Ccl6kN7p/wCyzJpr&#10;BD5ltqPiS4uMYPIIzhuKNN/4Jj/8E9tUDw6n+yJosZgykLwalcRPIv8AfbDDJr2Oy8f/AAzvyY9K&#10;+MelM64KS/alYKPfA5qM3Xw9v1uLqP4raHdGD5p5luyURsjg4Gc5I4prG5vpactfMJUcInZxR5en&#10;/BJ7/gnfC8Vz4f8A2braz1OK4WWK7XXbpXjZSCCCHOOgPpXvekfs8fCzxREbbUofH8upz4e6vLPx&#10;dK9qoj+6VQn5doxXLnxl4f0vZBD8afDEKSNu8wSEg/7O4jj8cVv6f4/8O6SsepH4z+HLMS/KjjU1&#10;BkPooLc+/wBa66OOxy/ity9bnPWw+HkrwsvQpax+yJr/AIz8a7rjxH4sutLY4km1jxpI0bxgADMS&#10;DGf/AK1J4k/Ya+Eth4fvdM8O3eqQ3VyCt3PFrckIcjod6/MuD3HNdjafEX4b6fpbRX3xB0q9hnYS&#10;vdNrsaKrHsrZxt49azfFfxZ+H15oJi8I/F3RbNBITLdrqcMoPGNvX170VcRKUW0tSKdNqaPG9W+D&#10;WoapDB4E8Wnx14p0jTG2Wmn2HiKY2+5lwVLEZI9K5PV/+CbH7Jfi2KC58a/sca8XsBiyjfx7dxtg&#10;/ewqOo3HvnNfRPh7xB4bh0KNtX+MNteuxytxPdpHFHjoQV4z+Nc8Jfho3ir7Vp3xGsv7QupDKLqS&#10;7d0k68hj8uOtc0MRmFJ3puSO++GatOKPn0/8Etf2RtOv95/ZT1+13N8kcfj+6ysfXJPmZ/CuuH/B&#10;Kj9hLWYbW71D4NaxaPEgEUY8XXb+X9P3hxXvVv4s+GmnQsL/AOKWgls4cTanGhHrwxqxZ+LPhlKw&#10;urj4kaLKVxsaPUY9u09ACOtH17N0tZyZm6eEcvhR4hpv/BKb/gnta2txrdx8AGvioKvDca3cuR2y&#10;MuOfevmj/gpp+wl+z98Cf2ZX+OvwH8PX+iS6R4is7abSNR1+e6gliuC0f7pJGOHDbSMdQDngV+jn&#10;jY2/w38Jy+I/sN1JBcrvSIR/M6HptHU18uf8Fm7HSLz/AIJ9XEl5pc00j+L9CksGgOAk32kqWf8A&#10;2djOv1dfSujK8zxc8yp05Tdm7Myr4ag6MkorY/Hy08TXt9qojgu5GnSVQomcfOTxnHbJ7V01tb6j&#10;e6W5tNRhSZb3yvs0TlpXk6bQoBySe1Zf7PfxQ8K+BPFpvfGHw3s/ELQXA+xWGpu4tpZAwws4Qh3j&#10;xn5Qy7s8nHBsweLvHOj+JJfifoEH/CPX93rE1zbNa7QI2RyyFdwIUo21gwGfkXsa/V1Z7H5pNWm0&#10;eofDT4m/t7/sw2s1z8O9e8SeErW9k+0XAuWSCG4I4BeOQfOBgcYr0D9kX4vftTfGH4t+JvEk/wAX&#10;/iLpVjqVgj63qfwu+HMd1fapcxCRUt4bjaYrQ/MxZzkHHPOK4v4d/C7xF8UNIu/2z/20vivrd34C&#10;8N3ENs/2LUi1/wCKL52+Wwst5VUUglpZSCY0QhfmIZe7/ZI/bK+In7T/AO058Mf2SPH3jbWLD4M6&#10;74xXw8fh74E1D+ymMdwsqw+ZdW2yafZO0LNI77mVGGRmsKqco3OzDuNOorn3L8Y/EFxrX7CvwW+F&#10;t94d1PxX4ph1DUtS1Hw5rvxJsdG8RR2x3rDJeXShUEr7wXUKNxXOfl5/P74tf8E5P24/iL4pvvF3&#10;hf8AZf8AEEWk3bF4RpvimDWTbovTfdCRt59zxzgYArZ8a+D/ANnLw/8AFG/+Gj/BH4G6LFZ+J2tZ&#10;L/xF8Q9U1rW5UWcxlBvmYbiONn8LdDXNf8FAfCXhL9nr9qPxR8FP2eV1vwtoegmKBNNt/EN1sJaF&#10;ZHY73O7LNkV52EgqVaKg9Za3t/wT0sQ4yoWkfPPiPwh4h8AeKZfAvjOBtP1O2IS4jE6zSRvkg79p&#10;IBx27VwfxdjNz4QuzFbCYAnMrD7wB+8PSlvdYvr3WZFtftDXG4GeV33M/X5iep71Y162js/CF02r&#10;TS7XHC4HTHJ/l+VfSxfu67nzd1z2R94/8GvV/qUfxO8b6bBJLDHP4Tnlj2OB5jLPCOcemcV+kf7Z&#10;iai/7NnxDN5fsQPBupY3E8f6LIa/MT/g2d0zVNS+NvjWHQ/EE2n/ANneHHZpIYEcyJJJH8hDgjGR&#10;nI549K/TT9pr4B618TPgv4wh1X9o/wAcwQL4T1KeWLT4dNtwypbSSGLKWoYqwUocktgnmvyvidv/&#10;AFh+4+xyWyoUm3sfiV/wTJuEtv28fg/Id21PHlgzNGAWKg88HjPrXn/7UPhuw8N/ED4kawtmrI3j&#10;K+j06UyAkIbpzgY9q9C/YxvrbW/2sPA9n4D8PJpNzf6pBHYTQuWe1nCN+8Uno3B5rxr9pjxB4h1X&#10;Xr+01nRLeySDVZxutrYp57eYfnY55Y8kmvuMJriF6H2ObtQy2Updjxlt8wcAc/Svvz/ggp8S7XwN&#10;+2T8MtH8QX1tBpF54+jMzyQISbhrSeGEM5GQpeQAAfxEelfBfCKWjQDuB616p+yv8V2+Gnjew1yz&#10;1UWeo6bqtrf6TO4BVLiKZJEbnuCv5E17dfmVG6Pz/IFhlmX756STXza0Z+lf/BYjx/8AHX9l/wD4&#10;KA/ErQZ/Bdje6N8W9Gg1CyuNW08y7rcQJbTGIn7rK6nPYcHrXyn4m+Jf7UniDQdOWfx/4zvf7M0p&#10;dNso/wC2ZhaxWEYIjt0CsBtx0GK6T/gob8VYf23f2h2/ak+EnxJ1OHWNd0lU1nQbuRmGmXUaKsqQ&#10;EfKIJGXco9Sa8EHwn/avmtjNB4vuRE0RkZJL7aFHpjsfavOp1aVRXbse9PLMzwSXJDmf91pnWaH4&#10;n+OmmwT/ANl+GbqMNblXWPdIoBPKtuPOe9V7vSfiP4v1TTL/AMU/BpNTj0eaNxBJdGGKUA5CSDgF&#10;T6A5riYPhd+0WJDA/i+9WNv9bKlyxA/Kprv4BfFp7VpdS+Jtw/cIl07ZH/fVVH2C2khzqZ/WVpRb&#10;9We6eDfjV8Y/BnjGy8SeIvgH4V1Oz0j7U3hvwprchl0rTpZ8ZmERf52XHAYmq3jf45/tcfEDXJfE&#10;XiTx34clLqohs5rKH7JZoowscURDeUqjgAV4NZ/AH4gai4iX4lMEH3vOuWUqfXG7n61dH7MesyRK&#10;s3xotclzhGkbA9zyaq+GfUfNxA/s2+a/zPVNR+Mn7WWq+MNN8caz8WvDF9quh2pt9HW58t4raLH3&#10;UQjaRj2rzz4pTfGn4o+IbjxV8QPHtlqN3dMJJ1hkSKMsOmFXhcVBp37HenawrNcftA6HaTqcFbuR&#10;yG9cFelbWlfsQ+EZHf8Atb9sjwnaRKVBaMXDn8sAmrhPDxd/0Ma2Hz2urS/9Kj/meReJvCer2hmv&#10;/EWqRXN1OxlbMwYt7knr0/SuUFhPrWoQ6XpsYeSWQRqoPVia+mtR/Y3/AGRNFa3n1v8AbevdYbd/&#10;pVtofguRyoHYSTTqAT64rnv7D/ZR+FOrya54Z8X6lqkUTlrT+040WUY6fJGSM/jxWyxELWhqzyVk&#10;WIddTxMlFf4l+h7D8DPg/wCDfAP7FvxF1v4i+I3TXfE9zYeGvD2gWc8aDCyi4nvWXG+WOMRhewLP&#10;j6emfs5+J9I+L9t4i0NJrJC/izwhJpGl6VpgjdIodQihkErKBv370/76NfIWp/te3GveIoLXR/BO&#10;mJaw2gtraS7BMh+bJZnz/ECeK96/Yv8A22vA3gP9sTwL4Z1Lwtbx6JqHjDw+3iK9RwG2wXqTOo5x&#10;jKp/3zVqLlhrPc1xWIwv1u1GV0lY+mf+DoC/+N8f7VUfja21ZF8CaTcCz8N2t9HGpl1Qxo900KL8&#10;0qorRnzW4UsUHIFej/sC6r4w8X/8ErPBHjDWvHF74g1vVfEd216NSm3NbIlxdQLbqx527YkfH96Q&#10;nvXhv/Bbn4sn/go/+3fZeEv2StN1S/jsdEn0jUrbWYorOOOa1ea4nlgldyPLZZcOdq5Nup5+Uj6N&#10;/wCCWnh/QPAH/BLPw/oHxX8KPqj2/iPVT9mtr7aYSLyZQyuh+Ycdv75rxceksLZvqfbcCzrU+IKE&#10;1GTsrf1c6XxR4fttA+G+o28WpJNdQ3to0/lyHEbShvl/JMZ74rxfxh4h03wrrUFpe3bRi8hYiYvh&#10;Qy8nP4Yr3fxnJ4C1P4W+J7rRrC50rF9ZyRW7XfnAlSwAyRkcsepPSvij9rPWtdt9NMiBCUjLqUfc&#10;wJOMD04HWvmMS7VEkf1jlE5KhVnJWt0a8kx3jX9ozQJtYh0Pw7ZHUri4cJChXJVsjuO1dZ4U0O81&#10;CeB9dW2hnYMxht9xZMjOT2z614V+yjYf2p41udRvrNJGgtiY1lXlWyOlfQMN3dWGoB51KA7gqZ6h&#10;gTuzWB2YepUrUXU2uXvGHwPi0y0/4ThLpWtbaMuYIoASeeVJHAGetefznUvD+oR61qqSw2Uw2LaF&#10;iAEweT7HNfSviDT9Rl8M6T4Z0HULf7Ld2AeeYYJwGJUehye9eKfEjwjrk6Ks8n2hC+0cZ+fOAKrl&#10;ZhSrqSfP0JtJ1m48VaHHd2m2NlbbDEkm4MAeDkcgY/nXofiyLQ9H/Z8t9M8S3Ty6ndmQxWzDOASM&#10;YHpXO6J4G0j4KTw/23BJ/aU9iklxaIoC2+/5hGQercDNHxM8UaLrmiQ3cs6i5hCoAZASASMKPpz+&#10;dCjdNMiTU5qS2OA1zT9A1jSLaC50uFZgqwvCMYIPBI44P/164w/sp/D+91u4g1mDzIgpzNE2fm9A&#10;R0Fdje3llHcNZQQlMfI27qXxk4/Opzoev2unHUR50cBZVb5yMr70ot9DSrRw9WP7yKZ5nF+ybolp&#10;f58O+PdV06JmOYYrjeCB75zzXa+Gv2bj4akd7LxBcXbsgI8+RslvbHfp+dejfDn4eWuuR+fqKExO&#10;hKYPIbP9K6WOwvrGB9DtZVkuw7bJwP4PT61ceZ7nNGlh8M7wVjJ+C3w5hW6OqazYO9ySQqSNkj86&#10;9f8Ahx8PEsPH0/i62ga22oIccYIIBLcVzvwv0nWdUu7jSdVtFH2fCi7z7DgfnXrHhjwXceHoXe91&#10;BrgTp8iKvII7A5r0sLQvZnzucZhKClFvR/kLr3iHRNKh1D4ta9K0ui+HIHl1CzY7Y59vKg5HO48Y&#10;75r84vij4lf9oH4h6r8bPHthDe6jd64skMcwJFrBkiOCNTkIiqAMDjivpP8A4KofG/W/BXh3wx+z&#10;R4M0lpb/AFmP+1ddUTeWBbISI42OOpIJI+lfF3h2L4+DTNtmNA0mP7Uqos6tcu2fXpxzXsQi07n4&#10;vxDmCxNRUktEeuSrDY3GqWMGlQwK0EZTZCFQNtBG0YrN1ea5Fvp11f8AiCLy9rbmiUAqc9DXJ6r8&#10;L/jF4klvpPEHxnuFijth5VrpunpFGMDONxy2fSrGmfDbwr4W0+107U7u/wBSkeMTGa9uCWdz7fjW&#10;x85FLm2NLTdZsrG3H2i+We4nvcp9nZmyoPTA6VY1b4j6ZHHeQSeF9TuzNCFX7KowxzjnP3Kn0DSd&#10;J8O2ZtItEHySZMxP8P1rX16GKHSpEtFKpIBvit1GcH1NBrE8+1O711poINN0Dyfk3Q/am3KCeoJH&#10;XA5zUd1rXxWksBHpNzo8GxsNcNbtIAe2FzXT+KLqfRoLJfMUo8e11fGZDjnHoorDt7nSdORZNT1y&#10;0s0ch4oZbkYfnpjvWZq9QsPhn441C9TVvG/xGmluZYS+zTYhEHHHTgnim23wI+Flx4Zl1Z7O/vL4&#10;6iXnurzUmYqwHCgEAYPpWvqHxa8DJrcFwb28urhLZkaHSrfcBgD5eex/XFcvrPxP8XXvhNtD8OfB&#10;rUJxJeM7XE9wIsndwSvb6UCskatv4S8NWGuIuneB9M81oHYzrbqCjZ6Hjk0zX9Jmm8OXmnOVgeQP&#10;sVF4UHhSPTFYk2vfH6HVrOztfCGi6d50DZlubppFj9zt5zVS58HfEbxLDqlv4u+IqmMKSsGk2awk&#10;8fdBOSM++aUpNqwoKLkeK+IdHhj1iSzuyz+RcFMPg9DknNft/wD8EPF0H/hjC/t9NihjuU8T3Evl&#10;RKAVRwhTcfoCfpX4h6u+n2c39laPPcTZRl82U4Zm2knPp9a/Vb/gh14P+I/iP4KeLde0f4n3Wk6d&#10;bXNtZLa28EUhe4C5Mnzgj7pA6dq+R4scY4BOT6nPm9NPL2+zR+g/xWspNQ+H+pwzgR7tGuY2Jb5Q&#10;WjIDfSvgvVvEFr8RfDXw5+H3iafxn4diOnW1kNctrTzbKaGGMB5IlikIYvs2q0gGC3I6V9GfFL9l&#10;j9pPxB4E1XRtK/bW8U2P22zljVToenMkaspB+YQCTGCRwwPvXybpfji70jwfo/w1+MP7ZN1o9h4Z&#10;t4rLTPDXg7wjEvmtCxXM01w7Md5GWKYIyevbx+G1RqUp8krs+ew7i6V0dH8e/hLYaF4lt7fwfpt9&#10;p+jxOiLdazqMbSmNcZl3DGNx5welcP4zk8NS+LNOvvB2rQS3lsvlO8SFk29+T1PHUVz/AMZfC2k+&#10;LtWufGHi7xFqWoxGPdBFqGolYwufl+XuP5k10X7P3hWw8Qz2/iK8eMx2q7razTPBx6dAPavs6Mbt&#10;Gk04U25H094N8RPB4CtLa3mURlR55lUESH0AXirN7HHa6c0NtJPmUiTbnJxXOeGNF0s6M95ZM8UT&#10;SEuhPyq2e3pXU3ETrBAiSbE284X5mHrXrQirHiOKu2V4r+NLRPIjZC3PLc1Bc3RmsbvT5hJHFeQs&#10;vmR5zkjGBii5vLawKKLZWQNl88j/APXUEGo3UbXEkVu5j3go5HCntiq5boPhZkeEfh9ofwu8CSeB&#10;fhr4ZW2tbp2lv7jGZpmOTJI57u5OTn1qS413VINKZZLY2zNIY4YnYk4zxnHTI5rZvdcvLe3VJNSi&#10;gnl/1hjwVk46t71i3o1O4hY6jZxNF03I360Cbbd2PstUvtOdEt70BpAPMRTkM3YVoalqyT6sq3Yc&#10;obfLW6HkuB90n3plnHpdraQyTIAWHyMEyVNVtSuoLKIT26hnmfYsrt0PrSaurC0IbS/v9Yiu/sfh&#10;i5iaQ7FjmnBdQTxwMnPpVz/hXni2PQZJNT0+28uWTe1tNKMhAc5b/D3rPsr/AFLwrfHVbS9iS9mk&#10;5lYZDtjtW7P8U/Eeov5Or6FDcKgHmk223zeccsDnNKO1imtNDC/t29kCWa6JbRlGMYhtYliRU7FQ&#10;vTJ61maraC5uXN9K9rJ91BGcEd+orrNZ8dfDiaFX1DwfLZzZAc2W9uT9TWT4gbwvc3KweH2uJXkx&#10;jzQRnI6cmqVk7oEn1KOn+JfEvha9SXwv46vdMfAY3NsxIc46Aevua6zX/wBqr9rvxBYw+E7b4o6J&#10;oGiPbGO91Ky0YJqcyEYObjdhHGOqL35rjbzS7mNlTTPJiu1PP2jlSP8AOakk8P2UTm5kjF0CMvGj&#10;557mueeFoVHeUUaqpJLcbFZQXFlPpcnjXWb21dGS6+36pJLJOp6sWPXPU1zNt8AfhnoniSDxV4Ps&#10;30uVWRbhrRwqzop6P/ePua6aW6urbVIkg0ZAm0BkA4K9jUd5Y394fONvEPMwDEDgAY5NaxpU4K0U&#10;Lmmb02ozQqLZLYvCHId2XCt9Pb0NUL+WcyC4s74Rx9j0OfTNV4JpYrSG2muZbsr8sgaTYsZ9Md6m&#10;uLC8nuPscqbolXdHGRxnsKsTVizp7QWEDxSL5UhUlppDy5JGKr29kiSvcDUvtU23nHA61DqFndXk&#10;aRXREUh5YZ3ABfftU+jWzW95HJMoNvIOQWwZDkfMBSewj4v/AG6LGKw+KU97FaTyFrVTOrgkNx/D&#10;2XFfP8Iu9SuRbx20WQpaJUTkrnsT3r6h/bFvr/U/ifq1lrNyFgt4wkZTH7iIjIz9e+a+eri/0+1l&#10;+02NrEUlk8uFoj8y4HDDHb615dX3ZH1GEV6KM3xGmuad4ce8uYn804RXaX5mB44x0x6034Sz/Y/i&#10;14ea5gt0toruEGaA/vJSW53DvVtZ7DUmm0q+mkupI33Q3KZGVxyCB6Gsjwhq+kWfxV0a0hsZ7h11&#10;GERPt2gHfWFR81Jo0qLTQ/b/AOEnwt0rWtAt7qwv72KZrdXKrOdu3aOMV2Fr4BuvD+jX0EmoFhcw&#10;MDI5LbRg8471yPwl+Jh8PaVbWx8Mag5NlH/pEcQaMZUcZrttO8YDxP58MVnJCi2zA+auM5zXxGVN&#10;PHO/Rs+TqtxrNrufnv8AEfSPC/w7/bi+HeoaN4wSbTbHxnpsl5q+pOItitOvmoeQvHYHn3FfqD4U&#10;+Nnw28LXt3H4Uj1vxKuqSCS1stB0tmhe5YAMq3EwSJenI3n19q/Mf446PY6p+2P4MtNVso2ig8e6&#10;K0ayRZWVhex4TB6gnA/Gv2q1Hw9pWt/D+28OpocDL9g3WkSBY/Lm5IIbtjgk4NfdT+EMzd5x9Dy7&#10;RYf2pvHmpSxC98JeAdDVgQLaF9U1U8d3k2wJ6FRE2MHDUWX7PvwvtvEUXiXxMmo+KdVDjdqniG+k&#10;n8sjnhM7VGegxxWX8EPiX8SJ5ZvA3xV8HW+l6vazSxrf21/vt9SjVjtkiOAWbH3lPfOK7ZlvrNxe&#10;RM7Lu6k5H5f1qWebzFq8uLWKVbK0WPYJCFSAbFxirFyzX+kXmh3Vurx3FnJAFYj5gQR1FULnyp2i&#10;vDBsLFtxB6/h/WrUMkOjgSRq0oT7wPPB9Kq5JyP7OOp27+BH8PSQMLnRrmS0uEcAhHDEYBH0H6V1&#10;t7au+FkmxuK7lz1GT/n6YrzHSfAem/A3466h8SrLxNND4a8cOq3+nTMfJtdSHAkGfu7x8p7Zx616&#10;hfxQrqHySkh1GGIwAvYj86pIiWhzH7T/AIXj8V/CHTbq01qez/4R7Xra7ZIjxcIJIxsf1BJ/Sunj&#10;0tTBHKASZo1lXHbPIwe9c3+0R4b1PxT+z94r0zT9XeyaCySdZgw4EUiuf5CtzwNrUGreDNEvZJtz&#10;vpMEm4nqxQEY/OqaTRDd0WNU8140lnQ5GRtXjnqeKfoumrJhjZtKyPxEvLqAeflJ5BHepL6yNwr6&#10;hNIsEFopkuZbltioANx+boBjJJNeVazY3H7ZGj33g34Z+Jr7w94Sjme31TxlEzQXerLnDwWjLhli&#10;I4MvDEcLjJNZuJJzHhTSNTuPjpf6lc2CJ5OkIkJL5LqxBBx25B/Srv7Smux+EvgF421/VtZh0yO3&#10;8K3wF5cNsWNzA4Xk9ySAPrX5YeF/il8VZvHNx4xvvi14gtryUeQ18dRcyPDuGFIzkjJPB4rZ+Jnx&#10;Q+LPxD8Mf8K/+Ifjm98S6HcSBvsOrTPJDIDx8y5GSOoB7gGvgaOQypVk+bRH7g/CfPXrzx08z73/&#10;AOCYXheXS/2EvhxapMZXk0VpJrgHdudpXOa3f23dPuJfge9gJgklzrdhFEJBkO3nodoHqQP0r86U&#10;+N/xn+Cl6PBHwy+Kms6VoWnwqllYWOpyRLDHjPlqoPXOTn2qzL8fvjr8Xo10Xx78YvEd9BasL6zi&#10;uNSdxFLH91+TyRmieQe0ruqpanL/AMQu4ht7S0bep+qdhY3cFjBBdNIZEhjWRyuONo6183eNNS8R&#10;ar/wVe8E6Ddac6aXpfwyv7uCcjhp2uFj6/Q9K+btP/bZ/bC8K2FkF+LtzMtwhMT3NskrEjpksDx0&#10;rnrz9q/4+3fi6P40ah4uupPEtqgsVu5tqxpCWOY/LUcKSQfqKnD5BWhUcpSOafhnxLTSkop38z9T&#10;1sLproTx78tksd3THWvnP9gJdO1TVfjB4o0u0QNefFK+tmvd+57kRBQCx/4ERj2r5K8Vftu/tSQW&#10;OoW+o/GfWoBeWvkO/wBrGwF+nlDb8p9DWP8As/8Axn+OP7HmnTeFPhH8W4o9J1l21O/t7/TodQmn&#10;vXwWMjyDKue+O1a1Mkq/VnFT1ZjDw54ljN01Tu3tqfpL8erWWw+DXiW4vv3sL6RMJo5gGQ5GM4P1&#10;q58BNAXw18CvC2j2Y2LBokCxrjG0bAe31r89viJ+3R+1h8VPDM3hHxX8XbSw07Um8pv7N8OwRzlR&#10;yRuCcA+1XvD/APwUk/a88H6Xa2T/ABA0O606xjS3Etz4YtdwVBtVSwQMeB1zXCshxkKS980/4htx&#10;XJ+zVHVeZ9ofH3Rb7xF8R/hrpk86Jav4hklmY4LF0jJUDPXNerXNuQBvQjdz8vqcivy0+JX/AAUU&#10;/aa8UfFXwt40vrjRz/wj9wbrS9JsbALbyyMCpaUghm4PTOK9JP8AwV5/aAt/+PrwJ4SaRVBLxQTH&#10;5+4wXxUSyPHSafP+LOeXh1xVt7B6eZ9dfArV28RfE/4gTwySiK11iO3ACDBYRjOCByPWuz+LUCzf&#10;D3W4DfNbxS6TcJIxXjbsOTzX55fDD/gqT8Tvh7eau+neDtF1CTWdQkvZrCW22LbyFfvBkAYj8aZ8&#10;Sv8Agqd+098VfBOoeE7bwx4X0O0u4CLi/tY5TKE7qpdmGT9Kzq5BjZVPi/ES8P8Aimfvqg7LzPvr&#10;4C6NYaR8IfDmlafEixR6VCAVQKWyOpwK5X9oG00e4+NPwp0DUdOguDc63eSg3CgEmODIx9OtfMHw&#10;8/4KhfETw18KdPij+Gem38OmWsdo2oTXRBbaCAXC+tUNd/ag+N/xU8W6B+07rHhjT7qw8IyuNL0X&#10;S5CsYeQbXZurE7e+MV008lx6bfN+LM63BHEeGj7SpQaTPvSfTYZmZJ4YHQkhhLChB5x3XpXj/wAE&#10;bjwr4l/aW+KNkvhXTTZ6JHY2KCXS49vmFWZsFl5rzBv+ClHxOl8O3Hiz/hl6O208KfK1CXX8rI2Q&#10;MhQgOM15b8Iv+Cl3iP4ffEfxh4h8afCi2vF8SX8U8sVnfGE2uyPaFDYO8EevfFR/ZWaRg3za+pzR&#10;4Q4i2VCV2fYXxt+HfwY1X4da1da58MPD175WnTGMnS41ZX2EAhlUMDnB49K4j9lX9hP9mX4c/DHR&#10;9ZufhJYarrV3apeXesa1CZbnew3AKxICKAcAAdK8n8d/8FQfBfjP4e6po1v8I7y1u72Aw2xk1EFQ&#10;T3JABHFbngD/AIKx+Abnw1BoE37PfjS9udNtVguptEEM0OUULwzMpPTvURwmdKPxP7zHEcL8Q4WX&#10;s6lCXN6Fj9s79nj9njwPJ8On+HXwr0HQ9e8Q/Eiw0xtRsLYRTSWzlmlj4PKkdR617x4l/Zj+AHiW&#10;3+xat8LtMkjjXamyIqVGeMYPHNfHP7Rn7d/gH4mfF/4P+I2+DPjDStH8G+Lv7V1u81iyQNEnllV8&#10;tUY7mDHofSvoDR/+Cpn7JmpTypeN4l0/aTsNzoZPmDPGNh4pYrD51GEVTcr9dTCWSZwlZUZX9GeA&#10;/tpfB34U/Dr4kaD8EfAFldC68Q3CgLczPN9iEr7Bs9hknnjivpjQP2V/HOj+EbXwppf7ZfxY00wQ&#10;J+90zULTA4ztxLbv8vbAr5H8cftofBb4kf8ABQPwx8QJdRubHwraXtutxqepWhRRHGCd+3qFzjiv&#10;ty3/AG0P2RtRYvZftD+HFWR/3KzXDITnoDleK0zaWYyhSik3YyqYPH8sVGEnbf3XufBf/BVb4J/F&#10;n4Yf8IZB44/a58X/ABA0/UL6ee00TxRHCFtJY0x5qmFUUnD45H8VfLOpxs9vNf6HaFnhCeYSctgc&#10;HGe1fVX/AAVh+PngX4xfHTQNC+G/jCy1rS9A0J/tV7ZTBooriaQHG4/7KCvnLUPE1hH4ZOnu1jNP&#10;dL5amBgGC+vHfOK+gwKapQU1qf0h4fYanR4TTnpLVm94e1mzg8Cx2H9jzyIH82WVUAO8E9O/FPsf&#10;Fumyxfa47i68okI8lyhbC9wO/NbHgKK3sPCEMsNhLNsgBUMvErDOQQffr7VStbcatBPe3+kRxAru&#10;aKDISMk8Cvt8NKPs0fHY6jUdZ2elyuY5Lq0H/CP3MHlTvhYPM2OQeMrk8CjUbW58GeILWXUrA/aY&#10;LR3sYmYMoYcH6isfWfDekayIrL7MojjnVtwf5mGcEYzU2tfCrR7DWY5/A/iW5trS3tWmu1lcvOM9&#10;lLEgKe9ejTaR4laEk9TJWfxEba8huo5Xl1C4Ium2Ft2RnJHYAED8K7E2Ou2mmaDr+sWCt/Z9tcpZ&#10;xtGF2rswCSBzjj8q4geCX1nwfcazY/FXUYNXaTM8cn3GUHCtx/DjrXYTH47P42063uPHWla1Bp3h&#10;5nkW+tPLggTywMMoHzH+pzXVHY86olc5qSTRNZ8H3Eeu23kyX5YuyN88b4B4A98mrUPhGz1cWv8A&#10;whOv3mlXttAQ17DglmC8kZz6dKxobbW9P0oatqfh1Jo5735TGeVwekY9vetW0+LWj+APF62dz4F1&#10;iG2ksDFcXnDokpBwcAfKc/zqk2ZOxi6D8PvHl/pFv4hj8es9i+q4aK6i3ATZxuP14zXoQtPjVa+H&#10;fE914T8OaLrM8OgOk0kZCuiBlywX+JunHauV8N/F7wpF8K4PCLstjMNSmlvJJo8sznpuz26YPvWl&#10;Y/bre1utU0HxJlJIJBdSCbZGsZGCc9+CT7Va3M5NtNFD4d+Jv7MutNh1XwpNpd3fWscV1MWEizlV&#10;GWU9AQK734kXuteFtMsfibpcMt/ZadIq6ja20X7zyWBG4j/Z9q5xLPT7zwrpNhpOs2ty4RHSRJ93&#10;Yjr+Nd14G+1aJZiO7vzLDtPmxbcgrjB69QPevBzilefMkfqHh7jakY+xctDQ8MT+HviVo0Or+GNR&#10;jvIpWDKUIVk45QqORwefpWF8W4vDvwx8Pm68R6jcWt/JIP7NhTkzn2XrjtmrHiL9nT4X+JWTxZ4M&#10;8Taz4T1FJWlmm0CYrFMCD1U8ZyM/gPWqsfwt0rS/EMGv6zrt94k1CO2xa3mqN5jRYyPungHGPyr5&#10;Saadj9gpPmd2UtB8Rnx5ocE011Jb3CHE28YZMAHGOh6/nVmDXLFtQGn3QlaCI7Yo2XKA4GSRWDqw&#10;nsvFz2+jXISMx/6QWQffJ5J9/pXVeG7RpWI8mS5IYKLgKNhY9voMVjJWZ1JGf4T1O8v9UvPCmoTi&#10;RbabzYEU7DsPTJ/pXQ2unQ2+oSpfmNkeHapkk+ct2wK4fQr621/42eINXsZ1bTdJsY4JZARjzgct&#10;+XQGt2XR5/Fgj1qd5YfkIt5EJDFO+7PfuMUinDmaDW/Fsum+J7XQrd38kIBdWrDd5uemCOlaGo6+&#10;ljcppi2UcZ3bVR03bmxnaK898Oa1N4S+Lcmj6m6y29zb5tJ7qTIDnleW969Jgsr7V75JdUt1hupL&#10;nckiRjao7MT0x71F2KUknoed/FuWLwlrdn4o0iI24u5hFd2wPAY9x+Vcr8WbaK9i/tvQLN2uUxuh&#10;JyH4OWIrT/aButM8TeO9H8AaNqaS3FrdGW+NvMHEbds46Z5rL+IkxstLC2s5SWNwskanmUY/Srpf&#10;xEebmFTmoSR5h8L9Xn0f4yeHtTuz5UUWqwmUHlVJbBOOmOcV9afCbQ/2efBX7Z+ueHfBfhTxwfG9&#10;joOo35u9TvLY6VEPszsZUWNBKQN2B82K+Qp0t11CQ6cgRCu7czDKEHJxnp7V9JfsvfEK7vfiPqPx&#10;X1TxRZX80fwg1u31WWBlMtuI4CEL46E5A/KvRek0j88xUXDL6130Z7n+zB4vuNN+AXg/Tdfmj2vp&#10;huBfyj93I5kY7R3JruNc+LN14psmj0TSbieFT5c14IiGRweQnqK89+CejfDax+Dfg+38b2U1vKPD&#10;ls9p9okYRBCgJO0cKxyea9Bt/Htw+mw+F/h3b2s8BfNvLt6N0znqfxrpuz8udKPNdrU6Cx8K/D63&#10;06y1a+1u6t70IS8ssu1XBGSu09alu/Hj+LfC9pb/AA9ubGdrWdoorjyBGdw4+Y9T9a5VPhZpd5qf&#10;9leI/EdxeR+ebi9gll+dyQCVXHCr24rpPEXhHwR4ftVX4f6YulQ+WrGxExaMDHzHceSc07OUbk8s&#10;b6bmvowufBmzV/GWs2UN40e6ONHyrMf4WbvmodW0rwl4gQ6nLZNFNMwK7pgB1y3XqPSsNNL06809&#10;f7bmjmg8vcbdzu57YPrXL+MdY1O4uI20eOZonUEReZgEr3AHT6UXujppUXOV2ehrH4Tt9FN5ZWDQ&#10;lHOza+Aw9qm0fTNIns2u12lZ4xu808rz0z3rA8NyaVr2naeurXzb/vlCxVWb0OeorUvdPm0qGW78&#10;P+Q6SMAYi+8flReyG1NS3K2o+E9A1a+lSS/gtmidZIVjfGRnkCofEGkeHvE2sCy/tO4jk8gJ5EI3&#10;qF7HI4HPrUl5pl6l/FcPYW7QyQfPbLF0b2NWbJZY9SjYWiQ27nyzM6eWFOMld44JGO/rUFOUt+Yx&#10;7DwVY+EZBdXvmXpjYCKWUElRj+I9xVTXxod9AZotMg3iTDXRXDKM5OO1dLe399aaq9ncGOa0aXDP&#10;E+5WGPWuP8Qatp148lpdmzS3imY4eTaQv0Hek+VLUiMqr3Y+a28PaHcW9/oNut3fQIG8zeG2EnIO&#10;OnGK1tK1kXVr/amo2CpcXUhYzSkMc/3to6dOlc3deN7Cy0V9F0Dwpa3G5dlsEBEspPIy3U98ewrn&#10;Ydd+NV7G39nfDWa3tgGDXazpsOMjIJ5/D2qOewVYSqLU7XVRbJrTalpnjW3gaNMvZywZS5OMYIPT&#10;1FclpuuQ+JPP0jV9Na+lsn4a6lPEjZJVR1Iz3qq3ifxBdaGfCms+HSmppP5kQlYK4OSM7v4hgj2p&#10;/iPUPGvhfw7JPqekS6fcXKeWrwRb3VOxA6596aldnM6No3PRv2fNPv1u7bQ5ktrHTNY1RWur+7uT&#10;IYWjDsSsZPGcZ9q+YPH37NHwc8Sx67rvgj9vX4f30smpzu0OrabdWhALliwYBg7Zzj5cGvoH9nvR&#10;rT/hHtO8Q61dx3sJu53W9EhWdpRbsPMaPOFTJOK+FIWgj0diYEa3Nx5bb4QcjeepwOtcmKqKl9m9&#10;z9G8NcBiMRHEzpYiVPltdJRd153T/A/VD/gnv8PtMvv2w/A2naH4gMsPgH4OGe5ayyYb55pxGvJH&#10;3GCmQdDlV7Zr6r+JfjL4leFfi9aeNr248LWNrdWUll/Z2rz3EsslurhmEJQiJHfHLPu+4vTBr4Z/&#10;YQ8SfG/Sf2q9auPBXxB0mO6Pgaxsnur7QxJF5G9BBGFQryrMeckYbpX2SfD/AO1xrrf8IH8R/jz8&#10;Pry7lt2nuIp/AUksaxkn5c+eFZsdiPQ+9fn2ZqVWr7t1r5f5n4txZh6tPPak60k4tdb3te72TPxn&#10;/wCDojVp9S/bR+E3hq61SXTNIu/h39us7e5kDQ6bNLfTxPIEXgArAmQvXANfNn7Gkdx4U+DvxP8A&#10;Engm9XUVk1LS9JstRMGwySB5HcD2CuP/AB2vY/8Ag5Tl+Kmjf8FDNI0P4peM9A1z+yPhtYwaFFpW&#10;ifZIbe2llncoUZmYt5jO+Sx4YDgAAcH/AME/9FurT9lS1uJsFfE3xPQRwwoPl8tVQ7s9jgn/AIDX&#10;7dlztlNJPeyPzmvaeM5lsfVB1fXJrJtG1HR3uLY2iGW4K7nEgGAFI5Bz1Hevozwh+0F4wtvC/wAL&#10;fgg/gvwv4U1qfUw8mva7o9shXRhlsuZ1ARmySGbk4yK+Y/iBc6z4et9SbQvGU1nd2l1tS5t4h8mC&#10;CJFJ46+1J8VNU1j4wwSXHxb+I7a/qGoaVDb311cbJpZ027EPzYC7FJC4xjFcmLwqxEXGT0PQw9b2&#10;crn1p46/ah0+D4+fEJm/aO8IaP4OtfCjaR4Q0Xw/pX2m2k1EqN97dSQphjuGeuAPpXgv7U/7TnxR&#10;+Df7Ktl4s+H3/BQlLj4oR3UccVx4ZinXT5ELf6oxzKUZcdcg8mvKvhx8Fda0H4az/DX4evqOp2Gm&#10;eH5UkktoY5Z1hBJM0rYAVuevpXivxl8a6Fb+FfBnhixmkvNRl8QRNaWq2yyEojKpZlxhhxn0rnwu&#10;V4aFXmUrs0nja2zWh9nf8Fz/ABRa2H/BKH4W6n8cLPQLD4u6lpOlar9q0/RYYbq6vfJV7lx5agoC&#10;Dyemc8V+dGqfEePxf8NPhboWs6U66hMSLaQuxeWVj8oPPGe1dT/wVa+Imr/tI/E+48V+IfiFq+o+&#10;IrbT7e3k0y/ciPYiKP8AR1UbYVPTC4HpXSfHXxz+yH8aL74LeF/2W/gJP4S8QaTCL7xZdhmSKNIY&#10;Auzyy7B2Mu5zJwfavbw8HRoxizxas/aTujkfhHpXjXxF+2F4Z+HFrqN2ljpVt513arcN5McnJwwz&#10;2Ir9tf8Agn74YF/8AItGeWIlNXYyyw8I4DZGPWvxs/ZS13X9N/az8deNvHVtKunWVgotblLYgyZb&#10;CtkDHU1+zX/BPbULTSP2cvDWrm3/ANHvtVmIdz947sA/nXx3Gzi8Gku6PqOG5S5m2fRHjeU2Pg+e&#10;FEzILZ1jBHQhDXwT+zVFoV34L8U+AtR1S9N3DLLDqu8mHeZSWXZJ24PG3oa+8/iVLKvhK7vop/Le&#10;3sp5d23dwsZr4k8D6pH4p8GWOs3fieC0N4nnTRS6YJPtLZIBxn5eOhr5jJbKlL1PRxzvZGt4B8M+&#10;G/C1lY+DNFGtTxI2WLTNM6jqSZD1+tapv/DUF1JaaL49vYLMXkotZdc0mVwX43L5kfOM9DT/AAXr&#10;knhi6FxYXNjIPOAuIzp8mPL9ev8AKtKK81rTp7gancWUUEl08to01vIsTK3IAyOK9yLdjz7I5Xxa&#10;HsvDdjYQeKLDVbmO7e4uBpdvIsaqRhVPmc55NdFdSWFhrdnZ3+i20Jk8PrJLFMCxZ88sfQ+1UfE+&#10;jeNfEltPb2MWhWYaWJo72Lc+VBycqfb+dbfifR7vxHPb6uINzW1oIbdu82Dk/hz09qhRld2Q3USW&#10;plaTpHhK6m03VF0aeNriXyrkxoRGDk4z9Bituy0fTLDWDNFZujx3bCJmckbc8H8qTVfCerxaHoEs&#10;v2n97JNvhtLoZXqMOg5HHQmr+jCwlnj0i5aYeVJ8vm8sT6GrhCRlKSaub9vNKDqt2rAutu3lq2Np&#10;G2p7e/ZbSGbUJhCFtlyEx8x4FZd2ZZdMvEhcICWSJV652/qKX7de22jHUpLGKSVrbyUSdPlB6A16&#10;OHunc86tqW9S1a0W2uk0+23hYiWLnkmvIvin4ttdK+B3jPWIoFATw5NbPjgbmYEce/8ASvQ9S1O8&#10;j8PSXktsgk8j5jGOueOleSfEaLSNU/Y/+IFzcOhunurGHTIHcB7h/tkO9R6/KTWeYNqgzfLYt4lM&#10;98sNKudK8J+GrOfVVht7HwnbfZgODuH8P5Yqh+2JYQ6n+zVp2pajdrGD4r0qRnAJKxrMGO0dyVDf&#10;nVn4qaxpNvrfhpbJozNeafbxSWUU6syAEHAH864z/grxq+t6Z/wT81vxB4Mu/wCz9S0zU7G4tJFI&#10;HlOko49hjP5V8nl9H2uaQt3Pq8bLlwUmfMFrrf8AwmPiSbWdH1+O2tLd5Sk9zEED7cnaAMbWyDnP&#10;PSqWmXreNYL7UV8QSxXNupdraTaIr+I46t1zyCMGvnL4M/GFbzw3odh44Di81TRNWu9Tgkl+Z3jx&#10;l+O3PBHrX0L8OtA0KH4VaLcarMHszbwz2cSkpO0DIrYyeSec/wD6hX6rOLitT4ZTTeh2vwl+KGle&#10;LfDFw3hD4l6zf3kV1FbR20OiTXCwxhwJPLaRSF2jPQ9a2/Ffxe8b/CafWdOt9O8SXdxLpq+b4i1S&#10;0jtQgmbyiixghmYKCA2OvNcBNqHit9Ue10v4yRaPpiSRxWdlc3TJCI9ymQLHABlyM8k9TXofiXwp&#10;qnjuKy8Y6xcC/v7uRY5WuiZfIsYYwsIAJxkctnrk14n1eftWei5x9miz8HIvhh8IPDVn438RfCnR&#10;b+0tCbHQNDkt/MuNZutpAaRnJwi8M79fzrlNV1p9T8UXvinXNChtWu52kktdMthFbQN/cRR9xQMD&#10;HX1610OtePvh1428GaX4G+KY17QLzwrFcJ4V8ceHLGNsxO+9jNBMNky5C8jnAwDWBrbfAuLwb9rs&#10;/wBpHWfFPi6/ZfsdlZeEzYwbAwEpnG51GUzgjHNb0XGEtUYTvLWxObe8s9QtdXuruJoJYziJlGQe&#10;xU9sVgaj4U8S+Otf86C6gtVkdX+1XjlYY41H3cDoTjOf8a6Hxzc3mg+Hxo2owrIsNlmK7gwxkyuR&#10;+WelVPB91Lp01pZ6j4ksoon07/TDdpwAE4C/7RJwK9GDs7owkrn1D+zz8XvjBoP7JOt+DvhN8MfG&#10;XiW50C/RjrMN3bywSKrxySJbRSNvKhFYBFX5mPXnI+U/+Chn/BQvUPEOg+GPB3jL/gnF4hudct9T&#10;iltfFfxE8FhbeABWBkg2bm8wknCEj5QTX6SfsK+DtY8N/sm2C+HGtbbUtZE13b3T224KWciNnXvg&#10;du9c1+3hrXiG4+H3hrSPEenWM0lhql6bv9x/r5f7B1Ro5Yuy8oxI5OcelfA1quGebTjKLv36bnoZ&#10;TiXTxMYKKd5d9T8CPhbN4LPxN0uea0knNxrkRQoQkeXlJwF9MsPlJ9RXq94fHGpfH/4x6Jq+oveC&#10;2+IF1bI8ijfCUVQyccBMgYH1rzH9krwv4h8S/Hb4fWPh/Tp7m6fXbUxbrb5JAsqFmORjAwST6V6v&#10;4Z8Y6Vr/AMY/i98QbHWZLg6x8QNUuUgjAw4M7Dd7/dxjtg+te1g1o2f0FnEU6eGjF6ct/wAjR067&#10;1XwtE2keBLJproKHmfcf3ch659a19M+Ifiu1lgPioQpzmWNQSwHt61zvhzxDqVzbT6hpNp5sxbdt&#10;YbGIOeuOp4NUhZa94i1MTQ6dJv3ZfOefZTXRO1jCgmkem65eaf8AEAw3XhoIPsiAPbrHy567ieua&#10;tad4gg0ggapc7JyoAl243r/cxWV4S0S0unWXTke1uhHskUEqoI/nmk8ZeHdQ1XR2uYNOhN9ZnfCJ&#10;XONwPQY657VifQYZXSubmgXtm+rSzaYZnkVAYpQ+HjIznJ6VX8PxzWHxA+1XFspnmkKtIw4YZzn6&#10;1T8GTXFoUN7pixgqI5JlYgbu1WBqr6x4ukhuICrxNhhEOMdsGmkjolT1Oo8Uaxc2d8ltDZpJbyZJ&#10;Yj5168irugLc3cSxTzO0042wE/fwO2axtTu5763j86wZXjH7ubqYh9PeqUF3NpUtvq0+uTCWditn&#10;GRwoPBA/xrRNLU5pQTN3V/DsrWMqJqbowDFpNpZlI6Yz1FUNR17xHF4Wjv302N5bePY0kUJEm31x&#10;3rIPizV9C1NRf6gJ7ZRllDZYZPOWrbh+Jup6GF1S1uAtlKShZog/BGcEEUm02Y1KM2r9Cx4L8f2V&#10;9YyJaXhuI5Csf2a4jwdx65JFUPiN8MvCF5ENa0+IwalEMRJatsJJ9T/EPaqMfiG28U6xDqOg2sfk&#10;xyEM8ahRkd617iFdavhJo2omTUI3BJY5RlA/nVpqxwVIXnoYXiq08TaCLLU7W5u47XYsbiORtu7j&#10;JOO1U5r3TvGV/Fpeq3djb6janbHqQhCEx5+7kd/rV1/ij4/i1q58K3/hDzrUKVmIj+Unsw965K48&#10;T6Honjiz190SeK4u0iubFoA3faQPQ0KUZLQxq0pcrTPbNe8OeHfF/wAQ9bv9K8W6ZpMVtYWVqy6j&#10;eFRMUgAypHXPXNQ+Ffhtrmm6nJqDazpd/bySwoyWGoK5C7wefyrnfiLpujWXiLVhDZ+ZFqEtuLRZ&#10;IgDEBGBg1o/BHRJtT8TwaTbQQx3L6zaQK2doYFjn2xXmY181KX3n11OlXo8GTnCXu7W0/wCHPvdf&#10;G8VrpNjHF4R1SfdZRBbmK3DhDsHfOa+Nf+CzjyePP2d9EnGkTLD4a18ajfRapE0YkBjeFQm77xzI&#10;DgelfddtBHp1lHFZuoEQWMrnsox/Svhz/gud4ij/AOGdNM0W3uYBcXGuwqROCzBcsflHQcqMk1w4&#10;WV5wPwKmn9Zv5n5x+HfC+nyaZJqGt3k1t5jL5Fvb8eb6Z7AVe1/RtUjsrfQJTZWVlHL56yqQzc8f&#10;e9/SqXgjSbzRbW30/UL22uo75PNaSWT5YwP5da3tO0LVj4e1STXrZ40350u6fa2cn7oHp719hH4T&#10;tkrGJrun+LoNQtmR4VaEZgdSAxIGQcevfmruv+MLLx9NZy6nLOLy2jVcz48uZlGDuArSs9H8M6XP&#10;anxZfhtQVd9yHnPlhO3uWPTFVZvDnj3VrCfxFpGiWv2JJygEsQVioHDKMdO341d9CSt4RvpdeZ7O&#10;2js7aBZT9oLY8xQD1BHbrSa/FaxgzQWEjtDKMTSN98E8EVZ1DWfCf9jJ5egR2TW6bL6S3GHmc9/w&#10;wfzrSGi+B4/hPDqTeJby7128uitnYGQILaLHDt3bkEYojuBzcGp+HtLna51jT4rkTFfsjlsIJDjh&#10;8ckYNasuh+C9M0o6tp8sserSyII7PTPlt4Q33i2cknHboc1S0Oew1bw1cXVnoFvA+lP5HlTKR5rA&#10;kiTB9a2NM1RRo1roupWdvBFNK0sd5EmGLsASrHuB2FWKyI/iZ4t0G51OK71rxDcpBDsuJotHixHc&#10;PuAKSKeG2joM4o1EeCvCXiWK6uNCluLCeybFpqB3M/mD5Z/l43A8gdhS6zN8QdY8IX2lagd3hHTl&#10;8u+a2skAWVm+Uebt3HP1613f7Nf7N3xq/bX1zUdM0jxDp+keC/C2loNd8T65FGItOiVWKlicFm+W&#10;lzKKuYVakYRuzm/h78W/id4Q0W28BfB74ga5BqWqXhNjpdpKWRnPClUXkOcAHHWvffDv7On/AAVm&#10;1bTrbVYviXrOm6m9s09n4dbXUguygIJkEGc/NkYBGTR4W/aP+An7GyT/AA7/AGD/AIRXfxA8fNEY&#10;9T+J+saI95MrZI32cKqRBGG+6/U8U34gfsufto618Ibb9qLXvE/iWPxjPry3eraNp8cv9uWdsclL&#10;hwDvWIuFAUDHPTmuOonJ6HB7Vt+9p67/APAPnv4s+J/jPquuSeB/2m73xob3R5nljstUmcOsh4Z1&#10;3dc+1Zln4V0RIIb+Ke4srX7O8t1cXCAEBfugjpntxX07pX/BQDwR8UdNh+Bf/BRP4W61qaRJ+48Z&#10;LoTWWr2A4QStuVTOq5JJ9c15v+2D8A1/ZV8aaRqOheLL3xF4f8R6Alz4Sv77TFSO5tZSTgr/AHgO&#10;ST7VrRnbRKxcZrm5X2ucJo/xG17Vfh1c+Cfht4zlfSLy7W41CI2KK0joowA7fMoHfBrov2cP2kvB&#10;vwD+L0fxIu7eDXIbu1msPE+lzyBv7Rt5RteLI6NgjA7gUv7KHw1+GX7Sf7THgH4TfEay/szTPEPi&#10;COx1GTSJjE11GUJMY8vBRmIC7xzg+1esfGb9pD4N/DT4k6j8Av2Uf2J/B2kWfh/xLNp8WoanYtqG&#10;p6vLC5jSZi+XAY5I5JoqSWwvaJzVNq+l2Z3ha1/YU8U/GDStV+G174usLXXLyaK80iO7i2aVEIyx&#10;VCFJbjKhT6c81X/Z+/aS/ZI/Zq+L2sfGP4I6drmseI4hdWXhSLXZWEVpvBHmnYArHk/Stma6/wCC&#10;kGhammteFf2DNI8PyLL5y6u/goiRiT/rI1Q5HHU49fWue1Lxh+1X8FNQfxj4+/Zh0fQVtgZf7S/4&#10;RQSwojclnjYMFDHufWsrXaQ3yWtdWPM7mZPG/iTXfiH8QPHEVxq17dy3lzEgHmXUzsWIV27ZyMVx&#10;vim48R+MDLDp2pwmKeTFvbebn7KoB3KoPAJxya+3Lv4geGP2qP8AgnL8UfEXxH8C+EzrXgVrWbwv&#10;q/hbRksvLaR0Xa/lgburE5NfAniLS9L8OeDdV1q2vpRrywN/Z8UcrbbnKYBHPA711U5JxaGqiqK1&#10;rH19+1F8L9N8M/tlfCf4R+Eybo3+k+GBJc3YO2eGWSIyP/u7NwxWha/D7w34x8Pftz/GPV9BMOq+&#10;DfFtronhWVJnVLaD7UkexFzt2kY7d6w/23NU8d+C/wBs3QIb+BLq58P+FNBfSmBwYoI7KMsFbHy5&#10;cyAE/wB6vS7Txn+zt4isPjT8RvFfw28aeD/B/wAaNES08UE3kTWVlqKP5i6jBG2HmlEiqxA4PSpj&#10;K25xVHVqU4yg9v8AM+b/ABTYf2V8AfCPhfRtQmh1ubxDeXF7C1yVjt4gyCLjPDHk5AzivbfFHjHx&#10;T4k/4KnW/jfwv4MsxdR+A/s97O9411LdTwaZktESdq5zksOcge9YFv8AEP8AZ58IweEfiT8PP2P7&#10;34maD8OtNWwtvH+o+IZ1W8nY5e71CxBZQCx+VZMhRgDGKt/sAeL9J+Jn/BQqHUb+yitGvNH1yZbe&#10;2csltus3Plg5PAzjnPSq+ybwWjm1qfM+teELnxtFBqetWbwzm8lkVZ2G+QeZ0xnjmvY/gr+zr+z7&#10;408E3XjPxv8AtozfDjWobprRvDkWmyXKyxqQROCSeT8wwBjAryPVNISLx5qi2pkvpTdzRQXAmYiN&#10;BIeQvQV9N/Aj4L/s8R/seat+2T+0Xomp+LNK8PeKx4f8JeCPD9ybSbVNUYKMTzKQzAllAUHAAJ60&#10;q7koKwq8owjfma2tYp+JPhV/wSfgltbbXf8Agox4mv3hhSRrbTvCbTXMtxyCwbbjZ6Aj8azviTrX&#10;/BOnxL4H8PeBtb/aI+LH9l6FfSyWc2m+CbWCed34y24fNwBgkVf+LMfiS2+H9vDpX/BDy98BIL1J&#10;7jV0a6urqUHGA0w3MwOc8k1zXhu5+I2s+Ifsfhf9hKLU71PntrVmmmkkYYzuhZtwA4B6Vhb3rMjD&#10;x56fNzPX0Kd6v7E/9hzQfC/9pr4kvdoAILLxf4cjUhiOm+Lbt/L/ABrO17T9CsNEXXvg548fULy2&#10;tmfUrPVLtojNNuP+qKkHGPUmus+KME9j4jg174/fsAaN4ct44Y01A6KJbBogSCW2I/zNg8knP06V&#10;a/av+GHwb8CeJvC1x8K/DceneFNb8ORalp5S4eR7hWbDAszEhgwIIPOa6acnHY3VOLaR6J+xp4/l&#10;8L/Db4m/FS9nC634F+Gms6paiW7G4z/ZX8sx9CSCcgjpW74A1Hwamh2OmweAdZTWr2zWGwa71vy4&#10;Ysrje+M7ic5JJ7mvl/Rk+Ctzb6nF4y8VahpMSyZW1sY2kmuY24MZ5wVzjrkV0fw9+Ld5pGp6Z4p8&#10;XeA73X7Qz5XS77UXhS9j6bTsIZTjHHfGK6I1pX1OaeG5XJo9g/aH8C6t4d+B/i/xpP8AFLSo7Lw5&#10;p0F1f+EfEeoFk1+JZk8y2RlILBuNq85IFHxB0H4geKPiBP4t8D/F9/DOkX8FkV8HeGZYzbWSKAcR&#10;+ZuZCV4YZwa1fhtZfs9/HOf4q/FD9o3wVomh2Fh4IgsrCSxhae28N3F3dJaxXcMMzFTMrSqxY8ja&#10;cda80vfg94RttT1T4CfFjVLvRPEGnOHOraRC0VpqinmO7tnH30cYyASAWxTpSi5M5XZqzPXPG/hj&#10;4TeI/gx4s8L2vhHVr/xhJqekX/hSe1Xc1peQ3G4yGQfdAXlvbNdF4guxJq51WQx2lrbuzlX6Ff4i&#10;fbpj6mvOPh5okOnz6F4V+GHg/SPC/wDwjtw0mo+Jxrd3Lc6moRlZJoZGMZJYhs9sV3fibxTsgvLb&#10;xPFDPELctcuzg+Z8pOAvvXVyyitTnleT0M/wd8QNV8TXl/8ACP8AZ/0bXdasJIpJNbttPnZIIN+T&#10;tO6RRg85PWsGVfFPw1h1HwL8EfgHp+kfEa60tmlsbyKK5E0LZUrG25lztDH6kU7wF4O8OeMdAm13&#10;w34l8G6Vb3KMzLqeqCF4x0IIAJPIyV59qpazHc+CGX/hW7aXq99ZSrDPd6MZHF0HQFljkxwADjjH&#10;Q1h7z2HZxWxzdn4G/YP8Z6HP4V8X6Lq+pahp8gXXNMWOW3it7hTuO/JHAbP05xxXUL49+E/ij4Ga&#10;yPhbeo9pp0M2n/ZbhSrwNHF8qKOjKFI55yKm+GmufDnxTrUnh/xf8NtD0OSO3eW4vvEVpcXT3D7s&#10;YxCuSfTOam8ZX/wb1LSr3wf4B19bvXWuVX+x9L8EzafFbIcBnkknf5hjkADnFEnJaFQ+LVF39mfV&#10;fDGp/sp/CW0hj+y3Vj8NtPhleKIsrOIQd7Ad8MOK5XxHofxXvvOXw7460Larny5LuMLIoz94FuFI&#10;9K9E8HeHtF8I6TBBpWpyWNpplittDHcRiMGNFGDt6duK8m+KfiL7V4lsNH8Y+F31nwiBObJ9PWOJ&#10;0umJJaWTGWXjgdMVU5csUVSozlUvYNX+Enju/wBa/wCFl6r448P6defZkF/dabd+W17sGVMgQ/eI&#10;4zjv7VteIU8deMfFU/xP8F+PPDlhJHpsNrMlpOUM6QrtTeQf3jZ5LHkgVxra58D9L1Mwy/Aixhtr&#10;ON5TKNXkMszEYXcN2OvbFY2v65a22jhPA9no1vI0qyIEuATGAwPH5c/jWXtEzd0JXueg+G7Lxt4Q&#10;8H3Wt/Dnx9BZ6zLdG48RLZ7ZVeM4VZPMPzJ8xAwMDLD1rqtP+PGljwG2r+Mo5NR1OEgXN7p9uohJ&#10;5+8PXkZI7r714ZYaF8bF1K6Xwn8UfC2r3Wq2ga60Kzvwsjwlg2wAqNxVgvy+v0rh9c1i6sfCl5f6&#10;x4mWxfDf6NvJEkyEcFegpe0a2NIYaMtz2fxjPZa38QfDHx78MeKbFptF0q907U7eOURMbO48uQHZ&#10;6rJEv5Vu2nxr8HeCrSXUPiF4IEt1eRodM12MYmdBnlW6EgHIHYZzXz98Hfhvq/x91FLDwBbyavre&#10;maZ9v1J45fLs9Ot0bDNKxwCo3ZOfQ1p/ENLDxR4O074d6J4ua603R7t5nvkO5b+6cAFIz1EYxwfe&#10;pVSfQt0KU09Nj2r4/wDjD4p/BfTvhx8R/EXxAjvfD3jXSrq+svDt1p2y4jMTqgLSd+WOMcMADVD4&#10;YfGXxNP4t/4TDWNOaKwlfYouLsRv5TKDvGenPb2ryT4/fHLx/wDFrwd8P/BHjTRbdm+FmhPpluli&#10;5kuLuIvuMhDdwoRcD+6T3ro9d+Akv7R/wR0/47fs+/FGLUL0IkXif4eTzrb6jAYxgtAhI8xdo3Hj&#10;PWtOeSje5lChDltJHW+Jv2lfBV58W9P8ZHQLPWo9Ns5rV1d/LEglcGQBxzgKozgjmpNd+PfhD4q6&#10;3d6hHpselww2QSCx093aO3AGEYl2yxxzkknpXzLBfeHtHdrLXGmtXtMBoJgRgjoT9T1Fdp8ItLn+&#10;JOtarr2u6q+neFdC05rrWdb0rTd8kMA4ESqPvMx+UE1m5p6m31aFrE8/xp0rR7PUdYgu9Qk+ySFY&#10;V+3SJJOFOC3B/Sunj8QSXXwZ1/4mahfS3d7bWkC2emarK0qz7pQJCFY8FF5A67hWMNL1G6jt/F37&#10;Nvh/+2zDIkk2ia3p+65gVTwRHzlSME5rqvFU/wC1trdg138QfgmmgPLhoS+h+TCH6h1UjB5w34Vn&#10;zFOnZqxQi+M9rFqUGt3ltctZrb+U9va3Tq8j7c/Mc5yPT2rj/Ffi86rr8niC20i9+RAssd5eNK8y&#10;eu4/d/8ArV2XxK1TUfHPinQfEf7XdqunaTbWMayw6EqWF1rKKQu1WjA2AkjMgwe2axfjT4K0a68B&#10;XfxW+F3gyTwloB19dKsPDVxqr3Nw2yMSFxI/+sVgTuJyRnrS5tDRRp82xv8A7H3xIXR/2ofh/ret&#10;zR2unw+J4TPcTt/qk3cAk/zrs/2rv2H/ANpTxF8bPGL/AA28Dr4l0O78SXeo2V9YXUJUi5cyjcWY&#10;dN+Pwr5w8L6T8OfEXxBQah4ifRNMu2BnuL6ZpoLIgcLjgLz0Nd7efDf9nrw/riXHif8AbdvNOimh&#10;dYbPQrO6uPtT4+UMzOI0+lEubmTjoxOm1U5r2Pdf+Cefwg+LP7LXxxvdX+Lvgm20m01LwdqOnxvd&#10;6zbLFJcvGwRS3mbRk4GT0rxL4qfsSftCaLqMXifTdW8EyZSKOOHT/HdjMyccgRiUkdcGvO/G3hb4&#10;DaZIo1z4seI9WtLxXaVpbM4Cqf8AnnuOB6mrll8Lv2OdTg0nVfBXiPUTfSKYUtE06NSfUpznPuaz&#10;alGfO3qEKVRVLxdk99NT33wl8L/H/wCzv/wTu+JOnfFjU9Ht9Z8feItPg0TTNO1GKaf7NCczzSbG&#10;Py4JAwODg18qaLZ+H9Ttr7ULsmyEF4YbNpZcb4l4U1p6h4C+DuiXeo3fhv4p6tp15plu7Q2GoI0m&#10;Q3VVXJC7qyPBN94U1qCa/wDEaEvaLvs9yYRjjgEd60ina7OuFLkb13JL+8gsrWfRbm5jhgmTCuYd&#10;0sin37V51rNjZX1zLdWmohjp84jEL2W+SRTkHDdgO4r1zw8j3vnaxL4dW/jlXYwuVx9l54Pt/hXl&#10;viGSPwl4olk/4SFpnluzMEsFARF6bTn2qJaGp9n/APBB7wpb6n8ZfHGpXiOt7pHhy3EM0TBXQSu4&#10;ySvQ4Svcf21Pgn4Q0G8vtS0J/EkN5cxzS3U9p4muUaR8Fst83T2Arwv/AIId/FzS/AH7QHxC0rUf&#10;D1x5GtaDbSxyQ25eXfC7lRt75Ep/Kvdf29P2qfhxcQTaIfhz4vh1F4JlgkOmbFYlSASOpFeTV5Xi&#10;NTy8Tz/WU0j8kL6K5h1+6sGtLnyY7xkiuJ7jcWXccnJ5P1r6V/Y80+y1P9kz9oHQ4rlBdSWmh38f&#10;mNgSLbLqI2D/AGj56j/gQr501W9N9e3V48ZBEjCTeNu0g85B6V9C/sYWsp/ZU/aBvIo/MKW/hvZG&#10;EB2n7bOhk/DzE9iM56CtZaVVY/R8DBPI1zdkz631/R/Buk6G0+qi4j1q4dY/IgOQOMYLD0x2qnby&#10;a9LZRC1soxEjbUUT8NgjOe+amu7WG08TXGqa8i3c0csqrcoxHlvvbIK9OhwPpVDyNRK6nr1pdJDb&#10;CYeVuGFRcc/jnB/AV0zabdiMKrq7OqsdZRUCXWkSqxJUxqdyFRgbvUE/4VEvhewuLmczhlOMiMSY&#10;OD0qbw1em50wSJN5kjR4Y9QT6/jUNvDq0kq3k9uWltyRCVUlufWszofxaCeHH07Sdei0ea1uLiR2&#10;xDLK3Kr9PWt3XdOuY9TSO1lkklErbmYZHUY/Ksex0TX9VlnuLq1ljmhQyLcyfKyfT2rYsPER066g&#10;0i4lWREiImYnnLc//roK5HOV0XhpUCxCErLIszDzeeMY54rnPhbFb/2lr12LmaOO31GSJLNiOMjj&#10;HoMnn2zXR+Hrg6Yk0VzdO7MXHmsvJU88elYHw11GSWz177VbYK6owCso3MMA7ge/UUPRlJ+6zZ1K&#10;+s7K1NnrdyElCgrLH90ZOcAd/rWXqVrb6hDbDTCLkByXO7oPTFT3j6fqk0UmoTLBsJQRsmSx7BfT&#10;jNUNe8KX9xayXukTiJFUBWJKqpyMcDtxQYR0Q2fQ59MkfVmbylEam3gjfnfzkHHY8Uy00rXFCast&#10;4ySHAk3nABJzwD7VDp9h4lT7PZazdCO5ALKmMq/GRg+9XdV1C+uIIk1OMB5BtOBwpHpTTsZzeugX&#10;th4hltjd6TPGtqciYSEct61zd5qdrbaWtj/aUrSSbmdoIQdjZxtB9MYrUvYRoxili1CaOCXPmwO2&#10;7t/L2rC/t7RLYrpGhxPw5ZSsXQ56n2psxauj1bx1ey3P7MngG0ntEEbPqNuZE4LncJNz+4LkD2rO&#10;/Y9ijtv2g9M8+MPGllMFJ5OcdTVrUruGL9mDwJeWNk10w8Qaut5JJ92EoehB+gFXv2Z9Q1bV/wBo&#10;Hw/b2MFvb+XaykIIQA42jNfP56laXp+Z9Tw7NR4QxS/xHvHxd8Stpt3aWGhQsXnbLtFF8w5/z+Vf&#10;hB/wWH0n4d3v/BQz4pH4leNLvSbxLXT/ALLbJbFjcE2EJCN6c4BPoK/fXVTfWHxEWy8SWkbF4i0L&#10;Io4Ffz7/APBw9AsH/BWD4jwwqpxDpZVSoOf9Agrn4DX/AApyX939UfgXEb/cS9UeSfC7xLoc/wAF&#10;ZdJuNTcrFeBgETBZs4/+vXpf7PH7Wvxp/Zi1nW5vgT4+i0mXxPpH2LUybONyUBJXYWGVbk9PWvDv&#10;hboUsPw8kkv5cQNODLIMBYyen410vgy50LT9SEc9nNf20WS0sSAsT2AP1r9WqQhUVpK6Ph4VJQdo&#10;ux9Bfsfftv6v8CX+Oeg+N7jV7vX/AIpfDVPD+latZqjeRKLoTTGVm5VXj3JuwfvHpxjyLx18VPEc&#10;Pwcvv2dNN8VRW/hzUrsavf6dp1ukE17dBcItxL96eNMfKjcKeRzWt8GPhF8avjJ4i8QeJfhD8DPE&#10;3iCO1hhiv4dH0WW6ktBI5CGQKOM4I/Cu48df8E6P+Cg0vmeIpf2LvGCafCgWG8utDER8s88gnd1r&#10;llLDUpttpHXbFTSe57l+1z+2n4M8F6/+zt43+Dp8Oavq3hv9lyTQb2e/QyrY3tyDDuAU/LLGrMR9&#10;a+RvgpoOteIvilp3wm8OeJdHt9Y1AFpJ7xh5ZOwvvYueCcNjB4NZ37Q/7P8A+1B8GfDuiRfHL4Ea&#10;h4WtpDJFo93ParEZxw20EH5se9cbf+JdN8HfGqxh8c2UT2cCWlxdS2EZWeZNmRGWHqeDitKEYct1&#10;qc9edSTUZdEdz+1l8cJfjh+0DbeHPiT8PdI07WNKtbfQJtT0VyY7nyVVIpX9RjlvcmvRP+CXVn4d&#10;t/2wfhRcXTytqGkfFu1t5ZbYLtLfaAiuT1IIYjHoK8Q/a5+J3ws8X/FeLWfg34eWLTbOwtkWeMkt&#10;cSlQ0jE9SVb5fwr1v/glVrdrdftkfDi9W0hgMfxN0OKSAN/rGluQd5B64xU41S+pTt2YsK1Guv66&#10;H76fFGNNG+Lev2+tusbGVHChRzkk44+tfG3hD4J+F/2if+Cp+v8Awi8fi4m8P38cUjJDMUO77E7g&#10;jHfcg+tfYH7S+p2rfHq/sGVUgitWknu2c5kkZsLHjpxXzl+zQL1P+CqeoGK4CzpNYxrMF6b7KUc/&#10;mPzr8jwN3WkrH6XVqOGFTTtoZ/wy+GHhnTdKFrY6UvmK0gldowR8jsuQOuDjFe/+LfhZ4C8LeO2v&#10;LLQLSC1v/CWm3QjFuoBbayyM395m25J968o8B/2hqfhqyGoSxTzQxvDeXdsNgnnWRklbHbLq3HvX&#10;rnxH8CTweObKe2v5pFufB1hiORydpG8Hg9M9MfWvoIxVk7HgVKspydmUPGXww8LnwZofibR7PT2s&#10;tbu7i1mgltFwkkYBIOBzxz+FeYeK/hV4Ht9FGs6p4Ms0CyvBC8qoDM6nBZQR8oAP45r1DxJ4dnk+&#10;EPgi/sg0N1D4m1TTWBkZgY3gEzkr0LZiHzdQOO9O8WeCDq/hbTbrV4VllmmZNOstuVQrtLyMO/3q&#10;3XJybHPzzU0os5HwJ+zP8J/Enw21LXZ9Nght7DT5rq3tLsK6yNGM+XjHy545rzHTvgn8NPiR4gg0&#10;mL4PWNtCZFTTUinZSWY4JYLgHnmvo3xJ8MvCGn2ul293c3Fgi+GxPqypOyRSyPO6gnnk7VPFQ+FP&#10;CbJ8ftY0v4faIIIdFNoLMONyO0ljBcNnP8REoAxUxp0nJNo2+sV1B2kdj4C+Gfg74BfC9tA8YRWG&#10;oWayF4w2mpsgQjmIAg7hnueea5/x7+01+zxH4LW0+H3hS11i9W5jtF0+2sIj9nY9GwR8qqMnHfFe&#10;i6j448Naj4HtfGlzZC9SeA+Tb+VuCsTgqwPoQetedaGvgi9fXL288JadF4g0qdY5o1s1QweZCk8Q&#10;YADJ8uVGyf7wrqkvdsjjjUvG8rtmD8S7H9li98U+F7X4meDrI2GreDJb6+vo7XaFuI7lY1iAUcEh&#10;iT/u1wPjOXwPquuabLYW+haNo32uCHQtKsYkFwyGVUErFuSF3Bz7CvWtbtrrUfHml2usSQzW1l4G&#10;tr7yri2TaJpr67jKqAOyW+f+B14z8dtG8O6FBZ/EzWvCCQ6adZS0XUpIQEJMqq6KR904PPTOK4qs&#10;JSou/ZndQqwU7XZ9gftW2ulHSLRweYrVV8vGMAc/pXxd/wAFbIbXUP8AgnysKS2yRv4o0R7hp0z+&#10;7F0BhT/CcspJ9AfWvqD9qzxdqJ8U6h4V8osbbTkklm6lVKjcMevGfxr5N/4Kq6e2rf8ABL7xIZLx&#10;Ukg1XRmgRuC27ULdc/TDGvj8sTq5tSk9PePo1Fxwq/rc/Fzxpo3/AAiniyfR/FWrW8U7OfsosblZ&#10;d44wcr0PcfSn+FNW1TSZFe5lN9bzTtKBfgyoilucDoM1R1z4cWOlpb3VndSXEl7LuLTAFo3HGAT0&#10;Ga2dOsJ7CGKHUoFjj8vaUL8kg4r9lptcqPzOqv30n5nZzax4j8SaRb6FpviZI9MjnL22kXYJtrUu&#10;w8xo484U4z2J5r3L9mX4ifsVf8E+vCNt+0f4E8Ga/wCNf2gI3lk0K+1h1/sHwtcuXiEwhXaJnEbb&#10;l37sMeMV83+F9F8ReNfFMen/AA/8D65rhiwZodD06W5YDryUUgY4zmvp/T/+CdH7TuofszX3x1Pg&#10;VYLiG6ktLXwTf2bLc3dqsfmSXYPQMrYUI3JHSs61WlFcjdjbDwq35oxOdsP2/fjd4k8XW+q+MvAX&#10;w1jtrq7Fzfto/wAONPillBkDSStKI/MMhJdsbuvPes7/AIKXfHLwH+1V+2z4o+LnwYMzaDq6afDa&#10;TzWhieQwWUMDts68tGx5/vVxPw4+BXxb+Knwb8ZfFLw3oscHh34ex2jeI7ua5WLyJbl9kUEeeXkI&#10;BZgOg2/3hXE6Nda7pflSeG7jy5okCw3Lx7uc56niqpUqDqRa3RVaVZQ95bnmvxIsR4T8ewWE2ny2&#10;kMqYe4aQq2cE4IqSOaXVdIlt723keF/9URk7uMZNbfx98FeIblLbxP4k1pLq4eUvMxG0qT0wO/Q0&#10;+w1XSJPDAZZIjELdVUoQCHyQR9eM/jXor4Tz+X3j7R/4NrbzQvBv7SvxJg8Qat9hs7nwr+7mdGKq&#10;yyxHBABPIfHSv04/aD/aZ+CHw3+EHjG8u/HUMt3J4W1OKysF026lFxO9pKkaECPG0sVzkhcZzX53&#10;f8G5+nNqH7TXju+mhW3gj8IrHEHIzJl42Lc/QD8K/UP4nabD8SPhx408C6RKN1/4V1GwjmdBsEkt&#10;rIiHPs5XPtX5RxZVjTzpPvY+uylclGC8z+fX9iLxB4c8BftY+A/HPj154tF0fxFFcaw6LgRwqG3F&#10;QPTI/Oum+K3wJ8CfFf4DeJ/jTofxRtdX1S08YzW1vYXzmKaK3LvhI4/+WnG0lzzxiuW/Ytfw9bft&#10;UfD/AP4WBCsuix+LYIdViumLRNCuQ5YfxJxkj0FfR/7W/wCz18R/2PvitbWsGlaV4w8D+N9Oa48B&#10;+LbXTWFvbxyOJgqEfK7hCq5bkrz619nGr7Oz8j9FVGGIcKc1dS0sfmTq1hJpt49pcRldpIx71ALe&#10;UIsiyHr8pXqK+iP2kP2e4NP1mPU4vD+vaY+o5lRtTsGiic55ZCQMjJ7eteUn4N65a+dKZ4/JhPzy&#10;MRgjGcjNe9QxUalNO+p+cZtkGNwuNkoRvHoYGleMfF3h92k0rxLeWpPOYp2GfqO9aMvxP+Jtypil&#10;8c6iVflgbpiKtP8ADe3lgN2msHyQ4XdLD94+2O1SnwJpv2SMXDT+dI/AjQk7fXFW5Ub62OaOGzWO&#10;zkvmzPPxP+JagQjxvqIU8Ni7cfyNRv8AEX4gRcf8J3qI54xcvx+ta9t8NbK5t3Nvqtys6SbPJaDJ&#10;z78cU2z+DXjDV7PUNW0DQ765tdIRW1q6hjDJbBuFLZ6ZpJ0F2HLD5w9+Z/NmLP4t8b3YDzeK759y&#10;/MWuG5+vNVH1DX3Hz65c88n943+NbFr4Lsp45BcajcxFQCFe36571c034aQX+kTa2LrUBbwttNwl&#10;odg9MsBgVcZUX0Mlhswl3+85cyXzEE6lKSeh3nNJtvkfMl5KPRvMOa24vCeiPdRwz6+8UbsQZWg3&#10;Y/CpL/4ea1Y2yvKJwksm2HzbYoXH8LKMd+3rQp0jNYTHN9X6GCGv5E41GUhuMGQjP61D9njjn8yR&#10;i6gZINbMPgfUbrLQGcmOTMxMZCxj1Jr0n4SfsVfE/wCNerXOkeD5Ld5otIk1GIz3KRr5EQzI77sY&#10;wpJx14qva0khPAY6pL4GeRSyWqx7QhXPQjtXof7K2n+AJPiGNb8Zw3V1cWQD6Jp8S/up7vqjzOek&#10;aEB9v8RG3vT/AA5+y74mvtJl8W3t0kml21wYTcWoM++TJGNi/N2r6f8Ah5o3ib4Q/A7VNY+EXiz4&#10;a3eiay0MfijToUW4vo2jBMbL56l4X552HmsK2JhyWiejlmT4irXi6q5Ujzn9sf8Aat8S/tFeKdO1&#10;bxbaaXpmsaWv2SU+GrEWcc8RX5twQ8MSW4zyCe2AP0z/AOCdfh/4jaB/wSp0bw/rtvOl/b+JpJoL&#10;Z/nlWxdi6A7c/wALq2OvIPfNfjv8SJ/CF/JLcaTo1zGbjURJLdPJiMuAchQeSea/WL/gjp4/+LHw&#10;z/YG8SK2oarpupQfEtZLO71GyDi4tZbOCPaBLn5QYV5HGCAO9eRmP+7Js/ROE1XnxLT9mk5JpLdL&#10;56aHW+OtLhl+H3ibVL6W9jksZdPSNEJVWMspUuw7kcH8DXzH8ZPDd9q2mzwtM7eXEZlnHVwR39s1&#10;9lfEv4k+NvFHwl8Va7resx3mpTXFlA5+yRqqRmTghQAAevPvXgPxDZNb8HTm3sUe4+yrHIIQA3Gc&#10;/rmvlcVOPOmj+qspWInRrQrW32W3wrrZfkfJXwP8VeKfh94tm15NLkvrFVEWoRxpyqk9R6d+a+jr&#10;X49/B7x1Z2tvp2q28FxEqoYrs7GDAAHj2rxz4F+LLPw78Urrwj4hsI9l/dYV5B03ADDdsCvbPGHw&#10;H+F2p3EWrXvwwRh1Mq7kPsDtPP1rKLbSFh4yhTcYvY9U+FevSW2m3TXuraXboyFGW4u1Y4Gfugng&#10;fSo5fEPwx0zVn1bWrxLmTaWhtYnzHE4H8Xvnp9K8iu/hf4R8KWH9s+GPh1aWck4PmyTvJK0XuAzH&#10;App0TWZZhBamK7gkVGldZNrHkDPvya152TKjF3bLl94k8Q+OvEup+INRuZTIZA0W99xKZwP6VFbv&#10;bQeIbWDU7dpdku59keQjAdW/HFXINGkstSh0OyjJeWYLLKf4Qf5jOK6G70m0t2DWNu00iAL5w5z7&#10;n1NKKd7ktpR5UUrzwvZwaudXnjXDfvC0i9PU/j6VvaPcW+sQyadaWqTwSQ5Vwn3OvFR2VlqUlpHY&#10;6rI00b5Kwlfmb39hW14R0eTQ4T+6eK3mbhGUZQ9qqEeVkyqKKu2QfDXQNQtNQMV0H2NyoDcA1pwy&#10;Q3vinZHbv8rYQoPv44/WrTxXUGrrbRzlWmTMYBwGBrovDfhMadqK3d4w8gOPs4AyXY+vtXRCHMzz&#10;8TWUUy9aaDLDq1qLOFopZZEIjXJ6Hufx/SvbGi0rQIbnxFq8kbwaRp0l7cqV+URxoXc+4wvTvXn3&#10;gsC58ZWttqDsNsp2DbgCus/aHvLXwz+zb8RPE+ozJFb2/hK9Rp3x8itCyZGe/wA1e3h0o07n57n2&#10;JbqqK7M/Lr4tfFjWfjr8etQ+M3jO+hc6lduYS7rGkcCnbHEBnhQgAH071zk/j/wNomnOmo+ONPmn&#10;TUAYoY7gSPgNnBx1AHFcj4b+BXw01fW9GvH0yWaK4i3XSXN853t1LY3YUZrvrr4U/Drw3pQk0LwL&#10;YCUXquuIsttJ9a7otezR+T1JVZ1G2J4l/aG0O50+7t/AljdX894q/ubS2YhPVskY6U/TPEniu9ms&#10;I7vwxOiSRDy7mZRkfTHSuz1TT00/UrjTlsYrXbaqQI0Cop2+3NRanrtkttp8aanBEII8TqWyGPqK&#10;RD3Of1RPiB5WZNYitIRcLtSODeSM9WY9PoK0dS8Lax4jnjF74wmt49oAEOERz6kdQajuvF3gXT4J&#10;or7xVaB5Zgyw+d87j/ZHeqsHjfw3q87G2stTuI4VKSm2hIbPYjPBNKxUTPvfA2n2t8txc6xd3Zh3&#10;RN5lySpz2x2pdP8AD/h7z41g8Mw3CgksLiLcR9M9KSPVJ5L9JLLwrcGNmLbbuPaTnjnHQ1YmuPHl&#10;rpT3mm6LaeYVIjluZCo/TsKg1OmMkcV/pmo6NoMKQ7JUcQ2iiRFAGM8d+efaq96lle2skssLICXI&#10;GCuG9zWHFB8Y9Vm0ua98T6bp8IjbzXtYCSeOmT1rPuPh9rWr6Vqd5rvxY1O+eG4WQWsCrCnbglec&#10;UAW77XLW216zjl120MWCHSRuJTtGD65HT8KyL7xv4R0y61K4TWrVpFdtirGWLkg56ehqvrPw/wDh&#10;0dW0w3mmCczIS/mKSVbGex9e9MsfDXhu0EtnpWiQQRFN+TGNwH49/Q1DY4puR4Z4p1FNU1B7i2jj&#10;tkTd5WFx07kDrmv1d/4IIfFvwP4c+Avi7w74i16G2eLUre/dpVPCsvljoOcsvSvy28ZGC01GfSl0&#10;1QxMjJcJECQB259q/Ub/AIN2vAGkz/Dvxn4h1LTTdPdzWsKy3CAowjZ24XGAQWz9PpXyPGThHKua&#10;SukznzV/8J079LM+8vEv7Uv7Ptr4fm1HU/iNHHBBCfNcadctjA9Fjyfwr80/H3jD4Q/FexbWvD/h&#10;Xy9Qe6un067EBLNE0rlZMP8AMDxgqenFfq54jttI8oWL2NtkqVwYE5/Svytm+GmuXfxb1F7bX3hj&#10;tdeu/tsK2WHQiYkLvI6EHp7V4nB9ejifaKkrWsfL4acVB2MjwTot/wCNrSbRPiNoE10tvn+z54lK&#10;FsDO7noBjp617v8AAnwbd+GdBxa6PDOJGKQmTg4wBk+/FUtUluX1ZNNkjieCAKTcW64JU9QQOleo&#10;aBq+k2OlxyafCgSMARlF5HFfoVGnqTiakmkix/o+m6BFbLpyFicyrH257+tV7gpLeiZ5H3nDAOeE&#10;HoKsHXvCyStcR2EhuGJ4PQnP60QDw3r9y66XcEfZ3b7Qgkz8xHT8K9CKSOAyL5p4nlWVkdSmRIvR&#10;j6CnW8sjWphuUYIYwCBxxU114fKxp9lvBO8DH5Y/4M+tQ3tvqlgjPNbyyhjjCEfliiQPUoltGnmS&#10;ye1bYx+dpSSCB2rTuZNEeyGnwTrEyn5Tv4AHYA1meUHVt8ZCcso7j2qtHZaR4gdTf2+7YdmVYrms&#10;27Ba5pzv9nRU++qjcGx1qre3FrPpzXFw8IAkCiPbnaaCt3bzSx20LNDbAeY2chF/rVOaeKxJu7fb&#10;PHOwUwhM7jng+2KOZhyIdqep2Oj6a19exPOkDKwCQ5ZD6gVVtvHVreWSX9hHMhmUrGk42kHPUg/p&#10;WnJb3+oeXdQ2pIBA37OM/SpP+EUtGQNPGzlJdzAoMZ9P8KkaSKEuraaEgOr6VIJJ3CmTHBOMhj6D&#10;tVy01rTrW5R9RtImWI87eARnpUFzPc3t/cWF3aNGqRAI7D5WA/rVOeFdRtFSLSySBh2LYAA7Y96C&#10;7WNDW/EFlb3Bu1WAlmJgih+bYhxS3mvq+lubKJo45CNsyRDcp44PtWa2l6Wtitu4t7Zw29VjOXPs&#10;TUN3d6mEMenxvOEwGj4CkHsKdxWRoXDSfb0uZLwfNGMnp+lNnuYoWDSSMMZCbeckjj8KqyIkksV1&#10;M4ikACiBxwpA6E0qkzzs86OBswFAHBHTimncY2LUUjjNtdtulDZVIY+rdjmpvtU5aQ6lqGxiAscA&#10;6j/azUKXUNq+LWIS3LNwrdcd6muZQXZ7zTwWCcNnJFNPQTVy9pmnJcGTN6ZEeM7Tnt3zVe5tHtNS&#10;sporr5bcAhWOdpBz09MVS0uwvWm3PK4QAnevAY9garSSGfWJIEv2M6jc0IGdy9CAaTYorXU+Yv21&#10;r+GH4iailjawol1CjA7SfMDDBznr0/Cvn3TrzwzpN/GPFfhy7vLXcVMWmT+XKiAYHzHtXt/7az6b&#10;YfEZ7I6a6ym0BmxITuHbr0xXkAj8NzXBv7zXEtglr5jIRxxwTXm1leR9PhdMOjC1bxN4f0wyXXhX&#10;w+YEd2Kx3BLMi9snvUXh/wASWsPi7w7fCWGS5OoRvuWPAGH61s35umBMccTjZlAUUm6Q+vsKw7e2&#10;in8aaVpdokcUcN2huAI8989ccD2rCUVymsl7rP3E/Z4mvbjwPp95qSxyJc20cgXGBt2Cu01iGxsH&#10;nntplhV4SyRge1eB/CP/AIWTq3w70i38PeNfJMunxLAj24ZI1CgDFdN4jj+O3h7Tbezla31K9lUr&#10;LdPFtXHY47V8BgqvLmEkl9pnydWi5V2n1Z8x/tJ+Mb7xB+078PLjULO3tGsfG2leW8UeC+29jZN3&#10;+8wAz2zX7LTvFDpenPJGxJt1VsISB61+Inxl/tyD44eHj4raK61CHWYJGWzb5EYTKUGf73pX7fXg&#10;hXQLKV84FvtxuxgAnqfWv0JpukmwzSmqc4ryOT8V+FfC3j/SV0jxFY+XFC+60uLZdj2jA5DoRg59&#10;jxXN6Df+PvAhns/iE8Op6J5h+y+IIThlQdrlB0IH8Y4PfFddcrLLGhtflUSbRuHUe9UvEHhnQfFv&#10;hzUPCHi5Q+najC8F0qSFEYMhG04II61F2eSN03UvDesqupeHNatdStixPmWVwsqk+vykjI9KutBv&#10;VhOQUV8qFGNvGBz7nrXj3w9/Zu8L/sdaZe+JPg0kjeHLmXztd0GByyxNjAmgBOQR3GecZr1u11Gx&#10;1jSYNXsZGe2uwJYZOgMZXIOO30NNWQ2rEep6V4e8S2M/hbxJpcdzp93FtuYGG4Bv7ynse9cD4r+I&#10;9n+zLaLb/F/XIIvCwCpo3iS6nAk2ngRThurDA+fuOvIJPew3wcnKlBgosiHGe2c/jTdS0Dwp4y0G&#10;Tw1428JadrFnsZRHq9qJxGSO+4Hrn0qlJIiW5z/xM8W+GfiD+zf4vt/CHi6wuJL7w/I0Eun3azLh&#10;kyvKE8mtb4NaJe+Hvgf4WttVkMkkOiRCRo4/MkJ6dOx4rxX49/s333wh/ZE1/wAM/AjWo/Dnh2Vp&#10;J9ZtrVlSaziZlaUW7n5gGAYAe+BjivffhJ4l0zUPBOif8IvrFvqMNrYRIs8U4beyqvLEd++Dzkmt&#10;WktjOb0POfFXxB8D/HH4qy/BHS/FjvpXhiSO58VadY5Et5cMA8dvKQcrGqncy9yR2r1XTLjSbe3t&#10;9G0zSILWztI/LhtoIzGI8DAxjHavNfgb4N+HvhH4ifESfRNAs11+78QCfWtQ8r55DIisgOecCMqP&#10;qDXoatFNI9wqYkDgDPRh0qGjJ6H4XBo7SOfWbtkt45HLQtIp3MAc8dyMZqXR9Y0DU5IprJ7oSNcA&#10;tJcI6qQGxtII456U3S7ieWY2r3riVI90EQ6jnA21PpviB5fFdk99fTSKrkss8uQ3H3SemRj9DXj+&#10;zR/fLoYhxleZV+KM9pL4sfVbsrGzQIRHg8DjPA68A81Y+Gdn/wAJN4kn0/wvayyGfT3t4SpbMZIJ&#10;JOenSrd59n8S61c38CPMkx/cSQH/AFW09DnqOop02oJo2oPb6FrUsNxdTAZAyANvPT0/rRyxRDpV&#10;/YKCkr97DE8OeM3sdP0aBbhntiIlcZblexPb/wCtVfUdD8c2F3dw6pC6QLcid45YMZxjPzd+vTpX&#10;V6NqviHRYpWmimuFmAAkSYqwI/xBqPVNf8S+K9Oj06S/2W0O+VIWfPpwT1JOM496bRj7DHKcVKcW&#10;l5HO634f1bxuw8R2mkSLaxuqohjZkTnr+fQ+5pnjrxh4C/tGXTtR1e00+eK2hNwscLLukxjdnHWt&#10;2TxRq+heGkkGp3ENrE+65UPwwB6Eelc0NP8ADvjvXfKPhZLu2uIlljuvJLNkA5yPSokmbRp4h41S&#10;jKOhk+Kvif4M0HwpK1p4rgnmZdtqVJJJPpx1qOz1/R9Y8PWZur9CqwjzYUGTu7nPes/4z+EPBFnL&#10;Z6fZ+FgsySBYHjQhQx4wefetyPTdD0+W00w6Mn7pFVvKXgtjkH15pJdzuw88RKtKUmvkZmsNpN54&#10;k0uK12FowoKq2FA7cjpXV6a0GnTTR32kWzRSqcts3EknrmuM/wCEI0q/+IA0K10TcrKZ5IA7YwBk&#10;jOePpWtrfw58K31qIo9JkskQFldnf5x6jJ5FOLsjSnUqwi9Cj4fFyniPVruJ1MCNtjkRMeXx0+la&#10;JdtK0J3vblYwoLAOAUdT2I71g/DC2TTPA0+lWenQXaPfyK8kuSzYJx3qbxh4b8LX/hmS61Lw4Emg&#10;YeWxBYtntis5K7LvV+raLVnX6ZdeF4/htHbaNrAe4vJQLiONAqj0yP61reAfHU3wm0jWNXFjM955&#10;Pl2TtKRHEpHMhXp+Nee6dpmh+HYNPit/DTzy3cBaScKcxKB90DOAaYtzBqOvjw215O1nJAUurZJC&#10;Fb1Rh3XHatFJJWMMTGtPDwg1Fnc3PjjW9ThSy0/xgG0gRl5UM6sJCx3Nlc4+lcZoN3q/iTxzqd+2&#10;nxTW7sv2dBKG83A4wM9eOlXbLwv4Gh06XSrXQIY7ZF/1VuhGF9FOePXFUvh38K/B2ox6hqUekP8A&#10;Zo7gJGDIwC5B6YPBocjOp7WFWNoqx1GoxQaJaya/e2DJPBb820m04PY4Jp3hmG9tfCllFpqygXA+&#10;0XccMhXJLE54/wA8VyfxT+GvgqPwtdyjQ2jljjwDGz4LDGCxJ5rW8EaF4pm8CWN2/jfVoZZYl2pa&#10;YJCjgbuOv+FKDajcxliazzK8qV9FqbXiHxWkVxHDEkssdxENyXDs5jx/dJ6msnU5JYbdy2q7FDhQ&#10;pXe47g+uPer+p+A73xDLZg/FJS1mGleC6jxLkL/CQMBjTNP0a6FxHfXcpimRWjwwBATGCp9j3qva&#10;Nl4XGSliJqVHT0OV1bRtU8ReJLXW11BLgxx5kgchXY9B9Kt6p4dGnA7rR55XG/ypAHAB4/rUOn+H&#10;/FWr+MbxLfV4o7tgB9qIymSemPQVvTaf4gieWzu/FWnzS/ZyB50fBYd+BUSd9zyctfsaVZ1KG8n0&#10;6Hndl4Xh1bWpU8tIHWX59gCd+BjpjFM8YaFBp9zbw6dI7SmQExxlcADnOcVbs7fxVb+Ipre9uLff&#10;Kn7t1PyuenFYitqlprltHqM8UlwZuIjyV59KiC5qqSHSxNKlk84xp8ujPUUstcGm26abqqeW6Kzb&#10;RgmTHIIz1rOtj4gs4rqzuNpCx/M6nDNIScgj6fzq1L448PDVlursPaNEADaIn+q4++f6GrezRbvS&#10;bm90nUBJG8wYSk5aRs5P419NTjypH5fUpqad2Yb3smiGxu30Yzw/aAbs+ftMag5OPX6VJ4p+Lmka&#10;lr82reHvCL2tquneTPApLgnJ+Y49iK33mN3qujeH7uP92LlSxKgIyE9c+vX9KfrE9r4TvPFdr4dt&#10;raCK+u44isMYfEQB6NjjOOcelelC3U8WtBxla9zz+3+Jfwxi8Kaba6p4d1HTdQNz+9uZc+XJ8+VO&#10;PTHO3vXoK+MPhL4q8ZTzaN4s26VH4e/d3N2Aj3Eg4Py56luMemKy9L8O6Vrk2n/23pyTQRSbpRIo&#10;wAo6nPfBqonwq8LeKtX1270WRBbWcP2i22R4CAt0+nrXSnpoeZUWpVtNd0pvBdrf/bxF/p6pLa7c&#10;MqF+SvpgDINdRpt1oPiXxV4hvbKxMtlFpax2UWzzMjAw/wDtY9e9YOrfAO3nsfD8Goa80Muqyxw3&#10;U7SAxgO2AVI6YH5Yp9x8LPH/AIF1/wAUDwL8TJBpdrFsnLorwkA4IVv4QO2O1axOeWhLb+DPDtj4&#10;C03UZY7a8diwmha2O5Y93G49zUt74d8Pax4D1rS9J0zFoloHuVhTbgbhn6fT3rDPhP43+G/C2kXN&#10;v4y0T7DfRkada3L75JNzEZI7EnNYzeJ/2g9NnvfDuhXVjJBI6/2krW2DtXgqSexIH4VWhk7vY6PS&#10;/gj4Qg0W3TwvLcWTJGrmbzTlhnOMf4VueEdQut91p0+qTMsEWPOBOCOpH14rltI+PfxL8NtLY618&#10;NbKeB4vLiniHXA6nj9an8O/FJ9Cs7sa7aMbJFEkwiizLHknhQOSOf0rys1/gXR95wDJxzPlZ7P4O&#10;8Qauvh5onMkbxsWhkK9FIAGV79P1qO91TxQmmO189vLLIWAk2DcR0Bx2PtXLeEPix8LPESG20j4h&#10;2j3lv8yWs1wI5EA6qwbFauv+J/C9ra2Woan4q0yCONyyn7YpLEnPODz0r46UrH7tGN0mQ+F/DH2w&#10;S6jfJCtsZGE0kiheg5JJ6da5vxV8XI7mSX4cfA66Op6h5nlzT26747JSPmdj0J69+1cr8Tvjfpni&#10;jxjYaPp8N2/hiO5SPVbmBCkUzsSCAw46fpXttjo2g+CrCLTvDHh+ztNNJTynsYQrDIHfv15+tYKP&#10;MzfmdjifA/gHw78P/CY0Oxkkvbq7lL6tdSA75ZTyWIPQZPHtiuiaWPR9Mjl0+3ubhyrKYmOQMDIO&#10;PTFbd9oo1HU/Lgt/IaMbhOVOGI7ZrM1IaxqUElpHMIZURjbOOu8jt70uVouMrnA+H/AHg/4qeG76&#10;68Z28r3C3bAbZNrbc4BU9sVg+Jf2f7JJx4ftviv4ggs5SDCResyMn9zOe1WPC+vXPwu8SyeFfGLy&#10;QWV3MXsr6QnbvznBPYE12ereGv7M1Bb6ITS2N0hZGjXcq5GcjtWey1NZNXsc7ZfA/wAI/DDSV1Tw&#10;7Os004JnvppA0zDGDk9eDiuC+J9vBY3cFwLrarL80z8kHHpXo3iFG0ezka3keTzWAZnXOEz6dq83&#10;+Mite3cD24jmIi4yv+rwO/5/pV0vjR4+aJfVm4nm1rd6bYeJku7+2h1K0huUeeGZdsU6gg7Tjmvr&#10;j4KfH/WvjP8ADn4q/DLTvg34G8M6La/DK+n87w7oaQzthcDfMOW5xkHrxXx9oemax4p8SxeHtP0+&#10;W5uJVcrDCuMqAfmx6cYr6x/ZR+EnxP8Agl+yn8fPiF8S/h3qWjWupeDotI0jUtRiwsvnSjcAOu0D&#10;GW6V6F5OrFI/Nc3dOGUVKk1rdW+bPafB3hTVrzwD4T0PWLy2kjtPDNim6UBm5hXAz9K3LfWbHwZG&#10;1poWgJK6IAFEXzN/ugciqvhr9njwxHoth4m0j4gaq9s+k2zx2URHko6xLtAJ7DpVzQNY1mNH0fWJ&#10;tMhuEbzL/UIJRh1P3RuPQ/SutKx+cKbnLcsaDdaz47gOgQ6N/ZVwrNI0JjIJz0y/U59Kq2HgnxHA&#10;8keo6vI8FqWLASH5vUDPWt+L4q/D7wjHNpUcVuZ7iIxrcx5dzIenzfqah0Tw9qV/pVzbWXiy3urm&#10;IebMkz4jAPOAx/Wh3T3NYucNbGAvgufWLkXuq+Iry0sbc5jVScH0+prZ8O2ejw+dd2czyxQylcud&#10;pX1yK0pfiZe+FIIzN4dt5XSDaZlG5YuOvuPesqzOg/Fy6lbTJxaxSLm6uLOURq5zgr9D0qXozWLq&#10;2fNsa1zrHh7xU0P2fYPLUiAKgA47e9ZNjrmsPqTWNsYURZNgFrDg5zjmrmuaaNLnj0rRNOQQ2gDT&#10;omMAL0zU2j6DpX25Naj1bJI8xVAw0belDbZVKyV2Zd/N4suCYkWWWCJzkrwwPuaLPxT4lnsItM1Q&#10;+dbFshZ2xHAx+8SO7cV1WnX+kWdi0N3fhJ43Z50mYDcD0bPrVHVND1HxbZyXOkmGC3tiWuEkkALH&#10;GQR60ioSu/eWhg3niK9AfR9EuUZN4+ZVAYE9j6fSs/UvhZY2cZ07W7/dLcMJD5hBIzzjNa+nwXem&#10;xquj6GksM02+W6ZOrH7zD0zgflUEnhLXPEnia71i51GS2t7eDasBOOhHzZqXFMmb6RC68F694ZaL&#10;VvDCRW8Plgi7uCGORwMDtnmsLXNOfxFKG+IGpSXVuHY/YrSUxqXJyCduOOnFbWkSyWshlNpcXDLO&#10;Y1eRiVReu7njn+lLq2i6Fei41e71cRruBiiRvmkPeocNDBzd7HCeO006eSKz8feIp7TRnTYLi3YC&#10;UIP4A/VTjvWfJqPhW3tl1HwX8R7nUXZPLii1CUyMIx0AJOWOMV1NzpWlaxp0kll4Tt9TSGfM8Wp/&#10;P8ncgVR1W7n1nWtP0fwl8O9J0uO2lxdXD2oQKgHJU+o7UuV3sZzlHl1R03wP1XwFp/hfVPG9teR6&#10;m+keFdUv9Xt3QoMRxE+Uy/wg4ZcivDfhYP2WfjLq2geBB8BZ/Cd1rF5DEPEMPiWT7PDvbLM6ScZP&#10;P1OK9Z8bpp+g/Bm5tfBms2mp6n4i8K6zbv8A2Xh57gN8vl7V5LDsuM8cV82/DDwtqeo+O/BXhDXv&#10;D9/HaTa/p1leS6jYyohVrhEbflQBwT1rkxkqijor2Pv+CMFh55Ji686rhNX5bStsu19T9M/+Cc/w&#10;1+EuiftlfFYv8QNNu5LCHTrfSVW8QKrLlniUE4YgrETjpmvum9i0Lw9qrPZabbTXd2BJFaQsivO4&#10;/j5I6ZHPbNfEX/BOz9mz9k74hfFf44WesfCfw1qt34e8ZQ2unxTWwdLS3+yRt+7HRB5jPnHcjPav&#10;oKf9i39hnW/Elp4g1L4YeHP7V09xCsGmX7hU3MMK6xuAATgfMK+DzGnVrYmNmo/8Ofz3xHXnWziq&#10;nOTtpqvJPo9j8Qv+Djew8M+PP+CpfjnSfEHiCCwu7LwToI0rzhu2y+Qzun+6QzZPrXA/sN6VN/wz&#10;Z8NIrX98s/xAvdzsgCsqPIc/Q9awv+C6Pwm8NaN/wVA+LOifA7wvNeaboun2SPZaVakpYgQQmRMD&#10;J2hmAB9Sa9T+D2i6D4A/Zv8Ag9oH2qUN9ju737QiFY0O0hnbPo0gGfav2vBpwwNKL7I+XbXM2i14&#10;Y+J6/G+48S6V4sZLK2svFM8Vj5fyAtC+0IfXOOld3+z38R9c0b9obxL4a8K3WiWv7iGG4vdf8Fy6&#10;3GE8stsSGJDtb7u3GCcV4R+xB8Ef2lPjva6pc/BL4JeIfHVjoPj24XXtc0G3E1qbwru2784wVdTn&#10;1r7S/ZW+Fn7VX7Ofi/ULT9pz43aR8LPBepXBfV4bzxvZ2WpY2so4jJlGAMdc8VhmlWFGk0pK524F&#10;qVVPotz2f9nvWPGXhLw9431D4uWFja6bL4Xnm068uvAQ0jzs5CssMjeYUPo2M9K+YPjx8J/2sfiH&#10;8BmT4T/D7U/EemXEkaz2/hX4b6WRBFuUswvIpTNEcD7oGeor0fTPjH+xD8ONI+LGn6H+078Jr2bx&#10;XYnTvC9/Deapq8zp5hJOpTzb8qQeQmB8x5qndfAeb4ZeHfhz+0d+y/43/Zt+FE19bSWkfjLTvFd4&#10;lj4guXAyqW7HyVcYOd4JU183hOelX5pSt67Hr15QnRait/67H5b/AB50f4j3ni/xVqvifT9Q06fQ&#10;L0Q21rqlq0F2qbgEVlcBivGBntXQ6z4Z8WDxJomtQXv2AR6StvqdzZWISQI+CwEnUZB7DPBr6f8A&#10;2qP+CcX/AAUo/aI8UeIv2hfiT8T/AIZ+NZZY4TZ6ufiPaOsMccm7IYEDaeyn6CuP+IvgXxPqC3fw&#10;t1jwxfyTWmii9l8VaRIGhSQD59hB5C9j3Ffa0akK9NNO78j5SdGVOozG/ZR+Huk+FYPES6p4l1zx&#10;Gl6SiRXFyWVIgcpICOSB71+zn7Anh/R739kzwfYJAhWITON4yVPmN831r8fv2TvFOl+HFu9F1zRv&#10;Ov8ASrJ8TwoVF7GP+WsgH8YFfsB+yLqunaH+z54OttPt2+z6rayyll/g3EkdOlfFcay5aMYvuj6v&#10;h2DcG1ueo/Fq/t9B+G2u3klyZkttAvGG0ZJ/dnFfEXgDStM0v4O+Gn1PTYdR1jUJxExv7xoYY4gp&#10;bPHfPavqX4w+LPEsv7OXjiDS7KKz1G30e4htnnOVIYYzn6HNfOvhbQdOu/DPhhNRv7BIreMStLen&#10;MSuEGc18zlC/ct+Z6OMXLNJjz4d1SxvLJbkWFpuk/wBHjs9VeTzVHXKk5xXocjPHatLq76hqa+UF&#10;ttPOpERREjA2qR1rl9X1HwvruqWeoaLqWiXMGnwlHmsEILOfQmt6PU7TUPC84UQpO0iNbOxwSVPJ&#10;Fe3TVonmVH7wa5oVnpC2Utpqtwj3sR+0Wlw24Q9Oh+tWNJ8TvHbwLqipDJHN5RgkXhFBOJOPzqPx&#10;mtrqzeHootQ8l5IXEynpIeMD+fNS6vp4lvZLC48A6Pqdw0YQqbwbiuM4PPHWrb5dmZ8t9R3jbVLG&#10;9xHp+rS3E2cpPHDsVvbI5I+tZnhyePTrpZnkZ3ckPg5w3pzVRtB8S2ESzWPgHw3p2nLuQbdYBBkz&#10;93r19qU6Z400jfDqXgjSYbhIsoi3BBQkZQkk9KlTfUqUdLI6rTdeLyCCPT8nO5gw9Bxg1n+PfGd7&#10;Y+CzqdlaxLcG7EaLcEhFyep/z1rF8CNr1xodrq/ijVFW6mvvs86Ww3RoWbAwfQVn/FjxR4+0y51b&#10;wZ4e+HOr+IobOBbhtTsLHdHGoGSuO7+g696t1ZKOhEaSb1JYvFXxGubm2t/J0tIri7W3MnmE7UI5&#10;bHf6Vwfxv8H3vh3wDrttoviG1v8A+wNf0+WbfaM3medMoIT+6QDjPrWv8M9e8Q+Ntc0tLPwVrGmJ&#10;HOoceJtKktCxI5Kb/vNWd8RzqZvdZ+HVpFAItR8UW0k90CwupDBIGKJ/eUHBOOmBWFapOdFpnXhq&#10;UIV7xPo7xz4T8N+HLnw38QJLSG8mTToobK3htwZg5TJxj655r5o/4LdeJ00z9glPtmry28eq+K7S&#10;1SEg5YFJHPTrt25+i19M+JdT8QaBefbNItp7qC10WKNxLFuWFmjwHX/a4NfE/wDwW6/tc/sF/DDT&#10;dX5+2fEAvdoH+aRUsrtwAO7btmPfHrXDkEfaZrTS7no5o+XASv2PznGn23wv0zQ/FHh211PxR4it&#10;re6tWuHlb7HY2UzZcnn5yB0HQfgK+xfBPxQ8IeIfgx4HbX9ZF1qMekb5LqM48gDK4wOvAC59q+Md&#10;B+JPiv4ea1o/j+0tpIbfzTYJYXUIL3kXQkxtwi45ya+vPhZq+ifFDwLqHw+8J+H1uDoqQ/2brEcY&#10;EbySYd4mZRgbSeBX6jW0jc+CoXk/I9B+Ddt4ii1a88R3Hhq4n0a5mMNvemyeQXBXG7GFIJUnBI9K&#10;7qTx1e2Goz6P4cvLye6vdttpWhpZsJA7DGGUgHntXX/BX41+Jvh3+yT4K0Kbx7r9hP4W8bsdQ07w&#10;x4fe+e/twWcwybVO1CzA59DzTW+MvxD8Z/GjWvjnc/Dy2s9HvL8Q32qeKpPsAsbHaQEimO3yWI4B&#10;HOTXz8MW3Ulpse59XXIjzrxh4H+Mnw88TQaH8WvAmvxw2enqXiuLeSZbeM87B5e5QuOcE1pfBnwz&#10;qPjK9utE8B3AOtT2jTafd3URS1eNfvQ/PjD47Vbj+KHwU8F6d4p+Bf7BX7YGmaTrmp3pu75fF+um&#10;5a6Ygn7LZXchKg4JAZ/4uCa0fEWi/tS6ho1545+MGtatrS6ZYQRal/aVhDYXNneuAVa3SEYmgCHc&#10;0xIzxTWNh7RRZEqErblO/wDBPjzxh42bwZpPhG4uNX2KraZbSqHKjG8gMQBjmsLxPGGuXjvbD7Kl&#10;s4tnhdMmOUHBznqeD+VSzfETxHBNP44m1pYtV08b21GKUKXOMbWY9CegFYN78QdX8TrFpctnMWld&#10;J55SuR5YYbpfM6BRnlvevTptyu7GMVG9rn6VfAH4YfHPUP2ePCP/AAh37VupW0F/Yxrp/leFrRlt&#10;Ap3Mp81SzABHXJPcGvjH/gsV+z5+1X4k8PaYPHv7Xuo694c0fWbi5jktfAsdqtn5dhdO4lvLV1PM&#10;ayqykbdpbI4r9Cv2fvFPhfSvgR4J0qT4t6HqE9ppMLXl0dSgJ5TcVyDxjcF5weK+Vv8Agqj+0X+z&#10;pp3wXvPgD8OPiTp+o634ph8QzrZ+HdThvliuv7NntmS68t2MKtJeq3PeE8da/P8AE42cs2nCKVvy&#10;/E3yZzp5hTkoXu+3nb8j8p/2DviX8QtR/aZ+GvgV/EkUeiXHiO0gjt4YAkuwkbhuAztIOOvNddou&#10;i+Lvg54c17wL42/ZC+KkepS+IdRnj1S0+Ht1cRHfcyMGEqL8ylSOff3qH9g34IWkXx78H/EZPjT4&#10;QE2g6rFfNo0N5m7YwAuYwnTOB19jXUfCT9pb9q74neDrn4jeLPin4j1GLVdYu7jS7p9fnH2NTM4R&#10;FQMAFAGBX0mFio0ZN90fvuY1JTxdOELL92t7337W8jz/AMHfFLwPaa+um3vgX4hWIiUi8hk8EXZf&#10;JzxtC5H5dzWtofxX8JaLqk8GleEviNcKzbmEvge9ypySCMR8cY6+ld+vj/8AaDtPE8cFr4s1abWp&#10;kEkNzeavIpO7+LeD0I7e1aln8Sv2ztFW5t7P4oeL7OzkZp7i80TxbKuFA53Y561qlRl8d/kXFY+F&#10;P9xyt+d0eZWn7WHwoh1JdM1vXtUsrl5CG+3aFcQtGD1DboxVa5+Pv7Nq6odR0345xRvI2J7WfzEC&#10;sOoG9RnmvStK8Y+LPHVkmq/Ez4jeJNcaCbfHDf6t9oKMP4vmHP403xH4X8C+J4vtmqRXuoR7N5jS&#10;2iPl+33OD9K53H3vdvY93DSqpLnXveWxg2X7S37Nd3MltJ8UbF0lIDyRsNu7v9KtXH7Q37OWnWiX&#10;Nl8RNHk8ogDy58dT1asW1+EX7OXiK+m0+30LWknJKzF/J+cY5xhBSz/sf/sw6u40mG51xTKv/LOV&#10;HRTjoSF4PtS5ZXO51YLVo6my/aO+B0xEsnxN0eGRQFljmu0GV+nXpWvYftGfswSxJbah4/0uRhJh&#10;FivFUopzk5PpxxXIWv7Gn7MJ8CaXaXX2uxYalMhvV0uOSe4A/hYsOgpV/Yu/Zumd00vxjrEkzRny&#10;1GhW7Z9T7VXJU6IzdShJ6o2bvxl+zbfo9xB8YNDumkkJjEeoxiMD0bB6/wBanHjn4UXGl/2TH4u0&#10;mWAudsaXydx05Ncyn7AXwS1DTpI7TULqS2d8LFHoMA3yDruwOPrWHe/8E4PhZcaon9qeILG38wYR&#10;pNFBAHvtbrSVOpfUynUobf1+R6d4M0v4Uaho95o58cWcVu0gaFYNTjVj6gYatKy8F6B4URYfCPiG&#10;KQdTI16jEd+Oa8hP7AX7PVip0yfxjpxkiQssh8NTDg9TlHrQ8LfsD/A25uozpnjrwtrFsoAkstTt&#10;dSgAk/uny23fkapKp2OOqqDd72PQfFXhn4neG4IvG9u5ntLlgs0URVmweOQD6VzupaNNr+p2dtpO&#10;iWSo98jTjzVV48EHgHnJqdP2GPhfpmnTalefD74YXltE4AiPiTxHBjn3kIFX/CH7P/wg0XxJb+I9&#10;H+CXw3ils508uxh8a645kwRhgHbb7/NVWklax59SvQUHZ3sd74s1TRfEXiSaTxJ4ZFzHbOqDZIUy&#10;AoGcj2rS+F2i+F9V8S6bL8MvCl1Y6umu2yQTXGp+fAjMTsO1hnr2z0qLxdo2ua54+1LSPCUNvqq/&#10;awqDSWHkqGXcI03Yb5c7TnrjNaH7LOuWug/GfSvC9xb+Rd23i23kukcDegiBJHHA6mvMxTlGkfR4&#10;tr/UxtPVRvv3fY9M8dXH/BWiw8e2PgPwD8I/DklvPqMMd54mvtLP2CG0P37hpvOyz4HEYTknrXlf&#10;/Bbm61jwX8KNH8KaNcTrd3OrafFc6kUX/SXMdwXAVgdo3RKw+tfe8n7V+jSeJ302F3m0G3snjlub&#10;TS5pJ/tW7AAwu3y8BsnrnFfnj/wXN+I3hz4h+APDreDrfUZTD4kgF1JLpsiFGEFwQFBGW+9njpiu&#10;enWq18RD3LJH8/ZdGtHEN1O+h+f3hu/n03TzGumQLF825Z2BJ7ZH60y50Y39hJBZ61di3RceSlyx&#10;MRPXaP8AOKraUNL/ALDiu7rT5GeW4aFPNjIZvbHY1uRzytqFtJqFktnYhfKjnj4LsBnBPr619aj2&#10;ZO5VtNN0vS7Nbxbl7u4Ugg3ZJL47H1xV2efxL4zsLvU5PEV5YWNgh8uG3fBI4yAKfr+l2ml+Hk8V&#10;aTp15qqRz7Vlt+UjfsrEeo6fQ0zwj4b1j4jeILDStDi+w3OqXIhmimuFVhnrjnBpki6ZqHhG4s7S&#10;TWoXNrKCwg24mcqPvMeoyapeGtNvL3xFc69peiyrFGSFidiwUdcZPTgiuk8d/C3WvAdvJ4c/sK7v&#10;9XAfy7WXmRkBJ3AjPAAz+NYnh3w7rt+ItF1PXGivrpCFgguNuxcZO49vxoTsS2WPEeua7Cohj+zt&#10;5TBC0Kg8e/r1xmqGv6D4mfwm2nF0EMkonkuIn3MFIHyr6EdM07S9P06y1BdFi8SgM10UnTG4H/Z3&#10;dh71paydMvNHfwlptuYNTsdQb5o592+INwQP4gwyR/vVSbYJsxdR8Ua9daXB8Nv7VkttNvpFZZYm&#10;K72AO0SDPPJr6w/YX17SfBP7B/7Regag8cplstNDo7/IEMjBpM98cn3IHrXzhDcaf4v+0W9z4fDv&#10;pMJls4I8LJPMvSMH1zx+Ne7fA6zn8J/sFfHC78R+GrnSZfE0GmRaO998yGJhcfdI+8AY2/T0rPEL&#10;93ZHHiklG/mvzO4j+L3xA/YZ/wCCZXgHx/8As3n+x9S8f+Kb+y8WeOotPiuLu3EEai3iVnBCK/zg&#10;cZBAx1Nc3a6P/wAFF/Dv7fTfs0x/tBa6fifP4TbU7vxTHrs3lzQpZG+W2faPmwgIA6EnHevFPhD8&#10;d/in8K/Cdr8M/ClgNd0IXkd5PY6y/nWRvkfzI9sJzydq/U19E+Kv2+v2YbH9qFv+Cjk+s+JtM8cy&#10;+Gk0218EXmmbYYdSW1NpITIRloggJA7EDNYxjyqzOBQcZya1vff8LmJ8dPjz4j/bm/4JRXvxi+Os&#10;Cn4geDviLP4et/EF3pq299dwG3E3l9AVRN/zAdWQE9asf8FR9d1u18A/ADSLofu7b4V2E0VshymX&#10;hjz9clD+deBfGv8Aah+Lf7U3hyc/FbxvFLpum3M11aabbxJaxbpGDMwjQAM5xgscnAr6V/4Ki3MW&#10;geOfghOsQuY7X4OaVeQW5G5RhTz7A7FqtrWCnTdPEwi+z/Q88/4J16jpmrftzfCWaP4faTEsfi+z&#10;zJaMwmR9rfMR6AtnH+yK9U/YKn0XVf2oPiz8R/GPha5uNc8DaJ4i1TR4pbbLx3cU5CS4I5bLDaK8&#10;/wD+CdfiOHxD/wAFF/hlrM2mxwSXOviR44wMIfLfBOK6H9mXxprB+Jn7S/j/AEOZjb6b4K1uKMvO&#10;cTSyX6IQx/hbHIz2FRUs6qsXiuZV5JdYx/U7X9mDwH+374j8M63+0t8SfE3i7Uz8SPh3M3hnWZ9b&#10;LLFPNMGhXbuHlNsJ7DbXlf7OfjT9oH4Q6F8ffgrqsmvX+o/8K0vtTn0/xHfi+RZ43iWYoxLYBSR8&#10;DoMAY4rM/Yrs/hTqXg7xzrHiL4/eK9JvLfwhILuxj0+ae20ay85Pntk34aToOMdau/s52+j6J4Y+&#10;PXjb4AeKNS8R6cfAMllpWreILPyblnupF3tJGSSDkY5p03arqNwahynQ/sneLb/wt/wSu+LPxFOi&#10;pbJceLtJitbe9UMrOhDmNl7qcLlT1r5h8aePPDfj0ap4lbw5Z2hk8+6u4oFwqyIjMUj/ALqE9vQ+&#10;1fRPgPw7r3gr/gjv4i8Pa87l7n4qWEs0twDmUeQfuk+jAg/Svn86Et74dl1G48KD+zbpxHfXIAUy&#10;qRhgo75Ga2oxd5lUU7yt3f4H1Z+3mNG+P3/BUXwv8NfGFs+n6Xp9toNlfXtjJ5RmtTbpJhj/ABFi&#10;7Ln6Vwni7VNI/aC8afE2D4h+KtV0G++HejTz+DPDkcYk06G2gnSLypU28OUYEMcEk10H/BRSDwtr&#10;2seC/wBsT4d65PeaR4w0SAamfNy2kXVsqoIMr9whApA/2a8J8eftdfGX4r+HbjwdAunw2U8Qt73U&#10;9PsxFc6qFYCMXLqMyY7ZqlG7sPDQ5aKS6Ha6R4X8Rfs1/H74eeHfhl4n1Gc+MrW2Txbbbdthqdtd&#10;EedaBD8sxiQ7ieSpANd5+znN4U/Zo/bq13VfB/h9NQtPDtnrsCm1bkRSRNEHbHBxuH0rxfw/+19+&#10;0t4O+HkPw10vxNo0sFhAyW0upaJFNPbKe8UjKXQ+6kV2vwx1PUPgT8Gta+IniJYk1zx/ZvpenQXu&#10;fOW0OJJLsBuQGYAZNF7M0UXJtM8d1/xBe6PKLtr62006pfSbFjbM03zFsnHQYNfVqJeeJP8Agi9/&#10;YUMG3b+0PGYpLJTE8W6BSZeOSRwQR3r5im1HTxZ2d8+mRKYpt108MIJIP3sHtxX0J4g8XXevf8E6&#10;NO0HwRJqFrpVr8aZDezSHCRY09SOePvZOfpU1JpomvS53B7JO5j+HG+LGr61J4P+I/8AwWV8U+Fr&#10;K2jU6TD4h8S388DFTxDtRiAwBz2q9rsP7K3h7wnHDpv/AAU5nm8S2k839oeJ7fQr9JtQlfBbZcMw&#10;YjGBnP8ADXOfCn4zfs0nxZP4X1r9ia0+IU/lrE8uu3Vw1pEwyTIDEjbumK9H+Ivxu/YCs/hxoWs6&#10;D/wSt+H0vibUJpRd2uraRK0MKISu9VYhzn3A9e9RCzneRlPnTtGLt5cqX4nifxV0v4RR/D2XUbf9&#10;u7+2tTknDWfhwrcS31yTyHYyZABznrXaftd6cNP+GvwNupr29iuNd+Gy30i3cmY4pRcOi4A6Kdm/&#10;6mvNvjv4+8FeK/DiHQv2YvDvhtk1FWWHSI3jECEgEIr8lQB645r0T9urZ4T8OfBfweqN/wAS/wCD&#10;umyxRO+TE1xLNNyT67q2vFOyLjCftYu+mt/u0PPPh18Pfiz8ZfFq6dYaBc6pqkUbKI9Mt8ReWM/N&#10;IQMKuBkkmvQdS8UaB8MbZNUu9Ji8R+LIS1i3mQma106duBIiDrIB0J6H6V434d+OPxf+HfhnVfDv&#10;w88eX+hW2r25j1WK2mEZuIwT8m7rjnoK9p+H/hX4M/DL9iXS/jhqd1qt74y8ReIJbKHRrqUpb7EB&#10;P2nnnI5Gc8kirvrobSSW50P7P3wr1zxL8A/jP4D8T3trqHjr4g2OmP4I8N3V2Vvdb+w30V9NDbxj&#10;5V3JDwWxlgBnrVTwz4wt/Et74c/Zy/bJ+KuueF7DwtPI+iXVnbCPUtEDY228rODIbfPYk8LXgU3j&#10;7xF4M+IFl8XfBHiS80nXNNvFuNMnsyzLBKrZ35Y8AZPy9K9f/aV/aguf24dN0BPF3wla++KekW8q&#10;Xmu+ELUP/bVmqZxKqDIZACeMgAt26XDlTMXQcZXtdMseO9X+PXwE1fVtP13xL/a3hmG8ZfDOv6ZY&#10;gw6nbt8yMxJPzY5I7mtb4GeJ/E3x8+I2lfDTQrCXVNS8SJPH/acylHWQRMSoHQBQK+eGtvGHhz4e&#10;XWn6v8RNdj0tblgnhm5keTyZU6kK3KMO4r3n/gltrGt237bHwnfRvFcj2914gSPNw3lsyvG6SJtP&#10;PKsVJ9SK2nV0stTLEUFSpOa6Jv7kUfht+0H8N/hYsvhrx3b6/qQsnawsYNOljjZZ0ZgzuGVt65qz&#10;4K+ON58S/iHb+AdI1TX7cajqMcCyCZY0gZn4GFA6ZHPtXOar4l0r9nb42+KPAfxh+BV7rGsaNrF9&#10;GI1uTa+SPPbZIpYYdSOQR94VUf8AaT8M+CbW2vdD+EWltdG7N4l1cTf6TEzEYXPU7SP1rndRs3jS&#10;pnUXX7QFz4RXW/DF54o1aSXTtYubOO9juRuwsmNueuOh696oeOv2htd8Z3Gh3Wm6Xd397YARXU1q&#10;4SSdByrOVwW4PXniq3wa/a38A+GPEN9qvxA/YZ8H+Kor8l7mXWklY+dnPmBQMc5I/CrHxi/bR8J/&#10;GfTv+EQ8G/sR+DPhbc2+poh1u306WC7UR4YeXuA+VlK/UGmnJEuEo1FF09O+gnxB8WfGWfQ08X+K&#10;PE1tFZvdGC30dL/zJ4xnJ3qOQB059RVvUPCfiKx8K2OtfE74qQWYuIVKWUkLO8UDqGjkKjjG3GO5&#10;5rxyC6v7rVsJcxt50xd5wrbic9ST2HX8K97+ONv8Rf8AhJPBvxc8BfCdfFmgXfgrTLaVJo2aHzob&#10;WKKWPKjhiVLY4PzZpvRFcqT0OL1m5/Zp0XXHnf4m+JNSF3aeXPeR6UEB2jPyqOnA+tYtlpf7M+ji&#10;TxLBrPieF0heQFpsKnHO1Bn3966NPEE3ibWYb6++Ci6OZJ9g01bN3aPPQAkZPJ/pXSX958ZfB3iG&#10;x1HVf2UtL/4R2+iMFtJqPh9oYnCj5cMeMnuai4HL+Bfiv+xN4G0q117Tta8b3niiWNpdKXUZsW0j&#10;lSQSoXcxB5xx0z2rnvDOn3Hi+y1PVNdnsZhcXxa0h2AkBifvE9OcV614Z+MHhnxr8WfDOh3X7Nvh&#10;SyknuE0u7s7ePAkaVxEH65BQNlcHuc15N8TfD9h4H+IPizTNK1CVLLR9dktvIU5DfvNinPoAD+Yo&#10;Jty6o980G00/4N/8EqPEHi/wlfJBdfET4wReGNZ1TT18uU2Fvby3ElurjB2SPb7GGcEMRXjvhvwr&#10;+yjpOiL4s8W6344PiUW7n+z7C4WOztweFEa45woBLE9a9m+Jd9d6D/wS7+D3w6jsYvM134ka74jY&#10;sAqhbeFRwDwf+P0c+1eA2GjfAPxRpE6+MvixrmjxXBGyPTIA3mMOCu49OfSptdGGFfuzf95/gel+&#10;PPhT+yV8PPh54I+LMfh/xZq8Hiq1uZ5pH1hYZ4pECBtvykHO4dQc4ryt/EXgXwR8VtL+KX7LHhrx&#10;L4XjtbRZdQvda1RZppZ1c5IARcBl+XA6gmvR4viV+zh4m+GHgv4H2sviqdvCUdzC2ptbq0kwklZg&#10;VBPGBtXHYKK4P4ieFfAev+KF0X4O6pqUyfZpRe3msSrDtYK3BycA9eB1xSir6M6LKVpNHR/tgeDd&#10;R+FnxOa98SaHbNH4j0ix16yVUD74buETAr6EEspHqDV79nPxHe2uuw6fd6IDoHiK3NjfWFs+DLbv&#10;8oyF6sjHIzz3rqf+Ckuq3Vtq/wAG9Su9PnS81P4C+G5ZopF+ZG8qRGDD8DWb/wAE6PHXhT4Q/FTX&#10;/ip45WP7D4a8E6jc2MLRiVZL2RRHCoXoWLcD0oa9x+REaknTUt9zzY3+raZ4uvdCtviNPoYsL2S1&#10;tL+yuSrFA5XEhX5jgV0ttpF/4jhmTW/22I4N0W0trWo3WF7ZRjuAP4Vh/DAadq1zqms+PtHlVp7m&#10;W9vIEC5h3uTyfXB6e1eo+GvDn7Bes+F/EHjnxxo3j+/i0e6t4re38J6iqmSSXIVTGy9SQefakVKf&#10;s43scg0NvpGsW/gzxD410fxNaXVusKatLN9ojhjJB4ZuVGRnA71v/HOfxJfeN9L+Gmhf2bFBoOhx&#10;LokVjAWWWJl5udp+8zkkFh3XHauI8T6z+zB4nna2+AHwg+I2jLpEjnxHd+MdWEoO/wD1QWNQFABB&#10;7V6d8adOjh/ZA+Bnxx0DVLq68SwSeIPC93dEAL9kjP2mMEDqQSMH0oT5yXUSSltd2/A8N8Bat4S8&#10;CePIdT+N3wxsfGHh+ykmOr+HpZ2ghvx23Mp+XHevXLz9vP8AYo8P6TZ2fhf/AIJlfD20sCwNtDdN&#10;PcuRn7wwO1eQfAn4o+Kvhd8YNH8X+GbGy1XV4NWSex02/tzPBPKcja6fxAlunqK+7PH3jv8A4Lg+&#10;LbiPV/CHwc+HXhCwm2NHPc2elwTyqQD8guWLD8RUYicYw13Jrpuadl97MT9h743fsw/tTfHCH4We&#10;Iv2Fvhvpwu/D99qFrf21lN5qm2i3hfnGME46kfSvn74sftgfEfxfrF34Yvv2TvAXh+ysJXWz17wt&#10;4NaC5iXJHzysTn6rX0Do2kf8F/tb1n/QNd0VWt5j5j6BqOhiUAgcMI0yAR1z2rk/iV4D/wCCsel3&#10;ssXjn9qL4baTc64zPHZanrOn3ErOvBUhVCoD6DvXLRcnPuRT5I123byV2zC+Hvw/+HX7Q/7FHxF1&#10;rxv+zlp/hvWPh7oKar4Y+JVrYSQSaxI0h8yCZ2AWVuigfMACK+MpbLW5dtrp2nRm3gQ/aJ/N5Ujn&#10;aB2HOa+rPjddf8FGPGvwpX4WfHf4+6BdaFaguND0m/tYoZUQ7g37sAtk87cnpXzF4QuvElj57ac6&#10;JNHK3nz3cQO9um8+v/1q7oNp2Z2UI1E231Zv2gvV0aKGOWWVo4Ve4WNiFnB6A/8A1680+Ik0ttrd&#10;/f6XoUVlFFb7JTMQyrKenBr1DQfE2o+FvC99oF/bHUzqD/6bcLFgkjlR7Ae1eZ+LYjbtcan4qe3e&#10;acMVhmUsCO1RN6nS07H1r/wRIfX9V+Nni/W9VuLa4mh8MwqrwriMP5g5A7cCvpX9tx9Hh1HSfF+o&#10;X22ZI7iOOKOUtkmI5bGe3rXz/wD8EHPCN/4h8dfEgafqJ08LplmyT2kYZvvt8qlh0Nejf8FMvhV4&#10;3+Gen3PjmP4jarqk/wBlkFnDcWcflQxEYdSQB1Gcd6850pOrzHkYidsRy3PzGEF7b+I9X1O8kOpW&#10;9xeTOkEgIEbbjgcdeK+gPgJ4nfT/ANh34zaV4b0qO1uJfEHhUandRyHc1rJdSgRgdgsqqTj/AJ6j&#10;NeK/DPwrqfxN0I2fhPVrf7dbPI939qlWMBCexJ5I9Oteq+HvBXiT4Wfss+PNV11IJ4fEev6HZ2E1&#10;ncq6r9nuDJOSAeM7ouvpVOX7xI/U8vg/7A17H2PdSXKanPqxiJjNyyAjLeedx3MR/nqav6T438In&#10;zbS80xZrQAq0YPDPj7uPXOK5TxJdzzX0umWd3N5G8uXhB+Usclas6NYeIPC9jLdS6apsZIxJGssO&#10;TjIy2euSRgfWtnuc2GheNjq7TVLvxB/pGnWpsY/LUi13YI9BgegqAeJNQFjcPHctHNBJtWJyVJIO&#10;O3XNJpvjq3uNGhaz04WvmrkCRB83P/oQ4/OtKe1sLiJ7y4mZAQGdW9eORSOzl5WFtN4i1V1eONy0&#10;ifNGHOACOQamh0RxdypqjmGT5TFsGe/c1SvfiAIbqFrWBsQyCAyiM4YEZx/9erC6hqGs2DBFLunz&#10;yuWAPJ5+lA9UdLbXSW10sMqqyoGL3hPb1x2rlvh99lvNS1mK98R29vby6kJIMP8ANsKrwfQ5HSr/&#10;AIT1K3uAzSp9oMsDAQ5JDE8dayPDnhTT28Qa5FbbVeO+UyH1G0Y/Gi6chKKUHc6afS9Bu421eR8R&#10;B9ltLJLudnx94DsOay9Uun8P2Fuksz4aRhHvXIIOMn6/41U1nT47dmXSoWjjiTM3U5ORnr07VHbS&#10;6iIU8yRWCDJE3OP92gwdPoaVzaxSxJei4O9kJRmbk9enp0pv2Z7rQY7q2nLSRuS6Snhm9M0yxv1e&#10;LzjZTPHuKiaXG0HHQfnVC8hntFO1pbdrhsxbz+7k470GUoNDNTmvo1S9nhjZFA2xEdGJx+JrK16y&#10;1AbNRht4Y4pofLkKNhs5zgYroLnQ9ThhUXO13lhxwcrgHPHpWZqZurixkUWxhYNxt7Ac1S1RnZHq&#10;Droll+yZ4ZS7unltp7/USQqbm88+VkfnnJ9QasfsbaBr9z8eNI1mbTxFbNYTNBK0gf5cAZHf0rld&#10;UuHi/Zn8MfaJJAl3rmowjdxtEaxMWHpyzfWtb9hexsp/2mLPTtR1Kb7M+mSeQGdhnGOB7CvCzlKS&#10;lfse9ky5OEcXK+i5j6e+M1t4i0f4iWN7YFbkGAeY0sY+QH0r+fn/AIL4SXc//BUHx/qM6CWaXTdJ&#10;LkJ9z/iXwDJr+hz4uaVpGn+MoWgvWQSWw+WVj82fTNfg/wD8FvvD+ueOv+CmvxD8O+D/AA3LqTWW&#10;h6VNcraR/MIfsEOTkdTnj8K5uCE4ZpO38r/NH4Lnz5sLJ+aPjnwtZ3KfC4F70vEbjfKmeAR0LVu+&#10;CrW903SH1WKeW3Z50EXyghmz6f41gaP4c1GDwd5V/J/Z6vMyyRTyfLwejD1robbxNF4Z8D3aXTwX&#10;Fu653q3zx9sj1FfqsruJ8Ol1Pvn9gP8AZh/4KpN8PLr9rr4C/tXaF8LfCviWN7Bdd1vxRHaxaksL&#10;OhMsWNuYyGCscHmvq34xP45P/BNL4d6N+0v/AMFWZ7PU18Z3+74p+G7mea31i2KSA2LXA5faSMM3&#10;UpgV+Uf7JX7FX7WX7XQEHwm8EauvhW3l8/UvFutPJaaBpEHV7maaXEQVcZO3JY9Aa+2vAf8AwVe/&#10;ZY+BHirwp+wxqnw7s/HP7NmheDj4X8ZapcW4Y6rfvPum1m2RuREjs4XkMVyR2r5/GYetVl+7lezv&#10;ax9FhMTCNJKpGzPlb9qn4D/s2r8Pj8Q/+HlFz8R9dt71v7H0mXUJbpmx94lXP7rj0614B8RdQ8I6&#10;B8UtU1LV/Ax1iW68PWh0phOUFpNsAL+5FfXH/BVL/gkl4r/Y+13Sv2h/2b4JvHHwO8Zxrc+G9f0W&#10;1ac6Uk37xYZtoJMeDlZOhwQcEV8ZftMQafb+IdMSG5mutSm0yCSe7W4+VI9pGzb1Bz/KvVwck4L3&#10;rnk46/PzW0PPdTtJrDUGupLvLupd1Xgxnrj3r3b/AIJbeI73Xf8AgoL8F7TUdTjRofiPpEcUCW+P&#10;tI+1KcsR3X1PrXl1/fWl78OYvDjaFZ74bgsZ8E3MhbH3m9Bj9a9K/wCCYnhqfS/+ClHwUkim86A/&#10;EnScyKMbCbhflIroxNnhai8mcVD+Mj+gf42wz+OviNr1tLJLGbm6lNvIrEbWWQsGPtzXmX7O9zv/&#10;AOCsepC2SMO7aO/C4DFbJ1b8c/yr1X4i2GtaN8WdQ1RL6BrS4eeNVlbawcOflXPWvIvgfrNlD+19&#10;rnxa0mWGSW31HT1WJiA2beEo6/Qknn2r8nwEVGtJs/TMXf6odJ8KfDg03wrd6hKjR2/9o3khjflg&#10;xuJWb9c/nXpfjTWi3xWv2knLRR+E9Ha0jxgor25cnH4k1leKrfTtGn1xvDclvb6Rf3M13aK8wzAs&#10;paRlPoAzNyfUVkfFnxrfQfEG0XwzbQPcReENCTVLlxu+1k22RIg/hUAdfpXrKaseEo3m77HV6hq+&#10;n2/hbwV4JgtXmnvdc1fVIIojl9qRxROfYfv8V1+q2M+hXWh32oaLHaWcWnXzGWeTPLSQnJz0wFIH&#10;1rz/AOEk8Q8U/wDCZeLfE7XF9b2TWmhWMiBY7GJjukCkDne4Ukn+6K6b4z6R4p8T+EfCGpX+oRKl&#10;5DqPnJGTlRGUJx6r86gnsa2pSTV7GDjyydif4oyW3xJudM8J6VJi38QeCN1tdNHxB5V64kkPrlZV&#10;APqprrfDnhNdG+NWuX+kySrbaRqmh2+q3ErZDSrpdso2+xjEX4g1whSDSjps1tcl1tPh/a21wuP9&#10;URd3MsgI/hyGi/Ktzxv441ubxj4/8E+G0d5tQ1nw/dROg+ba2k2Sg/kD+VaJpyuZ63sa3w00PWL/&#10;AEnXdJ1BUS0tPGesRSySqOEjv5VAXsMBcV5/az258XfE/wAQSYN1f+Mo2h9BDHpVjbL9QBBXUv8A&#10;FSDw3a+OvDrZaOx+IOrrGXXa0rPctIyn6M7Aeu2vNfi/da14X+ImpaVYLPOs0Fnft9jUbU8+2Rhu&#10;9cjP5VNWrGCutTSlSctDpfHcVyvijQvKt9ttJ8ObVo7t3wJna+vcj22BVOf+mleQ/tq+LYbT9l/w&#10;hZatJFHa2/xNu1mWdt6OrCAiQoOu0yEj3HvUt78SfiPfeIbe71PwvfG0stHTTYLtJV2IiSSScr1H&#10;zSsa539p/TdQ8X/s7+GfCtzEUfU/G0wgnkbPlYe1Uyv7AuWz225rmlWUoW8mdUKKhK7dz6V+PMyS&#10;/Hm+kDKUe0hjwejBo8gfT2rwH/gp1pEb/wDBM74hwXFqROiaOtrMyAmOT+1LUcfhur6A/age1074&#10;oR6s7rGLm5too94xjEIKn9SK+d/+Cn2sX8f/AATd1xdM8xll8a6SNSkVcqsaySOAx7DzUiH1IHev&#10;jsBNQzCD7M+kk39WjbyPx58SP4Mu9O0258LaVKLu2twmoC5bcqyf3vfJ5Ga42+0+zuFlm1USyvcM&#10;AirlvmByDx6da3tMuLE2Wri0ifznlDXL7CACOg57VSGreJLPyn0C3j8yBWMbxx5bPbBPAzX7FCei&#10;Pzar/El6n1j+wr8JP2mPHf7CPxf/AGg/hL+1B4q8L+EfAXjXS9Ou/Dfgwm2vtWuryeygmPmbkwsa&#10;To6oSQzKa99/Zd/Zz0v9rz4+/Dz4EfGnXPire+HtG0C/mT+1/i1YJNpVvF+9mmmt7BzJmR3Vd0hJ&#10;O9QTivF/2c7L9tH4VfsNeLvCuu/Cn4ZJ8Gfi5qtpq+rSfEPxommNqU9o8TebbGNhIU8y2i3bQSTG&#10;Rxmu48Y+Gta/ZL+Ds/iOw+JvwN+G8HxH8AudMtfhR4ZnuNV1nS7hyroL2bL7ZHh2lsj7meK4cdJf&#10;FB6vRevU9fBQnKi+Yk/Z++H37Wes/Dzx5+zt/wAE8fhV4Vi+G7/FPWda1L4g/ETUbeafWraCNYYT&#10;HDMdzRQJEx3opDMAeOSfjT4peKPFvi34jXdz4s8baTqk+nloZr3QrFIbaTDY3RqiqMcdcdq+v/2D&#10;P2cfEuqf8EvPiv8AGD4Bl9a+L/ja/wD+EcNnBqSfb/D3hu3uNslrFGzblM4jDMVGSkqYPBr4t1f4&#10;YfFDwDrL6F4o+GGvWt6Lgx3FpcaFcrvPG1QdhBPbjrXZQqU6eIfO7WS+8wxNKrOkuXVM5r4z2uo+&#10;LfDkVl4f0G/1K7t5AXa3tnkKL17dM+/pXmx07UtN8Fxpq1g0DR3u4RTJscg9RivoDWNP/aB+GupX&#10;2hQPrXge6vLOOS6s5YTC8sUiZQMrDKqVOR9a8/8AFWmaq+m+b4vuY7x/MVYpdozvA5OT1969RTvH&#10;TU8WUXF2Z9Z/8EI7jxtrH7TN94W+FHiCDSbnUPDsxvrzU7CW6jEabG2hUZcH5RyxAHbk1+tvjL4D&#10;ftQeK9EPgfwv+0F4W02bULd7f7XH4KlzEzqV3jdckE8/pX5Q/wDBCp9P8EftzxE6hE9rbeHL1r67&#10;jf8A0eINFvXzHOEH3eATjPHUV+y+h/GDQ9OWfx/4l17S7Hw5p0mX1a4v41t8gE58wtgjgc1+S8W8&#10;sM5Tk9VY+wyp1Hh427n8y/gPTtXsPixYWGk6s8d/YX8siyryFnhc8gD+8VOfrX6KfET9vT9lP9sm&#10;18FfB34w+Hm+Gnh3QdEuLDUdVbXldLRo7RYreS2tI8GMll+Y4zjiviv9iPR7TxN+3V8PI21BPs+o&#10;fESO1lKkEESXDAHngg5HWvuL9ov9uzQfgj+0r8QvDPgD9hH4FR3PhzxZe6DHeat4JWa+u7eIlDNI&#10;/TL8n6GvuOZQjd7H6FH2jnTVOPNNarW1vPU+OvjpobfCLxUnwi+Pvxo1/wAVeGbLSWufAWr6RqYn&#10;tprGT95H5Zc5RX7jjDYFWb/9mL4b/Bn4w+GdE/av8dHw/wCFfFXhWLX9J1T7K915ltOv7pAF4Dqe&#10;G+mK+pdN/wCCq3jq38C2uman+z58IbCw0xFXSdJHgxWjtQpJTylI+XHYCuI8D/tX3viGOPRrj4E/&#10;CbULVriaS2h8QeC2vGt/MJZlTc3yJnsMCiOMjBWsevHL8yq291a7XZ434c+KX7Ovgzwr4y+G91B4&#10;T8c6RbX9sNB1jXIRbSQREnzRFGpDEsoUBv4TmusvX/Zb8V/sa/Dbwv8AB7w34R1b4y+O/G9xaMbB&#10;xFd6FZoSI4ZS5wdxK4c9vpXV+KtZ8OBH1DxB+y58DLeBgQj6V8PfLcZPU/N+FXfAetfCrSrRtNtf&#10;gL8MLhJ2ExEnhZY3jkGRlXUhk4J6Gq/tCglZHQuG+IK2nupHif8Awtay8Pya1pHxK+H8ereMFgOl&#10;eFJbm5t7extXgfE0jhMCY8YGetUPgh4q/Zt+IU3j3wl8Z/FeneDdQfS4z4d1PSIZYba7u1BLieNc&#10;gxjoB+Ir3e81L4MeAfF9t4g8K/s4fDaC+3q8THw288KMe481mG6kvNR+GviPxdqOv+Iv2ffhbd6h&#10;fXA+2Ne+GDsDBQMqFYAcelSsfh1uL/U/PZyveNzwz4Gfsc6l8d/g943+LXgH4x+FLbT/AACqJr2o&#10;+JLhrWO4eVHaNLd3G1ydpUL1zivOPD3xH1vwz8Ib34STeJxbaDqs6S6uBCr4ZejqQCRn0r7Zs/Hn&#10;hTSvhzcfCbTfhn4GsvDGo6yuoatoI8Kj+z7i7iUrHIyk5yqnAOaxfC2r+HvDFjf+GPAngnwLp1rq&#10;GoLdyk+FIZo93YKHz8v+z0oWY01tcUeBs61dTlXzPhu0tfh1e6RrF3rl/DLp9jL5enXVthZJGbnI&#10;jJDZ9+1fX/wC+LOj/tx/DX4Wfse6z+y74c1jx5HLcWmm+PZdXaz+z6VBG1w7v5WAZ1iR8MxPIFdh&#10;rPibw74yuvN8feC/hz4ia0JSN7n4dWluyc8ALEi5A9aZ4Y8bfCD4WeNX8beHPh34c0fWZtMmsbDU&#10;dL01ovs5ljaOTyo0IBLxsynjgMaf9oU5K1jJ8GZtRfMuU8puP2cf2MPiNcaz9s/a90/4T3mj+Io9&#10;LvPD3jOwku7mVSVVrpZYh+8hDt3HA5OcVxPwn0D9kmx+LnjFPjP8fdc1iHRrKRNJv/BUgtotUlLi&#10;PdGZQMx7fvKRyGPpXtGmXOjeHprmyt/hZ8O7k6pIZLq81HwJFeST56/NJnH4d81seHrj4ZWZurTW&#10;Pg18Llt7pGTZB8PrcFmIwMnGfvEVaxtNLYz/ANVM1jW5nKNjwD4Q+BviX8bdI8eaZ+xfG1hpnhDQ&#10;pb/VJblVS5u7TzUj27/uq7l09O+CK9I+KHw4/Zt8Ifs6+E/jD4C8W+FPD+qf8I5B/bXhK4uDPfat&#10;dkFZbnCltjB+mSMg98V1HhjxbpXg6fU9C+HPgnwvo1nqqxpqVnY6Ascd6iOJESZR/rEDKG2nIOBm&#10;uV8b/EBLsWp0z4WeB42s5pMJH4PgUT55/eDHIB6Z9al4hS1WhH9hYnC+9Uab8j5W8P8Aizw98M/j&#10;JpPxi1LQdO1qx07VY7seHdWi8y3umXGVdOhX271+yn7IvxXX9tj4M+KPFXwpvzpzC6so7uw1u3W3&#10;s9PkjVmEMDDjBE3Xr930Ffn742+NmueIryCL4h/CjwLq1ta24jtoP+ETtrdY4+oQGNQcZHc19p/s&#10;talouofsiiLSfhzpXhrStU1RrgWWluyRPKoRGfryTtAx2Cj0qcbVUqCuacOYKtRzyCpNRbejtez+&#10;9fcdt8WfAfiTwv4B8QeHdUFkLgrZSXJtb1ZAu2Zm4YcHjH0rwrXtNOltLHpc4/eW2ZBK2cyHOQuO&#10;uDXrPiGayt/BGsaRaqzC7urcJ82doByQfrXKrplhdBpLWyZZYYgC2MEbQMMM/wCTivnazUppLY/p&#10;LL4VsPzKo7ydrva7sltqfD/xb0fxLoHiI6+NOlhEcq+ZMI8YIIOc/UV9Rfs4fHXTvjB4clt5rhZN&#10;TsrRVubTb2UAFh6g4z61B4v8FWnxB0+8sb+2jkMeSjLwMnqcd+c143dfswfF7wb4ni8Q/Cm5iWX7&#10;8bm68sZHsetOPLsVVoulUc47Poe0+JL3VL+e8ihurgI7hbV8EryefrjsK0fAHhczSx6DPDbJqDiV&#10;8ycFYwOW/pj1NeYeH/i/+1x4S1oW/iH4cWl2iOCoMa7R/tD1x1rnfG/7aPjPwv44tde1f4QC0MBZ&#10;LhznMqt1wcYHODQoq5yVcTCEb1Lo+o/DXhnwfa3CWkN2X1aRzG008g2Ljng+/b6Vorpdnpfil9Eg&#10;ij8t4wR5DAlcLliT6c15B4Y/aM/ZN+LFvYyz+MpNA1GQg3VneRmNUx/CG6MK9VsvBkN1ptg/wdnX&#10;UwqEySW9yr55yCeenUYrSzRxucKmsHcrjQ5NT1qe/wBMvPMaFtu8joo//XVnTLyXTbhpPF1xHBby&#10;yCGCV+BvPT8T0FO0nxDB4U8QSWni23gs3RfMeB3BJ46nHqQRivLfj/paftIeK7Ka5v57bQtOJeO1&#10;sn8snHHmtjqePyplQjOUrSWh6CniHTtO8YW9tN4jtf3DyApesFABPTPtXrWmRaVcaCN2tQsJYyN8&#10;Tr8q46qw+pr4+1b9nLwncy209n4p15RCoSIzXLOW+grtPDXwkn0u3tV0DxZqN1cQ5CRXErBdwYcY&#10;B71vTk0GJw1KUbuVj6f8PyRPd2V7p1/5whgCnDbmbnGSfXpXJf8ABVnx3e+B/wBhrxHFp6SM2tGK&#10;xnRcYePG4g59cCtv4dSQeG54tI1axkS8nCGUg5UORwP5/nXln/BXjX7fSfgb4e8MXskaw319Jc3C&#10;T8AoqYzz2ywr2MPJ+zsfl3EE1CpJ32Tsfn54W8TfGe9v9NOneA7OGM2Y2Pc4JdSo+bPavRfEeleP&#10;bnT1uYb6Gye48tUcJwDkcgdqwdF8f+CtNk0hdW8d2FpDDEsUsjzrkKF7+lamtfHn4darf6i8/wAQ&#10;YryNbyPyGtrdnUhcABdo9Biu+NoxSPytr3txf+EB8S3+tTad4k+IOoXqpCGke3k8vaB2461o2HgX&#10;wzFd2Vhdm5uBLnassxyOOMn09qqar8avC8/iWbUPDnhXxBqccqoFaz0ZwoIHfPardp4h8VXtzHdf&#10;8IU9pI6fKt9LtJXHYDpSe5qkrGho/gvwjaSzRf8ACEadLcW9yDHeTw7niXPUMegrTvcWu62VNoUn&#10;5o1G3P1HWuft0+JF4k95bXllp5kcIFH7wbM46etNvdE8ZWN/K2oeMt0axgGCKEKie4/CpbsNKzJZ&#10;BqF5KYnnWJScgbufrnNal+LJtMO7VreHZHgtPcKFHqOTzmsCHwDaahYP4jm8QX1zGhAKEYRSTjGf&#10;Wlg+B/wx8YeJ5Brlh5ttZWhcQXdwxjMnYkA/5zUGha1Pxx4C0yDTLGTxPZtOkpZrOK5ErgEck46f&#10;SqGvfGXwTp9ne23h6C6vty4ZLW0JBcdAeOa1tA8CfD/RbPSb7QPB1lalncPsgywOcZDHr06Vq38d&#10;3Auoafb28KEBWhkjhHI64IHQ0Ba55APH3i3W7uxk0v4QavLMqf6MXuljAbuee2aG1H46SXsk7eFL&#10;K1WRcNFqEql85ySuOvPeu/urbxMtpp+oDzWKzlY2ZDgjvjHp0/CqGp6Ze2eqTzXEm0yr8pfgr7jP&#10;as3c0jSSV+Y8Fi8CeNPFt7OZ/s8s8V+VuiLnYD8xOB9MV92/8EZfHn7TmkfFaP4QfB27tZtOaKSb&#10;XobqIva2yorYYuvIJbaBjua+D/HVhENYuJNPmmZBdbpDbz7QxJ5PHSv0j/4NyPHmgWHxd13wddRx&#10;Ga/8OPK0sjgOPJmjAAB67vMJ/wCAmvmOKrrKakuXmsc2YyX9nVEj751/UP2kbjVZo10fwujeWVgu&#10;JL2ViTjptK8/TNfFPw+8SeKJ4PEek+J51Op2HiK7/tIpFt/fM+QeTnp0PvX6TePr/RdDlm1aWRYY&#10;lUt5kpCqvHOSeO1fkxp3x9+G3gL46/Ea2+JPjGG203UfEUl2l3O3GcAIoB5IYDI9a+c4FlKSrJpR&#10;tY+Sp81j2xLuw0/R7W7cC2E9wElmkb5T6j6mtyC+09t1to4cSl9yyZ+Vh6V5Gv7Y/wCxxf6PJeRf&#10;FOzuLRrxEt4UtJJHWTpgLt5Oa6fw/wDtC/Cm7+0HwRoWsXaiAb7i5hEKu2R90Ma/SKclHqiZwm3d&#10;netL4g3xSXgjDhsDyyOvYU+O/u9LuoobePyJZCWlCL9/3NcBZ/tAXlxqawaj8J9btV+8t0LiBw+O&#10;+A2cVteHfjV8H/HU4W0+I+n22pMWVrS+u1hkXBwVKE568fWujmXcwcDrdP1fUY9QYJbKqlNxbzMb&#10;iT3/AFqrqXiXUo7iON1ZZvNxl8gTHsPp70+1m026ul0zRdSsLhpFxPENRj3n0YAnNTeKLTVzBHDZ&#10;6N9rkjUJGjS4wc8/N0pucWLkK91q2ryXPkXcSW8TLtYr2f2PpT7u6S2QpYQ7zbqBIU9R1OajkvLL&#10;w1YXMnjfxBpunxBWVmurpAI1/ixuI5z39qpeFfEvw11a9ZNB+Jmh3UMij7QsOoqzvjp0OBms3Jdw&#10;9nJbov8A9uzKzXEFsyI4y0shwr8cjHfiqqzarEBdWcogi2nCQgDPp9OP51p67qvww8KWn23X9Z0+&#10;G3CFWmvr5AkZPbBPU/1rCs/iB8EdQhFhZfGbwtatu/crca3EoAH1bOMUuZD5JpG4vxDt7W0jsPML&#10;XSjKRFeAe7Gs+T4hXs07obiKScuGRX+Xae+B3NW9Mv8AwBrdqr6f480G5jkUIby01OKRSc9VIPOe&#10;QPpVfxdrnw38DR28niX4leGrM3DqsDXl5GodR97Bzycc4o54iUL9CC31snT21XW4ZVCynKScb/fF&#10;Jb+KReCRbaxQgp8scYyc5yP0zWdJ8Q/gnriC5tvirod5Cy4aSw1JJlPsApJArIuPjf8ABfwpGV0/&#10;XLuTZlJZo9Pd4wDngEduKXtIdy+SUjopr4adYXuoaboSO8MBcfaG5Zz0HPuataL4g1XVtMtZrzwq&#10;ljc+Wv2yEsrRyHJwwOfTFec+Jv2ifgPZ6On9r+NoyJgHjUwOqrkcMxI+Wr3wi+I3wq1zwkL/AF/x&#10;ZYiKS5MQjvLwBZxuOCvOcYxR7SHcbpS5bo7DxGYZ7czYcytJtjXHyDHqagg1O+tJEnulTL/KVhkD&#10;AAdKksPGPw415joumeNtIjRAS0P2scY7cnkVFaSfDTTJWYeNdFWSQb4ydRTAX15PAo9pHuHspluy&#10;uEt3+02OnNJPKSXdULEewJ6CnQQTXtwbu2c7h1jkONvsaqal4t0COSOZ/iVpaIpwTJqcQz642mqO&#10;s+OfhhoNqjjx9Zq7gs863odWB9SM4NP2kNg9lM344tUt4zCtrLMWbIKNuUflUtlpP9nxJfDTTvlf&#10;Y6tjzAK5jRfjb8H7WMPJ8S7G12/MrXcoTPqcE81pWH7QXwEuB9oHxo0JpI2JKtNgjPfJqXJJ3uTK&#10;FRHzZ+114O8Qv8Tbg6leWe68s2ktpCw+WNf4Sexr5zv7PwxYajcw+X5zySjciPuQrjB2g/qO9fRf&#10;7XXjn4QfEfxLLpvgbxGtzeLHvaSBWKtxz9B/OvmzXvB+oWE7alqWnPbvGN9tL5ZIkI6Zx0rhqNuZ&#10;9DhpWpJMXUZLaNftWmWrvDAv7mRm2nd0xt68VlaFrPirTfEMVzo5ZpFlElzG8GQ0WfmGT0OKhTXN&#10;Et5P7U8XX9qJVQBXQnKf7JqxF4+0q91C0j0m6S4tWJjabJR8+mD98ehFRNWhc0nOPK0fsV8AfiT4&#10;I0z4Y+G9VvL2C3W606Jkj3jKfLyPbGK7rxr8dNCvNBuL/wAMxJqn2OIs5RwVHHcivPf2SvCfw11X&#10;4IeFdT1vSLaSRNJQeZKnGMcjmvXPFPhn4a/8IfcaJ4Wt7SH7VCyPFboBkY/WvzmlCUM1nr1Pmqn8&#10;fTufAvxPm07XfiNY+LNVuja3Dava37RQqQpVJlbYPQcV+3uk3VprvgbT5dKvoJIJbNWVkw+7uB7V&#10;+KX7Qkun2PxB07S7ezCJpvlpPbKcsyiRfmYdcV+ufiXwPrfgTwfY/FT4VafPIbS3VtX8PW+St3Ao&#10;wfLU9JABxjr0r9Jd1hkLN3ecTeuzIm2yjQICudynO4/4VVmt0z5txErKMB0UenrSeF/E/hz4i6BD&#10;4k8L3LyiTBaJ1KywP3SRDypHTBq9O7rG6z4JDbXWNADmsTxiTw1Zrf3aWqS7oJwyGOQDbjHfPpXn&#10;HwM+Imh6xda/4N0/U472DR9Zns1vGZQrMjkbB644Fd1Y2Gj6kp0vVFd43bb5ZyOT7iuA+Bnwy+F/&#10;w38X+KdM8PeA7TSb5r95XdYc+eGw3mfNnk7jkj0qrKwXudvMgRAg2cFgqg8EE/8A1zSC4khRY4Ip&#10;cn5gxXK8dv51JKspnwzIqspBCr2z+lSLbSeekRhdhIuD82A3YAjtS5WRLc89/a08M3Xir4a+FvC0&#10;XiKS2F/4vtZJ7SLAN3EjrIysP7vyg/hWB8adG8WfAi1Pxn+A2hhTDEj+JvD6p/o2oxjvCg+7cDJI&#10;I6g4PFHxM8H+H/jD+2n4WXQfEtxO3w/8PSXGs29pdk20MtyAIUdQcb9scjYPIG3+9Xuel31oZLe0&#10;1TToHhQkCKaLcHJAGDn0wa3k1GyM5b2PNvg9r9h498U3vxP8P6eP7M8S6PZXtpMIyrTkxsG3D1A2&#10;jHbmu9itY5mwHKBcAru4APNfN6fC/wAd/Bb9uJdS8D6o8WkeJNP82Tw+Jn+yzuxD+bg5UOuWHygd&#10;R6V9L+fY2lvLrvjG4Wys7VPNvZJZQNgUZYe/Q/WrlFdCJH4Q+B4dWvrW+l8dwQRXEVriwntAcO+R&#10;kH0HNXbB/CttqUIuteNhpwlD6hK1uHleP+KNB75Jz61k2mvadIxe0ljSaEYyz5QxjqffgVS+K13Y&#10;vY6PB4b1G1ee5njjjn3gJJk8j27/AKV4N2f6AVcOpQs3a5L4+u9es/GFzL8HNa2aBsX7JHqdvtk6&#10;ZyQKzvCOv+MW8ZR3Gq3FpcXUWSxhhygOO4rQktLg+ITa6lKkKvEN8at98gfNirHwutfCk3iKdpmM&#10;FysrIs0jf6pMYyR+VF7ESo0YJLmOq8ReP/Gc9ksGnWEE91IPLEIg8tUHXO71JridOuvH+m6rdXQ0&#10;cwu0eWE8mVVz3AH5V3Al1bZO2phCixusbRD/AFpHKsfyrm/DkMl1azzLczT3Fw5LpKfu4/hFF3uR&#10;yJTsmUvGXjD4jj4d6hHdeHbeSQwsiyBwFUn7rN3PP86zfhdrPxs0nwXp91peiWMM1rGFuZZbkBZs&#10;56c5xzVzxxrj6f4buBqHmq+xfm8vKdeAT+FW9E/tn/hHLM6Xp3mtcwCWSNcEg+npTexdPD4d4tty&#10;tpsc74/Xxp4hvbDUddjU3yXuYrSznGJ5DjAHYDHNa19rvxM0/U5LeT4W200AQFpV1RBtfuDVLUWv&#10;7fX9El1TTZrSSK+ZozNFkOSecYNds9tuWdrhPNkncsgRQFAPt1zUm1OlCMnys4Lwf4i8d23iq7vt&#10;V8JMpk4SSKUkxLj1HBBq5rfjvxW2l3GpW3gq6cWkbACa5UhV9h2FaPh681hpb2GRhsJ2Y3jIA44H&#10;tU9/L/aXhq6hgv5fOEDJ5kkZVdo6496DphBJbnLeBvEN7baNA954ImWOUmRZVuFUFicnANL418da&#10;hdWy28fg2e1CzJma4uBjjoOOua6LSWmtfDul2ItXuJFVjuZ8J0yAD2+tRa3cTLZxC4VZpJZAWibk&#10;RnPY98VMiuUraX4x1fV7eONPCgllWFvkFxgqx756Vj6RqfijSfiHLq+ufDiT7GbfarQyZG/+9XUa&#10;ho81hbi60qUhThriONula2jajA1kkQkYBvmKk5KrUkuCOf1DxrPpulXVzB4AuF3RkgQvxk/XpUPw&#10;t8deIrXwW8I8Nzw/aLlnVjHkY56+v1rqPFt5b/8ACMzGyDuJ4Srl+gH+NSeCVCeGrK2huQYhEDjy&#10;zwfSq5TKVO73OU8UeIfEPi7Sz4Sj8MTGeeUeYoYqZ48/dX3roj41+HFpbWugx+JodPvdNRUubEuV&#10;MLgfdY96q+O5LlZLQRpM+bxFQwDDrk9scir2o+GNKh1x3bwvYTxbAWka2+dm9GJ5JqNUzOKq05tp&#10;mInjrwHHrrtp/iUXtwj5miVTtJb39KvG+vNWud95rNnbW5TEymUBUHbnPWqkOj6cl1MV8J2EZCk7&#10;VQKVwepNZGofD34ZatZyXeraLYS20y7rsOrhi34HrTM5PExpNrcteAPEmkar4v1SOy1OEIVEcbiT&#10;HIPXkY/WtS6sbjQIby91LU4GiUNtkMysshIOAMe+Kyvg74N8FaLZ31tZeGrYKjmRBcEkLGenB/l1&#10;roPH+iaHL4Oup0tInCRF4Xht8bWAzgAe9CVznlVxFPLnKW55dHPPdxoGuQs8rEZfjylJznP+etVL&#10;SKaLxpZ2y3kDSrchUuQwYckZ+tbvhiO2k0kSXKJceWUEs5TG4E+nqM4rVh0fQD4zig0PRh9otJhN&#10;E7nIIxyTjp2qsO1KtY87HudDKU31R1Mn9jpeCTWbFfPR/LeUqMSqR0P61Qn8B6DM9zrdoshVWDLF&#10;FLhUHT7vrWrq8N3ql1ayX19pkcXmYeCKFlYejknrzx+FY2ra+9hq0tvJ4avn8s/8fFtbny5fYepr&#10;6OnJqKR+ZV4b3IpPC2blBouuyWmRu+0lSxRR1HPeszU4fipYPqDab4hLRylWKXFuDhQeo/DP5VqW&#10;3ibTLm5lWeafTgiq7291FhgPX6VcPjHwnqfh2ZD4htZmWYx5WQhiD/B7tx0rtpTfU8qrBLY5+28S&#10;fGLRH0+8ufD1rexTTFvs8y7N0f8AtentT7HxZ4ujtfEniiD4S3UkcabGlt7jMMLE4KMR2FbOh3tl&#10;qnixNC0vVoL4zWhCPLLt+zso6c+1Z1tqWveFfDmoEX4jttQlkgGJBslIPUqO+O9dcZaHl1EmN8We&#10;KPDlxp+iiWz1WwVYY/PmeEmOJh1wB2I/SrOnfFXwKttqmgeHfEcEokhHnQSwSKCo7gEfNj061Y8e&#10;3niPRtLsbZ7FUt1t4/JxFliCBkisnRb3TrqKe2XSAs7fM8TLyAP4h9a2Wxw1Nzen8aeE08UaBNf3&#10;cNzM1qWtJZImjhRlGcnPQgDOamk8YeC/HGm6v4tTxbpbyNqqC4k+0hOERckr15Ix+QrL8Hwf8JDe&#10;3NpfQQztBHxCYQevUc+1S6X4T8Baqsuk3Hhe3a3vwRcRxwBHDfUd800rkJ2Nfwrptt4u1CYWd9bX&#10;MLjMEC3CkKn97BOTz6VW0HRhonjgyXlosMKAieCcArIee/bFY/g39nDwCtmL19R1G0kRnIMV2Q0Q&#10;z93OfSrkuk6P4W11NAsb+6aMYd2vpd7OPXPYYNcOYwvh2fXcGV3DOY3O58RfAv4LeLF8/wAQeBrN&#10;7hwTLdW6hJCD05HWuZ0r9iP4SWinUrfw7fuqvyj3m9sEg8L6V3Jm+1aLb30RKzKAIjGDnYo4BFbV&#10;hrk02lG5SZbeV1X96w43dx/n1r4qpG0mj+gINuN0YPxS+HHgzxX8Erv4beCPD1vZxoVKLCAGEg53&#10;E/zrmf2XvHl34p0B/hr4r1JRreiuIngfiR4l4DgHluBz34Fd/qPhnVZryLUNFvTFvX94rfcZ+uff&#10;GP1rl/H3wRg+Imqp4xtNYXQ/FmnjfFqVguxGOMBZAPvDjn61zvR6HRFxa1Oyn1TUtKuBHdsl5DNJ&#10;thZQOccf/WrAtLv7Lqt1FcAhVuC0KEYZB7HvXC3Hxv8AFvgOa38O/HPwDf2/lvi28QaVamS1lH95&#10;sfdNdlpXi74ZePtDXVPCvju0u7uA7RCJR5mBwQV60+YqMdboq+LtI0Dx/DD4c8T2McsTOSk4TlR2&#10;I96851b4XfEj4eLLL8Ovja62UbFodL1RfNUuf4eeAK9Uju31LTTZKqJNZtuQD+L61QvNOuLiwaI3&#10;MKTZDyvPFwfSpsrmm7seOap8Wfif4fuhdfGH4aRw6U7BZdV0989f4tgPArH+IGp2E9udV8JMLyC6&#10;wFnU5RRjvXtfjPw1r1locssulxarbSR5kDEfIuPT0NfLPxC8M6hoj3cnw/12WOIt5lzpsikJCefl&#10;Ge3WrpL30eHmnNRoPldyr4WvNd0/xKmu6ReMk0bFfPhfawyecGvpH4I+IfEnif8AYs+PLeJ/GGsX&#10;dtH/AGXbPZ3N68iETXCIdoJ4J5HFfPP7P+keIvinrVx4V1q/sPDdvaxGabXL9yLZMfdXjkljnpX1&#10;Po/hDRvgx/wTy+Jt34c+Keh+Kb3V/G/hsXUujxSFLJEuw2Jd4GQeTgV1NSVeLTPgs5qJ8PzbWsmv&#10;zPoP4eeE4b3TLDSbuGaHR4LWKJ7eNypYBBkkn1FZPjb4Y/DKLxfFpPhr4U6vNYTZklubiSQwBx2L&#10;E4964nwr4U8SeLNGk1zR/wBpa00m4uLt3+yG0Z0XvhsfdPbiu30Hx54rbwrFpvi0X8NiGw+qPuS3&#10;dl/jGeeld0ndn5wqbb5rmZrPhjRZLhLO48PmwubiTbaq0udkY43A9M/rWzq+m23g3R5NN03VGeQK&#10;PMmduCcdPen6FpXgjxdrMl/q3iF7qwmUG3jgJ+YjoQ3bml13wjoo123ZZbu5ktyXit1+YEjnFRa5&#10;pzPSLRm+E2+K0rtYaj4ZuvsLnLTzQFIzH7seBx2rpLjwzoPg3Txe+D7V5fOO77JCARG/XPH9aq3F&#10;58VvESQ2fjrWItL8KsxkMUV2WdRjk+/49K2JvDGl3unQ6x8Pr67nsGgBCt8vmAD72OuDjp1oLc22&#10;jMstM8W63rcsN3aSgTBWlndwFzjvXV6n4Xt9D0r7b9iMsqxgqN/+sPqMdayLXxLZ6Rpg/tK5MTKj&#10;GRgMnav171NoXxCXUnU3OrOIogGt4jDuaRT2z2oFONSUrx2Ma50f4sahq8f2jRI7DS5cSPNJHudo&#10;h3x6CtnWoL/T5I7Lw/4n0+9tXi2xKzbAzDtzzV67+J15rUbaSbS7WMR4JJ/ebfb29q4/VfiLpekS&#10;vo8XhzFxKUS3ufswLADqDnoaNOhqnUmrS0Oj1q2kn0me5u1eNnhHmCE/JuHXGOlY+mz6ncWM2n6Z&#10;ZzXMvARRIOcjPJP0rPtNW8T6jZSadbARWryMTdzuMkk/cUe1SaVb22kXyvda2PNQbmUnaBjoc9z7&#10;VLdmRKC6F20j8Z2XmDWPD0kUBOAVGQB7/wCe9O1DRfDt3qpi1K+VX2q3kW4ztH1HTpVDxXrnjPWd&#10;OWfwbqovEXlnlkwCB2P+e1Z+r3niufSruCDThFI1soU25w7EgYAPvmhu6OfkV9WafiawvrRGXwO9&#10;vKJImUw/akV14zxk/OSOa4jRNI8Z2MWqjU7DWpHlx5PmRhgmBl247DpjrVVfh5qljGt34xtpLX91&#10;i23TlZIWPUsap3F9r9rZRaZ4R+IuUt4wP7KSYm4ABPzszc/ietQyJr3dDV8Wac3wu8AeGfiP4P8A&#10;M0jXYPCmsX1leC2BkSY3JWJ+e53MM9s57Vw3wS/ak/aW8dfGfwjofjb42XkulXerRLqVtcWUbB02&#10;liDhc9v5V6t4y8GfEX4y/D0+AfCVhbpJpngOKa61fW7xba3iX7Q7sDK3CbiDz0wDXFfsk/s++NPD&#10;37SHhrxj471bwHdaDpFy8t+NE8Z213KzeS6qFiU7m+YrnHQZPauDHe0V0mfovCNXKsPwtXddJ1Fz&#10;W0u9tNbdz6y/4JQ/FHw74D+IfxbhHifVIbbU/HQeKFvD0kiN+5GfMZVJQtwu3g/IPWvrfT/2y/2d&#10;7TRnf4l6Td6PqE888dxanwldiWaGNsCZlWIsFb5T3xuHrXjn/BIz/hFrT4c/FP4leIZYE0/xV8Xr&#10;19I+0OEZguxUHzEc7hxX1zpHg+11z4jy+L57kyW66WlrFA6ghXVyzMpHHQgH1wPSvlHT9vj4Rve7&#10;t6H83cRVqNTNK0pJq3VPVuyP5ff+Cggg/aX/AOCtfxzv/h74hvbfRZdUnvJ723ilhkSyhWJd3lsF&#10;c/eXCkdT0r1L4geMNG+F3wk8K+D7ay1G7jtvB8q6VNNa7WnJUfeUfdzgtU/izwLqM/8AwVc/ah+M&#10;vjTxBa6npenaze6OsgIH9o3F1cRMkaBeCEWAhu44qL9rKC8vvhBbW/h6FLG5s4Jksb6OUMsQwmA5&#10;9gDx6/Wv2OjaPJC97JHzs17jaPB/+CcVz46c+MtP8A+LPE1jps0Usd5Z6ZqU1pbTXBUhZJY0YEvj&#10;gY54FfYf7EH7VP7HX7NP7Osvwn8Yt4z0n4x6f4kYeKdY1b4errdxcrNdP5AgN0cBWRl568HHUV8m&#10;/wDBNT+yfAWn6lrHiTxLeQajqd9sFwwAjDAKQ+SeclupFeytpHjzxN8Q9eu/FOpwXc1zq5nj1Cce&#10;WJbWHZ5TbjwWGOB0GKWOo0K8XGei7hg6sqeqV7n1x8cP+ChXh5fjXqGj2/xe8M/DXwr4V8DxPr5m&#10;+GtteXusaixcoCqRMkTNlQUPTb71Xk/bV+MvgT/gl54G+O3xn03wQut+KPFNyfDmj674Ggjiubfz&#10;XEcnk7AI8qM78DOR61zvwa+I/wC098Lv2WPHvj/wJ8PfCF98N7PXDd+IfGa2kV5qjSqkQdnWUlWC&#10;DaoIGBmvgz9v74tfEz48+O4db+In7RNxe6LY6hap4a0ycruFvJGrlYo4+FK8Y7CvIwuX06tVRbuk&#10;ejVxUqNHRGwvjuSX4ZskWlCynu/FkLSPKxjiuUabfLHGnGUIyFGMDiva/iD4c8KeO9KsfiN8PdHu&#10;b3WLLBsYl1F7aLywdrQunRhgEDIr5E1rw/rXi7wZoviLSrHxnqi+Fbh5przT9Fnu1s4lJJe5KKVi&#10;QDPLdAK+t/gH498KeLvhdHps+rwpqNraJHMVkX5t3KbSCcg+vWvo+SMIe4tjyVJ1JXnuee+Jl8a+&#10;BrvRvit8PPDc9tHDqTHWLIIcSWMg2zwHj+H72fQV+2X7Jnhf+2/2cvB2s6JqMcMP9lK8JgAIaI9F&#10;H4V+X1leXvh3SrrwtLrQlluHVnsJ4gxjRvlIVup69K/Vf4UadcfCj4G+HfC/h5Y4Ui0mFo5BCdqb&#10;lBPy9e9fnvHFWM1BI+t4fjJUnYq/tCRW/hv4G+MrWK4Vml0xnIkPILMqg/ma+efAGl2U1h4T8O6u&#10;Y5FkuyXjkHDqQM8fjXpX7WF7ea38HvGPijQ9VE89nZWdrcwMNgk3XUQLAH2JP4VxVtpyafqvgy+u&#10;pPlt/MmlCx4LKAM4/SvCydSnhdEdeZS5a2o7xT/ZVvrWtaPYX8LRafeGKGOKxMfljA4zjBq7prwa&#10;h4LubiWWK4S1jDR8bWiOQP61d1a38QzaxPrVr4wt72LVLtvL0q5sfKljx3J/iHvVaabU9I0rU/DH&#10;iWCKF5pVKrEmMr2H417EIzvY82TTRb8S+H7a7uPDdvc3bIn2JpFMZ5YkgY+lR+JNO1Xwb4llh0HS&#10;0uJHt1aHdKoOCMY569K6TWdHuteu/D8tlpkkg0nTds6RdSC4bP5Vm+K9AsPE3ip9XjEyGRkiVHbl&#10;AvtWvspVI3SMlUjexyt7Dq+o6HafDW+8ErLcy3x1OOCM4kdlO7k9AKuzeGtJ+N/ju58SeP8A4Y3e&#10;k401t93a6rujYxKduVBxziuiit/P+JWq6udSZINN0Y2cCqvzAsMMRWD4ftdD8K6Pf2Gnm+neaza3&#10;gaQEBOOG9wankqNbbFc1PuV9In0+y+DmnX1mrqo8RRQRgsRxvwpY+/FdJ4ya4TxxqPhnSdf8Q2sl&#10;vdRpM9kn7nLKM7vxPesGy02GD4X+GfDSAySS+J9/l9/lbIOe9b+reDtV8QfEbXtTvfE0P9nrrTQX&#10;OnxXgS4kwBkhepHvRJO2oknYxvGelwaRAk+ueP767SDUYofs8rNLJEW/iXnHAzXmP7QzPHq/wltv&#10;DesNJYv4nvNl4yFZpCydG787R+Veg/EG7+JGm2kVr8PW8K2um2eqRPfJqN55l5JEDgsmf4hnvXD/&#10;AB4XVW0D4SeMb2cBp/Fd2GIhABKxE8Y79BWWI0w514Rfv7XPsv4m+Gbu8+Fkwsr02tzHao4ljjDN&#10;lRkrj35Ffmz/AMF8FtU8F/s9+E5L6XTb2XVtVurWQHKCNbaDzGZTxuEhh6+p9a/Tq7i/t7woljdX&#10;DRLNZruIPzZK+ntmvyt/4OHvDet6r4w/Zq8CafJc3d5dya5AJEgL7lL6ehdsfdA3ZJ9q8/heV80i&#10;vU7c1T+oSufm/N4JdPipFpHxJefXGnn/ANH+yXTRiZmb5Pqoz8wFfbXwO+J+jz6Lq3wh0WaKK+8J&#10;wwzahaaLYPDZCeUsFBk6u4VRnmvMov2ZbGw+MmoX/ib4zjw9L4eu1RHvdK2xvD5IKtAxODubrn69&#10;a3/2O9V8U6J8evGHhDxjf6ZrFpqF0h0DU7C4X7JcwxKWB3Dl5ME9e/FfqVRXgfC0LJ2Ptfwt4t0P&#10;wh8Nfhrpes+KvEfh6XUNcv8AXba20OFgt/DCyxlZG6EAsowecVN4k+JTftAeOrltUudUuI4o5pNM&#10;0iDw8185lVv3ZkhHyds7m4ryPxF+0zr/AIo8E/Dzwbqd3A9hpn9pGyijtv3sUc07ZDEfe+bkAe3p&#10;WhcfEjQ/B+qw2fw88B6vC91bb7/WbrxM6/aBgBgREB5YLdFzXhSwlfmbS0Z7ccRS5Fc9N+KPhXxP&#10;r/w9+GVp48+Deojbqd5P4q8RW/hbT7Eta27ho4bpVG5FfGAF+Yls19A/HL9hT9qj9uPxVBrsnxTH&#10;wv8ABemQwf2JodpH511qEeA7i7VWCqufkCHkAV8IfFv4i6b4t0vTU8SfD77Hc6MkzadN/bNwzeWz&#10;B243EO2RwT3xXo/wR/4LCftlaBqVn8GfDMemS2sWnNcR3fjTM2oEdypQjegOQNw3DPNccsrxjlzR&#10;WpnisT7iVJ6mL+3v8DPEv7MXhPxR8Hdc8HnX/EF3aK/g+40uB0W+uXVvKUBjghXxu5OK+MPE/wAR&#10;/wBob4X6CngX4iXOk3PjI+IrH7dY2Lu0ekxSyRRravjr/rAx7ZFevf8ABTf9qX4z+P8AwR4b8cfF&#10;v4iXL+JrbxmJtMjiG1ordEGFjVOEUlskHJr5GX4seK5dduk+y6pe+INW1y3XUtQnTe00RdDsz/D8&#10;2w56gCvqcHQnHDWn8R5c6zdaKvq+x/R7+zv+zh8DNR/ZJ8B61d/CfRNRvdW8KWF5quo3dsjTGSW3&#10;SR33EZJ3HpX5c/8ABQz4d/syfDX4y/F/xP8ACdNTg8UJ4WkZ1TRnggubyRYQZ4VWNfLWOIujN90k&#10;5ySa/Ub4W/Ev433v7P8ApXhOy/Ye1fSotN0azs20y68WWtvsjSJOIndsttUYBPORzX56/wDBWn9s&#10;T9qrx1ca54XT9nXxF4G8HHwpHo3iS71iW0uBfM16C0kVzbO42OFhjOTzgjHOa/IcHTrTzOrKTSjf&#10;rpfX8T6rhupXjmMIxjf3u58UfsLWmmwfHzTLu7iiWSLRL+Tewwd62cjZz37/AImtb9nqLxhq/wCz&#10;n4VtP7TntrJYmTKjAyTuA+oGT/wKt39kjU/hZd6/4h8GH4bpb6o/gLVp9P8AEZ1By1k0VlMTgHht&#10;2e/TaKyfg5pdtL8B/DEO+4WK10+KWFPMYEkgbiR35r7XDPnpM/cM5hNZhGUtPdivxb/U9K1Hwbre&#10;uacs8HjmGHULTYiozEiSMe4PWul8JeKNR0fSYfCkkyv5jnz52chEBJzk9x0rndRg8Aa7oyyaMt6m&#10;rquBHHL8xI6MB0b3+lQeC52mhj0rXLi8kuYpyHjMOCenB/x96czrw0E4I6PwxpMOheIrqy1lo7pp&#10;3eWCeJcAoc9P5VY8HeKNCbX5rKyvgI0jY3ls45xnjb71NrFxM0PnaVKjXVtF5XkOmDg+h/GqGl/D&#10;/XNC1CHXbPTIZ2mRVupDIMh2AJ49AaiK10PSpxT3NG38Y/DO7vby/YWn2kHYjwkFhjjJA6Gohpy+&#10;H703ryb7ZgJISi7QDnPzetZl18ItB03X7vW7Oz2XBYyq8bYBJ9fWuktbBtW8NXFjq12ryNGBGoAy&#10;PpjrVq/U3i4xizs/HEWmxfDrwnPbwBZJpbyUhB94ZUc/XNYGnXdrpGmTPZWrW9woDO6cKFP8qveM&#10;JpNP+HfgvSb2PZMunTybmzl/mGMdxWNY+JtKt7mOz1zT33SRfMSeGPbNW3Y5qUpOF1qWLD4ohtRl&#10;06xUzgk4eMYAbHf1zSa1ceIXWNdTtkjhucO0fTGO4NZPjr4bJZxw/EPwSWeaGNmubSOU8/7QU8Vd&#10;0DxZqPxG8NSW4uYXvLCD92koCMJB/CR3qVK71CSjJXW5Z8S+IfD3gi70yzkcTea25rmSIt17ZH9a&#10;u+F/EjJNqN9oWmQR3U7nCuwAfjGQPSuNX4hapZXUHh34geC5/NZmWG6igLx8nrkcVFDZ+Erm71j7&#10;F8S7u1vbOAiO2m04naxGRgj070+Y5alK8TsfCvi/Vb6W98JCyjuGupDvEoGFI5wPfNa1v4k1rw78&#10;S/DPifxb8IdPgsr3Fthog/2wK+C5VejcdK8n0PxLqWtfD/z7S5kGpwXDR3GoWkPzMA33yPTHGa9B&#10;+AOoy+K/ENjpfiTxl5t1bagstoX/AIWUZyAeM1cZM8zGYVcrZd+OhuV+Ij3eiW50y4kaSS4it2KR&#10;wFmIVRj0XFdX+yz4A8E/8JFpV5eaU7S3HiNN88dwQSwUkknOTzXDX+s/DC5126f4geJNd+3TXkrP&#10;NYWfmLInmNxz059K6Xwlr/8AYnjTw9N8Htfe+QvK0ljd2DK0DNhd5PQkDJrxsY2oc3mfUZs1HghU&#10;oxfNyq7Puu4SWw0BIvD9srFAABv28dzkdT3r84f+C38+rpB4Cae8kSy/tK5nvI7e42vH5cLESY6n&#10;k4zivu9/hv8AEjSo45tN8fT3EW798kiBcfQCvzP/AOC3EOov+0r8P7y7uWF5beG52kdZOGUTjA29&#10;M9efatMBU5qsUz8GoJrEeh8sab4itX0WK/thcajBZ3HnR3Sx4ZHPZgeo962NO0y7up38S+JpkVNQ&#10;UyW9vFzHF2LexPSqOrWtrqulNDDczW8Mn7xo4Mbm46HHeo5G1JfDkdpH4ZuIY45YhHeyO2UTDYAX&#10;0PJJ/wBkV9Gro7nK7Ot+HXhrUtR1iPQIPEiaRZ3Nz+9hlf8AdyDacNjue341leJdR8L+DJru/svE&#10;S/bILkiGQZUoR1x+oqlptxFdl9DM1zHLbyK1reAE5wMkj26UxdV8H+GbZrptOm1S3muSsckse4+Y&#10;PvcH3pjN7wJ8Q9ZurhNVl1q8uJgjC0uBIzhQykEFj7VWvfDum3RvX1C7mhkv02/a7X5yWHIVsfdH&#10;J9Ku654i8Sa54LjsfBXha3s7KOQNIuUjaM/3jzlh1/Stv4ST+CvB2hz3PiC0W68/URLLA8jHLBVG&#10;X28hQemPxoE7rZHG3PiWC0K6B/wj8cyW1gsUb+SVMpJyTnvySM0tpo3iA2U2q6XJbJf2q+T9klkA&#10;lVSPvD1PpWxonxQutF1ptQ8WeGra5tbS6lSAsAVmD5USjbyACQMHutU9U8NT+Gr5NGdZJLm5Rbi9&#10;u7hgFijk5XBBOcqQfamtAWxN4Z8K33hvw603i9YLKS5nWU3cd2JJxGOuxVJ5PrXunw/1/VNd/wCC&#10;Xfxr8P6hrE97b6ZqWl2+kzSRESQK5lBVO4OC2B3JPrXgHh7wnqHis23hvTRYW0b3Jc6pIGDTY4aJ&#10;CTg9enrX0P8ADu20PwZ/wTO+PMfii5ksZ4vFmjwxFITM0c4Dsi4X6Hn8amt70UcmLt7NLzX5nWeA&#10;viT+0U37Dvw58C/s4v8ADfwlqdz/AGpNrut+Ob6xsRrcaTbUWKa45LrvBODkACuN0z4eft0fDP8A&#10;ap+HmnePtK8G6z481TN74UhsJbS/0nU7W4hkDOZG+QqFVzknqBjmvRPhx+zz+0R4u/YK+FGrfCv4&#10;A/Cv4zSyXeqXOtaX45nhP9iRyyqE8pA4ZS2CzZ5wBXG/t9XU5/bA+H/wq+JfwMvLFtE+HFtJdeHf&#10;h+8myBVAJitnHKIshXJ6bQcHmskklpuebFylVlCOx1H/AAUt1T4lfDr/AIJ6+Brj4v8Aw18Lab8R&#10;9W+I+pQ6rcaDZ2xihso7e4EMW6HI+dZYjjOflrC/4KcapqL+Ifg1b3tjPEbX4KaFb3AUY3Bo2JH0&#10;GTn3rl/2+ItLl/YC+DfhvwL8Jr/wjbax481y/trHxFqEjzSTC3iijlkLncqN5hIB4GAK7H/gpfqX&#10;inwl+074O0LUtRguDbfC/QLSGKKHzFiU2Ue9ufvDczMPZqaUm43HTVsTFvtL9DD/AOCbXhm1k/b6&#10;8AW8STxJZzXF7FOSMT+XbTTHaR04XHNeNP8AFyD4f+IPGWlabHqFrda9qGofbEtWO2+ieYuqzdiF&#10;5/SvX/8AgmnLBY/tn3atf/bzpng3xFdQyW7EKrR6bMQy+/OMV55+zP8AD74LfFD9kz43fGXxlqNz&#10;eax4Ms9EXw2N7x+TJf3NypLD+PcI0HPTmlZczZriKkViG3taK+92O9tLDVvhR8O9JsPhN4R8K6jr&#10;Xij4TReMfGVx4nuDFDNpE8pC2dsFIMsn7s5PRSOa47486O37P+veGvEn7LHiG8tvCXxT8E6Z4hPh&#10;meXe0Uc4DtBIvVijhsf7OK779kv4ffF79rD4Uy6b4z/ZfTxL4f8AhlpLw+BfF8l8bCSTDeZ/ZhJI&#10;+0w7mY7RnuBUXgf4fw/tP+CfjX+0f8adSurPxl8L7Gy07QfD2lWT2tto6xyGIRRwkAhMLgEjnr3o&#10;jZzK56fNq+y+82ReS+Jf+CX3ia98RahcyG2+LNtHbCSIiCBTbEsp9PvHj1r588K6NqtxI1rqeqsN&#10;Njsy1hIZfkYAfdQH7x9uteqeFPHNp4q/4Ji6torz6iIpvizGboTja0zC2BLt9O2K8j8daX4f1vQ9&#10;K0rwnrd0t9p8ry6UJxhFmyAIwo5YtnHPc1rT05i6WkperPa/2OPDd3408FfE3wD8XdEum8D6d4Wf&#10;UzeJcoq29wD+7l3E4Vj0KdSK8w/Z0+NnhP4HeO7T4gaj4D0zxL4csklRtHu1ZRcIcgSBhwHA5BPe&#10;vXvi74F1eeDwz/wTj0rxJovh57VYrz4leI/tmxbq8kjEjB2/uRKcFT3FcJ8WP2cfhh8MPh3N8R/A&#10;Pxy8LeOvDul6kmnTzeHNQfckvoyyAEjg8jrT5Xqy4yinY5HxV4o8D/GjUtW+IXgPwVd6PoRvzPAl&#10;xIPMjTP+r/2+fSvRP2wfEPw71bVfBXjDSL17vS9X8E2sTWLMWNhKjFXX0wSMkDn1rn/BfwO0j4we&#10;EbHxx4m+J2meAvDJmJsZdWhlP2lgMMwWMZK++Oa9H+DXwn0f4m6J4j/Zn+HHiXR/GGoeBI5fEfg3&#10;W/KaJNWjGBcWyBwGOEJYZ/u1PKVzKDuzxmLQNX0fQp9W0rwsW02MqjSzycsxH8K9cYNer3fiDVPh&#10;1/wTr8LeJdaFtJoN58dJZYtDkiLyalNDaIV3gEARA/ez1GK8hvLDxj4n1LXNAkvhpCRQvPeSahcC&#10;Lyo1IHkx54Z25xXrfxk8JT6r/wAEv/g1Z2Mojlb4q69cpPqMnlr5UdvGqsSDgg8AHvzUuNkmZzld&#10;xS6s9nvf25v+CnGvaObbwyvwo+F1qtisukx6hZW1pcXURGR5aPksCBxwCa8f0jV/2p/ij8So/Evi&#10;T9pj4Ty6lNMDcSalPFas82eB0CgA9c9azPiHrf7IH7Rusx/Ff9o7xL4/8D+Ike2sLSTwv4VbUtPP&#10;kwqhYOxVQzBchRyM5Ga5P4z+C/8Agn3NqUFp4P8Aiv401CztIQJv+Eh8MG0mlmPBbI5ZRj9aThdX&#10;M6VOnQbUI2/I6P8Aaki/as8K2iw+Mn8OeIbWVnWXXNDuYpIVVRhlRh1xwOPWup/bdu/Ct741+Gfi&#10;uya11KG4+CGiWUts4yEniicNx1BGeK8b+MnjrwjongPQ/hH4e8GeJ9L0mYNNZ6rq1pIiSwMVBKgg&#10;fePf0rqf2iteh0Px/odto9tEr2PhixiLygsAghBTr7VaTTRvLWaXkc94W+E/hn4j/Crxp4y1NLiO&#10;Hwmlm1hCMIRdXFwIkDdcKG3HHU7a1vGeg/Ea7/Y68HeJdV1c3yReLby3sp5QVQS4DYAH8IOR+Fdp&#10;+xr8EvFnxz+Bvxe8P6D4m0rQNDvTYX2s+I9YfZDZG3lMpwM53EbsDnJo1D40fCj4s2Xg79mTXvGy&#10;+BPAfhq4kjsvFVzYmdHuJfka6uccqrHGMZ2g5PSqfNzaAqiUXc8yufB+j6X8ONO+L+p2bXd+3iKS&#10;3udMls91qY7eJJnLnrly4GB/CGr23xH4J0Pxd4I0/wD4KP8A/BOvVpfCWr+FrlI/iD4F06Lf/ZMr&#10;qEW7t1+8baT5lcHjDH3rU8Z/8E//ABt4A+Efhf4UePvjJojX3jLxvLafDfXNL1JZNP1WaS3M0ReQ&#10;fdEuzylzzuZBWL/wT5i+NPwu/am034aeG/hbqC63Jqsul+PbCWNhaR6XnbOtyHATaMFsk47iolUS&#10;hdmFWpGpT54PWOvyK/xSll/bK8C69+0r8NprdvEWgRF/G2lwQBIXCRl3uI8D58qjkn1Qivn6Y658&#10;IbvRfjh4Z8dSwX2WTTo7ViJ7adPmWVB/Bg/mQfSvp39r+68H/snftD+LPgP+yfNdWWh69bE69JcO&#10;LiOaK6iZ9sI/hiEchA9z718p67HbaalxoutsLqIwGO0lfK+Wc53ADjPNaUnJU+ZmlNe0pXtufQvi&#10;T9uD9tvQPCXgv9pT48eHvBHiC612xmGiapqNpBNOYYpPLb7RERkHJBBPY+xql4x/4KJfErx5Yww+&#10;PvA/wslFw3mW8sXhuGCZCRxtIHXFd1+1hcfDjwD+z/8Asnf8UfoXiK7X4WaxPq2mSzDdFJLcaW9u&#10;0yLzkgzhQeu168r1fxR8D9fu1fVf2O9I03ULlSTc2+qzKDjusbcL1HSpi5Wu0TS5asFJR8vuNLwD&#10;8Xvj9Y+E7n4v+A/DVpHpGj30aX2r2ujI0VtcyEvHESwKnoTzW78VPjf8Qf2rfhFq/ij4waVa6lrf&#10;he7gW016Gxjt2EExCssioACFZeD71u6r8TPCGk/8E3Ne+EfhXwtNoEviH4iRXMGZNyxrDENwcnnr&#10;yKxPgZqtpD+yb8bJk019S36ZpUSTJEG2O9xy59FwDzWibbJ52lzONtbfLTU8PvJ9Rl1ddOe3sy5s&#10;/wB1HC4Xev19eCcV6X8LPB/7XGhfDdfGy/Fyz8PeD7eU3OmQXV6uMgnOxCeuODXm+kWeg2+lwi+E&#10;F3LLakzyLN9xtvAU+vI/Wvbtd8EeFviX8RfhX8DtV1ec2Ft4U09p7GxPzO9wzSybwcfMc4+hq57F&#10;y0Zn6wfiJ451oeMvEf7Rnh6x/teNCb1JmUQL2fYozuJHQd+azfE0vjuztIJtd/bytb7SrR9sOj3d&#10;1OySu38SRsP4evFHi79mz4qfDz4lXvhy/wDhlMukQXrRWqR3CM7RmTAXKk4G3jPvmsbWvHfgf4Q/&#10;F9DffCzStTt7BzbppOs27SBgyMrLjqCMnDHoQKyje4JN7GtoHgr4V+CfH2n/ABO8VfGbTNZudM82&#10;S4s4InQrIAHXZjktnB9sGvPNf8X6Lqut6t4m8NtcXMd/dCW+S7TKwpu2qc9y2M8816l4TsvDXgX4&#10;x+E/G/w3+Hn23SPiNejSoNEmYSy6fPPKkTxuACeN4Ct1wwJ4BrzP4zfD69+GfxJ8V/DjU7m48P3l&#10;hqLIdKu7UneFk6Me3VMH3rWNmwvBSUX1Pcv2p/GPgO5/ZB/Zq8A/208epwaR4mvNSjNtJtVZZrBE&#10;+bGDu8sjAP8ACa4LSPBP7PF94Jsv7bm1e31CK82a1ePLEIIwMkLFERk/KUO4+pHaun/bJ8ZXdn+y&#10;v+zj4R8TWiQR6Z4Cv9SYiPlkvr8RxZA7D7HkenmH1rzHw78NPH/xH01dW0fwRqGo2CDyprq2jLRN&#10;nAyzA4zz9aimrRfN3MsNFRpu3Vv82bvj74U2XwV1/wAO63pvjK11DR/FPhyTUPDszxbWgj+0SwkO&#10;cctmJjn3FZHx9+HVt4E1ywTUtRJ+0+GRfwBflWQvHuy49fSvTPiL8CvjLrvgHwGPCfgN5F0TR5bO&#10;3g1CVBt2TOSp3HhSXJHvmuH/AGltQ1H4ieM4tGi0xmurHw+unPaR4YRSRw4+90xnPPpTj8R0Wuer&#10;f8FXPCs3h7x18KtC+3xI+h/AbQIbhEYtt2ib8a8h+Dur2N78APiFrlvpm/Gj2MAZxgwNLPnf7dK9&#10;P/4Kh6xqcv7WsdlfSqluvw/8L21qJEJzH/ZcMjYP++7CuL8NgWn7KvxJ8N6RoKZ1afT47y8yQYow&#10;XYgY6ZPftUy3aOXBO+Fi+5c+E2j+KtX/AGbPGGj+B/hVNr+q6le2bRXUaF5bcK2Sc+mfwrS8DfBf&#10;x1pP7JnxVj8PfBzXZ9Wn1Hw4ujCO0maWGdJpjNcINuXAA5A6BvauAu4/HHwd+G9l8Rvhv4+v9Li8&#10;RXn2ApHfEACMDerMOvXFdhZftIft2fDXw54U1r4eftA6/BBrdz5Nhp8d2CPMDhMkEfMWYgAe9QpJ&#10;O5tVp1Jw/dtaEPhb4c/G7wR+zV43+MXxS8G6xpkWo6jp2j20euaY9tPqTM7bpY94G5YwuD3GR2NX&#10;dd1Fn/YL+HWo2V3Jcw23xh1+FEmOAEGmJ8nsM5rO+MPxB+K/ji61e3/ae/a+uPEt7ZXAZdJWP93D&#10;dbMPGAON4+62BximeJru3n/YA+GWn3WoRQvcfGTxDNJHbrlvLOnIiEr2BbAzVwd7tHNONRRp8+vv&#10;foyT9gXxj8P/AAD+1/4S8c/GvSodJ8LWt+6yXuobTHbzPG4imYeivjH1Fer/ABn/AOCcH7SXxo+L&#10;mpeKdK/bT+DupeHdR1F5rTUb7x4PtLRu5K5QHCkAgYHpXzB4D+DWrfEH41eHPg1qDXjweItYtLZH&#10;PzSRRSyBXO08cKSwP+zW/wDHP9kjxr8Dvil4g+HFr8OvFFvFo2sTW1jM+ksXuI0c+VKropV9y4Py&#10;+tZ1PYymnfUcozeJ5abs7df+HR9VfswfCjwn+wTP8QPDPjb9v74STa74q0CaytBaeIJ5ri0uGjKK&#10;wC7gDz7civju9/Z78W3kl6g8S6TqFtcM7W19Hq+4ue78t1PXFO+O/wCz1rnwf+EPhr4zaz4W1vT7&#10;zxFqs9le3OtWRiLOqh8qjgEjYxOT3o034Gfsk3Oi28uoftI6jp18dsnk6jZFYsnklHU4P86xjCF2&#10;7nRQpypylOTu36f5GhdfAHW/AfhSybWEWSCND9ovZdUEpjHUErkleDxXH/ZtMuNPm03QJ45IhNvj&#10;mlnAEoz97OePpXuJ/Yy+G0/wB1D9oDwj+1zpniyz0u9gs9Y0a0jkjeAykhVdn77RkYBHPWvD4fBv&#10;gjxL4rPw68CWVnpdtezCCPV727PlRMfvSSH+EfStoqMdjrpuMldFK/1TxBqGpSyya6gg8wGaSFco&#10;VAwcHv8AWuJ8SaLFqd/LFaXLNZzsBHcz5Lqe4x2FemeNY9d8KWVnBqOp6VJB5f2eWSyQBVVWI4Hf&#10;61574g1Hwr4VvZbiaxl1SCRwyWlqGdsn+I+lTI1PrL/gkD8d9G/Z68beN7/WNJvbuK806xtkSytH&#10;kZnM+3PyghAoYsSeAFNew/8ABSH9o/4Q/ESzm8HyfFrToljMrzQiXdtYRnanA55I/KvCP+CU3xB1&#10;hPE/iqfSXSFY44r2HTiAiSFWb5ZW6lTwCvQgmvqH9pjRv2VdS+Gb+LPB3hzSdUu9UsJrkwQ6f5Rg&#10;lMT7928Z4IPTisKjnFJpHz2JcZY/l6n5CeEWspbm5udOjaXddNtnhG0ED+LHpX0N8HvDXxB+I/7P&#10;WqfD7wH4Bv8AxFJN4ys7t9O0u3Ek8scSMXES/wATHjIHtXgvw50W9s431rWbhTazJtW0gOCoJ7H8&#10;RXv3ga78ZeFPgNL4y8AajqegW/8AwlUVm19ptw3nxMyg7kYYwSK5Jte2P2LBQmuHFzLoj3uz8S/G&#10;fT9QlXVf2NvjFbGIb2iPgqR9/wD3yfY1Quf2qNV8xrLxH+zV8YrYDKGKT4e3pGwdgNnSu41jS/iN&#10;Zw/2vcfEnxDqdxAoJkuNZmBLc5yQ3WrugeNPHdqWW98caypEW5fL1mc+Ux9y1dK7s5sLGqo2jb8f&#10;8zzK3/a68H6NIs2s/Bv4hQWqggyXHgS9Qxj6GP8AWtHWv24f2edQsY010eK7OBiCZZfCN6gGPcxc&#10;160fiJ8S2sPJh+JutvbhMSl9RdmP4E9KyLr9oT4jafanQ9S12+liDEQ+YNyovHUsMf8A66mcl0O2&#10;HPf95FP0uefWv7eP7GtrOkNp4t19oymZ/M8M3XJ/2f3daNp/wUE/Y5ihOnwarrRjblWHhy7y/wDv&#10;Yj4rtPEnim+vZrW10q5XUfNjX/WRxkDIBJyBSWVvaaXE6wW0AnV8yQiJSSSORn0rJuXQ6lGi1rD8&#10;Tj4/29P2ZWjOn6HqupROykRwJodwjH0C5Sph+1r8F/hLq95c+MzqML6qILq3b7DK+9SmRgBTjHeu&#10;nFzpfmzPf6fZ2zA+YUeEM5k9FbHAq3Zanp5t3WOC3mO9VE9xGHXbkDAyOBj9aSlNMuUKTX8P8TmL&#10;r/god+yxJcf2jqF7qhAVQ4GiTqGY9vuc/wD1qjn/AGzP2Vb7Ul1O68dX8IjQBbWbS5QvPf7tdTfp&#10;b388s2oadAsSfdWO3UgAdWJ71iW9x4S1O5MmleHrDzkUkG4tFLMwIIzx0IzVqU7nPKFB/Yt8zF1H&#10;9r39lhiP7P8Ajja2wfLC3ubWZNy5PUlMDmpbP9rL9mK80SMav8dtEktzI4Rzfx+YD/uEggfUCui1&#10;ldNIt4Nc8FWd3DcQh5EisI22HJ4IIx+frUOl+CPhF4hZn0n4e6BBeAnc/wDYNvk8fxHbgitLM5Ki&#10;pw+z+Jj2X7SH7Mc1h5sH7R/h4RIdoSXUYwT7feOKztX/AGlv2fJJpS3x58OxJAmZU/tWNh+AU5NW&#10;r+8TTLy5g1T4XeEI4ID5LT6d4ft48qDgNjb971NR6DqHheefVJNM8D+HITChBl/sGBmjwM/3Oc+1&#10;NSSOaUKVtj2LSfi38GfFn7PfhfSNE+Iuj688eoX58vTrtJZYfNSLaWVSdnyoetdD+xTZ6roH7U+m&#10;anfO80UNpceVEwHCEDb0rgvAq+D4fhJB4oX4c2cM+oXBBurLT47dRsO0s20Ak84r0H9lvV7dv2ht&#10;KisFWEvbSrITnk4yK8XNZ+7KXkezk9GnPhTFxitHzbn1L8ctXstW8TW+rXdqYhbAIrPgEHtivwL/&#10;AOCzEHhjxb/wV28Q6FrHjC68PafeaVpEN3fafu3uGsoj8209ORX7t/FDTbbxlrg07Vbtoo7aZWAj&#10;4ORjkn0r8B/+C92l33w7/wCCqHiae2LMraNpElq5IOU+xRKwH0IOK5eBnKWZzbf2f1R+A8QRjTws&#10;orueKeKtP8DeDfBsfhPwpeyX7f2i6y3EseWlAbl+fWoLTxRpXw88ZaX400aCyv5tEvobyw0zULEy&#10;2008ZyqypjDr1O09cVRu7zTb3wPo3iB2itHN2+JWbPmgDJyKqzfE3U9EugmnRJeLMSY4xAMoxBG4&#10;ZHua/WEkz4ZS5HdHrfxz/wCChX7aH7XOgp4X+Nfxqn/4RuwfZD4S0S3TT9OUHopghCq2BwCwJxXn&#10;FtYpf6lAserxafFFEd1sYt3mY+6B27V7f/wTQ/4JX/G7/goleeIvGVn4703wh4F8OXX/ABUGu38L&#10;3Fy0gG7yre3j+aWQjsOK9O+JPgD/AII4fADUovBni7wn+0b401K3Jj1PW49Ph0a3+XO9o45xuYdw&#10;Bya4Z4yjSquEFdncsNiKtPnOc/Yw/wCCrX7UP7NvgW8+BMHibT9b8HXQD2vhXxRH9qhtsOSRCCcx&#10;q2T8v3ea8X/4KLftE6v8cviHY3t34D8L+HxY2yvZReG9CitftAPXcy8ttzjn1r3z/goz/wAEoPh1&#10;+yh8N/Dv7XH7Nv7QGk6h4E8dwWN14c8K+KJWg8SPDMMsxhP3kRiAW4r5K/aXvJLiDwjBLFGszaM7&#10;SzZ5YiTH4VpQp0W+eKsY4p1IwUZM870vxdf6fIL6xtxDckbS4UNk88kGvaf+CZOt6nqP/BRv4KyX&#10;soJm+J2lNKVHQi4XHH414jYNBd3C2Ygcuw2kpgkDua91/wCCX3hfUD+3f8DfGUT272118VrCCFUm&#10;HmoUnQnenXkHg9K1xNvq8/8ACzmw6vVj/XQ/dL9oW+bxz46vvD+krPp93Z63dKs1w3ySHaGJUjuc&#10;4ryj4GaPPp/7R/iW38Va1baDE2g6UY0nt2dpG8tssMdCeM16h+0Dea5oSX/iLTruEzXWtokMW0bh&#10;uOGZvqO/tXF/Br4WeJvix+2jrnw/8Z6uumWmlaDaXl3OyZkCJbGR1UD72c5x9a/KcJf2zR+oYuSW&#10;CR6jrlz4aU/Yr/4jx3MLIEktY9Lb96vQ5J7Y4qLxF4o+HurfEH+1/D+oXYY6RY2UtvLpzKoa3iaM&#10;BSeq7cflXMxSa/4u0ceN9P8AC5t/D89ktzZ3rISUhKgqZMcqeRmr+pX3jnxjpya7a+GISfIX7KLc&#10;YYxqBl2HZRjOa7G7K54zjFr3TrNPn1zTbu3urLSPtFvMxMk5gKshwcfh2/GurknvNYtbe/1eeYSK&#10;DbxxO+I4RIy7uPcgZrB0TXNQ8L/C+38XXmpW9xNceJDosdqBnEptpZt2f92I1B8R9R1rSPDOmajD&#10;cm5fVbOScWgXBjZGx17jn9K6YT9y5xOKlJnQfF3XrOx8d6npmhGI2ixQ2iyQp8sqpGu4ZHXJBOfe&#10;ovix8QtATxy2ueHZY0l1Pw5pu8wH51uIEeIg+4VUwK5P4m+HNS+H9zZ6Ve69NeSz2VtePGkY/diR&#10;d2PqKlfwi00tot8EInRHjn8vD4bjP60vaScbE8ijqctp2nXtndajfvJcl769lvbuW4lLvcTyOXdm&#10;z6ljWz4h1K58XWyeJG1GODVVsYNPuLHGPNggBEDIe5ALA59vStPxXomoeE/FOs+DTOb260i8EBlM&#10;eCwaNZBgDrw+PwrLutDgi8E3fjy7YRm01q200wZG5nuM4Ixxxtb9Kxbm9DaLildmDpV9Lotrdt44&#10;1ez05ZHEdsZblcT57DPeuW+IHiHTvivb6D4V8Lz3VtoVjNLDbXt7GUeeWV0E0xUgFEyuBu5IGe9e&#10;ifFH4e+DtO+ImteB4NKk1FtNvpIbKKSES7ZBg9G6cGuG+Mnhq68G6Lb3N/qFzqGpTyRRWdlp0W9F&#10;8x1QK8nQE7vwxSbcU79jWmk9T6P/AGrNKufEfxVs0trhPssqRfaYyPvfIoBB9f6V4B/wUu8HP4k/&#10;4JzeLtK08vtsNZ068yr4XakrBjIP4lG8fiF9K+lf2npov+EsjvbXEZj8mUoOG3GFePpzXgP7ct7c&#10;X3/BPT4jwQS7mNhE5wPu4uImxXyVJcuPXqj6JLmw8beR+Jeh3ianDcaR9haFyobA+9vP8LfQ1k6x&#10;dy2Wmra/bJQYZDu28c5749Kv6Ebs6nK8xVbZodssu4BjNn/Cqeo6RdhrhgrmGMgmRlyMEZ/E1+u0&#10;naKPzer/ABZerOq+EUf7PHibxHpGl/tIa3401fw7a2jLNp+h3e2VnVgUtozKdkUJY5YgZNbn7Vv7&#10;TfiX9pn9pC48Tal4Zh0vw/pOk2+i+EvDlnP5kOkaZbxhIIFJ6tgM7EdWLGu1/Ya/Z3+Gvj/wP8Yv&#10;jh8WviE/h7QPhd4a0R5ppbUyRtNq9+1nHIzDlFRkBJAPBPpWf8XP+CfPjHw0nwv8X/CrxU/inU/i&#10;zb3M/hXw09o1tejT4pAovZ0biGE5YiRiPlBq17ONX3kdMViHQ0Z4j4Q+Jvj74P8AxTh8SeBPEuqa&#10;LfIQ8F/YXLxODgrztPzDB719cJ/wWU/4KHxeGY9AuvjdDOIrdEhurzQ4JLkKPRmUnPv1rjj+wl4J&#10;1z486f8Ast6X471EePbW2nvPE3i660138P2sUFv51xHBLgb0hwVM33CzKB1FeU69a/DvQb9rfwH4&#10;8ufEDx5AvJ9OMUbYODtz1Xpg9TmtoSwuIlytakWxOHhe+4eMfG/i74hePrrxt458S6rrk2qM1xdy&#10;3F0FdpiOC27+EH+EevFcD8SLwajpkESQOrBGW9hdfkyP7vfFdReX+qaXbhr63URzbmTcvJbHb0rh&#10;NevLmPTheEyST3E8iyxu2Qo28D6mvRglGKSOBycp3lqfaX/Bu1oXhbX/ANtfW9K1rSoJvs/g2Sew&#10;hu4iVWYkZKqDt3bB1YdPrX676v8AA3wdrXjG0vvGWiacbRZTt05oleGRMcloj8p/Kvxm/wCDczxD&#10;43i/bC8XX3gnw22p3Mnhhre7WWcItpEJAS7E9BkBcDnmv2puE+IVzcx6t4Y8MaVqGsxsf7Ns9U1B&#10;kt55T91GdASqk8HivyHjqnBZxGUuyPq8olL6rBo/no/Y+0mHUv20vAmk6PHJYXuofEmG3tL6A48g&#10;m72qwXplc/pXq37SNpr2p/tXfFWXX70+YnxK1eOWd+Q+y4YDr7AVwH7Cdg8H/BQj4V3PiWC3jjT4&#10;qQC8VZCI4/8ASyXG49gQefSvWv2vL/QZf24/jDaXTx2lrH8TtW2srZRv3zEN+Nfa1Vemmfq+Ty58&#10;TGH929zmvD5h11XhV7a5ezhzF9p53fTPT6VreFNQsvD1yNR1SyFu7LxcCHCDHQdOvNcw9xHaXzS+&#10;Fr5WkdhhYQGQj1z2PtXQS+JtZuLSPQ/E+nyNZkFlZBnaT/8AXrik3Y+8ob7bG5qXi632i0trXesr&#10;BmkQbwQR1PpUkE/haGJdQuBsR32zKq449frWHoluItOuL20L5uR5Uak5HHH4VBZ6a15cvZz3UyvG&#10;m4xeXkDB+9n1NRG6Z69OpJtOx0usanb3l0bbSF860VkCsyZAA4NN8T2OnyQi9aOV8EGMx8Kx9TWT&#10;p/jm3iuY7e202QxO2I8R43Y4Ix1BFdEb2O9093TCAyYijlUgqfU0mz06bQw3EGt6L9jlg8tgSTEy&#10;HIAHWmvpqtoUjaXb27vbwEqyr0+o9adYzSwfv7uLz9xKPNnG8n0+lS6LrN1pN9JZ6UkXYSJLz169&#10;atNtDm1Y5zwV4gtzqRurhXfI2rFn5kI7muv18abr2kx2tlDa/aceZDK6gOn+76GsHV9P8I6hqt1c&#10;xK6SOo81oWIOe4FTafp1lZFjYag6JsxD5rAkf7Q96d2cb63Mvwv41uU8QnQ/MllliyCwTlMCr+rX&#10;Emo3tpcafhGWTc0ZQZPqTUth4dbRZZ7yxRZppvu3BxgE9/U1RudO1G+eW4S9jFzCVOwffkweQoHX&#10;irT0POndplzxhdto9l9p8N6ekcnBlmk5Kn29K5N9P14Tf2pb39pcXcsQLRJLuKjnt6nFdhYLNfyy&#10;RtL58EiBZ4Zl2ujfT0965a90LWPD2vMdM06MQsNjSSNgkDpg1om9Dx8VByRwN9c395eSvrkLhrde&#10;FVCfU8/Sv0j/AGE9D8D337C2gXHjvWja6XcaldyTzooMygSFUWNT1+ZT+dfAnipNUTRJJ7tYIJ5G&#10;ZAyyZYpjOcd6+4P2XvBU1p+wL4L8TMyPBdXt4uJGyW2zuMKO3OD+NVXa9lY8TAUYvO6cOZq8lqns&#10;dX4z8LfC6a11OXwR4w1G4htYUkX7db7CeevHUZyPwri72x3tb3HmNA7oBtf+MAf5NbXh3Xzp2h+K&#10;9EW4KtHplvJ5YI2KN5+Un1zk/jXM2aDxFF9okur1XX5fLeDC5z2PfivJrWcj93winTi4czklbV7v&#10;RGPe+FrmDU2FgRgqXVg2MHPSpILRm02S/ubiNJ4ZQsUMnLbh6DuDXSjw1LeWW9baQLA5VxIMHr1+&#10;lPtrK18P30eqXlnDMkboUjzncc9vakkrHZOroefau2sPfWV0Z/KuXkDq8i5AOcBcdqy/GHw2XxLc&#10;M/ieGyijyHkjI6Hrk56D2ru9Y0i8v9Xutb0+GJ4oZi8aAZDEfwj6GsbxH4PPi7WZYp7mWVTF/pUY&#10;fYJGx0HsKdmzJ19LSR5Hr37Jvwj8QQHWYtOMMUZKu1g4TcRySB0rS8Gfsk+DI9KF14U8Y+KLOV1J&#10;iig1Qxgj3C4AHBr0HT9K1XRrJdMttLkig34WN1BAI9D34rcsJltrYavNM0RyVFuP4yKtJo55wpW5&#10;orU4PTPBUmm+dqlrfvfWlmnlyXd7I0rBxjGT9e/TmtPweusW96ZdY02OCBUJ8xF446NWmNelnlmC&#10;xpHBJMomgX5Q+TwCB9KvX7Lq+r4ugYYCqjycHBGOnFUtyXU92zItHNpq+uNerGfKWHMPzYwR1IHv&#10;W/psNmviWxvLdH8uceYy/pWJqWm3ujahFqWnxo0SrsmjkXBVfUfWug8FXNprutRX0kphaFFWFT0P&#10;rW1NXZx4mX7s9O0q3hudRtrgbjOvMik9OeGP4V8yf8FnpNE+JfjbwrpMySmz0/w20duI3IDOcF8+&#10;udor6OvtRTSYVuI58zXShkZDyoHBB+vavnD/AIKv/Dbxho/wr+FnxV0TTjNd+NbDV2+zXEu0W1vB&#10;OiQyRkfeLK2/B7NXrUVOy7H5jxZHDYbBOdR+/N2iu/V/gj5R8NfDX4ew2GlXWn+F7RobiUm5jmiD&#10;NIQvJO7PQ16L4X0nw3pGl6xpmk+FrWGSG8VlitoVBwQDkADrivPtLtvjLBBo7S654ZtsoFgRYndu&#10;mMn39a3bPwt8Y719T1K/+L9jaeQ6vMlhpYEsnQcFuMV6D3PyyMWtkep2sl1BfG1g0+eALaK4mkhw&#10;WJXkcdqy7u5eysILrWL+NC0rC3lkbbtAPIx1rnrH4Y65debc6t8StYuke2BhVpAiqnqSDV6P4M+E&#10;mWzuFGpai7cL9quz19Rk8D+dI1Q2Xxx4Y0/wPfy6rrdkI5rkGFg4L7s+3IFYurfED4ZOyS22sLKz&#10;BQUto2dt3pwP1rXbwV4S0i/u9FtfCNttdgZWZN+D3Jz0GfSrVnaafoE5FlpluBtIkWKIYxkYPSpk&#10;VE5xPGti2mHT4NM1CNJLhZUATCNyOtb1vr13bJcSw+G53dk3K28L2PX169KbrFs/9kmYQiQNIGj2&#10;KOORxirEN1NJe/ZljZVEAIwQTyOfwrNtlGN4X1T4uXulacRoOl2dnNfSKk8l6GdSQcZQdATj8qoa&#10;p4V+M9/rN40/xThso4tscqWtqAHOOx/rXbNfw2/w8tYLi8tbIQ3bs8kkycoGPU54/wDr1z+peO/h&#10;Roo1m11P4laVE8Vmkgjjuw5JYHgY6n/GldjVr6nFa78JNX1OG1hvfiJrFzK17GsotJ2jSND1PB74&#10;/Wq998LPDej+Jbq2W81G52xfvHudRaQZzkrgnitS7+K3gGw0Owmg1e+mlup49ptbJnLKO54xWNrv&#10;j5E8bz6hoHgvVb+K4hCxl7Ux7lP8XPtQlcbVNK5574ssPDOheJb60P2qAAoYoVUHzCfr2r7B/wCC&#10;GPhKD4qftiHQNNh0610k6LdSXsOoI0kk8UW3IjKkbXOT68ZOOK+Hvid4h1a88Z3cmoaNJbSu6+TZ&#10;zDMiDooOOv4V9y/8ER/j/wDsyfsyeJ9c8dfHPSfEtx4ysJGTwrb6Xp0lxGIJIWWfYq/ekbcV54A5&#10;7V5Wd0pVMvlGCu2c+Jp1cXhpU6UW32P1U+JX7FP7Plzpt6lt8P7eG4u4mjN2k8vmKT77utfNH7FP&#10;/BNT9nfXvDHjTR/i14Qh8U65p/juZLi41gb5IEVE+zorH+ER4I/3q9R0P/grN8I/iNJ5M37OnxQ0&#10;eMvmOXV9CVVlUE/MNpJI6cdea4T4Kf8ABUb9mzwp8X/iXZv4D8Y3TX+pWl35FlpBZogIfKYsg+be&#10;fL6V+c0MPnFClKNNNJ72sfPvJs2jS/gu52XxO/4Jy/sv+BfAniHxr4V+D9jbX1jpc09vI+cROFJL&#10;qOmeKf8ACH9kL4XeKvh34d1W70IPNdaPbTSSgFS+UBzxXM/HD/gsx+zff/DLxP4V074MfE5bm60m&#10;4gspdR8LtBAzuNgZnJ+VVzk57A1W+Cf/AAVf/Z18FfDPRvDWreBviLqt3o+lW9tdXOjeDJZbeZwo&#10;BMblhuX0PfNdMFntOkrN/gR/ZGbSh/Cl9w/42/s0aN4b+KHgLwP4etBFaeK9fls9QmRiJRHFbSTY&#10;HtiJh+Irp9R/4JKfs9XU76jqmh3VyZNzF5pRuyxyfmHOM815X8ev+Ct/7Lt/8V/h54vt/hl8TILD&#10;w/4jlm1K7vvBUkJiR7aaILGC37xyzj5R2Nex2v8AwXD/AGENbsvLTRvisTs+Yf8ACtbjB+hD1015&#10;cQNx5E0upnUyvNIu3s5fcfOf7L//AASy/Z4+L37TPxr8B6/qXipIfAmt6XHpy6f4klt1RLzT458f&#10;IQ2QVY88fPXs3xq/4I7/ALNvh/4G+I9Q03X/AB2b/TNDurrT7i48d3jeXNHGzo2wvg/MBXmf7Lf/&#10;AAV9/ZO+F/7W/wAdvGnjXwT8QtL0zxZqGjT+HGtfBE9xc3UFraPbyzXESNmH5toUHtj0Ner/ABk/&#10;4LtfsL6v8NdftvDOjfEm/v5dHuRp1nd/Dy5hiu5vKbETOxwik8Fuwya1xM+Jfa/ulK1l+XqZrA49&#10;Tu6bt6M4b4S/8EYv2dNT+F+ieMZPEXizULu/0iC6ub281kzmTzIw+cNuAHPQdsVj+O/+CdHwk8Cf&#10;Enwp4fe4v7nTPEOoyQX1vNOqGTbEzqoZQMfdJ/CvRv2Qv+Cvn/BPyy/Zl8E6H4q+OUek6np3hWyt&#10;dS07UNEvA8U8cCRyJlImUjcpwQTxisj49f8ABTD9grxT8Rvh9rGn/G7TLnS9K8Qve6pqEdlcrFYp&#10;9lmiUyBogxy0oAABziuF1+Jvarm5vuCGBxj1cHb0NXWP+CYfwEuIDaJp96luhDeUt6z4IIKn5ic4&#10;rzrwJ/wTr+FfiXxp4r8MeJ/Nu4tDvIotPaJVWSCGSPcQcDnIJz7GvonT/wDgrJ/wTR1pJNP0n9qX&#10;w15qIXaW5guIEODzhpIlB+nvXmP7OH/BRn9h/wAR/Gb4haxrP7QXhzRYr/U4P7KfVr4Qi9gihCtM&#10;h5AGc8Hk4rOeJ4nin7svuFDDY+SbUHY53x9/wSO+A+geB9UvvDt9q2lyWljLLZfZpgqwOqkrjjsa&#10;ofBH/gmP8JPEvwv0bUfEWqatfXVzbJdSS3jifDsM5G4HH4V9O+O/2rf2Q/Hfw51Kfwh+034Fv7WT&#10;TJAsieJbZSSV4+VnB7+lcn+zv+2N+yTpXw20PQtY/aJ8Jx3VnYpDPANWRjGy/KFJXIzyO9T/AGln&#10;ylZtrvoOnhcwad4P7j58+Kn/AATh8PeANY8OaZ4M+Id3p8Os69DbzBtLt08hArSMyFEBLME2c8Dd&#10;XpN3/wAEyfDkTolz471NrVRj7OqBScnOTj35rvvj9+0L+zd4m1rwfJo3xi8KXaQeIo5ZimtRAxp5&#10;bYduc4BPevTp/wBov9m1/wBw/wAefBYnZAcHxHb4bI9d3FZVs1z9NKDbXoN4THpa039zPjnVv+Cb&#10;Hw+17X9S8BweILz7ZFGskc1wdyOpPdT9BWN4i/4I/W0kLarqXxBtJ/sIM1vbrbuioBkkfjX1Jo3x&#10;I+DuofGHUtY0v4z6A/m2sMKourwKnBJJDb8N/wDWru/EPxB+Clposy6j8ZfCECvA2WuvE9omPlPY&#10;yAn8sVUs5zuDV29fIPq+OVrQf3M/P34Y/wDBLfWPiZoo8S3/AI+stPs74+Za2qRO7QDJGc9unQVz&#10;n7Qv/BId9Dgsra4+Ljyy63qcdjE8cLKqF+hY9QOK+8P2cviP8D4PAFpBP8bfBT3A3sY08U2mUG9u&#10;MebVL9rvxb8LJtJ8MzH4paDBKniG1lgc6zAdyn+IYcgryOa2/tjOOZJtr5FKjj1P4H9zPiS2/wCC&#10;HPxLXSl0+H486NGqOGjZbCRTIO2/3rmfDn/BJD4kat8Y7/4UeKvjVi1srKO6gubFXjDbweMD064P&#10;av1S0C88PahYRyxeItNnVkGDHdoc985zXl3h+XQ9S/av12e01a2xa6LaxPEsqcMS2ckHris/7czZ&#10;t+9+BnH65dpxenkfIXiT/giRrVl4fS+f4729z9jRpR5mmlidozgnP4fjXDfDT/gk14m+PHhy18ae&#10;MfiJBa2TSs1tbWtqUkiKMQHB6A8Z5r9VPFVtpq+F7nM0CoLdizmQEAY57/r715P+yfHo9x8LrW3g&#10;ngkSO4mjHlyKQp3njOetKnn+dKTjzfgZRlinTbs/uPh74k/8E29f+Grxa9B4yju4r4pZANjzZmPC&#10;s7AY4PNdE3/BMH4n/ZbdZPi5pwXyFMqSWjPtbHQev1r7J/aY0exi8KRSKY2aPUYDGMZx84Hbn8a6&#10;Cy0WG6EMokRlEYDRu49OvWks8zmUrX/Av22JUdmj4Ju/+CdvjK51f+wNQ+IXh4CcDe0PhpdxA9ye&#10;av6p/wAEqNRuYlnf4n6dOUjCIE0NI9qA5wpHSvqjVNDun+MkSTTlYTBmKNRleOvQ13Vx4ehisn8t&#10;xhk52gYFb087zWUmnsTKvibK138jxr9n2Dxr4N8KRfDeXwumqro/+jrcxNtDrxgYPfrzXp2oa14k&#10;uNOtIbr4Vx6esLbZLiOUEsucZOKr/BKykt9X1ORp05vWGd4z/PNen+M9S02HSo47m+iKhOAGGc1O&#10;FdSvjXKUWjNRm5XlE/On9vbR/FOl+PJpPCVlFayXaRhbu7UhJUDqWXcORwOvav1V/Y6/bd+Ff7UG&#10;nXHh/wAE6P4hs7zRI4lupNR0eW2t5pioZhbPKB9oUE43qMcV+af/AAUguZIrLSpH1RbWOXU4oLac&#10;tyhMinIB74r9e1+HPgjxj4RSxmtbO0uUiL2N1DL5MlrJg7SrLyAD6cECv0uEU6CMs2ko8jl2OL+K&#10;fwr1fTtal+N/w5Z7TVrANJq2nxECPU7YZ37k4/eAZI71o+FPEem/ETwnF4n0BiILqNWeGZCkiMRn&#10;aQRkEe9cv8PPDvxw+A2h61f/ABq+K9h410+e5lmW4nvYbU6dbckRguQJAB3Jya8h0z4x/s1+OtBl&#10;+LXwk+M2l6E9tqcsV/pHiXxpDbGeKNiH8q3eUYYkYQkYOc9Kz9nfY8lNNXR9GywR6VKhuL1SFC7s&#10;L830rl/GR0zwL8WNL8f6jqEp07XoFsZ3ZcojruMef7pOSM98iuZ+GH7Zn7LfjmGKG/8Ajp4KtZDE&#10;CtvP4vshIo9GzNwwruPFHxd/ZY1Lwld/298efBM2mqm6UweIrWVkZRkEbZCcjHbmj2dR6RQN2NTS&#10;ZdJ8WXM7+H7aWKaCUJLbSjDjqc49DXJftFftL/B39ljQrQ+OfE0D6/q0622l6RbnfLNK2QFwP1+l&#10;fIHiD/gtv8Cfhx4h1rUGsnuPDOiQmxHiyGfE99MGIXbB/EuRgMOfzr4Mf9rTxT+1t+11L45u9QfT&#10;LS1V7nQYdVDYtIc7jcyFhhM8/QNXo0MDzazZzzqe8ftd+zj8NdH+Hvg3VvFF5oNtZax4x1STVdae&#10;3GT50gCqpbuViSJD2ypI6muvht7y6tmXeqKN2RnkZJ/+tXzd+zN/wUY/Ys0X4NSx/GX9tj4fyXWl&#10;TR2uoTWt/IwikfcyLtMYY5VDyoIGMHHfqYf+Cqv/AASttS0kn7d/hHDnPzQ3WOv/AFxrmr4aal7u&#10;qJcr6naftK+HYU8LeF/i5e6rHYzeF9dt2u70y7MW7bYzubjC5IzzjiuW/ag8VeJfiW3hT4ZfCfxJ&#10;YyW+v67DdandafB5rjToWEkmJASuGYLGc9mb0rgf2m/+Cg3/AATM+PPwO8Q/Ca2/4KA+Fbez17TJ&#10;rO4IinKYkTbnBiHI6jnrXWf8E1fD9vH+zZ4f+I+sa3oGvT3ulRwWmp+FpTJax2isVSKHP91RtY93&#10;DjsKqEFBXkVJe6pH5FeFPAXhdNLNvoREhii+Vp5iTn2FNv8Awzotytto97pCzbXViY1KGEBgcg9u&#10;lSW+o28cb3I097SRCYwFQkJjGVPtUHi/xhdWixXWn2zvavIBJOi/MDuGQMduvXtXzZ/oVKNzUuNF&#10;EWvw31uqTsI1Fs5ny2M/NwapeE/DWgQeMtSu9SgkzcofMjSRs4yemO4/wpsfiiFbyPxBd6TdOsEY&#10;jQ20e4qM55HbpXQeGfDlr8Q9T0rUNI1c6XFf+fDL9swmx1BKuxPRcjH/AAIUHLVjTVuYx/EPhnTt&#10;YuBpdp4h1aKUwhLUxXzEdTgYx15xWVL8NtQ8B3ka3us6gkzITci4umIiYjggeprQ1G0tvAfiR7XU&#10;L+SR4rj55ocSR8deQc84zxUWvfEy18VeKp7rX0kc+SotZ4gSW2gBc57HHegp0oKaaRyvxY+H9jrH&#10;g8x3GsakoklVSYLxwCCecjHpV/Svhv4OsfDsXh7T/EmrIYQAWfU3BK4/hGOtUfjH4kvPBlvpVzfa&#10;dLLDdXCMy25LhRnqcfdAH55NdHb6bZ6zqNrq9vOBEYhIM8Kgx+dARp4Z13Ll94xdL+F+kXvxJsNA&#10;fWNQdYLYylprpmKgcgjPevQpPC9ppllPYvqN/HDEm6FpXGZAT1B7151o3iW1f43Xd1evLHFaWXlL&#10;IyHZJkDG0/Tr712uuXtsnhu68QXF60sECDzjM5VUTrgH09qDpp04qT0scavhbSnefUIPF99a7bpo&#10;4ng+ZmIPVvxrotZ0rxL4ojXS/DXjk21mQI/Pe1BLjGMn0+tZmkeKtG8X6S19CkUcaS4Ty4SMhuef&#10;z61NdeIYfDytZ63qMUcRGVITovapTsjeMUkC6D4u0CQaFqHjeN4YVx9oS3LgKPQD7wqTVPDl9eXk&#10;OpQeLTcQRpl4ltgu/wB+vy/jS22pWfilVOm6hETj926EAH0Jpba98BWN5L4d8ReK0ivim4FWyp9B&#10;kcZqW7sfKaF1r2qX0Z0nQmtfuASvdIct7DFVdM8KeJPCzvfXfjSO6F8N9taWtl/x7Y/gYk8k+1Z9&#10;lbWsepsDqexYjujmJ4x711VprWg+Iri1toJ3JjJ8x4hhsDuvrQTyWepj+JNE8Q+L7Wzt7XxU9ncs&#10;GUWklniJyBwSQaytIg+KPhfQJbLVfiLFEtu/76O0tBIVPP3Sf4a7DxB4kXwtfQ+INeCRWzbjaRTK&#10;CWPTBI6Ej1rn7nUtHuXPiAanbbLs4NuWz5ajtx1FBPJS5tTOuo/FF3qsWo6jrFxqlysSvZRWkQjy&#10;5PCn+prtbU/FaWEXev6JpELsu4QNqY3gnsePzrE0zWdO1DxFZWumazayvKMeRbHlEUdeeRnNdRJZ&#10;6sJPtL22IdxUu2Dg46UGDpp6o84l8W+LtN8ZTnWvCcDhcfaIpNQxCYsfeD+vtVvxT8QbDR9EZ7LQ&#10;Iry5kAaGMTjZCcfqfSq3jWWaLxpNHcTiW2ktVBto1GF4x+WefxrLvmvfsC6FoOg286s4Y3aSjfhu&#10;oOeu3p+FTHc56kuWLRufDHxL41vvD/m2fw+XUYJblm3XN4ImJ6hf9qtT4heIvFdt4TeAeCJrFpn8&#10;titwHEanjnHc9PxrpfBlu1n8P7K3jtyL+Msp8yMANk8Y7f1pPGWp3el+F2n1IeZK67SinPzj1+lW&#10;ny6nBmL5cBa+9jybQPFktrH9gm0qMQO+yQKx81yB/Pv+FdHp0/gy68ZW15p+ufZJ0iZWBOOeM5Nc&#10;bbWNtfSXWpXklyjJITEIBgkk9f8APrWp8IbFdR8RXt3f2K3BiTKxTJnaSwG4e4rTCfxTz+JYexwM&#10;FF9j1S70OPTNIstYTxFpdwl7KyxtPL+8Uc5OO9VorK6ttRiihvGaJjvG75wD6imeGPgX4k+JvirU&#10;m8B/D+XXINFsvPvBGPks4wCfMJJA6g1hRafG+qWd9dazfLEUdCLeb5NuenTjnrX0UU1FH5tVqSnN&#10;xNqaWC38ZarqkiPdQrp32aWRLVWWNWHGffI61hXWn6PZWNm66WCi7plYRgZHr7n/AAqXwWJo/GEs&#10;C6ndWujTyY1GdX3uUx1xjBHXjrzUninRviPaS2y+HP7NutMmnZLNpyVYRdiw/TAreGx51VMrDR9C&#10;fVv+Eq07R4kgXTAHbkLuJPUevNZuqeCfDGt+FJLWK4vbfUvPKjZcZRUJAHHXvV+J/itaSanp9r8P&#10;Le+ht7TMptbnCxgclzxyPYc1mf8ACxX0Lw3baprHw2ae4nvTN/alpv3GEkHYA3B6cV109jy6vumv&#10;488NXPhzXrO203x7d6mYrOO0FvcMSYdoHGTw2T3pdPt7SPW209r0xXbxhWn258rjof8APaneLdU8&#10;KeLvHL6p4Q0m/wBNt5fLlls9RYF4mwNxBHRSwJA98dqq61q+m2+o/brGYPJKdjjZnPGNxroW5wz5&#10;XqR/2V8S9Khvp/Ct1p7ILEu9xIG3nDclQO9NtJvjbo0EM0XhjSNSaRdyG3uSrkYz931963LEJbaI&#10;LiXUCtqYmim2qcEkZIz9KzNCluPB8f27xNdfZZJiwsYHfacMcDg8jg1ZjLYpW3i3xqvhG71O/wDA&#10;UqmItt8q5+Xd3z71CPE2n+J7uLUxpk9nK0SrNFK24g/4Yrs/D91b2ekNYRTW8iyyBIvLcHzXb09e&#10;35VyOt2byfEm4sruRYo2iQGQ4C7gOR7f1rlxl3QZ7vDU/Z5vBns3hvWLKHQIrie/Vtw2LsIJAxz9&#10;OlXZ9MuNQ05bjSZkNoeAWboe+fesPwWIYtHXTr20i8tAfKkxgOSeufpW2l7HLjTdNtSiJ1kzhR64&#10;r4mr/EZ/SeH1pJl7RW8QaVZLDqmy5SNsw+XJ91T2qa+8Q6LHGuk3NzGkl45bzz2GAMe3TFQ6Zq1n&#10;ZaqYbe3P2VNpljeQF2G3GB+NVdG0m11+TUdTv9DUC8YrBnJ8tAenP0rF2sW3G5o/2rokOnXFnqN4&#10;l3FCvzxSJvXBHTBrx740fDP4c6b4Pl8eaBoyWMkBE0c9rEyyLznHyjFeiQ2Nroepg2cZNuWxOGGd&#10;x5457VNBo/h+1sr2zjl+2RXaN5kBAw+/2PAwaye5pTlynPeGr5ZvDukeKdKvjdQ3cKq9w0R4IHVv&#10;etfWZprizMLKJH25LpH1Fea6F4juP2fdQl8B+M0mfwtqNww0/Unb91bNn5Qx/h59ePSvSLeQXNjN&#10;rPhm6j1G0MPyCN+HbGcqR049ajmLk7HG65quswMbO0vZxNCobys/KwHYjvXlXxWu9G8V6be3FzaR&#10;2d5JgCZRsLY9q9V8Q6rLfKsKR/ZbuUN5YdMrnvzXlPxBsdJtNCutSnvzczg4VlOChPUV0Yf3pHjZ&#10;q/3TOK8J2RtvDOoJKwdhJGWycjPQEe/FfZP/AATo/Zn1T9qv9mHx38Oo9VNrcP4q0+9tVMmyO8a2&#10;QuIZG7Ak9TXyb8IvEvww0y5up/iv4G13XrMp/o8Ph/Uo7Vo3HeRnB+XBxxX1V4T8U+DU+CPwp1H9&#10;njSPEvgGw174mXCaheXfiFpDc7LVt0G5VG9TgH0zXVGMXXUmfnnElZxyT2ME/ea1SVvvO5i/ZA/b&#10;mXWNRHhD9krTLIx3PlRXl347so4ZlBwWRWOTnqCa6HWPhp+2VoFta6V8Tf2YNO1O0GESGDx9Zy5b&#10;/ZQGsPw7qPiq6eWz1XxLq94gffCYbt38sZ5J5GM1qal4g0XRr9TFda9cXsJXFxdO4RSe4J4/Gun3&#10;ZH5yvrVJ2lJW9DjPiL8cPFvwIuIrPxb+zDcaFCxGLa0vY53HuNpxj2rmde/4KHfDe0t7ea8+G3ia&#10;2ht5CzzWunpK04HXADZH417XrNz4X8VWH2zxMI9QbAVpJsSEeoyeK5MeFPhDL/xLdJ+GGi3ImkKG&#10;Y2xLxZPUkHmlfl6XO2DqSjqkvU4fwz/wU9/Zz1qKaw134f8AiWe0CDdb32jSAhvX29eK0rb/AIKC&#10;fsy2iyanY2PipS8Z8yC30iZ1jHsfX6VseKf2fNJ0/wAy+0/4U2RX5mt1llG2Ze/y5yD7Vgr8Lfhv&#10;NEl3qngMWRZAF+wOwG8fe781Lk77GsaWmvKQXf7dX7EmtzS3Pje88XzMU2rBH4XuwFH+0Qv61f0f&#10;9u/9kPTNOa18LDXAUH7uOTw7c5Ue5Zaiu/hP4Ovh/b3h241GCweLgxruklHQ9egqeX4KfD7UrWDS&#10;HW8s7zULiOO2nEh8w5IHzhuKn2kjVUpR3ivvJk/b0/ZpubQ3Q8SX1uANryyaZLHgenStDSP24P2B&#10;hos02sfFyzNx56s32+zkEisOykjkVR8U/sffDrwh8Sr7wJNqL+JWiS3lPlbcWzOpLRvjqQMHFNb9&#10;ln4N+INS8/XvCenRWUCGIhLVfM8/IwxBBHHPfvSU5DlGlOndr8TRvf25P2Ibp7iS2+KehQMjgj7R&#10;cmNTn0GKk1T44fsVeOkE83x+0C3klVSklvrYGD/ugc1k3f7G37NeTqC+B7yR4phG7NFbhUPZSu0s&#10;T9OKp6n+wp8B9YmePS9GstLYDesgtIyJD/cxjIJPFU7W0OX/AGZdDodD/aG/ZU8FWcmg6H8dNHv5&#10;djPm41D7zEk7t5GABnpWdb+LfB/iuee70f8AaX8FWsLgNEl34giRif7oGfr1rF8J/sffDOVZtN1v&#10;4dolpC+57u+ERKv6KAOVqxf/ALHH7Nt43lyfCjSJZ5P9VdXVspBHHzEAjjmpSi1qYv2b2NfWrzwt&#10;4jhMfiD46eHr94EAidNbhKqAOpw3PYVRh8H+AZi3ijUPFWhi+u4gjy22pIq4xhQWzz26Vh3f7JX7&#10;KWhRrZal8FtDku3cINlrsDntjLHANUNR/ZM/ZLj0eVrvwF4fuLwDMOn2Mz7Rjjlg2M8YoaXQVSnB&#10;Qvc9Z/as1S+0f4B3F94d8VwXFjc2VlpF1Hp0/wArcvIwfb1HbBrwD9jz4dLL+034bn8J+HLBdRZL&#10;t7aS4tg6HFrLyRjmvTvFXwW+C/we/Zw1MeK7PxZo/h3UfEtvb2enaEBPJDdeT5m51cnCkHA5xUX7&#10;Jdh+z7B+0Np2r/Cf4g+MZtU0vSrq7Ww1rRRDFJH5ZViZAeoBPAry8xTu2z9J4cxFPB8E14wg5Xct&#10;bafM+0f+Cdmj/tbeIf2VtS1v4V614JGnah4pvWCarYSebbXBkxPIjKCuFf5l44wK+n/Bkn7beh6L&#10;q99q3iP4ZPbyxKdHCveEWeIgMt8u6Tc2WOcHn0rgv+CQtvfJ+xHpZ0u/06Wdtdu7m6trORm8sNKS&#10;ySA4w5A3Y6civoH/AIQbwC95qninVvCc8C+Q0975pbEuEbLbQ2CQOPxr5HDKUcypuF9ZLq1+R/Lu&#10;dYqNbGVozhHST2Wu/wDWp+B3hX4g6r8efiX8UvGR8B2emaDb/Ea5Gp6jdbVS61KNvKllhK9d8isV&#10;XsqjPOa5j4+xjxN8IfF09tpMrQ2WsWcEVlaQliHYfMvsSGBP1HpWf8FviDqZ1q68Gz6eIPCPiL4h&#10;eINd0hQp86QPfzGGRlPAARnAH4967q6XUpdW1DwroV+9ss2vwzXrnBWe3A5kKnv91fyr9noWg9Dx&#10;qi5lYo/srfAv9njx38dfC/7PfiDxZqmjJ4n0p4rq50yy33CThAY41yNqs2CMnp+Nekfs26P8Bvib&#10;4h134AeAfgTYTaxo2v3OgRp8WPiTdXGp3U6Ekt9jtosJFjaOv8q8p/Z6lgn8Q/8ACd3nirUtM1PQ&#10;NfvZBrGlxKs8e1gEkAbjKoc46Gvqb4KafJ8KvHreLfg3ffEHXNT1KKbXNT8U+PoLLTLa7fAZ94iR&#10;rhxhtwIAGAK8rOKtRK6PRy2nSjB825y3gfwlpfhO81n9m2z0n4P6B8PfEE0y/Eu7ZNYtrUNCyjyQ&#10;t2VaaQkAfuhjgc4rJ8efsrfsV/DX4u2fg39uX9l34K+DPDl95cmk+KdI+Jt7DqIgZAYZvsqI2wlS&#10;pClhjiu2+Kmm618Sb7W/Ej+Ita02917TYVMem+DraWzuAZPMc297fTKyK5OCUTPFcz+39q3xX/Yo&#10;1vTf22k8daH4v8O/FaOx0bX/AIX+PfBkVxbH7LZrHDFFJGz+UBCnLqfvY615uWVZTrcvNqdmMVPl&#10;5muh4f8AtHf8FJvhZ+yGLz9kD/gmV4Thtfhj8Q5bqw8QeN9R33t/qPmr5M5tTKRthKgrufn5mIAr&#10;5Xh1u++FPin+3odCns9K06IWi+S25Zwq/uppP9vdxjt1rrPjT4Y8NftE/Gbwv8Z/gP8AA7w38PfD&#10;NvpjTal4P0nWnuZGuZGbe8EMnzYJPAUAAVlXngLX/Efi/wAQ/DLxrdXCaPf6Tt0+2uoTA1rcCPcq&#10;5PTJAH419tSgo01Dtvfc+XrTjKs5I9m/Z/8A2oPhL8fbay8Q6x4ij0/XYrmGJtNl5aSQOB8hHVjj&#10;OOlft1r3jG1i/sGysb8L5enQ+agj3DbsHBr+cP8A4JneIf2d/hv8dl8G/Hj4Uajq02s6xbWPhnVt&#10;P1MpJpl95irGphxiUM3BJPAr+mHw/wDCqPWbPfeWJgkS1WMsh5+6OPwr8z44k4V4x7n2GQ1accLz&#10;zPlP9tP4iarD8MtetLXw4omvdYsI7O0gXBvQJ1z0/i4zipNOu5dR1jw4l5ZyLdWunyk28q4MecZB&#10;Fdt+1F+xf4a+LNvpyHxn4h0uDR9QW8ji0PUBDK90h+RvMcEDvxjFYujfsh21/OmpS/GH4hR36RYl&#10;lfVbZmxnpkW+GrxMrzDD4elyyPUxuDeJtKHUl8SwXGs+KtNP2VR9gQytIvJUHt7VR+IdzNN43lNx&#10;AWISEjjt2rfh/Zo0zRLiS71n9oH4ggyJtJFxZn5ff9zVSD9nDwvrN2bLSf2iPHtxezHdEkps9ygf&#10;xANECwHtXq/23l/Nqeb/AGXiZLcvS3+pWutQ3Om6gVkktlQxBTgjuPrV+ws49U8WQWdtp9xAz4M3&#10;mL8u7nJzXMX/AOzd8QNO1IzJ+0l42igjYecE0aymdj/eGVGB7VFc+A/E2nXtxBo/7V/j37W8YQre&#10;eDrOZFPboVx9c10Us+wEY2dzCeVYlSTNXVrGw8PeKtQsdReZLaR93nou7zDg5Gfrx+FYuv8Aiexh&#10;s1SC3uYoM7UuHtto2+ue9V9c+FOuXWkpp/iL9qDxPDdEEvPY+BrUk/lMazYP2bdaNk1lZ/t7ao4f&#10;5ja6z4CjdkGeQcSCnHN8O37r0D+zKt9juINGW8bwRc6XGksCaibm8ZMARRrg5OfWs/U9eu4/Gl5d&#10;rpllH/aWqyyJdzxfMAzYHPYYqnafBfx94re007w3+07a3U0ERDXdv4AxH+DfaOv1FVbr9mb4jxzv&#10;YX37TK3V5ubFrceDBgehyspoWb5XCXvsay7GtcsUV/ij4ctj4X1meDS9PaW1Plx3ELcyu/8A9bP4&#10;gVz3xi07V18Dfs8aNrWoxNby+JL0tEy/OAVRRu985rc079mb4x+Vc2H/AAuLw1qBZMraXnh64tWT&#10;BHJ2swP41lz/ALIP7Wfi3xF4d1rUPjl4Tlj0DVo54dLh0SXDQg4dN7HAOMc1hjc0yypSvTZ0YPLs&#10;ZSq3kj6s8a63baL4vXQJbloYyP3UvRR04Jr4q/4KO6BL40/4KE/s2+Ej4rtNPtrfwt4lv5zMhK3S&#10;+dYfuvr8oIr7W+IvhO78b6VPa2OqQ2zzwjz5XTcykY4/LNfnj/wU30TU9X/4KZfBvxT4m8UWnhvw&#10;h8MfhrJqN1qQuAkl5Jc3htxbkHHDvHGPz9RXNwnKE83fz/I6s4cv7Ps+x8E/txW/jJ/2+PHHhnRP&#10;Gct7E97aR2thdSGK3jRrWF+Gf5Ah569Dmtb4JS6l4S+J9jrtz4O1a6uNOsbgQxabH5tvHlOXLLx6&#10;4rt/+CmP7Pvizwr4gg/aLtPD2omfxRrsFoonkimjtreOP5XdIyWYsRxx2FeZ/Avx/wDEyx8bXOh+&#10;FviLqdr4dgt2nv7aa2SLzvkwRt+9s7ZzX6w1zJeiPz9Ozue8fsnfAT40/tFiDxB4C8J3WtQadF9o&#10;ure1vIwtjA0j+VwzD7xVieeK+g/AP7MvjTTtSj8NfHDxr4a8LaXqcTxyXn/Ca2Et5YKThZGgMmSA&#10;RyByRnFeW/8ABJG0lbx14l0fQxplzbSfDS6e40fVta/s+K8V98UMbS5+TccZf+ENmu1Hg3TfC2vW&#10;Nl428L/sZ+D1TEd/a6tq1xrVzu5OPMVi3TGcjGc18/icTiIV3FbHs0KVN00zA8cfsv8AxrsdJktv&#10;DniLwvrWmeHbmQ/2tpHie1uxeqH+Ro0DmQqwx27+1efal4asv+GlXvdTuzZarN4WhtZNNlYArIJG&#10;YsD2Hv7V9AeHJfgD8HL7X/2hvCviz4I+IvEcGmnR/DXh34U2U9vBaySYL3dz5vL7VB6DnIr5/vYv&#10;EF38ZtW+LviWG31GU6alvHf28WI3Viz7QO7DP0rqwOIxFT49jnrwhDY5T9rH4XeKPHOp6D4ctrzT&#10;ItP04i9vXurzEyoH+ZkH8QwOTXkHh60/Z+8C/G3w74m0LxtrXi601bxZCuo2sVl5cUAkk8kK2ev3&#10;yAfoe1ex/tP6HZat46h0rV9c0N9MHhVHuE1G6230OWbf5aqQckcA+uK8z/YJ+AFndftNaR4A8R6v&#10;PH4c1PxvosSWcNxunngfVrVfkGCdyo5I9x3r2ebkwrkuzPMStXjJ9D+l/wASaub7wWbTWdJeed7X&#10;5tPtLsK0vT5N/GD71+Vv/BabwFc+E/gFqupy/BefQodW1fToNIa08UJMInW4hLGWEH94SqkBVzje&#10;WP3a/Qz49/surrmg6Zdax+0B4w0mx0KNHaez1WOCWWVCuxmYRneWxgqeCce9flF/wVa8JftLS/CX&#10;SfiT8d/j42veH7rxr9l8CeGby0gi1PTjiY+bdmIbS5WBh8mcZIOCa/F44epHNKkpu6T8j7rhRUqm&#10;YUlTkruXn/wx8rfAfSfEfhj/AIWV4/fQb3ytJ+FOtzrLJbOsYY25j+UnpnzcV13w9vLq6+HGiaDb&#10;wrBeRaZCoa4JRFG1f6fzrn/h9rvirUPh18YtavfEFxLBa/CS8torZ7k+VIZbu0iBKH+IBm/MV2Gg&#10;6x4l1Xwtpg8S6TawaeY4onu4UPnKFTA2nsPY9xX22D0oXP23O7vMeVvZI2NC0jx/YzvLp2iWM8sA&#10;D201rcb2lHO7A7Yro/h740udSiuLvWdLW1uomP2iKVQHOO4rnniuTYRaP4Kl+0lH/evNJ5cyKc85&#10;71b1O1g0O7gmubKaZTFmSXaSzHHXPek9Xc6cEvdOmvPEV5eeJY4LCzQDyC4mkT5GHXH1zS2PiXWr&#10;6Ga0sLVpZ42BEcQxu6cZ9utczF4o03xNA9pYG4tprYBkaVMZ9s1t+CItetreTUNOu4WSWUFraT73&#10;Hqe2aS3PVhE1xqXiMxi31d4IWlDeSzfxL2z700W13a2yX0Ft5jKMb43wQ2fvH2xVXxbBcpewTahr&#10;KJ5pXEMY3Mgz0NdTZeNvC2g2ckGpQoI3g2WsrDcHyMZPpzxVaPQ0cVGL0uW/iV4w1HXpfB+ra7Ol&#10;yx02RAYIxhEBwMgdMVzuraRperXC301wk0y5ESquAe4H6V0mrWuheHl0e2iniaFNFFxM8gKhTI2f&#10;lz2GPpWVqvhu21C1Go6BqoWUDzYwW4JHQe+aJJNmVCNo+6rEPhTVNR02JtB1Ofbbyv5qLK2NuOq+&#10;49qh1rwjZx6o934Wuja3W8PIij749RWe3jLQ9Qj/ALM8U2eyQD99LGclGB6itLXLvVr65s9Y8PTW&#10;sVthAkrtzwevv9KYqilzXIdfvPiDY6faJdaU81uJ1VzgBkB6k+grQvRY6Xcx+NPD0IlvgjJcWqx/&#10;fHqSeM1WuPiNNYa6dK1+33CTbukH3ee4PrW6+maO+vWeoWepuIh8rgY2yk9AcUaXOWdzkbzwXpeu&#10;2s/iI61Lp0N8zmW1tX2SRsB949uvWmfs7+FtC03442WhjxLLei1gaZzKmNwK8N9al8feGtU8FXd9&#10;dw6LPJZXowZpDuWJm74HT1qX4CfD7VofHClfEsGoSQ2U8guY4zGTDsJx9RRqclWSlRk/Ij8W3Iud&#10;Vt9LW7i8uNCEQqd2N7HOa9V/ZetdI1Hx3o6T+KLS1m3yiWMdWXIGPfjn8K43TvGWtWGnWGgaN/Z1&#10;zCLRZN91pgd265w555r0r9jnwkG+NHhzWpbaAtPJNcbQgwvbgeleRjHejbzPpeI5V6XBcVNWulbz&#10;0PrzVvix4O0myktdQvW2q2wukBYLk8c1+Q//AAW41+8l/ap8IaTY2Uup3B8MF4ZIwVyDPIQMe4wK&#10;/ZXV9Bsb68W0vLJGjILqDGMMQeM1+Sv/AAWs1Tw1P+1rbaNbTajDrekaFHHBPa7VWHzPnU8jngmn&#10;gVavE/n+hpVfmfJtp4V1q80pdT2zQXKXCPHp0akvGwPzKw6EV0kOt+Lol1MT31lAsdvsube+GSVJ&#10;GEiB+638qq2ukeKB4cuptP8AinHo0sdi0rX80YlMsnZTxwfesGebT5Na0hPiRr/2tVtllmFvwbmU&#10;j73FfTo7Ze67HQXGtT3OlWl54akjDjes0LRZkgGBx7hufyqylhdeILm51hLCytdI+S4eBJPnhkCl&#10;XOeyNlTjrurntP8AE3hzS9Q1DWtGnewjX5IDdIQEXGGwD160/SdA1TV4Db6JbJEHAwsczOJV2g+a&#10;w6KM9varM4y1sdLqVvpOiW1l41mtWltQw8lcEx5U52OB1Bx+lRwX8vjW4ufsV+ulK5P9oG1twoaI&#10;nLIufu8H8sVFpl5pOnQW3h/QNY1HWIrmALrNvFajZHd5Pyw+2D1rcax+Fvh34oeGrWbxNqKR6ppE&#10;ia1avpOBbTlmGC4OGAULz2OaDQsS6t8OmVdIsbOZZY7QJ5sEG+OZQcck9Gx/jVHxR4M0oaTPd6fr&#10;senPd2sbWkVxMZ1lQMMxjGTu+vTpTbvXPBtlY31lFa3xIYiOezt9wWPO1fqcDP41zmsab4fkvJLr&#10;w9qF2LaE7sXp2uQRkEL/AA570BLYuaNH4v1iElQ95Z6Vbl7bTbVwr+aTkBB74619D/sRftNfCL4c&#10;aL4u/ZY/au0hZfAvxRubeDUdfC7pdGvwPLguCeuxCVBYcjGa+ftFv5bbW7fUfD5Km2tzdzNHwUC8&#10;5f8A2RjpXWaP4w+AnivV7rxb4it2ga/soxPCGLxSyrxnb/Dknk1L95HJiaMa0HB9dT1FP+Cc/wC0&#10;x8KvjFe/BT4Y6bqvia4utRF1o3iGw1P7Ppd9pjYP2iWYsFhVB97PU8CrVh4b+Nk/7fM3wt8M/tue&#10;HrXUl8Jro8PiiZ3ktJphCB/ZYk28hT8nmDg7TXD+J/2ifjanwqX4e23xvksvCNrF5Fo1rM4uJ4nO&#10;BallOdnoPSvKNNhs9N1yC5ju1RlIZZbclvLO4EEHqcdeOc1EYSSvc5oUq0dJS0PpTRf2Xf2qvjV8&#10;X9R+GH7c/wBtXwz4BlF14k8XSXGbb7OmHSO1HcsAOnYEnpWZ+1B8Y7b9qz493fxo8NaR9h07R1XT&#10;tDgk5Z7GKFIowfUgIK5rxf8AtQ/Gb4s6U3w31f4mXN1YtCIXlnBDSon3fMP8WPz9a8qXRtf8Pztd&#10;2vi3zY45d+IgQnv+GaqCfNqzSFJRnzs+if8Aglk8OuftC/EXU59OOlSWXwg14W5QYbcEjUsnYMQ7&#10;Z9qk/wCCdXgP4afFT4K/tIeF/i1b3Oh6LcaJ4f1WS1sIfLa4j0+5ncLD/e3eZtJ9TXl3hXx58Svg&#10;TNqPijw5PoDTeLvC1zpUkzTFnjt5wodxj7r4UDnsTXOeH/il8R/hez+KbPxadtlaRwzR27iXMDNj&#10;ZsGd6n0xxV8r6MwnhnWnJ/4fwsb/AMT/ANqj4z/Ejxnp9l4f12bwd4J8IhV8E+EtOcxpb7TxPIV4&#10;kkJGSzeuK+ufgL47vfHn7Mnxv/aZvNGs7fUtV8Pw2PjhvK/dajNCwEU8ePuuRIpYeo9q8E/4bN8S&#10;6VpgiX9mjwJqcswXy9Y1HQAZn3Dg8tggdxiuX+Ln7SXxY+KdsfA3iHVkgsjCpuvD/hO1Wy06TAyF&#10;faAGPAqFTnzXtYp0JVI280dn4I8I6XJ/wTO1rxpc3lzBEPiSUuIL3G6OQRDDLt42FCpHfBFeVfs5&#10;jQtR/au+H0njrV9Oi0b/AIWBpiSTLIXQQG6iAaTPTJwDV/4cftCeIY/gRr37LkPgdZrG88TjVBdS&#10;3GTDcbEQgYGGXaij8K5+Dw7aXPh/WLPUobK2sYZgZijBJYpicq0ZB3MQRnA544q6aszVQlC6Z3H7&#10;a+kx6N+2v8TYPGVpd6e114kvZoftBK+bG7kqC44KkEY9q3fg0nwb0H9hzx7aeNfhvKNR8Takmn+F&#10;JLzTyqNJsDC5g3dTGVIJHXdWxdftgWvinwBbx/tIeAfD/irUdGtI7ey1TUYHj1K6iAAQlkB3HAHL&#10;c1lfEn9rnW/jH8LrP4e+LPhXYyDS3abwrcR3jRf2QeOVQKA3brSblfUUaMmlZHZftCfCG88T/sN/&#10;Cr9o/wACXT+V4a0aHw14r09doktrtGb9+EXn5j1J9q4v9jHxfaab8f8AQfHMNndWo0Gwvm1WWyy8&#10;1xbtburIU7khuntXI/DD9oz40/CGaUXGuWGtWNzeiXVdEuYVeC4l6ZZfp3BFdT4y/bI8V+IoJ7fw&#10;x8B/DHguB7d2vL6wjbdcsQRlSRlPpmq+ISo1IRtI8+S11n4jeJr+78MRpqyXF3I0y30qo8BBOwkH&#10;/Z7V6d8eL/xTp37IPwa0TxDpLXOiNFq2paeySAoZDcLHKrYPIG0GvE/B2v8AhdLeR9RnS1a4mZrm&#10;7kLAySnIwSPrXZ/tH/tL6l8evAHw++FXgbwCun2PgDQGsEt3uR/p8hm3yyMeAEOB055oVN812aR5&#10;lJJLRHs3wM+L/wACfHej618GPiroXiXV9C8WaOlvb2ul2sS22iTRLvF1EWG5pAQMEc9q8n0vV/C+&#10;jRQ/ES/+HN9La+F/EAhtYNfsNpurdCMPIh5O7GSPWti8/aFgk026sPBkQ0n+3bO2ju9OhQLa6WYl&#10;UN5Lqu5mYgk54wa5Hwn8b9StfGcWqa5qH9s6ZYT7ZY5YyyXJB6BT97HB59Kjku7lck0/I7f9pD4+&#10;J8b/AAi+hWvjDVdRsZr2TUrWPW9OjjfTmZfltYAo/wBSOMKeBgetdR/wUMsPCVp8R/APhaHTI7Ce&#10;1+Dnhk3xjjG68uJbXcWb/a4wSfWvI/jN4in182reHfEn2mCO587+0bmyS1d9x3OhH91T8oY9QOK6&#10;n9rH4x+Efj1430LxjZ6o73cHgzS9LuvLhI3NZxFDIhP38k5yOK1SsrGDg/ap+poeCta1Pwz+xR8S&#10;9A0+SW0sbnxLpIurYQ8j5yVJI/hyMfjXiur2+i+KNHXQ760hliklD3CpIRLKAfmDY42+3pXe/BH9&#10;qCH4P6vql14s+F6+J/B91CI9c0e7LAXEWD8yOPuleozzXeaL4u/4JQ6peD4haZ8P/itbS3GJpvB8&#10;0kJsxzkqbkNv2N6YyM1W0TR2hJ2W7NX4u6VeeGf+CbXwQ0Ga/vLe91fxxrGs6KN7ebbLBsihaDuo&#10;DSfLjv8ASsvx/wD8FCv24vE/gL/hEvFGmXujTQ6MLTWtXtPDhgn1e2ChPOnnxlyRjn2rzb9pf9pT&#10;XP2gviTpPiy0u7jRtH8JFLXwNodgF8vSreN1ZEH8JbIyzHqfwqo/x1+Oni/SrvQ9c+NEtxaoMxaR&#10;dt8nTJBO3HPTbnAPNZOjdGFKg1Zz31/Fnqn/AAUJj8ceJLX4K/HjQNHsrBvHXwdsRdXJI+a4spZY&#10;J2YD+JYns/fj2r54s9C1O51g6eddt7wBf3DOcLMM85zyD/hX0h4I/ab+CnjX/gn5dfss/tEwTy+I&#10;vD+uzav8Mtds0yqGYSCSCRhygUu/yn5Wyv8AcFeHW/xP+Gem6FD4cX4UzXkqZV9UYtlB0LAgevOP&#10;rVRclBwNcLzqg4yVmnY+gv2z/g94f0j4M/s9/GTRdBt5NQ1v4cPb67qCMVSSS3mQWykeqJ54yOuK&#10;8T8b6V4o8Pz6bqsvivTvEEuq2iXF21sG/wBADcCM8feAC9OhzmvWPCv7Svwj+Mv7HGnfsc/Gu6vd&#10;NPh3xFNceHPHEH3rS1dZT9ndPvMd88pGONrDutYkHwA/ZB0DT4RP+2XfaoiFd9pHobF2jXhVVs4z&#10;z3pWdicNOVOlyT3uyv8AF6KOy/ZR8IW66p5kWseJLm8aDcPPSJEEJZvUF0kx6VsfALULDT/2ZvjF&#10;omm6Sk2/SNJuobR5iCEjusMxPcjePl9q4z4u6rofxMQw/D/T5LPRvDdqlrbJduFkuQOrlT0J5Ygd&#10;M81237EHg3w38QIfGfgPxN8QtN0C51Hw8YdNbU7lY4p5UZZFUsxAyW4/E1S+FGk480EvO55SLnS/&#10;FsljGbqDQ7q9mMbrMmVdScgAfw54FfQujJr2uftMT/FGf4cwafZ/Drw4tpez6eWkkcJpbLaPN2UO&#10;5Qj2NfLdl4n0/wAU6g1nqWm7ZrR2tUuXjwTLlQQSPxwe+K+vv2gPjf8ADTwD+2TqU9l4g/tD4fX2&#10;laVpevr4ZuRm8ihsRDvfBwzoxz/wAU9JRIqc/OlFHzIvjv4u3XjCDUG8ZTI8l2jRWovXbzI3YKqZ&#10;PXB7e9er/FnXvhJ8Pv2w/Hvgj466jZ2nh3Wb17eTUJod0mnGOVWV0JGclgAQOcE+tU9D+EvwO0vx&#10;2PHtl8eLKXSNNvI76y0+4i/0qUI4kSJh0BwAPqTXH+Lf2gvDa/tB6t8X/iN8E9K8cjVZ3Isb9ysO&#10;8nBfj8Dms+ZrQ0UXe/U9+/Yj/aH/AGdvA+q/ELwn+zpbyeLPG1t4U1DU/Bvi/Xox9nsdUjj2hbe3&#10;kGQWRid45ynevkHxPZ+PvFeoN8XfE+uXusapf6hLDrE9+7GV3kwxfLdeV+gxXe/CH41fC2H9qvwj&#10;8T9J+B9t4a0qz8QR/wBo6ZYXLMkkO77gJ7EkZBqp+0HpWj3OveJdR0PS20myuNQuLqGyW4MiAF2l&#10;AQ8YG7oPTirpXU7mCoxhOU3uztf20ddsbHwz+zHpWp2NxqEUvwL0wzxxnkxf2lqG888Z+4B9a6L4&#10;uax4l+DH7GPgPxP4K8WTW+hePPEusxxWtiPLuI2sJktwS4PQmYgj+8oq9/wUMvPDOn+JPg3ongu5&#10;tZo9K/Z90JJ5LZ1ZImN1dy7SR91h5inH+0a5X9pX4keBr/8AYp/Z08F+E72G6u9Gm8Xy+JNPt5PM&#10;kt5bi9s5UZl6gvtkZexwfStHyzbuc1CUlQp8vVv82O/aWtPEXww+Hvwz8X3XiXUQfFng06gZp9WL&#10;M7LM6ElAfkOR9Dj2rw6/8c63aaZeajbJcPcLBIVuGlz5mYjkep4/nX0r8U5V/ak/Zs+B8Pwq1jw9&#10;d+JvCnhm+0HxPpGqXYt7iNvte6FvnwHQqS2R03HPUV4h8cvh58R/hLDb+CvHnhfR4dTubOXy1sr4&#10;T/I0Z+YFeASMHn0rGDsrHXGcuR33uz6c/wCCv0GmJ8e/D0FrpKx3d38LvDtxLMZPmVkgdQUA6fKF&#10;U/7ma8x8Pyw6H+xl4s1+DxJNa3Ora/aWN42MkARtgHP1610f/BVvxLqmpftM6R4a1qz+yTaF8M/D&#10;WmLOTj7bmwjuXk9iGnMf/AK5PRHs9Q/Yx8fW99GZru28RaXcW7RjcsRMcgY++SAKc3eTMMBHlwkL&#10;9hyeJZPhf8E/Dum+IdIj1/SrjUp720W80wNF5jMNyhz0Ofve1J+1R421K8+DPgnxZpHhq001oba8&#10;uLSC1kG2FhIvPHIIPI+lb3jLw/q/i39hz4eWGjzteXekazeHVrGBt7uspBjJUc5xkDHrXC/Gf4Ne&#10;KPhh8DfAGl+K9IvbLUb65muLfT7hyJZ7V5sKhU8qSTwpHNYs6UrPQ3dXt7bU9S8a2Xx4+H+nX/iW&#10;08HW9zZajYIym1uGEcqTEDiQsj4Y/wC1Vbxzd6D4q/4J0fDnxvpMUdvLrPxW12CVUjwbZIbMfuwf&#10;7uRu+prsvHHiTxb8P/2k/jJqMWii80/Q/hhDps0hU/u5DDbRM+COnJX864vxjq2lXH7B3wq+G1jp&#10;c8cHh/xbrWrPMrL+8W4QJtwPQZ/Org46mVWFSTjy7X1+5lz9jvxRfX37WHwx8TXtzaQppevRLdu9&#10;yFWSCNHOHZiAvbFZ3x8/bR/ab8UfETX765+Nuqvcp4lvP7Ks4ptwtbczMyhCAQVUYAPoKxv2G9Q0&#10;Cx/bh8BDxe1rFoL+KLZL4agFa3MLq6/ODwOSvXjpWT+1t4J1H4e/tK+L9Fm8N3dvGPEt4unQJaMq&#10;SQ+e3llSBjbtIxjjFZ8sfbJtD5aft1fe36nsf7SHifx58af+CTHg74y/FHxxdavf6V8Z9U09nvpW&#10;aWeKS0jRApIwNu0n/gVeP2Fn4S1P9hG81A/BtrjVx4wit7TxOzKRbDy8/Z3bqd/UCvX/AIx+KPDn&#10;gz/gkD4M+D3i9Rb+INb+K95r1rYIuSLJFC+Y3ddxOB64NUvAd6w/4IlfE5PEFjapBq/xotba1mt5&#10;CsqwLDAeRg9MHAGM5PNRBR5pWVtvyIjOUKaS6ya+9njnwa0K08Q/s6fErW/El6fDtv4fh065+yTI&#10;0hnmkuDCqFUOBkZbJzjFcTLcJ/Y8/hOzktLmKS43Q3YGwBSOcntz2r0H4Kappekfss/F20NvPeXm&#10;pWOl2Vi1ynG+OdpNzc5HykDnvXlVtol+EgbXZo45MJvhiYbcYGdx/wAKpySPVpxUVqbug/DG48Vo&#10;dH8N6jK90sZklV0MgCqMs34Yqjqfw6HhvwPH4zi8aWepSW8nl6nacRysGJ24XHH1rpNcOneGrO18&#10;WaJrttb3bWzQQQ6Tklcjnfk/xDivNb9vFNpr6Trb2pa4iZI5i+6Ln+FlPepTuzTRqx75/wAEzI9d&#10;0rXtX1Dw/oNpqrXeoWlumkX90beKfzJcBJJfQZ619B/8FP8A40/G34WWMMfxM+G3g3wprEOlvY/2&#10;PZHMdlC6Mo2yp8jnac/jXyz+xN4nufAD+NNL8URtdx28cM8V/p5JxcK4ZYwB3HWvob/gp149/Z//&#10;AGsPgLD8RpPjJa3WqX9huutKuZhHd20sUYUxmMjIBKj65q5ShZJs+XrwqvMfdR8E+AFjuPCn2azm&#10;EvlhCP3uflHcV9DaPqqWP7BF74dWaR7m++JlpeLGOCqRxMhX/gRkH5CvDPhH4R0bTPBUD6dbQL5i&#10;kmVxztBx69a9ysbTRdR/ZZ02wa28u5X4lWx+0Fdu6JVjfBOecEfrXmTlF4n3T90p0MRT4bpqfaJ9&#10;Lt4n1ux1ZIdd0a4gjdBJJbwESE7sAEgdK149P0TULa/FiWgaaL5xLHgbuqgH1yBmqmrX1p4f1+TW&#10;F1eO7hu7MRznoyg/N+hA/SsXRrTVdT1B9Q0TxI8+nTzeYu35iC2CV9Og/U11R2PNox925Y0Mapp0&#10;iwa2ViE648xXztwOn54rS1yTSYb2O8v7KO8hkCjltu4jGRj0rTm02y8V31pL9rt4Vt4Srk8A88E+&#10;/qfpWfceA9E0rUpH1DX3uDyIUzhEDdcevFJq7OhSQLL4Y05pL3T1EcIbam0cA+g9qh1LWYlh86Cz&#10;Dyy4wQMYwMUazC9pqC210FuLFGGx4U5JAq6Y7PxGi/ZrdEk2BfLcYAUdD9cVPLqdMPhRUvreC90u&#10;O/toQ0uzKxyHj3zUJ026tojcQeW4kUCaJDlY/wAO1dKfDlnEkqzJ5tpJEUuhGv8AqsjG0elNj8I6&#10;TZ+Zb3NwYC5VQpbBVQM4+uKOXU0dWKVjI07WoLGSP7RAXQKRMM8FSPSp/EdxoRto/wDhFNGt/tbY&#10;Jb+8cf0rSurXSrmLzLMxcAomCCwYeo9OuKytLgj0zUgxtjOqp+8+XkHP8qqxy1HAzbY/ES31qC0t&#10;LK0c+YG3Fj8wxyPTAFa2nXPlXr22q/YYJpAXjCEDd+VO8RyaXPewWcV3PbXcjFYWBwGB52g1gtqW&#10;laHfE6nom6S2+Yu3fB/wq1sclRKauReKPDmt2N0dbOnRlHuQXcHzBj0xWRL4gs4Lko9mLRriT5Hh&#10;jyZD/tAfdFdBq/xE1XxBDE3h+0/0YMPNgCcn0rnb3WrM6gj2o2gn94kq8H2xWZzuKR6bc6nYSfAr&#10;SdLsISbq2nd3CcIQe+fWtv8AZK1GfW/2hdGsftRLRwSNvGOm0cVgeD/DniHxd4M0628PNZRJfw3E&#10;jeZIAq7HII56HIP513P7FfgXVPDn7UmmXmpJD5BtZzIUlDeUSAQG/P8ASvEziLnTkvI93KalOhwz&#10;jG+zPo7x9bDQdeVjqJJdWLtOducjpmv5/P8Ag4D1CfWP+CoPiySzujKYNJ0eOPaMhB/Z8Ddf95jX&#10;9Dv7Q11oE/i/S7W2kjKxofMJUEA9ifWv54f+C9U50b/gqD4zuDIJC2laLMiiMBXzp9uefap4DhGG&#10;Mlb+V/mj+fOIajqYeT7s+WbySbUdA0XSZpJFVJiqrjqe5Pop9a734T/s/ftN/tVeMbnQv2cvhJqv&#10;iq80OyWa8sfD9uskkEJlEayMMg7WY7c+9c7ea5rF54I0281Oxtmkmin8hIoxujznByO1S/s8/Gz9&#10;oT9n7UZvip8Cvilq3hS/Fs1rdX2jXDRSPCeobplc8jPfpX6nNS5Xy7nw1Nxv7yufeX7Pf/BHj/go&#10;38Jxb/ETxV8dfDX7O13JfC6huvGfj5LGaMgcg20UjFif9pa++v2VTp/xq0bxh8If2tf21Pgx8fta&#10;0nw02t6HqmgaDm80M20gWSZpJI1EyAlWIx/CQeDX4p/ET4rr+0N4WuPFfxLu/FGueLD5f+kazdSX&#10;TXUx482Msfu4zxjjNfbv/BKf9lrxf+xH+z78XP8AgpJ8f9BufBGk3fw3vfCvw+tNQfy7nW9TvQqt&#10;IkD4cRAKu09yHPQV87j8POrRalUtJ+X67nvUK7pRTUfdPXv2nP8Agj7rX7b/AMQ2+KHw8/bv8JeL&#10;ddlsII5Ydf1mJdwUEhIoojm0jRdqrGilepJ618p/t5/8EdPjp8BPhx/wtb48/tI/CTQ7fQNL+w6R&#10;otnrMlxfapIWJWKKJVJZ2PGTgDqTxXy1rtpqWk/GXT3vv7aiu0aJri8sbwwnZgkRtsOc5PrnBrW/&#10;ag+F/wAQfFXjSPxFoVjq94ZLCOSC3vb0yGGUdcB2J6ZOc5ruwWExNCMOapfTscmKxNCpzLl17nlQ&#10;+GHxP8CaFc+IvEnhSXT47iyb7HdXLrsbP3iME89sV7//AMEQfhho3xN/4KjfBrw7c6s8ENp4lW+M&#10;yfekkgjedVx2BKba+b9V1PxDe6ff6d8RPFN5A9koNjpMzswds42gZwo4619T/wDBvTJC/wDwVr+E&#10;4mB41K5IA9rWWu/Fu2EqejPOwiviYrzP2A+N0N9qfhJvElxaw7ptSZXaKXhkjunjBAPT5VGffNbP&#10;7OGuT3X/AAUZ1iHU3iT/AISPQ9O8qJmy3kmxMR+obYTn3rJ+NPhK7sfAY0F5fLD6pc+TKzZZY3na&#10;Td+bH8Kl+CkP2j/gpL4dvWRMR+F9Hii8nq2LW4wD7kkcehr8qwn8dH6ZiI/7GdZ4C8T+HtJ+Aeo6&#10;ZE9rZNqWnm1s7cXZkFzJFdthwoB2hUXbjgHFO8F39nBpOo6h4nvGtYR4evPs92LoJ9pmCjZbhBzg&#10;9j04xXNeDvAelL+yxoPjC30bT4tavvGt1pt/cXFwwQWiM7YUDPzhuD2yvvWz8D/CGmfEP4q6D4Z8&#10;T/ZLu1v2mg1BraYgxbIHZWjzwSZAv4E10Lmcmjx4uyuV7UT3P7LtzfNMZrqx+KmjSWryrsKeZG8c&#10;pA/i/dPIPoT6VofFKW+k+H3gBrKQH7Xoesp5ijKrdRTwFQT7LJ+OKxLaW+v/AIEeHP7YLRiX4r+W&#10;0sY/1oTS9T2Ej+8ML14yK3JJry58HSeCtRs5JLWwv2v9OkzhreaRCrYHdWB5HtWzbSaRyyS5rj/i&#10;hc6j4uvdH17w5GNVabwpZRamsI5tJIAY5nb0AADZq7aa8PEN1aWGkoQiG3t7WQjBkIYbj7Ange1S&#10;/AXT7yDxTqtgLDC3vhfULc7yAFBiJ3H2rnNG1HxfoV5bvpegRSglXeUyjAwMAgeoxThzbsmUVJWO&#10;88Y+NrOx+OuveMdMsknjtPFM0bQyDO8wLHCR/u7lauGsrDb8NdWt7i9QW83xHs72C3kbPyKkzbB/&#10;wJv0FbXh3w/feLfEkOj6dOGnuJJZ7yabgFyS8h9yeTWTJ4hsbbRbr+0vCx8pvElui3QhIigySqrn&#10;sGUg565U0m/eNYxhGPKWL2fW/FnjW/8AFFxFJDPq9691cS2ww/IAAB7ABRk15z8XNT1j4WeD7y/0&#10;LVpNbW9uoreWH7N5kFpL56gbT1Em7PzdOK9H8e+H9d034heJPhvpfiu0trTw6JZdUuJmMYjtxEko&#10;kLDkApIOO5YVxP7RXhnUfB/grUdX+A0UNhbr8ObPxDrOj3vIktLmFDNOobP7wBmf6lT3rGTbbNqf&#10;Ly6H0j+0paxf8JXKWdFjFjAQ7H7reUmPxrw39qfT21X9hn4p2cUAL/8ACN3DRlTkNIFJU/8AfQFe&#10;3/tM6rYWuvWltcW5dbmwt1EZ4P8Ax7pg/UZ/SvBv2x/E958O/wBgz4g661o0wWxt7SK2BIZnubmK&#10;3jB9w0oOK+chByxqt3Pdou9CP9dD8PdKVrxAsMrMZJsAE/dGPv06+mvLa3uNJvrl2AG+Eg/61+gH&#10;0NSRQr4ev1sbcE3FvF5csCHOcDGPesnVtVurazlj1ICOWKRTGNvY54Hev1iimoo/O6/u15PzZ9Pf&#10;8E84vEeq/s3/ALTs+vfETw54a0bRofA3/CRah4i0eXULcRS6tdRQp9niBMmJJVcjkfu+ld//AMFA&#10;9AtPHWlfC34heP8A/gohNr8N74XZNGvbT4dT6XMLESmM28RiVcRjHCNgenWug/4J+y+Bfh1/wSh/&#10;aN/aS8FLK/i5fGvg7SJm1SzjuLXfBqFvNFII2yD8t5MCW4GB6V84fGj44/tBftSfEnQdY+K/ji+1&#10;xNEk8iwtYtMDW9nGzBjiGFACAVBx1PFZ11Vdd220/I9DDSgqGu59u/ss33xvuPgV4s+GXwo+MPwe&#10;1T4a+EfC0TeO28Wahc6rrU1ne/LHAzRJ/o6yeW37sEhSnzdq+f8Axj+zT/wT2+IMV1qvw4/aWX4e&#10;6xaq7XuneIbGWXT7iUZ4gdRuUd/mHfHavsH9m/xjYR/A39oHxD4et9auZE8EaQ81z4a+GcWlG8kj&#10;upQfsYfP2lio5Vxlduf4q/Lz4u6f4hfxDrPiew8E+KrPTbm9kkEviSxInkUkkGbaNitkk8dz6VyY&#10;Wj7XFXWhvXqRVFpowvF3hyPzriDw143tPE0dlO0S3tsWSIFSeVDAEjFeT+Jb6407UnuJ5RcRxlpi&#10;Y1wCy8bfrXSaOdSsb3yGkIhm3MIkOFGf4j6HrXP+OLuWITWtlMYioZ7azYht4IwW+px+lfVRjaKR&#10;83Ozkz66/wCDZXxS2n/theMNPnBC674WljGTghlkEpx+ANfudoWu6XoXiCy1PVr2OK1spkuLmWU/&#10;6mGNtzufbaDX4O/8G0ttpOoft9zWmtpcF30O++xCLhPN8o7g/ttzj3FfvhY+C/Cl3r9mmoaUskMl&#10;ysMqup2yRswDKRnkEEjHvX5Nx1FyziN+iR9RlT/2GK/rc/nL/YyuG8Zft3fD7Sr+5W40nUfiWHit&#10;14LK9yzc56cY57V3v7XX2GD9sr4mRXulNAB4vuw0e/Ow7z6cHPrXG/CzwBqPwf8A+CjGneFZbu3n&#10;Xw98Zm0xbWxkDmUC+ZCqEdiMjNekft3eHpJ/27fijDDbvaxp4ok2pIOWPlqcdfevqquvK12P2XJX&#10;F04rrY4nQdMit9Cl1ws0cS8I6dRzxx9cVuaV4w8Qy6c+i2+mxXhkjXylnX5lbn5s/wBO9czJ4m1P&#10;T9N/s2PSSxUbSifd9ias+DPGMGjz+de2bGeMZUoeFb1HrXO9z6ylKULHWw6j4p8IaDLqFjoUVw4w&#10;4jZeEbvle2a0fhl4xhvdFbUdb0uMy3Mwa4WT+A+gPYD0p1lq1547tDZajYNChTLToCFcN0xjqfWq&#10;d78PZ47B73TNSEUcUgBt2b5mH0Hapse5R0SaNTUfFWgHxGf7J02OSdMbWSMAEH09Ks6mLu7na7uF&#10;EkYQMYEbBBrl7bT7iHUXMkfl25UK5STBbvwPStBS5u42W7JjXiFi+SH759RioO+D1Nqzkey+0JHK&#10;jxRKHRZTgpnqKrzQWetea0VztmEgPnE7CvHTHf60yCKOcS3d1exhWlwnmN0IHcd801kTVWmVzECF&#10;5kiOD7VcdjSUTO1a3jiuxbvqM0EUjBFuEXcXYcY9snvU0/gH+wo01T+0zJC53RtJIW8thyVqOSE6&#10;XpaRXExmuoXLIM9W7A1t6bqOqzxQW+taVCPM5ZQ+RyOPxrRbHJN2lYwYfE0kl9b6dp2tKvmnajzx&#10;nAfPrVy3uxriSQaZHDFcOXjluYn2kYOMqaZq2n6abRlSyhhdsiNgxJUeh9M1l2aaRpCw/wBnwfZ5&#10;rdyXbzCVbPUY7Uzz63xBqUvivwvKtvas10sr7ndjyGHAYnvis/xr4u1G4021triDa0cvzKZfmB/+&#10;vXU65f2F7Zg3wMES4ZWHXB7e9czeeEdO8QK1yviNXLE7Vk4JI6D61Udzy8S53905Txh4qtbrT4Eu&#10;dySxrtI578V+h37BviW70f8AYN0KdVt9Xl0/V9QjjtryHdBDE8wBOO56n8R6V+dXii/gsYJdMXTl&#10;vLvzCrM0eAg7EH26197/ALCGuaj4l/ZEsfht4W8Nz3mt2l3cpNDaR7zOrTtMZcDsFkVf+A1VaTjA&#10;8fA8rzem6rsrnReNtUk0H4a+K9a0XwlZS3gtEa2ePjcd+eQeoA6ewrwWy8c/tIeJNIv4ZnstLcIR&#10;bswBYZz8y7fu/jX0J8TfB/jPSPAmsWGs+D7yzkbTTPAJ4ioZFYYfHXAJP518+JD4vSeab7UY0ktl&#10;XYy4Kr06++DXl13aofveXPCV6MpU3dOx5f4H/aj+NPwm+IiwfEbxHcarYSSeTPk/KUI5evpTwp8T&#10;/Cfjnww2qeGpo7tJRiKUHJgk9CPfNeO+Pfh3pPiLRV1WHw3C1xHGVEZPzk/3hj2rxCPXPGvwc1sX&#10;2jyXos1m8yZIs7Sd3GRnpjis4SurE1KU6ErPWJ94aSNP0TTFie0laR2LBYmzlu35Gqkni+1aQfaN&#10;GjWVZBiRB8+3IB3fhXKfCD9qT4J+OdAjtNR8SQ2eoTQCSWzuiFSBwfmAYn5qq+I/G2jy6qjW2paU&#10;bXefntZwXZfpmtVNGLpxc2zodYvrC81WWbTr6XbG29N78e/FZrapqetMBp9urhSQSDnac/pn+lR/&#10;2d4Qi0FNbttdDW1yPkJlAaPgkg/pWp4L11NMPkaHZQqJE+W7u+QrY4OO59KszlGUVoT6d4es7Hbd&#10;38PkTyD5I7ojMr92we47VeksLpY1iikjnVW3hivI9s+1eXfFP4feN/HGqNr958TxHcRFtjJkCED/&#10;AGRwKoeEf+GkPB9g/wBl8T6X4iiMgbfLx8nYjHfHX3pJkyw7avc9g8Ryg20dpqCfM8YJkU/981H4&#10;W0ueTWbDTdKRprqRvmt4+TjJrgLL4l+MrnUVh1jSrcLvUSAsTsFdl8N/ijF8Mvitd66NXt4fLsyT&#10;NtDLEHHGCejH1raE1DV7HFiaVT2MuV3djs/HOneINQvG8N3WntYXXmLb2kLH5mlYfL+uOPevQ/8A&#10;gvV8J9B+FnwJ+BHh67vDDZ6D4Su7Vrib7yny7Y8/7RYGs39k21g+Mf7SXhTTvFcrXIv/ABNDL5z9&#10;XUPuyPf5V/CvVf8Ag5q0jTr7w78NrHVbeKW3WHUBtlbABxDg479K9zCRvh1J9dj+e/EPM6r4jwmB&#10;v8CbfrJWPxzs/H3wzgl0eWXxjZmR5Cbl2ckxKFOARjjNTH48fC/UrrXNMiu72dSFw0Fk7LJgDgEd&#10;qt2Hh3wymh2V1Z+DNPmXj5ktBuOD79a2NNVI9MvUh0UWrsQ6tHGuAo7D39q7LOJ4sXK9rlPQ/jPo&#10;32v7Zp3w6129tLfTWSO3EBQMSOCoPXFXLbx78WPEeiWjaL8IfstvHMTGL6+UPJ6D2+ldFBc316sG&#10;q2mllWntShllOMD6etW0vLW10rTNHudfETRXDHzJFAHI+771MmaxichJefHXUxLNH4d0rT5C2JI7&#10;mbzm2d+VqxF4c+J0l/Fe3PjGzisvJKvBbWI8xyfRvQelaJ8U+Dhql+Z/FtgvlxiPa83J9eAar6v8&#10;RPBGjLFu8YWTr9n3LBEWZ0GcYx/OoLIf+EAu7yxuLnUvG9ws0cqi1tcmPzVxy3HYU7UfhZ4dlv7e&#10;2l1rUi7Rt+9srx8SrjOenHPFZ2r/ABM8ArZzWdvd3V/czjNs1vasV45I3dAMZrStfiRYWN3bz2/h&#10;LWH22ZG2C23FmOPlHueOfaoluNGc3wS+GNnZm4/snUdQjlugLs310zIvqAD056/WtK2+H3wtGpz2&#10;Ft4O0+OUWQNu4sFfBHY7u3vXPXXxW8Qy6C1hY/BTxNOEvC8wuNibcnjoecf1qvN4j+OmseIDaeGv&#10;BOl6fF9k/d/2zO3mYyeQEHWkN2LmqXdufDVq+nwxbLe7CyPBCF2nOMe1N1eZ7jxOhmtXYGHCKqtg&#10;KDzXLXfhL45tpEYuvFelW4S5zcQ20e4g5znnr1zSHwF8QtT1qO7174rXUchVgXtIVUuR2x7etAJS&#10;eyOG+NMEqfEO4u47KH/RWQuzL90kd/Svd/8Agl/HLf8Ax4jga6LR2QFwyheuPvDPpgmvnn4ueG7/&#10;AEXxXcW8PiGfULeTDSXExG9z6sK9Y/YO8TeLdE+KUumeENTi0zUr3T8LezR78EFcgL2GBn8K4cbf&#10;kPoshhzV2pK2m5+uXiLwZ9s8Y3HiSdn0m2XT1k0OxKr+/VgAw3Hpg4ya+Y/AvhS/0r9s74oaVDIU&#10;tp9H0++XyiWAdhIrcY55Ars9R8X/ALWFzaWSX3x5js0kj2JNqHh9Yrcx8bsO/IOO3fNeP+Efg58X&#10;x+1VrPi/w7+0hA2pXOhwNqVzGgdJV3nCquMfLjgds+9eGtJM+2o4aooRd7/8Meg/EO31jRfC+sXD&#10;3NvqU39my7YGt9gcheQ24dcd6l/Z98HeP/EHwI0TxpZ2trbWExaK+jMYZl27cMB6Dp+Ncp8TPht8&#10;Z/EAuZvGvx4uJQ8MsUYa1WNXUg5G0DGcAUz4AeA/jJa+AILG2+ML/YWWU2pVNvlnKgArjk8YzU2u&#10;ehHDVLpxQ/8AbL8IS6H4D8O6tdiWVR4ltvs58okMd39315FdPpXhv4ga/HF/wiWg6jdhbcSS2jWP&#10;MZxnivMv2uvh/wDHjVPh3p/2P4uC4lsfElp9lsZov3ZlLYErNjjk9DxxXqfwz8C/t+eCLG01zT/2&#10;mtChvZY9k9pHoH2gQkgdGyuT79K1UbwOHEuVOckkk/PbYwvghpVzpf7U/jrw74i0mWw1J9EsZ9s4&#10;CywIeHQ59GA+te0eK/DfkeGr+K7tWvoJ9OcRI7xiONCjZO33/rXzjYfDL9sHWv239XF58ZdB1PV3&#10;8KQSXF7qWnOkbRtIuESOMEg7gTknpxXqeq/Cz9rhNO1zSde+M3gFrhLV0+zLpk8MqKyn5e+Tjofx&#10;qnzWSW5lSp0Ze7PRvp39PI4/9ivw9Z3X7LPh2BPCNrbTpZtp91FJBFI6yI7KZCf9ogt/wKovjh8M&#10;/CcCRzyaTZzMmpQBo2tFwOQOpHQ+n1rmv2OfgV+2TpHwkt/EXhb4r/Do6HcX07W9trst299bqHII&#10;KxxbRkDd97jPtU/xs8MftG6PpVpJq+t+HdUkudWgjyyvEgJkwCW5LKM4HHernOdtTbC0KF+VbdrH&#10;oNt8LPhy9uNng3QEEUIKhtPhJbjsNvXpXnvgf4N/DXxb+0h4k8Daj4P0eBIdPt54y2nRKqnYGyCR&#10;yfWu4tof2hbHTobNtB8KS3TRbXkzIi8HPBAJxwOvNeVzan+1PpHxmkvz4L8LvdT24ha4SaZkWJc8&#10;klQM4x1rCVR9TpWHoKVtPuPT/E/7Pfwr8K2txDo/gHRrkssivNHpcR3459P9msH4NfBT4d+KvBsm&#10;qS+D9NV7idjMkWmp8qiQgDIHHSr8vxY/aMbTZorrwdon+pLB7aRlEh6AEEcYrG/Z2vPirHoNxp5g&#10;iji8+VvtiMdj/MzbR6Dr+dRL2crCdGnbZfcVPjL8Hvh5oXh83+neCbN2fUY7ec/Zlz5bMFx+tbc3&#10;7L/wRm0n7Onwl0y6CR7tkVn85OPbFYf7QN78XYvCcOqx+GrIiPU4nkjt7hmEnUc8dOAee5rpYvjB&#10;8YvD+nxrp3w+tPNMP7wxTk7yR34+tHKk9CoUqah8KZ5dP+zR8DbTxqsMfw/aK4mQYtnY4QEn34+l&#10;ep6N+zZ8GYdJniPw/s5WWHasXkgksQccsMA+1eeXvxY+KR+I9nd6x4JS4vPsfmxWtqpZdueVY4ye&#10;TxXfXfxq+P1nAsg/ZmubiG4XP2ldVSNYlxgFkI3Z68VnKEZTvI1WGwyj8Cucf8Ov2fvhBrunzRWf&#10;w5sdNmtLyQNcGHduIcggkdW9ugrR8X/BXw9pPh+Ypp0dxcRuPJcueU67FDA7VHsOKrfCvXviR4b0&#10;m/s9Y+HV28txqMs7kSBgFc7gNvUtz27YrV+JPxH8UeJdIS0XwENOe02l7mUMu7A6ispwg05ESo0f&#10;5Ubnhv4dXNp4Xt9Th8SalbbowfstrdSYj45Gc4ripPhVZQ/F1L228Y67a3FxYbpWTUZF80Bsgybe&#10;CB2zXVaT8YvFFh4dtrGHwHcSokSxgxKxL54ye2O9YV9rWuav44tbqfwjeWjfZTHHLM+IyT0Rx1x3&#10;zS9lBpWRyVMNg7u8F9x1fizwlp2s6LNcDx3r8otYeqalKse4c/MoOGH1qW50/WNDe1t9G8c3sVvJ&#10;AkjNYStCq5HoBgn+dVdVl8S2envp974fso2nyu+1vSUXGDuIYA888e1djrUMZl09h420V0NjHjzk&#10;KKjY+6StX7Glf4bHHVwuDiko0429Dm7a/wDH+m2sl3beN9SvBMrx3Uj3xYKmcqQrdDRa654vs7VZ&#10;m+KOqK27LJBqhDonTJXB4rcit7W+1X7TqviXwnFDBG/2m40eWURyDHCnzAAWzXO6MPDB1PfNceHZ&#10;ElkCi5ubpknZc8KPlwcHn0qlSp7WM1gsHJfwkCeN/G9kjano3jm9+0C6EbTSEu2099xqcfFj4zp9&#10;s027+KN9HG8JIkWYsHX2GOK0rj4bJqWjXUtv8UvB1i89ziCzi1Zd5YdG+YfdHeseHwFrWoqbF/iX&#10;8N8wsyXjr4mTzpOM/LGFOPzo9jT/AJSVgssv/Cjf0OO8FaRr48WXvi3T/iP4iha6xLIbXUpURmHB&#10;IA/WvZPh78UvH974r07w7L8Rrm7inuUi825Uu0QPXqOTXmHw4S28V+Jrrwt4e+Iug6Vd2zN9pt9T&#10;Zgh29GR8YINelfDTR/FTePdGsdavNJl8nVFMU9leRlJAD1UDkk1pQjBVE7WOTNsFg/qU7U0nZ7Iw&#10;v+Cx3grQ9E/Zqi8T/wDCVajdX+n6nGxeRQiuxOOAK/NbwD8Rfin4i0C51vTvHXiKGNLnZI8niG5+&#10;VgcdN/ev1S/4LUxy2X7L2pa6mkC5jtLyCT7O4IDjAHUe9Z37Ln/Bs/4g+MfwM8OfFLxJ+1xYaA3i&#10;jQLHV4LHR/ChmigjubdJ1jZ5ZkJcB8E4xxxX1EEkrX0PwTMpx9lBzR+b9x4o8d3EL2uoeNNYuEkU&#10;iSK41WeRZR6EM5BHsRWfNYaxqV3Fqtpa2V3NEu3ytTi83cOmGJ5wB0zX62Wv/Bq/cWwM3/DeNo3Y&#10;rP4TUEc/9d6mP/Brw9sxM37dlrz3TwsMf+jaFCn/ADHjLEUEtj8jrbwVa6nrLDUPCGlSjcCYre2E&#10;POP7y/MAPavp/wDYH+OX7Knwt+F2ueH/AI/6xa6Rr9hq5ispp9HF2strMF8t0X/lowZZMnsK+0z/&#10;AMGwyKrFP280R3TaW/4RYAf+jM1r+D/+DY/4T6Jfx3XxG/bF1LVowMGKw8Ppbt7YYlzitabp09eY&#10;mdalKNkfnl8VW/ZpP7TegeFvAVrbX3gWFo21DW7iTfbXszks82D9xV3AdONnHSuz/a6164+BvwY/&#10;4Uv8GBp8uk+LZvtF5ryMJbma2H3YYpCPlhJAPr8tfo/pX/Buz+xRbRbJfjt4wbyhkqrR4A+nl1oQ&#10;f8EMv2JPHNlHbaz8WfGSRaUptoPs8iglQSctuQ4PPbitfrEX1MakqLaaR/PjceHvFVrqnmQxuLkM&#10;d7E5ypz371r6ZoHim9stw1C64P3CxJGPQd6/fQ/8G+X/AATvK/aH+KvjpmwQpNxEM/T91zVix/4I&#10;E/8ABOHTiEPxH+IMzdwmoIv/AKDFSU6L3kJ1oLZH4FX2geJW0x2eN0UyBfMYkEk+or+gH/ghVa2+&#10;kf8ABLXwBplt8rQPrEbAHof7Vu8D8ttW2/4IVf8ABMZ7eK3uI/GFw33mkk1Q7nHoSVFe9fAr9n/4&#10;G/spfDSP4P8AwGOpQaJDdTTRw6hOZfLMjmRgpIBHzE+1Z1XHl0dxSqRnGyR+KRWTVtWuLmJEitXu&#10;JGiSMcSIfuYz2z1/CuaN2unzX095DGkJOETJAdtwHQ1vWXhrWrSQQWfijzo0ZoEkkG0EDgEDHc1z&#10;Gp+AvEmvaw+sy60JrG0lOFDhQp9D9TxXyz2P9DbobokeoahMJYrlreNmJkJ5QjoR+Rqx4oWLR1t7&#10;dLpobdlYswG78Pxou45o4olR1tUAyq+Z8hPv6j29cVc1rw7P4mfTreF4xbRjEkYzmRuMnp34rNsT&#10;jFvUx7KUX2k6fL5TfaZb5X3kfL5YB3D2B4/I1t39hBJbC+0x4JFMXKRr93JwPxFTa54PstY0D/ij&#10;bgw6hFIUhilPyRt0bIrE8CzahpLSWviGCArF+6uvKmIOB3UEYFEZa6iUW9TS0s29hdxweI4xdgLn&#10;fn/Vt24PBFa02o2kFlJqbWDvczykNbIu1TGBxVLUP7L1bW1/4RCy8jTIoVMy305klkkHV+gwPYUz&#10;xD4i1SLavhNIVnC7W+0sSjn1xjIrVO41GKd0h8t2b28RorLyIxHtXdBl+eqkjtWfNeanNcXPh+eE&#10;y2qPiO3f7rDH3v8A9dV49X+JNpqLXk17p7CNt3llGCYI5GSKsKniDUI/t8N1p0EkjYixIcsfyqWz&#10;RRublhrliNOgsFtE+ZP9IlEATao4AwBU/wDYmi+Itbt4ruMXEX2bARlBD+xBrndB1/4iaZE9rrfh&#10;fSXjRztklZjvHvW14RXU9T8VPcXMNlaWxgLK6Tkjd/dGelT0NUtDA1BbKx1KaCzsksGhlEcYjGAR&#10;nGMetWNL8K+HpbttY1WxVrvaVhaUjCn1961ovC+l31oniCfxDYTzz3EhjsUc7lIPBOR61yfneMrb&#10;xIjX2kvNZmTy9w+6p9fwoTSRajc1oUsLgHTLmyXeTjKjk1Pey2vhkpaaTbILkqMzdSPwrO1dL/SL&#10;h7nT54rhxyqhiDn06dabYvc+IbX7TrUH2WUNjHQmldFqN9y1PrF/r9tLpXim2jMEJDQ4jzvPvV+2&#10;uoobGOxutIt4oQoMTLEMhT/SsPV4tbjf+z9ItYpCcFi0nQVLb+KtVjiXTtQ8H3VxMgCRukfyken0&#10;oTuZtU4yvbU0dO8A2mqMfE0BhsrW3b97NE+x5COg/nVi/k0+W2k0lkv5Y+qTfaSck/Tp9az4/E+p&#10;vdw2F94Xks7dG3MsjZDH2Ga0LrxBbpayvYoBIsJZQRjB9KpW6nM/eu0Y3gX4R6dq93f6n/aspaOR&#10;VRGnJyOpFbni74NfD2bwq93p1/d295IpDy29yfvemMfLVbwL428Lx6Ldac9+kF7IzGRmjOEOO596&#10;km+J3hLT9Im0bTL2e/vS2IxbxZRCT1Y44AHNSlZHNWdGFK80Zmk215oPhM6dYeIb20wMLNPIWZCP&#10;7p9qy9TXV9GsPtreKbrWZrpwEjuuFLHq+B0AH41t6Jrfg6fQ1juNYScwKzTfNhc468/yrPj1DRfE&#10;GrGbTrvzooLMuQjYWP8AHFDdjzczeHeHhBrdoq2nhLUjPHeWniOa2h27poY7ZXWQnkjLdOlafw+u&#10;5IPHU8QsjNFJasfveWOCOSRx2o0BZbzw/LHbI6WzAkTeYWDtnORxz6VS0sySao1mZArxxMEELcuf&#10;T3rfAu9U8rjFU/YUlBnc+Hvix8VPhlYeJNN8IO2nWPiK2S11M28u6V7YEnYDnIz39q5bTfGvhrzz&#10;GLK8hUL80TxNtz+XNbvhMl9Kb7QWMokAkDHLE9hVOb7ZZ6oZ5dJKvkoN0WcDvmvfjUhJH5zKg6bc&#10;o7spweJvCsNvcXqeJEtkkBjMTgpk/iMVp+KW0SS40nT/AAv41ttSiNsN5t3xtPqc9P8A61SWU2g3&#10;Omf2Vd+F7JvOkb948HmNGP7wGeepqPU9P8CeHdXji0Hw9afaSAJ54AfKkJA5H97rjHYg1tFs5J05&#10;PdlHT7sQw3Ey64nlvvjZEvMOzY6bc8jGea2fF1/q/ib4Z6D4W0fTUS0EyLPdFOUfGcfQD+dc9F4F&#10;8IXKvb3elCzlidxvh4Ubh2wfrTk+HnhrxZaWtj4R1/WdOuLdt09r9uZ0YxrjcR2JxXbSPKrw1Oh+&#10;IFqR4k1aXw5bRS6RC0MEE8fU4iXeSf8Af3Vx8sl9b3VtJZWsYeAHDAZ3exFWvDvhfwz4X8D3Pid/&#10;HWrRTT35gOn3DCSORVGd+c8H+tJbeH/EfiG7tovh1FZz4hDTQ31wVJXqx6ctiug89tLoTHxb4jn0&#10;cwz2+xWu1KWmBhdp5J9qtftCwaHqdtpGr+MNQ23jWYSFoZAjvKRwOmAvAFY+laT8RbrUoiNK094F&#10;ucROl4zSN83TG3HYZ5p3xw8deJ/GnxS07QX8E6ddtpFpHGbdo8CUqpywI78fpVrY55tc+hpT/Drw&#10;G/wf0nWfD/jjyvE11e+WulpKGFmB1kYenoR6isX4i6Nqui3en6OyxyxqimeaCQPJI+eS/PqePpWj&#10;a+N/Bs9roWjePP2YdT0xLG8EuqeINNuypvoiwzCoAO3gH5hk5PSsuz8U6B4u8YXGo+BvDtzp1gt2&#10;6WVtqE/mME52hsgZOBWeIV6Ekejk1RRzSHqej/Dyax8RaRLokFxOFtV3JvJLZwO3bBrQsdAkmWWO&#10;S6nDpgK6MQWPsPxrN8DW934X1NtY1G1TddIwOF2ox44+vFdVpXifxRqtk02k6dabYiQVddxzx39K&#10;+Hrq02f0rgqrdFXKGieMNRm1D+zPGunwqtliK3uYQVaZQMgsMcHBFbOjeO7aa2uLJkjWO3YiMK4D&#10;9T1FQpr+uyW8MfizwHZXUiO+26tsgOnbjHUDFVbO+8AahP8AZPKOn3cpywmTaSefWuVrU7XKM+hc&#10;1LxjaRRRefZzJBLgHcnTnO6s+WNBd/bNJnJDwljLyOT/AAbfUVpGDWbK4/sq6s/tFssW+OTaG3j2&#10;rC1LVfE5dpdKjtIooJVa4iuE+eRAeQp7NUSLTWxdgTQ/EVhcaH4v0SC5tZkCzNcqWB9BtxwfcV5z&#10;r/7O/jz4aST+IvgD8Qbi1tlDM2i6id8MvchTngV6HoNvBeLPqNwsrN5xaSAMSB7Cq2tDVzqgktEu&#10;+Du+yHlVX8ajlRVos8l0v4xax4jum8C+KPDL6Lr+wsjhw8U3rsP9K4f4k3OoN4Zltriy8pnlw7Fw&#10;MEd/xr0P47+GtaPk+I/D8cH2i0k82HCYZGHUM34ntXn/AMQryTxBo1trguEH2tR9rt/VsckCunDJ&#10;czPn81cowfmct4IgjGl/aJLGYCfcBLGSQ2D0wK+1/gro3hLU/gz+zv4a8WaVLd20fibxPfz2Cboi&#10;dlvGqPnvtLfrXyf4D+LXjj4S2FtaeCruwSHzzPG0+lpOwcEfL84Ix6ivrv8A4S7xl8V7T4FeNfFW&#10;t28OpHw94k1B7bTbVbWIxeZFExVV43cCt6etU+G4mg1lNKHnf8Gdlo3g3xH4W8WY0HVZDp16d+0P&#10;tHB5XJ6sP1r0Ow+KFnr8V74BubC3EanbLAwBZjjruxkV5hp/iDT9S8Ww6Q+vslpbxB0DSZ3S+g+v&#10;rW5eSaffX7zaSPs11JIvmzlNrOF9DXWmfnjjJu0jB1jQ7TRvFkUen+G9SubK5umEqxKxRAOuewWu&#10;ttBYyaUb7wTY2izwyBXSIhgAvVB/nNWtf8f32vaU/hzSo2uJUPl+VbW4jLcc8/xGsvwbY3/h6CY3&#10;vg/IlQkrBLtMZ749SKk2TbSTLWgeN7m7eO58a2CxSIz+TGZMY57ntXfXS+CPEFobOOziKNCSI7qR&#10;SoyOuV6mvItbZ9bu11e2sbgQqDHNDMh+cD+Ie9U7HxTphsofKvo/LhLecGkOYlA6H8qXM72NXh41&#10;NU9TorGLxF8Pby8vLvT0msEm+RIosjb224zx7VoubHxhq2meIGVIpn1i3ZUMfO1WGQAOlWtG1fT5&#10;dPto59Zhjhkj8xZ5c7ZMDIC9evSqGlTyDx1oNnoSLHHc6ojS7vuoAS3bOCxUVO70NHzOLV9kWfG3&#10;w6Nh8RvFurWks0OoNr7ujwy7ShIUAHHYL2PrWDcXl14au5YNVkgZGdS91GCW3eu08ZNaNz4nvdS+&#10;KPim4bVZJjJr0xVo4dwbCrkN7DJGPana/rehSRMNT8tlSXYzBQHkJGefXHtSIjGcYrmdzJsfH3hK&#10;bVmfSLV7y/hTD3EL4K47EHgDP41ettavRZtc6DBDZXDOxk89s/MepGfUcfjS6rN4UPh54NIsYLa+&#10;YLsa3hC+dHnk7h3qpoth/aFibPX7qFjE4WN4m24z0BHc+9BMlFrYpa7b/EX7PHLb3aPGCNrMSyKM&#10;fdwP51Vl1XWdAsJJTZrNd3DbdsshITHZc811VnruueHNHudBa0tZrMuGacZMm4ZwPbr+tcfrcWq6&#10;lfQzHT7gRxzZlwMl4z1IJ+7n19RRZbkatWsVruw1KeeG6N5aPctgz285Dbcj5gB64rntYgNgyRWn&#10;hNEXziI5oFyspZsknuOSa6ay8IfCzxV4iEyXdxpVxb5ENw8zeXGeuDn72ap+MNRsbRLFtGsIr6VL&#10;9YzE8hU3I3gEhu4OcimjKqrxs9v62Mr9r7xv4of4VweBNQjht4pPGDXU7B87gkKIpx1AHP5V53+y&#10;VEPEXxp1ez0HVTJPaeFLy4LQud6qFX6c5r2H9pv44/Er4B+Nrr/hXOl6RJBr+oyedYeJNCjvkVI1&#10;VF+9ggY4ODzXOfB744+M/i1qPjm+8Z/D/wCHOgNp3g6SWK98F6M+nzzuTjypCXbOSBwvevOxqhOm&#10;03qfomVV8ywvBkowoL2ck3zc2t219k/Qr/gl98DYPFv7LUHi6/8AH/inRJdULo76XfiKJo1GxZF4&#10;IJwOWPTFehfEP4FrbfDHXNb8M/tn/ED7HpuhXiRzLrVpNDxC4ILGIszdepJFUv8AgmBBo1n/AME9&#10;/Dtn4g8QxMv2Gf7XLBKRjJYMCB909eBU/wAT/iB+yl4X/Ze+I1v4U8ABrHw74Qv7y5ii0xrcTYs5&#10;5C0Zf7zFUc596+NwcW81pwkluu/ftsfzHm1WpVx9eUrtcz6K2/mj8GL7wR8Qfhb+zp8H/wBoTx38&#10;TNO+xaTczwSaLaHc0gu5i6Su4G0uER8oegGa9H8cTahZ/G7Rtd8OTyXVpc+Cbu4mSM5E6yMoRgP9&#10;nbkVyvwy+H/hf9oj/gn/AOC/2b/+Elvkj0jxEt94hur2z2hmPmbo4HBIJCTMoY46j0qDxzL4r8C/&#10;Fu60Gyspbfw5H4Ug0rwtqDzGSQgsqujEDG/OcDviv2mivdszxKz5Zl/4FeI9W8V2fi+617W7i6hn&#10;58prZU8rbiIp8vVyBur2r/gnv+2Pq3hr46+Hvhrrnh3TNa0vWGurKW+1u3uZphCsZURiRc4UMGyC&#10;PQdq+Yvhv4c+MvgTWvFnhm38FzX0ssxktY7C7WWZpmGIwI1JPIP517F8FPC3/BVP4V6L4Q+FXg/S&#10;PiVoPg1jLPrmlzeDbcXJ81y7Kk4jMiqzM3zbxgVjjKUKlJptIeFqThUutT3HxP8AHz4IajqV5a/H&#10;P9p/QJX0rXp7TS7fSfgzdalDaxM5MdqHklTJGdu5Qc44rw3/AILdftS+KfGtr8L/AIKeBvgdr9j4&#10;M8L2lxfrdaxoc1obuVoghuPJIzDEm4gAn1r0fw7+x58W9K1PTrnVvg18QL65i11LhILXRN8gcMXj&#10;cTMcNtJ6+lcP+3r4j/4LQeJ/B15rXxY0vxo3wntmlj1m41TTrS3AhMhH7xyolZT1KggexrysBhcP&#10;SxcXB3djuxVbEVKHvbHxm/iHw3pPxL+EmkfDrT5NJutS0oT67fyXxYXPJICMRlACM8eteweOr29g&#10;8dLa32rmFLl4p77Ub7M4lhPDD1HHOa8yZfB8f7YXwlED2t4i6aizWnlDykUo5UgcYGD09a+nfiPr&#10;XgCy8axXWs6RptnHDajzppiQkanuw9Pb0r6xqyR8/a71PmP4lw/Bj4UftO+DPit4K8d2uvaTYeLt&#10;N1XU5NPuQUtxDcI74iA3cKD19K/cb4Y/8F7f+Ce/inStY1nTfHPiWa10Zd+qXNn4TubiKJT0O9F6&#10;V+UXjb9mj/gn9Img+Nrl9LivNeuJWhl8OanIwEgGS0sZOAoPOOM4xXm/i3xB8QP2G9EmvP2bvi9f&#10;+JbnUZHk8Q3dp4Vd9NeIn92pjI4ZB1JyDjpXj5rkuEzZr2qvY9LD5hVw1J09OU/afVf+CyH7AGs3&#10;FlDd694vttP1hTcWmp3/AIOu4oHQclw23JH4VLef8FPP+CYtvra6M37T9o99PCH/ALPgtrnzTHjJ&#10;cr5eQoHU1+Oulf8ABRP9tz40/BXw3c/FrxdYtp+g688PhvVNE8Gx217cCSIiQSyDETRKAAFC7ge9&#10;eP8AgrwX4+T9q7TPib4/8F3Oqvq+pvHoljEgKao8uEVHOcKNpYke1eLHgvK4yu7r0Z6S4irqmlFa&#10;n71aN/wUx/4JL+JLiWx0r9rnRJpYx88YM+Vx9Upuk/8ABT7/AIJKXmqJ4f0j9tXQxqLy+VEnkylw&#10;/TYCI+tfi94z+HNl+yf8cPEfw4+G+o6Np2i655Eaaj41t0mS4vcl3ii4K+QhYruzz619HfE74Lfs&#10;qab4Y03xHpnw5stV8QLo6/2lP4R8OtC0N0VxIsLo37wH+9gYzxR/qdlKlfWxX9vYtdf6+4/Te6/b&#10;U/YH024aE/tl6VG6OA8L28vmAnopymcnmq+tftu/8E9tMt5n1T9p7SzJOg8xriwnUuv/AHwP0r8k&#10;7f8AZH+C3jv4ZazrHwV8KfESDXnt3VbLXNWkgSK8XBBSR8sCOnPHTnmvEtN8J/t1eBtSaG1+OF74&#10;OjsrbNzaeL/F1vdu5UcmOPY2VOOBwaS4My+a+Ji/1hxMbXTf3f5H7i6P+11/wS41TE9r+0z4GZjk&#10;st1rAiIYd9rkEV0ul/tafsN61pjJoX7WPw0Ns+Yx5+vQBwPT5mzX87fin9oL47eJZ21v4g+EvDWu&#10;WyjbLc6l4Jgikfa2N3mKqnkcg89RW9pXi39kS90K3eP9lmz8SazfoXvRd3stpFG4GdqGJuh+lSuC&#10;csi92J8S13tBfef0MaV+0b+zF4at/s3h79pj4SJanosPiu3UkdzgNjdWxc/tV/slQWf2nXf2i/AU&#10;UhQqjyeIIACfQHdX81fibwho3jvx34R1L9nj9jyw07ULTVEe68P6d4gn1H7aysrKJVkXciZGCR2N&#10;erftDT/GdfGGpeMPj3oHhHT9T1eFLfwf8P7JVay03av+skG0ElBuwDyWxTnwRl97xk/mEeKMUvji&#10;vkfviP2pP2UNS2xp+0h4E8kjazxeIYSMemQ1S6f+09+xp4ZuwNO/an8DYlTLRNr8AOPqWr+bLQPh&#10;B4T8LpDL4n8WXIk1G6UNNHbnyvNbkqAvAGTwOwr7A+BPwf8A2OPiP+x58V/Beo/AfQ9S8d+F9OXU&#10;tJ8a6tetAq5kjBDsxAHAbCAevtXPLgrAJ/EzdcTVJLVH7Qf8Nh/sa6ZHI+o/tDeEd+wMW/tiNgwP&#10;cYPP4V8F/wDBQ7wP+zX/AMFCv2gjHN8VS3hOPwHbWaajpt+bZJ7iG8mnKKzDD7QytgdcV8B/szeG&#10;9O+OXxU0nxN4W8Hn+x9IW4TU4Jvmt/LKhY8DjgHOCDzivaP2gPG/wl+GH7UPgX4cfGTWr97a3055&#10;9EtNMjxFHOWCQq6jO5XPB+g9a9DLOHMPlmI9pTk2zkxebyxNJwatfzPPP2gP2dNB+AdrY/DHwN8W&#10;vG3iKx1EQ6hpfiee9Ex0iSF9r2yAE5JVh8rYz2rU8PfD34aeEtI1fTY9RN5qGranbWumeJpLrE93&#10;IYRLNHt6MgLNnpgg17R8dPhZ4n8a/CzTdBvrWy8HXT6lLf6da6LIJortSieX5pOGjcnJK9sd6+fP&#10;BOj33gL4/wBn4X/a38J3Vxo0EqXpfQbf97c2YQ7zbYOGkwMk9cgA9OfpnPS9tTw4pSaVz0T9irUj&#10;pvx+1G0vvhB4Y8TyXFu9raWfizxIdNsvJjTCl5s7VwSTg+gr7q/Z20u61zxnrem+KfDv7Klg0Ph2&#10;7k0zQ/C7rqN7aNHEWE0rrvEiDB3Dgce9fKHif9pH/gmnqT6SPhR/wTK13xJoN1bSN/a3j7xpdadd&#10;XIDYEgt4SdyE5GTjpxmup+DH7Sb+A/Hr2/wd/wCCeXwt8DxyaDKlzqJvLy/uri0mQh4yXKHYV4Pe&#10;vAxuGrVJ3Wh7OGqKKtfQ7fxF418aeNv2ftY8aWn7Tf7NHiW3hsPNuPD/AIB8ItaatcvgbIVctw2T&#10;g8AHHWvB/gctrcJ4t1HU/FbN5yWS2Ph61hcJp8pBMokLDLSYO3A4BHWvU/AXxL/ZG0iK78P+K/8A&#10;gn/a6HbwLGtv4v8Ahdr8kVy6nOW8uffkAY43E9elcl4m8Sfsf6V4kvLD9lZ/GAkTU2vPFGo+LH3M&#10;zAHEW3oGyTzwOK6cJGcUoNGWInCcnK54V8cvCHxb8a/HHU/EOg/CaXxBp+meGjJd6zp1mzDSo052&#10;TY4LdTjPNR/sMa1pGo/treArVre8sbCT4g6BBeancyfZzbRNqdossiHcTH94gn0Oe1Ydh+1t+034&#10;d8A+J/Efwe8f2q6XPqr23iLTzACt3OBlVUn/AFhAzWx+wR4af9p79q/wf4H8ReF47qfxhrkFklvE&#10;7RQoiypJPPKi5f5EBkHYlMcDJHr1WqeCk3skzzFadZp6H9KXxU8TeGhowuLjVNCubdPnuoNS1GOJ&#10;CgIO7cxIyMZr8Uf+CxX7evwf/aV8Gad8H/AGk21zp3hz4mBovGdlbJFaKFguE8lDuLyD9+WLgbWM&#10;ee9fq38U/wBlf9lm9ayufHvwg0OLRNCmEmFtSxvJijRJFsAO9fnPynOW2+lfjT/wWd/Zm+FX7Pnx&#10;G0nxV8PPhRq/hOx8Y+KLiXR7C7tFgtGtY7aDzNiA/JiWRtoOOCfSvyWhUoV8VOcb3b8z7rgmjS/t&#10;elF+q8nf/I81+B/gbx38RPhn8VfB3wf8LP4p1zVvCsWm20MFzFDHDA95bu87vMyrn92uFByc8dDX&#10;Yy/Bn4/+E9PtoPip4Gu9BH2UGP8A0mKRGccEYjdscivF/D8F3Yfsm/EiRdQuLWG98S+HbGae0mIC&#10;brvdt+U8HCn24Fes6Uh8MQHStLiuEt49hgka5ZvOQD5t2c8k4r6nDW9hbzP2jOIVI5w22rNL+tya&#10;y0yawT+1lmumu4xl/LQkOfT6V3uhfEW9k0I22r+F5onMQ8sPEMAn688isWfXrvWNLtF0HQ2WZZPK&#10;ePf9+otUvru58QxQ6pcTWl/BCI47dpOCyj1PXqKcmzvwsEo6HQBV+z/aLrS5nlmyXjit9oQ5+Ubh&#10;3xzil0S5ntNQ/syy8MX1zA75eaOIgMewJNZenfEPXLjwzd6PqslzbTW8pliRHADuCQH/AE6VW0/4&#10;peI7W3gvIvEFwFcfNEr4BPqRjjFQepTg3odU+nNZ6lnUvD1w0ZTKb4T8p/oKn8T+HvDc2jyWstpO&#10;rKVYEqdpGQcD8qrXfjLxvqmnR3Vr4wuEeRvkWRQRj2z1+lSX3irVLrToY9auCXt2zAx5MhHOzGOc&#10;0bs0dKW1zrPiHqWn64ugLcQxxD+w4Y7lNvIUZAriPF8WoeGtPhm0a+doGlA3KPuqTU8cx1/Uo9T8&#10;RalkLGPKG8KUx/CR6daseMtHsNc0+3XSpHDrMo2xvyy9+OmKbKhT9kijoWq+CbzUZNN8T6SVSdQs&#10;1y4AZSRwQfenadpngPQtPfwzBrsskEsxlCXFxuZOeNtTeNNDc6BBBaXMUeyVRM7gbyvThvUVhaFp&#10;7+APENxJ9k0zWbe6YGKWeBhInHIJ780JkVIxkrmpFqGmXNtcWmsyNLBa/LDPIFAI9yfSs/w1rerG&#10;7jGgGOS0Eu1luLkBMe3Oc11J+NfxM8P2rx6T8NPAdzYl8R2+qeF2vCDjqT5imub1n9rvxnpcn9jw&#10;/CH4UWZ2/vCng+cGQj0X7T8pq4qG99Ty5PF+0aUFZbao6PxV8RfGXw00dbPxlbQ32n62TFbxW1wr&#10;MjYwFIJ9+tZf7OXhqay+Lxt9Z8TypcPYS/YLS2cbFjKn5XJ6nmuE8U/th67eacG139mr4baovn5C&#10;XVhd24U/3gUmJ/lXoP7H/wC0h4e8bfGm006//Zv8KaA0cDvPqelX08p2qCcKJc59OTVSkoo4cXKu&#10;oSSijt5vg78StQWO80O98PEiBVjWfWoomAGRjaWBBr1T9lDQfFdj8cvDvh/VIIbO4t9ImbdFIs0b&#10;cZJDKcGvn/4o6R4Y8efEe98S2HhxrRbgN5Vsr/d2kqDxjrjNe7fsWeIbDQ/i3oMQtWMVnocsEjZy&#10;V3Z2n/8AXXj4qUXTSPo+KaWNp8IQlUq3Vl7trW073f6H1/eeE/ioii6t/GmmqDyEn0wttHsQ3Wvy&#10;M/4K2W1mn/BQmLR7K/kvfEus6RZ296soWG0gcgJCxJJwCMls8dK/af7fY6tYbY7uHcMFlWQZA/Cv&#10;w7/4LZW73f7eHiyzh0S7a4k0PTDbata3G02mI8n5MEPnGOoxU5cnLEXPwei37Q+f/FXw313wp41v&#10;PhJ43uYNR1hplk+xaXKWiljGSWyuenrV3x7rula7q2l6DpHw4i0v+z7VYXuLf94PM7FyemO1XLX4&#10;l+IYtASw/wCEUtDryXIOn65C5F2Itm3yWYZAQdcYyagF1qEmj3Gg6rZGW81OYTfaIpcCOccjPqa+&#10;ovdHa0m7lXVYfDdrcJp3jPT5HCqoju3iJRj3HTius+FthpuhR63q9j47stHVNPLCDWYWZLoZUCGL&#10;aD8xz9MA1m3ln4wTwAtx4ns7mO8nuQjGeEbRbrj+I8c5471XsW+H2iQf2hrdzf3dpIVEV2OFj4+Z&#10;FU8HjIz607tBZIfcnXNE1iCTw21va/bZPNtTCoCxyHjaSevHStLRvD3ixr86Lqd7JJqActHcTAOr&#10;7iTjP8IJzWLoU5vdXh1EvJFoy3BaJp492xf4T7HrXS+Jo5dNuY7T4f6lcXsvmBrxymMZG49fTNPm&#10;DUpeK9Rg0W0sbfTLqBtXkZvtFoqgKcOVG/P3Rx+lZd9pNxHPJp9zLa3xmUFrq0GChbnaM9QOmfat&#10;6y8M6K3h+DxbbeKtJklMrCe0nk/fBlPO8Eep61DcWdnrNnNrl3Z3CRQyYmm00eZFvBGCSvA6j25q&#10;QM+90l9A1BdN1kCwWS3/AHltGctIBztbHTPpV/4R6b+zt4p+Lun6V8brfW9O8ITiS3u7rw0oa7tz&#10;5bFZUVuGzIE3A/w7ql13Rr7VLQeLhZxWGJcyxg5mniI5ViclCf72OvFesfsy/HP/AIJ1+HvBtp8M&#10;f2lP2T7u5u728eDVPHuneJ5EuLVJBhZkiGANpIyOmMnnGKaaOXF83sbpfcR/tb/sCfGD9m7xNAvw&#10;+s9Q8Y+CNUtYbzwl4o07TzML6N1ztmSPOyVFJzjgivQf2wf2K/DPwY+CPwTufgx8PNY1nxl4gspL&#10;jxTqEEbOWHyAbocYQBmIHIPrV3xH+zb+2X8CYbrwR+zZ/wAFAfDt78K7KXzNI1DUvHdrbzwWEnzB&#10;PJcuVbJI4IBIHTpXq37SXh346ah8Afg/B4I/aW0XR/EFp4bmfUtev9dVY9SQ3bchuA68H5+g5rnl&#10;KUWeWqtb92k+v6dT5+0//gnjpPw++Gk37Rv7Yfxen+FXh4yi3stLtrf7Xq+quST8kGQIg2cZOTxn&#10;GK8A1Sx8L3Piq8j8ELqNx4aupXbTG1IBbsQjhWbZkc45FfXGu/DD4UeCw/7QH7e3x70/4qXtppSR&#10;eHvhn4S1svDdSA5e4uLhsBIsgfKoJOc57V84ftDfG3wl8WE03xR4C/Z/0z4W28LzWUVpoU088V6M&#10;hgWeRQCygjODj5hW1KTZ1UZynJt3/Q5S5Gt6po1xLquj6fbaRuSI+Teg3C/7ag+uOR0FVZNV0bTb&#10;yPV/B2h/ZdOto1jmW5lRpJuxOM8evSur/Zm/aS8D/AmXV77xv+yb4d+JTXTJ5dz4ivJY109MDKoi&#10;gq+5gGORkZ6kE19rad+0l8ENB/ZP1P8AaB+KH7D3wt8OXuqTJafD3SIdIG+/ba/mTSCQZ8pT5eGH&#10;3vm46ZmdZwnZIqVacZWSPlH4b/s5eGvjP+zT8Qvj83xJTSl+HawPbaMlwf8Al4zgyNzkEqQAOh4r&#10;zw+Ftdfwtp+p3Wtwm1v7YyypANskGByCvVvavrj9n79p7xzrn7MXxl+LN58J/hroCaGdM/suxt9B&#10;QWt9cCct/pEQwJYsDg54J46Vb/ZG/wCCi/8Awvb4yy+Bf2ifCnwd8OXniPSXtPCGt6L4TItrPVGI&#10;8jzzISdhPyk57jArOOJq+pjOtWjOT5U0fH/ifxb4SvfClvruk2eladdWVolrIunTustx6TyqefMP&#10;oKzr3R7jTrvS9etQ+oRyW+5GV926Qjgle7A9ute6fto/Hb4uf8JFqHwa/a3/AGavAOia3oV1JFNe&#10;eDNIe3N0cfu5g2DuVhhgQxGD2pf+CXPhj4dePP2q/BekeOfD8lrYtdN9ijkJkjuL1WXy0OeOhbt2&#10;rpU24cx0xk5Uec8x8Q/Bf45+GNFXxt4h+GmvCyZRO13NasEKZHBbGE5YdavfCv4Oax+0l8SPDfwy&#10;0PXotD1DxFqX2NY7hWJjKqTncM8HGB716f4p/ax+OfhH9orxb4d+IXiu91Tw7qPjG70vxZ4QvpAU&#10;OmibYDEuP3e1ArA46rXq37Nf7HfxF+AP/BR/wr4v0zwbqniH4bR6r9q0PxIymSGOyltZGiaQqOqy&#10;bAayda0rEyruEHLyPkSDSLfwJ431PwZLawXt3pM11E8txIFyYn2bj/eJPQDk10viD9mP9rTX/hbJ&#10;8Zov2bPEM/gyzie4u76aErH5PeRR94gdenTmvY/hP8JLT4FfFjx1+37+138ObV2tfGWoWnw88Fyz&#10;mO21G+klcpdbGGWgRSD7k9K6z9iz4i/tF/HL4xfGD4wfGn4vXEfhC08I3y+I4Y7x4tL05bmF4reG&#10;1gBZN6kZB6njpWsZqT91E1cTWcPdVlpufDel6/a3emjRraxuLW2yQX1CJWyv+z3HPc81Yt7mLxXa&#10;i2ttTtvDtjHJ5d5I8geVivUr/sketZ2u+JrS9uJ4L2VmhRj5TmLBcjoSw6E49+tfRPgf9sf9m3w3&#10;8ItJ8K/Ef9kLwf8AZLeJBc61aTudTuSrbsF3G1S+ME4OATTnNqOm50KUopNI8W0K41NNatbHwKkD&#10;Jdyi0gl1VgsZ3kKXznjt0rf/AGhvhN8Sv2X/AInS/DLxJ4j0a/1CO0ik1NbF98MG+MOoDf39pB4z&#10;1Fe86F/wUy8BeO4LbQ/AX/BPb4PJY3EwitZb55PPtoshVydg3vwTnPJNP+Kn7W2ifD39oTxXrfiX&#10;9i74e+KFEFqsC+I57pnVEhRS8YAKhSeMEZ461Ea0lpoYqpiJXbXyufL2n33h3ULJLm8g+1SRkefa&#10;3N0FR0IzkHPGOuK07e61CYwanZ+E9IgSxVl0nxELklEicYdPLPBYj3xxX0za/wDBSb4a31m2ia5/&#10;wTF+DU6NF8j2azRlgRlRzEee33ucZ7188fETx6vxo+IV3q3w3+CGj+F7Brfy7fw/pl04tYZgPmkA&#10;fnr2xxVxnOT1CnOdrzhb5lDwxe/8Ivp174Uu7TzbLUJDPJqM0g2nb1AXsp6Yp3hvw5eeOfEN5r3h&#10;LwBfm0kX7OEtLV3VmUf6zA6DNJqV9pj2mleE9Q0pJ7szAai28iPJOAQR2x8x9xX0F8bPiX8ev2TP&#10;ivJ8BfBfiu48M6doEFu+jzWVpF5k0Wzesrvty6luhParcpRNHU51aKPnHUbWGHXf+ERVIbCVWxJZ&#10;3kRSUMAS7EYyBkHr6VDL8L/FBsrzyTNA7sBazw2jkS5b7wOOmK+6fDs/w0/bS+F3wz8a/tBppKeN&#10;fDuq65c694hFolvNqejWlhNOLWRlIB8y4EAD4JAD468+YfsmftdfEHxj+13o/h3xBotjq3hnVbea&#10;1v8AQYdMSOHSNPAypSUjA2J8xYnJbrjNQ6z0sYwrSm2pKzR8uXaaK+qN4ZupIQ3lsovkTnfgZyvp&#10;2z71t+DvDHxE8VeKtI8B+C/CR1+a8WSKDTNBjLzOETe7EDJPAJPpVzVvBXhRfF/iW28N3lvLYx61&#10;cx6dc3EwkBtw5xukXgttwOO4r3b/AII7+GtF+Hv7Zo8ZaJqTajb6H4J13VJSkpHIsJ1IHpg4GemT&#10;0zVVZOEU+rZrXlLD4d1ex8vWug38lxrU0GjXlxqGmyrssXiMYslBIIkz1br+ldRoXgLXfEnhjVLj&#10;4d+BdU1mfTdN/tLW57ddy6dbBgpkY/Vh7flXrH7M/gO88ffs6/HLx7q/iCW6u4/Df9qRLuJmt7gz&#10;l9uQuT8qHcD1rqv2BdX0RP2F/wBqbUoNVeG6sfAVgLciPe8haa5zhV5+Y/ZxjPV+9TNu/KnYynWV&#10;OCdtdPxPnIahFqXh42ctzeT6jNErRpDASsEfGZHC9FHy5Jx96oPDeg+JLbR9V8RXvgu/1uy0O5gT&#10;Vda0+Ii1tTI23LMOFJ7c9699/Ymu/Dej/BP43eL9Vtg8i/C57RYG2maMzTxRq3I+9kgnHcGsv9m7&#10;4ueE/h5+wZ8dLbVIrq5utXm0ix04LHvgWeGaUkvyNvyqD35FSpLqXVqSTaitmvx3PI71PClhrUeq&#10;CK6aGW4dkfyM+YitgMwOcZx0rGVLHUtVu00ZLhFuLkySkKW3H0A9qf8ADG7Pj5YNMvr2Gytb6SKH&#10;UtdvyxhsIiwDyKFGSFBJx7d69usfgJ+wvounXst7+3/rolg2xqdB8ASXJnyvLKN645yMml7SK3Nm&#10;3Dpc8xt9K027mjS/lyqssO3ToQ0hyMfMPXJ7Vga94LstI8bvpp8RSQEH94+pRmPyTjIXBANfRvwv&#10;+C37Gl98b/B0P7P37SviPxZ4mN1HcSWOv+Hf7Oh+zxZkcZ3HfJ8pO3rgE9q4b4sp+y7q37RHiix8&#10;f/GbUbW5g1CdruEacZGR95BAwSSN4wD0xR7Wm9iYyjfVNHk/9nand6hLBJKYjAoFheRKqqzbuT79&#10;M596j1iXxDqmkzeHfEHix7u9RGZ7iO32xgYwPlzyQOCe9ey+O9B/4J2WfhKCbwD+0Hr/AIj1i6mN&#10;vHpGp6aIGshgt542Mc/dAA968I1LRL7RvFd/d6VcT/YxIWC3mY5DEBkYBBxkA4PSqU9Lo191qyHa&#10;C+pReBJtITx7D9uRxD+8iZ2WDJKxDceAGJOO2RV7RvEusfD7y7O1t7S/vrkFZILravkd1bcfvA5r&#10;0Lwt/wAFAPHXwq8Kab4b8M/AL4L6hpllH8t1rXgP7VqEwI+/NOLlSX4+9t/Cvpn9h34s+CP2tfEG&#10;v2/xC/Y98KX2gaT4OvLy41Dwv4WlgnjuY4vMTzHMrDaSjALxnI5qVUb2OSdWVGEvaLbbVM+Eba78&#10;RX2p+ely73UuW8y14BBJ46cYx26Vs6FrNhaaJJFrc9/d6xLOYVmfJS3j6HnqTj+dfX37JHjFv2qP&#10;iTrXwg8R+E/AWmW2n6BeTeH303RUs53aOMKsQYO25gGBJ6kg9MV414n/AGvvjJ8O/Dg8Ba14C8HW&#10;mp2GoC3i1KLwNsklION5nJKMMbQcj3zSVR31NU9dt0eR+MvGF98WNb1Dxn8RfHeq3es28MFrEupb&#10;jLeCJVijCuSQECKo7cCt3xJd+ONN0yHw/wD2sILe8gTzbKxfbHOBypb+8R61J4i+I9n8TtefxJ4j&#10;vdGgvpVWC4azRVgkbgchPlzn09a734Q/AfTPHPwY8d+Prezvr/VvCixyJb25yhhJOX5PAAGcjp70&#10;276kqMYqx5z4N+LfjDw745B0DxVPHd27oyzKSsayIvA29D06mn/EHxd8Q/iB4hPxA8ceNrvWtSSU&#10;NF5UxkljbcPuLnAwcEYH8Nb3gj4SXGs/sc678WrLQ7abVtD8cQ2uuNLOPOitZ8CB1A6oWbDY6Ct/&#10;x18MPCHwe/ZM8MfFBdJS18W6l40v7C+1xid6pFCmyMISRs5zuPrU8w003qYdx+0f8U7W48TeOdc8&#10;VyO3izTPsHim2v8ATUY3UQA6qM4+YKcj0HvWNF8SPFmr/DyHwIsdlPo2nkvaBIgjkNyTv6nrXtnj&#10;X4J+AvFf7H3wnWXS4rf4nfELxhcwx6uZCrnT4TneYwQoXZ3I5Irlv2x/2ffhX8Al8E+Dfhtq0mrS&#10;6l4XM+t37Tkb7vzWBGP4DjHy020hwqwnPlseHa3qqWYtZNH0aWCSaXMk4l2sn+0D3xgV694N/wCC&#10;gHxd1FYPB/xLv7PUrSythFYaldWMbXKMo+TdIQScd/WvK1I1bSL23n0+3gSwgKK95MAVbjBUd69D&#10;+H37HWjfFT4Jp4z+EvjK71nxXo8wPinwdHEr3EloxLC4tVHL7VHzLxzUtp7G0o04yu0cd8TdW1X4&#10;sXj6/r/jvz4YCyQWqEsYmJOFVT90EnoKzLjxL8SdA+Esnw40fXLuXwnJq9ve+INIvrVQkt9EGVJF&#10;Oc4CHn8PSvbf2OP2b/hL8ffg18dvius+s2OsfCTRWaxt7mDy3E+1nDujfxFVK47VgfsnfskfEP4z&#10;eCtU+P8A8bPHFz4D+E2iK1xq/izV4G338hX/AI9rOJsecx6ZAxk4zkYqY7sh18Ip+hxOnfFPxDb/&#10;AAwufAOmabptnot7qCy3Mv37iZ1XChj1wB26Vw/9lRXk5/s7UFnuVY5TzMAD05rR1HVvCGi+IptT&#10;8H6NfarbpqUg0m2kAUi2LkI02Ojsm0kdicVpeH/Dq+PdduIvCng+RbpyX+wwMd0L55Azgn9ajc7V&#10;yzd0ZHiXUNI1D7N/wiOiTpPAireQythAw689PU5rH8caT4dh8ErO2pGU3WohLvTYHbzYYxz5quOB&#10;6Yrs9M8MeBtUt59H8R+K7zS7qOVluLbZgSuDgKT9e1crYeBvFdjpF54k0KO01OxtbwjybiVQNw5A&#10;xnOPqMZoKknFXPsv/ghfo/wz8Q3njG28TaOk+oJqsN3piXqKVwI2QLg53HGTzXsP/BR7wx8IV+HX&#10;jeHUvhjpj6zY6JNLbXTaQiZbYSArqu0kDNeVf8EIfD3jTWvDHxN8c+C/CNpPq8GtxQpbarOYkhPk&#10;MwCsFO0kv+VXP+Cq/iz9sfS/hdey/FL4T6LZaVdu0aXWk679pkU7TneAoGNuQM55xXnVZP6wlc8W&#10;Ti8afBfwq1GSbwqtqdM+xpGuFWeYEEZ5wcV6Rq2q6vD8JtF8Fy6WZbOfxna3du8b8O8rRRkD3AFe&#10;c+CJLoeFLaXUncO64MUmCF/LvXqrIX/Z78DXyyyNdD4uiGEyH70QS1ZVI9AxbFKKvXP2icakOHKd&#10;3fRH1Lc2Wi+I7WOa9sooZEgXasrYJI7VbsLm9srG2XwtZfYS8flXMK4IQg/ez2JHFZNr4ssbjQ4I&#10;9SSB7mKEFPMGBuHt3PAxUcGpfFnxLBLaeCdIsYhOFBn1CXyzG4H3gvcdq9L3UeVQTULs24bW9kP2&#10;VT5a7MSsPT1/SpYLOyuNMl1HUdVlMyhltcbcNjj+dU/7L8ZaZpaf2i0O5QQ8qvncSeSOPrVLUj4c&#10;SYRtqLpLjiPYSBx19s/1qJStsdcFCRu6BNDrGGkgeEKQnnKeGx3INXGEdgJY7bSTKPlzMHwGyeq+&#10;4Haufi1y4g06OaCB12puCrHww7Ej3GKm0vxHrN7ieNVU4wNseVP+RU3Rv7JvZmr9pu9AusRxSbXT&#10;iMtnPuaLlZ9SZDBcyGaZMvvz16kD8qpya3dC3VxCCV4Ertzz2qSDxRG07LfW0UEqcRyq2MdjRdDV&#10;JoqHQfEGl6sLxADEQGkYNgvjtg9K0Jtc+ykXDWRAlO0HOOazbzxHfJfIsWprMqEkFeQR71BrmvQT&#10;3MSR2k8ssagm3QY80egpmNWHcu+INMvtTsra/wBR01HeOfO8ZygxwRj6/pU/neG7/Qf7Pvop2uQc&#10;SuIzuA/EUW/iu71HR7i00zTzFIsH7uKeT5t3YH6Vzsvi7TreKPTfFZ8q7MGxri1kHLntkj14qk1Y&#10;45WNjxHq2keEPCUd9oEbvuHl+WY/n553fzrhtZ1vRdajs3sNHkt5IyTO7Ngux749MHH1FdLM19qG&#10;j2mnMBIgmyk0p6Zz1PSsrxH4XklntlvZMSTfce0lA3YO0Zx2zSSuzjqPmPRvBU8SfCmxZ7cxPbwX&#10;AURZ5BY/mSSDXefsSf2wf2j9P+327qDaTMN/IYYGP6VwU+nTaF8IPCt87MW1BL3eIyRtWKUp8xx6&#10;oa7P9j7xvaWf7Sem3U0bhGsJtjNLuDHA7dq8bNmlTkz38rpTqcIYucVvc+mv2kLZYfEemzIAkkpw&#10;SE6g/wCFfgL/AMHFEUSf8FHtQktwrOfBujec6rjcRaKMn8AB+Ffvv8ZtdTxZ4vsECokcGdzu2Mke&#10;lfg7/wAHG2gHS/8AgotLqKwFBqfgjTJU5yMJCY8j/vis+B0lmEmtnF/mfz3xDGX1ad+jX5nyfJc3&#10;/h/wjonibT9Ytonsl8xo7iPcHyMbMd8/pUR0Wx1Tw8ut6F4nZ57xJJL/AE/7sMJDAhcf0rQ+IXhL&#10;xVovwg8P6r4j8GX+nJcqkllcXti8Qu4s8SR7hh1P94cVpfAnQPh1qHxE8KQ/ESWGXQtU8V6TFq6C&#10;YoYbRr2IXBYqRgGIsM5r9Tbsj4OPvTSR9LfCv/gtj+37pnhbSfg94E8F/C6aSxsktNEvpfh/Zy31&#10;tFGm0BZDwSoHVvqa0f2pdc/bE/a2+BifHH4yfFDxR47t/D99HFrPlJjTtBmZNyo6RYjiZgDjjpxn&#10;tXt19/wT/wD2Sbn/AIKFeMv2Of2Y/gjaS69p93s0q98c/GBbO1kgnUThrS2t4HknVYeceZvIByK6&#10;34I+Ofij8CdT8f8A7J2gaB8EfDfwiaa1v/HfjXxfpupSw6moYW6xxxNKklwxbhDtx6jvXi4jFU4V&#10;rcuqPeo4WpOm05n5Xah4tg068tdfmn+0jzj9oVrjLMwA2d+3Fb/xP+KXhjxD4K0nxJ4qgvZ9blhd&#10;IRDcOAQrLxuB4xnH419w/tL/AAY+AfwA1x77xl+zX8APGs2n+I7K18VeDPCWm+JLO/021uyxiupb&#10;oT+RAChVuc9cY64+af8Agqb4F/ZX8MfF0eDP2NvCM+neGdPuZWtHk1FruOZWRDI0czcugkyo7jHv&#10;XdhsSqyTUWl5nnYrDPDu9z5u1O2uNdtD4his4ZNPklIkhDl5oiP4STyR156V9R/8EGoVtv8Agrp8&#10;KJNFjlihGsT7DIpyF+zSZFfINnqOp6bE/wDZt/JAzgq6wv8Aer7I/wCDfObU3/4K5fC621mSfC3l&#10;1IvnjB/49JRnGP8AOKvGprCVH5Mxwf8AvUPU/Yj4paLLJYTW817LPDpmqON0h+Y+ZK7nn23AD2Aq&#10;H4JQSz/8FD9Iv9MdEjsvBejXkiHIQsIJw5z2xxn0ro/jFp01jcavFcxt5Ml0rQIh7ev1zXk/w2+L&#10;c/gn4g+K9SP2c6tbWEenxSyv92ORDzjqcK3T1Nfk+HnatzH6XXTeFsjtPhJ4hu5P2ebL4RXGnmXW&#10;n8TyX9nAW8xFnuHYtGpHJAZiAe9XvCf2nwJDaeNdbs5dKhFzcWhuLPnF4gKvHxyCDwah+DOpL4W1&#10;RvHV3fWIj0GF5LcM4w90VPkKq9SN5Wtfw5f6L4l+AHiHTYvE1rFqmh+IpNci+1SZF1HcnE6gdfvE&#10;Hv3HHWu6KR484OKdjp7Ky0bT/wBnB5rzT90Xhv4haCtmpzuX7SfsZZjnk7bk8+tdJBYeGZf3Ujoh&#10;cAhnI54rybSPiP4uvfBl/wDDnTTpr22t32n3N5dy5dkjtpklCIOiljGBk8qDnrXQ63rBtLAX2r31&#10;rBB91UV90pUYzxXUnBRODllJs7XSLvwp4dk1DUbXVUjJ0+e3ErNgM8ildo96x9Q0m0TToRp8Zli2&#10;clOD9c1ymk+OvD2rz/Z5bAC3hwYBOQA7Z+8fcDGK7fSdctLvT9gaF4wcZR+9OMoSdkGqVil4TtzY&#10;X2oXFrORJbaPPMjjqcLyPrXJ67rl7afC+6sYDay6bc/ECzhu4mU+cXWxM3ydiF4Y59TXe6bqHhnw&#10;s+talrcogi/sK4jtVc/fldOleeeKb/w7dfBSyvrN4DJN8R7mWVWuAsnzadHArqv90KGUj/ppkE4r&#10;OfKna5tCMrbGp8cdOg0/xD8e0n3ma/8ABukm6IcHe6wR2kmw9QGjtoT9WPesH9o1Z5fGfinSrWIS&#10;I37MMqySKeY0TR4JF47gmNx25zit74zarouuW37QN/4c8UwTPNY2UmntG6yHYiQho4/7/wAwclR0&#10;LnrUHx807TLL4p/FE3HiBbVdN/ZbMQtvtKqJnbTJI0ib/aQgnjn5lFZOL9m/67hC/tVf+tj1D4/a&#10;jpXirUtE8XQRK1reabZ3MLL/AArJbxuMfgRXgf8AwUhnOpf8E3/ilNp9u3mpqegJAFX5t51qxUYx&#10;9RXsfi+G5tvhr4AS70SWxkm8HaMLrT5W3G1c2EQaIn1X7v1FeE/8FFNVuPA3/BLz4j6jpUksl1p8&#10;ugTxMxzI0yazZsGPuGAP4V5GXwbzSHqe9zOOGTPyYtfhla2Gk23iXXrrUIr5gpuXktDGHfI4Ct82&#10;OnbtXLeIfhZf+JILjxZa3dtDbLdGMi4n/ePj/ZHI6+lb3gj9pfWfiJ4zvx8R987QJhZLyfaxkGFI&#10;bIHT8OlReK/DMkVzceKru2eCMKZfs8UgCsSePrn0r9NpxqI+AxDvUdu5jfC34heLNE8Ia58Mz44u&#10;4vDer3UV5e6Hb3JS3nnTasckqZwzLtBBP90Vq+Af2hvjJ8HtfNt4J8ZNptrrCSG/axRWeML0AJBK&#10;lsnkHtXm3w6tZrvxJqWj3S21vJqM1rAbm8BWPTDJPHGJXxyyYkJOOmK+yvi3/wAEk/iH+x58Vbdv&#10;i34g1vx1a2+pWt1LH8N/CFzP9uhCrJtiklBUhsYyeOTW9SrTw8eaZOHoYjEy5abPJh8ffiNBZXBv&#10;vjF4phEjB4d2qzLvZ+rMu4du/ua5LxB8S/HfieOTw3rvjrUtRtDMWMc927luAQGGeRjvX198bLH4&#10;Bftw/HfxD8TPjd+zd+0B4Cu9Xu4otDtdF8IWv2aKNIxHEhRioyqgZJxn8a8+/wCCg3/BOnwp+wR4&#10;c0rxBB+0VPfy67bmTT9H1PQBb3kLEKfKlVJHCttKsc44YYrOjjqLqqHLZvsd1XAYiFLm5tF3Plax&#10;NhDqMtjKj2jb8KZ5NwK+3cVxHxn0KHRtbivrTUjKrpyUzlR6fStPTdavNZ1ea3vWiMmAY7pT94jt&#10;g96ofE2/02Sxe2+zXErQP88wj4BwO/p1r1Y6o8SSeqPrH/g3QuLi1/bfu9d0jSpbhdL0ue5vUhQb&#10;hA0DREjP+2RX7qaT8bPDsfi3TbC98Paqh8+GRWFmSjfMp25B69q/EH/g2tazX9tfxbHdqSZPBkxi&#10;UDkkOpIHtx/Wv2k1y0ttUurCax8OXV7OmoW+y3s5cO2HABBGOB3H+FfkPH9ZUM4i32R9dlFNTwiX&#10;mfgJ+z1e3fif/gov4PuLiF4pb340efK8g/eh1vy2X+h5Nd9+1D4t1bxD+1h8Q/EmuTLNNL4knIlB&#10;xu2nYOPoK53xWNB0L/gpHqVr4V8IS6Rrlr8eJ4LMapdlIbYNqflqkwUZwM/Njk9K3/2tPD1pp/7X&#10;HxE8IaO/mSad4quLVyHyu5QN+DjOA2RzX1jmpwg0rKx+xZJGmqaS+Kxzvh/VpLfUBNf6Ok0UwPyx&#10;jJIrpG0jwbeapHcjSlgR2UrbSdcgf1ri7bw1rVuimW8aNYTg4kxgfWrth4h0fTZwmuRSXUa87jNg&#10;4zjrWT3PraL91JnRap4q1nQfEUNrBceRp+8IhyD14OB2qx4s1l4rJDo0iN50+wymYkH6j1qO/wDD&#10;OieJJ4jZQyFiQ9uVUhW74fP3frWje+FNKhsYYWkEUzSEnaeFI+tI9ehf5DLeyu9K0drm92TRufmw&#10;eR+dUNKiup5YLi1gYW0d1tkJOQikfePrU4TUGtDbXN4IyrkRxzNhtvbjuDV+yikSyfdp4a2aJleO&#10;J+WPY0md0GkZXiexudDl8+XUYp4JZvMhIjIMee3BqzYatHaxILKA/vGy5P8AH+Parl3p8rWCDVx/&#10;ql3oAcqq+nTmp7+PRrxAunRSt/o6iQIOU96ZcqjMnXvtUt48sFu/IHzDrx/j61qWN1Bp+lRli53k&#10;OSTuZefXsPenw69Y2sstpMpLSw7DMBuAI6D2rDvtasbW7SezTzvlKwIOQCOcEd6a3OSpLqaOjarE&#10;2pXTrtn82UCNW6bc+veqHjqXVNI1A3NvaRlQpkEKpy/vWHper3Go6k+ow6NPAsbDKlx87d8DsK7f&#10;/hJo9VtWtYtMec+XteaJBuiHpz19KaWp59Sd3Y4m28TRa1DLqHidHh2AbYk5OM9eKsL4cg1Wzk1j&#10;RIXBiGRCzEMcdD+Nad7YaNNprxWtvbpOHBGTgkZ6Gq2neMdZ8PNJpltbLNFIhVnjXI245GcVpHc8&#10;+q7Oxw8a6Y+ry2mrOY0CmTaM7lJBwp/vc9favvb/AIJ+X174c/ZZ1XV9Enl00SavLEuoYHmvGYog&#10;yAg5Ayh6etfCfijXoNUSZ7zT3VgymNyoUj1HvX3D+wNqmma1+yJPbeLNZGm2tl4nKz3dxEWjUuq7&#10;FIHUEZ6ehp1r8mh5mBUFmkOdX1Wm/wCB6Fr19r914Z1rTn8TX92w0xgGu5i6qv3ti7jkLXithqcG&#10;vzywXrHBb5lkXB4AAH0r6C8WWvhabw5f6JpPxN0jU53tNqiziKLGMcABucYx1714Fra+FPBl4kms&#10;arGZSQWYydFPYelebib86TP3PLatGdJumrJ+VvwGJBolvqYtZkRRJEdhY8I2eh+tZni3wXoa28T6&#10;lofnR3TDCxhWDc/5NU9ZvIb2eY2Fi94lwN0MkTfdAPf0NdDpE/2fS7a2uJpAZTgibGY8dBz/ACrH&#10;lR3VNTzLxD+zh4Ia7DWmiiFT87NCdhPt3wO9V9M/Z8+Hdlqipc3FykUgwjNdnMLY+9759K9OfUro&#10;Qs95h4ZJsxY+9gDAHt9K878azpYaqdUvb2RJIUPlQKxKyd/mGODQkiWm1sbmjw+FfDKw+G5Uuo7W&#10;2mG27nbdHI397aOvFdtHrC/2ZNp5t4rgLNGwkiADpHngKO3fP4Vx2iQ2XjHw3FqDTbbmJ8pbsQFX&#10;5TnPqenHvWpZ2GmHQINY0u9mtLqAEgO4O5umGHf2rWMmcVdXVjvPHGmad4s8Hz6l4f0s290u1TDj&#10;55gB1ryDQ9Q1fRtTkgYyRxmQ7o8kErjpj6161pHirUdG8J6br81uZtTuLhYvs/USE9MnsODWL8Sb&#10;fTLTxqdipBJsSQEHKtIQPlzjlea1erucVOq0+V7FXXfDNrPbC9MjpJdQDgkYkBHQn1ro7U6HqPw7&#10;svBeueGbO0eXbnUvs48282OXTJ/h2A7PcUy40e4sdJsLy4u0kkRdwQYKsT/CB6Vsa54Z8USeIbaD&#10;UJIYo1scvbmLBRjyOeo/Kokm1Y4sRVUZLmPcf+CYHh+y1P8Abb8JWturTW9qk9yUZfusImwfoDiv&#10;T/8Ag5v0eHUvgf8AD+/090GqJrtyiM4yDAYcuPruC/lVP/gjrosi/tTaheXViqHT/DE6lgMhSZE2&#10;nPuM/rWx/wAHLOp6NpX7Ofw98SancpFEviaeLzT2LWzcD6mvqMMuXDwj5H8rcaYtYnj/AJr6Ky/A&#10;/EjTtC+LcnhaxMPj+yS1SdiB9jBeNd3Y55pun+DvGV3d3hHxclAifeT9gXYAe/Xn6VFbfF74b2Ph&#10;aDSbvXL1p4ZWWW1S3LlfnOASO1M0n4reAG1O4t9MsL6dWTA8u3cIPUtkcDNbtM64u51/hv4R/a9X&#10;hh8RfE7Wb6SS3/1KMIYzkZGFXOPzran+Eng7TrFGupprgoZB5c10xJYfw57GuYs/i+JtSEWgeDdY&#10;uJYxjfLD5SAYGNrHk5rYXxd4o1O0bUm0dbXbPl4pH3lye2QP1FJp2OmJS0r4a+AYpxHZeB4IAEaS&#10;4a5m3Ek9ME1utpWhw3sNrbeErK2/d4M/lBiwAyBnGSa5w678RF1OabTfCllMk0Oy186bKw+57mrt&#10;1cfE1jaz3N3ptuyTL/x7wZG/HAGazLNO4t4E0C5srWMW8ZkLLFDCNrjv83Vfyra02QwPY5h2n7OB&#10;x3IHHFcPb+FfHmtXWoy6l8QZ7WSU/LFY26bVHcZPYitB/hh4k1i4t7V/i/q9pHJGsYjtxHnj0JHy&#10;1D3Kib4TUbW08iS0lka41EPNeeaV8qPPICfxHp3GOfWrMNpqGn6vdamxEYuIz9nMmGKoCccE8d/z&#10;rh5/grbnfdn4r+LHntdRSKWE6kuxFbvgL1NW9a+DXgdr5v7c1TV7mTZiZ7nWXJPp8q4Cj6UmUZes&#10;3mgnRpzeeIYreeTUHCRtKBn5uSP51Rv/AIs/DbQdYt5rrxLZh7ePY8hbeC3THHc0v/CEfD+10ltL&#10;t9FW7Vb0qXuJS+AT3zyfrS6ppWiaT4psWHhjS1AhOTJaqQ4AwMjn86V7Mfv30djyPx/4u0vxj4nv&#10;tZ0HX4XtoIFKxT2pVpD0IGQM4HpXd/sZaxb+GP2htJ1zUNVawtrZHcXbQbwDtPG3vXP/ABhtrCbx&#10;TKg8P24MkSvGiR8HjJIxjFdH+xbJYyftIeGtP1cebDczOnlTfOEIBIX3B4GK4cW246H0mTQmqkeZ&#10;n6a+Jvj/AKd8RPDFxp2oeJpr+zaGNhCdL3KShDD5iuUzgdK8v8DeP/hhon7RV9DqGsWlkknhi2lm&#10;ubqTy0t5BIwYjAyw5HFfQGreIrLRPB93bT+GrR4JFVE8uHEkZOAOB6V4b4d8L+GdT/bjle48I6Vq&#10;t5P8PGntLbVIiUJEoBAUd+hrxNZPQ+9pwSoPt5HX+Jfib+zjqOkakX/aY8O316lq+63SNsFSD0JH&#10;3s46Vx/7PHxH+EUnw+GnXPxK0lJhNIbSX7ao2qW7g9B3r1G58BfBFNPmtvEPwh8P2t7PkzQrpiru&#10;OAOGA/8A14NeJ/Bf4M/DjV9GuTp/wp0a8kk1a4jUtZje6rIRt9wO3sKXvQd2bYaLkvdbsa/7VvjD&#10;4T6N8GpLnSfinFqEhvrQyPJKmYz5wyRjqAD1r1bwL+0J8ILLwkmiH4jwwrcRxma6snVi3HTnjNeE&#10;/Hz4ffDxvCMQuPhtpUSafqdvFc29vaY2xNIoKsvIf6GvQtW+CXgxSH0HwNpkFpHghBYlFC4/hxnN&#10;PnluiK9CjOa9pqc9ovxa+H6ftt6m/gr4nIY08IRQNqUtwi73DjKEN/ENuRj+8favXX8beFNH8Map&#10;Pq/xR8PTpPZSTXUt3exickow4JJOc4rw2H9m39n8/tRQ6Nq3w+0jVLfWfCwu5EkswBDOrhPkbjqC&#10;nPvXXat+x/8AArw5rSQ61+z9pyQXEcnmfZ1BdU2ZGATjPQ4q1JuN0YyhSdVJLXoQ/sieKvC8/wAJ&#10;rCw0b4naGd1/cubOe7U+Wryswc5YHlSDik/bHt9OsvBlvqMXxJ0/Ure216xZjbyIpGJ0Ixg9OMV5&#10;f+zH+z98DNV8D3l3f/DCJJoNcu7cX9whjkKpMyKp2kdh+PWtf48/BL4QxeGLi1OgnOxCkxcgKFYc&#10;Ag8Ht0NS22WoU41Lt2fZbHvkXiXwVd6fGbXW7Yny1MkzTLnOPrxXlmv67psHxmht4tfiuLd9Pcy7&#10;JQUZemAR713/AIU+FXweXw9plv4W08mC1hAlAXeGUjnd1Oa8b8dfBLwN4e+M/wDbWhXeqRi5gcNF&#10;/wAs9pZThV/hwMj9aUoy5UY0IweIbbPTNQ8PeH9c068urPxDHBJbwOYQDkAY4rmP2XFudP8AAk2j&#10;6pqloZW1a481Xl7AsRtHXnbxUUHgebUGbSreW+eOVT+8liEalT6kH/69Y/7P3wV8D3Q1Lxhq+v6w&#10;LldSeK5tIJNyxbWKAge5A59zQkaSdJwaTO6+N8+mWHw01POqRQPHLEfnx03r0HWjw9qOjtCkDrbP&#10;HcBWMryjJIH8OK5/4ufBjwBqXwv1ZXv7x4Bct5fmXe50kHVGXO4J+GOeDVjTvhRoepeD4LbSblrJ&#10;FhTd5Q/eHA75PA9xTlzE0IxlTepyvix9J/4XQE0K5ENxLaKHEDZ8kDORz69ePSvRtL0jW57H7fLd&#10;XU8cabHYvhQMfeAFfP3ir4TafdfGjTdDPjy/hDQsx+yTqspbP8TFT68V6BafssX1mhEvx/8AH6Qv&#10;lhp8WsRom3jIOI8n6ZrGLm27I7pexp00mzsPgY0enWd/pV/LLexJfTGOSUlWRmbIYkjOAMcVp+OX&#10;ttQ0G8t4rqIRtbNJHJIoO1wMjHqPUV498J/ht4j/AOEw1DRf+Fi+KGmS7dbY5QoIskDfkdfeuv8A&#10;GPwD8Q3/AITvY5Lu/uZTG0IkjlKqDg5II/i/Lmmm3TehyT9m6iszq/CWmtq/hS3lsb1UY26vGobt&#10;jv6VX0O3k8SeKU8P6vqFrDDICPO8wZDBsAgn6VX8A+DtRs/DNnZvaJfyybQ0iTMkmBgfNgYNcb4z&#10;+F3jfw98adDubjS7Y6VOkvmW0N1IksbZyp56nPWkuZQ8zObhKTVz1DVfCsiadPYi5gnktFKtI3Kg&#10;nOCSPaud8G29xqMZ0XxhcWoZ5vJgcqqRmMfxD0rck0i0t7VbKT4eySSYI3jWXj3k8A4x/OuG8HfE&#10;/wAV+J73UfDmveCPDl5b6NctBJAbN8txwCwYEnGOlVzaK61OOMZTTszV+LFhpGnfDvVtC0KC3upV&#10;tn2JG6kuegKngE+grL8A+EfGup+A9Kkha1e2W0QOrBVm3Y6Z5BPrirOvySXvh/VLw/BeG2i+xrHb&#10;ypePFFp5DZ83y+d5x2zxVHQfDvj9fDlm2nXEMazxlrd1myjqT+YP4UlZyN6ceSjqQ+OdFuo5rFo/&#10;B9kAk4W9d51BCngEDufxrpdG8E+FvDw/tS00GFLnGXUxKUCkdQQM5rA8eaB4pf4fR6JP4ksm1m7u&#10;VFpcNH8wOe+O/aqfhex8a+Hwo1vVNUvLm3RUuI1uAkTjuwG3Pt1q0kilFSS1I/D/AMPfBOofEHUb&#10;a90j5LiMzSvduIwnupz09u9aXgPwlpehfGDw9L4f0OXbDrMLC6S63Rldwxj/ADiuZg8P6PqvxJ1e&#10;XxhHfyWU0ERgjN180ePvAgdjXrPwm+Hn7NVv8VfDHiCz8GeJ7fVYLyIW9y/iRzDgH5cwhdpHsc/W&#10;lQXPVsceav2ODm3rozpP+Cymra9dfAm70+Bma2W2DtAVC7iASFHseR+Nfo/+xBqTal+w98JjMyAN&#10;8NtAyyk5GNNt+B+Vfnv/AMFg7K6vf2btR1qCXEtlbeZCjLjO0MRn1r7y/wCCdM7an/wT/wDhPqYl&#10;LBPh1opznGQtjEv9K+ibaVj+c80SeDh6v8z046vcSSu8aZ+fClx0NMjurh4GjaeMAHc/yZyf8ame&#10;VoWeRY0KeYFJVuuR2z/OqEkCSyyYRiFbDDd0OevvXNzM8DlRca8unKb5kfj5QydB/wDWqOe9mZ5A&#10;k5xxuPqfXNQtc2KquLaRvMGN5c9utOmeGSPEUmScADIAOeua0i0LlQto13HCI4roRSMPmVepHPeq&#10;GmQ6toyTmR08y4ud6MCDkepFWAslvMrLIq4T5u/T0/WmzzW8okUtyqghiefcVYppKI2a8mmdYZJd&#10;wRsqcdPX+lLDc3DMjJccbfmXHfNMXATLwjhOMcEmpIGiZDIYBvBxwPu9OferWxkOuwUCyMjHBC5Z&#10;8Y4/xqOOds44ICdGPHSnzxtLLtx8u3q5xyf/ANdV5E2qFEySZGMAckYpgfhja6N49g063stW029M&#10;zu8izbCAoU549AcZxzW3D8P9QuPgrqGqsk3my6gqLGjH5sOrE46g8HOewrjbT4r/ABLs1Mh8UXcy&#10;ufkWZUztAwCAR901oaHr/iJ/D0F9taOebUHVGSQ5K7MkkdMn1r57dH+hjUk0Z2q+D9etGhvHsp/s&#10;zsCkjr8shAPA/KugtNZg1MiNYxb3Noqgoy7Ax/vD6f1rP1PXfFY1KxXV76SeAzjbD02DPp/DWn4r&#10;0/w9cakssgO+6iPmMVGAMdOc1k4u5qlczglwmpm7l1GAeY/zJA+d2T1GD1rN+y2t0z3UMAm3s65k&#10;O05B6e5qWHwj4HtoxeA/ZWB4kgPGPXHrUun6FoWn6Sbe3uGZTOZfMlOHz+HalysrRDfDur6Jp1tN&#10;pklsZ72V1Ecgkwbf2IrXm0TTdCSa6EkUs8q7vMZ859h6GsgfD/SL6P8A4SczNFKWKtIJSPNx0B9M&#10;etXI9T0bTDFqk+npcXELndE7krGQMBsZ+Y9etaRaQoq7Jdes00u207UE1VbiaaIvJA0WAv8AskHr&#10;9ayhospvPtd0yxjO+ONBjBPbHtUU2oLqOq3GpHxRLO7PmIKvypx0wOw9Knk1iVQum3iAyzPkXJ7U&#10;joUUkWJ0MsZtUunkjDfPluSabYJptpejTYZC6zofNycYPt6VLI9poNwLyZFk8xR8qnj61j+LYvDn&#10;iy+h03TrK8s7g/MLy1kxjH97rxSukaJIu3Mrlkjs9MEIiJ2SIuSPxq5ra6jqGkWs02r3MfkvuNpb&#10;xAeef9o4JwKreGdS1nwRMiyypqCbsqt4Rz9cYqhJ/bjeLZ9Q1LxtPsmG4WMbLthB6bcDp9aTVzSM&#10;Ui1eWSyyJNZxyuzrmQlcBT+NMvobixtUlEZkIboeau6v4eS8sPtzeJtRhifCo0dypySDn+GqXhTw&#10;tYafCttdeNNTvSCWIkmUck8D7vTFJqwS3K2nM9nei5vrWRriST/V9gvauglTV42a/jZHiVh8siYI&#10;/CsTxJ4T0iTXbG6j1q/tl3lii3fys3TnjPP1rZXw8hknMuq6jLaRLl2Wb7rHp1B6U0zLXojQt4bJ&#10;sTXll5kkQIl+XAQnoc/09qxbq31Oe/N2JE8mPKunl4+mfeq9g2v6NrN3LpusvNCyq7G+c7SBnBwo&#10;qw2r+NLjTpp5BpCuQXaVJHbcO33uhqjGEpKL0KFhrNkNMu4L3YjNIRG/kAtuz+tW/DU9zqNzJYi2&#10;KEII5JY4VVinuAP1rD0HWL+73W+pxW0kjOWT92QCc5zWvK3jdL9ZfDC2SwFwJV3uJWUn6YP50uZH&#10;PVfNTs46C61d6SNZWwsra3t0gUL8sKnc3rjisbxH51vdTwadpwh3WmWWJvvDHXj19K6OfwjdQxwS&#10;3kVrHffelfBBBHQc1nwzGLWZ9M8Ux24huFCS3ESkyoueCuD070M8/H1bU6f7u+o7wza6hqfhprCT&#10;WLi3VMeU7JtBOP7uOvOPSofCnhDQZdSl1TWbeSTUtPjke0ZZyF5xkkD6DrXSTR/DqwjZLTxbdS29&#10;smYQiHdLJjjOe3HNU9B1a21W9vtan00BhaFZDbrhWI6Ajrn8eprbBLlq3R4HFdWFWNNONg0Dw/dy&#10;wSzeGtWkW7eTcVlXegHcD3ya07vQ/Ftxp0upt4lgZrGJQVYbcsWAx1yTzmo7DxZ4bs9PhgsL2SFn&#10;GWlRCDHn+f8A9amadfaVcfaVg12CVZPu+YdpD5+8c57V71Nvoj89qRi3oype3/jbTRHCvheO9iul&#10;DSPbttI2twWyMjPsaz9aufilNqaPH4Mt7fyTsmiaQNtXHboQeQa9AGuWum22kXVh4ggkuPtq+ZAs&#10;g+ZdwABz0rmPFGpznxdqst807GSQtvWUfKxOTkjI46VtdnNOiu5jTXVymi5uNHle6VstMkuAo6kk&#10;Y5+lN0rx1bfD/WE8T65ouoSJcQ7mW0iJLqylSAPXvU0Z126gW4swsqFww3n/AFgzXSeB9Tt9e8Xa&#10;fZ3UzYgjkMglUHcQp+Rh02+lddGV5WPJxcbRujgvEXjT4M6l8HfIj8RX39sjV/KNqLRwmH4+8QO2&#10;OQDzWl4KvfDOlapp8F14mWym8sBt3UqAAefXHJHeul8ax6LD+y/58ek27z3PiFmaXyBmPdJjCnsO&#10;K5PQoIV8WQrqUEUrhAAHhB4IAJ6cHFdd9DzE3JXOh8NyRf8ACSSTPdwQWcd3mWaS4UJtz1zUHhiy&#10;tvFXxO8VfEjS7+zu00jTzBJm6VY3XOAyDuwz2z3q0ml6NcW82kah4Yt2hllxKVQ9SeD16VznhH4R&#10;fDO28D6xqGqWFxb3kl4TYmCUqI0Z+RgHk49fWtFscs+56hqFnq1t4f8AC9jpslvqF1dSvcXFnfyj&#10;asY6FiPujn0rzPUrjStN1Wymu4om1G68RSRyRQODDHGE3cD/AHhj6D3rQ1/4PReH5tGu/h14p1t5&#10;LmwZrxo7kyuka9SFOcehHpXAWHhdNM0o+MV8VTXclvqm2GKeLueHOB0//XUVlek0bZdL2eNhPsz2&#10;rR9Xv9WuLi01WMShULooXATnAI/Cn2t/qnhy6S7jf5JOGj6Z9Dj8KxfAt4mo3b3Ns5kuzCHeJc7U&#10;GcBSa1PEGtTzJ5Z06eS4hJzDEmWY+g9utfD4n3ZtM/pjLJqeFjLudvo/iuDXGS1iCJPHDlY2XK5/&#10;pWhd6Ro/xNZNL8R2/lXRjEYuIoAoj/2gRXi/gjXfH2s+L7i8OsLp8ULCOVBGCIx6AY+/XuNubfS9&#10;Ot5b2cSmcr5lyy4L+h46H2/SuZvQ7pPlWh5/4O1Y/D/XZvAvii8nkWO5k/s68mkOHAYgZz7Vu6/Y&#10;xWepQ6rNbERM4LuVyue341hftN2gXwXP4ohhD3enzKySAYJQt0B6e9T2HiWS68FabeXl3I8V5CG8&#10;uTpu29fasZO50w5ZQv1OhlntXvWuNOVYoZ4QHRBhd2K5zWvEPidbya2uY1im2lUmibLFPpU2lKJr&#10;SSVHmETOkgRRk8HoD6GqkuoWMk73t6iwlTsZj97HY0ilqzi9f8QWX2GazLzlgwEkjrwMkZB9a8K8&#10;Wa9oOj3uqWF1etLDLGWtnY7RG44CD8/0r174mWl7Y29zqEGrII5SWTYPven418++OYGezF6EjlTc&#10;UlhnGMEk/rXTg4vU+X4gquFNI9m+D/7L/wAe/jR4Fs/E3wm+GtxqmjpuSS6hdeHGCc7jX0JrdvrX&#10;w7+Jnws8C6r4Zie+8L/Ce/bUNMuDwkk+oIWJweQVXtXy1o2o+IfDnhSy0W28W6tZ2r24kisLLUZY&#10;YhxkkhWGTmvqzwm03hr4yf2tYaI+oT6d8HdIiE2olpnM888jnljnG3Fa0pxdR2PkeKIYmGAoubXK&#10;3dJJ326v/I0vBni7wMJJV1+3jhAmJS4KAGDuFDHt7V1Nl4k8F3DzvoSXd7cxDd54H7uMeg9axpZ9&#10;VCw3Gt+AtJgs/PBuSAHHPXjuT+lbEdz4Vs9US20XTvKt44WTyohjBPJ3Ct7s+FUlN6oxbnxLqfhm&#10;ZLjQL6d5ZpWf7RMnzFj/AA+gHbFbNl8VtV122MCaVPDIsgyRzsP8XA6VVt/HdhrGqQaO3hqCPSlL&#10;LcTSMRIxB+VkOcZ6Zrda2a6sl1Pw1qkFxGJCCr4QoB6460czNuWK3Rb8PePvDPiKeXSHuJsxSbZf&#10;MhZQSfeti88NfD9oRpuox2iiPBk2KFDg/wAJ9a4q28VRyNdRSx48hd0rxqBu2nPy+vtUOl6beapr&#10;MlxcTSIzJ5qRTHJUHpknvj/9VVzlKgm7xOz1bwpor6SNTWGJ4bRNsAjnAWMDp+Favwc8KQah8X/C&#10;9pqq2k8Ul/5vlW8v3yFJBYd8VyVzpgkszZJqsVzAFy0UecE9w3oRXdfs86D53x18O+JRIY0to5Gi&#10;8xcBlWNsjj6Yoi+adjKrzQw8rbnEazp76b9rFonlSXOu3Lv5bYyBI/Ujnms6/wBG1HWJIhqWk+ZF&#10;AwYzo20yHPT8K1fEEWqR6u15pk1vvmvJzLufcQjOSSB2Nc03jXxJ4cMuhLYz3UCnYRtyxJOTjPOA&#10;O9QzWlFukrnR2+h6Tp8LXFkypKG2+WzjgkdBk8Vz+nyvqGpTtb84co2RxG4Hf1pNS8IakixW73Mk&#10;c84E0UM7cOOz7h6fhVaze6kW40N7RZbqAlZJYmKjPr7mgJQ0H6zbeIdFlhm0y9QiRj56sDg4xx9a&#10;0dR8TeL44jDLosUzqF8p45h8oIGFIH41la1c+N7WWytLGCKXbFvPmDnbkg9+tZN+mr6fqy2MV/Ik&#10;q/vMx45bH0wRQYtGppo8Eabe/wBpeNbVpbi5Yp9nTPyN07HjmsWPVLS21P8AsTR7K0ntIL4OV1Le&#10;bmNs5UgjgfNyB6cUk/hvVtZ0l9U1GznlUXObqRDgqnc//qrQ8M2Ntqmt6fptpp6+XLOqxSzDDy9h&#10;ub+Lp3qWznrR5otEf7QXwI+PHxpj8O3Pw28Gal4kGn/av7TmhQYjleXOMsw3Djjn/CsP4Ofs9/GL&#10;4Waf4/1r4ufDi+0GM+HHjtJNViG1xyGIxnkDp71nftZ+NPE8Wr+GvD1vr+taSNM0oSebY6vLGs7N&#10;MSXHlsuRxxWd8Oviv8SE+EfjK6a813xELq3ttPkkvb6W4+zxyzKhf94x25zj8a8vFToRu92fo8cL&#10;neH4MhNVIexa2SfNv3eh+037Ky2Xgz9lf4f6pZvby2U/huy863isAq7pIlZSNvoTg5BzxzWN+1p4&#10;i+Gfiv8AYv8Ai1pb+KbB7qXwFrMDpJCiSWqm0lUrgAEgA49wcd6rfs6/Fr4x2H7PHhzSU/ZX8RXA&#10;0zRrSK3E+o2kbXKIigOilhx3APauY/b0+Lnxfv8A9hf4mz+HP2aNU0nUf+ESlDfb5rRg4MkSSwfK&#10;5yzwvIAf64r57B0pwzZNdGfyfjoydafNu5PXmXftc/Gj4HfAT4bfADwGfDXwx+MJ1ObxBIlxf6bq&#10;zlZoikYV0t1/iXPz7sAjeB2zWr8YdEv/ABXo2k2aGcDTLnz7d/KCyZXGCVPUZH1rK8KaP4q/aL0j&#10;R/iQngfT/A+q6PbxgWaFLi+ZFQZBbOYQzknZjJGM16Ra217dRt4h8U2Mkc8J2x+YhwCONw9e3rX6&#10;2pTS97c4rK9jwrVtM1LQPAUuix+Jh4Z1bxRqwtLjxNJcPE1lI8g2SmRDuAUsCOfWvrnwf8F/ir4O&#10;1Dxp+y5af8FCPG3jLxTbaLbW3i3RoNOka5udHkjSQTW99dS/IhLYLRLkc4Jr5h/aY8IDxno+haG+&#10;pW8WmXWrImpSy52JGZF/fEjn5cjj2NfcHxK+ImnxeK9X8RwfsveMfF/g2Ky0iy8K6r4W8Otp19FL&#10;ZQFPts15M8bXcLOAUgXqrcivJzadTkSTPSy6EL3aL/w68H3Uvgv4CaZ8LNV+LtjeeFJtUv7KO11W&#10;3nEsLThGuL2O6dTNbquUCnlVOa+L/wDgqZ+yE91+ypJ+3R4a/b9+IHjbw/rXjiexbwR4st5Ybeed&#10;ZZUkaAecRsDISuVxtKkV9jaX+0Lr39o6No/i39kD4veMdHfwK1l4s0+Tw8ltfXV3JdvOCjxzK6wq&#10;H6ISGAAOcV8yf8FDfiT4Avf2LfAX7C3hXQvHEHjfVvF2oXtpb/EnTBYy2MMxcpkK2GCcIm0ZwOa8&#10;7J3iIY1cstHujqzHkWHakvQ+L/h5r/gzw58VfAXxf+IEQlt4fCdrCLFEDSCQpsWNyBkDnkivrufx&#10;F4c8MWMGp6lq2mWn2xgxt7zQVu5IYyciNVc/OuO5Jr5R+OvgTWNE1S6Go+LdHGtjSNK8P6JbWO4C&#10;ZyV8yYH+8OR36VL8bfjdfeCNXtNDcWmqa1bIlpZ31wJPJc4AC4HcHgmvubts+VWh7n48+Jlrpksm&#10;k6E+j3lnIw3mDwnBFJEDyQnXaSKz7P8AaB+IXh25ls/BGuyQ6bLARqejzafGskiY6Y2ncK8P+FY8&#10;eecz3vimybUNWvmM9pbW++OAg84Y56dK9CPwk+JGsanDe+CviHo2jakj+ZPd6rM6ygKf4UVDlTjn&#10;P6VV7FWuaWieKfhF8QrSDTIvh14w1prCWQ22n3YNhp1rNKcuwGFGM967P4Z6D4w1jxAvgW/+AyaX&#10;4e0+4aSw1/UNSAaCXGC0DA5AwWCg8nOe1c+fhT8WPFF4114u/au8N6pcykM8OnWEjkMOi9BwPoa7&#10;tfg1b+L/AAm2k+K/HmnRtZjeqaTqkto+f7y5ONx5yfes+a41GxL4/wDhl8QYzZWXww8M+DL4WCCG&#10;wfxZpjam1sucmXDEqDkk5wTwPSuB8c/H3/goj+yx4e8S6/8ADzxHo+vXOp6WbXxHdweCnWOxtCfv&#10;2rS7QkuTjKgjB9q6fwh4KXwrqn2nwb4S8SLPbQmNr6y8Tm43dt+D3NemeDZPjRH5M+seIrq9tQh2&#10;W+sqpliXt90AHHvmi8UNq58veIP+Cj3ws8CfCew1z4W+Ftaute8tYdVh1qaQPNcMo82V+cKpPcCv&#10;IJv22fi3J4ss9W0UeCbF3jK3elSQxzQvvO5Sz4DbgD2NfpNdarFr0c0Oqp4QuVWDZqC6tYRv9oA4&#10;2iI8Z56VxXijw54A0rWLa9+Ff7Mnw71OxEWLm1vPB1nCRJ3YOEyAPp/jRzweliXGb0ufE3hjxv41&#10;+OPiXVLnxb8MNc8UT2sDraaJ4cb9yhIwHK91B5x36V4p4yvPGngjxBPYX2jTaZqlplLqwgj8toDg&#10;ZBHYjPQ4r9N9c/ZT+DXxu8M3Xj/xf8O73wpqumXCxwSeCtcWyilkIBCHbg45z0714K3/AASv8c+L&#10;fiFJrfw68YeG7YSyFjD4h8SPcyOc8lm2/OT75p+7a5m00fPF58atR+Gnwq0rVfDepalo+p6w6tN4&#10;htLg290y5w8I2nds2k5Oeeld1afBnTdR/Z0vvjbqnxal1eyfWPN8JwX5aa7mugvzeezMSsZyRkDJ&#10;z1r2nxf/AME/PC3hPw1pVn8az4f1rWNL1TiCJ7uS1e0ccxZt9rZz07/Wu2+Cfwr+BXww0HU9D8Lf&#10;AKO+uBL9oaHX/Dt59jtn4x5QklDOAPX1q94gonzxo3jH4ct8ItG8Ta1YzvrtvJJN4nnmuFSG1Abb&#10;HFDGR82R8zP9BRrKfDnWrZrzRNWulieP/Sre3l3Wk0jr8gnI4J5yBx09q+rj4f8Ait/Yovfh18EP&#10;gjcT+WZbew1z4QrejygeW3S3DcfUcVTutT/aMvfDElpZ6Z8KIbi4dJLvQ/D/AMBrc2kTLnDEI/LL&#10;ng9smolHqU1bY8p+GH7Vvgb4EeHNK0a2n0s6hmGK400QGNzuYjc20AEYI/xrT+LvxO/ZK/ay+Pmg&#10;+K9V+IuraD4l8Hx/Z7iLT/C8kw1KMOGETh2+TaQdrjn5jXa3ln+2yuiLchvBz2cal4J7b4ExxtCy&#10;8hN5GRn8evat2D4m/tFzGC41DxPoljcGBS82nfCeziuN46+ZKwJxnt196G9dA5k1YpeJviV4a8Of&#10;D8/Erwr4z1bXJrLUmg1HQdYt+EtACQyEDG84PHX37VyHhP8Aak+HnxL1vQrhdCvVAsrm50db2yYq&#10;YAn70B2zt5ODzjNdd8VdX8deL/Blh4asWTVdb1DUHM1nYaQlnLIxA/eOqjBBJ6jsOgrgNb0j/hJt&#10;I0fwF4b8J6rfTaBDPYa7pViNkruwKGKI5+Y7mH3e4PeoqP3GXTSbPY/BHw4+EPxb8D6X8XfiV+1F&#10;8NPC0utXz6bpmmX11PJfwLHIUUTxwghBkHk4GCDX0XqPh79l/wDZs+Mq/ss/Hr4jw69478WeF7Nv&#10;BeoaBoV0Y7ETlkin88HayblJIOQQecVgXn7CvwG+F/xHPwi/Zj/4J7eBfE9x4T0nTZvFOo/Enxje&#10;3UmlXc9ss8oMEcmyZVVgXJxg5GMc16f4Q8a/tAa18IviZ4m+L2gfs7Q694L8ECL4e61otoqHQFV9&#10;ipKzvIyxKrKygEAtgY5NfKYyrU9pa7PoKNNRpJpHyj+1BB8EPhFpOrfAvwD+0Pa6l4u0G6jgn07T&#10;9ImCPcYBk3T5CqgDY4JORj6cB+yx8MvD2u+GPGk/xE1cXFx4g1kTX9la3W2e3RgNuM5wCRnI6819&#10;U6FfftMXvh+H4w/tOaF+y78TPhRBMsfjTxboOm+XfaZDwXfzrZlcyNk4XAO4jJr5S+JHjT9kLU/H&#10;N78Y/wBl39mvx/4P8KvrsUc8+qa1JNFrKCRlFxbxu7vGg28ITj5hxXsYGtUlS5LbdTz8VTgpcxB+&#10;1x8JPBXwp8O+FPgp4M+HUtldXWqSzE/aGKRysSpaUj78nI9gBxUn/BPTSvEP7PH/AAVH+CfiD4R+&#10;E9U13UZ9TuNM1yzsbpdt4Lm2khnkViuFSNJGmYYwBCSCDzXrvxastPu9OtvEcMSXGo2Fm0+jWV4x&#10;3ynyXITLH5SRwWPTGaxP+CH9rq3j/wD4Kw+G/EHgbXbCNrDwzrdxrOk3SmYabEBDGTEcgNMWlSPI&#10;PCSyZyAQenGy/wCEyr6P8jhi0qlz9iPiP8Xr7xHfXOhaBrPi/QtVhVZI9NtPDCTvIBydvmoV3H13&#10;8cV+L/8AwVL+NX7QfxU/aBWL9oSx1G50HQtVu4PCXhjUtL+ywMqhBJcO4O+SfIVSBtQclQASK/dH&#10;4ualrGo2t38O7OLV9HvtTspI7fxVpFishtQ2FLRswZUl543DHU1+Bn/BQn4B6no3x4tPhp8EPiJ4&#10;s+Jl7psN42s2d9p8n2zT7kT7ZGIDESyOChZtoyGz3r8kyeo4VpJrW9j9P8P4YepnNPnhpbye3pt8&#10;zkvtnhLxN+xx461DRPB1t4bt7n4jeFYW062uGmV3D3PzFm5OQM9BjHeu/j0e81TT1j0mUOYgFLyN&#10;gHAJJA/z0rz3Uvhh8Rvh5+x7FP8AEXwfrHh//hIfjhoMMcWqWLQvLHBpupTEhWwSN5A/4DXVw+Np&#10;tP1wT6Re+YnHlW8pGBngjpxX29BWorzP07NXTrZrPleisvwJtX0/xh4UvoL1JSn70OgZjtPHUHNX&#10;tY1TVPEmoW0/iuBd0TCRPKTDMDj+LuTWn4t8ajUrCOwvrZp7sDdt8oFYhjnHY1HZ+JbDXXttMsLN&#10;1mt9qkNHxuxxzRNnpYRKmrXNq78Es27Vrq7CedErxLIMBR278nHWppvBq3dimoXGkpMlrFmF4XC7&#10;z7+pq34jtZdY8K/aVvGjmhASVUYEKxABI49RVG5tNR0jwxZmHVZpjED5qsfm3Z6dMVmenSu7HKwx&#10;a/b3jLPM6WrybbaFyS0Ljqc966oaklvcwWuoSO8yRg/KvysO2Pf3qJ9a01bKOQwYaI5COMH681et&#10;fEtvc2sGoSaFIzM+FLAfLjvTSbPRTbRVbw5qWqXp1K3O23YlXiK5JPrnt+VSt4X8VWFxFd22uRiB&#10;FKugbkD6/StOPXQLMXWnWk+ZHIlRhx16DHTPNI2pxanpjy2ySBTlZIZF2uo79elFmS3IzNUvtO1W&#10;w/sF5mnMT5hnhbO0jqCKoeFfF1zaa7/ZEqeb1BEkYyB2Oa1LHwxosU0GoaPKIwxxIAcFv94f/qrP&#10;b4d6v/wkdxqsOoxxRsN8bE/fXuAaRMrONrG9Hq9xcXhsZJ0a327hsOCD05NZHiOy8M2uqGaDRobu&#10;9B3I7pkZ9ai13WNC0ktHpTA3mzBj3cM1Z2hHxb4g025uLm9toZoesYUu34HsKDicXFmL43vrDwvd&#10;gePfB/nW15GWiu7YDbCPXAHI6ZPFdL+xd4S8K6l8bLqXwTeyPBJpbCDI3IjP3HrWcmqav4i0Wex1&#10;SOGee0hYGNowdy46cjGMCtj9jNNU8P8AiTXtd8HagsN59lWOK0QfInPUKBxj2FHK3Bs8nMXGCtfc&#10;9j8cf8MtaJ4rv9L1Tw946W6tCsV3c6fqECxtKoAdlV/mAJzxXqn7KXhLwhrHxotNO8LNfzaLe6EJ&#10;xFqZHncHhSUAr5m8b2mu3esXmsyie7M9y7y3K2jFWkzzjj1r6c/Yn8WW2mfFRJJ0eR9O8OxReWi4&#10;ZiwJPGBXl46/s0kj0OMMJSwvDsHDESm7K6crpaH1xo/wd+Hl7MEfSHVo2+byruVOc+zV+H//AAUW&#10;8Y6jpn7d/wAShKzX1vouum0t7e8dpAYEhXapPUgbieTX7Vr8aRa6nlfCeoqWkUuywjGOPf0r8SP+&#10;CgXhy5k/bs+JEutajEjalqsl+YYLgZEMkShUbP8AEcdKnKac41PePxHCvmry9Dy5Sbjw/aan4ZvX&#10;tri+Yvqx8oN5gJ6Jz8px3/Srv2G0EEL6RcH7IZUWV3k3Si4I6YrA0fwtq9n4fudcTXIIbOGcJCs0&#10;p3sP7gUfxfkKrTeKNR0e8ii8PKskVtcJcXUjxEhju6n0JFfTQasd6vI9f0D4mWfifwZF+z78T9eF&#10;not34jW+utTmhxKsSRkbBJ2UnHHTjNZfxD+HmkfDn4vS6ZcPp/iTQbBY5LS0ExkhuY2XcjEqRggd&#10;ff6VU1ia48S6mNT1fw/bfYru0H2cxMAkJGBs9+ucmovDd5deD719QtLZBHKhgTJ85Vzxz2B9B2rR&#10;O4WZ0vhGSTxTpmpaJ4VtYbQ3ErXCrKoVYAvLKuc4AA49a5XSNZ8X+H9bn0xPGG17icvJIkYwV7dj&#10;jjA/D3q8v2rQdIk1mxt51uredhITwsiEfMCfT29657SvEVncXD6za2kjNdFI5LZOSg7sM9O35UCN&#10;Z9N0tdXsxbaJazgTbrm4vSxWUY+YBRwTjrVzTPFvivwv4l8QeF/DsEUXhnVrWIXTadbeVFdxEhzs&#10;DZCvuUKSOMgiorrW3sibDSog0UUZL24XJ2nJPPr16Vo+MPEWqeJPhrpXhuO1SBNMuWaOVIisiRSA&#10;MUPYruyRnu57Ywrpi5Uas/hX4V6trB8afDDxzrEiSWpfUdIvczTQTbeQz7djKdpwAOh59a9M+Dn7&#10;Wn7LPhnwJZfDf9of/gn74J1rRXs3t9X1uyu5k1O6i6m4WRnwr5OcAg8YFeK/Dj4gJ8NtTupfB1m0&#10;NzeW0ltNLcxqEeKaNoXBJU4Oxzhuo617L4C+L3/BNf8AZr+FdpovjP4Hah8ZviHOn+k2uoXz2GnW&#10;Y7JEEffIcdSQcn0HNOo3JHnYqmo01dN+mho6n+zT/wAEc/ENrP4v8Oft3apo+lSwrNZaJqvhj7Te&#10;6ehH+oMnG7HIzg/nzXS/G742f8E0vi58Ifhr8BPE/wC0drJ0X4c2EtjHfW2iE3N7FI5YswwcLjaN&#10;uKxfgt4F/Yx/4KM/tR+BdF+Bn7Otx8NfDLWN/qXxRtL2787EFhiYx2pZiyb/ALhYgDBPHFej/CLQ&#10;f+CT37a3ja4/ZW+E37J2v+A9b12yuD4O8eyaxJO09xDFLMjTxGVkVHWE5BXqQuQTmuZwb3OGVZQV&#10;pKT5fTS5w/hKw/4Izfs+XVj8Z7T4g+Lvize6PZFPDfgebS/s1nPPnKtONoLhT2Zsexry39oT9pr4&#10;sftneLtP1Pxx/ZXh/wAO6YZE0Dw9pmmxQWWkI4UNyq5dsIg3N/d46034NfE/9lH9mKUeHvjF+zU3&#10;xP8AiWNdvdO13SL/AFWa0stJhhmMcZt1iGXMgUtlsj5uMYrlf2kPG37O/wAUvic2tfAb4V6p4D0p&#10;LXbqGi3V3I+25yMgB2PyjPBNdFKKjudFKP7y7bbtu3+h7X/wSw8P/skeKP2n7n4c/tM6Zd6ve3yw&#10;w/D37SpTSZLgF95m28vIx2BAflwSMHs/x/8AFz9qg/tceNPDbfBrQvGcHhi8l0e3stU8OrcaLakE&#10;eTHbCQ7IXwB84JzznOay/wBgr4GTfFv4/eDG0i0mWx8K6tb6p4s1m5Hl21rYQsJXJcEBWIUKBxkn&#10;3r1SH9sv4PeN9I/aD8HfFL4gr4Q0Dxt4we68L+LpIzJb2JjVo1REjwVcKEYbeuB3rCrGLqXTCcnH&#10;FyjFXVlfyPW/Bd1+1t4i/Yz8WW3ib9mr4VWfiGTXtHt9B8M3EUMen3UTM5l+0kOFVB2XIwc9eK+U&#10;f23vgD+1R8MPhncfGL4pfAP4O6VoNorSRjwDqyyJBKqkp8sbkjkcc9q7v4e/B79ljT/+CaPi+DTP&#10;2udQ8QeH9b8b6Vba78R7bTrieWzZfMc7YZG3N0X8GHpXhXxI1L9kv4VfDO5/Z4/Z0+OXizxst7fm&#10;+1HVNZ8OGxgYkZ8shiQV9Bjv1qKMOXcxpte1aT0b1R7/AP8ABUTx5r0HhT4N/BrwvdPqmjxfCLRt&#10;Wm1S/VJbm/lkiwsstww3vgL0zjmvjfQtf+K3gHxDpvizwl4hewv9M1EX2mxRKTtdSCGAGMH+leze&#10;JfjTf/E/9m/wK2sPpLeM/hloy6KltdJuj1LSASYW443xglSPbivNB45utQ4l8MrdTxxPK8Wn4jZu&#10;M7VLE4X19q64KyO3CU/Z4dI9u+I37P8A8bP2yPK/bR+Ffgxde1HUY1tfGOmaRcIktvdKMSu0X9xu&#10;oI9a9x/4Jy+B/wBqfwL8ddJ13xh4e8aP4T0rQtSsGt7nW5J7e232rrHGYdxH38YOODyDXyJ4V8da&#10;j4d8BRXnw+8K+KtA1t941vU7LXHitpo85VU8sjJAz19K9h/bX1/xN8CdA+Hnh34JePPGPh/TvE/g&#10;+DW729n1qWSfU7qTO8STjGApwQqkcHnNTPmlNamdVNxSezdkcv4o/Yh/4KJ/E3WP7X+Imlare6DY&#10;Xk02n2OpeJonNtvckMkbOSoxjjGeKvftK+I9J+BXwK0j9j/4ZeJNUOlz3C6p8Sr/AE2MRHWL4gBb&#10;ZWx80cQ4wO+DWP8AEP8A4TDxT+yJ4S+KGt654g0Hxdd+JZrC78Q22qvu1XT1TCyHJ+8pzz3Arz/w&#10;qPDGoX7+DfFHjbXdV0WK0lntTJAC6XWOMMOSCeWqo819zWnRvbm1OKg8MWmsa8+i+GLqT7MzNMsW&#10;pKqmNRjJY+gxX098MPgj+3F4a+EaeH/DH7BXh/4iaHfTLe6Vr+qaTFI0SMDnZL5oOzuAV4xXzZru&#10;i+AdN0CfUNS1G5luYLzY8kUhVY1znGTySenpXpXhr4X/AAtSy0vX9S/b08QabZ3tsv8AxJdH1O9c&#10;6Wp6p5KuFXjOcYBzVsqfNFWR69ear/wUK0nQpNG8J/sU+F7fTLSAjUHfwlbymLBySJAwKkHpx+NS&#10;aD+1v/wU48Ia7atD+yx4Yuo9U0lo459X8IJI3lq3yufmzwe2ecdq5HwT8Bv2eNT8Tx+Gfgn/AMFP&#10;9Y1fxFqV4IbDwzrGj3kYuWxkq8pmIHcjOc1FD4a+HL+OL7wn8Yv22vFHh7UdOaSC9YLO0UIQ4ypR&#10;ixXr0xWV5XMk6dRamr8efjj+1p8S/AMmh/GH4A+EtMtyRMmq+F/CSWTs687idzHAH4V4BBpGnXnh&#10;+5mgukhvLGZdzCcpI3mc4wOp9a+l/wBjq++GJ/bN8L/DHQPjXffEXwdOtxFdJcvI6n9zI64V+QAR&#10;uwfTnNfMdpP4Z8Talea5cN5Vvc3Rle9XBeSFiWVio6cEcCtKbbbuaxkk+SK0/wAzqF+Cfhvwf8LN&#10;H+NXxYbW4tK1K+e30tLCTfNfMrAPsc8Beep7V798RPh58Pfi18L/AA/+0v8ACf4h6n470bRbqDRP&#10;Gmj+L5/K1Hw4pUmKV3XPmW2ep9+vBxx9h8fP2Zfjv+xNoX7K3xD8U6toPibwRr9xdeFtZhtw1ldx&#10;Pn5Lg9UyMjPY4PtTPgH8ePhv+xv4xhvF2+MvDVzf28vjiO0wBdxbWT7Ptb5ZADJvwRg7cVUozcHY&#10;xqOo7yjpbdd0P8E+Lv2aPif480bUvHPxe8WeHZNK09rTSIYdPhTS57vzdqxqACXiZflYMfn3dsV1&#10;Xxn+Iul634Y0PUPHnwy8LfDrT/HAm0+ebwkC98dKilVXu2iwohLj5gBuzyM8VZ0Hwf8A8Ex/hv4z&#10;f4l2vxs1nxfpEN5JqvhvwVa6QYfJlJaSG3mmfgBGIU7eoHXiuj8R+BP2U/8AgpV4f0f4k+Gvjvov&#10;w+8eeGtOls/E+i6rFJ9nubSMvIsltGhOAgY52cE9a51GaV2iHOHIpWaT8jxv9pb9jPwj8F/gz4d+&#10;MX7OvxhPir4Zanf/AGXTZJYBBd2N1hmWO6TqQSrkAdVBya7n/giZ4j8Kf8Nh3/grW76CGDxl4B1P&#10;RJvKTYHkkCSNsJzsPyDA68sO9eZ/tT6l8EtN0Dwz8FP2YvinN4i0Syia/wDEGr36NDHJqHzK3lq3&#10;RQvCnrhiK8o8DWHx3+G/jPTvGfwf06/fWtNnW/sL7RofPmgZWGJmQqy4yf4hg5xg1s0p0lfdMfs5&#10;VcHKm3dtafeeofDz4lftB/8ABOr9orxN4PsvCdxcafc3sun+JfD+q2BuIbuzBIQMQv8AEvO4Hndz&#10;Xb+FPiH8EfFXwS+JnizwX8NZ/C9sj2kGs6PaahLAuoQvIZlwGIJVDGeCMflmun0n/gob/wAFV/HO&#10;hSaVo/7Oi6tPqDKNVvrfwkVvmbGN3I24IAyMduMV7rJcft1/Gj9kDx14s+Ln7Mmk6X4n0KO2/wCE&#10;W8P2fgyNZ9YiaPEol3Z8wZA+X5cc+2OatNyncXN7KSUktX37bH5/a38edT8R/Dq/+Ef7Ovw0u9H8&#10;M6ksL6xqJLvc6pwsgVmIzsVienBwK9EsPDOt/Bb9gzUvBnjnTTp17431+C+s4Lm1BBhRQRI5P3QW&#10;JGOpyOlbnh34w/8ABU3S9KSa1/Zrt9J8Ow2Is1t4vBW6S3l6BTknGCBjsK8A/aA+OH7W3jmKTQ/2&#10;gbrUf7bsg62+jappaW8cERPGAiKcEHqfbB4oUnc61y81jX/Zt+EU/wC0F8VPCfwY1Hxoo0nW9ZWw&#10;u49NAjmmjALNtx93hSAeucV7b8XPCX7OXxG/Z/8AiT46+AXwT1jwP/wrCxF/YW9rrP8AaEmsos6R&#10;F5lkO6AjeGCnOQrDrXgX7Gfxj8O/A39oz4cfFe9t5RD4Z8SW83ia4t4zLFHBI4SaUAckhXJ299uB&#10;ivpHxH+yJ+ydF4y1n4gfDX/grZ8P107xjJcSataeKZpbOabzpjMyyRwNsfa7ZAKgAqOBjFVKMptc&#10;uphVruNS0tF3s/0Oo+FsmhfCj4g/CvwT4c/YZ0vV9Gu/Dtje6h8cJGvPtNpfXNuZ5ArRgRjBHljf&#10;lQGwe+eF8VeM/A/xR+LHxX8JeJfgDouj+HY31SXSfFU9iP7QjuUmBQmcAfLuLfKOML2ruvhJ4u8O&#10;fsz634b0zUv+C0nw61PwPos8bHwXbXtzdRz28Xz+Vt8sj+E8seehryD4oS/Dz44eOPEPxDuf25PB&#10;N3oviTU3vW8LWd5JFNDA8m4xbQvykDj3xzWU4VFKzVkKjKnOo5Rf5/qek/sz/Ab9hGC5+D/w3+Mv&#10;wml8V+KPjpJLDaeItF1/yG8MRqZIom8tG+di8OSWGBu79/kn4pWd4nxP8V+DH1q5uYIdTutLN7cS&#10;BpBDb3LRoeACGwpzjPWvob4J3H/BMz9kj4taf+1R4d/aNGvnS1a40nwtoFq8lxb6htxHF5jHAj3b&#10;3PuOlfL+veMItf8AGWo3OoXq3jXLT38Yt5UMlu08hfLsAMtndkfyrRJU46Cpc8sTK7uj2j4GftPf&#10;Cn4M/D1fA2g/8E7PDfjPWbd/3nibXBdXrTMDlT5SjCnjoGGe9df8S/2sP+CmvxT8DyeDPBHwk1Xw&#10;d4U1FSZdE+GXgV9MimDYASWUbpZAAMH5wDkgjBxXV/G34keI/hR8N/2b/wBnL4dfErSvhtp3inw0&#10;PEPxA+Jz2aNcxRTTTxRBjtYn/UMMgEksMYrm/iH4/srPQLfV9B/4OBNQ1eOzMn9naHpNtqNpLK2G&#10;wv7qQYyRwWHb04pck909BTlh3Plcer3Te2h5Jpv7Mf7Sus3NprN78A/iJpc1qq/Z7nTtFu4Himxt&#10;8wlFBbd3HQ8+tdno3x1/b1/Zk8QR+E7z4I654h0N13S23i7we95DMCMMNrIHBx7/AJ16r8VfCt38&#10;EJvCDftWf8F5fjJ4V1rxj4Lh13S9O0v7VdIbJ2dE+ZJEXfvSVemfk5NYXw4/as+KfgD9qL4eeC/2&#10;aP8Agpj43+OWg6jqMSeIbLxVp727ojyFBGGkZmbdjhs8YNXytdRUsTKtJxsm/Rngnxl+I2mfFzxX&#10;ZeNvC37P+heDJY9gl0XSl8qB5gMM/ktzHnB4OcE+1e3f8E+vit4F+1+Lfgv8cJv+Efj+IuiXWmWW&#10;p2l0Y4bSR4/3YdeoAcDJHUGuW/4KM6fqml/t0+PYNR02ONrq+jls4bIgNDE8CsiMV4yAwz39ea4b&#10;4JfDbWvjZb61oGlfCbxH4g1vSTvtrnTk2QWQ6bpnxgA845H6U30OlwjOHLLS56B8EfC37Xf7Nl/q&#10;ltN8CB4w8MarcOniTSNTt3+w6nbpITHIZk4Ujsw6cV7J8Tfix+zhqv7PNh4u+Jv7MWoaddz/ABEg&#10;m0PwVp17LcKv7r98mDyI5GA4Pp1ryTwt+zb+21o+hWcmtftW+FvDOjfbmSS08YfEm3tpvIBBMccX&#10;cDgY74rt72zuvCnw38OaD4W/b18EXPi3SNWkvZ9Zt53uIFjAIVJHaMrnOOg/SsrK25nJ0/adb+jO&#10;M8S+Hf2k/i9+0J4d+JSeGX8B+EfD0gktLnxFZNHBptmH3eXEDjzHwcYXrmqX7aPxd+Hfxb+M8h0r&#10;T2h0aztFihltG2GVuN0hHJBJycZrodd8I/tc/FqwutZ+Lf7eXgjXzFcrJAdS1eMRMjHCiKJVjCgA&#10;9h2rzf41fs1XXwcvoYNb8daL4gkvIzMJdC1HfgcHofc/pSWjudNCMebXcofBCT9mPQ/icNP/AGg9&#10;IfU/COsQiyufsF85vtO8wkLdouPmCMBn2PtXovjz9hz4x/AnXY/jv+yL8WZPGHheyZ59K1TwpqQW&#10;9iTGAs8SkMxwcFSCD7V5R8DNL/ZW8d/EePRv2gvH2reE3mtjFpepadCDFbyhv9ZPzlkxwQOfTHf2&#10;C6/ZJ/ai+EepQ+LP2IfiTB4llmie4/4STwP4gjuTdQbiNptpM7XwMFcE8VMk9ya0+WpY9d/Z/wD2&#10;pfHHxH/YZ/aG+InjD4GaTB4v8NWen2+uSLpzWk3iKIuGQzoNu8jLIWHXoTXjHhS1/b//AOCh2kQe&#10;IvGui6hpXhbQLf8A0G01CBbPQtJgjGRII12qxC9zuY+o6V2vhb9qn/gsP4V8Oy6c/wAApNZgv4/s&#10;Wozav8MH3zoDkea20GTLc4HGegrnfjTq/wDwWq/aJ0KLQPjHZX3hfwHIoCabPYQ6TYz7TkB441Eh&#10;UAdHJ6dBS5ZJs5qLcpvkte9/TRbHJ/GLw58DPh14Ptfhv4Ft/wDhLPHdxcpcnXtOKraquATEiIPm&#10;Oc5JORivEpNP+IsPidPsWrSaVqSzB7hI7nZIhyCBnt1Fe4/Gz9luf4MfCqx+Ntv8UGi1BpVjmj0S&#10;12x2zuORG7nJHUZxXhVjca1p3iA3fgq5OrfboSNTutYjy8ZPBAfuatJJaHrRd9SXxhb63pt61z4i&#10;s4opFl23Ekd2srO5/iJHuc5rN8SjT9IMmp+ENQk88xNJfWZfO8Y/L36VZljs7rQLm1FnMWaYecz/&#10;ADHcDzkjtWB4gvvEmnRG9W2ijW4Bgt5Ay7icdPpinuVKTaP0u/4N379IvgX8SLzVblTJceK1Zt0o&#10;28Wq859q2/8AgrV8avDfij4D654B8MalHcqthI9zcQxApGUIJw/1wP8AgVec/wDBCrwrYeIP2Yvi&#10;NouqW0xhm8VrGwEpRh/oyhhlcVzv/BQT4IfDvwdpWvaX4btr2zS00a4nu2tr6RkUDB+dWLDseeOt&#10;cLpp17s8OpGP13Tuj4j8A6Jd21o1zc3KTwIAyRTKRnHUda988I/Cbxn8avhj4f0/wt8SPCPhq9Pi&#10;Z7vRYvEVwYIftMHl4wc85GMnsBXhvwv8Oa1q3g+11PSgJrBiQsrzAE89817B4htYj8JvhZpKWiRz&#10;L8WbmO6cIu8RPZofLLY5VipyBTgk8Uj9mxGvDsEna9j1e9+DX7ZOlML/AFDVfgdq7Ku03Fh43aM8&#10;egZSM+4rLvdb/bh8EXAaH4deAr5HXKLa+M0c49twB7/lWg0aJqizeabe02orLCoWOLORngcDNdfZ&#10;aGNG1S2tJ7uC43x7ldCCEQjOQf6V11XFu6R5OAp16MXz1Ob5I88j+Nv7b0P7u4/Zm0W5h6KYfEin&#10;HfA4+tEvx1/aM0nUjdax+x/BG5UZMfiFHwCMcAr1xivTNbttT0yx+26BNJcyht62+/hx35pw8U62&#10;LFr280y0l2qoaWVCSG/Pr2/Csrs9eCbPNX/aY+O3h9Wv5P2U74x42ySi+SRQD2ACn8qT/hr/AOJB&#10;BSP9kvXo1HLLFbcHHpxXqdl4vH2gI+hMsR4+0I5w7Z5UjOMj1AFaV2kMsMO6C4U7wGYTdAfUUjrh&#10;KSWqPFbL9rLx3ex+c37LnihxuzJEdLZsp3KkYANU9b/ars9WucXf7PXi9GgYPiPS2+T1zz+lfRvg&#10;Sxuh4z0HRn8Qz7LvUYYGiD5yrPgryT29K57wRrlzrPhm31OafL3TSFPmJ6MQe/8APNA3PmdrHiUH&#10;7a/hbTp1hf4LeLlbduRP7Dlyce+0iuih/b28AzG31XUvhP4wR44mjMcPh2RgWOCrbgnUYPT1r1K8&#10;8WRaRPCZLKFplX94GUEjt+dQ3V3qGtvFe6brLWsQIEsMcuwgn+LI5wKd2jKdLujxvTv21Phnba3P&#10;eH4feLrNXQBmm8OzADjk4x3qXV/2wP2b7y0MMr6vEXkEriTR5EKdj95fUZr1sArM1xJq/wBoDZCz&#10;3M+WGAMD/a/Kqmt6zqtpaxhtA0G6DJIAk1jG7txyASP1/wAKfMjkqUk9jzN/20P2Wtc01tIl8a31&#10;ukKANE2nuu856luMEVg2v7Wf7K9pfQppnxYEYjlYFZQWJGc8enNen+FbXw54h068t/EPha3twswS&#10;OFNNRlweSCcdq4rW/C2haN4ulh0/4caVLaDkNLpifMMAk8Ac1cZI4auGnvc9S8B/Gzwp8V/hFovh&#10;nwlrX9pTaO148sVuDuCTTNKpOR0+cmvRv2RIbWH482UqAKv2OdnVh91sYxzXn/hPwzoWh6Dper+D&#10;9Oh09b6FpLkrbhDIckYJHYY7V6X+zbDeax8cYLazuoiItPmL7I+ACQOa+fzZv2Uz6vAwhQ4OxPLs&#10;02e0fHgC+1zTDA4SXLEPu5yDwcA81+Mv/BwRqOl+Mv29tF06612OygXwbpNtdX06ErbrI7F5io+Y&#10;qqsWwOcV+z/jDwbp2q+NLDR/EEE+2f5vtUZ27cHOM1+NX/Bev4f3ev8A/BRFvBmlSWcKf8ILYTCW&#10;VcsyRocAnPXGKvgiLWOv/dP5r4ls8NP1X5mZ/wAFJv26fhF+1h8Mp/CHwdt9WudB0fxBbLoM+sRp&#10;ALWCJSDBDGBlYyeQB2AzivibQbLZerapewzKys7rKx8ttoyQTxjriuk0fSY9M8La9ptuGuDb3BV0&#10;mQABtuMjtXNeGbGaGydoo4z5tu6RMxG6MkY4Nfqmj3Pzy/JJNH62f8ExJ/g/+zf8Yvg/4J0/9snw&#10;pqHifx/4hs55fDngHwiusavFNJEQEu9TvNxhVFJXbEOMn1yNX9rjVvhh4l+O/ibTfG3wb+IEUb3I&#10;s9RvZvH+j2M2rR29z5iqVuDmCJnRWKooIIHbg/Av/BO7xxefs/ftRfD345DwnfaldeDfElpqZttN&#10;sS8ksa5SWIBRksyOxXnqOvUV+jP7XHx4+BXwy+NOoN8c/iLY+GtQ1tF1nS9L0b9nLStXv4rO6Blj&#10;+0Xd+5lFxg4bAABXpXzOPw844zmpxcrr8T6bBYmLofvNDd/bt1bxh+yt8NfDP/BSr9n+2Sy8Q/GD&#10;RUsvi/4A12WHWdDuLKOFYYLpNmBlCvUPht/QcivyG+OvijVfEfhHSNf1CONnuNRvhH9kQRRJG7Kw&#10;VF52oMcAHAH519y/8FVf21fHf7Wv7MXw5X9mX4XeMrj4Z+GbJvC+reObnQI7RNVlhZZJIXtbfcls&#10;FBU5O3JzgYzXxh8QZo9f+CdprSaIItPsbxraCIArgkcc468c16uAhVjQSqbnl5jWVWVuxhfsrfCT&#10;4c/FjxJqHh34i380QGmGbSobSfy3nlU85ODwBz719e/8EbPCdpY/8FXPg5e6D8P73TbeAajDd6jd&#10;XTTG+eOGVDJyPkAxtx+g7/B1/r+leHrfTdR+HUmp6VqkcDpqM6XI2O2eAgHKjHXOc5r6w/4JV/tr&#10;x/s8fHDwz8SNev8AWdc1qDxLFBrVjDapPIukuP3htdwwkhbJc9SowCK3xynPBThHqjmwU4RxUJSe&#10;iP3N+Kl5cXN/5P2JTGrjzZGTI65ryLxb+yr8APFnjO5+JXiKfX47y9jiS/bTdTaONQi4VgoHH1rA&#10;h/4LAfssfEeO513wV8NPGl1Zx6uunyRpp8ZkWY8AbN3UkHjNR6z/AMFV/wBgrwvqF7o/xC1LxNoN&#10;3Yhlu7C/0PYxYclcbiSef1r8qeTZjB3jBn6PTzDB8tuZG5J+zH+zXCEMfiLxezSOoDweJnHOeSOO&#10;3fJqx4Z+Cf7NUt5LY6h4e8e2/wBnba15L4i3qV7N8q5wfTNcPr//AAUO/wCCfekWsPi/TLj4hS6f&#10;EEKSaV4Ue5t/MYA/MVJPXqOK6fUv+Ch37IHgH4XWnxW8bePdQ0XRNZv/ACLdtT8PSJLkgsMw5LKM&#10;DrVLLMyurRZlPF4F/aR0UHhX9mB4zbaTpnjNDBlWuk1t03H1wygfjWfB8GP2YdZ0T/hKrfxF42F2&#10;0pRrSfxDLkKDy3pz6e1cWn/BVf8A4JSXkYN9+1NaQblDFbnw9chm9vuYp0P/AAVD/wCCSNxA8J/a&#10;r01HIwsj6Ncrs9gAmPzHetHlmbf8+5fcSsVgE/iR3em/D39mo7Y5dV8ffNIBHepfjZEfqUIxVyXw&#10;F4S0lzLoPxS+IMcbyYVRPA649/3NecW//BTX/gmLo8DWlj+3XpjwthltpNFuOPYYiFXLP/gqL/wT&#10;ZZkkk/ba0bygf9S+jXSgD6+WazeW5ov+XcvuJeIwLfxI9H1L4SeG/Fcdu958aPGEm6BmcRvADGww&#10;MMGiOTx1xisC9/Y7+GGtTBtZ+NnxFt2BypsLu2QH3wYD+nWudt/+Ckf/AATT1CdmtP2yNALjIkli&#10;tbn5lznk+VgY/Ku1T9sP9i27020vvDX7WPhe8N1Iq2tzayPOSzHiMqq5HbgjvWc8BmMdXTkvkaKv&#10;g3ZJo52H9jv4baJfmTwx8d/iGk4JMfm2MMx5PJ4RQc+4qh4g/YW8J/EnVZJNf+M3jqZZgiagZESL&#10;z41ZWCsxySPkUEdCBjFepX/7Q37OeganJpHif9r/AMA2epWkoFxDdaxb28sQwDsZGYFSQQcHkdKS&#10;w/aa/ZPuriSab9tH4cypyzRL4ptI8ewy2TWawuZrRQl9w3Wwj1ujvPGWrNfaRofh6PUZbuTTtJtL&#10;Rr25bMl15UYQzOem9sZOO9fNP/BZLxJqHgP/AIJ2anrVtaI8d54v0i3ukYbhLGGmkHA+9+8jRsf7&#10;NezSfHL9k6WIaha/tWfDx4VC78eLrTC/iZK+af8Agr7+0f8AArx1+x3H8O/hT8b/AAp4g1geMdOv&#10;fsuj6xDd+RBCs5dnCMQB8y49arBZfjIY2EpU3vqTVxND2DtJH5I/FHU7fx74vvNe8ZPZi41VI5Gv&#10;dHIjWNSg25VeOmCR61sWviDQ18IQabNrTatJaSA20cEjHKdlyfxyPY0eAvDHwc8OXV9qvxQt768W&#10;bTpG021soyoknGCoJ/hOOoOOlc1pWvppl1c+JNB+H72+m216xSxkn+Y46YJPrziv0+nH3FofAVZN&#10;1GUtXvX1LW9ct7WKdZb7SjD5LTFVjYkFAB6hgO/av168WftDeAf21Pg78P8Axr4N8D/tW+IH0jwb&#10;pXho6F8MyNItJ763idLq5e8kR1lXdsTt2PPb8htKh8T+I/F17qsukXVrtZZjCbJ2KnIyMqDkAMDn&#10;2r9Df2cL3xVa/se6J4Yuf2ov2iblLDVLi4s/hd8ONEnsbWAOxIZ74IhkWU5O1mYKclcZrmx7g6Fl&#10;uj0ctdaE3JbHdeEf2W/jrc+OI3v/APgk54kmtFmWay8SfGr9oy9idNh3KziIxpnIHABGeK+Jf28P&#10;jX8ef2gP2ivG/wARfjjY6du+3i0+yaVqons9NEMaxJFCQcyBVQASdW5Jr9b/APgpL8EvEvxV8b6P&#10;q1h/wTt8dfGzVv8AhT+nWegW954qk0/TvD07b3YTeXKjzzhiS7MXJIVeABn8ifiP/wAE/f2/9Du7&#10;jRvEH7F3juwkjnLtZWGiSXIBwOAybt6jtjPOfeuPLZpz56tl6f8ADs7cwdSpQXI3r5nhHga0STU9&#10;heR0jfIyO/vV7xD4p8T+DdUll0ZYCtw5KpcwLKpPQgAj0rTk8O/Ej4ReK28KeMvAd5ouoj55bHXL&#10;F4pl92RwCOlN+IVpd3fhxPETWgSGQkxyIgG0g8jj3r6RNOPunzTi4OzPov8A4ISw+IvF/wC3x/Z0&#10;PjHVfCzahpVwbi78NSxRTOio7Mg82ORMHHOVNfsp48/Zz8R+I7VNB8PftifF3Q3vMwC7t9W0tzGz&#10;jaGG2wRsqTnG8dOvevxg/wCCHPja28J/8FFNL1nV7lEsrjQp4ZnhhaXy3aMquQgJHOcnHev2L8ef&#10;tSfA3wlJHqPin4ippos7xGmfUtOuYxGd3Df6vcVP+zkV+ScezlHN4OKu7LzPrclv9W07n4f/AAq0&#10;Cbwp/wAFG/Dvhfxdf3msyaZ8crCz1nV76Y+fqGzVowZH3bsMxXc3Ukmvsr9pL9i/XX/aX+KHxQk+&#10;Nfwqsxr3iy7vtJ0bVvGMMVwfM5PmKT+7ctnKnGCa+JIviXJ4u/bki8ceGdTR7DWPi9DfwSvbjLiX&#10;UA28ggkDB+o9q9c/aW8Jtqv7ZHxg0iKw82OL4l6sEbbyqeefbp0r7GzlQjKfZfkfq+UOTrRVN2lb&#10;8Do4/wBlr4kalKf7e+KvwrjJA3xR+O7bZEM9tpO41Vvfgl8QfAnmiy0/wF4oi3fet/FlsSI+OVBP&#10;Le3XiuLu/D2jaTZ2+k6boMck4mCPfDT1fLnoMFTwPWuou/AdjaxR3PiaDRLtItrAJYodvtkDlveu&#10;KXkfcUISb1BfEXxYtD5Nv8Iike7l4L2Fgy+nDfrVXxN4l8R29vEIfh3fuyPvcmRDjP8ADkE9PWug&#10;t/EtjJZpp/h/wFpOI/vSLasrt+IP9KfpXiax1WT7PJodvFKG2GJUOBg98nP40HsU4JxVzibrxXqN&#10;4y3Op+AndnGFFxKQCvccDNTaf4/1XTIVsrTwQrQRg/u0uC3BPckZrotZ8UXum3UtraaGk8eN0YEW&#10;S2ey46VZ8O3+haowS/8ADjIGUtOuGH4daTdjojFI5G98beI1H2e+8GMzSNgRxSEpz0APOTWzqd18&#10;VvBM6jX/AINajaG4gWUQ3A8tzHnC5Q4OD1rRk1bSLHXYYdO0eNGS8R7S2nUlkAYYGPUnpmvSf239&#10;dfV/2i9e1y508XDRRaZEVuFbfBmwgZo8BvlCsTn3JoujOqpqSVzxnUvEFzfWU11c/DHWBcA/u5Ei&#10;ARc8lRjkj61Do3i+3SxCL8F9cE+4guoXYvuAec102mW95rdxG8gjtIwxeJHmKhwvY81T8QmPTNaj&#10;h8S+HYPIuJCd6tIVB9yGBH51S3MZwbRy0ep+Kb7W3i0D4S6qkSkFQ0QDP7dT+dWNT1nxXa27aXD8&#10;IvEtlcSuVlkWxLKR3xj2rp9aPhzUrNdL0LwxawtuVlmjebLc9MlzT7+wmmvYdNigFuufndL+UM30&#10;O7gVZxzpq5y1le+JtMtRaW/wl1y6lKkSStbdvUg8iqVjqPjawtLgD4O+IgGb5Gh05mIyOR7V0Wqf&#10;8IpoetmDU9NurvYMMF1SUIT+Dc/XrVvxBNpK2yXXhbTrm0WSLdNGmqzfIfYFs5qotpnJUpSa0Z5X&#10;cx/EbxFqyvF8NPEEsy5wh0lgAB0zzX3/APslNpnh39jOfwLqAW21ZfEKzakLi2I2zHcY0weuI27d&#10;xXyFqPiAaPoCa7axXlvcRRkMYdZmJlGfvEE8fnX2H+xDoPh7x18Abr4l6xbSX9jDfgy2d3Ox2yJt&#10;zhvfceetOp78bHn4aiqGZUpO7fMtjq9LsIr9723vGt0li0+QNLGAcDbjGTnnvXzp4g+DNvrOpy3t&#10;34hW/wDnIDyO2I2B3Z/XvX2FNq/wV8X3M2l2vgabRnFg04MN42WIU9cZwP8AEV85z2E2nS3V/YRR&#10;R28srPIoT73OMHjrgCvOxC1Vj9myvF1KzcZwcWktzE8P6Xp3hm0bSLe5jS5dOLmUfKzH0+nSpZp9&#10;R0qwksvENoL23uH/AHdxGcuPcEdBW9c+GbXxJpCLFbfK65UL/DmvH/ih8S9W+DPiW1+F5gN9LcyK&#10;2nTSyYWPcejDqQDnFY3uz0pSXLc7XT9GN1qLLHqTFLgDypWiON3tWL8W/hlqXhjw2fEUcq3wFysd&#10;1CD80YY8MPbJzWt8PtS13UdTfS9buVaYwsY/IOY0wcHHofauz8HeG9KvrnUNO1rz7uxNlKBHNlvM&#10;fqAB7YH0pxSaM6lTkPKfBTppukSTsynDl5VB+bkccVoeH7ca5dySBHtrWJt8uORuwSOPc1zPiCa4&#10;0XVZ7WxBgjkk2pGWBOOwJ/wrtPC8mnWdrEkIm3tH50kAHy5HBH0+tVHR2Mquiv3O18MSC40W7uL5&#10;PPjsysolPRQP4enWsr4329hevpviuw2hL+z3qAeF2kKf1H6Vs6Hd6a1sXtDKq3S+WwX7oY8EEeuD&#10;+hrP+OsTWXgvwtps1pDFNb6OyzRwsSGJkYjHvgjitTx4y5cSr7GH4Ni1PVdNXXxdyMthcCLY+So2&#10;qGXPp/nNdzd+LtQ1+6ivr7UGmvLiLc6nAJUDgE//AFq5Pwcuv6L8ObuSCMG2vZ43kif+D5QMg8dh&#10;XR3+m6e/hc3wkgimaREguA58wjqQB3GeO1J36GddRqS26n3N/wAETbISeNPiFqQYsU0mxxIWzyXn&#10;3Ae3A/Kpf+Dh+y0a+/Ze8ArrOnpeQDxbM0cLx7vmFtJg4+orqP8AgiX4ZFh8BPG/i24tgLm48S/Z&#10;UlC9YY7aFgv0DyP+JNcp/wAHCqXFz+yH4Ia1v2tpV8YOqzr/AAjyJM19RS92nFPsfx/n9RVOOKtt&#10;lO33H4lSW1vpXh37bqWhQK0t5IxMUKB9pY4ycfpWz4TkhnupLm1sXggWDHzgEn2Hbr6g1x2pfD/W&#10;Nb8NXV9/wsfUFiF6+DGq7d+7jgjIxVqy+C13rmsLpk/xr1gpBp/2rZp8iqjMB0PynJ9a6JPQ9+Dk&#10;zuTp6XsmnRcRP5hLGJuGPYmnXep6dd2lxpUWpw7rK7DFjMF+Yjnn+lcfH8I9EaXTtL8RfELX2tJX&#10;fYfPO6Nv7x24JFatl8FvBul6HIs8kkoiuy5dlYtKg4DMSTWcmzpWxvafL4XiuHhudeiMqW24hZQF&#10;H19Kov498FafBHb6l4ysggY7R/cOOPqaTTfAHgW2mNxZ6W1zOYeF2DHTqR3FOg0TwuulQzJoFq53&#10;APvt1P7zPBBxUGq2Kmi/ETwQdUmt7S6eVpFJ3KDhhg84xVvSfiB4Ljit5nS6XypmYosLF3x/KtOy&#10;haO+nZ9HtsTQ7RKkI9OhwOKzfB0Dtq63l5ZOpIY42/LjPH41m1YaRDL8W/CDNqEyeG9WlF1eK8bL&#10;AVzgcA8cH/GneI/iDfah4nGo2Pw11LyZrBY2cqpLOM847cYr0fRXhn8IayyaCsqrdAwM8Y4YY689&#10;/wClc9rciW01tHfeYbuRDlYyFVRn7tDNErnmK+KvEFraT3MHwyuEZnMmLl+QSeBx+f41nanc/Eq5&#10;8TWepWPhS1kfyDmCWQAJn1JP4V3OuT6paPOWulgTnyRgN1Pqc1l6tZ30kmmDmWQ4Z8Ny2eM4H54q&#10;bNlcqPGviRqnjm28WS3Gv6Jbwu8O2OK1fIVQOea7r/gn5dWj/td+B7CayadpruePa6ZBm+zylT/3&#10;0BXI/G+W8tvH8kEt2rBLcBQhHT39M1v/ALC+uv4f/a68C67YhJVstXZpC/AQNG6k59s1xYhpR1Po&#10;ctUuaKW5+q2reEv2oLS9jvBomgjSXcssl7OyynnIIGcD614bq/jH9pjwL+2to13afC7w3fte+G54&#10;EWTUMIED7twccqQVAI7gn0r6m8beJn8Z2sUza8RCg8tI4plCEY6kjp2rwvWmt7T9qTQpbi4SVE0C&#10;eONmIYAn3/z1rxZySfun6FhMNP2TU38kdbqfxo/aiuYpZda/ZZ8DXwZGe3nj8SqGOSOCm0kduSeg&#10;rxf4M67+03cW13qLfAqwSKTWbl0hi19YgT5x+X1wD34zXt5trq51M6u2oCO2gi+eORNoVu5B449/&#10;c1wf7Kuv/wBoeCtfj1ZrqVrXxnerBdwbZD5ZmJX5T1HI/KlzJx1Np0Xh4+4Yf7Reo/HC7+Glzf2f&#10;wg0yxuFnikugmorIwdXUqxbHIGK6rStY+PGoaDawap8PEMiKryRrqy4VWUEY+taHxWuZH8NXkMIe&#10;9R5gCrSbXABBxjpk12MVnPq3hyxubaxm0u7S2iUPDJv2qEBBOO9VTjGW5zzm1FNo+ffiBrXxM8G/&#10;tB6NqN34Ce41FNDMK2yXIASEsrM3I+Y5BXjHQV6AP2gvHkNu6R/AzVJFa3DNcRXauemApLHI4FRe&#10;Ootav/2lPDa+I/H1tZXj+F7jzJ9Qb/WjzR5YJ6gbVbp/erv9D1LxppF4+gL4T8KarbS2x8rVrK3n&#10;FxsKn5iWOM59hUpLXUfM+eLseEfsn/Fb4h+I/Aut2kPwUvprOHX7qW6nOzYqmU4+YnnBOOM1p/F/&#10;xZcwfDZW1PwdFavPqUKzyhC7RRtKuWxkZAByfpXQfAG81LTdK8T+DdLv7aG3j1aVXSRsbGbBZcDp&#10;yeAMDNaPxK0R3+E2p6PqejNcTQSiaIlgWbawIHr2o0aM5uUajbW7M34cWHiKLSF1Aae08MiK0LXF&#10;w0GfQgLjg+9QX/ibWNL+LujeK/FGgO8Nv5sVzbRShgysmA2CB+dd5b+Modc0e31EaHFYq1kmy1h3&#10;HkADoSevcZrI159P1HxnpsMqxzOICD5hwC+OKaclszm5n7T3kdZf/Ez4JWmjRwR/BK7mv2kJbVpN&#10;VCuW5IIiQ8gdK+fPgR8Xvh/aaz4otni1Xzm8STRmO3U+REnJCg49Se9e8+XbWNwl03hw3Mtux3SZ&#10;+RT047E14r8IhqHiHxR4s0y3tIYobfxNcLLbrCd8kWDyT656H/ClOcm0mVhsPSpuXL1ND4t/FL4f&#10;QfCrWb/SNIvxNjbcNKh5II5yRkZH1qPwB8QvDfi/wfFr2hS3UX+jIt08z7cKOoA444FXPiBplxN4&#10;TvrCfRnt4ZLYgmaM5bnv6VQtPCPh9/CWlpYwSoot1LwgYBPoeeQfwqZSaOulGlGGxxGpeJNDX40W&#10;HiSDSBfsbbBljUkRBT6Yr2dvjn4atdP+0XHhi4Ek0ChNy+YFYfxJgcZ9K8cu9U0Pwr8V9Cms9CWI&#10;yZjkspXyGBzknHvj8xXud1Da2kMWoTQW0J2fIzgHjqAB2xzUQdpMWIhGSWhz2ga5aaV4jk8WaTa3&#10;DQ3Um66V4M4c8/1/CreoeNvEIjkl0d7i4jMjyPbysI1DkdeeAfesjQ9RuoLu90+PT/tJ3tciS2DO&#10;OvIYevPT0FXIdU0/XrOew1W3W2ndGIV42UvnnIPf6VabRjypNC+DPG3iSCeDV7uG5FhahkjeGPIz&#10;/dPTIBqHxnc6n4+8faf4gjnvIP7PdARMhwecnJz1NUrX4eeE9b0q2Fzq18Ht3ysCu4Un1bawBP1r&#10;H8ZeFdN8Parosmj+KNRuopZ0k1G0hLAM2dpyxPzEA8EYHHSp1YSpwlrY9S1TUNW1GylPh/RLq8uN&#10;+6R3iwQAcn656cV4l4Am+KumeLfFeqWHgG6drjWg8DhAwhXbwGH8RzmveLjw3pcFvY/2R4rurRbn&#10;DPPdXBDqD1Ugeg4yPWvJtCsbnXvin4m0d9TbyYZN0ctvPIxfC8ZyfbqPWiqnpYxwr0kmh/ijU/iZ&#10;r2nXDah4fvIFuLR45hJakLyCDjPb37VzvhH4o2XhzQ9N8N28NjNPHDiVlvHlKHJypBPHrXZal4dM&#10;OhzudduLiR43jS38yQeS2OuQen51xfgTw74VXT7aG9sxbyR/LJcLE7+acng++aTTjKyO2EYTp6l/&#10;XZfHfi29tPFWgtZjS7CYSSnzBmQkY2AE5BzXaL4nPiCWCx1DRJ4LiK2ZJJrZPNAI6bgMEfWuO8T+&#10;D/A/hYj+3davDFqN2BFppRSFPf8A3cDpnpWzcaHHo3hPzPCurTxbkYoYWYMwPADNzkD0qkmYVnDl&#10;SXQ53WNHGn+IHmudOvHnBVrlWByEJ4Y+2K7H4Xalf6h4utGsNM1FYLPU4TbSy2LhWXcM/MR0FXbf&#10;xZresalpk+t36ebLpyW+pTFFRJio+Q8DjFT2/iXxzovjLTY9P8cXL6VLdxxyxRy5RvmHA7CtqMeW&#10;aZ5WPnOtg5xfZnrv/BU7R5PEP7M+pz3NzED/AGYAVBz1Qj8TX1r/AMEltem8Uf8ABND4PX1xaiIy&#10;+CrS1khLZx5O639Oc+XnHbOPevjb/gqLrccfwNeygdlSayiLiNBuOPTjnpX1z/wR0lmb/gmp8LhM&#10;6l4dIm3bV/iF7c9u1e7P4bo/nvMYr6pH/EfRCxBrl7do1VC/VenA7+lU7y4jkjldAmwSbsrwQR29&#10;6V5ri3vZHLEQktvXGck+9R3ihbNhH5b5wEGec9q5T59plWAF5YpJEwcnaADgZ9f0pZjAUeVolBU5&#10;DDuc8YFJDN5iRxb48jhkVj1/xqaWU7JLHyxwp2kr83rxVREULB3SR3Y7Co4JPVeuKW4VFmzGyuG+&#10;Zz6ZqrazTvLIs52oF+Usnv1+lF1dSFSm5MgZVx36jBFapOxE9i5M0cUIKMSmc4xyf85qxYXOY3d8&#10;sMYQJjk88VmJqExsjsASUJk5Xgen41La3Bt4RbThQ+QCUOVY+vt1q01YyL93NbvvJUMQBhW6jI6V&#10;QK75T5jqgb7xVenFTb7Z1L25ckPhto4A/rSSBXLbiQpGcBc0+ZAfgg/w51bTb0R3nkgSKhVzOG8t&#10;ewz2/wB3tWxcanF4a0SLQLHT55pCxl/tFHBjBx0APr0/GsJJbh55Y5HumBBSTc+dwxgD0/Lmtq2n&#10;trbTbAfZ12KzRyKOCAFIxxz1xXzqdj/ROKVx1tZTXMKX91N5MkmGb7Vw2CR0z1q34hZbh7LT0few&#10;XoygFs981jaxez6/eQW0TMYYoxHhFG5BuHTv2rZ1SK1huhKx3tAgSNj1AI5obua8hlSaVHY6sIbm&#10;1doTxsZMh/oe1b+pCxWRIrfRxLM2A22IhVX144qjFr0zINNhmV9rF445FyVJGM/pVo32p2sSwRHL&#10;S/69T/d6jFIfITMbbT/B15p09vJHPazGR2lUYZT0VB3PIrmGn027kD6bYXN1ceSzNE0YUBe/9al1&#10;K/vWvHVJJJLaQkl3zgn+7j8P0qGG7hWG4uYEaKUqqJCzdFHUg981N0xxjYytB0m+uXvr+HTpoVaZ&#10;laJRgbs8YJHpU02gahE8f9qRziIE+YTk7Bj25FdJDYalo+lJZTXQeaaUzRhAMBTzziklm1LU3WK3&#10;n+7zIGAAb2ppWK6mDD4s8JW6SRSajPcSKAqRtaNnHscVBo/jjwrpF1N9o+2xPKhWISWhO4/XFdBe&#10;JPLcppdrp4DEA+YE+b6Cq2rWTXfl3TaXJIsbEbpRyGHak11NYqzK+jaxpt4sqXpaQupKtKuAp9fX&#10;NLo2r6B4j1NrTUCtq8CFftHPzDsDgVLp0VjeWM1/dWSvLD8ylOMexx1pBp1m8LX9tpsR80ZlGzl/&#10;xoUizS1PXLCXTWtb29jeG0+ZVjh2ZI46gc1iWGt2OsRpcLqqxxrkEIvIP1FObSNMvoTJcQRoMHYz&#10;plYz/So7CxtbWHy9Kt4hEpHnlkG3PciiQ1YTWvFPhVb23t9W1H5d+zJTI5/+v3rqNP8AE/hPSdXj&#10;kl8R2oaSMbBI+EYY45HGa5yKy0bUdQkkNnA0VsCZJvK4I+n6U+5svDepXUH2jw1Z3EfZHhwcdsUl&#10;uSuaNy3Nd6J4i1K5TQb6N5IWLzsrAIAf7vr9Kr32k38GnS3zXMLCPOYlkXD5HcflUp8I+Gtsk1tE&#10;ljuJ2QxRjGfQ0svhXwydBKrCQGBZnJ5Q98n04qnqcr9rGDaRh6dpsp0x9XluYreADaqIvKknnmn+&#10;F9Ze48bQxJcu6BxGjhv4fXJ6VDpvhTX9Z8P3N5oQE9ip8tPMcbZXz91ffryKy9K8Iy6T4kj0eSaS&#10;G8lOMwsDs/GlynHVqYhQ0R7R4ig1S7uVhg05Zt7ZPyAk45z+HeuE8T6JPd69c2y3HlOkIRQqlTms&#10;uKWLQtS+w2/iDVFuknAW5e4J+Yc89jzUS+I9auJpSZxcXZfd58hGWA9Kb1Rw4ipmdWUI00tCS78y&#10;w8Pv5kIEtrlUI/iPv/jWt8Ib97e0vw8XLOrAD5wSc8fSqureJWvPCq2kccTNjZM4Rckn7wyOccdP&#10;XFT+APCPiiy0iQpriq1w5eDy4QCi44B9DXTg1+81PnOMK2OlKnGrHY7HXbaaa3hvZLWzh8xwqxQx&#10;/wAR5I56HviqN74K8LQeFLm81exuG1GViqmOQKiimDSviDYwpFq90LuOGPfFOqj90xHX64rP1HXf&#10;EV54dhjuoTLAl6RmNVG89x75/nXtx0Pgqlr3sVz8P/D93FHYObiFTAPM2zk7z2bPc1YuPCXh3Sr5&#10;w2o3MyCHyRaSknt3J6t705vGFtHq0U50C8mWMZMUUe/AGM7l6EAjrWZc/EG18R3OreIBaTR3txeb&#10;UjKbRGmPuD3Hp2rZK5zuwk2mrp0EU1nJJbRxR5VQ5JUfnRpmlajrYeGy8ZSaRdeW0gnS2DGU4yUY&#10;Z4HYVSl8b2Vxax6ZPo2oJ5ieX9oa2Y5bPB9+fSovDnjv4O6deai/ibx7FaPbgRJazRsskkxHyooA&#10;+X8a6qMdTy8S1dobrv8AwtC0+GuhTan41hfSLa+kVLEWC7pHLnJkb+I5BI7DNakNtrkdtfeI9I1G&#10;3lFpaLcOjjmRFHK9OD2H1q34g+Inw31PR/DHgXU/EltYBlkluHlfCq5yRJk42+g9wapWPxB8HaD4&#10;T8R6ZpPiKze7fZbyGMBmeMYbOeeCByfSu1HkS0vY1/iR4q+MPh/wH4chPwz0mCa8Ytc3EN4xknZh&#10;lUbng8gelQaHq3jrWNJa+1rwosEMcuEt4ZMohyNwJHUnoPet3xN4n+HGsfELw5p+l+KDfaVZWa39&#10;9JM/lxrIqr8nJ6Aj2zgVr+Db7Ubvw8NZ0G4sZU1HWHGnTS3CiPdv44Y9h6+laJXOSaZkz/GG8+Ff&#10;i6fVtZ+FOt6DPJ4ekt7W2li82ScOv+u2kfKjr39Vry3xR8S9Buvg9Z6H4W02Q6gNQMskj2+z+LJB&#10;PcckV9C634v13U/GPirVo9Tg1hrHQDY/br29WYrIB1jbJAIPORwBmvEVttJu9DsrLXIIboxxyPIi&#10;zADucZXknPPFNpJajoNRqJ+Z2nwl8RWupSPdaTbriaxHnSbANjAAsDxXX/D1rC9u5bubMt6u9o3V&#10;/vAHtXlHwH159A1SKXUrGVtOvZGjMWNzAHjP06da7vWLmf4bePtJ1zTYGn0/U53iuFUbVjzjaCOn&#10;avhcfHlryP6L4erOplsG+xN8FV0KTxTqvw98Uzx6ffXmrTXUf2tQrS7zgAfgv+HU16Raaa+myvpt&#10;8/mRLnbGF+XA6MM1z3xS+C/g74raVb6veGex1OJlktNY06bZNAOxB+tcZqfwz/aGEf8Awj9n+0le&#10;S2QYcSaSBLGB0IdRyfcmvOb6HuJc439qfx7pM+gD4SWFyv8AauuSpHBbQjc0IznzDj27GtW40+DT&#10;NEtvCRkVYLGyWJGb5hINoB+bt9RzWP4M+B9l8O72XV2nuNa1i8Ym41fUG3SHJ5GD0X6c11GpaKgt&#10;1sdVdESYNlFI2gfXtUnXFqEbIfps0kKRLp0aRJGAFtwMKwHQ5qp41tNPtX+030e1mJAi244I5PvW&#10;tbX+lzWcWm/bkjW3IEZfBAA+vauU+PXiqbwx4En8cP5LkSLHHI6DczHgMB2oLU0lzPZHC/EO4W5i&#10;k062g2RLFw6gnP0/+vXzH8f/ABNCjW/gTQJN13cXSySojk+WOf1PWvSPij4q+PvjLRkk0rw2mhwm&#10;IlrqDBecEDvzgEc4rzvwx8O4PD1zFrV673WoXEm+aa4GSMdcHt1r0MK4wjzPc+Ez+tiswmqVFWjf&#10;Vn0z8MPg58JfF/h3RG8Vftb+FdDuJ7WJEsJ4JZZI2IGUZgpAbI9a+hvD3hvxbZ/FDxnZWOrQ6hLp&#10;FlpunW98+EW5VYRtYAkZXFfH+geHrPWm0SHStMcCfxBAkoUDCqfXHQHmvsyXTfgH8RfFuveLdT/Z&#10;f+M/jW5tUWyGo+CzcRWccqIqhQYpU3EYPJB5zSoxUpu2589xd7WjRpKU+aPbsbDW2qW2oWs+r2sd&#10;0scRF3b+XtVHbuMcH2qeLT9JvYW0e00jyp7osUmEpIA6fOfX9K8Ku/h5ouqX15bX/wCzR+1bY2Zb&#10;MUWnX05QDPO4SIy/jW34S+E/w1tNdt7jXPhd+2hbWTRbZfI0ozRovt5cByPcCt+SR8iqlGEbvU9C&#10;trTUvCOky+GNb0eG8heVZIGj5cYPZuw4HFX7JZ9bdLKO3nsoZsp5YC4Oe+K5K48B/s4aHrSw6n40&#10;/az0CwIO6bWPB07Rqp9za5H4CuQ8d6d8BrDWFvfBv7SP7Q0pgGEe48AyEgenzW4yMd6HFrbUKdej&#10;OVmmj3rQfBulaTp8kTky3SIyXaOmQg9j6e9ZuieA79rlmuLi5mAl+WGIFsqeRkk8j+VfOnij4u+B&#10;vCM1tJb/ALVnxsto/LyDdfDpSsZ/us0kYLGq17+05p3hq2tdQ8E/t065dNKu67t3+HD/AGiE/wDT&#10;QsApH0qbTSu0bQSlJpSPoTWbrxB4cvP7KntVYMWEMqIcuPfHUivVf2c3u5/GcbiR5/s/h68kSIgb&#10;oT5bA/z4NfDVj+1dHexm68Qftcyl4Dgy3Xw5aQorHkqiurY9cV7f+zv+17+z18MdZ1fxTrX7c2ma&#10;rd33hu4srKx1DwYdOhWaRQFdnZ2LBTztzTpXvcrEQfsvZJPma7afedld3HiHRNCh1O30wSwTSkzQ&#10;ygblyx+YN1zTLrXNOuWt4YdCmjnkG37VOfnB9Men614L4c+JnirU0ttL1T9v/wCFNxMz4g87R3Kx&#10;oT1MgfYoya19B+J1zqXi+TR5v+Ch3wZRoZsG61Hw5dCEHvtkLY/4Fio5rs1lGjCmlJ7HpGueMfFN&#10;vod9by6ZfXSqQkc4gx5WSAAGHQfpRKdF0W0tL64lvhJeAR3LAk/MRn5eecYwT71lyagfDFjc3mr/&#10;APBUj9nm6juhk2kCyM6+21XJP0xXnN18VLvU726/s39tz4UXZbixW8tZ7O3PYrGzAnnrzjpTlGpF&#10;6mdOpSrJ8r0Xk/8AI9M0fxt4l8WvJ4c0aAxNCHjtLi7gABAyQpbGSPrT3tfFmjeZJ4qsbYMVVRcb&#10;RkEntj8a5u1k+OuheH7TXLL9rj9nlpruPdax3PigWmACQcTNlBwRWdqes/tGWsBi8Q/EX9n3VPMT&#10;zLcL8X7NAwycFeBu70clR9Dmcqblv+f+Rq+I9I8YafrH9teFPGjO0hAk026kXyVHTauP4iBnBz1p&#10;vhWaTxT4xspdSd7BbW4Z7jMjAs4DYVF7EnnFZF/4N/aOn8J23inULb4Jy2NxJgWMXxXtDKxDH5lB&#10;G0+vWq2k/Ez9ojw/qcVxL+z/AKPq9naziCO58OeM7G4uEUkIHiAPzHuO5zVqjJq7OCrUVS8YX33S&#10;O1/aY+GvwU1fxh4b0zxF8cbfR9UtfB9il5Z3Om3E4hVssj5jU8nJ4+lR/CHT/BPgH4VeKdN8P/Er&#10;S9b0vUPEemx397bxTQNJEsoeSIh1BT7pOR0rI/bfbR5P2lNYfTmNtFZ6VYQyQyryWW3QZPvzj6mr&#10;nwd8Ia54i+B0FvoEF3t17x5Y6ZBJbhcTPI6oFRj/ABZYYzxzzXh42pFOyR+sZjhZUuCKU51Zcsop&#10;WdtOtz9o/HPxJ8U+HPDHh3xF8MfD1trmgmLdqUmn3SCKK2WJmEiMcBlyoH0Oa8C/4Kn2sVl+w94u&#10;+MGj+L7yyj1XSbS2vdPRkntp1nmjCs+/IQru++uPzxj1qX4S/tLaf8PdK8PfC34yaTo0cFqEu4vE&#10;3hkXrldoGA0cqDpnsRXxR/wW1+Gf7U3hH/glx4+8eXv7UMV/aaDfaHHJ4b0LwnBZ2d6z6xZweXJk&#10;s20GYNhSMlF7ZrzcujTqZ1F82re1z+Q2qcJNU5LRtX3b9Vtc+Hv7Cu9JjtZtItLay326s2p6ZJ80&#10;0bLgM7qct34rek1DRbWWAan4suL2S3hKiwYkrGD32DjH4da+Of2Ufj1+0B+0d+0TqeheMfF8VnaX&#10;mhi4voLXTlhgVIHj+WCNflic7vmYcnvX1va6DoutXzSaOgNzFCYbidWLOR1DEn7w9q/T5RcPd3OO&#10;Eozu0dJN+yR8fP2ifAMfib4XfAvX77Qxds51CztdgnZCOYyxAP4Dgiup+KPwdsfGvhOfw944/YL+&#10;OfiPVtGsEU/8JD8XTbWsUuMedFAkgGAeeRXA2PxW+LcHhW2+HJ+NXjI6ZYKyrouneJbqzhgXd2RH&#10;AKZJ+XGPpUfiubwrq1jbaHqms6hciYK10Jb6WRrgg5USODuZQeQpJGa8zE4apiZLmex3YfEKkj6a&#10;+MNv4UWb4beGtZ/Y7v8AxTaaH4Et3k1DQPiHerfaRcBAPISSydfNYbQWdyeuK+MvjB8AvjT8V/2m&#10;9Q1Hwj+xJ4wXSLfS4pfDWseNNc1C+uoJHjIk8uWQFgu52wR0wDmuiX4aeLzf3fijwBf3ltYadD51&#10;zPo+si0DZThdwZWZuQNoyab8Fv2+v23/AAr41m8D6P8AtPeKdHileS4i0DxHqKzvbWCKFLiSdWYA&#10;twvPpipweAqYKfNS69ysTjIYiHLLc8d+JHwe8a/Cn4TaZ4k+Pvg3Q/COofDqZj4f8lmv5tQdgQvn&#10;SSDfvycDJyDzXnfhb4b22v3ul+JZPgR4t1K81GY3s95PrEEtvaO5y0gjZcoM5PPSt79srxx4l+Jf&#10;g288I/E34p6nBe3+ttdSx3N/9pluvnyrlicq3cDOPauZ+A/wc+P3hjxjceGL34t6lbaXqlovnWV9&#10;qKzSzQsMoFCk7CfYjryK+li5+zTk9TxZtc1lsew+G/hz4Stbq007wz4G1fTJnDO92HjdEl9GYknn&#10;6V1mgeCpPC13O+u+EfF+qarIhzcW13FIojxkqxGNq+1ZfgH4L634W8FlfFPxiKaxLNJIj2BZGt7Y&#10;dueB7nFX7DTLmx8PX9ja/tIIZS3+sEIuGnjxkopwNox359qTk2WlZGjoUGkTztqek6LqWjXNo+7y&#10;Vs0KOD/unmuml0zxZfzWQh0XSpjI3m3l1dAZgXvhW4J9u1Q/D/xDo1roGmXvhebQbvJEGy8ndWuJ&#10;OjF8kY5rf8S6Bd3V3FcGzniuhIPtqwXHyKo52jceU9DWdmMn1Wx0my0uTVNDa2wsIV5reIReWepy&#10;MDJ+lYmk2zafbHWI9VuLpbkjz1klY5/3V/h/Cp9f1LQ9Om360t9p9vLEqI91aFEuG6Dy8/e9OK6J&#10;l/4QnQrS60Lw5JbXNw/mxzaiwYHjgFCP51LbiBif2B4fgs0NpoFvcJKA+5kDHcSeSO/brWhro0qK&#10;xg0vVJ4bOUDdKwtxG2PTd1AwBWbr9hHex2+vR+NJ9K1e5fN1Zw2ymD5j945HA44A96wPGXgLVNet&#10;57HXf2mtZna/ISKGbS7eOCAD0ZEDkfU5FCktyW1cdrlz8C9CEdzrPxs0TTFjYmC1m1EqnmMeS6sQ&#10;C1VItY+FV5qiJo/xz8MEJyJrO4Td7bMN19q86/aO+Bnwi17xPpkM2s+FNReyijjlc2Ed08hACkHc&#10;/Ukdlrzjx9+ypqEEk/i7wr+z5KfDlrDsnvZI2tbWbaO0KYL49utbqzgYSV2fXUfizwLq/hePQbP4&#10;6aDcXCW7JbJd3Lidpt2QxAPIA9eagh+OmifDTQ20Hxr8RLy8SW3K+cmlPtckdAxBb269K+K9A+A/&#10;gfW9QuB8VND0jwXp9xbb9P1zwxpU91fmUjCK8bH5BnGTkGtbT/2XNI1bwJrvgHwD4m8ca/d2M7S2&#10;Wr6jEsEN6xQn90skmRtHGfwqk7ISUmfTM/xb0A+EV1zR9W1yQ3U7xqAoQ5PPyR9VXAPtXEaL8ePF&#10;OoeIo/htbaxrFtfalE0kbRRFNoXB2s6428kY7mvDvhX+yT8a/hnpn9p+IfhzLoUusOI7ya/8SwwT&#10;yIrghlhMm4HjOR1Fem+B/hP4x8KeNtT1aw02bUbyCy85ZdRvAreWOAsW1juJGcCq+InVM1/Guv8A&#10;jC31pfD/AI8+O/jTRrkxnzB9snazRiR1O7bkg+vpWX4o+K3gi50STwvpfjTxIJ7ZQlxPbytIbljn&#10;BB7A9q2PEnxK1Pxf4c0/4V6toepWWhm6EmuzS2vmPChYZKBuM+px2q/+0B8Nfhp8L/H/AIZb9jLx&#10;7fXvhvWNNkk8R3uoWEVzLpt3GF25cgDEgLELt+XYRk5FJxaHbS5T8PSTan8IJ7jU9T1f7bbzNBaX&#10;ElyxmgQr0yMEDk/pW38NbYeFtWhsofEN7DJbackmm3sZAmdmGDLv/vZ7nJzznNXPhHDrvxG+Guuz&#10;N4qg1VbG8Ed0l1BHFKykHhVTg/d9OlbNj8P55vEGmXV1DNHJp9t5Vr5Sg+avXa/uKynZxNKadz27&#10;4KeBdb/ZXPxD/al+KHiyaS18U6FLp2kafrOrNd6j4gu5IDFNdMjuxjiVGUZPGV96yv2cfCvh/W/2&#10;T/jj4tvyZrVPC9hZeVKvyPI9zG6g7s7j8v6e1cBP4DsPE1rqunT6VG9xfXGbu/llJdBtC7RnOOP5&#10;VufDCPXNE8MePvhV4ZludU0t9Nt5JYociJ/KAxvAHODn8q4qmHoySsehDETjoV9V+JXwx8A/8Ezb&#10;DSvCN1brqfj7xwb/AFvTYlCxRRwo6+XIo+XryRjnAJzXkfwY17V7bU9Z1i0tg2mWkunmzgkmE7Fy&#10;5O1VOdoxgdKfrfw18NWnwV0nwTbSCe7vdfnnu7W5Q4feG+76jGBzU3wV0TUtJTUr66h8p/7d06GV&#10;oG/5ZoD1/wA9666dOFKlaJxyqzqS1Om/aT8EfEX4h/BfWbc+IrO217T7H7ZNsv1W58ttxMDKvKgo&#10;x64zwK89/wCCFtx4pH/BSXwrZ/DHxlZaGH0nUFuNYvFEkdpGEjaXMbFRMzkCEKSMPMrD7tSftyX+&#10;r+H7KTRPC9rMo8cSxyanHtzPceTtCQ7/ALxBO35SecAV6t/wb46N4D0L/goFbeJ/ikNI0o2vhnU/&#10;sEV4NuZZjZ26DLLtDMJXQZIJJxzms8e4rL537EQSVW6P1L/a8H/BUfwp4N1DUv2efjH8PvETxRhj&#10;pkvg11vhA3HmLi5KEjDHHOQDjJAr8R/jreftE6J8RH134o2es+EPEt4ks8n9n2lxo91cKZGDvwyy&#10;EFhnr82BycV/Q745+EfhTS7zUPH+nfE7xHodrHYM1xYeH7uNlcIPlMcTxSfMFyoCAcYGMV+DH7Xv&#10;jOw+JX7Q17rvj34h+LvNn3xJJ4pZLu8EImk2ZWPC26gH/V4GSM461+X4OpKteVre8+p+xeFsqX9u&#10;xVrqz+zbU5TWNW8beLv2ONMt/FPjfXdamb496b9kl1TVJJ5UA0XUshZJGJGMpkZ7g9TW9K2nuwil&#10;y00XyBV/vYHLHuaz/iKmgaB8Kfhb8Pvh099qlnqvxH1HWJ9WvYVSOe4i02OHYgySAqHJzj7wIroI&#10;NMtZQsfh+3s5LknMitOBk9yM8Z6819RQdsPC/mfoGZRhVzupyqyvt8kbukQXeraajXNpGluIyI3Z&#10;8sxHGea2PB2g2Whype3FycJIHKzRrg9hx6Via3rg8LQ2tnAqPLJENkSOCpI6geh5qvaX19rthJrV&#10;/qEsCAMoiIPOPTHb/CplJHrYWlCx0/jHXYNauTptvax2qxOPMFjnBPTdz69az/Bx8UaVqU8euzpd&#10;WiMTGgHUAZGT61k6X4x0nw9p7vdXqBp/lEjLgD0HNaGjSaxcWMl49/8AJKoNusYzkY5yO31pJpnr&#10;Qgoo1NX0S71K6zDAjRtkSKx+4COAa09NivdMki061S3FukDC4mlBLKf4QuOOawrPV73Tcz6tqRkj&#10;f/lhGvJPpk9qvWF/d6pOT9ojhibGwsQCw9D/AI1SdjdJpGxajVbmOS1VkhWPBm8oKFPoQO5/Wub8&#10;Za1DoEwgYy5kUNcbgcv75x+lbMNrqlzfCHTMzlDkyR8j3H4U3xBeaVrOn3lprEYSSGA+RJwDIQDg&#10;5PXBobuhpu5naJbXgsZmndmimTcssfPGP0qz4dHh3WoJdHvvFEscjHaqhyCAelZfgDXrm2umtbzU&#10;3uGlXyxGc447be3HesnVfBt5Y+IZNffxBLbQAn7PBOw2jJ7CpIqnWDwno/hvVzJrdi0trFHzcynC&#10;MfY9/fFQeHfE2kaLrkv9i2sLQynMYLnDfiTyKW+1C7uNBsjr97c3UaDbbQSAmPaeuAe1Z1nZ/DiO&#10;E+Gbc/ZN7b4MNgIf9n0HsKFucDWlybxHoOpzavqGoeGL9V+0wfvkQf6sEc49hXo//BMnQzoPxO1Y&#10;a1Kk/m2qSGJkH7zqN2O3HavDLjxL4k8GTTWWl6n9rDOyxsRyF9CR0r3n/gnrrNzfarr9/rfkR3U0&#10;axwSgZEJAPGeyjrWkVamzwM65eVNdzc1T9oH45wajewaJ8Qo7bTRqUywwrpduQsauQE5jPWvaP2c&#10;GbxB8cdU8Y6kirNaWMMTJHGoUDZ1wBknJ714FH8D/GumahPBL4y8LPaRXUsk8/8Ab0TlMPnBj+8T&#10;+vNfQP7LnhP+3vHOuQrqG221BURLm1YFmKopOD0xXkYycoqL8z0ONpZb/YkPqqV7e9ZJdFvZfme/&#10;Xd3bwWj6ijtJiIsBJyTgZ/Cvxh/4KAaw5/bi8UeINK8M2txHFb2c13PcYKtKY+pz0A9K/Y3W/ghs&#10;hjjt/Hmrog4SJZFwwGDjpwMZr8S/2+NIj0z9pzxh4T03xeutj+0/KmliALwbGGIpOmcdiOK6sLOX&#10;tNUfi+Djy15M868Qx6bO1xqMkkMFxczLKmZW8uNRyVAGd2f0q9B4l0oeEJtAbTLJYb6Bk+0xn967&#10;EdQevB9a5XV5vEV4BdTeHoEtoLlYWfrNJGcfNj0HNbc62GjlNO0zR9Ovy8Qa3/0dmktu5deeD65r&#10;1U7Hqh4fbxBcaQtneI1zAkoVZNxBAHb396292u+DJJHawF3CyiTyw+IkycZ9jXP3dnfXttaaL4ed&#10;hES0k55U7ycnI712Fp4Zs5hFZ3/ix4QunjaoiYieXPKY64zxmnzMHqafhy+aaxlutRjdoZn/AOPY&#10;yblBAyDz26896xtH1zwzqGsy6zfyxW6wzMgt4iEUhT6DqaXX9STwjdaZo9po7WkqW4GqR3m4vLlj&#10;tYDqpCnAHTGD3rDn07woNRnTwnpN3cRzu0rvcMSYyT04/wA81SuyLM6sP4Gg0iXxjpPi5re6lvPk&#10;0g2ZKhBwSZDx1Gce9S6n49TxXrFnaavexPHZW4h+0RN96Jc7VOc8jnHpwBgACuKn1V/CfiWxgf7N&#10;BH5gbYF+dlPX6dTU2sW+g33iqK5trmGOO9nCx28chB4U4OPX27U1oI2PF2vf27eeRY3MUYsIQzRk&#10;BRIAflH+1+NfSPwJ/bP8I/B3wfoHgH9if9jKy8Q/EPymk8V+I/FHhpNX1GSUKA8UCKheKBiGB5HB&#10;6dx896L4Vu9RKeANFs5be/vwoSa3h3Z65BY/xH0Wv0U13RPit4d/ZF+H9t/wTY+Nfwh8H3F74dtL&#10;r4teM9X8Rw22p/2gII/NRnYlhhg4Knp2AGKJPS1zz8a4Q5VKN7/d8zwTxZ+218cvh3+0N4f/AGmP&#10;j1+x7pPw5ePRLzRPE+nWWlSWUfiGyuUKzZXaMSBOhxngAmtzQdJ+A/7COg6J+1T8FtY1vUr74laF&#10;M/wxstSiUJpJaQRlbhiR8ykEK3pnPWvNfjh+yJ8WLr4QX37TPiX9orwn8YdOstRih17WtI8TS3sd&#10;vcyMAoLkkAFsfd9fSul/bB8CahqH7L/7Kvwu0eyjuNX8TaZdWuj6UgB8+ea+2BB6DMqAE8c1Cbez&#10;ORxo03FRS1ev3FD4X/8AD139kSTUR4A+CvgvStX8W3p1HWfHxis72/v/ADJCwUM5kVIQDgIoIJOc&#10;5Ncn+1P+1B4h/a48Y2EHxf8Ah94X8Pa/4eYx6pqXh3TTDLfnaqs0oIG4jbwBxzXovgvxD8Mf+CX2&#10;py2uleN9b8Z/EbTLSa3l0uyu5Bo2m3EihWjWJm2O6DcN+ByTXhOvfEKx+N/xsufjH8bNNuUsb6Ar&#10;JYaWmWaRUwpLfxHcFyPc+9XCpOctTWlCDfOaXwx+Itz4P1q4+GWt6p4p1D4W6xqQk8T+G/DWoCwv&#10;NchVCEQzIPMAB5KAgNwK9U03xd/wSqWGfwj8Of8Agl/8VNXR1xBp+t+JL+KNZh/CoEhO4+pzUH7D&#10;Gra7eeNrtvgB4bnj8faoVtfC1/e6S14NMXB33HlsNoxg5LcDjNfXXxu/aC/b98HfDeL9nL4W/EPW&#10;fib8ZbKePUfGviPwZ4TtvsvhqA8pabQhV3cZPILcEDpionFJ37mFeSlV/wCC0eRJ41+FPhH9iGaD&#10;wx/wTC8QW+iXXxCgt734cTapdTXOoSpb5+2vIBvCIMLhflyOa5Dwr+0R8KpfEUkWm/8ABB7VryK1&#10;I8+eC8vJ3Xb0Lho8fhmvQtU8e/8ABXTV/wBj6PxvPqPxBsvildfFu4gt3fQ7a3mh0OKyVUBjEYQK&#10;z7iSV3c1geAf2mv+CoPjeKf9mbx9+0jqvg3x9NcSavoGpeIfs9jNqcIQr9h+ePZ5ZYZVgoOcjJq4&#10;KC6GcIzd3HRX7s+Zvir8Q7rx38Q9YtdI+Dlt8PtL/tZ3j8NzQAGEFjujJYBhznjjHbiuh/Zx/Z71&#10;r9r/AONf/CE6RqmieFtKsdMn1LxDrd3CfIsLKBcyTMcgDgdSccHJrkPiV4c+L3gH4iyWHxw0S6Gv&#10;AudatNehJnuJWJLTpKcBwSSQyjHNdB+zH8ZvCvwr8LfFfR/inpNxHbeNfh9d6LpRFl5sUcxkDxlu&#10;OhIHPPIFbqK2Z6M3J0OWD1Z6ev7GPwG+NvhfxJpP7F37TfiDxDrHhuzk1G/03UbY2trrsEJLMbPP&#10;fAOCB8wrf+IXxA0X9nf9lzQfgT8S57Px34j1eWO+0zStTZJovC0RYNsWQfvA5AwU3becYryb9gHX&#10;rP4S/tZ/CPXoNRuJJL7xJDYanbhcYt7sNalFA/h/eZ59K5v9pnwfonwr/aE8deC9JEuoXNt4iuYb&#10;VpZRmFQ7HGe5ArJxWtzP3lW5W+lz3P4l/A7WP2w/BHgr4y+DfilZWvgiymOmeK7FLREXwi0YJd2i&#10;TG9XGdp7k4ql4L/ZW/Y7+Mo8X6X+yT8cvEtx4v8AAemzalLbeI9MMNvqlmm3zJIC33sE8gdAeR3r&#10;l/2dNSl+Df8AwTz+K/jhonLeNfE2l+HY93RRHuuZHx3bA259K5n9mf8AaL0/9n/xnc/FPTRaarql&#10;94N1bRLPSXODH9rEYEz8EOFEf3Bydwq6ME4GblOMW4vqcd4X8P6/4reb4iW1npcjSedZPpmpRCSK&#10;dUIOQrZ2t1OQM16NaSfsUaF4XsdO+JH7PPxtl1bVE8qTU/DVxFa6dK/GUj3DLAH0ryHwFo2ta344&#10;0ewutawmo6/DGbVX4RpJVBIU9+eM9q+r/wBob9q74l/EL9pPx9+xd4h8ctH4J04QaZoGlvaI8sV1&#10;blFMsbAFgCGYnr09qbbitUdFZq6PIvhh46/Zp8H+O9L1Pwn+ylrt/cWuoMTe/wDCZGOe3EZ4VwVH&#10;zkdSucYql41/aO/YJ1fxzrOoa7+xn4msZfOdrmU+OXl3yk/MZMocAnnGeua9o8TXnww+Ovgr4wfD&#10;n4M+CdPs9A+D/hOxvPCmtW9uILq/mW6EN7czythpVkyxAPTZxXmkfxI+E1j4dtrHSv2Dpb6SOGP+&#10;09U1i4uZYdSu0TLsoiGV3Mc4zU2szOnKNSV+q/yTOj/4Jiaz4I+Iv/BQ/wAB+Ivht8JYvC2jWd1e&#10;pIRP5puk+xTf6wnrz3x0xXy18QLW3g+JOrJbqsNnPrt2toLf5IxCJWCY29BtAxjAr6l/ZG+IXju7&#10;/bA8Ff8ACNfAq3+Gl74guJrPTdPuI5WglZoJMkK5LY2k8+9fOGr6Smm+KtW0qC1KalpV/Ih8w5gw&#10;rkNjPfIOAaul8TQRjL2zbfRG98EPg78MPHEF1qXxm+NY8A+HLZm+zXkGmNd3txcLz5UKIMgZ7nA7&#10;e9eleOv+CeOu+Ita8CTfs4/FePxt4b8d3dw+m3FxixliktoDJP8AakbiPYmWxnnaeK8M1LQk8QW1&#10;nq+n6k0EqzBDbtDvQ9iwGODX2J8APhYvxo/Z18SfAv4eeMJtO+JF8BrXgzT7jUmsvt6qNk8PBAVp&#10;kLoD05561M3OMtGaSUYxcr3OT8HfsEfD/wCJ3jS2+Bug/tj/AA/u9bdvs1rZ+VOC90TzbJ8gVjkf&#10;e+7kfSuK8C+B/Ev7Mv7Z2n/B/wAeaPpukahpmqSaTfMZd8V1FMuxnJ4O1lfP4A9q0Phf+wT+1jpv&#10;xusn8b+CdR8BaJ4Z1q1bxP4u1FBFbaHGZA5uBKDgqAudy5UHBOAas/t2/HTwD8c/27tQ+Knw01WT&#10;V9GtLnT7ez1edTi8a2SOEzD2ZlDD15rKcnPS5Ht5OrKMdYpXPHPjzoh+CfxU8W/DzW9HF2un6lPb&#10;xFDhLU8EBgh67WGM8Zp3wP8A2kvjj+z5qF74m+A/xItLa/vtP+x6gL6yS4V4W2kKUfuDgg9iBXvf&#10;/BVDxPpPg39urxkfhp4c0+5j8ZaVpl1OynC28htITICBjJJyT7mvIv2dfhx8Nfi14n1Twl8Qf2gv&#10;Cnw301YvMZ9WgX94QQSiMcbs9evVaJp2VjalaVJTa3Vz1WXwN+2l4i03QfjD4h/4Kh+G/Bmoanpp&#10;e2086xGk0QLfxGIYDgAHYTxmptE/Y7/au8d2MvjzxP8A8Fa9cPhaCVG1DxTP46u4bZJWwNpCPkZb&#10;j9a8+8V/s9/8E6/Dc8trqn7aOo3908xeeWDw3H5SADClGy24H6eldrp2of8ABNDRf2TZfgN40/aX&#10;1KHxLq2uTXmna5c6VLuMJaJYUeJfkYALL243r3BpX5mZ1b+7b/hjE+MvjL42fAKFtD+En/BSvW/G&#10;H2PZcG903xbPPbu7HlP3zEMV/rVz41eJviJ+03+xj4M+Nni6/h1XxnpviKbw9q2rzrGZbi2ESzQ+&#10;a6jLYJZdxJ+tc7ffs6fsO6LBDBqf7W06wPKrybfC7lg2MFlXAHPPU9q0bbwV+zR4G+FGvfDzwL+3&#10;dqDaRqrme60q98MGBpJEB8tlZgduMsMgjg1NzZU4q1t0fP2jafqGta1pHwy8yztRqPiZINRW2ICS&#10;xl8Eg9sZHU4zX2H8efhJ4B/ZJ8aDwnqH/BK3wx8U9P8AKhTSPEXibUbyZ54yo5UW6Mh3HOM9e3Wv&#10;l34ffCjw58Thp3hv4d39vc3M2reQ2oXU+xDuYDc+D8owefrX1ffwf8FY/g49p8NPhh+2fpljpugR&#10;28ejQX2r6dcxRwIAsaxrcRsflUcDGcAChTlB3iycTBVVZv8ANfijkb39qPwVpmoXEXiD/g3r8ANY&#10;JEPM2abfI6oOB8j2nyEnt1rhvGv7SnwJNimlx/8ABGfwZ4Y0w39vczul9qsD3bRvvEB3IqqhJ+bB&#10;OR1FfQfhPWv+C8XibRdR8SaX/wAFB/Cr6bYE+bNd6nocLsQ3zZV7RtmCQMHA5FVrHxV/wXD+OXg6&#10;5OgftYaBfaQZDDL/AGhceH0+1nqSvmW4Ux4Bwe+OKr2mlrX+R5saUKT5uZWW/vSNb9j34Zfsd/8A&#10;BQDwt4o8C+MP+CbOl/DO50rQpruDxL4b1mcwx7UbaMyDCn/aAPA6jJr4S8K3Phuw8Zi3sns7SyuZ&#10;5IBJNECLaLlQzsB82Aa+8/Hvwa/4LteL/g9c+GfEf7VPh+bw/wD2XLBrVla+INJtpZoMEGJZYYNw&#10;yMr8rqecZ7V8E6FY6h4ft7vSNZ+HrXMdvcNC0iQB13DOULLywGMAjj3pcz6qx24JRqTlKLTXq3+L&#10;PvL47fs9fFb49/Cz9nL9qj9lr4deD/ileeH/AAgmi+Kfh3qetQwpLFBNLIj7ZHBwTNKrfxKdnBzx&#10;hfGX4q/tJ/ATQbf4g/Gr/gkJ8BPBNldZtLe41HTlvVSTDnytyNtyRuYdDwfSvCLv9jnwenhrw18c&#10;v2nvF934G8I+IAvk6T4Z09pLyaERhvPEefmJGAN2Rlq9rl8YeEf+Cj3hzwv/AME5f2SfBms+HfAH&#10;h1JPEOq+NviJqJe8C28To0hiXhI8TH5V/iYH1NZuVo8rtb8Tnq0fZ1vaN80dX2S18tzl/C//AAVk&#10;/aZ+J3i+z0G5/ZA+BfjF7DTfsmjwzeCSWsbQMzCBJJJHwgJJC8Dk+tdZ4W0b9oL9sn4rfD/9oz4x&#10;fsv/AA4/Z98DfDzxCHvte0e6ttNi1cBwz78hHJ+XEYweWY5NcloPwV8FfAfwRbftv/sz/FHR/iL8&#10;N/C3jKPw38QNA0bT57WSOYKil18872yJFI7fvMg8mtDwP8EP+CXH7X/xUsvB/wAHvix8RPCvjLWL&#10;yRfDejeMhHf6e186l1hyvMeR3YlsetLmSTUdRJUeZVY3trey273/ADPnT49+Nbfxv8efG3xJ8KeI&#10;GGmjxDdy2kEz+dcyq8rMMnPzAgjnntXsv7Imta1o37HX7R8Hh3xBeWl/NoOj3txd+Y0M0lu1yUkC&#10;4wQfnwMGvmvxj4H1vwH8S9Z8F61CLPWND8QXen6nK2P3c9vM0TD3GUJGecYr6D/Za8XX2tfsu/tO&#10;eG7y3huL+b4V2d3Dqsi5kDR6lCi7fQHd1HtVxblTudeInGNG++1vmzj/AIMfA79kvxlo0118Yv23&#10;4PBklxJ+/wBEvfBt3f3BVTnzFkClVye2ee9buo3P/BIjQ/FKaVD+1d4+8Ujy2jvpdG8EeXGDt+8i&#10;Mdz49CorjfCHxk+A3wSvrC6+JP7Odp8Q/GmmmV9ae/1ho7N0kUGOOIR91GeGBycjFfV/xb/an/aG&#10;+D/j7TNO/Yt+EWneFbDxD4ctb231Hw54FgnuI4pIxIEWV0YnGcY2kZ6jin7sF7wqvt3P3ZO7Wm3+&#10;R414O+D/APwSS8RQ3HiLWPiT8WtWsdPRGj05rRLG/t0AYy3E8civmAAAjHvXL/tM/sseBPg/8c7j&#10;4V/Ci98UnSUsYNR0681GQGaeCeJZY3Qn70RDYyOPlr0//gp1rPxR8T/s8eB/G/xy1S/tPi74i07U&#10;dN16EWq2Vxd6UAPIjlgjwFYsS2MDOCcVnf8ABTuwX4ZfHHwd8N9N1a5N1pXwX8OWU0iTkSBktyGR&#10;yPqOKa9k1eLM8NUqRrQTb1Tvr2t/meH/AAs0qy0n4i3K6t8Km+INjc6XNDLpMMb/AGy128maMxjg&#10;r+RrtbHw9/wTcn8++8NftI/Fj4ba9BbgmCfwoStrIBkskiPxtPG44NcV8KPFXx5+FXjvTfHnwou7&#10;zS9QKNDDd2MW6Vw3VBkHOe49DX13qHw//wCCjfi/QLX4j+Lvgd8BtH0lNty/iH4rm1sZSTghyBKO&#10;D33rzWblJux3YlxhLmbt0OX+Gf7JfxQ+Kv7Ok37XB/4LbfE2y+HOgXclpf6zBPqaXsZUqMbEm3sf&#10;mXGSR6Yrxn4v6n+xj4X1dJpf2yfj/wDH+5hh82GS+nvohHckHYY/Okbv94kdO4r2fxn8Y/2zvizb&#10;a78JdX/a5/ZY0HQppYn1G0g1y0sbLU9mDGVnGUcJgAhcEjGazE+Cn7V2s/Dq5mtv+CkP7L+n21qu&#10;Da+FfE8MrImeUj8tiCxHbaSfStoyk4NOx50JeznzSb120/4Bz2l2PxR+Mv8AwTt8V/FDW5nl0zwj&#10;4xsbV4tRut9zAsiAbC2MkDcmRnjPGK8IHi2wk0ux+GWheGbXT7uC4k+0atI+ftrM2Qceg7Zr6N+L&#10;Hxp0f4Sfsj3/AOxxp2s2Gt23i3X4ta1XxBEGFxO6qm9SDzsJUbCxyB2Ar5hsPAGm6rp6W9tfXJkG&#10;qbrHcq8ucBYs/jWSSSPUwynZ83fQhtruXwveX+mXKea1zuNxPHgRlvYen0rI8Qpp15Zx6rraQXEb&#10;RFEgt3CnGOmV6H3ravPD3iOCeax8WI/2Kwla3njEY/dOG2uCf4jkEc1Q8TeEfB2hXd4NN1UzW8a5&#10;s7SKAo6u3r6VS0Z02Pv3/ghD4hfw/wDsu/ETXx4YvLyKLx0saW9nGHkUfZY8HJxnqeaj/wCCh/xK&#10;vrjwn4q1GP4I67ZyanoU0ct7dKvlohTjOCQ3Pak/4IHajN4g8C/E/wABMjxR2ut213NBFlSQ8RTG&#10;ByPuVo/8FT/g/wCG5/A2pajY+LtatryztJXS3t9Tby7hQCSkqZwR0Fcrs6p8/Wdsa35o/OHwddF/&#10;CQe13RugYLFG21Gwe4HFe9WWm399+zD8LZrcgvP8b70AbvvH+ymK5+hQmvE/hPpfg+68NmDxXq2o&#10;20wY7fsUbOMeuSR+tfQmuwaRY/AX4F6R4O1O5n0uf4s6hLPc3Q23C3EdgwYYHG3axrOi74tH7Pil&#10;y8N0pPsj02w8Havc6F9s1W8jitkjCPbcFpPm4/HGa2PDNv4Yu7BoNOu9pH7oMWJdVyM5B9z2qlrG&#10;u2QtBpSagiicAtPEvRicA8evTnmp/Cei+DbaJr+91hpJkZgTH8oGPb1/xrpmcGEScEdTpHh+50u5&#10;cQapFPbQgbETnAOfWlu1tb61lto4FMqncY3XAJz2ArM8P3jWV9MP3oinTNru43euR+VW7v8AtuPx&#10;LCbeJWFxAR5eDlHA/wAKzPVpx1KP/CSWavPJd28UaW5EcmUGCx7gev0p9tPd312kugyXEhVC7A8I&#10;BjPOePwqt4ninWwSO90d45pZykkUS5Ut6n+daP2bV9J0ZYvDI+1xvHtXy04D4GePbtQdiUVE0PAM&#10;dzbeN9Bvpoik0WswSk8HY5fAYf4dK5nw0YbXQrf7BMwigvbiCJQB2kcY49MHn+tdp8I0urT4qeE7&#10;LU7cpHJ4gs/NR+oUyjr7V5v8I9QuLjwGs2p3Csqa7qKRyDCkqL2VUJA/2Qp9+tO2lyYNe0t5HSro&#10;gLyM2ntORgjcOfpzVGez1S2uHktYIocL5bF+QoPXBPf1xUdx46vtMu/s81+JUmkZkjnONwXjK55I&#10;5q94g8L3/ii8tb3RZmjQyK5Nx8oAI56cnp/jUK7LexjWHhx9PiubvUdSivX+ZkhgjI8tc9/89qva&#10;L440HSXNxBpieZE+WhljDFmxz168dj0q/wDYW8MRi6uP3kkzFVIH3sHqa57VbCC01CTxRpOgC5Wd&#10;y9xCDndIFAAxzjp7VRg3Fs0mu9UvrseIrDTnjtJTme1Cbdo67vpVbVbjVNZVLnwvbo8pzsWZsIwx&#10;iqLfGuDw/K03iDT3it/ICyWZcr5fP3cngiqniD4mXkl/arp1jDbRT2jOBAwCpzwvH3T9KqJy1o2l&#10;5Hp3hS11XUPAelaRqj2EU1rAfNfzAPJJkYgY6kY711n7Nl8NH+OUkUd7HMsmjTqZI1wA+5TkjHGe&#10;RXIXmh21l8NfDXiWeB/tUOn+dNIAcgNLJgE+ldF+y5L/AMJD8YrxJbuGQNpjGNoeqc9Aa+fzt8tK&#10;dux7OBUXwTiZ36tfifSuseI9M8WTrfw3Kw3FvtItmYBlwOv0r8OP+DhjXdRh/wCChP8AathdPFK/&#10;g3TljkVsEja2RxX65ftYa3eeDtNfVtFmjs5odLbbLGoUl1U4ZjjHbv6V+Qv/AAcBapZ6z+0x8OfG&#10;Frar52r/AAj0e5upniw002HVnbs2SuQfeq4GqOWYW/un848TU4wwc35r8z5i+FrTa/4c1u71Kbfc&#10;um1owfvHHBx61X0H4fXgeCO2tXleV9x/d4wR2FdP+xj8MPiF8ZPFl54M8DxW66ldeV5DXT7FiBbb&#10;5rE8BRkf4VsrJ4kh1U+HdTuTeSadqE1rcXGnfMpKMVLBhjPI6iv1ZtPRn53BXZ9A+Ffg38dLD4f+&#10;C9c/Yh+LeuaBJ47sRa+Ko4Nfihkm1SJ/KMZJCvEhDABQ209a6XXP+CW/7W+veE9d+LfiLxJ8Poz4&#10;Z1tNL8S3/iX4hQGa11F9oSF2ctslbIADNyCe3FaX7An7MH7Hs3w6034+/Fj/AITPW/FPibx9f+G/&#10;C+leFr9bc6Vc2dot4t5OykyMNuSdmGUISN1fdFz+zp4c8Mfsi/Ez4N23hfRl/wCEx+IHhG+1PWG1&#10;HUGg12S7hmcvczSSiWTaFDFDsOQCVOQT85jMfLDYhxT28j6PDYOlXoR5urPzp+LX7Jv/AAVF/YX+&#10;CWvzz/tJeGfCnhXURu1HwzpvxAs2XU2lO5/JtudzEfeK4JAAya8Y0dtT1z4M2HgHxvLZeGrK/ma9&#10;tdY1dQ8TtjByMEgHHHbJFfpDpH/BPX9m343fGv4paT+0T4YN9rngX4SR+MvD3ja28UNcWWrorNCI&#10;5re5iZo4U2gY3DOCcnrX5r+BPCegeKfhRqfjrxLa3XiDUIPM8iB5H8qJdxMVui5xtGMjGB9cV6mC&#10;xDr07vc8vH0oUqvLFaHC+MP2f7+28KS+PINQ0+5tY3LXFjFL5M8adN20j5lPUexqr4Q8bWdt8RfD&#10;Oo+FPD0OjRWVqba4W04a6J3HzHP8Tc9fYV7Wlnrvxj+F2ra549/Zkl8Qa3YWIjsfEGnXr2VppMQX&#10;5fNUDbI4x3x9K+d9EvNT8R63Fr2tF7aLSnZS1uoQpgYwc++fwxXXLSNmeXpc9W8AftDfFb4ceGJ/&#10;Bng/4oz2OkHWmvnslsIiJ7ndkO7ld7bc4A3VxnxI1vxX4j8fXXizxHrUVzearKbmeZwCZWxjHXKj&#10;AHArW03TNBuvDMEd6JkgnZ5Y7gtlixJJIx37fhUXiVfBMNjpcHhPQJ7S5t7XF1fzc/aZQxO4Enpg&#10;ge1cijFdBu/cZb/FH4oeHfEaR/CbxNP4XC2SxGLSrxxHISMElXJAJ+ma5DWY/Et14qbUdR1yTVry&#10;S6Ecl7q87XBZy3JIY4AAz+VdC8Vn/aKalHGwZSD5fGTnvXVfBfwJ8J/HKeItV8f+LhZ3elKJ9K0u&#10;OXZJfySMQ2Dnnywc7RV8zSKUpNalZl+HejePJtd+JvgSbxBpNtEtuj6DIkSGfYApx0xnAH9aw9F8&#10;I6L400bxFrPhm1jsobLUCRo11aCS5aEkYw23JCgnJGOnNdZD4B8R+DZLLxL4j8GXVhok0pXS9RvY&#10;iEuQMhZCcYyDg4+tel/su/tbWfwk8a674t0WHT4NT1LQ5dMutX1XT4rmGVGAUwRKR8pZR83qBWd0&#10;+gJWPl7UdC0m6vFWxslV4o8srKMS++R07VtHS/CrfDq9tZdVMOoeYssMYQdMYaMnGeR/jW94w8La&#10;JdW9x4s8O3ipALn57YoF27ichV7DPGKp2WnaabSS51iCXyrhMQLCn7wk9Aoq07DdziNO8QPf28+k&#10;2WlXcELIkTLp108Sn1LqMB8++aqW9x4n8PvLptn4vv7CySTz4rW2vnRWl45CoQN3A5616Z8O/hv4&#10;X8Y3Nz4e15LzTrS2hxLexTbGWQn5VKfxMR/DUnxF+HfwG0vQ7WXwJ49n1rUoZWj1DTri1eF7Yr3y&#10;eG6c/Wrc9LId5W0ZJ8Gfh/r3jTxPNZX89ze6hqT+aTdytPPcTuQF+ZssWJxyTmvZ/id+xfP8M9Nv&#10;9X+JXhGwmnsYz9phaQNJbfut7eYckqVzgqe4xXlvwM8Q2fgjW7u48O6vNHcShJrS9Eu2W0dckY98&#10;4wfYV63pXjCPxb46ufCXjTxc+oXfiO3Y3jatcjZKX5aSRmOSxOeeuamClzaFqcuXc+SPFngvRLzT&#10;ovEfhXUYbhGkaL+z4Igrlh2wvBx6+9avw/8Agt8QNW0y/wBWg8Hz2iQ24kR7iQxCQA4OATz6/jXa&#10;6B8Oj8JvFU1t4Y1iC8mNwQotJxKJFU4by8ds5xnmvStI8YaxdLcprdj9nidGilM+d+3GcEH6V2NX&#10;iZuc27XPFfAHi3Sru1jsPHnjXUDbLKX/ALG0y1DPNtGVzIeQpIwea6X/AIWZ4e8cWzap4w+HK2Fg&#10;rj7GbSYpIyjjkdCcVw00VroV/JcRQsLiCYmALkMTjGfpWhpNnIvh+NdbkdjesWeFkx5ZJznd1B/S&#10;oavuF5Xsfc37HH/BVr9pH9mL9m/XP2ffgTrGi6bYS3Uuo6brV14bjn1G0DD50kklDJLkFdpK5Xb3&#10;GRXH/ET9t/8AbU8VWX27xJ+1R8QL+5uo3mW3j8SPaxOMcBYoAiJgnpt57V4n8KpNJ0SCGw8Wa1da&#10;bo2o6lBBqV3DbebIkIZcyKoxuYDJ45NfWP7Mv7I/7O/7QfxS8Tj4NfE3xFr58BeHh4lttNGleVe6&#10;3bQyqZbeHBZVnX5GCHl8kL91q4a7oUneUdT0cMq01aLt5nwvcftkftrjWGgg/bE+KlldCVvNtD4/&#10;1KLDAnjJm+TqOteifBj/AIK6f8FK/hjpU/hrRf24fGTwSLKTDqd0moSE9GAuLhJJRjPZgOuOtfav&#10;7UehfsRftQeD/iP/AMFAfi7+xL8SZNd0PxNo3h7S9HXWDaf8JXM8Re5laGOBpEMMKBnkzsYyIowc&#10;ivhH9pbxh8A/GOpQf8KR/ZZb4WaZa2qxyQ39zc3FxckjOZHl7kk8jAxgHpVUsRQrK3J+RvisHiMO&#10;nJTbOe8SeL/F/jvUJ/iX8TPF+r+I9X1GffNNfXj3DSZJ+ZmYkrjPTpzWjqtvdan4Y8uxszLbGPd5&#10;azE4bHLAZx/+quf8P2ulC1trPS9aEP2g7SQ47dR1OTz9a6670e70TwxcXlhfOfKTK+YcZP0rssuX&#10;Q8dt31PpP/g3luY/D/8AwUYtrS3LRNeeFLxJIwnQhGIY+nA6d8+9fupPqwi1m3s7hzJbyXaie3Od&#10;jAtyMdMV+CX/AAQr0H41Tft6Dxf8K/DlpqF3YeHp5b6DVrw28LwNlXHmYbY3zDHB+lfsV4k+MH7W&#10;lgYrnw3+yz4a1XU4H3xW/wDwsJIkncciP54FwSeOtflnGuEnXzSPK0mkt2l+Z9XlH+6p36n4EeLt&#10;Gbwn+19eW9pbx28en/FhxBFFMHKxjUMKAR94Y6ECvef2hPEl6/7afxaNk20L8StVYlZAqt+9YEcd&#10;a8GiGveB/wBskWvxO8D2eiatp/xXtm1zSbV90OnTR6gjSQIQ7KUABAOWr2z9p/TLPRP24fjDPrMr&#10;Mk3xE1SZYlkBUK8xkU8dOGFfWzi3ho3etkfq2R1XGqml0NTR/FF+2kCSHR3lkIyrRv8AIMHqAP51&#10;g6hrXjWbUF1SysWWCOXlNuBg9SB3qfQfGEsKpbeGNJFw20hFUEso749q6KyjvLG3e08QPHFDIBJI&#10;yHaIzz8pHSvNfu7n6JQmpwTKmgeJDFasyaQd+7LSBjw3bP41Y02wub6Wa+yI7ky7XQAdTzt9+Oam&#10;8MyW134lbSLKaN7eOHcmwL82R1OeDWhcx6El4i3MzrMhIIbgMfalzHqU1oZCapNpPildO1O5SON7&#10;ctA4Awzd+O1WZdRube7EiRH5G2SnHBXruHrSajoml6zapvjxPaXDSCeTBzu9PT3qh4nl1DTdKiee&#10;9eUM+xETg7fXNJu50xRr6VcXcnjCx8VW9ok0sN9bukxjXbIUYFQwPXp3rov2ldZ8U6x8XvEXiOTR&#10;U+16hMk08EIyGzGvOc8/5FcZpuoWEWnSSR3E4uoo96BmynHOcV3n7Qdx/ZWueHrs3Exk1Hw1aXk0&#10;pbbuLKO/pSTVyZJN3PM9Ha/vr7GpEoUXJU/wj/61aviO5TVo7awjDvKCFijJ3b/rmoru90uxBWGJ&#10;me4JKN3YH3NZVpFd2d6NWu9SCiNWCkycr6Vad2ZSWhZ8W3niLQRavbxB3SYIXjAVAO+fXFXk8SaV&#10;4qt4or2YW9wkbZljGCp6dD1Bqe8uNM8Qac2nfbmkZ4lMDI3DN7+tc7Ho6aDfLPLZqWRSJGbLE57g&#10;9APyrRHLOFytpceqaf4tFuRGsQchzLFvOD0PIxW343TSwTd6ikoVgCyIoGeOD9B1p8Pjjw4Xms7i&#10;/ZGgiVmg8sbic8Mc9F965fxhqknim4aK1uD5BGCzMcEnjnHemcdSyVjG8X+LAbQabYwBreJwrlQM&#10;lSOGH48V93f8E7ryLUP2FtbtrCCT7Vb61N5cKKdz/c5x9M18CXOjHwtNFLqEcc1vJkgBiOcckn1x&#10;X33/AME4viBq/hT9lzxB4k8MNGlxY3lxJG6IHAAjQ4IYEMe/I7itbRcdTx5qqsbScVqpLf1/U9I+&#10;Fei6jqPii7vRBcgW+jyyyo0ZX92voMfh+FeW+IZrOHW57A5W3kuCUiz/AKs7j+efSvYNH+OXj7xB&#10;rcvjfxV4ykmhXwvPbho7WOKNYgGdmO1Rg9Oe4A9BXh9ouk+MDHr2h6rb3xF63lSwEN5bj0P94A5x&#10;71wVnT5kon63lX9oOpOeKio6LZ3NfRrO90m6nyGWLzFaPcmRz7+navl79s/wz47f4xW3xE0/Ry1s&#10;kMRSWIk7NuCTweOen8q+x57lbqxktrybLeUseNgycY5HYHNcT458M23iTQ5dAHmwCBhJG46iUdMf&#10;U8+lczjd3PTjKNS8JHiXw+/aA+Ej+DILa6u5YdZWVpnlu5NvmD+8AMcd/evUovjl4Ytfh9qcugzm&#10;61G9ha3t5IiEEPmR7S49cZryC38deHNc1IeA/Gvg/R7bV9OPk+RPZhS7dmU8ZBz0/wAK0rrwNc3k&#10;yxaCHizyM4XcfQDuP8Ki7TKkoyaTYzS0gn8tprbzPKCMkjANtcY5OR7H869A8IWlhr88dylwltct&#10;gzBYCFY5+7jpzWHoWi2fhnSo7DWrSZridCwZlDB8HjA+vevTLjw14Q0vwBa6P4uuImv9TXzGQSbd&#10;qYBAwO9bRWpx4uo7csSLxpp/hHwXoQ8zXlj1G5uQ620T5Kjr90dRkDPpXJa34q1Pxvfrf6vD5cjE&#10;/ZI1+dVI9WNR2GkeG01VLi4tYpYFHk2zhirZJA6etekL8KLPS9Mg/d7oJGMshZyX9MZ7DnpWtrq5&#10;5lapDD2vuc94lS60P4ZRyXturvFtM0RlC5UnHGcCi2uLQ6XB4Ru7pY2ht2lUxxBiG7Akdvenavar&#10;400W98F3unLNBpkyp5qEhl3fMN56kAYpni0aZpltHNaQRi4isz5s8ZO6RQPuk9SOKmleVS3c5Z11&#10;SouUump+qn/BIyNNP/YIsZpIcTXHiHUWeUpgzZupNp9wFwPwrxj/AIODri6i/Y68JXlnb+b5fjF0&#10;Khd33oHxgd+c19Wfsf8Aw/m+EP7GngHwPOYxOuiwy3rKPvyOu9m/Ekmvl/8A4L5x3KfsW+Hbq2mV&#10;Ps3jKMmTO0DdDJt57d6+qnZcq9D+NJYmGL4mnWWqlUb/ABPww0vxnCPDdzeXWg62f9Oy/lWQMXuS&#10;e3NaOh+MNUtvFaXlh4BuZrZ7IKGjYJsDDofTnvW1a2N1c+DNVsrWBZkmu8QohwwII3MP72eRU/hR&#10;ryw12R5TGqtYkGN5O4zgDPX6Vbdz7eFkzGbxZ4rlvkNx4A8qMucSSTj8u5H0zWzd+I/Fd3ZiK00d&#10;oA0gNyeuFA4AB96n0vSNVu9Hj8SXl9ZRQT3hjto2nAkf6jPSr95rejWs2om4uoNltDgqkoBLY9c4&#10;qWzdbGO178Q5pEj0zRrUbztMkg2kr7c5qpNe/FWWBY7ptLgs/NGwJGfMBzjJ9q6G08YaC/iW0srj&#10;XrSOLyN8okuVVVGOAzA8Vlav4j8LW+mpJF4p09Lc6l/rIrsHZHnj8M1JqthbvSviHLcOsHjaK13A&#10;ELHZAk8fdAP86g0Hw78TLvxGv2P4jWsIjQ+bE0aAu3bOOn0xV3UPHPgqPVvn8WWk/kx74iWPPHOP&#10;f6VT8P8Ai3wbaayr3uuxW7NL5pFzkoRUS3LjsdDYWPxwtfDuqWK/Fa2EYmaee1i0tMMDgYBzwenp&#10;WWPBPiV5ba91Dx3cTTi3JjDIvJJ5HFWz8Rfhlaw6nJd+PUT7Yo8uFJdqgg9s9qy7n4w/DW6azSw8&#10;RQzmBGBFuxdpPXOOaRpGJQ1LQkuIHil1y4M0UhIZzwNpyMj6kiqV58ObDVNZ0ua81XUYYzJ+8ngu&#10;HG5yM4496vy+KdMvLO6v4dPunBXnFuUAB6E5wSPfnmsvWPiEunXWiWM/hrW3tXul2m2s2OTj0POQ&#10;KluxfKup5d8afB2n+BfHc1vo8M2ZEUzm6maQsF543euKv/s6vNrnx48JaPqGipaxXWpCOaK1JV5E&#10;Y469Rn1qx8aNStPFPj5UsNNu9Ot5UULLqi7WDbepz296tfArSz4W+L3hfxjbahaXk9rq4EFrHKGk&#10;kYAnCg9c+3euLENOD0PfyqDdaNmfrBD+xz8KL/wnnWYdVtDAivb+Vr12gPPfZIAfocivCPjJ+zh8&#10;GNX/AGmtB0a11rWoUOkySXK2+s3OJQo4XIbIG4jOMV7zpn7QEkejjxHe+CvGk7rFmW2n0wrboMdw&#10;ewryPxz+1D4OsP2ovBmp6P4C1e3uLuxu4ZkOmbi4272Kgg/KoTJ9jXiS5T9DoOdOTlJ3Vhuofswf&#10;CHWr6LRdR8UeK5rb76Rv4nuhGMjkHa4LcADBJ6VR+BHwT0Pwa+tQ+DNUvrWyOqOixm+eYMuMdHY8&#10;+/Wt7x5+0N4VbVp5tN+HmuSXKt5sUcWkso2jCnGR781ifA/4/wDg3UptXSHTNRwmpN5oggDiBiM7&#10;XI4Vu+D2rJJHQ2pxvc0vi18NNJn8HaldXupXYeAqxjEzxq4yFwSpz17j6V1Hh/4emz8L2sKeKLq2&#10;zaoY2TUJTt+XoQW5GK479oL47+FdK8AavG1hezn7EJI0uIQAFB6nPT+vatLwt8fvhjNpWm+IdWMp&#10;JsE22edu3Ccp6r696uLSMKlFyhGxyHxi+Hv9tfGTwprNhrMwvUtXlTUlyzuqYBXJOD2456Vf8UXH&#10;xRlmI0Xxtq1qqsHW5DbSxP6fn0rE+Jn7VnwPsfGXh6Z9ahgj8y5BUhlWH5uhbHB6cj1rW1b9pP8A&#10;Zy17Sc3XjmzFtOTGwtJGxFkcMG9eeTWLavdHVGLbWmiOU/ZU+H17pd54s/4Sbxde3cy6+5e780mS&#10;TciMSzdjnPHSvTfFWjR+JNBurKw12+t0kjZVuZbliDjv1H1rzf8AZ1+Ivw8h8R+KbbT/ABHO0V5r&#10;rzWbXFu7LJGEVNwIHzAleK6X4mfEvwPpOhTXM3i63tWRmMjujRgj02jknHatE9LsznTTnY1rf4se&#10;HfB/h5NNv/g/resrEoYX9lq5jaTGOVQDHf1xWoPG0vijTtQbSfhU2nxW0yJB5msCR1ZhkMxABz22&#10;+9eU+BvFPiXxj4WhutE8FaxclAjrBHFhg4/gdR3AznjHSuz8G61qPg7StU1b4j6He6B9qu08iPVG&#10;2Od2FBGcZ61SndaGVTC0ou7OnsvHWu3ETaDq959muNxUeaOFcDrtH8q8V8A2X7R3hHxv4lh8I/E/&#10;TNNgk1iR55ZNMWWUlu4OR3xj6mvarvwv4fmuI9f0+SR3kQFbuW3O9lIwMMV6c1yPga68JeFvHesQ&#10;+K9UkWO7u1aElR/dI+maltthS5IxfKUvE13+0DceDdUj1/462gXySQsWkQnzM9flYnn6c1reAfDH&#10;iV/hxbbtZa8vX0/MdyLZY9475XnB9s1s/EKPwB/ZNxqmhwtLbxxnLsmWdsdu1VPCHiKDxB4cjs7L&#10;UHiljiARQABn1Ynp34p6PcUXeJ5P4u8H+MbPxBZ3enwQqyzKGYjzXUHqQzZwf5fhXsfg/RviLc2U&#10;d7reiztatbkGScKEOBhSM5z06964nxoj23iezsU8UMryXy75i3KDHU57V6cfEUsFpBaReKYriBbd&#10;keZ7ne6tnAb29qIqCkzSs5ezionlujeNfjV4M8a6s3h3TNLi2ShYEdORgdSM9x3FW/FPxW/aK8Wa&#10;Jd3up6doEEsUDmBokVTwvHzEevrnvV+w0y18S+L722svGNsbqCLdK15OF3gnHyknB+lO8S6rDo+k&#10;Pp4ubO/jghKzTJMpEZwc7fX8azer3Ju7JW1MT4fr8UdV8OwX3iLXrZI5VyfIkP48jrj1rsbbw9Hp&#10;VhcvBrUl5Lb26bra604KhAbqGzn6Ad6i+E+uabceEoJ7o2lxA3+qdJQeSPvZB5NTvZazd6rJh99u&#10;xwsgnG1l9OT26/hVwUWY1pS5rNFq18a+KNYMGkr4Is7sCMFNm55AOnKjofavOo7TxJYfFHUb2O2u&#10;NMuZYxG1hGp4APBYH1717JFrGpaDpgvNC1exitkXY81pKvmReuG+8Pw4rhtatTe+O7i9k1CYxXUG&#10;6OcuSSCByefeqnFcupz0b3Zg61qXx1hhuIotHivEbe0YWdYkbgbQSOcew71V+GqfGmxFk0tnbWok&#10;jcSzswJhYnP3Tyfau9+2XlvZxtb2irHBuhW5mbBLEYz17+9QeFTrGnaYlr4pnUyo7PGY8bgMnA68&#10;0lFLdm/NK1kiHVvB/hzRtL/tzx54h1We6nkCRqmnM6oeu4v6H0re8O6h4G/ss2sfxHsrEMpB+32B&#10;fyyR0EY5Irl/F3iq9n0ZoZNdvr797u+wzLwuOmMdqp6bpXifxJbrJ9k063WaPKm3g+ZR7luarVM5&#10;HTjUi+Z2Ou1+x+FlnHa6XpfxOg1DUGjMktxbWkkduB7ZyR+NWPDnw4uNcutOef4x+H7CwS+SWO2F&#10;pl5yGHHmHkfhXk91pZtPEkun3Mgkj8sFPKXYWI68Dr9a27XUT/aumzrFtkS6gjhjUcghxgfWtqTc&#10;5q5z4rBWwcvZT6foe/8A/BSp/Bug/Dy9h1vWGl1KLS4v7O02M/NnAIY+31zX1H/wQ+12TWf+CYvg&#10;C7u0Amt7e7imVR90i9nOPyIr58/aC+Ad3+1z8cvCXwV17xH/AMI9Jc+F1ke8SxFy+FwTlCQM+7HA&#10;xX2r+xB+yPY/sK/s7R/AiD4jz+Lbe2vJprW9urFbZo1lff5e1CQFBzg5JOa9io2lY/nPMp01h402&#10;7yuzvprmSeTzlB2sTuUgDBqqJWGEYksd23I6VYaRIy87qilmJIQ559BnvVCeRCx8uRlwc8jnNYHg&#10;N3IrV5Zr3zSEUHjAXBz61LfT7vL8ligOA7bAeMEmoY7aYzG7jkVXzgsBjI9P/wBVOuZDdTBn2gK3&#10;O05B4xVRIbsVbhEG+VA3mP0XPb2qC58sRPKZAX3c5AHT/wDWamu5ArY8qNsjnB4AHp+NVmjEpIMS&#10;/fOATyT7VqroU3ZFp5hBFGkXzLgnPUEH+eMVGJVtLVZ4XDZb5mZePfj1xil3xNHidxuUYWInkVEj&#10;ySTJBCOCCSuQDjvTMS9FcrH81vIrqQTGpGOM9KdHK1sRC8oYqgJ5zk47VRiM0cgba3lyOVJUD5e+&#10;c96dthiMaNtBOclSeT64oA/BkfGO0ks5jqHg2ylj8vzFVIjv3Adj24rctLG0htbfVEtyfMDG2jYk&#10;7CcHA+led22mXMbCyuvD13J5zc3MsZ2Nn0I6ntXraaZby2tl5mpLEkVsFAkPO7rjHvjFfOwbsf6K&#10;R91lCfw3OZ49QtY4o5JVBkLsM9emPrUdxc22k3E9jqdkwmPzPubOW7celT6pFZxahFdnWVSVAGWN&#10;+FUjrn3rIuoNQ1+9e8toZZlLEs8a5IWqurm6dy9BPqT6Y+oIqAZx5ix7SB7+tQQ6jqOr30dtHqcq&#10;nALK9pkSDptBB4BpdKkht9+nXsoSMOPvA5yelbVpbSWFpJcXcc0UZAKNEOqnjJ44oE3ZmV4m0vXr&#10;aGE/a4LVS3zWrQYOB0x3I/Gs2zsfFn206XNNbvFOpkB+zj92PQnP6VpeJdYsluo9Ku/tMCxpmO6Z&#10;Mqee/t707Y32B54fEtkX++i+YMkegqXoyiW4uLuDSWWe4jeaHCbkO1c/3gPpUOjyS6ckl1O0bPNE&#10;dglX9R6mqkt8niWy+2WF+hihO2T+6WHXB/xqtqdzHaWP2O9nZkmjAV4pASi+uOoo5ho63TrTwr/Y&#10;b6gviO6fVrdAY1Q5RR3LH+H/ADmufu4NTkjfW7zUTG6klCvXPqAKw5NPnsLGM6LeiZpOIECnd9H9&#10;a1LZtMt7ONb+/d9RB3JaAZ4B5H4Um7msUNfV7e0sHUJ5lxLyygY3k+vtV+5l8Q20FrFCIJorlfmC&#10;vjyfrxzSa3orXWlprdkfOlkjYS2yHaY/Q88VXtItRggjiillmiC5II6kjp74pFE9xpbfYTbrPGGk&#10;IZDv+8fRhjgU/StGhgs3gm8SaerKNskcYZtzZ+4DjGfatPQtPs9I2XGs2k0oCM6SzRnardh7CsKK&#10;ON9RE94ysm/cTCMAZPaqtcSd7lX7X4i8NXU9lD4ZimsWwZpRIFYnPHXtinRa/qDEvF4UjLE58xbn&#10;ccenTFbPiB4xtkit2fzvvIDk7R3Ht70W1r/osf2ezdXC8AsPmHWmlYG5WMqHxALy5NvcaVdRz4+S&#10;NIGO0dxnGM/WjxBraaZpUkEXh+62BMHJ6k56+lX9TuprRHksYlMTx5eQryCP1qrqJm1jwoZp45Ul&#10;xuK4GCvb39aHoYVOZ02rnM2MiPoxs7w7ba6nVTCJCPKbr+f5UQXN1b6rFb2SXE00NwpW7WF2dsH7&#10;gC55rOsd97qBsY9zwspEgzyvofbFdP8ABc3UmoXNtHIZGEwMRhzlMcZzQndnDO/Kh/jLWLfW9X/t&#10;Gz8IausJYKj/ANlygzkDk4A9axLnR7LWtQtSJJYliUtLHj5x65/DjFeva3rFvZRQWgu50kEWN4OQ&#10;5Poc1xllaWGo639l1GVIgiFUeRSCxJ6/KPSn1MYwqSqx5TmtdutGNmtlp9xKwtwo86WIou7HIy3X&#10;tXX2N3YQaLZwpco3mRqZBbvkg/Wuc+KltcymSPaDbpcCOIMo+bA647A10ejeHtO/4RrTbPTLRRPJ&#10;BvleMA59Rn8RXXgknUbZ8nxRHF+2spXNXUtZcQQWEGrsrYIklK4DLj7pp2l3GsWfh2LSrvRYhE9w&#10;zQFyDlyev8uPas3/AIR2FJh9pV0VoSX3cgEds+tVrnRL6zg0/W7PW7pN0u0QLL9z/b2/SvZjOD2P&#10;gZQqR+Pc6Dwsb9fiFJP5/ltFCzFo0DKfl+nNc3dWTanrcs/9n4l82QSiZQEcls9PWrWh/DrxKNTu&#10;LrTPG72fyyTSGe4wZmbsPXNJN4P+Ls3gqDVtO8XabKtzqBUL8vmKwxgEDLAc+nP4GtIO7OSoy7p1&#10;trMmp21pqaq0dzMqLLtyq9sY9Ola2s+BodN8Ma3qNxo0QWyuDA16QGaRzjA3dyMk4HQEVlXnwn/a&#10;Ds/HUfhzVfH+kadLcad9rtFCB+h5AYcEkg8dR6Vg67pXxYtrOMXPimG5inv8gmElPNz2BGAT0z3x&#10;XoUzxq0nz3LepeG/hfNrWladrXhaOOW2svNuluG3/aHPqTx07Vi+IvhP8MPEHgDxBM+iSpq2o6pF&#10;Hpkdq21Bb5/eZYEY4wMD1z2qTxhonxU/txrLxDr2i2m2MeQlzC5+uSo7UXd14vGnWEkWnaXfyHUI&#10;kdFygwHU7uc4HGfwrdO6OGZX8T/s7+B9O8Sz6ZfRhLLT9KV51S73xptXG7IbnAB59Sap2n7Lng9f&#10;h5pN74c1HVYTczG4hVrqX7NOActtUNtwB1PpW23xC+Imh63rN1ffCi3vYtRtGtoLi6uCy2qA9eOD&#10;n06etdb4P+IGs2f9nrB4NOrhbdvOtLFvljYKcDPYZAzjj8q0jLUwaOc8HfANNas4rLw14pvgstyl&#10;rJa2znExY5KjBGe4+hrltd+C/irwt8Q28OzeLba7ikmfyYlzizQHlT1+bkdPT2rt/gh8Yo38V2/g&#10;628M3trqxv55hgfLEojZlJfOC2BxjpjnFcDfeMobLxrNrl5JNPJdXMpupEPLAk/N+HGcU6vwGdJX&#10;q2ZN8Mb3VdI1m68PancbZrW9zbMj7lBDBeB3OOQew4r2yeOX4heE5/C+v6FeW1xHerJZalFD91we&#10;M8cA14Np+ozW/jObX9LnAjEpmjZ14IBFfSfgvxBcxC1lu543gugJI5FbEaZGSNp79Oa+NzSFqt+5&#10;+38I4rmwXL2OG8H/ALQV74Tin8C/FKG58PajBMUgvbi33Wso7EvjAJA+pIra1v8Aaf8Agjo1omq6&#10;18UtP/eSbPs9sfNnXA5JjUEgZz1HNdz40Xw1rtgdO1/TLe7t8biLuDcreuM59O1cvpfwo+Huj28u&#10;uaV8N9JjWVeLqHTUMgz3LHPPtnP515DjJs+5hJWuZmg/GL4X/EPGj+B/FkEhucJtvC0LnnkqjDOO&#10;1bOt6JZ6ffG6juINtuozblycnHGB3Fch8Rv2evhP41tjetoDWN3H8w1DTGCTRnOR359a5S2+EPx4&#10;021e38MfHq2msGY/Z31GwYznsFJ7fh+VZ63NG2z1W48Pm4i/tK31yztolAe8kuCFW1UDJY5HTrXh&#10;Hxv8d2Xx28b6f4H+HE32rS9Ek3arrSxkRzSbhhVPfnpXQa38FvjJ4zt49M+JnxLjfTThZLfTAyNc&#10;qOiHIAxW14f8AaT4UsU8O+GtDW2s4WDKqybvm/vHvmhuwTjUlG1zgPE2iyNCul6pMIWB/dJG2SVH&#10;TP8AnFcVqthbzeIV0q2RoX8xS8yQ7mdR1A7DivVPEGk+Zc3OoXUeWSNlRNvIIPXH+eteZW2J/FIa&#10;e6EZzkq5CsGwcLXXSa5T5/MUoVIpHrPwruP2W5fHOkaGnwk8X3t1JPHCNTbxYkAWUj7ywLH0B7Z6&#10;Zr6V/Z/0fUPDfww1Kz8Nx3tzqTeI7tSGnf54wQByT+Ge9fKf7Ok2lR/tF+EtS8QXESW6avH5zuCF&#10;QdMHj1Ne9eAPEviTUbDU59O8R3LW1t4ov7iGzRgItvnttyR9OlXRnq2fG8WUYutGMeqPZtH1X4lQ&#10;W97J400fUNOhnCrFOZ/mdRyQOcY/nXG638ZviTpmqzL4P1+/0+Ak7mj1OWKX0+6Dg1D4x+NnjbxF&#10;HHpMi4eRAfPQjaAOmfelstf0aTT1bxXbR/2jHkxynnKngE49639pdHytOjKOskjrfh7qnjjVrJ/E&#10;EnxNvPtGD5KyXLHfJ6EnrWg37Qf7RCSiyfxLfwCJtggW4LJx/ER0HrXltvdapomk3V3pEpYwz/ND&#10;byjzAzch8Z4z61peHvEXil1kn8TWLq2QxlWJgVXuW45/3u9HO0rI2+rRk7tI9Gv/ANpD9oxDE+nf&#10;FOS21AfNCC+EKjr1BzWppf7R37R95YvfXHxAE8jKSsiyBh/tcNlR/OvOtQsPDOsLJ4jtL3esQCSX&#10;M4KAD1OelZvijxPEs5s9HiSG3ZTs8qMncQPvbl9fal7SfVm1LBYVzuoK/oj09fjr+0KkjTXHjSXc&#10;0WfniViCeigY6mquofHn4w6ZdjUTpNgzNa4D3drCxWTPXcwJGR9K81tvFOt6W6W0hW3lhiDMkq58&#10;0kdauyXzeLdKN7bSafbshJ3TzKxbA7R9Rz3NLnaZ2RwkduVfceo23xj+Leo6GqeGvGqadIu12srV&#10;YZISx6gKU6Z71z2o/tFfGe3Wb/hMdU0swQOAlzJo8DrIf4g4KHGPasTwprdr4eVrq40mO6Cj5Zmf&#10;CoT6gdaZ4hitfE0cH9mwzrcOrH7G0ICbWzlsnjriqblJXTOCph4RqWcS9f8AjLxNe3SyaHp/hW7t&#10;Lpz5s1x4WspPLlPYkx5z+NUNK8U/FOS7uNO+Iz+B7DTomIjS20CzAuR1G7dHwfxxVqx+G2gm3t7+&#10;8vrWWaJVaa2FwyBJR/FmPrxgenFJc2vw6lvnj1K2ytxHiXIOz68dDnAzTUVbUwqQjFuyKy6b4N1/&#10;U3bwr8PfBGn6mRtM0Phy0g2DsXaOLL59Dn9a17TwXdaVpEzatpXh24uooGlb7B4ftolYe5VAT079&#10;sVFrKxeFvDUL+AtDW9eSPJZpcMx7D3I7ViaPeeL/ABDqVxdDVWtUMPlqLuIqAcYK++Dnn+dO0Vsc&#10;bptu5ieKALC0h1uf4E+CJIb8CNL0eD7D7WSPSXyfMxjHOa1PAOp6b4phvNQ0T4d+G9Lv9FsHuLS8&#10;sNMjDvKCoG5sfNj3NZep6n4s0G/vNG8TXA1SwhVVVYIsNGNoOQe/U81ofCvxF4fvPCeqWNleQx3F&#10;/f2ttcFIOEhM6ZP0wOaSSctTGrTXLypbso/tLfFb4P2/x317RfHP7Nttr+t2ot7fU9X/ALbeE304&#10;gQbwijC44X3ArZ+Gun/CT4g+G/hpaeA9KtPBFnqPxMs0vtNXU2kxi5iBudztyw3cdBmvD/2mrXxY&#10;/wAdfGXipfAmuw2U3iG4Nrqlxo1ytvPGDsV0kZArKQBgg16h+zr4a8F+L/CPwu0zxz4dRbDW/GLw&#10;38ktmV+12vnwB0wwBYEbh05yMV5GPjdvnVkfofEVHKIcJ0lhZ3ny6pS5mvd/lv8Aofrtp/xK+GB8&#10;b6l8L/C3xptJvEM8BMGm3GswvtYDlY05YbQMkDoM18Bf8HJ/j/V/Bn/BPyz+Hviz4laBCdf8U6et&#10;1oul3srXtz5Dm5a5MYYl4laERkbdgkuIixUha/Rt/hN8JdM8IL4B8I/C3w9a2enpG0WmHQY1tGUE&#10;YUDZsJzj3zX5xf8ABw58HfgN8Nf2WvDfxE+GXwk8P6druu/E7T7DUWj0GENOBY30wRgV4QG35VcB&#10;uM5wK8TIKFGnmrqQfNbU/legoYnERpq6u933Pw6+D/7R3h74N/Hq1+MGoaBeX2k/2TJZG2sbcxuA&#10;5TBcYAJymSMnJwa+s/A/xJ8beKTonxJ+E2o2MXhjW4y9/LPe+V5cyvgxMrc7lwc46V6j+wp8UPjF&#10;rOtP4N+H3imw8P2w06aS40XSNGtNrOGUiZg8TFR1XaSOMehq38QfE+m+NdeubX4w/CzQ/Eqwyzfb&#10;dT1DTY02uNoChY9o28dQK/Ro5jCtHRanq1OHpUJtKdznrvxvZnUzfS6rZX6XCyBtQtJd6blPEZK5&#10;5+vNZulL47+Ic2sajd6DrGkf2NbltMzbEJdSkDaQTj5Mfqa6XW1+FvgrwVaXXhL4ReHdOtYtSX7Z&#10;aQy/Z44VZf8AWEqcBiOmevQ16J4X0r4ev4ROv6P4PS9tb0KjpDNKgiXktn5sHpjg1bxSM1k1SKvc&#10;8P8AjJ4WtNK+F+keIZviPdz69fbZG0a5QW8SThj8qENk4Pcgccg15bZ/Cz4sfHf4jabc/FPU9Ij0&#10;CyuYzfatpEipc3Sj/lyhJOCBwCzEjOa+yvCfwi/Z/wDGHjIap408FRWtpBYNFCRuuCS38MYy21ix&#10;PIzXN6H4E+Dmn+NoPhQPC93qF7cTXCWdtP8AKlkqHJZ2LDPUcjNXHGqKsYPJpyd2zyi9/Zk/Z+h8&#10;SxeGIP2MvG3iWbUpyy3ukTiW2Ln7qF5mUM/sv4VTutJ+GXwg8RjwpZfAfX9DmGUa71m7+ziGdetv&#10;FJnaxHcAk19EeK/gHolx4fSw0zV/IuLdS13BY6nK6x4J4UDAXjqRzivl34ot4X/Z/wBWvvCWr/DH&#10;w3r0mox+fCNQv7i7MTE8MqyN8jEdT1oeYKKuyoZFKq7QZ6RoGs+O/F2oaeng/wCGT3bzv5SIsouM&#10;57kplgPrVX4j/sma/dWB0z4o/AvVtPsRM88c+hawjl5RyT5StvGPQivIvBHxB+CEmr3Wh6d8GNWG&#10;qq63E9j4YvmtEmbHKeapJA684r0r+2Pg94B+Gc/xQ+Lv7MfxS0bVtXZ08JapbeKb17UkD5lSSXak&#10;hxwQAe9H9qUYq7NZcNYxdTyW58OeBBr0cfgnxV8XX/sq5UyWEFlbssT9AxE3IGe+az/F+qfAu91W&#10;41D466j8TfDF/NIIk1i6tL3TopMfd8xyWiYfhj0r3T9mzXPgB8btT1q4k8K+OvDUOk6Qb+9m0TWv&#10;Nv7wIdrKism3cScgGt3xJ4o/Zf1fw5deHfCHw7+N2rPIMg63qunXOcDJVopxySOoUNgUlm9C+xP+&#10;reMOI+HH/DMXxR1HTWsv2vTqP9i20Y0Pw9rnjPzYPtKHcGKDBJOPukYr3u58QeG9WivpNa8S6Qbq&#10;wthJP5+orDGrEcKofA59u1fNnj3xZ8EfBmnaDf8AgP4F+IZmvyQ4mtNPiaOZDzgxoM4PfNY9ve/B&#10;j4k6T4h1X4w/Bnx/czC5jtrqz8P3tq0twhxgsGUj5eOR+dL+06E9bFf6sY57WPdLD4h/GZRBczXP&#10;gzTNN1y8Wwgu11CO5y2QV3LnaFPAJriv2vP2gfjd+ztpt7e6la+GE1uCENc2Mep+TJ5ZyA6oeMFc&#10;EbT0Nc/4r1j9mvwbpSfDsfBH4o6itlHHOmm+JdZ0+BrXK5XBVDjAH3s5NUn+JXwg+OOgxeEfidc+&#10;MImkjaC0ht30+4dbZP4JJ5EDEAcDn6U1mmGWjRD4XzDyPMvE/wC2x8ePHXwy0+5+HHw903TLu6h8&#10;yPWV8O2sU0rD7wWWRNzc/wAWT9K4XSP2nf2rIr37b8QfGuovd/Z2jEWoXCSRkEEbRHEABz6817p8&#10;QvBf7Kvijwnb2dj4n8bX6eHnW1tNEea3t3gjP3pF8tSpGeM9+feuc1P4F/s7+IIotd8FjxBBG8Kq&#10;H1G8SSQP/dwoGfpVrN8La1jJ8J5ne91Y4Dw94h/a28SW2m32hw2V3IZo4dZniaImBLghY3nbd+6H&#10;PDNjHeu61Dwh4a8JfFfUfhb+0/NrrwaZo5PleHrqK5dL1xmN8pJtZec5B+taGj3Pwt+GHhnVPAsV&#10;l4gmTXbiObVbOytIY2unj4VS+TtRTzjpnmsZ/wBiz9j3x8sL/D/VvircS2lu93rlkNLineKUAM7q&#10;0WQY1HG5sY7mqjmmFbs2J8NZjGPQ8V1fwX4l8ZfFS48LXHhjxNr9xbxYtbiO3kkmjiHID4J2gLjO&#10;OK+gPg/+xraa/oV54iSx+xXYtPKN1dapIhjkXa2Fw3GO5zxyK9e/Zp/Zk+J/wW+Iq6TomoeMvDth&#10;4u0vNvqGvaWVSe1MeVkRs4YHcB8p6MK+m/h9+xv450nQ10TS/jH4XsdNmDPcSv4bmmeRWIOP9ZlS&#10;ecjFdFLH0qvw9Dgr5LiKLtNnyF8GP2evEj+Dpk0XWNOf7ZM8Uj3s7zuMEg7WZjgHjiut1X9mW1sN&#10;IeDwtpdtqmt3EkcN1c6jfOkMKjr5cYwN3+97V9O6l+x38T0Hl+Efjl4NksLUFXePwrLujJ7ELMPU&#10;cGorf9lj4k+F9IvNU8UfGnwwtwlq7aXHY+E5ZPPlXGDNiXIAGegJ6Vo8Vd2Zz/2bUT0Pn/4G/D3S&#10;vhXr+seE7P4XXmgJc2+LpLnUhcLfzjpIndABkDOCQwA4FemaDp1pZQW91dWDW8jyeSxlJJcgZyc9&#10;PwrU0z4a/GDxzpD6j488f6VAtuWCTaX4KusuV5A3Sn9BVx/hZ8YrzT4ynxN0BVVRsF3okqkj++SH&#10;6/7OKxniFsbRy+utjJ0XS7rwvpVy+kzRzi5uHeeNl5VT1IPpn15rV+E/xV1PwT8NPE/g230GxeDX&#10;L3zY7lbNRcWsgAziQjcVI4weB2FT+FvAPxh8Ja9Hq+v+KvAOv2RQhtNn027TzCOm4qx28HFOvPA3&#10;xW1GC7vdCuPAGh21zMQdLa8upJNnbaeMY7A0o4ikkaPL8RbU4jUvCvhm98NW1hqIluLia6drcKgC&#10;wjJAIPXcf0qLT/BHhTwtY/2HoH2kJM6z3stw+5jIvTr05r0vw58Nxc6Q7eNPEb29/Z5VW03S2khl&#10;jx94Mxzx6kYrOvPhD4SuA+u6J42vLg2yn5rnTj5DepO3rirWLpvYj+zq1rnA+NvgBY/HPw7Ffa3e&#10;6npUOjl7jStSstreTORkvkjgg9vpXuv/AAQo/Zk+HulfG/xSfiXpo1PUk0qVoYtTmBg1AvLGXne3&#10;Pyy4KrjIITcT1IIxLX4PX1noKQ6R8TrZrCWAyyxnTHKpnrg7uPyr2H/gnZpF54P/AGkEn0DwwfFC&#10;XWmPD51vGFewO5czkyYUJtyhGckOcdwePNa/NgJpdjNYOcG7n0R+2f8AsZ/sP/G74V6v4A8ffDLQ&#10;NMTT4DqV5qnh+ytbS40xIgXMjzKoIQbcFec9xjmvwf8AjroXwl0v4lyv8E3l/sB9OgkhMqEMGkUk&#10;Aq3KHAyQecnt0r95P2op7n4qfAH4j+AG+Bfj7Ubi6sWF3b2vifR7eTLIMRB1vCViKgAoyksHxgki&#10;vwB8Qata2Ov6kNK8JG0j8jPkaqwkMTMxICYAwoGBj9a/OcqiowsnfVs/XvCZWzhtNuy8jT+LWsw+&#10;D/gN8G/E3iHUdUh0mPxR4n+1XaWkjR+Y9rpkcahwuAR5Mg45wxxxmsXQP2ifhLHIwj8WxRo7b1lm&#10;dkdT+XFe/wBn+1N+1Z8D/gz8DdH+CHxuufBmleNLvxI9/b6NBCfMNq1mFLGZHwd0r9PSul13/gon&#10;+3bpLRWeoftPeJpULYDW1lZNIeBgkiEgZ5r7OhGl7CPMz6jNKmYf2zVnShG13u36dj5v0j9pb4HX&#10;kEn9ueNYEvlc7J0kO1gM4JJrsfBn7U3wKsrS4s9Z+KOnNcbAbZmf5Tgdz0P0r6J8Hf8ABQj9tDxP&#10;ayWcXxn1hTFGf9MudNtY3JHYt5WCT7VR1n9uv9tPWsxXvxp1YIjbNy2FoN59DmA5xmqlHDdz0sHP&#10;OuVfuotf4n/keJaP+0Z+ynqOJvEHjq0ebzC5+cbVPQEZFamnfHn9n5NRVfD3xs0q2QHMPm3KLnPP&#10;J6CvYLv48fGvxX4WkM/jjxBLqEgxNd3VjpkkTj+6ENrkj8a5m8+LNhc6Itj4p+G2jalqEMeHuNV+&#10;HmkzHf8A3fmtxx9BWMlS6M9qnUzO38Jf+Bf8Aw7L4p/s3wToX+LGh35PLk6lGVPtjOQfrXRp8ZPg&#10;/f3TXNj4k0R/JYnD3yNtXpwc4A9KzrC/8G6ywnm+H/ggoYwGj/4VjpZYc4+Vo4MjP51r+AvhV8Ef&#10;iN8XPDvh+8+EvhmeG+1eG3u7eDwjBAJQxxj5P5iosr2R3RqzjSc60LW8/wDhjnNL+OXwwtfFM1jd&#10;+MNMhtWkyryXqIFz3U55rZ1j4kfs46nKssHxS0mArxMReIS7e/NdT4h8CfBXQfH/AIi8OJ4L+H9n&#10;b6VrM1rDYx/DmxuDEqOQA7yoWY8etZA8L/C291VY5PBfw8tpEk+XHwmsGEg56YcLn2xT0SsTCr7V&#10;cyho9Vqc4vjb4AQXxvdK+Kmiysi7nMdwjSED2znj1rn9X+LPhHVbtZ7z4j6INMEgImXUEYp+vHNd&#10;3r+n/CqG6h07/hXXgW4g5JuLf4L2YAcfwllIz+PFJbXPga8cjS/CPwwhdV3BZ/gRprYXGMHc4zzR&#10;FRvZsyqVMQleNO/zRia/8RPC2o6bb2unfGbRGsmA8xRfRYJHoc5BrEfTPgvrksmoWXxP09byC3Jl&#10;xqg2Mufu+hPstdzpnh3w/qjyXOmaD8IHvpBgW998D7BEIHYAOQK6mw+LHgr4a2VtpPiP9kj4EX8u&#10;3c8jfCW0BYg9QcNn6dKqEacnqzgxGMxkLKFDm/7et+h8z3finwHoV60l74os5PmxEUuFKkdupyPx&#10;r6U/4JweI9E1zxN4l1LSJ47+3so0MrW8iyKh+bIO0nGabP8AtBeF9cs7vX5P2Iv2dTpcL+X5MXwp&#10;gjuCfqE5/CvTf2RPiT4R+JNrrVj4M+F3hjwTHb2LteWvhXR009JVCkkBQvLbf4jVzSjCyZ4eKr4q&#10;tFKtS5dV15v0PGF0/TWur3UbfTYVjkvndmZBuPzk4H4V9m/swavJpuu614hgtCVeZjDARgqBEnbs&#10;Rj8K+VIdL+E2ppu8M+Atct95zE2oa6GTcemUUHI56GvrD4DWHiDTvCOoS+F9CW91XT7abyLaW92r&#10;d3axrtUseFUnjPavAzBv2lOK6s9/xFrP+xqSlBxsuttdFsezf8LKttTeON7O6imDBWzZyERt/vYw&#10;PrX4EftV3Hhv4mftgeMvGul2s+n2Q8SzWoQXR/0mdJWVpmz0GQRX7U/sD/tAeMv2lP2e7T4pfEnw&#10;xbaRrX/CTanpV1YWYPlt9luTEHXPY469OK/E740eHtHvvj9450W5hEl8/jC+WPfMFWLddSMCQcH0&#10;r06EJU58rPxLAvnqSfki3faLZ23mT3DySraAR3L2zBiAemSelZdnb6BZ+Lt3hu2uI5rWImffc7lc&#10;Me/H4D61b1W31Xw5pkmnx38EO1guo2qybjImMkAjOTx096bB4t+H19Y2eoeHZbvR3ijDXErRAiVu&#10;hDdRj8jmvQSseotjXsLe01jXPs8EzhZz5i2q5EcRGOWPUc03XPCfxC0OWPQ/FE+mxtdXH2nR5bC8&#10;WUvDnn5lJA79cHisq5S2Ekt3DJJBHKd2LU4JY9Sc9j2+tdD4QtdHsdftLfX9IurXTbq2dm1Kzl8y&#10;aIjJC9+Se3FMC+lv451nxg2g+LdCs724miRre8gcXEjKQcZ2Zx24POc1hQ69DpVnP/wjun+aJi0V&#10;3cKh2g7sZB9Rit34e+N9W0DUb69uPHmoWNw9vJFI1iNrzltyqoIGfunnHHJGaxdO07WxrUvhbToY&#10;it+R88cOF3tk7VJ6kf5NWtgKPie50ddGtrybRnmiguSJLwIQzOcYLeoznp2+taHw/wBO8NX+hTXl&#10;s8em4ilNtHeRebKZQeOTyFP97sMVYs9G8cW2qDw7poXUobSQ/aYXs1Qxse2etW5/C+mzXARLiKxu&#10;bVHV5b0FF3H7yDPfII9OOKV9SGnczdU1nWVaOOyuBMltC0iXDFodgP8AdbrgnvXtP7PH7FXw+n+E&#10;P/DYv7cumafpngiWZo/Cmh2kCyat4jkUkfK758qLJwXODjNeMeMNE8RT+CV8T315DLZx28yWUTTh&#10;pQkCliyKOoLZA7/LX1v/AMFOtI8BW/7bXgf9m34k+PNa8O/CT4T+Brcag2gWpubuYLaNII4oujSz&#10;SrGu4nADMSQBmlJatM4cVOSlGC87/I8S+Nf7VEfxL0MfDT4VfC6y8E/D3SEKW3hTRJXiDE42y3RH&#10;/Hw5b5skYzXsP7Vk/ibw14a/ZZ1uW9lsdZ8PfCIano8qxqPslz/aMk0c23o3EKYHoMmuZ/ay/Z2/&#10;Zj0L9nPwD+1T+yNq/jKTTPGGsS6O/h3xQyyXM1zC8arEqgE+azsgVAT1wDzXqv8AwVn+EXj3TPCP&#10;wW1a4isYNF0P4b2PhPxJd2moRSfYr+IM89tKc4jky+MZ5xj2KVl6HnudOpVpcqt8V7+hw37P3jDw&#10;X+3j8Xrr4QftleH08PeKPEoZ/DHjBLLyFvLrnbE6j5SX7HocY9K8O8U/D/xB8HPjHqXwV8Y+HLzV&#10;jbamtvYPZT7PLfzMLjB4Lbs4HcH0r0v42fBrxB+yl4Y+FfizxB8Sba98aPeWWpaPoHlb2s7Uyo0A&#10;kfvKQAcf3V961/8Agq3LoPgz/goTqS6bJM8+oQW90I7aY/u5JEQ7SAeOpA+uelbwaex0XSqpLZo9&#10;L/YP+Mfg7wldeKv2BvG8Wo+FNX8U6rI2k+PdJvCt8t4Y40SzmlIyYwU+UZ6lvXNeN/Cv9mj9sY+P&#10;fi/4Mi/a4174YWPw9aMeJPHMHiO4tBcPIW+zxS+S6s7squQMnGfcV5jpUGq6n8ZvD1vZ6BPb6ifE&#10;FnJa2JuN7tN5yfvRg5yQD37V9S/tjfteeDfgT+3l8bfhl4v+E8Pj7wR8SrTw+uu6JNqZiWG+s7ZV&#10;E0O3IaRmbaVwSSijtipmm22jOvGdKpanrdGx4vu4tC/4JqeE5/jD+3N4jtdNg+Lt8s3xF037XcXc&#10;0S2yh4mLN5xCuJeTnkYIry7wj+yn8F/Gn7bHwz8M+Gv2wdR+Kmj+KY7bUbHVL+OSaX7LAxmlgkeQ&#10;/uvlQnaBnpkc17/8Tfgzo2jfsReGdOu/2I7jxFpl143v/FF/8ONR8WsLixtbiNSZnVSJXIHzFB90&#10;PznnHh/7K3x40D47/tm6T4V+HPw28P8AgjTvDfgfXIvC/hPRUMYtH+xSKGeQ/PI5O45J+lZ0tHfq&#10;Zpy5GvX8ziv2mv2pZP2l/wBorxF448T2OnW+laJcNbeE9Okz5VvZRZiSNU7swUMeODXmNr4wRLmO&#10;Owspo7C6gY3DkErJn/Z9PYelcv4ihi02zht4dAjhkW5kW6upnOZfnOePrx7d69P/AGcPCmlN8NfH&#10;HxY8Y21tqS+EdIYaNpRu0X7RfStsVVjyDJgEkD2rsa6ndTajBI0/2DUh1/8Abt+Eujwy+dv8fWTW&#10;zuQCIoyZGG08gfIOO1ZH7aniCfUv2rfidJPpzyqniq+385BxMQMEd/p+Nej/APBKD4J2XjD9tKw/&#10;aA1zRp7DS/AED6rfyq7Ii3sh8u2iPqS7YCdWzgZry/4uXF+Pi/428LtfX32i/wDEd7canpV5AUZZ&#10;WmY5w3OPfpWUlqZczeKu+3+f/APSdTuLf/h074f09oWhkufjffcLgGRI7JSFZhweCRXztD4ZuF1K&#10;/wBe0/xpBZwRvG8VsZtgSRv4UB5JGD619LwWd0n/AASovNGg0CWebRPjE95PGsZPlxS2nlseB8o3&#10;YGas/s/fCTwD8R/+Ce/xw+I3jr4V2b6t4ZXTF8L6ykbAwSGUh1BBAZj1OQeDVxdo2M6clSpylLrJ&#10;2+bPFfgZYau3xx8JaZdWTXceoeJdNWK+dDnm4QYz719FP47tvgX+0n+0/wDtkan4b0vxJffC7x+m&#10;jeGbfUbbei3d/Io3kL97ZEsn5V8//BzUl8SftQeB73xXqculaSmr2catp8bs0AVxlkAB5B5z2617&#10;B+zrpngH4zeGP2mf2W9Q8WXiN4613+2rPUJdwZxp0szkyM2W3SQgckHJ64p2vuwrqc5abM77xB4U&#10;8NeFfiT+094J+EerSNp118GtH8Tg3UTQsv2q6iu5IR5uN6hWOG6HdgZINc18DtZ/aH+HulWfxG+M&#10;H7VFz4Q8CfELQprbQLERR3dpqC7PLjnKxHdCiEYLnHTvXJ3EOr/Ffwr8d/jJ8RrO5mu7n4X6Tplj&#10;D4Yn2FYbd1tbZZSg54AdxwDjFU/20/GOg6BaeB/hbothHa2/hP4YaNp8MLkGM3LQ+ZPLjOBuJzzg&#10;nNZv3m2TSpyg9XrfX5JGn+ypYeM9U/4KI/D9vGfil9U1DQvFKxx3XnL5Rh8mQhlP3X3Id2R6+teC&#10;Xeg69rPjXVtXgIkimvbqWBCc+YHlfGADyMHGRxivq74YPqVn/wAFHPgv9m+HI0O1m8O6bcxXZnYG&#10;5L6c26RV6spIJwM4BFfJM+taRoNu85uJX1CC6nEc8KkfKS2MKccc9McVVLWTOmLvUZ7v+yl8ef2q&#10;9J8HL8JPhd4H8H6lZajq6W8cWvaNbC2guJfkDyTTDCjnn0wa5P8Aay+GX7V/wP8AjLaH9pPS5dP8&#10;X6rGlzo0uk3A8qSIHYv2d4j8iqBgAY2+2a9A/Zf+Cnw+/a//AGTvEn7LNr8R/Dnhfxzc+KbfVbGX&#10;xVqHkQa1p7QsktsGBJyAS3APQVJ+0zN4J/ZW/Y58Cf8ABPfQviJa/E74laJ4sn1q61TR9Qa8i8OW&#10;ZDYsLedvmwRtBj4XAJIHFKdtW2c7rzlXVOnH19O50PwC8a+MNU/4J6/tL6x448QXOorNpujWENzq&#10;N+07NdSXhUbC7FsgFSPdfavmvwz4Su/GPxV8L6BaSC+vLy+ty1hAuzCBsnzMdeB19hXuvxr8SXnw&#10;j/YI8KfBx9OhttW+IOvf8JF4lWQBHitrfi2iZeo3Ft4HfHFVP2BPB2peA73xr+2hqvhQX2h+BfD0&#10;pivZW8qJb6UKkPlg8OQTlgSMA56iudvmeh007QhOpLeTdvTSx4R+2pdp4q/aY8Uz6lfkQ/2ktsJW&#10;XaUWNFQYY9AMV2f7Ln7O3wh8dfCT4o+J/jL4h1MReC9Ehn0P7E6MZ7qcuF3nBLAbFAHvXm/jvU5f&#10;G+tS+LPFvh46i2pOzT6ilviKJi+cs3RvrzX0V+xvo/hjw3+yd8efiJ9t1CKXwxb+Hrm3uNKhjkaG&#10;eW5nWJyjceUpVy57BSe2KttylyxLlP2cPLT8XY8D/Zz+E8fjrx3otrq3gi//ALDm1YW11Jd2rKIw&#10;/ALuR8oxx2617Z8P/ht8KdP+Nvxm+C0VnaaH4k0GU2XgOHUbtZ1uGilWOURzEEbjsPXBweec1P8A&#10;s5ftq/tS+Ifir4V0TVPHFnqtpquv29tc2720JE6NKcqW2cHknd2xxWR+0Z8FPix8Rf23vizpHwr0&#10;221LUdO8T32urJp96PNkhuJzOkUIwGd1SVQygcFD7ZzvcPeVVo5LwnpvgW6sNU+A37S+lW/ha6/t&#10;YzQeLZ7RpPsLA/PG6j5lTlc47c+5zfib+zNqXgjxxp8VxrGna34W1hBqBvtPz5d5ZgH5UDDd83BB&#10;4617n8Prf4m/ta+C7f8AZk/aR+G4gsrrUETTPEmp6YbW8tbw/KjyHbmVTkKRyOAa8T/a68X3N2dO&#10;+DHhprmFPBVtJo00kkipK7RSMjEjOSCynoMd+9OzNOebOO8M6L4S8H6tJ4U8c2y+GvCOu33nwDS5&#10;TLcLa5wVRUOc4zgEjOa7vw14M/4JtWXjGXRde+MHxUuLAx7raWLwnJc3AkUcINzhR2ABY8gVlfsi&#10;/CvV/il44sPDuqaIl5ZqVe5SUkMyRYdlGOcEDbxz8xIxX078RPG37Lfj74E/HX4TeD/2ZPDHgHxn&#10;8KL6GxsvE9teSyprVzb6ittOgyCy7/LkIXkAMuWwC1J2vYwr1HCSSi3fquh4v+0J+yX+yn8O/gH4&#10;V/ay/Z6+Oet65pera7dWF9ovi63Fnf2ksSBjsg3sGChiWI4G5ME7q5vxRrv/AATY8c3Wkf8AC1NI&#10;8f6hpqIiXg0uKF5SQvIAboS2Bzg4716B43u/gjZf8E5fhxrWoeHbe91cfGHVUgTyXuGuLaK0jme3&#10;wnzSB3KJhSCWOF5Ipkf7UvwidUbxH/wRY8E67ewFY7q28MPqFncxYG0lg33n3beTgjB61SpyvdaH&#10;PGtGNNxV56vyaE/4dqf8E6vjH8IvGXxj/Ys+JHiG01TwV4bbWta8JeMdH8u8S0yVRo3VijAuMZUn&#10;p0BFeC6fHq+g/Dy81LTrpxb2j+Uyo3zKxUgA85wcng9a+6fiFZfBn9lz9kzxF+0b8EPgf4j8Har8&#10;XNFsPCWo+Htf1KKRPDjNJLeFCuRIS6RSEHBGIsnFfB/gXWHv/EP+l6bDdltQjEEk1v8AvWG4ZfcO&#10;2fcmplJTd7nTgIzfOuienfZf5n1B+2D8RPhbc/tVeHfgt8VfH0vhrS9F+C/hf+wpIdOabybuWwW4&#10;ZGiUZ+cOT0z+7Nc58HP2mdR/Ye+Js/xL8OawniGPWLGPT/EXh3xJ4GutLGp6Q0hMksb3EYeUDOTs&#10;BBCAEcV6p8Xv2iPhz+zt/wAFZ/it8XvjE19oaXfw/wBM8M+CfFOleH21N9C1CPT7cG7W1VSzsqBl&#10;BHT5s9a89/b5/an8DeJ/2Db74K2f7bviz42eJ/Evi6w1hb/xf4Hn0mTQdOt45N5thLbxlWdyFJHB&#10;ViBj+JVKV2pXOClXnGjCg43vv8/ketftkWvhLwl4t8U/se/sj/BTRvBHw/07UfCWufEvxLayyzz6&#10;tfa00S6fEfNZnEMQclYgQo2sQAWJbN/ZY/Z08FfBr9oT4ZeN4lvpfF+k/tT6n4E8exSS4trieC1a&#10;ezngA+4Ft2iyP4mZs9q674iar8LfFH7VH7QfwG8XfGHRfCOt+IPCfwq1Twfe+JbvyLS9vtKsIrlr&#10;fzG+XzGEkWEzuOTgHBx0Xxs8UfCP4S/8FA/AH7N3hrx3/bvjPxP+0/D8SPEltZ258nRIrzS0t47e&#10;R8/fYJ5gH91hwMitVSoRnFRe5xRxeJhhXSirJq/m7pXv33/A+Bv2t7Ww079pn4labpUUV5pll8Q9&#10;YSKd35dft0rAkdSOa9e/ZGu/DVz+yz+0H4s8WG2tdMl8A6XYSLZqgYbtS3hckbgxZRxnpn0FcN+1&#10;Z8FpfiH+3h8W/Avwq8GXGp6ppnxK8QySWUF2ECWou5AMbiAcDJ65rS+Fngu8T9gH4w6zZ6OiWlx4&#10;58O2VwbwECdwZn8tH6Dadu489R0rFO9PQ9p8k8JC/Xl/NGz+zJ+z9+zt4b+Gmqft+ftt6wX+Guha&#10;nPY+FvCduzJd+MdQQYaODGD5G8kF1OBtOSMDPXaZ8Vf2y/2yPDjfGP8A4WXYfBD4E+FozD4f1O0K&#10;WrR2YGI7aCTPm3Mir8obPXp3rxT9ir4EaL+1f+0z4V+Dfi0XUnh1Jy6WMk8lxbxqGVXRIU3KgZmw&#10;zAdMsxwCR31z4a+Jf7eH7YWqfs/a7qtromj+Cv7Qjm0+0sGhsrKGyV8xQ2oVS0pVOSVBJHStKtpi&#10;jCPt3Kbu+nkit4l/ai/ZE+DOrt4p+DPw+1/4hfECEpLZePvizq893JJMMgzQW75UbeThyQvbmvBf&#10;i58XfG37RHxK1D4v/Fm+u5de1CWP7Rc2p2KSowvU9AOwr6l+AWr/ALNsGi+OPjR8NPC+padqPwo8&#10;DNrdlFq1ul1I939oFrEHWYEeUzSBio6AHOK+Zvj78eviX+0PdR/Ej4kCW81SG38qU20cSRu4bjy0&#10;UARrjjHtUKEehrRcJTatse1fsD6HbeJ9b8b65rGpT3KeD/h9qeqWbStnyZEhYhjnpyOvY1wvwq0H&#10;9kr463V74i+P/jPU7bW0t1ntpLPweNXnuYwuS7M4JUA9MHtXRf8ABPe9jvfiZ478NW5WOLU/gH4q&#10;a9WRtoJSKAjJ6cZJ/Kr/AOyZ8E/gL4U/Z88UftnfG+71nUfBnh3VLbw1pXhrwxeCzm1bVXRXK/aG&#10;+SONV6uTjJHtVJ2HVqKM5dbWsvNnm9p8PP2Bhrlzrl38cvihqLLu8qPSvh/GREucYUNKdpyQOfUV&#10;0/iT4ff8EwdcsNFvPFfiz4/6W8dk/kDTfAGnQPKof5pHkafzAc452j2zW78cv2evg7qPxm+Hmp/s&#10;ieP76x8KfGG2VdHj1K6Y3WkXpnEM1nJJjJaN2BwR0YEZBBrtPir+zl8Ct3xD/Z+/Zptdc1jxv8H7&#10;aQan438Q63BPperNFGj3kYiUl12MxBIBwVwcVCm03YzrOnVUYuck3rv+Z5j+2d+yN8LPhD8K/APx&#10;h+D/AMcfE/iXwp43spWsn1uE/aoZYm2mFmzuB7YbkEHtXkUWgJot9YeHvEnhvU9KtiiSw6jcvKmG&#10;J4kz1ODX09rXxD1vw7/wTm+Dmk+OLy3C2uueJZbVYrYTQXciSxrGhbsQXZs9xwelfMa+KPFXj7Xb&#10;a8+InxXSzE0DtdXE0TTXDFARFGF5+TpjHT0qYOXM7nfQb5dejZ0Nx42XwHoFx4T1F4Lu9VTJDcRx&#10;byI2b7xB/WuYg0uDxBLdW3jeYrKCZLOWF9nyYztx1z7VU1TW9Pi0orc6Ha3uoyxpHcam+4SxpnOw&#10;Y4wfQ0eIrvwdqXhZYrXxBP8A8JALgJBCiBYggHJZicg+3pWhvzOx9tf8EK/D2oXdj8Y9Jj13UdAu&#10;4NTsoV1S1f8AeMjIxABcYyBz+Iqp+3p+z94x+E/hPxRPoPxL8R3mjHT5JQL++8zzLhwdzHJ/HHvW&#10;x/wQp8SaB4V8MfFTXPE9wJLma6svtUSRtJsjSJgJSADyQT/3zWz+3v8AHb4KePPCviLQbP4jDcml&#10;yCCy+wyRGVyPu7nAyT2x6VhHklUdj56vKp9eXbQ/O/wpJFY+HY7S+kgV15md8AgZOCPU19BWmoXN&#10;x8CPgCcfLF8T/EckUrj7yixQ5Pv1/KvJPhv8SvEnhD4fweHfDOlaZ9kMshnlvNOjnm6njMi5Tk9q&#10;9g1JpL74WfADxFDb+TdXvjvxN5uBhJfKtFBbb0GNxH4VjSTWLVj9oxmvDtNS8rHtGga7oVpdyOLN&#10;L6YyB5GMPmg8cDP8PfinWt5ZXc0r6lpEdnJK7GMCNsAe+en/ANeqnhm1vbC5mvtVv4VM1tuiijYD&#10;c23hc+p54OMVet9Sv7iUSWeksH2n/WJkMCORz+VdVSye552Dl7ppeEfE1nPZNaafELiW1mYtmMjf&#10;jGQPqCPyoTWbyDVpdSubSaOcSsV+QjAzx+lJ4Y1+/uoPIj0FYrhCFnAQAoCOh49jWoZr+Vp7XUbW&#10;Fdi5eSQ5ODyM+grI9NTfQYs8eqad582oDzY3aRwG+bJHem+FNe1KzVhbFsSYBCqfu+v48VStdN1j&#10;ybm5sUt0ZCAg28N9c9RVjR7+7g1KbRrux8t5F++VUDHsKDsWq1N3w9NqR8Uafq6aazXFvqUc0M0e&#10;SUUPnHXpXGeBdBGl+FDpl7hGGoXTRsxGQGndwPyI/Ou08J2OqXPiq1tdMaWFHvFhVRkHJIA69Rmu&#10;a8KQz6lp11ayXMP+h65fxb5D8x8u6kjH4YUU7PqaQ0TNCbwvp9+ILq/shLHDHtSORflfBz+PY/hW&#10;T4k8Tatodxuj0G4u4go+bad5A/ujv2A/GteK+luZobS3ZheQFknPlnyipwRj6YGTV1mlutJca3po&#10;EcMgWO4Y7S/oB+tPk7ETm4LUxvDGsaDrWnNf65pt1bEq+xLslHVv7qggcdenrWVHbappmoy3lhZN&#10;cWckeHi3YIOeD9a6k6LNezysLVpk8v8Ac7GwFY1kWsM9tr6+Hmubcu2GYW8u5lIHRh1Ge1HKzmlO&#10;DuyLxtpvh/Tba21y28PhncbZRNtyvH3h6k1xE+g2+rxHXLOMQpIrKYzhGjP97ngGuou/E48Palf2&#10;niTRppHjUSKTCQjA9Ap6Ejv3rF1rUdQ8SRx38enGO2KkRRhcEkcqCDxmnytnLUcYw1Z7H4R1vUvC&#10;XwY0ybxFodp4kaSxgQf2m52BBuwMD71dz+y98RrTx38WP+EctPg94f0G4hsXJutMt9j7Mjv3BNcp&#10;ZeBta8Y/AWzvrW0Ilhs7bzrUYVoyQ3y88A8Zq7+w7oV1o3x51CO+tZ7aVdKIjSWRWJ+f1FeLnUm6&#10;Movsenh6GBq8F169r1It669+17fgdn+1/wCBtI1O7htfGHia7sBcW7QxRW1uZBJng8Duc4r8m/8A&#10;g4N8H3Phn9qnwD4T0+6jdNE+FNhBG04A+VJpxz+X4V+0H7TmjTalruha9Hpf26K0uP30UYzkFh/+&#10;v8K/Gr/g4uv7aH9tnSpNWjPl3Hw+0zyX3EEIryq4465YE/jUcEwSzK6/lP574nk/qkl5o+Pf2d5f&#10;HNre6zqXhjW2t7iS3Cf6LcFJjk9EKkEAj04I617b8LPBmj6Hool1bw9c6ZehnaUiYg5b7xI5AyTk&#10;5rwX4GX8cmsXlrAFska2BctLyijpj3NesfCvS7y61i28Pt4gjsptWv4bY6xrF55VpAskgTzpXIOx&#10;V3ZZj91QTzgCv1Kbsz89p3uetfslfGW++GHxI8O6H4i+PVh8LbP4f+MNQ8T6J4qbwvc60bvULqD7&#10;MF8iAEALDu5bgEiv0A8D2fjr40/sq/E39oO5+J3iDxdaN8QNC1C5vtS+D11ZXHiW+so2W3uLO2jk&#10;R70neDIq7eYl6AGvFLD9l79hX9lTxjpPxKt/+C3nhv8A4TCwzJDc/B3Ql1ueByoVlR7dpo1PUZk2&#10;59BXreg/tk/srz/AHxb8C7j9vn4+axfeKfEVnqkvxH8QabMt9o0cKbdtksDBoA55KqNpweDmvnMy&#10;hHESb5Xc+nwFeFKMU3s7niv7Rf7anir9lr4weNvid8XrPx58Ubv4x/DCHwzrUfifwDN4Qu9LsoZi&#10;WhhWeIiZCGVdyZYL1OcGviK1+Ilhomk2Fte2FzFHqHmRWujQTkrF/EsZLYBwu0Z/HHPP6z/Fj9jr&#10;4Y/8FLf2al+F3gL/AIKX+F/in8QLFYovDFz451vy7zQ7Ytuk3WcOJftcpAQyyKcKMBe9fmx+21/w&#10;Td+JX7EGsaR8M/H/AMWPDeq+IJbhpJtP0E3Ny9qiLw8jvGoBJ4CnDd8Yrty2rB0rONnseRmUXKs5&#10;QehkN4M8c6r8HR4n1fXrvRvDzEXF3ZtqXlCdI2yYTGeW6kbtvevPvH198IvjZrNhe/BvwzBoM95d&#10;xW11pNxdbLcvkKJZHICgcDJNYVwnxw+MOnXGkTeNH1W0sIyqRTAQojJ1jPQ5HvWT4S0rTNB8LKq6&#10;Z502rXQBu3uRxsJBVQB65r0ZLTU8tO59R67+xV4f8E/s3eMvG3jEXV/438LmGaZNC1a3l020tZWV&#10;IpGCks28HgLwcc9K+dbfTte1zUdmpoWZIS7jzFARAPmbI4P4VS0/xF4o0SHULLw5fag8d7EILyO1&#10;1KRFuFByEkUHDgdgQea7v4PaLpcWhnVr7wxAZxcYCSzFCMD72D0Fc7dhtXPPPE+qaZDqqDT0R7mM&#10;hZJy+1OuAMGtLwl4W8UanrTXnhrQp9RmXc0q2I+fcOm0Drn0719Afs5eAtD8c/FLQ/h5puoeFdB0&#10;zW9cittR1iZo7lYY2f5iwByDjgdK5n9qCM/AX9tXxGn7Nf2rw/pmjaokmiSR53Ro0ah0PXOTuBI7&#10;EnPFK4JWOA+I8Pxxbw3o1h8R/E9yukGIy6fpE+oFmtyTgnYTwTgDA6c1yOmaPqtjrcTWsBQ585ID&#10;IMMf7x55rsPip8WNT+K/xDvPHnjLToopdQZWWC1J2oihVKop4UErnHqScVd+EGh+Bvip8RbPwb8Q&#10;/ibZeCNLkEr/ANv39jJNswPkhUJ0y23LHAHrQ3ZjOCS7uTqTaTdowFxc7pCjcbs9Bjk//XNM8Tan&#10;fajqccHh6GVLeyB2yIACXHXNdEPBM954+lttC8TaZf6fa3Mm3WMERBVOAzAgYJ/HrWXqJl8Gaze2&#10;pubS5aaRt3kNvjPHX0pp3A3tA+IMz/Dm48ELaxWt1Jq0WoLq/l4kbaDujYjk54x2rnRDdT6jdXFv&#10;Kj2znzZJHjJO48HLDtWv4c/4QtdPubjxleSBp/8AUC2iyQ2ODx3rlbzxRb6HqL2en6rK0SPuuEnb&#10;BfByOnp1rWEWxN2Mu78Ya1HqIstO05LaFnPzqnzYBxuz1xVfx1qPiq71gW3iW7lintokMMhBQvGw&#10;yhHsQeDVvVvFEOqeIrQ6soazMZw8MYVue/FdJ4quvC/xT0/QdOu7YwXemxx2fms4Xfbgnq3cgHjP&#10;pW0FZk8xy3w11nxD4M1SHXNDtXuYQ+6MJJ86tnqpHKkH6V65efEu4sbCK08R27zXIkYrErl3YkcE&#10;nqRXmep3sVlBd6F4E0FI4rSWRGuJbwB5FzweTgnHHHpVfRfEPh9BHBqURmm81TJI0pDhceufWrbE&#10;tDqJ/EXhY68ZrzSkimn+UO6ksvHOwD9a29K8KaXNZ3F/qHiNTEh3xBwWBPZBjvXR6J4U+Cvivw+k&#10;729za39tzLOJcooKn5sfxH1rCh8L2ulXlxLJr63Nky+WsEZ+UkdG+tI031PqP/gml8Vfhj4Jf4na&#10;98UNO8LXX9jfC+6m8NWfiS0t5p5tXfVdNFutuk2WZhCtyCUGQGwSNwr2SXxT+154d/Zotviz8Sv+&#10;ChWneA/BXju3ubCVfAvhSFdTi27t9sBaoJVyrR7pCV5kUbgWGfgv4dCW0MutQrHCkUe1GmbEi4JO&#10;TjgjA/PFfVHxu/ae+HHhf9jP4V/si6F4gtfEmo2evXvi3x1d2eJLawNyoS2sUY9ZAm55NvAJXJJz&#10;jjr0ZWvE9HBV4xfLLY+wP+Csf7RXh74LfC74AfHRf2lvjLoOm+JvhRHZ6DqPw2khjF+tqLdppZlm&#10;bKOftEO89DiIfNg7cr9oD9r3xJ+wX8GdFj/aM+MHiv8AaA0r4vfDK21jwX8Ofij4d0wNpMjSjNxe&#10;yoHYqBtVFAYMwkO4EV89/wDBci5/4Sr/AIJBfsN+OoLWWGNPDeuRMEBCIsqWG1CR/wBcRge1ef8A&#10;/BZH45/Cf40eOfgjpPwM1+y13QfB/wAA9I0htS028a4Sa68yWSePzSSGMTMEIBbDbhkEEVyxy+mo&#10;JLvrt/kd0sfOMUl2f5nyLr2uaTrGqXviW88JJa3c19LdR29jbqkNmjE8AD7q54AHGAPWu08Iw6b4&#10;h8NyWmnTXInmRZDblN7v68ehxXBeGpvE2l31x4Pl0zetzDskmxltpOcHPsP1rq4Z7LwnYLp8E0Nt&#10;KqlS4Y/Jxkdxz+tepFcsOVbHhyblNyluz7q/4N+NZ060/bU8W6ctuALXwKSYd2dv+kR8fXg8djxX&#10;656vBBeX8RttPctHOrkJESRzX4C/8EYLXxB42/b80Xwy3i7xFoNjq1tcRa7d+HdSNrdT2y5kA34J&#10;C7gpwQcg1+vH7TX7Evhfx1p0KeFv2mPjXpE5CwQ3Om/EudFRTwMpEqA/jzX5txlhaVbMYc8rK3RX&#10;Ppsp/wB3t5n4xftXDQ9U/b++J2s2uqoxk+Ll9LDbEHe2NQJHGMAGu7/a+s5Zv24fiy8ywq7eLWlC&#10;yNxzEh5/A14T4t8O3fgL9ozUPD97rV7qV1pXjN47i91GdnuLkx3IUu7NyzNjcST3r6D/AGsEt7n9&#10;tX4ralFLDcRX3iEOZIzvAPkxkYI4r3aajGhBRd0orc/XMqVsIrb6HN+Fb+50G/dPsTtI+PLlUY25&#10;PYdMe9dJ4l8PeJPFGybxJcSf2PbsEM1ufuScEZ75rndP1ePRoRYyJ9pZyPKcH5o/VffrXZafanT9&#10;ItdNm1F1juW3mFgeBk+v171yz11PtsvleNhfD9xpOm2szw2jworhXnnQoZVHQ5PWrF5p9v4iVNWi&#10;1htsanFuE3dOSxb09qf4nsrfU9H/AOEdtLcoyKHR8jDAZyB3NYfw+sL/AEu7m36Upik5jc5IB989&#10;D7VmfQUndGxZs15FHqkN0irGdoRsjaD6+hpmsabAuoJJdpPNDDgoIfm5xU2u+GDq0UNzFL9nuGlB&#10;8gKEXg5wMHv3qO88Raza3kelT20EcZbcZQcA9sc9aTdjojoPEscuiXv2KPawtG/dRpn5f6Gu7/aP&#10;jMth4BBgEqR+Crb9+OdylenHGQa8+vtHsriylWxL5mmG1RJjB789xXqHxK0tLn4OeAvEZ/tC4kt9&#10;MMV0xtgqKQ7YAJ+8MVC3E99TyZbSHU4YLKK9X7SnMSsQNn+FLr1nopt0XVbZfNdwkaxnhm7n6ms2&#10;ebTbPxHc3z27q0jKVUHBx9PStvXrXSNc0pNUtYdskA3QvGfmJ6YI6itVuYzMyTTpNL8mTTftGBJi&#10;WNwcq2eOe5rTN/rN1qKtZqlxHLkFXw24jrnvmsN7zV/tUemNcNGzIQZHb5RkdzUdvcXfhu8SK0uj&#10;I27Eu1sg+4I71aVznmWdWvLHW9UkGoaEkLRoVMqqF2r6HAGar6Dp3hjTVm0xxErTsTtcbSM8DA7/&#10;AFpuo6vpd1etMYrnMikSDy+hFQwyWPjCCGyuLVIp13g3ET9RuG0HPA6frVpWOOdkzB1vT7bUby80&#10;y+1hBBDODCNw3MMcKPU+1fa//BLDRBqHwI8beD7C+t5DcXJis7W4uFTa7RgZO4gAHj2yK+MG8Faf&#10;cTS3s0pVFUoDtBGB3PHWvsL/AIJV2Gj3Hw0+JVvqmnW8zqIjE88X3fkYgIT90/LWl1y6nj4lz+sU&#10;3DR8yse/+L/2fvix4E8B69faumiTWsPhTUGa2i1aMyRqIXYkBck9D0r4z/4Jw6pbat4e8Q+EL7eT&#10;bT/aIHXjHzNkLjr1r6h8CaVbXXiPVNPjvhb203hTVBOHyOGtZAOmc18I/sneLv8AhU/xaSBtQRrf&#10;U0mgmYjAwSdh+vT865sXClGUZQ63/Q/UsqWNp1qlDEVOd2i7pWte+n4H15B4h3XUFrMZFTcd8ki4&#10;IAOBVLxXrVnHGVt9R3kykyZUjLZ6A/4VWt9LkvtVcuA5eIyQMvAIHUenXNUPEV+lugBiLyIoUFl4&#10;wPT1Ncp675ebTc5L4t/AnwB8QIU1HxBDPBfwwjy7u0crsPRSNvX61wtv+z9470dBJpPxqvbZbWMF&#10;be7i34ToMnPTpXt+q2ENnFJeSAZeNTJAOmenfv8ASstNSgbzbi8jjO+DysFCCe2M/wCelJxTYlO3&#10;Q4TSbvxdB9ibWfG6yX8ChLaS2QAMARx3+v4Vs6R4f1m38UT674ynvHjeAvvQ8bsEAE9snFbWn6No&#10;uqXn2kQxxpEijypMfPj0P9av660viG0Gl6acR28mJAg5dSOuex4NVHc56kveMLQpprXX576xtFkg&#10;eMmOKVQVQ+uD2HX617Jpfi6G9+HCqbkrLDGAGLfMWBOTXHaJ4di07RYxpdgJpFJ8wytn5T1BPpVr&#10;w/Nbz2rPokQgSGcw39s7AFR2IB/h64queyseNi3CvU21RTv/ABFq+j276tZadI8kuBI0mV3x5z/P&#10;+lWfhd4Tvvit8a/DfgxY7f8A4qLXLOARCTKmPzfnRiOein86Tx1qzeHHit7yZHSYZhiZRkHHUEdv&#10;avcf+CO/wgPxf/bBb4iNp8Z0nwNYm9uZNykG6m3pGuOoGBIRxwU5xkZvAp1MZFLY+f4xzCOU8LYi&#10;vPR8tl6s/VPVEs9BsbDw7AixW9oixxKg4RQMBR7YFfG3/BeLRLHxX/wTY1m3Ryjw+KtPMcoPKZLA&#10;hT6EcV9d+MLhLrWJJ353OPKPYivlL/gtZfrp3/BNrX9VfRri9Fv4p0smztMCSQGQg4zx0JP4V9LO&#10;SlM/kHLX/t9Nv+ZfmfgRN8OdL1bQ9Su5Na8QwSWwBBtr9kUkdGIre8MfA7wld3Usz+IdXuZZdPSW&#10;Nl1GRnbA5Y8niuX0b4keMkg1XQLP4Q6jcRXdxlLoTqCAR0OSMke3FdBo3xQ8e6RrcUr/ALPmrRMt&#10;oVVI7mPcVHphhn6ZrS9kfosJReti5pfwb8IXVnBNqQ1O9Ml1tka4vWxj09V/rWrD8Nvh9PHNAdCc&#10;JbykBZGOOP8AD1rEi+IfxVvrKO4t/glcpGZnbzJ75FLHPGB6irlt43+KD2jqPh3l5RsYC4AZQRzz&#10;3GfSoep0rY07b4e/DOfxFbWmp+CIbmPUbZlMU43j5e5pzeEfAunWS6dbeDLRI2uzFH5FrxkHvnoP&#10;eqFh4h+LT+LdM+weDtMiMETZSW8YNJ/tYx09s/hUs+p/GV7WdY9F0dXe9k8yRp2IIHUKAMk0Gq2N&#10;fTbO3l1NtOfw+FBj3DZGpDDHBz2pJPC0OoXFnE1qNrPsfy4wT16fTGc1isnxk+1SS3LaPGVtBgLG&#10;wCj/AGiM5NRaVqXxI0+/sL3zrANCzb45oiUZx6bTkj2qJblx2PQ28G+D9Hnn0i002xEqJviR7dTu&#10;bGeDg9fT3p+rWcMtulzJbRJhQrutuoUcA7QQPfFc1qfi/wCM3ie+1bU4dN8P2z3VrFEwSJsqV4yr&#10;dsjqPYVR1Ky+LT21jY3/AI60O3ijZTGiaexO7069PzpG0S7cTS2+oSwm13JGm+OMx9cdMe+e1Z+q&#10;3t68NpcTAvOrZ3In8PPHHQ1Wu9L8fXOrXBg8U28tupyYY7XBfgdT2FZOqQ+PJJbOK08cRQIbkeYX&#10;txgDOTgd6iRTucR8co7S18T213qFtIUNrsZpVxuJ4wc9ayPgjZ2l38e/CUmkZDHWoVHmDhfnHPPW&#10;rPxtsNU8MXcV14r1S71teWSBwI/fpjkfSsn4ReP/AA0/xI0SPRfC39n3D6lCtndfaC3kuXA3Ed+a&#10;5KsXyOx6+XTisRBM/b6yFrrktnfW9verFbwrFdnTwMSbeoZSDjPrXCa54k09v2vPh9YHw9Pb6ZJZ&#10;6mmzyVWQMIGl3725UbI5BkDq49Ks6Z8MPFI8OWNxqfximed7RWkNvaiMKxAJyB1zxz3ry74p/BL4&#10;lTfG7wHeaL8XL23lkuLqG4klgw0aG1mJwDz0/SvGcpRaP0BUqFRTim9VY+vNM+HMGvu+qS3E1rbL&#10;ETA7lXZs9EBHUD1+pr54+B2n6LoviH4gaZqLQWCWniYmSUgF3Vz8zEnAIPGB7H0rpLW2+NmlwW9j&#10;pXxia+RYdkENxanAwTjOBz9O9eTfCzwv8Wf+Fm+MJdT1zT7u0u7nNzFdR4Mk+TkjOMJ8o/X1qqlR&#10;uSdjHL8N7GMrzujrP2kPD/gPW/gb4mi8HzC/W4hLATxAPCwI5AAyOn40aYdD8P8AhPSbjT/By3Dn&#10;ToC7R2ofDeWuTnFcT8dLD4r+EfCl9Y2OveHY45IC0tulszny/baeDz1rqPhj4L/a3tPh/pM2l/Ev&#10;wnBFPaKbeM2U+fKI4zyDnB9Kyd5SskehKdGnCN395zesT6V4j+LGiXOv+B1hUiUCafTQrGPj7hK/&#10;/WrttH8GaZq+pPYx6QiQ+YvktJZrgqR/EccE+9eUfHL4Y/tgad458JeJ9U8S6LqXmXjRQ+ezruXk&#10;n72OODx34Oc1euPGv7TlhZDw+2iaQs7ybDbosm0gH05ySMe3PWkrx0ZrJ0pWcZWR1HhCx0vSvFWq&#10;6HrVukEUF0UEtpaAumemMDp0NXPiB4W0TTvCer24tlvbcDfBdXluFbaSBjngcHJzXK/Bfw38VPEf&#10;jTVf7X1bS7We7kAUQxHYpxyC38JB444713/xh+F3xr8D+Cr7VdQm0u6hSyMi28935u9cDsOQDnvi&#10;r5G1qtDz6tehCvbm1Zyy3sv/AAiunaloUrJIhVUjtYAuwdSMgDAGOnrUHiC/0zxRcWH/AAl91Nd2&#10;izFXN05lZipHrnBGOB06VQ+EF98SNc0iK38LWtoLWSCN72CUKDF7Anr+H41H8SIfGja/DpmmeCYb&#10;cxYdQzARyjcMnj27HFRytRN70ak0r3PQNJ8K+MvFS3Hi61+Js1tpSwGIWF1ro+0TwKwIRIt2cccq&#10;BivINN8A+GPE/jjxdP4q1OSdLDUI/KtoJmUQJ5edpHbOcn8PSuy1K28Vav8AY4Y9Ls7O7hbdBPFp&#10;7KqD0yGBP4iuPt/E+v8Agb4i65f6d4WnkmleBrm7mGIZ5gnBSPr0Pf8Au0mrpMujBqb19D0K08Pe&#10;Adf8JeZo+tSSWcOFWBXyqYH3yTz1x0rnfBvh3RLzT4A/iZbZWvWiSNfkCZYjPPX1/GtB/E13qula&#10;hrd/4RSC4njjmlFrD5aRY4zt7Mc9DiuZ0rxT4isbW9e18Ef2urTCQyiFvkTJwI2bhsHg4OMgjtRe&#10;K3FGnJmP8dfA/h7wjrqQ3GutLcSvvjZmJ3sPYCn+DvAlnodrca1Z33lPeQD+0Ui3MJVI4BBJAOSe&#10;mK5r4w+KPEXilYZrn4eNZzmQRrNeERgZY4Ge/wCGTSW3xo8e+G410q9+Gl5qkdsRH5tiYyWHqAXB&#10;P5Vjze+zs9m1SWupv+GP2c/h94q8dyeItWtr1cWytDC920Ykk5HQH5gOvOeue9b2rfs2/BbS1k1O&#10;XT71rllJMY1WXax71y3hj42eKdG8SNc+LPgD4vNtOgEHlxpkL23fPwPpXV+KPjh4Ifw/crbfBnxZ&#10;ZTCFmke4jEgc4/h2scVquT7RhKM+ZWKnhD9nTwtJGv8Awi+llnuuVt7i5dih7qMEAfUV2Vr4c1rw&#10;Lod34UtNLtsXcIU+Sm/ySD1yclfpmvLfhN8Y7G80gf2p4W1mGVpiALhTESoPC89v517LpFt4k17Q&#10;5/ErXFmLG2tma1h+3xvKWAyPkB3EZ6nGPeiny2MMS6kGk9TkLP4faPYQIY7ZY4zIHuv3THzjkfM5&#10;J5Hp2pbbTtU8UfFS50T+1hb2aWYazii07Yq47Z5Jq8+pR69FZtqumX3mRgM62t2kaRNjuCcMP8ar&#10;3V5quheJIb6O+t7i5aExLpUN8jKIyf8AWMyZG4emeO9EnFaGEGpRfc3dZ+Ht2LS4kjuTPasMTbIc&#10;Nkdx75715XoHg3TtO8Wyy6he6nNHdM6SJdXrshx0zn7g7cV6te/EfWtIszHe6JdiNl2xrETKN2Ou&#10;U4rxzUvGWja54jk0zVNH1S4Es7GdoYGwnoWGO3SipJOSYYV1G2pM9F+KHxf1Hwn4L07TfDHhzw3p&#10;FwtzFa/a1tPOa4jJCkNg5P1FXvC1lpF5qTf2r4bZVidX8+KJkjLD+6OteP8AjmXTIdBW5a1mitrW&#10;WN47i9Y/Kd3GfUfSu6tPjZ4dstIh1K88VWiwKqJvEgXn15qYTbnqVUw1GNLQ3/EfiTwx4Z+Jq3sn&#10;wl0DVVuNOEcyXqyDYQchl2uMsRxkDgd6n1z4gfD2TVNPa9/Z+0/TLlLqKSKa3kny4DAgJvYhSe1c&#10;VdeOYfHfjK307wRu1q+ljPkadYxlpTnjdtAyR710eqeF/wBouwvjpPif4CeIYLgBGivWiBiGMYGQ&#10;Tjiuinzcyt3PPrUsFTpv227Wmp9pa34r8PaD+1T8IItO8J2dtf8AiXRiW1GZ2NyAqAiInPI+tfbW&#10;vxRXNsFuGZ5DjlX24A9RXwb428EfEw/FH4AfEmy0GF4tPjjttZnubxA9ujIQxCk7jyMcDnNfe2sL&#10;DHsuoV+cRHPzdTn/AD+Ve3XT0Z/OOa06ceXlXV/mcyxVrgmQbV3Dc7fw/wCFNvI1D7XlPPACDG6r&#10;PIcjz97Oflcdqhu4mgmfAI+UHzHAIB71ja54b3Gs0EC7FkwxH3XHNVpkaI+ZKuG3clj1x7VPqlyY&#10;VQyYbBIVwMg57VR1d8hJXUjamduc9RxVRiZt3IlMck4RY22g5ZQv3feoZ40AZVJBc4yRjv1/lU1q&#10;kzqXK8nrnsPSoNSt3kdVETKSME4quUmRHdxBU8qENkZcg9PrSQO6Mjoo3qpBwo5H07U4wNHbGSSE&#10;lieD1AP+FV7SNJIzJcgBVO3YFOeaog0GUMvmmLHyDcA3+e1NlcHCorZjPUDI9RT7WJJbYqYh8hwq&#10;A4Jx2/rUCXFtNcxrIpJUDGEPf0Hc0AfiPpmp30ttsttRBhhAG54/mLH1U8qPwqG/njvyZrUlfIkX&#10;cq5IbvkVEb3yxdW8iJJHCAyShDhj05qfw9qV9q+m3I1yaz02JVxEUYnfjj9a+e2R/ouoq5Jqup2d&#10;1HEl5p6bc/MzAfL9aybfU9c8N6hMNIv8LnKsH4YHp2q0JNRvAbTSo7JDEGbzNRlCIyhSfl9SewqP&#10;TtIu9dRJNSt0t0kO/fFIpUAD2Of/ANdRfW5pay0Lml6jLrumXF3fW0M1wkgW2Cp+8kJBLZx2AHHu&#10;aq3HjPUXeKzAkCKpUFT8rD0IPeq2s3954e1G3tvD1l5gYDBXnJ3H0NSajevHa/vNKnSTI3r9nx8w&#10;xz16VSbZNmx/xHtLXXTZ2eq6Y8jQRLxI7LjnIXAxn681jweC/C8+oputrhHWP5UkuSAM9v5Vr+K/&#10;HVj4q1CNP7HvF+zQiPfJCQeBjtmuc1DxO+m3MdtD4Tv5/PHFwkTOq4Pc4FJu5eqNuXwlpNrIxt3d&#10;EKZMMTEDI+nXNYvjKw0fUWjt9OsLi0+UK7x3B4Hr1ya39O8baLK5tv8AhH9XWaKJZHnkhxGqMMBB&#10;7g5qn4r1/wAM6ffx2llol5GJEGFeMHfnktnPJpDjqZtrqE2l240/RpIwu3/j4mkOS2MDOfX2rT8H&#10;2Wka1Bc/2nbyx3UB8qRs4wxGflY1nyDTL+1mkFjMuyMsgaPGcD9Ki8M+IdGED2us/aIoid7SeWcY&#10;98ZOPfFBtHY6nW/hx4IvLWGS7vLzzDE3nCO6IDHHHQ/yrPsNIsPD3heK20+7lUpL8uJCc57ZbrUO&#10;oeNvC2k2U19pdvfNmE8CAvsHQFcGr+iXuna8lnHeaDdwgoC4WLKgY+/kn9KBnVfDrx7rfgXRNW+0&#10;pb6hHqNv5NnHKo3QsepzWFqutK1+ZLm1s7IQwKkccYyZGPtWlpHw/wBT1q1votKuDP8AZgWhhdPL&#10;zjuWJ+X8axvEfw91vTNP/tfxEbFI/J823cahG5dh/DgNkGtJPQSSTY9bW3lSDUDfyM91nAJyMD27&#10;VlajpemXmofa1v5/NQbA6zEAD0xU7/EzwxLodnoSWCE2ilXuGUqWJ/hyB2+lZgk0iymeRNbCxXOJ&#10;IoCjFkGeecf4Vk5t7A9i7At5p+nSSpq5ji3lBFtyeOcgmqT6v4h8SRNp+n3DQwKuN7DHnZ9D+dTT&#10;6dpuvASWHiCNo2c7YlyXP+BpL7UdL09LTSdNndbuMhm8zgryeo7VSldambV0LpfhrQ9OtlaK4uEn&#10;kQqLlowoVs8kg9RVrwtpHirwrrHm6HrVtKtw++WeaDBUjsByP8aZI+uXV+lhr09usDpvZtxy3GQO&#10;Rx+tXvArRXqXUI1NR8w2t1wenQ9KasjmnGxo3P8AwsO/czyXOnIobCkw/Mw9cdvyrhNc8VahpGtT&#10;rJIXmL4eUlSF/DPAzXqGpW09vazXVxrNrIqRhmkWYAKfTua8ktdL0zX/ABVqXiS6upjbWzDyoltz&#10;ulb09h1PPpVXOZQvNWY/VdZ1LVXtXMkd8Xl3JDu2lG6A8devSuz8OeJ9a8N+Gkgn8G3TNH8rSQ4J&#10;BPJI9uK5ODWNPv8AWoYINNjs3R1Jcj5yCw4wB9K9N1KeWGe2gWVhFHEDMJG2qcfTnmu3BaPU+Fz+&#10;EniG+Yz18XXOqI0trpF04EIDRSJ8obJqEeJ7KxuUvbsGNY4fLkili5DdBt960oNVae5/cTSLAqZd&#10;VT5XHvzkYpbjT7G88UW1lf2ySIlv5wZjxjGQT757V6keXoj5CpRk/tHPzeNfCdzenTLrULwPM29S&#10;1uxUY7ZFWtQ8W6VZatbXWm6rCnmYbO3YgYcBjnowyeKsz2+jTwzNNp0UUTSYVZEGc8/MD2z/AFqk&#10;vh7TtsUcthDIN28tIu4Y7Y962hocMoJ6FjxX4x8MSavpdvYeO3u2ty3mTrMHWJshiQevXtWzqnjf&#10;wxr3wq0uO1+JemTTDWyU09UP2hB0DMAOpIHU1z1v4e07Tp7i9i0S0itjkiHyVBHHP59TWovw18Bj&#10;QtK+0eEoVvr4NIklmQrMpz1GPqPwIrvpO6PExMOSRk/Fy8i8Va5L4k8M65a6lCkMIcK2Cy4wZBns&#10;SD1xyKwSgMy2FtfqTcSLyj8pj/OeK0jpHgP4dPc6J4X8NJB5rFZ7mQ7jkDlQO3J61j2a2b6tFrcf&#10;hze9vL+6VZdu3tkevPNb3aONq53ugCKT4X6vJc3qyPA8hhYOGJ+XGR1yM1S/Z88Rvomppf3F8kst&#10;xceXCkigRujdUYdD69vxrk7Kbwz4RtU0rT/Ds/2yW8aeaSS7LR5PP3fqeRxXUeEvElt428QHwxq+&#10;mx2zvbP5s9qAqoqrwVHG0+pz+Bq0ZSTsSanP4psvi94f0vTjbFLrX7iK6EShIlthGdzlj0wxUAeh&#10;9KXxfoOnar8QpLDwvbwQpZ6WymS3YOJXOfmyOMjsBWV4N8D2Hhnw1eXmo63e3ataXCW/m3HEO/5d&#10;6nGTkdz3rCg8H3vheybVrDXbhY7tAInik3FsZxu9uaKjtEyoxcplC+ubjwifLjh8xctBcTTx7CWb&#10;nOG9gf8AJFer+AvGGkeKvB2nw2832a5trpozvU5fAHQdxx19q5rwX8EG8X/ArxtqlxqjXk3h/Txq&#10;jXFxLkhQyhkz/e54HPAPpS+BvhGPGHhuz1fw14tTTr2KMoPOiMkb993GCOa+azOLaufp/AuNpSnU&#10;oN6pHrUHmy26y67fGd3BMQAOCgwB1xg+1XTFawWgmNv+7T5jFvbB9OhxXlMHiz9oz4U2sWmeMPh8&#10;PGWlpLI0dxo14FdVI7K3Oe/I+ldD4E/aW+FPi26Hhm7e78P6sEXNhrNoYgxx0VuQcH+deA5pOx+p&#10;K9lY6d9VhI2WtoG8zBdQOh/wrL8QG4ZBZQzRwCGVSoRfuE8lqu6UskWszJqMABR/3clufkf6eoqz&#10;rOmw3M8Ys9stw0m7YOCfY0mrmqlZGFf6b4hjGGhvGRWMYkEJZHPqCOlZWt6Vd3Gm5lEhuWkCgNlc&#10;L6cV2a6prT2i2M11IlvEdrFDgcdVx6+tYHjOXUvs5hiXy0CnM75znGQPrScU3oaKS0ueReOdNn0G&#10;4eBtVMclw5UPkkDjpnNcn8LdH0nUfiPPcatpom/sy1kuAzBm5AO0sO4znNdn8VptCs9EGteK9Ut7&#10;S2hjYz3F1Jt7cFR/Ec4rxv8AYy+IN78TP2ofEg8PaNf6it14UvLXR9MtkLSTykKAdgznoTgZ6120&#10;KE5UZSeiR8TnmcYPD46lSb96T+5LVn07+xX8YvG3xN+Nui/DoaJ4YlsNUmlEhfw1B9pMaIx2xykb&#10;kJ29c9q634GX3/COfCpdW8Q2flQvqN9shgO9x/pEg+Y+v4/jXOfsd/Ab41/AP47af8RPid8IfEHh&#10;7StP0u7nOpappMsUKM0LBfmK8nJPA59jXb/BW3020+Anh9tWi2XV3ayywRTMAsjPK7FmJ6ZznnHW&#10;pprlifNZ/XpVsw56TUouK2d9eoWHidtSaf8AsW0sobcDcDfTBGx/u9GNb8Hhvwx4ut7WbWPFhsbZ&#10;YQs0sIyZGz09vwo8G6DDptiL7X/A1nfxPMzEu4ESkHGP9rHp+tRtdeFdR1q6nWJbSGJ9sdnb8BW/&#10;3fT6ZqzyIpTOlt/BPhnT7iPUPAfiLffQxbWnlJIaL3B7euRVDw14i8cyPfTaoLaeLz3Mc1suXkXP&#10;B/3fQVU8P6Jpd1Ncakt+sDRAHyEfl8dAfY1s6J4/0O+06XQ9Ut4reAS70VLhYlAHcbjnjvQXGMob&#10;ann7/FfW/tt/cT6bc3ttdzmK5tfsjAnsGKgZXH05rTHjuext5LrWbG5jtiAIXtrXiMehBwQMV0EW&#10;veBbrVXNg8E/mlTHcIFKS/RwTn3zUnjldH8VaNdaBpAito/LxLHM20ykcna3cfSk3Y7qbs9jnoNb&#10;0rV3dbmKGPam6MqSZJW7HJ6fhT7LQfsVwNQ1KzA84gQxtEQ2D3zxxmt3SNFt9QjhnitLBrmJVSKC&#10;IiOTaBgEHGKj1nVL23mWx1PTpLaRM/uN5kc+5J6Covc6OZkGiW934fea38+1lu53MrQnO1OCoCkc&#10;A4Oc81W8dfELxD4ctXsNO0PbMdq3MbTEvsPdOOfpWl4e05IGbU1tC1yxL20sjhYxjvjv9K0NMe1s&#10;9Ql8T3+kQ3Ukb/6Um7Mm85II9R3q076HPOUYrVHJ6HrMzxiFo2s5blT+8kLfNnjac10I0e50wSXG&#10;u3UJiS1B3R5aNmA46ZNal9q2k6uV1aSJDbgMXRmHB7jjPSsjRfEF5r2rSaNos3lqQzwiQDG0Dkc9&#10;q0VkefUlzu9ifw5411e4hitfDNiU8pFBkWIvtfGAeemeay7iHxDo/jWLXb+/ne25FzZSDKBuzIOp&#10;GfwrYsviHpHhKZtMvfKF0SdqwqDkj1/P9ap+JvFo8dWbW2jRCGdGH70rtAB45weoP4UzhlCd7taG&#10;Nq3iHUb7xJHq+gyHTtRttw82RMxSKTwrj1/pR8Nk1fUPiNFF47FvbwDX7NdRms8NDIrzH5gBggHn&#10;I/LNQ6npWm6VpQe+8Q3JklyXkZBh2+g71n/DvVbDTtPs57XVjqUl34706FYmj8tiysdgYtgBVIye&#10;azbZnNRUddtL+nUz/iV+2z+17ZeL/EOneFv2k/ENjbQarcRWVhZPCscMIkICgNGTjjpXs37Kmh/H&#10;74/fFL4Sf8JZ8RrDxNrttM2uWV3qmpoqusTeY0chiThtse3aqlhySBgkeWfEP9gH9pafxFqvjOP4&#10;m/DG5j1S8mnknTxxCgDFiSrB1X8hx716D8A/hh8c/gd+0t8OfB3w7uNP1/XLbT4preXQ7hZLS6Vj&#10;m6XzTgKoUuu4/wAIJ9j52PdeNO81p6n1nFON4WxHD/s8sUYVVFttQtey6uyP1R+JvxI+KHhXSFv7&#10;34HX+q3ccDYn8M6tC6xNj+ITtC7LnGSqtgc4r8q/+C/P7YHjH43fsw/DK8vvhvbaV4b/AOFjxPHq&#10;n9tx3TXd4ljdRgJDGPugSS8k5yp+UdT+uuneG7/xDdQH4heHrQ3FsnnQT2d7IwRyMNGeF3Dn6EDJ&#10;AwK/I7/g6D0fwr4V8JfAz4MfB37Fp9td+J9U1G+06wTMkU0McKxSAH7uDPcc98kfTzeH7V8TUk9F&#10;t6n825ROksbCHJ7y2a1R8c/8E8NW8QWf7SniTSLeGSxbVPC5limlGSQjphh0xuDtwD/DX0prnwU0&#10;z4m2+uaN4Vls5NWSdQLW4vorc5VN0kg8xgAOM9a+WP2I/E3gPRv2mYvDuk2GqXcmtxvZW+vX9yiB&#10;5lB8wIhOSv3c+npX0D4V0mz8D+GPFj+NfiHa+EdRivy2n6hrumTSLfNIZN0auScBRt+bnOegxmvp&#10;4q2x9c4VJTuzsrv4beCrLTIG8MQ6Pr8txaxLqMlu7vuuI48BCGG1wr8ZXjg84ql8Nx8RobrVtX8V&#10;yWVhDeWhsRYeT5cMsykFigG4gDIzj1FeXfsW/tB+JvD/AMYNc8Na5oNldXOkRSHTrebaltqm/GNs&#10;meh74POe1a/7RknxjsdN8O+KNM1OSy0oagbiPS4rjfFpc0hHmiONuQOB1JBx1rRNon2MnKz2O8Pi&#10;nSfhj4Zt/iRrtgdPkm1JLC7tIUdzYsWwJmyThD1z+lYXxq+H2ra8tt8WvDGj6jJquiTI6RafcKqa&#10;hBI2cls/MvuCTzyBXN/tCfEqxm8C6bq/gkNqsGvaS2n67bTqxMN+p3C4XaTk4+gOK5/9h79ouPwd&#10;4O8S+E/E/wAOtN13UJ4AmkL4iupQsabisgSON15xgg9iKOew3hpKOiPbP+F7p4z1/SdM1nRdU0qH&#10;U7VrZNQGnNFbW8qAZiEqqVZweOT3rlfib8OfHP7QHxCn+Eq+AdLuoLbTYp9D1e8tU+1SyKQSj4wY&#10;ycZ3PhSOhrc+E3xX+MrfEqXwBLBodp4a1WxJ8MWMO6JftOMljcu7BCfTGa6f4f8A7R/7WuqeBvGX&#10;gTXfANn4Y8V6JrZt11dLVWk1a1QFiiMudw2YAccGlrUItPD6pHL/ALcPwU+Bn7KXw/0IeAPhf4ft&#10;PEuox/6bfTXcmUVVBdyyMQw3ZGOhr5f+Nfxs+PnxktNPtPifqB1a10+NF0b7NGIbXTY1xgoowOR3&#10;5Jr2z9s3UdQ+IH7LcHxt0vxS+p6da3vl6zBMrG6hJOGt8MPlweor5nkvbjxp4YstL8P6tNfI8QBs&#10;oyE8gHopJPJ7Zrmqpxdj1sDedC8h95qHhnS7mC+8D+J/ElhqMMbrqt0qERPIeQI8Zz+OBXpmo+Av&#10;jRrHg6f4/fC69fVfD9qUTxDay3CB9Pk24MpVju2v7V59qvw51fQvD51DUNXl0u3kiCGKZuWlHVR1&#10;rW+A3jP4kweCPGPw/wDh18WbPRbHxDpipq9pfTj/AElUJICgg/N9KzWu51cjOo0fUfEPw2+EOn+L&#10;fEFzotxofiTUHhTRrpi1xY4+bzk7oCT34q54b1HWdJ0HVPFfgqOC+khw00SYka5THRdvIxwPY1yc&#10;enfFr4y2Nh8FdF8I3fie40m0W5uho9qCEto+WdscnAGeBWx8J/hb4E0n9oTRo7/x7r2jeG/ElrLA&#10;v9lQBp0vETOzY4G0bsA5HfFVqZtShIyF8L/DfxRe6t4p8ceL9W07V303z/7LZ/tUiS/8s13E4VOv&#10;615lpulanrE8TajrlrbSPciOXU3GyKNM8l8e2K9C+LfwY+NWm+CdX8cw/ZdL0601h7O5upwI9U3s&#10;Mo8ls+GCMD94ZHWsDSLbQY9N0nwbq7Xs1zLpGdWXyY1gWZiduxy3IIxnIFHK2tGWmpOx02tfFnw1&#10;4V0iHQPgZ4VXU9WjVF17W9ZcSJqO35WihVRlYT/ebDEegrltY/tLV/G9taa5dadpsd0/nXEsDCKG&#10;HvtRRwmOi+gxWVoul/Ei3s5oJfDCaatrdOGmRGYPEp+VyVGACuO9ei638Tvg3rnw7PgXUPCkV/qN&#10;1ZlJZbWNVzKozlWb5gD7DiptJMpO0Wmef+FfGWj+ENW1GfxTpP2/TnjL217K52Iw6HIySvfHcV7T&#10;8Ov2qfGXwk18+Hv2bfFLCx8TWEUN9e6j4RjSVSxUMsf3gEyOCTkjsTXjvh2PwsuhPp3iTQrlROq/&#10;YortgyADqucfNgfTFdJ8LvF3h9PEek+LZ/hwut2Gk3pa3uUvntoJ5VPypnA4U9cDpnp1qkkpXMp/&#10;BofSvx2+I/7Z/hOXwTb/AB11O1vFuZkTwlo2mahbFGgjVR5rCI5TBKrhyvfjivbtH8VfEm38DxmX&#10;w7czajlEv4dOdQIicbiTnkDjpnrXxLdfFQfEnxVY2N41xp97a6gTOL6yjiRZJGDb0lDFnQDoD+Nf&#10;eHw21CTX9NtLa48USJHPaIky2qAs5UjMm5eCPpXqZfdt2PAzhwUY3RP4e+MXiaw26RJo4srRiVvI&#10;gAWk9HJx261rWvivRr+/+2TNJILZHL/ISMDqc+lWJvCXg77ZLbf2jLOIvkM1whBVT347+lZen+Dv&#10;hdbWd9baRqBu7uNy1xpqys5jR8nLkfdyOcEjqK9RqyPB5oLZGh4Z+IOseOA9t4UZ54GdlSC2ZX87&#10;qMEfw/Q1iXXhq50m6msfFMKWrIhdYJnzIcHqFHr0/CuN1vwlZeC7TUtf8A6VfQ3S4Is7O6B2nHys&#10;y56ZzyuevSvGdU/abb4iRz+AviHewWOoW8qvZ6tC5yCoO5HYnKk8dAB+VeXiK7i9D0sNhXW6H0hZ&#10;x+FLuKXUvCPiKwvZRtLLbkNGo5+UkdG46daoaLp15BqTatq3huGSQSPuN1PtWXg4IGMnHT8K+EdS&#10;+LXjq31C+8FeAdeh8LQG6DXupWuGOogAEuzDI4z6Z96+oP2cNf8AD/jnwPp+meOPidaeItTsZVkh&#10;FldySlI9gG2Riow2Rn8amlV9o7M0xOE9jG6PSbCXWNaneRL2aKzaMC8j6MwB+769K1NA1XQtHguF&#10;1i2bUNNecm3tRNsZExkcdSN2O3asjUv7X1TxBfz6DEIQIgI4ssEbC4zjnB/GodNivNa02CHWdKLX&#10;SFlkuEBATb2z1/Su+KcdjzJWNzS77R7zwpDb6pcStLFIzXflBV80E5CAemK+n/8AgmT4q+HWkar4&#10;uutTv9OsIVs4MT3VzHGIQWcMuSwIyMEkcfLzXw7rWratDYPcJ5kcVzera2NuIy3zE4yfRfUnFfZP&#10;/BH3wTfS6j4x8Sa/YxzSQW8EEWoG1jKCRmfcqNjIwoXI/wBocHioxlVUsLJtdDz8cqaoScvKx718&#10;VPHfg7Qfh5q+ofCfVdAa3hs7y58Q69oFml3JY2iQu37uKEN507NhVTuA55IFfzx/Fq8Hjnx7q+u+&#10;EdPuZ7KRI0hZrEQuUC4DOiEhWJBJAJHXniv6Ev2mprzQvCOvSar+0tqvgrRE0ib+0dRXwnHJxIFS&#10;NLeZoiuclsxqGkYkbcYOf5+fjtrx1n4sa9BofjifxBbWFyttb6lNpp097mFI0VWFuQpTG3+IAkAH&#10;k4r4HBSXNp3ex+leEkak81qcv8t/60sWfihqWlWtp8Bfhxqlk7z+G9A1y9ntUlwwa7uAwb0IxGO/&#10;auvW30HVNJXzNMu1uo2AWOSMjcuBj5x3rl/jPp7v+0p4IistOhbPwY06SR7hgPmeeXJ+p4B/3a6V&#10;jeWEkVlc6tBboWy3lPkqAOc4r65JKlE+5ly1Mwq3XUlXWtVlsG0vS55ra6V8R+XyGUdQf8a7LRPi&#10;reQeHX0bXIrWC5syoj3KmHB67WPJPWuV0Pw78PvGdleX8Ou3mnT6aNlpdW8nzTMeTuBwCOP1p91o&#10;mi3S28mq6rau8HTfIBk+w7+tYySbPcwrbXL0OttYtZ1C+XxBda8tvbygFYy5AT0OO/H0rotcsx4g&#10;8Pg6Lq8aXTRFRcNFuUn1HU5rn5NWSx0qDRzqEMRmiAtvPRhuHY+2c1Ne6I+lW0erf8JO1s21WeBS&#10;dqt049c1N7HeoWehmeEkufBsq2fiS5hnkkkLvPF0H4fWvS/2c4bbxd+0v4Og02SeWdtXS680jYv7&#10;nMgB6f3PxFcN/ZWhajbC6m1aN5pT8js3JIPp26V3v7LEAX9pbwXBBYyxtLrEcZQPuIy3J6DjGa0p&#10;tcyHmDhHLKs5LaL/ACKPjOCLxb488VeIzPGr3niK6kAiXGWMh9TwK5XW/DbaxaS2mjsPt8YKBN2U&#10;LY65Jxg1u+KbGCP4ieJ7SV4fJt9cuvJUOdx/enIOOPWmXDWHh+2j1fSm81zIuIyvb1x35pS3Znhv&#10;3eFhbay/IwrHWNU0HwITr6BJbcEGHrx0yfaofh94kg1qGW41WKEwqVCSxLyBnoPWuqkn8PX8wbVr&#10;OOWSZPnR+EPfn0NZNx4a8OJdrdaJD88SFzZmcMrD12gcUipzly6EfiHRNasvEg1bwiscysA+0sPl&#10;47jPGa5y98VeJrfx0dR8WAJBbICqbQysc5CL/jXXx6hoGlTRah5iwGUgSvKwVQfQKM8VQ8aeAtB8&#10;T3J8RnWZQphGwINoBPQKO9C0OSUJ7tHP+K/ikfENyzxStBbyFfM06xjGSR/GWxye+MV7H+wpqDwa&#10;Z4seyvpLmyj06ZreObCskpRuB6nGK+btX1LVfBt8LeytJJijZaSBQzEehx0OK99/ZX8Q+Go/h/rn&#10;i7TLiXT7uW4kMkyKS0RMWVwOmc0N2iefiKTrTgl1kvzLvgjSdSvrS0RNNuGmdo1CLExU8d2xgc19&#10;Vfs76hqmmeELeWO1EU7SzNdrNGWYYbOOOucAV86eDfjB8VZtT0fwrD8TdSnF00a3QlK7QpHzP04A&#10;HNfUf7MF4934WtbvXtVJkljmaCW4kAaYCQjK9MjA+tePjUvrNO21xeJTxiw0ViFFaaWu9Pmdb4Mk&#10;W+8K2uveGJ9PtdJcSyx28GmGBQd5LsBxjLbieOa/CH4radpkvjjV/izf6/b7/EviW/2KqgbFW5cD&#10;PPBwAR61+/HirX9Ot/DeoXEeowPBb2FwxKkYUCJj04r+dLwfqFvFqEjfZzfvd3UtysM671BJJHXg&#10;dc5r1sNG1ne5+OYDSUn6Hpz3t1BocE9zp0cywEmO6RsmVGHJYda5bxHoviPUHt7aXQktrUpuggih&#10;GZMknc3r17irGgWeuywHTBf4vpA0h0+LLgIDnlgMD6VpaVa6vr2uPf8AiH7fbxWSoovLddwC992D&#10;xg9ODXe0z0+aOxn+H4pND1BxrN9C6BBIiSqTkqfu469K62w8LateaskGh3UZiughh2y7EVpD90Bu&#10;mDwSeBUGhaR8OdT8Zy3jawz2lsrNLc6nERFO0YyVT17DPvxmr3hi38Iv4quNd8OXH2WaYiSAXaYg&#10;JGRheTwfQ4osytCPV9D8K6Ra2M/h/wARajNr8E80F9BcbRAsalTnnndnPTjFOg8TpH9mlnENxPbO&#10;XIRgnl8n0781jXOjeI/GOrvoy6fEfMuC5MfEmcklj6AZ6VbfQdL8J3L3D2ztIQAUlk4kY8ZIPPaq&#10;+FCurl/xZf8AhvTNDsdV0nX5LrX7yZnls4CTsQdC7A4PoM81jWHja21jWLe/8RWSxtDdIs7mDzSm&#10;OVYKcBuefeklsEtwPGDNbRqGZES2Tfux1+X2pYxqenCe81Hw/aX8eomMwiPcJEYfdQLz8xyOT+NZ&#10;3Ai8S2l14ug1jTPD8Gpy66zslrZW9izwLalCHl8wcADIP41+g37VX7E/jr/govbeDP22/wBmj4qe&#10;Fop/EvhWwsPiHpN7qQEWlXaQIruWj3/MrllMZGcAetfBfjjRoNFea0+IfjnWfDeuPZiC60O3tpIs&#10;QugYAnGeQen+0KTSfH954RWyisde8Vabol1EI71fDOrNbrLKEwryoHAdiDg8E49KT5ZKzOLFYepW&#10;cZ09Gj7n0pPhvpH7Uv7N/wCxP4C8b6fr/h/4X6jqupXOp3GY4dT8WPptzNbOxIwsaXCR7ACxLEDk&#10;15Lp/hj4n+E/+CeH7QFj+1jYanKt38YtOn8Py6vkTXGoo+65eEckxbkA3D5Wwa+PvDHjXyPHcUXw&#10;/m1C1l0/VkkttUumMdxbNG29ZMHBJDAHJr0X4i/Gn4p/tL6hZaN8Ufiw00mnTNOY5xhG+VkLttGP&#10;NIx8x5561Sny7rQ5lgW42T/q9z7C+PP7OfxV+OX/AAUwvbvxj4Hvo/hdFBZeINJ8VX0X/EtbTIFR&#10;okjmLAK3Hl7OowSeK8D/AGtPjD4P+MH7SHi7xJ4uu9PuJNVvvK0+4sizJBDHhFcEDcMBQBmuZ1X9&#10;pP48j4c2X7PGu/FfXrrwdC4EGnXMoOwqpCjcPmZMEjBP4Vy02s6Po9tFpo0q02yExxtAMvIMY9Ot&#10;VFtyujWGHnTS5+miPo79ifwD4G+Dmlap+3r+0DaKfAfgIsvhOC7dvO8Ra6QBFBbxnLyRoCrM5G3L&#10;ADOH2cx8MfEug6h4T8a/t+/GPwpe6j4yuvEtz/whOjM0ZWWVgHW4aPGQIyxXpjcmcV5Tq/jPxB4y&#10;g8PaN448R6jqdn4et5o9E0tVLw2MA5fZGOAxGBkDJIAzxVm9vdT1Tw6b7wfqFzGthGWisbm2eOZF&#10;J5OCOM55z71typwsjKnTam5ye59FeKf2nPjh8Lv2L/2ZP2ndI8XC88a/8JJ4svtfh1e43x6mi6lL&#10;DNaSl+ShRQgAGF4x0xVn9oXQfhT8J/jN8I/+CpHwC05I/APxK1q0fUPDdq4WTS70yCLULXA6qG83&#10;IxgbW7Yr5+8W/H608c/Cb4dfAi8tLeOHwe2pXFvM0DRlWvLozzoedrfP8wI5+aodCuPGHir4J6h8&#10;IW165l0BdbfUdItJfmhtp2DBpYt33WbPzAdevXmrjRSjY5lhXKSmpdfwO7/bu+Aug/s5ftPeMvCG&#10;qeJhCup6hLqvhi+a1M0N5ZStvjt0WPIR0yVLE4bGcc1ifsxfFf4XeBrbxP8ACL9pq3ktfC3i+2d4&#10;dV0eAG/0WcYZJU2q3PGPWqPxG8R/FLxZ4Z8P6D46uftcfhq1Sz0q8nbdcrEcbY2Y/eA9TXKzfDvS&#10;tMvblNQtZri4u3E0zwgMd3ZDngD3rblukjdRklaTPb/i1+1j8Lfhr8EdK/Z1/YR0LVtQlm1i31/x&#10;P451+EwNLdWsiywKA6qWwUBxgDk4Hetf/goRplv48Phz9ub4U6VcXmlfFKyiivoreMyS6frK7Vlt&#10;nQAlSWztHcV863fhjwgsMkLad5MpmBInuDHGoPAAC969E+BXx2+Ov7O/hnUdE8F2UN1p899DeWum&#10;aqnmLBdRk7buFScBgDyT1HY1DgloZSpe+pQdme76z8bfBP7CHw+8K/ATxX4Ug8SXOraXNL8SdLuF&#10;2yAXgUiJQc4ljwuD/KvN/j7+1B+z9oH7Nln+zT+yn4I8V+H9J17Xv7W8YXXiNvNkupgMIqspbEag&#10;njivFfHWq6l458Y3fjz4h6ve6zrOpTNPPNaLv+diWI59z04xVLRNe02G0nlRLiF42UPZ6omTuJ6A&#10;g4rNws7mrpJyTevU7D9m+/az/aV+HS6pe22oLbeLbJYoOfkjM6hgwx12k8c17v8ABr4Xa54N/ai+&#10;NuueMvBb6Xp2nwa9YaRKF8s6pdXMsscKQZx5m1NrHaTgH8K+b1vtTttVs/F+m2ljplxagGC9nfYS&#10;3Zl28ls966L4x/tQfGn4nQWJ+LetXF4+g2oGnagwDGZgcp869W6ckZ4qHNJmnsKlSfMnY7P4IX2q&#10;an+y9+0L4r1e/wBQ8LSWvg7TtKtNKgA828u1vP3gw2N2QBnHKg5rmf2udQ1DXtZ0Gx0PQ4dM/trw&#10;PpUTstqZZbqQxYMw3cFuCp7/ACiuA+IX7TX7Q3xns7XSPiBpOkz2lpCFsbmWwWJl4xuZkxubgfeG&#10;a674bf8ABRv4z/AKw07wrqXw58HeKJLGPydGv9f0X7S1iuSyqjBhgAk4zmojNOQvq9eEnLdtnvHh&#10;HW/Eni//AIKefBv+3pPIj8M6LpOgQR28n+p8nTijswOMM5PI7YxXy5rljo2gatr9prWnPd29rqk9&#10;vFOE+cBJWQluc4OM13H7On7VWp6X+1rY/tQfHW1Wa3j1s6hqFlp8KmeTcrAmOBjtVQTgfNnAry7x&#10;NZ6R4w8UapqnhTxHc2kOs61dS29pMwM6xNMzKrJ0U4IHU0cyvoUoThLVWKAtNA1jXbhNB1RNM0Zg&#10;099e6tcs6W0ijgIMZIIGBj1r6C/Yz/Zz0WCzn/bS/aZFz4R+E/g+ZZrGCCHF940vsjybSyT7xjZg&#10;qvIeMEjIG5l8i+DnjD4U/Dzxdejxr8J73xpf2wR9KtH1BbfT42B5NwApaQA/w8Cuz/az/aI8ffHj&#10;U7f4hfGn4nxC50238jw14e0iwEOnaQgGPLjQE9RwW60m2yKlKpVtBOye7Nzxxqnxs/4KOftWQ2uh&#10;eBLeO88UXscOl+GbZg1rpOnwngs/Cp5aDLEgZPbHFb//AAUY+N/gz4deA9F/4J+/s96+7eGvCV00&#10;3i/VIFIGsaoeHHH3kjOR6E/SvOvhr+23F+zn8FdQ8MfB7w9PYeP/ABMzx+IvHMoD3Vlp2B/o9qMf&#10;KXGdznJwTjHGPLI7bw1q3hS0l8Kx6jc67fTh9RkvnHlLFnO9SDnJJOQenvniouyKVBzqLm+GOxu2&#10;UF74b8Pr4LvfiDD5t/bmVrSOUhXTIO3b0Ug/TgV79+w5+0t8EP2f/D3xP+DPx60WXVPAvxS0KDSr&#10;u70mdJJrW6hMgjdkd1OxRPMWK5Ksq+teAeJ4tEn8Fza/calaPrMKraxPbx8hB1x3J56kcetI/gT4&#10;PeKtE0/WNEugNQtY8mEkggkfOTxySQD+ApJ2d0bVqMK0OR+X4H0B4X+Hn7K/7NmtWviV/jnpeuT2&#10;6OdG/s13b7a5H7plAyN/bPrXJJ8DP2stS8WXX7Tvw6+F/j2zhmd7qLxNb2MyC6Z3YghiArgMSPlz&#10;6HHSvLF0HwxqsMN5hJrvRwWtftEClQScgjA65HAPPFaWm/Hn47rbReC7X4weI4dM0yRmt9PXWpIb&#10;eBGOSAinPLdulKyJcJwd0zrvHXxM/bB8I67pHjr4/WHiDT2Ux3NhqF9p00AleJhtJG35unXHauy/&#10;ba8CeFtE+Mlj8WvDmgR3q+MPCdnrljHeybBctJaRSsyEjlmLkgfWvHL34vfGPxKR4L8ZfEPU9Til&#10;heOz/tDVJJ4IYyTwAxODyeeK7f48fErQPG37JPwu0HUPGRvfFvgON9MbTmt3eZ4S37mTcAVKpEsS&#10;dewxkZplqyaZZ/Yf0rU7v9pPTG0uaMR3thfTmxty2yMm1kySeAQM9QeuBxXYfDvSPFfir4N/FjVd&#10;B0Bb/TopoLm8vobtAYIvMaVpZixBzyW3HuOvFef/ALK/x30z9k346+E/i74+0hfEGlxxsdS02wnV&#10;J5YZcq4jDHBbH8J2g4xlc5HY+K4P+CWHj7xH4juNA/bR+L/w70nxBdM+s+CIvh3LdW0ysS4tnNqZ&#10;d8a7ioDH7oHPepUbSuY1sQqdTlab9DRj8bafF/wTZ+CXxb+H98th4y0/9ofVtV8JXEunq8FvLZWy&#10;SRKVwdyttt356gsMdK9Y+IH7aX/BwH4Dsbmx8efDPUHgvFEltdaT8Oxd5VhwVeAOo6+9eD/tbftO&#10;/svfEb4d+Cv2Tv2OvC2q2vhXwLf3OoTa94nj+zT6hf3CIjXAjBLINsa5LbSOAFFVtM/ay/4KKeBR&#10;p0dp+27rsFrc2ixr5uqLKY4gMD5XRm6Dg5JNVOXOrI4qOFqVVzOKbbk9d99DsvAnxQ+IHi/9if8A&#10;abT4zaTrOsePvD0mg+JoBquluktr/wATCC0umeJgRCUjuJMKQDsLkcbq+Z/Bvi251290Xw3aeFrW&#10;1e+1S2VlSUvdPI0yKoGBxn0r6q/Zu+PlnoXwE/aZ1r4tfE6bVvGnjfwJa6fpsurXKJc607SyrIyF&#10;iNxijJdo8DKEYySQPnT9mSXw5rP7Xnw0tNdjgsdJHjnSrnVb25Ty1jtkuonkDP0HyIe9FNwUlC25&#10;00lXp+1klbZr15V+p9pfBz4g+GfAv7eP7Zv7QfiOzne88I+MPCfhTQdat4vOm0q21TUri0uLi1Vh&#10;sEqCO3w3XEWM4JzH/wAFcJdI1P8AZB8OfDL4k+Ibn4g+Mfhr8cdI8Ha7461jw9HZXGoyXlvJdvFG&#10;FUfuVEsCZB+Yxk85BPOfsS/tE/s9eB/2i/2pvDXxm+NHhbTtS8beOorvwTc+KbiWHTbmbTrm9nt5&#10;Z7lYZIo0E90hGeT5J4PFZf7Znx08Da3+yJ8Jfhr4/wD2ivhx47+Itt8XdI1fxj4h+H/iQ6lZ3Vjp&#10;yvDHdXMhUFLgrPGhHO5bbPG0gRNJ14t7I8yWHrrFQS2uvutr+v3nKftd6D4b+LX7XX7W/jPX9AHm&#10;+C/hTNNocKXDYtLiwXSdMgm4xhgIZnXqRv69a6H4xPrXhn/gpP8AspfGrx74fMGveLvhV4JvfFc0&#10;bbhNqRnntg7sSeRGsS59FFZHjH48fAHXviT+3dND4xszdeNfBF43gu/W6Q22qQrqMjutu3SRyDC2&#10;FJyAf7tei/8ABR9YdI/4KOfsreE1Z5LBfh74M8yXzdkaeXqVyMOw4wcL37VbpODTvs3+J0c7dRQk&#10;rLlt/wCSnzv+2rZeOvDP7cXxh8eeG7ye2gi+LHiC0utUsrj54t95I4RlVt3CsuM4yCK6LUPGmneD&#10;/wDgltf+F7ezuXg8TfFRLqK4kttsZ+xRbTubPDMWBVepwa5P9qnX7nx1+178XNU0vwNdWdtq/jTV&#10;bjVtN1i/UhZ/tEvURkoHVQoKhjjaOa7T9qQaP8M/2X/hB8GZvG2n67Y6joj+Ir2z0edJUivHbo2D&#10;lcL8pzkhlPBxWWii0u53Uqf+y01Ly/A8b+C/jT/hR/xa0D4yfDXX7ZNR0DUUun0e4teHC4YoQQVc&#10;ngjPQgEYIFfQXir4KfEnVZ0/b9/4JrePf7RSyvJdR8aeCktRHrWkTyNvuJGt0AElsTksVGApzjAN&#10;eFweCW+JHiDTbzS/K0q4vLlXthOCpujwAkYwd3THTvUPwr/aH+KX7P3xvk+J/wAINc1fTvE9hfiG&#10;Mvb7UmhQgPb3ELlS0bAbSACeeo6iopjrU5T1p/Evx8j3L4Pftcfs26loPi7wZ+1D4B1Lw63j7TYr&#10;DWNX8HW0bQhROszCXI3R/MqsVXrjkcCvGP2o/gt8PPhtr8eo/C/4/eHPGOiXyNJZ/wBh3jm5tgSN&#10;iTRuAQcZ6Z5Br6sb4d/sd/8ABV61mvvhxqmm/Cv43qol1nwxqMm3TNXlxzNbMAcZPJCjcoJyp618&#10;j/GD9m347fBrUfEngr4kaJo+naz4bneKWFrtGNwMZVonA5QryCce/NXBe8jPD1FKV9pdUep/8E2P&#10;CWk6g3xu8Y65NHanQvgTq8UM08iJj7W8cIALEcsVxg/1Arof2Xv+GXdT/wCCYWmeAPj/APtOn4ev&#10;Z/GLVL6CO18KXusrqLGzij+e3so3kCJnh2AXcCMk039g/TtR8H/8Ezf2jv2iL6SLTrnWrWz8KaFc&#10;ySL+8JdGuAAW3YHmDr1wcd6yvhD8HNT/AGgP2QLPwz8HPAsviS+8IeJ7u5u9MsisUtwJ0UDcCcsQ&#10;V6g9OlZr+K0Ek60pO7TUlqvT/gnsC/Df4A2Hg79jC3/Z3+MUXj/RtN+OesW2oeJZ/DtxpTCWRUup&#10;IDDdIsiBQi43DJ4wa8r+CXxS05/2mfjZNpmjW02m69p/ihLiyWd42xc3UitMXAJOA27PHTHFdP4B&#10;e+/Zg8Qfs3/ALxpDDDrdv8U9R8ZePIxfRyQ6RbT262qQSOuRlU3MdpOOhNTeF/2MvjB8FPjx+0V8&#10;ZfE/g8aF8MrP4b67Y+CvEV1IFh1qS8kP2cQyZw8nJ4HI6UmtDOj7LDVZc7bdrXfW7PJPjvZ+IdP/&#10;AOCav7Oug3UERsItR8SJFqync1yy37oSwxkZCg5745rwTw/p3w2ijvJ/EGoywarHGdtzKAYynXGD&#10;0H0r6Y+LmkWmr/8ABI34G6h4Oknk/wCEZ8X67pF8biQOLV3nMuJMd2J4Pp614f4L8FjxTeySm0h8&#10;2GAgXqKhRiRhsbh2/Cld3bPSwrbpvybRzdlBollpZVZYJF1mbbE7FguMcsFxnHvVHWNG8OeE9Vt7&#10;BZZrm8uLRnhma0YwK/YMccj6kGrGs6Lo/gm5n+zWst/cW87L5skowB3IBOB9BVaS9tL2wi1S51qQ&#10;SS538b1jX0A7UJnUkz9EP+CBdxFr2n/ErVdRi09WhubKKNLSMAx4jfIOf4f/AK9dJ/wVE1fTZ/D/&#10;AImifwvZ5t9BmZL5LZfNdwp2oGAyR+NfNf8AwSv+PV/+zN8LvjF8Sfh98M77xhcR61pFtPpYvhbs&#10;yyJMfMDFTgYGMY5JHNel/tC/HP8AaD/aA+CGreJtY8C+F9MsrzSJJ5NOuNRkNzBvX/VkAYaRRjPb&#10;jrUcnJK/c8Cq/wDb7eaPib4beFtV8deFv7S8PwxWy5aNobmVY3lbdwNrEYFfUWq/DHQ7z9mf4I+G&#10;tc+Nmk+Dtb8Oa94k1WOe70m71BruSdExBFBZxySSnY2TsBwEOeSAfk7Q5ols4op4cyvITsDfKMHj&#10;A9a+lLHR7hvCP7LmvafJ9mkh1/x1EZAcSEm1hZTnPPEbAf7w9azw/wDvNz9pzXD/APGOUZX1uvxL&#10;t54R+LOl2Sa5eftKeEkWdg8D3nwq8W26MBxnLadV2z1j9ouXEugfHD4U3LYIMl9oPiWwfGOiiTTD&#10;ke4rv4fiH45tpLjTr3VNZliUh7ffeNIiuDkAAnAPp74rS8NfFLxVqN9Npmva1qKyzbXJvVG4YyAN&#10;2T6dK66jp22PncJTxNtJnjWnfFP9pfQCbGe68BXkzufImt5NQCHGck74NwHTlgKkm+N/7S1wUuLr&#10;wv4GkAUrLPb63MoXGeTvhUnrwORXuE/xc8YaJbSQ2Hi+e1WMj/Unl8k8EDqPr61W0v8AaI+It9D5&#10;2keN7tIt23zFhCAMCRg7uTzXPeHY96lTxCS1R4ha/tN/Fy2ug2o/CbS3RScSWuqPIH5PzH5Pqare&#10;Jv2pPi7c6tH/AGT8NrYRiTM0v2wRlMHgEsvP6V9I2Pxq+N73cZ1HWGvrBkZiJrZGcsMcYK5x/SnS&#10;/EbxldSfbftNi7TNlUfTYnXA7YKc/Whwi+p2RWKT2X3njXw2/a68SR/E3w8PFfgq3srU6vbreX81&#10;6uy1i81d8mQx4AyTn0puoftEeJPhxrmu6FB8N11lW12+lhutE1e1lieB7h3R8mQdQwYjrk17Jq/j&#10;PXLyUPN4O8L3WyMYMmgQct/d+6BmqFj4ssPKzP8AC7whDL5QYAaBbjcoPOdqcn8egoUUno7nVTdW&#10;3vJXPID+2d4ma8iSP4Ca7NGN2Xilt3A+U9cSE1at/wBslJtiN8C/E9zMyZAQwsExzgLv5PtXpOqe&#10;JtGvZVGo+APCJ34/1egwIFX22jP5+lZ9zcQayy2Wn/CTwv8AZo4yxuorBE8wg87MDOQD60Nu5dS7&#10;WqOU0X9rG8Sb7RqfwD+JdvYK2WePwZdOob3KIQQfaofEf7Y3wrttYW+tPgp47jum+Wa4l8I3SYT+&#10;6QY8kDrXQ6/rPgm80ybRbH9n/Q9QnggVobYGVX8wHl2CuoNXfBnijw/bwRRaz8D9L0+5KmNPsdxP&#10;GhPYMqSnP1P5Urs86pzqXwr7zzrxn+2J8G/EUNvMvhDxOo3Ol08nhm7UB8c5Hl9R+FUrj9qj4NQ6&#10;NaiW7uy8rFRssZFaM9mb5flx74r2PwtolpqHieex1L4aaBc2kkPmSF55Ao3Zx/Hz78ZpuqeGPgbo&#10;uuwWus/BLS5y0JeMwPKI2buowcke5FaRpylazPOxWIhSjrA7LwF8a/h/8S/gUY/AeuSXcbXNp9su&#10;442iBkQSAqcgbmGecEitb9kfToB8b797eHaVszI2ZGJYggA8n3roZNB+EGg/DK28I+KLC68KWj2l&#10;pd6Vpul6c3HmBy7sxzkEjFWv2ZdH8KRfEy7m8E3V7ezf2X5e68RUDqHB3cc+3SvDzenP2cm2exgM&#10;fSnwPiIxotavVrTddT0n43t4j0vV7KHw5qhgLxgmBsFXGcnOelfjp/wcq6J9p/ay8F3cNuyBvhZa&#10;TsHHKhru4Iziv2o8fpp1zdR6t4i8L3s8kMe1UtJ0IB7H5iv+fWvzH/4LAfsvat+1n+2Rp3jW0+Mn&#10;wq0aXwj4KtbPVPBHjrxq2nXYVS8kZdxC0IBSVXwZAcdqy4PqQp5pq9OU/n/PcNXxlKUaau79D8vf&#10;2fIPCK63eXesRsHbT9qRSvjJ7kZrvp/Eelx6xDoPlQSpaWbu+9yXx6enf9K1tV/4Jv8Axg0LUnu9&#10;A+PHwS1KH7SfJm0n4r2EkUoznClmBwOnODVq7/4Jr/tZ6ffxeMNO8a/C/VbeQ7ku7T4q6QsWf7mJ&#10;Z0Y+hwCK/T3XpPXmPjHlGZQ/5dv7jH0jxvo3haK31248LCGxkkMQeBghOerFRwcetN+I/wC0j4a0&#10;s3GleG5mW6co1vdrJzjHQ9jirOufsL/tXWl4kmuaR4c1eFpeU0Lx3pt2qr2UCG4bb9au+Mv+CUv7&#10;aTJH4gsPhVokNpI6JGLj4iaK7qSOAR9qBT6Ng1Kr4dS3JeWZmtfZv7jhI/jTqHhdrXxPZ2kd7crO&#10;J/tlvKyPuBzlWTDKwPcdK0NC/aY1u912b4glbi81C+1dPPtbvUZJZJVbC/M0hLNxxknPNbNv+xD+&#10;194NlfQbL9n2TUpEGx/7P1q0u4Vc91kilZT+BrDvv2C/2vJ7lfs37OPi6S7SfEkVhYecVXqPmQnH&#10;Pt+NP22FtfmVzP8As7MbWdOX3HZ/GbwF478N6pcfFPwn4L1TR9EvLqK11ApGZIhI6EszyABR161w&#10;eqah4N8PfDTStB0Nkmv0LrqEcsmSsu84K9xxivWY/gf/AMFcfEngyb4c6l8KPivL4duiiy6ObbZH&#10;MF+6rK2DjjqP8K5Nv+CeH7c8cscEH7GfjVWWdpVWx0hruT/dKxbm/Md6h1qNviRH9nY69/Zy+44D&#10;SElstZtrht6yK6Pvb7oHfHr6c13XiHUktBLrqRlZGjdoLV5MI7Hu3+cV3WlfsM/tpNbpceJf2Jfi&#10;bPdxxgW9tbeCr9MY9d0QBq94n/4J/ftPa5bW+q237OPxagmuFX7VDdfDe9S2ib0V9mW9s1g6lJ9R&#10;rAYrrFnhWi61ruia/D488LLpy3kFwkiWql1RZVOQWxxkHBBr0z4zfFq7+OPxB1b9orxOwttSvjDF&#10;c2lrF+73pGIspuxnPLHjGT1qtJ+yL+2dp8s1hYfsefEdoopmWW4t/BF8u4Dpw0XBx/8AXxXXfBD/&#10;AIJxftzftRJrSeCfhzZaVb6THE1xB4ruP7JkyWK7IftIRZpNwPAOPek6lOPUPqWL/kZ4xqfiKTWt&#10;BZzIV8iXYoW3wT1xxjj6jisTTLe31fUWkkYyrGm2SNs9T/Ppj8a9b8SfCD4mfCSzl8Caz8O/EEl5&#10;a6gwnnuNCkAUDKmIFQ27J6EHBAyK8z1fwvrdlf3Mx0HV9NmNwqxWn9nSx9+nzgVHtqbV7mf1XEJ/&#10;CzY8NSahpOgvoTWaRSXmpK5UAEui85PoOvH6cVoeKPCPhVYx4pvUjRrnf/o0JwCeocE9vWudNyy6&#10;/FpWr6hcRQmXL3MVq6uoAJKgEZz1Gah+I3i3w7YSR2mmX13fNGgWJGhOFBz19+nT1PpV05xlJWZE&#10;qNeO8WY/iHxj9hEOleGkeTemJmGQie4z3FcxqPhXXFmj1G7uYbtbtm2MjgMG7gjtUFo+qvdC91iK&#10;4tLUzbHmeB9qgnkcDrjHepZZtLv9ft9P0a/dIpJTH9qljbAJPDeuPcV6CSS0IdKr1i/uJNPtprOx&#10;S8jsxczmVkggJ5Ujiut0e7s4NEtNCureOW9aZpZ3VclCR0/A1R8dfCT4kfCu0tPGU2mSyaS8zQR3&#10;8aFo2lBBII7HDA+mDwSQQOYGoXmt6uHOsx27eZgylGACjkfdHQnpRzRaE6VVfZf3C3dkLzxSun6l&#10;qS2UE94Env7lTtiRmwXIXPQeldSbDwBa3U9vpEEd6EcJbX68LOB/Fz90E1VvNS8MobSbWtJlv2hh&#10;BkW2YDa5BwxJHQcE5FX/AARa+HNa1mPQdSubG3t5bjCyXNwUU8nngEUOSD2VTs/uNP4Q+OlLar4b&#10;lsjMJonNswOPLI+XuOmK0/Dt5/aGpRWMtn5LxuVnSRsfMM4BrS07wF4Y8K2zvpmr6dfXyXDRoLO4&#10;DyhTwX54IHXPp2qx8LfhjJ4k8VavBrfiGDRPsK7m1DVUeRZiQSCpVST06470udFKnPaz+4qX8lvI&#10;znhHjxHKsZJJBIzwPzransLRZIJYrm3D2527Wf8AgIweD3rnxa3YvoNNisZiyXTB9RWBgJfTHGTn&#10;tgV02l2TXvi6KbTdBN2yxtF5bREs7d/lx27n3NLmV7lRhJPZnqH7dv7Uni347fsV/Bn9mXVPBotN&#10;J+C+iTwWd7ZStI2pTStHm4nDAAKEjKqig7TI5LHgDwLwDrFlqfhrToNY1ZYv7NklhtLaVcF95BKA&#10;kc44PtXonxR8RS3PhG+GoNGjJZNC1hCD8jcgDHXB64ryaPwpf6R4X0JVs2lnlaWe3jYDcpbHUnof&#10;b3q1a2hTU007bFu6j1kfELybdQw8zbG2CO3c9OR/Kur+IkuiW/hhGh0OWfUIrXE7Id28gnvj3xj2&#10;rMsH1nxHoxsLvTnNyhDQgKQ6nOOo47Grutw3dvoKySajImwEKSmDn3z2HrRa5Lfker/8EhfFUPw5&#10;/bP0LxxdSm2tJYJLO5MkTAxGZNoXAGSSeB71+u3xz/aOsPA6JpSw6zNPbOXa20jS5Z5sdcbMcn6d&#10;6/If/gj3pserf8FC/h9ZXOpi5to/Ekd3fQPlw8arId3oQCBj+lfs/wDHXRtYEs19YTxqrlt5CnIf&#10;tnA+bnnivzrjFf7VBvsfTZNJezsz8F9c1C5+Jv7Sd1p+jwPb6x4i8eRw6fdXTnzYri4ugi70wBkM&#10;wP1Fe3ftSeF7r4fftb+OfDOt3P2m9tru2RpREy+cWt4yXwegz3rynUNK17SP26LKa9CC7tvitZPI&#10;XT+Maghzn0zjI7Cvsb9oj4b/ALKXiv8AaH+IPir9oL9pTWvD/im58Rss+laHoAu7bTisahY3dypl&#10;46FPlGcV6tGzw1Nx6pH61lbcaGvkfOGh2Z1bVIUj2JKswJIP3VBHPNdT4lu9Ke4WK51KT7ZHxGyK&#10;TvOeAeOK6PUPhX+y5pdyreF/22re8hYDK3fgy8hYe3yh1B/Gs/UfE3wb8JyvpZ1i+1uQAeXqaac0&#10;QcZ/hDYJH4VjOL6n1+XVlsUtMn1TV/ENvJqdmyNYxlkH3eDxn3PFb95JpcV8r2+9TLzId/y7vcVX&#10;m8X/AAbvbwWfhzX9TkvDGpaK6ttpHHK5BOR78VPLoVtqjpNa63AqYyVfJI/IHJrE+lozUloyr4g1&#10;SOSyheKdTdCb5bOJsuqgDLH0qs81zfL5usXUDJjAWOMgoPf1P0q9c6J4QsZnFrrk0t20JJlj0xiY&#10;zjjdnqD2xWXp1i1zcf6V4ogjijPzPPCw2H1Ixz9KmR1KRLILNBbeRcsIZUIkMqEFDnHQ16L8ULq+&#10;u/gZ4SEGpXM/liWEv55ZVjX7uB2B9K4zxXbfCeznWHwx8Tn1CSWyH2wXGjyQBJu4QEHcvvx9K7nx&#10;b4j+F3iH4W6P4avPiv4f8O6haRqJC1rdyRZVcAkrGSpPc4pWY6kk4qx5Po+hqI5rrxRasVmwodvv&#10;IfUHsK0YfDvhm2DY1idInQLG5IXYw/vYJ496nudO8AzXVjptt8YNN1ad/lmOm+eYGHphow36Vi3E&#10;OhxytY3WpIjiVx5rRNsAz2xk/pVK6ZlNWjoTRNpVncuXV5VJwshy24ev+c1Bp+j22qau13ZxtFEp&#10;DOr8HI9j/Sr2jWfgtpVtLn4n6fZjhi6W08xUfSNCR+laWs6b4C3rdwfE2XU40Uq0ltpEseG7ABhk&#10;1qmck0mjA1Hw3p1zcNNFqSRuWYhVbqcdKraHb3GjC5tb4wpA+D5u77pB7/Wk1DwJNfXsV3ovj/S4&#10;i+fPg1MSxmI9txCFcY9xW5deB/DtnZG1X41eBb6SeBZJZ4tbMawgtgx5lRQ7Z7Jux61ocU1Z6nH+&#10;ILx4HCWV0GtTORKq52hsdff6V9b/APBOu70zwz8D/GPibUrp0sNQuo7VlhiLtFLjCg9uQ/Ga+eB+&#10;znc+JdFkk8N/Hr4c+Ux3paTeK1WYn0UbOR+tezfAjwf4s+E37MWseEdb8SeH7keJPEMNxb2uk6ut&#10;xNH9mfDM4T7gOAQSeaJXVNnlVXF4iH+JH0j4btPhfpt1fX2seKNTiZdGuREsejjG142Xa7DByowO&#10;/UV+ZPjKyi0PWBe6XIyXUbuYpEQ9N5Kj6+v4V+lj6hZ3tgk63Eb+ZabWLEABWHOec/8A6q+VfEHw&#10;V8K6nBcyazcLFP8AapvskTxg+ZGO4J+8D+FcuKbvBH7BhKKpqU1Jtu3ordi9+zn+0P4e+Ifh+Pw3&#10;fC2j1e0JR7aW42eao43KfXHau18Y6cYY/wC0dMbdECZDGzbtp74Pv74r4x1b4YRaf4+j0z4bXV29&#10;wG58kfMrcdMcDP1/GvXrT4XftHeH9Mhi0v4o23kzxBriz1Et+7bGdu4g5rmuzoh7SSvJHt2ifaPF&#10;Vuq6ihyHIgYD7xxnp/FVO50K40+1N3taSCRy0XyMd3zcjpxxmvPW039prwjpaXcvinQp2li3W0kE&#10;TN5THPQ4GPbNcCfit+0P8LNattR8W3dxqehRXDO9lFGTvBBB4/HPXtT5l1M5RlHoe8Srasbc2i/O&#10;8e57deWjwe+O3er+hWb6TrCARF7eeItI+eAPeo/hR8R/h38ZtLl1fwNcKt6turXcFwBHKqenclc8&#10;cGqni3xWk1/cstxLF5C4lcRhAyjjCgfz70pTSMI051HY6e18d6Ne6hOml2X2l3TCRp8q8E8ZP+ea&#10;5bXE1m18Vf8ACWzeHhC7w+U8cN+QFQ9zgYOD6153Y+JJ9C1J49HuJkdwWErckAnt75rvYvEEuu6B&#10;DHrfmA5wkq8GRRyc5/lmuec22RLCRpSuhur6ukmj3I1LUQXVCYnL7xHjnqe+K/XT/gk1+z+v7Pv7&#10;Gunap4j00Q+JfGj/ANraurk7ovMUCKHOf4EC+xOTgbjX5kfsV/AqT9pn9qvwj8I4YHm0m3uRrHiV&#10;za5EVjFuBRgG6NII0B/6atwa/bXxENP0+CHTNKEa29siJDFGMKirwCB7Dj8K+hyehKnRdWW7P5x8&#10;ZOIYYjF08roy0hrK3foY+qXPmszXMnmyI2CWG0Jgdux+tfNP/BYuLU7j/gm54ovrCIymx8RaZPNl&#10;v4BKFJJ7D5hX0pPcwLHO8bRuUGMMD8ufrXzd/wAFeryaX/gmn44trO+kt0utSsYbqSIld8ZkyU47&#10;EgV6aj72p+M4F2xlNvuj8KrKxWxuby3hu4EjS8IjkafIHA4X15NdHLfrbeJLGe5dQsduwlmeQLtI&#10;9s/rXlzfDvwzql1eX+s3ksU0MKm1hS4IUsTya2tZ+B3g3R57Wxsre9U3Vn500r6jI2ARzwT0rZ7H&#10;6PTnLQ2n1SC7tbeRb+3RZLtmQ+cSpXcfu89K0VvofMuXlu4lii2naJQox65J5rktD8LeEEtoUtrd&#10;pGt51hRnBVGDHBx6YrrPEPwx8M6Re6jZ67a7xa2gkaEnI56DOOahtI61qW7HV7DUb1UHiLT0WeJt&#10;ifaEGwLzgHOQaiF/YW+leYdVslWKb5JBdggknIBOcZ9q5+D4S/DltT08t4YtNtzal3AUg5PTPPer&#10;dh4A8AxWN4I/BtqLaG7Vm+UtlgPugdM96jmZokbtp4x8OW+qi31bWbQRqQZI2nCnHfnPNYLS6TfT&#10;SxWuu2jLPfl4j9oGIwM9DnoasTeBvBG87/DtmoaEvieD5kQ+vBwKf4c8L+BdT8FWryeFYY5Ir1/O&#10;uioCSoDwox0PSk3cqKaZvfDwW+q3Wp21tqds6xxM7fvVVcgdCWI9O1Q6prGgx2WkXkXizTi0ocvE&#10;ZlJwM9fQ8HjrxUdv4M8OapDLb6t4LiuEVvPhMEhQhcevAPbrWRrPgjwPcC1nTwtbFWn3onk/McDG&#10;7pyf8KTdkdC2Irjxz4Sgluoh4lsI1+VHRpgGd8ZBGevBHSsyXxV4elhtpNS1q1SRbgMfMccc8DHe&#10;r+p+CvCUMskq+HrFpdoJQwqSnbnjiqV3ovhv7AkMHhbT28pQXYQg5PUkHuR6VnJsZ5z+0prdn4sn&#10;0210u/OouGZZUtPmcAe/+Fee/C7w/wCKdH+I2iXN1olzCiarCyvLAcBd45PGK9P+OkdrZWdhfWUC&#10;QOxdg9uu0qR64HWuC8A+ItSg8Z6Lqd9fT3Ecerw+YGc4dfMHFc9ST9mz1MupxeJg5H7ieGfGmifE&#10;HwLa3uh2f266tdNiEjacgZEGzDGQjgEY6V5B+0D450/wB8XfhXfxeIDfRf21dwXxUH7r6fchAV5I&#10;+YgfhXqUGgWHgewHh/wTb/2TBNsF9NaW4VZgOMOR05zXJ+KdI+Gd7438PahP4eivXtNVeRjuALgR&#10;sN3PcbuteJJ6n3lH3JyZ3fhjxV4W0LUDMi3Lo6M0vnwuBGduQeRjHavJ/g/4g+Hvivxp4utfEHxA&#10;srA22qrvV5s7y4yB8vI479OK9lk1HSJr6OyuIrd4pozlml3FUwQQePQ8V454D+FHg+D4gePtb8N+&#10;ANKlhuJIlDXsSiUkDOB2Ix6ke2ac29CqDpzpzT0u9y5+0N4L8FH4GeLJdI8faLBdnT3CXEupDK4U&#10;kHcxHGcdMmu4+FHxS01PhpoNsNS0TjSreI3M95liwjXJWvL/ABH8MfhFeeCdVnuvBlh9ukgcJapC&#10;Am3HJDevt0qh4K8LeCdC8CWtlf6da3ETJvhV5hGSQB0IB6Dnmkp2ldG8qFGdG0nex2X7QXjnR77x&#10;V4M0y31q1Nt/a+JZifMBbbkgFTx165xXpnhn7XNawReG9XtrX7U5zLcWcUhKn7wDEb+cdPSvmv4m&#10;fDXwP4i+I/gbTdFsnjlu7hF1QpcFFUl8h1J7hcA4Fein4RQ+GtXbwtpelTX8GN7X9tqLbIssflLM&#10;QT/wEYpRnNtsivh6MoRR0Pwy1zwX4D/aT8R2fi+9gkaSAhXhCKsrsAOV+noO3NavxT8X2PiTw1qM&#10;OmX0MUUlpJG671JZgpAQdyM9APbFeHW/wQ8HJ8QtT0a41qe3SBVn+0wzMHSUjpuAJK8/St7xB8NP&#10;DNloF3YXPiQTyJCWMtm5JU7MghwOuMdDwapSnbUzlgsKq6ne70O8+BfjL4Uav8JdP+HOpaNYW+om&#10;BXt9TSNfOLZJxv8A6GuL+OPiGa08f6fDBHBNAiqFktlwky9GOV6nsea5HwN4LtNK8GWMHh18xpag&#10;xiY5kkA7ZPJPeruteDotVSy1iW4aM2YZls2mIG5hg8Dt3FL2l4WOiGDo0qrqQ3Z6C1hYRyJdWV1L&#10;IXjAijgnCgk+uQeK4XQLLSbfxzrem6he208+pxK7tK+RbYU8ZPG/OdvQVow+Jr21uYrK98OBoZ5M&#10;RSWqk+WNuSWPG0cHn14rhdD8ATeKvilrA0nVLdriFY42snlIcIQXDEYwe/zdRketZu72NadNqblJ&#10;6HV+JtGsNC0S6K6iIJhalJW8/JlQ8ge/9Ky/hJpN5rnhuGwt7qeaCJtpCdFI5yzdMfl+dXfE3wl8&#10;R+UzG78qSSMDZPFJ8vGOMjGO2c1l+CvhfqGo+Fjr48atbs84txZ2e4R53EbwM8HijlkmHPTVJtMr&#10;/Grwfqthc6cklwzJeXKoscygqQMdMcHP58VdvvDv/CGeK7UWvzxtGgkjhZXDZ6nI9KrfHn4O+PV8&#10;NQ2dh8UxbmzkjlgmaFpSr8jkEg5PoMV57q/hv9oDSra1mufFNtBcsQq372LiQq3YIW55zzUv3Xqj&#10;WhKFSn8R6r4jnmXx5bR2bTSQfYQ+zft+bceMDjt+tXtU8IeMdTFxeKiWts2CzmbKEY6jGcfQ4ryK&#10;Twp8cNIuYvFOq/FyO6tzEF+xspDBtx7AcHpzk10un/ETx/d2ktjb+I5bYNbFI42jMiA+pUjmlGSv&#10;sTUjZ6M30sotNkSOPT7i8MkjAlYQwjUdz9T0FXvDmp3Xgpri7k8KQT2b2biK2jiHmncp6k4z19sV&#10;ymneA/jTcwQXHhXx1amedmmv7jWYJAglbsgT7qe3NdN4L8B/Hi58YnQ9d8X6JKg066lkFvYupWYR&#10;kx7QzYwGHduRxxWjU29DirThHVyNLwr4X8E+IbGafWtVkjuxAHXTRLjBzg4YHHAPIGa5q206xm8Z&#10;w3WkWkf2eLNumTtwpOCwHb8a0vC3jfx7D4fm0L4g+EL/AFVooHEcGkwWkbi4xjeW3ZC/TPWsnRNQ&#10;l8Ra1P4e1D4Y3Om3D2++G81HWh50SDAbgAKwzzkeuOaJCpwe9zv7KLW/Ad79mfXhscYVCodAOu89&#10;ccHH4VgeErLTL/VtQn1HV44rV7lg06w5Z8k5K4H88Vhaz4Z1i9d7Dw14xmuRGgUfa7eQIv0PGRXO&#10;+BdJ+JTXN5df8J/pkMYuCs8cWhvJ5W3ureYAfypSdnqJU/dbTOr+Lj/Dey8LT2ehT3+oiHB3XVlg&#10;rlvvYA6CptO1SDw1oOl6to1/o0ovoxstWAaVdvdkx8n49e2al0y08NW1reXfirxbf3l19iJtZorZ&#10;Y42XPOUZiT/nmsrTPH3wM8P2trb20+t215csVeRY4i27PQblPGOfT0pKzdyfeVOy1I/Efi7V9Y8Y&#10;2fia3EekyCJoHuLeHBb/AGhgBsfT86rXHxU8Q6NehNO8a3kxRlEklvvUA7hyS3P49K6iT/hXHjbU&#10;bDTtOlv2Bdi+o3cSC4QnqqjhSvfjNP174NeELvTLw6R8WLm8ltkJ+x3+nJGFIPADZz17dK1hJp2R&#10;hWrw9m1Uhd2PcPjn4i1jVPit+zzBaNd/Z7jWbV5NRu38uOcmJtoHPz5bbjjk1+lGstssoGRdxkjG&#10;z5gNx/z+tfmR8dIbvw54W+AMvxi1SH/iXeIbA6K+gy+bGXJWOKOVWAIPzY4OM1+mmrmV/D9o1ltd&#10;pYEYPISCOM4HpXuTvNJs/nbPYKNKMl/NL8zHmhgRW4AKt0T7p/8Ar1UvLgRqIolLyMemccd+tXb5&#10;rgzP50YVmUY2tx9KpX85JjUISVO0sqjA/E1mfMXaEmdxaNsty6qRtG8ZzWLrs0yyrCFdeflCsDuN&#10;bDvJFbnOwlTlVK9apa2UBhnGCcFlDL0yOelWkSUbKSSCIpIGIPzAuOn5VJc36FV3MxbGNwHAqPTl&#10;ma4Mcc4BbPDAjp6etLelo1RGZZBJJ/D2H+f5UxPYhnvbiWQW4k2ow2hj3H+TToEmSPzGxleQCeMU&#10;yVYtjHYr8fK4PHpUVlKwmYoz7cZVW5z7YoINSMpPYZg27hnJI5IJ/wDr4/CqVvZiK6guIQG8uUEq&#10;pPQH+X8qmU3CMXQqAWGFPTI74/D9amtLhYd8ksYjdRlWYgZ5x0oA/Dm10pLTTJvs0DyzSK7srS5y&#10;2eF/CpPsFvb2Cvc2ZZmfEkQbdyawk0+11O4WI+MNRswDh3hfGATyNp7+9dL4f0HSPC9qj3+s3F7H&#10;I+yCS4k3nJJ6kDn1/CvnLt7H+jK3MDxDC8ksdrcwiyiUFkCjeW4OAR261TuLrxbpWkosNi8cCrmZ&#10;8BWYD7uPzNX/AIhaNJJOL/S7u5mmZsHL5RFz29qzVOqGaCw1XVJXifc4Gc5wOFqZOxZN4Qb+1ZhJ&#10;baYzz26l5J2lxgnpgd+taOt6vDbWcn9o2speSRUU5yd3U9OgrG07w/c3GvSXek6ldQRbcgbjtDdx&#10;Wpq2gXUtp+91yXLEl5AvPQ+tNML2J7LUb60i+029kfKPDMe7e/8AjVXWdU1aXSwUU27rcDGD8pBJ&#10;/IVUGl+IHsY4tF8bOIihTy15JI6gnk1Dq/g/xbc6dGtzqTTAFDGvPz4Y5Jo1GpPoac17d2+lhpbE&#10;O+wCback+49M06W1tw1mnmPI4GEM658nIzgn2qCLTfE8FiBDr1vJHKB5iSDlcduenpTLWXxQ7Mt5&#10;exwBG2zFQDt9jj270F3ubOlaZNfh3N3HNFGpWYSALn3AHWqarazXl3cHSVitUHlwxlQztgcsemPp&#10;TbnQfFN/pzw6b4qgjcD5HMB4HXquM1naA/iO9aOfXLyFzGWE3lcB/cD/ABqW3caepfW4gjgFuIok&#10;sTEVLABTnPTArR8OandyTwWFy0YQKwDMcbhzjNUbTT4ftyi6ubeS3OSVJ6nsQKfqGpRac6RWtoqS&#10;oSYFbJElCbbLL+sa5q+lWEuj2V2qGV/30277ykdK4rVdJ8tmuopElZgFJXnHOelblrdTX9w154qh&#10;dIRzHFbx8n681avr3SVSIWmnwhY1z5zoQZMngFc8Um7vQDc0ywfS9DtJtP0W1m82HzZllj+Z2A4b&#10;p09qz9TureWxitb3TI2vZHJcxDahXsNvX9ap3mufE22uGi03U7JbP7OI1iNs5ZR6Ahv6VQubXxZ9&#10;sjkluTJKTlPLi4/PP6Uc6k9gOv0nR/Cs+l7z4eijnIPmCJdpz6+3euU1Dwt4en8RSTvDDFJjBYSF&#10;t6d85Pat/wAM22vfY2W700+eH/1rOMSfUA5HtWRc+Jr7UNSbQ5fCgtYzL5e/KmQ8/MfpjFW1YzZq&#10;2Pg/TxpT2d5Bb3Onx/vI5Ax3Y7DOaj07wz4O8P7n0/SHdJ49wzkqM9x689qktPFF3penXGjf8I3I&#10;YyCse5wpABOGwM5z6cVV0XxRrt9dyWc2gzkugNtEgGSO6ccVVlYwmncS78JaBr0r3Gn6QWMa7mCl&#10;tgxz/nNUtNs5F0m4n+xrhUy0znGT6YrR1vW/EGn+H3htfCt3ZiYfKyykDrznHauV0/X9RWzuNL1L&#10;QLy5WZCLVo5AvmdtpzyOe9SKDim9Czr3g3Q9c8QaVp1xqdraXFzLulukJ6YyBkfSun13wjb2xEY8&#10;QTM0L+XDMZQUcDp1NcvN4m8P6d4l0VfGFoulW1tH8jlCxeTH3WA5BAzzXUax4x8K6rLbRyXhbc7G&#10;J/L2+YuOUOfbnPWvRwLdz8tzmpDE4qblpqMstAurOTyG1uctdkqky7SgwB3BPFXRoHieKzm1F9Xj&#10;u2t1AlleUB8dsDHNZx1nw69nbQ2sxis4yxSQJtUkjrwcipotQ0Rp/Ik1+N5FUG2XcQuP0zXr3bPm&#10;alOlDWMjG1Wx1TV5XD3J2GZWBZwM8d/b2qzp+m+JLe3ZrKe1OGHlLLMTtb29q0Wk0SfTVkjvYPtS&#10;sN0auTuOevI9KseFrzR00rUor29hjuAu+2JbGX4+U8HA689+PQ1cTnkko3bMC3ufib4iu75reDS7&#10;gW0sY8u6UrhccsMAg/T6etXJPHXx4u/GmmWU2k6Dd3FhasLK3toykkoHTcTgA/kKs6Fq9lp2k6z4&#10;inuB9ouvKiRCcBBnlj2PT9an0jxdYaR8RbbU31iK2M+nuHuWiEmBtJ+7kenbpXdTvyniV3eTRz2p&#10;/wBo3mnaje+J9Bt9Pv3uGeGKObeVHdMk8/p1rB0tvGdu8EF14WW4tnjJ+0xXi5j64HufUdq7HTbj&#10;wT4q0+38QL4jSa6XVmt5op5cSNE3HTHBGM9a1dQ0zSf7Uez0GCJYLXBjP2gEN1HzgdK6YrQ5Hoed&#10;eHtFOuzzzapaC3Ik2iWeTGWJAGT/AHRnlu1dV4Vt9c8F22v3Ph/wxFr5tdPkRhE4IQMceYGJ5PTH&#10;16VgyyRDSLySa6IWRjEWBG6Vd4GQD9cfStP4ctrNg0kmkS/ZrIuRejf8rEg4UZ6HPerijGWu5qDx&#10;9B4h+B8V3YeEL/TGa7iguDdWLMythmIA75x9K860TX9U05Jba6068IdsxPc2+xATztAz6Yr17xpq&#10;uur8Cns7jTZPNtfENs66jC2UgieOUeW3IJLYyOP4WrzKXUb260aRbidJnEvyhzkg5PbscUqgsOkm&#10;z6P/AGGvh7H8QPhN8WLL7WIre40D7MbSTjMxjlbIPftg+9cF8HHtrWz0S+tJ2ZpYja3lq6/uwVJA&#10;z78Zr2D/AIJW2y6p4A8apcZTdewo8ZjypBjxjP4mvJ/CFtb+BvGeu/Dae+hF3p2vOoheQbl+ckAj&#10;HHBGD714OYR54M9PgvF+z4sq0X1R6VNDayWk4+yRm5tm+WMkqWXHqPxriPHXws+Fnxk0F7LxIJLG&#10;9jG21u2OJUYc7gwIyoNd9dLfxaj9iNlA0UgBLQy+YUO3IBPfPPtXF+M30LT4r+xubJbi5mwkbAE+&#10;S56EfSvmpJXP6AoSbikzybSfEX7Q3wPuW0fU9Hg8ZaPari3e3uNtykY4VjweCK3dP/ah+H0t1FD4&#10;40PXPDV80hOy70+R0Q5670FeheHtKm0nSojdENKsfM4AzmnWDwag7x6nbJOUchVnt1cEeuSKzuzq&#10;32OK1z9p/wCGVnp08vhmS98Q6kjBbPT7GxcM8hHGWbtnqe9eXeM/D/7RXiiebx9rHjhvDe6PMVnb&#10;ZlMMR5AK45+vavoUJBpUT31n4Y0yN4eI5IrNFaYNxuHHGPSuS8TXtu1vNHqDuy7W/eSPxK2D8mP0&#10;/GnFtMValGtTcWfIPxG+DfiTxrcfbvGHxUur2MuGMci7mk9NvOB+Ve2f8E3/AAi/wn1P4wfEXw9q&#10;Eui3OhfC+6/s+eLaZ45ZpEjV1Y52uPm5GPvV518W1k8B+J7bXLR1Fhcy48mb5gmeCBjpg4r2T9h7&#10;wzqHxVg+J/gmw1OxspdR8GhH1XU7lobS32zq+ZWVWIXgcgH6V6bnNUbXPzTE4PDU8e5SV/x06nY/&#10;sOeK/iJ4m8QeMte8T+NNY1qPRPhtql2YtX1WWeN5DEVT5JGIPzNnjHevQ/hbq3hP/hWnhzwL470t&#10;5dZj8MQskdvLyGY854+7k9Aa5H4JeAtG+DXwi+NXi+4+Lfg3xTqFj8NZbQ2fgvVpLhYvOmSMPI7R&#10;IBzkACvQPhzNqmn6Pp0XhzS2kNvokIcXKZMTBBgBiQc5+tc9Pm5Ly3POzmWHnmMvYKysrLpt0Nq0&#10;+Hl34btjN4l1cRoiE2Vm7FMRt1JGTtNV1X4UQXaSy2k91OqschyBCQeOf4hjvWb40tNRGiWmu674&#10;+totVviTNZTQOz24Bxkk4B9QBUceieCNQEN1F4inSOOIi4ZX2mTHRwD1z6VZwU07asdrepWN/wCI&#10;rQeHNMBhk/4+nAbayjtkd61fEfws8H6xG+sxRTJLFDlWt59/B6oR2qK38SW/g3QzpB8Pypp772iu&#10;vvu+7qcVgfDrXdZt/wDSrG7u0ia6IaW9hOHXPGQD0FB0RibKeAvDvha309JLlbdZyAytjyo0PX5l&#10;43fhSfEXWtL8O6fb2drYSX9vFIUWW0jZtp92wSfpWpqniTU2uotmhxusZ2uVTKsx77T0B9BWh4c8&#10;Rat4B0tHuPB8SR3Vy00Jc7gR3IBzz9aTSe50qUoq5xnhOG/iWG/uo50twQ0IlRlYtnKkA9MflWrf&#10;ahPqV+0upwyTR3UxSJBCVcHGd27+MdsDGKs+Kddtdd1Qw3d1JLbTkTCG3kETIg6qCBn860tLvdKt&#10;bmW0t9bkaxlhMaxFPNMCkdQeMnPf3qGkjVybVzPv9b0rwnHZtetKtqp/fY5BXgYyenJFZOo6z4cu&#10;i+o2mtRyRybwFt3JDk+uPQV0w0jwbrWnwab4n1ASWUblrzd95R2Cqp5/Gqj/AA9+E2rRto1nClvA&#10;EJjSCTBZcc59D3x1qkmc0qlnqinodjp+uaFY6DYXltbsS2Ujy2B33EcDPpV/RPB1j4Sd7q0sxq2p&#10;pjFxvKoYm6gHnkY6Yp2i+EPAXw+to5dL1pCkisqQtIE+YDn5OoOMfXNYNyniePUz/Z13NZ2MkreR&#10;K8owQOcqQSDz2NUcMrzba0On8X+CYdetftUelWmm3MlqzxTRFXkIwBk5wVORyprhtFFrpxh8L694&#10;njt52G6WZQq+ZLyADyMfQdjVvXbDxKy29oNailtZY/MubhnBl3HHv1z+HtT9bt/Bum6FZtqlhJdO&#10;yjMv2PzSSO4I5z707sycXGOupFcWVzY6DcyGWO/vtPXIWRwiyD++ATznn9KX4SeJrvxWfDeh638P&#10;obaw1fxmBLDkNLcRRowC4H3cYz7isSZtbuodQ1qPw9eNYRw7keZVy45I2KMkccYODn8Ku/C++8S+&#10;KNM0KXQ9KvjKdXmngigtSlwvlxHfIckdByD371Lv0MKbbxEF5nzd4nsNKsb7Urf+zYX+z6hOqsIR&#10;2cgduvFfa/7FXwD1Pxn+0H8M/Ctt4i1LRYpfB6atHd2dx5VxHDEgB8kjgbjIg5/hYnmvCtE+H3/B&#10;PXxJ4duNa8W/F/4uafqAuSzWVtoNpKlxl8l1OcIMnPzEH2r3n4AfEv4UeAv26vBGqT/FDXJvCvh7&#10;woNPstY1G3FnKsTWbKkbJHkkfcHqWxnoTXkZhTnGjzNq59VxvnccXlLwtGjKDindyg0notr7n6W+&#10;KPgr4ivNO03xZ4O/ac8d6T/Z1wh1HzdUiljmiVh5iPHJG67tuccYJxnrkfln/wAHC/wQvfA3xg+D&#10;utv8bNb8SXHi601FM+LJoSdKht/s7Iy7UjKK5uW4Yf8ALHHrj9Zz8dfhFouoWr3fxv8ACsenasg+&#10;wQyX8Pn+eV3Ky/Pz8oJwy56V+Ov/AAcQ+M/APxG/aq8EWfw18T6VrV1D4faa/v7OUtNG7SOqJIRw&#10;qAKCqDj5icc15WSV60sRLnXuv/gn845LzzzWGtrXe258d3Pg6b4L/GywXwr4k0fxLq3h63t9SWfQ&#10;J2khtkYkmN2ONrcfOACMngnrXsXxB/a3j+M/hSW08c/ByLWL+CYrBcxThYbe3bO9AuAecdefWvCb&#10;M6R4O8LCfQbR7DVYZPLnu4GCm55HyMMZYZ59KsX+neLdWQ3lnsnuZnSPyrd9gTecYwD29TX1ikls&#10;ff8AJ7vvF3w38d/Cek+ObbXrfwBq2n6fpU4EGlPN8kjj7siyY+57d8V7HL+114I+Jeq3Hh7x54Pu&#10;vDaamsInudL1FbtY0C4V9u1fL91Gfxryfxv8JPFPw+0e58AxeK7PxDFcWkd3fnQh5i2EmCRHJIyg&#10;kqDk7eATjJrms6VrmiLdX+sqbrTYUjTyMpJOecE7R0HvitHNvYmNCLPoPwXo+h+L7O/+H/gtbu6t&#10;42EMk8cyrMyMuUkjBOX6845ycVR1X9lIeA/CR8dv4re8t9HkBhv/AA5dB7hJC2PLmVj8uDwxxwRX&#10;h+i2fjLwlpWj618N7O8s724mk+xHTr8tL1+Y9cjJ/KvcfhRd/tA6b4B8ReOfiA2l5tXjtJtIubgw&#10;6ifMOBO8JA82MdMjk4BI71PM0V7JXsjG8Ual8ZPFOkTXOqeC4D4CcJFHqGm3HmSJeLg7mcbfKbBB&#10;wO/evePgn+1L4q13UdG8M2t4+navpNmI7XXgPOScKMESxkckjALZIr5i1z4i/wDCD+Or/R9V8X3K&#10;T+I1aCWCOIrbo5GB8g4A9+tVZdf8beAb/TfE3glzYppsQUalbS7lGcgFs+pz1o523dieFj8Mj6B/&#10;asvdG0f4byabrWktDdX2tGTVV0lMRyl8sZUHKhjnuPyr5K1qTxFpl/BH4H06T7FOCXvNgedCOmFy&#10;APc17d4G/aBTx5pOveE/2ipb42NzoUv9mXNnHH54vAMru4IKE57ZHY15I9tpPh2xsX1Dxu7W8oUO&#10;VtmQxnP3Tn1qJvmkbUYezjymz4b0nxN4sslsYtVN9fIm2W1uLhTmQ9wG4B+hrkPH3gLxF4C8SW3h&#10;fTltY7yKRZrllJYRBuSMqTkj68VuaNpejaXIfiL4bS8mimY74pXKoWHfg/Nn2q54f8WW6eJj4ouL&#10;Oz0v7Wrq9teMZRMmOFQn7pP41jexu9UafgTXPF3gkf2t4f1vVNGuhKHfXNLlMV04A/1W4HAGSeMV&#10;VV/iv8U/HeteNLrWtU1CDRreO6/tRogWiLMArO6gAfN1OM1a8R+JvF/9maVp0135+m6jcSzpYaYU&#10;82NsYbc+35RjoDSaX4yfwTY3XhHS7y7s5NX2Jd2N3dhwYwcqzBMbvXviqTdyLIj8e/EXx78UrjVd&#10;f+MHjWPxBe20MEMcp42BFATLKMvwPut71y5u9K+IzQ6BqeiX9hb2luG1S8kt3QRKDw7tkbQcDnNa&#10;Pjjwv4tvtZutA0KK1uJIrVbu7ms1RV6ZBbLYPTpmsjwP4l8SQ61eXfiK5ZHksGt7m3iQ+ReRMOEc&#10;cgkZ7VRDSTPbvDvj/wAF6R8KNb0XQ9GtAj26JdaPoVvvju4VAAm3MWeSTuQpFeSpqXgvUtRTQPDO&#10;ka5Bcm3EsdxfadsVR6gHkZH8OQazofFGoWZs5/C4+wzaDyJLYZHzKRtYdceldezQ6xpeh+K7lpoG&#10;NpvuI4A0hnnydpY4+XJxxQUknuUNC0Oe8gebVIHAtfu27j73qAGxgetdz8NfB/gnxDrMOteJdJuY&#10;dCs7iN7q0s5PKtiuTuJJPGe4Ari/EXhnxzb30d7e+LYIzLtF2ony23P3UA6t60tz8Wtd0nRbr4dv&#10;qqHRmmAKC2+eU9fv9QfrTW5NkHhiCTUXl1awUSWw1Rl2RgyLAhkOMt1IwPyr9O/hr4O8M+FPCelw&#10;6Gog+0adHMZAxzlkBOM54z2r84Wub3wa+n6r4UeGO1v5I1vrC6fBmye+3kA5r9Qr/wAV2HhL4WWf&#10;j7VobW106w8MxTPZQruMcgjVhtZuSCMivTy9qMJNnzWd3nUhBdWea/Gj9q/4V/s9TwaF41vLq7uL&#10;wgi3t0Xevcljn8AD6V5p8Zf25Nb8P+BLKT4V/D02ul+IFUme7ijLyuoY7GCOcEjkA44z7V8kfEvx&#10;Zr3xU8R6r4wubea6W41J5C8MDSEBjwmQDjAA9qq21r8SPgJrNouu6ddaNfFBcR22r2xZXRwpXcj8&#10;DKEEMOx96yq4lzlZPQ7cNllGnFSe51nj/wDaM+J/jKe61cfEKEwXFuR/ZWiuyeQdoUnrkkYJ/Hiu&#10;b8JWHgDU/B8XjfxN8Rlg1ITuIdPaLd9oj4G+U54YndxWX4d0fTPEvxXk8QeH/ENrp8aK0s1mkBdG&#10;lAO4KO4OPXvWX4z0PS5povE58UQ21u1632oQWYC5zkR4AwoJPbpXJq9z01Tgvh0LN5bJ4+1LU7PQ&#10;PEFtC/2fZCYSYkGQFyWYY9+M9K+of2CvhFH4K0y91628X/2zCtsUuRFbgKbgnLYbOWCjAyQOc18y&#10;3emaYumQrpGm3O1iTLHZxg8YyCG/E1pfAr9qLVPgz8RrW48DWF1a2UjLHq1nqDmRJzuG44PQkc5F&#10;bUGoy1PPzDD+0pWTP0NsZfEMNzd3+g6Xal7+Dy4rm9yybsdFwRg1vaH4a17UmUatqkNsQQXIGRk8&#10;EZzkVreB9Q0H4ieE9J8U6PpQaK7iEqGNgY155IPqCOmK0dW+G+nzXby3lxJ5ZXcskbYVQO/1/Svd&#10;hFcqsfFTrWm0+hyWueEfDltE1vFBH5DI0csiyHJPOGbPOK9J/YW+OHg34GDxP8PvF+uxaHBq8EJt&#10;dXCyursu7KqQpXOCOTg9eeBXA3vw0tbhI7m01CdraFvM82aQbW9uOor6Y/4J3eKdV8NabrnhqL4O&#10;6lq1kLqKSTXdPW2EYdxgxP5siMwVeflDdelefmr5MJJy2MataEaTbV/I5H9rL/gq3+w74N+HGoaV&#10;ceN9Ym13w34fuZ9G0648N38cFxfeQ8KxyEorRkAk5comJlIckfL+O/jrxV8LfjP4/wBS+K//AAsT&#10;7FfeI9Ra71Dw/b6FOwtHJA2Ryn5XU465B475r96P2r/G/gfwp4U1/wCEHhn4GW+u3F54V1DU9eRr&#10;KPybOJoZGjR1ZW+0yTSIUEaAkAFmwAob+drxLqD3/wAVvE2ozaQNM+0+K7v/AIlsYULZ5mceSABw&#10;AOOB1xivjMHUpVYXprVb7H6z4RUo1cZU91pNdz1n433Y179qrwr4U0qwZpNL+EGmWUH2tFHnjzp5&#10;d4APQ+YOvTB9MVrPaxppazLoFt/aAJN0Y2+QAcZyTUn7Tnh3RfBP7dt74ZSCKWPRPhv4etpZFTDK&#10;8tr5pIOc9GHYHGeBXPazfeHbvX5E0XXL3JRUkhxnLjqBjjaPfmvqtoRT7H1VKrCdWcovRyuamlXL&#10;6/nTry3itYTNvieCHh2A7j255rp/Ffw28PyWmnano6W17e2aGRnXOSScZ2Zyfwqv4d0rw5rfgGQa&#10;i4i2HBliYs8vcqAOfT86i8HaF4h0jxFF4m8sw2Do6wq7ZAHQFh1FYyPo8LZ0rpmxr+h6vr1jaNqm&#10;mCGeIo6rKCoC7RgjP8qj1zUb22ij0hpEdY4wFaNiSzYznmrPjjxDYXuklItakjmiPyck7yOv4elR&#10;/DObSbu4lupZxcbwGUyKc9+Rms9z0aSfLqQajpHiQ3FtfeGNISRUSNpRI2GXJ9PXmvVv2N7O/h/b&#10;F8B2F1dM8kusiQqzc4VGZvyAJ/CuNgg1j+1ZmnulNq7M2wL1GOMe1epfsUeEoP8AhsXwbqYvYZvs&#10;SX0jMWPmDNnNj8PmrSmnzpnLnNv7Hrr+5L8meT+Ndami8ba7qkJO6TXrtiBzu3Stxx/Op4bi1eGL&#10;U752CQpkIRyCf5/Ssa1a91DxLdqdMDwx6nM0k+PunzGrZ8c2cNnNFpyIBLdxboVckHHpx+HWnN2k&#10;7nRRssDTXkijqfgt/Exl1nQdfUPt+SzEmSygdTzwc+1YmkeMtV8Kaa1xqfhVonjJWS42yZcf3cY5&#10;+vSo73wZrmiWctxod1JPfSuHljklEZXB6A5yR/M1ueCfFvj3xCz6RrHhwCFIyFeRtxJA5zjsR2rO&#10;7Jk0kZ3iK5sPiH4OEmiTzafcbg8ZlXDEk4zjHHtnrV/WvhPqmm+DtLtL3xBd3k6hTcRwPtL/AI9B&#10;Wnb6HYXmhz6Xc6ilpJJPuZgBkAH7vPY1meMtO8d3OjLpmkXDG3UfJfp1K9Ah5x+HU9qabOWbbM/x&#10;b8NNE8I/YfEeia7NBPdLmVLs5kB6EcHDDPcY+ley/s1eGF8Q/DLVoJtQt9L+0TN5F1cwkRcLgsx9&#10;PoK+f/FniGGOyttG8R+NEhuCBCFjg3bCMd8+xr3v4VzWuh/s4xx3utHUDJbTrbuY/LUE8bQOp+tE&#10;vM5JQlPE0oR0bkjqfCXwU0+DxhpmsyfHXwnqpiIZrTQbqSeV1C8gKUXOK+pv2WfAOg6zpGlR6hGL&#10;z+yI3/s6UxkKdzHLAH245FfHP7P08GheOdMu/IijeK1mMjlMbR5Z6nvX1/8Ass6z4pXw/YLp1nCy&#10;Q6dGjPM5GWLseK83Fzgq9PQ8nxMoYrCyp0q1Vz0Wrt16aKx3Px68IadpPw/8Q3kNusax6Ddu5WMD&#10;/lg1fiH+z/8As3+GfFOgaD4g12SRopNIjmuFQlS7PGCFyD0H51+237Sus+I9G+Bni3XfFWm2UWnW&#10;3hq+kuruO6bdFGIH5wVIPbvX5p/sgfCfwSdB0XTNT1xNNhtdEtrkESmR9XCwhkhVf4ZGAAHuwr3c&#10;FGNVaH5BQq+xTPPtM/Zu+HfiK1OneE9Q1KC8hOJN6Op2k84GCSAP8a2NR+C3w70a30rQfgK/iLU9&#10;cS2lHiW6vreOK0nycBU3OSOOuf8A61et3dl480DWr1dH1WCwvJraWJp7WII9sj8MquAcPjjPXFYz&#10;fD3xJFZsui+Mrq2aQ5kMLfM3HPzEcn8q9ZUoop4icndHill+yLe+IdVtT4vvRotvDOY4R54lDc5K&#10;sFOAgOBkkHnpWt4z/ZCvrvxTG8PjCzs7CEKF/szdI0424+4cD8c8YNesWvwxvLt4bPU/iZO8ir+6&#10;tZuqyZ+/8uOoA+9nmob/AML6r4f14s/iq6meSNkm8p/lH93j14/U1caMWP6zVaPGj8DtZstXSz8N&#10;6LdzXWxVLmcZkYnGAQSOOOfesm7/AGevFeqfF2PwDqt9A2oPbb5Ra3In8gbWPzsOAQByPpzXtepJ&#10;q+nXEcK3EyMpQ+aMqwJPXPT8K43XtNv9C+Jl3rF5c22mLbWLzajdXe7deKQdoUKcrx1zxSrUYqFz&#10;XDVakp2Z5F8XPAPhP4MFLmw8eR3jxyKzRQYYuCFzgZOMEnrXmXiqWe68RW+q6dq1w8lvi4eKE437&#10;jkHAORgHtW54s+Id9428Qxav4s0GwkgixJaafbIAxjJH3T3xjqfWuX/tnw5oniRp7K0niiniKRxS&#10;ENIgxkAnv9B+FeNKV5WR6sYtbl3+3tU8VeMF8c+PPGJ1zWLiYJpmjO8jTzNuG1umN3bHPWvY/wBn&#10;f9iP9tb4gRXfi7w58PLTwdpgk8218UeOGXT9NtySx3jz1Z5SPREY4/OvCNM8Y3uieLNN8ZeDbOZt&#10;b0O/hu9PlihGUnjlVoxznHzAcEGvtXXfgP8AHf4z31t8Wv8AgrN+2mfAPh426y2fh601AS6i8TR5&#10;wltEDDDkFdpJLe1c827mOInOnt+AzwD+z9/wSS0j4u+FvhR8b/2rdW+KXxA8YeIrbSr22+HOmT22&#10;mW9zczLFvluDj5QzKMK5PzD5cdH/ALSPwh/4JR/Bb9pbxZ+y3N428b/D/wASaKI1t9eisft+mNmM&#10;P5cjM+7jdg5VTnoTWLbftff8E0f2UtWXTf2E/wBijUfG3iixZJ08XePxLcTzTLgo0CqzGM7sNkKo&#10;49cVj+Jf+ClnwG+MF3f6t+3D+xLYT3mu3nnahr/hqcw3ds4HdZlDMcDH3j06VpFw5jzIwxHtOZt2&#10;XR6fkM8WfsH/ABts7JfGPww1vS/iV4UaPfFrPhLEjRx4JDOm4spwDnPriqnwQ/Z6+IfjuK41Ky0S&#10;FTAsiQLqCBRlcgjkghgQRXp/wp/Zm8Nx2f8Aw0f/AMEqP22Ro9xNal2+HXjGf7PLegYLwFCNmc7c&#10;MM5zXMfC7xr4z0f+2D4h+IVrFrE9y8urafCGYwXG87kjbgOAe44NdNFWmmFXEVHTfL0O88d/sK6d&#10;8KPh78IvElt4uuofEvxF0/VJtVgljH2ezW2kg+Zdp3HAmGfXjgc1lQfATxDJ4K1CG98HvFNcsVg1&#10;gpI0jxgnJC7cbSQeSw69K99+Mms+P/Efwq+BHxV0mxivtI8C6drWn+LJIJHN7Z3F7JbSQsYShDxl&#10;LdeQ/VyD0rn7r9rH4i6tFDp2t+P9fhtLqdIY7CLTjFGEYhct8uBwe1aOfK2zy418TOnq9TnvjB+z&#10;d8Lf2afjJY/BvQ/hlqHi8a58MrPWJdVOmGZrS6uZZ02EoSEXEIbkjr1rz7xT+yda3ukWcHgC61G1&#10;uvIVby1uoipLFhl1Q4xGPUbicV9Q/Gzxf8ZNK/aoa28EajrUlpafCfRI4dQ0eAuTIrTLI4x3AC/m&#10;fWsTVNR+Kfibxf4dur+y1qx+0XcB1jxn4ovAps4EYM7urkHbgEYGc5pxrW1RUJ1bJSep86/GT4Em&#10;y+KM/gWC6b7HpNpaxPDbo0sk8pjBYjp0Pb0rv/hR+zr+z346+FOr+Fr7V73SfiIC0mk/bmka1uFX&#10;/lnyAEY9AWbAPrXWWHxu8JaX468XeL/CdjcXn2nxBeXGjT3aqim2ZiIwMnO0rj3wa6PQtd0b4h/D&#10;q8tvGSWPhnxOQbrw5rAA8uc5ybWZe8bDgEEEHmqdW6VxynLRJnz4v7MXhnUZRpGo+C9UuJgpiktm&#10;A81JR95twbkZ6ZqS8/ZB8V3PwI1W90PwT4gOrDxJb2NnJdyKsX2eU7VOS2B82Bk4AzXfeGfHdtq3&#10;kXeg6Wtve29w9tfXaXDmESBjlw7dQa6H4/2EPiP9jxdOTxebODV/ixo8N41vfTNHcCBXuPKyh3BX&#10;ZMHt+QpVKr6B7WXNofOtj+yL8VfDNu+n2P2ZS7MtygvYHMTrwRvDkMc5Hymr3jT9nTwz8PPC1nFd&#10;Sx+IdavME2kE6sls2eQ20nbj36+1fQmoeJ/HGu6BHpVtpHhPRbVmV4ZbqxlRnTPOGUktx2Irkfi7&#10;8QPDGmeDNWutK1S2m1fTIiqTaVpgjVVZSM7Tyy/7R5FR7SR10KkpzsfEvxNtfANnrEvg3Ubi4s7W&#10;K5SO+mVy7W5fqUXdn5OvB7V6Mv7JfwA8UQ2PhP4Cf8FH/CfirxRNCVt/DdzZTW5IxnHmyEANnjoe&#10;a8S8D6r4M1T4kN4o+M9hJq2j2+pBtQ0W0maCe8RSdwEodSpbP3sivaZPiB+wf4j8WaVD+zv/AMEu&#10;vFX9t3mpx22jakPiTJe3EU+c72twpbC8H75FZpqV0zurOpBrlPKbf4fyfCL4n6l4Z8fRT6pPbY8+&#10;zjv2WJJsHI3NnIzjnAqaDwT4l+KPjS28OfD7SYdX1S8mVLPTreTZFCxIA3SsQAoPVjxwc4r650Xx&#10;T+w54l/agh+CHx0/ZG8Rax4v1Kby9T1i28aFBbYiJO6BMYYbcYz16kVe/Y1/aC/YFv8A9qHXfgz4&#10;U/Zfi8CXPinS7/Q9F8Q+IPHE15aXE8iBIIJo1iAtvMdeWDNjPUk4rG9pWFWxs40naPz6Hk2pfsR/&#10;s8+DYwf2yf8Agoj4G8CeJoYQZfBvgjT5/EOox8cCdrZtsb8dEVx7gnA8D8Lx6Dc+ItZ1jTg+oxWl&#10;w0egXqxSQTSxK5Ec7xnlS6YbDcgnBr6V8Va94F/Z5+LN54b+N3/BGs6RLpU/2S9h0LWZYrDUJQfL&#10;F0J/KZ5xIfnBK9GAwSNx+bdN1bR9F+JmraXdeHdR8OwXmpyzvo8WQbG2eUultvlA/wBWjBQSBkKC&#10;QK0nJRlZIrDRqTi5Slzdtj0j9nP9nv4rftHeObnw78PPAt7qmpXDESWtjGPMC85eV3KpGv1YDPfH&#10;NUPj18NNW+G/xPg8M+N/hhq1rqeklIL/AEm7AO11P3m6bs8fdyD645r6++FPxBv9d+Gdh4Y/Za8O&#10;3XhDw3PdBLm3+1CbV9duVH3ri4jAwrdOMKoPArovi34S8SfEn4c2938QtAn1rxP4eZYre23DzVaM&#10;8QiUcyg56nnmt+T3U0cP1qpHEOL2Piz4o+FrvSLy31WTUbOLUZ7OMjTbG2z5SFc4f0OCOPx5xgt1&#10;T9nn9oTwn4Qb4hXnwvvo9MvAq/2t9jYRWinvKQMKD27mvqzxd4Hf4SapJ+07d/D6y1HRZtSSHU47&#10;nThc3nhciIBLuRAAJIcj5mXJQ7TtIzjufAi/Frwt4tuvHvgX4xaTf6T4ksxE+maxIbixvLeRg5xG&#10;v7vbwAuF3Yz83NEY84VcY4NNHwN4c8DWmvx+TqOu2mmiC2Z5552HkzYONqsOdx+bgiorOw0vQb6L&#10;UVupUsFGEu5IwROAcEn0A6AV9g+Of2PPBuueMdSfxHbGG21Sf7Vbf2JarBbQMcb1UEMcdgCPXnk1&#10;Zg+E/wAF/gF8K5vDNx8NbDV5Zp2J1PWG85495/dKqhR17jIHGc+jlS5S1j0tbHx34m0zw7qsUk+n&#10;zhTc/NCsUgBcr0LLn5aNa+A3j3w/8GLD9pjxcbG08N6n4qfQIJhKfNNykHmsVXHKhQRx3U/Wvri0&#10;+GHwu0mQ32t+GvCmi/Z0L6jqT2CzRMw/5ZrznPfqT6GuzbTvhvr37K3h7w54JsrTxZ4ST4xS317c&#10;XPh2SRbab+yWLFEwcIZRCgKkfeKnvUP3TOpj5uUbJan5/t4Z8OLMn9k6nPPLasCk8OMOeoBB56Ve&#10;8EzeM/DfgPWPBWhx2Zt9V1VLyxmuo1nvLW4XPMRJ+VSOCDxjtxX2/wDDj4meGfipHe6bqn7GHh7z&#10;8FH1X/hCbk+Wyf8APMIACQMZJ7gjmsXV/hp8MfjbaDw9pnjWz8N+ILG5kgs9Pv8AQWhuL8DmQxjC&#10;5AGBjOR3zUSnbY6IYqEvi6Hw7rms+BNWiOt6n4U1vUtbsVC2mnKyW226OFdXJODHu3cqO4qa98Ma&#10;foOPHUfhiWzn1aQNJYR6qsq2+PlBBzk4GBkgdOlfcEX7G/wm0a+tNf8Ain4XufGlnpauZdBsrw6a&#10;842En54keRiG5wOT2qwvww/YbutJn1GH9gPxZZQ+QzmO78far8ygZJDS24JwB0ApqbS2M3jKaqbX&#10;81/Vz4u+EnwH8bfGDxrqOi/B/wAB3+uXCaY9zqcNqRkqhyXYuRyQMAZyTwMVXxAb3SZrqyazW4uc&#10;To6qE2KQF2nJJJOc8ds1+mX7FOjfBX4L/ERfFnwg/Zz1LTY9S0O6lnvrXxf/AGgvlRJ5zK0chViS&#10;qNx9RkV5Pb/CX4BeKdGsfivc/wDBOzTNQfxHCt+l1P8AtA3VtuSZfNDi3hsmWLcGyY1J2klcnGai&#10;7sS8fKM7xjdI+LvFfh6w1v4i6nazaC29lCxz2su4qQBggg47Dn/GsLxr4bePRY9I1Z5b5kuf3Vja&#10;IWd17qSD8p/WvuAfBT4BeNNYl8K+Ev2HH8MX01pIV1U/Ee/ubeFwOB+8jQPk4/gFcx8Pv2ZPHHgH&#10;4hp4p+Hdgml+JNEkaeO7uFS8t4JMfIoidWWYHnIYcYzxSvrqdMMZKULqH4nxFbJo8er6db6H4Ost&#10;JEQ23KXLM+/BP3gynaeucVuCLwDDbGz8O+GrO2iilLRWqBpFcjO5tx7AnOAO9foP4m+KOja94TFr&#10;/wAFCPgP4C8WaTLOUfxL4L0P+xtWsjnHzBG2OfvHKkdOlfMP7an7Mngb9lXxH8LfiH8F/F8niv4Z&#10;fGnW7d/AOr3kRW6sxHNAJrW5jKDDEzptf+II2QDUwlOUrImnjYxqKNWNnK9vzPAtJ8P6F461dfCe&#10;n+Dr5jsYveWcbSKxI+ZNpAKjb1we9b/iUaykL6dq/ijWNQvYbWO20u5vbqWZ7SKIkqAxYvGEySAO&#10;h5719Eftm6hJrH/BTrxb+zt8ArKytFOp6bp+jaZY2otxLdrp9tFdLkAKoFwJMsfQ17l4g+Etr8A9&#10;Jm/Zi+BXh201DxVe2Zh+KHxOurdb1oLh927TLGJgcbQQHmGOePUilKU46jlj6VNRcY3ctfS58M3/&#10;AIS8RDwy3i3w9dSajpsIAvC1yHlkmkBJdt2GbcTknk9ayodF0XStGt5NI0vzNUMYE0CSkxLKTyka&#10;t2JyQSe/vXvEP7EfxeSS8utK0O1uYrVWzEk+1pwpwDtGQr45wc10kn7GV5oK6drni74iWmirOy/b&#10;rWx0yS4vrYZ6qm0KVHruou09TT61Sb3PnZviBqsmqeGvDPjWwt9JuNMnGy8wxjiG8YztGQQfmz7V&#10;137U1/8ACH4l+MW8SfCGwibxlZXrQ69qFrO50+/iVAHuY0kAxuJHHYmvoPVf+CbfwU1/Wv8AhL4f&#10;2zo7q5YkpY3ng64uZiT2fyZCPxxxWz8e/wBg74f+LF8F/DfR/jR4H8M2/h3wK19c6xqqz2p1Jzcb&#10;WcLHGWkYFgpB6cDBpxqrsctavR5r30PhlNWttE8gym6s7skYuItwaBl5BVgQc5wQc9q1ja6b4y8Y&#10;Loup+LLrX9W1WdQdd1aeSWRnK58knnJwMAnrX0RpP7B+r+JR/Z2mftFeA4kWQu82oS3ELTjopVXi&#10;yVI6Dj6Vha9+xF428Jas8Gg+NtF1W4th8y6MkjAE8bkLIuWHX+VXzpmrrUm0zwnX9T8WjwJefBz/&#10;AISfU4PD9vrxu7bRw2LdLzbsaUr/ABHAxyD7c1F4O8ffFb4R6I134S+Kt9pTOCty0TbVf3KDg8eo&#10;zXvPh3wL40/Zy0fU9W8U+ANE8WagF+1w6pq7HMUSsFISAkAncwyTk4rk/G/7a2mTXVvdeJv2Y/h7&#10;qaCIykPpqPHOwPIcAjnjoPWpabZpGvNJ8sb9TxyPx74n8QeJm8QeLfirHNe/ZXfzry5WOSdR/wAs&#10;hyCM9sdzXe3+v6zY/BzSrX4kfFTxbqd7qrPc2+gahfsdPsIt37sR7pW8wkZwxC47CvpzXf2jP2Z5&#10;P+CfsP7Sfhr/AIJwfCrTvH7eJ4tOsbO98PS3On3lqG/fTow2bSikEjdjdkA189av+3NYQ30V5pv7&#10;FHwCguYpA6XOg+E7+2uAQeGDtqDocem0Ck0rbmFLFVa0rOlonucD4w1FfC2j2uhar47ufsNzN9oO&#10;h2U7uBMcbWdT8m4jnIz74qHwL4hvPD8j6Nd+aLV5DLuMOWbcfuk9sdzXU/FXxfrPxS8Fx/Hfw9+x&#10;/png+zt9ak0rXvF2iXtxdW15dOocQiG4YiJhwdyFvvYrzye/8W6jcSWs3h3ciwK2xrhVLfT/AANZ&#10;qR6tOXOrna3GieHrGaXVNR8WWE0YbfGqBisqnkgALkHtzVS/0uTV9FvfF/gzw1oVpYxbxFHcXRDS&#10;Mq/ex2BNc7pt9aaJp0lh4q0+5vZb9mSOaz2xpEncSFuWx/s03xQvhXwdBB4Z0fW7iS1eJXa/uImj&#10;jjDA5wp6gZ7U9ZbGraSPuP8A4IIW2lwN8UtV8TNZLezz6dJfMZf3Kfu5MYyAOM4rtf2/9F0c2/iX&#10;xl4C1XQbW6fQp0vITeqy3Aw3IC/cYYB9+lcp/wAEAdA8NJ4L+MGmXG3VVg1uwRtTlTdFOpiYgKGG&#10;cjn861f+CgWgeDxb+LLmHw3ptp5GiSeRJAuJCSDuYjsPeq5XzXZ8ziJL+0fmj88PA9/p9hpL2/ij&#10;RL3U7rzD5c9vepDGq57gqTn6Gvddeu9bi8E/s66zoEiNZvrviF9JtmJPlN5LR3QLfxf6uPsMZ968&#10;Ls9D1y506K70rR7qe1ZmMc0NhJIpI+g/rX0hbNBa/s3fsw2d7ZLHc6d468bJPHKnlyqtxb+auQwy&#10;qn8jgVhhlz12ftWZ1J0eH8Ooq6bV/LS53Fx4X1m8uz4i03WWg3YcQTZ8tG7tgZ/Wr9jDrniQ/Y2S&#10;NGD4uHVgYwezdcgdD+FZ3g661TW47u3vrW4dEP8Aywm5KngKQetaMHgXxpousnW/C3iSK1tJoES4&#10;ivgCOvI46t056DnvW8tzy8AnKSOp8M+BNY0y2Frbaxa3V5bRHzjFGCjZJIxnvV6LU7nw8g0vXdBh&#10;did7Mki4cn0ABxgY7c1F5XjC3ilXTL23lLEIWibaTxyeOtJF4L8Q2kB1LWVeZGiz5akl1HUNk9c+&#10;lQ0rHvxXK9S9f6jG8TNaEtG8ZBlh6xg/pmuW1bSdZmuml03xjNHJsx5O1VC+4yDz+laNjr+m3R+y&#10;PsjlgJVRGThgeoYZ60yO6m1RzaTKFkiODI4A+UnrSuzshvYralf6/aWMWnCO489wd4VMlgOrD8Kn&#10;0C8txYs2qPF9qAYu7xZKE8KPalW2On3TrYkuzJhZpWJK4OSKq6tpeoNdR3t3t+zyLumkWQM0YHOC&#10;o/Ki7NbFTUNX8NWNusFykZnLFVkhA+ZjkYJJHrVvSptU0iyCpPCVbiKFG5iTHJJPXvU7W3hAtFZX&#10;FlFOFRpVZ49zIc4z7YpZNPhU/aYbd72NdqqtsmGGf8Kht3Maj01KVprUNiGe7tVuHn/dvJt2gjPs&#10;Qe1YkFtbeHPEN1fJeTNbyvt2BeELf5NdJNbsL3/TLZBAwC7WXa6+h9q1dOuvB9rpsss+xlQ4bzsH&#10;Mnrk+mT+dCbuclSfItEYOgXttoWr/ZdMttto8IchpNwMhOc+oNTXFt4Z17Xh4ij1iWK/tLdljKuc&#10;BR1G3OP1rltdGqXljf22gzL5aSEF4F3u2TjjB4wKd4k8TaD8OrLTfDSaZPcXc9soEyrvkkPXk9VG&#10;SOtbU9jhxsFOB9I/FHxNr/ib4Z+FNX1q285oNNtLO6ux0SBFkKMf9o7uad+xlNAnxnvbe2aSELob&#10;BGK8EiQc9cnrVj4XfEHVdR/ZqtfG8WkRxfYry2srhb6JZFdhGSrIvU9uvqa0P2ffiDc/EL41bdW0&#10;22tbmHTpBG9rEE3gsOcCvFzjShJ+R3YHEYhcEVsPGKcE5Xd+t72PXPiZqKRXtnfNf2xYTiGaIybW&#10;LHuMA5r8iv8AgphqVwv7fPjy31SS0Z3ltI2O7csiJaRJzgZ6LX7K6p4X+H9tqKjxLokEjKVcXMhI&#10;2HuQecGvxi/4KeeALLw7+2n480efWbi+uLbUreSWa4VVdvMgjkwNgGAoYDHtXicNNuu79j8jope2&#10;meSeHtF8FeI7lpLPw/Ej9EkRcBvfHarN94WttH8W2X/CVfCyx8S6UBtfT/tzWisT0JeMb/wBp3hC&#10;00KW28jRrh45LlvLS3VSOQOWz1FWtL8Qahp2vtoAluL1Cu23lKNnf3Xkkk+4r7a7NuVNk+tX/wAN&#10;bvVbVvBXwk0vwyLZJYrqxt7y4mDMcbWLSsxyO2MfSuj03wpq/wAUIIfAHgjQ5Lq5mtGnOmRWUlzL&#10;fXAUlgqoDyF+bcfyqnot78Mr7W7lvF9vNaylPKmaWI+Ukh43Ptw+fQAfWuz+Esup/BbxnH8XvgL+&#10;0VaR3Wk2/lWBsnMTyFhh1dW6AjjH51D0Y3FpaHhPjnwr4n8Fvp6Wlva5tpGF7YfYWWS0OOAw/gY8&#10;jB/PtVs2P/CYaNc+Jk1GO3+yusU+mpdMkkzN3UA/zrqPiJHq3jnx54k+JUev6rqWp+IL1765lIUG&#10;NSckPjtnpjtVfwD4c0WQT39x4cu5fLRvOvE52yHG0HPTn8cU3sZqDZz1lPpdt4cuP+P+HU4JGS3l&#10;mvnA2HHQZ61HpF9LaXV5Je6nfQTwIvlPb3sqtKuMnkNnOfer+kDRvF/jWbTfEdiyLKxitpBdKqIM&#10;YLEAcDOOaZeWXgfQtcmj0vU21KLTWMcptJg0T4GTlz7n0NYzvYHFM7X4Y+LdQtRK2sa14hiieAGO&#10;6+2ylFU/3nJOwnsTx7U++1v4ja7O/wDwifj/AMQWT2YJ8mw8S3UeFXoAiSBWYdM4qdIPiPZ+HrDT&#10;opNKl03VLdbxbV5MvFg/IpyBkYwcd89ulW9O8NagPE327TF8+RrQT35htzEV/vKF5yO+elckpST0&#10;Y+SNtil4b+NPxo1DU7fRta+LfjOKKSEx3V3D4juFAK9FGH5z+Z9a7uLx98SbO0v2v/2iPE09rOy+&#10;ZDJr8s83XjYN2RjGOD1HvXk93oHiDxPrDeGNB0YWNxKyOIol3b1BBJ3ZwBj06Vq6zbWfgPVBp5VH&#10;u7eFR55P7pSTyobpn+VTOc+5KhDsel+DPjv+0Tr2h3ejaF8YPiBuIIW1vb+Xc8aAgv8AKxZSBkge&#10;2T0rE0T4i6v9gGo/HP4769q0m1liGsQ/aTEcgYQMpZgOM9Cc+1ZniD4raX4d8L6Xe/D8z22tXbyR&#10;6m8UjBJIihUkN1XgkH13Z4xWc9tda/oSa9Y3UcEOlW6TWsC5dnk4ymWye5OawVSadrj9lTveyN3W&#10;vHuuaREml2/h/TL+z1G6WW0kn8P2kkkaAcEb0DEnrjPetDRPjh4Z0/U7/V9f+H3ht5p0SD7JN4ft&#10;o8/KQX+VDtPB/M+lc3p80viOaKTTbl7i+MJCQSceU2c7unTFcV8WNR+IFxriWXiJY9OWOFkdBbhF&#10;mHIEit/F0rpoucpaMh0qfN8KOit/HetT6pcan4e+G/hK4srYN5cdxosUkfPAHzj5nHc4A6VzU66d&#10;cBr4/C7QxqpUvcm60qKGOHJyhxgBd3OAB0Ga4fQNQEOqjSr3W3gTzijTuW69eR6c8Vu+K7rV7vVT&#10;pk14dWCKiQanCWCyxgHaTnBIXpg8ivQjOpHS7NXhqEo3cV9xs6F48a2tGtPFvgPwtrujHUJLr7Fb&#10;6cZWSdkCqVTOCuVyfrUUvhrwj4w8Q6houmWHhzSfIs0vTE3huKEFBtLRKcglznj8cngms/QLfxVp&#10;WiG90nw9FFYvdqGv5GXAZfmYYLDBycZ6VN8XNSuL7xXbeK/GepaZa3V3p0ccljp/KfKojBCr0ZgA&#10;SM9SSK19pVWzIWFw/wDKjW1LxR4d1Pwtc+D/AA98GPAkd3plwyre2ukn7Xeq7EhWfID43YHAzjnF&#10;Z0134PvbdNK1v9njwZLbo4W2jjheC6mwAX3OrEc89AMZ79axrq/8HvZW9qLFPD7XGniGEQ3jNJcS&#10;LnErEnKtyB/wHPfFdHeaD4N17xVp9tpXiJE1VWRNR1Gdz5U8jADeQACir0OOuDn0Fe1qrqS8Hh2/&#10;hX3E3gnwD8NdU8baYsPwksfD89xeRwBY71ijAsAuWc8jOM9gATXr1t8NLw+Idc8EeOfCPh+1bTro&#10;PZ3Gn3kUouoSpw+TjLDB4GfU14lHfPfTacPEOlqzWUzOylyN+wnbxnkZ5HrWzZa7qdxpk3ifQNRa&#10;51W6lNvNHLkPCnUKg9MenPpVRr1Dkr4LDP7KPYdU0X4UaZbWlpN8NTqf229FtJJD+8WAbM+bI6Eb&#10;QCMd+WFYml+A9L0aSeTSvAtpbPLKUtL83LfP1DAHqBjGa5X4RXfjJ7Ka0k1F4zdMRNHI4PlLnJzn&#10;vW58U/FfiTSfAh8N+FdXSS7sbrzLS5iVmfYQcpzweeoyTWrxE7WMPqdBx+FCXHwv+GVzqOPEHh6C&#10;QxoJ76GK4cKSuT8zYJGfSuH8UeLvghNavcaV8JHRImJWAaiyoADj7xyQPbFZHg+w+JH2Uav4ia8u&#10;Zr6JleYHYmCfvP15HSneEfG1z4G1M6tH4dsdSeylLmHUoA8RTB3Ar/EDkDnOO1aQrz7mUsBh5Qei&#10;IRpvgKUzmy0m6sYbmLBhhuVkC+244x9a5vx58DPDOrXCtpvizWIleAh45WHzNjPTkAc/pnvXo3ir&#10;4t6B8WNViutI+Eml+FrYacENnYszK7jJaQl/mBYkfTGK5a9vNK0mGXVvFcs3kQ2pW1htGG4yEY5z&#10;1GP/ANddtOrJK9zyauCpO+hY/wCCXvw/1T4fft0+EtUsfEItp4r0KryR4V8KSY87udw7Yr9e/jPe&#10;fEbV0uLCy8Y29laTrlZ0slL2xY8MjMMZ9Sc1+On7E/j2PxF+3X8OnskcQL4ohHlpGQWCo+4nrk4x&#10;7YxX7M/EL4rfDXSPDs+m+IISkiSsZWe3kZFIY4JwvP06V8ZxdzSq0/R/mZ4enCk7RPw/+Kq+LD+3&#10;pqPhC/1w6i6fFNLN7qWNYzM4vkQSMq/dyR2x1r1P9up9Pl/b8+LOgJM1tZ2HimS3iUf7MSAgHvzm&#10;uH+IV9o/jP8Absu/itp11YfYLn4sQXxS3uAJPKN+jYVOCSQDgevYV6R+3rFYf8PDvi1JqWkvbrfe&#10;KjLGXX5lR4IypI7Z6172GUVg6f8AhR+j4CU+VJbWPMP+Ek/sJ7DRrHTVkVLoM7DGQCe/r2rrLqwD&#10;+Mzd+JID5bIHjSX5Q3oPpWT4YsbbWteGhXUT28KvmO7QAyMex+lbup38M+pS6f4guZJJrXiN51Pz&#10;KMdu/wCdYVHqz7DAU3oyiusaXZ+PUuLKw+zRLxLkEg5H9a24LLVrTWW1bRby7tIrgjbGx6D1x2FZ&#10;moata63rNvZ+GbSKcSDF3cpBwuAMdenNdNeQ6jaN9su3PmQx7V+chMEdCKwkj6TD02ncq6vpdzb6&#10;wNUfxtdxyFVzBFGCOn3s+v1q3ZX187EwajLclojzOAST3zWLPpV1rc6a1PqDQwoxBjjJByO5PQ/j&#10;Wi+paZYaSt4sPlW6sFMw5Y461NrndEZexz63E873LwSQLlzHJkgetWFt/wC1bAG+8Q3Mz3OEgK8q&#10;cDqwNZ8+racp8zT7u3iSQ7lGeW+tY2ueMtO0+yWDRZT5/mbpWQ5H0z2FBb5bG1CfEPh53LXoeBXA&#10;QtEox2xnrWnqGrTyx/a726+2TRLiOEYwq46fhXPaTrN5q1hE1vbXUguDuMcmGBI64qtq0ertKXjs&#10;poEAHm4Xk56GqUTOcrR0N7RfGepyWtz4b0vWZ1WWA5ESKCI+5Bxxj0rl54tS0gDT7fx7LCwfKRXM&#10;nzZPcDvR4cWbQLycXuY5J4uJJTyD9aJ9Ie+1qPWpwt4QOVUZJwKo8+bdtSODx/400lk0/WrozWjc&#10;RXRhG1vdu9TeJ00vWdJglj1iGORGwHkhACjuw4wau+I9SsotOtbVtF8wXIO4LwyqOxGM1Rs4PDni&#10;fSX06zhe2mLDZIF+SMZwQy9W/DpWkJHJUu1ZHFePYNHubyJtL8TMJY1wREuA5/vDHp3+tfTX/BJL&#10;wwmv+P8AxNpWrv8AajDoZkW3ncujqsi/dHrz+tfPl14UbTPEjaPcpaEPEDBc7slyc4YDscgCvqP/&#10;AII5pqXhf9pjWbW6iXfceHLlPMwCqsjI24+ucfzraylBo8KspU6yl5n1l4O1PwH4mt08J33w5s4I&#10;1jlke6W5cyudrYXsOoGB2zXxV+1V8Tb220zSvCOkb4rmK3mS4aYBZBl2wqsP4dpGO/PtX1fosup6&#10;fHN4h1O2JRpJnj+zQt8wO4YJ6fl6Yr4V+Mkh1H4ywXviC2eOJrkFrdn6KZD/AErhxU78qZ+1YDDK&#10;nzSpu6kl8n1PUf2cvh3beCfAcfibxBagXd5GZIzMn70x9vU4PBxXYG6S9sZpdT+a3OWjafKqAenJ&#10;9jVfXNTvLRLQaXbRvHFbYVxJuKoBwAMYFaOk2Nz8RvDc+nanJ5cUq4jeE/PGfU+w9O9cdrHpNKKv&#10;0OV1+40iGG3l0+432Xmjb+8wUQ85GCe3GD0re8K2Gg32j3lnr+kbLNbZ7iOSQFi8YU5I9BmvG760&#10;8ReHfEM/w21i63PZXIQzlcecCBtYL6D9K9Q8Ma1f6lY2kltfQF7eALcAsSvkAc98H/drNvQqov3d&#10;0YK/s/T6H4stPEXwf8cy6TM9juFtNGcHf8yg8Y2nA/xqlFa/FSzaTRfHmnRyajZJ84jk+ScdQxOO&#10;DjHY16mdRn13xa/iXSNP8uJYEVVlfMRCgDt2x0Hauk8WLc3Xh9Ly/SxhuZUIDiEEkdhu9eeO1YPc&#10;8yeKVOoo23PGvDMkWorPJrWjR29yIiJsHIZe6j/IrXbVpLOyWPTrydIuWx5e4xcYBHt/n6o9jPb3&#10;LTxw703FWULycAflmut/Z8+DHiT9o/446F8FvDrsn9rXCrezovzWlovM0hbODtUHA+XlhzkjN4en&#10;KviIwXVnJm2Po5fl1TEzdlBN/d/mfob/AMERfgHD8NP2fdc/aS8WRSNrfxAvN1tJONpTToXkWALn&#10;jDuZJcgDhwD0GPrPUJkd90TM6M5LANwtOtPDvhvwP4N03wF4StY4dP0mxjtreJCAAqKFHHfp1rNk&#10;DBXEalQCCFzgkn619xyKnFRWyP4WzXMKuaZlVxdR6zk3/kQzzK7mCDLljjk8N9a8f/4KeaHBqP8A&#10;wTM+Kj3VqZpLHTYbq0gRtp89ZkCj6ZavYbWJZpPNntyGVsId/X615j/wURmY/wDBOz4tKzAMuhxt&#10;uY8Ai4ixUx1kcuGv9ahbufzox+O/Eel2F5ptj8PVv7iWQCYyyAG3UN8wHHzEfhn1rZ1T4ifE/VJ7&#10;NV+EyEQWgii36gA0kZ6HBXg+386p3+q241TXtdTWraIosjqwbKs5Y5GB1ya6iLVtNN3pDX2oBHur&#10;EOCk42K46A5PStXsfpFGzW5y+j+KPiFM5uLj4ZN9jju181RfR4VgemQODXT658VviBe6hqefhEJA&#10;9ksaB7tGV0HJJYkc+2KW18R2un2t1Z31zbh31FWS2Eow3PJ4/nWhHrFhrGtgaZrFrLHHIyXKI3+q&#10;XaffrWUjugvMxPD/AIs8d6h4k03WJPhmlrCLcqytqAO7jjPHyirdzq3xYvJZrmx8A6eESYsyyan5&#10;eOev3Dkmtyy8j+wIfKnjlcSMImEo3Kc9xmn289pFpWoi/wBXjSRNqyzq4cEjquA3B96k2jucve+I&#10;/i5DeiEeANEmM8O0ySayd2Mc/wDLPGKhtvFPxN8O+Ev7OvPhyphhud6LZXfmGdCeQgIHT19q6Dyj&#10;e38E8uoxyKEz+5cBkAHHXirWiXLLqLNe3zzp5n7uN2wwB7DsBQzRIy7T4warO07R/DnWgUjHlxXa&#10;LGkgx93p0qvceLfG2tQadrF54AmsYIrkSRQeajPL7BuMjt6V17xwvqCafLNcCPBkVj8ykjOFPFMv&#10;YNVuPD0fm6ezCGX93EGOFbJwOccHNTZs1Wxy2uat4p1qe5vbP4Xrah9oWNtQU4IAyTtH+c1zmo3f&#10;xITw00+neDrKNo3O1Wv+X5xgDHf6128LXEls0Fyk8E0TkSgnvkntnpnFVZ7MwaC1i9vNMqgkhCAT&#10;83B6dazkPoeS/Ee41jVpNLg8QeHF0238p1Nyl2JF8w+o29K5jwJ4T+HLTLJf+Pp4bmO+j8iL+zz+&#10;9JcdMsMfWuu+NF1CLeGOGYHy5yqgdR7Ejg15x4dZp/FWm21pZl5o9Si2rIeG+ccH2B/SuavpCx7G&#10;X39rD1R+1ngK68Uz+DbR/G9pbQXE1uj28cl4ZGdSo+duBg57c1zmsaG9r4n0y8lWCX/TGW1jeTdu&#10;JHIPoOldZY6rpXj/AEDS7ix8VQs1tpqI32eNWcAquSTnjBB61lePNB1HwTq+iXum64uqx3d6ql/K&#10;VTbDaxEjfN7Y49RXjT0kfdKTS5TsrTVdB8KI4ufAFqbrBC3DXLEsPZR/WvMPCviPxivxK17f4DD6&#10;TcOJ5m88/ORwBwAQcDivRbV5114x6d4Hmubu8cH7fOpEQwBlsnjkCuX83Wde8ca5p8pj0eBzGiuV&#10;O2eUE4VMHrxzkY5FVLVkUYKHNocF48vdMOk38th4T1qynuUbyBe6mPJL4PGDyR9TUvwSvr/VfC1l&#10;aat4A0+W9W3PmtdyrJErAZ+X5SWGa7fxv4JtR4Y1K/8AEcwN5BA6iKQnfGgHDLxg59qwPg/e/DxP&#10;C9tdQeCf7Vum3LPPNrTQKgycAR7c5A79KyUEp6s7HW/de6jzr42/ETxj/wASzVtI+GMw8nVUSRQv&#10;TPXYF5/l0rqJf2h9Z0CCDTZfhnrsjTICwtNJuJACV5G7aR1z3qX4varGRo1xZ3hs4f7SVVUvuKsW&#10;I+Zhw2B0P5112j+Ebm91iHVo7+K7toowQlxcMiMepPHuc1CpybdmbznFU02uh5FpOu/FP4ofEy5v&#10;PAHga9SW1hQTJcQt8kfTB6bjwe1dL4l8H/E3w34d/tjVfDc9vbjcJzHJl2znLbB1GfQV1Flrut+G&#10;vjbdw+FdEun+0W8cgsbO6ZV3EAEluuBjoTmtnxtZePWhm1vW9IvtPikzGqG4V87v7oJNawp2i7sx&#10;dSq62ysecfCYD4ifDgx6RYWt6lrMTDeXF95bOiE5KI23DcfXml1u58RaJayXuseHp549oEENnOsv&#10;O4bWYkrt4zkc9B1zx0XgbTtU0rwjp+i+H/D7gWwZZ547IHzG3E96Z8RdT1WI2B03SWQNcpHqUU8A&#10;ChD7EY4/rUKOhU616lkWf+Eau9a0aLVpV+xOOf3t9CpBx/zzDkt24GeleWWfxu+D3w/+L9/oGq6h&#10;fW+pX6It9LJpkmxwqkfK3Q5+TgH+EeuK+hdQ8EfCA2NrrEPhOC+vI1WRJ4UULC208dcEnuBXiviu&#10;50aX4/3ul6hpEBvjpMUsX7hWjRNx4H+0eTwOinmnKPLG6JwtVTm1I2/EPx5/Z/8AE0h0mL4mtFf+&#10;ScQOzhlwMBsMBwMHgdKxPgN8Uvh/4U8LW3hjWviHZahfJLJJLEitxuZmAXco3HH15p8nhbQdQ124&#10;hv8ASdEghWD5/tFqplkJPIBxxnP0rF0PwF8OryxbS/D3hOxRrKdja3ctvuaAFjlVbrz1/CkpTvqb&#10;unRs4nb/ABN+J/gSLRx5+pW0Ju1xbm+k/eS8nC4JB3j6Y5FeXax4xXVJhNLqN24hyIDKAjRjONpU&#10;nofXvXYa94P8KTT/ANu6/wCHLe7mjtvIiM9usjZJ42A9MYz7VleKNE8NpplrYQ+G2+0Zy9x9p3Bl&#10;zkgAjp9c4Oac22OnGnDRbEFl4w0Ww+HY1PVBBNeQXZOydtxRAMZCjk9Op4qxB8QPhvqGhib/AIQK&#10;5tLoLj+1LLe7S++04A/nXIeLvCGlP44gtNF0GRpr6wKqE4AUNkqR3z610tp4c1fS7cata3FzbxHb&#10;FHZsnCnHUYBGPeojuFSNNxudP4R+JHgiEuHvLmQTKQSknCN/dIxx9SK7z4Z+OfDt346sv+Ed1q0n&#10;k/s68hnRV5JaBxk569eD64rg/Auh6+tlL/ZeixxxqPMa4ZFLHnrg4NaOg6f4e0nVDcPoscFxln+0&#10;wIFBYqQTgd62i2eVWp0Z6M5/w1qHw+sLt9V1jXpdMmWN4o2mG8hg3RlHKqfUZPt6cxqdt4q8QfFa&#10;217QLK51aK3s2jhltY5DBgnocD+f6V6Vp1wbIR288s19bqzAKtlCwQH13AZrB+JGp3+keI7M6T45&#10;1HToXBBWwkEB69Tt4H4VDWuppTnKNkuhsQ2Xj+HSk/tbwjf2gd/vvEyj2xuHP0yK4jwRdQ6dbato&#10;nibW7i2aPVmmxa2pklde6bc45z61vvrnjS7s2tJvjHrUyMMyQ6jdu3mD1jwePxrzjwkJvC1zq39n&#10;zz3lzJqDSxQtdlmlY9yT0+lRVab0NKNOo4Pmab9DqfF+keEf31zZeKrq5j+x7Sk9p5YUHnb97jHe&#10;qfg3xzaNZL52r6XOIoilk13aIw68EA8lfxqxqOieNz9ml120jWO4i8/7FMysqj1YjvXd+DPiz8Tb&#10;rS4dI8N3VlD5SbCzWkGyKMdMAr61VNQb94xxDr0qX7tJvzOJnm1TxBqMd1pl7BMLdv3sgieIID1I&#10;wMfTFSeJfB+tX8Ut3beJ4pI5QHb/AE9Qwx1GGr2W2+Knx78HeC9R8Q6V4k0TUGtY1M63GiQPkscY&#10;BxgfjmoNX+MH7Qvh+zh1PxN4e8JXvmWKXhjsoNPbMbe0ec47g4INdcadNNNHk1M0zKldKEdu/oT/&#10;ALZWtQ6J8K/2fPFGoxTzNY+LdHkl2glUCTxnc/BCqOp68V+rl5Mr6JYyEgbrYbQc44HOfr7V+X/7&#10;cP7QHxN8N/s8fDPxR4O1lNIg1XX7C31u3trKOYSwSSqjKqupwQDwR3FfqC9vJH4dsI2jLO9ku+Nu&#10;CCRz+I6fhXrvZH4Xnqk8NGU+s5/mjBlbzgYmmBzjblahlRgPIZIyxbOSev0zUx8yJ9koBUNjJPQ1&#10;HLc7D5LOcYI346f4VFkfIFeRkYfZ5UbcsoJfHBFUNXmLTwwwsBuBwCO9XBmWEOQQG+6WPWqN+TNN&#10;E42BkX5gR1pktkWi7jM10ok3D5Dj168VX1O6eMLAEXaZOdg5UdwaswTJHHLAjuA37zCjoemBVO7E&#10;dqzKckk7sse/px1oFdi20Za0YYxgEpxkde/pTbeZUk2BFHHKjOc+uPyp0Uu+NULFQyHG1eAe2aLe&#10;33zDLFdo5eMc/Xn+VNbiLcs6ySmJQNuQ27BzilCKFBYszR8ZYYLCpLgwpGgjcgH7397p1x79ajEK&#10;sFlWXecjOScgVVkB+BlxfaOBJNp90Z5JANwdj0Pf6/U1ty6hoJt4L067JEY4yPIQFsH146daj1Ob&#10;QhH89pCzjGZEiwVHYdKs63bfaII9OsNFjj3gSpKEycehb0r5g/0b5TK8W+JvCEerWX9n+Irpw6gX&#10;AZ+/1AGBU8cOpeJrtIvDETXIiyxIjA25FVrS00qfVFXVNGtlIbPmNFjYR6DuK6G1mu5Lgano1vHa&#10;xRndLJENm9fcL+NO2gzP0XW9PVZLBbrypodxm3L74OMn1qIala6asxv9cQhEPliVwMnB60l9/YU1&#10;+bm2iCsWzLuTj681k6/eaLI3kS6KsuXG0rEOQc880LQmV+XRHbaVqPhttGSGwntBHIxckyqG3ED8&#10;uh/Os/WdXsnvIIodcs0cPhYRcAlhnrwTisnVfAHhfS9Ks7/RdEglLoBdw3MJLo5HLAjsaq2Hgzwl&#10;Lq8ap4dtjM0e8eWD8n60+ZDTk6a906LWYrHzYr+LWLRPLXDRPKArjvkZx/Wl0i/8IX8Trc3RCvMf&#10;PK3CqrLjgDP+NZ2oaR4Us/KhOkwyNGCGKICefWpIrSHT5fIhsozCkIZYPLyoz6UnLQ6F8KujT1XX&#10;vBui6LO1lrECIgwMXasWY8YAHX8KwvDd5pNnbpdNqESecx8zz51A2+n/AOuoPENn4eSxjMelIryc&#10;gBAdoPU4Peuy8L+FvBMHhSKGfQ7cI0f7rzTukZj1Zj7+lZvVjscrrOqaGZoYbHXbYbhviAkU7lzz&#10;V9rFNRnt9QlliKRH92wl5A9uaX4g+B/BUNtb6VDoMUbK6tFJEihgueeeoz6VU/4Qzw6bdhHcXbEO&#10;Bt8zoT06VGqZUdzTN7byX7PDKiTIuFZ3yMduO+awbvzLm6ZngeOQShiQTtPNEfgaLS7mScz3DzRO&#10;pjgllyPw9avLqVxp9g0YUneT5yMu7YD/ACpXsUX73VVSxif+0w+5cfuiM4/z61d0zXLbUIWF3dGz&#10;hGNkuFJZvcen61yWlQWOkNtt7BrgNukHmHoSasatpd7fGFjdxohY5iU4KDrz6U+dk8p2t1Dqi6Wb&#10;6MRw/J+6VHyZOeufSszz3k1dJri3d7pLYtIqnP45HeoTbatqOi+WuprBHGoEW9slgOh9qy7DQtRg&#10;19ZZ9WZG+zsfOSUgZ6ckduK2vzWZEk72SOkKaoIm1YwSGCQDexwSGHQH3/pVrRbuAX6mZRIQDJE0&#10;JI2N7gdq5+7stRn0RQviQStE5aVI8hCCOOB396n8GaF4mtbdVm14NFIhZYGj3lSf9rrTbsjKXNz2&#10;5Ta8SavNFbtpt5aXX79GFuYBuC4HBY+hrDtdIutXWOO+uV86IEpsAUEDoT7+1S3Q8VPqNrJe+JZD&#10;axsQ0CRKiSf7OfaqEenW93qb399e3CJLOVjhifGce5/nUuRNGpUjUklC5DaaVaX3xB0+x1ENcMjM&#10;xOA2CFOAPX3rqLzQLFbZ7y5sIJRHuEK+VlQTjOSeh9hXD6XZeI18cTW/hfSjd2QjJ86ebDo4B+Un&#10;sPcVuWOq+O7nS30mfTUQBSXkiIJK9wM/lmvUwt0lY/Is3nCpi6l1bUtadoGioYbOaaJrVz80cYJA&#10;z1OOwH51ZPhj4f8A2XU49ULXUtsoNoyAr1PDDnkVkabd61HGjz+G0t3yQhmlHz+nSrdqNZewuLa8&#10;0ph5rj7RcQLnYvZc/nXpqWh89KnGOo7QotFhjt7y90UyWrnO5WKu+3gge/8AKt/w54W+GvjHUbq8&#10;1zwNcafi1Z7d7C7ZYty5K79x5bnp0Jz61zM83iDzLZLbSCIYDxukHJ9as6frviSz1GWJvAs96ohU&#10;Dypf3QDZy7Dq2K2hJHNWguWxfuPgr4I03w/YQa1rNyl/qtwJbmOKfzI4LXf9/aDlDj1zjGe9O8Qf&#10;s8fDnVb641Dwh4quV0+10pnV5PnZHUE8sSBjjJP1HYVVGoeJ9Jj83TfBzXM0jGCWZrwJgfwnDc85&#10;x9RUQ1nxNp1nfaZHocYnmtjC0Ms24Bj1yQeR/nmu2nJWPJr09blLQvhl4NuW05/El0YzflRdR2AB&#10;DxHglCMkEjgnqDXI3Hw1060vda0bw5pl8unQlkt3llYsIwfl3HPJPTPfNd/ca9q2oaR4fsJPhjPo&#10;99BbBJL2K7jeG++bPYBg56AjtjpyKxNV+KvjvwfqGpJF8KppGuljtXDy/vYTvwSPU9/wxXQnY4Xu&#10;WfBnww8CJaeH7vU/EkkckkhLpdTBgAo+YPnoemK5zxFoXw0u9M8TaFP4x1hbiG/WRbm2nZYVKtlc&#10;qvDJ+PAHeneGtE8QX3jWwtr/AOH980CWklzLbrNgAhc4GTnaffjNX5/inrelfCqbw5bfs/HydR8Q&#10;qupXs4UyvEJB+6i5649OvNUrmUtC14B1iabwjqnw+8D/ABOu7jQ9fhhutZtb2EMTLDkJ5ZIG1ASe&#10;evPvXJRWGjf2BeT2l7L5k965DK2SrKf8B0rb8b+PtTg8W39lpvwsv9FtYdO2QW4jAeSHjBbH3G4F&#10;cYmpzaRpqWdro8y+bLv+5xvzn8aGTFauR9y/8Ex7ifRvgz4njc70PiNGafaFJAgj4J/E15T+3R8P&#10;o/h/+0Tb/E/RE8qz8VWwknLL8n2hWAfn1Iwfxr2j/gn/AGV3Z/s9XuqXs9rA9/rsksTKPOHCquJB&#10;2OQcD0qL9vHwPP49+ENteW9vHdT6JffabtI/3TRoRgsBz8vAJ+leLXjzqR4eW5m8BxbGsu9mefaN&#10;4k0LTPCSatIbmNblE2RxjdvfHY9v/rVz2h6fceINa1PW9Rv1eGP5NPV0AKA9ckfebOfwxWV8KvEs&#10;tnpKeD76eG8tZSJovLO8hMYJ3Z4HTArY8EfbNP03U4dOJvIY7xmggC/PHk5yc9v8K+ZnHldj+rsD&#10;KNWgqkdmrlmzeK7/AOJTNuh8p8ABuZAO3tS6n4d8XXe+PSmS2hEY37m+YenvzUcyyw6xBeFPnLgy&#10;xJwOR0x7VqfbmmuLiwN7Ik7qQGMm0sCOCG7fSsuU7DldC0zxHd6R/aF7q1yyR3RtxHKMZYDOSv19&#10;KzfF1lpMkiz+IJooZjjbEZCoJyMAexrI1jxR4l+C2vyQ+Jlu9R0PUSTczwjzZLSRuC6/xHt09K5/&#10;xL+0d8O9OZ9RstI1XVoY4GFs11ahFZscfeGRzj8cVUY3NJyjBanjP7aF75V1ovhC1jQzz3XmukTZ&#10;JBOAuP1r1H9nXSdZ8Ofsl/EvxnAPNS4v9L0ObYW3KrkszZH0AweOa8m03wx4g8b+Lbn4o+MYJILw&#10;bjpNtKdyxKvIznqcZ/Ovd/2ftS+D+lfsu+KNA+Of/CWtp2q+M7Sezi8HT26XMksUTD5jOCm3Lcgj&#10;n2xXfJc1JRPzusqksxlWcbq6svmdb+zjotxbfsZfG/8A4R+0ijlvI9HsV2KAZd16mV9M4B/OvVzp&#10;erTJFpsfnpHDGiSC2B8wsOwGMH8Tiue+EPhf9l7xr+zB4y0b4dn47afbw+IrGXVv7P0+x1PVpFDZ&#10;VoYbZDGYwwBO4E/lWprvjf8A4JP/AAYjh07xH/wUo/aistZuYPM1TTE8O2Zu7CX+5cI2kloZO4Gc&#10;4PXFaYfCTqUkkz4ziLOcJh83neMle2nK/wAR3gK90LUvEF1qPi/4T6zeXduHRLjVFYrJgkArg4A+&#10;taGi6fr9/qn2u38BnTdPcqiLcOpjYFj8inGc1z4/ak/4JBfaCur/APBVz9qG2m8kuDrXhyyOcdh5&#10;mlcn0A/Our8Wfs4fCD4q/szXP7cnwd/4LGeMB8NvDRZtUvdX8D2N5PYyggCOSGF7do5TkbUaMlgc&#10;itngaqPGjxTlO0m1/wButHU6F4a8bTtNfav4XMWn2asqZYMMdiGHXP0FSeKkXUNJtrDwb4UlAaP9&#10;81woQA+uM5I96+afg98bvg78XNTvvBWj/wDBY3WdHggtzcjVvEXwiaA6jgkeVHG9zjdxjCkZru/j&#10;hZfDr9nDRtF1j4h/8FmPs03iW0Say0i3+Dq3d1DE3RpYVvGaAnrhsHmsfq9dPlaPRjnGWKX8W/pG&#10;X+R26fCT4pbp/Eur67YSRQhZbK2swyOoUfdyTzTNI0nxl4tuZLW1l+wsAWZrtzthJ+vFea2N1Pfa&#10;DFr3g7/gr54dh029KfZL/wAY/DeTT0mDHG5BLJIGXP8AEo49RW78Nvhf8VPiz+0LqXwH+F//AAUs&#10;8L+L/EulaG2p65Bp/wAOHlsIbdSoY+arhHI3DOCDzzS+rVesTqhnWXr3far5pr9D0bS/grdeF5D4&#10;g1jWNPnlddpjtPmDZ4zkHjrnHtUMPwx1awuHnv8AXI0mluZMhICoWMDhQnO4++a8UXx/8NfEGrWX&#10;h3wt/wAFUtB1++u3Zkh8O/Ca/uIYNo6zGCfMS++K4yz/AGgviN49+Kdl8D/hz+3v4L1PV9R1tNJ0&#10;ZbbwVqUEt5dO21Y2PlEICTgHJ560fV6i+ybU84y2rvWX4/5H0TB8L7zT7iV9C0mJ1k/ebA2x5T12&#10;49D6DvisaHwl8VtKWTVbfwpHb3LK0kMFxJuwT0Lhe59PbmsbXPB3x2+HPxQi+FfxF/b78K2Xi5dO&#10;utRnsJfh9flLOG0j8yZy7BVIVQTwDnFZ/wCzX4w/aQ/ah8dzeF/hf+2BoesWr2808epx/Ca9EMkU&#10;LBZZlOxEZVyAWDkZIGMmo9jU7FPMMva5lWj+P+Rs6rpXiCSzEnxU8PG8iYxgmGFlMc2crsK9Rkd6&#10;6DR/Atr4q0EaZqlrqlvJExY+X8ilT0Hpg8Z71Q8UfCH9pfQIbjVdf/4KJfCyx0WO4hiFz4k8FXVq&#10;ryykiKMLsJBfa2NpycVy/jT4k+JPAHjWf4R/Fn/gpV8ONB1y1himjjf4cXyQzrKAyJ5zlDnBBCgZ&#10;IIyaqOFqyOF5tltV8sayuej6r8KdKs7FSZ57YYwMuGCkc4x1981zTaP4z1vSbnQvDOqKIQu9nktz&#10;ukQN83lkYw3GK9Q039hz9p7xjqEPhF/2+PhpDfG2Fy9jF4TZ7iOFlD7ij3YIG35ucYH414Z8RfiL&#10;4i+FPj1/hJ4T/bu+EfjO9a5a0jOnaa1rJHMu4ukix+cgVdp+YN05qnh6sVojP6/gZS5Y1U2bjajc&#10;zaVBYR6/LFbrMsVxG4Zio6DnHzH1xXceDbyf4b/Z4oLd9kWgaxPNfMpAZPI5K9wQpAx+NePaDZft&#10;PfG3wjrfiPwP+0v8AL3QfC1sbvWtd07StalisBnJR544tpcDkhRkAZPFekfsS/FjxlLZeIviR4r+&#10;Kfw8+KEfw98J3N22k+F7S7ha6S4AjEszzjaYyFI4GTzwKToyUdXY544qjKvBQ9+V17t7X1PlzStY&#10;smtRFbjzhNtC+Xj938ygda+6v2RPCWja/wDt1X+hxWuvRW2n+EobZm07w/HeBJGRMkl1YRcdGKN0&#10;PI7+IXn7SvhPWNd0bQdO/YM+ENlNqOpW8UU6W91I0YeRVOAZAFbng4wD2NfSv7BfiPV9A/a98fav&#10;F8LNT1CO/WCK81DTi7DSCE+XKhgTGeoxgqVB47eFjYwhq5aI+z8Q84xuNyhRnh5UZJOybWuy6Nn2&#10;ton7OnwH+CVjPpVhoeiRmW3aa7YeGjPqk0hGC6TLxvJycbCSTxivx4/4LVWt3dftvaVdQar4iNmv&#10;gqEWEniLQI9OnjiWV9y5EcfmhTu2sy7sHBLYzX7TX3x1vdRWDxBoHwO8caydPJit7yGFbaOduAzF&#10;XlQOuR94jHXHU1+H/wDwWZ/aIn/aE/bburnXfBPiHQ9U0nwfZ21l4f1V1TawnkZ1GR8wYEMCOua4&#10;MnU6lScuh/P2QTxE8wbqdn958xjTfM8Ur4qvY5JdFe5xFJIwAyVG3B/iJxUmk6BFeXNzqBlljC3L&#10;O9pBdkDb1GeR3Pes/wAb+KJdR0zRPBF3eQ2UV5dRLNa7QHhCnLNvHG7gLzxg+1dj400+DwhoupeE&#10;9A03SL9Xgjmu9fhYzSyFxlY94wMpnHA5xk19Gz7dO7JtZ8VeLoNKs79bG603SAjaeZUYFHYruZWB&#10;5I6dyMg1ysPhceCLdZNRNwbw3PmxxTIRFNC3Qoe4q3D4a1a48GW/iezsttjbAQXUZuG2ySN/Eyk8&#10;NzxjtXReG9L0W61K40v4takUsIrUfZJI5hKFG0bVj25CgjH0wT1pIo5bX/FsGkXB1vwxaizku49s&#10;lzCwjktGHAdeCDnjt3roh4n8f6l4d0jxB4i8TahqmsTWfkXM9wVMixKflG4D0x1rEuNH8LT395b6&#10;b4vKRpE4WwaFSW/ukOw4GOtZmieEdTS40lvDHiG6kvb64McttNfb1mHbqflA6VXMVTjyamrqvivT&#10;77yNP8RxieeKQtA5ALBs5yzY5NTeJLjxlF4ZaWz00yWer6jGkcLkZlXttB4P41t2VlbfDXxpdaL4&#10;v8PWGtXKoRNpNywIYsv/ACzkQ5B54OatQ+JPC2h6DrOi+PPhxr1rr8SRS+G/PkcW0Nv1aMBj82VI&#10;5z2qSmuaVzO8KePfC/gy6tNN174fTreW5ZnuJJWKjIxtcg4A9sGtPXfiR4k1DzoLfS9Ml0hUWVXt&#10;7DzDnPRi3IxUKXeheKdPsvEGkxRvcyNt1a2kiDfZFUZ8zcDjBx9081BoWqPHqmtXXgy4wl5Z5G6M&#10;bABySF7Unsaxtaws/wARjqd7DYr4RhgSWEArbMUjAH8RU8KfYVQ8Q2niJZYrLxloemz2MvzWLWV7&#10;vkRD0Y8cH6VHaGbU9Cn8WSoHW2O2SdpAhU+oGfm5qfwXb+JfFmt2tzpsH7x5dtlLcBfLZx2weoqB&#10;Bo7X1r4R1u100MbSciM3wJzaMPXjjjvU2hfCLR/GFhbeK4NTlvodOha3l1GW4A38ZZU9TTr/AOI3&#10;jv4beItVHidNOuHvMwX+mPABbsOg+VTx9cUuiazPq+lQeGNF8QaXo15eyl9JsraEtDKv8Xy57etG&#10;onsYd/pWk6Hcz33hq/eBrpFSW2vUKpLg8AsO47E1u3XgXxaljpt78O7WJmkcPfGaZZFHXcIh0J9q&#10;zLWHxTqGpajoEl0t/wCUjrcyquY+AcmNj90/rxWn4i8Q3C/C3w23gGB0htY3SaO1kZW80OeSOuea&#10;LsgzY9Gj0ya/n1G2SGa8xG8UkJDTDJAO3PX69DnFb9q3jvw8kGkTaCghhg3pF5HlyBP4WbB+bPY1&#10;i3Gpw6D4am8T+IidTuru7Cx2rNmeJu7MeoANbVjr3jGLRLk2l/pH2O7WOa5m1KLdeRKnCbHJyFPd&#10;ec+gqlcDC1CL4X3fkeMddTxLbX6zmJbK3scQQEcfM7YLHPoKfa6XZWmqPdX873GnXJ+RYYc4fsST&#10;+tTarr3ifxd4bu7bVZZr03UylJQm1IxnG2ILjaMetYlpaX3h23GlXEs4eTmPdIflHv71RmdL4OtN&#10;OvPHMOlWWmR5mILXM7llTB++OwIFfY3/AAUB+KsXgX9mPw78LvDXiCJtR1qO2SSe7k3JNbIhVvmH&#10;Ytt4HYmvj3wHo3hyz1e2jg1KSDUDKGeNn8xJBgkqORgnvXtv7SP7TF78WdA0j4eQ/CK3e3tYF8qW&#10;8tNrxSoNu5GzwO9dNKfLTaPLxNKdTF05W0R5b8A9c8EL4h0vwB471TWNEjudcgi1NvC9uiwzW7SJ&#10;uf7RJvNvgHlthHB68Aenftb/AAyl+P37a/xC+HnwG8S3ni210KCyGjPHdtcw3kMdjF50Udy7EvLE&#10;6uNpJzjAPYeH+BPCvjm4k1u8stdhsre2jP2u2aULJJnI2jv/AEqD4a/EXWvh74607UdA17VtNu7C&#10;/E2l3Wm7fNimJxuIPDIehz2PNZ02nFnY6bVVS5umxF4Y8Ny6ZfT6prMaxPa3RhiilQo6yDhw65zu&#10;BGK1dS0zwdp1vLofhLVW1S6uohLeabNbeX9mdjyACTu9cipvjXp3xgm+PGs+LfH+n4uNThGo6m0D&#10;wPbHzPLBmPkYWNvlJYHoTWZrVh4Eu7KPU9Hvrm51xJTABM21Yk4+ZZF+8OevpxSN9LEWk2V3oE8d&#10;1ZeIiqCTE8aMCowOmfb0qp4dsPDviH4pWOj32tShTc7SvmbT82RnIH3ec59sVZ8Ia9oOm+ILrw7c&#10;pCVVMqsEbSDeOS3PU59eOatahrXhVPiMNN8MXNlYyXumiCa8vCsj72Gd4x/qyx444XtTRhVjGSP0&#10;B/4JzeOovEPwi1b4etqCXv8AwjesyRWsrPhpInJYcduQT/wLHava9VjuYEmJv2YLGSYVPbuD618k&#10;/wDBLzw/qXgZdbvfENsssrFUuXtpuN2SVYr2JFfZFnZeF5bdGu2uXu5X/fI7AKiE9ePavdwsuekm&#10;fn+Y0+TFSSMC4DW/huGeQM0TZEFrjBTtkn8a99/Y1+IPjDwT+ztrb+GdG0LToYNTcwa/4ku7hoxI&#10;4yWaKGMmRUwOA6Z6ZHWvDPFM19ZW72Xh0QTwwozRshJIT05719R/sJ6l401P4B/ZdD1LQbpoNTkW&#10;TT7m1dJI1Y8rI6ueT1B2Hj1rkzh3wMrM8uskqWq6nwp/wV98fftyeD/BXg74Xr8VdB8c+EvH2s/b&#10;NV8TaT4F1C0vNGjSRWjt1mhupE+zOSwPmJuAXaPvCvz/APB3xySL4qWjwfs7/DjUzqWtJE7arpU0&#10;mCZAjSKwlGSSScsDzX7rft1/ELUfBnwzGj+PviJ4I8HR6lqFgbG0vBNcSXrQXUdw0Ubjy9rMI9vK&#10;OMH+HrX4XfDX9lb9q3W/Hul3sPwH125lm1VpZp/sgZXUzA+aGJAA7j0zXyuGanCDSt3P2TwudCWH&#10;xE5+7yxdtd9PI9E/bn0WG/8A+CjvxZ0uKCA3dpaaLBaFgVWNV0+IDBHoMjHYVyup+FND8O6D5mly&#10;Nc6gw3O0SbnGeCOO3Ndb+2prd1rH/BQj42eLhLDava6rYaWIETJfyLKFMkjgH19ea5HwbEbOaa81&#10;aEujREg7vqSK+hqNJJeR9Fk1NVsNGcuqK+heH9d8K2x1DT9RlkD/ADC3dwNoPOB2zz+ld34K8S61&#10;eaebK7sR5bqVkRweO+CfU+1Y+nJe6u9udNs41s4W3fvF+6M989TUvjSz8Rmx26LrCwySShYFigCb&#10;fUEj72c9K55O59XhaUoR0G6Nq8qa3dWs/h1S3mMBGzZBA7Lnk1qeE9Vh1zUt1xpE+kW8GQF8oKzK&#10;Dzgen41TtvhZrWm2MWvanc+de9Sqkja3ccnOa6u8sHvtNRNwDqB5mOuam56tPmkrMfpl5ZSrJDp0&#10;7q2wlHkbJPpXd/sJapcWX7ZWn2F5cvOLXQdRuHdx9wC1fABrz618N3llIbs/6hGBEwPI/CvXP2MN&#10;Dj1b9pe6mkcJKngjVvnAwSGtyv8AWtY83OrHLnCaymt/hf5Hz2niTU9FvpNSaZvKmneUorZ4Mhx1&#10;9jXVRfFfQdVkhURxJHHGTK0/BB9jVLw34Xu9Z0v7ELO2a4YfJJKmcrk5Hp2qTxR8LNH16BYoLA29&#10;zBHtjkt0IRiB0Pr3rJ3vqaw5nhoLyRU8Rav4T8TypqkMszvDGSBZNkOvPXuKzvDHxLgtVa48NaPP&#10;KsDmKdF3l2JHOB9OM1J8PvBlzpMk15bmOAk7T8nKkH5uD1ptkF0vxtJceDoftc8z7pYnY7WA4JAH&#10;U5oJcX1LOmeIm8fx3usWGgm3SAFLaGd2STd64PX6GrHhz4gaXDb/ANheN7a4gd4/LEeAokb+/u7C&#10;oLHxfqel6/dWfirS4tNZCCss5CpJk9j/AE61D8Q9E1jVY7XxdpFgksUK5V2j4x6n1FGpHJocN41s&#10;NO8Ovd31t4dur2a9mO2S4jyhXPBXu31r6e+EHirwJH8BdNutc8E3XiGyjtXgfS4L82SiQNj/AF21&#10;ih+nTNfMnjPXvHN54dgifVVlt49wi8mIBoTnoDXvvwMvdXuf2VrDSLm0luZrnUZCqxxF3OH5OFol&#10;Jx1OBYeNXH06cnZNpXTs/kzqvh1r3w98QeIBZ6Z8CI9GYW8siyXPje41DhVJ2/NGgHA619ofAaSG&#10;3+GWmXliiRvJbx/u2YcY4r4s+G9lLoniVJ9b0O5tY/sE8KiS1Zd7MhAAz3r6/wD2YPC66j8GYDqU&#10;LmeOTapZskDaO9ebi26leMmeH4nYehhMTTpU5uSSWrd/xNX9u3XIh+wt8W4LorIx+Hupxx4OSzG3&#10;YdvcivgnwvdeCPDsEVt4avNFsdOt9KWO6F9cO8sDIBtdAMElcDC/hX3T+1b4c0bwp+yt8QPEE2mr&#10;cNa+D76ZkmYsHxC3B9Mmvyl1/wCKOoeIfCKX2geD7aynjhAvLgQ70C45dmNe7lVS0GmfkaoSqPQ9&#10;u8HfFvRPHjT+D/Duk3cMVurrNqSy71Zh91iOqE9etLbazrGjX9tp13pmo37xyESSQTqgYEHDN6Dj&#10;tXlX7PHii+8PaNf2VrPA1vqK+fPcWJyS4xhVPbPXvXpeneO9E0y5ay8UaPearDKAp+yStHImf9v8&#10;q9rni9ipYeUHYxvF3xuv/A3j8p4VtoJDcskMMVzE0hgDAbs5PLZxj2616xp3jF7+e2XXvJ+0NCoY&#10;jS9ikn1IJ54zXzr43+GviPxB4pa+8LyqLWJvOVL51MxHGcMCMng8mvWfAvxMsdFtYtOv/EUay28K&#10;wubmLhffd/FjB596uEiZ0ppaHe+PPE2kW72s11YLLcFfJi2BVQ5wdxGMjp3r5l/azkj8P+K5/E3i&#10;eW6SO6s0QQ2sijzlBYhRnLMApAJAAOK958VeMPB4iGr6/rkc08UJI+yQFRNjBzgd/wCeTXyJ8bfE&#10;fin4m+L5vFN/pVxBA8rwR3Mi7ooIFY7MLnIGOv1rPEz/AHbNsJGbqHkGgappFneNrjaZcyMBvsVX&#10;5fLUnIJB6npxWimtw395JqM/haOUNLmW8myHiJ9ABz6etV9f1HX/AA3qkg0uOwullXCyXkI2kdBs&#10;Hb8KoaR4x1/wnqn/AAmN9p329LWWOe50yJG8m5KnJT8em7qOteHaTd0e3zXJ/D0uma1fapb+LGvY&#10;PmZYNUsisLxT5+X92R83OOCR9a92+Bjf8E7fHfgu4+K//BS79rzxv4j8QWty1tpnw98MQu121tCA&#10;IhLclWwD0GGjxt+8RXOeGtb8K/tHfGHU9B1i+8M/Cvw1rsrvf3niWzmMOi7kBCp5SbpZQOF3YV+S&#10;cd/oX4O/CX/gkH+zl4z0nwf8Ifhv4r/a7+LGqri10yK0WHTUdVyZCrqqJEpG4s4lI61UFCT13PKz&#10;GfKuVOV32X6s6j9jb9v34f6/8UdE+GH7Dv8AwTmi8H/D7/hKNNstU8T62jahq19bS3CJJI8qxsse&#10;1CxYmSTjuKz/APgo1+0l8Tvgf+1n4/8ADfiL9jbwp47+FVvrogWDV/CcwLw+UjM0VxCOMEnDkNg+&#10;lcT8av8Agrh/wUOufGmqfBr4YeFdA+E0Wi3b2k3hzwHoMV1Lp4Vtp86ZlcfKcDeoRc9vTU/Zw/af&#10;/wCCn+u39jaeC/2xvB/iy9vtRazk8EeL59NZ55QhcA/aY43beAwAVgxI+lZ3UqnwnAqWJjL2t9Ld&#10;Xr8zw74vfFL/AIJ//EPwTaeMf2efB3j7wBrkDZufDc1yLnTg+cjypciRfTkDp0rT+DfxM0DxBq15&#10;rfjPTUt0nEcFkyRsAi7dpkJOecgE/nXsXxz/AGgPg18SNXvfhH+3P+xbaeAvHtjASfEfg2xNiz3A&#10;JC+ZDKz5hIZmypbJC4718t+IPF+ky+N5PDXwN8PaxeaPp1sXvrzUIgm2Uk5IC4JX/e/Ct6OrvY6p&#10;2lS1Vj9MfhT4C+IXxTt7fxJ4D8J61rGh2FqqtqGmzrbQM+3aV8yUqrr3yOKvS3GkeHtXOlajpUE+&#10;qKGDWS+L7S72ADoVh3bD9TXM3Pie+1bQP2dfgVqmpXkPhS1+EL69qmm2Mjg3GoyzIokmRCPPSOJo&#10;yEJAJZvSuus7vQtMjtdL8BfF++0OAyCMaZpPw7062ilLHGZJ5EeR+meq1o9zwYym27rQpfD+y+Kv&#10;jG4v9Z0nX7Pw1DaP5STa94pijkng7KvH3T+fNWfF3gzx9NcJd6v4Ji8dwKm+5j0PxSl6yw5G7ZFx&#10;v9cY6Zqj8bI/2efh38YPF3wy+L3j74j6h/wj9pZy6pZ+G/DFp5d5HNbpNvRyhcbQ+CUYEFT6VzHw&#10;O+L3wbb4k6f4t/ZZ8S+KofDmmXUSNH4wuC9yLkuRhWzny9owQ2TyaFK2hd24uS6GtpGjfC/xNqB8&#10;VW8g3GbNtoZ2k2YU45TqSCOlX/F/wS8FeI7eSbx34F1dJlk3Wmp2t27mPuv7gELIK5n4x2Wm6T/w&#10;Uz8ceHvCVl/ZNvYXZ89onVIZA0auyKoAwQzE5x3r0/4ktb6L4FN/c+Jbq/1TUdVj0nwZp1hdGOMS&#10;BfMeSfILOFjByAR1zVhzSVn3OBhsvANjpy+HvG3jTxQILZiILbSvAaQOvGAWaSXYfrik1K30y48E&#10;2Hw+udH8Uy+FYdeTVV1RIrMXJnVCigRqQuOeenSvLfH/AMQvjr4e+JS+E/DXwUh12xZhHHf6pYzT&#10;K9yV5jBMgyM8A1sWXjb9qS28KS+H9W/ZW0+08UR3YkXR/wCwP3a2II8yZjJITkdsGs3JJm3JI7Px&#10;D4H8Uajdi/0jxpqCWMKjbLqdrESWxgDIb9BXiX7Xvj3w38GPhDbfDPw9YwT+ONXlkm1a+mvl3tbk&#10;/Jshx2zjJOB1617f4c8U+Ede029tvFmrXtzqcDrFZ6XHojJFFMOXjaIbX3L7njrzXyJ+298VtK8Q&#10;+ILj4PX/AMIdHstZ0i4Z18QQNNFceVtwI1VycA5yw56danmR24GP708Y8IWuqQarp3jiXwJHHcrc&#10;JJF9qBmiJRw3zpj5skcjuK95v/8AgrH+0vYaLqXhP4O/Df4QeDLq+d0ufEXg7wHLY6jMpyCfOmuJ&#10;VQ4P3kRWz3ryH4SfG68+FPjbw/4nmumuP7Gu42l0y8tRLHKvcHPtmvqfx5+wN8F9e8XxftdJ8Y7H&#10;T/gd4ojOrXGpWF1HFcQXBH77S9rch1YHgDODzWKbbbR6GLhh04+1+Ry//BNb4RfsrXXxNlv9X/aO&#10;XxF8XdUiubu10qznkZoH8t3dpppBiRwu7IHTPvXi3xa+En7LHjPSLz40/A79p2zl1j7aIrzwVrMv&#10;2fULeQMQZUK7dwUjAAVj716d+zBpPgP4hftjah8Wvhf8OJNK8C+CPB2qB/7JgkmuGie3kjge4cD5&#10;JWJJz6dq4T9mTxD+zs3g74m/Aj4qaLaaH4g8W69ZX3hfxFeaXHJ9nuIgEMBlKloUfIYlSCT3qlOm&#10;lruYtzjJq112L3w8/b4/4KNeHNBj+Hnw8/ai1i6S3Xyraw1i0i1EqE+XMTXMUjLtABABHrXmHihf&#10;in468V6p4/8Aix4z1DxNrd23n3+qahAI2nzwGKrgHoO1fUOuaRpn/BLjUNUkj1+fUPi1cadDLp0d&#10;5occtraWU4JMo3kq2cEBx83HSvnK31jRPi/fyeLPEGsXcU63wls5klZIWmJy6j6NnjpzWfPK1jtw&#10;1Chy80EfXv7CXwa8X6Z4Dl+Kfxe+O9n8O9K1RGt/D9nPpwvbu9YDG9LYSxuF7A5yx44zmumvvH6e&#10;Jrm++Her+KtfsZIQ8dl4hOnnTPtS5z5iDLmLJGPmJ69D34T9hX9nL4ka1qs37Snjv4ufD2U21zPY&#10;W+meOfEzQXCFRn5FRHKEcDO3B9+te6yfCTUdX1i71q3n8E3t/ceZcO8Hjeae3VQDhgGhU9RgADv2&#10;611w5vZ3Z4VXk+tS1uzFksPi3b+Bbn4knxNp3i3QkhNrquj6NC66jZxN8u+eN2zOrdfMQKAe1Yfw&#10;y0PxTrWjRp4PhvPD2l6bojReH7PTtKiuIElU/clR8OVOT+8jYcjoa6rwH4v8Q/EQaz4Y0jVfhj4e&#10;1PQLFbDUVGlane3ExkBJSSSKRVRh8oB64+tTHT/2iPDvgopB488CmGwhdoNP0rwffRH5F4HnyXDH&#10;J45K4zQpST0ME021I53wVqvxC8aeEbbWfEy6tBfaXqEkGoW06qDGAw+VSF+ZSOQR2PNdF8Qf+Fl+&#10;MnXwZoHiLw7pGnxBJWuNduktLeJP70soG5mHACDrnPavS/B2uKnw90DxJ8QtIXRdR16CI3mmB/PN&#10;tK4wCzKOQeOfQ+1Y/wAVf2ddE8aaPdvq13IJPLilsL21miVbW5R96OVlDJImBtKsCpB6ZGa3bbgr&#10;kRknJpHi3iTwv4r0mRNGk8MaJemJmuTd6fqL3EU0u/logRli3Zj8oxnPNekaprPxQv8A9nDwR4Hu&#10;PFP/AAicul/F67lf7VIypfWkumSSCONIsPIBI24g59c4wBkarp3x0v7fTbI/ELTpL+/3Q3d9Y21n&#10;Esag/KqSKFjx64AArP8AiDK174W+EfhXxV8QQPFbfEfWpLLUE1KKNUiisQhMsmNhUD04O4YrG5u6&#10;UJcpa0X4k/FXw98aNS+GHgbx3plpFa24nt9QnmngtbyRkDSAkrkH5gMHOeOnIrC+HPjPUfGPxhkt&#10;viVZ3MfiJNGa7sbwsHtmQMY28oY3KwxyTyQQaseENJutS8XXum+Ov2jvAM7G5PnTP4ktZJUUkfcH&#10;Hbt1zWn4c+GcejeJn8bWnxJsdQvEimstNsY7tLiUwyyByDIncYABxgDj3qS3yqLZq2/if4nQarba&#10;d4D1h4dYlmEUF5FIIX8xj8pErghMH+KulsNJ/wCCgmn+L7TxN4x+K2nQ28UkQt7fWPH0bWLruQ7p&#10;T5TNnG3hVOR/vHNW2isXlsfD/jfwx4jt9M1zWnt9TvtHkiF5p6shZZkLq0W0MMEOrDmpLbwt+zRe&#10;6xdo9r8TNTubSVoIJ9Z1+0gNwq4XKxw2aBRgAcYBxxQ7nNUnJuyXzt+onw78ZtrX7U/xY8ceCdEg&#10;s9COj+J77w8XzHG1sNLkEbkZGyJnjZx0PzZ4rnv2e/HfirxJ+yl4eHwK8ceD9H8bvNbrc6LrN2lt&#10;ejS1tdsawyTuVOwgHb5ZZ+DvXB39Rq918JfBHg7xBa6R4M17zvE3hbUvDssd14oUxQWl7AYJZkXy&#10;iWmRT8ucqMnjmvFvi/8AGT9gr4faRZyfFb4H/Eq0g0O3jji17QPHju8KqgRUVdm3GAANwrCo5N3R&#10;VOGrUVeyj+p6F8ZdY/au8E+F7m8+IPxmt4bOGTdOl548spF46J5MZJ4I7AV4/B+2n4FsPBF1r138&#10;S7MeI7bd/wAeDBuCSoBGDnkA55J9hXlXx6+N3/BN3xX8M7seBvAHxrvPE9yhGlW+t6/YgF3TcjSb&#10;YsmPof73B5r5R1PTfBzpaeLvCV9daPc7yl1YzIsyyHvktnZ/F9c8YqI8/U9SlQg6d5RsfXXxJ/bV&#10;tPHfw1uvA2g+EbrxN4o1qJbfSYFg/dz3Uh2qQijcSCcgAZJ7iuj/AGkdI1L4Y/Bb9lH/AIJu+MzF&#10;qvj7SPHo8UeK7O0Xe2gyXl+JLSy3KSqEK8m9D02oc/MBW9p974E/4JR/Arw345Ph2Hxd+0j8WPC8&#10;eqeGBcaejweENOl3KJoxkjecMBJjqnOAuD5f+y38I9a1Dxb/AMPIP2zPFmoeE/BvhPWIL+613UHM&#10;2oeKdThkEogtkYnfuIALD5QB3yCNIe7UTRyNwrS546Rje3nK1tDv9T8W+BfAn/BdbVfFPxB8aQaL&#10;p8fjnVrZr6WJWCTPeXEaGRm4iUNtw2MZAJIya9Z0HQvjX8KNd8WfD7xnY+R4m0/xJeTx6lMhRtZs&#10;nndodRXLN+7kHQgnJDdCBXJftGfsb/s9/tD/ABQm/wCCh/wr+It74n+Gnju9+3+IRmI3nhjUJpC7&#10;W91CqZWB2YhHOCpyG3YDt6V8UL34jeOvgjbarH8QNOudP+F1pJqmn6rdWLyanqNg03lzWEk5lwkU&#10;aSblynWEchcAOlZxstzndZOEH2ST8v62Nnw18ZDYWT2N/wCGj9pEPms8EeFZiPm57nOetYOu/tD2&#10;2l6pp2na5fxTDWI5fNjlj2rakYCrvPG7Ht9atal4a03XNOS50bUJ4nntUkheaQcAgHORxyDS/D/R&#10;PAtnFqmtfEH4a6L4lmilgs9CsNeu3SOB5ixaVfLBMjKqjjjOcbh1q/eZTjGKdlc4zTvjFrvw7vtQ&#10;8R+F/A1zDcS3u+W5fyUSO2zgMFZsliOfrXqGtfFr9jjX9Q8HeOfEeueO38TeHtIutPnubbRradLm&#10;O5YuUlhBUMI3IKlDkBeSeaX486Z4ftPCOn2uqaV4O8JaKYVF7qFpo8huZD/deSR3wgHIwAeeTVDQ&#10;fBunX/h/Trv4W+BLbVhbxyRx6xYeHZJU1MYJw+zOG6YY4pGbUKkNdCCz+KFkNRk1S68PQXdmjBNN&#10;urvTUimbLYQlVzsPPT8M1b+Leu/E34WfG/T/AA94O1Xwzq0EC2kvia0v0MEsM00YdgjIrEbEOdpx&#10;z39OO1X4L6R4U+JMOu6zqN7beJZre3v4PCmoYAiiSVSzKmARzjk133xW0/U9c/aE+JqabpNu923j&#10;O3Ms922I4rc2cOQB6+h+tCUnJJlSShNW2scF+1vYw+Nv2IfiF4m1Hw3p0l1P8SNNsNH1S5haOe1t&#10;3gkeYKykHaSo9vUV5zrXwe/YZ+F/7JvwB/aL/aJ8F3F14esPDWpLb+G/DsiJc+KNVW63JFK3DNEF&#10;yS3oQCegr2v4x+E/Eum/sOfFuzsL3TYLnSrnTdU08T24uBNbh2hnYBjgNiQDfjK496+Z/CFroP7R&#10;f7Cfwu8GeDvHOkz/ABV+BmvajGml6tcxxNPY3J3I5EvEsYKqBtPB61pJ2g0VSjKcOW/2vwscV45/&#10;4KN/Hr40eLnsNb+H3hnTfh41v9h0z4dWNmIodItf4dh2F/MI+84IDYHFanwK8D/DTxJZeOPiv+z7&#10;oL3y2Hhu5t9a0O5i3tpkuAfM+ccDgnP15rrPBfjn/gqnqp1SPxV4e8D32iTKn2Wwg0bRZ5IyFxtV&#10;zGJHLeu4ke1YHgG7+Mn7F3gL41eLv2mNP0vRdS+JvhFdH8N6Za30IKeZIxZwkbf6zDEZGPpWMYyS&#10;1PTg40o8sFocP4B8U+KfDn/BKSfXBqDXn9v/ALQOoReQUOwtBaQkYz0BBBPrivHrLxT4d1/ULjUP&#10;E+janNqc5At5LQeUtuR1BUcMte26ZfaF4c/4IvaD4Olvo7jxBqfx81TU9OXJbbAtvDEZCV4APbJG&#10;TnHQivA9DbxtpHhq50W5aFb6SVv+JgLfIgiP8RZuSf8AZpTSvoduEn7SDdras0L7TNNuJoLTUviB&#10;Z2scbfuZC4YFT96JsDAJ9OtUtcuXfw6uk+MoW1iwhZYrO4xsmggB5VQvPIPVvStrwlaXuowL4UFr&#10;HesR5rK+nY+0EfekzkbMHJBrkddb7Pol5p8GoXFrLBcs0f7zzM89M+lOCRtM/RX/AII1Xg+Dnwy8&#10;faR4b0n+1o7rXLbyoLu+WGeaQRF/mbBAG3Ax2xisv/goD4o8d+M/DPijU7z4JW2n27aHOHuF8RpN&#10;IF28fIqjI/lUX/BDTwRdePPAPirU9d1meFdJ8SW91E1nKAZn8plKSA9UINdd/wAFDvC11oXgjxXr&#10;unWTyLHpkiPhCBtK4JB7YpKU+do8DEqP9oK3kfn78NPHHxK8K+DFtfDnia80iBj8tpp18/yL64P9&#10;a+mL3VL3xf8AAD9m3XfE9xLqV0/xC8TwXN3dndJKEsZAu5upwOB2r5Z8A+EINb8Cv4pv/ib4e0ie&#10;Nih0PVLmX7Syg8H5V2kH619YaBolrYfsy/s6Ne67bXsH/CzvE/2e9th8gR9LlZk5GeGHP0+lY4dc&#10;uKZ+zZk0uHqD7tfkdPpvhuO2jl8R3mpx21wJgEtoLlV3RheOOp781vXeueC30WOTVNNkkxh/LLna&#10;P84+lcbpOgeBvEniK9sr7RLm9htIg3257nYpIwSq55OODz6VrjX/AAZ9rjW1hkY2v7tHCM446qR0&#10;rqm7HBl9K7Zcb4j+FdCtll0lhHLd8RRupIck4wD6+wqxB488S6xcmE3AS3RQt38h3AAcAE8ADpUi&#10;J4C8YR295cTLBNbOTawKinJBx1x8p781e1tLCy05YbONAZBhiAN0ik9TjvWHNJvU+hjSgktNTB8M&#10;6bb3OtPq9jH8iyLvaXBZjjlhjitDUGbW9sOl25LlirXCqcEe/wDhVax8TafpdxLp9tbsdhHkoxCn&#10;OBkVvafq2nzAHR50iZziZlUDL856+hpnSo2ZRs/+JYBYQutxOsn72RhhEwM8H+L3zRbadYzWxnit&#10;5IUDEFEbPJ7j2zmpvs2jRECKEStI+TumPHqBWhNZ+VewXI2+UEINvG2M8c/SgowbGxs4ryZIJSZD&#10;GY0Ixk5+tZ0viVPC+oy6dJI7ZjJZ2GAuFzu4HPSunt4fD0U41KFhPPsOz58bT6VTTWfDlhI97r9r&#10;D5yoY1Rjkc9eR3xSexnJLqYPhfxdpGra/Jqd7qErxXEfyKVDA5xgdBj/AOvV3xZpGiaNrKWni3Rp&#10;LjT5ynkxI+EGcHduH8XI49qybvxSurX5m0DwjJK4lWONdo2sB1PTIxxj1q3pN/4j8RWUmheLdKWx&#10;uoGY4IyEXPDAZPGMUonHWjG65SnefB+G68RHW/BXxDbR7LypCLD7OHG5iMkt/L61zfiLWdThv7i4&#10;+2RzrYMqMpiHmOQAQyntz29q2INC1jxBq76fa3i+VEdrPC5C/UDPX+dYPi74fW/hnxU13rmtees8&#10;QSORpMeR6llXgnPrVrc4MbeNI+pPBeoeJ/iD+zTZuIbeKW5ubVvJicIiKEYAtnGCc81q/sn+Cda8&#10;N/FO81PWtMyYrcxqYLlXJG7vycVg+G7W3tv2SLe+tFihikuLRIVaXcR9/LexOM11X7Fjynx3rO4B&#10;glqjbg+Qwz96vFzezoyT3PSw1TEQ4IrqL9zmd/W57z4pfWNctxaaVpqMjuBMtycZX0Ffjd/wVIg1&#10;DTP28viNLcfafnv7RpyDlxmyh/Kv2zv9KjdF1KFTuMYJCtwfw71+OP8AwVS17UrD/gob4+1O2SFY&#10;xHZKQiKuUNlDg/7Rz3rx+G4f7VL0PxvC+9Wn6fqfLWjap4z8P6xDqunXbRxeYHjkdAzFB6ivSLT7&#10;BZW8/i+7Z7q9IV7b96IM55yMg8g1xWp+Jra5sI7ebS3MiXwdpol6RkjIb1rR8W+LJb+FtT0XSvMj&#10;tgRbRyjmSQDgY9PWvtrXOrZjNY1iLxLr95rt/qbiMKhfy4d8sk3TDHptP51X0i2fxBdXd1FojaVF&#10;bYyEkXMuepIHT+dXbj4oWUXhubTNT8KxJf3qKbpbK33AScHEZXof9qtBfD3xA8IeGlaHTbO3Gt2a&#10;yS/abhJGaEnj7pJRuOhwfWr5UkUncv8Ahux07VNXtrXwfdS6ZIke3Uri8ut0cg/vEAcDtil1TTtQ&#10;vtThjsPHslg1pdebewWw8yCXGQJMYzgg96p6PpGh3thLdxaLeQfYUWS6u7edtsp6bWPQAk8VHDOt&#10;rpupeIIdTSxaN+I5X+aUHoBxzWMr3B7FOU6Bca7PcW2pyXl2LoKJ47UpEFz0VQAcE+9RZt7yKexj&#10;0pLb9+wfyxsw2e+RxVnSfGOqPp86+GYSl4y/voIsK7p3IJ+tRXGp+H9XjFlqOrTN5DAypZRAsMjJ&#10;PPbt9QaynsQdro/haTVtBXUY9Ly1hGViawvAuyXHytKSD8ucHinaVrfjFtLh1/xDrJnu7tJIxbWk&#10;oLKsfUNtAznHeuC0/XrqFzB4cv3e3XDBLiU7uOOQOpx2rpb6KS3gi1rQNSW1vuP3EmPLJZTlgT05&#10;6iuWaA3vCbTeLvEButMvhprXDNEdMjXLrgfeDn1NU/FlnqenajH4Zie6uGZpHuraS3UrbMOgLZ5y&#10;MnNWvFVpqekTR2fgO+tp7qa2guNSvtQARoLngsIxF0HYZpfAWg3er2es215ObmWYF3vfM+6+QG4b&#10;lh+PHWsZAWvAmh6no93DpvijVdFudN1WKZrBo5d5j2oco6L8wP8AdJOMjnOab4a0Sy1XxTPpd14S&#10;1RtOlgH2VNKvRHucfLl8jAHI6Htz1rL8MfDHRtf1G4htLy/uliDJaXCnynVgCWcnaw2cEZ461KPF&#10;XiHw1ph8OaJo7EQMZBci625HdDu4bOMnjtWStcC/H4sufhxrl7oPhDSbm31eKwc+beXKSqUI+eIq&#10;o7jFeS+OPHGueJ7mLUtY064jeKPyoD5LMsAzwoHQ163oukFPDsnxW1fwhA9zbZtLKeUlVeaXnLDO&#10;GYY47YFeT/FLwz8RptXiEhmdFh868S3Vio77xt+7gcc8V2YflUgOd1LUviFZanZWkvg1jFdw7lu7&#10;m32LIm4Dcp7gD06d66CPV28HpbSWesRXLxyhwqxYEbZ+7kk554qyviaHxRo9n4YvdN2XUNs8aTz3&#10;TtHGVYtiIDoG3AsPVar+NvDFv4c0PTv7Lu7a4lvY1mEdsdzQN0KyZ4A/i4HQgda7DRbGz4j/ALcs&#10;/wC0NPu/CNlZaXqV5HPpt7OhkMMJjHmIeejOAexA6ViLoNheahHeWNu17b7QvmLFzlenHYDirmma&#10;l4l+ImsyHWLi7n8uNTMYMFRHGoAyP4Qq8frUdjJ4g0qC81fwIivbwM8dzbbfnaPnBweSevNNN3Az&#10;9b+HGkeI9Sg8T3N1DaSRN/p25txiXOCRnjOO/wBa2PFvgv4cnRn8VfDnxteStbusJ0bU41+1bTge&#10;ZuT5WGemQDjtWboEeg674cfUNR1iS2neYRtAy48xDnJ/D3pfCWh+FtD8WPDqK/uFhcXdtICGPyHD&#10;A/iD+Fae89DNxV7obba1prfZrOSxkuZ3jKmdJc/OD8sXsT61vfCzwv4m8Q6tAdG0mVdVYktYyRof&#10;KcAnYXIAzgH3x+FZMGsXWt3Gn/8ACD+DIJxpspmvIWtWKouchjs5PIGeeRmu08TeJNZ8aPJr+pXu&#10;naDDe6kLoWmgwNCnmbMEhmYsBnJ2EnA47Va0Rm4ps6Xwg9xpupXkviX+z/7UlyPIjkxIIx8zA5+X&#10;PynnH41t3vhlPF8cNz4J8S21lFLARBY3cG4s/d+3PB5ryHRrrUI/HUerajqhu1YpC8TLhDEvYt94&#10;E5r0/R9X0TTNblsdfIe2hsgdMm0+UcZ5CnI6+ueaCeUjn+HXxcjTTtQklsUtdKbZPbFwTdZOfM3A&#10;5VsAjZyOeea4Hxnql/ZfELVb3wvptpCb2IKbO5s9wiAHLY6Ann5h0612Gt+JPFFvfRW/hKS5eO6J&#10;Kxv/AAt/dGSSO555rlfGMkfh3UpLzxdIwvpIlESB8swI53Y4FbQ7nNVjY5jwzqsFt4lez8V27R+Y&#10;oae4hfC7cE7QT0zwfxNY/wATr/Stb0K6t9FRpnUYQh8Zlx29iB+NR+IdXtNGuQl+6Pa3BJZWfJTg&#10;4x7/AOFefa142NurutxsRkbKBeSnY59RXbSaZ5NVWizv/wDglJqN54X/AOCinw8vkxEbzUJrdrW4&#10;52SPG4AU9m+Wv3R8c3fiGZLi2n1BX80bY41QAIScDj2r+f8A/wCCfvj3WdA/bx+Fni3w9pEGsXtl&#10;4vga20/UdSe0iuSdyjfKEcoAGzuCnp0NfvR8R/iB8atNW8Hhz4OeALk7n+ztq3iu+D7jnGQltt4P&#10;bcfqa+b4rgpVKXo/zPLoJ+0Pw9+OVne6X+3l4hvby3RH074sESnJ42X68Y7DAr3n/gqE9ro3/BTP&#10;4oRSQfLPd2UkgZum6yhOQD+NeGfGe+vPGX7Yuv2fjWPZ4v1f4nNHfx6SuzT1vJr0ZEYbLbdx4ya9&#10;2/4KZSW4/wCCmXxIn1fewgfTIJWVeCRYQqevXpXqUbrD01/dR+jZe7Qp2/rY8lGh67L5Gu6ZOEjt&#10;ZA0ZOQTnocd/5VtP4h0DX9Iki123xqECPscrgySfwhvRa5zxVrVrpLhPCktzLZqgaVDkDIOcZFNH&#10;iNPGtlbxQoIW37YognzE+56CsJ9T7nBTjFqJ3Xw0NlpujvqN08KXM5EbQt8qL/u45x9aPFMmq32q&#10;tp+kTebBJjeEbIQ49fSrGh+Cbe00m3fUbRHIVlwSSCxAwSc8GsextvEFt4iaGG2mQWzkyPuHkuPT&#10;NZn0sHyQXmbmn2d0dBOmS2nlyjdkucD61zdrbahdWL6BJp7XqxTkTFD5Yweyn/Gu5OoWtraB5X+X&#10;GdynJz6VlXUa6PO1/b3G6OYCZFlUgMDxzWZ0qN0chceAdQub2CSC3NokZw0by7mC+mcfNWinw90w&#10;Ibae68zL5JBHA/u4rc1I6kzC7t5iyTYbYz8KPaubm1e/tdVk8yFreNnwxC449aXMg5IxNy2k/wCE&#10;dtmFnpjr9m2+WYz8xJFOfxbp+oXk1pJdKypbB0IOT5n93nrzVbR/FSJLMJx51uXDlJGwZMDoT6+l&#10;VZk0y+uX1H/REjtgJWSFdu4k8K3q3tWi2JlypaFu+8Npqkbag10AXUYVVyyjHv1/CsPw5rOl6Hqc&#10;llqsnkyBG2F36r6kHkVry6pLujaazbP3lVeqr9KwvE2gnUNUj1nXYofJwPILLyw7A+wNUlc461mj&#10;b0nXdDvNdmfRWkkHlFWVmBUfL/tDnnn6VX1bSruyvnSyukWaUfM0ageSB0H19TXOaNe3dhfSaqbY&#10;GzjDrIbZsOrY4AHpWkkHiDxnHL4j0rUg0QVAISdkoOcck9apKxwa9DlfGkmu6Rfxy2sscsquqwxs&#10;ORk859TX0x/wSG8TXF3+0H4hbWoFMh8OzLCqggszFQdvpgKTivna78Lta79Z1TUUEsDZkRpNzP6b&#10;fevc/wDglnqWo6t+1Unhzw/9nFzd2U32ZZjtH3cncfpmuiHU8HFp06qlLa59l+HtUZJBol9fT/Yi&#10;sg8rzcDPzcfSvjj9q74c+KL5v+Ems9LMfkh9zrIGJHmNtP5Yr7QsvD16fHCWWoTaa2+O/KJa3Svt&#10;kCkBfrnFeReMZLS6tJdB1MwjYo80zY2uMk4/nzXmYtc0U+x+y5TWi0lHsj5s+Ef7RWnaLpMXhjx5&#10;Z3AukkwHhfAI/vEEc8Y617v8Nvin8KdNSTUtJ157km2aZoVt2BWRRkqP731+vpXH678Mvh74is5d&#10;UufCFnHIWCfaiMHHQNkfe4xSaTpNv4d0ZtEGm2Amgk/cvCo3LxjBY9j6fnXKpJnszpe0jaRh+JfF&#10;1t498TXnxAvdIa3mDmOzzGMpHgdu5/HFTfDOa00zU7sX8/2eS6tC0Kyp+7UdMEjv3FZMWlarfwPa&#10;aeFbzHB3N90cdfpirOpyWlnCLJr+COWJAjiVPlJz/DWTloayh7nKj1HwQNQ1C5k0exu0eJ4sNPEO&#10;AoI+Vc9ffFdL4r8YeBdIWLwlr8rlmg/fNEuVicdFz1B6cV5F4HvfiForR6tpwkhtpZQn2rcrBCCM&#10;sF69AR+OasXFlcR3d7dw6n9taWU8XPOxurYP8RI/lWLqRvoeLiMHJ1nK+hueMte8N6Zbtc+Fr8gG&#10;IDbM/LHv9Mdse/4for/wRY/Zrj8BfDLU/wBq3xppciat4oxa6FFKvMGmqQS4BXOZZPmJzgqsfTFf&#10;n/8Asj/s563+1x8e9C+CsMMotGvBeeI7+CLK2Wnr8zvnGFdyPKQHqz5xhWr9vorex8FaFYeDvDVg&#10;trpumWaW1vDbLtCRqAAg9BgV9Bk2ElFOsz8H8X+JlQw8MooT1lrP06Emo6k0l3JKzFy24J0GB68c&#10;VQvbsMyys2ZEAwoG7d+WKlmWFx9qNuUQ8bd2Tg1XlNt5bbZeB94Yww+vrXun86J3RCZ98QnO5X39&#10;Fbr68V5p/wAFD7WK8/4J1/F+2uiTG/htQ+Tg486KvQgY1nLpGdmRsyMY9a4T9vODRpv+Cf3xjS+u&#10;riOL/hCLhhJCNzCYYMQA95Ag/Goj8RvhnbEwfmfzmar8OvAt3qerWQ06X7MrOVjNwQByeRV7S/gj&#10;8ObqHSFtrG9k84/6QHviEI64Jz0+gzWU0nxFfxBqz2Oh2soW1XcTMUUuc7gOOT/PFX9F8RfGKLQf&#10;Dxi8I2Ekb7ljtxdHCx8nO7pn2rZ7H6LScZJG5ZfCbwnG1zfQE2y28+2FZpSTtz3JPNalx8MPhx5c&#10;pOksqGD95LBKw3E9eh71j/2z8V7iK5+2fDyz8jzt8twb3Mca+hXqTWvpHjLW7J2vJvD9qxNsVjiz&#10;hRnjdjvWUjvpEFn8MfhdYPY39poksSvJh1F0+Hb3rU1b4W/D2/0PXYf7CFq9s3mxTx3JDKAMkc/e&#10;rIh8QeNLG3it7T4ff2lFG5YbZQrNnnK5PGKsL8SfFVnpGrSXnwevnW7T5GeRG8oAc4wfvVJsifQv&#10;g98LNc12CC70i8W3ktd8aRysGaTA+lLpHwu8Cvf3MNlDfQyRSlQxvT5gI/wqtbfEPxXpOq6Xqupf&#10;CDX5RAgdczxfOMDj7wI/Oo4fi7A2t3clx8KvEto17eELI0CSLGG4wQrc0Fp2djY8QfDLR4tZjVPH&#10;PiOFWgUeULkISxzk8dqoXPw7sf7AhupfGmuXEJvfKQS6iSXIGT8voPU+pq3rPxE0iDULUXeh67Mb&#10;WJolEWmNjOOmc1Rn8ZQa5olrN/Yd/bx2V8WXzYgmRk5UD+tB0xSZYb4baVdaxPcQX1+tqYwroupN&#10;ww6kCsP/AIVf4ettLu7u71HV5kSdiHmv2Kj5+FAzz+PXtiugTxlpGlXbRywzo7J5g/0XhQecH1PN&#10;YWq/FHQl0y9s00a8ujLMyI0VsdpJ5zu7Vl1LUInH/EDwv4e0axtbvw7aXLXEsu947mUsrD0Fct4c&#10;8V6xp+rRW1vZ2sM1zMtuoayQttZsYDMODzXWePPFEl3pCFNOntEXCqsybSAOmD3Nef6bf6fqmsWu&#10;pWt40V3Z3ilhKQEJzxjjrmsKsU46nr5e0q0bdz9ivgd8C/B3wh0LQ/8AhD4ZZtZv7OOSa51qctAX&#10;KAlcZA5yetaHxSa/vdOlsPFUdvp1285+yS6YgK9hzjj0rH+GP7SngDxH8LdNn1mO6uHg0xYrkwWM&#10;pAdUCnYyqRnPpWL8UviT4EstD07xBY2evOlzfJaF/sruY2ZWIYptyBx9K8SfKmfc0YVZYi8kdb4W&#10;l1y3u4LeMztZfZ9p3yDqP4wOuK4+Lw/q2q/G7XPCQ8Q3WpwR6RZXnlWrKFVnebpnkEbAOOtWdA1r&#10;wV4cLeI9Q8T65LEuPOe6snAtxkD5Qo4XB964+6+O/wAGNI/aD1fxHpHjqe3tf7Es4muPLaFCwaY4&#10;3EDP3vSs3OLkjrjT0dj0fxb4b1O60fUNDmbVYJI7cKlu0ykEY4xg8+4BrC8BeEtN8PeH7fVNa0ye&#10;dmlcK8b4IJ4Knmm6v+1D8BH0+OKHxmbecwMUH2eVhMf7xYjAFO+FXxC0rU9Bn1ldHh1qyed2hnhm&#10;ITGAM9R83FKTXOFOE4w2OM+Ofhi68RNYWXhHx9qOmRvqUYNlLZxsY29N3IIJHXHFbfh74V/GeW2t&#10;4bz4q3NrsUYihtUcjHQ7yQDx2xWd8UfiR4bnjs7hLMw7tTR5kdDlQp7N+XFexaBr/g7UtM/tHRfE&#10;YSR4EbErZWLIHAHc0qcbvc1nWUYL3TxDVfh98S9G+L8l3efFi7uFa1/0OO52RofUMVGWbPeuqvdQ&#10;+I1oywXscmoQNh4Xa5aNFlA7DBz+NS+Ltc0rT/idYiXWLK4nW1IdGQMEBxyQT0zXSa/4o0C4szcW&#10;c9uY2titwIZNqrxjKntmqSaujKo9V7pydl4/8feFoZbieArJJjyI7e6B69SQV/lVL4h+LPGmo6LZ&#10;x+GdP+36ncN5d9Fe3Q8tImPVAADuHPJ45roPCHxV8CFJ7LR5UmvrPaiu0QmWJOpwCPmPTnNZ3j3x&#10;Fo2sWcl9YXjCZZEcMtuV3AHkdPehpoUYQvflH2NnqFho32XXrXX9yjLnSr+HylGMbsMox9Oa43xt&#10;Y/EZPi9ZH4T6ZFPGNODXjaxNh02hcSMUTG77wxjnPtXqOia54FvdKD6hqJLyqMQRy4EeOpPHeub8&#10;Q+NLXw/8Q5NWicWlhcKUhQYIkIU43Hrkf1okvduEZNT0iN8QeH/iV4n0L+2vE3hky3sR/dTWIVY5&#10;FA/iJAJ59sYrxrwp8Rvjlpn2rTNB+GGnSQRakyyzC/ZmIz0ICe/rX0TF8WdVbSn1TUILGe1a32Qy&#10;m6EZiOe+SQfSvIvAH/CSnWNXkuNW0iawublpbcWc54BOSWOcDnK8egqWna51UZSb96Jna38Ufilb&#10;6bHbXHwvsppppcPD9uZVGO+dh55q1ZXniO4sbbUNa1mKzv8AzSotJLdmjgjJx94EFj9B0AqafxSb&#10;S6l2XMNvCLksxknDmEcZCnvk96ueL4dF1XS49X0+8UzFf3xMwBRuMEY9etReV9di5W+yiLU/D/ij&#10;QfEVp4/0/wATaddWFrlby58qQK5I4QIVVuBz2/Gtdr6y1DTHurH42aTboYwTavpF2xAJ6BVA/nWd&#10;DaaWPCo0rU/FpjWa8XzYVLHnbnAYcVdhvtA0DTp4JNXgnkjyqDap57DB55qo7nJVTZ1/hu18EWGj&#10;Wmt3nxXt7y5mkAS0h0+5jAj5+ZsjK/Tmtew0/wAK654vDTeMNIhSFXMfnOymddp+VAcZOa4qxv8A&#10;Rb9LTULfW47gJH++/dAKjL94e4BrY0q0shrVl4itNUinaO5UpAiABj6j/D2ra550oVLuzH6Vbaxb&#10;B3h8ReD/ALO07HZNrm2UDJwGRlG0/Q15v8aluNc8d6J4ZsPGmlWImlH2i9SB7uEJ/EAycqPftWhr&#10;E3hWLXNcu9U0XUo5GuC0cv2l2WSTBHyREHYANwI7nB7VDp0ulao1s+mQ/ZJLd1jiWaMRhUPU5PU9&#10;eKzk7m+GpTguaTsbOpfB+4GnpHH+0Z4alO0CNl0u8VkHvmMg8Uy4/Z50O/lS+tfj54UthFbbZZZY&#10;7xGc/wB7aIT396n8QaRfWivq8fiLSbYR4KwPl3YDqQM7Rn3zVdr6TxNKkkd/a28a26lVCAFhnkgn&#10;jP6Vdqb3RD+uONudL5I5nxN8HbfwxaDXLL4l6Xrqm4D3IsbuZCqgcH96ANvr8v41qaF4a8S61okZ&#10;0/4g+AcSP+6il1SQCIf3WbapJ/OrviG9e30i80mwTT2WWyKh3QH5sduetVfBHw8luPhla6zrltZw&#10;G1QJcywKEZwTxlQck0oxSdinz+y96Wpp6xoHxQsdPfwz4f1rwnqkepSL9pgtPEKxw7F5JZpMBDn+&#10;Enmq/wDwrnxnBCLC18E6FsPMM9p4vsSyN7EzL+Vcvr2qWdih0nw1rkMUUsqC7nuwBznoQeelWdYi&#10;8CwYe5aFfLULLOkO9WyMgmtFJJ2Z59TD1bXTWp9A/tV+G5/E37FPgfRNV+IOh+Gdd0PVrO7h+2kO&#10;btop1cJE6koScYODiv1Giv4db8G6fqvnM5ntEdXXgEEdfx61+Rn7YUejzf8ABMrwZHqc9vsvNbt0&#10;tbmaIEwK1wAGXHPHUfSv1j8B3wu/hB4burGQzedpVswmiXk5jByPT1r2204Rsfg3EUZ/VVf+ef6E&#10;KjylZNpYsRgJkc1HeRW6qvlsAS2HO8nccdKe+BO5a4cqT0HT61X1ECFmVZGZ9u5nY8H0+lI+Mloi&#10;tcpJCkcZZyScYC8n/D61XuY1VHZZOCdpO0damkuQPLkjt3VcfMG5qK5UsCmCVwGXnrQQynuheIGf&#10;dkE7Srct9ajvBHNF8qklhxxzUjP5soEaxozLwCOKguJdjFd4XBwcjAJoEO0s7tPIkiO/cfkJBIx6&#10;+lOtE8ySRYn8vbhnXrkfgaXT40kt5RHtDE5kRh0I7g063PlMySgvuTkjrVrYCS5D+UuwkuWyCvBx&#10;SiUxBoxGnQs2SeDj60jwbirLI6rwFVW+9x+lRvJELkySEcjlCw+bjgk46UwPwU1PVPFVxfL5mi2w&#10;hikViI5iWYZ6Gt2617xHshFv4RW4IhHzNeYCcDAyen4fSsw2839sJetciNWcKyOv3wOwrU1IX8ay&#10;6bHCZN2JI3Q8pyPSvlz/AEdSZj3ms+LZLyKW48KW8Miv80ZuN4atWbX9WWIyroEaKyZZYZccj/PS&#10;q2qILNUigJmvJRtKMe/9Kns9C8QSWphkuTErkHGeuO1J7A9zH0/xH4mErzyeEYJI2kyieeAzfWop&#10;rjxT4gJaLQILeJiR5wussCD0Axz6V1un6DcfanW6QsnAaRScjHp6e9ZXmSyLJpk9q6CS4/clRg8e&#10;h9KFsDs0NTxDrV9Yi0trRI54l2MnmAcdMgH1pbKSSR11d7WSB4bXBiZgFkJPRcd6z72x1abUUJh5&#10;R9rSLHztHXmtUm/kv1lCs8cHKRsnUelVYpNlvTbu7isxDN4YLeapZWlmJLN6nHp6Vz9mfEg1mZf+&#10;EcurqOM/NDFuyp/2T6Vr6nrE9yhhs4po16yqMgr6/St3wlLpyad9uj1KZooI/MDs53DH8J9aGjZa&#10;7nA+Ijr0LW8mpaHLHEW3FRG2VXPIJ7muu/4THTkgsrW70qSRJ1HkiLgIB2bNPhEOqXZm1KV2iuss&#10;hlBZdpOc+xrPvvDVlZXy3GnR8RPlDcMScZ9BwKm1pFrQpXXildb1safY+HroPBPuk3jIb3B9K0pd&#10;b1CFxFNo10Qys3mRRkKAP603Sry7/tORrdo4gzfvGA+Z/p7VtXdvLewPHctLAQNytk4bjpSadwOR&#10;03Vv7QMrXKy20rybRJMCxT3rW1i9j0Hw1Pd6u+Y4xlJ4FIllOOBgcfnUSaXbiF9TtrWWaJRgSM3A&#10;bNJrVs17psSzXEWLiRQA7Y5Hao5UwMzwpei6sWv5dLurl2lJaNVICp/Q96kTU9Hs9WWbUorqCGQb&#10;nNwCFHpkmuw0PRbZNPhn0+5jDOdrwwtxIcfezVLxFpL3NncLrN1EYi4ESvy3HapUbImSdyaLW/DJ&#10;ijkbxLpirIvyW80ygt9O5/CqXh680m+W6sTqlpdESEbdxAUezHt2x7VHr9ppdn4dtyunW7XC4MMw&#10;t03gDsOO39ax7AWf9iPeQ6eqAykhvLxsbPPFa3dxXnzpI63V9Pi0mL7Vc3lvaW6xASEuMlcZ49qW&#10;y1vwe+lRX2meNIE8wEqTLszjg5B7Z+lYesxNeaRbRT75IDjeWjyG5z+Aru9Ej8FT6VCsHgvSJXaE&#10;I6rZxs2B14YetaKLZlN4h1bJHIav4s8CahA1jBrsM7qpCRW82Q7gfN0PX1qHTsapAjXGrW6vA58t&#10;UlUOF9CD7Vu+NIfCkcLRDRbSzWJlC3ZtFVC27sygHPH6ViaXq9/oFybS1WO4a9TqsQZcfiD2rGTe&#10;wUPrN5NGl4VhtzdXFzHeRLEQQyRDJkOOP/11LeXq3XiiVrKaKIeTnZA2dp9PpWHpWj3mpeNL+xfW&#10;p4bRrf8AfpZsFZDkZ2HHBqG++H2htMZdN1W+WSFsi5a4O4eoI75r2cOrQTPx3N5VHi583c37xb/V&#10;LuOCRCqW4BVtmdxznJ/xq/faSZtMluRHP5jSKzvJPhPLz02jv71i2Hg0wxSTXWp3P3cxEXDDdnjB&#10;9v8AGkk+E2naVo8HiCw1zV4ru+bZAk07NE53c4z1xXdGzdzw6kVc07SGzh1EzOu0eUEjjaT5mPUu&#10;B6VLo95rEPiKaG1l3RzIVZnbasa9yB0+hrnbDwIp+0Wb+MbiZ7ZshnILbupA74qbw78MdL8S3lxq&#10;H/Cwb+G7jVY9jTkpNzyrL6AcitYy6HPODNDx1pGmaJ4iup9H1S5dYLdWeMKTliB3J5Ge9cvqJdb4&#10;XKXLuTEpkAckqT97j1rptY03wb4fvTd6H/aMzDMdwLq4LpM46kZ6D2qqI9J1N1vksVhkTcWt42yr&#10;HJIyeveumm9UcFemXfCHg/WvH3i7SRp+pFJLdlFu0k4XylJGTtJApviLW9Z0fV73RopIb63bUGiu&#10;LhArMCrnLA9iWHasnSPC2jfEXUYrDXNdu9NeWVkhNlcGLAwRhiOceg96qSfDLw/4W0RZovEmpF7m&#10;Unf9sJ8vaT279OtdsWmjyJRabLzeNPE0eu3dzYXJjuZFaNXUcrFwGX24z+ddHcXj3HgHQre7vB9r&#10;l19DDabApjUYO8kn5snnHYVxi39tqLm5hvJVuEwEZCCJR6nvVz4s/B2w1rTPDt7p2oavdailx57r&#10;YXjYKnAwAO+TitUYSTN7xhrLyeMNatzrrXFw8exZHxliFPPGOR0ry28N7I8UFyDuiRiAR0PrWkPh&#10;zo/ie8vNdttd1ayksmPmRXV0QTxz8vUmsrW/Bmg6LryWttfXl9L5QlMjXjDqucAdBU1NhXcYn3Z+&#10;w19hsP2YdNkkBSdtVuGklPJkJchSR0IA2jj+6K9F8V6PY+K/Dt34T1O+NxbajbyQXf8ACyBhjOR7&#10;kda5f9l7SZov2a/CdqulRhHtmMK7zuKFshmbrn19c+1dDr7avaXMKWuipDCHZLkxysXbgdCOe1eP&#10;K6kz86xdflzCUuqdz89/CWn6h8D/AI3at8KfEk6l9NvZFtprnIe4tyRjn0IHBr0DSvFth4B+I11o&#10;/iOxns7LXRHNpV5JJugAAwF3HA68EV6/+27+yppnxs8P23xx+HNg9v4o8P2+25jjYp/aFquSY3HQ&#10;svUHGevWvE/h9c+E/ih4Kh+HfjQ+Xb3kJFlJeEN9nlUlSFY8q2QfyFeLjKVnzH9T+H3EODzzKVTi&#10;/wB5BWaO3vtOu0uTNfYMbSb43iYbhnoPof5UzU9NuL17a8hkNnLaEjDpkMp7GuF0jVvip8EfEVl8&#10;LfijcRahpMzGPRNdOGdVzwj568YxmvSLu71ead7e+hYx9VUKB8vauA+50Rm6hqdzNAy3mkyTzqw8&#10;iW3iDDAP0Nc14w0ufVkZbzQo1ht13h7iAD7vIJ4/Su4t7u80p2t7SVYSY9oC5JIPGeP1Nc14q8RX&#10;0jNpV1aq4lTEjFuinjP+96GpipcyFOz0PIPHV/o6Jd2s95D5LW25mIAVmxnaAP0ArD0PxJYP8MbP&#10;Qon8lP7VlumikYZJwAD7cdq0fiLdQQTSWlqkTKVKSSvhpARxwT0PPauz+CHxZtPhP8OXWT4G+AfE&#10;ZmunkfU/Geji/wBp24CIpI2Djn1rslJJI8Cr7SOI/dQ52umi/M9M/ZHtdI079jDx1451f9r/AFf4&#10;Kxar42sdIj+IGiQiSa0Y8iMbXjkTf0Lo4IAPYkHyX9s3w58BP+CeWqjXfi9D4a/a2ufiSjXth8VL&#10;jx1KlzYXUa+W8c6QyTl+HR1LMCeR2xXo37SvxCsvFf7Cvhr4y23w78PaFcL8VI7Kw0Lw/wCDorjw&#10;8jpDva6vrN9wcBRkMBldprk/jv8ACjVfA/iHwz8SdX/Zn+EXjPStI8N3ev6z46+F2gxx6ZfM4Atx&#10;e2kcYEEQYheBlzuPABr2MAqfsVc/DuKcVi6/EleakoPZxaW6t1PMf2dv+CfWhft86pYaV8DP2m/D&#10;Gtapp+gteappXiaCWykt5HZiNPtMlmuDtXBfjb1Ncn8OP2cCfjpqHw98c+CviD8OPhdoepxnxdpt&#10;tpV1qHzxKS0zt5flsWZSyGQFFXnkCvZ/g1qHj79tnTfDGgeDP2QfDPwY8Q+Etdk8UX/xf+Hfw8fS&#10;rSwsraPcyhYlZb6TCgrlsHPTk58m+Iv/AAW8/aL+GNxqWg/skfGvxlZ6pr2sz3XxA8feLhaX934j&#10;lQslsI4J4njsYI4vlEUW3g4PAAHcqNef8NnzOLxmFwcHUqwi30Wzv32fqfXur/8ABKL9jf8AZy0y&#10;1/aT+MfxX0jxD4L1jS4dT8GeBfGXjVNJvdSSeUJGbi4t9rbFDbz5MQUdD0OZ/DfwH/4IJfBx9Vv/&#10;ANqPxL8N9Z86GTUbfTvCXxG1rUJgTylhbhJFztHG+R8lj2GAPyD+Nn7THxe/aH8bXHxU+OnxE1jx&#10;T4lvmH2vW9TvmYxxjISCJAAsMY7RxhUAOAorkfMtrW3dkij45UyxoS3fpiumOBl9rc+cqcQ1qidp&#10;W0tokv6Z+4nxF17/AINqfi78MtO8YWFzFZ6tYzxI/hzx7438UJJawIw81UW2uGXzduQhUlScZyBX&#10;jI/aN/4JK+NPiJH8Qo/gl8Yfgl4R02WbSPDHxM8C/EKa6vdatACGt7y1nEkojkGQdrM2CAXHQfmd&#10;8N/jRpfhuxOi6v4b0q7tFYvHLcjLo3rgf0FReLPijpV7r66tZx29zErAxpGDFGp90zjPvjmtHg59&#10;Dnjm0VT1qSfz/wCBqfuX4B/bb/4JE6V8Mf8AhXH7GP7Vfhb4FLpYing1C/8AhzPBcX06EEebcMGe&#10;ZWI/eK2SykrnBrgPFXx3/Yf+Nfj2w+LmrXn7MGh+ItJ1a31Dxn8R/CWpNDd6oId+3yoLmzElozyG&#10;Nmlgd5sJjcRxX4+X/wC0ZqmpBLY+FdDiKDCv9lzu/Ouf1Hxpda1dDUtUhsEZcqW+yqBjpgAdOvUe&#10;lH1F7dyIZpBPnbb9T+gnx5+0D/wRZ+MnizVPiP8AtB/t1eB/Hs+2O78L+EdZF0mm6NdJbNGyrLHb&#10;pLPHITh45GMZXqjHmvlf4d/8FJP2N/B3g5NE/aZ+IDX3xJ0O7vNN8LeJfg/avYafpuhXbIv2RPs5&#10;hjeFVZyVZGb92CTuOT+Ub+IrGK1RW1CyaLJJ+TpkdMVTj1+wuWSETQfIC7kpjJPYd6ieXc0eVmkM&#10;5jGEk5N39D9wfi9/wVf/AGDvh9N4lt/Anx10+e00Pw9omi/B7WNF8KJrV7AdhbUNSvo75CJpUbYi&#10;LKzDap2BWZiy/Hr9pf8A4Jkftk/s2+Jfi540/aE8E/FLxV4S0efVfDXhPV/D3/CJarq2rJEsaS30&#10;sLr9pG0LtijCKdnTgY/Ea01Hw2I1hjlUSbiX83ABHtiizn8AtZvc6hvkuYjmARsoV2HbHWrp5dBa&#10;JmUsztJSg9j9rPiF+yj+x1+2T/wTt8DeO7nxp8Mfhn8dzosc2r6xpvxFhS4i2Ft0VzA920lwHiVA&#10;sbh3jLbVIHFfG37S/wCw9+2P+zT8DNH+IHxB+D/h+y0jxhpkcOmfEHRdLWLUIo/LwlrcRW+FiklT&#10;AyfvAkEls18GeIvEumX8K6rZajcNf7wreczFlUdMHPQHPH+FftL/AME//wDgtrcf8FDf2ZPFP7EP&#10;7Y3wms/FPikeG47Lw8dAuU0+48SyZWOJXiVQkEkXEhkiIHy8JnrFTCVKEb7pHTQzhTq8m92fLPiP&#10;9v3/AIKW/Cn4YWd58Tk07Rvh94o8Gf8ACJ6haWfw8s4LFbCW3MHmhIBE7XnlmTG9gELMFCgla+hP&#10;+CW/w08N/C/9hr47av8ADa21G907xFpyP4f8X6hZmG68Q2alR9lhstzMgSUSKXydxNfKGvfDvxd+&#10;x78T5vhX+3x4H+JXjjRPCviOadfCdlqE7aXIyqhiuVeTdGwkHDgBW2gBuuK+uv2UdH+IFz+xR8U/&#10;227n9pTTUu/Hunwx+BfAnhzUQi+DrRb8qtmqIFW3m8kABYwMj5mJJzXnYhxWGnfT9T7jJKVJZ/hY&#10;R1cpRtfvzLffQ5H4T+DviX4w+NfhbTtN+FviXZ/bNpI9zJok8cUMSTIzM7OoA+XPOa/Tj/glp4V8&#10;EeLfif8AFfVtctrGa5fVktYrSQyFiqBhuZSdh45B+8CW6V+Yfw1+J/7RHiD4zeHI/Fn7VvxLjiu9&#10;RjSa3bxtePDsz0MYfbycDpxX2j/wSq8T+Pb/AOMfinwl4d8deJEF9M1/Kul2tnI85QsrySzXETuG&#10;O4fdIySe1fC45QrRaifpfi880xWE5cSo02o7Rk317tL8j9IbZvGPgvVLMRalPe2zqttH4fis44oh&#10;8wHnK+C6gLnIZ2H0r8OP+C6Gu2V//wAFQ/FVzdQIRaeGNGt5TZThfJl8gHG7+8CT19a/Y/VPAP7W&#10;XirUGtfC37QNrpGhLwl2+hQXWpxzbslXYMIygHUBVPY98/gR/wAFRbHxD4b/AOChfxQ8P/FLxE/i&#10;W4GsqL3ULGxMIu5FgjYM0KEiNgGUEDjjiuPh6FWCndtxurXPwjIqNNZgpOSvZ3tf8ehx/ijU7nxb&#10;4ifTlstEttFvLOOJtWmsRNcQMik53DAJYkD8a4bTfGvjewVtGit4pNMspQlw8y7SV6LtC8c1ux6L&#10;puoazpN9puoXcMEcWBpYyiOCOBs6Kc9zzV9tFgl8H3t1oUr288VyBcI8JZ4ueVOB84I9+K+mXKtW&#10;fbxi1oXfDOlfEuXSbvVLb4Qz3ejmaKSZr4MbeHP3XbOOfYZqjJc6k0vkajLp9tp8Ls0kdja7C+T0&#10;3dTVuy8WeOLPwzZ+GfFnjHU7nw3LdFoNHu9Qlht0lIx5o2vnOOOe1ReJ/DXjHXtXtfC/gHw8tjpk&#10;aZa7LNcNIxGcg8vj60tOhuc/FBpc/iCQ2Phu+uRNKWW4lz5cS/3cj1rW1bQ729tLee10aDSwVLQ3&#10;v2dmAAP3h/LI711fhD4PeM9N0vymnN7FfOVUW07wkuOMAn+lXde1nxsmlWXhRvCAmfTYGhijgWS4&#10;cQg5I4HOM5J7nNFncTaSuzg7nxJBNCbFrWRpQqIk08GZGYejDnBPau28U+L/ABnqOnaBc+LL/U3h&#10;0eIG3kukSRgVGEXpygAAw3aszwzrSzuPtMEKRBWZo1hw64+vIIrUudfbXYHS21Ita29s3k28xAaQ&#10;kc/U5oKj3MfSfEJ8QWNymmaNaW9xMzyXN1FAIhKzcksi8E/Spfhrrd/8PfF5v9Yt7BooYy0guGO1&#10;tylQD2xzVHw5p8sZWG7uhYiQkxBx8zv/AAqR6H1qLW76yk1C5t/FenN5kb7Whi5WT0H4damWxZda&#10;az02w1TQdPjtrs31wlwtwgLlDuyyKR0XHbFWrq40ieSNIPC88Ksn+iXNuGUhx12jp+NUfC2n2i6p&#10;avoer22mXtyWjhXUY90QB6HB6Vo6xbeM/h/cONb8YxanKCRDHp0e5Ez15xgA1IHO654dn0y8XVvE&#10;OkmaK5+W5IIeRv8Ae5+Wtf4Q+F9I8S2uqDw1oQmmgBA1Ke4RBpkY+98pOcGqdlcxpNbSPC9pLPPy&#10;ksuWuznOMntUXkLb/FbVvFHgvwtsEtopvbC3i2xyMuMkZyGPGSaaQn2NHwnaeHNB1efSruVms4GY&#10;ulpk+bIc4IweOv61leK/ENj4Q1uCwt7+ENcnzGsLaElYlz3IztPGa0bBfDXiH4gMfhl5l3qOtQxh&#10;4HIQyXCg5RFB2qo5HQEnrXSeHvAvgu2+F/iPxR471fTdN1yyvFt20C8ucXt05bBVCoJTr1yAaLMl&#10;6M4uX+0NQmn8XHTrW4tML5qmZTuXPHA5/GtLxNcxWcdn4ssII0iZ18i3njIDgD7gB/mav33wrsdD&#10;8mw1ye8029kRZINLkVdpjYbgd69euawfHV1Lrng23t53Zzpjk28VivmPKo4zgdB9atJ2IkYWs674&#10;m8X+PRN4XutT0vT4VEl5Z3UA2LKOQyFRkc+5z3rePinXdXifTUhW/mCcyyQBZDjvkjitf4e/EG2+&#10;H9hcxeJdNa7SeETW00KoXiYjO4k9/bt2qj4g+Lfij4p3kN7oGk27RQBme3twsDOq5yzEkfNgZ59K&#10;e5LdhfCkaW3iiwnvbe5tppHCKMA7CeMj3r1L9rjwX43bxHpmt6HoOoG2g0pIJ57fOxJPmO4kdB3L&#10;dK4r4HXei/EH4iabHqmgg26XKFt0+dvzdWPoCMkj+7jvXun/AAUO0u28O6ANR8LX9xBAJYoZ9St7&#10;w+XNlWxHsH8GPzrWkr6HBWqONeNj5c0rXbG+0BNQh+IcSakZmgu4LSYmSFv4S+R8yn24zWFY6v4r&#10;vPE0NpslsZreRm3SwgSMufmZRjoR2rJ1DVrZ9dtba91Ky0lndXS5trdfLuQP4M/wjjnP4VseL/il&#10;b6XejTI2+3XN0wjkvY9sYibaApB7ADHelGm0jZvW7ZreJfH2ia5MNHuNUuY3mISYvEdkiA5w/OWJ&#10;P9K0tEvp7jwyPs+ms1sjNJI7QAByOhHcL61g/CLR/DviHWjffFJZNRsP3sUI068jEsUmw4dgf4d2&#10;DWx8JdS8AaXp08fiGw16206C9kF/dC/BuZ4FY4WNDwoPTpQ0apuUbk+leEvGHiT4Tf8ACcJ4j0S1&#10;F9c/Z7eYoq3bnJIj8sEER7eN3X35FQeA9Jste1y9tPEPhjRYbGKEhrpw247QcPuGPmY9ucDvV6fw&#10;jp2qW9x4l0/QZ7eW3mZ9Biup1ZhabiwaTBwz4I6cfpWNZ+Mde0957MyQSNJbNG94vylCcjG0dcUJ&#10;kyXU+nP+CdFj451X4pPqPhrUmbw0YWm15RCWiVFwF+8cli3I+uO1foDJrGjeTJf22kTlmASaZyQC&#10;uO1fIP8AwT08A+JvB/w7fxJo4s4orq2fcJFYSXB3NtLqffua+n9J1+a40iSw1Gd0leFRKN3ynuSu&#10;ehr2cEnGmj4TNXz4iViwnjKzWJl06I28gUlWu0wDjoB2bPoa+kvg3+w78ItZ+As0/iHwbaT6r4og&#10;eZtUtpSs0LOpCMrMSFKnBwox1yDXytZaBPqW67uvE0KxR5ZLRJl3tGOdzZ5xX0L8NP2ybvwB4E8N&#10;eDtS/tC0gYahBYCDwZPf/wBpSQRtIIYTHIG3r1OUKk7RuGTjkzpr6g11/r0PEnCtKygeP/tOfsLf&#10;si+D/gbZ6X8ZPhbpeo+O9HU3Ntrnh7wnqMjCdY2w0s0Lqzg9T5jFASMpwDX49/BXV/EX/C0vCE2m&#10;+L9Xjmvdcs4x9l1CRH2tMvy5B9Pav1Z/br/4LA/tC+HfDcfgzw9+zZrPg2x8TaddImseJtDKyW9l&#10;teJr1YjkghsERyBcD73UZ+A/2a/hn+zF4a+K3gXW739r+1nuNL1y0uE0ceFZxJcOJUxGHGR14zXz&#10;OBpuNKKk9fn+p+0+HdRUcuxUsVHTkduutuyWh6R+3D8Bf2GfD37WvjPV/F//AAVeuPBXibxT4qR9&#10;b8H2vgQ6kdMuHGP3ziZFCjALMegK5B5r5/8Aivf/ALIfw38Yan8NNL/4KdeLfFzWN7Esl54b+D8M&#10;1rjAy8chu1G1STnbjJHGa9k/4KjfDb44/Eb41fEL4h/G79gnw/oXwk8OeOZLmT4seD/CcNt4j1a1&#10;+eJGluTIftEZ3AkmMAbVOa+MPC/7On/DTGsXejfsk+J5H0t7hYZtC1m9gtby62rvO0DAwAMYHU54&#10;OcV9pGnQ05l0PLwGJzZ0Pa0qu7so3Wlux9w6T+zj8GIvgvb/ABs0D/grXezeCY9QFle+JP8AhVJW&#10;1srnyRKIJsXHyuRgfd+82N1cB8ZtP/ZZ+HPhDw1430P/AIKet4pk8VW7XdlZeHPhwZrm3VG2k3Mb&#10;XZMBDZ+UjJx0IxXzLpvgL4q/CfxPqv7HOhfFTxN8P9N8SBYfiX4a8U3IjsyocMswUrz8oDBgu4jA&#10;yc4r6Ov/APgg1pk/wC8O/tI/Az44az4u8Ka9LbiOwsfDkttqUqSSeVJJEjAeYqbXbnhlAYHBzUVK&#10;GE6bndQz7iPCVU6tVqP/AG7r87fqeg+GvhB8BviB8KL/AMVeKP8Agq/oFndeG9FbWdU8MjwdN9vt&#10;LcAFcxtcoZJSrJlEztLccV5zqXxb/ZO03wXZeMYf+Ci9z5d5K4jtIvg/eC5jVWK+ZJGbkrsJHByR&#10;WV+1h/wS7/Y7/Zv+GWv+L7X4s+NtS1DR9Tg0i1mvLmyt/wC0LuRFeeOOBS0rCHfscg/eUiquofCz&#10;4DeKP2YfD3xK8Y698RoLn4W6Mumz6Xpmk2xspXVtqyO7uuN4xujCu3J5NS6GDVrLU76PEPFMuaoq&#10;9orbSOnkeuXXwk0zV/2WW/a5tv230l8EvM8Ed7/wre9FzOwcoSIRKcgN8rNjaK9i/Zb+HFh8FPgv&#10;c/8ABQTxF+1bb3/w7u/DN1pkWrnwjLCIWuD9nWUIJmZismPk2gnnp1r4X+EHxA8Pav8AsU+IfhnN&#10;+1J8RNNa28az3HhbwDp+rfYLcs7Y3t8jeWvLMwyFDchcmu9/Zg/ZX8IfEHwpffDO6+OfxW0/4f6b&#10;by6/dzaNryT+GdNuraMvJNcW8u5GmBB2NsHPfODQ8NhFJatWLq8Q8WVsE4TmpRno9I7eS0u/XQ95&#10;+If7K3w6+AX7Nvhz9pHx3/wUVubbwX4mYR6Pe2Xwuu7nz3lydrbLo+W55wH2nqAOtYXhab9nNtW1&#10;Twvrf/BTzWPCraPp8c10niP4K3lvbmOQgIRuuHLFjgBuOTjPNbf7LX/BNL9o/wCM/wCwHD4Q8G+P&#10;NU8IfD7WvH0es61rPjXxQsdveaPbuZlv1tUh8socBz5snJUZyAa5D4Y/Af49/tX/ALZHxV+DP7MP&#10;xB17x54R8S2X2bVvit4u8I202mTXVuVUxCa22KluV3qFjOOjCPJDjWWFo2TUdWeNDjHiBuaqYy3L&#10;faMdF56b/MxPGniD9nj4a/EC7+F3ij9vfxQb2CEX19FcfAm8fybZ1VxKPLvMiPaytkkAA84q7L8X&#10;f+Cffw/1STSNL/4KhxyzrYpMmoeF/gxcbizYxGHe5YO4zyhU/WvuL4Y/su/CDwz+1jYfD1dG0rx1&#10;8XvAvgqaLV/Hnh+3l07TPD0Zg2w2Osp9oK3qPgBI2y6opzgV4R+2R/wR/wD2U/2v/h7b/Hzwx4v+&#10;HXwy8d2PhJrrxPP4J1Swk8LXM0EhSRpFt3HkOTj95HjrhgzZNXHB0I7x1OJ8Z55Uq8tPEt/9uxt+&#10;TPANW+Pn7Ct/L/winir/AIKC61c3EsqyM1/8A7lXJPIZtl6o/QVs698SP2YL/wALi5k/bo8ZJosY&#10;ZReWf7OeoNbSBfvAS/bdpA788V03w7/YT/bS+JP/AAT40u7/AGZPjj4Ti0lvDl21n4P1TwBYXEuq&#10;os0kU08F9PBJco0mwbTuXtjFfLemfHb/AIKL/sbWHhnQtU0Txp4Y1nwLo7Sx+CtY8MqumX2nySt5&#10;17PvxHcNubarOGZSMAjpUrB01qofibrijN5txeKldf3Y/wCR6p4Jg/YU+M+qr4R8Cf8ABScRalcS&#10;COwg1j4N39t50p6Ivl3chJJ9BX0poeh/GD9kfwNY/D7X/E3h7UNQhty+n6ppNnLEogc/eaOdQySY&#10;IODXxu37bfwQu9QvP+GY/wBle88J/FDVfEcet+DPH8H9mf2hbXxU/aYyqxlDAXZ8RklTv5UYFfV/&#10;wR8VfFT9pv8AZ18O/Eb9oT4taY/jESXEHifWNbVIoxIkrIsLC3UIGVQuRGuK4cbQgoLkVtT6vhLM&#10;q+KzinHMKnPTWrbVrfJI1PC3inxR41lmh8SeONVuBb20l1hZAd5UEncAMAV92fs/Tw6H8LNJs9H0&#10;Se5tZLZZVuUgEO4kDPyH+fevinwR4N8IeHF1+60P4q+H9cuovD1yslposU5Cg/xFpkBI+lfc/wAC&#10;72aD4JeGlu4GFx/YNuSndWKA+n6V4GIg6dRJm/iXWwGIx0JYL4Lef6nH/tv+L0uf2OfirG+jzqi+&#10;BtSUiQAf8sDzxX4f6FDr1h4RuNI0+e/uE1DYJkjd3gIYZ2vnjmv2t/bwjvtK/Yj+J1/eTSXG7wXq&#10;DToo5dTEwKfqK/HzwTBd6boXl3l/Jam2gjZraaQFpJQAQBt4xkYx15r0cA27n5zhFamzFttOt9MN&#10;yI/Fl/pd0gjUWGlMFRPQYP8ASuo0qT4j2FikUGtNfSMhbZd3nlsRjODtFYelaHrQmvvHniS2uYru&#10;6nLol2AqouCNw47e9bN74L8YeI/DUHiO1umj06GN5WvrcDeqk4wfXnmvVXMup0pXWpJB411aHUrY&#10;yXObgjcwN2CH55QEDPb+daPiT4ja2+sWwi077JC67omchsEA5wD1Ga47QPD3gm20s6LBq10Z538y&#10;M/eZ2zyxJ5HsBjpW5qHhgeIrjTtKtvF6w/ZEC3YaL96y/wB0k8Z9xVLntdMtQTVrF/Uv2nfG1vrU&#10;Wm3ugXV3Zyw4W4kYwhO25cDAx6d6wviV42ubXSHtNKv5pEu+ZWMwkMZPJX8TWj418Q2OkuLCRbe4&#10;tF+R/PQ4Q44/H/CsLSLHQ5Uu7vR9OuLqytYWbUGtHw6HqRjqOvB+tRUnKUbMUIwizk9Evtc1xo9M&#10;Hg631G/chLN5JtjfQDoT9fSpr3Ur2w0SS58XrBplvZakIb23WVBcKcgKABkntkjgYrk7C20zXfEM&#10;/ibwtf3dlbq+LSO6cmTPQknsc5rtL3wR4H0vw1aah4u1rR7q4kuGuWDN5s8bAnIc4OQW/rXD8Oxr&#10;dmD4o1X4gfEDx3ZeFfh7a/2rqHiHU7OxsNOt4PNuNSmfEccag8gnIBIxjnkYr7l1nwr8Rf2dNUs/&#10;+Ca/7Et3puoftE+PdKE3xp+JkYUQ+DdL2K0trHMMrAkaFg7KAzEjGCVx5H/wTI8T/Af4Lf8ABQb4&#10;efEr41+K9HthHqExSCDbImnSTWssMM0zchVBkGemOGr6I+N37EP7VH7P/wAN/Hfwu/ZxXU/HnxM/&#10;aB8d3T+I/iDoqbXtPDDSmWOEP/y7mZndZMMSApVcgrhwqUaT99anjY+dWVb2d7RsvT+kePfHv9oP&#10;4N/sp/CrWv2J/wBiLVH1y+uLaa1+Knxcey+1ajr92sZ+0LDwxjtlUFd+cKmecktWr8JIv2ZP28Pg&#10;FoH7Mvxb8C6b4S+LfhWzih+G/jbR2MH9qvn5YZGVh+9OcgnODuKkGqv7S3w4+Hf/AATL/Zzh/Yc+&#10;BpXxz+0F8VLL+zPFt9YWom/s63mjKG1jOMqcE9OvLNxipfihrP7Onx5+FHgl/iD4rsvhx8YfhXbW&#10;3h7xdpFlO4S/a1jVYLyGaHh3CpnOchiAfeakZX9pFipqlKCjq+z8/PyJPi5bfGz9qv4HeKv2f/2s&#10;dAuLD40/s1rCYPFDWeX8TaNcyCKETSdWlVlGGGQ2SepNfMXgHxLqNrotxA73HmSXbC78hMDKqQQx&#10;x19vWvuz9sb4+3Pir9iPQP2v/gB4o/tW+1e+bwP471nXdPT7beNbQPJbOAoC/LslOTknep7V8Q6F&#10;4L1TUPDcNhp9xLb3V+Ve2hmlVY552bCh5COM5554roVTnTaVgoczo8q729H/AJH2v+1jq3/Cu7T9&#10;nj4+eJPBl9eeFtR+EOl6Xqdx4YDRqJY57gz24lGfLYxtFwSO9WPFv7dH/BNaK236L+yB4xIgZZGv&#10;NU8d3kkiTLjBRGndD64GAK8k/Zf/AGq/+Cgvwf0O7/Zp8GfC+08X6Tp12wl0PxB4afUrbTZ/4xFJ&#10;gdf7uSB2FeleKf8Agoh/wUH+Dfgu51v4vfsj+BfDaCQrZanP8NY41VVx0JJA6j7wBpSu5WRwfVKk&#10;d3d372HeJ/8AgoR+yj8RvHF18RvFf7DnifxV4lvrOC3FxbeJLwJPBGAiK6QsqAkZySCTW1ov7Tnw&#10;v8bfFbwn4b0r9hl/hQL+8it7UxHMt7JLKqIWV40JAPOeTz1rnPgL+3z/AMFiv2qI9ak/ZW8H/D6K&#10;38O2UVzqmnWXhKx88xuxAdVl5lY4PC8D8q4L4eftP/tX/tJ/8FBvhJ4c/ak8Wpe6v4e8Y2KRWdt4&#10;Vi00WqmUE7wijecjjOeme9RO6SL9nztq1rJ9b/hY9V+Onxc8EfDL/gof8VPFGuz6edPu/GN3ZXja&#10;s7LtlXajlR1OGXHoewr0PVvjr8J08F/DX4oPbyW9k+q6o9jbKx2CSRI7dWPPygDcc+9fKX7fXjuD&#10;w9+2H8Vbm18NiWS98XXkV3Jc2wmjM6S/NNGG+4zHLZHrVj4+ePNB8MfsbfB2+1W0VpdaOrs9qZdq&#10;qPtBCken3T9MVrJpRVi40b04PyR7l8a/gv8At43Xx50/4h/BzUNV0zwkmoQTyT32rWy2kkYwWIVg&#10;WK9+x6157+2B8XfiBqPxi1nW7HxdPcLqPjfTjbJYXjG3WHzYiEXaeI2lQA/w7mP0rhfAV9+xhr3g&#10;Ww1Hx9+1l8XbbW0QNPo2nT3VxBESOFjSNguMcD1rtPhX47/ZF8NeN9O+Inwo+H/xA8Q6t4eTzLa/&#10;8S6LLtSQElZG80EH5uVByAeetRq9S+SN2z0D9r74jXXwu+K3xO+K994iVNfS9WTRdMlZVSO5CJzx&#10;yyjHGfxzXlX/AAWF1Szb4t+EpLzw1pUOoa54RsdTe8gi8uRmeCJpW445cntXH/GTwb+0r+1v8T7l&#10;l+G+tfa9YvY57m5YFYLS3LgNLI7gnAGeO9WP+Co2u+HfGn7Q1v4dsbuSWw8JeGbHS7O/KnMgihQZ&#10;BI4BcGs+Y68FTviY8p8w2ur6TrmoJf65pdw4eUIt4FdlmKj7p7D04r6K/aI08aN/wRq+Bsenm6lj&#10;1z4teJLs2siYUYiC7R6gFMg+pNeEW0GqCFZZtYjMKDeY5jtUgcYVRxu9xX07+2H448GeH/8Aglp+&#10;yv4b1qeOxZzr2ubpgdrhrp4dnQ4LZ64ooato2zBNSpJ/zfoz2H/glh8dfjb8QvBmt/A/4ZfBnw54&#10;U8GaL4G1RNZ1uxgSS917Xntz9l3ySY3yZ3YiQdK+Gv2u/wBovxN8ZNe0Pwr8Q/gpB4T8b+DIHtNW&#10;1W2V4zqeMFXkjZRtcMOMEgc9uKu+Lv2mfip8RbbTn+FkMXwu8O+FPsr6Fa6aZR/aNwCCbkuoAkmO&#10;MlzggcVsftgftF+DP2n/AA54P1bxz8MtQtPHemy+T4j8d7CIPEEJbA3YVQsqj0yDgdeapuKepjCn&#10;JSc1tI9y/wCCtfivWPEvxV+F0JiaO7f4Q+HYp7+VQ0lw32KOZ5GPcZkC59Qa+U9ekutEEWjW+rS6&#10;lbRuPKKwhRESc49CR619Sf8ABXvVPCFv8TfA2t6NLcwSj4aaE3h+3aPd51r9mEfzMOhxGpweua+T&#10;9S1XUL/TUn1C5Fv5mA7Iu0RjuSprFvmd0dmBj7LBx9D6x/Z4/ZB1C/ax8d3v7S3wqhnBgum06+8Q&#10;CSVSQD5ciLyG5AOK+y9d+ImjaVog0+9+LvwviKopuiJb25aNARyscMGHGBwM4z1NfF37KH7K37Hv&#10;xP8AH+i+Bvh1+1Rqb+I9SsJZ7i11HwLJAzLHEXl2TFtpICtgk84Fev6d4r8GeDPAXjn41eCvE+t6&#10;7ZfC/VtOsrq38Q+GreFtbt57+O0kgidfnDq8imOQ8EqM5UmtkrHkYmCq1HK56XoPiLwZoHx28TeN&#10;vhv+0R4c1NPGL213Pa6h8M9QtktpIoViVVaNlV1PU5AJJ5NbGo/HXx4mjv4dg+O/gIXMzsqwXPwk&#10;1VbFSTjaZ1uyQef7p71wnxJ8aW2mfDnWfjHJPqrw6l4gg0fRPDc1wlqbKUjLFh1bjJGMdqb4+0b4&#10;F/A/xF4MsfFn7LjajaeOvBf26/8AER8V3ltIkxnkiaIuJDuwBGwGB97I6Vaujk9klueofDP4uT6f&#10;4Dv9V8Y2GmW2r2btZXCaTDJ9hlRmwk0PmjcAQO/I9a574mah4O+LF9Y3en+IvDmkTwQbIbHWrZr6&#10;2dieG8rzY/m9Oay/hdrXgvwP4ZTSvE1tfvoUMjnTUvpJLptjE7QZmyX2jgbsnFc9dWfwz8bWvjH4&#10;leAre1uvEXgKOLVNK0jVrXzbO9OGxF5YxvbOSE5GQCR1rS942Zfs1GSsJ41+EHiqaw0m20rx/wCD&#10;rs3DuBFceDjamwjLfNdBFmbKDBCrxuJ54qVPh78EbzRF00fF9bqWzmYE3kERSObGHYrtxET6A/dw&#10;DnrXO/C/4g6R8Qbex8Vv4o1q30bVwPP1mytlWWeZpCrcvhQFYEGPou0jrXUXmjat4U8Wa9pEVzou&#10;raBBdzwp9ots6jfCM/vGdF+WNF/hPUqeadolTck7G/8AFnw74L+IXhf4a/Z9e8OWHw+fS5NG1S5s&#10;tGsmg/4SSCcsq3M+3zEeS2KEDcFLbRjJrrPAPwI8KaB4ptPGBuQ9zZ2z29ssUSQQAY+8UTjIxgA9&#10;O1cf8VL3w98PPCoj17wvBcaT48+E/wDa3iTw3b6cskF/c2GpPbxXLJt2xzfY2jQyABsxg53DNXfh&#10;B4C0j4Z+ItW1HQvE+sPoF/4bttT0Lw3c38139mg8lfMVXnZ5AN23EecISQMDAFpRucsHJ0m/M9D8&#10;aR6DceFb/QdX8VvCupW7fbPJRnl8kr0TZyD6Y5rkvhP4l8WfFmaeS+8P+KBNptmljpl3d6CUaS2h&#10;XYhw45zgHd1Oa67TfGlh418K2PiXw5oX2YXNshtFnj8qQqRwX9vUe1U7jQdVisZ4dU8efDuNJFLG&#10;S61i/mlC4LHCRx4BwDx61lKOoc9lY7H4GprA/aj0j4aa74Egey1Tw/qF9fxaxo8RiAijURshPCt5&#10;joOeCN/HQj5K+IPjD/gv1eQ6bbfB/wAAeJoHk0uKTVDe/D7wzJavPs3OsSvbuoTPQ4yT7V65D8Ib&#10;74sDXovhT8SvDd9caPpz3kt0fttr5EScu6u6qcKAScY4r5Cn+BPgLw74nu7/AEr/AILX6b4Kmlma&#10;ebSdGfxFEYGY7sF7Z0BxnoCQMcVLs9CoRipNzaaelt/yOd/aj+HP/Bbv42+BGvf2wvhrriaF4buG&#10;vV1OHwhoun+SBEymQmxijYqqMx5OB6V83WnhTw7cR6N4Q0+7tpLu+vI49Tld3jnbecOMHjGM17P+&#10;2fN8VPCXg7T9G8Of8FOfEfxd8P8AiWKa31FNP8aatPGWQZxLBdTudvIyG4PORXjnwN8NSax4s0DQ&#10;tN024vrufxRpUcEaSFZ2ke7RSBI3I3ZPHSs4Xc22e9QtTw6VlbyPsL/gqN4C8R+OP+CrOm/B3wd4&#10;puls7PS/CvhLw9NDfOp0+2+yRpLAcH7jPcTE553M3NfQf7QcHwW/bf8AFHiL/gldrPhL/hHvFXwu&#10;1A2/wf8AEulQyPbXywQxJe2l5tB8sNIgDyHgBkIOUYt8iftffGTUPAH/AAWP8RfEjXdHlutL8K/G&#10;C3Mt3Af+POG2ki8x3UDL8BiCehJr60/btkP7AXhT4l/ta/CoHWPEX7Svj0/2R4uttPnuIdD8MPaw&#10;zSxLIny20stxLJg8eZlevlgBWbotM8SsnGjRhHdq6/xXX6XuZH7OP7RHwM/ZK/a10H/glv4F+HNx&#10;HZ3doNI+Ll/qFuQ/iHUb5CEMch+Z7eJW/dOuFw5K5zk9j+zZdWSWfxD+E2qSC71LwTb+LdFvpVb5&#10;J4YoLm3iZhzuwiocNnkZ681B+zsnwd/b6t/hN+2p8XPC0Ph3x18A5pIfGGq20bRW2p6PDbtJDIZC&#10;Pm8twpVWbcrO453V4P8AsUfGWX4mftK+MfE+mXTQQeM/DvjLXb13jJScyWc5Zio9iuR2PuaISSqR&#10;cRqkq0Z8ytJL3vW/5dvI+qdD8L+G28C6HcGxkjNvpFmpKnDOvkr+ntS6d8PNR1i60TxNefDrxJex&#10;2KSwaRcaHoDTAiRsszHIDcjAJ6AHHWt7TtPjuPCdjaajr8S2z6Ta/ZYoYCZNnkp1IPPoO+MZrnPG&#10;Pgj4e2ngqHxzJpdnrD6RLmz0XVfGtwrSOX+YR2xBWMZ5wADx1rZ3MW5Q3ZjeGfHX7Nh1DxRr0Og+&#10;ItW0nTNMmTVo9RV5wJ0zvVonLcA5XEfqeOK5a48feKfh78W/BHjO2v8AxLoXgDxJpEkei6H4T1lk&#10;aa7L5Vb21IPlZUHa2FI75r1e31vwp4F8LXNjot18PrO4Z5J59N0uK5dIySWZWxECT3yMgnPXNaMQ&#10;12aCCS7vfh4q3+lwapbn7Fezu0b5COWEY2fdI7EGq5Ux+0glyPqcP4g+J3wcvPiQ1ppfgTxDeeMX&#10;tVF9qxtTObNAcqHlZsbcgE9c4rvfh7pOh+KNU1XxtKb241LUvKj1v+0sq00kSbUyOgwp6jr3rBvD&#10;qvh/xHLqfiX4eeGoNMji/e6/psdwqFSOhDoWYnmuz+GnirUPE+lzWo8CS6Sunam0BWQ5W5QDiZc/&#10;NtIxgMAaIxtIVaUYwSOR+MwuvCNtFf6R4Pi1jTL+1l03WNLlb93LbSrhkJ7devGDg54r4f8AAP7P&#10;X/BOz9rf9o3/AIZf8Njxv4D8SP5sFhYG6Z0trtDnHmnl4ipyq5ycZzX3V+05cWOneDdR8ba3fXJ0&#10;jwpJaIujac3ltq13dyGOJWfBOFwTjpx82eK+UPEH7SfiH4SfGD7J8BP2JFvPFybWTxTbaaJ5Ledl&#10;wMykfM3PT0xWctzpwspJOx8y/EP4Waz4b+P9n+y2njmdvs3iaPTLS4jkfF07S+X5zODldq4JX+LN&#10;euftOfD39jb9hP8AaW1H4cfEH4Taj8XrrQrOwmgu9f8AEVzaRWl28XmyBUiPzqN0eA2cZPNaHxm/&#10;Yk/aYbwloHxK+Bnw38SeKfGdxZHUPFF9c2HlT6dqhummH2YsRtULgfL/AHcdKxvHf7f37cHgTWLe&#10;3/ag/ZW8NX91JGI73VfGnhrzJ5NigFVkRwocrx0OMcCod7aHoK8mvxOX/ah/a5vP2lfCvh+2sPCP&#10;hTwr4O8PWxOieFfDcrlFmbIaad2GXftjp614ZpNhDr2nXeuQ+InlYuqz2zZTcc8YB7D1r6N/4KMf&#10;Cn4Y6HYfDb4r/DPwrDoeifEvwbHqcmmaevlG0k3EOBs6ncCM45FfO3hvwukNlJJLaTSWMc4Zb9nK&#10;OFByMn+I+1Z69T08NySpJx2L+l6M9hqd9Hb2d9Nd2agTRwsWcKRnI9iO9c/43glW0vNC8OWkJlZG&#10;knjUZmiUjqw9PetLT/EPiOHxJf8A9lahLBbXT/64TYMy47k8gdsUvjTRdJ1nTGlnsxBeLGzzXFrM&#10;Vkw2M5ZeSoHQGmmuZG04PlPuz/gg3pzWHwz8Yal4ZgvJJY57eC58wgIz4LbvmBycGu7/AOCkvwv1&#10;qb4ZeLfEll8V/EQsodHuH/s+WWIxN0GzhcgZPasb/giRqvhD4ZfB3x5b299d3WlR61bbLuG0knZ5&#10;TbZcEKCR7VW/4KZ/tNfCTWfhZ4h8GeGZNXS7ubLyppl0yVI1G4E7t69c4H40PWTPmsSmsfb0PzUg&#10;V0HkbkZkHztgEsMnrnvX2N4b1ZLL9jH9l/QLhFjl1H4leLL22cjaUSOymjxg/wB4yj8hXyR4VvtG&#10;8L6I82r+E7XXLi9nJjvLmeaNlQA4XbG4FfXviPSrPxF+x5+z98QdB8ItpuhaJ4t1z+2YLRZLiPTF&#10;lspFjkd+TGrOrHJxyw9KVCVq70P2PNKcpZDhvVfl+B10+k+NdK0ttauNOt7TT/tJthPI4ALED5jj&#10;knANXfDrzaPfLpMtnZTRSAyNc2qghyerfWuH8EftAfC3x3pqeEpPiXpl3/Z37k+dJhi2SwB6An9S&#10;aueFPjh8F7e4+yt42sbV1u3WGOeUbSB/TPP4VrU3OTAzqQPQh4f8IancTQazpLorpui24QSPnO5s&#10;e4HTriq2p2+n6PeWxtpjIwlVAJHBA/L/ADzVF/HnwbjlbVbj4o2nnMDI8ckoCleB9MDBH8qr6v8A&#10;Ez9na2mhu4vihohuE5mRNUj+U+uGbntWV0fQ0YVGrnUtbeFJZGjaK0MqrljMPmJPcen1qhLoMi5m&#10;0m6LojEbm4BJPasC6+K3wDvLZtYtfiRobTZAaUaxGE2n+HOcZ6n1rQ0b4qfCmXSw9j8WdNvUt/mW&#10;CzvI3O/GQGKn9DT6XPQp0Klr2NSXQbm1Aumc+QD+6SL5mXPUmqDNMw3aLeTG+SUEBl3BtvzdP7pG&#10;QaJPid4Oika3uvHunGSZt8ULSqCoPqF61v8Agn4nfCnSPC0cMa6NDrcAby9Ze+3yXAbP7tk6E+n1&#10;5pKUb2bKnFwitL3Zii8F6Wnmt2kSXKzRhdpWTGcjvt7YpLS58I4k0nVPCH+kSgBwJSFfggdTwfcV&#10;cs/EGjy2y32nyWD3DIVnaO4U7T1PGeD7e1QWniTw5I0azXtlfXZXMRjkXeq+tJu5jUpytZIkfw9b&#10;eGRbR+YIYVQM2G+ZyScLn2wOakbxh4U0m5lk1nRC0t1GIRd3WdmMcYI71Nq1zpOrWyX0F+AI8bVk&#10;lXgDkjrjvmsJ7HSvGNxZ3sniOCNIGbbah/kkyeCyt3GOCOxpc3Q4p0p63RlLr1qPFk2j6Rp8ljaK&#10;fNeUp/rAeTz/ADFcT4x8Qajc+J5NTvtOa/tQ/wAyzQMOh+XGPoK9R8d6iixJodnYB727jKQSrH97&#10;B5y2MVwni0+J9P0b/hH7fUbSK72b3jnbJkwcdR07j6iqvdHHiIOrTsj6A+Hlj4e1P9kI3V5ZX1ur&#10;alaFTaS7SjESDkHPHyn867P9mG58KXfiWTwx4bsNQiuTbCW71GS4xI65xsOP4eRXnvwXvtcg/ZF1&#10;Dwz4gdBLHqFo1uEw25Ve4zgj03L+ddX+xestr8VdU1C4jdQunKpLAjBLg9K8bOLKErdkdWGo1XwR&#10;iHN2tN6fcfYfh3wNpkcdtPeG9uEQqTGdRlCt/skbsEHuDxX4u/8ABTTwonhb9tPxrbfFCa61qVIb&#10;KC61mztxH58v2SIiXy1OE4I+UZHFfstp/wAVfD+mMLHULho2JHll4yVI/CvyP/4Kua1o1/8AtzeL&#10;ZrmN5rec2THy2x8v2GIE+3PrXk8MxtiX6H45hly4iojwPW4PDvimCWL4eaE0MAhjl8yVNkjbVwVw&#10;e3fArlIdbtPCuoLdaZPKmoMGW9juoh5YjIxlfQ1dh1y00vxDbQaLe3MCqBGL2Jjuweo79uCa6DRF&#10;1O2W5caFpc0cjt5buFfK46sDnmvuDrd7mR4E1fwOkRj0fW2S/JeV3eEGMEdB67ie1V/DHh/xLZjW&#10;tVvtNlbzhtW7iGI48ngEk98966LRbS21iawi1nw1DbabDdeXd3cG1Cq+vHf0qPXdHsGvLm006e8t&#10;9MluAtlvfIl5wA4BwSfpQFmRQk+HtRFkYmTT7iBPtVvHcFt7Ae3XnFVbpNNkgWILEJjcECOYkkL2&#10;6961ZvCcFjNa6ZPdZmt5N12qNho065BPr0qjrOn6bqTPd6JZ4dbhivcrnjcx/ipPYJNmHq9pp76z&#10;cPBujn8tU8yFto288cfr9Ksf8IpbapafY/Ct2zXUMah9qY3EjlT7f407SNP1h5IvMVZmhJUsIh8x&#10;9K0NU8LX9w0mp6cslreGPa8Fq5BkGOenf/CsJmdmyv4c0Pw5pFhf2ni3Qrx7xYS63ML4UEAd61tK&#10;sUsNNtNYsLh/IdC9qmpL8spB6ZPXFZPh/Xrrw3bQ6XprMzW+fLuZmLyKW5ZDuzuG4nr0rpNS0HxH&#10;8R2uP7amUvbwI+nwiYKiknlVXgAnvXLPRiJf7S1O+8OLrs/hwE6xfiH+0Egbyvlz+7UjjuBjriqG&#10;mf2hca7P4dn1e3s7m7uCYLa2mwNnTPsPerVl42+Iei/D65+FX9oRTaS0yzyp5Y3xuDnIbsT3x+lT&#10;eDtD8Na/c2PhCw8L2EepS3k9zHrd9deVOfKgYtbrKTjyyoOE7uV57HCSZcS/8OvFEXgND4Q8RSpb&#10;i43eZdXu4tJET0Tpx3z3xWbqWo6lZeJJvGmkXUWpaba3JtVg1CDMd0p6YPG3HbHJxS21rN4l0yGO&#10;fUInubGMoIJZQZBEBkqT1Hp+Nbdh4Og1HRLGK8urmGxmiMsVrp9vuAXPznHO8gAcHpn3rPlsOxue&#10;FviTLc+En0nVNCgjt57pVQSYdoyMlRGP4cHHP41z/jfWvEsOn6zs0C5KNZFTNHOoCoDgq3GT1/HN&#10;TeFYdHs7mWxscjT3nI0+O+b971xuwehPJx2zgVR+MPifw9p+ntYW+mtPeQgGVLUsAyMDzI2eRx0q&#10;4fGjRbHkXh/RNdvJZdbNpHaobcqZQB8ufrWx4T8BWUsMN5e+HZTJcOQmqTTMRHbkgFyucD+I/j7V&#10;jW1vHrcBae+n3WwMi2wuCIyT6/38e/SrNnq/jAXEGlWN3GbGSLM0OM4X2PpntXpMDp7fxvqXgmz1&#10;Lw/4ZRl0yaE293La2wleUg53q7D5SeOnbiuP1DxtrNx9k0rR9GlHlgwxzqfKl3H+/wD3sjnPOCT0&#10;ya7jwXBo8mna9aeM7+5gVtNeWwtbO2VhLKpyck9DjHSub1e9+FnisvpsPijUtMuLTT42sU0q0aV5&#10;Zzjcj4HTGTuHpTSdxMseMdd8Havp1p4U/wCFfNaz2unorPpcb5lkwd7OzZ+bOR6YqjBrttevLE/h&#10;5LWRbaOO1AyGhAA5wfWmeHm8R29kLFtXu3kgTBllUrK4AOCT1Bx61Q1b4jPr+oW8ni2wuNTMcKpN&#10;OreWFVcKoZlA/wDr1ZD1VjUtvE2seDfB13p/hm/n06fUWWLUJ3OVdCeh7457delbvh3w7o2rah/Y&#10;Wv8AiBrwxSB4WWIJGz4Bye4+ntWfaXXgOW4szqMWpvZPE32m1kAZiNpIKk9g2D+FXvhro2vXpk16&#10;00+3uru1d0kAfnChmEpT3UZPagnVHc6h4N+HWl2trdQAQzr8lwZLlmDsfu5zxwOmOhNVNa0MNpL6&#10;nawy77cOZBG2QrDoD+OMfjWDY6D8QPGN5dz21g91CLZpZ4tg2Kq8MwHQYOB9WFUPFWv2nhvTFt7e&#10;7uYbidTHqdoWxJ04IbOCOaFuKSbOU8ReOdbub9LuKWbgbVFuGA3Ae3frWZfeIrLWNVlPiLUbhn8o&#10;KZiDk/n6Yq7HqGk2dk72NxIrLL9yY8xnB5PtXO+LL28uI41jt7dRM25XgG4v6/QV0Q3RxV9Lss+K&#10;/Fmj63apoXhGxCgQBI57qIAbx95gx9a5X4jnQbNY/D13oVrdTQhXN/aTMGORgpgHBxg/nSaloni6&#10;9tfNKuscYxBZxyABjnqQOoNUNW0q6trePU7vwZIjYX7QbWTnPPQA+1dtPc8yq24m3+ylb+GvDX7Z&#10;PwsmtrO4aKTxpp8kzuwEkYMycBv7vI6+9fvn8Qr/AEfQrC5vr3UIkjjnZkkkmUYG4/Mdx6V+EX7E&#10;Phmz+Kf7bXwz0C/tmu7OTxGiXNq6AFYlG/5s9cMOtftH4+/Z6/Z21vzbXx78B/B96WnZJJr/AESB&#10;5CMnjeynn6V83xK4e1pKT6M82EUp3Pxk+O2s6OP+ChGuazpGqW5tP+FtxXVreQzh4mj+2qwkDg4K&#10;45yDivo//gqVqGmt/wAFLvH164W6s9Rn0q43xnG2J7KPLcdDjnFfPX7S+saL8N/2lfHvg/wj4S0q&#10;00jR/F8yafamxWRbdEmG1VPVcYGPpXqf/BQ03t5+2J4pl8XyxC4OmaU1wts54xZRDGRye1exRlF4&#10;aml0SP0HA0uWnGquyOG8aP4d0B/7O8J67I1pPlpoZIg2wHvu/LipPAkGmWhmmKhmEPmK0nGD9DWL&#10;o194Yh8IONRspDPdNtRl4HBwu4emCT+Fdv4U+HP2rQhdi/DjGYlGDuP9f/rVjUtqfWYCTnNMj1fx&#10;vLbW9toFte/aTKC03lMcgelOvtc1CfULDT9A027ihG03gZCPM56EHk09TomlapDBc24UwkhpiNpU&#10;9MkdcV0smq6Ophv9HEV9LFHsd4n559R3FcvMfX0OabvIzdYvLeOV4TYS5jwHVFIX8BWg0rXWkLNq&#10;EJBWILFDjkjtj+6Kj1LUYba8+2zZgWQDzFb5to/pVi41W11HTTDbSbI4IA5MJwrge1RLc9GEbohk&#10;fThbxRTwrK0BAKkkEqeoOKRNOsbq4lm0iJUgl4Mc8e5lGOgz296zfD2r2tzdPNNGsiykdBkADr+N&#10;a/iOwl+02Nxp2vzKGyLi0MSiOMdjuHzHI6g1JfLczo9NsdNi82Szt7gGXbHIXwVbtjtmqHiK01OC&#10;OO8sdG32qN+/AXAMh6ZH1ra1ix0qWdLmG3dvLbMY3A5bHU44rPg1jxJo7tcTRvcW4YNLAzhgcd8V&#10;cDKdO6MBfHGuRanL9usE8xIfKKxxYCj/ABqzd3zXcAfUdPXymXaZGcgnPT6Yq1aX+i3t3dy2UhLN&#10;+9lQjKoewHuKzPFC3FrMrI6yROAZFyOvbB7VqefWjJI0vDWkR6RLcWsscUkd0xKTSnhV9R2BNZN/&#10;enwlqLpZxO8TvgEv8rHHc+lVxpfivWbeRbW+2MrbgCMj6Vf1SDU4PCzHXYlkHmDeNgzmmjiaaMXX&#10;XT+147vVbq3UTqpJhhIXPoea9y/4JWaZbw/8FDvDthY6vafZriwnmUFh+7cQS7x/3zzXi/jHU/DE&#10;3hJbXTYzNMRty6BSh46H0616Z/wSk8Puv7bPhsSrBtltr+Jp5pMKgNrITkg9wGH411UbWZ87m9+W&#10;/Q+wvD7WyfGaC1F6JobPVZvIdMZIMjck++fxrzy7gTXr+Tz7hwzlkTByFbe3HPX3r2zXPiX8GfGG&#10;u6Tp/h34LR6Y2n3CqdY0+82STYYDcwAAYcHg5PX1rw7WbmAa7qVs1z5EcepSPbiRhkDceDjp2rzc&#10;XyxVk7n69k2KeJpQm4OOnX+upT8WwJaWH9n29rtFuEBkJwM9x78n8M1g6no97Jp+YAvlumZY358w&#10;+oPWug8Vf2hLYkXUa7rghMhdwHoR+lZmrTiCWDR4LiNj5aLuH0GDXn3adj6WEuZXOT028XRdKktN&#10;0haR8IXI6E4wOMmuj0jwz8KL7wpJqHiKzlF3EN8ks8pPmHsMdOuOB2rD121vLmaKwOxFWUmSR1+8&#10;PXPYVdK3dxbwaMkkbRwssreawBl7d+1RPYU3d6GTY6/qllFbWf2EGCaVltUGVMJOcEA9j05p1zq2&#10;pWRMlxcNEUXcFgQblbpgf3skgevORyKNTT7LPLeR3RhSIbizkNtYkAKM9K+o/wDgkn+yrc/tG/HA&#10;/Gbx2sU3hbwDdJJHbugIv9UKh4lbIwUiBEh65bYOxowuHeKxCpnzPFWd4bh7KKmMqvZO3m+i+8+1&#10;v+CZn7KUX7JHwFi8Q6/ag+MvGCR32vzmMGW3Qj9za5P8KK3I4+Yse9e5S6g6XRYTMwZmGH9//r0/&#10;VtfeaWWF5JMRg7ZU6VnW0yCNSkQJbqzc59/avvIQhSpqnDZH8M5nmeJzfHzxdeV5Sbb+ey+Ro2k9&#10;xJCUeUbVOMdc+1R3rwq3lsAcrk0xZ9sYgxt2jpxx+NVxliFALZ7qe1X0OIZKymYLbzEKGGcDJrlv&#10;2xNKuvE/7E/xZ0GwtzLO/gW6ljTgbvLXzc49ghP4V05WRZN8YyyuCAOtYX7TF/qdh+x58Vr3SrLz&#10;bt/AmoW8cUmfn8yBoyOPZzXK17xpQ/jL1X5n85viDXvDGreP573T/FMUWnTWCujLcARsCCSRjq2c&#10;1peFdf8AC02m6JZxeLbWBJbtvMZ7sAKnpyeKwT4J8IX3jzWri48P20hgs5ESJGwqkDAcDGNwx9Kd&#10;ovw9+F1zZ6Re654Tt3ZiQ8kLlecdcjqa6ZbH6TRiztIdet501m1ttcsZkluiIw10uCOxHP61ahGi&#10;N4lRYvsjiLQdqu0o2+bnnvgmuXvPht8ML1r9v+EQ8hrO4QQLHKQzZ6Kcdc1fl+HHgiCYJd2DQwNb&#10;7hbmU/KTxnNZndB8vQ1g8Nra6a6TMJ2m2qY5AQvXrg81NLFqLandIlmskL242gZIJ7n2Nc3pPw28&#10;Bf2azWdxfMBKVLLdsCTn1zx+FaUvhW3SybRU8SanFbQcxEXRDA9ssOTUyNItm42o3gfTrfUGkZmJ&#10;Vo2GQ4A6e2KguNQMWvpbWkU8TQMJHCNlcE8c+lZ1p4GaC4t7yz8f6uYAMzrPP5iD8xn9ayZvD+sa&#10;rqX2fQfibdae8UqkzrCjEjJ4IYHIqTWKR6FreuXV5cwRtOxY2xIZVzznqfrxXOmdb7w/Ospd5I7t&#10;gSccnIIxUA0PxdDf28EfxRkupW/1ssunRoV56YwBz/SoV0TxHaLNZQ+Lo9izlpUa3VS7E9fbtSex&#10;1R2NTX7mTzrZoI4zNPAFkEvQEcZ6ccAVm63BPD4Rv1tyuD8y7Rt3+ox2+tR3Xhjxrfawhk8e2whF&#10;uxeFbAGTd2yc1hTeHfiDJYtaah40iaBJT56Q2IR36j7wPGagozviwZJPAUd49ntcMgLZHc14RJcj&#10;7Z9tkKiWK6R5Nv3ZOeK9o+J+m6zfeFfMk8QPc6fAokdNoU5zz09K8UuLjw6bjywlxHI7rsJC4Hua&#10;zfwP0O3C6VVK/VH7Yfs+ajax/BHw3HpVvIk0mjxyH7EQqZCjOc8k9+OtW/iPNrV1plrd65pd1bL5&#10;qzQiRWV5WU8ZB/GvOv2XvEvxE0H4C6DHPc6E9hLaRtb3M1mzTwjbxh93cA9RXd6x4vk8a6z4c02T&#10;xH/aVzcXjxXj3IDLEnlNtUr3O7BB7Y96+fbR+kTVRVE+hv6P4nvb2xTVrnSftDxKFi0h9OJBBPzS&#10;PKDlcdduOePSqHwz8R6bL+01qnh+48M6VPZzeH4C8stmC/mBpflGRnGMZNMHwn+LPh13uvCPxNtU&#10;DOxms5YGZZAc5UAnpXn914K/aatP2tNLHhifw3axjw0Zbu81FnXzY94wq4bAYE9SpOOM0knzLQiM&#10;IulP3/Q9T+NHg/TrfV7qOfwBpM2m3FkyW90sC+arsMEqB90DsDXBeAfgTdp4QVdBuAlpFNI6W4QI&#10;i5bqcdDwfzrutTi+L/8AZskviDXdGv5ANxttMcSyMMZLBey+57iuH0fxkFvbyyvtVv8ARwmTdWCK&#10;reYRyM46Fv6D0olCFyaNWt7O0ZXMT4ufDyOy8EQLrSKZLe/Q7hhV2sSBz+OPwrYi8KQpax6d4T+E&#10;qatZm0Alae+RBG5GGYhmGR1PWsvxdquveK9KNlqGh6pFptvNH5mqzxo8DMOQnJzv79McVpR+Ko7r&#10;RAYrSS6eGMiMKCrTkdBwRzx1rFJI9BSqcqutTj/Fvw28J+Dteh1VPhXp3mRW5C2dop3TuTym4Ekg&#10;+mcV0MPhi20hF0nx98P7bRY7gK9vottbNJOA3K5Vckj9fWuOPxf+J9j40g0d/gvfXzuh8ia3uYdw&#10;5AHMhyF6fQ17d8PtT+Mchsvtnw4k0q4uPlh1G4vo5541IORvGSoI4GCK0jqya1SpBJJIwfg54f8A&#10;hJoWiPZaJ4Wh0u9a9k+1sr9Qevy9s1Z+L+h+D7r4WTSWOqX8mpG4VY4ZZFKgbuAEwOOnJ61wHw98&#10;deJdT1/UdMbT38Py22qyQldThDtIM/fLDPynOeuav/G6+0keAZX8V/EF9TtS8YmTQLV0kRhIu3Dk&#10;evbPatLxsc0qcnNNyG+DtC8T6+sWlad9juX+0CFFnkWMKSQMEdByccEAVi+K/g9f6J8fdLudSimu&#10;CbGQQJATNtk3AlVHRj3z1AHvVjwXPDJ4UNxb+FpLmGK2WQPPdlJ7pTjuP4sHPPcUnivXIdO1Wx1O&#10;18MavKXURRpZXpxGTjhyeFJz16GospRsaxdSM79CbUf2R/h94g1LUtW1f4e/ZLvc892k1wyNLuHU&#10;gH5cnPAxXl3g39m7wDol7rPhzSptVa1nnOYUnZUR/RCDkAc/nXo7+OvhjfKpPgrXEu7SZ2/eazcS&#10;ssp4MjKPldTyMcgbeK4rwn8XYL7xvrmkeHfCd7LLb6gollueFBMYb5Pz6e1RypG0JVGzlviJ8G/D&#10;+i2B1vSNTukm05NhjM5fOW53KfbHPtUzeBhP4atrK8uxKGZWjf7rbTjgkHkf41Y+L3xVFpYahFf6&#10;ZLbupwwt7ctj1DYHtWf4X+Lng7XPDtrYLLJO0KgDfbumGzjGSBxWUlroehDnVHY2tH0Gw0PXBPKi&#10;3lg4VbjT3kIg3qCN2M53HjkHpXomlav4JsdPS00j9n3wlcRh2adprjUEc85JJW4CsT7iuGt/EGj+&#10;GtUttL8TaJKsmoyKbdHGcj1HrXbal4klhYWOi+G9TublhsEVtYKQiHAA3ep64rWGmxxYqEaqszVg&#10;8a+E9BuBaQ/BTw88c4EqJLNc/umbqvyOuVz0ya0tFfStd8SJAfhl4f0u3iBlS4OpzKtnIBw6IS24&#10;E8FWPesPQPhX441jzNYufDl9BGELsPJMjRp1+bHTip9R0fSYrb+yor+f7RHbFnjkQlnx3IPX09qp&#10;XTOCVOlzaPU1f+E3+Htrftpep/DxLzU2cl72312REmIP3gnIAPpSXniDwVrbyWumfDcLcxQ/6RJq&#10;V/vD5PGMAYrG8KM+nWEMUHwc1G5eXKvfSeH5biMDdkFZCpCdueKv+GdNbWLXXpZxPpq2VuGiutQ0&#10;94Ip33Z8uMvwzcdq05r9CXGKW5Y8N69ZadbTaFffBDw7qDtwJJGkcovqDu688/SsLxpoWn32vrJ4&#10;W8F2lnAI0a70yC6ZEVucsmcnryR0yaD4F+KGoW/27wno+tasz8mOxjYLEPcgYNT+JfAvjfw5Lptx&#10;41hv9GnvLQybYQqzFA2DuODj+dS25IhezhK9zlNQ0awu4pjf+CtWcwg+XFb6l5SMR2bC5Irp/hjr&#10;Hwyv9Atz41+FOrfZ7d87YvEb2qxkdfuqc/jmmav4c0q/0oQ+HpdSjkclbiaadipJ7q3Y+tc9pvgT&#10;x5DuGmeGtevEEQBnj0uaWOVfUMAVz70otxlexVeEa9Jxbt87HqPijVPgZFaRxyfsqT6osrKFkuPG&#10;6P8Au+7bhCGUgehrEvLn9k4W0ljpfwg8f2vmwl3t4/FEUlsnBG5SYtzficVwWteHPiBoehXDQ+Cd&#10;ZFqs0UpWPS3jQHPO6Rhxn06Gp5YPHEsX/CRaPaQabjT2SbS9QZgWJzhU2ngnHda1VST3R488H7CN&#10;1Xlb1Poz4pfFX4G+Df8Agndp2seK/gXd+K/DkXmQQWesEia22oxLSNGVGB/eA469q/Qf9nvxDb+I&#10;f2YvAPiTS7H+z7W/8Labdw2KEsIUkto3VAWJJwGxnvivyx+Lq/ETx5/wSJ+x6B4K1KfUY7q6TVNL&#10;soC8qAgqRgc7cHJPpX6efsl62us/sffDnUbOx+yQv4L01VgZOYdtsiY59Nte3FKcE/I/DuIadqM3&#10;zNv2kv0OluPMa8SP5QS5yjDIPNMuwtxOYJs5AwcdDj3q3eYWcK1w0kqqATtADn8Ko3W1CVlU78cR&#10;gcL/APXqj4xu7uZ95sY7fLZGzgoW42+v1pXljkhdmLlguA4XgCpGEUe2QhmDcJ0JPrUUrSFJH+dl&#10;zxt6H8KCJblVpYo1VmiDtjB5qNlM8ezcFk3gqGGeKnEUe0MYSNoyAo4OfWopgI4w0SAqxyEYcigk&#10;dZxiNXkzsIY/ePB96HBkleSEEoWGeOvrinJcRzIY/K+XByRzg8Uk8Qb95CCFJG3175xQA+OFoU3G&#10;IDBBjy33TjvWeq3El35m1VErHJxkqfT6VZt5ZZwSWTuRkkDr398YpszSJdvCzkJvyjY9s0Afg1de&#10;Frm4vYNTmupkZHCO3JVffHTNT2nii10SG4dopLmeQ7GlZ+QB0wO3Ipy6+dQ8Sw6Nb3kjxL87sEO1&#10;R2z61Zu9PtI4pri50uIOmSu9OSexzXzT20P9IGVLC0n1m8bxGLkwI3Lqx5XHHArWmV7zSZVg16aN&#10;ZV2GQx4P1B7d6y/Dl7pGo3JCOsfkt80Zz19W9BV3xB408L24Om291M/lsGZYbZ2DfTjt61BFmGge&#10;HNViiH/FY3LWsJ3BlG4lgO+eT1FNuba4sL23kuvEEk0SBiRsx1Oa2dD1bStVsEe2uvsUhjPkSSWx&#10;ZMe+PX1rnvE+p6Fpt4LW41+CSaZizRJE2VAIyelOzYWZcn8cWNpZrp2j2atIW3meXJYew7VCuoeI&#10;dYuEnbUGshFj96sQJwf50zfo1/GIUuF+zhMrIE2sTUOkTWl/LMDrkUsUHVVJU8nj8qG7miTLF9qe&#10;qRWsttaeMpj5n3hHAoyffjPNX/AWnazY2a3uo6/kFT8kUIVc5POBWZdTaFE7276hEjyuMNB85/lx&#10;W7YTLFof9nx3KqjksxyCeTU3SZotyl4yi1We086DxfIEVv8Aj3SBAH56ZxWZcaD4rS0F2/iyWPaA&#10;Rbm2Rs8Z2k45FXdXuLPTraOGS5hIZsjcMk1sWot30Vrtr3eGTBMnGwe/oKbUZO5Zx2nDU7HxDaav&#10;rmqM6S8GIRKFjHTaAK6rWvEsq2M9p4fvxLEyhVjaMBk/GsGe6gmuDY6LcxyvG28xSnOPoT1z7VXm&#10;vLyyhN1crG0SPhwFwVz6ildAS6Yviu0iks725JgePcZVxhcHpjvWn4c8MXHjm4bTLUSv9jhe5OYD&#10;Jntu2D+YpdG0u8nsobq3LSpKxwQeAK1PBnxKufg54lv9U0e3xqNxZNahpT8pifuBxz9KEl1JnKcY&#10;vlV2Z2my6ppkcUaalbqoJaFIoNvlsDxuH19aH/4S/wAZ62I47W3ltreM+fNGdm2TPU8YxV6RIjPD&#10;qtlayssoYzqEz8xySTVnwjC1zO+m2XnwpJNmUs+AT2GKLKLsO66lPU9D1S7hS0naGWKJeMuVKt9f&#10;f+lU9EubW6uZdN1e2JaGTbFh+MZzj3rS8RWF4NTk0qyS4UNMBIxfd/8AqFLqenzWxjs7S5VvLcFZ&#10;JotuD3+v1pkOLVVO5W1b7VoulvaWFv54E++OETDhepIBGT3FamlfHjSrbw9HDB8N5fPhyIp7dtpB&#10;/Ec1l6/H4h8llt4EKgbzcbOnrxXBNqfia61eVrTUJUkyFhi2bgffBqVU5JNMzn7d1vdlY9A8RfEg&#10;+LCLLTvCVzBEm17j7a4YB+uQOn+TUdx4tbS7aTTk0xPtJGITvGF46gd65rwze6uy3EmrKzqjb5bi&#10;Ebig6bv61N9k1iVG1JLJ3DZ+yXEgy3+8PqM0pSu0Ywo4tQlL2ho+BNSvdOtdWnvn3s4LGUDLZPOF&#10;z3qzo/iqwRGiutOulR2yZJlyCcc8/lVjwZ5E+lhruzB3Eqd8WQz+po1Brme5ljazIgix5qxoFD9s&#10;jHavXoOHIrn5HmVLEvFzu76lvTvH3hW5tZkntbiQqu11gUtj0I9P/rCsvX/iDpay6etjZao5sJA1&#10;woRtkEZPXk43EA8DmtnTNb0fR5GsILNIkfaN7Qg7wffFReI7kJBsj2tEbgeXsQc+5rsi10PJdDEP&#10;7RT1/wAR6H4f8Xz2tlb3UUM0CymaSIqxBAIVged3OPSq3h/xx4O06aOK8stTlkvrkBZrWyJjiA+9&#10;vPbIwMVpeNYLrxJ40e7ubZzO9qrwoOpjGFGPYY616HZXvh6y8A6doWhyKup2dozy5hUjPJ5Jzk9a&#10;6YpHDVhOLs2cJc+E7nU5HsvCy3KC9nDwNq8BgjA/uJv9fUcGrVt8FviPojXOv6xo9tHbw27tMXvY&#10;8oAO6g557Vl6z4l17x2E1bxTr1zNeLIqQsznbCRwEA6KvAwBTNFn8k6wmt6dJJcrabY5CzYyTy2e&#10;9WtzmqQbRn6fHomn2Ml7qb6nbXMI822is7YSljyeT6e9YVl4jtvEU8I8Nx6hMsMhV0uLYps5wT+V&#10;dV4e1/WtEhnNlpgkQwMkryJwARnn8QDmqbazqyXkljc6c0EQiWUxGHyySw3BvxzkH3rrpyZ5tWFt&#10;SlqGnT+F55FufDN7cBUzFNDEflB9SOK22+JHjbwX488MS6T8MNZu5hE7GSyAaNdyY347YXnPY1Bd&#10;Xni+bw81tY3cywzyp5yRR7w/I4bP869GtPEt14S8aJq19pE9tDpHh1oUtfs5Z3Z/vED6ck+nFdUT&#10;z5q8jxm/8f31jrN/aTeBdYkjkDJO0ibQr4yoz6H1zXP3era9qutx3ll8O72OONGM32hcOpxgZXuB&#10;613uu3K3fhqW8e7ZpdSnXykYf6kbuw7YFZOr6tcNd3hubrffC2VWxwqxA4x9elOaXLdkSg7aM/Qj&#10;4IQ2cX7PXhCDRI5JRHo0Mk6ueeRn9Mdqm1fUNX1K9Z9E8QRQbsCS3Me0k+xqv8JbLVdG+Cng60Og&#10;yzMdDi3Or/c+UcbRyM569KnTUbu5RNQTSXjuIyRI1zGBtIPAH+PtXlON5H5Ti5Xxc35mlpN0sMU1&#10;nrN6t60aDzIy2cg8Ef418OfHjwHYfAn4wXnh6O0e38P6zcG/8P3DLmOLeQWQf7rH9a+zdZu5tLtx&#10;ex2Nu0srDzLgybmUn0A/rXB/tJfAmP4zfCa50jVdagttStE+06NNeABnfbzHjr8w7isMRh1UpPuf&#10;UcF8RVOH86hWT92Ts10PDPF/h+f4ufDhdBvbiCa+tAHs7qFQGYjBBHt0FY/gz4raj4gvG8E+NLiP&#10;SvEltEI4Le5AVbiMDAKdg2Me/Ncx8DvFut6dIfCGqXgS5smMUa5+ZJFOMNn+HINd747+Evhj4t2c&#10;Y8Vxut9bufJ1bTz5UsT49fUf0r5ycJQlys/rzD42jjaEa1N+6y1qWn6pNdR3mopLC0YIRIQSZF78&#10;9MVg+JtTs4rBpruAKpjKtI/JbAPH1rHk8D/tD+CbD7B4f8Y2XiDT0UjyNTJW6b0AYkD8q8n8Y6P+&#10;0j4kvVl1HxSNOiG7ZYKfkhHIDkZwfSqUNSa+J9jT7sqePYZEg+3RTiCRmLN9pcBSvbr0PtXcfDjw&#10;H4g8R/DPT7zRtA1LUxcs0sT2GnPPHkE5+4Dg14rq/wAFLye5Oo6r4z1K6mAH2uWWYvHJ8wyAOmM4&#10;4r27QPGXj34V+C7HQ/AHxL8Q6XpsSKSml6k9vhjzkbSOOua1rQXskmeTleIrVsdNxj73mz3D4k+H&#10;tO8A/sufs+6B8WrqDwfo4+Mt/rXiyTVpTZq1hb2hLK6khn80N5YUBid2AK9Q8Yftf/8ABP8A/a1t&#10;NC074SfGu7/Zq8aaxoV3p+oXMM+nwW1z4Wh3HyNQjm2W5YgFrbI+0p5hwcGvLvjZpHif9oLwb+yT&#10;4X1xdF8aeNda8Q+IDZ2/xG1CWWxjt0jjk8+eNMvKqiNgM5BIwc1l2nhD4Y+CPit4/wD2e/j/APsJ&#10;eBfilf8AiOWLUtH8R+DrW2huPD0LYUyFtouVs1Kg7htKgODwefawSUMPE/nziSNTF59XqTuqim9L&#10;3V72va2pxH7cf/BSj9of9mT9mPT/AIFfAXxx46Pgz4g28y6Dr/i/w9bRzx6QmIlWzuY1BYSgZIYZ&#10;QEY61+dfwg/Zk1747/GC1+EvhHxdpFhqGoW/2qa51+7WGKJcbmJLccDJJ9q6X9vfx547179oXxPo&#10;/iD4g22o22i6qINGtNC1aS40u0h8sIFttxwoCKoOAMY5rhf2V9I0Pxj+0b4a03xRp8eo2n2wCW0m&#10;lZRd8fJExHJBPGO4NfT4Rwp0FKS0PzrOnWxeY+yjvdL5ntHhL/glj4i8ZTaj41g/aD8LeHPhbp12&#10;9jdfFbxczWWm6ldxErLFp8Sgy32xgVJjU9DzxV20/ZU/4JQaFENM8a/8FEvHt/qMQ23V14X+FjPZ&#10;TEd4WuLiORlx0LKD7VB+3F8dvGvinxYNC+K8wbxRpUH9naV4ZiRYbLwrZIAI7O3gTEcR2qu4gbjw&#10;STXyvrCeJ7l3S8eXaG3BATtHv/8AXrONWpWbcPdQYnAYXL4qNZ88uqR9N6x8D/8Agk7ol+E0b9pf&#10;4w67blcvLH4KsbUj2w9yxqFvhN/wStubxntvip8YxarDks+j6YGB9gZ8mvlaeG6iX95cMR6Cmhd2&#10;d88gIGQQ3FNUcQ18f4Exx2VUo2+rf+TH2Bp/7Ov/AASCuIRLqX7Wfxhs5CMvGvw8spTH7ZF2M/Wr&#10;d1+zb/wRlWEvB+3F8X3IGMP8J7UYPuftfNfGil2YKl0eOSGbtUss15cL5Jn8uMDpng01Srp2cyam&#10;Y5VJJrD2+Z9Taj8AP+CTcMxWw/bY+Jbr/CJPhhEv8rquYsvh9+wbpct7Fc/EvxLqaI7JZS/YRbMy&#10;jo2MkKT3HQZr58+yRMhLzHPsx5qKOGaVwQCqD+Lrn8qboVpfbZmsxwiemGX3s+gh4I/Y1ufnt9S1&#10;KNN3Egny2Pp61teD/wBib4W/Hzx3oPwu/Z/+OOmz+JvE14trZWHiINYwwzsfkjacqVy3YnvgZr5p&#10;ubZYI9kcoP8Atk81o+Etek0XVI3vDI8YYOFVj1Hf61E6GIguZTudGHxmW4ifJOio30v2PXf23/8A&#10;gnX+1R/wT6+Ktp8L/wBpTwJ/Zcup2rXWiapBcrPZ6jAu0SNFMvDGNm2upCsp6jBUnG/Z2v8AT/BP&#10;jLT7yTQ7mZ5rlUbXbS8ljfT5M5SRFiw25CAwPf6V+l/x6+JXi79t/wD4NxIfiX8TtSfxP4g+FvxN&#10;tdP07xDfzrNftaMI1YTSEl9yxzCMs3LpHGTnGa/Mj4T/ABA8UfDPx5oPiXw34eiuLqDUUe0tLkNs&#10;bk5GehU5PJ6daqlWeIoczWpyfVHhcaovZtan6qf8FTdS/aB+Img/C39un4C/EWex+H1x4Q0vRtf1&#10;LX9QVbE6/KZBLObchgxYgl3II4XPevL/ANiHTfBfin4dfFT4feHf2jNJ/sNNct7661fxRG8cPnEM&#10;C8SoDvVmyAQASB93Br6E/wCCe95onxU/4J+fE3U3+Bfw/wDE11YePjd3Z+KerfY/C9qWj3IczK0P&#10;+js5GMAHeoJ5FZfx48N/FOy/Zufx/wCPrf4Hro+sa9aWOkf8KLe2m05PJicMJpbcBZZFBHy9gcYF&#10;fL5hUvhpNLQ/auCMPOpxHh8KpKMr6SevntfUxPgt8KNH0/4p6L4/8P8A7Y3wy1Q6XI1yLaMXCzSg&#10;KcoI5UXdkcfU19yf8Efv2kfhj4Mv/E3w/wDHMmm6Hrup6rJcW+p3rhVvYyzYCljx6hcg4bPJr86f&#10;2eNB0/W/ikLW38PW9zPbaXcTq4hUt8qg9cZxzX6F/wDBJr9lbwf8XfA+p/Evxn8L7LUZBc/ZtO1X&#10;WSs8AUKC22H1Bxy/06V8lUquN5Qh01PqPFrDV6EakMfW59FZqKWtz9AfBl1YWN9eeG7bxTpZa9uD&#10;eW81tOheQsfmHl5OB057g/jX89P/AAUI8eaj4y/4KI/GDWvhvb3U1nYeKHsp7ya3fa5iQLI8jOPl&#10;JKsBxzt44r9y5v2NP2RJ4W1K58O6Xpd5p8TC81jwqH0lduMN5klqyKBzySeMda/n0/aA1PWvCn7R&#10;HxC8N6Bdb2bxtqEduskh33kEUzRRRtKxzIRGF2lic4Y5yTWOTwjGm3q2/M/E+G4U1mE5Rd9Oqt8z&#10;lLfSUbWbq+8MamJ766UxzGWfO3P+3k9MnitTRtHbxXdQaZptrb6adNU/a3huC5nl7soJ45/OqI0c&#10;XmlPD4L0W60efaLnVL26f9yzbiCijsQMj3pLDQre/wBWSy0i78vUY1ZzfT3HlxzYH3Rnivaadj7y&#10;LNLXWuLBIbLxILfUrRgxlv3gVlIBwUK9AR7U66e40G1m8beFdZmikhtla2TS7psGIDGcdj+NYlz8&#10;RW0A2nhnU9Kz5Bldoxb7jK79RnoQa0tH8UTXlrI974XkgPlCKCEL8rJ/dOOMUkrFjfCXi/xTrkC3&#10;8d3dk2hIxfStmANydvrnOTX2H/wTv+Nnwn+Guq3J+I99p8eoXeB9s1O8CQtHk7Uj9B6jvXyTeaol&#10;3p0mkf2fHFHBAGijaTGSeox3rDsdFv7mJLRbSOBSOWJIIA+tOEnTldmdaHtY8ux77+25p3gLVv2i&#10;db174Xy6Y2n6sFnRdHnVoo5GGW27eFycnFeH+H9al8LePIrjxBp7XsNop2xMSEdyMLnjoOtb+kaX&#10;4iv4JrvRIYXcIsBdp1hAPTd6fjWXr183h3WbbSvF1oA1syu09tdrOrtjO3K9acpczuaQXJBRuUvi&#10;NLd+Q3iKxUvC8im5jBKsQTj5T7e1aCXdjremXK6Xpr/Z7YRvd395Hhomx0BzyDU123jPX9dtvEPh&#10;zToVj0uZJYzcwiRHA58sr0Oam11fH3inw1JZS6cIQ0zT+WZAsZ65+ToKhtM0M2+1LwdrGiJoN3qS&#10;xsXQuXbD7R09xzTfC8Gja7LfwWuvGzt0QfZoUvDG0jA8lQf9Z6kdKgj+H0kT+HtesLKwmudQL201&#10;r9rXfGFP/LQHoD2NL4m8R23hvVYLTUvCcV7esWjhtrKUeWmP4iwGPwBqQLE76tqGs3Fvf6VBK0No&#10;Vs7qRconbg/3q6HSZ/HFhoM9ppaxpBb2o2SXFtvLN/Fsb865DTNX0O78Lzarq1/LbTpcmFdPEgZw&#10;T3GOg5qLwrq+ranoGseCNM8Q39pf2twJ1ku23wvB3RD/AHsHOKtKwuZGx4Wk8M67eNaGxslksd0q&#10;2wkaF/O5J5XBH4GsjwBa32oeMtS02W/02aO4VvO0qT52CdQQ5+bg85NFz4W0vwbpul69pHin+0NR&#10;1HfLPp0gIeMZwC2emeePavT/APgnx+x54i/bs/aPl+G+ls+h6XDp5vPEWoW0gSRot2xVX3LexpVK&#10;kKMOabsjKvVjSpuT6K55BrGs3vibXH8MNqmoXOoxb42uJpAwVAPlVSeeFwB7Cqsdze/DnxDHpHgP&#10;xFHPaXFsovriaRQ6N/ENxwOe/av1ps/+DZj9ni1gF74n+P8Ar0N2l02y4sJMsIj0jZsj8TivVfB/&#10;/BBn/gnh4Ls4r7xLDrfiO4SMLNJeXIlifjqUYMDmvPnnWW01rI8F53Qb9y79Ez8Zta8SeA/EWkWW&#10;mpG8+JdtxDY4Yn/dP8X0zXZaL+zD+0X8aLcW3wv/AGbvFFxpcEbW9vew27pFKCOJHTG7cPxFfut8&#10;OP2Gf2GfgPpcFt8PP2e/Dtur/NDez6THI2fXcwO38MCvV7HQrDzBY29olhZyQ7lnjUIqBce3AwK8&#10;ypxLS5+WjG5FTPabi3ytep+GHwT/AOCN37dUOu2PiW202LQkSMgieQRgIRyG3kn07V9caR/wRr8f&#10;/HqzXw98Y/iPaaDZJAqpa6XM1w4Yf8tQeASec9xX218Vf2wP2RfglYRan8RPjVo7As0UVtp1yLtp&#10;5F/gBjyu7g8Eg8H0ryTXP+Ctfwqsf9J+GXwr1HURIMWc+oyCEHoCdgyQKzlmWZ1lenTPNlmOJrx5&#10;qMNe/T8TyXSv+DbX9jHQkiv/ABhr91quZlV2a2MjT+zJKzofrt4rqpf+Dfz/AIJ3LZSW09lqlvam&#10;TAS10+yjj3YxnK22f1r1T9nP9vrW/wBpL4qD4fa78O7DSovsbz2t3a3bSMzJ1A3Acdea9QgvNXjj&#10;1vT9Vmkv4BclLNrKQnCMMmNhkY/WvOq5/meFbhVSX3nPGWZVH787PTa3X0R8YeOP+Dbb9lLxHpi/&#10;8Kj+JOqaffWKEwpcxxeWCe5+zrEfxbf9K+Df2s/+CT/7U/7D/n+KL/Sm1/Q0uGdfEduEkgtssduQ&#10;T8hPT5xjPfmv2tsPFOreH0/sHwJcrp11YxCWbSLg482LPJBOefxr0bxvL4I+IPwO1mL4l6NDd6Ld&#10;aJM+qafdorCSERksMHjoMj35rtyriGeNxEaNRWb6lyzLM8uqrnanBu3n+R/MD4PXWJNYg1mPwvLJ&#10;pIl+bdPvLPnLoc8cEk4GcV0lloUGt+ILiPRNAKRJzKTzg5yDzgfTiuZ8e33hfTfjp4j0P4bXNzY+&#10;F4daEmj2t9cEfY49saO2M4YltxAHOK+iP2c/2ZLbxv8AH3+xNR+LFpe+GYtIi1a/1awudhmRhzCF&#10;PKPng7h06CvuIq8kj6ueJjDDucj6h/Y88P6pafDC3uteiaW6aLYxaTcVVAcKcd69d0TwvoGrX0eq&#10;a5psl5dqpaCB3KRIMYzgdar/AAl8G/DXwZamx+GujNa2NyzMJd5ZCOnJbp36cV0OiQ+NNSe90vyL&#10;R4BP5enzWsm9njHJLf3D/snmvZpx5IJH55iazqVpSXU4W58IaBoviue5tLeKC4uSiXDBTygIIXOe&#10;ntX6DeHU8G/DDwN4b+IPiC9kWKw8OrG6izcrBG+15JQFB2Esq7mJAIUdK+NYdCRozeDTRO1uxaV2&#10;cBm29QAev0r6r8CfFL9rPUvA9hpN7+zNpEq3OnI2nag3i5VhMAjQDz08osCyseF3AdyDivPzejKt&#10;g5KDs9GediJO0b9z5s/4LE/Dr9mo/CPx7438ceOdSn8fW/w41DUfDTNqzJFbWuBFFbLEMRFJJZDg&#10;bSzEOcjAr8Yv2Y2mvfjz8PdO0fV/9IufFVkYZScbf3yd++P0r7y/4Kht8b/hj4mutD+IX7MPgODw&#10;7YLHrL6Vo+o3M8MiCZY/Mu3dV8xd0oXYDgBwMEAY8h/Yk+I/gb4hftReEfDVz+yJ8LtKee8nubPU&#10;NA0Forq1nhheaNkO4gndGB0r5zC6Jc8tbn7z4e4bE4bhzEVIwc4yjK7TXu6eZy//AAUf8F+OPCX7&#10;SXxGvtF1PxB4rtvEviy5sda1/wAK+K7reU2LImjahZZ2l4d2Edfl2nFfPv7KviH4Sav4huvhlf8A&#10;wyg8IeJ9Fmjl8N+NoL26jv7O+jfcnmLzFtGFLeYpAUNmva/A37Qn7Pvxp/a4+Nln+0LB4r8M+N9W&#10;19H+Gfirw3o0v2mC/t7lUWF7VD++lmbZuLnbiMj5civKv2k5v23PgB+0x8QrL4wWaLNqVrHqviwa&#10;fZxiwubbZvhO9MtExB+aPO7JOQQQT9bThKdkeDTnSp4ZU2vh8vLU6D44/wDBQ/8Abe/aV8NeM/Dn&#10;iz4q/C3XtE8KRNDqmr3vh3TrSDUDECBHbExiWUvtLZ/vM23b2+OPj5+3l+0b+0foHhfwP8S/iLcj&#10;w54K0qPTvCXhqwkaKy023jG0bU3EvIQMGRyzkAAnAArzv4r+Ltd8f+I7n4ka5axxNq1y22G3hCRI&#10;FAVVQDsFA5+vevUvh/8A8EzP2mPF3w5s/jL45sdK8E+F9RTfpmoeLdSS0l1BB/FbwMfMkGOhwM+p&#10;r3I0MPRhz1LHwOJzPMcxrxw2Eg2ot2S6ef8ATPK9O8ax6VMuoW/iC7gugS8csUpDIx7g5yPXOc9K&#10;sN8S3kuDeTa5qE0rusryNdtnzhzvPckHkHrmvXLX9j34HaHA8niz44LuQfdjEaDPtls4rZ0D9n7/&#10;AIJxxW+PiB+0t4ntbgdE0bQI7xM/7zSoBWP1jAvVK/yO6llfFDi1JqK7OSX6nieofGjX/ECQW3iD&#10;xDLPb2sZS3jMKq6j6gfMT6nJzTLL40+IdN0e50HT/EGtxaddspvrG21F4be5Yd3iTCt7ZBxX07pH&#10;wD/4I0XFvu1T9r/4gW0qMMpL4BiIYZ5+5cmrmtfA/wD4JCXdsmjaF+2Xq9vDASYpbn4dSl3f/aZZ&#10;c4o58LLXkf3ErCZ5D3HXirf3j5d8aftFfFH4krYW3jL4p+JtWj0yzWy0uHWtenulsrZQQIY/MY+X&#10;GASNqgAVpWn7Wn7R3gvwHe/Cnwr+0H4usfDGpqBqPh/SfFF1BY3fQ/vYEcJJyB94HO0ele9Wv7Dv&#10;/BOHXof7Qs/+CpXhbTQ5/wCPXUvAusIy/wDfEbZ/OrFj/wAE/P8Agm6br/idf8FdPBgg7iz8C6wX&#10;P03Q4rRSwzs+V/cc1TA5woyj7SGu/vb+p8or8ZfiNF4efwlbeNtWj0qS4Nw+nJqcogaUgAyFN2C2&#10;B161RsPiB4lsRLHZ6jNDHOR58VvIUSTBBG5VwDg889+a+zZP+Cev/BLC9glXRf8Agr54ft5gP3R1&#10;DwFqojJ99kJP5VNdf8EO/GfxZtEv/wBhr9qT4V/Gd2sXuDofhfxQINYYJ94iwudswGOcsFHTsQa2&#10;Tw8uhxSo5xSl/EWnaRkfBD/g4N/4KkfALQ9F8EeCf2jHfQtCijhtNG1Tw7p90nkp0jMssDTAY44f&#10;I7Yr62+H3jJv+C2/w68VfFDw/wCEtaPj/wAF3Z1LxLoV1q9xNo9lo8sbeYLSJW3DdKhkKKpYu2AM&#10;V+SnxJ+FPxD+D3jrUvhf8RvBmo6Nr+l3RttR0jUrRori3lH8LowBB9PUcjjmvtH/AIN9/jX8YP2e&#10;P+ChXhnSPC3j2XQNJ8U30WkeLbGey+1WWp2UhI8mRFzl9xAVuqlvTNTVw1OVFtK1jHAZxjcvxrqK&#10;KlPzRyXxq8YeG/Hn7P8A4d8CS6H4f0O98AW1y0V3bRrBLrKSSEoflwxYKRjJ5HWvt39lH4m/8Le/&#10;YP8ABGtat4I0PRDbXdxZWsGkWwijlWJghncDP71ypLE8k816Z+3V/wAE8P2ffgJ+2RrPwQ+H37Ku&#10;ufGCf4j6dc6zb6DY3MNk/g1JpmCNDcNiNVMu7AboFxg4qD4X/AKy/Zf8AaX8N/i/4A0gy6TKRL4d&#10;03WjO6yu24SXEqYBdlOOgPGcc18njJr6vyvvv2P3rgarRxHEWHxtFXi1dwW7dui8ifwDJHFpnjO7&#10;t2VCugNEjEHozAYBr7/+Ffg/W7z4Y+G1i8Vzo39j2p8wRAtgxKcc18P6Jrfg/VfDnimy8KfCSy8O&#10;qtkiDyb6SfzS74UEMeOfSv0A+D2saLp/w50O11nVIIZoNEtllVnAKlY1BGM9eK8PEL3rXubeKeIe&#10;JzpTcHC9tHa+3W10eLf8FG9B1Pw/+w98SLzV/Fs00Umh+WWuVVQqs6jGVweemM96/I3XNQutL8Qa&#10;YPDsUmo6hIiNPGq/IWwOh9v71frh/wAFZPFvgq//AGBPHyR3FtqarFaKYRPtUSfaI9mT25xx3r8n&#10;tfsYNP0Ky8ReHWW3mSCNBATuwcYyPfivRy23Kz87wsV7FtdzqdP8W6vp1zBrcVpLLrsZYRi5QXEO&#10;CMMpVhg/iKwNS+D+st4QTx5datbI+q3cryadc32yJPLB58tT8uPcVhf8Jf4/OoWsdxJam6lQiOaQ&#10;hZI1xwT6Vfj8U6y+nCw8Rvp11djesYjkyr5OMvx16cV6qkjezLvhDWotD8APZi0t3lllzcSG1DYO&#10;cbkJ5wAT0Nbvg34Wj44+LF8Nfs7+E9X8WalpGlSanqlnGNnmCMZkcnONoHADYySAOSBXMfDnwL45&#10;8eeKrfwhpNrc6hf3GoLaaVpumoWYSsOgA5KjucYxX1R8Yf2fNK/4JdeMfDXxV/Z5/aKntfiNstj4&#10;j8EP80M8R+eZZCvGwkAbGPUA9qbqKKOevXlTjaGsuh8z+Jtf0vx94cublPA0ejS2mpiGa3BYtDIO&#10;odDwG6+/rUnibQdbNtZy+E7zQ4b82Zjn/s6f9/KRjLSgcAj09zX1f+1b+ybpf7VngO1/bP8A2OdP&#10;igfVJBP4z8K2kgQQXQRRI6R9CoIbgDOW9q+S7P4eweB9fGla1M+m6rdAm6kvcxJC7cE89V4ySPX2&#10;pRanE0o1Y1op7Pqjy+70HTtTlj0zUJljvV3y3GpK3loZASQCR97Ixx0rBvbT4W6VNA+nx3VzqNvI&#10;j3NolvuVmz9xVB+7/jXpviP4e3d1fRtZR28sET7JdSEweOTJ5bA+93wBWLr+uW2jeDtd+Gdj4Zg8&#10;6HWXM2sw2vk3EkKj5AMj5QRhhz3rjlTs9Tsk+iOu+Bnw90z9tn9sD4Z/DC08B6d4dsPFPiy00/Vr&#10;SygEb3NlG7y3ROMEEQRTANwc7fQV6p/wUY/4KCfG3XP21vGvwy/Z68f+NfCmgaPqDeD9O0zwdNNB&#10;HdSWhNu0ZSMgZZ1kTjGQVql/wRe8TeHJf+Cjvwm0bStLlPk3epNcPPhjEy6Pe8luo5BHJ7mvLfhn&#10;+11c/CL9rTXP2htY8OWlzeL4l1bV4DNaicW+pSvcPFI0Z6lJZQ4PbYD2rmmqcp81jzakXUx0oWul&#10;Ffe3/wAA+2f2Of2NvDX7L3xD8PW/7R2rTa18Z/Eei3XiGbw0bgNJ4d0aKJpZ7q6k5KSvhUCn+Jsd&#10;BmvmT47/ALH9n4p8D6j+2P8Asq61/wAJv4TbUbh/FFjptoRfaFOZCTuh6lR0LdOK+g/+CZvwv+PH&#10;jPxJ4p/4KBftM/FvT9I1T4teHNQ8J+DB4qlCzeIL2/KhX55WL90ESNRjaCRgCvjXxHrX7Vf7Evxp&#10;8RfDLR/FupeEb+332uuQW98Ra6nGzbdrxA7ZVIJxkHGamnGUXve5y0nVc5Rm1dW2/Ff1ue4/B1LD&#10;x7/wRd+L2l315MJtH+Numana2ZHzRJNp6RHj+ENumP1zXzDqltdeHPAFuPEeqvKl5dJDpdo4yYVJ&#10;xkHOQQxU/T6V9RfsaWuqS/8ABNr9p43piaR9S8HuGDDEm2/lL4HRcqSPoa+bNc8P6h8Q7uHR9PQy&#10;NbRB4sc+UCy/qPz56V1q0ohhoqPtY9m3+B+iP7Rf7U/xc+CH7ZX7N/7FHwj1r+x/D1svh/8A4SaW&#10;BUe41T7Qq7jK5BbByPc4J71D4Y/aM+OPxu8Rfti/BT4xePX8VeD/AAZcTQ+GLW9s0Nxpsq3RjHzA&#10;BvLGCcNnGBg1F+0t4A8E/BP9t0/t0/GjUopbTwr4Y0Cy8BeHlUtPrmsQ2CDJCgkRxMWyT1I/Otpf&#10;w30Xwtp/7SH7UnhjVRd6f8Y/hta6uDAu5tK1RLljcWZA5XBcYJ7D3q1KLVtmcEVJcs0t7fffU8P/&#10;AGefhH8efH3wpP7Yn7Cfxxim+J3h3TpY/Evgvw/dmwurMQzA7GgOft0JjUM6EYYn2r6l8S+JvBPx&#10;vsf2Xf2rPiD4Kt/B/wAXPEvxZt9Nmj0uFrf+3LOCZ43umgf51iYIGXcMjd1wa8I/Za/Y7+K/wJ+M&#10;PhH9pjR/jhY2vg7TraDVF8ZaVOoNxFI4M1nJHnl+SrqwOOtdl8TvB/xJ8U/8F5fCmn+OfE8t/pHh&#10;3xUdR0BIoiiQWQtXuIYET7q53csB8x5qXNO1zTEQnLEWT0tf8LWPkL9r7VJbn9of4nXHiW01a7sr&#10;TxvdpdXMLbUt5fPkG5znk8dK9L+MT/DO48Efsp6Z410CO+0DU/DC3d3mc/6ubUXEzcH5dobJx2Br&#10;y39qS/8AF3iP9pH4h+HfDkUS6Tq3ja9uL+8KfOsZuHwqnPHJr1v4ueBrv4oeBv2Vv2e9B1GC0v8A&#10;xN8LtGtrTUZAo+yLf3RxKrHptLDn1wOprRWcTpqJKnGMnY+q/wBq7Qf2jvh54sbSv2GvEfwS8MfD&#10;7SmthFrXiu6tZd8ZVW2KJNw24/E+teS618ZP26J9Zezi/wCCgP7NekadKQ8tvpuq6dbI7DozxqSS&#10;Qema8k/aG/Zv/YW/Z28eap8Gfi7+zX8W/iB4h8NyxRXVxd61PZ291wMyR4Ugxv1G09OODxXC+G5/&#10;2D/EMk58Mf8ABJrXrmWMFk06XXrv7o7l9hLVKjTlo3+H/BIgmorr5ntnjXxH+2Z8T/D8nhPxR/wU&#10;28D6jHNMcajoHiVXVV/55gDKr7YIr5j+Nfgn4kfA7WbHwL8ZtWv9Qtrn5bDULlWLXqk5Zlzz1x9c&#10;jNd//wAJf+yj4d0OTXrH/gkZBBcWzA2ttc6lqbNG4I5JVVVz9a5H49/tVfE/9sfxbF4r+JfhKHwo&#10;NC0s2vh7SbDTjm2CkKI2D/MWIAySOwrOailoehgudVk0jkNUl0/VYETRmjiQRmMm4BXy19R/hX1h&#10;+1Z8OfGuu/tA/sj/ALM/wjsrLV/F3gX4XWus2mkakwW2mnaeS8Il3fwlUI456V8+fBbwj8Qviv8A&#10;FLwH8Ek0GF4/FHiS2t1njhU3HlFwXbHUKFBr6A+LnxqsfGX/AAXk8Ka34Zv5Vbw14007wxYNZMQF&#10;t4F+zlDt6Agvn6mpoNWbIzSS9pFPXli3+CX+Z7/8Cf8Agon8dP2tdU+Kv/C6/BHhLw7bfCzwjPqe&#10;lWGm6Etw0WqRy+Wd7XG4FV5A2qB+VfPH7SP7YX7bP7df7Dni34sav4Q+F3hnwDpOtRaN/ai6SE1L&#10;WJQpMi22SVQIQMnAJ5A6VrfDpdJ0X47ftu+LdQQxpovhyezfS7d2hht57nU3cICSdw5ds9Otec/t&#10;ZeH9Gu/+CbH7O/w/+Gl9daRp3i7RtU1zVfs7kpd3CXs8OOMAk7c5OevvWqTgm5HJCOHVVRhdPp/4&#10;Dd9Td/4KPQ+Kbbxj8ItTSaCJrr4I+F3hURg5QafGG2joDvDfnXz/AGEmhX/iee78aaIslpcosOo6&#10;vKS32MDgyBBwxHYV7j+394jvtc+D/wCzd470zUhbRXXwas9Pkv7mHODaPJAy/wDAfLxXgltqdj4O&#10;lm1XwxdyXNiLVTNq2oQN5XmsP+WYb07GsXdM9TA/7rHy/Q+qf2bfjJD4cvr/AODf/BOD4Eaj4q8Y&#10;+LIPsE/jTxckf2yytCNshjAG2FSN3JI2+tdV8dNb8PfAb4N3nwB8V/GTSfGnj7xLq+lyeJ9L8OoJ&#10;bbS7SxmFxHbNMM75fPSInr8qEH1rz/46634o/Yx+C/gX4E/By2bQ/EXjjw7b6/8AEnXROkVzNHdL&#10;uitUfqECYyqnnNdt+z1+zh8PfH3w60j4o+KpBo2hXGoJDeaxfW2YZZIfnmUMFLzZXcWCj6nIq4po&#10;45xp8/tW7JfizV8H/FL4W/tA/AXWvhn8S/iQfCfiLTfHGneKPCeq30Zks57mFWia3nAI+RlbBHAz&#10;g9q1PiH8YPjd4E8IRWfxC8H2GuWl8/lw315CLnRlTcuPsrAHypMAYyc1N+0D+zp4Q1X4nav8TfhN&#10;ocjeAJFWYwQ6U0a6WqoFPmx4GxCTu3HjnmvRvh94G1bU/wBm34pfs0X2nxTaffeBbzXPDSXLBgmo&#10;W6pJE8JPQFVYkD+7xWvK2cVWdKPvxV7v7jyPwb+0/wCGdL8FTSa5o0Megw6o0CyafM7YJBJyHwSc&#10;g8+4rc8PfFP4UeOPgzpvi3wJrmmeD9U8IeMbrUJry4lAOsafLaSoN2/78iSsNqjP3azn/Zw8M+Iv&#10;hHoEdpayR2msPb6hMiS7yoaMExhscYB/GtnRv2Sfhv4u8A6x4X1PW3E/hnTLvWvDl0YQJC0cOTCw&#10;IwQQrc+xppS2Kfs7rU8q8CX3xM1r4F6frGtS6b4f0vRdVnvLe+1JTE7TXlzJcOqL0ch5C2Owr1nT&#10;fiLosWpTXfjnxTpV1DIsbPqkdnta4mkRAW5YA5zgZOOnFcvb/s/23xi+H3wrt/itrDv4f1j4jzWO&#10;vWmTEoEemvdJhsj5/wB2VA716j8M/gZa+Mr6+8U+J/2UPA9t4YsNTv7HTrfxPf2kjPFGGW1uSJmJ&#10;ZmHl5I6EE8VvFK2pNacFqjZ8IapHcePdO19H1C38Iw+CE8P7L6UTT3kMc89xdybk4UNJMg2g/wDL&#10;HPc1R+CWueJtG+JGp/DzxbrEGqalougxyaLqKsGS/wBKnJMMh2jKyBQu4EjJ5xivPvg7daRr/wAP&#10;9R8XeEZL+z8RWPh57PU/DcsTJa2t1lmeWONWKlGKkBgRkCuu+Edt8TtI0Xwz42vNe0/T18U2i6x4&#10;pjv9OJuJ7iZEZI0f+COGMLCkfQKo7046HM4pRaPSpNdspWFt4z8ZHR9NhyZ7nRbFJLhR0VQrgqAD&#10;1yMCsHwronw71gXeoab8Y/iLCghZpE1fwzp0LyM2QH3Lx3BGV6V1fgPwx4Q8XfGXwnp76RDcaXqm&#10;pKdQWcffgKtv3A9FxjPtXmnwz8KeK/CHgHRNC1P4v/CFLb+woY7p5/HW/UbgCPrHAB1YAevJqr30&#10;sc14OfL2NPVPH/h34NWfizUdU8HeLvFFjr/he50PULq+1+3SW3t7iN4ZpI1hiURt5cjAHB5we1fH&#10;HiPxn/wSa1HWYPBF3+yh8adZ1+aXaI9F8fLJcTvtYnYkK4I2qxO1eApz0NfXX7UuhfDzSfF3hDRf&#10;G2q3+meFNX+HllrPih9F5ctHeukzxA4DSPEjDkHkKccV5f8AsFWH/BMDwz+3V4Gh/Zp1P4tX3jTU&#10;vFD2+mTeLNHihs1R7O6acFivQRRv0weT+GNWKjJPU6sLUoezcne77abHgPivw5/wR91H4Q6te/CC&#10;5+MPhrXgD/Zmg6qI2inu8AGKV2UtgEc5weK5/wDYm8Labr/7W/w1htgr7viHoTxxBwzIn2+EfN6j&#10;1+tdp+1tF/wTYvtS+Jd14UX4pJ8RF8Vana/Y7tI49ES6F8RLIj4G5flYg8nsK57/AIJd+Crm/wD+&#10;CgXwj8Mafdi5WTxLZ3BhRs4igb7U2T6jyiT9DXNK6ne7+Z6lJxlgJTV9nv6HOft+eIdTu/20Pirr&#10;W+0ujP471KKa4s3UxvtkOSOORzj65r6d/ZP/AGqf2kv2Vf8Agmxrvxw+OXxBhvPBviTU4vDnwb8J&#10;a1psd0RqO53kuCX5S0VI3xFyp2sRt3DPyF+0f4W8a6p8ZPGM2maRK0mr+NNSj0+IQ/LcTPeMgbIz&#10;jr19Gr6A/wCCzCW2jar8KP2ItJ02S10T4R+BLEywxo5SXUrmON5ZVI4YqqhAeoLN71pTXMtTGrTV&#10;ahRw6V21d97Lt6vQ7H/grV8Y/jN8df2a/hF8Y/hX4v1Cw+G3xR0Awa34W0IeTY2Gs2R2vC6xAbkZ&#10;w5EbZw8TV5//AMEfC1p8WvGVlrWmxoR8HPE4sYJZHBgf7MfMKDux28+mTiuw/ZvnvvFX/BKP4heD&#10;JtPvNRvvhl49tvFnhm4uVIS0gnCR3bAnGcS/aHZf+m9ZH/BMaWX/AIXV478c6pYL9kufhN4k+zXM&#10;TZEZMCtIQM/KCuRn3x2NOlGMW2upjyJYSrStZx0/K34HvHg7QfixetZBvFOqPYTafbFr2wkAMRES&#10;ghgOnHGB6VPrXwq+Jfw6uNOu/ARsJ4fEcs0mnvqeo+dcTlGCyz+WwOyLdwSDyR71p/Dvxf4dk+Du&#10;ieNGa+09dSsoV09LiFlkuosBVl8vqEI+YE9iDVv4t6T4/wDFNt8P/h/8LnS98Xaz4T8S2PhcXk/l&#10;wCdr4SB5HONqoG4IzzjA5racVypoybcZIi8H+AdR8G61qPjnxx8Qp/Ek+DBcW0TKLa1nYE/IAAQA&#10;OMdK6zw1p97Y6po3hHX75HkHws0GLUJnk27mnWfIB4JPzYzivNfh9pniHwD8HtG8EeMzPqPiJtMu&#10;r/XbaaQxzwyQ7o3Mu7Bi3OGKlgMgcV6DeapaWfiHTtbuPDk+opB8OPDC6toNivnXlsjQSYKBABLk&#10;Ej5cFSM1EH7rMK0Oaumntf8AIk8OeH9H8H6/JoHgfxH4u8PizYi60mO7e9tZ5CdqSeVd7wi5OSIy&#10;oI7dDXZeHPiT4l1Hw9Naaz5Z8Q2HiO40jV7+2+SEpGxQzBexOAdvUZrlZfEupvBeeD9CDuNHZLrS&#10;RdhmvI7bZviSQnncQRHg88e1b8F9DZeOfEuh6posTakmvahqN/ZKwVo1Zhtlb327Rn6URlZ3ZnUj&#10;eJzv7SOj30XhQ3ja+1vBoPiXw7f6xaxytnULVtQWNGdQCHRHYkg8qTweTXy1+0fF4lvfjP4tv/ht&#10;+3x/wr7QzfySTWWn27TTFi37xQFbKk9cgDOeTXf+Mfjn448b/sVftP8AxE1nyHu9HvNBtNFW1Xct&#10;tbC7yMMDkspG9ueoFeQeDPgH+wD4N/ZH8HftlftzeNPE+qXfjvVZ28P+FfCUpe+uYFYq7yANuI3A&#10;Fnz8u5QKUGk7nTQtTpXkcX4m8H/CrS7uWV/+C1XjHxFqkdv58WmabZX0EMcmPuSuG+QdRVvWvGPx&#10;o+Mn/BKn4jWXiW9m8QyeGfGWmpZ+I75ZLo21tI7hykkhLR4BUlhjg81n6l+0n/wRF8ByXGr+D/2Z&#10;PiDeW9srw3EWr+KbiB5GY/KDGMFl9eaxviZ+3P4A+OPga7+Cv7Nnwrn+HHw2v7BYLmM3D3EeqXcb&#10;Av525txJyOWznaOlKabldbHfT57K6sem/t2+Cdd0v9jT9lOTW9bl027ufhvLb3Md3Gu8NFIPLYsO&#10;RlG4PfcK+b9M0vWdM1CCOC3uNVRsKjIxdJH/AN3pn3r6a/4KC+I/EPij9hT9lDWvEF1A8EXg/UbA&#10;RhP3jvBceQr7v7vlxjj1r5v8H/ESD4M61p+pW15BcNIgMdpfP8iekgHXPpWNdJVND0Mq1wiv3f5m&#10;NriJL4nFtr2hCGYvtkh8o4GfU/w07xdouhW88ctzrqW8XEf7s/Kp6ANjqKs+K9W1nVr+68da1rdr&#10;Isl25ngCfMUzww/PtWbFf6Pco0174f8AOs3nUx5PLgEHHPrWS3PTlrE/TH/ghDp5j+BXxHn0u4Fw&#10;snjSJIJo/lWRUtVBxjk9TXG/8FrfGtn8Ovhnf6PqkF0W1s2oWaK0ZobUpMrOZHH3AQB164rV/wCC&#10;GHifxVp/wJ+IeieEtWs7aGPxKtxFFfwmVbZnUkrgEYyFrG/4Kz3Pxy1r4a37+NfFnhGTTpXgE9tZ&#10;2JS4nCyK8a5JORkfkDSTbkj5aonLMXfuv0PzasJ7XWNFY6JdR3YafYHg+Yvntjrmvsb4n/Gf4p/B&#10;79m79nP4T/sxfFe98EeIpdXgHj66tA23N3J9niFzErDz1WScN5bA9Q3avk3RLk2WiBra1itZ1mZm&#10;WEKDnPBGBnNe6/tp/Arxb8TPg9+zVP8ACy++3eM/EYu1NkNSit7jUJN1ubdFlmZUZkkRm2uwPSt8&#10;I/8AbErH6pxMpLhOnJSs1b8v6Z7J/wAFGv2Zf+Civwc0H4QfDK+8c6H4g8W3ya2dc+KNta28I1C6&#10;juE8rTme4RYopBEy+UHYNIY5cZ2nHzX8N/2hv2hdX8AfHHwN8dvjL4U8I+OfC1rbNo1hq3hbRozJ&#10;JDuEsEcjQ5kkm/d7dpf7shB+YGvtf4Yw/wDBUv42W+tf8E//APgrL8ENeuNC+JWkfbvAvi/R9Kgm&#10;Tw3qliqypJdPakoqgqjMXbcWwFLAsB8Ra7q/7E/7PXxWuviF/wAFCPj/AKb8cvFeh6RaWvhLw98L&#10;4IxHIETcsuq3kiAGVCxQW7FmHk4faNq19D9Uclfl3Pyulm2IoxjKtVaa7N2a7iW/7Zv7X3wt/Z7t&#10;fEK/C3S7nTbrV7Fk8Sp4KtzcRujCSe3WRoGWWKVOpOcMTg9QPZ/jX8VPiL8a9Bl/aV+HH7CWteB/&#10;BTpps2m6nN4R0+5XV9MDM99Oqz2rqJXRtsLBfKwqvubeSX+B/wDg41+Bj+EPD/w30T4M+LtHvLO+&#10;g1PVtR0/xLb6TDrV5CAi290tuqIttJHtWQ46IvBrlfi3/wAHK37UPibVJPF/w0+EfhfRiTJBrNnq&#10;Ot3Gp6PqsIUJsSGYrHEVwGHlsCcnIINEcHTW8Rz4kxLm3Tqyt3Uv0HftLftOfs3a9+0BofhL9k/4&#10;peCvBfgjVfh7pxstX8VfCOwvbddTkurl5kvGltWeN/sxgVigZDIG24B3V71+1V8KPC3wx+MH7PH7&#10;Ovgv4L+B/EHjnxRp9w/jPw1q/wAM7bRLbxGfIDrNDKy7I9jll2A7iykkAsK+ePEX/Bcb/gnb8Wvg&#10;5p3wy+LX7BGtaOsRmfXdA+HXiK103SdRlY87isQn8s4UlA4GSevFcBoX/BYDwV4d/Yp+HHwR8Rfs&#10;7WOvQ+A/EV/c+CNah+IEsHiLSD9smuQzukW6NfLuPJyDh1ToO1/U6bT90y/1nxfPFxxM9N/e/wCC&#10;fSHhj9kv4w/E74qQaH4G/YH+FXgaW0uGsNVsPi3awSHVr4bmK2FrZnMcQVWbeQRjHJzXl/7T03xr&#10;+EX7T0H7P3gP9k34D+IBc3Lq154U8JX7Qab5bhbj7V5VwuzyCcPIwCjkkjk12PhT/g4W/ZGu/jv4&#10;X/bG8b/Bnx7YfELwzokmnXlnYX9pPb61a3CAvDLM4VlEcqRyxvgsMsvAbFeffD7/AILHfsm/EP41&#10;2tj8SfBXxT8Aabd6o2naL428L+PXivdF065vUJkmKpvmSOBYd6gsziHJJYknJ5ekr2N6XFeKlV96&#10;s0vVl3wL8cv2NPCE/jzTv28f2Vraw8b+FllTwdY+ArTVdOg1jCZQSTx3gMW5ivJB+UMc8YrrtIk/&#10;4J0+M/2bNc+N1p8APCtn4ns/BP8AaOneFfFvxL1KC9uNQNzGhhgt7m7Y3UX2cyyrIh35hxsyy1zf&#10;7Z37dX/BNyw8cN8DPidceLfjbD4R1O5jtPH+l3VnbSXaSDBgku41LXcWctuG05J69a8Rs/2sP2Dv&#10;htrM+lwfs03F7pOr6VJLb3S6/FqupWVwoL2yxtJGEhjZzmTALkLjOM1i8DBv4D0I8SV2+b61L7z1&#10;W8+O3/BO26sJrXwV+wxreq3UsNrNaWf/AAnOqWyBjEgujIqylV8uUO25hgpsFZ1h4j+Ffg3xVH4W&#10;+PXw51fwd4b161m+z67ZT3V3pukNuQ2s8F3GxFwrBysqr9wlQRmuUm/bv/4JqeFPD+k69oH7E3jv&#10;XvE0Uiy6rDrHjE2tluyd6jyIw7qTk7c4xweMiuj1/wD4LmeBdP8ADWofCX4b/sd6XefD9NVtdX8O&#10;eH/EOrJnw9cqAZo4GhUB4XcvgMMhXKnPa44CFtiZ8U1VN8mIld+eh1evSfsY/Dj9pXV/gx8T/F/i&#10;S88E2vh6C80T4o+HfGd9PBNLNDGYhJHC2Io9zMGPJUgAirfgv4efslaj8fo/g58WPirq1n4U1eeK&#10;68PfFfTPFFzcW9zMIQWsnZhld5WUJKpbJXkEiuy/4JXftI/sM/tvftFWnwu8Vfsj/D3R9U1Lw5fL&#10;qema/rEs8+v37SR/ZrXTxMTEpG2VmBKnbOQobaKkB+OnxR+InxE/4JqfFL9mXwdNp2m63Ne2c2v6&#10;cNPm8IRfZZXtdN08KBvKZllt3RmaSKRsEoRjCWHgnZodLiDH1ZVFQrPmstdND2D9lSfwRoHw7+IR&#10;+DvjO8uIfA3xRl8M6TeXurnU49QtVtoZd+JVwBulZdo/ueua9o/Zo/tfxR4117WNXuLeS6jtgIvs&#10;VmsCKMn+FevSvh3/AIIp+HtYb9mj4reH7UC2hHxUg+zR3TnYnkW7B+Tzn54wT1OOa+2P2ZNP8SWX&#10;jvXL65vYkCaeqKls2VLMR1/WvlOIIqHPBeR+qZPVli+AqmJrO9S9rvdq/wDmd18TvF+l+ErcS6xf&#10;eSqoCJNhZgfY9ua/Nb/gojqcd9+2h4kksr+NvtdnaAyzEMWQ2yf4dK/SH4py6PLe2sPiPw3BeDy1&#10;J8yUgdeflHX8a/NP/goPYeHPHX7YmvRXUlraWr2toFS0wGAWFSAwB6jpivK4dS+sv0Py+MbYqbPI&#10;4bPSNO8SW0VzYrd26FQY1bYZPpjqKm8Xadplp4qEkGkf2dZsFLW9qeQp4zio7WKw07UE1fSNG1Ca&#10;3tIysjTQlmbH8S+3vW9J4Um8X2Y8d3lolvY25WOGSebDSN1wPfNfZNO5vcwINHtNc1hPBegX8mLq&#10;U7Xupdi8f3ieBxXSfCrS9F0H4txWfjOxh1vTbSOWOa0ab5LgFcZBBUDb1DVm3raFr0UghlT7eqkL&#10;C2V5/vZ71iDw/rGmTRahrVk81o0pSaO0bJl9R7D3qbWFdHU+I/hULv4WXvjTwH4wtomj1cxanpdw&#10;++7htyx8uTf/ABL1GV9K53T9Q1Sxt38MeENPj1Bkx9ouFY+Yx2/wk9RWzFctbrONJtbmN43WA2cg&#10;IWGEjJyvvVHVtFhjn36d4mia7dlkhW2QqFbpsJ9Peggu6BY+MlsSdNeGWS5dhdRCDL2gGOS3bOe3&#10;pWzfwrpwsxHp6M8jhn6t5mB1Ps3Tj0qf4j+MfBWuaHoen6X4TGiGw09Y9dvrW4KyalOpJzIQcEc9&#10;Pzrm/EHxG0+9lsbzVFeGCG3EVleTSEFgucLx2GcZqJwb6E80b7mTo2leG9b8QXYnxCsMrSiHzCiI&#10;c7sAk5/Cu0+H0uoeNNQksLC/i+xm6AtlkZUKOeA2SOBXl+s+Nvh5aW9teXUFvcs1wfMWG4wrZY9e&#10;a6/wvo3xv+LWspofwD+CGs6lYyCMRXVjZHy4mP3iZOAfXNcVVRUiXpqSXP2xNU1B/sK3FxHKY2LT&#10;jAYdQNvBqhomppqMKX/xJlXT7e3JNvbSY3CYjGRgHvjmvo34V/8ABGr9rH4g6Ibn4j/FmLwYZizf&#10;Y7FVlllJPR36AY6jrVX4v/8ABEj9pDwj4dn1/wAH+JbPxhPZJ9oawtzJHPMF54B4LAZPXnGK5XWp&#10;WSvqSqsXK1z5+sNL0XwVpMniK0vrSSGJtlxDMSZJQRw+7v1/Or2ieJ4vEOj2ukw6jf29wLky28to&#10;G+VXGCmAeOnSsyzs9K/4SYfD+S3SydW8rUXvgUMUqKS67cfeBBGPXFbln4s+FfhrUoPB1zp1zDqZ&#10;uQi+ILAHyJYyG3Bl7MOu70B9aGm9TS7uc5cXBbUbnSrGcz3Nvc+U4iYlom4JH+9jB/GvUrnRvDun&#10;/CiLwd4c1q0s9Un8yfWdS1DDSeWqgKgPPGWI/CsfwNpnwte61zV7bxFfWV7bXMYhliQE3ytuUkZH&#10;3QOSe2RXQePvDHgrwtYL4l1TTzerq0cgSKK7Du6YI3OgPy8jge9OGkjVO54Dc2U89+/h23nspirl&#10;vOiIyT1I47VFJd2WiRNYapYYIfbKASGAzjcp/Ece9UUsJbbXW1Hwzpc8kpfyo4mbO7PTnt+Ndr4W&#10;n+Gd3pOqx/ELR9Um1TyysFvZKACVwc5I4/8ArV6CGc7rDS2lsb6zaQRRRnZmTp1Hr+lVvDPjTXdF&#10;ng1Tw681ncQSLILmzhAfevKEH+EimanoHh698PSeI9Oub/daqTd2zE7IY2YbWJ6f1+atHw1qkFhc&#10;XWjW43pBbxT2wIx8zDpk9a0WxLTbMpda8Qaxd3EuqajdxF5SRPMmA7liXJx7sTn3Ndn4Pvo/hh4l&#10;sdb8O3ul+IZHgk+36XdWoliHylcSA8MPm3LjoVFYFtHPc+PNnjiaG30+L5VW3kG4BsFj6Z9+lQan&#10;qcngjxhDqeg31pPbhlMsbrvXyj13ccnGM4ouiTYtvE9/qOjSeHtf8WSWkNpITYyLABIwYjcuBz2/&#10;ECrV14L02z1OG6+FOoaherqEQillMpim8wR7nQjPyqwyo9cGtX4jeJvCnjfU9P8AH3wp8M6Xoun2&#10;NgkMsbvk3lxuP79VOSVJI49jUep29tpHhfTb5fDV3ZPHq3myXgb928nykMh7cseP0pcwFnwM2qeH&#10;7e6u7rTrqC0miYRbbhgZZD0Xn+HIBI/2RVr/AIRvSrS407xZ4ltoJbO3YzXFvMNz3IU8oAfqB+FZ&#10;Os63q+syfaZNZiAG3bbCTDHAwAfbA6fX0rU8Q6T4yfwrJfag0T28kCO7v1RcnaAOuDxQm7gebeIN&#10;O0fxD8Qr+50Pw+1paTl5rS1jlwsSAZxknn6e9c/FZLay3Om37RRIDuxO4BQnoAfWuj8Vp/o1jPfT&#10;NbxW8ivIlvHhjx3PcHj8qpXmgeEdfljur/UJksnk/wBKe2j82VPQ47gfpXTHY5akbnGX66wJ4YNM&#10;1KVLcvmSV5QRH/8AWp1/erphs7jRdclup4CTeLcShg4PYLxhfapfF3gjSYtREvhC71C7tI5igeeX&#10;YHTGQzDovU8Vj6/o2k6Uls5nX7RMCquz5wMcj6e9dlJpnm19E9Ds/wBg7x4+jft6fDyXQ9Bhla68&#10;TpblWO1XDqVYg9tuSQPQV+zvxZ8c6d4aVr//AIV5fa/dQAtGIdXhUpIvVAH6EdPXivxX/YaaOb9u&#10;b4VXL6dbWsFh4uhgIQ/NcZV8OfXORX7M/FJdRbVr6S68MpaxtfSeRO/zfvdxCtgZxn3r5zijlvSa&#10;8/zPLhaU7WPxh/altfHHjH9ovxprupeB77Rb3XPEs9xFptxJvYPJL8q7hxnng17B+2Z4l8KeL/20&#10;vFvibRpEubS4stOSKW0YNG0iWUKyYYEgkOrjNeY/tka9rFj+0n8QLRNRdmt/EkoUiQgIm/r7DHpX&#10;1B8W/E/7Jfhj9o3xV8NviZ/wTy1DxpJoPhm31PUfE3hTxBfxusf2aN4ppIYWEUUeSi7vX5jmvXwv&#10;v0IadD7uhUVDBxl0PnfTPEOi20pjlSFolYs8RhyCQCMk/j0obx1Lo7R6fZ601tYSTLKsaH94Dk/d&#10;7iuu8f8A7SH/AATv0bSrAeGP2D/FklzdQ77uXU/iVchEYnG1CvUDPeuv+DXi7/gjZ8UdVtfC3xJ+&#10;H3xH8AatdOsUQsfGIuLaSRsYVpGjOw57njnmrqUW1oj1sNmcMPP03OO8XeKtT8TeH4rLRLZ7h4xl&#10;7p4lErqOm5jy1QHw3r1r4XbXfPmtLwYW4QMF+bGRkdq9X+Keof8ABKH4G/FjXfgreWXx0N/pMai1&#10;uItSsnS5lKhtuDETt5GG5BrRlg/4IsXvw9Pja/8A2zvibYa0Yt9z4dXS2ubmGbHMZJgWJzkYB3Y+&#10;lc8sNUWyPoKHE+XxV5yaPO/DFt4WuvD3/EyKm8kQrKrzkjd6jP6Uab4X/wCEedY1vZLu1mXAEw2s&#10;gP0+8PrW54L1X/gmD4+itbLTv2uviho97IW22l94NtpJBgZ/1ivtzgcVRn8Wf8E0NJWwez/bW+L9&#10;yZNT8idT4Ot1NqP+ezbn27c/3ST3xWbw1TserT4oyeTV22l6kE3hXTbCQWthcqbhl3KsUeEDHqrH&#10;oDjvWd4wh8QnRBfacsdvmANFGJgwyBzkg16D8dNB/YJ+CDX9vqf7cni3VdVtZIjF4c0TQLeWe4Mq&#10;B1ZskIuVKk/MTz05qhqll/wTQh+H1pq3iv8Abx8X6XqMluktz4RsPDsF3dISMiNmhPlA+xcEHgis&#10;1h6zV+U7p8UZDBWczhtP8I6v/Z0My3wEkkatLg7VBIzjAqWyu9J01Hmv9UiY7Sp3twp74HevXtN+&#10;D/7DM+o+BPCUX7SPxPh1T4g3MSeHtJu/DVsssYY7UeVGlxGpPqenPTmuI1LwZ/wTZi1K8utb/ah+&#10;L8Vtp2pmw1DUk+GFsbSC437SrObgYwevHv0q44eo+hy1OKcipK7n+DOKTw9HrertqthdRRwTR4LJ&#10;j5vwFLB4aXwrMZ76yMqyNlY/LzkevNfQPhj9kj9kfVvjpqH7K/gX9r/xPfeNrLSptU062i0O0kst&#10;Sjhha4kWC5im8t3WBHk2uyLhT81eHa140/YQ0nV447j9qz4iscyL9ruvAMXk4GQTGyXLK67uARkH&#10;tWqw9Xscz4lyGentNfRlbUrHxBb2Y1WCxla2lG6JI4dxX6hecVmX3iW8tZsapbsoWPagMWNq5yc9&#10;q9U+GP7Pfhj4n/CO++Pnwc+PHifWfDehapDpl7OnhXMqTzyJHEhtkYyOGaReR2z6VyPi3wp8DLvU&#10;r7wrfftnR6VfWOV1h9X8AXm2yIYqd+wkgBvl4B5NDpTi7WMKmd5VOPu1Eeb+Nraz1rS3u9KljE8P&#10;3Y1PzPz3Ar0T/gn3p+p69+1l4O8N6TbXMM9zf7fNiHIJQhiT6CtnR/2df2YPA2mWXiPxN/wVB+Hm&#10;lz3at5IufB2p+afQyRiMugI6blGQQeldl+z58P8A4GfCf9pjRPif4a/4KD+BPGmoadPFff2ToPhz&#10;VLWafcp8pEeSERgtkDBPetYUqig5W0PCxma4GtelGouZ7I918OWkfhwDw9qEjR39rqkkbOOBlJHX&#10;JOP9nn8K818RL4j1vxNdWcVqlykt3JmVAByHPOe4r1vw94t8aavqECeKJYXbV9QluJRJEpkaS4cs&#10;zE/iv+c1xd/4gttJ1+/0ATxxfZJpBKsg2sAGOcH8a8Wo7n7RlFSf1GnzLXlRnWnw+8YzLIh8TRta&#10;lBttGQFQ5POD29K4nx/4g8U+GNTu7G6+Euqy29ioI1KAArJ820EEce+PevRvEWvav4Ws4dT04CcS&#10;IJCecbf7p9OOc+9a2ra14V+KHwCv9P0/UktNQBjklSYHcqja0hx37+/Ss5wvHmR6kMbKnNcy0Z4l&#10;4bj1fx9sk1W0k09Fwfs9xxMT6kdhWlqmnQwhEaxk8+FPlZhkqoB/OtTRdI02TTtmlloJzHl5B1Y+&#10;nJ5Arm/GesxeHVFxPfSrBGPJQrlnkLgqUwOSGBIHY5x1rkm3N2R1TxMIRc3ol1Lvg/4e+MPjV8R9&#10;I+F3w20+6uta8UXgsrKz3AIfvb52yMKkabndzwFXuSAf2m/Z2+BXg/8AY/8AgVpHwX8FwJLHpsBk&#10;vrvaPMv7x+ZZ3x1Zmyec4GB2rwX/AIJYfsTr+zj4APxw+J9hs8Y+KtPhW0sbiPL6NYH50hYnkTN8&#10;rSY7gL/Dz9N3moW1zNLELg7tmSh744r63KsAsNR55L3mfyD4pcaPiHMvqeHf7mm/vl3EkuZJdPLM&#10;0aSOxZomb5qmhFubWOMuyYU8HnGazrNFYFtm4D727sKdZrHcXHylgQScdjXqn5MaFq2I1ViBjOWd&#10;eT6UhdLdZGRBgjKkDpURiWQq7MQQD1PT3ptwCkTOHyyjB55IoexaaGfbgZTk8gZwO/tUXxOvbZ/2&#10;fPiI17Aslv8A8IDrDTwyc71WzlJH5VXtDLczmRR+5ZsgsORjvWh4v8P3Pir4OeOtG0dFlnvPAeq2&#10;9tzjdI9pKo69OTXP1NKbUZr1R/MTaR/GCDW5dcsNN0k3U1rmeynfCfOSML344/KrukXvxsjsrW3b&#10;wtoN1HaSHyFjkKuTgjDH0FK/jHwdpfi7UINT8QQwPHGS5aT/AFZGQyk9ulbuja74N1u9tVtPFVrM&#10;pkRY1S6Vck+tby2P0mgrq7Yy31X4zb9Qmvfh/aW6TPGRMl2GZAo5Yj1rWbxB8QblIJo/Ay3cbxgz&#10;bbkAzD8a6O41rTbPX7uS11Kxmjt1VfKS6RweP4jnBqvocSpqNtaWt9A29ZCiPJuC8ZwB2NQd0bPq&#10;Z0XjDxBDa2qXXw2u47WRiUdGGxGHUY7ntTZ/Glo9x5914Q1oBM7o1tdoY/nWtfWernR9Jt5oHHlX&#10;TKYwfn4JOfoatW412+1aW3llZLYQHyhtyVbtmpkaxMey8caTdp5Q0fVLcAZIkj4HtxVCTxt4S07V&#10;Wup7a7QzOqmZrR2C4+gOK6GSzvbeGDz7ffIrZCgAe/PFVLSfUpnk/wBCdZPtBJ/hWpNkiL/hafg2&#10;TVIZr/UYHaAH57iMrj04PWjWPiB4B1NpdRk1y2zIFaNUbG8dMD8QeK3bH7NqfiS3tZNKsntW4ea9&#10;t1JZu4bjt2qrdPYx6hf6bJpdsbS2mLxiKFU81hgZHHSg6Y7GVpPjn4cG+fUx4xsEmMRSN5ZOnbbj&#10;1qhd+JfDj6XePZ+LLZ5IssXSQEhuoyO9dJrel6aXtI5vDViDOxYA2qMQuMgk454Nc7qfhHw1psE7&#10;XWnxSySk+WyxLgjHFZSVyrHIeN/EPhNPhfeXGjeJbK7xGVgjglDszHquBXz9Osj3Kl1DCXEiuoOc&#10;DnFfT+n+E9Ii8JzLp/hu1W6EDCJo7VVBbnnAFeJatLebbiK7to4pEZl8oRg4TIB6dD1rKU+WLXkd&#10;mHourNeqP1Z/ZSj+HfxE/Z18OiDxLbwPPoyWzxSXSqAyjkbc5yPpWpqVhp/wwurLW5Nc0q5Wy1GM&#10;XLWku4pFwBI5OMdxXLfsM/s0fDrUv2WdB8Uah8LYNWu7y3Y37y3I3uh6cMcYx2FdfrvwT/Zx0/wv&#10;qul+GfhvFpjypGLrT4riSFZQrhiPLHD9D2718/KTTvY/UOfnhybpnv8AqPiXwnJZ2MF34zuLeKWI&#10;SRQ28cZ3DHbGSfrXjfxf1rV/En7Qul3Og3K3Gmx+HXjDxnbKkwkQDe2AMEZ/KnaDpnwY8A3s174Q&#10;0I2LyR5uGikciPI7Fs8duK5n4urba9fWNto2t3EUN5EWupLR9jIVPA3gZAxnv2q5TvZnHh8EqM3y&#10;31PWJfDWp6B4VXUbPVtB0W4uoTHdOkn+kXMYHClgM9ST2rzzRvDPiLxArad4c8KLfXbzbYZpZBGT&#10;yBuLHqOTj6Vy3hm0v/B1jdjw34rvrtrycbY9Y1qW88sc4CCRiEH0wK0rXS7r4laPIfEOu6nBy0O/&#10;Tb14SHX+IFT1xxms5z5zop4eeHg7s2PE3hrxD4Kt5fDXjPULedYBu8pX3eVkfdB7/WuH0GLU9XaG&#10;78G3JuJFkfytP+z4diDjoTk/XvTPE/wsbTfDN3pfhrxPfzTooVJpZ2e4GeSGaQktz0INd9ofhUW3&#10;h6K70dYzfrEN0u7Em/aNxU9R1x+FQ02dcHFQVzgoNabV/Fml3cNk1vcW05jkWTKFctgjB5B68HpX&#10;pWgX/irQ9Plm/su+ZBOpVo33LGegBIPU8VxPiLw/4m8M+NdJ18ahZ3OlWhL3WkToCs0zfxyv95jn&#10;3wMVZuvEei2aQWdy4guZJfmmtJXxISeVwOMY4x0x1qovlMq0faaEGhQaJ4v1G4mfxKx1Nb6RjHeR&#10;ERHccY4+8PXPpW98QPB1z4b8IzeH/GNvYQLLOslt5C7oyykEN7Z4HPrXF+H4PFmozatFrmtLeIJn&#10;j8Py29v5LabCT8wR0wznryxOATitSz8DalpdwNY0zUoLm5htnWMas01xCjMMKdhbBbOME9KttWM5&#10;xmrK+iKOj6LrX2FLnSpXZggJaNcx49x0OKsNpni+O8s7nTfFEccYuCtzazxDc428OCP4eSMd8VzP&#10;hqfxboNzNY+NNas5SW5kvrySFI17gKmR17tgUzxZHrOrW1vfeC/iWqPLJtNpDD5isQR93cQT9RxW&#10;XNZmyu47nozxzackl7bpbwoJWAlXOXQEEsR2PFcb4H0bU7jxzqEPhTSg0uoXBZWEBJIIILED6H8K&#10;y9QHxqtvD8rwa+1vILoxx389mWg6fdZe/wBawfh5qHxi8PeKNQnvtbnnniRZZbjTE8nCleTySMew&#10;54p3vuEYyUXqdt8Sfh1LpPh7Uf7S1kyyqrfaFaHbgdQD/s9s1xXh6z8O3ujxNcuIV8oNJGkedq5P&#10;Iz7YNXviZ8WrrVvDt5arrNzFHLbbPtFyQ+SRyHA5wecfStD4N+KfhFc/DGx0LxRaeI5blXMj6jaW&#10;8Ua53HChW+bbzxmi0XKyZUajpUuaabMLWtNs/Ef2CPw1byXcltdN9murlSZIweMj8K7PU/g3daRo&#10;n9o6vrd7HLIokTy3ZHI/vAg9veui0vwx4T8XLqGoeEdS1VTp1h9plaaOJLgIOGKbeCR15rnL/wAV&#10;+EWhYL4+8TgKu1oNQ06Jw5PbcDx+XNUo8upi8Q6klZHCxJ4t07xXdaHqWu3P2eJQ0dzJK5lJHbhv&#10;m9jV2w1LUY9c0+0XVpILebhnMTDGW5YuTnHqK1xYeHdX2y6dqEkV3agiSUpiSRP4SV9q5rVdF8f3&#10;GsQ3HhnSVvbHIBna5ADKfvbR29Oay2NZcjd7Hr2snxb4VuTaeHfFss+nhQsnl3bBMkZGBk5GRWL8&#10;RPHN34w+HDW3iXWLu4ubKZEjhlunYM2SAACeBVDSf+EhtPC8q2uuwWF6822K0ltfOjQe7dD9Kfrf&#10;hjwz4Ljj1Lxj8UZ57K5dEvBpOgljDIed+GPIB9K2Uvdujk5IKXNLY5XQPilpKJJoWq/E+zhW1AWa&#10;0kvyCMdEH4+9dLoni7w3cW0VhPd3DxkF/tPnF1APpzxWP4p+L3wQ8Jstl4e1q61mXHyQ3nghYyXz&#10;1Z8HH1Nbnhvwt4S1jRoPGd58Uj4aurnLNFJockqAeihcKBSg9bDr/V4xdRqy9C7qEfhmSeLT9M1W&#10;5lMgKqybkU7hjD54zzxVGyuvjX8MtKTQPCPiDXbCCKTyooodbbCMckZw3Azjn3rSuU8DQWG6H9ob&#10;R9cl2lYoYdBmiCE9CxY469+1eaeHNC0LTfEmraP41/aAsNHmuLzNrc6iJ7iOQFQcJs7D2qmrtGFO&#10;pQrQcmrr0OytfjR8Y/ElzN4F+LfjbxDqVtG6M1ldXb3IVgchsvk/Q8V3sX7Tuu+GrKa1sIQbiLB8&#10;+6AbK+jYrk9G8GfB/WZoi37cfhA3UUeyRbHR7kSqPVywz+eaq6p8G/h7pl3K1x+2H4L1JLj5RLcr&#10;dJgHgA7YsVajNs8upLI61T2bdvkz3b4ufHf4oeKv+CdPiD4reE/ibdeGr/TLyVo0sUTa6gcoQQfl&#10;Pc9a+3f2B9Uvde/Yi+GviHWXV7nUfBtjczlQDkywq+P/AB6vgG2+Cvhw/wDBPzxp8NNT/aO8KxWN&#10;5Oxi8R+TNNY2jEgYkAXd1/DnmvuH/gmXMll+w54B0BPE1trMWjeH4bBNYgtnhhu1gBiDor/MowvG&#10;euM969ui3KmmfinE1LCwp1Y0tUqmnzR69fs8dyz27sqovzAr29cVSZ08xSQSxzhgO3vVvVLdJJv3&#10;UG/oc5+9/wDWql+/VSHAWPJBDVaPgtOhDKrROs5YHcpG9eSD6YqvvMuVtgwwDuYjoalDO7loyqv/&#10;AHN3FLFEwhbfGcD7jg8ZoJkUSXFxtTBwfmB4IpZQyKxi+ZsDaWXJGKJHk3Kdwyzcjac8UjNMo2ph&#10;i+fvGgkZCvlytMiFVcYPHGe9SR7ShlM/ynkNg8HpTGjaMiNcAMnzpn72f5U6V9luA6+zKP50AFsy&#10;ElRbgcHPvTPKlEjSfxMTzuyKeWTyixiZmH3GA4HFQwpJKoeQfMM7mPXPegD8LLawubWVLw3IEjKC&#10;IEUbiv8AjV3W7n7LbLssJZTtOx26Ma5m30/xtb+Nr6aW8tpbbYDFdxhtmwDrg9CewrS1OfxFrFtF&#10;4f0DWY47w/IJrqMbTk9B6Z9fpXzZ/pAa+miHTljeewWOSYZlaKPJyfX1qK8Miag9va2htooUJmdP&#10;mIHc/j6VX0Q+L9M0ldM12K1jkSUqspJLuRxn0/8A11meI7D4jXd9CbA2q25AM0qk7sAngjvUPcDs&#10;47axudHiEN0MLygjX5QOx4rI1RLbUGDeIb2zNxbgiOSEY9OMe9ULDUfF1rDIl5JEqBTtHlAEj1FU&#10;rO/8UNPHcXWi2zwLI21mUfPwPvH6mjmSQ0rmvq76dNbxeSoa5mt1Yx4A2jnkfpVfSrHSgskcscUj&#10;H73lLyDUWrale3b/AGldNt0lzwsL/dHcCl8Oarf2dvIi6NJIGf8AdlQAfzNSndlo07tdKsUSzgsA&#10;ysoYb1xj6+tTS6NYWFmLiKI+ZIRgsO3pjtWHrmveMGlkZtEIO0c8MRjvxVjTPHWqPcS6bcaJcSIN&#10;sm5EG0kjsxOaNGykh3jGysob6K6EKQQxqjO5OS3tirMZ0PX38uQo3nD1woxWLqviXxEdU8+Pwndv&#10;aqMDzIlO79TV8atcaJGsE3hK4dpV3iO0CsIx/tZ7/SkmrlpXKOseGrfSbiLWtPv0Mkr7VgZ85x3q&#10;5eaYllpUn9obJjckNvhboffNZFreaH4o1rz9Tsr21MRKIhTqD3I7YrR1W6ItBbHTZXEHyxSIchve&#10;k1YT0NPwPKNKY2LJiNhvBLk8ewrO1iLR7/xC0eo2r3ETHMbSOSVGenWrXhrWla3aO40iYyQKM9Ae&#10;fes3VtfX+1Y5tJ8LzlguZIvMDE88kelO92htWNK5hbTZmXRbxoxJGSiPKTjisrUtG1OBLa+XUWth&#10;sL3UquSW9q0ooL3VLIXdt4YuLX92Ri6lBY/QCs/VItW1G5eHSIJbgJCqTWbDG0j1J4qJN85Eldoz&#10;n1/WBeLZLcvcR3WAAX52ngHPXNdpZeFIfCMCWNzM12JI96rJIRsbrgk8Z6Vwej+GfEEmuxxwaDNE&#10;FlDSzMSQnPI59MV6JqGt+GfE2rGHRdeYKi7d7Qv8zKMEE49a0im2Z2vMbq+mS69YxJqGsw20DDCf&#10;Zzt/A571XtvAGjRzQRW6sbjjF7vKDI6E5PWrs8nhfSbQDU9atR5j7beAZJ3kZOf7vPekuTp0mmG1&#10;fxZZosZ8xFnm6sfTj+dVKKbuZqnF1LtnOPo95YG7ufD1wrL5JaeWXhSeh47jmqWh6LF4nupDf6nc&#10;faEjAkS2fhD2HpWr4o1bSpdDay07ULd12IjeTJuLncD27ZrL0nxl4ShgbSJLk2TAFvNKENIccjgV&#10;m01JWOOpRjGhN87NTwjD4li0qTRbFdkcN3mJpxluc9TVyay+JtnDc3DfZ7z7nlRRnaY+uQSOoP8A&#10;SoNI8QaRcrALLxDGiblG1mxn1zmuh1XUdP1e5bT9G1r9ysW6WaBh8uOnPp1r2KDkktD8mxdBSqSl&#10;7QxVX4iz2hRbaxiZhllkboO/Wo5NA8XaxHHDq/iSIgljbw28fCHHXPetC6XRb6BruXxCshjADF5N&#10;u8AdQPakGs6Tb39rcQ6lGLcxFUkZgFJxgtn+ldsZO9rHmzoJLSozN1jRfFelvb317qgmZ7YpDOTh&#10;ztPoOgHvW94R8P8AjMRDXF8bQG1CqbsmAZVR1z71nz+ItKa1eQakkrKSGwu7Iz/KtHRde8NaaLjR&#10;JbqNlvowLiRuiZ5GAP8APSuiJxTjyor3Vz4RPiITpe3DwtNkII8KzDvWlqt74NSPUL7TZJooVhRZ&#10;muGGPMP+JwKynvtAinluoro/ZLUbUd4CA7eqnv8A/XqrqVvoP9jm31DxdZRRTHzWeaNgp9AcDrWs&#10;EnuctR9DM1xPFj+G3i0rxT9lhubwbduNygfxZ7euPatzx/oF3o99p1lrnjZtcnuLKLFwseAZCoIQ&#10;Edccj2xWPZ+LPBcywWzRvcLG+QpO0MScHk9B3qXxH8R/hFc6jbap4d1K+mstOiaKJZI2+ackhkzj&#10;khs811QPOqxLmr+EtK1jw3cpa6xfxXdqVDSWtzsG84xhTwRUXhz4TWEni+TUrjxXrU17b+H3ubiC&#10;PUCRtxgAgnoCc8DvWdeftD+CdE8PpbaD4L1a61S9ulW5DxqESPuBnkt6Guzs7fxFYfC2/wD2ro9P&#10;sI9NaVtDbQby72alLvRh5qJ02Bh071qpWOOpZHnH/CEeDbC3k1FNQu53uj8o+0HA57elVbK3sdM1&#10;L7To7mKBpkVmuTvWQ5+6M9feix8RazrOlpav4DlhLDMOyYMG9ORU3hrQ7jUPGdjo1wn2WKXU4lbL&#10;7hFlhnaD1JpTbcTnrX5Ln6YWMk9z4Z064GtyREafA3lRx7QdqDgDrWJqms2F5rZnZnisYbVQfJyW&#10;uG/i3Z6YGPyrpLm3ktdMinaeQRWUChHgh3uwAAyfqO1ZHiK80u7jgsre1MzkbjlBGw3d8d/cVyKL&#10;ufkFdr20murZmX2sWFzpobw9Z3GDERCWtiA/uCetcPLq/iTVPDt6Iry8vW1BkSO71PR5En0of3EL&#10;Db7cdPWvTLDS7Y63FbX2rvJZWgBKo2AqgZ+XPTr071U1TxN481TRb/TvEPiQ3ehOWbSxNa7JhtJw&#10;Aw6r61vGmmmYKo4s+N/2lvhXf/D24tPjV4fsfOgtZ1XxB5ZJVCvSRvQHjPYVp6LqEXjnwzaeIdFv&#10;nhdYfMltUJ+fPTHqe9fTXgzTdF+IPhK+0bxIttc20sTw3dtOuI5YiMcbuuOTz3r5O8TeE7v9lv4y&#10;y+C9TneTw5eqZdDujk5hcfcz0+U8ZrxcwwsWuaKP3rwy4zXIstxEtF8L/Q6a41930tL/AFG5E8aJ&#10;+8AXLJz0NeX+MvI15Jr23uPNg88Hy42Bwg4IIHXrmvSGsYJrKS/tLjes7sWJxsAPTB7muAtrTTtS&#10;utUvLuxW1ijBaGRH2h8deB/FXlwg27H7diq9N0LxZxXii807TNOlsdOhMMGUZnjQZAz0r2O6/ZG+&#10;JPibwPomuWfj34YaZBqWnQva2Wq+Pre2uyrDhpInG5Sa8o1vSLe/sYYdx2T3qiISjAAJA5P0Jq98&#10;YdD07S/FDeGNEjEsenafAY7iQhm+7k89qqpGMY+8jz8JHGTxH+yziu/NG9/SzR79+2HPYfAb9nP4&#10;XfBm1+DuoeLf2gJtAvI/hN4u+HF/LfSaSHmT7QVW2z5wMbNyFIGe1eG/sc/sY/HfwH+2jZfF/wDb&#10;I+D1/wCFfDa6HqdyvijxJfNaxXd3Fb7hmTefMl3A/u3OGGQQa+jvjP8AHXS/hF4g/ZJ8OeDvipp3&#10;wa8U3Xgy9c/Em+0Z762NrO8cTWTwqp/1kiqxbK7cj5hnnn/+Ck3wU/bO8EfFm78XftZfGqf4tfDn&#10;xL4O1BvAqacrWWl2GpRW+9vMs1J2bEJdZMkMDyc8V7NFqFOPY/BcTVqLPKsWleUpa67q97J336a7&#10;H4u/FzWv+Eh+J+u6tBcJLDcavcSJJGihWBkbBAXgDGOnFfUf/BETW9H0P9sq21XxL8P4PENqlpIW&#10;W5AZbbYN/m89SAp6c18hzRrLq7xmUYaU7iFIA5r6+/4JQaxN8MNd+IXxdjtPtEGieCdREMbR/cmk&#10;h2pJntivoa9oYSy3Pz3Lk8TnvPLu39x8+ftPfEy9+NH7S3jv4nSoG/tjxPeXcYzjYjTNtGP93aPw&#10;pfh34J1b4q6ktjBfCCCONUfCFpGzwERBy7ZrjbG7m1DX7mZ0Um4mdpGI6ZJOfpmvub/glJ8Gfix4&#10;r0DUvE3gDwRY+It1+I7jSbHVba213y8cyWS3DKGOO+eDWeIrLDYdNLU1yrAPNs0am9Ltt9lc8l+H&#10;n/BPLxB4h1W3/wCEm8P+IrezuzKIvNsfIchP4vn6j6da6Twd/wAEpfHvxM+JsHw8+GXgXW9UkvWz&#10;a3N0TBaEAEmN7kI0cchxwrkV774n+MuqfBX4yTj4z/BzxZdafpuqfZ4PDfxHvJY77T7dn+aVQm0S&#10;NjJUjKkgc17KPCv/AASA/am+Imn/AAu8H/tUfEP4N6Dd3Dah4k03xTM9lpeutESxxO8rRQzbQ23d&#10;gnPHPFeBRzLHVqzV7I/UMw4Y4Vy7ARlySqSavzbpetv6Z8D/ABO/4Jo+NPgv8Tp/hX8XPDM/h7Vb&#10;e0+0RWNzerObtf4fIkiBEpc/Kqrli3GKofE39g/TvhdqEOifEPTtY8L6lNBFMmneIrKW3laNupCl&#10;PcV+gmrf8FVrf4LfEqw/Zg/ZT+Mmha/8LdAu0iX4qax4Wm1XXUse0cMciBpJIDlYnKgMWUk45rtf&#10;hb+0v+2b8NbjVPi1F8ZfAnjSXWbia98I+HPje8dr4qvtM2iMSQ2tuMwo8pDCEDc4X0Jx0/XMXzW9&#10;p+B41LK8ncOd4J2tp71r/hp82fBHxx/4Iv8Axc/Zb+Cmi/tLfGx9DuPAviia1h0a/wDD+viW4je4&#10;jMsXmxSRo3zIDwm4r1PAJHlNp+yD4O8Uan9l8MaiUsYoBJPezToCuQcYUnJGcDgZyRX1r8dov+Cj&#10;/wC0l8eX+GH7QuieIvEniXxFEb3w14Z19IbGw0ryuXkto3k8q3jCKyZB3EcdTXrHx8/aS+GWl/Ax&#10;P2TPGH/BLTTvBvifQdLgg1nxHHqdvLJZMY2AubdrdTK7O+18O5BUN14wqmOrpNqe34mmB4by6pSp&#10;wr0L1JvRRfwrzv8AoflX8ZPgGPhL4XtvFZ1wXJu9Re3t7cAE7AM7j6H2+leYussUuZm64bg9K+qv&#10;+Ch48FeHvCvw+0Hw7pFwupHQ5LzXbic/I87yFQoXswVQT9RXyvbwPdly8uAxzXvYKtKvh1Nn5pxN&#10;l0cqzaeGhtF7H1x4M/b+1nwD+xf4g/Z58JR+HbXS9ce2S80lbB2kuZlg2PcM2cZzg8g4IFfM+oeK&#10;tcv5NM3MivZosUaovUA8ZHr296597cwusqHoOa9q/Yz/AGdrn9pX4mDR3u5bOw06MTXdxbwCWRpC&#10;wWKNEJAZmcgYyKTjTw1OUum5GHrYvN8TTpRVpXSP1A/Z9sP2g/2o/wDgnrafsJ/s5/DHRbu68ate&#10;3lzJ4p1t9OtrWC3MLtNCiD5w9yHAQqwJJJ7GsT4P+Ddc+Bf7E+m+BP20PAGp6dbWnj66s/8AhE9H&#10;tFsmtp4sq07PkxzrJJ8odflYRAgkHNdr4h+FvwHsPjkPiT+1h+0ronh3wN8LV0/w7ZavY6jLpviC&#10;w1e1CyJL/ZlrFJ5yeYSvmfdZUJOcZKftefEz4k/HH9mbwf8AEj4m/FzwN4ltR47vLPw7qHguOW3i&#10;vLGKNfKmlhmxJDKw3M0bDcuRn1r43GuU8HZq2p+7cGUIz4xo0VLV6XWlnZ/iZ3w08ZfszaT4i1nV&#10;PhX4V8X6fr1voVz9klvLsGFCQBnA544Nfc//AASQ/a41bwb8ObX4Jx/A/wARara21zcSy+INBsGm&#10;tg7vkRybRhWxuIO7GAPWvzj+BkUd3r3irVrkx3NtH4Qv5HZMhVdlxt3c9PU1+sP/AASX1nQn/Zq0&#10;aziixGJbhtZvodRVFifJ2l+QdxAUBew5NfJYnEToS0WnW+x6Pi9h6UIzjKTqbWbf/APZNR+M+naF&#10;oHiTU/hf8P8AxHZ3c0Ei2llrXg64W2a5OckmIFtrHq3CgnJOM1/O/wCP5vEniefxH4t8U3lnc6xJ&#10;fT3exIhHsleUs4QDhV3E9uOK/pX8C69oL6HqfiHwxfai8NtBcI8GqvNmSSPkMglxleMgrwQeK/mV&#10;+J/xktfiFqmvXeoaELXWdZ8WXd5Ld23MQia4MrLj+HJYj8K6MpcZxc4qy8j8h4caWJqxtrZb6/LZ&#10;Gbp3iLTvEnhcXF1q1/AFjIe18kmSeUYyM9MfX0q3ZWljNYjXryQSAkL9ldCAB0wfetfWBq2o+FE0&#10;3TJNNs47H98Zvsu5pxwNrP03ZJYVgX2rTSQxaRqDPCzACTMQCZPRgwr2ZbH2iVkaOrWmlv4jgOp2&#10;7CEWuY2kbCAnvn6VQm1fxBbOmhLbNFDLP8sh4IjHce1bl7pOi6rZQNrupxLFEAodpwC6gdMfyqvp&#10;miabr+o3tzeXwa0tYw1ssSHCQ4xye/Pf3qL3NER3l/f6bp8+pC8WeHzUS3JC5B9z/Sq1pffEZria&#10;81G6s1t0I2yXakKqdMZHGa67wL8Grvxdq+peCRqemxzCBXt4dR1FLdVRsYm+bqB1yOQK2Piv8ND+&#10;zBcy+FfjBp667oGoBbfS/EWgXv2iwvZNoLGKUcEjIBHY5pWuxOSRxvgfxx49+G3xAtNdvNMh1XS7&#10;fEl3CLRpLaSPHSTg4FWNf1uHxS9/PpWm2OnG+keW2a3jCxQbuVRRz8vpXGWHjzxN4JupPDqeIr+y&#10;0aSRklazshcPqMJbKwAdMY613Xi7wR4a8UT2tn4Ttn+zanaoYdK0OOR7wsBnAjAJVxjoKUgvoJ8P&#10;LT4ta5OfBlvqtvPftbmSXYRDsVRztLYHQVz/AIp13WILt7jVYbyG5tCVJilBVwOuR3Ndp8PfD3hO&#10;/vdNh8e+PtT0mDy3XUZX0qU3lio4ClGChzj3rR8SeEvDcvha/k8Gm91KzgvWS01HW9N+xXM8JH+t&#10;2EldpPHBzUmi2OJ0Hw54g8Z3Nrqlt4dEKtAs32soXadCfubB92prvSZfEeoXkPivRrmxa1iEen6d&#10;bpsKr/eOOpNWPDPgGSTTFmbWdQ0sMdiXiMwgGPUDjFYOv3njzW2bSIZordopCkepRShhIo6ORng+&#10;1Nbg9jMHh7QdKv7NNM0K9u70GQSQXUY3c9CcdAM5yas2GiagNR89/DU4t7Zme5cAje5wAx9hxj1x&#10;W7app+haJ9suPEVtfXbxmOa6tmLNx1JyMZPtWFDfWVpFfT+FfEV5t2F5ri+O2NsDiMZ/SrIIfinB&#10;LeNp91qmlzskcm1L+2Xa5PXBA6Yz3r76/wCDcSU6X8d/G9yEWZJNFt0lMhy6t53GB6etfBXhTxEm&#10;v6ZFZRpKs7qZ3klyyE9CSfXpX2N/wb5+JLTQf2xvEvgu9Qte6hoDzQMjggLHICwJBx3GK8zN4ueD&#10;aSObGwc8FUXdH66eMNb0HW9Zu/Ctj4mt7e4Kh5YFlGODwNw7j0q94k+Nvwi+CPw8bxb8afF1jbQQ&#10;3CwwyrIF86VuFQ5IAz6sQPUio/E3hLQ55LvWL7w5aJb7gGRYsyyDAywI9818m/8ABbHSvCWof8Ex&#10;fG8elWdpPHbx2zxLKmXhYzKAVHUPyRX5/lWCoY3M1Sq7HzU6VLEUI04tr8PxOE/a3/4ONvhX8JdF&#10;1Dwj+zv4Rk8Wauv/AB6X1osUtrbEnHMiOyED1BIr4F+Mv/BST9s39p3zLDxV8Yb3Q9JvDHI0OkTs&#10;dgB3AAkBEceyg8YzXzl4D8HWesahpHgm/wBatIINRi8m5hlLRw2QJ/1kjD06nvitzxBc6d4a8Rz/&#10;AA+8NanFqkNoWC64pbaxHAKL1YHkA+lfpGFyzAYZLkjqj0qWAoYe8qcU/Vf5m5p+u+NdT8aaVc67&#10;rV34gkvtQjS7vb668woitwCezH06da/R9fDelyaRHL4dWS2P2NIypi4thtXO3HPJ71+ePwZstM8F&#10;QW3jLWLiW5Ntexz6pdXFsUiRQThVHUnGeegr0P4p/wDBSzWvFd5c6T8G/smm2yp5D3ksuZGCAklS&#10;cYGP6V6lFRjexy4ylKco8unf+kfpD/wTVtZtO/ani07WLxpJbfSrhY52bcoOzdn06fzr7m8Z6f4d&#10;gjE+q3VvNicmG7jxG0bZ65XFflr/AMG8vxV8ZfHr4x+L/F/jbWnuYvDWirb6ezJ8srzP8zMfUKCB&#10;X6S+O768vb5zrPh+aTRViYSXFlbbmz7KOT9RX5pxFK+PkrHE6HLjveeiSuUPFGqyJBNBDqMMt5ay&#10;j5bYB5ivX5u+Kq/H34zW/hb9hX4hePV1K3nuNP8AD1zxNEVVAY8bDkdcMaTR/EnhFjJYanqQhL2w&#10;OnX89uUaReyHI6ivFv8Agrj4nk+Hf/BNzxlpM+pwWo1azS1aVvl3CTBc4P8AskVhw/QlUzKL7HRi&#10;6VOqqcNmpJ+p+HdppN5qPh3STpSrqGo6zeEGNn2xrO8uFbjsmBX6Xfsu/s7+EPgL8NTaavbLfa9q&#10;TR3Gu6vcRGQ3U2OFX0RM4H51+ZvgDSNG8HXUSxeJ5NRjitFubfUIlIRZFIbYo7c5BPtX6Ofswftd&#10;+EfjhpEGkapoP2fV7OyiX+z7i8VVudqqGkBHHvgnIr9XwsoRnqaZz7dU0o7H0Fpy6lY2kDXDwLZM&#10;SIhGwUkdeFNJLr0fhy2nhto57MSPuiuNxyzn+tUdU8GL4oubbVra/gRI8PpiG6ZgDjtjg88Zqa50&#10;DxT/AGe76lGL9A/75gBhD2IxXsxaktD5Fw1IrPxFew2zy2kQuLiLe4jEu1Z328KzdjX3PDqHxJ1j&#10;4SaL4i8Aqb7SrfwoTd6DZSCC91G4EKqsUVwzBYv4xk4+bb8yjJr4Q1W81uz059J0uDRY55iFnW4u&#10;dphQ5G4cZZvQd6+tvBP7NeueGfAGkNe+KvFWtQXWnx+dFpPiWW2MDSRgllQEKQDwMsuByN3SvBz+&#10;oo4ZK5hXpRaim1e/U/Pr/grjp/7W1n4Mbwrrnwq8V6P4S1XUIbfR4bjxVb39r5rFp5FlkBV1P7vj&#10;cCOD8/r4Z/wT5+CnxC8AfH+D43/E3wo+laD4N0u5uZlublVN87wSRrFFtzz8xJfoOK9Q/wCC4vhT&#10;xn8I/D2mQWHxP8Qto881rBreiXXji81Ih5Dc7ZHEh2ZPkD5QARg9jXzr/wAE4fH1z4b+O9xe6ymu&#10;eJdItPB+pXc3heGR5jfGJVYRLFzuLcqBjvXg4aUZVFba5/QvAssQuB8RCCVne9m+x5F8TPHHgu5/&#10;aV8E/Gf4s/CW2kstb1q9bxBoNj4gdrq/83JhkdnK+WTuA+T5W8vrnNeP/t3eKPAmhat4pl+A2q6n&#10;pnhfW9d8uy0W41As0cQj/eRyozM6yB1XOTjGACa9R+IP7NvxE8cz3fxL+HfwI8Z+MfDDX8up2tpa&#10;rJL/AGBCzFhaHZyDHuIAHYjgYr5D+PTalZaJZ215oosPtmo3F0tswPmoudo3k8k8Hrzx0r7rBRhO&#10;pGK6HwubVp4TLKs+6+46L9jHw1bfFH4u2mk6xa/2nbWNuZrWGdBsgl3D5znjA688cCvVf22fjLHr&#10;upHTo/GMura0sIhS5uJtxigUcJg8KAOmPr3rv/8AgiH4Z8C+Jtf8S6v4w8Oz6rc2+mzTTQArHAll&#10;bxiaXc2OpC/zr4r8WeIv7S+Imp+K7cYD6pM0EZG5Uj3ttHPUAYA+lddSLxWMcZPSNj53C4lZPkcK&#10;0F+8rX17I5e8n1q4uCbieUccfMQMe1Vgkzt810+T1LPXsvw/+CevfFzR5fFc0UlvZbmWIW1qXluJ&#10;B12IO36V6Z4Q/wCCfvgnXfD8fiHxT4y1HTldSXiFpudGJwFI7V1VMdhMP7smlY83C8MZ5nEufDRl&#10;O+t7s+SGinD7BOxIbAYOcVJHZ3Yfy/tX5Sda+1db/wCCQ3xp0PwAfiNcfBLxpBpM6+bZXdysKo8J&#10;AZZHBO5VIIPTPXisbwp/wT1i8VeDb7xvofw48Q32labJ5Woaml9EiWz453jquPcd6l5rgu5quAOJ&#10;Jaql+KZ8hy2siJ5hu8EHHMnOKjkhn8sbbtmLcgKa+2fgx/wR7+MH7TWhaz4i/Z+8L22pwaCGku7O&#10;+1+OK8ukUgHyIsZfJ6ElQcYHJFczrP7E3wP1bUrnwH4B1rxXH4qs/MW80vW7OK2eCVDh4yHcYweO&#10;cE9s1azTBdzJ8B8S+0lD2fvR3V1dfI+TRa6iqhpZ2QZyMt1963vh94+8VfD/AMX2HirQfE9/p97Y&#10;3Ky2moabdNFPbyDkMjqQVbPORXoHx5/Zmufgdrem6R4gv5PMurDz50SRZDG2DwdhIHToa8fv2V52&#10;8hSqZwv0rop1aWKp3hseBicHmGR4vlrXjJPZn7k/G/S/hv8A8FGv+CC1r+3t8TvC1hd/F/wMf7Pv&#10;fGcNsqXt7HbXSQmG4cczB4pFbDZwckYya/NH4J6/4n+Gnx8Twbo1sFt7y6t76zt2u0t1jlcYTEz/&#10;AHPrkCum/ZY/bm8cfBH9gL4jfs5weJbSbRPGs8ZbSrqVmkimQrkxJ0XcMZP+yK+b/iN8Qb7x343h&#10;vry1+zlYra3aK3yTiMAEj361FGU5KVOSO/GezjyV01eVnb16H9E3/BSX4oftSfFLwj8HPEP7DXxA&#10;k8SeLNY8KXmm+KLXwPfx3Nrb3SQxlp5LlCFjeKUMilmAy2MZ4rwrwV8IviB8KfgP4M+HPiX4Ua/b&#10;+K5ke78WyXE3264bUZpWaV5pkLKC7Hf8zZANfPn7Mv7VH7ZE37L4+HX/AAT0+Emo6N5GnSaFdapY&#10;kTyTRyXJeTUZZJMGGZWfYGUHAPsK+4/ix/wsf4Vfsi/DLwR4s8RXlv4otIkj8W6jFrL3Mt9doPme&#10;S4bDylupzwOB0Ar47H0lZ69fyP3Hw6rYjAZthaEKab6N+d9H5LyOF+HPhrxhZ2nim01nwffQeQbW&#10;MSXAXZKwlB+Xk7vrX3hpfw58La9o+kSa3o8UQsvIkQFBuchQcH8a+E/hdqeu3s+tatqOoahes9vA&#10;Y4bi8YoT5y9Aeh+lffem+IPESaBZ31v4PSRvskZlSS62lTt6dK8OS5qjsdXis60c7ftd7Lb0Xc+f&#10;P+CwXhfw9pn7A/jq7WCHTohJZStLDCq73W6jZY/+BHAr8ntO+IuiLq32XRdVvL2ytowG+12ezdIB&#10;1yf4c9K/Ub/gtB4svvEP/BPTxFpuoaL5anWdLnnjt5g5McV3G7A9Mfdr8ktLkj8X2048RavpGkxW&#10;ttG9pBaxsJbjHQufX2rtwSlCLPg8A4yoXXc6rTo11bxPDrV1dJC88wCRTdeDnB9BWo5t5da1e903&#10;U7KfyoJDI6yARQgYJCscAnpx71xN3faG9m0lze5IUK8u4h/bA6/jVfVNbvLNIZ7nV7WTTzHnZbkk&#10;IPVgByT713e0cTtVPmVrn0r8Ff2zvAX7Jvwrt9X/AGcfhhAPHvia3aHWPHmtXIubu3QsQY7aMDEC&#10;44BI3H6V5jqureKb3VZPiB4x8VwXx1u8b7Vc33zwW5J3KeBy3zEe2TWN4G+Ium+Db2TxZp9hpz3C&#10;wb4VKqfMYKVBKHoRmoPDHxG8R32kHR9fstOn06/vmuZllxGm/gg4Pfg0KtbVoyjg6MJuS3fU9U+D&#10;n7Tn7QHwK1fUdL8B+LoYG0uMNdXsEf8AotzDkttC8bsBjyBnrzWP8ev2mL34+6V/bnjjRtL1G9a6&#10;8iOeygZURC3D8dM55B9K8v8ADXxROs6lruuWqFjZzFFgKYVkXjjPBAwfzpT8W5tZ8DT+EfAvgeGP&#10;7XcNLqF7cyDaVO04C9QQc/hTeKabdg+o027pno2heIPh1p2onw7ceKIlt7G2ylhbuqvkdEyegPrX&#10;NfE8ah8RPhZdz2Wu6dYW0fiSNIbB7kCeVcAhj3KgY5PHNcvq9/8AD/8A4R3fYuup62iFHttLt3Eg&#10;fGAeV+6Dz9MmuZh0u4186Zb20axap9q8u7t7m4MdscngyMeMD1rKVaUzeFNQVtz7i/4IffDiHRv+&#10;CgNvPJFaqlp4P1e8jjTLedMYRGQCAfuh2BJx9/vkZ+f/ANhX4AW/7Tf7WekaB4knTSfCer6ndXfi&#10;fVdUKRpa6Vbxy3E+XYgKWjjMe48ruz2rkrfxH8f/ANnzX2+J/h34mWVt4itIZLPQrnRLkfvIn/dy&#10;Ac8ghuT1wfauUlfW9OkisReSok1s7yiO8bYEK/ODg8ggtn+8M5rBp3TOSeGn7apNP4kkvJq59Pf8&#10;FAP2xLn9qD9oePU/g7P9l8C+AJktPhhZ6ZAyRl4SPLuFHG05TIPZQK9A/bw8LeGP2wvhP8L/APgo&#10;doMb21xPZR6N8RLeL7tvqkRWMyN2XcxB57V8PTLHbafBq1z43TF45ezFgpjwxO0sNvCjGRmt2w8e&#10;+MvDvwu1D4T/AA+8Q64dC1m8S71XTLnUMwXMsbAq+0nAbIBY9TgelVFOE79znngqcYwcdHH8fU+4&#10;vB/w21Hwp+wd8b/Cui6fZ+Zrmo+HLe1iteGuESSaUsuT87dCQP614f8ACv4H/EW3gsbrWtPuBp2n&#10;ayjyaebJopYwWUl33KMjA468V2H7OH7RfwP1nw3H4a8WeOruykdY2m0O4kcW0UsShVlWUAkvgnHb&#10;mvprwv4n0bWlk1LQnvbyTy8MXXKFP4Sv944xzXXTcXCyPLqSqUajutGeefthfA/4k/ED9oS/8cal&#10;ZyT6HqdsJvDes3X7yyNvsUJGpXIV15yDggnmpfg74I174EfsffF/VfGsc8qeIntNH8KWmS5v7x33&#10;zeUvVowoTLAYAHNek6lba/o3hBl0m01mJb+b94kMrXHz5yXEbfKB0/WtfQfBNjN4atfEHxG1Ke71&#10;JZi1nDK4U2qjrsTopbABIoitXcwda9OMe1j5r+I/7Fnw11v4JQ3vhT4u6zL4pvdJWa58FLYS21va&#10;3TIPMCuSFdVY4yOuK+kbPwx4r1b/AIKpaT8VvFGlCzsNM8G2AjSSb55v+JKpdsem5W5+lZF54K17&#10;VJb/AMR+JfiBczWc86CytINsZtYFH3VHU+5710Nx8bL/AMXfFLxD4r8KfY7vXzpZsrO6nt2FraIb&#10;YQxgr1YBeOOSaHTTREpTvePZ/ifJOt/s06l8StVu/HkmvG2tdTupryONrcsrh3bbjHXt+ddd8bP2&#10;cl8Y6z8I/AXhW7vba9+Gnwn0+zs761JWW2nimfy3x1DDy0bPXpXs2neH9T8BrptlYO95I0SIUeE+&#10;QqY5CDt83Y84rduvDN3Z+K9avdPmVNa1/TVdLu4GVs0VQqDjkHnOPWr1SstjaVZzcbrb/I8Q8cW3&#10;7ft1q0N6nx1u7+8G0WE0XhKO6nlRRwTLICcZ9ema0NN8P/8ABbOS7ib4e+PZIZ5Fwx1K2063Ue43&#10;ryK8x/a3/bQ/af8ACenN+z/8NfiHJp39nsxu5tPC+dcSFfnJJOU/pXyDL488UfFrWLTSPEXijxtr&#10;WrPN/pDJeyShADzwWyevasp3O6lRnUj5H6XeGfhd/wAFvrjxfYT/AB3+PmhW/ha31C3l1iO9utMe&#10;1mgD5dHCR7+nZea+V/8Agpp8S/hIf2x77Ufhha28uhrEsdzLpLtLFJOoweW78/dzjivm/wCJnhHW&#10;/DviSHQm1m5hS+i821W51N90Kjg+YATtb0BrLjh8RWFql03jKS8jtflaxEZdVTPLgfTqayk3JWOv&#10;DYeVCpzXPqH/AIJg3Ggv+0pq37V3jFiNH+DvhG/8RX97cSbf9IMbQ2sYGNpYuxO0c8Vqf8E9vBtz&#10;rPxxP7eXxK0WXSdJ8OW1/wCLta1O+AYXF23mfZowP4WdnUhTz8vvXhuneMvGvg/QdW+Ang7WbWDQ&#10;PiJLaXWpQ3IQm8EAOMumSoBP3M1Z+JPi/wCOnw/+B0H7N1v4jgj8L3WsyXj6ZpzKk07uBxMc5dVx&#10;wp4GRVQajCwVsOpzlPe9l8j1r9mDWtY+IH7Pn7Tf7QHjLV4m1DxJcaetxFJFhhGbuSXMij7x2k/g&#10;Kk+LWnXHxA/4JWfBTxP4LeOeL4ZeJ9X8M6xM5A8pZ7k3UL4H3YykvGfSvFPg58QfjH8K/g54z+CX&#10;haHSF0zxg8Emp3upLumjEQJHlEHgkHac1d+Ef7Xfib4AfCvxV8NZfh9aaxoXjuzWPUPD2rqWhs7h&#10;V2x3iMOkqjkY7fSmpXun1Mp0pKV4R6/hax7N+2Npgl/4Jp/sv+KorOK9Sx03XNNuNj7lRlv5irEj&#10;rweleHfs5eCfEX7Qfxj8E/CrWNVmmsNX8QWFnLaRx4WOESL5revCA9fSt/4R/tp+Jp/2XtX/AGNf&#10;HPg/TdS8Lw3kmoaFqd6rNc6azAeZ5SqMkMw384+9UP7J3xnufgZ+0F4O+MWn26XVh4Yu5Hv7cWZA&#10;mR0aPknnJLZzyRik58rR04ShKOFlGXdmv/wUZ+Mfgv4+/tweNvGfhvxJBPo1lrEdhZkNsWK1iVII&#10;sZwQvyFuegPWvsH9oT4m+DP2e/2i/CHwK8d+Kf7O8IaJ8NNH/wCEfnngabT7u+mTzJ7nIGwPIBt3&#10;Z5GBntX5yeKvGXhiXxv4yOleBBfzeKNbluPtEQKx2nU4BcD7p/h7817l8Df+CpP7TngLw9B4Y1C+&#10;8J+MNK8O2qWEX/CWaNFeSwW6/cgEjjJUAkD0AxWnNdnBUw9XlUY7K5+iPwO+K/gXUL+9v7Px/Hfa&#10;Fr3h3ULDWLUSDb9nNs+4hVJK46g1zP7IUuuaf4G8E2mstKszeE72Q/ayAywT20qoGz1IiYAn/Zr4&#10;38df8FTfjj8RNBn8I6X8OfBHhS2vIWjmudB0JI5Zoz95Q4A2Ajg47HFfRf7Hnx4tv2i/DN7pOt6b&#10;HaeN7Dw81nYwxx+XGtsU8rzI1Jy2ELfnWsbtHHWoOinNrc6X4ZaH428LfADwXHb3Mcv2vQLOX7LO&#10;+VQmLjaRyMe9aHiW01TwvoE8NtrMMN3r+nzaRBGGy73NyAiRKByxOWOB0VWJ4rvfC2h3vhzStM8G&#10;z6S3l6dp8MMCOdzLHGmwA/XA/OuA8LfD7xBF8dZviFPZzv8AYcpodjeZ2afJICHm9NxGcN1AOK05&#10;Jcxwwqppm/4i00+GILbwgvhnRtb0lPsk91aaras4t7+2ieL7RCyHKuVkdSe4NZFx8LrD4w6ZceF/&#10;A/gi88J+JHSR9Cew1E3OlXcqqZFS4ilBMe8rtypHDqR0Nd9rnhW7s0g1G2tYt8kn+lFssjgg5Yev&#10;P9azrD4j6z4DtQui6A82qabefa7ZmtG8ph8uELjogIzjtWvKhXutDhdD8AWHjv4P22v/AA908adL&#10;4q0GEtc20nMUksWfKb0CNlc9sVB8NPEniHVvgD4N1XU9Mu9WOkaaNI1U26FpmvbYm2mVk7bZYnB7&#10;g13vwI8G+JfBXwD0zwTq17ZXl5Yre3lzd24KRs891NdBFzj5UEoQf7tYnhXSrvwT4y8XeIvFPiqH&#10;RNG1S7XW7aDtDK8KreK20EAPIvmcclpHPeqvFz0GpOUbs0/g+Nd1r446NqVrb3ax3thexqskO3ZI&#10;LKcoNvY5UD8K8X+APwo8I6v8EfAWoeIFtI7tPB2lXFjdSRKSwktUbcT1/ir3fSPi5pujeItI+K/g&#10;PXNN1WDT7hZ4IbeTiVMbW4HPOcdOhriNV8O/BDTb2SbwP8LPHE+kWVi/2Dwxb+MIorcIct5CNtLh&#10;ASQqscgY5raL5HdohX5mu5Z+IXhjTNY+JHgWz+IWgyX+gwfCiCW5s7Jgs8kR1O43FSeM4x+BryT4&#10;JeIfgBqX/BWr4R+HPgH8C9U8HweGb/UtRv8AWNY1mSdtaV7Ca0AWM/KvltPnjnnJ45r1vQH1Xx3r&#10;S/FTx7bN4f8AM0yLTdM8NQu0502xgyVgLfxkszMx7k1W8Pan8GPhn+154R/aP8Z+ILLQl0nw9rdp&#10;Hcm33Qu89oYkOQMo28Jz6AjvWdT3m5bGtKLpUOXd2f4n5n/Hrxpe+O/jp4h8LPq5+zah4s1Ga1Ej&#10;FLcb7l3O5yMKTz1wa+if+CLfg0Wv/BQTS9Z1yxZZPCfgzXdYt0gkzjy7URb8jp/rwBnuwrxdvHfh&#10;nxHq+sfD/wAbXy2HhnVtUuZry90uKNrkx7mZDlhuJ+7nnjNehf8ABOX9pH4MfsZ/GLXvih4uudUv&#10;bDU/h1rXhm3SzgMsyS3j2bxSkuRlR9lKn0MleYkufU9+tGp/ZfLBe9YX9jPWfCnxV/at+GfhrxBD&#10;q32/V/iSk80l+SbWWye9dtmSPmk3MBnpwa9j/bM/4KP/ALe/ww/aC+Ifw1+H3xcOkpY+PtRgheHw&#10;3BdJbxI/yRB5kYrsTjB9K+NfDXi/4wfDfXfCnxa8D67HqV74b1WG50m2uX4tzbusi5Q9VJI6Hnmv&#10;ubxh8Z/+Can7e9xc/FX4j/HTWfgl451KBP8AhMdCvdBlnsry+AG66hkjjYYbaC3Q5BHPJOU24tNH&#10;LXjD29N14OUbPbprfWwn7Pn7Zf7Tf7TX7MH7QugfHv4rxeILTw98KFvbSL+x4YZXnkunVpP3KLlQ&#10;kafL1+bv24H/AIJkeEtK8S6H438dW08MMd18KNf8m3jz80ZsHww9ATnj1FdT4e1T9mL4YfDbxJ+z&#10;J+xZ4h1nxx4h+Ibpb+NfHOo6dJb2Qs1bcqW0bAEgY7gfrXbfstfCn4f/ALNugeOPAl1r93PHqnw+&#10;vdL0SFbM5W7uVK+X8vQYcnJ4HPTHPXQjeVzCThGFV04+62raW/M73Udd0TQPDfhfw9qvhjUNRNra&#10;Wf2aTT7bLRRfZo/lcj+HNani46Vrmt+AJ7z7ctxYeCdUv47eOPa1mkuoOYd59SYsD2B9Kk8BeKtc&#10;s/BtmtrohOq2mgiGeCSMuryRLsBDDqGK8d+egrT+I099J8adU8J6LcQTNoPhTRtE1KaKZHUP5JuZ&#10;pwo4cBrgrj+8prdK6OKpJ+2sjC/aPm8b/E7xXcXGoeJbiG50rw5pdncLFaqZ76We2juJEkYDJ4lU&#10;AHrtPrXLXvhX40T/ABGkln0Sez0/UvCum6NFqemyeTNYJZoVRuvUg4z1r2jxN4/8IXPxh8TeNPCm&#10;y60rUdTtjp7GHy90cFpDDuIcccxtj2IqqPGvgrXbaK51Np4HmO/To4g5DDnlm6L6c1E7vQmlWkqK&#10;vH1OUj8c2dl8RL/QdN1I32p6b4esTeR3KhQZAWAkeTgYZfXuPevlj/goh8Q/iN8H/jV4h0/TfEk8&#10;M+qaPayb4bnEgtrqFWkBJIPJHv0r6Q/aE0S28R/Cm91KLR1ttWHwotb77RboFmd3eWYggYZigVcA&#10;84x1r4//AOCux8Up8cPDXiS3itNRstX+Huilljv0Eo2wquXQEkA4PXB4PHFRGLvqdmC9nUqK5Z+G&#10;d/Ppf/BHz4x+LNJvZY7DxZ8VPD+jJJdMTLGI9zSk8YKn5VHXqc16h8Zvgv4k0b/gnP8AsyeN/hl4&#10;As/FejeB7zUm8Q7VWdFQt5ojlAyfmKkYAOCOa4j4u3Fv8Nv+CPHw1+G8uilbjxz8RbjxHqKMGCrD&#10;bJIinjoPmX2r54+F/wAX/wBpP4GfCfV9U8H+Pr7TvBct4s0ltbXyXMaSEbVZYWyVyfYVhKpzNxts&#10;dEKE5R5v77fy2Pa9B/b/APiYbKw1vwZ/wS28PHTnvZfN1WHwpeSu5XtuRDjnvXC/GH9uab9pfwvq&#10;3wA8c/syeE/Bck0wdNTj0aSGe0fIOWMgDqeKg+HX/BSP9tbQtV0+x0z9o3XbG0xtWBUia3wTkHYF&#10;2jPeveP2sLj4f/tP/wDBNzwj+2vL4fsD8TNN8bS+GvGOpi28pLwgMR5gHDLho2BHqaE5No1U1Tqr&#10;mju7b/mcx+1J4U1KX/glx+yTDpV4lxcWOma7Zm5bBV/LupSzjd14Unmvmq0h0zWLqDV9FnsJLiWz&#10;FqdQmi3LJjscj5ckV9M/Em9/4TD/AIIt/CyXWIJ/tvgb4iaro8z2gDIsUpdklY9VDeauOxINfLGh&#10;Wc2k+C38M6V4XuoIQRJdazNN+6ZiegB6cUq8+aXMzuylKGHcfN/mWdJguL3WY/DkmhRC5voJVQwg&#10;vH5g4+Q+tQa/aT6bYppUQJcKVlLOMq6n5g392uq0vQNb8ZeLNL0jwb4q0i0t7K1/0Saa42szYyxY&#10;9mPauX8RePU8RWN4tvpCmHzdpn8rYx5IJOcEkkdazjqz1XazP0h/4IdaXa2n7OfjDxC1nbxf2h4r&#10;JXzHULIEtwOpOMcmuF/4K5QaKfCniHW7WfTZp1FgkHkXi/eDkNsVTk/KT+ddR/wRYtdD8Q/szeK9&#10;D1mxjmjk8Tl4bebsBAuceg6Zrzb/AIKS/Aj4aeE/hv4o1rQ9L8u5N7bMZhITtPmgYX0GCaX/AC8P&#10;lZtf2l80fFnw28O6VrsM7+KfFL2KFd0Iisy+R6ZPf3r239qT4N6x8bv2d/gLe6T4Kk1zT7DxDN4a&#10;tLq31NLSdmfc6yCJzuYrtZspkhYyTgHI8d8D2kb2MtjcMQIxuijccluwHPTFej+PfjN4e+Dvg74F&#10;ar498FWmu6P4e8T32t2VlqV61p57jl4kmHKqwBAA4LhM1WCfNj4o/V+IlBcKRW+zPoDxb+3X8e/2&#10;I/2Rfjl8CPjL+1d4W1/xRodn/wAI94HsdL1a41DXbbU7i1WPzMzksLdIBI5G3bG5IDZwK/CrU7uS&#10;4vDK1487O253lJ3Fjy2c981+j3/Bdn9sn9i342a/4F1L9ir4dR2urTaNLqPi3xhK863aTXbSmXSZ&#10;EkAVzG7NIZV3A+YoUjBr83lME7BJ22grxJ/dPvX3tCHJG1z+bM8xHPiOWEeVLpbf/II9rIE8wg7s&#10;5zTnlTIWW4dgDkjOQT619J/sE/8ABO+D9rqLWviD8R/jXo/gPwF4YAbWdbuyLi8nYk4htbRD5krn&#10;aecYHGetekeIbX/gid8C9Xl8H3fwv+M3xFurNwW1fUPENroyTd8G3SNyq+nzZwRnFVKrTjK27OWj&#10;luLqUlUatF9W7I+IlnhQbVV+epz1FPRrcqVYnZjJ5/SvtPUv23/+CY+nyfYfCP8AwSr8NT2yALHL&#10;rnjW/knYerGORQT9BVNf23v+Ce1xKI7r/gl14Iijz8zW/iXU9wHtun5qHWXY64ZQm/40fvPjkCCT&#10;hr0LngNtPH5U51slUZvjISfmZVIr6w8QftQf8E59Wjlg0/8AYRs9OZmBhntfEFwxjx6q0pDVzt38&#10;ev2MJ71Z4f2dovIClTZBtgOeM7/Mzml7b+6a/wBkR614fe/8j52+12KnP2hyepJHJPrnvS2WpmCQ&#10;NFP5e19ytgDBr6H0n42fsWWerRX03wVlFtA4IsHRXV1zypfzM9O9bviz9p/9ga+u31Pw9+xvZRSO&#10;pQ20upyeT04b5ZM571Lrtq3IzWOUJK/1iH3nzDN4i1SZneTUJmDE8LJgc1Wmv3eIwRgIAOd2OR6V&#10;9CeEfjl+xzpl411rv7PcV5CzbjpzXTBBn+6+7cMV6x+zf4e/4JK/F74oGP8AaI8J+MdJ0PUHWCy/&#10;4QO53SWUrkhTMkxBdclRlTwDnHYkcRGOko2KeS1px/c1IzfZPVnxd4G8aeM/AXi/T/GPgHX9Q0rW&#10;dNukn03U9LuXiuLaYH5XjdCGRuOCOa/oW/4KHfGnwf8AFz9jj9nD/go/4a+Hp1y4utFtBHd6VrzW&#10;+svfQwSu9jJdRdWWRJOM7kk81QMykV8U/Fz/AIJefCb/AIJyfta22s/C34lxeLrW9+H8PiPwUPFe&#10;lrKsNw9xNDLDKEwryRIsLquORMcgbQT7/wD8Eg/FA/aa/Z9+Mv7BH7QmmQzeFvEFkPHvgN9MYwpp&#10;TGYQ36QYObcrMIpgg6M8pwd1YYlwrU24vYMso4nB4uLqK13Z+j0Z037Kvxy8G/tFfDv4keKfBfhi&#10;08O21n4mt47LwilgtvdabA0Y2x3A+/JMrI6ySP8AMzqSeCK92/ZZuRb+I9VhuXCxyRxkZ6Z5/Kvm&#10;P/gmx8IvFvwf+Bvi7WNetdP1rwx4h8Z6hd6L41s3zfaxHFdzWcoustlXSS3JC/3ZAec19Q/AzxL4&#10;O/t/UNN060nMkliFeV8bSpfHTrketfnnEck6sn/XQ/pLhyMo+HcqXK3aT19Gdl8c7BdTitJvBJt7&#10;y9RkEscTozgA9B6Gvyu/b3/trRP2pvEum6iXZJJba4WFlXdbloI84bsPavv/APab8Oto+t6cPC7S&#10;QuYx5hgnMe4buSSD1r4G/bz8Uah4o/aP1O21qAyoNPs4J1gVTJLthVVC4HPY5PNeNw5K+Lb8j83q&#10;05QryOI0fUJI0ge3M9xpxZVvLGBsG4iDAsgPuAea3/Geuafres/ZfAFpdxaMJybTTHTJtwx+7muH&#10;8LeINV8JwS6Z4x8L3tokUxjtL24AjSROxrrX8Saf4ekceE9WN7Fc2ux55ohHtmYZKqM8gZ619wQn&#10;Y0Nb0e70SwlH9n6ZDq0IUxJO42hWHGWHQ81jaB41svCczaZfW7PexN5lxAEBMT+sZPVfeuWluLvT&#10;BMl557zvKDM8rlsV0Fp4d07UPsq6LfxzardzKihnJd+PujPH4GldCE+IGs+JvE8k2vRagLWABWjt&#10;wNrDHGMDkn3NYkWkm6WwuvD0hknW73XkbSfeQfqGzSeIbi51eyk0e9kk02XzxG08pAY4JyNvbkU2&#10;6Ww8GWsd1pOvSTXV1AVuBHFkAAjrjlT709iZJs7T4V/Bz9pD9oTxldeAvh18HLnxPcxLtuJoIcWO&#10;nK4yPtNwfkQ45Cklzg4U4OPqL4Of8ELfib8QpYbL42/ETTLOzUD7Rp+jN5jq3Qx7jxkcdh9K6z/g&#10;35/aM8E+Dvib42/Zx+IGlRWFv8RHg1Dw7qE54n1G3iMcsG49CyYZSepBFfoH8UG1PwX4kivtN0h1&#10;nRwXCA4nK8hh+GAR+FeJmOZV6VopHkzry+sSp2tbbzPm39nP/gk9+w/8GfMm/wCEDS/1mwkZTdX8&#10;hLl15GADgZzXr+qXvhPwDomr6T4P8L2dnNpLq0iQRY8zIyATj7x9+tXG8Q33i3VrjxFeRyQXF5Op&#10;2pDgKwAA4/CtyH4N3WoaTfXKXAae8kWe5ll6sVXABz2xXztevWqS529TNVKjesjlovEOsX9tDqk6&#10;NFBc7RsMWWjVurnvwfWtLw6zan40invvEUS2xtiYo4yQ0pAwFKjv3rT8S+NfhL8MGj1bxt8RdM02&#10;1e2RL1bqZNu/+Icn5cCvmT4//wDBYD9hD4T3l3L4O8Qwa7q1owksINNJlMjg8H5eAMjkE9M0Qp1p&#10;tON2Q6dW6dj57/4K+fsfX/w78aQftA+C1NtbavdStqkdnHslWULkuR90ggV8eeHPE+p2nw8vPAVi&#10;/wDaNnqkiXccUsAXyplYbXUkZBAJBxjPevSP2rf+CkPjr9s3wnDB4ygl0iOHUPOsjbzMIGiOQ8Tj&#10;pk5XHXvXj/wu8daCLiWPVNQeNZ4vLMskPyxjdgbTjr3/AAr36FGs6a5j2KTfIr7nT+G7vwnZ2jP4&#10;lsbuS8QgbEUrHGCeTIe447U423gu18Q/2xrOtA6WJC8C24JUNjiM+g6c151r/jaWfxg1imuPHboG&#10;i3ZypI7ntz61meOU8UKbKLQfFYubKeMF7bIKxDPOfeuinSalqbqbZ6E9h8LdWS+1afxlPa+cGaOK&#10;whzl+hGf4RXC6fpaab4i/snw3fXl/bR5LtK+JJQSTgf3utVf7BuNLnjvor1jFChZownKg9efem6Z&#10;qGq6t4ijuPC2mOZoyDGq5GOMYwfWuo1umjqNK8daXp1lf6Rp2lvZy6jbtbXa38fKLuyeOmSelSeI&#10;NF8O3+owXGlatDdGS1j83ZGY8uq5MfPfIx71XvFu1bydX08+dKWeVpgOHA6Z71leRJcPItgnmIVG&#10;95W2hGA6r7EUaiNe+N34yu5f7TjRJjbqkcdtESCMYCjA5+p75qxFpa2eoWy3Zhh2QmN7eSQMykjB&#10;471V0nx4YdBk0COJ4JJ7MR/arScD95vGwux+6MZBwag8WeCdR0jxTNCfHVlrJhG1H0lnkjwwGGLk&#10;AnGcdOoPNAbnY+A/hKNYtZLTw1b293aWwZ76adSGtVUZBAzwCSOe9dLZeBfG2v6FLH4pv7ZtNs7p&#10;Zp4LiVVt44ZCFjcN/e4IyeQSKq/DHxp4bsfAx8OaqpgF3G9tf/Zrh45bmMnIJA5yCB09K2B4t1DT&#10;Ph3qT28fmWbqLdCwGNgIAR8/eJAxnqCQaTaQF3TdI+E2iXUv9o6BH9qawlt11Bz8scjEbDESew+Y&#10;k9egrkPHPje61trHQpNYW0uNHtmgt0K7PNiBHzE9+x5qSbxFoHiDTItO8R3UQZ2DW8KA+dhMEBFP&#10;3uM/lS+N7SL+zLnx14h05TGLTybJZoNkv2cttyV68kjntQncT2OBXVPEirdquhRalNdQGJQVEjRk&#10;NnevvWPpx1zxZP8A8IW2irbXEzeXiRNi57nP862JtLYaUmu+Fr+WS8wzLbwNgOnGB7Hk/lWXPrHi&#10;q9hXS4gNNlvGCrczSDlicHnqv/166ab0OaRH47nuPCclx4B+J1v5d0qxvp01nGGRowuOq9QcDBPo&#10;a8W8Q2l3qF0dbvdSlWNJDFBG45dcdD6V6h46ufF3iHV/+ER1zWreVtJjENvqEOCso67Nx6j+ea5+&#10;XTDomjvb+IIIZmaQx5kO3Gf4hXXR0Z5+IipKxqfsMeHtB1z9s34U6Zp93Kbi48X2+6OQBQmNx4P4&#10;V+x3xr0TRtEh1GPxJpF4815eyRW95p1+wctnI3AnCnn6Zr8XP2P5JPD37bnw1mGny3MWmeM7W+uT&#10;Zq0kwto3DSbEXLPhAW2qCT0r9yv2gfib8DPE+i6lYW2o+IbuSRnKR6f4H1N2YnkHP2fAP4ivB4lj&#10;dUvRniq/tEl3Pxl/a68P/D/Uf2kvGllpnjhLFDf7p2vInLbyf3gLDOQGyPwr7N1/4I+N7X9qPxn4&#10;j0T9qW2+Hl9rfhvRdMW21e32WOsRtYxGKGa4wUhjJTln+XJPPavgH9rG6t7n9oTxw2nx3MULapOY&#10;4b61ME209CUb5lP1r7au/iP4fv8AxbrEvjPw74htte8ReEtJj0/XbfTWv9Le2W1VVtp4wcR5YAq+&#10;MnJr1cK3DDwv2R9xRbqYSMY9LHx/8b7+XVvjdb/A/wCIZ0nQV0/UWtNY1rS5TdWwdSd0wZPvxlgD&#10;leMcgdq63xP+z+1x8LdS+J1p4XsPEPhGyma2l8RaVeETG5AwoRDh2HAPPHrzXG/FLRPGU2szeKdc&#10;8I2YU6qYJJbO32wvxyM/dUledvX8q6n4i3N5oPhvTrT4N3PiCys7lopLnSri4Agupxw5KZ45wMjP&#10;auq7kkonbPk9tOdVXTXodr+xd+zl4U+P/jzTPg98WbLWNPTVNFfVNR1q0v44BpFhbsPMu7hrgEtG&#10;F4YpnZkE8cjL8W+F/wBmf4b+F/Fdx4fFjf2s/iY2Hh3UYfF8bPfWkLksZoio3o4yySADPbrWtYfs&#10;C/tdeN9IsfHWo/GceDxrNlPBDZHVWM0dvMoEkRCNuEbqACvQjtXAfEr/AIJR/tTfC7Tjq2i2C+LN&#10;OSMsyaZa+ZK3POIj8xHFdSws5JScjwKvEmBw9SUYwUrKy2sULu5+G+oeN7vxP8NYvCun6BpEiRxT&#10;6jdBHuYZBkxiOTLNg5yeo7Gtbxd+1n4X8Afs3X/7KvwX8E+F7q18XSfafE+uW1g5u4j5u4QeY52k&#10;AKMN2BIr508Qyax8LNWbw744+G13o13EMrbazYPbycn+6w6ehGatQ/F/wysCm30SNCkYHTLE+mRW&#10;6wjPOfE1OUX7qTZ7/rXiL4VePPCekNqnj/StN8ZwwRW9/qN74bEltNCiBIw0kbEh1UBS23kDFUNU&#10;8KfC3w890/i6DwTqs40lRok/g6ZmN5dZ4aYSEGLHfjnFeF6H8TtLsWlv7zRbaUb8wsDyvsc1asPi&#10;TorXT67q3hqxIebMUUL4J9yKr6vK1io8QYadnKCuv67Hu2v+FrZ9YsoNE8beGrVY9MgM93qUiymK&#10;ZsEtDjLQFRxyc960/h78GtE8TfFLVtB0TxV4U0PSIfJkTXta8ZR29g85IYyOpb97xk7VBPHJzXzt&#10;L8VtCcEr4KsCZGIDNdkFfwFZ+oeP7e6cO/hTTWCtkRmVmDH1ODS+qtI1/wBY8Jzawv8A16H2b4K+&#10;G37EWn/tbJ4S1L46eHfEmka1p15Z+Ktf1u4EGn2jmLc01pMcYJ/gPXqB1rhfHerfs8eFPG1z4P0L&#10;Wk8feEbB5LDSL91NlJIiHMbqSQXXJ25IBOM182al8Q7S9g8uHwZpaI7hpTFkDI74qbQPiN4dV5bH&#10;V/B1pqCyoRGnnlTCePmUmtFQnGFktR/6y4JPWkj7f/ZF/Yg8NfHn4dfEnxDquj/EnStP8BnTp9Ju&#10;PAk/2uaYzGRgUtFIFyYyobhgwBx1rwD49fs7fGj4DXOoaj4w8DajPBfXguYNe8Sxmwu72ydwiPJb&#10;SP5iqXxuBB2lSTxg15RqPjnS721k0vw7qWq2MzsCoS4ZgHByAMHjmvp//gn3+1l8evhp4nvNC8V/&#10;Bfw58R9P8W3Fvos+r+PQss+nGQGKEJcziT7PArOSw27DkZPFCw8mttTjeZUK1S8NLnkfgz4r/Eq3&#10;vrqy17w3omsXmkwsmoX99IJpbrT2AV7YO4IcDK7XByuMCvQf2AfDaN+174e1bwl4akksdZvbiFPD&#10;VpdGZreOONiryZ6AE5Hpitb9pf8AZ38V/ssftFXWjeP9F1Hw3Fc6e0d5pfiDSUt45pjk+VAUZklt&#10;ww/dzqcEEAhTjPkPwL0fx74o/a08PW/wp1sWyrqtpc6rc6LqLwpa2/nqkgeRcEcMF4/vCuaacoyg&#10;tLHZzKmo1G+bXR6H6caZ/wAJXoV82q6xpEtsunaqBafaozGhTJdAiHnaBz+XrXjH7UHjew0n9oLQ&#10;tYurJPs7xuNTkkUx+ZI7ZDkngoMjtX0L4kFvf/EfWbW3iuJriy1REme4JxGqoAqgHsVA57nPbFeZ&#10;/tNfAuf46Xslzp18tld2qH7LKy43HJ+Qn+7XyFZWZ/UuTTi8DQm93BfkbOqRWuseHoLqzLrBHEUu&#10;JYyDHL33DHRRnH1HvWF4OvbfS9bubO2jkVZlI8+SLaDg8nngj+deD+AfEf7SPhi51LwDfqsFpYyi&#10;CR58MjDqAmfXIOa73w3f+O9a0C4j8Qa/BNPLLhD56ILdO5OPur3yeB3rjnU15UerKEfZupLRI1/E&#10;XiyPTZrq40VYZlgkAaRQAkePvAt/D9TjHevqX/glT/wTxufiprGiftQ/HXQ3i8LaLef2j4K0a8Qg&#10;aldBiY71kbkQocNGD98gOPlAJtf8Epf+CaOhftHeJbP43fHmwm/4V9aXA/sHRdQs5EXxROoDi6mR&#10;lG6zIYFQ3+u6nKDB/SbxpqsS6q2maZDDFDbRiJIo1wEAGMAdhivp8oye0PrFdeiP558S/E6Np5Rl&#10;ju9pz/RFDxHqJnKxFm/1nzEHGR/nFZIgs0O5bzlDwGOe9MvirqXly7DGOePaoWnKLnyFB7nHrX0E&#10;1fU/nhPq9yyF2Ftk+ckuVA4IqeKVIo43b92X65FZr3FsFZTIRIANpOeau2kktwQJAJFQgKPXisHF&#10;3KLLMgPnA5Ow5CnrVR5t6EPyN2Ac9M0+8LKrqsZQE8BTniqoKggqp2nqD3qRrcu2lkBIJJJ1x08v&#10;1FXfEkcVn8IPHZs3MZHgPVigz8yn7LJz7etZkG/zEHlHy933gea6nwtJoV3b6pb+I7US6XJot1Hq&#10;Kv0a3MTCQH6rkVg1qWviR/Lvq/hDw0vjW7gbw7HMXRmlt3jI2ZY9Qf8APNasXw7+HV7DYnVPBFi8&#10;E0oV4thU4/4Cc1lanoPxLf4jajq1hrsDpNG5iSXBwjSMVJ9flIH4VeuL74s2emRXjvpEqRzCIKuV&#10;ZuOme3NbPY/S8Pa12jSsvg78FJ7nVVh+H0KrGV8qJXcn379f51rf8Ka+G9ze2zxaabRjbExRwXEi&#10;Oq49jway7vxR8aLCW7urb4caQsH2aNblV1DbLwvLcgjJPNWNH8dfEaTVLWfU/hlIjJblvMi1JZPM&#10;Qjtt6VB2xSuVF+H/AIWhMaabrWtRyxTny5VvmIX5vc1s3Pw0S0mnuoPiNrMXmtvjzcqzgDqMn1rO&#10;fxzfQ2P/ABN/hlqaDzyGaIq52buv1rTvvil4Cvbk6Xb6fq+7yQxeTT2Hl4HI/wA96iW5vEE8P39z&#10;ZJHbfEzUnAm/dxqVLIR68VA/hTxbbyT2OleMbhZ5G3/aL5RIzn/ZAxx703RPiz4K0uBZp9WeFzJ/&#10;rJbCQAjn5fu8fWpE+L/w6XU/Ok8WwQukeVe5ypTPXbkUjWF2XYvBfxd0PTNM1nV/HulSWzs0kqrD&#10;gkDgAn1zUlrD8Rzc38kV9p89s6bGERywUjPTtyTW/wD8Jp4G134bW1tbeJdPl8u42+f54x5ZOcc+&#10;+fzqLw7qWiHRr+1i1+xMDzKTPAA5XA6E/rj3pPY6ooyTceOjBBEllaPJHCcDJB+g/CsmDVvGvm3Q&#10;k8J2TM0RBuPtIDA9B8prbglCXIWHU4Lp5Hyrlwp2+3pUNwl0mp3qRRpnyw0ZDDC/jUGiaOPvNX+J&#10;0PhW50dPCsSTNIWi1BLsFo8n5iB/dx615HrOluJFSXVLZ3BZnCvzwDz7kGveLaHU10drXULf7RLu&#10;IMMUg5H+93rwnxbBa2WuLFdWXlSOkilJOoyD+Vc820meng4r2sfU/TT9hj4hXEP7NPhTQ9V8PTXK&#10;yJhbqSdY4ocMfndyRt46dTXrfxW8U+HdS0e88LDxPYX720KywXWnN5rnsUSTjefX0rwX9iL4p+H9&#10;L/Zt0vSI/Dekavfx2hj8rUYBI8ZOcMin+LPIP1rstCutR8Ra1Pdap4VttL0y1i3tNMxV7mUsAERB&#10;0PevClPSx+lUMLOpFSWll9563a/CC51KyttUsLiJGuY/MIe5VTGpUcHccc1znjXwt4jTX9M8E6DB&#10;YwXVxLse4u7lFhXCk535wSQelUG1zxre2y2sNtdC3QhSYuTGMHGB61map4U1DUdVttP8R+bMIBu8&#10;kvjG8YDOexA/LNS2nohwpV4J871Olvf2d/E0TStLd6Ch80Bp5dbgUnA9A3Az+PtXMeHbi+0SOfQo&#10;dEu7hrG4MfmaXE00Lc8oGHX3+tN1T4fadoF61pfeHzeXEag2dxDqbAEHnJwfmFdX8P4byDSptOtr&#10;r7EsgMoWByCpPr7n1ppJky9pGHvu/oZXiPx7ol74XuNM8QFdHt2idrrUZLZvOgC89BzkYqS2n1a4&#10;tkutIsIZ7dog0bwzjlCAfwPcj3qz8U4BD4CltrtkuppYGYyLHzGB1DE96r+FNPvNJtII7CWCKJ4k&#10;FwzfMVXGQQO/FT1JTj7O6MefUlk1qFNY8N3clpMQAscwZmyccAenXmuog8AeD1s2kms71Ay4DO4G&#10;30PtTPiP4l0uxsbSZbmAfaZ0jikt7cQndg8kD6dvSsy70PxhEYtQtLmRLaZS0M82dsi9cgnrTtZ6&#10;kybkr3sJquveH7u4tNE+F1rL4nu7KFhd2WhoJ5rc553qDleCOa1dC0z4pXWp2Udv8IfFGnSJcKF/&#10;tPSWhilyDk7zwQOfzFcxqvgrQfB8Efiqx1SOG51a3c3UtlMUIKsAVO3BPAHy96yNM8aeKdS1WKxl&#10;8c6pKv2hUtIJ7pyDnJ4y3XgcVd4pGMoVXG8LfM3/ABH8Mvixf+KLppfhvqk3kTMJIpPB9xdQSjP8&#10;bFMOn04rC8bs3hDSJvHPjI6XoRjK29qiWH2MRvkDZs7k9h711OqfE/xDo2rJ9o+KOuCZwyNboXIR&#10;gQMLg1zXxJ8HzfFSOCy1lbjU1tbhb1nvJNwjdWyjtn6Gl7hNKWI9p7yViLTPHN1JqMVhZ6zNKDaq&#10;ZCIS0JHcE7Suc44681xPiOTU7LxXqt5oPimLSAdPae4neFpMbc/KqgdTn07V6Fcazd6N4ejvEu5Y&#10;Ft7t0nt4ZQiueCZNnQcAe/FcS9j45uPiZd+MLITadCYk+x3ysD5/y5Lof05qajTjZHfDSWiMP4O6&#10;zo+uXOsa7rPhebWyulmLT7q5t2t4kuSfmnZZAN3yjA9CK2PhjbWR0g61qktvb4LK0JfeWAPDZ/zi&#10;tPx3N4i8e2cN74j8aX9+dgi23UiqUH1Xk9T1qP4E6Inh3wZbTaNrCswlkPmToJVxuPBDdqhaWVjS&#10;cvdO18O+LLCw0vVx4WtIrgXWkSRzSxk5HOCRgcj/ABrn11jwqlwtvI+n/a14uI3cY9gRnOfaqvxB&#10;8Q63P4dTU4tZs7YiYrLNbqIw8e7HIXHBIp83xI1k2i2kWoeG99uQkban4atbpn/76XP4k1pJpLU5&#10;vZS53KK3My31T7Z40+13LQfYTAUxE3DfT6V0i+JbETEWlvbxKMKSuM8emD1rnPFerXF7e2vxIttc&#10;sb+eNfs91pVnYLb22d2Ny4IAPrjmqXi/4myeKoIbabw/omlwW4aNf7LiCSyNnje3UnnqahzVjRQq&#10;SdrMvjxX4O1e4eS2Lwzq5Lu7DbuB7jPWodf8RaB4p0K7srLX4/3A+fZcKpBHPzYPTiqXhDwb4k0j&#10;QpjrHhW2vEmuMwNKmGjBOcMe4963NaNn/ZkejaPoug6LeCZPtMlvZq7Sw5O4E96hOTVimoxfKjg9&#10;B8SaJaXrXlzJazKUIe+N4rP24J/hX69q9D02Y3XwR0jxVPd208I1ecNc2w3rjJwqnGWrV0OL4dWs&#10;EqR6Bpd7cwBT5U1mpVhnqeOa9N8c+OfD8Xwd0WHwV4A0e0so71lu7U2YLeeR95QO1bU6fVHBmGOq&#10;UJwhGLd2jwH/AEW8hTUvDOsRtI9wQ0V1C0W3nleR1Ofxp3xN8K+HNO8UyyeMVsYFSCNksY2DSN8v&#10;VFA6f7Q4r0Lwr8b9J0vXI49T/Z18JXfl3Eau88cyyOc8n7xGffoK634zePvCvh7xtPd+O/2cdF1O&#10;W7tkezmnuZFaGAj5UBUgbOvA9K25Fy3uclXNcTSxMYewdvz/ABPEvhTL4d8UeKNX8PT6Hb28dnoL&#10;XEMs1qg81RkAg49q4PRL3SZpkvLzQ7a5tXleOXJOFOcKUbsa+ivhz8aPg5c6tJ4esv2ddD0ebUIG&#10;ia8tbiV5CmDkDexGPpXIeIfEn7MOjW9zol3+zBcRCMlnkGuyo8i7uXCkYOT2pbR0Zn/aVRV2nh5X&#10;a7XNj9ncaRc/8E4PiI+jXnnW51uXZeMgk8/5jkgY55G36195/wDBHPxN4b1//gnl4HPhi6l+zWlh&#10;Lau853SCZJn8wHP+2WAHYYr5o+DvjD4eaf8AsMePNS+D3wy0iysdNnlmu9F1FzPC0r4ZmPPBIHQc&#10;Z6V9A/8ABGPxRY+Lf2OFv7Hw/Y6VE+oXXk2NmmIoZC+5lA9s17NC6ivQ/GeKJOrTxTVNxtUT2tbR&#10;6ep9M3LyRvIGjOSOSTyKz5VchhuwCuee5zWjcQxllVrj5SnQg8Y61QdWn6RkgZ24bGa0PzZ7iEmJ&#10;sQKC0jYYegqufKeQxrCdq8nc2M1IWcyiMvg7csx9fSmXcgCYJCgHn5c0ESIn3y7iXJUcrlcH6VA5&#10;2SEse+FyMfWnmaXYEQnk/e3cqO35028luoyArgDGAW5JoJHKN7kqwBGcMBnI9KikzKVfeFU9d3p6&#10;UW8solAmw2VyuB/P3poiwzokmGJGV9s/5/OgBswkjl8uMDBTIBJxjNFvI/l5iKkhyG3Dgj0FPlDB&#10;mRlcllwA3HQ9KDNAsm6IIsZIwOdx/CgD8LpdOe18NpqUdwSLoqVnIwQB7VW027N3re+GeOOZAHWS&#10;TknA9K0fFN09umm6HDbjZCg8uEep559RVjwnps134uk1BbNZZILfzZmijBGQPuhfTGa+bP8ASJqy&#10;K091fam5kkgzLErSNL5RwIx1xUdgdYl0ifxBNqLJaZ24j4Z1xnGDXWat8WvH0+lppkd3GmmQ3KtG&#10;VtkG0KflzxlhnHHT1qDw3dx+EZrr4valFH4mvzKFig1OLbZBmOD+7QYGAeB607RZnJ1IR5uW/bzO&#10;Bi8QW005try5kaQIrQKkbMHJz8pIGBxV2TWrbVNPTTvs6wSDIdFznd+PevQPFv7VnxH8eeHrjwnP&#10;4R8L2SSRspOnaTHG6gjgBgMjg1wl38O9Q8MWFjeahHLHNdyFzby5DEYBDL3INZVFFOydxYaeIqQv&#10;WhyvtdMpva2+lLCvnyGRhlkEeQv41ptqlqDbW2npy5yUA+6fWo9UW78UWy6VbW8kLF+IuQwUdyRW&#10;YdNWG/WGaJfLRgiEsR8w7+tZ81jqSsdn4LRGnkKkhkmIczckgj+VYf2d5NZuswMkTSODcDgA54q/&#10;4Xu4rM3moIV3eSV2liQT0zWB5jR28jNqL75LgmWAqxycdR60Sd2M1/CmuRyNFpl+glkVmDO3GeeP&#10;xrW1aTUS8o0XTQY1TPnSDa59QB7U3VP+EZ8FeGdM1yztIZLjUkOFlkOQ3qP8KwtJ1xX1E2+p3Nys&#10;UxKRBOfnbr+FFkNOxb1m+s7nTbKI28KTGQiWZkGSfU1np5sd1HBEVcs3JPep7uz0TS7d9M1J7qaQ&#10;yEo+3llx061ES04S6srNw0AAWNu//wBem3cfMS3ytFeSNaxKGKhXx0yKzNEW9sNUl1AwExsu3IOc&#10;++O2K1pdSgtgTexKrSMuQgyTx+lZU1k894Ro128SyHLlwTx7j0qb2E3c7HWhcX2hRzWkgARgZSJP&#10;vJ7Uk99kR3UFrbx27kLt6O2PauT1W81yaZ9M0zVljIjVFTyAMtj7w5xz0wKPD/jDw/oL3Wm+N7XU&#10;bi4gAVZV27QfYZ6U+ZNkSOwi18xr5EVmXQSEysWJb6e1VtKurS70WWDSSbeYylkU8AAnB/Hiqy+P&#10;7DxFatpvw8mkW9ZCFa8hUIhAyTn0qhbfEGxsbOLT31JbudFX7Q1vCoAlPUZ746/jWimkSaunwJFq&#10;radbOl0JAPNhliDKp7nPan3mmJp023zFMMjEyb0B2qPpWcfGd48n/EltGlgBJvL6RBu/3cLVx9Q1&#10;q8he+tdNjkDR7mRmIyOvFUpJmL0d2Yviy3sprBb6LTBbxRzgAbACwHpiq2nW+nanHZLc6WBCzttL&#10;dWI4HP1IqLxHrt7f+H4F1CCOO6Nw261hJIUdBye9MjsvENtBBqTX0eISBFAIxtPsT2+tZ395I48T&#10;KMcHNtbnX2Hgjwaz+RPoCSbU3ybkB6dQOeTVaz8M+Cnlu4rfRJ7aMKG2xH5Nh7kdRTrDxPqtnY7n&#10;8Cq94Eys5v8AgH09xUNj4zvIBe3N94Fnlu2ZVjt7SfcqjuWbH6GvdpSnypH5Ji6WHdRm1b/CPwW9&#10;k2s2t2l7LKcW1tJIRtXuCT+J/CqviHwB4D8Oyg/2czRcstp95N2Ooz71V07Ubq/v4rO68Kz27TSb&#10;3cSFRkdMY4oF94yv/Ed3BYeGmu7gDbFAZfvcdPm4565roTZwOnCOiJrTSfDNroklza6dHbfaHwwE&#10;fzEcV1tnp+m3moRz6foGjw6nBp2bSyni++oThm9W/wDr1yEsvjseH4NRbwW0MAnI8yRgSswYZjx0&#10;bnjitjTdW8eahrcVxqenSaVewxNEo2oWYe/cDt9K3ictSNypcTa1o5tbafTbSQECZ4DH8ue457e1&#10;a9tpq6rYz3Go+HbBIhExWNYs7mPXI7deKj1vTvHk3h+01rW4lkgW5aO1wqja2eSSOT1HHtWFrcXx&#10;FvzeG01d3gijB2lQNq+gA9sflWqOOrTucxYaTeWOs2+rX+j258mUBYiBtYZBw4PXnIxXWajJoep3&#10;Uni2fw9bRsyBf7PjQIm45+YKeOnrWFb6F8VbW90jXJIPPt72ZWsCxwHw2BuB496s+IdL+Jeq3d5b&#10;+IvHlpYSl9oW2tlcbRxgHpjA6iuiMjzpKV7F6z0/w94hsNM1XR9MhtrmC73TQSJgkk7twPtzxWrr&#10;vg691fTprmK+ke3WQyBZmysb9+OwPauLj+EureJ5U03TPi3fxTEggiJQoC8nB+nrXTfFf4cR628e&#10;mad4ivNCisPDoE6w3hYahPjiTcOAT19sVonc5ZeaMbVHkm1HTdK0FlW4MLGYebn5sjgj+EYz+NVP&#10;hzp81/8AG3QtPv7zzJZ9et1WJl+ZlDjdurJ8N/C3Rj4gjdvEV80tppiJNP8AaMb2HLYAz1re+Bfh&#10;fT734+eHLqxhuN8+srH57zHcsYI3Fc9CRn34pvaxyYttYeT7Jn6RagumaPqtwZtbbY0QVLNiMIAO&#10;w+tc/r18NenhOleE4YriF1Ed1csowO+PTIrmdR8A6JHrl/Lb+JpJSJvkMtwzyjnJUnOGxXPeIvBz&#10;3+uO+p+M7+SKGPdb2kR8s9DuyQec1EY2PxerL94zqoYYddnl8PpqAjg/tATz7RlpdowYwR2zzXa6&#10;5p4i8HJpceq25a2AdIZhsCknp78fyrzLwM89hr1obBhHAIxshdtz5B/iY+2B+FdP8ZfHOl+GNAjv&#10;7qyikuJmPlAucnn27V007crMxknh2HV9Rs9bsr6zto3iETWrZVbh16t9KX40/s93/wC0T8KpPA+q&#10;aZpNrf6UC+iajCE3KVJYID1Gehrx/TvFb+JdSMEc8y4kdpIw/wAig8nrXYeE/FMNmzTWt/cFm3CC&#10;WJ+U44I5rGdKMnqdGFxVXB141aTs47HyV4Q1DXfDfii6+F/i2R7Oexmkiube4PzQyKeAPXNc1401&#10;vW/Aerz2uoWieW7FrYpyrE9T9cV9D/tW/B/SPF93F8a/D8FwdZiCxa2eyxoP9Yo43Edz3614tfah&#10;ovijw9HpOqRw3YXKQhgAScEde1fPV8NPD1720P6e4W4no8QZTFSf7yOjPKNX+KaXeo20otJmY3Ea&#10;pFHID5jbhng9BX1B8dbP9iTXvidCbj4g+LtG1VNKtoNetNH8OxzWSS7ByJHkDbjnoARXzXqPwbsL&#10;Xxhp+paM7wE6vbqsJ+7uLrx9P513HxruFb416tpKSwtcSXqCQoOmAo257d/p17Vz4qdo7H1OX0al&#10;Wu5KpKHL2tZ/Jn15+1l8KP2c/jt8MfD/AIO8G/tI6X4E+KXwo8BJrnw81nxDcpGbyyaMiQNFKPLw&#10;xQDIJdWAIGM187fFL4haLd/ss3T6J/wVA1P4x+IR4Fu5dW8K3iD7HpEEygzSCQoDFIGygQknDY6V&#10;3n7V+j/C2y/4KL+FPBnxD+JPgrSvCj/A7TrbxDJ4ms5fLs9ilkhW4EbLFJIZNwJ7Kcjivjn4y+Cf&#10;Bfw98IfGDwN8FNY0y80W0f8Af6ppCh47izBBWQzHG9C5KAqOSM4r1MOuanGDR+HzdOeOq4hTbacn&#10;Z/M+E0S8FzIbONNzIxTJBypr7o/Zh+EaeC/+CVfxW+PF34ps7W71SFbS2slmUSyKWVSMZ6sCTjsB&#10;XwlbzraTy3MqZZfljVlJwD3r7e1HwRqei/8ABILUfiUPEUMlrqPiC0t47AQECDqmQT/ESpr28W3a&#10;Ee7R8RkUU6mIrP7MJP8AE+M9OktrLQEnisFLzswMrHOT0IxX7GfsD/EL9lz9nb9jnwR8GP2iv2T9&#10;d8Lp490S6kf49xaa8hsZpg5jdPKieYFBtwVO0cE1+PWnWWkfZrOHz3diEW5VSDjLdvSv2H+GX/BY&#10;fwb8B/Dfw68N6j8LPFVx4Q8NaHF4d1GA67bpHc3Xkriclo3CwruJwvzdu1c2ZykuVI9ThbCRxFKr&#10;PlbcddHqvPzPcv2tv+CcvwS8f/soaH8Xfjj8ddR8QeM2httL8G/E7Wp5NOtLuOeQDT/7QVlAjDBw&#10;rTEbskHGawL7/gjl/wAE9PEv7Pt94t1L9pfxJ4tt/hzP9o+Jtj4Hvv7Rg+1RR7riCGNF3ZXJAZeQ&#10;AckEGvmz9mX9gD9oD9vu81/xv8Wf2whD8NI7zU5dB8O+IvFbXM8skRfyCsErhEiRXU+acYXGFGeP&#10;TfgN/wAEe/EOrfAKXU/gN+07F4t8W+NIl0xZfBXjJdP0Lwyrrula9lhlMmoTKrYEUakEtzxyfOso&#10;u6V/M+inisdh8HKFTEKPvfBa717u2iKPxM/YG+LX7Hnhz/hf3/BMH9s/w74q0DxE1qbPw5p0NrPr&#10;M1hI4iRotrMJxE0gDErGVALNnaa8A/aT/Y3/AGtvgn4uuv2jP2yfCGup4l1yNZrTXL27S4gs2yCk&#10;TSREpFcALuA3YVc98gfZfw0+J/7EH/BHzwfZ/smfHHSfBfxJ1vxJrraL4i1PwCcX+j27BTM980hL&#10;goChWOMITg8gjnhPCP8AwWD+Lvg/x/4x+Bug6d4Q8b/AW3uLrT/CmrfGOK52TwSSLh551V5ZY0yy&#10;BdhO0g9qjkk1duwUMdi4vl9l7VJ/Fsnba3T79zk/Hf7Bf7RfxY/Yq034n/G/9rfwFP8ADnw6rXuk&#10;rpE019fR6pfOscMN3doNyt5k6A5Y7dw+X0474N/sCeAvhX4X1m5/a1/aN8S+CPiNc2cr6Lp93mex&#10;kUJi0jd8PJKzfMR90bBjORg+4fssS/8ABPSY/EzQfG/7bItor/wxd3/iv4X+EZRaeG/MkZSzaXJM&#10;heaWPZHsUhXDEHHBxzf7NX7KFr+29baj+1t+xj+0Zry/EDwPMt74W8F/GieLVILnT4ZSIEupFBWK&#10;Uz7tgfdwBkHJIFT9ouV7HRRzeODm6zsp3vdJq3l/wT5O+Jn7On7VPiT4SySePf2WPFt1pEIle31p&#10;/B160MbEZLrJ5edhABDdMV88y/sv+GvEd5/Z/h2W8srqK0V5g6FkLntzz619xeIf27f+Cnfx317x&#10;9L43/aruY7a0svK1jRfBrJFaIiRmORFhVcqqsNrsvRsnncCOV+BvwA1D4qWkuq6v+014K+Gt9dwJ&#10;baBceK3zHrDr94KVJKH7pLOMEuBShicRhZqnTeh2YjLMNn9CWOzGmoPTVPW33I+D/En7Put6Xq9p&#10;pNr4w0i5+1S7IT9pKlT/ALQwdv1r7T/4JpfFD9mz9jLxJpVz+0B+yr4k8R6jaXMl3eeI9Iv4pRkD&#10;92YLd2RZQhA43BsnPpVr9pf9l34wfAW/0bxL8cvh74cF4LeKNNU028tXgvYWYgNBHC3zn5eTgEZB&#10;Nea+IfHmuav44XTrT4V3mo6FpcJ+zSW0mySMkDzHwc7lGOgHO3IPNdU8wq4hezZ5eG4VwGXV5Yqn&#10;JtdLanb/ABx+FmvfHP40a34ps9M1n4P+Gte1SfVb7WvjOkxEUczx48p0iZ7iRnJKxxoSq45wCa+x&#10;/in8Tfj98G/gP8PPF2tXfwo8Y6xfyta2nirQdNW8stTtbRNkNyY5o08udsEP8vBWvCf2Yvifqnx2&#10;vNL+Av8AwUh+M8Nj8HdDs7nxD4Z8S3Gom21K0uULPbwGYL5juFbd5R6DAHoPZPif8Jdc+K3wd+FP&#10;ib9mKTxJ8S9M1iyvdX1nxJqxSC4kupLhl2MjEICiIsQCYBEe7qxrzcydRYY+u4Do4HFcUwhiF7jv&#10;dvRXs+vQdpH7ZH7WHx8+FXjfwH4sbwnBos2iH+0INP8ADcUE3lMwDKrpycAnPSvtr/gnT4R/aD+B&#10;XwpsNc0XUPCk+n6/bJcWvht4JpJnlf7sruhAyR94j5R1zxivi/wd+z58WPgd8I/GnjT4ueCrvQ4t&#10;Wt7WxtYJyjSMHlUsw2twNoPWv13/AGZ/CzeCf2afCFloVzY6zqS+HrVrW5v5BCmxoUIOEBJUA9B1&#10;6ZGc18DmlevD376oz8UamTYOu6GCSlTk+jb1trrfoYPxY8D/ALVWvaJe+Kr5vh9ZPa6LOLa7tLO9&#10;lNv+7YvtUyABsD73IPFfzx23wlj0HwmnxI1vUJtRW7V5IrKwjwS24ZG4nnORn6Gv6VPi9retaB+z&#10;t4u1LXPi7Dpssfhi9f8AtCHTYgLfZEzPJHGwy4CqwG4ng59K/m/+Gvge7+KXwr1r4kaMtn9n8LXU&#10;YMWo6sYfMmlITbAgPzsMrkEc5z2rryF1XTlOTvc/PeGak3TqKUUktPUxdauNS/4R+HwPp9pPYQTX&#10;C3yRB8sWYYIJ/ADFZmv6nqVklvpd/wCGZEklXMtwzgAAEYx6d663UtU8TeGtPmTxJpCQRov8cisy&#10;scAhT1rnL3QtHurJ/Ed4JfLI/dq82Gx0x175r32+Y+raZoa1p3h3VPDyyW3iO00+e3QSRw3NkZmk&#10;46DFQaD8RZtDmWLWPC7WslxabWtBEEe6TP38cjHTjrVS+vIdSj06x0DwdbWUMTsHuRIWM3pnPH41&#10;sWevadoFq963gWwuPEqOosNS1B2eJFyMrjOACOCfSklYLMoeIdX03xzIvh25C3OrtCEjjgfbJHEe&#10;inHUgetanxX+OF3rnwy8E/s63HgptO8M+APtIV0uC0k09xJ5jzuB05yRj+9XMeEdI8OW9+2n39rP&#10;b3epXksl/c2jDNuXblYM4LAc4rpPF+n6JpOtWvw98G2z6n/ogeTV9RiAuCPvBCOcEZxk9cUN2BwT&#10;ZlQ3LXviGHS7i9Wx0TchtdZezd5+V6Fe+Tjmtfw/q/jP4earb+LNBmu9EvNPuCdN1+2vlLEnIUnB&#10;ypJ7elPmupj4Ke31SUoJpjJHKgyxK8AEDoB6VsQfA27+IMWm+CNQnaO71KMzWloXCiRtpK5Ynj6V&#10;LdzRR0MqyHi7WbS88Q/EbU72US3TNeakZv3gc5IIbvn071r6d4h+MXiP4WXk2kRyajo9s2LY3cob&#10;IXsB1WuPsz4qtbm78D6r4allOkkm+vXcr5RXgfL0auz+Gd5ous+IdI0K20e81RNUmEM9hpqnNwD1&#10;2op+9gdaQPTQztS+JfjHTfhl++0OKK3WFWktmbLP7Adc1Wg8Jx+KrSHVNQ1a50OxvUxObaFXmU4z&#10;jYTj5umad8VIbXVfGt9oOjeHZdCt4bp7eOPU7w+bblG4UqR8rY4Oe9Q6vBqXjjR9R0k65caO0dkg&#10;t5JIc+cyMM7cevrTW4JXGaxq4fw9Z/CmC3eLTbGY3bxT2irdyEHjLdQDgYA4rlvFF14h1GNILXw+&#10;tmYpvNit74Al4+xbFb+nalDo08t5oN9FJq9paf6fFckvLJHggdcg89x0qTw/pWufETRLrV59ZsbC&#10;OBQphmkw0pP8K569e1WSyhqEPiLxr4WN5FrGnaNGse2UW0RBkx1xj19K9q/4IT+KYfB//BTTw3pz&#10;Ss1vrGjX9hM0qkB8JvBwf92vKR8Ptc8CXM0es6FmVrYSR2rSkB0YcOBXp/8AwS4sb/w//wAFK/hv&#10;4g1vSUjt7u4uIYUtznyy0T46dziubGTisJNPszlxEJTpS16H75+Ko/Fdhr4vvDE8EsRjG21khBGe&#10;5zXyZ/wXJ1XxB4j/AGDNU+G3hHwJe6l4i8U31lZ6Zp+kW+6RrvzFdMdtuVwSa+nfFUNz4g8ZrFp9&#10;pfwvGEQyq7JHJhegHce9WtH+HviXxdJc2+rulpe2U4a3ufL8wOnYgEfKcda/N8sxzwOO51Hm16nz&#10;aVGjCFSrK1l8z8kf2S/+DfT43/ErRLTxN+0p4307wut9FmTw9buZbtEPALspwDj+VfYnw4/4I9fs&#10;DfA9HudZ0qfxFcxMlvcC6nIKsMNg7eQDivq+8+COh6PcT+I9N8XxWF9NG3mvqF6OAOpGTx/KvK/j&#10;J+2J+xJ+zW1z47+IHx80IsbdftkOnu1287fdBxGCC+civYnmWa46peEbA8f9ZnyxqNrslb8Teb9n&#10;b9lZNATwnZ/s3eFEtVtMRzPpcZVkOMjcRuJx6nmvxF/4LU/so/AT9mr42WkXwuuBp154hkb/AIkA&#10;iDp5e1WM2V+5hnCgdwD6V9f/AB7/AODhf4Q+J76bwH+zP8HtW1OG3gcy65rTfZIomI+XanJP0PJ7&#10;V+ZX7RvxH8TfFjxTe/Efxl4wTxBrWqXG64e4iYGzjXJESljwg9vavq8loY2kv9oe51UMJJQctV6s&#10;/WT/AINbfDdva/s+fEnxfDoqNJfeLEtVu1gAMkUNspAGewZj+Jr748c+JfHdjqbXh1RrO1tFI+xR&#10;2istwScg5HJOB90V8b/8G2Phl9D/AOCeKavca55C6p4jv5408zBQqyx4yeMYTPPrX098RdRTS7m7&#10;urrxxc3VqQHUXCghHB52sOtfDZ7UUswnrbW33HPTw9OrmdRyV1Zdzc8PajoHxGkthr+ipMLafBeW&#10;0MYUn/ZPNfFH/By14puNP/Zw8LfCjQruOKTxBq4jSErjzFjMQK+3yua+v/DHiqWSyt7TVpFu7S8h&#10;xOYgTd2xOdrMB/D0+lflp/wczeNb2++PPwx+Ea6zdyaVpujyahc3EPzSW8vTcw64KvHz6qa9PhKD&#10;li5TXQ29mlmELp2V9Oh8N22j3ejaF/ZWtvaWciEJHFHyyjA+bjrUuky+PPD/AIdTx74auZvIs7l4&#10;jcQXKoWB4I2nk5XGao6Mug+ItFSDXdatYGtJXS1muJyMgrkNxnJNX9ZTwnqvw6svhrMkf21LzzE1&#10;2wuG8tUJBIK5yzfzr7pR1PZcudWeqPo74Af8FJdT+HuheGdG1KNpdLh1GKO7bULYkQ2zEb5FbO8Y&#10;zgDHVa/SHwh8Ufh9468OW+teEdRXUba+hSaGawmVgysM8qORjPOa/FO90vQ9E1p7rxzqUFxpEVoo&#10;iuzlGVVGCWxwD1Ndz8O/FM/hXSrzVdH8YavZafPZzR2R065ZANykKWIbIHOeetb0sTOlvseTjckp&#10;V/ep6M/VXxHpOrafJDrml+Dobi1Z3k1G+N+ifYolUssm08yZYAFR2Oa9407/AIKH/Dbxd8JLK21K&#10;91DRrSC0jt5Nb0mDUJV85U2mNWhs3XJweA5I71+PP7Mf7Tn7RXhLxZ4f+GEEdzrt3rviDTrXTbfW&#10;brcHZZESKNA52hWGFOeCDz1r+gnTPh/faDZzPpstrqhuIUhudPmZYLeFdp3FAiNgnPQj8eK8jPcd&#10;RqU4waPmsdg6eA5HX1d3b5WPxS/4KJfth/BH9uCy0D4c+DNfuPDmn6Rdm71HxFrt1Ncx3ksXmRxK&#10;sSoHDfvnJZgD2xVb/gnfpXw1/Z68deIfjh4O8YW3xN8R+HPCtzPD4V0C1aAwxoPNMjvNjOfK28et&#10;dr/wWx+BvgT4K6n4K0/4cfB3wv4W8NXmoTpYXmhzB5L24CrJcCbgfKrSYU8/d7CvGf2HPF2lfBxv&#10;i18Vo9Bh1Sbwx8Mr64jR2MaiMxOJCwQHJ2biAfSuTBckasE+p+5cK0pvw/xFWi7J30+7qRfs3/CG&#10;P46fsgeJf2lf2VP+CgDeFPHyPqmv/ETwu8U1lbxRMWm+wLcyYUbAyhXGVJdvUV+XPx38a3Hj/VNL&#10;1C+aSJlgbzZZpN3mHexL57k984Oc8YIr6j8F/Db9kP4J+JvGPwd/aX+MvivW9Nk0C31TQW+HzyHT&#10;7i8ngSVYHQsCzpvKkthcoc9q+PPiDfG/8UH+07eZVSMLBAy4YqBhSR2J6n+tfomEhSlWTR+W55Ux&#10;NPK50qjum1bv6X7H2v8A8ErNdHhb9nf49ePLW4EDaL4B1N7YxrgkzJDB/wCzmvibQ7Z725MUcKvJ&#10;cyMHaToAc857V9tfsI6fa+Gf+CZH7R/i7WLdAtxoEFjaOD8waSa3cD/x4V8feBNHk1i/0/R4VHnX&#10;MgCxRrl25HB9MnHPoauk17WtLzOTFQk6GEpS/lPuX9lr4YeMLP4UtfeFdFSeXR9IRpvsGpRQ3Shx&#10;kOEc5ccknbyQa09A+LPw9vtXt/AXx28D3mt+H7lv9OvfDt3LaaqjhgQQMgMFyQR3xmubvvFPiCHw&#10;34f+G3jPwW3grQIhFDqXxI0/w9cvcWzKMeW7ggHnBY+/pX2r8TP2RP8AglB+zp8Po4/2o/jx40Xx&#10;tp/g231q21LTdciz4otnVSH0+3ywZixwYn2EdQWHNfOPDVsRXdQ/bcNnuUcNZPSw9W8efT3Vd6ng&#10;eo/EHRovBesfH/4Df8FIvFVhc+B9WFn4e+GfxCledrtdw8mHYGPmh13csGxgbmFcZ8Rf2pP2o/2o&#10;IU8K/FH4n+G9Ll0+6R7DQ9C0tbHSbx9wJnupVVRIoPXOQASa+hfGP/BHX9gzX9Et/HPhr9pzUPh/&#10;rPiDRbbU/C+qeNbq3k09jKBJ5U0ittaTYSGjRwUyDk858H8V/sy/G7xH4U8R/s+eHfjBYfEjw34b&#10;v0htNe8EQxSWMRkG9RHKT5kjNnBjUEAZya2qxUYLRHj5djsHVxklSnrG7itdu7b6/M6H9oH9rP8A&#10;b6+EHiXw/F4F+I3gHw1fWHhg6ZJbfDG1eV5rZpFZ2aWSLCSkLuXGMDp1rR+Hnxh1P9mhrHTv2nf+&#10;Cemm+OdJ+Idw+p23jS7vFGrXSSDc4MhYqJVDZ25Vua83/Zj+G/xs1z4y2vwz/ZkutG1Hx9pWn3Ei&#10;aJ4yVle4jhjxPEsUishkCZI3kcA4rB8Rfs6a54T+L3haL49fF3XIfCL3ctrrf/COF9QuvB9+WkZ7&#10;WW13sIGABPG5SmSMkEVnCq/L7joq0MPSrT96SnKzlaVpW3W2tjhf2rNE8HX/AIP1zx54E8L3VhBM&#10;1w8FldHzXsoy4CozHqwBxkV8Nssk87KpP3ulfqt8T/gv8VLvxFrnhT4P/CPX/iP4de0ibRfF+jaN&#10;L9n1C2IxvmiCnDdQQMHI6V8keOv2WvB0mqy6XqGhaj4Y1ZrpkMN1CyKrDqCjgFee1ellGYQoqUKv&#10;c+a8RuEsVnVSljsvanHlXMvtXsfMLPcWR8tiQN3TP617b+xP+zT8WP2k/i0958PPg9qHjS08OqL/&#10;AFnTrQAKI8n/AFjkhVUkdcjOK5L4hfADX/CD+ZDrdnew7wrbX2OpJ67TyRX3B+wL+0R8Mv2RfgVJ&#10;4Q+Hf7Oviu/+KGvRXEWqeJr3xStppM8MymMRrAFzMixnpnO/JFe5iMVTWGcoPc/JsryPGPN4UsRB&#10;2i1oesfDzRfizbePNI+MHwr1e6+E8mqaXDpPw9h8MXEKaRf61LJtltrwSs0mzaNzPsIJXAPGa+8f&#10;2lfCfhjXvDHgrQPjF8UoNLudI09LbUtQisXnGo3yRRiaVAMHaWDHPoRX4/f8If8AGfxP8YR460PU&#10;7PwxN8P5bXUdO0nxTKbdZWJDJ5KSsPPZm4wByDxxX6qftsedDefDvS9XjS0kbwnDc6hCr48m4kjj&#10;Z19OCSK+NxLajG7vuf0NwtQeL4so0qd6ej5Xpf3UtVfT7xvgCz+FK67caL4K+KN3r85Nt5kJ0B7c&#10;DEq42luozX3LHsaFrVhhcEFR3r8zvgrpE2q+M9Sk0jxU0IDwvFKwz5R81cA4r7tvfC/xWj8OoPD/&#10;AMQY59SSZHup9UsP9HaPPzxptORx3PFeKqlsQ7Kx53ixh5YXOfZ1Kjm7LV2T27JJfcj5F/4LzeMW&#10;8H/s/wCgfDnR4onbxhrIS7MofMcNsUl4KnAy+0c8YJr817hJX02Cxs9PhhTUIgklxNAQ0TZzla+u&#10;v+Cufxx8X/GbxbaeDNbgs7LwZo2ukaZPboHuJ7mMBWYvnIQsSNo/ujNfLek+Ki+oXWkaRqram4P+&#10;gyTW+3ykbqCO2Oxr1Ic3Imz4fKVH6tr3INX+E9xa/YdbSK7hkhfK6hI4EcsR+98h9e1dVp1x4J8E&#10;6s8GjwWV3Hd6aUvPNiBS3Zj94H+JuhJ/CsaC80Czs4LfxbqV9c6kL5nSeNiwEBH+q29MZrP8SW0H&#10;jG1i0jw6JLWF5G2tIMEED7pbvn9KTZ6llb3SXwXP4bcm7l8MXkTyXL21nra6dJLBJOckR7lBGdqk&#10;9K2tM/Zr/aK8f6oIIv2bvHt1C0eNIng8NXCR3MpPUu6BWGMsCD0xX1H/AME9vjVrXxM/Yo+N/wCx&#10;94E1Y6T4z8M6OviT4dXcVqpZWGI7kNKRhSGEfJ5xK+CelW/jN+3V8df2bNc+A37Mv7Ufxrl1PXPB&#10;2qQ+K/HXi3SXeSC9tpnkihsSiAGZI0VgxAwSucZqoRlLY8p42bqOCjqn10PnX4ff8E/f2tvHPiD/&#10;AIVzoXwqnsdUJaVrTX9SihaVB95fLQsxxgnGOlch49+A/wAQvhH4qvPhx45ii8PatAiTPAknmeZC&#10;WYAqR0B2kYODxX1z/wAEyvB2oy/8FEvFnxpj+KV14r8Of8I7qmr2XiS2Mxt1kdXWOEeaBtky33P7&#10;qA18l/Fb4p+NviH8ZPHusahcyXzNq8/lXpk3rFDEzKij2GDgVDabOnD15SruD2sjmG0jUfD+tRT+&#10;HvHMD20iGC+ltojvQk/3h0OPl5q74Zu7I39xf6ba28TW0jxXDXTBorpcY+906cn3qj4E+Jek6dpz&#10;6PeaStzcaxAbeWV48K/J+df7p9/So7uz8J2epWOjajoBt9LsI9shiuvmuHckl2PY9vwz3qW7HYfV&#10;X7H3wV/Z18Yf8E5P2jfjtr3w8j1DXPCwgtfDPmMxWxubhGZTDzxzt7Hoa89+Av7Eun/H74Dw/EWy&#10;/aJ+Hula5NqMkE2hax4gSDULGNchiYXdQ6MCeg78YxXpH7AXxV/Zm1z9nL41fsYfE74wWfgGX4g3&#10;1rfeE9W1dt1oksAdBFJIMqOCM5PQnGcVzt1/wSJ+FpgbUz/wU++Dtj+7Ck2l0JJWUdBzIOfwra3N&#10;FJHhyq4hVqkXJr3lbR7W/U+iP2fP2DvgL8Pf2HvidoHjzU/C/iHWL7U4bey8VQ2amHR/MRFRBLuY&#10;RgHex5HUV80+P/8Agmlpfgzwzc/ER/28PBt/HbQPNFpEE0W8IoDEEKx3Njjivon4Nfs0eHvhP/wT&#10;T+K3wl8I/tM+FNa8P+LPiDpx1PxYbgNbwt5GxosqxAI2K5yegNeAeHf+CX3w4023fWrn9vf4XSwo&#10;r8XGo4CFuNn3uT049qhXu1e5z4etPnnzz6nPz/BPwD4C/YG8Ffts6FfXGq+JPEvivVNDntNQ2m0S&#10;K3dgrJCcc/KDk9mr1T9kv/gpB8EtB+G+n+F/H+r3lhrFm5t3ngslk+Vjw6nI4AIGOfu1iftn+Mv2&#10;VfhJ+x78N/2Sfht8TbPxXd+Gri51C7u9Fl8wSXVzLmY4zhF+UDn1FeIfBH4bfADwj4z074jfHHSL&#10;nxF4cttQSS90PSrkQyXEJRgf3p4IDFOB7+1aq0XdaGvLVr0nKSvY/Q3VPilrmiyafrngNrjxv4P1&#10;C3MyT20wstQXcSflhf5ZBzwdw+lbnwjuvBnxG8Q6P4D8e6d4l0i815ZhBBq9i0aIihmZfMUsAQMG&#10;vJdI1z9jLWNT0vQPgb+2Nqvw3iu7WKXS/DfxM8OfarGGPusdzC24A9AT0r134U2fhPT/AI9aTc+P&#10;fiN4R1PTLOyulTxPofisy2ab4HRS0bHcGbcABjjNbwlzHkyUbuxxnwf+LM8fhSfwp4r+HdyttZ3d&#10;5bLrktwv+lKkzBCpJ4woHJrR1fVob3QLPR/gj4mtP+Eg1i7RbqLTEMv9kwhw0j3UpGxSwztRckk1&#10;yPwr17SvAk93qPxC8FSaiLi5misRcu5t0QMfLkMa5blcHtya6DTPF/iTxNrdxpOiQWnhfT4J4prj&#10;UFiC7485KhcAtkDGe1UnqN6Rsj1XxR4uufAnhWS8165uNZMfEY0jTzJOxZgA6p3xnn0xXEL/AGrq&#10;+o3Wl3Wq6xp7CF/NvtQt8Tyx45MJ6cehrv8AXNe0OC3t/Fc3imP7HcRp5awr8j88Jlenu1cd+0f8&#10;RNO8L/DUeNdaEp07S755IGsBukj80cqM8sCR06VTSaIhzc6TR8OeMNA/ZJ13xlr11c/FTx19pmna&#10;G+1d7ZGSNScORk8GvZfjZ8D/ANkL4E/DL4b6pH448Q+H9C13Qo7l/EukWKPfB2J6jqC2PXFeK3Hx&#10;E/Yj1KW5stR8O+JLySe5aZwkJDzStkuO3AJ+lfT37bfi39mzwj8HfgxqvjLwte634bm8LxkaVbzi&#10;KXBZii7jxkDPGawu07HdUq8so2bPl74uaF/wTU07w9eeP/B/7UXxE1vxB9mItdJufCyILiXsZZBk&#10;D/ez+FeTaToHjXwjNoHiTXPBWraNo/i/TpGs9Sa0y0sAba80KsPmA6Z46173f/FX/gjq+ob7/wCA&#10;PxTGq27ieDTTdR/Y7nHJSR84CE9eO1ed/tVftj+Pv2qviZpHi6fSrbwponh2wSx8J+HLSLNvaWKN&#10;/qkcYBdsc/hUOyWp6OGq1JyUbadzjfhR8IvAOqfGbSPCsWrXf9ha5rsFjaeIp0KTWCSSANIw6AjP&#10;TpWl8efg78Sf2X/jX4t+CHj/AMO397qGmXxOg6zANz3lmxxHKgPDZXBJGQKNcuH/AOEEt/FUPiSD&#10;TZ/tZ36XdMRNIAQQ6kDr39K9di/4KBfs4fGXwhoHgP8AbM+EninX9Q8O2wj0Xxv4TulW+SJONk3B&#10;3AdBk9qzXvKxtXnUpWfQ4b9kf4Han+0F8aPB3wF8YeJWttK8T3cvmavGFNxAscTuQSOFxt5rg/iD&#10;4X0TwP491j4fXuvpf6ZpOoyQrdlt4VAxw4P8Xy4/Gvr79hrxB+wN48/ah8K+A/2a/D3xX0/W5tRe&#10;e28ReII0+w2SmNzKxJOTkErjAHNcdrPxc/YT+FnjvU4/Ef7Dnjr4heL9N1q7S81a3V3sLqQSuEkM&#10;e3aVA28Z65q1CXIrI5njHGs1fQ8+/Zs/4J13Hjn4E+M/2r/G/wAV4fhn4X0pJm8J3uqRB59dnGck&#10;I54jY/LkcljXjvhnxT43ute0jWdI12CPUNFCSWn2sgJ8mGDOpGDn0bmu/wD2mf2qPjp+1dq0Xg/W&#10;dPTwd4W0q2It9Dv7ORYoVxhSMYUvjAAHAPSuEn8IeFdF8P28HhfUftkstukswuA2WbgsoPXqOlRN&#10;t2Oui6nI29fI9++GH7M37SP7Yeg3fxA12Tw14G8FNK1zceLdcmS1F5d5+YQbyNwJ6ngfNWV8W/2S&#10;/i38NNdt/hxqvwobxJF4hiDaZqPhiEGO7RR8r7k+ULnktuq5+0L8fviD+2v4u+H3wM+AvwB1aPw9&#10;o2gW1hZeFLCRnQSKiiSeQRqMb2BOW7da9x+NPxZ+I37Fv7JHhj4ReFplT4hQXN5aXE3nLM2hWVwQ&#10;fs0ZOQ23A+Y8AscVav0OdVazastX07ep8/8AxY/Yj/aZ8FfD9LrW/gDPpkMEXmKy3kc8uOCMiNiV&#10;69/p3r179hD9kf8AaR8I+IPDnxu8f/ELwl4E1meEf8I5ofjDXDb3msWjLtCBFDBFfJA3DOSDXi9l&#10;8bf2vPgN4ih8aeN9U1i6tr60jv7VdU1Pzkv4JCSnynJUEgg8cdegr0r/AIKSRePPjLBpP7a3wW1B&#10;tS8Ha5Y2yWccdxz4fuEjAks5CufK8twSDjBU5yKrnk2kjnxEqkpck9tT7M+Hv7Suj/EXU9X09bS4&#10;sdS8P6tJpOt6fIP3kFwhBwpI+ZCCCD6EVtXPiHWfE+o38Ws+HLiOxhVV8u0ulWSWLJyxxyK+dv2I&#10;f2rrv9pL4n+Jote8EaTpPiG70eG92wT+a12bS2EczM+AXkIQyZx3PoK9n8YfEnXdQ0KbSvhrEtrf&#10;yuYbi7uozGFB+8S56jpgDriu2M3Y8WdH2VTlasbOu+I/DHhmwGoXd/8A2Lo1nAFhg1C4LtnHXnkn&#10;+dee+E/jXqUkF5Ho/gXxtJpt3qP2VdSt9LWezmXGcly2ULZ+VSMnAqnd/AbSdXvDcj4ja14+vbew&#10;W5l0u3tfLiimwcKWJwQCG5J4wK2da0DxjP8AsxWOi+Gdf0i08Tz+NdO10eGvMZokgtg4ML3CAhXJ&#10;I68AD3pwbTL5YxWh0erfEjwb4i8HT/DybxpFpN/dW4gtlnh8iaFuxKt1PtUmt+LtM8K+E9M0bxH4&#10;dE7aXZKjb1BNxtADSH+8xPOOnNeYaL+0F4E1uyk0v4i6BNpOv2t1tfQPFthFNa3eTktDcg42noMl&#10;SK29L0hLmHW/Emg6jOnh2eFZI9FvL9b1NLk6EQSjLbT/AHCTjjBrpgxKFkO8OarB478TwDS/Clta&#10;RzsY4oV/dSSAngHsufQ1QR7/AMDeMofDkEz25sZJH1HStYt3jvSvP3D/AMtB2BHFdz8PLvXdWmst&#10;F0XSrO8vpWBjiaREeaPpswf4qS58f+GvENzP4A+N/hCCePTDIgt/EIe0u7IHgGGbHmAehGRxVSkk&#10;PntoKNYsvFvimx8M/D/wzPNrWqvttLG4kCMWKsTuY9OhJPYVx/xD0b4R/GX4E6v4r1SGNtMi0x2t&#10;5pMo8U4HKsvZg4Art/2YPD/w1uP2sPCmpfDj9rG01ieHUQU8I6rYLNfCERsC63EJxgDGTIBnkdSK&#10;+eYv2lf2Qfhd4MtfA3i278Q/FvxtZQFNb8HWFidN060ugxknW5nbBk8pmc/KCGIxUVKi5GgpzlKs&#10;4rdJP8/8j4m8Gfs1fHT4wW+reJ/hp8N9TvNO0GKa7vfEcqiGws4UPzbriUqhbJHygkk1x1hqF4Na&#10;82bRZNUkiIjSO3ALmQ/wqOOT0HrX1z4w8Y/t6ft5eAftWh+B9N8BfAWyvQGhW7TRtEtIk+6800m1&#10;rrkg4GQT9K+YviX4b0zQvH9x4K0XxvpeoXILz2lxoEjtBOIlzhHYKQ3GVb2968qUlfY+iw06tSHM&#10;3qv61PY7/wD4Jd/8FBNd8PWPiqX9jXxy2pM7TW8cclmEWJgCh2i43BgD0OMc55rUs/8Agnb/AMFP&#10;LvWPtGtfsT+K57ZrYQeXKbPaiAfe4n+bvx1r6L1iX4YeJfhF4U8SfE3/AIOAfG2gXs+h2v2rTbW7&#10;SNLM+UpaIoIw5dclfmJJI9a5fw78Hvhr4+8U2nh34Sf8HC3jjxFqNxOsVlp7peFZZG+6peN+7Y6g&#10;VfsoyV+Y8765jYtqMV5v3v8AI3f2b/gd8Zv2crNY/E37Pfi/TLppBHuk0F5mXcPnA8rfgA4wxPev&#10;XLVPE/h+zn8QXPw/8SWMQbz7q61DQ59igj5myV6DnJ7VzVtc237O3j6/+Gfxy/4K8wS+LtIxbX2h&#10;31vfqM4B+aXcQp5612Hw4/aQ8TaR4/0638CfGweMVm1a0gFxa6vJc2bJJIqtG4kzuDBm4xxW9KvK&#10;nHlZz1qleuvaJXXq/wDI2tK8cQX9pYa/oGovLpl2iLAbHjzV7tzyB6Va8ZXfgKymurDTtPGh3msR&#10;7jLbQEz3DjqxYcAZ65rG8I/D/wAK+Fte+IGmabBOmn6D8RtfsNI01JQkdtF9uk8uOMn+FQQAO2Md&#10;qn1PV/itpBg0Lw18JdY8RT3CytJp+lSRPNkjOd0rIg+m7nPHNazbavYwSulJaXNrwt488KeKvA/2&#10;bTNKmYWcqpPvi+eYoMEq3cE81r6b4k8KWEy6Il3JeM0TN5Nsg5PoB6DvXnOmeO/+Eg0BNA1aMeH9&#10;QsdxjuEs3t7uEP1juIZAu/b/AHl7V1MWl6bpHg7wb4wtvGOly6xdazqtvDb2YLfbBFAOPYgkEjpj&#10;jrWKVncHFWtcu+LLHTbrwbrdtaW00M91pkn78sQ+VQ7RnsBnj6V+TXxEsIV8Q32oeJYb+6vMu0Ul&#10;zdbt75wrbuu0DPHbFfp34uu/Ed14Ni17xN8RNO8PwCbzPEHiO/JEGk2643FVH+tc8KE7k1+cX7Sh&#10;+C2q/EK98V/CHTvEF54Wl1RraLxHc2snl3D5yxVAMRhicgHpWEpts9PLYqMmmcsuq+LPGfg/TvDs&#10;njTWryDSYHt9Nspcy29tGxLugP8ACuSazINY8NeG/K0rzoZpbkBN6yEorZ79vzr0r4B/A/W/2g1v&#10;vAXg/wCLfhrwdYQM0k2o+KtYFmjHIAC4GXPqK+jtG/ZP/Zt+GPwrvPhr47+PXwF1a9vbCWK71C11&#10;S4lvnlYEh4pPL2q6kDAB55qbRu2dtSvRotK+vY+MrfWPCvhEz6JbW0OpW13GXaW5T5lkx8wX0Gel&#10;bfw28UeNNT8PX3w3k1F4PDE7retoKXRa3Em0L5pTOPMIA56jFfQ/7N3w6/ZE8CeD/EPgL4t/F/wd&#10;qGtX1sYtA1DVYZWhtscDc4XCAdc9Sfaua0z/AIJ3+CovEcmv6D/wU0+CCSyF5I47i/aFcn/lmcuA&#10;1Texbr046yPAfEV1460O3h+HEXjDWY/DepTiWTT/ALUz28syH5T5fTd6Gp9J8L+Ptf0aeTXvHkcu&#10;l2xYvpT4WSILxtYDnNev6/8AsC6t8OfAWt/E3w1/wUg+C+rahp8bXZ8P6fqDTXEzZzsiPmMFY9sC&#10;vGfCeuaXqer6r4i8Q+IL661PUJzJcJHEAjPtAyc4+hIqJwa3Z2YWrSnG8DmDZW+ieKo7PwvrRtpr&#10;64R2leXAt1AxxnvXaeLdMbwDq7+LvGVs+pWdp5ElnapAw+1JnLHafv1nXUej6tpRsYNJisNYYsLR&#10;Z4wUA7MW681066BrkXhqaG6kGuT6XpnnXdvcXaorKP4YiSTURdjqtdH21/wRc8ZWk3wd8Z2Hh3wp&#10;cXV9L4klurKz89I3jtyiDALfd5wMHrXM/wDBUS++Ilx8N9Zh1b4SXGm6ZJNbNdXv9qxuUcSrtyEy&#10;OTW7/wAEPR4E1zRvGOoQRJZ+IYpwEs3lzJHbkKWb0wGAGatf8FV9a0pfgz4nsrK+WaMXFlPIyMGD&#10;ATBsDHuvStXFXTPlaivmlvNHxr8Gvjb4g0HQTop8O6BNJJbPCJ7uxBmUMCBhwDyAOtaPx/8AivD+&#10;z/4A/ZX+LEPgPT/FJtvGfiK8uNG12ISRZtpbRBEC2AF/eGQZyA6g9Aa5f4YfDrx14s0G38S+D9El&#10;u4Iyxne327gc9CCeeM8e9exfHL4p/Bb4M/sT/CvxN+0j+yvZ/EbRovG+s2E1vPrRs7rTZJLdZY/L&#10;AU7jII3DFuAI+ASVKrLeVZjHQ/UuKcPCHC0JxfRHxx/wWE+O/wCy3+0L8Zj8T/2Zfg7q/hK11dlu&#10;NXGp+Wi3115a75Y40LKmGZ1JViGwDgYr4vyz4Cg5PWvbf2uPFvhH4g6la+MPAfgceGdJdDBp+gLf&#10;NcCwiDEiPe/LHOScgdfTFeJMkqrvK/Lnp6197h23C5/OnEuuP02sj7J+Ddt4o+GX/BMrxN8bPCWl&#10;sJLnxTDpV3ex8FBICEHvzu/Gvke+vbi/lae7Xz55XJkkcksxJ6V90+AvEE/hn/gijqeiaXbSefq3&#10;xf0l55D8yw+XFcSxnB4+YgfpXzd+yr8OV+KXx+jsr2ATJFLJcFdgILhsBsHA4POPb3rnpOFJTnI7&#10;MwjisXOhhovTlSS/U87svhb8QNR0wX1l4MuHhbcUk4BwODwTntWtafs7fHC/szf2vwvv2gySJAgw&#10;cfjX7DfAH4qf8E1tU/Zz8c/s9ftf/B/S9DvPB1zHq+lnS7WKTW/EFvNdNsjgf5Xkuy0iFoQ+3y2B&#10;yACBc/4KSeBvhF8HPgL8J/23fhv4Ws/i14c1O6sYB4z0LVFsrR5XiZZoLqxC48yWRWYEgNG6PG4O&#10;BRPFtQUo2aZ00+GcJCsqFeq4Sb2sfjsv7MHx7fRX1g/Dm6W1V1Vt2M8nAPXge/ar7/sh/tAW1va/&#10;8W8uJJb66W3tLOBfNnnkYBtqxR5cnaQ3A+7zX338Sf2cv2p/BHw11b9o/SvC2mWXgbT9TuZpbHQv&#10;FlrqVx4c3gKsV8g2qNjEFgobbzkADNV9R/al/a0+JngZrrw34TWz+IHhq0R7v4jeHdKdTfaRJGUx&#10;ctAjCBiAuJBglV6jrWSxtV7o9KXBuEivdquWtj4g+LP7BX7X/wACzpA+N3wE1zwj/bls1xo8viCz&#10;Nut2ilchM9WG5SV6gGuU1v4AfGjw5zqPgiXDJvWRFVwV9Riv0b8Rft6+IfEbeGF+NWu3vinU/Dtv&#10;c3/g/T9Yshe6XaXV1iOQl5DvkUKoKhz9D0rn/h58C1+IvxLsdQ8Z+I57C31bUoP7RfRCpjt4Jn+Z&#10;25ISOMHOAOFBFZrNEp2kjWPh7iq9FulJNrdH5m3tvNY3RtZVYSKcOrptKnuK2/hprd1oHi+xvoJG&#10;DxXCuiof4s8friux/bK8Bj4aftEeJ/Bdv4qs9attO1aa3tdVsWDRXMSOQrhh146n1Brzrw9qw0TW&#10;rbWGsknEEwkMUnRwCODXpytXo6dT4aEamU5qoT+xLU/Vf/gsF8Z7Dxd8I/2eP2obLUwieM/hl/Z+&#10;vQWM4Mlnqluq+ZuUfdJDQ/8AfNZ3/BFz4hfBnxx8dvhD4S8Cz+JoPG+lWGt/8Jtby3ISy1RHmBtI&#10;4mLHkxn5wygZjHXrX5+eK/j3qHj25sLSaxjh0zShJNBpsz74zIwCnA9CAB7c819c/wDBD39qb9mL&#10;9mL48+KPj1+0XBcRmTTrTSNC03R7ASNG9xL+8uOSuxY1iBLDoHNeb7B0aOp9VTzKOKx9qWqPvr9l&#10;HSfDK3P7RmheCdbUaVpfxs1OLSfDsBJXTbdmDgIvZWdpcDp8pPevSf2eLK+tfijf3t7aGG1GmBVM&#10;kRBbDjH45rnPgr4l+HHi3Rvi18cvgl8QfDGoeFdZ8TW58M3mmWHk6puVpzdjUI9oxmUjyWJO+PDD&#10;iux/Zo1zWfE/xFuhreptfA6aWijfCmMlhwAPvV+e8QJNzaP6L4bnW/1Ar2Xup6vtt+Z037TMfw1s&#10;Rp9/4lsdZupZEOI9Pu1j2oD8zDPU89K/Pz9rbxJ8PdD/AGt9V1rSPtNxBHY2rWUFzDho5fs6AIwy&#10;cnHJI71+iP7UngfxD4q03S00/Q726SN3E5tYMyRrkdhX5gft46Vb+GP2gbrTnNxb6lAkLalDdwbC&#10;gKDaBz/dxXlcOxca7v2Py2vLmxEjlfiLdp4uht9bu9Y892YJHpgb5UHOc/0rLk8MeI9CsV1e4CWJ&#10;tMNbWk52mcE/w+tZx8T6T4jtLHSNG0v7LdRRHdM0m4XLDnn0q3J4z1aaVLDULpdTVUBRrpSPJYcb&#10;VPb8a+2voYWZMy6xrRu9dIClmUTID1HT8K1bLU9KvbRfDmkedbXc8qpc3yW+5rZOhcZI5H1rN8QW&#10;802nNObxbKQeW6oJRhlVg2Djik13xI/iewkPhtRBJw1xJbIGP1A6EGlYTdh/jHU9O8I30mk2rx60&#10;lvJtE1yCGl3DrxnB6965rwTf3s+uT6NP4Yu7WXULnd5qybgI/wAegHaneOZtd0TWrCDSkhvri4hR&#10;3mto8IrYxh17H6Ve03xBr2sWEGi6tbyWiwXY+3XFsoLj/dI5/CndkuSudXfnR/BOtWWtaH401TS7&#10;+2CzWE0cv7y0uIzwU287uhz/APXr71/ZA/4LW+M/H3izwF+zb+098L7i58ReINXt9I0XxvpxUW1+&#10;HcIHmjIzFMAfmA4JHHWvzU8XWXh6DXLXVtP8aXF3FE0ira4zM4Ixx/d6c56UvgX42W3w7+Ivhm71&#10;HU7xHsPF+nXulF0LhJ47iMli4+7hTzXLXwdHERd4nPiYU6lNvZ2dmfuz/wAFCY/2hfgN8L/EHiD9&#10;mO00u+8QaXKt0lpqUJkMluE3OEUY+fk/lX43fEv/AIKu/wDBQH4mxXlt4l+PculW848qWw0WAWzp&#10;g4KgAZHv3r97P2jJYbj4mWQvb9ls7/S42fKA/OUwB9CK/Ib/AIKrf8E77HwjZX37UXwgsI2gnvPI&#10;8R6HDF80DueLiAem7qPU56V4GClhYVHRqLW5x5fVjVwkXLdpHwx4v8Z+P/iHdQatrmva3qcqDFzJ&#10;f3sskTMc/MUPT6023tpdb0doLnSLbT4LSRW+2wkGWZwM7Sp9s4r2P4D/APBNn/goT8d3Fr4J+G58&#10;O6FOm6bVvFE4tlZTxwuN7fgK+t/hh/wb3aZYaM9p8Wv2lbxtRa3LPcaJYKIVfHCgSdQOmcV7s54S&#10;gkrr5GrnCL1PhgePNO0LwtpXhTU7BItOdfOiNxbKfMBOc5HOc0zxH8W/AusSHSLiaygRGVIYYUG5&#10;vfOOhr039vX/AIJo/Gr9lzTo9e0DxRP4r8JMxI1EW4V4Co+6+3gE9uK+YdB1LTrjWLSe78K23lQQ&#10;+WrqPmdv9r15qqbhNXTOuMrpW2Oq8XDRILfztHtBi4KKQW+Yj39qt+GbXStQ8ISR3W+3awdpN+7/&#10;AFpJOF/+vWj4e8B6R8R9Mu9X/wCEnstO1Cyg82DSbk+WkoDD5YyOWfqcYpojh8N6bJouqhWe+IdY&#10;2IwozgkkdqbbNoxIP+EnvbTSop9ajE28kNJs2gAHt70nibU5ND1Oz8Q+EdeYWwtUeeZ12eVJz8pB&#10;+99a3dX8G+E9BlXQfG0mqW6XFn59k89lsO/HyBQeTGWwC3oKqXng3V/ElyNL0XTraa2FnvuYS6+W&#10;5AyRliMn2pLV6mpQs/E0fieeK+8VXkLSecEhjhyV5/jzV7VdLsryw8mbUhaGNiBI3WbHepPiFofi&#10;bXNE0HWbv4VSeFtPu7TytL1AkQLfCIlDKgLdMg8jNc7eeGdD1vR/s8Gp6rMYJFIR42JkI5zGR1AI&#10;57VSj3A1J5tE8PyWcBsAVgkV3bBXKnrkd/pTrnxJcS6ZcWul6neaQL4LE7MF/exg5GBgkc1JdeGL&#10;TxDd6MZ7u813VNXLyRaZp8LSygoTkSAD7x5OPTmsfQbfw1c3Y1PxTFex27XDeUR1dFP3eeh7UcpL&#10;Zv8AhTwrp32i3v8AUNdu5Aki7bmIDPBySf5Cu3Hjqx07S30nUpTNbLrqv9kn4VGZPvZ6c4A9BXA6&#10;zb6i/g5LjwrBeNbx7tjugGPXJ749Kyp9caPwudG1PxTY5llWeWzkQrMX2hBtPftgdAc1EoXH0PVv&#10;iP8A8IHYa9pmtNH9nuPsAC6l9oDxRux9OvI4GKq2mrT3d8l68KanaQ2TWzrcShUkzyF57ZwcetZH&#10;hfwN4j0rwB/wt3xz8NNZ1X4c3U50261TZ+4NwjLmGKbGEcOVwTx94VvSfsz/ABh1r4Rt8c/DvwG1&#10;eXwqt7LDaeJkmWaFjGzCRdisWG0oRuKgcHBpxjv5EylG25xOr+JvEzXzaDo/hTTtJe8mEccnmf6t&#10;N33tx+797BNVfElhB4Xjn8N6lNaX884DpfrcZaNx6Dv0xnvmsS/sNeFodVvlmNs+4wBWy8mM5PsO&#10;DWf4kt/DaaXBrmlafqTFCGS3vpSzyuAMgkfdHpXTTimjlnJlPxDfT6jaRabcJFO6vv2wH5iwxjJ9&#10;v61leLn1G9iW0vWja42ZWOI8kejVtS6R4w17RItZsvD2nWVtaA/a2WfEoHOevLEZAzxWJFpviS0t&#10;jd6daw3QLZYzt87qOoz2rtppJo4ai5kX/wBlLTrKy/bH+Fl9Za3NbSN4utVuJA23ySWHIP6Yr98f&#10;iP4V+Klhot5/wgvjy304mQyBp4CwOeufbpX89vhDUdVtPjv4RvPD1+tpcSeKbJopnw4t5GlULwRz&#10;tznk1/QD8S5PjbdeA/8AiRfEXRpr6OEQST3+gqkcjhQNxCMcbjz+NeFxHZQpt9mePKLVTTufiX+3&#10;hc+IJ/2y/GSfE+LT7/VYrxU1K701jFDKBCvKqeSxHX616a+qfHf4e+Am8X+D7qK8tYdOghN/Jqwk&#10;kiLRAxxNCp3NGq5AYjjpXnP/AAUH8N+NNE/bF8YwePL6wu9U86CeSXSLcxwukkKlflJJztxn3zX0&#10;X4A+B1j440KDQrP9oXwz4K1yb4dm7GneKNPLPq9isTPmKQsihn2FcAkqSDXqYZXw1P0R9thJRo4V&#10;SkeXfErWfhp8efgBb+LfBepx+D9cvr4y+JNGtbl1tdYlRdgurVJBlWXJUgHGD2rlPgrpPxQ8N3/h&#10;/W/iZpMbx2NoTpK3TKCId3yOwHU5555NVPgX8VvFfir4E6h+yz4l+HPhXX7KS/ebwtrWpv5V74YY&#10;yfvbhGT5pEYABYidpJOa6CfS49H1SHSLLUpruG2TY0rsdshXHIz0znmvWwlG09dj53P80msPai7N&#10;6M+qv2TY/iZ8XfiFe/Y7ePU2MBN9qd4dsVrnATb7gdhX2V4f+COmaVeWtrrHijUr++WAgm3kMcQA&#10;9h+hryX9gL4LR6L8IrW+l1GcNqd0k7Q27gKHYEdepwMcV9MWdsdCs5tGEsjPCVMsuctgn17cV31n&#10;GKsj88jLV3ep5N8ZPgp8Evjl4bfwD8Tfg1B4qdIX+y28tks13GCCN6ycGPP94njFfkF8af8Agl74&#10;S+H/AI/1rSfF3x+8C+EzDfO1poC62b69SFj8ivHFkoQvXNe7/wDBVP8Aa/sNY+Jet+BrD9ojUNFs&#10;4pTaJo/gq5ZvPCgBmuGTGNxyCu7t0r5F+Kuv/B/4H2mnx/Cy0XxbqesWEd0PFV3q0jm2yMPAYsAA&#10;88kmuSKrTj7krH0OX/VKFvrdNyNuH/gn14B/sf8At3/hbj3OnrObZtWs0jNs8452hmIOcY4xTG/Y&#10;L+F5tzcD42NE/ZJI42x+Rrzu/wD2moZ/hJF8O9J+Emj2mqR6hJcP4gjnkZ1RsZjWMttGepJGfSuB&#10;ufEviO9Xc+qiMKMZiYgt+GaXscwTv7RHtvHcMqF/qz+9/wCZ71Zf8E+/CUkjPefHq0tIsHE09ocY&#10;7Hg1d0n/AIJ//Ctb9P7S/ap0s2pYLJLa2wZxn0BcV82T634nl/cXOu3RQ8KPNOB+tVZJdR3bY9Sk&#10;d84xuxWipYy2tRfccrzDhyLusK3/ANvP/M+vj/wT0/ZIt3mhu/235F2xHy44/DPmMJPTibnn2FYl&#10;/wD8E3vA+oRZ8B/tf+GbqQgEf2/o9xp0XP8Atgy/yr5gMV9bIJf7ScMRnAfofyq5YeN/GWkjdYa5&#10;cBQuMGY9Kbo45/DNMujmPDVSSVTDSivKVz6D17/gm7+0j8K1s/F2u6bp154OkuFi/wCE48K6hHqN&#10;hbyH7rTGMiSFc8bpEUDvVvwX4Yvf2fvjdDD4rsNa8Rz2aHf4W0fL3GoyMo2QSDBBiYkEMuSw6Vmf&#10;sR/tUeO/hF8U9D14as15pUet2za/oF5cMbPUrPdiSKePkOpB6EY9a+6/2vfj18DvDn7XFhq/wR+F&#10;firRdI1i2W2k8aeFNEWa6uFt95mkslBIliiQgKAQAQpYqBitsLWqqTjUWqIzjLMPCjGvgr+zn33X&#10;kehftfeCdK/ae/4JLeHP2pYF1fxj8Q/Afie0F7BrWnFrvQrK4llF5p93bp8zQRSBSpI+RCg4C8/n&#10;R8B/ifqHhL9sHwZ8SPB/g2z0DUE8VWlvJHbpmznilkCsCjDHQv8AL2K+1fpP/wAEyP2//wBnC5tt&#10;C8Lw/FHUfBPgey1XxBpV6/ikxi/8Qa7qOxre81CRE2JstYrhQTuRXEYIyykfKfwJ+EnwU+IH/BT/&#10;AFuy062u73wxDfX13BqXjqRYL3UnaLelz5CnahEjqyBQCyup9cZYpRTlJdUZ5HHELCqnPZPT5n2R&#10;rVppPiX4t+IfFmsfF/SrFtXvLeNLGSzlLxGGIR8sowxIA5HbA6ivOPin8bJfDmq6r4btZLe5u7O5&#10;e3+0RjEbqej/AF9B7VH4Oktf+Ebii1uxma8h1ZPPMs2WYYKvknpyv4V598VbJE+JepeHrHw1PDJf&#10;aqyWFhZ7p3aQnAUBQWkJ7Adzjmvipx5oKKWrP7AyOFKhl1GpWlpGC+Why2seLdVKXGv65J5ttH80&#10;isMSTMMBY1HcnBAA5LYFfoN/wTT/AOCQGuePLmx/aA/at8Lto/h0mO80TwDqSbp9Rzho3v0BysQ4&#10;byOpPDdCD0f/AAT5/wCCWeifCq30v46ftRaPBqHi5dtzoPhSdhJBoC8FTPjKy3Z4YkZSMnapO3c3&#10;1/4ktbPULvzLiW6LP8zYnbHsBz2r3MpyanQaq4lXfRH4Z4m+K8sap5XlE7Q2lNbu3by8z0bUP+Fl&#10;W+rf2npc3hi2gt4jCkMen3Y3x5HGFYrxjgj1PHSuI8QsTrExuZE85h8xjbKn8Dz+dcxJoOjSExwz&#10;3pYD/n+lA/LdVmwsEs4fL+0Nknh3JbH4nmvoa1ZT0Wx/PFne7ZPeO4TLAbT/ABVC9yJATvyF6LTt&#10;aXZEsnBKDqpxuquTE9vnYN23oDXO3ZFpXJbndLbxTQjHzjcMcYqzYXflStC5TB5ix6+lVImIQQsD&#10;t4I561LKsKhVBBKnt2rN6lrQvkuWaVRswuCM1VmZljLmQcNjBFRXbzhgYiEcDJLNwRUcV4JJQJFD&#10;B/vOCcip5Rrcv212AyAsSF5AC5rrPhpbW/iJ7vw/fg+Re2E9tNtXB2OrKf0NcWZLWOIs82zJyAoJ&#10;zXc/BuZE8QRnOfMQ4JHtWEkX9pH8v2ueN/BWifFXUdH1fXobCG0up7VWugQu2OVl5NW9N8UeAL/w&#10;yufHOls327ejSXSp5pBwCpPrSP4c0W5/aFvbbW9OtriJ9SvJGFym7P7xypwferd14V8OP4fa7v8A&#10;wVp26O4w6ixUsQXxlTjFaW0P0qg2opG4+r6Hq9xfyR+JdNMf2VVULdqduByOvLGtrRJraC0s7eC8&#10;jkEaMsghnU54+tef6n8KfhtD4pnsJ/DEKxxwrIYlOzcevGDwa37L4T/Dq5toWsbe+08XJYIsd2Qc&#10;gdTzx/WoO+GptNNqlrokqorbmucR7ZAdo3AipbeS/tvEDxXoaV54QZZNgUKe+D3rmYfh5ZmwmtrH&#10;x/fwNDJ+7d3JGc989D7VIvhDxZpimW3+It3PNKnyfaIVZQPYVMjdKxr38ayaP9qutK8tjdFVjeMM&#10;xX++R6VBNo/h+91aKS48K6fcnZjMkCEheOv+FYMfh/41x2EUkXj6xkg3su6awAYnPQkGplg+M9jO&#10;dU36PcyBPLiiRiiye5zUmqdjoz4c8Lx3Nqlv4esFg+1rutVgXY6dxgdq0vFPgrwJp+vX2kWugQ2+&#10;6xEyx264iLMMgH8PWuStJPi75aeKb7wVZTxWsgFwtvejeBng46HJrQ8R+P8AxFrOvXF6fAUsANqq&#10;vcJOuEGOpB61LfQ3jclfwt4QubC2ltrT7OI3VGaLgt2/EVna/wCCNEWWbTLbV7uEsvzCG6OWPYDP&#10;QVoR+KLCPS7WFtLucQKGc4zubP6j6U3XvEmiahqaPd20sG6BmCrGcDHp3FZtm0bpnJ2ngCVLf7Ov&#10;iTUVTrs+0EqOema8g8XPBbahdreXazMk+yOUzEyMAenSvaLPW9DSwuIUvmMkjhJIXib8xXivje2Q&#10;67dXCWUv2ZZ92VjJGM4+o5xWUrHfQbi7+aPu3/gnj4YsNQ+Ddv4x1u5nR7W/KW0lug3BR79+vevY&#10;/GHgnS/Een3w8PfFHVbUpmTyrtVY7/UdwPp6V5l/wTO1rSbL9nmHQNYmRZjqLGKJjzIrcqAO5yK9&#10;+1WHRPCzT32u2UdqskZd4rnAZFA5OOoFfONJTbZ+t4aTdKEV0Rx3w80vxl4W0FbvWvGoljhh89bi&#10;WByLlM7QgIHLk5+grqdAu7vxBq5i1GLThpkrbtQWPzVuJhj7hkPC1xz23hf4q+FRqWifHS60dbSV&#10;ngt7LTS6DnHEjHB+gqz4Xt9V0CWPQj4wGqtcHebhhsFwe2R61UZIVZRqQ1Z6Ynw3+D+rzxx+ENGm&#10;iMaFFkuPEUmI16/xDB+lcovw/wDidP43ll8C+PvDum26SGOWLWklkDx/wspTOPx9K1Lz4e+OrCKL&#10;V7LXtDWFo8vYRTOZUPXBOMCsnxPPb6akbyasIb+e3VwEBYxtnHFXJpHnQhUvyp3Oxg/Z5+JHirRZ&#10;4vEnxA0u9t5bVxJNpIKGM4PVX5ZfRqytE0T4M+FtOi0Hxl8QNTju0zEsiWhbJUY5Pp6HvXGaF458&#10;UaP4mtoL/X7uCGVwk0kW4MsZPOR6V6HpGu/DjVtVlWa9tdQ3M8cUhjXYiH7w3Z+Y5Jp3pvYwqRxE&#10;JctV6eRx/jrT9Ns9P0++0fU0j0uXUVjn1O8i8yW3Ug4kRB1ycDqOtX7u38DXLWOka5+0nqYtIVxH&#10;D/whbzKwxgr+7kyvTr0q7beD/DHhptRsIdRElqbdpdlxMAu48/Kfxxj2rndMsfB1tb3Wrw3Vm13P&#10;GVh2XilmDdEYZwBk/Wp1vsVy+1jZTsdJeeD/AIJavp0Bu/ivqFrawwNtuW8Ps/2hs/dRQ52/jWBr&#10;nhL4F+HNNtPGenePdU1i40m4N2NHs9EKTybQ3C7mCs2DwK6zTvEXhnSfhtoHn6BaNCGuUkfzFdYy&#10;r8gf3uKyNQbSNZ1bRvEEWmWBsXugkkEUqqcMerc9fpnFXaPY54yq3tzu3y/yMTwzqXgv4owv41v9&#10;a1jwvLfAzWem6joiPPGjNx5mJMA8ZI9DUXij4f6n4b8JXXjDwz8WoNbO+JdR0uHTJLWWBS/BLlmV&#10;scnjHSpPiglrP8RLmx8OEJLBKyC1e4Bzg4BLY6f4Vr/CNLiX/hIrHxZplpb+Toh2RG5DK+HViQe5&#10;wCKz0T2Oh+0UVJPQ5XRPAFl8RNIuZ774paPpN1agOttrFrKiso54YAhqp+HPCVlefEpdMj+LumTm&#10;KxLXCtDNHa2yKBwCRzuJzxVzU5/FWt6h/aek+H1+yxYjWCKYLhc53EnqOK66y0KzvPA1pq+uabA0&#10;tzcvEgkO30JVuM52lfyp2urGarVIu9zmviJonhLS7KLU5Lq1uMwYiTR3dy4XJzgjBNcr+znr0fxI&#10;8Oq+hJYadA0sjWw126+yr95hmTCsAMg88/SvTbv4f6bY2ZksY4bhDgCONj8qnghe3esDx14H8HeE&#10;dVk8E6b4fbRxEqH7NcHeq7gG5HvnI7c1Li07lQrprlvqF38APiZ4g0jzbr/hGhCNzbrPxBBPEwBP&#10;CAEOfXJUVH4U/ZL+K0rONKtvDl8z5zKPE9kpPvteUMMemK6n9nTwx4cs/iTFpN3pUVvbXWnXbYjx&#10;hsRfePYZIziuV13wT4G1zVHnstFuJg9wVS4SYxbcnr8praMINXaOWeIx1LFOhTcb2vqm/wBTb8Vf&#10;safHLSPBy2UXhGxN1dX26O1g1m2III5zIXEYz6Fq8yX9iT9oaXUZF1T4R3arA6yCceLNIwEHJJVb&#10;okjHtXplhpHiXw38C9a8MDxZcSWx16KVds7TeRH5eMLnk/8A1zXCP8PIjbnUZvHt7JLDbbharbDM&#10;hHOCQc1nUhT3sdOFx2Zwc4SlDTyZ0ni74S/HWC5i/wCFf+DtUu7OS1SMtDNAUcgfMCrPhvqDXLeL&#10;vCnjz4L2DeMPiR8O/wCx7BYwVvNX1GB9pPU7UYkdRwfWu7/al0HVYp/DkOg6vPbWE/hq0kAiuNgJ&#10;2gE8H1z+VeX6pf6Db6NJouuanJrNq8LC5Wc+asWO4z3qH7rsbYariMRFT0130Oi0bx94Z8Qad/au&#10;k3FlLHLEMXMci7ACOcDqTW5Pbx6j8OU1Gy1CKaeG7K20CXiK7IRyQCeK4rw/oHgm40nz9CvlRRGP&#10;KEWnEecMfcHb8a2NN0u703whqs9/pUCWcckbCYuvnxdeFBI3Z9BTjNoutDma7pmXBdxSRN9h2JdC&#10;VY2me/iGwlhkYzXoH7RHhv4ha14isLK/0l9eEOiwQlNNja42xkE7R5f3jzXkVxqngC6EUtrpccty&#10;JgyvKhjZ2B7g9fpXX6vrl7puonWrHxddaXqD20coFpcskaj0AHQ+3Wnz2iZ1qdV1ozha67l74MfC&#10;HxhpXxD0e/n+EGtaZZ20rm6vL+xkVF+U7VweR9Kg8XfCX4oape39lrHwz8VPC8ji3vLDQHlwN5IY&#10;t6EYq38MP2gfHEnxB0yLxJ491u6tDIUWO8vWdZG29VX/ACa0vG/7TXxJGpXWn6P8TvEJUTMsUUWo&#10;SoMZPoePpWsXSVPc8nEVs9eP5qcIvTv/AMA7L9mz4LfFGb9mj4nfDuLwTqpGrROLO2W0ZLmdymFK&#10;oQBmvpX/AIItfCz4tfAz9mCb4P8Axy8H3WiaxpGqzSG0uCheWKRtyuxQkZPOR7V4F8D/AInfFnxj&#10;+zb8S/Eml/ErUrfUPD9ulzZ30czLNFtUM3J/HOa9k/4Ii/Fb4nfGL4XePfFvxa8WXGt6gnit7SDU&#10;Lqbe0saRpt4/hHPT3r2cNVhKlE/J+Kv7VlHG86XIpJyt36H2DetcG6LjJIDB+OMGqDREhWSQ7kyV&#10;XHGK1NQn23TybSxK8Kp6mqT+YBsYAnbll7H8a0Wx+VtWKn+iPGPkJBPO5aZI48s/vmQA45OetOmU&#10;byz52qfuDpUboY4iYSCcjhz6etMzbuRMUkj8p1CsDkEjH4gVFcwFcGV93cb14AqSaRw5lMRbJ4G7&#10;vUbO8ynfahSWw65zgUCGLtaT7MZFIGWyO3saWZkiBRQMNgk5/Kmyr5Qk8uPoOGPUe1M82WQDNuow&#10;mc9RQAryqQFkk+cN82DUa5icCHBUjIQDqM06KMnJMeQ/LN25GP6U3BB+UruHDAnAx+FAH4eara3n&#10;iHVV1ewiiWAQIWm8w88dhV/wXYeKdMlu47DSpRJMhQ3SzY+QjBGe2RkfjXLWMMthKli9wSgmKiMy&#10;ZGP/ANddV4A1spBqVtf6gfKhsy0an+I5wOn86+XVRNH+k/KjHvb6zn2aY9rJbFwRCfOLK2Dkg+pr&#10;U0rXlf4cy6Nc3YjgNwzpBIvAcHqO/P8ASuM8OwalfO17MBGURvI2/MA3YitViLTQ1l1K7e5ZIyzG&#10;RAiq1RKdgaUlqSpd6Jb27bbQs6JuaWdgoY9eo9qteI/H1941j0nX7q6kl+zwfZ7cFcBQpxkeo6Vz&#10;nhvUB4j1bTdGuISym8AXPAk3EAg+2M10nxPNiPF8un6Ha+TbWcccXlKmFU7eePrWUW1EdrsRfEk/&#10;hu7t9WhiaS5JwUiG7GeQSKxX1HXdU1Oa9ayhIkkLLkng+mOgrrfgZZPc/EjztQePyk0+aREKb1Rg&#10;uR1656e2aoXfjZ5rPzJY4VkMzIWCBVB3emKpO6uw62H+GtLuJfCGraosETzxTxgjflgoAJ9sjIrM&#10;mvLW9tjfwOqzRDd5J/jro7fW4YvgfeJHcNBcTav+7RVAEykDO49QM5/SuQfWNIjuYtMgs4xteMzz&#10;gcqSeg9qTauD2N/xz5s9pokl/bvNbwWwLPCn7rdnjGfyql4Wjvdb8XwXVppEszLNkLEPuDpk9q1v&#10;iP4nutU1eO0aZEhhtVWO3DYTgYzgewo+EXjnxJZeLodF0zZCkinMOwHzPqfehS1IbdtDU1yz8QPq&#10;Mtlf+G1EFux8m/3jdk+1Y+l28SRTLNdheSHDN8pbsc1g+MfFOrP4s1YR69dqIZ38u2Eu5cZwwFdD&#10;4C1SfU/D7adDpyzNEu5JZlGQT0qyldrUoaNBLdSsNmdrHbcH7pb2zTL9otEtfs1xdo105JlMaHhf&#10;TGKveIvFt2PKxYxQ3FuwEYiXCnHfHSs7VtYFxNbatJcGe7uIW8wS4GD2IPrUNpjM25vpJLuCTUdT&#10;gsQHULJPEwP48ViNKPE3iS4u71nkt4nZYlSM7cdmHsa63Zd+Ifsui60/mfaZ0RpfMBYc9+OK6d/C&#10;XhvwpDf6PpdjFeNbkI07OQ2ByBjvj1qLPoTLc868LaFd/wDCQXF1FpEksEFo7BACACQcYqr4Y0+K&#10;VZmjgjE0mSIDGeDjr7H616C5vdS0691GFhZJaWmWW3JG/HQ5NcHompanpCSfY2EtxMTu3HkA9ecU&#10;ndPUk6P4SaFpzaHetqniB28ycAQYOVf2xXZyeE9XlK6glhLHbRLlWI5cEdMV5xqWoP4cstP8QaVc&#10;paySZjmCtncRzvHGPb8Kt6/rvijXfDtrqVv4wvLsyTCO4uIpGjSAH+HHrWsZ6GLvcj8eaabfWkMT&#10;o24kiNcArxwGx3qPW5r6PT7K0ikUQsCzAHBaTGMGl8QaLo/ivWra2i1O4QQ24hPl5UPgZJZu5PSs&#10;h/CsFpqEVrYRXYUSbY5ZbkshbPXFOm+aaOPMrxy+V1oeh3yyW9nZyltrMFDhumdufxpdDury2tZL&#10;zT7Y3LPOfOWMHcF9f8imX/gXU5ntk1HW5HYW/mAKQBgADbTR4f1jwpFKmn6hOzTLl2jccBu1e/Tl&#10;aKR+TVYuTudDDqSR6Ol0skUkhkHDSYEQye561H4auHj1zVLb7VHChj/eys/JDDgAnoOCa5L+wAx0&#10;rSBfSvNdzkxkkkYHPPtWvdeGn1C2n03+0VIUnzyGIDY6AHqK2jJXOScTTttcv5rKw0m1vGurWxum&#10;eGJ5tsZkYg7jnrnA+ldJapHeanfa/wCJ2UXd1al3ijm3eW2cAc8ivO9Q8CWLWNpbXck8clxIqxsk&#10;5J64BOOB61t3fwz0rTLV21bUdSt41hMcLRy4E8jADc+emDyK6Is4pxkXLk3OrX8Wi/25BawxYe3l&#10;lkzGw9/7p6VkXvjGTRr280+K6tnSbMbXAcEehIPpUfhbwfpl7eJoAvJxDZQsTMZC5lYg9c+9PsLb&#10;w/pm/RNY8J28gmTy5p9+1gueoHritU7HNOE2a51uyPw60Pwjc+IYZp7c/PLHJnY2SQAT14Irjddv&#10;dUkka5uAJkjjEDyr0Q84zjjNal14U8EaPr1pbWllckwyoIrmecnJK+g4NF9LNf297olxcCG3uQZD&#10;MrBAMdAR6gDrWik7HLOlJLVB8Jrq2vfEg8M/avMm1ALawDIVPMY4G9j91Tn73ak+MN3rP7OlrqXw&#10;w+OHh24j8RxXUc2l6VpxF4Z7R2G0iReD1DfTNX/hDZy6xqFxPPZRW/l2jGNmXajbOQQf73oareLN&#10;T1i4tpbu9t3vL2W4Vxql0xkdApOFBbnoMY6YzXRCWmp59anUdTTY4OT4g6jNrVy2l+AbmCNbfaIJ&#10;Rtl3HGGIr0P9i+1vrz9pLw1Fq8nlxotxJskXADeS5wB9cVydhpes6pr+oatNcbp4osRllwd/95v9&#10;nnp9a9H/AGNLG71T9onT7uZVdrWyuZJVXogMZUH8yKbabPLzVungZ37H1hqtpbG5uhakJKr+Z5nG&#10;Xyew9fauUnWCTX1SWSQGRSAHBJPr+vauv1q21Gyunu1aNkcgFGHOT3rHuLNotZ/tWCylctCpZQdw&#10;Rj1P1x/OqPxVq0mZ+i3aabrUkkwLxqSEKrn8PbGP1rkv2hNWufEsdjZ6VKhkEm9iVPQY+VfQ+v4V&#10;6Ifs62LS6bJGjCT5ldPvMepOelcnrWlSzeI7ma5eOVwAkZiGADjJ/CrTcUBxfh3TbjTLeS5tJUka&#10;ZQHK5BjPcf8A666iw1nUY/ssek6GrIXIedyAMdyPQ1r6PpMepxy201jHFE/yo6uAz8cn+latt4Ss&#10;/Dti2boC0CAorfM+T1wacddwegzVtWRnddTNqtsoHlIE4MYxuDdvXjvXzD+09+z5488C3z/E74Qe&#10;F1udIuVLXVgq7pLP1ZAOpPX8a+g30jVdRgmQ3KeTGjCEKQTjt1707S7bGlXdvdXBleJ8KFkIRUxy&#10;CO59+1VOjGtDlaPRyjOsZkmKjXoy23XRn5/+AfE2s+LPiVoXheQ3cYbWYZHtpOHbY4cj2OFNfVFh&#10;+1F8FPFPxJj0nxh+x34e1K2j8QpEs8V68M7yeYFDyP3buRjFaTfs7fBzxl4zf4qaZ5una7ogkuXW&#10;0+SObapAJJ4zkjpXinw68OX+sfFbRLW6jdhqHiq3dy0bDDNcKPTHTvXzGY0pYeooruf07wrmeD4o&#10;yutiIycZQi7621t3PqPxl+3JqHwx/bU+Pv7N3gH9kez+J2sa+mgw+ENJuLVHsrBFtgs6X8j/AHIE&#10;RtykD5mBHGM18rf8FDf2bfhd4e/Y6+Kn7UvwH+NWitcah4303RfG3g3w1o/l6JYTsjPJa6fcud0o&#10;RgCwUEdR2r2r9r34HfGc/wDBSrxPN+zT8XvCz3d3r+marqPhvzJpPPnhRUWPUpYwFtIB85+dyCQB&#10;tJNeMf8ABV34W+GfgF8Ate+HurftFavf6hbaxLPcfCCHTHGk6Ne3ZDm/tbjYPNQbnAL8/MQBxXo4&#10;WK9qkj8cxCo06EnCXvNd76WPykltnW28xZgwkcZUNkpX6BfGKbWtN/4IZeGLMxxR6dd+LbQgMPnk&#10;lDTsWP8As4AxX5/WEMbIubcOGbcz+ZgjHbHpX6L/ALZ/hfSvBn/BFn4UzXskq3ut+JYGit1bEaRi&#10;CRzgf8CH4162L/jUo+Z81kql9Sxcnso2PhLwXpkGo63pkEUO83OoQqUXncARkV+ivxC/ZP8A2oPi&#10;B4U8Pat4u8J/DLwX4fsdESay0q/12Czkt4WyEmuYpfmMsgG7Iz1r4O/ZpIvPjD4St4yuyLW0eLeM&#10;jcpB5HcV926pq/j/AOKXxI8B/Fy3+EuieJfG/h7xGouItc1BjF4n8qXMMMscjhIYUQbQR1x2zXl5&#10;1Uj7SMG7H3nh9GcMPXrxSul99uhj/svfs2/smyfFfxLf/tsfEzxlJpuiRiOLRvAVrNevqzOoVgpt&#10;1DJCBjJHDYAziu48OeOfgP4N/aEs/G37CHie+GkfDa1Nz4R+DXxZ0W7trnWtYlLI0UH2eT55cbSj&#10;StknClcCvs7xJo/gL9snQ9c/at+E/wAbtL/Zx+LfwwtLWy+JWg6o1vd6UsMbiRFneEDzIX5CyRnJ&#10;BCsCa+O/26fgh+0R8NPjNo3x88W+IIrnxte6raav4U+MPgd8aFKSoEUcVqwOyUHa25n7ZGc1ywtS&#10;pWl95rXqUs5xcvq75XbWDtZvydtSn4r/AOCbVl4e+Meg+Nv+CgnjDS/hdpfiYal4v8aXmnTtJdQ2&#10;+4ztYxlsh5i0ixgDcRnHzEYPuXh79gz9j79v/wDZNOt/sW/tkeIdWn8HasL3SvAfxNtrTTwFBAaO&#10;R41Enzx5CTAsAwG7qa52P4yf8FCv2o/gTb/s8+Ffhbp3xs1iL7Tp/wAQviJdw2l5d2cUqlxaWsUj&#10;KIiuMmcjJYKByMH5v8AeLf2m/wBiP4h+JP2b/hR8N7Tw14qMMUcMXiHQ4L67gY8tCZ3bbCCpDBwc&#10;ZrSPLFWk732MalTG1qn7lqHJpKKs07eTV19579of7Vuu/so/Db4u/CK9+D/wbufi3o8dgPAel6To&#10;qX6NppAFzM8uwfa5grLtVuSwbjFc38Jf2hP2d/hp4lsfHv7SPiTxj8FPip4pkSfxRb+ALYRWQtIg&#10;XiupbBo9jTPJ8uzGFUbuvB9d8bR/tLD9n2y+Nv7cHw68CeCNc8IWcWo+Afidpcdte3fie6kAii0w&#10;RwMXmZmlHzBcKVJPQZ4vSPD3x++Jf7TPhv8Abo/b18CfCSxv5/BsUPhb4f8AjnxmLC7s0Q7otQFr&#10;5TGVmYSsI5TgmQnsANZU5W0RhSrUpqXPK8peat8jZ+Ivin9iz9pz4YfFTxx+y1+zZ8R/h9rfhzT4&#10;9Qi+OEuly28OsO4Q3SXcS5WNGZm3AA7lO8AYIHkfxv8Ah3/wTl8I/A5/gDr16/xA8V6n4Ks9a8Hf&#10;FLwnqKc6ncSSRmzliZ8W9vGYedwLN5mcA4r1b/gm1+1T+0D8Z/8Ahc9v+1J+0Xa6h8MbXQbyS3sr&#10;zW7axiDqZAkcYUB0jZMghVIZUApdb/aF/wCCTvw4+C2lfG/4h/s1+FvH+t65pq6b4Xez8NSWFzf6&#10;hFkTC5hLCNYELRbZl+aRSRjPNS6a5ua2oUsXUpUnQk5OKe3/AA/5bHlPwV8P3HgjwT4V/Z2/bW/Z&#10;H0bxJ4AnufOs/id4O8QLdanZRsAxkklWYrFCgJ3LtXA7E8nvf2nfgH+yN+yd468Oal8HNQ8a+M/C&#10;/wAVIT/wjej6FextcWyW6qZWiuJCXlikcgDeq4DPgkAV41411nwU3wm13wv4e/ad+Gnw/wBO8Z6g&#10;kWpeEfCXwuvodVKEnZADcS5WA7TllIBPXPAqr+zxqP7L958HviJqXxQ8C+M4fH3g+xtbfw14l0y9&#10;nUwWsgCPci3bIRUMbys2fmEhAHTEOEGz04VK9OX7uTSW6PSPgZ+yP+z/APtW/Dn4m+Cf2uviBf8A&#10;wr8U+CdVaTSPDtzo/mReHbQRLcGRrrGLtmhIAQshAI68VsfErU7z4f8A7MfwU+CXwu+JurJ4c07w&#10;rLqFpfQHyJ7x7md5S25MDCiRlA7ba8N/Z/j1/wAJ+JF+PHw3/ac0j4lv4Y1mXUdL+HHiDSZxqHi1&#10;5wsUzOpJWQ7S2C+7CJnHFfdH7YPwo8AfGrxxoXjLXf2mfAPwnNz4NsFh8Da5p0t1LYjDMwU27om0&#10;FtoKjBCA968/NKVblUYs+j8OsTg8PnjrY9XgrtPlcrdtEm2fP/wX0/xR4j+H/inxD4x8e6xq50/V&#10;7aCN9S1aSVPmzxtckHgnHpX67fs8/Cr4UaP+zp4H1fxCfF2ma5fafGbMx6lLJcgMigIpQ7VhK4IU&#10;hdoOO1fmNN4L+C/wl/Zt1rwd4F/af0fxzreo+IIp5ZNI0h7WO1URMgcCTcSBuz16iv118FftD/su&#10;+PvA9r8L9O8c2N0p02KC2j0pmdmwAu1TGDg8AHHTmvhczw0pNxlbm6XaPH8Usbh8RmEamFg401Lp&#10;Hl6LWzS39Dy79sv4OfATw9+xV8WfFVu2rafrOi/DjW/ssmoa/LLKWktHKry7A72CLj3r8GfhZofg&#10;vT7drC3sLlJZbbzNSV5v3SyR/dl2gfmT3xX7rf8ABV/42fBDwp+xN8Q9OsfFEOkatdeE7nTrfTbn&#10;TmWe9Nyv2dY13rnGJCcjOOT/AA1+CvhuTT7LxFc291pwsUm0wQW14LvOYyB5obthmxx9Oa7siU6d&#10;Fxlb5HyvD154WdRtu8uvoX5fEK+I715NSWK/VlIMmCFPoV96t3/g/wANar4et7bWPE5srn5ZY7fc&#10;MFATgcc56fma2tL+I3wi8CBPC/g7wG89zNAEurrUpxJFISMb4wAAoHp6CuN8PaHG95da/rMNva3D&#10;Mxtp5WLKqgnoBnI9K9vZH0176mxb6FdJPavBauI4m2Rt0Vx2Gaj1PQvEcRute02wM+nwOn2y8eVc&#10;WoJwDtJ579KQ6vax2CJc+I5YnjbLK8RSOTd3BPSrEmni5nfwp4v8Viz0uVvtV5eopJk2j5UA/iz0&#10;H1qeZjSuUPHJto/D1l4w0i9gu7jTSxiNvGN5J6FT/jxTdI8Y+Dh4Me4m06/m1nVZUkudbkm2LaMB&#10;zCqjO7Oeo9KdFHdw6dc+EtG063l06aBZILySPM4B/hHocACptN+HGpubewuvDTtGUE1mbSQhkb/b&#10;HSnuDVg0jVLGO9/4R3yJ1s54jKl3cz5CN3zx1PataOfVft+n63qNy0tlpgZmaWcgtxwFI6Vzeo6r&#10;A+qw2/ijV7a2mMrpcGJNyqB0HTk1teKLnw2lpYaZ4U1GS4tWiCTrfNskEp6kD0GetJ6MpbGlZ/ER&#10;/Aun6lYNGby61a2M8dpbOrutvIePmPTvxVrwv+0XqXhPxZ4e8Y+FfBWlabe+HrcPbrHAYzMwH3pC&#10;DywzWXrkGg6L4y0/Tvh1E2pGDTIZb7UCBsScfwEEfOo656VR+I2iNoeix6v4wsVsm1vdJo2oo4Ak&#10;IbBJA6AnpnFOyBpMXWZ/E3xS8Tal8QtZ0J31bUrp7plckI245MgDY596uy6rdeHPDqeMFuYrxYR5&#10;EOmk/vZPUg5xgH1rP0qS41zSornW/FN5HcW8IEe+PJmQcDOP0NR+IdCuPD6RanBcRytLCz2tr5ob&#10;Ldckfwn2NStwSsaHw18eeEPh9qUfxF8Z+EV1TUi0i2uluP3W5gQhkwMkLk8e1b0Ult4N0TT/ABFq&#10;nhMTHWTJPDhcQCTPRS3AAJ6D0rDg0zRfF9vBHa3UFvf2ttunL4Iweox61f1uLxNcw6FqPjLxGLzS&#10;NHgaPT9NmgwmCfmK4xnJ9RWhD1OP8X+JfEWm2U/j7xZ4ke+1Ka4RFjjuMxRQAnEeCOnv7V6b+xn8&#10;V5E/bd+DPiXw1p8dhIviyG21JuTDMsp2fKT3CtXmPi7XfDWqp/ZV74bhhRiZIhFwZRnO0nt2/Otf&#10;w74zj8FfFL4d+LY1lstO0vWLSc6ckYDK6zqd4buSOPwrDEpOhLS+hhUg5Jx73P6P/GWtXK30a3vj&#10;NtJ06MDDW9tvld+3IGcV80f8Fnv2wfjL+zT+xfL44+BnxTt9N1dLqIT3D2gE11FuQGNW/wCWZYt1&#10;wetfRzappK3tprdrETPNYI1pdXaF7cKcckD1B4PvX50f8HMutajJ8L/h74Ws/D1q9pq+tqb27t3f&#10;znZNr+WkQyGU8Ek56V8bkNKFXMWqltHsfJxw1OtiIRcND87Pir+3B+2b+0tbTXHjL4o39hpJlX7F&#10;4d0otGGjOP8AluxLOPXJ59a4vxdF8QdahvPEGuaMRNaWqR6cklwkjSRopO4qD+JPJPSrUl94c8YW&#10;Ucy3kqwW4WOOC4Gx3degwuO9dX4WvdI8G3ia/qnhXT74yWU1pcrqVx8lvvUhZMeo6j3xX3cI0o2U&#10;Ypeh9DDDxpR9zQ83Gk6c3h/w9f6feDV5dSZpr+x08kTW865ADL028/Tmta/0jxrrujz2+seELW0u&#10;FgPlAOgZUBGSxz1x2q5PZaZpt3/wkfhPy7VrYvEJIPndhglpAOmMf0o+K3wQ+OHhP4V+Hvit4g+F&#10;+pr4S8TXTJofiVgXjlkzgq7KfkJI4DYzg+lXOW50JQurs/cj/gkd4Y8N/DL/AIJxfDzTXtvm1XT2&#10;vbkOQFDSuxbIP0r1qbxD4E8V2V34f1eBIp7CQ/2elsB8w7deDR+zn8KPDngv9jrwN4BNjCItP8H2&#10;nlgSEuJPJBYZ7/Mxrj9W0jwfZ6fFrPiBZtJv42cWhvoHiQ89d44PFfk+Nbq4tt92eRh3RqzlJNp8&#10;x23gTSdE1XV4ydYWz1ZIw08lkwIaNTwrA1+K/wDwXB8eaXq//BTnxHoB1ue4Fj4esorY3g3gSlCX&#10;hQLwI+FPPOS/tX68/CjwhAusyzw6qsoui0zS2zMSeQeW7L7V+FP7b3j+HxB/wUr+JlnqFm98f7bS&#10;BIxHvZ0VQQobqoGTzX2XCVOCoTkkaRXNjW27nn0egzeJdTgutQ1jTkkgsljuY4NNKFV54AAxx/e6&#10;1t3vw7+2/CSHxN4Xu2ku9LujHdQIpLeXn7zYH5Gn6n4x8Xf2u9jaaVbWX2a3CtBCgMksQPysx+nF&#10;a2k+LbrUdNu10HXn0mZogt6Wx5ckPUgjHWvpeY9OME0Ni+GnijWPCn9ja1p4mW0lSaSO6UKjwkZB&#10;OfvcngVIbDRdL8Oy6bc6XfwwW7oLmxE2RgdFUjll4H4VU1/xjqHidLXVfDviO41TR7VRbzQg+Xk9&#10;s55b61o6H4V8SXNnL4ptNBkuJImdC/2rIGP7w9KiUmtDZRXKdd+zdYfGHxP+2f8ACPwlqmhx2esa&#10;h4zsZdHS7bEalG8yJmZDkIuwMwByAp74r+gn4paB+0Hpfhlrnwb8R/CNvqmqwDT2kk0W5dpp2B27&#10;Ak52kKGJJU4AyeAa/Dj/AIJreBz42/4KefBHRvH3juO/S21i71C2toDtSzeGwu5VhGexZF6nnp3r&#10;9xv2sfih4O/Y/wDA+qftD6j4b1vVbeGIxTWWiwm4kikkUIkyQ8AAHAZsjAbk142Z8kpQ3ufF8Q1Z&#10;PFU6T3tdab3tpc/Ij/gsP4s/aU0b9onTdR+POg+Fr61RfK8MeHLPVXms7a3jjiLAxDDRSNu3M567&#10;QBkCsz9jTxZ8LfGv7P3x+1Xxz8I4tCtbLwJcnWbvwneSPLcW7WlyNiiXIzuVBjuXxXJftv8Ahibx&#10;r8Y7Kw+FfhfxZrl8fDceoeJtY1mwcXl7c3EvnSOYnJ8rG5VAUkBQAOK6X9lPwx4R+Bv7JHxO+If7&#10;U/hDxPpng9tV0/8AtCxs4GguruCKdHEQJH3ZJjFGc8ESGunBWVeK3P2nKqVDC+HFSDlaT6Le7a0s&#10;fD/x2/aWvdTs9L8Za7eWV/41l0iHTdcsG8OC1GnvGm2NCowGbA618seO9TvR44u73U3WSfy9zOFw&#10;ASOgHbGa/Tj4za38Hf27/jFYa78fvAXhb4f6lLpV7rumtomLG10zRkyIIrmULi+uDIMF+vJHQV+Y&#10;HiuW3m1rWI4pTcMt23lzIuVKBzhh6Aiv0LBRjHVH5DxJWxFTB0+dKKdrLrt1PsP4a+NtC8Cf8Euv&#10;iN4K1vWlt9U8Tz6d/ZWmmNt1zGiwSSSbsYGAq8E85r56+Cms23hDxL4c8QXVpDJ9k1JZJGGSdmeh&#10;B969X+IouIv2ONLupLkCOazhD2wOMsEQbvcY4ryf4O6HJ4g8VW19aWkV1DBKHnsnl2u6DntWGHkv&#10;Z1H5s6sfT5MbhIr+SJ9Y+Nv2xvjv478EXf7PF34pnufDnjG3jgS7uciO0UN5siRxqvzMQFXcenOO&#10;tanw/wD2cfhf4G+DK/Er4m/tVeGbvUNX1GLR9M0y4Jvbywt0G0iRnObfC8BQNq+veqniS61bUfCO&#10;geF/DvwzXwtLdQCG1urZftdzeNkgmFcbs447D5eapfs1+Bfg78PfiZq+mfE/9jvxX8W7KLTppr57&#10;G8e3m09ed0jQbTlhkdwQegNeLCq5NwXU/SquHhTjTxNWKlyra17fI6/WP2DfiTYeBdct/if4h8Oe&#10;HPBHgm+S9XxVr3i577StZnmb/Roba1jDA+YuwOoO9Q3Nek/tH/tb/s7/ABD+Avg/4jfsofDN/hb8&#10;cPhr4stYryPw3En9kajGsBWW4BU7ZE3AbVZd3zMpznNZH7Fnwq/aP+P37EL+CvgXZ+EPiL4YXxne&#10;Xni3wLrOkbNc8OyMu1Jorl5cOGRUxhdwKntxWL+yh8OP2BLL43H9nn9om3+J1/rvi3xFLa6dp/hC&#10;+t9P0zTioOC007gyEkEFgwC475xWvI01BPU+fkqVai8XPSNOW0d7W6p7o9F8Dftc+GP2jNV0r4xf&#10;Gf4p/Cz4L/Efwlqapofj7wzazSa3qF2Y9somsiRFLbyIxRlY4OSBzXQ/Dr4b/BX9pj/go18Vf2Wf&#10;i7+0v4kng1fw6dZvvF3h02umW+pa4iRxo6QRjc7BZyFiXIYq24HFYH7Vf7Dvif8A4Jb/ALUfgX9q&#10;jwjaxeNvhFbeJrO4XS7iyS71DyASZomZY28wogLrJgjODXAftAftq+HPjz8RPFH7THxu/Zfv9Q+G&#10;76so8Ba7oVmdJ1HTERv3R+024wsshDbnkLHgYHNaqMEk2tTGM3WrN4WfLGUfi6rtvrv0Mn4j6/8A&#10;t7/s0/Htv2PPiX+0drVn4b8Dr/Z9gnhuRobiWCWPzLWQJgO5fK8EnawI7Vy974b8d/G/x5D4T1/4&#10;p6c1xNfzzXXinxlKVFsFQs8kxADDGPugV9P/AA28a/snfHHxhc6RqPwy+MHxDXXvDMlppHxS8TaW&#10;0tx4YZY0e0sYZIY904EhOZnOVO3kgnHhfwv0z9jr4U+DtS0v9prXLjx/qfjO51TTdI0qxme21Dw5&#10;cW2V8253NtbzGYYfOQR0IzXHiY804uLsj6LJ8RHC4aca13J227vt5epznxO/Y68VaR4A0rxN4sbw&#10;lrtnb3Dyw+LtG1ON7S7hfhVHG7dj+E9a5P4x+MI21bwn4W+Hvg03PhzQ7CKFdVKZuIpslmlJBwCM&#10;8dq7L9njw1d+HPglp+qa7+y94O+IfhTV9fLCKDx00GqWMcW7ekke87CyKSpwACCeMiul+Pvwr/Z4&#10;8AeJ/DDWk+oeGPA/xL8HjWtH0fRNaTUNQ00ElBFOzfxM3QDjBPPBrJqonzN6dj1HVwD9yEeSq18V&#10;t7dFf7zzv4M/HTVP2rPirYeDv2yfjvD4VtvCe620bxGulxyatdW87mFbaFNhWY52Hew+QA49a/Ub&#10;9pjxv4V+F0mh+FvEvw7svE17b6XCkF74gnZQYI0WMGQJzuYKCSDjJr8q/hv8PvhL4m+EWmeK/iYt&#10;5Z/EHRfiPp1tYzyWrbTpb3Cja6xg+Ydq8ED5Tn1r9R/24/BXirxz8X9Cl8KeE7vVraPTWjnNvAWU&#10;YZTg/lWuM5YOPIjn4JpUsXnkVi6j5feu78r081qvkc/8OficfEWox6LY/BrwroUN3eQbzpbytLjd&#10;kEls+nFeo+H739tDwDpvifwjr2iy+KtP1PVWfw3f2uqBbu0tXGWjbcoHynO0+9ea/s7fD74gWPj2&#10;W68V+FJrOOS/gWF7mPZkKegB6EV95aNYrJH5HkKQvJ+bBOB0ryYe9Vkmjw/FChg6We8mFlzRSWvM&#10;5fi22fiL+3j8D/ir4M1C3vPiL8PdW8O6JPJLHbX07LLukY7j+8UkK7H1rxvQbOw8NTJ/ZE9nZWMt&#10;niKacl55pB/fY9B7V+kv/BwRqOtab+zd4Vs/DRi824+IVmz28jEq6xwzyFPxKgY7mvzGk03xt4g1&#10;03PjD4exyWz7GE0hMXkFeeEHUce1dsn7qsfLZXZUOVFbWbbWoNYuGu/ENtLa31uY5DYr++CEZ4B4&#10;X1zUllL4lutPhGn+LII4PDzx/ZIltMtdqc5Lc8bcde9aqajo/ijVNQ1BfDkYlgVFjKHYJNpwUI7c&#10;A89adrl54a8J6clzB4Xjt/7WmEDojM7wnqMc9OuTWex6yidJ8LfjB8Q/hf4th+KHwwWzsrq1DW+o&#10;gwMsV1C4O+GRR98N6V2fiL/gpF+0r4XkmEdj4HtrWVVWCc+EYLicREkiMSSBmABJ47Zzjk15rDqv&#10;iDwZqMmh2UYm0ryDPLNGgdt5GSTnjhc1lateWmo6VZa3cfDXV9H0JmEtjPqcDob7jPmIW++ue49e&#10;lJSn0Inh6NSfPJa9z1Vf2+P2yfACSQWnj3T20zWLb99GmhxR+UjLjCbVGG9D0rzLwW/w61yHWLWX&#10;x/FoEM8LzP8AbkcyXdxjLRpnOST+H51jWHi27vrO907VrX7fCGV8NKQVTcMBRjjPH0xWz4X1n4f6&#10;jrcl7468N3U1pbwOmj2luUDrdDBVmJHCg5zTSSZkqUI35VY5+1trvSfE9jN4iuI7iCSIJYRrBtEU&#10;ZwQc9mySefWur0mX4cWqm61rT7zUXvJGa6jiZWRHDHbsB5C9/rWTP4i+HNnHNpfim11abWL2YtHJ&#10;HButbW3553f3t2O2OK1fh/8ACLRtOg1TxOniCNIXkj23UtyJCrNyF29+vT2pSVkaRi76nc/sv6R+&#10;zjqvijxVov7TX7HXjfx5ZJYxHRrLwHIsos5dwPmOoxhmAxksQPm6549NXwx+w74L0qfUdD/4Il/G&#10;zxLbqWZL7xLc/Z7a3UrzuZY2wFHc+nXvVH9k6P8A4KOWPhPxhdf8E7vA/iO7tJruDT9b1O1tbb7P&#10;LdKuWKtPltyhsArkDdzXUeKP2af+DjH4oeHJbHxZ428Y6faMrI+lXXiG3SIxsCG8wRryCMjFddCX&#10;LrL5angYuTeKaUl0vr2I/A3w10fTf+CEWo+HtBkjsYPGfxhmeRImL/YHFvMogB/iIwfT+dUYPDv7&#10;BXg/4f8Ah/w18SP+CIXxK1O7t9Nt4LrxX4e8Ruz6pcpGoa4EYwV3sC2OwYV67L+xr+1Nb/8ABKbQ&#10;f2JtG0SxuPiYvxUvdevxHqcaJDDJBOqMW92mzwCQVFcBqX7OX/Bw58KdJ0698L6/rFx9jgW1gi07&#10;xDazCJANi7AY8jAxyfxqqVarGejvfc85Qo1ItPSXM3v/AME8K/al8N/s+fDgaN4/+Cn7AvxK+E8W&#10;rTi11F/G18Z4LlMElE3jgngn5ui1wfwJ+Kcnwe+O/hv4o+NPANr4t0qPzvsvguG3M9vcRsjx+Q2P&#10;ut8wYEj5SOK9V/aM1D/gpLpNjpX/AA9F+H3jPXdDtrtjpSa1qUYtZZnUqYt8QwGZVYjv8pryfwOn&#10;xPufGNr4N/Zw8NHT9X13UI7bSNLicSSsJXwI0kblcE5J64H1qajk56nr4eFsJy8259afDT9ln/gn&#10;F/wUM+Lf/CO/BbXfiP8ABf4hajFM994H16zW+0+1kijM0ixyEgouwE444HTmuU8Gf8Ey/hzoXi7U&#10;bTQv+Cgfw/fypnW8lvLh4pI2XgKIxnBzx9RXs37P3wU+HH/BK3UfEn7Uv7W/xaE3xC1LR5dN0Lw5&#10;BN5zWjSx/vpXOSZJCp25wAM18rfGH4J654W/Z1h/af8AGGv6f4b1j4o6m8/hbwbb2pmup9NMxxeX&#10;DA4j3BQyqD6epwqblK7OGlGMqrjGXu9L9z7a+DmqroPw917w8f2qdO8V2XhHS2vdWk0bQEllS3Rl&#10;QgSPy+SwxntWlNq8XijR5PC/wqs4NNstb0sDU9d8VBZ9YIcENHaxJ+6hTBHJORivAP2Wfh/p37GJ&#10;0Xx/4q+Mi+K/hR8c/Ad7pN14gh05YH8P6mWZCk0TFt3lOpUnqCTxwK9A+GfhrVfgjfw6Z4o1ddU0&#10;s3CwWPjHT3aa1uQxLLluQjEEfKTn2Fbo5asGqstdDdX4H+PH0rT/AAhpfjSfTLXRZmdrzbuNxHjh&#10;ATwMn72fwrlP2l/iDZ/CXwdomk+NAdSF3aEz2C/IhiQ58zPfpjPoa9h0e/e+u9bvn1Wa9iQk2KSr&#10;5asFGcAema+a/wDgpvc3Gsa18INbudCDxpZv/bCxNgG2e4KOR6gR7qp7ChO80jzvwF+0z8ffiFqE&#10;Wm/Dr9hTw7qsYdxp81hbv5tzGucOTtxyOprrZvjL/wAFW/EWqW7af/wT98O6ha6VCIbCz13RvOtL&#10;a3HTYpcZIye1dl+2p8Lv2iPjx4t0yb/gm74v02bwZZaHDawQaBqn2WZbeOP97K6JhlPDE5z+or5y&#10;8KfDb9rX4s6LqV78KvE+r2tl4MuYbLxBq2peKZYyl27YCKoYc5BOCO3NKOmtjoinUhfsew6J+2F8&#10;QPHnx00P9mD9sv8AYE8IaHb6vfQWbaloOnNZzQ+dIsayx7v9ZhnBKjivLf8Agon8MPCfwJ/ac1b9&#10;lv4VaUb/AE7w4BI+qXMYjWOXAYg/NjPIFfQnjL4l6P8AFL9vz9lX4XXHxCOu674e1fT7HxTqNnta&#10;G6KRktvyuGbKA5z1WvmL9u3xpL8Uf2svin8S3vYXjTxtcJFbB9vnwoxRT/47UVYJO504CdRYm19E&#10;r/5Fj/gnj8Pfh58cf21PA/gD4mq3iHS7iadtV0+7BEcrx28kiRbhjI3IOh5r2rxT+0L+1Vd/EvVt&#10;B/Zy/YG8N6dpVlfyWVtLY+CTcZVGIBYuu3P1NfK3w+8a61N4gi1z4deI7vQPEFlKn/CMjRbcSTyX&#10;hJXbn6E+vWvo/TY/+C2njLw+2h/DT4gatBZicvevfahaWREpHIbeQQcHPNZR3skdNeE1X5pPTsaf&#10;iHxd/wAFc7uxfxNo/wAELTSBpsZSWz0fw/b2TuHIHyhc7jjOeapfDfxV/wAFvLAPb/DHwLqTWe5h&#10;LFY+H7aVSTz85fjj0zVXWP2WP+CoGs6OfEXjL4rywvORHcLc/EuCUrIP4tsLYA5rH0j9h3/goBPZ&#10;Stqf7Vq2wWQm2TT/AIguNpP94RyDk04OUvdMJwjZyST+Za+OX7Sv/BSrTPAd78O/2lv2V9OtNO1R&#10;Wt73xfqngpYmtw2cspT5d3uehFfN2sRy+FpNNks76S6vYzGsSAAKgGAHbHTPf3r7/wDBuqfHL9kL&#10;/gmx8WfBP7VHx7sPHev+KL6GDwrpGq35vJNPjZdjMkrsWYkENt7bevNfnR4f07SrfV7qw8XPdwgQ&#10;iPegLBTxtBYcEcZAFTKKUtzpwNWrOk01Z9GfeH7S/jjxl/wTj+Gmi/s4/BrU7fS/Hni3SrfUPE/j&#10;WAAztHcIG2JJ/c5wAD2r5p+I/wAJLz4MfsV2X7RHxq8ea3eeLfiZ4nu4vDMVxKxiWwtnHm3L9Wdp&#10;m+RB9TX0V8KLvw9/wU0/Znk+D3i65th8U/hLo/maJ4iLhH1LSUAjWOUn7zRZUDvggVwHgz/gpc/g&#10;X4Gab+y/+0V+yro/jq48B30qeEdUl2r/AGdtcsN6kEv85J3Z5U1UeS/kckFWlFcq9+9pHoH7Ylh4&#10;H8H/ABh/ZX8G/GzQrm/8M694K0fTvFttZmRbqNLuAR+au0EnyZpkfaMk7cd60/2Uvhz46/Zz/wCC&#10;huufsVabq9v4k8C63rcmi+KfDEkQeBdOcE/bGwSEliQ7t/BO0L3ryuP/AIKu/tdafquj6T45+Ffg&#10;vXtW0e9Go6Freo6asraUDlohGf41UbflJ4OPTnsfGvxWuv2af2LIPiroEs138S/2itTvNR8X+OnP&#10;zWkCSyAWcGM+TnYehz0HQ1UZRcfMxqUq9kp9VZd79zivgp4i0H9lj9vDXLbTLL7b4btdSudJ0q/h&#10;YhoIZD5bS8Z3KMuhz1FfdfxCubqbTdO0rSpbe4lRC1pbM+IZs9CxHJ45wK/JWHxdq+i6OviSbxAl&#10;1d3Ts1paStlt65bL55K78ZH19a/Wn4W/E3wx8T/gdo3xWsdNgnFxp8JuobGPiG4CKsgH9wBs8egr&#10;Sj2ZOOo8k4yfY5zwtZ68dcnh8Q7by5aJUh03Rbg21lDng+aevUEknPGazPEXiD4xQapdad4At/Dk&#10;Yt8GKHU9Ndre7BHBjlUhgP8AaIrR+MPhLxD4w0rRD4J0uHS5bAvPbRQXeyLUpQwI+0Z5c9Vz0wfa&#10;qXh7xv8AFTU9QbQ/Evwn1PRNTuLbY2o6lJH9jTaMFt4b5VA+6OMg1ulJHGmZ+peKrzTPDc3i746f&#10;s4yafoumujTa3ahb6xh6MWZR+8jjPA3MMfL7034seKPA/wAELjxL+1F4jTTNG8ManotjDYWWi24j&#10;hvZCA0cqW4O0yEMATgcZyKg8Xa34aHwv1uW0jvdY0S3s3h8R+Irjcr+Ip0k3Lawxf8s7RDtBY5aR&#10;gT8o4PxZ8Zbj40fH3xpH4qtL9tUt3mZLrTGmHl2MMZwghTIXCqFAGO1OU/Z6dTtwuEniFz9Ee0/A&#10;b9q7xt+1J4+svAs/iHQvCK+J9YEdj4m1NHRLOVQCkIZCPLEjDAc/dbHFel/GD9tj9tv9l2+v/hF+&#10;3l+xzp/xF0myjEdnq88e4atbO3yy216gHIBHDHIJ5Ar4H8b+LxLOvh7TbaKLyH2QWcrbEjY87nYc&#10;Zxnn1719mf8ABKf45ftceOdTufC/xZ8bW+rfArw5YzXfitfGdobu2SBVP7m3uJMsh+6V2k8Lgdaw&#10;nUag5SuGLwcoSVkmvxPSP+CY/wARv+CZfxS/bZ0G8/Zs+AXxD+GHxA1CKdL+2udQjutJlTG9kZ/N&#10;Y7wyoVwoIwewIPhnxm/aW/ZG/Zb+JXig/D39jC68d/FCz8ZX1nFeeL9eL6fNci6kV3gtYPmkX5eA&#10;cY4z613HhL/gqL+wN8C/jrP8QPgV/wAE61bxRo11K9p4m03XxawzRbW/eGMqQoKt05IFV/2WP+Cn&#10;3wf8a/tz+DNP0D9i3wr4L0vxf4xMnifxpdL/AGleNJctKXVZHTbErzyIvy4xu60vbLRx6nNGhXp1&#10;JTaahbv2OT+MvwS/a/8Ajv8ACOf4/f8ABTj4yw/DbwtdIB4H+HEAVBqV2qvJFFBZodsMPAzJJk8m&#10;vjq68B+K5rixuzPYwpqbrb2M6XQJL7wgA2joOOB619C/8FZ/g38X/Dn7ZnibwV8Z/HOr6sx1Jm8O&#10;G+mf7OmkXErSRSQckLsUhDjk89K+dd/xM0u01Hwvqs0MOk6XKp094LItLA3AVkfueh98VhVu57nt&#10;ZVJyocyW+1vwPv749/s//wDBHX9gDSPD/wAEf20df8d+KfFNzoNrqOsWeklJUjMwODsLJ5QJDEKC&#10;SAQe9cR4U+N3/BCD4E+KbL4m/Bz4QfHO2vtIuor+2vLZIJLdSjBgpV7nDA+h5rZ1T/gpN+1Nrl3a&#10;X3xk/wCCRvhPxjq66FZwXHirXvB97LNqMUUKpFKSAdpK88etZtn/AMFIvjXolqY7H/gjn8KYJvMP&#10;lWg8A6o25OD1IAz0471aUIq2pyRhiaivUvfykkhPj7+1z/wRj/am+OF18efiH+zX8a/Ffibxgwa2&#10;tIbm0t9qINixpFFOCAAOpJJJPtmx8KP+Cif/AATX/Z18aJZfCj/gnt8QrG801lubdfEnjdERZ0O5&#10;HkiDPnBA756jFbHiv9tj9sLXdY0y68Nf8EbfANxD9n3w3tn8PL+J7dmHTlgRz711f7Nfx5j+NPx0&#10;0b4Dftef8EyPB/hVtftLlIL+HS7i1lWYRuyMwl3eaDsIIBBGaiUkpeo4Uk6LhJPlXRS/4Jt/suft&#10;FeDPjH4e134heM9aWbWfEXiW+1bUvDNqxCtPcztKWjBwQBu4HUY5r2nWta1W+8P3Oj+EP7YsvEtv&#10;AJ9L8hBNZ6iqMu5ZxndFhRkMhJzg47V+XPjRNU+GGpavq3gJZtPkj8Q3SWZiuwYo4lcgIoHzDGOt&#10;dV8CP2y/iJ8LvGuhfET4la14l1XRtN1L/iYae7S20V9blWDLHOwKqckYOf4RWkakrWHVy+nOjzUu&#10;h+lF1Z/EDxj5rfFf4ZXl9aW1sQ2oR6lDqiup5GzCpKinurDIzVfw5o/wz8P6B8ONUl/Z11vUdR1D&#10;xhqi6JG17PB9hZ4FM00iYxtIH3O5Ga83+GX7Qf7LPxp1M+OvgZ+1Bf6ZeXAjM/hjx0u0q45YR3EX&#10;yluwODx2r2bTNW+I/i3U10nxf8Z9GsNOuZnfR5ZNb3KSUO4RxBN7OQTnBxjrWmjPLqxqQdrffdHh&#10;P7V3gj4W6Lp+oa7+3B8WL3S/DKSiTS/APhRt2oas6tuMSdrZPu5Y+p5FfGXx9/a/1n41WieHvh94&#10;Q0/wT4C0S2az0TwvprKUt4wcgytjM07YBZz36V9M/Hn4ifs0fDR9Z+H1xomofGL4tW11KmixX9n5&#10;em6KZDlJZIFJaZlxlV5DHGcV8R+NP2dfiP8ACvXdI8RfGL4cah4ZsNdZ30+4vl8kXUYb5mEI5X5i&#10;QMjp34rF32PWwUYc3NJ6ne/sSfscWX7V9z478UeLtfGh6f4U8F3etq+Vlkmmh27VZScqhzgnH0o+&#10;AUX7DUXw9uR+0Jq/i3StdTVHubn/AIR+0W5jt7PAUOikje3U9OK9L/4Jc/F74A+Bfjj468HfFHx5&#10;BofhX4j+BrvwxPqrER/2XIWDCYk8En1PAx71py/8E3v2GoGlsl/4Km+BpUtW2Lm6iQ3CDux3Hn19&#10;6SauFSrUWInC7S0s7fqa/wAPP2Fv+CYvxx+FXi74r/CD9on4qavb+DraK811tS8OJG0EUxIHyMRu&#10;xyfYc1xOlfAv/gljo/hfX/Dt98f/AIgajePp3maXJbeF4luYphkgIG3IyE4HJBr6K/Ze8Hf8E/v2&#10;XPhl8VPhloP/AAUd8D6j/wALI8NJp11Ldh3W0dQVDwlAM/KxOMn5gD04rynTP2bP+CRngO7k07U/&#10;+Cs97qTXkYDpZ6EjyRkf3SkROKtptaHNTxduaNSUmtLaf8A8B+Fv7MMfxa/Zo+Jnxs0eyvIpfAV7&#10;pdrFaW1rHulNwru8lxgfLtVR93ua8/8ADmjbdJl1PULMs8RDocbhyMgZH8q+mvi/8Wv2b/gB+zv4&#10;k/Z7/Yv+OmoeK7bxzrcWpeJ/EV/aNbzXCwx+WsBQqMLj86+XLXwZ4t0fSt2neN44kl+eGKRgTzyA&#10;w+nFYVGk7HvYSpUqU3OXy9PMqvq2nw+Im13WrNyNqpAsC8r/AL3PNdDq6odTjk07VZp3urUMI5LY&#10;RRIT0Tk5NVml0m8uIYr7w7czahDbZuHhiPkyn++COh9sVF4pvB4yT+218UiyiW1W3iY2+BGVBBJ9&#10;/apSVzrd+U+8P+CN+q6SfgP4x1WW0VNcudem02W+tVGTH5II59AT0ryv9uD4I+MfCXgjxAr+I7m4&#10;02AW4gkknwskjOFwU5A5IFen/wDBC7T9V0r9mjU7e10UappsPi+6XVtTJ2u/7hWUhDUX/BRr4i+A&#10;9S+DfiTw9pkzWWpTfZ5YrG7jIOUuFPUZGcAnHU4rR6ao+VbazN37o+JfDWmal4f060utLuJIJUjL&#10;E2ty64f1OCM19efC74DfCf8Aav8A2H7DwL4/+w654p8LeIT4o8OeE77UJLWPX5LZn+0WM8qofLD2&#10;zyojEnDvnnFfJHww1PSbvw/dWPjjUJ7FzKxhltYvMOAec+gr7i/YC+N0HhK0+H3wT8D/AAQ1nx5f&#10;/ENtZtNJtINet9MtpTaxrNcC8kljcrD5LSScZYGIAA7qjANrMEfsPF8cN/qTGS8vzPyO/b9n1FPE&#10;FpbXHwNtfh1Yzs13oXhqG5854rNyPLLuSSx4PJx1OBXzexdk244FfV//AAVf+FWo/Bb4/wCr+Ade&#10;+DNz4Cv7fU7lk8O3Oqy3witTKfKMNxIB50PB2uAB1HavlIq3lh1Qk+hHFfeYNt0bn8ycQcjx37va&#10;y/I/QX9ne8fxh/wR28VaFDbQhbP4z+Ho9QnlxmODyZ9rD0yylfxrG/4Jsfs/6D8Xvh18Z9WOsy2f&#10;ijwzeafLo9vEQhljeSaJ9zHG1EYxyNjshqL9i2OHxB/wS0+OfhG/nlhtv+Ev8K6jLdQnDww291Ks&#10;hUf3iJyQf+mddb/wSk174G+EvHXxq1H4+x6tqPhCe3t7NLnSpDHdeZJOwt5sAjsAWByOea5J8sqd&#10;SMj6ehz/AF3C1V2W3kj6n8HfsT6L438Faj8ZPjb+1D4M8O+B9AXT9L1R7bQUvdU0lSCLHUpLmPJt&#10;lmuA3D4Pl7MkZwPL/G/hDwR+yPa6NZfGLRtO8VwalqC614e0zQPiOt14RunUqi6jNbIN0ZJxKVKn&#10;O4jJxmrvw1+Fv7FPwk+PWt+D/Df7V3iTxN8JPHWjPKvhLwur3GoeJL2xuFn/ALI1G32hgMo4hmCg&#10;P8ucYO70L4Ifs3fsQftgfCyHwt+zz+wn8TPhfrekSXVvLrfjWRr6xuQrCRIZ7hthYs2Iwqp8gPU4&#10;zXCozcEoH1UcZOWYN4j34N3i+Xb5u36ny98K/Enh1/FHiv42SfD/AMXePfGmtajJqegeDtCtMaD9&#10;uLbv7Su4o9xngWXYRblMPkqWrt/2Bv29Pir+yP8AtK69pWjeKbC18KfEKVdX8W6Hp+jw3ckEp3ny&#10;LVJSqWuQwgUMSsYI4wtfdfwd/Yu/am8S6D/w0d+yt8R9C8F/F/wtMdJv/CTeGEtdG8RaNaXcqCCQ&#10;DOZYZRNB5qnaWtxlVLBq+Mfiz+y/8Ofgt4/1xv8Agon8TvBviDXvGOqXN1qUvwteSTV/D5bfdi4E&#10;QRENuZWCNERyrDa3y4qY1pwnbqZ+3w2ZycKdnZs7T9uD4PeEvBya747/AGC5V8ceCfiZbebrngjS&#10;9BS61HwNIVVmZwpYwozZCjnbyQeBXy98GvEl38NGa10bxZ/xI3sy17qU7kSPJniAA8qc9eOgIr3D&#10;9mXx9+z3fftkRfDbWP2tLrT/AIYaxbald6N4w8J2Q8My2erX0UTBLwne0lsvlywiI5VGmBUgZrzP&#10;49fsM/tIfAvV5PFvxB8N/wDCS6XZLJPeap4UZbzTdOQO6xvcyQkhXeNfNPoJFzjNYVoNvmZ6+W49&#10;4RqhOeq2vpzLufL/AO1R+zl8S9b8SXnxJ8O6B9p0y4AlSO2jIManrgADd1zkevNfP2qaTq+jTG01&#10;PTZbaUfwSxlSR689a/Q2y+LHi/XdJ0nS9Y1SW+s9KhEEFu0aosKli3AxkjB79qrfE/wh4J8efZrz&#10;UtDt769vnuIFsrW2UGFAqEMW9+2OmDnFehhMxhGKhJbHynEPBc8RWli8PK7lq0fn/wCG9RsdO1uC&#10;61exa4tkcC4gRsF17gH1r6k/Ypu/gu1p4nvfjF8OtYvfAV5ejdB4aZP7YgdAWWGKR8AJIGCOc8DB&#10;FSXX7Ivwp8TtJ4J+H3hDWT4rOp28NpJJqCm1nMhAMeDjYcn7xOK6DwN8K/EPwn+It5+z54kkvPDu&#10;raRrjL4h0mPT2ne1VApLYQkyBgM7lJG05rpxOJp1KdoniZLkOLwONjKvoj9YP2YLf9jX4l/ATXLv&#10;9gf9nfxV4M0jxHeQjUdQ8er9ntZJrRPsxS3cSy7hGyOrHgGQv9B3n7Pfw1fwB8YNMbWvEelXsv2S&#10;ZXt9OmEgUdmLA9M96+dv2DP2otb+I/7Hfi7wd4n13TLWLwb4yfT9E8KaToqQxabYTKZ45TKCXuHl&#10;eSVmL4O4HNew/st6lrF58ZJ7bw5BaxyJYo0kl1H96LfglR6n9K/P8/nC80lqf0Lw/hseuBa01P8A&#10;d63TV233v5H0p4u1ywZorK68RCylu3IiYSbWJA5Cn17c1+VX/BUnwnozfto+J/C1l40W/wBbGlWD&#10;X8E0W3y2aIELvJw7bAhyP71fo/8AtE+FfB9/b2reOPEF5pMpZjb3GnRb2U5+Xgnrn/8AXX5v/wDB&#10;Q7w98MLn9rnXm8UeMZhKNN00NdXCmOWeQWkWCT/D8uDXkZBPmxLVj8xaaxEkfP8Apvw01bwz4Xud&#10;V0hQS92VlvLrLCPuVJHf0xXSTTeEJfhvBFZ6xIutYYXNvBZhw8fYof731/Ck0691Xwd4SlsbfXP7&#10;T0HU7nMW8hQ7IOJMdyOmO9Z+n+JfAKWkml38X2W62loLyBjHhs8EHt9K+wRTjoYF+ngq90WJNY8T&#10;sLwzeWbGbKkr6Y6g1r2+ieFvDHhuwtdF1o6clzI3nzuN7RAHAGBnK9TVvwxpvgbxBDM/iOM3ckkr&#10;GS5THmqc8YJqW98J+DLTUHk0bxTIkMkRFz9tYM0I9FHrTv2MnG5w8niqez1S7t9Dv2vbnBEN4y7Q&#10;B6jIrqfgd8Gfjd8cRqv/AAp7wDrmttpKhtXutPtN8dtIy5VZZGIRWbjA64OcVJe6D8KYdYNha6pN&#10;5ttCc6j5JAkbsWUE+tfpT/wbafFb4PtbfFT9mTU9Utm8TeI54NZ06CaMIt7BFCbeQAc/OpKkr6Nn&#10;sayxE+Sg59jix9eWDw3tVG+qXp5/I+OPhb/wRd/bG8f3sF34judC8IWNyCZr27unuLm3VuTlVUDO&#10;T03EV7j4L/4N0vA73MVh8Sf2vdWmfzlaKOw0qJI45MZB+Yk4yM1+k+uQDT4bv4fWcMLm0YRtLK3z&#10;QYYnbjGemMV5zc6xHqNtqmoapaW8iC8WKzntHO5ggwc84ByTXzlTOK6haLsmcc67nZpHYXmoTXGm&#10;aH4S8d6g15N4d0mKzbVkGDe+UgRZCPUhQT7k1R/saDxVpCz22hxX0K/vL6xmjDEKx+UbSOoxmqmj&#10;X9lqlzbamsgt54BiyheQMGYdiD1rTsfC2tJqGsfEKG/e2vdZsodNsobdz+5kRizyYxjkHbn0ryW5&#10;SlzN6mEXyR5Ua9jZ6qNEMhtI2hIItI4iflUdVNN8R6qkaNc+HbXzhKiR/ZXHJYgDH510Xge3E89l&#10;aGwltIIXYytFlsnHQ1uaZ4X8L6Rc3d9fWPmBWBt2kGC/+1z7mnztSJcu+p80XusxeKYdR+HviHwZ&#10;Je20czQanFOitC2c546Dr9ea/Nb/AIKaf8E+vD37NbL+0L8F9KCaDcXQgv8ATyN0WnSOeD1ywJ79&#10;q/Wb4l698N/h9pd1q2smGCJrqSacW+GeTI4BPT2yTx1r8pP+Cp37b2lfFOK4+BHgbVrX7BezoNQm&#10;huw0SJE6yLAhHDyMwBdh04Ar1ctrVHWUYu6Z6WChW5byXunx1o3jWYeILHxE+jwrNAhWXbHuMhBI&#10;3KOwrRuNCuPHfiO91nSYxDfXMarb27vuBxknPTZnr+FcxDpHjPwdqtv4j8SeHb9bWUOdL8uLKTAf&#10;f3Dufb6V0Xh+5FlPP4jnS2UzMXTTWch2BI5A/gAHFfRyVnod8HcteIvh38ZLfwnoPxA+KU9zPa34&#10;ni0N5ZgN0UBUHAyeAWHBGD1qpcab4w8XXUB8Lri2sIWnuMZZOQQSxHToBz3r3D41ftJ+E/2j18D+&#10;D/AfwHtfD9j4Y8Py6XJbC8MiS3TSBjPgAEEjaOck59q8ifV/E/g7Q9SsIJkto5ZDHeWMC/NszwD6&#10;jPNLQrVGvafHvX/Hnwh0r4OeIdPuNQtNDnf+zLl13G3XcTsibqEyzAj1q14C+I3irwX4z0/XvAGk&#10;xQ6xA32Swk1BR5caOMNuDDac+prk7id9KitLrS5YrK1uLc749mGSX+97A1FBdX2p6Wl6uriW7t5l&#10;MyOp2MvX5VHXI6/jRYpM9C+J3gT4sfBbxLpfifxH4dfw/fy2P9pW8lnfI0c0UuQJUaMkbWyc4OcE&#10;1weuarqfinU7Xw54w1GD7HAgktorS2wXJbdl3AxkknpVrQNbuvHsFrPqN/deVp0XkaLp18JGIhOc&#10;QwqeFUAjgmqmmeMtNls2gSCKG6LSQxtdx52uGKbSD05H4VSQvdvqO8Xu/wDYM0Ota0thbWitcWdn&#10;YSM0koHBjbHGCDn8K/SXw3/wT+PwE/4JD/E7U/2gP2crGHx/PFf61dQX7Q3F7Y2FtFG8MyOm7yxG&#10;I5HwrDJBz1xX5dar4J+JDfaJP+Eav7620qVTqNzYWr3EVuJOiM6cDdyBmvsv9j7xv8U9Q1jWvi1+&#10;0br/AO0D4y8KXfhRtD1Hwvo+kXN1Hq2n+V5Zt5ZZAEjiHA45IDbic1lXpzlTXK7anDiJVG7Qei1P&#10;rvwX8HPgr8Nv+CWXwt/Yn+OXxp0X4cah8TfDdxry6nfyRzxS3UrLdPH+/wBoQhZYSGbAyrAEniuq&#10;+GEXhD9kL/gjV4Sk8b+LrfXJ3uNR1DTbu3B2XX2i5uF+Rc/OhikYjjAyp9K+cfiR+xr8Af8AgpN8&#10;C/Ffxt+D/wC0L8YrrxV4I1eHw7qenfEWztbkWttiIrbiGJQIUhhlaQMhySmGFel/8FA/26PC/wCy&#10;TP4N/ZQvP2T9S8U6fbeEbPRdB1/UbxbWzuIhHGCYgqsA25VZiPmOcds1zVKqvKlGXvu2h5lKM6tW&#10;Ek9pXZ+b+gfs2ftO/FCO6+I3wx+CPizUNLjeRoZDaARGIuWyFbDOOv3Qa871zTdQt76Q3V7dRXgu&#10;D9qsZYjm3YcY2nG0detffv7Uv7V3/BQ/9jrUI/g34O8O+GvCWjSaWtxY6tY6c89wFyQ8QeZiEKk9&#10;QAT+lfE/gfxJ401HxJ4k1XUbKz1y71GIS373xwZWYl25z8vc8eld2HqNpHryjKacraGZ4a0rSJ5N&#10;T1a6a5dmjUWxT7ssn8SsOgUDqawtf1rRtG8P3hsLGVbwM3lRKcqW/vHHb0q34isr/wCyNt1eO182&#10;Rmjt7Z8KitkFevPIrmdIbVZ9FvdOawR3WYCJS+TgdCT7813wSbucFR2M/wCB3ge78W/tA+B4P7RF&#10;zLN4gs5nsrTBMZSUPg9j8q5P1Nfvb8QvFbaN8NLiMWkUjSytJCv2mPJ44OM8KOwr8GfgV4a8VWn7&#10;T/hjSNGMdnqB1+3V5Xn2qq5ywB9SmR+Ir9Svix8Gvh14i0e7v7/wveSLcytGJE1ORPs7gdR8wBrx&#10;OIoc6px6WPIn8Vz88/2rfEHj9/2jPFHiPxXdJLqV1flZpodskZQLtXbk4wFAwO3evS/jF8QvEvx/&#10;0P4c/D7xJ8KdOvtXtvC1o3hu++0pAvkxs26Pc2PnbuPavH/jr4c8PeEPifqnh3RNRlkijnPlG9Y7&#10;yM8ZY/zr0P4w654Lj+EPwYt/GGgXc/hzTLRJdVl8OypBq01yJWPlJJIrBY9ueQOODXo4FfuYH10L&#10;SwEW+mp4/q3gb49eFbrWvizB8PbSXT7CcWGp3FjeKxsiX4VwDknIAzjFeifAG4v/ABb4x0HTtQtZ&#10;0bUr+GIRSdVDunzHPrzVn9of4Wfsk+J30j4p/srfGPxVNpvimRW8R/DHxBcNJqOizxkBnmuYyI5k&#10;Lfd+UGus+C11onhv43eGfE+sxO1npuqwCdEcI237qtk+nBPsK+noNWsfA5xJOpddT9evhxob+Drm&#10;z8JWcEENlBDFOJQmMttAKjtjj9a2P2l/HPh74Dfs++OfizqKCU2/hu6ks4lXJe68srEB/wACYVc8&#10;JxWus6DEmoXEQkEUbCVZgck4xjjpjFfP3/BZ34uaL4A+ANn4Bj8XRWeoa9FLHFarHueaPCgsOMbQ&#10;Rj61jXnGMXqeLgKHt8XCL7n406X8BJ/iQ0njzWtTmt4JJTLqEkUJeVpJDnaBjJGTzXa2P7F/wVi8&#10;N3mu6r4x10WlhCvmzLbgxJK54Rifu8dhXXeCfG/iDwx8E7XRNE0y3e8udTne8kAzchAcKsa/Tk1z&#10;+rfEPxj4h8O3HgLxDLJf6a94lwbCMGCVih/jOeTjjB9K8KeMxCnaLsfvWDyDJvq0Z1Y8zfkT+Ef+&#10;CVXxI8VeFZfF+neA45YERp4be41yC3uLm2A3CZYmOSuCMsDWN4a/4J1S6/pl4+oeG9VW8tomuZYN&#10;LKTpBbDkux78eldVolx+yrP8QdT8HeI/it45s9SWCGw8L6lDqZZLUNErqzfwtEJC0bJ8o2jcM1Z+&#10;Cvirxv8A8JTqnhrxX8VvEc7QC4nsf+EY04+VJclfKMNxMT8lpt5BA+grd4nGpX5jKGVcNOTi8P8A&#10;c/0PMNV/Yu+HkVuZNN+ItpDNwBFrLtEgY/dUsoOCewrM1r9jjQPCvieHwR8UL6fQNUurU3VnkEx3&#10;KEZUo7YyD2r1fwF8IvGvxM03xhe+G/2g/CWmW/huO2DwXMEr3MgXLB41A2hg+dx5IrS8F67+0z8a&#10;PEnhfx94Z+Gmi+P9V+G9sranpmrW4n+3wIx3eYjtulDj+IYI4I6VcMRiusjlxGS5LNvko2SPlXxV&#10;8C/DOi+ED4hi8WiOUXRjNlJKC+3PEmPTFeaakosvMh85pFU8DGCB6+9fbX7dHib4K/H/AFu0+Jvw&#10;1/Zfuvh7Pf2irdaWl6jW7yIQrFURBtBw3v0r4l8XwS2WsT2zQunbY/Vfb6V62CryqJqT1Pg+Kcoo&#10;5dy1aUbRkbnwZnjk8dWFpfXqw29xNsmd32gKeuSa+tPFPx4uP2ZfE+lR/C34mya/Z6VH5mm263xM&#10;di9wh+0RqGPCMeCBgMB3r4jggeNFuUlIOcYHrWhpepT3kj2NzIxMgyGLcjB7/hWk8NN1uZM8zD5w&#10;qWVywso3bd0z6e+EH7SFxY6T/aNl8LvCbava+M0u9Jm1mP7VHJJJG5cTQHCyLkRlH5Ksp9a6n9mz&#10;4leO/j1/wUI0v4/fFrRp765vfE8Fldz2EJgt47tkEFuFAGBGpC5jz91RVD9lz4ReN/hd4Is/jD45&#10;+CVnc6P4wsJ18P6vrI+azw2wahFH/EDllXcAueRyK1f2GF8S2nxIi8Lw+KBeaLdfEeyfxd4cni8o&#10;20MRkMV9HOSdh+Zl4H8Qz0BrhqunKcrb2sfQ5fSr0sDSdTRNn3ZrPjzwzoGoazoL/CW0e5s9QdNT&#10;v2vXG+TzDnauCBxjNfcX7A/7Fvw5+FnhG1/aU8XRr4i8beMYU1JL++UGPSIZl3pBAmPkIRl3P1Zi&#10;eg6/BfiHw7rnjHxnr0nw98DXX2B5mZFilM4eMciRpGxvZhySa/VD9nqW4h/Zp8EWF7B5MieE7BZI&#10;WPKEW6cZ9q5Mtpwl70lqj9A8TsxxeA4XwdHD1HFVFaVuqsnY6O/umYlCd+W+YA8j/Cqc08uQVUle&#10;g381BiWWRh55jBO1s9G+lSyywy28cGQpjOSN3evXutz+cm2+oy4ZCuCm0j0oUHb5aS8E+lVpLyKS&#10;9aGGTayAFwfepklHmYYDbxt29c1mA7VmAt1Cphhxn1qvEieW0mfnP3VxS3xmAYLuODnJHakjdTHt&#10;ji+faMkmh6jTsBLtCGIJI5xntSrCk+1VLgkZPamPLlMMFIAwdverFhHhAc4Geh7CoejGncWaBnhM&#10;Y7dSepFVI4lhkBJA56GtCWRoflYbvmxzxgVTuYAbkSIxyUzg9KzbZokixbRRTSAyShgeAT613Hwv&#10;jW28RwIJBktjOeorhrTzknQqgRe/Gc12PwwldvE9u8yFiZ1Ac8d6zmitmj+ZLx14Z8UL8e9X1bRP&#10;EsdncHW74xzTw7o4w08h8th3Azj8Kponx7tLEkeJPC91Ct4QIZIJFOc9TxgD0rv/ANq3TvDvwt/b&#10;P+IXwj8QauUbw540vrOS6jiby3MVw6nHH97JNcdL458CnTTZ3XjO2aUagUjaQFdyZyKq+h+lUeVx&#10;TXZfkQXF78ZdS1iW4k8J6LdXBhCO8V8USQDuARkGt5PHXjjTrvTW1b4VvNATkmC8BBXGDjvmqmn6&#10;l4fl15p7XV7ScmPzI7lLoZVechRnBrpdDv4p9EsL1ZWZ4ZCYwTwyHvUPU7oabGJqXxKi0pJ7nU/h&#10;vrNlZyS5nIhWXC9ARg0yT4qeAb29jg/t26gZIfNijks3BYen3a6jU9eu73TLg6XCokW4QeW+OQGy&#10;TginX7iC6vb3UIYUjkjj8vZag7snqT14pNXOhGNY+PPh3q+lpaweL4Gf7UJViNyFKAdcg81dudc0&#10;TUL+2MGsWIVEOSlwDx2wAaytc8JeE5ZIri68M2MpZxum+yqGx7fWql18KvhfBqyvD4SkhfygJJIp&#10;SpJPIJxweM1BpC7ep3OmG5tvC0MEOrwMon3uYmDbkLfdPOOmfpVPUGFprF5AJQ0QtVZh3BPQc9cZ&#10;FZOo/C3wLbeCZ5LJtTsporiMMn2glSrN2IPpTbv4f6ZLrfkx6tex7LWMj98eQOgOevHep0Z1xNkf&#10;ZrnTIpImd5VZQGXGCc9AfSobpRb+LPKS1WdAnLBMAnuP8ayJPBmp2+lJDoni69t41uQ2VwSSvOM+&#10;ntUU+q+N11a4uIdcinCA4dgA2OmFABxWT3N1G6KWoTPFqdzDDpCRsk7qsoXGD2z6V5d45vrj/hKp&#10;IoXYbmH2rYcBj1OPyr0K5vvHcglZYLYCWUsDLyVHufXmvJ/GkmoS+I5ZLefbHv8A32FwzMOSR/L0&#10;rOSOuhNN2sfov/wSW0OP4h/s56idWgtY5bDVWSyuYY8zs2OcntivZvGfwtsL3R9Ti1qNbu7mtngj&#10;E7bmkJBGGz90nNfK3/BJ7W/ivY+C/Elt4L8Jxajp73ifZ2fUPLKXGOTtA5GCfxFfWHiqy+LUmmXn&#10;iPUkt21aO1ZktIyS+5RwowMZ7fiK8Wair3P0zBVasKMZX3RL8KPDXgX4Q/DvTtC0X4W6alnsy+nz&#10;MG/eMcs5zzyaseM/EHhy8NreWnhe3sZ4m3wNa2irx6Vz/wANfFmi678P7aL4o3sGh6wIEe60+XLX&#10;LMWboe2Bg1F4x0jwL4LsZLvwZ491fXNRumKwx3bKYGLdEjUYKke5NZNpR0Nacaam+crP49+J1xqU&#10;6pY+fZA5SWVBhVzwpwP161zHie68T32pTapaTWyXPCnzAGCjOcJ3A56Gu6j+EnxbvtM+1RfETwoq&#10;yorzWP8AaEiTPxnZ8yheO/IrzNdXufBvjG98N+LPCOrQxBFMerC1Mlq7liMLID24P0NZttLU7MN9&#10;WnN8mpJ8Lte8Y33xHtp/HTpe2cF00AtpE4aIjndxxmu48ZeGNbuPC8OufDXWdGaA3DPLpttaKktq&#10;QSMEEY28D3Oc1zHhbw54pBuJ9S8SaY1hHeNJADuE/l7d3y4HzdSOSOlXtN8AarrNjHL4b8aWkZuy&#10;4gVdQEZi2npKzdD+dTFtoiqqbr8zehL8OPiB8TNb1G58M+I/7OvbOwjDyPcWSEYHJ3FRnr9a7TTf&#10;il4dtZi9x8NPCpYHMLS6PFuz6ggD9etZfgL4AfETw9dxS6OdMuhPaNAu3X45Fxg/PKwHAP8AWtLw&#10;l8CPGGlPi70PSkQuSVPieCTafbcwI5/KtoqSR5tR4KU3roRXujavDfJ4v03WtKuotTif7Po76Yqw&#10;WjLxlY1PfqQKo3/jL4leEbu2XVvBvw91CxkcL+401xJHzg8buG9KxvG/h74m6NqWn+GdENuLq3fc&#10;kIvkO1S/JLZx096yLXw/8bxcPBeeC7VszCSe4GtQsgbPLYBJ/Kp59bdRxoU6lPVpr7jp/iF8Q/Dt&#10;7rFzpkfhiAJA6eS9pEFlZ8A7WY8nr0qf4aavpNp4h1uz1X4ZrJIulNNEJbgkFycgMAcEAbjj1Nc9&#10;dfAr4sa9r03i7wz4WV1nn8tpLvWreJHUYBIV3B698V3Hwx+DnxdtNavhq+n2Nvax6HcNcypqsUm7&#10;CnoFYn16UWm3sZVZ4SnR5YzX3nPr8StAhWKxbwzZctvEduDGVP8AdznnrVXxtN4gm0iy8X6RNZ2/&#10;h+G9lhFpOXLtOFTIBBI+6RyTXMXXwH+KjW8niXU9Hu47OOEXBeKePLQHAB27shc9D3JFem+GfhJ4&#10;yvv2eI9BvfDzSQS+IJrhJw+ZlUxxhflPToeKtQd9TGr9XpU4y5k/meVXXxIvNTvLjwxp2jPAUaNm&#10;b7W+SCe2O1esftIXfwbtde0aHQPg9d+ItXm0mFtWuZfEFxbozlFwFK5yeDzj0rzyH4E/EXRb+5ns&#10;PA+tXcDoI/tkFt8u1ecAk8DJ/CtP4vf27rnxK0/Q9C8IeIbqW38P2O60t7VkmtikQ3vxwybj94nP&#10;NEZNR1HjKdGpWpODslqS/BP4i/Djwl8QRqsHwkWwmhs7gSafeeJ7i5Eh24CnzhkDjHHrXAeJ/i9c&#10;W/ieS7s9Fj02GeYvJpsVyXEfP3dx6j0ra1vwD4612P8Atu28KaxpcwQodQudOJcsCQ0bE/TGa4bV&#10;fgb8YJX+0y5hE8Zkge4tMsUzjd+nSplOVjajh8M8V7WUraW3Z6t4O8cX4+BOueIIFhuF/wCEojii&#10;jjkIkbKZxk8dK89v/jReW9xcW0XhKfdIpBllfBQf7RHT6V0vh7w94zi+A+qeH2EM+sDXobmztnlC&#10;TThY9pKxjlh71l+INI1OGzvNSuvAOr+cLdZLnFkSHfGACc/KM45qZcz0CnHDqvU63PUP2kc3On+D&#10;Z9f03ULS1bwxG8MNjKpfy/vDJbqOen0rzbwP4I8IfEjWbbwh4NOuQ3GrCZJv7TiQpwn8KqBwf6V6&#10;T+0BrsdxqHhfwo1ndXt1a+EIFa3CksoZNwJA+6O34Vy37PkF9efGvwW8f9o2jreyRFLmyeIncp4+&#10;YDI44PvV1UnNGGCmqWDk5bq9jn9O8I2/gy5n8J+NL3xG6QO0dunh9kilTZ2BkGOaik8G6brZuLv4&#10;faJrgt7fbJql1rt0ss8WP4WCHbjHpXXfFizu9L8f65YX1tqMsUl3JHCYrORpFJYnsp4981X0TUb7&#10;SNNv4NW0Oe1tTbKC/lMA+ePmHBzWclZ2NqNdVaUZ33Oat4fhQlsk15dXct9u+WFbXeM+mar/ABA8&#10;G/FDx7r1qPDlrpMOlmJSlzOzGXIxkBccn3NLJq2kaXq0ltZeKIRDj5ozYAc+m4812HiPVF8NfCjw&#10;3r0firS4H1Z7ryZInLyQRo+MyL/CT260rXNZ13Taa6mb8JfhppXh3xPaeIPH3jYxQWl0diCzLbfl&#10;wW6jGD7GtTxfpvwb0a/u5n+PaI5ujNb3DaAzeYGOQNwbrXDWnxJTUtQtdNv9ZkvImu1jSeO3J2gn&#10;kkccde9anxK0jwLP4g1PwpH9kls7WVfKh+1lHkQqDhR1zV2Xs2rHJXnUjilJzt9x9A/sTWnww8b/&#10;AA/+KPw48P8AxMN3c6to26+B0zyVijZcErknd64r0D/gh9oXhDwhpPxI8J+CfiV/wkkUetxXEyjS&#10;2tRbF4+FwWIbIUcjFeZfsDeB7P4c6x4l1bw1pFw1lfeDJI7vzmMhikKnC7/xrtv+CIOraPZ/FT4s&#10;+H1tZ7eaSSxltkkjKr5IRlbGep3D8q9rCQbw8W0fknEs4ynmCjLmT5H6vQ+9b+4jM7pCoAUZCrVV&#10;yVVvnAb+FmH3as3lrDtlMTAH7+VB656VSkmWdyjABgfuk/erqPx6XNF6iM7MjMZFcd+MZqF3Lx/u&#10;0OzOArKMMfWpRFM5IjCJx0ZuDUe11gZDIMls7eu0YoIKryPG5SPA3fe9PpT9wiRpHiXkDCjk5pBH&#10;CAxVTlRkf40k00kkXTkjDMDigCo5mRWEjk7sjaFznPSlUIAgwcFQG570+MMjKsbZXrknJpxtPPcY&#10;i6dQpoAgl3pEomOB0UJxwKbtlaIn7xJGAR0Hp/jUkpeThYjhRgAHvnvShN65Izk8DpigD8Ibfw7r&#10;a38VxcyQxhk+6w+ff69a2vh34PmEt/4i17W0SGGNkaKCPB7jAz27VQvPOlkuJIb1GQp5iEyAk88g&#10;d84rW0O6U+C9Qtbg5EwGwMxzkcg/mM18nF3bP9KFuYc2lXOjSG60zVVjWQ5QSrnYp9AKu+NvC3iL&#10;QbKysZ/EenapHeRiViLVgEOAduc8nms2e1lESO8hkRiAwbjHoa2dfkSC6soL+VUUWowobgEd/wBa&#10;zmW0iv4K8L295rYur62Sylg2OHgbO8Z4yD6Y7VZ8fzapN4kuG0+5hjggYCf7UPmdf7w9Rnv2FVLC&#10;+gk1O3ksbtAxZQ7O3Dc9K6DUxokmpXEx0z7Szw7WZjnAxjA9qcfgCKszL8HSXuna9eX9ve2zQCxf&#10;YsMZL8jr156CsbVz4alsY9O0tWkmmnMrtMpADdz/APWrc8N3FrYwareQWpib7GYowvJUHpiudstJ&#10;u0spGnjuGKncrlevtmobsKycmzrm8MeFpPhjaSnxGouLi8y6hSRlVHG3P1/KuLt/BLavrp02XXoL&#10;Ui5AWQgqCvBFQabq2oWpia8tZ2WIsFV+Mde349aktbg634ngN6mAbhCIyxGADQtdwcbnT+IfhXpu&#10;m6m2n6h8StOj2xKym5BL7SPY+tN+Gh0Lwx4zgu5/ElvdGHcsItoi2XI4JOegrD+KMWq3/je7k/s5&#10;JFjVYw+eEAXj61Q8Fx3g1YT6dCsZSNi7KpG3A5NOyEo2OhvPhnqUt7eeKLvxNpavcTsfJjmyxySe&#10;R2NXfCGl+JrTR5W0aYD7RLtdlUkhR1IzXE2l9BPr0+oalHshLtJlZMFiO2PevQ01LU9b8ErrWgtJ&#10;CJG8rbBn5Rjmqu0hbGBreg3ouZLGLUZJDGMgvH97PXHPNc8kOt6jqItI9JuWlt/kAiHzYHO6uk8J&#10;2fiLTb6a4ubado9uXknyfpjNV9E1HUdX8R319aTtAYzsCgdR6ZrOW5XKypZJcWOorc3cE0UomXyi&#10;zDcGB6kelejaX4P1e71A3S3VvLNcDc0RfaQT/TFcDbQXf/Ca2t3qNtIkDSDcW6N/9augvWur3WJ3&#10;s7vykhlCjc5H5c56d61hFNESizovFvw917wp8P7q5vxGbi/lENvbw3KuyjPUgdM15rJ4M8YaFokw&#10;i0Ywrcnb9om+c5JOSCO/tXWWt5cwWWo6Nc6g5gk2mBeuXz2J/wAanPijXJdGOkXdw0aRty5GCv8A&#10;TpjmicFLchJnNarqOn694a0nwh4Y8N+a9jan7RPNEf3kpJJ59gar6vFrmneEl8PzaPKkzzqwuwuE&#10;Axyu0cE++a6uPSXs9GtLUK4Wd2wqDDupP3s1qeINVXT9O07TfsKLCshVVblvxz3peztG9yasJqlc&#10;8/1fVdPs7y3hW/ZC0KMSF5Bx/F6Vnx+LNHt7+HQ57udpfO3kbOCO/wBK1NQvLl/E7WtpaQly5jYe&#10;WG5H4dPepWYy+IbWe7tY02/umZ4h8wH4davDq1RHFnPtFlUmn0Om1PxTo/2GCM6gH3zKPOV+Qo/h&#10;x+X5Vn3Xi/Skvbq4jvpZY1j+cDqnPpWpdLoNij2txpcZkflJFhGIz61S1CCx8hYFsV8uUgzvGgDO&#10;Owz6dc17MZI/Kp06r0M678QrFNbS6fNlYIlaF1GDz6n+laOla1HLNJNcWcql5FDvGuUDYzwKXUtK&#10;jF3Yva6Oo2t9wjAGPUd6teRcW4luNIVWmkO1z/CATzx61pzM5XRqXJdc8dXulRJpaQedNcEvabYg&#10;wwO5P8JHatHXPFepeJfBcOn3GkStLblHmmY8k9OfXNUtAUeHr86sQpEaYeOVM5f+6M+tb19rd1Bp&#10;bSJbRbpuZ8J29PwreMrHNLD1HLc4+21K90HUvtrW8pdLfMUITAYnsR3ptv4i1jVdMe+u/AlzcvAC&#10;7JDyV9jxzWjENV1G8/tTSLpFDR7USTBLY64zSw+I7rTbNLVLkosrE3CIcOv4jrmt4yTOSdCcZWTK&#10;bXfiHW72yuB4ImRLSVZliufkMhA6D1FR61b/ABF17SZG8OeF9JNyJz5/2twEDZJIAJHHXvWl4g8b&#10;T6vJFtu5MQxhIkP8I+vWslNRt926fJO4HnufWuiLTOOrSqdznNnxVsdTku7jxFFHGBlItPiLRMoH&#10;3Qvb61mXuveOLu5trL/hKLyKCG48ySPyk3SKVwYycHjqQe2a9FPjbQ7Oz+zzxB224XcckfnXHXWq&#10;6fDrH9pzxDy2boa6VyqJw+zm5alE6fNsuALm6VbuQPMouHQk4IxuUg45PGf5CvdP2NdOsfDmpT3e&#10;kwm2mlTbJN5haRl7gs2SRn3ryM6nZ6ixkjxtA4AFezfsuRrczzbcggDBq1Zq58/xJHkyydj6DutQ&#10;luowJLhmx13Nms65eXJdZmBI7MRT1QogaR6hulcnKjj1rW1j8XCOVSCkhJ7/AFqK4kkL70l5Jz0H&#10;WnRpnkqc45prINxzQAtvBbxyrdeWPMRcAg4q5Hq80cKxmON1R9yh1yKzzIyNtA4xSI0hQk9fQCi6&#10;B6i6texTxT21pZpAJRnzE5dD6j1rn9O0i4shPby63O4liOJioBGfbPNbU6sOAevtUWyHbktgjk+9&#10;aRqNIjkuzNlTU9N8M6vJpF79mmsLVp7a5aNSC69M5BDZ5ODXnP7NH7Sfx+1j9pvwxba344067srj&#10;UVjlt7nRINu3IGRtUYOM49DzzXYeM54f7KvYVkYI9u4Kh8A/KRyBXB/sQeDtOv8A9oLTNd1GXzP7&#10;EvftVvb7sbiA2B6/56enzebVJVcQlE/onw1w+Fy/hrFTr6uom15aEv7af7D/AMTNE+K9wYf2r5dG&#10;1v4zfER9UuNB0e38qw0u2jOYrzUGVg8gXI2rwpbtxXzV/wAFh/hsfgn4XPgnU/20NX+M3ji9nin8&#10;dajdoFtNOVYV8qKEqzAnG35cnAzwO3sf7Vfwy+P37T/7Z2vfDb4TeGrTVbfV7fZfzeMriONrY72A&#10;WF4zlUX5CCfxr5N/4Kc/BHx7+yH8PPB37O3jrRrS3vb0Taw93ab2a4G4xAGRjiQcZyK6cLeVWOp8&#10;djWo4SpNpK0X0Vz4x03S/PuLQq4zNNt27+e3+Nfpx/wV60dfDX/BND9nLwhb3catdX8rvGTwgjtY&#10;kGfxevza8M6bI3iXTBc6ewQ3cShi3GS4/Wv0Q/4LsvLoX7PXwD8HrOWjfTr+5giU5WHDRJt9ycj8&#10;q9fFP/bqS/rofL5RFR4fxsu3Kj49/ZO0CVv2gvD+kWcD6hJFdyMkNqCzu2P+WYGdx9q+zfEX7M/x&#10;A+IXijwzovxfbXPCmkeIJZ4tDi0jSHuL24cOVAaFfmyT16Yr5y/4JzWviLwz+2N4K1XRjHY3WmSJ&#10;ejULhQY4IwgLOwPUV+h/7bP/AAU0t/2K/hxN8Y/hrqlnrHxx8c3lzp+naxqcMckfhzSo2wLmG2Hy&#10;JI5Pykg9ASDXnZnQWKxygt0fT8M5tTyjJatWUL82nl8zgvit/wAEXNf+CfgZl+If7VHgrwNo/icw&#10;IsHijW5rKW8U/Mq3MYzvK9QOQpGMjrX2D+wvo37Ovw1/Yt8Y/so/tZ/tN/DPxZZGwkl0/wAUnxOL&#10;u3WzkUQwL5cuPKKNtAVfm54IPNfhXbftNePvjJrereNvjx4s1PxVrNzKZZNV1zU5LiY7mLMqhm+Q&#10;HPRcADoKW8+OXhfSIZI9N8F6eskowZBEPlHUD8+cjFbTy2V0eRieKqWKpqyjBpp+7Fp6ed/0P0X/&#10;AGdpv2JvhJ+1JqXxW07/AIKNad8PtG12zbT9b8OfCfTb6ys7u0wN0PnXSyuBIyoWkX5xubaQSDXT&#10;fGQf8EPfjd4R8SW3gj9qjx58P9Za4eGPV9Qju9Vj1NsBhO/nq8hRmAG4srALgV+TT/tE+KbXMGl6&#10;ZpRIO5ZZtPV8e3zZ49u1bHgf49ajay3k3iC0tLmS7gCRgxqqow5BA6da3+ot7o5nxJR9s50rxb3e&#10;mvqfYth8Kfg54J8V+HLLwb/wVT0rUtZ0bUIpvDGr6l4fvk0/QZQd+YzK7ogz1Ozgj8KufET9mPwL&#10;8TPiD4j/AGgPif8A8FGPhv4lmSyBkvrjXpjcXNwvDxJHIu4ITjayDAGQAM18VeJ/jz4ghto9A03R&#10;tNMi/vLi58lX+YnjHpx2rR8CftFaHetqEPxQ8P6RMSqGycaeq+WwPP3cVLwUm/idjWHE9FR5YwT9&#10;T7F+HX7NX7JXiDRdd0D4qfE3wV4ZHhiXGm+N11iWTTPE0ciq5iEane8seW/hx6HOa734SfszfHr4&#10;rfDvWP2XP2d/iT8GfiN4AmlstS0PxLqPiKO2uPDlypZ3W2E5EsbuWAO4MNqAV+fni348+DYdMm0v&#10;wlaW0Mt4AZbsQGQW5B+6itwOh5+npXExeM7exuIbjQ3d5ZJS1xFt8tZs45yOR09e5qY5e97s0nxZ&#10;fSMF6n6CftRfs4/to/Djx7cS/tJ/BiHxgbPw5axweLfD9wLy3t4QzJBvmhBCDernkAlg3bpzPxK+&#10;FHxy+AK6TrP7Xd9d22m+L9AeOx1i1uBJLcQ7PkhdImy6qx2gnqOleYfsBf8ABSX4m/sX/G/RPEet&#10;eItWu/AUmsxL4y8JwXJki1K0w6lcSbgSiyOVGQMse/NfpN+01/wTy/Ze1T4b2n7ZXwQ8K+OfHXws&#10;+J3hpdW8M+HdM11BP4WuJ/33lKZSx8hSsn7pctFIsi5544q2EqUpHuZdnlDFTVGWja3/AEPg/wDY&#10;y8NfDr4w634X+A/ii78SWGuadqrLpOoaFZmO5vhJnFrsfawALgbt2FHzHrX1t+3l4a0jSP2iI/BN&#10;vpgU+GfAeiaSpIV1TybRB988nqOc818y+Gf2h/2nfFHhnwN8C5fhla3qL44Nt4J8dRaKp13yXm+U&#10;5i2vIQoGJG/h4OQox9s/tleIP2RfBX7SHiXRfiZ8L/GvjPxPb2tnBqdzpviRbC3WQW0eEGFJOE2Z&#10;PPJPpXj5tqrS2Z+l+GuIp5fnkqns5VHGEvdirvprZtI8M8Dac8fwyudREEEzSamEuYWzuOP4Bz0a&#10;v2E/ZR8Kv8GvhjofjrUvh/oFjbyLbq+j6RaMt3C0xVM7mbqpYFjjpmvy8lb4V+NvAXg/SfgJ8DL/&#10;AMJTa5fy/aBqHiBr1ribzPLjUO4AHZskcdK/Uf4QaR+2npPw4V9F+GngLWNbit1hh1i+1qUxsRgM&#10;XQKcMcc7SOfavgsyhL26cenZX3PnPE/HQxmMnVs4czfuysn+ZX/4LOSfD6//AOCafxL8RX8FvdyW&#10;GmWy28qYZ4JpLyCJXDckYL898Z55Nfz36pf6Vo/h2W3u7RRHOywXd3crvfnlQgP3QMA5+lfs5/wW&#10;N8eftIR/sBa3pXxo8NeF9H0garp51R9C1QGa4fz18hPKcZaNp/LzjLcKcYDV+I9wI5rlF1+1uZAB&#10;gqilhkHpt7fX2r6DKacHQv0+4+L4dpyoYOSbv73qdbp9haSaBeXGmz2Op2cNvm2VflkgHABGO5JA&#10;+la+maToMCabq3iKe4ghiyHRSHEjn7qY7fr0rD8OaXp+jXza3YWAitxAXKo3D/7OPbrW7rOr6RHp&#10;Vt4o+yREmMQtZMxKsST++6gKwyBjnNei072PpYNuN2Pu9It/F+tvZ6jo0rxkBQYp1RdueMg98Y6U&#10;/VNEvbi+ttB07w5ZNLp+PlFyJfPUMD17cduav/GDWPgT4p+Gvhqw+GN/fReLbZlTW7RJd0c6YYiZ&#10;CB8uM4IJ9OlcneeHtY0S0gvvDE0g+zjbdG4n3GTPOUJ7UuU0idprfifxD8XPGHiVdJsPDej6HBHE&#10;lgtk3lSWzABHjTPzSMWBJOO9c0dW8UeANNm0Pbq7X9upYPPLl2Qjpx2psEl3IZY9G8Kyale3QVIb&#10;ezOShJydx6DJ5zWpd+JfF2hRHw98RPDUFtcqysLgDzJEZRwhcHGPUU7odkznvCPjv4G6f4S1m+8X&#10;/CTWNc8ZzIYtEjnuhFptkD1nKDDvKp5GTimx+NbHUtFn0nXPBWntNN+8t9U3MkqcfdAHQGtOfXNF&#10;utJufFXiQJcSRhjDDEBkP2xj27e1dInhyDwrZS+HviH4Iu9M1L+yUu7Y30AE5gddyNjGASMdaTQz&#10;l4hax+ELddPS7S9ubgRwGzX5YlP8bE9gD0q7q3w1vvsmufDPVPHdh4puIHjgs7qykDxxqwDspP8A&#10;Cwyc46GqvhS91vW7WO20uaK3sJiUM05CuDzVb4e6Xa3vxTTw7p2uXcc2o3oTVbzSrPzVhhHDSMB1&#10;OB2waV2B1ds+j6X4P/sTVrq3nlsYvs6XERwTgevoK5aG2l0YpJp1uZ7ieT7843LCo/nWl4iOleD/&#10;ABVfWGiyprOl29y0EDGIoJlB+8VbkH1pqqBrC+H/AAukF7eXdq8jWhlJMSjkFQD1FITdjQ8LeGtL&#10;0/WFXxPqNnuusTMtlCRuPo3JIqt8VtSi0iePW4/FS3AFwsEOnXClvKjPVigHCjr6kVoeB9V0nSvA&#10;19rl04svE0eprbpFfJu3pkcqCOMe9b/xn+OcvjzXbLTvE2i6Ub230hbO9vNJ0pYZJ2wNskpA5baM&#10;ZHWqT7kHMaZqXwg8K+Jhq2ivaanYf2CVWzv4Gl/0uQnfIOhXnlR2ryP4h6zYNctNol3OYreQeWZ8&#10;lgc8kfj0+lekX3h/xHp+qLpl+8NlK1gl2I5bVWMsbcIeD8p47+3FcqfD3iGe+1e10fw28rQQq9zL&#10;d2hjFuDyCQfXPHrV2U4uJnJvmVj+iP8AZS1Pwj8Vv2Ofhz8RB4juLuKfwVp/nyWpLlpUt0STPuHR&#10;geOtfA3/AAcCDxkdA+Gninwfdahq80N9v0y1iiBuVYZ3FYgDuJUgHIPNH/BE7/goZo/gzwjpn7Cf&#10;xtihsrlWkHhXWo5Ni3AlYsYJM/dcMTt7H9a/Tzw78O/htomp2niLWPhxaarrFqjRWWr3FoJpI42O&#10;cAtnb2/KvilVjlGYyqTjoz5rEOrg6zbTbvotFp6n8+fwg/4J7/t0/HrWF1bwZ+zrrFkSfmuNVtTb&#10;rG3PztuHXnnANfVHw+/4NsP2nfHHhyPU/jJ8ffDfhNblwZ7W3hku5mz0R2yqjJ4x71+wreNfEwiu&#10;YrbwlJDtUiJwgRZDjj6VRfRn8RaXDf69pzw35TLrHc/KMHPTPNKtxPXlK1GGnoYVcxxtTRWgu/xf&#10;qj8/vB//AAbd/A/wfY2r/ET46a3N9kjb7TJpVoI1kzjGNxbaOO1fTvwk/wCCePwU+Efwztfg5d6l&#10;rfi7wgknnW+i+Kb5JbGOTJYPs2g9Tnr1Fe26N4d/4SC2ls9f8bSoV+4iyKAo98jn8aseJvDvhh7G&#10;Kx17x5bCFANqy3aRl+gHHGfwrzMRmWaYlXcWkcNTG1FJQq1b28nb+vmcj4yttW0XRYxc6rBBaQBY&#10;LPTNKlVotoGFDcZwMdKx7vwfJ4i0WObUp4L62hYyy6azZlLkYwOen1rZHgK90S6nuNHvoLuzkY+T&#10;BLy6tjjaSfWub+G+jN4m8Sahfajq1zY6nartlsLmLy8gHh1I4IrxXzSrdz1aM6VPDc0ZrR3vbv8A&#10;idN4H8PTeFPBmp6tDooi06HTJblYp3CTRMFJ8vJ4HTrX81dz430bWv2gPiT4mlFg9/qnjC9ki1aW&#10;T544VkKCNGyQRwOa/b3/AILU/tmRfsUfsT39v4b1NJPF3jRk03TIZpCWkU5DsVBGFUE5I9R+H4PW&#10;Hw9sbyy0298HQSXN/cLu1eyvodsKZ5Z1cdcnPrX6fw7hnhMru95G2Ve1qVZ1pa3dl6I7rVFtX01v&#10;EkGoWuoNJCqXUNoQZNy9NzD09KxtOvE0y7s9bGgLJbzXAWS3ZseeP7p4P4nvVhbPVPDmlXlvo8tl&#10;FZm28uexjVQyTdQQw7Y9ea0PDmgtb+ErPVfEul39le3NwotruQA24PY4Nem/d6n0VrsseHPAnjnW&#10;ru/8f+FvCINrNOZX08DdDb/7OB9O1dF/Yvw48U/AfTL7X/iJrGi+NL7X5Ir210y1ZbaWAY+UAHg4&#10;yOnWs+LW9U8Mak/he3164ewugDPf6ScpEG++QO5xnis/SbLUNDstT8a+FJrqTRLW8aK31LUFWNkk&#10;U4VlU87u9TKWqG4aHqX/AASQ+Fvh+b/grN8O/CHibVNckWPUr2eFrebYxMelX0o8w43Bf3QBUYJz&#10;1Ar9zv2ifgl8J9B8J6knjG/+IOuabrLwQ23hzRdauHZ2B2+WoDfKBuLkMQPlz2r8av8Agi14y17R&#10;v+CpUN9aHRNXW+8D6hOdc1Z2aSOSOBmPkbeXkLMqsBj915mDkYP6R/tLft6/CjWLnTfgZ8T/AIna&#10;n4IsvEV49xeeIF024so7iOJsGySR13Rq2VLMDnClR94mvNzqbhGHLvufF53QxNfHx9m3ypa/efnz&#10;/wAFIR4E+FnxqsvDPwhtPiH4d1s2txPq+oeK9fM1w8Lsv2eOIhiwChHzknO5Rj5ax/CXir4peOP+&#10;CTn7S9zrXiW/8RSRt4fsNPg1WQ3CWym+Vp5F7hhGynOSAVXPSuQ/a1n+Dnjj9om98R+H/i5eT6JF&#10;JPEus6szXU+oosmI5PlAKqAAoPUgZ717N+z58PfC2m/8EyPj/caN8aZ9S0s6Y2ozz+HYjBN5toqS&#10;i2bzFJIkO1CMcg4zRk0aiqQdRan7R9UpYfw2gtebni+Z3vbm9D4Z+O3gz4Z/EH9m3Rvjv4a+Jd34&#10;svrTTW0i/wBCv7qLTxofliN0e3iDb5wXeTcpGOSc+nxlY6rZ6dqt9aS2AuJL1PIj5wIzuHP+fT3r&#10;658Q/E39mrwx8PNV0zwv8Gjq3iDxlJHY2x8aafJFNosCo7fbLaSJgru7MFIYHG0cV8e2Fsk/jy20&#10;1X2hr9UD56fPjP6V+j4O7i2z8a4mnCfs+WV25H1R+0Op0T9kjSLNYY44xPDDGNvzf6pWK15R+zlq&#10;9p4e8WJdTRZ8+AqBj34r2T9sWLS9E+HnhrRdcaX7P51k8qBdoO635bP+elebfA/w6fA/xhubbXYI&#10;Zk0i3+1W0Epws0RwwAz1yCK48PJfVZyfVs9bME/7coQ7Rij2nUb/AOJ/hd9D+KHg3xrc+FtRE5k0&#10;/VNSm+WBMEFk3AhVx7c5r3v9jPS/HP7bXxX8O/FfxZ+09H8M/EfiLxM3hfTrjw3BvGv3scDTtdXE&#10;TOoiSTaijj5mbjk4rg9K8L/Ef9p7466J/wAJX4Dt9R+H2j6THc6xY2/iGLTY7DTgNpkad+FIJDHg&#10;5xgCt/xx4w/4Itad4luvB2leLvjPbtpd4JdJ1jwxeW8iJKr53xfuweGHDEZxjBFedQpSnFto+6zS&#10;uqS/dVeW0eq3fT5X1M79q74I/HP/AIJ3/GDxE174k1Tw/wCKtLuS9prvgmea1stf3qTHI6tuCttk&#10;O4dixGeldJ+1B+yn8YvFP7Mth+0X8SPjh8L/ABdFeaMItDg8NXYt5rK5ZVaSNF24lmRzlmBydrYr&#10;0nxl+3T/AMEqfF/wD8E/Db9oD4xfGXxvq/h+3ZJfEGmWwt55LEs+LO4MpKvKEKBpF+YmMEEE1F8I&#10;v+Cl3/BBf9mDS7Sw+FX7HvjbxI8mou93e+L/ALPeTQpIu12QysVI9ECjGTXRSwkk7yf4ng1s8wsY&#10;wjyNytapZJRn579ThP8Agn3+1j8a/wBn3U9W8TaL+0Z4Rk0bSNIgS98E/FW/knW9ijjw8Vq7Etbq&#10;3UBc5KgYxU3hnxPrvxW+AvxD0q68d6L4X+C3jLxJBr9tf+JLKWJbXVI5GkOmadbK3+kwM2NzKoxg&#10;H2rn/iH+0h/wQr+O/iLV/EHiX9nv4teBri4vc2EHhnVYJ7V4wch/Jb5YiTzs5Fcf4p8R/wDBJL4q&#10;69pOh337U3xt0Oz09iYf7f0SC7t4Bw2I1gZTDnHJUd6bw9dre5FHHZTTr8yXLtvptr3a+Z7l/wAE&#10;/wD4xWfg/wD4KZfDTwT4w/aPt9O8BWfh68vJtIXW3stM+1NatHGJFfA3PuGEIyCg5rtviL+1j/wT&#10;2+DPh/xd8U/gP4B0Lxfpuna1f6b4l8C32iG9mW4nlm2XtnfvloYgcPIzgqxkCqRivnn9nv4n/wDB&#10;Mrwn8fTNb+OYNZ+Hq6BcQePpPiNorpc3ibv3babtZpBPnGMkAdeM1m+Gf2ov2D/g18Q9f8Xfsf8A&#10;xz1jR9G1u3Wx1vwv8SfCKXUd9b72IVGi+8ACeX+b34qVQkqesLtGNevhq+ZOp9Y5VJd9Ldr+u34G&#10;b8dLv4O+JviP4R1Xw38Tm8E6DdeGLKC+03w/4d8p7yfBM7+ap2SAMwTzD2HTjmvpPxR+Fl18PPGv&#10;gTx1+yEk2p6Nsl0H4g2V66XlhYKdoZgW2ynuNoA56CvW9Q/4Jl/Gjxr8JH+Kn7Gnxg8BfGPQ4NJk&#10;l1vT/DU+b/TY5SX8pbWRsjaG4AwSRgV81aloOpfCv4Ri116a7e28QW09pAJAUvY3jbDK0ZOY13fK&#10;AcdDXNJONlKNj6XC1aGKg50anNy6yfy2tuj1P/glv4s8A/Cz9pTw3q2j/Eqy8VReKtTlspfD/i20&#10;WAaXBnP2tZJCVMwbAUDGSenNfox+2L418TeFPEOl6FpXiu8tY7mOWWaG1m8tjg4B3AZ6dq+Cv+CX&#10;Hwd8SfGz4r+CtJ8P/s76HZyfD3Tri98X6h443FdRtLmdfJeNSPkkUqNh/vd8V90ftZeEvCOufEWG&#10;/wDF3xj0rQIbW3WCOxntJJ5QSSSxCHIB/pUYy7nuenwA8DDPIPEK8Em2knJ667aspfs2+J/Fmr6h&#10;psieIru8it/E9vbRRXMrSAl+vJ5Nfa+q6Z4rjDT6drvlMOimLnkfWvkD9j2Twz4W8baXB4Q+INn4&#10;ht7vxGiNcR6dJDtIUgsFk7gd6+27/VdLntpPIvId4J53jj9a8qlH3229TwPEutQq8QTdCNo27W7d&#10;D8wf+C+PiDxrY6V8OdLl8RhIV1Se5fZHndOsfyOB/srvz9a+ALzxhrGoapGuufE66uL1MTSWsSZh&#10;dSCBvHXv2PUV91/8HAni6xtNX+G/hj+0V897i4uP3Q3S7G2xhh7cmvhPw1peu28UcWq6NBc6Cm57&#10;a8KASo4GNsjdcZ9fWuiPwnzuWRtQTNLS9B0Oyjg1Txdq5tYri9X7BYWLYNw/Zn56ZrSi0Owl1h9T&#10;8LeJpPtUIBjsbzEsTAdcDsffNcnLrly+pWq674YN1ab90fkqdvXpkdq6O4l8NLYWkmn2rW7S3BQJ&#10;jJIJ5Gazbdz1rxS1Og+H/iXwxL8RLfTPiZp/iHU9HEElzfReFtIa4kKr1jwn3U7EnsTX3n+yx4j1&#10;b9vPxb4kh+Mf7Lzp8PvBHgWab4ZWmpabJbRW09ugCuFJBdmUKpBBH5ZPif7Of7Iv7UP7KXxH0H4/&#10;eN/jRoPwo0W3vILgy6vdxTLrlkcO0RTdkqynHPQsPSvoD9ka58B/F79oT9oz4teAv2tn8YQ+Jvh1&#10;q5svDdmsvl6BbPdQh5YixCZHyIqqB+prRe7E8HM601C8Nu/nc+IviF4J+IP7O3j5vGn7T194T1G7&#10;8aQPeWei+EJop5NMiQhFSWOMYjOO3XKtXki61rd3e3uueFdBS/L6wpWG5fa0CHkcY6EYr6R8B+Cv&#10;+CNfhjwi+l+MPif8Wb7xSbWcjW7gLEJbksxVNiqxyMqvPBAB7mvAtD0TxCl7b2drqWlTtepmK7Fw&#10;qvGuSVEi5+8Bjp39acmpO6O7D1JOnZmT4z17x74h1G41vxBPbC08ow29paQBFiIGNpHfp07nmrfw&#10;xg07xW2iaB4o068Sznvo3urCM7UjkJGyWTHOBxzn1qKfR/EkXi7+x7yW2Nw2GKGYeU3Jy5PY1WfV&#10;9a07xUdU0PWp3VIClwsEQKcDBUcdjmolsbWbPb/hx4y+Lhnsv2fvgN+2R4h8HXnirxo2nLpNrqZs&#10;dFhmll8tbg3HLY+4Dn1H1r1HUP8Agmb/AMFMrHw9ruqap+3Z4M1fT7BIpdU15PiNeStbQSOUWSVk&#10;kwo3EccZ6d6+WvBXgLx5+0TqWk/CL4G/CC81TUls/wC0FuNOtC0iyM+wmRsgIg5G5uMjNfYfhq1+&#10;CP8AwTm/4Jz/ABc/Zh8X/Hfw6/xe+Kl1azN4btrpbn+z44XiZrZpAD8zRrIvpvYYwa6KVvY2tqjw&#10;8fzQqRdNLVpPT8TyzSP+Cfnxa1rWpdJ8Wf8ABTT4eRT2L7/7Ws/F10856Aknec+mAfxrV8Zf8EyP&#10;2k/hH4w8OJ4v/wCCjWl6M/ijSzqnh64v/G95bQ3tuDwQzPkZHze9fKPhzxhomlXFxp0JiZgSGSOD&#10;LPITlYySPT8frX6J/HH4b+A/+CpXgn4EfFb9mz4leBL7xJ4C8IR+Htb8CeKNTjt7lJ4YjGfLBOeW&#10;ctkf3EPcilQdVzbexlivaU5QXNo921tofDnxu8TfG241cfC/4zftN6r8QdN0WZ/sOp6brM13pvmD&#10;KiUPIeflYrkjoTg16X/wTc8TyeAP+CgPwNkjtodRW+8bW0MjyzF+LgPb5OOhXduH+TXC/En4OfEr&#10;4C/FLVvgV8avAV3otw0JOp2kUgk86DO4NGzDkcHBFdb/AME55h4g/wCClHwS0Brb7Ho+neMraXTI&#10;pU+cOHLnc3UsdoHpwOKqDbmmzrrpfUJ22sYX/BQPTPF/ib/goF8T4vE/iHWNVi0jxDc2NhLeXO8Q&#10;ozkAMentnjPHpXpP7VHxo+BPxk+H3wq+JOleMk03xJ4c8P2nh7xJ8N50b/SltwY47yGVQVjjKgFl&#10;Az161wn7Zl14q1X9qD4uJodyLeDV/Ft1daqsrAfLFIwUEkcHk8D2p/7Vf7Hvw3+Df7G/wo+IZ1C5&#10;k8deNEfU9WkN1taG3Z3WG3CDkDYqnnklj24qnO7sclOmqcKcn2/Q6/8AbV/ae+A2nfsyeBv2cPgT&#10;r934g0/w/Nc6n4h14WDQwPqV3M800cIbnYHkxkj+Dqa7b9irxnrtz/wT7+P3hS/1abUrPRV8Pajp&#10;kc8mUtbiV7gM6+nEa/8AfIryj9v79mH4efspJ4Q+HWhf2rqKax4dsbmfWJ0+RriSNZXU4G3jdgD2&#10;9q9M/Z0t7Dwj+xj+0nHpuqLIW0XwuVaM7VkxNeZUfQAfrWtBxu/QzxsIywcVHX3l+LPSf2KvjDrP&#10;7Qnwy1ZIoWu9c0HS2+0WkEm12XB2E+59ay/+CgsNhd2/wr0XXdQNuNT8Mw2s7Muz7NO106mSRuds&#10;YLLu9Apry/8A4Jo/FDw74B+OFneeHrhidb02S21a3fOyM44AH8QHPXNep/8ABVLWbaw8I/DTR9It&#10;4473U9PNpZ3RUszPJeGNVI7gk9O/Si7cbI55UnSxCb7FX9jnwn8Ov2C/j1eftPfGD9pnw/qj6dom&#10;oQ2HhvwpqaPFfm4hEQWRVYgqoIbAOdw615x+yl+0B8Ata+EvxT+Cvx88Yat4M1z4heOY9bt9Z0qx&#10;86BAocbGwMhcvxWj+1X+z1+xJ+yZruq+CpJ9Q1/xno+jtatcRoFMl00e/hcbFwSckDgCtn4J/Anw&#10;1+zPp/xaTxcItR1VP2UrrxSZb22WWPTL+XyxEse4H5gZBhuuc1S53ZFyp0/jk9TM/ZQ+GfgH4d/8&#10;FNfgho/wy+OmnePbO88WT3Vxe2di8X2RIrC6f5w3Qkivmv42af4w1P4seOF0yW0ufM8YXaSpDCSu&#10;xpH6PjAPoO9fXn7DvgXQfCX7c/wr03SoFW8HwN1XxVqshHzJcyaSTGVz/dMh/M18uaJ8RfFPhabx&#10;F4fu4LkaZq+rma8U2yuPP3kqwOMg9e/es6rcUro7MBH/AGmTT6R/U9S/4JceF9D0P9s/4TTa74Mk&#10;S6PillFzOA0U2+F1QBGHLI+Gz7VpW37PviX9rT9q34uj4u/tgaR4MsPDOuy+Vb67cSoupzM7q7oq&#10;so2KFHTPpVT9hjUi/wC3H8MZbe/kvHTxTbEXEz5MIwSVVeABjitHx3+y58IP2iP2m/iw/jj9rfQv&#10;hxBo+vGWx/tTL/2n5skhZEORgqRggA9ajnbhp1CvC2Kbb0si34c/4Jq/slap4w0D4T3f/BUWx1q8&#10;1zUxa2ln4ZgcIJZOVR2ZjnOMDOO9JD/wT5/4I+/D/WLzwf8AGv8Abx8Z2+s2N46XVtaac6hiHYcO&#10;oJx8pqt8I/2ev2T/AIH+PPD3xQ8R/tQadqq+HtXjvoorG2Cw3E8T5VWIG7acKav/ABp8Nf8ABNfx&#10;j8Urn4q+JP23ppPEfiB0e90e38KSxwW5IICReWhL9h0yaKUppWjuc8klK0pNL0X+R5d+1L4B/Yn8&#10;C2KT/sX/ABc1TxlZLKscI1N5WnU7PnDeYOhYdRyBXkGmeF/iFd6WLwaTc4n8siG2+ZRM3AUKeS2e&#10;Metem/FH4OfssfCEz+IPhJ8Yptb1c3apBpR0y4tnDk5LSRTopVQO/euY8PfETWZfFFv46W7ls59H&#10;v0uPJePHnTxSBlwucFdyjr2qJNtu561KyoXi9j6D1jTdF/4JQ/CTVbXW9Ga9+NPjnS0hvbFJNw0b&#10;T32t5TbT99sAn12ge9eafsfXv7Pmtabq/wAcv2sNQ1DxCNHumHh74Z6Pblb7xBesuVM0wHywA8be&#10;p/Q/Q/xGu/gb/wAFhfHFt4w+Geqt4F+OE2mRyal4X1Zg1prM0SBXe0kJOQVUnafmA9815n8K/in4&#10;R/YRvNR8J6R8HbDVvi/DrMsNr4m1pknsbaMDeJYoCPvqwJBP0o0gcdGUq0O03uj1Pxn41/Zr+NXg&#10;7Tfh3+1t+wd4k/ZuvpbVp/BnjzQ4J7mwJZWAhu2dflVhgZ9SPTBofsXa/wDBT9p7wBq3/BMH4weK&#10;LSPVRqVzN8I/FELDyZro7Q1qGPRnfcyHockdcZ868B/8FZv2sPhreatov7SPiCD4j+E9ekm+3eGv&#10;GFkrx3O4HP2VwoMeDjC9AQKsfsbxfCf9lr4ZXH/BT/4veA5Zta1XW7u1+CPgu33FNPZZGX7XOeny&#10;NwnupOc4xtJxl7yOWVPEU6fJ9q/u9fzPCvit8HvG/gT4l3/grW4NNivvD076XKdvMzKzfvM/VcZr&#10;7g/4JmX3jvwH+z34i8NW1vBc6zcXn2qGxvczKLYoi70XOACQfyr4d8b/ABQ8TfFP4g618RfGdqwc&#10;X3n6ldxx4iVn5AB74znPvX1P/wAE2bbxBpfhXxl4+8KfFbwtJZRC2tzb+JNV+zOWO5h5JY5CDcAc&#10;jByKKcm53R142Enhfe3X5n0jqdx8W9QS3fU9TXSEWIqDZaRHMAQc/cY8D3FY/j3SNSvfC+mazr3x&#10;IgmW+17+y1jGnklZ/IknQsCdoUpE+RzyVqHxn4z+IfgjWYNG+Ifi/wAMy6zd6fb6tptlpN20rwWk&#10;7yRoWO3DBjE+MelZfjL4jnUvhBZ+CJ762hudL8XHWU1JrUmOYGJ4vKf0IWQ+1dnOeG0zn/jB8Ufg&#10;J4NitPhl8b9c8dy+dbrI1p4Qa3iQ8nG4Y47fLwK+Z/iDrn7Our+JWb4Ean4p0gQExrba/wDLPcMc&#10;lsFOMj+ldj8TY/hN8SvGFz4i8ZftQ6Xo91cPt2wWDL9njUABdyj2zzXjfjzwx8KPDmsWafC340N4&#10;vurBpb17QD5lck7wxIHXge+T0xXHWm5TPosBFxjbY6n4LaN8LfiV8evhV8PfGnw0uf7C8T/EOx0r&#10;X727TBvDLciGJRg52M7oH6fKTX0T/wAFBfizd/Ev9rzUP2A3+LXhH4KfCXw14h/shLY2hit5fKtP&#10;PE9ztZfNUlUQDIxuTrzn5++AXjmbV/2zvgVqOva7aXct74/8Ntb2dnEFEH/EytuMDjcCBz6ivYfi&#10;t4n+Duof8Fivij8Fv2kvgRZ+MfA/xH8fnw4+oK5k1HSry5dYYbm1AzyjsqnHIVf9nFTFOrNQb0Zw&#10;Yvm/tCXZRb+d9y38G/8Agkt+zD8W/H1z4M+G3/BR/QfE9/LYz37Wfhfw8bgiKMgMQS+NgZhleTiu&#10;O+Kfwr/4Jx/DfwDf2Vl/wUI8R33jO2tnXS9D0rwkbf7ZeRHMUe0ITkMowRgg8816x/wSu/Z/039k&#10;H/gtf8T/AIH2GqRalpPg74e6zFDdRDYAC1lKoKg4DbHAPvnpXi37JXjfw/8AA/8AZi+N/wC35afC&#10;aPxX8R/DHxFXwb4Ol1i38630dL1mkbUpkwQCiBgrkAbiin72a0hQV5a7GKxlRStKTatHtrd+h658&#10;b/jZr/7Wf/BIzwP+0N8bvB1n/wALB8KfE628H6Xr9xDsuL+3eKYMsn4hGbPTYSMc18heMNetdB0K&#10;2Hh/xRDFPPfpJPa3cW5gU5RVzxjd69QDX0HrfxF1P4qf8EedD13xOsiS3X7T/wBq1SOBFR54RZXM&#10;kxjHRWbOB2+c8dMfPFxYfDG7+LF3c/DTwrcro2r6gkdhZaxdC5ns03DzGyfQb+P4d3fFYVVeSR6W&#10;Tx/iK2nM7I+zdI/bQ/4OCvix4CtLz4NeD86CtlEYNU/4QOzt3nTbgGNpPvcdwMdK9w/YF8af8FYf&#10;G/wb/aGu/wBp261xvEkHh6xPwpWfSLZJILtUuhO0ARNpbd5PDZ6V4P8A8Fuf2wP2mPgh+0pdfA74&#10;ZfHnXPB/hLRfCumpbaRok6W4lmlgWTcWA3HAbHXAANfH/hf45/HjUbC48UeJf2u/Hty6WvnG1t/E&#10;dwV28ff8tgOveiNTTVXOL+zoY6gpQhCN9T6P+KnxM/4OE/Dct3quu/GL4g2FtFbxNb6Y2jWcb3OT&#10;htojj4PGefeq/wCyv43/AGpfiV/wUe+G2gfEj4lat441uYyh/wC34miW0Y20rGPCgAAE4L4OM/hX&#10;jnwR/br+P/h3xf4esfDX7QXijWBd69AsOl6nfPeRXX71RIjrISeUJ4GK+zPDGj6Tb/8ABfv4f2Hg&#10;y/uLCz+a5Fnggpu0zzJIivYGVn49h6VSftVY3nRjgKErRSfK9kfFPxr8Pat4O8eapruleGI4rbxZ&#10;qV3d6XaJdfaHtLbzSN0v9wEjgEZx1r074L/8FIvin+y94evvg/478CeFfH/hK1y93oXjLS1eB2Pz&#10;kW0sfrnjOQOleNajrHjDwz4i8U+VP5cmozakLyaO2ad7aH7TJw3PyZ6D25r6J/Z28Jfs6fsb/sQa&#10;d+33+0P8J/8AhZut+JdYuNJ+GHge5b/RxJC7h7h8g7lLqxzggLgAc1MOZuy0N606UMHH2yve1ku5&#10;j6d+2B/wRy+LMUl744/YD8V/DvUHulu21bwX4njlgSUdCAzoAuf4QtfWHwd+Mf7Bn7TngvQ/Evws&#10;1Dx9ff8ACGSzSW9089vBLbiVdr+ZlTuAAx1Pf1rhvD+k/wDBYf4y+FdC+L3wv/4J1/s26b4Q8TWU&#10;d3p+kHw/ZyYhdQySSSSk43A9gDXVfBw/8FWfAnxAl+Hnxc+Bfwd8LnXLQ/2c/hzTLFEupFYAKI14&#10;YAkBu469q1qUmo3PLjVhUk1zarvO/wCdzjvjl/wUS+GX7Hus6vpX7PP7L+nad4z1xxJN8RPFVrHd&#10;4txjMu5R854AC5wCRkGvhr44fHj4h/tF+KW+IPxP8Sal4jur64EUd9fy/PDCeohUYVE9gPxr7e+I&#10;37dP7WfwA8Z6lYftQfCL4K+OPBdreC1fSLXRbcXdxEXCyxxumcSAZAJGM444rxT/AIKF/s5/C/4A&#10;/GHwl8W/gBG174A+IHhX/hIdA0C43b7NC4ElsoPbkkdxgisYVGnY68NGnQxChUjZyWjve/kePfs/&#10;aX+zn4c8c2nhn4o/BXxN4p0O+lkF5p/hCYnUbrK/KirySN+A2D0Yc8V7vqXwv/YX1K0hstN/4Iff&#10;tFTpDPhnOpSwkYPLHBw30ryj4RfHnxv8I/2gPD3xB/Y8e/XxG9mIrax1bRorvzriXKvCI8YKcDHR&#10;ht619ka38Z/+Din4mSw22gXWhaXY3UirDPFDpljMkoySgVyxPToc1rBxUdVdlZhGu6qaklG3WTR5&#10;nN8Iv+CZ0c0TJ/wSX/aSuLxosHT/AC7oJA3sfMAyPWs/w18C/wDgnnbazPceKf8AgmP+1noduPuX&#10;MN7NcY/4CGyAPqa9e1H4Y/8AByj4p8Gi/h/aL0jTtQSZkxHq+kwNHk8FgIWVuOnINQfCT4Tf8HHH&#10;hPxY8vxD/a28NavY20il7XV/FunrDKCOR8kOR6dqtOnGLfL/AF9xwym7W9rFLym/+CfPPxe/ZW/Y&#10;0+KH7MXjH9rH9iTxL4+tpvh7qGzxf4N8fRrJdRRhsFs43IQOcE+or5y13w7P4vltreG5g0jckct1&#10;cz5wFwCAoHPIx+dfefi74OeLf+Cfn7Cfx6tvj34v8Ia544+OuvqsOneG9aF2iRuD5jHHIIye2M18&#10;FeHdR0LWddW/8YJc2xsY0WdGYhJdoHy5HQcYrmqOMdj3stm6sXyycorZvqafhy8+LPw11C78aeFL&#10;+2k0q5glhcTDeSjKUOwMPlODx3rJ1H4f+L9M8MW3jAapBc6ZayRS3Gn3Q5Kg5bp1J9+tXL3xrZ+N&#10;Lq4t/D0Utlp8t3kpIxJg9uwI98ZqPXIPHM2l6xoGk+LANOW0EiG4tgVjKkHcT6Z7UK7aO6Sk4to/&#10;S/8A4IiatHqv7NPjrXV02K1W/wDGzyQW0SYWJRbIMD/PeuY/4KPLp83wa8YTRaHaRFry0VQsY35+&#10;0KN2485OcdaX/ggcuux/sg+NbF9Xjv5YfH0qRXJQhGzBGxIA6DORXNf8FMb/AMaa18DvFun68+mm&#10;3/tOwiAtwyMmLlGz1yTnFaWT08z5JOTzS/mj4m8Mi0u/DrpLeJG4ncLEzAyEdNpx1r63/Z9vdX8G&#10;fs8/Da/+Dmla5P8AGPVdT8QaX8FZtIvURLLVrqIW089wjgq8a20jnLfKoVjySMfNHwn+Ilx4J+HL&#10;eGovAfh7U0R3DXOoWBeYO2WzvJFfVPwF0f8AaM8V/s/eBPif+y14TuL34teD9ZvNR8AXFnCq6dYe&#10;ddQWl5HeJJlZYXt5pCRkEbSQeKxwU2swR+28WJT4FirdEfAv/Bbfwl+2P4O+LPhnwj+2v8TNE8W+&#10;J9K8OCGw1uwvlup3sjPLKIJrhVXz2jeVsEjKiTGeuPh1GWa1TBYN2xX6L/8ABfP4l+FfFPi3RPhn&#10;49/Z2tfAfxf8FXDW3jVvD+p+fo+oR3Ea3Ant1PKeY7CQD+EMwr85oZAIyPbg199h23S0P5dzxv62&#10;m1b3Y3S72R9if8E9viVoWmfs1/GH4Za5ot5ePq/h5Z7cwKSkYt5VlYseg+6Rk/3qp/sbXs95oPxX&#10;vLDS4nia20swaddElJQbtRtbHPKljkcjPWuo/wCCVtr4M1b9mD9pXRvEs6rqknw3A8Oruwxn8xt6&#10;r3JK9h6VzX7IOoS6L4O+KesTWn7y2vdOtzOkmApWSQlfTohP4V581d1Uz6zAuXNgZddT6P8A2e/2&#10;3fDXwY8AfFH4FaB4D0D4eeIfEGhTy+EvErWInvbfVLkwxOPt0h328axq6qo6by2c8n6z/az/AG4X&#10;/bb8KaX8JtB8dxfAj4xeCLQa3NrV74qEOkJqSg+ZFZPFkTxSI2RJIMouFILAmvii3+GXx1+P2gav&#10;45g+H134y8P3t/GmqRjw/Ck8brH5Y8mRFDKgRVXPc9ck10fhz/gnv+054B02H49ax+xtfajD4Qt4&#10;tV0vSfFUE8sUlkp81hcqjAyBY1JZWOeelc0U2lfofQYjK6VTGKcqi66XsWv2bv2pfjd478DD4Hft&#10;K/tX/FSKDVPE13erqfg66gjSzur+5M0t4ZUCyXKvLJITAzBA0hPqK7rxXH+xd8NfhDq/7Mv7b3gn&#10;4seFfjH4St4TL4+gSC9vNVa5MhPlgkRyWixpGojckjeu1gVrlvjl8BdY+NfxaX4g/Ab9me/8EJ4h&#10;tIY9T8ILfxrbW+pvJhjblmURowUEKMDcTgV9Uw/sWfFP9qb9n3R9F8Qfsoa74h8WeD9eL6zP4m8Q&#10;LcQatrVqih0nuYXWT7K6nARSAnA5Iyc1yuUn1FVwlLLoQTmo332X3vY+I/2L/id8PPg18Y5v2ZvH&#10;3gLR/EfhzxPBJZ65pWraXbC/uTNCYLWNZ5j/AKCTI8czEHKbAMg8j6Asv2Wf2w/+Ca3xG8G2Hwo+&#10;Oen6x8E/GUd1H4ptfEd19r0B55Lc25S/SM4ePdJGqupBJjBIBBz6543/AOCYP7R37Vf7MvivwNpX&#10;7GXgb4ceINNeO5s9C0zQPLurq7WRGkRdWkdnkDLnLHqWA45r59+Lv/BMb9t7wF4i0T4e/Ev9nv4p&#10;at8J7SaW5034f+H/ABU13BaTShWlUSJkgGQA5bkAcEYp+0SjaxSnhMTV96pBvtdXKXxF/wCCaHj5&#10;vgbq/wC1X8BPHDfEDRjr0tlrWn+H7XfPYsjuJbiDBwbRGGB1Kxgc1zfi39lz49fAD4XaF8f/ANn3&#10;VdF+IGh6j4VKeJtc0aVLyDQzM48x2B+ZdilTuIGBmtzWf2Xf21P2TfECaN8J/gv8VPhh4b1aeWOP&#10;+z9bm1FLtbmMgwNnK7jEHG3AzzznmvHvhH8Tfib+yf8AFzUvC3xq8Iar4f8AB4iS08X+Hbp5reTU&#10;dNuCyMWtgRl9rbxjBG0c4JqfZwcj0lmGLjS+KLS2tq/wL/7QPgwfspahpY8RfGLSvGknijw1Fqth&#10;4g8IW52wxF2C+cACNyshwQeRz6Z5H4X/ABZ/aO+LPxO179ozw98QLi58X6bo4h/4TW/iVZ5RFBsS&#10;32bCrO0ahNpGSBnPevq39mr9sD4U/AK9uP2Xf2b/AIY+AJfh94ilk0vSfiL4/Z4bm5ku9uy9u0dG&#10;LRxxhlEcexSVUkjJrhdU+Bn7cH7MPwvu/Cf7HPxa8J/Gb4eeI/tc7w6Z4She80y5YyxtdJFL+8WM&#10;722ThmXGMYwBWlKEec4sRmV2ueOq/r5Ht3/BPjxT+yv41/Zz1X41fDj4U+ItLTXdQhsPiHp93eCe&#10;3PiGJDI7WjsQ4j8p0YggAFlA6HPvXwF1j4dT/FS5k8E+Dbywv20cBLyacsGiDjjZn72e9eM/sZeB&#10;/jX4B/ZC0v4QfGX9nOL4f33h6eJUhtCQdadog76jMvP79921zk52LjGMV7B+zJp83/C1r++FvIhb&#10;SgkEjx7QMODxmviM+b9pUsfrfDuGX/EPqlWU3d3dr2W/Y6/9pDX768k023u4JwJEO6QRMQASATx3&#10;Ar4G/wCCscfhuw/bs8T+HZtIiWL+wNLCvcjf52LSMLIBnsAFPuK/SLxxqXjO6102Gm+I2tljh4V7&#10;dHVuc91r8yf+CpEnh/XP24de1rVLhLW6udFsDLtUndOLZPLC9cbl2+1eRw7piZM/Kpe9iptHzt4y&#10;8aavqvgqy8Km+VNOt7k+Qba32FD65/pWnYx6ZqXgxNF0+wiursXAlae4PLgDO32rMhuwvhR9Mazi&#10;Mz3RaIMcu477h0/lR4Z03TtrfaNWnWeKVVkihjPyqe9fZ81xtu5No8eralo2rX0VxDptxvETwb9s&#10;UZyApHuar6zLoXiO/tvBXg+O7udUKhbzUS/7uLjLMSePwpuueIILET+G3sSyJcLtkdMErnILVpap&#10;pumvPpUvwo1iG91i5tGnvtPs4GYQtGc/vABz7nPFNOxDuYXiTXf+EE0DRdK8G31lrBhklGqXSk/a&#10;Sc/dORyoIHPXtXSfAf8AaHv/ANmHx/4e+Nnwj8PG28W6LrMeoG9uLtn+0qCd9uAB8qOuVYHPXPas&#10;C41bVrvxVqGqavpFmkl2wlIghGFcKd5J6cnsMYrJMF/LoRkiig8s3ZEYVQHHXJz1xz1pShGpFxez&#10;IqKMouM9U0fuz+yZ/wAFLf2Sf+Chdxc+MfDUk3hrx6NJMOu+GNSkVHmUAr5kZyFm2EnDDDYIBFdj&#10;4AtfBHiPwXe2fg3Vba+svCeomw1CSEHaJupTd/E4yC3XrX85viCz1ePxLp2j+CPETS6l9rit9OfT&#10;JnhlWWVggVXj+YnJ6d6/o7+Af7PPgn9kL9jTwl+zvZQi5uoNMjv/ABNdT3bfaLnUpsPLO7nliZCV&#10;Gf4VWvn80y2nhYKae/Q8GoqdKSpw/pGNf+CRa68usKB5b4RVgYjr/X3roRLd6RqcWo6ddXY+yQxx&#10;RWc8mVOOCy+5A5PfrWjZ3WvaXrFjPregxeRHIBewnqi4+U++Rg5qD4jXN14jV9Y8KaRb/aYMR2lm&#10;kmNzjuT2FeK4WerHZM8c/b+/at/aR/Zg+Auo/FP9m/TbLUrvSZQ2rLf2pmW3hb/lttBy204z6Dmv&#10;ya+If/BYz9vb4838mn638cotLWWRd8eg2vkkgsOEJ/ziv3F1vSPDfiKyuPB17Bb30WoWjRapCxDI&#10;6shV48/Umvw4/wCCgH7Hnib9hr44z6TpELTeBNWlml0LUJLUMYQ/WIvj7y9vUCvZytYWpzQmtejO&#10;/Cuk1ZLU8r+IPxq/aO8TIs3jb4ieLNTtZ5Cj297qjfMOeqjg9M8iuX0/UbLWtPn0fVNLfyIJfNtJ&#10;ZUJaCQdwcfL1HtkV0l5qFtq13Y3vh3UZZrWKEMRNFh3lxwPQKRnr7Vry3kcWjzXFnpV1p+qMFKW8&#10;sKtHdfNyVyOgI75619BTp06S91WOupeTWuhRXUPE2o6Wi/2vdWxsI9xF7IWjIPJAXsTxTb7xb4D1&#10;rRrfS7Lwu1v4qe7R/wC2RJmNoOAysn4cGuj0DS9C1XULvXfHnxHGnXi2u+OJLQOtxPwRAyr9zIOQ&#10;3T5SK5K50vSdD8eXfifT799RiMICQAbI0U859jWjV9RLQ6bRPDcY8O6j4yGq3Fs0F2FRI22+e5IG&#10;V9MDPrnHauZ8T3b6B4gudYv7O6urMorzvHlipJwN3oMiorDVPGGvTmHQtjaVd3qCQyykmILnoBjo&#10;Cc+vHpW1rkl1LfzaRY6ms1uMJfTrHlZlHI+gGR+VRZJml20QPNo3iaC21Fb1QtxF5vkgksqjjB9D&#10;xWv440ODwQn9nJot1LBq1nbXFpdWZ3PAccggdfcccVW0lPDul+GiL28Qi5UmCW3C7ivPtxxiq17d&#10;/Ei4tRqfh52k0e3tQ80rtlogW2kN6dhn3oA2dW8L+JtDubbWpvEFvdaRp0cDjU9GBdYJJBlUc9pM&#10;5BHqDXMavb6K1vc2+pafd3epTTkwyBDlndt24jHJySTxzmrGiaVqEs0AsPHd3o1ndyo80Ue1o5wr&#10;HH7s/KcHgMRmt7XNTn0X4g2fi3wV4oV9Wt9Tjvba41GFCiOrBlYDG3qAcHI4p3YNXPt7/g38+K3h&#10;uHxz4/8A2Y/GFsqan4jsv7U0mK8CkXL2kTLLb7WGd6qVlC88BvSvoPxx8ctG/Z1sviN8Sf2oP25r&#10;y50a0tBa+Cfh/wCErvyYbEj5v3+xCsk7sUQB2ChT0yePyJ8TfEDxle+O5/iPe6zcWfiNruW5Op6F&#10;M1rJAzqyyGMwlSNwdgcHoSOlerfswftmfHf9k2fU9e0/wXo3if4e+J5Fi17wL4t05bvTtakSNd5d&#10;2BeK4UBWEmTztBBFE7zt0PNxOFkpurHXyPt7/ghN438b+KfAP7T/AMZJI7L+w/EWuWsttaROqpHq&#10;DW8zTDPp5UlsM+xNe92Xh/8AZ7/4KkfsxaTc6ZcQajrPw81+G21rSTOEnhltZ1MmGXLBJEUFWHDD&#10;8a+cviV+1z+zN4W/4J6aR8O/2CZPDXgmL4weIrttR0m+1Um50O6cL9tN0+cxRRLwp4+XAXg4rgtM&#10;/bj/AGRf+CU/w2Hwz/YlvF+KXxC8UX1jd/EfxtdyMtg0Vu2fsNvgAbAjSopXkeYWYk8V4OMwdepi&#10;516T95WUfN9b+Ryuc5R50rc0tPu3ZxX/AAWv+MvjH47/ALRmoXWmtcaR4Z0W0htbZNS3xHUZlciZ&#10;7dT94JlFYZyMg85r411K88J6lY2Ntead9jSBSE1YXDJLM2R8j44Za/Yqz+KP7Av/AAWL+GsPhqw0&#10;mOz1oZm1Xw9dTrb6lYXWAGkiP8S5Iy6ZDbRkcGvz9/b4/wCCTP7T37IOj3vjEeFG8Y/De3VnbxBZ&#10;xnzdNh65nTqm3vIMqT6V6eWVr3pVVaa3OxVZRopHz34z8C2ul2VleLNbPFdgS77WYyMi44Ht0qho&#10;lhbapb3eladbPMkKRzTTCcKzfMRgE9CMdKw/DN5Z6Dp+inRrm9k+0xyNcQ3Y3AAHaQx6d8g8fpS+&#10;PPFWo+INXntbq+0uxhKJHG9um1MqBt5U/MfU17qjbS5yVJJq7GWfiuPwp+0N4d8ZBDDDDrlnLcWy&#10;7mkKRyIGIPTJAIx61+sHxr8YeC4PBv2XV/CXieRZrlbySCHSy0ckJXcoyDkFs/rX5GfC6zv734s+&#10;FNFuL2O5t28U6cZW3ZBJnRjknt7V+z/xk1KVLy7sIZpoHskG5ElBGwJxhOvQdK8TP9IQV9Tzalkf&#10;k3+0nquj658YNSudG8P6hp1m5/d2t8myYDPfdmvYvC/wt8AeMPD3we8OfHSzuIvBvjWzGmLr+lT7&#10;LvSr2R3EE0a4w+5gEZSOjdRXlH7W89vqPx61q/fVruaGSYFZJoh5hUtzxxj+ldj47WOw8DfCvwe3&#10;gnVNZ1PWorX/AIV9e6TrRtpraU3eGdU+7uf7oJ6HntXoYJ3w8D6jDyvgNdrFT4EWvhDwj8PPiZ8M&#10;NS+BrTeKvC+piWHWjbstzFbrIUZJFBCnJ2sD25r5v+IPx48Z6n48nmstQntbYMsIgib5sZwVPH1H&#10;419CJ8brrTPjl4x07w7pOr+G5dbiittQ0HWpPPuJXhfa4ZyMMxfJ3c5r5Q8bpcp8TdXE9n5YGsOr&#10;qW2mP5ugFfSYe7g7nwuctKuku5+1v7NH7XPj74v/AAb+HXh0WzaZL51pBfakGyZY412ndnkE4P4Y&#10;rzP/AIKo/FH4pePvEd78FdV8FWl3b6DqcN1o3iMwMLpYpFysR7eWSDgd8VzX/BPfxbLL4B02zu7Z&#10;QunXtuh35Ib5hhjg5LfTFfRvx58By+O/2vdD1Lw1rN9q8/jHSCLLS5bVPL+12hGGJP3Qoxkd/wA6&#10;8Hmk6stT6GlhKGG9lUjHVo+CZpvimfDNt4X174Vagum6TFPqEviXSdJZr6wK4bO8YVVz3YHGOlek&#10;/tAaV+yPq/w3+EPiuwtIWvfGXh0jVfiS3iXgapGWMltc2iEFXC7AXwoJYY6c+a/HX42fGm58d6lb&#10;+NIZjDrUV5oWpWVlfS20bzNMF87bGcMQw+6Rg+lQ+B/hb8KPh5pt/p2p3mgiS2t90ryF5bqGTj7o&#10;Y7U5HJwe1Jcid2rn6EniqqhCi7aHtvgf9jv9hg6F4E+N3iH4palceHPFukXaeKHS1hLeFtbt5Cqx&#10;3EQPm/ZmXBAJJJIbOGwOV1j9kvV/DnxdvdJ+GH7aPhrXNG8XLLBAPDE6lZYwu5YLhGI8psZwv+z1&#10;rJ+CH7IniX43+NLvx/4X1PwcdMu9OkuINV1Hx2tpLbmHiVpLXIYlVGGBGMAHNdl+zB4v/ZI8YeAP&#10;En7Gnx68E6Gs9xqWoap4L+KHhWxVLi4+U7YzJ/rMhwxGeMcVVudaOxjD21CblUalrZ/0j54u/h/4&#10;K+A2hanpHi7W9VsdYm88Tx6rpssJeRXIxg4D9O3rXoHxY+C/xul0LwR4wuPFOm2XifxFpkR8JXfg&#10;sS2qahpxhLKGkAAeQAYI+9z0NbPif/gof8c7j9l2H9m39q208J/EewvNPSx8O3uoWUZ1vRIBIybz&#10;cou+WYptUeYTwAWLHJq78dJ/Aa/sK2eufC79q3xH4mt/h7q9mfCOi6jYx2l3ojyMNmJAczLGQUwB&#10;xuz04pJNSS3M4V5uk1Uiorornnvgf4eWEnwBv/ib4W1K71TVdK1pbS68Ia4SbhoW/wCW9tt5kRXD&#10;7j2wa8u8efBC6+Il3eT638Nm06coXgu4AVLEY4Jxhv0xxX0T+3T8BfDHw2+DPw+/aX/ZY+Mz6ja+&#10;M9HsP+Ejsor9mSHV57bz7tY3GBFiUyAx9ice1cf4T8K/E/Xvg1pGl658cTbXsSyXuo+HFtUdFg67&#10;2k6mRjjjOOlXaeHnzxZXNgs2w7w9aLfXY+UPEHwA8SadDPdWkS+TCQs6v8oU9Px5rA8FfDnT1+Ie&#10;lWXxEn1CDQGvkGsXehxLNcx224eY0SsQGYLnAPevq3SPgv8AFb4m6++sfDvR7G8XTbhBqGn3l0kf&#10;mxY67XYFmPJwB1FYmqfC3Q/AnxWsvtllcaObeeSe7inX+PP+rweNvHB5Brujjqj3R8zX4QwtSouS&#10;6serftP/AB8+Ftx8MdF/Z6/Zx+K/i/WPCWl6VbroMvi/S4oJLdFLtJZGWNQzRoX3KMAg7hk8Z+eP&#10;gpcfFXQLrUPE+iatOLHW5Y9N8TXMaBlfTFnjaTBIyHUxhgykHAI71b+Jfxce48c6rrukeAktZ7iT&#10;zFmfJgYrj5gp4BYgcDFWPh14l1H41+OLfxlqdlpVm7a/pVjJpNu/lRq73MamZIugLAnIGc4Oaxox&#10;au+5vjnSgo0nL4f0P07+L8+haX4sj0D4ZalcJoI8Laa9h5czRmWOSDdvYZ6k5PIzjANfo7+znKh/&#10;Zk8BOzMS3g7T8NnJ/wCPaPk18E/tZ+F7G7+MGt69beJ7XSibKHyrFrc52xxGMLxwM7envX3V+yje&#10;x6p+yT8P9Rhl3rN4RsSp24wPJXCkdiMYI7EEUsvbvK56nibONbhLL5pdv/STqLGRQ0kT5YbgRn2F&#10;JJI0aGNo+p5OKRAEkaQxdTwRSzhsZcE4OOtegfhCSsMMVubg3Bxv2859qlBZY+AuD3qFHjDF9u0j&#10;qaJJHaRTu5AzsoJW4rEzLtMmPY0EvDGCHBwe9N89ANzAAk96Fw4zJIMHsKC7IbCTKCiwkDnJqxb3&#10;IKgop3RjGG70ARrCFzt570R7V3IxGSOCPWoe4WSJ2IcfvSAJB39KimjG4x7wNq4Qg9aerhwAy5YD&#10;AJHX3qN9isMsBxx71NkUmwiklMqJK5CqcfJXYfDi4ki8WWsz5CGZQQw469a4+GOOSQGVADnjB611&#10;ngZp4/ENn5bBkW5j4Pb5hWM9tCpH4B/t9w2E3/BTv4q2FwkYjb4oa555kiDbi15K3P515Nqvg7wv&#10;crrE0mh20txBeDyGMK7VXOD9f0r0H/gpnY60v/BTT4wahZa9LYEfFbVWykQYlftL8YPHNec3kHiq&#10;1s9aNxq63szTB4HeIJk8FUwPT9aad4n6PgUnQj6L8hE8B/D+28Qy6XeeHY1tZdNaaJIFxscDp14z&#10;VjQvC2iabDBZaZbm0tXVUld5WbaD2Az1qobjxUvimO41LQ4bi2OnN9pjDlXjJHBHrz2q1FrU0Fra&#10;JP4duY0aUeWwxtZh6+9SejT0Z0lh4Zs9OjkmtnmmEbblR5MkiorS08YXOrSakmpJPaSwN9ms5F+4&#10;By2D3pkPjawt7g21/p2owyqvJNtkY+o4p0HijQpdZtSt/sto0Y+WxKgMejH2qW7HSitKuqT6bvgR&#10;HzOQVkPzbhzge1UH8U+P7W7KX3w/muEbjZZ3CnYo7knHP+Nathr+m3Wg6isl/bIv23Nu7v8ANuzh&#10;gvtirC280WrsvnucRKUCnhgQKzkbxKVx481qfwqyah8PNXtIZrhfJeWMFXIODjGfai9+JGnDVotO&#10;uLC7t5LexUAPAeQB3/P+VdBaSanOttZ6XFNHK5KhZ3HljJGTyMAcVLFaTz+LIEmihnMyNDNGq/MC&#10;vcHv9O9SdMDml8V6RL4fisRqbRmWfzFKxEMM9Rz2qPVJ9FN5FNpVyIGV90cfXeCfXvW2y6fqdh9l&#10;j0uGJoJShkKgk85OfTriqGv6T4di1S2jSHa5JaMIDhcc4pWRvGTWxzKsLDWb+3ubuFlN0XDO/wBx&#10;SOQK88+KN9p1/wCJ7q70y4SdEjQ7kAGQRyOPQ16XN4Y0JdXv5b6yRnulVkSVz8ox1XH+RXjvjTVP&#10;E3gzxLNpEOk2EiKcrJtz8noefT6VnK9jqpVI03qfdX/BJqazh+EOvR2OZrk61vmiUYzGF4Ixz/8A&#10;qr6s0rxTb32rWsMN0+ftKiWOT+IFhx1z2NfCv/BLPxLKrarBdXohS4lJktkcjcBzhcfl+NfZN/8A&#10;Ffw1Z2DS6T8LNL02+ljCw3F3qMjbMMAZDxxxz+FeHUklJpn6VSpv6hB8t9NzK+MunaJdfEfU7rRL&#10;rTwkLiIR3jgEggcY6g9RmsiGXQLOeyso7by7ZZQ/mBw2xh2BHQZ7mui1/wAffA3w0xj134S2niTU&#10;ri28+41i61KSOS5Yjn5UXG1egxycVxev+LvBviqyTTPBvwZbwzJPMCb2O7lkEsYPQLJ0z1rmaV9z&#10;0aEpVKKTg1bq7Hpb6Nd37f2nDdQlNwJieUbiD3AP6HNcR8QW1q81a58NJcX08U0aAQacN7dvlQdA&#10;/A/OtZbVJo7PTLbUwb2CMEFhtJUDlQeh7e9Nlu9H8P65F4huIdRMflgyWVvIAu8d92M5/GhxcgTV&#10;C/KjnYPDXxCt7lml+Guv6RYzcQz3MBCkYx0GevOT79Kq6Loqtoc8N1YJBIkz7lQlSzbjng/55r0O&#10;/wD2kdPNvbiy8B6iiySiMC5vGc4zgtz09a5nxvo/g/wvr12bnS9RvL65lW4hlS/YQpvG7AX8T1yK&#10;OTlJjXqVF78LMv8AhXT/AA5YqmqT3Vy7nTxEEtZCEUDkZXPOKfqWg+HJ7FtQn1W+d2TBhaEbSTyc&#10;EYI9q1/CWteBL23bRNA+Gl6l3Lau8809/ulMYQlxEMbQxAOOoz2qw+n/ALOlrF5Vr4A+KMl843SI&#10;uvWzOGweMFcfQVpGN1ozy6tWlTq25G2+y/4JxfiLzdM0Zdf0+5kaGMfZ081QZQ2c/Meflx2rF0Hx&#10;rLe+dZS2ZWQuMsyAEKOcgAdDzXrd/pnwFj+Fkd7L4Z8aW4fUfMuE1K8g+0GXBxkqu0A9h71x7wfA&#10;JbO6vIvD/je38mBpGlvbq2KEgEhQEXdycDr0NROMnLyNKWIpVE1KDXyMP4r+Hpx4vgexacQG3jkZ&#10;Y5G2keWCcc8c4NM8D6LrL+KHtNGa8332mywMjTHaE2Ekj34/Wu1n8S6BpRjj8Y/DPWrLWI4gcRan&#10;A8LW+0bXGQTkjnFT/D3WvBXirx7Da6X4g1zRNQaOT7IXsIpQ+Y2BAGOvPB6dOtJRkpasmVSkqDbg&#10;vuPKBpcNprTTxa/fw3EMGxYjvaKSNcHDH0z0HTNd4PHOqat8F7/w7P4g8j7DqkLWc0LlGG5SGGQc&#10;/wD6qr33gf4KqjQ6v8cPGNlcqDFJBBpMTBDnrk9en4Ut/pPw00D4fXWkeG/EmsataSTxy32qX+np&#10;G6HOAEVep55rS8o9TKVTCV6ai4beR5lf3jiQ6De+LtYvJFjeWVm1Jo12Lj7xz0GRzXo+veO9C/sT&#10;Tdfv9d1+S4k0eCIXUU5dmyCFQn+6Pxrldd0v4S3uk3EjahrOqRCPb5X9khXI7qecnnFaEWvaJfRw&#10;2PjnS/EvhbT7ewhSxKaSt0LxQCAdqldp4yfrUm1R05RSUSTwjr/iLXfEVp4Cg1zUt93mO3zMWD5H&#10;AC+ue/WvP/F3wx+IJ33dv8e5tDaG6eLyVtGkcqrHIDMcZNeq+GrHQ4vE2k3vwq8a3U+tRXKSaadR&#10;0LyV35PXLN9ayPGXhDwX4huzqp+N8gvZnM89rH4bkMCyEnfEuTgDORnvRe5hGvTpYpJo5f4L3OoW&#10;Gqw6Bq3iY6zei/UR61OxSZG25JGMEJ6AGvc9cnhtyDY+PrtIrmIR3UEkm4EAcjrz+Oa8q03wDp1p&#10;4L1nWfB3i22k1uzmjl0u8ltigQbwH3KwP8OcDPet2/8ACPw+ub6LUR+0LayRxwCW6t5dJZSjkctw&#10;2TznjHNEXymeJ9nOvfb0IPFFjqGl6/Pr+neImtJ5raOT+1JDteRQThN3Xb6AHir/AIQ8eeOR4l07&#10;xT431S/kjsbgSQXUlyXWRRwACSTXefFn4UfD7VPhR4W1jTfi9pcqfZXjhkv4XiF2obrnHGCfeuV8&#10;HfAzwX4k8Q6ej/tA+D7UWdzGzWltd3Eu7BHycqFBNayXvXRy0sdgp0ZKT022MDxN8WPiH448Sah4&#10;g8NeNNRt45Lh905mVZFAPGFI6e5qtpPi/wARanYa4vjrxlf3MlhbJLaM0qyeY+eMnAx9Oa2vid4V&#10;tLH4kalp/hfxj4XUx3DxRLq2pizRwPVsYz+FaHwa+Guu6lc69Ya5q3gqZ73RpEt4tP8AECXaq4Of&#10;NLbQEA6cVn77lqb062Fo0fdenzPK7jx18StTmEdhe27RkbS01lEwRcYP8PXFWJ/DviTwVoWh/EbT&#10;CiDUYZ4owYIjGxWTDHDqQD3rurP9mnxxbxyR2nxj+HKoEx5LeKNrj1JzWt4o+FunW3w28NeB5Pj1&#10;4JGp2N5PcXRvtQAtFVnyEDdC2fwoUJ21Jq5xgeRKLv38jyy3/ar+K58nw6vjSxngS5SMwnTLXzOT&#10;jBKxgnH4Yr074o/HX4q/D/xhPoPhq08NvFEsagXHhm2km5jUkszLnvWPZfst654q1CC4074h/Ce0&#10;f7SrG8sdbhZ8Bs5CrySfau7+M37IPxR8Z/EY+IPBfjjwvOt5YxmR9R1uK2YyKoXhGOccVrClVcXy&#10;q55uLxuRzxUPaTtdO99Dof2Bf2s/jB8S/ilqXw68SSaPElvpM01vBb6PFCsjLx82B8w9a9C/4J4/&#10;tDfE/wCM37UvjHwj4w8N+HNItdCtXhgj0PSvIe5aOUJ5jMCeOTx715h+xz+yJ8d/hT8fdM8YeJL7&#10;w3On2W4huo9K1uO5kdCDtxtPrjrXXf8ABP34CfGv9n39tzxN4h8f6NFZaN4ke9eBG1eGaR2eUSIA&#10;iOWACr3A617GElV+rpTWtz86z3D5G8TjPYzVvZpx1esr627/ADPvm/DxsJImBZTgD29/Ws2TCMwa&#10;MNl8ZzjBNamsRFJw5zgSYTHf61nzxKjmMyKSTkEdK2PyGp0IhCqzFYwPlH392ce1MMcbEhjux1IP&#10;Ip6SIMqhwM9RimsWUYI7Y+UdvU0GZG6q8m4kbQc8dR65qHyJZ41RCAQxyW7ipN8dt8ysMuucN3oY&#10;PGwlaMvwQrIOAKAK4IRwApAVznHcUqzljuWMhjknB/I0SsJJAFwW28ru5xTDEjblkbDAZ256+lAC&#10;PKsgDuVDMvzKOmc1HG3l4RjncSBtHShpFWIO8yhiMj5cD8KbbujuWEp3xklie30oA/BU6HawxTLa&#10;xzPMoJ81WPB7it+W4t9A+FL38lyv2iaXZGvG8qOp9qofa4wiHT4LgtOVBUocEnqfxrc+Ivg6W28G&#10;aRcXFszIwaSeNuGQccH1618hHc/0qe5yVjDrOqWrXomwrQDg9cetbOraLp8+lWMt7qE8jBArOWwc&#10;dhWVdatFaWKzLBPGhTZthGCR2qGLWIJdPW5lvLkzR4EEEq5A57+gpMtas3PA2leG4daie+tJriaN&#10;jsEkp2Z98dqualqMt1f3CWsLQfOVKdvwrL8E6lBN4qFozCW4ZWdYlUgk+px2/wAKg169vJtZn+3a&#10;s8OyVsBBkE+mO9Dfuj5TodNu7C38N3kQsHaW4KAy+Yc4H0OMCsu8kurK2jUXsvmEbtm/IYH2ql4c&#10;1FnnaxN0Y4Qx8xwp+YegqTxBZ2jDy9P8/cSGSTqSByN341PxMaSR1GofDe1sVtL46zO81zAssykq&#10;QmRnA4yOo601/D2jQavBdXtpLNcEgQCHGc++Ki0vxDPe2KjxFay5KAfamXhiowAD647VbTXrq1lk&#10;13wvpkktzbx7WjaPds46gdBVWS2BpMw9VjuJvENxZ2Z2GVyu6QggHuTTtLt9Ts7iVYb62jheMpK7&#10;KBu45AJ6VZudOuJGOs6haTvLKfMWGOIgEn19qz7Xw5qmqhpHtARHKHEEi/xZ7elQ27hZBa2Hg6KB&#10;rGbw5dieUCSOZ3yMd8Vv3+sf2L4dj0Hwxp81jamQYeRsl37nnOPwqrqen+IZpleK1MsdvGTnZyAO&#10;wPtW9rWj3MvwytY7vRNQOpSTeZE723yhO5J7jFNbikkmkcrda7dxr/ZWtX7pHOVUTRykNg9SO1Jr&#10;HhPQfCt7b6d4N1nUruWQrLcPcKAQD/DtxyPeq1z4j8Kz2n2Ke6hnu7L5zGTzheoFXNP1Y6kZNcHm&#10;2rlCqMzfdTHX2pNphysoaxY+K7y1Kxa7FDJEd7xuoJC+mccVp2nifTdSgsNJj0JEunT/AEi4Mxbz&#10;MHGRzx9KuizGs6S8sUVqUjIi+1tcIJHkPQYJyeuSelY8miS6Dq32KYRxTxHa0pkzz6D0oTYcpo6j&#10;NrzrPF4Y06xuLWFwZpbvdleDnGPpUCfE3StSmi0240oLHI4jl/eHaTjqQeQKvRobHwleayu9yrGM&#10;JGMnJ71gXdjZHSha25P2kyhneSPDKxA+XJ6VYuS50tlb+Mw8huBazWUSr9nv7ebcIwQPlwR+H4VY&#10;1vTPFN1c6e+nLZgYxK1wxPzE8Nz61NcWZgt7SOS6iiUWSZt4mIVm9WHrW1Do4vNcsNElOxWi/cXG&#10;eJGP8uOc05SvGxGIjbDXTPHfF9l478J+Jb+yg+zTGC52SXUb4Y7vT+VXre38VJeWt5rcaSzBRIEj&#10;lDLj1NSePY1/4TXVke5KgXWBhiSfbmr2hf6RrNhp8KxAsmZGIz2zj8hVYe8aiZ4uf0ILKHOU+hNL&#10;ceK7i8eR7OMCbKKj/czjOfXpUl5qHjfTYdsOk2kUA2qlw7c59PTr7V0sLxRGUi5hbI+U7h8p6dKz&#10;7W1nW98m8uGdHfKJNygPrzXsKT7H5nKgnL+IUNPl+ID6gx1HToZmZCxG/KjPbI9fan6dPq0uoSQ6&#10;vMLS2VQqvGvO4dh2rfS5+y3xWR7fy4o+FhcY3evtWXfXMVzZ/Yr6RZSk7OojPA54Ix7VcXJ9DKWH&#10;hFN89yhHaareShNV1RS7Tn7O6/3AerDua1dRle1DWtrqUk8fILFcA56mqf2pc5ds59KZd3ioMxnj&#10;HSuiKujh9lJTvciWIqQu4kYx+HpQVUKRHEOPSkS8V1O5cUqXHlZ44NdEUhygkxkdpCX3lTnrx2pt&#10;7bIx/cR8j1NXbOe3ncxqMHviq93DHbjez1tHQ8+t8RSh8O2t0zSzqSRyRmsLxFpULTi1tyQqn5s1&#10;1Ud6sSkxnOV5rFvntFu/Nnkxk963Tujj3lqQ2tjY2VsvkOxbHzAmvbf2VjNJJN5CYP0rxWaCNB5l&#10;vJkHrXvf7ITKIZ3aJenBIreJ8jxbJRyySR7Yls21VkGTjkGnNbg8BQBmnXUjHLbh65qqdREY+Zs4&#10;61aZ+MJNsJbba2VOKgbKPtbnJpJdVjUliTgnj2qL7WjTeYWyOwouynHUnkt8nhaRrcbdyD61fhWK&#10;aAMSAccc1BctHGpXPHcii6BR1KckSgHPPtWddAOW8oEYFWp71UcsV6dvWoJ7hTAZEjIBBzUc9jel&#10;Rcp6HD+LrKSayvj5h+WFiPyNea/s9aprGm/ESafQ7cvcor4QZO7g16L4t1Ex2l6CxBMZwAfY14d4&#10;D+O//CkviDJ4qk0g3iRt80ax5x6npXhYt3xJ/QvDNNrh1RfY7r9lrxj8dfB37bE+vXfh29lh1WbF&#10;8ZoSAseSa+aP+C/HjTVPH37QllLqemyQR6daPFYxNnCRswZgozwNxJ+tfWtt/wAFT/hzAJ/GDeCo&#10;ItVgh/cwwW4y2P72Bx3r83f+CiP7YL/tXfE4+KbvRlsjCrIkSrj5SRXfg4c2IjJbH53xDGtRpzi1&#10;o9DwLwHBf6x4y021GW3XsOVHb5xz+FfbP/BcnS/EXhfTfg34bvNe+0WEnhe5urG1CjEJM6qTnqcl&#10;T+VfIXwY06L/AISq2vCDmGUOmOldl+2V8VNZ+Js+h6Nrt9cypoNq1vp0cs7MkEbOXdUUnCAudxAx&#10;kknqa9SsufHwl2PIw8I0eHMRCOrm1+B65/wTH0q8+JX7Ql5ZpHFNHZ+EyreY+ATgDr6V5f8Atr/F&#10;ew1f9pbxiNWt4tRtLW9ksLWVDgsI1CcEdsqTXp3/AASr0XxPY+PPE2o6PoEEhvfCdyltfTzgfZgu&#10;SzAZBLAAnHv+XyP8T7i5l8basZZ/MZr+YlwTyd5G7kk8+/NTShGpmEn6GWMnUwvDsINWbkd5+yD+&#10;yN8Sv2ufHD+DvAfiPQtHiiR5brUfEOqrbQQxqMliTyR24HevpKD/AIJH/BjwsGtfi7/wUc8EWkin&#10;bNH4Y0K91RkfP3cxoAPrWB/wTR8B20HgjX/GOoIT/aoOnAR8MIwpZgD1GT/KuN/aP/ak1xfEd74D&#10;+Gduul6ZpU7QtIAGluJFOCxY8/hXJWzHGVswnh8PH4erPdy/hLh/C8KU80zStJSqX5YxR6dqf/BM&#10;T9kjSLmOJP28L6+Ryq7rT4eXAJB/35Bg+xrC8f8A/BNX4SQ+Kza/D34va1Joqoqx3muaSsMtxLyW&#10;wiMcLx1PNfOcHxs+KTSm4i8S3hdVwr7ic49atj4yfHfWnWSDxRq9zLnau2VmA+npVTWcS/5exRyw&#10;XBUYe7QqS9T3/QP+Cc3wT0acaj8Q/jHrsmmxn/SE0LSA0jD2LkKPxrkfHP7JfwFh8T3z+CfGmsf2&#10;OY4zpI1oxJdTOR8wYJ8oxjIxXkur638d7y1n/tOfxEYIY/NuFaaYIqf3mGcAe9co+s6vJKHm1G6z&#10;u6tIT/WtadLMWrTqp+hz1cTwxD+Hg5fNs+p9Y/ZR/Yws/hRouiXOseNtO8ZX9+jX/iq5EUmj2dt5&#10;uG/dKPMchPmOOc/lTv22f+CT3xx/Yq8C6V8bNC8R+HvH3wv8TvDHofxF8NXQeAu6O4SWM/NC21cn&#10;IxkgZycV5N8DvjvL4f8AENtpfj27l1DT4wYoo52LKilsnqec9K+4vAni/wDsj9hr44eD3t7uH4a+&#10;LvA8mreFtJmmMkNrrllPGJZEU8Rlo5ecddqntWcMTjKGIVOrqnszTF5Nk+ZZa8ZgPccV70Wz4k8b&#10;+APhP4P03Rp9M1y8u7W9sUkkknAO6UgE4H93nI7nj0r7s/ZP/aP/AGdfjH/wTFX9nDx3oXjGxv8A&#10;4b+ORrz6t4Q1Sb7bqFtJNIWWGMvtjdxMyYRdq5LY3Emvzwk16xvfBGgXtvp+y70hjGTMu5XBO4HB&#10;7f1r2v8AY7+PWq/Aux1f4g+Abu/0vX7GUyjXdPKhoxIpXytpBCgnuf6VtjbcnMcvD0IzxEIbXWnq&#10;fVH7LP7U37Mfw/8A2tNO1H9nD4OeLtK8e3eijw1ouh+JdTGoraahcXSoJlcjcjxwu4boBg9MHPpH&#10;7b9zFP8AtbfESeK4W6EniDy4pLZN3mhI1XgL1HGPSvEP+CcXxA/aJ039sTRNS+Bfhjw+2p6l5X/C&#10;RnxTp1tLd/Zppz51zbvJ8wkIZjuT5iB6Zr6s+Kv7WPxj+E3xk8U+Cfh/ovg2MeEtYuNMS8vfC8N3&#10;NceSxT53lGTnHPWvj84VJRjzH754Z1sxw+dYirhqSqVIx2bt1Wt2mQfsx+A7rxX4/wDgr4H1aQ6c&#10;mp64wb7XbspUi6ZwgB5y2AoPTJFfsyNC8b+GPD50Dw/AZLu1jkubK4t0WGO6lAOIpAOueMkemetf&#10;kD8OPih8dvih+0t8LfiTrHivTY/EWsSwppMrWUUNpp7PcbE/dgbSM9VzluRnJr9QZfhr+3jqPiG2&#10;sNO/am8P21oEVp0Pg6N3brnGX6dvwr5DG4eElo2vNeZ+X+JlfFyzm9aKTd21dtXvrZ9T59/4OJ38&#10;Pp/wTgu7+/0uP7brPi/R7GeWCJWlBV3uApLDIXdAMkY4Hpmvw60630rxLumsrq6sd0Wb24U5fJ5O&#10;z3Iz+Jr9kv8Ag4j8PfEfwx+xP4bTxt8W5dat7n4j2FvJanQ4beMTGzvCJN6c/wALLsPZye1fj3e6&#10;Z4o8N2kmseC7GOaxtXIunJGIvT8MA819DgaShQjZ/d/W55XDF5Zc2+7KfiRRZWsOn+HftMNvNGpW&#10;OQkmRc9WPqfStjUtIj13SmgtyjX1mIhZaQ0Yf7TNnAIHQgDnHtXM6XceNNY8Pz6/qkAmsr6UxM8Z&#10;2+SAc7gB2x3rtYL/AMDaJrcGseG2nSx06Bon1CVtzNKy8NjHQHIrskfTQkm7FI2s/hrTrLWfDzWm&#10;j6j5ksN/ZRWisPKRR87Fs43Etx/siresWQg0x764mj1JH0xWt2gcoI3J6YB5P1qXRF8IHRrPwpqV&#10;/qOoa+8k063tnH5kTWznMauMZBABHPQY9a1tW+HX2T4by+JITLCwfzFuChBaI/3j0XnsKk1iYWlX&#10;up6Zcw2MN39nuZ4P3MMC/ecjgOR1/Gl0vwrr8uunRfE11bCUOZLqKWXKRRg8j5f5CrHww+FvivWb&#10;HV/G/hiz1O/j05PNm1EgukTEfdLduKx9M1PXH1MR6J4cuL66bM1yqwEqNx6Ej1qHuEjum8GeGvhP&#10;qck+sy2t14k06Y3cOli3822jbbugLY4Yk8lSOnWszX774oaroSfEH4gXdzqNxrassuqTksu8DHkq&#10;P4UUcBQMCp7u38Q654QsPHsmkyR2rXDHUIJwWnn2nBU7ugA4Geg6VzC+JrlYrv7JPdq8lzIbXTiz&#10;OLaNuB8p4/HFK7Fdm94Vuvhtonwuke2+LNiNbbVFU+HZtDZyI+pk808DHpVbUbvw6/ij/hIjeap4&#10;faGzDWj6chj+1SZx5hA/hrmNHtrC3u08N300Ivn3Sm7DDcjHse+fatprDWo9PuNamhuL24gtnhi0&#10;+KTexixywU9u+B0oC7LGo6voum3NpqUCT6rqE0kguWuIGKeWRxJk8bquabaXEGnN490Tw5BaaiJD&#10;Emol9jRR+g55rnfGI8T6L4O0PX7C8u7bR7iYRfZJWG9pD95mOM7R+lbHiCxvvEOi6PpOtQTfZ7F/&#10;OiGnyE7hjOGA5P40LcRt6Jql9qWh3GyW3a/nuSZNQvChEzbTwM9hWX4mm0LVrOLxPrev3KatFEIX&#10;+zIh8xUzgcYwff2qh4X8YSamLu0uPDclpbWJeSO3mXhEH8R+vvU/hjxH4A1e2ubePwRqeq3NwnmP&#10;fWpZIYUHdeOT7d6uyBq6KOkJ4d8QaJrPi/wbo9zos1zYxxlNZvGnuZ3Q/wCsQt0DHPHQYFYniLx5&#10;8XPHNobDxHqOo6JYs0A1Se6iBW6WMYQttGeMVs+DtV0W81251a5kk0i3so2iujfR5zHj5fl6gnp7&#10;VVsNd8erYz/EDQNRvYdJ053jcraBgwPQM7DB46DsK0hKxHKQ/ECzlXTo/GPh3VzI+n2ouINR06bb&#10;M0qAFdgH3SCAa+2/2Uf+DjX9ov4TfDDSvAfxb+DsnjG/is41g8R2d3HA8iYAUzB1IMhHUgcnJr4d&#10;m+Itpe6PcQazoVrY3NxGAq2iY3A9JHxwCR196teG9Fimsnu9Zv3hsxcIjpA2FZPXI6Y5+mKxqYbD&#10;VPjjcwxOFoYmPLVjdH2F8fP+C8H7eXxE8U32meAbbTNDMZNtaaBZWwup1BH+teVBjeAc8cV8naz+&#10;3f8AtsfE64uh4o/a+8YadFFIx1T7FqDW4twO2VAx6VZ0G/1Tw9431G0+D40/TlidVsdRukCFs8KG&#10;brnpk0/7Bp/hWR5NS0a2n+0TNFrsaOrwzSnq0f8AePJNKng8HTs+VP1RmsLRopRpxSXocv4t8XfG&#10;nT9Ot/GsX7WXxE1OxnBMzr4umBcdsfMMiuj/AGK/jlfeFP2xfhp8R/jJ8XfF+ueE7XXof7Vi1jW5&#10;LmOE8hQVckFVYq34VzfiLwHofjG7k8N6XZrBlt4tpJSrQICCDtBGMjv/AI1gp4Kkg8VT+H7W8t5t&#10;Cs5UK/ZwBNu/ibHfB/PPWumtTpVsPKKSV1bZEOg72tof1TJ4d0fX/DtlqWhEyJNbJJZ3VuQSw25D&#10;A9MYwfxr5k/4KA/8FLv2df8Agn1pOnaV48t5fEvjvVbVxpvhnSAr3Eyr/HMf+WSE4GT71+cf7MH/&#10;AAXe/aj/AGdfgrN8H73wb/wnEOjxJa6Lqs175M1lDhgiT5U78YG0joBzmvibWPiD43/ak+OHiX4u&#10;fE/xLc3Gv6vI8p1J5i/2ZicLHGT0AXC9ulfLYHh2nSxLqVldaWR4OHybF+1ca0vdvp3Z3P7WH7S/&#10;xb/bU+OFx8fP2k7e9tdKhj8rS/DenfMdNswTtiiXpvY5y2Mk5yelcf4asok8NfZ/Dup3Omw31w08&#10;Vhdzbp4bc42gk85wOnHNN06HXvDPxC0yy0gyrDp1xFc3E+ozMftDgjIbJ5T9T9K6v402fw/+J2qe&#10;IPH6RJb67NIpFvp77YCTgkqo4C57CvpfdUbJH1NGkoLlSskR+B/CE+syt4esEtri+1CcQ20FywQS&#10;uBwC3bI71Q1mw12LWRqPi+zu1tIVaOw0f7VlrdoxtbeqnGSwJHbHSs/wf4T1G80O4vJdaMqWMg+0&#10;o8hUbmGPl+grdtdIbS7pZ7hf7TtpYcJcRyEhAR3+lRI6UrGfdXcNtYXbWWrLFbRxBnKp8wUgZx/t&#10;ClsYn1/wnDPPKI7dt0sUdxIwVs/dL84zmqnijRiLaE+EtTSRYysMsyDKde49f8K2/FNhf6X8LYNG&#10;1zT4JLK7haN5oGxLOy8+ZjsVNZS3QurZ9Mf8G+vw68Z3X/BRuGwM0WmSad4F1N79mgEheFmgRI48&#10;8I3mNG+70Qr0Y1+rX7WmrfDP4cw3WlfEltVs9Rs4C/hXxDNpKX39p3nksywIsiNH5hxsC/LuZhX5&#10;Rf8ABC/xD4t0r9u3/hLbbS4fEM+leC7ySa4v9Ya0+zqTEhmO3Pm/KxTyyDy4PUCv0g/4KAeMv20d&#10;e8TeGovBv7K8utaA9leC8eDxAhEV8yRm2nAKhozFsmPIwTIMcivn81qJ4tQT95K639PT8T4rM/rE&#10;s4jHmtG2mqPx0/ae8bXHir4rTan4nFpHfCEQ3QgsY7VGmJJI8qMBVxkjgdq9f+HMnhmL/gjT8TvD&#10;8/i+Pw/f+J/GtrZadeC6ZXumjuLed0RQc4EMcpP+yrZ6ivL/AIjGT4N+KU8FeOPhPY32vWcay6jP&#10;r7tLcSySZYSMQepBPvzXv/g7wh8Nvid/wTE8RfFfxF+ybpWv2vw31q58RWHhyLWZbK3vfLGy5kZk&#10;O5lEbMxiz8/l/SvYyuD9rBLc/oHMpqHh1Sc17vu6+jTPib49+DP2RtK/ZZtfin8MP2qrjV/GWn6g&#10;tlq3gvxBo+ZJ2HAmtjg+XGF3EsTgnaODXxX4W+xzeP7C6mJXdqaFgp7bgeK9h8a/E/xJceA9X0Kb&#10;XbXTtI1S6a6TwmllmS13MXjjEjrv2LnPXsK8q8IR29otlfzWg3NrUYjnUcqARxmv0TC6UZN9rH8+&#10;8QV3iMVRTVle/wCKPrn/AIKWeHtSk+BPhTx5KYEt5bq209EDASb4rTJyvXGGXnvmuB8H+LPDHxT8&#10;b2Gtz2M8d7/wj8McECDAYKMEn16d67D/AIKL6lb3P7P/AIViuNSkmvY9RhcoXIURtajBC+vy9a8u&#10;/ZS068m8T61qVxEd+g+Arq9DMDhcBSo9slsAnvXFgYKpl1/NnpZ5VdPiZKH8sDa/aZ+IeveIfBsv&#10;hH4dat5NppUX/FR2dvMVkkZPl3Pg4ZB2B4HWvmuw8QahDvjiv5YsrhvLcjPtVjxJ4m1WXV9QuYtR&#10;uF+2sxucynMm45Ibnnn1r3D9ln9jfwz8ZvDDeKvFbataRrHvi/eIiTjvszya9GmsPgcLzVHZHz+J&#10;rZzxPnfssLFynta/RfkeCXetXnkKjXzOrcFTITiojr80oIPQDCgR8D8Olfdnw/8A2dv2Q/2fvEVx&#10;r/jXRvC/ieeSLZbaR4v1Fmgt/wC8zRxOpdvQE4FelaT8bP2SPBc0ereEv2fP2cI3UbUkvPCs10wP&#10;0lmYVhHNcE1eKdvQ9BcC8RNuNSrCD6pyVz8zbbxJfwkFbksMbQGJ4p0HiH7NL5kancCTkNt5+lfq&#10;BrX7af7PA0Z/tPwY/ZxbZ83lQ/C6Iknv0bJrhk/4KeeH/AN/c2fgP4SfA/TbdlzH9l+C1hcqW7Am&#10;4DkDntitI5jhZbRf3EV+Cs4w8eaWJp/+Bo+Ap/FsFzjfo8KjGGMeQW/GktvEXlxzwW9ooWUAfO5J&#10;A9j61+iS/wDBUSx8d6NFp3xX/Zl+APj7RbuYJc6F/wAKytNIuMgj7ktqqyKcHrnFX/iD/wAEtfgD&#10;/wAFAPC/if49/wDBOnw/feBdV8K2q3Hij4Q69KZGnxG0skulzHJkQKp+RuhwM81vRxeHqT5dn5nj&#10;47I83wWF9vJqUN24u6XqfFX7Jn7WXx3/AGNPi5pXx8+A3i290XVNOuBzCxNtdrxuhnj+7LGwHzKf&#10;r15r9cP2yvGX7JP7Tv7IHwx/bpf4bab4av8A4y3V3beNbCOJxBFq9nA5M8Q4w7sgDFeHVgTlsmvy&#10;M+F+qeCfBPh/xHp3j7TBqVtMAmh6c2DOtxuOWIH3MAAHPpX6DfCv9uXT/jr/AMEmfBn7L2qfCGy1&#10;Dxv8M/GxfwRJfRMYZdMTfLNK0v3UZBI0bKT84wcVy5lQhKm5WPQ4VxeIjjqXs5buz84ve/exzP8A&#10;wSs1H4z/ABI/bA8F+DPEfxB1zxH4VAmTUdN0vUSiW8VsTPCLrAy0YYBhuPzcDtX2v+2RfaVb/HPV&#10;UE8UiwwQgh9pG/bnj25r4y/4JZ3/AIv8W/tPWWufCr4Y6n4f1C51+S11rxfpV06aXcW3ku72csZH&#10;liVwAwC4OOa+7vilp/wS8OfEHWdO8Wfs83HiDUlnDXGp3HiVkSaRlBztKnBwccHoK+XxWtTXTQ/f&#10;fD/EywGcyrQpSq6NcsUr77+80b37C01prWseGjcxW7h9TvSSEH8EBK/rX2jL4N8Iy2yiOyiD9cAn&#10;8e/vXx5+ypNZP8SdPHhb4fw6LZxRXMtvaw3jSjfgKSCfY19W2Ta/ZkyXegySFnJMyyZCj6GvMhJO&#10;TsfEeItd4jiWtOUXHye6+7Q/J3/g4ifSNH/av+GGjT3r2lpJ4QY+ZBCGaMm6cZA69BXyzZ6Fop+H&#10;013deIJrm4u7zZp9rCy8qOWeQAjAI/lX1X/wXwbQfFH7aPw18NeINKMn/FJxMEYfKV+1vkMR25Of&#10;xr448S/CTwb4M8dnXLnV7e5tYLg+UulXLslxFzx14XtXc0kkrWPIy2TVBdjd+x6xoH2R9VEMWnfZ&#10;Hf5OZMBeAD9cdaxdGlkTxBaDVNGu5rC/VmgRYyWlcjopH3fX860JPDWu+PrZr7TNIuYLWKPNtZW4&#10;aQyemB3ptr4z8ZeGr02usaQ9nfQllhYAbkUDkkHhWGOlZXPVWpW8bawmvadNqetDVL1YT9mtG8Q6&#10;pPPHbKD91VkYhfQBcdq+rP8AgjlrnhH4V6z8c9eYxWlpD8D7iU7wFUO9/a4GPc5wK+WX8T+Hviod&#10;H0bxFDeyWsU80lx9htyxuJACQ7kDgdOBWx4J+J15ovgbx7aaD47n0oeI9DhstTsIbDzJL+GKdJBH&#10;u/5Zj5RnGO+aNUzjx1KOIpezWn/Dp/oc82nG91+/sfCuk2GtaxqQMdvb/bAkkAck7uevHH4e9Goe&#10;BtP8OwTad4x8E3Ueow/vI3hvFDYIxzjnH86veE9S8Fan4Vs4dHsmk1W31UsZo7ZRMEAXIT+Jjzxn&#10;0rV+K/iD4N3XjSDWPh34M8VC9SLy7q48S3iZZMEFgF4UDPQ+1PqNRUI6bHI2Xhoai9vdXFnPbWly&#10;oy8km92IOCo79q2vEviex1fTNP8AA/gGW20W4tPNa6uLy2bfMgXkMAOGz0rJ17Q59Qngm8O60b29&#10;ALGC3ZlFkVPA9GbGDxkc1Na2mt2Hin+3JfiDJZ3jxbrozosk8h287c4AFVdIOVs+rf2MvGnin9mf&#10;/glr8W/ixo1udL1fxn46sfCyarbpi7sbQW4a4EZ6g7ZcgA8HBrB/4JveMfFOh/ETWPEfwk/Ye8B+&#10;N0065jbX/iD46tiwtkZgWVJ5jtV2GePvbiMk1J8TvE+saX/wRVtpryTGo3/x7vY5mMQBeVNLh/hH&#10;pgDHuK7A/Bnwf8Q/CX7E/wDwT08cfEi58MeGfiXp8/ijx/PY3C2v9r3MyyTW8MhyMhxEkSbsjdIm&#10;OSK6qdL2rWttD5itWhD2mm7evoj3D4vfDT4LWP8AwUN+Nfi74M/D3wXZ6x4d+DGl6xp8viWyiOi2&#10;99f3Nsn2h1+6p8oMFYY++a+NP23/AIP/ABO+EvjvQPjL8Sf2cPAfgzWZ7+3uNK8X/DLViLPWy7p5&#10;cscKNhdv8RGM7q+wfDnjL4eftFfHj9oT4B/tEfsdzfDzw+fDF1pfiHxhLNKky2On7f7NMxYhHVyg&#10;ZEiyD8owRk18e/EHVPDd3/wTf+EOi3l3cX50vxprWnaVqUsjbktF1WKOABSegBfHbniqppRk4/Ii&#10;gnGC59bJb+n/AAD0n/gutpOt6v8AtmaTc6lq92up23gzToni00HdNI9vGzAn8XOK4b/glTd61qf/&#10;AAU0+FunC1hMOl3VxKkd1EplWKK2mnZz/t/ujz15wMV6H/wWG1n4kN/wUA1DQ/Cml2+o3Vrp9o0E&#10;dwyR4MNoAS7sRtAAYjnrXI/8EdtH8Q+Lv+ChXhr4kXEVrBZ6N4U8T6peTxRhvOKae8W0sByd06/h&#10;SaUamuxvvk/Ot+UteG/E/wCyva/tH+Pvjn+1h43eexsfH18fB3w8sbOSSfWJw4kM9xMBzEMYCE44&#10;OcV7D/wUx+O/7L+h+Pfh14xuv2ZF8Q3uqabHfWlnbzOkKbVSSN2jB2hVR1AUYGQTg5r5V/Zr+GHw&#10;b8R2niz9pz9tr4l/Y9C03xHct4f8FaYManrbqWJxj/VwkNjI5OD6V9S/8FFPiv8AsqfBv9q7wLPr&#10;XwS125m1rwBoE/hzS9HvDsEM6xoYJwxwBhU/3se9N03ZpIyxEm5wg77PT0sdt+3T+1v4P+DXxQ0z&#10;9nr4ufBbS/G3gTxd4I03Ur6ykG3UNEnkt0zJbTryhyThenHua8B+GA0fVf8AgnR8c/FnhljLps3j&#10;Ww0zTby5XExtY1mkRZcfxAS4+vSvoL/gotb/ALE2qftEXHwm+Niaz8OvFQ8E6aNN8YwsZrWaDyV8&#10;uKVMkKUwUJ/iABrxTT9c0lf+CZHxxtvD+n6Wmm2/xL02z0+4sd3l3Yjs1UzgHn5wFYHvnNRTdle1&#10;h0VH6ndJ7x3PkT4B+LbnwV42svEd6r2cNnfxkhH+cQk/OT68ZNfe/wC2N4H0j4pftafsxaJ4X1OW&#10;Tw3ceL9HubeeaMebLbC9F0qHPALFSPoK/ORPF14Q/wBl0kfYdOtS8t4ISEUjJIJ/iOAetfprBa+I&#10;bf8Aam/ZQ8B29qrReE/B2halqUkh/wBb5NsbhwSe5Vyce1dFGTc7mmYO8ofM8R/4KWfBL4TaprHj&#10;344xfHiDUPE91f3Q0/S7W7TPnTsYo4RGTkZY7fpXsf7T3jL9nv4Y/HLxH4B+NOs6i0nxN8B+HvBd&#10;7aaIhYaRYxJEzSO/YGbAOOymvnL9s39ln9nPSNbb4m6Z8a/tHjXxX4xhuNI0cBxG93JfIwiweFVS&#10;2N3SqP8AwU6lmP7dPjC1nu2hksZ4bSK2Z/3S7Qm7APb0o57QujnVL2rir9GfTvhm20nwR/wV7l+H&#10;3hqWC9h8I/s363aQ31mpIki+wRiJsn1Uce9fn9qXjrxJZzTeH9XS4ntZpWnhSCABmOefm6nFffHw&#10;sstIk/4K56fcRXE8cs3wCvraeDpG00mjo/y/3ujV+f3ieXxHofjH+y/s4UR6tJau8iEtAhY/NjsM&#10;dfSs68lOETsy5clWXpE9r/YK0i61n9uH4Sw6biDTo9fSaYTgiaUhHcj8CB+FXPh5+zH4e+M3xr/a&#10;O+LXjvwvLf2vhfRprzRNPkkfyzf3V46Qsu09Qqsfxrc/4J5eD5bj9vXwLqd7qEL2fh7TtS1bzbds&#10;RusdlKR+TH9a1/2Yvix4+8N/sPftB/GVZLeFpvipp2mRXU6b3kgjSSWNAD6swJBqYxvAMbUccQ1s&#10;7K33swP+Cdn7Fnh/40aP8YNP/aO8L3dumleATf8Ahk35eKFL7zGG9c4BKptOPU9K0v2Ubf4FftP/&#10;ALI1l+z54c1nS/D/AMafCOvzz6bqc1mLWXxBATuh8mWQAPIjKBgHtxXoP/BLr9p34ifHnxz8Ufhr&#10;8X/Fv23SI/hjqV/bwNGqyRyRgHMQAySuRn0AFeZ/DX4ufsyfFj9lK1+IHxw+CWo3XiD4M+KYrOXx&#10;loU7RJco0zyQJOy42um4cp1VRVrlcW0jjdSoqzUnezR237RHiT4jfGP9ivWNa/bQ+G+kaH8VfBni&#10;KDTNO8WaZFHBca9Y9N0yJgCQdMgYPXHBr5AsbLwDpepRWE2o6pey6ltSKSQb0QPgKwUYJOTyPWvs&#10;/wD4KzeH7fxFa+F/iX8MoYrnQPEWlWmrLdRzkxyvJbhSxB68q3vkV8V6R4vHhT4geG/FPhPQY4dR&#10;0S8hvknnOYt8Th8MGyMfKevHNZVbOR6+B0wd2t7n1boP7PPwM/4JZ6hon7U/7V+uT6v8UrZ0v/h7&#10;8O9KY588geTcToPmBGchTgA9Q2Ocnxx+xR+038XfiJe/FD4qat4R0v4qeL7KKbw98LdWugkyQuR5&#10;UG4MCsxB/wC+iATzXR/8FE/h3pH7b/hCL/gpn+y/4zmmjurqFfHfh6+k82bQ7+NFPkbW5CNsBTb9&#10;4MfWvGP2nf22vA/7YX7Sfw5/aa+HPhvxDoHxFutc0i38Z6Qlo72qX8F3CqPbydBG5J+XqOc+taKE&#10;fZ6a6nm0qk2/aS3ad/8AF2PafhV/wT3+Bt1fWXwY/aF/aPvNK+Kt7OraboFvbCSwsbhwQLXewIWQ&#10;ttGSRzXSeF/hPe/tBfsX69+zBb30B+LH7O+vXLX3hu4wF1nRWndo5EX+Ioz5ZuuQAfvCvK/2nviv&#10;4P8Ahf8A8FOPiD8W/GmgX3iuz0DxVM2meG7aZYI2vIpA0bzSddikEkDk7QK9I/ZK1HSvD/xJ8U/8&#10;Fmfj9e/2fLqLX1touhWc5SG4SWIwSRMP+Wq7mC85G4A1neEW0zSft3GNVPVW/Hf8D4lu4/iCbjV9&#10;Gks51awI/tPR54sRMyNzlT3wP619tfsGfAP4cp8Ax8RvEGiJDF4y1GXTtO1C+iWW3W7ghM/2XYeQ&#10;CvmEHv5Z9K+Sfid8XLD4m/EfVPF6aVLob6vJI94lpId85OcfKeAoUAHHpmvuv4J654b0v/gnv8Ep&#10;b1mh874na5NpWkwNg6ndQWskEUe7sNkspJPRQ2ORV0lr6GmY4h+yiu7O91ZPCE37QC2GtXOl2sum&#10;/DjRJnvbiMecsr3OoCRISfvxqgtiF5wzkcZqW1+H3w68d/GOX4S+MdBa1uptTGmpNDcqUuEaJJVl&#10;ZV5BIkBIPIz3rPufh1bfE7SbLwz8atPGi+NtH1I33gnxdBGJEtnIVhZTKB89uSoG0+m7GRmsbwbp&#10;F9cf8FIdR0owRWepv8QdPudRhWUYRIdBs2lEbE8psUSZ44krsduVnlxavqfLWt/GT4QeFviXqfhX&#10;TP2aNC1D+y7t0iivrt44nYH7jMOSwHJya8z8XfGlrvXbuTwx8APD3gz7QsgOoae5uJbgsSdoYj5R&#10;81fXv7EXjP4P/tWfHnXfD3xI/Zl0OHQP7K1XXNTupQ8X2aaGSZdzEEbQzquO3zDFfF3jW/iu/Hd7&#10;4j8M6jbLZSXk0NtYXOP3MUeFUhe+cZBxyK4krK8j3cHNTk4dUbf7Ifw3kj/bb+BV7CrR3978XPDq&#10;w28ZyDbJqMMkoHphEYk19lfs/wCg29//AMFYf2z/AIveCfAH9veIPhZpmrap8NtLe2aZJ9dcyfvT&#10;HnlluNwBHIDMRg4rwD/gmBqF349/4KU/A7R7yWKYQeJzcwM8ATb5VncyEjHX7lT/AA8/aB+MHgn/&#10;AIKeT+Pv2dfiFJZX3i742x6S11LGGh1WzvdYSA/aEPEiMJWYA5IyCORV0pQUVpqzy8ZGrLG1OR7U&#10;1+bPS/8AgjJeeJ/EH7cPxO8e+Jb66vddvfh5rM+sT6m5M1zdSjc+8tggAxKOemKwf+COyeMtb+Pv&#10;xx8O+MtJS4+Gvi34Y61c+NrTUI9unRXMTp9jkDN8qO2+UDHzEDP8Ir234a6Ubn/gtt+1a3heeCz0&#10;O3+Fmu2sttpseGivnsrP97tHBO5pTn1JzXhvhH4ieI4/+CHUWvaXbLpV74m+N02n67cJtjnntorW&#10;e5hiJHVQ0QOw9uO9O0qKlJamTksTflVrqC9G22chNaal4f8A+CROkeG3VLq5tPj/AKlGrS5QMEsv&#10;lK56D0r548L/ABOtfDuiNqsWh29nqCTSMRGu4kA5Lc88HGfx9a+pPjJ44ufG3/BGrw5YafepNrA+&#10;PE8lzqMtqAXhisZVdWxySWmhJJ6+XzXyr4J0nT9T+Ktvo/2RyNXu7PTEON5ZZ5UikdB0LEOSPQgG&#10;sa3vTuj1MvqOlTqP+8z6++I//BWb9lv9rPU9Muv2jf8AgnhpnjXxvNZW+nyat/awi8941VVfbleS&#10;DgLz+lejfs96N/wT4+MHwD+NXxs0n9inRkn+DVjbS6j4eh1uVEvfMV2kjdo2wVAQYPc7s/dr1vQ9&#10;N/YYsv27NM/4JHw/sK6bFpU9jc2f/Cd33l/bZZYtNa7eZZAC53bcB9wIJPAxivmD9gXwZ4V8JfsU&#10;/t+23hOO7hkbR7K3CXjbiscU2pRKQTzkssuT7j0qqcOSLkedLEUnScKCcdvubtp2M3w3/wAFLf2S&#10;/gcbHxf8Kv8AgkT4O8A65d2jXPh7WLu/a5nIYFRNGHBweuG49RXov/BM342Wn7Tf/BTXwB8UPGGn&#10;XUnjq68QanJqt+m0Qx2CacywwDbwXVtxLdTkc1s/DH9oT4ffsnfssfsmaPqv7OPhLxv4k+M1jK3i&#10;rxL4vt0mktNNW4jiWKN3U4wJlVFyAAo7saxv2K9A8KfAj/g4W1r4QeD/AAgml6RoF3rMllbxTeZG&#10;ipYb1bPQFlkBKj7pBXtTcal+Y0lOg8PVhFST5ZWcm3e2nXzPk/x3pniLwrpN/No/jiGPVfEv2q81&#10;tITu+xxvdSmOJ+vJjwSO272r3L43eB/in8Uf+CSvwD+KXgHwvfaw3w4tdT0vWrLR0aWRFLkxzOq/&#10;ModR17E18npqNvH8QNcurrU5UjvtSuwbdsskxM8mAxzwccV7B8A/i/8At+fAe5M37DS+Iba21ZVk&#10;vbLTrT+0rO7lRsFniKsqsBwQOeMVi3su56lTDznhoSjo466nW2PhH/glvN4HsJfiH/wUC/aZ8Lyi&#10;0iaXwwdOu1htZSMlI1OU2qcgYxwK9l8K/tX/APBLPwv8FvDnw38KfHX4r+K7vwbeST6P4mutIP23&#10;9425wzOcfj7V7B/wT4+PP/BTP9oz4vW/w+/bW+AFpqXgdrOddZu/EPw/gsYkbgK2XUA4yfyr89bf&#10;4qfBv9m/9tq/1zTPh1FqHhm08bXUEuhidXW8sDOVaBVOQcgkD8BVzrOrBJdDhoUpTrNzk7rXdP8A&#10;JFrxh4u/4J2eJ7y68Efsx6P8XvG/j/WtTaSxTXVV0hv5JRtZVjzkEsRzwAcnpXtP/BVXRde+E8Hw&#10;O/ZsvhO/ibwR8JbaDWTC+THcTsXKhvUDcpz617l+0X+3fYfshfCn4e/tIfsH/sjfDTT9M+JNvdx2&#10;9zcaUiXel6jDgSws0eN2FOcZAJBBr4w+M/iXx340+LGq63+29rOqL461GRLu+e+3W6wpIoMUaqvC&#10;RBCNu3jB+tS5RWyLwka2Krwe0Y33avfa3yPev+CUr+FF+LvjT4heH/h5DY654K+Eeo38FvdL5ipq&#10;AXaksbNzuIVj9elcT4l8Efs9/tEQDxr4w/b413wLrQjSaRfE63jCZpAcuqQuMEnPTtXQf8ErNW8M&#10;X2v/AB3tdMvZylv8EtUWC8ulwDNuIAQ/x4Ric1Y/4Jr/ALO3hP8Aai8afF74Y+PvCNjqus6H8HYr&#10;jwhqOr3Rjt7e4lkaISZPygKcfMc7abjzpWJxNSNDEVpydkuX8fU8g0L4GfsT2Qu9G1H/AIKb3ut/&#10;vQZIdD8M6srBxn5gWm2keproPDH7F37DWv351qP/AIKcLpoljAkg8U+HrtCWHAYNvIf/AIFmu/0P&#10;/ghh+1CmkW/9s/Gr4QWxUL9risvFUakgDoWA/MisL/goB+w9ov7Fn7I3wm1HxPBpV94p1LxJfxa7&#10;4g0G+N3Feqz/AOjxxkfKY0UDOO+c01G0roqnVwlSXJTrN+ijf/gmT+0Z/wAE2dX+DXwY0X9oP4V/&#10;tM+EfiX4M1fWzp0Op+H7doSlyfvAElgxAU5wcg9RXlcNzZXWgvo/hLQ7WB5iFkjv5RLcSSqCGKse&#10;wxnpXsvxettA8G/8EoPgPb6HeXkVprPjjxLqetW67kAufNdG2juFAGPrXzpLqvh2w8VmLwxpd7dx&#10;W8Ae0urlGiVWI5Yk9TWNRqWiR6WWc3snzO9m1fbqQX1rbeDLdY7zUUNxfHd9mxkvjqeOlXYPFXh6&#10;60qS8ttMvZ5ooXS8tXb93JGVxt+vesy31R9WuTeweH7i5KNzIAJIpD6Bvem+OfEN9odlBH4csVs1&#10;uYt8+nmXeY5QME//AFjRG+h3S92LR+kX/BCybRfC/wDwT/1rxre6jaWWl3XjrUbi3W5kwYIo1jVt&#10;7HryOvtXlH/BSX4pfDO4+FniuxX4laHqF5qWp2V1p8Fhch3KC5jLcDqABnNes/8ABE9vCviL/gn1&#10;eeCfGfhW21O3h8X6ks9jLwkofDBSR2PrXi/7bngjwD4A+FfjXwP4Y8AaTYx2lzDJbNawBmt1knTM&#10;Zd8kjBYDBrekpSm29j5GfuZh80fOHw9+H3jTxX8P7jxV4f0WO7sZrjCTi6TJI4xs617rP4tg+Gn7&#10;H/gDWNQ/a18XfC2Wy16++1aX4Ntbia51+NGZp7UiLAUhdn7xjtXcT6Y+aNM0S20/TFn0Ce4gKAc2&#10;8jKF/L+tfbPwNtv2tr79g3SvF37HeljW/Ffh7W2ku/D2saHHe6fq9lPdLbzI8kpCwFVdpGbIDRLI&#10;D0rHB8315W7s/a+KLf6l01LZqJ8Uf8FxNC8S+OvAvwm/aZg+Aeh+DvDfiay1CDQ7zStcfUru/t0a&#10;FoG1G4dm33BVpGBBIwWAxgivzrSOVYdzLjuW7V9mf8FQ9c0bxFHp1g/wKi+HfirSLl18XaLourPJ&#10;o15PIM/arS2yY7YFt2RGdreZkDAr42gmT7MYwuM9c96+6wcnKhofy/xFBU8alHTTqfRP7Fltay+C&#10;vF90+r3VpPY6XPd24tsYuXjhZxE2exG6vt3/AIJofsr6P8S/hT8ZdF0G8soLW4vtFsdEn1VU33Fz&#10;qDTLb7j0BKo8h74GO9fDP7HI0/8A4QH4haheeKobKSw8L3U1tZSqM3MhjZNgz7MT+Ffa/wCzJ8dP&#10;BHw+/wCCXnxU+N3hC/ez1CHx/wCDNLUI+BbzQ6dKPPU55ZDcXGe37tT3Nc8o2qSv1Z7SxM6WEw0o&#10;bpP8zqP2zf8AguR8Of2LNL1T9lP/AIJfJHea3Zu1l4l+MWrWsUxuJQCJVsoWHlqqyZKylcAjKjGD&#10;XxL4+/4LP/8ABTv4j+HLrwl4w/bg8fXmm6lbvb6naf2ssImjcFWT92ikAjI4xXzZr3hfW0S48Ww2&#10;00mlzX0kdtqBU7ZCWPf16/rWdpmnatrd0ul6RpVxdXDcLBawNI5/BQTXoRo01Gx8rVzLF1avNKWp&#10;1F78W/iTrV4txceONXuGWRX3S6tK53Kcqcls5HOD2zxW3pf7VH7S/h5p4fDXx68b6ZFdTNcT29n4&#10;svIlklf7zsFkG5j3J5Nchc/DT4l6TbSanqPgLXLaGJd0ks2lzKir7krjFZzafrTAO9tdEMu+MmNu&#10;nrnHSj2FNBPHYyp8TbPZNM/bj/aZ0i1gisf2kPihYOmfPls/HWoDzXz3HnY9a1NF/wCCjX7XXgHx&#10;fYeOvhr+1N8ULDU7GUyR30/jW8n+YqVJKSyMjcE9QeteFQ2fiFoWvrezu2iQfNMISyr+OMCoU1W+&#10;jwzuHXPKuoIqFRpDljcVL4j9CPgt/wAHKn/BVP4VXcq6r+0RB41sLi4jeSy8e6Lb3Q2qDlEdFRow&#10;wOCQfp1NfVdl/wAFHP8Agmd/wWQn0H4e/to+Dr74IfE9HW20Px3oE/n6VdyyPGBHNvBGxmyAJQQo&#10;3fN0r8TbfULVrl2vLY+WwOVj4ya1fAdvc614ng0W2Mrxzv8AJbCfYZD12gnucYz60pYela5ph8xr&#10;UpLl0d+mn3n6g/tt/swfA79iX4uL+zt8afiPe61r9zfLDbzWWnCSyOlTQI8eoFSchv3hUImRmNiD&#10;XM+GP2RvCPxl+KXh39mb4Kf8FA4tT13WEgsbP7Na6gJo2KzM1s20ALbqI42JPygydODXpvwd174k&#10;/t//AAf8D/CP47/CbTdb+Ivw20K91H4a69q97s/4TDw9aMEuNKu5Y/mMtsSHR88gPxkkny/4u/tQ&#10;/E7wZF4f+If7N37Mvgn4beLfBviZvtmseB7t31IsYzG9tKpy720iLtcHOSOMV5fs4xqJSP0ahjam&#10;Iy9za97Q+sv2IPCfxe+DXhjxh4f+JPiPxTrGu6Xqw0241LxPqst5GXgXyzFEZOioV6jqCK94+Ffx&#10;D8VSeKka6s47xIbf95FEiRYyRk5/pXI/Cv8Aa/0L9vTwHcfFvwq+s20YkW3uNN1yzSCOCZEUSpbb&#10;DiSPfuG4jdkEGu0+F2gxWOqXlzJdI8rWY3W0R5HPQ1+f597s6yW19D90yNYWfAk5Sj72tj0fxP4q&#10;8LRMH8SapDpaBx/pM8uFB64z3Ffmf/wU48J6Dqv7XF9q+jeJTEmseHLC4sb9o90aFYFiRh6o0aq2&#10;fevr/wDbR8VXn/Cri6abJHgyOS4x8yqQq/yr4p/4KOamvhz9ozwzoEKS3jWvwo8N20m0gyzN9iTo&#10;O/WvG4fk3XkfldWl7LGSXf8A4B5G/gGe08OPD4ckOp3cQeOW7t0OHPPzjPTNY2l6re6PYQeEPEFl&#10;5F1IC32iMZkJPYntirz2/i7S9akXQfiC1rZyIgdFwMnPC4HQ9jVe+k14W6+KbpEkSLVBCGIAbGfm&#10;I9a+wUiWlcxL7RVa5ebxHeTSOk2wsGx5w7Zz7V2Pw08UfEz4Lw3Piz4TyadFbvYzwXMs8CsRHIpD&#10;LkgkZHpUPi4R+IIpRo+iNPbrMrxiZBuT1x61X8X6Vrfgvw4rQ2LaYLuENNBLJwYuzFDx+NWpXYnG&#10;yOZ1XVdR8dwtqN9paabbRx5McE3LSE/MwA7GszSNCkubKS3tbvMl0xjSe7l8qONMdOTx9a170aDq&#10;XgZ7myu7Gxkt0Zjc315sMjf3Yx/f9veu3/YO/YG+KX/BQD4oQfZLi4s/BmjyRw+LfEk6ERImdxgi&#10;J4edwMADoOTjNa3jGN5OyOGvU5Ins/8AwRP/AGBbz4q/Hex/aj+IXh+eLwF8P71pbKdBvXV9SRvl&#10;2n+ONOGJ9cV+vXiPxbaeNdSvtT0cpqll5j2l5DIhWa0kQBuVPLKVKnI9TR4F8HeBP2evAmifD/wR&#10;o32Lwhp+mLptrp1vEBt/h80EffOclj3J96wbzwXZv4omt9Gu7qy1R3VpZoiR54UYR2XpjHB9h7V8&#10;zjcU8ZNLojx5VOeZ23hW6j14x3fjOQw29raB0uGn8v5EGTvJ4xgE89hWZ8CPjL8Iv2lvg3e/Gn4R&#10;20c6ab4hvtHvmWTmOW2lKbhg8qw2sD3DV8B/8Faf+Cm+ieEtJb9jD9mjxTDe6zqFl9i8Y67aNuWB&#10;yoD2sLjq5JwzA/KeOua8C/4Il/t0ax+xl+0Hc/CL4rPd2/w18Yaxb6L4httSjCpo2osoW3u2f7uG&#10;+65z0YE9KuGVzq4aVV7rYdSnUhRU1v2P1GtrVPDP9maTp7lZ7maVriIMTJsZ8kk5yOKy/wBo79mn&#10;4bftQfBjU/hR4+t1aPUI3TTL3y8yWc4UhZV9MHr6jOa9T+M3wv0rSfEcetCAQx2symJbZyHkXORn&#10;2B4Nc1piTXduGe+lys8hjWJx+5XuPrXk05SpO63RUJuHvRP5+/jh+zf8Y/2TvjBd/C/4iots9vcE&#10;2V6UJt7qJW+WQeoPpVnUfF+meJLFNN8Y67dT6hpCLHpz2igQQwszM6sQMk7sY+lfsp+1N+xL8Nf2&#10;zPhzLp3iDzbfVwkkujayjZeBsHaCB1UY6dK/HP8AaN+D/wAb/wBkr4oR/Dv4reGIba2iSSLT9Thi&#10;Cw3y5wJN3TOBX1OCxscUrSeqPUp1YVIabnPeH3+Hi3r2U+ofb5ZpBv0ufdvlUAux3j7pA6HrzWxo&#10;58MNoj2PiiRLWbc0cJ5aNY9xaPJ7kKVz7is74Wa1o19rcFjcpZyQPcE3tkcK1ySMAB+3bn2re8U6&#10;Z4Rg1GOytnutIuomcTS3ke6FuMKc9DknHttNeg30NDHlvdY8PeHJPEyTwwXKSo1vb/YyFusHG5ey&#10;jbg89wai1C+07WrjRdTsfEV2qSlX1myhtQhXkiRV/vBucHqtXPEmv+JmlZzr9lcfblWB4JLfdHHt&#10;A2NGOiZ559TWbYa5PoOtf2lBo5kikjJ8ueHiOTP3lJ6ilsVEl1/w1aeFnuL2O9muLG5vmGkwzQBX&#10;t4wMIrHHJwOa6bwBr+vt4V1Xwn4Y0JHudStxbyzzycMc7gAvQc1Q8Q/EO/8AFGgQvqMSDH+quDGN&#10;pQMSQe2dxJzSLcroWgRaYdQ0+3indXF9K3zckHg9uMUm5X0K93qVvDHw81vVFv5PE8um6bDYadOj&#10;T3krATXKHKomOFZ8YHbJrm7/AELWrCG4vLiwupEhiXzLeMf6oYwDjrW38YNTmhvobCO7uVtbVFnE&#10;1pLmM4GQuR1Hr9ad9g1PxPbWniO0+KtxrKXCs+oWH2MRRxEHHll1AD4HfpxV2VtSJSSehF8ONG0n&#10;4lwXUN74g/snUbbTbmeOSQgfajHGziMZGELEBQfU4qv4d8SeItesofClu0tyNQu1is7R3KjzS4XA&#10;U924UnrjrVvwnBZxjV7fQLcwm102a5uLyYhvLRBk7fU4zx6A4BNfUfgn/gkR+0rofgnw/wDGD44/&#10;EH4ceBNP1sWN9br4n8QeTf20UzoysYsACYgqdmepwaNtW9DGrXhSWr1Z4p8Wf2N/HHwn1R/D/wAQ&#10;fhdqug6hb6erTPp9lLL5sm0/KzoMDOcMc4wuK8s8Y/DzxBoV9FY+Mo4tKt0iEhWSTEqBsYwByDxk&#10;iv2S/bq8VeMNZ+Ov/DOV/wD8FC9U+Gek65NZadfaBYeHkY3Fze71jDXEi7VhY7g5DAKBkkAGvlT4&#10;Xf8ABJzw78d/28PF37LHjn45P4j+zfDG98R6R4z0sq0Vzcxy2EYzsZlk2fbCpGcZB9Kmi5zdzF14&#10;SpOUtOvy/wCHPi60v4bKQeJ/hrrTx3UVr5dtPbXT2zwuF5YSIwYMeeQec81qeH/j3+11478Fz/Cz&#10;xz+0j45utImiaCXRr7xLNNZyQPksjozHdn3zxXoHhn9hP4IXfwH+JXi7xF8eYtN+IHwr8QTWV74W&#10;ur2KNNTtQxEMsK5DsGICnGeSQeBXjl3DeaJo41+z1WC3S8yqKvzeWwGduDnJwR+YreFOk5bag5+5&#10;qijq2mJo09zqsOkyGC1XywokAAbAG/HfPNY+heGrPxObvxPBBJcxW8XmNYNH8sG3qc+55xWmHsdR&#10;SWXUJbu7uzbgojOVikI9TUXhKeDXPDtxZ6ncm0lkd98GmZC4zgFyvB4A4PpXYtInDJqdzF0/xdoc&#10;3xF8Miw0KK0aTXbMb43IQEyp83HcV+uPxc+FGs+Lt0msfFi6sxcr5zSWulQgqCMcNwTx371+L98d&#10;T0nxFb/Yb+OWSx1SNYZTzJvEg2nHcdK/aPxxrul6l4AW713V7aRk0eFDHNqCI3meUvABOVOeOa8b&#10;PaadOmzy6z9+x+Yv7Wvg+78A/HzV9FuNcbVxAV8u/eLymZTyCRkgt6noa+j/ANmrXNE8I6R4R+MX&#10;ir4DXPi9vA3gU6h4av3fFtpF7DM5SaZCw8yIFixGD047V8/ftWa5b6l8ebnVZEtbiGSBSvnXSyNG&#10;QMbQ44zXrnxP8a67oH7Hfh1PDF/fW0XxP8NPp7w2EoC2K29yxMBBBOxtnJ4/EcV3YS7w8D6/Bpf2&#10;e/JXPIvin8Yta+InjyLxz4v8ET63rL6yL2DxRc3Rt4EtTIWeO3iG3cmSeueMV8zfFPXbfxF8Z9U8&#10;RxoIludXMwIACqu4Y479a+ofgt+zF/w1B8NpdWuvH9zJq3hINBBoeo3Qji8lVOfJJ5fAB9q+WvFe&#10;grpXxDOlM48uHUtihyCQA2MZ79K+lwusD4HOueWJUraH6m/8ErvAGneNLzw5oeo+MILew1O8E92R&#10;b5khaI5C+g3YGK+tPjHpOkXn7RejWvhXxa+m3Gl+Kol0y7gysttE3ExOOCGzznPSvmf/AIJG22jX&#10;mm6fYXNqsd2bp5onU48xRxgD1HrXuP7QPimTwV8S/EWtNA/2fw/JHqF3NGu4lR1x6HbmvAknzyZ9&#10;RUcnTopdkfFX7bF2/gnx1qnhyXUW8i31u4ube4WxBuZnEnyzbh6/e4xXil1o11our2114h+HPiHx&#10;Je+LZkay06aOSCS9EvyqVGNzKxHBHBJru/2jPH/iL4yWk3xy0u1NjpGsXMw0VZgoKxxOVZ27s3Oe&#10;nam+FPjH4s/aW08eCPip4whTW/DehRXfhrxy1yY302ztMPIECANJMByMHkjHapjHmPvedQw8E3Z2&#10;R2fwO8J61oX7Xvijwt8Cfh9pvg3WbD4cPDa/Dz4oaWmoDWj5YN3aNuOUlfLFCDnjn0rl/jX4I0X9&#10;nv42eHrv4r+Br34f2v8AYtteeKNG8O6aUaBLhM77VJyRJjoSTyc5r2D9tr9lf4vah4b8NftNeMfi&#10;LZ+IdP8AEmmWd74f+JHh2JoL2QvEGCyrGfkn25JUNnqTXlHwr8GftUf8FIvEsPwh060vPGtj4F8M&#10;xwrdaxqsMOpHTzOSqBpG3z/PkdcgAc4ArSPvPlfQ4XVWHTqc6cZvR/3juviB/wAE7vhp4j/ZJl/a&#10;5/Zi+KfiPUtMsNRggb/hNtHgtvN87AR4Xi3eaVkYKw7MMYrzGy/avvfhh+yxrH7IHiH9nfw9rXi+&#10;bxHcLqutX+nJJK1uzq6lNoBYDBxk8AgjpWP42Pxy/ZN+JvjP4V6Lr+ueBVh1i0+zaTMA0du6qr78&#10;HKKWcAnHU8E161+0b4n8Q+Jf2bfCXijUPCmg+H/GmsWw/wCEf8Q6PFCq+IPLAYxlVBKyswOM8EsF&#10;HpV3gthKFWcP3m616HJ/Bn4p+GfCl9ong3Svixdx+H9F0ufVbbwb4mAvdNjc8ypHE65Vz8xDfe+X&#10;GcE5j8Qa78JfEHwX1j4p/DLWF0nxDqV1/Z+qWMKEQyRCYFZCGH7rAJwqnGAABUvjSy1XXPE+l/H+&#10;PwVp+k6jrOh+VqsFzFFANMkUeW+YFABBI3crk969M/ZC0OP4+f8ABLL45eJ/jD4s1S20Twb4ssRZ&#10;zW1pBHYtG0iOI4htDiV5jECdwxHKcVMYOabKq4yODpx5+p89+O/hl8I7z4U3Pifw98W9Xb4l6JrI&#10;R9KifbFNbbAS6SjgN82QM5IDe1XfBWheEPjK/hHwx8TvF2seEL3UJ2hv/FHiAtLaxISNkm5zzGGJ&#10;GegDdRiuy+Kvw2/Zw+Gnh3U9J8V+Cv7Nfxm8UXgmbQNWEmlapLBdCG4ly7GWCFc4D9HO7BwuK8s8&#10;Y+Ffin4l8WW/wE0PVodX0zQrhrSynbXFlha1Rg8scLZwUz2+lVCPcqdanGXMVPj58IPGfhHxRe+C&#10;rfxHZa1b6Zbm68+yG2K9s0ZQJ7dyAJELblDDOT0JxXH/AAn+G2leKrC1+OS3Kab/AGV430uymt11&#10;JPM8yScFWWM/OMBTz90Guk+KnxK0/wCMnj9NWvfFeoibw5YxWOladctmCC1iHyW6Y+4isWIj6DcT&#10;1JrgPAfw6vLaXxF4w8X2nmW0EaCw1KxuFIgvnlUwEqpycnIAx79q6aF1F3Pn82nGrVjJK97n7Cft&#10;17NO+Lax2hVbjUNHt7oxu+QA8KMCffkg19t/sQTkfsXeCfIV2AtbrJl+9k3twSPoCTj2xXxB8aPE&#10;Pwq1nxJot/8AEjw3quqao3g3SLqa5sb7yQ88lqjOJARuGGBGBjqc19y/sSSW2p/sgeFLywg8qB4r&#10;0QRbs+Wq3s6gZ79Kywb95o9bxDk3wVgIuDura/I7mWZipDAgdwKA4aESZ3AvjGagSQxXJSbBQryS&#10;e9JE29jFkFd2QAa9E/Co6onG1t4dcEjkmkOC+8kAgcGlnwuWHI7+1RhPlDK5+Y8lj0oJW5Eztsy/&#10;zFj0xT4UYR5ibj0PrTbgSxoViGecc96WOJ9q+Y+cY+UUFk5dsYb5uRnNSQi4RyQuFPKs3QVEsYmU&#10;fLtXPOOwqVWDhYwX2rwuehrMB9tI7lhKgyfukGpZLZHXJizt5GDRDIXHl7ivHBFLcJjgsGb1Xt9a&#10;T2EviFtktzMMv8yj5geldD8PpQ2pwzR5ZhOp6dw3FcvFK0LPHGMlumeldJ4Imng1W2EpjX98uVUd&#10;Oaxe5rvc/A7/AILHR6Z8NP8Agp78WdBjnl1CS+8ZJqcM8MOVR7iJJnh+qs5U/SvDtR+KvhLRRf3v&#10;iC4mhmdgfs5tmIDensK99/4KzQPZf8FPfiedSgA3eOpJYBIuCVcKVxn2NecXsdpa6xf6VNZKWhXd&#10;LmAMeVzg9cmn9k/RMA39Xh6IxbPxr4X1x7S5tvFli7m2XfHuC7VIz/FWrYQXfiC0QRzwXKR3YMcM&#10;JGG5+8OcVj3Xhv4ea1rSXXiPwHHdxyWJWPdCIyrY+U8dvpVXR/BfhhrGFbJb7TEilKCO0ndQrHoR&#10;k9Ki6PTR3epajPDqV5ax2e4QwqJIiCV3YrHSGDUZLeX+yIpGVWG8rgD2x0P41kN4D1iHWJYLH4q6&#10;zbkxg3UUrB8pj7mT0+tX00bxrYW1nfWOt21zaZKpG8RVyPc9+e9Qbw3Jte8P+GLkLY3+kwBlxIVR&#10;eM9jntWbqPw60VLWRrTW760Esgk822uTvDY65OT7elV9U8U/ELTRc3F14MiuFVtu+KcEsvpj+lOT&#10;xbrt5HZjVvAV9a28a5kljQSAj1A74/SoludMdivJ4W8S6cirZfEq+fPMS3pVwCPfHP0Nbel6B8Uf&#10;7RtdVHjhLyQISR9hAJPfp2Hp71knx94b1W8lltGuYJIW25ubcpvx6g129t4oS3hsFjvYB5kZGAQF&#10;jzSOqGxy0V541ghuLbUrXTfLNyQklo2WkGerehrQ1B726jtbmOwRDBkvvk5b0P0pP3fl3UcNxDMr&#10;z5ODyD+HvUAa48pIZE814fkjXdy59ST1rNuzNkU7u8v/AO0Xub2xy5h/dNu+7ivDvGXg/wAWa94i&#10;mvbfTpGUyBtwkChlz09a971OcK5R3RpDENi7R8p7jFeL+NNRu4tWu4tRuSxDhQVGANpz2qJVHFaI&#10;6adNVJWex9Uf8E1Pg5rXjHw3r3hC78MSJeWV0txM6SBZPKK8AHqMsO1fWU3hjx78N9KE8vh2ax0n&#10;Cm7N7GHVgvzcyuNyjjnaemR3r5e/4JA+J7W3s/ijqFyZJL9bSxbT5lmw+cygj8yDjGcgV9Q6/wCJ&#10;filNppj8W+O7q4sdylLVg5CAnjejcdcflXh14xU23ufp+U4rEzwMaatyooWHi74pfEq2uNZ8C/DG&#10;TWtKuwVOsWtjHMiBTyqklSMHPQGuduZtW0ydJ/iDra2aRzhYTcw+WBISdsYAHB4I98e9b/h/xhPN&#10;ay6La+IDay2zsYI7R8RyLnlsjAPJX8zWrp+o6pc2U+q6tC1xiI/vfLyHUep+uPyrmajY9KEqkW1p&#10;Y0ItD8ZXOnQa5bfDrWLu1RPMgkh0iVywI6gAd/WqQTX/ACVF/wCAdTtWnk/d2l1Yurr6kqRmuauf&#10;jj488gGy+Meu6XKk5t47ZtbuYo0YdF2BtoHPb0rb+Fnx18Twie3174oXNzqVtchFnmvnmCnaMEOx&#10;OM4PFaqcEjkqU8wgnJRi+25Y8a+A/Go0qXV9D+GusXDKFJjjtmGenzDIAAA+tWPjdd2fhXxHaqfD&#10;GqPbJoVmXubbSZpgs3lhXB2occrn2JrpdD/bB8U3cCWfiDU1ml+75zXZALA4zjPHFcr8T/jP8SbG&#10;/mEPxt17QoygkgtvDd6VlweSQCDu5zyOtNulbc41UzR1OaVNXS2uT/Bu21xPifpXiODStaRLuzuU&#10;il1LTpURt0TAbd6jjJHFZFreX11c3R16fU7KbzmWMyWTnKqcBsKORnHvW18Hv2nfiFdeI7G08Q/F&#10;HxFqlv5RKLrT4kdguRlcfe4zWin7Sn7QsKiKy+Kk4ijnaGKFNPtmk+UkAkmMk59aX7p9Tkf9oKu3&#10;7NX9f+Ac94s8Ma1r/wAL7/TB4gvzJJrqzbUtWQNxhSARk4xz24qrc6TfaZpH9heIryF4Psx8mA5D&#10;qSDkH1+nWupk/aL+MUXgTXNS8QeKJr67g1S3hgu5raEG2DhsgBUA5x3rhrH9tHx7aXaRXvimOQQX&#10;HllLvSodiE8ZLCPJznipagrNM6KKx800oL5M3Pj54f1iLx5p+oaVp01hG+hW5a/u2JjnwMHaOQMd&#10;MGqvgjxdf+FfHOma3rfimwCoHSVLa03HeVyu07ewHTgHNaE3xI1DTb4+ItP+KmqSXGrk3Ev2xI5Y&#10;oJCNpiRZVIjTPpjrUumfHn4t+JL9/Ad54xES3rmISf2Taj+EgHKxjHA4puVNyuLlxHs+Xk9dTybx&#10;ZrUU+pPqZls5FlmdpI7uQhnLEk5xjA6V2PwZ1NdZ8HeIk8OiyuF065hZgFZkgduNrbu3pWpaftLf&#10;FbwLbyWFtLolyIZWR57zw7aymQg4/iQ8nFWdN/aU8UfEvw94hbXtI0hbe1t45L620/TY7ZZzv2Ay&#10;eWoLY7Z9ad4bp/IudXGunyRpLl6O6ILPVYr3zLjxV4Y0fzYSd13agRuuPTByD/OuW+LfjDxH4cs7&#10;SO5trmezvrcPpkskhZUXoTzXI6lrXw+udfW9v/BkSmcZEsF1IuBzwQG457GvR31P4f6X4a0G78Aa&#10;Pd+JtTmsnk1LS/EhN1Y2kittWGNGA2Db83BI5pJxldbEzdXDuMqkLp9jj/hZ4817TfHfh7V45FYW&#10;mpISigZI3Dgj3rT+IE3hK88U6hJquvatpEM2pS7YtOtPNZmLEgYPTPeu6+H/AMZbKy1uxt/EH7PP&#10;grRw14sLajZ6ABLA5bG5QWIJB6EjrxWd8WPHf/CG+P7vwho3wo8Na0Ib1lOsXVu32iUk5D53dPbF&#10;Nrlgc9XE+2xcbUnF2fYytBi0CHQPE9rpupXAkitLbEMt0FDgsBnb2J9D39q4ldGvNb1K4tU8M2cb&#10;G1Vf7Te7jTznUE4wfau70zU9M8SWWsWWp/AzRJvtFsX1JLeZ4UbYOCdp+bb1xmp9I8X/AAPub1LT&#10;Wf2XvC1wzqvmvHNOFJ6fdDYBApBGpWhUbUG2vQZ4212y8M/s6+AfE+r2EGpWdtLeW7wvMSsZc8lm&#10;Bx24PvXFfD/XPgD4zSAwaLNpx1G8jSS5sdYJMeTjfgkjAPP4V9I6z47+GWr/ALOMfhY/BHw8mkpf&#10;GA6BBH5cMakZBUryCccnqc15L4a0D9mSLVobd/2PfD8aqwAuLbWbmMLk4GEBwetXODdnc4MBjPaU&#10;6ilQle/SxzXxB+FGjaTrmr6VoHimz8SeVK/k3V2Vk34Gepzz9KofsuSakvxZubXVtJPkHw5dRPBH&#10;lAMLkcVsXlr8OPh98S9Vvta8L6hqOk3Exa00aw1RrUWvsCBu7dua6/4ceIPhXrevy3Pg34TarpF3&#10;c2E0KXl74ge6+UjLKBIB8xHAOcis4wb947JYurDDNeyclbe3/BPDPFGqXaO0trFGmZRhY1BKDdjB&#10;/D867iy8GeFPEX7Olx4w8RLBDPH4yFhFJPGML+7DdOccnOag8T+L/wBkXTLsw6l8DvFtpdxyGJ/s&#10;/ipdrnPONyeteg/Di/8A2Ux8GtXtofhl43gtrjVI21G2n8RRyEz44kVmXAGMCrjdz3FUxd8LBxot&#10;O66L/M+ePEHgjwNFqPlaPafaLu2nV3uW/wBXGQcjB7ivSf2t/CwtvEel6t4s1x3a68MWlxHJpilT&#10;nbgD9Ks65qH7IUk0+gxeFvHEc0a4lhTxBbtgnofu16X8cpf2WrTQfDmt+K9A8cXZTw5HGtvpN3E5&#10;EKfwnK5LfTj0rSMJJPUxzHH0fb0JOi3dv7Jzv/BMzU9Jn/ad0TRdFvrhoDaTeYl453yEoSeldL+x&#10;Ppl/o/8AwWO1tNVvBbodKvTZwyj5pTuHQnk8HP4VJ+xhrn7FX/C+vD3if4aWnjPTtRlEkdidauYv&#10;KcMjbkIXBLDk8jIxXX+BtL/ZasP+CqWk3+iXXjyX4gPNdktqc0celCEQYfai8hQTxnqSM16+DjJ4&#10;Za9T84z+vReb1+WjKPNS0921n3a6LzP0evxHJKII41JGcu5IxWJcReQkiiMkqw5zzya3NUjmEnlr&#10;CdzRYYEH5SO9ZF0HPzkrvGNqqcBq3PxaoRPBDGdzMOAQdo602SVWTPBUDAKmpZotzmTPGOh7/wCN&#10;V96AEkBWB4RRjcPWgyCdoGKs6bg6gBj0AqEK2dyMxXnaA1ToVyiRQj7uWHrz2qtOCUI8wkEkKrUA&#10;QSykMqRqN4B+Ze9RyM8qBSnKgHOO1TQxYk3TbRjnK1ErRsqs7D3cnnrQBVvC8aBw5UH7q4yaii89&#10;JXXZgEgE+v8Anmrl7K8kQMedqnkBevNQukZASOQk9MdxzQB+HN34m1GZI1NhGgnBAWNcBB2IrQ8X&#10;6ve6t4b0uLVS5ZSwjkY8MPSsPTDcvpbTSKZD5iqpkbOxcV0/xI02AxaZpFhn54RIxY4UdOMV8itj&#10;/Sxas4vU7iGGVIRagwIwClh8rP7mteGaP+xi62cHmgfvAEyQc8cVk6vpGr+SbSIM8Kyl0iHQnpn6&#10;0uiajc20Lie3XAcmViTy3pUXRqo6HR28elxtb3SBI3iTfkJtycVR+0aK87XF/Zx30kjZDFcAD0I7&#10;mp/CtrZeKry6TUr021vBbs5cIW24H5//AK6pWmqWutMuY40hRCImYFfxp3RSVi1qOq+bZJaRaWqW&#10;4uTiIJjaQB82ajeRoZ4Z7dmBWbbluQc+3eltLpNUsphPcRLJ5oEZJ4wKamnXlxcrNBNA0UagZGSA&#10;fU4rMZpeOLPVo54by0uwIkjUOpGVB9h2qX4bzX8PihLZtRAW4BdmK4UlQWB/SofFLagLJFuLmHex&#10;C7UJweKb4dj1q3vI4rW/tBNHEzZyfkTBBY5HTmgCIanff2jc31/rl4peZiibiQuTyMdq0INak0/w&#10;ve3tzqBExdIbeRVG5Qxw3X2pJIdAsbwJb65b6jbsi75I12gOQCwIPPXPNWNf8M2Fz8Op/svi6yCG&#10;4ypit2YjnhcgdaAOWj8YeJsCS5u2jiWQrIcBgVHQkjpxXXfEHxZ4lj/snTY/FMy2iWDOCACSSOh9&#10;qz/BPw28CXTQzeI/iUYFkXmIwEb+xz61s/FTwhZWXiu0tNE8RWMtobBViDvsxj69M+lBnJrnRyng&#10;mTStT1+1SPSrZFupxHO4gVRO3PJ4/Wo/GVlDH4tu9NR/K8rKxxFMEgdsjg1tr4UGjahYzWmu22oz&#10;AhvLsWOYsf3siop/Dsmo6jfC78RWcM6EyyxyH5/YA+tA7anP+D/C00esrNeaNCuyMFJxl/LOeOvQ&#10;11RtUdTb3sxdw53yFece1YmnS+NNSnht9G07zLSZWDSygr0Bx16c10sXhrW9Z05NN09bZrq3XbKn&#10;2gDcc+pParWxZlzQ+IdFitpNK1HYhkbeWQFXBH3SD3qC9uk1PTZI9f0OOYx3P7lo8KSSf9YPQitf&#10;xHp+ppHZaXqiR2zK4VXeUYk4I7VX1D4ZeLf7MGqusX2dH+d0mBKj6Zy34ZoexDetw0rRbcTXAvGl&#10;uE3qkZZsMAeQT+dafw7kM/i57D+07hxp0MrwiaRmyMcqD04qLw7c6W8v2e3d5kXAknU8E+lWfh9q&#10;9to/xH1aWXQbm6tU0yZ4jbxck7eck/Sk9jnxCjUpNM8s1Gz0rT7i71+czSSX9/K/BJEfJ4x0H4Vd&#10;8EaXaancef8A2ufv5EMfEje3t9az/Evjvws9hEbOa6nSN2eYw2pZWzz6ccetdF4Wa30Wx0/UtStz&#10;DDqe6S0lZN0jnGNxA+7xkVrh03U0PC4meFWXqEjYm8J6fcWcsjPdQrK4U+Y4yhB7ep96rp4Yigke&#10;yutYuAicplix68deK1zrEd7CtszM6R5CtJ8u72+nf8KqOhkAd5skDHJ7V7EfaPfY/N5wofZKkenx&#10;WkxlEjNu+8TgcVZigD5Ibg0bY9pBlXAHrUTXUSqUjJO6tomdmiQWKs2FPU1LJpcScM2eOvpVa1Rj&#10;If3nRuKsDO9i7ZGPXrW62MZDDZwxj5RuzTXSDGXfGO1Nk80yHy1b2ovoU8gFlO4r0raJnIS3+yLJ&#10;ujcg561Y1GxhuAj+ZjH61jJBKmSqnk9qsK92ZVD7iM1stDgrJXubNh4X02eMvPcEHGQM1y2v+HoR&#10;qRj83cing1s3Nxc26Hynbp2rDuL+6e58t4ycnrWyloedKK5iaW2t4ogkTk+xr3X9mN47XRHSNiCz&#10;ZNfPlyZYX3MGxX0J+z3YmLwgt2X+ZievFVGVj47i9f7BbzPWYtRQgq+SPeqtyxlYuh+WqqXAMZzx&#10;jpmoftLn5c4+lS6rZ+ZLC3dyeQxsNj1E06ISqHp0qnNO8MnJPNRyXqKck5JpxqMp4W2xopq9zGMB&#10;+/SpBrMsp2uMgetZyTwN82R09ajuJtwyDihz1BUI9S7dzecuSwGDnrVK51l0i8nAwO+ageZtu4Nn&#10;HUVVvrhGjLbSDj86xlN2OzDUV7RGP4ntI7nTL+8hkBPlHr9DXAfsbeA/D/xK+Nl5o3jLTBLaxDcY&#10;3HD5OOldXrd1Omk3kYJ2sCAfwNav7CXgDXb7xrrHjjRpQZNPj+aPP3hmvNqK9RNn7TlsvYZE9baH&#10;zz+3b8JfCPwQ/aktNF8J6NCmnalEr3EKphSDng/lXxN+2Vo3hQ/EWWfw1axQAR4eKEYG7A61+s37&#10;R/woHx41a60bTtBjufFUgZbWZVyyr2A9O9fk7+2r8CviD8BfjBceEfiHbyxXuS5jkBBwAP0r08FL&#10;mrNpn57nldToKnJ3kcn8G5I7fVbeJmAYuN3HUVf/AGpLWwtdbskskUM8AaQ+tU/gTD/bXjizsF+Y&#10;PMBgDmtb9sXTTpHxCt9O8plC2oGGHua9JNrEanmxjbKrLudh8HPEd/4S+C7ajY3MttMLd/Lnt5Cj&#10;rkEHDDkcEj8a+atbkmvdZml8kuzTFsZJLc5r3fQdc0bSvgqNPRz9odMbXNeOeHLSG/8AFsUdxIoV&#10;rheT9aWHqeycqltjLNaEsXGhh72T0+8+8v2AtOXw9+zJaNNphae8e5nikxgbQSuT/wB8n8q+PfCP&#10;gxfiZ8YW8NyFyL7WGQiFcscvxt9f8K++/hfc+CvAXwd07UdavPs1nbWLbxAuTGr5JO0DnBOcda+Y&#10;P2KPA+p6/wDtaRaho5t7qBby4kjkYbVkUhtrqD0OcHGMj8K+ey7EynVxFZK1z9J4nymkstyzAXvy&#10;uz/DU9Y1T9j7whY6pp+m+HfDTosjpa3UuwCOdmIGQRnAHdugr1XX/ih/wSb/AGdoU+HuseFvFPjL&#10;xHDavH/Yvh6K3tbe3ugSAsl1J8+7IGCoxyO4rufg/q9pe/G6/wDh1B4TmKafpN1LBdXKkwtIkLM0&#10;gY8MoIznOBivy08e3Pib4hfHO4u9qpfarrjBERsYcyYAH6VpljqY+UnUeiOPiX2PD1CFPCw5ZSa1&#10;0269D7x+Lf7RP7Knwn8NWXjDwh+w7PYyqVF9LrPid7wXEDMHcFtoR2KnaOOOBjANcF8R/wBoH9kv&#10;9uGG68N/D/8AZSs/A50zTTdG80xYFZpAdgLBFBYHf26daf8AFP8AZ81zxP8AAhtI1d7sahp1kzfZ&#10;EbcCyDJUKP4vbrxXzJ+xOsyfGa2tPKWVbqCWEL5mMngjP4gVthFCth51Lu8X3IzLE4jBZvhsG4p0&#10;qseqTe2p5j4is5fD3ia608DiGUhQ3Zc4r7sg+Ivhvw9/wSvXw/eW91e6nfSarABAuUtFuI7Ub5T6&#10;YTj6ivjn9oTw4/hT4m3FncwlGkhWUx7skFieD+R4r7K+Elp4j1z/AIJr65Fo3jO20y1i0m9bUYZ9&#10;NNyLuMrFmJcD90xKpljwMcV6GNfNToyfdHx+Qw5KuOoLZRlb8T488K2Lan4Ykms7SSaPT0Wa5QMB&#10;xgAkk9F44/D1r60/4Jz/ABs8LfCP4QfErTfG/wCzJaeKz4jjt4tDvtRSIxWxLPlHVxuYMdpDDkFR&#10;03Zr5J0P+2LLws1zpmmWzrcRiGa4kH+qHByP9r3r6T/Yx+EfxD8ffAbxT4i07wrJd6Ho0ol1HUYL&#10;5UWFckAkEg53cDHPPtVZgr0n6i4Ui5Y+KtsfUn/BNP4O/DnQf+CkOg6B8fvD2p2/jfw54Uiv/Bui&#10;6MrTQNKWkZpLqRTiLyo9y7WwA/yk8AV33jv9nT9qDxJ8T/FJf4FeI7m6v9evJ1vorcmKR5pWbcZO&#10;mCTnPfNZv/BEH4ZftP6JdfFL4jeGvBfhoeF7jW10u+8eaxfG41FTbRBzY2XJYqA8ZZzheBkk15p8&#10;UPjl8a/EGr6udM+LviY6ZcaxPMkMOuXEaMDJuBChgR9OMV8pm7pe7GWyP3fwtnmrqY7EYVR5tV71&#10;9r9LH0/D8J/GPgf44/Cz4TeKNPl0/wARRw2LTQwygyW8SXAZpl/ugDJB9q/VH4G6HbXvh7UdY8Jy&#10;LDrbXkkd7rGq3TTySAN8oBJ4U/3eAAelfn54L8LeB/iR/wAFCvBTeNdCuX0698M2D3FuZXMiy+Wo&#10;AcqQcbyu7JwBnPFfoNafAz9nD4G/Ef8A4TWzMw8QazAzWGiwahNIk/loS7rbhiGbB5Yj0r4/M8Oo&#10;yVWT90/IeO8yni8XGNVP2r1dlpdvY+G/+DjP4weIbb9lD4d+HdT1TQvEC6p8S4riyttMiZgzW9je&#10;xyF2JK4Vp1446e1fk74j8PXmnwWupeCVvltp9Kd9Ztt/ytdHgxYPbGcD3r9Qf+DlW70nRPBHwW8U&#10;+BLZbOHU/Et1qN7EsO2O4a2S28svGRgEB5F6Dlq/MHVrXxPdQ+IfFsGvRafpkdz5n2aSdVnkZs8q&#10;ucsPlOcDjNfQ4Gp7TCwe+hjw6oLLLJW1f33Oi+BPwovvit4T8QfEjxRJNomi6LpHkXkS6jDELdfl&#10;OQjsN7k44UE4B9a3f2E/hF4f+IPxMOhfErxnZad4V8OxS30l5fxqgktwxbawP3nKhm/KvEdT/sG+&#10;0mHxrrAjkgWVYxIsfO7B6epr1H9m+QX3i+21XVG0+4ngiC2FrfM+yVm3D5yO+319AK673lZnsTvG&#10;N10PS/CfiD4Zz6N4y1H4WeI7i+1DxBqoj8MXken+Uh095SgiAHzBthHB7k1T+JtxqHhL4W3/AMOf&#10;EHiGC0gvrqKGNpo8zLCpG5Ex3/xFeyeMZvhm+jaLJeeD9P0u/wBOgMsT6bGV8sIu5dwA+bnmvB/E&#10;+taVqviGLw3qerR6qdUSKe8N2qg2qJlnOD90nj64qpWUboyoVfaTsyv8cviL4Yj8X6h8LPg1p2pW&#10;mn3OiWsOpqZhFGrLCA0pCnbuIAzn1NZ1/wDDTVD8PNPvbLxDLNBqyC30q7tZvJ/fKdoR3HX8e1YH&#10;h7TfDfib4j694i0N7t9FureZnvLpfJSIglQGz97PAAHJzTvhI3iq80SPwnH4mh05NEle4tkvnIjd&#10;2JAJBAGCP51la53naTfAr9qvwN4StfiF48s4rfQob2CGYRNvO4nABxn72OtZfit9HnW/+IOvabc6&#10;Pa6fqCi6s7ZQ0roMbck9Qetdpr15H8N/2af+Em8SePr6+1fXfGxjS0s5d9sogjU5YZIwckjHpV3w&#10;inh/4n+C/Gl54usRHZDSpLic7T+68uEkuAcd8daUlrYiM23qeEz6f4Quru+1Dw14eK+bJuM7jkE8&#10;gj35qfwrqmueFrbUl0u/8+TXLP7NNJdx+Y9sQwP7on7jHHLdccCqfgLTvF2qeDLzU/BAMlgUja6n&#10;Kj93FuwpYE8VPq/ibWbPXI7XSfDU97aKhRhZRbnUgcsT6Z/+tSvbRlpXLGt+C/EXje3SXUdbdLqB&#10;iscCkCOYY7j8OtW59W8c+MNCsmh0Kz0+DTkNvLLp53mYA4DP6E+tWPhx4DvfiD4ju7jWk1a10nQr&#10;MX+qOzeSgOMRoWbBLEnhaLSRdN1S/wDEejItlZy27W5tWkzhTwC2e/cmmmWlYzdR1rwp8N9YmY63&#10;b6oLiOCNvO/dospzmIg/eH867v4gfEf4m+P/AIhW3xEvtP0rTLKx0CKwsbXSIhBbyFB1YDq3TNcW&#10;0Oi2XhwW3ifS9O1aLO22WDkSsefnPXPbilt9Xu9H0I6VeaFJ5cqN5UMmf3W48Bfb0p6A0Y2rXd/q&#10;upyX/ijTLOY6hcAGG3I2sF/hbFW5r5dU8FL4YltNVtfDs+ps0dnZXBa3WYLjLr7DpWfdapomj2a6&#10;lpVuTMEMc9vKvO7IO5f1/So/DNmLvQZfF2p+KJrbTopnmn0tMhif7wUfe6DiglqzO80QeKfhh4Gl&#10;8L3ui+G/7K8a2i/ZdVkMbz28McmDkjlHP3fpXE+NfFWsWb/2Uj2xSFolGxcxyAABePpVjwzeeFdT&#10;8caQvijT9QvfD1wUkvJbQlHSI9gW+4RzxXRfELRdE8M6m1v4ejsrrQryZm0m9eUO0UJY+X5r/wB7&#10;bjdngHNBMtjN0ewu9C12TVbzxJYGWaABo3A/dvjjg8HmuJ8E6rA/j6PThHevI0LtqkNw26OI54Ze&#10;35VsQeGfD3h3W/I1bxFb3BvQZt3mDarDnhs4H41Z0+38aRiK68L2sM8F5ln1G3AK2qjtk/xe9Utj&#10;JptmVY+B9d8TfEX7ZqWuR6dbz3L299fSM0ZiQZZSdvzcqOB7im6HrHhvQ7nU9A0byPNlfNxp19Fu&#10;dE24DqfQjkH3rf8AC2oQ3+vzSaZ4gSxvGIj165vGaczDO0upIP8ACccdK0/Fln8KPD/jW01fwRoV&#10;u9pptmi3l1NIWm1dB1Qr95cY4OO9O6sXG60Me61Xwd4W8DW95JBJDcCZI0COFEobgBj1OCc8116a&#10;Z4g8PeErLwgLzSbKy1i7XUGFwiG4ZidihW6jJByBzjmsLQ7HSfF2sP8A2z4Gn0ewvbWTULYWUPm3&#10;F4qA7YyT91V2gngYBzS694Zs9T8I6P4x/teS/LXyi3g83Y1nKrfdJ/iwvzc8c+tTe5rHcy9an13V&#10;fGt54b8X6QnkJauu4HAlxwCD9cY9cVa8N6TpugfDvVluriNppZVW2wnzhAeST244x1ra8G+FNMGr&#10;Sa5f+KLae8sfPuVkuZiEcgHagGOWPQLWJret6PBoOnabFYoLiTfJeWsM5eQzMxAyvVT7HHSkUOud&#10;elv/AAlpfh9pIoUsridZCq7WmaRsjzP75HIBPYn1rLt77xZpcKaXomlA20Mn71c4G7ueexq/4r8C&#10;S/DqJ9D8QSyK01ohELyqZo2cZXofvYOfxqE614xstMstPsLG0dY2E0YeTc7qpBMch9e1TIBdI1yX&#10;RXaW08FIlqH8y5mikGwHPPyg9fen/GS9tLuHT7iCe5vDqY8u2SJv3UYI6Hbwv19qsapYaB4ma9+x&#10;Ca3W9UTXdpHLwrDggH/CsG2gGnWV1omnXJaK0Vi9xLyLRB6t61Kjd3E9j9E/+DbPWvhZp/7T3xE8&#10;O+IdI060vP8AhEbJdOlkIZlUXO2RUZueXaD8VU9q/QT9ozxx4/l0bVvFv7P/AMYfDkenWqzwx+Jf&#10;G981zZR6kVKrbwIm0RkEMGZiecLjkivyu/4IH/Cmx+JP7QXjnxhafEzV9Ch0Pw7BCl9prBZrk3Er&#10;5jUkEnJiXCgZY4xX2x8af+CYdz+0fqHifwr8WvjV431TR49E87wb8Pm1zyUsb4OrjVr11Ch8SBJE&#10;gcZG0kAuAB42Nq4adf2FbTrfX7u2vmfCZpRpQzT27qa2Wlvkfmx8U/h5+0Z8dfi34q+K509/HVxq&#10;Lob7XvDent9lklKgYhA/hGCB7H3r6s8PRJ+zx/wSP1jwn8XrrxB4S1XxLdS6Votjp+n+bqV9qV1M&#10;Xt7SGA58xnVJCV/uK5PSvkD4s+IPiR8I/jHq/wAM/C3iLWNCTw/DaWNxaWN+0SM6W6b2cKdpYsSc&#10;+tVv2tvjx8Z9I/Zx/Zvum8V3V7LF8T/EGrbNSvyglmsTp627NKxyoVLm4GewkavYymlD28VHsfve&#10;exxK4Awy91U042te/wB3yPkz9of4lax8QfCXiTVf2gNFv/8AhY0Wox2gvp4Y7cpFHhTFLCuCsmAe&#10;oxw3evGPDmpxW+l+HWC7mGs75I8cnDLX01/wUG/bO0b9rDVvE3xDsvC2gadqGuX0IvrPSrBs2ywK&#10;qb/PYAy+YRuLYHO71r5P0fU4kn0iB2bzLe/DuccAbhjH4V93g0/YyVu5/P8An1VPH0pJ30/VH1X/&#10;AMFF7PTLj4X6D4gtMCW5NkpDH5l22pBH4cVpfslxaBpvhz9oG8sYkltj8GoIbRy2Ssklzaj5T65L&#10;VB/wUV8RfCzUv2ZPhXf+DvGkOp6vqcT3OtWPlgS6fsjSNI5MdyfMI9sHoRXa/wDBPD4a2viL9jr9&#10;pn4t3mmXsk2i/D3SY7dbeMbdst6TufPIXMI/DNcOFUo5fqurPbzSrRfE6nfaMT8/NfSJ9SkjiPym&#10;fAB9K/Q6y1a4+Df7Hem6vp2lvJd23huOSCQtzA8gIL+vHUelfn5rdlJN4yksWiCFtQ2bAwIBL4xk&#10;V+iX7SUQ8P8A7Jd3ZIdxttGtofKi58pcbMn0BP8AOoztuVKhDo2rnpeGVKVPHZlioaOFOVn2eup+&#10;e95e+J/iHr8t2n2i/v7mYsyopZmOevArd8CfAH4yfErUZtF8H+F7i9uLV9k0SEBlP416x+xl4F1i&#10;7sdf8e6B4Zt786WIoJjM4OzzOMhTwa9d8Ta/8R/2ZvAOr/Ezw1qlpDqt3dRzXjyIo3KDtCKpGDj5&#10;SV9BXVicesPJUqUbvZHj5Jwnic4oTzPGVJeyV3KS306nkmg/8EuP2zPEkDzaX8K9XnZAAfs9i8ig&#10;nsSoIFaGq/8ABHr/AIKQaVpL67f/ALK/iyOzWJ5VmuNMaMSouMsoOCwGe3qK7X4Ff8FQP2//AIne&#10;NbzTrD9pjxFoyyWskscGhJFEisqcKFCYVQBWXD/wW1/4KlfDLxNfaVc/tWeIr9Xt5LSW21tY7hQr&#10;jBZQ6/K2OQQfzrSlLGOThK3MjkzGhw9Sw8MTQU/ZSduZt3b9Nj5XY+Jfht4sNpq+nzWeoafc/vba&#10;4jKNHIp6EEcHIr9L/wDgld+2H48Px80z4jeGYQTJ4Zv9I8QQqhKyQG1kydgP3gMEHrXxX+3hcjxb&#10;4i8O/FW4d3vfEfh+C41OV4ghkuQuJHOAASTzn3r3n/gj3p2vXul+IrjwPpCahr62d6tlbTyBI2Bt&#10;tpyxPBwSazxqjPCxrNWkmvzOnh+E6eb1sp5+elOLeva10fKkGnS3nirxDeQ31u0Ek87GJpPnb945&#10;AC9d2K+o/wBiTw54m+Ln7GfjHQfEF3q1hpvhvUh/wifiG4Kx6XaX0qqWt3O3LyOmcLzxmvnb4Xy+&#10;FrTxrq0fjbXpNIMD3h/tGCya5+zybiMeWPvZJK57Cvd/CPxR+IHh/wDZB8R/DXw/rF5Y/CDWfFkP&#10;2q7TSY3lkuVjUlvMYbowRztU5+lbZhUcqFn1PM4apxo5nzdrntH/AASs1Dxl8MP20B8GvA3x8m1X&#10;weyHUPF1pBDKLTfHFkTgYIXYxC7+M5r7y+I3h3x54j8Xanq9p4R1m6hu7nzo7u20+QxuhHB3BfTm&#10;vlP/AIImeIbXwbpvj3wz4Tg0bUdN8Ya2lhY+Krq1lXVL91TcYVBG1IkGWPqT9K+nfjP4x+MA+Iet&#10;eHfCfxQ1PS7KwkSKO2spQsbKEXOcc5yT+VfI5lKKr/JH9AeGSxssTVnh1FN9ZNvS/ff9D079lTR9&#10;U8J/E7S4Nc0u4ts2M7f6ShUkn2PtX1yfFujCzVBcLkqMjcK+KP2SdJ1bxn4ztZ/EXi26kuGt5Cs8&#10;918+zODtz0zX0zq3wu021Ectj4i1APGw2kT5wR2Oetebhpvmeh+e+IDqy4irqpa99bXt+J+Y/wDw&#10;XK8ah/2p/DOp6W62t/8A8IvNaRkkMZF81tnHbkn9K+UdW0nW/EfgKxlv7q3uLoqY1FrbhfMCnLE4&#10;5C8dfavdP+CrOo6XqX7VXhex8VzSvex+Hp/LmTqcXcnzemcV4Drth4s+HU1xrul6rGmk6ioEUE1w&#10;Cyg/ewp+6TXbrszmwKthYm74K17xTNot7HBp406WyuEgtXhyYw+M8t2PtVTxt4ovPiNeJ4j8ZRMJ&#10;rIfZppY5AguWbjB9cYzxxWC+ta14Z8JXPhm21dILS6uEluIrybDu2SwbHUkds4zWroMnxIv/AArd&#10;N4f13S7mI2LAw3Vjk5JGAgxnOO59KSi09DqUktz2H45/snL+xd4T8H/GL4m/tS2Gm+B/H2lhtHOi&#10;6K95M1x5YaaAlcgFMnJz1/Ieo/Fn9jv9lf8AZT/Z28IftRaP8EvH/wAZ9G8TafFqt7qH9smwj062&#10;kijm3TxRrkKfM6H0PpUX7LngHx/+0p/wS7u/hYmteG4/Evw4+MWna54aufGRje2tIXgJuvMilyGt&#10;wwyVwQS3Ne+/to/Bq11n4QfCHwD8XP2ytH8D6T4qs4D4zg0aZYbDxHI6psgtc/LHD8jEAYBUHjiu&#10;pex5E+p808VXdZwm9n/X4Hj/APwVs/Zt/ZP/AGcvCvgi5+BXwlj8K+Ldftre6jg0y+kNvDCVDs0g&#10;c/Mx3YB77Sa+JoPhrYXmpf8ACVax4kkMly486COQkSkemeAMcAegFfVv/BWP48eGv2j/ANpSy+F3&#10;wovDr+m+EdF+dbdvMSKRY0wdw+UqqrkkHGWIzxXydpHhv4zePvDN3qWjXGmwQWjExIrqqNGhIcli&#10;Rk4HCisJf3T1sEqqw0fab2Oo1m+a30BrX7JDbW8DZt79YwGKHgIwzyKwtCsfDXiTV5dR8Va40Rjj&#10;kC3EcOWkGCFwuRxnGR6UkMlnYQ2+trrDTRNbrC1sBvcsR0A6Z6/pWfex+JrvVo4IbDyURlKeVFuZ&#10;Fx/CB9847VEd9Tsk7bH0z458ENcf8Ei/hB4IbVYmu9V+L9/du80xXdKsUcHmN32jyV+Y/wB+ui0r&#10;Qfgf+3Z4e+CPwZ8ffEa28I/EbwXbw+HF82Pm7jhn2232aQcK4XaB05ANfOWg6Dres+FdX0zxf4/v&#10;bOz0IN/Z2h3iyKryyMN6KnRMjqfY81yOj6No48X2vgKyv2/tyW4R7G7uLgQFJGYtFIJWYBcEZD5G&#10;CO1b807bnkfUeSF+t2182fWmmfEX9tf9sX4ofEP9kX4reO/E9h4E8EeENYNxrmr6V9neOe1xFCZ5&#10;Nn71N2G2dSFJBryz496/8MdU8AfBz9lD4a6v/adl4Jnjiv8AxHDB5I1e+ub1ZHlAP8CnofY1a+Ln&#10;/BSL9s7xB8JH+EPiv4uXN3NFI1rM9vbxxzXYCmM+dcoMy5BIOeoAJ6ZrwOS+1LXtYgsLZpRq+nyp&#10;NcPYZIikI3IoPQEZB4NaqpKMVYUcK5L3t+x9i/8ABaiZn/by8U3mp6Fe38V/BFb/ANmWc5U3EEeF&#10;5/u71B5rY/4JPzNrlr8fv2k9H0VfD/hnwN8HLnRLG2t1ytrd30kbYDH70iJaHcf+mw9RXyp488W/&#10;Fjxjd3PjL4r+MtR1K/W3/wBJ1O8mL3bxEYKt6jAwDXTaD+1BrPwy/Zfuv2RPA+s2+jaL4x8QrrPi&#10;a8jk/wBLvoo0QJbbv4YgI1OOckn1rJzbnqTPBVI4BUIva1/TS/4Hm/jPQLXxNpDagPE1vJttXieE&#10;xlZFkKtgY7jJ6198/tzfs0/GP49ftQfs+/tA/C7w1Fq/gTxX4Z8Lrf8AiG3tzMulNaCESxyMv+rU&#10;rGxJPGeO1fnzqGsJqXiOSfwno6yaXGHV7i6chYV4y+7GM+xr1r4e/t2ftUfC34Nt8Dvgt8dpLTwb&#10;qAcTCYiQwo2fMWBmyYeSeOOpI6irjWrRjy9AxeGlV5Z03smn87f5Ha/8FhP2h/BXxa/4KJ+LfECa&#10;0J/DWiRWum2UtuNwlaKFVkIPQjdn8q7b4HSJff8ABGv4yeIbJomif4l2jwFwrHb9htyMZ7nd2r5g&#10;1Bfh7rNhqdpq3iKe71Fyskwz5nnFh1JbOWznnNdL4Q+Jnj3U/gVd/sWeFNb0fSPC/i3xda6je63q&#10;29ZLdwqxKDtyCmEHQHpTptRd2ZVqFT6rGlHdW/Az/gNoniL4563pv7K/gCzg+0fEK6g0ieaSLJjj&#10;lkUvInuEV8MO2a+6ovilb+Jf+C1Np8KtPtHNhpWkvpGl3zf6q2P2ZoEVuwAAXr2NfDw+IPj/APZ3&#10;+NH/AAknwg8QaefEHg66VdN1izSOSFpI1KGRAwxt5PaorD4s+NvDXiKXxneePb681TUrxru81aCT&#10;a7yk7myy9FzwBWka3s3ZbCxFKdWq5LZKx9V/FD4WX0+kTeD/ABh4Emg16x1+G+tby5jDmMwXiylQ&#10;3Y7UJ+hqf9rX9hz4nftG/tfH44+HtS0mXwP4ovINT1HVZWEyRWhZBJECucOVEg9u9c/+zr+07qvx&#10;juo/APxQnkDajavHY3kUmLgsQQfmxwSpP1rZ+OfhPxZ8EP2Nbf4WfDTxtqVpY6bOLe2t7e5dVcO7&#10;MzsCT8xJ603JKN0cXvwqJRer0F8DfHfwr8W/+C13h/V/AMUUOnXNxdeGrd1A3SA6XdLnjggeUo/G&#10;vkv4z2N1b/FvxdpVt4jEFpYX9y88sMRYu6MflY9RUfwu8Ra3+zb8RvDXxn0HVt2v6Hqi3ttHMBhJ&#10;ckAnsQQWUjuGpnxB+KmkeLPiHrvibUV07TNQ8VanLezWMKMIoi5yQpPTJ7HjmsajR6eGpTo1G76W&#10;/E9x/wCCXmqnRfg/8aP2vfF5BsvAvgaXRdHlTCebqGoHYML3/dg/nWz+wx8PNY+PX/BNf43/ALPP&#10;w8R77xAPHdh4q0fSPMH2q7g+zlJjGp+/tfk47GvnfQ/HXiW7+HS+DL7xjGvgyDUXu28OJAIvtV7t&#10;2rPIE5lCjhd2QO1Z3gT4i/F3wP460zxF8P8AVrnRtS+2eVYanp955ZRGB4JUY6nGOaftoxjZE1cB&#10;VxSd3rdNfI+mP+Cc/wAE/jZ+zD4w8X/HX47eCbnQrK08D6vo/wDxN7RonupruMYbYQDtULyenbvW&#10;B8MvA+l6H/wRW8S3OsWS248W/G+5ku2IZRcLDBFhVPtvYD6GsH4v/H/4+fFKOTwV8VvjteXd2bba&#10;bGOTflsfenkXrgHIBrxm+8ZeKPHHg+P9mWP4patq3hnS9Vl1BLGIultBeMB5kqheCSABySOvFUqz&#10;t5ClldVyT63/ACPqr48+G7bUP+CV/wAFfiRFb395aeGtJudI1K5snJaEw304X227ZUXJ9K+RdC1H&#10;w3f+D9T0TxIbm3a6VprVWg8xxMB8iOxPCngntmvafhx+1p8Ybb9k/wATfskw22iReDtTlxYXV/D5&#10;l1bI5Bljh/hDEqCQ3zAmvNrLxHovhzXNGEehWt1a6FcRtLb3sBeG5MZB2yDqUbHI71NSVOT93c6s&#10;LTq0aPLLzPqf/gnr4B8Ufs7/ALM/jn4pfEjW4NK0r4gada6f4f0W+mERujFIZluyH7jaEVh2JPQC&#10;vCv2evC+n6n+2L8Evh94L1yKXTLn4t6B/assPyv5n9oQk4I+/wAD8ayf2lP2l/jT+0l4jh8Y/FK4&#10;tY7Zr1bTQ7TTIPs9lYgnaqiMYAwoAGccLVD4JeK7v4OfHbwv8Ubrw5a6n4h8M6xBqnhqKdmhimng&#10;lWWMkL1GVFZppS97Yj6rUVGfLvK/5HWfttaLa+KP22fiilzeSL9o+IV6wmeQrEArtjJHHGMc9q9x&#10;+I3hG+/ah/4JV+BfEHwmg+1RfB/WrjRPG2nWGfNIaTzILrb/ABB/NXnGMg18g+Nda8QfGHx3428d&#10;eN5pLDUNZ1+S9mET7bYTTOWYKpOSBuIHevR/2UPj547/AGJ9ZuPHNhZx6z4f1UPpni3QnkzBqtu3&#10;I3J1DocMj9QSRmlzW3FXw9SpSgoaONvmeZeBrPwv/YN7qt8b2S7hDeTdXB+ZxuwVOemMDj2r7D+O&#10;uu6ho37Cf7J99oFvLocD+MPFt7PrkMRaGzdXjQFtufmaN5CAeyH0NfM3xD8Q+EfHOvarr/gTwnJp&#10;un61NLcWOgy3IMloA2SSeOMnPNe3/sVf8FE/Hfwt8H6n8DviZ8IdD8eeEWuVv7Hw9qqBlsLjBSR4&#10;SwPDBjkDB6nNXTquLY8bQk4UnBc1nqtuh1fw+8OeP/jB46s/GXhf44aprn9h3UaNBfXBWORzgh4Q&#10;eoxkGvZ7K9e//wCCs/jPXI/D1wln/wAKyvfs+pRp8rXOnaHHbTTkfxkgrGf7ojSqr/tD/CK5trHx&#10;b8Lv2MtG8H6ndkS2d1EZZYcjqUQcFs968Y+J37UF58LPjzcfEPQPC76jPD4W1fRbmUyFTFLqUEkM&#10;kjLg7QuVOOvyAe9aqs4xPNnh6mKvyxs2jM/4JQ6v4P8AGHxu8Xfs56PeyC8+JvgDWNMtdZuLgFp9&#10;RZTNHgdArOpAX0FfNnxBudQ8N+I76w1G2ltdR0K7ntLywa32vDPC7RSRMDz5iuhVs981a+DXi/VP&#10;hR8VvD/jX4YWs+k654Xu47q3ubsOwuTEVcqGUcq67lKg5w5FekftfftFfBP9sn4wa58fvh34APgm&#10;8v7SI+IdI1Dbu1K/J2yXFuoXuMFiec5PU0lax6kKNXD4ttr3ZJfgdV/wSv8AFc2kftTv8YL1xPP4&#10;I+GniPxRbIqZMQttPkBX6/NgY9az/wDgm74dh+O3/BSD4Y6frqJBZaH4oPjPUZoWCxx2+niS9WQt&#10;0IE4hBHsR61y/wCyZ+0/8N/2UPhr8YNT8Xabd6l4l8Z+Cx4a8Jwx2GY4knmH2lpJQcxny/bDYAz2&#10;p/7JXxt8D/AP4U/F+30qG5vPHXjHQV8PeFdf8tYrLTrW6Vor9t5cGHEcjlcDltnoazjbmV9tTkrU&#10;K85VXGOrSivuPc/+CTnxc1D4t/8ABRX9oH43WVxHPD4k+F3izV5UvRmUsZ7eSNVHQIsciqQPRfSv&#10;Lvgv4X8d/H//AIJPTfDi31OGzVf2lNLtxqF22yO0jvtJmzPKeiqh/PcBWH/wT0+O3w3+A3xC+JGu&#10;a54nj0l9b+D+teHNFvkiM0RuZzCSxKggLtiI3HjjryK0/wBkr42fDTwz+y98bf2RPinrEsVp4yt9&#10;OvfB2qWttJJC2pWzMuCyZ2jaIgD0z14rplXhKLbfQwjgsVTqycI7ONv1NnQtH8NeBP8Agkj41+H7&#10;a7HfXnhT4/G0juEBmN1I9tA0jwv0KbctuxjbXjf7MXi3S9b/AGqPh14csoYrp4fiLoUg1RojEyFr&#10;2PKbT/Dxg47ivWfgL8YvgZ4f/wCCZfxk/Z+1/wAULa+J9V8c6Pq/g+3exZpZ1h+yxTMpAKp8kUmc&#10;kZAx3APga6xrvh7x7oXxiMCR3VprFveafMtv5bTTwSrMiKq8ru2+mBUOqlXUn1R1UMPVpwrQa1bf&#10;4o/RzxpFafD7/g45OnalqhsdNvL67vF1TULtI4I7m78OXOIg5+7+8ce3zDvXkH7F2vapp37Dv7a3&#10;jkzx6lYXd7pPhe4vEfMVzIl1ePOwkHHK3aHd71uftG/Fz/gkJ/wUb+IUXx7/AGnrX4pfDHxjLpUV&#10;tq40nTZLyzvDEu0PmBWyQuBuwpworS+Bvxy/4Ix/CL9lX4j/ALDngb9qj4hr4S8eXkN1qWst8PLt&#10;ri3lVEikCssOPmWOMAkcEE96qLpOgodjxlCcI2cHf3U1yt6J30Of/bh1D4Z6x8Nv2CtF+DWqW9xa&#10;xaSjT6VHfLPcWUDX+muiS7TlWDCRctjlT6V6h+zw0Pij/g4b8QQ5iN5Fcap9qtxDtOJtNEgP+0GB&#10;D5/6aV896B8Of+CWH7Oepf8AC2P2bvij8UvG95ogS+FlqmjSWEE8gJ2sRIiO53qh4AHCnsan/YE/&#10;bc+DOl/8FZtP/bV/aD8SQeG49QsLyLW7ufd5FjF9hEMG7aDl2VEB4zuzUOpFvlTPQ9jU+rzqJNu0&#10;raWet3ax8z/ES68MWHiXXryXTwLltau1lhjG3ZtmcHPvn+Vfph4KuPjv8Lv2Uv2T/gL+xn4y8OeD&#10;fFnxL8F3XijWPFfiIKIFf7Ok0gdiCGJaUYB9OMV+fuqponxO1jxBqdn4Nj1a01jXJU0VoomDOWlZ&#10;0VQBkuysOOpr6u0LxV+x1+33+x34F/ZC+Of7QMfwn+I3wQ0H+yv7T1y3X7BdWEJEauCxAY4WMkAg&#10;hlPWs6Sp2s+htmCrOjSt8PXr06rrqdR8T/2Mv+C13xI0LU/DnjL/AIKFeE/HTajA+PD/AId8ZbJb&#10;lQCWRIkC7gRnIz0r5++APwa8LfDr9ib9q3xT8RvhjZf8LC8LzWHhvSb0W32qTR5pMSSSxkZ8rkHM&#10;nHTBPNeg/sufso/sD/sMfH/wj+11qf8AwVI8E+K7bwbqDXg0HR7aMXVyNjptRY3LElW6Y5xiuP8A&#10;hB/wUG0X4U/tGfGXx/o3wmtvFvw5+LV/M1x4e1OQxmSEO3lNIRk8KenuKtzVKo20m2Y0oV3T9nTV&#10;0knty7M5OHxX4h0T/gkP8O/EnilFe1tvixr9qHumMiiW5s0EagnpuO5s+te4/wDBcmC10r4p/Djx&#10;Fqlnpzyap8JNM33DWhMgeJcFWY/eBB/Suq8QeKf2K4v+Cc3hT4kXP7LJvvDcvxPkv7L4dp4r2I2o&#10;EMiTS5y20sAm0DABFfMn/BRb9pr4tftieN7HxN8VfhvZeE38LaUlj4b8L2srO9vAWDjexA3E8c4H&#10;GKG6bXN1NaEMQ8bF8tknK/zt/keuf8EpdXsLjwX+0J4m1zS5GWz+DVzHDI6/LGsj7AEB4GAax/8A&#10;gmb4fsLvwJ+0n4WttReW2HwAuCHUkF1Wcnb7YK9vU10/7Bl1a+CP2Gvj58TLzVtNudV1DT9P04aT&#10;cHCTxeYpaPPG773OPTmuE/4JhfHz4H/Bz9qXUvC3xwddM0Xxxod/4U8WQRT5htobgh4JVIJO0PuU&#10;kfdDAmo5kiMZCcnWmle3K/W1mfGdt4L+HV1pVpcy+CdThM9sqjU9NjWSN5HAIWVW5A9TX3j8ftJ8&#10;I+Kv+CHv7ON7carJBaeHviBqGmanJBCM2G6WVtqqPvcKjf8AAq9Q1P8A4IJeOdU1h9V+Cnx28H3v&#10;hWS5aXT9WuZJDItmwK7NqZjYhf4s9a8T/wCCgPjbwV8GPC/hL9hT4NeL18R6P4BuJb7Ub6LDxS6n&#10;Lgycj5WK+2cVE632bmknSxFWl7J/C7v7n/mXf2gbG91T/gl18Brnwzd6hd6PoXj7xJpi6pPD5Xm+&#10;Y7yRkrk7c5ZceqmvmzTLbWNe87SfEevAw+btjErDKJ6Dufwr6b0nxE3xM/4Im+IbRp1ub74d/F6X&#10;VdSgjBDJbXEcZjZR6FnevlXxDbaNo2l2niO7vJreSW3U7rmMq0DN03D0rO9z0svglCXlJk00HhzT&#10;L2TwlqHiF7UW6udOisG2q5/hLDrkn8ai1yI6j4UGu6rZEx2cYj/dR7mJB5Zm7/Ws2y0fwz4mM50b&#10;XbmeXaTdXLWTxqpHXk9v8imTav4+l0OYwXkdnbDEX2SJtzhVH3iG5JIoPRex+m3/AASD8T6Zpv7A&#10;eteLbuOedNO1e7uIra0g3sUSPJwByecV4H+1n4h+Mfjf4MePfF2l/CxL3RtQitLuHXPtSxXCRJco&#10;5DRMcuSRtyuTtBPQV65/wRN8Q6ppP7N+oacbW1S0/tm6nuZJbxWadCFUvtB/dhT1B6+lZf7X3g6T&#10;w/8As/8AjQ634pub9Li1LR3EiKoEfmhliULgY+nrXTQ2Pj63/Izfqj5I+GTfsw3WhR6T49+K3irS&#10;tTkgEl0tvoX2iCOQ5/dght3H5Zr6Pn8N/FOH9kr4b2n7MEV9qeh3niPWF1vUNd1t9I0m5skjYXE1&#10;66Sr5MaKflPJLHABJxXxZBLo09w76bd+Y5nYxxsCMY7nPevsdPHvhz4c/wDBK74OeMdZ8Zapp19c&#10;+KfFelaBHYeF4taivL+YStEtxaSZ8yL9yRvVWZWKEYGTTwdNSxN+x+ucWYipS4Uw8V9qy+5P/I/P&#10;f/gqd451jxp400rVT468C69p0mkxCyuvh9dyzWUKhpV8otKqkuCGZuD94HPNfJducqdi9Ohr1D40&#10;28+heFfsWr2MkWp3Orzz3ZuLcxSI/AZChA24J6YHXoMV5ZYlCC7NgjnNfbYRJUrI/m3iJy+vrm7I&#10;9O+CWjQ3/wAPvGWpMoMtlo0jnI5IPB/pX0D8J9Vu7v8A4I/fHCxtNrWGlfFXwpcrE6A/vLuyu43/&#10;AC8pa8I+At3dn4Z+OLK3g8xJtFkMm0cqADyfavY/2fdftT/wSf8A2itCuNrXDeOPBM6wq+HKxi+j&#10;LAdwC4z9R61LSbd/IuEmoU7fys+WdY8a3OpeGNL8MQFo7aw3vJDvO15CxO7H4mvXv2YvjD8Vfhjp&#10;l9f+BfiZceE47+Xde6jp9vEszALt4lZS6j12kfjXhEaqJVVscOOvHFe2X/hK78KfAGPxHPYiWOYq&#10;rt2G45APoOa2qySSXc83AUlOrKU9UtTt/G/7dd5qIbQtZ8Q+JfFMbQ+VdnV/E1zLBdgd3jdtrfiK&#10;oQft4aLZ6EuhQfBHRlgWFY40AOBHnJX1AJGceprhfgB+zzZ/Gj7Tqmra5DpFtFL5Mckj7FaTGQCT&#10;0r1HS/2Wfgn8O/HkHhjxJdT+J55GJ+z2d0IYI8Ln55Gx9PrxXPUjSpxu2fQZf/amYVLUlGMfMj8E&#10;/wDBSHWfCHhK4+Hth4TittBunbztHtYITEykgkHehPP1qpfftffs761bR2mofs/aeBFkq4tYQykk&#10;EngDdX2lr3/BIz9g3wt8G7/xx+0Z+0h8P/h5qFppv2mGy8P+NU1eY5G4KYlO6RyuV2RBssOM9/jX&#10;/goN+yF+y3+zjc+Fbv8AZ0/ai0f4kaZ4l0uS6M2jyFpbCRGCmKZDgoSc8EAjByBWNL6vXfut/edu&#10;Nhm2Apc8/Zteha+GHxw/Y9TV7mxvvgb4Vu7W7yEj8S2ciGNmPOJ4Hyg9Dg4619T+Cf8Agmh+wd+3&#10;x8O5LH9lfXZfhB8XvD1jLqa+Htd8SG+0nxLZopZprS6YBo9pHzdSgbLDHNflVKPs10VO9QD3B/rX&#10;0r+xH8fPEPhzxLpGjW1wTcafdu1tdSSHKwyIySRf7rAnjpnFdFRVMLG6d0eXgMRgs2k6Vamoz6Nf&#10;kfVvwz/aB8A/sqftrfBrTvg18OLmz17wXaXum+Ifteq79IvNWubd4pTZnLKsJ3RsxHDsSe9dH8Rv&#10;27vHfxY+K9o3wP8Ah54K+CGtajrVvY+OtT0XRkl1K/1UTP593HIwDQRsoVTEvJw3rXgrT3Xxu+HH&#10;hXwxqGkf2Zrfgb4vQaRaa3ZgK11b3t4MM/ffGSQP9kJ6HH2//wAFIf2CfjpL+2xc/EHQPhN4Y8Sf&#10;D7xdqmlaHpfjJtS+zP4X1ZIYoWkufs372H96jZLqQ4Yc81ySbmtT28tlQoJqS12/rUs/sXfDjx/8&#10;HvCnjnwr488QaFfXd745u9X06TRL9ZLU2VwiOhjUH93mTzG2HkFjX0x+zPo8nin4h3Wnz3z2q/YQ&#10;yGHA3HPPX+deK/AP4N/F74CXniP4S/tO+DtDis/Dpgk0rV/CEpePUYGQ/vQ7YkL7w+7eBgnjjBr3&#10;f4EeMvgfL4gnm8E6RqmlagkA3XOoz7hMmcYGCQORX5/nKU51G2j+hMnqSp8BuEabd/tWulr1d9Dt&#10;fjh8NfglNcafpHxH8PrfC9uVSESP8o7FipOD6fjX5xf8FR/hn/wh37fEnh/xCwurObR7CaybT5R5&#10;+m2aQiNAw/g+5kDuMetfd/7Q2h/EDx54u8P3fgmO1uLS0bbqMst6ibEJGWG48kV8N/8ABXXVdSi/&#10;br1TxTHaxLM3hSxhzEwB8lRwWx1PP5V5GSuDqvQ/KqqrRxjufLctn/aV7q0nhMI+m53WqltrTkNy&#10;xPQE9fXOavahosTaTpV/pGuabLb27vLqGnC+3z2pBBbcuMqD2Pena/4m8J2fh9t+jS2ySoztHbRf&#10;cbqzj+dcdHqOk+INZtbjTNTvIrYWREpZSnnehOQM19SkXc6S4+I+lXur2epaHZTNJbTb5Ywu5R6c&#10;Dr9O1Z3xEuoPHGs3mr+L715biWLZLaW0/EIPT6fQdKfYap4Zt9KuNO0rxCQXtnJmnjC+SfUHv0Nf&#10;b3/BPv8A4Ik+O/jPo2lfG79ouzn0nwrfRrc6b4dihKajrEeMrLP3hhbHA+8QRwMipqVoU1dmNatC&#10;nHVnzP8AsJ/8E3fF37c/xAOn+FLW90j4faIw/tTxLcWm8ef1a3gzw0h/vDO0Hmv2e+Enw18A/sw/&#10;CvSPg78PfCtp/wAIpZQtA9oFzJLKcF5JD1Z2IyT1Jx6V1Vpa/CT9mT4a2mm250PwX4d0eIxwwh0h&#10;jj2+xxuJ/Mmvi79tf/gs98L/AAxFN4S/ZV0228Ra/ImZdZcf6FbP0J5xuPfHSvGr4qeKmox2PJcM&#10;TipaLQ+zfGHiPwB+zV4SPjf4i/EWz0nwq+66tP7culXywVBaOLdy/bAHtX5jf8FAf+C3x+I+gXvw&#10;o/Y1l1Cw02QvBrPi+WLZdTRZOUhAyYlIJ+fAODxjNfI/x5+MnxZ/aU1oeLPjf4ouPEmpABIzdai3&#10;2eKM52okanbGB7D0rnvDkJ0u1judCvbK1ZwbZ9O0yPdJKccbmPGK9DD4GnFqU0b0sFGlrLc8+0Wd&#10;dZ8ZRXF74ZvLgTLK1vcPLt3r3K+vOTk81oajP4ybRruzsNYUaXqVwqXukfaRkyD7jyk/xDse1W4f&#10;hRJ4oL65FdS4ilk+0qt0EaIBjuCnPbpWxolx8NvD3w+1XT9Q+FMOqX2twLHY30163mwOTzIB3Yg9&#10;+leu5w5UlsbqlJvU/av/AIIu/thRftkfs52nwL+MGtOfiV8NoVglmvn3yarpynbDMxOfNwAI3x3U&#10;E8165448NL4Z8Q+IdSs7u58y85t7AJtS2lVfmye64ya/n1+Dnxj+PH7MXxo03x18DvFmq6BrfhiT&#10;zLOaXDxNGw+aB+zxsPlZW6+2Aa/bX/gnZ/wU6+DX/BRfw1/wjvxc+weGfiXp1q1tqGlMwiXUMcef&#10;alseYCeCgyVJr5zH5c6bdWC0PMq4apSqOy938vL0PU/Dmh6pqFrpHiDR9T864vLuFUgX7vkFwCR7&#10;bcmuW/al/Zt+GH7RngTU/hp8XfCEF1bQTt9gvJICZLOUnKurdVPXI6EV69H8LrmCzWG+gN1Da5Mc&#10;mn3QV4AvKjrnBA6Y64rAvPBeu6pc6polpqE8IGiLf29tO/zzS7jlMN1IXmvKgpw1WhgqsqLuj8N/&#10;2+/+CfPx6/ZD14a3pdkNV8FXjH+z9d07TiRaSnJEcgH+rbAJGepHFeJaX4l0OS007RNc1K9uP3gR&#10;E8liWcAYz6cEk/XFf0LayNE1/wAH/wDCP69pzNb6riGe1uIeNmMFuRwePrzX5o/8FFf+CW/xF+FM&#10;958cP2WtIa5sYmkm1XQoUDzIpGfNUdWGf4RzX0WEzCNRKnNfM9KhilVeu58ial45+FfhrWd2qeCp&#10;5o4MGfe+1W9z364OKr+LvHq6x4Jt9StrGzjnFuI7OC3UgvDu4yPX5jz1rnvBPjXxRYX1sb9YJJxI&#10;d8eo26sHPRwVP48H0qzrWreJtZ8dW9lcWVimnxykwvpoCyNwfk46c9h6V6tktUdvMyTVr5tU8Fw2&#10;F9OBbyIBHAV2shPX9azda8M2usw2Wia5pbEIqiN7XgDI3HCjuM1efwJ4vvLzVr7xDfW9u9phrO0u&#10;Lhd8ykcBQT1Hcda6LTvEF5ZaPJLZ+HmkvHhVYfMYbYxgBivqTWeqJachLbV9Q0nSYvBU3kCxhg/c&#10;XV4cunH3WHX8Ky7jxto1xo1t4b0Xw5dNqEgeKedLcR28eTgSA5AH161csbfVvEOmHUtS2xxIAt1c&#10;QrvCSHJVGI4DHFVp9Z020hivNXvhBFYMHijRBvmc8bWU9M0LctxuYtvb614ak1DwtZWr6pc6jZtA&#10;sdrnIklIiVUA++MtjA5JI9a/Z7/grB4zsG/4KqfCKw0fwjpOuReFPhxruqeM01DwXL4hj0XThGPL&#10;v3s4QXGJRDGHAO3zc96/Oz/glN8BPFH7Qv8AwUl+GtoU+zaV4f1ceLvEsMTKPsdrpzpc22/f18y6&#10;W3j7ZDt2BNfZ8c37cvxO/wCCp3jD9tX4N/AO88SeA7vTNS+H0et6R4u0/S7l40lhSd4JbqUHzopo&#10;TtGzB2cHGa2clCnZpWs3954WNXPi007cqf4lj/gqGq/te/AO5ubZPizpXhnXZNNt5dY1D4fXGk+G&#10;rAefH5ur6he3UYZLZRlyBjjA9SOp/YD/AOCfHwP/AGC/iR4Z+Inw0/aqXxx4pvtM1Cw0e00TY1vq&#10;VnPHG0wRY2YMieRG+8t8pRc9azP2iv2V/jB+0F8JPDP/AATp8IfH/R/Bo+IV5Nr97pvxG+JP/CQe&#10;IvG7WaPcxwrJbs8SWqywB2ET8LEWx8hB7P4R/Cr9kHTfiN4N/bF+FnhJfBNz8D9B13wt8QfAPh1m&#10;ZbHVTbiCMzQ9Sqo1yyzbd0okhJJC1zt044VWk9bs4lXqVE6d/d8rbdD4O/4KT+P/ANi7x6k3wu8D&#10;/B62bx3b+KbtJtQS1Mc8J3t5vnSgfvWZjkLk4wD2FfGkSQ2s1lpd74ek1CO0uJoVnllKLnAGFJ4+&#10;U/yre+PHii4+Lfxm8W/ExtL1ia81TxFdXU/9m2L77fzpXKGTjKEovAx0Brm54Betb+FtQ1O7j0iF&#10;/MZZ2DNvz94Ac5yO9b4SPLC7d0etU+FLyQ/Ub3VNHu7jRrN3jdGAhm28bT1GR1PatPxDp9xo8YuP&#10;DdhDZPeRjMEIzjCjdn6nJ+pNWvEXiTQ9HsxpGl3kMtraKSl9NDteQZzkjrn39qZrvh7W9f8ADVkI&#10;tTiaa/8Anb7I2WjQ9Ax7E88V08xjy3PP/Fnia6tr3Q21l7dP7NvI5c2sSiULuyefX2r9i/EP/BNP&#10;9hXxT8KdC13xX8HNRv5p7aG7vfEl34rlhmlMiBznaeAS2ccV+NfiXwr4c0jxXbaF4l1W8soWmh8+&#10;6li8wBdw3EDrkDtX60+Ifje1n8OoR4i8L+LSttpkUFsZNEnMbRrGNs+1AQVIwQRXn5xVq0qUJQdm&#10;eTiVedj4L/bV+APwy+E3x6vPAX7PHhO5k0tIVC28d8126zEkcSN34HHvXV/HLwnqOg/8E/PhRrvk&#10;39pqmi65qUctmA0RZnnJjxx+nevPP2ivFM2rfFy88S6Te6pavLeCe1nntntnADcEKeePcV0OmeLJ&#10;/HHgCDwp8QvG+pW8F9rYt9NucmQJdt/q4xnpk479cV0YSpOrSi5O7Z9fgGll+vYt+A/ir4cluNb8&#10;rwi3hrWdR02M2thKDh7hY9sjAtyrN1wOOa+RNYe5uviXGk6MJG1QbvMOQOfmzX1B4L+Bnwq+Jvii&#10;78A+NP2kU0Txjpqyy+Hprazllh1ULnfF5n8Ew2kYyQwzjOK+T/F9omjfEN7FNUN15OpNH9q2lS21&#10;zz6jvxX0mF0XyPhc6bc4+p+xX/BHDVotVvbbT5oQ66Vps0kTbBypfBHt610//BTHxr4g0LS9WT4e&#10;aTBAupymDUb4oWeY7cqq9i2GPHcDNcj/AMEO2ilGqLeWbSAaXIqOuDgFgce/XtU3/BUbxVL4f03V&#10;tVizHp9vqXkAWyZxcbB9/uPTPSvEq/xGfSJOUqcvJHyP8WPh58T/ABD+z94Z8R6fqcA00iWPStFm&#10;iAdJopMTkH+LJI6dM1P4L8EeFZ/CqeJvHunaZ4e1DTPllsrm5WO4vGI5eMA8jHBU/lXmHxL/AGnp&#10;vDngXR/D11p7XMthHctYQeedls0xy8gBzyTj34rwe2+KPiXxNrn9oeKvEMzP1Z2PO2tqWCr1Y3Wh&#10;9NjOJMry3lg/fk1quiP0Y/YG/af+AvwQ8T658CfjP421mD4R+L9GvYNQtJN80fh/UnBK3djHzt3j&#10;KMUGSW981wWj6J+wT4T+NOn+MD+2D48lgGqzx3mpaRoU1hNBp3mbSjMnzBpI87to5z618e+Ivi3r&#10;NtbWjaL4j88R5VGfGf8AIpk37Q3iHUYTpPiWCxubeRP3jR2SpIOOuV+9+Nb/AFOo15nhriLAUnJ2&#10;0l06L000Pvz4tfEz/gl18TdZ8ReFNJtPHX9kyBItE8TDVjMZRtzvkinw7c4z+NeGTXP7Ovwi1K01&#10;fwV+0Dd6lqGjXEN3oa6jo1yU06WJxIrRhgVBJUA4GCK+aoPi01tDa3lgsUM8Mp2NDksUHTcO5rtP&#10;AvxrfxBCZPGniLTrRFH/AB8TwK0m30IxQ8FIv/WzDySTS021Z7Hp2g+Fv2l/jP4o+KvxD/aJ8M6F&#10;puuSbp7/AFTURZgzN8zJEr49MccDP1r0j9nD4Dfsw/Fv4EfEzwb47+NGoeFG8CzxX76+PFYi0TxJ&#10;BLKI7bfCxCmSJkV96guwHAzivmC8+KnwnivPIb+wr4knZLLanAP97pgVzd58TPCsOrwvrdhpU9rB&#10;KJILezt8xvjPBJ6D2q4Yaa0OWfEeHle8U3fufRPw3+Aer/EXxBffATwb8N9V+Ma6a8k/hfxJ4Ruj&#10;Mlp8h8tN78GDd1jOOenfPO/H668e+EPi7DoXxf8AgdH8Otdt7JEkg03T5LdUkiiIWYo3VpCMccHk&#10;9q8W8P8AxUjtr641Lwzfalok5fMMmiX7wNGnbJRgcD612Wh/tGeJtV1q4s/iN4k1LXdPuYba2kv9&#10;d/0u5hhVwSYmcliVGcAH5ugodCSNqOe4ao+Vrl/Idonik+H/ALU/i3TYlm1+xeNplgAJONuTJ/F1&#10;596xPgx4M8R3Hh3VPFvhu/lGn+Htat5/Ekcah8xo5kgkRGIDMpjk4zyGNexftPfs++P/AINeCPDn&#10;haw+IGk+L/AHjF5NY8DeO4MLDcqEVZYWVvmt7iMna0LYOQMZ5rxrTtS0DSfBF78M7YaxY6hd36xz&#10;zPOBaXu6RVVyDjaV3Hp65pR93Tqa4rklKEk9D9U/jH4iuNe1DRNf1WweCXUPBGj3Dx3EQjeAz2/m&#10;EPjoeenbpX6Cf8E9CZf2MfCKRybxEdTAI6H/AImV1XwX8SfEWv8AhCx8MeD9P1HRdRhsvBumK97N&#10;YrcN5q20aSpuJxwVwT7V9x/8E5LyO5/Yw0GysyrS2V/qUU4UYAeS/nnxgdPlmWubAW9pI+n8Reef&#10;AmCb2Tj/AOknp2qxxKRI8ZBL5Ix2qCJXjTzVHz9B71d1Jf3gtHhIDryVOaosgj+RySVYEY716a2P&#10;58jsaFrJFLHtJzkdD3qErljk5wc7arIzLEyzTDG7Knpx6VKZ9sQ2gntkDtQMkklXPmb9pA4Ud6VF&#10;MiK0b7ShOOPWoIDI5JX746ZHarBKsvlO2H7cdKAJIE+zLJEuXPDKWHU1Mrkx5mcIf5GoXR1i8+SX&#10;PAwM5p4kyA/kqFc/Mc1mBOqrJtbfnaOi9KQyq7fPIAR1GOtIyIELA5x90Z4NNchY8xqdwPNTEB8U&#10;KXG643YI6LWt4Xm/4mVsHHSYbjjk81kWrCHMwb5wM4q74fuvM1SGZw24yrgfjUztY0urH4d/8Ftt&#10;O1qb/gqD8QbvxXqSrONbsXsjajCLbC2iNsuP7wi2ZPc5rwH+wPHcd94m1q3+IUnn30LylLqIN24A&#10;A6cV9M/8F2byLT/+Cmfi6/ubBpYFk0WXcgJP/INtx2r5etvHHhqa18Q6lqTPaRbHVzNCTj5egXvW&#10;V2kfomAS+rQa7IsgfFS1vrFvN0vULe408yLDgxyL8o6nvzT9P1jxvYWNtNq/hMuWky5hkDDrx16Y&#10;qxpvjvwB4gh0t7LxbYzyLbCJQkmxmOB1DYNdDZJDB4fbUI9Rie2upCls6yAhXU8qD71B6qSsZGo+&#10;P/DNtJKt7Bc20twwVZXhYk8YIJrXk8ReEbzw7a2dlr0SzqQXhuXA6dD7VHJdTb7y0bTHuFUDLSJ0&#10;/T+VTar4c8JXWn6a93pdmI7wst1CsWPlHPJ9fpQbQTJLRo5re4uor6LydwUrEQcN2H0qeNNT03xF&#10;a6VfOwjmRQFKnDBhmsrVPhp4QvrSafSobm1WJ8RvHdmM59MZqvc+CdRtJ7aS18a3ZjCByJ1WQxcf&#10;dB61EtzpimbniKw0kaRqCXGk+Y0coRRwM4P3se1Z/wDwjWlX9pY3s1jsMbZjdeA/Gc4Psag1K18Z&#10;to7XNjqVvNFKrZEuPMbHUk07TNQ1m2sdKt9R07Lx2rAYf5W4PUjpis3udVNO5La+DrM2El5pMbxx&#10;ecwcHhd3U8etUlsnvZLbEm1zKADuGcitJZ7uO0W2k09C8spYyRyEll/u47fWsu5dbK8huYbaYRNl&#10;nWdSoLfjikbEOpwltWku3MkfkAsJCMA+/uK8k8a3PhO01u5bV7W4RvNJma3Qbdx4yAfXI5r1fXbi&#10;zfUYYLi5jmeJN0Kp9wj0PrXiHxHvU/4SC7aNyTI5yoXIPsKiZ10Guc+2v+CSGm/BRNP8Z3sfjDVL&#10;ad5bZLoSaeJEiA3eW4cHGWy2F7446Gvs7X9b+DmlaPEnh74oahqNxOP3treaMqq/B+Yt1/CvhD/g&#10;kfrqQeDvjFaReIYrVDaaHOfMtw3mFZ5FABI+X7+M+9fUNt4A8S3dk2t+F/EVgywuz3S38nO1j0U5&#10;5H06c15GIcozeh95k2HdbD87qclnsuv4Fmz0h/Ac91N4x+LOhwahqTtJpWmpYMMRkcYYDA4x1rnN&#10;f8ffEC48PS2Nv4ntnazkUutrjailh8wX6dq797jSJdmm3lroxvbaBfPn1GZTCxA7NnpjpWTN4b8H&#10;i8kS61Gxlup8GJdLKPHtPHVTx+Ncbi7n0FN2+P5CR6N8PLW5hun+JDXwmtN16svh4MxYE4UbeFHz&#10;das/Djwj4M8b+Dtau7iG10gR6qjosMavIBs+/wAcHPXGetYFt4b8XWFlcTaHfxrBDdMs0c8qPK/P&#10;IC8MRj04rUa+tovBs9tp2qPa3H2hbie3sbbmVQCG3g9AKpOFjOaq8tlNjIPgx8MtR1Ga6l/aJ06x&#10;85uIrnQHM8YH9549wAP1+tdH8QfgH4Bvtb0i51D9ofwhpcsWiRLFf3hlH2llyu4BV6cD8a8tvLFb&#10;i2nvNGto4rQ27AhZQGkbP909Ks/G3ULDW/DvgyS8WcFPDot5EhOWWRXfhvQng/iPWlF01C/KZVsL&#10;mFWtFRrW/wC3UafhX4D6HYfEzTLqD9pPwnrDNdlTHplxKC5bIPLqFXrnIORWhf8AwN1Y+JLy40z4&#10;7eCdKhSeQW66lrChyf4eR1Iz2ry74Z+HvDcPxC0u/uPD+Y2vUivC854wQXQnOAwHf1NburWN4uu3&#10;slp4V014RPIbeC4uzHtjDHYfXJXr/wDXqFKMvhQ54fHRrcs6t33sl+Gx3+j/AA08WR+Fr/wXcfEX&#10;wj4guNU1CGS+urTUhbWdssSNteSSTGCQSOAais/2ctR0exux4d+JXwxuTOh3f8VtblhJtP8AFjnH&#10;XFV/AHhbw9r/AMOfGF1daFEt1pNgl5BFbglZEYgEABsE7iOe/NeYt4S1lpj4h0PTd1g0LbkuIyGg&#10;OM5x1J9OOuO1EpRjH3jnpUsZUrypQqpNb6dT6C8afsleIrnwd4U1u5+IfgCwvIdAWG8S58TRRxXE&#10;qnLOp4DKM9RXP+Cvgb8RrTxjp73PxK+GV7FHOS0Gn+K4XuHAHGwA5bp0rz79oPU9T0T4B/DS90uJ&#10;PNuLW+iL3EPmbP3m3b82cDjrXjHwH8f+LLH4paDpmp6W0Vt/wk9sGuRaYWTDkn5iMYx2rSTpc6sc&#10;+CoZvWw9WpGqmouV9O2/U+rtV/Y8+KfiXxEPEUXguxeBLt5Ea41uGJXU5GCN2SMjP4Vv/Db9lH4m&#10;eHLHxXbal4KtLOLUdEWKLOoxMlzKJQ/3s4HAAyeMEeleU/tO6VfWvxV1w2Fw8aJfusMqDCBNxIC4&#10;4zhu1Hwc+Jev6fpviTRdNe7uVn09EuLeN3ZEfcBnHbg0RnSUrCjDNqmAUozjyy2VtTtrz9jT4yeI&#10;dJhuLX4MoqFBvePV7aT5RnC7lbGB7VQ0n4M+NvD+sxeAbvwdf3Ou20O65sNKuYlMUbE7G3k7WyOM&#10;A5yGrzrV5vDb6pb22q/C+6F1Ju2T24lMceOhYfd53ZHfr6V0upah4Q8LfCLT59AeaPXWu5VvESdl&#10;XAwV754BB/Gqi6Ld7DX9pyioVZLy0PU4P2XPjv4ju7SC3+Buv2hW7ike91C/R1wrfeOG44xXOfEv&#10;4Q/GYeL7+TRvhZqGsfY74pcXGkJ5iAqSCW6E4Irx/Q/ib8U59VsNSs7+6MIuEEQuNQdT5m4LhVB+&#10;Ze9esePLXW9P8c32jeNdfla4T5roWd06Icjsp6/lzVurTnH3Ucjwma4XEL2kov77mLOfiR4es7qK&#10;/wDhB4oM11ZPbtb2uku+zdgDcVGBn86xPC/wg+LertHd2/wt8ZGIj91H/ZxCpkfeOB9a9B+GupeJ&#10;9Y1efQNL8ZahZx3OmSywyw3jbZio4zk8tgcVxPifW/ihFci30T4xa9FJbSB9j3kojUg4I64NZ8sU&#10;dNOriFUcYpX+Z2Fh4Qu/+Faax4Vshqdz43tryO8svDFvbyzXc9sAEaXylBZVBONx4ycVzOp/Cf44&#10;eLdXgjt/gT4wkaJ1Y+TYOnlMOcPkZ4Partr40+Mnhz4Cr4j0TxtqcmoN4na1vtRtrpkaSFo8hd6n&#10;cMMScZ61gaR8afjZoOsLa3/xq8VaVfqQII21CR0mO4HcWLckgdOtW5U5JLU5KMcz5q0ocrs/ToWv&#10;Gnwy+KFhrE0Y8HaretJGrTNDp0kjBgOU6cMMYNW/hJbfFq0+IWnXep/CLxHbaTbQ3PnT3+gyhUPl&#10;8MDtxjNdZ8ffjz8U21G21fwb8QvEFnFc6fC129hfSQrJPjlyFIJJ7k1yPgL9on9ou/8AFNhpviL4&#10;r69NaSSbZLea9Z0nx2O7kg57Un7NPcMNXzmvg5P2UbddWeUeNfGeoyXIkvfC329YLiQwG7sZAyDd&#10;z/Cc/wAq1Phr4hl1LwFrr3ENzGjajGYkFuxAQLzjjnFeo63+0j8fNIv7yXRPiXNaxW9yyCyuo4fL&#10;ZMngFkrW8HfG/wAeeJdG1TxJNqVpZ3mnwo6T6faQb8nrkFMH8qSjFzuX7XMKWDTdNP5v/I8K1fxd&#10;JEHNk/mr5W0wQ+FJ/Ok9Pn2frXqnx48d6V4Y8K/DmXUZZdOuJ/DkcSwmJg7yAsT8uPQgH6VYvv2m&#10;v2i1VRYftN28AuMiHTrm0gSZh/dUCP8AUCu68c/tC/HPwv8As9eB/E+ia9EH1VbpZ7g6bFK0jxyF&#10;f41Pf0rSChG7kedj8VminRn7JP3v5u6fkeR/s1Xa3H7QnhTxPFo815NbakHkNvZ565BIUcrx1Jr1&#10;W01QaZ/wWf0LVWtGdb+SSKMMu14PM3EfL+X5VwHgb9sb433fi2xsNY8d20UWp6jHbu1pplvHhicE&#10;ZjRSD+Ne+/Fr9pP4xeD/APgoD8PvgdENDmsNU1jTY9QvJNDhkvGiO1nVZiu8E5BBBJHt1r08DOlK&#10;g7M+T4ilnDzRyqUbSlTlFJPpa97n6IauzREN5W8Og+YNx0rFlSNIBJGwcI3PGTk1ta3G0cUbmNiA&#10;ozJ1zx3OaxpXkBcwpwy4IDYAFde+p+C1dG0MQ4fG0hzJnaRkVA8cqOzMu5iMkHgdeKk2qF8yNnCk&#10;YCr1olk3kSLL1TbtPrQYlRBJEuXUgSE5G3jr+tNlkfzTsJYBcjPpUoEhlxszxgL/AIVDK6vO8ZbB&#10;AIUfTrQBF5lxHEGUfL0dR0qC1YqxcRkZ+97GrVxJGgQq5OeRjkHp1qPbACfKt22suDhe9ADLqR2A&#10;LQAK3AIPQj2qB2ZWIMm4uAWUcEn6f1qykMhXysnr1A5FRTeScmJSzDgsy9cHrQB+Eukos1pbQm8Q&#10;oLpTdw7wVK55OfpmtjWfEFjdeLmswY5I7SL93InzcY46H6Cn+B/iDofh3xbGdc8E2d9uIURRL5cU&#10;bHABbrwOtHjjXriPxncvommafh2DRlLUHcOoz9K+ObVj/S+PxvTQS3khnv4XgdGgIYyrv+YH2Hau&#10;S8WX19P5k1nEBEspwqHGT71tjWrTT9f/ALQ8Up9rnubPzI4rBQgB6YIHQjvWE8c+y5uGZILebDra&#10;tyXPYfzqDU3/AABcW6+Hdamgnw6QowL/AMRJwVFUrOwtrTw75b3QXdK20Me/XHStLw1HpX/CEX17&#10;YW6tO8Yh8ot8qkYI7VhRz3V1YLptwUTkmZSMmPPIp9ALejaY66N5t/aM0zTmTyl6ouOue49qv6Zd&#10;x2d0LMpthaTJI4yO9Y9zYXlhC0ul6+++GLpgHPOO9dD8NE06+w+tIbk5ZJZXYEEnkgD1pAQeLoo5&#10;tR83TtYhmh8tcxKDuB9P8+lL4REWl/b767mWSR7MwYUZYKe3NXLjXfBGn+JWbSfCQwoKGKWU/MRz&#10;kjjA5/WprbWtBltNR8Qat4fito7dALWztmIRm7FupNAHL6ZeaSNTuooLYxJAPnkKEKTjoPWtk6vG&#10;3w0s/s8hGbx/MhCY2jselWL74wajbaWlvpvgbw/JE8WJGmUhue+P/r1m6jqK+JdKze2f2bzc+YLY&#10;/Ko9R9KBpXM17/X7u8gt7e8jiBuYlDMqggFhnk11GvT2l14iurXVcP5QURMB7dTWN4X+wWGq28k+&#10;27iSZGYysQQAemK1vEBW88YX+r6ZbBbcSodpPy4x0GaAaSeg/wAAz2lv4ze6t45IljjYnPIYY71T&#10;mlfUNQutRWPImmYu56nHTFaljr1nb62Zl0iOOP7E4uGZurdulc/Ez3Vy93bX6QQbvkjduCc0LcRt&#10;6NqF/FpDaJOWSZpCyb5OSuPvZ9+lRmaS2gDwzvA6T4AjfO/6n1rA0tfGl14kuWuLvzIh8sMSYJxj&#10;OOldrbTaElrA114WkF1EhDiKQneT2K+tXdA1cz/Gr6m9hp63N67COMjBX5sn0PcVkw3lxdzwXFys&#10;yuoEciKx+YDoQO55rqfiBqWgahq+l2tzLLaiO0X7RCEMhgX0x26etZfiXT/CV9pmz4f6ndf2pCnm&#10;RteRlFY98D6U7iasjQsW/wCEbgljsbGWIyvyCnyPn27mrXhvxFpGheG/EralDtubm2aOHDHKswPo&#10;eBk81SsvGPjh/CgjOnWMwBG+R2IcYHIGR696yE8ZaxcRz22p6FaB7iUCWVHIdYx/COO9SzG15WJk&#10;spbPRoxbfYQBxIURQy4HGRUDXi6pJb2k/wAy2xxCob5U5JyB2rN1HUxcSeayqpC7VVR0Hp7/AFpd&#10;DjknuDJASa3wqbqHlcRUaVTBNtbHTtbIoBOOnGKhltgeO5HrRJPOsJBHI7mqpluHYsHJNe0lY/J1&#10;uP8A7MTdneRnsTTltY7cHcpOPWo4vtf35c9eKeHuWfDng9KpFy2GQyIbtVKEKevNXiIo5gSBhenP&#10;Ws2UuZy6jGD60rXDYy7/ADVtFs5pJF+fU7fcVUAHHBxVeWWOXBL1Au2RN2Bu9c04RHGSeK0jdEtJ&#10;KxZi+zBRuXjFQPeQyTFYz07YpRHujyGB56ZxVK32LfYY8Z7VvF3ODEKxoDUYLdd7x556GpJ9R0kQ&#10;CVbdQ7dsVnXccEkuMnjnFZEt7dyaoLeKMlF74rVbHnTsXtRhF0TKF2qO3avbPgHcyTeGVgBOFJxm&#10;vGWWRYgu3IIyRXuXwI01ovCgudnPOMGhuyPiuK5J4VLzOxku2hZY1Oeuc0qTBcZOCe1QSxlpd7dj&#10;UUdwJHIzkg1G58FFblu6dZcsBnisTUZHDkoSMVsDGzPrWZq8ZAO1OPWrWxRDaTySgZfgVb8xmQqD&#10;9ay9PLo+3d16VpY8tc/3hzSkKyEaaRAVZBz0qncu/ls0inA9KuoNwJK81W1B40gKue3JrCUtDow0&#10;U6iRjWdvpF/aXkWoO33WKAHocGue+Bv7ZOu/s9a5q3h3QvDaXkl8DGgI++c9OAauXji1iub1JMAq&#10;w/Q1g/Df4a32qaje/EiLTvMg0lTO7tFkE5rg55c5+v5VRpVMt5Z7HjPxa/bp/aZ+Cvxzl+MOheFZ&#10;YnEm77KYmKxjOecrXyD+2d+1f8TP2uvilP8AFL4lxol8YmjRIowAqnGR0HpX1l8RPiDqHx0+I2r2&#10;Ol6ajbYD58BUYCAkZxXxd8c4NKXxRdppsSoYQysijABBr18Byc3mfCcR0oUqqS2K37NV8+nePbS9&#10;DAmOUECtL9rvxFe+J/iU99PjCrtUio/2WtHg1Px7BDOny4JNU/2nYBZ/E25tUPyq3Ar0b2rM81JL&#10;KreZiPqF1H4RSVsttXAY9MelYXgjStQ1zxZaWenQl5pLhAqr6lhV/WvEtt/wjUeiRuuVxyB1rX/Z&#10;e8TaT4Z+Mel6xr+0W0MwLlxkVMueGFnJI5YOFbNKFNy6o+x/2hvBviv4d/ss2ks90qvLZIJV3fNn&#10;HSuM/wCCVHw78eeK/i/da/4Z8Oy30VjaSeeyqWCZHJIHbpmqX7eX7THhjx/plp4e8Ha95sAUedEn&#10;AHHSvav+CBHxv1HwT8V9R8M6Q9qf7SXFyLlwBIhIBUZI5rwsvpVPqEpSVuZn6DxJj6UM0h7Kabgl&#10;1PT/ANqKTUf2TNe8anTYtYv7bVvAeoW+karNHlUubu1MfGB8iKWb5T6AGvzX/Z60RPFf7QfgHRlk&#10;2ST+MtPjuJrhsKh+0oXJPYAAkn0r9iP+CzX7elp8J/gPP8HdBisrd/ElxAL5JbaK53QrIpdec4By&#10;M4IPyivxt+E19Ld/GXSmFihhhvnmjSMffBVsEkf7RWvUwOGhhMPJo+Iz3OcVnWYYenWWz6ep+pnx&#10;al8C6F4V+OXxW0jxdaztodrdyeG7SHlLyVyUyD/dUMScelflz+xxvg+L+m3UNk1xuLqIlOGJPHFf&#10;RP7TfjTVrP4fXXh7wqz2i2+jSXN8gkI2Rd8g8HJOMdya8D/Y5trSb4saBBLHn7RcbEHmY3NnkZ7V&#10;z4KlyZdN92ermuJnV4sw9Oens1+Zi/tYtJ/wvLVbS7hYSWvlxSA8/MF5PHFfRtml3on/AAS9ivdM&#10;1OaxF3LcfaPKuHj+0EPENh2kZU4HB45NfLHx0vpr34p6l542FXEY+bPyqMA579q+45LTTdD/AOCK&#10;cuvXenpJe3Vw1vFvGfIje7t4zIM9+T0rqxi/dUI+aPOyR/7XmMn0hL8z4t0IR/8ACKxyHUlhby13&#10;WpTBmX27cYHPXmvtj9kbTPCHiz9gXxX4T8O+K7i21l/EGnEaTcSRxjUpvMdlVW3DMarksDjBHvmv&#10;iuziv7fwt5UlorxvGGUIu+RVxjIPbnPHtX1p+zt4B8Tyfstn4q6j8IzfeBrC8xNq8MTJI2w7WYYO&#10;XBJCcAjPBxnkx7vT+ZXCnuY1X7H1T/wTJ/Z48U/Cz9sOT4H+L/2wbe4vNT0i58W/8K90GaSfTmmm&#10;gIDyzIxi3LHKGAUnhRnoKq+JP2Q9N8MzT2us/tQfDSaCC7fzZdM8R+dJsLEcKF4bHbPB70n/AATB&#10;/ZU+Knwi8O+If+CiHjeTR9N8M6/4W1bS/h7o2sTyRa1NEAcSRwBdphBV4wS27bHkLtKk+TS+F7PS&#10;tJFxEwbz9rOWiHGRuyfrmvks2nH2qP3jw1o46WFxdfC1FGC0ta92r31PuH4c+OfhPo37aOn+LPG+&#10;vzL4dGiLBJcRzuPMAtRu+ZASOTgDjJHWvui0/ad/Y+8D6lb+IPAUWu3Wp2sLi7C+F765uPJOFETT&#10;PGfKTeV43YJ5x3r4t/ZD+CEHxo/bU0bwzDbiGw0ZbfVL1DAJUIgeN1RtxxhnC5Hpkd6/UHxXqni3&#10;WWbTPhjq2mudLuPJ1S1mj2yOMD5Y2bCq3vggnFfC5xOu5RSd4vpa5+IcaVKSzdQu27e9rZa/I/I/&#10;/gvt8UovjlrHwn02bSrzwna22kavqNymtgxNKjNbIrxwEbimV4bgsT90Bcn86r7SvCevW8F7c3Wo&#10;MY7IifULi3CGZh0H0x/nmv0z/wCC/wD42+Hdp+1P8Lrnxt4Z1S8t9K8D311p2jTp5SvePdMoeXIy&#10;0QKJnbngZAIzX5p6V44j8H2ENr4wH9o3t9fMfssMX7qNJHPBJxhVBHP04r7DLrPBxstkdeR8jwML&#10;K2/5sfafDiXTvh/Hq3iPSZxGzebYyLOGDL2yv8OT7V7R+zJ4bs7HVNNupdPimhurVrqYzxDNs4JV&#10;efpk/j7V5h4l8FXfiDXIPCj+KDJE86vC9tcZ8lVwdhC9VAzn0FfTnhfTZ/Afw5i1xdQ0uK/s7SIa&#10;YJeba5JY5BUfM3GK6Yrmnc9DFtRp2Rq/HDEGh2c8tnHq1vZqxaW0YI4B/wCWb46gDGBXzBf6nrl3&#10;8Tb3426H4BLeFLif+zZW1GPYss6RAHYDyep5NfR/xVv/ABI/w9S48S6/oiXWpaYJ7m4sUJiimcHa&#10;AhweMcV8ufDvw74ilvNRufiJ8RdQi8PeH1F7d294jOonY7EKxLkktnP41pPY5cLGyuU7CKwuvDmp&#10;6/8A2/JYw21zLLJZXDEh+6KoHGBzV+w1n4iaj4Zt7v7LpT6JrJWOPUJLcZlBHRicFcH+VZdyVk1G&#10;70zSNVsZbW5uB9juFGIwp53sG/iHoelTXmtazfaLBYWVrFeyx6qqRW7IQtyOm5F9Ce4FZo7+dHc/&#10;F3wZe+F/C3gbw/oOsIy6fNLq100wLJNI5KhdvoAAK9L8U6V8P/EHwl8V6hBpd7H4j16yghj020Zg&#10;sGSFkO0cFSPTNeb+I7671z4saT4egtWWx0XRorXWoN3zwzIu5geuDuJ4PavcPAOo6XBpOneOfEOm&#10;yWZe0f7PMzjY7ktsTAHOMDjqc1SSWrMZyakj5Y1Hwxr2hQP4P8Ot5VhFKI5oFuRCzbO2GPHPrWz4&#10;SsdR8M+LdP0W4+IVromoaptF5d3c6mGOIsAGLcjjr+FZt/4e8R/E7xlrVv4lQQXF/ezGL7M+Np3k&#10;jOcY47GqkvhLw7rd9/YXiq6s1t9NHlW0tuCXmcKcbg3GAc+tZfFLU6krxVjrNbtfiH4mv9evfFvx&#10;FsrXTIpGh067tvm/tXaPknITg/7OelcZ8OdI0q80O90nV/FMuGPmvFdA7pn3YAU98nsK2vD3gEaV&#10;4Y0LTvDfxUHiLxJq2omGbw9Lp5As13Yh2so2tnuBjFd7+1VcXeifGLwt8OPi7baRp1x4Ps44dUn8&#10;IqipczttKuyj7rqpClT3GaqUUpWLXZnH634C1vR9EtXv7XToLd5FZIYpP3gJ6EjtWLJq+j3Mb2/i&#10;XX51lQ7YmeTggHgLXX+OLq5sJta8X+FfDl5Ppj2gi83VAiPIvZ1GTj04ya4XxZ4V8KeKvDPh++0P&#10;4l21rfTTrDq2l3ti6NYlz/rA5+V09TxSasga1NXX/DsGpeBItYhZZtTR9oe3XpEDyx/DvWZpqzTf&#10;D67g0rS5bm4iuNwDMqlk9FLEA856Zq9NpMnw7hm8M3fjy2u9/wC7S6tHykkef72cYPtWVPp+sjQ7&#10;DUtMlgInuCtpLIxxbqpJKso4Hr+PvQnoKW9x9hZ6WNPgttf1K6sJZ5FC2kRyhkPaUj+H2p0dnaeG&#10;9RmS5Vb7TIlZtcW2ibyomx8sYccKcev51Xl1/wAM33hvXY/Gulzy6w0GLCe1faHkLBRgeor0G38H&#10;SfCbRfEXwK1+8vRpGr6bZ3tyPORiZZ41eIl85zhgSpxjpimQ9jwg22lXCW2peDYbu+u5Lyee3s5s&#10;eXFGclA2eCB6V6Nea22k/DaAaRp2y4CsNUltpcROdvbBwCDmsy3sB4T1lPDS+F9Vu7OxR11KOytl&#10;KyHnpIWA46nn860/A3iPwH8NL24u9E8Kfbo9SBNxpGszZhAZSMjGduDznPWm2mTZnO6FPd+JLpbz&#10;w1q4tYdNKC/SayLLJu7Bhkc49a6G2i1K01e/vbaS2iWeAhlktgzbD3Ukfy6Zq2fDOmaX4KRofFE1&#10;va6rMzT6Rbw+XHGwOUIYnLL6VY8C2HibxhY33hS1sY77Wgj/AGS0iYeYsMY3tLk4HRfX86Emylot&#10;Sx4AbSvBOjaz4gu7jUZheeH5bGwmgdCLe5dlx5gbJMeAchcHJH0rlbRr7VvDzeGlDTC3k82P7MNh&#10;Mm3nP+e1VpfFOi38sHhgeJbxbcExyqtthY5Ocs56kZ9M1Z03w14v1Hwff62PEFlp720y2lsSSCyH&#10;k3GwfNgDA59aXWxSaOs0HwzN4e0fQvE+seNV07Vr64khS1uNPKrb7R+7lMh+V89MDJziuO8Qah4g&#10;tPEt9a6z4atGme48wa1DEPMuGJznI6MCDUt9deIviDp/lalDJLPE6wadfW7n7JLGgxIyqccnGQfr&#10;U+hIvhHSWg0rSL/UIby4eQXV0DsmbgYQ84AIxUyL3VybxDqlx4puB40WV9QuSgS5tmOHnZRgOWbg&#10;YAq1rdnf+EPC+i+Jbq3tpdI1b91LBazq88MxPzK2DkYyOe9ZHgDwdr03iGH4eajdLo0mrXDOkN8x&#10;WMMwJ3M5+4v1Io0yDxNqeoXnhzw+LTUhp0+67EMw2KwJUFcn5gSOO/IpWAt6loGm6Y8drDLdRSCT&#10;cZ2B+VSD29vWsLWp9Y8M6P8AZtN8UIkbWgF6JLYOtwC2dzV3S+ItL0R21DUPC0Ws3f8AZci6imoH&#10;K2Uh4AwDyVHNc1p2s6NbzXV3p0cd29rHvWLysqz9oxu6rRdpEt6WPtr/AINxPiH4Q0f4lfFm61qx&#10;025v3sNMm003cgSA7ZZvn4XKsCAcrkjjAHNfbX/BQP8AaM+Dul/CXUdV0/8AaL8I2t5PLGbPwtp/&#10;icW8+tXUbqGSSRMyusakyCBAPMZAhIDGvC/+Dabw14K8QfDv4o+OPHPw9tZdSTXLK3Ij0vzlEHlM&#10;RHgKQcM7HGCQDmvbP28PgJ8Evjp4n/4Q7wl8Ik0157+3j1vxRZ+CBDNYWsGZzBaOyqJJpHjVDtyV&#10;Dndw2K+VzOnQq4/nqS7Kx8ZiJ0qudOHK7K12flzrvw18KeKPEut+O/Fnxp8M+H9SuZzd/wBgahdT&#10;PKpI+VAwUjlenNVv2yvgvc+LfD/wK+FOnato9/ptn4O13Wr7Wr/UFs9Msbi4usMZLiTCqNsEYAPJ&#10;KcA844D4sf2fqfxV8TGPVJZYLXVHjtRMoR44VbEZdRkKwUYK9jXtH7bnwX8e/Ez9hv4KaX4btIp/&#10;DHhTSLnVvHhsNz30cF7cILeYxbcvHH5UgyCceceAOa+ryhpVUj954k+s4fhbA807xbWnlyvc+QP2&#10;1f2cfiB+z74Q8PaJ4v0Dw3faV4i8MNqfhbxh4N1FLyw1e3QqHYTDG50OAVwMblPIYE/JPh2zS91+&#10;wtwWbzbuND3AywHSvo/4231lqNrf+CpPHWs6+fDPhz7PY3F35n2e0tyysII0fHk44yoGCfXFfPPw&#10;/khh8e6O8gyv2tCy9j82cV9xhNKMtT+e+IkqmOot2V+3qj6G/bh+EPw88IfC3wx4q8N2t/Hql+yJ&#10;fTTW7JbuogUhYyQA7L95j1AkQV+hP/BHv4b+EPFH7G37UvwDsviBo154j8Q/DXQG07SzeIstxsW5&#10;uHRB1kIyFIGSDjIFeHf8FLNL1bXv+CRvwz8SjX45bXQfiZNpot0twWbztPSZSz9cpsZcDrnJ6DHx&#10;F+zdfrpniFfEFprV1Y6jaxNJa31rctG8B/vqwIIwBgjviubC3qYJO+zZpxF7KPEM6cNLpK/pqUYN&#10;M+G8vxct59Q1e68yTxNILyza2wIYg/y5Oeue3bvX3d8dfFnw5sf2dvF9le+IYJBqGkGO12kMWZT8&#10;gz7HrXxxL+yH+0TL4cuviB4d+Ft5r2kaxOZLPWdOT7Q+1WyzbUyy5zg5A6fjXuPhH4R23x2+DB8C&#10;2+gavBrkCCOy0yyspZriWfJAUoBlssVHA474rkzVQq1KUlLZo+78O62Ky6jmFOpR96tB8rei6nq3&#10;/BI7w9aWn/BOr4//ABJn0b7WItV0q2mm2ZMEW45dT2IyK8l/bZ1iz1j4eWfhzTVL/bJ8qx+TeEBO&#10;SD9O1fp//wAEyP2GPCv7BH7JGsfAb9uzx74f8PT/ABju0ux4V1DVFt2tbdFVRE8rEDzs7SyqSF6Z&#10;64/Mf/grl8BNB+BPxij8F/BP406N438IX92x0TUNI1dLqWzfkPbS7CeVz97oQKcqCxGMjUjsmZ5V&#10;xLSynhDFZbXXv1Phad12euxof8EsvhNpL/Anxt8drXTF1LWNE1y10i00uKHfLN56OcKMHPTt2Bry&#10;P/grZ+zXrf7M37RumeHfE9vBbaprnhez1q9s7ZMJbtOpZUHHULjPvmv0Y/4N0G+D/wAO/gTdXXxF&#10;8baPpkmpeM5ruBdSuEje4itYCpYbj6uQMkd8Zr4n/wCDi3xmvjH/AIKr+OJLXURc2FjZafb6ayPu&#10;QQi1jZduOMfMTxXZhIRlmdSd9UfI5/mVSlwjhMv9kkn77lb7rM8I/aVuG1P4T+BNQeRiV0x4/m5G&#10;Bt6V7D/wTB8Qa/4c8I+K9S8NXEkU8NtKZWhU7tpQDqOg9h1rxf46yLdfA/wRLbxr5SWcy7i/JbK9&#10;vwr3f/glBpFvqPgzx0bm7lT/AIlr7Y4h3C53H+VLHu2XS9f1NcgaXFlJ96f/ALafLOtuLrxVrbz6&#10;0tmhvZmaE5DPlydvA719IeBFg0n/AIJlWuo+Mo9WksNR+It1a6cIJQLaIC3Qu7gnJfoFKggc5Irw&#10;TS7KC8+JfiGe88NQ6rEjzM8TzhHUeYfnT+8R6V9V+Fb3xB49/wCCX1v4Sb4bmfTtJ+Jsslr4i/dC&#10;TR1aJC0CIDud5sEndwNh61vi7fV437o8zI4y/teovKWh9Ef8EM/hH4ytfHXgXUrr4vaLqWiXlrq+&#10;tab4Khuc3mlyHEHnzLj7rBRjmvsjxd8I7nRde1rW/iJ8V/COii51CWTyLzVSsoG47QyjvjHFfH3/&#10;AARr8LaNY/GLxV8dvgzpsZ06wjj0PT4JbndJN5savLM6n5lUMGwAMZ4r3jxvEbnWtT1bVniuLya7&#10;lZpd/QknkAjOe1fJY9+0xLdj+hPDPAY2SlHD1ORJWenM7+V3se0fBbTZPDxvfE/g7xVHrEtjppni&#10;TSrfzBKmThEz97dgivcPCnxN1/xHoyz+IfA2qaRcTWqTrBfw7WXcoIU7ScHnGK8w/YbsbWK7jjls&#10;gAmgwl+Bxln/AMa+t30/Q7uzWWG0XLHB46n3ryKM7VGfmfGrnPiCvzy5mm7u1vwPxT/4KpeBYLv9&#10;pXTPEWk+OLBNdi0gR3Phl4GeayBkZ1dmxhQwOeTXznpGg2+p655vjXTV1jdg2KxzfJEdwyGHTgZr&#10;2j/gqdqXjDxB+318SbTw5FBCV1W30wXAjO4xRwoSQf8AgRrxD/hFbOLTL2KxN1HceWGjkSchWfOC&#10;GPYYyPxrvvJ7meBdsMjY1vQ9A0fxrD4y0u50+0EMEhmtLtPPLOUKAFecnJ49DXEeG/hx4+1XxAw0&#10;CLUJXuZmkgIbZG27ndtJHBHbtWmiW8V9/Zo0S3m1mNBKGvJGSJfbd3OOnuK3tH1PWWvbLQL2Wa1v&#10;bgh7owthShP3EJPTtmqu7aG7stzZ+DXxHvPg7N43fxb4mea/8TeArzR7WGJC8RkkI2b+cZG3hu1f&#10;UX/BRP4W22sf8E/v2ToL+UwzD4caclzdTtvgLC3kz8pzh8t97GAHr4217StGktpPFSXcaxzXc1iN&#10;NtblWMcke3lx1C85B5zzXr37b3xL1bTNb+GnwSk+Jr+MrPwP8H9NtltfCVu89rpkzGZmiLAcuYhC&#10;XLYxkDitIK6bR5uIw1OWKpTW2t/PQ8I8G/D74naHrlx4Z8P6FPBb3EBtmayDLLPAc+Yuf7vUH8+a&#10;6PXtO0vwzbxWmgQXEWjQr5aWsc5aSWfaAxbHvkVFc/Eiz1TStPh0MX9jdNZ+SZHud6Bx1TjlScng&#10;55zWfpUb6LqcWrDWJ7maCTdp+lS2/wC5LH7zOD246d6h6o9GCstB+iRXkd/AlxYLaX9yMi2nOBaQ&#10;gnAYZ5J68c4NWvCvjnx34Z8Uy6BpZtru/cSYlSJljjUg7SjN0bg/SpdSgt/iCur+KdLt5bS+0OBN&#10;S13U3RYbd1Ztv2eME9jtGB/Ks6LWLrw34d1HXrANq1wI/MjuJzk7scqgUHgE+np704xs9RyPcpP2&#10;TvCXxr/Y6X9pn4J6hreqeN9Amnt/ifp9xM0ohgck293Eg5EYRQC4J53ZxUX7Ln7H/wAF/wBqf4R+&#10;Ivhv4w1DWNI+KtrHHf8AhK+u3YJd2kYJlthuUAvjcQM+n0r0H9lv4w6b+wj8C/8AhpLxyJE8WfE7&#10;RJNK8DfD63kLrPYyOVk1G8TB2QllOxXwWGSMg5Pa/Bv4p/th6vo7ftJftW+I/C/g/wABaLIbjQDa&#10;aTCt1qqAF1YTKf3SH5fk++w424ya0gnNXPAqVq0JzV7q+h4/8Jv2SfhB8PP2cvEXxT/aQ1G+ub64&#10;Etp4D8GWQd7qW52tsuJQo+WPcOQMnBx3rjv2b/2SvjX+0p4s/wCEW0eZdG8M200dz4t8V3kDQQ6c&#10;i8Es7AeY44AQc55OACa+sfh98c4f2yPhT4m+OP7Oc8fhr4l+E7SafVfCdxDHKur2ADMl3AjcDa3D&#10;BfxHTPl/wM/b61v4qeFf+GfP24IQ/hG+1jbJqHgnTNk+h3R3Is90IwA6HcffB5FS07ijia6jex4x&#10;+014A+DHwe+L+rfDb4QfFe48Saba24j1HWbp0kN1cYP7uIrwEAx79RzXKfAb9m7xb+078R9H+Cnw&#10;80+zbX9euiLS6vxiO2gVSZHkODhAB1A7gAGuj+P3wo+DPwn/AGp7/wAG+G/jBpur+HLW2DJrKghX&#10;RgzgbTj589SPpXefsR+NvBPwc+Anxo/aMsfF6R+KbSCx0Dwf5xKTIt15zTPGnVj8kQz/AAgGiKfM&#10;ehUqyjhfaLc5v9s/9in4qfsSazYfD/x5/ZuueH9R4e80qfEPn90bIyOxGeD9QQNbx7+xD4F8F/8A&#10;BPbwX+2BpLXEms+MzqEP2aaTZb2Sw3bW4iRMYLFVB3HPQ4r0j9mz4lah+01+yR8Qv2avHelX3iDX&#10;fDunHXfC+psPOLsDmSFpckhhkuAf1zTPijpvjv4of8EYPgh8Pr/wlqQ8UW2ueIo7vQY7CUXMEC6k&#10;WV/L4OCiqQSOj8Gup0WldbHlSzCrKrGlL4r6vyPCf2Lf2K/iZ+2h4j1fw74StdF0jwtoKK/iDxr4&#10;hujb2lixGAgIxubjpkD1xXbftr/8E8/H37DXg/TPFOv67pfj3wT4glWGw8Q+HpvMiEiAMqlhnb3x&#10;gkH1rs/23rnT/wBkz9hr4b/shWupzadJ4isYNe+Igs4z519csucMRn5QcLjOPl5rxi0/aC+JMP7K&#10;0f7L2j6zHqfge91SLUrGxvI2kms5AcusLjhA+SSpyAemKzc4p2aOmjDGVp88ZK19vI8/8Izajp2o&#10;2+u33hhYbKWYGCS4iwA3Xay/xA07xb4a0jUoJr3w9FcXR8xglvZZKxyerKB09BXVeB/hZJ8bviLo&#10;Hwu0/Vry0Ou6vBa22mGYNJFubBYEeigkDNe6/G34sXfwP+M2ufsy/sa/Dywhh8Ly2WnvfW2iC61v&#10;V55V5lTerc7ucAHGfaphFydy69VU3Y8n/ZA+F/xv+Lnxx8MeFvC/w51S31fU9Sjt7OY2Uq2dvCiM&#10;zzTylf3QwpwSOSQK+w/jmk3xM/Zt8RaJoXw91u51yO6EFsLTTZXWdonIaQYXOMDOTiqH7Ffwv/4K&#10;Q+DP2rvBvij9o/4o3+l+HZbl5NY8Oa5cWi3F/atG6CMpBypVmVzux9zHuMv423n/AAUr0Dwzqnjb&#10;9m3x/f2llpV/NPd6VpcizztDvOPM3Kw24Ge/Fb+64qx5cp1JYpeR8HeNvDOsaJqUOm/EKK402S2u&#10;PM8i9t3ikY4+6Nww2P0qXR7ux1yKXVJ1tY5YD/o6XCKdwPQknoK+yf2NfjzqX/BR3wR8Qf2ef2r9&#10;AsdX17R/Ds+veENbm06O3u0ktXVLiFzEoDYVwwY/ka+KvEMfhqJta8JCCCK9s3k8hI3IW4ZcjDnj&#10;A47GspRR7VConJxlujc+EegeGfi38a/DPw68T+NNK0Cxu9XisbrXTDujtDMcKRyA3OB7ZzXsH7Yv&#10;7Ofxj/ZK8fv8J7v4cXk+lRWq3ejeIINKae3uk5wd8O7Y54O30NQ/sQ/DP9kr9pT9nHxH+yv+0Ro9&#10;t4F8b6/qK6p8OviFqUTQwPMi7fshuOAoJGRngg9c4Fe+/Br4df8ABbn9n3wnN4C8O/tA/DvWdI0+&#10;LZpza/49064/dIMKcsxcLj17VSpw5V3OWtj6savLF2R4T+xt+yRofxr/AGdfiv8AH744XWr6BqXh&#10;Se0ttGsLOycSahNNuw21hudOg46c+1cJ8PP2aP2nL34h2mleB/2ftehW6ZEEcmlyeRIMgNMzuABx&#10;ySe35V92/A2L9tGT4B/GvxH+1VqXgfULiax01fD+p+ENThnW2kE+HaRo+ijKjPJ4NeW+JfBv/BSH&#10;XdIitLL/AIKc/C7wxpr22IYE8WxeYkZ4w6eWGVtvfOKTpc07XsY0cfXU5t6s+aP2zfgOn7PHimHw&#10;lpHjf+1bia086/sodu+O4Y87MHG0tkAtjIXPAIryTV9T1jS7231DUNHv4blUQSwzuoRDgfOAOox2&#10;/SvqL9oGT9n/APZ//Z2uPgZ8L/FMXxL8c6tIt/4z+IgujeeRtYNgOMpEnGFXPPX2rxL4d/E/4eL4&#10;m0Pxbqunx+JU0q6il1L7TEzWxRSGEbjHzA46cZrOV1p0PSo1JVI3luZHiebTPGWs2+r6n4n8wzxq&#10;0WkaVHth8xFwrFT3HXJ9TWv8F/hxrn7RP7Q3gX4S+KdXksbzXPEttptndK4Js4ZJVTKj1Ge3GK9p&#10;13/goajeIbfXvD37FnwTtY72IvDBfacwnVRwFKeYAp9SK6r9iL46/EX46/Gu68aa9+zV8JPh/wCD&#10;fBE4vdY8S6PpU8UjMjbttvM7HL8E5HAwauFLnjzdjKviqtJaR1PDP21Pg7ov7Nnxg1D4XaVb6rrN&#10;9o+qSRJcXAJSQrgZfCjDdCPpXmEvjXxgdKTw9b6HFcyicG5e2t5G2oeSG44P8q+7f27/ANpD4+/s&#10;2+K9K+OHwx+FPhTXvBPjS4a807xJrGmrfCUSkEGUnOxhkjn061x0H/BUb9qWw8JRXN18Mfg3JY6q&#10;5s4RD4XjE8hYYABz/XNRLlClXxVWCdrnzW3xCsvB0Wn3Og6Sssip/p8k9qdoJOPL3H6gfga9I+Cf&#10;wu+Nfx6+Ir6N8G/CNmNdvNNkuHMYVILa2XBLyMeFUcD3NeaeF/BHxF8d+I5oPEPiOx0bw1Z6oZ5Y&#10;W2/6Y+S7Rrz19Oe1fb3w6+AvxR8Mf8E4Y/Fn7I+ox+I9f+IOpvD4z1DSr1Dd6Tp8YfyrVRwUIfG8&#10;jkswxkcjNpJqzOmpWUIo8a+Afxu8f6f4S1Dw7qWvy6vqXhXUJLmT+zyIktyGYcMR93qccZx6Vn/t&#10;a/AH4lfCS+8LftDfFjxxavpfj/w+NW0nT7KQvI8rkNm43KAz7SOmRwR2rI8EfsOfta6LarpXhX4e&#10;6hsEry6h9pvERZE3ZYSNuG8Zz34zivqD9vP4MfHL9p3wx8GPh54U+FVqZ9I+HUF3f2ouljj02JZp&#10;4V+8wJBMeMdTirlrGyOWFaVHEx1VnufIPwr+Cnxz/ae8G+J/iR8JL2y1S2+HUMN/f6NFMYL4oxfM&#10;iQAZkjAUkn0I61wPhXxL4jtfHugfFLSrG01PUdLunMmkLabt4cEEncSONx646V9Yfsf/ALOP7X37&#10;OP7ZHgz4mXD6B4b0qG8VNev7/VU+zz6acCeKZV6gwghVIOWweK8z+KXhfwl8aP2r/iBr/wAF7zTt&#10;G06417U9RsY4JXFk0TTSPthJGSWYtgAKoxgADApu6h5mlPFVJ4iUJL3ejOH+LqeDdE02OTxELSS5&#10;vUX7Zp0fF3EGbOTt4B+mazNZ/Zs+K91pcvjfSPgfrkHhcNHOgvrBwyrgFXdTyVOevNe6/sbXX7En&#10;gP4+618YP2jviZZS6f4K8Nf2jpGka9EAdW1VQMQhed5Q4wh5zjg4r0P9ln9s34wfGf4h/HL4n+L/&#10;ABXA3hi3+EOpXkumS2wMWlXDSJDZOigHAXexJ5+7mnGLkTXxM4Tk+iPkrwz8IpfH3wv8TfE3wXFZ&#10;Gy8IWsEvirSbtfJNuk86wQBVUHcHl4444OSKh+GS/tBfEqY/CP4V/CuLU4tMuCYk020+ZGk7POfl&#10;Re43elet/s62+rD9kz9oHXvEOs200niez8Oabby2kAWO2UXs90HY/wDbPBGBxitrTbz4l/Cv/gk+&#10;niT4ba3f2ms678Wp4PEGt6ftW8u7G2gjWOJWXkIN7fz5xWnsYqW/QJY2rZ2WqaX3nz2Phx8Xfhx4&#10;o1bwx498JpompWVyXt9P1tBHK8m3ICuwAIOCQQcVq2eueJ76107XIrGG+1CbUVt20x7cyv5sqEKs&#10;SLnLfwjHJOPWvcviJ4x8M/tR/sSeGfHnxP8AFGmH4keDPGX9iQxXtz/xML3S3hDRMqgnzdu5izN6&#10;ACvHNO1y/wDgx8RvDniD4YXo1fXtF8T2t7pyiIES3sEiyQxFScBS67SfespKPMk2dlCdWdKUnHVd&#10;PM5TUPDvxBI1Kwm02/tXspVhkgv4Shs5HcqTIhwU6EYPcU7XPDfjrUfiHo3wd+Hfg7UfEHiDUI40&#10;gstCjxNdTNz5YQD5sqCc+gNfpl+0F4e/4J9/tqXVx+0TpX7bPgj4W6/4r0ixtfiD4X8SXce+3vYC&#10;5ZwrOhWXL7DjIYIDkEmuX/ZB+BP7C/wU/ba8B6/8PP8Agoto/jrxjBrCW2h6Xouml/tBljdGjZ1L&#10;qAVJGSeOnenVSoyVndM5KeZxnh5ynBqST0s9152Pz+1XwV4yk8ca/wCGfiRpureFtQ0G0itbrw7q&#10;QNvdWc+WDowJy33Qew54qp8KtD+JHiTV7Xwv4C+AqeM9cntZmTw1Hpsl1cOoyTIUj5Yj7w68Gv0H&#10;/bx+AH/BP74gftwfEHxl+0V/wU5g+HvieXURFL4Ru/CZkWyjAUJmTHz5XHPHfk1p/sreKv8AglT/&#10;AME8vEniD9oD4e/t923xN8Tz+E7iz0XSrXQZSTMCGXb5aNtLMqpk8YJrOfuyTS0M6WZwrYbmUZOd&#10;l0dr+trHwZF8ZtY8K+C9O8J6boI0290XUYr3NmBHNaXDthpWDcgqRjHUAAVD8U9Y8ZfF3xJ/bvin&#10;wrZ6vAJo7S81+w0jEMrgDb5kqqFZ8HJzg89K5PS/Ffiey8X6kbrRfM+33M1xczpF5oR5HMmzIzwN&#10;+PbHSvtLXtP1C5/4IV+GbTwlaRgXvxa1A6lcwRMJIiksvDDGcDCgZ7EU48r1R3YzERwtCLcb3lFf&#10;ej4J1DSPDln4g1GxSzuohbXv2UzJCpUtnBHTiuz+Hmg+J0ivdP02G11PTLiAF9UsXINv1/duCBtJ&#10;weK5XxLrtxfajfab4W8LajHbCYJawSxyPO+3jeSFIznmvuz/AIKY+F9I0D4efs96x+z74KbTxe/C&#10;+3m1Z7K2LFwu1Q0mFHmSD5iSeetVfTUw+twp4iEEtJHxw1j4XnSW41Swv9PutLISVZL0rCEcfeVf&#10;wzkfjXR/Eb4rax8SPB/h/wAMyWB1KfQ1FpHrUA3zX1mDmOKTjJK8gE9j1rpPgH4P1fx98f8AwJp3&#10;iXwVres2k3i2xk1O1TQZjHcQRyiRvN+XAQhcMCQu0nPpXoP/AAUwl8M/Cr9ufxvcaDolt4ctDfRJ&#10;p+nWMKpAkMkK8xoowrMBkYFTFWRvLF0/rKprZq9/M8Z063tNS0ubXNSm1PSE023Lv4eiuGjiuWzh&#10;d4ztB+tZXjvxdomtWaXkfhjTo7tIggEhAMbNg5JGQcjGeO1ex/svfHD9l/4d+KdR1P4ofs7+IPiz&#10;pUumF20C3kdLlJlPDlMBXHX7x4xwDXsjfts/8E376HfP/wAEF/iBIJBmNYtOYo/uCK2jTqTXuo46&#10;+OVKq4qLfzX+Z8d6V4r1a18Ow2/hj4oalameHym0Ww1y5itoyDncUDBTu78Vg6rpniiHw7capq+m&#10;RRWiX5Wa9gnzMM90XOSMdT3r7Hvv26P2ObLVPsdn/wAG+Wt29mQpWa7vLqKXHrsFsc49iaqXX7fX&#10;/BK3Tb2Sz+IP/BIPUdNa4UCRU1uWN42z93bcpEehHTPJxWVShOmryRNHHKT9yjK/k4/5nyTY+M71&#10;bnW/h34D13XGstWt4Wv/ALTdiOC+VcOolTPJV8kHt7V0A8MfFTTNLg0XxPpMojlxKsl3ZnDwFcIp&#10;dhh8gZGK+pv2hf2S/wBgD4u/sWa3+21+xhp+u+FH8Japb23ivwjeXTyPEZmUeW2WIGQ2VZWOQOlf&#10;J9h8RvHHxN0uHwvc+K5/7I0eQrYWVzfM3lKAPl5HAzn6Cs73PRw9aFVvl3T1T3TGWXiy+0fxJGlj&#10;ZPe2du8a6mlgqq0TDpuz2HHbpWx4/wDGegeLL+/K6FHqVzdXcbf23YxCJLNAeUI7nbjPFc9qfgvS&#10;NNsLm78Ja1BLqNxJv1BIrg8ydlH97Faban/Y3w7u4LXw7DFfyRrGTqA2R7z1YEd+9Tpe52Ozjqfo&#10;n/wRP8E2fiP9kbx7oXjPwravFF4/uLdJEj2tJbmFHVS3BIye3rXL/wDBQT4GeF9I+DniwaFqurRx&#10;2FpFNZxvqD+Ru8z7m3HPfj6V3n/BDvWdUt/2Htbh1S7Nwln4uuvNmWMs0pEaEn39q4r/AIKD/GXw&#10;L4n8AeKdKbSNUI8pTbTLp7rDBIGG3zG6de/IrSMnz6HyM4r+0n6o+MfCHxwh8P8AhxfCd18JvCer&#10;hEdE1PUrAm52jk5cED8SK+7fg3/wk3iH9gz4cfFX4CeI/hx4P1X4b6rqmprN4/u5ks7c3ENzp32i&#10;Fo0ZhMJZ0aPp8xXqcZ/PrRvgv8XtW8OzeNdB+G2q6hpjxjdqkNrmLG75snOBXrvx+8CeE7L/AIJc&#10;/BPxR8WnnttJl+J2oab4jSG+aB5LUPe3scDYBVg32c8EHDrG3auvL9cYrf1qfqnGXsHwlRit7p+n&#10;unHf8HJvwv1rwf41+H2ufFC+8OQeO7vwjp83ie08OW7mK+uJImjmvTNjbKWltGy5wzbxwcE1+XEM&#10;bSExpkkjGAOtfaf/AAUX/a9+F37WPwE+HMnhXwT4q07WfB+iW3h7VLvXL9bm2u1t/tDxm3k3F2AE&#10;zZ3hcZXAr4uhaYHEcpBxnAr7bD/C/U/m7O1evTf91Hsf7L2j+JNW+HfxN/sjT5Xt7DwfLPqFwi5E&#10;UYbGG9MkgZr1T9nTQba9/YI/aUs0QYik8K3MMrJ87E3bDaD2Dbj+QrM/4JeX9tqOrfFf4X61ciO0&#10;8V/CTWLeRGHyvLDCbmMH33Q8e+K+yP8Agm1+w7r3xB+FfxJ+AWkamuoD4m/Afw1r1ktvtLafqZKy&#10;W/mHPQqWABxyx67CaykrykjpoJOjRk+zR+SUELTX6QbOTKAMc5Oa+yf2lNB0rw9+yHp39kqzvDeQ&#10;G5laMgbsA7MHqK+TNW0G58Na5Il3GRJbag0YJ4ztPp1GfpXrPxk+O/jXxP8ACmPwFqvh9be2uZEu&#10;VkeUsSoA2kfhU1+Z1IW2NMpdGjhMUpr3mrI9D/Zv+Hur3n7Ntp4zutaWxtdX12e0in8sScxvFvbb&#10;6jzODXmX7X2lXmifGbWY7fWJ3sU1BraJmBXzIlOQxUdfUj1r6R/ZL1vwVp37CWkQXejXWo62niPU&#10;1sRBGXjtJXktBGZAB8u7naTwSpFeE/8ABQPTtW0v4467Z6oqK0OqOkWxxllAHz4GcZzmoV3Xb6Ho&#10;1qKp5JGWzdvIqeBdM8V6n8Nr3RdQ0hJLeSJdt1uXcof/AFe498nkDP6kCvHtZtdR0TxK2lanZT20&#10;ltOFmiuI2jdTkHBDAEceo7j1r7m/4Jfftq/AD9nbwH9l+In7JGk+KtU0zX7PU7jxHfXIeVrJSVeJ&#10;I3G3ejNHIgIIYrg4zkeP/wDBXZobj/go78Rrm1dXSe+sHDqqqJC+n2rE4HAySTxxV0KahKT6GGfY&#10;n2+Bwzi3e1tTwn40aPZ6R46lXTnzb3FvFPHgf3lB/nXsH/BLPSPCHiX9tPwN4S8c6XcXml6prMdv&#10;d2lqQJJc5KqCfVgufUGvMf2g7I2HibTo2cN/xJoMsD14PT+Vetf8ElIBp/8AwUV+CV/POPLn+IVi&#10;GVW5AEq9fY5reuoywzseJlUvZZvDTqdX4u+MXiX4e/F/UtHuvB6HwzpXxoF9ZywuFneSHUhK1vgn&#10;DYCkAnpuHOK+uP8Agpx+3v8AECT4napdfCzwtf8Aw58IeK/FNh4h1fw9rN6TN4g1GG3WBrxhCuLc&#10;OkcZ8sMd7Rq46mvmT9qHV/AkHhT4xfD3UvDV7ZeIPD37Qd3qdh4gVUa3eCVkiNpk871KtJ6YI9a+&#10;94vjL8DvB/hL4XeJ/wBobxBb/Fi8ttCtI/DPw5vNChN/qFzISV1QgsN20L5SvIwUKoBBNcVTlhTi&#10;31PpstfPiZq17XaKf7Dvx4svjb+youk215qNxq2heIdRXxFqOoX7zuzSzNJFEm/5ljWMqcH+IPjg&#10;19AfslafBrvjrXLCfcsUWhs0c7wHCtuByMjGea8Q/Zh+BPxJ/ZT+IHxdRfh7q3hPw9rnjqa++H9x&#10;rVojDUNMky6lSMrJtVwCecHjtX0d8E/G3xE8RXmp6fJeW81xGsToj2yKm3nIwoHUV+d51CMZVD+k&#10;sixGLn4cTUILkerd9te1t/mc1+09odk+gWumf8JiTcrFI9kLW8MZkm2kLnBGRXyb/wAFr7+98E/t&#10;eaFY3eitcajc+BdDmuJYHA8q48r5wV/iUkE195fF/wAJfBfUdEsfHHj3w7fpHp0EjeVpshVl3DEm&#10;B34zgV8Sf8Fm7l1/bh0vxVFcFI7rwJpV7ZyykMI4mDGME9+ABXi5BDkqO+p+SYipz41cvZ/nE+ad&#10;EvLXxlfz2rXFiN0ZmkuNRuVj2NjlVz1PtWJqOm6zqOsQSeLbaM6XYxtJYpBb7EmAyMlh98D2pfGO&#10;ueHde2av4l0O3nuricOUtztUEfxYHQ0628SP4j8GS33i3wVdR2mlXSpYrHOxVAxwGA/U9RX1mw1I&#10;x/hp4y134bePtH+Mp8E6Tfx6N4gW507TNYiZ7a8eM5RJYxjcgOGxnkqO2c/XHiL/AILq/wDBR7Tt&#10;Qu9enu/DKxXCkxWI0XEUKkcbSHyQMDgntXzBc2Hhe/0V45/EbzXUFyr2dgFwG3fxMRn5R07Vv6ho&#10;WovokujGytv7SG0x2N0+I3QjOc/T0zUzhTnZS1MVSpyk3NGT8a/2mv2lf2jNTT4l/tBeMJdeijbz&#10;rbTvM22sChuVEC8H9TWBAzakl3feHrBbvT7uIXDapax+XBb8cwkHB3DpjFampabcRWv9qXfh5oIO&#10;YLgxjMYIHIX3rF07StEbT5NB0/WJxZGYl7cMVPmHvtBrSMKa2SQcs9rmNe3N9NorWtrpj28MrYlu&#10;SMflXXfD3wx4I0rwZFrHi++eFLm/O+WAfvvK24CjPQ56+xrS8N+FfC81o2g+L9XKx3MbPbN5i5WR&#10;cbV6jrn9KyfEthPoN3LottcWuqiMgIbU+YvIyMEccZx9Qa0b0KSaM/xNo+j6bcpp+h3jCG5n3Rtn&#10;CGPrz6n+uak0/wAY+LPCPiiyvrHQtO1N5I2tULIvlQIeNzKejY6Gs6CePVZ4PD/iGCCHZMPKcuQ0&#10;Z9D261reKfEvw42kTmG1ulxH9qtgXHyYAztGM0RdulyivrMGq6jaGG28I2tlK91+/ureVnkkToQS&#10;eAPQ1meLz/amo6Vomg3mowS6Oh/sXUtLPl/ZJg24uXUgowPcc5xW3bWGuDU3EeqrcB7dmQFgEOeV&#10;IA6n2qDwzfy6alpFDDFqFxfXsiTxQkDyW6c9iOlWnbQnlTOl8BftY/tg/CS4W18GfHDX5LW81WMT&#10;T3F+0js7DbuJZjnA6k/WvqX4Z/8ABc39pb4XeMrfTPjF4bj8XaRppkS7e0dUu5YxgBxn5eB1Gfmz&#10;XxPr1pf2viAveaVN9mkR4o7fB2hiwwcrnnIqnpba5o10+uX1ncs6sITGwIZwD2HXpXJVweHqyvJf&#10;cQ6NNqzR+3X7L3/BWH9hL9sm5t9ETxiPCPiRJQkfhvxdstJZWP8AzyckxyZx0ViR6c19K3Xhp5Yr&#10;HTLQxXkBt5Sb1H+8GbIDDuMcAntX8z2reC4PEmtC70bU0Zpl+9IP3cD7uSW6gj0r2n4E/wDBTL9t&#10;n9lG1fT/AAp8Z7zXtOsysUWn6i/22zVUbOPm+ZAw4yDkVxVssaleg/kcU8B1g7H2n/wU8/4JIab4&#10;slvP2iP2edAGn6uqs2s6FDHtWXGSZ4wOhPUgf1r84fBviqwi1E6AnhHUDqFlMwnhiti7DYoDM390&#10;7ic//rr7v07/AIOJvi/q+hFde/Y4tJJlhXzbl/EzRxOSOTs8hmAPpk18mfHf40v8YfjfrHxc8M+E&#10;dN0C61uCKW5g8PlzHCxQq0eSFJbu3Aye1deG+t01y1kdVFVFDllqzkEt/CDao+p6dBcx3UjNJJHe&#10;TF1lcjsT933FXNE1jSPFU6+G2s7hL4RkqI8hVx1xjv3qvH4V1XxT4it0uoG07S4dv7+4HlhpOpbn&#10;nn0rVv8AQFtdRabT7md2iANpNZjbtz1LH3FdlzXlZL4M8Q23gnwlq3hLwprcSjUblLnVIr0gpcGM&#10;kqMHo69setcb4x8W6B4i0xntfDE1vdw3RlnvZNw3g8A4PAHfPv0ratNAhsH2Xent9t+0+bbqTuWQ&#10;nncSf5YrH8T+KLiwhlSbwxsjZCzfuiFGevUduv4YoSvIUrqNj64+AP7Xvw+/Yq/YR8Raf8C/Funa&#10;5+0H8YVc69e7g0PhDSreRlggkblXnYHcsYyR5hdsBQCnw2/aG8MfC7/gmr8JviN/wntjrfxN+EX7&#10;Sdzqd14a1K/JFzaahBNMZ5o1YNIvmwIAw7s4P3jXxVo9/wCBL6LTvDesS3VvErM80tuDuKNzyMd2&#10;7Vf8Tap8PLLQ77RrLw9NdzQxrJa3sjlFI3BiwbuFC4I7/KvOa6JzU3yNaaHl1cDQcee75r3f+X3H&#10;7N+BLiL43f8ABZnTviF8J/iB4OsPgp+yno091NY21tHarJNqmjXdncfZnRAkyQuI2dmYKqnIJJIr&#10;4/8Aij/wVa+EP7P3ij+2f2RfDw17xHqXxJ1HxV8TvE+swstprMMzSQrpiBsG4iEbIwk+6jIpTO5j&#10;Xw9oXimfRtOil0I3dvY39ulpqVpYXj24uUYbmilEbYdPVWBXJGRVW21eKy8YWviK3t7W9trR/PaJ&#10;WDKV24CqAMZ5yeo+XtUyglFR6RVvxMcNgadOo5X6JfI/WH4x/so/s/f8FZvhuf2pf+CcPxEsfC/j&#10;NbZIfEPhjb9jN5OqcQzwtsMZTLBJdu2QPuGa/Nn4n/AH4xfsqfE7UvhZ+078NZdF1doDPZvNho7u&#10;MHDNFIvyyDPUg/WsDwx448Q2vjKTxd4A8Va74c1iSQyWeq6DeSwMx6iMlCDtzjrke1U/jN8W/jl8&#10;a9R07Uvil8WNb8R6jpyvAsuv3rXIjjLElUP8OT6UqVOcJN30fQrkVBa6oqWtppt9OwXSDMpDPCTJ&#10;tDZ7GltfHHiC21l9N8O6R5dxGghlmljJj6ZxkdDT76XxXplpHDdaSWEkCqj+QU28HH6YFO8P2Hi3&#10;Xnmsb2BdKk27zZyON4IHDE9yQQefauhaiUk9jgPiXqmuzXzp4viVWLhot6dSem3HbIFfsTq93rCe&#10;C9OF7KkoGhW32dJZGKophUHf7da/IP4i2Elx4j0oeKvE8DW0F1brcvGP3iRecu4hf7wXJ9MAV+u/&#10;xOuL3T/hpZz6D8U9KZLzQ0ezkm0pWEcYTCEsWHzY9fyrz86jfDQ9f0PIrt/WGj8+f2xRpN/8cZ7v&#10;T9WjdJIgSsbZRWyQQvtXP+Mm0Kz/AGa7LTdQ0r+1XtfGdtqMcLErDcRKCskDsORuHBPYE1H8dGnu&#10;fihevqupWl64uGaa7s02q2WIIXsOtaA8Lah4m/ZfutN0yYS3MnibdZwjDqqpHuZsdTjGRjPSujAt&#10;qlBn1mBg6mX8vkSaL4++A/xN/aetfG/wa8Hr4BMOjSJHoF9KZreCbyzvaI4OxeMDBJy2a+Yvi1p+&#10;oaZ42u47to/MN00rOi/LlmJ49OvfFe/+PfEvjGx8a/DfQNY1my1q1lmW3s76z8MiyaUu6qEaXYpn&#10;+bAzz9a8L/aDkjvPjTq+iSSC1e21d7eUz/KyFSVO4exzz7V9Lh12PiM3jyWi+6P1P/4Ig+MdL03w&#10;xLf3CmS5ET7yDhQGIHX14Fc9/wAFpPE1p4L+GF94R06FmvNevm1S5Zp8mDLAAe+R/OvV/wDgmPbf&#10;sx23wetD8GfCHjy/1S0sYhqt5ZaV9otWudq+ZyWz16Yr5v8A+C6nh/VIJtH+IUFxqiQ37jTJ7HUr&#10;bydhUeZ8qnknpn0Jrx4NPG8rPcrq+DjKO6R+fXxvuom1+1tLCQ7IbCBGJPVigJrkbm6u9XvY4GnB&#10;IURq2McZ9q739pXSzoPjJNOuIRG8Vna/IBz80Ktk/mKwvgVpVnrPxe0TTNStRNFNqUfmRMeGGea9&#10;6MlCg5LofKqFTF4+FKT+Jpfeei+Gf2H/ABr4q0z+0LfxEkS7I3RZLZxneMjBHf2rsdD/AOCZfjS/&#10;j36p41WHCZkVYDuUfQkV69+1T8S/E/wh+HNjZ+CdsM99IUSZWCvbKgHbv9a+Srr4xfHJtSl1J/HW&#10;rO9wcu4uXOfqM9K8TD4nMsbBzpySXS5+kZvkfCPD9enRxFKdSdruz0PV7j/gmd4ls1GoSeOIpLZ1&#10;yqRw4nIz/cPT86qz/wDBN/xPcndo3iMxOT93VINgHv8ALurz+1+N/wC0ArJp6+OdZD8bI2kbK59u&#10;aXU/iv8AtC3bPb33iLxFNLH8rKok49ulbcubrepE85/6kyjzQw0/vOjf9gzxXp8zR6l4osXABObS&#10;QsQB1JBAqvq/7Gy6HAl7cePEgtUkT7VcyWpby1bjcFTliPSvO9R+IXjltxu/E2oRTD5Sslw4Pvnp&#10;Vvw58d/HmlL9iuNde4tyQXjuDu49ic1so5pFc3OmcLnwlKqqfspRv1bPXNO/Zw0P4E+KfC/xO+L2&#10;kQ/Ef4S6hqJtbzVfCl+ykFlIMcmcPa3Ck7xHIF8zyyFJ619NftDf8Ewv2WfAupaPqnhr9p+Xwf4W&#10;8QRGaG88SWL3MFqXiEkYaWEEqSp4yDyrV5f+x5+1hoP7OXxY8KfGPT7CzvdFvL2G18c+G9TjWe11&#10;Oykk2ySNHICvmRZ8xHxlSuR1Ir17/gsD8S9O8OfFW8+B/g7xHYa74VsZE1az1OxjDfaopYt0KDb8&#10;qjy2zxj744HNd2ExEatBqpH3jzcywU8HjYqk/wB3JaMsfFnwR8CtF/YPu/hl4E/av07xZrXgv4kW&#10;+ui0s5nfTdfSW3WMSQK6BrcorP5h4VmjyegaviH4gDWb/XYdR1a6j1DSb6WR1ms4T8pU/vBHnGNv&#10;TP49CCfRfgdo/hDxT4F8Q6fN4ysvCetXUiy2enS2paG6UoS0fmYOzOAB0yX9ucX4y/GTQvGtv4F+&#10;Cev+GNO8M6V4Su7uHUNT0GNppJYLh4y8rKxGZAqkHnBAT+6K4XeVdnsUmv7LTfc/Ujx14VsvE+i+&#10;D2+DPgPWDo03g3TruxeaAkziW2jcsWx8w756c8Gvsr/gmJqMjfsvz6TcWT21xY+JruK4hcjKsCue&#10;QfWvlL4z6rqWi+G/h7/wjfia9Gl3PgOD+xJbacpFLZRrGkRTb1ypBP1r6K/4JZa7aXfwp8TeGCsn&#10;n2etrcXDYyD5+4Lg92zExP1FcGX29tJH3vGzrVvDrDSlsnE+jb+cy3AKzYCjmmThGYHd8pUc4pZY&#10;xBIYymcHk+tErF4ABKFx2HWvWe5/PGj2K1xGzxEugwRwKIp9y/KSDt6Go5zO0yyO3CjAAqOeUxSD&#10;yx06mgTVyzFqVvE43yYZh/dqZrpmBlhkVmQ5ZsdqznzGwuGi3AnnFTQXCpcOFC4Y4KjvSewJWNOz&#10;l84DaM55PPGKlaNUZlWQYJyMjioLaIoheORRnhUxjAqSdnjVI2JKt19qgZYQiQBWXleOO1PGVJ2r&#10;le4qMTDaQWO0dz3p6TvJEXUJjHHPWgASOLBTLBicgEferQ0eCFdThnxy8iYVf4eaz7eVvK3MxyD0&#10;rQ0h5DqcKn5dzKFBX+LNYT2Gt0fi/wD8F22VP+CiPjG3WYCTyNIKqfT+zbavk4CM+JtQj1DTfMjW&#10;FSYTGCE46nsa+pf+C9mhRaj/AMFHvFt55zpILPR0DAkBf+Jdb9+3SvlGLwRrGl6rdTWHjqSZ74K7&#10;iVAy8ejZqZPQ/SMtX+yU35I6nTvCPhjV7q0E3hDTml+zne5t0Q4+uOKz1+HHhK3tobyCaS1QahsY&#10;28hKLg/wr6+9La/8LJt188LYXcap8rO5G8Dt0/rVex8X6zexLbaj8P7yHy7zfJIzLkr6oqk5qD1f&#10;dZ02n+GvEDa3ezab4wu0tto2QSop8wdsn+GpPEVv8RbC3s4Rp9prEcMpdYYXw+ccKWOBUFh490+8&#10;vJrQMIoJFAZ5EYOAOcMMda3lvdOvNOgk03V8R+YdpZgD75FK9janFmSPE+tTaVPLrXga7tuMmGOR&#10;XcsO529fYCqGm+PdAnjElzbT2sbDE76hC0RXHsRzW5aXF1ZvLbWt4bjoWCHkZ+lKl0Tqlq0+iJPC&#10;6Mlz5sYbaCPQ9T71Ld2dlPYWz1nwze2n2mwv7aRACJmEo3Zx6elLqV3DKkFxFZb0g4zHjnI4HvWf&#10;rng7wzDJPeXOk7DuzapGOBxjqOP0qax8N+HobjToodTv/JuFYzKBgJgcKPXn6VDTudMCzo1ykf2h&#10;BG3mFQ4DDPl5+lUPFD3N3NBNcXPmOZQojIwpqPTLHGoXEFnc3A8ttr+ecdO30qPXNQfUClsZA0sb&#10;gjK4CgVJsraFWKyhS5MFxZqZEUsjR87c9q828UeJJPCniGa40nSrIkNgRTQhw5zznPeu/TUbi01Z&#10;pJreQxMmDLGMgEdvrXBfECxvdU1sWNhZWquXzsmkCFsjux6VjNyOvDcqntc+3f8AgiV8YbDw/pnx&#10;18U33h/Qf7TsvD+ky2ls2mKY5Fe4kWTKD72PkA9zXv8A4w1zS/ixcG/8X+FbLTXinOy106ZoDs6j&#10;cF9snHPSvmT/AIIzfCDx/qviD4w+CtL0OyubvXvA9sunSx6lCQs0N0rGMksNuQw+Y8DHXoK+pfFX&#10;7MXxb8CzR3+u+G9UkkeMRzw29zDOC/8As7HOfzrzsVzPU+q4eqZdSr1XOaVRtWTetrdEcPpk3w38&#10;B6hrVtq+j3urRvdRSrb307SRRrtHyxjoQSTn2wK6TxL4w+EXia3jT/hVej2EJg8uKbSgbYxMRw2V&#10;5yOawfBngjVdb+JuseDtW09rmeFFMelpcgXaoUUkshPy7R6Va8feDvBng3Qhbf8ACK+IIZydqO21&#10;4nP1BOPx9a4ueyPp7YOrU63+f+ZXvvHh0y0j0zS7TwXZRxhUsmjWd5pUA+9KWbBOfcdT64oi1nXY&#10;/CWsa3qfiTRSzxBYrDR7cq16QQQjbhnGC2SCO1cQPh/qF7K2p3vw41a6tufskiEBexyADlh07Y4r&#10;LXxF4k0nWtVsdH04Nd32nyWekWyW7FhO2AI2zwG4Jzx1rFuR3Rw9JRtCWnmLqHxPu7i7m0rWfht4&#10;Q8PJGQw+zalcvJKvq244HoRXomheNPhjYfB7QfEvjT4N22uvcz3MdrJPeOkcQRxn7pyzHIOc15Fq&#10;H7PvxK1HVo4Nd/Zf8YajdC3U/wBp2pVoZSRk4CsWwD1yM16Rp/wg+Mi/s8+EvBevfBjxLYXVpdXP&#10;nWHkxyz4d8h2RG+RRgYzg7Sufm3CiEpqN7GGMWXc9OHtLa66lDUvGfwA8T3b21n8Lm8NTTy/Pc2O&#10;pSsNx43bWOA2cHPtVXTE8H+EIJtN1zwrJrrwtIqahJqMiSSjJ285ALYxntmsHxR8IZfB17b3Oo2m&#10;qCSK6R5Yb6zMagBgQevf8q7K503Xry4e40nTNGuIDMzRyXE8hSOTdnafLRugPI9aFKbi7muJjhKT&#10;Uacm493f82dd8AJ4PHGh+MdH0vRrnw9ZJ4djuLqztrpHkuLeOQAxLIM7SSynPtUll4S/ZTtrvzdQ&#10;+FvjBZfJeIXC+NX+YMMHICdhzWn+zR4c8aXfi7xcsvhmG4mufCbIkVl8oZxKrbFBxwdoxxXD6x4M&#10;+K7SbdWuGt4FAH2KPSLjzVx6MFx+tdE/dpJpXPl501XzSpT9ryxdmrOz6b9zq/2i7v8AZd8FfCfw&#10;ZpHizwL4h1zQorSRtHNprnlXEX7wiTfIysZG4z2znmvLPA3xM/YRbxZp9npXwa+IDSG/h8ubUPFi&#10;NHby7sK+wIc8dvUVuftF/DfxdrHwg8HQXvhjUnWAXw2izfJVpCVyByOvtXzl4e+H/ivw18QLPUpf&#10;DmteTHqEBlkktXEcCq2TjjJ6k5NQ6kr3tY78sy/DV6VSM8RJNN7Stc+oP2gviN+zXpvju/0/xF4X&#10;8ZajLJMH+32WpRhCWBPMZQhT+Pb2q/8AD+5+HWq2us6T8A59RsvED6C93L/wl0Qe2a2QkP5JiwQ4&#10;zuwQcgfl5n8ejo/iX4p61aaZrduLa4EZjlLApI3lr0I9yeTTPgpZa14S8Smadbm4C6fLH9osgzKp&#10;64d+gGM8e9Qpe/do6Y4GMcClGvLmXS+hd0b4neG/Db2+k+LvHF5Jdru+1Pbw8Mf4QASeMHiuksdb&#10;+DMug27eI18SfYmuZGh1DTNMSabecblIZhxx0rx3UPEPh2XXZL2VSxAb92kaOJPUg5z97pj0r0fQ&#10;4bnVPg4Nf0e5tfKsdZWMJJOBNJkAuSOPVeOv5cxTlbQ2r4OHsk1LU7nR9C/ZGu5ba5uviB44jZJl&#10;KifwskQjOeOS/HPpWv8AFPQf2cPGfxFn17xJ8V/EenXm2NJZP+EfDoQF4csGxzwfavH9S+Jy6ZbL&#10;JqJMMiHcY7jfg+nQYrd8TNrOlajBYXmqW2px31vDcxeTdZJV0BAZv4dvT8K6I1I2skeY8sryqXVa&#10;V/l/keg+Dvhj+zTrfiNPD/hn44aubgQSOS2isEKjr8yM3PoAK5eXRvghHqV5BN+07qfkmRlS3t/h&#10;9cbFxkYLlhu+tO+BKWem/GHRLJ7iyuHvWlRbGEEshMZ4b+Vch4qbUtK8X32m6slvbNHduhhunCfZ&#10;/m9RwaU6itexlSwWJlinSdaS8/6R61p3h7T1/Zu1KD4XfEtte0weI1e+afQWt3t5BHxwxOQa4fQ/&#10;Ddl43lkbx18RBouMH7Y2kNOIgDwfl6V13wB12+uf2Y/iXDp9yrmy1OznRowCGbdtZhkdMEV5vN47&#10;12XUng1hbO3UpmM2vG/GD8wxj9e9XO3s07HNgaWK+s4impap79dj0T4nfD+PQNQ0XT/C3xOsWgvt&#10;KRhqup2TLGF6Fyignn9KqeEfg3aR/Ebw7f3f7Tnw9uVtLrfLaRC886YZAwu+JVz+Ncn8QvG2t+I5&#10;NH0/TLCaYR6V5aFYgq/MeFB781leFNX1Pwv4l0tdW0OdZ7O+h85DHvCkuOp/hqHKm2rI0jh8zeHb&#10;VWz16XPWfGH7NvgbXfH2pXfhz9or4dYW7Z10/XtcNtLESTlcOAD+GauaP+zf4l0XT9TtPh18Tvhv&#10;qk1/aBJ7XRPEqy+WRzubPAHvmvLPitp2oar4z1y6sY4G3XbvHFcDazZJIG4jFSfA0ar4XPibURZu&#10;0segObhRxsJJHHr0604uDnaxg8NnCy1T9vHTo0v8zppP2YfEMqrLr/ir4XvfwRkPND4vtDOvt975&#10;fpXZ69+zv8RviF8A/DXgyz8c+ELKXw/eXRBufFMCRSRSNuDCQMQ3U5Ar5l1jTrnU7i3srrTrxTKh&#10;dLi3GQz54Vh6Y75ra03VbPVfhLoujN4Zae0t9VuEbfcsrI+TnI/pVKpSTaaNa+VZ1Vw1Kaqxumnt&#10;5ep7H8Hv+Cf0mn+MAfF3iHwJd2qoJrabQfFttJLHdqwZHKlsnJ4NeqftE/s7/GPxj+1/4J+POiaj&#10;4SttN0bVdLlumm8X2kV2vlPGJdsUjhjlVIGOSWxjmvkGPVPC+k3NpeadcSxXSyo4hHGAGGcHrn0r&#10;0H9uzQLDWv2r/h9enTpLaz1RNNuJr8xBXZQ8JDb8jkHnHQkc9K9HBSo+zajE+I4kwHEFLOaNSpXT&#10;coSt7ulktT9jNRlhe0hWSU5MIyn8LHHTNYxcQ74pUYMRyBjp2rb1FwdPjhBVuMkhT1FYcyyLgsSx&#10;LcNs/Su+6PwWvG1R37kYZdpmJCg87QuOR2qEx2xkLIxJB79hVgxzlmWaNcKCOvUnvTGRUUbRg5A2&#10;+9M57MZI58w+SgDAZG4VRWaUXKJJGpG5gWI6k+lXyJdo8xsMvt/nNURaSlnYOSQ4IyOlAhJ1BTzJ&#10;MJsPypHyTUf7twclkVv4FHH/AOurFy7RZMyllY4HAyKgeCXcJJFJLY2jPbGaAC3BDCVgwbJwCO2O&#10;9V5oY2+RywyBj5TzVsxtHLhmYEZJ9hjj61XhY+WqJuLKvO7+VAH4O6dbXmrata39xosy2fnq5dV5&#10;cbgcMOuD+tdBqfhy81jxQwstPnIkkzGqISTj1x0FUoJJdXv2b+1XC4DLhvut6U27t722llkPiCaz&#10;l2c3Ids44yvXvzXxZ/plZjdei0jw7eb/ABAfKlgcrBGISzH2OOgrLvtX8Pa1ZeZEsshBwAkJXDdu&#10;o7Vn3mqCeVHGoSTlnO7zjkk9jmuq+0RXsf2dIBEUTLuxGOlBQyS5sNC+HEFpHbBZLi7Mk05HJGB+&#10;lU9Mt7CUfZ4WzcT4G9SSGHbt1rS8bXen/wDCEadoj480qzOyemeB+tc74XCPf24munhkhf8AdIpx&#10;vI560+gGh448Laz4X8S+ff2c0Fuyr5UbwkCTABJzWv4D8P8Aie41pJX06RbWVw0SQwnCHHU1Fr2u&#10;ajr3iOZNTuppIIyqLBLI2M7eoOaseEfEF/Z39zBLdXK21vESohlJYHFIpIxfFHg/xMdRme40O4KN&#10;cMVIUru59e4rV0TS9bufDt5bHRJZTFIFkYIcoMdcDqPaqOma1dX8f2y61e5BkZ8LJIWDDJHPPBqx&#10;L4o1TRvCRj0jUpEne6YNKCcthiP5Cpb1LUUzHv8AR75sRJ4fvLopHwxtmTb+BHSrUHh7xJpWjrcz&#10;RSrESAQI8hQeucVLYeP/ABlf2kLnxLKsbE745ArZIPrjIra8TXNxcXltaR305Sa2VpoMYG89+OtN&#10;bBbWxzd9qdjb3Fk0JaV0lCsFjwD9atya5bDXLu3vYXWKQD5VXOzjrx1q1oui20Pim2ZdOdhE+6QM&#10;x2MPX3NXby50dZ2vltlWRp25UDIPpTFKLMXRI4r+6vLaMzFRbFleQYFUFs51lW3luxJARlYgmDGc&#10;8HPeu6RLa0+HWoXEWnh7i4uEWPyU+4T/AA57A96o2MOnJbD7Vp8bsqDzAFzg+goMy5oty19oNrZa&#10;aI4Z0bM0pGTjpjHXPf6VpeHtF1eG4VAHkUSD944xkZ6jPSvLPHup+MPDPi9f+ESvjavcQBtxAII9&#10;gfarvw7+IPjebxJbaTfeJJTHLcAyPNCCAvfcccCi9mS2dV8RYTJ4xDrZsQ1oATEuM8kdT1rK0m5l&#10;0u5eYRyZKFI2kPKetb3ifUftOtPeW0wZEBWF9vQZPIrGkEUzs7sS5OdzHvTvqWo3WpOmsXEVh9hk&#10;mdwCTuPXntVB26yluv51JeEoq8jnriiaFDbiQnHHem2ioxVzMuYfNJkQ++KueHJfKdiecE4x2qs1&#10;xCqEBctjirnhpAzM7Lje2PWunCfGeFxC7YGRoPcSO5jyfm6UgjnidS7YBGeKtG2SNmfrt6DFNZTJ&#10;hz27V7J+TbyEH2iRvLYcfw+9SQW8oJMxxjpmmxyS9h06UlxLNjJf6CrS0KauKbeN2P7wZ7DNVdRt&#10;djqVcEY5psEshuSGbBzVqa0U4dpcg8YxWkTCSK/kP5CyK2B3q2ls8sI28ZHORUOJ0PlxAFR696mh&#10;vXthl1yT2raLTM5psbFpVyqnafWorHSJp5W2DlevrVhdUuXJVhwe+ar/ANrzWsjKke04+9mtotHm&#10;4hTWpG+nzw3IaQZ2nmpxNpEEq4jAbqeKuaXcW2oIfPj6nG6q97pOnIXljuAzL0FbaWPOqSclYoah&#10;cJK4EIIBr334KfuvBEb98Y5r59beZ1jRAfmA/Cvor4Q2jL4Ki2EnA5GKl6o+F4slaCiaLTkkiQdT&#10;2pI4Yjl4yRinRxmeVgybQp/OpbeBDJtMmBn0qLWPioNJCLMFQCQdKo6xcB7dtijn2rYvdKSZFEEh&#10;9zisnWtPNjAWkParWkbjRk6Y5Vj5gye2K1NwdACc8Vk6ZLG8hIbkVo7yAGHOalu6GWFnCDeq5+tZ&#10;ut3qfZG8yP7w5x2q8rKPlcYxWRq+14mkIAyCMGuebsdWEdqqOa1J4f7OkiLgI4wQTzXtH7K3jLwB&#10;e/DrVPhNqSKt7qQMaylR07ZrxOTRJNXsZWin2mPcxyewroP2RI/D8vxBmXWtXjgNv8yEygFiM8YN&#10;cbm41D9bwdOc8sfLvY+Zv2+f2Y/ix+yRqd/8U/h+8zrfM6tJChKmM84/Wvz3u9av/EF5eXesK32i&#10;Ri0zMO59a/b/APbC/wCChX7NupabL8BPGmlwTyROY5LySPKLx65r8mP2k9E+FfiD4h6trHwnuP8A&#10;QIySRGo2s2B/XNetg5JXvHXufnubKpUxC9qzi/glPqGkeIhdaRKfMQHp16VjfFC+vde8ZXN3fzb5&#10;WkIJNaHwu8QweFdXN/dQ7mCkBfXIrnPGGurf+KJtR2hQ8uQueldyUnUv1MZThTwqjPa5ka34X1uA&#10;C8a2fyz0bacGo9MiuoQJImKyAdR1FelwfFDQbzwkdAurCPcI8K5HOa5bwtZ6dfeIYY7yZY4Gk+dj&#10;2GaVPF1nCSqxtb8RVMkwSxMJ4erfn38mc7d2Ot3TlyXc5zyc17N+wb4V+I3iD48aRpHgy4ntrh7l&#10;N0sLEFRuHNavxVs/g74e8HQHwnqcc96UBmIA5OK5r9mz9qLUf2bPibH8QtFso55YR8sTnjrUUsVV&#10;xmEm4wt2uVjMmwmVY+Pta1/mfQX/AAVc+BHjfwX4p0WXxL40l1Z72HOyWQtsxjNdr+xR/wAEovjz&#10;4k+Fw+OnhXQNP1aW7VI7PT5brypBGxG91LDaSOGwWXgHBJwD80/tIftteIv2kPF6eLPFmAY1It4F&#10;bcsdfX/7Bf8AwW2u/gj8N7f4U6x4Oiuo4FxavvboMdQB7V52Ip5j9XjDo9ztwlbK8PjJV6Uk56Wv&#10;rqcZ/wAFfvgj4A/Yn+EHhb4KTfFvTPFvxU8XTNdeN10e6SSDQbGIII7EEEs7NIcmRtuRCflAIJ+O&#10;P2a5Lyy+IdhdadbSSSRswjVRnD+orW/bo8XeDPid+0/4k+JvgfwvDolnr9814+m28jFY5m+aRhuJ&#10;xuOWx0GeldX+wL4Ti1DxvqHjzxBazvpGhWTSF0j3Fp2wsaAd8sQSeyhjivVVGGHy1QTPAwmIx+Zc&#10;Se1ru8l92h4x8YLq41H4l6pcTx/vPteHwuOeh4r76+NtnY6B/wAEYdHtksJ3N14l05Ff7UAse4yS&#10;MCoOX3bBweBsHevz88byXNz4y1O5vZVM76gdxVcDO45x7f4V+iP7U9vaaP8A8EgPB9gLiNGuNYtt&#10;0R5ZC8ash9TwHOR0yR3rDHO1TDrz/Q9LIKLr0syn/df5nw1aTXltLJoibktIV33SrJhumQAfx/Wv&#10;0F+BP7P3xh8R/wDBKDWPjD8D/i3f+LPD2n3b/bPhpaakIrrRroSkSXLgrmRFXypBGCN+7/Zr8/dT&#10;S1ttJlkjvwzMsfmy7CC2QAMA8n+tfTn7Llz8OPhdrHh66+Ir/Ea98L6rbwvdaD4G1JLW/wBQ1CNt&#10;1ufmYKEWQq4zzlR9KMZJRih8PQk3PkeqV/kfcH7LP7O/xF0NdL+LH7S3jfx1ffDLXfg0DpcnjHUY&#10;DqmisWDXCQWcbFo0ZAApIyQy5POKwHX/AIJ6XHiLTfCHwp0H4w+KtW1O7hsNMuNeubOy0+KWRgiO&#10;4P71gGPZDx3r1fx38Mv2pvC/hLxr4+/bE+JmhXAvdFu/+EM8Pwa3FdanoGlzyF47S58uKNZpgpjD&#10;SBmXcpwea+ZPgFZXF/8AGDwNp1g8Zv59egEfzrlCHLcAnHOOnrz7V8jjJTlUldXP3ngjKVX4YrV1&#10;iJwSvpGSSfr1f3n3P+xl+0nD+zd+2L4k0bxD8Pb/AF12Q6XdNoCrJPDJAVRiIyynyyVY5PPKgZNf&#10;odoXxXg+KV0v2b4UX1lZRbp3h1i4jtJZpRypEQJJPH8ZQdPfHxN/wTJ0nTPiL+1l8VPEFv4t1LTr&#10;mO9doILK2jZZ4jJgli4LZ3AnjFfaniuDwl8L/Fln4x8PfD+PVNQ1CX7Nc/ZnL30q7fvYb5SBxkEr&#10;gE88V8BmOLqyxHs1GyX+Z+A8VSw1bNpOz51Fa3a/P/gn5A/8HBniHXfid+2p4ZtPG8//AAjkdp8O&#10;xHZ2FtIs8qxveTZVpFIRt5Uk4JCgd6+D7bxJaQxjwff6UV03TZmurf7PAZZrgKuXTecBhgZx2/Kv&#10;vH/gur8Rvhj8Vv237izsrt7nU9A8BNa2jWkqPHb3m9mFq5BYAq29mI6A7evX5K1D4gaj4ws9C1Px&#10;+1hcy6boj2WlaVo8KxW2nBhhjK20GVmIGT0+U195hXy4WHmj3Mmp+yy+mrW0KvwT163h8Wz/ABKT&#10;wnJavM/2fRLG/UMTC2M5AOFOMgnOa+qvCl/4Q8R6KlzrGgtbTwQjyDx5AIBzt/l+FfLHwi1+/ePR&#10;PhtdaVGxS6Z5rvzAXVtwyQB2PvX1X8P7e3fULOxvYbeZk3LBEzkrEgz8zY6gn9a3gtTXFyvE8g/b&#10;Riu38P6Xpel6rFY3d8CbW3Sf/lnGpOcd+teXeAV17S/BT3Wq3yyzaneJ/aE16d0jiMhiFHYY4HFd&#10;h+1Zq3hrxd+1bYeFtk7jSNMCZt1JAm+dmwfYYFcz4m1D4e+EdC0vxtZ2mrG+1TzYoLYqCmxDgyAk&#10;9cdQM0VH0Q8JpSvIzV8P2/iPxgdC8H6KJITIZ5rSc4lkU8k9sVa8M2tvrHjxdU1i5fS9Ot3ZEsNP&#10;5uIih+UKDjAyOTmq/h/WtCk+Icvj+01q+uLfTbUQW7CIIs0jA/KMcseRUNpoGvapd678RBqckCyW&#10;bRwiUbFD+oXHByepqY7HTNXirHZeB/i/cSWnjn4k3fgq3uY7NJ5ZnXcJpmcBBIemWA7MfzrofiHp&#10;N342+Hvh231DXdRsoNN0z+2rDS7ReZrhVynmqT/KuC0PQFs/DsHh3xBrajUdTura1h0qGVY47gth&#10;meTnkY5xXsX2fwzafE3SJfGN5LEdMuo9Ps4YTujmLrtCH2PHuKtK5jOSS16HzT8RtYtPHumGaGxu&#10;dLnM29bqzndZPOzyxwQcE1u6ToMcGjWQu/mllmWCOyl3SSynHzTsRyB/OvVP2jPEXwu8JX+p+CvB&#10;3w6vdK8b/bEn1DU5p45dO/s8jhY0J3CQnHNeS6hq3iLwXf6V4osNMvR9tZ2ju1j6kjG3vgcnmsqk&#10;rxszrw8lUjznVaf4u0n4f6nFe+G0mstb0m6SezuIIgxV+2PQ/WmfErV/B2v67qfijxv4tu/tdzZP&#10;dHUHgEst5fMQRG2Pu5PU4rI8I6T4f0HxLH4g+IV4UtZrSWa0uNOP2gzXOPlSVSw2qD35rQ0jXNJv&#10;L+NW8MaetwC7jVtQ+eCEgdQgBycdAaEtDbRu6M/4lfE7xN8RtE0XT7vwAukaTo2kCMXOmDa08i/N&#10;5sgJJZj0ya1/D/hvWPih8D9T+JbWWgzDQbIpqNqZRDcNEx4YDkO30Ncr4P1+3i8TajDdah/alh82&#10;3z4iqScHK7RjCntUg8QeDdM12VLa/bTtNubNrafyB8pJHGBnHHTJpNgZVo8cOhWmqr4JMMKuAsc0&#10;/mq8Y6bR1JPX8auya5os9rY3/hu5db+a4ka70W6hbFpEBgyNjrnBAHtVPRodf0phe3cjGyiz/ZpU&#10;ZVRnCseOTXWGXxZoerLrnirxFpxluYU2317bqiNGoJClQBn8vrSWmonsc7o/ihdA8gR/Dew1K3tm&#10;klgu5bwL5sr8jIbpjOcdql1At4qe113xr4vmgae5W4uoJZy8bsvC7iOSF7eldT4T+BfxK/aO+L/h&#10;L4O/DP4k+DINS8TxST/bL1SljYRgM2GYLu34BwAD6CvvT4N/8EFPAer/AA8t7n4o/GWSG4WMmWXU&#10;dDMhnAJHmqI7qPy0Y8gEscEZwa58TjKOHS5mcdbFUaTam9j87NLj8Z/D3xp/Ymva1anRNatzdm4s&#10;ZDMYbVuA74HJ+uOtYel+JPDNzr93bXuj3d/O25LUW9mFVlGcOST8oxzjvX7FfB7/AIIXfsnNaz6R&#10;r3jnXr+2niMVw1gRbRyxE5KHc8zbfbeK9Q8F/wDBED/gnZ4MvWvNJ8CXmpSRx7JLfUr5pAV6Z4AO&#10;fcGvO/t3Crr+h51bOcLh5cuv3H4S3HxIPiDUxd67qEqxaaoiLTQY+VeAoX0HHPWn/BCfxb8Rfitc&#10;+Afhdc67qetamzQ6ULG1EksBfAOW4KxYJyeT6A1++Oj/APBGr/gn/Z3X2C7+CKG3mnZ4Vml3BSQc&#10;rnO4gjP3ieQK9X+Bv7Gf7K/7MOqyeJ/hb8L9NsNSaEwnUr2QPMkY6BC5O1cenpWc+IaVOnJxi7nD&#10;iOIqSVqcW2fjB8Xv+CJ/7X/wl8IW3i7R9Nu/Fcs9uZL2OLwwYVt8BSR5u9nByW+ZlUHFfNfjvwv4&#10;q8F6zaeEfit4J1fSsSK8lsLsFkUH7zMOCuQPlPOD0r+mHVfG+spYNqeiSNPNPN5UIblFQH73GPzr&#10;wb9pX/gn5+zj+28txefFnwnJ4c8RMWRNc8LyASSxgZBmLJsfJA+Ujd8vDDNc2B4jjiqyhKNrhh86&#10;xdNN14Ll8tX9x+B/jT4n69qniK88Q2lnb+VBZxW09w7LBBCoGFEcYH3sY6AZrtPAnjTSdOtrHw9e&#10;RxCB9KZmnEm5ZpmOQwB+6ak/a/8AgZc/siftCr8O9cRdej1WS7a0ubhFZEjs52ti2xRnkqCGbjqM&#10;d647XPEd1cazHqGn6Zp93fLGFCuNqqf4uF44HSvqZRtZ9z6ilNVIcyO7sfBnhaWSPw9eJqPif+13&#10;D3VhdSqrPz91pTgiMvjpzjisaPxd4e+EnitfHHxX+AKqE1h7O88KaJqZheRAzbCqbc8DGCCOtc1p&#10;Wt6Pf3mojUtXlsnNsPI1L7W0TwN3VPXnpVyPU/Bvh7T5PE/jD7VrWs3knl6dq15flnEhYbXZsAHj&#10;Aw3TNJOMdzQsaf8ADnwdrOn618VfEHxFuNPsRO3l+H7T95eKxJYKF6FVGBk5NYAv7bT/AAlLePcS&#10;HxBcOFhR4F8t42bAJxwDt6+9OvI4dGWOaw1mJrnVCWv1lbdsbJzt7enTii71DxDpnhm407VLCxit&#10;760SGC5mKlwc5yuTnPTkH1rOzbRMotrQ/Tv/AINxPjJb6D8D/iT4IPg261XXp/FUcl9b27hIXha3&#10;2xnzGwsYG0gknJPQV7n+0D+1rrnhi4vNY+In7NfiS18faWbq18D22lyGfTvsdzBslvZ5428glACN&#10;m4yE7flA3MvMf8G4vw60nw/+whrnjm0utOn1bxF4uuSI5W84wrCqRKXRPmJwGfyztJG0bl3bh6R+&#10;1p8drO7+Md34W+HHg2w8ZppvhO7k1vTb3UZLS08PRiJzLdSYjZDIyfKsZO7t8u7NfJ4ydKeaTpyj&#10;e1vwPhak6E83qWg7pq7uflvrfxg/ZOv9e1OLXf2Q5J7m11CS3jvNO8Suq3SqNplnyuS7YyRjvXa/&#10;tqeAP2s4Pj58KvHnwC+HGoS/DHxvoHh3wva+Hm1iOz0y/vCjTpYTvu34IJbey4+Rh24+b7jQfFMj&#10;T38Xhq9UXU8k4aSxkUNvJ+Ykr2+tfSv7bPg7xd8XNU8LeDfCH7eC+FfFPw407QNY8NfCG00SZbqW&#10;UadE32+KdCfMuSSRGmwgIT8wJK19pkrdSbuj9t43pU8Fk2B9jN3avZu6tZHyJ+2X+yB+0p8C9J+I&#10;Enx0+GCaHrUvkajeiz8QWl7AlrPIyQIJEkLtjy5BtxwBzjIr4M0zNrrFperOF23CncWxg561+mX7&#10;YHwj8I/Hv9nbWf2q9O+LHxY8TeM4zaaL4t0/xN4fhtntL1Ru2XIRgSqopwUVxzksPmA/MnULUmWS&#10;BZQBE5A3d+e1fX5dJSU4tn4txhGVOOHq6Xt07n7L/A3wtpv7b3/BFbxl8CvAfwrtvFvjbw74jF9Z&#10;aOL0LdTFPKzqFsoO52ELugXHzEMPQV+WHiLVtX+EUl74F1XwBd6XfW87xTLeRETx4YgoysqlSOnO&#10;OBTv2f8A9s/9oL9mDxZZeM/hN4+v9I1OwXbb3dlLtxHlcxsMYdDtGVPFfW95/wAF5Ivi9dxXn7Wn&#10;7B3wg+I83lgXOoXeky2V9OwGC7TR7lz/AMApUMPWw942vEWKzLKM3p+0c1Co7N3Wt7JNdmtNNUfN&#10;nwO/b3/aZ/Z21mHVvgx8XL/RGgYMtrsMkDgfwMj5BXjkYxXvmj/8HB3/AAUY8KXLarpXxB8KWepN&#10;GQl9pvgLTY5BnrukEe7nvWre/wDBTD/glprjb77/AII5+GLZimGNt8T76ID8FsuK5zVP20v+CSV5&#10;qcepH/glVM5eJjLb2/xjvo4lbPG0C0yR71bUFLWmTCEp0LLFrlXSXL+XMz50+Pn7X37Rf7U3iOTx&#10;h8ePjBrPinUWBVH1O9ZxGCclEU/Kg+gA6Vw0UV3ealGPDUTQTB+GiJyCeD83Svu3wv8Atr/8EXr/&#10;AE8Wuqf8EpddtLhwMSab8UZ7gg+zSQoateCf+Cr/APwTE+CmsTzfC3/gj3odxdQkmy1Pxf8AEm5v&#10;GSQfdYwmzYDnHAb8a0hKpHSEDjq0cH7ssTiOZbWVtvL3tDT/AGCf2PPi3+0B4T8K/BfwN4N1Kc65&#10;qEVtqviSTS5HsNGtHcvNPNIQFbCBsAHk4Gea+SP+CmviTwbr37cvji0+HUnm6DoepLo2m3CyiQTR&#10;WaLbiTcCcgmMnOe9fVXxf/4OZ/25vE/w11D4Z/Cfwd8Pvh1puoQy2kVz4P0WVbu3hdSrBHmlcKdp&#10;PzqikHkYr85Xu7jVLufUdRui8szl5HbksWOSx9ck81nl2CnQqzrTd3IfFfENPNoYfBUIqNKirLq/&#10;VvzPS/izeM3wP8FWckJHyXLq56MNwFev/wDBOjxLceHvBHjFY5pFF5p00KmM9CUFeSftAtbaf8Lv&#10;AXh/dmaPSHllUNkLvfI/TFeyfsBnwNpPwG8c+I/HniJ7C3gtp1tEt7cyST3HlDYvHQE8E1jjYr+z&#10;pLz/AFO3Ipc3E0PKn+h8/wCg28b+Nr83Ouw2Cr5gM8wLZy7dFH3j7V9RfCub4DaV/wAE1fFGjav+&#10;0DeW/jM+OBe6P4bt7CdEuiFWLzSduCuzf1xg/WvlrRb/AEvTNYutevJZYy4Z4kRASCSSMZ/WvtH9&#10;n/4x/CjXv+Cbd5+yr8U/2edd8Q+KfE/ieW8+Hus+FoYEubeUhdglJHmON+47eQwOMjtvi1+4Rz5H&#10;L/hVlKPaX4s+h/8AglP8Ofhb4P8A2qF8Q/Arxw+sabf/AAyF3rtkFeKa3u9q+Y0kLqNoLbtpGQRX&#10;02/ib9me+0ubXbj4ZeKdSuXy4Z9Qiiizn05Paqn/AASy8H/CfTPA19PoWiy6r4+0/wAJGy8d69qs&#10;EcV9pDxgxwaU0cfyAhVLZBJP8WTXFaPpuoWfhmF/7H1RJTEcwy2chBOSAv3favjsbUnGs3FXP6I8&#10;OqNPGUq0JVZU0rfDLl77s+jvhd8R9O+E+iTeP4/C0Gn6RNqWk6bcJdXxJs47iVU8wlVYsRvB2gc1&#10;9LnxiPCs0Vtq12HtXi+1RShCGYNjagXqSfWvkyS4ml/ZSstF8P8AhzVTrz+ONBuVC2JlmRYJ1d32&#10;Y+ZRjv7V6t8OvjF8cf8AhJtZtfj78F9TvJbbVl/sLxNp8EXkXVowU5aMMWQq24Yx0Armo4X2mGVd&#10;Nb7H4jxVjr8S4ii23Zuz/wCCfkt+3v498S6j+1z8Vb6DVLSGSPxlJNFZfxzERxLtWT0HOa82gkm8&#10;S6VZf29ObOGFmna1hUlpZOu04+8f0qP9oG71nxP8evG+r+Jm8ua28cXc1rp88TebcM1y5QMB2Cbe&#10;vFPt73xRPp0fiTwPZ2b6pZ3W5LW6bbAp/i3H+lbys7WPVy+/1aNyrZfEDXdfv5dQtfBQkjsbn901&#10;xBscjGB16464rQsfBS+OLTUPidqusXSTaNbwqLZGCJ5RcISv95g7qMDtz2qhf3XiqQtd6/q9hPdX&#10;cpnv7bTidlovQ4HX/Gt/Qbeb4g+ONP8ACWl/FLw54c0O48m1uNR1SNmtrJCwD3DqvzsQCTjjpUrc&#10;7XdK9j6F/Yv0f/gnT/wyX49+O/7R3wK8YeIdd8BX9tc31vp9/wCVFdWtyXW3wu9FUiSNwQx5BB9q&#10;9N0X9sjwv8CvgZrnj341fsgeE/hd4a8ZDyvhz4JtNN36zq8aopa9ubhhjy5N6KuBzhiTwufO9f8A&#10;gr/wTo+Bfww1X4c+Mf8Agqt498dWPi+e0fW9F+GHw9ija6S3Z5IomZ3mEYVmJBLe2DmvS/F3xG/Y&#10;G+If7BHhP9pPxX8L/iL8Rvhp8J/iPdeFINJ8X31vDrlzMbOKXc0qSKvkoJY9qcn5iDgDFdfs+WNl&#10;1Pm6tVRqc95Nt7NNfJXsfG03ibw/411XXL3Wvh/pfhKS6n+1WtnBErhAFHC4xztC8nrzjrXK+Kda&#10;0DXL2xi8O3sz3DR/vFNqwMWGIyTjA4AOM969/wD2ofj7+wT8ffAun+G/2Tv2Hta8C65Fcx3K+I9R&#10;1mE+XGv/ACzMSPJ5uQMAEjr2ryrT/HS6jBfN4+8WCCR7UotraaOiPPJGNqKirgKOOT6kk5rjs4s9&#10;/D1VWpKSjy+TMrxBDompeGB4G8CXc2pzXcTNqxgjMst0RkkeSPmQKvG7nPXjFcl4YPhzVtCv3lnv&#10;HubbEcotLzyRbx9Cw4BP068Guq8M32raVbjxfpDxaTq8KNFbyaOWS5MbgiRZnP3sgkYA6HFcxaaf&#10;HqOom+j8HvbRXRcPqEs53TyMxAAU4wpPOT2NWm73NGro+xf2LvhPbah4E+IPwL/bJ+H7eFfhvaeE&#10;bfWbzxx4kjki1Zp2UC2WwaXDNGEJYRDgjHHOKwPEHw4/4JxW3w20rwn8aP2s/jbqHhuGZj4a0220&#10;F10hmJx5sSlDuGAOeTxnivoHwMW/ay/ZI8WfDr/godei40n4WW9r/wAIZ8S7NA5u2eHzBC671+0N&#10;GCu5u6qf4hk+U+PPBH/BL9/COl3/AIt/b3+JXiDR9AVba3sbDSdulaUSMCKH90xJx1OW45rdX+yf&#10;Mym5VJc1077JXX3nJWGtf8EqfA72WoeGfiF8XrFbOKWFbjR7P7G8ceMPhuGKnkFW6+hxXaeKfBfw&#10;L+IXwAn8a/8ABPHxm914YiRBr3gvVECeIVuGZYwUjILSZY7t3OBkgjNcrri/8EMV0A6//wAJt8Y9&#10;cW0mAvpodLke3EzA4XIjQjJOeSM7fevZvgH4e/ZAk+EOp/G3/gl3oc3ib4g6fZMr2niJWj1Kyhww&#10;3RxN178DOcD5uKhQ6sTm42bufBnxL+D/AMRvhl8ZNX8DftHaXNa3c2iQX72upyLI8UbHKKSufn2k&#10;cdR3r0r9gL9mTwV+1z+0xcQ3mqXXh/wRpeiT6n4x1BnBMFjBztUlSqO77VDD5sbsdDXnPxH8ReN/&#10;ip4zu77xvpuoah4h1m8ki1LU7l9osHX/AFglHDJjHAA57dDXs3wZ+OPif9nz4LeMP2UP2efhprvi&#10;Xxn8Wbe2z4l0+MSi1020Dl7dVA3b2MrfNwoDjOSBm4819EeliYzjgdN3b5HdfFj9sH41a9CPCn/B&#10;LP8AZZ1nwz4PsNSks7XW9I8IvfXesqh2PLLKVICtgHaC2cHODXu37VXxM/bg8Q/s3/s+eKvgPouq&#10;6f8AGWTwfOdbNvo8Yl81JUjnilgkG1DlD9D9K8V+E/7KP/BeDwn8FB8O/gl8ZtQ8BaKt39tsdN1X&#10;xVYW0UMUi5lXzM70+Yhgnrk9a+gP2iPDH7Q3iL9m/wCCPwrg/as0Lwj8QbXw5cLqnjnWvEDWtpey&#10;faGWV0u41JcsyenPWulRkrO97nz8501Ws7aP9N2eUH4gar8SZbb4If8ABZ/9nKfwmfEU0dvoXxhH&#10;lQvaXbAbIJFjLKEJ3ZYAAZ5HevlH9qD4A/Fn9hP9o27+Avja6trjSdqXGi6jCnyXthKMxSJ9M4Yj&#10;uDXv3xD/AOCU/wC1b+0JYJpHiX9v34cfFy/st8un6EPiLLeSXEoHKwwuvJHrkfSvAPjV8Vfjr+0b&#10;/YPwk/aBn0Y3Pwojk8OjU9bgaLUYyrFQk7qcSCNVCqe4AJ5qK1OCWq1PTwMoVa3NRkuWxr/8E35t&#10;Y1D/AIKKfBbT7i3gigb4jxCWVDliTDPgHnBAwDXuf7KHiTw14k/4LBaz4ktLNEPhXR/E9zdSwuS8&#10;l5aW+2ORh7FyQOleIf8ABN+PwZ4Q/bd+EfiF/H9hPp1j44Q3d5FMALdljmjD7W427mBya96+AfwD&#10;+Jfwd/4KafFTVNV8FalZ23/CCeLLgaktsfs9w02wI6yjghhnGK3pSjGC8jmxsZPEzcnpZW+T1Ob/&#10;AGDPDfx5+L37W8f7SXiiPW9V8LQeL9Siudaur9pSLmSGULCqHqoMiDHQZXg16X+x/of7VPw5/wCC&#10;iEGkeKp5B4V8RPrNleWdxcSQjyGsZmQyqQR98KV4HXoK8w/4Ji3/AMf0/a48NeBLXw34ksfBlxq+&#10;rajrOm3itHbtH9guGaUgjn50hwfUCvpb9mzx3beMfHuha9r0l1PcTz3DX97dKymUBHO3JHcDGawj&#10;KybJxEbVrLseFf8ABMnRdN8O/tp/FW7RI44PDXww8STQTxkEAySwxNu65OVFfHWseGpLhbzxFNqF&#10;i0SXkgS3im3T5LHLYxkjt1r7I/ZA8J+IvgVov7Tn7UXxF0k6Ho2raPe6F4UGoSbXv559S80+Wv3m&#10;QRKOR618K67Ja3urXEdlMtqs0pkuJLRSRy2cZPsaipoj0sIlOpOVux9ffBL46fsW/tD/ALLFp+xZ&#10;+3BeT+AW0CSV/B3xL0mw85F8xt/lXSKNwKkcNkBv9k1FH/wSY/YzsPhDP8cz/wAFgPN8C6drzaXN&#10;qx8FXEircsofZkzgn5cdAV96+RrnT9Hmjh0qxk1FDLdZidojscrjcZRgttJI96+lP2Wfj/8As+6r&#10;+y14l/YD/annu/D+jeJfG4v/AA14vt7YGOxu3gWNmmG4PsJUMrgYABz1op1G1y9DDEYaVKTnCT80&#10;ezfBr42f8E1f2Qv2ZvG/7L/g/wDb1fxtcePLm1kbX4vCc9ummJEGDABiwbduLYzwcVz3gL9gH/gl&#10;9qP7O+uftK6d+05resaJo+rQabq2qabpUdz9muZV3pv+UbRgc5ryP9sb/gmz4u/YC0qxs08WReJP&#10;DXjJQ2leLLVQ9uiFAeSf4mHIxxjFel/8E8fhnZ/FD/gmf+0R8AfDWoRS6xca9pepR29pGGMkUNs6&#10;s6LkFsMnJ9TTnaMbps53SnRpxqU5X5mr+RmfEL43fsK/sq/su+LP2dv2PLqfx3r/AI0uTcatrWqa&#10;eVWJDkDccKuFydqjuea+afgj4SdtT0/QfHPiaz8P+GNXulj1TxGlgJI7SEnBlMQO5tvPue1J4H+N&#10;Nz8J7tLufwxD4n1SC4ktn03XtPAgtoiCjjKkElcZAbHP51d+HfwT0bxz4z0e317xNpXh2HxFfCIX&#10;uoSNFb6eCxLPIpfagAJG0k+1RUjJpa3PZw0Ywg12PoLXIf8AgkT8Ep4dS07WdZ+MPiSJV/s+dbY2&#10;trk4+WUMMhc9gGJFZ2ufDr9vr9vPTR4d8N/BvTfCPw9tJGW00/TWGl2j89Q7kecxJ5OOfSu2htP2&#10;cP2cPh7q+q/sh/Bq++L3ivQNNivdX8fX9hjS9NR32rNGmWDJkYB55BJOBXz349/aO/a8/afR/Dvj&#10;b4j6nP5b+cnh7w20iwKmRk7IlBUDjHHJ4pxUtEznSbd1r6nrPwa/aA/aA/YJGt/sl/t0/s/S698K&#10;tVlIttEvJ8z2oIObiylYFTzztyAcjGKf45/ZH/ZK+Pfhb/hL/wBiT9snwtpf9nTfbT4c8fK8VzZD&#10;GCGbGAwJUY6e57cn+zt+05+1voXi3R/2bdZ+Ho+OGmaoWt18DeL7Z5LmCNULFbe4wZIGCg8nIwM4&#10;Ndl42/ZR/Yn/AGgY9Rs/2UviPdfCzx7Csw1L4dePbmNraSROXihui20hSpAyT24FOSV7mMeanNxV&#10;7+R82WN34X8J61faBffEqbxXaWjuNRgs0CWss+eViLAfLnHzdwa+kf2cf2e/g/8AE74S6d8UtV/4&#10;KR6F8IZL+e5S58D2lvOHsIoWKq8jxSgMzrhskD7w69a+W/Gfwuv/AAhax/DnxRpn2bUIZ8jUbJhK&#10;t3y2FDg7SP5gV9C/B342fsEeFfgVpvwx8Qf8E+/H/jnxjAwPiLXrKVTZ3JLliqutxujGNq48sHA6&#10;nqYVNVZXR141TdKNtPkn+Z0njTwj+w1c2tw/jb/gupqf2e0V4Rb6H4RuruR1HOFKsu0kg9d2a9k/&#10;bK8Ffsh2118HPDP7Yn7cfjfwpYxfCWzi0fWvDlnPEup2KXFyIZbopli7qpYYJOXPHPPm/wAOfiT8&#10;LtRs7kfCr/g26iuobaIt/ams+IrqTzAATja9mQcjn7/evof4sfECwn8J+Bb2b/gkZffF0ah4FibU&#10;rPT5ZJLjwaxeRoLDyJouFV2lAY7chOOmK6eRRqRUf0PAnUlOopSv+H+Z8h3Whf8ABIO08I3HgXWP&#10;+Ci/xOvIL+Zn0zVrzQbwow5+RkYb8dAemOvfFcd8LbD4S6X8d7f4f/AHxqviXR7wq8R1fTpjCTHz&#10;t+dQRG2AfYtivorwx8TtZ8OKug6L/wAG+NzqWopcq41DxpEUKbmPCBIMDHHTPvXO/DqJ/jB+0Hq3&#10;jvV/2edN+GGradbpbz+E9Cn3W9s6yEeaWwpbduHQY4qK8bpX0Z34apUTaS0Xp/meE/tQaL4Xj8Q+&#10;LvHuo/DfS7O6vLr7Rp2hCfy47SdlDPIinh0PzFee44ro/wBgr9o74efs8fES8+It1oc3ijQvFnh9&#10;9A8c+E2Xy/t2nzKVl2sQNroDuXPXpwcGvY/jl8QfD/wR+I19qXxo/ZX8L/FafxLZRxaZc3fiOWzW&#10;xkiAyEQW8wOeOwzzg1w0P7afwo+IV42jeHv+CZHhLw8bH5ll0rUrq5E/Tq3lx8cY5GayvKMbxZ1V&#10;KqqRcJwumexWXwe/4J8RfslfGvxR8Cvin4zTwRqnibRH8SaZe2gN7o6Rz/Olsx5f927kKQenGete&#10;BfF39uL4Wy+BdF/Z7/ZY1HVl8IaO8k41XWtK2yTSuNjOVz94gkZI6Guo0D9vS60zw5r3wx8Pf8E6&#10;dOGnatcKdTsreS5EN7JEfkkYeWwJBHBNVPDP7W9re6LeZ/4JBzSfYgqySWkcojbpwW8kfyzTk3UW&#10;2pjRjGhUvZtadT598LeE9aTUT4m0e5RrqKXc88uI8Rngsue+D+Fdvar8B/GXxy8F6L8WTL4b8DW9&#10;yT4+8S6XcMt0Y0RnVokQMfM3AAsvJ3e1dn45/ah8OeMvAviXwZYfsTaX4Rv9T09VsL+4eYy2S5+a&#10;NMhRuPJ3MOOmM15B8C/BI+Onx68Kfs4+LIRAnirxZpmhPdRjm0juLqNDIuOr7WP51jTTlUse1Uq0&#10;6lCU2uVa3f8AkfRHiHxJ/wAG6HhaCW08J+AfjB43vbmXd9uazkxKfUy3MkRC98qp/Guv+GH7Tf8A&#10;wRZ/Z38daT8TPg/+yT8ZW8ReFr+HUrPU01WzaHzE52kS3gyO2CoOKo/FLx9/wSn/AGLPjp4n+DGk&#10;fsU+Jvilqvhm/FmZmvY/Kt8AdPM3HqGySOT0HFSWP/BRL9nnSvD91q/hb/ghpoFzDFIFiiu/E1y0&#10;s5bnLRw6Y69ugNbShKpNfqeJOMXSslOUWv5kr39RvxM/bX/4Ir/tdfFjxF8Y/jr+xp8dtX1/X7kf&#10;2rdWt/YMiqg+RFWO9Taqg4Hf607VL7/g2xt/CcXiTTvhz8abDUbCBvLtIFuTNZScsqM7SmEtnkfM&#10;w9at+Df+Clfwn1iZ4ZP+Dfjw0JI3xNHaahfKwyBztGkHk5746fjXsf7Mmm/sN/t1fHW+/Zq+MP8A&#10;wTCHwY1qTTW1LTLL+0Jg+rqibw6RtBCAu0HJwecDjrWk1VUrPoc1Pko01zKcUtdJp7eS1/A/MPw3&#10;4s1GDTrvwz4CsL6LRdR1CdtN1PWYxLPAgcsAXX5S2zAJHHBr62/ZO0H/AIKr/CX4OX2qfDL4e2+t&#10;/DPVrwahZ2xhtZLa4kdeLiNJ2DYO0AkZ5FfNXjS9v9E1++0nwbqk1tpFvrt1b6zb3CKYjD5zgeWS&#10;MqcAZxivpb4c/ss6Do37P/gz44/Gr9vzxl8NfDHiS+uLb4e+EPCVvPdrNDbyN8zBn2/MwZgCAuDy&#10;awjGMtZOx9BipwjQTbvqrX7nc3Fv/wAFcPiHc23jjT/hB8PdJe0BR7O506zsFmHUbG8whiRxu4Ar&#10;2X9tfWP+CgFn8GPgrd/ssaP4Yh8QxeC0Xx1pUotJU0y5Zg7oZXPCrll2r9elfFvjnw1/wSwPiO41&#10;HxH/AMFcfjVcX8srpDaWnw+muSjdMBomCMR+Vbfwz+FP/BKLT0udRj/4KF/Gtby++aSTUvCYtRLg&#10;/cWIvlQfyPSt50vZw5m0fPynCeIi2paX+y+vyPV/D8H/AAWK1LWbXUfD3i3wnZs1yi2klvLam4nd&#10;hjC4LKRnj5uvpXzj+0x8Pfi/bfFvUdb/AGmvEDv40DyzXy6kgmmF1HtG0hRtwRjYF7elem/Gf4Ha&#10;x8Hf2ULr9sL9jf8AbY1vxfoth4ljsdR0y/gFjc2Dhg2V2MQxXALL6E1of8FSE8cx/txNf+H45ZLr&#10;XfB+laiLiFQeZbVAXIIwCTnOa54ptKXQ76MnLEwjbo1e3ocB+xV8W/2m/h14k1zx7+xboGqXHii9&#10;t1ttTuLfQVuZBAMsVVWBCAnB65wte13P7Xf/AAcF6jDNYvrHjm9G0NG/h/4eW48pTztbfGpBGcZG&#10;eleI/s0ePv20vhJb3Xwt/ZA8a+I7DxDrk+7UoNPs4pPNQMA0qgoT8ueuRXv994M/4ODPiJoLR3Pj&#10;Xx/o8kcxjtryDW7Kx+0KBgEqy/KDjOSc5rSErK17E4pUvb6wg/N7lLw78cf+C/wj/tCbW/irMyAt&#10;JGPBUTtjuNpj5NemfCSD9qP9p39i348+KP8Agpt8DLm0vtB0SWfwH4j8T+G4NNuJQLdsrsAGSsiq&#10;wccc15nrv7I//BwA62epeD/i58WE22CfbVuvibYSSSXJzvKIpx5fTHQ+tcL8T/2Nf+C4/wAWvD1x&#10;4D+L/hf4ka1Yt81zHqPiqGS3uVx/EFkAfp0IqKilGOjvc537Ko0oOEH3jZMg/YruX8S/8Ee/2qrY&#10;3kavaX2hy+coJVpBGGCrj0IIz718s+BLu10vw3d6Zqmix6fNczieW9kcfOCORg9DX3hpH7OvxD/Y&#10;X/4JPfGrwz8d7GPw5fePda0aLRrYOsjgRqI2LBMgHIJNfnte2HiaO9ht77xEb2KYZlu1scLKm7gj&#10;PT61EmnFWPRy5t16s7by/RHR6HI2s+Jnm0TT7Z9NsLdnPkEb2cckliP5VyHjPXH8fj7fp8VybO2Y&#10;NtlkIzKG6Ed6663s9L8GWN1crrMjtdQMI7YrhkJHU461zmj+G72w+H+ra1d/aligbeY5U/dtkjHO&#10;Miop26nrT0TP1c/4IUuP+GGtWuHba7+Nb0SRkZMfyRDB9etYn/BQnTNWHgPx3aQWEP2SLTY3DtEF&#10;DAuC2fXpXjX7An7bz/sn/sbQ2Nj4AGuQ654pv7uASasIBZoixqcsUbfkjjpXE/FT9vz4sftW/D34&#10;mWnhn4cLa2+naQl3f3D3YlSC281QRwoIPTB966aOBxck6nLofH1K9KGZ2b1ujynw54l8c+FvD4t9&#10;E8X6jYW00hH2C0unVJMHOSoJB7ele/8AxGuf2hfiP+xd+z94S+E/waX4g3V38UdUu20dYkYSzQWN&#10;7EVkDfKEWKeSUk9dp6YzXz34B/4RHxH4Kju/FHxPh0fU43BitH06RwmTk4ZRgjgA/Wvp3xf4j+Fe&#10;h/8ABPH4bWvjDxD4m09fBXxVGvWOr+DJgt/cvIJIvLghbDTswmdfLDKOhZiuVKytWx1pPY/aONYK&#10;XBlGVOF3p91j82v28vhZoH7PPiHxH8G7O4s7uWy8RylJdPmSWC3DRRP5YdPlJBZlwOBs/P5ZtN7y&#10;bDwAvAr9H/8AgtH4L/ZwGl3PxV/ZG/aF0XxfoHi7xQ2q+JfCo0xU1Lw9fPGSWLouBAxJRkYqyOAN&#10;rZLD84IXdJQv8XqP5V9xg1amz+ZuIZwni4OO3Kew/sQeILvSPjpp+n2MbvLqr/YURcnPnAxkHHYh&#10;iPfOK6C/+L3xy/Zq+IF34Ts/HviHTdQ02WOyvv7P1iW3IitZT5Vs21hzDhk2kYU5A4rzT9nzxrP8&#10;OfjT4b8eWkLyvouu2l8sEZGZvJmWTZz6hSO/Wv09/wCC4f7Jmj/th+C/CX/BXD9hT4YQ6p4G8X+D&#10;ok+J+naF5b3Oga1CSZZLqOI7lkAbypG24U2wJ++DSqpe2s9mZYao/qlPumfMHg34O/8ABOr9rS0b&#10;x/8AEP8AbguPhr42vS7X2gar4Dkm00yKdqMLqGQCPcgUtlTyTXd3n7M/7Eni2a00Xxz+3f8AB/T9&#10;M09fIl1TS7PUJrghRt3pCUw2cZ+9ivgGGTULIsYrC6DMTkoSo/EYqWDTtYudvkaFdO2BgIrEn8hS&#10;qYdyafMethM8o0YSj9Wi293qfsx4F/a2/wCCCf7FH7P958HNI+I/jP4sXWoaxBPrp8JeHprO4vfK&#10;yYsSXP2eBIY8ITsmLMwyc8gfm/8A8FGP2qfgB+1N8WG8R/s0/sw2Xw38OWUIitxNeyXGpX5GS012&#10;29lLt6DOMfeNeNWmmePLqePTtJ8L3Ms7YSGCOyZ5Tz0Cgcn8K1fA/wCz/wDtEfFbX/8AhE/h/wDB&#10;fxJrOoPcrC9vYaNNLIsjNgK21fk59a0p0qdN3bPKx2LxeKXKotR7HY/sm/D3V/jV498P/ADwtq8a&#10;63461i08O6VDISIlubu4SFGkcA7F3MMnB457V2f/AAV3+HkXwq/4KX/Ej4UxXz3ieGtQ0/TVu3bm&#10;dYLG1h3kn12k/jX6J/8ABEb/AIJSa5+yL+0Ho37Tn/BQOXw94DXwVp9zqvhjQNa1u2F/dajJCFju&#10;ZoyxMcNvGZGwQGWTa38Jr83P+CqXx98AftR/8FJvir8fPhRO8nh7xD4zd9Hml/5bQxhIllGP4G8v&#10;cO+CKVKopNpCx3tFGjSfRHnH7V9nHZfESztYNPS2jGjW+yFZd+0Y6+xPX8a6L/gm7rNt4e/bk+FO&#10;r3BkZLXxxYSOiNjgTLjnt/8AqrN/bRl0x/i/A2mb/LOhWXmbjkGXyhvx7bs4rnv2ZfOT41aJc28r&#10;Ry294JonRiGV0BYEHscgflVz1wrMcJpnULd0ev8A7b0B8U/tX/Hy4e4vbFLPxhe3sVg6ny2zdFSH&#10;XkB/u4PtX6JeOP2D/wBlT47/ALIHw6+PWv8Ax40vwTe6h4d0tfEs2tai11e21isGz/RNOgDSzTSO&#10;qmNVzkupxjNfmZ8dbfxdrPx9+JTW+o7Jrrfc6lHLIcTqQHO4kHLZORk9c1+mHxb+B3iH/h3L8A/2&#10;8/2cZNJ0Tx58NtF0lJPEOqGIi306RWhWeRXVg4jkZMOR8qq2O1clVr2UdD6PK3OGPqqLs9V+J714&#10;T8KfA74Oaf4j+EXwM8QeNNf0eHStJutL8V/EPVZGgmjuLfesdojoHt1jIKSIybhJlT92u/8A2a9D&#10;1W0+I0Mz+IdLnikgU3kVjMzkFR3LAfLXjnwa0bwn4K+D8lp4G/aiHxj1rW5Zp/Gvi+W6ae0+2NI0&#10;jxWqtkRqrsRwSc5OBnFel/swW03/AAlGrafdBcHQHdWBwSQ/Br86zx2q1Ez+lMiw9SHhvUafu6/P&#10;Xc6P9sbUNUbwo3hXw34dvbt7iZohLbwFgzsMKMjoMnrXyF/wV9+G+hXP7UHhLwdqepyw3Fl8KNBt&#10;ZoJpgqIY4mG13xxnGcmvsz9orxufDfh3TJbDxdd6RIkQkLwKrKzDbsByD3r4t/4LmXOqQ/tj6TqE&#10;Yi1G5f4caRO1upEfnHa+VLepzx715GQK7lc/Ia7tj0n/ACv80fHseiEa+bA+HRLFEJNkYuwWdhwC&#10;SOMcVo3muapdeIreDWPC50Hw6YI47kQXP2l4+QGlXnBOMnFReH9S8P28d7c/2fJav5Icaey723dS&#10;pPYZ64rNtvEV7461QaJZK9isyrCLURlg5Jx8hPXrX1KauWWNY8Y6R4f8Riw8JfY9RtVlEIu9Xi8u&#10;RkLYX5FPGRz1roNY8SanJatbR2ZvNQt12Q3CocRKwxtz6DtXOWOhp4R8US2ninw80ltPNuWa5jKy&#10;IRwjgHnGR06VujVI7wXhj1xbGzyHuJNm7zSvIIHt7U7xY0rmP4daT7IdMu5Jorpt7yxNuZWOcHjp&#10;uqLw5/wgkXiG1sdWSeOFbh/t88LbHkLLxwfQ4zV/WdN8V+EpLfxn4d1W3vre6tvtMUw2uSDkbSv8&#10;LYrI0W5vNcaXxfrGlQSXHmFVhh5ZDj7zA007iF17w/oLatFbxSzXMBlPlynhhz8p4PHBPHNXrG+8&#10;RaPd/wDCH2dzYR6bdqRLvjCPEcHAVhyTxnPSq0Wk6VZ6h5vifxjbWcctrI0fkW8kzmUDKR7VHG45&#10;BOeKyJLnTfiDqMU1jpF/MLRvJu5IkOcgdFA6EZ5zTswNaRtXu7PyBY2swV9gkRQRIBx1z161paV4&#10;Vs/htMfCHjHwVZxpe2z3TtHKPNjeVSUfBGMDg98io9O8P/Dnwl4IgsPHt7rMcckrtok1myq5uN/C&#10;ycjCDpWnb/Ds+LL29v8Axnr62kcU0YsrqSVmupgo27XOcbf0FNOwLU8/t7PV9V01dD0y4e3nF35l&#10;renEYZQeQ3dQQMVoeNPBniXRPE9haR+H7jSbi4ZZ54bTLmZyh+bI4A/i98Y71o+JJ/D2l+EDbLZR&#10;Q6lY3Rks9Vec4lQHO0gHGB75rWHiHxR4n8G2vjGa+hY29swZ7Z90hUdMe/YVfS4Gdo3iayWG807x&#10;hqF4LNx5trKQESW4UjarHsCe46Yp+l3+vy6xJLr2i2cdqLQSwmzudzMAfmBz/FgD86pR29jqXhxv&#10;D+qS74tvmogAMhGS34H1J4rO+12eveHJEuHmcWdxh5YVOUTtuZeooAn8O63puq2d3rGieH2t47iV&#10;kRJRkqxz1A4FO1W18Gy6N/Yg04x3JQrei3YKSf4Tx0Faw1m18N2smhR3GLGW1DzmKEEu4IICEDIz&#10;xVe6h2xPr+keGEt7WJUMstxIPnc9s9See44pap3QmrlXwjpM+rWU2jyagtrdrAWtTfz4Fwo7Lnks&#10;OwrO8Izal4C1WbUtKtvt08AZLqJmBHJ4b8KNQ8FeM/F92Nb0KGKGJMFnuXG1BnGOcE/hmum8J+DN&#10;Ksr+RdV8Y6bZho18qaSQkmVjgq6dcD1zSbvuEYszjc3fjjWBol1JfTqzozRqTsJIySnPat7xf4Y1&#10;PwRay+GdV8OavaX4ki+zC6UiL7NyN2f4j05BI9DWvdeHPD3gW1u9ffxZpt5exzbEj0+cjDFCCwA/&#10;gAKnnvmsiy8b+LdW8NMviGea4+wxC0sYb26JCwjokSnkpzn8TUovZWM3X4Y/Kt9a/tEXMAfa8Ymx&#10;IrAYznvUV6PE/jDw5puh6ZeotnExV3lIY7eeXbGTzjNQ6dpthe6lFp8jSRXEh3QGRR5bN9D0/GoZ&#10;75bWyjsYHW32uy3Cq+N7E/dGPetEyWrmFJp2ieH/ABZOtrriajc29vicRWh2464BPBPStf4O+EIv&#10;2hfjT8O/hP4hsvs+neJviPo+kTJBIEkt4bnUbeGTGM/eEnGc8io9Q0uUbLbS7d49QnjP2W3WEyS3&#10;r4A8tFQEkkZwMdu1X/gb4j034OfGXwL8YvDmJ7XQ/G2g6vcWskwBYW+oW9yy56jJj25x1PTtXVTk&#10;k03/AFY4MRTcqc1Hex9wf8F+f2KvgT+zP4osfi18Jvh/p3huyvtWj0afQdJmCxXkstjNPHeCPH7o&#10;q0RRscNuXp1rpv8AgoX+zj8Bvi9/wSA+Cv7d3hDwFB4a13S/BelWOpHS7ZI4bm1crbHz9gXLea+4&#10;Pgn5ipyDXuX/AAWL8d/sY+E/i7ZH9tX4N654tvH09brwloemykRyMUMQ5MscfGdzl2ztA2gnio/F&#10;3w08I/tIf8Eb/gf8BdX+IOlfCjwp4s0dZr7VdR/0mLT4oboPDZRq7xB2aRowGd1wsROCSK8j61Kd&#10;H3W9X+rPPpycIYaU+7+asfi/F4Z8WfZ5L6PxEkdjHLthSych5ZOz7sYCgcfjVnQ/Dmm+YbfVdVAv&#10;ZFP2cK4Coeucngn3r3j/AIKA/scfsufsdW2i6R8Hv2rLvx5qF2itqOl2IgurdYt2DK0kDkWwLYUI&#10;S7NycgDnwMaho1pf26t4DBt4CZI3ugWhu4wMM2ehAPGa9elNTimvQ6JuNROS2uP8Va347ndLnVbw&#10;zzeWILaR5RsEa8A8dqk8M6brkUGqeJ/EkKvsWOJriOQtvOOQfU4xisubWNAuFY2CCaDzMJDDLuWM&#10;E/c552jnFV7mPX9FuVtrXXi1jNkPZTS487P3T9V9a2S1OWTjE43xfcx6xqCaTY6S0U1zexrHdTtu&#10;PzOAgPt0yMdq/WDx6dK1HwTYW17ZwhLXSIbe4P2mP5ZRGOqEjAJyeelfkh4z1LWNCW4snmkI807P&#10;Oj5DZyrK31weK/a7xB4H+GE/wl8HeJ9Y/Ze8L6zex+D7D+2ry4RlfUrryF8yXJPzc9T15NednScc&#10;PBvuebWvKeh+XPxF1fw3b+LbiPxL8P7m9H2uTdFa6mI2GGPTapGM9+fWvTfhX4T+MHxE+F0+tfsg&#10;aCmm694dv5p5rPUtWgcCM2zCV4/NwHYKflXGc9MnArmP2x7jwLdfF7z/AIa/Dmw8O2BtyrWlkXz5&#10;gY5PJxt47VzEPiLxP4T/AGfZ9S0lZ2e48awW7/2ZdPFcOzW7gICvUNnBFb4L+FBn12BT/szV9Cx8&#10;Tv2pfib8Qfgp8O/g98RvBelSeKfh5rYu/DfjG4vSlybZX3G1mjC4wjKCvzA8fdr5l+LGuav4g+I2&#10;reK/EA8y71XUZLm6mUY3F2JJ/E19RfGj9mn9oa/8H/2/4W+DurXmhWelRXeta9aaVvFq77cuxzv2&#10;gkKzFQOpr5R8X/a4dZksb5FMkG6N/lwMr7HpmvpMK/d1PhM9hKnNNu5+1X/BCrWLC8/Zp1XSUvob&#10;O6stRIRnUM0gZVOMDBIrxr/gvTBJe3kfhyDT2a20+whurObzQPNuJCTIwTqMAAZr0X/ggmbbWPhL&#10;qbJGFlNyWtySGDsuAR0rmf8AguD4Rs9A+LHhu0uLCO/1PxNoF00UAlc3FosIJ3sPu7CAVx1rxVpj&#10;vme/P38LC/VHxN/wVO+FNp4K+MOgX8Crt1v4T+GtcGxcENPaKpB9TmM814l+ytbC6+PehI68C73L&#10;xnkAkV95f8F2PC/hey+Fv7K/j7RYYJH8Sfs62NtdXMI3b3tZlCjI6keYV56Yr4Z/ZWu08P8A7QOh&#10;G9jCk3ojYHjaWyK9nX6nOPkzxsFTp1M5w0l/NG/yZ9RftwWyappHh5bVJUxG5uE+z7vmKjv0/wAK&#10;574Y/D3wMvwi1HVbrwzdXV9FZK9pebVRC0jFUUMc5HH6V6P+199lsfgwuvxQq72d00DTTud2HUrn&#10;A/Sur8GadbT/ALCngG8svDJs11bw15UupopeS8uLe8uCRgcAKpXGeea+aw9WcMEmujZ+1Z7ldOrx&#10;YqVVXvG669D5o8P/AB38GfAOT7D4i+GNzNcI22e5eJWLt7Fz0/EV3Gk/tZQ/EjTWtfBngKG0eS2a&#10;T7QzAhGHJ8w5PBHTHQ14f+1lrtzqt+sCxFYZJPMj3pgvgY3Edc5rov2EPCFl4j1TUrq6upfs1tCB&#10;NCzfIdx5wAQc4/PNenP2KwXtpdD4z2+LhxJ/Z+HS5Xtod5rH7XX7A/iH4b33h/4p/sY6yPF8Vv8A&#10;8S/W9K8SoIbi4HAE6vGCkZPJ2kt6GvlT4qaBpuma2L7RLPybK+QT2kKybxGj8hd2BuwOM47V6f8A&#10;tl/AHXPg/r2i+KF0Se28O+MbSW/8OS3MgZ50jkMch4JIHmAj6V594vZrzwNpEkow9oHh6E8Z/DvX&#10;rYNU/YxnHr0Pi+IsRiquMq0K6V4vpb9Dp/2ZVHiC9vPDt1clI3h8xG8reQVyenvgD8a+nfjNqGke&#10;KLaRo/FkerXKaHDHNF/ZnlNBIo27FJPzlQMde/scfL37Jz20HxLkgnyd1q6qA2M+tfTfiPUvC09n&#10;qV94Q8MvGLfRGkuAjmX9+hO6TOeB0OOMYqIe7ipryudql7bh+i3upNXOe+A2ufsfX3j648N/FW41&#10;8RXOg3Ea+IbKxklXQLxQCk8lvGpa4B/1YwQBuz2rwTxtGmveKY9D8MwNPfXeqPa218QU+273EceF&#10;OCuQQeQOuO3PtP7KGv8AjqLVdU8HTx3dzp+rwteX40/SI3kfZjYZHwXRMnJwcZUV4n4i1vVdM+Jy&#10;6B4lUtbW+oyND5sflkFuFfIGTjAx6fjWCilXaXY6runl0U3o5WP2U8TeF7O28BfDLwNqPxE0nTof&#10;A/w6svD10moGQuZEYklFRTkBNils849q98/4JUxX1rL8RIo76K4thcacLaeEnbNte9G8ZAOCApH1&#10;r5btr/T/ABP8Avhd4p1C4W51LWPB1hd3ks8Y/eSfZITMwPvKznH0r6l/4JR3Nuy+OogdrRXNjlAO&#10;ikT7cfjurzsA08RJn6Pxjh+TwzhJPROOnq2fVt95xkxvIHbiqqyKWVSw3LwSav6zKsWGEmGJzsHp&#10;VCXD4ZgAxHWvVWx/N6VlYRkNt+8eQHPpUc8YALgdetPkjJ6Hdj0pjsWBBA98mmMhO4DyzPgEc4FO&#10;sdhn3Bc9skcmmFSHBToD60BpSwWMEDd8zDtSTuJtI1reRVfy2Ulm9qmjlE5MYYnYecjpVUwFv9Xc&#10;Ekj5XBxUu11g2iTOepPU1L3HuTvMsT+XKoYH7tSW0RMryH5R244WqJkMTqJGGc/KBya07GQiEvcP&#10;le9IBHeMSAFM57+tamlefLcRMxLhXBOBk9azJEg81d24jvt71p6RP5WoxiJSATn5+Nv1rGSuhn4t&#10;f8F+9a8SWP8AwUR8RaToeiteLd2WjGRYyNxP2CDOc+1fIusfETwnpWtXOiaol3YrHHtRJbdiAccj&#10;Ir7S/wCDgTStR0X/AIKE3l5PFJbf23omjXenXETDe8Yt44SVyQPvRv8AlXy544tkuPFyS24tZ4vK&#10;DOJI89evvWb2P0TK3fA079iv4d8W+HDoNjFZeLrN4hgNEZPnBJ46iukt9BlSK6Mt/Ax8wNGTPk/4&#10;frXHWfhLwdrGoPFfeE7R5Uy0apGRuI6YArQ0/wAG+G7S1udR0uS+s0SQPeQSyFo1J44Gc5/SpPYh&#10;5m8YbT7XPcPpZYxWe6RC6lpAePl7CoktdMbS9LYWH+tlIaQDCoPTHc+9Z0thq+gX7NoeoNdJdQE7&#10;7mIZRQOAeelWrKfxpc6Lp82p+H0thFOeIXDq2OcY7ZqZHTTYj6Dp4up/sdzcRMr5ZUcgkAdKdOms&#10;XcFuujXax+WQdkxJLnnjPaq95rdtYi8u9Ve6gYhTJhPmTPrgVYg17Q9SSztrLUA7bFZmRcNj1ye9&#10;SdUHoF94o8XWFrLDqHga4vlLbI2smGFPqQTk/hWlB4rgie3vT4bvLQ+SB/pahgxxyQBjj/Cpr2eW&#10;1sPP0u73l2JWTeDJCR3/AF/Sku71re3V2lnu5/JTLyD5WY5yx9O3Sg6YIxbSa1vLq6vEnlyzbeRj&#10;P1pNSW1a0WfzOFk2+YT+pq0zyrdzeYwjBjHKqOTisvUUgvI1tlBXkZB7+9ZS3N1ZbjJJ0t4ktQA+&#10;4bg4HCk+3evOfiiGkvWEkSBpWIJD8qR0Jx2r0GS3tJpjGkRyF4561wHxQubXTtSEt7DPIM/ugu3Y&#10;W7g96zaudeHnyTuj3/8A4JBR6q/xz+I39hTJBcWvwnvJYizHZkXtmTnH0r6+uPHXiSXWW8jXHDrA&#10;rNJazyM7EcH6nOeRXwx/wSg+Jk3hz9q3UdG0Tw1f3Q8Q+CdQs9SitrlUkjs1KXM7KWU5KxwNgcH0&#10;NfoLZ3Xwu11IbLw3B4v0yykkaNbvfb3Chs5wpYKR07mvKxatUS6n2eRYmg6U1Knza3vZdvvOPstX&#10;8Oya1qralNf2Ul9cDbr9qu25B2KNhdjnBOQQDVPWdZ0XR7afw9Y+KNZlDxhVgvVBG4t9/cMkg9Kg&#10;8ZeHZo7y6uPFniS9sdGGoulpNHIBJcRhcbipGAcnOA3UdxxUvw9+BPg/4kT3Ufw++LuuG5s9NM9h&#10;ba/BDFDcOrZ8sSZznkH6HIArhlJt2R9JzYalBVGrI6vQre1ureBtS1C8P2aFVhia6McSsRkklRnB&#10;6cfjV2fx14C/sO50SKCGOe3kVx9nAdwwxgl2wc8fe681zPh3UfEMNnBF440yOCeRWF1bh/MjilU4&#10;+VxjeD1LCnt4D8R/EhpNKudC0HRbZsyHV7G5kkfCnJ+QgZJ6Y961b0JUaa16Cn4jazpUh83xRq6Q&#10;yLuVbLU2JycdcN75rsNL+Lmv634I07T0+IV5pVzDNMs17I3mOyk7gpG7JIHeuNbSPhHZ+HIvDI8X&#10;PBem4VTd/wBhOT5bMcsxDdgeB6EVon4U+FI/A7a3e/EfTobGbUikerf2bPI0JVeSY0GcMPfikpTt&#10;ozkxUMuclJ07P0J9V0nwJJG3iHUPH+sa4hlAY+SAz5PCgHJrbl8Q+APg/PL4K0V30tbSUvKLiPLN&#10;KcFmOeprhPAmqfCD4ceOYdduPj3pHiaKwn8yXS30a6tZHI6AGQBCM4raa+sPj9rF38TdR+LWj+B/&#10;7VvJZE8P+IPDE13MkKthWaWNgq71XcBjOCpyaqNn6nJWrqck5xfs+9n+W56X8LvipeeK9aunk1Rp&#10;BFo9zc2l3Eqx52IcOABzjqPpXI638V/jNDexxaT8RJpYUtD5sl1qGXgkyuB5ZxuBGT1FO+GPwV1T&#10;VfihHeWf7RfgS6jbR7iARadDcxvFGYyc+Sy7WGcE/MOPypE8O+BZYpX1D9or4T6hIjqrvPcT2jAj&#10;5dvILAgjrg5PpVx5nDQ8mu8sjiuazen8r/VHod5+0x8SNP8AglaakdUaO5N/9jlv1jUPJtXd8uch&#10;c45rgrb9pTxH4zjNjq/iC+kt5flmacREEZxjBXPPrW8vwu8MeJPhPBa+G/j34OvNPsteklur2e+a&#10;OBJWiICKxGW/KuLvP2cvBurSi2l+OfgbczDy7bTdfyzHPJ5wPzIrSXO4o4sO8mjXm72ld9LfoYNz&#10;rHiHwz4p1GP4PaPBpwuJWZ4b6GBymMZO5xkdjgVoaL40+Ovj2SP4dX+spNNet5rFBEg2pyxUgDHA&#10;PBzmup+N3wiv7TX7abRdR8MILrT1CPq2ppDGMAKWLkjk8etVvhb+z38UNQ+I2kyi68DG3djGf7K8&#10;ZRXTsDGc7Y0AbPXis1TmtNzv+v5X7K02ua2l9zMufG9vdRnTLG00acQjbJFPpMPmORwW3hRgZz+I&#10;964L4kaF4P1nR7fUZfDSCVLkMs1nCYwkq45lC/KzDjqOcV23i79m34k+Gb6VRZ6LN5kxCQt4pt4G&#10;TLHBOCSOnp+daGl/AH4rT+BbyN4dBga51FG+xr4rilO7GCwbO3nH/wBasJU2p7HZQxuEVKNRVFZn&#10;kdx8R9b1zTW8M35sIYRCwaKys4opCCeWDD5iTyefWqPijwb4X8Aa1p2r+FNWvvEksscRl0q9nLJA&#10;2B8u7PCg9Qe5Nek3v7P/AI+0W6OsX3hDQXnaLy97arA+9sYG7a3TirPxP/ZL8Q+JrTT/ABB8NvhL&#10;cXF3PZJ/bC6ZdN+7m4JAbODn1Apezk9Ed39rZdQqQdWokmZ/wc+OCj4vaP4f1r4SaPby3N6Fj1K2&#10;iVZLQsSNyY5z7dapfET4+JZeKL6K5/Z+8Ka2RculxLqdn5kssgYjPzNgEitb4Wfss/HKx8b6D4gj&#10;+BmtWv2TUVd7vUdTjkXr1ZWIOPoDTviT4A+NGqeMr+28E/BW9122F87pcaZAkigqeVJ3cHr1q1Cu&#10;ou55terkmIzFTjNWt0l/wT0z9nP4saN4h+CHjXUtO+Cmh293YQQtLpCwbIJ0d8BWCEcjGeorynX/&#10;ANov4dvd3Og3v7N3gqG4SIM8iiZJRk/w7ZT/AEr0r4J/Df45ad8PfiI+v/CLUtM/tDTreG0tJI1S&#10;S6fPb5iAVJ6d68evfgh+0Tpl0YLj9nbWpFmj8s3A0gbg2eCW64GOnNbuU1TSsefhIZX/AGlX5qii&#10;tLe9/wAE2NU1TQpl0zXbfwxYG0vLLEFkLiVEhZTnAfOe/Wtnw145+Gkuu2en658CNK3SXSebqDa7&#10;dO7HIwQc46+9YHjX4efFbTtC8O6PqPw41xJ0tpmvbZrFgV54LADIH0rk08K/FK0kKp4B8UuqzI6m&#10;40pxbwoGGWVtv8zWcakk9jsUMBiKDXtrdve/yPTvjV4u/Z1tPiNejXfgL/bTLKoFxYeKpbRQQMcA&#10;o3NS/Br4s/AO58R6j4V0T4B6tpx1DQp/tTTeIDct5aZYhSVHzYzyRivH/iF4f8bav4gvRqngTUL6&#10;3JX5FsHTzh9QDj8K2P2drGTwv8UYrm4+HGpaFatoN5Eks1hMyB2iIALOABkmp5pe02HVyzBLKpJ1&#10;5X/xG9J8Xf2LPOFzffCL4kqschiWSy1yF1VgcHhohx9M1Y1q6/Yo13ws+pf8IR8Q2srm9do7KHVo&#10;YZfNAyzlihXn0AFeMaP408ZeF3j8NXmha6tl/aEkjvJokjAAueFKqMjuMHmtnwj4+0/SvAWpeDfF&#10;FnqrXUmvtfaZcTaFIkTwsSGJY42kf3eetJybl8I1k6jhouOKn0+2ddH4o/4J6QGL/hJPh58UA2xU&#10;Hma5bOSc/KPljU/jmvev2ytL/ZBj8VeBfH3xj1b4kwS2Fha3Og6P4eFuLOYllZEnZkbeeFyBgYzX&#10;yJ4t1/wg9mRaSG4QwyZRbIkg4z8rEdfb2r2X/go/rep6p8BfhsWt5HktvC9s6RWqlmaQIgQt329D&#10;2716+XaRbaPluIcmo/X8IpYqXvcybcr2TX6n606HfrrPgXTruAGJZ7GKRFkbc5UoCAT3OMZqG8ka&#10;NPIPORkEGsf4E6tF4h+BfhbWrfa/m+HLTqeA3koD+oNaF8DHIxY7W4BIORXa9ZXPwDHU1Txc4Lo2&#10;vuEQEgI4IVlPIOeahJkaQADO7IUHjPHWnTDagmhQgFsYU9aVkdmX5+A3ykYOB6UHLysbcxI4ZG6I&#10;BgbuhqCPIcP5mASMkGrLWhiZo/LzuPJP9KiSONMlmyB2YdDQQ4u5FMicSyICh5YEcjmoX2hf3L8D&#10;lSeQoAq5JAiooRwwbgbulUtwg3KGA5+5j0pOSRBHKpmkZsBgwyD6UwoY5/NkZhuUHKngVZaL97EW&#10;n2GXpgZ4xVnTtKn1K6jjksw0QP7xlfBA/wA4/OmtQPwb0HTvCN0rz6fq92NjEl2j2EAc9Dn+dOCa&#10;J4rguZ49dZQ85WKCVQGOOrn6+nvVIazpUd2bK1uEhiuLdsnfkb8HkDoF9vaqOg6VnQGhS8iS4Qs8&#10;Y6h+fUdK+LP9NCDXvDS2N+kVujOJNu+QKARj2rQvtL1mSNpLKHeHwNoIGF9aigbUr+8lFxuAhwSc&#10;cHjpn168VpRXKzwLs1RIdw2GInkEnriq5QF1vSdVmsLCVxCk5+V1Z+opuieB9XfX7WY3Fr5KTB5Y&#10;i4B4wevbIzVn4k3NxazWWnQO08qWmC68ZJIx+NZ3ge812XxJbWuoRK0gfMru3YA4B/Cpeg0rmtfM&#10;l54jvbcvBCqSlpg8voeg4q14U0TQbw6ldWvigocbXIiwoGOp9T1H4ViXcMd9fXN2bvyykpI285P/&#10;ANapdA0w3WhajFbagYZDDu3svAXPTPvQWX5NF8G2tsYv+E9tHmi5jMsLIq+o6HuP1qvb29rFoFnN&#10;eeI7S3iku3bzZY2ImGecYH+R71UAFzoZWKHy9owWWPO4+/rVbxAt/eaLpmiRL5saXJdGY5EeR0o0&#10;KTNYeEtD13UhpfhvxbZFmbMhVSpz1xzV3x1eSQatGkhgjns4FiVN/L4HXmsXwjpdzYaxaOscQnuL&#10;gIyuM7Vz1bFTeOYFPja8+2W8mG+WKWKbGH7duR+IoD7RZ8KXOt3WsC9Bi2KP3iiTI5qGyjNzPMlz&#10;BGpE7MZZJQEx2I4rY+HGnOuo3Lq0TLaWBeaLBAYZx1Peqt3pT3On3Dm5iihaUjy1OcDqOaBNm5on&#10;glPGvg2S0uPFUdhDa36yOVmI+0YHCg9PzrGu/tOnX01jaMtwsbEKFYHA9Sehq1aWzWvw5S1h1B5B&#10;c3YLnHJI7EVUj2W0bRPCgJ6gHofagiC1OX8V2msajfw393AlqLePZFFu3Mcnr7f5xS6NZy28v2qG&#10;P52xlscnFbl2jXWXcDJPFLp8AjbbJFk5pNGqikRX+ozSL5SRnPdhVcQ3k8X7sE/U1rT2OTiNMAc0&#10;23gUgoXI55wKYaIovC0cCrNyR0p12CNPzkdK1dQ0qEwoyzcgd+9Uby1WW0KFzkdKBxabMKSMGJpG&#10;b8BV7w3cboSQSCh70XMdqluI8cgc5NT+G4Y1iaTAwTxiuzB61D5viWSjhGX21BpG2ZzjrxTRfFTj&#10;y8/jUstrCqFiTuPSqphcTZAP4V7B+U/bHvdzOflXFRSzTNIFI49akW3mkY5RttK0bKArQ/SrWxRV&#10;+1CNx5g5zV9LtjGCF69OaiksIJJQ8vAA9adcNbxLtRsAdBWi2MmrjJbx0YsR0pz3ThFcRkkj0quJ&#10;hOR04NWLnUoliVIl+YDmtI6GU9CNpJSfNVD9MVBciSVixDD2Aqza3by8DAq5JLDHA+8LnHFapnmY&#10;h62KlpcTxxFEUgbe1Z73txHKWjGW7g960rW/Kjb8vJ4ArLul3X7Ow5OfyrdbHnyT3LWj3SyXcayL&#10;ks3PPevpv4bItj4PgXdy8YJA96+V9MuoE1OJe2/mvpPwzrDxeHLZI24MQwce1LmPzni+fvxR0J+z&#10;NMQWK5Pr1qVLSJ3EsZyO/NYM890yCVG471b0LV5GYRyDjNJu58bFux0VtACwHSsvx3btJaFsEbVx&#10;8oresZbQRhyeTVTxJHDJYSYYnjoaafQtNp6nm2mHLlASPWtaEy7QCR06VTtLTF2xxjmtLamBlcce&#10;tJqzNOYjnkYLgjI9c1k+ILhY7NkKEllIHNbExGArdK53xhcIltsMgrnqaM68JaVVIxYJp7bTZG3E&#10;Ag7ueBWR4M+AXxC117v4gaJqhijhDMscb7S2OeTVvVJ759AmhtACrISZPTg12v7Pt5438XfD6+8K&#10;+HZQtzLE8cYGdzHb2rz07VrvY/aMEpQwCcdrH5y/HvwZ4l+NvxV1TRjdxRz2bN5oROrDI5IPJrwr&#10;WNDvfAF5c+F57gCffhwrV9V/tAfAb4z/ALOfjrUNe8U6ZJbtfsxDv1YnJr5d/wCEK8UfELx3JdiQ&#10;GSacZZ26c172Gmpw3PzzPKHNjeZO9z1f9kT4YeCvE2utrXj/AMr7HbQsXVxjPBryj4++HvDF58Ud&#10;QtvAcQNnHKRGFPBFdV4ktfFngz/il9Hv5PNdNsiQt1rk9L0C60/xFGuqE7jJmXPWrlNxrcxTwlPE&#10;YeNNo5m3+HfiK4eOOCzfMhwhauz0b9kz47avF5umeD7t1cAxusRwa7fxN4r0DTPiDobxReXaW8sZ&#10;ugOAVBGTX3z8U/27/wBnD4UfCjw9d/Da4t7q+Szj8+IKDh9i5z+tbPET9mmlc5quS04N2lY/Kj4j&#10;/Bf4n/Di5W18Z6RNas5wFkGKv+Av2UfjH8TNHl1/w14amntov9ZKFwK9W/ar/a0j/aF8SyalLosc&#10;caSkxbFA70/wF+3Z4r+FfgKXwT4RtUjE0ZV2I7kVEsTi1SXJDU5Fk2Bb5sRUb9WeCav8KfEHh/W/&#10;+Eev023AbDJn7pzUN3oGreE7w/6QyvHyHjboa19f8c6z4j1+TxDqD5uJpS5bPcms7WdeuLtsTfN6&#10;n1rrU6srJ/M854PC0U5R07GFq9/cX18t1fyPKxYbyX5I9M19rfCN/Cmh/s7tbfCuzMdtfwLPq091&#10;IJJg6gHadoCocjG4dcYxzx8SXsqPd7h61738GvinrHhX4Va/4Ge4dbTWNLYQSxqWa3uEBZTtOVKv&#10;9xuhGVYH5MNljIXhFI24frxo4uvOWrtoeO+IFMniCW+QkpLeuxDd8sen5V+gv7aRitf+CX/g+yls&#10;z+81bS3SY9Ti1kHlj88/8Br8+ppYzqVrGXBjeVXYk8nnmv0d/wCCgWlQWf8AwS48AraTYdvFVjNF&#10;2OyOwdST+Mq1yZk7YzDrzZ6nCjlLJsyktfd/W58Ma7olw2h2kdrcIkcioPMmGCB1BJ9McfWvatL8&#10;NfEDwT8F9D+MsFnqOj28FuF8O38crP50ySBWMbkEZzg4G0jcOteD63rup3dvp1hcStNHMyIFjUCV&#10;zkcfj2PevrPV/wBpb9pL4U/C3SP2Y/BfinTbjwja6Q840vxB4VsrpLWeUknExiMiSrgHg4z1FLH3&#10;sl5i4ecIOcutl959pfsbeHfjn8F/2ZfFfxz/AGlv2UdO+261pkbWuo+OdQlvrzXBNKHW4lidm8uI&#10;ZUhRsDLjHPNdJ8E/22fiGPiX4Y8FWPwQ+EWiWZuwj3eheCmWVvlLfKzTts5AxgE+5pfDvxXk/bF/&#10;YTtfEfws0rxHrvixJbaw8frPA7vbTwIG8iKNTsigAI2AKcj7xLbieE+EXwU+OXhv4m6Lrl38IPEs&#10;S2Uhnea40mSKOPEZ5ZmUACvla9WrFyUVofunC+V5LieFqtXGyXtvet7zT27XsfX/APwR68I6Trnx&#10;Z8datqnxNvNJvCgLR6e8cTXEbTsd+6SNxtycDbtbP1Br7SufhR8PdCabUdI1HxXeabJcXDa9qdv4&#10;kkVotqlmB3EOVPI2wnOccdx8F/8ABJjxR4SsvjP4l1G/1XTWuE0dI4dR1SYbFZpd7Mq8b9uPu5G7&#10;b1Gcj7x8AftCfCTWtCvtB8YfHDRLu8sr+ZNP1OOSCKXDZCuIyu1XUsyjhgQBu3ZOfhsynGWKjTTV&#10;2fz3xP7ejm03CXu2jofhn/wV9i+Ffhv/AIKO6p8Pvg5pUWl6BpvhTTLgqBI371omdwc9GJILFuST&#10;zya+dbnRpbPSG8ei6Y6FCqpcwRnrJggKF6gZ+vSvcP8Agonr3h7Wv+CoPxh8Q22tWax2FzDBBPdX&#10;QZJgtrDlj6jnOOc4615hF4UktNOl8Nap4p0bWFvrJruynsZBGjxjLbB2DdsV9xBRhRhCK0SX5H1W&#10;XQ5MHFNt6dTS/ZU0TVvEfxLU6TK89o3z3EXlYIjJXBJAxhSee+K+wNA03w54KtL1NNge51SLLFrN&#10;9zTR9W2qR9zAxzXzV+x1Z634X8P3viKzvFR/EFzFbxWrv8lgsZIJZiMbjuHA7Cvf/iDrmifDrwL4&#10;r1PS/EUenSWdgsCX+7e8zsMnDH7oYdcVSlYwrPnqKPQ+fPGvgvx34k8DfE79rb4ZXI+w+D9aS21u&#10;GXc0oM+0MsWIyG2K6FjkbQe+ePoD9s//AIJVfDf4R/sveGPjf8LPi/q2p+I7DRrS+1HQ9Z1W2SA2&#10;9wmZ7qGPClFViBt5yQeTXu/7EHwN8DfFX9hfR/ELfELxNrOmavqsreJfCFrLFaWoJlG/eoiaaRW2&#10;ICVYblPGOarftf8Agf8AYzuvhH8VPGX7YXwoHh69tdWOgfDq/wBMmum1bWoUtIVtdqlyCrTbxtVA&#10;ipgnn5q544tSxHsorU5KuI9+MU9EfAPhHX9L0n4cW/hi4+G0d/qEF6ssGqxBQApC447jp09at/Hb&#10;x4//AAp5fCfjO60fRYZPEaRQy6RaP9uu4yAW8wszAop9MVf+H+q6P4b8d6X4UufBsH2Xw7c2UUtv&#10;PeCYqm9XdHDA7iB8pLdK/W3wzrHwN0X9prSfDHw/1L4R6J4f1HwwdSfw/Z+EEk17U5ApJYSjMYtk&#10;GCGCh2bI6VpUqqja/U3x2OnRiowVz8d/hV8PtRuvGyePvF/w51m68NwMZbfxbHo0ggWNcBZGZkC7&#10;QB2P417L4Tn8EaiYdf0Lw8Psmn3PnwX1tIXEqluLgrJkgZ6Y6V90aF8afiD4N/Z0+LPxA+NPjfV/&#10;Ffg+G5u7PwvN478HxaIWQxsoit7SMASoJGVAzJucgnpXxZ4X8OLoPhkatpmqaX9nmiVJrKzbJUMA&#10;wjC4yMN1xXRQkqhyUcRVqp86t+Jzn7d3w402WBvi9oejwPq5ghsLOW4udkcwIGflAyWwwOD6V886&#10;JqHjPWdKXwprV2Es7UMbcFTunkxghfRRzX03+2zqPgPxV4P8FeB59YeyuF1drq8maRgFZYeR6kZx&#10;Xg9ncXHjTWbKXTyPtqiSO/tbS0aNZYEHytGMkr0G71pV7KZ7uBs6FjlLTwDpVnZQ+HNGkMN0gaa6&#10;vWG8xoTnHJwW96vRfC3Wbq21C90fR9UuIEtVZTp92PLcA5bzd3b1AxS6uZE0+W2SWC2eO7YzLbDB&#10;Knsc81d8MfEBpYU8BaBDdQPqAa3l2tl3LcAAdhzWHMdXKlscxrfizU/Edlt07Q7OxEMSx3vk2xjZ&#10;4U9MHrwct15FdF8P/wDhU1p4VvNS8UeDxf6PcxtFYaZpOpIl8bjqJmd1YBAeoweOKxdNt9e0LXPt&#10;2jNLb29kjW8sclospDKSGYhuhIJqxeWNnbXRHhzVbe0ttVikt0uY0TeshGWAB6EHuPXHemncTfKh&#10;dV1m219Ddafqk9j4fjgS1uLfUVWMidepjZRzz3HH51y/xB8Wzat4XkstV067uDYTD+yrh5fMXjhf&#10;M/2T0P0966TxdfaJYf2RqOtzzzS6eYzHYR24+zTEYHmOx5JO0E1Z8Y6h4GVNYu/EN1H/AMJDqLLM&#10;ktreILCK32AeUsSjcXP94nFNaMiTuaf7LWoXNn+078JJ/E7aVHa6h4rsfObSG+RFEygxkdeoPtzX&#10;75X3jnQ/FumRWLXX2Wa2beI2gDLKikgLz1BxX4CfsanSdG/bH+EV7o0VvqMc3i6xhMN1HuRN0irk&#10;AezcV+8mt2ejWslvbeINInjtoY2Zbp1wMbm4OK+XzumnWTSPOx7XNF31PEP2vf8Agq38Nv8Agnzr&#10;GkeFvH3w51/VL/xDDLcaZH4XtYRCAp27JPMfg9+ARXieqf8AByvqiaE3iXwF+yVq1xaqPJMurarD&#10;Z/vMdBMFcZ9vL/HvXkv/AAcBQaXJ4q+Gdlba0LRLOK5ubomPfNJbh0+VehOSCOtfHXwfsfhN4p8Y&#10;2mmfEz44p4X0CPVWkvdbvXJECYyHMPzZYgYAGRkjNetg8nwboxla8mc8KODqU/aVYXPrD4j/APBx&#10;N/wUM8Zpdal4A+Hvg3wpaQyARNqEc2pSpkgD51eFe+eUPSvAfHn7dX7dvxm1uy1H4h/tT6tJc6h4&#10;htrS50fRrdbKBoTIMsShBK8gbcnNcT8b9b/ZKTxnrHhn4GfE7VvEaxanAmhahIP3d3A2C42EDLAj&#10;27Vi6rLqUPjfw7ZXnhsWUkviK0XzWkJ81fNQZx0HPau3EYajQg4Kmk7djrw2Gw796nGy8j+mjwVp&#10;mtxaHo1klqLi3h0mKOSRWxlwqjc2ex596oaLceJ9I8bXl7DrulrLO4gurWaN1jVAPlCNuwWxjtRY&#10;eDfFes+F7YaR4r1O1MdjH+6srqOPkdcGRGHt0qt4G+yyatd2dx4a1n/RkZbi41F0kDy4J3hh/QAe&#10;1fmFCMf7Sgrfa/U+cnGMnNSs/wDh+p+Bv7f+ueK/G/8AwUH8ea5c64UOj+IDZQwAgoLd3knkHPUs&#10;0g4GO9cD4Ttr2+1i58ORX9rp1xchh/aN/bZiiUHgsf4QOvHatD9qi2vtW/bI+I1jbpJPdHxU90EX&#10;kHceF49BxTfEsupWR0nR7y0ESyMZLnTbLHmnPBEh7dP1r9T5m4r0Pr8PFRhY3fBWjaPBpGtHQ7DS&#10;fE2vaZvi1CWBvMs7aDblbxWxhuWAwOhFY+hWPgG58M6doHxE1SWyhbUSdW1oReaFf/ntHEBkqAAd&#10;o5NX/DPi7xP4Wk1bwb8EvD2kW9teWCvqpu0HleVGfMKFxgg5J4Xr3qrreg6n441ctpviCy1Myqtx&#10;ataQCJSvlhmGPbp79e9J2ZuUL+78OnQ59Q8Py+fpFxqL21ldXtsUuJ1UnE7oP9XkZIXPANc1dSfC&#10;+LXrLRtV8MXyW6Rhm1cXjTFRnkxxngEc8V6N8N/2hPjf+z1eT6J4V0fQlg1sqzWN3o8N8HG3b/y0&#10;RjGfpg5rH+JPiyXUNVvdLvNEsrXUtbMlxLFLHsWENnEUQ4Cn/wDVzmiLVhSlyrVH69f8EBvDvxg8&#10;TfsNapqfwy+IvhrRdP1DxLfLpkuoeDpLm7gZki/euy3catwVIUrgY53Disn/AIKBfB/9q7V/idcf&#10;CDS/2mfh5YeF9H8Bz654wi0zwzJpUtxKXYW0F073dzJMZTG24s6KF5IYlQ3q/wDwRd1/4GeCf+CY&#10;vhq9vNZaxtpV1G51K71GQW5LROxeVGVhtRYoUbeDxszxivmX4t/H74Xav8YPjR420DwdJ4mtte8E&#10;21nputGxUQ307pPFu8+X5pI4t8J8wNlmhbGcCvn8VTjRr3aXva7/AKHwOFjiK/EdSUFZJ9tz4R0b&#10;42fF5FtI/wDhYOqSWkTCOO3uJfNQAn7oDV3f7Zfg/wDaA0L9rr4uftk/CXXNPWX4a+CPB+n64Lwz&#10;rcmLVLOO1LWkkRURTxYLbiRtDcbulcp4T/Zy8XXmqaVph8deGJRLJGylddiyGBHykZ6+gFez/Gjx&#10;1488Mftx/E/QfjN+zBdeJ/hj4h0zSLfW/CnhTxOkF7rkkFvAtncMpdHk5R2WOMo2XyS2BX02S88Y&#10;ysfuHHtOjKhgqfL9iX5xPmT4LN4Wk+I2keJYv2w/EWnf2x44jh8UeHvFlzOILiwdVV2lv1AjkkK+&#10;ZwQMKQAc9fkT9pz4O+GNG+K3iHT/AIZaVMLGDW7n+zYobv7THLaByI5FlwNwIxzX01J418CX/wAV&#10;tU+Cnxf+D3iDwr8MdU1uV9I0S0ke5v8ARrlsiETGQeZMyLx5fBOfvHv6R+zXqXwi+HP7XWq6Jqd5&#10;p48IaP4UuJ/EGjeM9AMN1rCrGEW3hgc+ZFM5lYrz90A4r3qOKq4Zu6Pi8fkuBzTC8snZRSSVtT8v&#10;3sp47j7NcKUZHwRt7+lPWzaP51QqRwxK5/SvsXSvhr4E8fajqvh3RPBtvFPc3tzNpUcltuNrDklE&#10;ZuThV43HpzzzgaX/AA75+JVp4Kj8Za7+zvqUlrLbiaC+88iCRM48xOeQffrmu2Oc4dHy68Ns2lrT&#10;s09tbHxXLYW5twiup3HuuCKqyWEYmEcLlSRw27gV9ZW/7LGhJdPF4m+GWo2COdi3EU4ZY/U4z0rf&#10;0D/gnZN4xuJovAPg/UtWsrSMSXOpQOdsKEHJYEdQR0Han/beEuSvC/PZu/s9fU+LYbKBSY5CMr/F&#10;mnNpUaRGVsHPTvivq+z/AGMbXW/D2qeIPhxpMGt2elybdbeOcNLbn+HCE5xkds12vwU/4J0wfE7x&#10;bpHgnS7rw/p+u6tL5dt/bGp+TESRkKAzbdzfdHuRjnFN51hVsC8Mc/jFzlBJLdt6L1PhuK0UQkvH&#10;vwefUV2vwH+BPjL4w+N7DTtK0OY6e14iXl06ERomcnLfQV93eN/+CfPhb9mHVNS8OfGj9nu7tvEN&#10;k6fYrbU799mqOW2j7H5KkSAkg4ySB1xXqfxW/wCCfP7bPw48Iw6zbfs0QQeHGsRLjwZci7mt8rnd&#10;LsJYNg8jFZzzhtNRizbC+HkKNSnUxGIp8raekl73kmfnd+3zeaHJ8bJdD8MW0MOnaZZQWtqkK4XC&#10;RgHH4ivbv2GbH4Zaf+yN4n1TxbqYEk8tyJVKDCYiG3B9a+a/2nb63vPHrGKPaVUK/wAuOQMH8c5/&#10;Gvov9kv4SXdx+yFrvirVbWNrZlu5YlkOEfbEOtRipSllkE921+ZWV0VQ4yxCik1CMl+Fj5pt9H03&#10;Wbq4u9O1h0mTdHaRGAEbQeMn3r6H+GPxR8P/AA1+HXw++IeieM9al8W6V4iuP7eshEBbxW6FNgV1&#10;+71PAHGc186eHY9IvTLc3WqppsQkbdKQzDgdAF659a+tPhJ4U/ZL8Q/8E1pk1f4naf4V+JS+Lrua&#10;O7vtNuJf7Us/LTZA5TKxrkHDYJzkHg10YqSVJJnj5Cr4+bj2f5n3H/wRf+KNo2j/AB48Q+EvD9xp&#10;ukX93b6pDeXN79qkluWjcZZj2OWIU/jXpsn7RPxtuLdLe68cxK2/escWmQYKZ7kr19q5X/glh+zw&#10;3wZ/Zh8Z6R4clsrrTviFbWus6L4ta6KWckUkOwxeV96IxOX5PUY6V1l9+z54q0u1jt5vid4OuGZv&#10;nkj1pd7McdF618nipXqy5Hof0PwFSySlgav15L2jtbr08j6f/ZSt73xPcahqWt3LzyEwBpJOCC0Q&#10;JxjgA57V7prPgjw5AVumgBZFyG3ZweK8K/Zg8QReHbGfS7DTrjUbxZgl5JAgMaFQF6k+1eveJvF3&#10;iFbOR7fwlcvIIiY1EgCk/wCRXn4RydNn4hxD7Oea1ZR2cmfhL/wULt4h/wAFD/ixH4VdZptPu4Jl&#10;gVOAfKQuoIAAPPT3ryzSvEN1PbrriaNLFFLviurcOS6vnAfFd3/wUWvbqz/br+KstjdGG7bxMTO8&#10;TndDH9nhLA446VnaJ4k+FfiXwBp48D6i93qrb4rlJQQ+8cqwI4A9c13T20PWwa5aMfQpWmvaDoFm&#10;/hQeCt/iG9mVkvRLnybZV+cMPfcpz/smqGm2fhbTPEFtpdtpFtqO+YtJ5Eu13HcEgHHNHh/T4p/F&#10;1/fa7cJZ3tpb/NKT8tyu35hnsAB2qCx8P6fqMs93YSvYwrmRHtzh2J6ZY/w/zrPyOv5HX+BvG/wO&#10;sPH9xD8Rb/WNM8PafLHaQ3+l2MTPYyzHiRxJxLtPpjgnkV9E/tmeMvgV+zR+yP4J/Y0+CnijTfH2&#10;g6pq0nivX9VgjUDVrm5QqZZ1R2+znCxoiBmJWPk8AV83/s+/s4ftE/HbwvI3w/8AgyPF+l6ZrcFx&#10;qKInyQSKzbY5dzqWR8bv+A191ftH/sL3XxSGifGH43/E7wF8DY9N8FwwweDNTMCvM0DykbY4mXMe&#10;GIVjliVx61omkrHlY2UIV4Kptf8AHofB3gHwt4rtzb3Fpd6VHcxnzNFikDItopwQJnP3lU9AaxNT&#10;0Hx9ruuT2dzrGmm1t7veL+2ttqtcEnIUn+HJFdXp+seG18IL4jtPiDb6I9xqotobW9cl7rBBDKhU&#10;5jOfr2Papfib8W7nxhNpfwtddHP9mkIbvStOEH2l3YuZZHGWmkwQCSVGFXC9c569T1mlHY5iT4Wf&#10;EVNJk+LHibQbxIYtYU3T294gS2h2gbkiDZkBPJ9NwHblvxY8WaJqV4NT8QX76TbJCy+G9NgXzn2j&#10;7kcjAAHggFsVU8VeIpYrS6RkklWymwLgO/llBklQM8k0/Tr3wd4ivbC68R2DTwRxM8tvt2OqOp8s&#10;DP8ADn+tNLmepEtVoez/ABu/ac0r9oXwF4c/Z+8F/DfWfh38MPBtpbxTaPeTE6nqd8U/eXcxLbXi&#10;3E7QQM57ZwOx/wCCefj/AMBftNfDzXv+Cen7UeiwWugeMdXZvB3xAtdHVZ9D1p+Ejd8AETBBgEjB&#10;yvG4FfUbTwL8Nv8Agqfp8viGT4kWnhL4g+D9FN14ylhsgg1rSoBia5ihU44QAlBjDnAwpFcx4y/a&#10;b+DHxF+Mv7Ov7If7KdlB4f8Ah34f+LWg/wBsal9iP23Wr438MKPIzAGQl2YsQcfvMYwK6bXldbHz&#10;9WcJRdK2sd31TtdGd+1l4a8Hfsx/sz3n/BNr9nCGDVotF10XHxi8eNoB+06ldJIrxRg5YQR52DIZ&#10;uVAyASD88/Cb4j/tCfCf4+eEdV/Zg8IXlj4r0gm000WtsJ5NXDK3mLJEhw6sDt2cYALZBAr6B8ff&#10;tp+L/wBjr/goP8U7PxhZJ43+HGva/faZ4q8D3cK/6TB5xZpYGPIuEJLLuJDKSvGVZfQ/iB40/Zr/&#10;AOCZuuab8Qv2Y/A+o6jrHxIsU1XQr/WJP3mj2U0W/wAuPcCF5fbsxnnr0qryTuc9KNqSU1rLVeZ8&#10;WfHLxt8VPH3xq1r4k/FHxrY6T4n1y+8rU/CeheHfsjreIdrRurNhORyxJJOc5r6L/wCCaf7SPw7+&#10;FHi74gw/HzVToEviXwYNH8P+Jfkc6PdrKWeNlXkeblMsp/5ZV82eJLW08aavd+ONc8fS/wDCYXeq&#10;/aBbSwj97M7EM75GByx9elc9pHwy+Kvij4mWOmI0+va/e6kUttFsYt8dy6jAPy8YAwSScAHJqPaS&#10;5ro9bE0lUwns5bH25H/wTD+Ctl8H774//GH/AIKOy+JvCmqa1JZXOuWlhOV0K8kQz4Zjct5uEAG1&#10;gv31OMEV2H7Vv7P/AOy/YfAP9n79nv8AaT/ahm0zwn4f8Ey3Ol+I9N8PmY6pE91OImZvnC/IFbAH&#10;euA/aI8Lj9hP/glNdfBn4p6zpf8AwsHx78Rx4gk8OwTiVrMrZxWseI1zuXy4QWc/Lubio/2+tT8Y&#10;j9jH9mfWvDVvDbGz+Elmt9Z3CkiISgyZAcfe2sv5V0KUFDmueAoVpYqKe12l00seiaP+x1/wSz/4&#10;Jm/HPwL8TtV+OXi258RanpMPiHwLOYIo4LzcDs3MsQwGH8JI+9X58/tCfEab42ftCeKfi3c+Dr2C&#10;LxR4puL1ra1vCsfzSHaGP55479cV9t+OfhZpH/BUL9jv4Izfs++LdK1r4g/CnwZHoHjDwlqFxsv5&#10;riFI1Eipkb1OzgjsfrXyRo/hb4k/DXxz4h/4S/QrZdSsbiWyi8O6hbYNhOvB3JjkZ6A8e9TUmono&#10;5dBSu38S0t6HKRDTF0DSoPAfh/yj9vaPUr6VDFLGc52IB985xgr1/Gvvv4e6j/wU51X4Q6JpOofH&#10;LQ/C0U1gsOgDxX9mivb23bGEPmqGcEAY3nPrnFeBfsBeAdN+IH7a/ga8+I8kF5YaVq8+uahpiRAW&#10;wis7eSZo1jDAfeVTgjqK634A/Bbwp/wUp8f6j+0D+1n8W/EmmXvxH+IL+FPBel2io8EdyVeaMqGw&#10;sUSxoigJlic4PNRTUpa3HjKsOfla0R0XjX4jf8FWPgx8U7bwh8Vfih/wjGmvZi7TxFBplm6TWYb5&#10;/LaJQDuxg855r2HS/jB8dfGHgx/Evgzxb4W0GGe1L22peMZEsFRc7fMUMfmz1x6V4f4XvdQ8c/8A&#10;BOnRvgp4u8XXmqy+F/2rNJ8Dw3Nw7PKmlvexJNGWPzCIsCQCeAcZrQ/aLtvgX8U/il8dvjr+0r4b&#10;1HX/AAR8FfE1j4a8PeHdEu1to7jz5REyMcEDy0SRhgZJAycVrKlKLt/XQ4IVadTV7nnP7Wvwy/a2&#10;h0+w8dftJfFCHxJ4LlZU0XXvDV8lzpKzNxhViyqsenzdenFfPkMulap4gbw7YlrLT7CIT37cNLLz&#10;xtHAzjnHWvtfwZ8NfD/wH8c/tHf8E+fDuvXN34Jf4SDxz4D03UbjzJYiGt5wRj5Qyxsykj7wPNfF&#10;niKdPDAtrO18JpZvqEcby6jJd+egZ+7BeVPsc49awrUnCVmexg60ZUbRPpv9if8AbC/ZC/ZXh8L6&#10;zb/DVvFvxE8beO4NK1zWvFVmWsND0MyKjtbrjaZWBJY4JGMngYrR/wCCsX7G/wARD+29L4J+Fvw/&#10;m13wlqEcWp6R/wAIppSlla5JPDKu08AD5uMc8V83+Cv2d/HetfAvx3+0XoOqaTaeHPh7rEFnrThn&#10;aQyXcbOsgBO0jGBn3r7H+Lf7UHxn+Bf7Df7Kvjr4U/FO/wBLTxd4dltPEb2hQyXsC3TKrB5Eco6g&#10;jBGCPWm1yxVkefWap41OM730a/G/yNH9tjwF8ULf9iD9nv8A4JhXM9nqHxVIa9vNFttREtxZ2rXD&#10;usLfeYMkDYLHAG0+1cH+0B4O0z/gk38YdO8b/s2fGWxtbq4tQL7w3czi7VIQqiWKdgMlZH3YyARn&#10;g4Nd/wDAn4NaV+z3/wAF0P8AhE/+E81K/vfG/wAMr3S9P8Ratdm8u4dVksROZmZuBhXUdABjpXxp&#10;+2R+zl+0f+zp4su/D/xv+Hd/NYT6o6zeNRHJJHfrk4kV8YGcZ6jHPFVWppOKvowy+d3KlJra/rzd&#10;T6V/bu+FnwD/AGlf2NND/wCCjvwc8Ff8Ifreoa1/ZvifRoFC28eoQMFl4wAytuVhx/EK+ZNI8SfE&#10;744eLdI+HXg34T6frF/qUcdrYadcWXmfaHQEtKwGBgDLZPRRX0la2/8AYX/BClVivRdxzfGjUVRm&#10;YncWjgKHjqR79cV5b+wz8S/BX7L/AO0N4W+N3xBku9btre3uo9asmObkQ3ELQNJCEwBt35x129MV&#10;hFvnt2O/CyqfU5TWri2vknoj3/8AZb0i5/4J1XfiL4lfGr40+A5Y73wxc6bqHwv0C8OoTzNIMoJE&#10;/wBVFsb+HLHkjoa8M/Yt/bhv/gD8X/GPiXwb8D7HxHJ43shbpoVnue7t/KkMyvAEViAF3FlxjjOc&#10;CvQPif8A8E/Pgx8YvhV47/aP/Yu/aL1rXNL0zUXvdU0LxFZolzBI53mNmwpfG7aMqeK8v/Yp+Mmt&#10;/sSfBDxZ+3fpvwy0m68Up4j0rwl4QkmtDcrGbpzLeuyZGGNnDMikEfNIPpWkOec0jmk4um52u302&#10;1JPgp+3ddfAb9paf9sC5+EkGriWC9tn8OLqJieOG5t2tyRNtYllVskYGeRkZzXqHhD9iz9jX9uj9&#10;nLx1+0F8MP8AhPvCnizwfF/aKaVJewS2jO7fJFko7MCNwyGU8c9c1Ul+HX7Luh/8FXdW+Ffx40xd&#10;N+GupW8mr6LPfNJDZST3Vl9qtLKWQD93mSQDqQcY75Ho/wAUv2krX9njw7cfs0eKfgze+HNKvLy5&#10;WyuPBSRRWUtqxPkMJ/8AlrlOecfeOemaOR05WkTKak1UpaaI+FLrXr3VYE0m5mVI4Yy8cQLEoQQB&#10;gEkjAH61+hCfBb9qaX/gnR8Dof2KdTsfD0l5FqbeNby6jia7e9nnUwSEuAGRRHcLg8jenvXg+reN&#10;P2arbStMi034Vx6NqkMjXdnqE+px3L3oXACTHkxpkZX3J9q94PxN/Zr1P4YaPrGo/t9+GLPxVbaS&#10;0sPhbUtBuJotMLkeZH+4kTeRgYZgetU4OmroMZXc+S0djzfUPgD/AMFw9WlYXf7TOqGzsol+1S/8&#10;JfbafbxEDgfK2MHHTAr379vj9nL9vv43/GPwFrv7Ovxm/wCEVhg+GFlZ+JXPxAbT5Lm5huboiRvL&#10;kVp8hwN5yCQ2D1rwj9o/9iv9l7xn4G0H9qH9o39vLxB4e0nXSs2laR4e0RxDdyYyAI9xcjC9wDgj&#10;1qb9qrxb/wAEx/28PH3h3xr8SP2q/G3hvS/AHw/tdDs7TStFe3l1W4Seec+YcFlUiVAMc/f55q4t&#10;Jr3rP0OGpGU5XUdPQn+Df7F3/BTab4sWXjVf26YfO0W/imubbXfG1zfRwqjBmOwsQ+cHgtzmvfpd&#10;L+Fev/H34g/FXVL6adby4hj02802DFvGIYI1uWKYJLyXfnuATgIFxxXzL8Yv+CZv7Df7OfibSvCH&#10;xd/4KI+MfCuuavo9vrH/AAjfkTyItq6gLG7o53AHOM/MQeTXret/Fr4afCz9ne48JfCXxfDrumw6&#10;abTw/qOkQNHLMsy+WZ5omy4KOWbcKie/NJ3NqVONWceRe76HG/A7Uvhn8Vrr48ftS/EfwLJO3wv0&#10;mwuvA/hcXDOsbvN5D3M6jkqHwzAY2oOuRXL/AAg/a7/4KM/tB22uL8MvDbTQaTqCBpvAngCz+yWd&#10;pImVjZnVpGkIwR83TJ61x37BH7WXwy/Zv+O1q/xa233gbx5b3Xhr4iWsrqzLZXAZTJsGWKoxHAHK&#10;sx6iorT9jL9pz9mz9vDxD+w/4N/a6m+G+jNDc6vo/irU/F82maVr2nBQ9o7mIhTP5blOTgGN8ZGK&#10;unTUh1ZxpYypSk7p6q+1j3P4Jzftq6j+zT8XV+Mfw519PiE+uaJD8OJH0CK2mnjkvoIZUDIuNxUy&#10;sQ2M5HpXkvxj8Qf8Fsf2TPCi/Er4kat418E+FY75Iby8vbm2lgPmAhNyBjyWwMlSema9v+HH7M3x&#10;68J/sq/E34b/ABG/bn8P+I31bxDpF5L8Tv8AhOLi6i8NxxzKib51G5SXKhecDjJFfK3xm/Y3/aD+&#10;NHxr8NfCOP8AbqvPjPc3msqscNtrV3fBLdWJMx847RtCgcAjP1ovBtomjzVKj5WuXfbp+h7H+3B4&#10;q174hfsBfA74l/F3WYoPFfiCS8j1rWTaR25uIA7CGRxGBwfny3svHJrxr/gnBpXhrUv2yvhH4qle&#10;G9S2+I+lqsCvtJk+1IkcucZOG2t74wetb/8AwVN+KukeLvj1pnwO8FCe58N/CzQbbw9btdygG7u4&#10;QxuJGAGAd5Zfrk1zX/BO3VPDt5/wUJ+D/hDQrUh7/wAd6S13cXIwLNYJhciFOxLvCAfQVz2ftLI9&#10;XCvkyyppupPys9ju/jJ+0p+1f+zP/wAFPfjR4N/ZHXwxHq/jXx6dOS21nwzb6hLcvbPIIvLaUjax&#10;M8mcnGMV9D/A3xT/AMHBmo/FPw1rHx6h0bQPBcviG2g1iQ6Bo1rJHAWIZgsbl3XGenPTGOa5P9kD&#10;4d/B34tf8FdvjD4p8WaCdW/4R7TfF+tWiagP39rdWtxBEtzjJBwJHC8nBZePl4+ZPAPwt/Za1r4F&#10;237W37bnxM+ON/ZeM/FWqxeHNH+HGowRxxw2dwYWkla5DYJIxgY6V0xSqXUo38+p5co0oRXLuopv&#10;S+59w/tD6N/wcHyftKeM7b9kH4m6efBtzfq+h3L6poBCweWBnEsZlB+VjswCuep4rmf+Ccfxc/ax&#10;1/8A4KvaR4V/4KCeILvXPHfhfwdq2m2tzdW1vA2lu8Mdw64gULLG0WGVsfxkdq+OoNQ/Z/0X4yeE&#10;Pih+w/onxo0LTrXWrCDVbr4h63bvHM0l7bpG9uIACDgyBslsgjgd/uLTNGmT/g5o17Vri4EVpNob&#10;Wzl3x8z+GbIlsdgMH9aqpBKCS0Ri4xtKLjFtxbulZqx+YXjJbjxTcXc1lqrNDfandt5cEoG4ec+5&#10;jn72PbvX2N8IP+ClP7B998DfDX7K/wC058JPHlxceArWVPC2s+E2E7XMUpwQ0YXdEx9CrDn72a+T&#10;7JPDNlZan4Nu/CWmRPDrFw0V7JI3mb2nccc+nP4199eL/GPxx/ZJ/Yk/Z08R/sDfsqeHfEuseP8A&#10;wimqeMtcn8MvfyvdtGjEu6sCuWZvlPTG0YxXJRiqu+x7mNdOOGpRlq21b5I8c0r4n/8ABCnQoY9b&#10;v/2XPjPq2ozySC3isIpECMTgMTIUKnPcCpNU+KH/AARMv7mW3tP2GfjD/aUgG2509ZZrhTnP+sJZ&#10;c9sYrZ0z9pH/AILQWnhp7bwr+xxo9g01yWuynw1AD7jg7PNl4/EV2Vv+0L/wWW8Paw0Wg/AzT/Di&#10;SxoJoZvCdkfnbAG4sXK5zxtxziri6ELf5nLUpST5lO//AG9p+R5J8aPjh8O/jb8D7P8A4J9/sX/s&#10;3eP9C0m/1ZNQvJvEOmH7WblSWUuUO1gxwCTjj8q6n/gsr41uPCH7TegN4c1ZIdQk+G+k6XqsKsNx&#10;VIRuxjocg8+1aeufFL/gvlY293rfiPwkthpLynbBo/g2CZ5UByTvj+dDj0FfKN18R/HXjr40XniL&#10;9oLSTPrN5J5cjaniJrMJnOYjypzjg0WirJbGuFpqVdTT1XnffqfYv/BHXX7jS7v41fFe1adm0T4X&#10;yiyurhvmtp924Fc9D7j0rz74Kfs9/t0/tv6d4s+LfiP9uy98L+DvCmqpZar4i8UeKr6O1tfMG7EC&#10;ROoYAMAQSBlhyK9F/wCCaVl4g+IHw1/aO+FPgezB1DUvh2l3YLDhg4jkI8sY7uOM54965j/gn/8A&#10;Gn4B/Ff9lD4k/wDBMP8Aaa1LUvBV/rviJvEHhnxOGIgmmUxs1o4bA3RtFkLJlWDE8FRWsFaXunLj&#10;HKM6koK8rx87J7sqah+y3dfDXUltfCv/AAXc0i+tpG2Tahb6lq1o1lKD3QXsocZ77l+ldZ4H+FPx&#10;O0+/fXbP/g4ne7toIxLIE1W4wWU/dZZ7hlKfUg1wfiT/AIJv/sV20N1feGv+CyHg/Q7h5Xlu9C1f&#10;RreVPNxtzvjmDKf+Amudf/gl58Fr3SofCc3/AAUg+GOqWWoMsjX1i0TTM+75UMbTDKt6sc+1E5Yh&#10;bpW9C6ccLW+17y6uK1O2/wCChWo+MovBen+L/Fv/AAUi0n4v6ZPqcLN4UW1hj+xkKdsqxQOyyJx9&#10;5sHJr5di8U6T8RNCudI061aG2aBt8aBY2Zic4ix92vT/ANqz9hrw7+zf4ntry2+IOn6r/bHkJY6P&#10;amDFmqxjLnYxyjnLD0zivMPGV7pWg2dtoWi2+iW97cTFbjyJ3EkgHX5egNccm+c9rCU4wo37mdp2&#10;sWPwz0aLULyVzcgZjiuYhO4C9N24EGtvVvHnxB8f+DNUs77+y7S0jSG8WD7IIpbhcHoq8fX2qDT5&#10;9U13TE8LW01mgYBmmlf5nA6DPpXK+K9Big8SS+F08ZTf2hbwus8sADW4jGeA/YfzqY3cjqnblPsP&#10;9if9jDQP2pf2fNK8deJ/iYvhjw1Zane2upx21qLidzuRpGAJCoSOnBx156V2/wAe/CH7L/wR+Cvx&#10;fg+BumRWmn3/AIWtNLexWfzbqR/NRVuZW77mJYnaBkgYFd5/wRY0y3s/2EtROjSW93cSeNbvbPcL&#10;5i8CPBx378Vi/t0eBvDMvwZ8eSXPgTTbdpdEaOW80y0EUrs0inbkHPXn8K7Y16yhyLY+KnRpSzjm&#10;a1uj89idHt0eKwV4ZWmYwl268jgqeor7T8CeKtGg+Ef7OOkaZ8UP+EA8ZawPEZ8G+IZfCSa1b3Oo&#10;xzW9pHbSRthbdWW6kY3LbvL2DglgR8s/Dn4rW3gLw/NoWofBnwz4htbotELzWHd723YDAIdSNo46&#10;d8Yr600e0+Bnxa/Zf+D3gT4xfs6T6hpGsXGuN4Y1vwvq9xb3vhm6topppZhscNNDMtvKZIy21RAr&#10;kEgGpwDg8Zqj9o4yqVFwpQV+XZf+S7/qfOv/AAUO/YN/aR/Zd+JF/wCFP2n/AIgeF/E+ofEsrcx3&#10;HhhpY4hPcG6Z2eOSGNVaNrfnZ8o+0R7fvHH5ceO/BmvfDnxRc+FNetWiuLaZhllI3jswz1B9a/dr&#10;wB4s1L/gpF8F9b/Z++GHxX+Kvinw74aMWqeFdF8deHrRtTkuDJayW23XtzRSWSCOYCDEdwhcB3kR&#10;do+MPi1+wp8ZPjJq3ifTv2h/gZrHhvxFo2rrHYtalGnt7ae4aNBJGvzSRhhxKMrg5zX1dCv7CpZ7&#10;M/EMVlcc5y+DVRe3jf0cf8z83oprqOYSWzPFIoyrA4OR6V6z+z7+23+03+zW9wnwh+L/AIi0C3v3&#10;D6pYaZqDR2+oYGMTxHKS5HB3Kcjg5r2Cx/4I4/tc6z8bNf8AgF4R0iz/AOEu0bRZdWt/Dur3a2l7&#10;qVooJ32qScTZCsRsJztI7V4V4Q/Z6+JHi++1DSkntNOv9OgMj2GqXHkzSdDhQ3U4IP0IIr0fbUJq&#10;58d/Z2Z4WrZRd/LU+gL7/gud+32QYtP8V+E7aEABYB8LdBYIQB/EbTJ9eamsv+C8v/BSK2dCvxG8&#10;MlF/55/DLQVP5/Yq8gX/AIJ+/thQ+D9c+I198CvEln4e8POP7a1m70qRILMH7rsWAO3/AGgCPevP&#10;9R+F/ifTbmJJp4GjmJ2zRzBlB/unHAPtRz031NY0c3b0i7+h9Ry/8F7v+Cln2w3Np8UtBtpFOUnh&#10;+HWhpIvuGSzB/KuA1j/grL/wUQ1rWNR8RQftQeK7C61SbzNQGkXoso5j2HlwBFVf9kDFee6B+zD8&#10;S/FmmS6novkXBjt2mFtCztI0akKXVVByBnOR6VPpn7Jfxq1WB7r+wktbKJMyX94TFEpHABLgYJ6j&#10;tUOVG2pp9Wz2Vvdl9xzHxB+N/wAWfijq9x4j8a+NL/Ub+5QpPd3V07O6EcqST0Pcd6xfAfh/UfFX&#10;iqx0OxhklnuLpVVV5yM8n8q9Psv2N/inJqEVjquraNYxSwh47y4vR5e055DKDnvxz717j8PPgN4K&#10;/ZyurPw5D9k8Q+NdeEa/2g0y+TYW5wz+QoPzPgH5jzgHA5qHXw8YtQ3N8NkmbYzEKVdNJdz51/ax&#10;uI1+KgskculpYQwruGDwDWH8CTMPihp8kUgQrNkvnHGDmk+PWoTat8TNU1C5lZzJduUYjGFBI6fh&#10;Wj+yzDYXHxx0SPUzCYWuf3gnPyEbT1rSWmFZw4Zf8L8Y9pW/Q9R/aB8VWekfE74h6ZqeiTXGnavb&#10;2jie1O147kQKY9zf3ckkjvX3b+zlqH7FNh8M/hsn7XHxd+JPh57b4Q2hm0GCLOg+JLF4/PitGByV&#10;laTkY+QsQpIIr5E/aI+IPg3SfHfxb+FniW4s7GHxHpmn3WgmLTw5F1FEOBL1jVsYOcjB4xX21+zz&#10;+0Z+w1r37MPww+Hv7bbeB4fHHwp+Hen+Ifhdc6vZ3kdhrVu0LbdK1NI2kMzK4Ei7cKSUIUYZTxy9&#10;6ij6PCuNPMa1l1/U9U/Zz+BXiT4DeC9Sh8VfBa48K+DfEPi2/vvhr4VudUjnv7TSJ38+H7QI3bY6&#10;hguGdievAxn2T4QaxJdfEq803wL4CkN1/ZbwyvJeKiuCc5GQc4rjvhr4k+Onj79kv4T/ABA/aMsY&#10;U8Rara3lzCbO3Kf6DNNJJaKYwBsxAyDnnGM8giu6/ZbNxo3xylS7h8tLm1IjG0889jX59nS5qs0f&#10;0hksILw8m5Sd0np8z0Xx/wDsv2vxkk0yTxtqF5babaCJryysFAklwVLJv6bT0PHTNfDv/BbzUfD8&#10;H7ZVppdrob27r8PNIaGWY5SKKOSZVT1Y/KPwr9ZNJS0SHNzEeBxluMYr8o/+C6Fhd3f7ZWjS2EkP&#10;lT+DbKNwzD94qzy7h7Vy5XCFNOx+NxlKrjuZ9mfHdxq/hvQvBzXtrYpq+tzXu6aASCMQoTy4Yj5g&#10;B2rGbxZPoWq2Hivw9bwi407Uo7nT4wQGSVTuUn1+bnHfFbOs266zNHa2GjxWdjb5VWVtwbHB575P&#10;euettC1bw/raajY6Emo20UgaZJwA2CecE9CB0r2Udx1Hi3x74++Kvi+48YfFS2a8lFsFW4QonnMD&#10;kDao4PNZ1jfWtrpc+uQaXKzQgrbQTMFwfQ+9buoap4X8Y2twlloN7or2i/6M98PluAT1z3bPX2qj&#10;fBRo0lpFp0cpCgyLFJjJ9frSYGR4Mup/EUKXllC0dqsj+ZDNESEznc+B1x6VW8O6x4c8Na5OlzbX&#10;b3Ls4thtIjmAPX2+hrP8IeJNd8P6y9toiTJE0hZEvTuQknnPsOta+meL9Rt9cm1TUdOtrtYicW07&#10;iNZG56Z7ZrRKxO2h1ms6xoj+A7WTwl8M7OwvVja4udTk1MSz3kqscLGuwCBe2MsT1zzisC/1j+0p&#10;Z77SNVvtGl1UJJe3c0YbY4QF0G3GTn+KsWbw83i68k1HUWk0OKSNpNltNvWPjIUHtk1meHX8TeNb&#10;yG10LW5UmgD71ji8wDYON34cn61S10JluZHjLw3qnie/gl1rVriGW1ZWgjvbgJvQEHcF6ZPX3zXo&#10;OtePF8QB/EFxqkF+pgS2FtbRLCMxrtBKjgk4yW7nmuM0b4XeL/jD4mHhDw34V1Hxbr122Vhs7diV&#10;UcNtVTwB6npkV1WrfCT4ifA3XFtvjH8NbnR1SM+RZ3kJjKlVOOWJBPYqeaJVKXwt69iYRkmY1l4C&#10;0640G91PxDGzxyx4WytJgShbnb8+aZ4jv/DGj6Cvh3wc13psV1KjNFdKCISCMgEcEHGPxqx4Rkt/&#10;EkmdTsI7SCW0aR7e2PnC5m7IcnjNPtrS0N0dAvLezktUJVjcnCQKe2fbqPcCqs00UN03Qb3V9Fmc&#10;Lbw2wTZd31vPmScf3Rnp3q5b6N8OItAht/CRu9NCQeTqsk18JVvJ1JYPt2jYoUgFRnOBVfXjf6JF&#10;Hp3hfwvBJaW0fNtaZ/enkZZm9c06y166/wCEaNvLoS2LeUzfZJFG5Rjk/rTAk8Lw+G9Lha11r7Td&#10;3S28ibzIPnLH5T+GR+Aptto48WanbaLHZzQBHJubCaUhboAYVtwOBgkH3qv4aj0WO8j1WXR7iSRI&#10;3xcMx8vcQAFI6VXvtZvYbi7ktIbo6xbvi3jchUeM8nAxjAHP4UAb0N7q3hHSP+ES8Q6JHJE947CZ&#10;7jzJoyDwOOuKl8DWvhrw1can4m1vQbfUmNsxs4rpt3luejEeo9K5yy1jxJrSLrkN0tx5DYWcR7Sp&#10;PXaO54rR8M+C7/xtrX2Xw1PLJcXUm2NL+YK+8j5sk8KucnJ6VK0YGJ4Xin8b3Tape3E1hPLdSIln&#10;9n2h9oLD2A+ldlb6P4s17ULDw7a2ELTW0nn2cqjYASvIZicYwOlYOqaEPC1xL4J1DU2h1VImktsD&#10;zljB43Ky8HPUexp/hdPG02sWFtp8s8UVojCZ5AWXZ6njPc/pRJATJdaTawzS+I9Purj7VerHHcxy&#10;H/QCjZdzjqpH+NXPiJ4SvvAXifTdG1zwy0SajZ2+r6VelgomtpxuikGc7gRz+PSqcPxD/sU61Y22&#10;mLIROokt/lJkQcEjPOD6D+lZXiePWPFXh+HXLi8unCSJHa27XDObOJD8sY3dEzngdBSVxNo9W/Yr&#10;+MfhD9k/9tD4c/tA+Ora81Oy8OeKBPqzyoGWGznhltJpQmDnyo7hpFUclkHIrZ/4K4/BzxT4P/bh&#10;8UeHfhv8GL2JfEnka34eHhyya5gu7Y+W3mxLEp4aZSxI4GQMc15L8LfjTZ+Evj14R8T/ABA8EWXi&#10;3whpPiawm8R+GLywjuP7VsEkH2mERvhZHKE7AxA3BcnGa/TX4wf8Fzf2PvBhgf8AZd+Eeu+JNVtd&#10;NNvp8U2jHS4dNtIgNltukJZYwMgKinBGSOQA6kqsIxaV0jhquSxXNCDbasyT/gqx+zr8fP8AgpLp&#10;fwSuPhto8S6jpXgS2ufG+pahuto4bqS2/ewcgEv5u0bR0zzwMib9uP4c+Ko/+Dfv4eeDm0qa4l0n&#10;SbK013To7VZ/kiv/AJpCf4Qjxj5l6hjnivjz4kf8FuP26fjZLcxeE9Y0rwTpbzPbMNA08T3caAZI&#10;aa43At/tKqnivXP+Ce//AAWj8F+Cfg3Yfsd/tzeE5dT8Lr5sGkeOIylyIYpJHkEF/bhdwCs2BIu4&#10;nILDgseOVHFyp3tqtbL/ADOR4WpShSSekXt8mj85fB/hj7D4x0HQbmzjhtdT1u0s2NuRy0soUEjs&#10;ACefXFeiftffBTxv8Hv2kPGP7Jg8Q3Fzofw98QXFpZ28tuImltGYSBt+chXDBvev0w1n9n7/AIIf&#10;WT6b8dPDnir4aIbfUo7ySaXxdduRtbcmy1+0fKwfBxsxx0HWvjv/AIK7fHL9nb9p39pfS/it8Frw&#10;zanFozW/izxPFG8dvqkwKi2Kxnr5casC4HzbwD90Y76ONc5qPI1K2rsU4VHUbj8J8s+J5tN8P2MO&#10;i6fZRWPnEPbolsQQuOj9yeKp/wBmjxv4q07TUtnldz5VqUYDMmAQcHn8Patl/iFrN1p2s6fewrqU&#10;SJHHLcR2odCyj5WDEZTg9B61y2k+MZYLqCO3aOzktJCDeKpZhnkYz0NeguZ7nHVa5rIzfiT4evr7&#10;Ub7QdR1VVXTodzm9URtuD4Kj1Ir9j/EfjHwt4f8AhR4cubvQNevru18MW4to7W2YxS/uguMk7Rkd&#10;/wA6/GD4kxSXUn9q3j3F1b3IZjMWwiyAkklj3PXFftmviPxNffsteCtNFjLCk3g+J7a5Nkrb/l5A&#10;ZvXI6V5+dW+qx9Tzqz99n5cftN3sj/EzUL+y0a7tUKtJBb3UQUhdx5Pp9K679mz9nf4wftc2CfCr&#10;4Fa5p1r40fW01HQItR1GO1iL2sPnkKWUgyn5Qq9Sc5wATVP9sbw74xn8eWk2u38a3LQyLckbV81Q&#10;xIH09D3rlPDp8R+G/h/Y3Hw/v9ZtPFf/AAsTT5tCm0FGe5jZImO+MKCSynsOtVgJWowPsMFGTylt&#10;PVp/kdT430L9qL4Q+OdX+J/jv4gXmg+P45/7P8e2d1e28FzbLOPJIWAAARMhz0xjDDvXyL8aLTVt&#10;J+Kut6d4guI7y6j1Axy3UMokRzwdwYfeBGMEV9t+M/id+1t+1L4D8ReNPi18FvEmsa3YzwWnjDxS&#10;PB6Bfs1qMqLpAokilUfeZFVSp+bpmvi74xR2c/xa1a6gtymnz3AdHEZACkDAXjp6DtX0uGkpOx8T&#10;nsGqaaP0t/4IY/F3wvbSeM/C8puLK20nQIPEOjWW8I93cwsI5Igx6qxKttxzVD/gsP8AEzxn4y8Z&#10;/Dr4oatFNoWt6rY3izRTRFV+yiQoY1HbJI+bvXyz/wAEzNY8F65+0BY+AvHWsXdgb5ymnTw3bQrJ&#10;8vKMQORgDHvX6e/8Fh/hN8IfEX7Dnwv+IWt2dxDq3h/X5rLT760tzLGLPywXhuHPQtsRlzjJz1ry&#10;8ZD2GJVQ9vKV9fwtOn9qT5f+H9T8qPjJ8QPj58QPgd4f8CeLtdOr6J4NsWtPCUE1nEG06383znii&#10;dV3Mu47mJOTgDtXhPhddem8Sw6tc3E1peJdrKt6EI/LAr6K8VfGrwfFptponw/EDvaz7mTUgSTng&#10;8cDaR6V2/g39pT4GXWi2+k/Fz9ne68q0lVG1DwxIqqYx6LJkA11U8TUVN2jdM0llWBr4yMXiFTcL&#10;fgcj8UtK+L/jv4W6H4vlvGudKE6i7VYfl+Q/6yRTkNxk5Ir7V+BX7GX7Unir/gkD4S1jw54XuYdS&#10;tfEWt31jpF7C0d1c6TK0bpNCpOQp2yFQQM9RxivOPhx+3J/wTl+GmsS6jpP7KXxJ8QzsOdL1vxZb&#10;pp90wHypNGsZ+TOCQOvSs79q3/gtJ+0x8Z7eey8G6pc+ALRLQabZ6d4VHkxxWWzZ5eCWKnacZDEH&#10;HATpXNSptU3CS0bPp8djIwx8MVCunKEd207q2ySbf32Ph79pLUtS1LxFDf3SzGR12ASxGNlwOm3H&#10;Fewf8E5rS4uNI8W2ayRI1zd2drZtcKNhlZzkc9O2favn74n+I/F3iuS2OsavPfLZq0NnNcLmTyl6&#10;bm/i9q9h/YLh8S/a9W+0uDppi89rWZPlldSCGOBkYweQa6MdCNLLml5Hj8K46WJ46pYhJ7v8mfT/&#10;APwX+t9A8F+AP2Yvg14X1OK/0zSPhxeTW+rxxAfaGe9cP83XAYMPwr87dbvRJ4KitPMX5Lw7gOTj&#10;1/OvsT/grHrGu6l8Fv2X5Na1Ka6iPwv1SeAMcgIdaugp4A/hGMnmvjHUNraJM/Aw6nDds9q9alb2&#10;UWuyPhsyb+vYjXTnl+ep1X7LMi/8LisSwJQxyb8nGcIxGfxAr6W+I2uxRaTez+HdAl02ZrCWOaWK&#10;T93K7M3cdiCOD6GvmL9meeO2+M2mOcn5yMbc54PGK+ivi5cz2ug6hYWzzsZml+yxPHgK2ejFcfL3&#10;Fcsvdxj9D2cInPh6NukzsP8AgnxoGiS6n44j+IXi8WjzfCu/ttJZrzY11qTywiJE+uDgDHOecZr5&#10;m8NwQad8aLi/8RWKeJrexguUkVuAXMbBGJcfwsQe/wB2voH9hKy8MaZ8QtTv/GPinUbN28EXkGl2&#10;en6yI5Lm+biOBUKO0ucFiq7cbepzg/OHjO8mh17V9E0/S7tne7ZptikyW4QsG6Dod2SD0xWUdK9/&#10;I7bKpgVf7Mrn65/Ayx8H6f8AsbfBa6+IyXl5JdeCvM0+308rHtjMceSxOchSFA7HBr6N/wCCWVrp&#10;kGueO0066uHhkurfyzOAGVV80qvHBI3EfjXyb8J/FFvqf7F37P13qFyBNB8M5LaCNAGQqmo3cWWz&#10;0O2Ja+pv+CUN07a141tHxj7RbtnHHSTn6dK87CRti5JeZ+j8SU3W8L41W/5fzsfZt+trK/lBmD+X&#10;1Izx6VlSeYknllS2OhrV1NnYncgwp4xWbzLIH24GeSO1eqfzfF3QJPGpKsvIqGRQ5JQYz+NPktHL&#10;53g7qGQoFDHnPAFAysA4X5YwGByAT1pYbpzdrGylRj52A4p7OcMer54BqS3kaZR5i4XaVOPWklYT&#10;Vy5bsgwkUoZcZU+1JKxiwrkkZ4IApttGsTYKFsKMA0+Zo3IYleBzntUDRGYzIcxqTg5561qxtGiL&#10;bST7d65CEVUgeEA+XKASO49KczLJdxsUBdTwaALcsXkONjjDY4/iBrVt2CzIJJCTgAtt/WqEwDOG&#10;llRHHU4yTVq3uojIN84X/ZCcms2D/wAz8iP+Di/wxD4i/bK0dvEd0kkT+ENJOmeXlTDblpVZSe7e&#10;aJWz6MB2r4X1DwPeeGr6WHw543u7eV4cJLO3nNjPTmvuf/g5Ku9St/2vvCUFlYeasnw5sWkYnlSL&#10;q5AUe5zxXw1cfErS5tbX+0tB1HTQmkEM17bFvnx1bH86xvdH6HlTvgqfoaOlRfFzQbmHUIpdMv4t&#10;uQhUxO+B1LZOD9K2NB8WXUOnX0Hizwje6aJLsGRgRKi5ORhh1/GodM8a+Frm20zOv6efJZd/m3AA&#10;OR0AzXR3Mgl0rULi61B7mGSVGhdQNqjup9ak9qJm6t4u8M6tqqwWWrFUhtyJvMiKEE9Bz1/Cuo0P&#10;VE/4RG1gs9QhMBucjJBzJ04B71k6xBYS6VZeboiXUlwnysGA4749wKS2+Hnw9uPClvdadZ3Mc8l2&#10;VnaOcgA7vv4H8Xak1c6abRd1DTXkuboX8Duhh+aQj7xqpDoPhy+gs57jS1Kyx+WzIQm/3OOmP1qp&#10;ceDfFxk1PTvDvi+7RUBKLfgSYTHQ9+lQWLeOtEs4LG+021u7cAESwOySEjtg8Ypcp0Reti3dfD/T&#10;bFlkjeWG2lGIXgusAHvkHr9aa+larZ2iXuneKGnQOYxFNEMLj36MOlD+L2NtnxBok1qJT+6Z2Vhx&#10;/ujrzU+k+I/D+omPTJ7tPLgk3EOhQk470ra2OuDMt4PF6ztqL28Ezr/q1U7Qw6Yx61XkuL0Xsa6x&#10;o86AHcQjAqAOoJ9f5102mxWSFZEf7RG8hDqJcKFySAD2x6/hWVqv29dLkvDE+wTkIfL4681lOJpc&#10;zLnVdNa4MkN1GCxJKMCMV598YpbSa7K2+h3EjZAedXyrE4wB6c4zXfalY6fNqkFvCjb5YzIjnpkd&#10;K5D4u67LpmIrWWOKRMs+U5G4EZA9RWfU2hLlZ33/AASH0DVpf277K0TTrmS3PgPxLJctDG26JBpN&#10;yRk9ssFQe7CvunwlZafaaDu0yeW21AoXsbaYOy3B/uuuMITgZb1Hua+Ov+CPPxj1b4c/t1eHtS/t&#10;T7Us3g7XrSQtp5ka4P8AZ9xKqYUHcwaNX7fcxnmv0Suv2jvj7HcpLea1oEltfSn+zbfUdJtFkuEU&#10;fMAvlZDDJ+VjnGOa4cbTjKpGR9Rw7XzDDxrU6MFKLs7t2tvpszgvjZodj4K+Geg3XxU8QaXJfXbG&#10;9uLNHJS3DlSIAer4GGJHdSO9eT6Z4i0d9YW4hb7RpQTbbGzujG8XOeB3H15r6Mtte1fTINT8Xah4&#10;GsrjUJZlEVzd28UsFupU79qEFd2dnQcVw2u6hrHjeJ9L8XeD7L7O7l4LmS0gDBieSrQgMo9ia8yt&#10;GKd7n2uWYvGfVPZVoXd9/wCl+pnW2q69rdtLL4b8W6OumQrEIrDXbjYpZVO4I6jIz8xOara74idl&#10;htNNiuY7i3hZpYtLYyQyyk42I+cjqOeB0965nQvBsXgDWMfDx7JootRV0FyvnxogxvHlyEjnn6k5&#10;q/8AEm3+IEkY8TwaVcWb28pntU0eARiQAjI8scEcg8VnzaHU6VWUr2Rf0m5vo5or5PBT2nnKyu93&#10;diRt27A+U/StlfFMNz8K4rnWdTt7eC68TSQXEE8jRny1hIyqgYwSeTnjHFRw/tPeI9M0eHf8LfDG&#10;rNFtV/tmkqzqCRyS3JPPPNGm/EZNe8OXvjnxB8K/Dt5ZaTrK2p8NzQMtoWmid/MdVYEtxt4Parjy&#10;NaHmYn67eLnStZ+7ru+3Q878SWXgzwRdXGvWljbGCRDKlwZFdVOeCCTyPc12XjO51jV4hD4u8Nxz&#10;ztZRGyNvcrHGU2qAMZzjGarv8av2fPMuNI8bfsQfD97aTIkj33q8E4HWUgdeK7D4r6z8HvhPDYad&#10;B8A/Cnia7OlxXVpqWtXl4TbW7Y8u3RY50+WMEIPmJOKmNFR97n/MmvmWNp1IxeEmp9NY6/8Akxn/&#10;ALKenT3nx0tbS48Ny2MH9n3m2Ezj94wiZgQR0GVA+leGeJ7iGfxxqVqFRHhv5vODRkfxMOvf/Gvo&#10;P4Q/FmHxd480XRvDXwX0Pwv/AGhd7L/XNAuLtpWtyhDRRi5llWPO4ZYDOOO9Qa/4k/Z4iu5tL/4Z&#10;U0RrtZZVW6v/ABRfbpCCck4cBifQqQM9DVukqlPl5/nr/kTSzXGYXMFUqYeWqty3jfffe34lX4ZW&#10;2izfsueJLOfUot6+KrQRLEOhaF9x9RxXFXvgrUbfQrrWbTw3FpxVdkEMWpNN5sZP+sII+U4BGP8A&#10;aFex6F8R/gW3wx1rUW/ZP02z0+xvbdbu20bxdKPOYhgGZ3i3cYxgZHzdK4CD4x/scpqEsdr8F/FW&#10;nXU0MgmSLx1JJEq4+6FeEgdOOla+7GEY82xx+3xtfG1Zww03zO9vddtP8R237RWgQ+NdC8Hy6dpU&#10;RaXwpCsrzXBX51VDjj+LnNcd+z14K/4RL40+FNV1WK3TU47tg01sTgAoy4HAycZzXpXxo8X/ALJ/&#10;h3wX4G1/xn4a8ZtDPo7HT5dK8RGD7NGCQVdMFZG4+9gVzv7PXjz9jPxF8b9E1Xwzo3jU3cUjQWMm&#10;q6ws8K5U5JQInPvyfetLXkmnueXha+IpYWpTjQnZNrZf5nlnxg1+ez8barpv9lwXFy+rzxPKNIe5&#10;mj2scswDLlc9gawI9KlvLUazdXOmavax3P762toHsnjYcfdJ5A6e3Ney/Gi//ZF0z4i61azXfxZt&#10;LiPUHE8+iXenxxu5PLL58UhxnJH1PpWFo+n/ALNmr6fq/iXRrLxzd6To0SS+IbvWWtmuxCxOHhEO&#10;EkOfvEgD2rCpCTnozrwGLjHCxi6Ekkr3tp/w5yejPos7Rx3eorp9xJGwWK25BUZIUk85/wBqvVfG&#10;PiaC++CfgiayurmULbXEbPDI2SyysByDzwM57Vwen/Ej/gn5cz/ZrfWfiXvHzos+jWp2p2OFcEg+&#10;vpXp9ron7Md5+zd4P1BPHHiyz0uPVr1rWW209Gn+/wDddM42j0yc+tVTT/mX3meOxkXyOdCajfrB&#10;nMeDNR1my8TaNrs1xewyWeqQmJmnfYx3DjGcMPrWN+1JqPijwx8Y9dt9A1Oe3jXV5GKW0rxlgRnq&#10;p6V1Ph/xJ+yV4j12w0rTPj54meBdWg8yKfwosfIfhS5mYKD0yFrX/aY0L9n+5+MWsJrH7QGqaDIR&#10;HJJYSeEZLoL8o53JIo5wDwauUJypvU54YzCrMqcp0pKNmrODV/lbUw/2RPHHxE8WJ460HUfFlzPJ&#10;aeD2vbeKW+l3RshAyCx65Oc/SuCl+NXxDtrvZJ481pUaMlWGpS8OOvQ4x717h+zV4R+CeqeKtZvf&#10;Bv7SkF9dX3heeyu45/Dk0DiDGS+MnOCF49+teceJvhR8CLISx6N+1TZS7HKOk3h25CI2DlRgH685&#10;6UnCooJJjlisnqZtV56GjSsuSXT5FzTPi18T5Pgvpnji6+JN6ba51Se3huFuWeYBANwLbsgZ9a53&#10;w1+1T43s9Qkt734h6iiow3FtTZ2dc9xuPauq8OfD/wCDGnfAwfDvQ/jbZ3Vy2svcXOrXOnXC2sKs&#10;P9SqhN2SeTx3rGtP2afhpr2pxXI+OXw7tAECSLFptxHJtznOWQZb6mjlqp6MiDyeXtI1KXp7j0/A&#10;6f8AaK/aO+LNtryab8Nvjxf2NlNo8NxbPEwRclBv981mfs1/HX46+Ivivo/h3X/jnrWsxXwkhS3n&#10;1BpQH29WBOAfY1f/AGgf2Z9CvvF1iuhfHTwVpsNtokSRQazfSRGRdv8ArRhSMfQ1mfs6fs1nw78Q&#10;NG8Wn9qbwHqQtbjcq6XdSNJI2CPlwgUn680J1nUMF/q+ssqRj8Vnuv8AgGl43+Pfxjk1AlPi3qFq&#10;kWoSwPGJwAu1yoIGMY47VW0j9pz4y6R4H1WdviU+oX9jc/6PNf6THIPKYchVYHv/ABHnis34s/s4&#10;+G7DxPeJeftDeCYpZrxpoY7vWJA6ksWORggHmtf4f/AHwuvgvxFpN/8AGXwZqOoX0cbWL2up/LGA&#10;ON7MOMnvQ41+cxhU4dhgYuWr0vo/LyPONU/a3+PmkM8tx8QilvGgfy2063lctn3Qbc+lfSHx7/ap&#10;8XeEf2SPCfxT8FX9hcXmq2LR3a3+jWtxlypUH50yu1ucKeMV873/AOyZ4jluXjbx78OriXfwtx4w&#10;jHzA8fLuHOa9/wDiJ+yn8TfHv7H/AIV+G+iXOhHUNNR3Lz6zFDBIDlso7Nhh9M8ZrvwftUpXPO4m&#10;jw1UqYP2T05vetfax9m/sM+M9f8AHf7K/g3xhrzrLeajo0M90TCseZSOSFXhVz2HtXe6nGrX0jCM&#10;AlgCo7f/AFq81/YF8PeIPCn7K/h/wp4o1PTbu90mwW1nk0S5E1rlDjKMOoHp19a9IuphJO8sYz83&#10;ABx2613XaWp+FZtGnHM6yp/DzO3oREhYlz8xRsgD0702SGNV86I/7Oe4pZQGKvMpx1yo4BpWgJXz&#10;QTtY8AHtijmPOGx7XiMc2c7jhg2Mc00wyLudnJyOg5HpUjQ+Wh+XdlMMMc0ksRgiZsn5MAg96OYh&#10;u42dBDEAynDDjms13dWLyDoThsZxx+tW7t2aXDFfu4wT0p+naXNf3S2NrDGTJx0P8+1NR5mQ0FnG&#10;b1VWKPc4UAMF6degNfCf/Bb/AP4Ka+Jf2UvDVv8As9fAfWPsXiTWLUnVtdtmBmsLfJBEQ7SseA38&#10;IyRk4I+s/wBpn9s79lP9i7Tfsvxc+Jqw629s0ttotogkuTjK5VV5HJ/iI5HtX88n7dnx01X9sj9r&#10;vW/iHqGnXejaTq9zvtXvbvzZbezTOGwo2q2AMqOAfU5r2suwM5zvOOhmpwUtWeteIINFe3W3sdDg&#10;V3OFeLKqTnocdapf8IrY6LGttaPKZAgMvzHHQnGa0tO/s6bSpYblHjh80Fd3UnrVEtbPJJBFezMZ&#10;V2lpMgNjocexxX5m9Gf6bE/h3y7bQpYr+JrmCWXMkbuV/MjmptSXTr7deaRokMIgKoBG5P8APJ//&#10;AF1FoeqWlq76NNMJY1Xa21OQx65/Krt5Ym3tkisLdxFJKPMlVSFHPTNNO7A3dW8W6Faa7aW938Pb&#10;bUpEsFjdJbl1BkOMNhSScD0x1qXwxd+HbrWry/n8Kx2/2e0kdo7Y52Z4GAx6dawtf0m5ttcivbAz&#10;7iybpok3YHt+HetPRCbHUdUuzGQWt/kVl3NKT/Dx2pPcpLqVofFXw4GiXUB8OT/2mebYghUH1K9z&#10;x+VS6TqPh/VvBF7c2WislxaxgT3T3DbXbPAx0rmtI0dZLqWTU7LyLdnJ3BWDhz2APFdNqE39heBl&#10;8N6dYeeZXeW4lVclc/w+h/HmloUZWjXuq38b2qX6RxKR5sfROR2qzrFvpGmRWNjPdqruhfYr4J9+&#10;tZekadbWEB1DUpfsvmMP9Yv3h+fFbuv69piHTlhuoUzBxLLk72PQAGobuwI9JeysNfszpzSMXb55&#10;JFcjP1PNS6t4n0BtWmXV9OaWSOQhJCBjPrgdfxqlp+r6hFqUUMshd0bGBEBnJ65HpVLWNOWXXJJE&#10;ZnVQWJlGPm60XaGtzsfBkmg3nhzVdYmjud0GFKrJtxnoM9x7Vzi3lxJHdW0EodX+4nk9wex7cVp+&#10;FZLOXwFqGgm7mhE8i7fKx8xByf8ACsxlFnMLZAcZ6k96sppHQJqLvpcOnW9sqRRR/Njqx9T6/wCe&#10;tULl8AyOOlTWzxfZQ3zE9zmql9cebCVWLgc5zQTHcikuX8vfGAOe4q3pd0bh87RWbaXUDhorhGPp&#10;g4q1YT29tODsIH93PWgsuXN9IsgjWPGDy2KgnvMttUbTntS3uqxNny4MZPrWZNd4uxwTyMigDZup&#10;7iWFNzcbewqm9zcxwkBQQPUVYubyNYUVUxxzUN7e2qWfyD5qAWjMm7AL72Y59K1fDmI7NuMktxWH&#10;fXDMvy9eea0PD14RafvFPDdq7cEr1D5bid/7IaEl3MLghzlV6cU83oiHmqoz24qnc3OZTlSAe2aa&#10;lwjnyicjHTNevbU/M9OYu22suJsSAEHsBRqdxdMytCvB64FQaeiLNuKAgDnNT6pqSW6hYYxg9a02&#10;CSuiPM7w73bJqM2ssgL7+Md6iW9Z4jyefahNQYoEVhnGCAKtbGHs2FrFI1wU/h71dlsLbZ8rZYis&#10;0X02WVfl9xSQajcRL80xatErETiy6ifZk5PNLPbNqGBCSOeTmqN3qJuVDYPTjFJHq09moAJOeDWk&#10;TysRF3LzeHb5f3qyfdGeDWZdJciYqG6ferWtPEMxh8px1GM5rOv/ADDIZVOMmuhWscShJvUj0G3S&#10;41y3EpwrSqpJ9K+ootH0+w8N2zW0m4+SvT6V8r2JmGsQqkuCZF6V9N+Ft58OWtvLJnMQJbOe1R1P&#10;y7jROOKiXdCmgvFMVwAOcjdUt9brbzZtkwCO1VDprw4eOTHPar1tM0sZEoBI4yabPkoblG7166s9&#10;pSRuK0dK1iXWLUwyZORzVC60+K6O1kJ5q7pUVvpC/KMEjqaaRo3cqXtils5ZBjmqkkxjVcHPtWjq&#10;15BIh8vGe9ZHnAt8/XNEhxQ+5nbyiVauW8Vo88C4OTnvXQfaHIJcDn0rnfE84B8tEOCOa5qp6OAV&#10;8Ql5mCb+4a3l02M8FccDtXpn7Fltrnhz4i/2qLF5LaEElCMgnBrzDw9qVvbeJ5BeR/u9p69F961f&#10;h38U/iFP8SI/Cfw/i3tLIUTA49AT+deeqlP2lpH7Vh6aeW8r2aPHv+CwHxt8Z+JvjQnh+axMcCJt&#10;SEJjA55r4A8TXXinwlqD3FldTR+a4ZHXqDnpX11/wU38HfGTwl8X4Ln4gQbLy4G6PEgOUOeeOnev&#10;lHx7r0lxNDovyyeVjLDk5617OGThFO2jPgM1pKFRRizof2f/ABjNd+OUvfF5NzsBLGUZ7VkfFbxh&#10;p178UZ7vSoAkC3PCDgHpWp8PfAOtNp58RT2zRQOrjzQvtXnWvQOniKYF8mObhj3rWM41ZNGs1Uw2&#10;Fhbds9s+Nvg/SpPhzpvjKyjCSTRAsvpXFaD4A8QeOdPV9Aje9VIt0gQlvLwP0qn/AMJZ4p+JSaX8&#10;P3uwqNKsMI7ZJ4r778N/swaH+yv+zBbeMtbuY5NVvUzIUj2gqwBAI78Gs69VYWgpSOmjh3j6/I3o&#10;fnIvg/Vm8Tr4ee0YTPcCMLjpk19c6h/wR+8W2Hwps/iXfeJlR7hFdrXI4BGe461578VYPDvgDU9N&#10;+I9hEJLm7mW42Mucc5719M+Mv2yPiF+1F+zv9o8B6d9j/wCEZth9tWFR+92jGABiuWvi8S4wlT0T&#10;3Z2QyKjGr7OWvX5HiHxR/wCCcGi+G/h0nifwb4iudQnXZ5yNGPkY9Rx2qP4e/wDBL7XPiN8Pp/Gs&#10;+qiyjt4GZY8DczKM9K4b4dftRfFvUNSuvBEmqM0N3LsW3ZfmDZwO/qa+hfhL8bviz4U0XUfhpf2z&#10;PLJbkRFxgJnINZvEY3DTs5XuOeX5XjaU5U42srH53eNfCr+EvF134fnkJNpcmNie+OK9K0DX9M0z&#10;wdFFNZKzSW7KzEe1cp8drKa1+KOpQ3cm6Y3RMpHqas6WlxL4WdiPuoQN3YYr35P2lOFz88wVNUK9&#10;ZQWhzdk1pP4otEQEh7xEwRkEbxwB24/rX6Lf8FDNGa1/Yp8P6lqkzCCTV47bSIvMwqsLePfgdBhS&#10;nPuK/O3wTo95rHiq0e1jLtFdpIQPQMMn8q+8/wDgq58Q9P1H9mv4Y/DawiKS2eu3F7O4PB820tlw&#10;T2I8sY+prgzBKePoJdLnt8NylhMgzCdtJJJfM+KNeurWxt7EWl0HuIXQwz5+42c4z3we9fb/AOyp&#10;H4H1ax1Q/FP9nzWfiTqemaJLqWo3lhrptrawtxAZTO6KuXKk5zu7Dg4r488T6Us2naXodh4di0+2&#10;luBuYzOzTSHlmy7HPXGBgV+jVl8Nv2nP2CPhFL8X/BHws0DxZ4c8eeFYbPU47y/a3uVgkgAkCoCS&#10;0YU4YqvG7qKWZKFSUF53Fw43h4VZvsrGp+xP4t+JHwn/AOCU9z488J+J7rTX8T/EiYDV9MvZIp3W&#10;MFCpcEHIK4rr/wBkv4x/Grxv8bQ3xG+N3jDXNPs/D2o3C2GueJby5gULayBTsllKjBwcAVpfs+fs&#10;veLb/wD4JV/D3wrDd6Z4Za+8danrV3D4t1D7Db2cMrKkXMrltpEYlHf95jB61v8Aw2/ZbsfhfqWq&#10;eNrn9q/4Za9NBoc4n0rQNSF3LKDGf3cap8q5JA5FfLYuNV1W6b0P2/h7GcPx4HnHEwj9Yk5WfLeW&#10;6V+azt33R9mf8ERr7wHp37LS3Wtrp0WpatrNxmM2QkuAFjTC5CnkDkZz1r7MsvEngFLO3uPFPgOH&#10;SjqNxJBZRahaQiWYBSQ21ckZAzzyO/Wvzp/4JWftHat4C8A3/g6w8N3+oRaLqjSyWuk6TC3kxSIG&#10;y8pKlzkHGB09sV9c6L4+1bV9QuPHvjPwhr0V/q77NMnu9McRWlsoL+XHhsKCobJHzMxycgDHwU1X&#10;p5q3ZPXsj+fM/wAunPN5yk9G97n4Vft/6VFqv7fvx21/QdEsr3w1beMmF8jIFd9lvGjxpxuONp4z&#10;jr7V4DKmj+I4DrXhCK5e2jQtbJBkKrLk7c+mAePevRf2uPEni+z/AGyvipbRfK2uePdSS9t/NCfZ&#10;Yt/yu24Z5Xk+uaofDnwjr194USzs/DDvpFpcSS3F3AuyIuRgkMccdMj6V+hOMYQT9PyPqcK3GhFe&#10;R7v+y3qUWh/AlviOL6x05bNQtno2sWomSeZ+JJNvXHOQfUVt/GdPB3xA8JaZ4B+Icl3Z2uuXETN4&#10;h0SwW5aHadwURkfke2fbh3gLQ/B0fw+0zUtbNylhFB8ltDHvaXJwB7L/AI11fiTwZr/jjX7DQ/Dn&#10;w+1J9KtYY5LvWLLaIbVTztJzw2Kybsc87c7Z6/8AB7x58Ov2efGGm+GLq61q0s7LT7Ror7xN4zbR&#10;LUWvlfIWhiBNwzcnYvXpivRvBHhX9l39qz4+aPqM3h7SPiVaTJqOpeKLzVZL2NPDSQlWt2tHlYMU&#10;Zs/eGe/TAHxZ8UPFuhfEzxfonijxrqt5PJ4Q8+ztFubNHup7wfLbKqAfMRlhnnr6iuq+Dnxd+L3w&#10;+8F/EP4cw+NrGzttUnSXxTqktgou4QU3NbJMAAkS5GQB1rGnQXtOZbnJiKTmrxepynhz4TeCr74/&#10;eL9as7BbjStQ1e4tLG4vbjE0qLK3z7s/eHA3YwQBX17+zX+1N45sPGEvwaWx8LRweDfAd1Oup6Zo&#10;obUFgh5jSa4kLA4JzhVUH0r5RsfFOhaoYNWWJJYrVlKTKCpkAH30XuO5J617F8G/hz8X/HmqyP8A&#10;A74BahNf6/pN1Yalqt7ZywQmCQ43NIwCjgAZyenFdNZXiuYyq8jivaM8j+F3x0+NH7RXw+8NeLP2&#10;n/jL4n1u4stUnvbK11eZJY4pIpCIx5SqqbQFHDA5rYv4dP0/4qx+JPE6JqralCbpr2F0t4opH52i&#10;GMKBXT3/AMArf4T3XiD4L/G7SnGvaVdQTw6VplwJLedJVDBC45UDqe+apeIUtdJ8SeH7G8+E0V5p&#10;V3mOeFrl4Zlx/t9dqjnk10QaikzaEYNe7t5HmP7dek6Pe+FvBfjC60J7iSx1toraz0yURrIGUYVg&#10;2Swzz714rDceKfC2py+OPDviiHRdciupBbWaOpnSM/f3DoARxivX/wBvrVYl0/Q/g54YswbvUJ2u&#10;tNuYzkwbTxuOOR6HOTXglr41gOs26XehzT6o8Zhu5XiWHcQMZQMPXqelY1vedz2MGnGkP1jVJvGu&#10;uDxTDe2myD5LuOAgJG5HKue5PWsXxTOPDvimz17wbfNqM0c4dp7RHCxOvIy1WNP0KK/N7aeGbe2t&#10;p4rlpNTiuo8CZ+xJByPqBXpujeA9Xm+DviTxl4E1/S5L3SLOCW501ZQJZt2QUhQn5gvXOM1g1Y6+&#10;ZnKHWPC+l6ra6vc+IXlTV1D3sVxGXZZm3bkPcHn73tWH4h0f4XaNr9nHLYauNheWWOCX9zDEecq3&#10;v3HUUaZ8RLfxV4S0zw/q2joNTtLtxq921oFmVhwEEgH3QPxrbvfhZo4sr+Sz8a7laFVsnC9d2C4y&#10;ew4yaa7Cbujnb/T9W8NaPNrPhLX0h065jMkUWrxGQBCTkxhxktjt0qXw9ZeGPBnhu6+N2kWVl4gt&#10;Zrc2kOlallS4ZdhIjPJYE5B/wpYofEF9qL+HvGerpdrp1qJdKjvo8O8Y43RYABHsKt+Hvhd4z+KW&#10;ka3Z3R0iy0zw1snImzC8cTjKHePvMWzhRzWqaSJ0vqdz+w74ZPjv9q74RWuieHotJa28XWk1rbgh&#10;iSh811Zx2UYAHWv3C8U+EPiCdSaJtZlv5FtFkTTpYQsK5HJU9SfrX42/8ESPD0viD/gofo2lX2mt&#10;qaaDaXl158+VjhlVQqShR6A4565zX7seL7/X7y9a+0Y2T3cOFWGC5BLD6N0NfH55UmsRZP8ApnlZ&#10;nVUcRCPS2vqfMHx+/wCCa3hD9sPx34b8c/F/xTDJBpWhXFjb6XcW8qkSyHcXAikQMfYnae4NV/h9&#10;/wAEVP2FfDmox3GtaBcXNzDCsC5tbRkT5uCEeFyCT3LHrXK/t6f8FqPh/wDsJePx8HvFnw2vp9ZS&#10;0S6tmitfPMxcZ+QllVQOnLD2r48+JX/Bw7+1t4kt5Lv4UfCLRdPSSdk+36jMkvl8cKyBTjqD97r3&#10;rTC4LOa0YSi+Vd2efGnjMTGSUuVH6O/tR/8ABJ7/AIJy6j8DdTvviN4cg8NaZpFu93da3DqEdvJA&#10;YkJExkkQqmBnhQoPpX4OaZ4/0rxLFpXwu0KO3vivxFgGnaqQTeXFgkzGAAn+FgqtkAfera/aT/bF&#10;/bR/ak1rS9E/af8Ai3favoc9wLs6DY2ixwKi548qPHyc9GyGwM5rh/BnhCzn/aq8AXmjWTRQXXim&#10;yhKRbkJAnXbs9Bg/pX1MaMoYRqpK80nr8joyuniMJFupJyR/Tb4bbWLPTbC6SWSSYafEJLMXGwKc&#10;c5rY0+60mXUWmudNFlczwtgpcRlJcDnheT+NYmo6hfaJorC08QxaawChJDGspZe6kHnOKy/CFnZR&#10;azJrWkXfnq8JDrLbbGLHGWUdVHbivy/CSUcdHvzfqcNWlKrOTvofzy/tbf27oP7ZXxVg8CQGPZ4t&#10;EUV+soVPMPICk/ezjOBXOaPq3jPTdXHh7xJoNxLBfgzLeEj7S823nOf4O+PevQP2thpGp/t2/ErT&#10;J9PWG4g1wTmO2nzBF8pGBH0MnQeoxVLR9Fs/jhr9p4dXRrxbuDdDLefbAjLGAPlBbATIOP8A9Vfq&#10;WiivRH01Bfu07mDpy+EYdXtbfSIJXe1t8z2bTMIplB3SCQjgMc449at+GVl8YapJ4k8F6TFpGmxT&#10;vJFY+cU5YnKrnkD2/CtaD4Q+DPBPhuG7Xx1YwXVhqd3FqOjG5E0++N9qA7TkBlxyDzXT/DjWj8Uv&#10;iTH4N+H39h6a+okxNe60f9GgbHPzH7mdo49TWTidUZGF4l0W/vdCs7ux8caPb3120iQGCfE8IXG5&#10;n7xjPTPWuE+IHhzwzrFnbQ6r4j/tXVbONThLghTjlnPPPTHp1rrdS8Ja9d6tJFPo0GhXFxcNDcW1&#10;6cSyyL1IAH+rPbNcz8TNMOjapaPo3h5J7i0AaaWCH5QvG4ED7w9c1KVn5hL3na25+1f/AARh+Bmq&#10;6z+wb4O1bxH8N9Gv9D1XQdRtJZte1KSRXtHnmjaEWxVoijqzhuBuHXtXi37ZHwe/ZX0/4IfE7xb4&#10;c+EvjywuPBeirbaBrA1W7e31WeWREhumV5XSOCJyERGCt5TEnd8jL6b/AMEwP2ntLf8A4J//AAf8&#10;GalaX9xpmn6Ncz6qdN0TUJY1mW4nMazG2jZZIyHyUbIBVWxkDHkf7cH7Z3grxN+yh4i/Z88NeL/F&#10;8kuq3S6trV5qHh2S1XV4Ptgd7ay88ApaoChR8B38sA4BIrwK+CpvEyqea+8+MwNHMKmfQbXxTWif&#10;RNbnwn8NNL0vWfGnhnQYLFT52u2cUhj77pFUgAdeuciui+PV9rPwJ/aWvv2rf2cP2sNAXUdY8b39&#10;lc2uv2C6nL4YlgfykmYFX2B1iaNSVBVSQv8AeHW/s96L+zXp3jrw3rVpd+Kr3WbbxBbzabp15bgW&#10;8zK4KI7r8wUsACB2zXnvw18dfDj4B/tDfE/4mS/DDUda+E3xJttQ0zWItek8ppL/AO0Fn+zEqpmC&#10;z5UbfmRXBJzX0uU2pqbW5+/cfxjiMThqPs2lGOrtbe2x5t8afGv7TX7UnxguP2mtd1SN9R0a6hlu&#10;vFXhTSHsrO18rCI6nqWzzuYsx3HtXR+Df2rfD198SNO/aBudQn8QfGXw94pV7nVtV01Ba32hLbLH&#10;9maM/LI5O4BiN4B4bAFdF+wx4y/aR0T4h/EPRvg58GrjXbSfw9Fptnrb6Yt1b+HbUuZJSqS4ikuz&#10;G20Fvm+Ujoxz1uufD79hLVPBngDxf8P/AIiReBfiVLNfSXGm6/NJffPblsS3o3GOzVyrMqRrg78Y&#10;4Neq1PmbZ8dSjGc+Rw0vbvsvwOZ+IPxs+B+teNta/aE/Zt8NReB/EcWtW7an8OpNQU22sRSENcBY&#10;sYjVtzEqrgK3QYIrzHxx8c7Fre91Lwl8OPF3hjWJdU8nQ7aXxVPNo1lals7EikII3PklclVINdv8&#10;Zvgd8JvCUngP4vfDaK8f/hJrM3viOHXNXhuVmulbIvI2jGUSXP3D0CjvUfiv4X/tEftBafZ+NvBu&#10;nXcOgaWk0ck2hW7TRrOVDOW+Uqhxj6Ag8E1xucVK29z6Onhq8aMZO8bfCv8Ag6Gf4J1Dx/8AESTR&#10;vD16ouPFGpXEiavd6zq0FrYRRZJjeMnAyQV4rhdR1/4n/Az44+I/CN38TtR0nTdBu0ttaj0vWGnh&#10;vFYqSg8o7XUgk8Y616T/AMLK/Yi+LvwIbwN40+B194F8deHrq3tPDHiS81S6vNO1WeEqJJbx5WCh&#10;H2sDEqkAYwRiqPw+8D+GtTt9cvvCHif4fTTaTYvfz2+vWcjWurPk/urQIegPC7s9BUyhCnqzSOPx&#10;ON+GT91213+7t8x6al+y18D/AB7pXxg8K3mlfEa21xJUl0CzvbrTpNMuShw7RpsVk5Od27p0rc8T&#10;/st+GtR+G5+NHgrxza+NNa1TVWt4vAdnHcPqNtKuGKRtCT8wGCHZcdxnGKtfs/fEbTPgFby6r8J/&#10;gV4e+L2v+P7VYPEehajYzRf2RMhIMSs6PuUk9Rx05xXlPw++N/7Tn7PfhvxN4M+CnjTT/A+veJ52&#10;svE9ppFqYtY0+aBiQIZyTLATnaXRgSAcY604UqcmpNhi80zGjSdKjC7bXT3WfXnh39s3/gpj8Uf2&#10;fvBn7PXwX8WaBY+N9Hkmnk0uZ7e98Uy6fZtkiZrobIdi/KY2XzJAMlgOK9X8Z/HT9nPx/wDDPxV8&#10;Rfh3/wAFb1+GvizxNAB8UrDS7FLi31Jkg8uO2ihkjEthMApQyWsmG3EHOBX5/wA/gHwn8avitqOr&#10;/Hb4uxXnieOKPUfEnii8u4baWZQF3lWXaXIUD5QuWGQBnmvcofC//BJ/w9450my8d/FfUIfE9s1v&#10;qOk+Ifh94ft9U8N6isjZT7fZygOrJja8blSfvDrXoQqxnonqkfB5nkn1StTqVUo8zVoxXO79elkj&#10;8t/j5qenax49u7nSLcrbqx8os7MXUEjeS3OW6/jX1R8Fm8Uab+wHqqW1zPcW80E8q26HAjGwqWz/&#10;AEr5w/bD1my1r9o/xdqelXUNxaTaxP8AZbi20z7FFNHvO10gyfKUgAhMnHrX2b+xpH4dn/4J6+L9&#10;T8SalHAtj4W1T7MkgH7yXACge/zV3Zg3HA0rd1+J83w6/bcS46U39iR8d/CX4U6d4++F/jLxANS1&#10;VNT8PiCSytbPTVlt5EdiGaaU8xAAHHrXsPwa+HPh74veFNM+G/w40qcXcBSW6l1K7ijXzx/rHPmE&#10;KynjArwf4dfE7xz4Y8H+K/BOg+OTpOl+ILCIa1AqKTfCJiY492MryexGe9e0fCKxfUvhT4dtviRr&#10;EPhDStQ1FbOy8VXttKphTP7yfCDdIqgn34GK7Map+zXqeFwvKn9Zk2ujufpn/wAErfGfgTU/2e/j&#10;peeE/C9xotn4flstKbT5tRe8aa8WFxcXAydsSM6nEafKAKm0KCGXXtILbFjuL+MXEskYLAZU5XP9&#10;Ku/sWeDf2LfhZ8APiV4R/ZR+L3iPx94GuL+yTxV4hu7cQzT6mYcMLbCo3lMDnDDK9NxrobbVfgDp&#10;dzpWmaH8FvEElwLiONbm/wDEEzCNcgbtokx+lfHY6lF1ZO9rH9KeHuJ9nkdaUqUpym9GkrRVtndq&#10;33H1R+ylBHbeD9R1XTbyWZrvW7klXJ2RgSEAKPTvmvar/WZYtHYXBCMEOZD0BxXj/wCxrYaP4l+H&#10;F5BFqMsNtFrE8cEMWAYAGPy7sZb8TXc+PPD1zoPh++uYvE96tt9nckKRlcDtXNhuaNJ2P5/zq1TM&#10;6t9Pef5n4k/tmTeG4/25/i5LcT25u7vxY3+uOC7LbxALn0Poa8rs9e8R2Fnf2d54XstMso2H2eW2&#10;jVcMSMtuHrXUftk6N4s179sv4p+FtMnjuGuPF0nzFE3sywx9GIzzisHQfh1rsGg3vh7xPbOzy/JH&#10;btISY2HJY12VG72v2Pdw6tSSLMXjKKC8bSo/ClneSXdoUV5HLNxghwv16+1Y/iD4hTyaQ+hXOjra&#10;rbJieSBfmYk5xx9B9K6HQXtPAmlXI1azh0vWJ0EUxmgEn7kr8pVzzGSB2rnNe8Zas9zY6Bolro13&#10;DA/mXK29u32jJPyu7ngKveoinJ2RtKTitNz7K/Yh+DP7O3xR/Y51f9oXxrN4vh8W+CfiDYprui6H&#10;qgtUvrORAbWHlfkBaOQb8j+IHPb6G8ca5+zv8fP2TPjZ+258aP2Y9Nl1bRbxNA06a78QnVbqJore&#10;PaiSA+TbRxmVBthwc7yTk5Pkv7Cnwxu/hv8ABr4m/Cfx18YfAuseJfinpej6zpNro2rNd/2NHpbX&#10;M5mmSLJc5uFJQAZKhe9aF/8AEu0+IP8AwTL8S+Evhppnijx14CufEF1ceM/FWnWdtp8kWoGONHhW&#10;1TmCFPLidsjcTKWP3jWrUXG9tj5ipGtPFvlk/iWvlpc+D9MfxVHpugiO+0zVra4nJlsBbqZI4yWz&#10;tJ5ODjB/nnNMi0S81/VLK51zQf7DgfVGnOpSzoQirxtGDnkD/wAd7ZqP4deHfFOjav8AavBujJNb&#10;XduYhNfuvmRrnJ28425z071s/EKf4teJ/E8fjDxR4ZVdKFoqlvKiiieWPKKyKoAdjjrjJIyawPqY&#10;q6OfvtW1CLw1d2UVvNqCXt8zWN+ZAqJGCVGVIyQRkgepq0scOlfFDR9J8SeKpovBaz2417Vba2E1&#10;4lizgSFUIJ3JHu2jpkfhS3/i9NO0641mbw2dltZme4EiHekncbRwBjvio9H8OaVq/i201zxtp+ra&#10;bZrbxXN/Do0sctwbFgWJO/hXKt8oPTd7VUU9yKkbR0Pvf9lD9mD4j/ssfthfEKTQtLvPEHw/uvgT&#10;4kfwX41tE8y21OK8t4JLQbk48xwuOOvUda8c8G/skaL+yrP8Fvi38fPHMWkePdc+OfhVvBfw9gAk&#10;meBdXtXnnuSPuEJghRgcAc7uPXP2JP2kfiv+0P8AtXQeAfhx4M8S6f8ACzw78I9W0Cy8Dw3jyypb&#10;R2YS0uZyh5fciorZLgtkHrXzr8Lv2nvit8XviL4A/Zk/aX+H1trGqad8c/DZ0DxhqZxq2lRJrFuL&#10;i3JILupTIJcjGPQDHbS5UouWx8rP27xVRPeyb8z2V/hf8M/jz+258f8A4BeLvhVdXwu/HGo3w+JF&#10;tdAv4ZkX7i7G+XyyWySclvu44BHpXxJ/Zin8e+PPh74s8Q+ILLxpc/CH4exXGn+BtPjDp4hWCNVS&#10;6k+6QFyrNECQcKOed3y9+1l8XfGGh/H745fs1/CrWLrTLzxf8W7681j+wsrc6lgiO3tjtG4xhxkq&#10;DyzGvVf2sZP2mfgjF8H/ABp4B8R/8Ix4s8N+C7UXGrRbYvtVxHEUmtzz5bgq3zJJkNtGRUOac3Y1&#10;SlyUnLtp+B8i+LPiHrH7QHxc8Q/EbxwLCHVLq7c3hsIvs/2VASFhRMkAjgD6HPOa+t/+CSlhY6J8&#10;HP2qvFfh7w0lxruh+EtBu9Av9TuRJPp3myamkzRyH/V8Ro5x1KDOcDHw9N4oGuePNa8eatPBdatr&#10;GqG9urYWywLLPu3EbUAULkk4HBz6V9i/8E6NRu9V/Zp/a98X+Jp57TPwy0y1u0tFCh5JLi+ZEwvT&#10;ARh9HPrTpqKkb5jKf1a17ax/NHAfAf8AZc8Ifta+HNR+On7Q/wDwUs8K+F5ri4nsho/iWTztRMkW&#10;CrfviuYyroVIOOo4NfYf7X37NvwD8ZWPwp+D/wC0f+2ovg218K/DiwtfDuoJst18RDayl3mUeUny&#10;KvAGMMOM818WfCP/AIJKftwftF/Avw38SvhP8PtNm8LaxoyzWt7PfR+bdRmMgNyCQRnkcdK+xf25&#10;f2LPjd+3vJ8Nvht4C8MWNivgXwZp2nawut3CQ5lCbSFU/Mw+XOfcUpcvLY4q0orEQtU0+Wmx4N+y&#10;F8OfgZ8Kv+Cpvwt0P9lPx7eeJdGtvEEj6tr8cgMd5LHbSvOqsgG+IfLyeM9K8Y/aB1/VPHv7R3j7&#10;4ranqLwRan4uvDap9q5aTzDtXA5IHQfSvpr9kf8AZe+JP7G3/BWrwD8FviTB4f8AMg8GazeQW3hq&#10;UmMRG0lVSwPKvxg59q+Qtcsbb/hONW1PX7Bobm31a5lijucrlzIdv1Iz1qJqzT7nfhHCWLclr7q1&#10;+Z7N+wTNqGm23xN+KehaTEsngj4Xa1em4mQidp54vLJ3HkrgsBnua9R/4Jj6Pq3jrTf2bNS/s1LW&#10;2tvjfr+sTxxwYxDp+nsirxjnJODjrXmH7OWi+KvCP7On7SvizSRNe2N78MrXT4biFcoJ5r2PKjPb&#10;g5r2z9g/XNW0f4GfBdvDd/8AYG/4Rj4l6x5kExSVbkR3MUJRv4SGCnPYkVtT0V0cmP5uaaa6/kv+&#10;CeW/DWHxrrP7Oll4g8TWE9vqXiT9tHRdQlsY7Ly44bdbvzmUHbuKKMEHcfSub+PzR6l+yf8AtQ3O&#10;mNNF9t/aisGvkmyjSRMt2y8Hscoa+pvhvf6RLpfwG0y9ubm9m1T4y251BL05MtyLdMHIwSQS/Ofc&#10;18s/tGSXXi39lr9oe/juLUzP+1RpilY1CoiRxXgRCBjGEQAfhWnP7ST13/4BlTtstrnquo6DdaZ/&#10;wVe+Kmq3zTMy/syalaDe2Uh8jSLIkj25PFfF3hm3vX8LLe6Pa2moWd8vmoZrpVdWA7hu3avsjxTf&#10;6tpf/BWH493d7dJcW6fs5a9Lb28Eu4BTplmuG9H45r4L8J+DvCF/4Vk199Qv01GGxBsdPRgsAkBB&#10;JJ6tgDp0qK8ubVs9HLk4RenRfifaP7Hvwy8W/Hz/AIJjfG34MeB9Ltl1nx78XtB0uC3lDIlqotgz&#10;yuc8oiKznHpXqv7R37Jlr8Uf2TvB3wE/Z28e2viC4+AJi03VYLGbzpmZ5kmuJMZ/1RywVvbFeafB&#10;nxnrfwn/AOCNOreLvhzex6Zrfiz41TWF1qcqgs0cdkikBjnYQpIyOeTivB/2ef2nvGn7OXxW0f4v&#10;fAeK60/X7O9EGu2xvJLi11u2LKJluFkJDqRkjH3SciuepOvokc31dyq1KsNWm7fJWZ9+/Fnwt4Zv&#10;P+C12h+IrUsP7J+D+ramZlGSLuPTI0Lj/Z2kD6j1rxr4YfG34ofG/wD4JE/HXRvjt40/4S+7+Hni&#10;aybwBe3cMRudPM3mOkLMQd4Ug/fJbDEdAte6fEGO9uf+C0etzzyNb2ifs0anf21sq4iiM1sC231+&#10;bHPoBXx/8HNZFt/wSb/aW8ReHFgIufF/hzzkUkKLp1ZW/wAa2bkuVNXf/BOSnSguWa3Tjr8mX9U8&#10;QSp/wQL8PTapqkUVxP8AHXUlu5I4cK0gVN5VR0AOeB0rxn9jb4S+E/jV+034A+DPj3xjcQ2/jDVY&#10;rW6vo3ELWsedxUM4Yb3C7V46sBXuE/hg+D/+CHXw1PiawttRuNS+L2uXnkHKiXcQpA9wUP5V4/8A&#10;su/s5/FT9r3456P8MfAurTaBfXFqJ21u7SRDa20I3ySRAYYlVAwQQS2DxXPNJVfI9jBO2Xz9613P&#10;Xt7zPav+Cini/wDaA+Buga1+yx8B/gJc/D3wPNaNbaxrj/vJtRiIC5MqnOWypLHnB7dKw/8Agof8&#10;dbex0W4/4Jznwno9j4c8JReHdU8I61oESW9wk8OnKs1xKVH74XCzylWPzBiDyKuftYftk+DNA+DF&#10;3+xr8KfiB4q8bMvmjUvG3j68M8srtgMY3IzjA+UDpgZyRmsLVNTt/jx/wTv8d/EC68FaFN8SfAej&#10;eGNGi8dwhje6jpS38cCq8QOzdFmMeaBkqoBxznanbn3sYODVNTnra52/xy+N+l/tcfsN618XfiZ8&#10;GbTTb/4c+NdI0vwx/Y+Y7q504WiwRJcSAbp5fNEYywAIfoRXV+IfiPafsL/saaz+z1+0N4mi8S/E&#10;LxncwT2/hFtPS8g8HxyQuxjaeUEhiCuUU/KV471wP/BTOTxd4H1XS/hrqN2ltpuk+G9Gm1PSNNij&#10;gtxfx2sDPLMFx5kgnQMN3RgPevQdD8O/s+/8Fafh34/+Pfi1NW8NfEfwVo9rqGvx6fqPmWWtBk8s&#10;y4IBhcsMsBx84ximpK/vPU5p2p0IxS93T112Pg3wNqGh6RqGr3cVvN5c37mUvIZBDg5+QZ+UHpX3&#10;d8HPgf8As1fBf9izwV+238cV17xi/izxPc6F4T+HthYxRxTX6yTARvIAZJQwtmYgsB2FfFnh3w/c&#10;6l4lh8KwI2m6O2pi31aeW1EhulD4LLnrgLkdzX6f/Dnwlb6d8JP2RfhL4elGp6V4W+N2veJbq78k&#10;Ya0soLlwxXsc3yjHY1pywnNpsrHVamGhHlWnXz0Z8aftY+Lta/af/ZF0/wDa91/R7zRddsP2gL34&#10;e6P4N0uYJY2Vomlx3KERYLG58xgm7cFCjAQHLHhv2e/2GdX8a+PvG3wD+I/xxsfhx47C21x4b8L+&#10;NomW31e5ZSQn2uRsxO2eMcNgYGBivp3wj+xz8SPij/wT61D4H/CTxBBqHxd0v4zz/GVvBF/gXdzp&#10;twrWscaLkEybIVkK8NhwB1rH/an+Gv7Lv7R3/BRP45eE/wBqPxhrXgs+IG8NReBvHtrEkukafqMG&#10;i20V5bXaNyAZgoDDGwxt82TWi5Xdp6HNHFrklSW+vy1Vrr0PR/FPw2+Gn/BRPR9A/Yp/bR0fUvgz&#10;+1Z4N0yPTbHVprMS6b4xtYY9sc0MgwkySRqhYqQyMCBuA2j4Z8dXPjH4QfEzxD8HvFPxBttvhDUX&#10;0sahYNJ/pzxfu33FjnkrjOBgrX3x+zV8Lvir8Lf2hP2Z/wBm39p7x7YeMfHvw/8AiprE/hfxMtyZ&#10;pIPC7WDfZ7fzTl5I3bLoHJ2oUQHEYA/OH4mw2/xK1+61TxLqF7q0f22V0mkt1WUEyMyvJIo3SMc7&#10;mJJySfWoquk6isjfK1OLdO+jSf33/wAj2/8A4JyfBPwh4x+KHjH9sP4v2UOraF8LtJTUrvTzt2XN&#10;wf8AUxNkYAJG7cB3A7V3fgD4RftM/wDBVH9oXXvjn8T/ABtb6L4D0N2uvFnizUQq2eg2gRjHZW6P&#10;xIEiIwmQAzZPNL+ynptrD/wTU/aTspLiUXD6t4buLxDEEeWB5ZYWwMfcLOvt0rkP2Xf2Zf2vf2v/&#10;ANnLXtL/AGbvH93H4W8MXka6x8N21Ka3i1qXBlaSOHdslkKICA33toBrNprSI5X9tOXMoyi7XfRa&#10;Hul9/wAFEfgl8JviLZ/AP4H/AAD0ef8AZrkeTR/GB1Ys194iklX95cxvI+Ds2iXaRnByNpKkeeft&#10;E/sN/ED9i7xZoH7ff7D3xYv9S+Ht3exX2heIInNxJpzE4S0uNvVW5TJG35trc8HvtT/Zv8F/E7/g&#10;mdffsmeB9Jll+J+ieF3+LmnWFzb7bucvLJa/YEQfO26BR8vZ2jH8VeU/Ez4G/wDBQX9kr/gnJpd1&#10;c/Eezh8C+NvEcNvq3gu38q6OmX0bmSJGZ1YxSEwncImALLhwSaU4SUUyaNSi37kutnd/En19X0Oh&#10;/wCCmV/8MPiZrHwr/bh8LaLa2ekfG7SWh8Vaf9nVBDrdiypcTQugDBnDgEnIY846EcP+xdoHw20/&#10;/goJ8FbbR/E97Pq8XxHsTPbTW4WNCs8e0K45IKs/HqvvXWfH/wAC+JpP+CO/7Ptld6RBa3dr451a&#10;OCGV2FxZtIoY7FJ27CEfeWBwSmMc58x/4JyaNpMn/BQD4UwavHqMdxH8SdKlGpX53nckvyxxsDhk&#10;diB0BANRU0noduCv/ZVWn0jzpfjY+lP2DfGEzf8ABTX9pO4i0+GB7D4X/EPMOfm/5CWn4LEc884/&#10;GsP9jr4eftPfAT4AaNeeAf8AgsR+zz4Y8E6jB/a48La7p9lqt3pTTgSzqBNC8gkyTuTdjd0Aqh+z&#10;+viO6/4KM/ts+LvsVxZzR/Cbxg8tzFHsVBdahYmAhFOFLCCTOP7legfsE3XwM8G/8E8vBEf7A9l8&#10;ApvjDavHL8QLr4sQw/2n9odv3wheQq5UbW2fOECqABkmu6CfKrb+Z5ElKese0E/ue+547+158c9T&#10;+Pv7IHwP+PmuaP4a1PxdZfFTxFDeeKNB8M/2WmoWFhf200VwIIwqyKyFWwc8u2MEtX054X0mx+Jn&#10;/Bxbqd1fzobefwpbJcWqZUzCfwvancRn5SASPXB9q+af+Cmtv+3F8RNX8JeN/wBq/wCJ/gnVND0v&#10;WUtPDmh+DL+zhithPNCZf3cDs8u9UVSzscAcYyc/Rvg+0h8L/wDBwV4n8dJewRahH4Xt4dM05QWz&#10;HB4UtnEjE8dWVcdsGsK0nUgklpfp6Chh5UU23q4z9NT8uvE/inw7o3iPVdLl8Gw30Qurq2jMhb9y&#10;RcOA2VPysBjr1r7W/Ze+CH/BY3XP2WPCOpfsSfHY6H8OZ7WWXRF8T6lp9s8MjzP5wh86Nn8vfu28&#10;85BHFfHd14cg0nVLzxJPAn/E31GWe6tFJ2vI85fd7DmvqH/goXCdV/4J9/skeFZL64gtZ/g1Ddy2&#10;NvKVjeZlhwWGeSMtzXNQUI0lJPRHs4qddxp0lbme1+mhS/a9vf8AgrB+zDH4Zsfj5+0B44Q+LGEe&#10;nXeleNPk1CdmVUiRYtqq7Fl28Y+YVufHH4Ff8FZPhV8Kl8eL4v1ldQ023VfElnB4jOoXTJIQyedC&#10;SzJIFwNy5HGaqftqeNNHm/4Jkfsf+K/E2pxTDwr4neAare3zzSsllqKRkIXO7bsQnByAoAHSvUfH&#10;H7Q+p/Cj/g4J8Ty+I/iFZaT4J1h9NsvEa6tdeVbS2cmnxbGOTtDLK0ZDcYBJJwDR7GCp8yOKjia8&#10;3y8quub/AMlZy3wN8J/8F+XvvBevfBeTx5b2Mt5E93F4pmtm06OMspJmWQl2jZchsgEAkgggGuS/&#10;4LLeFPAL/t9aymm2dq11PoVi+u2ujLgLrHlZlRS38GeoHJGPSvpj9tT/AIJ3/wDBRf41/HXUvHXw&#10;W/4KC6q3hDWZ86dpVt43ms7eCDbkKkNq6xuB0zyWBr8//wBrH9lv40fs2eP9R+D/AMcfFkWp6pBB&#10;DqCX4u3eaXzOjCT75OMk5JzTU1pFG+DXt8XGo5K7WyVvvPUv2Ef2vNB/4J8/GHUPF3iCyPiTw34n&#10;0H+yvEdnpLFriFQRIpiDMFyh3AqeoPFdVrmrf8EXviPqF18QHX4s6lqF1qEt1e22nSy6b9kRySUU&#10;xkY4PUk5pn/BGD4XeEda/bu8LarH4Uj1fw+2gaoiTapYCSB75Ioy23fkGRQcg9fmrnP2pv2aP2o9&#10;I+PnxB8W/D79ljxWvh3U9euZLK6ttAZomj3kZQRjG0npkConUlTqxs7M7pUsK8W4TfK7LrbyL+kt&#10;/wAEFvhT4tuPEZHxgsnmtmEGoS6q9+E8xTuBQoDvB6HmuXtPCv8AwQC8TatBfeHvEPxWtbawV/Om&#10;uLG6826nZsrKw56HpwQfSvMh+yx+054u8M37aH+yR4u1W6QbmuZfC0u+JeclQ2Mke2a+mv8AgqZ8&#10;Dvh58MPhj+zL8W/BXhoeEvEEvgtNO1LT7bRUhF7dQpG8j3ChRmSNs5LZJBNdSrVJU25bnLKFGjXh&#10;SjJu9+qe2pV/bA/YN+Gvg39lnRP22f2aP2hbnXPDmtNHaQQ6pbxxvbyglWLuAGLkDHllVK4zzmvi&#10;mLUPGHhjxWPGpuiZ0C/ZpLiJZdwPG4Mc4HfpX3F8Qvi0fiP/AMEYNR0O30DR7G50D44RW9zBYxvD&#10;FM00AdbmQ5OC5JzgY4r49m8A3XjgaJoHh7x1INX+zh9UhQIsC85EcDHk8dThRXPyub5mdeW+1lTn&#10;Gb1UmiSHwHa+K9Hv/F41aFlKu7skwhEaEbmCrkMWHPtXN6rpF3NYbdOtvI0hLNGW7mYmSbJGMn39&#10;DW7rF9aW2nS6deW0TyWl3scb8b0HDc9v8ag8TX2qW2gWVjq195cLuGjmuX3AJ/CDtGOB61ELc12e&#10;hOMnE/SL/ghd4g1PSP2GNbns/D8moxnxxeLBEjqmSI0yvzcDtXJ/8FBfir8Tb/wf4jstS+EOrabF&#10;cWiIbwhZYkRHzkgHI4HWu8/4IrPe6V+xVe2OmyR3mlSeONRlztyd3lx8x8dCRzn04rC/b91nWr74&#10;VeONcn02SJDFHawrMCCxaVQWXnAGCe1apWmfKJ3zS1tmj4Q034T/ABJ8X+Fl8X6F4Qv9RsLid2e+&#10;tovMCBQcggdDxX0z44+Fv7XsP7En7Ouhfs++BpdR1HR/Fet3Ouot4lpcW0d63lwQqZJFUPNbzXcG&#10;HVlPmdAxU18s+Htb8V+Fomfw/wCINSsWKZmks7ySPHzDj5TweK+pP2v/ABB+018Qf+CW/wAOofhx&#10;4V1vWtI1bUL298ea1oJla50JbOeFrCbZC3mPho52DMdokRWYjaK1wDmsSfsXHEv+MUwzl0en/gLR&#10;3sv7R37Vv7CXwj0v9nmb9kzx58LfhLc/E61nPj+/1C11WfwrpksqSSaZBHC0mVIidEkkYEeeyjB2&#10;g9/8Yf8Agp98PPE9joHxatPgX4z+Inwqg/tabxz4k1LQ9PttV8PaZPa+Rb6cpjZJJIvtSSzecwX5&#10;Qq5coXr8+NY+Peu/G/w63wS+IX/BQL47ePvh7qehP4g09deu/tTxa3DN5cNvctdSO7QqFaTYHKFz&#10;GwAKhql/Zj/Zz8KaxBdeNvHn7UvhHRhc3Vtp9vpHi6S5htNVtS28x3LRYWWIyqA6Z2fKemcH3qk4&#10;+0PyPAZPKthVUnFppu7Xn17nQ+JP+Ci/7SusfEK0+L/h2wn8R6X4GvzefA/xR8RbC3l1WLTo90X2&#10;Sae2WJ71JMYfc28lFy2OtT4Z/tY/Fr9o79oXw38Yv2pJNK13xP4d8M6rqHhnS9Q8L6faWemXEc8Z&#10;a3MMSI9yoix5SyF5PMA+Y9a9H+ON38O/gn8eH+Hfxs/ZO+FIlt7PZNp3hHxhfRaNM0tujR3nkw4+&#10;whkdHSGPacjeWPU/Pnxz8d/Bz9q/9sLw34k+MGpatomkSx2fh+3vFmWS4022gh2I7NAE8399vYu2&#10;W2tyxwMRGfI7M9OrhI07Sp7aLtf9T2bwH+1h+3x4d+NPj3w/Y/Fax8Rt8YILq203w74lsIbp4J40&#10;aW2stkuIoysJKleUILAjcc19I+Cf+Cgfx2/aI8K2x/4J9f8ABPT4beGbG51LSrvxrrmr3elLHNqM&#10;zo11Ypb+UoLXMitCkxbzHVmKqH2sPlDwN+1D+xn47+B9x+yd8X/DVv4Dg8O+P1/sb4q6Fo63d9by&#10;RySE6hMz43rIoVDCp+4f4lGKs65+yR+ztcatrHxV/ZOl+KPgrxT8GfEehSXl/wCItf0+6htLg3A+&#10;zXMkLgeS6SrDL5amRP3qrtBDCtINSerObEUqdWaVKPvdNdz1f9qL9k/48/AbwtoP7b37MPhPwy8F&#10;h41u5vGvwhGniaLwxNBKJp9MlkBG+224WVQUCeYVGB05T4weK739vD4nxeKvCH7NXxAFrrvw2gvt&#10;VsbHRD9g06/lhMsUMRtIzvU7VMbS4Yq+4n05bwX+39+1X8EbLxN+zb8WdKuvG/wy+J3jK/1PxtrN&#10;t9ntrzVV1O3aO9hjlCKlv5sr+Yd2FAXaFVCQcb4KftSftefsNfEXwh8Nf2fPFHxDjS+iF5rXgXRr&#10;FpDN5VtKpu4UnVvPaOJBIsDBopDEFKnOaUZJ+53NYRzmlQlWqpXjda7W6banbP8AtN+Ff2cvh94U&#10;+FH7Y/7DGj+HvEfw68TRQeIrrUPhkl/ZX+jT27pbfaJUmIjuVDbyuVaWQRngKyv6p8O/iH/wTe/a&#10;P8J3138Of2V/Ac3iq+1218LaJ4kstDvtEeLTZ7R3OopHLLLGksVyi27FWLnzFJkUHFei/Fb9qL9m&#10;/wANftC/ET4i/Cb9uTwTonhv4sfDgyXPgLxTpt8s2la0kkXnXkkckbG1keMXK/ZkK/O+7A++fkDT&#10;fhD4i+Ifwj1HXPBvxtiurXTfD9x4jfwF4ejjgtjdIPLjMchVWjHJl8nhSUztBNKpy0W0twwdHEZj&#10;Q9pUfw2fXfqvQ/Nv9pDStd8P/GPW/DfifQbrTL/T717a7tLyMrKjqSCWBAPPX3zVf4CTC3+KukXD&#10;cpHdqWA7gdqtftE/FH4i/Gn4u6n8Rvi14nutZ17UJlN/qN3GiPNtG1eI1VRhQo4Haov2ftv/AAtX&#10;SYQ33rgjBHsa9n/mF+R+Ywn/AML3P/fv+J9B/tI/En4Tz/FXxv4I8TfDO1vbrUIrOXQNfe4KmxYW&#10;i/K3qvXp3r7R+FXg39hjS/2EfBv7Qn7Sf7O/h/xhb+HvAVpZat4u03xfcPqmkalJGyWNrJpsNwqi&#10;IhATK8cnB+5jLD86P2gPEcMPxk8S2Ws6ULmJjCrQMcABYQFIYcgg8+hr7y+AX7SP7OPgH4M+HUtP&#10;gkNN+J/hLwJp194D+JmgGeaS9v2wWs9UtRII7i3kjJj+dG+XIXaSDXHJNU4M+mwLq1cZW5N7/qe8&#10;/sr/AB38M/HL4f6/8R/hPq/jSDw3aGy03RdK8VX5n/sx4IAkiWZPAh2lMDAIOc17b8E/Euo/2xqt&#10;z4z1G8uYrPw3POr2rhJoXGcPGxHyuB0Ncl8GvjRqnx4+HNzo1/8AsneGPhHqdncrPLoPhrT0tra+&#10;aePJuzsSNVZv4lwWUjDE8V3PgLw7daDrV7BqD29zFqWiXEVzDbXKu8UWMFsD8a/Oc7cvbVGj+lMl&#10;q4epwHONZWnr+ZqfFH4z+P8AwT4csNd8FeONVtYrzTsImolLhj8mQGcj756sw79K+Uv+Cu+p2XiH&#10;9pPwRJq/g6bUTN8J7DUL+aKdlEskskgUHH3QG54619WfFn4UW3xh+EdtoHw4+IOnaW0MYigudULr&#10;sVk2AnHcZzj2r5D/AOCu7+Pfh7+034I8LWHi0W7J8ItPsb6aFdwuZFlmA+Vh8wJ5H1riyFybnzn5&#10;DmCpwzCCp6LqfJjaXqk7Qad4nkGnw285JktgSGz93I7/AErIsdG/tvx4Y/GviE2djaSBIZLaQkSt&#10;jK7+w4rqtf0HVrvxBLa3ui3MsMVsjCaYhY1lxyTGOcZ9K56LStV8a3V/pupT2cKWoErzrb+SjMMK&#10;F2jrx619GxbmppF9o2r6rdae+rm8t7Q7YXJ4RM4ypHXpWR4r8PX2qvJY+HNba9t1JaaJUKSFe/zd&#10;x71o/EXxfonh2/i0H4eaK0GnosCzrIyMZp8AyMD/AAgnJAHYYzW14B8L/GL4la4+n/Bj4ZS63qKj&#10;Bt1AVBHtOQXOAAfrg1SSQGB4TtrbTLGWzstBtjciPYs8tyXJX1TPQ1nX3hnw3Z61bz3ltd39/hpJ&#10;7eJWMgQDLY7HHWui8LeGvFltoVz4UfTrPThpk00l+7kHypWYhlDHksDx1xjpWPNe6p4TjtNUi8RG&#10;4nnlKrDFITIVxhjnqFI4pidxLLV7zUbmc6hbSWmnbDh5GBUjHyjaehx396oeK9X+IPgTUtMvvDPh&#10;6eyhWBru0vAoj+1oflLKTjzBjIyPT2rX1/Q4NY0lNXfUPJRWxLEzBVUH27j3rO8R6z45+IU+heAr&#10;zV7jUpJ5LfQtDtrYlntopZAPLjUdOXJHuxpxly3M5XSbP13/AOCLX7EvgD4Vfsv237X0ustrviH4&#10;gaSl9HNLpogk06He6Narydyl0JL4GRivT/2lP2TPgl+2P4S1TRPi34WkivRCUstdhB327EEAsVOC&#10;AezdB0NepaP4fHwd8AeGPhZ4B8T20em+GPDlnpT2MoCFhBEsW4lR1O3cfck1l2uk6ha+IJNY0K/t&#10;Ehu4wtwYZvNglDdmU9TXy9bESliHKJ4Ht66quSkfg3+1N+yf8WP2NvihrHhbUXWOzt5oreK4ijJh&#10;kt3O5Zk5z86jI9CDXDeI9Mj17wvI/h2SVodyPeb3w6gEE4P1xX6Y/wDBeTw54hv9R8IXumXWk2lr&#10;LbLaX6XWAru0jbS3omM4/u54r86ofDKPrsfwxsL/AE21LxFLnUDd/u/OQfME7HkGvosLWlWopyR7&#10;lN81JT7mPaa1/Z0FrrlxBqMwmm8o21wp2yNjIOR6Y69hmvSb34V61P8AD6P4k61NZGPUSYtPuJtQ&#10;RZJlTHmL5eclFDL83+0K5PxJ40j0fwva+CYtajv10ZncLFbBnmVjh03Y79u4xTbzRfBt54S0eW1v&#10;yIfIllljnOHs2Yk+WGz8/Y46c10a3LbRqa/deGPCPhj7DoENxLqDYe6eM5giiOArA9euKpaFe6Fq&#10;babrukafdtqXnSWtxg7o2iI5kI9eTXFFmgu7jV9RmlnhtmVY1Q480DBUYBwRn+Rrfi8SWrXLrYX7&#10;LaeXH9pIgMYDMMlfoM4yKHcE7mr4g0HxF4blh0XTtOmeSJ91yvmr5Rz2GOp+hqg9r4j8NXM3jLVt&#10;KntI/JeGGKJ8iSTHBYVoS+DNcufE8mi+CLueTSU0oXfmSTbJpZgMvGFHGAN2DxnFW/h18T/FXhDx&#10;VbXOgaJY3TeQHY67ZJe25IXgGKUHcRjqMYNJprUZyGifECwuYxNd2d1Dei18qW8niyseBhl57cD8&#10;DWveeNr7RfCpitPEUvkTTKYpIJd0cgI5GBzg/Wrd3ca095Pdavc6dqbXFx5012kKxoMgcMgx0Ix9&#10;OKkbXtWh1K10ebQdPtbEXGEnS1UxMzLkBeOAO/uaaYHO2eqeHL+6sdR0I3NxqIkP2kXVuBHI2Tnk&#10;nLDHrVnQLb4laj4pVF0S3u9NkJNvFnc80g/5ZqowWJOBjpWvNJrmp+Irmx0iCJ1knCWcUVmo8s4H&#10;y5xySentTNLHifwh8RNIl0fTnsH027ZJ72Nt0sdwuS6gHhWBBH1FUpJdDLlakc9dQ6l4gOoTatoJ&#10;0LU7U71hUbTasp5GP73t71pfC3xFoy6lfTeIJIboXNu7S3LR4ERVCA2B1Yn/ABqp4/k0rz5dT1XS&#10;tTfVrm5LT3VxPuM27qz88kUnw48C3fxb+Kfg74E6HDa2V74t8V6doFrdK5VVlvLqO3VzgZAHmbj3&#10;4I71ceea90znUjSu30Oe8VeJi8i3Wm6/bRKJpGS18nG9yQABj77N1rv/AIb/ALD37VfxtmtbD4W/&#10;s86o93dWzXdxql/o72duqIDiRpZsIBzgBeTxX3b8V/AfjL/glp+1Trdn/wAEu/g7da1q03ge103x&#10;Xo+seD73xLAbyOVilwkysHsy67nZGk8skH5OE2+r/sEfGX/gpX+0B+0ZL4y/b9gufCvhDSPh/qd7&#10;aaZL4ZtdO0661KOa3S3Em0NIxEctw+N68xDIwMElK0L03d9bnA6jlH2lly276/cfkBrHhzTvB2s3&#10;3gz4g+AHtPFduzQGNbjaIijZ3DjjoTweR7V0GnaXpmpeGru/8TqJdyD7FtDF4zz8sjE/NnqMdMV1&#10;f7eH7QPh740/tTeJvi5pOnGezinhtbH7MiKZzBGYmmwoA2sQSMcAYFcRZeONb1KKKDStP2h5UbfM&#10;qkqFOSMdP/11cLyhzNal+05Pd7jPBPgPXp/DVxrNz8R9P0XTLK78+50LUZ8vqC7geNoyykYXGeBU&#10;Xjjwxb+IbddQ0HRtOi0+6kZUt7NmGxuo27ucD3p+u+JtK8Ry6ppuq3VzZ7IgYWs7FG3OTgKzfw/8&#10;B55rn7V7yGOTTb/xFctKgP2e2eAfNHgZ3EAYOa6IuXU5morY434o6RfaP4XWzhu3MBcGeNjuCE4H&#10;y/gOa/cz9ljwtL4g/Za8Pw6n4xTUE0mwSwgCyq9xDGFxG4VgQFKjO7GDX4beN7DWIdCvbq90m5Wy&#10;jUIZNpZIJGBIBPbcDnmv1U/Z98U+LfB/wf8ACfjTwtqaw28OgQ2kdpcsEW6gVRg5PLkjn2Jrz861&#10;wcbdzycQrSZ8y/8ABTTwzc+D/jJbfatUnuRLZyBiyqDFtcgbcex61zP7O3j2T4ReFdJ+KtzpNlMN&#10;D+LWkbZb67a3j2PazqRK4yY053EgdF5zXUf8FLfFcOu/GnTp9YvRti0gM8iHfgsx9MDP1pP2ZfGX&#10;hL4W/s8eK/iNf6bo+sRaf410v7Jp3ibRRfWV5NJbSgRSwt94EEnPUFaWClbDxufeZLRVfK1Fb2PW&#10;9b+IP7VPwL+P3jn4R/Fj9pPwRYeHv2kLdL2fxta+Hrl7GKKa3Ij+zzI6G23Rnyv3gkBHJBJzX54f&#10;Hvwne/Df4lDwj4w8SLc2C2oFveWiM0MiDITZuUHBAznH+FfW3wy+Lo1X9n3XvgPH8RYfBr2VuP8A&#10;hIrvXLT+0YtbSebFsbSJwXszBHwGXChT06V5L+0V8OPG/iXT5vCWqaho3ifSbS0ik0LxFY3EIlER&#10;bYrOwwxBPUHPtXu4fERhWR5OYZDVxOXzS36Hz94dXV/Bnj3Q/Gnh3WI1u7e7jls9k5UnngMQQR06&#10;5FfV3wk/4LJ/HrwVc+I/hR+0jZab488F+ICkd74Y1+BVis2j4W4tpIxlHC8HOd2Ox5r4w1bRtQ8F&#10;a7Lo2sMp8mTasyHK5B7ms7xBb6fd3a3Njqb3e/5pS+TtP1r062HoYuGp8ZgMxx+SYi0Vs09dtNj7&#10;F1XwZ/wTN+Nd5/blh458T+G7yVyV0yO9jMap/dDSoSv0zUJ/YS+DOrKY/BH7QWqpCwzFHJcROPbO&#10;0rXxyukSJcfuY2YHgbTwTVtoLwYNtPcRAEB8OSAfwriWAr01aFV2+R7suJcFiZueIwUW31i7H07q&#10;P/BPDV/tj/2F8dbWR94CNMGBxjqSCf0qbSP+CZXxm8Ram8Oj/FrQbmUbcvNqfl5/GTAH418xWjeJ&#10;TIfsXieaMpzlnK/ypxn8aKfMTV0uPm3gvOWLH0IJpPDZg1pWX3BHOeGIq7wLv/jPq68/4Jn+K/AV&#10;zDN8VPH1gkJdi6QapbNt7ghgx6+wr3X9l/8AZm/ZMtEHg3x1/wAFFvCXwxl1HFvEI9KN3eMZOD5k&#10;rMsSA5xnIC5zX5uHWvE6Qt9o0ZC6D55HeUk59t+KseGfFvjjw3PFfeHpobe4j3BbkWSSON38QMgb&#10;DAdCOR25qHl1epNOrUv5WOmnxdl+DoSjgMM6cn9q92vQ+qf+Cwn7RHwP+L37QHhv4NfsxlJ/APwf&#10;8HReENA1YSGRtRaORnnudxJDK8xZsjjk44r5RuhGfC+pKyB5IpYSJSeg5BXFUpmubC6Z7yNnlkJL&#10;PKTkk9WJ7k1eiXzPh/eakUIaW/VMnoVUHI/UV7EFyr7j4eVRNSfctfs/3M9r8YNEnglVJI7wFGaP&#10;eM4PGO4r6T/ab1HWo/FWjR6hoFvbi9KxK0ZdF2sW+Yr1B4PIwPavl74QXE1h8TdGuVfDLepgrnIO&#10;a+6f2vNEa4Twb41S1giTUbWMI11JmeFkB4C5+6+TyQT8vUVxVrLGr0Pq8n/eZBNLpNfocz+xrqfx&#10;+h/aB8L3/wAH/C3w7u/FPhxb2DR7HxPHIsN8JVw2FWWN5ZBjKgOCD6jg+ceJvF/iDxF8f/H/AI78&#10;eR6R4f1aCOaXWNH0/S/sSTSbxG1vb2wGQd3zHJJ+XJJwTWr4J8N6t41+PNvpWofFez8LW2mCTUYt&#10;VhQxGwMI3IUPVpXfhQDkmup1LTriXQtS/av+K/xW8LeJpb3VLzSbzSlgI1iOXBie7bZjyiU8tlaQ&#10;4cnjleIbXOmb0qbeHaXc+if2L/i9rPhr4HfDPwj4a1bQtWlk+Hd20llqNjDPLpROsXTJDx90MJDN&#10;hvm/eDkjAH3T/wAEtZJrz4g+KxdxRRONOh3wW8ISMsz7t2B3Bz+ZFfG37Gfwp1bxF+xP8Gbn4TfD&#10;L7fcT6LrtzrWo6dZAXM8g168iVpXQAuwiSOPLEnaigcLivtL/gmj4S8d+Bvir4k0/wAc+EtQ0lrr&#10;TInia9j2l8OfXPOP89q8vDRlHGyaelz9Izetg5+FDgpL2mml1fSXqfXetboJgm0jaAV9x6mqNiRK&#10;mbs4Geo9K0Na+VyZychduSc81nJDGoO8/KeQor2Hoz+cLNbj5Ui3fKCTn5c+lQzqyYKR89iTSSyr&#10;Im+MkFeozSxSSzIqTLjuvPWkBDvaZgCcMDzx1p1vK8UvyRAov3gaUhDIzkEsvtTF2gsUblhjGKT0&#10;Qm2Wp74blygCOOx702UK0RkDdBkg1UEUkj7PNyB03DgVKtu4yFkOTweOoqAbsiWK8jmzGHyewA6V&#10;dsLW4edA65Yc5J6VQsrV47jzXClMccY5rY02WaNyzjj35oGWHZi7LMu7GMVPboPOEUqgYIJ3VE8q&#10;uVcwEAHPLdau5theRSyAliNx59OlZoOv3n5Lf8HJGnvaftHeDdXuUKR33gC0jjZ+OYricuQe+N4z&#10;9a+NrDTrhdStrmG6jnt5dLXa00Qz05yT1HtX2r/wcqaQmt/HrwMZzOg/4QGMRuF+VSbqUPgnvkjp&#10;+Nfnzo/wtvLS4sLrRfHuqrNJBgiefejDsNh6fhWSV4n6DkzvgKfoa7+FPBevmJ9V8IWr5O0yG28s&#10;tg8HcuDn8atQfD3Sra2nfSNV1GxtXl4ijuzIgf1Icn8qr6jcfEfQLJLmPT7fWo4rlYTHBKUbcT9/&#10;0FXLLx5d6Xp99Zax4M1K0ZFEkeyMSoXzz8wqGe5EsaZpvxK029jay1O3vrS2gZYRdx7NzHofl6Vf&#10;m+JGo6Jp8Wnaz8OtSa6inAuJ7SRTCVJzlQTu49DUngrx94e1vVrYT3IiCoJPLuAY3U/7atjituWd&#10;r3T7vVRBbuizmOKZ34IJz60HRTMTQ/iR8PLnVLt7zUJ7C5WJniNxE6IFz3LcDnirCaz/AG0toun6&#10;0l3vuCfODAnB7ccYrTvdE0rWJzp0+nQXIurPmBwq4IGWGT04FY9rHp8WkRJaaJFacmNRHFtIA47U&#10;nobxfUu6vYLbRS21pIbh87nSQD5Pcf57UlhZ6c0UUeowQl2OFI4BOO9Ztz8NPEt1dMfDPjZIWjtT&#10;Ktrd4eSRsZ47hRg1Dp2ueMdIs7V9W8OrcuFAaeOYgtz1Ax3qLnXF2F1Hwr4esdttBeXdozMZIvJm&#10;JxliSMHsc5rPutN1qz0z7NpfiGecJIW8u5cdcevpW3d+I4o9Snik8Oy27BRlAgzGDz/XOfeqqXen&#10;3MTQPHw6kHcOQCOtZvU1Mi21PWmu4/tGmxPcIxz9mGd3tz0/lXRfC/Vv2f4fEmuL8fvhlBq1td6Y&#10;8VgLjU3t5IrsnMZjZQQozwcg1StURdXtHtmSOTBEmG5YY6kVxPxchSDWbW9ktUn8qSOYxyfccq2d&#10;px2OMfjWT2N4NJ6nrP8AwTx8K6t4J/4KKeFPEfgqxsWFr/ankeH4tTDzFZbKeArvkGHIEu7Ixnac&#10;AV9/6d4W8WyeH7qTVtF0X+1IjJPbWmpa7HCWZ356ghcZ6cZANfl/+yN8R2tf28/AXxH16eHTbP8A&#10;4SmJL2aOMhLaB8o68fw4Yg+gOe1fop4h8M6f8RLy7l07xbfabqCXcoINoskcqBzll3cjIAPfrXm4&#10;mVqqTPtchpVakJum7LQ7Kx8HeJ/F3gbW/DXhl9LuNTtbuG+jSPVYmghTIVlM33QTxweoWuP+IHhj&#10;4o6BYPcReDolm2FpbvSL6O5SMZBLFY8kVs/Ds+BrT4e6/wCHtHtFt0i1i3jupY5CTIfmyfqSR+VY&#10;2qya/wCCvGN7b2Uk5sPJBt5Ej2h1O7AZgeOnQVyVeRx8z6HBPEQqSV1yp7WZ4j4N0X4ieOdb1C5k&#10;8NRrHHqjRieW6dUlwoIwD91uTn8K7HW9O+Inw/tV8QXUU9ulphDKt20nlbugCtxjAHQY5r0bVvCQ&#10;XTFjL3MDX0S3B+zSmNmLfKWyD147Yq1omlQ2t7p+g61rV1exPcJCUvB5wZM/dyeePrXMoJHryxtT&#10;ktZGR4F+GPxS+IHhwa74U+El9q9lcKVa9tNpEmCQWwSPQ/l6Vq/D39nLx/deGfFXw18a/DLVtI1S&#10;/v7e70uOS7ha5kjSNgZFjVucNxz2rzHWPCnwm1C7uoJo/Ey3P2yeGCK112aGDcrkY8pHVeoxnGfe&#10;tj4S6bp0WheKNQXX9Rtr/Sr6CK0tGuWaWOFo1LHzGYuMsSCCeauLpI8rFxzecVJTVr6aO6frc6HX&#10;/wBiD4g2liJH8FeMY1gVDdG7tozC/GS2VOTgjj0xVL9oD4IeMru60DSIPAOveIY7DQYoTcaTA0nk&#10;yqxbDMikMwPUVTl+I3ia0nls/DviHUzbyhtkE+ryiIDnIGW4781var4k8WeNtB03SNE8YX+mzJo8&#10;SPHbzkotyAQcrn5un400qSjypbmVf+3pSjKtOLa20/PU5zwlqXjrwD8RtG1fxBpV/wCH9FsX8/UH&#10;1nS3tvJRYySrSFQMcBj34rCuPAGteJNeufF2r+FvGF7C1zI+nQaf4euo45QSSJN20h1xyCOCK7Xw&#10;LY+ObPx34e034o+K1v8ARptThtdSsHhL/aIG+WUOjEqAc9MZ5rF8c/FP4o+Ede1PSPA3xW8X2OlW&#10;1/Mp0201y6EUKhzs2qXwowMY6VVoU4e9exnKpmNXFxp0ox53u+lvxN/4c6F8QL34beKPCulfCXWo&#10;ra5ljN097psiyTEKSJE8xcjB444ry2L4H+Lo7+RY9O1iJZEZZrNNBeV2bHykPjPHf1r339mT9qf4&#10;mL4b8Ya3H8RLvU7zR7GAQnWG+0+R5jDJYMOhz36Yrz/Wvjv+0z4g1qeeH9qS901G3xixsZHt9pYH&#10;EiMCV446jBocKEkmxUK3EeFx1SnShDZX1a3+RqftQeIdM8JfD/4eab408NrFbx+GZIUXVLVwpm8x&#10;vYYfj7vWvLPgZ4r+Hmm/Erw5+9liY6/brK8cMuI2ZsBMhcDOfWvfPiF8cf2kvAX7O/w+1HwF42v7&#10;rW57Gc6tqhVbmXUpFd8M7OCzDAJCggDHArjPht+2d+2V428QafZeN/iBLa6ULqD7faXNvDHNcqXA&#10;x5ZTdgdT7d+1bpUY1Iq7POwcc9qYevTo04Nc0rtzad762XK/zM3482Mfh74sa3ql/rp8hNYZ0WSJ&#10;doUnOCW6DB/Suq/Zb0bRtesPiXpk1t51vqfhItbKiBohgliQRwelXP2x/wBsX46fD/426z4U8J+M&#10;7G10+BoxFBc+GrG6LBkB4M8TH+Z96r/sa/tXfGnx5411fSfEmvWOo27eH7maKI+G7S3iEieqwQoM&#10;EcEHg4qUqbr26nPBZxV4ec3BKKSs+Z3VrdLHglxoPhrT7qKO01Iguu07lXJ44GR/D3/GvXV066l/&#10;ZQ8MzW17Dsg8VX8TMjAkg7COnux/Ktm8/ay+PlmZ9L0fW9KMCMYY9ObwNppjKj+HcYCWX24puqft&#10;bfGTT/DFjH4p8EeDtVtIJnVbXUfC1q0CSNjpEqKmcY+bGe2aiPs4Sf8AkddfF8QY7D04ummotP4t&#10;/wADyLUbG8v82Gl3enyS+YgjNoivcStnhcL3/DmvXf2rtN+2+P2d7O2bUIfD1pIIbucxK7CEZV++&#10;SeOO9TaP+1zq9lfG6PwW+HFrdwjfv07wzBDIMejrnDfSu2/aC+PNz4gs9O1+x+FPgbWpr/Skkubf&#10;xLYZltxju6MuB39aqMYKDSZjjMZnCxdCbw/db3PFv2RtQ1G1+O0Wmyw6csuoeHdQUW1nKHYOIydp&#10;z1wcY+tZF1aSC+tlvktbgLcM81vIdoRgSMk+tew/smftFaHefFy38P3nwh8E6PJc28qWuo+G9LWM&#10;xuFOVLOWJUjjNee/Ff8AaM+Hum+Lbr7b8BfA4mjvZIQ17d3ytcsGPCpFOq7j/u0oRi4Xua4jFY6p&#10;m93hndx2ur/makGpxN+zvqlrBdWBex8Rgq8eJAodexBxkZ714zrdh4usk1N9J1O3vyYt4WW28sRY&#10;6EMMEnNe+6T+054U8UfBm/0y7/Zl8Ki2sbtJVs9KkuIlDY5ZnEu7dzXH6d8ffgpBM73H7HunXs8q&#10;5B/4Sm9dMY7qSSPXhqmUYSlpIMJUzCCqSlhpN37r/Mh/aHsHfTPDGoOI7yWfwpAJQ5bDMB82B/Fz&#10;6dq4z9nrX08I/F3w3JqFpCIl1UFLS3QhFyOg9uc5PevZvjb8YPhhpUmi+I7/APZ6sdYtrnQons7S&#10;38RXcCWyZwUAy+SOhPU965/4X/GT9nvWdds7q9/ZHudKC3aA3MXiu4kaAM2A+2VMHk9Pam6fvpqQ&#10;8PmNSjl1SnPDt3v/AC3/ADOU+LEml+KvHGpSJoyKi6vLIHmhBOAeRzz179Ks/DjUrPV/BPiyGfRY&#10;4ZY9OUsjQBGVVbA5XGeK7P4t+P8A9nHSPFd/HH8EtauPLvGjmuY/GTrJM3B3ENCVC/yrc+C3ir9m&#10;LxQNZ0O0+DPieEz6Oz3z3HiJZjLAOdqlEBH161Uoty+I4JZhVhlCk8LLlVtdO/qfLvjdPtcttDpu&#10;54mUGKQR5YN1JVu2PevpHx14n1HVP+CZ3hbxPHqDNe2jtA0jgMRskKjAJHOPfvXI6vefsKajCti/&#10;wn+I9msrBFax8TQFQfbfEw/Ag+4Ne1/af2WtK/Y2tLSXwz4yuvDNpqrCSzg1qA3hk3cl5GUIATjh&#10;VAHYV24N8t1zHm8WZrh8ZSwj+qSThOL1S1XlZ6n0l/wRxkgk/Yc0Kzt9QW58ia4ACMSYx5rMVOTn&#10;Iz0NfQV4peR4SobDEqc8EHpXz7/wSl1z4X6t8BdRPwd8PaxpehQavIkNtrl/HcTeZwHYvGoGCTx6&#10;4r6F1YLFqLpvV853uBgMfp2r0VdpH4VxTJz4grz5XG8m7PdeTK0atAN/mquDgjqaC8k4DRghiNrI&#10;xwOO9JHDLLIDuwpwOcZDelTTRqJQWk4U856k+tDVj51uwksYNvlM7cAhR3I96imLPEEkOfly2Bnr&#10;0p+94lMvmnaRwMDj8KqLLG7sZ3YnaOB+NCStqQTJpUmpTQyWECyMJQjgjqcZOK+b/wDgrD+3/pv7&#10;DPwci8G/D+/jbx9rcTLYxxx+Y1qmCGuGXoAM8Zzk4HrX05oWpW3hHT9U8QXZUQ2URmDHHXaeCO4r&#10;+a//AIKL/tT+Kf2g/wBq3xF8Rda8QvC+r6p/xKLaJvM8mMDy0AycgZTOOmSa9fKsLCvVvPZGdSSU&#10;Wct4x/aV17xx4x1HV/F9xd65q+uxlLm41SZpCJWYfvS5+fdyRjO0VW0fSvHOl+EmufHOk6ZGkTsY&#10;p1DFUBYkAuct068+laHgX4IeFg0euXWmatqurwoZJDbuXEWwhmbaCM4ABOQeAK6C/wBPvfFWoG60&#10;rUkl0SSNVk0nUiplE+OVyB69q+vukuVbHm35me1w3FxFYQLYw28ckjNuDRgsDjAAPesXX9R1OyvF&#10;aa0jkEB2tKEwrE88GsFJvFzagoMO9lbcoBySPTHSthL3xRLNPLqNotyDtwsuMtx396/CL3P9R7MW&#10;5gtbp11LSoY4i67pXBwS/wDXjNLAzwXUJhku7uXeCbZpzsA7sF6VWXW47bWBdX9qqIqgLCI/lU4x&#10;z+daumzeH/MMlvfRPMn3kBx16HFNblWRATqOt65c6j/aMsAVREkcJI6HpW14NtY0tL2ZL4x3CnAA&#10;PzScdPbJ71mx6XZmZ5P7UKSSyA5C7jz0Bwa1NItohYz29y8KvGQ7Xax4A+pzz9KHuM5TxHqniVr+&#10;K5mup4RbyktGZenpnjpXQ2d/qMehQ311co/nTlWi/iJPQZ6Gs8w3uoF1tGaRJZMGVxhjj09Qatat&#10;ZLa6LZZubVHFxkB1wwx7jmkAarqemwusl3ZNOcgC3HGPQ1L4hVtSntbtNCMavACQrgjH0qWbw0dc&#10;iSSy8OSRSBS87tcg7ox3x2+lYVpqcy3M9lp+jSBlXG5psjGevtU8qA6jwWian4hSO7vXQRxsybUz&#10;t29sYrIvft51We4mu2YvMykg4GMkDAxxVrwhf3mjs+oRxgLcWrIMtndkgngUXMkLFExjB4Ap2Q1p&#10;qS2axWtqtvDk7Qck9feq87QJMJpFHtnvV1HMcRCoM46is26Y3NyEcYwaI72B6s0IbiGaIxbAvHGK&#10;rzxI8RWM7cDnnrUsVusVqJcgn2qNlWQeWvU0wRRtIYhIWlAxnvV2zaGV2QRKTngntTYrOGORjMev&#10;SpFihgnDIeMetBpFMJLWNpioA9/Sqs0NmtxgkZ9/WtEtbo+5W+orOfT1ub0jd1bigXUtXqQrEoU7&#10;iRzioJktxbhWjGcd6tzWccZWIMCRwc1U1KMohC/wigDF1SIxLlK6Hw1YW8+jK77VbGa567dnXY2f&#10;eug0NC+jqA2GHpXdgl+8PkOKpP6shlxYgO0mcgVFFaJ5u8DqKutcRkCPf9RUqW0KDz2baMdK9dLU&#10;/NtVJoitkWCNi4zxwCKiSMTsFlhyc8Zq/FPp6RkM4JzTo7u3kk+VQcdMVaaZTZmXdpLuKRW3OO1V&#10;oNNEdwDcArmtqLUoY70K3PrmqviHUbaaYJFHjaOTV3RjzSvYjmsLJQdhyCPvVQltIpF8qMHk9ad/&#10;aWyPYoPpUsNx5cO9unerUkyJIfZaVbW8i+Y2cDoabqdrFNcDybcY9McVA96YZgwY4Izg+lXdP1JL&#10;ybywmB6mtYtWPMxNPqQDSLuZh5UXTtVXWNO1ZWEQjPsAas69q95ZSgWzE4P8NVT4uvSm+VMtnjNb&#10;R0OPVFbQND8QXviC3SK2cESAkMetfSWih9H0qFLoAP5YG0jpXhvhDxNdHWbd0jyzPyfSvZZGnvbd&#10;J5Ac4HWhpH5Txp/vyRtf2myrhnPXjnrTre5klbzPM4PbNZ9vCJ4gSckdOKmEUkaYGeOaS3PlIHT6&#10;TZRTW3mSdaffaUJIi6DoOtYml6ldQR+WWOM10MVwJrRctjIrTYs5e4hkhLK44BqmVdn5TvW1qkKy&#10;OwPY8kVlNEpcqDj3qZFRepBNGFjZwMcHisHW7Nbkqyvj1FbN47FeGrB1+dbdo2YkEnqK56uzPVy5&#10;XxEWYzJbWmoustqGyMcDnpXo37FmieGY/ihd6zcrHHNAmVMpGO/T8q8z1nUn0+5+1xjcHTvXa/s+&#10;fCvxN8Qzc6rpcskTxcr5eRnJ9RXj1G4zuj9uoRp/2bdytsfH/wDwWT+Lni7xn+0KLVIGEVgvlwSD&#10;+Jeea+Fbi7vRfNeSuxfzMsWr9Ff+CuXwN8afDqGw8S+IbFEdxuMw6sOcA1+dN7eSTXG6Zf4uB619&#10;FgJueH1R+a52lDGWjLToe6+Hv2hdCl+FK+DruyWOdF+VkXljjrXlsHh++8W6jcXOlweZs+YgdcVi&#10;NcKsIdFA4x0rtf2ZXh1j4taZoF5qC29veTbJpHbAAx3qnR9mnOJ0RxUKs6dOozm7LXz4Q8R2V7DA&#10;yzWc4Zs9dwNfop4d1L4sftb/AAUsLLWJja6bb24ERbK7wgHf8K+Wfjv+y5pFz8W4/CvgXxDBe3Vz&#10;OkflQtkl26AV9RftL/Ezxj+y18APD/wsi0T7DqZ05fMyu1mDxrz+tcWMnCpCNtz2cqhOhi6ntLcn&#10;Q+Tvj4/2/wAZQfDGGUyyWDCAMjZyw4wK+v8A4T/BLS/2Ov2Zp/E3xJ1UJH4igJFuTyMjgc18FeHr&#10;b4hXPxGtvFdxo1zLK92J/MZCQ3Oc19dft0/Gzxb+0R8BtB0Xw94buUk023U3QjQ4OBzWGKpO8KMZ&#10;e71OmGL53Oso7afI8g8L/D/wfoniW8+NVjexTWkN15sMKEZ3Fsjivsz9nrwh4N/aa+B+ufEzS7VL&#10;fUrZJE8zABBA5/nXyj+zL+wl+0V458Gvrevadc6NpF0wS1a+VlSU5I4r03xePjR+wh8K9T8JadOz&#10;W99abriWE5Vd2Of0rWdKLqxS1E6mF+pSnD3b7nwV8cNPuLD4s6rZXU5lZL1lZyc5wa09Snt7Xwiq&#10;WpAzGASvfiuQ8Qazd+JPEE+q3rEzTzM0hJzyTWhqOp+Xoi2ScAjOTXuyTUYo/OMLUgnWl3O3/ZC0&#10;C31j4lo11grD82PXrXt3/BSPUIdR8J+Cxp6xsJpTsSNwQojj2HJHQkg59x7V4r+yb56eN2ngkwVQ&#10;dD9au/tPeLNX1LxBZ+HblmaKzv3kgkZy2wMBlQD0Gct9WNedUg6mZRl2R7dKpChwtOC+1p+J0Phv&#10;4X+GviLr3w90nwx4nmklu7mCHXPt+DHZTPKFwnUFApB+ua/QP9t7Q/2Y/hx8fbXwFpnws8SfFDWP&#10;C+jWtnr15J4wntLXSZ3VUgSK2DbdrhdxGMfMp461+fPhvULab4meEbTw35uj3dxqFs0L7cP94ESZ&#10;7nIJHFfYv7a/jez8N/GaHwXfeENd1eC+1PQ7rW9Z8OWSnUNQla1R5A8hG6a5KLmNASVVA23uefFy&#10;k6sYpal5dTUcDKopWtZf5HvXxX8O/E7wf/wTo+Gfgb4m+Iftmvvql1deJEn1Q3U8U7HzEWR8j5tj&#10;qdozs3bScqa8+/Zx0WG31PxNqupx+Z5WhFoGQkgBnUAHbnoOM+1ex+J/H3wj+Iv7PXhDUfiQfFOj&#10;Wt/rOpXFlp9/Zx/2xBZxP5EMdyTt2vmNiSVHzMQRxmua8J6l+zxY+D/Fum/DbT/Fbajd2tvC9x4g&#10;1BECjzlLBEiXj5VbqSMgV8tilOdZu9j9yyTMVhPD36q6Um5X15fd+LvsfZH/AATM8O/EHVv2TdO1&#10;H4TW3huw1S61OabWdX1BfMiuJFlO2JNoycRhBnnG04r7m8H6tqWlaFYWXxe1zSI728G2ztbWPbAr&#10;qMnZuOW6g5OOo4Ga+dv+CckXxB8MfsreF9R8O+G/BVl4dtzcR2YmuHgk8gzsCSQuxDxjb6Kv4dz8&#10;L2+JGuyXHii5+CPg3RLffcwW504zm4W3jDCKRQ8aKiMQpAxjaQwr5Cor5nBxfVX/AKsfzLnlSWMx&#10;9WLskpOzur/18j+dL4y6zod3+0r468Qa1dQ30U3xM1mF2i+U3YN/MTIignAIHAyQBj613vxK+OcH&#10;ii00v4WWHgzTNE8OaJH5VsbLCx3Ez4bddMuN7fL1Y8V4pqyR614i1Bbp3i1+HW7tjMVID3DTSFyC&#10;e2c4PYHFasaSeDUttT+JaTHTL2ZGeKCQkTTA4wexPPXFffVUrKx9dhmlSUeiPu/TLiP4a/DXwbqv&#10;jzSbC1Ovaez6VZWz/wDHwibVO3+6pyCOx5PatC9+G/hu/wBE0Sx8GeMrvTtSudbk1TUdLS6klQ2y&#10;Kd5l2cBTkKoP9K5H4AfFjTNVvdO+IviPwzqF/Z22nG20y2vIY2VYgqqPKHUkKCCT2NQ6L8cv2RtP&#10;+Ib+I/EOta3aCKS4W40ex1E2Auo5AoMbuPv4wAD06jvXLUlKMboylaW56r+xR+yxp/xJ/aBh8bjx&#10;jLZW2jeI7e9tdDsdGlu4pvLAfLzZIjJLEfUH1rhP+CjXjDwR8CP2h9c+Hvh7Q/sj+LNRa6vPD2q2&#10;8VsqB2O2SDY5JRlHJJXk9K+of2R7j9mbxW2m/En4L+FdM0q4juZIrrTtQ1me6vVQL8skgd9uw9io&#10;NUf2hvGHxs8AfDzX/BfwI/Youvi5eeKNPlutXln+HkkOkaa251ZTd+SGvpADuG1iV2cN2HDhMTKr&#10;jOXoefOq4VtdvVI+KPCvix7JU1HULjSbS3kgVYLKY7ZNhAzsBGO/DdSfWvub9lr45ft4/HXxfeeH&#10;9UPivTbHw94fWTwre6x8OpLDStSuGUgEzmFBN5aFcY+QkZwSM18q/sv/ABA8U/sr2tt8Y/CvxUgH&#10;jy40yTS9Q0yfR2YWEJYfcycAqwwAQWAHINfV/wAE/GHxW+GviXVf2xv2tP28LPxd4F0rRvth07T/&#10;ABOyyQzFMrZf2XCiIJd2FXK7mOPc16FeM5x5etzHHNRqW5Vbzvf8jxjxJ8CP2qfC8HiH4q/GPwj4&#10;lSG48y/1LX54UZ5mL53M27Me4nBJAwMDAxXm6a9qVzpd14xtdfiTzLbdHpuoHzWiJbDKueMkdRmr&#10;ms+O/wBoH4oaRd+Odf8AGvinTrHxTJLeatpep+JZVTyGcmKF4w2xgqYG3GB0A4rB8T+LfELfD5tG&#10;+x2y2ekRMmi2sQCu+fmLMer5bq1dEE+VJnbSc0tfwPO/24fEWkad4o8I+Hb1tN03+17YebrrS5ks&#10;tv3YgQcpu6Z4FeSad4Y8KWl5Pr3xC8bB57NlTS7Z03vPnuGHAUdePWvZ/wBsLxH8Pr/4d+Fvgj4m&#10;+FlvdeN9V8vUor8hVeW1x8yZP8I5xnv0FeGal4f8BaHpWpeJ/F+txSw6PBttrGdPnUnA2qOCBnjN&#10;TU0ase1hr+xuXo9N+FGoaXc6hp2sX3/CSpeqkMcUS/ZponOPnz1/A1Hq/i2XwPfXngTU7WLSdb0y&#10;0EltLbRHbdxnBKhycE8gfWtDTrrxH4V+C2u6N4P8K2tq189lfS3kwjmkeAjciDOSn4EVgav4g8U+&#10;K9Ug1bxpYae5uYAGsbO1ybZcAbicfeOAfrWdknqbQlzM2dB8YW58Fvb+JPDEVnJcTNJcLJEFdmI+&#10;UqB0J64rntT0Hx1c6avjXRtMtbCw+1rEkTXOSqHALMuScnHQVJrXhX4e6Zregx33x2gmj1i2kfUJ&#10;LmJz/ZG04VZD0LMOw7VY+G9zqN9YXt6fFOl6VpVjM6w6vfljE4HCyKmC3zdB35qXo9BxabszN8be&#10;O7XXfibAnxE1Fr9NJt1XTLnTZiYREVxtXAHOeuelYvivVPGumoNXEy3Xh2GUF7U3BWZxngyNkbkX&#10;HAPfOK27e80G08J3EsvhyGa7kvsx3TyFUnyTnaD0B9/WofH/AIqsvA/gHUtFgt4bW8u40kvtGmnW&#10;cJDxtCkg/wAXORW8E2zKpdan3Z/wbrfC8eOfj98R/j+tmJYtP063s7NoJCscbyDc4Vf91RX6s2/x&#10;G+H0b3uh67pRhvQ3Md9bnn0IZhgH2r5K/wCCJ/w11r9mn9ibQ9H8RWEra/4vupNXtoLXTWVEhnCN&#10;Esk20KzCMA9eAcV9Z+M/CXj3xZoJuX0Cwa4VsWdnOGKZ7O5H8q+AzPFQqZk5Sdkn+R85jair4h82&#10;i6H4lf8ABeb4meEPFf7bcHhCS90mKx8O263c5ul3GSUgKUZuSRhRhemSa+QNN8RXENrJpWgLptvB&#10;JdG4vrqUOS5JyqIQp28fwV+7mo/8EI/g58UPHl18Y/2n/Fv/AAl1/cNuWwTTVjtrEE7isCybgB6l&#10;lYmvT/BX/BNH9iz4V6tDovh34bGGGJFmjK3EkKMy8g7YCgJzjqK+glxDhKOGhBXbHQzHDXaTvbsf&#10;hN4M0vxf4STVPiJ/wrXVZJ7jRnjtNRbQ7lQxCcEFkwFGTkjjvWV+zx4it/FX7WXwo8K6lctqWpXf&#10;jjT0FyIAqRzGdfkHHOBwa/oz8Ufsyfstap4ZmvPGfwx060S3hd11Rbt4ngHlkEhw4KgrwRn5s8g1&#10;+Hvg/XPg5J/wWr8DeG/2a9JtpvB2l+O7PTv7aZBNDf3odllnjYfISA6rlMfdU12YbG/XsJOry2ST&#10;8jrweYxxcZxhDlaufvZceFfhfcwF9e8LrIMhQ0Ln5j7he/vXPX2gav4P16S904NDpflkxW7pvdiB&#10;nHc4AHc1Jq03jOFfN060vtQhXO+KzuYopF47Bhzn61LoGo+C9H8GXtrZ2kljeahZzSahY3M+6VZA&#10;jfewThs+lfDYOLljI+p4qlUoSbu3fpufzpftOTWfi7/gof8AFHxRqF7c7n8QPKJAnkKrbc5K8dAc&#10;ZPXrms3RdL0q+S9t9ShuGM14Zorq2dg+3Hy/dOSeOneug+Il/wCO9R+PnxKtvC3hjTtVW61yebUt&#10;Z1aRS1uQSnlAykHKqOgzWTog0zw94nt4ZfEMBWzAkE7xFEkk7IgXO7HSv0py5kj6+gkoWK/hXQNI&#10;v/EEFrpcvnQyuzXU13IFeRlGSWBORwOO5xXQJ4ku9KU6h4J0/T1aGUsPtVoXJYcAgLjJz61PNqXh&#10;/SfEmo6rd+DtMvpNWiZnvvs3yW7OMALzxz3HSsWZNW0m1XStL0+GV44tgjtlcOxPcMOf85rNNm5N&#10;Nrmq+JJodV8XapNJqD3O+S8mkwEjGd6nPzH0Fc945OlQa9Ctl4ylls3aIzShWCuAciLHfJwAe3XN&#10;dBp/hG/0J4bPxZ4d1Kxku7RZbVr+SOTz1U/dGDkE+9cL42/4SOe5ubTWrf7FY3TeZarO6sFjjyx+&#10;6ME4HQkdRTsncad3a5/SN+wz4f8Ahv4Y/wCCcHwwspvDMcGkW/w40wy2sMaRf2i/2RHaPB27/Mfc&#10;SpIDliD8pOfgn/grv468RRaTrOm6l8G9B0uy1gR6je311rSajqNrOHVIDG6IotoQgcBM8kv2LZ+j&#10;v2PdF/a6v/2IPAEXgzxz4e0y8g8F6eujyeLLK4vLmxtBaoq4WMqqbxhgzEnbtBzjA+HP2o/GX7en&#10;wx03xFL8XNbtbkt4ktru31m80MNa38qny4o4VkXY8ahXAXGRjPoa+Xr1K9TG+9sz5zhHB24kjKUk&#10;5Odkm33PHf2NNT0XXf2mPBsltqSMLHUheSOz/IogXzvmHfhM4NcF4I8B69+1d4C8R/Hz4x/tLz3F&#10;l4U1LUtQt9MvLUDS9JhM+Us4jkILmf5GWFAWwoY5PJ9t+A/xV8X/ABa+Jx8EeN/DnhDSrbXbG6j1&#10;HUbLw9FZywosDtJLvjwV4BJb0U18P+KPDHwN8Pad8QfD3gT48aNeS6DfzJ4dl0zSplbX1ALG5RpD&#10;hAAMHI5xkYBFfX5YnUoSglrdH7V4gzrUc2oYjEWVqdlG99r6rv2+Rwnjb9tDxH4J8SeR8MbrWLbT&#10;UvPMkT+0poBNlsSxgRsBtdcKSwLYyMjNfWvwh/4LTfsxeO4tI+EXx9/YF8BeFvBAt5IdT8ReCdBg&#10;n123LRFTcQSSx7vNZsbnLFj3Jr8yblnuJpiWyzszc+3cf571qeEvFtpp1mbbUkDM5I6dB719tHB0&#10;4UkrdD+bavFeZ1MwnNzfLdtLt6H67fDH4b/8EbPjB4clh8A/8FP9U8N3LxStaaP8S/Cv2eW3UAkK&#10;8yqIzz/t5PYVxfjr9hz9pv4cfCS98VWfjfxvr/w81K3kvfD/AIy8Aa5dDRbqyZDiaW1Uh0U4J3uN&#10;rLghiMV+XN7eXviC+ht9HtUTzLgRKIxgyMSAPcnntzzX616v+3d8V/BP7G3gb9ma6Goa3e6To8cH&#10;je9v/E8l694V8wrbST/K8UMUZjAhHOUCsT1PkZlhKWGgqi0bPu+E+Is6z3ELDturCNm+a2i62as/&#10;xPBI/h58MvCbeHPBmu2Vr8WU8Q6bN9ltNG1gxS6dO0ZWP5sj51dc7TwR655teBP2Z/irq3wsTxl8&#10;I/ibob614U1FdI/4Qu4JstSFyz5CCJ/vOTyCcZO7+6ayfgxoOp6le6Z8QfgBo2sXXjfRdce+sU0z&#10;TUkScq27asbDLgDPbPTvzXpHxG/Zz+PP7ZOr6h8fPg94C8RQ+JpWn1DVbuezGn3cs9uMT+RGCXYq&#10;42jGDuG3Oa8Cm+Zcu5+sSoRkpzi0kl3t8tTho9H/AGitB13U7P4oajq3gvW/Dd9bv9v1FBEIn3h1&#10;OPlUqcLyMqQeuK1/jXD8V/AXjDVfjP8AGj4b6LDeeI7CK6F1YOk8s7ZBWcmMkQ7h9AePWrOieJ/2&#10;w/H3wH8c/Fz4laD4s134cQaJbWl9qWuWawwSNG4i227yKoba6qr+VnGMNzXA/CDQ76G31HSfiPpc&#10;nh3S7qRZbeBb5NlwuMBM5yQR3olSlZ3QsNiIVKkI2u380jrfj3b/AAv+A2l2lz8Q/gheXfi3W9Jt&#10;tU0bUbHVUEEdpMm4tIB8245K7eK9D/Zw/bZ8Q69+yr4s+D3xT8K+FfE9rrWktZeGrR7WAXmm24ZS&#10;xR40MhfGOCwrmbP9oj9jjT/2PdW/ZU+JXw38SW/xS0O9urzwZrGnW0MlrK8h4WZy6kII8jBV+RkE&#10;V6F+058HfAnwr+F3wt+OHgJ9Yv8AT/FnhRfs0zaclmY5YolaRAUAznJOGJOBnNarD1lRbium9zlV&#10;bC5tjnSqP4W0layco67n5T/F20gsPHGoWlqjLHFOyIGbJABIwT7dK+zP2f8AxD8OdJ/4J5a7b/EO&#10;31SRptOvk0pdLTGJ2UbTIf7nGTXxv8XrqO/8farexwSxrLdyOiTD5sFu+K+ufAVtrD/8E/be00Gx&#10;Wc3C3MUoJxvDITgepyOlfQYxKWDop90fknDkbZ7mMk9FCbX3ny78HS2mS6zfebpEUj6W4txrCBlY&#10;9wgP8eOlfbVlqPxni/Zz+E3w/wDjRH8NZvDXjDRp7zwoniTw8JW0m280QtMsigtEd/THofWvhzwf&#10;4h0vTvDepaHf6bu1Rd32ZzCCy4PzAk9ABX2Z+0V49+KN7+xh+z/4y8e/DvYmleEb2w0u+v4VaHWr&#10;E3DOCoXlQmQpORzyAetbZjzciSZ5/BnspVZt6+6z9HPhR8Gvhd+yR+yl4k+Anw71Kx1a10aayk17&#10;xDaQjF/qtwiTSNkHlFR0VB2HBrA8F6HrN94l0/UbTSbg2sd5G087xFQ69flz94fStP8AYH1v4efC&#10;j/gm14Iv/hzdWl/qKaYZvEktjOk0J1OeV5drNGxy6RNGhUkFdoBrp9L+M/xM8ReINMstQ8UmOMTF&#10;5ljs41BUIWKD5c4xxXyWLhFcyluf0TwJisdS4ZqSoU1ytttvR7dEk/zPdf2GNcjs/hJ9vvdPa0Sb&#10;VLmRS45ceY3J9x0r0P45/FLQfA/wj8T/ABEvtNfU4vDmi3F/JpVu217kRoW2DPHPA5rwb9kHxPr1&#10;n4HtdI8OeG59U1C/07Vf7O1O5haWysrx5maISKOuOpP+zX0R8QvgLpHxG/Zg134W/EfxCgvvFuly&#10;WWpanpsWCtxOgRmTPbJJA9K5Kc3GCS6n885pWdXNanMteY/ALxf8VvBvxa8beJ/iD418Ca1D4q8S&#10;61capbRWaEW8CM/y7mxwQoAwDg1g6ZcXuvPcrpttHp89s2RJPfMHlOR2J465rU8Y+FkvPiJrug+C&#10;tNnlbwlfahpFs4ciS6gimeNpAAeD8hPTvWj8IdRfw5r0EyeBo7mK6sJoL/8Aty23w2+6Mr5h3Y+c&#10;Zyp9a6ZNPofTUn+7Rm+EbnUr+W7XXLCK+uJkxbXLXGRGwB5wc/THFM+FfhjWrrx5JoWlHT4b/UJ1&#10;gkl1WRVtreNj88sjkgBQOcmukbwH4Y8JeHL/AMb2HiyxOmQNv2Q3H7yN2OPLfPQnqMZzWPoHjHw5&#10;4aj1SGxuNJvF8V6JJpM9lqxLNEsjK/nKf4HXaSCe2aSfQ10jqfadr+y78Tv2RvBGg2f7LOveELOy&#10;8QazBf8AxN+PWo65a/6JCjYjsrWEHdFao3zufvSsozkBQvpOtQ/se/8ABS3SvF/7PH7PPx4j8EeN&#10;9LuUvH1aS3Gn6b4/mZF+0XRtwVUsZVBJHzlQrYIBx+cNqdZ0W2uvB1v44v49Lv4HH2MXcn2eVyFH&#10;MQO0DjrirWjSQ23g6Xwv4cttMvruRVXWJkhIbyVYEJGx5iIIByOeOe1aympWPGnl9WUubn5dbo9W&#10;+N//AATp/bU/Zs0v/hKvG/wja+0Wxhe7n1jSL9bjT2hBIPzAgpxzgDqxrym80DTde0hbO2gltp2l&#10;8yx0ye+eVYWY8qMkheevocipNX+I/wAQb7UT8PNH+LPjj/hEbQJu0FvF102nwSEZZvKL+WSDzkr1&#10;qhrc2geFdK0Wy8AwX2rX0krNO2qSAAyFzkKV6RhQMZxyTWTV9j1aLqRjapud14/0o/B74Zafr02q&#10;RT6q8xjuooreOclCPkSPkszZznI715rFYx3IvNa03UrnSWnunlv4tSjdDcOScltx+UZJyo4HQCq9&#10;5rFpb6ofFo8N3mlXYufKmmALRrzyVY8KTjPqc1H4w1G/+K2jXFrpLajHqSxsywapEdzIOC4boSzA&#10;4FCu9EXKTWp9z3/7Qfwu/YD+Flj+y5+xp8QrXVPHXiER6l8RPixo8gnLyoPOg063kPCQl9qFQcbG&#10;bdwxFbvhnXP2Y/8Agod+1z8HvjN8L9Rbw14ysb06x8aPDg0hk+xf2T5c6zxvjYyzXCCNSGJ2ncel&#10;fBthLqPiPxFpdnotm8+p6hpttYJDKSxklUhfNhTorN+YJzXrs/j/AOMX7Jfwg+IXwJ8Mz+Bf7W8c&#10;RWlv4m8TwajFeX2n2QVg1nmPcAWDtkEkjc3HOa26anhVcFFfvIS95vV97nvH7aej+DP2B/j8f26P&#10;Gnwym+Jdn8QbS4n8D3+mXitZW+rzsWikuWXIcCMkrg53Zx0rz74X/t4anrHwx8ffAz9uDwrfeLLH&#10;xPM2q+Gl06WNJdHvmBJQSEkrCcJhOuRjnNeb+F/jv8TZP2QtV/ZCn8PnUdAm1CHUNHjuLeQ3OllJ&#10;BI7Rg5AiOD0xjJwPmNeV6Nt1rxSNGsLK81PULN4xK0K7lkVeVBPqOPoalyTskti6WGvFKetiOey8&#10;PrezJrPhC90oCAOkzFiqHGCzg42jJHNfYf7MOiSfCD/gkZ8X/idrdzD9n+JeuxWWkSIcNLFaRvEA&#10;e/M0z4652mvlvxtpfxG+JfiB9L1S0u5NQkTy4tMGHklTpgYODgDuegr1H44/tZ+K/jR8BvD/AOyt&#10;4d+Dknhjwb8PLOCzggu7iFpNQ1YKWmupGGMLtdsDnlhnkVrSTlr2Hi6bkox81+Gp594f+Ln7ROh/&#10;D288I/Cj4q+OfDnh/TrZkTT9H8d3llbxs6ZeVYopVUjdncMdfXNfXf8AwWT8S6n4a+Inwy8OWN1q&#10;SXtp4J0p11CxunT98bSF3LspDO3zhgSTjJr4G1Hx/wCI/wCzb/w55lsLK7sWju2WMKVx8u0HsCBn&#10;Pevd/wBsX/goh4T/AGzdf8GeILTw9J4atfCngy1sbqOecTz6rdRKIhJGEX5QyoigHn5abbUWzOWG&#10;jUxtKdvdV7/hY7P/AIJXeJhe/wDBSLwZ4lGuT3V/q+o3Gk6ldX08k0l0JbVxtaRySeQO/SuN/aA8&#10;M+JH8b+J/h3f6FbyahbeJp3EpPzxp5rHAx/CM5/Gm/s8ftI3/wABPil4D+N+ofDUzW/hnXU1QaLD&#10;EIpZx8y7i4GN2CTk8V1P7QHj7W/2h/2mfEn7R3gLwTe+FtB1K7jlsbS6mjMsjeUu4sVJG1iGOPfB&#10;5rNK8Lm8YTpY2Vo+40vvua3wX8GeMvDn7EHx08K2OrTHzrvQLd54LjeiRtduXxjPy8jJ9q9J+B/h&#10;nXvB3gP4feCvCM1rqFx4R+APjPU767MoAaeS4JjBU8lXZuuK8r+BP7U8/gzXfGngv4j+B7LxH4F8&#10;V6XFaa5baKnk3FvLE+9JlIwC4Y9Mgmuw+Gv7avw8+GP7QP8AwmcHwtvT8PZvCtz4bNrK5hup7SVN&#10;pUHnZIGG4ENnIrSnK0ku5x16VX2k3FX1/wAjov2QvikdX8Kfs93XibRbhr3Wf2kr+LSNq8W4jt4E&#10;kIJ/gUq3HQ7jXi/izwvDqf8AwT9+L2q3E5sovFH7VukyLcTZYQTs9wJEJHOFWQE/Wtk/txfB6z/a&#10;e+EGuaP4F1TQfht8JfFYvdF8P3Uv2m/vZ5t6zXTsgw7ZZWI4OE6Vd/bW+OX7Jlj8FX/Z+/ZM+Klz&#10;4rj8Q/FR/HevzT6LLBFaTiRHitcSqN2CpB4x71vCcYRT9Tn+r1nV5eX4tfzPUr/R/DGsf8FH/wBr&#10;Ox1C1a4m8LfAu7aOZJNigTpYI4yeOUUgA96+BviSYNa0Ww0EaJHYQacPKtxbPiV2YZG4DkkjFfcf&#10;7Un7Zn7Dc+lfF/4vfs5eIPFmrfE747+EdN8P+IbC50gW9hoUEflmZkdhhyxTZ3z29a+IPDmk3Oma&#10;ii8zGEBxNdNyvGA5J7gdjXLVlScrw1R6OUxryoy9pG3ReiPqfwr4H1nxr/wRYg0G3vWL+DPjZfaj&#10;4sjtoGle2tZ7VTDLIsYJVD03Hivmn4bh/H2u+HvB3w8sJX1TxHrENjp1rZzZLh5lyXGOAACTnHFe&#10;4fsd/tl/HH9h8+KPG3gRPD/iPw/4jtxb+JfDOuPmG5VchHJXowDMpByCDjFdj4M/4KqfBT4K+Erz&#10;xF+yd/wTe0nRPG2qXMgu/GEt6skETycskQChvLHXbuAwCKVSXtLMqnDE4RypqF1Juz782/3H0Z4x&#10;8Uzav/wXS8T+DtNtEni0/wDZouLCJYuS85s2LDPplQB05Br83vD3x81rwf8AsXfFr9k/TPB+278a&#10;/Eq2vr67uZiv2GKzXaIlGPmdmGeOADXR/Dn4q/Hvw9+0jY/tj+HPEthd+PZdYk1XUppyrlmK7DGE&#10;OQV2ZTAOVGOa+jNR/wCCjH7EXjXxqfjL8Uv2ALW8+I6yCWa7sdSRrOW4UcO0UmURunJG7gelbPEK&#10;TujnjgKlB8rjdafei58dfh54h+G3/BGT4AfBvxbbTN4o13WbvWYWlnCSWSXEzyJ2+YFGQ4PrXjn/&#10;AATyufjTofx30zxh8PfiOV+Imhm+eRbhT9gk0+GJnmE+MhlKqV6Y3YwARXOftXft2ePf2tfE0/jT&#10;4g3enaQmjw+XovhTSrd7hre3P8bOFxnpzx044rS/YO/acsf2VPjn4a+MOi+DbHWtHFtLb6xpsswj&#10;uLu0mG2ZQGOC4GCBg5xgiuTmbdztjhvq+AnBrm3du93ex2vjX9uT9mv47yWmpfEv/gmZ4V1XS57p&#10;z4h1/wAJzyQyxRp/rZF2hVyFBbaSAQPeovij4Yg/4JcftUJN8DxZeOPhf408FJfXvhvxMpCy6Zdx&#10;ieKM5BKNG6xSqQcjbgmu8HiD/gjP4F+Jup/EbRfix481bw1reqjUR8GYdAktYJbtjl47hyoWWAn7&#10;0QYgjjmvn79uH9ozxr8bPibdfFa68F2ehIlgtl4f0OERl7O1T5VDLjaCBhVUDjC+lbNtKyRy04Sr&#10;S+FxjbZ93/kfRnxc/Z1+G8Og6N+1p/wUB8Sa74m8S/F4DWLfwT4bvDp9ppdi4PkwJcEE/d27jnPP&#10;bNQeIPjTqvgf9le+s/2T/wBk7T/h18M/EupPpfiDxJp+tjVL+7e23fupJFO9CCSw8wnoccE15d4J&#10;/wCCgHg74zfs7eG/2Wv2pvgt4r1DTPDGlNDYeNbLUUOq2ZwQVjVlCtCFAUK2cYHPSuk8J/tV/s+f&#10;AH9l3Wf2ff2QvBfia80nW45V8Wa544mjkXExXO2EZRT8iD5cZCgHO0YuUvddzGGHqO3NG8l9x8w6&#10;HqrW9zNBe6zcSWw1EMrwQ4ERYHaA6n72cc+hNfpN4B1TUrD40fsLfC6x1GawfWvD/ie/1VUYhpUn&#10;jtXgZu+C1kW64JznrXw54Y8C+GLq+svCGnXNvBYajexG51m5udotGY7S7N0AUHPPFfRn7V/7avw9&#10;8C/8FE/hl8f/AALNNrXhj4S2+maFZyWSo41C2t4rgXbQkkjMguJAGyNwRCOgrRSgmTjqFerDkitU&#10;m/nbRHznN8ev2jPh/wDthXPxS0rxvqlr4x07xg/lXVpctA8uJ/L+zs8bcRugWJkBCleMY6/cX7cN&#10;p/wTO+NX7V3xIP7YfiDxP4O+JXgm90i4a68LW10bPXbG40eyuIbWVYkeIuJWnQs2xyuMOQAF8r8V&#10;fF7/AII43f7RcP7THhT4neMNWe4u11G5+GFtoEiq2o7xKFaWUBMbgMqCw4Nec6J8fPD/AMXvH37T&#10;PxW+LV4mk3nxP8NQyeGNLv8AOyOaDULdktY1GN7mBE5zwIvTACpvRozxWHVatGrCDWiTa01v+SPc&#10;fBev+HfEf/BXX9lfxhpc9xYaX4o+GOleILKzaBv3PmvfW8FsuMBVCQ9cYGfevijWrvxd8Ovixrfg&#10;vUNE8u80G9nsNQSWAbVlt5GidMf3wwPOOtfV/jj4yeFvhx8Sv2XfHGn/ABE0yR/BPwx8MLq1vp8i&#10;Tz+HvLm33UEyje0XytKNpG4oqltxUNXE/t02vw5vf2n/ABHqfwS+IGkeNfCnivWZvEkOq+H5w8Ju&#10;L13mkhMo4Zo2OT6blBwcirsnC9isFzxrXl1ivvTf+Zp/8EmrXS/iv8XPH/7JnxC1U2w+Mfw9m0/R&#10;v7QlJFveW8i3Fq20nO5ZAG2jnCn1rS/Yf8C/tda3+y58XPhb+y+ba3+Ofwh+OWhaxH4chu0jluYL&#10;FJ7a4t2VnUSRl2eN1ZgsiKwydwz8oeCPEfxc8C/FHT/iZ8Pkkfxd4b1SG70y+tiXdWikDLvU/wAB&#10;27XB4ZSc8V9Zf8FGvC/gzX/G/hz/AIKk/svXOq2Fv8ULR4PGNroupvb3Wi67DGqSwySxEPGCUU44&#10;3bQwGGFKnU5fetdoxxmFrfW2tlU+5SWrT8mizNZ/8FyfDn7Zuq/tieF/2OL+88Uz2cljcfaLKKOx&#10;WN9gWGKNpw21ZEjkyGIJU88mr3xH+CHxy+FP7CXg79hT40+NAnx1+OX7QsfiG78PxXq3M8VpcNIs&#10;91JHCSkCq8xlIAC/uyBkCvlW7/aM/a68c+CJPE2ofthePb5EkO3Qrv4g6i5VRwJhGspQYPQ9u9fU&#10;v7N+veB/+Cefwpn/AG0vju114i+L3jDTVj8AW3iS8+1XFlbvhjPly0injcG9AAMZpe1lCHvLQU8B&#10;XdpJK6tay7bGT/wWG8f/AA28JeOfBf7GvhsPqGj/AAo0WK3uLxZPKFzrDBBM8hGN2UC5YDO7v1rz&#10;f/gld/wiy/8ABQ74TXfiTVE0128S3KyebMPI3NZ3H2cDecK/neUoxyWK45rzj4m+I/FXxUv9lp4o&#10;0qWe4v59S1O7jiRZbl5mMkzSSHJ3s3ygHjGMCuf8U6l4vvI9C8D6n4Z0my0EPNcl4oHivUmIXau4&#10;YO0EI64/iGc1g25z5uh7dDDTp4FUW9ZXu/N7n2X8K/gp8cvgD+1B+25ovxU8GXGlDVvhhcXOkX98&#10;WMV9aT6lJIkkUh+WTcrPnB+Ugr2Nedfs8fs1f8E5G/4J66Z+2J8e/g94t+IGp3XxOfwxrOg6D4hF&#10;pFp1xuIt95QAQRND5J6jcZFGTkCvX/2MP2zPEfj/APYo+OfwC/bP+NsetQ6N4OtR4FTxXqCR6reN&#10;L9qE0W+RhJchBFbMM5YbzkkYx5R+xbrHwJ0rQfH/AOyZB4rl8OeF/iX4Ot7i3u9ev18jT/EdnhrW&#10;9weIQwG05JJ8uP3rolNybb000PJjhsTTU6L3TV2uqS6fIo/tifs9/s6+EtA+BH7Q/wCz34Hu/Csf&#10;xDuBLD4U1m5VpLeCK4VGRWyQ33QQ3XBU/wAVfYWv+E7v4Vf8FQPjT/wUO+J/2PSvh/8ADDwVZ6fo&#10;8k7YfWNYuNFtUa2C8mTGQuQP4gPXHxz+3D8Rvhx8ev2pvgz+yj8HNVtJfDXwa0DS9KhvRDuSbVPO&#10;imuDE6k7izJEg9WU+vPRf8Fx/jD8UfG37ZOtfA7U/iIZvB3h+PT57Xw3AqrHaXMtrEztJtALyFmL&#10;/MTt34xxUSmo0YxW7ZLp18TiI07W0f3Xtb7j5l8Sw6N/wgknie9eSF7mTzLaWCUsELsWMZ/2l3Y/&#10;CvpL/gojL4k8L/s0/sr2lvpRv9Bj+BWlx6JqDwHbdXKxIWWUd+kfyn+8a+XjF4Zi19U1zwhcS2do&#10;iXGoC23GKE4yNingFuCQO5zX6R/CTwd/wcD/AAH+D+hfBL4L/AXwnrvhfS7aIaC3iu6tbkWVkVBj&#10;hTMiMVRTtw2SuMZIFRTTUORHfmFqLpVm0uVvd26dDwv9uf4VXtr/AME1v2bLTVvCMN3e23h7X/FH&#10;iDSLi4WCPbMwuHVM4Y4klVhGDnArkv8Agof4G8O+Ov8Agq34l03xBqUAstafwvpl3pQugkzpeRWl&#10;v5kIYHdt39ecYGa9j/aT/YS/4KZ/8FDv2nvCFj+1j8F7jwh4Z0nVrbyJpNUhewsNPEitdDELMN8q&#10;K4GDkZAOOTXjP7dGu/Dnx/8A8Fh7nxP4K1b+1rKDxp4cstP1azkE1vA6X1khRWQEKAVK9eNuKbnB&#10;Lc5cMrTXI02uaV07/E/0K3/BRLwn4L/Yd/az8X/Av4a6/wCIdJ0jTDZnw/ajXrl/LR4VJYOXyu5g&#10;3AwuewFeof8ABcGfUR+1tp9lp9rOltdfCnRVv7iKT52BRmUg9R0wTnnNY3/BeLS7fxt+3j41tprK&#10;K5ng8PaXObe0dFnihtpUMsrbyP4XPAyTkcda2/8Ags3DF4o/bm0K307xBdWEUXwz063hEcPmLcny&#10;uEZccjBxuHQmpioSpczetzbBynPEYdv+R/kir/wQsTWV/a5/sq51q6ay0nwNrOoWNu9yHjSXykDS&#10;7RkBj8vPXgVwHxJ/4Ko/8FDbSKSLw9+1d4giSO7AeyGl6dFHLGJD8pkW334wB3zzXV/8EmPiT4e+&#10;DX/BQjwjpXi+X/hHtP8AEnhe/wDD2qR6hOiZnuFUxSEE4QEoFXuSRWj+0h/wS4/bA+FnxX1vRPAv&#10;7H2peMdKa7uF07XNHVJo76GRy0dy6B98ciqwUqVAyOp61E+WUovdob9gs0nHEWScVa+3meU/8PV/&#10;+Cmnhy1v/GumfHvUdNscFnsbbRdPkWOM5wDvtyWHH3jzXv8A/wAFUfH/AIo+Kv7Hn7JHxF8VWLau&#10;2r295ql1etGqTXt88A3whQBgEMzcDHy18+zf8Eu/+CnmtPBpkX7LvjSK3vIPKaK+ms4YAik4D75t&#10;yAZ6MMnHGa+h/wDgsX4TvvhH+xj+zV+zB4h1Kzk8ZeDbafUdQitlbdBCsAh2qeOGZmXJ5bYSPWtF&#10;JxdmwxNLDKtS9hZtvVrtZnjH7JsV1r3/AASD/aduNdtDC2m/Ezw7LbQyrzF8qqPvexxXz8vw98S2&#10;KWVzrGv2Ns7RrNbxJGpYRMCVy45yeeM5FfW37JHhrw74k/4JU/tT6VMLy00k+IfDU9zcwL84gSFC&#10;8y7s9CGPPpXzRd6H4G8NWNr4T8V+JJLyJPMj0/XVUIt2uCYnKgZycgcelXieTTlNspc/a11053+S&#10;KSa7ax+Hx4O0bw89xqjKZUM1tv2kc7s4O386ydd1XWrvw5aWet+EbOGWMsbi5SEu0gPGW52r9ABS&#10;+E5PF+kaq3h/WNfC2gYiaSXcFbHKZI6dutXNWXxG2n3k3h3U21BnkMdzHIQfLXGMrjqK5bu57Ulp&#10;qff3/BLKfxx4G/4J53XiHwzo+q6sqeNrlbXStDhiaZ0lkSMtmReFXOSR2FcT/wAFBtI+Ilv8IvEm&#10;r33j+/e3mvrONrC4s41zumQFeMbSM5464I716V/wSs8b+LPh9+wZpP8AYXh/TtQiPjjUodfe8vvI&#10;NpDmMqybuGOST14xXEf8FH/iB8MvEXwd8QR6R4+0m41KfV7EtY219Gz4W4Td8uckYycjjit462Pl&#10;LSWZ6L7SPjrwN4X8B+KtIhl1v4rQ6NeyXflyw6nZP5SxhwN7PGDx3x7V97+EPin+0t+x38OvgZ4P&#10;/Za8IaD8StM8QW+pyeN7mDUWitksLe+tJkdJUdG3sGuoxE27zMONjgEV+eX9r26aelrIqzWqI5dQ&#10;mcdcMD6YIr658W/Dr48/FD4d/APx5+yp8TNT0Px98NvA95cWptNFTUvNtLhEjceSysctKVjDFSq7&#10;icpt3VeXy5sU4vfofrnG8J/6q4e7vHr9x7l8Rv8AgkZ+xj8d9J/4WtafHfUbI+JfNn8L+KdD0u0t&#10;9Ct5XaVvKms7WIRwIpQI7uyl3BztfIPmHwy/4IsahY+GtVvfj5b/AA+1zxta+HNQt/hb8O7PxaBF&#10;4rvYT5v9oOhxvEccgygVlGYzJxiuO8Dfti/Br/gmY3iTwzrf7QXjq88P6mpnvfhJJ4Lsrqz1PxXI&#10;JP7YUyys0lvbxslkqlXKtLOxVWCMa868Ef8ABeXxZ8PbTx9+1z45+HPht/Enji/sPD3wx/sie3ub&#10;3wFptrDcx6gsEM4LRFlmtnI+WOV3y4ZcCvfeGq1Jn4jPNsZgKUoKpZO39bC/GH9nHS/2EvC2v+J/&#10;j/8Asy6D47sNS8NR6Bqt94Z8QPJP4G12QebbR3u2RvLldZIzv2j5USNcD5WwdI/Yi/aE17RvAnhb&#10;4w+H7r4V+EvG2rpD4f8AFes+E/N2apPGiW1vcSKvmWy3BwFYgAN2Br7B/wCCfn/BU/8A4JLfGf4b&#10;eK/hzq3jlvAXxG8bXVvL4m1Lx5GlmvjDV40DR38k0ANpC5lTLI3lIDIxUEyNXJf8FXL7/godoniS&#10;XV7K28QWngS4uIr3R9X0OINawIsyyR3N3dQoZbXEoUrIzKjArtPofVqlNOUotpHsZbnFXOr0aXLF&#10;92eVfFvQPid/wTj8TeEf2Zv26PhHoPjj4F6rb3I0KWS0g1a6sHAeZQl3FGrHy2LSlNuVSXIJCgDw&#10;r4Cf8MyeK/2irjw78VP2LPFPiuy8VfYbDwpo3gvxcLC0G1Gjje43bQSQQ6uzKBjivRfGH7avx58O&#10;fsxW2j/Ge81jxfrt54g0zXvCXjXxXr93rU/hS6tmbz5bWW5lcwtuDxPC52yIeQcDPj3w30n9pT9o&#10;3xj4u1T4M+HtS10eINBVvH9n4asVgtDbyTLNbAxsAVhx91FwSGXqpGYcoykvZ6noww+Ppw9liLcy&#10;e6f4+R6b+3B+xT8eP2aPhtc/GDxd8JbbwV8PZtaiHh3wPrHihdR1GKKNxJslVOJhsSQOyucK+C3c&#10;zft1/tVP+1v4I0z4n+G/iv4a8Oad4P0U3PhDU/CMFzp2oWty0UaT2Usk0nmyhVHlqkeF3OQCQec7&#10;Rf8Agnh8evjFpDfET9nr9m/xxrXhrUo5nmSytmt7ZHiJSdohI4eTLRlSsQLA5XDEAV5p8S/gr+0v&#10;+yHdaz8NPjJ8Jb/wLN4h0gpp+i2GmWt1DcrIfKIl3l4nViwTep3RtzwQKFGUNDfEe0i3GUlNpbJ/&#10;8E9WHx/8CePvC3hD4gfGP4Q+E/ip4h0DT103xldeI9UhjsZtPMkbJeW7ABmuirOJXfGzZ2JOb/w1&#10;8b/sZ6V8cNc/Z38N/s0+NtT0bVYBqlhfya15z6Dp2DJNNbmMEyxKhGwZdSCcnvXf/D79rf8AYt1X&#10;wvr9tff8EWdOn1DWNH/s/wAUp4a11V0ZdjeYrQxyAGA7kjkbywrlowc5UVyPxJ/aLk+Odr4U8S/t&#10;m+AvD3h280zw+3hnw/rHw802TTwkAcSCCVA4SBFARQgBGGbAGcVM6caUbuV2x4erXrTVOMJQXVyP&#10;zF/ajjFn8d/EljFJJJbW2qzQ2DzRKjNbK7CIkKAMlNpNZnwMvFtPifpVyyj5LjIx1JwcVc/aSj1G&#10;P4r6l/aM3mv5pCSb92UBIXn6Vh/C+cW/jaxl3spWYbNo74OP1r3or/Zvkfj+Kfs88k+0n+Z1fx5b&#10;Wp/i/rs2qN+8Milx6rtG0flX1T8bv2gLH4c/s8/C74e+EPgbp8Xim38G6Rfv8RoJZEvIYXiEsVsi&#10;xlUyOcs4ZjyOMcfNPxzS1uvihqF1d3DLNMysqsOVPl4Kn3zX3v4I8B/sf+PPgl4I1744/tl6t4Ce&#10;w+FFgLrTG0/7V9sntiUiig8tMAZ3/ITuJ7gZrhxLXJFH2HD8W8RWmpW/4c9Y/wCCYvxb8XeN/hR4&#10;uj8cXOoGG1ljn0yXVrR/NInQtNIkrcujShj3xjrjAHv37Nl0Ln49iRvKFvNpssCktgOX4A56c814&#10;X/wTM8c/ELxB8BNe0r4r6xrkvgXR9QWLwRp13pKwxQ2MmZGlhdVBkZ2clgWIB7819M/BPRPgX4r+&#10;Io0vwvpWp3k01nKWk1JwsSbedoUH5q/PM4inUnqf0jkeIpU+B68ZU25O+qWi237HpGpeBtRtIbbR&#10;tb0o5lvY1mW2hLEJuH90Y6V8b/8ABc7fpP7ZOgRaZbl4l+HOn5kCZMSLJKCRnofevsb4qfFj4jfC&#10;nwrY6roOr2UUaTG3a3mhysiFflVSTxivjL/gt0NZT9oPw/4m0t3Mdx8KLKe7mU7lG6aTOOvGTXLk&#10;zjKErH4riuZZoubrc+OPD+t6Jpa6haaDb39vcwssv2zULhpmYE5wu481m6mr6/q0F/f6pJCN7Pcx&#10;yW20XCD0I6Uv9ueFdelsbGLSZjcvGiXVzFJgOQeCPQfWtYm21e8uvBHiWOW3t3jzZyW4AOfr3ya9&#10;5bG7OTt49L1vxQtvpVhCzacfOkE7fKxJwoAP3jXeaJ4F8f8AjvX7Tw3oWvy6eNVn8uSOC6aCFAOT&#10;5hVhgD0P4VwmoQ2cOoQWcem3UF1ZTqjXbtgRnOAzD071uatBc6L4ht7rQPEK65a3agXVxZlxHu7q&#10;eMA57ZzwabdwPQPij4N07QvBsXw+1PxRFceMdO1GRb1bK5zZyWap+6UEKA0m47ic55ry610a/laG&#10;G009DewK4kCv+82ZHTPStDXNf0CS7mSwsJIpvlVhI5Pzd2yeh+lUBb3XgS4k15nJwwwSDuYMOoz7&#10;Z9qauTJ2J76dre7i1XUbJvItVz5cqE7+O+eo9/rXrX/BJz4eX/7Qn/BRDwzJdaNbNo/hedvEepQx&#10;ofLt0gXEI3DjJlKEAntXgni/xFZrZnWJvEV1LLcRsGtnk+SOMdSPTr096/XL/gi3+x/efsyfswal&#10;8d/GtpHY+LPiSsd1aAtvMOlBQbWNlHClxmUj/aSscXVjh6Em92tDkxFfkg/M+stU1PRfFnxA/tWe&#10;0MayhYJHt5y8UiDHJAOAax9L0m6ufF872GpJNpU1+yYtVwUCseCvToKZBa2dy48R6RpEUV01wrXE&#10;lvEIznPLseM5I6V0GkQ6fYeJBZ69fC2fVXbyWt227nP8Sns3fNfIxUua7PHik2fkf/wXP/aXm8cf&#10;tIRfBvw9rdi9hprx2l+Z5ziNVIK7mzgMTu4r5c1vUfB+r6Jpngi10bToZbGV5EurGyC3M27nEswP&#10;zgdj2r0H/gqF+xV4p/Zt/ai1rTPGcWq6hp2v3sl3pOrXsivPeBzkvnkbxnGeCNucCvJ9G0mHwB4Z&#10;l1nUPDst7K0YjtrVVZnj3cA+o69q+2wvsnhY8r9T2IJqdlsT6P8AZbywn0PR44VvBJ5SLktxnJ3E&#10;8buP50mqafpVno0GheK9Qm0dY7kzfbUiDCRhkbPTBz0p+jeJNEglj0PW45LAy3Ss0jWzZA5xnjOc&#10;1ZinfWUv7fxRB5cEUztBM6Aq69Nw9MjFaq5qZ2uaIui+MI47LXnMEtsJLSKSEJgjkHP4k49DXQ6j&#10;Yada6Pt8VIGhmTfKYV+83BDKR2zj9azPEWl2ejJZ3b6jaTmRBkyOTNsP3UVMdMYNaJ1/wXKbS30f&#10;SijraiIreSmTzn6kqM8dfyqJMtITw18SfEnhDxhd+MdKYPKv7uf7RAGQoybcAHj7vTtWPN4vutHn&#10;l8RX9tbixtS0lmYpcGJpDnB9RntXS69qAtYrOeCF5byPJubQgbQv94DvwKqpoOneNNEaLRb25jS4&#10;cSSxNZf6v5upwDkD2pK3UHcz9K1jwnqGqCDWdIm8qaUObtnI3lhyFA6gdcVaumj8Q3sWm2dzajTN&#10;GZUkhsz5c7qpwJNpztdhjJ9qy9Y0PSdPmttNsPGd1qlnpd55kj2kHku8gH3CCM457V2fw8+CXxa+&#10;O8x8Q/DD4R6rrUiFoVvLTTyN2FzsLnCswB5wSQOaUvISfc1/EF5oc2tWfiX4d6pqWnw6PCs2n3T3&#10;AM8dwBkFmAAZhxjPcVj6dr19e6AsGoXMVvp95qJnv9T2+ZNGThnyTzuIB5rctfij4i034VXfwh1D&#10;wBZW0shb+0I50USROMgCQjlZAeMHHSvPfCejp4o1Y+E7e8SSQXCiexjuMSSOzcRjHc/dz704pjbS&#10;Rp/EjSfhWfhFqHi2PxzfX2rW2tOthYRAmG609wVWc8cyAgE9BzXa/wDBLvwHY/Gv/got8CPA3hLX&#10;4Vt9K8eWeuyXU8TeYV0uGTUXUjqNwtDHk8bnXrXmnifTV8P+JLrwmfBc+kRaY++TSL1X3QOoAAYk&#10;fMM9Oxz719//APBKz4J3n7HXwB8df8FQvi8V0iK98GyaR8O7e7dY5prSW4jL3KgjAEkiRJF3YDgf&#10;OAemDUKbkzzsW04Nd9Pv/wAj0P4T/wDBQzX9G/4K9+PP2H/EvxosbTwl491GaTRdZt9PF1cWfiF4&#10;kENurklYYCIpFb92xEmwErvLDybXfFX/AAUs+IP7XPhT9mH9t7U/iZpfw516/u7LWNV+GOkOlxe2&#10;J3wxXJmgSYxQ+aImbdg7JG4xivaf+CNH7Vn7cHxd1LXfhn8YPhtFpfwr0vw9qF9pfiW18N/2dLNr&#10;RvIwtvc3BIS8co05kG376qWJI5w/FPw1/wCC2vgz41aRJ8Hf2nNY+IXhnWdbhi+IqNY6ZDZeHbUS&#10;hvs7rIittNvMrB4QH4J9MqMaaqLa9vxPJoyVKrKErJ2tr+Z8xftp/wDBIn44/CHxj4s8Y/AHwxf+&#10;Jvhj4YLJeeKLq8tIZ7eONFNxHKGZPMaMkozgclT1Oa+P/Dt54d0sXWjtqYuJEuCLe3tss67hkB89&#10;+f09q/VX9tr/AIJ2+I/2l/2i/E/gHw5+1/4a+FXgO2vLWODwRr/iS4SPVb0orm7ayMyRvISUUS7W&#10;Zin+yK/Pf9r/APZX0v8AYo+Po+FFr8W/D3xANtDE2oaj4ctpFS0mJ+e2dySvmqArMFY7Q4BAPFRh&#10;6ycWpO52w/eRT6nlk+veN/BSajIdKgjtHK/Z2lhUuz+uSMg/7Q6/hR4X1fWNYmW01+4hsJZYN4uH&#10;jLoOpCfn+ua3/HmtaTq9zOk9tJLp4uIltcrhgTwKp6hrEfg/x1YvpsDt9lkiM08eHEMYI3Fl/Dp7&#10;12p86tsQ42epyXxMttbXTLzwdb6vFcfapE+1Q2z/AMagbdwz09M+pr9J/BUOl6H+zd4NTxUlwLi1&#10;0S3jjsgnzpIFUHn7pORzX5h/HjWrPxF4u1vxnomVS+ujIscfG5T/ABNjt6dxxX6m/BDwZo0v7Gfw&#10;6tfGum2Vwk/h0X0V3dszOofLHBz2z1PpXn5x7mCS8zzMUlznyB/wUN/syTxVo+o2pmEzwyCfzjkl&#10;ASVOehFaH7NQ1r/hlPxdd22mXV6IPiX4fkX+zLBb2ZpvKmURJFzuLglenAOfSs39sbQ/C+majpVx&#10;aXNlrNpm4KRKWJQZ4UtnlhXR/s233jyH9kn43eIPhP4usfBNjoWmafq900mZ7gzxyhbcWzggwyux&#10;2BhyM1lgrywsV5n3fDs40sE5PojotNm/ZX1r9mvxJrXjTw14o8G/Ej5jHpU3h+dBNbwhwkKXDKFJ&#10;PLE7h6YOBXkvwwj/AGZPiF4bX4v+JdQ07T9fguItNi8OZEagRruN3g8SblGD6HtzXudvJ+1l+zB4&#10;v0aL42eBrLxTplz4SNxc29xr8bma3ljOx0EmclZJC+epIxxivnnwF4zu9A+Mtp471TwZ4dvYLdfI&#10;Npf2SPlfM3iRGOQrDgFx82M12NqE3E9ygqkoxm9Vva36l/RPgJ4d+N3w98Z+NfDvw+V9O0u92Wvi&#10;R7uOKCeQDc0KK4BLBWDYAxXkPiX9lXSLTw7ceINH1VZxb8PbrLhgwAJLAY45r6d/Z11/4SeAbKzt&#10;fi3rd7qPw0+Imq3ct5p1tq4jj8Naks3lRzyFTkId2TnHygH1rP8AFfwy8NfCXx/cfENprjUPCmsa&#10;lNpHh3xfo8ZvLK7uIyHaMliQoK4z34JAxWscVXoy5YvQyr5RlePhzYimlI+QrT4PzR6ZJeS6m8Ui&#10;oGaPbkhCcc1Fq3w51a1hFxpniG0ul7QiUIy9uQeSa+qY/Hw0uxu7/Wb3wLfaQbsD7ZoEBM7uPm2s&#10;FfEbAegyetLong+88TaHefE3wJ8OPteiXryGDWri2BWOUDlQ7/xDvmumWZVY7o8pcI5fWX7upbyP&#10;kfUvhp4pjtYrm6iihEjYRpD5bP8Anyaj/wCFf+IkWWe4e1tUi/vtxIc9B796+mPA37QnhW08exeF&#10;vi98Ko/E9tFbss0Ucg8/fglXBGFAXg46Vc+FUaWvxDudL+MHwKuvFWg+KLqSHQkvrk2TQ3Mi4hlT&#10;dgcAdDwQDjNaLM63LdxMZ8HYBvSr5PyPlK28LeKb6CT7DYNMmfneBunGeatWHg34i39xFp+habJd&#10;yFhtt7SJpHPvgDge5r6t+LFj8avhj8QLn4b+GfA+mERQFnewtvOtkUKSr52qACoyM4z1Ne1fCj4Y&#10;fsw/tQfD6w8Y/Cz/AISXwl8S/BmhRan4/wDDGpxX0+ma5bICZ7y3ltsyW4O0vj5RyQBxXRQxtSst&#10;UefjeE8HhWk6rd+2x8LeH/2SfiX4g1We5+I+nalpUdvCXMJtA9xPwSEhQH94T/WsX4zeApvhv4V0&#10;zwd9kli8wtdOl7AYZxuPAdDypwOlfcdp+07+yN8JPgzc+H/it8R9c+JGr6l4qe68O3Pw11N4G07T&#10;yuPKle/j8yFgeBGVJcDcGxXzL+3bZ/s6a74M8FfE74HfFfXde1DxDb3g1/RPE13BJeaSIpFWJZBE&#10;fl3ZJBIBIGe9ddOrUclzbHzGZ4DA4ahL2WskfPfw8Zbfx7pEksm1RfRktnoN1faP7Ses6pqvgvw1&#10;cNcCdrW6treBvmzbRsHx8wzw/uecV8R6LcJa69a3Un/LO4XAXvznNfbnxRtk1D4O2EOpTPBJJp8M&#10;1u1srKs7KGAMh6FgG4+lZYtqOJizs4bSnkuJit00zlfhR4b8U6x+0Xoek6dLb2Ia7b+1ZLvSTeos&#10;SsDuMQDFmJACjHO49q8z+I3i3WPhh4q8WeEL/wAIR241vUBKZzGdojjkdtpibcOp9tpJ6547z4XD&#10;x5qPxC0DTvD3xTg8LyXGtWyy6qZGzLOz7EVmQE4HBx07kVxnxH1ya++OculeP/Fp1G9+3TwahdGU&#10;SW7yrK67mzglS249B98nvRH47PYc1+40dndH6QfsyxeMvhL/AME/PhN4ZtvGl5p1zqtlqFxeW1oT&#10;HJFBNdSXMURYHKf652OMZJz3r6l/4Jc6lrcnxg8RQ694jv75P7EV7dL2dn2/vBkgEnqOPpXyx+yl&#10;8Rpf2iP2X9DsvEni/wAOabrfg/Urm0nE77Hu7YRxLA6gAkxgBwDgfMJF/hr6b/4JnWGoaV8bNea+&#10;1myujJogEYs2YgZcHGWAJrycK5PFy9T9Nx+GwtTwyqyUU5RW9ut11PtrX7i3s4A7y7gTnBGaxLrx&#10;FCImIZUOQA22pPELsb2GOVsqBjAqrcLIjyQx+W0ZPyhlBxXsH82Rvy6jLe8lkBuTkqxwxrUtQ0sY&#10;LAvgYVj2rM066nNrIlwEZYzxtFXkvYkhIiAQMnb1oG3YkKzRoSD1OD71E20sEIOfUHpUP2qdpxGr&#10;krt5x3qW3aTy2DquAfusKhsFqWLbyBN9lXczHk5qKYyCY7C3DYUelPiRY5BOuBu4GB0pJZD9rJnk&#10;JCHnyxjNILJlxLV/MVlOQp5UVoIxZlbIz6dqqW06lS0WOwPrVm38kTbSvWgZZWDfKrbQNo+6D1+l&#10;TiAvOJGkzhMBD2OKhWOVmJRflHQk5oF6VuoyBheAw681Ml7odD83P+DmC81LTZ/hHqNhpQuHOi6i&#10;JNo7CSABff0r81LP4jadFrdna654Wv8AT3s4SRG3yqmRw2e471+n/wDwcoX503QfhTqLIwA0rUkR&#10;gwVlbdC2Rmvzf0K2l1K20m1ubUyCWyMsiHDDf6qe+e5zWUVpY+9yWTeBgjO0zxHoWoeXDpev28zy&#10;XodvLlID85PynoK6aXxBFJfuiuhiERDCBOmf65rn9R0DQLKGPVLPR7aIx33zEw/NjvzW8dJtJrFJ&#10;tGjFu0j7pZozjKYzwO9TZH0ES5qFj4Y1Swh/t2z+1h4gJBJDtATtkdD9ah0/4R6HdaDe6v4c1/XN&#10;IaG4QRra3+YSSef3bgqD9BVq2S71/TvtF9dK6wLthiAxkdsk1UtvHdl4atLzSfH+iagIV+aC8tIT&#10;LbQtnJ3kcjjmpasdECS+0L4raBrCQ2vimw1KKOP5UvolikwR/EydT9RWTp+t6zbaasviPw0YZ1u2&#10;ceTdmXdknpjqOnFdL4V8c6DrutNfeFPEtteSrbnEQiG7GCMkN3qbTWsILVFl23SNdEyOkgJQnORx&#10;yDk1L1N4mfoHivwzqmqS63JctbzGIxStKnlktjHBPXuKUso0HfHqjsjSfLGGztweCKv6p4f0uaED&#10;xBpAvFditsjnCgnp/Kufi0jS4rVrW4EkbpMVJR+NueBjtWbTudKTSNF9Iu5bgX9zqKljH8uWy7Y6&#10;Z/Cs+O3i1DVZrd4dozyQOuavz+E7jw9ILu28RtJD5O9GZeRkfd9/SqGn/wBsRx74LETPPuYMDyFJ&#10;7UrM3SbRHqfhfSBqcF3YWMcEku5fNHDYHXn1rkfiR4fjtA81/fTzQsQsUPmEMcnkE+ldLd+JYobm&#10;ztr7R7gs0uwTKwIiY9CfUk8VifELXbPUN1ittLcLIQHaKIloyDiued0jaF76kX7NevaV4R+M+gah&#10;omg211enVUhtY75fOhDSfIMoepGcg+or9JdS8TaVodnGt/fayt2z4drGzjNuuP4Sc7sDn86/L34W&#10;6pF4F+KvhjXNVthE1nrlvPIr5w0YkBIx64xX6GXPxoi8PyvqUWkSm2kuiLVrnR52+0E4IG4Lgdjt&#10;714+Lm+fzP0/hXDRxWFk+z9LnVaR4msPGk174R8YPPof2jVB9lurFEiF1bhAclsELIGzgsMH0rrH&#10;+HXw61BF8M6l8WfFMCh18iUPbySMBnLMTHg4z0A75ryLWfit4Wmv47xLOCGa6kXfJcIYlU9SuxgD&#10;nj8s+1bOuajJJZxXuma1Y3OP3whtpT+7ABBx3BPHHtXGqtt0fQV8pnWl+7nb0Ox1PwsdAvgPF3ib&#10;UNO0mOT7P4fvobpZp71AAxlkBGEXJxx0ziuQ1zxFrFxdzXvw51uK/NmS8UmqSEDz1PQYAyDgUyDx&#10;JdeJNAMMOuWdwzRhZ9KSQZgYZ8tmH97nI9utJLaanFZCbVtPj0y1ACMtu4YyPjmRiONx9KnnuXTy&#10;6rS+J3ZmeGPhv8ZfE8I1rxPpMyz3lyZP+Jc6qibslwHPTLE49q9J+H3wYX4b+H/EOoa59rsYdYjg&#10;ee9uZI7u4i8nIX5B9/7x64zXCab+0mbK3ttC8S3luZUb7PZ/aLxIo3bPyKR/eJ4B/CvUfAPjyPxT&#10;4K8arqFwWkh0NGS0dVPlOD8w/DqD0IxjrWtJQb0PLzinmNNR5nZXS06ehzHifwB+z34igVZ/jb5S&#10;uNs/n/D4qu/uc+YSp+ldNqnwS8Caf8OtG1nVf2kdP8LSBX+zXdjpz3AuoWbhtisMnrwfujvXhtx4&#10;StLzW4IvDvxH1KWS5di9nNIimAHuo54NeheLPCegeHPgd4Fiv9ZuJLmGKWJ55HOTl927Geo/pWka&#10;ierhseZjMJjKU40vrcndpXtHT00L/hG18FT61bxJ+1tpGqxWWoRlgnhq4WWdlcfIGZmVScYz1qn4&#10;l+F3gmP4na5fXn7Xnh7R3urqR30efwrfSSLySyu6RmMjJPevPfE8o8J3dnr1hcosM2t2QiCoCyl7&#10;iNS644ySc8+9dj8Z4IdY+L/iu3sNFR1t9UkVpLu2bYSQTkH+IA4yR047mplVpyj8Kf3mk8BjcPiY&#10;RjiJXaetoLT0tY6P4WfBDwhoQ8QxeE/2hNC1EeI9OSG/aG3eOGKNOjMHUMPvEZ5/QVV1v9nLRF0c&#10;z6T4u8NXbK2f7RbVplLEDGAjRjA9+1c/8FdJttLk1/TjHYQX7+HZmhazBIfH3ie+fauH1LWNYhtj&#10;cx+ELx7rIEMozKjKDyCOig470nUioWcSlhcfVxjtX7XvbX8D2f4taX4t0j4b+APBdhreipb2NpcI&#10;mrW16VQu7N+6XjLsuD+B9686+H/wQ8Yar8S7OS3bRzqEt9Ar6vfau28JuBykZ43Y4/KumufFfi5P&#10;gnoWu6ffyT6oNYuLY6TYIJLgwlAyyLEAdoyCN+AORzXMT6t8a7uCKS4+Gni57eK9R0uYtLjSRQSC&#10;TuZgRjvx9KTmpSUrGmXYXGU1VUJJNt66fkeiftpfsneMvG/xY1nxLpXxR8DMLqOILDqfieC0uEIA&#10;XlZMYxxznvVH9jH9mn4xeEPjLeTTa/4DvoZPDVza21r4f8VJNliuN0hOBnJ6jI4615t+1Jqlh4i+&#10;Imoxa9HqLPcGMxSwuN6jYM5U8N71q/sOR2//AAvnQvD/AINi1G0m8i9jknlmbyJY/KY5ABw34jjs&#10;K6IqDqc1tWeX/ZWc0MlqQeIXIk9OVW79z0u7/ZO/aIhSW0uNS8GwSGZgHi8aWhYLk4+833sYGPWs&#10;7xb+yH8fNQ8N2nhaXSLK6llkkmaNdat2LLkA4YPtwfTNcD8QLTUrXWbh77V4YZI55FeaeFtzEMeR&#10;nqfbrTbrR9d1T4P6n4wttVmkbT9Uhj8+JmVgCCQwHYGpm6KdranPgsFniwtOo68LP+7/AME07X9j&#10;n4yaVZtFd/DOKxZyQHvPFtiyDniQZuGPNelfFj9mz4oeLtdtJ9C8MXF7Cuj20Ra0u4TEWWMZBdmC&#10;Dn3r5u0m70ye5mE+kJJdyxkxyvuO9wM5b5vm+tep/tF3es6n8P8AwRqlrrt0JG8Ob5IYZPkcAAOw&#10;weBx9ccVKlStoj0MTgeIKOLoqpWi23o+Vpbdrs6z4Kfs3/Fvwh8efC2oa34JWzsrbVR9vNxqlrIB&#10;G6lfmCSEnkjGK4f4zfsffGxvHuvSX3gzX4NKk1KVrG40zTTvlRnJBVj2P0rif2fda1Cy/aB+Hk+p&#10;yXNxa3fiWKBoZLg7Artt554HORmr37RT3dn8WtfitvGWrWws9bkiis4nLeZHuOQrE9RxU81P2Fkh&#10;1sHnlLO6cXVTk4O7UXbf1PR/h7+zD8T/AA58MvGOhwfA7xUEvLa0NjdSacTLKyvl9kQG4n1OOa5i&#10;f9mLxVpXm6ovwf8AiRp0iKGkmn0qWGNzg+qYHPbNWPgtrfiK8m1210Xxxr0jxaKs0X2vUXSSAq3L&#10;IwPBIpun/GD4gajGdd8MftG+NpJdskL2kXiSQCJgOjDcDn3OaUVRUTnl/btGvKMZxb66P/Mu/HH4&#10;cfF7TfAvg+28QeENZkih0iWGONdOZ2TLbhvKL1rzPwRpnxeHivRFb4YeJmNvqcDzXcelTeU6K4OW&#10;3Dt+VeufGjX/AIgxfA3wJ498M/FDXLDVb66u0ubuHV3SXzkKgbnBB5Ddc15Z8Mv2sP2qfBfxI0y/&#10;1b4/eN9TtLjUY47qLV/Ed3eWuN2CmyR2jAx6AUP2V9WRSWc1sJVdGMWk3e7aenbR3O0/aP8Ah14p&#10;g+MHiS1ttK1hlnuPPk/s2wLKC6hmViFwBlu2K1/2Q/hh8R/C91rHi4+ANSXRLXw9PayahcoUj8wr&#10;kD5sNz64rq/2y/2nP2ofh38c77wvoHx21vTNOFjbTRW1nqTxhd8YbBwepJrF/Z2/au/aK8WfEqPw&#10;v4s+OeuX9jcaZdM1jfah5qO0akj72Tn2qoxw8Z6s4qcuJ8Tw5zKFN02u7v8AdY4qHxd4avrMWfiT&#10;UvsNq8zCO3n0d4Nx3YwhZQMe4PvXS+IfD93afsP6pb6EizWVt4iM1xtkIYxk8AMPfFYd9+2l+0fp&#10;rOsXjyKezS5Kj+0NItZ2RB2O+Mn8q+ifhp+1b4v8SfsleJviTbppSa54fmXzppdGgaGZOu7yWTYD&#10;gdhmuzCU6Uq/LzbnlcQrOsDgKGIdOPKpRfxbv7j03/giO00X7NOt6Nc6Nc2s8PiB3dryMozh1DBs&#10;HqPQ19aai8TXQndT8owwZeG7Zr5f/wCCSfxb8d/G3wN4u8c+ObuCW4fW1WJorOOBFXygcbYwAfTJ&#10;5r6gv3P2lid5UjhVPFeuoqFoo/E+MKlapxDXnVjaTd2l0b3KqNC1yuUAC/xMuQ1ObbJJujiwwbGW&#10;pI2cXQb7OGU/eyabKWZike3IyTRa58tIhV98hhlIweCxXOPpTrSxuheKIikhZgCu3PTgVLDaLcKN&#10;8wV9ud2K0NMv9K8HaRqHj7X7pINN0q3Mt5cTuFQbQWJJPQAKaqnFyaSIbSOH/ar+Inw/+BP7PXi/&#10;xx8UPE0GmWz6XIEAfDsSvCIAclmOABX8yLaXpnxC/aEutVn0uOJNPvHIlnySgZtyjJ7FWB/P0r6w&#10;/wCCsX7eHib9sf49azrHgHxRdaXoOjtFZaWkNw0cNwAz/vmXj5m9fTBHBzXyv8PdI8U6rq13req3&#10;EF2qA/aZcEq+zsfXAx+lfV4HByw1Lmk9zmqSTi4nRappWqeGdG1/UtW8MXAvZtQhHh3VftD5hXkH&#10;ywr8ISQeFyQOcipb+2axs7xrC4AvoZIZJ5chd5KjJAHQn+WBXIyzeE49T8qSMqftOd9zdySFZOm5&#10;QSQCR2HHNT6zJp8Pl2Fk0xSP5nuZl+eVs457HH5V3Oo7mCikj6K8LGTVIkv7O7YSBhgsnCPn0rTm&#10;8O3MUytc6jKN7DeQn3h+HT8a5/w54bGn3Egu9fma4nz5UMXRSOxPp6Vcm8MX7XTXGm6nP5kpCySS&#10;3RCnufxHrX4if6iRFvNBtYo7wXl19oikbaEHOHHTn9ce1S+GodJW5U2xXIU5kkGcnpxxzVHSrGyt&#10;5mttRvWlcT5ktxOR5hB65ArTsI9LW/v7uIJAI4RsSSRtqAcAZ7Hn8aCW3ck02xhmub2Sa2dpXcNg&#10;gbQo6kelaSadFb/Dq+1S4EMmZ4xDCWGSeePftWLYl71yLXVlDGNhPmUrtPZcdyfWtexfTT4ejP2R&#10;7svLlCCdo9T+dBa2KWjpbXIiVUSAuM+YDyregrX8ZpYoLCGNYZJVhZp1xghh6nsMVmeG9V8OWmsu&#10;mtWk7kz8xrlVjGB93jr61a8VW3hq81Rb3SNOmW2RCskrPvB74JXofc4oAbb317MsU1rqbyoeCkI5&#10;VscLjris+6tP+JjO/llC0uXJx8pxzT47O3imtU0+We3Tc0m4Zy4xxz6elW7e2tIbeROWLMSztyST&#10;QBFpscUMBVEAJPzFR196W4cSzKO2as6ZGm7GenY1FftF9tjQDGG6Cgp7F2LykXMh4xWfc3cLXnkx&#10;rk1dm8owbmfGRwKykjzd789DQJbm5II1tlVFwR71mXBl88Sjkegq9MIUhDRzZOOlVUhTyWkVue/t&#10;QVZEDmS9lAJ2kdBT7kETJGPxIqrZ73nZlfoatnT3u3MvmkY7Cg0Uhbnd5ZIb5frS6PLBJN5Ofm7E&#10;1Xvre5LBFPyleuabp2n3lvL57N9DmmrGUjaurVYzuVwfxqjfRkplm4HSmT6pOCAuDUF1fTyxBWA5&#10;7YqZMqNupl6kzyuADWxo7y/2XsXg47VhXkzrLsReproNGtnj0tZ2J2kYNehl+sz43ilp0UReTLvB&#10;APtVmbzXjET4wB1FRzeegJRc56ZqON5H/wBccD0r11sfnTkrj47Vm+n1okk+x/cP5Ukck6ttx8vb&#10;mkmhlk+Vl+lOwr3LWkCO+jkk25KDr6VVuNguQzsMDqPWn6bONPkMcnG88itC5sNKvIfNSRVPcAVo&#10;kjGSfOZW2J5CUGF61ZhtkuSMNgYwRT2061hXeJsgU+ye2AJWXpTJkI2n2udsvPpVOZUgl8qI454I&#10;qXVroRRtMoOQeAKxU1RzdIZEJ3HAGK1iedXVtzXSG3kYSSkZUc571R1JbcbsqB6U+9unhj+VSQT8&#10;3HSsq/1Vp0wsLZ6ZIrdHFKaitTofArmHXLd0UN84HA7V7/AUubFViXnaMZr55+FMs+peK4LcQNgN&#10;zjtX0TJbJaQROjNwOc0Pc/JOL3z5hoxLS2nt0JdcE9BU8Yk+/Ih46cUiyNNGAxwAeDmrkW2QCNDn&#10;A5+tB83GOhWjnWWXavykdB61aiuZt2w52r0pINHmmk82ONuvJqS6sbiFsAE89KtbD2I55xIS+cHF&#10;ZV2PMYlTg5q6Ulycnp1qrKi4JZsc0pFxKVuxDET8CsTxi1vKiIuPbFbExclgDxXM+Iy4uVWMcZ5r&#10;Ct8J7OUxbxUUZus2lrJpm67uPLAXDE+lfRP7Kt14g034b3DeD4I5oShJkIG4kdMZr5s+I8hu/D/2&#10;eBAhVQN2OteyfsfWXxV8N+Gl1CzjllsXXKD/AD1rxarvJn7DCknl1m1c+OP+CwHxf+Kerw23hf4i&#10;2xijDk2+W6r2Br869TvcuI0AUZ6V99/8FqPHuteM/FNrFrOifZmt24k2YDCvz5uSZZwcEenNfSZR&#10;H/ZkfmXE9RrFpWtZLY6OCxgk0Rbh5vnI+761jC81DQbgX0DyRSKco6kgj8atQ/aobSORs+WD8pzV&#10;7xHqGlaz4ZVGVUniOBjvXbD4zjxbUsMpR0kl950v7N/7RWqfCj43+HvinrBk1GLStWhurmCaQt5y&#10;o2cHOa/TX9oP/gqz/wAE+v2pdT0Hxd8Rfh/c/arK3gjmtY7WTAKRqCuQuOor8gNGaO1kLsB1612f&#10;gvw/pvifzlm1CODylGS5+99KzxmFpVJKT/AzyrGYiUU5y1P1g8Qf8FPv+Ccep6LZ6V4e+FVrax2y&#10;BFZtOO9fxK81hfEP/grX+yDpOh2vhjwR8NbW5gBHnu2m4O3v/DX5sX3wv8P2sKTDxHCSy5K7ua5f&#10;VrXTdPLJbXW8g4ytcDwNKct2fQRzirTVpJfefsrb/wDBSb4a/tUfD22+GHwg8O2dhJY2xnc3Di3W&#10;HywWJywGScV8Q/to/txa14v8Kan8JDpltOTIYJb5XV8qp7Yr5O8MeKvFOgeafDXiGey8xCJTDLt3&#10;AjBB/Csm91C5muHM92ZGY5Yse9dFHCKjO61M8Rm6qUHTtuUGjIuQEHLHmr2v2lxaabC00ZG5cjI7&#10;VWimi+2ozOANwya6n4oaxoN54f062sHQypGRJt/Cu9uXtUfOKFL6vVlzbbHZ/scW4bWL69PVIhg0&#10;34uXsp8SXOrfYI5DBI2wSpuGcYz+tdB+xnoSS6LqWoNKEIj4B781zXxY1MJPfRnBHnHJI615spc2&#10;Ndj3pUF/q/CMvU7v9jzS9I+Kf7VHgGz1aynt7RL62fUZVBTbCkgMjKT0G0Hn1NffH7Tf/BYi3Hxc&#10;034OfAD4fx+C/B3hzXIdQvNYinWXV9dvbUCOFSxAEUe0KhzuO0HORXxD/wAEuPFfwn079sXSPEXx&#10;38fNoPhy2tPKuNVnimkjiIH7uM+SjsFYjbkrtBYZIr7Om8Z/so3v7QOt+A/2S/2EPHHxZni1CaSx&#10;8YXEvnrqMW1S7x2ZEZiiDZClzlhz7Vhi4zU21bb5meEVF5eozjJvXVbadzs/2kvEGqeIfBXgTxb4&#10;ms7K21bXdGm1C9lsGAijDyEIgCnDEKuSRxkmuQ+C+l2l7onifxHeqLhNJS3V1U4IZ3AyPz/wr1b4&#10;3/EjUfh/8P8A4beHbr4L6JBfXfhBr9tO13TcSWTNMwMGxCAgBByvUEnPQ1i+Cvi74x8afDPW9P8A&#10;E+neGtMVGjSCDRtLWFJPmGFfOWfA9TnjivjZxjCTbep/QVDHYyPAlOnGn7rXxXXfotT9Qv8AgnVH&#10;qmj/ALKPhHw9Fqmm2tzf27zWYuEE8gDzSMGVVbHcnJ+XnrXtWkeFfGOj+HNTXXfG/wDa2xJmhnWI&#10;QsuQWCEJ8pC/dA9MZzzXyj/wT18C+KNF/Y+8N6v8TPjzLpEEejWou/7KVEfT12/caZwzbRg5Y8cG&#10;vWvFfwu8Q/CbwTqfijQvjt4r1bT7fSr27u47iSCWCYLE0g3uiDZgDjnn15r5uE8Pic1je61/rQ/l&#10;TNKV8yqKM1eUu3n3P5sZEvPG2jWF/dWUqat4pae8a+AAETyys7SY6k8kbc8Z9q7bTfBPif4lQxac&#10;tlGNN0m3EMlxNJwSCMvGvrkZPtXk3w0h1n4gXmkeH/DU8ySWipNfN52UEWAfLx2ySTgV7d8IfH/h&#10;Ox8f6fdeMJbrTtLjDodifuRKuQoYD+En88191Vjyysfb05XgeteA/D3g74f3d5a+FfF1/fw2GmeZ&#10;JbSknc/8SoegXp+FO+Fnx90T4Yz6zc/8KE+Hnjq9fTY4bJvHmg/2hHpL+e8hNvuQqGcuuc9TGOa6&#10;XRNQ8MfE/wAS3uuwXtvcQR6Y8lytjbrCkRxgFkX2AAFeM6B4lg8M+JvFPhDxJeuLXTUiayt/s+Vl&#10;LfMM8fQVlze6YSpqS5T9PfG/xS+BXhLRU1u+/aB0zQNF1bwTZND4c8G63DpV1Y6i3MjlLVPOjQgq&#10;SWICgdK4P9vj9pfxv4O8D/Dbw98MvHniQXWr+BxPJ4gsPFVy5ntmmeMSbgVEpcBvnI3Hj0FfFHgq&#10;90Kz8UWnhYaNaX2p3866zOLy2aSPyt64hdj0UhAdvcN0r1f9o79orxr8efivdeKfG50HSobfS7TT&#10;NA0vSMC2trRIy2xCcn7xZj0xkjtXLh8IqVb2i3OVYVLFRvqup51pGl39/qFr4b0XULbUb7UNTWSA&#10;fa9svnOeS8rHAOepY8V9j6j/AMEzrPxF+zKNd+N0N/aeJ76+QyXek3J1SfUVJLQQW0IIUs2FXLMf&#10;u7sgGvmz9nPSfhNoHxc0DVPG3w/1fxvp8twWu9A8Kaa93dBs5DmBP9aR025A5719+ano37RHxP8A&#10;hF4g8R/CX9l/xeuo3F1HH4Ik+IeurpeqWd0U2/2gtqzCKzhhBAWH7zFTuGODvWlL2isY4/FezqKK&#10;0/r1PiHx1oPxH+Fwj8AfFvwn4h0e8tUM7af4iaEM8JHySLJCzxMNvUIzYOQecivPvFFp4T8aJLpF&#10;lbalFJpytc/Z7Le3mkrkbWwdwPXA6V7p+0l8Ov2wvDPglrH9tK81G81wKBorX+o2c8M4HDFBbEqv&#10;QEglTz0r5+/4WhrXw08c2Hivw941tI3FsFdPMQCIlSpjC9iff61vBtxO2hOMqale/mjiv2tZ5rKf&#10;wD4i06Mx6idEMMsuoLvLNwowepIH5V5b8TfENp421DTfCOvT2h1PToQ8F/ZMFExVgwWXPEmenPSv&#10;V/2z9Z1jVbbwje+INNltNOvLdrixvEiAEzHrtz95fevMX0XSo9Q0+ysoomnYArd3hKYB5wo6Gs5t&#10;nsUHekNsPG11bzT6d4o02Kzk1pAiQ9I5Co4XjgDFWrrW28IXttr1jrn2nM6QXthb2hl8izP3m2jk&#10;n/arf/4R3StMZtF+JrRSWTlp1LIEaVQPuqx6YqvbaN8MLLUfD2q+ErzWbzSrzVf+KoggnRG2cBI4&#10;Sw+VscZPBPSs9zXmtokYvi6/tdc8RWOt+DfAsl5pehyi4h1c2hhWfJ/1Tqw5/HpVtPE/hye+uLK7&#10;8G3Z1C7vBLd6f5yQQeV1yG9fTFavxUVPhX4ibWtO1K/ewn3umjWk4n8mNmJSK7xx5oAySvGD1qPS&#10;m8LeNLTTftniSLT59WBa3mviUaED7zbfvALwAOnNPV9AWm5yGtaBpfjnUl1aNbiK0tZwsdkXAKqC&#10;fvL3PHWt/wCBvgjXf21P2yPDX7PejadEsc1yn9pMIAP9Ft8O2TxjKjb1wSaxhYNb6ZqFvp/jXSRJ&#10;bzyr9p1K68mS6A6EbsDDY45r75/4N6f2W9W1rUPEX7aOreH10+G8tTpPhq6Z/MZmz++kX1XOACOO&#10;tc+LxKwuFnUl2sjlxNRQg2nY/TrSNIuvCPhqDQ/C1o8cmj28cNrotwVRZVVR/q2B7DjjjtXgv/BQ&#10;j/grH4V/4Jx/DzQvFPj7wRPqep6/qAt7Xw4lwFneFB+8lDDIAXjkgZzXtGufErwn8Avhpr3jD9oz&#10;xNE9rolvLcvqd7Ls2xgFlRT1LHHQdziv5/v2tf2y/F/7dnxd8WftA+ItAjltS4s/C+l3juPsNgjE&#10;h0QkDLABiMda+byXLFjajr103FfI+foUJYmpJVI3XfzPv+T/AIOi9Y1fWoPCXhH9hnV7abU1U2su&#10;ueI44kkz0b/VjA/GuS8Y/wDBwX+1nr3j9vCHg39mDw3YagI2KXc3iAypbDaeDgAFvbmvzo0/x5rd&#10;h4wk8QX92b7T2tWaykkQbbV9v+rCjJH+8eKafFUF9f2XjTxR4h0q11GaFvsWmpP80rc7mkAzj29+&#10;a+qllmXc2lJaebO2ll2Epv3I2ufSnxW/4KSftyftZTG1+KHjuDR9AgZoda0DSS0CyRFvmRpN3cKe&#10;VAYDPPNZX/BOL4b6zc/8FC/hC+naCLfRo/FV7qFrbxyZtwsULyF1YnJKhUYjrla+ZvEvinSpHEN/&#10;evBBGHmvLewfcxlYfKSx/wA819qf8EHNCt/GX7bvh7VTNeSWGg6JqN7BHduNpd4xAdpHHJlHSs8d&#10;7PC4WTitGd3JSp0JWWyZ+w58Vapoviqeey13Qrmxu5jHexS3xjkRM/wgZLGsD4tadr2keE9f1/wl&#10;4xsriA6RcTCC3Xb5TKh6luv19a7vXNdsNCtLfV9P0q601bjUitxawxJIWHd1I6ZAzmsX46+KNNtf&#10;gp4g1zS7MS3J0WYWc88CtKxIxg+vP9K+EwTTx0Y31TPEi3OUXGOmn9f8Mfzu+MtB8IeJfiHfeLPF&#10;+uXkupHXrm5mxAWhU78qcZ+YsR6YHeulj8dQ6XqMev8AiP4bzwXODE1rfaaz53DghB3OQ2BxzXDi&#10;98SaVrN7fJa/a4jrNykErIAIn8w7mfnscAfjWvd3kt14itrTxH4huz9oRZLq9ngYlc9lPt61+jXt&#10;FI+limtTVnluJNTntJPDU9pZJECLe9OSrk9QgGVUZ71san4S8bR2TeLfDGhPc21jZLcSyo6iFYsq&#10;pDEnJ5PIAJrBtD4luPFF5pEM0Nxp9uv7ia8uR/qwB1Lcl/QCrWua34Y1XW4NG8P6NcJa+QsN213e&#10;Eb1blyOduCckDqRisbNGidzc8VaBf6fqXhn4i+INHtV07U7dptNtNQ1NcrGh+dgASVHOQCBwa8p8&#10;f6bCtxH4s8Sw6hHFLYyz6NKYAIZYN2N4I+8AeM4/wPeazoGlnWrO5jePU7CzjMWn3csfEMKrgKc8&#10;Afzrz3xrq+u65dXV/Jrx1vT9LsTp9nEtsPKtoQ2/y12jhd+Acdd3JFbRimtexMtHc/ob8PSeJvDf&#10;7F3hL4v+OPEt/ZaZ4X+FtjreuT6eQ17N5Gnxyzt85BZ3CsFXgEnk18Efth6F+1j40/ZL+Hs3x3EU&#10;Gs+MPHF9faV4YuruKO8trEB3tUmYlY45VilG5AQAQP4sgfUPxN/Zq+OnxO+BelfD7U/29pbzS7vR&#10;bSzvE0zQv7SimliVGVhLExYuJEVgSQzYGBzXxD/wUb8M/FTwnqXhrwv8X/2qNO+KSWNxI+nxizS0&#10;uNIO1VlSSBfmQMQozyfkIOK+RhCcMS7O93e/ltb8Tz+DIVcVxJQUZLWa6dmL+y18MvHvwW+I2tfE&#10;v4k+CbWXTtD8EavNbK1wJYTMbR0VH2FiQVZ84HH5V+Y9rp+jxfBvxR8S9c0CSG+nZrfTmji8uGJJ&#10;S3EeeSBjAzngYr9Ff2HdbuvB3iTx14i0q+FjDonwp8QalemYNIqRpCilgOhILDj0zX5ufFfXVP7O&#10;ulRxT3Oby9YbLj7oRN+Nv6fma+7yNSs7dWfoninaObTc5XcKX+b26bnhTNJMFWHI/eHB9c19Zy/s&#10;Z/sPeFv2bYfin8RfjX8TLfxTd6VJcQ6ZpvhC3lsvPBKiNpWlBVd38RABXkZ6V8waQun3Wo6ZCiKV&#10;a6QSLt6/MPWv1H+BHwB0v9qPxhpn7Ot7bw3dtqHg27aC1S4aLyLiGGSZDK3TaArAA8fN719PmGLq&#10;YWpThH7T1PwbhvI8Lm1HE1a28I3XqfDf7NvwW+F/iDxj4W8R/HzxPqOleDLe7t73WLjTLMPJPYrK&#10;BKtuNwLzYHQcjd6iv1g8V/AT/gjJ+1FpifFn9jX/AIKL/D34QGyghsm8J/EO/hsUcxIoEot72WO4&#10;ZmXGXUsrMDyelfjV8SvFXiDSJ7b4ceI9ZtLyLwfc3WnafBAwKqBMdzbh1yc89DXH6nr0DsluqRsh&#10;G6RlbLE+5rfFYWOKS5tjiy7Nq+SVOfDVOSflbX7z9QL7w38OPD2uavYfC7/gpV8LtSex329xdaM1&#10;zptxcEHP+hXLIoySAN8bsCM8nNd5+zd8Yf2pW+MemfH7xJ+1h+zt4M0zw34Zk0Pw94d8T/EjT7f7&#10;TGSitIYTOjl2KhyzjsRtBr8gLPxLaW7bniDkrhefu+lK3jCY3L3U+nxTyO2WebnrXDDJ4RldM+rx&#10;XiLi8VQjCpG7T1139UrH61eE/wBnvwT47/ZjtPCvxw/4LW/CPw94ZOozXVl8NJPEdlqX2SZ5XPmS&#10;LaXBkIJYyLGwPl7xnBBrlNV/Zi/4JZfDTxlYjxr/AMFjPCmprDZhMaV4H1fUxEdvG2S2iljAz2PN&#10;flmdVaWVnFvEnOMAe/Tmg6o8bEpFGMjHSreU0JL3nc46fiBmlH+G+VXutI6ffFv8T9R9L8K/8EoP&#10;BTXV9pf/AAVl0q6ScSCRLP4N6/8AaXVhgqGlgVASCRkkDnrXlHxG/ax/4J3+BfBUXwz+GGl/ET4m&#10;+TuaxvfFV3/ZtpYTMx3vDaxyScMCeMr7jmvgpdRkRhiND6cZpXvp3XCxqc/eGBk/SrhlOGuTU8RM&#10;+nFpSvfyjf8ABJnb/Gyy0rUPED+K/C+/7Df3LN5QBZbUnB8svj3HFfTuu3l34I/4JjW1hb3H2a41&#10;XXbZDL5nPkkMWwR0yQP1ryP9jD9ln4x/tO6rd+HrLw5qS+DNNIu/EWpxwhUtcDKbS+A7NjG1cmvW&#10;f+ChHjbw58OPgv4Y/Zp0fTBHKuy6LEYMcablQMOoLbifwrLGOEsRSw9PWzuz0OG6eIoZPjc2xCcI&#10;zi4pvRtvsv1PmHwHrHhPS/D/AIk8PawC13dhVsLqOPPIPc9hX7Hfs933/BObwvrXwB+Hn7ZvxK06&#10;9i8PfDO0uNFi15U/sC1MqvNLFfGXKs7s3yqRt+UAnOBX466RYeHdP0mA3g3XFxcRoxj5Vk3Ddk9s&#10;c19mftReNv2fP2i7SfXJfFD+EL3Q/CGk6d4P0a60v9zeT26bZ5pJFBARsjBbk/hSzL3nFdCeDqX+&#10;zVlzWlys/Sv4HfC7RvHH7PV7rf7Ovh+0tdE1z4h6trGgaXayJFFa6dNOfKjIOAp2qHVcAqsigDAr&#10;f1H4PfEfwQX8WazoVjGlpZzSSSS6jEcARnkKpzmvKfhTF4a8N/sH/DfVPhxZ3Oi6Tq0YkNrDeFkm&#10;uVBSedWHRZHQsFHQYGBipfAQu76bUr/UZ3uIo9LnOJ5S38J9TXzGISg5H9CcNYTM4cFyrRqpU0pa&#10;Wu+291+R9Yf8E9ri5k/Zi0mXw5JAqS3U7qd2FbMhP416z8X/ABz458C/CTxJ44l0iwkOgaJcahbx&#10;PIwEjwoXAJA+Ucda83/YFfRrP9njw3pt6kdu0tuZFgjXAGW/xFX/APgp58WLX4SfsL/EjxNBIGY+&#10;GpbNAOSGm/dg/wDj1efCHNFO5/POJkvr0vOR+E0fi7V9RutW8YeHtAEmt6zfXGpy3XmlLeAXEjSl&#10;SvXC7zj1rqdW0bxJoHw/sdT8X69bXs+ryeX/AGYgKkKAT5j44VeOO9Z/wc174WaDbW99cWN34mgv&#10;bRobmwUPCYG2/I6uM7tpxweuKn0q9025uDYTi5UTXXl2FpcncxYj1PA+nSujXqfU001BHL+Brzwp&#10;oPiF7T4lQKdLlL/Zl+ZreJz/AB7T97HrjirfiPwz4R8Z+Oodc8IaRJa6VpdtFC95PAfLdwWBlweM&#10;sSfoKqeKLNtH0yfwz4rhGrzzXJjSKzjw1ghOPmfOM59Kn+JMV1a+G/Df/CH+LTq+n2F2YtV01GCe&#10;QoXh5CP9YAAfxYU1dhZp6iavDd3fjX7Npuv2sMtkVZpIXDKwTkt7D6+lWte+LR1PWPMvPEAn1NrZ&#10;YotTFukSRQKcFBgAN656kZrV0fxVpPw9lufH+ieGbK7UWiNcXE6hkSEcYI7tzwDWPa65ZXizeJdF&#10;+HqXtleTGZ7O+Ij8wMclR6DnOPSkWW9WgvdR8B22paLrWn3ZuLg4a5zEzEHqp6MCeg74rO1TQZY7&#10;fSLj4l6BObqP5NMurFCsckTHJBC9c+p6e1U72ew0PSG1iDw7PE9m/wC60qWMm3Yk5Ajz0wG61pye&#10;L7nxPbw2TQTWOy2SWKC5AVjJnnyzkjAp7bDSTZqeLvGPxBfS4PCPwz0OZfDVpqKX/wBju7BBFHd7&#10;ArbZSN+4gHCkkDPFV/EWvaVpdlHcXNlcQ3elacbjVL6fIWZmDOQMDAGNoCjk496ytX8O6tP4Wlm8&#10;JeMNQF5LfK11apJuGABySPpXS/ADw/pHj74+/Dj4QePp0lsvEfxD0HTtU0u7jYG5t59StopCG7hl&#10;ZvzoS1M61WNGlKb6H2TZ/wDBH39nu38ceC/2cPij+1xe+F/jb4w8P/2xYeCINNDwwMsZkkjMwyCy&#10;hWBAfLeW5XgV86eHP+CbuorKfEfjrxTBBpV/+1LYfB7S5dHsEUTmS6a3uL9dzEh0I4VuCe+K+w/h&#10;n4X1L49f8HGuu/GDVfEkksPgsa9HolucfdsNPismjIIB2CW8n57keleXfDj4h+IfGHwd/Z+2ae62&#10;mv8A/BSVtW1BpDzDJ/a8MkQOODuEsnPT5TXoUYUpXUuyf5nyNTGYqnaXN2b8rps5X9o79nrxF4D/&#10;AGdvj9r/AIX+MN86fB34uaT4V0y6uLOLMlrLDEztMUXnLTKnH49SRftf+CdPw+sPGfhr4M67+3cN&#10;G+NvinR49Q07wJb+HJDbOXgM5he4K+WjlAerAk4wDkZ6P9pLxEl5+zr+3fo9xMRDc/tHeHPLEbcu&#10;5uLRRt/4FGM+ymvUrjQdX8V/8HDOlaRN4qs9Lg8Nw2arA0G6bUzHpLztBGw5TCLLIWJxsiZepFZ4&#10;imotOO3/AAxrSxtb2Dcnqk39yTPzVe28b+BPirq/ww8V3YsvE2j6nNB9pExKs6Egqr9D/kV1vi/9&#10;nn4uzfs3WH7YGj+Jbe+0MeMZvDt7povFlnt7vyRKrSR42oWA4UnJBU4+YVzv7QniM+Jf2pviZ4oF&#10;lP8AZrfxXfCO4dSwISZlLBgMDpgZ5r6T/Yo/aC/Z/wDGHgDxH+xd8ZdIvPC/w1+KFtAT4jluNw0P&#10;xEgCRX4fHCSKsSOOiGME4UtWUnyWTR6tSdSNFVIq9rX9DjfE3/BOX4k+L/2GNA/a++EOrt400O6a&#10;eP4geF9Mst134dvEfg+WpLyxhDGWxym5WxsbK7HiP9grwBF/wS80f9t3xH431QeMbvxFNp2k6YsI&#10;a2SOK9kt0gESL5jSuED8AkEkcCvafhx+w1/wVZ/4Jo+NJrz9my91Dxh4U1CNXfUfCzpf2WpxkBfM&#10;nspHGZdir86csuACcYr3nxx46/bNsv8Agnx4H+Imh/svxr8VV8Y6pL/wiMugBFtGa6ZILsW+dqu0&#10;OyQ5PDMxODmpTle3RHnLGVIyXJNSTlo/Kz0f+Z8oeLP2c/HX7Mv7Ovh74nftNX/9lat42WOPw/8A&#10;D+VkGoSWyxZe4uFIzCO+3qAwDbWyo811P9jTxVq3wWg/aW1HxLF4Y8PXWs+VoGm6ldvE2pSc+Zcj&#10;BwIweASDu6ivobwF+wh+0x8Q/Gd9+2V/wVz+In/CNeHbVRNe2moXqnULmJTuWyhjRiIImJI2Lyck&#10;9ya8z/bc/az+Hf7U3jXR9Z0rwzJofw78NxJaeDtCeMW+6FBsyUBwpJAxntWqXNsddPEVKlTlb5n1&#10;a29EeXaB8L9B1O8l0k/GHTfC9hBZma4EheX7VP6AopPzH1GPUiofBUsWsRXsFpoFpcavp1nJNFdy&#10;3UbrCqfx+WT1PbHNX/gz4U+DXxD+M9p4N+Kni+bwfplzNK97q401rqaGBE3rHHszuLfdBIwO9e26&#10;P+0L+xh8OPEEXw3/AGFf2Ktd+Jvi+eYCx8Q+OxPNPcOBz5NjbqxHPI34x3qL2ZrWxDoVL2bv9y9W&#10;eW/s7fA/xV+3F8btJ8G+LdEfRNHstPuWvNfi8PPLFIsURcqH2BfMPQDk1558Sf2afHHwl1bW9a/4&#10;QPxneeFbS9YaX4gPha4gtbqNTwzP5YBBHviv0q/Y7+E//BVZ/jzB8VP2orfQPDfg+Dw5qEVl4CS9&#10;t4bo3DxfuphFHvwqHj53UjI4zXl3xG0D/gvR8IJZfiV4F8d3HxB8FQAPpvh3wtPZav5CA52zxTJH&#10;IQBx8hc1m5upNRTRisynCrf3X82j86Jl8N+ILW2i8F/Fh7W5klLXtjC5WaCMD/VbuAufxrnvGE2r&#10;NrCrql5ILGND5iQEs7AdM7ec45r7/uv2y/8Agn7+29c3Hw1/4KGfACb4AfFqOP7Pp3j3TdHkiinm&#10;PAN1Gke6IBuW81WjA6utfF/jrwd4O+H3xX1b4d2PxQ0zxuLe9aK68UeHys1leWn9+Jl+Vm5GcZFW&#10;4uDs9jvwuLeI+w4y7dPkzovjH+zd8X/gh8MvCPjf4r/D7TotG8c6QL/QZoNVjFwLY8oZMEhGKlW2&#10;Zbg8kHir/wAR/wBj/wCNX7Mnww8CfFfxnPZXXhj4iaWbzw9NaXZl28bvLkQqrB9vOQCDzzX1x+0v&#10;ayftr/8ABFj4ZfGbwDaSX+ofA7XprLxLZpa4BslXyN8iqSWVY/Jf5f8AaPQV41+y/wDt2/Bb4m/s&#10;i3H/AAT8/bv1HWINBsL/APtHwF8R/Clubi50NucRNDgu8a5O11U8OVwcA1VWnTgm09GvxOSlmGJn&#10;GM+W8k2pLyWl/wBfQ5b9pj9lP4hfsx/AXwf8Y/HsiNZ+O9LivNFh0Of95GGUMA8hG1WCuCR2z7Gu&#10;B8efss/Ez4VfBHwh+0B4w8EXOlaN49Mn/CPzPqYknvSp2iaaIH5FY8AnBOM4wQT+jf8AwUL8D/sY&#10;a78M/gR4Y/a9/al17QPAfh/wdbyaLHpHhW4kufFQZEWNNyRMIGaNBuDBcb+or55+J3xf8a/8FYP2&#10;1Phz+zZ8DvCFzp/w48KXNja+HdFERaS00m22efd3jchCUjCAbsDAHJNc9NR5PMVDMsROnzyjaKTb&#10;fTyseRftIfsyfET9g7xr4e8G/EfVdBuJvEGgQ6rClvuK/OozHIBzvXI9jUfwb/Yt/aC/bS1LWovg&#10;L8PtO1DVNBgiutYL30EDvFIcJtMrLjJB49q7z/grR8cb39p3/go/d+G/Bem6fNpHhK2XSLDUIbkM&#10;r+WBvlXGQdrArjp8tfPvgv4k/Hr9nvWNR1j4cfHrVNI/txmW/udC1CS1lkRHPyM0bAAqR3NNwSej&#10;Ornxc8EpJJTst7219D3q7/4Ip/8ABRXa/iy/+BlpZQWuH+yz6vDujVOc7ixAHHQV4x4d/Yu/an8Z&#10;fGDxHbeBvhNfeL73w5YNe+IZbK8Wa209duSryOwRZAMnYMt8pIBxTLn9pD9rDxTfS6g/7W/xHudO&#10;aaJJLZvGF4Xk3D5vlD4K9R/OvVf2Uf8Agpd+0J+x5pniPwr4C0nRtW0nXr83NzbeIbSaa9WVYjEX&#10;Do2CCG5D8ZBPOa1pvd3M39eUFzqLlfpojlPgh+zt+3f8b5V+Ifgj4HeIvGXhu3ifS5ZND0tBFDKq&#10;hmRwzB3xxkheoI65rpfHn7H/AO2j4D0yPVviN+zn4l8M6BJOBObmxgjg2Agh5QrttGf74H865bwv&#10;8ZP2q4PBmpah8JfiN8RbTS7++e6uj4bl1C3s4bqZ2klwLY+XGwJ55B4HXFYuv/ED9ua/0MX/AMU/&#10;FnxR1jQYsySt4hbU5LZ4s4y0koKbeh5Jq9Jq73IUsTDEWm48vbqeh6Ho32qKLSrltMXa5jS8JCB1&#10;weB23Z4GOteZ/HHwXHoOtWN5Loms6ULRttwNRikiVoySAVibBwTkhuQc8V0mm6l8PLSwlv4PiLZX&#10;TLpwlu5rqF7dIX4Jji343OD6cfXt9Bav+01/wQl+LaWM3x2134xPq8Oj21vqWpXEKpHBJGoz5aq5&#10;LLuyR5Yb1qZKT2RrOvGhoouVz4n1OXTNZmuLTQNBWC8tTv8APll8l54jtwAOhPc/X2rrNTs/Ffgn&#10;4hR+G/i94TutEulsIja2t5ayQNCpG5G2yAEr1IY4B9+K+ibX4i/8G/8Aqnjmw0j4ft8b9evbu8ht&#10;7O4R4Et/MeTam8TSK6DcRnco4r2L/go9rf7A3gb9rW/8MftG/BPx74q13TvCekOl1pXj63toBayw&#10;ny4vJZQcqUbPPO4EcEVUU4y1TOeWYWnyKD16f1/mfG9t4P8AM1SXxleXU0UlzAJPtMFyJIpIF/g8&#10;sfdJ9Rg1Zn8T+DJVhvzp1/pVgg8oX1pBt34H3ig5P1Ne4aJ8XP8Agl94d0MTaV+xf49t7RUzuk+I&#10;KO8YPYAkbs+gJrwn4wfEz4e6146aX4d+Ff7L0G8hcQabqd6ZhZKzHJMnVjjHHJ5A5rTnlPc66EnU&#10;esGvU5C38QSWesXdjomtRXzfZTJM8VwU3rz1Oecjg1R1PxTq+r6ZLoWnzmzhvb2KW60drsiKQLkZ&#10;BJxuIOM9ccGvWfhB/wAE2P2zPi7o8njL9lb4F6H4n8LMHhbVLLxFYQoZT8xQCeaNt6g8jbweDzXd&#10;eLP+CQ//AAUc1OO0tU/YaEH2W3DS3d58QdERJZQPvqPte5CDz0PSsrKT0HUxWEi7TqJPzPnC2sdU&#10;vrbUZfDXwp1R4tKs2n1ufTQZYrS3QD5pW4VOnQkZwAAaXXbLR9b0aDU7m7vLguYhAb3dvRAAQoDH&#10;IX0GK/Qv4J/sLftJ+E/+CTfx4+APin4ZW9l8UPGHiHS30qG2162uFlVLu1k2tPGxSIKkcm7Lcjpk&#10;kA+EXH/BF3/gpp4vvIdSufgvopZVEcFvB43smULj77Zdcfnn2pScHszjjmVCpUk5vlinZN9fM+WP&#10;EHhC+8MX8sttFdiykCyGNGJMYABBJHXIHT/Crtv8UdT8Va5BqWs2BndJIwlwJT5jL32qeThVB7nF&#10;es/tMfsAftt/sc+Ak+IHxu+GptNGlvksleDXrW8zIVLLuSOTdsIVvmxx0PJFdN/wTC+JXhT4Y/t1&#10;fBr4g+P9KsLHTJ/Eb294kCgJatdWV5ZxO7MVGPNuIWY4+Xr2ojFOST6no1MXH2Dq0mpJJv1PIfE/&#10;xG8O6P43vvD3hG6v/FVncaUQuoarbqGsi+csitwyDHyn72R9Kqa/qXg+20a3t/hx4Q8TIbnTQ2sh&#10;rZr138o4acFBmGHcSWZuAWxnpXs37Wf7E3i34Qf8FEdU/Zn8b/EPQNBsPFWuy6rpfjbxGzQ2MemX&#10;krOkzMdowjLJG3zABkwSByPqT9ir9gfwR8K9e8e6N4W/bK8B/EQX/wAK9V0+5fRbnzIdPgldX81m&#10;R3wheMcnH3WwTzjScVF8r6HnzzOhSw6q3+KN7H5kWPjjS9G1iTS/B15NNeJcxTXF3pSNNIwT5hhs&#10;ZUqQDnOOBXQ+Pb3wnf2Mnxy174hTz3eqyyi8t9TmLTT3LcyNLI2cvnsTknp2r6yf/gnf+yz+zb4J&#10;u/iTbf8ABVL4VjWf7Kn8/S9NeC43uVysCIszSZzhd20YPb14r9nD9kr4X/CL9mrxv+33+1Z4aS+s&#10;vEVhP4f+E3hjVIw39s6nMhSTVFibkRR8hGx1Rn6bSVThT5lqV/aVGUfaOOt7LTV+SR4VoGjeKdX8&#10;HaPbaxqunJZa+kt1p8X2tcvGhKLHK6FgM8DB6fWuj8C/tLftl2H7PFrp2ifHrxzDJpmt3lu93pfj&#10;q7ElnbqQI1z5vMa4woGMADGK4zXfDWm6JqVlN/wgcuj2pSKOZrUnagJ5kCscknBO1cfhX0P4J/4J&#10;dft//Grwlovj74L/AAVvbzwTrenxXuh6zqOv6ZYrqFtKgdZGgFyZFDAjAdQ3PQHimpNL3TqxLw8f&#10;48kvU828MftFftm+N/CeoHVf2z/ivetYndPE3i68kiW2x9+QByVGcDnrnHWuU8Bat4zsLEWPh/Vo&#10;Iby9Xz5bttrS3CZ3BiW+YHIDA9e9e6w/8Et/+CwHw28SapfeGP2ctP0qwv7WeK8kfx9pCxXcLRtG&#10;V2LOXJKk4O2vZfjL/wAEk/jR48+BfwcsfhV8P7DRfHOi+BobLx5Pq2sxW0VxdR7UwJclXOB95eMY&#10;zzTlFezUm9TljmGX0mowtbuj4L8Xjxlq3iK+uNWjn8S6zr0Iha8nvZZZ4NrKQd7EnaAMYJI5rq/i&#10;V8bvj98avF8Xi7x54pudY1iGwj02W5uJIUZYolAVVCKoYAd8Zr6Y0D/gi3+3fBrLXSWPgjTY1iBi&#10;e88fwSMx/i2GNCT+NeF/tl/sm/Fb9k7xJoHg347WmhfbdStzeabdaVr4vIiu/ayO0YDKwOO2Oepr&#10;FJpeRtRxOBlUSg03srHByeH/AAtqd3Za3r17qAnlstrXP2k4SRSCG5PYjr/hXdeHv+Cgv/BQL4Ta&#10;hbad4E/bl8VWOluwQnV9UF55S9FCi5WQ4x0AOBXuP7On7KHww8ffsD63+0L8SNPjt7+XxlZaB4Vu&#10;pL8xW1jHF888jq3+t3ncMYJ6YFec/FP9jr4Tr/wS68R/tttqFxB4r0n4wSaPBGl3i0ezEqqIkiKg&#10;GQhsjkdKcOacroxq4rBTmqdSN9eXVdx3iz/gpv8A8FOdK8QaNLP+21rl7puoSos8UEFiSU3YYECH&#10;KEjoRxzXmv7RfjD4j/FXxnd/EPxT4jv9f8S3lyYntr+7M88VuoxGNx6LjOFGBz0r0345/sYfBr4O&#10;/wDBKf4Rftr2l/qCeLfFuoMNYimvl23MbNMwEaNjbsEan5c9Tmof2wP2Oo/BP7Nvwd+P2ia3qa63&#10;4i8NWd14pkhm2+dFPmS3KqBncqYRvoDSlZ69O5rhpYJpOlFJttbdtGec+CPj3+0/8Avgr8Tf2d7X&#10;wpAll8U9PtLXUI5bgPJbRxH70Sg8lkJUg8gGuU8O+G/FHh6bS/D3jjWovsmDJp6XSCRYgewLfdbj&#10;p2xXuXxn/ZC8OfC/9j74Yftbp8QLz+1PiC1y8mn3Unyp5Uska7SMs2Vjyen3q8Hv4rz4haxa6rqM&#10;l6tq4xaiRQoiUcYHt7nmk5XVjtwjoyg6lPq9fVaHUeIvHtxp3gu88EC/06SG4mDtdKg8+Zs8DgZP&#10;TFee6pa6zpvlz6i80SNGpAiXy2P+yw6tW34z8K+HNEit9OGuvFfSyiRbyQjdGB0VBwCabeaV4l8I&#10;2ryfEQzajDd2Ty6deDCsrD7r+w/OoirG89Is/TH/AII1aT4f8ffsR3drrekQXCweLL9JYbqIEjIX&#10;ru56V5t+338FPCfgP4PeM4tA0mOGCbVdPYQgZ8pmuY1IB68g+vevRv8Agj1qt74E/YjutQsPCt5q&#10;t5e+Ir24vpopQolHG0bn4OAO1eWf8FAf2i/GXjX4O6zoF58Dr7SrWTU7OQ6pLqMRQbblHwUBydwX&#10;H41vTa57WPkfeeZr1R82w+OfAVx4CtvDOpfs/aFdyRWptItStDLFPM69yS+Mkf8A1q9//aYtdG+H&#10;37F/wc/aE0H40aD4V8T+GbSWfQ/DWszyRHX9JMMlre2MXl/NLOBcDCdWUt9R8rxaP471fwourWHh&#10;TVLy22yXMU9hYSzBEJwGOwcAZPbIxX0n8dtZ+F+i/BH9mLwj8bfihc+AbG5S+u9M+Idho6y3uh3k&#10;CqwgZ5SDbo/nh2KpIWMaADjIWCcvrisfs/FypT4bw8VK23Nf0PhS7+Lnw6+Elr4f+LXhfwFpM+s6&#10;LeI+i2upszWxiiY48yFufunGTgkjnkV8u/GH4mah8XfiFrHxH1PStPsLvV71p7nT9JtfKto8/wB1&#10;Ow788kkmvRf2z/ivd/ET4gzfbNdl1ny55JRr1+mLi8EjbhJIAFAYj5sADG7oOa8SjkaC53qd/HOe&#10;9fc4OmlDme5/M/E2N9tilTh8MVYuPAIYvtMMyhFIU7T1OPSv0Z/4Ia/8FDf+FPeNNe+B/wC17req&#10;eLfhD478Mz6VqPh64Bvp4Da27vbtAsrDy4VUugCsFUsCFyAa+btH/wCCUX7ZM/wEH7VXizwRpOhf&#10;DdtDGsf8JPfeLdOffbMoZMWsM73W9sgBfKyP4to5r3z/AIJsfsk/AXxR+1ReR/tA/tIeEvC3gHRv&#10;CM0ugeL73WrWxtNWvwDGkEM946RBt5d2RmDFRx2rtkpKm3E8nB1alGtFptHafDDSP2ffiiIPAnxA&#10;8caV4Th8VO1joWs6/t/0UjOTIUDK29RtV2+XJGDyBX2p8Ufgr/wUF/aplfx1e2fwSs/Fei21rYa7&#10;4l0vxg9vZeLNDnWFY9OuY4FYxxTOk86SyMrxvcBIcAZrw3VP+Ce3wd+IHhaT4BfC79tL9nfx/rOv&#10;a7cSeFtab4pWFvqulbYwsFsUt5pxLGdvzCPcwIwF7j1LxF/wSK/bivfCnhD4g2/ijQdL8Q+C4IdO&#10;1zwp4T8erD/wk9vamOS3uUuOIpCZVDiKdY8Ec44z81GnPW0dj9bqY/L8XCnOdeMZpbv/AIc8n07/&#10;AIKD/t6/AyPxN4Y8b/DDQvhr4hGp3fhqzu9RVJLbwtp9jArQaZp9t5hiVIgS6TKG+0ZUlmG0V5j+&#10;0p4d/aV8T6P8KP2r/jH4mu/jH8NIrr+xtHn1GWGyv9Q087yzJGgRix2P+8bL71UNyefqT/h13+1h&#10;44vb7x5rHw58QTeIdY146nd32pql6hkY53sYzJGSAqKdpH3RjgAVyf7Qn/BI39tPV/hxNpPhn4Ce&#10;K9Tis9RTULGDRtWhhXT595d2t7a6kQgFiWKRAkk8Ak0Ojib35TvhDJIQj7OvDmWraa1POvhvF8Ap&#10;v2el8LfDTxA1p8QD4g0tdJ8GX1nIst1pcuoRJdJBcgBZbhVbzXYklYoXypA3DL+KXw08PfBC28ae&#10;LE17Rdfh1PUg934XbVo5xZagSStxAG4CqdwLD+5xmvVPD/8AwTG/bhuPB+jaz8PP2ZPiFeJqmnQx&#10;a7Za/c2Gnz2BGRIuy9mhc7hltwDZOKn/AGw/+Cd/xN+HH7Kb+I/F3iz4Z+BbfSrhb5pvHXiG2sb4&#10;PErj7KGt3mS4kYH5VVsMQPXnmjg8UpfDoevUzXJaFCUp4iLaTsro/Fn4y6xea749v7y9mLu07csM&#10;dzkgHtnJ/Gs3wRGB4mtBGzBvNBx0qz8S5bq48YXl1eSxySSTFxLA26OQE53Ke4pvw4s4rzxIhmcg&#10;ojOo9cKa+oUeWikfgFap7XMpVL3u2dH4pW6/tSXWrsRzNPctGzyNubdjr+GMV9J/AzxrrnwtsvBX&#10;jrSNB0jXDZ2UU507xBai6tgg3gp5bAgfOd2Rgg45FfNeseHbqLwNp/iua1WOO51O6hScXaszsm3I&#10;KDlAAy4J68+le76Bq8fg/wCE3h60uNWFndXdqiszw7zEjE9R1GTj8vevLxcdFY+84WUZ1ar8j9PP&#10;2Q/H/wAF/jL+zv8A8LbsvibqupfFBtG8v4maDfWMsNtp0iTzCAQYQQqm04G12YqFLAHgd/8Asra2&#10;118brUabpM13iGVFCMqKAUyXDH5a4P8A4JYeIdH+EH7KGu+EYvHJ1fxXb69NqnijwJd2PGhPKAkD&#10;SPtxIZoYkcgM+w8HaeK+k/gd8fvEPj34qW3hK+0TS9PhvbGcpHYW2wq/l8dQO9fB5pGHNNtWZ++c&#10;PY3MKfBeJowpc1P3ryctvlbU67x78GPhp8W9Gs/Cvif4qS6XcQ5kPlIjtu6Z+YgH8M18T/8ABcTT&#10;7bwF+0r4I0zw7dSSRaf8NLKK1a8j4kMc0gBYe+ORX19oun2Hg/4n6D4i1+KFV86RJ5riJTsUDoC3&#10;TtXzj/wX18Pwn4mfCjU7JTe3GseGrqN74R5eeJbhPLBUf3Q7c1wZLbkmrWPx/FOX9rwbe9/yPz0s&#10;fF3hiTx1da5renRqbm2P2uGztwsbSnoVHQY9qXRviP4YsIr6e30d7k+WwhYklgx9MjIIqDxL8K5J&#10;i1q/iOJFt5tzzRAgOqk5LZ+6MdR1qhaS+En06D7JMbt5gw820c7QQeDu7g17yStod17smtb+21nz&#10;dV1yWMWrRbmtpB+945yfU57V2emafrXiT4QajrujEWmmabf2rXenoyxgmUlY5tpIyOCCQDjPNctY&#10;6JF4j8R2n2izEt0AzR28fygAL35x+dUPHL2FlqkB1ASxQCEfaY/MPlxqG6nH9KaVyZE8vhCE3RtY&#10;7z+0LotvxbNuYIOp47DvT/Efh/W/ENzE4kFyUgWCBJ5toUA9MninQ+FLfQ7qXxF8LPF8U6xBfLcK&#10;xZYmGWBJ9Oa5L4ga9qVtEPEVt4hbUYZMebHZnasMg9V4xnHrWkIsyqTSjqem/su/szj9q/8AbJ8L&#10;/s+jwkU0+1vV1DxDdwS5S3soiGmbdjlXACD3PFfvD4ttILEWOjeEtPjitbC1WC2szhY1VRtUAdBh&#10;QBjtXzR/wSR/YqvPgD+z1e/Hrxk9reeLvH+kQXIkgDxx2Gn7cw26+YAxYklmOMZ6ccn37wdFf6T4&#10;d1O1e5hbU4LmMafbXMhJuUbG8gdTtHJI55r5/MsTPEVVT6I8TET5ptIlku38MSwR6yJ0N4202K/P&#10;HKSMk7gOMD+Va+t6LNa6NFeRRSXWkXdsIoIggb7PN2JPVcDr71k6r4o8C/Dd9Ll+InxCsre18Raq&#10;lhpLzcA3LMVMa56EEd8cda3LDwJ4o8P6jJp+veIGhjunfJDbILkEkBlz91sdexrzlG+i1M/eirs8&#10;l/bj/ZN0z9sf9na/+HHjPw5EPE+n2EsvhbW5NpcThSFRmPQHgZB/KvwpaL4kfs8eKL3wF4qtPsOr&#10;6bcSLPNczF5t6PgIQcgDGfrX9FGoaxc+HWGjXt8z29scw3Sr8hHoBX59f8FfP2CB4isD+1p4H8PG&#10;WSG0aTXY4ot5cDOJSBz6AnpXp5dinRnyPZnoYGspL2Un6H5weIdf1nWNHstR17U5hGZcpvhC8HJP&#10;bLZPcVo6pp/h650qz0zX9Vm0xyFkGoQMp3KQeHz2P55wO9czHrUeo6nBbpaXTPbA+VDMS6xgH7oH&#10;bmuug1rR/DEVl4litLXVoBEpuNOki3LvZ8PG6k5OBzkZIOK+gur3T0PQUbtmbeJo+g2B8Q6LrKa7&#10;JhVs1k5SNxwqk5788VgaXcoEGuaxpQi1GOaR4bNY8CPd95uOw6V0/wASdI+Df9s3vjTwJ4X1Xw1o&#10;91smfTjN5y+coySvQ43A9egPOarWXiDQr3SJb+Xw/PK0wSOC+ugwEWefvLwQfU+tOXJa6BXuLY6x&#10;pevaxp1hrln9nEwK/bopCWZs8BiM/LXSR3FnY507w7r0lkZcrcXVjdkDavzbXx95QRnB781p6D8K&#10;dS+Ifwf1XxP4e8ReHbO90MxyJpt9OY7i8tWbY00YfhkRuSFJc46c1yegafd6Noh025jsTOZWFzPb&#10;MNuT1fnjBxWdupRo+H5JPGUs994+1aX7Eiu1hc6PZo8lzKuAEkLFfLz3Y5PerEt/47+HVrp+u+Hd&#10;e8WeF2lkOpaRG15MkMwViqyoAdkqsVIzyDjBHUVhaf4X8RaLd3F/PqunjTZyfJHnDBbGfm7Zrcv/&#10;ABl8SJ9E0/w9rzpcWekJKNPhZ8xQLI5dwo56szH6sfWgzCz+M/jbxDqWseI/GniWPU9T11Gk1LUL&#10;6zj33T55ZQQACeegFYa+K9P8B+K7bxxo+ii9js7xHt4pm8v7S6kFlBHTmpb3RvBviPVG0ezsbu0t&#10;5LSbym1STBTjpuUf3uAR1o8PaL4eSHTNFv7Oe4gsZT9vjVst749c4/WqW2gH0X+yzceBP2xfin/w&#10;sP8AbT17S/BPwZ+HsBu/EP2icR3esSlt8WlRuD51yZHBLBMtsG1fvZHY/txf8FRdV+NXxI0ST4Da&#10;PGui+BvEOl674YghtGJtn064SeKWQEqvkIIhmLjAxzxXyBNpFz4i1nZdxzPa2rMbOC4iOIBjbuA6&#10;BtvGetS/Dfw/oOp/ECCx+M8t94f8F3s8iT6pYRCS4aJYm+cIT86hwgIOAVJ61bfNKLb0RzvDwc3K&#10;Wq29D9cfCn/BQDx7dfsNyftpftU+ItI0zX/HkU9h8IPBWlKsUt+6+Yv2vBkcsHJ3bmwiIqg4Lru/&#10;LTwl8dv2j7r4kRXujfHrxjZX2peKrF9ba08T3iG7m89VWKdFlxMu3K/ODgDFc78XtV8SeNfiHbW9&#10;98VdQ8ZQ2EkVh4bvrqI26xWyjZFFFGWIhXbgbRgfnXR/sWeH10H9rHwRpHxFSC0tn+I2irfS3A8l&#10;IQL5C7ylhgKEyCc9s1nCnD23OjClh1QpSja9z6r/AODhjS5rr9pPwVPe6UPPk0WdvLY5CMroMEZw&#10;/O7rn7x9efgR7HVXl+yaxpzwz3cm+0tLXLiXHJyeinknH+1X2j/wVs/aG0n9of8AbZ8X6h4Qe31P&#10;w14Cni0/SJEVCbuZIlF1Kkisd0TSBsMD90AkCvj6/wBK8Y+IHufEHhLxLBp1hPJ5tvG0iuwcfejY&#10;dMADjFGFouEmn3NIT/2RaWM681621df7Fi8My/anibZbzRsN0i9ye319q5XSrGFdVtjruktNqF1M&#10;U81ZCVUngAAHOOOp75ru4prm01V5tU1kblsfMt2jh/dGTnI3DpmududG0zVy2qX9pPbzXLgCSGXK&#10;B15B56ZzxivQVzimupz3xOtbfTvDM8ENltcgiR+BtPORmv0x8C6ZqNr+yx8L/Bc97m6tfCdtPGpj&#10;Yx+WAN49zjPyn0r8t/iB5cWm3GgSXE7Ois7mc5LksD26/wBK/aD9ln4z/Dfxn+xj8K/EnhybVY9V&#10;tfCMcWuxDRLiK3eYdW8+VVjYjHJQkHsTXDnEX9RT8zyMVL3z86P21bHw/B4pibwZq17dQmcm4RLA&#10;xeSzE5VAVHH4V1/7Knwu0/4mfsS/HTwDJA6a1rmq+HNO8NJACxe9+1FlXjkrtVifoK7r/gq94l1v&#10;wbY+GvEulXSxXMtzNFczwQoHcMpwh69M9+3PBrjP2TfHT+HP2P8A45eJPEGkQXmp+GLDTNQ8OSx3&#10;LQyWmoyymOK5DqQSYydw5xkY7kVnlf8Au0X5n3HD0FUyxp9jE8RfB3w54Rk8ReBPG3iu/n8a+A7e&#10;xstGsZIZmiubUQf6Squ+Qux8YUkYB6VY+H9l4U8Xfss6x8SPL0uTUdP8ZS6Ze+GL9ESaG0+zCRZY&#10;5Mgk8MSPQ4Hesaw8H/HD4qeH5/i38RNaudW1W7tkkv8AVLCfdIAUJV5FwPmYcHtxXnXgf9qH4XeA&#10;jf8AgeeP7Zbap5o1WTVLVHFtMQEzFk9QM59vpXdGDrSmkrn0U8VQy6lRlWlywl36noNn+y3rX9i2&#10;Ov8Aw90iS/8ADWuaTd65Z+VF5iTLZgec5UkPEEDEb9oyeOadqvgbx78M7Dwvo03xbj1Lwr4ql/4S&#10;K12alK1sHkTYYzE3yrIMDLAZ+Wul8O+PvgL8b77w94K+B3xS1rRPFraa+jQ32rTLa6YWnQxmDJkG&#10;2Jz14POD6Z7n4j/sy/tZfDn4T+Hfg38dfhZP/YnhWF/sOv6HYi/sQ5BG1ru2UpGeQQJCpAPSsZxq&#10;xi20z1KUsLia0VSlF3V076PyPmn4gQeD9M17RrH4WeE4LbWYVa5m1C1mkKXJVs4YOeQQe3ArqfHE&#10;lj4V8Bx+L/B+uWEmtQ2fn6rocWZoLZXOGZ9vy7jn7p5PasHwT4k8d+ELjU/BunfCi28Ri2YiG/1i&#10;cwy2KAlm8oqQSrdBnPfiuJ8Oyaxql9q+q+HNDhg1C91dgVur0eRDGACqmP7rMGzgn1rSnHmVmcdS&#10;q8PUdotPrpt6Grc6TceIvFcnxS0S40/wuJrSGOK5voPJtzMqbJHRX+6CRnGK67Wfir44+JHiKDQP&#10;jT8SY/FWmDS44oNZRBFDpUikeXcRtEoAYBRz371zNl8bLu609dR+Lslpd3MF95U+m3Oih1ZEOMAg&#10;YXGARzzV2aXSvEcF3ZaX430qfw/reGl0nTLHyJ7Vh90Mo4Xjj0Na2d7PY5INJc0ep0WgfFzxB8OP&#10;G1t4ePxEu9Zs47GaC0vLbXUeNb1kIt7pt2cqpI3K3Tr2rY+Pun/CbwJo9n4v+A/xg1j4hX/irRoL&#10;HxcNYuJY5reRApmtwM7Zo3G4JncMYb3rzu7+E+geGvh1ZeMPh/qul+I9J8UWTjVbGaELPo9ykhWN&#10;CxxtfA3jBwQwz1rRvtM1D4feErXUbTwwLjWLW4V5zaEPKybfu9MAAYyy9K3hKMdEcVeliKrbqPQ9&#10;O/ZF/by8QfspXU2k/s0/BKxu9M1sy2VtrWrNFDqdvG7h2i8x9yHDoMMykYB9TXkv/BSXxv8ADD47&#10;eGfDXx+8G6TrEHifUbm6tfiFc6hZW8URvEwYVQQuVc7A3zhVBwOK9i+Ecc/xX+IF/wCGP2ZLLwpp&#10;Nzp9pZ+IdL1X4o30FlGixFVubGSNhIsiu7nbgjJwSRXzx+33a/Hjwn4q1PwR8evA+g+G9Q1HUl1X&#10;+yvD8KpCf3ZjSRfL+QqwJwe9ejhtbXPh86pKFOaT6HzXakLcxSsg2iVc89K/RHxp8N/iTr37Dmmf&#10;FnTZov8AhH7bEF1E9xGSZmTEUarncCy7sEDtivzs8uNXjYNk7hmvv3Qr+TVf2QtH8P3skzWMttPc&#10;tAJiFaWGINFgexLfn1ox6/fUvUng1XwGMv8Ayo8Y+GfiGXwZ4n8N62dAjluV1WF9Osr623L9oRiV&#10;5B45x1ql47sI9T8Za74n1jT7GHUvLlm1HTbeAsTLKWkEq4PI3MQOu0jHpTPCXhTxHq97YLpNyfti&#10;aupgEzfKrfeGD+Fdrea58ELTxLF8Ov2m4NQ0jT7iY6jZ+LfDWmJLffa9qxGOcudwt1UMxRFLFypw&#10;aV/3mhtC31ZtvqfSn7GWg/C/Rv2K/hTPa6ClxrOv3HiHUNY1X7GBMbsXyWwgaU8kLDBEwTn/AFpI&#10;wWOfs7/gmhLZ23xt1CFpCtxPYNHFCScFQ3bjrmvnv9iH4OeBvh1+w94c1H4reLLq1stc8Waxq3w/&#10;mtFSe7uNHnFskXmIp2xu728zsucqGXOGyo+o/wBhG/8AhIfjjY+Gfh1p+pzTW9pdXM+q6mqrJLlV&#10;wmFJwo7V59FtY+Vmfo0sV/xqytQ5G336dD6815M3RjkUAKoyQc1R2gkSQ8461ra/HbpOUZMBwCGH&#10;SqBsxcjy43XPfacGvVP5qK9vbxrI5Ubd3Jkb1qWJIY0WNlznpmo3gaFsBidvQnoaljVZGMcv3wOo&#10;oAEiUEuz4I6AVaUhX8yLJGOeOTUdjbBroSAfIPvE9qnkmcS7pWXOf4R2qHuXHYbHPg+UkL5duCRU&#10;l4d9wpZSmMdOppssawJ9s3Mcg7cHvUEVy9zbh5eq9PekM1YZJJINqbVYcjjtT1WUt55PQYAz3qnZ&#10;zyyxlG+U444q3abxII5TwDk59aANNf38S4HAHOKhBUzxiMbTvHIqeK5iCCM4Oc8DvVZFX+0Am4Al&#10;gcelJ7Eu9j4E/wCDjvQtP1nw18MJNQVWNrpWpNEd2NrZh5+uK/KfQvBt14Zn02bwd401iwBgKI10&#10;/nIo67ArHABOTX6n/wDByVf6tD8N/hzNoOkx3V4LDVFJmY4RSIRkKPvNnoDX5YxfFHSYdO0W11vw&#10;ZrtmyIkQlmsdyTMQAGG0n1zzWatdn3uTaYGDRIzfE2ytX07U7a11O3effHKPlcknkEA4FdDZfEay&#10;8NaVIdX0e6tGIKvBBEZNvGAOM4pNI17w1q2nmfS9Xh2C82yxPMu9DnjKkjFageSHXfJjiyssLfu1&#10;XcScVL3PoYJsvfDnxjpd9pkH9k6lFM0qs86N/Bz0OehroYQG03ULKG2dgh3yyGIyIwyPXIGK56w8&#10;M6HqNhFaatp+wzKUcxLsbOe+KavhzxV4b0vU4fDGsugYoBuPmBl98dveoludCNfxH4H8K6zqzJLp&#10;do3m2YWdYINgIBGMnA61z7/DXT9KnGn+H5pdLjgHmwtbSll6jIxz65x7Vpz6l4ltbi1uNUt4ry5h&#10;t8W7W0eECnrz3P16U/StV1G+M6f2TePKFMm+AcxY7t7AZqTeJjXF18VLG/khtbTS9ZtCFIeVzDLI&#10;oPOVJIz+XWotI8c2VtdyNq3hu4tZnvNqwOu4J06EcYrrrHxtp2peJI7TTdWjKXlkseoxrGHZR0DB&#10;T93nqaxbW0h029d7yFr2NZmQSKxI2g9s1D3OqCLmv67pgne+txCjvCAVEmV9h9arW2s2tzYi8vXj&#10;QxZUnOCoHFX9S8J6be2fniFYEb5hGE+YD1rlbnw7pOq2lz52pP5kLNG6JnjHZj/SpbsdK03Jddja&#10;4NuzBI0SdTGQe56bq5j4xeJtR8L2K3Xh2by2u7T7N5kaZ3DByc9A2e9a2q+HvFlnpdoy6xHOnnLu&#10;hlTqB3yOorG8d6BfeJYV03X0CWdsN8iLMIxuxw6nuBxxWLkPfRHm3ws1DxXJ8SvD0d7LdIL7XYI0&#10;knYFXV5EQ8n69+K/XLx38V/iRpT3HgrQNTt59M0NxaQiXS7cthDjAkZC7fKCc5+lfk/Z+GtQXxVo&#10;Fhpeqh47XU4NjuACQ0i8gHrjrX62eIvgl8T/AAhpcN4+n293BLaxrIn2pDOG2rnepOec5/CvJx7l&#10;zJwP0DhCGFkmsVrJO8U+/kcJ48vtF+I7WEni2O3jOnXPmW8sUCqJCAPvFcbiCq5z6Cqyab4CS+t7&#10;C8jllScYi8h5trb+hMgOVI9+Pyra1Cy1eC3trHUPBIsXtAFVnVCgjLHEhx1z3PtT7jRfFOlaE1/p&#10;uo2M1q0vzvZ30JkO4cKwQ5x7HFeS7t6n6TGcbKMTi9X+FOi+CNam17w9os0lvfsDPcaheS7d20DC&#10;bid2QB+lPv8AQtY1nSpNLhSEWsighJLllZiB659PWs7TviRfQ+O/+EY1a0vVMu6NVvowsbgKCwUg&#10;lQfT15xWvq/iu30Tdd6pBBb2A5kurl2AjA4B27ST1P5Vnq9jrbSsnuJ8LfE3xG+FfhC20XQvhX4F&#10;v7czSNbanrmgW9zdbSxLZaQE8biB34r0v4M/EHx1qniq+07xppnhGWC18JSyQ6L4dWO3+1ssqnZd&#10;ovMyLnIPfJJPPPmek/BLxJ8cvDT6r8MtEfW9K+04WWS4SHZIpLblDMMqcjB4r0T9nr4f+OPhZ4n8&#10;Q6f4v8A39pHrOgSwI1rBFO0lwCpRY2QkbSQM5bArppurzJdD4/PMPlSpTqQs6l9dyvo3x8kubqZd&#10;L+Cvg1IXLNMkPh/yLhfmPfhsD19q9E1n42acn7Kmha7P8ENB1OWDVLm2mTUrDeqkSHBVSc88gc9K&#10;4HxL+z3+0j4ja11TV/gD4nS5+RnbRJUuHuCoIUsUY5GO3pXa6X8Nvjbc/AVPCNv8H9XmutM8UvPN&#10;p9zHHFMgaMH5kL9y3TrXTTWIi2pI+ezH+xq8KbozTakm0p2svv2PL/D/AMTPgJqF3Gbj9lrwnFMZ&#10;l8ySDztsbBhyV8zAAyfyq98ePFHw90H4oasLz4GWutR3skd1FPNqs9ttYJkKGiOe/wB37pwMiqvi&#10;34DfE2CKTW7n4J+JrCNR5jLLpjhInUhiwIGCuAcnNanxyg+IN74pnsvD3w08eXttdWcDJqmg+BL7&#10;U4Uwi7l3W8TgHgjjPXtWLVfVM7F/Y31iE6U/d2fvaX9bh8Ffi54J1HxJqGh6D8Cxa39xocpnhtbx&#10;pJIYlO5kTf8Ae4HJ6gZqlffGH4I6Rqj6Xq/7LSG2K8XKa3eja2TjDLxnmnfs96R4ttPjXbWHiX4b&#10;+NtOiv8ASL63e/1vwpdaZE26NQIi0yKysRk8gA4POeK5y/g+Id3CNE1zwT41hhF0AlrD4YuZTkP3&#10;ITpjoaalUhDbX0uXicJleJzDldTljyp3VS2vrfU6HUfh38JNb0NvjZ4M0/xL4Ut1uF06a30nVpXz&#10;MQXLMZywYlSOQO3NdJomr/s4ReGvsXiGy8catcyYDX8/iVUBPqVCKPbn8K5/RPAvjrUP2b/GE1kN&#10;Thj0rxFZyzaZc6TIJGUqy79pXcTk849K8j0jX7mLzNLk1wsQrDyjGUEuc8BWO7IOB0olOULNRv8A&#10;IihgcJi3UpLFWUXp79m/nfU9v8eeA/hra/FifW9T+GuueKNHu7CCR9KtNQitXiR1JUl3BLHbzlfW&#10;rXwdsv2QvCXxLtda8J/CD4i6BrEWf7Ne48QRzRbym1gGCrkBSeWP4HFcX8WvG2l63d6VObfU7SQ+&#10;H7e3nka1kMaSIMfdxlu3rUPwa0Gx8V/Fbw7ot58TEv7a81aKO+tJpx5ltGASWwANik8cEn3q1Obm&#10;rI4v7Ow8sPOpWxEko32loz0fWtf/AGaoGvI7zwr8QYl85mZvt9rMhyTlhuX5eeaqS/GP9lHUfA93&#10;4LuPDfxBuLfVrmPzpWmto/mXIU5Ax0PSvNPi2T4e8V6r4d0u2cWUGsTxmZxIC6CQ/N8wwV9Dnpiq&#10;8KeJdZ8Ca7d27xGwspIUtWdFUhW43YXsB+NaSqVIzacTTB5Hl2IwkJfWZW005zUtNE/ZK8S3cq6P&#10;4w8e2yiQxSix+xTtGO/JXt0yDWt+094k+A974Q8EeE/D/ibxfHp2maa0L6gbCIz3H3skltq7snnb&#10;8pNeX2kWmR3SX/8AwmNlFcGJRCiXCqWbHf0I9+tehfGq5s/GX7Jfw01KS4tJpH1i/hkeGQK8yKf4&#10;TjkDnjNYKUmnoepi8to4athp/WJyXMlrLbQ5H4ZS/s0+DviH4d8W+AvFvjvUdSstYhnh0y50a3MM&#10;84PyrJIkpKLnGSFbAFdX8XfCP7P/AIr8d6lq3jT406xoHiG6vDc3GmTeEnkihkJPEUgkUuo5+YgE&#10;56V5N4butZ8Haxby6RfW8Uccu+CPcdyyA/KSe49q0p7268XeJLyw8Xa35+qSTCeS7jHzNn7uWPyg&#10;HB47YrONTS3KduNyNzxMa0MXLRd03bttax7t+zl8N/hNq3iDVtL8MftIW8xj8OyPdifw4YBbLuA8&#10;0l3LPzxgDv1rAi+GHw+tfFX2jTP2t/A18igiWebwhdRyAZIILqSpPvz9Kwfg3p9hp/jnUUjtnuWl&#10;8OThkWdd0ijryuc8/wAq87XW4mkS1h0q0hiEjp5QZVk39dxHp71bqQUVoeXLJ61THT5MS9lvy/5H&#10;0X8Svhl4SPwN8O/DDxT+0b4Rtxbatc31x4lFtP8AZJI3+5CqqpIIzhskYxXmfhz9nb4eHVbPwtD+&#10;3p4Iura9vons7TTPCGqNnDAhfNCMgz6tgVa13xHbX37I2mSm60iSNfFb2pdZ1E0TbeVYk/dJINcd&#10;p3hTRNMS61uHSvD+tgnzINt15jwSLgvkvgAegUCnKcHJaHNhctx1KjWjTxMo6tOyi7/evyPpn9rf&#10;9ne08cfEqDUJvj34OsJxosEbw6zcOkh2oAGICEAHHHOcdq4P4K/s0aF4G+I1prGqftD+AZLyKGU2&#10;8Gl38sjyb1IOT5Xb86wP2ktYs9W1fQLy3Epe48LW0ksNwp2lwuNqZ6iub+CN/O3xi0K1is4I2k3h&#10;1iOZBHt5YgHIFXKVJ1PhODL8Lm39iunDE+7Zq3Kj0Gz/AGMPEMtzeXS/Hv4PG3jlZrYXvjhYGdWy&#10;QzLJGu0/7OWr1f4WfspeNZP2e/Gvgmw8f+Cr+61PaY30vxPFPbE7cfPLkBRzXyXe2/hvVhqVjcaC&#10;lg0d9KYJIQEafDtlj9a95/Yts9N1D4Z/FLR57yaGGDRlaMO54OO3fNdODdN172PE4nwuc0MjlOeJ&#10;5oxcdOVJra2t9fuPqT/gk38H/HPwH0TxR8PfG+vaHf8A2iSG6h/sTV473ZhdhDeWcA4FfUt7HM96&#10;cRlVx0Xt718Bf8EJL15vHfxYsp7+ZpIRppWCWTIRTG7ZQdh3NfoFemcTGRIQQ/DEntXrRvLVM/Fe&#10;L6NajnlSNWXNKybffS5nyr5m64Vdw/uluBUk0ZZw6SAEJnnovtSGGKN2cFRg/KC3f0NSQI/MW05P&#10;8JHeqkfKMLNJZW+z78lmH5V89f8ABZP9p2f9l39iXUNJ0RYG1bxMVsoYtwJCsGDtwccDPSvpDSkh&#10;F0sc0fl78EttzgDvX5df8HS0M8c/w7uo7+N45ILgrAh/eOgK7mCj+EErk+rCvQytReKXMZNXlY/K&#10;Wzh1bxRrlvooV0trlvNvJfLBxH1woHvnFekxQarBo76Pp3hT/RIcKbqQNHDsPHzMBxnjrzXmfwnG&#10;rf2Hf31gsgQ3ygyNFnyQowPzwcD3NeteH/EXi9PD13/Yj3lqyW6rdWV1ckpcIxCj5OmQCTg9Mmvr&#10;Jy0scTXvO5w3ib4ZeXfy3t9pf2VW2S272UokjPqM9cHrnpzXMeIvDmo3Wu/ZtRvp3DIwRY4yhBPT&#10;OemevFegWUepaa7wBYXWORQNs25ivfCnoM5GPbNXNe/4RLVdSSe2kujLFbgzR3Lj747fXviuZt3L&#10;SR6J4Vn829le3tXuGGS21sbVFXdQBhVJi3kqBwrNwuar21zDoSPbadahGdud6n5x6ijbe+ItTj3s&#10;oYHLMemB2x9K/Gj/AFBexmG/kmnjjt4klKSfunRQS/PTmphp15fx3CTW8kNzEoaUMnyyL/d9DW7b&#10;nZcPpywQRNGxZ5I04K1ch05J7WR0l3kffcDHJPC+/Q/lQZmLoOgXkYNzdRES4JCSMFAHarGia3q1&#10;5cfYdQYQiObCxJHnI+vf608pdyyK13MHiBwFz8x9Pwpupx27mGaC4CSlm3IFxxjpQWmrFzTkaeJ7&#10;42apJJcneLhRkxg84B6A8VYuLi2tLZ4tNeJbaSfats2f8+nNYc811YyravduEl2knP8ADmtaZbaE&#10;/wCjRbQw5ywbn1B7UDI0urdJzb21t5Sg/wCr35x6896luQMqQcA9hUEYR90ph+fPWpmnQgEjBAxz&#10;QA5Y54yJFHGPWmtAHuknlOADQ6zzLneMHoAaZIlwrjByAegoAuTRRNDkNnaDisq3imNwztznoK0g&#10;ZZImVF6DmqUEkokLKQAO9BVkTHzI4i0g/Wq7TzRYA6MMVOnmuG3sDx61UmZ42xKCR2xQUTQI8YZo&#10;wOTVm3a7jfEg25FVo5VRVREZj3IHFXnYABzg8dDQBFdLKTlm/Wi2eWb5JHG0dBTJUd8ybyV/uipb&#10;Sza5jLQPjb60AQzpGkuA4xUFwyFM7/pVttNnBLSN364qjexEORu6d6gqJm3JRbhdwB5wa3rO5dtM&#10;WODJQDpXP3qM0/HrkGt/RmEOmbnPOOARXp5evePhuKnamiNL6aQ+UVYe9OSKYy/MCfrTYroRncEG&#10;c1OdRWQbUQA+teulZH55PWRDGlzLNsCnPYCrctjcRbWfh+2TUUVz5E2WHzY4NPk1CSYEu3PamNbD&#10;k0m6vCZABn1prWEtuu0yEknpmp7S4uooGfcQCaqXWoFiEdsMelVzEE00RaMQhsHGKLbSSvzmT2qg&#10;txO0pVWJI7VetrmVo9sjYI9aozluTyW9tDAyyIGJ6ZNY4hSNxIkOSDxkVrXrI0ICyDJAzVeEQR5l&#10;Z8lRwpq46HDiL2Yj3UPkbriIAAcisXU9Q0py32cDd2BFbYjguopGKgnH3TWFqOk20Qd9nzAcYrdS&#10;PGq8vK2zr/2dYoLnxcWaNemXNe86q0dxL5cSjateGfsuWou/GU0JVvlQnP4V69qiXdrrLRxynYST&#10;yOlVoflfETVTMWy3KHEBWIfMOlT6EWU7ZGwc85NN02RZWZZXzxwabqdlPbDzEJ56Ed6aV9TxIrlR&#10;0Vp4l0+2h+ymP5y33vSpJdt38wGAelclo6vd3e2R8MCM5NdBdagbKNYkG4AYIFNbilG5Svongdxt&#10;AHU1hahqUTN5SP8AXjpXSXk8F1aZDEEjvXIX9syTsQe5okOKYj3JQgScZ61ieIgfNjMD9WGaviUv&#10;nIY7T3qhrDs5RyoznjNcmIfunu5RH/aUjM+JTG18JedLa4Yr8mO+K+gf2O/jjqsfwvttEGkxSRxI&#10;FlmxyBXz38XZLubwvGBICu3kYxivd/2EdH0KXwJG9/BICzHLlThuma8StOad0frapUp5elPsfHf/&#10;AAXN8S+C/EUOmDw9CiTRtmc7cE8HNfmHcOvmCRQAOwFfpR/wXK8E6Z4c8aWUOj2skUdwm8hs4PXp&#10;X5x6poVxaIlwSCkh+XHXNfUZPJPDq+5+Y8Twf128NrIui7jl0Fbdl+ZSSKx4NK1TVHMVlbySY6hF&#10;zVmKO5S3+eBwp6MV4r179j7x74F8C+L7u48dWkUkM0G1PNjBA/Ou67pRclqefUpxx8qcJu2ljxJt&#10;PurRzDPGysDypGCKVbqa2GyORgT1ANex+NfD3hr4ifEy/uPDPlx2lzPmE4wFFPuv2eND09Wludbj&#10;lZPvRhwDTji4uN5I0XD2KTtQZ4tNfX4GVuHP1Y1CtxeHqTyea9l0b4bfD6x1WGTX9TUWolHnKMEg&#10;Z9K7L4g2v7JOmWMK+HoprifILMIyPqOtNYqL1UTGpw7i07zqWPmo3N6vKK/4UiyXkhy+/wDKvSfG&#10;2vfDa722/hPw+IwB8zvkE1zd/fWgshBbWa+52jirjiOb7Jy1MnlFXdbQ5txKFBJINQu07uBJISB0&#10;5rTeCSdtqx9egxVu08E+IrzEkGizspP3hEcVqq0UryOB4CvVdoXZ7Z+zFrc2h+D7t1B5Unpx1rl/&#10;iHLDqnnTRL80khyuetdh8LtDuPDXw1uJNThaNzuHllMHt61wHiC5hnhYW7cb8nBrw4Ne3lNH6RUo&#10;ShltOnLoj1v9kP4fa9b6dqI0bUdHtpPEEH2eK41OJGEQG5WGX4TjJ3YOOK++P2Gv2YPhd8C9O8T/&#10;ABs+LGl+IPE134KsbL/hHYPAviCeOz1e7uikYjumixtijdwHaT+Fydp2gN8dfsQ/BHRv2hzH8PPE&#10;fjXS/D1uizzW+o6nqcdohmYRhF3N80mXCjYgJAz0HNfbv7DP7B3gjwp8Q/E3gj43ftOya7PoENre&#10;an4I8M+IjHpyGQssZ81mxNcYQFioUoGUZJrixEpTqNtmNX2dDAKhT07/AJm1+2frnjT4g674a1LQ&#10;vDc2rXGleCoIL+eG3ZIzcs7GcoX/AIfMLAEfSue+Fun3GhfCO+g8S6LcafqL3vmCC4t8OEAX5cHh&#10;c+tSf8FJPi54u0r9ot/AHw28QNpfh3StBs44NKtCB5alMYzjJOASS3qPWuX+E91q2qfCvUrzVdWu&#10;7m5utaSKK7eQt5ZC85J6evTHSvkq07zbtc/b6iqU+AaELWXKn992fsP8HvD1x8DvgLpUOofEHQNc&#10;sm0e2S0stOERt2ZowA4kLEzRd1yF3LgnGTVP9vn4q694a/YX+JviHwx46sBeWXw+1S5VwIyjpHZu&#10;0qBAc7ioIB7Fh2FdJ4e+HPwY8E/D/S/h9pvww8M654lsNEjkh0GW2RzKFVVP7x0wmSAN7DjOdp6V&#10;4n/wVG+Hmp+I/wDgnJ8XIPBf7Py+BZ18E3suqX1xHZ+YbeFPOkihNtI/yyLGyEtg7W+7k/L85g4V&#10;Y51HTS/r+J/K9SdOrirzV25b2Sv8rn4U/A3wpeeBfFPh/wAYa74WuV0y9tWVLqBQyzAYAJAPzAEc&#10;gdhXUaT4U1Lx/f6z4t07WtM0mTQyrXmg3YKG/hZsB7cd2I5IPTNc14S+POreDPDmm2Gj2AlMklxD&#10;aNfL5iw7iQwQdABz+VVb34j+LNR8TyapFq9qU0aJYYb+0t/vAjBLevXGfavvakW5M+6iqcqaj2Pq&#10;T9meyt9LtPEFxcaa0Nu+iM8TqAG+TGQPU9ufSvNtZ0Tx58Xvjyfhz8PPC/n6/reoWlvYqF3xxxkD&#10;DNjoFX5iTxwc9q3v2NvGWpDwx4zuNcWS7iuLaNIo2jwN/JOG9WA6D0rpv2EdZ1zxx+2ZcaBb+Krr&#10;Rh4pv4tFvE0yAB4LYRl3AkIJR2B2krzt4rCclTpOUjGoviZ9O+LP+Cfv7L1rHa3mpftUeKNTlg12&#10;38O+Jb7wpYabNZaVqnlRkRXTht8KkMoAGcZGcZrx/wD4KL/Df9mn4AeLPDXhj4A+Ftc1e6vLB9Qn&#10;1KXVYZtNkto22ZiZWL+ZvOcED2zX2RZfso/sQ/DXwwfgzqHwd0K3i8a+NI9NtIVtrhJtUnEbMZpC&#10;8hMsiqrHeAFGQASc18//ABy8EfsxL/wTU1X41eBv2edH8Ia1pPxEl8OaNPayzEmNNQNuJ2ldj5m5&#10;MsxAC5zgcV52GxftMTaPwnk0a0o1YuTbueQ/sq/EHx18ErmTW7D4lXnhLWtcsCIb2zKSPOrEMsO1&#10;VYqcggke2fSvo74ieK/2iPFf7M/ifSPA/wALPj1J4o8UT26+JvFniK+ax03SbGD55bm0mlkjKhlA&#10;G2MAtk4Jr5t+Fvw10D4jftX/AA++H1l8cIHgvxZqdU0VEklsLlUZtsZ5XduwDn+7X6O698K7P4o+&#10;NYvgt8d9X1rxD4V0HwveXV54gn8TPAXMbBi9zDEEQ/KTgtuHydBiunEVqca8Yvdjx8KdOafL5s+C&#10;n8d3fin4N6r4Iu7O+8QwW8IeXVtc1aaUyMBgESSMzjBzhc4Br598LfDPT/GN7/Zfj2+0zRtFto3v&#10;W1XUpDIxSMEgDAyCSMA+/pXrUPiO1tfBXjTw14QuL3UNJn19005Z8ExQljsLYAxlAp+ua8V8Y6jd&#10;z6pdaTqukg2lvpxjupVlxtjP3iT0AAJr0Ifwzupxi9Vp5HSftG6x4D8UeAtI8LeNPELXhTQJG0O+&#10;TIETKPliAxnOMAYHPavG7HWNStPh7a6DdeHWha1t/NtpfKzJORzguRkD2Nemftb+C/DWn+MvA2qf&#10;CvUZJdOs/D6XUaxuGUEoMlmPB7jFcjD4o+Lfia0a7QIunXC+XEJYVAUL1OSOB7A1m9z06N0rdDgP&#10;EegL8SPDVj47i1HULN45vsc1oJGZY368gnC12nh+HTr3w3ex+FwbmCxiVNUnkGza+PvEnBJz6VmX&#10;/jnwp4RtZPCXiaNdt/qEciXluGMMWPvEKOS31q94o8QMvji/8MfDjxtHc2CWULSR3+huP3eBmUle&#10;FOSRzzjGcUamy3L/AIB0jWfE+m3Ph3TrWPULpw9yLNp0WWWFV+YlmOVGAa5HTdG1SC1j8Qaza3Es&#10;kblrSF1H+pyfl4/hG3Ge9TS6fcHxPDb6TtskeNo49XicguSOQo7fjV7X4dM8E6/YWt34s1WeTSrZ&#10;Z3t0h+VnJGI3Y9E5z3qE1GN2VK/QS/8AA0X7QPjLw/4P8BeF2ubnxPNHYyRvcqSk2cDy06jbnn0/&#10;Gv36/ZO+Cfhz9l/4HeDPgjo0N6LLw3pSQ3SxIcmYjezMMfMC7MeK+C/+CE37HNz4y+IOs/tu+M/h&#10;pbWmnWxew8LLFA22Vs5kuVDdcdNw7nivrv8A4Kgf8FGvhz+w98IJNIt9TXVfHniKGSPw1oRlAcMw&#10;x50hH3Ik65PUjAr5zGTq5li40YO8Y7o8DMMV7eqsPBerPgf/AIL9ftjp8UPiJH+yB8PteZbLTvLu&#10;/EV4m7M0rDKWgUcE/wAR3ewr4IWPTIb+zgj1SWOW8XbIbmLAIJxg44A9BWlex69/ws3TvEvxE0TU&#10;dR1HxBem/l1i4u8W13cyndv5G5euFB7AV1XiKfVLnxlr1vr3hZ9K1zRr5Sz3EYU26KoKqVHXIIOR&#10;69K+mpUvYUlBbHfQoKkuXsZPiXSPDnhXUmudDs7a3t7wQpfwT4JuSpBAKnqvr6ivuj9nD9vX/gl3&#10;+0n8QLHwN+1r+yH4B+HerJEsOleLNO0pItOviPlwxWMG3JODukyOvI6V8F+JprXTvFiXvjLWG1Gb&#10;U7bzdLj8slN/8Rc/wg1z/g/wqniqTULyT4eXN7BYqZLySK44dd38CHp6UqtL2lJqTsViKFOvJNvb&#10;Q/oCh/4I8/8ABPL4uabbeKNL+EOk6pZXUO5L6wuk2yqejbouGGOhB/nWT4J/4Je/AH9hbxe3xl/Z&#10;wutW0zV2glsodPursPaCOUqSjBhnAKhsj+7X5TfsYf8ABTP9oT/gnzrnmfDR73VPDF5Cklz4V1O4&#10;MtsqKwyE5JgcqTyMDPXrX7D/ALJH/BQv9nT/AIKO/D6bxl4DS+sbzS5EXU9G1azKPBMRyAQSkg4I&#10;3KfTIGRXx+ZYbH4aL9+8GfOujmGHxXvvmp9f8mdT4M8bfEHxG91pmoalYSX1hIqyCS3AiYfgM8g4&#10;zXnv7Zt9pXg/9l7x74y1A3Omz2/hyaUQxbmtLcpxvHvnDV69Y+CrrRPGb+J/DsCxrJbZvI1UfvR2&#10;H4+tfH//AAW5/bY+EPwb/Zr1b4CFYLnxt42017WDQrd/M+zRP8rTTkfdA7LjdntXLk9CVXHKfLdI&#10;2jGH1mMaSPxw8DJ49k8IQardX9lcQXpllg3Y3O5cktjOT17+tdX4e1DSta3j4seP1t9PtomS1n0+&#10;wyyS/wAIcfxisDwLpEWkpovgfxprUMcElmYrVIpCJEmbG0tkYAyR3q9Po9raaNf+HvGFk1uPtLQ2&#10;/kzIwnYH72fwr7ybvK59LDRGrp95f+Et0lj4W0+8SS3ZmvpCSShGQ2w5wcEd6oGXwX41ihn8a+Kb&#10;i2WK5CotrZblEgHKcEHPXPoKbb60l9GmgaVco09myC9ib5S0WOB3zx9BVW+8O3/g29g8VXFuLmzv&#10;NZZmhjfd5KnCiTA+lRJdy0bHinXdV1+ztPDWvz3GkaAZyI2uNJljhvwp4txKoxv5GeeAa57xb9j8&#10;I3tp4NsvCsemWw1QXQtLib52HDHaR8xVkHA9xXQ/ErWYbO+h8PW3iLUtbhsLZp1tpo9kMUzcqFXJ&#10;BY8Zbvx6VifByfWPEHx1+GOkeL47Zp9U8a6YosruPzvke9hjIcEY2ENtwSAc46GtHbkfL2OSckuZ&#10;s/pv+I/jvSdO0LTPhhp8VnYa5qdow0yygmWMWFiFEcl65x+6CKxVAAS0jIMBQ7J+R/8AwUN8Q/sZ&#10;654+8KeAfBenXmgeHvDyajbar4l0e2iupNV1NnTzZC5YyXCJtb96+GLu2M1+kfxe+FWm6V4G1izv&#10;fBWr67p2q+EptO1C6unj+1Wtk3ElxdXc0odk2bmUQh5YwgIjZzivy2/4KtfD/wCG3wr8f+DNH+Ev&#10;wMtfCHhaaxuzpuoWtosEequNqNNGoO7aBt5kVc8kZBBPy+HrQr16jtrGy9bnleHGHp1uKaEVUcW5&#10;7p7b9yn8HfBf7Pnh34LfHDxj8KPHmp+O9Rtfg7q0TeH9Y0s6fB5MoVJJZZSRmNVPQehPbI+Cv2if&#10;gX4Av/Bfhv4cfCr4wXPiu9h8NS33imH+wpLSz0nUUd/9GtpZAPtSBeC8e5OVO85IX65/ZV05Jf2f&#10;P2pfEH9rpJBp/wAA9Ztt2cM3nRFVBB/3Tj3Ar5V8S/HD4rfG3wz4X8S6v400ZLXwPokGjaTZaRYr&#10;aiGwUf8ALbaMM7P1J9OtfcZTeGFUo9Gfe8ewlDiuvh6tSU4tKL5rdYp20SPiaUz6XeGHcyywyZUg&#10;9CD/AIivuP8AZQ/4KA23hdNG1rR/FCaD4v0mEWwmuVBt722ZWSWKUt1V1JB7kGvjz4h+AvFmleLb&#10;pb7Rpi887OjRRkq4JJGPXvXNyWV1ZybJrZ0PcMhBr6rEYahjqUVJ673R+HZbm2O4dx85QhzRd4tP&#10;Zo/RTxu3/BO34u67ceMPHX7MfhjRLuYqsw8G+Obi3t3kJJZ/IMjhScgkBuM/gMbS/hJ/wTG+0Fb3&#10;4SsYtuZJJPiSyYb0HzDPGOa+CVRywSKGUsR9zByfpVy20zWLyTy7fQ7iQ4GFVDmuP6hXj/y/lb5H&#10;qxz/AC6o9cvg38/8j7tTw1/wSe0a/dW+EFopVDtGoePLyZCcf9Mjg/UViQN/wTRubtxD8AvD67GU&#10;B5PH1+sbDucFs18faz8PfGnh6xTUde8C6xZwyfcmmtmVG+hIrKhtruaYLb6XdOSeAqk5qlg6zWld&#10;jlnmBWn9nwXyf+R9+ab8RP8AgmN4MVppf2YPhtqZXnbLr+qXJb2G6VMH2PWty3/a4/4Jd6UEkg/Y&#10;d+Cs1urbZvtWma1JKOP4QLnn68D3r86zp2qKVCaBcjJ4DwtzVj/hB/GV1ZSX8HhG9aGL780cDMqf&#10;U44q/qk1vWf4GP8AbFB6wwEPukfoVcftw/8ABKiJtz/sKfC2Jt+VksvC+pOUx0IEt4AfxrZ1f/gr&#10;z+yjotj9g8Gfs7/D5bNYCkMMfwj01ZY242nzJA5OPck1+beseDvEmjajDp+qeGJoJpLdJEgCks6n&#10;o2B60v8AwhfiR9Ml1f8AsCaO2SUIZJhj5j2GetOWDg1rVl94RzuvFfu8FBNf3W3+J9hfFT/gsB4t&#10;8TmXTvh74H03T43VUilFslvFDjOMQxARjnJGfyr5J8V+KvHfxe8V3vjPxjqdxqd3I+6a4lfcQc9B&#10;noPYcVUtfD17HGDcaW7ptG7ahwtaOk+B/F/iLVrXQNAs3i+1kbZZsxjb7scDHU8ZqqFDC4dNx+9v&#10;U58wzPPs3hGlXu4xekUrJXLXgfQdd8Y+JrfSLHS5SlsVknKJlkUH+vSvsDSvhF4l+Jlv4T0LXU0v&#10;wfpPi7XE0WXxBe2L3MVkcfKJyDlWyRxx161b/Yl/ZE+GHwZ+Pmn6P+1hqHiHQrfxZpS2/gPxxe6b&#10;NaWVhrX3lM0UhH2qDDKMg9D05r1P4l/sm+O/2Y7iX4OfFzxnrHiHxd8RNbbVPhPceFdVs38MasYx&#10;ta8nadg0LBjjy8cDHNefjqynJRpn1/DOEjgISliHyzlsj75k+FnwY8FfAvwB8H/iF4ybStF0CxNv&#10;p+oeHNHljt9WcFt8qRjzGUFsscnknPesXxRpn7PWn+FdeT4Z+INcvbuDR5tlzdwmKI5XA+9g/pVH&#10;4jeNfGviT9nn4N6T8Q9OvIvE9p4WVtdtntEV45UzEx2xZXYdo2sOCpBrm9J/0nwl4mkuLO4iiXTS&#10;fMlhIVwR2r5nEzkrpn7zkmAi+CHiJV5RupWhdKL17Wud38b/ANqzW/2M/wBivwTqXheS3l8Tava2&#10;tnoyXKbw0r8tIVA6CvGv2tfjz+0Z8Qv2W9f8I/FXx5HKmq3tvYT2UelRrHcI4DEpIBkYIz2xXrP7&#10;U/7EvxV/as8MfCzxT8J9S0yK38L+F7dbuy1GYoLuTAfKcEA5OOcVynxx+CfirwT8Nrnxr+2L8OoG&#10;8I6YjTT2OkayPOuZ/KZI1XpznnAPavpcmlk1LLqn1hXnbQ/k3OFm1XOqaw79zn19D4J0PRdX8H2W&#10;m6laeSbSF/LQ8GNkK/dxnlv1pviG31CSCx1aTTrq2ubi43pDcWrBZYxnhD2GcZJ7VyGk+MtAsksb&#10;/U9PvJ7GzRY4SboFI7ojG/b098HpXTaJ4d8eXltca/p+ozJEoGxnuPPjkB5K7WOFz7V8zJ3dz9Uh&#10;bl0KtzpdjfTz6V/wkNsXdkmuLaynMkUbZyF8xf4j1K1a8E6B4V8NeMroaT4QvdSuL+1VI9OsC85n&#10;cnkGMgnJOBwOaTTdI07WtLmlMK21wlxtvokIVQecEEfSvq3/AIItz2vgr9tvxRpWn6jHe383wv1e&#10;bS1uoC5eeJYpVjVtpC4CMcjqFI71LctkZYmssPQdTseM/tCfsD/tm/s+/BCb4+eMvh6uneFNamgS&#10;70v+04t+kmRlWFJ4c7lJYqcLu77iDxXd6f8A8E2vGKfsH+Fv21vAq69c61qi3b654a1eBAYoba5l&#10;i8yBNoYgqiOM5yrV9LftTeA/2lP+Cj2ieBvhzbeONM8BeCj8Mr3xxrGs6zLNdQ3N3BLFH5fkQLu8&#10;23AlfYSRzu6jFdn4F03w944/YW+DUXjD9pb4t/Fyys/FN9K/ifwF4VuNNS4gysEcd4t0VeC0jDJh&#10;zkyMcgYFaOF6abZ4ss2kqkLPW+vpZn5Wza/qPxD1G7trDW4VeK0ieS0nlHmMzOQVAI+YjHPp0rbt&#10;fDvhrxILL4caxpj2epWlsZLq/ukJWXj5ACOhOMMtfQv/AAVO/Za/Z5/ZA+JmneA/2c/E+q3mvate&#10;udY8P6hIsjW8G0uJFm2jBY7eCT97HBBz8w6c/wAStIl1C+1rQYbU2N2EufPuS8y7+hHsAAeO5NTK&#10;Cg7I97DV4YmiqkdmO07xr478HeII9GTw5pbSTz+Q1rbpsSFf7znptHXPWvVvgH8P5rr9u74EX91e&#10;tq11b/E/w9JeXdnGPskJTUoNqRP/ABrgAnjjmvL/ABH480u/1GOHT7E3aJCZLy7+7LJIPc4OMAcY&#10;rQ+Fvx0v/hL+0B4U+L+haAt7D4Y1Wx1ee1lkKxAwTLMo+XpkxgY68mknJbGeOpyrYWdOPxNP8j9H&#10;v2PfEGkaP/wX9+I66vfPcR6gfFVjpd7dRKge5/0SU2yAf3FSYBupVM968R/4Jja58NdZ+I2l/wDB&#10;PL9oy+1Hw94p8AftBWvi/wAEazPZsE1LUdNn2PYtvVQPOEO5WztJON2cbuL8Ja/+2p+3F+1VqX7W&#10;X7EvhGWz8Yad4qn8RLomn3EJttNSSNLaN5nnKCXzEQxuoHzZckAECvsqbxt/wcHam9n4s0b/AIJp&#10;/BuHxHHGyr4ovdXtWu48jaXGbpSoIJyvPXHtXVrOLUfvPkq8Y00+dq7SWsrWsrfM+W/2o/GmgeOv&#10;Gfif/gnb8AfD3iHxT45+Jf7SA1fxvqtp4aeKDS7WG+Xyozk/PsVdxcsFChmO0GvZvh5oN/8AFv8A&#10;4OMvG3jC21Ca0i8B6FrF8zKn+vf+xotPiVSeCyi7mY46bDnG4Vdu/g7/AMHF3iPU9a1qD4H/AAt8&#10;K65rSst14ksddtInwy7Tt8vzHDH+8c49a+PfC/xT/am/YH/a21jwr8TJY7f4k3uhXlne3raml9Fc&#10;S3SI0ziUEgOVVWBxkY6DGDblKEOW1/mb0KFLERkoTjfl2TPIfEmp67qvxe8XaBYWMkhvtUvdkcoA&#10;HmiZvnc9+/H4V3f7OX/BOj9uX9qLSLrUvhL8H59a0C3nNteavqeq2+n2yvkFgvmuC4HIJUEcc815&#10;jDcaXrfiVNV07ULtLq48w30s643S7mON4+9k/wCe1fRP7L3hP9lLxB4JuNd/ad/4KVeI/hRGb8oP&#10;Avhe0vmadVPzTuY96Pv4ICplcHdksMc6TmmtT28ZUlhsM2t1bo3+CPfPhZ/wTh/4LZ/CONfDHwl/&#10;bh8BfD/QYosQaPdfE2e4eEkfd2vZyoqDAwqkY59a6hf2f/8Agr9bwqnxK/4LI/CnTLyyjJhkh8RQ&#10;tI3OMyMYU4PT7teOfFP4K/8ABvXpmoTfErxp+018YfiFJNbLJPb6HbuOMDAYtFCFY/3S2fpTPhBb&#10;/wDBu7YSLqukfss/HyWC5kVZdU8SRoY4c9HAS8ZgB1+VSa6GqXsua9v69D53mxLn7VQev/TvT8ZH&#10;d6//AME4f2//AB14vW/8df8ABRr4L+PNWnO7T9G13xXcyo5P8SxKNueey4r5u+N/7OXxi/ZV8e6j&#10;8OPj5ollb67KTcxXSyLcWVxGzEedb4+6pxwCAQByBXt/7dn7CnwM+C3hzwx+0p+zV4lutS8GePfJ&#10;n8Oy3l1J9p0u43qUkEhwzqemG+ZSMV6f/wAFxLmbVP2kPBfhC1t1efTvh3byXd8cEeZIdoJHphc8&#10;/wB6og3zJJ/19yOzCYiarQi2mpKWyta1vNnxXoCaT4ttTpXh6/jF7pcPmX09xKUVxnJAkX5kJHAI&#10;9a9dsP8Agpfq/hH4fn4Z/sU+AtH+D1qioJToMT6prGpuSA5e8liGzLZI+U46ZNeZ/BfXfEv7Jnix&#10;PiP4K8K6X441G6he2j0nxJpIuoL2eQhVjMQ+9gkFSP0619pftZftSftY/su/B74e6J4J+F/w+0b4&#10;w67Z/wBoeKvDPhDwXbzJpccmPs9siylnac5AIycnOOKJqUdbG+LfNWjTcL32u9PuOH/4JF+BP2if&#10;GX7Xd98Y/jhr3xD1WNvAutQHUtejuXTzJgm1IgwwzYBICgHNeBfCb4e/8FTvgL8T9X+IfwJ8EfGa&#10;x82/mNvbWnhXUJbaePzCVPktGysCOeg69a7z9pf9qr/gtR8AfFHheb45fHS88Mr4sshcaX4etp7K&#10;CZG3D93IkXEA5/j6c5NWf2g/jt/wW5+A+s+Hbz47/tE+JPB/hrX7y0SDxTp13Be6bDZzOokmeSEc&#10;tGhLlcgnbwccjmalKV2c6541HUSh7y2bbVlvbQ6f9pH9on9vL9oD4FXfgX9qX/glFN4o1aO3zpvj&#10;N/BGqW11ZHGGmKwQsA3/AANF9Qa/Oqz0PRJYIdGWWHSZ4NWLvG0TM0r4w0HOGBPTkcYr9CPjv+1B&#10;/wAFi/2BvEkdh4+/bKtviB4M8W6e03gzxpHpSXFnqcRGepH7iTYc7QzexNfBmofFK18M6zcXmq+I&#10;ILzWb+7a71O6NoGaIsxLOoHJbJzitEpJ8qPTy5WoOasovX3W38tbW9Ee/wD7OP7Z/jz/AIJyeKbX&#10;WfgubW/0/XbBx4x8J+Io5DZ6mpPyqyYyGVcqrr7g8EV9MfCDwH/wTG/bC+Ffj79rbSP2HvEvgdfC&#10;FjJf+KE0TxKq2N5cMhkNvbKMbiQu7GxVXdjk4ryrSPD3/BEfwfZaL4t8a/tG/HH4tazqEcYn8OeG&#10;/CUltiUoGdR5kMPyA5GBKTxnmvRPDH/BRj/gn58WPAeu/se+K/2dNc+H/wCz7c6bssNRsdQi/teH&#10;UQ/zXdxDE7M3G0fKznjlWrGUJ6JvQ4K9WNaq6tKjKMurV1dLy6kOn/tq/wDBNv8A4Kh/EX4Yfs/f&#10;tBfsyfErw9pdjDFpPg++1XXVSxRwoSMTGMo3JRUDZbntXLftbftYeKP2AvEvin9jn9lT9mCz+DzG&#10;Q22seLorprzVtat84jkjmZf3cLr0wWwVPINU/BXgn/gib+zZ9n+I9/8AtpeOvjbdaBcLdeFfBGna&#10;NJC7zod0KTP5SAhX5+ZlHB+U9K6a3/4Kq/sGf8FALNvh7/wUN/Zw8ReH7nSriVdG8d+Dw9x/ZsDO&#10;cRXLA+bGR3IDqx/hXvtO7fLHbX+tjBKNk4Qk6a6O+/kmfEPhebSYPET6n4f1MXuqSrIb955zgu+S&#10;29m6HJJNe1/sNftw/wDDFWj+JfCsHwK+HPxBudS1EXc9zr9lJcTxjacR24ztUH8M9688+PHwr/Zk&#10;8EfGa5sP2YPjjr/iz4fNYQ3KeJdQ09oJlujndCUMaGQKeM7O+MnGThfCvwd4u+IfjHQvAHgzwxHH&#10;q/ibXhY6K8UG2a9d3CqzfhyR2ApKKtbqe7L2WMwf7xWjvvb0P0k+Nf7dFx4M/ZS+EP7Svgr4GfCT&#10;whrvxCh1CPUE8UaH5en2E8TuoMWMHc23jceScVwn7Pv7ZGu/CD9iL4tfFTxj8CvCuo+OPBv2TULa&#10;71Hwz9mnu5dVuggEsbKHCBs7EUjcpHvXG/8ABSLQtA+KH7b/AOz7/wAE7vBur2V74c8F+IdE8Oav&#10;e2vQXtzcQee5HdhiRz6FsGud/aC+MGt/FfwN+3xqFvqK3UieNtB0fQ5TmMxx2+smKNPmAAA2MAQe&#10;ldNLDxcL3tqeOn7Oila7dn8r6L7j2X/gnR8Xv2p/2fP+CnekfsReJvinqH/CFeModY1q40DWNFht&#10;WW7l0q4vU8uParwgTBcodudgXg9fH/2uf+Ckf7X3xB13xt8CfiT8VFttEgv7zTNQ0K10iOJZYUkK&#10;hCcsVDAA53Ej36m9/wAFTfip4ji+If7Lv7efwv8AErWvi+68AWF22sOpEct3aSBZC2OSHdZVb1V6&#10;X/goj8I/B37Rvwqs/wDgpx+z1YW6aH4sMdr8SvDM8gD6PrWNrSBSPuOeOo6huc1FSK520xYaFCFZ&#10;V5wspr7pLdfM+Xrrxb4H8PeHCNZks0u/s+YdOckqFzgSs4HPUgHIIyTmvq/4ZftteCPivYeE/BPw&#10;e/4InaD4glSOzstQ1nw/pt1dCTDKrzgx2ZA+UO37yVifU4r5d0nw54c+MMmleHvBfw+W2WKSDT9c&#10;mu3Z1LSSKjS9cKACcLnnIPavuz9ub9rH4+/s+ftct+wB8FvjQPg78KfA/hjQ11HxZ4b0AyT2EM9u&#10;C9xJty8nIPyoOf57RlZ8qV11Kxyc6kVZKVm07tJL0W5T/bM/aM+Gn7Kv7edl+yT4F/YB+Dc1rqNx&#10;ok8Wt6roeL+P7ZKqFRsAVWQ7iM+nSvZfjB4/udU/4Kn6x+zrefsi/DfX/C1z4q0bStb8Y6rpqTal&#10;ZRy6HZzICG6oGYojE8dAOBn5n+A/gX/gmjefHlfHs3/BWqX4n+N/EOp21ukvinwPdtczziZGhMcs&#10;ifu3DKqggYA9M167+3D8Hv2J/Gf7ZPxF8YfGL/gop4p+GfimfUrD7da6Roh2Wht7C1jhYzpCxBCI&#10;jZz3rCpaNTlt+ZwQlRl7yb+F62e+nTexw/xP/ab8dfsdfFjxN8Ifi3/wT9+HCW2nazcW2j6leeD7&#10;mKHWLPf+5uI5SGiZSpX7jPjkE8ZPyD+038atP8W+OtU1q0+EGhaRZXibl03w/CVg5zhl684+g4r7&#10;n+CX7V/iPSP21vhl8JPDn7fd1+0b4C8aXr6Zqth4w8JCN9MZY90TxSToPNLDJDIvSNsk5FfEX7YX&#10;hUaD8Y/iT4b8OeDhbW1j8V/EllaSohWK1totVuY7e3jCngCJUA9h7ZNw5Ero9bLq0qjlF25rJ3Td&#10;n8nqiD9gvWv26bO2vtD/AGKbnx/dtPbNJ4g8PeHY5ZUtRJlRJJtyiMTwH4PSu6+KP7DH/BXz42rN&#10;c6f8AviZqEkkJRhrfiwxmFsAMw+0XCck7uB61zP7Lfx7/a2+Bnj3U/CH7F+qeJbjXtb0y2TxTp/h&#10;LRxdyxwRsCZBuGEK8KHPPJ7GvYbXTv8AgvT8Uoz4ovtE+O1xA7M0ebmKHd7+WGByD+FZW5J8xVap&#10;UjJr3F67/l+p758Jf2cP2l1/4JEfE/8AZqm+D+seFPitfeNNPTS/CtvriTXHlvPZmJjdRyMoTaks&#10;jMXAXHzEd/m7R/8Agm3/AMFu5Ly41vxn8MPFUksdqiW1zp/xAtleQLwBiK5DAgY5PWsjUf2Kf+Cz&#10;HiO7ufEGufDH4sSancgyrdXOqLEytnn5lnLg9hgfSkH7Mf8AwXH8J+HWkPw1+NKWrLmec+K5Jdq9&#10;sKJw/wCOKcbyk3ocKi6N3CcHzPr+m5zX7RP7Nn7cfwR0CIftbeFvFmmwamrwaZqniTxQl9BHISG2&#10;qVnlIY8EqRn5Qe1eMR2/ivTLWy0zXdQa406zVxLqmmxEPA3VCAOWOQDntius+PPgn9rvwrf6Z4a/&#10;a9i8bRXM0Pn6PZ+L9SmmjkLfKzqHZlyBxkHIzzSfDf4d/Fnx98R9L+E/wq8O6hqOta8v2bRNEjli&#10;iiuJwpbaZJiFRdqtuYn0pO8noe5hp2w/NUS82tj7r+Cvxe+DX/BXv9nvSv2Y/wBo3xPpvg/49eAr&#10;cJ4G8YavEDa+KLPaVWJ2bG88ASwMc5YSR7t0gTY/4J8fss/Hr9kP41/tBeF/2i/g3baJF4h+D2NJ&#10;1DSI99hctDJco8drtzv3i5jcgYIxyB0Hz5qn/BE7/gpXLeQ6z8RNS+EfhoPEWhtbrxnPFPbspBBD&#10;LAV3jPZsehr0HTP2X/8Agrh4LtLPR7H/AIKleANN0u3ijX7FrXjhrsw9tiF0Jx+NdOspJNq54NSi&#10;uWUaFS8JdOzv08jmfgP/AMEwvhz8CfDMP7WP/BU3xlpXhjwbY3Xn+GvhvbuJtX11wcxI6cFdxH3F&#10;7D5iBk14d+2f+274l/bO+LR8T6to39h+EvDtqLDwV4bt2/caLYqBtGwYUyEAbmHsBwor2D4gfsW+&#10;NfGXxXj8T/HX/gpX8MtT1c8JceKbqZoozk8K0kvA7/IoHPFY/jr/AIJY/Fib4Qa38Wfhn8Vvhj44&#10;8N6PM6atqOhaxtiRkCsfLkc4LfMBtJB5FcsuXn0R6dCEI1FWrVeafRW0V/63PmXzfEtkhvvE2r3+&#10;o6R5Cma3sZU3qAM4VycAn17Zr7d+H3/BLT9pzw78GtA1zUP+Cq3hDwv4Y1HTY59A0a78VXr2un20&#10;iho0SVriNDsUhcKoUY4r4g8Y6Dp2m2S/Dmfw4lnI0AW7msNQysu3lfmBwDnrX1Z8HfE//BGKP4Ie&#10;GPCv7Rn7OfxS8R+PYNJW28QahpFzBLAbnH73yC96m2JjkgbBjd+NWm0bZhGraKin8kn+Zu3v7E/w&#10;fi8SnUPGH/BZ/wCE9wYg0cVnP4oe+ljVVyEiLzEhhzyATyODXq/7TPwb/Yt/ay+EHwj+Hetf8FWf&#10;AXhq8+F3hJ9JvbzVNeUnVbhgu25O6aM5G3cM56149qGjf8EGre3k1Tw/+xL8YJZUiaV2fX7ZMhRu&#10;JVReMGbA6cZr079pj9n/AP4I8/AP4f8Awv8AjD4t/ZI8U6/pvxG8MHVNIgg8Ui3ks0KKxWVdxG8h&#10;h90kAg02uV3T/I8WvNtwUlJSu+X3Yr106/M5Gy/4J4/sZ3vhv+xvGf8AwW5+GWpBbZooZc20hhXH&#10;VCb3r/hXy3+0d+zT+zp+zt49svBfwc/ays/jQmpW4e81PT7ZoEtpmfEcKuHdGDctlTgd69c1v4+/&#10;8ElfBulQX2k/8Em/GGrWt1zE178UdiNzj7pVj6cYrwv45+Iv2bvGGut4p/Zo/Z71H4UWtzbiN9E1&#10;HxMdUe8cvgyISiiNFHGBnnvVpNQ0eny/zOvByxMsUnVUtNrpJfOyPuB/A/j7wL/wQT1ewvpUi1PT&#10;PjNDdymCQMLSLeBgEdcBh09a+e/2cP8Ago74K+B/7Pvi79mj46/B+z+IfgXxLqn9prpj6gLa60+/&#10;BUGVS6lTuwGwCCCMhucV0/7Hn/BRr4y/sifDS8+F/iPwV4U+IXg3xDL9qn8Pa/E7BG2gNIGJ4LKo&#10;yGDAEZGM16/+zj+1f8a/2zfFp8OfCT/glz8C7TwZBL5mreNb7TJktNJgBOTLKzKs0gGcIh57gda5&#10;bzjKyehUqNTD1Je1ppxc+a90u3zOj+PX7Rf7LE3/AATK/Z98beK/2VrPxPoGueJb2y8JeDb7xH5Y&#10;sJ/3q+YzYPmAANxjA3DpXyx+23/wUuuf2jrDwn8HfCf7P2n+FIPBEFxYw+GtK1B768aQRCGJGCoo&#10;VI+NqAk88V+hHwn/AGuf2CPjr8Xbv9gf4eD4f2XivwnALrwlfav4dil0S/vpM/aEt03KQQyhSFIZ&#10;gSVZsYr5z/bB/bv/AGx/2JfG8/hz4p/8E8/hD4X1Y37R6b4p8O6FdLb6jGDlZI7gthyw/hJDDuKh&#10;KEE7xaMcLUhTxKhye8m2vetv+Yz/AIKf6KfhN/wT7/Zb+GtloMw1bSvDYlvNOnOJI55YEecOG5BE&#10;kr9a+QfAWu6WskvjDxXrtnb3S3LWuleH30tp4doXDNIy8Zzx06n2rU/aa/av+J/7XPxAXxN8YILj&#10;W5rWwjXS7ayka1ttO3jLKq4JZs/xH868t1vRNR8IeDYfFPibxRaIqzNZ2+mQTF7mbLZ8wAdAM49S&#10;RRTvY+gwOGeGw6i11b+9na65r1/fXNqPEHhWV0s7R4YLS92Bhk/fBi6+27t6VxvxC8PeK9QsIrsp&#10;Zywxw+XAIrvfKmcZzGemB+HpVzTdR1G7u/8AhFTayiWVMxqAyMigfeZudtU/GN7pOhltOh8SC7EU&#10;Ki4Y/eB6FQ3cj1q1udMtmj7S/YG/ab+Lvw08E+BvhnoOnmfwjqv9uS+J7+S15ikiQ+UqOOAxbA29&#10;8iuO/a78cad4u+HnxAv9CtGu7eTVNKSeYTgC0Hm5+YdsnCgepFe9/wDBLX4Q+GPid/wTnittUvJ1&#10;t5/E+qQ3EiDLNCGXIzjrz1r54/bJ/Yy8N/CL4S+K5/hv441RNOl1Wzku9Ou1G2YGRQpB6nk/pXqU&#10;cTh1S5banxU6dRZxzJ6XR5r8OPi18W/h/wCG4/8AhC/iTqml2wj8q5gtpMgxgk4UYIP0re/4KO6N&#10;L4n+CP7NniPxHe39xa6h4l1P+1r9YyY7d3jszDvYcIzYfA77H9Kw/A3wti8Q+AdMTSfjR4bNzMrL&#10;NpV1I0MsRHZ2YYBP45r3b9q7SPjT4N/Yd8J/BXw18Lrbx8vjTw5cz30unxNcv4ZOmXdrIuoIY+GO&#10;2fYDkAFwMkZFedgHfME0ftXGEab4ZpRvq7fkj8j/ANqO6S4+K2uuLSOIyXqiKPyuVVRjgjgZ4OK8&#10;vuWHmAqfmxyQO9fR/wC2f+z/APEbwFHY/Fu91jwzreh+IrgrY6j4W1yO/WGRUjJinKf6uQB1+U+/&#10;pXzjK+ZAoAyuckDjOa/QsM06Z/LedUvZ46V+p618A/hv8ZPjn4X1v4UfC69vbgx6XcavNotqJJP7&#10;QitVWSUCNActGvz/AEBrgPEerzTWdvoenXdxHYWkaLNA0rBGuAPnfYeh5xnHQV7H/wAE2P2ydc/Y&#10;W/aX0r4/6HpthqEllbXNleaPquVt9QsbmIw3UBdctCzRsQsgB2nnB6Htv2m/2W/2TPifNafFb9g3&#10;4r6zJc+JL4zaj8KPGWkul54eMjtuVNSUm3vIFc4VyVbZhm+bK1o5xWhyRpVasE4anymk8AYiS4l2&#10;gY3DsfSnnU12KIrycEDBLua+lfEP/BID9sfQooJ5ovh7LFLaJcyMPixocXkhudrie7RgwHXgj3PW&#10;qOk/8EwviXeWkVxrn7S3wJ0qZ0JNjffFeyeRWH8B8jzE3fRivvU/u0TKni5S1izzTwv+1J+094E0&#10;GPw98P8A9ojxtomnQo23TtK8W3kEKZ5ICJIFGT7d6mu/21P2xL/amp/tWfEeXaQU8zxrfNjHTrL2&#10;p2p/sjfG6w8cL4CTSLGe7muFhhuLbV4HtZc4IdZ9+zZyPmz3rT1z9hH9o3w/a3epT6LoU0NmCZ3t&#10;fGOnSkf7IUTlifYCnemU6GMbvyspz/te/td6na+RqX7WXxEkhI5WXxpfMp49DLXn2oanNqV22o6l&#10;rFxe3czlpZbqZpDIx6sSxOTmul139m74z+GraC71vwk0cdwm6FUvonZhjPRWJHHr6VLafsw/Ge+s&#10;YtQs/CSNHIm9CdTt87fdd4Ipc0ejIdDFv7LOYt7u11G0j0a6jG8uBHM7Y8s9Auew5rrfhL4TvdF8&#10;S3WreKNJMUMOkTyWxmOFkbG1Sv8AeHUZr1D4D/8ABPWfx3K2u/tB/tFeAvhP4ctF8y9vtf1YXmoT&#10;R4Y/6NY2xeSdgQBtyv3uM4xS/tc+I/2ZvDC6Z4N/ZcGs3ej6PpZ0qLWfEJWK71x/MaSS/NuM/Zoy&#10;zEJExyFAqJT5vdR14fBzhH2tTQ8ktYY9csmtzIy+dqCRpGOmWYDj86+6dB+C0+h+FD+0TqHwp8Pe&#10;OvBng3WtPi1/wrLrIt727RlCbMgMVgDcM/UMOnXHxd+z/o994n+KHhzwq1t5sFvqH2y4UISSqncc&#10;+wxX3P8ADP4jfAXRPC2r/DXXtG1DXvE3jRZU0/XodX/s7TfB88+dsN4HG3H3nZ8njHBry8bKUJKK&#10;Pu+FY3o1JPqfUn/BPH4qeIvipe/FlfHngvQo9Zf+zIdKl0UqZpLWWOSa3s5WGFkNurFBI20sDzkA&#10;Y96+DHwm+LXhD4w6b4p8V6HDpMEXmCNU1CGWV/l4+WMnA+pr5K/4JeaNbfDuz+KvgvR/ido2v21o&#10;9jNcS6bH5rLemAqzRXQAE8G1PlbjnIwOrfVn7N2sWVz8X7VNRvbiSXypDbgEkO/PXk5r4POp2nOK&#10;P3/h2ni3wdiJUpJU9eZNNv5O+n3M774o/FuLUZI/t/g+0uWsLrz0dXKFQhByfXIGMV81f8Fz/iBc&#10;eJf2hvhv4W0q5FsdK+HA1G0li+UsZ58lEx/EAmAK+h/G/wAKfHup3V1JpVnbTGTztwkuQpYkEY5H&#10;FfLf/BazT/E1v8SPhZpMlrZWsFv8K1Gn6m8q+Y88c+2ZHbqdp2gA9ycV52TyqOc10PxzFaZxG3n+&#10;R8Zapri6x4otLO8klj0+yY/bA0IE83qM92PPWpPiBp3hC50mCbw5pjWiw5P2VZgrlT/Efwqtrdt4&#10;i0vx9LquqoL+5NsJCbeRSpG3gcUq6xpHibXLe5vrFrYGLZPbSj5l4717qdjubuclpjS6dfSQaRfS&#10;vDKAHJky4yfmO41uXPhJtUEGj6leboL3LJcSSAOqjuSfvD3p+q6ne+Fr6DxbbaBZzWFvcGKKzCDb&#10;Ov8Atd/rTfEmp6Nr0MHiKz1iPT0hVmn00g7gwOVSM84U1raXQli6Z4gsG8DHQYJIbCfTb+WOGUMR&#10;9sQ8ZxjjGD616z/wS7/Yi139sL4+OfFFvFbfD/wtqK3/AIl1IRsYtRlBDQWWem7IJOP4Sc9KxP2S&#10;f2aPih+2J8X08I/DqS1tLK2KXeu6jdjemn25YDauFIeU84Xp6mv2X+DvwW8A/CbwFpfwY+GuiLba&#10;bpeWvYBAENy5xumkKj5nY857dORiuPE432cXGG55+LxEYe6tzbuLq8v9fvfDGtA6VpDWAhsrhJS8&#10;UrqAIwoH3OAB+Vcj8X/jp8MP2RPhndfE743+L47WGKItZ2rHzZriQDCrGq8nJH0rP/bd/bs+En7G&#10;3gRI9UNtqWuTxiPTdCjw0pcD5SRnI6jJ6AA1+MX7SXx8/aB/ay8eXXxG8feIRJ9hvSbTSEl2xQqw&#10;yFiU/eAGMn8q8zDYaWJnfoc2Gwbb56un6m5+2p+2Z8TP2yvE7eLNK8Ny6b4ftrh7jTNGGolXMrYx&#10;OApAEny52jGPXOa/Sn/ggD+3T4m/aV+HOo/sh/tEX1zfeIfD9q2o+D9T1qRmu9R00sVeF2YcvG3Q&#10;k52tntX5B6ND4i0nU4LLWngu3jlZ1+xN8sakZA3HocHrXffCT49eM/2V/j/4V/aX+HUpe/0HUkuo&#10;rVLrAu4A2JrY8g7ZE3Kc4+9zgivXlhowounGJ147DwxOEtDSUfh/r8D95PiR4ZvRfXOlQW0iQ21w&#10;p8ppt3BPHNQ22pWlzpD+F/Elkk1rc27R3FvKm6ORSMFWHTBHWtPSviJ8PP2t/wBn3Tf2nP2cvFj3&#10;+i+IdOMkMUkJSaGUHDrKg5WWNshl9VyDgjPKjUPEmn6VZ6zNcxvJDiDVIHjyJ4CApKDs/JwT3r5+&#10;pCpRquLPDpTulJaNH5df8FQv+CbXiL4MeJrr4/8AwHtCnhm6J+32lsm9tPdz94D+5n8s18m+F/HG&#10;g2+nah4ciihklWIeYwtztaXn8T0J/Gv3/wBZ0fQHvb/w3faW2oaLc2+ySzv0EiSW7rzvGOcZ/MDF&#10;flN/wUl/Yb8afsza7/wl3wI0mOXwTql4821bZXk09m/geQjdt54PpXoYLG2fJV+R72ExUa0eV7ny&#10;f4N1n/hN/ET+H9SsZb4QwlBGV4CDktg4B9K3fC3jU/D2O+TwJf6RIj3Ci90fxBp/mwGNTlSd3ykZ&#10;XGO/NcHpV5JB4qkvZb17eVBI8nlNlVIHOB+VbWtan4S1rR9Pu9IhuZrqXcNRjkhDI8f0HOa960Wt&#10;DZNGjpen39z4imm8Y63bv9qtibdtPBEFurHcBGBx0OMe1P1PSrG21Nn0i1Go2scQWbyXwwI7+/Wu&#10;S0fTLu/dVl8UvptpbAtbRLESXiycrkjgj2q7olrqeiWcmoaf4pg06e4LxWb6jN5SyvkkdepIFHKD&#10;Z1Xjn4cHwh8NfD/iDX9L1OS18RzSPbxW+TBGQ2NgkHGccEHmqXiDR5tX0+XS7XUWtrSEREnftOOP&#10;lz9QMms9fGXirxJpj+CYdR1G6iQiYIlyRbwyD70gQnGeWAIGTjmm+CvD2qeM55jba/Pf+UPJNrPA&#10;Yw7qTjPtkdcc4FL4RG7FcL401iPWtZ1G4u5ykMDSxKsa+UvygkgAAADp14q1rtj4c8Lavp994R+I&#10;drfzySObixjhdXVlzsLFhgAjB98Gp9M0LWvCuq3PheHX9BmMNlJPdyKMR+ay/wCqGeS2Ttx2NYek&#10;fE/TtMhWbUreGK8njSG6R7MHysHgh/QjNLVsDR8b6p4l1CM6zaWUltJcrI5EgBWWQ87VI6cdu1cl&#10;qHjTTb6Wz0vxNoEsC20StcPDcMWdwc5CjJUEYBHtWnqmp6JLaT6pb+Kbm5bbKtvYwx5ZZH+6Oeg9&#10;GHSuh8A/s1/tSeOfDWn+OPDP7PPjDVba5t3l0zWtO0aXyb+HcY28uR12TYORlSeRVrYipNxkjCs9&#10;V8PeOtRm1S7ik0wGNl02CBcIoHAOByOnPeu51b9nb4n2X7Jtr+2Nq9jBeeGdQ8QzaULaK5Zru3uE&#10;eSOKWeNwP3MjQzoGUkrsUsBv4+pPhn+z78Wviz+xHo3wM+In7D+q2HibwXc6g/g7XL24t9PkvftI&#10;PFy2TIhRiHOVIYoMYrvfHn/BP745/En9l74Z/s0+CPFui6XZ+FdBifxXc6jNJnUtYkmlnYx7F/fR&#10;qWblwuGY4ziklBN3ZlUxNpRS7/gfnfYppcPhu21nw549kkvbtJINT0uS1YxWsLfeZX9M8bSc9e3N&#10;clf2Op+HtOfRNLT7Rayo/wDZ+oTgiN8kZz/dIGePpXc+L/h948+EnxH1r4S+ILWC9urO7lsZhp8w&#10;kSeZW+Uoe4OT/KuZ1CL4jXVjYeFLSF9q3LPJb3MOVjHckgcdMVtCUXZoqrFcpnvaXyQNp185uLdY&#10;R5khT5I19uck88Ck0vwN4f1dC954wfS9PVXNg75nlDfN8uAeOnJ7ZqDxz4g8QTaheaFr9/Z2G6If&#10;YZVXChV64H8QyP0rH8PXurR2q2geKQS5leaC3OZAeCwB6dK6OV2uebUfLoc/8Shp1t4du7zSvMmk&#10;WNUZ5Y9rMc/e+lfsT/wTVu7nxf8A8E8vhpcS6BC0UemT6e4lmH714ZWUMq45VsZz2zX49fFjUbbU&#10;tIktdPfZNHFtJLbTIo+vQZr9j/8AgmfqGvX/APwTg+F8sHh66AuVvsXOnw48rMzhWY9jjnpXHmv/&#10;ACLfmeVikva/I+Sv+Cl13F8SfF+l/Dvw74Oms9dttbktrqO91CJLTzNgAjV2ITk/NvJC471xv7Mn&#10;gnVPDX7P/wAavg/8QNImtNV8Z6dp+l6HbiSNo2njn81ZPNDFB90jrjium/4KweAtb8LwWt54gERv&#10;r/XHZXsUZVMOPlJXs7DrXkn7PenHxD8D/iV4Ln0+61A3X9mfY7f7WVeLEjfOjHhCSAMnjtXNlumE&#10;Xqfd8MSUcBqcTrHxP8ZfBT4d6v4V8L695UDTQxX8d3qyXTSMoK7QEzsXBJxmvk67vGu9XmvmJ+Z2&#10;bp79fpXpnjvwWLLTdT1xTNbPDMYxBM25kKnDKT3PvXmclqkab5X++MptP86+vy+nTjFtdT4fi7GY&#10;uviI06mkY7I9A+HmraZrGljS4I5oJMg3Gxxt4Ocgf55r1Hwn+0J8Zvglo81r4C+JuvWeks7Sy6F/&#10;bEqwXTnqzQAlWJwMkjJrxT4P/B/45fGLWn0X4F/DzXfEWoxR7pLfQbB55FTIGSEBOMkfnXpvgvwT&#10;r3wZ1HW7342/DzV7nxpottKlp4V1uyltY9NfaAbq5LAFyu5dkI6lsk4ABurRpTWpx5XmuY4WCVNS&#10;8n0Xofc/wK8MfAP4vf8ABOe7/an+KFvZ2HxIv/Hq2Meqy+II91xaYEe2G2QnasatuYTKnOTuOQB8&#10;xeP/AO0tN0LUfC2h6Tp3iPTLPV5EuNf0qByJyFB2qQACB/sk4r0/Wf2Vfjr8F/2XNF1L40/BfVLL&#10;TdQittVtdTsrOWO0ls7lPMzM6LlnzgFT90Y9a868K67p/hKD7Hf+O4rTQJ5g/wBit7PhIzx97sff&#10;k+teDWShU92J+xZdWniMuhOdX2kpat9Yvaxt32k+HPCGk+GfiBomk6R4o8H3Fulxrug3A/0iR922&#10;RS2CQ4wQOc1g/DHwJ+z34r8WP4k8M/FG20GKW+dLbT/EKtDFIwkykTPjCjaVGecY5rbuNV8CfCXw&#10;BdKvxA1HUfDmr6mHuvBt+yxE3RICzpKo6BDn374rufjd+zP8AP2b/jX4VvLz416bp+j6p4btde02&#10;yudIe7juWlUK8BmHCvjH3htGOGNCT5RVJ0Ob3WrrdP8ANHn2naV4P1Txjq/h7x/Jqmg3dgzz6PYa&#10;XdRSadK6n96xY8szfKyFQQw9K6fwr4Q+IPxgtr/wL4Os9Wu9f00tN4Yj0G0hX+0JI8O0X711aYbR&#10;k9zzwcYrhriw0bSviTqfiL4j+LX0/UbbVPs4t0g82F7U/dMSqT8hXbz1yaq+NPi/4z8P61Y+LPha&#10;+oabq2iXKz6JqEEjJveI5Q7R3wBhepzilGDVRWFUxHs8PKU1fTQ5y/8Ahl4h+IPi7W9e+MXjvRNG&#10;v9P0maey03UbkWst6yuVMSIuQrg9Y2w3+ya5L9ofWNJ1nwxoekX+u3t3daNYJbmS6u3mIz8whUt0&#10;VOgGcDnFfWvww/b5+GfjH/goB8PP2h/2x/gN4f0vRp9NOjfEh7nRWu4LqSQY/tB7fBZXwFJKAkck&#10;AnivAP24PCnw18L/ABP1nVfgjqCaj4XvNSudQ0iX7A0Qjt5J3MaFG+ZSEwQCBgYyB0r2aTSnGKPz&#10;fM4c0asrW0/M+W3wMEAffHQV9z/DfUrTVfgD4a0q8u2t55jNa284YbSWtz8v/fKn8a+IdRkeQ+cV&#10;TLSbjtGB9RX2L8LW07Vvgt4ZsNZ1drW0W4AuGSEuGBOOMDOR+nI5zVZm+WpTfmXwWk8Pjo/9O/1M&#10;T4P/AAr8efFrxlp/h/wZcLPPYeKLS2lsknWKT97IYwcN1+tSftMfs/8AxH+H/wC0JP8ACTxKq26z&#10;WUN5plvqEZaZPNVhErL1jd9hwrYO1lOOeMvxjqGk6J8W7a4+F+sz2uqw6/aGB7hmjiikEyiOXeOo&#10;Vjkj0B960/24ta+Jfgf9oTWNR8d+JvteuukM2o6jFI7xT3uwN5ke7lR0KAfKBjGAazqS5Zx8zbCx&#10;jUw9Ry2jY+x/2L7vxtp/7AegeGPiL4Pks5PD/jC+g0G3vEZXt7KVhKwbeOFMrykY7EV9Of8ABMiW&#10;1tv2iLuK4kgt5zo8v2W2jkZy2SCcH2/QYrxP9h/9qeHx5+wjp/i/4k+Bn8Yavp2vzeH9Sk1hwkc1&#10;2Y1uFk3RcuqxSxgEc8c+tex/sBeKrXxB+1rp1jpPw90bRAtreM/9mSTMSTHyD5jc/WvPpqMcc+5+&#10;i0JVZeGOISpvl5XrdW3R97a7IZN0coXywPlbFZVq9oL7y/NO4jgAda0/FCsl6PNkITBBUetUYY4v&#10;PEwjx9QK9Y/mfYS4jYNmULtY525qSx8ydWZIlwRjOKWdUaTZMQQfXtTbMKuVjLDAxx0zQAscTb5V&#10;EmPlxgetNzJcIBGcsCFOPSnW7TQ+YJQpyOWPUCmi3iV02sSjnk56GgCaaJlszGpIUcZPrUMaMtsq&#10;FVbnHHBqZkZogzyZXsoP61GLhIrgOSASeAw4oAuwxuYBISAhOCRRF/pO9VkYMqbhj+Kll1i1kXyr&#10;ePLEZCgd+9O015oT5giDBl2+pFZmi2NPTYIlt1maXdjpkcimSfub4tcQ7T95T/eqYEQ2yq2A2Oqj&#10;p70igzMoYbwRjc/ek9gtdNHwP/wcR2csXwh+HfieWNUtIb2+s2u2kwA7+WwTH0Xdn2r8yPDMUFtY&#10;6fZ/2lavmfzoJIz5h29Aox9P1r9Sf+DiLSIdR/ZP8Dfa0823i8Vzlo29fJ+9z1OK/IzwJ8Lp9Dk0&#10;7V/BnjHUdLlYt5aYWTy5COW+bqD6YqD7vJLvAx+f5mlqnw48H6lZ3mspaql3NfbZJB+7IJPPHAzz&#10;wBzWhN8PPE2laqsOj+Mru2WCzyRebZXwBwDu6D9ayLm0+L+hC+jvW0/WbUXHnSN5bRSyPn7wGP6A&#10;VYtvix4eW6F14ohu9LnltTHIlxbuYw3QZcAj86h7nvRujW07xN8R4LaC+udEt9QtI3IeS0fZNIR1&#10;wp+X8c1of8Li8ERTXkOvpfaZJdIFghu7VwAw6jfjb+VWPDGqaRqGkWVvpV55587KiOdQCc53Z7/S&#10;ti+0uyu5b1dXtEltI1Hmq8QKZ7kE8/hSOqKXcjk1fTdVuNP/ALH8R20qC0JmMMgGBxgZPBNafw5u&#10;Fi1e8uvEFv51mYpIyhchWBUjB25wc456VyU3ww8FNqkbaZYtavqdq0kM1pJt3qvt0GB3q54Q0vWv&#10;h9bR6jputtdwyXhjNvdv5h2ep6ZzUS3N4IxZPAuiav4mT+zQ1rcoNrywSmJmOfl9DgevemzfDbxZ&#10;pOlX15a+Nr4z29wR9kkmDow67gR27Yq3L401Sz8XXl1qHgxktY3Pl3Nm4clO/wAo5XHp707T/iL4&#10;M1q4uhZ6qTJPDtMU8TRYbPo3f29qye51wdh6+I/ihpWoWF3q3hqG+tzEq3MUF0qs0ZQHgH+IZFZt&#10;j410e0l1e017RbrTmF28u2aM7ChAIdpF+XIHJFdY1w0mmQQixG5iMs0m4qOzA/THFRjfc2l7Fc6d&#10;bNBv+YKmXlG3kHPGD7/yqZbHSlcx9Yu9O1rRLddJ1WGVm2yRtEdpZeeQp6VB4xjvZtPkj0nRY7yU&#10;2H71mjGY1HUjPHTNUb34d+DYtOt5bR5rGUyuWWGUhgOwB5/wpEtB4VgfU1vJ7m1+zyJPHPeYdtyl&#10;QBnqMkdKxLgrSR5q+nW0t3YXz3HlM94u0HP7sB1zu9/av1J+LPxn8Ia5aW3xE8OS6jeJcwxFjZW7&#10;PllRQVJ/hBx171+ZMl9ZM7axcaUAI5l2Dfu8v5v8M1+kPhnWvDHhHStE0rWPhDrOrC70iB5ZNHv0&#10;hwskIYSbZBtYdM8g+ma8bGtuVr2P0rhOnC7qODk10VjF1r4mNqdjEIbqfyJ8viaIqYlJ/wBWQevT&#10;r71dsdIvEguPF3gZJJwFUT2hCnyyR99c/U9O9HiDw5ZeMNOi0TRLFtFji1Bbrey/aJsJzsPrmpT8&#10;T9Ogm8xhKJFO0FbVod5Xj6A15rtfU/QpLmS9nGxY8f8A2/wvY6drOk3jSCSBTMmxS8coPJO4da5S&#10;++N3jXUBDb/2Nasv2tYo2l05cS5JHJAx+fWr91oeq/E3xKNSbWbexsS+Psys25Hx8zls459K3PEX&#10;wql0axt08G+KIb5c+bcxXNq7rv8A7vyY5FIipUp04KM/iK19p1j4Y8nSvGGhR6XexPh5NOnYeWGA&#10;I3Afd6g/iPSvRf2etStrrxNrOi2etrf2uoeELxI4nYsVxtPLH2DVzumeKvg7rBe6+Pvj7xDp+ovb&#10;qkr+GNBgeNFUbVA+0EknAySR1r1P9muz/ZW8KePF8VeFPij4lvp5dHuraC01fRoIoTHNH/rGKNyQ&#10;DnaAM5NdFGDcrpnxWeYp0sLJKhKUrraL5X87HyjoegeLfDvia1u/B/iO6tpMbuLp1CAHHJByD0xX&#10;s0Xi7x74n+AV/aeKNT1jy9G1yOWHW7fUmEkm8BSjgnJBGCD2zUuofs+fs46/es8/7WOo2M0kzAxy&#10;eC2+8W4AYT4xn1Ga6LT/ANkFD4C1LwroP7TllLoOp6ktxqGutpUkE1tJwFAjZ2B7HJI6U4wrX3MM&#10;XmeQ1aSXsrNWu3BrZ7bK/wCp4eNR+IvhSdbq68d3V/bsrbVkvpPNjJPG4N8pXB24967H9o/4kfHf&#10;VbjSdL0n4gX2mQL4ftGz/abwxAspOSB3wK7b/hhTwBaI99L+24NePk4trK40WCLzccgb1bPUY+7X&#10;GeK9CtvFmqDVfjx+1j4F8GCOOOBdIi8FahqB+zxECNzKrhSxUDkAY3EU40qiTVxVc4yRyhUUfdj3&#10;g1+H6mX+zL8UfixqXxp8L+CfGHxfutfs9QuJIbrTzqEk8ROxirMHGCFI6A9aseIf2x/2g/CviHUL&#10;Pw/8U9VKw3zqEa4OQocrxuHAA7V2Hw48P/s6y+ONF8UeDv2wPDmu3WmTvLp9tpvhO6sJbiQpt2L5&#10;ikHOfUdep6Hk/ib8DrdJJfEfgD42+Hri6muGabSNW06SKW2ckscspYNgnsRn9KmoqsIX6hhsZk2O&#10;zL2lSknBxtbka1+aPRfhn+2P8dPFX7PPjPVW8dXx1fTNVsng1ORlWSOKRXQgH3Ibj3rx+5/bR/bA&#10;0mWaGL4p+IZW34AEJkDDJ7BTzkH616d+zz8B/EHir4Z+N5fEnxq8Eaf9qhgSeSV54bSFozxI7eW2&#10;D85+mc1FqPw3tPC+jjRLT9sr4RieFcR48QOVPoCWiT86d6soq7MIPhrDZjXpTpq7afwt2+djnPHf&#10;7cf7Qt34S8PWPhbx5aQ6gNDjudTlv9Jje4MxZgwZmTKnAHGKpfDf9u39sCx8V6fda58RrO50q01C&#10;ASQ/YoFadGcbkULH3z0znjnHFO8dfs2/GHV/EdsbjxN8MoYm0mOdL9vEKpHdg7iGR8HcPw4rC8Jf&#10;sv8AxS1bxTpNlL428BRQNq0EkrQ+JwyMBIMlQoJYgDpgZyKtTr8yV3Y7aOC4LrYacnGLer2enoe5&#10;ftAfttfGPw74213SYNQ0M6TFesxgv9It5RAGG7aV2EgjOOnbvXF+F/jx+0F8Vob8eDD4Dsjotuur&#10;If8AhG4VE8YBDRsEi5JzkA/iVrufjN+x58WPE3xe1XVPD0fw4vo7ubzhe6r4tFs4ARRt8oRSMDgd&#10;9v1FZnwq/Zo+Mfwx1LXdUvfA+m3Y1ywk05I9B8UWsiI78K/MhIUYydwFdChXb1Z8rQhwlRy33Eva&#10;HN6d+1N+0v8AbNnjDwB8NVhZfkktfDdrLI3HdPLwPwJrqrn9oL4rWHwMt/FGmfCrwDqs1xrstusW&#10;o6LEttFx1jXG1TnrXEeJ/wBkL9rbwtLHqWm/Caylhb5J2k8WacRGueWyJeuK3tA+Gnxx8WfCB/hP&#10;oPhXSLq9tNckup9OTxHbrMsZxhwzEJjPoe1Y2xCm1JM7pYXhuphY1KEoNKS5rPZdTjPF37W/jq90&#10;260vxh+zv8NIWa2ZFFhooRkbGA4kTGCDzXOfFTVPAdrbaZZ6ZoWkzL/Y6SXMUas2Z2ALliPvc+/F&#10;SfEX4TfF/wAFXLWvjn4YiM4O0rrNtMzKPaJjk1yvww0XxH8ZdK1aXQfBkuoWGmTtb3UmPJYEDpzz&#10;xgj8K5HKqpW6n1FHCZLSpxqYZ2j1s3Z/eev/ALM3x28AeF7g6JJ8CfDckr6bIIr21jMbSADJWQ5P&#10;B54yK5HxJ+0b8LtU1O5A/YD8MXodijSwajJG/wCBMoB+mKqfDL4O3fhTWLbxheeBNXGkyCSzJBMq&#10;G5cER4C+/vzWD4r+HnxcmlbTIPhR4ohSC5PmN/ZEg8w56528fStXKpGOqOWrlvD1bGuTm1ff3rfq&#10;dXqd78MtQ+B7fFHxP+zJ4f0/w3b66bK08FvqEpc3WwM13vRyVP3QBzn1rD8NfFD9ktLR4te/Yelu&#10;ZUZZfNj8V3KRxg9GBLEE+oGaboHgDxHf/CbxXYav4M1UXelanbT2tvcQOsrIwxI+0jOAcc1y2n2m&#10;q2NvLbS+GddlSVTthtNOlds575XAHvmjnqLVImGVZHU9pGrWa10/eNafJ6+p9efGPRv2Xv8AhXXh&#10;r4m+NPh3cajY3djHDp1np2tSI1suPuM33mI7ZxXGfB3Sv2WfFfj228PeBvghq2ma6YzPY6jfeIpZ&#10;WiXPRVfhiRniuL+IvhXUbr9mvwle6Na6jFdrJNuintJWCgHuAuc+/Ss/9lvxaD8cvDieKI7iykD+&#10;W7yqwJOD1JAGDW3NO6vE+KWXYWng63JiJe65cqU3/mdB4r1b9iHwr4g1bwnq/wAFPHeoX8d67T3U&#10;fjOOHY7Nk7QIyoGeR6V6z+xif2YPEmmeOtG+HnhDxlpMk+lKuqLf+IVvpXjOfmSQqFDYB6+1fHvx&#10;kuvD0fxQ8T6hPpmr6jEdRlWR7TTppHK9toUZznvg17//AMEjpv8AhJdR+IlzNY6lY240LEbahp8k&#10;IDBXAT5wMnoa7MLN/WEmtDiz7AYSHDHt/rEpTkotxc7q+nTfQ+i/+CXl3+zdD+0F4n0n4B+GfEcF&#10;wNK269ea5exyJOFcCPYFHPfnsK+2NQkDzSReUFXHBbpmvzx/4I0RaNbftTfEq5j024DXNuPIu3hZ&#10;Y5Qrc7G6OB8ucdK/Q/VmE8+6MgDuua9Lds/IuLIRjmloy5vdi73v07mZJHBJ8saZIcZ7ir6RNawB&#10;7cKwfl2Z/uikt4CXCRLluAwc449qtm3Myt5agEYAHl5xjqTzVXVj5ZbEdnC93JFPBas7hf3aEkKB&#10;6fWviP8A4OItP+HN3+zT4dl161SbxZZ3n/EoiRAZDGykOpz/AAkAEjvtHfFfb+teKvCfwk8A6l8U&#10;PG+tJa6bpdu80ss3ygYGdvv2r8MP28/2trj9rf4zaz4/8Sm7XSrSNo9FtZJxtijDEIQuf4s7j36+&#10;lenlGHqVq3NHYym0nc+QNOt9U8G2X2m80KKNZGZkQMDubC4GD94Y/E1Z1DX/ABhrl2t1c39yIrvD&#10;S3BPllcdMgdeOn40vjG81BtLF+kLTHcRYorkjAwCxyPpx16VwkPxEuV1KWHVEE80QCGOPhYc9CQe&#10;Rznr+FfRVW4ysc/Lrc7CyEosluUuTNLM5bz2GGiAY43Acc4z+NQyh768a6dxtMhZWjfBz6/jWTJ4&#10;n0yaN0ZpCZhhvLXG09AMdxWZ4TOpt4iuY72WcBJN7DyWUIpHAJbhuc9PWsuZDSSPsDxV4ajOrJHc&#10;a7bF4SBLHggqfrismK31nS7hoYrGKYMpKyqTzVu91aC41l5pbOYB2z5rgYbJwPcnvVa/1FrC9Mht&#10;myi5jO7cGAPNfj7s3of6dtqxXEfiOxu3up9H8zcAdsT9RjPQ1B/wndys0djaeHn5uf3oa4I2ADGe&#10;FOetdAJNVuLhhLDdWciOWKyrsO047Nz/APWpi6hp0dxPLcxxl4WG/wAoAsvTp9ap6bk3TIjHOtq9&#10;1PBbWqiIArksxP4k0Xunatq1ra+ULW3RFLBJGx5hJHQ/hmpDfLArXF7CZLZpNyllyxH0pus6jBrO&#10;pxalZjyY4YQggQEDOMZIpXQEI0+a8bbr1nb7kcEPBMz5x06gdKszrHC21XyCKLIxG2PGTnqKhuJU&#10;DdRn3NQaLYnjVEB2tkkdx0qC9tpXwyP3qWNN6idT9RSySKuN/SgCa0hCwqW5I9KhvC1tIpCElzjH&#10;pUkU5R8oT+NMkuDJcqZOQG5oBblkS+TaMxjOcYPNZdtPK1wUFuNnUk1r6lc20VkzFTlhxxWZZTZP&#10;zDg9DQD3HLKsUwyDtPUYqawggvLr9/wpNS3EaW1p5zjOaZpG6VzKgG0DvQWtiU6ZDHcHyZMr61Q1&#10;ZLmNyYpe/IFaQmRJPljyT3zTZYIg3mu+cjpSuhcxltqpSDyo48tjk5qSyfUSP3CthvQVG8AFydsW&#10;QDXR2uoWsNoq28ShwOcimFyjcJeCJVfgY5yay9Q3xAAHJPXitfUTJcoXLEHqayJ4ZJcjfyPWsWaR&#10;fuswryS4SfcD34Fa9ndTmyRWjOCOtUJ4S92MNnnHNbkVzbw6eqMMkDmvXwJ8HxVJKCTKqfMu6QU3&#10;z448DaSc1Ok8Vx823GO1Mhw8uCgA7V6x+fSd2OlmmlwDHwKmE8YUAoPlp8QhLBGbJPakljjhkJde&#10;vamIstryeQImtxgDAIrPuJIpczxj7vQU94w+cJ8pPWnpbRxqGU4HeqSRmR2zu8YlZApz19aRobi4&#10;c4cjnoKsvMGiESQjg9aSGSaNtscXPrTeqJcrECWV3kq83I6DNNfStVnfZCGPHODVqS1ufN8wtgHm&#10;rAuZ4EIQ4J7mtIHFWlK2hTWwurazczTYZR0NYlxfTAsswP1Breu4luLdpDNzz1Fc/fwKvSQZx0rS&#10;55NW7g7non7LF0tn4rnvI4skoQQfpXr+vyJd3TXZj2lj0AryD9l5Eh1ueWToAf5Yr2C/lW6vHVvl&#10;UngCmtz8mz27x8inpd4DMY3TAB61vK0VzbNvcYA4yKxHt4YG3RHJ9Kn+2v5YQgKD15rVbnjyVzK+&#10;3TabrRdOVz+dbkGqrqThXiwT71Qe0S7LMgGR3NQQXK290I4zkqeeaso1b6YrEVVMbewPWue1C682&#10;42KPrW9Lceam0p94dfSsS8tUiuiGbJqZFJFEkKTGO/U1n6pKC6BkHytk+4rQkjRJdoPesnX0YXsK&#10;ITgsMkVxYj4bHvZO19ZTZzP7QfiGSHwdDaWduUZ8K0gOMZNewfsU/G2Twx4Cg0nVtEeaBH/4+mIw&#10;QMHvXln7RNppNn4EjvwwJUqQrV9g/sT/AA6+CPjn9nXSIL23gN5JCGKsvJcqM968uVOT3Z+oV8Th&#10;8LhEqibTPz0/4LO/GvwL8Ytd04aGHinsYdro7+me1fCXws8CS/ErxtZeEHnwLq5WJG/ugnrX3b/w&#10;W0/ZOPwn8UQ+N7C4EVveShViUcAYNfHv7Nmi6jH8QrPxZp4zFYXKSSOD0AIJr2sLP2eFdtz4vM40&#10;sRjY+yWj7nu/7WH7AFj8BfgNbeJNNkM0rRB5Gkzk9On518QWcMlzfLGCR82Dz71+vf7UPjGz/ao/&#10;Zpt/AvgxIzqSQqnHXIAz/Kvhbw//AMEvf2nNS1Jha+Gi0at/rAp5+lXgMTy0pKq9TmzDBTlWp8q9&#10;1bnC2vhnTNM8IJqljqfl3AAGFbBzXHalc+JbaT7ReavIWbr+9NfVXgn/AIJi/H/xT4iTwGLMLdFT&#10;mJ+CDXDftEf8E3f2ifgRq8cPjHR2FtLMqLPtO0biMfzq6dWm5O70O2vO3LCC1+4+e5ruW4lYS3Jb&#10;3zWt4c8G6ZratPqGuR26KMsGU19n/DD/AIIffFj4g6JpPiez8WWSWt/CksgMn3QecdK9z0j/AIId&#10;/C3S/AWqxeNPitDZ6jDasYHWVQm/sDxmnLFUr2TMfZP/AJfa2PiD4efsvfB3xnpD3tp8Q0eaKBnk&#10;j3EEEDOOntXG/D20+D3h74j3GgePLWSWxWVojPvyFwevSvo79nT/AIJlfEPxF8TtR0i18Xwixt5J&#10;ITNDJ1QhgDXW+K/+CJPjj/hPFgsvHVk0NxcfO7ScqpP0rP20eaUXI3X1WKjyxSd9U+x89z+Bvgn4&#10;o+IsOnfD+3zZnGZHbjn8K6Xxdr2lfCrxlbeAtR8MQC2YK4mEShmzivsPwd/wRc8K+Bbi01fUvihC&#10;JLVw8hE4+bAyR0qH4r/8E3bj42/EOKfSNZso7SxjA+2vIMkLiuH28oz1baPWhjcvpS5IpL5HzR8W&#10;Y9I1j4as+h6OsL+VuIRACFxncT718oahZizhzISWeToe1fqP+0H+yT4I+DHw8jm8UePLNoks1jZY&#10;pQWfHY1+f3x1+HWjSaul74Km8y1HUg8V0Yadr3Rz42vRxTvS6F74VfELxbb/AAw1fwb4b8LW2oRW&#10;91aalM0unJLIjRs0cYWTO9VZpgrIoO/K5+6K+g/gx+xv+2L4hll+POq/C23+H+k21/a3UWn+Kte/&#10;sVNRjZ0Kx2iTf6wDBJPQZ7khT5f+x/8Asx65+0J4ptvhn4R+LGleFdZvx/oN5qbuqyyAgrGChHz5&#10;+YZPVfXFfXXjL9g/4qeFbvT/ABX+2D/wVT8GapfeFtRt9Oi8DBJryWYeYs32cszKI5G3hiQj9QN3&#10;GKVenBxlJPU4Od/W6cXG92l339Do/jR8AvGn7Qnx9174g+H9Q0rTdK1N4dkut6gtvLEscSLhkYhg&#10;FChffbnnNVPhx4ck+Hvhiz8G+KdQt7myvPGK2l/faPOJ41j8wRvJE/RwOeT2rD/aD1K9v/HetzXs&#10;M8dxPcussr/Kp3c8r/Dkdq9Y+CHgrQ/E998G/AutzpaWeo6ri5MiuEMe5MDCgnnoOMcjJHNfGVYv&#10;lbW5+48TQxGXcO0vaTXI4pWttZd/+Afp/oWsfs+6LoWn69pGq67o1+sEcek6q2lXZNyhIwFLIRLG&#10;2OeTgEnI6jz3/grj+1Fp3hj/AIJs/F/SfB/gPXbu61bwNd2CNeWjQKILqPyJroCT5gsUcryEEDIQ&#10;4r3rVLj4X2Pguy8Laz8V9LmX7ZG+l2mo6jHCreXIHETHgsuVA5zgY4OOfGf+Cp/jrwX8Qf2GfjL4&#10;UtLRJru1+FPiFjNABJESNMnZQrjhgCOvavLyfnp5ooT2P5LjKOJxkXaTtJvdaa6dEfztRX2r6u1v&#10;cnTYZrS1VxBFOBlWYHlcdSCTWrosOreDdGe2bwoZBcEspuDtLZUnB/HHWsP4e32qXOlW1yqrdPPC&#10;Hd1lCyo+AVwD25yfpXSXHia+m8Iza38TPHthHqEt7HBHZ3u4MwywG1VGAmMbjmvtaiftLH6BDlSP&#10;YP2b7TWbT4GaxNHPb/btTaM4sH81rUgg4XsrZGCemK94/wCCUMPg/Rvi7eXeqeOdGsm8P6+utahc&#10;avPtKxqjpIsWOZJCHIA6DGeteFfBfxjJ4A/Z+vtQ0bwPptv/AGpe+VItreMftAT5vMG4ZCnOMD0q&#10;L9me21LS5NU8UWEVoF8Qyu0kuPNa2G4rtUMMKcDtXHXoqtHlYOLkpJH6RfBL9pj4X/HH9sLwz8CP&#10;A3gS91i0fxjqPiSfx54m1AyXiPHay/LbQbf3EROxFGfuAnbliR8nftrftc/Fb9oTQ/C/wu+JF3o+&#10;nab4Z8aSzvoOgab9lh1JI5SFmnJYj5R2UYJya5P9lj44eKfBH7R0nxN0y+TTNXXSdTttIm1GD/j6&#10;yvk5jTgDHUHJ5Bri/FWpfB9dK8Naz8UNI1/UPEEN/cXPiHyAE+zQ+ZyFDHDbuvXFZ4fCU6DdkclL&#10;DQp1ua10tr9Hrc+oP+Cbnwv/AGb77xVf/Eax8F6zdeLtK1s6hZ3dvdC30XQLRFy000xI3McsdpXn&#10;j3NfSn7bnjLSoP2OPEfjGHxJrGl2Hia7itLW48L2CXMfiJJTw8lwvzRwMPvHcowcZNfGnwC/av8A&#10;D+iSXPhCD4Xy6z8MrvVZbibwi1wLZ77ag8t7tlV9yZAJi+6exr13R/8AgqD8aPhJ4ltL7xh4Q8Ke&#10;Jvh/q+nR2bfD7T7b7NHpMIYhFiYhgSF4bIweOBis8RhakqymcNaNSdRySvrf5djivCfgbwVp/wCy&#10;reSprFrbajq2tKdUimw0kcKDYoi2jlRjjJz1r5kX4aa9rN74i1bw/q2nX2j2V5JbXLyXG2W4BHTy&#10;iTkfWvsb9o/xz+zR4og0/wAO+BfgfrPge612AapbY1VLiyaYdQoXlB6joc9BXxJPrOpeFPEmuxaV&#10;ZyTRveNcalDZjLSAtzgdsjuK7qKkkuY7sNUlKneSt+Zb/aW1Dwrp/hnTJdQu00w6Rp0QtbARSM1w&#10;pIBQBB8oP5CuBvLTxJf26a02rtaaFBBlI0Y7gzLn5hnpXoXxd1/wv8Qr3/hM9BvNU0/Uv7OjtbXS&#10;ZiGZvXcSOFx2rifC+i/2547tbfx94ma00O4G/U4GxkFR0UADGQCB161MuW+h7EFaCHSy6FY+H9Ou&#10;PGmjR20Uq4sr1xgz88OqHnHI5pdLGr+DPBd54v0S4+1x31+LG82yYknjbJVcHqowODS+IPDHwv1u&#10;eRZr24gsBOUtJL353SLJKYBHGOOOB71T0RvhtBbXeg+KLmdASy21ykhUNjgYQf3unU0ik0maPhvQ&#10;fGek3Cahq+nMtpdp9os57u0AiAHPyMO3b1ya3PgzLZ/Fz4u2Hwi8Za3pOg6dqt6p1/xXq8oK2Vgp&#10;3uu4j5ThcLjkkgVwt43jzxD4n0XwnYeNLqPTdPjIsdIurvEZU55AxkVcvND03wB4cv8AWLO5j1Hx&#10;FdsZcrIVNmyH5Qqn731NZ1KcZqwrylGS2P1H+Kn/AAW2/ZT+Cn7ME/wm/ZCln1TXdPVdI8MeH00i&#10;4thbwxjZ9ruZXjCqjEFwFLEqV7s2Pys8Z3Pxu+IHjPxX8av2kdSHiS71+zZrHVDc7ggxt2owOYlX&#10;+GMY5HSk8R6oL74py/FCyN5NBd6FA2sm9hEcc94RtIAzyQO/HQVqahpFv/Zt3440/wAHXlzaJaJF&#10;baatyWty5OWcg8E8celPDUKWFi+TdnDh8vo4ZNx1berNLwvo2teNPBFlLr8lxLPHFCtpPNOrTLsA&#10;8sAcBeAAB1qPUfD/AIN8c+HbjSJPFd2PiHrGpKHOrhljlHQvLITtHA9ccc1qa5eeEvir4Z0zxVo+&#10;mppcuh6eqahpWmuYRGV489mB/eP+gIrm7/xBoVobLU9d8OiS+ukaPfNLuV0JJyxHQ+v8qu8ludyS&#10;a0JrL4bxeJJ49Fg8VWN0NIWWK41Nph5cxiUlvID4EvAOCDz6VW8N+P8AWfhlr97aWXhNbywuLX7M&#10;b6eX5SzEbQyqO2B+VdHPrniH4sy3PhvX9H0OHwobNZtI0mzlEEltcRDA2zMPvkA/KDg85pmu+Evh&#10;1DrdnHpfiy9vbCeHNxZRuFKXCDjdIfl4OOMc1UuXkJ5banMeIrTWIhqyeEr22k0m+0gNrt0QEEEm&#10;4FVTPUZ649K/XD/gjh+zRofwc/Yv0bWdct0tdS8YmW9W/kbawibAQg+u1VPXvX473Gr3F7Zp4K1o&#10;QWl3qNw4tYYGzbhRnaXfn5jn2FfqR+yZ/wAFf/2NPA37Hvhf4Q/HbXZ9K8T+D7M2E1i+nzz+c0eQ&#10;s0RiQqQwGBkjGa8nM8NVxMVTjsceNlW9klBbvX0PrP4uftL+E/2Qvgn4m+LfxT8Yt5Og27iS9kTP&#10;mHH7qOMH7xJIGOpY1/P18a/iXZftGfGuX4oeNNY1m81bxKZNQs4YoyIrPMrERHncSBgsxxkk44r2&#10;v9vj9v8A8Q/t2+PdP8GyadNpPgiwuXl8LeGkDGXVZ1yBPdkEKSoGVTA2hu5zny/SvDGneB2sPEPj&#10;WZ7fUNvkadpsx8ppi3ICjGT1+ld2W4OlgcNt7xnQwfsp83Vml4b8F+HPGWsf2XrvxV0qaKxsftFy&#10;jWTo/mqpKw78EF2KgcdOvNV9K8I63428YQ67JaaZpg0+2kU2UlwbhUJORIenzYx/hVVtHPh13v8A&#10;VdMuISWW4FvOvlhkbheT+PNdBbaNHqlva+INMkGnyTgSSxRjhyB0JPXitZPm1PT0MPWrXU73UF0K&#10;/wDEbrCzeS95FagM2OTtx0Ge3Wp/CtxJZ3d14fGmCRIWV1uZH5l/2dpzjp196f8AErTn1ufTj4X8&#10;RT2nmOY4JlTcskhGCdgB3H/CkEfgHwN4bu/DfiKS91TWbqxVrTVGleOWGcODuEa/eUgEEHkZ4qde&#10;rHG3NqPEt74u8d2/jDxNY3HhuSNd/h2yvLYtHKgbbuJAwBkd8/rUXwA8J6xq37UHwz+I/jjUY720&#10;i+NGkQatHo8fmSTIuowN+6gX5mB4Ube54Bq1B8R9J0t7Zj4Cn1y5SzIu5dYvGeIknKqiKMqTn8Pw&#10;r0r/AIJlfDf4e+J/+Cj3wtsvHFtdNLdeKItT0608P3St9hvLdxdxrNuXDLuh2uOSFJweM1XtfZ02&#10;3sclePLTlK2yZ+z0/wC2BfeGfGmr2S/CT4g2qWGgvdsE8Ey3k2ox/P5SwKrEoWcH/WbFyQGI5r8o&#10;v2nv2rZ9R+PkPxO8W/C5fFl7cadJb3Ok/FDTZB5LCQFmiihdRAN2RsUkDHJOK/aP9qX40eDfgN4S&#10;u/Et/wCJL3w1LLJbWt7rp0f7X9nEsyxRKi7WVndnAXggbiSBivxx/wCCrvgvxP4r/aS07Vvhn418&#10;Q/EWOLw7G+pS3OnASacXkYKmERT8+0nOM5J6cV81hqjdRyW9zl8O4YTG8SUnUhaEvNrp3VmvvLnw&#10;F+LuteOv2Sfj38S/hl+zX8OdB1TwbocWp6npECXB0/WLZRJJMkqvKzNsgjmZY+AzqAWAJI/PDxR4&#10;N8IR6PJ8UPCfhCLUdAnYN4m06xv3gmtX3BzsQfLGPmIC8gAdDX6Q/wDBMz4LXmpfDP4zeGv2jtH1&#10;fwv8PNc0GGPxbeXTyWG7T0WZrgCbAZV8rcGIzwSDnNeBfArVP+CGd14h8a6N8WPDXjjwz4YjmkTR&#10;9f0nxpqEzaii7gp+zlSQxA43KVyO1fc5U19Vu9z6fjh0sHxJVp0lzQSVteZrRdXe7v36HzTqvwG/&#10;aI1TwZp37Q/hf4BeID4FnmNzo+tRlry2MS5UpPOi/KRjncB06Cs4fBfxf478PweO/iR4X0+w0ufU&#10;FaIXFyloLqFceZ5Eh4bA79s19u/sp/t5f8Evvhbrt58Cvgd+zZ+0FbeF/Faz6Tcx2XxMM8/iG3f7&#10;ubEhY4Xdif8AVSK3PU9Kjb46/wDBArRNe1Pwz4g/4J7fG2O1si+m6mniHxxOZ7NxjKCBrw7GBHXc&#10;CCOvY+rK/wBmVj4mnieZXq0JSv10d/8AI8E8efs2fCjwM0GtfAg6brOszaZb3tr4BtrGa+uvsrJv&#10;e6W8OEcp90ou7OCeBgnL+EHij4A6341j0z9ozwxY+FvD3iTT5LXTvGeraPPJJoV3GxDMtvbMvmHd&#10;8uWI28HNfU/w/wDFH/BES/8Ag/Y/tOfGT9mX4l+CtMj8VyeGPDMmkfGG91W8t7eGMH7Q8MUkT20I&#10;GRjEmTnBYEV5/wDHvxV/wRh8J/FTxX4Y8KfCT4i/Fzw5aadaah4evNH+J08MMl3cRIZoZJZIy6Fe&#10;ATiTkEYBzjP2ba1lc9BZpFSapYdxaWnw6kGlfsVf8Jp45uLPwt+2D4P1Dw6dKsdT8JH4g6e+jweJ&#10;oZsDEIck7BJ8mclhkZBrj/22PDHiv4LftB6h8PPjj8J/CvhvV/DsFvZasPCB/wBCvI3jDxXVu7Ij&#10;OSCMkAcggjOa+l/2cPFP/BGT9oT4W2Hwy/aA/Zi8eeFfEugsbTwt4Y1HxrqWralZW4xNEbGdAgSM&#10;s33SqgEc5HNdV/wUl/ao/wCCUHxI8AWnij9oP4U+PfH/AIs8JodN8PWy+NrXSrifc4DLcTWsrk7N&#10;udzRtg9ByazdOM5ckWzojnWLpayoXj/hW/qfCHjC2s/D3xA0638S/DWy1PwlfaNHdadH/wAJIlvd&#10;ToV+V/OMXynJGV2n2J61l3M3iX4aeN9L8EeG/B13P4N17V8W9zcWYLXJA+ePzAMELk59hn2r6K+F&#10;v/BTr/gnb8Jfhininw9/wRtv9YBtJ7G5fXPipLqMxtSuHYyT6e2F5IyMbexrzyx/bD/4Jn2vhmHx&#10;xP8A8EnfiJbaXJdtcWka/tK3xiQMcOUj+yDHBxjuD2Ard4RpX5tvMxnxFQp1Elh5cz/uol+GOh/s&#10;xfFHwte/DjwFeJ4f+KN/qqy678V/GXGg6BpmSDAjpnEx+RVVkAJLYfscb9qDwHpvwG1qP4BRfGPw&#10;Z451KHTVv5fF1naNBCVfOIudwLYGcjOR9K+tvEEH/BLPwN8E7HxJ8IfgR8QtOuPi/wCEpteuPhfD&#10;8SY7GG0tLACYySvKJlcyuoVBsLOeiDNeAX/xa/4JZ/G+18Ra38Wv+Cevi7wVq3hfw3HfR2viP4y6&#10;kxvkMioLe3jW2jCnDluflAzxUvDyejZEOIIQm5qk3fpZW+Zm/szfst/tKftBzxeEP2ffAPhC9vbD&#10;Qm1XUrwPHL9tgRwPLRCGDSksAqkKO5aneMvCvxU+BfhPxboX7Qf7MutjwpYXNtc+INPjtbWDUNME&#10;jkRsrt+8ijJDfMgKnj1zXsvxBl/4Ig/sd/EfwP4f/Zzs/iN4k8T+Lo7K4u9X8KfGO9srLwtaylf3&#10;006KWcx5LGPBHyHLLxXp3wN+L/7NPgH4J/Hn9s3S/hpB+0LqtxeJp+u+Gtc+K732o3Phu2mKHVJB&#10;PDIsUe8ArHsZ9uDvA4L+px5VZu/4GK4k5nJqguXS3e/l5HyJ4i/ad+Cng/4m+CfiDrXjL4j+MfBP&#10;hYLf+A/D+pSxvb6RqACkRSyuCGRjxj5iB2PFeZ+NvFvxN/4KOf8ABQe0uvDugWmit4o1wSeGPDk9&#10;8bqx0hMDzFHMYCkq0rIqqCxxjmvrDw58Vf2L/j1+zD4j1nRP2ENZg+FkDSeI7r4beFvi5E81jqCt&#10;t+0zs8KSWUTbdoC5Ddk7VzWm/t5f8EtvgJrvw/8Ajf8AAr9g3TW8R2fhmaS90my8d3pvPD94rsqi&#10;eSSHyrqQqQQ4XeAaylBwTcdWdSxkcQ1KdN3fU+zvi54v1X4SfAzwbpPha50281DTYY9KfxFBao3n&#10;+WCG+QghF3Ajbk4xiuIT45/FL4l+GNc8GeMr+xlsf7BnZvsWnxRM7DgYKqCO3FdH40+G/wAUPi3+&#10;zz8LPEui+CNO0P8AtPRBq+paJJqoI0/7VumjRpHVTI+HBYkDk98Vzlz8DPFfgvw7d63qfiHw8bi8&#10;t/JFjYan5kyKXUcgDGSfevn68almj9uyirwzHgG1flddqVurX4H3h8G9EFj8MfDunWqRqItBtA3m&#10;5yCIVz+NfLf/AAXijt9H/Yv0i7uoDPE3jS3SdFJCsGt58Bsdt2Pxr6r8KaP4pOkafpMF7HabbWCN&#10;5W6BgijGO9fGH/BZX412PiL9jr4p/DHU9HuRN4S1bS47i+jKsGla5jwYx2ODj8aVO/JZbn85JRlm&#10;Ca/mPyl8NMmj6Rqd1qHguxvbK7lJSykiYGDrhyeeB6cH3FXB480fxt4d0zwVbeAjow0OQvqOoaBc&#10;Nm4Rhhdynpg+5png7wp4j1Ka1ttP0uc2IiR9Rk1C8VQ4ZckqCck+1dbpuj+FLOzn0zwpqcOnTLuN&#10;1FLblpJAOQS3TFNtn1sUki54P8D/AAUs/AWueMfEnjfW08SWaoNJ8MNEfL1VeMyM38OPQnnNe3/8&#10;EU9I8afEL9sm61mGKNJ/D/w48Q6lqFjE/EVrJbG2SNcnOfNuY/wJ9K+aNXubXxNoem+Idb1kXU0u&#10;riBZrOTypLe1Xh9w6MpI6Yr6k/4JDfE/wL8Jf2kfiF4p0fRp4f7X+B2v6dp8m9nR7tJLW6Uu/G0F&#10;LeQfUj61cI3djz81UpYGSjr/AMOfUHxM/a2+HHh/4GfDjxP+x34In8ZeLNf8YJo9l4N06Uqt080T&#10;Jf2ch2t5EYQNI5xgFQTgGvUNM+AGot8JvBHw48HfEm88e+IPBUt7rHh3wPrfi1bK08QXEcitLZRX&#10;EKATxWe6OONWUpnOSOq/kT8D/wBuP4z+DPh7D+zp8NjpXhV9Y8RTTeIPiAlmy36Wty6Ca0jnLEwR&#10;sAA7oA7AYyBnP6Tf8FIvFvg/9nH4VfBi4sPEknhzxZ4b8PXtx8ONY0mYERt5tkZJ92CGjZUQOGB3&#10;eZj1qqsY06aS6Hg/VK1Sr7KnbXb89fI/Pr9qv4k+PfHX7Ruv3vxp+GuqaV42luZRrWhaqrJ9gBPy&#10;RJu6heu8Z3bieBXPS+INa13w7FcaveaZoNxpKfYpNJtWLPfQn7spkx1XJ/Kvrr9rr/gp98F/2vfB&#10;ml/Dr45fsUTaj4tfwyr/APCX2N4bN4dRaMlXhbyy7R8pJgt0crXxLoHiXw4jaboXiG0iuZvtEqTW&#10;EbZkZ0O3LseVzgf/AK6yd2tD6nAxqxoL2qUX5G14e0PwZ8O/DutN4xJ1XUb7Sy3hK/sbku2muJAH&#10;knTHzHZ0weBjoc1N8APga37QXxw8OfA74UfEizsIPEFxIl1rniQta2huUV3laQ4y2FRgqjjJA6Ek&#10;YWsfDrw1f6jI2leL7jQdbuXJSO5YyQpHjOADwB296g8E22rTRroGu6pZ3D2sFy32jyysZJUkldvJ&#10;c/w/7RBp3fs7ouqpOLSdnbc++fDv/BLT4z/s46s/izwh/wAFZ/BvgmC08ldVfR42WGYCT5I5XFyA&#10;FLHgMB14pfjJ+wJ8W/hH4jn0z9o7/gvvF4Mu9UY3sVtdQXPmzwseDGHvVAUdBtBFN/Zs/wCCd/iX&#10;w3+yhr/gv9rqbSPhN8NfGFxaaj4j1XWryNtbntbeSO4CRb8i3eQRgfMGZRn5c/KfOfGPizwv/wAF&#10;of8AgqB4e8J+B/BmoD4P+G7ddLn1OOwZZIrG2WSQSNJj9yssgVdpw2xvXpdJTjs9F5I+dk6leTc5&#10;3t1suh6H8Av2F/hd8XvihYeHvgb/AMFz/G/ivX4Y5Z762tRNmZIhvZ0VpWCqBjJJPBrG8d/s0/8A&#10;BJRINQ8Q+Kf+Ckniy98Q2+oSR6gDpyPLPcjKuwQwl2Gf4g3pzXHfssXvgj/gl/8A8Fdddl+J9rqW&#10;kfDFYtQ0jS7ptPkKxrcxoomjduXRHCljlsKTx2rs/iT/AMEnLXxbovjXx5+xb+1R4e+IenbTeaho&#10;hs4pNQiiJaZQ0obIcrv+bC5x+SqJyqptr5IdKpOnW5eZqNlrpZ/cj5O+Lml/Db4Q+NVsvC3iO71P&#10;w5O0jaONRVFvn3fKs7RpwmeSA2CBXu37Ff7All8Qv2fL39qj40fFiy8LfCxtVuLRtWu51Ny5jYpL&#10;OA2eQ6sgU4yRwDXyZp154F0rxfcPcOlzK+0s11blpDIBhl5PB4z17196R+JbSL/g3a06TV7Rbi2s&#10;vilexXNtGoPD38hQY/4Hk57U3FbNnpYyvUo04KLtdpN/JnADSf8AggTo9tfvrHxY+OHjx7K42z3G&#10;n6LJFBISfl27FjGD23EZrrPhf+0H/wAEY9V1G7fwn+y78V9dn0aFUZfEurC2hOThVKGbnPsCRWD8&#10;K/iB/wAEkvgD8E7Cy+Of7I3jbxV47vbMXmtra+JwbC5+c+U6gSqsWFP3PLyhJBZup9N+F37Rv/BO&#10;Sbw7Hqw/4JTLYxTy/wCh3+p+PUuZnGcA8xZxnsCQPWtlGlblPIqTxEbqopy1t0St8mjmP2yP2yrT&#10;9qLw54C/Z5+GHwNT4e+DdC1K3ghtYb9bnyofOjUBQsaBABzgbuTnNdf/AMFjdG1jV/25NS0q0nad&#10;f+EU0iCz2lv9Hj+ypksF6nO5iK4f/hIvgH4lv9b1j4c+HbbTb179pLCyS/8APgtyJN6QLnG3Ax0z&#10;yK9h/wCChTRX/wC2v4tF3o9zNJPoOkiF7diGhc6dFwMEfLuzn2q4pRqoUYQhiYOK0Sf6HJ/8EtfA&#10;tlrX7TOo+K/F1jF4p1nwT4SvtU8HaIihRqF7Ch8pEXu+SAM+ua1/2W/ijqHwY+HHjj/gqf8AtUW7&#10;6t4q8T6ldQ/D7RNVA82W+XcGkEZJMKIy+WFHRUOMZzXJfsweHPib4b+PnhHxR8GvGtrZeInvlt0s&#10;1O+MySYDo6kfNGRnIyCP1r6R/aa+CHwE/a4+IVx4j8X/ALS3h7RdA+FurGy8YeErpRbw20K/vbie&#10;1I4d35U5GMk5ORyVLynyoVaoo4pyns7Lztrp6M+IvFv7PHxx+OnwYk/bk/aK+K5t/G3xG8eaZ4e+&#10;H73cKzxzte3aW8rrCx/c28SSsUKMMbRkHNe0/BTx/wCIf2E/ixcf8Eov+Cguknxx8H/FBXTtE8QX&#10;5ad9IuJjtgmRGGRbM7bWIbMbEEECvJ/+CsesftCeL/jraazfeEj4X+HfgrRIZfhBoWgzLPFqljlP&#10;KvYpoiVWYsEdcAlSAMc5r3zxv8XPgP8AEX4OeCPhd/wWn8B3T+Pl0pdV0XVPCRlTUrKw48v+0BAw&#10;aKVjtO0bgcbjg1yXdD4tjWpfEUIc2qd7JWvHtb9Sf4BfBzxlY/Cn9ob/AIJN/tNacmq+HvhZpi+K&#10;/hp4vQ+Y1vZSyloYl3dCuMjnoWHQivzJ8R3nhbxDpkegt4ZWzntLmSO2u7aNd9xzyXzjrx3r9Nv2&#10;9f2sbPW/+CbNl8Z/2JtQE/hrxfrX/CKeMvEOto76xHBbfJEjyB8g/LjDbjhq/NCLRDLNqOsSx2eq&#10;6fZaabhlhmEM6SgEnDHg9vl71aq89S6Vuh15VTqQozV9G/uto/x1O3/Y38ffG7Q/2t/Ak/7Mvwbt&#10;vFHjLSb8NbaHq0TyWkpMbRO8xiYFECsTuyMY719x/tw+Dv8AgjLeeO7Lwd+1y3/Cvvibc2/n+MJP&#10;gvLLcWlhO33hP8hVmz0/dluOeOvHav8AEDSP+CTv7Avg9fhxYW4+Nnx60dtTvvEkcAkfRNK2rxCx&#10;HBCyBR1+Ziewr5R/4J6/C34e/F79rPUPF/xmtLrX/Dvg/wANan4y8RQ3ErMb82ih1W5c5JWSVh1x&#10;nnntSUJSbS3OWo/rVV4mF4RSsmnq/RPQ98g+A3/BvX8PM+LNR/ad+Mnj9IFDw+FhpLWn2pv4QHW1&#10;tt34yAetei/8FBLLTbL9gzSNa/4JzeE/BWlfAjxHCkPjiay0EjxDp94GBWK8dmcgFgAxGDnuQwNU&#10;/hx+0dc/8FUfAXjv9nv40fs1fDzRLm38GXfiP4Ya38PNIeG4sJLQB/s8pZ5C+V2LlQuSWGDkY8a/&#10;4JX/ALRt/oH7SXh/4B+JdTuda8KfEWCLRvG3hK90kiNllzGpdWODIjYxKMMBmiMqkttVsYzpzg+e&#10;o5c8NXGTVmvKyR8/fDW28K2vgdNY8S6Zqd3c2XmQxxR3gtogdx2+auDjjHTr6nrX07/wSa1LS/BF&#10;n8Z/2y/Eeiy6nqvwd+HUt14XshytrcXO9WuFDdNqAcjPG4eleU/toeDJvgH8efG3wN1aOHVE0nU5&#10;k0DUbV12pbbz5XmxodzlUwpDNnKk966b/gnB+2F8Lv2avjTqPwr/AGkLJZPAPxT8MHQfHSquPs0c&#10;pKxzleTsG5sjJIVs84qoqUZ3Z7WOl7TAXirp2dvJNXX3Hnf7Pvxt8H+Ev2p/Bf7UHxWaadPDPjO0&#10;8Ra9c283nz3EiSebIUDuod2JAAzgYHWuk1n9pDwPa/Cv46/DaT4X+Nbbxv8AFrxfp+rx6ZqmghLa&#10;1tU1g6gvmO0m5WaByMBSOOo61veOP+Ccl/8As+f8FGPg3+zr8Qby08SfDbxv470uPw34lsB+71zS&#10;ZrpDt3qdqSBDhuucgjivePh98M/+Ghvj3+238c/2i9LubG48HaxPaeHYopiraVCgmVZUQjBLRRQs&#10;Mj+I4xmteVcjaZxTxOHlVjO2jUbP/t7T7j5d/aB/ap0748/AT4V/s1N8Mp9GvPhjb3tlb+Ibi8zH&#10;fm4lSRUiTaPlVgQQSetfS3/BOTTrKf8AYv8A2kvh38Tb2W50SLw7pd5CLtcJb3waUcccMSqH3C14&#10;f41g8S+LP+CVnwX8QXXguO78a3Xxf1LQvBtrDCr32s284LAhAN3yTiJep+8ORXtHxo8SeGf+CcX7&#10;LWjfsceIbSPxR8Q/HEI1v4sf6UStrI8ZSG1Z1OcRFuVONxyQR3hQkmpMU5UatGGGprVy+6zbb+Z8&#10;p+GNV8W6H4ZubmwVNMlWzkuGu5JkCzHIKKEyPn4JBBBG3PNfR/xD/wCCr37An7SWjQ+J/wBrn9hL&#10;xJ4g8Z6f4etND1jUfDmvvHbajHbBzE+8Ec7pZD82SCQM4FeD/tE6Z4F+H/wzi8R2FjbAahHCItKl&#10;jdiqnaXZdx+QgHg89fbn7S+Pf7UXx++CP7X/AId/Yi/Yf/Y++GWtyat8PtD1nSkv/DkBlxJaPLKZ&#10;JJJY1Zy0ZIOecYxnmtVCpOfNAMdUoQqQclraVtbaadT5d8G/tkf8E3Phrq9p4l+GX/BKTxHpOu2N&#10;7BfaNqlx4xlvRE0bB1eUiFfLYEZI54716P4k/bg+CHx/8Q6z8V/j5/wTWk8ZX/ja7Nz+68TXdkkQ&#10;REiTcfs8uMqmeB2HHNev/Dz9pL/gpd4G/wCCg3wk+DX7XXw78H2nhL4jeJVtZNIPgKztlWPZ+8WK&#10;VWZ5NjOoJOfvLk8itOT9pz/gpj4z+OnirwX+zu2h6lp2l+INRttN0bTPA+niPT7SO8lhhM0sozyq&#10;qMgj8azqpuXNLV+pxOpSi3GMOm/N0b2vueL+A/8AgoV+y9+zTPYTfC//AIJvaBo/i3wy0p0HXdR1&#10;i4upLKWRSA24wjdtDleo4H8NfKPxg8bePfHnjuS38T+ILoza1rd1rWo31oBEpv7iQzSOqjIIy+M5&#10;7dK/Uj4K+LP2tW/ac8L/AAJ/b48DeEL6x8ema20W3i8LWTPHMkWWd3iO3YHYZG0Nz161+Yfx+0z7&#10;H8QoPK0tLdbmaWe0srR2Y29s8j7IXOB86DC/gR2qoJuOp6GXuk6klFWfrfT+kfTv/BJzWvF/wz8M&#10;/tUfGCw8QJaa7pfwOvbmy1psMtvcQs5in6fwsFbGOcVwvgj4o/8ABXL44fDi6+KHhPWfjN480/7b&#10;9hh1Hwxdt5ELkKxXy0KtgBgSQMcit79gHWbjSP2WP2qhHYwy203weOnzRXDkKftN8ltJlgRztkJH&#10;vivLfhp+3z+15+yxYan4F+Bf7RD+EdG1PUpJtQ0toopYrWVsKZYvNVymdoGRj7vFN8sqSk9zButL&#10;E1eRK6a3/wAKNo/CL/gqPea9Na6t4d+N8dxPErfZ5Jb0TTAcllOMAdO9ZOt+Lv8AgoV+ztNHpvxP&#10;1T4qeEbSQu1o2u6teBZxtJIJf5fzNfXWtftuftYzf8ERLL9oj/hoLVIPHz/Fz+yo/FTTKs8tmXGY&#10;icYOV57cL1r4j+K/7Wv7T/7V/h6X4XfGD9ozxDr+m2UM8rQ6g4eJ5xGQHyoBK9wD+tZRp3eo6GIr&#10;VXLmhH3Xb7ux9Of8FqPixr2u6Z+zhba3f/bbh/gnY6uZZB80tzdbBJIx5yT5CEfU+tfHOn2eoWfi&#10;e4KfFi/nuBp6TWmo6bbyRmC5B3hYgcMpXjkYyc84r6s/4K5aUw8e/A630m3guodD/Z70BIVuJQrm&#10;VUZlhJ6BmU5ArxX9nL4OfFb43/FHQvA/w/tNBTxHr1+IbLS7/U1jSCXy5JN0uVJwEiduA33cAEkA&#10;1LSVoo6stlThgFKWl73v2PT/AIKf8EvP2w/2ifhJpnxkb9qDwJ/Z+r27SW1j4/8AiXOt8i7sbpIh&#10;BIsQOM7d2RnnFdJpn/BG39pG/wBOg8V6R8Rvgxpmjw3sum3WuDxFM8FxOpw4VmjAYgg9MdDWX8Uv&#10;+CFH7d2lXN3qE3hrwXc3Uw86S+n8VkRGTuNoVDj/AIDn3r1zxF+xv8f2/wCCSvwr/Zh17T9JOrWH&#10;xF1i61+7PiBIbX557l41SUsS+RN0wSNnal7KElq7GEsdWpTtSnFxb002/E8A+P8A/wAE7774GfBn&#10;V/iV8Vv2rfhTqdxDc+XY6VoV1LfXgVM4WJiQAx67SvbrXoWrw3XhP/ghJ8I/B3g/UYrS98b/ABG1&#10;y+1K5kUQm/givLwo7DPI2RwjnggAYridS/4IzftcX3hKK/vvGvwu/suM77i1h8XN5zQoCQpwmQ3B&#10;yR16Vv8A7c/heXw5/wAE3f2PfA63qQQT+E9TumkjbK4d4W3L3ORIcexqpU4qDadyXXdWpShOfM+b&#10;W3z/ACPkbTtQ1DWRqvh+1hsb67ngMq3MsvkJbOM/KMZ3HPGeBnivsCT9of8A4IIWdnpcniP9j7x4&#10;bmHRoF1RbbyY7eS4CDcxk+0h2fOckAZ696+Tte8BaN4UgaXQdcuY7zU0QWsrx5jLhgx6DoOCRnnp&#10;ivubxH8Yfhh/wTp/Yu+A3jLwD+y34M+IvxL+NvhyHV7zXPHNsbq2F9KIt0KwrtYBpJgqhWQKAAel&#10;RTT3Tt+J25jUjHkjZu97JO1+urPK9G/ac/4I6ePdVm0/w3/wTK8c30cCs1uR8Q7kpKB91gEDAZ9z&#10;keleoeNf+CmP7IHxB8J+EfhT8T/+CUWoeIdP8HaaNN8N2k3i+eRtOtwBiIt9iyScDJJx71v+J/it&#10;/wAHB6ahFNoH7KXwl8CR7MLY+EvBtrKyEfwk3EsntyDUtj8SP+DgrxH46WTwj8MordAq+esnhrSh&#10;+82jJIcYA74bJ9DVzvGXJe6PJcKVVc8tGtr1GcNoX7Y3/BOi+jvLfU/+CNllpCaav76K88ebGQEj&#10;DKr2oB5x0Oa+dP2n/Ev7NHxc+I2h+Jvgd8D4Ph3p+nWjxXukSau119vlMgZcNtXacDGRxyfSvv8A&#10;+D/x6/bsk/a18Kfsm/8ABR/4DfDfVrfxvKsVjDeaDZi5RWjkbzFktSyDBQgq6E88Eda/Ov8Abl8F&#10;fDrw9+2J8QPDnwe0O4tvC3hnxTPbWWl/acfZyCBIYye28HavYUrXVjpwFRQq8rT5t177kvzPZ/2P&#10;/FP/AATa8MeCtV8bftX+F/EWpeL9OndNJ+Gun7pbDWIsZjkMu3Ib7wYOwUADCtWN+09/wUv+OP7R&#10;fhA/AzSfBdt8KfhxHHnSPCfhWLaJbdeMXE4VCxP90YHX61U/Za/4J3+Pv2n/AAdrXxR0jxp4e+Gn&#10;gWzu4pNb+I/iW7Es1ssa5aKC3DqWc5zuYhee9egftT/8E/f2fNF/Yh079tH9h39oXX/iRoejapJp&#10;vjq51mRGLsrEGaKMRoYAr9U5+VgcnrWU6do36HRKrgoY1e1bcr6J7RZ53+09+zJ8EvAH/BMf9mP9&#10;oXwN8N7PSPH3i7WdQ/tvxVbTSR3kqQiQpuIIyVKgg9QR717F+yn/AMFgdP1L4Vxfs1/8FE/CUXxI&#10;8GSRNbW3iT7IJr+xTICtcqc+Yqg8SqVdR69tH9sP4Ta5q3/BOL9i/wCE2h2E2qvrU98trLax/N9p&#10;u4gYV256AyNk+i10fxG/Zk/4JD/sSf2T+yp+0bY+MR41utIFx4k+I1g8ipZSz5XDBX2+XnICLE6g&#10;L81PEyjKzk9Dgoexq03GouaXNJ+aSe662PBv2uP2RvgT8L/B1j8Xv2V/jx4e1Tw1resFLDw3Drgu&#10;5YY5AW8zr5gCkYKNwvavGfC2t+CdT8VXXiXxZoel3k8Foln+4unhXcnAnjQKQzeo7+tepftn/wDB&#10;Mvxb+yHDpfj61+Ilj4x+F3iZMeGPHWiRCN1DgskNzGpK7ig4dDtbHYgivBfBXwp0Ox0O71C98URx&#10;fZUY2cAmPPBwcEZJPftWc1710fR4GbqUFKErx+75PzOq1W10KC8vtYTxJbxPcxFNMXLCVMjIZ8DG&#10;CO1eX3tl4c1ZIHsbV4G3sLqS4mJzjjOOwJ6VtaOZ7yNtVvJEu5oYCEhkPyKRnac+gHatHQ9E1jXL&#10;RkvvszC9dNogshGHbsowTk9KIvQ6J7XZ+nP/AAR1vtN0j/gnbareXCoi+J9WZt3GBuX9K8l/4KMe&#10;OfCmsfDLX9PsfF1nLctc6d5dtG2CwE6nHI6ivWv+COFxpMv7CSQyFVKeMdVilV1JAAdfX/CvLP8A&#10;gqLYafN4DvIU0+JFk1qzgikjt1G8ZZjkgdOnfritKelQ+UVpZpbzR8S6DDFHbteS2cE0kjlHQsBt&#10;54bPOR7ivZf+CgXxK1b4Ifsv/sm+OtA8carpSaoddsfEraDNiWbTrhrRZYWUna4KqcBhjIzxivMv&#10;DPjHwj4Y0+DRdd+Gaa/DCTGZIdUa1lQZz12tmvYP+Ct2m/CCf9gr4GeOh8Mr2PRTr9uum2lvOBcP&#10;HNBK1xbtKcgOdhdGA6x9BWmVqH9oM/XOOISXCtGzta35XPKf2iv2Z/h2fhzqkP7O/gye3+GGn21v&#10;BrWua5dwtdvqc6q0Ywp3Io3L1A5bGB3/ADj+IHw58T/DnX30bxBpUkLAlo5CcrMh5DKRwQRiv00/&#10;ZM/Zf8HfHfV9S0X4X+L2u/BVheWGo6n4C8X+K306/wBSj/eIVe4C+VHPG3JBzkSfKOw85+Pvwq8H&#10;6L8UvFvgzUNHsP7D8MSFbiwuNUbULSDEmJLa01ARBbloieRwRlhklTX1uEqzpXT2PxPN8toZtCE4&#10;6TPz1SJWbIUqD1OOBWjYa3reksyaZrlxACuD5cxXIP4ivtjwl+zp8Hrz4p694R8O/s8+LvEWh3Pg&#10;qG9a40y0+bTZDKv+lFdpYw/OF3dQWBwa43U/2Q/hXr3iWSDwoJGsgp8ue3naZSvQAjG4Png5xg9B&#10;iux4ql1R4NPhrMldU2mfLa674gdTatrUpEpyw35yTzT49U1eDfJb606s+d2DnP8Ah+FfZMP/AATT&#10;8Ja1ruk+FPBHiq01ee+tzcahOqyIbXGcxqmC0hHI4BzgkcVH4o/4J7fA7R/CWh67pHxS0nWbrUtK&#10;+2yafol6z3CKc7Q6EfK2BuYdQKn65hzX/VrOb+8vxZ8paV8TfiZp4RLHxjMVjAOyS4BXH0P1rTtv&#10;j78YbFla38SRxlc4ZbeM5+vHNfU/hb9gz9kHWtGZvGXxM1qw1K6gEmnJp8CvArHOBKzAFV45xzWM&#10;n/BLzw54hZ7nwV8a9CubZN3nLmQFAO2eaHjMOzVcPZ/CN4K68mfOE3x7+LV1Mb648TLK7Ej57dCP&#10;5VHN8Yvim6tI3ihYi5BwkaZHXpgcV7lZ/sB654f0iaTxn4E1D+ztSmlj0fxLa3IEJeNgrIu4bW68&#10;9+nrW/pn/BNHweNJj8SXvjfUFs4s/bxcx7FQgEn5wuFwATz/AHTR9YwpEcgz6p0f3ny3q/i7x5rz&#10;HUNV8R3Exij+aRBkqvvjHFY63UTyh40luLhj9+Q5OfavsPw7/wAE5PBN7iSz+NFtbRyhxLJqGpxw&#10;whQMhFfYd7EdBjtXRfCv9l39mjwRdax4M8dfDfVvFM2qLBP4M1jRriNwssfmefBO524VlC7MAkt1&#10;wOan65QS91FLhfNar/eWS82eb/sf/Bnxb8PbqL4v/E2+vvCmhyKiv4kl077T5cJIYiCPP75yBkA4&#10;AxyRmvpn4ma98DPCHhCx/wCGdf2r9f8AFXhr4o2Mur+LrLXPC1j9rtpIMxCKVoifKZlB3IBkbVOW&#10;zxxvhHVvjdplt4b+GXhbwZfajomq6zfxWPgbxFi/mfy1QEJZ482IfMpyygP95SAKwvDP7OP7QPxD&#10;+Kev/C/4aeDrSy1rSIkbWvCep6cum7TMVV4o2cqUdAQ2P4lbK5rgqt1G5M+rwcKeW0o0oarbzv3P&#10;oD/gkTN8NNY0H4kQ6Rq91oM18tsl5YtEZbYW8SuqXcL8E7uQy9mBr79/Zg8L/BzS/ivot54P+IN7&#10;rmpLvD281n5UYTacsCR9K/PH/gkn/a9h4k+MPgpfC5stI0O2gghjkujcm2nXf5kaTcAq7b3xzX2b&#10;+z14jvNJ+JtlqWihBcmz2RAjO1jgD8cZNfF51LkxE46apH7Vwzh6uJ4Cr1I1ZRS5rx0Sb89L/c0e&#10;l+Pb281b4hXFo2qyWtnPrErzuzthIg5baMevSvkb/gttr5+JPjn4MCxX7JDN4XvJ4ll5HlfaWUJx&#10;6lQa+2/GV58Nv7QmXxH4ZXUbqIsbqKy1HyW57nHfvivhv/gsHrujS+N/hDaabobWmn2XgKY20c0u&#10;6RRJdvtDt3xt5FeJkraquN+h+QYp2zRO3f8AQ+RdZvoNPi1G9k8ZwC9MSxxx2y5MZB4GPWsfTrvW&#10;9Zvn8RyWpumtgBLyqGXjGMev0pV1PV7qe6kn0SGaS2kAmaOJVxGOd59Rireqav4OvrWDSbbRrxr2&#10;QmW3+yghn46qnXjru5zX0/IdKlcNQ1vw1pMmnR6nY3UNxPI728cqExRN6F+lemfsj/sHfF/9ur4g&#10;v4e+HSRWuiWdwH8T+Lp4j9msVJAMMf8Az1lIOQo6cE4Fcf8ABD4V6T+0f8TPCn7PEnxGl0i+8Q64&#10;lo+s663kQ6fCwd5mbOAT5aNtz/FgHFfqj8TP+Chn7BH/AATB+Hdt+zn8C4119/D1kIV0rwyUlM1x&#10;jJlnmztMjHJY5J56cCubFVKlOHuK7ZzVMQ3P2VL4vwR778H/ANmH4EfsS/A638G+BYbfSLDToxc3&#10;+tXMiedeuo+d5WOMk89eAOK+KP2x/wDgr/ey2ep6L+yRpMEptVki1jxRcSjyrdf4fK7O/XHb69K+&#10;Tf2ov+CiH7Sn7a2qK/iPVItH8HtIEtvD1q7Kh3NgmWQYMhA5I4HFc38SP2c/hz4J+Mdh4I8JfEaw&#10;1XT7Wztbm5ukvvIsbl5I9xUjJHyjcMNz+dceGwE6k+es/kOlhKdGPNUd5M8jk+JHjj4m/E668R+O&#10;dem8T3t6zGfVb67fzLbd0XaR19MYAAq3qHhPxNaLJfSatE0nnZjDT5AGAAMjpxVr4hQeD9B8eain&#10;hDVY7qwe4VxcRxhCisvKFQcnBBAPp9aZqcmg6l4bit31tYoZHAitogRKxzwcHnFe4oQpxSirBeTW&#10;rK+q+EfEOlWKTRuyqygyIoA8zIB4596ittL8B3NnD9lsdQfUlBE1vcy/Kxz0XHr1IrrrvxR410fw&#10;o/h3RvCd3I09qY01nU7IPEqDGVUdQ3o1cL431uw8F6TZ6lZWU8l5dAmSS6Tq2MHDcbeafxaC5+R3&#10;6H2N/wAEpf8AgpjY/sM/En/hRHxe1qQ/CvxhqKqXjYu3hy7kIAucAZ8lmwJF6gDeM4w367/ET4bW&#10;OmzN4h0CB7i01JPMa4WQGE7hwy4OORjGODmv5t4fDfh7xLYwa9FdSi6/5fNN3K4kU8FVyeMjj2zX&#10;6Z/8Ee/+CqekeF9Hl/Yr/ax8aNBpVpAg8D+JNUYj7OnH+hzSHsp+4x7celebj8LGpDnS1ODFYWUp&#10;OrT27H23dahrdnbQahLGyoS1vLDIRuZF75/xqzL4W0PxjLf+Etc0yHUNJ1G2WE21+gZNpxu4wexP&#10;PHSut8ceGLT+z7GT7Qs8NxtAv7dPMj+bkHI7Ed+hrN0rTtz6uY5wirNHb2xXncT/ABD8q+e5U5WO&#10;LnlDVaM/Kr/gpT/wSxn+Es2pfFn4AQ6jdaMSTfaVaQiaS1Oclc9SnB5HYY9K+JvBeq6XoHjKH+yI&#10;pUntbTN3HfWhIWfPzLg8EfhX9EF1p88N7Nb6zZB4UbZdsBvUKRjJHoRn1r4V/wCCj/8AwSc1Dxhf&#10;Xv7QH7LVlbyeUqya54esoB/pCZJ82MDqTzlevpXtYTFyguWWp7GExUKqUaujPzmvdY0/xLLdW8F6&#10;r3hhIaJ0AG0t91ABTr3w1r2u6GNMaLR5QSiTQ6xbH90FIwVK9TjPPvVA+NJfCPiu48Eaxp5025sb&#10;piLq5gCTRPkAoQ3YEfhWz4jvfE+qp9t8UaxLaNBa77a9S0XyZ4zxlnzy3OMAV6ylb3kdUo6tFCDw&#10;Jqdpp+oanoGo2i2M18sMTWk4Z0OwZXg5GMtyeORWrZ+F/Atto80Fp42uIbjyTstkTEk8vZCQwweD&#10;lvauZ8L+F9QsLpr7SJ42ilut0hgPyk7cFgMcmrNp8OrXXNVd/wDhMJUMQMiylcSEDlV/2v5/nTk7&#10;6is7WLmmXfhHQ9GuVv7eeO5vroNexISxYgdnP0FRaRodppsurQahboLO6uxNC8+GLx4+XnnAwQOc&#10;VYvNG8Q2tiWRYFtZH3Ge4t9pdh/d9M+tU9L8JeKvEE93/wAItcxCKC387VYbjb5YiBGcBsd8ZI7Z&#10;qbyWwjE8TaTrV0lrc+FdBiFkb8pPMjYTy8cjd1zjoOhr6j/Zn/4LIfGj9kv4RWn7NOt6BY+KdFsV&#10;uB4WmuUMFzprMfNEQlGRJAZGbcmAwH3XHSvJvgX8CPiV+1F8aNE/Za+HOvW9rqHifVprOwWS422s&#10;TQWk1zI+VBO1YoJCuAcsQKh+Kv7Lfj74KeOf+FV/E/wS/wDb02swaTplppcgujdTyyeWiQsPmZpC&#10;ygAgH5hkCteZJJPqctVU6snFvVH6XfsJftL/ALSv7T3hvXv2rf2iPEnhjw18NfDumPp3hHRJXOm2&#10;mteJZvkUS3MhaRoYUyG+9h5Mj/VtlnwF+FHxu+J/wr8deFfAn/BQv4fv8XPFepC78e6vo93/AGva&#10;+F/D0XmolraANH5AxJzKSp6896+OfCVz8aPi/wDHDwt8NPj5+zLqPjj4efCeLUIbP9nfw7qh0p4G&#10;trQySXdyJEbz2QMHcEgyO6DdtYo3q+gf8FDf2Y/CP7IXiDXf2fv+CNGpad8F9Y8bw6Z4pu7f4nQ2&#10;L6rfCHzFtbpY7R5Hh2EYUuU3FQecCtVThOlzRPHrqvQnypXctfKx8beMtNtvhT8XvEnhvRfEukeN&#10;4dA1l9Pj8VWGovCZpt7bby1jLsXz91h82AQQcmsz4ZWvjrWdU1rwhaz3d5LbO731w6YkSIH5yA53&#10;NhT046V9rfsHftFf8E8/ir+1DoHw/wDgx/wSPs/DviDxBqDvbatf/E1tUTTRDEZZZVhmtQEREGfk&#10;I6isb/gtQPhfp/xc0jW/hO8P9t31hdw6wdFby47yGNk2MSvLnJdT67ea55VXCappHoUK7nLlnFp2&#10;6nxD430nwjM4Njay6j5Eu2DUJwVbnPO3Jx16e3vWRqWneJ9Hv11vRQw8s7LeM7WVVxgAj+taejWV&#10;1AjwRxMrOySyxXR2iIHOB6djwORVHU7hb/W5hbxX02ngFTPZyiRePvLweOf516EFO2plXceaxx3x&#10;MeWC8tdV8UadbXiSf6y0eVlEoGCy5Tlc+oz1PtX7Lf8ABPDwX+z746/YX8J/Em00vxlomnSzXNsm&#10;j6T8QL6GO1MUzRqv7plDnABLEc5yRX45fFH4g6Lq0drpkvh2xsrKxT/R4tzNIzAEFmYjqeuPav1V&#10;/wCCQHiDW9d/4Jy6X4MttJvpZbTW7q7W5Fu3lyZY7kjOPmIIOR61yZveOBv5o8jEJyqHlv8AwVl+&#10;DXwy8PeF9B8V6X438XMbjW/JEOra5JfhF2E5USHJOPevl34ReMD8PPAHj+80LUS1vJZWcct6LU74&#10;Nk3mIzoN2FJGDj1r6N/4KreLpn8PaH4B1bTNUg1K010Xfm3tiUiKmIgqjH72PSvn34K6lpmlfs6f&#10;HKwuvD/2l77wfD9nO4M0Wy4Q+Zkfd5IrjyhueHV+593w+rZfKS6Hzd8bfFtxeeH/AC1njm/tG5a5&#10;mmgUopcnkAdxXk7hjEuSflJ6nvXuHxA+Efj9fgRpHivW9Et4bW5lki04vdL5w2qC2+McpkEEE8Ed&#10;K8I3FW8l+wxjPfkV9thIpUrLc/O+JpVJY2E5LRo+3f8Agm9okHhrwkviqz1aewvL7UvIuLm1umhk&#10;EGMYDL05IPXtXtPivxdL+zD8Ifiv+y7+1NFbeLIfE08V5oOtG6D69p/nIskMqPJuZ4WCjJLcY4r5&#10;p/Ya8RaZ4q8H33w7jn2ajCGmgDTbDI3ZF7k559OOtfTP/BT3w38Rv2wvAPw2+OXwai0Ob/hCfh3b&#10;+GfFPh5wttrcN5E2ZJJELH7VGRt8tk5AYgjjNeFGrOGZVIVXZO1j7qvQeM4awTwVPn5b83Lq1ta5&#10;uad/wXc/bf074KW3hSz1nwnqdjaaMNGeG+8OQXEYt0jEayyF/mkkKgAg4HHevlzwd+21qGn2E/hT&#10;xX4A8H+IrC6u3lmbUdFVZE3nLohQDYpJyAOleA6j8HPjnZBw3w31mFVyXCWr4z64AxWUPCfxTiRr&#10;VvBmp4lHQWj5+vSvTVPDz3kn8z5qOYZxgp2p0JR9In0Xr3ij4La/qA8UX/wb8+4jYSxWemeIMQE9&#10;t8bKc8dh6V1/gz9oTwZL4tsB8TP2b5PE+gW8kZPhhtSFkrJHzEBcNG7RYPXHBHBFfHy+C/iRZO1y&#10;PCGsLMhDBxbvwPX7tT3upfFye0NheQas8ZXAWSF8ke5wCatYamlbmF/rBm0W5Om7v+7/AMA+5PGf&#10;7b/7L+seMLrVNH/4Jy+G4pHcrOt746uZRFJuzmPy0QKMcYyRxwQOK563/a+/Zz1GS20Txv8A8E+t&#10;H1CayuHdrzTPiDeWzyDJKAfu36dPevjew8NfEvUpBa6Z4T1mdjHhY7azlY47YwDW/bfDL9ovw7pq&#10;eLIvhb4ntYYjlbubR5/Lx0xnbjr60nhKVr3Q3xTnLXKk/wDwE9l+KPxi0bxX4ik1bQ/2fLPQ7EjN&#10;naS6hJdmEg5CF3xuHcnrxXnXxA8eeJ/F9sJ9bvYIFEZD2wUFnBPVvU1y2t/F/wCK1zpyaH4gsyix&#10;dVlgKNnPesN9f17XZfs8OhNJI3GYUZicdq3hShCzuePi8wxuMXv318ilr8EFqEWAHD5PPv0r6i8B&#10;XTeHv2e/DdwoUs2oBrsychE3ZGPrgZ+teUfC/wDZk+KnxKv7TWfEHhqSy0kzANcXcZi87/YTI+Zq&#10;90/aV0HwT8NPgv4c8Dx+IGsdWcT3P2Ix7mWADaqt/dJbpXJi69OrWhTWrTPpOHMDjsvy/EYytFxj&#10;KPKr6XOau/EPw38ReK9LsPGs9zbx3HiW1W7u7eLB+ymcEsO5I6fQ1sftkv8ADPxR8Yde8KjxdL5E&#10;GptHYapqMTgNbrxE5b+E7MDbn64IxXlPhLx94f8ADnibw7q+vaeL149ZtpL1JnBjktw43LyPlJHf&#10;2FevftW+OvhV438W67YeChBp9vdW63Okx3qiZiQpO1pTgEY4Ht9amumqkGdGVTjPBYhK23U+rf8A&#10;gnHq2l6x/wAExLTwlB4kuL3U/CvxEurq6hstFEcVnb3C7IYZXHM0rlZZfMPRHiTogr6T/wCCdcE1&#10;h+1rpN19mlVWsLvLzRFcDy+oyOnNfKP/AAR9+IGv+FP2Rfi1498B+JPsOpXvj/QNP1LTI4xIbGBL&#10;WYrOoPGJXaVAeceT7V9lfsbfETx94z/ag0q08S+Ibm+kj0y5MUt1GAQ2wg4AwOoNcaa/tFqx9/gZ&#10;Yv8A4hfiVBR9mk7tt36dD7l12O1vpjKuMld3zHljisiEyGPbswVwOetbM1uPIFnqMMe4ZUXUZ5bn&#10;uO1Z0kavALiPkqSpIOckcV6p/M2nQgulldBLJLyOAuOtNgRgrOpJ+YcVPNHK8aoQFYLwAMnFRos0&#10;R8pUVhnmRjgUASPHFMDl2UbcnFMMyYQcLEfukc1LNDLE+8DAxkN6VRuRcyS72CFV/hBwMetAFiYk&#10;MUt5NnyDLH+VRy28rIpEm7uTTZZGidJS2Qf4T0ptuqwO8szsxkPygdFoAk06NbLdPLuPI25PTNaW&#10;mhxfhYHZQ33ves6S3kiwssfDDIbNaWg2zJL5cs20sPl4rM0WxuXUagMEySAMY78VWivFSe3yr5Eh&#10;DgngVfwVUhCM4GTkGs28mAu44pIV5ORIDyTQ9gPjL/g4aW5T9i7wlJYWQnnPiybaCcYX7Pya/IPw&#10;d8RvD2gy6NZ+L/tGnvvLm7IZ0TAyGGAc/Sv2U/4Lx2om/Yy8Mazc3VvHbWfjJVuFlfDOksDLhR3O&#10;QM+1fj3oUdldap4atLjTLaZzfymB7qHzFjXnjb/EKzSTvc+4yOT+ox16v8zVt/F3h7xRY32u2fje&#10;3aMSfO2MO4JwPlwMZ9K0oLa2vtSsdLj0uO6L23AmwvmHOe+Qa53WPh94Xn/tvV9R06KCaK7IE9su&#10;1SPZQMD+lUrTwj4r0HxDYav4J8XyylrcFLfUX8we+1sDA9qzPoottG+ngbwi2mXN49vNYTW13gm1&#10;uCjKe+3HvUEvg74labNeah4b+IUN5G2GbTdStckL6F91LJ4z8W6LYCXWfBkV3bpPuu3s1zl89cHk&#10;1s6R8TPhvr9/fXUHiCSOWex8tLW8j8na+Pf7xHrQdEErHOD4m+PNFuNPk8efC+aNLeNwb3T2EiCL&#10;/dXJ59K6SDWPCOv+ELXxZo2vomNXaE2rwsrFdu7kMAQcirE/2218P6UtjH5pu2dvPiYnjpg1Wh0S&#10;KPQbuC3sEmVNU3uGUA7mXqBnnGO3rWctTeLtsWv7WtptatdZjhQrIfLYRjA6/eOKZrHhuxumnTUN&#10;NF6jMzYRBnHXOcZ/DGa5+T4WT2l7a634e8W6nYTM52w5Dx7upyncD0qaxufi/pFrdvqtpY6ky7gZ&#10;oi0bshHXbk7B/wDXqLM64W3Leo+ALO503Sho19caYJmx5sZIIUdgG96Sx8OePdJtp7S18RRXsWRs&#10;a4QBhgYA46k1X1P4pWkXh7SZNc8OanZILlYm86AyKBgdGz8qmtweJvDHiXULy40bWoFRlT93avtR&#10;FHp6D071Ejpictf+J/F1uiQeJfAiqkZH+l20+/PPUgjpWZ401vS7/T444QzXBfbFb+USSfTiu51q&#10;OWbSPsdvdxywkh/NDYyvXafbNYbYRrS48PyaWLyKK4QtfNtVAY2JkHGM44B9ax0NY3vocNYpLd6Z&#10;c6c18sMuAHjMILSeuSOmK/Qq08TeIPFnw88Pro95AtuvhWyRruOYA70iVSDnp909K/OrTPEd3o2v&#10;w3tkkF8pn2l4iHQseCCfrX6AfATVtR8N/CnQJJ4I7NrnS8ywRQicEknqDzxivDzBWaR+q8D3c5uO&#10;6QaLFrmka7FejxFZ5i52216s8gY5xlR071a1bUxbsLfxbGssEpZ4XglAJPcHI4OfSug8Nx6HdRQz&#10;Nc2C3krlp0W1CyA4POce+Pz6VPqsVnqUL23jPw28VlGu2Ca3ZWY+jLkYz7cYHevOukfdzryjU95H&#10;G+AJrO78Uz6ZBrNpH5FsXSxeXHmZ75PH510TnWNJtlstJ1S709WOZbaJw8cnuGzn8OlZ+o+AdCmW&#10;w1qLRIrlsyLbzpNskYLj73HbI4rFTwgLTVY5dZS8S0mG8ywXxbaOQV9uaTZjOnCs7o3fiXN4U1m+&#10;luPDGoRhUto1jWZ8mQhFyGJ4zv3fhWf4HivLnxLYWNjJLJO33o7Bt8mADkBVGcYFVPAtv4m+HGp/&#10;258LbDTNcnjuC8VjrsXmrGc9drkBvpivY/hR+2B8f9S+JeleC/H3wo8M6Al/dmG1bS/D8EEs21C2&#10;RLF0X/eOT6VpSpwbve3yPHzXFZlh6Sp4eipwtrJzSa+R5he+J9M2XFhbaxHHEZ2QrO65G3ozZ5Gc&#10;fXmuhXX/ABBN8APFGvPrk2q/ZdUtkurqziWJAuFAyucKQSM4z+tdN4k/a78caZLc6ZY/s0fCq8t0&#10;upVma40pRKzIdvmDg7jxnnH0rqo/2wdJ1f4J+J7rUPgD4Ltfs1vbzf2Ra27C2vZWkXO9QRnAA/Lr&#10;W6VNtrn/AAZ4eKxeafV1fCLVrXmi/wAtUfI1p8WtbsLyX+ytejZZJcJsTBb0wT+le4ePPiTpHimx&#10;0HRvif8ABZEvoNDiiuBqKICwXkMdv3geD1rkU/as+F2pXl3GP+Cd/wANbqVE/ePHHNH5oBAH8RB/&#10;Sux8efHX4M23hvRdesf2YND1CTWLATz2Or6jcywWW35HhhCFSFzzyayjGKVuY6MYsdOdK+DafSzi&#10;7/O5ifC3w18PZ/ir4SufCHhmDSyNejSK0jm3IxZvlIzkjv8AL04pPij4jv8Awn8Q9a0rW9LS/Nrq&#10;UsTLHAqPkN8pHOMYrpvg1+018Abv4jeF9OtP2MfD+jTPrcUEWp2Wtzj7OxOAyIRyQxzgk8V037SX&#10;iL4IeKNf1BdJ+C6Wmrfb5En1FtXfNw+SCxXjuOnuKpRj7NuMjgeKx+HzeCxGGaTTWtn210fQ4Dwm&#10;LzWPhH8RbjRFmtbGHRlnmtZEBV3yAQ/rwR09K+Q00O/vLefXJLYlRHmSOdeVznkZ6gdfavr/AOGt&#10;xoUnhbWvB3iDTNfaC/nC3FloF2QJ48bcTMwPloDg55zmuV1D4UfsfXKXGia58CPFmt6lAG+zpceP&#10;LmBQOeNsWxGx0704xc7Hp4PG0sBjar9m5Xttbb5mtbjwpYfAb4Y6rLbwapFL4alLn7SAzOs7qcnB&#10;AA4AGOxrl9b0zRBCni/S4ZYRZsFayFwFyM9c8ZIx25ro7vwb8JvDHwes/DXib4X6kLSNWbwpp0Go&#10;sy2SNIzyI8rMWc7uR0wPXPGB4dk8Ealremm8nvI7F9RiW604Sh2dMjGd3fJwexGPelO7kknuPBuP&#10;LUqcjau3siz4w1mLWdRuNeguykVy4DRRXRmMBCLlSQeuc9at/C2zvPE/xBg8K3Mwjtbu2kkt57yc&#10;x4kVSVVue9e2fH34dfsReAPH019rvh/x9psOo2kN29h4ZezWFSwHzN5iEgnGSAe9eceIdF+E/wAT&#10;Wi0n9ivxf4qg8cx6hDdad/wl1pC1vGIzvbJVVL/KDkVXsZQnrL8TzMPmmFxWAfLhml3cVy6dzx/W&#10;bqCS5n0i88QlZZNxhiiJK9fU8Ads81Qh1DVbSAW+nJPaSEAGMyNsbB+67Keh9Pyr6T8dW/7EPxC8&#10;Rf8ACWfFfxn47svEdxbp/bMHhfS7SKwguQoWRYEkUuseRkBmY+5pY/ht+y1rXhm70L4ffEbxRZaP&#10;buLybWLy1ge9WU/KIljCjcvuSMHB5xTnSaekrv1NqGd4GGEVOeDlFdbR91/PqfPdzptl4sNvc6Xp&#10;d7pGptcIYZrTUZDDJIO4d+YycHjkGuk8ZaJ49tb+4tdc1T7MRIjX/wBlhzK+VHOEIBzxk1twfBfw&#10;j4l1K+0Wf4weIhp08P3joS7pCvK8B8Ic4ye9dD4++G/wrMdjD4h+O3ifwlIumJFAX8NR3JvAoxuL&#10;iQ4Jx0NZKnLeTOieNwcXFqDt2Sf5HNfCDxLqei+O9Cs7PXb6Fpr8xvb7jsYBSVYZP3gcmjUfHfxG&#10;v/Ek9lJ8VfFMM8txLtMWqybMqx69hWZ8OPDPgO6+Legw6p+0Hq9laW1+HtpJvDCB7kjI5Ksdua9V&#10;8Rfs/fDXUvEo1Lwx+3f4D08teu7WWt+HrrerE/dJEgx/vdParhGo46MwzPG5PhK8VWg9Vp7rf5Jm&#10;b8KPHPjH/hX3jjxOfGd/eapbpbppV1cXpeW2TcfMAYcnOOhNcZeftEftTwKlxZ/tGanbwqzP9l+0&#10;FnC+nSvRrv4F6Bo/2q1sP2ofh3dXGoxeXcw6ZHcRW+RyrmQ9B6jB69a51v2PZ9Sgkuj+1h8KLYYL&#10;NGNTuWOO4OYv5ZptVXomedQxvDyqOeIjdPa8X/kaenftO/Gu48C6VfweM762nWWRJr7Ksbgn+MZH&#10;zH1qlbftFfGmXxPpSa58RotSgm1GKORGtl3kFgACAn9RSN+y14u02207w8fin4GvLGBTLZ6pHrwS&#10;1fcTkIZQCSOnAGKt6d+yL4rtNasNZtvjL4CjWO9icG38Uo5chgcBcdacfa3MKn+p75pOKu07aP8A&#10;yNvx7+13+1B4a8f3+jWnjfTrEWl0yJCNMiBWP+HlkJY/j+NenfsEfHz4h/GX4i+IPAPxau7a7uxo&#10;BvrKUwCIM6twrquMgnH/ANeuH/aE/Zn+MfiD4l32s+F/EXhG7huYYzjUNft7ac4UA5VjkfWu+/4J&#10;5/smfFf4efG+68e+MtU8ONDJohtYbey12O8neTeGAwhI28etduFVX60r7Hymew4UfDNV04xVW2ml&#10;tvPQ6X/gnl8eviZ8Q/20/Ffwz8XHTotI0rTJn0ez0rSUtYYR5iBgdgy5JI5PUk190XMBaZi5wCxO&#10;dvU5r43/AGR/2Ufjj8Bf22dX+K3itNOtfD/iSymtBYfalNyJVbckmBkBSM++SK+07yKKG4aN13t0&#10;UsMDr14r1KvMpH4vxJUwlTG03h37vJG/rbUqvB5USIITlgTv2jINXNMsEsrOfWtcnEFnBEWklkIC&#10;kDk5PaprTw/FHb/2pqd+sMUTb3m7InvX5r/8Ffv+CtGgXen3f7OfwE8Rz/Y13Ra/f6fgNNg4MSuO&#10;i9QxHXOMjkHpwOCrY2pyrY+YnU5djz7/AIK6f8FHJ/jd4rl+Bnwv8QRweDdIR11OW2IxdS9skdV4&#10;wPfPXAr88NW1vwt4jhe+8PwsqcB0kYlt2SM8jnj+R9az9e8Q3Pj3UTaWsk0OCGmVECrkc5JzyPXP&#10;X8KiV/7CvGnl+cW0apbOkXyuerHqcAZr7ihRpYSkoI4nJzlctzWQuUl0TUA0qhFaHdhSR1yD6+1c&#10;vrnhOxurydV0xAkSjMjD5m9z/wDWrptP8SSapdxxCBMNlsyY+dRjp6Ve1mw+2ac8anyHBBVmwRj/&#10;AArnnZmkXbQ8z/4ReSxm/tG3nY7fmABAZew47j60urf8JMulzXtrGrzxRYCPhckdFPoK7D7No4uV&#10;i1mJjJE2CQg/er/dz25rYXQ/DepadPqwQtGUMc1tJwQT/D6k++K57WZR6gJLm401ori3MDN0KupI&#10;GSMHjOePWjTtT8U+G9di1vSL3TvNgXdbPf23mxw/7Ww9T6ehwe1WIdHbTLcxNLJM2Nyyu3UNyo4/&#10;zxWcmpQ294whQzyAjnBwo71+QbH+m7SkrMh+Isfir4h+IJte1H4gXkmoXnz3Nyu35SRjAAAwMYGB&#10;VfwV4F1Hw/JNLc+JbqRNoImCDc/uwPQCuv0vRPBepWL317r0Wnu/zpvOFZh2JPtWfFcyX8jy2d15&#10;VvKuxN3JKjgjPcHii7e4RpxgkoqxBr+jpqbR2kmvXzQScyNGEQse3bpU1xZxWlrHBDkBRjk5P41N&#10;FG0CL58vmgLhCR0FNvcnG+QCgtJosWXkx2OQASTzVCWHdJuzx9auWYiW0+aTOT2FQlIiMA859aBt&#10;2JlUCERxY6c5NRRWskkmHPFC27rJ54b5fSkMsvmFA2BnrQTdk8JiG5JGHB4Ipse83I2R8HqTRdeW&#10;kQMQ5x81SWc7BQCg46k0DV2RXxluIijAYU4wPSo7VI8CPByKsvLG5bylwO+aN8G8MigEDk0WGmO1&#10;EOLcLsJWlskNvZ71+UEdTR9vjm/dSycfSnSSJNF5KMcKfSgq7KPmyljGx5J+XFWIXkMOJG5XgCml&#10;Rv2YxjvTJ0lIYjIA5BFTZJilLUWJXlud5Uj8OtXVRcH5efaqVlqLQxEFckdCas6dqq5ZrkAE1Qk2&#10;Et8zJ5CrgAYzWbdzyQZcd60Huoi5ZYR1qldyRzK2YuQeDWbRptExGeVZ93JJJxWzbRo+nb5Fwcfx&#10;VjNKr3Wxlxg81qRXML2vkfePY+letgUz4Lit3YxPmbaDtHp61Msbw/MSenHFRKpVwT0HSrLXUcih&#10;XAxivVvqfAXVyO2uNk28irF3O104wmBTLWCJmL7gRjpUkzpjCvimF0JO7xQjawIA6VXN1ctHkdBV&#10;hYfMi3lmI78UsElr9mIZc89ad2QJa3rImJIxk06TUWT5VXAJ6ioY2heU5PerDeQ5wI/xqlojKYl1&#10;dvIgQPg44NRC7kCMWPQU4z2KXASQEjHSnXD2UuUQheOMVrA4qr7jBJHcWxLPtwDmsmYW01zsEuQO&#10;prQeJYomYHcp6jNUFtrSSdiu5NwxgmtDy6rXIz0n9n6XTLXUJYfN+YrkMK9VuY40fz2PJ5ABryz4&#10;IeGUhZ757nAH3SRxXpTGUu+9jjsRTW5+UZ208fJofF5crFmzxUN6wDhI2yMU1GktVOTkMaADIQwH&#10;HetEjyBGN0ludjYzVBYzFdb1JLnqa1oXikkEc3C54q1e2NtaRiRIQSRmrKVipavcYIfuOKguowZD&#10;I4yRU1tchi3mIV57moJLiMysG55rNl2ZmyRmZ/MC4PesXVpj/asEQ5+YcV0R27/LUYzxWDq4hj16&#10;JMZwRkgdK5MR3PcyZKVdI5X9rGEnwRYW0O7EkiAgdzuFex/sheJbvwZ8LbS5uhMLq1kXy85Chciv&#10;EP2p79ofDWnG2uA589SFyBjDV9AeB9TsNS+BeiXenokcgtQk7hc7m2jrivMrv3Nep+tctOrhlGav&#10;c5H/AILPXHhj4rfBbQ9cbWoprnKqEVwTnb6fjX5i2GieJ/hl4Yvr+1mKQyIen8XFd1/wUJ+JnxL8&#10;MfEw+Ep/EEklhCxaGFicKc+mfSvE7f4g+J/GWknQ7/UsQlgGXpk/n0r18NQnSw6l0Ph8XUo08U6N&#10;PWSNLwR+0d8b/htff8JP4d1K6CMcJuTKcfUV658N/wDgot+2JrV00WgX0lwyybgiRA7R+VcnofxD&#10;+GfhLwrbeHNe0pLiQ55JBAPr0r2L4PXPgfwl4dfxpa6RAhuI90XlAHj14qMRi6dPV0vRmmFy6riK&#10;ulb1RS+Hf/BQj9ojwZ8fbPx38QL6W1k81VnRl2gLketfRH/BTn9uPRPiP8OtC1Sz1uCcTWkTyW8R&#10;Uln2qeSOnNfCXxj8Q+JviZ4ne7fS1iiDFYpvLCgjPFdjoX7IF34w8H2ut+K/i1awLJIEisZWLFBk&#10;D+9U/uZSjOWh1uhNXcVdra56x8O/+CvWp+Dfhxa+BooJ42tIwiXAc5wBVI/tteJPjxKfDmn69dM8&#10;53TEyEd6oy/8EyPhUNBFxL8arBJ9m52L5Gfpmuj/AGa/2Afh1oEeo+LdW+MdkywKfIEb7CwH41dS&#10;pg46xdmY4aGK9r+8irdSn8Hf2wbH4J6pqdhqniC5F+X2pgZz1681ch/4KM+J9X8az3c2uTxxBcRj&#10;cef1qP4c/sW/Az4rfGO9j8S/FKBII2JVVnKlvxzUnxN/Ym/Zr8OfEmLw7p3xZjt4RgsZLlmLAn1z&#10;UOcXJX7HVF4ec3zJI86+Nf8AwUF+NuqatJb6R4nnSBiVQJJ/DXBwft2ftJaPAbSz8ZXkaMCCzMQT&#10;mul/at/Z18BfDjVLA/CzxhFqYIHnES7yT7ZNeFeOJbq3dY57VkeMAEbCMmuqjKnNLQ48XCMLyWy7&#10;HX3/AMavjb8aJfsHiXxZeXsMR3FXfjPSkOq6noGly2UsxAZsMj8/zrg/CHjvUfC9558UZCEjemMZ&#10;rU8WePZPEj/are3MYcdPQ1tUpy+Ry4evh/Z6PU+jv2Rv2f8A4U/Gbw94ivfih8XrTwlc6bob33hO&#10;a/Mvl3t+sihYQIiGL7S7LyBlec9K7P8A4J7HWvGf/BRDwj4K8W6Jpuuw3+uqbrU9YtPOuTIEP71A&#10;5IBIUEcfw+xz4F8K9a1W88NQ2FyriKzXdIqSlGKsQuBg5yc19lf8EqPhlovw/wD29vAvxJ8Q63p0&#10;3ntqM8GilmN3arFaswmbjAUfOoXOcrnADCuCo/clc3lRlCXPB67o+gvi78P/ANjKXxr4r+IHjb47&#10;a3qmuXuo3LPpWi6Z5NukiuVCB33YAwAeOxrX0aXWfCvxU+DsHwZsJdRlGnJc2NtqLDa8jvtXIXoM&#10;Dpnua+a/iBdG98Xaws8bNHNqNwQY3GGHmkg56kY4r6n/AGNdT1fx9+0l4C/4Vj4ct21HSdHW2t/7&#10;djaa3yELMwVGG3B3FTn0r5DFSc4NpWP17jjA1sv4fpTnVlPS7UmrLTZWSsvU+/NK8IfHL4oB7nVf&#10;g14R0q5sbiNzL4g1BphgHIACQjcD/vjHbHWvC/8Ags9ba34P/wCCdvju68c/EWTRbX+x49NS38Gm&#10;NW1KW4nSGO1MkweTypHkUSqCGMQcdGYn6t0L4gfEzW9Nl8JfFL9mvU9Rn0y8YXOowyQRWM7Kcq8S&#10;yy7iuCOSOoNfGf8AwX+hn+JP7BGu694V0Kz0i48P+INNvvEgeRXZ7NZ1QiPbgM4aSPH41w5F7SWN&#10;bP5fp16uIx6jPa+jVmvwPxC8FeLNH0bX5J7rw/CRNOkbJuwSyZJA9ePTHQV2GseNvhprVvcuuji5&#10;aZiVhkXnaBgnkZ6j9K5zxLF4Su9at9K0i2a5t5J9seprDtYu3fngEnr+FWo/D+qeC9RuNT1/QYNR&#10;8lVXy4pOIo88hiOp6Zx619hNpu/U+4g3FJH0h8KPAHgzXv2WZri+8SK17dXqwafpaR7WtoFiZ2uC&#10;3+9sTGO/Xjmp+yBpNprPiBbOTUCgtoWazsViZmvpoy5SNQo+98uD/vVoxSaN4X/Zl0vxPokyWIuI&#10;55II5nBaBSAcMccrntTP2NL3QPDnxQ0rx5c+Kvs+j38VzbvBaODNFtjkJmXuMyc5rnKbfQ5O7tb7&#10;xV8X/wDhP/iZ43Xwzo+k2EkdqsVsDJazCVy6kDHVmxyD0p/xK8SaT42+NelXunwpq1k3hUKWv5yI&#10;gcfO7qQSSxwccY9a5600dvH114k1e6+2XenprgtoXmO43ZJ3O5zna36Z7VX+JWiaj4r+Id7beG5B&#10;4fsEtoooQXGRt2gr0xg4z070E2bR7N4GudM8P/CbxDrdtbQtqFtpzzz/AGNjGGMZA2orcMNpHSui&#10;8TxfDybVrDw9MtzB52kafOBcK2PMliWRlYDoRux2rkvEmkBfgpp/w98FXwk8RCLGo3nBMrMVO7IH&#10;AxXb+I/F1jqv7QviC21XwqrpY2FrFa2upRuuSLSP94FyN3zHjsMVd7qxzOCTsjKu/iPrCfFfTvCx&#10;lWfRLcG2aabHmQNgnYpIJ2nv7V5Lq0cGp/EGfRdCkMeo6jqjPb+TMEwqNwuT1XPY9a9J8Ia5Dqvx&#10;T0uytrbSbua11Q2+sRXjZaMCM4IwRhsfhXl01lqv/C4r6Kx0HT7uL7VK1ncQjc0XOdoIxzQ7m9GK&#10;jqT/ABk0/VG+J0Gj+JL26sLUaWsl9e28Qd4Yh991Cdx1HNclp/i/SviXY3cHhe6OpWOm6l9ktb6K&#10;02y34jGfMbgkZHH1rop/sOneJ5fET+HJXuLi2a1v7h75kjRCeQx6Y/lWJ8J73xP4I1eL4k/Dfw5p&#10;Vrovh+9YWenTTgQalJnLIzA428ZznJ9aSUPZ67nRzT599DR+JVrY+JLqz8S6GFh0U2aRJDIm+UMO&#10;JMMMAYI6EVz0j6Tc+L7SK7t/N0uKIBZWUbk/z6Vq2uowSWuueJtcso4bnWtQaSxs7KXNvbbzuZVT&#10;PIHQH0rHurO9t4l06wjCzRRiW6ZU3KCTwCeufpWVnY1Q1PEl03jM65qeijbZts026I2kwHgLnsc8&#10;45qbxbYfYPFcNlaWcmppcTIbwrLgxq4z1JPSus8NwFrVfC2paotwLnF1fXE1qvk2W3oqt97PtzXM&#10;eKNK8QRzTatpOoWsSs58kNEw88dAQSMGkaJ3N3xvqOt+EvDB0HxJo9nZ+bZRTafLKgkSW1L43EA/&#10;e461zFtqtvE48HaPq94NIunAklGWSFsfw5wcVJpF1PDpCXfjmOW7ltZA0SyJu/c5HyAHPA64ro/i&#10;P8NriygsPihpkKS+Hr6JTHJps67ic8h4h8ysD7ChK4n5HN6D4P03wLqkFjJeXFzZtcn7SGbYJI3b&#10;JjyD0zzz0q14wOm6t40vrXQtSgbT7JV8lLaXzkhyM7CSBnA4JqfVNe1iV7mw8L6VDd3N3aELp0rq&#10;zwDGBKR1BxzWX4a+H2qfDPQ/+KudhcXen/aUOFJlRgecL3PvVNNK5LbTsjT8Qi48TfDO38JW+rxG&#10;wu9SjkivLVSJrVgMbSB2I9fSo9D8UfCnQbR/DPxB1q9tdJsdxv7vSrB7ma4kYFQCB9wE/wAXFZ3w&#10;kOnQeKdW1uxd1sYLBpbm1uGAUyHIXg+/fmqvgjX9K0vw1e6kdPlt9bvpGW9spoyFu7fnBjLdcfj1&#10;pK3UUryVjd8N6/4F8FfDvVdauNJje11XZDpkd6hLpErb/MVyMFsfKR1+aucs/Bra8q30V9JAt9Iv&#10;2WKFBvnUnpkj5V6DJ9a7PWbb+yvhHB4Av7W3v5Li9TU/3lurtpq8ERo+Oh7g5rYs7D4M+JvBOh+D&#10;dW8I3PhzUINRja++JFvrLSgRMd3k/Zj8vToR6ciourmig3GzZxVufE+kaTd+GLPTtN/tez1COaPU&#10;WgPmLbjqjMR8vpkdT61p+JH8TfFPXLPX/EerxXl7Z2y2v25lTdZxDJwuMA+mevvXQXt9oGky+L5P&#10;D7aj4h8DmeK0vtSuVSCe6VT8gOcFcvu+7zgdqy5NQ+GE+t79J8OudOWNBN9nnY7Ij/CcdT15pNy6&#10;F8qKPjrwxrS+EdT0TxtqN3BKtpGbRHlDubZsbGJBOAw7dfpSeGdC8N69H4S8J+IrO/ufD0LM3iC9&#10;sboxSmELgIG7/p1q74XubfSvHV34WvtFS60m6iNxb/bL4JtQIQu6SToF9PyxUPkWnhqwj1fwtq9p&#10;qUty7ie1E2I7YFsYXPDcDOaS0VkTyss+HPFtr4C8d2+j+AvDEei6JpvmzaHqM9wbi4i3Z4YyZB+U&#10;9feuMPiHxdqfix/Hl+LqeO3Yv/aT2YCSpvILDPsR0rpPELa9f6Zf+GNZs1A1K7hTTtc06XBSIKA1&#10;uoPXJ4JAPQVvapo/gq20ZfhzpjNb3VjZp9t0qUyF2AADLvY4GcZOMcmm/MLMwJdU1uGSWLwvqonN&#10;2RuZIVDXWR/q48jgYz/jXoX/AATI0HxHff8ABQ/4T6fpPipNA1CXxFM0mo27Rh1QWtwZY03gg749&#10;yA9RuPcCvOgmpQ+GLo+FtOC3EDkRxtkmJD/ArD+fWut/4JoR6x4d/wCCjvwm8ULYyie11Gc6hfXl&#10;t5yKWtZ1kYxHAX5GID9FOG7VNTldGSe1jkxXM6MlFX0sfun+1jdfELW/gFfeGfhz8ZY7jWPCdguo&#10;3Saj4Oi1e71eSMFo0MTlIwWYDBA4OG4xX5K/t0eF/wBoX4H/ALTVtb+NPjrcS6/4p0GDUtWm0S2W&#10;ziVHGBCUTKrtK8YAHXHWv02+IP7Z37M/hnwbqFmfiDpNz48sy6aPb6x4njtnvr3kRmV43CeQGIZk&#10;5AUFQvQV+Ufx48Ga18R/j7dal4+/ai8PXfiBLdZIr03jNBqDtI7SRKwGI40JICDgACvmMLFzkr/I&#10;6fDCj7DiWnde6r3VvI90/YV+LEPh79l742/Fn9pPUJ/F/gHwzpJTxFpOrK1wLy0MTK1pGrMFBlaR&#10;F5GOQST0rwX4aftdfsYfGLQvhR+zB4w/ZB8AL4R1vSdXm19fEHnWN3o+ovNLJYiHUEIcRrCqx7ud&#10;3ndtoFdH8RPiQ37Gv/BL7xja6z4U8GfEhPiX8VNO0q50SW5mktEgFrNOXYxsh3CSzTaCeGdWOcYr&#10;w7wp4O/Y68O/B62+Ms7eMvDvxL0VvL0TwDcapbvbWUxkBSdRJEZZYlfadsjEMCeor77LUqOBT3ue&#10;txbSjmPF2IduWCcbJJpaK136nMfCybwB8fv2g4fC3wftvBHwP8SfD6Se48OXt1eztaai0MvEU1xI&#10;STI2AVfA4XpzX0B+zj8IPh7+1R8dPHfiX9uzXvC3ia80rw4LzXbzwzraaNcSXJLLbiCSOQLf3BER&#10;GCOMc5Lc4f7Pnj79nXx/8NvHfxk/aftref4w/Btf+EysNYguNNjsdfAUi3024gYK1yC+53jTp5S/&#10;MM4P5s/EX46eNfjP8Udc+Lni26iGq6/q8l7fQ2MC2tsjOcgRRxgLEF4AAAwK9zC0HWXM1Y/Pc1za&#10;jlld0Yvmd91pY/Xj9mH/AIJk/sD6B4e+Gsf7QHxKlef4yfap9V8I+I/E9taNoMCo8sbDy9rLKF2K&#10;ZJSRvPyjsPGv2j/+CHHxG/Zs1R/iD8FPiNofxX8FOzwibQtTghurKZjmMTwidxIq/wB9W7EkDv8A&#10;npZfF9bSFry606a9v8CJft85uUlUEnD+ZuOOnAIGBVWH4o661oljprvYEu7sLC8lhE7sxPzbXACq&#10;MgDHAJrqeEvokeXS4glCspp3XVO3c/Tr/gnF+yP4L+Jfjjxf+yB+0j4S04eP/FngltT+HnxC/wCE&#10;2U3Gi3AVlitlWGUnBfkqoLlQQVIwRj/D39g79rf9j2fxP4a+JX7DfhbxD4z8NtcXnh7xT4r1+JNO&#10;vo0VWK20LnN9uALeWpR9zYJzxX50+BPjb48+Efiibxf8OdYSz1l4SsWrAlrmzJxl4nz8jdfmHPJq&#10;PXvjR8VPGN9F4l8cfF3xDqmpJJ5lre6hrU07qcg7gzsSGyM5/wABS+p2d2ip8RS9q5R0i+m9j9lf&#10;DHhD44fHzwj8IvB17/wTv+L+j+JLOyuofE94Ly38O+Hbue8j2uZAiSP9mVyGAAVscfN0r5F8J/sa&#10;fET4d+Nbn4Eftd/s3+OvCUA8QO0HjTwvpx1D7DAm791ChJWWNmwfNwTjtzx8ZP8AtRfEj7K8UvxP&#10;8Z319Lk/arvxXdgQ9+AJBu/GsW8+N3xH1G6M8vxG8QhmBIL67cscH0JkzmreEU46GFDiSVGfNJJn&#10;198Nv+Cd/wC1drfxWfXvhN4fTULOz1OSHwqPEWq29hql1tYmGaO3lfeuCA21cAY6dj6P8cf2Sf26&#10;vjR8Ktdf45T63byeH8DU/FPjySI217etMscdjZXNuW3vyRsc7T9RXwr8P/2vf2mPhfqi3Pwy+O3i&#10;XR5kU+VeQakwniyCDskJLJkEg7SM5rH1T4veNbq1XTpvG/iSW2aQzzwNr0xSS4LbvNKltu7OTnHU&#10;5pfUn1NZcTU0vdgj7gb4XeM/2NP2hNO/Z4+Jvhnwfr+NPsdW17SbPU1tbq7szDlrJ7lv9Qu7BkU4&#10;LfQ19P8Aw+/4Jq/sm/Fj4wah8Qvh34u8FQ+ENR0u01Tx18KfDvxCNrqGjWs3y3C3GoRsIxZRMqyL&#10;HhmdsglelfjRrPirxFrFxNfXOpTPPdqFvLme8eaaYejOxJx04zSax4x8SwpHHZ6yLWX7GLaQ6cnk&#10;ebCCDtl2Y8zkA/NmnDB8klqcOL4gnWglFWPu/wDa4+Gn7D37N3jmST4T6T8QP7AutVtrjToby5dr&#10;XXdMjueZQWUCeIqr7ST/AHfWuD/4KQXH7EfjXWrX4rfsl6BrXhSTWgPtukvt+wv05jRRmFgMbkyV&#10;7gc19Xf8Ev8A4u/Ez/gtH+zj8QP2TP2wrPQ9btvhN4Kiv/AfjSz0iODXdKmO6KOFZEGyWErFhgy5&#10;OevTHwPeeH/hrZ+D/EOkfEbxpqQurW9Mml6baRoPMbZtRhuGFG7G4DHFc1ePJWT2Po8sr/2hlk5v&#10;Vppenb7z9if2k7XUV/Z9+BkfiPXBfzn4f6d9rk02R44bvFqgWUDOTxg8+9cr8ExolhrM0zWB2Yt9&#10;jSgEgmZa9G/aA8I+BdY+AfwPm8X/ABHvPDsOnfDnSVSOz08SvOxsYcjJ6Y9MVzXwz0v4RxW8sfgz&#10;xTquuXkmp2VsZ9SsRboimUEEKBknAPNfGYuEliJST6n9KZNmGEp+GKoSpy5uWWvLpq/5v+CfeH/C&#10;xrCXUtStoY7hRom2W8eWBlRwVz+7P/LQ4HQd6+D/APgqrr3hO6/ZY8S/Ezwjf3MMHjPxfpM/2PVb&#10;ExSyujqWTaw67RuwfSvv2+06yvNeFtb26LAhbOFABweOO9fEX/Bf7SjF+yR4atrNULN47gCAdARb&#10;zev5+lQoSSuz+aMP/wAjCL8/1Pyw0G+0jxHqt/e6hqxvLu+I+xy3OR5IXjCgY5/CrPh3W7qwl13Q&#10;tB8c3ab7SMR6bfxLuu5c8jdjIUegOaueD7PwlpV3dWx8I3QmgeBE8QRQM8cJYcEL/ET61bn/ALH8&#10;H6Le6zb2Frqup6nMsNrcFtzRFTuJ2gZBbp/WtmrM+w5TA8C+F47ue60LxGjWbwsZIo4eI2bqdp64&#10;rpNc13/hHBHHonxSutGjGnvbtpmgL+/uVlBR4nwDvVgcY4PPvWH4Z8K6v4rhv/Fj3t5p86QFLPSV&#10;iJ3TZ+9luQAO1Vf+EV8UaVdG50hrpfEeivBqsZa3XYoRgy7sjBBIH1rSLV7kNe7Zrc63wp+zR+0N&#10;8RpJ9N+G3wS8a6jcWyqLexi8LS7olYclkKrgnnBPpXqvif8AYG/4KU+MPhr/AMLl+JXwa8Y38OiW&#10;Y0Wx0XxNf5urSCNFKrBAWJSDLcKOT36Cvov9qLxH4r/a88d/BH9oHXPBnxQ8S+E/EPwweC90T4S+&#10;Jl0yaXxKl7I01lKS6sQVMYAB3KqsR0ro/Evxy1H9jL/gmXrXhrxb42PgLxp4w+I15d+HvBOr+O/7&#10;X1fRdNNvBbqktxLI0m7MDyHsGl4A6V1To01TUo6tnzv9oYh4mFJJLpt8n+B8PR/Ev4la3q+o+GNa&#10;8aaveWmg6fHFHpmuWsfnWt1HGsbwxFADFEvbdk8Ee9eWePNN8OeHvHcuotBcBbiHzPLk4Vix6hxg&#10;jkE45612VlexW091ri60ssd+Cxna6Wb7Qz4OWYHk+p965PW9H8J3dzc3t3rKGfT3Uzw3BJEp6hQA&#10;eBzjsK525OTcj6D2bjCyepcs9J8EWV3p3ifWdZkuLO+iKxWcl0W8uZeAp74yMge9dT+zN4fvdc/b&#10;K+E2iHSnTT7z4o6FFcQTjKSQtqUClCD1BUkEHrR8JrPxVMt/P4p8Cx+G47XSpL22vJrEMJoyCBjf&#10;kEE9D17dq9L/AOCVHw/8QfFn9vj4TWni62u5obPxZDqMqTqF8lrfdOg4GCBJGuPUD8ahfDYjGy5M&#10;FUkukWen/wDBTbSfiT+3P/wWWuv2RbTxBcSaamsaZo9nZRXm0WwNutzcSqh+TcsbSMWIPEdXv2zP&#10;2tPCP7K/m/sPfsHWsHhfwZ4VItPEGv20MbXvijUAu2eWefHKg5ztxktgYUADqfhTrWg6P/wXi/aL&#10;/aWjsfNTwT4Q8U6xaXV4m6K3nsbO2tN3spdbjkckA475+PNH+AvxS+JH7L15+2x4W1+yurbQteFr&#10;4u8N3MRlvLCCUgw3r4OGjkZscgEH17aVaLivd26ni4F0pVY+1VoxjGy6XfX7j6z/AGVfi7qf/BR3&#10;4YeKv2Av2obW317xFa+GbrXvhn4tuo1FzZTWsYJtS6gGQFWLDJ+6rA54I4f/AIIdX+oeGz+0H8Sv&#10;DtudI0/wx8JLu31aN7glLq8mulEEzZ4DItvcKp5wJGrH/YA8D/Fz4G/8FBf2c5fiDpkGnXHjOe5v&#10;YreGQid9PurO8iRpF/gRwuQh5K7TxkV03wp8Paf8Nf2Gf20/iDoWtqh8R+O7fwha2Vg2z7OIZp5B&#10;F7HNwxJ74opwXs9ScUoRnKFL4JOLXrfU+WPB/wDwq6DQ7y9+JHhu5uRO5GmXFqhIErMMuzeu0tx6&#10;kelfU3hSwTR/+CG/xB0/UZ3XTJfjjB/Z8cwZtsZsrQyf7uHDkgfXvXy1oGqaLZWsfhbwtZ6rDaoY&#10;w39sMroJQqjIOAGBPIr68+Jt5B4J/wCCHNtBJLsvPHPxN1O6skkIPyQstux57sIyQR6jFY/8vdNj&#10;0MwSVOEf7y/JmD4G+J/7FX7Mfw28L+GP2iP+CTH9o+K7zTLeVvEPi7xHIINVWUZ+0IJA21GOdqY+&#10;hr6O+IPjn9mz4TeAvh38QPg5+xB4DvJvGvhD+2X0O6luIE0/MrR+UsgYjBII5XqCcc1w/wATfhpr&#10;v7SPwt/Zl/4JcfE3W4tW8a23ha18X/Ejxxd20YfQfD0ImVYmkxneFPlZbn5FZsls11PiLxj8Ov2m&#10;/wBmvUPHnwO8HDSrb4DazFYpApOdb8NwMsryKMnLgrIcjAOTXbye9c8Ko4VI8yve+ur67HmH7UXj&#10;rx54g8G+FfiP4r/ZN8NfCPRorgW0GmaHeie8vpHkB3NkAhCCCPl4B616d+3rFe2n7cPiLVLbU5o2&#10;Tw5ps/2dSDGxFtGo3AjpgDj3rB/bu/sDxh8V/CXxnttUk1Xwj4y0ix1nwluGY7e2IQGDbn5WVlYH&#10;HNaX/BSHxLYaL+2zrVzagzz3uh2MAhQZ2ILSIHdj6cURf75JhSa5Y27P9C7+wtPpGkeP/FHxekt4&#10;R/whvhm71NZVAIju2Uqp54zgnH1rw/x5+yH43/aZ+HEutad8ZPAvg/TL+6ln1nV/Gmvi2ktFkOXc&#10;pkPL8pYhfYc969g+AkGk6R+x18YfH1tqKwrqK6fpbM5GFYnzGGMe2K8u8N6z8Xvgd4VH7dng34N+&#10;EfHPhzwrN/Z3i608a2u9IPMC7TbgchlXA3HON3OaI3VZs3bm+Zwer0X3GR+3X+2L8BU+F3wN/Y0/&#10;ZM+Ltr4zf4Rx28l54vmiZrfUZ4GjkS2GAWMRaPnBxtIHvXdftReEP2V/+CjPxfh+PXwK/af0r4W/&#10;FHWNJisfEXgfx+kkFrqrqoBMFzkqgIHYMMYJxzXsXh39v5NU/al/ZY+G/hD9mz4d6d4e+P3h6HU9&#10;fnj8Nw/aLKSRJsxwkKqqoaMD5gxOK+VP24/id+11+3d4X8eePPE3w08D6D8Mf2fvG1zpl9P4c0v7&#10;Pe3knnGBJnd2JOBtyibV56U6tGbUn0OfByjOdOEfca63018ut2jq9HtrPRP+CH3x38MQaba6gPBP&#10;xYj23FlIJbWS4E9skkkTjG9Mk4bjO6vi/wADaXq3jnwDfLaaa9qusYGYhlbdCMOD34HIr6v/AGen&#10;n1z/AIJHftM6Rb6lEmkWfiPQJmiZgE2tLbiQfL0JIGfevmHx9c+F/B9/Np/hyYW1jIqBrCxvSZGJ&#10;X/WYHIBPauOkk4OXnc9zCpU61SDfX80v1PuXTPCvw+/4K6fsWeCPBnw98WWOjfHD4H6bcaXp/hq7&#10;uzGPEOlRqg3Ln+8I1PGdrBgeuaSz8G6V+xn8Lfg7+wifC50Pxj+0vczS/FnxxcWil4LATCJ9HiYj&#10;5eoXgjaGLfxAjk/gX8NNB/4JefAHT/2mviraxn41fEiwuYfhPo+oOwXRYGQF7iYAht7hs5PTheOc&#10;5v7Pnxph/wCCnHw/t/2Of2v4NTvfFngx9Q1b4bfFLS9RSG9F8sZlfTpFP+t34IVhk4AHVQadD2kp&#10;yZ48sOovli70lL5q/wCaT1O8+Nfwf8P/APBPzSPDn7Qv7K3wE1z4OfELwz8Uv+EWstCu/EBv4PiB&#10;osswR5Y4ZHZ3Vkw52hdpOMtgGvQvjP8AD3wB/wAE5/2lfiB/wUB8f2YudL8U6gp+FHgFEHk2Wqvb&#10;xtcXczlf3Seb5m2ME43E4HSvlH9gnxvq/wALfBfxs/bD8T+ChrXiT4d6JYaf4J8SeOHnvk03WLid&#10;opY7eKV9okSMAnuGBzwcV6b+wD+074o/ak8Xa9+xP+1vrs3i/wAJfE15/wCzNU1mJJbrRNXkUlJr&#10;eRvuKSP9WOAQMY5z0VJzjGKWl1+LKdKclKo/eUNJPuvL0/I+RZNT8WeOPjRq/wAYfHPiP+1tW1W/&#10;e+1PI/dK7MW8pF5+UZAAPQDHPWsm8+GOtfEj4mah4nspre2E0bXAWSMYjtlydqqSN2BwAOe1dPL8&#10;OPFPwd+NOvfCrxFAl3q+ga1PZ3sxysXlI2FkbP8AeXDdc/NVf4lavY6lrbJpGoaXbppKM8JS42nz&#10;G4IIHG3JB/GuS8ot3Wp9PGNOVKPLtofT/wCyzres/tc/sEeO/wBmU3k8Xij4Lw/8J78GfEckxW7h&#10;NoS8tsM5ZUyoACsMCQAcgGpv2Wv2mvE37Uv7P/7af7S3ibwJYaHqHivwXoj61aaRLILb7U8bRSSK&#10;WOQSpDYzwMDPFYX/AAQy8b+Pr/8Ab9j8BeNPD1pNa+JfhrrlneLbjKrAERy5PTkoBj/arlP+CeLX&#10;mg/8E/f2xtU1XQJbfSnttP0+yh3ECeSO5dCoHYbVAJ9BXbzt0bNHzNeEKeKnGCsk4u3a7/zO+/4J&#10;wXnjLwd8LNU/b2+MepLrvh/4BeFjpHwv0K4gjWOHUb1woZAo+/mQfvDliH7EDHy3p/iv4tfFL4u6&#10;34v+KIj1C98Q6k97q10CXmnLsWEHsinaowBgCvorSfEdp8Mf+CKHhPRNX02TTbDxv8ZJhqhMu4xp&#10;alZIlJ/iH7oAA56+1fN8PjGy8I+IzrPgTULi7U7TbXd5auguFfOCAwG7/eGRxWVPm67I9LDKnzzm&#10;7Xu0iT9tXxhceOdO03TdM36aLPTUjgt7kAFs4BRR1wCoGT6+1fYH/BUrQP2erL9uT4VyftG+JvG+&#10;g+HpP2e/D93r2s+AHB1CSb/SYbSFPlYqvmxtkqNx344HI+RfjpoM5m0WXWYUlvbmxdUkIOEztbj0&#10;Gcn61+jHxuutU0b/AILE/B3X9H8JrraeFf2Nm1G9tZbH7VGZ47fUfsxeMg7iJ3ix7yD2relLnk47&#10;HFmUnSrQktdJfp3PNvgL8b/BXxz/AGz/ANjz9mb4LWPj2Hwv8L9Y1TVZPEHxPj/4mur3E2+YRjKI&#10;SqBSMjIxIgI+QZ674RfGv4YeFL74jfCb4r+GddbSfG+oX+mT3Xh688m7s3i1KRy+5TuU4BAIyexz&#10;mub/AGF/j5+2J+1h+318EvFv7X1wbPUPC39q3dlp/wDwiUelRxJNa7ZEwka+btKoASTjcfWvQf2I&#10;NXl8Gfsx/FD4l/D/AE3TNY8cRSWv9jpq+lm9FrLJMSZmjPLbmkfODztFPmTdjz60Iw92UdGo6J7O&#10;76m7+xR4T/ZbsP21/B1j+zvB8Qr1LG6Y3V148vmd42EMj7rdpPmkXkkrgDpXwdHpnjLxj4yN5pej&#10;RRWejaTi+uLkbpbq7YluCwG0Ak199/sq/Ev43/FL9sXwBcftO64IvEWhWWoXlj9k0NNOjeB4HRsI&#10;g+dMqeW5yDivmZdO8EaJocVhZ6+mpanqrAS24G0rIIxuVs9QvTPetcOlUk4vv+hvh3OjVck+i/Uj&#10;/ZD8H63pH/BN/wDal8Y6laQxTjTvDttHauBt3PqsbEb+hQsmDwQRz7Vx37Ovxx/4JvfDb9lzS3/a&#10;E/Y28QeNPFk8T3ep+KFsYZ43DHEUZlkkG0BVYBcAcE17vo1vZWX/AASw+PfgzU7V0j1nU/Celr9l&#10;X/V77wSkkjoCq9fcDvXHfsVfs0/8Ll/YE+KuhWetaRoEetfEXSbTR9T110FvAbRAZrcucAbgWBB4&#10;+Y5zXLiP3S5Ua4ecZqrXnouf9EjmfFn/AAVl/Zj1/wCF3h74J+JP2KpbnwLousTahb+Fxr0MSXE0&#10;kLRKzKsGCVBYjn+I89DXmH7XHxm/Z8+I/wAK1sP2ff2OtT+D+py6B/a0Op6zqavHe2bBo1W2CqNx&#10;kbAyT+Fd148/4I3/ABC1PV20i6/aT+Hd3Hav56XemavAV7nYMSEqeoGQRmug/wCCuPwzvPBXhf4K&#10;fD+60qGfUIvg5pOkwSW88ax+dA8iedv6MpKb8j0z9Yjo13Omm8Oqq5PtNt/NEP8AwV4H9s/EH4PX&#10;sRs7T+3fgf4Zvr+7uGw3neS0a7FHHCEEjpxnFfI7fCf4k6n8WNC8PfDS61XVfFF/fRWuirobFZ5b&#10;hs7BHt6HbuJORgZJIAr7P/4Lktd/C74nfDf4a+H9Atrpbf4K6JBDqAjM5SC1dk+VhwEzgluM5HOO&#10;K8a/4Jp/tK+F/wBn79tLwH8d/jxp0yeHdJ124Nzf21oZUt/O028tQ4XliN88RJHQA8dMPep5BhKs&#10;6OU80U3JJ2+87z4lf8Ep/wDgo14V+Fus/EfxP4qt9au9M08z63oNl41mur/T1MbMPMjDYU4GcA8g&#10;HqBXe+IPDX7J3iH/AIJ3fCn9iPUP2xbIaloly/inV9fa8K3C6jdNM5tV+YAhDK6nPTavrXqXhmD4&#10;O/sGftW/FX9ubTf2xL/4kaX4rs72ZfCtpGZn1SWZWlisrkk+WfKO0rIqqQgKk43CvkDxZ/wTB/bj&#10;1jxkmqQ+BvC0cHxEU3ltqVpcRywWsNwPP8pcnKlFYZIAPyHBxVOKS916HJSrVsVGPtdLarQ5r4uf&#10;sifEf4HeINNh1Px/q97pXiO4jTw/rl2nkw3qshZXikEhR1IzyDX0V+31oVnp37A37EuivJDcKPB0&#10;ltKbnO3BhtiwJHQZGM+1cT/wUf8AFnwB0v4NfCf9iX4LeMH1r/hWGjw/2l4haQtDJcrlmVT3y8kh&#10;9hgDjAHQf8FEoX0z9g39inU5NQYwWHw+mlZkORLJ5NtjPqOal/w2kzebcp4eo1Z8z/I+XvFusan/&#10;AMJND4G0qwt7iz06BriD7O+9OvzsGPOefyFfR37WGmal8Sv+CR/7Il5HpoOuJ4mvPDukPBIQdyXM&#10;kNuqv/CxZIiD2OK+Pl8Rv8Vddur3wzeT2txasGS2s7Vv35B+bGBwOgP419b/AB+n8Txf8Ehv2ZPA&#10;PheFrjxBr/xV16w0S3jfBS8k1G5jgxjlQjspyOmOtKnByfKjux6t7OUukl+TueqaR+xv/wAFd/AW&#10;hQa58ZfHutXNiL63kube6+IhebcrgjkEbB2O0/yr2D/gpF8A/wBqT4/fFjwz4w+AvxG0KHSrXw1D&#10;aak8HxGjsZXvySzb18zD7RwCDkhjkV4n4B/4JjeBdI/aFP7Hnin/AIKOeKta+LcWjLe6toWoWd1L&#10;p8czIH2RTeZwRkccsB+VeNfC39gnxt+0R8PPid498CaxresXXge6to/DeiaWXP8Aa08lwYyDuPAC&#10;KTnrnGeKqcHFNLY8pV41XGrzJW0+HR39T0r4IfCj44fA/wD4Kb/s+eGPjTrlve6j4i8UTXEbReIR&#10;fSpFBa3BxJgkqCwGMkcZr5t/ahsbK+/aW8eapqpf7TceKdSuZ47OIyMrm4fChR16da90/wCCf3wS&#10;8e/Bz/gpD8H9D+N/gLWdC1qDxPIyW+sRATMWsbvYVJJOwgMODXkP7TlzaXv7S/xBtb5Z4Gk8Xalz&#10;bLteMC5Yqu8ds89+lCsp2T6HfQlKpilJa+70Vupm/Az9mr48/tYeME+A/wACL3Vby91J4pri2u/M&#10;jsbCJSA1xcjOxUXjqNzHgda+j/2r/jF8M/2P/wBny7/4JTfsTSHxPqd3vvPjR8QoIw0NxebQZIUx&#10;ld5IAO0gIigcknHL/s+ftxfGP4P/ALNmu/sz/DnwLB4e8TeOryVpfiZp6rNqUtkVCi0ihiXeZiAV&#10;ViSBuYgA8jyX4of8E3P20/2O/g8f2lvHvg++0jQfEEbw38yX5nliR/mSS7iXJi3+ueCPm61TWlpG&#10;U2qmOXtrRin7q6t9/kfVv7fvir4l/Cb9hr9i3TvhVqcGlatdGW1XUJIw4s9tvDIJ1yeGXlic81vf&#10;Dr9oL9l//grvpa/sk/tpmw8NfFmyLwfD/wCJemwrFHrDxkgBlJIVn4LQsSrgkpg1zP8AwVM1FLv9&#10;hf8AZB0RVl/tWPQX1a3aKIv5260hg8tccliZAcCue8Df8EVtI07T/Cl7r/7dlt4C+LnjC1/tXQPC&#10;WraZGIzg5CIxYSCVTtG8Hg9FrNqnO0X0OWlGjDBuq24z5m4yW61/LueJ/tV/CH9oj9iLxVa/s1/H&#10;jUNU1Pw7b6ibzQbaa9dtJueSplt16I2OqDGPTvXnvxa+JkfjvxNYXPgT4fJpFpplktjeRO4k89sc&#10;sWAAGevTI96+mP8AgpZ49/4KCQ/CHwf+zZ+3R8KNBuBoOoObH4kWoM1xrKxEqhMikIrlCN3yqWwp&#10;POc/Mni+z+GfhLw5bJba7O99eRLcGISAqDjG1s/xVzyVmfTYCpOrh1KVr9bbepn+DPDWg6hrV14a&#10;8QlrS1v4jH9o8zEcbEcE/wCznriub8U6Jd6XJJpOkeLbqzi01ke1nC7/ADdv9w5GRx9RmtlPDKeL&#10;LF9T2KBMhhdZHOIT0GMdzUHjvwjdy/DCKx0Z92qae4aTJw7DoVOPaiFuZHRVXuM/Sn/glJpnj7Vv&#10;+CdiXvheLTvt194j1No5bh2KA7wC2epOe3FeB/8ABRbxJ8codHePxvpemW+iaRdw/bYNNl3GeQtt&#10;DsT0x6dt1fW3/BGTRLvQ/wDgnRpGnaqibzruoy5V8qoZ1PX2rwb/AIKWaXDcfD/UfEdzHG1tLrUZ&#10;lJw0bAuM49TlBwfU1oqbjUufHqbeZ/NHxcugeIm0S21pPDzmwnYkXcIDB1PRhjr259xX2t8Zf2Mf&#10;ij+3h/wTj+F/we+HHiTQdNfwrqdnrUlx4nvzBb3DpDeQ/Z/MVW2OftAYA8YQ818e6Tcap4a0p9L0&#10;DVVXzMJHbIxZI0POADwBz0r6WuP2Vov2s/APw+8Mj9qrTfhvdeHfBY1K00PXo7pbHXZpL5oJpCYZ&#10;o8SRh4lUAMx3t0UE1WBbWMbjuftnGsKMOE6Dquydr6X6Euhf8Ez/AIYfDr9k7XvAP7Vviy2+GOu+&#10;IPJltPF3/C0rW9sby5ikPkgWwjjdEXPHMhwW+YEmsr4afAX9tH4v+FvCP7P3xS+OPw4svgb4asrz&#10;QtSt/hf4p0q1n1OMhpF1S4S5LGdpWeM7QVA2NhVZmJy/26v+CWfir4CeLPD+j/Ez4x6D4u0GS1Zr&#10;W+1Nbm3FoySKrxx20k0u8fvkOVY9yR8uT4n4J+DPwi8GfDHxdZfGP4K+LLXXPEDpJ8MNe0KZY4b+&#10;zhbZM0ayjaxgk2F+jFZBgcV7cK89U9z8wpZPGv7OVCppJaN6HuFp8Af2hP2VP2j/AIefHj9lL9r7&#10;wp4mkRk0rUl+JPiLTtMeIDhreRYXIktpV3ccsCgbcSRjv/27v2Ypv2hL+x+L/wCzp+zL4R8KfExr&#10;x28ct4Z+LGltoOpwh2JuChkV2kbht5RDzhi2BXy/L/wT7/aQvW0zxh8Mfg34i8S3L6ZbSy/8Jn4c&#10;ie2kSJQEEcZCn5kUc/eO44IPNVvil8A/Hnw8h0r47+EreLRdI8fLf6TqGmABoNKu4jsuIXi5MKtk&#10;lF3MQq5zyKr6xVa5dzohkcqdbnjVV1po0/vs0er/ALKP7J37ZngL9o/RPiLr/hvwD4jgsdba6s9K&#10;1L4v6ZaSBWheJUV4ZZH3DzMhQrAkAY71rR/sAf8ABRv9n260H4b+Hf2cvA/iKy8E6nezeC9UhudP&#10;j1TULSWWQytcoJg0+Uc7cjgYJ6Yr5pX4P+CNa8Twa/q/g7StNh07TIYGm0TU5Lea3uYyM3A2nbIe&#10;M5zjaMnnNdt8ZvE/iv8AZX8K6Z8afhZ8cfCHj7xINWsrq18WR69d391YmGVZI7WKOVwqqHUBlxhl&#10;GCoBIoU/aLsdTyzMaUub2i+a/wCCdw3wo/4KH/BLxxqmm+F/gj8N9N0/UUjlutB+Imq6RI0UxALy&#10;BDOrgOAvy7sAcjBOa5v4ifsxfGzxbql5LqX7KXgGfWdQ8QfaJNb8OfFaztEaJ3y0H2WO4KBFUBE5&#10;45JBJrc1X4Qfsn/tNftBTah+1N+1nb6r8RfGV1NdXralOlvbQS+VmMeemEijGxVERGAu0DpXk3xL&#10;/ZM/Zf8ADPjvSvGWo/EHRY9KS8mt9attJ8Webp9zMgIQRSRL5kIc5ODkccdTltL1MJUMapaTTl2s&#10;fanwB/Zn8V2vw01j9nP9s79h3xN4u0YvLd+CfEPh3xPFfJo1xIApVRbXCfZSzsJGmZyCkRDdAR4T&#10;4d/YN/4KB/BDx9o/wzvPht4x+J3hGS/sm8VeGgI7TStYjZ28+C1vFkLNA0Tb0mBAyo3KQCK8dl8E&#10;/FH9lnULn9oj4f8Ag3WPEvgBna1hh1DxNKLFrh0Yx+WUcNLGjjO1xlkz0HNUH+KrfFUafefEL4i+&#10;KPE/jCPQpNK0250nUni06wVYnWIvukGDGhI+Xt05Aqk1Y8mrg8ZGtK9S1z7a+OH/AATE+Mlz+0J8&#10;QvhX+yn8C38I/D7xj8MtNvPD2oa6q3T6TeJJH9psIzO77Jn/AHqKwbCYUrw1ZS/Cr4KeHv2SfFn7&#10;OXwi/wCCZnxm1P4n6pp0+mL4z1+xikubC+Dr5N4HEqrFtlQOBEpABGH6ivjfw78TPjhrfj7/AIRi&#10;+8SeJr/TND0G2ttTn8S3l/c6ZoMch8oXscLOBtYsNu88NyPb3jwn8e/+CiOhfAHwv43+H3ivwH42&#10;+H3gjUZfCt7r0l9FbanrenXMqRG1vZ2l3QxDYAsw2SfKrFmxmt6cklojz6+FxM6WtR2X9an1R8HP&#10;j5+1hrn7P+ua946/Ymg8JfH/AMJ+C5dAn+IniTwWbi18X2kCiPzYprVUngvIkeYpEv7uQsCWPAXm&#10;fi14K/YLuvhta/tG6n8Ff2hfid8VvD2h2VrqnhvWYdWguNdfYyRm8JXy1ji3O0bx4IARTuwRXyj4&#10;bvf24/gRqOu/Gz9k74e+NY/hn8TvDMkGoeHtT8QT6lHFGrBphp97uDu8TbhHKQWw5++CTXI6p4o/&#10;am8O2mv/ALQ37INl8WNK8FeIbV9O1621zV5byU25kQXEPmEloXDocSZDAHjFaqfJfS6Z59PKqifN&#10;Go0+h7X+wV8P7DwJ8f8A4o3Pw1XxWfDMuj2t1a6X410Wayu7AySO0llOGAWaSPOzzl+8uDxX2D8B&#10;/iH53jHT9FXwPp0MU12HEtjD+9Xb0BJ7Ada+f/8Agndb65r37NGqa74bh1bUJdU124e5tL/VHu5b&#10;RkjjiK73JJBEanGeNx9a+hf2Z/hp8QbL4nWnirXvC9xa2FqkjyzzgDGV+7ivhs3lKpKpKPp9x/Qf&#10;DFPB0+Bq8a81z7rXd+lzpNS+HPjvUfEOt63aeBrh/Mu5HguY13FuSQQB168V8b/8FivCtjD4m+GG&#10;jX99qCXNt4CKzQsn7xwtzIV3Ad+a+1/GfjPSbWG6uPC9zqtjNyzXUd4wIbOcqMkdvTvXxt/wWP1W&#10;71OP4Ja7Nrxhv5fh/LNqM8hG98zk8kDJPUc5rxsi5XiJn5FilfMlfzPiHxjoPiOztJ7DwzbfY59R&#10;njZ9TnRmbbgDbgHAHtW0fFnxxu/FeheFrqxgvdQ0+0xZazaWS7zCoJKgDqAAc59K0bm5+Jd0LW7X&#10;QJ2haNWjuDa5jkTs2cfTNZl54r+JHg6+fVLeO11KQoyCaENGsSk429fl6496+sjqtRSb6Ffxl4g1&#10;y98J6m3ifSbK6vJdYhns72O18t0ABDKMds84qv4F8LHXLyGxuru0sLcFibvVCUjDEZUAKC3Jovtf&#10;1CW9g0fxJ4USF7tC4Kys2zjhlGaZqGo6no722i3F9Ncx5FwlqYdmOwO4AEfQmtLq1rEqPvcy3Ll0&#10;upS3Nrby+KbSa1hZvtIiUBGIPBHA6cGqfjPwENY1uw0zQvFapHeMp864kGyB89znkH8O1XG1Lwit&#10;5FIbFYZpJcTxSYK88dPX3qTx7oWhXEytoWmh5Y9v2e8XIjyfQZ5IqY6O7LautzBtvhXongzxDf6X&#10;qOrLqer3FwGlkZiFRQAFI5wR1rU1Tw74ZuJIp7648mVACL6GB3iRxn5sA4PTGK0rGPxOb6HV9ent&#10;ftMRSOIugyVAwM4+pq9q3iCx03w1deFdSW1W6u7oo2xMLzyNpPT8Kcpc0hKCUTC1v4x6xqFyscus&#10;vcfZ4kWG3Ee1JFTgts7EgdP51g+KY/D/AMQr/Tn1h9Wt9KDB7hQRs84t2OOBV/X/AAfooFuupags&#10;E4g/1yxAtKCeBkd6xr3T7nQNIuILm5mZH5WLfndzjn0/CktJXRDV9GbHif4T+EdI13/hH/ButIl6&#10;+1GkimLpt2glwenfFZzeCNU8Sx2o1m8uLjVLNnVLK2HzXMZ4XcQOg9sV0Hg2LRtTjubfSNOePyYV&#10;2ygbpFOflUevPFQePbPxHpF+48M389hfWcDQS29xFhzLn7pHUHPUdqpPWzNUopHt37J//BT/APbd&#10;/Yh+HUnhfxE2meKPCYuSNO8P+KJpXmtTnlLeVSHUYHRsqD0Wvpn4S/8ABwl8IvEB+0/Gb9nfxB4f&#10;tN8fn32kait6gfOR8jLGwHXoSa/P7R9ZOt2v/CN67YkTCUNcTNIzLDgHcx3ZwapWD6H4y1KSOz16&#10;Nk0+FhJ/aECLApQnGNvJyP5VwVMDhqs25R1JdKlOPwn7RfBv/grN/wAE8vjUZrW1+ONp4bvrrET6&#10;V4ohazklY8KuWypHU9a9v8Fah4d8k6j8J/EWl6hZMubyCw1FJlfnqCjHGR2Pr2r+ci1PhXxZ4jbQ&#10;9A8NxXOuSLNJe3V5EyRxogByjMccjgV1nwV8b+MvCPimHxX8Hfjt4i8L36p5c8mlao0ILAgbGTow&#10;B4IxzmsKmVKGsJWON4KhUd46H7Gft4f8Epf2f/2w9BPxD0rTJNI8SLHMzmzCQrcXO3CeYAP73Xsf&#10;1r8d/jX8Pvip+z34r/4VB8afAl3ZXWkOBaW027ydSi3kF0k5DD6fd6EdK9jT/gqf/wAFKPh7qMun&#10;az+0c1xbtC5txceGNNulbaeMmSE8+rda8++Lf7Wf7U37WHivRNe+OfjiTX20FbhNJhi0O1thEsuw&#10;vjyY1Vs+WnBHb61thoV6OkndHTQU6ceWUrnJ6XrbaBq0GrTaJHY2kkBb7C85GCD1zwefUYrs21z9&#10;mbxFp8mra+PEejzWo+0QwaMBLJPLs5Vi3G0nkH36Vyl/q1x401i58J+INPEur2Cn9/PZhVjUYwr9&#10;gev1FUP+EhvvE1/JFZwWVo0Loi+VANhZAAceoOP1rqe50XRc03xjqGv6ZbXGj2Et1LMzIZdUm2xw&#10;RZOcqONw9O+Kl07W/Ccujvo3iLS5J4wXiFxEAofJ6s3t1HpWNqOieLfGHiNLzSrR4rbT0eO905Bt&#10;EhJyzhenA71sa7JpkKWelafoedkQ8m2APlqccOzdST3ptWBWep3X7Lvxu0n9iL9qD4Y/tI6DYR6h&#10;pfhfxZBJrohjMsq6dPBNaXjhd2TILa4lZeg3oK+uv+C03gS18DfG/wCGX/BQP9n74l+H7+LUPF2n&#10;aroenxXHnpePbTR3cV1w2PL3R7SoAHzAdcgfBF58K7ZrKPU9Vmjt2lj80RW158sijJx/u+3tTtGt&#10;NGPhmLSLq5TS7n7Q32G+uXkkQKCG2IuSsQzzgAAnNRKTk4SvrG5yVMHGpiPa3tpZ+aPrvxX/AMFT&#10;vhP4G/4KX3P7XXwx+A99eaDrHg6XRtU0HVdVWzuBNcxxpPOGTcrODCow+4MpOMEKRz3wL+KH7VPj&#10;b9kz4vfA7wX+wPq3jr4f+PfEF6fDmpaTfHy/C15KI3kcQKCLgK0Vu8bEIVcTAMQ5A+W/Etl8Ntce&#10;31zQv7QncuiXlrdS7gxAJd0KgHHB/wB3OKi0v4ieKPD/AIobVfCnxC8R6FJCubFvDeqS27QvtGCd&#10;jAEZxkn1rWm1G7tqRVwkFH3dWrJfI+9v+CTf7G3xU+FnxO8a/tKfGX4e3XhObwx4YbRNMj1GHZJe&#10;T3sJErmPI2lUMABA/wCWhHtXyf8At0fF4ePv2kJtButejvYfCejppFpewQeULh4pGaVwAOcSSFfw&#10;716l8S/+Ctn7Yv7QHwC8L/BfW9JtLS90S4kj8R+PYLjFzrZCqlu5iAAjdU+8/O5gCAtfPl3p95qp&#10;aPTNNXVdb05HuZbYXKrLIrHLZJ5Zs/NzTpUpupebOaLabnLc861fxaviO/utIU3e6KMCScphHJPQ&#10;/SjwzbWGhS3GjabdyRF8GRbU4z3O7nBrWuLJby5vNTudPlsFKBp7BEDMnYsePm+tV7bwprnh7w5P&#10;47/s2GfT5LkQC9W4VWD7VbYy5yOGXnHf2r01tockm5TuzgPGtnaWmszQXlut2k+SBHHnyy2cbj2G&#10;K/Zv/gkTeXOlf8E6PAH9n6NHKn9s6nFMyylTHF9rk+YHHJxxj9a/I3X0PiQXN3b6abGSCBWjMCFs&#10;nHJb1r9dP+CRujanP/wTg+Hmu6f408i0k1DVpJtNlsVbzWF5KuN5+ZcEZwDXn5w/9gv5o8/FJ3PJ&#10;f+C2HiK2k+HPhm+TT/ORfEW2SJnPmP8AIwzx0Bx1GM+1fGHwivBP8GfjDdaZL9nvF8Atutmiyr27&#10;zxhkU9Q4+9nkcdq+mP8Agr74a8Wab4Ss7xfFVtf6eNd81LZLfFzG75wqsCVKjPHAPvXx/wDDXXtT&#10;sfBXjnw4s7+dr3huPT4YhAfMnka4QLAoHVmbAA79O9cWTr9yrdz7PJZeyyxy6W/Q9CsbG1+K/wCy&#10;BpGm3vw9tNS8RaJJGZfE1reeW1/ZyDakcqH7zxdMj+EV8TfFbwPL4H8d6horwHbbzFRk59/xr9nf&#10;25v+CengD9m+/wBK/aN03xBYeFfA6afbaJfaB4S8OvcPE4tkW8nlVG2B0fc/PJwQMHNfE/7Snwe+&#10;D+n+IR4b8G/FXw98SbC6037ZpmoacjQXLBipSOZQ2UYLnK5yMc19HSxM6VZvoYVsrwvEGTxjGVqk&#10;b2PiDRdU1LQNTi1Xw5q8tlcocxSRSlSD7EGvXfBv7bfx/wDCFlHp66taalBGfl/tG3DsR6blw361&#10;0dz+zT8EdcvIk0bWNWtTLbGSfzrbcsbDhtpGcKGwMnPUVLN+wVrmh+HrPxt4psNdi0DUwz2Gr6Xa&#10;i6jKqSCJFQboenV8Z9K7qlbB4iN5xufPYLJ+Jsrm44afLftL80Xh/wAFOvjDEsUU3w98OSwR4CqY&#10;5t/v8wk7+4rZtf8AgqNroctcfArTHzjKx3rrkd8naSfz/OuEvf2OfDf9hWOu6D8SYtVnvJcDRoSs&#10;dwqltqH5jjJOOO1SXX7HNtoGvX/hjxtrOreF9SsX8t4NZijU7yAUGAQSCD1HbpmuR4fK0vhPS9vx&#10;tCV5Tbfy/wAjvZv+Cn1pLvSb4DCMMuGWPWSPpnMPNMtv+CmXh2GH/TfgBHLJ2l/tMDb9B5JrzV/2&#10;F/2g9WXV7vwHpI8Q2mh20Nzqd1pkgfyIZSQjsCcgHHXtVCD9lP4z3MaRWk1m0rpuW0W5VpCOxA75&#10;9qawWVv/AIdmcs040Ts1/wCSx/yPRtf/AOCk/ik6O2nfDrwfD4auZDhrqC4LyEHpggLsIz71ueA/&#10;23/I+G7eH/iF8SfEM9xK5d1+2ySZf+8QeOPQ14PP+zL8V4Lh7WcWgug432zTLvBPtWJrnwe+K3h6&#10;7k07WvDd2siNtO+3IyPY45rSWEwUo2jKy9TBZxxRSfPOlf8A7dR6ta/tZ+ENM8fvrR+H0GsWRi2y&#10;DVGRZHx3B2kfTINdzb/8FHfhTp+nyWmifs1wR3LfdlbUI8L9MQj+lfN+k/Cj4qeJEC6B4RvL5Yxt&#10;drS1ZwDnGMgYzTNQ8C+NtFmXSdT8OyQXBJ8yF7dlfcP4D6VX1TBNWbv8zF55xK7yULf9uL/I9o8Y&#10;/wDBQ/4m+JbZ9L8N+GdH0iMIPLmbdPIij+7u+UH3215L4h+IN14rvV1vxBc3ep6lLIftN1ezlwQe&#10;yjsM81Qj8CeMr+SeQeCrqSSFBv8AKgPycdeK0NB8J+KbuaGxtPCi28k+B5sqnp+PT/61a06WDoL3&#10;ErnHXxfEGPtCs5OPa2hsfDX4eeJfir4uhtYdKLQWuJ77bjEUWcAE+pOAPrXqvxj0Gysvh6t5a+EI&#10;ra4iRbG4mOX2HcdjE5O0kAA9vlFdd+zT8LPg58H/ABBFr/7ROkeJJ7fXdKz4d1HT2ktoLe6jl/eG&#10;WIqTMnKqGztBzweo5L4u/wDCbxXmuzaD4jT+zrm8R7vTpIgI3UE7Xyfu/gR1HrXFiKkqlVWPrMpy&#10;54PL5yqL3pdD72/4Jf2vw1+JP7BfiL4SfBHwjd2vjfQvGdjf+OdOeZQlwzQmOG4glYAmKRImbYc7&#10;HDEcPk/RP7Knwy8b6P8AtBWJ8SafDo8lvYXEsapqMcjvtTjIUnqT7da+Rv8AgmV4M8f6Z+zZ42+L&#10;Hj7w1fWj+KPEtjNp2py3Jimv4YofLBEaY/do27aTw3mYH3cn6s/Ye2wftLLqS2jzxR6HOB5zEsQy&#10;jnrzWNNp5jc+3wVHEvwzx/JJKKUrq2+x9Z/C7x99p0WXR/EN4Zbi0u3t7ly+cyDJ4PuCD+Neg2un&#10;Q2tl5lu3DLlB65714t4aX4bQ+PdZ8I6tFNp88t42qTLJdYVtpRCwPUcjGK9btfGnhjWbJ28H6tba&#10;ibZApS3l3hSOgJHcivXqWvdH8x2a3IL6WZrZr6OJg+cSYPNVBZX0ssTI4EBG5iTyOM1f/suOd5pj&#10;IVMiApGWwc+4+tPsC01l9kdQpVtr89azAWZJSyxgHayAg+tUbuxdXFwoGehGK1ZkCyJECCQuATUU&#10;9vvtjIhIKnDcdDQBl3EhcAMnCnGBUyjYNw6MuSKqXUF1FNtDgFTlmFTKLiQNILoEFAORQBcjU3Uk&#10;cdw5xnJrXjj81REsQAHTPWs/TCfJEkgAkAwpPerkFxKu0OTkt+lZmi2NM7Ikx5YTK4zVIbrnUFij&#10;iLbBkVYGLmEdyD8me1QSiaKfbGxDnAwvUCgD5T/4LxWNjf8A7DWmWWoNhm8RYijMeVZvKOSW3Dbg&#10;cjg56cV+K2neDdTTT/D+seCvGF1Zy3bGO3lcCQRk8ZVT24Nfun/wWw0ia4/4Jy6hcQack15H4n0/&#10;yhLxgkvnntwK/Cbwr8T5tIsfC0eseFbi2fTLkLNMymSIqCTuyMetTJLldj7PI5J4VfMn1bVvif4b&#10;h1XQb7ZqipdL9rv412GMN1+Xmun0r4geC4I7B7/Ufsj26hZEujtG4jAwccCrM/izR/EemeItR0y9&#10;tZZZ7xJIpkYD5cAH5TycZzj2q14Y0TQdR8TeH9J1awgvdOnk2ySz2w6FeWI9frxWbTPo6eruammm&#10;31DQ7k2cqTh7lH3WsgbC57EdKh8S+EfDOo6my6v4ejuIDDjzpOSnuAOc+9ZXiH4dabp949z4c1m9&#10;0VrbUSLW4tJBsPzcAoQQwI9qjuLP4s6DrVzfadY2muxSRZn8q4MUpU9CqkkZPccUmrHVBiah8LW0&#10;iS0k8JeMLuyO4i3gmlLpzzlQT0FJbS+P/D8Uj6zcfbSkpDvaptZfcDtmoNN+JXhWSaw07xPpWpaZ&#10;PDIAv2qE+WqjO75+4zxW3Hq9rqN7qVzofiG1lMkgLeS4PGOOM1nZm0WZ0XjTwimpwSXl1d2d4RjZ&#10;qCsEX1PHbmug0PV5bqy1E2GpWl0Zo8JJbSZIUA8g9geBVNYIZp7Iz20Ms0kuyRJowybTwfmP16Ua&#10;/wDCvw7fa3NZR2q6a0VsfLn0+Ypzz0ApNxR2Um7GjprahN8PY4ZrJJI59VhZGl5UhSQRk/5/lWff&#10;eH9FAuPtOjWiXCvsR7FcA+nPH6isrQvDvxb0vwTp1povj6LUdPjXc+m6hbbcDe3Rx3zk/jWjF438&#10;V+D7i4g8V/DeIxXUAH2uC5Eo5OCVXP3h781jI6ouxWm8Lxva/atH1eRFPElrcSNxg85rF1S/0H+2&#10;dJtviTZAaEt+Ir+5tlJdYMbXZQCMkDJAz1xWja+J/B0un3Cx3mxy21hOpV8nv0rJvtX8FaXqGm/8&#10;JYwu9MhvvMuIV5Z0wcgjv9KyadjWErS0ZQstX+AGh+Lnh8KXd/Ppcd3KIzdRhWaEghGYDPz+nNfb&#10;PwK8G6lrXww0fXbT4iaNZx29mYYBcysGdOoY45Bx2x+NfnDrt54f1K/vb/wtaPBaXLSSQluCoD/I&#10;OO/Sv0g/Zp0wat8HvCX21IZJr3Ro/LaZANigBQRxzg9zXj45LnTZ+n8GSqqdR3toaEmn+N8f2nqj&#10;WOpW9om2W50dSHmUnA+rH09q3pfDpmMFvJ4p06GAxrtj1DUBE8akZ2qGPLCrtnp+o+Hlt76DxPGZ&#10;lJR7OO3IjfkfKfTOeDnsas+M/DOka1JFrN98ObG4lMuy4vJWYOMgfdUHB+teXy3Pt61arOeuhzl2&#10;2umAeDPBdi99I94k5u5V/coAfmUSdOQf0rfn8B+OWWefWPAlksZijCzW2sRMZOSRtjzke5IGcjGa&#10;u6dY+GodM1LRUtWigijUZEh/dMx+9uOcHjpXFaf8O7S28QXhi16e4nRBJawtOyocemTgfhjBNHKo&#10;mblUeqkWbTw/qfxNuHj8OeFomi0+TyJrVrgRFJAASQxKk9RyDivQPhR8IPiZonj/AMN6/L4cYW9p&#10;qGJrafUYpCibSNyfOSQB261keOPDZvPDml3NzYwQRvCwcsQwdhyS3HJ4xnrWB8Lo9Kl8aaJbpNLB&#10;5mqIIprYkFDu7HuPbFaQUIyWh5WNjjK9GUozSjbaz/zLmpfDL4qxa7falbfs0azdifWJJIXjlgQk&#10;MSMjfKAq8dW4NX28LfF7SfBXijwFrHwOvJJ9cs7ZtIh0m5juJkJxJskMeVQkehx71i/EbTPDeoeI&#10;tZ8K6v4w1O0uLO/kguXj1FkCgMduPUD0qj4M1nXPhz8P/G2g6V4t1C/jfQIXt5Rcudu2eNN5PY7C&#10;T7AEVHPTjU2OaphszWF53NOOllZr8bsyYP2b/j/FdMbf9lHx64ubQs8408lTPg7UUAkYz712fxN+&#10;GfxL8R/AzwB4L0n4N6jaeKtH0mT+1tHjsWa4g3uTmQDpkZPOeteIv8UviBBqb6/ZeONZgjCLj+z9&#10;ZnyJeD93dwMV9OaR4n+JPxE/Zb8EeKvD/i27ttWupLyG71iKVvNkCOQgkZSGcgAcE962UKU1eLfz&#10;scmaVeIMJ7Gddw0l7vK5aO3VbNWPCPAvwh+LVp8UdE0+X4PeKE1G1161lAbS5FAKuGJXIAzgc84r&#10;0T9ovS/H2i/EvW5r/wAI3FhZSXMrXNzfafIGUMw+ZCDtBGT69faux0bxp8b/AA1p9nqfiH4p6xNd&#10;Wt3FGs0s0m3O7rhsjBAx+NRftL/Gf4k2fxe1DRPFvjkXGkyIu6zuowVCsqnAz3Of0pRjTjTbKrYn&#10;MsbmtFVFTbSa0v8AM5r4D+P9O0ObWpr7E0F1osgedI8HaoBD8dT7e1Zni34nfB/xlDaW1zqtvbtZ&#10;O0ytLmNmIOeSMf4c1237K2s+GvEXxL1PwHe2trNbS+FLy7toPlYmZUyH4HPGRg8c+1eX6zo+g3mr&#10;mzfT5ikzbYsxoRaHoeo+YH/Cpld0k13KgoTzOpSlHVRT/Mz/ABf4i0/X/C9oPCen3d5bNdF5GtmJ&#10;Vh0zGfQd/wD69culho+kX0N/PFcWU9vIkrPPNjzArAgAYznrxXv3w+8KeMrf4Uz+LrP4kGCTR9ZW&#10;xs7SK2XhGQNnAGeOvpgU0/tLftJ6Fb5vPE2n3EFvEzM9/odvnb+MeScZ5pqFO6cmCx2PjCpSw0E7&#10;b3bXQn/bx1kyeI9G1jVHuopLjwzZTyMhxGVaMEAgDivNvgh47HgfxvZ+OdO1MbrK3lMEJgJUuyMm&#10;WOff3r3D9qf9oT4/fB228Naj4L8S2d1pnirw1bXqSX+i2t2S0ifMv7xGGzcTheleU6j+0b8QvivY&#10;2/hvx9Z6Ba/2f/pFpqOmaNHasXXkI6xAKwPTGMfWtJqkpXvqedkFTM62UOlGjF0m2m+bXz0OK1PS&#10;bvxHrcuoN4mtIJ7qTcYruZYxMze3X+VbXgLTr7wppHjRtfubRrmOS2NrdW8u9Uy/zd/au3svjX+0&#10;V4o1eKb7D4OksBLtxN4Xs2MXHTlNzA/WvUvg58Un8fDXdI+JHwt8M3L6WEF5c6fpscVsofIAljH3&#10;mOOMcA8mpVKk3eMjbGY/NaGBcZ0Vyq2zTZ4bZeMrNNNMn9qxBnQBbiNRIH9T2rzr4j+K4tc8WzwW&#10;mtK8dlGvE8wVGOM56dvSvoHxFq3w70bVX1Dw94J0wzXMrRG3aDMMPGMKEwAPf2rjvjP4A8BeCtN8&#10;MeJIPhzYXsmpWLXTvO0n7358EHBGR9azlGT2OqjiVCVKU6bTl3PI/DOvPrHijTbPTb61MseoxbxG&#10;Qcr3aqPxAuZYfHt8L0JJGl++FT7pGfvZFe3+CP2hfAfg14bJ/wBmfwrHHI203FnayebgjkKSx55q&#10;34o+Ln7Jk1wsVx+xxpV8jDLzz61dwyFieeBJxUwjTlH4tT0q2Z46jXShg5NeTX6nm3wTuvCi+F/G&#10;k/iuyZpRpUTaSu5gFnLnBGOo6duaxYtL0O81AR6zo2oR3LRfvhBPshKnqeema9jsdT+BniHw7q+s&#10;eCvgXHpGl6ZZxtqmlx6vNcPc5btJKWZcdgK5O3+MH7E63iW2ofAHxrdlOJh/wmYTb7KBGCR+NX7N&#10;Oyckjhnja/t5TWEnJveNk7fiUPFnhLR7z9nzQJrvUria1tNXuEaBTh1HG0544/nXlGhWdvp+u2l+&#10;IHAXUEYN5hL7Q4xx619OXup/se6z8Lp9fb4e+LtK8J3d2kUVpp2vq99aXaH5mDyhlKspGQQfwrh2&#10;8Pf8Ev8AUQ5uL/40L5pG6E6pYrl8gDa4hDA/Qiq5YX0dzmw+a+yhUjLBzblppFOx1f7WXw88L+Iv&#10;i5A+oRzI93pMCy3cFzhyxjU5HOOOn4V1/wDwS28O3vhT9qG38PW17dmCXT54y9xcbmIOMH0JyBW7&#10;+0T4c/4J/jUtItPFc/xC07UYdCtgJNOZJWMQiGHYuSpbA5wOtbn7Cdj+zHafHfS5/g549+It/rSK&#10;fstv4l0u0hheIfxM0SKSPfrXdhof7TGXN+J8Jm+bKXDdalLDTS5XZuHX1Ou/Y+8S+LvGX/BS7xDp&#10;Gpa3LJZWNu01tby3BbDFSSVBPHJr9C9K0eWW4MtxCgiQMzu2flA7nNfBX7Mvh74e+HP+CjN1f2Ws&#10;30PiKbz11PTzbIIjEFwCG3Ek546D6V3n/BVL/gpZov7M3g6X4UfDXUYW8V6tGUuHikLf2bEwwWbG&#10;PnPQL75+v0FPCzxeJUEj8M4mdGMsO4Ky9nH5s85/4K//APBT/Tvht4bu/wBnb4HarnV7tDDq1/bf&#10;8uaEDdgj+MjjHavyL17WXvNUe/hQTRSRGOZ3XLcc7yTVn4kePte1zVb/AFvxHqTS3N9N5s1w7/PK&#10;d2c579M1wuua1aXcEk1lM3kyMI/KEuCGHf8ASvtcLhqeCockVqfHTm5lnUZdFur43cF5KE81WdIf&#10;lL8dPzAqhqE8l/c3FjZedGs0odldueFxkfT+tUtPvdKhgmluNNlSZLlPszRy5Vht5JBHXPvSReZe&#10;6li0mnEtyxEUko+WPHX86mbuNLlL/hnwpDcf6Rdai4iRlVSAS0oBP5f/AF67Kz0Tw9qgnjtjcRAB&#10;Qy3bYLHOPl9B0OfrWBpxl060WCd/3ss4VVf7oUDr7EnP6VfvPGmjafcRmW0WaVUwFGTsJPsefWsW&#10;ylqN8T6DYRaWlnHdoJFOEllOCWPY+vsa5iOLW/Cl7Ha27T3FsqHCyNuPAzzxya6/TbFNVu3d4HvI&#10;wofzpIjmMdgM8AitSPQEu3We8R42UFxGQMEnufSsXuaI9AtZtJuYPLurUpH5Kh8yH5eOP8KpaZo+&#10;jvq4u9NsxG53RxkscEkdSD9TViL+wdVtXisdXFxHG7ZnC7d/JOcVlR+KLTTNWNvPaB4iWAmjPJIH&#10;GPxAFfj5/pwaE9hcw3zxGyga2JAKSkEMcj1qW7RI7jyoYUihhTCxp3bucmlvrS01m3ttSE6OIsGN&#10;R0+mPUVFuKSESsOexNO2hSd2Smd2IT6cVFfefJIB2z6VOrAgBApJ71FfyiNlXAB9qRRZRZILQRqc&#10;5qsiyecCantm2w7pGPPrVZRK0u9GyKaVyZFwyOx8vsBmq43GbL8DPpRJPIi4zz3p0LhgGlH50NWD&#10;lJ4xbj5JCcnoaV90JO0ZH86ZKpPIX8cUsMijIlGfc0JXGtEWIrRZIt2MZ9KrThYpvJJJz3qV0m2b&#10;4mIAHHNVw7MQ8/JzwTQ2K9mJeRpFACqsDn71OtpZ5bfETd6lulWS1OGHrjFQx+Zb2oljPfBp2Ycx&#10;bgimkjJcDP8AOpSga3xIACKqxXrrGJZHyB2p7TrNEZEJGaze4m7lE/LOU3EKPSrMP2YJvYFm9DTB&#10;EHBJxnFMhZNrRtkH2qhphNckxkqvTtVIzzyMccCrrvbQwtlsk9eKz5pGVWaOpaKbfKUpYnjvAMZJ&#10;IreGkCKBLpDgMvT3rn7W7kluwJhyGzmtwTXskQTnZ25r1sDoj874rn+8SE+yNnJlGPSmm1V127u9&#10;IVdnByR7U6IybiGYgH1r0VufEX1JrW3EKEtISDxih4WjyRkg9vSnwqSmdw61Ok8BXZgHPWrJctSK&#10;y+1SobeNTjPNLc6e9vH8oGCOgq5aXlraxuExuz3FVZ7xLiQyLIcEYxVKxm5alSG3ZWJI61atuFIL&#10;jHeoDcKrmPdn0qeNoSmFbHrTepnKRUmtxNMTG4yDUcVrtctJJz6VPIkazmRZMDFVozv3kvkt0Oa0&#10;icdV3LDNCIDHv+hrHuZLhJzsAPPHFWpn2xeX5g4HUGsyZ7gz5LEgEZzVp6nl101BntvwPMlzoeLh&#10;gDkdfrXdukSgxo2AOhrjPhDpzN4Qiu4YWww9e+a6uy3KW+1ZOB61dj8pzSLeLkKOHIkHAqUOocRx&#10;KMEcmkS2kuwTA3A9aa3+hyKWO7A7VaZ5vLbQtPpzYWQrnmn6hLO8HDcgdKrwa3JJkNyvTGelSgvN&#10;lySQRxVKQWaZnCOSZTuYioY7VxNkc89Kty53EDgD2pkcvlDeak0WxSuQYCccntWHcxi51kPKnB44&#10;Nb1yROSF4Y9BWFeYh1FQTtOeSK5a+kT38ij/ALVE8m/aTaJbm0tZn2w+coQepLCvrP4Rfs9fELQ/&#10;gPpnijw0r3MV5ah2ilHCAqMEY/Gvkv8AaVkW8Wy+xwK0kU6tv+jA19s/s/8A7Xuqj9nbTNBvNKMr&#10;2dp5Mhjj4CqorzqqjOHKfqdaOMhQi6C9T8eP+CjVt4ng+PF9Z+J0YSRyEKCMCvIfBtjbtIJbsgKO&#10;pHGBXu3/AAUi+JVj8U/j9qN9bWRiSF2Cgrg9a8DgjlSzlSNyPlyCDXs0dcLGPQ+KxlN08fKo1qY/&#10;xG1G3OssmmSsYoxgEnvVvwj8e/Hng6x/sqz1R2tj0hkJIFc3qbM1wyMc896zpAo5xXsQoUZUlCSu&#10;fA4vMcbQxsqtGbTudtrPxt8W61b/AGWXUGSPdnap4qkPip4qIVZddnKx/cVpMgVx77y2aDuwDjmt&#10;HhKHWKOV8QZm5X52dpL8W/F0yeU3iG5KnqPN4qRfjD40gtTZ2fiW5jRhgqsuBXDB37E1Kd/XpT+r&#10;UUtEiln+ZSuud6nW6V8TfFuk3f8AaFl4juYZ+f3iSYNRa18RPEuu3v8AaGo69cTT9fNeTmuWZ3Pc&#10;mgPJuwFoWHpXvZEPOcVy8l2dr4b+JuvaJfx6i+oyTbCDtkfNemeCfi74B8X+I4pfHlnEIsfvdw6m&#10;vAo0uG6g/TNWIEmRvlUjPcVzV8DQqarR+R6+X8RY7DtLluvM+jP2hdb+AmoeGrWw+HNhEl4rkvJG&#10;vbFeN2MptLhEmyYw+WUis7S7tbV1klG7ackHvWp4h8S6XfiP7DYeUwUBiO9YRo+zXLqz3J5hSxD9&#10;tJKL7I9o+HHh3/hNfCmr63pM00a2tkqA2+NwlZvlUc5BO0n8K+qP+CTfg6Pw5+1HY3fiu6mupYvD&#10;1/cXeqSXReSCMwMH3Ek8leADzzXxH8D/AIiW2nWuoeDTHO0mqvFgxORhULEjr3yK/Sr/AIJhWPwO&#10;1HwT44j1Pwh4i/4WDBoUs0+qSaw0Fna2AX7scSkbnJbB35wQCDgmvFx6lSbi3a59dkShmEfb2uoS&#10;Ub9r9dex11n8c/2afBhFv4T/AGWTrOpzTOn27xD4gndiScYVEIXH1FenfsWXXxH8OftD2938PRb6&#10;JeXMjSQ20MXmR2sMqs2wBgchVbHI/hr5i8K+GNc8S+IIpNH0y6vA1yJl+zQM5I3ZyMD0719Y/sw6&#10;vp9v8YdL12+1V9KhisNs9xJL5bgqCGGf4e4HcV8njJT9jKx+ieIdDC4TL/Z05OXNH3uaTktvNtL0&#10;R+j+t+GfEXi3wlYW3iT9q7xFbG+aPZb6bpunRPIx+6hH2csRkjIJr4a/4Lxal4c+CH7BrfCu98YS&#10;63dfELxNZaZBdXFxGHW3tpUvpnbygqn5bZY8YH+vFfQ/g34pfCDQtH07xRpXjI6nqP25hcPq+qIs&#10;ksucBnDcqDgYAHQ18Mf8HEvio+Nvhb8GY7HT7SKE3uqyzLZfLHgw2m1l6HnoM1hkFGrHEuU30P5s&#10;w+FaxUIKWl9lZH5pxaJ4n15jdaLZ+ZZaIvEIm2rM5yRx/EAOateDh40+JFrJpN1pVrp83nKqxwTm&#10;QtuyPm9BwOvpVTSbjxDqmnNZ6S1xbqibGWL5UCjjt68Ct3wjfa18M7pfE6tHZzzy/ZzHKrMzc/lz&#10;nqfWvpnKy1Pr0k1dHt/i74UeKfB3wVtbO1Edzb6bFIQZLrL5ZSXIXoQB+ABrjdA1l7OC/wBf0SIW&#10;erx2qxaZM0AZIw64d1QjD9+2K9L+Jet6fqnwX/tqe/ltY2gDRxBCpdiMGM9iCduPoa8IufiFrsdj&#10;LPHp/lX9hLHLb3Vyw8t4/lBjCjnkDFRJN2Kgu56v8LrC8sfho9xqWsWLaldayW/s+CD5p8ry3oMs&#10;P1rgPCOvaVrGu61468S6Ve3DWuoiO+0B/lI8sHbHv/hznr7+1emfBHVdH1mym8Ya/rtml7tkcWFn&#10;F+7RcL8vsQKyvhjdwQwa/wCJdM0a01TUPE+qjTy14vmFwpIVkT++SwH4CpbSKUZt2XQ2/BninTtR&#10;gt7Xw18P7ezUajazRtLfNIIckZiLfxYOPftV7SvGV946+KHjrxv41luf7R0zVHt3juoAqumFVdgA&#10;wEwP5VXl8Mar8IPHeg/D7xf4avLG5m1aKe/06S2C/ZV/1m5weikL29a3b7U/Dl7ZeI/GElnHdX2u&#10;6lNPPEqHYspkIQx7eqhR93pmrp+8roxnH3rnG6j4L8M+H9d0f4kWvge4t9Y13xA8tzq+naruggtl&#10;jI2zwKeGb0xXm7+IJ4/Eb3/htiZLed3MYbBK56fXFd9pWg6fq/iK21LT9d2HRtac3VnbSfI8hTgy&#10;D1Hoa5DUvCPjLSPEGr+P9N1Gw1KK2cnWMzAizXsxA5Bxgn8a0tYa0EhutD8VWF/FqQeHRhCftVl5&#10;+0yO3UHkEj8a57TLT4YXEDeHNBtNQvNKsmVmsYLl4rdeflX5cbwW4J603WvhZonjvSrbxRZ60brS&#10;pxt1C5RXFqsm75V3gYwfTNb9t4e0nwBPpV5Fqemainn5bTbecBgq8jK+n86lr3bGkXfUu/8ACH+G&#10;fGniDV/Eni/XbDwaNP0mD+z9EtYHdJvLGG2MSTvI54GOKyksvD01xPqPh3xI1xayCNY5lJ8tJOoM&#10;jHvnt2ru/EX7UGn+OvE6+H9eay0+cWKJZmLSkEkgAxsZguBgcA+leaN4isbLUl8GaTbPNY3F+7mQ&#10;QDap/j6fgfTmp5WbqWhr6/HGusaS2gwXKagsBTVpYZybadj0eMH269qhWPxR4h8AzWl/4kkum0Ke&#10;SLTlljUIFY5IOMFiPxp9/qN3bXEE+tq5tZrsC2YyckL/AA+2Rxz61uavovhnW9c1vSYdIvPDurzQ&#10;Lc2OlybVtbfgFX5PIYAn61Dgx8xc+NWu/Cq0ufD/AIs+G9nFbRS6HaWviO0kuTIpvFTErqpOVDHn&#10;A6VxXi+7tPDuoT3nw21+41hZEAtUmgEZkdlB2EdCFOQD6VmHwH4os9Cn1PWYPPuRcbnu0fMe30xj&#10;oef1rO0bX9Pv/HdrqniPTrqe10qYCCK1G0ZGMk9vxoUXcXOdHo1z4l0Gzns9N8C2lne6tbxjV76W&#10;3/fRSHn5GPQfSrNvar4j1ix8D2OhNeaui7bcJNk3LE/eO7oMdulL498XXHxUtb6XWXtdKt7eRTZm&#10;1DJK0aE7cMD1I68034U3Hgrx3ruhf8JH4+t9Hs1L241SIjz953eWTjqM7fzqpRdrkupE53VbjXJt&#10;bksLvw3bQ6ZsxM6yjf5gPIIX0x0NX9f1DWb5rTSPE9rDJJEDH4dhOQ0NsOmSP9rsc1VtvDPwj0DU&#10;ILXxm0lrrFl4gaTUJ7K9IinhHJUgcc9c965nWPiXoGveLZby01gz2UdwUsEhObhEDHA9cHAqXaSu&#10;he0Vrnobv8RfD2kf8JM+hx3NkkiR3abl22ydPMPfggfnVTwLqQtNQmu7HUtMmmeXzbQ3M48mB8HL&#10;ndx7gdOtc3YeDfG3iTVJZdI8PeJtT0eYiS4Nlp0+y4x0jPy464/KrWr+B/jR4rijgi/Zs1ezsLSc&#10;PC0OiNGGixj5+mRnHsaxc6S6obrwjdNm7rogg8bSQWXi201uzNoDqdnCNls9w2053DoeoG3pmvXY&#10;vGf7Nj6pFqfh79nn/hDtOm09vt0Njr8tzLNcbRgr5mfKTI3HjGDxXlOneCP2xbjw/aaFoPwPSz0y&#10;3uGkjkj0MC7mLYx91eQAOD9a57Qo9V8D+OLi9+KXhLV5JQxilsplkh2yfwZGMnnPYZ6c1XPTeiaC&#10;NeErNM7bTrya4k1rxB4s0fRtVkntGWya5kBEESd/c7T0Poa5SaCxuWi8QHRmWK8QGys7G5LxKh4z&#10;gdDkd6sanoXii7hk1LUrm2s77VbloLnQreEpLpaLwrvu4w2R8vuaualLJqF1J4S0nWn0ldOhjW5t&#10;YkEb3DAffXH8PU59qVtbnTGaaIP7Y8IWerponiTRNcttT06UvDMzsotXxuSQdiuc8Ve0uQ+Lhqc8&#10;viq7e+YB4GFsv+ltu+cs2MjuTzzWdNZeIJrqPU9V13T1028QW51MkyTSjHI9B1zW14i8E658ELmO&#10;PTPHthqWm30qvJPZOHZE2g446DDYI9aordFqOfRfC3wzhQeLk1C+uNakOpaDp6APDbjkMZOg9MV7&#10;N/wRj0Xwp8Rf+CnXhzUA18+l2Gg6leNZ6ll0AESxhBnqMzDrkGvnnU7/AEweKbr7PIfsNzpm6Ce0&#10;tjGkjdw5wB0r6o/4IIyWF/8A8FGZbm08Oy3DH4eXyWaWjARxuJbckkEYy20AH161jiEvYSvtY8/M&#10;HKOFn2sfpF+3TrvwJ8M+D7/4d/Bb4d+EPGnxY8Rae0OieHU0S2vXSJ5USeWZVGI1ihaRwHI3Oirn&#10;mvyf/bPsfDPhj9ojVdB8IeFo9L0zTIFSPT0s1i+zn+IED7pByMe/Nfr1+0bpX7QXw/ur7Wf2fv2U&#10;7CPXNQu/KXxat3aRrY2hGZruTdy0uA2wEbQcFt2Np/H/AOKvjfwV4b+L2vaV4y+C+oXmoy3rPfXm&#10;s61I9xIzHMrnjDbmJbd33CvlMuhJvm6I9bwpqVIcQRcff0fY+sv+CXHgLRPiD+x38RPBGo/CFPF9&#10;vq+o3Ftd6WjR+bcxyWwjxGZflR1DEhuxGRzzX5vftO/8LC/Y217WPDXxW/Zu1CWxg09tN0m5+Itu&#10;i6kiShxBPG6HbJIiIRuUHGO1e9/tDfDHWviP+wl4Q8Rfs3v9ggg+K9wL/Q7jxO1lISbE+XGjB1Mh&#10;3KHCjkYHvXyX+2/4V+Ndp4etNA/aav8AxnZa9oHheA+GdP8AG968xbTWkYA25YkGPzDIAQepNfo+&#10;VRTw1Ny2Y+LcfW/1gx1Sn7r1XmmvwPlnUdX0y88KubfT55r+W+8y4unySkQB+UEeuQT9KwbieIR4&#10;gRy3bJ6A10fh7xhq2nWCeGJ9PhltLtjGQsYEp3cEhuua+yfBXw2/ZG+BPwt0T4wa58HLW6u7C2aO&#10;7ufEl79sGoXJ6NHbMAnAzwQQMfWvqK2JhhYK616I/HMDlWKzvETtJJLWUnsj4b0fTPGN8+zQtIup&#10;znhYbZnOT9Aa6Cz+Bf7QuqNGLD4S+KJPMHybNCnww9vkxX1N4m/4KmWt3cJaeEfgzpUNraEparbW&#10;MFtGRzgssaAd/wBK4rXP+Cl/xj1aM2qaciLjEaJqMx2Adh83A9hxUrFY2e1LTzOp5Jw5Rk1LFtv+&#10;7HQ8bm/Zh/aVtVeS7+E2vQheXE1o0Z/I4NXtO/ZJ/ao1e1WfTfg5rMyBuHFsO47Amuvh/bW8SXF8&#10;0+reAtPvXcjd9oncnOeep61Jd/tq6ibvzYvhrYxqH3+W11ITu9vmp+3x3/PtCWVcLtf7zP8A8BMS&#10;L/gn3+23qbxrB+z9rbGYbowEiG4e3zVYf/gnN+3LFIDJ+z5rSvkcM8Of/Q6v3X7dviuSeOa0+Hmj&#10;wGJdqsPMyB9d1Lc/t2eM7xQ0PgPSRgctIJX59eWpOvj2/gRcMr4TX/MTP/wEo/8ADuP9uJgT/wAK&#10;D1ZTnnfNAMfnJXReG/8AglH/AMFAPFMJNh8DZBgfKl1rVlEz+wDTAn8K5u6/bX+MVxE8C2ujxxvz&#10;j7HkfqxrFuP2q/iJcFkubLS2kZsowtTuGewOelVGeNt71NEVcFwpHatUfySPQPEn/BJL/gpX4C0m&#10;48T6/wDsVeNXsLRDLPcWenG5UKOrAQsxYfQGvE9S+FvxF0nXhpnjrwhq+h5k23Lanp0sBgXuSJAD&#10;wOcV9NfsZftYfFLT/GMN38Pvi54t8JeIYSFa80DxDcRK8ZIyojDkYJAyuMYrb/4K/ftrftGftN+L&#10;PDnhv486jYXl34dtpYbXULGyNsbpCV+eZRxJJj+PrVUsZet7KpGzMcbw5Cnlv9oYerzU72815M9R&#10;/wCCUPxa8LfsS/te+B/Hvwpv7hvC3ie3/wCEf8fTX13uj1O1n4aRYznYY2wwxyB9TXm3xEsvCXhP&#10;9o6P4w+Bbiz8R+GdH+JU9jotjLagRS2/2snEnqpVsDNfJ/gHWtZ0i5s9Rh8R3sMVhMZLYxzHEcmR&#10;wq54zX0tpXgS88O+F/DWoa7rv2C18Q+NLW7lMsXmBP3iZfA5JH93rXJmkl7rR9BwcpKnWpNe7KN3&#10;8tj9iv29tPkm8aeFtHtbRbaxt9BjMFuAPKXgAKM9lGAK8s+GXifTPBemNeNb+bJbeIrOS4EjFk2K&#10;xJHHQV7N+2r8SPDlr8QLLwla+ELfV7rT9MiW7vryM7YQVG1FX1wAT3HGetcp8EL3S/G9pD4d8VeH&#10;NNsbGXxjZwXI06EIJ4icnca+FxSbqNH9S4fE4yHheozp2jy6O+93o7H1pZajqkWvy6zpQea21PbN&#10;BGFJCqwyMHt16V8Uf8HBHii8H7MHhqzgj26hB4m+1C1bG5k8pl3Y9MnrX6UaroFhpsEF5YxRxQwp&#10;seIAfdAwBj/PSvzI/wCC9ng7Q/Gfhvwf490nU5Tqseotpq2hm2wywFGkbcOhIYLg5pJOKTbufzJg&#10;/exyR8A+E/HvxFuvh3D9r02GG1uUybVD5ZLAcZYdB7iqVtoulS6hJPokDR6rDbrMsFuNwd/7uSef&#10;rXPaZo3jW81CXSr3WLlrexQMulxynBXuAwrurRNB0eewgtdNksb2cLEEtoyMFuQWboM963lbmufY&#10;JNLUxH1bxD4p0f8AtLRLG/0u+Ny0VzA5BLunYk8he/Fe56H4v/YDsfDNs/xl134x6t4wudPRNc0r&#10;Rp7K1tHKjkRSiMP5eSMAknrXlnhf4eeKdS8fzvrUjWz24eUtHdBkWPqXYdCTVLSvD+sfEjx3H4X8&#10;LaJ9uv7zWUtrFnQma8cnChcdF5/xo5n0MalLnjdyskfdnw58J/st/sd+Nvg1+03rfwv0fwh4E1eS&#10;LWtF8U+NvihquoXFi0kcm8x2oPlfacL0wVHPHJqz4/GhfAj9nW+/4KZ/Dz4R/s7+PbDxt4zul0S8&#10;8TeBbl9Ru0e+liV4nmmzkiNnIAGBk+uavgj4u23gn4x/Bj/gk/8Atc/sx+FfHt1HrSReHtb1mQSx&#10;6U0rSFD5JX5tobaGzyFPcGsP4xan8f8A/gsj+0TrP7EPw1Pgz4dad8ExqE3hrQo4mSDVJYJ0tHcb&#10;cbWVSxRVX5Q7epr0HeMU1oz5CrFOq3Nrlj8T/uvbzPCPjp+0hdftmfEHQvFHjL9n3wR4JsfDdnKN&#10;SuPA+nG2Go3LspVJASchQoxnpvPqK8c8dax4YtvEmpa2/wAO7YbSDduSxFwnRVGPw+nWmeGdL8Qf&#10;B7xf4r+H3jbT7qPxNaX8ujy2qSebFHdQSMrZU8Elu+OlaNr8Svib4R0vUPhz8T7Jfstzia8kWxjR&#10;xOuQI5GYcqFYcjnNcbvzt3PqqUadGjFQ2tp10MfUda13xTbW2t6r4n1SC0vIxbR6DPdblSBDtRE6&#10;ccZ+pNfc3/BE34cXd7+2FpXjDUvtqw6LpF3qaedJw7rEVTcPTDk/hXxTpfibwX4s1M+Lte0W2bUd&#10;HjCQowKRJEOkoXo3pn0xX3b/AMEovjVo3gT4PfFj4r+LfEAi16Dw8dL8IK6bfPuZlKxqmfvFWVS3&#10;sD0pcsm9DDM5NYGSjrfT79Djv2bbi++InjP9r34g3V7Bt1/4IeILmB16tEXlmnk9SFRtxPqa4j/g&#10;nLq15L8Ff2m479P+JHc/BC6fVDvIRbiORfICjoXXc/U8cetav7Pv7QGm/sYftB6F8T/FnhW31Hwz&#10;rGmXfh3xnoV9EG8/TLoqs5SNuG2BBlDww3KOtTftU/tG/sf/AAx+E/jX9n79gtdST/hPnivvF+qa&#10;k7CK3sN6P9gi38AFiqFB1ywPU1rVnUvytHkzp1K85QS0fLZ+m567470uC+/4OLPh54TslvJjp+j2&#10;msxSr/x5Wun23h67kUD+7g4XPQl1rx74H31jrP8AwSY/af8AF+oRNdWt1+0wl40kEmMRSGLDA9vv&#10;gZ/2q7bWP+Cjf7IFn8BLX9ovwz4f1oftG6h8MYPBOqXnlyRx2qRRCGS5QthCJAiZZec4HY15r+x/&#10;8f8A4O+Ev+CXnx3/AGV/GNqsev8Ai3VLHUfCOktDzqMyy2ylFbpvDQZOexrT2kYU+RI54YbESpQl&#10;JP3XFfc9X6HzBoa3nju/1M+BZri50jQoXvp4JJQ2EUhWOeCcZJ/Cvuf9rr4Ua74i/Z0/Yg/ZStJY&#10;BP4mv7a9v9PUlZXV54jvZT/CTID+Br4s8M6Lq6anY23iXSo9Gk1nVLTT57FbpUkeJ5VyJMYAXAPU&#10;8beelfaX7aP7TXw/m/4KzfD/AOKtvrtkPhz8H5NE0DT9Q0750jjt50kupvkJDIWO0EdVi9M1lTV6&#10;ikenjpzlUhCOtuZv5LT8zofHfiC+ufjN/wAFB/iX4c0SRtU8MaXofhXw/dRTlRFpLXNxHcrGR0G+&#10;DLfgKX/gn7bz6Z4I8Z6Vdym4gPwj1OO9jCgqSwQRDHc7ZW/Ksvwz8SdA/Zw/4KdfHjS/E6xeN/g5&#10;8YxPP4gtbacTww29wVnhuIsZDMpkkDKuP9YD1WtLSdd+CHw7+DV/4c+BeoXkviXWro22r6hcyMg0&#10;vS0k4yh55GAc/wB2uiabq3jseTThOGHlTkt7fkjN+J3iCeT/AIJ3/Aw/ZnEfh/xdrWi3t1IMeXb2&#10;smH+Y/dHmBmA9M+lei/8FCU8PaN+1jJ4q1G5+yxaj4P0i7u7locrF5luikAnrwoP41hftc+Hfg0n&#10;wG+FXwS8K+LrbVJbXQru+1z+zZNiNPqEoaTeFx+8bgZPPBJ5Jqx/wUE1vwdeftRaih1ZbjTrXw1p&#10;VoLhpPOieSK1jBjxznG3H1BrSKXOm0RSU24rp734sraNH4T8H/8ABOrxTHZalJPba18U7SGGeWMp&#10;vATPAPOBuGawP2mL/XfDf/BJu78A6hcvLqPi34jRXFpbaVFukv7W3QGTCd1IjRSenzZrpdW8S+C5&#10;P2MfDVhoXiGzlupPFmqajc6OCEdY3VVXCkcD5cAkd6kvP2JfDfif4eab4t+Jn7cfhHR420x1j017&#10;/wA2XTFkBJVfmxvA6jHUVnGbUm7GsFGDSn3ueKazfXnwy/bC/Yo1eyhMJ0Dwl4CtzZXE+xU+1PIk&#10;uSeh/en8cV7d+xh4K0f4xSft2/sneILeRzr3jC+1a2t5JNqFI5pQW4IIAkSMtjt14p/x/wDgt+wp&#10;8e/2o/C/x31T/go94Q0iPwmNEaw8PT3YG06a8TrGM7cIxhBxjjccVxf7R/8AwTz/AGYtR174l/tb&#10;eBv+CuNjoWteJ4dVvoLDQdTSEOswLvaDy5BJIrthcY5B+tZ/WPaSfO7EeyjyRiou9l0e979jy34H&#10;6jp/h/8A4Ij/ALRHiX/hERpNj4p8daPoenpahn86aOW3LN8xPOQa+adG0H4ceHvFdn4q+ILXEdgl&#10;xa/vVZUnkjSRWkRs5H3QdvGSa+k9O8d+Hfhz/wAEQvCXwIkv7XU/EHi/4xy6hDp1tcK04sbQF5bh&#10;0DFo13KNpYDOa+em0PwbJGdJ1y3kt9Mvj9pvpdSTz5VkHK7M5K1gnZWWx7mAhOrCpKS1cmvu0PuT&#10;/gt/8Lrn4i6x4A/bv+GHiB/EPw61/wAFWumaLOVMkOlyouTGcfcMgJJJ/ijIPIFeP/8ABKfwP8KP&#10;Dfjfxx8afEXw/ttUsPg34Pn8eRfaUZpH1USNFCA2eY1+ZtuCD6Vy/wCwN+3rqn7K2nan8EfiXaN8&#10;Qvgh4jd4Na8GaqdwsvMfLXFmH+4+cEqOCRng819U/sxfC/8AZM/Z3+Mvia1+Fvx50rXfg78ePCM+&#10;hyjUJ9l/4ZnwZEiuUbrGC20Njvg9SaummprlPLquphsI8LUWqWjXVX1+aR5F8R/2k/iz+3l/wSX+&#10;IXxL+LeiaZBeeEfipbXdjd6HpS2Mcy3MIfZIsYCStHv27yCxyM81n/8ABIL4MQeMfi6f2lvFwnsP&#10;h58I7Qax4g1a+bEfnxRlkiQ8ZbjPfpXreteB9A8Q/DXwj/wSe/Y/t4tbttU8Q3Gr/ELxpGxSya5L&#10;A7k3nLxLGoIA+UFAB3rnf+Ci37Qfwu+FXwW0v/gmX+yFJDB4c0+5RPG/ii1QH+2r9WHmJvH+sXdj&#10;exJ+6FHApVITaUuzClWk4Sw1JfE//Je/z1sfIvx8+KOtfFP4+eIPjPp8Esy+MdQnvU0uBD8sDHak&#10;MxPVxGqZ969L+G37Pnw38E/sJ+Mf2vvHHgyOfV31dfBfgXw4ASlvczLunuJe7yLGWYZ4GAa8p8Da&#10;emu/EDU/h9q3jiztIraRpZZoV2IMLwoJ4OSOvcV9tfsq6f8As1/th/sV+Nv2MPjl+01pHgTXNE+I&#10;KeI/Derx6msTSg26o8mHwGXgqV3ZJPFTKV9z2MVP6lSp8qbjeKdtdDiv+CMF1N8B9H+LX7aHia13&#10;aR8MvhZqEK3JUky3cyhkgQnhmxGoI7lxmuM+E6+I/C//AARI+PureL7l7bXdW8Z6Z9tcDb5Rn23L&#10;RYPQ/O3y+/Fd9+2d8ff2ePhR+y9bf8E5/wBhPxX/AGt4bsJxqfxH8ZtMD/bU24MY94xvywG4KMAK&#10;FHeuE0LXdG8Uf8EhPi14O8Y+IUfUfEHxi0cQSM+6S4Eccbs2OrBUjb/vmiFaDVr+ZweyxFVfWJQf&#10;vzil6La50GqWtv8AHv8A4Idpp2j6A88Pw/8Ai9G8t4zhViEqF0kYY+ZS5SMj/ppnPFen614//wCG&#10;3P8Aglxc658T/DWlaf4j+C/ia002PUNLsBGLvTzbhYy4HAyQufdM9zny7/gj58cvhh4K1Xxb+x9+&#10;0JerefDf4p6S1jqWoj5P7Lu1jbyrh1P+ryM5k6oVRv4a94+Jvgv9nj9kL9kDWv2b/hh8b08VXvjv&#10;XmuNd1iz2zLPZRqUiQjpG2MZx1YE9666SqOCRwVpKnWlBpqUZcydtLO11c+XNQ8F6T48+GVpoHkz&#10;NeO1raWWqFQ0aF2UKueu4hunsPevtzxEPifff8FYPFmj/CfXLWx8TfD39kDyNGuruGJUa/ea0iQO&#10;0gKsodlOGBUHPrXzZ+yV8HbP4jftN+CPg5p/hu6g8N3niG1fznuT86QusjsF6cbRz6jHevfH+Fni&#10;X9oL9qj9rK+8By2R1/XvC8/hjTbe81dLc3MUeox7hG5OUASEYI+6WzU1IclZ2MMZWdWdm9l/6VJf&#10;5F79lnxf+21L+218OfB//BQGa1vPGtloGoX2ntZxWaRQ6eYJXllkNqiopLxAAHnC1zf7L/wg+Mkf&#10;wF8f+B/gf8QLJPEl3qGgOmrWOspbjTlSSeSVfNf5SWHlLx/d9zW9+wp+zV+0P+zr8eLvQ/2hvDNv&#10;YXt18MdevtGuLbWVvJJoIo0jMZlJJLDzvlGckbm7GqPwN/Zc8XfFH/gmb4y8J+GfhadY1m8+I9pL&#10;JpS3iCeawgSECVXyDyjPgHBJDY4xRrOeqMpTh78VJNLkV/xNX4Haf8bfDH7ZumP+1tqj3uv2Xw61&#10;W4jll1OK5U2EMcrqWli9f33XmvljS7hdJT+24tEivLuGFDYzXEmI4VODnA64Xr9K96/4J6/CLS/g&#10;/wDtb658Hvif4Xl0VYfAmpumia5Lvm+wPbuWUrk5Xa8jHPZjXzhFrWuWmlWN94f02zm06BjHqlve&#10;o253LnaVzxt4B/MV1UYqE5M6sO/fkt9Ee3fFDw/qeg/8EuPij4pikjdPFfxM0i1s7e1ldPKa3sRL&#10;t4I3DcRtBzzjPSvMLvRJdP8A+CDjz/ZnjXWv2gbgXMayHMqrasjY9i0Z/Gvc/H+l6i3/AASLtn1y&#10;7ht5vEHxUuNQsZXOAAtsYRx1+9Gx46Bc8YqP4T/CLxX+1N/wRYj+Evws8NRTeL/BfxH1O+1PQHIE&#10;t0kl3czKUHQM0VwhQnGQhAPSues19Xk3voOhLkUF9n2juflhP4O8H2dtaa3oGozR3CjFxapuMsiq&#10;T8uc4GQBn619z/8ABZvStS0T4Ofs0eIdKKebb/AjRp1jnYnGUTcc92Ibj3BrwbRP2N/2zPGPim6+&#10;FmhfsueL4r66cQySaj4flgjt+cMWmdQhAzxgnPavpf8A4Lk6TZT/ABg+Cn7Lei+JYWXwT8LtNsda&#10;e4k8qFprbzDGjMeDuRd23uGFZUmp2tuejjqkVj6Cpu696/3F3/gr74z1PwDb/s8eM9MEM1x4o/Z/&#10;t9O1SK5j3/a7XFq7RndkL8zA7hhvevib4Q6X8afin8aNC8G/BT4dz6jJeXbJo9pdOMwTDJZyMYZE&#10;A5LEgZFfdv8AwWJ8B6Ld/sy/sp/FTxDeMi6b4Bg0qKIxB0u5JbC1kVTnsDET1yc8Vwf/AAQs1f4e&#10;/wDDber6Tpl1Ho2oa94D1uw8If2kzER6o72TpsDc7vLinYewbFOMFCVu5lg60qWWOp/Lf8zQ+NX/&#10;AATm/bf8L/s8a3eTfDC2uJbW5XUbyXQr0XFxhVKybEHpknaAerda5b/gkXoPijWf2mPGPhWbxXq+&#10;pXmjfDLX7vR7We9l+zR3f2aOAKI3P3l+0YyRwwHTAr6e/YP+H37ZPwd/aftvFHxi8Ta3aado97ef&#10;8LF1bxNdv9hmtljmZpGLMEYkjMZGSuRnIJFfJH7If7Y3w0+A3/BWfUfirY3AtvCWu+MNattQmmBM&#10;M2l6hOgQqzZ2bXSKTBP3UI4BxVqCTszleJq16dSnBXVk7pbX6Hy94N8GeO/F0mr6fdWOumy8OKbn&#10;xpqItvO/s6PzBE8zqpPyF9qbunOTjFfbH7cr6Z44/wCCRH7Ifjvw1dpPHaaTNoQCk5E0abWU/wC0&#10;rWzqR6jFfRPwc/YWu/2G/wBrb4j6prHifSNT+CvjPwPqPnTXQV5Zobh2uFV+CGMR3IvPIfI6189+&#10;BdM/4XN/wQRt7fwdpUp1L4I/GXUJHtxbhnCXF3JdKV9xDfRsD2zjtTtD2LaE8QqlSlLXlUl+KsfJ&#10;HhHxFe/Cm9Ov6PeC1u47D/SoWhGfnwGVcjrkV9l23g19Al/4JsWFx5l3NqF+fEMtswzvlvbkXLtt&#10;6EjzSc+3FfDHjrw/J4n1keL/AA9fXl3d392IHsHwG89yFjAQdWLkDPUk1+m/7Tvh/TPAv/BVH9hb&#10;9lzwtGyH4b+HLFLy1RCwSNoCgyegA8n6/MKrCp37HRnNRqEIeUn9yG/Db9iX9rp/+CvWqftgeIPB&#10;F1J4QtPi7fPBdwXYbfpztOiN5ecsoMqkjGBj2FeLeKPi/wCMfBP/AATV+N2reGPGd94cvdI+KWga&#10;XaXfhyfyLsDzfMLBkAYSO2Pnznj2r1/9kLxF8R9Z/wCCs1rqXj7xNr8Nw/j/AMQW9xpVvrsps0cG&#10;fEHlhtsiKQDgjAwPSvKNT+HGhaT/AMExPizeeGtIuNRMv7Rti8r3R82S5ETPLtx/dCnisk5weuqP&#10;OUWnCEv7lvm+p6j/AMLI8TePf+CjX7D3i/xte3F5feMPBmm32qX83Ja5Gn3gLO395t+fc818q/tG&#10;bvD/AO1z4/8ALvZDHF4z1SMIkAcjNy+0D1Jz1PSvqj9oO/ufhZr/AOwN4/0zw0HW1stGk1IxQBWW&#10;HfFbqC4GR/x9AY6dRXgn/BQP4Y3/AMOv23viZod5fGykfxJPe296sZ8sLOBLGfp8x/EVUVzK6Wp1&#10;YGcY4hXenK7L0ka37L/7Zmkfsc/CvxPq3gL9lyC++LWrXKR+HfGniRYpLfTLbZgEBsuu1tz7VwHL&#10;DPpXpPi344/HL9mL/gkL4juv2kvEuqeJfid+0r4gvP7M0rUbrzv7P08oRJdBCMRJswdoAAaROBiv&#10;Fv2Af2X/AB1+1L8a3uPHOsmLwJ4ShTU/HviC6b93HbQnelvG3QPIQc99gNVP2+P2hfFf7SfxG8T/&#10;AB6+wxWvhLwrpj6N8P8ASSw8uGyXjCKerucOx9AB2FDj7yfU2r0aGJxNob3Tk/TZLtrqe1f8FQvF&#10;c3wf8C/sL/EOfRJ7y28NeFUvHtQwRLtoUs5DCHznedp7YrO/4LM+ANd/aAu/hv8A8FKvgZeXF54S&#10;8T6VZ29xPJKfO0G5jLKEDD5kUncp/wBtPoK1/wDgrXqmjn4W/sz6Jq86TzaT8KWuYVZ/3G6aCKPz&#10;Cn94bMA/Wnf8Ex/inpOveFrv9jD9oS9s9R+HXxXEsOhu0uz+zdXCglIlJwgfhgRgb1z1NYOHtNTK&#10;hh39WhXtdxvdf3b3/A+V/jV+1T+138dvAfhr4SfHL4j3esaP4bTOkx3scYeTHAaaUAPMwXCguSQB&#10;ivPotL8HatqjzeKYlu7wSB4oLf5EEvYsc9PYcV6R+1N8DfHf7Jf7QurfAv4qvLcW+iu8mkX0xxHd&#10;Wj8wzZ6Hj5SPUGuEtPDCwX7eKPEfhi/aZ1DRTRw+VDIvUMFPJ479KHS6s+ooPDqjH2KST7Gp4A0z&#10;wLc2WtJr1xdzXAZntGt3EcSuByDjA+tcd4+0qGXwpFJYXk+lyxbnurm1UyJKP4VUknJPfviui0nS&#10;/E9zqE6eHYfs+nyAuyXSgAnqQc9TWL8ZvDOsaN4bgvNR1BGspmSW3j0+XKr78Hr60Qik9DWpOXs2&#10;j9Lf+CZsuiy/8E1dHhtvE2pzLFfX41AqwiYvvGUjwc7eeM89a8X/AOChnwq8P6d8Dp9ds9Z1lZI9&#10;Tt2t7C4vi0eHYKV2dGIBLeua9b/4JVTaYn/BOWw1K60ue7lfW9SeLyLUuylWXDcV4t/wUO+Mml63&#10;8Pbnw7Ho+qQmHX7QxTz2BSO7JDFlRjwCpGSfY1vGN0fGxd81UX/Mj568GeDtCk0fToF8S6fb3UgH&#10;2kzpKWhXuWJOGPQfjXuf7W/7LfwO+PXwB+Cvhn4l/tf6F8NvF1hDPa+HI9WErWPiCCSZNrNNHzAE&#10;JxuIwPMIr5z02O6utGgvWjXM5YNHJyuAepH+Ne7/AB2+DC/ErwB+zpdW2m+EvEGt2/hzV7Wz8DeL&#10;pXiXVopJgHe2YYXzogAwJI28E5Fc2WvkxbZ+38ZL23DuGpqXbr5dUdr8YPg78Wf2Ffhh/wAKr/bV&#10;8XJqnwU1DW1vvDsHg+ZL7U4b1IldpLO5uBuSBm2+YhOCGwoAd80Jf+CqH7H/AMN9B8VfCD9oGN/i&#10;L8LvDvhXS9V+Gui6x4ZgtdWk1WZyZLQSpx5YTY7ynGd564Ar5j/ak+Mdvafs5315d/tUya7qnh+a&#10;BPB/gTxRqEl22mWjERypbZzGGUQru9QF9RX55+JvGGpa7es1xuAeUSSGV9534wxBPRTxwOOBX0eX&#10;4d1rymtD8b4mzGllkYUYtOo1d20S7NdU7b6n6zD/AIObNC8MfDzSPA/wy/Yejtv+EbnY+HbjXviD&#10;e3f2RmDAjorvw7KAWwFOK8h8Lf8ABeP4oaFqM14f2W/hjf6Q73NzaeHr/TZpIbW8e6S4+1mQyGV5&#10;V2eWMnCpwOOK/O2TUGCAy7WwvMa8cYpi+JpACYkQZ6n+IcDv9a9ZYSnF6I+MjnVWmmoytft/w5+i&#10;9p/wXM/sf4t6j8UrD9gv4NJd3Om+TYj+yZ1jjuOcXBjLkOxzyMAnHX11Ph7/AMF0fCXw1+Fq+EvD&#10;f/BL/wCAUXieS3VdX1uHw+sEN9IFIadoI1ARmGDhXABPGBxX5qJ4jnaJVYgFR08scH8aUeKLpWY7&#10;iZD0cjk+uaFhbbIVTPa9aynJ6bas/RW6/wCCxMnxY1fRdR/aD/4J4/BXxjNoUslxpM4sp7J4izfK&#10;r7XKyqoAAVlPQMecmr/jT/grn8NNT/Zy1v8AZ6tf+Ccfwt0a21q6FyyaPrlxDaxSh1YSeWuCJBtw&#10;CHHJ6YJB/OWHxzqVuqKJpGCsCAUFUzrNxLO8m2UhjuILZGabwdNrWxpTz/GU/gk7n6Mfsof8FWfh&#10;Z8J/FCXnj/8AYj8P63pUtr9nKWOrz3X2WXaF+0ra3bPA0oQFN2AcMRnBOfWvFf8AwWG/YQ1PXvCN&#10;zqn7KL+JjY6/jxLoOoeCNL020GmNG6l4DAcm6RzEV3EowDAgEgj8lj4r1e3hW1tdWkUfeOBjk1H/&#10;AG5d3o8m+1CfAO4NnPPvmiOHpxVkh1OIMdUfvP8AA/Xj4y/8HAfg/TdVv9e+Ef7LGp3ramkNs+if&#10;EG6t5tJjjtsLbTGK3jV5nAGdjOVBGevNfMGs/wDBT/wR8V/jppXj/wCNP7KfgC9thc2sl/plnpc2&#10;n6ddTRSeZ5ktvayKJ24CZfI2DBBya+PofijrVlaraXE0V3bgbTDLFhgPr+dFt4q0LUrsRTWyW0TE&#10;YBBwp9f5/nR7CK6GTznFO6UtGtfQ/c34F/8ABSL9gD9rDxV4p+Bn7NPjfWfhV428Z69Z6l4dj8cS&#10;u2j2eoJAsHkaciO6WvMYZUIVMyYAwAo+RPjf+zr8f/2G/wBo670f4+XniRLPxJf/AG6X7BrrGx1m&#10;5lZyblJFwpDnIdMZHSvg7wDb3Nx480bWPhzqTxataarFJZXUJPyOjAq4J4B3YOPbPev0R+Nf7RH7&#10;W3xe+D2jftEfEv4hjxDb+DPFRtNY0zWNPWax0rVoI1lilMbZAjlidSUA27ifaubEQVNaI97h3E1M&#10;U3Fu9tjp/wDglDP8f9E8cfEbWxcNpvgcWF3f6PZxSLJE94WUDy2YZZQuCxX5cnB5zX118C/E/jfx&#10;J8T7K21bxhqsrXELyPbLOfKZsDIKjgCvlX/gmt8SvH/xj+Kniy58RXuj2seteCr2WDw9p0e200d1&#10;ut7fZsHEcL+Z5m1eOQO2B9e/sz+H9O0r42aRNF4otL1vImjENqCxzgDOSe1fBZ25e1klovI/oThT&#10;6q+CcX7SN6mrV1drS+/Q9KPhD4X6tDK+peMLuzDyNhZF4Dd8bgeOvtXx1/wXA0bTvDcfwiisNPiv&#10;NKTwjcWmnapFLmaVvOVjlcYKgMOR6mvqvVJNZgutVjvra4KxXLmCH7MdjAE9OOc18m/8FodVt5rP&#10;4LaELCT7Pp3hS5ll3qFDl51wAD3ATFeXkrXtWrH4/Xc3mifTU+QY9Y1vwd4bt9Gl8VX4t7lZILBZ&#10;mydx5xg/TpXJp4oaGxv9CvhOksqqtu8ijhtw6jHFdJD4dHxR8RWEl1L5VlpTtNCu/cQ5GCD6mrun&#10;y+HYGkXVPC0FzL9sCJJNGG/dj+9ke3WvqrWNZRsZumSSeGdVhm1PFz9pj2M7pvP4Uup+XqF9Cia2&#10;zNM5LLLGFdUHIGa3bfTH1L7VrujeFVuoINxhtLab9+oHJdAeSvBqfVD4E8N6tbWtj4E8QqNR0j7U&#10;l14nsUjdHJAJj2jBXPQ9cA0COM8T+Hbe4NsrRxXOEcKEOGPHUnr1qXwTJceHtFGpy3sckdlum+zS&#10;x5+YZwoPc12EXgHQ9Z0SHSmg0jSL+a4d5NW1DWSqG2I4jA6K2ec9e1cfr3h6/wDDNwdJsvC812kc&#10;BkW5t7sMjpnjHPIJHXFA1Yt+JYdN8ZT6XdXcwtJ5/wB6yE7QBjO0+/0qS403w9fJv1aLDWaM1upB&#10;IkbgAAg1QsxdeIEttLSyhF3cqSm5svbn09jWnqMHxE0totL0eDRoIIEH2uWcl5WmByDzx0xStqF9&#10;DI8QaqmjWcdj4k0l47h28qNHiHy88e47VT1HRp9L0CZDqMV99vnUKrIGZAPT/Oa2/EsHiDxtq66p&#10;8StQE8zLGsV3gbmbbgFj6YAAPsBWrB8H7bwy62N7rdqd8Av2hNyu+NSMgAev+IpisjD8NaZY6Hrk&#10;+vXvidkuzs8q3hfagH4dSOtZWreJ7vxH4kmW8u2llMzzteNLvmZieWJP3iT/ADr0HXPDd74wlstR&#10;bwD9igjtkimuYU2wzEDG8leAT371xvijw1qGm+M7jQdJ8MWuYIYyhhORjIbdu9cigDK8aXPiwX1t&#10;aaToFrDDBb4vpYUCm5YHJZ89TjjHSs6TxjY+Irm1lHhW3eJbn93FGuwyYwNp24rS8V3uqWd99vN6&#10;skaybLiAkkZI6A1mNrWnW9x/xLdCeOeHl1Rfuk9WGPwosktANe00y81e9fWxp9yn2eRg8NpD/qlx&#10;1Pr/AIVn+NPCvhA61b6jp2uwwF4lYxsCjCT+LA6Ekjr1p2teK/GuuX50rStaZWa0XELgxEgABiSO&#10;px3PrWjpWkaFr2iW902oQp5UIEi3aA/aJtwVAD35J5H48UvULKwq/DqbxH4l0y5XVrVkyBC99dGO&#10;3TIPJJwBk/nmqnhvRNTttWvpPENzHpk9lf4igacyQzqjDlcdAwyMimeMzrDa1Y+C9a0b7LCYn82d&#10;HBSKVD0x/ICs+0sPiBaSPcaLqcE0cHEqS/NvUr9welOyIskzW1zxytp8QtSurzVUfStevhPq0UUf&#10;7x3IAKhyM9OgGOKzNRvdX0fXpL7TPByz6HNta0BJEijsPXB962/COg3/AIjim8RXvg6V44tsbGG1&#10;3DccEjnof54NanjfWNZ1hE8Oad4STR/kDPMu5TIq4JL57kAZ9c1LSuaLXcuad4HmsdIHxC0nVXsx&#10;cxh7iJm3FRg8Y7f1rFtvE9pFr3la5rFosflESDytkgDL/CB0ODU3hmLxBPbyeF7ybUJ0vdRLXs0C&#10;F1hhI3DgdAAACPSsnUdE8SS3l7qunaPDb3Uj7Ibi4iHMYHDjPUEYx7VnZbFXSOmv9a0TxTqAmhWy&#10;istL09bS0dE2+eo6MQe/PWsqDxPoWnQjQvtMVxaASPfQRhmd4+ASGHQjJ4/HtWVoegad4mjv9f8A&#10;GWpw6Tp+mRFrtock3RG3IiUdFYnqeFByeK7b9mn9nn4q/tRfE7xj8Lv2HvBUWpNcWN5e2kV/qKWs&#10;kulRtFHIcvwGPnxKQuOXyO9aUqSlNGNerGlBylokdl+0N+xl4n/ZO+EPwo+LNv4mTxHoPxV8GnVb&#10;bWtJtiY9NlCxPcWjFSwO2KRP3hxzvGPlNfaf7R3/AATr/ZY8bf8ABPXwJ4w/ZR/Z5urXx/rPhi21&#10;vRE0Gylm1S+LlPNS6MhDPD+8xvY8Nsxxwc34uP8AtW/tt/sq237IegfsRTfCGC18SWJtrfTNbhXT&#10;bPRkjMN1buAoeMmRvM2RqMmIDPWvR/23/wBmX/goV8a/i5pN1+xj44l8BeGfhr4Wh8O+ErTSvGjW&#10;OoXsG2IvNceXl1B8qFFRxyF3dWFYYiVJzfJLZ6/I8hYutVVOMnZ3bv8Akflv8Rf2bviL+z/rip8a&#10;PhFr/hzWruE7LTVY3hRosjDAAlTznvnFcJr3w2kmutP8Tabrs9r51w8MhWVsMTzjdnIXjFfQn7T2&#10;k/tbWfxNh8I/t6a3rt94gjt2/srWNS1dr8SRL1RXPDd+MZGa4H4kn4TxeELHS/A2sSSzWVlI9xb3&#10;FsBLc3DMMAY6e30z3rpwlVVNTrrRbpqTtd9jz7xRBquiX6ahFBK8pgCzsBuBH3cE+mKoeGrUXCNL&#10;K0JspjtnjlUkKwPB966nXvHlr9hkTw54Rkt4JbW3S5SSQyKsyxjeSTnG5jnA6ZFZPh/VpH0+aee1&#10;t7ZBZSNJGY9wUnI6DvxXp20OBrUy/FN3FpEryeFNVcjYPtzKo2r/ALAB6+ua/W//AIJE6RrOt/8A&#10;BL74fy2mgy38k+va+vmwRhjCP7SnILAYwD/I1+PvjbTNFn0xIofEomSa1jPkqhidm789eua/S7/g&#10;j18A/g948/ZLl8W/Fb4W22vXcV/PbacdVu5nght+WDpEjhUJOfnAyepNcGap/wBnSRw12nJHCf8A&#10;BYbSL7w/8OrfTRa3Flc2uvxMJZI8M78nj2U9K+EvEvjf4h/GnQX0fxXqbedpCq9vJDYiJohyGdjE&#10;nIXht3bGa+tv+Crf7PvwZ8E+HW1z4ceDrnRrj+044fsdvrM7W+SvJEbsyr65FeS/sheOPi/+zgvx&#10;H8axeG4bWUfCy5jtb65sUuwZVlicfeyN5+brnpntXLlDhGgvU+syjm/s6SR9Ffs8ah/wzT8D9b1T&#10;xV8etE/aU8D6n4Zh8Pap8MfDXi+5M2iXN7coy3YSUBoxv3B5YwWDEEnuMDxx+1Hon7MGq+JfhD8N&#10;F+EfxD+HK+HrKLT9K1fSLC3utPu3uEMjX4RFmu7mJPMiaRHz0bg81237Jn/BWL9o+6tpfhn8Wf2Y&#10;vB3i2V9Ae503xW2nQWckEkkLPGblIlUSICRwQGOOtfP0X/BTv9tbwBpuqaP4m0P4T6/pdqZFX+2P&#10;hjYXD3BVwSN5jEhUjPzMT09a9yp7KT0epng44+jRv7P3etna/n5fce4/GD9n/wCB/wCyz8RvCn7W&#10;3hT9nK9+IHwA8X+HJoPEtja3crLor3RTcVYMXKI6l0ycgDqMV4l8J/2xbb4BfCDxl4J/Z9/aHuLd&#10;z8Rru60HwrHo4uW1O0khKxfabibcJbfbn5T0YZPPNdh8RP8AgpD+1n4G0/w3DZ/sl/DTw1Y/EDRX&#10;u9D+xWVzLFeWkalWxCJzGAckbQgxWR4I/an8FXfiqx8K6V+yJ+y/q2v67pbtqFp/wglzDLuxl7eR&#10;g+wyHGSAOaIWirM6efESlzWbe2/3HE/EP4v/AAC+Mfwi8AfBzwX8F/Cltf2umLca/wCJ7lBZ6tea&#10;k07tOjTI2Fh+YYGMttAyBVHW/wBoHwj8TWn+HHxA+G+i+IfFLWFvpmi32rXR2wW1s4aJVVCFEhUM&#10;hkPJBHNamt/tl/ssa+Lnwx4t/wCCX3wet9Rs7vZFP4fvL3ThuDYKlo2BOT0B4rq/h/8AtRfsm3et&#10;WPhf41/8EpNIufDulzPd3l34V8UXct/aCXjcWLguDgDaxrRNS6DdavGnZr3u251Pg79n/wCAX7Zd&#10;x8QW/Y31/Wfht400tdNs3+G+p+Jo7W31+B4z9o8pH4KqUCqAxyTu7189/B39nT9pPxRL4l0/wp8M&#10;/E02geHr680u+13RrMXs2k3MTMDBkMdw3AcqOAcg19B+KH/4JAaB48is/Df7JnjzwzcXtzD/AGXr&#10;2ifEy5ilgimGAzeY7FSCxBAzgUp/a/8A2Tvgp4Xf4Jfs3eGfjx4T0bw/q962reIPBviy1huL55WC&#10;TBpWj8yaMsoKgnIBPQU26T6IzVbML8rj9+58xeCjrHgPw5F4X+Ib/Ym1u4ee31rxBZBJIXj+Vx5j&#10;HJXI6HkHsa1vBHgHxB43+FnxH+IHxD+Otvp1/oE6fYNL1aQ7bq1lztlhfPzHgBVxyDmvStK/aL/4&#10;J4fDXwhr/wAM/H3wz+M1/p/i2eKXVZfEy6fe38gVt4EU8q5gJOSSoDNnkmuaOhf8E6/E95pnw8+F&#10;HxI+OnhL+3rhIzpviDw9aXyzAEGNlYFCQOw5xWbgknYt4ycaiTUky74Y8WfBD46eA/APhvVPGXif&#10;4Za5ZxDR7PQvCXh93i1ybzFxqMs25Qu7OGUg7evTNRfGP4afEfV21UeDNTXX/D3h24WPWNajtUiu&#10;bYBhtlnVvmQbsAsPlOeK9O/4QD9k79k74q2Vzp//AAUenv4dGhnOmJcfDdtUFol3DscXDRuuSoPA&#10;yQp6CuX8ZfB/9kjx9H4o+J0X/BSzS/tFmkbatBqXgK8s2vop3CKFjjfM67mGRzjrUSpvlNqWZ6+z&#10;qJlH9nb4RftC/Hn4uWXgD4IaVpeo6y2lTanJbW8aFrmyhGJCwbIXkqFPGSR61zPj7Tfip8MLTxP4&#10;T+K/wu1S9lklNxc6Rd6PH9r0/YxJkUL88cYAxuHy859K9C/ZC/Z1+H2g/tG6fH8OP2s/h94y8ReI&#10;NOmsvCVroPiXVNFntLtgWjfAVQxAUgxFiCT3OK6fwd4Ib4TftA+OPjl+1j+1b8N/HOoeK7W58O6w&#10;3iK+1axiS4VkMkPmxQEMVEYUx9CGzSjSUdblRzKr7R2S5fxXqeWeK/jr4g1L9mvw14W1H4rQTaDq&#10;cn26CO4sEk1DRQrvD9jM+M+QeZdoI5OewrwPxd8Ul0r4U6x8AtAtdP1i21fXY9QXxPMmbqJgmz7O&#10;ZDz5QALAdAzk19aeGvg58PoPhxBoPivxV+z3qHgvV55dMl8WWHjQJqGnqu90ubVLoBo7hN7K/A81&#10;AoxlQa57UP8AgkP8S/Enwa1z4yfs5/H/AODfxJ8O6ffxWXiBNO8SrA2ns+GjeR5AgRmBH+8ScZwR&#10;W0YuUjmxeYUbbu702PoP/gnB+1X42/bG+B/iz4AfEnV/Deij4XaBow0fxBcJsuru3BMQScRgCUqd&#10;q+YACSy5zkY9/wD2XND8LeE/2gNNv/8AhceiXRvNPngNhp0DgBT1k3t0I6beOOPSvD/2JP2efH37&#10;I3w4+Kvif4yfCG2s9ZfwnpmiWPlalFeQyRvMzTMroBlSxhIByfkHJxx3X7HGtfbf2gdL0xfD8eyP&#10;SbmQRFAFZ9v3hn1x+lYQmnjlyn1+WUMRPgHMYqo1Cz0stdL6ntf7TXwS8JeNvHH23xNbzmaxtZX0&#10;x9LuW82SUKAXLBsjscdM/SvM/hD8UPEfwZg174a+IrvWzrXkxRPrdrb7kjWUMYi7AECQqhxxztNe&#10;1/H23d9COvfD6S402+uLZYr29aEk2jZALDP0OO3NeeWGk/GTW/EPhrwxfa7pdz4YxNP4i1me2VNQ&#10;1YyTOsELYAUCBZGCADhTjgivXcH7Rn80Jxtue+fsaaj8Q/EHwH0LV/iN4hh1S/vbJbi11aKHZ9qt&#10;pAHikK9iUYEj616hHBbWxWB3G8nO7pmqvhXwnpng3wvp/hPRN8Frp9nHa2ojHSNECqvHbA6VbgiS&#10;/CRTNl43OZD6UiLMdJEXfePlwR8xpdR8uGCS2MhO4Bs4qyskMYeO5HLDjPQD1qlfbWfzCvyYxjrm&#10;p5h8pUt0tp7UuUDknB+lQwW4hdk8obXOBk9KmtQYZGhiiCjqcU/y4ZHLoMFfvVSJegsAdQIpPmAO&#10;KvQgO6P02nGDVKx8pZzFc7sE8EitBI4kc+Wy4boM96zNFsSNHLGCDKAAckj0pJpIy6PgNg/eB70w&#10;s1vAY5FyH6e1Vl2PL5MT7hn5irdKAPHf+Cv4ST/gn1qk9xPtjTxRpzyOxwAAXr8PNI84+GNIutMi&#10;s7iC5v8A/SlmIbKZIPuK/cn/AIKv6Xaax+wHqei6iTLBL4h08SqT15fivwM034bS6cINR8N6/eW4&#10;N9JHHCJW8uMkkZbnGKlvofYcP/7u9Op0ni74Z+F7mbW20rThZ3ULIzTQSEK46nbz0x6UltB470q7&#10;0q48JSnUGMvMMi5Ij284rMt9W+Kvh57iDVfD0GrqSVaW2bCoAOGOeo9q2fh18TvDEXxB0ZNe1OPT&#10;hKuJ3mcrHG3YZ7DNSfTU9DQufHWlw2U//Cc+H7iGYTCOCS3BKxf3skdT9c1r6P4x8L+INXvr/wAD&#10;6paXif2fHHLaPNskjYfxDOMj1qa91D7Vomo6pojW9wY9ROydVyj5fnaT7fpWZN8OPAPiPV/tGteG&#10;ooJH08uZ7bKOrZ65U96mR0wbFn1a+utC0zTvF2nxyyRyS/KsYICMcgccVFF4O8Iabe3Fxp1rZguA&#10;32q3TYOR0OPSso+BvFvhaxtbrwn4waZDdFYdL1OTcpTt83X6VMNf1nRL6dvFPgyeCaQL5cloPMiJ&#10;96hs2SLh0bxxoj6dqXh+/s9VjmvQILO5QbT6ip9d8Waxp3ii5vvFPh+5tbhR88VpEHjTjpgfhUmh&#10;ajo2utAz+KEW4F3GJFifHlfN0C+vatHxTcR2viK5sbKJnAbcI/NDkjkAsfwrKSOynsUfCPi3wV4o&#10;8PW8EniQrcxXHli1OI5B8x4CkfN6/jW3LZltQt2XTZmggjO0uSdxzgs3XGa5S98HeEvF2hWl/qWi&#10;+VB9sCXF/anEqSAn5QRyO1Wz8JvENncS3fhLxbrVutwmy3jeQyecF6KB1P8AWoaudS2Havb6dqST&#10;vLpisyufvqNx/GuM8cfDuKfS4tYtozEIG81lOWBx/DyeK2zF4r0DS5brUr2O8JJMjMSGPPWq2ueI&#10;V1Tw6dN0u2mS6mHzRz5CAH+LPQ1my1C7R534i+IU19byo/hXTYfKUrvSDawPGCO3avvn9nH/AITT&#10;Q/2RfCev6Xpv9pQ3lm9zbXFxIuYVEm3yVUDJUEE55NfCN/8ADLxj5Jnht43inQo0qSAk9zgfhX2t&#10;+yJ4pI/Zt8N6b4uv9RMHhqG6tQ2lxMZLCUzBkRwOuQS3pzXj45rlTP0zg32qxPKtup2svxf8VahC&#10;JbvwysFvKuyW6TbG0D5242EZ69OnrXX6B4i+FF3a21z8Q/BnijWLm3JMU1n4pe2Rm29SiYzgdM8e&#10;oJrkxr/hTV9YNvNrmq3pliBkl1bY7P3z8qgD2z09aqalposLtIrLVJry2eQsmEZnA7L9R0ry4zcX&#10;ofotfAYfExvO69G1+R1mp6p8Pbi1vNS+Gnh7WrWFE87UrG/1AzmZQflAZuhHzfnWdZ658APFNjDr&#10;Himw8eWN6ocRrp+qLBHjJG1vlyVwO9YOq6vr/hGe40y2S4sory3BeG6gKk9x17cmqSaja61E15q0&#10;cklxBBiNFY42gHJI96Sm07mTy2lKlyOTS9WdzFqvgjxJNaQa7N4ktdLt4dmjw6NdRiZ4ycEyNIrZ&#10;OQecDvXQ6NN8ENM1jTJfD8Xi+a7g1KEbNR1CB8tuAA+RAck/zryu/wDEnh628HaRpNoYoIrONo0m&#10;8srzuy2T1796paV4/wDhxp2qwpbfEWwk1BbyKVLczCJ2KtuBXd1OaI1JJ6I87FZbSqQdqjv25j1/&#10;xn4R/Yu134qa3cfGT4h+ONF1B9Qaa6tLTSY5FWUnJUEZOB6Gu18F+Gv2M9RsPFHhr4Y/HTxBewXv&#10;hiZtZOpaGqG3tEGZCgwMvtyB7kGvlf46eLba58d6r4hutbXnUDLcwzNggkDBIOCc4znvV39lvx3p&#10;Go/EHxXJo/iEfu/BGohLSMBvMmaLMY+u9QAD1zzW0Jv+U4sXw7GGAnVeMndL4bq35X/E3fA3wn/Z&#10;PuNZnvNG/bhnsz5xNjFfeBxNhRkfMvmAtx0+te2+FPhAngf4E2Hhr4d/tJWOoeFbXWLiSx8RR6C0&#10;DyXr5LR+WzElVJzkk56dK+HNR+JfhvTrqzurXUobW9jiwmbUHe5PT/a9cmvpD4U/FdbX9ia3TUtR&#10;WSFPGzrHPvGxC0bZyD+FV7Tl0aPOx2XVZeyccZKS5kuV8tltqtD1rw74Uk1ySKTxN+1P4XuLNjtu&#10;dPOgzrMeQQVAcqrZHXFW/jn8Gvhd4n+II1yb9ozw1Fe3dlC0uk+JNOceTtjwGPlAkDvyK8b0LxPF&#10;LZQx39nCreYjW92UGWQsOCfSuj+KWm6f8R/Hd14gs9FktUe0jRJzB5okIXBIA7nqKlTg1rG/4Cr5&#10;FXpY6Mo4qSvfW0Xbp2PUvgL+z/4J0H4m2vizS/jZ8PLyWLRbu1uBo+qtFIUkQcYdRlBycds1ylz+&#10;z9Y6prjr4d/aZ+GUc32slY5NVJfGTlQWG0E45Pt7mvLNJspvhh4u+3wXN1N5Wl3CgfZfLYFlAwfz&#10;ry2OHTru7a61DYvmSsxG3JGTQ6lLlScLfNnTS4SzOrifarMNbJXdNf5n2M/7PnjCw8H3ngey+NHw&#10;4tpZtSjvYLq08TrvbCYYOzcDkDAB6Z9eee039ln49RWskNv4h+H+vC5R45R/wmsRkuAeyg/d47g1&#10;87rommTaAdX0Z42VLgRyRhssxI4OPwq7beHtcgSdLTTb+Ofy1lSRISB9Q3as04X+H8TaPC+a0oTc&#10;cYnfe8Fr+J9YfG79n7xj8Y/DGh+FfA+nWYufCGhwaFrFrd6qlu6XUKr+8idyFkiwAAw4PNeSz/sW&#10;/tLeF9Pm1i68FaZdRQQsZXh1m3kK8cnh/rWP8dfD3jB/BngfxDeTzGS+0ALEY2O6RkOBvPf5SPzr&#10;z6O28WafYTXtvqcyvJauPsizsMsR0wDW0pQcfeR52S5JnWEwrjh8VHlUtbx+/W56bD+xz+1FJAuu&#10;WXw8thHKRJFnXoFLDs23f09Km079nb9sTwidV0/QPCttFb+I7IQXts2qQ/vmQ7gyHccEc+nU15Lp&#10;Oka7fPbQalNcNFchY3UzuBbD14bpVl/DWr+FtXu7C88Sapd6WIRcWTWVy6hznqBnA9M1kowjsj31&#10;l2fONqlanJf4Pu6np+ifssftiLqAluvhK7J5OxnGrRN8ucdN9a3xH8L/ABe8baNongCz+Gmp6rr3&#10;hWB7W+0zS7bfIsLHKOCDtPfv2r50j8S215qNxpx8XeIre4Q70Ed1IVVT2JJ4Nd54E8QfFBPBB8Ty&#10;+P8AWoLRplthqS6jIJmUZ2AlTyo9+nanH2a+Fuz3ODGYHO6yjOrOm5R+HRpfPU6aP9mz9pC6e0k1&#10;H4I+M7O2srxLgzR2PlsFU5Ibk8H+lcl458M/ELWPGeo34+FfiR7MXHMo0eVwh7cgc/QVqjxd8dtM&#10;Rtdb4jeI1tWjKfaBrcwR1GMgKzZbjrXoehfFz40xacZdJ+Mus29pHArILe7YqFx0VecGptQtuw9p&#10;xBh5c1X2cn0tzHmvw28MeNtQ0rxHb3Xh3U7GV9IZY4pbR4vNbOQACBknB4rzO40nWtPheC/0HVYZ&#10;TzEp05/lPvxX0/pHx9+KXitrhtf+Jmr6rHa2/n6UzziNreZf48kDP071zNr+2X+1Z9om1Gz+Leqv&#10;bwTlHAsbdkXnpjbmiX1dW1a+RphsVxAqkpQpQd+l3b+vU87utA1yw/ZusL7VtKkgMviGTzAQ6kDa&#10;OCCM4J5GfXuK8o1LUrSFpH1FxuiuFFv5WSCucgHHfPFfbL/tl/HHWfhBL431PVfD2qz2d4bT/iY+&#10;FbabIA9WXrz2rzCH9sPxLrEU9nrHwg+HkzyowaX/AIQ6CGQn1DIoxz3pynSTSv8AeTl+a8Rzq1YT&#10;w0PlL/gF39p7X9E1TxvocOpaK1heJ4LsUaYS8l2iUkMufUkeorrf+CX0Elv+2JpGmQ3UB26TOzrG&#10;4LFcY6dT9a6L41ftS/8ACBXWj6t/wpbwRqV5q/h62nupdS8PRylSFwApPbHp6VufsWftsz+NPj74&#10;b8Ba38JPBWkvfXG2CbRfD8VvIBjAGVGcfjXXQlTWJR8lm889qcL4iEMMuTlkm+b79LEfxk1/xv8A&#10;Cv8AbH8b/EjwLqiwarFps4tpVtjIYmZCS6ggrkdcH8q/OH4s/FHxF418Q33izxRqVxqF9eXheW/v&#10;JWeSU5OevHP6Yr9Uv2t/2kPG4+J3ir4Kahp2j6fYz6fcgT2liomnITjdIPmzgGvxx8T+JI3vBplw&#10;XVoJ3WTnnuO/QV+h5G4Kcj+c+JaeJnlWHnVjZJWT8kVfFXihZ7RLWBmMEPzSqyBsfQ9uak019Fh0&#10;C4ivtJDyTMGin3Y8kf3jjrmsqfU7dY7mxvc26eYpRccvx94epqzdRRrbIZLwxIVyvHBA9q9uc1I+&#10;HjsUL6/gS2aGz0yaYKc7Iyct7/8A16s6ZK1m0dylwysq7jEeSAc8DPX61a1XULOwjW/g1CRZUt9w&#10;Kp94Eenekeyluo4cz7meNWWYYy5YZx79+lc8pJI0SubxNlf+Hy9xcOryHzEd8cDvXNQQRf2pNL57&#10;mKNQ7SHu3QdKo3tz4g0+8Mdxc3a2aHaPMTAb1FUNU1fSbaaVNGefMsGXJYgEcn+eayerKSsexeBZ&#10;dTv9C+1FWcFSY1Q8sMkHgck8VoS+FPFEqzanHpd2bYEtJcPGQSoPvwMfSua8GeIdQ0vwrpraPNJH&#10;ePbgiWNtrRbyTuz2612XhXxP4s1nPhzWL+6kjZ9shdjucZ5I5/eZPWsnuM6potMaNWt7KKR25Z0H&#10;yv8Aj6VS8SM731uYdPigdso6AcBD1/Sp9M1qw1C1FnBfPCYcAoIsBj7H0qq2m3o1eS8u7lXjRSkC&#10;Y5A65Nfj5/ptzFqxtrS0gYW8YCr0ANQ3AjeXzAMZoZ5QoAGAetRPKysAFzVLVFFhGIf5DilYxtNu&#10;dlIFOiiHEpI5HSmzRxRtgKcmjlKWiuI9zHIdkeMe1RtMVnEaGkjEcT5wTk5wKYpLXHm7VyO2aaVh&#10;N3LVztVPMZQD3JqaFozAr+YOlV7phc/MeOnFSxx/6MoBwfehq42yR5Y4oS7MOenNQLMkx2MT14qO&#10;4kkkQQt0U4zio0aRG6Y7HNC0C+hq+cYkAByMYNV7qLjzBgenNSyRrLaDHX1qvcCSGLYxyMcClykp&#10;pjhKwt9hGaVFNxAVRNoqulwPK+4eOKWK9jjUxKeTVBdEsZiIYA9O+amt9rQtz9KoRsBvKjr0qa1n&#10;ZFJAz9KTQXRNA6JJiQnkUPJAW2h+fpUCtLPOHCnHekdJFkKwoT6mpasgIrxVFweQfeoHwMrn8KvN&#10;bCSAl2ZWHtVO5uBbHiMEjoTSG5WRW0+GKfUUV+uea6O6itY7VUiYbgvODXL2Ukkl60kaHcfStYWl&#10;4QJHjbBBya9fBrQ/M+KJp17DVdC4XcOtWXEarkHtVF7C7WUSJGSoPJp7xXpiKxxHPtXelqfHbkyQ&#10;EqWD9TUkMGF3k5z0FVoLXVRGS0TAZ6kVLDcTpIEk9a05RXRIUIY71HSgxJnC9KdqRQhRvPK9FqtE&#10;pz5Mm455FNKxlzE6WsbycPT2hSI53Z9qbFZyopkK7VPTPeo94yUJ5FMxlIsQWUFxJukcqO9Pl0u2&#10;LjZynciqkrsqZVu3FEOpz20ZhaEkk85qkznmrsurY6XBHumQkY7msvWEshl7eI496tXF5mLaYzyv&#10;OO1ZM148jiPA4Ix+dVexx14Wg2e9/AzXEbwYlk0YARSCMda29UIeXbCMc1x3w1+0WHh+KaQBNy/h&#10;iusstTtbkHc+c9K1jK6PynNV/tLaLFrevawMpTJ9qY6tOfN7EZIprShEZiMinQzxyJu5Axg1Tdjz&#10;VFvUrM6JLsVuD2q9aRMgAduDWXDBHPqo+Y4zxW9fW00VmFjXovJoWqBrUqTPEjMQ2fxqvgOchSM1&#10;Tna4QkcjnjNTQM7pgnBAplcpXu90YyVPfFc5qMrG4lkxuKjgCt/U7tktysjAEg4zXJG6mM7qsnBJ&#10;z61xYl2ifS5DC+IizhPEsun33iuwsdSVts1woZieANwzX6P6FoPwQ+G/7Otpq9hoduVGlbpn2ghm&#10;2ZPNfmt8SNR03T9atnaVmYTLhc9Mmv0I8L+EPCurfsgRxazqgkin0YybixJRjH0rkpcspNH6Vm0Z&#10;0cLTmr6vp6H4Y/tmeMNL8WfHvX9Z0S1EEEl85WMHgcmvObd2l0yZmAA28V0P7QNtZ6f8VdctbEkx&#10;x6g4QnuM1xlxdyW1mxVRhlr2aUb0oo+Kx9bkqybObul827P1qtNasGKkdat2oa4v9pHBNXNRtwkq&#10;xBOSR2r1VU5GkfBTwyxEJVPM3/B37O/jbxl4ZfxVplshtEGWZpADgd+ak0j4G314kkl7fQwrGcYa&#10;QZP619J/A7wZq6/ABmtHZftEB2+hPNebzfs3fFDxjbXV/pVvIUhLGQknDV5kswqus43sj6qhw3gY&#10;YVVXDmdjzpfg/oNlIBc+IIW45IYf0NdF4W+C3wv1SVRqnitYhwMep/OuMvvB2uaTfTWOowuskMpR&#10;wT0IpsnhLVWtjcojcdCRXS6jlb3zjjgsNSV/q56h44/Z8+EvhmGH7B4viuWnGRscHH1wa848Q+Gv&#10;CGg3fkRzlxWj8HPCUvjDxrBomozsiMrYZj3Aqn8e/Bt34F8USaaW3KCQGA7Uqcr1lT5hYiOFoYN1&#10;40rWMW5u/DcICwkBh6jNV557CaItb7efSuaZi7ZOa29EtjMgGwmuupSVNXbPEwmPqY2tyRikIpwM&#10;evSpCgaPfuxjpVnVdNW2gVg3JHIqha75DtbPWphO6ujprU5UavJNHrH7Inwy8UfEP4s2mn+E/Dd/&#10;q1+Qfsdhplq000zKNzbVUEkAEEnGAOtfop/wS0+IGt+AfEnxh+JjeF7fWZbLwIwYu4kghPnYCuOn&#10;OCMe3tXyx+wT8TfjJ+zx8KvEvjn4VfYbM+J2/s+61i5iT7RbW21kcW8jDMTndjcMfdHpX1N/wT3s&#10;L1vhh8bPBnws8JPfXfifQtPWwjsyZDJknem71yASTgEtXzGbVXKvo9Ufp/BmHpxwsaFVLknOMnd2&#10;05l+h30X7d37TXiRYvDGn+M49N07UtkUOmaXpUNvGyvgFVYLuHU8565r6p/4J/x+APAfxo1CXxt4&#10;XfWNQksootOtRCZil05BZVz6g/eNfIHgn9i79qS01Wx8T+I/h62l6ba3ULtc6nqtvDtVHAAVWfdn&#10;5eOBnj1r7K/Ya8S/Dxfjj4j8Oa59ua51CxC2U1vvLNIMbxuHKOMEj9K+TzCVSVJub+8+u8UVk8cJ&#10;Gnl3LytPmcLb36tPc/QG8+G3wuXytf8AF/wj8Otqsu17aCCyikmkMY3BQWX+Ejr0XGcivyM/4OMt&#10;QsvFfi74YL4P06wsdFh0m+kitRcKJmuZHi3xLGhIKqiA5HHX0Ffo1B8ebz4ZTXGiar8GfGevalpy&#10;Y0vV2CXYkjcHjzc5j56q3J4z6V+NX/Bfqb4h6/8Atp+Fb3W9JfREuPBofTtFjuUd7SMzyZkYRnEZ&#10;fIIB5OPalkEufET12R/PmV4OrSxylUW2x8wwpqWgWEBE/lHfl0ZOgByBjv0FTaR4t0rUtZubnX5r&#10;u6u4Fk+zmSP93uYBg+McjIA54HNZ2m6T4o0+ze7u7eTVUiDLGiPkzt6j3xmtPRYrPR5Ztb8SaLII&#10;3hKLawR73YnqOOn/ANevomnc+zfwnvniXXvEeufBfwrpPh3Tb3xRrd2yPY6TBZFw11Ix4GByMBVx&#10;0GSa0/8Agnf+zL47/bG+IXjXwtrl/Y6bD4fskuNf+1WSzm0uWmKrGEPU/u5Oc/wiuf1H4gvf+BNI&#10;uPDWrS+GINCZbuyvbScRTwTRqSiDnJLMQMe1e/8A/Bv3rOrDW/jDqN/blr2ebTHvkvJfmbLXTb5D&#10;7k5/Gsa/OqZzV5ShQlJbo94+Ef8AwSm/ZZ+H+j6jP8RvivqlxcWNrJdXU6mO3S2ifOdyjO0Yz1Ir&#10;5O+FHw0+A/xQ/bCPgv8AZT+JOlWui6Kqaiut+MbzyLe4uY3Q7IAcecxJXG3OQK9o+IujfEn4qfsJ&#10;ftG+Lfh1rdvqWr6r8Wrwa9BpV4WvdL0OKMYUJncFLgsBjlGbHSmfs8fsb/sg2H7J/wABviT8K/2f&#10;Y/iH4w8R2Ia0n1LxD9kjt7yF2eaeUk8Ijo4wMkYFea2lh5Sk9TghiqkIyfNu7fget/8ABUXU/wBn&#10;2fxp4GufjrrfiHTfEFxocj6LpvgPwy2o3+tTBCmGAUlUDZwCPXNfBep/s0ftTfD74a2h8beHvEvg&#10;m2ku/MtbnUNAKy/ZmcvmVCPkxkAngckV+h3/AAU1+LHxj+B3hAePvh/+0z4P8Aajp/hER2Gm3WlR&#10;32q6lfMzAJaA5YKSVQMBztJqb9tT4j+LPhj/AME6dMj+MXiCbUfGeveFLSxuLiQK0sl9JEjSu/YD&#10;duJ9KeErVY04pPUnD1alJqNvdZ+Zvw9uvEui6tcxN4eu9U1SbxBOboT2vkmX5MK6AdVA5rnZPhV4&#10;s0fSV8ZR+FBFD4hvJrW5nEuDKozud4+jKpPeur+HfjXXdc8VWdjql/HYXj3UjRtkkzvtztQ9Mdj9&#10;KoQX6J4kn1K5t5mspbeeOWyNyfLklP8AEpJwpzkmvcTuj1XyyujpPhD+05q3hT4Oxfs0eI/D/hHU&#10;NFZ5UuoIYkGX6pIQvG4EDmvMfBvw2n8ZeKb7TorKHTobeORVvFPM7ZypDHoo9u1N8N+DtGbTNW1F&#10;fCUu2JzKqou6aXJ+Yhs8YpWsfivrOmnRvhfp7RnzRKZppcFYwOQWPShq5cIwitCfV7S58GWj3Wp2&#10;ei6+1r+6W2spHUjd/EzDg0vwl8R+KPh94ju9TktbWKGXS5Yre5eAEWXnDazkng8HGT07Vc0LSvi1&#10;B4N1yy0bTvDkt1odol54ktriWMTiLIHyBiDI2T0XPFZfgvTfGniLStZ1y78Qwm01K1+zSWNySqhA&#10;dxHPQdsUuU1TIdU+FA1Kzs/EN9rSm1iJ8seYZHDk/KeOCDng1U+IOh+KLHxBoeg+IrzSJ7q4iElu&#10;k1yPOltwcliM5JA/hqz8P9c8D+HbrU7fxFpl9cxRWoS2+zy8I5Bw6A9cVzza9YR2F9oepDSL7UZT&#10;ug8QavZu2pWqjJEcTZwqnPOBS0SuxTdkaviTV7nxTdT+HvB2uH7FG4a8s1t2Mzv0ACjnt0HSu0+F&#10;n7Gn7cvxF03z/hx+zbr+p6PcAtJNNpTQg5OAQ0m3P4V+uX/BLb9lP9mH4S/s0+EPjV8Ofhraa7qX&#10;iLRbe9v9e1hVmuJLhgRLgvwoVgwAFfRvxa/ar/Z2+D3h37Z8XPiNYeFI1BkT7TdpB8o6hemfoMmv&#10;mMRnFedZ0qEdTw6+ZV4ztTptrv8A8A/GDwV/wQm/bl8dFR8QPAGl+GNNmIEr3N3vkAIznZuOMV7t&#10;8Gf+Dd74L+HjGnxs+L7XbNbhobe2tvLA+cEFWbPBGBjB4NfQXxG/4L3fsJeFLk6J4M8R634vvZpQ&#10;lpaaTZyS/aN3VhI+EVR3JIr5/wDj3/wX98fRX0Xhf4IfstFQQE+2+JL9BsJ4AEcWTjvzUL+28RHV&#10;8vqa054+vBXXKe2r/wAEVv2I9P8AEo14fCYazdXu1bm5vwTACFwp2fdHAr1Lwd+wb+zn8PkjvrT9&#10;nvwXAUyTJ/ZsIIccK2cc8V+X3xA/4LL/APBSrxRqf9kW1z4V0K1WXYpttNa6CuegOScYrxz4hftw&#10;ftF+KdYW5+IX7XXi6/1GOcvDomkXH2QwygZBRVwqjOMZNbxyzMajtVmdMcLWlD3pI/eqw8PfAXwJ&#10;Hbz6p4K8MWTLKohE1tHCZHzyEBxk8dvSlvv2j/2WrbX54JPiL4MAgIhltjqlpvWU9E2l85ODx14r&#10;+bzxq3x31u6svGPxlufE13c6pPvs49X1WWWV1LYWQPu2lsdPasrxN8MPC3g/xJeeMjY61d6evl/a&#10;mluMFp2Iwuc54P40quSqzUqruuiX/BJjltOpJybevmf1F6pqyaxof9seEdKgQLCPI2wgY79B9a8s&#10;+KPw+/Zx/aSsbTw18ZPhzpup6rYyiS0v0txDc2Ug58yKcYKngHg+1YP/AATs8YQ/ED9jjwLq2hX9&#10;4y/2RaRpvkBkkKRKrht3UbgRn2rrb4a34Z8dG+1LwqsNrkyC4iiD5HcHb0r42NbEYfEPklszhWHo&#10;x5oPeO2up+MX/BT39hzU/wBmv45TTa5Hq+r+GPEl7JeDWZpisc4kxt+cY2upBDA9eDxmvApPCljp&#10;SWw066F9cEFDqAutx+zn+EP2HbFfqb/wcS/ELwTpP7JHhrSbXUxMdU1zzLdUTa+EZCwGRnjd0r8m&#10;/FPjXwjqd+vhDSorp7M2UQsGii2DcSMq49c/j1PpX6Ng51q2HUpHtYGsqmHV9zS8TyXOiW50jw9p&#10;dutpFbYt0R/MKOeMDuc98etdz4ei0iGx0bSviXqVrZ3+o2SwxwAiJxGBhcJ1IHqeTWBpdpNo3iS1&#10;uI5AjaPZfcC5JOM7cN1+tbFhqHh34vz2+p3ehw6TqdrFJ/amozKZWkUHgoTwnGAAK1bsd9mjHt/B&#10;N/4G0K48F+JvFMNxBqt40kZEnzyRjI+Zc/J7A896+zf+Dd3w1/Yn7YOu+LtT1w2NtpfgicRi4GZn&#10;haWI+YoAy4JQg45wR6ivjjXI73X76KVjJNdCFIrO3hg/ezw9Fk2/lz0r60/4Ie2+vXf7WXizVbbx&#10;O2gjTPArJdGBDKSWlHzBACSU2E4APJrHFNrDOz3OHMKcamDqJu2h+sPjv403GoJeeD9Bu/H1gsXn&#10;STyx6Mby51O3/dqrwB920EszBcZ2IxxxX4eftd69J8Rf2nNX1rR9G8QS2yy/ZIjra5unkjZgfN2g&#10;AMWydvbp2r9NP2zPBnxZ0j4Raz8eLr9r/wAZ+HvDul6b52pwwaQIp7uMlUjhj2R+Zvkd0QAdS3pX&#10;5Zr8avi18N/E9/4d8MeI9RtLW0nM0mmeINPDXVvKx5E3mDcGOc8jvXz+Bp8sm5dT2fCyg8NnvNR1&#10;aRu/tO/B34t/ED9jj4E/AT4LeGWn8X+KPi9r2pQiG5W3lBs7SALhnICjZK5yf+eYr5w/4KN+Of2o&#10;tU8JWXw2/a68Q6nda74GsoLDRbTWJI3urW2mxK0ck0f+vBARgSTjA9K9+/4KI6z8Vfjl8Mf2WvC/&#10;gvS5ZfFOsXusSwvp7iGW5nlmtokHBUKuIwMkjhjmvmz/AIKKeBv2hPCGkvL+0L4X1TT9YF4NPlud&#10;fu42urvyFAACqxzGoICvnaccV+jZbJuhRR5PFXOs6zCc97yfzbf/AAx87fs4/D6b4p/GrQfCVwS0&#10;VxeDcMdAOf6V69/wUzX/AIRD412/wottTe5sPD2j2yW8CHKCSRPMf6/eH5VzX/BP/SrjUf2lNIuY&#10;7gRfZFMgfPTPHNXf+CiV7/bf7W3iqa9vUklgnt0jkRgV2rEq4/SvYnKUszUOiVz4zD0oUOEatWCs&#10;5zSv5Hlfg7wI/jW/j03RmkkkkG6aCJR8i9M5+te3fDL/AIJ1+M/iL8LNT+LNrZXbaPo95Hb6ldqR&#10;vjlZ2XYsQG5iCuPbNbP/AATs8JaVJpHin4j3cK/aYR9ksZpF3CI4DFgvc52816nouj+OPil8Y/7K&#10;8A/EhfDEVvodxL4gkSV4VuVzzIIgR5jsSOAMjr2rnxuNnTr+zi7HscKcLYXHYL61Whz62Udjya1/&#10;Yj+GMGvy+Ftd8SPo2oRWK3Qs9cl+zSvCRnzAGA+XryOKzrH4A/szw6rFoh8WW97cSz+XE1teFgz5&#10;wA2MYB9q9Y034ZXPjTXNY8M/tRX/AIn1jxRHbqumeJL2/M8C6Yg/dqgOWyWHHbB9a4rSvD+m+N/E&#10;9r8A9Ns9Ig0WG5W61HWf7PMNzYwxn5y7kZYkZwO5xXEsVVcvjZ9U8hy6EF/s0VrbXXUwIPh3+zJD&#10;qF5JcWdt5Nmskeo6eJJDdW7j/logLbZFB/lXrA/ZX/YM1zwp4lHhL4kXF6dB8Mw6lb+JLazeK3vL&#10;o4zYIjnO/nk/UDpTfgD4O/Zv8e/tX6t4ZtfFuk6b4fs7S6WG88RxlTLbxLmSTdj97Myqdq9yMd63&#10;NU+AHgzwz8YNI8D6H4v0+28AarcT6hBqmrE2sN+qKWjAYjBJOAB3IIqKuKqQ2bNMJkOGnduELJ6q&#10;yPHPHf7LHgrSPAOh+JtF02aSfWYEkt7NQwliBPV15AX3zXi3xy+FFr4Fsre4tnRpIX2ThR/ET0z3&#10;r7Im8QeJvhz4tufD3iN7GHSb+LZaXClZnkQH5An93HtXgX7a9pa6T4a0tZGtZLjUybiJLY5Kxg4D&#10;MRwCc9Pat8vxladdQkzy+K+Gssp5TPE0o2cfI4j9hpbc/tCab59+IEQM788sBg7RXU/8FFda0PXf&#10;2hWi0a9WSBLVfuMDtJyT09civn/Tr+70m6S/03UZba4jHyyQOVYfjT/td9rmpSXWoX8k1ww5kmcl&#10;m9Ote5LDc2IVY/LYZ3Uo5G8uUVaUr3Om8HaNeaxrejeE7WEtcXuoR7UGTkFhivuHVR8Pdb+L/wAJ&#10;dHsNf+xaTpHiPT7PxDqF3H5iRXqzozDHcAYH6dq+Tf2SLK81H9oDSryWRC2mQvOWAyEIXjP5ivrL&#10;wN+zJ4p0j4u/DvW/iNc3Eul+N/irZ+ROSPJl/wBITzQAOpGcZrys1aTSbPteCoyeHqztdWf4I/RT&#10;9pjQfGXiD9prxRJp3hbUr+Ce4XZ9jtHdSojABwF68Vd+BXw18VaBeaRpPiDS7jTvtfjG02wXi7ZG&#10;Q9CAeeK6f9vD4oeLvDH7QOq+FvBvie40+xtLKExraOEYMd2TnGemK5b9lHW9e8SeJ/Dl34t8W3+p&#10;XU3i7zUuNTnMn7uNMlUbpivjcVOCqux/TWIxGaT8M6c5qMaTpxsteby8uh9i+OvFPxasZNfvo/Di&#10;T6Hpmivc6elnLvvNSudrN5ARhhBkADJ5zX5v/wDBX06jb/sheCfFnxD8PSWV7rviOC6n0WWUh7N3&#10;tnZ42brwWwa/V2b+z5bZWWZRux8pbnr6V+bP/BZvXNWu/jl4J8Bx6rYWejQeE7rUHuL2BZAspkKP&#10;tU8M2xRgds1o1oj+ZsBH/hQVj8/PDXxt3JaW8vhuwa8WMwqkcZJijVfvM3Yj3q1feNLezuv7e8N+&#10;BNQvrK/lEEuuOS9vb3DA4TdjAPBIyexrKvNP8L6O05Gqw3YvVWW4vGOxwRyqiMDAHrXWeDfE1prf&#10;wuvrmyWaXSrObzdSsrOQJa5XhZZAcfN1APviq0ep9c7lAX0OhaRdwrqs5uLxAJjGuS5P8I9RWh8B&#10;viZ8cvgz8Q9D+NHwytdLa98K3z3kP9vBXtXTZtaNk65PAyCCMcVn+Bb/AMJ6ldxeLNNtbnUblb0I&#10;2mPEVjUDgfOBg84rLbx5qFj46/4Tn4ufDC3/ALE0jV4m1LRIL8xm+t0kBdBz/EOKqC6xIq+zcLTW&#10;h9SfsQ/8FC/DHwi/aC+J/wC1D+1F4fl8X6r45t7GXRLjTdOSb+x9Ss/OMFtAZCWgiZZWTcp+XAzX&#10;z38Mvj78UvgB8bpv2u/g7fRx+MpNXnvLu11Bd6rLcySs8ZX+OMBzk+uOxr0f9qnxl+yZ+0Pc+EtS&#10;/Ym/ZH8ceFrrSml1L4paXo2mtOsOirtSK88lSQwLyMPN4AC7T1Fer6D+y/8ACLxX+y34q8Q/s7fs&#10;R+P/ABfcw2RNz8QfHsSaXdWiqoldrGBm3SYTceF5B6kCt6jnKKbZ4VsFBOUo/Fo0/uXyPj3TviBo&#10;PirU/FPjX4neMNQ1Lxzrt3c3UNxoRChdUmkMhkmZui73LYHr7U+Tw1qOqeGLuz1nV7vU7hp1e7vL&#10;mQSS7jgYYnjPGB7ViS2eleIoTbeDLG1spIUaJYbiQRu4yfL3seWwM8Z7cVpaD4T1jwh4ak0jQvDe&#10;oa1dQky65NErNHuPK49AOnFZtxPUXMtCDW/BHiW3t4NWsDaQ6ZaRGKSO5ceacnOMd+efYEV9PfAX&#10;wFplt8PorS/GsTXi71kg0tHkeNmAGUCg9s/rXzXoGiarrN+dU8Q6xYWRWISR2d2zOQc5wAM4445r&#10;9K/+CT3iDQ/C+geLrPTH07TPFOteCZpPAsviclLbUNQCttJZsDg7c4P3ea0pS965w5hUnSw7aVz5&#10;o+OH7KXxZ+NVhYW3hL4AeNb64sY1Ww1A6FNukVVICcgde59K4lP+CdX7fer6Omhp+w98QJYEmLi7&#10;/scKEA5AAYgnnuK+9vEPwd/4Kp+I/A6WXij9q7S7DUnt4RK9r44t7dZJgB5hXZjYGbOB2FeU6j+y&#10;p/wWF0/xlaT2n/BR3wn4ftS+DDd/FMSSMT91inO7J/xqZVXJnl08Z7KHLGpH8T5u1L/gnb/wUpbw&#10;ulh/wxx4zXTYVCRGXT42k28/LgPuAzzyOtcbrv7D3/BQT4SXNvY69+zT4tkghU39oosB5kJAOXZ8&#10;9F7r7V9exfsuf8FfJdeFlb/8Fq/AvnRM0t1p4+Iy70AbkEYJQc45x1rE+M3w3/4LJ/CP4Ca78Qfj&#10;h+1feeLvh5JZ3Ky6l4e16G5MyBwAoZQH2dec8hTVyUVFNM0o5jJzUZTjq+lz4C1mHRNd1xpPEkOo&#10;3+s2Y8/7FbnmaTPzdflIHI9BkmtJPHHw48V61b32rW8mhobWOB7aG28yOVVJ5CYwx7E54q/4Lk0v&#10;xksiWNtFBbRWL/aTcXCxtLgjAYnpksOeOhzxX0bcf8FRvj58B/Dmk/DnS7L4WazD4fs4bKIN4Fgu&#10;HA2AgGRVGWX7pI6kGoUrKx6eJlVpJOCUr+djwO9+J1tPDDd/Ce9vrfS9Nv1he7e1eKYuBjLcYwMk&#10;AGvZPCeuadr/AIbax1qDVn1oyqbq+tLJ3mux2EgUfIMcAGu+8Mf8FiP2mfHup2c1/wDBzwXPavcx&#10;Q3Ftpfw+PlyIhBkHmbcBtp49PSvqL9rr9tf4m/s6fGmLTPgb4T0drHWvDWn6lBb2vhQXHlzSQLuV&#10;3jThgc5XPHcV00ZSd7HkV8TO6Tir+T/4B8ywaLZR+FJ7NvCl/plveW4tp7yS1l80QhtzYdhxkDt6&#10;1W8SeMfh3K+nS2dq+n6ZY2wtbSWeIkz4yoYZ5OCCCfUV7boH/BUj9ueRkh1PwoNRSQ7iF+H8jQIO&#10;65EdeN/EX49/H39pj4s6d45+MHgm0XStMklttNsRoi2MMJxnftIBY55y3qa2iuZ2bMKMq8n70Ukv&#10;MisfDX/CUaAbzTPDU1lpc0y21prdwsipLLn5iXPygZzkZrlfjFpGkeDv7S8P6veWjLDD5TmxgWaO&#10;Ylc58wcA+nevp3xd4puNR/4JX+ANKtdMilum+JOqR33kqCFVJpGjXPvGUNYvhn4a33xX/wCCZ3i3&#10;Vfhf4J1HUtSsPHqXGuW0Ft59zNAkZAaPaC7KuQdoznB4NRKpyNo0p11yKUtPesfmr8Q/B2m2kMfi&#10;fRNCj+yXNwkJ1NTlQzHISRhwr+x5xUOgobvxhFbax9njtLZHAJ2+UjJjIB6NjI/E194fHL4ba7p/&#10;/BILwV4GHwpv5PEmo+N78waFHozvd3A+0kgsoXcMIwOTjAFZf7dfwzt/2O/+CZHwI+B3xE8J6Ra+&#10;MLrxPdaxqUYgSS6SOTe+0OOR8rqjZ68CuW8ZwbZ6UcbGVaEYbtteiXX0PlbQdOsvFGvHxBpFtPE9&#10;tCbWy1f7GYrbMYyYi+NueeeawPHWpjSPFtvrd7rMWpLK+1rGNt5kmA7Efw9q/RD/AIKUeHvC3wi/&#10;4JO/BDwOmg2thfXpsbrbaIqOkrxtJM2V6klhnrXxD+yz+z/J8eP2n/h/8HU3RaZ4m8SWlveJkq7R&#10;MxkkG/qpMaSflWEd2dlPExlhHWtaKvf5HH+GNR0fX/iHaatq13p1rKjLEtjeAEZJ+9juR2r6nufh&#10;74AbwVcxaDcPPeeVELqZmCq567VxyexPr+FfSOrfto/stfDr9sh/2MfhD+xD4DvPBumeJLXw3fax&#10;dW0f2maeRxHK0alCXVTnJJyTWz8N/hN8LPAH/BVi/wDgZYaRZjTNM8XFNP0qa0Gz7PJaCbqeCAxI&#10;A9OnSu6ilBNs8qvjlONpRs+XmXofKuleJPF1zpU2v+INT8i6hdbLTJdNmMca24G1lKgDqpwfWvDP&#10;jnHL4S+J0+pL5Ajs7VXjs8AIBn5SB37Z7192fCv4M+EP2lv+Cguq/Du+0f7H4ZsfFWoy6ppcP7s3&#10;KW0YPlqVxgMSPyq38Cvjz+wT+1z+2pqP7Bmt/sC6N4ejkS4tdP8AFaXG+6MkYPytx8hwGIOT+tOc&#10;+ZJIxhjo4eo/db0Tfkj81vEHiPwR4hk0fVNe0Vbd4rN2uJ4WKl5CSeT6eg9OKgtPFPg2fTG0Pwz4&#10;QFlpd1KGvS1qjNeygdUc5ZW744HNdh8Rvg6mn/tH+P8A9n/w7rsFsdH8TXljbm5h/dpbxMSrE9sI&#10;VGO9fSv7Df7E3wH1r4TeL/2of2rpry98FfD2ya2t9O0iXyXvLiIFnORyCcqAM859K5KsoxfK+p7j&#10;xHs6aqNadup8raLFDYGDTbPwzZJbtaG4ke4lACrjKgk/xGq3h74lnQjHpC6rahZSHNi/7wxkZCzA&#10;dAcHANfWn7SPir/gmr8bP2MrrT/2MP2bfElv8Zr3WLe00LwbaW9zqOp3cJmQyTuYi6tAY8gtxtY4&#10;rsfg1+xF+0R4K/4JAfEzwF8UP2UtXh+IfiDxjb3Hh7SW0tDqFvBGImD5AJjjBQ8Z+YDHenCjF0ue&#10;xyVc+hBxTg1razeq8z5e+CngK28QX95deGry5zDJ5qy3MYEUjE7SS3QHrgHrXq+qN400rRv+Ej8K&#10;aVpfiC6eNrWKxeABS2COcjhuwNdx+xJ48+EnwR/Zt13wl8Xv2cr2T4tahrsUVrYeNNJmtbWzs2BB&#10;uRvAwgOeB1Yjng12X7R2jfDq7/ZU+Hv7Q3gfwZB4X1m98eXuk6xa6bcMYLsQRO4k2nt+7JHpvx6V&#10;6NKqo8sTgr4lVa65k7N29dDyDwZr/wAT9E0bSbjWfEUfhi9tojFDPo97tureRwdxjccjjjH1rmtQ&#10;gbw/qMVh4au7q7knmZLq+lvW81ScsXZictk5J92r0v8AZX+Hngz46ftReGvA3jXVblLXVtWMN28S&#10;FnPylgFYA4J2kZ6V61+zF+zD8GvjJ8c/jBoPjHS55bHwj4X1O/0a3juGgeJo7lY4nkdcEttDcHr+&#10;FbKpBVGjjrVKdG6lsrNr1eh8/wCj+JvG2h6NftofiXX4b+50eW2uJGuSQIWBUruJ+4wOMdDmsrwt&#10;4l+IOgWGj2+keMtUsdSvIpIrWNNTeOIuvOTsI+bv9K+mv+CcHw28O/Er4/WmnfEHwnaz6JPp92lv&#10;a6oyzQXwFoGV1HZ0ZvuH+6W5rzb4KfDLS/iz8bvD/wAHZbtRomp+NDDCbdwJFgDux2HnDbR1HuKb&#10;q01pdBGcE5q1rWOIXxj8aPDt5qPxC1nxTqF1q2oae+m6pq63+bqRGj8p4HlbnYVUKfVcVR0xoNST&#10;TJ9UsFjJtl89okLQxuq4B/Ovo79nv9lPwJ8T/wBtXWvgL4x0u4j8Orq+ux2KC8PmtLZO0aMT3ACg&#10;fUGvmu81f/hE9DtZ9XMM4vbr54owxVVYuyI2B1KhTnpz604zpts1hV56zjDsjvNb8YeJfiX4Osfh&#10;z4o+IBPhzwtb3U3hvSJYFCJdSgs2XUch8ngn+Kvm2f8AaR+M/wAAPiHfap8I/ihrnhm6YJG0uiag&#10;Yg6oMKjr0dVPIzxg+9fa3xY+DXgvwn+xV8M/iP4f+GOsXF/4s1y4g1JNJsJZ9kWyQR+YIwdqqydf&#10;evjX48fs2+OvFXj+78TeFfhf4l8tNMUPFD4ZvJROwBDBdqH8zXBOpSrao78DUoqDTt1umdhpX/BY&#10;v/gpH4v0hfC2qftU6jE88W27n/s20h8sEdVkCbg2ORg5FeGeP/F3jX4ieLIbfxl41v8AWme6a4ud&#10;T1GR5nyynzC8h5BbAxk9cYqvb/szfHK2Rr1P2dviLBGiAKYvBN8Y2PXccRde1aN9oHxj0vwVL4Ot&#10;vgL4vsYLgrJLqFz4Mvkk46gF4gBnpnNYSjySvE7qUMDCNocq9LI6b9oD9rL4z/tXeDPA/wABdW+J&#10;0dr4T+GaoNAtLuRRK7opjSaRh99lTCqScKuQOpri7LWPF+oeOpvHHhDxdJ/bNlqNtLpeq6VP5TxS&#10;qCCylCAGB5rn7PRvh6reXqWo3kF6VEclq1k5MZGfkc44zg9ea9x/Yh8D/sKeJdY1Pxh+078R/FGj&#10;WFhFE2kaZ4N06SWV5fMlVxMApIUKEI92NO0m7imqGHw7aj7vlre56D8YPiz8aPid8NpdC8cfG7xf&#10;r72GnpLqVld37PFcyyfeGPUnivA9FPxD8V6FN4X074d3NoimZpI00/zjEqnjMmPlzxkV9zSaJ/wS&#10;U8b6fp/hXSP2gvinYWWoXsdrbySaG8MaSuwUGVtmVGT1NeL/ALcX7NHxO/Zn/a10b9iPwD8XDNF4&#10;stLG80a5u3VJJIbi4khzIy8jDowJ74+lXNSk7s5cJjaEfcSto3qraI+XvEOr/FHUfh7ceH9T+IOv&#10;xWWmSqsVudRkkVoT/rAULEKoHoK9N/Z2/aP+JPwR+EPjf4YfBHXrbVbD4g6cINa0TV0MgnkRNq3c&#10;e0gRyqu1Sw4IjXIyor1fxh+xD+x/+z38SLr4K/tHfttaj4Y17+zYL+e4g8MSXMTJcRhwQV5xj19u&#10;K5r9o7/gntpPw9+BEH7Xf7Pf7WVj45+Gy61HpN9qGmWZtNQtRICCPLIHlsX4xgEghhkEGs4x3Q54&#10;3BVuXni2nbpp5a7HgWhWB+Ddl4f1/wATeJrE6zDq9tqdtYyStKrzRTLKFAGCw3IAQvY46CvoD4f/&#10;ALTPx6+Lv7a19+3rfahZQ+LrGdLyzPlf6OYhEIRaopJ3IFAXGTkjJr5z07SYbq38vxLqcl9p8FxJ&#10;/Z5dd0scQ6McZO4jHTvXr/wj8YtY+F4/D/hzTjYR2842ztblpOORnI6t1q4ydt9jfE0qUkpVFsml&#10;6M9Z+GP7QviX9nv9o/RvjcdJbXNd07UrzU9Ztryby1kup1k8wu/8PMhPpxXPaJ8avFzfBvxL8FE8&#10;SWVv4Y8SeKofEN0baUNdwXqIVKDB+VCCPc4HrWbqniu98X3X2aHT7tr+Takklrpbtg5+YscYIHcm&#10;vRP2rv2VrX9lzxhpHw38L+ELnXW1Tw7a6pc6tp+izPMA/JBWJWCHORj0rZSp21PLf1epWSbXl8v8&#10;jiPiF+0P8dP2hPCPg34e2uvWlppvw50qHTdAvbFfImxDKkiO5fOXVo0YehUV0Xxm/al179qP43T/&#10;ABZ+Jvg+2s7uXQYNIbT7eR3W8nhjZftRBAJYkluOAa8i1bw/4hi1e5mn8AeJ9Mgv4/Kc2vhu7Esg&#10;7kN5eA3HWtHVPGXhrSDp/hfwx4U1KTUWK/a5NXVo5YWPGQGAYHpnjPNUmuh1U8NhuZSitr/i7/mb&#10;WsftR/Gz4b/sz6t+yP4Y09NK0LXvEP8AaWp6hbQMbi+JChYHbOPLO0Z+lcBdeFdYu7FJPiBZ6m11&#10;d26xQDB8puDtbGOmOPSuim17XfAF89v4wmstQhu3/dlEzJaAjGd3PpWP4w8UeE9Pij1fVPjBeaik&#10;lsbWEKAsdohJJVRjr70rJu7OmlSp027LV76HdftE/tDar8bdY8K3PjvQLe2Xwf4Qg0PTbOM+Ys0c&#10;Y4bPQEnnFeSaAdcs/Eln4hsPEN1pL6ferJpd5CWK2kobcrrt6EHsK9z8Nfs4+DvHf7Btx+1gnxLi&#10;jHhvVk02KwaIEXkbThQ7yHlny2RjoBXk1x40sLD4ZajDa6dpE4sdRRIS14sdzavyS6oT86t3Papv&#10;GLsiIeycbLSx7d+2J+2lY/tvQeANY134ftbeMvCGl3On+KNbiQSWeqRceWyL1BLgsQRxng14Vay+&#10;Nb7THudS17zrO0YqqXVyS699qKegA7CuX0fxTqXiHWIxY6zd28lwAHurOT/V4PK/L7V1XiC0+Hmi&#10;64W1Lxld/wBjmEefqX2Nzi4xkgL95genI60pbnRhqVOjTUKexJ4cnh8Z6Fqdxf397b6fZANNHFGN&#10;wU8bxnGfwrg5vEvgrwxdSWmqQNfwpcFvIQFFVM4G4dAeMmu70rTLfxxZXet6fq1nFp2n2Z8uO6ux&#10;C85yAqhf48/3RXFeJPEWgtp9hb+INJt2D3BiuJYLYhl7qpHapUVc6pTdmfoN/wAEq/jVaeF/2cNF&#10;8Ow+I2U6tqGoCx8OwWRd5JPMGHVsfdA61yP/AAU+mOv/AAv/ALOWSbfP4kjVEA/eRFYpCxAPQZHN&#10;dN/wTNm8S+Hv2INK1Lw1ptncaodf1OS7jljO9I/MGApH3Rj6V4v+3/ffG6LwnDqnjJ9NjsJvESy2&#10;n2cNv3MrAKT3G3Na0V7srnyba/tZP+8jgPhJ4i+A+jeDE0P4l+A/Est/BGqjU9Jv1UzAZwGjYYA9&#10;+tb37UX7Qc37P15+zh428SfD3R9c8M/2Nr8nhmw8SM6mNJpbaJvMdCNjFEADcgb682sk1aKzik1S&#10;yuEt7xV/ey25RWAzjax4/WvUf2yf2wPiR+yd8Mv2YtX+GOm6Ne383h7Vo9UtNe0iK7t7m2a6gCJu&#10;kU7CT5mWTBxg1z5YoyxbTP2XjWLpZHh5Qd72T8tEfJ3/AAVGt38YeR8V/C3wz0Xwl4b1HVW8jw/4&#10;duftFvby+THudpAAMscnAAA3dOc18iWOrJZR5e0juImhKNDKgP4j0PvX2v8A8FQPjK3xd8CaP41g&#10;+H9l4Sj1p1a60PSLjzLV5wSXnBIGWJUZ9Mgdq+GPNKwFAvAzzX2OB1padGfgnGVOnDNf3el4rf0P&#10;pb/gnl/wTW8Uft3ahrPiC9+LPh7wT4U8O+T/AGxrGt3Y85xIXIjt4Qd0z4jfpwOM9a+nvEP7Nn/B&#10;Cf8AZB8V2Xgv4xeNPiN8RdftrdX1ELs02wJYZGVUGUDGOAc8155+wnq+mfs/fsJ+Kf2hrS3jbxBq&#10;evtpmhPKOInSJfnHtmUk8fwivkTxNb+JvHutXnizxTqEtzdXd47TTs+55pCx6ZPTOawWIr1q803a&#10;KdjtllOXZbllCooe0rVEpW6JM+/pv2zf+CNnw7tZNG+HX7C/hDULR5CGudcgu9SuCpH3leeUbMf3&#10;cY4rg4v2i/8AglHJq0uoXPwAgjEsxka2g0tvLHOdigSDC+gr5Yg/Ze+OFzZWtzD8KtYt7TUVLWU9&#10;5ZPGtwAxHyswArbX9hf9pSaK3+z/AAwmY3ZIt2jKNu/EE/maznTw1R+9Vf3nZg62c0daGAi+94X/&#10;ADPqmD9tH/glBoUkNxp37I2j3fkvny7rQS4kz/e3SnNTzftyf8EwNUkmuP8AhgvTpLiZNsS2mlxQ&#10;wqP7wXzOuK+Z7f8A4Jo/tUz2wv7jwOIot2C0lwm4f8Bzn9KnsP8Agmt8cPEd7e+H/BMUer67p9uk&#10;t3oUEDxThG5BHmYVgfUHHFQqGB6VJP5nZPMOKIpy+o01/wBuI+htO/b0/wCCd0Onvpq/sBeHJEhJ&#10;zdS6Grzf8CPm8ms7Xv26/wDgnFq6Lbx/sGaBC6w7WMelCLPPJ+WQHNea/GP/AIIw/t0fAK10O8+J&#10;vwkSCPX7ZZrMafqEVy65G7ynSNtwcDkgA4x1ry7xZ+xZ8V/CkkTapbxxLL91n3Jg9CpyODVfV8Le&#10;3O/vMI5lxE8P7SOFptf4EfTehf8ABQj/AIJ3aTZjTbH/AIJ+eBJFTAF3rGiyXLk98/vx+lek/CLx&#10;j/wSO/apuprX4l/sW2NhdG12yXvwv1y4sp4lyf3i2UrsrYyScZ+7X5leOvBd/wCB9YOi62370ckD&#10;Irq/2VfFV94W+O3h2eznkVW1KONwkhGQx249+D0ravhJ0qDqUZ6pHjYPO6WLzSOGx+HjaTSbSaav&#10;21svuPr/APao/Zf/AOCa37O/xHg/4Up8YfFl/ofiXwRHe6BrN64il03VlvZ4rizmVVGcQ/ZznsWb&#10;8M79hPWdG8TL8Tv2S9W+JTPpuvQW+pWF1dqzpeXNirONxJ4XDEZ9FFVf+Cneg6LoHgnwR4YtrM/2&#10;hpeo6pJOVhOfssgt3R2IHTdvGfrXh37Jk3iWL446de+H72KPy7eVJ7krhfs7riQknj7rH8q56Fee&#10;JwPtJ72PYrYCjk3Ev1XDtuN9/J9/Q/Rv/gnTB8HfCfjnxjd+GdYl1LXpfhzNbanHFpzQQaGFmx5H&#10;91mkOWH+yuR1r6b/AGYlttV+NWhWWpXNxETM3lvA23aVGcE+lfIX/BMu30fVP2uvibJ4hnaWxl+H&#10;Md4ltANqXsIdQZBjoRyo74Br7j/Zd+J3wFtvH9ppfhrwDfRavdXKRxGeMnZDglnD5x68da+LzmEp&#10;VHr0ufu/DtdYTg7H04UnK7abWy0Wv3Hovjn9oL4v/DTWY44fBttqdndTyfvIpmUwxrnaCRwpPHX1&#10;r5I/4LfzjxY/wguL/RpLK51bQLq5nExDSQ/OmIy/XAzzX3XfeFPCMnja/aCKE6fE8bRwTTbA7YyW&#10;w3rmviX/AILqS2EHjX4b2ULhPsmi3jLEy4jwXTADdD0rx8ljKNa7Z+NVZQeYWSPhzSrXWrPxPpum&#10;2F1aW9m5ZW8sbtpIwGJ7c/jWt4rHirR9Sk8I+IdRtrPERjuMwqVlibkcjv3z1rEHh7WtI8VWeqaF&#10;c/arWSJZfN2YUSccAHsDWz4x8c2XiWyWXVdDe2ubNvKumIybtj0Yegr6+12dEzN0m4n8Wa3dQeDJ&#10;WlPhm3ikiitHIebaPnII6YHJ9BWnZ/Eqbxbd/wDCB+JFikurkRQNMZ972VqG3BVLdADXIeHPFMuh&#10;eOV0v4fQy2lzjdqFyqYVVYEFT65BxV228NR23iCXUZQym4VvKZI/TsT2o5TM1/Fvg/wdqN1c2tj4&#10;jS9itt44hOZF9efyyKzvC1jfadJBFa6WsMUcZhtruRyv2ZSD8oHfPPFWLC08TWXh9dXAgmh812dL&#10;fllGejd1qhqOv67qi2Wl6ppjRx3En7nbH/Hg7RnpnGaOUlSOovdKs9f8PJH4Y0OO0lsSUu9YtwVF&#10;w5Of++hg9PWuP8Ya9NOwiUOZImEUisMEsOhOO9bvhe7t4hbWXia2vbG3W6Ed28J+ZDn+6fX1rTuP&#10;DkV5r+oaz4UhiTTrOF5THqdwivJHwD35Y57etDVkUcne6jZadZW9pZzteS3MBEgk4CS56A1e0Xwb&#10;458Zala6NpugQXtyYw8rLcKuxV65LHGB6mjW7jwzr2jNDeaAunanE3yRuCWdMYG0jjPvmoPDdrN4&#10;Nu1vdStL7UnmtWykLF/3bfT2qQOqZNS0rwXdXdp41upomkRG0iKfEMIyGMmOmeOtVbzXNI8URaXZ&#10;aL4agi1O3kZL3Wri+Ki4t24O4ZwWHYjrWfYeF/AniQSJPrw0lpU8y2t55WCTSKci3OOhfgc8c1he&#10;P9Raw1Cz0G+hs9NhvMiOGzcZXA5DY+6cc80INybxOmleHrWXTNJ1aGTMuEVMPxx1x71Xt10yy0Vd&#10;d1KRLgibYjQqFIft+XP51W0W08EeH5bW60LXrfUmdyZI8HKHqMe/B61Hrfha11bTLy9vbS9tYZpS&#10;1nd+U3lxyA7iyt0YgA5HpTtoO1ihe6Zc3l/FLalw9xIS4xk+WOoq3O9u+j3On6hZiN4CpstpwrPn&#10;s3QmtU+FZtF8P6df+KfFCXMSnfH9kjw0iuMg5+nJo1zWx4W0W41jw9qMFzbtA1ur3NtmPZIecbsY&#10;brzSEYyeGfE+mrZ6tqMyeTqE37o3XzbTj/WE+h6fhXefDLw/o3ibwzqzW/iyKDUbOUtNpM1sEOwD&#10;mbLHkdBj0xXDzaZougxzSaNc6jOs1hD/AGc9zOSiPkFiR7ZOPSp/GH/CT/GPxZJ4o0yS2hv4NPja&#10;9jtxhr7YgQMFH3j8vIpNXA7bQtO1vxjYWmh6zqd/oVtMzXMF1HZSmDVJojwFYYDABgSB0NVvjXov&#10;jXwP8JX8QS25ur25kjEa+b+8Afgkr152gj2PPNZvhL41eIrTwv8A8K+8S+L70QRXQn0+3uF3pZPt&#10;Ify8fdB3cj2rSuhof9kR2+rfEkax5JL2zRWki4PUJ83BA9aUW07jvc5Dw5qHib4ZuNFi1R5J7203&#10;6hIbny0DMDlBjtgjNVdQ0XxX4iSOHxHralUt2e3u42yipgbQr9D6VY8R6NoXiDxBBfNDer5IZvOP&#10;TGM9vXPWoNZ+LUPiHwUfh4lkLKy0IblgSDBmJJZ3BHJYjrzjinGLepL0LXhmws/Cuquda1We4tdW&#10;0t4re2t4RMk8mRuXj7o6ZbtmvQP+Cfn7SWqfsX/tO+Dv2g0smim8N+IfsviLTbZAYrrRrlzBdJ8p&#10;wXWN1lQdPMgUnpXCfC/Tr34n69baB4a0O/1XWdZW20rw/pWmQs8z7ixjWNFBO7PzOx6KCWICkj6P&#10;8L/8ENP27vFPgbTvEHgjTdDuLvXrW4XVtE1DUja3Ol7mKBZJGyrF+fu5wDT5405Lm0ucuInSlTlT&#10;qPdH6Vft3eDvhh8Nf2zvhF4k8bfFr4iadp/jP4o6LbeHvCfhzWguj3+rPM86TXUJ5eNXhj8wLxh0&#10;9eOJ/ZI8C/Cb42/8Fp/jV8c/BXw61y2m+H/ha803Xdeu7hnsdT124uUSO4tP4QVtYJIyAeN545rP&#10;/Ze+Hf8AwWR8NaP8Ofg/+0n8GvhVNp3hyaDS4viJLrqXer2GnIhU/Z4sYe5CL8rgdgTgAmuH+Pem&#10;/wDBTO+0TUPDXw9/bV+Cvw48GXWvXFpptoNVjsrydFkZikt9twZyBmQA5BYg4JArmxDVOu4Rtqn+&#10;L9PzPAhRdSCXMtFbfz/PyPnv/gsd8Trnxp+1VF8Lrq+WzsfB1vNHbagD5klzfXIiaZZO67fLVR9D&#10;618g2fhzTbDxEl5aam88qgMsd04kjdgCOD04yT7V9weFv+CIfxm8WSap4t1r9rLwFqWt6jpcktim&#10;h339oi/cZYiWdm+UEg/OOetfH/i74eXHw906ax1+a4XUNF1aSzmtJIP3TXCnMgRhwT90/Qg1eBdK&#10;K9nHVrc9hezlSUYa2J9OstC8Ryro/iDxbbeHbe2sZZLm7mR2WSULwu1Rksx/DpXF2xbTdUFh4Ovx&#10;goUMpUfOGzlj9Riuj1bVNC8Q+ELe1trWe0vE1TfLcGcbXQxkNHInfBwR+NUV0KfTdHnvNN1K2SS2&#10;YBRcL80hY9VPT869eOiOZ2ucffT69b3U2meILa1ltY43RLt48MgYcnHqOAK/Rz/gj98cfhV8LP2U&#10;v+EN8T2fjvW7lpFubm+8LeB7vUoLZ3yz27NEMBlzyOck1+cviSyk1C2e8udWgRYlIyi5eRs/NkfX&#10;Nfq5/wAEfdRudW/YO0LSND8R3OmRaZ4svHk+yybftBchv3hXB6H1OK4syv8AU2ebi1yvQ+af+Cvn&#10;xx+DfxG+Flt4V8EeGvG8Oow6qsss3ibwPd6WGG0g4aZQCcdq8G/4J0+FdZ+JPxR8XeCoNVu2nh+D&#10;HiW/tVs3Lyfbbaz8yBlVsgyBlXHHevuv/gt23iPX/wBkCJdT8VT3EcXjCzVi7Fm2tuB+9np2xXxJ&#10;/wAE99Rn+G/jj4h+PvDXie2TUdM+Bfij7JCxYSNNJabBsIH3hww75FcWWVKXsL26n1eR+0ll1RR3&#10;aN74Nf8ABUhPi98KvEOlftUfBzTJNbsZrGP/AITTwfpkdjqPknELieOPAncKpILe4xk14/8AtM+I&#10;fDvgPWV0LwJqFz4q8Oa3HHPbTzWrJcCFs4I/iVhn7p4J9RXtnwS+Nnwk0r4bJ4u/a5ttF+JNnqei&#10;2kOn6v4D0qD+09KvTyLa/wAhDI2DkvzyrAZzXjvxg+O2seFLzU/ivoOq6Hp8E8B0K100OryBdpYT&#10;xxnlAB/F2PSvbcFLEaI9DDVXh8rk6s9LHV2vwu+LXh/4f/Dj4s+FPF0/iXw7a2s1t4LSGaOVtIMk&#10;u64jmiBJiZdxO3vniq2nfCLxDr3j7W/H2r/EPS9F8RaQqTaMJoI47W5lDEmMShsIwBzz6818o+Nv&#10;jl468Z6rbaRfeOWuLLTrby7P+z90Mef7xAxlj0J70zQfHGnSRSabqOt3ZWeTdNDKS/7z2JPHqa9B&#10;4GbR8/8A644eHuQp3SPsLxD+yr4w+KvhGLxzD4YsLeW6mFtr8gvYh5l0f44jnlWz+debah+zJ8aP&#10;CF9q+m6T4D1izNghh1W9i1M5nhyGXCqcyA+1eUTeOfD0FvaacPGt4ZYm8x2+0vsGCNoxnAqXxj8V&#10;pL1pb+Dx3fz393n92LqQKV6DIB4AqI4CoupcuMcJV3o2fkz6l8cfs+aj8QfCvhDXvhJ+xx4w8KeI&#10;bS2in1FdTsLmW2Kxt8s0DkElXHJU87iT0rnZbP4xeFfFOnaB8SfgjDdW954ljup9UsdOljuLbad3&#10;lqQON3fI5rw+H9o/4tz+HbPTbH4/eMV/sqMR20H9uTGOBT1VAG4FV7n9pHx9pV9bvb/GnxUszSeZ&#10;5v212KS/3zknn3qpYGS2HHjHCqKUofc0e9ax8Pvjl8RNQ8ZeHb/4MXOq3Vyp1jQbK00YNNFFESzL&#10;nGVULjKjk9hXK+HvDfxE+PQ0zTvHWpx+FJrWSQ6dcz2jQlMpwqntnoAee1cRo37Wnx08PXN54s8P&#10;/tHeKrLVHhMJu4rtlkljbhkz6EelY1t8U9f8UaT5usfHa+iuTJ80VzIzsAGyDu5z69aj6lW7lf62&#10;ZbPeD+9Hf+EPBvxR8Cvq50pdQ1bWtVf7PNqM9tILW6gT74DsuCwwCe4xWX4nsfFutaDqOu3Wq2l9&#10;rd1Gbe+06RT5lnbxEBSoxk898dOTXXeGP21Pj7Y+CLb4aTfETR/FGnWhNzpcOqIDLazAg+YpXBLH&#10;HcniuXuP22/jJo+jXuiXegaPfxXk5nvZbrRVLhif72ORT+p1u5o+Isk5OW0kvvMu7srewttKtLvZ&#10;d39lbrcW2o21wyXNuAQd0OzGHQYOT6CvcPC3xM8UfCj4kzWmnfHe08d/D/xHop1XWtF8Rhpo5bi7&#10;Ty5TNG4IiukKozSegBOQa8n0/wDbu+KWpWcnh3TdO8J2NtcW5hZ9N0KKKVQeTiTGV5AzzzzxWf8A&#10;Cf8Aae8U/CH4kaf8UB4f0rWJdHuJZ4dM1izEljdmQbXjmHG5NhOB60vqlbm1MZcQZS37iOt+JXwo&#10;8afs5X93bz+E/D1zomvxW+uHTIJYNSshZFmWJxMuTtBZ8qMYOKxfEXh7xvH8JYpvhR4vg07SfG+q&#10;mPWfCXh++YC8g04iWO5uYFPz+W9yfLJ6fMOxr2fw/wDGv/gn9+2jHJ4d8Q+F7z4I+MZIdlnfRym5&#10;8N7hytuyqDJCr4OByoPQV5p8Uvh14m/Z8vrjSLfwbHpPif7ULaaW4XAUMFkV+eAskckbr/snnrWF&#10;W9BpM9HCToZnByi9j66/4I0fGjxJ8c/DHxU+Hv7RHj+/1PSPC0mmy2xu5CZobZ/PEv7zG5lDRQlQ&#10;ScFsjvX1X8JfFH7I+hfHPRH8D33iCOWS4aNdVvJMQqpiIwwbnG7OOO2K+C/+COniNtB+I/x30Pxj&#10;Z3M0viH4TNfBngKA3MN5GA0Z6MoVmwRx2zX0F4ISRNdtLxbAS7IlEKqcEEp29cc/5NcNeqsPibxP&#10;0PgrIYcQ5Fi6Vecoq7irOyenbqfbFvfWnifwbrOiadrsGqRxySC5eCcO8keThlUcj/61eT6Jp1hY&#10;+Moo9Hv4LKSy1FYr7SLhi08twQPLcg/dABB/GvKkvp/DGv2XiizuGs9dtnyl9ayMH2ZztcDhhkd6&#10;7Cb4i6Z8bPELaz4618aR4ha3VdP1qy+SMyRKVj39icEA5645r0cNj1Vl7x+ScS+GWZ5KpVaH7ymv&#10;vX3H3xZSQ3tg9xbsJAVwpBztb2rOM6wHy5QQqjJwetcb+yx8Q9T8b/Cy1j8TRW8WsW26HUxa/wCq&#10;Mikjep9CMGu5vNJuEJS6mGHXco+n867W1Y/MJe63F7obHMzDdIArdiTywoJVg7eWwYyfJk8bagUp&#10;IY5mkO/O10I6Ad6lm8ppvs+/jHGOtQBXnQRoWdAAOgqNHj4mCckcVLfkp8ow64xiq8UkCsDkrgYZ&#10;T0pp2Ie5LbfaI3ZpjlDwBWhDeWaKibV9s9azSNl0EhOcjO70q3CUKBvPWRl557Ui1sWrm8tI3Ml0&#10;MgDhR2qvY3KvdKiKEy2QgHUU2cgEPsDMfvODkYoguD5DS+Wc5wCBQB4//wAFZVW4/wCCe3jm4t5T&#10;HdWEMF5ppDcG5SQBVPqCGbpX4FeHvim6Wlto+saHc28sl4XFzEN0IYHPXHp29a/fD/gqXN5n7APj&#10;ud1LLpunw3fKnqsqjn2+avwd8OtBf6JpV9NJE8EmqkG36hTkjOfpioe59fw874d+TOss9Y0HXWn1&#10;Dw/rsDGQbmKzgHdjkbT0rSfwroniZdOj1fRreYMxEiPGDnjhs9656P4X+Fbi5u7uJJbeWE486Byu&#10;wEcY/GksdL+LHhW/sIYL6y1WC3LMUuJNruhHC7h1NI+mgpJXZePw5g8Pwzv4U8RahpckV42IZZvM&#10;j3Z7qeCKSy1L4waJ4mXVNd8OaZqqG3+dtPyjpz94oev4VT0r4p6ZaQ3Vv8R9OubGWG8ba6Rl4gCe&#10;NzAGuz8HeIrDV/E7ar4Xu4tREtkEW3g+cvngnFTI6IM5qw+JnhXWvDyaNrmoDSrmXWi0aXcQD7hx&#10;gH+53rodVidbk6Rb3cdzELPdJL5gcN15zWHqmi6VqelXFjrmgIzNqu1zMmSyk9B6c1Sf4P6Voetv&#10;b+FNRvtJu2j3qYmLL3O1g/aspbnRFmvaeAfDHjHTIf7UtUtzHOAJinllj6sfQ9qg0nwvJbeIL/T/&#10;AAz4snglsoswW99DuSfGTweo/rUel+IfFtj4alt5IV1GSe5jVxbELt2McsV7nr0qeH4q+EdL8TXU&#10;tnerbSCOPDXcZjaNtuGUEjGc9/epex103oP8N+M/Eui+C7OTVPBK3tnd3pYrpxwZGVj1A+7zk498&#10;1YufiN4ZOr20l1rN9Y3UhYQwXW6Pg9gTjIFSeFJ4dX8HNJY3sOZLhkFxwRgNnhhwTnjj6VJeadp2&#10;sTW8GpeEjOrqyhpyCRg4yfT8Kg6VLQm1C+t77TJ2tmhlyCA5fIY46Z9azLvR5JfDvlXnyEJjy85x&#10;6/TArPk+Hlpp1vd3+gXc9tcxKQtukxZShPP446Via7qHiLRPDE8cWqI7MQzF2LOPWsZK6Omm+5wu&#10;s7rHW8W+rMyiZ05Y9DkZHtzX21+wVNqFl8CtPvLPxLJp802p3KPOhAEpBAUtxzgD9a+JNY8R6Hce&#10;XDPcqk7SbZDs5OeTz6V9hfsC+LRf/B640eSwt5/7M1EtZSeYEZg5yRzxkevvXkZgnCCsfpfA81Ux&#10;jS7HtiXl2NatNNTxNFrBlumHlpD8kTMMkEkclgAfTgVVv4vGGiauLzTL2MXEbM0SsgKxc+h7fTvW&#10;tPoujXGgPq9no8VvEt1tMX9pxNcZA+9s4IHI96p/8I34q1cjUdH0GWMg/wCpvJlR2HQck4xj3ryW&#10;fpkq1PmcZGR4sh1HxU6al4smbUrqHLFpTnbnpyOorDaa7niW8twltLbLhCsIAYZ7nrXoPhzw6JLa&#10;9t/F6PaxlgpaJgx3HOfoB61weveGo4794LO8xGXO2KV8FvRvpxUcshU61Kd0loj0PwH8TNc8FfDu&#10;x1/TtA0N7651CUPNqOkxzo4UKANrA45J/OrFv+2f8V0mNjZ6d4S0924le08MW0UqY7hgv0rI8O+B&#10;b/xJ4StdK0q9tVu1nZ2iuLpYo3DZwVdjg8DtzVq4/Ze+KJ0TBGgafbecrTanJq8LvEoOWYhTnGOO&#10;BWsJVnsz57FYbIpScsRBc3TQt618cPFXgPxKya/8OPAviC8t1R2uvEPhqKe5dsZB34yfqegqLQP2&#10;tfGes3+oTXHwI8E2C21g7RyeHtFSC4ec9FJQZII4Prmup+J/7MXxF+IXio+Lvhz4dPie2+yRxibS&#10;LuHcrLGARtkdT1Ge4rO+FP7N3xL8N/GKLUPHvw317w/4eGmym7bUhA5afaAoXypH/ixjNbpVXo9j&#10;yZx4Us6kkue213f7r/ofJXj/AOPV1J8QFuNe/Zt8DawHuzFOlxZsrh2H+s3KQR+dfQPw7+LHhzxP&#10;8I18L33w10e2s4pQ02m2VuFikbAKsR2IwcHrxXn3j3/gnV+11qGuy6voX7NfjS8tpZy/2qNIpN43&#10;HBG1/TFeg/C79kT9pfw98FvFMd78BvFFvqYurb7DFcaY32ho1yJAqDLMOTytaVE1BaHy9StkSnKU&#10;aiW1ve/4JPpGq/s/K9zceJLPUWhgg3xWEN4VjMm9cIT/AAjG79PWuQ8S/HIS6vs0PTL3y7eT924v&#10;DCBDn5FAHBAUgZ68Vz2rfs0/tiQ6qt3/AMM++MlsUTbIsvh+Zd7ZwGJI4AyOvpXE/Fz4Z/G7wrqJ&#10;tNG+FviO9MAVp7vSdImuUiP8SExqQpBBBFZUeac7NHVjMXl1Oh7SNXf+8d14h+NF14k02eGKyuJJ&#10;ULeRK0xYhc8jjrxmsCL44/Be2VtG8RaTOlwrc7p9gRs5JLZGfpXjFnH8YdH1wvqvgbxPbWjxu0jX&#10;ekTwRxEDOWaRQO3615Z46uPF2s69JqVz4R11LeYl2uG0+ZkcnP3X27ccDvXsRwEZxXMfE4jiqvhq&#10;n7qba/xH1XqPxt+Fa6jbroUGprbeYGvIYpN4OOj5OfXgV6L4a/aQ/ZxulS61XUvH9hHDGCZILsSq&#10;D24HQZr5T+AvhS7134XeN/E9l4eu86Na2zyXRhYKwyc5JH8I649a56w8YTQQyWlv4uljS8AEjByQ&#10;D1G70UfnWv1Gh2PNqcUZjVfu1JK/mfenj79ovwJbeGNP1LxPq2s32gLb+R4YaC3CSopO5g7H5S2W&#10;zjOcYNebav8AtOfs1azG+k6d418X22tvbFLGO9iiMcjnPyDaevsa8v8AGy+Mbv8AZv8ABLT6hd39&#10;lK90EuRAwiDKcMd2OenGe1ebab4Nh8QajZXVg8CNa3HnXFw52GMg8Adz+GaqODwv2kc888zmnFRp&#10;VGlvvuem6L8efAMLta+N/F3ibT7oEsRbW26Ep68Y5rtdM8a+D/Hvw3k8YeBPjpPPHakLqC3kWxoY&#10;ScHKE5H1r5m+Jp0D/hLrjStR1oIkj+XIjdY2GPmK+xGav/By1tFh8QwXd7BdzppTtC8D7EkC527h&#10;064/HFbvB4ScfdVjGjxNxDTxCftnp5n1J4L1XwNr1h/aMHx/eKC2QfaYf7ILSyKeMDOM123hay0S&#10;7ksfhrZ/tJW1n4bMj3gvZ9BZjHKTwoReTnnmviX4Fapqtt4mlbxfElukxbdAkgbnseP8ivrj4Yp4&#10;T1PR4oLzWoYSHPl24XErA9i3ce3vXhY2jToT02P1vhvN8XnOB/eTakn6/mexj9nXwR8Qki0dP2xf&#10;DNy8XNvaz6ZcQO55+RS57mrfhX4N39yBYP8AtEfDfTpbd/KfTrrVGWSMLwA3oeK8y1rToIbQ6r4Z&#10;YSz277MlwsiHsdvt61a+L+l6ZYa39jXRLKMTaZbzzymMb5pGHzBiOepzXEqlJO/KfQVctzFzjS+u&#10;/F3jHQ9G8b/AqwsdA1DUT8ePAVy0sYjne01rcIyTwT6D1Irz2w/Yo8T+I9Wt28KfHj4banMiF1tL&#10;XxukbS5HoRXCw6Tplxp15BqUDqI0URrE3XnuPasmf4beGFmjvdG8OwatbI+b2G7uSHVuzKo+bHv2&#10;qXKjKV2j0KWT5nh48tPF69+Va/ie/aN+yh+1l4W8MD4X6XD4eu4JL43a2i63bywBv73mFgSfapdd&#10;/YM/aa1O8OoWfhjw9GsrjzFh123DKcchf3nXNeH2Gra/BpF94Zs9JuQYmHkxvIwEK9cqSefrTdFv&#10;2v5PIma4hdR85ik5z3OO9K9Hm2I/sziCk26eIim+vJu/vPqj49/sR/tM+M/Dnhm88J+B472TTPD0&#10;VjcQDVId6ypkZHz/ADCqX7GX7Ev7X/gL9oHwz4z+I/wpj0/T9Pvw018L+F5YoWBHRWJ68kVy3j7X&#10;/F0PwN+HcWheI9SimaGcF4ZZFkYhyBuwcnjvXQfsh/E/4i2fxh8MaFr2v6pvudfggktrq5dggZwM&#10;gk/Nwa6KcqSxEXZnxM58U1MmxNL2sORc6a5Xfztqe8/ti/so/FTVfjBqXxptNNsk8OR6RMLu+vbl&#10;QzO0LIAidWJJAH1r8aPFvwU+LviDxdq2rWXh4fZX1OQWsssojDjJxgHHav2A/wCClup6z4e+MGiP&#10;BdXEkUlpvS085hGzr0baDg4PSvzu8ReObW08VXFzcMrx3F3IJCOFiJ/TtX6LksV7dp9j+eOII4yr&#10;kFCc3dXaXofNs3wy+KGiXP2W58HXmeuYo/MB+mB0rq9N/Z7+L3iFIln0cwbyMJOMHaMdPpkcV6pq&#10;PxssbBvItrRDIrjyWYmQuB3x2FV5fiv4zu9Hm+z+K4IWluAY8L8u/wBMdhg/yr6N04WPztc6PONa&#10;+AHxA0i3mkF1bz5j2yInJUBhk5PTiuSutK1bwxdv58c63YA+UtwO4OPpmvoPw/d+JtQs5W1LU1vH&#10;kQeXLuyUPU8Dr071xnjrwRrOuG6tdbtGto5fl3IoD57N64rlqqKjc3imjzRPiDrOoxx6Nqmoolvc&#10;EIbueAERk98965LxLaWtpqVxcafriXkCoQ15sAzyQFGfw/OukvfDFjoV7ceHb/Wd0qRKIZpR9/AG&#10;R7H0NYmqwWOoQi1j0eR43kUK8cRUkA989gcn8a5OY2SudP4P8b6Xq2lW+g6gFhjit1DOBh2IPKk9&#10;uP517F4d8IeNESy8R+EtJuJ40YJaT2Y8ySCYryp7h+enQ18uawifD2QS2GmmXT7u7BnaI/NCx6ke&#10;vPP0r174I/tA+OvA+oNqng/W51hjVVcbtyEbMDg9wDgn60ncfKevyW0JnWVmTYGJDRdM9hUgztMh&#10;ck1UhdY4FgSDaQMHnk+9PeRxGFU4HrX5Eo3P9NEtLirLuJVm474pRENm5TnuKiiRG4eTAzycUTXb&#10;CTyIPuDqxpqLRRNayvneATgcClvDNKwdm24HTNLbMQCVwRjrio53LNvkY80WaC+g6FiikE5JHWol&#10;AEjShvwqUCONTvP0qGIxtMUPQ0E31JleQAHbnNTK7zkbcAgdKYfOjiCRgDHTNNt3uc+YigY65oKG&#10;mZpJCi844NCTlpArp0NKZmjlZmUAk9Kkt4DduJG+UDk4oBvQtvMSqAKQMdainlaQjzMcUl4zQFfL&#10;5qC53FQ7HGaDNaBcPEkeEOPWmpBFND5gce9M8kyxeWx79aFtRFH5bS4ycigCVdkaY7CljuRgkDA9&#10;qilVo4fLHPNPgj/0Zy56UAOiuZAxaNsjvTV1qIzeSE5z6U3w9tmuGifv0zVt/D0XmNcBtpU5wO9F&#10;ri5kMa9Qp5YJ96o6hMrodqAmpryLy5SV54556VmXry4LK2BUbMJNcpo+CJ7OLUy90oPsa6XU7mOQ&#10;/wCjAAY4x0rjfDiwrIS0nLDFalzfLARDHL2r2cKlyXPy/ie/1h2NGSQSoULAHFRWmYZMMcg+lZ4k&#10;ZcSNNnPoakW6kYbtp9q7j5TY2Tqe+D7OuAPpVO4jSRAWUBuxFUmu7hhwpJ9RT4LmfJWRc5HSnzMV&#10;0TQ27E5f5qWSImYFRggUyO5df9XxjrmlgvZJfvpg/SrM5MvYkntgknBHSoBaIqkEAsepzUctxcxg&#10;bBnNAkldAcYJ6mk9EYSHtbRhQdu4ilY20kxV4xn1qujSmXCqeT69adPbGBt80u3PSrijGTdx8kdu&#10;CQWANUraDTE1aP7RAWQsNw9eabcbiwkR84Pc0toVa9icJvYtjbmqsupy4lfuWeq6l4u0STT7TSdE&#10;g8oLgPzWqlxEYY4bdcNxlqw/Cfh/TorlJ76MqSAcEV1s1pY5X7GFOV61Udz8yzFRU9BzTD7IIw2T&#10;jk01DKYcjikNkzfKkmSOtKY2hURMR09a1sjy1Yn0eS1tpzPc49jXRf6LdWP2hZgcDtXD3UrB/JVu&#10;tdLokjJpYt85GKexM46XK+ovBJljEOOlUFRiheNsNV7UUjX5Yzk96oHfAdzfgKBRTaKmtIGgJlzw&#10;prlbEQPePFuyc4rqNYdzZNKe6kiuE0/VjaalLclc4fIArixFuXU+v4chzVDmtV+Hz+NfidbaJBKq&#10;G4lVI/MOBuJGDX13+0QdZ/Zw/You2u9Qjnms7DYRExIwRgfzr5h0a8utR+KenX+m2rvMLuLdGikk&#10;DcvTFfTn7eXxZ+H9l+yvcaF4qsxvk0/ZtkUgl8d8/hXFBQ57dWfoeaV61PD04peb+4/Crxxrtx4i&#10;8RXmsXRy9xcM7/iapXEQbRWlk6YODUniWSBtZuTbphDM21c9s1DrMzxaEItvUdc19HTjaMUfmePq&#10;8znKRjeHofP1FQFzzxV/Womj1SNG4wwx+dR+CoVm1MhuODirHiJTFq6FieoJ/OtJybxFvI83DU0s&#10;r5u7Ptv4LaxHYfBTSrGNA7GL5smr2o/F/UvCHh+5sNNtEhimyvmMMDJ4rlPgteO/w+0tYVDIUAOa&#10;sfGC6tdS0T+w7WJQd/UcEGvn8RaVR3R+nZZTSwsb9jk/DHwCv/jDcX3iB9UihRpDI3uc1p+Iv2SZ&#10;4tJt49J1tC0h+bceKPANvrWhaaLO31Bo42I83D4zXpl54ms9J8LiC6vIjctCdnz8is1OpF2T0Oue&#10;GovdHH+Av+Cf/jGynj8V2HiewhMKb5d1wAduMkfXGa9T+LHwO/Y9v/hDFYeL9dE3ib7JuluA4O19&#10;v19a8q8XeIvHdtoRuoNXvY42jLLtZgpAHtXnekL4q8bRNqN+zSxLJtkdn5x0FdVKpJT5up5WJy6k&#10;48rjdHl3ib9nKR5LjUPCjG4tUcmJsfeXPauX0/wxrWjXRtpNNbcePmXpX1J4J8QaN8Ldft9L1GMT&#10;Ry/K8cseRg9ak/aI8I6JoOi2/wARLDT4IobpuIl64JAHHau1Yyo1aR40sgwkKvPSXK/I+W9a00Oy&#10;pKCHI+ZfSs9tCuI43kt4WIC8EA9TwK9I0vw9beK9aXWSFitw483djGPxr1WH4W/Drxd4c2eHdXtI&#10;bm0kSSXdHkzgZyqfQgEkdiPXg+tuna6CeRwxV7vU9V/Z81TxF+zH4P8ABviLSfgrpPjLUzpv+jWu&#10;tyN9hspWdiLlwpAcqccH06GvdP2e/jj8Q/C3wI+LXxE0nxssWueK9aSGS70yzjit7IZKy/ZdgGBu&#10;yuSB90dc183+Mrfxt4h0uD4eabLPFHBab5LpXAS1gbJDk+/zcV9jfsofAfwJ8TP+CYU9n8HtJstL&#10;1TT/ABOIvFXijxPqYWG6kZ952v0ChXj+QDIOeteDjJSrpyitT7DI/qGW5jh4YlJwvGLv5Hk3gTX9&#10;U8RfFHQINT8R397D/aMLSvf3rymVwwILZJHHH5V+k3/BOPwx8HfFut+NNb8ZeFrzVL6CSMboIQyR&#10;EbgdpBB8zNfGPgr9lv8AZ58M6zb3XiD9s3w5qHiC2O6x0bw/ayyDzuNimVhgjtzivsX/AIJT+IPi&#10;povhXxX4XsPhro0t5c6/cXL602ohY0VpH8tHVQSxwMjb/eNfLZmn9XcXK1zv8XMbgsyw0fqykklb&#10;VOHXS10rq3U+zNF8Dv8A27YyX/j6HTtNMSvpvh64RFulYAYWRy2TjONvoR6V+C3/AAX/ANW1OT/g&#10;qHqsdncLdpaeDtJtbhrJ9yoVEjlSex+YccHB9Oa/clPDf7UV5pEHgTxBB4Hj+1RPHFfRWFxdeWu3&#10;HzmTbgn1znpX4Qf8FYLPxbq3/BSP4seHNf1SE3trf2Nk9zbW/lRMFtEcbVGccOB1PStOG4xg6mt3&#10;ax+D5IqtXFtTknZabHjen/aJtG8vUi9mHI+wwWbkPnsR646/hVHwtq2op4jksrF2laO5SCY3CEAs&#10;Tw3Pb9fas9rDVfDjxXx1OS4W3JeN3yQGHJUfhXQD4rTQ6O/i+80CGSwb93amC1JuLi6OQgIAyE4b&#10;5sdq+hu5PQ+vslozovjvplnbWWjRajcmUWusI9pBYEBpnMZBZufmUZHGK+yP+CLnhy68Kn4parpu&#10;oi8k1BtL827h4XcY5i0Z3f3SQK+KfHPijwpe+Cr2/wDHdtfaVr+lJBPpKQ2+4XG9T5gOPuhRj3OR&#10;0xX6F/8ABv1pWgeLf2Y/GvjOa0lKP4wJnmuV2iKOK2jKgjrgZLfVjWOJc1Ruc2Lt9XkvQ679nTx7&#10;+xV8DfiF8QPiL468SW/hfxlq8tzZa1NcXDmz1iBiSNqICoOQAQRkY4yDXl/7EFh8Jv2sfhH/AMMm&#10;Xum67eeGPBHxCu9e8J+KvDErW0It5ZJJJIriZsNEm+R1CHDOMccYrzH4F/Dzwh8b/jF8WvGPxR+I&#10;1joPgWy8VtBem4ud95cRIDgWsOOWfOA3BXmvRJPjpaeLdQ+Hf7Mn7OHgiLwT8I4PF9v9r0rSC76p&#10;q4WUYlvZBydx+Yjp6muWpSvS5k9TzJ0+WVkr9Wz6w/at8N/ErwfrsPx1+FH7HPhH4kSeHNDtLQah&#10;qzmbU9LWN3O+KIggx7WDZXkkE84r4c/a/wDj/wCIP2svGE3xB8Z6nHbG2eOysfCUMjqYVChWkwRw&#10;S24nPIr6z/bd/bZ8d/sUftl+G9b+G9mNW00eHbWy8UaELgKJIjIxjwGOPMw42+3Brf8Ajb8B/wBh&#10;T9vfwhbftBfDv4laH4G8SXOHuJbmWKANMDkx3ERYfMCCCRjPvRgU6UU5rc54upQqKUo+69n1+7of&#10;l34EtYvF3jPTvDHgGwmvbjw1eTYe5Xyt7nO5d74yB61H4oi0PwxrNp8LzqA3uJLnUJVkDeSeWIXB&#10;69utW/2tPhRdfBH42P4JsPibpviGexuVk+2+FbsyWyB/mwSuNxOeR2xVGf4Banq5j+JGoeK9AshH&#10;p00zSarqAg3bF3CPHJLNjA+teymraHt0uXl5k73JPC2h+BtHtpvFum+Kb1GlYwfYbliHmU8FhzgC&#10;uT8d+Gta/wCEW1C28E+N7qNLq9UzOrhHEa8lc+meM1qQXnjXx3okXiLR9LMwWCOF7BLUMIE3AGQl&#10;SQAc9fematqdt4Z8O6r4b1OSOa3vZIo79YQDMozwIz9eOOtM2TNXw34ZubnTLL4jajdaSuq36ra2&#10;d28pUwsBjZJ2c45zWhB4q0abxDqXwo8Y+FF1i9vYsW2toDEqOF52HoyjvjrXCmfw5pWv6bpWpXl1&#10;OfJM9nprEqUPcBfXH41tWGieLPFPjOE2kcG2ONhbkXW2SCLHMZJ4JPYUDv2KkVtaC5jg0nXTa67p&#10;A3S2ssH7g7W+X5u/HUU39oT4j3nxfeLx74i0LSbe7gtkgnudLhEPmKgxkJ2J9e9TahcaJqupx+Ft&#10;D0OVLpXZr2R1O7AOOW6Hn3rmvifpOk6XZu+r6PLNEkLIiwyfcPZjj3/nWc7xg7FS6M/b/wD4JW3u&#10;pJ/wTR+F39lWU13Mnh+R1tw2NwN1MBk9OBg18F/8HAVvqHifxv8ADbwVq2nR3LvLPLIt4xTAJ/1b&#10;dse/NfoP+wZZa34N/YX+G+meDrWKKJfC9vhHcAAsC5Iz6lia/OX/AILOajo+ofth+C7Px3JNe3N1&#10;odzN9laYiON0kCqR2GTXy+VU5PGznHueVh6aWJZ8t/Dq/wDgpovgSey8ReHb+LxTb6qn2e3jYNaf&#10;ZFPzJ8vOTwKr/D34XftA+NvGDah8Mfhbql0l/OXa4ntZDHbKTwIwRlkx04r7K/4In/sffCL41+Pf&#10;G3iT9ozw9pz3mj/Z5bPQZZsiKGRmZZCf4jgAZGfwr9bIPht4I8I6fFa/Cbw/oeh25RVk8i0UkAcY&#10;yOtdOYZpXw1XkhBs1r5lGFX2UV8+h+Mnwu/4IZftu/GJ5tejsJ/D1vqMqyfar2URKT1zsY7h+Ve0&#10;6H/wbN6rdTQ3HxO+J2jLP5B3i1knkdH6lhgKCcZ4zX6ReIdRutGMZ1r4jpawxuGZhKIwB27+leM/&#10;F7/go7+wn+zy0t94q/amtX1a0ZnbTbS9a6ldgOV2qGAOMgAkc15lHGZtiJ2jF+px1p4yesWrPsn+&#10;bPhb4w/8EetN/Z98Aa18SD8ctTvdBsdLYTvJDJH/AGYY+RcRl2O5VAIPTGc1+aVp4x1/XprnTYru&#10;PUEnsXuWS5kOCNwCuD0L85Ga+zP+Ckf/AAXP+Ln7Xfw71j9n/wCAnwpk8O+EvEO6zu9Uv5Qb+9s3&#10;bDr5Y+WEOOCeTgkd6+NbvSJGvZNSufB0Om2/9mxwRWsEh2M8a4LEj+InB98V9ZGhUo4Pmqu8mduC&#10;q4h2jI/fv/glR4Xn8NfsL/DySKxnkl/sWC4VXlIyzruOPbJr6LMPiTxLaTyW+rWoWM/6Vp0bBnUZ&#10;7jqK8I/YD1UXv7G3w3ihvJrCVvCtqiRqMgSeWMKOOe1ejwT67q8FxdaQ40nV4pfJ1W6aIoJwPunn&#10;rxX5bWaeLk3tcyxNKUqra3ufm9/wcOy2954t+GXw58gYtFlubiMptBWUyAY7ZHk84yRuHqK+FPCf&#10;gnwDo/xJtfCs3xBi0/TC/nzavqFqzR2z7fmRggJPJwDjoK+3/wDgu5bxxfG7wXeJePd6hJo6CyZm&#10;zEwSSbdwehyw+ufYV8RaDq3jDwTPqVt4k1CwvZ9TDGCBbdSLVWYYGf745OPev0PA8zwkfQ9TA/wI&#10;t7s1v7W8PXPiF7jRbTzJTK8f9oXMLKk6rwHQHpkYIzVTTfG+t+CvFOzw7o63Ek8yt5U0OYtwO5e2&#10;MCsP4j6dc+H7Z7LTL/UJnvo1nv0B3LblQNrJ6A9SKkTxL4nHh+1uobq0SRGCs9zME3KMAj3Zh096&#10;7FDQ7G9dToPGfxR+Jfjv4h3Gs2kenpe3uJrrV7GFUUMRkwoMcJ2AAGOK+3P+Dfbxj4L8EfHX4g+O&#10;PFWoRQW9n4atkcTRDczmdiUHqeBj1Jr4isfCfhOw+EyeI9UvV0/Un1jZYSMzM15G7/6sY4QLnqev&#10;FfoZ/wAG9uhfCHVNb+J+vax4VvNcvJRZ2lvpUWmm4jEX7xi5cjaOQFyT0wa58Wl7B30PKzWpFZdU&#10;k1fTZfr2Pp74t/ti6l4m8ZeJ/DjfHXw3oWlSeIrLRtD0y7uLSSc7/KEt60Uh+aOPe0oB4AhOetfl&#10;l8Xfg/8AG/8AaG8Ya78b4fGll4lHiC+keC8ur6CC7ubZJCkLvCp+RmVQMYNfop+3P+yt4QhupPit&#10;q/wR+E3g3SLy+hm8TS3khl1yHTYUeSQAY8lGkdYomKMTiTAJJr8qfihaeG9O+L/iC38G6nby6Taa&#10;gwtJ9PlZYljIBVVPsePQEGvBwkI03u5J/cj6DwuoSr5o50PdtHsn+J7Z8dv2LvCtz+y94E+Pn7Rv&#10;xktfCd54B0PULfwp4EuJXTUPEF+0kk0UcTxEsi8KQyqQCvzFRzX53ftu+KdS8c3uneMdc8WeKdW1&#10;KbT1h1WfxRe/aJN6HCmJgT+6w2AM5zyRX6Unwj+zP8VdG+Dvw7/aC/bhvvBWqahpF7c2ujabo6SX&#10;DQJHKHZ9RmPl2YdQyhWOH246kZ/PL/gqb8DdO/Zp+O8nwv8AB/xU0vxn4Yawhu/DOuadexTNJaPn&#10;ak3lMyiVTuVh/sg8ZFfomS06jw9NvY8Ti6ryY/G+0ldtvoyt/wAEwNP02b426hcb0YQ6YjE3Kdy/&#10;IGO2K87/AGzntf8Aho/xQgbzFkvWcGJsqBgED19a9H/4JiPaL8YNcheEuW0tPLO7HIkHH415L8Zf&#10;EGq2Hxr8QeJbBY5x/ak9tKs0YYBCxHQ+wP5V6sFJ5vL/AAnzeJcIcA0l3qs9e/YjiOp/DjW7d47m&#10;GCN2dzbTfeYBccdB931r174f/Dr4V/Fb4Ua/q+j/ABJ1Tw/8VtAuv7R0C31C0KW+oWoG1olk53dM&#10;nHqOted/sQa/baB8Ita8R2tjaS3FprAaO1u4N8Mo7+YP7o44rofAPgP40/tEfG+HxN4d0GGO11i+&#10;TSXi0Gxe3soppBgJ5gOyMnq3PA5xXBjIuWJduh9dwtZZDTh3b8jp7/wV4mf9nfTfGnifTNY0vxfd&#10;agpi1a6mcW95bRMXO1TyMYwABj8K0vh58HfF/wAZPjJ4d8NeM/iV4G8OaT8RtOAs/ED61BcGVF+Z&#10;I5FibMcpbja+0gjFYX7Rem/EL9mP4g6h+yD+1Z8QtZurPwnA13YWjSO9skskIeJIpCMshDgZ6Fsj&#10;tirfxk8B/DHwb8I/B93+yPrek/Ea1u7AeJdQu4NKKa5pV+cRvDcKuQsKMMqmAQQScjmuSOHqSTb6&#10;H0lXH4X3KcbXt3u/uOB+Nnhq++GXxxvvAfxB0Ke+tvCdxJ/Z50eyZf7RcEqs244OzI3Z710vgL44&#10;6v8AFnwz4V+AXxj8R3OteG0Lf2SsNtFCNLgDE7mdgGcKT0z64re/ag8R2/j3wH4S+LvgXU7m81SX&#10;wdBaeL9ItUlkS21QJiRp5HGEY5P7sd+Ki/aA8RfD7xr8N/hdoPxO+IWjp4yiskRYrHShZWVhCcFY&#10;rloV3EnGC2Mnd260J80eVk1lClOVaG2+unyK1/H8NvBPxF1D4eeHNej123m0lQuovADb2ar1YSMe&#10;DjGe2cVo/s/fAv4V/tF+DPGmtmy0+dfBrh4F1ByTdxEHJD5wDkdB1qx8MIPhva6J4s8Q/tTeDLfw&#10;uX8OMvh61slL23iCbfhfKVclcLg7u9YXws1LXvhFbw6/B4ebQ/Cev2E+dK80NNdSL9yQq3I9u1YS&#10;9zVPU78PbENSqxTg90zzfx1+xj8K9Xv4LzRPFA04X8u2G22Firn+AAjp7155qX7A/wAZLWW/1HRL&#10;E32naWrTXd1ZNmSKFesmzrjtxX0XZfFRtN+I1p41v9etDpY3W8Xn2w2208mBiYdgDjmum1nQPEPg&#10;r42W/iSbxvCNG/spzrkukl2tJYpBkJnspPH1roo4/GUYr3rnl47hHhrMqjbp8r8nb5nhX7C/wa0z&#10;S/Fmsar4j1qO3muNMkXTkuGCybCCTI3Zei4Gck5r6F/4JY+ANB+LP/BQ7wT8LLLUtR8T6H4Rurnx&#10;DqlzdXrmKF4ULKY0yQvzlASOprzGy8Vad8X/AIYfEa8s9C0vRdO8N2cCabqFtGUnmkaVhtz/ABgj&#10;r6A19Ff8ENfhzF45/bI0P4j/AAq1o6Z4e8G+FJP+E1uoBta8uJQyR2pB+Zw7jcSBj5aupVnWbnU3&#10;PLq4XCZTlf1bBaJN69XrayPtX9oD4SeJPi98eNW8XSeJNA0O01YKYG1fVUjkhCLtKshOcHGevesT&#10;4X/Dq9+H3xCh8MaR8S7XV9Q0yzvbqyuNMUNZwFImY4Y53NnHHSuH/aBuE8W/HrxVq1zbBVXVXRS6&#10;A7FUYC89PWu9/ZK0rRrnUbbSpo3ae903UYrdxwIZCCu7j0Hsa+ZrSpqV5LqftPEeCzPB+HkJSrXp&#10;8kfc5UrP/FfoeDfDf47ftlfGNLfxhrn7V3ifTIbhnmubPTLpIkjiQnf8u3Az2rmv21fEK/Ff4MfB&#10;3xl8Tfi1qDWfneINO1DVNUgElzM1rIhVtwxncHC9q958L/8ABNj9oj4d6eZ/DXxm8FTOqldt5p90&#10;Nybudy7Mcivnv9vHTtG8KaX4C/ZT1rxJbX3ibweuo32uvaW7Lbhb6RHj8sNgsSFIwMmvrsxq5fVy&#10;+DpRtJaH8l8PwxsM8/eyvHWx4B4hXQtTfzfBekQW1nCmEt7j53nXH3cnGAfWsnRXXTr278K6nex2&#10;Hn2HnT28YMUBBYEJzwxHDH6U7WtIsNVn/ti71mXR9JtU8mS9CcecoIDeowf4a0EtdS8V2OlRa3d2&#10;erKsMgjJt/LlfjCybu4xXzex+mJu50vw3+IPhy4ubvw3vjt0hiSOwvUXyoVlP3WY46EjrX3f+wh4&#10;b/YC/aQm0+5+E37J+s+MfFul7YfiNrnjTfJo2iSqw5R2JjuJZCpMccYJ28tivzp0PwxpVlql5pp1&#10;B763ufK+2WsLhjCin5gh/vY6H1r67/Zy/bKuvib+1x8CP2PP2avhPdfDj4N6H8QtMk1fRZZFN/4k&#10;uvNUvc38kedwJAYRgkd26AC407wbTPKzn2k6KUb6Xbs7bI+ifjB8aPiN8BP2t7f9rv4ka98M9A+E&#10;NpBc+AbvT/CgR9ajt5JgsTz26jfKEukRmjQHYiscV4hpXxo+PHgX9kzxN+xT+xXqHxF+MvxK8e+P&#10;bnWPEfjb/hGruxsdN0iWGG38i3mvApKmKELkAAb3PpnV+H3g7xH45+On7eup/Be2SL4kaH460q48&#10;GXVnpcN3qJtY7m6/tGOwjlyBK6CMZA4aRCSBk19dat4D+KGt/tafCf4p+FvBOq2+m6bo8K+NvHGu&#10;+KI47ySBLNw1nLpyNtXDkNJLjhgQMgg1u5KEEpK/c+Zf7uo+WO1n26X/AFPxz8Tfs56v8PvEmufD&#10;zx5qun6NrejLHKNMvSZC0xUHylx0OGBznHIql4hu/iU+sxeGBNcPZXzJbz2thf8AlS3LBOoYcKox&#10;1NdR+0/8cNH+Nv7QnxQ+IfiFEupNZ124Ok3NjOABBC/kRKDjqY4YyMdjnvXmyeHb/wAbWkOpeI51&#10;0vRrRlVJ4bzfcMyn/VEDnBHf3NYwtfyPr1GbgpSe+pFe3HhFbjylsNQ0jUdGuPJnub7VRNC0ZABQ&#10;lRhuf4h7ivtr9k/w38Bf2gvgfF4f+OP7WJ8GS6TeRwaPa3enySy3FqiBt0TKMAA5Ax1HWvl3xx4W&#10;8D23wXi1mOGG6TVdd8qLTrOBmuWtUIDNzxjnGAc8V9CfBz4j/smaXBPcfG3wl43msLbS7aLwzoHg&#10;6KOKaUKg8wSuxHOcDGa6kvcuebjnJU7J/cehfET4U/8ABKjQdMfS/En7S/jXxZm4ZrXTdN06SFbh&#10;gMeU7yAE+5FTftH/AAC/4I5/sV6n4fi+Mfwf+I2rWvjPw5Z6xpb2txJLIqyx7440VGzuUNhhnj3p&#10;PDXif/gmJcAeKz+w38Q7m50vM9tDrOuu87SP12LEWUkd8kCtv43/APBQ39kPxbJo3i7x7/wT08Te&#10;Lo9B0uHTtIjubpt1hbRjYioChCt0BPU1zQSXxM8dc8pJ62trscf+zf8As1/8EoP+CkWueKP2fPhJ&#10;+y149+HuvWfhm51jT/EGrakMyiF4UyyBiUYmZTtc8hW9K5v4Y+IfEHw1/wCCBHxT+GzXd7dL4f8A&#10;jPe6BaNdOdscO/LeX7HDZHqxro/ij/wU58a+BvDdnov/AAT6/wCCd+peG9W17TSup+Ibbwzd3lxa&#10;xycGLcI8O2ADycAqK5S0+C/xF+A//BED4jaX8fINY0bxF4u+KsOv6ZpXiGEw3E8cnlRlwhPyhj5j&#10;n3HI5rqd40ZJ9dghCU5w1taS0vdrvc+R/DS+G9Y0GyZIrdYpbmO1u98qo0gyCHY+gI5z2FfUnir/&#10;AILPfGr4b32m/DTw1onwnvNNtrKO2t9QuvBEcwbYgXhx/rDxjIzzXx34F8MeCvFFomj/AGiTTNXu&#10;LmCCIMm4SCSVYy/PpuBr9Hv2kF+Ef/BJj4h+H/2YP2P/ANjzw98UPidLo0E2q+LPGzLO0E85Xy47&#10;e3HUsTnjA5x2JrKEYSZ6ePqK8IOCk9WrnN+DP2nv+Cu/7T/iXSPDXw68IeH08NSsLq51ZPAcdjpt&#10;hAMbmaaQDGVB4Bya+nP2p/iP+2Z8Bw/xK/Zd8X6T4p8IXthbPe23hXTYdQ/sq6SJUlDhAzBWcFsj&#10;pXyX8dov+C3PxK057P8AaZ+FHiTT/DsuxodG0ERWVpCrNgwtFAx4HIXJPTpzXefs5/CH/goT8IPs&#10;+pfs4/ADxb4ektF26jM13E0d0hGcSQSvg9+cVcI8s+Vnm14wn765V2W6+83dE/4Kr/ts6lp8I1Dx&#10;HoiZYJc21zoAURnOCzggEe9cB44+Id38W/Hd54p8e+KLU3GpyIYpbX93aNj5flUcdAP1r3XwP8Yo&#10;v2jfjRrn7I/7VfwM8PN4nTwxc38msadYJZXumypGXUSiPKnOOef518m6npWmahYQxweUE0i7aSC3&#10;SQKSo79s/wD166IuN/d3NMMqaunBJn0V+yJ4X8DfHL4L+Pv2F/iNr9vpUWteIX1vwhqs05WBLvAX&#10;ySQeEIVTwQeTXH69oX7en7Dupa7pnw51HxbpettALfTv7F0n7VplxKiERsdqFXXp8xGcGvMfhje/&#10;Gb4kRyXHgT4N3mqXkW65trXR7d5JE5KhpSg+THXHevVoPil/wVv+EehGx+APw8+Imv26YP8AxNdP&#10;URbguCgE3PB6Y9KxlZy3E4U4Tai1Z68r7noPxy/aU/bZ0P8AYn+GXxB0aTWf+FyXP9qS3hh0MHzO&#10;it5kRAA49BXzv8Gf+CdP7en/AAUH+J+n/tG/t2eN7vwz4Q0Zxca14h8YXCWzNaR/O8FtBkLEpC43&#10;tgDnknivqT46fEb/AIKE+Lf2Pfg7rHgzwDdJ8Yr4XbeJrBbKL7TbYIUuFJ2hCQB1618z/Ej9lT/g&#10;u/8AtPWVzo3xa8P+LL7SbjbCdEv9Rhs7N1z/ABJG2GGPWuZRlz2Kw7j7FpSjB3evW3kch/wVC/bR&#10;8A/tifFzQPhx8ApL64+H3gFG0nQpbaANFqLKAj3K55KrtCqe45rJ/wCCb2vWHgH/AIKCfDDxZ498&#10;W2um6Pp/i6M3T30giWFVtrgb3LYCAFlGSerCvK/G/wAGtf8AgP8AETUv2fvHnw5u/DWu6ZOhYWl+&#10;syWqghmcOOWyO2KXwlJ8O9Q+M+h6x46129u/CVrrEUPiww25NzPaqy+bwOS5XPTmobSq+R77o0/7&#10;OdOO1unmjvPDl9rOuftj+I/jL4Ns7WZbH4g6jquiancZEc8TXshR1JHIIAI4J5GOtfqRp3jL9hX9&#10;pX9sLwl+0V8NPjLcQfE+drazudEezl/0uSOF1ZSpGEwC3zZxwK+Vbj44f8EYLbXn0fwV4J+Id5bx&#10;5NtbaRpk0bp05LyuMDkcVr/D79sD/gmr8EPippvxK+Efwa+IF9rlhcfaYpri/Rh5mNpDqW4ODXQ6&#10;rknt8tT53FwlXlGSTTUbatbeaOz8OfEb9kf9m/4q+Ovi74R8YePPFvxGdtTt5NNbT1hsLaaTdG+H&#10;A5CY+8Tzjivk7/gnX8R/hb8KP+Chfg/4gfFTxLBoFkdQupjq2oDEckzQyZXdySzckZ7n6V7tb/tB&#10;/wDBMuWfV/E2o/soePNSutd1Ce+1MS+JtuZZHLMoG4BVyTwK4+x/a1/4In6zDqBvf+Cffjd7jT5y&#10;kNxqmpBljmUZHls8o284GR+tS2mrsqjKpGnOCpNuejd1t5anx/8AtFeLNH8YfGjx18XdJ8V22m2u&#10;sa/cyW07wurTwtcMEOG/iZFU/jX0he/EGXwZ/wAG+N9caNcD+0vE/wAX76zYspPnQI0WcnsAF4r5&#10;h8VTTfGPVbnS/C2iNdJe3M5sbC+MYW1QuzRqHH3iqFRnuRX01+yl+0D+wY3/AAT1k/Yg/bs8b+Jf&#10;Cwt/GNxrGm6/pOlNPGjTbRtZlBwVK4I7g9aIpTaZ6GYSkoU5pXUWm7Xvodv/AMEEtEl1bwZ8fvA3&#10;7PPxH0zw38Ybrwtbf8IfrWtmOaK3jIc7hk5C+ZtDYGFDK2OMV2+hf8E+v+C9MsaXfiv9sy7+2bvP&#10;c2nxERoZnJyfkaPKr7dAK838c/8ABM3/AIJZ/Cb4YaR+1Jqn7eXxS8P+E/EBlh0/VLXR2glu2Bz5&#10;axhVlZWwAAFIY4PSqWk/sL/8E6NI+D1h+15F+3X+0Xf/AA7vdb+xafq8Ph26MTT5JWIgHzChwRux&#10;tJGMg8V0JQjT1PnK9XnxEqq15/5oNv5O3lsfQ37f8Or6R+yB8O/hv+134/0TXvjFbeIHkuNU0a9S&#10;S4hsFz8sjLjII2qQRgk5HSvIP2jNXlj/AOCdPw0h0u3Ewk+IGrSQxMcMxEIUc/8AfQrsfhh+w7+w&#10;j8Vfhr4g/aA0T9o/4r6loHhtok8Qpf6CPthgIIDLCQ0oQEZJxkbSaxv2mPiv8GPjh4Z8G/s3fss6&#10;HOPBHgmGW7i1bVUaN764YYfazcnjBYkDJOO1KMlKaa6HVh1eMacVom3238iz/wAE0tB0rSP2wvhd&#10;f+JJLOzmvpLjyk8/95LM9pNtJB6BTtAJ7tWl8Pfj/wCOP2E/2z/iBJq/hC01P+0F1DTPE+l69K8B&#10;njluRNHJG+MOuFUA8ghmFeKWnhXU/D/xDtfEulanenWQYpPDkOnvueCTjGwA5zuVcDvnHrX17aeO&#10;f+CvHjC1jcfBzQrzagV9Q8V6Dp4uXTHGHlcHA+laVpRjUuPFQvN3tKLSTTdtttTd/Yo+OP7MfxO/&#10;aS0/w98KvgZDomrR6fd3byQ6s0sNoPKcERIDgZXjnBA4rxvwp+338Jfgvd3dj8E/+CfUMPi/TtRu&#10;o01xhJOkUokYb4SqFyDnd2HJFddH4e/4LM2PiZ9bsde8N2c0xPk6bp1no1sRxggOGLEevNdRb2n/&#10;AAWc0rTJYoNB8NrOEDwTQXGklz3wCp4yaxgqale5hNVOZ6Rs/wC92OP/AOCcNv8AFfwt+0NrX7V3&#10;7RXhvUNJ8M6F4VuLiTVtStmiD3k7MWTEoDMxJJyOpavlF9V1ey1aXQtH8Lzm1nskc6lLATDhSQSD&#10;jso9jX0V8d9V/wCCmd3pFpP+2B4S1mLw7FIWNz9rtJtPkkJIVHFu33u/zDHvXjnj7QPFGkfD8+Nf&#10;CPjGw1G2W/a1stIW5USQKT85mXqgySQ3OdtddPlbZ04e8ZutKzb0dndHsnwj/a+/4KAaj8O9J+GX&#10;7MFv4e1q1t5poLR79ooDAzOzt+9c44LnqMV1vxC0v/g4EvvCtrH8PfHvhjTdZmnUNF/wlGlkkHgK&#10;vyc5bgAeorx39nH9kD9rP4qfCxfHXgLwZokelf2nMkwuPE0VrH5y/fCs5BZc8Zx1NdD4I/Yl+Mnw&#10;6+KngL4o/En4zeC7STwT4ztNdaxn+J8Ia9SK5SY2hUPgjC7RwRjtXHOUISslYdWeF5Hy8vpZO77G&#10;3P8AD7/g45W2aa5/a68JaffQkLdaPrOuWEEhBGcqywkAHtnHFcb8XP2nf+C237E2gwfFX47/ALUX&#10;wu1/Q3uBZy+HP7Ttb+5ed1YqqLAgfgIzbjhQRXb/APBSj9jrUv20/wBsLVfjJ8Ov2ovhTZaINLsr&#10;ewh1bxysU6SxAhjtjYrt56Hrjmvk74sf8Ev/AIufB2Cy+J2t/E/wH4s0+81u10tl8MeLUvbiKa5l&#10;WCEeWeWDOwTjpuGeM1EK16lrXIprCVaSc+VS6x5bNfM9b/4LaeF9E8Cft7zapZWVppllrnhPTLi9&#10;it7dVRZ1zliqj7zbBz6E15l+xV49/Yc8J6H4pvv2rPglrevX9xdW7eHLjSL37Mzx7XEoyWUABgp7&#10;/f8AavRf+C7NrN4p/wCChGt+EreRTIPDOlFAzEDetkWC8dMkV5x/wTw/Z3sPjn/wm9l8eFvovDfw&#10;00Sx1jU9P0mZZJ5hcSuiBZB91Ascrt34Ax3qZOUbs9bC+yeUwVVtJpbXT+89m1H43/8ABMCwj03R&#10;dB/YY8VPb6zfQwRtc+MU3NI0igNt8w5wSDxXc/8ABTD9pz4L/spftN6JoXiH9ldvFPiq78N2Wt+H&#10;vGE+pF7mygiLIluRghFR1IX1wx71xPj/APbk/ZM+AfgGHUf2QP2V9D/tKGVY9P1/xawup0kYHEkc&#10;bZxwAc57+1fCf7SHxx+OP7RHxGu/jl8UdcuNS129heGRvJKR20EanbGnYIuTgD1qIvnlqtDno4Oc&#10;mpWaSvu7tntI+E/7bH/BTz44ax8dPhd8H5dWk1KOK2uXu7oQWOnRQoESFrhsBsDsua9s+PvwV/4Y&#10;d/4JB+O/2bPjb4y8KP8AEXxh8TLTV9M8KeGtW+1TQRCK2jO4KCw2iGQ5PGD3PFdx/wAFGNA+N/gf&#10;/gm/+zJ4M/YuHixtAv8AwyzeIl8CBzLd5htSrztB8zDLSlj3J6mvhG7+DmveG9cub7XfBHifS/Ot&#10;wBceKBL9onuCvPzy88npznBroaUbvqZYb/hSklflint10Zjfs2D4j+HPibo1z8MvC9vrmurrdqNG&#10;0CaxF59puEYMkRiz8+48HoODzxX6feEfiV/wWAnMiH9hjRfDxkjMjyp4JtQGkPJ484nk/WvzA+HO&#10;mfEG0+JuheF/Bdo9j4jn1OCPQr221ARut3JIEiJmLDysM2c54FfprdfsZ/8ABWOezOieM/irrF7d&#10;G1KPJa/EVAnmYGDglScdOnOM1nJ6as6Mf7P2sVKUVo97/wCZb8MfFv8A4LEKvm+L/gNBa6f/AGkg&#10;v7geFLfclpuHmbYw2SNm6vV/297r/gprD8TNLvf2AtJ019L/AOEbtV1K9cW0j/aRu3Jh+eBgdgK+&#10;eviH+wB/wUa1a1EM3xWsrC6DKB/aHxHVftJHZ8SZOfzrnNe/YU/b+0u4tPD3hn42QaVdXSFpjofx&#10;NIRwO7fODj8qzvFO9zz1GhKampR0XRafM7nTvFH/AAcR8f8ACV+G7VI1U/PBaWEjfiFyc/SvkP4y&#10;TfGfxJ8aPEnin4+W93ZeLUkEV39qgSIjAGWKIMDoMYr6Cuf2Af8Agrb4Rt5ZfCXxafVmWBpGGlfE&#10;cvcycEkLHvyzcD25618ra14G+Jd5r+tSeOPEeoDWba9Mertq13maKZTtkD5JLYwQa66Sk3a53YSV&#10;OLaXK35HsHwS/bu/Zn+AfhCTw54//Y40Lx5rOnyKq6ve6mNt4ztn5o2U4K5x+Fd3P/wVW/ZhtVi1&#10;J/8Agnr8NrYCYD7N9oRtgI6k7ML+VZPwP/bY+EfwO+E9r8MPGv7C3g3x5fGci01tdgkvWyAu5WRm&#10;Zs8fKckkcdSNTxV/wUz07RI73w6P+CY/wztbq2+WfRdbja3lj4zhh5eSeRx70mpc1jGpTk6kpSpt&#10;2/vfoeveKf2pvBqf8E2rr9rXw1+zR4FNr/wsy2hPg8zAWTQBlXcxX5S+CWHAwa8Ju/8AguD4O8KM&#10;bLSv2AvhgIyS0knn8J6bh5R/PNXIv+CvXxG8IWi+ALn9ir4ZaJpiXSXF74aSO4KxSFRtLRsg+Y8E&#10;Hb3FeneDf2+fEXxP8HeKPiDoX/BNHwRrOk+EooTr99YacG+zeapKq6GMMOAScA4HNCptO8kZRpRw&#10;0W6kE0/P8D5F/a3/AGxdA/aa1jw/8XLH4G+BfBFpZW7C4k8JTq9xqLsQqrKqqu0LjjI/E1kwa/rk&#10;mlWmt+H7CxgeyxNF9pgR3dm5BYHIJHUV1f7Qvx3+D37X58PQ+H/2X/BPw++z6hcSXdz4Z8zzr5PL&#10;IAlyiqig89+R2rxW6RrvVk8H6B4lS5gsWIE8DMA47LkjkD14rRpM9rAJqN1Hl8r3H6xoLeKNQ1Xx&#10;HqutWkN7JL56whMeZNnkAKMKcZPpzXKSHxBbW7eE9WMSLJKJ0aS1wzMTnr3rs723l8Ka1alFt7hV&#10;h3zNbZYs+OVPvXM+JJtX8QSz6g+ohjB88TSDaY1zwg9SKLI7G7Ox9/fsY6v8QfAP/BOWPXPgto2n&#10;6p4sutb1BLax1i78mNwSFDZHJAYgkeleBftd698XL79nayt/jZpWmW+ty+LIJNRGiOxt2ZY5CAm7&#10;kDsa+p/+Ccvwh8LeLP2DdEvfE1u15PJqt8wk80hog0gHGOh718l/t2/D/QfA3hxb/R3u5tQPxFe0&#10;kSa6bYlsttK3AJI67efrWtJNU5M+Tp1I/wBsJf3kclofxh+LNl4RHgiDWLCTSbkLm0urFHyq9skZ&#10;6Dtiut/br+NN38Afg/8ABTX7T4IeG/Gln4p0C4a1j1rTzJHpzo6iSOM/w7mlHfsK8/8ADPgDxn4k&#10;0Oz8Q6RcadPFPGSIo79TJGCO46ivRP26vic/hzwB+yh4R03wVoniBdC0TWZNT0/xFp73FqZP3Ku0&#10;safM6jhhz1QdMVw5crYxvofufG0WuH6HJpdr8j4u/be8UajrPwa8MRa3pkyXYupnlljtdtsrMfuR&#10;MPlIUfLwecH+6a+Vd+63ZWwMnPSvtb/gqL4w1vx34V0nXdQ0zw7plil5BDpWheEbnzNOsIRb7m8v&#10;H3WeRndlPIJx2r4nYExgA/lX2eXpewP544wm3m2rvoj7T8U2M3hn/gmd8PNDh3iHVNdm1JlQfMS0&#10;k0Zxj/rkBj2qD/gn98KNL+LHxCl1a4063kg0i0UpbXSZRpS2FDfjmtr4p6NLc/8ABOr4T20F2UdZ&#10;CnJ2/I0t4xIJ7b3Iz/s0z/gmhr0+kXfiG10icXMt35UDKq8oVb72fzNeTGTVCpL+8z7vD0KSzjBQ&#10;nG8XThp8j660/wD4KAal8NfCnjL9h/42/BC48aQaVePr/g2WyBEv2ZpRPJbKADgIzSlX9BtxjGMn&#10;xRqdt4v8KWHjT9kvU9Kt/CniaQX9nd6trSya3pEyuyXVlPaAnad6Eof4lYEZrmLvxH8XtLuZP2tv&#10;BGi/2z4R8O67ceGfFK2dik1zaxQxLKtzv5by3aQj2KjOQad4A+LHgXwvpN38a7X4Q6e9l4jvd8l3&#10;aWjByrcEGNRu8zqOOM15s5JJXR9rhsJB4mboysm3oUrT4e+MZLi2+L/gT9ofTNY8WQ3U8F78OtYv&#10;RBO07qVUrCwDlOj4AOAD6Vyvw9s/2pNTfX/Dtj+0XqEmreFBGNJ1G3t5GjupI0bzLWRwvzRDcyEN&#10;weeorsvDfhOzuvjjqnxL+Gkt3e+IfKi/4mH2ITDTF2bSx3AFGyV5HqR61D4U+Nnxn/Zu8WeN9D8N&#10;eOYb7wxqlqtz4jmis0a/ur9pWaW2tg3+qMhJjYdAhOOtVF2WjLr0JwSlON1tuRfCnx9+0Rpvjf8A&#10;si++L2t3Xiy4Q32t6tOklxFo8wHChmHlorINixjA+bil+I3jK98V3kmpeJLYKsczCa3uIdkm4HgM&#10;D/f6j8K7/wAT/GDW/izY+M9c/Zm0LxL4L8Ja0tsmpeGvEmlQCV5CwkWSHy3Z1VGTGT1BxxmvO9c+&#10;EHjr4j2bf2ncOdZxbx299NIsVvES4ZpDGCSQFB/MVHNaV5s29hzUXGjFLTY+Cf22zFJ8ZrqeHTUt&#10;InRXit0bIGRz+RyPwrznwR4iuvB/iyw8XWcCu+n3SXCxt0baQcfpX1b+0l/wTg+MmpeNdd8U+E92&#10;qWllcBZHebc8pK5LR9ipPOPevmXxX8K/H3giaS11/wANXcBX5HMkJHPt+lfUYXE4apQUFK+h+CZ3&#10;kmd4PMZYqVJpXumj2H4+/tr65+0LqdprcmkxaSbXTfsk9u3zrdRdSpJHrj866/8A4JiftAXf7Onx&#10;21D47f8ACpLfxfpen6ZJbap4fkRWDwSk5kUEEfLtz0r5d8EeKLzwL4rtvEVtpVtdPbMSttfweZE2&#10;RjlT1r63/YNl0bwv4Q8RfGz4k/DrVdZ8PTaklte6N4eAhkuw4b9yrkHYmW7An5SKyxdOFDDcsdjr&#10;4dq4nNM3UqzfMt9D69/Ypu/h9b/t1fEXWfhsutnRtb+DL6jpdpqtoqzW6yukvkBEzhULMg9cV9Kf&#10;shw6pF8eNB1W90DUYbdDNFJLNYOIwxRsckdCe9fO37C+p6Vrn7eWueOfhb8Mbzwl4StfhVMtno2r&#10;3hupbZdy5WSYfKzGXcQmTtHHavrz9nD4ieO/HnxfsNKuvEAjtz5xkt44AEbauQcdf1r4DO2lUt5H&#10;9F8OTxMOF8xVNJwb1u3daJaHpfibxJZ6xPcwm38y4ijO6UHn5QevvxXzB/wW71PSdI8RfCePUbKG&#10;/eHwzO81lcqdhV2X5sjqRX1Zp3iuFrq6juvhvYR7XIklGRu/2j9cmviD/guH4ul8Q3nwo102UcDR&#10;eG78eSsuAWSZAACeoxzivKyRp1eVn47VtHMmz5lvPAzareweLPBnjmO/t9IhEkljYjbFCzYDRuDj&#10;O2uo1z4S7vDlx8TY2OqJAi/a00uyZorVz0Lt0X6V5V4b+Ifin4f5svBmhCS0uohJdRzxgvKDglj6&#10;fSugsfEvj+Twbe6MPEd3Y2Wr3IubjSYbnbBOwPBKg84/pX2NrGkpMz9Ngnk1LU9Yj0J7CKTTnH21&#10;INxnl6xhgfur6nmqPgDXptdhs77V3+zX9yCkljJ3lBwcflWh4b8RXdhqF1b6jcTzRGLyfs+75XI5&#10;wf8AGq0HhjVtfv01/TNNkWHSphNLbwSDcTnhmI7D2NAE15p9hpN1f2UuoTbZUZpLeBjgEDJzjtXP&#10;QeJdcvdOj1HUNLuE0+F8Ii9Qo6Nk4578VueINOuor1tUsp3+2NOMw5wxVhyuO/Herz6pceEtDEOs&#10;aZI8CRko4QMrSN0Vh2A5pqLa0JtZj5vHeleM7GK28RXTRiJVSG6lQZkVRwSe/wCVZuueDLG0he4s&#10;tSmvUmkDRr/eHoPbpUFv/Z+uWsWoXlhBBdO+9ojMAEQZ+UD+Ekc1LrXiPR4UtvMkubewYMmIE/e7&#10;s4AIB7+tDhK1gjJNHbJd/BKfwDZ3Piux16HxPFLIl7LEyCAW+AIwAec8c/WuNbxPo9vcLa2WsXJK&#10;SOLaeQhQR/cP0FU9Ylv7Sw86y1WK5hSMF0ulBIHo1XvC2mWHjnVVsrLRrN53snJ8uZY0VwM79xPT&#10;1NTyhKaSM2fTde+Jut+F/ht4D09tR8Taxr0GnaVHbRbftV3LIFjznsCRzX6a3H/BB74IHwvaaV48&#10;8U61qXiZIAdY123mCpPcHG8oh4VVOQPYV8T/APBLfwpqvi//AIKNfA/RLy6tpZoPEr6lNBAMx2yW&#10;kEk/3u5bZgD1r9stc1jXLXxJeWDxBreaRkgZZcklcjkdjwa8XMakqdRJM8vEYica3LE/JL9rj/gl&#10;PP8Ask+Eh8Qfhtq1zrvh55Ql/a3UG6azP/PUFfvLkc/WvneP4q+Pm+Fknhe/1JG0KC8ln02wuIw0&#10;ZBjMb/NjcCwbhe2a/cX4saVp/iD4I69Z66qtBL4cvUmEq8K4jbGT2wcH8K/A7xPap4cF14YstYWC&#10;Q3LxpHIxe2MhbDMG9AMHPvW2XV5Vk0+h14ev7Smr7lr4F2+qeMGvLCbVLS1FmAbRLs5Ij+bIGfQc&#10;/jUHizxDrMHiF/A2sxJcWjbHgvWjVEi5YDA6HO01yBm1WC8jgtrtominFu2p2q5SZD/EPbqK1dUn&#10;TXb+7ivtBlufstiVtbuK42q8gztYg9Auf516J1o29OvX0ie7n1PU7Z7KBBHBcRkMuSMEYPp04pml&#10;+ENdvb7SNW8C+NZdL1a0uWxqEbjypyz/ALpWUj5QAeeufwqnqHgvTbPwfHrml+E31mK3CJqSx3f+&#10;plK56D8fXpUOsadcW5+wWkaWFtcx221UlYywAHLMffH8qadhNXJ7Dwnpt34yudN8bXMz33nmVLhf&#10;kjlkJJb6gtnmuttk8R25a7ufDtnDYWU21GVciXb95R71nab4o0XWdYbQ/F+k3k7+aq2epRr8zp0Q&#10;7QOBjB+prr/HfgG68L+EV1Sfxci6bdXKj7PI2JlJHJwCcYpBsjL8a2Ph74gasviT4ZaHLZpaKW1C&#10;wuLgfISPujnkAc/jXKS+D/C02gTeLjeq2qQT5W3gOGZO4K9xxVq/13TNMsof+EJmZpY2YTnZzMVy&#10;N7Z4ye1VNQs31qCygt4zb39zCftUsZB+bqOB39e1L3gTVtTR+Anx3+IfwN+LOjfGjwPJDoGtaFqz&#10;SaNqsdqJEj8yGS3kVgVIIaKeVSCON2eoFfenxq+KHxb/AG4v+CI3ib44X/xb11vGvwh+JJuPEK6H&#10;NLDNqelzzoFjnEGN2yK5Eu7oqRMTgV8QQfDnx9H4d0zVrzwbPBod9cyR2GrbkMd1cxY3oFzndhg2&#10;D6Ctr4SftD/Hz4J+AvH3wf8AhX4luV8LfEDSJLTxdZ29sJpXtY7eWKSRFb/VkpJsdgCSoXkYo9y/&#10;vq9jzsdhfbJSh8Sa+7qfb37EX7F3gf8AYV1P4f8A/BR/9or9uY6hpUfhZdSsrLUtdY2jz39i8LxB&#10;WldpjCtwVG1chhk4xxx3xY/b5/4JceNf2GviD+z34c8N63qQi8Tz3XhiPU/DsxOoa1fSz3HnrcbS&#10;sSeaDwxUsq8Ajp+fkFnFrtvpul+J73+0rC5naSxhmZ1itQRuxGCTsJY52jHevcP2JvjF8NPgn8St&#10;d8C/tA+FY9S+Fvj3S49I8dRxaeHk0jbI5stTiGN2YZJHOU52Ox7VlKnCrVu2ylh/ZxdSS5n5abH2&#10;z/wQa+HPgvQf2Oviv+0KPD0i61/bx0T7BAdqjybNZEWMNwrM12yn3Az0r4m/aZ1zTfiN8fPGGqa9&#10;cmCOC8+zafbWWMpLFGifvAOMkhst1OB6V9i/Hj9qv4O/sZ/ss6H+wH+y34q0bxhqG+S9uvEHhm5D&#10;WyJK5kglmmBPmXZOxyuTwME9h+fmp6dqHhy1nvbu0lkvzd5uvNf53kP8bepyR+dLCYZ0q0p9Wc+H&#10;5pylWn129DA0rwvJot1cRzxTzQ6jcAkqMiFgp5yehou/7N06e6u7uSSWGODFxbTOCOBwVOajXXfE&#10;Gtaw2h6hezWsYbdMxiJSMnqSVHUDp+NVPF3gjTIr6TSfD2tSXu45W+nYrHIcA9MfhXsxt1Idk2ZG&#10;l6t4T1y5lsLfSGijm+Z5mPIO3HA7V+o3/BF3Tvilp37DKT+H4PBEtofEl4jJ4gublJvNDg9YkYAb&#10;cY61+WGmeF/Elza6ld7932KJd8ewBuuCR6gCv1S/4I0NIn7CKzx2fyz+ML/zerbwCFDE9hhRXHmt&#10;vqT+R52LbSueff8ABYq5/aT1X4BLo/iLwv8ADmHw3DrEUs9z4b1q5ku0kUHadk6KCvXkV8rf8Exd&#10;K8MXP7Suqr4+t/O0aL4a+IrjU2hXLfZo7cPIQBnLCNX7Gvr/AP4LEa1oeo/sxXGnHf5lrrtrulEL&#10;Ksgyfkz2zXyz/wAEqLLSvEH7VVt4R0HwVJe3WteB/EOnX1pfahsiuYJLNvNVWUEqWj3AHsWHpXlZ&#10;U74Z+v6n1/DfvYCd+if5Hf8A7dfjT4WfGHwd4h+Kf7JXgf4TavpWg6dDa/8ACWeCpHs72205iix/&#10;a7GXbuljJCtOASCx7V+W3xV+JXibx5qFnputPZyvpkTQQzWkCr5i7s5LD7/19DX1P8Ff2b9A+Jfw&#10;O1n4g/D/AOI2jah4u8PC6fVPh5HM1vfQ6XE5zKScLc49ASfl6V8jeOrO3s/FszWNv5SM+fLH8Ge1&#10;fbYSlGnVbetz4vO6uIWVwhB+6ZsFwLSbKFdw4IzgA06e8muMPF8z9SE/+tVrw9oVtq3iq00i7EjR&#10;3Myq3kgb8E44/OvvTS/gp+zv+yt8OtN8XePdH0gC+txNG2r2wuLiUjqEU8Zz7VricdDCWVm2+hx5&#10;Bw3XzunOq6kadOG8nc+B7TR/EmpN/wAS/QLqckZCx27Nz+AqwfCnjiFsT+E79COMtaScfpX1XqX/&#10;AAUutvDl2YvA3wrhtIBIWiMRih3jsflTI9xniqV7/wAFRPHrks3wvtHTJywuWO9vXO2s1isfLVU1&#10;950zyjIKLtLFN+kf+AfMK2PivT53RdIvYWkGDiFgSfoRT5YfF0aB59EugcfK7wNz+lfSUv8AwUw1&#10;XUG8y8+BmmzZGGZ5jk/iUpkH/BRrRY7rfqP7N2mTFR8qtfvge5+Q1Xt8fb+GvvJ/s7htf8xT/wDA&#10;X/kfPlrf+MJICl74WuJiTlZPIYY+nFQXMPiC5O1vCs8LA/MUhYHH0xX0Qf8AgpIZY3gj+BenbdpA&#10;xdH93/ukJ2q3o/8AwUl0OD/R9W/Z90+c7AGm+3/vG9ySlT7bHf8APr8S45bw298U/wDwE+Z4V8Q2&#10;N0lxaaVeQOrdUjYNj2OK2rf4l+OIbOTTLu3muYXP+rmhJ/Pivfrn/goj4YntnjT4AWhlPMcslyCc&#10;Z6Z2UaV/wUH+G9tdJLqHwFtWZWyMRxSAkeoZOan6xjOtL8TWOU8OPbGWXnFnzT/achmcRWBti7ZC&#10;bCOfX2q5F4mu5YBZTzTMjMAqsQVx6+9fZnh3/gob+zx8QJl0Xxh+zp4PljkwqrqnhuGPIx0MsOH/&#10;ABr3L9nX4M/8EuPi18TdJ1Xxb4P174M67pTJd6f4g0LWRqOkXbhg3lzRTIzRB13KGGV55NVRx8VW&#10;Ua0eQ6qvB9apgXictrKululuvkfJn7Kfwx/aB8OaT4U/aN8K/BLTfEPgez+IsNhLquoyR/Zbm9jV&#10;ZhZy7j8rEbCpPQnHevsv/gsx4G0jVPivaftFeBXlj0T4seE7fxHaSyxkra3qK0M9vtI42FeFz0Pt&#10;XJ/tT/FbS9X8SeG/gB8J9e0CDwvpnii48WalJpsf2ewuNRYeXBNIAMFxCpBz3x3xW54l+Lk3jH/g&#10;nJaeAfHnjrSLnVPA3xXupPDqq/mS32lX8TM6gnJCpPK2PYDgYpZsqUklT1NuFsLjaFdVaqte6aPM&#10;f+CcHjq60X4q3XjfxLezTvqPge60mXQ1tygisUdGDBj2LEt/wKvsTSPGGlxajYXXhv4NWljFPKbY&#10;Xl3fNLKgZMKyjgLz9c4FeEf8EffDPhLxz+1J4u8Ka9bmbUW+GF62ls2GSzVJo3ZuehwCPbPfFeq+&#10;D4PGV94t0eLStPu9UEmqxi5CRM8cEYBOScYGPT05r5fFup7ZS7o/ofgH6nDDYqhPeNmvetuuu33H&#10;o9zoAlW4uElXz7EDzGkPLhlyPwH9K4LQ7SCXwp9suofs00F3L51u77lcNIQJAe2epHbNejeMb5Zf&#10;tE+jWseHY+eoJyw5xXnUYa6vY4CBGWPFsAdpAPU+9cDqyi7pn0cqcakWmj1D9nf9rLxL+z/ey2Wo&#10;6HLr2iy3ANxaQPtuIhnkx54PHQEj619tfD/4l/D/AONmhr4k8Ba8t7CjB57bPlz2rHGVkjbBUj8j&#10;2r85bCynF1cNdDy43zgoQMjHUelXPhl448UfCzxjH4t8D+K5bTUYX2oVG6O6UnmKRRwykZ5PT2xX&#10;q4XHySSmfj/F3hzg8ycsRg0oVO3R+R+k91a3FsWkSFXOc7QeWFV4US8vfPRirMuAmOmOorgvgF+0&#10;54I/aC0lbaCaHT/E1q2L3RJpgjOe7Rk/fUn+dehX0b2jFpIXiC4DbOuT2r3IVITV0fz3j8vxeW4l&#10;0MRFxkulirMhLiBztw2U56mnG22wMs8OGJ4IplrJDJIBcBkAbERc8vV6SF3cFgrRkcHNWcTjqZ8M&#10;bJIFiXkfeY+lW0gRWLRoM4+cqOtQOr28jLHKuT90HoBU1vPLG+JmJVh98cfpQMc8QW2DxZyT0zT4&#10;ZYY1CY27uATzRNKslpuTB2enrVaEvKUluEIQHgCk9EB5D/wVEt/tv7APxNspMskugRo6g/eXzo81&#10;+AnhzwTrVppLahoOtmL7PehoLJQWIb2zxX9BP/BRaRrn9hn4kxWlp9pk/wCEeHkwg43t58WBn61/&#10;Pn4c8aRQW8OneKobnTrz+0iJIwhASRW+7kcH60optn1mQSgqEk+50tprvjPSXup/EekoJrliixqS&#10;AW28MR6102m69oepNpGkah4ghtLhmyZiMeW+OnNLZ6tpGo6je6hDcxTRmLIEjbwMDlsDnNQan4L8&#10;L+K2sZdRskl+1syIAhTaccMD65pNWR9RSb6M3NTSGPQrq2aGzv1SYieVkBEilh1FZmm/C3wXeeL7&#10;c2Mmo6FNcQOUu9Jn8vBI67e/P0rGb4aeJdJ8OXen+FfiK0At1aVrO+XcHRSOM9fbFS33xd8R+HNd&#10;02bx94BmhjiiAttS0xhJj1Zk64pNXOiKZDZWvxK8M+H5rfS78a3FaXzfPc8TSYbPX1q/B8aPDo8V&#10;xz+OrK/0ie4iUKbpCVeT+L5hxgj1q9onifw14h8Kve6Z4qhXzNQZ26LIDnAUqcHmrt3bz6rd/ZNV&#10;s7O5JtTsaVRx6cGsJbm0dCxolwJL2a50iXYit5umyQ7cJnrn2/Cn3/hzw9quvTaTregWjR3GmGWS&#10;acA7ZBnLE9TnjtXI2PgOCH/ifWF1PYsJVWfZOQGAzgque3NXL7WviTofiFb++02019EtWWO4OEcI&#10;e7DODxSO2m1y3KEfwt0a98Pp/Y+q3dlNHIxK2935aY3ZDBehGOfxrct5Piro09sU1S01aKOBdokj&#10;2OAf/QqwbP4peGtJsW0/W/DOoae0rkQSS2xMTZPO1q7FNV8LT61p00GrpMsdsEkSKQNk9QQB696z&#10;Z0J3M7Q/HUVvY6m2veF7/T7oZ+zecmQwHqfeuO1zWPDepaDJdwgIHf8AegZ3N64Fd/DZyX+ksmsj&#10;zVDHymccvg53e/pXn/jrSUWBlXS0ibAKtH09v/1VLSsaO6aseXa40M2oyi2hh8s3H7rcwB24719l&#10;/wDBPvS9I1D4JalPYOr3K6qy3MatgrwCMH/PSvl69k0+ApcR6NayySAI5aPdtfpmvsT9hq0s9C/Z&#10;x8R/EGGK3j0+78VRaX/ZsS5DXCxBnnz1/jUBRx1ryMeuekfo/BNRYbMouX2tPwPR9L0i+lb+0m0h&#10;IngYRz3DSZck5wSB/DxXeaVoep61KyvY316I+Ui0srliB33kcVwVpFpWpBjL4flgMki/6YZGztU4&#10;28nkHP612Fh4GsRAJ7X4xXWkTy8rCbQyo6gfd+UjH514au2fp2NlG6a3Ir681Jzfpp9vLaO2nSB4&#10;7jkKVHPtnkfnXj8Qt7xhqGseLmWLJj+WIkJJ/tnuOnSvoDwl4KUWNxFq2rpfz3T+VFeQWhjKQkfO&#10;AmT82Oc5549K85P7PfwHn13MsHji2Ly5/wCP0JEHPfAXnPH50PQxoY2hT5otXMJhb2vwL0uzmu59&#10;SNp4lubZLiOAiOZWZmADegJI/Cue1PStDvNFaCP+0Le4ScNIVlYhQCPl9MV7lbfCL4b+FfhXH4e8&#10;S614vv8AwvY6tLJDJo0kBmtZmOTGxkZe5asbwn4H/Y6vrr+zU+NnjzTiyuETWPDUcyQsc43yQk5G&#10;f5VUacnrc4Z59hKcHCVKb31Ubr52uRfF+10+XWotS0yTU7SKXTopXSO5kjxgAbsKRgHGatfs/wDi&#10;7xbofxc03RofGerX1pqcbx3Ntc3BaCNQpZWG4kg5A611d34P+Cmg3TWfxX+NerLIqBbS40XQBcQ3&#10;NuPuSnewJPUYHSul+FXw6/ZNtfiXaax4K/aE1a+nnt3ZdN1LwtJakkL3Y/09K2VKo1zXseZVzfLF&#10;F4edCburXVN2++x85+J/jj8f7PxHPqmmfGLX0Sa/dIjaapImAG4bAbgV13w7/aB/ad1LwR4umu/j&#10;Br01zZQW7i5bUmaYKZlBAOeAA2TyOPWthfhH+yDPPLY6j+1zc6DdLetERf8AhhzHuzwNy5yPf2rb&#10;8AfAX9lG2TxHZwftktfR3Wm5a50uwkhi3o2VDbgd2ecgHmo5Zt/Eck6+Qex5XhHzW39k/wA7Hj+s&#10;fFD4+Xlq1zqHxe8SybzhoZtZkbzwQT0BwOvQ4qp4W+LX7Qnw8+1eHfhr8WNf0sSqtxeRW94yEyMu&#10;7LDJ656nrXrR/Zu+DLxvG37cXhdoWy0KvodwJgPTg4JriNJ+DvhW/wBV1S+8O/tB+GdNuYbpYifE&#10;7SW4uFRdqSIwVtwPHyn+lH7yMr3uY1Y5Li6dvYWS7wa/TUwr/wCNH7UnjnULXwp44+M+p6hFfxmJ&#10;bW+2SgE/7wrjL39pr9pvwXqJ8J6N8VL62tbGcwCKSGEwqFOCFUrg/wD169li8Da94e8V6Hqlx4y8&#10;GeIns7yOZf8AhG9VEjPErAn7yr1AxjrVPx1+wz8Tvi3q+o6toXjn4bQwXd21z/ZGo+OYra4t0dsh&#10;TleD6jtXfh8TUbsz4bPMqyehH2kkop7afocX4C/aS/aa+IvhDxhdXfxgtDP4ejhu98mnwou2QlEQ&#10;xpHtk4HINec6X+3b+1vo96db1C58OXToCsJufCVnICoPKjMX16+te++B/wDgnt8QPAmheLNE8Q/E&#10;jwJNdeIbCKLS4dF8UpcHzlbO2R+Ai4/iNea3P/BJ/wDbUur37Fpf/CvHtpXLiMfEO0AU9eSXzXfT&#10;xKTabPlKlDLVH3UvuZ0E37c/xy1f4VWOp+IvDOhalZamimys20iKKKynThnVEUDnnIIxXKXf7YXj&#10;m+vIL3Vvhn4MEiFQJYfC8K/PjAO5RkGtub9hz9pDQfhrY+BX8K2Oq6nYamzzrpHieGaJVJ4UOGC9&#10;eevQis2b9hv9t2KcS/8ADO2u3DTSeY8lm8E8QTtzHIRn3rSFaD0uZewwqXMrHA6n+01Pp1/eXHiz&#10;4WeAtSd42CPfeH0lkUclmJHc+1bXw++IHg/4s2mo6Enw98L6ZZXOlmSPUNP0k27FgdxjbJ+X6U7w&#10;Z+z18SviRqd34a0D4CXeranp8+y+jt4seUOuxj2NdFoX7NXx/wDgPfahrmt/AvW9G0y5tJIroXlp&#10;5kMSEcyZ5xzjmpniYKHunRh8vhUroufDj4i/BLwrO2nS/su+Ctclk4a7uIZ0kAGPmxkZz6jivTPG&#10;HxA+HuqeFtN+IOkfsr+E7XTbd2t760h1CaNrokDBXB3LjB5HrXCaf8FvjJ4ntLPWLX4QeILmMQh4&#10;bqz0KZg8R+6QyoRtIrrtR+E3xNt/AzaLqnwc8TwyxyCWF20qQb1/uAY4H4Zrw6kqlSTe/wB5+m4W&#10;OQYWlTSklNb+87/NJmrpXx6/Z4vNHR7r9iGyVQo82UeIrvt0zk11vxm+MP7Nek6lp0/jX9lC+mS5&#10;0WKSK70bXJEEUQGNpyDkivDrL4ZfFO1tZXvPhx4nt4Wj2Ym0ucK+enBXtXpXxDs/ilpPhfwzd+Kf&#10;hrqi2NzpX2ZvKsXZmIIHKgZDY6cUOVTl1j+B2Sw+RVMRDkrNXe6qSf430Dw/8SP2FtXtZvI+BPi6&#10;CSVMwtd+IBIgOfQDj8a5fVtU/Yum8QNPdfC/4gWcrvgTaLqMAjP/AACRsiudTw3LF4kb+zbLUBHP&#10;byRtFNpk0Rg+XPLMoVvqKxdN0W7fR/I1XyiAWRSjOZGX+8D61j7V9tT6CjlOVTptU8VP/wAGXsex&#10;6V4A/ZS17R11Xwj8VPGGkQiXOqQ61bxyyCLt5YQ4LZ49KrT/AAf/AGPdZvpIdN+NXxFtGkHFwdBg&#10;YMfTOcn6VwnhbUfD9noWpWNxZXF1dRLCLQSROWLZyQn9TXQQ3+o2UskgjGTHlWDAbWIHIz2pqo+b&#10;4Tl+rSpVbQxU7bJuS/M9e8ZH9ljw18GNA8CePfjRqy/ZLhk0jxHbWq+akbckSRE4Xr1rL+CGn/sb&#10;6T8TvDXiOH9tnxNeXFnrUBgsNV8NNCrMJARkgY2npuBxzXn/AMYPD1h4g/Zr8O+Jrgo866xJDeZT&#10;Dpg4BDY+UH6149Bo8Vt4w0S+vPEdqxm1eGCZ7ZiFtI964J4GT6nvXZB0pTV46nn08qhXwFdxxck0&#10;pJpNWfqmj9bv+CgngX4MXWt+H/FHj3xBdx3EFs8en6dZQA/aJT91mcnhR6D+lfkR8Zf7CbxtqkTx&#10;RRomtvE9jGPvAAndjsMYH4iv1E/4KX6efCnhTwNrUF55kyWypHK537l2qN2Mn1B4r8e/2m7zWfh7&#10;+1HfaRrMlwtu4NxKYYsl2Zd2fyzxX2uW1PZ19Ox/N2Z0YPhaMoyu1Nq3kZfjvwbcaFqi6npc0qxA&#10;AwXcmCxB52hemPbNZOo2F7a29rqRumuY5DmWC25dGzySOwr1fwR8QvCvxTv59N1e7SC7ntRHbS3N&#10;uFJBHLKuMbuAM+hrA+Ivw48VfD64Go2kUU9vgpPcWbBgM9N46549+te57Zn546WpN4TvfEMd9Df6&#10;MSy3CBZbd3+XOODntXo3i211JPDT3iwo88cW2TuF45yf5Vwnwl0kedLbHdiTGZA2RtxkivXGi0uD&#10;wzJpl+BKLyEpEN/zFhwD9BmuarVuaKGh84+PvCGi+JtPW7QBtRhkRANmABzk56Hn+VcHqXw88S+F&#10;opdavtZLszFZYpATF5eRgADnPBr6S8T6X4f8FeHVm1eS1tkhJE9zPwFbqpbjj6e9eY+KksfEGkSR&#10;nxLDI0i7pPLAIw2Pukdc1MJ3E1ZnjFtp6eLNQaO/1CDycNiFm2jjggfy/GofDWs/2FrraeyBI5Jy&#10;nmdUZQcbcDofWukm8FWpsJUhtsvayNuRBgkHoST0rldV8M3+iI01w/BDTxqo5L9Tk9jmteYR9a7Y&#10;y25XOaDOrQldpyKhWfGYwn40I7um0HHPWvyk/wBM3K0SWOVFXLj6gVEZTK3ykBfVqQoH/eB8YGMU&#10;wHJCKnFAKWhZhacsI4jgHqe1PlEu7aRnB6iohMUTCDv0qcSuiDIyaBNjvneFmkTJ7YqBdyjzgvQ9&#10;6kkkkeMkAjio7N1lQrK+PalZE3sy3Je28qg4IbHPNIjSEEycqORioCsJcAAe1TbG2cNxUDchiPDc&#10;OXbOATjFXLN4bf5VbJY4xmqqwxuPlcD1xUce2Kffuzz60Euehq3NmrfvEYf7pOaqXLDIidMY9qfb&#10;LK0wJf5c5OTRdGN5wd/Q9admJSIZcxx9MZqOH94QJX6jjHrT9QieWMES8D2qG2t2cAF8AVVkTzkr&#10;zRQMI3kHtxSmZDAyh+T6U97OBwCxBIHJpHhhjTIIFS1YXMVbIPZuZgTT/wC2Lp3MayjBPQ1ILeKU&#10;7vOOO4qL7BFDIZVl+lNLQV0RySMZTxyfWqd25fKKv3fvZq8XhjJeQ59qoX7lt0qrgego5SZztEse&#10;H4UUu6nKgd+taE9jDNIXVhyMDNL4L0uLU7OScyqm3qD3FT3dsqXHlqeEOdw716mG+A/MOIql8UzN&#10;SzuIn2tkjd65q+87QxrCCCSOeOlOkt5C3m7htPQU+GyimkDF8HHpXatj5R1bMYLiO2G+QAgjpilh&#10;uoLoN5fAHUGp10iK6lEDSgAHqafNoSWbhI8EHuKd0R7VENq1u4KBeT3xU0EHlzbUTI7nFOTSmhlA&#10;Vu2TgVLI7IhCH8hT5jOVUIUhmdoljOR0JqhNPKjm3kQfexkCtLTVllkLJE3P6VFdaLcidpj0J/iq&#10;lqjJ1PesynamOLLPIMjpUU8Ut3nLEnt7Van8P3jReZDkgn+GkhsL6Ji23p1zVLcltdzPfRr2VNwz&#10;j1qLw/ILbxPb2lwMDzBuY9MVqSy3iAjBHHSofDFgms+LYLKYhXZxtzV3SOPFTSovU9aubu0nERtG&#10;U/KAcVc024iy0ak5AGM1j2vha703WVgmlO3bwDW9Fp0UEmF61UZJs/Nsc4uTsSB3GXZsZ7rTreWK&#10;YEOeR0Ld6huFGNiHkHpVm1gjEPmSgKQPzra9zzeVlTULSLeJOhFXbXWlhthAi8dzioLyNruE7cDF&#10;QJZSLGMdO5oKS0Lst5FPGWjByOoqvvMwK4IxVjTLRLhSgfDKOp71FcxtAW+YdSOKCYrXQytfdotP&#10;dWcYAPNcHaJZpNLMX43HcSa7bxNFnSpJTuwV4GK89itUDSwPLklieOwrirb2PteF6fvGz8E/jJ4J&#10;+E3xij8UeLdIkureM8YZcDp1BrpP+CiX7Rn7Onx7+G9yulXjWcywEpZo5XL49AuKT9kf4WfD/wCI&#10;vim6Xx1aCTcxFvGwz0rmv+Cq/wAKvgr8MfhT5XhXSobXUnyDMvXjt1riUnKrGJ9pmEsNU1d7pfI/&#10;LDXbeH7dOsDZAmIXntmq3iBPL0mNS2D6VLaxNfaj5e/7z9T9af8AEfT5tJEULnIKZGK+mp/EkfmO&#10;PjfDzqLYz/BMjLqPyqD8p61JrztLqgPUg45o8ARxveEuMfLwak1JUbXPLA48zvQ/95foYYb3srgn&#10;1Z9gfszW9rf/AA7s0nuVV4hgKe+ad8cba30bSZbiLCzu3ye3Nc78DLrUtEsbGwmIWKaP5Dnqe1ZX&#10;7RPiy4i1CDSbiR+HG8E9TXkTp+0qNI/TMHKNLDR5n0KMWua6+kRtFKR8vzsD07etZtqvivWNeikv&#10;p7l7dSDvLHAFSa1puvweGbe8sbWRI5IgwbHWrPhvxr4oh0ZtPutKLpGnL+Xms1hqj2RpLHYWO8ke&#10;rfFXU9e0n4TKkkQMDxAIyj5sYrxXw98QdS0TwvOIkYAHdz3rqfFHxn8Xa34QW0GivdQBCiRhD1A4&#10;rzHVtI+JNx4ZZx4WuVhc7uIj8orqoYaaiuZHjY7iDA021GepP4n8dav4muotTWQrPHHnr6VraV8V&#10;Lvxj4b/4RPxLczTTo2IFduMZ964vwFY6hqt/Mt/p1xujHK7DxXtXwo+AHg3WtKn8Y3evRQ3Fq4Md&#10;tvG7OCemPat6lOnDR7nn4fMlipKUXucp4q+CPxP0LQY7rTdIme3vEDBYlycdcjmun8CfArxdFoPh&#10;66ufGVlYQwXH9oaisN032iPzBjYQRxlFjUgZ5B+p9O+E37Rup/D34iWFp4vs11vTo3EUNhuC7hgj&#10;G7B29evavbtV8DeG/wDgoRNcW/wR+EngD4LeGvCkQtdV1fxX4sSPUdZvnjJWJVDACMFHcNgk5PI4&#10;FcNSpU26m8q9Pm5pp2/A+cfi1c36ywfE7QrQ3Gn2VyItS0kMyedBEVZkbBx8w68ivs+fx/pPiH/g&#10;lv4Mm8NfCOx8D6D4r8c3up6TomnXTSNLBG7RNcSserNIhYA5wu2vmmbQf+Chmq6lH+xl4H+EmheP&#10;9K0LU1nT/hGNOjurO7KEOS9wpDSRkAbvmG7btPINfb1n4F8MfEf9ivwN4w/bA8X2/wAMjZX15bWG&#10;haNYqYl2zsCkUI5T5UOEPIJyeuK4cbDloJR3Z7vDmYYX/WTD1akW1TleyTbb6WR8wfBG7s7L4kwn&#10;UbmH7MitPGZTyoUEkk/lgfWv0Y/4JM6nrOmeF9Y1wGE/atQWNcEjB6D6V8yeHoP+Cbj2l/b/AArs&#10;PGer67aafM9tqXiGBIoMlCP4T068Y/Gvsf8A4JhfCr4Vx/DkjxbcXOpy3l7mO0sTJhW2Ak4U/KM7&#10;sZr4zM4U6VFXktT1PFHPqeYYfn9hOFla042b87PU+wNB+H620i6taeMJU1oSLOLS51eTyJmGOHXq&#10;FPsOPQ1+AX/BTHV/Gdz/AMFH/i/4zM+lTxjxLFHL9jZpo18q0hjmdAwHKEMvP8QI7V+3niLwd8L/&#10;AAj450Pwvo8C2qtNK8ay6lJdXjvhSDnc2wABsBu/Sv5/f2o/Fmsa5+2V8W5NU3pBL8SNZije2jIV&#10;oY7qRAMcnLbVJ9STW3Dqi4z5X1PxLJKKeJlWvutu2vkYnxo8d+E5LtNK+Buk6pdPD5c0Vz4mtFt0&#10;uC3+twqk4HPBzyB71keDviNb2ut3VnFaXo1UWpeFrO3Bi3qrA7c5G0ZNR+IdG8RaLZweJb61vPKM&#10;3lWtoYNh5BI+97D0q54NX7DodzqFtpjR3kl2qSi5U7ipyeMdAOa+ntHlsj61O7uP8V2mq+ItLt/D&#10;d14pVNa1WESq1yvKLkcfTNfR/wDwT9/al+NH7MPgHxv8MfC0FvOdWj+1W9zfYSBLlR5RZh6FAox7&#10;V8l6nLeap8TbMzW8s8WT5lzuwLeBBlueo6/jmvbvC+sxaF8H/E3iyy1CwujqUaWNtM82Ht8szEhT&#10;nOVxz7HFJxTjaWxz4mN9DH8BeLNJ0258b+Kten0g6vq+qO9lp9vP8u8Es4RNxK/Mx/CvsP8A4Jn+&#10;LPBPgv4yy/EPX/H+l6Ja6f4bur3xHFfRKQyRAYt49x5lJIO5eg+tfOHw0/YM/bX0/T9EPhX9lHS7&#10;i48aRPfaJez3Ma3MdiyL5lxPLIdsQO5SAecNXr/gH9kL4YfDe5tNE/a4/bF+HvhbWEuRbRaB4avh&#10;rN+yk4WNlj/d7iTzkmlJ0HDfbc82tXhODhJ69Lb/AHHLftBfFa9/av8AjVqfxDk0pJ57/VxcWUFx&#10;J5fkrHxAqnoAEC5U9TXPXMdung2z0zxbLBFO2rLJfwRzfIzc/KO/tznrX1T+1b/wTn8F/s1/DZPj&#10;T8NfE99Lo+mwJqOpx6lIDNcs5EeVUABAN4IX/Cvlr4leAPDum+LPBOr6X43i1a3uGkutUVYiU3ch&#10;UHqR1PvW1CdKrTViIVFKKseS/EEXFz4s1XTvh1psCz6e2+5Nn8qQBjnJzyeDj8K6DxB4b8O3Hhef&#10;XJVlvn07SBJFFfP8k0xxnAA5Pt6Vm6t4g8OaGup22qaXPamK4kkv7mGI77pN3y7sdQB2q54L+Jfg&#10;DxDrz6Nq3ih9NsIrVnilNkW3zbfkjLdBn0rR7npRXJFLubHw3+Jmp6ZZDw7pzWlul3pwi1cW1mVh&#10;hhwCWXnIIIBH0rkPE9hoFlqOmePPB9/ba5Dpur+cz368PjIBI9ie9az+JLzwXpkkOiXNpcprBJ1A&#10;z2u5pEHRUII21y+j37aBoWq+G7+wstLl8TzwwWd/ePuKhW3YiUcbjjBoLe51GqaVpGhaxcTfFS6t&#10;IdWTTRqOjPanf5iTtwgPYiq+s6XbaP8AD4arpUzLd30wkxIxV/l5Bx1GfUVieFr221XxBfWesWR1&#10;fUrQRyR31wW22cKHDZBGCD0VR3re8Y6Jq3grUk8dXnjLT9bl1BY5NMsLiBmFumehjUjB7YoBuyMT&#10;w7qeuBoNSl1+0tY4ULXdgc75GPPUDg5x1NZXjldUaPzb6xuLeG8ulRYlXCyucdd3JHPbmu18QfFn&#10;wz8RbTWNW8B/DGxs9S1Axo8OlQts86MBWaMN90k9uleeX+qeKPGvxd8F6Z468O6itvbeIraE2/mg&#10;ZcyKDkDvwKyrNqlJ+QpTTsrH9B/7Ovguz0/9mr4f+A7yJ7fyNAslmcfL5ZEKk8Hnrnivxx/4Ko6n&#10;p3jz9sHWtLWJ92hQ/ZILkyZ/dNKxZhn6dvSv2c8OeKtNsbCyOuaJM8VtaAQyeZlV+XuPXGB+dfhj&#10;+3L4r8N3n7cHjnULy/g1iwjv/s1tdxXHkxWo27wrHBzgsR9a+eyX2nNOTRw4eNsTK/Y86k8f+JvA&#10;Sn/hCPilqOjXdlMn2XxHY3jwSR2+cspGDuwSeuc16Tpn7ZP7XF1psmp6Z+3N4qmi0ayNxMy3CkT4&#10;6IBs5Y+lfc37Kn/BGP4VfGf9k3wrcfG3xFDp95rVodQvLq0sFmkliuFVoY1csNoVCpB55Oa9r8Ef&#10;8ELv2Bvh8gh0/wAOeINStZIlW5e81MbJCvQkKAfyNdUs5wlJuLjdir4qh7Rw10PxD+IHx4+PPxJv&#10;Lj/hbvxQ1+7nvDuF1eeJpAhJ6bo0I2ge1cpYQa1qHhu3+FGmyJrN3f6k90W02xaWQqR8imUjLDPX&#10;PpX9E+h/8Eqf+CeXhu5jum+B2jXHkp8s2qSl9g687sg/jXReD/h//wAE/fhN4wtfC/w9sfAVnr9y&#10;4jtLK2a2aeTJxhVBLfpU/wBuKFNuFN2OV4qL0V38j+f+4/Yf/ag+F3wHv/jLrfw5sxa3RUra3Es5&#10;vY4weGB2BFXIBxmvMPDOtP4m8DnSNTFxaalDdiVXJJjABxtYkc9x9f1/qj1iTRPEmlXngvWPDFne&#10;6VcwtBc2c8SmJonGCNpGOma/nG/4KAfAB/2a/wBqvxT8H9GnsLPS5pX1HSbeN8mS0M5Hl5/hI24w&#10;euBW2BzWWY4abcdjbLqk54m0lY/cb9kb4a2lr+y58PtFk11LHUbbwxat5ougSrG3RsqBxkZr0XUf&#10;Da2Hhif/AITz4gDUYEUNHdwwGNhjpn+8a5f9m3SdNg/Z4+Hcmj2ccEaeG7JVeTDNg26Z5PXNdjqF&#10;vqcN5PoXiXRYJNIdS1pKjYIbHRvbJr86lK+Iat1LrOftb37n5N/8F7Evrjx74I17wyqzwWWmRJK4&#10;kG5vPkn2hV65/dc18W+ENLTxL4WlvL24kGoNcnyoH+++GIG3H3sdT6V9tf8ABePw9JZfErwdH4bd&#10;I3igtmeRTgAul8E/Ixt9K+MvBWif2JY2XiPQIQniCzd4blzcFkmZyCWRT3GfvdO1fpODXLhYLyPU&#10;wV/YR9DLsbn+2dFl0vRvF1tHqTzNHdW125EvkjqFB6nPGKXTvDls+kLofiHw2L7UjK0ttFGx+RP4&#10;eByW46etVvG8EOh+JNS1AaOkdy4XzQ3B3cZYN7nmt/wpDJp15BqMV5NBqbbJLXVEJ2wdwDnrmum7&#10;R2avQreBoPFGq+NLXwr4kgs3s7V96WV6rbo3DAkY4xX6P/8ABBT406P+z7qPxT1DxD/ac2lST2IN&#10;tYWxlMX3180qOcADGcdM18A+LPHnheLUdP8AEHiq7mF7KwheSwtf3kpyT5rEY3Z7/Sv0w/4N4fhX&#10;ffED4R/ErxTd+MI7PTr/AF+CM2sUKtO/lQkfvHb7iEN9z8c1xY+bp4aT7nj5y8PDLpqttp+Z2f7e&#10;Hxf/AOCcnxdhstU+LXwt+MHieWytJtWg0/SfDN6LfVkjTeInl+UeWG2tuJ2qcE8V+ap8PfAPxhfa&#10;54gi+KB8LT3erzyWHh7WdFl3R27HdEC6ZVduQMHPSv18/am/aV+DvgbXrvwl8QfF9/r9lcaQdK0r&#10;4ceGNCkS51MjcH2XPy5WQhUZeECoMk5Nfh58Qr2wu/iL4p1fTtMudOsJ9cuprDS7qbzZLWMyt5cT&#10;N3KLhfwrx8JWhOKilsfS+FtKpPMJuN0uXR38/kfaV/8AshfCL9oD9iDxFofjltJt9a0nw9HqVprt&#10;zZKzWelWky3UskboC5Vgrrs4OWA9a/Hf9qnU/BWt+PJL34YeELjSvDJXbolveACSSNcgyMfVjlj3&#10;5Ar9qPiFonh/xH/wTT1j4XeL/iv4e8IaprFvpqW/iJtdSC6trINFPIhjUiSUyqjReWFIIl3dq/GH&#10;9qfxfFq39i+EoE06KPQLU2yw6dAwy2cmR3IG4kj0BxjNfoWSO9OC1PA4yaVfF37na/8ABMl9TtPi&#10;9ey2cKNFJorvctIPuFX+Xb6knFeM+PzLP8U9blkYkHVJfMQ9zvbt6817T/wTMuZG+JOsw2YAY6Lt&#10;DMM8mTP4V458RIHh8d6ndIUeSTVrgAlvnZg/cdutevTfLmk/8J8xjGnwTQiv+fj/ACPpP9jfw5ZJ&#10;+zP4le+kS2ivbx1a4kHCEdM81qeAPjV8Qfhd8Ebn9nWbXr3VvhfqviiHWNWv/DCrHqNrdxbQZIZS&#10;CUXCqSD12jkVnfDTSYfDX7Mg0jXJxE1ygu1g3/fbcDz64rS+FfhT4n/FbVJ9B+CXw11K/vpbNorm&#10;DSI12OjEgvIzEKgI6t2FefiHUeJlyo+syD2Ucnh7WSVu5694q+Mvhn9rXxR4j+A/xpfUfiFeR+Dr&#10;e0+GHiy4tEtry0aNd0P22TjfIFIV2yQTnAry39n3RvEn7OGt6tc+A/F9lb6tFaNa6hvmBjtJGGCd&#10;pA8zB5AI6itu7+HmkeCfiNpHw/8AGj6Lp8+hxq8uq2/jeHy451GdsjRjB242lc9Qao+PJ/CvivxF&#10;Ks/7Q3wm8N22qTobnUV1uWeUJn77LHGzHnnHWuWVDFzVknY+hpZnkGHjzznFyW3c6GHV/EHwj+D2&#10;s/Dzwd8eh4w8J+M5Y9R1S1sdCC6i96rBnjBYkpyoBbjOO1c4Pgx/bUmreIPij4KWy8S67dQ6h4b0&#10;fXgyRW9uAAhnPGEf0HIzyMc103wx+Av7P/hu01G/0T/grd8FdO1K4MsDSXdhqm0o4GJ0PkgiQZPb&#10;g133hb4PfAjxLo0vhL4hf8FvPg9P9rZVj1D+xr6a5iABAUGVEGCcDJPAzirWCxa2OWXFHDktKl7L&#10;ok2jx34rWfxS+PHw90fSZfBQt9U0s3NrfavapssxBGuYYLVMdOOW7123w2+PXwO+Lfw0tf2dvjH8&#10;DbPSNZS3hs/EPi3w9FPqGrmzgUsjWsPCwymUJ5jH5dhPBrqfHf7HHwr8C67aeHbX/gut8HZwLWNo&#10;Le9s7pEIYcZ8oSIPqTn2rofDH7LE/ivwnf8Aif8AZj/4KYfs1av4s021W2vYYribTbjU1ZgCguLl&#10;AozjPTBx1HcWCxS0sjGrxZw9Ualzyj6pnhej6J8G/h9rNh8B/wBqH4fX9pbvI86eNvDCma88iTJt&#10;pJ4WIRiONw6j8K9W/Zk8La78TvhHr/7PWmeE/BqWOmeK5vsHxL8W+JEsjrSHftgWCQ/vFACg7CVU&#10;n1rG/bf/AGOv2zvgf8ONJ8RfEH4cadY2Gr2jR3Gu+GdWGvQTSIA28zRgeSWBzyNvSvMfGc3if4jf&#10;seeG7H4ozaLoF9oci2mieVYkXc+noS3CJnDluS4wW71m6E4q097npUsdSrz5sJK8bX/4BW1RvCei&#10;+ONB8IfFPUrHwd4XTWLldTfS7f7WhaCTy3PBHmqT91umK9x/4I3aH8G7z9vPxH448D/GMXOn6fq0&#10;1t4Z8J21lLDNrCeVIRfyIhMaRRgkfMerCvI/iB+1Fr/xu/YdPwe8ZfAHR5bfwHqFnJpXiQaYmnTw&#10;WQBRrfeCzzyTH5mY4I7A9a9r/wCCQniH4Wv+2b4Ksv2bPhY/haO6+Hl2vjebxPqS7rgMxO60JO6Z&#10;soB0HHbg1bgoUJWd2eZj8TVxFelzw5Y726t/5H1t8VNY/Zym+I3iG312TxTdagl/Ib6DT4FSNXx0&#10;DHg8V3P7Ikng64+IXhdPDGhXNnYSWF5PCl3IHlwXIyxr54+JOujUPiZ4su4GMkM2ty+W0Z/1hHB4&#10;Fe7fshjVJfGfhd9NjG6DQrhSZEPykyk4PtyK+Uqyk5q66n7jxvl9PC8CxnGrKUpJaOV0tOx9Q681&#10;9dTTKkSmIFQi9N3frX48/wDBXLUbXTf289W13SJ7eTVNN0SwaO3ySyMIWYNgdeK/W/xvrHjLQnuN&#10;Q0+wh1COzgSaezX5XcY5Cmvyp/4KX+AfCXiX9t/VfiLpmhXq2ut+DbO706dbsZaRYykm0fxbW4IO&#10;OK+gt/sKkz+VsnT/ALVt5HzloekaL4f8L3t/qE+rarbaxH9vvbORBJ5Ksd0jj1IJziqjeHdO0zV7&#10;LxEvxE+x2V7H/wAS2CaJlnEDDA3A8D8K6zwRr9qvhI+HdWtI7m43eVNNZTDyojuwEYjnBHWua8Tf&#10;EG61jxNqyw+CYLue8iisdFuJYcR2oQjLkHucdq8+Lb3PutS3e6V/wrvw83h3Sraa4W6lMlxdRRlp&#10;nXgr0ztGDmt79k7446p8APiJovx50lbGfU/C/iP7XZ6PqtwwWfYGVWZsfKQWPvx2rP0bwZqXhWKX&#10;V9e0jU9b1HWEEYs47owRRfwg5PVc4H4V91fsP/DX9mH9pH/gnNe6R4q/YWj+J/j/AOG3i+ayl0e1&#10;1YWUtx9qPmRzTXOV2wqGYNuyf3ZI6inDlbszjzGv9UoKbhzJ6NeqPhmy+NXxhk+MOtfHfwD8SbnS&#10;de1K+vJ9U1nTr94Hma6JMqI4HzYzjjPQVa8L/tH+P/gLpOsaboHxv8SXE/jLRZ7PxFqVvPJdXLJK&#10;6v5AErDZ5jKF3Lg4zX6RftheHfghH+zB8DdA8OfsHR6//wAJpfrZ/wDCvPAepxxS2k8KtJcLBchf&#10;nC+UwaQkAruJOBXM/t4/sjftMX/wUvPhv+xp+yh8N/Bfwws9Htr/AMVao+t291rv2qOJZ5oFZs4a&#10;IkKW3ZY8ggVcPfTS2PKo5jQq2Tp2b9D8u4k8aeHNJPiKbRLXTluYiYbXU4grldxyVAOM44zWnc3M&#10;2vro2v2GlGOLUmKSrFwgI4DH05B/Ko10bXoZ47PxrPqsl2pSSzOqLuSVSAxbHQDlScE9a7z4yaX4&#10;01m40vw/pfhaK3VdEtxO2lxeXEu9AA5/2j1z7U5Wb0PahF2bIPAa+M9V8ZWega1byXmnaVdrPZQW&#10;kozEC2ZFCnhix6n0r7o/ZQ034bfBn9nr4nftr+JPBFvqt3o2r2Wj+CrLWoxJbR3NwS0rOh6suB3+&#10;nWvh/wCDHh2y8G/FCD4S+JtTb+37e8haW+jut0aR7PMEQPdyjLz6194XkWlar/wSQN9pQefTR8eb&#10;C4vo7q3+cgRKzBgDj7wA54ziulpqlZHz2aTbUY7e8kes+C/iD/wVP8X+FdO8VaX4a8H6VpuqWKzp&#10;Lf6PZ2COrDIMSud2On3uR1rE8T+D/wDgsN4s0W//AOFS/GD4caGbKEyXhTUbOcxJ/ef9223v82a1&#10;P2t/Dn7P37VXjHTPid4O/bbt9O0saZbQWnhXVbd40hRIgCEAII3H5jx17muf/Z80z9mX9kZPGx8R&#10;/thaJqL+NPC8mmqYNOlCWL/MQ4zncPm6da5FHllY4oxnOjdwtfdWOM0LwJ/wWb1W58vWP+Cxvwa8&#10;N3G4GPS4NZjfYMdG2wDHHJHNfM//AAUr+DP7R/hWLwz4v/a9/wCCgXhX4rXN7qYisNM8Nas8jRQq&#10;haSYRbVXYuACTjkivRNS/wCCe3/BILxhrM3i7Uf+CpJs9SuYAsouvDqAAk/eXe4Pt9K8t/bI/YZ/&#10;Zt/Z18BWfj39nn9vrw38RLzzUtrfSVt4lvHRz82ER2CqBktnGeK6pTlJLRWR04KNNYlOzu/7tvxs&#10;eS6d4O8O6z4t03xt4Z1qS6s7DWrVYjNbiN8b1ZVYAkZ+U/hmvqr/AIKqaV8S/jB/wWMj8BfBC5tv&#10;7c1zw1potLi81QWcdnItv54kaZiNhUgkd+BXx34D1aceK4bG1vL+aWTUbI6ihUJAJRKq8Afe4Y/n&#10;X1h/wUl+Cmo/tE/8FdNb+CnhO8eObWda0nSYrsMQbXfAikgqQdqqSfw96zho7+Z14vXERa6Rl+aJ&#10;l/Yu/wCCuOheIbZPjD+3F4ev0g1m1mfRZfiqLmW9i85CEVOMnoAO+a+pP2i/h7+0X8ev2ovFln8N&#10;vj9o/gxrG8srJ4bnxQ9tMksNpEr/ALsHBDNls85zXxz8Q/iN+wj+xD8d38Dfs9fs5y+MvFfh3URb&#10;ReN/GeuPcCS6jO1pEhyVCiQZXP8ASvWP2ffi58J/2+P2gLjS/wBr3wVbaL4o1a9SzXxr4TvfKBuS&#10;ojh82AnjOEXI61tKUXX5keXyTjT53ZJJ9P0PS/2e/htJ8C/2vfik/iT4h6P4t1rQPhLfXOvaxpF/&#10;9oJuJlEYWV2+YSBm5XsOeM14NYaT4P0W/s73xHphvriNVYR2oIGSc7WJ+o59q9C/ZS8D2HwH+Lf7&#10;UHwP0m9sxY+GfAk9q0zQ/wClXty2o7Hnkc8tkKOM8bvavJ9YmmvbW1u9LujILxsRKi5ZD/tAenpV&#10;JpTbRphVKU5u/a33HuvwG8GftzeF7R/ib+y78JvGel22uyM0kmlwQmCWPcdu0u2W9c4qj4w+D3/B&#10;wz428R6ne+HfFnizSbC6UpZnUr22j2Z/iYAHAB9B0FcVovxK/b08V+Drb4a/A/x7421GLSUFpp+j&#10;6RMYvIYcDJGPl/3jXHeLfh1/wWoGkahqHiZPiY1pYxN9ssP7blMir3OEPzDHoc1N13FOE+fXlv6a&#10;n138fv2dP+Cn3i39l/4XeHvhDrbWnxZ0LT5Y/HXiG48RxxRSbmJIDBTu3EhxgDGK8H07/gnt/wAH&#10;A2vyWsOsftLCaGKTfLd2PxPOQP8AaULn8BWL/wAETfFvxd+Kf/BRPwr4b+IfxP8AE8tr/ZurXF/o&#10;moapK8TNBDtSJgxO7G8kg/3a+Y/j/qHxi8C/tb/E600T4teN9NitfGeopYabBqF3EqwCZtgGDjAG&#10;OlYJtX6BDDVKlZ0OaN0k9Utnfz8j0L9tn/gnJ+2F+yxpFr8aP2gviX4cub3xHrIgh1ODXnub57k8&#10;/OHXc64ByRwveuZ/Zs0Lx944+L3h3w98OfhafFPjG11iO/Om24SS31BoSH2FCRlSFJJ7jPFcJ41H&#10;xC8YeF4fEV78VrjxNqEUJa2Gt64839nknDYWQtg8HOAM179/wT1+DnxV8btYaN8DfFsWm+JZJHu7&#10;/wAU3V19kgswgOAk3VSckYHUcVmqam7s96XtKGFaqSW2/T7j7n+IfxP/AOCk7araTeB/+CVGg2MZ&#10;jXzzJolpOsb9yXkdT1/Ko9X8f/8ABVS1Kp4I/Yo8IxXrW6SSuvhCzKxuT8ynbKTn36V55rH7IP7Q&#10;umvda58Zv+CpPhPTYm5uLW/8d3MqKR/dQEYra/Y8+CPwe/Zi+K1/8dtT/wCClXhfxGmo6ZdWtzbw&#10;61cOhM0ZRXCySHlTg9K2u+l/uR8o4qV+Tlb9JP8AU6ifxB/wWo18258HfsvfDmNhGXukvdM05Y5D&#10;2GFkLL3z1xis7wD8Zfj3q37UXh/9g3/gpx+yb8NrlfiRpNxLo8/hXTIB9llRXKlypOQdpGeCDg4r&#10;hvCP7H2ox2M2h/Dr/gqL4BGozyzSf6Xrl5CzrI7P1D5UjdwBxXM/Cf8AZ/1H4Zf8FD/gt4ei/aws&#10;fiX4o0/xTv1nXNK1A3It7fypGeEiR2dRgcknow6VnNOxMKdO872uk3ommmvmfCHjfwUPh38WPE1l&#10;8NdSntYdE8SXunP+9DC1kWeQCIA8nYuFz6qa+nP2PPg5+zd+z9+zJff8FGP2yNBufHUFp4gk0/4c&#10;eA5mjVdZ1dDh5JF6bA/QsMKoZsHgH5T+NGti7+OnxQ8bWupPHDf/ABF1yW2t3QqkpOoz/MDn5v51&#10;9JftO6TLa/8ABJ/9nDTNJvpB/wAJB4j1rU761JzyzsmQfUFR+ZqbezqxR9LilKvRp07tKT1t2tf8&#10;T6F+CWs+Jf8AgvR8M/FvwZ/al+HNt4Ti8Ia7Z6t4E8Y+GLVjp1nGJAs2ksxxvOwEBhg85wMYrpfh&#10;T+2DqvjD9uTVf2AdR/Zov9C+A1jpQ8F6b8P7nTRFcwR5wNYII9iwKkkod2d1fMfxn+Ivjb4Uf8El&#10;/wBnb4cfCzxlP4XuviH4lv8AxJqN3YzGOe7aC52QRblxhS6r19Bwa+99I17xX4reD9mDx/8AFzw/&#10;B+19p/wzmuv+Ev07RQUgtwQ4snkJA+0NEHyVGVXcw6V2KTa5WfL1KMIvmezukr/DZ7nm/wAWvi18&#10;Rf8Agn/dQfs1fs+6Pu8S3Fz/AGj4i1rUrFSmqWo3Lb2qqRhoxH99hj5s+4PJftaQ/DnVfDfw2+K3&#10;hfwXYeG9b+IXh7ULvWvDNiStq1xayRJIYR/Dv80nHGdn41i+Pvi7r3iT9iz4XeK/inEuo+I7fxbr&#10;HhlNX8wtcQWmzzAC/wDy1IfaN/bmqP7QUs0Xwm/Z41GKyluXi0XUVikbkjNyCWP1wPyrOlozto0o&#10;wnCdtdb+Zo/8EsF8C+Lf23PCclto8slhp76os39oQHak8NhM6Y3/AHtrgFT/ALNUdRn8aftpftUa&#10;34J1D4z63ZRz3Wt3El3BO6pbx2lrPcRxqFYAK3khT6A5711v7BupnWP2s7WC0C2tvDpuryrDvwEb&#10;7DKNxx2yf51lfsYTabp+va54muPs9zeaV8N/EUtzLZjhT9llRpSR13B8An2rTnTlYVTmp1ak09bI&#10;5z9nP4HfBT4q/CSPxd47/bBHhDWpPES2lhpt9bTXEo3rGIpAwcHa5ZgfTAruPDv7Dfi/Xf2zm/ZT&#10;+J3x11u0n0oRXMmqeH76ZRd2rwGfcoYnbkDv05rM/Z6+EH7LngX9mjwj+2r+1B8SPE/9hal4lFv4&#10;c8MaDpiyLIbZiFd1ALn54nzgjgL611Xw4/aNn+Mn/BSn4i/tN/D4Tpop+HmqXenWV+QrW8FpoQii&#10;dwPuF5UZyvVRJz0qkot/Mzq1a7nJ0/hs90tHoZX7JHxa+JOt/BD43/BDxl4gk1PwtZ+ArrVtIl1e&#10;RpnhuFvViVldiSFYSZx2ZPrXz54L8OeF9P1S7e9vSi3liq3E92MsWAyzA9MZ49a9V/Ye1G20X4Uf&#10;H3Xdxvo5/hNFcwWs+WEW66j8wJ7KzBsepFeReJYL3T/CNrFFbSTPdLHNC7rs3xMAd3tnnitKWqbO&#10;ih+7qTUe/wCiPcPgr+zH8SPir8Kr34gQfFez8JeCbK5aC/1DxdqMkFiZBjPlKnViBluvJxXE/Ev9&#10;iL9nOTUjceJP+Cjvw7tbKMFg8Hh67nYMOu19pyM17l+0LdfDLwx8F/2WPh3+0N4mutL8ES6M3iTW&#10;5tFhOS86tJbl0UEOEMsYO4HPzHrWb4z8K/8ABJ+fwvPq0njXx7dwQsxkji08JtZupHyDA59a5qiT&#10;YqNfEVJcyckne1kmt7HyVq/7En7CXiPVrvWrv/grP8NraZIioK+D7yVSD/eDBduOuQe1bfwG/ZU/&#10;4Ja/B74seF/i18WP+CufhvxJp3hLVINXuPD+h+HJ7eW8nt51uIo9xJ+UuiggrkjjIr6E+GP7P/8A&#10;wRo+KfwD+Inx/wDCHw18e3mh/CyEz+Kba+1Se3uLl1i3YjUnLK2RzuUc9MCuBn+I/wDwbaXE7zwf&#10;s3/EG6n275Wktr3bt9SGuCDg46ilFRhq7oqdWtVbp8033tFX/M8D/bm/ap0n9tH9ubxP8e/Asuo6&#10;F4b1GC3tfDN7cWTRyXqW0IjEnzcLnJJXOQMV9Ff8EYNM8L+Dfhv+16dREs0cvws0m9upIlLlv3Wr&#10;5Cj8RxXy1+3N4z/ZU1zW9J039jrQvGem+CRZAxad4iUBVumdiTByWRPu5y2a+jf+CLOoXWl/s8/t&#10;h3VrCs99a/CPTWiilfcCVTWMAn04FKm1J9zsxajTyrkUWkrb7rXqeXfs0fsQftP/ALcf7Kvh34h/&#10;Anwn4fgsbC5ewurrxTrMVlK8sKj54VfkxkuV+bHKNxjBrRsP+CLX/BTnS9SXWvHXhPwrrWlpKStr&#10;Z+M7fyCP7jBB8o6cj0rwEw69dfCrws66jrNvbrawS3q2qy20VtEQzea5UgMWLEBzxxX1J/wT3/a8&#10;+Itr/wAE/P2pfD+g69qs1l4a03SLnw7Jqt873FnLqZurSYI7E7UAsw6gHrIa0m1L4VaxE5Y2nHmV&#10;SNtElbuWtN+Hv/BdT9gTwANPsPjN4Z0bwFotrO+mWMHi6xuP7Ng5cQxiVSzKucfTgVv/ABd/av8A&#10;jB+1n/wRs07xb8dbOx1nx7e+Pp9HOtadbKjXS20/meaAAAGMciqdvB25r889Wu9ZNsvi3Xhr+uWl&#10;rqK28kNy88tsXYZWOSXcVBbrtOM8etfYUc2u2n/BHzwFq8U01i8/xv124CWmBJBEpKbF9QCufpgd&#10;qynWlGPNZamkMGqdWEpWcr2ulY8P+Cnwz8Gan488N+D/AI9azq/hTTLzW0i1rxNCRILC22lsIpGd&#10;xYAE8lc5r9B/Enwc/wCCX1rrT6t4p/b3+Kl0pjWVX0jVp2M7HH8aIwfPXtX5+/A2z1zxl8ZNF0Xx&#10;RqWoLod1rarql7cW5maG2Mg8x1UA7nKBsDjmvu7xcP8Agjr4a1OZdK1P4n+Jbi2gEDyWEflwoB/A&#10;rShF/HHFVPRXY8ZrUi/e/wC3Vb8Tpfgh+xZ/wTT/AGrvibb+CPh18fvi/eajLC94p1i7C7yuCXBk&#10;QnP0xXnT/Cn/AIIlanpF9qfiT44fFrSJZ5XjuVuI5TIrxuVZEKoeCVJHStz4Mftx/wDBPP8AZo+J&#10;Vn8Tfg18B/iE+s6daywk6jr8DqY3G1hs3YPsRisK6/aa/wCCVGpaMmoeJv2E/Ht803mSXV3ba/Cx&#10;mZ2LMwT7QndjxgYrO8X0PMdHE+0ulLl7KSv8yP4A6N+zV8Lv2z/hXL+xF8afHetWeoeI4LfUm8Wp&#10;J5UCMSCuCQZAULDGMAkGvIf2/nsLj9qf4taxoOnpaW1t4qufLWeby1YqyiTkA53HJA9TXrfwR1f9&#10;nr4kftu/Cbxx+xh8KtW8HaDpXie2XxDoGu6gss0mdwWZIw7bQvBPzdq85/b713R5v2rvHWlappza&#10;elx4ge5EdvAsj7SQSW5wckdOvNbUk+Y6qMW8Wpar3evr5HffsN+GPB3wB/Zr1/8A4KM/F7Q4rttO&#10;n/sn4V6PeRARS6pKGxOA3UqN2Cem1sc1ofsl/CTS7DRfEv8AwU+/b3i+06O141z4O0fVH/0jxLqR&#10;Jw4jb70QICoMdi3Su8/4Jc/Ff4S/Hv4Y+MP2Df2g/Ah1bwpv/t7SNTliytgQylix48oo3zKR3yK3&#10;v2x/2A/2yv2pfjfoek6jDp2lfD7TLT7J4Yu7DU0fT9H09SAblkAG+5dADjHA4ziuStWnGulDUxqV&#10;UsVOFR8t3v8A3ey82fOP7OH7dn7P6/GD4pa9+2F8CIfEOm/FjxHb3d7qujwI7+HRHGIlgROuwKEY&#10;lGzuBOK9dvvg/wDGP9hDUT+2t/wTi8c2/wAWfhN4juUg+IPg108yaGyByPlySXRWYbmAZRwQQa8h&#10;/aC8G/APwR468IfsffB/xLDa+FLPVivjDx+0CySXd0z7ZCfQKVU8HA3GvUf2b/2aP2i/2Pf2lPEn&#10;xq0T9pC01D4b6rCh1nSrgr9k1GNIxGFKb9qvtwRIOcYrs+OLfUdfD8sFKmrJ9Hrp+hy3/BVr9nr4&#10;ZfD7QfCH7V/we8PNoGjePo0l1Pw5cqIZbCcqHJVAcKGB+YDIzz3r431C80yWbz9HaeT7cMhYoQRg&#10;9GJHQV9Zf8FifEV9P+1ZH8Nb3R7nxH4WtPC2n3uh6BBc+VFHDNFukKAdQSo+b3r5m1HxZaaho134&#10;ztrDS/C11vEcPhCxUzNFAgC7s9jwPzop35T2sAnDCxSd13sY3iVNU8Px22j6BfQMkrK17Kw/eRj+&#10;JVBFUfEmn6M0ltDbadfNDtMxlEWFcDsTjj69K05Nc8PWnkG0tmlm1MDcZXJd3PRR6c9q6Hxx40+G&#10;upfDW40bxDea9pHjBJFiBiWNrO8jGQUYDBQgdMcVWtzskos+5/8Agn/8Yfhf4D/YV8MWGu+K7Syv&#10;dZ1fUYtN09n/AHrsZgoIB6jNfJv7ffj3wLcaBpuk2d/czahD42nN0l3AUYEwyZBzweQv4Vx2sSS6&#10;l+zf8NFt9dFo0UOo+TNGp81CbzcJgRwmDgV5X8Y/jD8QPFXwJtpvHWoDWNX0/wAdKLXVYbMrHcRN&#10;bspUtjlwT1r2VgbYL2l9z4Kji6bz32VtVJG7o2mW0FtZ6jbO8Tf6wIjEHbzxx2r239qfVrex+Cvw&#10;D8K/DPQ7m48b+LtNu9MS0j1b7ItzaTeYZBJIVY4LiI4BGcEd68w8Nab4SbwxYwao2ryTJaK3mRxo&#10;uTt5wc819CfGrwd8PdM+EPgH4p2muaxD8TvAyWcHwe08RRva6nf3syRxGVMHzBGw3EA8BTnIr5jA&#10;SvjWj+juNk1w1h0l2f4H5hftTW+p+Gvgd4T8H+ILeW11EXMlxLbPatF5iHIEq5A3qTnDDg9uleAB&#10;AkGHBBxnmvqL/gotD4u0fULP4cfET4lnxX4i8Iajd6RqN4UG228pgTBC2ATCHZsdADnjkV8uuXaM&#10;sVIBHGa+6wf8BH8ycTPnzVvyR94fEVotf/4JqfC691q0b7Jp15Hbb4AN7Rma9boeo3sefasv/glv&#10;qnhfw34u8Q6n4lup4NLtbWOW+eztxNcLCxxhEJwW5xj0NbfiW7bXv+CXPgGygs2WKwLQu6LxI/2u&#10;8kOT2I8xQPpXEf8ABOGDVrvV/GVvoeh/2ndQ6As8Nr53lh5IyXXLH/aAGO9eMlfD1Uv5mfpXLfOM&#10;vn3px/I9t+Hfjr4b6B+0PqK/steEPGGoaPqazwXWkX6yCylnLjD3ECFmXn5ee4zXvvwj8X/GP4sa&#10;lH4R0D9ljTtNudOtbhY7PQdTM3nEMD9oVJFGSMbRjucHFeO/sz/tlaZYeG9R0a98KWHh/wCKFv48&#10;07WtCt9S22dpqlvFcRzTQ3Fy20Qp+62ck5EhxXu/7ctr8G/2sfie/wAVv2Q9R1j4SfFCz0x9S1SP&#10;WfE32W01C+FuWltbJISUlc4H79CIpCQR1JrkcIOCbZ9VSzCrQrclOk5cyfvbKL7NbnPXPw5/ag+G&#10;/gu08av8Tb7wZ4n2SS/EnQPGfhuDT30rSYXAjvmkVmWeOXcOFBYMCMfLzl/Gf4R/AzSY7zXfih8Y&#10;Jr5VRb3VdU8CWpmntsKGSUb8IxPJBHU9ua88+Evi74t/tGxv4I/bO1nxv4j8N6d4ZeUPqV8ySBgS&#10;yKGQB5BuydhJ5VSQa6LR5vgH4o+AOq+Ate8KfEDQ9d0t7eHTNNv4Ga31SzEqhSbgABAqjduY5+UD&#10;BrGoocycDpwTxXsP9ou9f608jh/i/Z3vhPVdH+MfwC8Ta1rGgPaJZXGv+N4DBL5Zwf3kadFOdobH&#10;GD9a1G+AHxXbXLj4neEPHFsMaagjKaj52mzSzKSVDrnDAc4OMYqDxb4w+NPxK8Sv4R+GOgWI0rw1&#10;aw/2hJI8c8TLIoiKuSQrAZz3PB45p/xK8GaJ+z38ONPh8DaTfmz1xfMk0sauwtbu4ysT3CqCTGij&#10;dnuAaWnYu0rt/ZO3+AWs+JdK8Aan4B+IOuLd3+mzIWENwGhiiP3QJeMnJJ965vWdD+EPxf8AF+s6&#10;bqPjvU4k063W0vrSfT0EBnkztKSYOSApJHbFeg+If2ZvGvw1+A5b4ReJfAXjCe1sYJri28K6hLf3&#10;EMGC5urrIGIUPyHnIZlxkZrznR9X+L+ny3Pif4U6Xpmq6Pc2pfxjdaJYi4FxbbN7BnIxAcIAwOHO&#10;0AGn7OUX2NXi6OIw/LdOPmePa5+zv+zv8X7nVPhx8MfCX/FTeF545W16a+EVpqMDHaImGMKwOPm7&#10;g16J4a1TxB+zZ8CtN8BaOLS9n1PVJJreCzIeOKRQVCMw6gNz61p/Fb4T6nqHgvUdX+FNjoenv4mt&#10;La7uXt75JndJFLKfk+4RzleehziuJ/4QnxBoHwD0fwXaavFP4g07UXu4HYMqSyEcxliOlb806iUW&#10;zyqVDDYOcqtKCTa3SPqj/gjD4j8KT+DfiR8D/EfiDWtS+KBSea7029eM6ZbW8j7kNqwAYFjJl93c&#10;8Yr6Z+AXgbVfh18d9Jl8WaxpcT/aDE2n2t2JJWMiHnK8YHcY4r49/wCCQeja3qvwC+K/7UHiHTI4&#10;dd1Lx0ugxfZoCpj8m0jkmG/khcSR4Geor6x/Y1gtIP2ldM1G6txLPLDMJJpF34+TI6+/evCztL2r&#10;T3sfQ8Lwqz4Lx2JpVLU7NOL1bd+/RHrT6d46uNS1iCPRXeA3csdvIBlZAHI4/AV8W/8ABYPSLf8A&#10;tT4UaZrkccVt/Z+o/bkn+/HGJUwy8cnJPFfcfibWtZs4NQkk1G4jHnsEWAkbGLHJ/WviH/gsWWl8&#10;JfBTxPAPtTzeHr8XpL5LYnGdxPsO9eBkWuL+R+T123jrs+VrHxO/hPQ59OvbWGW31FRBDdwRBvNi&#10;Unbz1U+uKztK8Da147ks38F3BzYXGZQ7gbYecg+o/WqtrqeszKmpDS1WwMmLe288OwHoMd6Wy1XU&#10;9BabTdIvZ9Od23mdsZZT1Uj8cYr7VmzVya90/SfD2oJqV/qsbTRzuotANyM3TnHf611epaHbt4T0&#10;vUdF1e0jh1FZRqttA5Waw2n5Wk5xh+wrkB4eSS1udQ05bd9Pl2zyR3I+b7Qo5OQe/pU+meJ/DGr2&#10;c1nrlxdW0kqALBBEXjlx346/jSIuyO3uJ7m/u9aeCa4NjIIS4Q8EcA5P3sjuKvad4njs4Wu/G+ig&#10;WX9pILWCdtqzr1Jz6cHNTapewtBZ2nh3W43RlKPFFCVMbngFhXIfF4eVp9tp/ibW2nmhVvs9uv3S&#10;zcZ+vNHMoptib2Pt79h3/gmbY/teeAov2h/jBo0vhTwZcapcHwvpWjsFudXtgdpmMhzti3qQueTz&#10;6V0v7ZH/AARw8K+F/BN38Vf2ZPEN476XD5114dvFMryRgZLxt1JUZJXvjivtH9jHXPCmrf8ABOb4&#10;JX2haRHa2M3hSK1KKfmgliRlfp0JdWbH+1WsviC48N6/CbsC70q4by2kQYaIk4APsa+crY6pGu23&#10;oeNTxVTmvfS5+Bom0oaPqFr4qvY7WdJNt3buSHGT97B7H+tYk0NrpV9/xS9y4glhCsEkyPmGMHHY&#10;g1+lX7Q//BGHXf2hf2mvFfxD8A+M9B8JeGr+9V7eykiM0kkgQNIQg4Vd+eD9e9HgT/ggH4R0vUBc&#10;/E/9oe4uIlPzwafpe0BuxyTjFd8czo8q6ne8Thmrtni3/BHabSNC/bU+F66bFJHe3Hie8i1SeZFE&#10;awjTp1SKN85LMx6V+tk2l6ckl02p+IJINVk1K484KuRGnnOyke+0ivnHwT/wSI/Z8+AGr6N8XvhX&#10;rHiI+LtB1O31HTNQubwG2NwgH3oR0DdD3ANer/EDxbqL6hY3d8z217quqG2nh8krH5rAniToOePx&#10;ryMbiViK3MlY8+vOnKrzRNL4jXS6X8NPFVrr+oRy6YdJvJJZSCC8fktng9M1+CP2j4Z+JLzWtK8R&#10;22qy3F5Fcf8ACOJaIWS1YvkM/wBBjPtX743uh+HviPaah8JvH+l3K2d9aNZXLrIUMgkG1trD2z81&#10;fE37UX/BELwl8OtMvvHH7NPxC1O01LTcy/2TrMYmBTo5VxjIweAeuBXTluJhh2+fqdODnBxUVufm&#10;94Y8J6To3iCHwT4Z1SDxFbmxE11PJOUaGcqcxAY+bae/etqcadpejRWGtQNaSTSSRiFLckLxxI2e&#10;fauQPw61LSvH11dQ307zx6g1vdXsClNsiuy5KZyM9setbeofDzxreeG7i71bUJDqLSFYGvJiHUK3&#10;UoTkive5lJXWx6trENjo82keLLDV9G8RPFpmoWnmX9skZChxlE3dhnB/PtWf4ovLxNbgv4rg3bg4&#10;VlwFVQMYxU+l2mstolzLdTlIlItoI5Pmds/fB9B6VBamyaRbq30+dprRpERX4Vj/AAgr6e9NbEtn&#10;e+F/EUfijxPE9hpKwrLaxRTFF5LLwD7dvyru/GHhuW71eTwj4jmgWLTbESSrEQybSQfmYfeOO9eM&#10;6HqXi4XkUckC2qzNwYmwu08YPtXYaj4osNJuoLOwt5vKJFvezZLFwcZJPPvikF9CvqWl+DtWuIfI&#10;sv7KsIrrMP2OXzc8BWznrzzip7n4UfBbTvFs2gWPxtvmkeBJLW5uNOKQJJjcYgFJO3tknrTdX8Fm&#10;w1N/CujTxhJ7hpdMcSgodznGf51W+KfhvWrO9s7mz8Q2Vk/liHVIWgXdIwIB2kdB1/OndkW7jLfx&#10;Dq5s/wCxIdbnNjpF3JJYKJmK+eww0gHQbuAfUAVnRzax4L0/fY2d7G+o208N1ewzE/63mRD6IRgf&#10;Sm3U8lhoMljBqW2JHLu/lcjH3SPxxVW1+K95ZMmi6nd28t01gQVuk/dOWOHbjgMB0H5Ug51E2vhf&#10;8MvEX7UvxT8G/Br4PaHFJ4k1S+NvpOjG/WMSSRwyTNMSekaQwyyM3UKnQ5qT4l/B/wCJ3hnxbqnh&#10;XUdCv01u0eWCUW9pJLE+wlXG5FKsBtI+nNfol/wSR0T496L4w+EPhH4hf8E8vDlho9y98+nfG+HE&#10;Wpw2j2c80G6MKxZZWK22/cCVm5AwQe/+O+v/APBRj4FTz6Z+yv4b+B6eA7Ge7F54j+Juow2tzcXk&#10;tzLJKI/MlTKgNgAjnB55rFqTrxhD+v8AI4JZnKnUlGSS06/8A/HX4bw6x4cRNV0/RluNOuyYGigl&#10;Max3CEsXxjjvz610TazrPxGuRpNpfC0eJjM8wBfMo6Kx71R+MXxF8aP8VdfGu2OkW+oajqjteJ4d&#10;nT+zxK7FpPs6KSPLJwVIJ61s+HrBb3wYJ7GY2bIdjtHGSzNn0H45NdtKXPvuOq3OzicydV11vEdx&#10;BLqC2whULdSFfkdgOT7mpdL1PVbnVpUstajuLaWMLLKEGEUf3R2NdDa+CbCC3e3jaG6dy0kkTnDH&#10;jkjPWuf0KzgtL14NPiNsSGZlAygGcfnXSc9rMl1rw7o1pqf23w5qc9xPdgCVpZyqnOMjbjp2r73/&#10;AOCS8S3f7P8ArPhaDxBq1q1lrEjyQaddNDHsct8p7Z4LE+hFfn54l8QX1jHNf6VcRrLEQsrgDDLu&#10;wOOx4r7y/wCCS/xEvND+CutQan4K8Qasl5LPC1zoWieeFkMhO9m3DJAOBjseelefmt3gZI4sS4vR&#10;Gp/wVc+FXhC2/ZW1Hxc2oap9r0u+tjb5vnkjumY42yKeG6nB7Yr5T/4JIeOYfhd+3d4L8VanNFb6&#10;bFaahHqdzMCFgtZbR1d2HqvBx3Ar6c/4Kj/H7QdQ/Zp1L4eN4R8Wabe3eoWv2K61Pw5Lb2xMZ5Al&#10;b5QcZ4zmvkL9hy90/wAf/tJ6D8MPGdxHb6X4ka4stV1KBRFPbQtbPuKt0UY7+9eZlPu0l2ufX8Mq&#10;MsDOD6pr8DzhP2WPEfhq81r4xfDr4p+HNd0htWvja61oWtLHO0QmZflgk2uNynJUg8GvlX4gGNvF&#10;dx5EsjAuW3ScEmvrTUf2J/iT+z14i1/VPGHhuaDR7Fje2WrC7hnFxprzFI7q1CtiYHChiOVLdBXy&#10;V8RWil8YXDWlw0kLysYJGTYWXPGQc4r73DWcro/Ps4UqeGUGras6b9nS2uR8ZNA1mbS3urezvI5Z&#10;hsyoAOefSvX/ANuP4g3nxZ+PlzcS/aE0PSwltpliwPlxx7V37fq2c15Z+yzZapr/AMbNG8Iw3ZSO&#10;8vFWSPd8rYBIBx1r1P4kaVos3xsv/DnjLxXc6fa2t7cxROtiZ5N6jIRl/hQnjdyamvKP1pN7pHfl&#10;Uan+rkoQdouauc1Yfs/TeLNNTXPC0lo1vFGXkPTaV/hA7nHatjwx+xn8RvE/w9vPido0zXWkWd55&#10;d9cWcZkFqrDIdwB8uDwR1H417H+zfpvhWX4Y+I7m9BtXuZSukuBlFZAMluOhqb4Z/Gb9oTwN/wAJ&#10;p+yv8MJXuvD3i+0kuUW3gXFhelUJuFPXBC7Pm+UBuBXL9YlzuNz6DD5LgXho16kbp6W63PFPCn7N&#10;PhjxPYX+nad8SGm1G2j3Lbpp0hjDdTvcKQgxnGcdK0PD37N3gm4gkhHxwsY9TmVY7K2aIbN/YMT0&#10;Gc8V6X8EbDxR4703xhDqXxTs/A3iC8kisNa8I2do0L38EUZY3ZJzlmYlSFx2NccnhL4QaHoWv+BP&#10;Gml6la+JrZll8F3Onx+e13cMwHkyPgFF2/NzyM8Vm6072udcMoy501L2K+Ysv7I+o6vC+gy6qzTW&#10;0rxapq+n6ehtrKYIGSOX5gy7gfvYxWT8Pf2A9T+I7Xml6F8YvCUmqWRbfYyXWTNtOCsRA+duM4HY&#10;10+l/C/WPCXxSt7bxB43+03s9zC+typfN+/jIUCLy8/vGAwv4Gus134N3/7L1xceNU0XU4tPvY2m&#10;01mtwJLKQtjeo5OO3ripliqkdmdNHhvA1lrTStvqfO2tfsveOtMtTPJbeZChlDGNhtCocEn0we1c&#10;Jc/DTUxJPPLcCOKJSwZhgEexr6+1xZfhRpy2XiXR9dubnUruOSQLbELD5wBYAN03Ag4rx/42nMk9&#10;podhdCOSIosU8IXyvc4+lbUMbOc1GR5+ccLYGlQdWho10PniQtDIxiZRJG2Mj619r/sBa7d+KPAN&#10;wuq2AuoyDbsyDgImHAbv1718U3sbNdz7iNxJyFHFev8A7KX7Wlx+zVHd6bfeExqNnfMSxExR1OAM&#10;Dt6114/C/WsOktz5rhHPoZFnPtKrag000jrfiH4s0vVf2g9U0jQWk+yz35EsEMmIlA5wfxBruppN&#10;C1y/0uxisrm0S2mRLmGBtsciZ4I9814t8O/EujeJvihfeLrWxZIpLyS5W3uWHMZB4yO4Jr1jS/iH&#10;Y3F9eeIbXTklt9IVLlbENgSEZAG49OufwrirQlBKPU+tyzH08bUqVFs27H1F/wAEo9Wn0r/godep&#10;o8ccc9/8NddFtA6n5zHF5g3ex2kn2FfR3h748/GabxJY6BZeIbexsb24CyWunWkcaHPGCAORjofe&#10;vlj/AIJP+IR4n/4KM6Vr1tpb276h8MvE3kRI+8szWEyjaR97kYGK+lfAPwm+IerfE3wrpt38P9Sj&#10;MWqQJK8hEaooIyzZOcY7V4uLVRVIqPb9T9Z4DWD58dLEJNRUWr+jO/1LTr+WyubfT4RGWdmyxzvP&#10;cg/XNecTTXFm817h5GEgRkxh8FsHHpXoHgzVbudtTkv3EhgmnVWY5QkSMMj8K53xxJpWnRS6rG8R&#10;W4nVSWcBck9QOp9a8aTtufdUYuorR1MqHWNEsbZ0Llo1++xGcg9qS/ih03SYzplkEckBWGRgnv8A&#10;T19q89134gwWOvy+B47WNp57iOODUoDut5CRk4PqK7/w74i0zUtPNv4l1y1TMmfKRhuRAMFvX8Kq&#10;FVJ2ZWKy+qo3S0ILaa6hkt77Q5X03VIJA0F8spUwt6gjn3/Kvqj9lT9uI67fW3w2/aC1aP7ZIRBp&#10;vifZshumHCpL/cPbd3PHfI+Zfs1jq3mw6Htu7cR8SSHAfnp7VWn03TYLeWa5t2OwhQC5wOuTnsO1&#10;ephcTKlbsfBcR8MYDPMM6dWNpLZ9Ufptq2nSWzItpYCYM/Eit90HuPUe9NvXa1hFrAhJPJY18ifs&#10;t/tw6l4AFp4A+K12+oaAX8qz1gSFprEYGEkB5eMdN3UV9i6fdaL4g02PXdLvILq0uVVra4t5AUcE&#10;diOte9SrwqxumfzFn/DuPyDFunWj7vSXRox9PikWSWO5+f5cxHPQ1ow2Li22zH5yeeeAKS508pum&#10;8tl2nIAX71WrWN5rY3CgjjDhvSteY+fKwjlht5hEVCrgkgdaLRoJrdZQN5PQjpUtwiNZXCxluU+U&#10;rVDRZY00jyYbjLI3zbv4eaTdwOM/a+8Gal4r/ZS8d6Hpaj7RcaEzKjdAEkSRvp8qGv5/ZbG11ZL6&#10;CO0EttHr7FphgkgMdxBr+ij44zMfgL41gNy0Pm+Fr3/SYm+ZAYWBxX82+veAJ/Csl1N4P8Q3FtbR&#10;63NHLHLI0nn4c9M06Tdz6nIHajL1OmtPhzpF5rFy2kX1xp8Yj3RLE2N7nnGetQDXPFvh3UrS7j0q&#10;XUlgkZBbsCD9R05qvp/ja+8G3hvNf0C/uRIgCNarnA9QO1dV4ZN94g1rTm0lC63bvIPtLhRGAMkH&#10;1NW0rH09Pa5WsPiv4O1c3kOptLpV/LcLshvoymSvUZ6YzXZ3c1yvirTzaz20327Tj9oR0DBfXb6c&#10;dKqaromi6xpl7per+G7WZFbc93Km2QD0UHn8a5S9+FB8M6jZXvw68Sz6VdyRGYGdzKm08BRuJwPa&#10;oaOym9B2r/DHwlrGn3+tXmllZVn4kiO08tjcD7e9V/8AhCvGHh67t4vDvi1b63Nt8o1Jv3gXJ4zU&#10;Vr4n+KejWEz+M7Gz1G2a5KXEdkpRto54571t2XxM8A+IPE8SafN9kdrRfMs7+Pa0ePQd6wlF3OiD&#10;TRlv4rlstRtdP8UaTcW8qxHynjj3QlSerN2JrqrrV9D1R7I2lwm17YhvJcdQcHIqhfBNZ0p7W5uj&#10;NDGW+ztsxkHr/IYqle/B/wAO61FpOoWmqTWU11aP5/2ZyHQq2RgZ5zU2ZvHRGjbTS6j4XvoZ7YXy&#10;W0jv5c5wqL2HPfFZ914I0W1udKudMiFo97b7/LtiMxMRld2PbBzWdpmnfEPTdJv9H0DXxcRGZg4u&#10;UG4Y7+/FXbvxhc6dHYSa94auYHtogqXUKZRm2jLZPTIqJHRB2JU0nxnCDp9hrxvo2kIQSx7SnsMV&#10;yXiPxFrn9mzRHTXYwvgy9d2OvB7V2+haxpmsXNy2n6szzIDmFJNv1x3z71xviG1uY/DdzdW07ZYP&#10;uAOcc44NZyV0Oc9Ecde61prLFHNIIiZPniGQXOMjHvnivsn/AIJ7+LvBCfBDW/CPizUGWOLxWl28&#10;Ma/PGzosaOo98Hn2r4qudOcTQI9kJJYomdiGGQvck19q/wDBODxNbL+z74w07StFsItevfFdui6x&#10;LbiR4rTyx8oHqGDHPua8fHLlpn6PwjOosVCyu/y0PftWtPhtb3kGm6TY3s8md5e4cgyJwQ2Pw/Sq&#10;95Pc3ekDXvCUkFxbFmWR7eVWeByx+Vl6gkDNUdX1HxNbSwXmq+KW1e7RRHEVVVwAehIHHfiqPjIJ&#10;p2p3dppcPlRSxq8kduDGXYjqcdT714jdtj9cVLncVI1tE8fiLxBBF4luXgRbRjJaqShY7GCv9Qe3&#10;fFZh+IOr6mD4YPjS+0xPKwrSWgJYgEjhgDjpyPasKeLyLMS3M8U4MKgSMxaSAg5AP4969UHxq8ef&#10;2DA+ieMYwnkRq8LaPbvIp2r8oZ0Y49s0RcZbnJjKeIoTvQjF+t/0TMz4cXup3/7OnjZ9bW3kOk+K&#10;od5t5mZ5S8SFXdW+6MMema8wHjW+0uO9WWFEJjZVjiZWL/3CfXnrXtOh/FPxrbeGta8Rx6jpqeII&#10;LmKO5uVsIwssZHHmR42E4HTFcqv7SXxWgupJbrSvDOp7Pm3yeFbcAc8H5UyKc3RlNas8fBRzWn7Z&#10;Rpxabb3f+RT+PN48UHhwEfv5fDUEpHAVcjn9fzrlPCHia3ttZtZLuGbfHGXBil2vJx6kcCvctb/a&#10;Yj1bTvD+o+IPhh4L1e++xGO/gurQuqHccBQCCoPXB6Zx2qrrnjXwr478ITzzfs6eHLS9jU720WCS&#10;N1THUhicj6YqvZQkr8xVHM8wpxjSqYbS26lH9dfwPndrrRb+ZIruytpN975jB5CVRC3J6jJAyc06&#10;DT0tknsdJ1SJ4bmVj5Vuu1I2B4xnoR1716XN8VPDejaVBp0n7I/h+/gdgqak88qyy8g4JAIzgYzi&#10;s+28U+CvFHja31TRP2dYrawsy0l74bh1iRftfHTzdvGDz2rP2cb7nfTzDEuD/cNL1i/1OMvIrjTz&#10;HDBbm7DnaZPOAWNv7xz1PtWhH4Tm1TQluNZs4oLeRgkEjXKgTY43D6Hj2r0/Vvir+z3EFu9S/YKv&#10;LOVFHmi08dSOAD1bAjxmptT8VfsM+KbSC11v4B+L4bZVzHHZ+KijQliNyAMvr39zVqEb6y/E455v&#10;jPZp/Up/Jwf/ALceSeGfBN54R8Y+FZ7/AE+CCxuvEkENyZ7tQ5RnH3UU5PH8VdD+034S0vwh8VNf&#10;sPD2jpFZQapmKKFRJIAwBxuxknr8p/pXXaVB/wAE89P8R2F0nw++JVqLK7ilh+2eJ450JRwyjBUn&#10;GRjg9K9G+KfxM/4Jw+OPEc3irW5viD51+4a4k0QxLFE2MbRvXLEbeT71tGEeWyaPnc1zbGfWadVY&#10;GrZJpqyeulno2j50+Hvg6y8Vvr1nrdlcpBBostxYpariQygcFz0AHp71wEun29qP9HtZEP3GaMnr&#10;0PU19mfCe7/4J0Q6r4gk8I+N/iE6yaBLFe2usQwriFiu5o2xnd0+tcBqXgL/AIJu6u832L4+/EXR&#10;2Vv3MVx4ViuAnPchhkc1cKUlHRnnU8+VKtJ1MDV5XsuQ880Uo/7Icdgl9OkkfiqZTIH2ykMBtAI7&#10;Z9a5u3Tx3oeoC+TxTfiNJv3f2fVJVAX+6drV9QaX8If2FZPgpJp8f7R2rDR/7REq63Lo2WF2BxCY&#10;V5yevXvXnVl8I/2Eb7X7Oytv22/FBL3iL5EPgd085ifu+YzkID6kVTjK25zwzrDznUTwk0r6e47n&#10;kF4via5vry90fxRqFrG9x5we01SSLLk4wxByx+taPhj4heKVupIdd+IGu36NbyRXIa7lZH+UnYVc&#10;nI967Gx+FHwL0Txb4hsviB+0gvhsWuszW9nGdBkvmuYhjEp8o7Uznp7VduPhL8CtSt57/Rf21PD1&#10;8I4yFt5NDngkIA43Bvp60vf7o2jicHF2eHl/4A/8jzSH9pb46aLeQ6V4a+J/ifT7KINts7PUZEEc&#10;YHAXBxgcceldZ8Pf2rfjNq2gXd9f/tQeKDqVjeCO3i8w+UysAchjkk9ua3dH/Y58N69bR6non7bn&#10;w2BI3x2N5BcI6k/wluRj2xXqHwk/Y38B+C/BvibRPH/7RPw+1SPxIVNjqOlg7dOlRfvSZAPzH04G&#10;KtU69tH+JTzXhujL38P73X927v70ec6N+2X+1VHa3GmxftH6yIUPyR3TrKSwPTJXjg13/jf9rn9o&#10;7TPCPhTUo/iHOt5d6eWkuJLdCty4b5WGRjpnNY+i/wDBOXx/qYa80L9oL4YXdnKPu/2+FYjP3skZ&#10;X8s1vfEP/gn/APE8+HvD+nP8efAZFnayJDBd+IFiRQXz8jkYYflUxo46z0f3nZVzvgGc4csIK2/u&#10;Nffocov7b37QXi2SXwt4v8VWl9ZzRvFPby6bEMggjGdvB9xVXwV8U18L6ZpYsdN0sSW0XlCW60yN&#10;8AMTyWXB+tbOn/8ABPX48WEFzr2o6v4JmtrNWkmlsPGME5MYBO7aoz+Ga5bwP+z18ePiboa3/gzS&#10;NOm0qQHybm/1eGJZFBI4ycnnv0rnlHExmuZHZDGcI4iMvqjiodXFOK/I3/jT8X9c8YeDg1nLofnw&#10;3MTw3NhpyQlQpyyuUHIPpVf4ZfH3xlpuny21v8L/AAVcRxNuE11pwlkmbvjeePpVDxP+yl+0P4W8&#10;NzQ67pGj21lNJHElxa6tHKqMWwGYqeF9TVfTf2Vv2qbe6Onr8MftluoAF7Z6hGtvcf7auzjcPwpN&#10;4j2miNacOGp4V06s48nS7a1/A3/iV+0baNpEXiVvh3oZa6m+zT6K9kWsJShyWMe75XNYGg/tUfDD&#10;UGGqTfslfDe4EUyLIVs3Vg2eCfn4NdJqn7Lvxmj+ECaLrHw7b+0W1WSSyhiuI555geuFjYn/AArz&#10;eT9jz9pWbVHk0X4E+KEDlUmC6ePLAH4/qKqDxLqq6djDD0eDKmFqRrzimrpXla6t01P0g/ai+OLf&#10;Dn4R+B/Ftp8LtA1KXULCFrCTU496WasiHau7qOcD6V+Mn7dN5rvin9pzxBrevapbyXOoSGS2SOIJ&#10;HApX7owOAOetfsJ+1p8G/ih41/Zq+Gvh3wx4DvtQnsdOtzdRwDLxFIkBUg4wcg1+QX/BRTwB43+G&#10;vx1ubTxXpR0q8urNZjY3h3SNH74JAPB4r7jBN+0T8j+csZRy95HV9i1zKb+65514S8KeKbbUtP8A&#10;EEd+s8vmIqSWYDZ7fQdK+hrLxzHLoVoNa8LRTSxM8Rh24ly42kn1GPXpXzF8O7vUbO+UafqMirB8&#10;8SNISu7OcYr6e8LfGP4feMfAVx4a8a+HnsPE8GZtP1aFwqXAAwVdcfiPXFetKS6H51yu5Q0b4ZWG&#10;sanI+gah9mg3AiMn7pIyQT2Fa2o+BtM0KW0vxLJfXEMrLHa+ZgA4+8Ofmrkvh1431O38Szw2Goxy&#10;LK+Xdrckb1zwM9Aa9c0nVtV+IFsiy6cFnhic+dHbhSUXqXx0rmb1KsjzD4xaLN458PXUXiHw8WWf&#10;P22BiFDqxyzAfgK870XwvZ6JpcHh3RfCkbxwrttjyC/PGSf88GvYPiBZXF5PJNePJJZ7VCQxTBXY&#10;dDgngDp15rlhDbaP5Jv5ZGeMDarAcA8/MR1OOK1i+xLirHmnjHwuVgnwUglddlzIONxA5x/SvNPE&#10;suo3Xh9tOs7BZAD5Ud3MMsAOK9r8YWcGrSXAeDFi0xZTzlF28D69K86u7NILm4tIZj9iAOJQuDnG&#10;T9DW8W2Yvc9ZluiknTv0xUkhby/MCgZHT1pu+LZ5m4ZqKa4bYAicZ5r8xsj/AEuclyD45HKDdHxn&#10;p61M0JjjBAwSenpUcU6PBuTG4UjbnYzM+TjpRZApaEsHyuTKAfapJnKYGeTUVhi4YjA3D1NLKxkm&#10;y7YxxgUmrichxvN8Tr1IHT0qGGEyxbycHNOeIQqzRryRzS2rxzyKgk2qPvfWlykuRL5LKoKHOBxU&#10;4LLATKMZHHNNvSIYwEdTx1FQw3DyxskgPHSk42E5D7eMIdzHPGamtoUlJkfjHqM1HDudMqvIFS2J&#10;ufJbcvalYhyHO7K4Cy9sVCA0d0C3Ib0qS3VnbEh4olRATJjJU8UBzC3PmLF8zbQT8tQmVo4QVGc9&#10;afcXIuAoYAYpBiUCMKBg9aBcwRXZhQ+Yh+bpmop5pRLsYcH0p8g3ThCcr2p1wQmHGMgdCKBc5KIk&#10;t4QXkyTyOKrStJ5p4bFT2+ZoSzjrUthDb3U32SdtoHANAOdkYtxcAz7Cn05qK7uGVcOMAcda1NZ0&#10;qKwuT5Zzk8VjalHLI2D07UWuY1J+4za8OSzLasUBUdsd6vrJM4GYwfXJqHQ7OS10lZHHDdB6VOsg&#10;bKItenQVon5ln1SMsRIeIpLjCyEL/d70C0ZJRFJJjFPRfJiL4ww7mljilZvNdc5HWuk+PqSJ7ezM&#10;ko+fAHr3raGlW5iWSZx04NZVnHKwJB9quwpNdjyPNHTrQckpslZ7JMpAw3Yxms77NEshy/XmpJov&#10;sU+zzMsRTrm1Qwbnlw3pTRcJ9xtrqb6VITAA5z3qC/8AE02pPsFuQQeStV7hcfu4m6etQxym3O0F&#10;c1pE290uQ389sFXeeecHmifWjNuXvjsKpy3qKC0jDPsKdE8M1u08aj7vUVYmlYliu5JT8y8DruFY&#10;uhXsy/Em1mhPypMNxU9qfNcXio5LNgqcYqHwXCsvihBg7896qO5wYxJ0ZI+lHuNBvLyKaGQMxiXB&#10;B6HFVbgwi8KK2OetZPg7SbuRnuHcgJjknitG4UfaCARx0NaRR+c4qK57Ijuo44rwPHnaevtS3FyR&#10;IIs544IoaRGYBRljwajuco+M/MB0qjj5dR4dkOwEnd19qurYeTGHeb7w6VmQXY85QcE55rU1SQNZ&#10;qUYZxxigbjqU5HlST/R3AA61Dd3asoJAJ9afAqyoS78jriqlyII3PmMcHoKLijHUoeJrvOkSB252&#10;cV55c3JtIpP3fzLkg4613niQZ0/aNp3Z6HkVykiaf5hiusc8EgVw4i6Z9zw3Fx1Paf8Agnrqfw5u&#10;73UpvGF/Db3SSAW6yOFPIOTzXzX/AMFv9R0eDxNbWPhrXluonxuRXyAcV6V8LfB3gvxH47g8H6Rr&#10;ctncXLqxuEJ49Rkd+a8z/wCCsn7JOj/Cmx07xt/wl91drKx86K4uGc9Oo9Otc1OovbK61PqsbSoS&#10;vFS1aPzw0rSb37UlxFbOyB/mYDgU/wCMjMpt1deSnT2rvtX8SeH/AAx4fhTTLIOsvLu+Mk15R8Qv&#10;FD+J7sTBNoVdor6DByqV6vM1ZI+G4ipYfAZfKmp3k+g3wIAzSOG24Ummy3Kvq6+YcZlGT+NR+EHM&#10;AkOM/Kap3V2DfgsP4+a7Ix5q8j5mOIdLLaae59efCD4Q/FHxrp+na14PspJ7SMoruy8D6V6p+0t+&#10;xN4k8Q+ArbxBp1v5V9GiGQnqWwK8s+Ef7c2ufCz4Mr4S8O6ZH5kMeTLgbs4rz3xB/wAFKvjnfzyQ&#10;XmsLLCScRkH5f1rzlhsU6t0up24rOp04JSnZH1b+yh+z1Y+I/Clp4a+LWrxQNbKGYuBkgDpW9+1T&#10;o3wa+F3hqLwz8PvDIv72dgJDDFk7O54r4Ob9un4qySGSO72EnOVqpH+2j8WG1465NfrO3llVEiZ2&#10;itaeDx8KjlfQ82WbYWSs5n3v8Lv2pP2X/h5pOmeHPFPwPMl1EF+1GeAj0yeRXoOtf8FAv2Q7aR9L&#10;s/gVbf2fKMSSyR429jjivyz8Y/tV+PPFF+L+6EKzBcBvLrlNa+MvjLW4Db3WpYQ9kGK63hMXU1cj&#10;za2Ny1Pq2fsj4P8AjJ/wSw+J+lDQ4fD9tpOq3jeXI6xjhjTfhZ/wR5+HHxV+J11rvg74nH+x3BdL&#10;eKThwRns3pX4taX4t13Sr1b+xv3SVW3Bwe9e4fCL/goz+1n8Knhj8DfEWW38kfISScfmTmpeBqxd&#10;5SuRSzWMabhS90/Rv9ov/gln8RPgd46/4S/wT8O77UfBllY+Xe+JLuERWcM0jFZPMkZ8YUbMYGMs&#10;wyelfNPjz9mfw74g1SW5tfjN4aOjaC6PqZsb7a6MGZfKVWzvJ38Y5xuNbPhP/go98cPjp+yBf/sp&#10;/tIfFu81PQr7WH1O2u3B+1m5aUSrDJOGy0IlBfy8dSPmwMVw3g3wZ8NPDWg3/hbx5fayHlD3Vqmn&#10;RhnuZenJYjIwTgdRXnYvDxoyUkfoeQ4qpi8HapaVu2/zPon9grQ/D/wF+JHin9rD4pfEiK9+HXhD&#10;TLiObwh4S8QzrqNzNcIot1ljhBwm4Z6gcc9we2/aF+MmmfF/9mb4a2el/DKXwfpsN9qk66NcXz3E&#10;ipNcPJG7u+WLMrqzA9GYgAACvFP2B/26vFvwU8P+M/2cPDE/gbwb4f8AEFtOsfinx3pEkkmnTeTs&#10;Vn8kFriQ7SVVgQGcmvo+yuf2ffCXwR8D2vx38Kax8QtZksWu45ba8+x291Gz487AUN8xUgDHAXHa&#10;vKzFWpxV7XPtPD6K/wBY5YlUnOS2iv8Ag6I8p/Z7upLm+12w1G1eRLHw7LHPOi5RJBkcH+73x7Gv&#10;1U/4Jp658Dfhb+y5b3PjPx1ZXF7rMMrvHo0UktxFESQEfaCRIAG7DGce9fn3pXi74e+M/CnipPhj&#10;8H7XwhbSiAJbw37TlME7izP97IB496/VL/gn5e+FfBPwA8CWb6xosEV9pCS3OIFDPJLllG487hna&#10;fUrXxmPpU2uWTObxjxOJxFZ+0puEla8bq+191dfcbHgT9qL9kHwNo/2uafTfDcMcIj02PUrOVL2e&#10;MAAMwdC/J4x8xPWv53/2i/jBb2f7RfxT1zQZbNhqnxH1e6t7m5iePzo5tQmdWAYAqdjgBSAR36V/&#10;Sf8AGz4eeIPG8UviTS59JLaKj3GitLoivLFKEOGyT8wxkDoOc4PSv5i/HfjbSfFvia40zxTo63Pi&#10;HVfFFzf6z4j2oTcPPK0juw6KNxZht7NW/DVo88ex+UcPwg6kqsXurWve34Ilk8fatpehnW/E1tJq&#10;D3NwIredmJMUjA7evHb+VVfEXiX4kRaWdSu3jNkmAq4H7kH+KQjv2q5470jRtFt7Pw/o3iGTVrOW&#10;dZHaFCFfPOQD83HSuf17xleyJb+HoNK3aTLequoRZw7IrfMSe3pX0qutD6puUdEanh/xLb2S3Ake&#10;2uzcWbJvE20OCv3fetDX9f03Xvh3pXh7w54AfT2nmt49RmtZG2QtEDmaQf3TkdO4qb4W+B5/HnxU&#10;g8I/Dr4YNrFxqmoC28N+HYWz9rL7VCkkj5gSCGzgZNfTXgP/AIIbft9eI7dNb8T6RoXgDQ9LvvtN&#10;3f8AivxAIRJCASVaJCSyL7kdKzc6d2p7HLicTQpRXtZWfY+5IvGvgj9pH/gj94V8e/EGLxjqw07T&#10;7aw1SL4cSldXuponFu0EJAOA/AII4X5vSvE/hf8As+/GT4xeLvB/ws+FH/BKXw18HfA0PiO3v7vx&#10;l431RLnxFe2sLiQ8t8wkbHzAF+D2rZ8H/swat+wt+zzpnhDxf+3v4ol8P+PNZa70jRPgz4OkvLjV&#10;pNkYkFtc5ZosqFJZVxgZ5wa+m/if8EtL8SP4A0DRf2VPGvju58OeFnOl61rvxAk0f7HJcEBku50k&#10;SWW4KRpnC4G8jvXke3dGnJKN1Lr+Fj56vKCqNwenTT/O33nhX/BX/wDas8FTazD+ztpN4NW0jSIY&#10;j4gj0m7VPPvlJMdq75IVUwGOB1O018Y6bbf2J4h8M694XmivIpYXun0kNukt2Az5bqc4wB14zX1p&#10;8aP2j/2U/wDgnV4lsvBnx7/4Jj6JZ6rrG65tv7K8SLrAnR2I8x3uSWJLAjPcivPv2sP25fhd8c/h&#10;amkfAT9kfTfAc9tOJtS1yMW6XXk4ICKIlGAcjqTXp4L2jirRsjrw/tOSKUN+t1/mfJnxF8Z/EX4r&#10;6zdeNLLSoNAtrvV5ft2k2lqjIsCkfJzyuRzWje+Avh3c+E45p7pEkeeNtOtLfh5HY8MyH72O5rnd&#10;M8VeHPDmpjw/bXlxPql15j3cO8yEMeQSuOlR6fql/wCGruLxVrckd5qcch+w2qWuwKQflBHYV6DR&#10;7EVovIg1e4t/Bl/JoOjTTXV+ZjCranb4ihd/4wo5CgE1t69qUGjaHa+AYdG0jW7zTrkXMPiIPuYj&#10;BJRFPTB/HipfGl1cMjX+h+GWudc1VxJqAgHmOq45Cf3AOeaxvCWp+HfC2qR6VrOjLFPJKWiS4TkZ&#10;7Nnv6Uix/g/T9PuorrVNY12aFrtN1wynbtxysYHfPrVKbRpTfSeOrrxDCtlawGMFpMzux6Er0wtT&#10;67ZWNpr13r+r6XJeQXMGLCzWXYIieNxx1qzF4LtbnRNF1zTtea4XVMxXlgsZYW43YJPGCMdDTSuJ&#10;lbXdT0LUH0if9n2fUrmXTbZm1jUZUEYmuDy3lKOFQevXINdZ+yt4e0X4+/tf/DzQfNuop/7fjnu7&#10;lRvi3xZc5zySdvJNc78R/BvhiwubzQvhU09labkgjtLS83swAy7mQdAT2/CvoD/gjP4BtdZ/bkt5&#10;b6x/0bQvC9xdIAu4ibIjBJHGeTXFmNT2OGbHGMvZyZ+smpaL4e0jQNa8S3PiP/Q4bNmljnTiJxHw&#10;VP8ASv52viJeaF478f8AxWt9fkKXlrr909hqEYIt7k+YRtz67e3tX9DHxmv7TTP2cvGt9FbsTa6L&#10;eTBXjIOfLO3r+Ffzv20WqahZtcz6RBNLqGqXEt0s8gWHO4li3vzXk5BUnKlUv1OLD0+eba7n9Av7&#10;Fetx/ED9hL4Yarp1ztgfwbYI869zFEsRA+hQj8K+bv8AgsL+2j+1T+w14P8ACvif4AeKLMaZq8z2&#10;mopqtl9o8uXgq6nPy4U9PUV6d/wR58XaTa/8E3PBU2qXMl1BZvdwrh93kqLhv3fsFzn6Gsn/AIKf&#10;fsyeMf2y/gQ3wk+FelQQ6lc6lFcR3l5MiwW8YyGYswPUHotePQqUaGZP22xDX72S5dmz8qvi7+0b&#10;8dPj9ouneLPHX7SHja6iuXaXUFtr9be1VAMkLFCQQO3JxXsf/BG34E+I/wBoX9um1+N/hjwFb6Zo&#10;fw80J421S4uHlF1dTFhHJ82Sz7N303Z7V6V8NP8Ag2m1rXHg0j4p/H1tM05bMQu+l3JMj7j2XhOv&#10;bvX3N+wP/wAE6fhN/wAEyNC1XSPA/jfXvEaaw0YvptXlQlCo4KKvTP8ASvUx2Z4NYKVPDvV6bdya&#10;uNTXLHc9i1HVgl9JBp92EvLZgfVWiP3j/PFfzv8A/BQP4geEfjr+29488Zz63Nu0vWY9PsLdfmSS&#10;JWfzmz/e3EEDpyc1+8n7ZnxB1P4Z/Azxj470PSLeN4tAk/s3UWlCYZ1KZc9Bt3Zz7V/Of4Z/s3Xt&#10;Dm1LUtAifU9Z1O3+z6i0n71S8wL7h3LEjn/ZpZLTdHBTn/MrHRgabqyVR9D+j34N6t4W039nbwNb&#10;+cjBdAs1tXQ8oBCgDHHT3rsIr3xQunXcvjrUNKudIaP/AEQj5SwPYn3rnPhzHZeC/gd4U0Z/D8Ye&#10;z0KCEJIcmVlQKwA7dM1R8ZLa6D8Py82nSz2iyCRreNvNaIk54H90Z/CviXrW+ZzypupFvs3+Z+av&#10;/Bd/WrLw58X/AAhZ7FW1Phy2uoo1fzPNUSX6bR3yMjnuD7V8KaX428TrrGljSvB1v9i1CDyFvvtb&#10;BoiSQ7MpGc4x7cV9df8ABZbxSZf2lfDE/wBgWR7jwxBHbyTruijjjkucovvlga+P21HWtV8T2Tav&#10;M9oI0YiYR+WgXr3r9NwiSw0fQ9PDaxidXoPhq7s/DD3XiLW7C/MWuPDDZTkCZ4ANwk55wB0qtr3i&#10;SbxLp6S6RZGysbi7a3iG7PmOvUj271e8AeH9L+I/jv7Fp+lm/C2DzTCVzGoCjBOR1zR4z1PxRFaW&#10;OhaZo1tpWl2c8qwQeSGRXPGfMPJ4/nWh3WstB2ieFNX0u40/V57+wvTqV0YNL3Pu8l1wDlfT0Nfq&#10;j/wb9aZr83wM8f8Ahj+xn+wXfiswXdxH8rThYiHXrz1xxjjivyu0uKzi1DRIHtp5rbTXU5WQHcxP&#10;zAkdOc1+z/8AwRP8MWtx+wdqN5ollJaXV54svHS5hvQsgbbEVJY9sYDfVhXmZs2sFJniZ7VhSwLv&#10;q21Y8e/4LJeKPinomtaT4D+Fut6ZYS6irPPYrFNLrLKjozFLkDZZRNtHyqCzbewr83fAnxl0Dw5b&#10;LD4r+FVh4hFxJ5RlvJvLyHOCxIGd3Of51+pP7fni/UbXXIdW+KvxBsbvRvCXhnW7tNPttN33epa8&#10;Ldo7NpHiGDbplztJUFwCxIGK/Ifw94H8aRWGmxXHhe9zPdxeSwt2YMSwwMjrmvLy6UpRTbP0Dwvp&#10;UZ+2dV6pH2T+178JbL9lb4EWf7V2kaR8PLPxP4j8X6Vpfh7xJ4kMl9qGiac1ttBsrRlaEzRbHkMj&#10;LwqE4YgV+Xn/AAUz8NWXh39qjWpbP462HxFGppBqMvivT7NYPtLyoCRJGoCo46EKMcDpk1+hn/BV&#10;DVvCWh+I9I8YwWU3hXxTa6TY2vhvU7a7XULDWriNwbuG6gYkW4jhbIKjLFQDwSa/NL9tLU7XxL8T&#10;X8aSa3Y3Oo6pGJdVj02yFvbxzDgeXGvyopXoo6c1+l5O7KEWfA8Vwk8PXqPdy/C56D/wTKWK58c+&#10;JtNtY2lLaTGUZE+f7/QV5NqWmQaz8bta0XU+bddckZ51T7pDOB+vFeu/8ElriNfjXrJkcqDpS/MO&#10;w8wZ/nXhfjHxFeaF8YfEN5ZTjA1iViT1JErEf1r0Ip/2jO38qPnMTL/jEMMv+njPqPxtqWl+BvhL&#10;onh+e9t5Li5cG4ITmKNQc5Pb6d/wrwvx/wDtgfFTxFpQ+G/gPWZvDPhO1YqdH0i4eJro5yWnkBDy&#10;EnkA8DpXX/tLeNl0jw7ozazpcdxcajYQ3Fq0bYEaYBOcdzXhPiHQbybVLi48NI16Et0uNQaCIlLc&#10;ueFOOuMiujC01zNs8/O8wnHD08PDZLUZda0I7hZbZmEbqTcxzx/eY/Xk/wCNQW15axXiyR3Chlbc&#10;gdMDHpUeq+GPGSaZFq+oaFewW0jbIp3tXVXb2JqHTvA/ivWWH9m6BqF0GOEEEJbn04Fdv7vqz5mK&#10;xU5XjBv0JZjqN/cnUZHiDMSdyKoz+FQ3cBdxJNdLuPX1rXh+DnxMuAsdn8N9eaTPzCOzk/wq437P&#10;PxqtrY38vwj8TKi8+Y+ly7R+JWpbop/Ei3SzJ705fcc0ILJB80/brjNIkdsVV1vMbTnDLyanufhv&#10;8RFkNvJ4N1QyDJCfYH3Y79BWZeaZrmkyC21PTLi2c9EngZD+oprklszNvE01acWvke3/ALO/7f8A&#10;+1p+y34kstY+F/xp1Q21jcGU6Fq1093p04IwVltpCUcEcY47V+i/7VWgX/jz9lb4e/8ABWP/AIJ7&#10;L4b0+a4tYtN+M1hYWizJp+ttIn7yO0uA628eSwOzGQVr8hdFQ3d7EotA+0jeOzegPpX2x+wf8StB&#10;+F03ib4YfFy11iy8FeNfC8gn0Lw9qMjfaNRiKvbShDlN27hiVOFrGtSp+zk2j3MixmJjjIQUmot2&#10;Zt/ti/Hj49eLNZ0L4heLfEWhXWkJe2kXnjS4I7UXShRIzwoB5mN2TkYwPWvuP9hf9lf4c6d/wUd1&#10;34k3fiqX4jafZfDDT7/wt4y0HR0ttFsL66Q+dbYQsokRSQig5+clgDX5xfET4STePdbhh8V+JW0X&#10;QdRlM2l6jqcphiuTu2Hywf8AWEHgkAAV+g//AARh+PP7R3ir4x+N/wBnfWfiF4f1P4f/AAm8EW2n&#10;aJpuh6fHFFJJJKPLnRo1/eSnLCSRskgYGK+cm4/V5yj0P1LMPbxx9ODl7rst/I9R8V/HXU9E8Sal&#10;ZeDPAfhzS1tL2aIyf2cJZZSrkGQ7uASa9u/Y5F34n8TW3jzxJfRS3baCu/yIRGis0rDAUcA/LXzh&#10;rfwj+MmteJ9WnsfhvqDCfVrlleT5TgynBwTwK9J8Cuvwf8FS2PjD9oeLwJPM8C3d6kMcxt33n90p&#10;KnczDgLjjNfJ4udROL6H7Vx3SyTD8IQ+rOLqWjzWd3t1Pq/4sah4f07w9NdXFy9u11D5Mk8C5eNT&#10;xvHB6V+O/wC3zean4U+Jdv8ADFFOtzaT4faE6kshWZopZGeNgBznB5Ffoz8S/ip8UfAlza3+t/Es&#10;y6FqVlJNpc48Of6VGhX90Z8naWJI4AHXpX5U/HCP4r/Ef9pbxBe/EP4iWHhyXxBC8+oa5rQIFpGq&#10;fLGgX5lOBgAV78qFeGCU5bM/mXI8RRrZq0lZpHD+FviXp+l+E4NBsPAqrNaxSRXLz2hjWU8/vOB1&#10;BOcmtXUtV8Parpq2up6XcJNNbI1veW/CpISCPfNV73xZ/bGjHwn4QsDe24txA2t3YCJcNkfMB1wf&#10;fmnarJcWWixaa9wttdWRRpth3KUHI/OvOe590nobEEs3h9bbVh4n1bWtSEXlf2XcSLiOMt8qxsO+&#10;Scg19m/sdfsnftl/so+BfEP/AAs74deCNE8LfFyeG1u9M8dfEcWKzvIweJQtuDI7MoYbVILKxHav&#10;iLxL4o0O9vrBNI8Gz6mk1qkmpZ3AvIW4ij29STgY+9zX3j4al/Yv/Zi+CfhH4Ffty6Xrd54w8aXc&#10;HiPWbi1v5NTvfAkdrIkmmQKZCxt1IEgZFGSHYNxinGKlu7HjZvWreyUIK9+lrv18rHr9j8Z/BniP&#10;9sr4WfALUNTj/wCEs+DWg+I4dY0Lw5oNzp3haO1l014p51upMu3lJsjULklmc55rh72DxVof/BOz&#10;9qPT9C0PRNF8J20Nnd+DtX8MW2ow2l/JOhNyEe/bzZiu2ENLgKTJtAwtWWvf285fjr4l/a9+CvxS&#10;0/4p/B3xVNaS3GneGNIhuNXi0+0MrxabAjf8e7SGSQSuVbd8pPKiuU8Q/tOeE/j1+wB8fPBnxbn8&#10;UfDX4lXIGo634a8Smdre8to7j/RrbT0mO2NArCGRYxklC/eqlFRa5XoeFFOlUjbS1k189T82Ph9c&#10;a14zvZpvGfiSUNBOsTwzTHEaY6R+xAA/AV6H4k1GfxX44sfC9p4i1Kw0r+zcJMSR9slUbdgJ6qFV&#10;PpXJ+FNE0Ow1OyZJUvmWYSTIo/dZ45B6lDzx2rpL7xnZa1rmvzeG1RpLMmHyJody2qt94RemcDn0&#10;NW7yemx9fT5lTu9zq/gT8K/C8/jK/wDF2rzteXGlxiVPJOSWU7VGe5z/ADr66/Y4/au+Hnwx+DGu&#10;/stftM/Ce78ReCfFuoyXanSDuurWUbeXXjPKKVKkEY7jNfPnwj0K+0L4a2nhrwjqsdprurxK+q3H&#10;2RZUeEncUVicAhcDJ9K9K0PS/Dcehz+IfDk1vPNZxOiXVxcDdn7pyOwHY13QX7ux4uNp068vePVU&#10;0X/gm8+pxWNr47+LDl40SCG70S3doEyAFEjenFZPiTw5/wAErbO3Fjquk/GvXGRyZW+020ahsdSG&#10;Hf614NpFnq+j21nruvXEdjaXc24S+dujT5uSw9vSvWvBf7MPxv8Ajjcpd/DP4bXNzpX2HeNa1y4N&#10;pbSyY5kEh4YHsCKj2dI43TjDeb+//gGJeS/8Eefhhr1rqmvfsR/EuKO7f/Qtd8R64Ht5XPGFET8E&#10;9gRjOKn/AG4f2Xf2Hj+yL4b/AG7/ANmTRdS8OaJfaoLHX9AkUS3WTMInaPf0kVgCR0Kmup8S/wDB&#10;Mbxjr/hCSz/aV/a7+HnhWK1IewSPVRcPYY5+UKNrOOnPP515x+3t8fP2a9A/Zc8EfsY/AT4lXvit&#10;vCl7Ne654la0EcE87Es0jg8Hc5yFHQL71FSkorQMNJ1KseVt2eruz5X8C+HdM8WfH/wf4X8M6pdx&#10;6Pq3irTreKG6iCziN7mMdByT3/CvoX9r39oa4+AP/BXLxL8fNWs1u5fDniuyvNKs47gBbhYVUyJI&#10;RzuOMDrjOPSvJv2NdN8R3/7Yfwc1fWltZbHWPipols0kSBjKqXSNkEfdAGSa9m+FLfDL40f8FyfE&#10;2h+N/DFtrNjHr+t3sEOoDdCJbWynuU3A8Y3RKceimoUJcp14iSWIs+kbeupL8Vvi5/wTF+LqX3xO&#10;1b9kT4zXHiTXtWlvCnhmFYrazEjb/LGVxIAT1wM5rrvgH8X/ANiL4HeO7Tx38J/+Ca/7QWu+Jkkj&#10;ksLrxLGg0+2uB/q5m8tRlVbBJOT6VxnwP+NP/BTH9tf9pHxD4E/Z++NfhXwNo2jLc3t3eL4Vs2t7&#10;O2jn8pCzyRs29m2gAEDivffC/jL9vv4ca7FYfEP/AILp/DqWCBS0uiRaNpPnMw/5ZsqwEgfrW1GN&#10;NQu3qeViFVpx9nBNJ9L2OV/Z0ufFPjW0/aX+IPiq1h/4SjW/A1xc3zxwEIkh1NH2DdzgbiACM8Zr&#10;j7/xB4M0nwj9t0i3fSdWhtoYorQxlx5mAGdSRgHAPWvYf2dPFsWp+A/2hvF2s+LINdvpPA00sutw&#10;QLGt/It7FumRFA+VmYY4rwTxkNd8WCDxW6wQwCx33tvAg8y4J2gN/sgdwKmK9652YVp1Zrs1+SO0&#10;/aJ+LPjf9lf/AIJr+HdT8EeNdR03xd8RfEWoXx1yxX/S1gt3aOGNSB8o3qC3XNa37Uv/AAVY+J3i&#10;v9ov4N/Fr9n74wXenaCNC8PHxN4WniV457ie5RLyGcH5d4XIJ6DOauftW/s+fEH4y/8ABPv4PfEz&#10;w5q2n6bb+FrHUk1CfVdQjtgInu3YbA4Idto/OvCv2DP2Hfi5+2z8XLT+xfEfhePwr4b1S1utZurm&#10;ZFuZ7dXEgRIl5lJ2YJXAGea5XJKVhKnh3QdSo9Y3/E7D/gqZ4j8VfsS/8FVrv46/sy67F4b1S3s7&#10;bUrFEsvNtUmnQrLE8S43LL0IyOuasaL/AMF5P2h7vXpB+0R+xN8M9UkWWP7VeQaXNbTtESPMfEm7&#10;JK5IJOM1N+3F8QrLxJ/wV98OeEvGGkWf2W68V6Jpd3FdZ8syi5SPa49PuHA45rkv+C1HhfxXff8A&#10;BQzxSNH0+PT9E0HwfE8729sqx3T7OIwo6YU4rWNpxkONOk3TjKN3y73Z0P8AwWi/Zc+E/wAP/wBo&#10;bwJ4o/Z98PWGg6Z8R/C/9tXdoJMQuw2sTGq9OH5A4NU/2LR+zz8KPFqah8fItX1rwjFC/wBt0vwz&#10;uHnz7cR7lyCwXLdMHp1r0P8A4LSeLvBWl6j+zPqek6fO1vN8MYpNMs9jArGFhyrg8gZxxWr/AMEv&#10;vDvhfx38ctR8R/EjRdPl0Tw14du9dns3tx5UkscZ2x4I6D7x+lOCdrFRrR/sWM6l72t579yG+8Zf&#10;8EnPF/jCfSNC/YF+NGrR2yl0kMLqLonP3QQxP50xdY/4Js3s1xOv/BMX48wRW1uEazaYrFIcjhkI&#10;4+uc11XwU+I3/BTn9p7TdX+IfwC+Niaf4TgvZI9P0O307T7Q2aElliMxhMj/AC9Dkda2/CVr/wAF&#10;vbXxPcXOqfF/UY9PtIjKbSY6bOojHG53kjzt9z0qlKFjynTqp6N/+Bv/ACPO5PF3/BK22n+3eIv+&#10;CWHxNgeC2D+fc6jMRlf4QWbCnntioX/b0/Yb/Zz0jV/E/wCxn+wBd+EfiLrlg9lZa1rd0Ga3aQbd&#10;+WZm3Ac/LjOMV7Ro+i/8F29e1WW60vx3o1zYTwM9tNqTaNJFnsAgtwWU8c7qqfDT4xfHP48fCL41&#10;fs+ft9+F/CGoa/4H0EzDVdA0aGGa0lJ+U70JViAVwy4xkjFKThGOj/AVGm3VTkr66rmb/CyPy2tr&#10;fw9rXiy10v4g6M13bGeSS4VZvvXMrmSSXjjl2J/Gvf8A/goDfz+BP+Cb37MOn6CXeS/stZlgYLn7&#10;OoupBgDuAB075r5kjE11G+p6I/niC4f/AEhY+G2sQM/gBX0b+3RrOiaj/wAE/wD9kCDxBeS2iTeH&#10;tYndoTkhvtswMf1GBWKtKSbPpMQ37aiou2r/AARuftH+F7aL9nX9gTxV8WYrvTvh5afYodf1/wCz&#10;7hDG+sI8hx0B8pC2D2Psa+vvAfwG+P8A8Mv+CvfxS/a9+KnhOC3+GkcepaxpXiyXV4HiuYjpxtYY&#10;o1B3A/NJ7YOa+c/2avjN4a8G6Dc/8Etf+Cp3gjUbH4b/ABCbPgy/1CzkjfwxeSqHilglb7sRZgww&#10;T5bkjG0kDK+FH/BNv4reA/23PEH7M3xe/aGu5/DXw807+3tclXV5xHN4fhKsJPJaRgrMvBA4Bziu&#10;yM06SsjwqlOarSpzkkrevMnL8+53A8C3Nl+wH8LfE3xC0eaNtS8ca5qaWMRPnNayBuUB6LhcbvpW&#10;x8dvGnhbxN8KvhNbaUW0u0j8DifTjcMC0cct0/z8cElV/SqvjSX4/ft6+APG/wC1H4X8My+Dfg14&#10;T0aWz8JR3Mnkyto9uvLW8P3iXK7i3fIFZn7V+j6Zo3hn4X2+n2svkwfB6wSG3jTqN0hB/Ik0uTVG&#10;lCtzSinvrf8AA2v+Camg67qf7U3imI3zXMek+Dtcvbe7mxufNk0KqMcAbpSc1j/saa9pfh7w/wDF&#10;qOCOWIRfs/6scqMt5nn2qyMCeuSx59K7H/gl7qWl6B8UfinrcMLS2mn/AAQ1SV3ZujNcWoCk9mwT&#10;+VcD8BNT0nVfhP8AHXXtJ1KAy6V+z5e2kYQff8y+08tn3Tywv/A6XLq0ZVJ+/Vb2vFfij3b4Sfs3&#10;a3+07/wT++E3g/4W/G7w/pt14Qn1D7RoWrttmLysBF8+7AYbZWAK4InHOV5yf2dPhNq3wD+Ivxq8&#10;L+MdGsDfaR8ENaW7fT5xMszsseHDf3mWXkegrkf2W/BP7C/j/wCHXgbwV4++OfjPSfiV4j8UPDZ2&#10;vh+JjbwyFtsSlCNhXGPnznquOKTTj8R/hh8a/wBp/wCHmr36PB4Z+F89lZawZSZ9Q36rYRtPIOiZ&#10;jcDA9TV8to3MHO3NSk3ut13kZH7E1z4Etv2MPjbrSXV3Fr1v4V0iyKSREKtnJdwuRyeS2APdVHvX&#10;nniXT9Ik8FTv9tYLHeN5Rhly8o5I4PReg49K9C+ENvbWX7IHxuL3J/e6h4bsQsJDklpp8D5fQL0r&#10;yfS/BWsAz3k3ildSFxFJFt2gGNynp0yBjHuKuk/3bR6NCnB1pvz/AEPrb9rt/hUsP7KHib41aNqN&#10;78N734a6da64LCAll22sTJHuXod+0MBg4Vq5rxD4+/4JPaU91JJ8DvHl3aag2Z4Y9bkWNFAxsjXO&#10;VBweCc+pqX4M/t5+CZf2atH/AGYP2hvgM3jCy0iPyrQwzqrGIOdm4kZVlBCgr2Ao1f8Aaf8A2K7H&#10;Qb99L/YPj1L+zbRdltca9txGTjcVHzPjOTXNKM90jChhq0EoOL5lppK2l2/1PKfCP/BTn/glP8P/&#10;AA74x+BHhH9jP4iaL4Y8W3EUfjW21DxGh/tGGNsn5WkdijKu1gpGVOK5/T/2+v8AghRcyXOqR/8A&#10;BNLVo4byX7Kslvq8XnTDPaPzwwBwOeK6GX/gpR8Cl1dLLwf/AMEyvhPq8kcghju7u4LBVA4DOYjt&#10;69c8074af8FK/wBmD4m/tF+FvgD8V/8AgmH8NbOz8TaxFpSap4dtg1zYzzOsasQY0JiBb5mBBHWs&#10;k1N7WN6mDnTfM6U/XnX+Z8qftZ+PP2a/GfieHx/+yx8PtR8F6HblBH4P1nUEuzuVQGXCu5jLkl+W&#10;wBX0b/wRwuZrP9l/9s3xRpFpHHNcfCPT3gg3ZAb/AInOAfbsPWvFf+CknwM+Gf7PX7Yni34Y/Cu2&#10;/s7QIZkvNIskG8QRyxjciOeThu7Zr1n/AIJT61q+kfslfteQrYxRMnw/8O6bA8EeGfzLjVE3MD1O&#10;JQSa2V4rQ3xdqmWqz00333Xmeu/8Eujo+q/s2ftA+Jvijov2uzsfg/p8N1Z6nbqVjIivljWMEcfK&#10;oyepIFRfsD/8E0vFtn/wT88Y/DzxWy6P44+Nmiwan4U8MXzbLqe00kh4XlycKGkuS+3HHngH21P2&#10;AfiHffBz9mj9ob4w+J/AVv4mttI/sexg0C9uBHDdzRyynLvg/u/3qEjHRa+Kfi1+33+2V8QP2rtM&#10;/aY134lDT/FOiuf+Eft9KQiw020BBFpEv3WibHz7sluvBxWNX2jmktjCOFxOJxVVU3Zafekrf8E9&#10;xfw/4x+H3/BF3xh4Q8QfD6007xUn7RX2HWbC4jK3bBfJSMtGQNhCooAGQUQN/Eaj+PWlP4b/AOCS&#10;Xwm8MXGjS2upP8SfEl9eTCYndEl1Mu4f7waL/vk163/wUH/ac0z9tL/glNpH7TumeFLfwr4ouvHi&#10;ab4iihHmLNdWhMRnj24yWBRg7ZbZgHoK8I+N3iCw1L/glB8B/GfinWbkXF94u8WxzJDwJsanNEGI&#10;PT5YU/76qK0ZTTVtLovC+1cYue/Pr8keD/ArWfGl74w0jwfN4gEK3mr21ppc4yDE886RB/8AbKh+&#10;lfov8bNe/Yb/AGKfiZffs2L+y3e/E3xDoNlbt4h17VtWEMSySRLISwVX2jDqOnU1+fXwE8I3sPxr&#10;+H15JKLm1Hi/RJbRJf8AlmJL+3J6d85P41+kvwg+EFj8WP2kv2y7W+8Nya54g1zUNSt9EaeT7jJe&#10;TRQorH7uBFHj2rWcY6ammZVZRrpS1ik3b5pHm3/DXn7Nl5JJoPgr/glv4QvBKR55k1NnKkjoCIgc&#10;e2RVBv27vhLdeXpvhn/glt4L1KSMlFsLfV53nJUhT8qQPtHPc1u/s5/sB/HH4S/H/wAN+Mfjf4ZN&#10;np8moRQ3T2d6XEmCBhl6EY5Pqa4P4O+PvjJ+zR8QvHXxS/Zq8Nvdr/akthqcsvh7+0IYo0ncgsSR&#10;sb6HoKm0FtI5rYd/BFX82/8AM0X/AG4PEnhW+u08Kf8ABP3wp8HtUlVY4/FcVxcXFxHvznYkkEYG&#10;O5z3r5/8Z6FovxRn1Txp8SPiEZdVubwxt9nbZcEqcmVvTd0Ffcf7LX7Y2o/t5+Kde/ZY/a48K+GN&#10;Vs/EGg3Utld6Jpf2O60ua3jLq0h8xipP8LDGGGOhr4WtZ9D8OeLVs9etbbUVsLssqwupMypJgJIw&#10;+8DgZ7mt4cxrhuWVRx5bWttqfT/7FXw/uPgv+wV8bvjjpF2Y9Q8XXtl4X8I3d1KslwqvxLHngbiX&#10;Yj3HPQVwXw90z/gpt8cvh0/hT4YXXxA8ReCNKnl05oba+WOGORBtaBjne+M9MkcV3XxD1hfDP/BK&#10;3wT/AGbHLFc+K/izqN/ui4SOWMSFdqj7oUBQPoT3rH+Hmn/8FhNK8CWmi/s0eCPGmgeDNTuJdUtr&#10;zQorQtdSTDmQ+fliG2ZyMdaxjZ1GzJuUVKorXc3v8tjzOb/gnB+3hGsQl/Zd8UTwx7i0EM8YEgJ9&#10;S2c1w3x9+Bf7QP7Pun2+h/F/QPEHhbS7uy83TtD1a9kYahIkoLBNpKnaDk5xxivfbzwP/wAF65dd&#10;Mst/8Y9ttDuivG1G3Vc+mwfK34143+1J4P8A224tH0zWv24bj4garcr9pSyn8TKotrVmX5REyYXc&#10;SQSO4Fb03Dms2dVLFVXU9+UXfse4/wDBVzQdB039qb4RfGnSbuZYNV+BFpJIiuREwVtkYVe2Q/P0&#10;r5H0nwmde1FvHWuW6Qad5zLPJbgRybGPRCfvEV9Yf8FjPEtt4Xtf2b7vcJHPwRs0aNI93mDdB+lf&#10;NvgTRof+Efv5fFsMt1pYt2nS3tpzuRmJIxjpjvVtWb1OzK5OWBjfz/MyvFR8N6NothpXhvwRcveW&#10;krSS6zdTfNLJnMZRVHybRjjua4nxHcX2pSjVtQtrW789R/altMp3j5slwT3Ndra68dVt1n0ASPLb&#10;qUkguHBCj1wep96574seFdY0+80+e+NvG8sYmjW1kWXKkH5XCng57daE7M7Jq6PrD9lj/gn/AOFP&#10;2oP2NfDvxCufiLqOkXMV1f2sFvbwq6pEJQedxHzc/Tivmf8Aa5/Y78Zfs2eDtG8By/E432h3njHd&#10;Iz/LIrqjOBjOACFJ49Md6/Rb/gl0JNA/YG0YarHsb+1b8lJTtZN0g457180f8FS/CSrF4TWecz28&#10;muXkkjMwLNI8QCL9MAj8a7FiqqpODelj47CYaCzpSUdeZHzhYa7De2drYWD+YkaAu64Uk7f4WNe/&#10;/H6++IXh3UP2YPir8I/Bk3iPX/D/AIOlutH0CeCSS2vNREixxM20HBjDO2/GAWHpXjei/E3wzaaR&#10;F4W8Ufs8+HZkt7cRRalb3U0VwOPvMM7TzX0r8f8Axj8SvAvwL+CXj/wP+0ivwv8AC2mfD3UYtf1r&#10;7DFNfagHuLcjTrEeU+Lp0WQqc8DJ7V4mXLmxrR+/8c4mq+H8O3Dy/A/Nj9vef4Xat8CfBHjDRbHV&#10;4PiBfazqrfFCXUgTHdak8xYtCxJyinenHYLnmvlaMK2lHA5DdD6V9T/8FKPhP8V/hvpWhtq/w88Q&#10;eF/A17e3Fz4L0vxVqsF7fyQSbZDPNNGFLSMzszDaoXcBz1r5Wt/M/s1+Qcqcj0r7zCfwT+ZeIuZZ&#10;k/RfkffcBkl/4JUeFdOhbfD/AGsXlEJyysZJmJP4MPzrm/8AgmZYa7HdeNToVz9kvLu2gisLiaIb&#10;Y/3mSTn68e9WvhSbbwz/AMEwbXxNb2El083jiR7rdNlUWNdpj/2QwIP/AAGtj9mextPh74I8TeNm&#10;Dx2tzpT3NowPyhMFigHqDxmvCXNyVYrrJn6nQlFY3A1ZP4aab9LHafFH4E+Irbx/e+Cfij8QPDXi&#10;/TJYUuL3UFSOC7s5nQExwEYBUEAbemRmtjwN8G7jwxrnhr4xeDFsPFGo6Vbm0tvC3ie6O3T7QZUP&#10;G0RJ3lfUDrXj3gn/AIKJ/C39nK8bX7z4J+Hfiv45vNPaGC48XhpNN0IFMIqwYImlUgbs4GOAQck6&#10;3j7/AILtf8FBra0t9K8HeNPAnhMXFoFVPB/w50+ABemzfKkrAr0H1p08tqyh7z1LxXHmW4eq4UKX&#10;Nrvex714l8SfE7xt4n1HXPC3w/1WbSNQkVJNL8NWlzdRwHGGiRvL3AEhuSK4qHSf2pYvFlrp/ij4&#10;C/E7WfDsdrLAllJo96wKMCFRlEY5A96+Uz+31+2n4d8PxxeFP2oPHdgrSvI32HWngkZ2O4s5iwx5&#10;Pcmu2+HP/Baj/gqV4G0v+wfCX7bfjPyEj+UahJBfOPXLXETt+tFPKpJ+8zmxfiNJ29lSjp3v/mfR&#10;ngP9mz9ozxBrl5e/Az9lnxdpc0SmS98L39jc22m3MPUtmUAtMrBSADyc1O/w28R2GpRHx7+yH8TV&#10;ubCGRd6+ErpjEX/1iBlyNpyecEEV4Pcf8F6P+CvelsJF/bZ19lY5UzaDprdO4zbHFPs/+C6X/BTO&#10;+1u28cav+3J4z+3xwNCtrb2NgibCQTmPyPKY8DDFcjHvXQssUdjkj4j5hK69jTt8/wDM90tfgz8S&#10;PgLa6/43k8NeNfhx8N/FOnwyadp2mwzRLqZ+ZTFNJhioJViY2ZRyOK5Lwx8YPCPgjRn8Q+Ab3xF4&#10;StLV5INW0hdOLW2oeYBuinhUjzWI+bPGMe5qT4O/8HJ//BQn4frLoHxKPhP4reGbu/V7vT/HHhmG&#10;G5nt8gNAs1sI0XIzh2jfBycV9O3Hxn/4Jq/8FudX0XQbF9W+APxm1GxltdhSI6JrVwuPJt5Z1UI7&#10;4L+W+1ZMFlw3ygZzwFRO5NLjenP93WpRin9qN9PVWPkzVfGfwr+GljP4a+Dl4NQ8NXF/Ja6R4gub&#10;4wzS3MroWmHAAjjZigXoEIycg12v7Qv7N/7TfwZ8V6B8Tfgv8R9H8WaFq1tstbDRb+C/F3JGFSVR&#10;HuOGLkpwc56VsfGb9lb4Ofs/6/4p/ZA/af8A2jvDvw61Xwa9vDaaUNKfVRqEdzaRzpNHMEUjfvB2&#10;4DKd1eJWv7NfwRsfB1r8PfCf7Umn2t/qOsxyaXrE0l4La2kGdoVI0DozMTn5cDA7isIx5Xrue/LF&#10;qtS5sPUUocp+jP7FXw1+KH7M37D3gv8AZr+PHhHR/CXiLxRf6z4jvbeFGkuo7GS4Dme9HAFwoZIw&#10;ASPKSMEhgQO8+As3wZtvjloGneAfiLqOpXsdwxEsdoBDIgB3KTjj8+lfFv7HPjnxF4r+Kms+H/FF&#10;7q3jDVNI8Nva3/xX1bWLySe+xJsNiEmO2KNQmVUc4UE9a+nv2Tr+SD9ozRlQxRQLPLEoTHIKNge5&#10;NfOZxJOtNd0mfb8K5e5cGYuUqrVk/dWilfW7PfviFo8WsX2oRNrdxbRm43b0UZBGTzXxN/wVj0uX&#10;RfCnwc8KMzXEY0rVI5mY4H725UqD7Yr7A+NXijQfC98ZJdVCeZdbbiKRuFPAH618Zf8ABYPVrfxH&#10;4S+CeoJO6q2iag9y8L4LGO5TvXz3D93ij8mxFv7RS9T5VfSdI8PW9vJbyKksZHlwK7HD+pzxVZLT&#10;TfGMN/Lq2gXxvI2Vo1FztXI/iI7+wFQa7448M6dcSx3Gj30kEZj23A5LFsDNWNR1DTrPVYL7TdSa&#10;QyYPzDBjHofevuijJ8L634lbVLzSv7ChNr8q5nkKjOetatvrNzoXiFYdNs7aSKU4mBB8yH02A8EU&#10;7U9UWLX4Ft4lQOhUgn/WZ61Jrj6NpOqR3ZtwGndCJychFB5qEribSNKXULtJ7lF0aG1WFfMmvY3/&#10;AHkh7ZGOOa/Qr/glr/wT/wD2Ff2g/wBmbS/2kPEehN4y8fw3Mtt4t0zUtR3w6RdpI+1VgXZ5YePY&#10;3zbgc5Hevz18WXesLqPlTwW8ls9uFJgABZccbiOvH41c/Zh/bK+Nv7FXxoh+KfwgUSRbVh1/w5cS&#10;MsGr2+cbZR/fC/dfqCB2zWGJpOpS5UcmKhUqJckrW1sftn4f8HeD/hn4btvhf8NtNh0zQYbuS5bT&#10;4dxjtp3+8V3fd7dOOazNTvUniupbiSK/s7JXLxWmVmaYdAo6Ed+fSr37Pvx8+G/7Zv7Ltp+098Kt&#10;DvNLin1WbTtW0i+jG63uY9olQ4+9gsPmHBBHFZdpZaq1vcXmnaI1xdrLLHFbiXy0mAHTPRSfU18n&#10;WjKMmpbnkxaastLE2i2eq6N4GsNY03xC8tx5UjXRuYQBLHIS2WHVXUEDI9K6HRp/EV7BarqN+iB1&#10;VlaKNZIrsD7o3dvevH/jR+2P+zf+zza6HD+0Jq+qaHrX2J3t9KSz8z92OCC6ja6jpnqe+K8R8U/8&#10;Fwf2dvDTSz+Bfhxreoy28f8AoUd3+6hYHgEbc4/KtKWFxFVXpq6OiOGqS1PtSz8X+LtY0RbvTraF&#10;rgKY77R4wcRgNjcrHk4UA89c1Ta3tNd0r+zryxe8VLp5fs/mKzRzEdcHoR6186/8E4/+CgHiX9t7&#10;xr8SrrxN4DsvCmj+CtEt5Hgt7h5JJnuJMrLvOOioR0717jbR+F9A8UpLp2mTT/aLhLi6lEjYkUno&#10;AehIrKtSqUp8lRWkYv3JO/Q6CfxF4f8ADtmkvix10Sys40jg1m/mUeTk4AdicEluB9QK8p/ay/4K&#10;Nfsv/Bj4a3d344+KMFxd32ny/YRCm6W8VMBvLA6nnGD3zWL/AMFZ9X8Pwf8ABPjxpeeHdQDLqOq6&#10;dZ6JP55jmhmF0kjox7bVjf5vavxauNO07UNHistYgM2qWxBN1eu0pWNhgnJ9SCcd69DL8BGu+ab0&#10;R6eDpQcFU6ml4s1EfEfWR8QfDQvNLF1r0l5eS+coFsjlnBZe4CsMVZ1jxVpek3uqeJtN8QLq1tfz&#10;QmW5ukxLHIqhWSIngKeD9a5jwXfaZ4Vg1MX1rHBHcXKxzLJdFklVQRkjsOnHaqvi7UtBk1W3hiAT&#10;SbgBp7WH7mecMh/vV9EoRgrLY9BS5jqNU8Z6dY2VvAlkvmagxwNuXiY/xPjsPUetN8N33hLw15d7&#10;rWvhtQv/ADlMd2CY41x8qqwx83fmrWuaJceHfAKeKRqOjXhn08pYWm8NeRqpHzOoHAx3zmuVg8Ma&#10;fr6y6HrNqv8AZ8skN9Nqpm+eCEADbj65560mKR0+q+K5vE+oR6Zo2nadHNbRCG6uLJmEcybfvAHO&#10;G55wcZBrW0qC/wDh/rNvYyWU17pssYF5cGL5g55DDPb39MVQ8GeE9C0e6vrTwn4iW+tC5axvFtuN&#10;h7+pGetdZ4iTUra4tdPXXZtTllscPDNHlofl6ZH8I7dgKFEkuaR4Q0vxWl7qD3kz3EbJ9imgO2NC&#10;Rks464A61y+seAW/0G68Qarb3VvLKWW8hkJQup7fXFaNto2rWmg/ZZ9dhs7a6tvMnYMwNzj+AYGc&#10;j04616F4Otv2bbj9npJ9P8Da9B4q0Rpk1ie81Iz2t4ZOI2iQjIHUkj7tHKJ7HjGp+NpdJkbSNO0i&#10;zuFEm0S3OcH3PtmrXw/+HXwi1L452XhX9pvxy+jeG9SU3N5rWhW3mm32KX8k5+6JfubxkqxXjk1j&#10;+EH1vxiHttO8GyarLOzR6dY6WhklmUDAICgk9CT6V2/iz9hP9rX4w6Ppsnh34H+Jba6ieMWwhtgj&#10;MAQxQo7Ddjbnb7UJe8r7ET5OQ/Rf/gnZB8CPBn7U3wx8L/BnwR+0tPbWuo3UWmyeLbq8Xw5p0TWN&#10;yGluEnQI6kHEYXBEskbc4xUv7S/7OcX7RvxN13V9P/4JZt8TYhq04l8VeMfi2+k2NwokIL29tBuI&#10;jBUjLKDnrnNdV+x745+P3in9oj4TeLv2lNA+MHw8uNK+0WeqeFrnQTJoGt6rJp80a3MskZZok4Ew&#10;DZRZFQDb1rlrrQfH37Lc/wC0l4+/ZR8EfEjxX8UfFxht/D83ijSidKsQs8hmntZN5G3988mxsZ8q&#10;MDABrlq1U6zS0PnpRaxUrbNLp/wTb1f/AIJ8fsi+Jv2K7bRfiL+xr4b+FeqXS3M17Nourm7udGSN&#10;WZJBeSYaTJ+bB4wQDX5CeGPFulG7uxpviGS7FtdyWlsAuGuo1YhZOOMFdpx1ya+w/wBo3Wv+C137&#10;Vvwg8M/s/wDiX4SwJoOmaYkOuXPh6+j+1eJLjdnzLl2YMiADAjQAdcsRgD5QuvhF8R/2cvFE/wAP&#10;vjr8Or2w1QT/AGmytri3CkbgFwCCQVAxyD2rrw1F03zSne/mdtONSnT5Shqt1e2GsDUzFJJ9jTMT&#10;I/TJ5Xinxi+uUk1/UtPK2ksh2mIkBvUj169a3dI0/UtEubi+8QeHml0+5g3CeZMjJJwFI69Tk/Sq&#10;Wp+Nr2/0s+CdHs0+z20bNp73Qx5IzllVh1zx1rtBmFr/AIAju9N+1eHHlnEysWdp1QbeTgZ64/nX&#10;6K/8EIb3xAP2evEunanKY5bHXI2SFCWEEcm/Mf8AvZUsT6MK/Nm5XUri2bMUKrHG5MMk3AbBPA9a&#10;/Sn/AIIgW3jKP9lW/wDEfh/xHa2Ul9qrC/sb3SPP3hXZQwfzFOcDGPauXMUvqkjgxS907D/gtPNc&#10;yfsJa/DMZJFj1WzZc5OwmX7w9K/M39jttRtP2mPBWrWdsY4ofEEMdxJIoaP50IO7PBBHUV+kP/BX&#10;TS/i1d/sj6/MnjLQ5tGgEE2p2a6Q6TlfMG3a5fAwe+MmvzL/AGZotSuPjd4I0KG7nlS/8SRW4t1l&#10;wHkdGVPTuRzXjZVLmptH13CqvhZXOh/actvAHwy1Jfh9oOuN8UfD2lXVxY6Vqmq3k1jBpc8km+Wz&#10;iZSyyrG+cL0PWvif4pTmTxpdksPkYrjjAI4Cj2FfoNrfgj/gnLrHhOLwd8Rv2jviHYfECw1a5+2S&#10;67pkNnoNrfRM2LcQRqzyAsMG4DE9MgZr89PiWl9F4vvV1ML5hupPmUHDDdwRntjpX3uChypHwufO&#10;U4SfS7PSf2AZLP8A4at8Ls9t52LglIySCzhSRj3616T+1ZeaJZ/tCeK303Una2vPE8zhDEVkiTgM&#10;PbnNeR/sY/aE/ab8JtaS+W/9oAhunQEn9K90/av1rUvCn7WnizxNZQW0rXN6V+z3NsswVJY1BwD0&#10;Nc+K0x6Xke1ksU+Eaku1RfkdX4As9H1vQRbfD64uLWGw0qW41CeVSyS4IO0r2yOMjmuS+EXhrx9e&#10;aprvxG+DHxA0648UaVclptDmuXS4vLBlwYo43GJAp545rQ+Dviy8g0jUdUt7aG3nEiW0sZ3BJ0ZQ&#10;DGRn5c4+92zWZcePtag/aGg8YeDvAtxoljZr9iuUebzZIVZCshLAA5LNvz9K45K1Vn02GkpYOHK+&#10;pswav8QfFlovxLnurSTxHpCSW2u6W2lSRyBPMzEUkXIc4+X9DUeoar4b8QeM/Dvi0+Hrqz1qW4DX&#10;VlHCzBHbjLEDCnv7d6n1zxF8YvhH4N/4U/8AErW4bG21horzR9TktyLpoXbIy33thzzmqvhDw78c&#10;bXw5e6lrPjqV/Br6jNFLq0E8ZEUyDbveLmRF+XHHWsLW1PYdRK0HuZ3xy+G8WmW9vf3Oo3B8Qaje&#10;mGC6CkRoqt97rgHHU9PSvTPB3xY8NeMfC+pfs/fHGPxBr97LbWsmh+MLLVMpYtGSJ45s4HlkY5zw&#10;R2qnp0vhvx98IZ/+Egu311tAu44FvbWN433yAng84G3nGazPAXhH4S39prfw9tfEWp2sl5px/s/S&#10;miZ/tAOSzeaOU5x8pHOalu6szq9lFVVUp9TR1TxX8RZraaHxF4iuvE0AAgk1XcJbhYhiON1H3SUG&#10;Pc4rmvEfwm8Va4+oW3h/Wd9kNP8AKa71SHbI0p4DLnr6+1a3w61C107wC3gOTT49NvbeWaLVmnmK&#10;tJMDuikjHREI6+pqbxrpP7RcnhvQtA1Hwuk2k28jX8d3ny5pVYZVXJ5ZBjI9RUNyjrE6XGlXg4zV&#10;z5f8e/smfF/wLJNe6lpKNDG+S0UwO4E+nWvO9SsdSsSbbUbF0kjkKsWT2r9Itd8Uaf4u0K11CaCz&#10;lJhyyvEMBwOc+2a8d034XaP8XG1a1j07S/It2dxcRrtYSg/MuD1JXOK9GhmdSMffPiMz4EwtSpzY&#10;STV9de58l+A/FqeFNVM8kAlUrjBPOPQelfRPwT8T+G7/AMGax4qn8PCO0hLNext84JVVwDx907sY&#10;qHUP2Xfhl4k0i6XwK96Nb0q+QX8Ez7o2gbHIYcBs5GK6DwlDb/BjwlrXhDXNCEOn3WoyLsuky8gK&#10;rlHI6YCgiqr4ujXinHcxyjIMwyrEfv2nHyPrD/gl38HPGurftK+Ff2svg9v1LwLoWg3VprE7wxwT&#10;WMtzDJC8EcIbMiI5Ulx/z0HrXomi6/4sX4leGdSvvE2oG6/4TO2laR7t2xtuBuVueARkenJFeYf8&#10;EJ/H+qJ+2h4ms7OzS10S3+G1zHpWhtJsW7DXMXzxq3Bbd8xbGdqZ7V9e6H+w18R/+EgsdZ8YeMdA&#10;sQ+prcxWcUu4jbJvCk5++Rj2zz3ryMWrVY/12P1LgrMcvpQxixOnPGy0vfdEsml2PhLxN40vbicf&#10;Y7fxHeT26QKAhh8w/utvYg5xjtivnTwz4P1f4t3er+N/FN88ekXerTPpOiW56QLI21nc8guMEjoM&#10;4r2v4xaxFpXiXXdJnhmaGfXbhZoIQSSxJ4J7+v415x8WvEdp8Oo7Sw8O6cu2aEF7J+HMZUdcfdOT&#10;1r53ESvVdj9YyaklhIeiM/xnp/h7VWttC0+yt7GGOJZYiijCyKcE9c4rm7Tw94X0K7NyYBNcX2S1&#10;y8p4I7j/AD1rkfFGmeJLC0n8VQXjtbh/3Uq7v3Hop/vA+tV/DXinUZ0l8OazPH9pgINjcq2QyHkA&#10;1zuWp9B7GPLZM9u+GuuWdrHcafa35jWVwkcUgBLEdSD1xXTeXLDem2EzzxSoN4IGxx6H0xXg2m6z&#10;rWl6nDb625WeHPlyJwu1vQ9q9q+GHiqDXnj0++kt13IAsaN8xxn8zx1rsoV72ifM5vgHSbnEydZ0&#10;KOz1Vmtr1oy2Slqse7cTxgn8vyr3v9if9pbUfg94rg8DeNdWE3hnUZUjnjlYkadcM3yyrn7qHOCP&#10;U5ryrxNDJYPLqFjdR7kJRlI5UetVNJt4G0+bWJnYiUBJh5O4Fc/ePvwMGvXw1X2ckfn3EeR4bO8v&#10;dGqtbaep+oUskl3qxJcGHZujZTlT6HNS3bILT5nRlZiPl45r5z/Yd/aHHiSF/gp4t1iaW/sYd+gX&#10;9wObm3H/ACzJ/voDnPcY9K+iruKW3tLe3KCVpJTgjkAf4178ZKpG5/Kmb5XiMox0sPWVmtvQp6NH&#10;9m32+M7s8P3rHsz/AKPeQPhVU+ldEto0ai7Hzbc4we9YrpFfRXc91GyKOhBxg+tUeatyt4om0bUf&#10;gz4im1uMmyTw1ffbIYzl2jSF2YD3KqQPrX85Xjbxf4cvfEepaVqWnahpklvr8z21vNjaFMp4ZvXH&#10;XNf0YapZWreBdY01rf7QjaDdNIoHEqmJgV/EcfjX88XxsstP1fxn4idrWNjc65K2SDtgYynIPsDk&#10;fhTp/EfTZH/DmaWkLpmv6lIlpeKweyLRRwShlYAZJU1ja34ehPhXTZZ9Qlt5GkMkUkDnK8n0oT4V&#10;aNfTxf8ACK69daNdCBxaSo+7y5APmJXuDUWi2HiKy8O29nd3/wDacdpK4ZzDiQtnngVZ9VEn0ebx&#10;3aW88dp4oGr2p/jnGCi91z1zU+pfGPwrF4h0dNTsdQ0oiMx+bfWx8uUHpjHb9adaX+gg6hHef8S1&#10;ZLcJEicZb+8fetyYWGp6PpyGxS8MfBE2DjjsT2oN6b0My++x6xp5n8N6n9sL6gwUq3yt7irHirwh&#10;4Z1C+todb0S3mnmtCvnqcOnGMZFc5d/D/Sbi6vNQsXu7D7NIZCltMVWNsdcDg1YlHxT8J3WnaukU&#10;HiG3uLH/AEcqmJ9uc8gduOtRym8XoMtvDl/4b0ZotE1ySS0BK+VKxcbR2B7Y/rVp/HNvoo0rUNZ8&#10;M3cSo+w3iMWVR7+gNLbeK9G1CzNnrF2NImaT95Zzxcgk9Ae9dVeadp4ttPjmtBdxNcKFIGEbjOPr&#10;is5ROiMih4H1/wAKeMNZvk0vU42EcxkBkbZhSudu3vzWtrV1cXuhWd1rkRbKBicfIhAwBt7nAFch&#10;4v8AA/hTWdYutQhs5rVx/qZMbN2OMgDqM8U2907xPptlpcdnrsskEMWwx3SZSZmHy89sCo5e5tCr&#10;pYtWmhaCdcmjvAYmmjLQrbgggdiTWHqXhG4ttEls9G1hjGTl4ZT0IPP51veANH8R+IPiNH4F8RGC&#10;L7XPHEt6JtiqTwBuH3Rk1r/Fb4d6p8HfEXiP4Y+KL5Reae4jLMFwwK5UgjPGD680pLlVzdOE1qeO&#10;3GmakoaeYsvmN5YIGeD/AE9q+oP+CaGla3fReMltIJEso7qzL6q8qrFbSnftV0PJ3AHp6V8x3Gsh&#10;9Je3kY4ZiYNpw2cd/bivqb/gmTr+g3/w2+Kng3xHDELu6vtHubCd3OIljlkDj3JU4/GvCx0eanqf&#10;oHCtSVLG0/Z6tn0dqy32qa9NoOsS2OnwWsypFe2cY/0xgN3mDngZOD9K5v4l2fjIa2PEKWbLEzN+&#10;6hwRKAOw9+uferOvaBv0qR/tkwyu47OqpngZPc/1rWEduy28M17KXWxyplbI9s+/WvBex+zwi4Tu&#10;zzn+2tbNtFcweHXhSJC95GSP3uOm4dseg713/h+x8aaxoVnrOhaMdkgWQ2wiKvFx3z97pWFdSW8m&#10;pQ7bZrgxDEydAR14rq5fidfRyLc2rTw2qwr5qW0ux0kHGAew9RU80B14V6n8Iv2XgDxPr0mo+BLT&#10;S4LrVdaeOe2isZS4baTxI2AIzye+BUes/s6/G7wXpQh1PwDYWFuVKNNDrMUzSHP3ODxWfovxS8UW&#10;0Gtal4a1SWAtZsTAZt5ORyM+9cJD8fLXRbZrZfBVvbXZjMguZLuV9rEt8wDHAPf8a15aM47anjRo&#10;Z7Rrt05R9n1une/lt+R0enfBvxjqXiv+0dL+C+uXM1opj2Wb/K4AAJGcZPHBz1zW5Pp3xH8PvBd6&#10;98OvFPh3T7OfN8LqWIPJbj7+QXJPy+nNdC/xg8U3PgXQNTuvEc0Ed3pGVnsZNpcj+I/8CDA/SsV/&#10;GGpeINLaDWNQeSRSWa6lBdTn2PqOM1F4xOVyzCs+aXLbyRzHxA+HnxWLf2j8NPBXiHVNDlnW40e9&#10;t9PaSGSFhkHK5ORnBz3Brl28E/E7wxevqmp+EfE1otwBF5L2UqBnb5s7toyeOlb5+LPxJ8H3MY8E&#10;eNNY0tIflt47O/dFjGOmAcY/Ct+1/aA+PWuWJtPFfxL1i9S1uYp7TUJ5i72smeGUE4cdsds1Ufq0&#10;o7tMdKpn1L3VGnKn53v+TOIs9E+LMBRoPB3iJIopN0wbSZW84Y6A7eK0Nd0O7lsrQXfw1ubK+lfd&#10;NII5TIBgYO3sOueB14rrrv8AaA+Pa3mz/hfXiWQu37uP7awEo68Kp4p1p8avjzoMS+ONJ8d3rT3Y&#10;8triciWRwp4GWUjr/MUuWj0kxSxOf8rlKFO62Sb/AMjzS48L66NYjC2dzJiRRGq2j5PPQZHWqfi3&#10;w34j0fURp+peGv7KjUqVjuYXUtkk7jx7/rXtcP7bn7QE8sGkeJPGNmLczKWe40C1LRfMOcrGD1Pe&#10;of2iP+Ckfxr8M+OrvTPCraDdWFpBFE0eqeFLdi7FVyeUBweT+FVGFLpJ/MxeZcUQlTj9Xhrf7T/+&#10;RPCtKuVtNYu5BrsSRPYtGG2bXU5yRnPTAA/Oknu9ItrpFi8UfMfll3xBkQ9c11t1+2X438cSJpvi&#10;D4UfD27KSCf/AEfwqkcrsCMIxiZSVOehrutZ/bO8f6Utomr/AAB+EUlvcKoFvL4DIccYALLPkf8A&#10;16u0F9ouvjuJIqK+qRk3vaf+aOGtBcp8F9TsdH8YWEsU2txlYnfCiXyxhm9uh+lcxqizaY6wwaVY&#10;Sy+YuJxNwvq2R6fSvZbH4v2/jFX8Qal+zb4NnsNCuQ8+j6HYS2tpNJKuMzDzGZjxwAR61c074tfC&#10;NI5b3Uf2KPAEILKCkms3zMuTyTmXC/TtVRhGSvzHnPNs4w9WUVg22/OH6s+cPFOrWuoavc6XdaZF&#10;HIW8y4nRyTIQck7s9al8BXfh2TxppF2ukk2izmO7tywEk646knv/AEzXrcviv4SaT8R9V8V+Mv2b&#10;PDevabeyRmHRodTuYIrfA5WNo/vFuueRmur8NePv2FdT1Sxt9Q/YVj0t7q4EIurHxhdO8RJ4b5gM&#10;UlSjP7RdTNc0pWjDBSat0cTyK6m0S3upLvRbMQRNdOfKdASBntivRfgV/Y+oaX4z0rxNYRGZ9IEu&#10;mE4WNSCeHGc56dK6yP4mfsE6Nq7aBD+xjqeoSmaSMTL4wnaQsmckgsAOlZt18Qf2N9ajd/BfwJ8U&#10;eGbh5Fiurga4bnfbHO9VUk4fOME1So+z+0vmZ1M7zGtQ9lLBTinbW8X+TPPLnw5ZXtn9qHlW9xEh&#10;3Jbq8aycjncT0+latl451RfB9np/iLSYZ9MimeMbpd4Yc8K56HvXT6b4t/YI03VjY3uk/E6CJ1Mc&#10;r3N1EwVj6YGcV2U837GreCrXTrzw94uudIS6YxBJoI5Uf1Yvx0qlQVtZol5xUjFKWDm7dbJf8OeN&#10;ab4Dsirap4Xdp9Iu8JLafaGDxkk5BwcEGqOotrmi3TafHaXCWNoyQwRWsu0ImOEwCR+NevWGgfsN&#10;xMws5/iZpKsS/lyXttJAzY43KoJ61Q0jwr+xbb3T2urfFPxzpF3eEyTeVpkc9up9QCQelR9XlzaT&#10;X32HSzxL36mGnb/A2/w3PNLO+1LXvB13u1G6WO1lAjiaZxvyeQBn15qvZanr1tbr/wATDVJYx8iG&#10;O4YBB6EE4Ar13xv4U/Z/t/Dk938Nfi/e6sqouTq+lG1jj5xuJAPAzmsnT/hb+ytaIuieP/200h1K&#10;4hU3EVp4ZZrb5uflk3/MMcZxWfJUUviX3nWs2wnJzyoTt0/dtv7rOxxMGu+M7Xw5qBsPFN/BJbah&#10;GYbpL9xJHnuuD69aTRfjd8f/AA/L/bNp8atYkgxia3k1aQtHICfmHPHA6GvR9d+BXwNEUf8Awr39&#10;prTNXtMqt9cz6d5Qs0/vFeS2PbmsZv2YfhIfEgGl/tt+CXtZF8uVJ9LugcHjO4LjPPfFb4dVXNJT&#10;2OXFZtkVSi/aYaUm0/8Al02/npofcn7Unxg8eQfsV+DfiH4U8U3dtcy2lp9olhmO+UtHhyR9efwr&#10;8iP+CmHiy+8XfGzT9Y8WX073M3hyNne4JYs248EjvtJx71+xvjzwF8NfGH7FPh3wKPjBpsWn6dZx&#10;q/iCCHMbhOrKrZ/I1+SH/BTHwb4Q0r4q6Gvg/wAR3OvIuixrJezQqglVWYggDheOMCvrsLNupBvs&#10;fz1KOGlkGKgqdpKcntayufOngTSpbuUXcLBXxiFDJty/QHHavVLLwjenT1v5fmuIxulkUlsf7v09&#10;awPCvw4trjw9B4p0tgkLK5UTHdhh2bP3eteofDmw1u8mg0vUta0tzcIGFrOSoRTjHI9q9SUj8tbu&#10;zd+GOj6QLVLOz02K8u51DOuP4iOpb6V2fiH4har8Pbi5s9PjTTYpYit9IE42bSGjBPUcce4Fdfo/&#10;gLU7HwzaNoei7VuDtmuFhCqpHHXHJ4rzr46+Ero2tx4N1zxjZ2cxIdpXh8weUSCPm9c9jUbiOX0y&#10;/wBV8V6LDDqWgCDLb4J5WwskWSR9Gxjiq2pXlhNrl34fKzHaqjyhGAwBGcg+ldKnhzw5Ho+nQwfF&#10;i1vDbQ4uYbaHADbjj2HGMD61KPDnha7aOaLxlYfawAUluMmSVR/Dgce1WlYT2PPdY0d4r2OyWN5Y&#10;5cKm0ggNjoayl8B6gLG4vr3RsiW4PlptGR65HvXpWr/BLXZFbUvD7x7TO028sSFPXace1bHhvQNU&#10;1thbDSd06PtYAEKSORz3rrjsYvc8hjCCQIRx6mpJocEruGMdBTd0XIVPoTTYMurxs+T6mvzVpn+k&#10;rl7oRhFjMaLtyetPjkIQ4HGPzpVwE2qOR3quLhmvBCSNvpioswU9Ce3Z1bKrtyOacsfmOWQk4psh&#10;ETYHHPpSQzBZdiAc+1KzDmC43qpZ5OMetQ2qzQfPnduqfUYUe2J2ckdjUNr9oSBXdcY9aaVw5idr&#10;mZ5ckYGOmKs28azR5RwCOoqurPI3Hp6VLaPDkiJsHPzc0NWMZS1FkDo3yy8Z7VYtnMdtncfmPSoL&#10;uNYSSO9W7ON5LI7kHygkHNS0mQ5tEJlZpNqZFLJLJnchyMc5ot5Az5mXGOajmuR5xwgIBp8hPtWK&#10;ABGZZIjTYHmmJVemPSnyz7498aZ5xtqeJnW33rBjNHINVGQIDG+cFsUTzmScIBgY6VZsI1LtIyEH&#10;0NNNjJLfCVYyVPX2pMfMV/PuIkIVOPpU1pcjG4R/OehrRu1sEtdkRG/uMVStlhgmDOMjPbsKl2Ku&#10;7Gbqn22S53vIcDsagl3SOm5M8+lbGpvpzufLfkVjajchNvlHOOvFCTbMK0nyM7VZLJfC0USW5Dhf&#10;mf8ACqNrqlgAEigBwcE4plrcpfeG40Rx5uORn2qvZwwxjZIO/LCvUpfCj8xzeP72RqSpFdoDbnBJ&#10;+6KRZZrZGhxntyKijmTTQJElBOeKkivHu33NGCT/ABVufKVE0xYHvvMzuwuKkS4vInO1sE08XGyL&#10;YiZJ9KoRfbRckvkDNBlylzdLNMHnYZWiUS3lyIImPI6GoY4ppZfvYGeauPLZ6Wu+Q5k/hNBKim9C&#10;trNhLp9sJCg3Z55qpDYzPF9oaIjI4zVlJtS1e5COpkUnsOla1/C8NqkDQ4IXGQOlax0NFuc1c6Td&#10;XabN4BJ4NWbLR7y0jAZPkHDD1qxM0lsoOMkHjAq3Z311er5DoBgelaLct7GVd211GzFLc7AvBA6V&#10;g6Le3UfimNduD5gBOOetdtJeJHE1u4x7Yrl9MS1svHVte3ibbfzQX3d61jq9Dycwny0We6aNLLBo&#10;6tGWAkUH61GzXK5kMmR2qbVvHHh7VrOGLRNoWOIKQoHWslL+dm3McLnBFUfB1YSc22iUajNHONnU&#10;nrXRaVpH9r2TXjMEdeDnvXKyXRE4KnAz6VeXW9Ttl2wzYU9Vx1qomLiPubSeC7IwDg9addzTKAnI&#10;XHHNQrq0hYNKByeRTtSvISpkVjjsAKGnchw1IzK0Sfu5SCe9QTtJIvLEnsaiadpcfPgHtSxXFvHI&#10;EZ8fWpHGJma3Y3yMsnmnaRyK5bxNIYI8xoVPVz7V2PibUlk2wxMD68Vy2vxWyqZbm4wpGCPWuHEW&#10;ufc5AnynpH7Hfh/S9L8VXXiXxXbQvalVaJ5TgqQvT8a+bf8AgsX498R+JvGFtBY6xu0gcx2iPlVH&#10;rzX1UPCE2ufC611Dwhfxxr5e6VFbDHFfAv7d+i+NtN1iG88Rs7RySHy93QrjiualOH1g+lxNONSn&#10;zdUfPl1aHVtC+zSMdyDcntXnGroYZ2jY/dYivV9FjtIrSW7nkBBjP7s9uK8t8TtHJfytGMAucV7+&#10;Xzbmz4Hi2ioYaNS+rH+HpmjEhTGNvQ1Wt4DqGvQ2qLzJMFA7cmk0uZoopGU4+Wr3gCA3njvT4tm7&#10;N0vB+tek1yuUvI+IdR1KVOn5npnxj+EniT4XaVYahdk/Z9QhDnaeMHtXiGpOPtj7M43HGfSvvj9r&#10;HS7Txd8OdE05gscsVmC3HQDFfDet6PBBrUtsjZVXIye/NY4DEqpGz3RrnWBqNx5NnYyYyzNg8+lX&#10;9KsTeyiNAck4AHevUvDfwN8F6t4LXXLrxnBBclcmBmGc175/wS9/ZL8B/GP9ojT/AA94sig1K2jk&#10;Dy23nYDKG68Up5nh+WSV7oVLh/E03H2jVmrnx94k8J6lbaeNRbTZYkTq7RkA/jXMnIODX7of8FWP&#10;hJ+yh8H/ANni48IW3gqw06WSE/ZLuMAOrr0GcZPOK/DvU7aCG5LQuGQnI57VrluN+tQd1sePm2W/&#10;VnGae4yysp53VIlJLdABya6C58JeI/COrxaN4n0G80y7lVHijv7doSUblWwwBwRyD0rp/wBlq28P&#10;3HxR099au2ieBxLYBEVt1wpHl5B4IB55B6Y719q/8FC/2hPGvx0+EWnx/HfS9B17VNGgWG18ULpE&#10;ceowqBuEZmUAsu7nDbhwQNpYmpxGYwo4qNGS3Pay3hivjsjqY6lNe706nxbp13rPgvWIBe3SOYpV&#10;kjhMoKE9icEV9p6L4J+DniT4UWXxI+IHxrvtO8Q3YWSXw9oOlLLILdIwcRSOQBKX4G75QCT2r4J8&#10;S6lbawkN0hIl3kiQ9wOMD2r6bbxmngT4FeF9av7hBNqsPlJJ5QkkCqFyR7YNc+aRvCNj2eC8Tyyq&#10;xlskWPivrmk+LvC9zq/w6/Zdm0DT7XUra1s7y/kuLopCpwbi4dvlMryBtzjC4ACgbST9+ftpHTNF&#10;8Y+ANJs9Otrc2Hwx0tprGJWC+ZInmMAO67mY/ia+WfA37Q2qfF7wZoH7LPjf40Wfhb4b6hqMV/r2&#10;o2un7rm9WM5jtnZASMsCdvTc+Twa+2f2sv2ttd8EfF3TtD+FHg3w9F/wjnhqxtrXUtW0xZ7hlMCu&#10;MO3O3a64BzyWPevmsynGVBJ9z9i8OY5hT4kdbCw5vce7svvszyDwZ4N8TXnw117xLqGm3djYT6nb&#10;Is8tsyI+d52jOM8fyr9Iv2UfDXgHWPhj4Q8QfDDwN4t8Q6vodlaxSrczLFpwvSu+Tk4BVGdhkZ4U&#10;d6+EdT+OPxN+M3wLTxb8YL1NTH9vG1s7a0hS3QP5bYcxxgDocZx39c1+n37M3xT8TaH+xp4Q1LRN&#10;Z0rR5I9JjiaNPDzzcrhSdiEbnbGSe7Emvh84hTnS95tJdT5vxWxOOq469WC57tNJ+7t6a/gdl4w+&#10;LPxi+D/hbVvHPxA+H+va0YrGeYWGhxwCztIURnfL53OwCHsM9AK/mN0TVfC9hoOi+JbHVJtS1zUU&#10;WTVNMjtsJaqY1HLH24H41/TL+0l488OfGv8AYq+Itn4w8ZL4Htn8B6o/iA3JzPa2YtJTMZFQiSNN&#10;m7JXD4+6c4r+Yz4ZT6Tpmiz+GPmXzo4pWUAGWGMfwbvTGeO3HtXuZBCksC+Tvuz8x4f5oznzKz20&#10;28jotC0mz13xgbHTdQS3ZgWSO4kI8kgbgpbvkgdKv6etn4X07UpJpkudSM7JfRvGGVFPBCn+9k5/&#10;KoE8NeK/G3iq1g0D7PpVhcTgWd9JKqvcBR8yyHqo688VReS00K91DwXceKIWCXEZubiOHehKucqG&#10;P3iR36flXsyjc+vT0VzufDll4P0Ow0DXdGuPEemeJdNum1C1vItTaFoSmDEYjHho33A9M5GKu/Ez&#10;4oftWfG74a614u+JHxg8feK9MW6aD+yb7xJcSRRuflDGInZtAK5O3Oan+CnwwH7Vvxh8M/C34PeI&#10;U0rVIPtM15f67diG1iVAMEsPvDJAA9TX0j/wTp/Ys+LPxy/aa8QfCjxP8QNNvPCngdBqHiCDSpFl&#10;TUZpHkWOJWBIKsUcnngDscVz1ZQglc5qtWlSvOok7baH1b+yj8QPiR8bf+CRXhTwx+yl8TLLwv8A&#10;E/wTZQabbtfTwp9lnhHlyM3nK4CmNtwYD0rF+AP7LXxo+A3xo0H9oL/goZ/wUQS6S3sri6TSG8Rz&#10;Pb6pIOSzA7IsKCuERfSvm/4o/sh+IdI/ag8TfAz4Oafb+K/GbaXda3q3gnS7hrOLQ9MLqbeJZN/+&#10;kTMXBIx8ox36e3/8FNbCPw9+xV8LvhrcWB0bWDaRqGu7YtNb+VCm9Hzg5JGPU4rzHGftowWsZbni&#10;qCm24P4tWrL8z5Z/ae/aitv2rf24vEHxbv8AR5Z9FOo2+n+E7e8Q7LfTohgSBR0aQnzPq5rPub2+&#10;tZvE99a3UWoQ32pRw2EbJ8iQhB1zjoc19lfsw/sV/wDBP79rP9kq21HwN4nXw58UdG0h5vFGoS66&#10;32iC4QHLzQvhTAMfKQowoA3HFfEV2vxS8R/DHUbPTPBE0OmW95Pc32uNblIZk3FV8pj/AAkDI571&#10;71GXLHlSOjD1ISnyRvp3K/hnSvE2s63e+KbH4eW2oX1tZSvNc2sywGxiQZEkh/iHPAFYHhzS/H1p&#10;pbfETxpqcb6bbxyveNaxKTK/YsWHT3rO8CzavYXF8/iaS9FvfW6xWMc7FYzGvRsgjP411fjQ6jae&#10;ELbwTc2LSWN2nn3M8EgEbN1wQOvuelaWaPSWxf8Ahj8LvH/jXwy3xY0Dxfp1lF9qkaCF75FmdNm4&#10;gKeQCvX1rm4NC0n4l/FSzt/GGoRaZaeSxnvo3G1gASCM8DnGPpWr4K+GPw+8Q+C7i6f4jS6Tcvbl&#10;G022mIkdSNpAI+7/AEFT/EH4GaD8Kvhpo2pWnxS0a8E8RMOjwXG+7CAnJlcd/QZqrXQzjZfCms6n&#10;qstsljO1nbTMsM7sP3kIP3wPTGDmtzS7PTvELvH4d+It1Y6Pc2qx3tndQKImcNjcjZ+VfpWe3gj4&#10;rav4JsNR1i6eHw54oaW3026ivAk4VPvA4O5VHHPerXw/8LzfCuDUPAS3ek+I7C/tfs8UV5DmeNiO&#10;CsrdBzQrRJd+hR1Wew8BaXe+GtG13Sksod0pvooMyXbgcJnJIH86+xP+CClrDfav8Q/2gPEjpBfW&#10;UNrpEMQyI08xTLk/gB+dfCesJH4d03UfDWseGpNMnDfZShkEzMx6HPQDFfqN/wAEfvDkXg39htri&#10;w8Bi4uNb8RTSXE+MPdAEIjOe+3aQK8PPaq+q2QpuXsrPrY+qv2wPF8zfsTfEO/1m/tQI/C1wSbOI&#10;q4JXAYk9q/AjwXa6UngLSbC7S1nLrcXU0rzEu+0khD6Zr9t/+Cmfjm78Lf8ABP8A8a3ly0UEsmmp&#10;aXQSAs21j/q+B3GK/FiTwvoXizwt4SvdLmuraG4jKvJbW2xWfOGL9yAOB2/OubIYr6s33OTCJ0lN&#10;R6s+4v8Agjb+3X4A+Bfhmb4C/HEyaZonifUnvtE1a5dRp9k0g+a3LH7pbg8nrxX6C+JvG/hTwJaP&#10;r6+MbG00maHzLae9I8hEJyHEhO0rjoc9K/C3x34Lu/GlyPhZ4W0ebU9HhiBt3abyVnnXqrHtz6Uz&#10;wj4BPjLTn8H/ABZ8ca2tlYQvGNK1DxBcXVvYTLwNsLuyhRjHAHSujFZThsVU5m7HU6UXNvU/cN/2&#10;4vgHHo+7W/i54Nkt7eDM10msQIkW3lSzF+Oa808S/wDBR39h/W/Hth4d139pezlvL5HMf9lakjWq&#10;iNSTvkDbQSBgDvxX4k+Lfgf4e8QpDp2m3Fm6wArcyW7+UrAHOTnjP4Uzw38OdD8PxLeaPoQ1BRFJ&#10;E1u04ZWk7ONuOh9Oc4rnp5Jg0rvVmiwFKG2h9if8FKP+CoXgX9q/UNM/ZC+Bo1W98OXeqmPVtYs4&#10;5EjuGRxtihDH96CfvduOODXyJ8PvDb+IvjhoehWPh+SOC38TwWSiWHAjCzKCdq/eOeh9q+2/+Cff&#10;7T/7N1z+zRpH7Kn7dth4dvQ/iGeHwjdW2mCDUNCjfnzpZ4sNGC+0bhgnjdnGR6h4p/4IgD4OfH7w&#10;h+0X+zt8RrzVtIg1m1vBYXV4rC5BkDOCfusNmTu9q6MXWwuDouktFbR92YUMS6LdOpGy1t5n354k&#10;stTk8EaXprWkdzbJa25FxDkTRk8547HOKztbsdA1vwjqOl219LPPK5t2iD4liUdm9T9O1a+o6D4v&#10;0nYfhzrMSXRmhjfT9Th82B4UAUspHzJ0HTqam03Wdf0LSFt/Fui2UOpyTOJJWtyFbnG5SB7ivz6k&#10;3LERfmcs58sNND8ev+C3VgD8dfCeim6SybTtC8y3VWwGJJK5B5JBVuf9oV8n2/jHUPE1jHb/ABO1&#10;RLi2WI+d9ktgr7l+6MjqP6V9V/8ABd3xNqOo/td6fBpVhFNcWfhkkIqqQsCiMyfe93OCOeDXh3w0&#10;8TeFdO8JT+PI/BcLW9hEkX2C/VX8+V1IyM9QM/mK/TaMWqEUd+Cs6V2YHh/Ub/4e3cPiP4d2mpWp&#10;u7X7PJJqMwlWNM7sDHY5yO/atJNBu/Etvp+gDUQ1u8/2i6N7IfLeVm3H3257fhSafrPgG4+G114c&#10;03wTrbeK57yO4s9U/tLdaQwbmDIYSMAgAAH3PtU9j4c+Jl94WuPG2neE7u+0nSZVivL1YcR2zvja&#10;zfXt64NUr3PRVrGX4d0m3n8Tz6ZrmqywSsXMNpYQ8zSknCgdl4r9of8Agi34T+HvgP8A4J9WHjL4&#10;i+KnuTf6rqssNt9qZRbIjurRhcgb8Rlsnvg1+KnhfU/EmkePIbqZ7yC8glWeG7MJLc8gLkYJ9PT8&#10;K/af/gnpN8JvEv8AwTb0Pwtd6TearrPiybVWurbTbB5WiupbqbIQAbVUKVPPynJzwTXj8ROcMsk4&#10;q7fQ+dztyqYRK9lzK9v8+hhftx/FXxHY/sV+OtT+GXwX0/wBoPiMf2XpryWqXut6rBKsj3azIxK2&#10;UTW8NwCzMzqNyhVdgR+Wnwg+InxH0vV9H03w/wCLpYoLy/gijiuQJUjDTBcqGBx17dBmvsj/AIKR&#10;fF34l3fwQTwt8WLrW47yTxNOpVfDL6XFcsIZ/JbDSuZNkspdgAUyFzjIFfLX7Pfw5gvPiV4VSw8Y&#10;aXceVqltmygmy4j80HAz1P68GuDA1HUgrqzsfpPhXhqFHDYqb109enc7P9t7wn8FvgL+0loXjz4Y&#10;/G3S7IeMPC2pf2voOu6THrEi6ijiFmhR1ItmdQCHzlWj6FWIP5YftKW1jYfEO7jsbq6dWny32wDe&#10;rdMccYr9Bvi/8afhH8Sv2p5fE2nfAHWtGtfDN1rGk3enpqTSRXV9vkdNTJnG1N23BjzjEYI6DP55&#10;/tFtc3HjmS8v3jkluJPMaSJ9ynP8Oa/TMrjarD/Cfn3E6f8AY9ab/nPbv+CQtt/aP7SE1j8hR9Ld&#10;pVIPzKJF4/PFfPnxFeKL4va48ygKNZn5A6fvWr6P/wCCPMP2b476p4ilsnkjj0swFk4EZd1OT6D5&#10;TXzb8S4hcfFXXo4pVO/WplU9jmVua9ODX9oVPQ+YxP8AySWFX99/kegftcxCC58OXNvfeakuixGL&#10;aMIAADwPxx+Fcj8CNA1bxh4im0ey1q+tYp1BvxYt88ig8KPx79q7r9s/S00qHwpZJCEMeiIrrnvt&#10;U1qfsDeF5pNc1Hxc8REcSCKJiM7nIJ4olV9jhJSOfD4NZhnlKjJXTtf0NLxOvwb+DtrBH4+mvPEt&#10;zt3JaS3JaON8dxu6+p9c1iTftpeG9CZP+EI+BGhWQQ4WUPN5mB0HEnX3xXmHxn1W/wBT+I+tG9nV&#10;ni1CSJQgwoG8jj/PWvdPCX7FUGjQeHJPHtq1zFqulteyQWp2SKuA3XuefwrFQo0aCnWu2/M9d18z&#10;zTM54bLkoRi7XStboZemf8FAPEiHfH8JNK3ZGWF7cA/mH4rZtf8AgpDrMc0X9p/CWF4E+9F/bt5t&#10;YemDJivWPgDY/BjxHc3fw8+FXgHwPpt1Y+Tv17xvJC6h2OMF5VyGHoOa6PxQP+CdPwt+N9p8Jf2r&#10;/HEviTSruyZtR1/wL4XFoNOvWYCNACoaaPByWH93HOa5U6M6vIqWvqfSTy/H4PAyxFTHq0dG+W6v&#10;2ufPS/t++DU1ca1pvw71TQb6OUmG70PXZY3iJ6lSzHp75FfRPwI/bK8d/H62J8VS+H/itoVpbG21&#10;Lwp8TfCWnXNy1s33/IvI4kuIpMZAcPkHB7V8jftkeGP2Zx8Zda0L9k/xhe694csFLWWo3mnfZjcI&#10;FyflIByPU9cVy/7JfxAvvA/xl01bWYi3v7hbeeItwckcn6V2VsJ+4cqfuyR8hhc+qPMo4fFyjVpy&#10;aXw2+4+iv+Ckfwn/AGEfgvrnhv4m/sBeNdQkt/E1o6eKPAHiON5ZvDl2NrBUmdR5kRJKgEswwcsQ&#10;RXg/w98X6jYfGfw1r954lm1KJtRi+3QunlpGxbayAD+HHFepf8FEfCd/oVx4a8W3lwGF7vEdsFGA&#10;Fxhhj1BrxbwJpmmaJ448KXVyJDb3moRTTjzAzBRIvAA6GtcNVlWwN5as4swy+OUcQqjT+FSTXzPp&#10;b9oC98FaV8dIfhxdeDZdY06a9triG2e8lc2ttJh5FhQH5ASWbAr9BP8Aghr4J8DyfHn46/Hr4OeB&#10;NZ0z4dvoFlpWl3+pLiKbU4mDyxwk9QoG7HON1fAHg/4ifDzwt+1SPiZpPinWZdag8RMTBdaIl1FP&#10;pe1UZEjPV8bgD7Cv0n/4IueBviRpPiLx5qHw+8f3l9+z9rb3d94EsLy5hMlnqEjATieEfPDIFX5l&#10;J2kKCK8euoxw0o9z76vKWJxcZ3+GSv6W2OZ8Q+JfiF4m8T32u6r4x1dmnvZicanIoXLkBQoOAAK+&#10;gv2dfhv4H+Iupz+G/FXhqK/dNIt7iBymfJuF580ZPLe5zXlfiP4YfCvQ9au7Lx9+0daWey4dz/ZO&#10;nvcFgztlScEKR0zX0L+xjL4ei+IGpW3ha8uLnR7LQ4YoL29G17lic78e+f0r5HFc0ZRUj9v8Rczy&#10;zEcMRp4WnytJXfK4p6LrbU6f4p/CzxF8S9fsNEfR0GjWojS8fUXLbypGGAzzjAbHqK/HH9oX4MeJ&#10;tN/an+IPhP4m65bXa6Vq8kN/LLdZabkMrA9vkYHA6dK/eu5uXl1B7aPOSBsix1/Gvw6/4KOeF9O8&#10;Tft0/FA+EfHEM0NzqeLu728x3mxVlt0A4JXABP5V6UcRVlhlBvQ/nTJcLRjj5VLa2PIfG9xdWE0G&#10;j+A55G0qwdfPk04LkxdBuzyMenU1u+HPC2lyaBea54vlufNe1kFlKWzuIHyhh6VtXnw++AWmfCmw&#10;8EabY+JIfGYnjml8UNcgW9wo4eFYeuMHO49cYrlL+O98S6Lf2MUV1bW6QCC2hni2yK6kZcDrhvSs&#10;no9D66Fppm94e8Ua38OvhzNpmk3enrr+oug0u4kBBsYwfvoegkzzuOcVX8J+FPjhqMXif4hWVvP4&#10;hk0G0+2eL9VklNzFBA/yb55HJ3Nk8fTgcGuT8a+GNU17Q9Pt7O8utthIDvilwUcf3j/d6jHvX2Tr&#10;PwS8MWv/AATYFz+y74dvdO17xnYWifEO8W+kmm1C2tpvMnTDHaBvVc4HK7gOpralTU3uedjcSqCS&#10;kt3Y+b/gd+0T+0L+yN4wTxf8CviprHha2uwTNd2pV4JjncBJBIGikGSQSQCAetfXfh3/AILy/Ee/&#10;0DTtC/ah/Yu8J+PtSlWT+zdY0xlje5IxyY5lkCcZJw2D2HNfBGs+L7HXb+z1TWJDqWmWG6C4tLhN&#10;m9x3jHGcHHbBq5F4k8caaLPxZY679i0uGQpcBLdMKmRtiXPUhSudvrTdr2YpYPC1rNpN/j956Z+1&#10;r8a/H37VXxWsfif4k8E+GvA1rFpRs9L8PeHbVYEsIEYllkKgGWQsxO48YIwBiuR0CD4fafcyz6RZ&#10;TtdzWu26RZsAsP8Alo2f8/lXTaT4ci8ZeG9W+L98EktYJkhga6nWKednH3oIT98KQMkdAeetc5fe&#10;Etb0u50bxz42so4LDxFD50Mts64niRym11Xleh4ODzkVn1R1xhGnFRjsj2fRdJ/4R7wZomma5cwR&#10;3es5Gn28cwDNG2Tuds9Mdh2rrtH8E6h4Xks/Cuh6Ympza3bosFjpDecx3NtChBznPFUNaf4beKfA&#10;+iaL8PdGNvrOmyHVNT1W1m3RrGQFhtYw2SNvUsepJr6Y+C1z8PP2G/gpY/tP+Mbyx8SfGDx5ZmPw&#10;Vp0jK6aPasMCUoOFz69cfL6160E+RW7HgYurKldWu29DN8J/Br4O/sdeFLf4j/tgabB4h8Y3OJdG&#10;+GWnHdDb8fI92ScHbxkH5c+teY/Fv9rf9qT4+687+KfEo0TwdDcqmneGdDb7PapApyEZU5YYGMk+&#10;mBXH+LNY8YeK9f8AEvjL4l694jjudR015NT1LUkBFw33w0ZIwozwoGAelO8Pa1oXirwx9h0/Tri1&#10;gniDQm6ATz1BALAnntn8c1kZ0qUYy5qmpieJdO8EePND1LUJrHVkW080bo3IiEuOAA3JA4618u31&#10;o2ureaKbc3sct2I7tFbC4UNhCR196+nvjD4r1BPDF7pumaJdJZrmN302EnaSpGQf4mxz+FfPMPh6&#10;z8BW9tr+iXk9zLey4S2l6zSMCGY+hHpWFV2aSPRhKLVkfQv/AATQ0XQm/bE8D6c+kvPc+AF1PxHr&#10;4jQtFBBHZukKxr3YO8Z9jirn7GsnhfxB+334q+NUOnuksekeLtVukQ/ch/s24t1Y/wDA50H4itH/&#10;AIJjfGHwd8APBv7RX7VHxFmsbDX08D2mi+Dobi7RJ7m4uGuvOVEPJIKWuTjGD14rkv8Agmb4h8Oe&#10;AvCP7Qfxb+KXiSyfX7T4ciy8K6fHOpM5vLsy3v8AvFTb2w+jkd6mKktUzjrzlKtNtdkv68jA/YU/&#10;bB0X9nDwR40n+IvgqPxBpHxBtW0DXtIsbr7PcwxB2kjnjPc7i4YnH3hzxXp/7B3wU/4J6ftdfFXX&#10;fAeg/BHxp4c1D+y59R/tlNYMtvZtCuNjtk4DY69M14J+zX8Kvhx+1V8RLrw54q+JujeBvCPh6A33&#10;irxbdypBtiBAMKh/9bIxOAB09zXs2qftxfDDwpo1/wDAT/gnX4Hg8J+DFaKy1zxTeEpqniRT95oy&#10;3zohwSee+OBTinuh14e8+Xfv+B79+xHo3hvVfh7+0B4T+zs17ZfDaaHT7rAANtFeIzexJKRnNfNm&#10;hNbXFybqwaZ7pImV8glfLIByBnHcivpv/gmBaR618W/HvgCeW2efW/hXqNpDGk25GfarBSem4Hr6&#10;EGvn+20TTBoVpJrN+2nFIma8QxndMgJQKCOeq9q1W7MMLpiqi72/JF7/AIKaai+mfs2/AHw5rXi+&#10;+t9FX4e3epXtoy7oVdp2wSgPzN259PevKfhT4H+OP7JH7dnw68Knxa2neK5vE3h7ybfR5MJDb3kk&#10;I8uRTwcxv8wIIGTX3JP+w7p3/BQD4P8Awb8YaV8QNIGn+EbJdM8SeGry6jEktos3mcZORlcZBGcG&#10;un8e/sY6TP8A8FHLj/goh8bfGvh/QPA3gL7JdrAblXa+ltYsRfLk8A4wOSSorH3WrMyhNRpzpyV3&#10;Zr5s+Mv+Cw+t3s3/AAUr8cTaK/2C/wDCmqWV9ot+ijK3qIkqTDjDFZFU85GF6V6f+zH+yh4+/aTt&#10;4P8AgoP/AMFJfixJovw+V/tV9dX0yw3fiplHyxRqoUJEdoHyjc4GB1Jryezn8Mf8FD/+ClG7VLW7&#10;ktPG3jtxbWUkezdp0W+UlivKtJFGR+Nbf/BVL9pXX/ib+1ZrHw00C5ltvAPw8iTR/COkWUQNlaNC&#10;oViF+6X6jcQSAOO9Kz3Wx0qnWkqdBaae8+tuxyf7dX7Xtv8AtrftRWvxS0qwfRvC/hjTxo/g3S0h&#10;LJFbo3yFh/C77QT6Divqr9jDxXrQ+Dfxn1mx06ObUYvhROZoYohGtuHcKQvHUru5r40/Zx1MarrV&#10;1eeJLi3ubRYo7mK0a1RI2mBwBwPSvsf9nzxTLpPwS/aG8W6Sba3S6+HttGYGGVUNdlW5HbaxxW8I&#10;8qHioUoYNU4bK35mP+yP8Jv2evEP7LWr/Ev42+LfGngzRdFvgo1qHXhaadPJgFIfLX5ppPYdqPhF&#10;rXjQ6p8cPFnh3426xL4Mi+GUdpokM0kiT21vJONsgZjy0m4qO+PxrE8FeMf2Mviz4T8Kx/G/VfiB&#10;JZfDZT5Xg7Q7MyaZrV4XLLg4wZG4ViQTg46GvWIP2ZtM1v4K+Ovih8VvElv8N9Q+J19FFpHg6K8E&#10;X2SwjyILQKxx5nIcjoCeKzcG3scUmk5RaOR+Af7Pnhg/BnTf2gPjFH8W/HGnXLSLbaP4D8QPHa6F&#10;BCBj7SiSBjI2S2OmOxzVD9kC5t9X+EH7T/xVgttQtfDl14OksdCS/OZY2893jVn6s2CuSa6b4J/E&#10;XwB+wR4e8NeEPivo/wAV/DXi7wleX1zdzeHkQad4rsZX3wpcvIWSQBcYO3dGGIBAauX/AGP/AIyW&#10;Pxn/AGY/2r/F0/hifTdBu4rm0h0dcDyp5pJJ/MA7FEkVQfReOmKzqU6ij5EQlOXNddY2+9f1c/Pr&#10;xN8N9d8E6fpyrrdxZ6Pq2jtK6+cGJlVv4uPlGRXtv7ZlvpnjX9gv9j7w1c6mkU0HgvVdQt5QmPOm&#10;bVJVKn8M8eor578Z6t4lGh2trbeJGljs7YqZLleYlYE7QD97nOT6175+3p4Vj+HXwS/ZD+H2oamF&#10;m074TWl/cqBgqt3ffaiMHp8rsM+1VTlHkv1PXxq/2qnHp735H2h/wVI/abj+Nc37UP7JXjr4f6Pq&#10;GmfDHwZoet+DfFSWq/bNF1OeSCMRh85BLyKVxjuDkGuV+LFndaf+05+2l4gvvGLXVx4T/ZSt/Drz&#10;yMfPuZHtkiklB/vBlOT2Z6579tb4OftBfCv9of4q6Np/w/l8W+G/2rvEnhiH4e+OdKZJbOGFNTiu&#10;Ta3Dn7jGMFUzwwAA5wKd8X/FNxafGn9vLxxqOgxC0m/svw5psO3/AI+RPfKu3jkiQqQQOTkV3TSi&#10;ro+ch7OrTcY6Ws7/APby/wAj0/40fEDxj4d+Fvx18OeCtQa10Lwx+zz4O0vRNPkUKkD3qR+Y4Ucb&#10;z5hye2a4r9rjwRrnhvx18OdJ13UHCaX8KdNsp7TGXnmMbFip6cA9feut/aDefT/2Ufix8Q/ilYye&#10;G/E3xm8K6XoHhTwmZd0trBZ28a/aXjPKqCoIJ9RXKft4Nr2m/Eb4V6Bd30qXU3wt0aMTTk5lY2o8&#10;zLHvkGslb2uhvh4SUoXWtn9+lzb/AGRdEg0f9nf9of4i2Ec1l9g+FM1nGi9WWVvM3P6sDFjjtXD/&#10;ALLmi6FJ8B/2k/Hsulw6cNO+FAtWs1jIWVpr2Ny4z/1wUEd91eifs4Sz6H+wR+1G6ail9Lp+jadB&#10;O0PzAKwuMp6Y4GfrXP8A7MGh3viP9h/9ombxLe28Sa+/hfTUF6gh8ljdXYkjbHQEPF+QzUr4mTUq&#10;KUZpfzx/Q9Q8aaB+y7/wTg8IfDP4iaH8B7jxh4v8ReH213QNS1fVmis7OaExbhGEwVbdcI2CGPzC&#10;vMPAWreMPjT4H/aK/aA8cwW+n3+u+Cbe3lsLF2aKxFzq8MyoC/JASBVBP92vWf2IP2s/iL+0Wsv7&#10;Iv7Snw38K+I9It/DOo2nhTX/ALKBLYpa2hdGkDbgQSigSrg7lHHFeY/s4+KpNP8A2CPj1461HR2m&#10;ub+LRNO1P7OhkAktriZSIlHLMTPngYO0VrLV2MnzR0qL3lKN35c10Z3wovtM+G3/AAT4+Iev6PpF&#10;t5138TNIs5hdIfvxJI4fGepZzXifiXTPiFqVmmn6FqOm6SkM/n3U9ymQYmO7C4Py5Bxz2r2nQ7DT&#10;Lv8A4JyX76xIc+LfjBDKlwyMv2h7e03FsHGDgAkV5dp2s/DzQLO+vPH+janc29xbGOfyLd5Q2Thc&#10;KoJAA5ohselhGnTnL+8ze0PxZo3hjxTe/ELV/Ctnf276c9pY2UMxjRZGTCykDqdy5ya888YeG/Gn&#10;ihovAPwV+3694s1hHsxb6dYPLI/m8Mq44XZ1LNwMc17H+yT+xteftFeILrWtO1afQ/h94YlZNb8T&#10;ajIEjlhU7mjj35BcIDyfu5rb/al/4KBeEP2VfDt98L/+Ccnw5sfC6Xube/8Aife6ebm7dScM8Bmy&#10;STwQT09PSJSfQv6zOUuWlG7/AK6ngWi/8EYPj/4bI8a/tBfGnwd8ENPtY9kt54s1jMl5FnOVjjfB&#10;cD2r0D4Y+Kf+CPf7BvjnSvjXofxW8Y/HXx/ozObCexshDpUErxmMyeWyhWIDNtYsSDg44r4j+Jni&#10;Pxj4s8T3/iP4jeOta8Yazd7nS/1bVXuCXY/M2GOASecLgDOBUs/wg+Jht0vbfw5fRW0iLJMqbViJ&#10;x2rlnJW1OxYTEV3edR27L+r/AInZftO/H7xb+1J8dPEHxz8SeHF06fxBOh07TLZCI47WIgLEhP3y&#10;Byx7knFfU/7AMGm+F/8Agl1+0z8T7qV2uL/xdoOi3jN95IFa1OzHbBupMV8hazeeOPC40f8Ata4j&#10;eTTLZf7PtYvLfyozIpOB3J5Jr7b+HnhzWfDP/BGHxb4s8GadCbnx38c9OuNRhun2xCLzY4dyRjgg&#10;NFGcHg5PoKcJJ6EZjD2dCEIrTmS/E9K/ZN+GWk/Hb/gnD8TtE0Txdp3gqw1vx7pcB1fxFcmOALD5&#10;BJZ/9piUA9eDXz/41/4IseJbuSDU3/4KCfCeSxupj9kV9XxvXI+UYOSMjnFe2i21Pw1/wR38QazZ&#10;aINTk1L4mQJrK2y7fs0MeQkm1eF3Okaj/roD1r86Pjtpnw31j4sSabC8VlpqQ/aYTPp5MiLJ87IX&#10;HJIYnGMdKapynJ3fQxwzqzryUJuPva7dEj6x/bN+HGo/AH/gkTpHw7/4TDSdchj+ON+JPEPh2cvb&#10;SLFCoIQseSWRhj1U1yf7U/h6bw3/AME4f2VdK1EW+L+28QTOLpswK0l/JKHOO53jJqz8TbfSbn/g&#10;iL8AfAsotI7bX/jV4huEXUpDGoghv7zDMepBVe/qO1dP+35Dout/8E8v2R/CM81pbxX/AIJuJrXU&#10;oYy6vKq5KoD/AHjzn1NVUppReuxlh6rvBb3nI8i/Ys0vWdd/bL+GXgzxBfaddWs/jDSvtFpbPlXV&#10;H8xQvcAMgP4V9ma58R/GXwo0L9qf4geEvGr6Xq0vjyzgtp7VNs9n9pvTM7ox4wx3AY6Yavkz/gml&#10;8P4bP/gob8JvCgsme5k16C+EspOBDHDMTkdjuIxXq/7OfiHxB8Sv2Afi74y8USM18fjpYaakk3zE&#10;pCZHiDZ5OQwyD/eNZxV3zdjrzT2f1iK72/8ASj1H9hn9pv8AaG+Ln7XHw28LfED43eIdW0W91uQ/&#10;2TqSRNFOogkdN37sNwUGCCK80ufjB+0H+y38Y/GfiL9mv4i3wjl8Z6imp6Rcac15p1yy3LrtnjAw&#10;rc8MCDXTf8EvvEOg63+3T4MlMQ+3C9uvMhEYJhURkLwPu55HtmvQvhl+0f8AtFfB79rP4vfA34Ev&#10;4as7JNd8R+JtSbxdo7XFssVsWld4WjZXyQ2NvOPam4N1El2PMry5Krior4Vv6nefBf4/w/Er4G/E&#10;H9pG2/Yg0nw78QND8LTeX4l0zQ1t4dTZ8I/7wAMSgYyEEdFHPFfntqGhDw5cWurWWmabdtcu0JMM&#10;+95mOWLEdue/avu79hD9sr9oT9tP4zeNdE+N2saKvh20+FmoPpljoWnm2tppXKhztZizHaDySSMm&#10;vz0t9F0HUtBivra9CX0F0zzAynesRZsEr0wMVrTc+ZpmuCXLVlB2XpfqfWX7RWhTzf8ABMf4Cvp9&#10;79nlk8U6xeSInXkONo9Tkjj0BrxjS/2vf27/AAvZ6Z8MPDnx58ZrYRRpbaPoekeUbhEY7UjjbyvM&#10;9huY4+leyftYTXfhr/gnp+zf4d/sm4TP9q3Sc5fLDIIx0yGB/Guh/wCCY2k6Re/Ab4sfHjwt4et/&#10;EnxT8DxpJpek6jICYIGiJMyKAWZhtbn/AGQtRLnjFuJVGpSp4Lnq6vmf4uxjeNfh3/wWr+E3gqH4&#10;y+Ivj58RnsniDtp9trkF09lDgEefH5JOQOuM4r5a+Nfxy/aK+P8Af6Ynxy/aB8Y+KbKC9eS30K5u&#10;o/KhmXI3CNFVcYz94EjjpXuv7Ov7Z/7b/hv472k9l8UtW1+98da9bQro2owfb7O7illChliY/wCi&#10;hFZ8bMcLyKm/4Kq+Nvghpn7Zer+Ffgv4csbO+0Tw0kfjT7BaiO1k1R3LERcY3iNh5mO5X0qKLqPW&#10;R00b0aipygm2rpqx2H/BVrwN4R8X6L+zyn9rQ6bqUPwThdH1J9sX2VVhKAAHmQkgY6V8deFdTudP&#10;dPDFrby2iGJtt9C2DLJn5gAeDn3r6m/4LIPcx237N9lIwRrn4KJGQpBC7BA2R/8AWr5VbRNYn8G2&#10;ukTagtwjMsyGAbHikIznI5PeuiMlK7R0ZT/uMV6/mxdO+GN94x8bR+D/AAR4gt7TWXLSyNdXSwrP&#10;tBZhI7cAEZGO+K5e60LV/CesTya94ksFlcMbeKBvkbB4Vc/TrWnNDcT+IFntdFW41KMBDPLLhWGM&#10;ZI7n61W8dzJ/YsmmeIvDUVxqIlU2Lw4MYjPHbkc54qj0ZQvFn6CfsH6DJ8Rf2J9O8WeIr26uQb+8&#10;SKyF15aKQwG4Yxzz+lfKv/BQv4b+GfBun+Etc01Neury48WtFNd3OrM0Q2wsxQKeFXKjn619P/8A&#10;BOrxb4Y8CfsH6Y3im6a2sk1q9JWUZwTIoGB1PJHFfOv/AAUh+MGn+IZvDfgS0066ims/E88161xZ&#10;tEFUwPHHww5B8zJx/dFVJWp3sfLYPXObdpI8p8S/CP4maH4dtvEevfDTVIrOaASLeCFpInVgCDvT&#10;jv3r6G/aK+P2p/Cz9gn4N+HZfhJ4M+JOnazBdW+reDtT0R7nVYRFC/l3NrIjD7EArOslwBuw6hTn&#10;NfL1r4y+KPhSxbQfD3xW8R2ukTHNxpsOqS+RMOSF2k4XBA4Hpg5FfSPxc+NHxp8FfDv4Mfs6+C/B&#10;2qa/o3xV8Ave+LLDw5JHbXawo8iygXEn7qFHCqWd+AN2DmvOy7TGXifvPHKqPh7DKtZaq3yR+en/&#10;AAUN8R+CviL4F8JeLvhF8LfGPhnQ9LibTdTg8Y+JG1Cd7ss0iuhc5WLaSigAAeVzyST8swuq2DsR&#10;khsDPavor9ua0Hh7w7o3h7TfBd/o9nLe3M8Md9qX2vChgojWUDbIAMHIyOeOtfN7Lvi8pRy3evu8&#10;FJOimfzJxMpRzR37L8j7n+Ct3Ff/APBITxfCLQNNpnirzUOM/K4RCx9MEj8653wp8VDc/sMa1HaR&#10;ot3pE/kXEw/55ySqOfwGK2P2Y2Sb/gk38XFkDsYvEkCxMqnB/cq+PwOPzrwbwHJI/wCz/wDEbTYb&#10;w7Yls5HiVsKx805J9e1edClFykl/MfUYzG1aNLDSX/Pr9Dy/xfpR0me11y2vBNBqUPmxuW+dSOGB&#10;981Vlu5bqGOcXDvsABLHkZ9KzfNuZxDbSu0qo+I4uuMnoB719CfsdfDv4Zatrx1L4i/Aq88atbzB&#10;Dptzr76fZrJzkSGIeY30BH1r1606VClzTeh8BluFxua4r2NBXkzwyDXb6zu/Ntb2TBIyC3B9qt2U&#10;2rTOzWd6sTucsN2OvevtD4p+EP2cotRF4f2W/hh4Nso2UmJfEuq3btz0IkuckfgOKp+E/hL+wVd+&#10;JpPEfjXWvD0VoxCtoun6rdwxR8feRjKWyfc1xrMsM18LPpVwhmlKfLUqQX/bx8e3LM7lLl364H70&#10;nBHWqt5PMhDq2DtwGB6iv0M1H4Uf8El/EKgWfw+aFGTPnaZ8SJYundlnhk6nuP8AGqifs5/8Es76&#10;3lji8NauLnePKI+LtviRMck5s+G9qj+0qC+zL7jdcG5jPWNWD/7eR+fltrU4mhRrgukYICE8V2Xw&#10;ZvtTm8ZW+nafrMts7TBo4xcsh3DkFCpyHGBg+v4Y+yL39lj/AIJiXmlvpc3wy+Jmn3VxIqQ63oHx&#10;E03VPIyev2UwRtISOwasrX/+CSvhXxnp954x/YL/AGjpPFeuaZsnX4d+LtGOk+IpIgp8ya3jZmiu&#10;dhUnEbFguSQOBWkMZhK2idn5nmV8gzvAR9pOHNBbuOq+87r4r+P/AI+/tPeD/B3gj9obwTbT63a6&#10;VdTaL8Qru2I1rVtKtTGqC5l6XTW5LbZQNxQ85xTfi98cPGXhjwV4U034dfs86JpHxF8IeLYLu28Y&#10;aVqbXF9qkqxkW5NlIGDxuu8ybeOEwc15L8Y/iRqfh/xb4D+Hmv6rrsPiDwjqD2WoacL549OtYpfK&#10;E8MEiMCWlKssp9Tx3r6a8d/GrxHoOtWWv/sHfsw+GfBeqS6nZ6ZCPFr2+q3bXK/d/syacl4Y3y2/&#10;LsWOANoGK468YqrdH2mSyjPL5Qaat2PVv2UPi5rH7Q+seI/2hPFfxv8ACOr3vilY5fFPw10m1axl&#10;0i9gt4rc7Y5AWcsipuZMAlSepNfQPwn1zTda+LejaIPDmnaXpv2lCFtwVkkcAhRv6555r4e/Yq8F&#10;fEjwj/wUN+Kuj/GTwHDovimbTk1e60iKwWIpLdLHMzRKpOxG8zcFBwAwr6x8TaT4l8I+HL74iz6b&#10;d2qWOnyywySDbiT+HB7HOK+KzzmWKaW1j9n4OhhMRwhiXN+++ZL5H1prnh3wdqKXcfirwlY6h9ll&#10;JZLiPJyvTPvXwv8A8FltB0K+0v4MS2ukxabZXGiX+bW2BMcKmePJ9T0r7F8aNqupefe6Pfgrc28B&#10;kjkf52JiUkk/jXy3/wAFW/FOreFvBfwj8O6X4VsNevp9GubG7hmTPlKbpHJQn7rYGM+5ry8jcfrb&#10;PxbEJvMPmz4T16Dw74c0EXsevxXjJIQ6NEGjxxtweuT6UzxNosKX2ma9aopsNRlQw3CDO9gBvVR2&#10;weKd4xW11zVBoNr8F9Q0a90pvtGpC51AXFlO5JMbQ4AK7R1B7iotO0lpLKIafeMzWyMy2zRk+TIT&#10;n5K+zas2dF0WfE8dzpniIQ3GnwoVi3QJbuJJIIm7sPUmq0JsJI7ZZh9utiGbdegKHxwUB9Qa09Yi&#10;trSxuPF2hwnT9WurZYb9pz5iAqc719z3rQ134saL4h8RQQal4S0m6kv4V/sqOxhPlMUiAJ2KOpIz&#10;xyTk1LnGCuzJq5xWj3ulhrrVbe6aIAlRbMSeB9azrLS11fV42VppmmmJmnJIEajnb/T8a9B0L4A/&#10;tFeLC1x4I/Z18VX0c+VE0OhyiLB6Hcy9PSpfE/7EP7aP/CNS6bZfs3+KbJHkD3Vx9kdWbBBBB421&#10;k8Rhm9ZGfNHdNH6S/wDBvX4g1XWv2afi/wDB+4tSsfhvxtBew20gIMYvbRZCcHkHMfWvqjUIbe3k&#10;NlBcQwi1y1wXbbu9gfWviz/gglqvxe+Hfxh+KN58b/h/daI/iLwpYpau9s0cWozWjOrZ6gyLGw57&#10;5r7A8b3HgXx7aJcaT4rW3kgn3iJJl3Fx2dTzkEGvlsbySrtxdzxnzRxNSNtNLfcj4Q/4L122kx+G&#10;/hzr1jp1vNctPdQMtyMkxFN23I9xn8a/OXS9M1yw8OzeJry7tGXUYFnisbiTJhUKPlA6EZzn1zX6&#10;pf8ABSH9jT46ftpap4Oi+GN/pDxaJDPHqPn3PlpHKWwGI7ZXn8a+etP/AOCDf7TeoeRbeP8A9ojw&#10;lodskflJYRIZcJk/8tPl/KvVy3F0KGHUZOx6qrU3SS6nWf8ABAR/EHibUPjrBrd9H9juPD2mpbIG&#10;PyI0si8Dpgdfwr9AfD+veHpbqLSNf0uRpkTCXsa8Oyjgcd68E/4J8/8ABPnWv2Ap/Fp8Q/E/TvEk&#10;3iZbWB105GXy0jdvvLn7vzdq9/s7q4h0+1sfB6GKe5vZcrdRhsMhwSD1Cnp9DXk4ytCviZTiedVa&#10;cpHzp/wW18Q6Lo/7BGnadokkcK6x4vigW224MhO9mPqOnWvyb1yW60lJH0vVrWG5FtCZXvI8xtyP&#10;kGevoPxr9gv2+f2Rvi1+2d4U8J6JoPinR9C/sO+uJp4rnLxSTttWN0x3ADcH+8a+J/EH/BCT9rjx&#10;TcG5h+LXha6ZXxvF28exlbOCNp/+tk16OX4ulRo8skd9GrShh4q+p8gSaX/wmOpL4iTUbGbU59ZQ&#10;JY3mmmGznbGEPJCsuQfqRXOeJodI067nstcgszfS7jPaRsywghsZVc4UDtivsj4g/wDBHH/goh4c&#10;0C28PR3fg7V9EjkWRLfTr8vIsgbOeQDnJ614Z+0L/wAE7v25PhvAPEnjv4LalJpwQObrToBIqRg9&#10;WKZ2j616kMbhm7XNVVjJ2TOf8BPb+HdNTUk0y31GRkW3nhkbBKHnap9cVqaTN4Z17WodHutHGkxX&#10;1yluDM3yKhOMtjsCelcronhbVNLn0zUNet74W13HIkccEyu8DhfvOp6AY+tRaXaav470p9S1y4vF&#10;vtPvBFppsyFjljBBLEd24/8AHq2TjLVHX76jqeg+FPC/irwprn/CParpcEVrJqDWcWqRXKtFGFYq&#10;cD271raZqvhv4f63qnin4jeJJLe7sVezs4YbYyLMzHakqKPbawzxXIT+B77QEs7fxLPdzmXUSZSC&#10;VeNG+Y4BOSTzzjJJrudP1LQNRK6r8R57u/i0O3W30CKaxBdVjYtGsjqOcbsBjzxTJXM9yt448F+M&#10;fCWrahonjPw1f2M9veGKeeZcxSsyhvNiccEOGzkcVt6DaeGNA0WW38RLJdt9iZG02GUBkUqcE+rZ&#10;xTJfir8VviBc32oeJ9LsrnT5reC2sUmuASSMqiIWOS44xx29qxvHPwo+Ofw51Szn8d/C/VoZtUjS&#10;7sEurcp5sDn5GDd8ggmgZX8IftGfF39k3XrX4i/Ad9H8OajYM6RPPpkV6ktts6OJhnHspU5719Uf&#10;sB/tPfty/wDBSW48aPe/tkJ8LdO8D2Vlqd7qHhXwLp5E0M0swknJuNzKI/JZsqeTxjmvjb4heDPE&#10;2k6xDo/ivwzPLfrbsrRTHcoJG7jHB44z3NdP+yj8dpf2ZvjJpuoW/gsa74Z8WaPeaH4z8KxXH2SS&#10;ewZfM278/u2WZEkDYzhWAPzGrjNQRzYig6lN8r1P0G0fwF+zp8Z/2b/ih+0T4Q/4K/fHzxhfeCbC&#10;Vda8Zx+MptI0u0nMbFF+yxwhOPlzGhydygYLDPnn/BL7Qv2ddG/bP+G1r4M/4KHfFn4m+KPGEGrQ&#10;3uj65BPHpVxnSbyRmcTkltnlFlOSd+w9jXh3jX/gp9r2p/s1+LP2Pvgx+x/4F8G+DvE8c8Oo3Ms0&#10;l6+yVlMl3sZQHnOBtlcsUOCM4Ar6T/4Ja+Gv2jPE0n7Mnxq1dPDfiP4Z+H9S1u11Xxfp8TR33h69&#10;j0vUrKLT7hDgLEz3A2yL8rNtyAW5iSXsajbdreR5Vaj9WwzdaVn08/uPI/22PGnwA+C/jDW9Y8H/&#10;ALTPxZ8NfEXT5CbK2g1iRra3aNioUxMvltFKCWyc/dz7V8y+KPiJ8UvjhdWur/FP44yeMTpcZKXW&#10;o+XE9kj4+VCiJ5hOAeQe9eqf8FgdQ0DXP+ClniaDV9LTU9CstI021aytpQjG6+zRsS2Ou0nkeprw&#10;nwF4w1XVPFNrYazoVnN4ctr5Ybm1gtwJQp+VVDDqRkflUYRNUou/Q9CnNOjFPewyb7be3EbaV4ov&#10;JYYG8pLS5JXKHnJHp7/StzTrGLW59N8Lw+G4kvbaSR5tRjkIM8OMncp4bbyQR6mr3iZ38N2994Ol&#10;1CK2a11FWtw2mrM4jYZw0oPJXj5feuZ1mPwnq2tyeHta8Y389xDLG9nc2Vv5EZ4zhlHJ69jiu2O+&#10;pg1Yi1Xwjoi3Gr6gstvObF4p7aKIYimVTlxycqCMDj3r9F/+CJXjPw9rX7N/iMRarp8QXWzcJpqT&#10;4ayR84Q55x359a/NzXvBVzHYtdSa0Yo3hZQxUksoJGMDqOPwr9Ef+CE3hrwvq/7KHi6W48OWN8P+&#10;E5kjSW5sVkLottDwCwyQG3j0yDXPmS5sDOxwY1e6en/8FMtH1AfsS/EzXdQS2Ma6Kn2GIXKkzN5q&#10;YYc8nk8V+VP7Mdtd+HfjH4A8ca1axSaZp3ie2vZzFMGkHlfNgqOnIFfpz/wUc+AH7Pms/sm/EbxR&#10;cfCzTINb07Q3utKvLZGhaGZJE+cKpC4C54IxzX5I/Ba7g0X4p+DdThYxZ8V6ULjYx2vGbyIOrjOC&#10;CuQQeCCc14mTtOMkfUcLSaw0rHT+NPBmn6x4W8X/ALSfinQ7DWNNh12TTrawk1lp7qwvJrtmErxE&#10;DyUYHIHPbmvkD4malPq3iS5vJ4GDC5dVUrgIAegr7h/bY8G/A2//AGjfFfjL4eeM9B0VrDXGuNN0&#10;PRrwzrcvFcBo98AUoGOPuY7V8eftHeI/Efib4g3PiDxTcxy6jeTGW8kSzW3Z3J6tGgAQ+wAr77Bb&#10;I+N4hi05a6XLf7ISsf2j/DCsxCjUN52nHRSa9v8A269Mc/tOatdabPMDeC2uZA6kCQNGBgA8DnvX&#10;zx+z/rTaD8a/D2oo0qlNTjDeURuIY7TjPrmvrX9trwHqF/8AFY+ONNuRJDb6bYiUCTl4iTjg8nGM&#10;E1jjPdzCD7o9Hh+XtOFMRD++n+BgfBrwvea1a6jYWOqyw+VbrxtBAmC5Bx7cc+1UvA/xF1z4T3vi&#10;7wh8XbKa8HibT2trbWIcM1jP/wA/BwM8gAY9K6/4Sm6OgX2o3VmEe8lkaCWMlSIlQAjj19awfF/g&#10;dtHv7bxQ2p2rXlw8Ugt7i5V7eSPOAjjJ+b16cVw1JfvD63BUH9UTi7WPRPGviKx+LPgv4SeAv2h5&#10;9KngbRjpnhX4kadfsVmt95EUd0jH5JInYI3+zg14p4M8IeMvhx4/1DQoHlvbaHXTZXS20xW3nCOV&#10;3EHgq+Mg9OeK6Gb4f6RrGiX+nTzWcUqXK3WhGC/aRbKTO50CE7SC3JOOQFHauwufEvjWLw/ora6l&#10;lbTIFbU7pk3G844f0HP5Vi53Voo9SFFVGvaPbZ9fmJeeKvCng3xg/hb4ZeFPFlto+o38P/CYaVp8&#10;D3NrBIPl82HYud2CxAzz0qXVG+HngTxTfa74A8TalqRspZDY319p7QOSc7VdX5BAwCD3qk3xiu/h&#10;fql54p+G/izVv7S1C1lg1GJYybc3DLhGHbI6g9q67Rbj4Na5oIufH0d/q19c6NDNDfS3Qia3vSPn&#10;LAfLIP8AerNxn1R30uXlaucF4Q8CwfGRpdO+L1veafcx3CfYNSikWOWZTnKbT95eh9a7a78deIdT&#10;1fR/BPjn4uGPTdAha1TU7uIGW4jGVtY1AxnaxwfbrVfxLpHw11gwyeJfHOmotvGDa6x9oVN6gd1H&#10;8Q6c1z+o/B74d+MNKjs/Busvrk94WktjPfgM7g5KoflK5wPpikk27G0YJQ5oSVzo/Hfhw/DKGwtL&#10;nTLzdfRm5jMl2pReed69RuHbt+Nc1qGsW/hDxBpena14PurCwupJ5vtWGjdG4DOU/iUEggn3rs/C&#10;1v8AEXxd4B1H4d+NhZQwXipBrQn05LnUCsTEJ5czbmgGAAzLgtgAnisuPxp4t+F2i6v4M8R6Vpmv&#10;aLPamxnXUbVZLu3QIURop3PmIwU52g7TjkUcqvYKnt3TUramXfeDNY8JafqnjXwNp66hYeILQeUi&#10;uyyeWVO2THqcHH41x1pd69rvwd1Xwz40s7uXUdS1tbvT45I98gkRMbg3XBU4I6ce1eoeCPGH/CG/&#10;D7Svhp8T9f1iFEQLp8qabC6Q7VP2aJs/M27cQWByM+lcX8eNC+I/wg1XR/FWueANVi0ueZZityPK&#10;eSEgNJ5Ui5UqQ2A4961ppXODFVIypqXX+uhufsUfG7wjcftHah4y1RW8Paz4d+H99beGbRA4W41R&#10;8RFMr0Ajdmw3Hy19rWVvfaroWk67LqOozzLY2suDqMjMJiF3MpzjHHFfGP8AwTun+DHxQ/aj+Jqe&#10;JE1G206+8G30mgyxwrLJBIZ4WLO2OcRq3PUmvt/w9bfC/T9ItC/j+6/syDFvDJ9jIu2jQAcoMBQc&#10;Z9ulefm0eWvFxfQ+x8L6sKn1mVRc1ttC74l1nUNH+J2t3cbvJGlzGzRsAVG6CNiTnqck1hXtj4X8&#10;YXtxrOp2ss95csP3rnHlr2wOwHTFc9r3xw0XSf2jNc+GOrLFAL8QyaReTMF3xmFCEIP3WGa33uIo&#10;LsXZjadyuVKPjg/xEnr9a+dnJ7s/YoUFCMbdjTsdI0LWYv8AhGNVhtns5s2s8aQ7dq9Nx98dDXz7&#10;rHhPTNK8Za3BoboY9NvPKRcHO3PGP89q98s7+wXULOe5nWQOCG2jHODhTj6cV5npnhOO88U+LLrT&#10;8TxXOqLLaOxwUXBJHvWctS8PB05u7MWytV1C4FlqUjtN5f7o5zgV0/w9uW0XxDBbJsVhMUV3b5gC&#10;cEj8Ca5K5ivYtWi8UaTYSj7Mm7UEVvuRg/fAP8veun03xH4Xv7mwmmt1AnnTbdL96MHoPrn8KcFZ&#10;jxkPaUmet+LLiKxhgsNb8lLa+XaCUztbrkntniqdrHNpdhPF9qj8qPaI4R3U96Z408NrD4XFuNUb&#10;yd28yuN4cgZxn29ulZXgvxFrd7oskE8tlcRW5InE8fzBf+WbDHXuDXoRrOOrPjamD56ba9DpND1i&#10;/wDDGsad4g8L6hL9ot7lZrJ4pMGOUHofVSOMV+gH7P8A8ctF+PvgpNXgj+x6vpdysOtWQILxylcl&#10;x6qR0/GvzV8N3qat4qu9O89mFvbqzNENoLliR+Qwfxr1L4AfFS6+Afxct/FdtPI1nfOtvrMJkO2a&#10;3PIf6rnIP1r38Di1JJM/JvEPhKGY4WVamv3kVdedj9B7vUmtdRWwJWKIt8273/qaxPFkbSaneQWu&#10;8QuFAVPXHNaMt7pPiGzXV7OYXKXiJNburAhhgEEe2KwfiTr8+nPFdRyCKQwxguAArZIUD3P+Netd&#10;PY/mtxcJWY5J7ufRNR8PafPHDPJo89vby45jd42Cs3ryQa/nd+O/h3xJ4c+JXi6DwvrP7i21ydLm&#10;zuTlJJVnYMc+5yfxr+iGJ7SW8i0uRpS11azJNc26bhHiMkEnseOPev54P2hfiLpyfGLx/BqWlXNs&#10;x8XXoEM8JG0faGw/Hr1q1ufSZE0nNMfovxKudJ8TwweOPBwiV7Jg0lkzSBRt4Y/hU1lrPhzUtOTW&#10;vBniG3HnXexbO4uPmfnk4HOfStHQL/RfEfjXTYLONJTDpTGeRJAQWI5B/Csab4c+GLXSk1mHQ1t5&#10;m1YhZkcoWwxwq4/mK05T6iHMdNH4NTxi2rbtJDppsKyXPzgOEPG4L1bmuR1Hwl4g0m+tbPwhfSWz&#10;kn7KkkxdFz1zn1rT8R2/irw/fTeJfDKCVjbgXdtLOx3L04APP+TWVp3xCW7urE6zptxowa7DPLdA&#10;kZ9QRzijlL1RZi8R+LNJl1a18W6dFJEQoS4h6s+3B3DuKvWvibUtV8P6WfCOpR280LlNrEKwPOev&#10;Y+la7arbXl/cytc2s1iQSXjQEONv3gOorjNY+H3gTxAkOrQyz2d4025Z4LplR+eD1wKmzZ1wleJ1&#10;9la6beeVqHiHw3b3ElvOpVZF3ZYZ+Y/WsfxFp/jTUdWXWPC/ie3W4lui6wXMYMEIwPkVaq2cfjLw&#10;0ZLe2uzfHG54Wk3FI+zDv61fn8Z+GY9OtzPawrI0waQF9rIehbI61LjZGqkiqvj7XdMvJbX4i+C5&#10;LqOGMCxa0mOLfI5cAD+92OeKcvjDwzq+mJplnq4jFvc75LaU7Sj46nP8q1tTZZtThv8ASSLmCWEA&#10;iObcOBx0960vDHw68OfETVND0rxJqFhpM9/eiC7ub6PAg4PLbcZHuaye5tGzRy0c9pLJcaOt8biB&#10;03yFcFnB4xnPI/Gn6qYNTsZ7jVxcXckKHLXcpJYAYAyTk4FX9d8Gk6tLYeGdRsYE029kjN3BF8tw&#10;Y2xyP7pxkVm+HvDXxDurLWNM1FdPMtrA90hurrYkmCCQhP8AHtycd+lRI0jPlOAu7fT2d5YY2jWU&#10;rty/K+w/QV9Y/wDBO/4ReK/Cev8AjnxzqdxbHRfC0emWviDTZrffPcvelhAyf3drLkk9q+U57GTX&#10;tD/4SbUvFGnLKcCHTC5VxtPB46kkV9rfsDePLi88GfGrwfc6U8uueJovDEtpaZ+YC1lmaV1z1AUp&#10;XkYxU2mpH23DVetTxtH2Su3JX/wtpP8AC56NPLpmqeJ9Vs7K2v44LgP9nt7mfch5yHB9j09sim6n&#10;ciCOOw13UJJbkovlEQcbQcbcj+dQ6u+seGNTgj12wutNnlBAZofmmhH8QH8PpT9Q8R+DPFGlsljp&#10;8sd7a/JHqO5jgbjncvSvmpL3tD+gE00uV3RVt4LHV7+RpDJCVf51hfgKOoPvWnoQ/ZatrKa88a+J&#10;vGemX7yuGTStssZPHIWUnnrWDqniDS7LTBfwOstxATl4WGXwMMSvcCsyx0KO+8PTXqahw7bj50e4&#10;4Y8KpxwfepV09kGJwkMVDlc5R/wu36M7fSvhj8F/iLJfaX4D8b+I4baLTvOv7zVVVJgg/iAXjB6M&#10;O/bFYLfCr4EQadcrrnxj1RpYP3aWo0TcrIMfxE0eEtNvtFF4lrrFun2jTmiu/ObG2It8oBHU/Ws2&#10;zXSLlp7hdbjaJ/ka4gAkQgdeexwauM1F6pHFHC1UnD2zS6bNv10Paovgn8H9L+HfhltX/acstJ0n&#10;7NKmjzzaE8+/MjMTIUJK4LehrD8b+BvBvw88Pve6X+1z4a1+6EMjy6VZaZOTcjaSvzOihWA7etcb&#10;4q1Hw2/wv8N6R4S1oXP2O1uY7sxS4K3TSswIz/DtwMVy9nHaS28jT6ekk/lsWUxnDDGCwH4mrc4K&#10;NlFeup8/hcoxUqiqyxc0usLRs9Xo3a/4nX+BdC8A+M9CfxDrvxj0/RL2NFYaTc2DySOSB/EOCPf0&#10;rpr/AOGWk3ml/wBkeG/jNoV2XiEriDT5cQRKwZnO0EhQM5NeZXz+GIr17rRtISyi+xR7rjdmaVwg&#10;B5PGM+lex/sVXKwfGxtNv9RijivfBOrQ747gck2kpCnHXnHHtU0uWpUUbWLzijisvwVXFxqN8iuo&#10;9F2S0MFfgNY3c8b6J+0h8PCDwUbVGicvg/N83fHb3roPDvwB8e3fhGbTdM8feDtS0+1uCYNTXXo4&#10;LdSwO6MFyMNwOvXFfKniGxtYvG9xhi+yaWPfHhd+HOzGO57/AEr3T4L6Rpd5+yZqOvy6RavfQeM4&#10;VJkXAKGOT5D6kYB9atOm3Zx/E5MbhsyoZbDE/Wm+ZrRxWl/uZ0PiL9lbxRfae9zpXi7whcXfmI6R&#10;w+MbVy5XkjaGOfpV39oP9lD4j/tAeNI/F3wM+FeoajapotrbTzRXNtHvmRAJTtdg7AMCA3p0rxwx&#10;xSTahc6fb2ymNiWkiYYQ5+6Qen4c11v7biHw/wCJPDWo2+oXFtLc+CtNEkkMrbQybizKoOASGUZq&#10;4Okoy9z8TjxNDP6NehauueV+W8fdWivdX1fbUrH9gr9rz4fQS+IB+z1eabFaxh7q+luoHVueSSHJ&#10;9O3Fb8f7Gn7UviC7j1n/AIVFqZ8wK4+zyRlCuO2TXnHwT8U+P/F/jG18Fw+PL9ZNVDRFrnU5NjRA&#10;ZAYbiPwArttR03xH4UuJoLLxnLC5uTC0ttfSSKSGIJyDjoBWXNReqTsd8VxNCXs5V4OfS0Hov/An&#10;+Z6J8If2dPjZ4H+GvxM0Pxj8JtZi1HVWs30Oxig815guN7JtJwRya89uv2e/2ir2SQXvwF8VIkxw&#10;Ym0KRt44+9kbSa9B+FHi7x9B8OfiLqth471JJND02CW1mg1KUSLufazBt2Qc15Wvx/8A2hhI8Ok/&#10;tA+MYZY1do1bxPd7Aw6AKZMYre9FRV7nm4ejxO8wr+wqU3JNc3Mno7dLN7m1pnwt+Mdlptzb6t8K&#10;NWklhmCzpFo0m6FRyFJxwcd6gg+GHiFfE1lcyeBdYuII9Rt7maNtOkVUVWBKMccD3q1f/tMftCS+&#10;H7HWT8evEEGpTQ4vRBqDwM+3+J2U5Y49ad4E/bI/aB068tJtR+MniS/sXu0a6tdRneZJYN4D48zJ&#10;xjNKnUw176nU8Lxi7tKl98v8jiP2jvt1p8T9Vv8Aw94MutIM+pGaytbfT3kEa4GWwoyykZPFZ/hj&#10;VNRis9Y1XQ53vBY2gnuxNavGWU9doYZU54xX0f8AGP8Ab4/aEufFx0v4aeJrTR9GiiRbeOPR7Wfz&#10;FI4JaeJyOvSjRv2ivjh8WtM1D4beKr3RNSnvdP8ANgn/ALJgheOaEiRd/lIu5Dg8Hg+lXJ0Kk7Js&#10;xoVOK8Nho+1pQsrfaf8Al+p86WGtJq0EV/4r01vsSKHeOONlLoBwCcZ71e+F3iSbUBfaHeaBMulf&#10;bTcWssitIEPOO2cH3r1yL9vn4/aBp0kFz4Z8AXMESfPbXPhCJ92Djg7vUelZujft0fGZ9WvtTh0n&#10;wxpzagE3rD4ag8tgoxhVKlV4/OsZRop2uzsUuLKqdqEOXo+ff5WOQ1KbSJpYIodbt8bmDsybSSfu&#10;5+lUb7UrKyaa5l8RQT3UsXly+dt2IMYAH5da9TH7SvxE1+dEuvCfgmdZFEhz4Xs1+XvysYNc14e+&#10;Pa+B/EGs2N58MfAviYXGpNcoms+HUl8hXC4iTGMIMHH1rPlouXxW+QU5Z6qT56Kclsoy/V2POZL1&#10;hp91p9xdrLbXMATEZO36kD3rFhj8Aa1o81tr1jetf2LLAtxpoATao5yD0PI5r33SvjT4e+KHiaz8&#10;GJ8FPB/hmXVHMB1XQbNkkgyDyFYlR+GKpaN8V/hzod9Jpurfs2+EfFY0aRrCe8ukmjkmaM4MkhhK&#10;guepzTcKbdudW9DqhmGbwg4vCNztdR5op/fdL8bnAfDi1m0rwx4r/wCEa08amkdpG9rbmIAjH/LQ&#10;9xj9azHvLqWzQ6j4GP2wnc89uoCvnHPH8q+k/A37R37O95pGreH7H9ki00a3a2MupP4eu7hxIvo7&#10;MSYwfyrL0v4g/sga1cOI/wBlq5tmJAjb/hJZx07kZ4z+VEadPmTU0ceEzfO6U5zngX0vaUbr111+&#10;R614d0yfXv8Agl9DJY2wD26s0u9sbiJRnPv7V8B/tu6Nqiw+EvEdiVI/s91fHbDfdIz06iv1g8A6&#10;r8BLf9iS4vrPwGsmhQ2Mt3PoC6k7PvUltpfPUkCvhz9pn4Z+Mf28/Bmjzfs9eCPDfhFvCtxPbTRa&#10;hId1wjYIUnk55PJr63ANNw1P5+zXGYmtSzDmpWUptu71V/I+LPDd/d3NhJZ2NoYUdA1wZZvlXJ7C&#10;vS/hb4s0vw3qkGm6lbRtNKm15njGEP8ADt/2vfoat+JP+CeH7cXhciHSfh9puqxkq6vpmqRgJjqP&#10;3hGc+9cz4n/Zi/bF0aKS6vv2ddeubiNQqvawrKFOcnhCc8fl2r6T2UHuz8jUJX0R9H6V8fvEieEF&#10;8MX3iSeewSXEGx1VVbPVUxjPqTXlHxw8d+HtcgaxgtdPeaXMbTSwsZQ//PRwOvp6c143Onxu8IyL&#10;Z+NPh74n0po2YQW13Yyqqd84Kj9M1zeqePdV0mQMl7eQyuxRgYiHYHkk7hnFEaMETNVOxs23jW50&#10;KZ4I4IZvLmEgglYgvgEbeOx610WhaD4y8T2sfim38J3VvC6I6eQRt5Iz949zkcelcD4B8beHJvHE&#10;Wta7YQqtsdmbmFGE0WcFiD1OcfSvo22sL0aMPiV4c+IEcOjLiIaYYFWNXHVVYdeMcVc4x6GKdW51&#10;Hwc8QeK9FvZIodXSAww+a+myKGc8E5I5Dntj0rsfh58aNG1nxRFA+m22kzwThJIbQkRq7ZyCp+62&#10;Tx2rjvCHxl0XxLotzJ4X06Nb427LJcfYAjSBWII6ZK+341t+BJ/CurXfm6nYJDctIwVobcnJJzvY&#10;EZJHT+VOKsTNSbPnTZ5sZI4IFNjjZUJGcipY3HKgjkUMrqm4kH2FfnEk2f6QXdhIll2dOT0zSRRf&#10;6Ru8oFvXFI7eWnnEnk8ikhmRCZQeTxU2YJq5bMalt86gjHSoFMO4uF5zx7UMXVBOz4BOMGnvAHHm&#10;bgB6UiuZkepSjaqo5GRyKltWY243qWHrmop5YXUJ2xzmpLJxDCEi5znPtQkJysxZFZctG2KbbQJG&#10;S2/BYZ606e6OzLLn0FR2hYyO0gyCcj2puJzSlqSTxTkjzHJAHHNaFlNvtFg3HcT2qg155bCPYRzg&#10;VpRW8iN5mAAR+VTZESloVrhGhbDnHPc1EksCjOMnPNP1S3k3q6ncPWq+xoRiRMljTMnLQtW91BE+&#10;XJK+lXbnVbdrVURRnPHy1Q8uMQ70x78VGPLDb1fJPUGr5USqjuTT3Fx5W6NiD3q5o2rmOAxTYOT9&#10;6qBuUtnCsA2aiw+8yJHhCehrOUTpjK5qFllYumCKrOztNgNx6VFb6gIX2qvGDmoINTAuWlLZGemK&#10;jl0Nk9Bt+gim65JPSq08Ss+7POOlSy3nmXpllhPJ4BqHUJtkoMXc81aVjkxEnyG3aKLW0jZ8KWXj&#10;FWo1R7YuRjPIPrzWeSJ7KPKkOq4K0trDeMApZiF6AivQpfCfnWb6zZfCq5Cycj3q4stusQjt8Kcc&#10;+9Y0lxKJPKkBU54FWhK1qgKAMe/tWtrnzE4M0beaRJvnxtqUysz5jTIJrPk1pZIUTyCG9au2OoQh&#10;dm75iKdmZOOhM2Yk3IBuJ7CoV01tTlHnA/iae+pW6Ao3DCnQ+IIYYfljyQec00mmSopF63eLQ5F8&#10;oKSvUetP1fxQl1FkWyoe/wAtZn9tWt0xkeM5HXjrUD6rb3BCRx45x0qhKJYjvIZkJCkkj06VKlws&#10;VqSgw/dgKqxyWk4KEH5fTvUspgjh85SSTxtNWmVewy1urdrpVvR1Iya1fEnwyuNc09dQ0a6UIgzn&#10;bzmsD7RDNLteMD3Ndh8PviRplvqcXgmcKxuWALZ9a0g2mfOZ2504XiYXgvTbrR2kgu7os6nGCa6y&#10;yvFnhMAY7l5JIq54x8PaboupFraMfvACG71mQQMFLBwQB61qfKtuerLsMwedTwQOuRU88rNNlc9O&#10;QKp2gQEyStx2FTQz/aZfMA4HbNVHYxcdRLwznaqrio9k8b7pXIHoT1q19sjWX5l475pl5cJMxKkY&#10;p3QuUqqH80kEkZ9abI2JOVyM092kjH7uQEHsKpyOY5mZpMkn7vpUPcajYW/eKW4RVI+ZsHNZXjvR&#10;IVhQRuWDcsfSrmowRrLENxLF+1XpLe2exaLUrwQo4wZCeVB781wVrSnZH2uR80IXRz/xBsPip4P8&#10;D2z+Fvt/lSoXSWNG2Fe/OMV8q/tffFPxR46sNN0fXYwDZ/LvxhjxzX64aB8ZvgHpH7OsPhTXtftL&#10;x4YWVlYguM5z+VfkH+2F4k0PVvihe23he1H9npdOYpNvUE1k6VONSLTPdpYqeIoSU42seM2ux4JF&#10;mkCgocmvOvEibbuTYc4Y8iu68RSG1tzLGvyOMA4rgdWfdISe9e7gI8rbPgeKqnNRUGVLZikTDset&#10;dN8F7Vrr4kaZFg/8fKk4rmFYeURXoP7KsFte/HLQ7S6AKvdAYPevQr6UpM+Jw1vb00fWnxeszqGg&#10;tqN5OFFvpxSNT3OBXwprksg1i4Bfnzm/nX6CftlaJpvgbwb9ltCiy3iDaO+MV+fHiRHi1p45eGz8&#10;1cGVO6bPYz+TpqKCe6vUtwFncA9txr6x/wCCLOra+37avhywsr6VY57hFmKseV3DrXy3fWgOmxyL&#10;3T09q+7P+DfD4T3/AI0/a0TXoVxDp1vvdz0BDA1vjakfqE2krnBhqdV4yNm7WPoT/g5G0C30T4c6&#10;DcWty7ma4wy844da/HnSdFu9dZoLcZKKSxI6ADJr9iP+Dk6XxUvgLQ9NvLTbp8dw2y429TvXjP8A&#10;T3r8pv2f9KTXfFE9g7FMWzyEg/wgVeXOMMFeJ5WYx+sY6NNvocn4U1u58LeI7PV7Q5a2uEcDOMkN&#10;xzX3L8ZUXxl+y7d6jFEvmNY+fNyD8zJjBPfHavhXxHaxWmuXNtA3yR3JCn15r7N1nxzbaJ+xhp6b&#10;VkkutOmWZ8DIAVNufzrDNaalUoztrc+h4RryhRxmHk/dUG7eZ8gWT6fLojyLdRpcrNxGx6rjt6V9&#10;t/B3WPA3gPwp4L8bfFbwT4e8QeEdX0240m7Gq2/2htJV4oke5jUA+XIA+Ucjgg45FfDmlW6EfaFY&#10;Fol3MAORk4FfZnwZefWvhZongnwp4ZvtW1C+0dc6fptmZpHZVBL7BkkLyfaqzR2hF+ZfBUXOpVi+&#10;x6roniP9n74jaufgf8Efgv4Vs/Dni3XINN8JeJ7w3Qu9JKMAZiWb9/IwDcsMjOAcDNfSX7S3wb+L&#10;viT456vH4d+GOsXNlDbWVp/aDae0EMvk28aBg7gDB2+vPXvXxz4L8CfFXw7+0r8I/AXiDQ7nRJdS&#10;8UWMts99MI5ZB9oUkbM8fLtzxX1H+2f8cvjX43+P3jDwnrPxO1BdO0XWpbCy06zvmghijj45VMBi&#10;SDgnNfKZjBLc/ffDaOOlm0/q8o2jHXmvottEjV8W/D/xB8NvgHoPhy60cRapeeLjPPLHOGCrtIRO&#10;O5z+hr9af2etf+Jfg34O+H/BPjbSNQ0l9O0y0gt73TPCz3kewRLt3FctkjAb5euc1+TVza3HhT9n&#10;T4beLdJ19oNR/tG5vEct5jxyR3BWM4OQzcMeR2FftB8CPHekftD/AAY03xp8OvjJJPJJbxpPctZo&#10;gilVV3oYT9w8+p+pr5XG0a1ajLl6eh+Z+KeIlVxP7zVOcrys9/lex8t/8FYdQv8Axf8AsZfGvTof&#10;j3Z6Glv8NtTkngtNGjgur1/skpjtH3uXRZ2xF0zh2A5NfgzoN/4Xt9K8P6Tf6LJZXP8AZynU5pbg&#10;sJmVPvFcfebjH1HpX9E3/BVf4Z6bb/8ABND4t32j6N4asNZl8ItYSa1NPDbrNFJNEkpM0hXJKl9q&#10;liS+0AEkA/zo6h4Rt/DB+2W/iZb82SxC/a0BZxI20YGeGAzjjjivVyCM6WBdKdt7nyOR1aWIpNwV&#10;raHXah4wbQdMbRtP8HyzXNzGY4WcbooIj0ds/wAQ6fia5zRrFbC2nuvEvhq6mQDZBFyiyzdQQfT1&#10;HpXW+HtUvYPC+o+G/FUVslo7i4tLy7h/0uHjoAORnI4rFhGsxXttcvcyuLiNhHEeA/Iw2OxAz+de&#10;svdkfS/ZRp+DrDXPG1mlpPJb6VptgjOVtUINwQR8jHrjODjuVGc169+xx+2H8Zf2JPiTrPib4N+I&#10;LE22s2K2mradqcAkt5EUsY5MAhlZGdyCCMhiDmvFtJ8WWun+ILvwyfE5tvtdg0klrbof3q+npyR+&#10;hr079jn9loftgfHuX9ng/ESw8E339lG6s59TR5Dfsu0/ZowjDeSpLFQegPfik0vtIyxEqbotSWh6&#10;v+zB+2V4c1T9tPw/408bfE6drt9fkvfGviCwtm8wh2/1e6IbyhO1Qn3Rxiuv/bw/ap079rj9rewH&#10;iaC70X4eeFraW00aWd2M90GOJLx1Y5DNgBQecAVwPxy/YC+Of/BOn4p+G9S+I/ijSmTxnqVzbeGr&#10;/SWdnlS3hDMskTKGRRlfm5wTXs3wp/4IT/tP/tJa9a/GX4m/tB+FtF8HatFDdS2mm3xvLo/KMq2Q&#10;Fjfg9zVWw1OqqjXoeLVqYWnBVYy0asvU+a9BvPBXiLxrfN4T1XVorXyriCC4a8cS3NsG5VgCMqQA&#10;SrEgntWjpH7SnjbSvh8fCQ8Vanf+HLW5MS+GLtQLVV3Hkd9xJJwTgV7N+198O/2EP2WPB978G/2b&#10;vire+OPHYnFv4hmS5We3sFA3bVaNfLSTdjIVyRk5xivmq20rVvFEE3heLw9alZ4BNJZN94mPILk+&#10;5HXvXQqsK3vRR14aXNTUnubNppWl+JYpLyzlVNMjy628rb8MTyiDviq/jbwjqGupoOm2UlidOtIW&#10;/tqwS4Y3TH1IB+X5c8Cs34aaFPqnhiXW9b8y2uItUZY7WOchIlU4Cnb96uj/ALW8c3HxMDeH3ggW&#10;fTxBJKkAHlrjBcjucZqjtk9CWT4ZeC7rwQ3i74c3NvplppKlLy01G6Z57yU9WUfwoOmCeTxXD2Gl&#10;ol7qthHcFbqVUeyzGHRSepB6DHGa6XUJNEsre88NeEtPk1CSGXF8092RHNjlmKdznp6VVh02y0jT&#10;lu541htmtsbYjuXjufUildAncx9G8ZNpvhDUNOl8PtdTxXiWj6h9pBSKItl2VDjrjkitvxPFpXji&#10;4sPHsuq6a2mxQLFa29plAQvA3eprj/7VsdWsNQlW0cBr5BZQsP8Aj59X57e1dF4h12/1vw/Z+GvD&#10;3w9edtDKy6yYCB5UZ5yQBnHvik3caSD4jeBbH4ZaRJ4w17xPpupW2rhXs7PTZTKbNgvWQ+nPfvX7&#10;a/sR/DnSfAP7Fnw9TRot9pLoltcOsABy0sYkdyfTcxr8E7t77UvDWo+FRZs9vqV6rgCfOFB+7x37&#10;Zr9Fv+CfH/BW1/gz8MLT4Afte2s9nY6PZrFoPiO0tmuPNtFGI4ZEiUkFRwHx0HPNeNnGEqYij7pz&#10;4uNerBKn0Z9Nf8Fe9K0+7/4J2fEG8vtWkitrGyW5Y26kl8HCj8yOfavyAi0PVfh78FPDUvim4lSe&#10;fQI7iIWL72McgBjDj+Fuee9fen/BTb/gp9+z18VP2dbv4F/s+eJF8T6v4kWJLuKO3lWKxg3Z/eNI&#10;ijccAba+APhfdanrehXuv3Ukmp6laMLe6t5GCxFwAAoGduQAvHanleHeGwqhLcMNSnF80upvfCWO&#10;dfC2peJbS7ZNYs7MyW1nOhEbZJHmZPcAfnWZ8N9W0vWfE9xe+LvFst3BLa4liFoN92TywDL1YGtj&#10;RPjhqV/c2OmfECHTmidxY3Ksq4ijBIEYKYye/frUvirw+fBuoGSy8OvY/aozFYXjqI4ljHAZT0PG&#10;M16OjOs4CS88Hw+ANR8OfFHwhrmj6nezs2iTwoZ4Y4SxxHKB9xjkfMehrn9Ss/AFvoukaNpNz5d1&#10;FhZjFcNGIQTyxweTXX65bWVj4Wntrb7VNq19OFVrvcVZUPLgngk9h2rmPDvhTwrry6z4xvda/f6Z&#10;cRLLYPH8sKcA8jgsSenvSfItinNswPF0ENhr9sljdXC275F1NbqZXEZI5Y9SB1xX7J/8Eaf2zPD/&#10;AMaP2VZPhDq2i6tJJ4KlOnD7WQz3tq2/ypE3HOQFII7cDvX5DC00vX/Ed3qXhj4jw6FpkFv5s2oX&#10;9t5qMw/hVfqAK+x/+CFXhe71n9qrxX4ksvNtbM+DEW1V7YxpdM19al2ROgG1SAcdHNeXnNOlPB3t&#10;qjKrThVptyWi2P03tPiTa6RZz6rB4a19bu3YxrBM4R4rcH7xBOOPau/b4m2N9pthY3t6rXFzagxJ&#10;clc7SOWz6A45riLzVL7SfFL3B0OO6WS4WOCInIVQTkgHj2r55/4Kn/t6+HPgB4AsvhV8PLJLz4je&#10;L0kg0nSI4QWsYyMGeU/wRqRnPcjAzhsfJZVgJ4rE6bHnVownJK2p8B/8FT/GKfGj9pnxD4t8MJDe&#10;6d4ZtP7FS8tACZLtriSSVd38QVdi+2DXz/4a8O2lncS6V4z8RTRJcOh07S+fKXHDMx6g9h9K61/7&#10;S+Fng+aC6uJb+eS4knuSimVmnkH7wt/tZPB96paZ4dutNv8Aw/4k1XVZdUGr2RkWygAY2sIY/L/s&#10;tyetffW5FZnr0YRjSSKMmjaM51TRb3WLuCSO1xafZpdoGTkF/wC9Wza+IPi1pfwUb4U/D3xNqGqW&#10;suoJc6nplmF82d1QBBk43ADPBOBk1l6kbmz1u/udS8PRWUV7Iot3vyPMUDhcnsDWh4E8M+Nde8ZX&#10;ifDXwhcX8Mdor6nbRZdYVXgshzwD1oiW5cnoaOm6X4zbW9R03x0l5d/YGRWQKJEs8jIbcBjbgjjv&#10;X7bf8EudP0n4MfsS+B/EGp+C3t76/WdrW/ubsRLJFcTM6z7CQRGYxGRwSwxj5TmvxQ03Tm0TR9S1&#10;LSr+/lk1ZZYr2G5mbcOeEI9AQOf9mv1X/Yo+A37Xl9+x58NvG/gTxXpNy2n6TL/ZFl4suZhDHA8z&#10;ELuXOFI6E5+XA6V5WdqX1TlT3Pnc7lGvQVOUrRuYH/BW/wAT+GfF3we8W/GD4mR+JtFkisbnw98O&#10;1ghiQ6k0il5biRCcw27kYZjtcKinvivzx/YZ01bj9rj4c22pgQpN4gibzFAZnJjcqc85G4DP416z&#10;+3/8KP23fgp4mFp+1/8AEPwx440nVL2bxLd6Npuu3FzcRWolSBoIEdVS1gfzQhWMdEyc1U/4J9ah&#10;+zZ4k/bZ8BzeAfh9r+la22pzvolrPqyyWjzm2lCo3AIXaXI6/dHrXJhMLOjyxk77fcfqfhxKlheG&#10;8dVhdxUd/kziP2ifC3xt+HPiT4s/Dey+L/hXxb8LNf8AHUQ1a5sJYW1eG8kV7iG2YhSYkV1IYDtw&#10;SMkV+a37TumaVpXxH/sSxVESKNS8MS4VCR938MV9b/ELwX8MU/aI8a3fhzTr2HXdC8S6rL4zvp7n&#10;zIZ9SN5MTFaqAAsakj5jluDXxr8dRd/8LKv3uZg0jSZJAyOecV+kZdFfWUl0R+b8SVJS4Zt/NLc+&#10;kf8AglBOmlweL9XtZAborEhVzwYwCTn8zXy5rMRvvipeJjAfWSAfUmZvWvp3/gmLb29v4h8Y+BbW&#10;9jnnu9LjeGSLu20kjnpivnJvDd+/xlfR0gLyDXooSA2OTcbcY966qemYVfNI+axSb4Vw0l0m/wAj&#10;0b9soOLWxttVuC+oQzCMrjhEEajGfoBXtP8AwT70K3tf2bL3WZLVGnk1Oc2/yjcwCAZ/Ak1p/wDB&#10;bb9jnxn+x/8AF2y8F33mXnhzxJpdlrfh3UzEMFngEd1ASOjRzI3B/h2nvXj37Mv7Rl98PvhBrHw0&#10;0y2he7gaS4tXkYcswGcHsB6etYYqMquCcI73PR4erUcNntOvV25Hb1seIa1o+oeJfie+hWylrjU9&#10;c8iIMeS7S7Rk/Uiv0W+Os327xhpPguW0UXWj6HHDZ3GnSbEkXaAUlOcE5GOK+E/2eWbXP2ivCL67&#10;bmWBfE0cs6LEehfcee/P5Yr7T/al17whpXxVfTNP0ZrWwS3adrI5UTSMp/eFgSSDz6DFRmEko06a&#10;3se5wTSn7XGYpppN/qfN3wi+CXjP4qftiX3hD4b6WLnU7K+a9azYeZujjw0uFIO7AJ4xn0rZ/bc+&#10;BX7Wnw/8Xv8AtI+Ofgb4r0Pw/aXkUFj4g1bw7cJZLMciJQ0q7cnaSB7ZArm/2VtT8Za3+3/oFp8O&#10;PFcul6rrfiX7LZajbzkGLziVBOPvKMgle4FfpP8A8FvPGPxS8Lf8EWPhv4S+Kfjq+1/U/FHj6GaW&#10;9mVUUJBbSOqlVAHG/jirpwlHMIPyPNzLHU/9VcRBJXdbX8z8jP2fbeTxv8XZLPV99xLqNpePM+Bl&#10;n8pnJP5GuZ8DXUGi/FLTpZEIig1ZGK56bXr0D9hiya8/aFsY47lI9uk3zkuODi2fIrznVPJtviDN&#10;LDJvVdQYhtuM/N1r15O85J9j88wy5aFKfVT/AMj6u/4KXeINM1vwD4CvtNuS+yKZJAy4yQiH+teA&#10;fCzw5pMXxB8CtYass8mo3kTXhXP7lvO27D9AK9W/bv03+zvD/gmwYb45rFZY5uRw0cZK15J8KLxj&#10;498NWVs7f6NqyBJjxty2a4MEuXBtebPqc8nKrxFGT7RPqX9ovwN4K0T4qaetqyWcOmW5nOqRSNkE&#10;84O3kng8f7VfcX/BurLpg+CP7Q3xitr6SJZNYtrS1tmc+Uii3nkL7OzHKjPU45r88vit4V8X2/x0&#10;ufE//CdLoGNWt7BNU1N/3NrFIgHnPu6KAc5r9Cf+CIPgnQPAvwV/aC8G23xKsfFXh1dWsxNqulB0&#10;a5uPs0jSeWG6rg43dCRXk4lqGFct2ffQjPEZxSgoWXMr93sdNqsUN7YS3MhJYk4ZehVjyf8AJr6b&#10;/Y60e6v9R1qa2ukiX7LDFH5anO1VBB5r5xu/G/hGK3tdP0b4Xzz2HmKtudXuwWUE9SF7Z9TX1l+x&#10;neW73HiG/vFSIfaUhRE+WJVVMEKDXx2ItKtFNn7N4q4iq+HaUJU3FeZ69ovhvxJceI4Hm1dnjUIR&#10;uHU1+F/x80dJ/jp8SPGMSahcyxfEHV5LqC0izFCi3MigE9iSOBX72eHtXsH8Qp9mvldQ6KIwfQ9c&#10;1/P58ff+E+svjb8UIfBXiG4TSr/x3rBuZIpSrhPtspPGe3P1Arvgo6JM/nvJ7/WZ3MB9d1b4rSaV&#10;Honip7F7N8Tw3LJvIyM7mPIqr4y1+80zxEtprV1LPNHcqkD6eNxZc4ye2B3q7Je+HfE3hdfD+nLB&#10;YStB5Mt5C2JyOu8gc/U1o3VhFD8Lrr7JEt1rGn7VluYkLGSIEYd2PUY54q7WZ9KmuhctfAPism50&#10;6SwmGkyJFKNUc/I7OQAjEdDuINfoT4c+E2mfC9dB/Zx+DV7N8UvH2nX1pHeeFrnUHtbfTbCTThez&#10;3UixDbt8ySKJRIQGJfPPFfFGvatDbfs86JqFjrjzCPyzeyi2wqP5gVe/PVq+1viJ45up/hX4c+D0&#10;PjW+0XTPE3jGCHxPa+C5YLLUL+U2xESySoFaOBXQOzHpgknmt4e6ro+ezn2k3GK2OT+P/wCzf8F/&#10;Cd3pPj34cfsv+C9R1qe7g0zX/C97pt9JLpeqP5sjTCNJgj2yRoNzYKhhz1rg/wBtH9lz4c6B8PLr&#10;x18K/hamgyeFrHT59Qha/f7Pqr3MQku2jtnYmBI3ZUUpwcH2r1PxpMLXxH4l0T41fte32m6zc2ui&#10;6J4WudMWGS6nghEzS2tqYVO/zCYzLOfnz8meijmP2p7Jtb+FfxH+OF9LMLm88LWnh+6ivZJkex2X&#10;MKR/JN9wuSWwAMlz+Gcm9zmw0pxnHU+NvEvjbQ/GfjGTxl40+H82my2uix2nh/SNIOyCD5ARIeM5&#10;b5ST3OPSud8PeG9P8Ra9/Yk3iV4buJ2f+zo1b5Nwzhj0Y55/GrGpXOt+JfE9pf2ixvaabEIninJH&#10;mtnAIP8AEMD8MCtTwJdzfEH4r3Phb4cSvprwXAJmv3AQbFXcc98tnH0qqa55an0dT3I6Htnh2XVv&#10;A1paX+iaC6RTWSB7qaDMUjIflDds5BzWj4L+Feh/FHx9DoHgPXPt3irUd0q6IIT+8YAlwjjhVHPf&#10;oMe1a1p4P+JfiHwRqWptqVrquheGlRL97dwFSV24WQA92/SvfvD/APwTf/as+OXwO0H4lW3iv4d+&#10;GI9a0e3vYGttWezltYWiVgryIo2nH3hkjOQSetelF8qPExdejSac+p4Pd69pN5psnhnXdRm1O7uS&#10;lvqFve/OkKocCPdnlVxnFYt9qVr4P1xbm/votU0+3099iIxxE2RtQZHBHoO3Fe4S/wDBPDStAJh8&#10;Z/tk/CXS9S+zogig8QLMzMOrfKwO4k9etev/ALS37Lnhfx9+z98K/hv8OPG3gHw/babZNcal4sv7&#10;2JYdQdSqNKuTufc/zeg4HasXVWyRx1MbFyjyp29D4j1vTvGmtaBf3Xh/UVtLqaEztFMdxgX5jhB/&#10;CdvtXgOmeA9I8SQf2p4/197O1F15tqUJEobJBIx6/wBK/Q+4/wCCWHiDUjHdaR+158Oje3nmJLfW&#10;+rBftAdemwtxwMAema+RP21P2SPGv7Hvirw74Y13496DrtzrJedrDw2ySfZooimGcAnG7dwxxnDe&#10;lZVLSVzswuJhKfKup4d/wi+ifbZo9Q1VVs55W/syK7XdJNgjJOeVBwOPepINb8J+B7620u/8IHYT&#10;tuFtlIilQn+Jl7L1x71f8K6Nq/iD4mQfDLT/AAzfa7q2qSl9HuLVgzAlgApJ4XrnNfZegfs9/suf&#10;sU+GdO+KH7ZvijTtf8VGBpfDfgaF0lSJhhiSvWc7urt+6U4HWs7Ox1VJwholdnxp4V8J/B7xz4m8&#10;Vx694gPg3SrPQmn0qdrMSi/vMgiIBwSARnnvjpS/Bg28WqWeva1qSy2FjOtugS0G0O33CSBgE4PG&#10;c+1fYvwW/ZKn/wCCpmrfEj9pjWPC9r4W0aFLfTvCGi6K/wBmj1e/jhcMocLhmUKpYAYZmYDoaxv+&#10;CfPxy8Lfs5eI/FH7C/7YHwMiHhHxBe/aLrUdR04RXdpdhBH56OR8yBUj4yCpG4Z3mtad5ROWpiYS&#10;bcNWt0N+GVr8QvhveL42+EfxNv8Aw9eXUUltYajp8cYd45f9cnzqwZcseSOO2DzWX4s0fxFYXEei&#10;21rLqC2TM0F2I2YzMTli55zk5yx6mvU/2pv2R/it8HNA074jfCbxza+LvhDfBpPD+t2SlprZWY5W&#10;f/d6BuleRS+OtVtrWD+x/Fmo2VrAhi1Ga2GWkjAz83+z7Va0kRTqQqx546XPGPj4dM+FfjnzbbxT&#10;qmk65dW6ulna3rxbFY42g7s9PoOKxPFHxL0bXNJs9GhtdS1XVIsSyXE1wXikYnhW3Z5AIwRyK+iv&#10;DHxQ+Enws/bP+HHjj4/+HNK13w7NcRwapp2uaaksQsZsotxJ5qkNt3LJgg4A4rk/+Ctf7M1v+yL+&#10;1lqejeDNHsLPwRrOkyav4LnsfmiZZE3CFCM5+bOOTjioaTdzshioRrRpS00bW2vdep4Nf634p+HP&#10;j238R/CTxtfvrcAElpeeHr54JbOYgBlDqVOcMQee1dV4BvZfEWlr4O162up31C9MzubjfOZyfmZv&#10;7xJOST15r6Y/4LkfB34f+A/2gfAd1+z58MdEsLy/8B2Es2n6REsDXdzMAqN5SfffJ9MnrXbftAfs&#10;lfBT9jr9jT4ZfDPW/A8X/C2PEHl614j1MsftUBK5eFiDwiswX6pRZbIwhjYTUJRXx/ejzD4V/DTw&#10;/wCAtCv59T0MyXMUSzvdTMuyMDohT+E9q19K1G7uItS8EeEviZNFpvi22WbWdDtJhHC/ltlIzxlk&#10;3D7mRg81zGtXmt63pcPgPEVrHNdD7VqTwszTZAKgs2OMdDXr37Nv7PHw+8afC/4w/EfxF4ivIP8A&#10;hXelRvptxbJ5YnuXDEKwIy6ZXbn361qlYWInThD3utjzf4a+PfEPwk8T2ms+FNM0VLrQdUD6LPq9&#10;p5ttI+R/rEPDEc81o/G74z/HX9pL4nza/wDFXW7IvZ2u23tdLjWO1t0HLFEU8N78k1ueBv2L/wBo&#10;b9oP4YW/xN+DHgEeJ9MjuHgvVe8ij8u4XaXAVnB7jmu8sv8Agmrq+sfs4eMfEvjz4Zazo3ju316w&#10;sfDVhDrSog83IZmw205PqcVvTcLO5wVauH5r312PJPEnxz+LPxb0nRfCnxP8eJrnh7wuxHh+2u7Z&#10;VuFXAzG7YDOp2r1J4FeW/ET9rH42fDE+ItN+F2iT+H/DfjKFbXxhbWunxNHdMgHyoz8oSuASOcMa&#10;+m9W/wCCdP7cN5o+m3sP7NUJTSbfYu/xDaBiBglziUgg4zyeK80j/Z++H/xj/Yt+NfxY8d61Ppes&#10;+DNTtYLOzsZA8InJPysRlSxIA3KcflWVWV4s2ozoNqz6nyZqevWPjbxLdnwlYwMJrRftcVxagJEm&#10;0Aqu7gED0710/wAaPGviz44avoniP4ga7bag/hrw7Y6FoUsEQjZLa2Ty0jUDOWA6t3PNcHZaZdLf&#10;tb3S3NhaIiLc6ppYMswibGSQ3yqxBOMnk19q6V/wSyHx/wDgzZ/FH/gnF+05Y/E640+Bf7Q8J+JU&#10;hsNctJR96J8naCOgDYB6hiOa4YwXKejicRRw7XtdPM5T9mj9vj9oz9kVpfAvw1t18W+BQYbgeBfH&#10;EbXUVld5DrJayEBovnwQBwCAcAjNdB+y5+2d8YNevviP4stPDXhN9V8e+N49W1TUr6AzyaZOkm6J&#10;I45Pl/dMd6tjIKg182/Er4FfH/4L/ESDw78dfAnjrwx4g1CaOB5tY06ZYoyXVSykDy3AHO5SRx1r&#10;6s+Nn7Jvg/8AYx+NOn+FvhR4v1PxIbzTIb2Oe/Te9/K5IOFAyAe2AcgitotQXLc4pvASd4W1X5bG&#10;N8SNS1PxD4hn8V/Ez4mal4mu9TX/AEvWLuUYXGQI4+gVQx6AYqz8Xfjt4m+PV3oVz4kjt9RutA0W&#10;PSbH7MxKTRxABcleh9SPSul8H/si/HH4twWnif4r/D61+HvhbRZ3MWr+NrgWNu4PJdY3+aT2GOax&#10;/iD8DP8AhEvDes/EP9nPxna674Z067jtb/xRIq20Vxcty8duudzKMcHbjmt6LUnqTz0p1Fbodt+x&#10;B+1Ta/sx6l4o8H/Ef4Qw+IPBvjOz8jxFoaQh2GxXUN84xIhWSQFT65BBHNn9oL9rL/hafhZvgx+y&#10;58G7Hwf8NtJU6pq/9rXCvc6/cqMJAoLMxK9fmJJKr6V4SviDV/D9qdV14y3x1DMfkJIWdlORt46D&#10;mn+DrHVtHSbxTp0FxcKlym2wOVeJc4BAJzx0z6Cto8sHcHgaSm6iWrPVf2d/jZrP7OV/J8QtM0S1&#10;1b+3/CMumPp0zBGt/PjPDHHymNyMgdQCK6H9i79ovwn+zJoPiv4I/HL4WSeJvD/jK1hl12G0IE9v&#10;5bSNCrqCMo5ldsjBBJ59OV8A/Cvxp8XfA/xD+JEeq2CaP4FgtrvUnlJ3ETtIEiiAHzf6p8/QetcX&#10;4W1i30abVtd0fT9Ekg1CEQajq+pShpjDFnABY5ADbvlHpSc4yOeWGoV211ur+qtY9R/aK/aQ+Hvi&#10;bw/4d+FnwY+E1z4f8IaBqdxqsFpdXYlaa6lG09Cdq7eP/wBdec2+u+IfEckI0rSZ7u2Lr9qSCEbk&#10;UknBI4GAD9Mc1m2ml6y+hR6/8N/EF9rEMjedcxx2JNvsXOUTPIXGTuA6VX8MeM20Wy1PSrPwU+jw&#10;TXcUv2q3vcrG5xufJIxkg4HSk7KJ0ewjGi4LZn0R+2f+1B4b8b+AYv2Tf2ObKfTvBOiQJ5hFo8Z1&#10;SRWViDvG4hnOWYjLtycjr8g/tQ2fiHVvAmmvq9zLa3MksAv7JYcIvRc8DC47+pr2TxwPGHwA1Dw1&#10;rsngbWrZdYgivNGudfh41CN8OJEcDbJnIyM8A9jXnf7T3iGPU/DOrX+v+MIBd3f7++srZBtIY7hG&#10;hz8oBI5qHbk0NMHTiklDVHzBruja99tzYWcLSwyrDBDEQoc54IPqBXc/Ebx98VvB/gyw0R0ukgji&#10;Mk6QKJ3mLDgcDjqBj1rU/aA+C/xB/ZW8dz/BT436jDo2svYW2ozadAyM8VrIuVRZuhf5WDY/iwK4&#10;Oe18ca/4w03wL8C9L8SXrX2rxz6bpKn7Xd3DMP3YwmSXZsbQByRiuOSV/eO+nNShzQehe8K+HfFf&#10;irws/wAUIJF1C3j0yYXVpcW5SW3YY2kAYJZeePevuaw/aM+Bnjb/AIJifDD9m/wF4mSbxlY65HN4&#10;m0y5tpI/KiVZix3EBS5kEJTk9GPGK+G9YufE3hKaPWfEE80+oS6xLp1/aapdlHtZ8lWR0P3WBDZB&#10;GRjFejfCDwtNe67Bq3irTri0s7qCSTT91s0NndRjhpUb+MAA5I7ZqqcbSuZYinGtFcz+F3Psv4Af&#10;tM+Bfgb8OfE3wL+KvhG+8RfDzxjLGZY7UoZbaXaquy84LZSPHoVryv4k+HP+CJWneKj4g+JHxg+L&#10;thGoBn8KyaAfMusH7qzKp2j/AIEOKz5D4N0+6bRNA8WWK2TwCQJJIDEmegyOVP8AhXy7+0brngyP&#10;xjey2HiI3jRbVeFg0ig4wTGxz8tbOML3Zxyw2HqTlPmae+jPR/29f2sfDf7ZvjrwT8O/gV8ILzRv&#10;hJ8ONLaw8M6KiYkKEgNNJtJAc7QOuepJyTXrH7b3iz4eeJP2Cv2MfDFp4htY9V0zQ2tLkwXCsLA7&#10;Y4nV1znKtg8+hr430TxRoOqwpqWoSadbwyI1vaafaSSfaQ4GRLLgYZeRgZzkGtzwXpXibxPqOnaJ&#10;p9tba9dWkMki2d1O3k+XjPylj8hJH8PfFc7bguU6FhaDjTlF2UNV5s+tP+CQvhKTTf8Agp1pOhHW&#10;Tqmn6T/aH9n60GISeJIHZMBuQGyTXpX/AATU0H4bfHn4JfGz4A3/AI80fwne6/8AEtvFPhGG/nQJ&#10;M0U0ioqKTlk2ogO3JFfAHw/8NfGs+N7XwX8LfDWpaf4s1VLq0s9P0TV7hrqZpAwlIZWDMhTduBO3&#10;bkYxmvVPhj4H0nwv4d07wr4jiuUu7Imw1O0uIhG4KnaVCHgEdD3+tNRabS2ZljcLCtVcpStokvJp&#10;3v8Aefdn7Gv7H/jX9mH9oSP9q/443Phzw74b0TTpgNSGoIJdTYqwUgA5ck4wcZJrjv2Mfid8HfiB&#10;+3F438d/Enxgmj2viHwr4iS5fVpEiitTdgAjLEbSVzxnk4718+a7ofgHRdPsNZ8b+INSvrKWeOHR&#10;YkuJJWtdzYA2EkqFbqQMUl74XjvJr258RW32CwtofneYB5ZJuDHv/vk8H2FbRj7ydzD6uqznzyvd&#10;JXPpT/gkZ4XTwx+0V4l8Ea1afZLGz+HGozwS3cexp4FBjVxnqCG3nHqDmvi17aPUrm/k8NRwKloZ&#10;PtmPvbFcj8uf1rvb/wCKvxVQw69pXxC1TTtlobC6vLK8lgY2znDRHYQWjIH3OnArK8f694cnvbXS&#10;/DGtyXNnGFS5u/snlOQR1ZPbnFapLmuNUpU68pt7pL7j6t/b9ufD1t/wTy/Z58W2c26++xzQQxop&#10;3hGhXefbAXGemTXgP7BH7V8n7KH7SumfGG+0J28PanG+k65byNhZbaQqGkYAkM6HDc8Yz615ZY6L&#10;ry6u9odcujpMULJZWtzPj92SSQiMTsBPOBjr71C/gfXtV8Oa74g1bVYTY2eyKyiBxIj9gi5+fOOa&#10;3pUocrVzm9ly0fZN3Tv+J+gHj34b+B/+CfvxL8V/tjDxNYa9pOoWMq/BjTdNjRfs9zf7mkZ8ZVhF&#10;nCEcBWNfBfjO5g8cynXdM+0G+vXa41mSeQF5ruVj5khwBhWJ+lcVe6NZjRtG0fSvDlzYahFLLvbV&#10;r9hHCzHeGVACFDfWnatqc2jalFqUuj3c18kZS+uYLho4wvT5MY3H3FRLDRi73O3AJQg2lq9L+SPv&#10;X/gsF4L1jT9H+AFstrbXWoaZ8KI7SbS4ZVklTYkJd9o524GNw4zXxD4l8QeHl0i0k8E3sqXTylr2&#10;O2YlYnAxsPoSeK1viN4s8XeOILH4o+LviBqmr6hFptrpWkz3LEzRWUK7Et0VdoRFHB4y3Uk1x41H&#10;xBrWvw6NpaWOlRon+l3Qi/eeYOu5fX3rFRUVY6sFQlhqEabd/wDhzVs9GSCUP8VPtOkGdh5LF2ia&#10;UnoFwMt9BWn40+GN/wCFk/t/X9ftINBs1V4vs0wE4DYKB0PPJqXS9e8U3uk6f4lk14ag2h3Dpp41&#10;EiUKTx8qsORntWHrc8WgeJY9U8Y6tfXd/MWuLlr2zJTzTysYU5GB2HQU7X0R2OTjqfQfws0/4y/E&#10;D9hOzn+Evw8utasLNrrU9QuIJVE1lClwp3gdTgqCwGeK4H/gor4x1Xxx8Pfhx4imvVe61HULya5e&#10;T5pFZEjDLkc4+Y4r6G/Yfstf+J/7P/ibxr8PPhzrdxeeC9NN3pfg/RoGji1guX3W6vwjM2wkjJ69&#10;DXy1+2v491Hxjp/hHxZdeBrTw5Yy3d7HB4fIKzafKI4/NikBHDq3BHqK9CUofVErapM+IyyM3xFK&#10;Uno5I56LwWNU0azgk8S2sV3K4aKO4XywXIyAT+Ir2v8Aa7/aOm8G/sOeD/2cm1C20jXfH2hr4bk1&#10;e5uVjhstKtbgzXMjMoJdX8zywvU7uteJanPNqWnaddTIkkbIJZVbnHyjAH6flXt3xz03TfBqfBf9&#10;pDxb+ypq3xP8M+HPhdqME2j6TaGa1j1O43xwS3OFYKNiFgB8wI3DpXz2WO+MP6T48hH/AFdw3Prq&#10;rf8AgJ8Cft/WGnaR8NPB3hnwn4mbV9GsJZhb3qSsYi5AztDcgfKccdAPSvk9plMROCO2cV9Xftc6&#10;fquofAbSPEupaNYaX5mqvPbWVlOXURvk7Dk5BQtgAjOOcda+UxFvUs4xxk7fyr7vAq1GzP5d4wT/&#10;ALUuuqR90/su6rdRf8Egvinp7YWNvGakOMZYtax8fT93+teB/DHTY7/4HfE+7t7cfurK0LsCfk/e&#10;cn8+K9x/ZctVuf8Agk18WVFuGVPFNvJuM2Cv7pQMD8a8d+FWi66fgd47u7PTSbG4RYpJcYJKIHCH&#10;14IauSm+WtU/xHvY2PtMFhF/07Z4LoTNFrdvMkzRNFOHSREztZTkHHfpX2Z4C0HU/hJ+zDf/ABLa&#10;Xfq+oMZbOR1x+8mYLn3JBzXxrocJn1a3t48ZknVCe/3gMV+jX7S2j2Gl/saaVp9vb7JHudOjjEZy&#10;QFVMsB271Oa1pQqUqa6s08PsDCphMbitVKEdPmfFz+A/iN8VvF02nXGom7vI3xcTTfw/NgA8da9B&#10;+Ef7CWoeLtRLePfiTpfh9HJMC3u4yTKBncqhec8Y+tehf8E+/CVh4h1XxdqLMziGNfL3Et945I5z&#10;0FYv/BRW41j4dfEzQNa0ic2yyWaSQxDICsmMMB2wcEehANTKvUnW9hB2OnCZbgsLljzbHQ9pbW12&#10;euaJ/wAEP/GnxL8Lp4v+CmoeINfsA5We9g8PT+WcDkptU7hnjjJryb9tz/gkn+0L+w/pVvrHxasF&#10;tYbt9tqRhhIeCFDKME4Prx3xXb+Iv2yf2sf2oP2PNYh+M/7TvjPWIdCh+zSaKNZ+z2s1s+2MJJDC&#10;EFwNxA+cN7V8m+Lvij468XT+H9A8W/FbxDr1pp9qlrb2esapPPHp0O/iCFZWIjQYHyqAB2q8Lz1J&#10;SXO/d3M8+q4OjCjJ4WEY1VdON7q+12clo3inxP4J1+HV9F1i4tbmGTdHNBKVYEd81+if7OHxVH7T&#10;HwAbUL/Wb0eLfDUDy2Wq6dMUurOZUOyQSA5XcEIOOoJr8/PjV4ch8K/EO80aKERrGqHy1fIG5Qf6&#10;19M/8EcfGMNh8ddU8C38iNb6v4duWWCRch5IxuAHvs31pmeGjUw6qpao8/grOauAzaeCqO9KpdNP&#10;VX6HmnxAl8W+I5W8V+ItXvJryy1eFdPFxPuUCQln2jpwcZ6nJ5r6E0X4e/Gbx/J4X8WS/CvVtW0+&#10;y1yGzt9TsYGUfbVVZI3V8bAynaAH4I/Gvnb4yrceG/jLreg25drWy1mVbeTOMEyZ+70GemfavqDw&#10;98SP2mfgl4V07XPhl4h1WTQdaZLbW9BsNUEK3CcYUKxwMnHzD5sjrWE5Xpxl5Hr5VTcK1eFtm/zP&#10;un4BfD3VNfg0n9oz48+A7jwR8U7Wxk8O6dfvdru8Wadblme5uLZl3LMhI+cMEKMgUbQK6mw/4Sn4&#10;rePrLwPr/iKeaxv5PIaxeQCLy2kBJx6la8h/YT/aI8b/ABpXW/2efid4gn8R6z8Mlij8MXOo3Ya4&#10;+w3cQYwSydZBCfkDnkD5ckAV7Rp+gXHw8lbxjrms2aJo0sc11BYN5k+0yqu7A6Y3Cvi849p7Zps/&#10;auC54Onwvi1Zc2tuuttT6P17TbWTWNSMMCCOG78uABsbQqAf0r4s/wCCt99rFlpnw31XwtMy3Ult&#10;flJUXJVVdASAe/vX2R4n8VPb+IdRs4rJLiO1l3yELgzKwz/Wvin/AILAXVxrM3wqi1QfYkbSNSVY&#10;0OFA82PC8d+a8vKUlibI/G6yazLl8v0Pk9tf8WeF7Z7xb+/v/PLS6hc6tIrEyMfurgYC+gqS6ltt&#10;Sii1Ga5+y3cgC/ueDgj7vHQ471na7pV9b6baxatrMckTLxCZwdnPBOOv0p0fh2z8Lma8uWnkhhtB&#10;M4vbhQWYsNvlr1Kj096+xtfc0TshLzw+Nvl2clzdWUynEjN8oYdQcd+Olfol/wAG+nwI+DvibU/i&#10;p4/1bwzp154w0M2CaEl9Esk1pZyRSM0kat93dIMeYAD8uK+H/EPiTTNU8Pavq/gjR4LNNV8mFLGO&#10;2IiTIXfL6hsg/nXTfskftQfFr9gH9pHRPjPpNo94fsn9neINDEpSG+012DspIIUSKfmj385yMcmu&#10;bF0ZTotROXGwq18M40tJb/d0P2R8Wz6mNcxb27Ry5H7ncdqgAgkdxzUVlr817deTqVy8Pljcsscj&#10;bTj6nBrnfhL+2V+zB+2/az6x8FfG6JrdtGJ7vQ7iMx3UKsMEMncA9SMj3rYnutM0y/t9P169sTb+&#10;eGubSdx88eCGGOuK+QnRrU6lnc89QrP4lqbHiaO1vPDtxrmhXttFe2Nwkk9pGoUg9nGPvAg81yfi&#10;Lwrpvirxck+p6H/Z8k9gQbmxKqZ5gg2seOfXPtUHjz9o39k74LeG5dW8f/ESzhYRullFEpM8idkR&#10;erEcVc8H+JvCvxu+FGjfFnwTdzyadPdrJp8d0oSaTaSBkKTjO3ocZFUoNbomVKpT1ktzC8A+EtZ0&#10;uVY0sbiK5kspGXUnuA0cs6nGSf8AaA6YpniLwxJ8QPCP9ma5ea5pd9dQNDexJbiSSKToGi3DArzf&#10;9t79qn4i/steHNL+IHhj4dReJtBurmW1urCK4EUlvcj5l/eYPy9RjH0r5W17/gvX4/l23+j/AALj&#10;0ySQYeTUddD7X7ZRYs4H5110cJVrwbitDohhZzjzKWjPurwl+zn4W+FevS654J02YfaxG2qS6lM8&#10;ty5Ud2J5z1OMDPNdtfeCdN1UrBa32pwRXE3n2F1tKiK4C5cLjohBxg8HNflDrX/Bc79rS7vrvwxc&#10;eCNIuoLa3Epuor2SJkBbClGRBuGT05qxH/wXS/atsLSDw/b+CtMurpXMluiXM88koLfMWVUz7A4A&#10;pTyzFQd7I2lgLQ1mfrXpHhmGKJtNvNf8qNJUm89ohjfuA4Hbk1zGsPq/gvxY0s1sfsd/I/mz2ttx&#10;GVPyuy9gcnp6V+b/AIe/4OB/i7aa0+h/ET4BXUVxZLm5tYNSMHnZ5G5ZYTn/AOtXUXX/AAcIy2+n&#10;SX2rfs3atKhxKUGrwSFQOML8gJXntWbwWKtZL8UT9Qltc+/LPV59UuLm2u9SgVEXzNPkhjI80gZx&#10;xjPNaulfFLR/E8Y8OaoLWa9WIrNbxMpYxgZIdBx0PRq+CvAf/BwP+zL4k12xm8f+D9W8ObgPPibQ&#10;vtRhbs4kifP/AI4a9C1j/gr3/wAEytNVvEOm/HyCxkkdprm1j8M6lFJdzn+Jj9nGeOMZAzTWExkX&#10;bkZnLBSg9GfJH/BbD4AeDfg38ffBvxN+FNtBolr8QBI97bqvlojxsqs+0fd5dcjpzXyBa2+qaT43&#10;voUt7iOWS5DxwwkrmEAZaMjgEnJBHtXsf/BQ39um2/a++MuneO9MZrHwroEDWGh/2lER5qzSKXlK&#10;np91fXGPevL7ibULe7TVbPW11Czdi7bUIAU8bfp7CvosJCcMOlLc9VO8Vc1poPFltqsup654wPiK&#10;/uALy6/tCVhPag8IuAfmIC/SvUvBD+JdQ0yO3/4TDwjFLqEGYxrN7HE0KgZyXYhVJx0NcV8NtH0v&#10;4keMLfwDc61BFqkyMtnql0/lxAFcrFI/oSMAnpms/wD4RqwcXGhSRRwXcUjRSpw0asr4cA9+h5Fd&#10;Jcdj0K0jgg0/TZpJre/uLOZbieLT1G9JV+ZWVSPnwevbrVb4sfFT4iftD+LLjUbzU3SS2hitrBJQ&#10;wWC0BwsKYOFCjK4/U9af4c1Hw54P0nV/DfjjxVOmq2u6LSZdMgWSISMN2JJTyECknjvWI2jeLdOa&#10;RMCzthCpkuJmC+bEeSQe4xg5oJe5D4l8Oaj/AMIJqlrr/iANbxzQwxQpcFp4Y1BJKnoB7ZryzxLr&#10;7W0EXiHwrH9re2kMbIJAGkXO0sSecgE167pPgn4l/ErwTqsXgjwVqtxp/hjSbjUNcuYbfzEitlRn&#10;aViBwuATkngA+leXeFvgd8SPifq93rnw++HHiLXbWK6WAWei6TLMIyRwGcKfmK5OKcUldsylK2iI&#10;LKy8UXU97qd5qEeX0plitM4DsOSR6kensfSvpH/gl3/wUf17/gnTB490zUfCl/4l8L+NtHRX0S3m&#10;VUtdaiB8u6KMdoDxkI5A3MI07JXP/A79kX9oC2+Ifhm4+Kn7DviXxLoMmtW/2rQNRvjpc+q2YfEs&#10;SKXSTIVvMzkZEeOhNfSH7S3/AAR/0DxR8bJta/Y48UeH/DfgeXTYb3VdK8U6g4n0a4L4WFAd7lAA&#10;/DtlWGOQwNZyd4tdGctaVGaUKsW1v9x8FfEX4j6p44bxB4q8YaRd3ni7WdZk1LUtVuHKmPe2SAT9&#10;1Bkrj02+ldH8KfDVre2sEGixLqEbs09y1nw8J2/eLD+de3/tXf8ABPj40fsufCSb4m+PPEHg7xP4&#10;ba9htfNtZ2dzNOZNoXIG4Yj3EZx+VfO/w98a6X4TDSaf4km0ueWdE+yRxlQkeSCCcYx3roo25OVB&#10;UdNSXLsXrmKTTL/UTYar56oWeMkkkHvn1PufSmeGvCmo6zd2Z8O6Vc6rq9xt8iCFhuWQnAXn8K07&#10;bVPDtv4pvbZ9JkvUuEcRXkUgy0hHCkegx19DXIaT4uGv3dzJaXC6aLSXyLiOYlUbB5UY+916e9bR&#10;VtzJ9zU1pfFWmyvLrSvHcmR45LjUnx5bA7WTA4UAgjAHavvX/ghR8W/EcPwN8Z+BofCy6o1r4ma5&#10;ijW4UQwRNFGD5W/oC2Tgd2J618A+L9dsdJ0eWK/1OK9t4bcSR26x5jBPP1zntX3H/wAEC7yTV/D3&#10;jPVF02OGOeUG1MZIVgChb5TwuMj3NcuZ/wC4SscGM2Pdv+CkmqeJ7z9k74h6bYfDPU2N54caJr/7&#10;RF5USllJdhuzgAHoMmvx08LaPqOlazoVxqkcMcp1GxvLWK3lWUTKsqMFIXkEkAY681+437ZVksn7&#10;LPxF+0qSU8JXhOGOANpO7nvnnNfg/wCBbw2jW19bQMmL63lLKRuysqnavuQO/Ga8PI1+6k13Po+F&#10;2vZuJ9V/tLeGfjj8Cvhfof7QMH7PnhfwFpXiXVbi11H4teF7c3Gow+cxKxTIOLdzjORhmwQD2r4A&#10;/aT0bwtYfEC7ufDPxcTxnHPMrtrT2ssLzFlDMzLL83ByOeeK+4v27f2dP2sPDd5ceJtL8d3q/DLx&#10;Vq6unhi315ry0TUTEHEb2akhJWGSG28c8ivib9pNNJW+0yxtfDMulanZ2og1W08zfErrwGjY84YZ&#10;JHY199gGrJHy3EilFzTRyXw8nNj8Q9D1EOEVdRhOSemHFfaH7ckGkaH8UPh9d3k8hh1PwwmFjYhy&#10;pmbI9DnnrXw7pbpBqtpeCYDyriM4wexFfZ//AAUQmudR8O/Bbx/CjyQT+EI4otvDIyzEnI75Bqcd&#10;H/bKT9TXhmbeRYuPblf4nceG7vwdooN1psjpYtoUsUcUqbQhxyef4sV896v8YvDXhGYy2tol/qMl&#10;yPs9nexB4PJ6b35+ZvTvWjH8WAvwr1mOyi2yhWjxL1jQoM9ehPNeB3F7ea7K2skBktl2xqOPLX1X&#10;3qcNhuaTlI1zXPZUcNCGHdn1Pomy+MHjW+mhGmaNplqzx70jhtEx7DkcVq6l8fvjWZPsuo+JtP3p&#10;EoaGKzjG1eygEc+9fNdv8R719JaBlk3RyAxzRyEMv1PetGz+JzXdoJNdmZ3h+WJtnJHua6/qvY8a&#10;GfYl9Wew3/x8+Kei3UGr3WqxR+VMWgi+wRtHGfUqBg/jXpHhX/grZ+0P4RsRoYh+HmsWcbjbYeJv&#10;hlp95Fgf76Bjn618wW/xP8QT6eIU0xEjiBwpAAkHqc961NH+LlpcacIfEemW0csXywFrFWyT39el&#10;Dw6ik7D/ALbxEk1KTSPpqf8A4Kv+LdevY77xb+xV+zXrcVvG6hLj4RW9vtLDnBjcAHv0qTwf+2B+&#10;z/rLjxTq/wDwTa+EOpX0Mnm+boHirV9FWFgeMQw3O38hXyvfeIPBStNBJo8aQMhdVhBBD+vNYLXu&#10;gS7bixtcPg7SGIOKTpQl0KhnFeKtGT+8++7T9pr9iT4u+MNL8VeJ/gh44+C+r25bfrXw18QvrFg7&#10;DGGmtrsiQnrkhs85wa0/in+yVpvxk8Lat4t/Zl+O2k/EWKHFzL/Z9hPa6hZpkeZ5tpMFlMYyCZFB&#10;UDPOBXwt8OPiRdeHGMJ04TQ5IaKV85Y9yM/r1r1T4J/FbWPC3jqy8beCtQg0TXLK+WTS9Tt7lkMA&#10;UgsrbT8yEDBU8MCQa56mEg35ntYLiLHUoW5+Zdj0jxB8Fbe98F2fwsvJ7jxDqWj2ZcxaXqIeNLlm&#10;JQAk8rg445GR68z+HtV/aa+H37P/AIm+BnizwAJLXTry2vLq+8QSPcXGmqMulvGspPlxkM5wv3t+&#10;cDOa9q/bR+BXw5/ar/Z/1b9vP4J29j4W1vSbyzs/if4S0248mCG9mQLDqlmqlQ1tOV5TgrJv67a+&#10;VfiNrE2neGZ9as/iX4ia8/syCDUYprySVnlVT8uGOQoI75HFcE6LpT5T6zC5jRxuEddRs4qzN/8A&#10;ZQ8VaroHjfwhqGm6Lo/hHUINWlnk8RMjxHUbZkb/AEJoz8r+Y3CkjsOa+/rsxeNtSOt6daTyy6vI&#10;s9tZ21mXLlUAIG0dyM/Tmvk39lnwvpP7S198PLvwXoUfxA8QQ6FNB4k0DV79LVrF7WI5uIGG35kU&#10;K43ZJJPpz9r/AA3+L5+F/gkX/wAKvhJYaJc3ulfZ5tYuLt7i4QKMMsIb/Vgkc4615OaQSqpSP0Dw&#10;7rYum6rwlPnk0tG0ktd33+Wp4j+07+zHD8YfEGrfE62ubyy12ySBpdPhiIaPy4UXgHkn5RkmuXtP&#10;DP7Rnw78O2sGt/EDTbuCSIQWxvbJmaND2LAc47+lfUmotp1xrlt4hExM2p6LC93LE+FmeSMbwR/f&#10;BB/OuM8Y6ZrPi7wndpo6w/Y4r+S2iL4DSlDtcn0UFfxNfM1XaTS2P27BTjNRckeU6NN8UtJ8TWni&#10;XxLqVrNpm9VuI7O32xMe5Dd+vStzRr8aL4pSe2cS28yyPdDH8ODx+Va0lvc6X8MpfB1raRwtaqsl&#10;uIvm3FecrnufSsjwhq8MGg3DWViA8kRS4DsMkhgcZPuBUnV6IytcktW1C5v9MDPDIMCNjgDsPrWR&#10;DZDTpReRBgSNvlL0ZvQeldZpGhXV3OZDbyStNGWRUA+pGD9P0rIvDr0dxJdI9ssME4MRePac+hpr&#10;ciSurHpmk63pfjL4SXPh7WA6Xlg5NvNCp3oGUD5fyINcf8GfFcM2v6h4QkERmsFEUsnT5SSRuJ74&#10;IOK0fA3iqx1a+fTciyu5wyOjA4lIGRjjp1rkvCn9jaP8RdV1211Atcz4hmTBVWkXplfXHGa15tDz&#10;FhoKE49z0PwBYWX/AAmtze2RWEqxW6hb+MFuDj8B+FdPrVpqETSyW9mkjRAuiT52SL0JHoR6dK5T&#10;Q7i70/VYNcayCtsAmSRfVjjHrXoNtq2m6lZq6Tqk0oEbq3Plgnp+Neng5KKXc+WzSg5S0R9GfsNf&#10;F298R+Dk+Gev3Ui3WigyWJmOWktmP3Se+08fTFdz+034S8QfEL4M6j4Z8F68bHXkt3n0a/WISeTO&#10;uSh2k+oHWvln4ea5qnwt8aWHijRJWkns5CZkB++h4ZcemMV7prf7V/hW9dNZ074Y+J7qNkxP9gsg&#10;dvr826vqMNNVdF0P5i474Vq5fmP1mgv3c3p5PdnV/smy+LvEulw6P4wunnubawW2ummY75JTHh+n&#10;qcnNfh7+0nqei+JPiX8RfFdlBG8V9eK1rIy58skgdeuc5Ga/XP4g/wDBRLwL4Q+HWsQ/DDwRrd54&#10;mbS5YtHso7QqUuXjZFkdhnG0tk9elfhb4/8AAnx98D3d9NquizEX0vnTiI+ash3F+xOK9KGHrTd0&#10;fKZZOrgZSlVW5vWfw7ms/FQbwXrkmnXiaerby24PIR6HgZp2i+P/AIladp9rp/ifQFv7OG7ZpL2O&#10;T5l5OQAPxrmfCvx4spNain8Z6RdWW+1aEySDCK46bj1X2rrdK8U6Jf8Age0W2u0mia9IcwMOhOev&#10;Y5A+tOVKcd0e9TxVOsvdkXLP4i21hNewaVqLw3jARobhB8iP1UZ6fWtLW4NMnXRrm7tUkZMi4iaQ&#10;OH46kdh9K4zV9O0vUtUmnjs5VO1WmYNypHSqOp6B47tZLefQ9VLxRZkhMpO1OOVxnnPrUWZ0Qru3&#10;c7DSNC0A6vfLo9w9vLGh3W8TYUr15HQ1n6/4mudItbW61ezjbT45BIoji4yMjoO9XNH1HV/D+lN4&#10;k1XQksFvF8uyuHwwbAGeBz370y51FWi0wxiG4WS5VZQSCjAkk/KaLM6o1FLyL3h3xBB4k1SbX9Nm&#10;8tRbbFAG2TvzitW703R5fC8Mt/oKNFHMELeXypPcnuDWVNBZ6f4sa40tBbMkqGNIxjax5I+hqz8Y&#10;fG2sw6gLPw3p7Gxe7iluLRmAO4KA231+lQ0dcbKJi23wxhsruXVPB+qyWUqhmMa5YEEk9CeB71u+&#10;KVtvDfgbS4f7WGoXN9Zme9Bt9j2rBzlA+fnzxj8qz9M+KOjX3i2RLjTbu2EFns2X6hBJk9AfTvW/&#10;qfjfwF4q8GaP4estANpe2k89vd30UodJg8mUfOONoJU+uKzlFM0jOPQoeBtY0HUdX/0eZ7SOGEsf&#10;PBXY47E++e9O0W00TxRrb6PqupXBjm1IfaEhAO9M8DJ4zmuu+C3giPxT8cLTwDdajFpthqdtOmoS&#10;ogIeCNS/f7pO373avL7661jXNYbUrGyb7Irq220AiVducYx1f3qXA05ibxb8FdI0b4sXHgnQLCe3&#10;gTa8dxdxhpEjI3ISRxyxAyema+wP2Sfh5psfxH+K5eZ18QeD/hxol3pJjI3LFNcGO6kAPXbviya+&#10;NvCXizxjH8SdU12z8Or4gh1CNYZra9lcuiqOEP0wDj2r6c+Bf7RM2sftAeKBL8L5dIutY+HEeh+I&#10;LiwVpIdMhW8t5EvZGX7qFlSPnuwrxcVyXkpI+y4bnVeOoOi0nzRvfqrq6+656Y3xM8WGW407UdWF&#10;3Fu2w3l1CDJsyOM449fwq9bWOm3sS3tpYLJkAXhU7PtDZ+8wBwfSql1p+naVMJtG1Wz1G2ni2GaF&#10;z8pPTgjk/wA6zdI8TT6Tq11a3nhu5gtlkWOO4kQgsxzxj2Ir5p6s/oy0HFcpva34Y8Calcb49Eii&#10;uI4Nsj7yrYPDAf7JrGn0KxsbRbPR4ZZbaNs7UmJCliegz9BmtFvG2h/YLm1v9PaeKGLMixNhmbs/&#10;POc446Vi+EbmLXQk2j+HbuW6uroJFcHgRxAcB+RjmshSfLHmex1umS/D670OW+8R+CU/tDw9dRza&#10;Nc2kjqjk5UpMoOHHfnPNUz8TLa5s5bVPAPh6ziZmDwR2AQDJJ3YXAOQec9a6Ww/Z9+PHiXSL+DSf&#10;Bcwt2mjV55pVER55wQSeprCvv2Z/2kvDGq3P9t/BfW8QqcTxwFogmOMv0HY8+tV7KpJXSPGp47J6&#10;VVwdVczeze3kVNO8ReBfAXhiZ9R+Dmi6o91cvI1tcrKqwEtwuUcEAg5qjq/xV8DX9sYNJ/Zz8LWk&#10;ZV2uvL1G7XfHs5VSZD8x5GOlY2q3njXw7rkmk6hqSWEb24JtZrfzJdmR8wBHKgGtjSPAPj/xfZS3&#10;fgz4UeI9ZiSZJbSfS9Gd4kKtuy7hdq5x0JxRD2klyr8i8TSyjDJ16lrrq3/SF8X6n4A+D+n22hal&#10;8AbTxBCdNivI71vElxDPbxuu5YlRcjCDAG4ZxXZ/s+eP/wBk34jeL4/CF58FNY0K+vdMknh1m38W&#10;sBgIwdFAXnIODU3/AAUA+Bnj/wAP+PrTxFB8MdZjtNa0OF5J9OsWeMziIDblAQuO4rzf9nLwElp8&#10;UbOxHhrW7e5bSbg3d1NpkscMJCEg7nUAZO1eD1OO9dMPa0pax+9HylKrkec4CVSVdqeuiqNLR6aX&#10;Ou8QeD/2F0vXjn+HHxAjKSnbc2HixIzI3uGhYV1Pg64/ZC8I/BvVPCeg6X47TT7zWorm/s73V4bi&#10;4SdUIEsb+WgK4PK15fda1pui65c2uu6VeSTxZje2uYXUQyZ4YqV5b39qsL4qkHhG/wBHn0BEt7uf&#10;zWfYy+UQFxgY9vXvWbr1obwSv5FvJ8llRjJVpt2/5+NpP0vY6Owi/Yyj0qSI3/xHWZ5Dj7MsEQjX&#10;rk4yCPeuq/aGtv2T/iroXhweNfir4u0i50zRYoUn0vR7e8SWEnhnVmAVsYXj0rw+wv8ASLS7kaVo&#10;wpXCROx/ya3PGk3h7SfCPh/UYGMSXNs8dzCUJUYfghumOevaiNacXfkT+RrVyPLaigo4mSfdTu1+&#10;djtvgV8Fv2NvDXxQ0LUvDXxp8fag8NwrW9vJ4ciWObk/uyRIcD2GK6HxVD+yDY+NNQ0vTvi5rumw&#10;SXrswvvDbPHG4PXKvzg98V4pp11qpu7AeHdYUX8d0kdvLbsqPCWbjJ6ZwepxWdrfg7U31m/bxNql&#10;nFeC8zI9xcCViwbkZU7fm6kj1p/WIta0l+Jr/YHtcRpmE9rLWLf5H2L8IPht8HPFPgjxna+Afjvo&#10;+ox3mjA6vcPpMsTW0KHd52wjL8jB9zXkN78E/wBnyW6XTbH9s/w08wdd6S6BeKgGOQW2Yz+ODVv9&#10;kbV5BqPxK02J4Ipn+Hk5txC4ZQABkA49BXhun2mn2mpp9n07i4QyLNPcn5GHUkk4AHpVzlH2KlY8&#10;zCZRjaWe4ij9bmrKLv7t5XXXTp5Hrlz8EPhnFq1zYaZ+0r4PQwY8q8v7SVFmJ6lCRUGtfBTTra2t&#10;rjTfjd4N1qJJhkWuqbZACeSsbYJ47CuKvdMim8NWkn9mmQNIx3SICGIHIGeorP07SPtUqxS2Jjje&#10;VVUJLtEfzDn2HrWCnBL4fxPoFgcak2sXJpbr3f8AI9x/4ZcvvFsMWt+Ffif4Gt4DaAtZ6j4jjguA&#10;cc5RzwaoeAYbz4S+PPtmu29tfRfZZre6l0q6juVJKkKcoT69a8j+OvgzTfAOuQ6fqtr57XdqtxDI&#10;k5KlW6AH+IYrA8Baxd6XrKf2fJNH51vJGhiyAzkfLwP88Vo5w0tE58Pl+a1lNzxPNB7LlX531PbY&#10;v2a/jL440y61bQPhy01lNIZBGtxF5h+bI43ZHHaqN/8AAjW9I1J9D8dWFj4bkktftcNtfvuEgXjh&#10;Rk5rxa58P674oh3anpEl20k5Ml1K3zREe56A1b0/TtW0nQ5bhL2byoZTGjGRgUH90MD0qXOElsdd&#10;LBZk5KLxC5V0tb8bno48I34nS9ltopbTcIoJ7SM7ZT2XioIPg540+K3ia8/4Vf8AD291K50+YR3P&#10;2ePa0bBR97JAxXDWvinW9Le1tbHxJdbV+eG3jujsiJ77c9a6nxh4g1jw7p1tqmkfEvVXu9UXzNXi&#10;tbxowkg+UElCMnHrWceRvVHTWweOhZUqiUns2r2/FHXWH7M/7SXhHxVZ+KJPgzqunra3ccslxLAW&#10;Tg8kkZGKn1/4LfFfxJ4r1zXvDHww1O6N9qBcT+HdFmkiZig3M7INrN715X4f+JHxPsvE3kj4oaxJ&#10;BBcJ5kc+tTlTEeSGXdgjGeK9c1f4++OrfXZZfh38XNa0XTQFeKOy1Oa3hGFA4QEDGc1a9jezTt5H&#10;l18DxRTmnCrCc/NWVvk2aHwT+CXxM0u98WaF4z0PxH4Wi1bQmjFzqdi9vA0i/dTLAAlumK46x8Gf&#10;EuyjjkHgfWnfy9rBdNkbd+QrtPh98e/ir4v1C7034ifFvVda0+DT5ZrWG+vGnTzVGVbnPIPQ1z+i&#10;/txftYeD7yIaN8dNThMrmVYzsfbk9lZefpVOGG7v8DnpUeL6dWbj7KVRpXu5W+TSufRX7MuneONO&#10;/ZE8b+CNV0Z7b7dE8dhFexNFP5jAEKqsMsWIwAOa4T4QP8Xfg5LqGj+L/h1c2v2qRZUh1KLyHkbH&#10;8JYAN2717H+yl8YPif8AtJfBnVv2gvF3jW6ufF/ga4uBpN7JGI0izbsrM0YG1yyM68jI3cV5F8Kv&#10;jb4y+IvjnVvEHjifWfEc0Malfs9ubgWyk5A29hk4HevpMA6VoWufh+c4fNalbMfaxjeDXOld6+Tf&#10;Ttc9F8NfGHXtXuzbSfBvxNadmuZI4TGfcEPuI/CtYfE2109N8ul6tEI3xuFk8oX2DJniuftf2hfg&#10;at2+kat8QLbS72I7JLfUGa1dD7h8YrqdK8VeBfE0Ij8N+MNPv4nXLNbXqOT7nBr6ZQkfmlTB4iCu&#10;6bXyIm+MHhm4Bim8RGCQx7vKukZGIHOdrc1geINE+CvjmYP4k8J+E9XlZeJtT0q3ZmBzwCy5/wD1&#10;V1smj6dcxtDE9vMuMFWKnj0z6Vnal8OtI1GJ7e48NWzx4BMkagBT7Y6cZrRJ3Odwa0cTyXW/2Mv2&#10;TNfuRcSfAnQGlY8zae0qIOewSQL+lNsP2bPg9oWgT+CdH0qeLTWvGlazuXMihumF3dBxniu51X4K&#10;+EZJDBZaTNAu0M7w3Miqp9eGqjJ8Nha2wj0/xRqC4z80k5fIyTwT9a0v3MlSpzVmjyHS/wBj3wF4&#10;ZvzJ4d8T6j9kFyWa1CAhSTkqDnOKtat8ELaL7W3hnVRbz3PEcjKS3BPfPHTtXo914U8WQAJH413P&#10;uC26m2B3L3B55b3rPl8M+MbOPzGvYpwDmOErjHuW9apW6A8LTatY+AVwFOF57UtuuScN9c0m4yrw&#10;pA70qDzV2Rnp+tfnNmf31zDpYmOEU5Hc1G0AEue1TxWk7p8mOOvNQBZvtflSkYHTFIXMyeRRcQqs&#10;qhCp4BptkrbnWQfnTbiG4lnzjAXuamjDlvnXjHWk1crmYT21ukZeTHAothAFzGcZ9qLpkEPIz6gV&#10;HZjemCMKDxS5WQ5j7kHHA/Gktx5Ths5yafdqfLwo5PpSWVpO0YmkBVU61Rncj1ESi43dRnir808j&#10;IoxjgVVmeCS4CO2FH61c1COPyl8kEgikkTJojJlMeJFwOx9aa4DptYEAe1MnfEaqedppJrkyoF2E&#10;4HUU7I55MlCReT8rkn0FQvAQAQMEUsE5+z+WF+bPWpUZwg80A8cAUErclghtbqEtcRfOo+U09ZbW&#10;K1KPwx9aS2uYwdhj6+hps1vDcOYS+CT3qJK50RbKuYS+4jC55IqxbxWDSFlQE+pFWINJtFkEbSgj&#10;HT3qUafaQNuMw5PQUkmbqTtYyb2KJpDkjr2qsIbdrlI5HwCwwTV69S2W7MYk+U9DVDVGt7eZAJun&#10;IrWNjjxM/caOxTwpZypHd/aQp25PvTrnTNPgxGjgn3NYlxqOoTWKNE5246g1CNUnhARnLE+tdtNK&#10;x+d5k5ObuX9XskO3aMnGARTLbTJIR5kzHBGOagh1OUjLH6CrEd2ZE82bOB2rdI8GZZttOspZcFxk&#10;jjNWF0gWf7534zxVBtQjCBo0Iwas/wBsve25i24IHFVZNmErjNQW3aTzVbIA+YVLbWmmXdqJPN2t&#10;6GoYjEIGlmYBmONue1RxwEyqN3B64PSq5CSzb2dsspJZQBxyadIlgilUYA+opk1tAi5aYjjualtr&#10;G3mt2ZZsnHGDRygtxdP/ALO3YWcE9wDVubS4VictMDkdzWBDYSWM5mBIBJ71NJb6q6FxK20jgmqs&#10;hSVwfTbQSiF5gMng5rIj8Py2njK21nTGO6KQHIbrUsllqEIaaWTPYYPSr3hW2vHu97gsvXk1SSPL&#10;zSEXSbZ6FLqs+qbJblsyKoGN2aeGLgRpjnk4rHsJCJSzZxjkA1oQahFHLny+vTJqz46a1NJbMpHu&#10;mO3I4GetOhSCFdkj7c8gkVQudSklk8wtlewps+onKIRkgd+1UnYxcdTTaGC4/dibJHTFVJrGTJYA&#10;k+wqOG/MR8zgE+tPN68nzRt16ZpPVi5UMitZJG2SkggelQXNixmwyNxUqC8Dbzkc8EmlmuDkeaef&#10;apbsNRuVbm2fz1dASB1NUtZ0y41i8t9LS4G+eQLwcYzVi4u5Wu2EYwCOmaqeF21S4+IlhbRpy9wo&#10;Udea8qq+aqz7PKeaNK66Hs3iH/gnbp+jeErXx4njB28yBZJ7XzMhgRkgDNfC37e3h74c+AfEtrb+&#10;HrBVdwBcAnqa+6f2hfiv4l+HzWGh+J9YNvaNEhjBk4IwuR196/PH9urXtM8Y+O4L20meRCRswpx9&#10;aKcabmk2erF11RbmYXxXg+E138D9N1K3tVi1NkC4C47Z5r5b8RRxxynY3GT0NfRXxV03wvcfDXR9&#10;P026BvTEPOG/pxXgfj7w9Pol0IGfdkZDA17GVySbTe58ZxfTfsbpbdjno3ymBXqf7E3h3UvEn7SP&#10;h6z022MrLehj6AV5dHC6x5K173/wTg+IXh34a/tC2WteJZoooG+XzZhwp55r2MQ/9nkfnuDhKWLp&#10;KXc+lf8AgsRJfeDodAgVVRzaqWVRjJHGa/PTy7zXdT88nczHJr7K/wCCrHx/0r40+LNMstKuIZob&#10;KBkEsZGGGfavkfw1cWthdgnkk45FcmXxdPC3tqelmkfrGYWfwj9UmNvDHasQMDDAGv1c/wCDcTwp&#10;aaI/iP4kTIo8uAqOSTtwGyAOSeOlflTr+jXuoamv2G0aTzTiNU7nrX6y/wDBtDrniCY/Fzw3qFkB&#10;Zab4ciSDdGDid9+Rnrk4HHtUY+lOrhly9zqwFSLxbhJdNDov+DtXRbTw/wDCv4E3lreFrnVrrVJr&#10;1ElPlsFjg2AjODt3Nyf7x9a/Kn9jfw6/iP4iXdoJGDf2TMEKRlic7QRgc9D17Yr9Gv8Ag6v8Xy6e&#10;/wCz/wDBXUreZb3S/BtzqFy0p4BmdIwue+PLr89f2I9Ti0bxnq1+md407bBJvKMCWAOMdcjqK7ox&#10;UMvSR8th7Szuzd0eSeOrQaf4w1CwU5Ed643Z96+jNc0PWbP9kG21HUAfKltG8pscMMx4H4CvnX4g&#10;y+f431Vxg/8AEwflen3sV9RfER7bTf2MrFDkT3duAsZyQigJ07c81z4/aj6ntcOW9rjX/dZ8wRpD&#10;bzvFHHgugcKBwBX2L8KtFu9J+HOj3/hzxWLJr3QpIJ7m01L7NdQB0X5VcEEBunH0NfIkkdpZlZ/K&#10;Ys4VUAPINffPwP8Ai1+zx8J/2ZtP0jxN+xroXinxPqOmyJb+IdR8T3AjSYDcsxiQZX5W5jQgcA54&#10;NRmS5oxSPS4QapzqtxbVl+Jrfsw+Lv2OLzxH8KdM8DeAviDffGey8eWQ1rX/ABRrIl0y0gSRyy24&#10;L5cuAAF2jacnJxz9F6h+yPq/iT4na54l+Jnxq8G+FLHVdVnvXvdY1KPzpmZyxxECGY/Mwx2xXnP7&#10;Fl7pGs/tHfCXT/EvxM8NeK5vDE0uopY+ENNVLSyi+ys4RpSFMsoJw+RwykHmuf8AE2rDVNTu9Rj0&#10;xPNu9QuJnjjbcYlLbsnrx1H4V8pmeIftEnsfvvhrluJrUsSqFR07pXlpdK70Vz3b4q6R4Y0nwno/&#10;h/4X+LW8QaNZzpbprK2phS4md8kxKeThi3Nfb4/YN0bTvDujab8Ntd+JujxvDuu7jRPFU8ELuEH+&#10;sjRlABIPbp3r4hTSpNZ1LwH8OdI1VI4tQuLQDzZtiRPJIojO48AAtyewr9htW8PeG/gV4CtfHkXx&#10;afR9HsbaP+1Y7opcx3HyBMIZDkOWK9Dz6c18ZmVSryuUUrH5Zx7i/qeJjRk3Jty3667s+GP+Cmf7&#10;Ovw6+Bn/AASp8U+MPHHxr1mDUrSPTV0vRLjxTN9iuJGvIiLVLUHbM7J5jKCpwV3cBGYfkF8OdI8C&#10;3PiTxTc/EOB5I5NMD+GYYZMB7gjcBIV6YXdjtuGMjpX6+/8ABdDxn+zZ4Z/YU1rT/AkPhjU/FXiX&#10;xVpUFxcTpDNfWCiX7WxTBJiJ+ziMjgbZWB64r8eNviSylGk3dhBJd6vbBxbswUxRLHgkntng4659&#10;8497IJc2WRbVpXZ87lEqk6cpSvq3bSxCPBHiKwuHu7q1ubqR0QzlVZyoP3V+ucD6kV1HiLQJLbUd&#10;L0eDU4Trlmn2i7srORXXTwVG3zHBPzEE5GOCMVieDfGvjPwlpmpeHfDTRvcXcLA3d1GJVRsY/dnP&#10;BXnB7ZpPBGl+IJNNurm0mD3zQSya3cAljGuT80knQDJ9e4r1T34tWsdz8Lv2b/jR8eLG7X4a/CPx&#10;B4kttKIh1TUtD0qSaGxZwfmeRV2A7cE7iDhq9o/Zx/4JZ/tXeIfGiW+seCrnwx4ee7S7j8X294tx&#10;qKsgICxNbOTE3JxkjaeTWB/wTi/4KH/G79i3XtW0fwvZ2Ov+G/FFzFJP4XeRvMnuSAkc0DopIfAC&#10;EHO7I44r9b/hx4z/AGi9d+CuqfED4m2ml+HtYu7Tfp2hi882DTlZfleZ2VSxH3mGBjBFeVjsbPDP&#10;li9zz8XUqwbTSSe3dnxb+0l+wx8Ibv4k/Bv4d3n7YfjefxRfeIJNO1VvE/it9ZvbO1aMkuomZ/sx&#10;ZwqgDGcdTg4i/as/YX/Yx/YT1a0u/wBqD4mfEzxdp3iy9CaJ4K8EWkkTay64AN25bb99kHXJ3HAP&#10;aD9tX9iLxJ+zvoFv+0x4u+Pmk+Ir2bWob5pTYGG6vrkt5iJBHktIAQxG3qAenNe0eHv+Ck/j79pT&#10;QfD+ueGf+CR/jTx34g0cNBp2rX1hKtpaykLljKYPLj3FVJDspGM9qw9vVVru541dqFGLhLTrqlr8&#10;zmP22vgp+xV+zP8AsiaWnhj9kmHQPFniuzij0TR2uZJLmymcIXknlL4cxDAIGctnA618H+LtcXw1&#10;Zah8Sb6H+z9V11E0SwS1JIlmVAruUJ+UYUfiSa/QT9oz9lz/AIKk/t9+HrW++P8A4C8H/DbS/DF8&#10;upaT4V0nVku7qeVFOC8sUjgYBI2Z69q+KvFXgDQPBfxv8W/BX9oXwjaanqFpbx3fh94528uylaFZ&#10;PtA2csSpBAOM85r1srlFQcG9Tpws3ypJ3/E5Lw1rGu6Po2lAaIj200wg8pBgbgRl/Xk5qXxQdC8S&#10;6rqUjeKZtK1WXUkttLtUXakrEhcO/RB710vgrX/B/jvXLHw98PPB17bW9in7w304cqyLl2AIBK5B&#10;O73AryrxbFe3d4+oWelyvBfTu0ouCYDEA3JIIOf616L2PX6Gx4m+CEfhn4mJ8JPHVx5eqQOs0621&#10;1vYH72dyHDL681YaJdR1+Lw1NDGttFeBCm/qM43e/rUOq+HtOvIh4u0LWZ/7VtYlW2upMsMY5B74&#10;HvWld6H4V1zw3aa74Nm1Brq3lWPWru7RRAZmzkRnOcHPualK4Fa40DSLbxhIqaopSA7UkSMbd3T5&#10;faqfxgHxP+AGv6VL4m0yGCDxdEq2c9neLHLqEXQozA5PXFSab4TudJuo0XUY549rOsskmQnONhHY&#10;+grKPiO5+JNxNZ6Tdx6g+g3otmW+jIaCU87Yy/8ATiqSGlcs2HhVYrH+3tHuYtNi+1BbnT7h8FYj&#10;3iJ+8c9c1Y8e61HqC23h0JMosLTIf7IWeZTnG1hwcd6htfBeo+NNdfw3rkd7E1wVSRwmGVM5yvOA&#10;R1rqW0/Q/AFne6FYePL66VFNtcaa5EjhSM/eX5gWx0HbNNXRTulozE0/whqnhPwRe+LYtEuHsonW&#10;N9V2BeWXPl5ON5H+xnHftVLw1qXwtg1HwxoreNYpdNtWe5vdLtbYFxcu251fZ99zwSTngiqk8nh3&#10;ULrSYreCedFjeWWySeRogAQCV5wGIGDnngVR8GppOlarqVxo/gsG01W5d4jvKNZuMDdvIrNxVxJm&#10;v4raPxx8T18eSaDBZ2QvTaaSlpbhYl2cYYd3K4J9zXcfEjXr5fD2n+HfFdxJbw6gHtbQXUH7pcD5&#10;jFnjmuN0240Hwhaw6NdXMNxfQXTXEUcErS/NL96RuMd/0qbTJoLnxJDpHjjxnBqrRQyPpiHPlQKT&#10;82M9yfxxU8o07mF8WZte07wzoei6tDFJY6JiC0MBJbDMMs394n17Vy2sX+hWdle2XhrR5li1WMSX&#10;t9ONsVuVXlnx0/8A1V2x8PSan4dez0rXpbmGGd1nnkh3At/dTPVR6jI965z4a+JvBXhrVNUsvH1h&#10;q2rXcg8vTdL0tIxDcE5IErvwenAUEms+VlW0K82m6Z4K8DWGh3K2s1xfWqvLNGAYhATkSEn1r6u/&#10;4IvftWfBz4G/tSatpnxp8YWOh2Op+GGsdH1jWp1it0mjmilEZkYhI9yK2MkZIAHWvlGx07X4ruWD&#10;WPBEun+YrJc6ZqDANAvO1ADyvB9Kl0T4R/C680dfEH/CYand6vdX4N5o9tAZFtiMBOcDdnGMVlVw&#10;8K0HGRnNOUHDoz9aP2m/+Cvn7OPw81C78N/CjTrvxveqTt1LRHR7FJGUkBZgSHxyTjI981+cvjPx&#10;343+MHjLUPjf4o8aDUvFV/rjR207xZs7G22/JYhvYAk8jJNXfEfhLxT4fXQbzw1olnptjLA0YkeH&#10;akoTHmAg9/65qC+vNZuteh0OHRbVtCIEkWo2UxLyXBxmPywMjjPze2KvC4alho2ijKNKMbWOa+L3&#10;hSTR9A82G8RYbuENd+TcMAZsjManjGMniuGi0670vwnaR6bq008lwzEKknzqoxlWx369K9r1/VLd&#10;9E1KK/8AAv8AaaSxCDToL1WIs58YZ+O/Xg14Ppfhfxvo19LPttY4AX3zPJ3LfdUA8VdSzdzqg2ti&#10;9f2+n3kNtZ/FbxFNZ2koUxxXA3tsBGGwOQBletbEXijwx4d8R3lr8OPE+pyQTJ9liu7EPGZwMHLL&#10;wQDkYBrIstU1CZ7mxvrKC8e4tyq+b8zZznhu30qTwzbprWqw6n4a+0IzXKQk3CcGdflKdMLgg/Nj&#10;vSikW5uKbaPU/tOmTWdo2los06Qr9pWWJtykEZ3H05Ga/a7wrB4e+LP/AATp8E/DNLq48+58C6Uk&#10;s+jTNCIHS3j3ncowoJDL64NfkB8bvhHqXgfwpbReFNVsdQk1ezA1TVLZyjRNuXMYjPzAdRk4ztz0&#10;r9Ef2dv2YvjD8Zv2RPDk/wAN/wBpnxN4HsV0K1txfNYxLCjqoEpiV1zMAwMavkIc5BYDnyc9heml&#10;prb9T5zNFh61CE6jsou587f8FMNJ8Kn9mTxtJ8O9J8FeH7DR9c0y21G4jhA1XxHdtcRowWTO4qp3&#10;Pggk+UxHTNfM/wDwSt12zsv20dD8fXMpmt/DWga1qs1xEOYWh024KsR7Mw/PNez/APBQ/wDZ+g/Z&#10;M8M3PjzTP27P+Ez8ZWXiiwudJ8L63FDcz3t1uKvOYudkcaHOdpVT8pwziuH/AGUvjkfHPx+8VeMv&#10;F3gPw1ppm+FusSaxJodt9mVo4rF3kY4AwzYGRwR+FYZaqfNGV76rY/UODpz/ANTsfGCtCUXd7WPl&#10;XTviB8b/ABv8OdNvviT8JbnRLO/jutQ/4SSLTPKi1uS4naSSZ5W4klLPnA+YLzgDmvjf433Es/xA&#10;vT9leEJKVWN+G44zj3r7j/Z2+BPwk+MP7Ll1fWX/AAUE8N2GoQ3DR6d8L/Gc7W1zHKP3irAXk+cN&#10;0DxKV/hJzxXxr+0v4dt/DHxIOiTySvPBAhvZZk2lpivzYz29K/RMC1HGH5zn8XLhtW6SOy/4J0eJ&#10;tT0H46y2Vkm83emyhkP8QCk/nVWK18QaPqviLV9Dslj1HVdeaEJd2wd7aAZcSKfvKSX4YdhXB/An&#10;xs/w98fJ4nhv2tyIGh3xKWYBhg8Aema/Tr/gqR8EvAGq/st/BX9r/wDYy8Gvqnhx9Bm0jx34l0i0&#10;afyBGlqbZrsLkwuXa6TeQuSoUnkZ6qydPFOS6pHg5bGjj8gWHnL3oyul8jw/xN/wUh+Ifxq8G2/w&#10;P/b1+Itz4h8LQR+Rp2tw6TBLfaL8ioREoCGRG2DcSS3y8k5riPDXgD9iPSkvLzwX+1fpa6ZcA7/7&#10;f0K4gvkHGF8sIV655BP8q+cviR481nxNqcUUWjx+XA+UBG7n8KYuo+M9U2yr4IEpMe0v9mc7vpgf&#10;h+FRLD0ZxvKVrl4TNMzwn7qFJS5drxv+J9qfBX4n/wDBNv4BeLotV034n2uo3iENNr8mgXc8i5Hz&#10;iNRGOckgHGOBzXGftYfHr9gfxH8S9f8AFvgS/wDiN4uiv7OBbSY2iadEJ9o3x/MS/lr2BUHr1xmv&#10;m260fx3cWyWcnw/ktpDgr5cBywx0PcDvUF94K+L6vHpdp4Iv3BI8lV095C2f7pAzj6etKnhcDGfN&#10;zXfqdmKzjiarhnTp0+WL3tGx7b/wSl8N2viX/gpd4I13w3o0sOkaReT61LHdTB3t7SG3dixbGCwy&#10;v4mvuz/g57+JVjpX7G37P3wUGkOtxeS3OtGdW+SNEhji8v65Yk14D/wTd8DeGv2LdK8VfEj9p7TN&#10;QtNd8UWsGk2EVmizzWOntIHupWVCWR2UBBH94hicVxv/AAXl/bn8I/tifE3wBo/w0knl8K+E/CzR&#10;adPcadLbu800rM/+sUFgAqDjPet6NWnWxtobI8fNsvxmA4cgsUrSnJyt1Pmv9hjTWvvjY5QMTH4e&#10;v5A8YzsPkHnjnvj8a8yvhLP4zkWRsM98QSBjq2Oler/sPva6R471zxdLKQNK8LXkq7CRu3Ls/wDZ&#10;hXllhOL34gQ3Fw4KtqQZz6jfmulv35PyPApxawdFPrL/ACPpP/gocLZPDXw702G6Mjw6GnmAnodq&#10;15B4PtNNHjjQLK1lVCLtGeZTwuM5Y47g17x/wU90Gx0S1+Ht9bTSs15o3mmGWMJsACDA9Rx1rxP4&#10;ERRax8atEJtxEGuTmEMQSdp5z261xYX/AHX7z6jN0v8AWFL/AA/kfT3xm+KXw0174zeDPC8nwvuJ&#10;tJsLS3fxsfFfiNIrfXACoDxygqI02/dGc89K+u/+CWXg/wAO/Dnwj+0xd+FPEiNoOm3sb6LZaJef&#10;aLVUeCWRGRwMuyowT/gNfAn7SMXwx8cQaV8R/CPii8OtWd39g8beGDZMsljBEwCTRyMNswYA9CSM&#10;DOK/TH9jv4Rt+yN8JfFut/CDVdYvdL8Tmz8Q6Le69psayCza3jVBIsbFT8ztjIUnHSvDzB2wh+k5&#10;E5V89hTWsm48renyMnSNS1DxHp9hN4d8PahqEsoiZ1tdPkfdyOR8vUd6+4P2QdHXS9J8QvqUAMdx&#10;qhaGJ1ORhBuByODk18m3/wC0J8f9Y1GC31P4l3UdvJcx/utLsIoEMZ6qQoINfX/7L1qvhrwNp8ht&#10;bm8XUEuLyWZeSC8pGDnvhQa+SxDh9YjGJ+meLVXNI5ZShjIxi3sotv77pHovibULDwxZ22v6dYrH&#10;tuUMrgY2j39q/C39uX4et4H/AGt/iHb/AAoXUZII9dP2qFpTIIJpwJpM4HALSHGecGv24+Ndve+N&#10;vAF/4c0a+vdJuJI0aC5jiGflYHbyCMHue1fiX/wUH1LxR4b/AG0PiXrnhy6uJ7qXxmogti2UDLaw&#10;guwbhh2z716FGPvH4PlL/fzZ5K+kR+GvD5mm0ZNO829je6nluMyyPkDj069Ole4fGvQfDPhDUbn4&#10;Y/DnxLaTaXN4esLjUzDfRz+VcypuMBdSQGPBIH3c4NeNeEtBj8deMT4Z1ER/aFAdzdbiqu38Ke55&#10;9hXT+G/hjquhR+MLa10q9iufD1qr3ttexBxtYgbg2dpOcd+OlbuPv2Z9DF9T0jSvBfw9l+CouF1t&#10;oY7O/s5JYF+eMtHMrNu9gueR6198X/7PHjbxb8SYfjJ8EvhzL4x8Oa3drfWOs+GNdsJlS3kXcUVH&#10;kDhgAFZWwOSOelfmLq/7RkfibQNF8By/Dx9F8rRJhDqkMh8rUlB+a42nA3cBQvfmum+PPg/wv8B/&#10;iL4M8HfCO61XwpcXnw/09/EWqaRfXFvPPdOhmaSUQsDuIkjXGeMVrCCa1PKzCg8RJcuh+inxr+Ff&#10;j7w/4o07QrX9kjxvq/hnU/EFne654k8SX9tHJDdWzxyWdrawQsHIadVBYrtCqxzzmvAf+CiPhrx1&#10;4S8F/ECL4s3D2XiX4pahp0lpo/2sPLDDaXf2lppFz8oCoqAjj5h3r46vfiX8YluI7LWPi34rvoIZ&#10;d9mk/jO7lAcHiXmU+Uff71dD42/szxN4Vuda0cX15rkFun22TWtWln2RseSJZCS3J/Ws5T7E4bLp&#10;wkpSdyp4D0H4W+IfANlfWXi28g1zTryFbm0OTEYY1PmuT1LH5f1r0H4feEPh94n+Id3qXhh7maEz&#10;xC1SzJEaZwHkLDhQGznPvXnNrplhpTWGjaTaXOiW2o5dr27iZYpEzhtrHkjPp1Nev/B7xH428D+D&#10;L7wP8MLOy1bUr26dd0EGIxbSbSzOR3yGI/Crou8j063wHofh27+GPwo8e3etNpV1rMENq8GrCC83&#10;W891vOzaAdsn1OcDpXpHwX/4J+/F79sHwHafHrwp4O8H6fpcWq3Udtba/rbRvPhwxby9rKqAkqOQ&#10;x2kkV8/+P4dWtYrbSLKKKM2u6fVbFFLC3lJxyRwFIxgds17l8P8A9hTxL40+CmifFf49fEf4dfD/&#10;AMI69breaDL42114mcFQVnjQ/KAy4YZIJGO2DXW4arzPFx1R0qKfOov0v+TN62/4I2fE3QE1W/t9&#10;a+FOgy6nGztfP4g3vhupXcoyOD6e1eofHf8AZh8F/Ez4d/DD4U+Dv2ifhjDfeDfDDWGum616KQSP&#10;gM3CnON29uRx17V4h4t/Y0/ZZmtYtY1r/gqB8IHmsLY2tl9huW1NY+u1dscu7gnO0Vl+Gv2Gf2UI&#10;NAltLr/gqj4BuJb6TM3neFJ4IZDn5doMuVA6VHs2p2ueVLFOVRSlUbttaNv8zq0/4JQ/Ezxvcxr4&#10;D/aD+E2qRpGFmTTvEabxt7Dbu/PFfDvxp8LzfD34h+K/BmnTwmW1v30+9vIbpLjYUJDBJe43Aj19&#10;hX3N8Nv+CYvw18Yvc+Gvhl+2b8IvEGsXkW2zW01OZLkyFhgIgOcnp1PJx3r43/aw+CHjz4CfG/UP&#10;gnLFBq02kxyT6oUuB5fmq3yrCThnLBgcHnms+Rq9md+X11WqNc9+uzTOZ+FnxX134EQ3Pjv4ZajY&#10;HUF0zyL3VG+drPnDBVJ5Y8c47VV8A+KP2Vvit4/1r4sftzfHjWrqDw+Ec6HpFpJJq/iGZxkW8L42&#10;wwAABixUDt3qz8IPgN8Z/wBozxydJ+EXwpfVb/S7dtY1fwRKiRPLDbOhblmUzB96qY4wXOfTNe6e&#10;Mv8Agp14u8NpD8O4v+CeHww0nWVlEEMJ8OSwXETZwwMXllmbIx68da0ppRd2deJqP4IpX7nmvxM/&#10;ba+Mn7XuteEPhx8CfhnJ4C+HvhO9S1+HngLw1O8dyty5CrdTSpgySnP3sgKcn+ImvtD9sv47eEvB&#10;3wP8D/s5fGfXtA8afHrVbGNNQutMhRRpsRfkO4ztdU2gsSCxB4rkv+Cen7b/AMR/2hfjT4w+C3xM&#10;+Cfh3w1N4V8B6jqy272U8E6zRGKONv3igqMyrg45wcVw3w+/bS1fSdf/ALE8X/s3fDzV5kmMc2qP&#10;ZuZt2445GS30zmras+Zq1zz4q75Y2XL+NxdHvfEXhv4aX/gzwz441CLR7OIve2ct072rTsfmcRk4&#10;Cg+n9ay7KHX9V8J6WtnrWn6s1xAG1ARad5WZQ3Cr3KkYznmvTviFqPxA8Z/DzUvGuv8Awb8MeC9G&#10;k/d2l3KrxT32eiw25G/PuwAxyK8fsYoYbGDU9J8Uf2dc6dC3l6XJ8zTyZzu9fek7S1NqfwtvQ+if&#10;2xPgf4f/AOCiH7MFt+0v8C/DNpJ43+H+kjS/FnhW0hHmsIk2s8eOWAGWHrg14N4M/wCClvwz8Pfs&#10;paR8E/2xv2crb4lWPhG1Efh3VdQuDDdWEQUHyi2MlVOABkHAwah+G/7ZfxW/4J6fFaw+NngqKy1/&#10;SdVhWHxH4da6C/bEc5KgdUkySQSMDkGuu+OX7VX/AAQr+NOt3Wu/Fv4C/F7w3e61ALi8sNM0eJrN&#10;Wbq6qkvOT3AGT2FYxi1KxzThOlaPLzRvdPsz3D9tH9rPwT+x3+1L4UiX9ibS/HviGfwLplzo3ijU&#10;9YRf7NzGRFCqlSx2juOTXB/s4eCfif8A8FAf2pz8bv2lLmSDQ9Hc6n4uClhbWdrGC0dmCegyMY78&#10;+tVfGf7cH/BG39sb4qaZ4j8W+J/i5danpmlWum2kEWgi3UQW4CoPv4D++6tX4y/tffCt/hbL+zF+&#10;x98O9Y8KeHtavUOs6rr0im91Ar0Q7GYKnUkljnFbTlyy5VE5qam0oJNSejfTzOa/aV+IGt/Gj9oL&#10;xH4+0jwahsxItnoVkkAQRWkY2xOO3IGfxrq/2HviNoegeMPFXwv+KDRWPh34ieHpNEur123JDcgk&#10;wuCeANzHJPFcLoPhNfCPh9NQfUmkZU2iSKQsQvQnntU3w3+FuqfFLxLY/D/wlpF9rpvbgpJf7DFb&#10;2/PBkccAjPrT6HoVYU/q/I3ojpr7/gn1+23oHiS88G6X4e8YX2hBC8WoeDPErRaddIcbXUrKuGIx&#10;nPpXs/wv/Zk/ag0X9iT4m/C3xD4R1e21jWPEWmv4aj1PXkmuZkTd5jCTzGKY46kVwfxm+LmgfA3Q&#10;R+yF8CfFl3qmuXTCLXtZtb2SVprjta2wycAHguPWvC/GHhX9ovw58TrX4JeJdK8UjxleJBNbaNHq&#10;jzSzLKDtA2uRu459OM1S6s4XF1I+/JaNPY7d/wDgnH+2M8TQ2ei6r4ctgVXU9TtvH8UIkLfwyMJs&#10;BT6Grf7Q3h7w9+zF+wo/7IXhrXtI1vx/4m18ap4rbRp1uotPsoyPLWV0JQuSAe55Nbf7MXx0f4I6&#10;5rv7NP7XHgjWLTQvEaNa6/pHiCyZbnTmIwl1EzZ8xR97Kk9MjkVw/wC2/wDsnfEn9mzSo7PwbqD6&#10;14T8Sov/AAjPjDSgJEmRuVjkkGdhIPBPU/Wp9S6ThUxEYzej28z4b8OX3jfwz4qtdB1XSodR06x1&#10;BJbrR5428q9RWyI2KfMVZcDjnGK+uPD9t/wS9+NHxGTxb4L+IfjT9kv4m2sK+RqGjalcXGjyPgbW&#10;Z1w0cZ+Uvv2jk5PFfM/wF8a+JPhl8YdJ8Y/DE6lqfjLStRKaPpVvpY1Ge+vDwIDbrkyE9NuO/rX2&#10;bqn7RX/BO7453UcP/BT/APYk8a/s4fEm4Hl3XiqDwreQ6c856TFHj3ISSG5jZeTlwKz5KusobHTj&#10;J0YyUZKXe6f5p7nseg/8Pz/Cng37X4O+OvwZ/aa+G0wK/bENtPc30BJySgIRiBzgFq7D4/6F/wAF&#10;Fvit8U5P+GK/C3gHQdI0vRra0v8AxN4jt7eOawYqGe3j3negVWGRtIGOMmvDPgF/wSt+H2i/ErSv&#10;2g/2E/8AgpX4I8ZQ2euW15JZW3iEWUjwpIH8qYW0u1iQMFZEUHPNe3ftufslXXxV/ae8SfE/xN8f&#10;fB/g74f3NraS3F1q3ifyxKyo3nv5AkCM20LjcOcVFWTc07annUnTU2qclZ9eX813+70PCfj18C/2&#10;JvhZrej/ABF/bx/bi1r4teNbiNobfwD4R8QG9Sa6A+ZP3ZKQxqQOWCdD1ryb4sv8IbTWtL1eX4YT&#10;+C/D1pDJcaDolxJMq3pIKb3cn94QcDK8cV6noXxi/wCCffwE1T7T+zZ8JJvjZ4sjkK2Xi3xJYeRo&#10;mm843ww4LynPom0/3/Xy/wCOfxH1/wCN/wAXbHWfj/q93e6jLZhbKNLPybewjDMVhSNeFTrjjnHX&#10;iuiklLXqdWGc77O3np9yON1TxjAvj3TdI1+0e1M9xHLeRWiuStnuXc6+owwHrkj3r6a8T+Pf+CUn&#10;h7WLi98D+CvipqfkQIs+rW9wEiYkZwFkKt1JHQjrXJ/AXxR+yRp+va1rHxb8A6t42jttLhtbSbRo&#10;8Gym8wlhLlgQ20rjaG4B4rsNX+KP/BOy6Vbaw/ZL8UPLIxRJR4nS3faB0OUPH1qZt2cWh15KVZe7&#10;J27HofwF8UfssTfsp/Gi+8GeGPFun6DeLocGupqeoxiedTNOUWPoI2+ds5PIYeleVS/GH/gmw0cy&#10;eJf2fPiJPptkQZnj8SW7lewYIQN31BruvCur/s7H9k34neKPD/wq1fSvB1j4o0HTNX0l/EqTT30/&#10;nCUbZFVdv+sVfcE/SvKbb4sfsM3N6Xk/YP8AFqpbARxXcfxBi3uD38vyuB+P5VNDmijnjaTk0nv0&#10;8rFL4ieL/Ca+M4NX/ZL8K+KfDGgLppVv7fuPOnug/wB4IFyqrtJGM9zXLX2uaf4ouV8L29ylhukW&#10;C+1We1YoFYBQvz/LtXn5uxzXrNxdfsZXnhq7s/g98NfiLoHiycGax/tzXkvYsjlm2gk7QOAcDqfS&#10;vIvEGgeKpPEs3h3VtZjtb7yEZ3adGhQyDcqEZ2nIIz6fWuhs7qU3Omkrr1Ppy6+PPj79mLwlb/sg&#10;/t5fB5fEfgiJVXw7eP8ANLbxYyj29wP3cigHAwQRjacYNeZ/F39gD4eftG6MnxH/AGFviVpGtWr3&#10;cbz+EfE959i1F1yBJbReaAjy4yqhsAsVycc11/wT/bHvfCPguy/Z2/aX8AaN8SvAcSpBY2cJEuoW&#10;DE52QF+SBnAGQQMKpI4qP9oH9iD9l39rrQrjTf2O/wBrO28L+JopY5I/C3jZZ7KS3McqPsSVlV0Z&#10;cYyu7Bwc9655NuW55658NOzTj6K6f+Ru/wDBWj9jL4PfHT9qu3/aU/ac+PejfDH4f+HfBVnY6nd6&#10;k4k1C9vS5mW3tbbG+R9gIG0MzEfKrDmvn6D9uPwZ8B9Luf2cf+CSP7NusWmva2/2MeO9d0g3evao&#10;xRlLW9swLQZ3cM/TqV4xX0X/AMFJ/wBhX9ln4tfH3/hrf9sv9pfR/AngvSvC9np1hp1jOl1qUrRb&#10;mdkWPzGLNnaBGHYgZ68V8t+Lf+Cpnwy+A/hDUvgd/wAEsPgVF4RhuLBoL34reJoGfWLyHdtaSMOp&#10;MbMMkB+gIO0EYqKqTa1NMHCUqKjyuVul7R9T5b1T9lj4oHxrqfjT9pXU20PVLbXLtNdstSn3zm5G&#10;WYyYJVpWcjGM/ePNfoR+1zp8Hhz/AIJo/snWfg3UEiAtruOG4uiFZ4zZzB1HOSSSp47Jn0r80mvt&#10;Z1q5u7jVPFGs63dX9zvie9uWxcTM+93ckncS3JJ5r9Cf2cf+Ckl/4W/ZS0T4C/GP9krw98TE8HSG&#10;38N3l1cGFo7eTlkAEMjI6jIZlIypXOO8qUm/I9DHQcoU+WOqeuttLHT/AA6/4KL/AAG8CfCrw14M&#10;8X/sQ+HfEmpeHNLjtZdam8rNywGN5HlEt/wImuZ1/wD4K7fsuDx5B4Mv/wDgl98N7n+0A7R3M6W0&#10;UeV7uTbnHpnH419B/ssa78GP2mr7xib7/gnx4N8JQ+G/Dsl+uof2zcXSTzgHbD80cYAIzyCfpXzt&#10;43/4KUfs7fAzXrCDxt/wTp+F9zpNzE73E+jWLz3luoJBDNOCCSQDtByQenFOUnukefThTqyaVN93&#10;73/BOB/aI/4KS/ss/HH4IeKvgr4D/wCCdPgHwRr2tWMtla+JLK6tpms3J/1sRhhBJyOCDjmvYv8A&#10;gpf4W+Evhn/glL8A/ir4F8EaXZXraLpVq9zY2CJdXMRtvmBdVDMcqTzzkmvWf25PBPw5+BN54b8U&#10;fBX/AII4eG/i1pOv+HbbVTf6Hol20umXTgtskitIJMJgowIA757V8Yftl/t2/HT9pj4baL8Ivjd8&#10;J/CPwu0fwnqcUOj+FoLW6trm3YRkJGqXABwFJHKgA4qWp21RrglCrWg6MbKLu7y8ux0X/BFi00i6&#10;/bv8Kahr9oWuLGy1WaO4lYh41azyFYE4xjJGOQSc16l/wTSsfhZ8SvG/xu8XP4Zs9Qgt/Auv6rbR&#10;6nbRylLoySyGQb1/dupwAR045FeTf8EcvEVhrn/BR/QPDmratZ2kN3oGoWNrIq4aaV7ZwdxOPmwe&#10;PXj0r0f4F+KvF3/BMb9p/wARW/xL+Fr3slyt1p2raXcS+Xb3EEpB37yjiWNsbuAQQ1bxbjC8h5hB&#10;1MXUpU3q4q3Trc6D9g7RtCvNG+IuqePrCMW7fCrUiJvLWU2UsyFS6Z/5abXByOTiuM/Y21m98ZeJ&#10;/FHhPTtA027M/wAONWuorzVIfNEf2O0PzqxPX5gQcfeFfSn7PP7Vn7MvjLwd8YPi/oX7IUvh7SvD&#10;Hh3frsB1HzoNYR3ZFijROgblc7R1HavEPE/7e37O1l4c1Twx+zd+ydpXw6vfEGlS6brHiU332u5F&#10;hOMTQRJ0iZxkZI4zWDrWsRCpiFUlTitX5rTz3Jf2A/gZ+z98c9a+IWgeK9AOsXWhfDC41C1vWuys&#10;UF4gyrqAR82OTnjmvl3WPD50e5t9fOmKYrlArS+dkzHOGyMcH8R2r7C/4J/WGpeFo/iz8YU0u70/&#10;wbb/AAyu7J9WuYSiefKAsUSluJHYDAC55Ir440u1bW9XuLu6e4i+x23kxedJhSuc9Ccbt2MkDIFd&#10;NOV0mzanKVTE1HzXWnnY9x+Gf7JPw/8Aid8MLP4pa1+2j8JfA+Wktr7TPF/iCK3u7JFb5Vl3yLgs&#10;e2Bxjk1pr+xR8Abi3jTUP+CuX7PsUEblljXxXZsFJ6H/AI+V4z61zvwMu/8Agm5L4OF/+0f8P/Gu&#10;peOH1GaBW8MCGaE2ijIdDuG0gZyDls9CeldHqnxd/wCCJV/o0On6z+zp8dr+1s5y0TRaUqpct2BE&#10;lyjsPTIA96zc5KVkc1T2/M/it5JWPbV/Ym/ZcuP2J9Cht/2m/hjaapb+MD/a/wAW4dRik0q+YFmW&#10;BZPOCElWUBN5wVNeUf8ADt79krxhc/ZH/wCCxfwWnEW6U2cGr2ZZO5zi84Ar0vxJ8Rv2G9I/4Jke&#10;HPFd3+zr4y1H4Rx/EKZbTwpf3Nva6ijbGKyzZnCthwduJGxxyeg+e9A/aY/4Ir3Phzy9a/Yg+LZj&#10;N4Hgih8QQzTsx7hZLpD+AyKyg6k6ju9EYqWJjG0JSWvRJ/mZf7aX7Mvw6/Z++Gui+Jvh9+3P4B+J&#10;qTaqkFto3hpopp0G0nzg0Msnyr8vUd+teKaN4a1N/Ccvj/xje2l1Fcq5kZrtdztH1XYTuB6cYr0T&#10;9pjxv/wTdOgJqP7IvwC+IfhjxLfyCK8ufGuuW72iW4XP7iCC5mEj8gEnbt56mvLfgzPo1/4rFlrV&#10;3AkRj2tDK+5VP97YOtdSj7t7nt4GrUlTXtL387L8jci8F6TPFYeJ7a9ktNOnTdbQxKwjL8ZwTxx6&#10;da5zxtocdm1x4ivZZ9VKylEYTN8pOOmeMium17Q/Fvia6l8NaJcSNHHK/wBleS1aKOM9mWP7oPvW&#10;f4i1yHSNC07wB4wtpo47DVVub6/tYfMdwYyu1scBc88U4b3PQqtKNz64/ZB/bv8AFn7JP7Gngfwv&#10;D8HfFetWni7xhc6RpOpaasHkNcuQCpZpVZCqMSGK4yODXhH/AAUc+Faaf8OPCumWF1Msn/CR37wF&#10;7kytJGUWQl5OS8hI5P519k/8E8/Anw48d/sDaNPe6INTsX1a/ni+3xYO9JcCRR/D04PWvkf/AIKX&#10;eAPhX4OufCtzoUN3CbjU73zGF3K8YkXyxtClsAc8kVrPE6ciR8vl1Jf2wm/5keNlrWy0rT1WR4iI&#10;/wB55Zz1A45617h+2doHjLxb+xVofiXUP2wLzwX4Q8M/YtnhzS7eVn1y5lDCLG1k3sr4G1iQuSxH&#10;AI8KuZo9Rs4b+WEokKblLjaFIX9a9T/bT+Kvwr8IfsvfCr4J/F74RnWbPxHoEur6Rrllf/ZpNHv4&#10;ZVjW4IIIlGx5FZD97dwR1ryMt93GH9FccqH+rtH1VvuR8R/ta+HtU8IfBGz0jxBrzX15PrIPmktk&#10;psZuc85z1J7g4zivly33BWXcSCmAAPevqr9s3Sfh5p3wZ0a70A382oXeoNK895dkqqY2qqryCcA8&#10;dhXy5CDHGQrZBUhx+Ffd4Kzo38z+X+MIpZrZdEj7a/YneDW/+CY3xr8MrGXnhvku1C9lWDgn8j+V&#10;L8Bfgn4v179jH4w+NbOzaa08JLol3fyI4AjW8tJow7Z/hDRgE+pGazv+CcN7Jd/sr/GfwvBcRJLf&#10;aTiCMkc7Y5NxIJGBggD3Ne9/sq/t9/AT9nHx14xvrr9mi61PwX4y+H9no2u+B31VWizC6h5JpHU7&#10;85lC4UHnII61wN2xNSPnc+ijHmyjBV46+7yv7z8zPAVvZWvxD06PVbhY7dNQiMzkZCruBNfd37Tf&#10;xs8B6n4C8PeDdFk3G41KCZJVGFESAA5zWR4r/wCCOPxf+ImnSftCfsxR6Xr/AMOdXkOoaNMmu2/2&#10;uztWc/uJ4y+RJDgxtzyUzgE4GlqH/BLv9qLx5BpOnX1pd6db2VgBEbqycyM5x8qoBk55C/3tvHWs&#10;8ZKlWrQlLoevkGU5tluW4qjSStU295bfM0P+Ca9pZaJ8KfFl7LeW9vJf6+yWE9wm1ZNiZ4zgkDcM&#10;4+vSvJf+CtGutdePfD2kXACzWulo0ijoAQOf0Nfd/wAPv+CRf7WnwT+BUemX3xM8D+F7BdVa+fUf&#10;HFxLaWrxusaCYXMEU8Ua4wNsjI3XIxyfzz/4Ke+G/Anhr4w3Vhpv7S/hj4i6zF5aarN4OWabTrZ8&#10;HMMFw6gSqmMFh1LdBit6GHqLEqq9mcmf5jhMPwx9QjNOolrbbfufeX/Bvd8GP2Z/2o/gVq+mfHv4&#10;Xf2xPofimy0t5TeNFHc2txt8u3kCYLh5SqYJ6svTFfEP/BZD4V+Ffg9/wVL+L3gL4f8Ag+y0PQtM&#10;8UeXpml6bbLFb28TQxkBEUAKMknA7mv0M/4NRfGWmaf8EfiRo0lmtxdWvxJ8OS7XjyNl5PFZBj/u&#10;FzIPQoDXxV/wcC32gXP/AAV5+L8HhuORDDrNul+0hzm4W3Tfj2Py10U6UaeJlbqfGY7HVsVhaKm/&#10;hSt9580ftjeHbTwz8TrOO2GBc6BZzsw5yzRgmqX7I/inX/Cnxt0fU/DWpy2lyWdFliYjaGRlOcde&#10;D+ta37a8K/8ACe6HcKG/f+FrJjuPfaR/SuX/AGZ4jP8AGnw9AoyW1JVK+vtXXPXDNHl0LxzyCjpq&#10;j0v4u+J/B/ibXPEnifVLK/XxJczp5PkRA2x2Nh2Y9s44r6V+EfjD4LaV4Ri8e/tB/EvXtFtdPngg&#10;0bQdA0GK/u7lmXcZlWSRFjU5wpJPPvxXyx8R/B9vd+KvEV7D4phtf7PmkY2U7EM+XPCgda+7dL/4&#10;J7/tX/ET9nkfErVfBPgbwZocnhW0utO8Y678TNLi2FHEiSbUmaSNmAB+YAjbgjPFeRVTcY2Pv8tq&#10;+zrVpSlyu9vUyv8AgmzLeeFv2kvjeJ9N1yew1nwybvTJtY082l5Pafa49jug+4209iRwcV9jfCq9&#10;iT4i6ZNPCFtJJFF59oYFSgdTlieqjqc+leN/smNrniP4s+NPHHxU+OOkeIdc0zRLPRLfStK1W2km&#10;nhiiQ3N8UUsfLklOYm3fNubIHAr2fULv4b3mn3GkR+ErwXOoWMtst3d3AHkKUwzKF74r4/O2p42V&#10;uyP3ngKSo8HYqi6bk3fXtdH0j4yt5z4k1aVWadbmUMHt+UKsARgj2r5A/wCCrmipq+mfDKc3SpLD&#10;FqEWx35T94hB/Svp59Yn0rUjoOia49zYQabAbWRVxvURqO/XpXyz/wAFcLy3t9J+Ft/bs9xfXn26&#10;MW0QADgOmTj1yRXj5S/9ssfi+Opqlm1vI+TbrQfD9tp8tjfRRyXUj5Z423MzDpj0q9JoWkXOhR+K&#10;PEl2sjLKI/sjJ+9wOhxVQ6f4guNSe3S2gtbxRvBkIzxVPVo9Ru724k1xTPcFBHGltyAO7DHevs31&#10;MnsdDJf2p0971tSlsLF0IhzAWyF7tt5HpXP2l5aeO9Hmknu9SCWsuLdjHv8AOmUcoe4QDv0FO0fV&#10;dS8IQpEdKkvIZzkR3cxyn1GME+1aFrc6lrdnHd6FpYt2jyn2fzQqEnJJx2JqlJXJtdnn2qLqeleL&#10;E1/QtS1bRr+JNqXOl37WtwqEfMFdCDg46ZxVhfjH8ZNRhFnrP7QPjy5t7nctna33iy8cSoDg5Blx&#10;jtW/4tmitr23utWhtZLryxHIsBym70LdM12v7Mn7MfiH9r34gQ/C7Qo7W1W3U3eqagI/tP2WIHAX&#10;5OEkJPC5GRyelc1arSoRc5ImScZczZg/sO/snH9rv9o2PQQt7ZWWgQ/a/FHiOVCyR2vXyt/OGfDD&#10;LHjFftLF4J+G/iD4T+DIfg7qb6TpWgW4/sO78Maghs9WhBK7XZSVlG7f8x+YHcRwaX9mX9mD4Vfs&#10;w/B+0+Gvwv8ACdvDbW0THXLiVAt5qe5dskrysPnGS2FBIA4ABzUpi+HX7P8A4Fh0m9vdN8PeCNJs&#10;3FhFcXG2KNGLPlGc8NuYnGe/SvmcTiZYipeK0PNxE5YuorLY8u/4KFeCNT8U/sfeJLS3hS1NtBDc&#10;orMd6NG4J2Ed8bue9fjnpn9ga7YJqt3tS4iumWZGIy6AnacH2r7h/b2/br1D9ouO/wDgH+z/AHcK&#10;2Okwede6zdXZjS9jI5jRj8rsAfXp718T6pPp+paHp2vv4cisPLQQymGJoyzoMbtrcsDjORwa9nLK&#10;U6dF83U76dN0qSi9zU12/wDBvihorLw5qcIvdNsmlv5ZF2q79VGOuD6V9t/8G63iH4Y2P7QnxH+F&#10;Hjmwsx4g8VaNC2i3M8MRO63Jae2Vz8wLIyuUHUK3pXxZ8OviTrXhjXRq/hnwV4d1uU2zhtL1JQsV&#10;wpXG7d2Zeoz3Fan7Ov7TbfCn48eCfjTeWEkM3gPxpY32q2GlqkUE9iJv9Jhdx8xJDY6EEV116PtK&#10;DitzDFQlWoygt1qvkfr/APtGfsQfs9/HaSeD4ufBSwj1SNXjTXNNUQzwsRw25fvjkHkeor8oP29v&#10;2MvFP7ImpLBFpyal4V1aXZYarC+7Mn/PN8f6tsH7pr9hvHuueMPCvxH1HSvEvi/Qp9C8Qww6r4HD&#10;lxeTRPgyBlK48sblIyd2WxjArhfij8H/AIC/FX4Ya34E+IUVvZWvit0tZnlZt8t62RE0QP3ZQ3IK&#10;9h7V8tQrTw1fyRnhsS+VKTvFn4TeDPCEeuaZeX2r6PZxKhZA81pmaXB4GQPlx6mq2saj4a0Ox26H&#10;4UWSYIVlku2Db2HRdoyM/Wu3+K3gjXPgR8X9d/Zw1zxBfW09nfTIsE8JT7XFGxG8+ucVjx6T4d0n&#10;XIruWeGaO7typEnCjnv719XGcpxU3pc9Jx00MHRNPF5cJd6V4XbzEtVF9GxAaDJGDjOACRzj05ro&#10;tau/GCWsfhTWETS7nz9j6Xc7Y5imMrIB3UjnINaEk7XLyaPYWmnZsbch5mj8uSVHOev8ZHp6Yrnd&#10;es1k8V29jqMTTtFboxWS4y5ODjY3r7U07jSsen/DvSH8OeELnzPEFqYZ3SP51zvQ5+UcZ6g5NaWo&#10;y6PHaPfsjLcxQA2rwMP3pXnGD37e9Y3hfRzdaO+nfabxmuHEgtG4kjk7gVuw+ELbRtRt9A8SQ3Ru&#10;Gg86+e4tWRoQchVABPBUA5wOTTLTsbOkeDtX1XwMPGOmfs/ajFcy3sDXeoapIYbaPdHuJKseWLZX&#10;H9KzJvE//C2Xfw94q1oOLAMnkMg5lXrEecBcjb7Yz0FX/EcPjjULO8htvGt5qOjuy+VYvOTDGQPl&#10;wAcPtB+91qt8XfF2i+JF0PRfDPw3svD15pehQWt3AgEcl06j/XMR95mODnrRuJ6so+N/E2oeHvBt&#10;18LdP+JmpxW94W/tV9CuJIYrqJlwttKUI8xM5BQ/Lycg1l/Bf9p/49fs9XN94k+G2sNbWVyypqOl&#10;3A3w3CqNquFU5V1GcH0JqLSZtfs720s73SrUCVdk8jKrGHoA65wH29xnpmvaYv8Agmt+0L4k8f8A&#10;h34V+BJ/D+o6h408E/8ACSeHP7Y1KPTxd24jjlMYUlv3u2VWC8ZVHPRTRKMraGNScKesnY9s/ZV+&#10;K3jT9tf9lL4tfGjxzr8Gg33gzWbPT11TRLSX7dpmltCss95Eiks0gBkIUfM3lsvJIB7H/gkdr37P&#10;Mnx2+M/g74aeKPih8T7XU/hnHqt/4v8Ail4cFoubOeWA2tpHJ8zLJ9pBOQpJhIK8A1xf7LX7F/7X&#10;X7E/wp+LWk/ErXvCHhT/AITvS7KHR7mTxCktvp+oW8rOk07bdjKpIJ8oyHCHIFex/sw/H7Vvhh8e&#10;fF/xZ/aD/wCCtfwi+Jr2vwml0+DRIPE9la2mnag9xGzsxSRiqAQqC2N373BUYGXO3I0o2PJrurJS&#10;5Ze70/A/Kf4ueMrbx98WPEHi7WvDc1hbalrNzdQ6DBdziC0KyFURImbCgD2GMnoKr+HdM/tvxfPq&#10;XgW0ju4hbL5uhKwdknGMsjHgnHJFfR9z/wAE79X+PV5feNPgr+3f8BviBrVxfXl7eeDPDviMteKh&#10;cyMsCJvd8b/QKAc5Pb598b/ATxr8FdX1Dwf8Q/CepeDtXQedbG5jaNJV5zIrjG5Se4ram5Rjyy3O&#10;mMoTj7rvYZpMV/osg1258Maha2l08lvBBPBzJOv3yhHDbSRnHTI9apX1t4LvdUuNOg0i4s5lgM7i&#10;dMAyueSM98iux+H2raTY6Tb2+q+IG1VWtGazhGQYJCfmZc8DdgE+vFc34utdHu4rqWbSLgm5DCUx&#10;S7mVeMAd61GtEUfFQ8F6XpE+oarZm9lW1EMMdsRhZuNocemDkn1r7m/4IT/C2+1/4cfEjxpafEPX&#10;9Cm0/wATx2VnDpLxLG6GJWZykiMrZYYBFfn1d2Vnp1jJHcBvsqKHIZssx6AHvmv0Z/4IJ+P9Etvh&#10;Z8RdF1PxHZW6DXrWS2juZgpJaMluTgZrHH2+oTv2PNxzvC6PWf24PDXxV1b4E+M/C2lftX6yln/Y&#10;8o1KyuvD1oXmiK/NGZlVSB1yVGQM96/FvQ7GHTzDFG9vIBMsKXTSFAnzgBye2DzntX72ftY+LPhr&#10;p/7Pnjc61480O1iPhu6iV5rxCQzRHCY65JwB74r8BVmiutLmjsrlPMjZiwOQc5OCuevbpXg5I5S5&#10;ovZH0HC1rSk+h9WftlaD8XvAXxDOreO/7F8MWVjIIrfXDYzXEep3jwL88FuGyrqnHm4A9zxXwn+0&#10;jaazbeJ2+33ZnhJQwTOm1mXHp9efxr9Cv25fGf7EvxF+JV7J4qvvG2neI9Gg0W8m0TS7WS7t/FcT&#10;2kPmJBJs22TA8kuQrBSRzgV8D/tavp154+kv/D+m30Om/KLeO9uhK8YPKxsygBmAxnFfc4HSzPA4&#10;j99VPU8tiljF7bOGACzAn06ivuH/AIKGTZ/Zj+BOtKU3NpMygxHjy8qVH8zXw0nleeqMhLDnJ7V9&#10;rfttRy3/AOxT8Gb5Y3YwW/kiQpgINmQBWmOt9YpPzOXhlylleNiusV+DufO/2u9utH1OZZQ6tbDz&#10;UA+8QMDNecx39zaWjwglVlPz84zXp3hWzafw5rPkhy0trnLDgYHIHvXl1ujm5jcDdtY5BNdVCyiz&#10;wMddwi0eheG/ht/wl9tb6Z4T8LSPcWaqb+687cjMeQWHRRgivQL39k3xnYb7i/sNBjVVBIS4OGyA&#10;Rhj8p+vSu9/ZV8Nx+Cvg9efEGdluvtdrLM9kcBJCoOBuxn8K5XVNX0Xx3YWd9pWqf2rq2piRtf06&#10;7lkgtNFO79ygJ+V1YYORwOh5rzHiq9erJQdkj69ZTl2W4ClUxNPmnNXWpW0X9ijR/E9rLNb/ABY0&#10;W2uEIzZm7G4t3HJAx15resv+Ceer6hEsOlfE62FwqfJHIUcH/dKtz7V5r8YP2ePiB8OPGtz4L12y&#10;0y/1JBDKn/CP3n2qCRJVDgJIhwSAcEdq6XwZ+yl8e9VsEvND8JXFikbl5Jhq4iBAGQMBxg1UpTjC&#10;/tDSjRwlSXLHAX+bNXW/2C/irpNvGdGvrHVI1yrGS0kiKerEnr/WuL1P9k74nwXwgvbWw0kswXde&#10;Xvkxs3puYY596tavD+018NWEV/r/AIqscu3l7NUkkQ49txB9/SsmL9rL9prwwWstb8XT3qbNhg1e&#10;1E4C+25ePrTpzxE/hqJmOJo5LTX7/Czh6O/5j7r9j39pWzLXGgeBrjVYpI2f7T4fuEvxtXru8gsV&#10;79RXuv7IH7KOqfG74UXPjbR7wS694ZuTb6v4Pms3ikmiCearluSHIDbSQAdpGelcF8Ff2upPEHie&#10;0j8XO2l6yjkWWvaQxgkRm4CApynfmv0O/ZF/a68FeFdP1rwB8c9NsrDX9d0SW38PfF2Jo4pY1UFx&#10;a6k3AkjPJSfBkU4VshsjqwuM9lX9niY77HNi8ip1MA8ZlVRyjHdPdHDfCM+EfgR8DZfHgtLKefXo&#10;5dO1TSdX1iNP7Ut5gf3Ih3b8xlVfdjqM18vfF/4Y22veFP8AhZTeKfD9taXEr6dqFtFqGb2zaPJG&#10;+A/OY2HKyruU4bJBwKwpfFOj674y1HxDo17vlju5HncXe5HlEhO5Fzxxzx2xWr8Z77QbHT7bx3Ho&#10;dhsuEktvsr8ZdUVg2OuSWx+dceLTeIbWx6uT1nHCWa3Wps/sOeNLj9nn9qn4e638HZH1lPGGmX2l&#10;XunW7h2kE0TRHA/hk7469PWvtz4Q67NP4E03T7jS7qW4RZkvoo7V3JcSMFwAuc9jjoQa+Sf+CZul&#10;+H/iR+1z8F/B/wDwho0fxDF4tfULa6t5X/e2iwSkllIxzIowQT0IPUV+hXjf41/G7wZqNx4V03x5&#10;FZpp9zcWayW+nxxsyiRuW2rgswIOevPNeFnSh7jlc/V/Cypi4Y2vDDRjJtfab0XyuR6V4R1zUTY3&#10;cOitYrbQKWjv4mj+cE8kNgjjn8q5j4i2KaZbT6ql01tFCWMsUK7gjFiSOOOvbvUnjfXdYufC6yXm&#10;qXJkcAH96zNI2znIH5mvOr66+IU2ivorsl1Zb0eVpG/eRjqNpJyewxXytVxvZH77hcPVkuab+40L&#10;K+utTtRqYuQUw3lpKuCuK5vUreB9XDarEI7O73mUKw2tgH8s1TivNc0i9FjdR3UcQOwTbM+Ux7n1&#10;rh/jL8XZNChXw34Y1L+1L6Q+WWK8RsxGQcdTiouj0KsVE7rXPiB8MfAmkHUL67ke48/fpsbS7t7E&#10;HOPmzxj6dKy/B/xn1jxZJcalYeDREiOp8+SMrvGeuO/TrXEeCPhXpsd1FrXjTUpL2/MKuFuDkRkk&#10;HAU8celeiw69HZalM0TQ28Cxbdscf3gB2x39qpaMxtpc6bTNWt9Tu/7U1qxaEtKpWcHuMYH0qHx9&#10;4e/s3Vv+Ev0O0EsUimcSxIMB+AV+p60mieN7K30syXWlrJtIw7Hg/hj0rpPDfxC0HULKXRdRtAsN&#10;04iK7eEyOGB9uapNNnnV/aQblYueGta0/WPDVjqepWEz/aFGWiYYjIHQ+lbNrY6eqwXESzeWzA4k&#10;IBTB4x61Qu/DUvw70+5ViZbSaNJIgME89DjryPSte3ubG78Pw+TatHNJIjwxyJ1TPK/Wu+j8SR8/&#10;im53Z1tjfwWlhNJd+ZHOyARSOeSMda5e9nk0WN9d8P8AiO8tru6Xy5Y5Z0+zlgcbircflXX6ZYzH&#10;TIjdoklwqbmBGdgHp+Fc949udLt9HhutQ0pXTe2yRsfIPUCvoMrm/rLTPy/xAip5BeO6kmct4hju&#10;NL0eePxTcwwl/v3miXAI+b1K5A9cV4B4t0u1svEU+mGAmKF2eK9Zss3pvz1r6Nl8N3Gs6aP+Eb1i&#10;C6+0KpbT3mUuRtyW68Ae/SvDPH8ejHUBBqge2uLaRt7j5o3I6c9xX2FCXIz8MilJNPVHjPjD4Y/D&#10;34ib7vWdDt1v9pjS5SIYcHj7nGfxrynxh+x74m8N3I17QJ/tMUa74YLdjGykdCU6H8K+kdYtfDk8&#10;/wBlluYo3bDNLDyAD6ntVG40CMuwstafc6bVRRn8cnjiunmUtzgqYKKu46X7HyS3iL4h+DdQuLzx&#10;F4c1BXyFJvLV0WUHt06j0rf0L4j6JrKrDBdtGUuACJztEchX/V8/pX0Rq/gqPUYWtNaMN9FJHhmk&#10;iVtoHfnvXEav+y94D8VMLLw14pgs75UZ3iuMKrY+7gn+VYzw0XsRCvXw7t0OFg8QxXtte2dveNmd&#10;syRv8y59vyqtpItdOuLKdC0jRhw+85GSOMe9OvfhR448F63LZITKoQ5cbWQjpjIORxWNfajrejpB&#10;azWZiYu2CUzuwR3+lc/1eaex6FLMoSVnudL4P1W/vfFcR1iOUmS8jEbbcgktgZ9BXWfHK1Hhvx3d&#10;6PNaKksc6/vgcGIFR82D19sVxXgLVBceJC6zvDi9Romb5uBjIx9fX1rsf2g/EcPjeNNV1Mx/bbdz&#10;FKwYF4+B8gx97PB9qyq02onoUMY3uc1rd7FLaxJNYbzGjI28fNK2cg5+hFY1roNjplutxZ6k0MTN&#10;kQA58t/TFLaR3sQijlvZZWA3BZSBweuTVuaGcM8iW4yqY+X9T7/WuVI9CE76o6/4Y6uX8d2+r3nj&#10;safLb2srwTXI27ZXUgRnsQScHJxXL+NNC1fwBqEcXiW5iS4kVpEmsLkPCy53AgqSAKx9VawTTZNV&#10;urkO68hd/Oe/Hes7Ubu5/wCEH0i81RRdibzI0mdSjBd3AAP4UNWaNHW5Y6M9X/Zq0+HWPFdy8OsR&#10;G43h5UknwCm0nehHWvqb/gmdeeFrf4p/tY2lhe7L6L4Qx3un3MuTIkEV/b+eyE/KBuaLOec7cdDX&#10;yV+zvoej3XiTVta/4SC5sJNC00XDQ29m0zupBBXaOi88ntX0r/wRp8bWHiv47fG3VNMhRb6D4L3r&#10;XN7PAskVxYrqNl5kLxHuSYzkdlx3rya0fenc9/B1ZRpUWmk1Upv7pp2JNan0q8kjgSfyY87t6A8Y&#10;A69yPp65rY8K36arpMx+1ySxjasbPn7uTwM8jnPvW3q3wv0vX/OvI/GV0JoVDPI1gq7eMKCV4xgD&#10;8qxpfDXjXw4Zb+y8QwyW8sCfK1pkA564HvXyEnqf1PTrJxWm5duLdLuwUy2qj7OCXcdWA7e9O8PX&#10;V/p2lve3V1FFEZfMgaXnH0Aqjp9l4ovZbqHUNbsgWiHlyG2kCjIyRx1PasXRYfiHYG40FtH0++Yz&#10;Myzm6ZVVMcDp19qyNJcso2PZ/hF8Q5Ly+17wr4kv51h1jQ54ogkzR4nxujcY9cfrXnWo6x8RJtdk&#10;sh4/1qJyyeYq6i+0OAAScHnAA7Vs/CH4d6v8Vru38PDxja6RqSQSOz3FtKQYo8lirDqQAM1a1/4c&#10;fDDTZ1QftQQpKr7pJf8AhFbyTgH5sqo3Eda3XtHBangSqZbh8bUXI3J2b929rK3br1Oz8Car4t0/&#10;4J6p4yutY36hc6+thLqdyitKsAi3lQ7AlR04HasZPi/8UdD0ufUPBfj7xJpunW8UzPbXerOpkZMn&#10;ckYO3YcEjA4r1/4V/CT4V237OXiG51/9p7RLjTJ/EcOoDUbzRLqOO1mKLF5ckO0yAHjt+XJrE8Rf&#10;BH9mu58NXerXP/BQH4WODbSRJ+9aGSIMDlPKaQsGzgcgEd63jRr2i4u2ndHyOG4nyalKpTxFNt8z&#10;+xKSs3p00sbX7VH7Wfx6+FuoaVZaB8Xbyz0+TQLG4upYEUIHdQWfcVJwevWuN0v9sP416jFceH/F&#10;3xBuNfsdfjRbeK/RZDEUdZN8YRRgghSd3YV6v4v/AGbvht4zi8PtrX7UHgO2lbwxBBDputXBEWoQ&#10;7PkkWXICqwHBAPFcbon7FN/b68PE+h/GT4aakLESN/Z2ieI5LoxqVKuRviQnCljgelOVLGSlo/xR&#10;5GW5nwpRwzp16F5Xbv7N99NbfqedWn7X/wC0n5Lunx6ubYmQr9lmtbeUA5774mPX+VdB4G/a0+Pu&#10;u+HfFvinUPG2kyXvhmytZY7fUPD8D/a0kkKNkYCgrhSeP4q15/8Agmt478TWx1fwn8fvhDcWEzF1&#10;uZPGMqOxz0ZBbkAg9i1cqf2Kfjz4c1i+8KWWoeFL6XUrN4xNo3imBorlcjAcll2g9AWAotjaVk9f&#10;mj0FjuBswg4U4qMt37jWnVbLRmbJ+3V8er6f7Xqfg74fXscTE3G/wVaF9uOOdhOa9Xf9oLxTf/C/&#10;wfq2p6X8NZxrGnz3dzBqng9TDbuJSqxoE+UEDrwK8htf2AP2xwWtB8ONPuoZGYl7XxFYnB/u587B&#10;xx711lh+yP8AtP2/hHTNG1jwLd3zWRkiGkW+2R7EDGOUJBDAk5B7ValjWmuVlYrD8C1I03h5whZ+&#10;9Z2v66/M6jw78RtAu/EWl3+vfA74XXzy30UcF5pukmAFi3RRwCwGTzk8cVX+M/xf+E3hL4hanpDf&#10;su+C7+L7Ts+0XBmdC55ydrccEZrkvEH7MvxQLWt14q+FHimxsradGMl3ZPFDBg53hgQO3WuC8aeE&#10;PFcOuS3Ok6fqN3aXVxm2mgtXdZMcde54x+FYyq4im7OJ14fJuFcdXVWlUvBb2bt96eh9D/s1fHv4&#10;AP4u1hT+z34e0CSHw5dmWbR7qcrcYQZTDsflPQ4rwz4n/Ej4EeKna08N/Bp/Dchl8wXFpq/m+Z6A&#10;Ajge1a/wn+CfxG8bfEmPRJdJ1DSJo9JmkWe909oPPQqA0S5GGz/9ftXDa94eHhbXpvD+t+D7+C4g&#10;fYjiJh5gzxggc/hUznXcFzR09DowGU8N4XOlVw9ZuSjonNtLz1ep1miX3wh0bTRH4m0HWda0940k&#10;tnt7tYntm7orAMpBqe71H9k7VrGe0X4deLrSaYcNJq6SKB6kBRgVxeq63qlnY/8ACOaHos8qsiy/&#10;ZZUO5ZMbsnPJFZq67qWobX1aOUkJtjwCFHoPpWKqSirWPYlgsNXqur7R/KTt91z09tZ/ZCm8GaPp&#10;Pxt0LxTLf29s0cd9p0q48nJ2gljwAMccVz/w38B/sr3HxTsbjwpq/iIRSGYxC/wiKAhK55OcnjI9&#10;ax/iZDPrUGkPp1g8ccelp5+370pBI3D1Fcr4ctPEun+IIrLSrOVbi5R1SMj52G0nOB34oU79BUsq&#10;ox5pQqyV+nNoejfDfwz8Kb3xrqth8TPi9f8Aha3MjCGHTdLFysylj8r5+7j2q34r+G/7O1nrFn4e&#10;s/2itTvdLvPNeW5/4Rp0EIXn7pbkmuC8P3rXGmkT2oivg22RpjhwATwTng57UuranPp8aNa36RuQ&#10;fNkicOwBHSrjWXLy8iCeSTr1vaU8XOKtayat+V7/ADOpm+Fn7KiamP7G+Ouvvb+QVe6m8N7fLf8A&#10;76zj6A1DpHwQ+G3xCsp7LUvjjD4cispv3Wp3WnySJfITwwVfmU1527Rm7hNpqhkVgd7yOFEhx2Ud&#10;/XivRvD/AIHvfDfwZ07xrqk9vdrq+rzJbMjb3ABwenQD61CqPnuoIqpgqmFpcksXPmeivb/I1IP2&#10;X/g7pEY8Qz/thaXqUNk4LWdhosq3E3oAHIB/GtPT/gn8PfiDG174Z/aL8MabmXY9p4sujbTRjPRs&#10;Ap+RrH02eK0tf7UvdAsZPsjDbcNP8w+o71y+oaWninWLnxDBb2qxTyFTG9wFK7R1C9KTqxc7yh+Z&#10;ksszGUHGGNkm+rs/lseww/sr+KvB8cl5oPxt8AeIliib/RNB1USyOmOfTBApvhP9hTxR40+za5pn&#10;xd+GyK8GUhvfEax3Mansy4OK4L4Hxxt8RtOtoPDchvnZwjNKDGo2HOSM8muVv4xLf3FhLEyzRSOr&#10;qQc8MR1rWVajFXcHb1ZwvK89nV9hHH2kldycU7/K5+gf7Hfw50H9nTwTr/wJ+IPxS8LT3XjN5Dp1&#10;1p2oebAG8srtZ8AA+nr2zXzb4h0v4k/s3ePNb8N/sy/E7Tta1k2nmapNY2yFbVScAZJJznuBngUf&#10;sq+CNJ8Y+BPHsWtfZpUtbBDaGdxkSYJAH90HuRXw9+2jrWseB/BNh428Gard6HrEV+0T32nam0Zm&#10;jOflbaQCAeRnNetgMSm4JKyZ8FiMjr4DF4+dXEc8rLm0SUn0dv0PZ7n4ffGO98QXPj/WPh/rF5cX&#10;dyzyzywmTzXyc5Gc8nJFQ2V5400fWG/tn4btYebKBby3Ni8a477t3QHkj6V+fth+1p+0npGuSazp&#10;Xxx8UJdQyljcHU5CoOcZxkhq9P8AD/8AwV0/b88Azx2978TrPxRbsgEUfiPR7a6JB9Mru/rX1kZs&#10;+OnnkKVO04J/I+2vC3xE8caZI0dg86QsweVre7CoeSCAvUEYr1DTvib4mtfCFhf6Zrt9bajcXMm5&#10;bm7UgRDodp7k4x7V8B+E/wDgtj8Z/wC1Te/ET4CeDdcjEWZnt7A2zLlgN2U4GemCK7iz/wCCxnwV&#10;8aeKYJPjH+zZfadpwQI8nhHW03ohHGwSKoJGOhYCuuniLbnNUzLK8S1zUkreR9q2nx0+KNkiiTXl&#10;mTafNknt1IPtkYBrQvP2kPEWkWcV1rmmWixum4FISTtGM8evtXyLpP8AwUe/4J4avqqWa+Jvidol&#10;pnIbxBpEN1EACDgG2kdv/He9dbdftjfsW+PPEE+reDv2xdE0qBgiw2fiLw5fW5jIHO12iAweD+dV&#10;LFRXQxlQyWtNaJH0Xo/7Uvh/WmSe58JAuAzIVXAdAcAjI4Pt61rXXxj0C2ih+36BfRtKvmLkqeDk&#10;5xmvnnRfEGi6gYJtG+N/gLXbG7feBo+u75yCT82zGVHHQ+tbUGs3kmpQS6lo11fBX8r7RYqJkVMH&#10;bu2NnIGM1KxNJs0lkeTVPehNHzkFkaJiR8wHSi1hfblhgk1ItxgcoeKkjmnUFgB04zXwTP6qZGZb&#10;iFykY6nn6VGY38/zEANWATIN65yfWmQRuJ+vWsyFoLIZuCVxkUsEjlthAwKbeShZFyCAPapLYB1a&#10;QHjPCmgpSI7mVVkwFHTsKIQzjYiYJpbiJTICjDOOlRLJLAdpJJHUjtQQ2rkt00lugRmNN+2yBRa5&#10;ODS3F0UhVym4kdR1FQEl1B555oszOT1HTQqJAPM57+1X7gIkMamYHFUtsr4XZgn2qSaHayo0wzQZ&#10;OTJb4wqqlCOeoqPzFKfJgdjTmCOVC+vUila1ByWYHHYUGbdgt4RLCWG0bTzTkglljJ34A6U1Y/Kg&#10;YIOpoHmpFuUkeo701uLmQWY8uUhpM/hRJa3kk++JwBnrmltbadSWVeWHcUsSTRzbTLkdxmqauVGs&#10;kSeXKcoJgXxzzUEkstsQtyxB7VOsRS7V0kGQehqHVIZJ7klnzz0oSNFWV9StfTw7sb+ccnFZd9Kh&#10;KHzN3PB9qv3kRjO0n5j2FUry0dwhY45/OmldnPiZ2g7G/HC39mxQjcCU6mleBliCsvT361Zt7S9G&#10;l27+UdpjGGI602+sbiLDsnJA6V2Qjofn2ZTcpsrBHJACAGrcUbGMDaGP92oGivI4i3l/TjmjTRcS&#10;S7ZgQSOCR0raNzw5bFuzg3KyTQnOcjmrf2NhGHMQUnpTUw0JijfLgdar3l7fWSDdITzWqVjNq5J/&#10;ZplfJfknmnGC5jk2RpgEdalsnvNThBt0Jx1bHWpLy4ns7TZJGc/TkUzNuxB/ZzXGA8wFNmt5LUeT&#10;DdHHepFiufsfm5I39DUenrKwcyJuxnBzQNiQwyy8Z3ke9S3OoXUqNbbCNq8e1V7HVLm3uGVE2jce&#10;SKuTXzFOYASeC2KT2IbZh+debG+0KcHpmt3wfIqwyOF5xjrVaSw+3KxOAoWk8OQTW7YUlgGIOPrR&#10;HTU87ME5Umje0x/9Jd3b5cVcYYmBB+Un5az41Fsm/JxnmrtvfxSRgQtk5wARWp8nKOpaHJUKMn0q&#10;KT/j7EQR9xHOKl0+KRbgzTNj0BrsfCenaeLCa71C137cjaFyTkUGbijkwkMiBVbLjjBpr3CQjZxk&#10;Vbv4oY7l54iAN52r3ArNvo90vnKfl/iFBDWpIdSndMO3A/SmmV5yOe9VId07Mo556+lWUSWHaDgj&#10;H51MioJc1iOB3jvd0a5JJ+92q78MraO5+LGmGW6VSkwdgevWq+kqXu5XcLgDgehp/gPSZ9S+J0V3&#10;EhVomyhU+9eTUf71o+yy6NqFyb/gpJoOo+LLvTp9Gvt6wKp2g/dAIzXg8nhn4QeKvDMD+IbjzLmG&#10;F1lCt8wKqa+jf2jksYLe4v8AV7lobxbCVYg3c7cV8YfBi80m2+K8KeMtTCWck7rKHb5eQRzWkaan&#10;Z9j0KtR06N+580fE7xMLbxpd6bo95I1pb3BS33nnaDWd4l1BNZs4GfJdV+YnvXpX7Z/hH4Y+G/iv&#10;d/8ACA6nFMkzEuIjlQa8fj1OJJhFK+BnGSa+kp0qfsoygtT8xxWKmsXUpYid77dhPsSCDBTknitH&#10;w/4W1UuLm1t5MHlWWu48A+F/hprtop8ReKY4NwPCkcGvU/hh4u/Z68B282mapfLdANhZCBWNfE1a&#10;UdItnRh8vy+tUTlViu2p4XeeBvEWpWTXd60yqv3fNHFcrHot5FfFJAQI2y7e1fcdlcfBrx1YidJB&#10;ZaUE3S3ptwSR/sKWUN+YrlfEXgj9kSa3ubuHxE90YpfkS5CplfXAJx9OcetceHzDEp2lSdvJHVj8&#10;kyya5oYmPN6nzamo6Zp2jxpfSyu9zlo2R8PgHp7Div2i/wCDej4aXHg/9n671+/8Oz2Wp+OPFaT/&#10;AGq9GyVtJgwWJHZCdyg9y4r82tN8Q/sY/D++i1NprRhgCX7ZaNIA3ssZYt+WKv8AxY/4KYmy8PCy&#10;+DnxG8ULetF5DvbyG1XygPlUbQAFU9OM10Vq2NxcY06VJpdWzysLgsmymNWvXxinO2ijqek/8HQ3&#10;x6tvi5/wUeHgfTLuyuNO8D+E7TTYHtZNzK75mkWRv74LAYr5I/ZWewt31Jy5DfZgXDDHAORnNeS6&#10;9q+t+L/El34j1/WZr28vJmnury5lZ3lcnJLM3JPuea9r+C1tY+DvgHr/AI91i3LSXCyW2mgYyzgr&#10;uP4A/rXrVIunh40z4zLbVcdKtFaas8U8QSte+JL64yTvvHbJ6/fNfVPxtW9tv2VNBtrgOYoLdfKB&#10;HyhnEfH1wK+U51LSFyc75uT75NfVH7Sszz/sveGoY4oTHbQqyudwcs3lKcj2AGPYmubHr95RXmex&#10;w+39Xxs/7p4Bq4jEFvJLppiIJyd/LHP3fevr7SvD/wCy6ngyPUvjb8TvEWk6zF4UV/BPhnw3pDTP&#10;qeoMMKZJCPKiQH724gsBx0xXxtpl1faq6OId7NiCIkEhmPueBX3N8JfiBof7PmrxeMfEvwS8MfEu&#10;3j8KQ20dt4juJDBp0zDBeMx5DuBxgc89utY5lKMXFs9nheM6karg7bH0h/wS88dfs8aN8Brj4aaH&#10;+zW7/G8Pe2Vz4tk8QRMssUysfOijLB0VEwGQJjKZLjfgP0f4bfslaFHu8Z/HjXr64QYmj8L6WJBc&#10;H+KNZiQMZyM9uh5Fc1/wTh8I/FOD45eNf2rpPhRN4S0K7+Hmpf2Ta29mVsxOLfZvDudyliWYHbzw&#10;OcVh6RrVtHocd9czK0MUjMS4AZ+eo4HBJ4r43MXH2qa1P6H8N8u+sZVjFUnKCutU9Xvve9tunc9R&#10;+I2qeBm1LSvE3hnwzqtt4XsngSzsNUuQ9xcKpG7djpnH4bh6V+pvwf8ABer/ABu8KaBp9h8KvDGm&#10;6REiXjReKpX1IpGwHMVuGCqx7M5OM/dr8qk1Oz8RePPDHh3XlS30uS+smvuNxFtI67jgDOdpPGMn&#10;FfoRaftCfs8aL4guPDzeMfE0cd/BCthZW+i3ipcJGMKwCAOpGSPmwCAODXyWYKMp36Lofk/G1GEq&#10;nsqTvJXs99Dyz/g4f+Hg+Gf7N/hjw1p+i2c2lap4xjv7rWzCRLaTwxuuJFRdohInIAU5BVQFxyPy&#10;R8MeI9P1vxRdreBbtpYxCt9LJs8sDuAfm2jkdOa+/wD/AILu/tOeI/jp8I/hb8IdBtrzT1vPEl1q&#10;Oq2txBNGgWMBImeWYAPNkuxXIUBx1GCfgHwj4P8ACVvoOta5rXitLDUNN8ldOtSD5k5Z9pZR6DOS&#10;T25r6fKVbAxZ83k8a0cFFVXd3ZZSxQQXF0J4oTpBkAitoGRJBjrhunPBPtmob6613wl8OtH1+G2k&#10;Nt43juXudBsS7eYisI0SRU6ZYhgT1xwDxjZ0a61CDTrjSrLxDZXDT222/meEEkFshFY8MeMZHbNW&#10;NC8f3PhLXYfEx8QrBqTyK3ha2SBcW8kI58tcEYzznoPrXf7z2PaTjFNn13/wTh/YG8L/ALLnhKP9&#10;tj9vK/bwhp2hHz/BnhbVkAvrl1XcsvlH52YniOIDcTycDFfcX7N/xd1D9pn9k/xl8dPHGgS6JpXi&#10;O3v20DTbmVS0GnRxMsbSAfdZiCxHqa/I3U/if4q+MuhyeM/iT8T73W9XR5VfUtd1GSUxDCgxxF1A&#10;j+gA64ya/Tz4NePfgh4N/wCCSWj6zqHjqF4rnwlPbbbacM5unLq8WzOdwbjB5FeVisHKtNNrqePi&#10;YNRU27ts8W/YATUvE3gD44/G7RND8O63438B+Fbe48C3etWUl5HYxgTFtkUpYLzET8gx04r3bwj8&#10;T/8AhKP2PPE3xY+On/BR59e07UorQ694h+GdgIo/Du5U8yzgjgEkqvlsMSgfn7qV+fX7C/7Z3jH9&#10;kf4va34gX4aReLfDuseHnstc0R9UNss0DsAu9tjBGAzxtYYd+hr3ey/4Ke2nw90ZfCn7OH7Anw+8&#10;C6DfXYe7t7i4l1GG6cc7nAiiUfVgf0rWplVZx9087EQnLFu0dHrpY9f/AOCSWv23iP46fGTX/hP8&#10;TvHmu/D7T5raLwvdePtUnuJGjKFpJf3xJAZtxAOG27chTkD4M/ac1nWPiD8dPiF8TPDXiaLUIF8R&#10;Nb6pqM9ysVvb26v5Ubl/+eYUYOOgGK+1vjL/AMFQPGXxp+BcHwg+Ffw3tfD/AIi1my8vxHqdgoih&#10;ihK/cgHJ+bkZbkdBnrX546LcWy6BrvhM6bFNPPem21DTpYy9xHtb5ZBk7WUnJ5rswuGdGTm92dWD&#10;pybc2rdDt5LnVrAm20DVNLfdai2tr20+WGRQMZU9WVh+BrhDqvieXVrrTfFt7GAkyx2qxEFHXPt0&#10;Fd9Z2Wt3Wj6f9m8LbvNZLRDE+G3bcByhGEH6VkagND0fW7qDxDokZ1FAsdvDNcBQ0h44I4zXZqem&#10;T3V3aaB4eu7XT5klku7byinlZEobgAjtz3FVodQ8UjwBp3gC7hS3ikczagqkosRXptwOW6Vk+OIf&#10;G2kaN/wlE1zp1swdY4tM0y6aWbk4BZgu0AdetReF9E1rUtffUdZ8T3E0C2Lb9PsVE8sv+1tPT0BF&#10;NOwzqLXT9STSrT4W+E0huZNQlT7SbmUbwrHKZcfdyetHjD4K+PfgP4nu21zQLe3eEqdQmlvI3gkU&#10;gESJsyXwOM9qzNE8N2/xDe30fwXrE+gXtqSkU17J5XkjOWLseCB2HaqmsxfE/wAAeNLnT77xbb6x&#10;HCQbnWppDMJoyABsBJz+PFNS6DTNm71ex8StL4in1i8S1ijEZv7XKozHsT1BFc/d/DvSLTxDHoQ1&#10;eW1uNVUzQeIVDMipjPzVNrPi3xGdMh8IaHGl0t3deZqVysG0eV1xheB9a241vNJ/s+78IrbXKR4+&#10;1jVv3jOufuxDPyj602ynG+pzeoXUfg23tPDXgdtl0ymO4vfshAmiYn513cKOD+da2j3d1JpieF9E&#10;tYmtHl8yW6flnlH8PsOhxWj4z+IfhnxNp13Fdpa285Qxw+ZCcQdvvKOmeg9qwND0TxBpXh6C70TW&#10;rOzltHEzW10jM10o/hCn7ufU5+nSpe4mlujY0jTNGu7uS61jVIbS6tlPmRNj94uf4vQVHqXh34e3&#10;XiS7ltrK6sLI+WVvtRUI3mEfO4Hdc5woqv4o8Xanr1xLD4m8KWv20WyJp8lmuwrIy5w54yoPUnJ5&#10;q94j1zx98UvCWleH/iLptjYQ6bp6W2ywRQJsc7yw5LZ7tz/KkJOxn+LLnwjoumy6X4f1F5NPaErH&#10;EeJHYjnIX7ueorzzwd4Plt9fbxdNBcXxsoPtCQPKAokU5Dr6sMc+wr0X+y/hz4ash4b8O6ZLe6gs&#10;G2K9Z2kUORjJ9QPevKb3w22mRXWhzXuq6leScSPbALBjP3QQfwrN3RTlpY2PHfiNPH+op4zj1rV7&#10;3ULuFn1B9Styqx4wDskzzgd6m8AeHvG/hmWLxl8Mtbew1S3lS4t7hlMhaJWBLADq3Oef7vtUfgFv&#10;sGn3Gmz6VdJNFCd6o4k9AI1BPpyc+lbvwh8GfEW1k1fxrdpfXujaPulutRt7Vlt7AnaArMOCQSoI&#10;/wBqp1uNNcmp6zovhrw/4w+JFr4g13xpfW1hHaPdeJNQu7zCR3RTnapHJY5G0DJ7YrO1LxDdaR4i&#10;/tDwBqOnuljOFtHlh2RpkZ3EMB82GBBxxVC50SzsPP1rXtQuGj1S7jeGEyBYlkwOdnXJ9elWp9f8&#10;ETM+kxI881oxjkhmiZRHkZyDjDD3NbWsjNNG8L7T49Nudd8TXs1zbPEzNIsoRnkGScfXNfPdzB4Y&#10;1rXptVfUJrSyS4Z1tZrjkZHTI4I717JpugyeJZZ9JF2FtIITMNsJOFzxznk9ePpXk3iX4c6Xf+JL&#10;y0ttWWKGO54kP3QdxH3euPespqxvTkitN4i0jTIDY6BZW7bwT9pKHcrA8fj+ldr8CLDUYjFqN/eQ&#10;z2n2qad4Gk2tI+75SVx6fzrlNNs7XwTqMc72NprH2SXetvE5Cz+gLH9cd69N+G/irR7qT+1dG0oW&#10;15KhXyY4sbBtPyAEc4BIJogtbhWd4WLvjLULx7//AISK6vJLq3nlChZGw0ZzwgGPu8D0r9Yfh5+0&#10;bocHhbw74G8efFzTPDPgPwh8OLC61m8CHzrqR4FURKwzudURiERS25xgZAFfkLr8d74e1+5TUopY&#10;47giV5smVxnAIVP4vUY5PQ9c1+1fwr+CHg3xLpa6jp+jLYaTpnhO10+x1nW7BLSTUC9svyzNJHuU&#10;EFdwx94sD0IrwOInTjyqb0e9v60PnM09jGinNbbPt/wT8xf+Ck3xF+B/7X3jLw637L2saVr2uxzt&#10;a+GvDfhvCyRaWvmPJc6jNJgC9uJGVktwN6oP3u1ztrkv2IvC/in9n3x94w/aC+NfwjvD4c8F/DvW&#10;p9XtL6NfLuj9lZPs2M4bfu2475NdR/wUd8H/ALJ/wZ8P+DvgB+yl8O7rT7vwWYX8QeOrCwNlDqpk&#10;gIWWEsxkmZ2jZ/Mzs5wrN28v+B3iG3vfgj+0pN478YXt1Zf8KYvXia/kkmWK8eWKO3UKM4zK0S5x&#10;xnPY1eXKiqlP2astLH6nwpzw4ExTV+V999zyX+wIPGHwE1j4kW3hDQv7P8NXtvcW1/oGjtFFpsN5&#10;P+7tpJZVV2Kk+WvXoPWvmf8AbH0U3mq6T47sdDuIBd2pW5aSM4Z1Jxknviv0H/YW+LeiWOsaz8NP&#10;Dn7ZfhC307xX4bY6p4U+JPg5tQhn1Czt0J8hw6KgUHKbiX4yI3wSPnb4kS6j4kutQ8H+Mf7OuUml&#10;YrLKysHyflaPBGMjkdMZwea+1p1XRrxmfO/UKec5XWwstOz8z4Psru4srkXeFO1sgOOPxr6F/ZM/&#10;4KBftD/sZ6dfXnwY+K19pGneI0ki1bSZ7SO+s7kDIy9tL8m4An5gc4POaZ4j/Ym8RanqMVl4Buvt&#10;c96D5NvMURQxZQE8wttySeOn1rC+MP7Dv7QH7PPxJX4VfGDwpbaFqzafHeiO4v4ZY3t5ASsiyRMy&#10;vx/dOR3FeysVhq0dWfmlXhvPcDiH7GLfoRar+0pba3fy6hd+D9La4uZC7Nb6XHbIZCzEs2DhQSTw&#10;OPYV0D/tza94fs4rPSPBukpJG42zxeWx2gD5Rg4UZz155rjL79mbxTLren+HdGvra/k1GFXhaCQB&#10;CS5Xbk984pviv9lfx54N1K60XxBbwwXdjOYp7VZcssmAcY9MEfrWcngJbnesFxdC7gpI7XTP+Chv&#10;xK0a5nuLnw/ZyrOTtIRAyHsMg9KydW/b6+M9zKt1YZspFO5Nl24VW9QAf5mud0X9lz4ga5I0GkvZ&#10;TSpEJJrdLxd0S/3m9Kt6t+x98UNKMIuhp8v2jBRYb9XJ/LvUp5XHohfUuNKqs3KxU1/9sP45eKzG&#10;19r4ZI1YPA4JWXIwSQepx1wa868S+K/EfjSWO58T65PceRH5cKO3EYzkqoHAr1mL9jL4hSpumv8A&#10;TIptob7NPfKjBfcHpxVnw7+yhp+n3+/xjrdxcRwjzJoNDs2uDsHJJfgAdsiuini8DSXuJI4q/C3F&#10;GOkniE5er2JP2Y9J/sD4Q+OfHOoQbI7uxTT7Et0di25j7jjn8K8h8DW32r4kaXalAwfVIgVHcbx2&#10;r6X8Yal8Pr/4f3GkfDe4vRo1nZFf7OubIR7JRjJ35OSeTmvnH4bBrn4paLEnLNrEW1enWQd6KNZV&#10;YzkY5rljy6phcPe7uvzR9F/8FL9W1HWviD4R01ro+Xb6BDHAGk4QcfgOlebfCmLVrP4ueGtO8QQI&#10;ghcYnhYOzoeQ2V616H/wUY06C5+Meg6AZo7SNNAjeSaYll5B/wAK4n9kHS45P2i/Dtk2oPtt7liJ&#10;9u4oF5DBSOmQOKwoNRwKfqd2PblxLP1X5I9v1/x34vk0jUv2dNE+EnhldQ8V6uwj8VPazx6m0A4C&#10;yc7dg+mTX6B/8E7/ABD8fvih+xj4o0fxVap4j1m11xfDGnSWzpCsFjYRIightqpgnr1bv2r84PHn&#10;xZ+K/wAfPjVpXia08M6/Lrthqsj+IfEtuWuJr4QTfupFiCDyUjRcEAEdSelfff7HA8ReGf2OPE6x&#10;a7eJqWt+LpbzVXjcxxhH2gSRMAM+ZzuI/uivCzSahhkfqHCWHnjs9pqC95SXK5d7nbyfDjxLY6tb&#10;NqepadDPFOqtaw3qyPvB5UgcE/Q196/s4W02p/DLSLiO1EROngbSMbcO1fnR4e0iODxRo0MQZDNf&#10;bWlJzvJHU5yT9a/Qf4bavL4Y8P6N4d09LhI20W28yWNNwRvLUnPpkmvjqk+XGRZ9/wCNCrUaeHp1&#10;ZXdnfS36s7nxpbzLo85vJlVIrdmYscKAoySSOgA5zX4M/tW/ErwR8Rv2oPid8R9JmjbRtT1+c+HN&#10;YK/LKqBYxIuOcNs3A+hFftz8W/FOv+F/hrr/AIknuhdx2mi3LvEIsE5iYAcfUV/Ph4Rs7TxDZaXF&#10;rEyySRamEkD5WFoQuCy4+8c/hXsRlzz7H4Zki5nOxD4U8ReJG+IsNroOkSz3tzAqWjOjBZyTjrjt&#10;1r1O0+F/xY8J+ItT0uHxPqV1pc+kltZXawjJ5YqMcsobse/NZ1rqOuaDdyarpmjWtomlODptyhDS&#10;u/ZiD2zztHFLYeNvEnhWRE0z4p3J1jUYpv7SuXlDRyNN0i2/dP8Au8cKa6JSUj6FU3Th7x17XcBu&#10;tO0zxt4D0b+zPDWiWMGiyxqQ9ylxI28SNnLODyAB0Feh/th+B9OF5rD+INU0HR9Wh1W3uI9Jt5C1&#10;3OjWi/MW/gQjacZxnIHQCvNPi38NLbwp8DbPWvib4+Sbxbf6vpl74StNNf8AcNahXSWMlTtDq5U7&#10;CcivVf2ytHsdP+Gfgb+3dCnvvF2p6Ut54m1EfM6xKixojdgPmXn2qoXsznm05xT6s8H0jQfDWiuu&#10;oQ6WLcy8RCVsrK7cEjHepBcaLonjaC11ez1KKD7Qou4gUdZ4Dyw/w96ow6mugrHY63JHcaSZtrw2&#10;0uZLc44OD3zjp296taV4E8YeMfCD+NV16OD+y7hnkRQGMkZYBd3faAcHvmufojqU9NB3xP8AH+i6&#10;zfHw54ah1FbMSH+zku4MkW+7lFxwDnJ/GvUv2d7zW9a8MPN8PtGm0EQRNbzzyDd5u3ILEDOBn8c1&#10;5PHpGp6lNBfx3NtdLZSj7JMZwoR88qQOo6Y9a+gPBWjaimmw+A7HXba2udagjnvL7T5h5aF0VvKY&#10;/wADbs7s9GY100N0c9bqzF8G3ukzDUtQlvXnW0uvs2rWkgYG6nKhii55bOQd3QfWvoj/AIKDXvgP&#10;4p/syfsrReNPGz6B4eTwbBZeINRsYhPJHDZmGCfywAWMhELAKBkFq8PvtD8NLrf2I6CsA06CRL0a&#10;jeeXE+08yo3BGeTgZJxnvXqXx08N/Du4+Cf7NHh74sWdzpugweGdT1W8Fo5NxeQ3WpyyqkYPALgq&#10;QSePMHoa7JPVHhY2KdWl6t/gSahZf8EbdF11tW8EXvxj1bSbV2eBrDSoILZMc7wLjy5T6/MufUVr&#10;6f8AEP8A4JH6uPtviL4b/HC509ZWiN5ItmIt/bhbgHPsBW1ffGr/AIJGX0M9p4Y/Y4+Ks0Fo/kiS&#10;a7htreYkdC32xj+lQ2X7Tv8AwTS8LaaG03/gn/r961u5Hk6lr4dBJ1wSA3OKUlUvex5qTVOyU/vO&#10;S8LWv7O/i79snwEP2fPA/iCw8PN4t0ZdMuPFbRi6juvtcYDoYpHG3JX7xGPTsfK/+Cm2n+B/iB+0&#10;5438T6b4muItVt/F0kWlvDMHhnZZcPsYfcdNpPJAOMdTXrfwn8a/Db4tftx+B/FXhj4WReBtJHiv&#10;TG0nw9azmXEiXMbfO5xySvoBge9eO/tOW3hjWbPXtd1fUYLe+k1tr37NFGI2RmdwEfnO1g33hznH&#10;FZrmjuejhKd8Snf7Oz33PAp/jB8Uvhv8cbL4laL491y21ZJ0EeqRv5U0OzG2QqmAUbbzkkYxkV9K&#10;aL/wUPHikzah+0R8OtB8eXitHdnU4kWz1eFgONsijbk8DBqH/gnF8F/hn4u0T4t/H74oeHLLVz8O&#10;9P0xdOimxNDNc300iHcDnPlJCCMf89DXKWv7ffxx1exvLTwX+zL4LWG5vjHa3J8HeeUj3YDMyqAw&#10;GBwDUqPO9TWtWhJyUVtpc+hP2c/jp8AvjbafFT9pX4NeBvF2l6x4b8BwaJrNr4ntkWe5tr64YGOO&#10;RWO90MXPoDHjrXAfC34tfC34PeIZ/C3w0/Zul0m+tbT7ZY33jGF7iW/JOWaMqWAIY4yxB5r03wD8&#10;Q/jxpX7Pnxrn+MWj+GbPUNH8O6LdeF9T8OeHzBFezu80rK0WW8wL5UIxjILkDpgeY/A79tz9rvxH&#10;NYat46+HdrfRLDmCG/8ABqx7A3BXdjv1xW7VnbocFJRtKWm9i1rfxL8cfEDxJDqXxzYq1wAHtxdC&#10;RbOBjwY1HAYjgZ5qh4V0XTv+Fl6ZrfhXwbca46a3E1vo+sIY2ubVXH+jtg/Kz4wD15Fe8+KPDfgD&#10;4ofsieMPjF8TPCmi6H4g07xLDp2lXFlAYY5AY0kKlOzgs3tjFeCeIfGuu+C9HS88O3l7qPiXzkm0&#10;06XnzUvcqYipI4YHGAaTtE2pVFWpSS0PW/jZ8b/2l7n4rXjfD3/g3+uNZukHl299qVvctbqVOAQr&#10;QRqRxnIxmqmpfHv/AIKuT6XHL4b/AOCIfhCylDiOS21P4fyzkJjnDyXBQr2xxVSH4Bf8HNl7BFre&#10;qfGXWl8+ITNaL44062SFW+ZUJcgZAIznGDmvVv2C/gV/wVa8LftBP4r/AG0PjJJeaDP4b1GCSG4+&#10;JNpeRC6kixCwjicjcG7g4FObkrWj8zym1BO84u3TVnOfDDxt/wAFM9eguNS+Jf8AwRz+GXh/yYRJ&#10;bXFr4Ih3FB1wEuGOT/dAz7Vu/Bb4ueDPjf8AtK2f7Ov7Qv7HfhDSo9fX7G15oWkXOn3VldOhK5WQ&#10;jng9AcV5j8L/ANhX/go94A8dHxJqnxWW5he/uJVubn4sAlA7kqRG8xUqnB2gcgYr3H4hfEOw8Y/8&#10;FNvgx4f0zxfY67q2mJZQ+LNQ0SRXge6SNstuAwTjk88VCfNUuzaSi4NJra91dHzZ4q8O6d4Mu/En&#10;gnT/AIgW6TaZrtxY2OmalcEuYRKQuD1kwBWx8GtX/ax8e6TqH7OnwmuWj8NPNv1bUbONbe2tBj55&#10;Li4+8oAycc5xxXKftK+CvCur/Enxp4qaWcG18U3zqduJFlFwRhRn5lIr1v4W6y3hb/glv421bQr2&#10;5gufEPxHstM1F0OLhbcxElSRyc4PHfNbSSe2h11HalBPq0jPX4m/A79jmeP4dfsiWFj4m+It7E0W&#10;rfEnXLZp1t27x2MQ+fJbOHHB4yat6Z+yB+2x4qjT9o4X8VvdtOCqalq6w6obsYZZow/ManoELc+l&#10;dX+wn4a/Zu1v4P3d1+z9rGlWnx3vFlC3fjqPJxG52QWxfKRfJkg9d3XPWuf0X4KftZeAvgX8bvBf&#10;xKvvFj6/4t8Q6ZdxX2rXDzyx3TSCMvbNECGQJtVQg7ZJqXE45VYKbjHT13ZZ8YftCeFtT1XR/gv/&#10;AMFVfhbd2GpXEnk6V44lsvKvLA5IjlMseVljPGVBz3xWT+1H4Y+Nf7HPwyT4fWPjf/hLfhb40cvo&#10;Oq2ZM9pDzuAJI/0aUj5wFJB56HNdzreo/E34Cfsxav8AD/8AaQ+IcXxI8WanEY/C/gvU2Rn0wA4S&#10;6uJype33AACMk59OtcD4+1jV5v8Agm1o2jfEvRTY6pcfE24lu9FgDBIFitlZli44XDKRxnkms7XR&#10;WGi1WjJLr/Vux8NeD/AXjKX4yad4c+Gghs/E2sauLbw/qEVwUls7iZ8xszJyclvr7V9SfFj/AIKS&#10;/to/Du1b4M/tq/st+DfitcaPctb3194g8EXxWUoSrFZIk+8Tkhtqj2FeO/s8a7oh/bY+F99f6dda&#10;bpkXj3Tdt3dSBEIFwpy5OM49a+s/+Cif/BRD/goz+zT+0/4v8BeFNMtoPDMGpMdIm1XwMl5b3Nq4&#10;DIUnZSHODjHJzWMJyXXqermTjKtCmop+71dvxPKNB+Nf/BOD4k2sHiPWv+CUMHhrU7lQ8keheP5r&#10;ON5MfMSvkqVGegIq5D4v/wCCbqSXNrdf8E4/EOoSbd8EOtfEFtQtZH/uYX50HJ6Ajt3zVr4Z/wDB&#10;Tf8Aa/8AF1x5us+GPBG54iSJfhrao6k8Ej90CfXgGt8ft7/tQxaxJBZ22i2X2dsrJB8OrQZHUlSI&#10;RnHsa153e55caMteWyX+OTPT/wBlb9oP40/Ej4seGvhZ8CP2Y/BXgXwvJfwrfG18PSStBaR/PIWm&#10;lAziNWxgda8I/a0vvFfxj+Mfjaw8D6hotlHc+KbiW0u5dOV2hijfGRggngdPeup8Tfty/th+NdDu&#10;/D0fxOvtNs7lPLlktNFW1eRTwVBSMFcjjg8Zrzbw5rl14M8UDS7TQnu2urJ55ZdQIEcnciN/4nzn&#10;Of61dF2dzalSlCbqXT0tvcq+Ddd+GHw8RtB8SWM1u9wokvYLeTyxqEw6yZHTIyMAZG4eleyXvxt/&#10;4JvPaDVNR/Yogm1EWypbxXPjYSM0gAG7Awc57iuc8F/tYeEPCXgiO21L9l3wF4xkuJpJota1uxd5&#10;IEHHkbUZcgMGII7GvSPhj4i+O3irVIvHWg/sbfA3wf4dSMS6l418TeDmjggiOD+582RftDbRghM4&#10;4znuVLswr1as5NOOi/vWGeDPEPwK1L9jr4o+K/Bv7N1raeHD448Kyal4dn8WNLb6hMLiTPJO+FkC&#10;KCdoDbgBnbgcroXx7/Zrgmi1iH9inw7HJs/d3Fz4ynlERBOFIIGf930r1+w/bc+Cb/EN/CEPwr0H&#10;V/hnmNfiFeLoMNtPqjgv9nuoYFwBDCzF148w7ucAfNk/tbfEf45fANofEPw6+Efwp8a/C7xDtm8F&#10;+M4vCKMm1hzb6gy4FvcRnjoEdCGGGEkcbpRcVqccoqlU5ZxvfVatLp18j5i8d+N9J0LXJ/ivplpL&#10;LdgT/ZdA0XDPhjuESZPzLgfe9BjtWPr0Wj34tNZtpmtLmZMz6dIvzbiASGxnByf0r1fxV8Y/GnxY&#10;0WPwdqnw6+G2i+ciXUuo+DvD5gmADYMYeRjxnJJB56AVzfxW8P8A7Peh+FIZvDHhPxDB4hjliOqa&#10;lfXSyWqR7fmK7TkbiRg8YrRr3bnsU5TnHVfqez+N/jh/wSn+LmiWGpeNvht468AX2iWqQf2n4bii&#10;kjj2nCllhkZpcH5gWTdXnHjP4If8Ep/GvhDUUu/+Cg3iW3huT50F1qPgO9ub23djlhtjhLt+Ccdz&#10;V3RPiL/wTU17RNK1W4/Yd8Sf2hNGqalJpvi1ooZXA2u6KSdykjIzjg16D4m8NfsB+HP2d/C3xgj/&#10;AGdfFF/p3igahaDS4/FwimWSIqP9bgkryygj+6cjmsFDTU86U/Zyt76v00Z8oar8B/8AgiVptius&#10;6p+3Z8V/GclmFWW08N/C28tpJQD90yXVogGegywFev8A7JfhX/gir8Z/j74T+Avw3+B/xc1XWfF0&#10;s1hBP4pvIreC2CWlxcs0my4LAhLdsbVIya4z9qj9nr9j4/sHW/7cf7GGg6/4TMfiyTw/rGhaxd/a&#10;4neN9jvliMlWA2njceCBWt/wRo+CukeDPGGs/wDBRb4062bDwf8ADPSrqPS55oebzUZojB8uOpVJ&#10;HUAZyZccAVjUSVSz2PShToTwkqjnO601stfkkfPP7WP7PfhH4MftP/ED4f8AwzkawsPCmvSQ+F7e&#10;7naRpJEUOsQkIwW5IBY85x2r9A/g54yvv2Sv+CPXw0/aC/Z78E6ddeJvFuoRv4j1u50X7ddxXFw8&#10;xchVGc5QRjsvAr8yfjj8cNa+MHxy8TeNdOtharr3iO4vrHTZZt8yM7n5pQCcNtwAegJxX2d+zB+2&#10;L8fv2afhQnwY+CnjK6LKkN1baLLpsV1HDcvzIibkYhifnAztySeDiiMHKGptjaFWeHhFNJx1d3o/&#10;U6bw3+2/4u+JV7P4F/bw+OXi7QfAF/ZSvKPBnhg2Vy0xZQkU3lxl1jK+Zkrznb2Jqx8fvgZ/wR58&#10;PfAjwR8avH3x4+I7+DPHl3cW3g7+z9Me5vDexfupkcCLMbKcJiT+ItjpXtnw++J37W+vfsdfFfxN&#10;/wAFI4/DsWl6jp+fBM2r6HBYXyzuCqxeVHnzADtYMFVskgZ7fJnx50nwxo//AATe/Zx0WLSpjZaf&#10;ruoeJZvMhOUA1VpJflXnpuOBzgLW0FC2p41OHtaqUXya20encgguP+C53hPxdpy/DXxD8V7fwlDL&#10;Na+CNIvILU3N/ZxAi0e4hwQqsuzJdgCAc44zv/8ABxbqug+JfGvwX0vxNo1ta+L/APhCJ7zxXDBE&#10;kcq3EvkBA7L12yRzgAk45x1r2T/gor8Of27f2wPiP4a/aV/4Jl/tD6X4k8Fr4Lt7WXwX4a8fJYXv&#10;2hTIzXOCArZDKhXeG/drxkmvzT+P3w4/aJ0a6trr9orw54ksvHn9oPZT6d4zvmluGt1AcTLK/wDD&#10;liFHOcH1pS5uVM7MB7LEYqM5SSklts7+ZnfC+w8b2vj3Sb/4WX18PEOkbZ9JutHtG8+1aIbpLj5R&#10;khF5yO3Xg1+hXgX/AIKCftxeN9XsfBlxbeEPHN/cTx2FnHrHhBbuW5ZwMEqrAgdyei4OTXnX/BGH&#10;w/pKfFX4ga5rVrBeP4S+DuvS2LSWqh1EqDeWPc9VGezGuw/4J/fFa2+Cfh74o/Hu68Ny3dz4Q+FE&#10;uoWLBV3x3LyKkbKCCFOSD79KipO0+V7HRjZ026inFNx5d/M9W0P9oH/gpxZ219pOj/8ABO/QrWCY&#10;fZdUhsvh5L5V4gPKc3CI6nqAeKzfiR+1P+2f8JNBl1zxr/wT48E6Lp6sE/tTUPh9E4hY9FcpI4Q8&#10;9SMe9ZMP7PP/AAU9+NHgZPHOr/8ABR3wzpGieJNCi1mTSj4vkjn0qyZQ5VjbQbPlDBSyuVBHDsBu&#10;PZfsj+IfjRo3xE1v9hvWv2p9B+MOk+NPhVrV3b6vaaq94dIv4ohGscxkG7DeaGHPO3OKyUJ7M86S&#10;hrzRi7bpJ3svM+a/jP8AtU/tO/Gyybwv8TfHsUmh24F4PDWgad9ms024Ku6wrgqOgzwDivJ9Ytk8&#10;LPDpFhpNzdprFu86CeUSbGkwQ4x1wei4719Nf8EhvFdtNq3xX+H+pyLJf/8ACn9Qt7VJUDF3h3bw&#10;DySASD+XpXyrDca06Q6tDqsnkwxgFicBAHIdhnkkemBXVDZHdRlGU3ThFJK23mfdH7CHiX4D/Gi+&#10;vvgP4t/YP8KWUng7wCNW1Dxdcaisk17PGwQb4FjRomcksfnPFeRa1/wUOtZ7yTTPDn/BML4KapJp&#10;0bxm6WCa6chWIxsaBcHA5G4jPeuX/ZU8R/tLeEfitJ40/ZU+HV74j1xNPks76aOyWaGaCTH+vWQF&#10;ByueWGMGvffF3xs/4LI+JdXXQZ/gF8ONAkSzAg1U+DjLcBi2OT5jLzjkq2PauSq4xqPXU5JUorFc&#10;qjdadWi18Vv2jfD3h3/gnd8M/ibqH7IfhiXTvHHiaYS+B0DR2mnsu/bLHAykD5lJYHgcHPNZX7A/&#10;7QPhD9pH9oS0+Ffiz9irw1pxuJbmF9TGjq9taxRx5jlCyQjIbocNXT638WP+CyGu+CPC2ieC/wBl&#10;3wfo1z4ct5W17xOmo213DfOwwixWsoT7McjLYL5P8QHFYGi/tXf8F3dO0G+0bx5+yJLcx3VrJBDr&#10;ekadZT+UGyDMphuCUYA8DY30FYUoTknd6GjU40XCNrt2vfa55D+2n+2Z8I/jt4W139lvwb+yv4L8&#10;IyR65NY6n4306xia4mFvOylrYJAjR72Tq5bg4wfvV82zfBr4aeHdHfX9FOqz6ho9oZEi091Msjjp&#10;kHGf6Va8S6XY/Bjx3DF8QNP1GXUHJe4t7yIwTRbiTIzqxOCWJBPfBIxmq/iXRPCB1l/EekCKxN0+&#10;YYrS7Zoooz0kZiduc9Qa7YR5Y6H0OHw+Go01GP3klj4n8U6NpdrfWPi5bWadj5sV3kzREjPLLnj1&#10;rnviRZ+IPDF/e21/PZ6lNqyx+dqNhfCSNV2FioXsT69jWfpHg/VvEfie/MetwzRRn5Zv4m9hzjH0&#10;qTWYLKRLjQ9ahbEqlI7+GYMysuCQwPQHp1q0+hrVTcGmfpH/AME5/HF3on/BOrRl1LwTqsdvpmoX&#10;kNubK0EpukMpYunPJGcGvkP/AIKMfE/4deLr7wtofhrR9WFzZXt9JOl3pboWJMZwC3BIxz+Ffbf/&#10;AAS+fUdY/wCCdXhWW4naJU1PU1VVG3YFm4HIr5P/AOCrR1zTdT8ES2cCyh77UEcP1G/ylGcfU1Lg&#10;7t+R83gG3nUV/e/I+bm8beI4NKijuNTF1ayRMvlRxRhIlA+mc19J/tXfCPxFq+l/CP4Wfs36NbeK&#10;PiP4l8CQadrngbVNNtJ4zpNzmdr2C7uisdm3mqsW7cDmTA6V8q+IPAvi/R55NJ1myGfIJDRNlSGA&#10;9On0r69/bltv2fotK+FfinxLrnibWr3S/h3aWujaV4MLx3FvfrCpt777TGwOIphgoTnDMcHbXNgp&#10;RhXuz9x42qTlgMNSi9PwvZWPgD/goh8GvFXwf+HmkeBvib8LPEHhDX9H1FoX0jXbQIkkWGxJBKuU&#10;uFJPMiEg4XFfGkJUkAnHB5/Cvvr9vZl8cfCyXT/F/wAR/F+r+I9EJntV8TGWdgku2SYCQ5UDzBwM&#10;8cgcEV+f8kk0TsksfzeYTx2r7PLpRlSfL3P5844o1aOYRc95Jara59T/APBLzxNptl4q8W+E9ZZz&#10;aahoJa4jQjLrG251Ge5TcB7kV61/wUW/Yw8W/sXeObbQdQk+1aP4t0SHWPA2sBPl1GyYDMDMOEmi&#10;YgMD1Dq38VfEfwX+K2q/Bn4h2XjnSEWRraQieBjxLEwKuh+qkiv0++Ev/BSz4DftFfspn9mP9rX4&#10;Vw+PdD0OwePwJr66tDY614c/d7UhEkgCyIpC4ckMqggrKAtcuNpVaOJdaK0Z6eR5rh8bkdPLptc0&#10;JPfTRrRp+T6H50eG/jBr3gDSrseD/FusaZe3BCXMdhqksEchzkllRwJB04IxXT+Iv24P2oPGECL4&#10;t/aN8b3iqirJbpr80SyAH/ZfH5ivrab9mT/ghdBp6a54h+K/7Qst3Jh5LS0vfCil274DTZA9iQcd&#10;a7DR/DH/AAb76Pp8dhP8F/ilqzxxAteav8Q9NtpZPdktrwqPovT0roeJi4r3X9x56y3FKTj7Wy2W&#10;v/BPzm8XfHLx/wCJdOj0fX/GniDVLOBSlvZ6trc91DHnBJRJWYLyMfLisu91nw0bOaSzjZ5bm3MX&#10;lypyrFfvdDwDg/hX6g3fgf8A4N/n09762+CXiCQxgn7N/wALfiUke26UGvPPG+tf8ES9A16KbwV8&#10;GH0qS2bfu1rxffarDKT93esQCjuduT19qPrzgrqm36Gb4dVeShPERgn1k1p+J9Xf8Gqvw9vvAvwH&#10;8YfFLUtFltE8R+NbSG2n1G3IjvLOzi8xniyMOVlkxlScOo9K/Mr/AIK5/FPQPjR/wVG+NPxF8KLL&#10;HY3fji6iiW5TY26HED/+Pxkj1GK+lPjl/wAFOvhte/D+08MfCz9qbUtBOhaWbXwvo/gvw5Np9rYb&#10;VGACFy2QpyWOSWyTxX54eIdVl8WeO7zxFNqM9zLqOoGSW4uCWknd/vOxPViSSfcmlg5Vqk5VZxsn&#10;0ZnneHy7Byo0cLVVVq12ttzrv2urs3eveFxIHynhS1AaRwSeWrG/ZFRJP2ifCUUqna2tRLn8etbH&#10;7ZupafefEuw07TURItN0K2tCI8/eVTnOfc1hfsqah/ZP7QXhK7Kn93rcJz9Wr0JtPCv0Pn6bdPPo&#10;N9JI7X4raXqP/CxPEEv2Uhm1CYTxAbyQGznP8IGa+hdM0zx14I0uz+J0v7On23S7G1ijsdY1/QZL&#10;jSJrx48I0mf3bkj7vY14p8YtG8KXfxP8Z32peLrrTtSSWFtOtFhZkutxbepx0xgdeOetfeX7HXgr&#10;RP2svhxqXw/+O/7f914S8BeE/CaXE3gWTTkL38cfyi4gZmUPBHIdzBCXwBwuePFrN8kbM/QMG40a&#10;tdyV/eOr/ZB+E/xOvPi54i+PfxU0rQPDq2/gXSdMtrLSvDQ01b55HZ1lihjXZhFXYW6kgDtXrdvP&#10;aafrU2qajprSRRQTF3khf5fkPzjK9OK4D/gmv+0L4a8a+HIP2U7zTotW8Y/DvVby0g8Y2MrS2Ws6&#10;KsqfZLhHY/OQxYBcHK/Nu5xXaeMvFfxJ+ImpXvgjWdca8Oqm4srSOztRGvz74lBCdcE5P0r5TOoR&#10;+tyt2R+78A4nG1OHcWklypNu72Vj6KvLAaTHpXg3Wkni13SdGtrfVFgYGJ28tWDK+Ocg818pf8Fc&#10;9E1NNH+FviPSYZLuSCTUVtcnO0+bExJI+lfX3x30ey8L/FTWbsyr5s9pa7Opy4iSPnHThe3FfJ//&#10;AAVM8QX+l/Af4M6xZamDcpqmqj+zRbZ3fdHnb8ZwOm3oc14mVRtjmfjGNqc+NjJ9UfKOlf8ACU+J&#10;/DureNjazTmGLfM0SgGMjgqvIwD296w9DudUmt4fEni201G1s5UbydLeAR3Lt/C2c4UfjzWv4S1r&#10;WlsvJ11YobS7nP2x8DMhJyqH0HfgVZ1Ow8QXepTPq9lFbLDbP9mlScPgdj6dK+yvqZxV1uYiz6xf&#10;6BHcK85js7rzp0cg+VjoWA6H3qRLq+18Ra34cFyZJbgG9mtJQqmLOML2Oe/SoPC0viGbxAnhWxu4&#10;X0/VEf8AtN5bkRiYKuQhzxyfUikGma3rF7d6ppGiX8NhpSquorpsJKWgJwpJGRtJ70dRLc3/AIdf&#10;CzWvi54+tfhV8N9MEuo6veLBZ2sq+bJGN37yZwAflT7xOeBX7MfsbfsjfDr9kb4RWXww8D6cxunJ&#10;n1nVZI9s1/dEDdK7YztzwB0CgetfDX/BK79pz9hz9jfwH4v+K37QHiW5k+Jus6nLbaekHhu6uhFp&#10;CKvlLDLFC0aNIclwXB3Adq479pj/AILJfGH9ojU7/wABfA0XHhLw/dyNBFfzL5d5IgBJJzkR5A7H&#10;NeFjsNisTWUIfCZQjLFyfRI+0v2xf+CjnwW/Y40S9sb7xDF4i8ZzrjT/AA1aThiXOcNIy8Rxj35N&#10;fln8av2v/jR+1/4nk8T/ABb8UXcdnZbv7G0S1t82dqoPP7pTyeep6141q2l+KNS1k+J9Xu5JmdnD&#10;39xOzPISTlskEt7V13w40bWvBujalqHhPWZ5PtqtBNNJCMFW6oCc8/l1r0cNl9DCxTWrKjCNN6Iu&#10;jQvsHhgRyarPd2epSD7RNPa7PLfr26AHjHtWXruoavFaReGriZnumBU3UabUkU9OvQVrW+k+Pv7P&#10;/s6MStHMzGOzeQ7CT046Z71LPbW181hpOo6I881mnl3ARjuLluDkdcdu1dibLk+Yh8CfDTxJpiy6&#10;9puoWdhHK+zTr28hLwyOp+dQcc4PWm+NPhd4xh8P3XxH1Hwxb3dlqN8lndS6FPErOd674/LZgcMu&#10;cEkAZzxitmG51axs5vC2uWs1lY29w62xlmLLFk7m2joM9+571Fp8Hhzw14iOp2V7PcQTRZfzwRGW&#10;2ncgx0470nZrUGlfQ/YD/gn1+3H8Mv8Ago18P/FlhZfCVfCfinwZcQW1j4Yu7uO8mh0tYwlrMJAB&#10;lcKysF4Dr+J6a98MeDviH4Tv7ezs7XVTo96jW89pcLv07Vo5Btw2QYpFyefRuM81+P8A8HPjld/s&#10;p/G6x/ab+D1yLHxFpMsckWitduba6sWcedZTuMGRJFB4A+UhWHIr9Qfgt/wUf/Yi+OVpbeO5fija&#10;+DvEfiSTbrPhnVpBDNBdoBgFzhJR/CjgDePcED5vMsDyVVKmtDzHgqkJ8tNe708j8/f+Czvwxu0/&#10;bF8N/EOz0URya/4ftF1yd7gs1vOwkQ7GPIBEAzx1YetfJk3hjVLW/vLKOeHyJsxWhMgbbyDuBr69&#10;/wCC0PxN8L/F/wCNNrp3wy+IumXr6Vo7PqdnHcqQxDJshZl+UPwzYJ4yOnf58+Cfwj8L/F/VtGt/&#10;FXxHfRdR1G4NmunQ2eILeFI94uPNJA37jtI9Pwz6mDlUlhoqe57MY8kEmYWkQ22jLc3ctml2iRHA&#10;dSXSQDlh68VV07QfC3ijUo9bbX0sGYbjFLyxYZwUz79a0fCd7N4outae2S6FvpN1JaS3d+ioJ41B&#10;xLtB4Bx+PFavwItvAWo6xcab4p+HF5r93PGYPDdkL8WlpDcOyF5bmQkERBQ2AM4PNdiVgkdL4V0X&#10;Ul02Lxh488FajNpk9sfss8B8gtITsV84yyfIeRV7Q9bvNOvLbWvDWsSQ3MMZSa3nl83zATjOW5IA&#10;NVoNM1XT9bh8OeLr6NLKyjaG0sYb9pook8x2VEJP3csT06Goo9A07VPEv9k2oFhINhtr8TFM5/hC&#10;EdvemSRfDfWbeLxKfCst4bHSbq6aCN7iBgIjwcdOc/3uBW1Lomg/G3x1J4F8EeDrzXtZsdNmvbW7&#10;kYKf3WeBgkOeOM4qK2+GWneJ7C68UaV8RjrtvpFys11FFZlDCjLtAO/BCls5zyPwrJ0z4ga58Odf&#10;uIPAEmoTI2k3VlBLpcvlPPA+A+9+pwCenJxxQtAH3mkef4Jl8YSeLVh1RSLa30l7UElB8rDk8HB3&#10;dQASfavoz9qz9o34FeLv2KvB+q+Av2gHuviJpHgrTLfSF0e8lTVdH1i2WOAKm0boo2jWVH5AZJCO&#10;Q1fNvh/RvEnjXQZV1C0kFlay7o5AyiRgOcfMeT3x3xXFa9Zf2D4nstA0PTGee4Lyb4ySYHB3Er7/&#10;AEyeOBVe15DGtRhVacuh9E+J/hR/wTk8U6DoHiD9pf8Aa/8AiZ8QbnT9IhmudD1jULmRI7sxB5tt&#10;skWYCSChVmGcr8xwTXt37Vf7O/8AwTK/Yh/ZQ+Hn7Tc/7Elt458O+OjFbRTG926jaJNbmaPdGzbG&#10;wFKnDHBxya/Pf41eJfFmoeNZvEMmm3EatprQX14xytxcAfeY8fNgg4Ixwa/T7/gp1BoVv/wR5+Dn&#10;g/VbfddtpOhSacqQlnKIsbzgNglflxyOTnHSs6+ImrTu7HHXpU4VYQ7tr5WPhHxb8e/hV8MPjbp3&#10;xb/4JnfCnxV8HhqGgGO8n1QW0rLe7iZo4SHk8uNowmQdpP8AdA5Ol+05+2x8Yv2vLTw3ZfH2fSZr&#10;/wAO6c9rZPZ2YVrtWwS8jAnc2R9PzrzH4dajosl8+qyeGbbUorO+ma307UZXESs69JACD7jkdKg8&#10;AeILmCXVobvS0vU84i3aYAC3J6hSMl8cf/XrZOU5c7LlSpwfLHoSWE2n219H/a9xHHFcjyYhbR/O&#10;uBwQOn/6qbcR2Hh6wlewvzJdPcYkVyAETpuwevTkVseIprOx8MxWc+ipNPJcGd7iFgJMHaAnPAVc&#10;FgOp3GsXxrLpGtaj9s8O2UqQRIiw+an7xztAZj2znPFarclrQ5rWprfV9JvltY2knjuV3BV2NL6M&#10;Af4T/Sv0F/4N37SV/A3xesTNG7HX7OdmTA2M0TEr9BkcV+dk+veHbu71CXR7s/abFUVw4IDk/LtP&#10;GOP6etfoV/wQM1Pxx4b8FfEaL4V/Cyw8QXJ1iCTWJb/xN/Zx2+X+7Ee+F1djls52gY5NTj+X6jJM&#10;83FJuJ9g/tYeGfCZ+AXjj/hIPDml3JTw1cyu09jHIwVVySMjOR1z2r8E9Dnj063N1b2lrNG1wSVk&#10;i5zkkZwOBX7Wft6/FH9rDQvgl4vvdI/YVvr/AE+Tw3dLqt/pfxG0y6NnA0ZEknkoBLKFByQq9FJJ&#10;r8SNInuNU0N7iLS2S2aIv5jvgk7eRt9BnHFeFlNGcaUpn0HCzjGcotn03+0Pb/tR/BzxHpXxT+GG&#10;u+H9XsviJ8P2hNrJ5Ek8ViirG8Lo2FLoGDIQTgAnqMV8TftI6Re6bqskE+kyWkZ8p4t8gZZBt+9n&#10;ru9fwr6R/a58IeFovGHgaz1rXL6fUtR+GelyaXY6XeNHLbSyIMM5YBApHUBj1rwD9pvQ9D8PFdA0&#10;x9WiFokZjg1d1aZSQMhtpIXnOPavs8ul+6i2ePxJHmr1rbHjr5VIn3jrX3L+1Vqtrq//AATf+GIG&#10;q+bNp+oIjQhGyA0bEEnbj8M5r4WbcAZFGMnJ59xX3V460WXxn/wSg0LWbJIvtelazE1ztIBEKq/P&#10;/j1dGYtKVJ+ZwcIyUqOMh3gz51+H8dmLbUreSS5kddLfbFGMAEgZIB6fWvKLlUDuIiV2ykYPXrX0&#10;f+y78MdU+LHgT4gatoOjXN5eeGPBj6pKsEG8+V5qq0hA6qB1PavnXX1EOuzCHODMWUe1dNO6ujxM&#10;XD93F+Z+hvwO8IWcP7PGmadqFuZEk0crEq9G8xSxXPYnOK+cv2avD/w70P8AatXwl+0DoGoW+jic&#10;79PS6G95tgaJHfB2qcjJxX0d8J/Gvgj/AIZpt5bjXW8k6TFHIiSCKdSq/dBY9SQR61498KvAsN7+&#10;2PY6aNK1CFrW+trp47yMzygyQq8ayOOmQQeTgDvXi4GE41azZ+j8RVKMqGXRpO+iuei/GnwnBomq&#10;6z4m8MeFrXQrv7PHbxyW92JYgnX5lLZ5XjKDtmvMP2fPifpnj34j2fw8+J1lq0fm3XkJ9h1XyhDO&#10;RhdxJACHn1Nesftm2ek3uu6hq9740skvoLLM1lAf3RwMDaR+IJPevlb9l/T7TxL+07oPhu71mLTV&#10;u9XVVuLlWK7yeEbH977v41dKHPh5ya1IzLFVKGbYWnB2TaT/ACPqa0/aK+Nn7Lfx20XwV4X+Gvg/&#10;X57vVWsYPCl7bvLLdliFUG4Zhgndw4YdDwelfOf7UXx78LfH34069qvh34VWnhYTs8f2K3n8/wCz&#10;TISJMPx5gJGAcCvs740f8Ewv2iB8F/Ev7e/wu+JnhW40r4aWEl/Lp8mrTz3qiIqspjxBsVkDMwJf&#10;+EV+cXg37LY+MrIWeoMZXu/LeGSPhlIOTu7nNdWWKnUw0ZWs0eDxnXx2FzmphZTvDt2Oed7jT7zf&#10;GTHLGeFZcEfX0r7U+FUR+KP7LMutXsaTNp1luaCLd5knlyAErxjgNz9RXx141iNv4rvliTCib5lY&#10;fyr6b/YD8faQ/gTxH8N9dd5FaCSSGAuVKpmMlRjuSBz9a1zGknSjNbpnn8JYtwzKdCcnyyi9CDwr&#10;p3w4ns3PhPw+1hKVa4dZ75XkfeDncvb7uMe1dJ8W4/g/4h0PwrJ4v0/U47COyul1HUYZVGy58lBE&#10;BjqpYE8+gHevL7qGx/4WbcSeFNMmtLWURDykbzGT5CCdxxkdT+XFej+D/B9trHwsuLnxA76jHaXE&#10;kF0JSANhPyfKDxz+NYVZczuerl7lzSgttSl8CPh5/wAJh4r8Jad8BPiI2geOrXX7T/hF9Q127NqF&#10;VpMZSXlDgtnyxyeeCTiv1k+KHwZ+MD/GDxFp1n8O9V8QJbaiiDWLHTXMDyGGN3Z5DhE+Zj3+oFfi&#10;l4q13xF8MfCK6DpD2qwDW4L2yuYZWM9tOhLYBxwcqOQR0Fftz+0z468ex+Prnwzb+ONU+wnSbWaK&#10;1hvykIDh/lIUgnOM56/N7V42cqKoxcz9P8NauPWeTo4FxjJxu+a9rfLd9jzD4oR+N9H0+PwfY+GI&#10;rXVCuIbqa5QsjZOQHUlMZP17Vy2l+Bvi3ZrMt54it7ZXgDxgjJDZ6FsYPoRxg9DXrWl6DoWr+ELS&#10;WexnmuL2ZsTTMwwEyMjv1A549Kqa9o9trdidAgvJIGj37pUiLeWwxyfavj6qvNNH9AUcfUguWb1W&#10;78zxrxx8NviVd+HJtQ1TxJZNEsZ842YZXdR2HHfoTXnvw8+F8HhTWTe+K9ClaVot9sxiypz0bPrz&#10;X0TcafZ6X4fg0w6oJ/NVSksiKPtBxzhQT19OlY2vXtjqNudFvLaSNGj3KuBng54/KsTvpYh1Fdnk&#10;+taHFdTG8tdKnYrIDGwJJbqOQOvU1e0y2ntVaz1fw4YmEfWWTa35dq6AQ+H9LSFZJvJlZ92ArNgg&#10;8Z759a86+I/jzTPD9w1z4tvJEeW4JSOA5Lx59O/arSZ0RkmtTd1ddEEezTNZQHcPNTfnH4etV7TX&#10;UigmJh8uO3O2O5C585uvHoR61gjRLv4jLHq3gPwrqSZUlFuZUBlwO4B6e/asfT9Y8T+HLq40Tx5p&#10;NzBbPxG8Ue4Ruf4SfT3q9gesddj3Lwb8V7zxHbWuna9qUbiABNs77TIv8IJ7464r0C4t7zT9PTxN&#10;Zqt/b27xvcRxSbvLTOCy/SvlrRpZ59eawsdQV0aLc6u2CMdx9a+jvgF4k1L7PL4f1S2laNbdkSRw&#10;DlTnIPbGDXVRqO54WYYeMIc0UeqwXEEVkuvWVw7QyInkyBfldWPI+tQz+C7/AMbz3U8FrDJHYQKf&#10;KlX5NpPbPINZfg2SLSTNoV7EvkW0m9ULMQgPIAHXArpdJ03wp4r1y+065kla1m08OJYPvMc+mRjB&#10;FfRZdKKro/LONqEnkdVJdjgL74b6fa3Hkf2Y2mzNvWV4FAVj7kdRXmXjzwpqmlPJp99aLeRPhYVU&#10;fPIvcAjpX0j4pvILTTlsbjwys8CwhUmeIjcB/sgc/XNeSeNtXsLa4M9n4UuGgEnySiPAj98HJAr6&#10;unKSep+CQgjw/WvDfhmG6NtBpE8COpDPNyUHt71Wi8N+HLICS6uJJgRtiSNCdv4DnPvXpWtW2kXj&#10;LcyJbSI7AYdSGyTwAPWqd54K0XUIjBas8M0UmHUIQwPpXTGauU6LPLdW8MeGYhLei+mtY0jYu8sv&#10;y/8AAv7orAtV0G7sp9T0ErcbXIhntycBgPvA9xmvXbn4dRzX/ky2DzxGMrcCQ/KAe+D1+lYF78MZ&#10;fDViY/DUCfZ5DhIY8bguc/dHUZ/+vVqrJGFTCqeyPN4YtU1HGm/YFmkZd8plBAbn1rO8T/DPT9Tg&#10;+0eULZllURydVU9wB3zXoL6fqNpJLBrVndCJlLxPEBw3QqeeBWYul2ksZtrG2uGufNDzkr8hHYYP&#10;Q1tGqmtWclTK3PpY8G1/4K+I/DWqyaj4V8Th7gMJp7Yx5UDPQegrM8WXGoQ2XnajpMSSE5kki6IO&#10;5PrX0Q2lzWUrXOnXX2a7Eu9UlgEkR9ifepdaabxdHs+I/gu0KrH5f2m2hBjZcHkkAY69qH7OaOeO&#10;Fr4ad1sfKV9qdk0tuLHWo2hP39528Y9frVzT7jX3j8y21JQgXA2YIIFep+Mf2R4NXSfWPC95Cloz&#10;sttbBlJJxnC5ORzXk2reB/G/gG1ayuNOmjDDyzGT8vB/vDODXn1MNJPQ9WhjHBWkXb6DQdRntYfE&#10;llczDzg8i2SjzJE7gfwgkcAnjNdRrPwn+D/i7w1dXfwy+PU6Pplubu18NeLbVbe4dxyYYmR3Vxn3&#10;H0rzHVPF8qSR2k2nNG7KYjJKxCDPHXvVbWxI0kUdhcrG0UIkVw4Yv3wSOn88VzSjKO6O6NalWg2t&#10;zp/hJ4mKWniVofEktreTaa1lC1y2xp253BSODj+tfSn/AAQi8TWPhr9rDx/4KvZDHc+Lfgjq+laT&#10;K6ArLOk9pdsp9f3dvIf+A18ueBtPi1HT5LW4YPcQuWeAHiPIyGX0+pr6b/4JI+HbbxN+27fothay&#10;NZ/DzU723e7B/cSosaoVKkEEM+D6qSCCDXkYmSi5H1GWYeGKUIy6NP7tT6S00Wunlbixu7pZ72LZ&#10;JAc+XOMcewx0yfWrF1fW9n9nsNQtok8+PYUQr27ZzU3jDxHq8Qljv9Ms0trY+VFGIl22ozkqCDj2&#10;yeeKg8e6d8Mb/QdP8R+HzemS4RYbmzuJflgkALEgAcqeo9q+RnFXP6apVakXBNN3RDeWVpGhfSYz&#10;HKY9/lh1IUD156GuC1P4mHQNVcaxp1rIjkiLLFVU+oI70i6LpEU0NymnpFNDu+1EM5afPRfvELj2&#10;rrND8AeGdX0KOeDwtpmqPM8jebqjHfb/AOyFDANznn3rDlZ6FSrKGyNP9lbUNLn+O0d9p+rCc3ug&#10;XkIiMxYRyeWTkL/CfX1zXFeNZb6PWJob2S3kkQFGk80KpIyevbtXoWm6t448MabpmlfD/wCAvhhd&#10;UtboNJqmmxbJ5YByyFl+6GGVxjt1rT8RfHv4VajqR0rxN+w34Inu4mw0iz3MUv0Yjq3HJ561tyx5&#10;eVs+cWIzrD46dahhufmVviStbrqeb6v8SPG3gn4P6rptlrWntb6y4TU7ViJmKjocngeuevFeBzpL&#10;4n1q4tIbhXWOLeHhlyzgDLcMOD7d6++tB8c/s4+K/gl4mup/2UdFS30e5txc2IvZJEnWQkBg/DcE&#10;dOK8yt9f/Yeg+0SP+yBdWl1GWZ5LPxXcKqbRk4R0JH0BNaclo2TRyYbOsyhKajl7unaXK4uz81fU&#10;o/Gy/hvPg38H9ai1BpzcfD6zjYiHZkhiCCDyuBxXD/C7UT4b+LOieIdChm3WcrFVldSZgUZXVj6E&#10;M1fVnjXxF+xi3w78Jp4g+CGtana22lhtMW18RG1ltrcHjLIrbmOe5HXqa828T2H7Nmt2k03wm+E/&#10;ivTdbLoLOTUfEwnRIgdzhU8sAttVhy2cnrRU5W+bmSPOyXNMdhsJ9TngajV371lbV9dT548ZaFpt&#10;1qeoz2ozskLpDE5AOWztzjtn9K9Q/ZN8Ha94ph+JkMFnp8UFj4OSZjNO2YSZQBtP8ROD1x/Q7sd7&#10;/wAE47q7ubnxlpvxU0ebBjMlo1tLCJMcn5nLfhiu8/Zo1T9kHw/N4v034X33jjVYtd8MOvie51ay&#10;iLWNnEwaOeFI9okO4DKkj5QSTUwinUVpJ+htmub1llVWlTwk00vicVbdX1/rU8B0aO5W+8t52Rk3&#10;eVKJivzZBHzEjFexeH11X/hnXw14nVDJe3HiDULe81OHVJYZHClGGOxCqcYzxj3qw3gP9hm6k8y1&#10;/ar8RadKHzJHqfw/lmAB7ZjlUdvUitLU9T/Zn074f2PwE0X42x38C63Jqtp4vutJktLaESiNXhki&#10;ZyS4Azww6cit406kG+Z/ieZjM3w2Ow9KlDBzjKLTk3TaTXXW2voeda1q/iN91o/jvxD5U9yqRQtq&#10;8ro6MeuM4weePas++8Q+P/AGry+HdA+ImoWkFi6yQKtyV3EgZHTg9K9l8G/s+/s83l4ILL9vzwTc&#10;RyzrsjbSpFmZ842KrSDPoCCRmrn7WnwI+F1rrkXizwh8QLSymlgtY303WAFknlUbWmG1zgEAMBzn&#10;PasnQrcvNJnTT4myt4uGHo0Ze9p8Dil96R5x8Pfjr8abTXYtUHxD1aS9sRJJAt/deaEYjBxuBAyD&#10;gVc1f9oz9pa91T/hIdY8VSkM3+gz3WnwS7l7dY+MVy8nhCXw/bXWv6j4in1OzgZ4or/SYUDTE/wl&#10;Vc4IJ2gA8gAnrVzQvh14t1bw/HeeC/F2gWfnEmPTvGGt/ZbhV/65nOG9jxUwq11opfiepicHklSr&#10;7erSi9Lbf5IwPjZ8YPG0Piiy8fjxLa/2iln5L3DWyqDkYO5cAcjiubtv2lvHF54XGi6t4T0a4geP&#10;Dzm02yKM7vvKeOmc9qf8Rfh5448W6vF4OtdCsr2+mm2o8dxuhkAHVG6fj0rndd/Zv+OUPh+TxDB4&#10;cs7uxjxCk2natDIRjhlMKuZMj3UfWsZc0tT2cOsrpwjT08kd3ofjD/hJfB8Eb6c5ECnyJGmBKd/l&#10;5yF9v8avaN4l0sW0+pat4OFyZbUol1BeNFPbyAEB4mU8dfxGRWD8BvhP468eaO/hbwX4Tk1nVbSY&#10;Nd6P9p8uZY8/wgkbunSvR5/2TP2idOmW81f4SatY2SSbjNPCFjijB5zluAB1ohTqSXMkcmMx2R4S&#10;r7CtWUZdm9TC+GXxh8LeCbCKz8efs4+HvFB2bnvdUaXzH56lo2BP48+tbmr/ABT+EfxG8X6fJon7&#10;Ofh/RI7aNjcadbzyMLlsdck5wPSq+rfsyfF/w6JYvBPhTXtf0mMmZNSsbVZoXV+dimMHoc9a4lvA&#10;HxM0vUkv7n4Z6vp88cmxGbT5A0mew3DrWsp1vZ8rWhxQw3DFfGyrQq/vX2m/xV7Harq/gy3nl1rS&#10;Pg1pVuwI8lxLnyiDyAp6j1HerWnahomjLN41+JvhA+INEv7jHh/QbC8ltRYSD/WcRhVUMdpzgn61&#10;nN4S+IMNgLpfhbrqKrZuhNYlC49VYnHXsevarOt+F/GMPwkv7zT9KvHeK+jKWsiMrwAj7yjGaxh7&#10;SEroutQyzEUnBzuno7Sd/vTui/J8dv2c4YDZ6p+yXPE8nypKfEs7KgHG7YwycVat/iD+xlotpJb6&#10;78CPEGr+ZOzre2eu/ZkCkfdxtJOPevALi08dXupebqCaiWLhfLlgbav1zwf512+tQnRUt5pLyNRN&#10;aGQxGEtgk4Jxjv71r7arKd2rk1eH8gpUeV1ZJPX+JK/4yue7fCb4q/soJ4o0a3+DPwp8R6Tr0l2E&#10;t21HUftsI4OSU3Dd8ueuBV7UfH/7E/ia8uR8Qvh/4mOoSzMZLrSbKKBXfv8AKLgAD6Zrwf4YeMfC&#10;fh/xDpmpaHryTXVhd+bPNMRE23B3fJg44JANS3/iTwNrOqaldJdS20Ml67WzuRjae/Hf8KuNecV8&#10;J4tXhzKale1OvKKS357vv1bPozwlYfBS70O+P7MvgbxDfxGaGTxNaXkyKzW4J3LGXYfMRkYz+Nfn&#10;3/wUe8Wfs7+IfC91cfCLw/e6THFqO5tH1Z1E0coyGUnewI3c4BOcV9ffsXXyXHi3xBpeia2Fxpkr&#10;iG3lLKyhTkvnv7V+en7dOhzNo7PBAzL/AMJLdJvXkkYYjH1wa6cLU56sL6ani4/LsPhMNifZzcuW&#10;Ks273v37nzCl4mk3EkUsYLyt+5UjO1R1AI6j+dRu9tcPHq0cTIzO6OyN0OOAM9F9qrRbEvTBeTSn&#10;dIAshGSoB557Ve1O3eEvfWcy+WuAI3wGz646Yr7BXR+RVXJsqWV6unXD3QhZ4jGEnjXJ7+v9KuSQ&#10;prJnmgjVESPI2D+HHXHasrSLq7stTNt5xIOWK+XvyeeQPStmKMTTyaiibW8sHaBksewA/wA4q1LU&#10;xSvDVs5+3yj+VqWmxtlRtZ3IYLzznt2H4VW1q50tY0isFCKWHnHJO4fj6f1qxrer/bLzynfaExlV&#10;QglueKz7iwv9RlYt8hwGQFMbR6fWuiDi+h4eJqNNxR0fwLnuF8eTWOlebvuLOWOECVgWG3P8P51T&#10;/wCFj/E7w5qEknhr4h6vaKkpWMWt/LEFAPpnFanwLgntvi/pC27lJrh3hh29RIYzgfj/APWrlbiK&#10;+XzrS7j+WC6kUbVx1Y5wKLe+cXtZqgkmz9GJRGjFdv60eaBFmRTjODVhIImBkZsY65psklu0ZVVB&#10;x0r4g/uZySIYrwRkRxR5GepNPjMhm3ONuOetEEVuqE7vm7CkEqhvmPNTyoLoaxW4lKSYAB61LDti&#10;bbgsO5pgEc83lr8pq1CEC+WMGjlQXRXndSxZAfYVWW5LTbDFwepzVu9iDnCcEDnFJBChhLuRkVSi&#10;ZuSI7iSKNANucjkU21b5Nx9eBUpht2UMX5P6U0RW8GNkhb1FDujKUk2NDyHczt9KMo7L5mSRTzwR&#10;K0Xyk1NA1r9oYvHweh9KNSeaJC8qsMIuDRFLIj7MfN7mrQt7XzgxbpzwKhuoEW4zE3Ge9OzMpzQk&#10;vm42OoHpzRHP8p80cin3mwRq4B3YqGONvK82VDhvfpRZmUpJljTGv7ufyoE3AnmrU+lXVvd/PET7&#10;VHY6nLo6lrRMlhnpTRrWtajcebsYk9cCm0kjn5pc4kkFxNc7AMHtUl1azQhQ4BbHenRWt7LJvO4H&#10;PIpmqJcBgshIJHBNSaObujJvZoVn3unzA8is7VdQQPGkP96ptQjcSMpbJB5NUzFDNKgkYr83Wmty&#10;MRL92zvrbWDc+HLeDcFkVRk/hVK/vWwC75x15600wn+zoktx8pTIbHWs3UY5jiIHnvmuyF7Hw2Mj&#10;ebNaO5ka1WTAIPQFs1MQDGHKgcdQaxEiu44hGDn0ArQs7e6lt/MmYqOnNbw0PInpoWLFGmkITg1a&#10;n0trhQJRyPeqkBa1ztfnHFRG8u/N82UsAenPWtDPU04tQk0ePyYFAAHYVXutS/tJdzrj1AqCGeSR&#10;/nUnNTLJAGw8GPcCgh6ky3T/AGYQq/AHAIqvFcOI2VpMYPOBTLiO4vJR5IwOg208W3lt5UzDJPIJ&#10;oE9h9rYpcWbTLLgq2cGlivRJE0cyAYHytmo5YLi1ibyyxU9NtQppl5fRYSQgDquOtD1IW4979reI&#10;xwkEng81N4duGiZzIDlhge1ULuxbT4y5RmYDirfhK6+1K6OmGYYBPalsceP/AIbNq1eW5DQMw+Xo&#10;fWrFvYNFIsnRQahsLVbe7LCXp97NW7eaSe4KMfl5xWidz5Ke5o2azSIFRu/pXRazqV3oPhM+VxNL&#10;3Ix2rnopmtJkZf4OduOtdMXi8TWcMV7bkjpjHT3pmM3Y43SYdRvA13dyHG7HJ61bng/dMFbJxzU3&#10;jtU0H/RLBwQRwBWVpV+ZbYidiGIoDoLFG8SlimD6VKLrICsvIHApqnKPI0hYVGAu0yEcHvUyCGru&#10;WfDySvfSsyhVxxk9TXQ/Bl7dfii8F24UkccdOa5rSB5NzJcibcoGSB2rc+BFifEvxVZI3wQflJPf&#10;NeLq8UfZYS0cIrmb+3o82n6haWyzgB4ztZRng4618NeP/At9qd5KtvfNburksycE/lX2z/wUB8Na&#10;9ZeNdM0ZFLPOmY2bkcbRXz74p+FOqaRfRW99co0l0vzv125rppVPZVDvnThiMKlc+SvHnwz1OC9W&#10;WS6kmdz95jk/WuH8V+B/Eugr5t5p0ojP3XZMZr7Ss/2f4ZvEtu/ibVIVtEmHznvzX0/+0D+w79k/&#10;Zc/4W1o3woiv9LjsxPFNcXsUDvCAN0oDZZl5IBAwSMZFelhs0qRqKNro+KznhfB14NqfK+nqfjlH&#10;FqakCEuM9gTzVm60jVbN44ru6UNIu7Cndge9fo/4l/4JpfA3VfhP4W+NfxW8f6L8INEvbdfs8U08&#10;l3qOuqRnzIYBISrkjhSqpg/ezV3V/wDgi58O/iH4K8OeNv2bfijp9zZay7Iv/CZapDaTTkZ5j8rk&#10;MCOVII969h5pRSV0fCPhLHOWkl/4EfnE11rTQJbX/ia48sxjy08xsEdhgHGBVObT8FgN7nPJ3/ry&#10;K/RRf+CKPxY8I+LNF8L/ABJn8OxXOvSyJoNraaizy3cUX35ESQK3l9vMI2571h6b+yr8JNL8Xal4&#10;P8S6LoXhNNJmljvdV8QX6kyhGKkRIMeaSy8Bd3UVm81oR6HZh+C8yrxvzR9ea58CR2AhKyvbucHO&#10;Amc/pVzT9G1HUWKQaNK8hX91GkR3D347V91aF+yt8WNPtR4xn+AeNCvY5n0jVdTtmt45oUbZ9o2N&#10;hggyDyOhr079m39mn9h/x/4a1pPjt+0Xe+F9b8P20txdXXhzRPtH2hBztAO/evoqgMayecUm/did&#10;FTgipSh7SrVSS7K58J/Ab9iv46/HPxTb+H9A8HyW0ErgzXV1CwCRjlnCrkvgAnAHJ4r6F/aC8A23&#10;w2/Z9134O6h4PudDXwlETa2mtaf5Go3csqKXuGX+GJgFYA8496+h/CXwP+LHwz+OXgfxD+wB8Z9W&#10;1O512wn/ALE1rxx4MSw0+SyI/fTslw7b0jTLf6oHIGOa8R/be+I+qeOz8RPF3jr4x2PijXLyddMf&#10;Vv7FXTi8VumwRxWw/wBWm4EepHPfFY/XHiasXtqe7SyXCZPldb2b5243cu1z4KZlZojEdu+X/V88&#10;c19WftS3Glf8Mp+G1RJBduIVYM3DLtU5HryO/PFfLs32VtUtgsvnKJQGbZtGc9eK+rv2uI1079k/&#10;wlKsagT3FvFHx94CFmLc8gcfqK68Zf6xRXmfKcO2/szGv+7+p82+EodUOqWWgrD5fnXcTIWGcEkc&#10;46H6V+hN9+1/4JtPgF4i/Zr+LXwVm8U6/oOjWJ+EV14e0u3trbTbp0YzzXjrIkkzZWMjIkyN2cZr&#10;4D8GznUvEOiRR24+0Lex+S8h+VuR1FfoB4L0BPhDbwfHr4o+A9C8cR67bT6Vp1pouqi+1TTme32r&#10;JFp0ZDLImSfMkVlBYcZAI5cyu5R0uetw/CKwNS7tqvyPa/8Agm/8Gfj1o37Pvib9pn9qjxTe/wDC&#10;F6t4VuorDR7nXxPf3pR/KmmtrYHbFHwsfzkHdjHFa2kfHH9nuy8Q+G/C3wB/Y4hnvbu7htxqfjnU&#10;2uGR9wG5YInK4HB6/hXkv7Ewtj8JPi/40bT7zTILXwbb2Nhpes6sZri2D3Sbi6kfu3YxlioCj5un&#10;Sul/Zq0TUNd+OXhO5ewlEUWswMjpFkIgbgtgcHGfavk8dWccQ0luf0JwRkeGxnDeIxFecrQvy2bi&#10;tI9bP3vmfRn7OHgaK8/4KbRw689nNLZ6qTOHhUW/nJAcIFPAVcjH06V+murfB/4nqyeNtP8AEnhg&#10;XavHLDb3FmYoFhAy8RmBcnP98KP92vyg+D0/j7Vf26de1fwj4Xhvr271/UZRaC7EY8tAU8xi52qO&#10;N2fevvr4M/Er9peLwXZaJrnw40bxGLaEQuz+ICI0DNt2ttjYABc8gNu6YFfGZty81tmfifFtLEyx&#10;cZ0pLRWen+eh8kf8HNPim58P+CPgz/ams6RNcLqmp3X+hAmNJBFDj5ASXix8uT949lzx+T+k3Xgv&#10;XtNhls9DvLrWZZD9p1CSceTIMH+HGQAMjHQ96/Qf/gv1D8QtS+NPws8K+OtD0TwjaR6Nf3NmukXx&#10;m5aQB5GkkjjwMAjZtwCSeelfAejX9l8M5Gsgbe4LNlLiFshtzdSDn17V9flkYwy+Eetjhyqn7LCR&#10;SdyS2udRhitdG0LTpBm9VVm2cK2ck7ccrjIx3p8f9oaNqMmqeI9Cb+2mxHpNhcKVjtojzJKo6qx5&#10;+tdlF8ToLfS5LA2dgsVnC0z38UYMzyD5lTgZIyARXF6lc+JviTq2leOfG+qHTn1CfK60UyY0BK4c&#10;KcYGMEcHrxXbFtM9WT00O58E+MPhN4e8Q22pfE+0l1Pw2+kXE17pumWpSZbgjajHLKBg8nt0qb4f&#10;a60Hwjl8Km8ure1GsvNDC12W+zI5JTIGQxxnLdRnHam/Bn9m++/aM/aI8Mfs3aX8SrVP+En1JraT&#10;V7W2MhNsAGLmJiD0U9x78V+gn7P/AOyN/wAEu/2ev2j9K/Zi8S+IdT8feOptRNkdHvpM2tpKkZdp&#10;HiQBF4xwzMRjAHWpq4mlRXvHn4iuoPlaPhD4e6bqWmatqyXWnQz6fdskKzxXOZi+N25uMhB7jB9T&#10;WzI3i+5ZvCuiT3moR3EoWKy0qPzJmJ6BWwCAfpX2Z+3B8Lf2EvgJ+1/oUfxO+C/iSLwXFYu1zY+A&#10;JzbNf3cgBRJ8SJmNOu1Cpzg8jNe6/GbxN+yx+xH8N/BvjT4C/skaxquu+K2RdJ8LWkEklxGnDG4u&#10;5FWYrt3gZJOTwDxUvM6dly7vocrrwUuRJtvY/OHxzqHiT4YeBH8LSWM9jqbRK00FxkS2m7na5OCG&#10;x/OuQ8GfGE6P8GNS+DnhXw7DBZaxdpNe6xNaLJf3Nwr5CiU8omOMKcd69O/ap17x98cfjJ4r8V/F&#10;zwMfD+r6pbpeWmjaZEcJHFHhN+7nIVeenPavDPC/hPxP4j8CteeGrMRafcyNEt5ek4jlz82G7H0H&#10;au9NTSZ1UOWMbM9T0jw7r9zo8cuqJqqi2naaNbaTBReylh/n2rmPBWmeKPFnxCvLfRfAN1q1w8Bb&#10;TCP30qN1OEPGf9rqKv8AiHVbmy0qLwP4a1m8N7BYxrNO104g8zb9xWP3jgc5q5Jruo+ENLtdU+E/&#10;jPUNIkuLeWPUdZ091MtopXDOuR1xnHTg1EmdMbGbqOl+M7m8Onal4efTXaXZcRXmMZXqGA6fTvTv&#10;hv4M8RaV40vtVsmt4H0zS3+2xFdrlM7t4PYAdvekk/szwV4EgjTx0dX1bxAGdb5phKcd2k9G9BVL&#10;TdW8RQ+Lh4S0qee+1y8sdyxxwGVJYRwwPHB74PapKJ7UeEdcsNQ8aab4rljuG/49UdNoVz1wvce9&#10;cl4Jk1HUdTOk+K/E5WASho4dmTcc9mPT6V3Vv4Te5+Hd74ij0RVttMu1t9QnJAeJieyDqM8ZHAqk&#10;uqR2GnTala6JoS26whZNRupNslso55T+975oW4Fj4f6/8RofiPLH8O/Dmmv4fsrNzrV7fkoXVlII&#10;Rh6eg79au3umaH4ynTWfDl8k2p2MDC5sn/dxR4OVwR1J6GvP3fxFqd9ZXSC+kgu5xIU087YZLc87&#10;iegz1ruPE6aFo/inT9Z8GxQ6TJBbERQS5mG8jBdh0bPv0rToO7ehRtfBmpJpxbxDo1hpVpFIZWaO&#10;cSsZWycAdSO49OazL7UvAdjft4tudfuZdZjg8mztsFhNg98/dHb8aW++2S6ulhrGtyTzMR9qltIu&#10;jHJBAzjueO1V9b8DXGqa8PDfhmwe9u4lEr3JOySUA5wvIz6GpabDVKxa0XXZdXMlx4q0t7IKrs0M&#10;EgLAk8EE9sYI+tdB4L8Aww+ENV+Iep38/wDZNjZG8jS+vdslyB8oSND99yf4Qeak8U/CHxFomm2X&#10;iP4xxT6NBriDyLW7jAk8pAAGODlRgYBPWsvW7bSNR1yz0Z/GT2+nRbbXTNLtIS09wvUuf7q8Yz24&#10;9aEl1J1NvwDqGkeLdBS30PSJrFtQQh7VUCTomed2emBya8N8QL8S9G1GfxV4a1CU6fBftZ2tmTw4&#10;Yld/AwSK911vRJNAvP8AhFDCLH+z7UTTN5g8zaR1yD1I656V5f438T2Gi6pc2/lyLZsQLRdwKb8c&#10;TEgdQeaxnPyKUUlqctaaJqGg6zY3nh3Vn/tF2P8AaFnK5xIWzkucfIc4+gzX0D8Ite1fw34V1b4J&#10;RfGOC88NzXkeo6/4Ys0Jtr5sqWCy8HjaAW+mK8N8RaNpEXh7w/ead8SLX+0tXkl/ti9SLPlKpG0l&#10;QeCfXFbPwbt5tO8Uz6H4ZW+8Rz6nCbeL7PE26WQkY3DACjjpnvUpxvduw6lrKx6f4v1qHWfGr6xb&#10;fDyK6SOdnsNJkJkgt0wcHnkkZBBNbHgrSbvX9M1/xVqmm2ljcRFFEMsgVznC4RcEHk16B8NP2AP2&#10;s/G2map8WPDPhAaWLG3Bj0W8O97k4w4iVvvYAz+NeXfEPUvE/gGHU4vFHgKSz1aKEJDBNIwAlGeZ&#10;AF+QZ25GOeB71pCtRq6RlcyUorS50fgNNW8PeFbvUZ9SjiivJmhLEYaQ5Ocg9sbeBXjniwz3niy+&#10;sbhIknRwUk2ABgGJwAOvXrXaeLtW1S88N2niDU78ajc3kMbMlsCEtSQAwwP4gQR0ryy5t/Ell4kT&#10;U/EeqLEvn7Incjbgkgc49zSqpo6YI1NQsRpUlumrXkSJPGNrTNgRknpxyPxrrvBHjfRpETwpoelR&#10;G/uJQgvwdiZXurZyciubvPBPjXRJ5tb8Q+HLmCwAEsWoXUe4OueAAeDk8VqeE/D/AIm8aeHJ/Fi6&#10;9pGi2+jXqNYRyskdxfTH+6nXYoByenaojJIqcU42NOfxr4ptfHGn2PjS2sXGmarEjTRr5hdEkU/O&#10;D2x1Ffs9qn7YHhLwtpcmv6/8HfiB4g0OMDzY7fwrHcxLOgLtEquRvUqpG7bx1DDFfjZGvhfxX4z8&#10;P61q94ZraHUopdVt7JlSS53SKGfjgu2PcCv3G/aV8FaHa/s/634s0fX7my0XUtDex1ZbawNxMI2+&#10;QpCDhYhIpMbO33Q+QVOGHg50orERm9lY+azadOMYU6i0k7H4vfHT442P7ZXxmm8dfEfxNfeA7Xxj&#10;dvf2s+uaLJ/Z9rZRQ+VY2lsp2s8aoDulKqrM7lVAIFReMvhP4m+B/wCyb+0AnhzxjoPi19a8FaHd&#10;aXfeFd80bW0euW8lz5oI+Ui2WR2HZUY9Bmuo/wCCqPxV8DeOtb8IeF9DNzJ4k0tJW8RRjSWt7TTI&#10;vLjjttOgL/6xYlVsso2gt9RXDfCbxz4y+En/AATk/aX8T+E/D9vcRTWOkaNJdzW6u0EepTSafdMo&#10;zlGMF0Qpy2HdTgjNd2WOOIrxmlofp2Uyq0OAp1IfC3y2269/L8TzT4YeP/DvhLX/AInfFX4h/sjS&#10;ef4j0aWTwr4o1Hw9NPYaVdtGRNMsibUVShIU84YD155PxF4g8PfGG58HfFDSvgdqt1oeiQwad4iO&#10;haNOllfzA7mLy7TtfDID1yDwfXu/2eP29P2u/wDhWumfsxeMf2ovB9n4LHl6NPZ6h4chmubC0yVd&#10;ZH8kMwCnksWIwOQK3PEv7Tfx71N9E/Yx8F+KPD+k+B/Dviv7dH4z8Og2MuqJCkojjkZX2hW89ic/&#10;eKxnjB3fU1/Zxqqx42WSqvCzlDW8jh/jb4h/Zn8EftCpbfCvWNU8UeCtQsoG1DR7iCW2TRbrnckc&#10;nytII/4GI6kg9Aaztb/bB8ZXniXxHoXin4a6d4z05NBls9I8R+LLQ3FzaQ8bHWTdgBACAoxyBk9a&#10;jg8S+FvA/wAK9Q1Pxd+y/qN1f69ql1H4a8cvrs3lXsUJImgNtggyKWDb9wzk8DrWtrPw88M6d8BD&#10;4V8QWmqeFNaubH7Xfxx3tve211ZuA0flFPnjkKkh0J4K9+axTjF+91O+f1ia9yVmd74y8Q+EPEnw&#10;u0XSP+CfHwYtUXTNOivfFOveNtJj+1h02SMts7SMBGG+YlAGII+bPFec/H346/F/9ob433Nv4PsP&#10;Cr67d6Ylx4mfRtKCWcMioBsQyEksQMZJySc/Sz8C0/ZU+HD/AAs0vUfi1qPiTw34jmuJvGDTxS2c&#10;mkuo8trVSjMxyAOeAcjBxWB4Q+Hnwv8AD3w/1DR9e+Ll7osvxE8WzWnhfR9N0/7XerDDOqKbmVXA&#10;TcXQKuOeTkDNXe83FrQyanGjGUpe899fyPT/AAjoviD45aLa/s6+Gv2JtM8IeObq2N3b+JNJ1hbe&#10;PU7WJRvE0k58vLEE4D/QV4Fc+N/G2q/EJEutKibT9OgktYrPR4MBLhPk8qV2Azkg4IzXq/wS1747&#10;fsqeOPDfjxYZfiNpfhHXdQtdO+HuvakUjhjkVleUMrN5MmeclWA54yc1nfGLxh4H/aK1RvjpoGmX&#10;/hTxxdO3/CX203kw2OnOoG1dPtrcDdGBt+aX5nOSeTT9nTWtjGdbFzSpxuuvqYc/jSL4ffELwj8T&#10;9I0TTfEXinTpLa81Lw5q8G63vyoybVipJYLyM5BO0cV2Xxa/b4/ZJ8T3Hibwnc/sOaxpB124tbix&#10;urTXlsbrT8hftK5CMvksc7YwFGDkkHmsH4X+L/2cIf2JPGMvxReS0+Ktv4jd/BXiS68MXSROBIhI&#10;Nwg8ogjflGGQPWqfj/xbZePfhIt3rer+DNSvdQ1CKy13X7OMospjQNGYcgFlAADMB1yPenFRhG8k&#10;aTq1cVWSoS5XbXzscL+0t4k+GvhWbV9N+A3wxv7DwreWy3NpDrdwsl7EjoN24gsCobOOelfMHwkI&#10;m+Lfh9XXAfWIADnoTIK9y+Lcukaf4dvdZuPEq3t3Mv2eKFIGAwBgKp6bRXg3wzuWtfidok5JymrQ&#10;njqPnFexgYr2E2ux+c8W1Kks2w6l0a/M+if+Cms9za/H3w/9mKxzW3h+1KkDdhhuKkg9axPgF4z1&#10;fxv8eLPxP4gS1S7t9OlLCwiCBVVMbjgH5uK1P+Cl968X7QujyXe53XwxZ+Y2Oejf41yn7L01y3xO&#10;j0jw9atLcXGlXCxJC2GmcrkDPc+3A/nRSX+wpGWJa/1mmvNfkj65/Z5+Ln7YPwt+Iep/Cn9iL4Ye&#10;CfiDqeq+GJL7VvEmjWUtzJaWkys0qTzSNGI5Yjndn5QcDmvrX9jjxlqHx2/4J+aIPEE9l4c0rQZ7&#10;jRWuQgdpGhm8x2kLEbm3SHOOMYwa+JdI/aM+M/wWvbXx1+y/4UX4S+Op9Jh8NeL7Kzlt7jT/ABFH&#10;ISqzSQXCssEpyNxbdk/NkGvvTw/4L8HeD/2FPh1pXgzwM2hQ3l3Pea1bjUEuTLfsAtxMSjMoDyqc&#10;Ln5QBXz2bcv1dH6xwPTr4jielTbtzSVn2NTw3o3wtj8b6Lp/gfxZN4i1SOYFUliCW0ZC5LHgHp0w&#10;TX19Yr4ot7XTdL0e9t4UvrS3SeS8ZVhgPlrklshieBhRmvhTwBbSReJbOWbCqFPlsrlSGPygkjtX&#10;3z4asbO+srhbpDMUmjVAXz5bKi8L6detfI1G6uNirdD6fxnwtTCVaNOVRzdrtvucz+0f8YvhJ8B/&#10;hf4l8VfGFb+60qHTsTw2qhhqOMKY40yMM3Tc2BznOK/FKwnh8R+NfE/jzw74LfS9JudWurnw9pjS&#10;CSO1tHkLIBjIG1cZIOOOK/ZX/hLPCvxd8GeKLvWPhDfavb6XcXOn3uiXlyu26iUEu48wqMYHY59K&#10;/EPT/iPLq2raxpMegS6dpc9xdTW2lWjuI0iaRitruABIUEDOeg6V7jhyrzPxrIEoubPbrLx58LrL&#10;w2ukW2gza14htrbzDdz2wSJFI5kLAkso7DHNcpo5Oq+BL3Vb3w7Pb6St7us7az09EW/1FWHyPIx3&#10;KmwlsjJ4xxkmsS30z4j/ABk0Maf8ILI6NqtvsSW005t008MfLMS3Cqqgk8EHHJo8H2fxm8beJYPD&#10;10HtNE0e3uUvJEQKLuV0IJUf3u5ZecdOtNRtrc+km/aySZkaKniTVPEdvqOu6cVXQLwSw2oBaBS2&#10;GART1yQMnvz6V9XftjeMLz4m/Az4eeJtP8J2qya3FLBezW8rC5RuSka4OApxnv2zXzh8VdE8QaN4&#10;N0t7bWoo9QfRITDPMDEbt1lYNsQA/LtIU+/Oa9v+P3irXvAX7HPwREGhpDrEn2qSZZSC8q4G2Tbj&#10;gL5ZHP8Af+tawuk2cddKOIh6nzPf+H9Q8JaVH4ZXTIJr2znluNUktpWkKo2MK+R94fyrqNY0PVNB&#10;8JQeb5shS2afT7uzuyhmMgBVHAyCO2ariw1GDVZfEGr6esL+IJxLPumDDJXbjjoP0qjpOt6Quo3O&#10;h+G7+RodMZPtEjSFhwQCig9hzXOdMSX4a2Oj2GlSajrf2g3VxIpmthMSIZ+eBwO+OvtXrvhWW78N&#10;XZ8K6rol7YyXdit0zyRkeWpAw7DqSR0+orF8HeC/B2v3eow3/im3imliEtrAqhsjOdz7WBXBA568&#10;9K7/AE/V5PEYu4PFHmS3UqQxJrKFmKWcIAEMKnAzjPLHnPTvXTh1uzDEtJWNDT/H3hbx/Z3unjwR&#10;qepHT7dYvJeMKJJwmUl3Hqh64969a+NfhPUv2h/i3+yH+zrqFoXg8a/BzQDqd1b4B023uAJpXViH&#10;UOqDamVK7wM8V89+IvGGv293E3wuaeDS9S3B0uU2TKoJG4++0ZIGM5r6z8C2PirwT/wUm/Zl0uWK&#10;OWy8K/ATQrBLYgkpNBoNxM7yDrjf5QGe4rok7I8HMlJKMo7pSf4HG6r+zd+zx45tPhbe/AW48WaD&#10;oPi/xtr3hvU77xJeK8i2mlPJJNqKAqB81tC7YPAcFSBtzW54zk/Yv+B3xB0TSfCf7Lnjb4qWXjvw&#10;ppniDwDoVr4iaC5jhm8wXEspBJOCIyMgjk8gAVwH7NPjS48Hf8E5NN8ca7aOv/CM6b4/ubZJ5SWj&#10;mutEtLaKX5uQZJpXJHZnbGe/sHw31DxV8K7zxf4wgv7VNQ8DfsEwR6fqdtLuNjeCCRYjGe+6RAQc&#10;/wAI57lrmk9/6tc8edSrFJTbs7rfzsjota+FH7PXwj/bx/Z30D4f6Hc+G9Z8XXc2oa74E1PV/t1z&#10;pQt7WadWkfJ2EOkajnnmvy++K+v6t8U/jd40D6vcsunavdujyHajwRyuEXOew6V+iP7KvwIXwV+3&#10;X8FNVvNWk8RapdfDuHxbqniPXH/0lra50md/KDD7zJIcZ7jJxxX56/EjV9Dt/GOv6mmmwLFfa3ez&#10;vOrtlVMzYQ9iCT0rOTbgevlt4Tunf3V+bPoz/gneCv7FX7TjtNcQWFxB4bzcMPuOn9pPk46chMkd&#10;iK7P/gmp8Z/iv438D/Er4OeGvEuh7PCvwq/tfwhbrpIku7e6+1MjjqPPATJK9QWU57V5/wDscTTS&#10;f8E3P2ndfGppFM+r+HwdOQDZEnlXgVsg87t5yP8AplXzH4C8XeKvgfqEnj3RPHmqWV7HEs6a1YIY&#10;TaIx2mNiuQyMTyD6CpjLkkrm7ofWY1eXTX/I/SPxd8Uvj74O/wCCfXxF17TfiO/ifxGfF+lW/gya&#10;58ERw3W9rONpIHtkUhgJfMKsc/K2TUvgz4gftq6N/wAE3ovFP7Uuqt4b8a3XxGlbQpJNHht5RpqW&#10;6IIzEFBdTIZGDHnkegrgPgJ+1zYftLfsX+KPgpYftV6P4f8AjEPFUOqeGb/V3Fp9qs/IiQNHLgAM&#10;W3qwyWAXOMGvPvit8Hv22vCnje0b9pL4haprOpT6bb3uj341430FvCy8qhkQKwY4OQM4PtXU5XSP&#10;NoUU5OL6S/Q9vL6/ff8ABNkXPivURfX2ofF64uZLhVLGTba2xG4EHoew96+dPiZ4T+JHxM8YT+AP&#10;Couk1fxZd20WifYY9jLMQAh+XkAEZOB2PpXuN/rni3wL/wAE8fCPiHXPLmgufiXqhENtIBK8fl26&#10;nnGM7kft0Irjv2bPjZa/ET/go58ErXTbJrWH/hMFhntQ277tvMw3HaOe/wCFJrmtY6sM/Zwl8zkf&#10;iJ+wd8L/AISaw/wv/az/AOC1FvofifTyq6vpVkdU1M2ZJ/493IuIxkdCCufYVH4b/Zy/4JjaL5ut&#10;aH/wWc0qKY2csHn3fgW7KwswwT810MEdu9dr+y18IPgb490j9qP9vP48/BLVPibf+CfijfQ6J4N0&#10;hmVg73b+Y28BiwwV+cglVXvVXRP+Cgn7DeqRXGg2f/BDXw7a2tm+IRrHiTzGkc8Fgn9nEuevOefW&#10;lKTUXGTenmccITqTvFNvyStffqZPw9/Y6/YhtNYXxf4I/wCC0/ge9srZMTQ6p4dnLqf4m/4/MLn1&#10;IOK+ov2ffCv7JP7JPxGt/jlp/wC0tp3xC8QrpUyeGtI8OaEYLZ5pE2CVpSXGec7jisD4p6x+xr8A&#10;3+EM2kf8Ev8AwpeP8WvDZ1PVDehoYNMmK5W38sxsGAJ5J2Yq9rPx/wD2VPAtvHaXH7Bfh+2vZI3j&#10;U6R42k+zwP2wgi4UcHHtUxUU3ykTnUqxSbbXyPMr74Maxr/iLUvGXjq41K0l1DVpblobdQ6O0hLH&#10;aepHPXFd3b+H5PDv/BPrxFofhdmmupfjho0cBu0GUU20xXjHotZ//CU67p2jXd/D4kil1DXJPM0W&#10;D7aJItLiAJXcCOmO55rb1CXS/FH7GWr258VLFqbfGnw9Bf6jaDCxSrZ3PK9snkflXSjPESb5LfzI&#10;0Pif+x/+znc+H/DENx8bbj4f+Mrvw5Zalqd9dws+nTXMxYheCpjYEE5DYAIye1S3Pgr/AIKQaT4A&#10;1bwJ4H/ap8J61YX4iTSr9vGFoqxgcAjzmDxnAzjJrb1PQtP1v4oT+EPHytrOnWfgfTmlnuEDfaHW&#10;0klKEDhSGRPugdfxpnwn8IfCXxj8LtE1nwV4HMHijxVr66fBZ3cpaOa2mgZ/M2OuE8tkwHU855HS&#10;o5WZupUjG2+vU8q0L9kvXPDvgnxfrXir9rXw3rviTwzo7alqWk6GZNTMsisCDc3RIABLYwMnr1pn&#10;x78S61dfsNeEPEtxmfU774jatdF7YZDRiziBPf5doHB7V6H4O8F6DYfC34kJq+l/ZIofBtxBqMGj&#10;fJI4edVPIIDNkEA9a8u/bN1DR/hD+w58NvDfwit7uDS7nxlq6O2oP5k217ZAwZyMLliR2OAKxa5Y&#10;tHZhpTlVgn3R8m+K/iPofjK6fU/FGjzyyW9wfsi2ZEcaquMYAGQxxwecYGK+sf2Cf+CgP7U/j/4K&#10;fGO4+MniaHWNI+GXgNNU8NQ+JtNhnktnSUpEHd/9YpXg7jnHevmD9hn4O6P+0R+1L4W+BPiTUbhN&#10;I14Xa6hcwtlo1jt5JflIPBBXr79K9d/Yv+E/xf8Ait+xR+05rvw8057/AE/VNGl8L6XcvF+9uIob&#10;lz5hIHzlUUE4HG6ueELPXY9XMp4erBRaXMrfie4/Dj9rv/gon8a7CwbwL478BWmpXtuDb6bD4CsI&#10;rWD1DXMmWQDvkH6HpXdWvhL/AILJ6RqS6rqXxS+FviCYxMfsug69ponUH+Hy3tYVP0Uk+5r56/Zr&#10;8HX7/sMaT8XW8S21rqth4yfwzNo8ab8lyDmRiw3nnIBA4FegfET9mf8AbJ0vRZH0n9mTW2vFtw1t&#10;daIqny3AyGDBs4Y4/AmulI8WtSoe0apqKS7rc7b9mX9sf9qXxd+1Rp3wd+PPiPTm0qGS4t9e8O6n&#10;4VsY3iCxP8/mpHuxuxg7iP518q/EPxno3h3X9X1i1u1v4k1ORtO0u2YqF3TMoAJBAwmeOhzXv97q&#10;/hnWv+Ch63OrWj6FJYeEHkv5JrbeRcjSCXt5c8Iwkz83OSPfNfL/AMPdE8D6L4cGlaxdwT3/AJcc&#10;l1c38jsJiyZLDHTntWkUrXOrD06UFeMbXR9O/sZfCqyuPhb4s/ak1/w9Y3tn4U8M317p0Vx5bRPd&#10;KuEjeEfeAJyc4BrzfSPEul/tZ6Jqeoftf/tlaj4bvbWKNtCtdM8MySWCKRhohDFJ8mwBfu9feuo/&#10;Zn1PUtZ/ZL+PmsaVNHYaAvgWO1kFvJhTdvcKIyvYblEmeOeK80+Hvj7/AIJ8+Bfhrb6b+0novxa1&#10;HxhqNy1vC3hrULa1tXi2gbRJsJQHnOQx54xSS10MZT5ZO93r0O58L/sI/CBPh8Pjn4T/AG09WvfD&#10;unXkdtd3A8DyL5ztwkRiknOc5JGQAPwzXVeBfifa/smXFnF+y1+0JqXjjR9VvZz468G+OPCMcGmN&#10;bJGpV1XzWKyZ3LlcEg5JAUBqXhT9qT9hPwh8BL79mnw9+y38TpfCeu6zbX06TfEJHvYZ4ceUIpJY&#10;shDgZUtgZOBzzxnx0t/2Tm+EOr6Z8BfhH430DxfqOBaza14pjvLWIMcOxKRIzEo3PXGBTV+V3MJp&#10;1pWlGSXov89D0H9vb4b+F/hj8ZtO0f4CabZ+HdP8WeHLfUdWsJLt5YbAyqZCIcgbR82AowOOgzXj&#10;M2n6H4V1VbnxX4kuPEGgxmBtQ05wEe6j3gyIGweedvTAx7V69/wUD1zxKn7VNv4c8LeGItQbQ/BG&#10;i208l3IBC6/YY5PNzk8fvAOmcqeO58j8E3XjO7v9L/4RCOzvr/TNXSK602ztjcl5SwYxlTyQc+ww&#10;TQ7ezR3UOf6vFbu3c9g0j42/8E2vC0TXHiT9k7xRavFatPb2x+ICSRsijC42lSo6cEce9cz8aP2n&#10;/hx8UNK8K+HtB+H+m+EvAnhSD7Rpmg6LcGfZ5nzyvLKwAcsfvY55br1Pd+Ov2odQ17xld6jp/wCy&#10;X8DZEtYiLia+8FyNIMHGH3XKntg8DB7VX1b9vLSB4bFl4c/Zn+Dn2ww+UETwm4jBOBxl8AdeTkfz&#10;rPVdTjUJ0qilyNvzkjgfjPps/gn/AIIa3PhC4txaN4y+L97feH1uE8sy2wuluI5lDDJXenJHBGRU&#10;n7RTPa/8EJ/AWr/BCBdQ0MeNg/xDurCY4s7hrh0jklA/gMgiXHYzJ6185ft1fHD9oX9p3UrSb4++&#10;LTbafolssWmWOhaAbLS7IbgSsCrnauBjczMccZOK+hv+CN3iDwv4/wDg98e/2OPHn7/w7rnwyude&#10;tdMkUnZJbHbJOh6Iy+ZasDx8ygjpXPOpGUmmdiw86OF9s/5uZrpZ6fqfDnhvT4tXeyvtLGwx3jm7&#10;g+yAt5e7G5pMZxyTj261+oHwCu/CX7JX7FM37VHgvwbZeJfG/inxUuh+GbjU4w0FrAo5lAJUrhQz&#10;ZwxJABGK/M74PS6tb+IPO0WymuUuYR9tiDZV0kI+TDYAIwO+a/Qn4k3kMH7BHwE8D3KzwW6a3f6r&#10;cWseMzSxSzREHJGcrMcc4JVa1im7HRmj5qdOP8zs/SxsaP8As9+JP2k/2xrn4U/tifFnWPFL6L4V&#10;n8UakLNZJFiRFgH2a2QkIjZuhgBCSMnA60/4dfEr4X/tn+DNU/Zr1f4O3fha5+Huj6hd+CXgvVkf&#10;7Oru7wXIO5Cz8Hp3I472fj74/bRvipff8FGv2NPiykiW9jp9prXhPWIHimsAkAt5UMYyJUkVEY8j&#10;DKSCSAayvjv4102ytfh7qHw+vrPw5c/ErR7W78U6hp1gIGJvZIzHgscqAXO71FDkk+U83llUab0V&#10;tF2fU+H/AIf/AAe8d+Avgz8R/wDgoF8Iviy/h/Ufhn4xt9Ii0eCzmzeSvHHcB0lidVUKJAPLZW+6&#10;QccZ+n/+C9/jfS4Piv8ACjxvYw2suoXfw6SfVBLFu3XM4V0c89cEkH9K8m/4KT/F/Vv2dvBV5/wT&#10;r+BuiWWmaX4e1u61vxDrtxxLq94R5jTuzcMxY/dwcBFAOMV2f/BazVLyP49+A7oLBK8Xw60d1S7T&#10;dFJm2XJPr1xntgVclFtX7nVSU/rFOppu/wAkhP8Agi/4f+IviXQPj9deH75H1W6+EdzBaecSGljZ&#10;w3yAZYnYJBwOpQV7D+yhLoeh/sP/ALRuq38q3dnJ8PLSFUvY922Its3OeCfL37s+w9K+Xf2GPit8&#10;cvgT8W9K+IHwH1JDqk1nLBf6TPE01rdRnGYWReSmFBBHI49Ofqmx/wCChX7R2nRappNv+yT8O4F1&#10;ArDdRReCr0rdop3ASLvIddwz6VxVneV7GmOo4jnlypPm5XvbZ6mV/wAEsdS8FeJbj456n4Z1R76N&#10;Pg5d6et9ciQpKUhlBERcKAhyOMZ5FM/4IsppWi/tnpp1ppv9ntD4P1aKNWtj+6QRQ7eSBkcH16U3&#10;U/8Agpj+1zppvbYfDTwj4U0/ULUwT38Hw+aOPy+6bmDLtPo2evbt03wi/at/4KneK/iL4E+Hvhbw&#10;j8L/AA/ZeNbQTaH4kg8CIbl7R0cxyyMJ2RInKgErED8w4rRSk5OS6HJW9vGFXmivfVt9u5k/8Et/&#10;Cd54e+J/xa+Kms6dPYaZoXw/1iO8uL60aPDXBfywhYDYWC+hzmvlPwD4OhtfD1/qGv6/dyRx2dzJ&#10;ZREB9zEEiNQQRktjrz9K+lV+IP8AwVJ/ba8WfE39mibx94ZtoPB2mTzeJNB0rTIIH1ZIJzGYYJFg&#10;DM25M7XdVwRznAr5s03Tbi+063FzeRySv5kUMHmGExyJ94MM8YP51tRbl8SNqEZe2m9L2js+nQ+l&#10;vDX7TfxU/Z0/4J1fs/8Aw++FvjCx8DeLfinrl7N418ZtpKzvpkCXHlG5YE7SAWAIPZMAp1rV+JPw&#10;M8LapPdad8Qf+DlGcpPAE1C1TTR5jLkt8hXUf3aknoAfTNcR8YdR0aT9lj9jUoNKuNWtfFmqzRaV&#10;qMpWG8JvY0iilKkHymm2qTnA3ZIbpX2R8Q9J/aV0rxPLd6R+zV+xr4Pu51JvB4w8SXlxJLLjrvS1&#10;g6H+Hac+vesq9Ne0vFbnludSNnzNb9u/mfIGofDn9kPw19gEP/BenxxLMCsFodMtLiOFT/ecrJJ1&#10;9WNa3xS8QftvfsT+DNB+O3w6/bc1r4heAfEWobdI8THWzcQMykkLJBLuXb8rqcEnINfRth4hutE8&#10;IeJ7/wDb98Tfscw+D4PDV0Gtvhglx9uE7IREc3Mr556KgBzXyd4/07UdF/4ITfC/UodHuTNL47vJ&#10;lgurZjtWWaUxPsYgLHt28Y5J7Vl7OULdjtwtZVZKEk5Juzvbqn29Dd/4Lryab8SviZ8OfFeoMEk1&#10;P4dW9/MbS2b5zJKpbhRkqAxYAk+3pXzG/j74f3fwx/4VN4eml1nw2JFnS/tNPFvcvKM5BZlDFck8&#10;EV9Tf8Fe9XvdM+J3w48K+H74217p/wAKdOSN4oxibODxkEYAXGPevi/VfGPxKhma5HhndfLJ5P2l&#10;lVYpV6jCYHTuePxrSlNuGiPawEf9lh2X+Ys+o+GvA8sd54Z8I6lKt3G4QSruCdixI/pWDrc3iLS9&#10;BuNb8OeHpdUmdyFt48b48n5ny3XA7V3GmeIdR19Y9G1nxJa6dclStxpVlblmGB8xUnBx3rOvbufT&#10;0mttEtJprOSfy/tE8BUEZ549+nWtYaPU9GfvRZ+i37HHiT4w6H+wr4avvDmo+GX0S302c2yzWrpK&#10;m128wNtOHc984xXxj+3542+J/ij/AIRTVPEUOifYnvro2h0zzVbnbncJM9h29K+8f+Cffhi01X/g&#10;mJajUxbRi0uNVSNSRtVFfeWJyD0z83PWvgr9vXVLfxl8MfBHiPwRqVheWdzeXMlpe2UyvFOgAHbo&#10;fUU3CXM2mfNYCds6j/iPKNWuNItrjc9zMzfIytO/DEYzn6flX1P8fv2Mfid8e/if4Q8S/Bq/8IS6&#10;nonw+0vWtN8L3PidtPvTOJ1Jgh2DZKkpAZnIGzpu+Y18kand3kaQWeoaNFMhQOZwXPBXG0Yx3r2f&#10;9sT46/CHWIrXwwlh/ZHi+x+FukL4f8SW9rNb6hYtDODMVuFIUw7FyE4zJ1JBIHHgJQWId0fuvGMJ&#10;YjL6EYaW3v6G9+2dcaN4n1+8+LPj34S+KvBaazdSweObXxlrllqOmJqksaGO1026tndjGAk5Pmqu&#10;P3ahRzt/Pb4z/sSa3rFvZeMfgtYx3Y1SN5joS3ySTxIGPKH5dw9sZFfoX+yzrP7Dn7KdjonjOy1P&#10;xD8a7Px9pDP4h0a40KC6/szUG5dw0siIrswIJZC4AIDYJFdv4d0f9kb9ozxNrfw7+Cmo/wBneK4L&#10;GPxKnwv8X6Zb2TeHr60uVMtjBfRInmQ3UMqr5Z8wxiNmJbzNq+/QnUo1eaL0fQ/McfQwGNy9YbFR&#10;d0tGlre3mfiXrvwZ+KHhdLmfxD8N9Yhisz/pc7WMnlxAnA3MAVGSOMnmo/CvgrxBraXl5pvhTVb2&#10;106Dzb42MTN9nTpuZgpCj61+vej/ALe37JWlfHzWfjfp2g+JNA+GXiLRrnRvij8JdRSK5aC6bc32&#10;2weKYo0RmVY8YjYFGbCh64/4L+Kf2FNT/a7u/iB8HfAfxJ0r4Z6j4DuLvxX4b1XW4bWXUZjPi3eG&#10;WC4LiIOfnQk4VckEZz6ixr5dUfHf6oUafvxqO1r6r7+vc/LS3022nWSa18M3zCJd0ge5GAvqflpL&#10;HT2W5Z/+EMlud5PlRq7Y/MD5vqK/Ub4Pftafso69D8SfBHxu/YJ1jSvAk93Fd6HF4PjSae0jgUiS&#10;aW/nXdKz43ZT5Mcbcjce/wDjD4T/AOCF3wpubjQ9e8R+KNV+23ulnw7eeHfESzXNtDegNIxcQ7DF&#10;BGUlYYL7n2EMaf1zTYzq8MU4tP2uj62/4J+Od14c1+IiFfC99HswfmgJP1+7VM2k3nG2lsZVlYhS&#10;GBBz6Yx9MV+qnx0/Zv8ABf7FXj/Rrzxp8UPGt18JLnxfJp6eJrDwraXbSw/I2WkEuRsVwfu7mwSs&#10;ZJ2Uz4ufsh+FPGFnefFD9m2XwtFoWp6Uj6Jq2q61Y3WtTTsTseSCOT92JAM4KAoJPmA2nEPHqKvK&#10;NjonwTUbUYVlK6v/AF6H5gaX4R1m/lSy0/w7ezXLNtW3itmJYn8PpX0d+yx+xr43j1q0+Jvxt8Ea&#10;lDodrexi00toH33M5B2FjtwkYwSc4z0r7H+G/wAOP+Cfvxe/ZR034y/Fn4ra/wCF/GsOvQeGvFmi&#10;aG8Msiahh1WZrYLHIsbBF+cOF3NjGea6H4afsr+OPDPgHxn8Rv2b/wBvLV9R8P2Nx/ZOteFdT+Hb&#10;JMl69sZoIVeW5njQNGXDXKkbThQPnJE1sXOVOyOrLOGsuwmMhOrV5mnsu67n5b/tcLb3PxZvL2zt&#10;/KE8pCgLgAAlR+grnPgbcf2d8YfD14EWQxaxbsVOOcP0rqP2qH1dfGSW/iKyEOowsy3Q8wOWOTyS&#10;uAT/AIVyHwWZh8T9FdI/NcanAUiY/wCsPmL8pPpXdTv9Td+x8fmUOTiZ2VvfX5nv37SU+jQfFTW9&#10;eu9Kkt4p1jkwsirkMDhQrehGePWvrn4T/DD4I/tJfBPTviNH4Y1XU7b4Z+GI7z4q+HNR1O2tGuLT&#10;a3lnRvKXdzsLStJgJu4Jbg/L/wC1r4Q0vVPjFeNrGtT2t5DoKXNjYrENj5DEpnH3R0BPJAr2D9mL&#10;9mX4V/H/AMIaT4o+Kf7UOheAYrXQHtUsbrw5e38mrugL+TiK4t1Xco4Uy7m2khABXkWUqUWfcr2l&#10;DF1kl1R9HfsD/GPwJ8WPjtL8Uvgp8A7X4faHb+BrTT20O2vBPuuIJTulV8BsSCRDlsk7M1798LvA&#10;sulfGPRL7VdZsYCfEqeVBbX4MzNI7EDjoQT+FeR/sV/C+w+HnxI8U/DvRPEHw91vw/4etrVfCXiX&#10;wPatEdUtmVnkS6R55ZElXCKyliFYfKWBBPVaFqECfErQ5llSO6/tiOZZJFCHKy7iQe56+tfJ5q/9&#10;qk2ft/A9GtX4cxag7e7rp5dz6s+NevpZ/Em98MRwNdx2+BHe6hIZpmfvnIwQOnWvjH/gsTHqb/CL&#10;4Ra14euHijEGpwqkq7WVi6krheCM19k/FLS77xT47n1rQ4YL/TruAH7THcorK23kYznO6vlf/grJ&#10;pNxbfBL4K6VqsiNd3M2rh4cjcuEDAY7kYrxcqlfGt+p+L4pcuNpw8j4OsND8Yt4U0tL9ZWc4R5EJ&#10;IPOMc9D79K6b7DejWoPDw1F2tTbhpBcHbn1XJ9KTRPiv4f0eWC3gspb4RDaI0O3D46shGQB1z7VS&#10;1/Tbzxzrhu9NvFWN+YpHl2lT3XjnP0FfZLXUq1ilqWseFvC3jxbi+0R7+OD5re0tJMfMPUdcH1q1&#10;YeObu51u8n0ZpNAsNUj/ANI0uOdiksQP3W5+bn1/Kqz6BosTSrdanLaX1pxPdeXuV1XkfMfvD8qq&#10;LY2sl5E6W5vDcOGhuiSFQHuP8OlJoOtwsvCepajrjXkTwRWSlgTNDyVx1GK0tP8ACXhxrCSXSllv&#10;fLnPmE7ty56n6dqt6XaXGh+IW0LUtTjlSSz86JMEF19B6nPaug8PePIr7wzdxaDZtbGxV45lS1xI&#10;3ruJoUS+Z2OcurSLXLGHRLK1gt7m5l2WHnybCFHc+gz3q5/wjuoacll4X163dltM3F0lpegxSv03&#10;Lge3U5puq+G9e1Wy0qbWZUsZ7uTZbXEqAxywscfM38AGc5q14h8MXXhTWr74dQaolwYJFt5NShuh&#10;JFIuAco65BXnGfY07GMtzAvfGWsz24tNNumijSQxlpQTjBOAdv8AOrfha78faVEtzfvp0F1cB5La&#10;SFgygDgMM/x98GprC90/wNdtJaxrdJZ3axz3doweLz15CHI5HPNQeLYbvxTCmoQ3NoVuJWke3Rdo&#10;DMTnAH3foOlMlXbEl1nXvErWthp0j6pdXM5lu7dFI5B5z/8AWpNU1bxBNZy2I8NrBY27GWWBiGII&#10;wCQetV/CZ1u60u8vNJFhpU2j2zraQz3ZikvpG/hJwcEnA+h5rpdMtrjSPCtp48fXbQ3upRSQatpj&#10;wF2s8MBtJ6Pn6duaTdjSyNT4vaz8D9bgtP8AhU93cNJN4cgTWV1G02M13wG8kYyADx+Nef6h8N3v&#10;/Dd21zp9oJbW0jnBunIcIr8tgdc5xXceL9a+HniLxNb65ofh5dPcwRfaEe4JiMioELrkDaGPJXkf&#10;SuX8V+KNAubW7tI1mW9fKTtLMfnx6Y42YHQVnJq4JW2OQ0rwPrlldX+p6L4UsxpbqGEcl3h4V/iw&#10;rcsWOSAM1HqyXFrcWU9jBLenTSZ0tkTa0EWctu4wwHTnpk8Ut14lu/EU8T39s0YU+VDPymRjAOen&#10;GKfqupabp1/DptlqEkcbxbbtWny0wx93OM5PU/WoKTaJJ5I/FutX2lWsbtY3cm5PKdow6YXgk9QD&#10;uFejW1t4A8N+BdN8N6d8PprnxVBI0ur69F4lkSGaA8xRfZymPlxyQRnAyK5PWdZn1TwdYaNGn2Kw&#10;trsy2xjskEjDP+qVsFthIyeevPFaHwhuPAHibxa0fijWriPT7a5hF2LRSzqmR5gPXBCZOeRyKtbD&#10;Z1fh7wh4h8aTXupLc6dY6jplu13eLrNz5cbog3YiyMkgAHGD6VDceLtC0280/wAS6M/9oXhtY5JJ&#10;ZbcqDcsD8sQLHKdMMcEjBIByK6H4vH4O6d8VrnVvhhqFxrnhNbqQaRfHe0sdqUC+W2V+Uht4BxyB&#10;n2rnfAum+AoNN+0apbfbbdZWjgiZy7hCxxweGwD3AzjtTJJfEmua1c6LefEjXpY7YlGknktpljE2&#10;MblYDAbPORzyTir/AII8E6jdeG7eK78U2On3sJMlssxkZrpJssIyFQhAFIYFjjGBnms/4g6h4Z8b&#10;au3hvRLKLStJleKKC0uGJVDgb2Z3JIJY9ScYwMVU8MT3XjLUZ9A0nw/HbXNldvFJPBOWS4gRRtdN&#10;/KKi8Z3NkL145AOW8b6U3hfXHhHiy4cxRkzmWMqI8ckAAndg+pGKz/EV689rYa3a62s76fCW+12+&#10;UeOVxuCk44bAzj9a6K/GiXtjfaBr+nw3Mc0w+zasNzPEwPJXawVge+7cDjjFUb5dGjjufDfhPXPt&#10;FhHbrPqsN1EVMswyFkUE/c25HJGDnrScUwep6H+yD8QLiw8X+GbSLxFoctvq/je203XtN8URI9r9&#10;numSLz5Nxzsj3M5bjBAPY59g/wCCqv7TWq/Hfx1pX7NngDxbpGp6d4Nnlls77w/IRbl0jxHErKWD&#10;BE+Y4Cgk44CjPxpZ2enyvqemabYw6pZQRBv7QF0Yw3OOMj5iAWOD6VmeE9UvNQtLvTtDt0hg1KNo&#10;i8lyQ0K/wgMPXHT3zz0qGlPS2hlKnz1E7bGZrmkax4JuINNj1OXU7rUow+o3kYPUsSwcDnOQMe3p&#10;0rvvCXhyx0S1i8T6YlvAuoOYjZTEsVOCdwB+6Tg9ewrD0TT/ABZ4M0i71jQ7lILyxk8vys7/ADyB&#10;99gckDk1089rpFlNY31v4tfVbq4j8/UR9l8tLaRgP3Q5IkOOd2BXVFqxjKNpFyG3gFi8kVyl1PIS&#10;DCP4W7cVyM2v69NbTwWFuAlvcHzcrgDb1OcH8h1rcl0ODxVfRLplzNprLI3mzbyPMXHAAXJGfUe3&#10;rVO+0zxTb3Yu4de2aZbS/ZrmAQhUc9cZxyencnmrW4tOpltrugWFn9sk8OWyi8JMsPB3Pjr9Secd&#10;jmv0C/4N6rq5kj+MAv58SNqGms9vt27B5JIG3twRX56eItL0xXm1a4eYtBEPLKqBEAemCP4q+3/+&#10;Df3wPpfiS7+K0OueI9Y/tBbq1kiew1CW0coyYG9omBk6dG6YqMXrgZs8vGuKWp+hX7R99Af2fPHl&#10;qLk26yeEr6NpyvKBoiu7A7DNfzqaGHt7SSy89/KVZeSxwcg/MB16V+9/7Un7O954x+BXjDQdE+Nf&#10;xA0xh4dupILSz1aGZLqRIzIkchnheQozKFYK6nBPNfg5pelzXLyTXpSBkLmWFFyJMHBGPrnmvn8p&#10;btJXPa4U5VOR6B8Q/EV94k+KWnJbfCC18ROngrQrQXOoxymPTMJlmVo2UIxztBY49jkV4d+1t4f0&#10;Lwt421bSpLHVLa+MaNJZ3p+WFuDjoDj0NfTXhDw14w8a+P8Aw34c8B/HB/DWn+OPDlp4e1y31TUB&#10;aWd3OqEokkrBlZFwDgKGBxzzXiH7dHwe+KXwt8T3vhL4o+FtPv8AVrc+VB4k0TxCt/bywRfLt3qz&#10;84AyrHcuRwK+4wSXs42PNz5S562nU+ZOWXcv3c8/T/8AWBX3b8ACvxA/4JqeJPDkQaWawuZR5acs&#10;p8osuB3BxXwjEd8BQgsNwbb0r7s/4I7eIdF8Varqfwj8Sqj219f2b3EckoRTbNJ5c3OeuwnntxV5&#10;upRw6kujR53BCVXN3Qvbni/wR6h/wSR+P37N/wCyNr1r44+JnhfW72PxD8P7/RPF2m24ik81WlR4&#10;40jkKjL4Kncf4s9K+cf2r/2Mm1bxJdfFL9nC1bUfDd3ezM2nSw+Rd6aXdpFgdMkNsRgm5Sc7c9K9&#10;a/4KM/syRfsT/tVaz8PvD/ie61DTb6ztNU0CWcgGGGbeUjc/xFQuM+1eDRftE/EHwZrUcVt4nF2k&#10;D+aGWcBoj3KORwT7ClCu5rmjudtXA4TCpxxd1GVrNeRJ4d+F3xX0b4OX/h+fQJodQu5o4hBMjecO&#10;cjauDgHgg+1em/sufA/9qTXfjBZfEzx1Z61YzlYo724lcH7SIo/KiEiD5i2AADg4FcDe/tq/G3Xb&#10;lNUX4gQzGByts89tE8uD0BJT5gP6V3/hr/gp7+0j4KjW7+HV9pNjrIKompXOmwXJhULy0ayIUDMe&#10;pZTjtWMViFKS5dGd0pcPT9nP27bhsrHGftFeKrx/HHiXwHJoNwb9Z2t2ka2fzFXOWdcrll6jJAJr&#10;wL4fa3f+HfjJpOvacnl3lvq0LxpICMOrDjHvXs/xZ/al/aF+KPjAfEL4o+PLjUvEIQCC4t7aCKJR&#10;z/BGgX04x+NeQ+ELXxT46+Oeh2IWObU9R1+ARkoF3SNKpycdOa7KNHloy9GeDj8yhjMzoyi9pKz+&#10;Z+7fwy+HWv8Ag7/gi/8AtPXt7dn7TqXgXxBPcWdwci3226lwO2ec+5r8GPCGlNc63os13E0MEV1G&#10;skyp80hL9M+1f0D/AB78axeAv+CM37SXiPVEWFdRsNT0y3Vmx813Pa2yKPc+ZxX8/wB4Utn+2afq&#10;ElyzJ9phco8uBw4OQPXNRl8Yxo2iXxhUlX4grVH1l+FkU/i7Yi18f6lCEbAuCse7g7Aep969N/YP&#10;099Y+L9zpcErfaH0eY2q44d1KnB9jiuE+O7Tv8TdRF5LHuLMxZQOd2DjPfGa9B/4J2ysP2mNMX7U&#10;kZ8iUBnXIIx0I711YvTCyaPJyCMXnlOPd2Og0S38DzTeINY134i3GmeKbG9ENtoEek74bpWGXbfk&#10;bNvTpz144FdCt5FH8Jb86S08TtdJHfxJ8q8sMOOp/OsLVhFF8Vb/AFjXNBhaD+0ZP7SAuPKe7iDA&#10;sqnnYQcYxnPeuv8ACOtfCe9XVx4svNX0vwtMQLhdIKzXNmmRiR1YfvVXuFIz7V50mmkfUYdKFWol&#10;3Z423hvx38RG17w/e6lZGLRSJ1LqqSv/AHceuQcfWv3B/aO+HXiqx8Z2kttHYWthDoOnx219qN8E&#10;aU+Qu5iFy3DZA46g9q/In4HWnwU1X4ga/wCI9H/tbUJdHsnnsZbzTlKanbQuBI3l7v3EnlZIUl8Y&#10;6iv1Z+Nvjvwv8TNP8IeL/CENzNpWreDbO+0eW4DRNJbzJ5kakMCVIDD8x9a8jPGvYRTP0nwojVWf&#10;3py1aaYyNdX0zwFZweF9Vt5r7R/OeZonZo5t7EkZxnI/KuR8BfF9Z/Ecmpy+GLhI5hLDKlu4JmlO&#10;UO1S3POcD3rp/Dl5JoHw9jvLqEKNcSeOJbiQDy1GQMY5Hr9a86t9EXRGhutOXfDazCaPHyl2D5yf&#10;Q18nUa0sfu1FRnUnCXdiajr3jK48SzQ61ZiMrdhUIhLGBNvy7wOEbIwT0qXxTPPZ2MN5OkEocnen&#10;PzgDPHfPFdT4a1fQPHOi6x4u1PTGtWmuXPkO2yWUgk7mB5xj0znA6Vzs9jDcwSm90232ySlYyrll&#10;XHQ8jrxXMzrhWUvdOR8f65pHgLwfJ4g1PSRBJcjFvDNgt5hBIw3XoOnvXgPgvwP4k+MvxNOr6+Wa&#10;CJXuIoXz8wAOAPxAq14kufEHxI+PN98OtI1iWbSdIkZo4pizqZMDcTzx1P0wPWvofw/4Z0LS/Btl&#10;b6avkXK25wY4dpOB1Y9eeeO9apNSsehTfMlK+h554s+M3g/4aw22l3tiZLlWMUdpDLtK47nHbt+F&#10;P0jx74u+INm7aB4EcWV5GzQi5BZpMHBwfQfnXg37Qjva/HKO71tmSJmXCnggFunv3/Ovqn4a39lp&#10;uk2832dZo0gjW2VVwUBAPYd8c1p7NtJsxWMjKpJLoeYXvw/1rwpr0S63Zz2s92yuolU7thJGR3Ar&#10;274f2ereHoPP0y4e6cnHl5yCP6f171reMtE0Hx/fWms2sSo8cBzFvDMFAztycbOenrTPCzWFvb21&#10;hbXKW0cTFvKcfvN2ejE8Z/CqiuVmFap7am1Y6htM1y48Zt4ntbzy0ubaMSwMfkDAdDiun0XxFpXg&#10;Ynxj4jsX+xg+XqLWABaFTwCoyN3rXK6bqU+o37wGdTaRHJAGN7flmnfE/WrRfBGp2dyVgMloUTc/&#10;GT0bpXq4eq6TUj5POMvWaYOeGlopLc7Cb9p74JCylsdO8VarM0biMwPbfcx2APQ+vJFcV4l+Ivh7&#10;xI7XehXsk0YkWO4lnttsMIY4XcScLz3NeUCXwxceIZLfyJfLEKtJM/DglRkkdc5GOuK2fBviHSND&#10;k1HTtPhEthqFm8N4t2f3cnGV49j3r1P7Zqdj4aHhhhI0uaNZ39C7rMmm6reSWOtR2qTRSA+dGRsy&#10;DwRjNQvDdahYG9WBxbSSER6mjHbkHBzluvuOlZOjx2+p6auvXbxxWlsNl7Huwz59ODzVrUNcfU/D&#10;9hpfnS/ZtMkdYE3gARynPzAAAkEVUc6nfVFPw2hyrkq3+Rei0HxnLBHJod/DfW7MDJDLMvmbR1bO&#10;ck1DoR0K+uo1vI7u0knlK3CRAPIp7cZ/HFZ1hLqunWd0ym7Hkti1uNwC59wKveITpd54yPjLQdS8&#10;iO9sopmnzsIkVNr554Ocnit45w3ujH/iGdaT0qpfIs2XgPxBq63cug2cmpQxHDpgDyWB+8w5Ofqc&#10;Vmf8Ky1qWH/iYaBtVJMyvPtX8Bg4/wDrVlWGv+JrbxM89neytb6lbyQ3bpIdpz91mwepOKgsJLi7&#10;3z3966W6Eo37zByOvetP7aiuhK8LsfNuKrRsi6vge21S8nuNPtrGeELtmSGTCpjjBHrVTWPh9pmn&#10;6ebW20i6UcOUjmLFRnrhj0qCbwzdaHp8ev6XDtS7mYXDvIVIxjaeOGJpbDXbmC7tmvbhXxP+8iZy&#10;QVB6N6DihZ9FfZMZeFOPknasn8jJvfho11ZNrOmaFfGVGKrcLMFSM+hxwD71d/4V94d1mx26zbxX&#10;CuVLLJ99jjnJxx+VN8dX9wmqSyeEnktrW6cSBfMYDJHIxnB5z26YqLR9WneRLW5jlmlmIjlRTwp7&#10;YPerXENvsnPPwix8oc6qxRwWs/sQ+ANQvn1awt4IrNRJ51g940nmFs4Cgrx9a8d8efs+WFjKureD&#10;fDGpX+2OVLywigmCpGoPILL/ACJ+lfXOo6/LoaxWenaYkjwgBGuZWTdj3X/CultfGmlL8O2nj0i5&#10;XUdNnDRxwXChJon+8DkckZz17Vf9u056SgedivCfN8HCNSNRO5+b1toieDtUu9S07TbyeGaEj7O8&#10;ZR+wKYOOmevevYf+CXz+INY/bj8G6Bot/Lpl5qFlqVvbrKObhDZTMYCATjeFIz64PavTv2hfgDof&#10;xE0i5+KPw9tZ4dXUB57OM5SYH7xCg/K3865j/gk5q+l+Dv8AgqF8L9a8XyG0htbjVIbhroYZGbSb&#10;tEV8/d+dlIPFcWIrQxCbjojLD5dj8jqSU43lHVLvY+uE+DHxEvdLvv7R0K2upIpybm0n1BVduec9&#10;lweefSudTw2Bar4TvWtLaZ5vNhZb0bIsELgk4DHn8Ks69fXlz4ovI7a9nRJNSuHuDG5Jf52IXr0q&#10;lq3hTRvEvwq8UaxrGyF7Nrb7LJIhLSSFjlRzjOPpwfavlptubSP6Lozr0qUZVdLpaJGRr/g/xZoW&#10;sNp+oX0MsDyqqDAzGwGfvj76kd+1dD8P9IufFczeC/CGi3Wp6paOwnhsomLRHO7p1bIrx+DWNTtr&#10;sakt9fpawSGGC4BLBT64PGOOldv4Z+I/iC6t92neI7ixuxMXa9tkMcsnAAGUANKK960h4pYxUn7F&#10;Lm6c2i/zPVdP8C/HPwY8V9J8PvFFtbws008p0+UGNM56lQQMevFc3rHhrxzrXiCbV5/Bev7JLotK&#10;66FMwdMDLBgvUd6l8Far8WvFfjfRvCd7421W4g1y6W3KT6tNg7vcNweowfaun1j4jftE+DNZvdJt&#10;/jtrOmpat5SCa8dwqA4wGBzn/wCtROMHbseA8bn1OpKn7KnKo0npJpW6dCD4d2epJ8Lfiba2PhXV&#10;w/2GznjtX0uRWbZcEMm3HznBDZXPBrxG7l1ufWWgvPD2pQ+Z5gbzrSRC24YIbcoya+pfgh8bPiON&#10;H+JN/wCJPiVqF1d2HhPzNDuLqRWeObeFIDY6kDJ55ryW/wDj98etc1KGbUvi1rdxGUXez7cqcAk7&#10;ccjJ49hWsrKK1IyjMM+ji8Qo4dP39fetZ2W2muhjat41tLzwRo9jrqSafcWNrJbzRzoQ27IKrjqA&#10;BgVf0LxjZTLbyWdvtmhGCynkpjBzn3P6102n/Fb4y+F/Cq69pWo6bKmpXUpe6uNFt7mSd1I5YsjE&#10;HHpio9a/aF+KnijR5fCGv2Gg3VpfI0Uobw/BHJDn7pR1UMDnBBzjIGa5nGDd3I61jM5TajQTV9fe&#10;/wCAfP8A43SwvfGP2eUTWzLOfODShgWx129D9etd5+ytr/irwd4/8UG0jimsdZ8G3NnMxAXYpyuQ&#10;M8fe9O1dZP8AF/V9CuDpWs/CzwlqEmnRJHi60SPzvLQBcOygEngfNWn4a+Inws8aXrzeJPhTBoN5&#10;bssiy+ElZElhBG+OaNidwbAwwPHpTikndSHi8Ti6uBlQqYZ8r32seZWWlw67rE1pe6rZSK0KqgV8&#10;MCM+mQT9cV0HiXwHe2v7NUfiaTeg0jxNKtuHhBDxyqC2499pUY+tdTpfxi+FHhbxPcXQ/Z08Nagi&#10;yZiW8QhkTHYKPl/HPNezv8c/hH4r/Zpur7W/2adAl0VtXUPo0N1JCY5iCPMEqZYdMYA7+1a0acZO&#10;7Z5eZ5xjMPRp8mGk7OOt1323PgW0v5UeS7sVBeORf3y5Vg+QwwO2OORX0d+0D/aGveLdJu/EHh4+&#10;bP4ds3mLXIQlmQNwSckYq7Z+L/2OrZ2uoP2UBBeNIke7/hLLuWKMlgATG2Qw5+vFeuftS+IPgroX&#10;jjTYfij8FbvxJC2hW39k3Ola4NP8uMJkIFEL9A2K6J04VFZSMMdxCqeKouphZLd20be2yR85+FPD&#10;lgbFr6x+RXcvDbWoJZiOy4Uc9jWB4k0ssGvdQDuzFiIlOX685OflI9DX0N8HfiF+xDb+K9Pt/D/g&#10;bx1ousC62WNrPrkF1atIw4Vx5KttJPWuE+KniL9law+JOoJ4t8P+LbYveOLmDR7iPyjOWJIXe2do&#10;Ncc8OoK6kd+Ez+GIxbg6E4qz+KFnc5H4X+Lk+Gtjf+ILCP8A0xrN7W2hMe4Rs6g59iBn06VhaZoE&#10;3219Zs7yXa+ZSltctjuTkDHNWV13TG124tvAPhqQ6LcQsuqW95dFrmRAfkYPgrGQD2HP610Hw48A&#10;eDdQmke88V3dohO1BFJuVE77sgZxWFpN2R7iVKE3VaOe8Z+CdT8OaFpHjG01680+a/Dt9vtZzvkY&#10;HlcLygGcdazhrXjdbm1u5PFeryRiVWWKe8eYyjODuBOAp969t8SfCv4d6z4A0/QNd+Lg0mCwuXNv&#10;qtxp7zQTqwyUGzkEHFcVrnwu8MeE5zP4X+Nuh61FGybfKguI5MHkhldMAcdia35asY6Hn08yyrEV&#10;nSqpOf8Ahvp62/U5jxD8fvjZ4I1KbRPCfxG8RaRpluweO30+5eOJfZfm6+1Ymo/tI/Hrx/dx/wBr&#10;fEfXL4DiD7TekMnP3iB0P417DYfBOPxhbNr99+054K8PmcBv7P8AEXmgyL2PyRMPwzXG/FP4Raf4&#10;Rkg1XTvjV4O1x3lWKY+GIypQeuGAyPqM05RrKF5bF4bG8OzxMqUOX2i/utfc7WGaN8afiDd2X9he&#10;LvjP4ihkKYt7eO4eRSvqCW/T9RXongf4n3kXwz17Wrbx1ey6sbqFWlupSwEI/hJYnGTzivK7v4Fa&#10;dPqNvPpXxj0IGSQb5rlplkhU9sAEHH6+1ep/DT4TeH9F8E+JvhxfeOdD1S51KeG5tLqObZEUXgo+&#10;7BB9uR71EXKVzPMo5fGndaeSRh2nxG+Ngu11HQPFWkX6IwdYpo1IUe+Rg11+s/tA/FDwxeWkun3P&#10;huzuNaiDzW9ppyShmUYLYdSI89wvB64FZt78BPi7IiXWh23hQQRxFFeHxDCWZB0BQsM/lxS+HP2c&#10;v2jPiFpkdl4Y0Cyu4rKd1vGl1W2RgSeAmZOR/tfhVQjiIy9255mJjw/iaCeJnBRW/Nb7tQi/as+L&#10;3i7xPpfge+bRni1e/SzuHTw7bOYo2OGYFlzwPp9a7zVdU8T+G9Ru9HfSdDvYtOlaC0nuPDlt+8Vf&#10;u5ULjOO9Yen/ALFf7T3hq+tddT4PWF69rexySK+vQooiVss2I2YlgOg7mvS/iN8AvjTq3jrUNX8P&#10;eCvPtZgphks7+FQBsH8LNnOfbmt1HE63TPFxs+FKVSEcLOmoPezjb+mc38IvDNx8avE9xbPZ23h2&#10;eC0lE93o1lHbyTKwxsPl/LtPqQTXwF/wUKkebwZqugW00UY0bXDb20iA+aMBgSccdNxyPxr9KPhH&#10;8N/il8GNVn8U+K/B88du0Oy9TzkMgXOchQcmvzw/4KE+C9d0Lwv4s1XxF4ceC21LXhd2c5kUtGGY&#10;4ztJxnG3HuPU1eHUo1IuW9zhqSw1WjiY0ZJw5NLNP5HwRZabBcOi3REzYyHJKt78VM9sth5ojYSQ&#10;yRsVLnBTj7vNTspGnJcWzjzUOJSU+Z/Rvb6e1QmLzQFRySi5d5G4B9B619ipOx+S1aai9BmgXGnS&#10;28exSZgxWUiLBVOuAeaff6i1jOZdOjMjrnDdPl7cH26++Kgv9Evg6yWzpGgO6WVHx+PWmQXP+lv9&#10;qiEm6Haqhv1q4u5z2srGXPAmr3sl3eWXkxFBl0HzZ/vehqNoI7K2a5tL52RWBZHbPHbPpWvJBJhY&#10;JXjMTJgkjlfYZqlLY6aJBHb3IjQkhgTnePT2+tbRbPHxNJRTY/4frJN8QdP1OS5ltpLe5E0LIvO5&#10;RlSPbNYWpTXsmqXs0rMsst7I/mMBkfOcgj1rp/Dtqtz4ss7aK5S3QvtiI5ySv3T3wT3rmiiC4lVy&#10;cxysGXOecnvWqd2ePUjofosXMh2lgB3xSrCAm0nGehokjgaTEbnOelL1X5WyQOBXxbSP7iuNjt40&#10;YbZCWz6UpSOV22jJA7UlsxQkgnPvUjSx26nyl+Z+tRuHMQgoJsKpB9aksftAdmxnB6GhImkfIbnq&#10;eKmsfLikZJQRnpVKJLnYr39xMswLDAxzimSsrbQJMcdqtXpiSZQygjFNlgttgkRAPTmnaxhKo0RQ&#10;mGbESMcj2p01q0RDIuR3JNPggjhQyIBuPepoZI512sOCMZpmMp6jdLWGZyLknYPShjAJisY+U/pS&#10;xxiPKq+AM9O9Rx7GLPt6CgnnE82N5hEJDjNPH2f7SIdxI7tUJjC/6QoAwacpYSAbeT3oM5NsmvVi&#10;3LFGScd6a0pSPYsa496SZZIFBkfLdsUqtA43SHJ9PWgi7Et7ySRijqvtxU9pqUluSsKY/ColltQP&#10;ubfT3p1vcqGwIcg+lF0xXJo9Vv8AzGPl5x04qtc3d/eSbpoiAOlT20sv2wxhc5HftSXC3ikqOnfF&#10;KyQr+9qc5fyTNMxCEknB4qk4uTMkaId27jIrpYok3F9mfqKqXUareIzgAFvShiqyTgzooLW6GlWz&#10;QQ7j5fKjtWdeRyfactGMhueK7K3uBb6IsscAUlMZ96464a6lu2dDkknmuuk20fDYqd5MeY9pDSEg&#10;e1XLmaKWBIrLJC8nNVoYZZiGm6HqM1sWNjp9vB5jr8x45NdCPIm9TJkuWxuaEAjgZp897vtAyQAk&#10;dQO9XpjpxBgeIEg5zTjpkTW3mx4x6U1uQmilFcFbcKI+T+lMS4cx7NoHP8VSxuofY+AM+lJPFFHc&#10;pGhLK/PSmMZE37wGOXBzRNaXVpcC8nywLZA9a3bzRUsrJLiCIEkAj1rK1C5u7qNUK4KnkUEXZDNr&#10;N5K48mABcfdFQXXiHVLQ/wCi24464FXUure3VB5QyF+Y5qrPq2mh/miPB54oHdFOfxHf3ABvIQgP&#10;B4rZ8EiCSYzLACp6E1kag9nexloU6DpXReAZ9OjsvJaEF85oPOx0m6ZsalpkULb4uA3PBqvp/wBo&#10;t5WYpkE8Z7Ve1OaNkWIHjsaomdrdyCSTjGKd2j5SXxFm6vriCQTuMoh54qxL8XLaxiWC0tVL4+Vs&#10;VnaheC30GaWQgMVO0muX8OQtfSESMrSK3Bz0FUnchpPc6xtRk1lDqF6xYufypQixpvUYDdKWFHgj&#10;HmoETaM8daimuInDKjj2Ipg1oPErfMjMpGOMVFJPMkYVSM46U/TrWL5iSCTyeaL5Y8ZiIHoCamQo&#10;JKRJoRWaKdt4X5fmBOK6H9nxLq18eTXul7ndM/MO3IrkbqG7tNOeaM7RsO7B61v/ALOE2prq1zdW&#10;24GRT0+teNytV2z7TC8ssOkzm/21fG3i7WPiTZTTOxW3ULb7l78ZFeSXNj498Uy3Fxb6XdztY757&#10;o28RbyUVGYknsAFJ98HFewftCXF23jSOC+tfMYDKSEdCK8k07VPGFl4uupf7FmvUuoWhFmtxJGkr&#10;EgqX2feXjpz9DVx5nJ6HZU5I0LLQ5vU7jXNXCalcIRbwwLcSySpk8n5crn5c+me35Zlxrvxe1YXP&#10;jX4i67P/AGCsHk21/JeSiMQL0gCliMd8AY+lfVvxE1HW/h/p/hfRvin8K/Ad/p7W7aja2OhXckUW&#10;rybcCK9fyxKAmM7NuDjAI6nyD4m/FzwT401G7t/ih8PLS6sWfz4tL02RooIlxwkQXBVccAZ+ua2h&#10;JqVrHlTjzxUrnL+C9D+Gv7R4mn+IPxCvlsdKtEGk2umWsk1zdYOPLTduVBwOcADv6Vtjx38Hfg/J&#10;aaT8KtX8Y6N48t43juTqluph060bK71zjMhBG1wh9iK1PB/x10T4b2mkah+zP+z4dCjnZo9QfXLn&#10;+0Li9AOdu0rt289AuR611nin9qnwj8PL29+NWpfDGPxH8VbuVUnOs6aXtrOEKBFEiMTHtTryuBng&#10;Vd3uxRpUXH4Vcyf2Y9d/Y2vvigPiv8WP21PGV546sNIubrUdQ8S6ibWyg8tcR20Ee1pZ5cju2zjl&#10;c19Rft0Q/sjfE3/gnp4K+KHxX+G2nX3iPVNJNx4asvC+pIL6eeRMefJJGCIwCAzlgwB+XrxXxL+0&#10;F4h+H3xw+IcPxM1e6fxRfjQBJrs+kaC1pa6ZdOuQA6sSzR8AsVVflHXmuB+HceseEvHsdx8Pvipd&#10;61Z2qKNSikij2ASclMLnKknseTzjNaurCSR57y+vzrkdlfY9T+EvjbQtf8d+GvB37QH7Q3ixPD2r&#10;Wlvaa7prXNxqFxHboADGPmIAYBEVRyuO1ewftffs5/slfFH42J8M9bsj+zVqFt4RN54ZyieTqtnk&#10;+W10EbiXapIXdvYkDdXh3xN+C+k6D4u8Iv8AGb4h3Pwtsby6kubbxZcaCbmBplIcKiIwJCkjLH2r&#10;3L4t/t3fF/4LeLtBTwv8R/hJ8YNBt7OPyviJrvgGR7+O5KkrAsm/DvGfnRF4yQDnpTilGPMnuaYm&#10;NR1/Z7pLbofMep3HiHwE81v8X7u68SXVjokuneCLuDxBNbQeHELFTMIgN0zFWyEOACeQSBjyf9oG&#10;x8HzfAlfEE9zJJqS6isFsghKbFxy5JyXJHXpXvuteAv2kviF8cLu81j4Wz3/AIm1S0bV7qTXXjS5&#10;lhdfMM86giO24AxGAuFwMcV85ftX3B0PTNH0vX7mOe9bUZZ7sWT5gAA27VGcH/PWtsFeWKimcPEs&#10;YYfJ5uG2h8/aapm1OAKjqzXK7QhzjmvqT9tbUzc/BfwbF5rb1dEkJzliISOnQd/zr5l0eWRvFyPY&#10;RkkTbkxzwDX0T+2KLseFPB0Wo2+0SReYY+fmIjPP1/8Ar17GLi3iqXqfB5E3DKcW11SR5D8Irb7X&#10;8UdCsrhMRPqEewlN25Sf5199fCz4p/Cz4PfBnxFp37NWpeKvCf7R0PiGX7fqg0cXcPiHTZGOLWNn&#10;R1s0ClcspR965ywOB8Hfs8q0nxf0COOPcRdp5atnKkHP4V9HfEf47y2GqNp/wtW6tvEepahPDrmv&#10;yX7l54BgLBHFjaijGc53EgcgZrix85xq+6fQcO0KVTAc029z7++Dv7T/AIR8afBPxUPEn7GXhbwH&#10;pGjLDJr8elWzvLr2pSHASW5fCucqHYbSQMCsH9nb47/ETxF+0p4P0TTDa6TpdzrEazWGlWCKrIST&#10;t5ySMcdfeuJ/Z5+Gfxj8E/sH+J7P4i+JL3U5NR1ezutF0aaUzyWEc7FpJnC8xmTsOvyHtiuj/Z18&#10;MeLvAvxf8O/EzVvBmorpWiTb7icQEMu0FsbTzk5r4vG1ebE6n9FcF4HC0+C8TNyd2pWTe2h7X+yz&#10;8HPh7+0D+2V4jg8V2Mv9nQ6vf3VlaC7kge4IlCYLxlSV4+6Tz0r9Afh5Bonwz1O5n8ZanbeBtFs9&#10;Uks9IhtpPkv4Qi+U+wL8p5PGD0688flB8MPGnx3074u+GPGXwM0S9uNevLiS9XSxCzZjaQyNHIow&#10;dpBwckHsDmv0T8B6d+3F+0BpemfELx/4z8K+BtMiSTz9H07wlJcXqPkqGPnNIAxwpHBGCK+XzSl7&#10;Sonc/CuK6VVz95pJpX7nwn/wce+KNC8d/tR/C7SrzxPHqNpb+G7iUzQweWsUHn4JfPDksM8gDjOM&#10;Gvz/ANMvfCs2kaxqviHUcTG4H9nlrQ+WsQBGCAck/p7CvrT/AILc+Ede0b9seGbXvG194otbbwhY&#10;yC7vreKE+S8kzbPKjVFAIAydv4V8jLe+AbbT7nQdMuHk1GKHz4raRTsAOSVJJ6YFfaZfHlwcF5HF&#10;g6UaGFjGOxW0C/8AD1rpiXmpyS3aXrMbmCF9jjKHaobPGDg49Mj3rStfBuuTWqRrcyCLaZIrONsq&#10;RyVYt0Jx278/WuN0Hwzr99eadqOtnEN7cjMMZ+QsSOM9Dx09s16xN4SuvD2v2ngmz1ANd3sGUtEm&#10;AjKlQSMnlTyB7V0TaidkG3ds9A/Zg+I8vwC+Pfww1Oyt0i1CPxPbzapqcSDfLG0mDApHKqVZgR39&#10;RX6//EO/8ZfDb9q2PxfrPhf4R+AfhfKw1PxB4z8RajFHrWuT/ZvnEKFlKlGwpY5JXGCO/wAY/DP/&#10;AIIGeJItFi8e/tOfG620Oxj04XEcfhidnm0+FRvJ8+QAZXJJYBuQMGvbfBPwc/ZBtP2fdR/at/Z9&#10;8J61+0B4i0CT+zNA1/4mavPqj6jMjLEYYFkUIq5O0MqLjZjPr4uNnRnVTlqtv6Z5WNqRqyTpvW1j&#10;N8MeK/2YP+ClH7UHxO8faFpE3jXQvhPZ2i6Hp8d69ta6rcsHJk3IAXX9ztXdkcjjHTspv2i/2tLb&#10;4neEdV+MHxN+Evwh8NajqUdrY/C7T5V1LXtWiO0JFLMUbyz7xiPjg561a/YE0j9qfxT47+JHjP8A&#10;aQ+C2g+Atf1fQ7CHSfCHhyzWK1gsU88oxw7bpGZ2U56cYxXmV/8As0eL/ib4r0Cb4Sf8E+NF8BQ6&#10;F41tNQ1/4geK9VV9Wnjhl3FYDkuiuQRjcQRjjvXnSlTp1HBPTW3f7zmnGDcU91/Xc4P/AILdaf4a&#10;j8ZeEE8G6DLH4h1KS4kvL+1YxxvbAAGNgMFjkHnOB3r41+EEl/eXdtouuXqNpFrdM8GlOpWJm3cj&#10;5cZY56kGvtL/AILYeJ7nQvjP4R1LQbNFv7nQZoSr4aOOFpTlwpBwx+YcccCvj7w5Zzz62viHczbY&#10;Q1hFbQKioy/xZHfP4e1fT4C/1VM76KXIi58Z7PWL6+fQrTUG0TR9Lvxd21pLZ7buWRsYRTwPL/3h&#10;nBqPz9Pb4eX2i6P4ktW1SJ919YLbkYi6kL/eYU/xJ4r8Sa9Jda34ktrvUpbwf6TNKrSyjaPvZxwB&#10;+Vc34C8Y+BvDmqRQ/EPWhaa1dxM9zLdZCrHn7inoCF9c811tXNk2iHw5Bqc9vf8AgzxH4Zt4dNms&#10;vMj1SyjdZbY5zuGDhmI7cY9TVrwbD4d+Gmnah4u1jSPEWoabb23k2MY1HZey8Eb2mwCi5OSoHTjN&#10;aXiiBPE7wal8L/Et6dEun2JPhW3SdDtPYfWpPGaab4P8Hj/hJdXFzAyql3cq2823PG7HAyfepszZ&#10;XZmeErbxT4s8OfYtN1MRm5gYrHdSlIyDyFGOXIPr1xWTaatrukeINO8Jap4GFhqbyiCeS4AkF3u4&#10;82VWGAn+70re1IaVottp8+h+JlmubyJXsQj4RkPcMTw1aa/2/wCJNS0i3154TqCH9/PMMiJR/ESO&#10;GbHpimkQ3IoaufHdnrOqeCrLXmhjgdYNTtLNkEL91C8fKvTpVfRvBV740+KHhj4baIzfbdU1BLG3&#10;u75maASSELu+XkgdhV+T+zrbxdIvg3V7HU5IVk+3R2xLTTEdHIPUD1FXPgX8VNI+DnxX8K/GPxm9&#10;tdxaJ4lSefQpSQyrnBkBGCCoJP4VjXnKNJtG2sVdbn2Xqf8AwQw+L+g6M/irwV4q0fUbz7Hs+x3W&#10;rGKWRz1dC0AVR6KSSM/eNfL/AMS/+Cdf7Y3wWa81nxf8Jb5rKynb7Rqdg5uIYIsZ3eZESc5POB71&#10;+2EWpeF/ir4L0vxr4avxf6bqmnrLFLDcZSSNgCuCD97tWz4S8IS/ZEN/NDa2wiPm2N1H5kZiwc5P&#10;c465yK+VpZ7WjifZuJ5Dx1SnBzqNPXb/AIY/n8OgeM9X8Ix33iDW7S9txqUNrdz3Ur3ctpCvzYUM&#10;wJUgjBzgZrN07XvifeatJ4R+EfwwspdQu9Q8gaxOA01vExwBGSSVJyD3r3TwL+xJ4h/bM/bk+Jfg&#10;D4MeNLnRfBml6vN9r1Wwtd6yF5WJgDZCxooIHc4HA7DtvC/7Bfj34G/8FP8A4efAPTr83lggXWLy&#10;6t12Rz20KZYjA3AFlCncScn3r6KpjafsebrY6vrFrptX3Oy+GH/BBD9qDxDdweLviV8Z/DtnDqVm&#10;I7i3aOe5nhVl5DL8qsR/v9ea9c8I/wDBvB+yt4D06DVPjJ8R/EfiaC2BLRTX0dnbEE52kfMwXPbf&#10;yOKP+Crf/BWb4pfsG+NtD+G/wu8FaHr+p6lpz3F6NWvnUacC21HMceC+TnjIzivzz8N/8FEv27P2&#10;z/2u/hl4O/aE+NL3nhC48d6fFe+GtFgXT7d4HnXcjKgDOccZcsa8eUMzrUZVW1GKTe5yKWY1mpOa&#10;5fQ/UK4/Y4/4JYfsq6PcePvE37PuiCwsWia5vbiGW8W3UsAr7XZsKCRkjpk14T+0H/wXI/4J3/Bi&#10;GPTP2T/2cIvF+tm8Nrbz6fosdnaK4yDl2QsRnGAq85zwBmvuTx54Ss/EfiCLSNX0m0TTrezaOW2u&#10;Ix5ckbrt2nPDDtivyx0b/gnr8ANY/bM+IXxU+K+u2PgL4A/DFfN8R6hFfCN9V1JpGZLSAtkqSDhg&#10;gyQAi4ZgRllUli4S9tK7XTuZzlCL9pNt26Xdj9AP+Ca/7QHx0/ab+Ddz8SvjX4F0rRVvL5xpSaZb&#10;uvyBsbTvJzjnpgcdK7T9rz9jj4T/ALQvg97bxV4cji1SKNmttTgRUkTPVWIGWU8ZBz9RXwH8ZP8A&#10;gsp8Wr2wTw5+yN4F0n4Z+BtEZLTSdS1NobiaW3BxG3kOpWMn33N6nOa6D4Q/8Fr/AI9fD3QrzU/j&#10;74esPGljAVjXVdMhjtJRkdSnCN09ucVyUsvzDD4nnh8NzRU67aqpcvl1Ph747+DviF8O/H998HId&#10;Vlgjswbi3VJVjZ4CxwRgZySCMHnjPfjjdEa+1m0udI8QTQrJHKWs4Zcl8jruB/nXQ/ta/Fy7/aR/&#10;aV1z9oy30OHQdJ1eeKKy0gXgb7NFFCigFgBy2N5A4BfvWDq8WoyXVv8A2NqEMbyxs0oVw830ye2O&#10;1fVpycVzHvU3zJO2psXPjT4h6po1t4O1zXL2809rqJI7e7lbyscjchPXB9Mjmk8dfCIx+LdP1jxt&#10;qH9nvJbKYrWJsCdCBt/3eMY/rWd42+IutfELRRZTiSe60LTI4YrKBeTGi4DggZ3HG4nnrxiuhuNM&#10;n8Zat4dbXdQubjS59LiQXF5LnyH27irMuOmTx149qqMU2kOo0oNs1P2YtK/t/wDau+HPw/0rTori&#10;IeM7K28plBjuQJlciQnhyADxxnpX6lftzfBn/gpd4++CWq6B4V8AWBiu4RHqM9p4iVPtcKyiRFa3&#10;Mm1QrKhyuGAUjdyc/ld+yz4Z1/4P/t/+AtY8OeKnutNt/iTp/wBnv5rHbDEjyCN9gbmTIYgE9yPr&#10;X7JftF/F744aN4Ot9I8B+J9M1WzuZo73xN4x8Z+IntINGs4ys+77FaInmsqxA7Rg8HcSCa8DOVy4&#10;hRfvdrfqfO5m68qlPlSt5/oflb8Vf2h9d+K/xKs/FX/BTH4GyajJa6W2laTYfDm9SxWNYpnR7lmD&#10;nznLA4IkCg9iOK9N8Aax+xn4H/4J2fF34n6X4M8e+IvhlqHxC0ix8ZeHLiWH+0raJkzaCDMipJsv&#10;XtDksSRk8la8I/bKHgrUPGHhW98MeJNY1TTm8FWt7dy6hpLWjxTTSSSbzGB8iNkNg5+9W/oQ+M/h&#10;n/glJ4p8d/BzS/7Rt7H466Rd+IrJrWOWBdJTTrhJGmEisoQTyQfPtJRtjDG3I9bKZQlWScUr3P0O&#10;FCUeBPbRm7e0irdPiXR9V3PLtB/ZX12TXPCWpeJPDMnhHTfilrnleCfEniIwQx3dupHz3AViLd/L&#10;ZWIy3mEfLWV8cvhP8ffCvxq1P9n7QdA068v9KnhSQ+GgLpbhJFHll5M/KX4wpwRk8cVkfEHx14d+&#10;JcWo6LJ4L1efTL21QeDbbxD4muJLDwYQ4luRp7uVikV1+QhlGOq4xg9n8BP2q/2Gv2fLzXfBuq6J&#10;458b+FIrKHV22eIIrC6i1mAnarTxmMyxNztCZYYBwete+qLqz905frVHL6TdWSSeva7POfE3hn4i&#10;aHqei6Df6brb6R4Z1l5PFWkzQzRrbzsVWaPcqlYsqCMk++a1fjb4j+D3i3x5eJ8LZI9C0uG8SSCb&#10;UboyiOIKu6I4zkZOM5HBORX3N+zZ+y/8SP2vbHWfG37PH/BRXwC8PieKSf4ieAPC3hz+0H0G3uV3&#10;W8UJuGEk0vzOskp25bIy2AK+RPHfwx+Pf/BMj4y678MPiN8LrZL+8iltdH1nVfDy3FjqtrLHnzbe&#10;V1K+aEf5o1bcrEKemSqtCtBarRBl+aZbjJOFOfvPv19DgvEvw4+MHhjS4vjD4XstPTQNHtsWL6XY&#10;pdWN7GWzIxYKUjPODvAYfL161c+L2sfs0eIvCmneNv2c/gDrFtZ6gsMuu6dPrLv5FzGoEzwTSKzR&#10;Mz5+6SowMf3RN8LPH+v/AAM+FGo/DfTpdZutI8aXUSa7oF9O0NlfAMMqY1UtAxTCl1IOO/FYnxA1&#10;LxX4BbVPhH8MfGdlBpWn3/2vSbLT7w3RsZJjv+wKzAmRQxJ5BySc5pKam7xOmrRnS+NWv+B0EPw6&#10;1Lx7+z/YfGb4VfCPxbpMem21yuq3Ums/bpNSdGAk8pFUPHGnctyR34rL+Beq+DtIv9TdfC9lr/jT&#10;xdbW1r4e0HVo5ZFWGQkO23euXx8wywxt96na18b/ABE1WDS/C0+q+DJo9ID3tjpeoyB3vHP7z9wo&#10;UhWOMqBjpjA4rJ8VfB74p+GPCaeMdK8PTavrthqUttqWtXNo8E1pkELGqlQEOM9eR+NWlFz0M5ur&#10;FRkleyOo+B/jPxL8DPFXin9kj4oeLotT8E+K7SWfUbKXSBqUuiXewmKYRk7VcnarlT09MVx9/pfw&#10;k+Hnw71Of4yaTrFx4y0jUx/wj7Wd7DbaZPasOggVNxIPPGPduxtfsx/FH4N+AfA/jjVPjv8AB3X9&#10;U1kWk9v4X8SabqUsEzXxXCQ3CKQpUElixz6EHpXJaJ44HiT4r3Hj66+FRvtLn0hrTU9N8Qq87WoK&#10;gNcRHgqeOD6E1ryylPU4I4jC0cOrfG3p5HIfEHxPc+IPgxc+I7jw+kC3cxWIxW4KJhhyCeQa8W+G&#10;yhfiRoRkxzq0JbPTG8V9FfHDxzoF58DtU8P+D9Dt7WxtblIkEStuAY8k7if55r5++DtkL/4ueHbM&#10;r5ivrEClBzkbx2r1sE7Yef8AXQ/PeKU3m9BN32/M93/4KafaL39pSws2VZJIfDdooIGARtJH86wP&#10;2EILQfHm2vdRnWFLTSrqbewO0PsIX9cc1s/8FINW/tH9q2QW9r5iQaPaQpFEMHAjAA69an/4J7eH&#10;ZtU+O13DcaTDcW9to8r3drdOVUqOApx746YzmpheOCXoFRe24mlb+b9EUvD3wm+KnxR+Klh4YttH&#10;vLm31fUVjkmkuCFurh5DhlYnqMgD6V+oX7JenWPw/wD2J/D/AIU8deHr3Gm6rewGwcENJcrO+9nb&#10;d6cdhntX5x+D7/w3r+u3Phz4peJ9Z0LQrTxN5l/peiLsuYbYSEsbZ5Aw8wAEjOfxr9JPh1qXw20b&#10;9mHwp4O+C1xrN14LE9xdaBf+IyP7QuonmdjJcBFA8wtnkADGOK+azeblTj+R+yeH+Df+stNatN3v&#10;fZI6fwz4j03xDqkOlDwFb2lmUJWS3u2E6OJBtOM9OeRX2H8N/DXj4+NPEmrzeI55dGmdF07TpLWI&#10;xwyBRvcMAHJPpnHFfH/wt8H65JrVz4qGkyR2VvbAfbHiYDe0i4AzwfwFfoH8NpIbfwrNfSxktJcO&#10;SQMF+cf07V8v7Kp/aMdbO1z1PGapQp4unTpS5lbvdr5niP7WHijxv4P/AGd/iBdfCHTZLfxPa6PI&#10;9kY7YHz2JAkZAQQflJ96/FbxloF7pt94Wn8MSrdR/wDMQnt42O0ufmWTHGepzX77/GDxTp3gv4Ue&#10;JPiBrdqJLPStKnurlPL3ZiVCWU+xHU1+E3w/vtb8Z+FdTvmuLW3uLiV57fSrMHL+Y2BFknIHzYHP&#10;Yda9yo3FrmPyXh9RnGdwv/G/xR8L+INNtfDt7b6ZZxwyQpqEEZilED8OrleowSM+9LceNZPBfh/U&#10;rzR5JNVS3v1WxWG5Ks0rcNgE/MoGTn2q1eeBvGOqeKh8OrPTZ216yv4LKGziJlkuJ5MYtSG75wMf&#10;rVbUfGvhaz8eXUPxG8BTadeQlrR7KCPDW1whwTgDjkEH69az0vc+hUEpI9Q1H4cXvi3wz4D+J/xC&#10;8WJqJvpItHNuLbY1rF+8cKCcjcAo5A7967z9obw9YeLPC1h421PznTTNIjh0e2eRXQRMf+WeQcHg&#10;5xzXnXwi+KEt/ZaSNftVurXRtYaW1tZEBIiZWBY+hGcA9q7r4LeO/Bfj34Ha14S+KGp3mja1oU8r&#10;6RPDE0qXUETElGIHy4BAHc10QknCyOGtF+25ux4FP4a1KTwrceItTvUupbqR10uzJ2bWUcIR2yRn&#10;pWT8LtK0j4geL4NEma20W2gt8X0gQs8smfmHqwyD9K7fU1svGHim7+IWmabJHo1lMYbAyEIjSKAe&#10;Rkc4yea5zw9PqEPieDUtP02CCG4vCJp9uHdGIGCM9PpjrWLS2OyNrXZ06/Drwn4M8fDWP7JleG7n&#10;Y2rwKCrhEGXbHOCcYUdc17PI2sn4ZW2ma3e6ZoEFhKLoxRQhri+SRAQWlOdpCkApjjFcxLc6DpNz&#10;p3iay0v+05La5WEW07GKIMOcP6genetr4gjSL2xu/FviPSY7bzwI7XSLSYyZc8l+eQpz3z09MV2U&#10;NInLX1mxPFkzaRoVm6ajaGxvVxbQWkStMJt2NpCgtuYnjnGCBX1xqtrq+u/8FyfHEcVpHHpPgvwH&#10;JaWsEUxTzI10KFmPtjzwue2PevlH9lr4bWXjP4//AAu0uxsLyS8fx9pjzy3KlvNjju0d48dgI1Y/&#10;Ra+r/wBnnxDq/j7/AIKuftFyWOnW9zqWqN4r03S7W6b5i1okdhBGHxlVc2pJwejAdqt6nzmYzart&#10;LpF/i0jzjXf+CkHwf8CfCu48IeC/2E/A9l4dkilWbT77XLi5aQuuWb5sAj5VPOfuj8NT9qWa28Oa&#10;/wDtm+GtC0uLS9D8O/D3wV4F0xIVxHF5lzCvlrz90LMOP9omvmrwx8F9e+JnxRs/2Vl0DUJ9bufE&#10;EelapA2nyE6azSCOSZnxtACsSc8cV9E/ty6J4z8T6F+1Pr/gvSDq8HiT44eC7CwFqDIsnktb5V9v&#10;8PnRKmcjlhzU7NO5y1aNKlNOO1teuvMj2n4TeG4rD/gol8O9EuCXTQP2VbWCGY8R3DJaPESo9AN3&#10;5e9fkD4h0ZfPv7XVr+OZDqEkd3FD8zSp5hJKejdcH3r9fvht4c1xv+CtGk+GtP1RTpvhH4Bp4dur&#10;ZpAz/ao7IB4yR/EGcEnnJr8vPi98OdH1rXNT0hTZ6Q2ja3eWVzdQIfOOx23Dk4AG0c4/iobV7HZl&#10;UXzSb7L7ndnt/wADfDXw+0j/AII7/tFeOfB+mzWkuo+NNG0vTWuJfmLraqAGPfb9qnY+5FaP7Hr+&#10;FfhP/wAEx/jl8YLP4XeH/GOs2njTQbDS7DxNpwuIr1vKR1jI9mldgPVec1k6ZoR+HP8AwRM/sG6t&#10;5mh8b/GW8hgfUFI81IY49sox14tiBg/xGtf9m7x14o+F/wDwSl+Knj/wd4XstYudN+MdrBBLqMRa&#10;2V4tNsdsrIMHBMs4HvilG8nd9C5Kao1LO156fgbHh/8AaN8LfGf9iD9pPSvjF+x54J0DW/hv4b02&#10;e3vNGtIk2yXskqBFjC/u2Xy2YMCc7jgDFWdR8QX/AIy/4J5fsz6frdy73lz8Pb9Y74KTIqJeTxpG&#10;zNzhUVQPxpnwX+J/i/8Aaa/Y8+OUnjz4c6NpKtZ+HI01DQbIxLfyyXFw7xSP1kMYjDfN93zh61uf&#10;tf2uk/Dn9mb4E+F9Jtm36f4OeBIIzk75LqSR27/3gfxNdEpwcbWOeMJRrpS7/oUfHf23wp+wv8Mv&#10;DGt6jJBbT67qd25gRWIDy7FwG75jP515b+yRc6doP7f/AMN/Hd3NZW+k6b43tkN5EhiUb43i+dT9&#10;0lnGTnBJr0X9oXxH4Xf9h34NanP4vjtrlE1GO5s5IsNuS4m6nnDEMpxxww4r4p1LW7/QobvxE3iW&#10;QQTz/MyyYYLkHJxjn9R61jKUqcbo78LSjUpSj1d7H3Pf/Bv/AIKe/wDBMv8Aa3+Itt+yT4Av9T8F&#10;eONfn1KY3fh/+1tOv0kkdw7qrK8cgD4OGX0Oai+KP7ff/BaqGGQ+B/2frSxNn87y2/wYRyQOyeYj&#10;4H4E18/2X/BQ/wDbT03wxHovgT9pv4iT2dkqCGWx8RyyvbLgBQSWOUx+VJqX/BRr9vHRbSY3f7bn&#10;jiTABmYeIpiwz2TnIIrFVIuXM0zB5dWatKEW9r3f+R774a/4KD/8FaNRuIdS+PemHRrO1hLxtq3w&#10;ptW8lAufm/0b5QTgYBFeo+Ef+Cp3iWXwXB4l8YeEvBQ1a6mEcOfCEW11IxvO0jHOOvrXl/7JP7d/&#10;7YmpWd1cXvx717V0sY4pW0/xBDHevdhjyzGVWJX1HWvZv2n/AAD4H+IvwwsP2sfhX4Fs9OW4u4rT&#10;4h6Fp9sFht7oHMdzGn/LMM3XFdVD3ntY4sRR9hUVOUEr9UeEeP8AxT8R/DOt3vil9NstXTV7l764&#10;8mwGYJHJO0AHAjXOAB2rvfBrWGqfsD694m1u7sNGlv8A40WRWS6xBAJrWwl2DB6bt5HvXN2vib4j&#10;+KIbjRbH4ZMINM2i6urcqUkjbkZ3cmvQvFkXhnUP2M/Btjquhw2Omal8Rb2+FlcKJFnFtbLCXw3f&#10;e3UfhiuiacZeRE42Ub9z03Wb7TdZ+It5af2NNPFdeErZ3axzjzRpy5OR/Dnv6ZqDwJpeoWd/8Mta&#10;1vXxHZWHhOGzmNq6tFDdRefIQwXkMUZBkenNJqnjm6u/j14p8DeHWkhsrHwLJKyxqECGPTEAUnHB&#10;yc/lWNot9Z2mtfB/wfYhDY6x4V1TV7u6wS11ciUW4U/3Qq5+uaz2Mrczszn/AAtrySfs7+L9Rt5H&#10;iltPCMEl7K0TEzn7ZHuYj+L+I/jXlf8AwUIvJ7/9jn4VLogVdPu/HmuTFmG3fEsaEkfXJ4IJr0r4&#10;UeME1/4GfEW0stP3Wtj4LglhYR5Y/wClIDnPbA9egryz9s2fVZv2BPhNMbGG4S48WeIJ1UyBd4BU&#10;DYe3TpjrWdTbQ6sGmsVD1/Q4P/glP4S03Uf2ztJuPCmsNbG28Naxci+viAlsWspFMhQY+RS2cZrv&#10;fF/7aPjb4H+JfhT8Ev8AgmdJpv8Awrb4ezPJ4ifUpPKi8Y3Mg/0ouGbd5bbmKnO4MQQcDnxz/gk1&#10;Lc+Kv279J05IpYYJfCOvfaomY4lX7BKvldPmJJzgegrwP4Wy3OmrpOieJdRaK40xEhmjZmjYHgHI&#10;4yWPXPPrXLCMormudzpUcVmEoT2tH9T9Jf2iYPhF4u+A+j/ED9kW5/sPR/H3xq0nUNa0a5wraNqm&#10;Nt1AwOV8sqCwI4/CvTdT/ZN/bK0j4iQaomvad4Uto5VuLm91Lx6DGig5OyNSck9CCMYyBXywuljw&#10;t/wTcGuaipla/wDjAt1b22SN6QWuJBk9eSPrXTfFb9n7wz8ItJ+GGsaX491bUJfF1jY6tqcmsXzS&#10;JGJJ43AUk4ACnG2uuNR22PNlRcXyp7N79Tub3xbokv7Y3xHGsWltqOsXOn6rvuYkBhRk05gHG455&#10;bJ6HPtXmXwr8M+C7/wCFNvpPjHRbESaFoqR3E1xIsU1+wwCyHOWPQ46ciu2T4ay2P/BTL4k2n2fT&#10;7ayTw9rMlnIXO4Rvo7MFYE43Bm4wK8C8CfD6HT9Mj8US3qa1LJZpDDHJOzi2XOTwehz+OBWsVaNj&#10;sp8rPevCWnaP4b/4JyfFm40C7tvsGqePNA0mO3EflpOEdp3jOOnykZ/GuH8Dz/BDwV4Jl+MHxz0G&#10;LVNF0u9Sx0jw5pczINZu5OREGwWREGC7Dn866jxJbm2/4J7aZ4c0Jo2GqfHGSW98ona/2fSn+T1P&#10;zMD/AMBrc1W98EeEf2DfB91p3wTsNcvIfF95bXfiHUofMj0W5miUKXGcfOAMbsjgHqMGJxakmjGD&#10;ai23vL9EXdZ/aK/YlHwYt/Ho/Y68FWnjKPWhaHwmb278s2hUHz/MEgDnlRkLwc5rlf2q/hR8IdN+&#10;HHhn9pz4E6jcWvhDxbC8B0K8vWmm0HVIwwlti5JPlnHygnPyk9CK8c8MfCHRPDAt/iPrelf2nDLq&#10;5V7G4uWEM0a4aSDjlAQR09eMV7t+0kn7N/iP9g+z8T/BH4dz/Dh7v4geRfaFb30t1DqN1HZyt5m6&#10;Z2O0AoCVxgKAe2BydrMxlT9hOLjJu/zJP+Ci11ZJ+0p/wlljcf8AIQ8A6JezRW0wKPK1uqFVzgke&#10;WkZHTOaofsg6xpWt/tNeB9Bj0u5sroeK7dLq+aMJE6hQyBf72cY3H19qrftkznxJ8ZfA3iDS/C99&#10;dQa38JPDmoBIiR8r2pRS4J4H7vHHdOmea5XXtY+IPgOwh1rS/Ccc80axyQ3Vq/zWrL82SBxkDB5+&#10;lU1aFjalCVTDpLex9A/Ff9tz4t+Ffi/418Ga5+zh4C0WHRvEF3aW02reE5JZtRiWZkSfccbiyANl&#10;eOc1l6B+318aNVc6d4a+EHhKCWCYefK3wzPkQxnoySbgCeOh/KsLVP8Agpp+15fzabb6r8SNOS8m&#10;tRLcLN4TsnEKn7q73iJIAx3z796S5/bo/bn+Jr3XgH4VfFFNS8S3VwttpGjaZ4atVeeVh8jnbEB5&#10;YP3iSABya53Fsz+qTUPeivvPCf8AgpZ+1H+0Z8Y9NsvhJ8Q73Tbbw8XDRSaB4X+xR3ci4GCxGWC5&#10;J2g9unauz/4Ix+GLeNP2hfEF0FW50/4MzJb3sindFBLJM0wB9GWCMn12Dpit7/gtZ8SfGGvaJ8L/&#10;ANmXUPFugnxvotlb3vje50u3zDbaiyDMa7QCAoZiBkEgAnmqX/BGWa+vda/aR8H3PiCO71K5+DEz&#10;2pkUYmZftGWZRju6AgdjWE42qI9BTj/Y8mlZf8FHyD+y5c6l4v8AFVnpyx2n9nrEl7fRTxlVUHkH&#10;I5B5xnrgNxivtr9qb4Sav8QvgJ+zT8ONE8XvpEl3eTMbmwbbcEHUEDmNnUqgPmIDvB6jAPOPiD9l&#10;rTLCHVtO1q48Qi2WbT44riOLJyVixubnhcgL6/NX37+1z4on8HeGvgZoUa/YZ9K8IeamoQsAyee0&#10;bl0b13IrZ/2RXRF8ktScy5p+zlF2d/0Mj9pr4ir8L9fu/wBk34UeA9O0fwbo955HibWdQhWbUtYv&#10;4CypNI+QArbjiNVwMZ+mZ+1lf6Hf3vgKHw9BKX03wXpZ08JyBMsakNs24wu0dR2qb9qnxvpvx5/Z&#10;g0H4oeMmt7rxcdYvNOm1GzBjkv4II42FzIBx5mX2lx1xz0q/450mxk/aM+EllqN3OtvJoGiQ3cUS&#10;giaOS3DHf9eB607Xd2ctPSKv5nmv/BSX4h2Hxd/YD1T4g/E/wzoc/j271gLpd/a2CJczoo2SEhSW&#10;A2qSxOBgLnpms7/gtRcW+sfGH4WRaMsOoPqfwvsLSaF22m2kSCNhnPTKOpBrxj9vOey8P/F3X/Dl&#10;ze+fcWD3UcNtHJiGSFpGcKwBzyo2HocH6V7z/wAFnfA2ia14u8FeNPEnhu4dJvD8JiTT52j8uNYY&#10;DEmQcgFCB64UDNS37qXmdFJe9Tl5srf8Ej7rSNG/aXv9c0CGGSTwH8Pda1FoZHaWOW4gs8rI3sWH&#10;Tgc4r3D4y/8ABRb9sTwR+xh8Pf2kk8VeE7fWPEeo6tDrGk2/hG2KLDa3ZhVRvVyV+UgkMDz0NeKf&#10;8ElvB03w9+J/xh1+fQbqO0uv2f8AXLkxSyhjFmJdw3HuFJ/Ko9f8Matb/wDBMv8AZatvGUst2fGc&#10;uqWdtAEJknN/qxkjkEjKQG8qTI75OcECprONNJowxijUxz9p0cfybPtf42fHz4keLvGv7S/7OGra&#10;LpY8GeG/gw+qeHv+JZCxt71tPEzj5lLNlnGOy9sGvOPh74G+KFn4u/YL+JPh3w5qdxolj8P7DTvE&#10;F/p0TNEkpSPMc5HCqvJO7uMe1dvDZWyf8FKv2ofCFxexxwW3wF2ss83yRD+z40BY9sY5PpzXxV8D&#10;/wBuD9or9mPTtN8LfDn4xzS+HbK7iu5vD1zGstr8pUtApYExhxnJQjrmpblFSUUedh6DqxUo9Er3&#10;/vRPqn9lLw38YPDP/BRT42/FHWvBOt+FPBFrp3iWK68WXNuIYpHkb91IjPxIwYBl4xXw74mTw7b2&#10;UM9iJDcqJ557lkDNc5ZjuBwNucknscj0r7W/bz+IPxI/bQ/Zl0v9pz4BfFK5u/Ayzx2PjjwJFLGD&#10;oeoEhTKzxqrzpuIB8wnAII68fGl/4Zm+G9w9r4uu7S7F5pUixSxyl5bY8YTAIwrHHpwKrDKctZdD&#10;vwD55OdtXZW7cuh6x8VvgDqfxJg/Yl+CGl35t9Q8XeHtUeK5eMEwxz3aTEqCeXRNzZ/2QRXrEp+A&#10;Wt/tAeLf2dP2e/8AglPp/wAWV+Hdy1h4r8f+PPiK+n2jXIUMRJJcxTAliTgMe3pWj8bNe0X4S/tY&#10;fsDeI/FGt/YNL8KeFXfV7aYgCEXMSwJKR7MwyewOexru/Efwe/bi+Dnxi+Ofhy3/AGI9D+L3wq+M&#10;Pif+10hg8b/YJ4wYUjILbW3KyqCAACrDIbFZzipNN6nBKrUjFRd+vW32n5r8zkNY+A3xO8Z6csXg&#10;r/gm/wDsteCXhQPZWVx8TY75y4PcWkcSv24I7da8q/4KCav+2suh/D74b/tHJ4Q8PeGb+/j0zT9G&#10;8D6kEs1nLoy+crguyBcYO7aDXcad+xLcwXCrpP8AwQDt5AI8LLffHK5faM+rBjmvnn9vzTvDvhzx&#10;L4S8J6n+wsnwIh8Jo+rX4bV2vLjWUI2cvs/eLHtJDF2fnGFqeWTkuY6sNX55KnbXf+vebPUv+C0l&#10;p4h0r9qvTL9vsltZaR8PtJisCfmMxbzA5wOgUgYJAB5r478R3HiPxHLZaLcsggmAKXNuCGUnvnPr&#10;X2L/AMFodWtYvjn4N+JXhe5+0WPjT4XaddQu64WSFD+7J74IfpnGTXyp4L8J634ruUtLPQZn1GWJ&#10;Xhtt3JbOcJg4xiqoO9N+rPdy6SlgoPyIdM8HWuh3EUPiie3XUkiZDevN+8Kt057HFV/Feu38bw+E&#10;NCuhNpkB8x7mNgTLJjlc9SB3rqvDuleENe17U9P8Wx2dgsUDK19eF22kcNuBOeCD0rlPFWleD7bw&#10;69tHrdu1rZSk2+pKnlowJ4ZR3PpmtTub9xn6H/sY+CPAfxB/4J86WuratqyPDcXkV8um6nJbgxls&#10;FSi8MdpPbPrmvgj9sH4a+BfhXq/h3wx8OdWvINLt9auU0+1ubrcIjgMx27QOmRyO1fYP7DF58cov&#10;2Z9D1vRhFb+BLPTJH177XaM8l3M0jjMJUZ6Y56V8sf8ABQefwj450rR9Q0l7tb5dVle2umsnjCx4&#10;II3EAE8j9a0SvFvyPnMJ7ucxt/MjzJLScXkAnuisc84jZEH3Vz/D6e1e+fHj4r/BL4R/tN+GfE+v&#10;fssaF8YNOtPhhZaDrXhjW5ojMFfURMLu2hKgSy+WkkRBwF3qc4BVvCodK19/sMdvdm42OhimlGBu&#10;/hBAHQV9Ta18Jv2ffjz8D/FetfFv4i+BfBPxL8HWsS2Fxc3bpqupWTQO3kxRiVDcLLKqooVZGU7h&#10;gEg152WuX1h6XP3fjdUP7JpRqycU7a9Lv01PG/2h2/Zv/aF8KTa7+yx/wTK8U/DS30i6WfXby08U&#10;JbQxRtzmW3BZB91sYwQOnbHnPhSzvPj18LU1CD4AaN4F8PeHNaQXPxNs9IurjVtQtgrK1uzRkvOd&#10;2HyMfKuCD1G58Cvgl8VfCHifUtY134b+K9esLTS3l1650i0urmSxZWMaW0sAJ2SK3WJxvUEsRjBq&#10;/oXxk+LPhrwz4fh/Z6vNc0yUeI11nQ7O/RjYm5hOJYWR+HDqdrA525OMHNetztSbR8XQwMKWFUFL&#10;mt539DPvf2WP2Y7nW4fDfgb9pLwpJaGBrrWbttHlhjvQAv7vZJFwxGQSd2GOcHBzzXxO/Zm8YeEf&#10;2p9H+B37JXhz+1vDm06bpw8QatBdtqAIWW4USxrGNm4FVwAACQeuB3exPi/+0N4l8X/F74naLa+M&#10;tHvE1O2stI0+RI9Ss54MyWUJl5MULYRs5YEN8xFYvj3w5qHim20C2PiDUtM8R/D+5m1MzaLpjSwy&#10;WDkN5oK42hCVMhxtGSTwc1cKsua1xVsBGVK7ilbTT8T1L4r+LP2gPEXw1sJ/2dvix4X1PXfDWpTa&#10;TP4Lh8MwxZljLRPYt5gxK0a4Jz8p77u+Bqsv7Rv7IPw+0G01L9nP4W+Jvh215ZJrcVna2n9tWdw2&#10;DcR20kTgI0jZA3pKN0fYEg+a/BRvCPieXxILL4qx+Dfi82u3Otxprsol0TUIYJGluZI5gwVhOuFV&#10;UBZvLIVs8113wd8DfEjWP2gPGHgfRPE3wksI9e1iy8R6rNr90mmyaJK0n2l7fT455WZYyTjAJYKe&#10;2TW60ZyVnKbi1dJWXQ9a+Hv7bf7PfxY/Y1+KX7O+peN5PDnxA8TfE/WZ/CnhrX9PtJTDZXNuoha7&#10;a4ieIJHHEyyGNkKyBRGeRnwL9m3x3+yj+zLqsFj+2P8As+XWpXF/psFsfGPgzV7mxOjnLrvMKPm4&#10;lJKnJ+UseQBWD+194SNnr/i/Tdf8N+DNY8SGN9Rl8a+GNVllW4lRv3bY3FCz4wEYHqaX9r/wL8D9&#10;b+FHws8X+GvEeoePPEo0ax1L4heG7e6MJVWjWaWBZwSyEYMJwhK4DZJ67xqub97Y8yWFWFpztUvL&#10;Vrfq72Pd/wBtz9hTwd4d/aZ8S/DL9o34VeIJ5pPhtFd+DviX4H8M3cdve36RuYftaW8UitMx2CRn&#10;3ABCU2ZAr5v+HvhLxR8JvFWsae+rq2k6bpUU39o28slus80ifu5JEUjzJFwUC46sDmvbtZ+MNvYa&#10;H4O+Jn7OP7ZnxO8C/DLVYf7LtfBGp+MJbyHR5QVa6tM3MzyW8YYjEuDuHK4zipfiJdfETxrqE37M&#10;vh+f4UaDdQ2ExtfE8HiSSePV4LcJk2skm5S7+YVwSxJ3YIxkYym+ay2OvAYdSoxq1klPuup+d37Y&#10;VhY3fiK08Y6b4OutD/tFCHtLvVGunlZc75ssAQrE5A7e/WvPPg1N9i+K/h+4Iz5eqQEYOM/OMcnj&#10;rXqH7cnhfxX4L+JKeGfHWuTXWpWluomt2gCCEHOMd8EY6+teReAZPK8b6ZKz+WFvocsOo+cc/l/K&#10;vcou+Efofk+Z3/1kTf8AOvzPq39tTTruP4+LZ7tly/h9Z2Bk52kMSARnIGOle+fsL/DTxZ4u/Zj8&#10;car4n8P6f8Qfh9oCWfiDxb8FJ9bn0i51i3ETJDrFrqEWWhlR96NCuzzBCN2crXzz+2rqXkfGm1t4&#10;L9xBeeE7dpSQP3r+Wxz6jJ98V0/wO8Y+HPAPhjw94v1nw5Z654ittPgm0PRtZtpZdPu/LdiqXSRS&#10;IXQH5gpPOcZryo+7Si0fczp+2zGtFvTT8j7A/Yv8AfsseDP2lLLxX+yhrN14g8Fa34fugiarE1pq&#10;nhK8jCl7O6jG0XqujjZO6b2CnnjLfQHwysvhSn7Qvht7FNWu2tvEcLGfVI444owzMDsVQMrn1r5l&#10;/wCCZ3jTUdQ+O2rQ/EL4EeGdEudbsbie21nRobi2mswrmT7MySs/7klyFz8wCqu9gAB7rp1kdU+I&#10;dvYGwLTXmtKjPA+7y2aTAxnpjOa+Pzioli3oftvAWHlUyDFpVHFKLvtbVaH1n8XLa+tvHd9eWOsx&#10;m3KvLZi0KsrDfyBgY4r5Y/4KxaH/AMJB8MvgpreseKIbGfTbG/v1klhyZ2bC7TjvX0XceG/APgzw&#10;/afBL4g398NR0cTy2eq6JOITNDNK0mGWRCAVBAPJ6da+Zf8AgsT9gs/hh8F18LazM6Kl/pqSXyo/&#10;mRKUYu5xjrgcV5eT8ssXI/FsQlDHRj6nwz4207UNMurm7j0611ua5YSWj2cJRgvfdjk47ils/FsN&#10;vdQ6LqNhJZ3Uke6GcqV5x2Ixir+mfEybQr99U12MG40iVoJkgxhlbjcMdPXtVD4gfEjTfEviM6mf&#10;Ce4NaJ5UYmKsACB5vuD7V9gtjWRYaLUh9huNa0+VIbmbyY3aUMJHLYH5+pq/rlwYtV0/QLi4gtFt&#10;L3/SI5FAlGD0G0kbfpmq661YeMLWJLiwdJreERIZjiONMjOegzV3wp4E8L6hqflXMkDzwjzNPhuv&#10;lDMP7pz0FMEkW9aufhdqGu6hD4k+KcCW9kGSC40/TJHcvjI2jg9cA9BVD4ZWltpAXU/EfiKebRtS&#10;Ege2tnVLjeeFb5s9Tg4PvVZE8JWfjZ9P0HRIoru/Enn3YbzftDL94kHIUelO0bw39qkdpZRLJDMz&#10;W6EABSo4BPpk/rQJp9DY8FeIba2+IV54O1jxolpDGjpb3WqWQuIQQMgEckcHHy/hWZ4wh03XIbPR&#10;vBt5dwXUVtN/a2tME+zzTbyVaFFUEIFI4Y5z+FO1TwZrMegjxnftbhIp44pNpTfG7ZwgH8QP94el&#10;UNMbxHd3DS6fN9k0q2RheK3PzE8KM9c4z+NG7Ia11KMumXOiaC0Q8SlknhUTxuhy8uOuAM5Y8AAE&#10;mu1k/ZL/AG4fDHhIfELX/gdeWeivCHs/tNuIpzHjduKHJUEYOWwav/sS/DLT/id+2L8N/h74ivXO&#10;nav4vt5p5p5djSrG27YM+pXbj3Ffub8XtQm8O6nqMd9pkdzo9nP5dzbSRCQzAnkkH+H26VwYzGPC&#10;yWmhyVsVGlW9mux/PRPqGjWuvQ+E9Y0aUQ3NwN6iUybWxuIbGNvy/wD667OPThptvc50yzXRbqCS&#10;exvp7kuWUcY2g5DDpg+ueelfU3/BYn9hz4W/CnQtM/aK+Cegf2KmpXzRahp9iGMVxJlSrIm4heC3&#10;3VGMe9fEuj/EHwu+h2sC3V6dQjkaGdLqPakuDwyAj5iPf3ranXhWjzRZ00W6iTLWqa9pmuXB0yVS&#10;rRgPCucNgDkH2I56dq5kWc0XimLw/pVxEU1CQLHPdsw8tmPcnoo7mrn/AAra0sPEFtf3/iibR4dV&#10;8xxLKm4iTHDn+76cYHPSrmteCtW0zWrOCz8dQak91a4aa1uUwnOSrccHpTNVEi1DQL/wzrEnh25m&#10;gvhDMomMZDwkL1KMDg/Wor/wNpmp65/bF3qbmwlVVCYXIYZwFIGQTxyfSpr3UbERf2S0hdhhHmDA&#10;89T06ntxUmmTSaNbG30+Nlmk3LdvL822I8hV/ukmgdkXdb1C8uNVt9Jh06SW2h0/yrUjCbCQefpR&#10;4F0jTPDuiXEQeSzvHTyprnbzKeARxgkEcck9KydGubeO8u9V1C+vre6tQiadIcmNwThlbPAGDwfp&#10;68d/qGg6RfaCt2YLBZEhEd5Gl0wYsed5BPykZHSrWwNaE3hP4t33wJ0S80jw5FHqWneKIRYanbTW&#10;wcBA5cIneMq5ByDyB+FVbSz1XwA1l42GkWmt6TdrK2mpdwuIp5xlXBRWBKoSCGBAyMdiKp3w1zw/&#10;YQ6BpujtPC+GivEh3+ZHjG1Tzjvyeat/8J9qk+lxeC/E/isyWulwrHo9pJZ/NYqWLMinH3WJLY9S&#10;ePVkFLV/DdjomqWdxq7rqV3Ov2rV9Jjc8LnkDAyB2PPat+9t70Ilno3hqLTdM1GBbmNYpN0scZ6R&#10;GQjJOwAk9D6DJFZmrfEjWItE/wCEX0nTZWExAiuYLWLz1B4YGcr5gHfbnHtWvJcW2rac+kL4jmtr&#10;m3URwjG5XGBuVj1x1FAHLeNNU8K+E70nT7xrpIUIWIlkjBA4BP8AER69DXKvrXieKe+Ww0K1eLV9&#10;MMN5K8YytuSHO1v4TwOe3NdVdXWgeIlfw1q+h2a3OnwGSDY5wNuNwOOpOeKqaR8DdX+K2qWkngrV&#10;xNZazeSWGjR3OopAlvMq/cm3HCg9cnrQLU7n4e/sRfDvQtX8A+JPjb+2R8PfD/h/xXrVnDHpml3U&#10;l088BkXzbd9o/duV3IWI2gsPm5r6J/4KN/8ABOb9nD4fftOa54c+Bn7Q/wAPfhTJb28E6eCPErSx&#10;+aHiVhdWx3bFDEldhGAFJzzgeb/s+/AD4ufBS98N+AdT0T9nfVNQi1qLUtL1Xxl4itZbnTpfOjDw&#10;wAkYZkTAIOM45yOfpj/gqzN4h8Tftn+JpNL1P9nmPwzc6Lp1tdar8XdCkvpIH2fN5ckZ/drll9sg&#10;fjM5LnjHY86VSosXFRelnf8AA/Nbxb8MfFPwx8a6z8ML34j+HNdmtDG82peHdQW6gummXdH5bryT&#10;1yO2CKveHNQh+H/j3TrK/wDB8WpsIiLvSNTsW8ljgZ3MGGD0PBB44r2L/h1p4u0X4O+K/wBof4Y/&#10;GvwH4ptPD2pxtdf8K6kMtrHlN7BZCVKFAV+QqTgrzjNeT+HLa31rxZpFx4m1a7mgW4H9otcSBd2M&#10;kDeeea3gk3ZHRKSlqi3afEqTStWvdGs7OxspmuTKqpp/7qFCciEMSWC9gzEk4AJ4FVfG2v6/rGkH&#10;Vdb11bexlvmaDREj2pG21QZRxyT/AEFQ6p8QtKs9U1kWPgq8k0a3vSvnCQFmbJKsxPLgA5AJI56V&#10;nJ4ym8TtLZtGRaW8A2yPCqsAST1H1I/CtlZGTd3YxpJprW3Oh3t5G8Nwf3TKAFB7H64xX2x/wQs+&#10;Ifg/4VTfErU/G+pyQyaleWsNrb2WmT3b+WiH52MSttB3Dg/3Sa+HPFlrdaVpEt9IsUarPmGc5LMo&#10;4Kj8O9feX/Bul4rHiLxX8V7exsBDFaPZv54c/OzKcAZ7LtwMfrWeJXNgpryPNxrXJZn2b+0V+1j+&#10;zN4G+FWvSa98b7DTLm+0G7t7KO7srmKXznhZUAV4lywYjjNfgtaNtjvL2K4VniSV8gkeYuSdwHYH&#10;Oa/oV/anit9V/Z4+IP8AbFvDdW6+C9RwtzGG2H7M/Iz3HUehr+d3QIpb+Zft1xm38hxIgG1nbnHP&#10;pjtXgZUk+a3Y9nhSVOE5dT7A8MfDP9izxz8FPDV9488MeN/H/i6G0tr2T4Y+GL4wpc2vlsJb3MSr&#10;IpTAfKP/AAcgjNfIfxs+G95oEc3gPw/p+r2EEdubl7PWYH88O3OMkKQNu3kjmvoP9nH/AIVTqOqH&#10;xFp3jrxR4L+L2j+HVb4YeJ4tRjh0+2eMMhEu1CQHLFDvBXDduTXdfEX4aX37QfwuPx/8WfCv4jaf&#10;4xt9L+xeK/FNxqCajo000KlGkhk3GTc5w5D5UbsLgV9VhavsqcbnpY/BfXMROFviPylEctrey2sk&#10;Z3RsQQRjvXR/Cr4h638NvF0Wt6Lqc9rIHA8yGQpxnuRjivTPij+zXr2s2qeI/Bogu7uFQNTNudsb&#10;Oem3PJbpkV4zqWl6hptw1nq+mz2s0blZFkTGCMZHPSvac6WLo8vc/NamHx2Q49TSfNF3T6M/TnxB&#10;+1P8B/8AgoJ8ELG0/aO8Nvp3xZ8N+Hhp+keO9BnE1vrdtFnyo9Rtn3bWQE4kXk56qMqfl2D9hXUv&#10;EUMmtQfGLwrbWpkI5aUsPYIE4/Ovm+01S/0dBPo2uSIeceWWTA9OOKuL4v8AFpk/5GqfJIbInf8A&#10;P71ebHAYmnN+ymreaPqnxFk2LwsKeKoSbTu7SXzPqLRv+Ccui39oLw/HnToZYl+djYTFCvfGPSr0&#10;X/BMdo7h20n47abcRyxK0UsdpINwx/dLcfnXzHZfF74raArJpfxJ1KJQMbYNQkUHP0atKx/aQ+Ns&#10;beSPijrYKkMFXUpgSP8AvqlLD5r0mjpo5xwK4pVMNNPyZ7Z4j/4J0fGXSxJcaD8TdBuB1W2e4ZZD&#10;9FZeM/Wu4/ZQ/Ykg+GvxBT4ufGPxeLu/0JRdaDpWkqQJLteVMr4A2qew6+tfMt1+1h8cXSWOX4ha&#10;42RtUjUGHI9faorj9pv47aghe98f62yY2J5V+8fP4Hmk6WbuLhzLUdLMOAKWKjWVKbs72b0Pvb9o&#10;n48fE/4ofszfET4IfE74qJ4Y8DWunHVUha2D/bb5bmOWC2BJLSsZFXA44yScCvzv0XUlurK18yT5&#10;xNGPkQBRgj+uB+NUtV8TeLPE5b+39Wu5/MIZxcXLFQ46E5PUVsfDTSZPEfjTRvCOm2yTKNQjkmlU&#10;nBwwJz7CvQwdCWGocs3qfPcRZlRz3N5YihBxi9kyt8fAqfEO5dLhJFkCkBVwV+UDBFdj+wldun7Q&#10;ml+bMIwzYLLHlscdOa4v45/aR8Tr+OdBtjmdYs8EqD1NdL+xDrNzon7Rei30CgkSsrqRnII5FbYl&#10;Xwb7HkZO50s/pJ7pnrnjrwr4HvvGWtF7OdzYahKbmVb8b4zwQ+0jofm4o8N+DrSLwN4qiTXrKG2k&#10;s4oYLlh8oMjDBJ54PetL406zZWPxjltLfwLaMtlqc9xetEoDXpZQQp452qT8p6VU0LVfDWs+A/FO&#10;m6b4Yl+zXWngyabEQQnzhhsPHzAgcfWvKjfliz7JQisRVj5s8xsfCvjvwH8U7vwNJHbxX76ZNHZy&#10;xXR8qdGj3F42UgEMuf5HpX7UeEvBPw31v9jL4EeKPF3jNtOvrL4T6NbLpsFt5j3Ki0iRm9F2lWHT&#10;Ocmvx8l8Upok3hTX/Amtz6/4k0vyWtbO+0gKLNFJRoXQgq67WJDHOcHiv2D8faDqHhL9l/4F6LrN&#10;pbQ3Z+F8X2z7JMHQyLLwVZPlYMMH8a8/PF/sqnbY+08M5VP9ZIYeE+Vu+vlbVfgYPjt/D+o+Dref&#10;w3pt9sSaW20+IqNzFVBPU85OT261z/2PUBpdrerCUUART28/VHHUEfXPNbmiyTXnhNoghiNpesyv&#10;J95Sy4xg9BWitvN/YtvbzxxeY8I3Q8c8dQe5r4ySbkmf0FKX1avOO+pkQGM3URutLiZydptnfb5a&#10;nnIPqD0FY+sx3VhNcyaZo9xcrAjNcW4wBjBbK574q3d3ln9klCRruT/VXGCZS3dsZx+GK6G1gg1D&#10;Sbe83gNPbmPbJzIrdPm9z61m43HGsqTu1ufE/wCzbqr2H7VurWupKI4ddtppEhn++rDlV9jwfyr6&#10;Z8vWbPU3NjatPDKxww/hByN30/z3r54/aw8D694O8XwfF7wxpwS50udVuZbdSQUyfmYdj2P1r3j4&#10;F/Enwt8WPBVvqeiSGC+FuI760UgqG7uMc4NbPWx34WfJTcfmeUftlfALXfHGgR+M/BdlHc3dmQ8q&#10;gESNwRx6AcHmsD9mX9pXRX0weDvHN62mapBiJjOuFcLxxno3vX0tf67ejWIYtW+zDyj5TFIhGNnb&#10;gDDfU81gfFP9nb4TfE2A3upeFLW4AhJ82zXZKj5+9vGCT7VrCatytHPUhVhX9rT67rp6mPb69bPm&#10;Wz1iCSxkJeWQPhsjt16Vet/F+i6tcjSdNt3ubhdqzyMvynI9c5J+lcr4d/ZZ+H3gHWSdMvtTnjmi&#10;VksLm9LIp6/KM5z9Sa9G0fwlZ6dqLz21qY5WVXheJiTkcBSDkcD0oSu9Drco8nN1N/Qrp/DVzBpe&#10;uW0wMhBQqMmFT0J9jWzqV1Zy6tbaff3SJbXOUyttvyp4yoz19s4q/fJpC6BbaySZbppfLkjUYBXH&#10;Uj2NYGu6BqGv6Uuh6VLA9wkm+Fry7SHaOpUFsZ+ldEW9mzy5ShKT1stjkdUNne6nquveJNdvr+Ww&#10;1o6Ro1ylqkRe0QMySMoHzHBxuJ5xXV+H/Bcfj7SZYvCd1aQ3isqhNSZQWxg7lAHB9uaxLf4O/E5v&#10;Cv2rV9I06FYtTkxdX2sRJDu2/Ku9mCj5QAPYVpeHfg58TLieKMaVbLK0QIlsvEtnPGxI7FZNw7dh&#10;Vxp1m9E2ebWqYGjhnTddc3m1+pmfEjWvEGjeMrLw3YfDvS4JrU4u3jY7JGIwHVeh/Ku0n+G3gzVf&#10;CmkagbPGsa7deTd2KMALdwuVbaPXHSrPxO/ZV+POpyWutXngxbhZNLgkDrrlvDKxB4OGcHn61z/h&#10;/wCDH7TsHjzT9Vm+DPii3bTrpZoprO+tLiK5XYy4YrITkA9sVr7Oqt4v7mebPH4CthoqlioqS3Sk&#10;vyvcyItLttItIb298GJcLHLJHKZjNGJxnGGGf1XaT61t6V8Ivhb8T/AeoeI9U0ibSJvCl7AbfR8E&#10;LfJKxDbXbLZU84ORVHxD4d+KUCS6bqXhDxDMYL5pBFcaTKzI+eu5QRx+VSeC/C3jXUdM16W+g1e2&#10;NtHBNsuoHPmrv6YIFTGc49DtxcJzwcXTr8srrqjd0/S/hv4Egv8AwjbfBE3EFzbmSTWXvpRLtHI2&#10;JnaMHvn8Kz/iF8HPg/oupeH7r/hJdWtx4k0w3JF3aII0YMFIBBJYDIBPrVifxRqs1q9jrPhfWTEi&#10;7QE0K4Cpx/C+3p+OKwfiJrniIfCvwr4Y15b68tFmu303VDpjfaLeMybmgyFJ25OeQTxWkaz5feTO&#10;JYLGyxNL2GJdm3ze9fp5k2ufBvQ4bY+EPA3imC6sL29jmvJ50eaTcB91MHjPoAK5Gw+HPwp0zxZc&#10;6b4uk1G0VH3SMkRRtwJBwO30Jqx4f0HWLjxXoOieEL7Ubf7frUEYkvLabIZmA3nevCjIzwDUv7RU&#10;firw38X/ABF4Y8Va1ayjRrr7MJIAwjBCq7F8kgZ3ev4UuaW/KzupLFxxX1eOK1cb7q+9rmra/BXw&#10;N4pu59U8Gag9zb2WmtdTLdAqTEvBBA9Dz1/wqpb/AAc8JaVbWt9H4ikWY4mZ0gYqvO4YJPboapfB&#10;Xx5p2nza5Ha63ZLBceG7i3eQTgkuxUgAZPy4zWIfi1pF3dhV8XWkZjAS3gN0u0sOCME8/rUufZMc&#10;MHnFXFTp/WdI2s2tGaEvwD16a6fWP+ElSTSryeRrK8uLbClgfmjUjOSOh6Vet/hZZ3Lv4bu/Gtja&#10;5YEyyW7NHhhyMAgk16lN4l0Wb9hHw1f2P2b7XF441CFmZQWeN13YGOSOx57ivDtK1GCAINZ8QQSG&#10;3f55EmXam7OAwHpnpVVZcllbdIwyyrmOa4erJ1bck5Rs0r+67X+e5r+EfAXh/SWli1TxfqUS2lx5&#10;bTaciMkwzw2HUk5x39qZcfsQfDLxx8WtN+L/AMLfHGs2viVGMl99vt4mWRFUglQgUqxU4zzWm/i3&#10;R5XikgcJEsex4JGChyO4x+nFR6PrUuh6iureH/Ez291CWkguXm+5jnDbe3bnIxURxE1FxtoxVMoq&#10;1pRq+0vOL6pFy5l+C+ltcTeKPG/iG11A3LqyQaTFIWJOAQxcA8A9uK7vwh8OvgN8QP2f/F6Wfxk1&#10;Y/2fcWjTRXGiIGhZzw3DDfnHY8V85a34o0ttba/1C8ieeUu0UjJuUOTk8dhyefeu6+FviS9h+E/x&#10;BgtWhMc39m+c2QoBV2I2/wAue1ZQlyR1R14zCZnUVNxxLvzK6SX3Fi2/Z4+GF/C1vB+035PlOWtb&#10;S88JyIqn/fWZg35Vq+Cfg58OdPtpX1P4+xWE0cpSC4bw286XI9RiQFfxFcdZ+IhG32mK3hlZXyyu&#10;+dpIzwAeR+Fb92tjPaafem3WL7RCZ5Cx5XJxj3H61k6kX9k65UM4fuLEPXZ2Wh6R8IfhZ8OtO+Jv&#10;h3VtB/aT0q9v7PWoZ1sZ9IeHztjAkDLHB9Km8T+GPtGr61Nqvx58DRCe9niktNTM1vPEQzZVgFcN&#10;tJwGBGcZx2rzzQ9Rj0vxppusQ6TtistXh80+SQzcqSc45yCP19KzvjD4ZkufH2uQeTCjjUZGRppD&#10;kMSWBIPXrSlUi4axPMeXZo8wnJYi0+VauKeib00seh+Fv2dp9a8RXGi6d8ZvD5i1PTy011pl9K1v&#10;CEdgrTsVGxGb5d2Dzjjmrlt+w58S4L1bqX46fDC5hMTRpHB4iwSOoGdvpxzXF/s667a+FPEHivSd&#10;RjtSmu+BpbONZTiISCVXHX/Y7+1cDo19cfalcQvGVDNK7vt25UkNwOPw9afPRhFXVxUaXGVbGVYU&#10;q8YqLWrhfmdk77q3b5H0p45/ZN+Jvh74IaLoHhVdL1G5s7m5mlvrHWYkgYk42q7kbj/hXl3hX9l7&#10;9oebWLdL3wPFcBJVcKmrQMDhgSvDEkEdh3rtrzVrC+/ZX8OaTpM08TWmuXUTxAYCElpGZe4zmuA0&#10;i+1+xhgvtMv5UhM4EMkczgqcjP4Yz+VVUeH5kRl8+KZU68eeGjad009Ou5v/AB+/ZF+OqeNr+50H&#10;4W3N7azcq2lzrkZXlWG7IORjHrR+zX8EfGXh/wCKosfiL4OvtJt59AvAsuoIAGkSPci7uhYkYA6k&#10;9Kj/AGobzxBafEW7mOv3MUM9pbSJBHdsI5B5AycA8n/Guf8A2e72XxT8RLHw1rtxdX2n3NvPI1tc&#10;XDMqkIdrAZxkEhsH0NJ+yjPlHGvxDiMqftZxs1urtq3WzHat+zt8RJ7yTVoPhrrsqyBiLiDTJmKr&#10;u6lQmCD2IJrvNF+DnxF079l/VbG58E6vABrKSj7RZvG23k5CkZI+Y9q8OH7Rf7R/hTxbJc6D8cNe&#10;t4opGt4rcXsgCwqxAXhunoK9n8GftMfHXW/gpe6rrvxCvLyBNfFtcy3zbnjBjyPm+9g4PGauEaMm&#10;0mc+PnxJHDU1ONPkTWzd/wArHjcXw28dTWErPpV9EXmZ0kS2b5lBGOcexr2P9oHRPFlx4Q8G+IPG&#10;cMKSSaGohKSsfKUfJh8jrx/KsuL4t+IpFjhstbupoYYQYQCNqq33h6kHjitK+/aF+LPh/TrTX9I8&#10;YNGt1bvHBBLbRyqqgjgB1YUowhFNNnRmFfNK9elKFNXg+p5P4PsV0/4h6Rqp0uRPI1iCR3D58wKw&#10;5UnoKj/aDHh+fxPq+sW15HJu1J3tnVAwHJJOOjH3rtdX8c+OvHANrqeqG7e9I82W2gjjC856Ko2n&#10;iuX1uxfTS+j6pb2s4G1o3KYI46n+8f5VzfCmj2adSpUxUJ1Y2ktDA/Zy123tfEWrSTeA5LqD7DJu&#10;Xz8nJGPMI9/TtU8eu2uj6o0qyzRRTSlYbcZZo2J6N7Z9q2fCuuW9h4sj1W28OQxTRqxaS1YqtwOj&#10;Bgcg5rqrD9oXSdAjdrj9njwXfQfMZ7jUbJWZsHOSeo/Cqglfc3xOJr06jnCi5rsrFPxx4m1/Vfg3&#10;ZeFNJEI0ldTSSXVDaszRy7WBjBLbcc9CPevLb93sdSkmhtDt3+WjK4DYPGfY9e1fSUHx48HeI/B9&#10;nf6p8DtDl0FnZT4c0mU2aGUDPnK6DfnGR171n2nxU/Y11mYrpn7IlxJeo4yj+LbqZUb/AIE2Pwxi&#10;uiVOElrP7z5+hnVXB80fqc9X0s7fieUfFDSLe/1LTpbbzYmOkRbUmcbVGDzwT+dYOjeHI7zUjpdt&#10;rcezyJJJ2yB8yjI2n1P5V9F+NfF/7LWqf2ZeePf2cdUac2flgaf4qa3CQjgDaITnHPfNcvrWg/sW&#10;a8Io/BvwT8Y2F5Kh+y3Nz4q8yOMngnbt+YexrJ0Uo6TRvguJcM3yPC1F58qt99zwjWXskkDoAph+&#10;W4LNk7u3I6V1Hw1uo7C01WTU7NpImt1YTLBlUbHRj2zW9qWnfs7afafYP7H1q2uY2xczx3QcTEdW&#10;xnj8q6DwP8Ufh42hSfDXSvAbPpF0zXEuo3sv+kPhe3GMCsFCXc9bF4yjWw94wb23RxEly0ckbWNx&#10;FIJpMqnkHKe2fSprS9ubC+OnXupywSF90kcSshVSeOh+YV3Ph6H4A6jai9v/AB/4lsGkLCP7PYxs&#10;sY6YGRk1TutO+CdnrkWneKPjNri2UkO6x1mDSI3kOCfldVI6EH3xinao2tfxOeVfKOSUatG6treN&#10;1+W5yVvrerx6mr6X431E4uQpdbh1GC2NmCa9U/ahsdX8JfFm9tLfxFqFvZ21pabTb3jAqhjXnGff&#10;msnTfhN+zH4l0t72x/bWuoJ1mRzHJ4UKTSBWB2cysMnoTgV6j8cPDPwd+IuvXPiCD42jShJpkO9J&#10;9HeRSNgCksOnHtXS1WjB2l+J8zjcZwvUxdJ0qCUFdSvTa10tbT1PNf2SfiNb6d8anv8AXvE+oalY&#10;SWMsLwXNzK67iDtHzdefXj6182ftqfa/E2n/ABKsElb7MsyyW7yy7lXDbuM9MYFfUWl/CPw94Ksd&#10;Q1P4b/F3S9e1Key2JZxRNEyjrllkBJA54HPvXzN+1TpGmy+AfFM0GoxDUrm0R9UiS0eNIyFOCpZj&#10;uzRQqTU4qb1uaYmllFWFWthY2i4WSSt+DPz8fSrm0lS9CifPy7g+MZPUj86tNHqgzMbe1MceMKU+&#10;ckng9e1Vr28trfVxcve7ArhWhjORIOefQVYfVo/7djF5cLFbpGcyycrt7DjnrX2dPWGp+KYhWmyC&#10;XUJ7JyZokkRhiSE/Ng/nVJL+1vLxWewaM52qVHBFT6hrFnqCmHT54URuXBXBdc1Xs7SdLg7wkdvk&#10;NGN+4/hnNbLQ4pa7MZrlzZQ3kNnM8pOSAwGAP8ayZlgjvEihdmLgsUK8sc10Gp6Dq2qT/aLAxiMJ&#10;ypUceprHvNLhS1EUg3uuP3m7G5c9fatYHm4uLS0DwZGV+Iekw3dwFKaknzgcRqex/GsnWFgg8S6j&#10;bxXMbf6ZLjaDgnca09BaKx8bWLlk2DUIvvP/ALWfyqHxjFZDxxqsENspAuXEe04388H8a1jueHV0&#10;R+g8g2HKLz60yMS9enPU1NK/OVGBTTJvj2MAB/OvjT+3ZEXnPGSCOT6U8AONwf5h71GqBmw0gFKI&#10;o2k2yZA9RRZGZajeMwZZsNn5vpUUkrNJwwx2NKsfkoI4+Rjqe9MntpiA+zj1oIkOn3Mwd+gGM0k8&#10;gljWPrj3pxjlS3CsSeemajZCSCOg9KadtTnbdyzDiG33OeMVAZ2hQeU3B9qdLeDyhG3C46CpVlso&#10;7cbkzxxVKz1IluQw3MjH5vXtUpURxE4JJpwMbQiZcD2xUizhoydvAHNS9ySvEks7hGYYHQGnzRzx&#10;gOpGR0FMkKtmeBydvYUtrczO2JHPPc0hS2IvOklIEo5+tPmCxxKYzyT1qSTTYpjvV8H1FNkgdB5e&#10;M4p20IHRxq8G+VPmHT3qW0dsBkXABwQar2ySTShBGcDqR2q/FFmQRxR/LnnioejAhlR0mMyN1FNS&#10;W7jXcxwGHG4VfBSF9jRgqPUVFqOpROFTysKvTimncTMpriTJA45qvdmRpkHO4t3q3JNAJCV5z0zU&#10;U8iGSJvLP3xk0WuzOtpSZ36JLceEonRRkR9cVyk6Swk7cZyc4rp57m4h8MxCJW2tH/COK4yWeVW8&#10;wyNy3TNddNWR8FXvzMninkhOZc4HY1pHUzLAuUwmKy3d7kqsmcir1sbOWMQs4BHBFbpM8uW5X+1G&#10;UmOFen8WKltLieF8SSttP8Oan8mzsT5hIA7DFLbJaajJlCOOvFUkRexBcWs12/mW/A71JHetZwFJ&#10;UBYcA1ZkubO2mWzikA7Y9aj1azRpVAj4xnPrTDmIBrOqXJH7xtg6cVYurmOGL7u5iOataaS+nm2E&#10;ahs9D6VR1WwMUgZmznt2oEpXY2zkjmfbJAOR1NSf2RYwQtcXjKDzgCqy2yCPzY5cYHrUMn+m/u5J&#10;yR3AoG9iK6udKUEW7EsDgj1rpfCFnbm2a8iJXjkVx9xZ6bZXaCO4LEtyrV1/hmRUiVCwVHPSkzzc&#10;d8BZuprhZANuUz1xWdJrkqXhjmjIHY4rpHlsYrYwsoIzncwrK1XRYru2a4UBdvIIq1sfMz3INYhl&#10;1eBbaGUbCvIqHQPC01hIZYn+fPI9as+Dd11M1u0e8r0NXNWvdS0aQSx2pG45yatLTQjXoY3i271R&#10;V+ygso6bRUGgXdytsILlSpJPLVal1mPU52a6j2vu61Dqc9vZwH5R0+UjrS1D1NeGSVFCxc5GCRUd&#10;y5VAJGGAfxqrod8Vs98jspbpuqW7lMp3Bhj2qZBH4xNZFzLoUuyQg4AArq/2X7290uW7n8pZCExg&#10;+ma5TxLLJ/ZaRRIQWGUx6V2n7N9jcGK5lnYq3cn0ryFeVaR9dhnH6tGxyP7SWqMPEEetyKVZQfLT&#10;HBGea8usfGmt6PrsHiyytQWilBCFcjivVf2yNH1Ow0WC8tDy2WQ56c187aB8TtTgtGsNXtwMsVVt&#10;vJreKaZ0zkvZ2Z6d8Rf2itZ+Inimx1TVba2aa0kXybaeMPEw6YKnqK5vR/hBrnxT+JMGjSanDaWl&#10;yj3l5qSW29LeFAWkCxrzhVBOBwAKov8ADHxBr2lP41s7fEMabsY7etZdt4n1eZFtIr+a2ltV/cSx&#10;uVZD7Ec+tFm5aGKUXA+wfiD/AMEuPE9t+z1b/tYfAH4w2k2geFdBm1XRnklkW+ujkicuFXYgOz5E&#10;HPB3V8zeHfiT8dv2jNIXVrPw7YyatbQeW2vX8ESBxwQ0iP8Af9Oc1p/AX43+K/h3dfZ2v5Lmzg8y&#10;X+y52aS1nYrt+eI5XBHXsay/FN/8bfjZ4n1fx/eabqi6MJyNTk0rRJV0y2Y4ABlSPyojghQGZfYU&#10;9Xoc9HD14J+0knfboep+BvF3xjsfhfffCv4pap8H/B0WuL9k1vV9OtXOoT2jfdaRUcxRgDJyATj+&#10;HNeEeNV0T9nTxPqGm/sweL7Dxha211H9n8QWFgpWd9isxCYDAKT1Izx0FT3X7P3jDSzZ/Du40HEu&#10;ulbiwsljBa4RnIDnAPAr3r4Cf8EsPjNqeqaPrPhrSNHsLjUzKtn9m1aNJC0RIkMmCAW9UGfehS1t&#10;Yt0uSF5Ssu7PDLifxH+0H4Xl1Dxiuu+NvGMwL2Ph27vHMdk6941ckKWHIAAJ9RW9q3hP40eHv2fL&#10;Lwx418L6zp114aAv9JittA/s8aPMnOfMAGGU5Pmk57kmqHx9+HX7VXgXxX4o+H3hXxTpk8mjeIt+&#10;v6nozQia1khxytyEDLjOMIw6Yp/xF/a0/b3+K/hOXwHrn7VNzL4Su7A6eIb22tlubi3Zdsgd1iEr&#10;MRkFi2cDrVSV7XdjSlUVKV+S7a+8x/2lvhL+1v8A8Kn0/wCNfxVvJ2uPE8q2Ykk1Dfqt1Ch3C5uC&#10;MebH0G8k5yBnFfOf7UPhW403wloeo61frNO67HkLjLHB/hHGOO1eiXXwr1Lw94dttM0fx3dQxeJJ&#10;XB8u5LYEfO1hkFVPHBJBHJ6V5d+0tb6joEOkeF/E2oi6ubeBppJEXIRW4UAnmvSy+MJV009j5Tim&#10;VT+y5OWifQ8t8GRMfF9rAsRVmlVCrHkZYZr339trXp4z4T0tpg9rHZNLb7FwV42jg/WvEfhTZnWv&#10;iro9uYBLu1CJnEnG1QwzXrf7fIuLf406fo91LGyW2mRhIrdshV3Hv6nv+FerXXNjIRPicrl7HIMR&#10;Pu4o5v8AZr0ay1f40aXNeXIEcatcTPA4+UKpOT6V9eQeA/iB4p+CesfFGz0fwbH4c8Paj5+n6pND&#10;apqEj7wqZx+8lGW+6eDg18y/sOQaVc/Ha3a605JbeDT7hpLZlz52FPy8V778GJv2L7bxh4nk+OHh&#10;nxvL4kvo1TR9E8K6otnbwvIwVFaQ9D7HI5rysfeVZryPteHVGllMZy2bPtT4DeP/AI1+B/2BvEHx&#10;p1j4y6D4q1O98RWenWE9hosUJtIVUgxyqqqGdSxIDKQBzzuNcH8G/GXxJ+JXxotl8ceNZbmyCzzG&#10;3mmPlqwjJ3FBhT1ABx7dq9Ih/ZP+NnwT/ZMj/ZsvPhfbW0kfitPEUqw60l1LFBcxqIIpXb7zhEx6&#10;fLx0rzXRvhfc+BfF6CXx1oh1Jkki+y2lx58yZBLIQpwCM9+Aa+Pxt/aWP3jhFYSPB9ed05SvbrpZ&#10;H1X/AMEu7vTNc+Nt9pV7p5aW/wBG/dapKdy2wEoJGO24twOK/UN/HPhvRdX0zwxcaozXElsWxbwA&#10;xybVwdzfw89BX5I/8E5fh749ufG2va5p3xNuNA0+ztIYJ5bSFZBK0jELHtcHnOeRz3r6l/4Z08b+&#10;FviYL/x/8ePGB8P28mYdQn1xLWNGbB2naqnHvmvjsycpV1FPqj+e+KcFTxuZNubSS2PzF/4LhfES&#10;9+IX/BUPx5omhxf2dZaPoemaObjO/wA5zB5rOF6ZxPjB/uGvlqa3s9O8TQeFvD2q2wgghDarqtxA&#10;ryucZ2gY9fXpXs//AAUs1vSdT/4KSfEufw/4ljutH+0WhstQjuhJ5wSzt1PznO47w4z7V4Z4d0LS&#10;9XuXbRdZjDXuoLbQzzS7I5FON7MW7DnPtX6JQt7CNuyOjC0lRw8Yp30R0MnjTWzoknw6j1Kxm0i5&#10;mWczS2aoyFT8u0gbh78896ns9YtxqcMN1mIzwm1ivljLMRjkZ/hHvWfYaT4fhumshqcNxJZSmO4v&#10;FG+PAB4yP4c45+lWo4LvXdRSz0m6nitftCh72KL5fJPDNjHbn0pS3OqKbd7X8j77/wCCUeq2Olfs&#10;6fF34qftJ/E/XrH4aQLb+HrW8m1edobPzdwuWt1fcquRLEuVXrknPNfW3wi/Zb1P4HfsE658P/2E&#10;PiunjbQ5r1tZ8Hagl/EblZHmEskHnRYDnhvvYOSQQMV+X/7Y37UvgXxR8Ffh9+xx8JdZudP+Efgd&#10;lvPEOoNbpFP4l1YswNwy5z5SBn2r0Zmyc7VxyvwD+P3xe/Zl8c6v47/Yv+N+o6HA4ikGh623+i6s&#10;gJOJbcsYyeWwcbhuPTNeVPLZyTcZbu55NWhUrU3UglFp/D3XfyZ95/sZfFb/AIKGat+0brkH7Q9r&#10;P8M7CxiF34t1rX5Umjms0LbFiNwGUFzx8nAxkcmvUf2cv2n/ANl//goR+1brfh3XPtlnrXgbVhP8&#10;MNTu7qeFNQVIwJZ/JDiKb95u+WRSdmOc8jzD4F/8F7/gJ8dPDx+G37c/7PkUErFEvL2zslvtPuHV&#10;h8xjk5QhhkcnGBXQ+KPi5/wSQvPihp978Ktb1m21uS6hFpc+GPOiNkzEgEOT8vXoOleViKU3ePIc&#10;/LOpJqcXD3eiufJn/BQMftAWX7X3i3Qvi/4vXUvEmnzpb2X2IgW7WMg82JYkOfLXZJnb1HPJrxjw&#10;tpPiHw84a48TC+M6lPIhjxDE2ecZ985969//AG8fjJ+xrb+NvHHg/wCGHwq1fUfFlpd+Vr3xM8We&#10;IJ5boSfKX+zxbiGJOV3MMnGRxXi3w5hi8O+H4NN1rWkuL2/l+1RRy2/yrlflACgbTtwT719ThI8m&#10;HilodtBOVNN9j0XwH4x+IOlWl9pXgzxBa6bqV3pxthcPaRSxiJhllKyDbg+wzWd4V/aI/aN+EV0t&#10;x4b1/wAFalPbIY/7Sv8AwbZzOE/55nehJGfTmqVpJo0GnavP4i1tEvJdKc2EittUMMYyB3xnFcfo&#10;lx4YvYpYIrua7lVtkTxKcADnOBzn2robZq4Fjxl8djqFzeahrnhfStP1u+lM98mg2At4JCTlm8pf&#10;ljz7AVy9prNz45t5dM+zW17b6jdLJJbytlSV6egGPetyy8LXPi/XtU8S6Ro2p3tvp2mE65GsJIWD&#10;O3zCCOACRVvwRZ+BNP8ACt8+hTxS6rOjeTArHhB3yeEPsBmrWw+bl0JP+EK8OS6xpPwquPCUUkl8&#10;ft1z4ghvSptUQcWseeMs2PmXtR4sOufEDxZb/Dz4f2NtJqEtwkNlZGQI8jg7dokJA57sTis6W3tN&#10;Sa11DRtW1DUL6O0XzLKeMKUlBwdp9h+Naf7Nek2/iD9sLwZbeNsxWdx4it/s0ch5f5h94jkc/nWV&#10;Sp7Om5voC1i2VDpcvwM8Xajo+veHPsHimyBhkiuNjleCWQleCOQQQa5y58E+Eddij8S+ILx11C5i&#10;muFtZAcMMYxnPT2PWv0h/wCCuH7Ifh3xp8IbPxXoWmG3vfDN8Li4NlEfOurdyFPI5OMA81+cHjyf&#10;wJomq28lqLswXVuLTT4Li6ZWW4BKsM5Ibr0rkhXp4ijdM3w1SNSKkz9cP+CV+teJ7b9hHwRbapeG&#10;7Q2sqwW0oWNIohPIBtyMnAr6F8V+J/GEnw11jQ/At1JcaxqFtJbaOLoCJIHZdu7OMbV6568e9eUf&#10;sdfC+w+Hf7MXw98CeLUtBJbaGm4SqQwkcmQj6jcATVf9sv8AakT9gr4cXHxbsrFPEKzTJHb6FNeb&#10;Rvx96JgCf+AgH1r4GvTrVMfaHc4KsadVNJanc/sr/BD4Y/sIfAy4tfEeq2NnaieXVPF/inUboRG8&#10;u5Ms8hZudo+6oJzhRXj37Lv7Zfwb/bP/AOCoM2p/DrR7ePR/CvgW5sPD2tzsyyayzyo0pjU4/dqF&#10;yOM45r85vjH/AMFBvij+314602P9ovX20XwJNd7rbw9pAdLS2UZG6XOGlkz1JGB6CvEPEfxj1D4B&#10;fFSy+InwE+I2r6VeeG9SkHh+8R9rWseTjPmHlCScqwK4Jr6nCZdXUG6j1OaWX+0hOU377XyR9L/8&#10;FJf2Zviv+0J/wWH1v4IaNpkseq+KVtJdGn1NHFq1gsJZ5RJn7qlW+7npX0/8Bf8Ag3u+Fvwe1nQP&#10;iJ4g+NmvS+JNN1K31DNtEnkQPGwcR/Ny4GOGYDjt3r8xviD+33+2V4l/aJ0/9qi8/ahutQ+KOhwe&#10;VpOqW1hataW9sVYNCluIvKIZXII2cseeea+3/wDgnJ/wUR/4KE/tgftS+D/CXx4+IUOl+GYi91er&#10;a6NHp51IRITsOcF95IBUcYJOOKrOY1qGCtTkuVdOptSWKdNJ2SS19T9NPFniHVNSu/sj6Skis3l7&#10;7l9gkGcbhjH16da+Pf20fG3/AASO+BfgS9svi/8ADrwX4p8R6lftcSaHp8MV1dtdBslsDPlOSMbu&#10;CM9eor6z1PVIPE+q3NtpOmxXNrYsZPOecgiVeVX6ZGM/jX5v/wDDg74+/Hj9obxB+0L8TPiVo/hW&#10;08Ta7NdxaXpdoLh7WMk7QucDJHJrwsm5IzlUqz5bbImUaKa5nY+RPiP4p8MfEbxd4g1rSfBqaDaX&#10;2srqVjolqSUt4ScxpJtAwiqFH1JqX4t6h4tk0Gx1C68M2cWlXEO+S0ExAmUjAljAwSxBPvjvX7L/&#10;AAu/4Jh/sx/DH4SP8Pr/AEC/169ucDVfEd7dtFNO4XGd0bAKowOOffJr8/v+Cov7EHiv9mvzfiJ4&#10;C1ebW9AudPmttPiv5Cf7LkwM5wMMu3kHryc84NfUYXMY4qpyRZtQxFCctdz4tsdJ8Kxx2ofSzc6c&#10;VPmWznneeQTz2IH5V0nhyXwt4evbTUdJ0uGfVITzDdLuTaT/ABA8MR1+lW/h34Xn0/wNomqW3hI6&#10;9Mxht9amQfu1eTJDDJBAAwCecVg+Idf8Df8AC4tU0PwxerJdSKIotPhORHLt5UAcM3qetdtraHqW&#10;tE6nxF8PfGHgDWdL8S6tr+nWUviSC7u7GWIqZolU7GjaNeVUn7vbGKZr/jPWTodjr/w7t7PRJ/DF&#10;vEZIp33PdXBLCS6Mf3NxyBtAxgCszwp4Os9F8M3Vn8W9TtdOY3y3UHiO2vvPe1hzg2yLnGT3B6VN&#10;qWoeCLjSLrxZp3ge8Og28MkNtqV1I485jwrgdTnhvqc1UdZDlrTOn/Yf8PeJPi9/wUG+EdvqXi+X&#10;UtQfxF9qW0lA8iIxxyTM4ThQQYw23tgV+l37Sv7I/wAUfFI8RW/g/wDas1y31+axnjkuU0uK3srS&#10;Z8RqjEjqzbUUR/Nls5yefzo/4JOLqfgT/gpN8MvEc3hdL1Jxe3MDS3AhbbJazAMSepxkAHkg57V+&#10;kH7dfxH/AGhfiF8PG0PRP2h/B3hH/hMvHVjbolprML3OgaPbSCczxy+YB55e3QFsbVMgHbNeDmCc&#10;8bGLZ4GYVKvt1GO1j8w9O1v9pD4HjUfCfi3x3NJfXMjWGqpqdrFdxzx28rRCINICWjyHA2kDGPQV&#10;v/tNaXq9/wD8EyNE1nwTd6loUHif4zPp2v6D4b1OW1tdWsRZvNL5kAby2WNoEfLKQrYY9Ks/HfwB&#10;r3jP45+Nn+F9nD4g8L+F9Rlt4tV0vVftiANIzmQzs2ZWLuxLAnJJxWN+0bZ/Eq0/Yn+Cen2ujSws&#10;PGHi3UYUdtqSWxtbQKZsf8sywYc8EBvWvSylyniuZrofpqclwJSgtpTSb8tdj5+0keGbf4Y7dD1R&#10;zpmnNIbO114+azoxO8AAADp+OK+UPjDq+m614tvNS8P6etpZtKPKhjAVSccsAOOa9e/aG8XWujfD&#10;bQvBtv4euYL2S3826a+LboG3fdiGANjZBzzxXgmoSJNa4mOFVwxbPPP+cV93l9F3dRo/IuMszpey&#10;hhaad49To/DnjPxbYWlre6B4gubDUbYq8F/Y3TW8iKpyvzIQSQRkHqMda+9f2T/+C3Hx++PfjXwj&#10;+yd/wUS8ceF/iJ8LL7UILO71bxx4Zt5b7w9w0a3tvdwxiVp13ZWSUyHr61+cNvbazqcEt1plpO8F&#10;vtW4nAO2MMdqgntknFexfsffs5fFP4s/tT+FvhX4C+H8mvaolzHePaR4EYjUhvMnkPyxRA4y7cDI&#10;9a76lKm4vmPi8JmFdV6bi9YtWfY+tfjn4l8EeG/E3ij4X6Lql5q3hYXsq+HNYvmU3/2dnYRyM5C8&#10;lSOcDGTn1rqPGHxO1L4TfsiaR+w/8Yv2bJ4PFHhjUV8QeA/F+hQq960skxuEeSNVJkGHILAnIxwM&#10;ZPA/HTwv8SvDXxD8S6N8f/BL6Jrmn3S266T9j+SSHd5e5HUfvojtfDqSDjjtXJ6/rHiTRNNm8KfA&#10;7wzrfhiDTkWTUdc/0qMJOOrtMc+Up4GMhTmvlFHkqy5dj+iZV447B06tR62XzaO4+E/xX8c6p+1Q&#10;fi38X/hndXOs3u251CUxvZW7urqUuJVXCrHhVJRSNxHPUirfjv8AaF/bI+Lvhj4hfBXwT8RX8XaV&#10;4v8AEFzrV9G1giS2EMbFy8btj7NCcALGOu0Be4K658QIfiH8QdA+InxS+LdrBrM3hO00i6isLQCx&#10;hhVApkVUwrFjuck45P0rjPDWi+AvCV54mvY/jJcXUGqR+WZre5MEM+1sxRzDOHVWAI9MA0+dRnoc&#10;8KOIq0Lp7+Zh/s4axrmqzN4Z+KvieLwrYXZSGDXL62DxR3LOB5r8HOe/p196v33gmy0XUNd0fxT4&#10;+GtzW+pGAnw/fo8MyI3LCRR86MO3pmnfDrwD56L4U8WeJbrXl1eEJaWenW5cWqfe3DGSW7V6aPgt&#10;4nvPsng74N/sqeK9d1KOAs6/Y2t2jwM/OZMAKQM84FKrKTnaJ0YPAzjhHVrNJR3baufNH7X2s2mj&#10;+C7PQ9HsrazGoP5lxbwQKCyqAVOQBXkf7MNmmoftB+F4xJ5aLqsTPJj7oB5Neh/to/8ACx9N16ws&#10;PiX4Dh0GRBJFFZpdRysjJwwYoSMg+9Yn7D/hpdd+P1lboyBkiYxlv72OP6172Hi6OBldbo/Is/xF&#10;HMOJYqi7xTW3kX/24NeOs/tOeIZtMvleO1EdvFOvBYAAZ+teh/8ABMrRz4h+LWsaU0clzJLYRh5P&#10;P2tjcec59QOeeleGfFW8OpfG7xLPqKLIsN/KjE9DtbA/lXv/APwTL0Ka71bxt4yjuTax6ZojbvJU&#10;mRmbIVVA9+9Fb3MIl5BlEnW4k50r+8y14I8OfFzRvjNp3wk1ewvNR8N6t4xla9j0bRF1a9ihLbZZ&#10;FiRWdyEOQD6E1+t+vaS37Mn7M+gx/DGKGJtPvotKs7vWNMCy+SF3h5YSAEkw3IxX5H+BfGF7+y/o&#10;dt8ffhn458Uab42t7uR7C/sZvIFsPMO9H670OTuVhgg8iv1gudV8V/Gj9j3wb451rXUu/E3iE22t&#10;+Ir97iNY3kkTJYbQqgBQo2gCvlczalGDSP2Tg6i48R0oVJe5N+8nr7vXbpoYWh/GT4t+OfiDovhn&#10;xj45vLyCW68wWsUCQ2xJYY+WMDePY9K+jdd/ba03wJ8R9V+Ddr8NPEOonRZjFd6haeQIFYjecFyD&#10;0bvXzZ8PPDknh7x9oWpJqdhdTvqcQVLW6EpjBcZclTgfjXcxfFax0X/gop8QtE1PTbA6VJc7VlvX&#10;xH5hgjJPPUnIGK8JU39d55PVHX4vUstw+PpUsJBKPLfTTW5l/wDBTD/gojZ+CP2d/EHwdi+FOqrq&#10;njTQZtPtbq7njEUSTx7fMzHncRu6CvzE0SfxH4K0zTda8OaPHvsbNTritdESuQd6kEkbBnGMcj1r&#10;9DP+Cvd14EtvgfozaVZWVvqr+JLeRTEdoiiMbAnP8K5wevavzx8P6fq3w1ub3VdI1RNS1+fUDLuT&#10;cYFQNwYgAd75B61604qUOa9z80yK6hJ2tc7XUvHnxC0HxC3inUNeu5vEWoA3Nzq321hc2LOu5ZfM&#10;+8XAIwwIxWE18mteIpvF3iDxCNa1G7i/0nUbsl2mlznLFs7mPrVo+K73x1qtz4ovZruaWZRFNd6q&#10;hEsz4xtbd2HT0Aqvqw8M6XqEWj6gjxwPj/TIEOEk6n8Pf8qxPeNjw9cvpTT6zrVmdO1W4kFtY27/&#10;AOquI2blsD09c13HgT4l+OdE+MOq/D3xn4LgTRdQe4tjLZJtETNGCJCT83TkqSeua878V2+p6paw&#10;/GTWL5YtGjZLOxmu5cGVEGBJFGcMORy3Tiu5+JsGh/E7xdH4/wDgf4819tBa0srfU9XnsiIba+eM&#10;JLGr84JwOc5wTTT5UyXFSscRq194f0i6u5fDVk2oQJIIrO0u5mKyvjAkZeBtHPPfvVWa41DTLW0t&#10;tSVUud3mImdojBOQe/Tt2rYufCug2mm3SWvn6lqWnak63EqSDyDDjAYd92Sc1keEPBvxS13StY8Y&#10;+H5orKBCIlmumHmMByI0yCQD7elC11IlPllynuWhQaR4j8PaR4a0rz7/AFqcnLb1S3iJbiSRn6d+&#10;c9q6TW7DxF498Tw6Db2ul3F1psEdvdQaPOHUFRy+7puI96868BXuuad4etvD3jaa3ivL5Q6eTMMr&#10;GwIPmHnC9x71F4U8b6J4d+JOr/CXwQ7skenK0wt4DiORsjIk6t0/XHauqk3Y5qurPePhN440v4Af&#10;tE+DvjXPpF/q2l+C9Tkc21jJGn2mVoJY9gBOMhpAfU7T61wMfinxhp/xa1b4vWnxE1rQfEus+Irv&#10;Xnv9CUhhPdTvcsnUHaGlIxnBxzmq/wAEP2Yfir8c/iPpfwB+Dnja1tNXuopL6d7mTfFHBEA0khXH&#10;B5wAOeRXMfE2y1nwZ8SfEPw2m8am4v8Aw9ftYXd048tZpomYS9eikqVHvWqi5HmTp0vbyl1as15H&#10;tPjH/gox/wAFAPG+haz4C0bxTpFtq12EiuL/AEbwtAl0bVusq3I+cOM8EMCCOCCM1qfstfto/tAf&#10;sl6DqWmaZ4a0LxSPEl8st5b6vI8kqX6ods7MGy+HIbHfHBB5rgv2avAfxK/ai+IV58Nvgr4u0gXk&#10;WgzX2qXXm5itbdAMqze7EAZ6YJ7VyHg+PQfh/wCMbvw/4q8dWp1CC9nS6uUcSOrqxBIA4U7gCD9D&#10;2o5UjP2OGk3SPXvhV+1L8dvhR8e7n9o0aHZeIvE0st8msWt24gQvPEUI9EAbaQP9nHNfHnxTv9b1&#10;fxTq9/4omRNZvdVmku7ZF2B2n+eRhjsWx6fdr6n/AGcPgV4p/a4+M+qeD/hd4gEN3YaRdavfXusu&#10;TFcmIoNrd2YvIhJ9MntXy3488Pal4m8R+I9N1zSraHZ59vdzreMTEYmKs0bdScqQD3FVFQ6mkYwp&#10;zap/Ekk/ToafxV/aV1rx7+zJ8NP2b9btWtdB8EXeo363EV2d93fTs2Oeu1EJXB5+Y171/wAE2Pjf&#10;pXwM8E6/D418T+HPE3gfxLaCbXPAnimxEtv9pjO2ObDAgP8AKMHvt+lfMfwO/Y7+OH7R2qW2gfs/&#10;+BdZ8T6jazr9pmhT/RNPiI+/PO3yI54O0ksfSvUP2mP2BfjT+yVc6drv7U/hxdI0a7Ih0jV9GvUm&#10;tri7ClxAQPmDFRwCOeecCkkktCHCFVeybtc9h+PX7Wlz8RvhdpekfCLQbD4e6Z/wkUqat4Y0u0CJ&#10;fQBf3ciYCgR8qCMZPHOBTfjT8bfiB8UfDnga81T4ZXEQ8LaILE6hIyvbzkHPm7f4cr2I61ynhv8A&#10;Z8urv9l6X9scanc23hrTfGEfh+K11HP2tv3Kb3OeFG58Be2D+PtPwi+B3x5+NHwGml+Hsmmr4a1S&#10;5ktbXXtVnWJZAjMCqF8bQGDDJqrQe5PLShHV3aPK/it8Vvhx8V/2SvD3wF1jwnd6Pr/h3VLy+XVX&#10;td0N+ZOQquOUBHB7cD2r5us9ZsJLSLwYmjx5eM3C20kfy7VOCfmHJz+de5/G79nH4+/BLw8/h/xn&#10;oVsmmtZm7tNatdXjuYrwFiGMcisQCMcjrXzzbeMxZStp0Ft9ukWAoL+VyGRSei568/8A16xqS6Hf&#10;hqdOKTjs9ST+277xprjWOlafPpULKltaBoBBHNIONuRweehNW/h/oVzNJIPGXgqzU2l1KkWpxXJl&#10;BkT7yuuenuap+Lrs+KfBNtpOlXltp32F1lknz87H29T+gru/gz+zn8R/2z/iPpXwg+Gk/wBhvL2z&#10;83yI5hBC0cWDNM+Op25PTms1GU9EdE5xpQcnsd1+zf8AFDSPD/iy7tbfUHZ7hUSXUdPCHYgb+504&#10;6cDOOlfVnwZ/ap0D4Sp4s8G/E/Uz4hsPFOhzudLjCxIki8wFgScDgknGa+Jfhl8OvFHwtvfEt9p0&#10;MeqQaNNNZWd7BKhM+wlCfVMkHrya7STxvqN18PYW17wtaz6vMu6G8kw8kKAEeWXXt2216FN8seVn&#10;mYulDEz5lserw+L/AB9q3wwOo+DvE9rfaoWEDaRapsW5ycKwK4OEHB7cdK0fjr+0H4M8YeHfhr8K&#10;4tFni07wjoxsNaUt5Uc+pyyhpGQg7mTjGeOK8V8JaJ4u8O+Cv7R1LxdLol/dTHymsj5bRW7Hlccc&#10;EfpWJD8E/HXwwsh+0Trvh7XvEPhWw1ZobHWpwy2KOBkozLnYcnqQMnjJqm25aHJ9XhJJyfofoN8Q&#10;NY+GN7p/in4o+A9cvZNV1/w/b2Ws6bJp/lR6fIkCJKYrgsfN3qoGPf3rzrwv8f8A4b+Hbv4WfEXU&#10;vD+s/wBl/D3ww9p4ggvtOaIuHu2nlMYbmUgbOnHGBXgHwX+NPhLxNquq+Kdb8bPpkl3IgsbGVGe3&#10;jwMfIoADf71dl8cj8RdM8F+GvHWr2Wrf8IVqkjRi9EREN4zNjd6gAg4HTqapqm9UcX1WcUk+56N4&#10;2k+AviH4feNvCXwE1bxRPL8QmhSO7CC0OmaYJRNJbo0WGG9xjI7ADtXiX7T+qeHE/Zv8C/sxC6vr&#10;q+0XxXe6ub+51AyGztbiHAg+Ylmy+TknIzWiviPwh8MdOWbVfH1zbrHFuheyXevl8FgwHGeRxXnf&#10;7RY07SfFGn+OrzR9QsrDWkS40nUdQcg30YUZKqenI7Vz1Nj08JQhGor9Djf2cP2gPGv7HX7T/h34&#10;zaL4dGrPoNw08unzJ5SXdtIhSRRjoxRjg8jnOK+n/iD4z/4Is/tUfEK5+Kmq/Dr4jeD/ABDczfbt&#10;Z0vRbFxF9oPzOSIyRgnOdu3rnAr5A8A2njj4v/F59B+H/wAG9U8U61dwsmk6bZzhXlKqS5RmI5Uc&#10;nnmsDxRp/jj4H+LrmLxp4Z8SfDy+RZBfWup2MtvMynHH7xQWA9QcHtWNtLGlXDU54j2ilyy8j6x/&#10;a1+P/gf4yfD3wx8FP2dfB2r+E/A/g/UpLyEawM3GrSnqhySwBOc7icjg8VsfGH4sH9onxB8N/Deu&#10;SGz0/RPD9jp+qWcHyASRSbjyo+XKqOnI9RXyXYfG/XdZ0Cw1lbi3vre0l8mxZYyXkUkgyO3U/T3F&#10;em/BbSZfF/hFtTtPElrbTNqJWdZ7sKdh5OOc1tT1lZE1MNC61ufU+lfHX4Pan/wUa1X4ueMEmtdM&#10;vNRlma+mgkkR7drQQNGEIwQ/A6YGa8D8OfECDUvDus6X8KFuDJo2szhYpdMbzHtg7buex2YGT04q&#10;zqXiOSJ18LaJ4c/4SHU5t0Oj2lrG0kkb4JMuVBO0DPv+FaF7qHirwJBpni7w7M+nXN5bSW2pW1lE&#10;AbhyMPvHYnnk9fwre1jL2UYyuehfED4kaH4g/Zg+Gfw98HyQvqp1jV9Z120iAQ280jLFACOBuZFk&#10;PrU/wb/ai0/4K6fqXgbxz8P9K1fwr4iWKDxPoN/ds0l4FwBKoziNwN2CMY+teULL4c+HdzNdxeH7&#10;2/ubuNLgwo4KqCcEttzjqfmP0HJqTUvEvw0l8b6dBHp9jFe6qT9msY3d1UgcAs+ct3x6mh6mX1eH&#10;Lytnvt18Qf8AgmjdeBm8G2ureMNIttN1CTV5ZLmzElzMrLtNqsjHlAoXDHk5615/8Zvjbo3xeGma&#10;N8NvAQ0nwbodr5fhzTC2/wAyVgQ00o5/eMCBgdq4q71/VvDt+ieHtH0+7uI5RHqI1cbg0OfmHTnB&#10;wMH0FReOPFulfEe8hudQn06w1G6uYo7WLRG8sbk4AKocBiFHbv0qOXW4Ro8qte567+2bqtn4h8Mf&#10;B/x74G8RC+v3+HEPh7V4rVxH/Z8un3M4IIGNuftBAyOQgPPWvNPAfw/8Va18StPg0vWzZX186262&#10;1/rOLOdcZV5t7bQQe5/wqsl7reg6rfWmtmKN5IiZbW9ttwjIAG5No+Ukd/Wqen6z4JvrC5g8Taqv&#10;2hX2yxxXGZV4yoOO+KJyuXRpuFPliz3PVPgH8C/hXPFp37Rf7T1nf3qzMYfD/gqH7bPMCclDMDhR&#10;1BJzxj2rmfit/wAFArb9mXw9qPgX9i34Zab4Bjuf3V74r1U/bNYuWYY3Bpd3lD6dOwFeXaD4w8Pe&#10;APC1xrFv4Qh1PUrmMt4eiuOtsvOXkXoemcntXg/iFrPxh8S5H+JHij+zbdyW/tC+QmK4ZskLH/f+&#10;Y8ZrnnUaVjso4B11epK67HGeOtW8V+dcah4k1S71PXL+78+51a5ui3nFjuZ2Ykkk/wB4k19p/wDB&#10;vPp00v7anjHRtcSNILz4SayL2QHqGu9PH3s4Pys3Tpur4k8YaAjaJqXh+CzmMMHyvftMVErbsDI6&#10;4weldB8ILvxr4V0JfsN6mjixt7mNdWsmZZLiCeMwyW5KnkMjFfXnFQ1zIvE0XUw06MNFY2NSn0aL&#10;xDdQaFoU4g/te4Xw+bJSqzRee8YkY98rggjmvuf/AIKY+AtZh8dfD/4fvIJr7TvhlpFvcWDKSrye&#10;UqFVHQHj8a+DrjxnA+q6P4YsfG/9nTwLbA3s1uTDap5vIjA7qcN64r6i1P4nfFj4k63cfE7x/wCK&#10;dQ8WeI/OW2t9YW2EIlWGNNiAxgKCBz65J9auMZTirmGLpSk6bi9r3JfH9vpHhTwPo3w0gT7Lf+Hd&#10;LNvNHEu2OWaZi0wx0YqcLnrgc5rr/wBor4jP4b8f+CvGU1hHAvh7SvDyiORsFiiKwG4jHK9z0Brx&#10;LW/EPxZl8Vad/bHgxfs5T/R7reWhcsSGBBGSwz97pyeOKy/jl4r1/wD4R+98LaxqcWozx2qoxSbP&#10;kKnAjweOAenYCtZR7HM4c2hB/wAFUvCNhoX7b3iya30xXtNZtotXsjCQ2Y7iLIkyg+cEhu+Pyr1n&#10;/gsLrm5PgvrFtrMiKfhpp1yEiZuHNrABJ9cDrz0FfLOt/FPxf4/k0STXJEN1o+jQ6NFdMwaQ2sZb&#10;ajMfvABiBnPBHrWr4g+Mvif4laNbeFdb+KF3faP4KsoLPSbPUbdEa0gHAhjZR84GMAdlUAccVzzf&#10;LZHZRwkpKnr8LufQn/BHf4s6bc/tUa98Ffir49hGmfErwBqHhOx1i8nL+XNdKGjGGIy7MxXacfMA&#10;M5Iz7/8As7eLf+Cmn/BNL4ZJ+xx4z/YSh+JmgeDdauH8D+J7e4eYLbySNImCFJOC5K/dKg7cnGa/&#10;MXxfZaF468Vf2lHbzaVY/ahJZyWhwY9vKgkYJOeM9a+k/Df/AAUo/wCCiHw+0/TPCmi/taeIL6y8&#10;tDZLfvFdTWyfwJJJKjSMMY+VmOBxUTlVqrkRz4rAVKmI51Zq1mnfdbWt6s+nPDXg/wCL/wAEfgr8&#10;Zf2wv2skudB+KHx2mOgaXojS/P5Mr7pBGjFtkSRnYoJO0AdO3MfDX9vvXPgf4b074f8Ah79nn4R/&#10;2rY2hhtvEer+GWkuH2D/AJaski/P77hmvIvGPjHxf+0Lr58XfHH4oa94v1+xtzJaXl1qBMNggALh&#10;I1AVMn+6orjdTtoYtcGmW8moy3M8AZB5QYRkjo319/WtYYdpXe5z08CrSjV620V1a22p9z/sa/FD&#10;Vf2pPg3+0/qXjHQdLW51TwxBe3sGh2bW1lFJFbOFEab2KnEYbqenU18M6P4eTxz4u0TS/C0sk8mq&#10;6ha6fLLe/NIzSzxxL169c/QV6l+yz+0Z8UP2fPh345+CnhS002wufiPpS2F1dagpZ7PIaIsnYsUZ&#10;uD35HSuN8M3XiXwN45t9V8BqLS+8O3tvPZz3EhdJbiBg6u+MZGQcjI64zzVQioJ3NMPhp0689Eot&#10;pLU97/4LIXthaftWWXgvStCh1P8A4RzwNZ6RDDJMRHFKV3Nt9CAFr5h+Gfjf4+ppn9g+CPHfj2OW&#10;7uBDbaX4f8VXqrKp6t5EUg3AdN2MA1vfGvXfij8Zdc1f43eOvH2lz63qN2890SgVWnIChUAwBhQA&#10;Oegr0L9k39snw9+yR8Btcf4efs82et/ExrlobXxXIFb7DYEcoQwLIivltikKxOT0qXFcmxrTovDY&#10;WClHmdvzOi8M/sMftG+G4ofi7+0h+11qXwu0m7hHkXXiTxpf3N+yAZJt7fzvkkA6Ec+orA/4KWft&#10;Q/Dn9qHwP4c+GPwd8SajrukeAdLNnN478Rlpb7Wp3jKMxeUl2RipYlurdO1eN+LZvil8dfEj/G/4&#10;wfF6bVtSv2J3X12ri3UHIijjbKxgZ+6AMVj3fhuxmukMU0tzZSxSGUPPgSTDjc2PQHH41jZyak1Z&#10;m9HBvnVaat5I+r/+Cjfhy1+IPwf/AGaPE11q0dsk/wAHrDTmuUTegkMUbHOPRkI/A18vRaXB4M8b&#10;2UHhrxzcW15oN+kkeoW8rbXIUE7cYxySvJwMHivR/Fn7R1v8R/2Pvhv+yxcfDq7svEHg+xm8zxZc&#10;3cbR3lqtxO0McPO7diTGCONleTQeGNZs7GPVL21vEnhiKyJKwJK84A9TVR925pl8HTwyi1a1/wAz&#10;Qj17QoNN1/VPEfgi41fVNSuXXT9QS6PlwlmyfMBzvJzyetVvEGjzW/w1D3OmWFxJM8EEOmrEH3yP&#10;1xxwFx17Vh+AZIpb6XRrGa9tVZibq1u2zlyc7wSefrWp4xsYNKitrG/Rhc/aAYrq1udgU/3m5544&#10;xWkXeSOyXws+/v2BYvBbfskWfjGTV/E02rwWsltcWMupMmnpEA37uOEAR8Z5Y5YHvXyV/wAFArTx&#10;L4L+H3htLnxBcXOknXZfIt7jD+RuR2Chj8xHGOpr7F/Y80Lx5p//AATp0WfwvBo+pzyJeyxWd6GZ&#10;pVDHCA9Nx59q+Mf29PEPxf1/4ReFJfFPgbw/pOkHU5Ha3gL/AGtZ9jKN4P3QAWOQa6YxtRb8j5fB&#10;Sk87iv7yPLzPNfW2m30bMkWVeSQZwOnByfwrq/2kvjr4C8LftgeDf+E7+GllIyeB4l8PeIJNP+0y&#10;WOpx3XnxXA6bwroqMoPCyMOATXkwi1B7u10++kzC1wn2pCd42Eg7cdMe9fVv7Tf7VmvfC/4h6R+y&#10;JdeBNHm8N+JdE0zxF4c1nVN4azdUkjkgOCFdJzFtUtgIeee3lZe5RxEmuzP3vjGp9YweGo1Fo9H6&#10;WR6F8Jv+Ch37afxq+P2lr+yt438I+Hte8RsLb4o6be+A55fDMt+EmW11CW4VmlilkiWOEESoW8qJ&#10;XLrGoXb8L/FLQPG/grx1of7SHjDwVf8Awo0/xG3hHU5vCmnC61vxN8QbgW9zPeaVHEp2wQ+aIoki&#10;2rjz5CWK5X4e0rU/iF8F/g/rcng/4ian4Es/iJJ9h8SWXhaKM291bM7gozSg+W0e51EqFXG5wDgk&#10;H8//AB18SfE/hjxPJoHhPxjcrZ6RrDzadeafK0G+VCVS4GwjEm3A3jn3r6TAUY10+rR+QcSLDcPu&#10;MqceRTs0+un9dj+jD4if8Ex/BnxP+F+r+II/2ULr4e+JfD2o+TY6/wCBJLNb3XLExhi5DLudCrIp&#10;WTa4fdg/LlviXXfjJ+z58KPFPhb4h/si/CTxZpvxC8B6+9pLrM/jE3Fr4gs2mkhngu0nkaNFaEQu&#10;2FVQ6suOBXk37GX/AAcr/wDBQn9mrSbDRfih4lsPijoEQRFtPGER+3NEoIIW9Qb3Y5HM3mnCgDGe&#10;frrTf2g/+CTP/BY34YfFX4g+Gv2dl+H3xr8P+CrnX72K8uzDBfR26iWWdBbyJHcykFkJdC+wKWO1&#10;QAVqE6Um4LQ5Mtz/ANvJUMc5OEmuVxd9Xpr1seP/APBQPxL+zr+2HoegeOtf+F2k/D7xloOoWz6r&#10;J4SsIpJNYsHh2lDcW8YEbouHiRtwcKwyABXzhf6p8HfFH7RGk+I7Lwq1rcSzW0Og6zq0UV1ZvLAF&#10;hdLy3nRvNXy1DbM/UYr0LTfC3we1S7tvi9oTWOhaf4c0uCDVbbR7kwXeqqAryxQlFKm6ZN4R2GBv&#10;APNeifGyT/gmZoOo2/xU/Z/8Qx+I/h7fwyaXDa+IPtJuPDeuRNHLHqaLIwaWFldUkXaMMpwpBNYQ&#10;lKcOZn1dTD08JXWFV2nqtLrTu+h5H+0l8dtQ+K2o/wDCs/GfwA8GaJFDYywaJ4i8D6WNPMruPljl&#10;WMKsihyGCEcHuea5L4Pap4u+GHw1+KnwVPh/TfEmsQaW4udVubG2OoaNEkbNM8LXCl5VWIFiqMNq&#10;rvr6r/Z3+I37FOp+EtW0P4heGbTxhL4KnudUj/4RPWLm2vdXvTzELXa6FIUQqfNbGGUdea8H/aF1&#10;/wDYt/bD8ZeFrfRNF/4VbretQRW2ra54i1JpVu5jctEjM4cIrGMxB5ZAildzHGM04tpXZVWblU5Y&#10;Jr5aHpvwc/YH8PeMP2eEc+O/hjrreLvDEhstTuPGH2d572CESx2j28mGikRlG5lA+4Seoz4xD4Gi&#10;/ak+FXg/xH8J/FGnXXjTw3paWHijw9a6T9jWyKyscqykRyMVQHjg7c4rS+KH7CP7P+veIdRv/hX8&#10;SNQ8T2miRRR6s3hS1a/iinVPn/fLwvQuewAz90VyWkeBtTufEN7/AMI1q2tWUepPHLZ+KJbUwRi4&#10;tkxFHIqjG1gzfLweM9M01Ki9IqwRp4pVVzJctuh4N/wUNmN98SYLmdZDdhBDcSSLt3mMbeARkcj6&#10;V4X4PkFt4w06Yjcsd7EXHUABxXrH7aviq68VfEu3k1K5We+trJIruZB8srjOWXtgmvJvCqCfxPp6&#10;MC2byMY7n5h/jXvYdWw2vZn4/nElPiFuP8y/Q+qv22/DGtyfHWDSg0ES2/gy1vYvPfG6AqSoU98C&#10;vb/2SP2ftZ+OPhDR9F034R3XjTUJvDltJDLp2qrZtpKGV2LMuQr7l4+bpjIHevKP+Cll3pmqftIa&#10;JZ31rvI+HmlQ27oxAiZbcEg46/TtXWfBi4+CWheBvB2v/GDx34y8KWU+kxQnX/AyCS5DsXTynjLr&#10;vBUnj0OK8lP9xBH6HQglmuI5un/APsH9hfwj8dPEcWh+IdT+Cslro/hfWde0PW/Fv/CRxXM12Fuy&#10;YLaeAElDDgqrd1wehFepQeNNYi+K9jp+kQR2tqviS2V5Yc7jidRy3XOM15b+wp+zH4x0vxxa/tU/&#10;CHXvEes/B0Q3kMmqaxaJp7X1ypa2d2tkkYO8bRGNpOASnTivSo/BlzN490y2MUKx3WvQiGCa6RWm&#10;jaZdvGcnivj825p127H7DwFLDyybHc8tOV/kfUf7TNtDafFJbm8to0W7tVFu/wBn3Ehc7gCBwa+P&#10;v+CrkWkW/wCz78Gp9f0ieaGbVtYjikSXy5I2KqVb5uCMdQa+wfixHZeDfiFN4c0C0mis7Illj+1u&#10;SGxlsbicc+lfG/8AwWwvb/xd8N/gbeXV3cLps0l/NJCJBy2VU54B6d815mSpfXpW/rU/Fq+uLpvy&#10;/Q+EpdZ8DSa1qWm2+lzkXqfZ2eOTcoX+/wA9ver0Flp0bR65aXskVvpOmG1kjWDeLiI9EJ7YPfrW&#10;1pEnhfwB5WtyeGoo72UlVt5rUSZh9AjZz/vdqv3Ui+HNV02fw6ONZMomtXjOVdh8qAHrnvjIr7A6&#10;Nepx/h/QLmz05/EFxrJk0y7lV0tiCSgPG0g12emeH9S8VX8+reHWBXS7JpvLYsCkQwGbrgVHaaDp&#10;Nx4G1PTtaa9sNSt58W8H2bEQbPTefTtxWbdW1/ZWWmeKprzD4aK4eA5EoU9WUd84yCOcVDbuBZ1b&#10;4hwS28Hhu38J2NvcW9xvkkt7cLM645y+MkHHXOKrX2q6b4njjsFtTbyB8qttIVYdjk5+YVTm1O51&#10;vxLaP4IuLczxuGuRdLgSp0P6ZFW9SSL/AISAzaJZ2cuo28xLaYz4WQ+wXOeapXtoJyS0Z7/8A/8A&#10;gmt+1l8W/hRp3xe8LwaND4b1qBpLIazfhmljV2QsFAymCvHOa7TRP+CNXxT1bTLi31L4/wBroySy&#10;iV4tPs/MZGHTkkfTp2rN/wCCen/BRj4zfsz/AA+1v4KXXgyx8S6JNcy3mkaTPqYt5tImf78KM+SY&#10;SwzsbBByR1ql8Zf+Cqv7YPi2WafQrPSvBMMEhhNpZW0U5Y5PVpUJY49vT1ry6tTHKo1BaGCdeTs1&#10;bzPVvg//AMEp/Ff7P/xh8IfGOb406h4x1Lw9r9tqUFk1nFEGETq/lKcnBYcV9neO/wBqOaT4qar4&#10;U8V+FYdGtQ0EX9p6jfA7p7iPzEjePGE4yOTz2r8nfgt8e/jn8ev2m/hpo/jX4z+J5JLvxzYxQpNr&#10;e1N5lC5W3TCqOe49+9fdXxL8GaVovwn8U6bo2mavq2sHx6s97c2kXmHV5osqGdypQNHuIG7gbRxk&#10;VM8FVxFNyrbnm4zkjXTvqdh+2D8IPhr+1X4a8N/Cr4p/GSPwppkM/wBqshCY1l1BMY2W7ycDoBkA&#10;nOPpXhvg7/gjP/wTv8cXrDwz8UPE2ry2h23P2DxXbOQR13eWhMR+m2vn7/gp/wCM7qD4IfDnwHe+&#10;KtUWTw9ZXclnaXtl5FxLA8y5jMiZwFw3ONxBr5G8Nahpo8J3j6N8RdRR5rktZ+H9PuDG0cgXInkk&#10;+9INwHy+tZUMDiKasppHTSqNU0k39x+nvxH/AOCFn7Puj6DqviH4UfGnxtoepxW7GOz1nUo9QtWC&#10;qSVCyjcC2MY3enFfnHYeHovDPjmfwreWrSDTJLmJ2jjAVnUkE56Z6cVq+HPjj8XfCGnW2p3vxy8Y&#10;WQgR3dINduU+yvtwZAgbaO3QZrH0a28WfEK/kutb1eSd87re/kYj7TGfm3AkcsSWJHqa66KxCk/a&#10;u53QjJR1Zp6Z4E8PLdq+sajHbXUpLWsfmcNxnbg5HNR3WiWU3iOeK51VrO2fT2eW7Qbl8xeBGB6n&#10;jn60eJNEn0y4ji0XxIG1IEBZlVXRR3zkHbzkfUVT1zwbeeGLi1j8X6nrV3BqtxClxaiQEooO4mNQ&#10;NuSpODiutbFkfw8u7/V4/EF3bXlsdP03T8LdaxHxJnIKxR8lnLHjGOVJq54e0/xbrOpF5ISj3zxL&#10;aRvDtdhjp14GTnkVd8UXvgq28WXln4XsriTw9ayFtGa/j/eMoAJMp7HORjitLxB8QdNtNQ8P+Kvh&#10;nZ3BuIyHmW5TMTHBBQHnaOvB7YqjO7OtTwD8L4PFD6b4i0zUdVmtbZEk0s+IZbW3E23JZGjIYjuQ&#10;T61WtvCOor8P77xDbiKx03S72GEwao6ytLNPwXRSCVVVUZJ9OK5fT5E8U/Epdeg1UiWeQyvCkZCp&#10;OB8ygDJJIz16ZGK1p/H+ra1A/iW6tVFpeWv2e6twwR5lbMeULAAsBlTjkDOOafQTTNlNX0LSLJPC&#10;y+FdOe/NttGoWtwssMjNkeapUDt2z/LnHg8H6jpZbWdWCf2fDHmS/ibMfzfKOccHPHPrVaw8N6V4&#10;Tgeaz0zU5NJuy6291p9uSi3BUbQxAwOFBOOmaxtT8eaYmiHTdFvpjPK6m6sZ1JEg5GQhOCOoB9T0&#10;pAlYxfEWqapo9heazphslG5V86ZwXG7tgHke3Wn6WfEljBa67ovwwu9ZeXeos7S1mEVy7oyNJlR8&#10;pXduGMHI4Nek/sF/tH/Cv9lD4ja74u+KvwDu9d/tnToF0K5E0LNp+yR2l2iQfL5gIU7efl4r7B/Z&#10;A/al0n9uX426p+yz8MPBeq+DbGPwVqeuRa14jKzT3dwlzbqsSrFt/dYnPQjABxwtTUuo3MZ4hUtW&#10;jD+Cf7R/gD4Z/s2/DP4g/AH9jz4NaZ4/uPEMXhT4oDxP4PdL638sBVlhjXa7ecpjdpSzAyZLDIJF&#10;D41/tN/Fn9k349eOPHPxZ0DRvGujme4s1+GkXhKK4gO+ZG3SXZicxqwBAzkHOAK9u8Nf8NJ+K/2v&#10;dP8A2ftf/bb8DeCviTreg3N7otp4a+E9nJM1vaDd5QkvA4aQxCZsjPEL+lVfhH4h/aA0v/goromn&#10;ftC/8FG/B/i3w1banJoaeCtU8L2VpqGt3l1amKK2c2VssbOks8bhHbI2gkDGRkourP2mh4/tY0qz&#10;t+LPnT4a/Gn9nr4K/s16rqHw48K+IfDeq/ELVbrVtZ+Hc/gu8s7WG5mDIlvGCnlG3hjVQHU7nx0U&#10;ZFfMOqapqXi2LU59F8DQJaaesMd5qixNEttKxwoKtgAt0AIr9Lv2of22viT+xRquv6DpP7SPw31z&#10;T7PX5YPDfww8QaFHPrNjEsih4ZfJKukaAnZK4+bfgFuAPhf9rL9qHU/2rviVqPivxh8NNN8LaHNb&#10;wwRafo8ZCzvGFJmd3AMhBJwG6A8etaUXKdS9rHdRrqdLbTvoeOaJ4J8Q6nM+ji3iu5bqNpW2vtVf&#10;L3Ek9s47dhisybwbq0GlPqcF3brZTqA0azsZ4iGOAVAwQa6/VrzSrLRRqPhDTp7EJaCOa5mu2kmu&#10;+oMpUnagIIG1MAc55zXBf2zceE7m31NbB5oLk4UtMeF4BIB6ck8V2qLBNdDW8ZtJf+GILbVImeOA&#10;oAiAKVBOSeOvJPWvrv8A4IRal4u8L+PPiYfh1oFjqty32Pbp+pai1oDb/MQ24IwJ59K+OvEnirSd&#10;IsY9b1a2lmsriNSpP3EYnhTjv/jX3N/wQh0+1fx9428TWuqWjrqdskMdjbkB7cRBSMr6HdwT6Uqs&#10;V9Un6HBjUrbH1l+1/wCP/wBquD9nzxpaaF+yjpd/LceG7qK6Ww8exTGGJomDyBDEjOVBJ2jGcYr8&#10;ItHQyafM8iRs9sQDkZ2N3zj0Nf0U/Gi5udG+D/jDVVEi/ZPC99MWXvtgZj/Kv5yoLCS3ubp7S8cp&#10;d3RlKM2OT2PtXz2TS5nOLVj1uHJqM5NI7+XWfhrNrVv4R8c6I/man4CddN163unifS7lJGkEoEZA&#10;dSFIZWByGxXv37ONv8NfhZ8BNL+KVl8dD4ig8T+Io9P8ReEp4Zo7WaNHVJJZFjYblCtkZwcnuNwP&#10;g0njTwX4Bt/B+van8K7bxDcW2k3cGtabcXBD3unzsAJIgDhXX5sYGOc44r1zUIv2Efix8Ok8EfAz&#10;9nD4k+ANVurXfqjLfz3UEs0aZG4PvLIcBm24AODxivo4wTo3R9NTlJ41p7nX6t8FPC3xP+LTfDr9&#10;nPW9EEWp+IprCHw3eQhbu1LIZYbm3YAeYp2sCrDI4rxO20/WLn4xRfD7xP8ABHTNau/CGtRN8QNM&#10;1mwh86W2S4VX8sNgfMmSe+DkVQ+G3j/4aWfxj1O91OTXRrtppBTQdU0VVL2+oBfL3y552+WDyuCC&#10;a0tC8C/tCaBpN9+1BY6+NQh1aFrGW8muIrqS4WOQI6tncV+YgYrWhOUFoTjsPHFaSSa/E3P+Ci/7&#10;I/7Hum/E4fEv9hnxh4Uv9Kv5/tk3guyv5JVtt5QR2hifkMSG4B78Yryv4x/s1/sxXXi3Qte8NfFb&#10;RtI/4SOG2fV/Den20m/S7t38qS3VJFURhWDZDHsTmuf8TfCnxh8K9I1zxjcNeaDfWd/aypp91AVu&#10;YpmbzIZI26d8+w9c17B8H4/2fv2j/AN1rv7TviXVdS1GNrq7t7nSdNWGSynfDsWiTbuWSTncOPau&#10;n6xVUfiPEhk+AxFb2fsVzfdocn+0N/wSm+JHwR8Y6/onhUxeL9J0Ce2M9/p8SqyQTxq6SOu5sD5i&#10;PwzXmmq/sZeMNHuGbVvBN/DAirLcXVmfMSCNujMwGDxXZ+Fn17x54i1zSND8d39h4dtdFltdYhk1&#10;Nop7q3jXfHEez/d4B47V6F8C/iL8Qfgt4J8S638Ofjra+I/DK6fY2OuaRqlyTLEskyfu4EJLDapK&#10;l1AGcrmoWLxFtzWORZR7XlcGkfPcn7M3hefQ11vSdUvpkkmMSfOgLMDjPI5FNi/Zl0Cwjt/7Z8Ye&#10;ULy5FvFIWBVJD64yB9DXtX7dvwb0/wCFXxuvrLSL/U7VIdYzYWuoRPAs0RYHjcBhuoz7VN4vtvh9&#10;dfCbVNW8V6OiRSkS6VJbcpbFyMMQPvP1/M0vrde2rNHw1lbqOPLseMp+y9oh1H+xvEeu6iW+7/o1&#10;qo2nsT7Vu+Dp/gr8H9IvdD8PaVrA1t5CraxcqDG0O4L8qjoQcnd7V6xYfttaj4f8N6F4P+KXwZ0L&#10;Wk8M6I+nHxJEd91e2zMWiyG4DLkAEHjArgfFF14G+OfgFPFiR6joGs2Wptbyacs/nRXWnFSwkX/p&#10;or8HjHze1XGviJ7vQwq5VlWG1or3/M+d/jGtjJ42uJ7OWWWIsT5kjly4IznPetX9lK5ktPjtoQiK&#10;K0l6qhz/AA8isf4oQ6fZ6pFpujhxb2wZQWYkgn36ipv2fbuKw+NGgXkt1BCiX6PJJcAFAoYZzmvT&#10;lzPCO/Y+CjKMOIYNfzL8z3v9qWW5sfjheapputyrMNRLXoUEEL5cY698nI49D7Vf+HWq+FPDlpr+&#10;v6z4ft9Z0jSbSE3lhNI8RlEu4M6uhBDr1BzjPWpf2t9S8H3P7U/n6ppNxdaHKtvJ5dtMYfLLxxht&#10;hXoDge3HtT9Cs/h3qc/jPQ9DtbkeHr/RYxaXVzh5kk3gKGIzklsLz/e6V51PWlG59ZWTWYVbd2eb&#10;aH4k8GaP8dNKvPCa3k6QyGaKW2mV3gU7ipweHZTglTnIB9RX7UeCU+Cvhz9ij4I3nxI8Wat48Gm6&#10;DdWek3GmOtpFfWrTvIrOPvp5eRFhSCChBya/GrwRZad8EPEmm/E3wp8RLDSvG3hC4W6soLq2y0Vx&#10;GchHSQFXBzjBGDkiv15+KvivTPE37I/wM+Jkd9p6TeK/DjanLHplskFrb3FyonuokVThQLjzSQck&#10;EtnmuLOJcuGVlc+p8OcI8ZxHSpTk4tydnF2a0ZYh1Xwf4x8N61e+FPBkPhvS4Z0hPn6lLeO7MMqS&#10;0hyuMHoapaDqVtq/h2JL+0X7TZEIJlbHyjjOOua4zwb5Wp+G9Xk06RmhkhDExkPE75z/AA8Dk/qa&#10;2vAxmLLcSM0O7BwpJBbtivjqk+aW1j+hq+D+qVJwjPms1u7u3m3qzL8W6xHpstytppYjeOYldi5z&#10;69elW/Ani+R7uTRZ4xJG1pJJkjncBnGfWtbXYoF1JYJ0D/aWZQ0cQ54xlqxbLw9La3huZUVU2s1s&#10;0YJDAg8Z71ytuJsuSpSs9zM8X6H4a+KPhuXSZLERpLFsUyrkMT1Bz37c+teLar+xx428G64vij9n&#10;74i3OkTNExksJn/dsOCyjaAMZBr2ZbiXSWkmtsKpfCo5wuPUY6f/AFq0vDWtWdhefa9TtBcW0gZY&#10;g7kNuPUj6Z6VcZaFuVonzta/tS+MfC2tx+CP2hPDUcEnnpEuq2zFQ/XD88Y4I49K9g065uG1eO78&#10;PapNFayWwaOaNi0b5OR16/Wl+KvwA8I/EvwXdeG9VaS4R5Wl06RfldX5547AGvDdO1z4y/su240H&#10;x9pkmt+GoJNlvqluS7wIOBu79x19K1vpc6aVec3y1NV3PpiykbxjcxrrMjPeQyHcyKBkdQMds+o9&#10;KuOItL1sQWXmxEXaoRINwiOP15ry74NfHLwT4snmutG8SJulAaSC4lUMT6jPOR6V6do2r3HiWzxL&#10;GQ4mZFkjYNhQ3BPpTjJ3FUTV0tjoNcv7+O8kWWWJIFjCnzFBHI5JxXI+MAsEVvY3Wltdljm3njZc&#10;sOvHH/6q6uNbwwJBeLFNEHKoWADRnuM9Cfrz1rF1zQvhzptx9i+IN/4wtpg6yW//AAjV9DCgRh/G&#10;syNuHtW6TlazsefKpTw8XKUW/RXf3dTA8Q/FqxtPhpN8KLnRZ3hu9cguo2voAy5EZXYVIIPB4Ncx&#10;ZaVo2rgxl5YLjzWWRIhtwP7o/u8f/Wr6D0r4V/sueIPghqPjRPiH4kWGPUoYbuK/jSW9glxmPG0Y&#10;KEHtXmmueA/grLH5+jfGzxNCBKrPHP4YRiueNx/fDIraVOo37z7HnYTNMnrUZQpUpXbd/cej63v5&#10;mp8V7+DTdI8Ix6jqMzm48K2q2k6J5jpskZTvOfYc1W+FviPX/Cvxb8N+IdP1uS3QakqFre5PKYIO&#10;BnjI711nizwr8CtG8D+FL/X/ANoa8soYdCaG2U+FvMa5XzWYuw8z5cnIAzWN4I0X4Cahqematp37&#10;R91JK17GINOl8BGJgS2BmRZvlHvg1bp1nUurW/xL/M8mljsjeXujUptt6N+zl+kTA+KPxP1HX/iL&#10;f6l4f+JPj3QLqS9lUXFt4jlaF+T2DAAV2fwR/af/AGgfCPhrxnptx8Vp9ft4tMhRb6/hVp7PJIyr&#10;YJz7knFY3xD/AGavB934iv59L/a80fT7hdQeNI7rwhOUgbdkx+YrZP1xVnwJ8Abjw5oHjTxJpfxw&#10;8I6tLc+HIoLqe2imhRdkm7c8bjJLDjNRy16fX8V/mVXq8L4vDQpcmqa3hJdu8UWbT9oH4+i2eeP4&#10;++MLiIhRIJtWm8lAe20HbjtjFbOq/Gn9oLTPBvh3X7b4v6t5Wom7kja3vAjZSQLg5BJ69CccVzVt&#10;4F0+50vT77VPjz4FsIGtUF1pt19q3bumR5SkVq6/8I/C194R0mzP7RHgdDbTXCoi30qJtZlYFBj2&#10;5zzzR7Su1uc+Lw/CUK0YQpRSv7y5X/kbHhT9sr9pWXWdKtB8VJrkLqkUM0F3ZRkSIzY2k7cnqemK&#10;tfF39qj466X8XPEPgvS/iHcWK6RfbLRI4ItjnarbXQJhjz3zXn7fDDULLW7VvD/xD8B6ldW80UyJ&#10;D4mVWcKwIxlcE8dO/euz+Nn7NPxL8f8Aj3UPih4A17wTu1q5jubmx1bxva2VzaOY1R4mEh9Vzx1z&#10;W0Z4upHRu5yYrDcEUczjOcYRouPX3VzX/wAiT4Z/tGftDfFjVdU0LUbrTb66tdDur20gvdItZI3k&#10;hG7BAjBPA6V49bft5ftO+GyXg8U6B9muAHOjDwXpawlD2JFt5mAf9sGvbPgf+z98a/hHr+q+KPE+&#10;jeG20w+FL+xLaH4vtbyVbiZCsQAQ8ZbHPFfPdv8AsN/tvapJGtl8A9Wle1tvkjGqWXzA9V/1mQf0&#10;+lXFV/tXTOnBUOD8Xi6sXODox5XF81lfW6vfofXPwr+PcXiz/gn+vxL8R/CXwVe3mp+NJ7G501vD&#10;0AsZhg/eiUAMzDOW6nArw23+Knw5ttRu5E/ZE+DemFwd8tp4YNvIRnqWjkBbn1zXSfC74A/tL+F/&#10;2VtS+HeufBy90zUovFMeoixvNQhYyosJB5RyvsP1xXl+t+AviG07XfiT4Oarps7uMuETyoxkcABi&#10;AD7YNKpVqLQz4cyDKJwxLVTX2k+W05L3b3W0tfU3fFXxP8VeGp7CPwdofhuCOW1EoL6LBMoY5HBl&#10;U4GKm+HX7Rfj+/8AiBYaZ4o0rwtc6c8u2/jHhu0QiLByqsqDGfxrM+LfhbxHpug6Lqh0F9Mg/shI&#10;lLgBy24gllBzk44+lebWFpqJ1SS50ewu7qeKEyLFbjLPgEEj0/pXG5tdT6inlWX4rDc3Xvdnpqft&#10;jeJ9D169n0n4VeAG020uCpS68MROFi3kDJBDHIA6V2XgP9qTwr4s+HPjTUo/2b/hpCy3FoZbSx0K&#10;SGG7T5svIFkBfBAxnnk+1fMmheDta8WxJIml3FtpzysNt/NtfzAT/CcZOa6b4VeJNM8K6f448MeI&#10;7cy3N/plvFpb28XmJLPHOpbbtGVO3I9Kftp2toeXmPDmVxiqsJSUrrabXXfc9Ck+L3w5vZo5b/8A&#10;Y/8ACEO85E2nSXtspHrsE+3uOor0RPG/7MDfDTw3qXjX9l9Lo3dvOqDT9bngMSpIQM4YZJ9evB5r&#10;wdNO+MGti4067+F3iu2aWBDYXJ0GUBF/unCkFSB1Nel+IPAXju1+EXgyPUNEvbi6S2udxtLZppIM&#10;y8CRUBKcdAQOhpqpNa8q+4ivlWChOnRp4maT6upL/M07Txn+yvbatHe2vwE1mC3ivIn8s+K7iXa2&#10;7r87HP05rqfjFL+xlN8SNbk8Q/CDxXcalJcJJLc6drrxh9yLhdhbC4GBwBnFeHQeHdVtbyNNRtry&#10;2P2hNvmWUgbIcc7SOTXYftGX6xfFXW4tSa7sVufLl877KURx5a4I49Qee+DQ5y5b8qKWSqeYRpxx&#10;U/hvdT13PRv2fPAP7D/iHW/EIt/h54ntbuz8NTXLDV9Ze5i8pCCyxoW2q2OM49ulcwfB37CL6oIb&#10;bU/iRaiRTiGIWskUXtlk3MB254rL/Zd1vS77xdrunWOppcvP4KvYY5JEYEuUHGTjJ6n8K43Sb+y1&#10;a4imn8STyxsOUeYYxggBePlA4/KonPkV2l9xy0Mox1bNK1H67UiotW95dl3PqzUfAH7L6/sqaZd2&#10;/ifXtN0e31p/K1SSFZLyWYkhgwxtbIPPsK8VvPBn7KC7bzTv2s9etyrDFrceFtibj8uDiTvkjNHi&#10;DxZa3f7HVrpHnAGPx1dbWL5QKEcZ3Zxk/wBK8exoB0547mOS4kdDl5ZdyF8/Ky+mMAiqlytJ2VzP&#10;JslzeVXEKOMnFKb2Saf3o9w/aI+Evw5uvFsU17+0jY2EwsbdXs59ElZ0XZgMpXIbI546elZvwV8H&#10;eCvh98T9J8V+H/ihpnjGMW91Fc6Hplg8N3OjwSDdEX4G0jeSeyEd65j9qEQxa/piq4Xf4btCzztk&#10;tJsAxz1P+NV/2To7bT/2gvCExSK2IvGjaeRdwUFWLZ7H8eaznJKqlY7Y5ZmUsmqVJYluKUtLJbeg&#10;H9mTwr4vuTqWj/tG+ENMN27SQ2msCZJLck7tjnZtJAODg17R8Fv2cdBT4XeNfhVf/FTwlcz3KW+p&#10;W2p2mqZtEdWK7XZgNjHqB6V8tfGS6gj8ZXkcTLcMdQkXz4owI2G9wCR2HH5D2ruf2evDFnr3gH4n&#10;6XPEZLq38NQXlo5I3bVuCG2+3NaqcOd2RhjcDnNTKY1HivdXK0uW73S3v+h2dx+yZ44sxLc6Z498&#10;BXUrxnbJH46t1OzGNpjznPHB6jmun1T9kf4oa/8ADLRYvDq6SZ7QzC6aPVEMJQHClZTw3GM++a+N&#10;dRnjs9Rd4xcxpyZMgEgnnJJ+6OnSvoXW559U/Yr+HWsDU7ny5tS1O3lVLlgkhW4c8qDjOMDnniko&#10;0Z622N8Vh8/wro+2rRlzS5U+W3Trqa9v+zV8SvBt7b6tFp+ll45A8v2XXInVwDySAeT3xW18Q/gR&#10;8TfHGpyav8PPhbqWuabMRNC+mRx7t5UBwcHIAOeBXhGl2up2dmL12JjMuPMjkPyLnjPPXHWvRvi1&#10;N8aPhfrKeDU8Zap/Y4giubBLa9aGKNZVBPyKQD1rJ+xe60O3F0s6hVjGE4Op0vdIi/4Zr+OPhiSX&#10;UNX+DfiC1WWMpbfbLbiRj0QDOSfoKyrD9lb9ottRef8A4Zw8TSxeV80Z05sFevHQZ/Os7Q/EnxT8&#10;Qa5beGtb+IOquvmebai4v5WSOQfdZfmxkHmn6r8df2hvD2qGJPjD4mcRTbC51ibAAPpu4FRCWH5t&#10;b/gaurxbBrkjSc+quzq9d+Dvx88MeAo7LVfgh4ih+0XjNDs0l2lgIBAyEHQgkelcTcfD34l6NDLq&#10;Nx8LfFUHlx+Y/keHbrfx3AWPLH6ZNdjaftcftL6b4avPES/HPWYnsokVHeYP94/xbgcjGeazbT/g&#10;o1+1xp3lR/8AC5bjULae23tJNpdtIN2QMbmjz+VU4Yd6qT+4xpY3iyi5J4WnK+/vNfmjZ+MHwz+I&#10;1p8PPDHj248Iasuny6Zi7vpLdyFZj8qtnlGHfIHpXkOnaidJ1G21C/ur5PsUpWRUhkIAJ74yO/ev&#10;riD9vj4qeGv2c/Clv4f8W2q6pfyTNcSajpsNx9pJY/dMgI4/u49K4O8/b++IniGOTw9470/Q7hTc&#10;Lvlh0C1tpgR2Vo0AOeuDVTjQUdZfhc83Ks94hhUnTrYJNczu4z2+VtT581m8064117yy1AlYpHIj&#10;aEkMCec8ciul+FPi/wAF+HXkku/D1vLc3EEtvGrwOUibqXVRnBPqa9X1H9tf4j2Er6fpMujrZRuD&#10;DBdeDrKdsn18yJiD9TU9h+0n8avFN9bQaV4J8H6osJ868s7fwrbRkpjkSeTGODWahQ/n/A9WebZx&#10;WXLPBtR786XppY8annSJ7mS0W3ktJAqD5/lQv1C5wRXXpZ+E9U/ZhkOgfY7270jxGbXUrhAjPESo&#10;Hls3Jz+npXQSftYalcPImqfs4/CtpN5BtLjwLbYTaSMD5cn61L4f/aEtftN9rE/we0SSGaxjhk0H&#10;+y4xpgkDEhhDjAwOhFLkoxekr+qIq43NakFz4ZxcdfiTv5aI8bttOe2tJjbQJCkiY8xCFI59a9I+&#10;Il1pmk6lYNaGVZbrR4JJ3JLKWK8nb0LH1rbv/j78Krq2Wd/2VPCcbmYqhVJghPddobAzWp4h+NVp&#10;rdppMOqfCbS1tI1ZLRYI/KFsmf7204wOM9aqUIRVlI6qua4nFzp+0wrj6tHAfDgwJ8SNP1KNmIg3&#10;b/JkGdpXkHnn8a8M/a5uHvI/HS+H4xNPNDlI9/JjA5247gV9H+HPiX4WufEn2LQ/hLb6RLJ5kc11&#10;BO8jEEEbvmyOeueK4rx94X+Dd7q/9m6T4Hn/ALTbKtPJeu5kZuucnA+lZ05clSL8zmzHlnSqXp29&#10;16H5W6vpniCXfqt14KmKySspuVyeDxgAdKXV5NLurFYrOaeO42BHPkH7nfP+NfSfjP8AZ48ReGvE&#10;NzAumyW8dzLI8Ko+Y3G5sc5wOK7D9lX9nBvGknimPUNGgvJ9K0hpVa5+ZI2ByuMdc8819zRnzU00&#10;fyfX4ppU8TOFRbNo+IF0rTJii/2jIGU4HyEqK6F7S00+1TzJVO8ARAPxx+tez+LPBc1/cGBPDul+&#10;ZKcARW+3JPoB34/+vTdF/ZZ8LeI/DGt+PZdEu1tdIVEuIbeZgwJAJc5PQk11OLsmYw4oy9uy0PDr&#10;/wAQtpTpaWnLOCJfmztPHT6/0rNZQ9tKGuPNfO5wp5X6V6d4j+GXw5fSI5o9C1O0kLECcSmRD6H3&#10;PtXCv4efSJZNJsN8sjXB2QyQ7X3EDnA68dquBrLN8Nio3jI54zm21yz1KG3yVmRgJIwRkHkHtxSe&#10;KmW68R393GVyz7sxtx+BqfxFqAbUINIvYGjkhkCsoT/WZPYdqk1f4Y/FG+nu73SfAOotZRHBmS0J&#10;Xb6/j1rVOK3djinVp1H7rufoGvk+XvY/MfSkZQQB19aYQpfanA96khBjUsRnivjrM/t3mENvHGu9&#10;gPoKknMcrKY4wAB2qFWLMCwJBNSSSqG8sA0C5iTytxLBgMDkZqOcvlVU8UgiKjzA/BpLjcE2gc9a&#10;DNy1JhG0UXmbgT6elMZo3RmK4Pt3qWztiYTI+cbeai4SRgfu+tBjKWpGFMpCyL8tST2yKwIA/OgF&#10;ZCfmHHpT2ZCoUnntQQ3ciltblId8LAr3qfS7G6vImnJAXGDmhHEcZU8nsKdZ3t5aho1XCEcDFBm5&#10;WYQ2rLwOADRcKqDkE+1JFqLLN8wznsaY8pkuPM3cemaLMnmGEM/yJ9amwsUYMjd+Kgmd5GzH29KT&#10;afLY5Jz2NNJ3M5SLdmkm9pI+Vx2q3DdMsZBXnPWq2k362KFGj3bvWpJL8bz8mQT2FTLVlRkQyC/k&#10;uNwHy9iBSSJI8RjYfnVu21cwgkW+4em2qMt3Jc3DSupUbumO1CVi7orS2rMuSRkGnQQ77iKOR8gs&#10;KiklIlZo5BgGlF7KZ43CYZW4OKqO5hiP4TselXNrLb+FgZEDBY8YNcFdFGnkHcngeldbqniSSbw+&#10;kUsf3k4welcVPeTmTJjwS3Jx2rqhsfBVb3ZatbGWRMiUD1GastoasBcxzjnqM1Vtba4vP30BPA+a&#10;rempPDIUnyB2zWydjzJkiaQ08y7phjFQS+Gr6G4JtpCCTyAeK0GheQgQsc+orbttLnhtBcXD5GOM&#10;indmMqnKjl4tDuoLlHl+Z89+1XrtJ3mSItwOtXXmikkOHG4HjNQyKkpIDDd9etURqw+ykp+6bae+&#10;BUKWy3cv2d59uOrN0qxYal9icrLGG44BrPu9RN3O8UK7fm5GOaALt3pscCCKK4U4XGRzmo7PT7eN&#10;GleRVIHUCoLeC4tx50znb/tGpJJEktmZZlGR60DW5zWow2MeqPKJMk8gV1fh6EXGmx+SpOetcfea&#10;as2pCTz8DvXo/g/RRHo6XBnABzjNK6ODHPlQljYmcN5jDC84q20KrCYHc4YY4qMKLaRpGcbR1x3q&#10;uviewnl+zmPamcDnmqW58/Lcji0g6XMbmCc8nAxW2sM11oxa6TLZ+U9cj0rNuL6BJliBDKegzVnU&#10;Nce1tVtidqNzuq9ncxszIvtEJl81I8KOcAdKyNVtsyHy4yQSOCK6GTxCklq8UMeTjHXNUbeG5ltm&#10;nZMYPIxVN3HZkNppHkWouWcAbfu0WzRQygEFlJ6U+UXFwQiSYwOmKfaW7rdwuSMBsMKllRjqW/HF&#10;yItJtCIQCT1C9OK6T4NT31xatptku6SZsADvXJ+PNXguLpNMmTCqAVK9q6L4N32oWXiBLzS4S/lj&#10;OwDpzXjqK9tI+swqSw9jA/a51rWdA26RqkBfagKkjtxXyrrkTajfYI8sD51XFfTn7VfxP/4SrxB/&#10;ZWpaWA6REZKc5xXyVqni+Wx8XbLy2JjSQq0eMZXNdUYtvQivWimj0zwd8T/GNt4dXwa86m0lcKj7&#10;eQOmK0vE/gC5svDsd9pEhluvvMVGQB7+lc94O8YeEbe6V7+12W7nBDHlPpXqN74++Gum6XFcWWsx&#10;MhT96pIJ9qfLJPRGkZw5Tifgvq+teHvHcEup6XveQY5XpjvX0x4f/b9+Nngb4Uap+yx8P/hhod/4&#10;W1eW4S90xdNCTs0xGWRwQNrHPUbh24wB4JpvxU+H91dS3purdWjJETrjPTjpUtp8e9BupTpdjaxr&#10;Mfke54zgd6tqcY7HPWpUcQ4qetmmekw/Bn9uL4H/ALPtz470n4SaZo8Goa1Hbv4g1uUvqqQyyEeS&#10;srtvWPouOwztrzL4tSfGH4satongYeKtd1jXhMmn2Gn6RqbW9uGJwIEXeAic8luMEk8mqGq3N38Y&#10;fEEmmfEbxzq50SG8XUINNm1RzbyXSgDdgk9hwOmfTOKq+K9B8G6xqKXkmiX91pZkMks1uAsgYnDF&#10;mGNp79fyrnk3GS5Ud1Kg6kG20tdCt8d/hB8W/wBnC5tfgNJ8UdIn1bWLRJvEdlpN55yWSueIfOAw&#10;78ENjjik1zW/gjo3wQ/4QS0+Dt/qPjYosNj4suNTCwwJu5MUSHDNjI+bjBNQSfADwt4vkbXre21P&#10;TtIhXiY3kfzgDnLljsHPc4HWvXfhr+x146tvBkPxZS28MaL4XgiJjutd8Q2kTzovJePzJBv4xyvv&#10;WdVyml7rNqGGp0p3qVEk/M8p0f4WX2p3ujafpOozXENwUihAiKuCSBsxju3BNfMP7YxvH+Let6Ne&#10;23lPpcws3Tsrp94L7DpjtX3PeeFvgl4Qt7TxN8V/2zIJb6ck2/h74VW41C/kYk7QzbvKiAXALA59&#10;Aa+F/wBpDwXpfhnxJfav4UvbjUdH1WZja3l8d9zEzMTskI48z1IwM16eSwm63M0fH8fV8GsBGjRl&#10;zNvU4/8AZ505br4x6JbW8IcG63Rpg8kDsP6V3P7aeu2OuftC3wtiGWxsre3HGclUIJx2xn8Kxv2O&#10;tCuNW+OmnyW6tL9ifzJMcEAKcms/9oLVNP1n4865d2yMyG7KYzzlcbv/ANde5J82YeiPz2lLk4et&#10;3mvyPUv+CculWN58cZtY1CCGW20zRrq5uUlPyBdnGT7Hn2xXqFkvgL4i6LH4q0b4P6j4kuJdYkj1&#10;22vb02tvIq5KSQTKQzMM4OTgdq82/YY0WwvPDvjLW7+5eyiuIIrATo20QK7HJb1znH4V6Lp9n4R0&#10;Dwt4+0PXvipZf2H4WuoE0eTTbp0e/lkKqRbRNhnCgEu3TjjivFxsn9YaW5+jZDFRyWlzdbn1WYtH&#10;0P8AYz8N+G/CnjB7+e41177xCIdTknWK6Yc2ryycy+UmxRyQOfWue/Z/8NXK/FOW/dUC/wBmz7iy&#10;5KjHX3GMf5NWfgJ8HpZv2QPCljp/xJ0GLSm1Ge5TU72+VYpGYt5nBwSwIUHGR+lafh/w54I0TxMm&#10;ieHPimmuan5Z+2tpMLC2SM43IWPLZHHHHNfHYm7xUrs/ecoeDwnAsoxeri3t+p9p/wDBPCYaDoni&#10;nUbfxBaWO6azEF2zIFLiNnABYgcg59cV77c/GL4KeLLS10n49alo2otBcbY1m1SNrdmHAypOGbjk&#10;eteI/sHfswfBz4hW8/xl8efD5fEmqzSG109btN6W9rDwAqEhC2SR3zgdq9c8O/C39niz+ImpeP8A&#10;S/2fLS0sZdXjtbqK70UQJaOgC71idRh3OCSoAPByc5r53FQhPF2T6o/m/NqkamNknqz8a/27fG/w&#10;y+JP/BQX4qav4MtHjs5/EZsdOWKAKqeRbxW0pX/ZMsUn4Gvn+20TS7S5k0UCa5ga/UxFWOIVDfNg&#10;fn0r0X9pbTPhCv7avxhb4eRy2Xh+y+IV5baTYyrtGxZv38JAxiMSh1Uf3FUE1k6PdaDqGm3snhnQ&#10;WR1ZmMkQyi44+8ecHpivvIR5Kaj5fodVBp0Y2M3xFpYto5JotXjt7eVAsMKNkyvnPOD2Gfbit/R/&#10;7RPw2udP03UZFvChjSZTtMZ5449j+tZn2nwzaXEMX2Ey3TWxJy+VSRuAR2Hpj3pPDsVol/b2fjCK&#10;SOKXUFEkVtP8x4OGODxyF9/ahq6NlKxe1XQdL0XRbG28X3Jjcwqou7lFJk4yRtPUnsao+CbDW77x&#10;Dqd/4X0jU7yLT7bdptpZ2rSg8/vHYqDnAIPPSvvv9jL9nv4U23gSL4m/EnWNDhN140OmR+ItcgWc&#10;WMcNoZlijaQbVdmKDcR/F7V9D6X4G8TS/DyT4pLq1/pNhHKrf6ZHE8ksJYgyrbxI0nlqBndt6Edc&#10;GuCpjFB6nFLGRpux+XWjfBjxb4mstL8e23w88f6hPBeu32Ow0m4NncfL1AEZ5JJ6e/rXe/Df4K/F&#10;zQvEdj4itvgt4t0d18R2Ul/Pqfhq8ghjhEo3KZZY13AA9enNfbnifxr8StV+AP8Awsv9lv4zTahP&#10;4n1/VbXSW8a+KZ7GG102z+SS9tkKBlCuOhC8EV0PwVj8K6x8JdU8XXH7Q+p+MvB/iHVNLg87Xten&#10;upvtUKsLpIsp/q3lAx2wvWsquNUoJ2I+uOUT4b+Kcnw8g+P/AMWk8VeA0vdUk1RYtEtTcAxyfMVF&#10;w+4cEgE8dsVjQanq/hCYaXoAZla2IvLpwWwD2Bxyp6fhXq/7b3gL4faZ+3R8QtQ8HKIdKs57GSaK&#10;3cFxM1pGZlUMQSA+fzrzLWde8Q2Ol3+v6ZaJJpVtIkdy7kKyoRlWKdSPUjoa9WnLmpRZdLWCZR1Y&#10;6Rf3cEUOnQoYogwtlk3F3x1f86f4SstB8KeIZZ7iZm1W2ZrprZrTdGpAyB056VzlzqumaV5vie3u&#10;sXN6BzMMxxKT94e1M1EapNP/AMJLe+ITKkhAUwE+Yxx6rx07GrNUdn4g+JHi+f4Tavc+A9dl0uDV&#10;gbfVLS0TyzfR8/IehC55x3rzHTvh9qGmeGvDcmn/AL+aW/aTW5prti1siKSAPz6dK3NCsvBur6sk&#10;15r2p2KyglEurcoHcDoCw9a0tK07wxpNtcatNql7NLHlEjDDaAeuT0x70049SJRctTkvhTcweIvF&#10;OqLcRXFxdNeMtnZwg7Y4R/y2duig+hqaG58WfDzxhcT3EMlvrGk6pHd6deocuqqdy4C8Hkda6CXQ&#10;7vw/psmj+G3aBb6Np/sg27pGYZDZPJ/CuGm17UrVovBXiW2nh1KTlECDeUPTHX+dZ1VBwd3Y1pwd&#10;klufvV8EIv8Ahpn9mvw78RPE1vBexa94bQ6gGUFGbZiQd++ePWvwe/bF8NaJ4X/bV134T+ALyWC2&#10;sfFMK6dnjy97oOh6bSetfqj/AMEsfjt+2Xc/AWL4L3/wAt7PwzpFhJb2PibVZntGIkyUPlsCZlGS&#10;SVHpzXR/AT/gk3+xr8Pryf4neJrZvG/jLU9XkupNZ1Xd5UV0zEmOOLgBVPTOTXzVHFUcNKcep50H&#10;VoVZRmtPI950nR9Q8AfC/wANTyeF49ZNlpEFu5kc+YSI1DSZ9wOp9K4j4h/s0fBv9onWrfV/iDa6&#10;nq+m2iqbLTTqksMdlI33igQgg9jz2r06707xXNp8+gx6o1ooyqCSHJVQMYHGMdhiuY8RfEX4K/BD&#10;wjP4m+OHjfTND0iNV3Xl/cCFZHX0X7zt7KCa+fk63t3KnuXBaOz1PGPix/wSH/Y5+LGiSab4K03W&#10;/C2rRRt9ku3upbmJiOclJmbcpPXaR618q/Cf/ggdr3xI+N3iDR/jnf22m+HdPljj0uLRLok6ko5M&#10;rGQlkyOdvGM4FdT+29/wcOaF4Ss77wP+xR4KGuMpWzTxvqNrKllbyuMApGyqWI/28ZI74pP+Den4&#10;r+Lfjh4u+La/Fnxdfaz4huGgvrnW9Qum82VX3BlQdFUHoBgYxivoqUMzp4L2spWuQ5VYUpP89T6R&#10;0D9jb/glD+wBpMes/GDWvB2iLZIDEmu6jH5vIwcxD55iR3ZWNdF8Cv8Agoz+wx+0D+0TD+z5+yB4&#10;F0/XPs2lNd6j4isLJbS3ghHynZvQNJk4HAxzX5t/FT/glB8Tv20P+CoPxJ+F1p44ttJg0u3W+fUt&#10;euHvZYbNnxGIIVOWJHRj8q9eelfYX7Af/BKT4MfsKftPy6xon7T2n+IPEg8PvBPoTxj7csTjmVkD&#10;ZiAPYjpUY2hRhg/aSqNyaX9amCpU3N+1nLm7dPJ6H2/bwabol3LaW8qxI7/u0lgwMbvUcH2HtX45&#10;/Gf9sb/grH8U/wBofx94E/Z48V+KL3wf4V8UXEVhc+HNFCyzRqzBlVgMzIgGMA1+sPinwbrUt1GL&#10;/wAWSTWMrtG0JiDMQ3G046KRkZ/xr8lvjl/wU7/ax1bVtZ/ZJ/Z/a28AWOleIJdJXUvDNoFub9fN&#10;ZNkbEHYcHcdg3ZHUd+PJ4RdJ88bq2/bU6acXKeiTt3P0F/4JtfGv4va3+yRo3iD43eLr651a51W4&#10;jSe7tt0qhTt2SZ5yGDZzyM4NeWf8FvtHvPEH7IcfiE6vavdQ3l1sazYqJo/s0jNGMdTuVSRX0j+z&#10;D8Lb34NfB/w14H07QptUttP0JJ9autauP31xdvh3bcxbMjNuNeCf8FrfitY3X7CU/hhdHePUNV1e&#10;K2062ks2SVHferqMgHiISnPQhT7VrlVJfW21sYKa+tKy69D8hfC914r1TQbu28PanNZiCxLXK/aC&#10;FkcDJx7irln4N0bxJfaZqukwzWEo05l+0tGRMX7kN1A5NXtN8F6P4DsbTT/F2vDTby7ia4th9szb&#10;tbbQXDqMkufepIfEU/iaSTWfCUsh0GyYC11Ce3eNZGA+4pIG4DtjIr6lqx7y2uzE8H6vqGmyjwjr&#10;FjHqOniV4vtEsUhaBuplAJ+Y4710OoeJZfFvg4eDLjUruAad5o0+x2b2AIG6dFXkZ7554rNuLtfi&#10;Vp1jruqajFPe2t9sb+zl2TKFOF3Y6nbjtTrG7s9Gm1HxFopneVV4MigSsMnAb0J5yKEryQNqx7X/&#10;AMEpPBGreJf+CgnhLSdX8PRa+g8O31xYx6uHaNGW3YKzYI3jc23ByPmPcCv08+P/APwTb/Yf1z4E&#10;X/xM+LfgH4f2uh6fZyan4n8c6tYyWksJzmRYmQrIqgkIkRyc7FALYr84v+CH/wARtH+Gn/BQxfF/&#10;i7UozBY+AdSknk+aQQ8wsVwAcsOcge9fdX7bH/BQ/wDZB+MHhu78L/E74l6pfaDYWUom8M6d4P8A&#10;tNneXGx1Ez5GSFR2wDjaTuxkV8zmdWtTxylH8N/vPmczWJeLUKOkbas/Kz4u6P8ADbw18XNSj+BO&#10;na3pvg5rVjoqatdhbqSIliHfZjaGIJCHkdDUv7RGl+Jrv9lb4DP8P5X/ALUv/GniKO7g+3mMXNpG&#10;bJtk3zDMZORzxWz4y8ReAPjT4/1rxqni420FwI301Z9OcRyxhQocgD5ehJX3qj+0xon7OGpfstaD&#10;4b+JvxGbT/F3gWwl1XwbpqafI0fiiS8vVWSOSTBSJI1RWJLKxBYDPAr3cnlGFZc+9j9XxUJLgilC&#10;ltzK58iftq3/AIwbxY+g+NLVILq2cOsAn8wwAgLs3dwBjA7DFcJ+znbaVP8AFa2g1+wtrqxlt5Y7&#10;y3vIN8coKkbT3BzjkHPpXUftI63oGsXlrfJHKLlLcx3YMbKu8rkEbuSPT6Vjfsl6t4D034xw2/xL&#10;N7/Zl9ZTQA2RG9ZmXCHnsCT7197hJ8uFckfi+f0aUs/jCW3una/tn/Eifxlc+GfhR4c+CPhDwRpd&#10;pCji18IaesU2pSH5FmunHzSuAPl3dN5PU1o+BPjb8Qv2UfCyeKfgT4+1Hwl4pmt/s9/4m0W6eC/8&#10;o43QCZSGRSQCcHkgelfWfxq/Z+/Z18Xf8E0U+Mn7JHhnWfHfxY0rxfbrrrWEDT6hoViqTLK0lugL&#10;G24t+QCMybiQFbH5p+L/ABx4i8Q3Ah1eARSKcTRspUswzlmB78muihVWIpJHiZrg3lmYN20ex6r4&#10;1/a4+N/xR8TL42+IfxV8ReKNTWBU/tLW9Xku5lCksuHkJOAzMcdMk1sa3/wUS/ao1j4Q3nwK1n41&#10;6pc+HdTI+26ZcQxStKOuDMV8zb0G3djjp6/P9lBqjQnUBuWMsQJDkKfYetR3F3dO5jkAAHIYKean&#10;6pQXQmOdZnGOk2l5HpFt8cPiBa6UmnNryPaQAD7KUDIhPQYPQ1T8Q/G74h+KYov7TeKKGBcW8NvC&#10;ERfTj27VxlrZai9qL+TaIv4tzd/5Zolg8QEM8WkXTwEYDfZ2xn64q1h8OuiE84za3xy+89Y8H/tw&#10;ftK/Di3s4/hn8YfEHh6WCMRyPpV20JIA6ll+Yn8areKf2nfjj8WdXudZ+J/xr8S6vIU+e51HWZme&#10;T6/NyB6V5TDY+I7wlbfTbiQg4KpAxwfwFTt4a8a3L4PhzUCPRLR/8KaoYfdKwpZxnFSnySnJrzO/&#10;8SeN9J8V/DyXw9FcQsybplkuFJdW77SemfrXXfsd6ZN4c0nXPiPLcGE29tst3IySdrHA9/esv9l3&#10;4EahqvxS0rXviRNp+i6FZzfar4+I7R5UvY0wTBHAoLSSPnaq8dSxOFNdR+0n8abHQY9Y8IeGrS3s&#10;pNVmdo9OsVVYrC3J+VMLwG24yB0rKo017KPU68upujJ4utpbY8Iu5dQ8Sahf37K800k7z3W48gFu&#10;pNfWf7G6eI9I/ZB8b6h4bvbOx+3eLbKG/wBRknUSxW4jZtoA5IPJr4/tLqaC1FvEzBpmAARsHJI4&#10;x3zxX3rHf6l8JP2QPCnwa8ReDLsrrVk91G2leHiYmvpT+7inuCAHlZcYUE7R2FYZk+SionrcGwVb&#10;M5VOyZ5xrvhP46eFfgzefETxD4g0iPQ31GUaat2yvLqsDsoKL82RGSucYB61+qHxD1uHWv2dPhpo&#10;+naNZaRA/hOyeTRtHj226kxBsp3CjP618A/EvwX8IvGF98JP2VdDvrbTfE91sb4gy+GLOa4jsi58&#10;wZWQkNcoo+YL8g56c1+gHxS1pZfhP4N8O2lyZ7TS7COG1nmtQJ9QSNAiySbOFbaoJA49K+UzOr+7&#10;gvM/cfD7DxXFdK/vaL5HN/CTTks/G8EMAjhYrG0szP0xKvev0km8CaJHoVvc6jbQM0sKzZaBGLHb&#10;ndkrmvzi+EUl94g+LWmQwpDawxlTOuwv5i7xx6A1+hXjrxzpFgmi6R9pnY3P7l2gt2IjXbwWOMAC&#10;vMwsYzxEuYXjdWlLPacUrWifGf8AwW18J6Lf/sm6PqMupm1uE8ZQ20uomM4SJoZWZcLyfugdK/Nw&#10;/FTWNP8AEei6N8MUaWXw3CLSDU1styxfOSZQpHXJzuPYYr9Gv+C3GoeIvEH7M2h6X4L0sz2Nn4pS&#10;81jU3AENrtXYgcnBwxcjgGvzr8PwWFrqTeK/B2u2MmoeaUmtrBR5W5h8y7W5/Gu+uoqVon5nkTbw&#10;8m+5N4l8J3XjfUFvdS1aYyI6K5ithBDxjIUD17+tLq0Gpy6bfalbeM7fRE00fdlgHLKQFVBjknOT&#10;z0qfU/tHkvpdxJdLIgMh8xCzZPt3A7Vmx6B/wnb2fhLWbuK2tmctJLdHZvC/Nk4G4njAGO9c57bV&#10;hdV0cauLSTxhLBrMixtHbmRsLaZGd6x9PfPrVnQfGnirQ/B/9lS6pe/8IvoespdTacrslpeSvhS5&#10;Cn5mwAOnarnhQeH/ABt8WJbfVI4oLSC3H2lsgiBFXknB64Gad4ctL6++Il/rmkeIvP8ADWlW7Lp8&#10;V7Z4E0p43Y6E46ZzTVr6ju7aGFpF5b3fjTW/EPw+8QO+g6fdtbakk8ZC7mAfameTtJI/GtrQvidr&#10;UukF9H0SW206NXKJOm0H+6Rn14rVttW0u08JW+i2sCLGmqyX11DFbYyzBRlyOfzq9dtrniDVbC01&#10;S5FtZaqfK09Y0UebjqHbooX3PPbNVKUb+6R7Jt3bM34Gi31nxLa6hbpPHJIu64juYyyvIWIKgnhF&#10;AxXtHivwNpPhXxdpw8STxWjy2aXU2q2JUlo3z5YJX5ieuR/tV5Xpmi6toOqTeD7bxTAmni7C3N5H&#10;INuzOCAxxz/hXts/xH8D+DPhf4h+FPhHwbpXjTVtWhRbbxPex77rT0RVBSDPpj73GPetqW6OasnG&#10;Vlqeqf8ABOK+8E2n7fHh3XfhvbG1t7Hw7qg1y4kDNJeqLYlmVV5JJUEL1596rfsceH/DPxP8IL8d&#10;vFfwe0Lxd4g8VeJ9dup7XxFDvhZ2v5kXfkEK2FGMjjJIr54/Y0/bE1v9j34mQ/Gv4geAUljtLO6t&#10;9R083eyZYZNyYyBgOeOO+fU19CeO/i9+z7pOsab8S/An7InidPC3iC0uNZ8Q6Hp3xKitnlkuT52V&#10;gyWiLu5fAIPPbFdEL31R83j/AGsK7nHqrHo37JPxJ1Dxr+0D45+Hsn7EHh74Z38nw41+4uJfDUZS&#10;TU/LCKIjKFUvuLg5HrXGT/8ABST4HeFb2Xwxqn7A/wAJ7/UNMeSKS9NgnnGRCQxLGMnfkZxnrzVr&#10;4I/tp+CdR0+4+J/wB/Zx1Pwt5Npc2DWnijxPcz6ndQNgyLErKx2sUUBlzzXIeDf2pfgzqryzeEv+&#10;CJ2s3EswYG71SzvmJJzkuwiIyTk5BPWiUPe3OJcznzyg35J2/X9TvP8Agkx8R7j46/tl/Eb42+Fv&#10;g9pvg/QrXwBqVrPp+lQlba0nke2ESEDncwjd+AMAGvzc+IeoXOqah4ytvtpJsL+REWzfakhknI3l&#10;uuAQM49Tmvu/4jft5ftyaD8ANd+FX7MX/BL/AFj4WWepJJaaj4i0LwlqE728cilZJEzGPm2nAkbO&#10;0tkA4r4M1RbTwwl5ZeJvDNxp2oNZ5Ml3A8ckZU5JZHA+YEDOcHmsmlGR7GA9tUnKVraJau7VvvPp&#10;b9mj9qr9q747/s+eFP8Agmz+xP8AC6fwpJcWVwPGusaJOIrrVHkY+deTXKAG1gUMpYg73wEzyBWx&#10;/wAFKfj94R+Hvwz+Fv8AwTu+Dnj+Pxnb/CyO2fxN4umfzkvNXiUDy0Zj82zLgkHHIHO2u68WnxZ+&#10;yh/wSh8EeLP2V9C1bVNT+O7N/wAJx8RfDOkyXN9awY/d2SeUrNEG3MoPGNrjG48eS/Az/gmF4+1P&#10;wZZ/G39rW9t/hN4Jjy73PihhFql4OoSOB8OGbHcZwenNbTm+RaGWGhQeIdRSsk3p1b7/AOR2HxD8&#10;QahJ/wAEgtF1bxdf3H2zx38btT1PUFtlJDGKOOBQqr1GIVx75r0z4Q33gD9q79mjwf8Asf8Ai7WE&#10;8LeKvBunzReF3mmUWutLK28q+DhJyVXGeSWPrWNov7S//BOH4o+BNE/Zd+I+h/EPwP4I0q/nj8Fe&#10;OGsZFs57kOwlkV1B37m3Fsbsd8Vq6l/wSk/aW1e/0rxf+zf8Q/DPxA8Gx3wn0jVrDXY4pwGPBmBH&#10;GOM4bPHSsW9LozlVw6upOzvdX0R80/GLw74j+G19rXwc8SaPqkV7ocrRyQXEhaBnbgAdtvGfqK8/&#10;+D178HLD4g28P7R/w7vdV0G1hdNSsNC1A20wkxlXRz0A9K+wP+Cpnj7Q4NQ8K+F9K1my1fxRoOix&#10;aZ4su9Pw4nmi2Izlh8rfMHI78c14r8F/2mfBfwA+Jt78Qr34C+H/ABzZT6SLWztPE9gNkV2Cp+0x&#10;AqSX4K5HOD1qmvcuejGs5UG1HV9hkHxp/wCCQyfabC6/Yt8fs0ADLc3Pj/AIJ4I+bPPevov/AIJp&#10;/G39ivxn+2xoHhP9l39mXxL4W8RS+EdXMGt6v4y+2W0USQfNH5OTvBO0gn0rxTXf+Cr3h/U9elv9&#10;T/4JufBrUZ413LHf6WNxI7s7A7v5V9A/8E6/2nNK+O/7Q+q6VpH7HHwv8AaxpPgDVNauNc8KwOHh&#10;AjC+QQAMbgeQPTpSjKzucOKU/q0tJJW6u6+aPDPhf8Xv+CZ9l4ivvhl4j/ZE8TS6xBfTNqd9Y/EC&#10;QLe3HmNvm8sNhAWydpHetHxz4u/YMtry+ttG+C/xTttS/s52s4dO8UW00QUDOJA6btuQMgHOKoaV&#10;+374Qg8e2fhbSf8AgnF8HNVRvPe/1WbSTJcxmMk+Yx2kgtgnJ967y6/bd+H3i6NrLQf+CdPw5kuN&#10;TtWgOs28DBLbcCMnHzBh6Aduoq+aV9WHJO1lGX/gR4rpyXvi63k1lI5k02K1HlKMNKqY+6M9eK+q&#10;/wBl34Y/tTWPwQuvHv8AwTn/AGjNG+INrPGf+Ej+FviONQtpcY+aJreQ7fnHBc4zjrXgureFPCei&#10;6Rp1/p+tTLqJvDFcaejj7PBxnagzwuO5JNUPgV8MPh/8ePjFr3wx0n9qL/hV/idLI6joHia7R7W1&#10;mmSQAw+ejKsfHPzNkjpmrTS1uLFwk6Nrpeqv/XyPWfiT8Q/gtoXhmzk/ba/4JcTeGvEcZYXTfDyw&#10;utOeN+dz7I1MTr1IOT61v/GL4y/sk6d8CPhV4U+JPhnxhfeDE0q4v/DuiWN5EbsBpiAJ5iuXbJIA&#10;HTPrXc6t4a/4LQ/Cf4KxWHw58UWfxHvkuiItcsdVtdWtLmzwOiSEPu4yACetS/Fj4hftx6B/wr3S&#10;/hv+z5Zaj4un8Hvfa3aXPhqNILO8eXGI9/yxHgHaMnrxUXlGfqcNOSlble3Xmv8Anseb/DXXtZ8X&#10;6b9q/Yi/4Ja3tniRkg8T/E68zDEf+epLrsAH1PTpXzt+2V4W0HxD4glufiH8dtM+IXxQl3JrmmeG&#10;JFn0rRscJaRzgBWYdNqcDoec19NfHjwJ+2N4t+FPl/t9fto6V4Zj1G3aR/h7ozR3F/OyglYVityF&#10;A5A+fgZr4Kvrv4eaZ9oh0uzvtJg0mZQNP8srNIUIbfgfNnJPJ/kK1vdanq5fB1Pecr/j+Jc/ZN+D&#10;v7R3ir46afcfs4fEa28L+LdGR7m21DU9cSwCBTtaNy/U9th6819qaLff8F6te1+4ttX8Vfsz/FVl&#10;hYx6fq2qafdTlByQEhVTkDrnI96+PPCPwqvP2ofiE2m+B/iZ4W8J2l5bmTVtb8d6hHYJBwOVYkea&#10;evA5NekfC/8AZZ/4J8fst+OPC/xC1n/gqbpN5rPg7WoNXuoPAeg3NwZ3gkDtF5kZZdrYKsT+lRSm&#10;4z2TJzCjGc7xa0XSLv8Aej3H9mjR/A37UnxD8UfAj9rn9hn4Y+EfEWjeCr7XmPgKy+yyrNbOMqyL&#10;8u188AdjWN+zj8XLH4jaje+FfgB+wN8N9U/syTyopBbGW4mdeBvMhCK3Gc5Na/7FPjPWv23v27Pj&#10;N+2l8H7KZfDl/wCCtT0Xw+buFoVeSZNscWHA3SuQSQM9q4H9nvWvAvgD9mTXf2XvHfx51f4Y+MR4&#10;1W9vpY9KlDSWxVlaJnwA2SeDntxmrTaRy+ycLpXtp1Z9C+JvBf8AwVotfCVwtj+z54A+GulW8Di5&#10;u9DW0iuFtyCWCvztyODjFfHGuWmn6T4zuLXxnqx1a4vYME2t0XWNgM8kcdM9K9t/4Z18JT2N7rHw&#10;m/bl8P8AjC5MAtz4d8QXlzaTI2QWP788nAPPTn3ryO08O2GsaBKk/g6K1uLO7nEh+1qTNMvGY3B+&#10;bIzjk9a0i7o6KC9y8nd/13NH4d6X8XP2YPEOhfHHxJ8NdU0zSNSmMvhPU76I3Nnqe35hFnd3GTg4&#10;OAcV9LfFfXPAX7df7Fvif4/ad8FrHQfiH8O/EVn/AGpe+GrICSWxkKs1yQFyy480lTnHl5rO/ZY8&#10;S/Eb9rb9kfxv+xPq8I1fV7PRI9b8CQ6qUEqeVMBNaBjxvwcI3bce2a4n4VeJP2tv2OvEmq638Nfh&#10;b4n0vU/7MjttQ8N32gtNb3gB4RkxtY8DawbnkZ5NZzlKLOKp7Spdx0qRe19GjD8aeIPhDqX7OHgD&#10;RdAisp/E8t7qh8QXVuF8xojIDCGwfvYx+Vdv8efEGj/An4d+F/2Y/hh4LsdK1DxB4Zt9V8a61faU&#10;Jr1bicFlt1JG5NqqrFh03e1e4+Lvj9+2R4c/Y/8Ahr8e9G/ZiW28ca/q2oHX9K07wKHeztELJC3l&#10;KD5RYKrcnPNeI/BL4d/tN/tKfHSX4vfEb4f67a2s4DeKde8SaULX7NbpksibsADapUY9aSqXjqOn&#10;WlUi5PRR8+p5FD4Y+IvhnUoBq8bXGmXAEZ12eN5kmQ9SGXPfgjqKytY8BeF3+Pem6H+z7oV54i1v&#10;VriK10nS7RFaKeQj55Zjj93ErZbcxzjHpXpfxH/aV0347+LtQt9E1/7F4e0m8uUt9N0lwIwEIXZK&#10;i8EgqDkdcmuT+EX7Q/hf9jj4zaR+09qnh15NM0+7231rb4864idWRtob3IIA9Kp1Fax1SdT2LnbU&#10;1v2s9f8A2Z/2FdK1j4BssPxQ+POq6Iy+KvFF4pGleFPtEZ+SFF4aYK4K5yRwzEZxT/8AgjH8IfgZ&#10;+2H8VPG3gj4s+DrHxA/h7wLGNNGpW4kS2uXeVJZI8/KzFRjdgkZ4xnNN+OXxN/4IZfEz4g+IP2g/&#10;Hnjj4taXf+OtTa91PT9N8PFwsrqu7AUthMADrxivTv8AglRc/wDBO3U/2gtfs/2DvGnxQ/tUeCdR&#10;/td/E+iLaRJC0ZEbjccuwYBhwffrUVIvk5ji+uTo4OULy5muqdl6H51X7eCNI+Mt3feJvAst74d0&#10;DXGe/wBJhuyVu7CK63Nbkk5O9FK7s989a+vf2qv2SvgJN+zLof8AwUD/AGIbG7f4dXOow2fivwRP&#10;KyS6VJI6wgAseUSV1BGTncrA4zWLa6d/wQZ8XX00+sfGn4tSXca/8TeKz00lHuRjzI/mAJYOSOBg&#10;mrH7QX7fP7Ivgv8AZTi/Yj/YF8H+Mp9J1bWFvPGGteMrQwyyRK6uY1BJLu2xVHQKPciuaU5QWx1/&#10;WatecIw5l3dtGj5FfR9NuvFr+IJ/CvnaNa6hCXt3HlNJao4LRb1wQWDMNwORniv0J8E/szfBL9pI&#10;R+N/+Cb3x6gs0tlD33wi8U6g0V5by4+bZ5zHeP8Aa+btyOlfBT+J/F2nC80K80R7vTb6wxDe3AIi&#10;twzAhWbOCPRevFfWf7O3/BN62uvB+lfFvxD+2Z8K7C7mso7hNKTxNGl5YOU3CKZQ+/fyM8DGK2hJ&#10;22OnMF7JRfPZ/md94g+Bv7XPh3UZX+Mn7P8Ar9nZrPDHYyWNoLnzmBxIy+XnPyZORgnpivMf+CjP&#10;7L3jTxP+0BceG/2a/gb4hvbPTNGtk1GWz05wJJyC+92YDa5QplTg5Hck16x4W+Gnx98JzNFYf8FB&#10;7DULEawLrT9DtvFD3SqpYbo1zzsIzhSSPSuy/bH8CfETx18WPEFlof7asfw1sZfKims5NUdHklES&#10;gu7IQQnHGOwpuq3ocEatZVUpM+EZ/wDgnV+0EujW3jD4valo3w70kjf5/ii+EVyQB/Bb/fc4zxXJ&#10;/HDQvgMLC1+Hn7LN34s1aKxTb4g8XalAI11O7wpBgjx8iLz35Br1fx3/AME9bXdJ4n8Tf8FbvhPe&#10;6hFuydb8SvNMVGQRHG7byx5HANeAeNPB80dolzffF465oejXYe30fS4miM7AhfMCHB2kLndjpWdS&#10;PLa+x7OFqxqrzF0fW/GHxVt7PwZp3hzXdUu9GYlLPQfDst1J5anaJZBAhIAOBlsD3rpfAfwm+M2n&#10;XN7f6h+zN8U9X1Iah5kMtl4G1HZ5fqxMO3H44r1f9ib4yft8wfEPX9A/4JyeBYbnWL7w8h1+S1tb&#10;aW4htkkAilU3TqobkDByTzxxX0fpOsf8HJk18b6/0TxvDa7SDYiPw9HnHH394C59D0rWHJFbHLXx&#10;NeNZxXKvWX/APNf2Mv2fPjN8b7Lxt/wndp4g+Gt1pXhG41XSZ9T8PyQ/aJotzGIq6qTlQDhTnkcU&#10;l34I+Ovhu10/xVZ/ATx3qyazpsNxb3CeDbks7SJ1wIzsIycr7V9e/sJH/gq/f6z45i/bq8Ha7Fp5&#10;8JTw+GhcahYO8144I62rEISMEFuAcc15xD8DP+C9P2mZrD4najZ6PBIBpNlHrlissUI+6HGwkkfU&#10;9KyVWre72ON46tKvL3o9Op4T8K/gd8a/DHjpfH/xn/ZV8ZtpO8PJcaxpEnlCMNu3lP4M9DnFc74+&#10;m0yfxVqt7oS3uj6XNcySQ21paF9iNjajjqAOOa+mfiL8Nf8Agtfpfg69k+IvxPvJNFksX+3K2tWg&#10;d02/NkBVJz7fnXydaW3izwzrtvo3iW8sodJuRFDcXkztIimWQK8su3kqoyxI/u1rCakrWOvDTdVu&#10;bktOzbOr+Mv7G/x8+DegaN8RZ9QtfEngnWNLW6g1jRVaSzAPIWRskKwPGT3xXlHgzxtonhvxfe6V&#10;4f8AEE8d7qyLDqFvHcGUwF2ULuOThfbivq9bL9vD/gnBaeTodp/wmXww1RzqFmun2K6to16H+YcA&#10;F7fcMk9s9M81gz/tQ/8ABN39oHUb7xj8Vv2KdW8PeIFg3+IvEnw0uIlXauMM8JaM/L7gt7UpVUtG&#10;hLE1WuZrmj3VvyOF/bi/ZMu/2SPiFpvw91zXotSOveGU1jT7qCDyyVLbGXr1DfpXm3wK+An7Qf7R&#10;18vwo+G3g6TWb1X/AH9zacwWatziebG1OP4etffP7a3if9ieD4l/DbxJ8X/hz4m8f32rfDSGXwFa&#10;X2rpZ2Q0tHBd7t3YHfuZCVG4tXhWrftuftM/H+a7/Zh/4J4/AS7tNPtMxagvw80k21ha7wAqS3r7&#10;csMnJyP0rGEufUiGOxNTDp29Xsj51/aM+FHib4P/ABDg+CGn+MtK8VXGgLHFrkmkHEdjOQGaESsf&#10;3hXoccA1WuFu/D7vClxd3eoyRKIFkkyuCf1NbvxZ+Ani79lzXF8KfEXxD4Xl8QOvm63pGkakbl7C&#10;aTkrLNgI0mTk4JPXNYXxA0TVvhq1j4t1GwM8zWBlgfz94l3fwrQ53PXpO9JSve5k+Nm8TWmpDU/F&#10;OgRTXRhERtUfymJYcNgenXOKrw6JLFow1G6u4bO6lXLw3QVhDj+6T1OOc49at2PjHTNcsW8S6jJH&#10;a3kNjuWG/kAYAdFx1zXOzXXibxXdQ6Dp9m11A4b7JeTbv3m8fdRQMjFOGrFUty3P00/4J/eI7C5/&#10;Yr0vwjp3ii01mfTLaQ/8S8/OhlZtquuSVOfXAr5O/wCCp3hv4geE/A3hi5s4Lea2TVZ2vbQyASSH&#10;aSWHrgEjPuK+sv2QPhb8PNU/4J1eAZdlzbXD6XcM9/o16bWXcJpQULof9kg5r4Y/b98F/DvSPEnh&#10;u/8ADviXxPcqZLplTUdZkuI4mQAkIrk4OTkkdRXpfvPYvTofL4Br+2I2/mR49oHiN5IkN1bSRykL&#10;51vKuS3TjgfX869o/as+K3w78T/E+38DfEfx3a6d4YX4X6c11f3uhefe2btcMEigdP3iAZDccKx5&#10;xXmGrXwnaCMEfu5VYZXaTnByTXtWp/ts/Fr9mT9oG0sfhh8KdGm0nW7CGfVPEa+GTe30KCEwta71&#10;yfKDFJNjHrzXi4VJ1Wj+g+KnOnh6DUebRHyL+2T8e9U8MfCfwp4a0zxJNNE9nceTYz2pU7VJjS5Z&#10;2+YsyMMKR05718RqRdlt7sWc5yfbP+NfSn7fXih/HvjTV9c1e8vbi+j1L93NdQ7A8bjc2B2+YfdH&#10;QY96+bLe2C3ka4IQMCea+0yqEKeH5u5/O/HuIxmJziNGbuoqy+ZZs/EE1rYNo12Fkh37l3jO1u5B&#10;r6G/ZBvbD4a/F7TdT+0PFHa6Xcy3MqIWN600JUxuF/g2MRtPqc16L8Z/hl/wTm8CfsdweL/B/wAK&#10;vHafEzWdJs7jTV1TWkudOt43lZZJ5CqqByhCpz97k12X7HP7Utv+xT4U0r9pZ/hF4d1bXbzTJoo7&#10;PWoA0McM4VE2IuSvyoH7cHHc104j2c6bUXueXlmExWCzCLrL4bSPWPg7/wANGeDvDmlftO/spfED&#10;wvDrml6vKTpup3cCf2hbbQGs1gYkuhGPugH5sAjANdf8bP8AgoV8NND+IM9r4k/Y5+GlzH8QLq3G&#10;urd+HluYdOuWcNNMyv8ALNI7sWJONxVST3rwPU/+Cv3h2/8AEf8AwkfxB/YZ+EWvpLPNJe2+nWN1&#10;YmVZAQWLxS438n59u76V2Gjf8Flv2XLD4U3Hwx8Mf8EuvBbWtyFOo2uq+KLqdXIIZWV5MyBgxPO4&#10;HGBzXkrD1oRstUfoOI4jy2cruEru13zafddEGgfD7xF8LvA/jqG6+EVpZ6bfa9fh9Z8OyBri70u4&#10;l8uKGONGbyI40LOiIQMt7Ck+IHxA069/Y+/4U5q37F9vcad4Ye2nk8axLEl/dRRzti9uEWMyq2zA&#10;dd5AV2zwCQ74cf8ABV/4EeH2dLz9hyxhgu4tiwW3xS1CHEY6R7XI+X0FVvGn/BUf9nyWKXUJv+Cc&#10;3h+4FyuGNz8WdXaRl6dEmC456fzqfqtZ6vQurxFlHJGKUtPJf5m3omn6XofhixX9ir4/azokGu6F&#10;c2vibwxfRtFbTSyEr5lwCEWRZUKiPqygnoM11up+HNT+FPw2Ft4v8c6DYXN1PFP4i8/bEjjZkmJm&#10;OEb3zyceteM6Z/wVy/Z4hijuW/4JneBrprJt0a3vjXVHYdgOX+b8cjp6VJ8Tv+C3XxD8f+GtT8A+&#10;CP2WvhL4V0XV9Oa1a2tfDQ1C5UEfeEs2SCCMjIOMZ7UfU6q1bNVxVldOHLTjJvz0/Vnw/wDH3W9O&#10;8TfFPVdc0zUJbi3nu38ieZcNIo4DGsX4SWQ1D4maJZtuCvqkCfUmRRXb+Nfhz48+KOpz+K9B8Dyx&#10;iCJI7mS0sBFbqQoyznAReOT68mp/2ffhjqR/aV8I+G3mivIH1u3cXVk2+IgMrNg+3IPuK9dyUMK1&#10;5H5g6dSvnkZ23kn+J6v/AMFA9StZv2pb20tI38vTtIgsixPVkiA+X8s1678H5tFtPgf4Tl1Hw0+r&#10;31zpcMOkaZDDG3mTl2ALFgdisR9/GVKn1r55/a58WDWP2nfHim2Z0j1cpGZOWXy8qM+gIr3hPD2k&#10;al4e8LaVJ41j8NppFhpMNzrDxyCDTrdmeRriRowWwDxsAO7A9a8mvHkpRR+kZPJVsbiJ/L7j7M/4&#10;J5al4Yi8N3nwR+Knifxr4ffTVk1TR/BX/CSw6jpyXsjSfa7qJEzJbq4KDYx2M8kjAbmY11sHlf8A&#10;C2vDusSW8q29jr9i9qZ870UXSYGCAQcZ/OvDf2TvDfwW+In7bup/Gr4X/GjS0ufD+gJYXGg6lqbp&#10;N4s3K0Z1DTkdUItgqq7Idzly5IUV75eSeHdQ+IOm3cXi+G5kj8RWKvbQ2zFWH2mPIDCvlc2541Vr&#10;0P1vw/jh45ZmGmji9vRn1p8X9M0Lxd8RtW1nSfH+moonYtaTqQyORyCQOQTzmvi3/gsXpl3Z/Dj4&#10;StpWuR3Y0d7mzeWzGYwpXzJMMP4j79hX2X+0D4p1zw18ZbnTrDTdKm0+KBXaGW3Uyfd55/xr5i/4&#10;LBeLdZtfhh8GoPC+kWsM2rXOoXcfkR4SORIgMkY5G0mvIyZRlXk131PxaTSxVNP5fcfn5o97Nq9s&#10;2padZIXRsSvK3Ea46rVO58ZznVopo7zyhZIBNOyEGNiwAIc8Dr0HNWZ9X1k64up6hH5dvPC/nx9N&#10;z9mGOMexrq00SDU/CD2+ovppu71NkFsyhFlTsMNyX+lfVdWdt0U7q50uC6tP7eeW/jW9LTQQyEi4&#10;ixndn1z7VneIdSvtS1CTQtLEGn2E0oMahQu1W/hNZumabq+k3TWFzqH2Nbd8N5YJwmfu/N3+lP8A&#10;EOp6VZalLpWm6Tc3Et4dqMV3OxYYyFHamQN+Ktlpmh6fo40/U2jvbWSRb6SOJSs6Y+RQ3Vep496g&#10;sZfD82uaNpJs3GowxySzXBlKvPlSVBPXH6UzQrXWbnxPb+DvEng3VDYPKVmv4rYSGInqqqTkt/Kt&#10;PxtoFv8ADfxxHo+jTKJrS0O2fU1MThScgYx9OlVEiaTMz4f+PLm91C/m1PQ4dOungaA2qyFmkAyD&#10;IXxxjIOeoP419w/A/wD4Irrrfwb034lfEH43G40jxJZC7fTfD+oC9V1b7rfaGb5nB6gDgjHavz41&#10;vxr4c0+wYatr4bUrlfngSVRGMnksDyDjFdV4G8X/ALQcvgh/C3wl8XeKW0S4utz6RosVyyNkAEgR&#10;8enFZVnU+wxckpRSjK3c+8Ph5+zn+zF+z18avCdponwz1DxH4xtNQWXwRbafMz3l9qSkhGkHREjA&#10;LkkhMLlq9G+Pnw9/aH+EvwXuPie3i/XtJ8NDxAviDxJ4LM7LdQXodkeIsmS0e/LFVOG4NfLf/BKH&#10;wJ8T/hv+3f8AD/xv8SPh14n0jT7W+nju9R17T5o1UyW0iRl968ZJGD05r9YfEeuafbaxHpfiPxbp&#10;eoRXt5c/2e1xKn7/AGMW8oA8M6rjj2rza+Mq0ZJJnl4lKOK5WrpI+SfhN8Qv2QfHvwx07xJ+1t4K&#10;0GF7+Z49DuPFNv50k8LuA4Teu9cZGR2OeK2PH37WH7AvhPwlJpsHxA8N+K4dEiVW0nREhubkbPuI&#10;yqp24AAGcYr5u/4KyaVF8evFfhjw78EPDFxrUOlaEZtItfD1k83mOs7/AGjaIhkbc9cfw8Zr4f0K&#10;18SfBx7S38R+A9Y0+C41iJdQjvNAnh89WILeaWQFlAzn6VMcI8QvaOVjso0oyjo9T1X9qbWfgh8T&#10;/ild+Kv2fbd4LKbR31CTSb9ihEhf5wifxYJGQPWvNNJ8Q+I5vDq2epRNA8KhoZEXCt7AipPHWv8A&#10;wfn+JGoeI/CGkw2MczOlmltMwbZtwzHJwFLDIU47VL8OLuf426vHZ/D3wrrviSbSrZt9lZ2bbG29&#10;S/GAM9816NODUbLoda91WbIoriw8QWcMGlafcJdwOziKI8SsoznPoOtX9H+Ietado0PiK+17zr23&#10;vxJGLlNxUqOMBuGGD+nSrWs2nxR+EurTW3xY8Kf8I5Gr/bo3ntT5kgVeIopBwy4JB2kgkgHFYOr+&#10;EPBcvi3zvA3iW41jQ2tUaye9tjFuMuHkBX7wMZbAz/dNaJO5L1egttqt7qS3niiXxNEwnuPmsH+a&#10;QsxznGMAcnp61q6leXWmWVtareC2t1ufOadIFAYnjrj7tVtG+GmvvqyS+GtLF1Cxby/7OQyyTFR8&#10;52DJyAOOK6jwtpPg/wAR+IItJ8X318ml2jyx6hG9v5csDojY3K/QlgBg85PSqCzKk/ifxPY+KrKL&#10;wZNFb3sEJb7VCBG0asMbo3H3W56g0/wfP4lS2/s7UIIJbbT4nme3uYcpvZQCVzncSQP8mtHxRqlv&#10;4w8NaL/Y+kQ2k+n25hkWCPazAseT6kDA+gq9pXxQTwb4JutPnAW6l/cQTG3G6LbySc9QeelBL3Mr&#10;wh8TL3Rom8M6nq9yNFupw0lhG27YwIO6MEEL+FY9wijxS0ml3MHlXbt5kbKrFQOTgd8deKydc8U2&#10;niS8afSbaI6oqK0sSYVIsnhx7Hr+NJc6RqHhPxNcaV4t08WmpXe2QMiMZlBXIJH8II/P0oHdFbSr&#10;HQzFfWN1ezXtx56vvss/uEUnGT/CCfSvVf2Sf2hvGH7Lv7QfhX463ejXMx8J3Ya50x1IbUNKlVo7&#10;qEH+I+W5kQHjzUQnpXnVrJ4XtPD07eHbyR4pJQZZCQrxknD57YBA+lUfiL4hHhrVp/C+teJJNZlh&#10;s47OKbTrkTxRJIwCoG6FQTjvj0qXHmTTMpwjNNSP1k+Kf7df7DXhr9oXQvjz4E8E6B8RfFE2ntqX&#10;hnxJo2rW8epaLBcQzQS2Uu8Frd2XzlaIgEiTkHfk+PeA7v8Aal+N/wC0nbfGr4Wfs66V4Q+Elx8b&#10;PB+q+KNB1JIb3WrF4popTq8MkYHlQSiErI+M/unTgb8fC/xT8KwJo1poMNjBpN75UZm1TSl+dtpB&#10;UtjgkqOWOOvB5r6a/wCCeX7T3gv9lj47H4q/tT/FXXLfTYfhjqGi6Da2tk0qXjyXVtNHZSqFJLt5&#10;bmM5AVickBjWVCKw7cr3S2PPxWBjTpJxV5fp6FT/AIKvabf+Jf2//iT4y8L6RFcWV4tjFd3EW1Wa&#10;LykPL9Rlh1HQkV86eIr3UoNGbwzNpt5Z2qTGe2N8/wBoMajjaZB1BJz/ADr0T4oftO6n8Ufjlr/x&#10;YvtIfSLbWr7zLbR5UDRxKpIiDnozBSCT65/Hyv4janCdVYtqtxLFMCfJDgKO4I9euM+1bYfm5byN&#10;6dONLDxiuxBe6zrGlaE9zp+jyzeYDGlzKMpuAzhe3f8ADNZ1zqmtw+H1uvFGhwO9zGCy26cDJICk&#10;H6Zz710TabBqugWx1vUpYbbycW7xEbcgDO5fXkc+9cv438R3F1DHoVjbu0li6Kkzdohkkj3OevSu&#10;yLViHsZ3iTTrm+8KedOjNHCCbWNBjY/P3/UYx+lfVX/BErVH8SfGPWPhlPFrGiT6xY7ofEOg6i1p&#10;dQGFC5jDDIw2DzjPHpXzHf3Oja9oMFrYxXkWqK/7y6mO2Nkx8oI9ccZr2/8A4JHeOLz9nr42XXxy&#10;8ceFdYvPDOi30jeI73Tk8xrC1ntnjSYoSMpuHXPelXu6DS7Hn4q6V0fot+0x+yl458W/B3xBpeif&#10;tr/GrSiNEuWuPO8SRXMV1EqMzxSqYUZ1dQV+Zjwec1+Ftnd6eL67060vXZLaR42kk5ZiDjJHr39O&#10;a/aL4n/8Fj/+CdHiX4e6xa2Hxrvln1DSrq1igk8PzByZI2QnOCoI3Z5Ir8Y9T0nQ4vE9ynhe4kur&#10;W6uC0Fx5fEi5O5uOhx2rxstdZpxmrL0serw5Kft2z3f9n39k0ftPaW2pJ4v8NaddeG9FeSG01nWh&#10;b3N7HJuLCBD87hPX7ozV/wCH1r8WPhhp1peeGPi7qtnZ6RrXm6fc6ZcBwLjYUZGYnGChOVIwQAa8&#10;Y0fSPAL+JPBlv491WWy0zVLue1tL8RAxQ3TlY0aYkriJC+8kHjHpmvsLwn8ZfjF8FPGOn6dL8PvA&#10;9lr3hXw4thPcX9gbrS/E1uG8sTIcDZIy4zt4+YHmvYUVyLmdj7ChKM6zahdxPFNQ8Q2nwY8aax47&#10;0jxJo+oP4n0O8t9StLm0jkkeWSPKzIdvyyIxJDZB+Y1w9/aeEdc+FXh3QfhN4H1DTL7XoVtvEVnd&#10;607x3eoI3+shTsXGDg9CeK9g174XJ8Xf2hr43H7O2o/2lqmoqLnwL4W3ia3tGZfNuIoh85iQNvJx&#10;tBIycZrO8Sfsw/C3xL8XdQ+GWk/FTRNDbStQlh0mSTWoZXmljO+PLxOUVwB83OQciknyrQ650faV&#10;WlZM4r4l6Le+DPDa/DLxBpet6fA9n9s0/SNWuZJnsL3YUZU3jK7+DjvWN4Z8WeM9a8F/D/4eeE/h&#10;edG1nTdRMupzwziKXUoVYMu9XIwQN3y9/wAq7v4u3fi34v8AimHRNT8V2B1q2j8qyvZ9TUm+dBtC&#10;724zwPc5rnfgZ8H/AIMftC6dqnhL4qfHeXwV4+QzQeHLPUIXaD7XAfnHnqf3Zk6fNgDirhNVInJj&#10;aUsHVU12Of8Ai18XvC2peKfGGv6d4CgvNUv9eeXWYEVoGjh2jPI64OR/jU19+zr4B8WeG18V+CPF&#10;OnI2pafb3FqLK7aM2s+MtE5AAJVhzkZB6HGK0vhr8SfiB4y+BHij4e+IfBVvey+Grd9Nj8S2FtCW&#10;mAdiEmbIMg4OHOeDVH9m+48azDV/BviFfDukaRHAl3Gt/mNXITAEJ6EMQMknjFW24rQ5ly1ZpS2Z&#10;2K/GzxP8UvEz6P8AtrWVj4s1+HTUXwl4tvr8RR2DQoB88cYCTGRgCzyAsWzzXBaF4n8KfC79oOy0&#10;/wAV6Dqfijwjq80Y8X+G7NGlMmnkh5Utxn5GByysuCO2K5DxZo9vp6aTq/xI0eeDT49dWO5vowXW&#10;SMvmSSIjiRccjaeTXW/FT4XeKdI0Cx/aO03x21nYQXYPh3XbWMgXkaOdkhj++j4A3Iew/CnFOVri&#10;cpJP2e6NrTPGP7P/AMTPjbrfgjw1o9vf+GdRmmfQrTVoCLmJgmI23DgnHVSSPlznNcf438K3fgoa&#10;npXhHwWZLe5dBBeR32zyygZSR6BlJyPSvRfif8WtP+JemaF8YZdAlTVtWiCazLY6KsE9tIV2MyMA&#10;EIcfNkY/OvLfiToPh7wxcReGB4/vNXjvJsxTeYMIWHcAnp0z7U6TblZBjYqNHmqL3mr6HhHxS0yL&#10;Sp4kWQtPJJuuXz0PoPXvWf8AC+8a0+JmjTxRK3l6hFlHxgrvHBz2ra+Ouhad4d8VHS7MyNKsYLbp&#10;Cc5Gc4rmvBBWPxlp8hJDfa4uB/vCve3w1vI/JKrSzdS80fVf7QV3Y3Px+a41hVmtJdMjjhABKZ2q&#10;QnPoScDvTrW/0bw54B8ceEreOKHVdQ0qzvLO8RtstksMyyEL/cyQPeq/7QLyad8U7GO901WW60W3&#10;uIbh8kpgBd6++RjHWpvhN/wj1x44vL3xtplzqenDw/NJqn2WQxvPHjozdjj1ryqetNH2uI/36fn/&#10;AJI3vG/ww8L+IviZaePf2xfidYPpPjb4drqPg3x5pFurIkyKoCXVunzNJkbCG6sdwyM4/Qj9jLWN&#10;E+GX/BKH4K3vjX4Q6J4quJJ9eGhXfiG0WVIom1a6mjnWNx8m5Tx7YPevyY8XeLPBt7appEWhw6rb&#10;NDEukxzybHjRG2hSR2I4yPrX6gfs5fEix+K3/BPr4Z2fwy+C2q6PpHh3W9X06LTLBp79ARO7tIZC&#10;G2sWc/KTx24rkzWUo4S63PpeBMJRxPE9GjUfuO7k72+V00eg+Jvi/wDFn4k+Ftb1rU7Gys9Ns4Io&#10;J4NOshFFHGx2KV9cEYrG+E+oNLbvpeqPG8quWyrbi245U+xHFRaVbfE/wz8NPFFjrnhPUtP03Vkt&#10;wRqFk0RkeOQkMu/DdCegx0rM+DzW91qV/q1nYkSKAGPmsBtBxgZGea+KrOTneTdz+jPqdCkqtPDp&#10;ckXaLTv7tlu+97o2PFWs21zdIJFeOSOQpKGxn/e49aIbjPlWyMyCMb4VB+8OhrE8bQ31x4ru7mWa&#10;SRVnSZiRjPy/dA/z0qO11K4RoBb22WaQqAeoB65P0rCRsqFqaOguZotSk3W0K/KQCH5U8HJrldTt&#10;razFyILwuXy1uGc7UbnoTxjPauh0yHyJYljtfL2gPgPnjPINc1ryyxo3nEMNz+UN3QZ9qE7IinCz&#10;sylqfjXxFbWUdhqUSJF5KgXMfVm9AB0+tWdL1TTNfsrnSbrRPOLwqlz9sk3NKnOQB6Vj6hNCIY4L&#10;m8cpICIyi/dI7GqVzaILZ9sjQXYQPZ3kAJD+zfT0o57GjpqK0IZf2b/2efGkcS2HhwWlwRkizc27&#10;KR15Bq94a+AOg+B9RQWPifXBZO3neR9qZxj65PNOvLeXVZ7XUbpHR/JUXIRtofI+8cdCfStzwnbf&#10;8I94lUy3UwtZh8iEl8A+/eri7snnnE9E8F+DLKyWz1DRoZJ7QR7lkuZCWJzzWL8eYIf7VspW8syi&#10;3HmwySBQRuyMnqfpXS6T4jZbiD7r26SgRqOCFzzxUnxx8b+I/DOqQx+EU0mRfLWWWDXdCgu1cZA4&#10;81WIOPQ12xUHTs2cXt61HEKUI80u17fozj/COp+H774ReN9T0/UYZbq0vLGOdAQoWQsuf5Hk1iWS&#10;z6wJ7q80+xkMpCTmSNSB2+63Br1Twj8aPFHin4a+KRqfgvwcItGtIJpIYPDMMP2k7to8zYBuxmuL&#10;1H4q3erWVuuofC/wbbK8gKXNhYsqbe2QW/OnKMGk4sxwONzGdSrGWH3lrqnbRddDA+K1zoFx4G8I&#10;Qi8sz9g0OS1khadSDi4kxgA471x/hS9S21vTrRRDBLJqcKxyxgd3AAwOvUc19KXPiP4Wz/BbRLvX&#10;fgto2py6jDNEJAzJGnlPwVC/NgknvXA+GLr4DeGPE0erX37JnhWS5+0q8Vyl1cAK6nKsVLkEg4I4&#10;pShGVRNy3MqGa4ijl8qdLDSajdXuupF4+0+7tfGOqoGinksL945UK4DFsZc9jVfwI1/p+teLbeDQ&#10;na3ufCb7riST+MSDKmP+ECuh8YePvhb4f8c63aeNfgDbanqjS+fdva+IrqIQ7jxvVTtH4YrtPgj4&#10;8/Zf+yeJFuv2c9SgvrvQJXaSw1+e4EqL1V92do96uFHmu1NX+f8AkceNzytSwKUsHUdmveSjb7+b&#10;9D5tvnlWZINNAkDLjao4Bxz9K6nxNpCp+zt4N1e30lkuZvEmowXFzFZeYo6FEd1GNx6gE89RUzXn&#10;we1jUZv7P+EOsW0hYY2+KJQyhug2FSCMeldxHN4O8L/ADw74bsfA2r33h688U3k+p2V74gXek6jK&#10;hWxkDaCcYA/OkoWi02ejjcfKUqM1QkrS1VoptW6Wf+R4XHbtJZPLIEWRWy6R4Rzz1/T61pa7dJqv&#10;iSe5u5mij+xQtHKkmGJ2hevc8c108Un7PMesytH8MPG9t5qEJIPEELxMf7x/dghRn1+mazPCtj8J&#10;tWs7jTfjT4G8ZaPr1hdmH7bp11CLYQZzE6iT/WHaRk9KzXNeyZ3VcdhprmqYaXpZNl79nDxhc/D7&#10;4sWnia2ttUvbWeG4tpdPiHmGRjHkPtzgjPY9smus8ZfFCLXPC8d5BpcVrbxIPtely25+aUnhsjHP&#10;qvSqfgJf2btC+JWnaxd+PvFz2ulsXRV02ANK5BHzMG5FI+s/AWPVZbvRvjt4wtYJ5Wka1k8JWsow&#10;xJwSJMt16nmuiKqcmjWh4db+xv7RlOWGlstoO3npZl+/t9G1n4Lahe2+o39rfWuq24tvsVy0YVGX&#10;5jgHkfWuNaPXbfS5D/wkupTeSPmjlu2yr9iCTXST3PgG7trnStI+M15baZe7JNt54VXzY5EOFyEY&#10;7lIxwKpR+E9Sv9LWDRfihp12HfBE2jyW7ugIzkFuOB1NZzdSWp34COBw6lGEbc2qvFqy7bIri/vp&#10;JbW2vPEkssssI2iZWYL6jn3xz3xT4fE+u6FObqOyhEkR+YrCMvjuD+n41NfeEfFFnKiav4+0i1jl&#10;ixFJJCwVIh3Bzz0qbTvCZuHhltviloN+u4N9kimdZLhcHgAr1/xqLNm9OeFULJ6eRzB8WahdeVqq&#10;uUjRWMMbRAKrkk7unXNdb8JLzVb3S/FfiS21K3stX0nQBdac8Ea5x5qqzg46jP6msa5+GHjXWr2K&#10;Pwt4g8NWlldZAOr3phaM91IxkfWu1+Hn7NXxP8Jy31/Z6toWpwzaS0Mz6PrcFz9nZmDAyop3qOnJ&#10;XpzVKLtexx4+rlsaHsnUScmt/XX8Dj7X9s39rDSIRap8atdjhZ9jRPMSjDHAx6YFes2vx78YeFfg&#10;H4a+OnhfVobHxBquuXdprkixgi42kFdy84zjt1rz66/Zr+LRiL2ureE7lDK2bdfEcG8KexB6H+Vd&#10;n4W/ZU+MOtfAq08NWVrpd7La+JprlrK31+3QLuiGMO7Be2cVUZ127s+czPLeGIypunKEIuXvO610&#10;69hNB/4KQ/GSa6hl1IaPdxpdCOZTpuGwSAcc9a9C+OX/AAUB+JXwa+Kep+A7PwzolxYwQxNHJe6f&#10;vdd8auM88j5q8e1z9k79oWNLS21P4STokd1D9nuYtasJUXEgLFjHKT0zziur/a2/Zb/aD8cfGfU/&#10;Eeg/CmfUkmsLPymsbmFlYCCNSeWHOVNXzVYRvY4ZZLwjVzaNL2q9k4N35+t15m/4N/b4+IHxEtda&#10;0S48FeHI5h4bvri3u7LT/JeNo4S4bqfSvEdQ/bQ+JEEitdeGfCt252mW5k8NxSSSdwScZP1qTwR8&#10;BP2jfg9rsWtX/wAFdXVbi2ktQb9o4oyZlKYZy+0DnoavS/sO/tLeLtPhv0+Eq6ZJEUaSZPE9giSk&#10;AZYET5GfpiplKvNbHo4bKuF8vxEnKtF03s3P/gnYW/7WGteIvgXNN4w+FXg/WI49cjgit7vTdsCj&#10;B+bYhAz7+9ecxftU+EJYWi1L9lzwArdA0elupGGIztZyAehBqn4n/Zu+PPgvUY/AmseHLdJLx/tF&#10;pp66vAzs/wDeTbIVY8dM496oax+yR+05Zuuoaj8EddEUo/14jR1PH+yxwB6nip5670PRw2U8Mwm5&#10;rENc2qtVkl917M9s/aa+Knwls7bw1feKv2ZdJ8QLfeG7S5tpDqd1beUpBBRRE4GPl/WvO/DHx1+B&#10;kniG11X4b/sswWOvxThbJU127ljXIwwCSSlQ2D6V0P7Rfwj+J2nfDHwDcy+GL3UZLTwz9lvDp9q8&#10;5hYSEqr7AdpwwHNeC6Hoet2Hi+ynvNG1LS3nvkinnm0+aJIg52kklcL9TTlKaVrHHkmWZdVwE6rr&#10;yum/ttrftc9P13wJ8B9eKa145+HmtaVc3V46XEVjrK7EmOCQSytgf4V3XwZ+F37PdlD4qXRfBOua&#10;oieG2a8j1LWMiGMPxt8sL9447V538ffhnqXw9+JuoafJoer6npIdZLe7somlSVGQHcHXI9j3Heul&#10;/Zu8QmxfxlpWm+fbx3PhN5LiGaJ8hAwAbJHGCw496yi7S1RtiKHtsuc6Fd200v0ueUz+A/gvqV2Z&#10;zD4j8hLhisa3QC8HIBUjLADgHnpXe+FtN1S6+Bll8PfF08+l+C7TxBeS6PqunxJNdpK4DNG6sSpA&#10;JJ7ZDCuBPiDTNN1hvs9/FM6FkRC3bHXHrXsXhm8067/ZltrBLlTdHxjcyNG5wQjQou4jsMgioho2&#10;etmElHC0ovVXXm15nMy+C/g3p+hS6l4X+Ot3e31vBuWxv9IWISFcHadp4NdB40tfBvxIki1/xH8W&#10;I/C891Y25fTNZ0qaYgiMcowwdvXBHUVwQWCZZN2g6faTCbO+OXc/lgnaxJ7HAruv2utUi8T/ABH0&#10;bUH0eK3abwvZpc24A2mQJ7dR9KLw5bsyrQxM8bSpqo3Jp+9pp+BN8NPhz4V8JfEzw/qcXxe0LxBB&#10;czfZmtdPspo5I1YH5i0nYcce1Znij4KfDjU9fnjj/ax8HWaXM7mZr3TrxQMk/LlUI46c8VxngHS9&#10;Jh+I2hW3iO9NtaHVIUupVlwEAPGADz25rH+IWiW1h4t1Ozs/mit9QkCBjnChyBx6YwamM6aesdDX&#10;6hmjr8sMU4zs9eVNb/ceteCv2ZvD3iaz8V+AIfjL4WurmfSkuNP1pL1ltVCsPlcuBsz9MjFeb3n7&#10;IHxlRVitvip8MLixQnbbQeLUdpV54wFBGTzg+leq/su+DvBPiz4f/E/SvEXgBJr/AEvRhe6bqLow&#10;YZTBVQO3evDU0e5XUhF/ZMiyRKGkiKHhMHnArSXsvZKy9NWYYGecVsxr4dVlena94qzv1Wp6HrXh&#10;HVfHPwl8P/B3wl4d0lNY8J3UsmpT3OrR28V35nGYpGOHxjkVxWsfs9fG1tQM83gXQYZPNDwyReI7&#10;crgdgu7LfgK6P4leF9Am+CHhTXLeaa3vLi/nhuNPIwxIHDnuBXk99b6dDpsga9ZJYpPKY4K8kgcH&#10;1Hr3rGTUdzuy7D4qNOcqU01zPdPfr8j2i7+Af7Rks9hrUHhjQ2sr60VkWbWIkuTgdlbBI9q7P9nz&#10;9n344eJPFN1caF4YitCLGe2mb+0FcsxHGNhzXmHxN8N3E15p1zp2ry3aWGiQRfaNx4JUdq7T9hq4&#10;8SaT+034X0251u7sIb1ZllVbhljd8HacZ7+9EFSlUVjlzOea0snrV24vlV9u3zLmtfse/tC2LPa3&#10;3wE8RzPAzZubOydySSeVxkn1rc8Nfs2/GiP4calLd/CTxRc3tu8f2Wym0SVpZlDHIKhMsK8n+Mfx&#10;B8d23jnV7+98Z6jdSwapPDPci9fdxIwUfKew44rqPgj8aPHmk/DPxc8HxM1a3kSxXYZ7iTKHqcEn&#10;IJ6ZrZrDKetzzoVeK6uVwqqMLS5Wvi6kXir9nH47S+bNYfAfxnZrMWdkHhu7cbuoPEeBV/xL8K/i&#10;3DonhW8vPBfiCaGbT5Rc2g0uYoH3dT8vDD0rgLj9qv46QoLjSPjbr1u0UQkxLqUnljj7pBPNdZ8R&#10;P2qv2mPEfwz8IeJhrAtLmazkjWe3k2xzEHnepGMnnBqWsOpNpnqVqvE9N0416NOzfRv9S94L8AfE&#10;Lw14hhvdU8J60IJJvLkF1o00WEfqTuUcc9a5rxFpsS/F57aztZHtXuFEiRxlWA6Mwz144o8D/tXf&#10;Hjxdqmj+HNS+KT/ZpbpFZJWUvtySQ+BnAxS/F5tXs/2krSKw1xW8+aIWixPtDEg7sr2zz19RWUlG&#10;10YV8RjZc7rpKTi7JbPQ4tvCP7OXjDxrrEWu/FXVvDP2CSRo3ksmuIZxnG0BfunrwcCvZ/2V/wBl&#10;L4c+Hk8RR+Ev2hbbW7nW9GMKafFbCMKDgrIzZzx09OTXzZ8S/Cuk3XjfWtNSTySLjdfJc5WNWbkE&#10;Hufeux/Ybj8PH45NpXjTxFJoulSeGr2GOXTWLjf5B2l06gF9o3fj2r67BykqMUz+HM5kv7Sqxa+0&#10;zO8Zf8E/P2jdOul8Q2nw5h1ayjQmObStQhbKgcZ+YHHAB/GszSfg78VdF+D3ijR9V8AahBNc3qGe&#10;KGAsWHACqBnKjvj0AHQ0zXtal8N6str4b8SXsUXksXf7WQXwQM4BHHHf1Fdd8Cvi/wDGVvD/AIsv&#10;/CepXdzcadZfa4IiDKyIrAGQZ7ABjjnFep7S0bI8GNOnKq7s+TviRob6Nq0UVxpb2ZtSqTWs0JhY&#10;tweQcevTtXOj+yx4M1PxPBa2zXVtehPtUiAkBumDX1l4k/b7+NGp2lxp/i6PSdaglTa32uxjDuAB&#10;1IGW6jivJ/HPxk0zxv4O1EJ8PdNt0trqNLuG0gCYJBOSx69RVptWVjppKEdFI+J/idY2lnq9j4gh&#10;dWuDMjzHaVG9SpHB9RX7nfA34H+A1+EXg3X9P8M2n9qXPh/T7mWYRY3yPbqWJxjJO4n/AIEa/Fj4&#10;+L8P5NQZNNiv4iHUHy5A6K+FwWU8BeTz7V+wn7GN1+0pcfs2+B/El62l3USeH4RA8cn72WAALGV4&#10;AHygV8Xx/PEU8BRlSk173T0Posk5mpWZ8mOd8WWGM9DTod8OC5JFMh5OWGR9alE9sRsySegrubR/&#10;eF0MMyOCRkHtxTrcq8m2Zu1NWEIuGPPsachSJw2wE49aggddMGPkw5wDwKbMHjVUQH6ipAvzmQYN&#10;NuF8zaUHOOlK6Ik7MeJLuODZkmo0jmMRaQdfenJO6RgGIN+NMLsUBKHHpii9zCUtR1tExJBH4U4t&#10;GzcIQV9aWN5AmYh+dKsEhXzGx9M0xc10Q/aWBI2ZOe9WYJi0WHGM+lRfZ7i5kHlIMDqc0rSShvJR&#10;COcEkU1uZSkMmAklEaDJPTApTbNExjbOaGtZhcCWNhuB4NPmsr3HnO2WzxzVXRHNYYGdG2R9e9Tv&#10;IYoQWC8+1V2gaNS7Zz3FPiEt5HtSIlc4JJqeZkcxJFIkiBtmeewqR2KMCF4x6VOuiNbooiUsCMtT&#10;o4ImJQtkg88VN0LnGW96FiZFUAnviqzT+arRFRzWpFZWigs0XaqPkxwys2wY7CqSF7Vmf/ZjS8xv&#10;0bkE9ac1pItzGSOh5A6VI7iM5KHk8CrETxs6O8R5+9gVoonBiMRLlZ0WqHTjoEeXJcLwAK5mdN7b&#10;GiIB6jFdHqMNsLBZSvAXpmsmO4tvN3NBnnqa2jofI1ZPUdbNNBZlII/TrUi2t1M3nFRjHUHirNzF&#10;HdW+LCMZ9AaaIr23txAg56kCtE7nmzkLDLcWpDxx5PSr0GoanqEZtHcgdh0rPs7i5S4xNESB6irD&#10;XN2JvNjQfQ1aasc8ndjJNNktp9k0hGfell0jb/pEcxP40k93Nczh5U5UdM0xrbVr4iRFKL6DpVFJ&#10;uw2ZUTaitknq1RKkMcpnH3lPJqxqenvFpxZWHmk4xnkVz9lb6nBcMbosVJ4oGm0tTZvLmB4Ss02N&#10;3OPSqUtugtg0cwIz0Bq7qGnm7s1a2QH5fWq1jol8qHNvyR0LUPUalFHOaqJhdBLVyf72DivRfCVz&#10;dS+HliZSABxjvXC31kF1ZIPNw+7lRXoWgRXOi2cYuF+Vl71LVjzcxktCOC2ubiRonbavqTWe/h1U&#10;uGnkByDxtPFad3cpPIxVMD1BqnMl5cIEtywGfmB4q4s8KW4reWlzGrDI9fStq+0Oz1jTUki1BS/e&#10;PvWCY3gHls2WzzVnTnayuRcSBtpbgZrS1yWr6mppXhLTrO3e4urgcDjPY1TkvYIAyAqVHBOKta7H&#10;NfaUz2RIB9D3rlkmuobZreVcMxOSTmkJPuaR1OFy0dpCBwcmotNkeS7SKQ7QzYJ9Kyrd5IZC7ABs&#10;evFWdOubtrgPsBGeuelRJ2RcPiuQeMJFHicLBIGXAGa9J/Zf1CSLxjJp72wfzIsMcA/xV5TqFx5n&#10;ifyDGTzlgRXovwYXVLTxadU0JGby4/3iAe9ecl+91Po6EksPqeZ/t1eILHQ/iekOl+WpUYfAxt6V&#10;8gePfiDHD4zL3lsrKDkkjqM17x+3Zquo3fxIfUdatpLcsTsMildwBFfKHxD8y+1L+0Uhdm24A56V&#10;7OGpwdmz47OcdiKcmqb2Oz8WfFWx1LTooNJhMbKwxsHWsv8A4Sy7S08+aRiwHEe/rXBWVxfzSrA0&#10;DYzwcd/pT9Y8P+MZ2WTTLK6bHpGa9FUsOmk2j5yrmuaSjq2dVpPilLe9N2160Q358lm610b/ABOW&#10;OTFrKI2ZPmcGvF5/CPjxZt8um3W49P3ZobS/Hdj/AK20uRgYwYzWvscM+qOWGdZjHRXPbH+L2qzo&#10;tvLqLnb91gxrotF8c6m2kLbR30sks0jNLG1wVWSPH1618+wWnjxwjJZy8+q9a0GTx+kSbZJUKE4O&#10;cYrP2WGhqrFSx+aV92/xPS7vxVczyIwup4owxaXy5TtwD02k/wBKdF4g0/VbS6hkndjEu6IzTlkI&#10;PbbyAfwrzGKTx3CTDa6PeXLsnzmOFnyfQY/rWjZ+HvjENG/tew8D6kLV4iZ5hprupXpnjt74qnGh&#10;bocyxGPb15m16nW2HxD1P7ItjpESwTxXKkTWqYbA/wBof0r0L4Tp8J/jL4M8Q+A/iP8AEeDTNUaz&#10;LaLLeqREbgMMKxA5yTwe3U4rgNM/Yn/bZl8E3HxET9nPxhFoIjSWTVbvTTBGiMcBl34LA57A10Xw&#10;N+BOj+DviDp3iL432EmqaNp9wHudE0+78ia8I58oyMuFHTceOOKlOjS966v5HRRjj8VJQnF2fV/8&#10;E634HfBa+/ZZ8Q6lr3xouYrO6utLd9GlQCSO8j2kmVGGTsBIGcda+Vr7V5df8S6j4qnuP9dcSSMw&#10;HLFiTgD8q+g/+CgP7aVz+0d40udSsLCzsmWyTSLLTdNX/RdH0uFsx2sbfxuSMu/evnTQ9Judfu7P&#10;w7o1pLNdXM6osKDJdicACtKUUnKrLS48wqwqOlgqCuo7tdWfY/7EejyeC/2cdd1vWtNZpNVuRJp8&#10;AtzK12UB2rgdCTjFdX4z+Enjn4VfDeH4w/FL4R6P4c1DxUkkWg22oalHLOEALLLLbgkxDBYjPOTy&#10;BW//AMI3o3hP4f8AgzwD4L/aH0O1uraEQatoP2CQ3FjEY9sl9Jc/cjCuwVU+9wT0FeYfF3Q9d8C6&#10;b4h+Fel63pHjzRLy5t7yTx/5jzFXQkvDBI/LjccMwGDXzdSXtKs5f1Y/U8LRWFwNOlfZf8OfTXxf&#10;8A+FvA/7Jv7Pa6Fqr3c+o+GL2/vrqKExLIZJ1O3yxxgEkA9cAHvR+zhayWOqar4vktpfs9naGORH&#10;UKCxI4H0GT+Vdn4w8JeB/FvwP+DcnjzxrJZro3gO2SLT4YctIjMzE7exxsH/AOqqfgfwr4ENtrXi&#10;bwhpOpWg02Jo0N3PlZw/ALIOMkZI9K+WxDTxbP2enJ0PD1czu2u3dn6JfsMzW+jfAjwvqvhnxLdS&#10;6jHc3EhsLOFpYwGkLBJdqnopU+vPSvc7OTRfj9psnjvT0vJri2mNukYsJrWOB4iQwKzBSxz/ABEf&#10;yry/9gjx9cfCH9kbRYdd8PRTwyx3dzpwtwBhDK7BpCffd0ycAV6T8L/iNHrYuJtP8UajqF94hjF7&#10;YwPbLFaWozyFHDAAf3sk4zxXzs4R+vavqfy9mEpvFzk46p6P5n81/wAXjrGoftC/EO11PS7qLVp/&#10;iVrQ1K0nRVlWRr+43qQpOGByCM9RXU6Pc6bpnii38O+JRPY6bb2WZPJi2iWQLlVJHUZxkmsH4h+I&#10;tU8XftCeLfHT+VHeeI/H+p6lPdLxs+0380wcHsD5mR7c1a8V2+nSa1LN4g8SOVmXZGsh+Ut6Z9/S&#10;v0CcoOd4nuwclTin2MXWL2313xFavpK+X5d6PMuZEKQtwR/wIA4z+FaGnaHa6l4jhmFyzyLcq0k0&#10;SHyyQDwOeue/sKv+FvBlh4lv4tMTVbdWRS7gMQqxjoAMcE12/l3kNi8en2FtZ6THH5aeVGTNcyZ6&#10;8/dGM9u9PS9gk3Zn3b8FLm/8F/smfCOTTfir4B8Oyf8ACw77xLrsnjiZBBd2UVuYzDHCVZppTwoC&#10;9Byc5Aq/B+2Lpiavpfxl+H2p+KdM1XxXeaoZtQn0y51O30a3hUJDJLBBEWVZix8tCBhUOQO8fwV+&#10;L3wv8HeBfgpbL8KtY1HW9P0W9fUNXit7drbTreSQAmQy5YuzJGAFHQ5zxiu5+C/j7x74c1fxj8av&#10;E8NpYQ+J9fjg0SzLGQxeUsirJKABtU7lJP3RjrXz9a3O00eaoWm5SV0zm/GOnXHxa/Y+8I69+0L8&#10;cdc0zSby7ubi+v4tCtrSbxKLi5IW3VXAlUEgnYoH3jmvprwnotl4V8PppWl/DvVtO0CCZItIN5eW&#10;whaMou0xQpkgFiRhiGyDXzV4z0j4cp4V8C/BX4uWHh7xf4x1a1W3sGg8ySTTt9y8styrMcKCC23u&#10;OK94fxL4PuB4L+FHhXwwq2mm3cNyL6ORiUjiuGQ5cnJzjJ65z7Vwzi3KxnK9rJHwJ+0B4auPHn7d&#10;/iyLVvGUOlw3XjC4t7i8msjLHbW8abQ5VOSQEH1zXmpfSvE1/rPhzS4NU1ayN+y6b4me38qyFuGx&#10;nyvvYyCe+K9H1y30XUP2sPFvhrx3e6nBpusaxeSXOrWe39yCzFWZ27eoHavLrfT40sNTvvCnjZ7T&#10;w5pb/Z9LdWIjvTkgsfVTjPGa+noX9lFeR30mrJBaeEfDfh3WnN3fW2oQR28ii3WPhmI4YA471l/D&#10;/U9StV/sM6Xbm/lcyLGuOfTGay5Ph54k8Z65Bfrr01vZwxFrnZNtknA9D69gK1by3sbiydPD8v2a&#10;9ssCGaXO9QOu4+tbGqTH6hZ6j4h8QxRfE/W4okgkMkFhaqSiqPbjLe9Z3xAti/g6OLwhE8hu7gpG&#10;l42xBg5BLD2qe9v7qW4AbXYZY8FPMkhw3I5APqTxVyey1i60C28G6dHD/a7RPLarezfu4VByT6MQ&#10;OlJRTY37quiA3NxdTWVvZWB1DxHdywWmkiKXLCU4VAo6AZ4+tfqP+xp/wSt+DP7Onh+y+KHx00CL&#10;xX451KBbiaW6j86KylK52oh4JU/xHPTjFflR4B0rxPpnxvg1/wAK+OPDlnc6ElvqdtJrN55SCSFw&#10;x5PBO8dPev1c+FH/AAWf/Zg+IHwNtPGPx28S6V4S1eCRraS0m8ybzZ0UkyRrErNsbnGcda8XOPbx&#10;glT6nNXdeqopLTrqfQ+p3d7fWMdvY3kMMWn4dHYhY5I+hBA4BHoK8n8Jftdfs8XfxwPwC8I6jdeI&#10;Ndu3lknh8P4mTTtuNzOVJCYPGSc+1fnB+29/wVZ+Of7SHixfhB+zS954f8N3zNai7FvtvtSZjgGI&#10;D/Vg9hnPNfdH/BK/9iDTP2FfgZaXUmiLqPxB8VTC88U6i7iWeKNgGWMsf7o6j19a8KrgHQo+0qS9&#10;97IzqqNOLXfYqft3+H/+CmWk6TdeI/gDqVreWLWDSrFY2qSahawoCWYRufmbHUjPQcV+SXiO2/aR&#10;+LPjtb34+/EDXHuVhe70y78YXLSwyW4J3tFyUQBgwKjBU54Br7y8Z/8ABRP9pXw//wAFnIvhr4b8&#10;ZRnwvHdxaTrul3NoXjitNgfKAcq/IOR39a9P/aG/4J1T/tnftR20nh28ay8BaTfS3+r+bb+VF58w&#10;UyW6KMFgcbiOgLZ9q9PCVaeB5XUSbkFOtUp/xLJWPzm8D+D/AIsy/s6XPji30a2t/hxrfiIW0F5q&#10;aCKXVL2JSRNaI43yRLg5bAHpmvoT/ggX4m0rw7+2fqum392yTeJPDkws0iGEdo5Fdvrkbseldv8A&#10;8Ff/AIGeEv2Z9A8LWsfjeRdKtLOLTfC+gXDn/RHZ9srwoo6Yx24Hevjb4PfG6w/ZZ/aM0L44eBtU&#10;n1y08J6pEdRbTnEfnRkkT2+G4JK7sj3r1sT/ALZhHyG6cK9BpH0//wAHAmh+KvgT+0d4Y/aI+Ffj&#10;XVvDet6zZPZXWp6DeS208iqMYDxkHp1Ga0P+DdaO91Xx78U/G3jKXUb3WL6yt/J1PWZpHmlQs299&#10;0nzHkrz7V9067+0v/wAExP2nfh5oPxY8ffFTwVdafAv2nTYNe1OCC4s5TywMcjB1kB4PbPerPwF+&#10;IX7GHjGx1G8/ZMh0yee2jKapeaTpPHXO2SYgbwTzgE8V89iMbGWA+qyjr3OanVcoWae1r27HfXPj&#10;+0bQdRvPAayatqMdnIsFrcIYd06KdqKZMZ5xyMivz7/Zw/4Ik/Haz/axtv2lP2mfEelRaSmuS6pJ&#10;4X0+83vLK5ZkzgADaxBAzyRX3boGr69ouuA6pbrLaMTtbywogJGePUf418SeBv8Agvx4Z+GX7aXx&#10;X8MftPya7e+B9Flk0/wRZ+G9HhmLXEckYZn3uhyRuwckdeK58ujjJUZRw+3mZSq1qUG6av8AmfoT&#10;qlv4P+Huk3fjrxJqD2OiwRmY/bb47bPYvXkkAYH6DvX48/8ABQr9uK9/ax+Oi6j4PvJl8LeFTJDo&#10;zGQA3kkhAkuGz6qoVQOik+prI/bv/wCChv7Rf7Z+rTaIbm78P+C7mUy6d4U09lWSaD+Dz3DYckcl&#10;QcZPevIW+Huuvo+j7PBd3YIFWNbm5GW3Ecskf3+meSO1e3gcKsNBSk9TfDUFFqU9GSanqFrrur2+&#10;p6noMVrNcwIiW1sQY/lGAST1P06e9PLeND4JtbvWruE2TXT21pp2xVMZHOQo4Ix3xVDxboniS483&#10;RvAV2ph0a33pLf8A7sq2fmYg/Nk9hiszwm3iK2126m1WeVrk6eBaeewZIGxkuo9a9bV6nrc6jFJn&#10;XaJo/g3+yYde0B4hqMUoeeCLAw45BKnjHWuA8Ra3HrniPUG0/wAL3kTwTyS3DmH9279dwPHy55xW&#10;s8jaNGT4ctH8y2jzLesuRcs3Un8TVy3k8XS27p4htbmOG4iw7CLCKp75HUVcItyRFWfuOx9df8G6&#10;HhrwZr37bHinV/E2gPPe6X4Nl/syC2tS8DGadBPJJwQMgDAPJ5AFfoJ/wU0+FFrrv7N2u/CD4Tfs&#10;26fLrHju6is9Gn0e5igvHmib7QJzGY1CoogyxZxw2Dkttr4A/wCCEPj/AMV/CD9orx1J4G+E954m&#10;u7zwjtaHTJ4oSfLuFO9mlYDkE49cV7P+2r/wUx/bU1fwofCfwe/Zn8QWA1m7l0+TxLEEn1SG1Hy3&#10;MVqVA8tyeNwGF6g9DXxWaQx08zSpSsutz5HGUMTVzHnhsrdbH55fErwzd+B/HV/4O1q0tUayUCSK&#10;zZTFby/dkjAXpskDKR6qah/aR+IXg3wra/B6PVbfS746z4Q1W21aHVrQSQIhnkETr38wOPlPTge9&#10;N13T9Y0HVtWs73RJLbUfMFw+l39zulhQuW8kvzkY6nJyee9cd+1R8LPGlqvgnx/4p8PabfW11Zmx&#10;0PRm1QK0EhkMhbLYGASOScDd3r6rLYRWKipdmftVes5cDUacI2adzz79o3wV8UPHvg8+EfifLBN4&#10;k8O26zWCqIgptXAYKJIuGOCOG5BGDivk+WO/0jUntpt0NxBLnIPIb1BFfYumfEPxFKz+APHSrp9r&#10;c3pux9gsFlmDgbWXzDwycnAUkHPPNcv49/ZD8F/E3X4ZPgv4gaOB4CJ7rU02qki/eBCFueeBX2OC&#10;xMKS5J7H5RxFkdXHVY18L8a/E4H4B/tifFb4DeL7Txr4S8U6xpeoW0flm/0TUGglnQEEJIV4kXjo&#10;wIPSur+J/wC1V8HvjRqTeKPiX4BfUNavy8uqagtnDDI0xIw+5Mbz1yTiuctf2Fvia1xrMSeMPD7y&#10;aPpovmhh1ZHmuoi+wCGIfM7dyBwB3rln+AHxBhne3uLKYhGwW+zsOew5AzXRKOEcuZSsePCfEFOn&#10;y1KHN0u43Oq0z9orwFoAsbTSvAj3VvprM1rb3KIE3E/ebH3vcHityP8Aau8A3utv4lvv2fNPuL9k&#10;USP5caRYHT5NuB+FcX/wy38WG8iK109p55huWzjTc+PXGOByK1NQ/Yx+LkEENzdWszeYhaaGKNi6&#10;H3XHA/wNDjhOs/xNqTz/AOxh1/4B/mdvcftu/D24KjW/2YNCZEXiFMKgOODjpmrbf8FE/BqWiabD&#10;+z5paRwNm2iDcIcY5GORXGx/sKfEiKGC51/UorNbo4sobucI0zf3AvUHvzTLr9g344aRoOnatc6T&#10;NJ/aFwwiisysuwD+InPA9azUcDf4n950ufFSWmHX/gCO28Qf8FB/GV14aj07TPhR4fsNPik8wQrt&#10;JcnjoDmuZf8Ab38czRSWdv4D0FS8ZA3J0z9TzXMal+y5qfhDVFs/HNtqtsPO8qaZLb5Ys9WY4xge&#10;mc1qaJ+xb4l8T2zah4X1iO8hMoWNUQtIqd2YY4HXn05pv6hHW/4mLhxXXdlS/wDJbHNa/wDtI/En&#10;xFDLBeeJorBHY5h0+2CsfYEdPrmvP9RuJNYf7XHaSebkiaaWQkyt1yc969xuP2Kr+3v0tLjxjpkc&#10;XUnzCXAwckjoK0/DX7O/w10DV7S717+2/EOni4CT2ujRZMqklS6NgZIPP861p4vB0l7pyVMh4hxk&#10;1GrFnn37Kv7N/wAT/jz8SdO0zwT8Pr/XCJxIVt4x5MKqcmS4lzthjGCSzYBxgV9seBvGX7NPiv4b&#10;+OPgb42+O/iu68baVqcT+CbO2laXS5bosEc26AEKUYfeOMqOK8ubRPCHwgm1DwP+zx418UI2qaa1&#10;vqccc5iN2GyVtpRHwdvccjrnFZviXVNa+DFz4G1tPhjaaWIrQwajr9paOVkut/BDkbd4yPyrz8Ti&#10;I4upZH1uU5VPIqC5l7zer8ux9N/sWaL8P/hpq/iv9tn9p7xpDPongcSeF7aSG2STVtd1q8j8tDCu&#10;QUVFYnexx1x0OPpD4s2k2iaHoHheCQQC2hIgSaXc8MZUFd7epB96/NfUf2d/G/xF+OXh/wCFmjfF&#10;XSrjU/EerJMt/quosLWKRQZeWUYJwAvI5PFfpH8U4dVn03SrDUdVMd/LZRrcEsANqKF3LkdyK8HM&#10;YQVOGup+p+G9SrU4w20tdB+zSs6/GLc17CRCYk2hgd2WHI9a/SXWrC1trW3SaBMkAvtUdMA55r86&#10;P2b9C1S++J39taLptpfSWMltG5nHIZn2jBFfoxe6X8T5V+1Xel6c8KKqrHFMdygdye/0rzsGn7Zn&#10;keNVVz4lXlFXPj3/AILXQ2y/sZxfDC2urQax4w1azksoGlVCtvDMJXkYnARcLjJ61+TPw3042euv&#10;Hbac0yWp5vIXGBt5Lqf+WgPtX6Sf8FsdO1KD4Z6HB4imMmo63qRhjvDgLDHAhKQLgcBiw/EV8CeH&#10;r4eC/C8VlZeFtd1DxhIipaW+mTReTAoxlmQ8nkfgM13V5Jzsj88yJP6rdln4qW/i6ee08QaJ4ptH&#10;S/VPL00IDcIwPKsf4fXr3p/w30mfWpNV097cz6iYN885cBbRRwWJz71Xk8TfEXxLdT6LFLarG90E&#10;uZbW3AOQMbd+PlA74rpPBWheFNHuZ9B8QapdLZXsbfb3s8KbplBIh3nBxnGawPcbucV4i+FOr+B/&#10;Ds+kaNq8sVxrN/8AaLvXrZyfNjx/qSOy9efetaA6ZZ6/o2pyXE1lb2tr9neVAWimkI5JTt7d61/E&#10;F9q6aCb+HzLXTTdiIWczhiI88AdTjtWd8Q/FXgHRfDunG08O6pfagt8JRYQlTEmANrEA7jnPfGKL&#10;gnYuajc3/hTTtT0TVUkabVHV0mMG1pIdwK/QZpqW+oa9rtg1/ew21tFbYhgd8RIq4BLDqWP4VHq2&#10;veLPijeDxp4mtmjkNosUVkmF2on16kYpnhTxbqviHxDHDZ+AmuksI91688GV2dFbI+91/Smtwbst&#10;D0Hw0PghqF9c+HdXMrTjTGNgjHy8XHZhu+8ByT+Fa/gRNMh+G+p6Po+rWdlqgcSQapLzIAVUCIOe&#10;Qmc5x6iuCj0bxDr+san4yAs5ILeMW3zACRmkB2wxKeuQpJ9MCt5NR8O+H/BMWu6p4dgjuntTZW1p&#10;YyAMCAP9cOuTkYIHr6VqmYO97n0r/wAE4/2X9B8NftzaJ+zh8cprHx0lx4cn124v7uxDrNNAFliZ&#10;slhkF9uBwQgrul+KP/BRfWktdPjj0nwDrstzKyeHIfhNFOIVLsIVE5PzHaOXzg4yOtfK/wCzI/xH&#10;1zVVtbPxhqll4gTykk1PSruSJ9LgLkFQy/OwZTt2929hX0nN+yx+2V8UvFNr4uj+PXxnvdMt2QWd&#10;wup2+mqVUY2GaRlb0OeSfxrphNz62Pl8woqGIc3LRrbt5mj8T77/AIK76t4z8Oat4F0C3PjiCye2&#10;iNh4YgsI2iYb9/74lAWIAySMdcVFqWt/8HOEeki/i8C2sM1lcxslhbatobtfoDkpveQKpI7fyq+f&#10;2Pdf8Q+P73wv4h17xvrPiNII7k3Nx8bEFxZjkKylZVUfQZrl/if/AMEnv2vtRmGo/CL4qPH5Dia0&#10;07V/igLoLKD1aQn5SeRlQcetaJrbc86apX0cF6q/6mT+0D8Z/wDg440DwVqPjrx7o2r+DNAgtPN1&#10;B9KtdLvHs4f+WjHyHkIwueRnFfnz4+8e6vrcC32tT6jq17Ldyzz6rfQeY1yzcOZCuQM/59K/WH9l&#10;L4SftC/sEfAn4veJv+Cjv7VHhafSfE+iyxaH4Zg8YvqAt2+zzKRGZcHfIXA2KOq5zX5ceB7Pwp8T&#10;L258MeNfHsnhTTZ2kXTtRuYjsLEMdrgdFyFGffJ6VlVs5JI9zJpwdObikrdVomfQX/BN3xh/wUz+&#10;HX7Kvi74veEf2jNC+GHwV02eVtNn8UaSlyb69Gd8enwMcjJG0843HgHk15FqXin9pX9uf41aL8Ov&#10;F3xB1jx14m8Q3q2VhPqBKxWjSEZdI1+SIKvJIGMLzX17/wAFB/gd+0t8WfgZ8EPhr+zp4Ck8UfDa&#10;z8F2KwweFWR4k1MR+XI8hyBkuHYE92rof2Ev2NvHf7Fnh3X/AI0+NbbRofibfaYdL0nT9S1KJYfD&#10;kcoJaeY7j5lxjbwp+VcjPJqakm5rsGHqUoYeVayc5N+pp/8ABRT4Y+BvEf8AwTiGifs9arFfW/7P&#10;3jG28O63b29uvl/aIoIPtDfiJ1bcBzuryX9lD9j74k/HPwHqvxZ/Zp+J9rpPifT5THdeErHxBLBN&#10;f2qoC0kaBwC4O4YYY9DXr/7Dv7PUPwC8PfE/4U/Ef466T8QNC+LsQm8Sx6e4QWGqHfi7Ub2ySrKr&#10;DqfKX0rx/wCE37PP7ZHwa+OmleDvh/omlppemaqiWGt6PcCOVoVYsZHl6kNuJKnjtV3pvY41Vrxp&#10;SUkrp6XW6PK/H9hJBq8eiroculXdrKya3aakHa5ecH5m57Eg9fXNW/hj4F+CHx9+OC+Fvj38d4vh&#10;roPhzSzqE2pzov8AphTB8qAspVmIPTGeDgGvaf8AgqhqGmeMv2uxp3gWyUTHQrdNWubaeLi5+bdJ&#10;IFOVOCBjqRzXB/s//BX9jLxhpvinxD+2t+0FYeGvDfgtUMltb5XUtYYMx2QbcsVyApCc5YZwOarX&#10;lPRqVVHCqd2r9lc7n9mn47f8E+9b/aC0r4A/s6/sAeIPiho19rcVp4i+JOu2H2m4gSRtpuVixhUB&#10;IPJXC844xV//AIJreCNJ+Af/AAUi/ab8HeFNRa70Dw14F15tPS8RiVhRVlRHJ6bclPfFVrL9q79o&#10;r4yeDr/4P/8ABH39km/8EeBrW5G7xda2KG91VcbS7Tv8kbtnOAzMM9RWB/wTV8QxeEfFn7UPijxN&#10;NdXGr2nwlvYPFE13MZJftkrskpdjn5/mOfpWTurX/rc86cak8NOV3rbRvXcvf8Eu/CHxA8L/ALEf&#10;xc/ad+D3wi0rx98U59UjtLHQXjjeeysCyvcMsbHcw8tn4GC23Az0Pa3XjT9hL9tPwzqH2GY/s+fF&#10;DQtMaS/S8tzBp15JGhZocHHznb90hXGehNeBfsQfAD9rv40XF38Q/wBmHxTdaDZ6REIm1NdQNmt1&#10;cAErZofuyyNjoePU9q9W+MHx3+DX7TPwr1bwf+1J8Hp/BX7QPhG4RdPki0pootfO8KRcqFC8jJMj&#10;fL6N2rSLkpDdOcMTeMtW+m6Xmux86aBrcXiHRodVNyNaVppQ/nIyCQjKq5PBK9x7Yr7D8F/Bz9hz&#10;9t34V6B8MfD/AImj+GHxVi0pLN9KSxIttZdFyZUAXDE+uQRk9a+aNK8Natrl9cyRaZa6b/Y6EmW3&#10;+5KwBZ8DuAoz0r6S+F+oeGP2OPhF/wANi+K/DIvvF/iu3l034YaMY/mORtl1B+6oFI24znI6VdSS&#10;tZGmLUopcrtJPS3X7yTw1+xF+2X8O9KfTfgj4vKWtoDDJqHhbxoIPtBXjLR+apBz2Poa9T/aT+A3&#10;7dvxf0P4WQ/DLxPfaVqen+FJbfxtNdeJ47dDOJAFaV1JaRiuSCPfNfHngPwp4bvf2SfF/wAdNI8T&#10;eIj4st/inBo+19QlSJZJ4muJvlBwSSTx24ridT1j4pa7fPpeq/EPU449mPLa+lKnA+4STx3rKMKr&#10;WoOlOtLn0uvKx9M337Gv7Pf7PVnffEf9sv8AaQ067FqPNfw14V1P7fqV1Keql2YuCT16fpXzn+09&#10;4s0D4yzjxR4K+GOj/DnwvoqInhvRrcK9/qS5/wCPi5fHzO2eQOBj6132tfs6fDy2/wCCdmn/AB4e&#10;KY+Lbv4lS6Wl00xOyBEDYx3Bz19q+fr3W9e8V+NR4NtY/wC0pltZD9oC4FtGBnaOAMe/Wri3GLTO&#10;jBqMm5Sd3sdf+zp+x1YftffGeeTXfEUOi+GPDGgnVPEt/JCd/lqdu1U6c/3hXW+KP2tP+Cen7OOr&#10;T+Hf2bf2NrXx1qrj7KuueLNxR9vBcRYyY8ggEhQa3/8Agmnrto3g34+Weo6y0Wof8Kru0iRl/wBU&#10;sbkkZ/EH8a8u/Y//AGrv2lfghYXem/sxfCS21l9Xghi129ufBDap5LrnYPMVD5fHO3OT1xWVk3e5&#10;VaUpOcd9Vpex6Tqv7afx7+LOg2+k+Gbi28HWem38VzY6V4U0Z7WKORPuSKVX5ivbJ5713+pftWfC&#10;j4wW9npf7YX7Oml+LL1WSObxRpamx1CZgDtZ1C4Yjuakn/aZ/wCCkthFBq93JfBLiIPNp+n/AA18&#10;qKAHr/yzPT1zQnx8/wCCkfiTS73/AISjwHfDQ7uCSFJT4HQSIpB53CPg9/p3rRSSOVwTmvds/W/3&#10;BrX7K/7LnxD/AGevEHxd+B/irU7RNAv2im0m/t9k1rI670Vm/iQ4PI/PtXi/hgxeF7fTdY8R6Frj&#10;RRsEWaS2OyQEfNIMZDADqe2B616h4L8Y654T/wCCdXjO71JJhc638SItMWN32MyqiK5PHQb249q8&#10;m1Hx94iutI020spZrmG3nMUkSAuI41wFwM5574HPeuiDfJoa0XP3uZ3PQ/BOjfHb4wfEGym+BFpq&#10;Y1iGQJp+vaQTaLZ2O0hw0oI2k9TzyK9i/ab+Ivxn+AfhDwl+z62k+LdX13XEbxBrPxCtkmuovJjJ&#10;RLO3lXPO5QWyRkHIzmm+BfiJ+1x+2v4Ij/Zz+G3iL4d/CDR9C0tRdT3c0sVzrcS/JsLJ8y53Enkf&#10;Su713wt+3F8Ofg/oemax/wAFOPhJ4Q8PWVy+mabfxaX9tLTQxqTbpKxHzhRnHJ4rGXNLY86tVaqp&#10;SST7dT5+0H4+/tk6X430n4la/wDErx9PpmkzJO+lXul3Eds0SEERu20A5xjPXNewftC3En7eFhF4&#10;9/Y4+OIF5q2nRx678J9V1h7CSS4j3LMYS5COScAr3254zik8d6n/AMFGvAHwbv8A45+BP27PCHxI&#10;0rw0IrvXLWytCzpb7iSJI9mCCFzjgkA88VyX7UF74Qm/aK+DXxt+HGgx6JJ8RtOs73UrKzXy41vR&#10;cxK7IoA2k7ieOuaLuEbsSjF1LxWuvpofPngHwZH8NfG2reCdL+Da2+sWlxI2s2Gr3HlMJV5dhg4Y&#10;9cc4I9a5PTfiH+zrffHe20n9vi38WP8AD5Le8vJLTwtYFpfOQgJuIIPlqSOAfTjrj2n9v/X7a+/b&#10;B+IXhKyvhZ30uquYJZFZlaM4LfOBhWG7AHtWT+y3afFv4Y/tJ2d1+zH+zXpvxw1/U/Dz2tz4Z8XX&#10;EVva6bCmx5LnzZSAHJx653GrSvJHfVlJYNS12vpuYOufH/8A4IKJF9r8C/sYfGnxc1tGPKuL3zLM&#10;SDnB+aYqPqa1vhP/AMFfv2Af2WL298dfCT/gnv430bUtS0efSJLx/FUTTNBKACnKna3AIPYivqDx&#10;b4g/4LqeObp9O8KfsJfs6+BIHJAXW9WtbgKAflU5LZOPauT1nwp/wX3mh23HwO/Zcna3JIHkaaQ2&#10;Om0vjH4gVrKnJv3mrdrnme1o1KfLJtt95rT8D5Hb9uT/AIIpateJH4n/AOCXfxE0mOXDXGq6f4nS&#10;WVXJwX2jaCeSc5Fdf4+8ff8ABF3x38EdX/4Zn1j4p+HPiHJaH7BDrejsUVyVYrc72ZPKKAjcCDg5&#10;HIr174+/GX/gtT+yl8FZPjB8Yvhl+zfFodtKiT2WlaXY3EpdzwmxUAOe+0nHXNY3xs1v4G/8FM/+&#10;CdPjT9tbwx8FbLwH8UPhFf2Nr4kudGiSK11e0keEShemVWOVmUH5gUwOGqKypKLilqa4eU6PK+eX&#10;LdLSSe/kfFPj3xH4u8RX2naNP4g0/wCxhEieOMbY22twznvyc5Ar7Kg/4J4/sR+C/gz4f/aZ8M/t&#10;E3+q6Vf2iWmpX0W6aM6kyjzoVQICm1+mR3GTXwjFPdSap5Ph/wAVJN9kcRTCawYBXODgHHzZHevt&#10;39iz4/8A7LHhn9mTxR+yP+1VpvjNrSfxOPEOmap4VtYpJI2eJEeHaXUp+8jZgOc5GcY55krK57GZ&#10;TqqmnB7eVzu/Dv7NP7P2k/AbxF+0t8MPjRqFzb+C7q1XUrK4sSfMZsOoBHQbeemOOtQftLXvwD8Y&#10;6Bpn7afx58Yamngzxa/lWV3oEDukcgYxnzEA3bQ0RB4yPxre8AXv7D3jf9k74lH4NXXxRuvBA8Q6&#10;ZF41svEcXk3tw/kOEFsqM2BtCr97BPGK8J/aa+M/hNPgRZfszfB74beIND8H6dNcTw2viCItcSCe&#10;QyMx4IUbucZ4qVrKx5lG9SveP4m1+0/+yB/wS3+BHxT8Gy/G/wAU/EF313w1b6rbx6PYLOg8/c6j&#10;nBQ7cHH+16186/tVeIP2WfCXxHTUf2Kl8X31raaeU1e/8a2qQbHJ4SMZJJAz1xX1/wDBzxV+y9/w&#10;Us+FHgv9lX9pvUbzw58XbC3XSfBPxD0628yLUY41Jgjl5+WTGV2sADt4avgH9rn9nP4mfs9fHvxD&#10;8C9T8Up4jk8Ia6VvGhVmjuTgMCw7Hn7pPBB9jV+zbnq9DtoVZxq+zqNqXbo1fQ+jP+Cbf7M/x9/a&#10;Z0Dx/wDtJeEv2rpPgj4Z8C2Mel+IPFlhK8Ul2jkSsjlGBAQFDn/aAFdTqWi/s+eKLeTwt4o/4OS/&#10;G829/KubYW+tSc5+6GVSpHuMij9gv9vD9jP4KfDj4o/sz/tS/C7xPY6H8S9GsTcDw5CLmG4mVWWZ&#10;du9TE7EIQRnpjtVZvjl/wb8+C9Xlg079hz4y6lcxyKuw2CwJK3TcW+0/Jzn06VrzOGiVzjxFOpUx&#10;M+eO1rNRTdrX3ZZvP2cv+Ce+vTjUNc/4LU/FfWZoYViF1a6DqbbHAHIJi3cEd66TwH+z3+wV4f1W&#10;U6L/AMFr/iHHdXK7vMv9E1APnptG+ENnnsDXrvhHwR/wSos/2XpP2udJ/ZI+IGk6Q2vSae+g2V21&#10;9qEsigkuIFkI6Dn5hjtmvnb44/GX/gmJrPhx5rX9h741eGdfmiabRNV1u5SwjY4OyZi7kMobGUxk&#10;jiuNz5+mglFTWkmmvKJ6Z4p/Y28aJ8K9e/aC+Av/AAUFv/jB4Z8JAyeJbC5vLuG7tkZcrmOQgAY5&#10;5A4zXznBPf6rHqeq3NxbpClgzgfacoRgNkA+g/nX0V+yZ45Twr/wSv8A2ivEmhwSWd7ruraXpELy&#10;8mRpNiFc9CfLLcV8+/C/wj8OPGfjPTfDPir4hR+FNKmvUt9a1w27TpYQ+Wx84xqDuyyhNvq2e2K2&#10;iuVWR24GtUnGp7R35Xo7f5HffsX/ALfv7Uv7PnhURfD74gadq3hlZGWHwhrs4nRyTkiM/ej3EgbV&#10;z14HWvtX9pPxP+xV4Y8LeCvEf7SP7M+m2niv4gaOt/d+FvDsCnUYpGTL5CBS65IG5sfjXy74c+Lf&#10;7CP7KPxM0vwX+xB8O9d+OHxS1W4+z6X4p1jS5P7M0ok/PPHaqoLuMZUbR069a6uT9gfQ08eS/tD/&#10;APBT39tu68PeO/Et7JJoOg6YvnamYQP3W+KEOYExgeUAFA4LZo5eaWrODE1qDqqdnFfi/Rdj1jTf&#10;2mP2Ef2kfjX8PfhN8Zf2etWs73SNLOjeF73xZsjjtLRmDruUH5txUAZ9K5L/AIKO/tD/ALSP7JEE&#10;n7P3w3vdN+H2nXd439hy+HNKECalprJkXCztkKckxlFO4Fd2Oc15V+2B+xF40+HC6Z+1VpWs23xF&#10;8I31mlvoXiu0DxzaWR93z4Tgo5OQH9Tziuy+Gv8AwVY8Dah8ObP9n39uL4F2/jfwpFGIftqXCT31&#10;kSNoMeT85A5+8G9655U5U46MqlGScalCPPFbx63/AK3Pie3vfGGsC8guPC17fC7uxdX+pzZmXdn5&#10;mDE5kc9T3ANbsWs/FPxyzSXOgPqFnpUKw2mqLjFqpPAZf4e/Xmu9+OzfCPTvE6x/sYfFDU5fBF3b&#10;fabe31mxaK60qR2IkgctknpweeDjNcPDpuuaNHDdadr5FreEm7AJRCw6naOGz704p2PoYSjOmv1V&#10;jL/4VHpugtJ/wkWoT6vNev5nniPbGhI+4PXH5U698LfE7wnr9lrF/pSabpcSoun6lGS+FPYqOBj1&#10;zW7L4l0bRbEx63qOvT20U37mzjtwFiJ6BQeSTmuf8T+NNeE9xZW6XItwPltJpeUTsCDwDWsE7omf&#10;LGNz9O/2JdS+Gmhf8E8vBcer61axWDabc/bHkckrM9xKz52gnOSOMd6/OD/gop4m0TxZ4v0HwF4e&#10;8UWepW2ji5uYdRsLd1Lq7jETKwHIC9a+1v8Agn/8cfh54G/ZV0z4eeNNah0nUJJpLvThqUf7m5SV&#10;zgocEcMMHNfMf/BTHUdCtbrwp4tvrS0huLyy1VI5ViEYmSOSHA46kB2I7kGvWlzRw17dD5XKZUqm&#10;dJt295HgV/qlvDcW6lyAwjQK8fzSvxj6V6F8efjJ+0F8I/jfa2/hrxPa6DoT6DaS6tcx20UsjK6u&#10;jxRq332k28YxivKrzUonht4bSykLgRyNLMuCwH8Nez/GL4m/s72/xb07wF8f/gHP4vefwraT6Lca&#10;Dq08d1NcKD5UBSPIKmX5GOMgMCM9K8Cgmqrsf0FxFVcaVG77Hxd+3DpNhc/ELWDqOsmJ7qEXtsky&#10;hnLFEYB8H93lW6HuvvXzBI5EyyEk4C/Qd6+6v26vhDP4y+GSfEIfs6v4J17TrgDUtDjuZZZxG+Ah&#10;k84lgAF4znOO1fCs8UtqXt5o2VxKdysMY9jnp0r7XK5qeH5U9j+e+OKdannPPJWurpn6Zf8ABOf9&#10;m/w1/wAFFdE8O/s16jrR08ahpGovbXcSlvs11b2/mwhsclC+/K+nTrXxd8fviB4tg1vUfhf4r0d9&#10;KvdCvmsLmxktmikR4WKFDE3zRkY6EDnNP/ZA/bG+KP7K3jFNa8CeNL3SNzIftdmxDw4YNkcHuMH1&#10;GR0Jr7W+O3/BRX9jn9urw2bD9qL4O+G08UzSpcXfxC0vSTbajKFAUo7xACR2VQN7g1i2sLWalF26&#10;Ha5Vc8wsZYacU0kpJtKV/wBUfmydcQWptXOMlc7eDx0ptvq89uzEXJXeOT19MGvuyNP+CE5tA6fB&#10;H4qXcyRgO0vjyO3V36cDyWIFRaxN/wAEPdOi36d+z78QpZMjch+IbPx6hlhUH8xXSsXhUtvwZ4/+&#10;reczm9Y2/wAS/wAz4bt725vf3k5eTsCiZ4HpWjqurLZNC/3ojF+7Z8jjHQg/WvtD+2P+CQaRWv8A&#10;ZPwc1awSJfMvEk8Rz3EsueqK5xtPvitK+sf+CNXj7Q7mLRPAereGL0hViutS8XT3AUhgSfL8vByA&#10;R7ZrP69Rv8L+461wvmjVlUj/AOBHww/iWwgtmghtI5Xcg8rgL67c4NRL4pa12XelwtDMMq8gIYbT&#10;kHH519c3/wCzv/wTWuXll0/437HILGMXkiKv+6THz9Kp+D/gt/wTL8PJ9q8ffE/XNUlaTATTL3y1&#10;VOfm4Qk8Vf13DyWz+4h8LZvCV+eP/gSPJr/9rj44+M/hTovwU8TeKhceGNEmL6bp/wBnSNlO0qQz&#10;qA0gYEg7ia9y/Zl+At14B1zQP2mNf+F+r6Xo9zo19e6Y163lW02N0aNb7juKbieSOcZGRzV7RvjX&#10;/wAEzPghcHxD8Pvg7b+JL+GBI9MPiW3kuo7Z0cN50kb7RMzD5cH5cdjXn/7Xf/BTH45ftMRT6BLf&#10;vaWF2sUIt7a2W2hggQBUgghT5YYwAOF645Nc8pusuWnFo78LhsNlSdbFTUpJaJO7v0PK9Y1GP4mf&#10;F/xBrTTiOTV9aCI8Sb/9bJglcdQOT71+iL+DEn8Gan4N8NePPB+neHTpy6ZqV18R7IWdtq0JRQsE&#10;UpO9ZlkTIZckewNfBX7IOgJN8XdB1bV7MzaZpmrRyXRSBmknPH7mFAMvLyxUdM9xX2h8W/hHoOi+&#10;LRq3xB8BfFjRfDOq3Rm+Hlj4r0+KaQX5UE3Lpu2rGxAJBJZR2Oa58a7Til0PouGacnhataS+Jsm/&#10;Y113T7T/AIKWfDPTb/QrezSPRbvS4NI060VxE4gZBLJIACwfDEZ6AD1r6L8I3ktl4/s9Ps4STbeJ&#10;rdQzIAGIuhg+3UV82fsPz/FvUf28dD8R3s51y6sYbtfFHiC0jyIVlQiMShV/dAbAFJxnkV9c6jB4&#10;J0a90fS9D068n1pvEVql5dPGVWM/bE+YHuCORXymcu9Za9D9f4Ar08PgsfBRb5ov5aPU+0PjFp/w&#10;613x5JF41P2TUGtiuLfUQryxE4zyMA9e9fGX/Bavxb4WtvDvwh8EaHdvEvh6/uZpbaUFp5IXhxGy&#10;yLw0bHryOe1fV/7SHhSfVfihLqUOiTXSzaehWWGAtsbbk4wOtfDn/BXa7Xw1qXwzsJbOdJm8H2Xm&#10;RXERBR9zbcgj7xJyR2rycof+0OKXU/EpR/2mL8j5o8JfDrWPinq5t/DfiOz0nT7PEuo6jqp2xRr3&#10;B4JxnjgE1ieK/hx4j1LXRJD4us/KsJztaCfd9oXooXIBUHtxmmHxZdzvZfD3Rb2K3naRxqDHOHcn&#10;cCSOMCotT1yT/hPYbDW7i5YWMAklv7GIsLh9wCoueCcc819WdQ+1ttWtUMfjISRx2zFIZo4ixLD+&#10;H3P1rB0qTWNG1afxLq6jzpsnT45FKtGo6FvQ+3Br0vxVbpo3jK/b4ca3qGs6Tdxw3qTalCqPHcbR&#10;uGMkfKcjj0rFt/iTBqiz2XinQ1ud8nnO7W22XcDyucYwfXrQtxN2RgabqV74i1a2bxZcXVpex73s&#10;J7ZyoDdcYH948c819c+BP2Dvg18UPhl4P+Nfxm8eXviLVNdMk1zaQzeTDpyRtsjtmI+aSRz1OBiv&#10;kl77xb4j8fS3fhDw1b6XbRR/8SdzKXZpR1Vw+MY65rs/hp+1X+0x8CNDudD0uWzvrKC7M0um39l5&#10;22dvvyRHjANVNLkaW5yVvaTV4ux+kXwU/wCCcf7J3hmCbxpqvwk0tbz7WG06K4hE4aIqu1XWTJyD&#10;nmvoS7n+HPwk8IR21/eaBodoIF3eW0EHlc5CpuxjjFfjxo/7e/7XHx28YaN8Gtd+LX/COJq+v2dk&#10;01pZiN7WKaTaJd2c7VznGRxmvUrv/gkZ+1D8ePiDe+Hf2j/2r7nU/D9jJLFosnh+/wA/2osbEKVS&#10;QYDNzyT14ycV89VoYpTvVqcq+/8AAXsk/il9x96eFf20f2S/jL+0pYfsw6P8QdMv/EXidGkiFoyT&#10;uqQRFyWkQlFPynHOeO1d7qvw4PhbW1vPDF8r26XzzzWc0KkXJYbS2CPlbHO4YOetfK37E/8AwTa/&#10;ZI/Z18f+C/HfhLWp9G8cXtxdW2kxeIJ1bU1uQrQOvlRklo2G7kgDoehr6k1DU/FGneONT8ILHd3L&#10;aHdxW8+q3kASO6cjc4hzjKoMAt0ycDpXHVhQVuVuXm/0PNqfxnZ6Hxf+2F/wUR8DfshfHiT4a+Cf&#10;glot3d6Pbx20OoSXRso4Nw3vCNoB5Y844NeP2/8AwWa8YeIbx9W8Tfsh6Hrljb4MhttU2M4J4wGD&#10;Z/LpmvVfip+2f/wTT8I/tI/EH4c/tf8A7Mt74i1ODXvOtNdstLS9FyqomUcO6+UAQRnJFJ8Mv2Av&#10;2Rv2jrHw544ufBP/AAj2l/FnTtZ1bwvceHRJt8M2Vq4EcshwB8+W3BgVVhgHvXrYWNFU4qV0eh7T&#10;D0lyyTT7nnWof8FlPgs+s2+j+Kv+CafhvXBqFuomt7uOBxEp/wCebNERzzyfSu5+Df7Yn7OHxh8a&#10;+F/gr8M/2YL7wLP40ubma+uNMuoh9hitkaZl3xou1SU4GME4HfI+FfE+gt4I8Zap4S0nxWmtafpm&#10;pi1+3aanmFoy+1ZRx93BDMRjHzelfXX/AASs+Et5rV54/wD2jde1S00/TPCtsdCsb68lj2XUjurT&#10;QxEkESbQoyP+elehQpwjJctx4ilTpUee7O//AGoPhz4b+JPw7sLzwNBeav4z0a6nS2k1DTt0TRPk&#10;GFAuVZdq7i553Yr4W0zw9Nf2M1tqCLCYbhoGucBRJKWIKj3zxxX6MWFv4+8M2ZkuNbi8HabJqlwN&#10;Nvrm4M8Nxa+VvMTSAYViA3PSvzN+K+uWWr/F3XLKztpLnRZdQkls7IOR5ZDkhhz7ZHsa6JJJlYST&#10;lHU0tY1bxl8EfGpmtbO80vULOLfAFIBwVwQQCetR/wBo+EfENlbavd6heR3+oP5moxsGKvLksee4&#10;JPuan1DS9P1aZNQsfFM0l48OyVZX3EcdAW64rOWHVtD1iLQ7HxRazShTLAl9F5ZjPIYOvbGPy5qD&#10;sLGoS3EwgiGttb23mkghMlCO3rVmWwvLu6i12fTk1WC3Q/u0l2g4H3sDqf8AEHpzTfD3iG3Pi+XW&#10;p/DOmGeWzdpZkjMlvt24OAehPJz71nX3xJ0bTdDsn8M3LQRSwmdRBAx32xOFQjtjBPqAcdAKDN3S&#10;Gz3MOnahBczaQtvZ3RH2ufH72KPngZ/rxWx9l8OajaX2kfD5T4lurhf9H1a7bMlpAgLyF1xjhVbn&#10;JIHTPSuf/tzQlWbUk1JJ1ckLH5gYyEjgH8fasfwLrOp32hJLol9/Z09zJKjrEQjFWOCG9R/MUEpM&#10;3NHvriWC7svCes2GnW91KI4jLbh+FHKEHqCRiup/Zp+Cfxu/aX8E3XhzQ/Avhqeeyv5ZV8Q6vq0W&#10;lRxI0giSAu/32bAKqAcda4TQ/hfNbapP4e1e9VdqrJp0lvOMzOThupxhRya+pP2PNR+K2lfDnS7j&#10;4bP4L1DVrH4rXFonhvXNcSxFzu0kxeWJ5B5ay/vneNTnLgEAkUOpUhH3VcmoktWytrH/AATT/aV0&#10;ax0GXQvF3w6vdbWGePVdPs/iXbTmMAZUgMBwFAB9zWV44/4Jq/t9WSW9hpH7Mt14iN1IuHtPFejz&#10;ZcDIeMfawwGAecdq+nfhr+z9pXhfXX02S10fTvFuqXcUd14cHiK3mk8zzB50TzsoDPgBcYx1rE+M&#10;/gSKw+Bx/aJ+1+APAdtH/aereKrrVtBbUb5jHrAtFgtLiB9iEJJEFAydz5xXNTrOdSzRhOvUhFQT&#10;1Z8c/HD9nH9pz4K6ZpetfHT9mzxZ4dtluCsWozQxTQqzA4WQwSSAZw2GPHH0rjCf7V0+80uaQMTC&#10;EQBR5tuDnn25zX2v+0PpH7N/iz4e+CvjB4A/ah1bV/hvf+O9ee38K29lqEU9/JcW9hDBb5kRQFt5&#10;VJO792olG05k+b47/aC+D2p/CX9ozxF8NmnnV/DuryWWoXxYrvKPtODjB28L+Brqp3baasJVXUja&#10;T1JfhtHoGnPbeHPF0kt5asGW3lgnAYvtHO09/Y4ziub1fT/DtldzaUdUlnW4uthuCNm2MngEdvwP&#10;atO/8HWUWuXl4s1w+nooMF4OHlIHBH61HpPh3wxqsq6vrHiS3sLmKRithdW7neAOHLfdxnPvXRGy&#10;M7XOE1DVNV8N62nh28spdTt5rk26iDJdV3EhuB/dwea+7P8AghzH4Xm+J3xQsXMuo2x0mxgj027h&#10;MgKqZAUOchhyAO3NfIWowz6frM3i3TbS3s7PTrfcWMm6K5OMEhhnk54z2r6e/wCCLHxh11fir8R7&#10;f4TeAbW78UPoFrNbaPdXJhSXbKwO5xnBzgcVVXmVCTj2PPxSbgz7o/aj/Yf/AGTvFnwL8Ua14i+C&#10;fg/RdS/sGaZNftdChiltbgKWRyyqM/NjNfgtHqhn1G6iiSUPA8lvvBwg7FlA7kV+xX7Vv7aP7cnh&#10;/wCAviCP4xf8E9JLbT7yyltNTvtP1Zb62t4X/wCWp8slhjOclcV+STQ6Jq2s6ncRII4GuWMcEkeG&#10;QEcZAJx6da8nLnXfMqh38OxqrEWT1Z02ieOLXwr8OG0zxP8AAmbxpb2MEt1pFxbyyN/Yt5uVTPKq&#10;KQYmLKpVsAnHNdndp8Q7n4JHVPEV+bTVH1NrjUGvJNq24MYAtQpO6PHDce1dB+yn+0Z4l/ZE0S18&#10;TaLpGl32lePV1fQtbXVIvNRkhh3xjb2w7Bie+0V49rPxKu9R+GMnijxRdR301xfyrNOwO24jXIV1&#10;Hp2B9q9RRU1Gy1Ps4V6mDxEnKVlbY4rxN+1p8dfhx4xt7y48Z3x1fTrJ7fS9d03UZILmKCVcMglU&#10;hipHBUnBr7I/Yh/4KqfAyw8I+Ffh1+0d+xx4Vn03QZGmPi/w3p6DUhcsu03UyEYlcgncSQT61+Yv&#10;jXxK/iTXJr7PyxjbEmeijpXafCTx7puhaPPY6pIpikYCWMN8/sRXuew/c7H5xDPKjzWTlNtXeux+&#10;ufxg/Y0/Zw/bXnt/jV/wT5+M3ga4vLkqt/4C1C8j0+/jlBBaVIJDuSTpkAFWxwxr428bfD74k/Dm&#10;TxTpNv8AD9bHUdJ1iaLUTdqEngfGHO1+dzdd3QjkV8+ya1c65qI8T+FtcutLitVMya/EzRmCVBwA&#10;6kEHgYr9Avi7+1Rc/Hn4NeDvjTZ+EYdO1e68H6dpGtvdjz5tTlgjKtdSuRhi2OO4zgk15OMwyw9P&#10;nj9x95kefSzfESwlb3lGLtLqvLzPlzw34U1zVfDD6r8J9C1J75tDlk8Y2GnxCeOGzViplmKcA5zj&#10;Iz6ZqDwJF4m0T4NzaPdQxjRtTvsadrF/wzRZA2Rk/eA6ErwDxXof7PGu+M9Fu9f+KXwF+MWg+GfE&#10;mj232TxD4N1qQwnxBpsrEyNEWzHMRyNvDKTXnPxFm+IM3gqSXwhZzN4R069dtM067lWRNKkkk3OO&#10;CSil2Jx3qPecUdLpKDbfTQ0NM+Dd6viS7+HcfjBNdgNuTpHh6TLoJHUN8mT1wTwOTXmnxKv/AB/4&#10;Qlsvhj4w0G8/s+znWO10tpisPXnaD0JzXsvxK0PWtC+F3gTW9Run0DXbW9gnsdWt5lKxuxBV5Gxk&#10;rwDk/SuD/aL+K/xXvPiFB4r1+0tNTBu/MQwRBoZZ1GDKFHQMfmx09KqCclqRiFCFO6VmbPxm/aO8&#10;LN4J0jwn4Jt58taH7XYzwFDaXeNqxlh97bjg9Oe1eMTQ+G9V0S2ubx73R9c0mZVu2vmLRyMT+7Cr&#10;jgdj/WvbtF+HmpePPAD+P9M8HaTq15ZxebrZSaNWjRmxnYTuzkgZAwO5Fec6n4Pu/FMrwanFHpsc&#10;9xiYTkYULypJ/lW1CNOO25wZn9cxMU2/dsrHl3x+mM+sW9wXDyMm6VgPvH/CuK8LSrD4rs5XY5+2&#10;REAcfxCus+MJWC4t9NyGe3JRZd24unrXKeHkZvFGnrkgG5TnGf4hXtQf7k/K8UrZsku6PrX9p6SX&#10;XPi94MtHdbVRoaO/ntg4VQcEjt/jT/hdo811431vwybRro3milWeCZRiNscg5646Vl/tHP8A2n8W&#10;PC8rSiVLLw/E995jYDKQNqj+974rZ+DmmzXvjC7sLewayh1ixaKNUGDuUg/ePQYzXkQfLQR95NOp&#10;jn8vyR5/qXw78I6L4Zm1i1OprrOirNFdwXhAtWjzwFk7tt429M/Wv1U/Y2fxz8Bf2C9Ouvgz401O&#10;20Dxn4ovtat7DWbEW17aQyxxxbGj+by98tvK6kcGN0Pc1+XupwNHrnijwnaePIm0y2TzLrSdWb95&#10;ISBl425DbeOMjrX6hfsu/D79qHxL+yZYa38WdTg8V61rMumy6HNZXSiGy0wWqi2hZyFXeqA5HOBt&#10;5JPHDmc6jw3un03B9DCR4hpKulyc2vNsdVLqPinxB4T1/wD4SfWb2+I0hHi+3zGQIQ5yACeOBxXA&#10;fBvUmttVm0ydRJDckvFKp6EEkA+wxXsXiD4d6n4a+GOvXXijVbMSmyKtBa3iSMig5OSp/pXjnww0&#10;i/tr23v7KSMhZCHUNkFM/wA6+OxPOppy3P6NpSwklU+rNcmlrbfIh+JV7BpHjNDe7y0jx7IwxAOe&#10;B9fpUl0bSQiJVdflzIMgBfcHvTPjTpkM95YXVzM+6CXdHOpAVsHjjrk1EG1e2v8Adc2cTQFNoZnz&#10;u49MenNc51x9+kmXJJbp5IbDTrnjywSXGQffNM1ZoY5DJPbK8M/ErIMbWHGaoWF7YFPNe4cIpbes&#10;ec/hUU13FLZ/Zre7YqcsoY479PrQYtWKvijTY9LvLfUNNXfEiYBdfvuc5OPoQPwrnrbUpJNQlhCM&#10;sDfdQnO09yPxrsEubi/0fzmgXdC+A2D2/wD11zb6b5H2gsrqZJF8uQLwOf0oHFp6MTSb6ODUVsGm&#10;ke3BMjq4+831/pXX2+t2bTwbomeDIfzEb7y56D0rj9WtdRSbENszYUFDtyDU+j+JL+yuLVfsQcws&#10;GMSrjcT2x2qo7mdSN46HuB1rwdNpcE+kW+0+URJuQ5z9aZ8RfCHjD4n+HdL1XwP4cn1aaGJhOlvN&#10;EhyDtAJdlx069KyPA/jW3vNMnlj0HdNZzEXcb9AnXK+vFbfi4+F9Y+HX/CSyWDxNHcj/AEabKh4z&#10;0yBjPPNdtOzjaWx5c54inUTpW5ulzQ+GX7NHx303wt4wttT+EuuQf2no8Ato5TE5mYSg4Xy3bdxz&#10;2rmrf9nbxpZPPPqngLxfbowjBQaDK4LdCFXHHeqPw41o21z4+8R3Os6xCIfBMsmkQpfSGK1lWRNr&#10;oN3Brkrb4ifEO0SF4fHWvtJKq73l1J8DOMNwetaT+rxjFxTObBviV4mvBKCaavo10vo79j1O5+HG&#10;vW3wv8P6Lpfw/wDF8l1Zy3SXsM2gzKU3NwyqFOQcZHtXKah4Q8XWfht3vfgz40+yw30Rub2Tw1cr&#10;5TlgBtBUZHPb8a6LxB8Y/ibcfAfwnZwfEjVLe4bUr1Lu5hvWDMoKlQW65A964fUPjb8YreSSOL4x&#10;65PBJHut0a8LA4IyCP60pex5kTh48RVMLK0IaN7t339Dd+O1j4l0D4pa1qcXh7W4ZLqVBsfQ5T5q&#10;lR947ccfjW5+yK2qH4l6osml3kLT+CtVjYvpkhDv5OVB+XK8jrWf+0B8d/jS3j/yLL4oavFG1rbN&#10;GkVxsVS0QJIGOa1f2Xfj18bp/igvhK7+Luqy2r6DqM6xyOrkzJbu6jkE4yvSrh7NVlynNmcs+rcO&#10;2nTilZa3elmvLqeK6f4k0PS72eLU7m4tb3aqeU0DggDILHjr7Gush1uOf9nxHtL8zMnjaf8AeSRP&#10;gg24GORjrjjr1rl/+Gw/2qtE1ab7R8VHMFw7bpvIiLIw9QV9P5V3Xgn9oD44eMfhZrfiHxJ49stS&#10;vtG8Q28Ngtzo9u42SxkmTlevGKzcYdz2MTWzn91KpQjZNWfM9dPQ4N9Ylk0W5tLhyr7S0S7sHPTb&#10;6Y9q6b45tBp3xVmgkvYnEuk2M8UTzKoZTbrk+jfMGHy55FX3/aA+KmqaVNDe6npxJZorgS6DbqxU&#10;j+FgoIyM81BbeFfiD+z1dIP7R0vXLHxLbJq9pLrenpcvFE+AsQLggICrYxj6U5U6bWmyOlV8bGuv&#10;aU1GVmlFSvfzvbp8zn/Bvh+18eeMtI8PWV1FbJq8jRNJG43RjazdOo6Z59a5yCXw/b20cc2umZxI&#10;sQWI5JG/AJ54yOfxr1mw+Lvi/UfEujW2g+GPDul38l2Htn03QYIpdwBHGwdOo96w9T+KttH4ku7f&#10;xN8IvDVw80+64SbS/KbzMnOduCvOealwp2XKzSGMx3t2p07abK1yt4Ug0S4TX95j3w2sYtg7c5Mi&#10;7gPfGa6rRp9MN7B/a8Zv7GJVN5BCBvEbDDADg5wTV/wr4p+Hlx4d8Qazpfws0K2u4NMT7JHC0r+Y&#10;zNgjBPOR37Vm6X8VPCX2aNNZ+DenG4RAN9jqFxCXx6kNxW0IQj1OGpia9ZytSlp6dfmM+Os/heP4&#10;W+FpfBPh65s7OKS7traK8X960KvgFuSeo474NeX/AA81FZvFOkX9xatFImqxIJtuMIJF6jHH/wBe&#10;vatb1X4ZXfw30eS8+Dl9cwT3l01kbbWpS0bAqXAdsluTWKum/BO0vLaNfAeqWji6TzA+qtIy4YMe&#10;Dx2/Shq07nNhMRfLZ03CV/e106/PoXP2mdH067+LXiSLQJBb2q3Kj7MigBl2j7p6A5rC+Emi6hN4&#10;mm0mC6kt/M0q4aby5scIgPzYPPStv43+JPgBrHia91DW7PxXfSTug26PqaxxEhRzg9CMVtfs4x/s&#10;9+JPFbeHPD7+KrWeTRrpjHqTLIWQRkuoK55HqcVDu6m+5z1cRSo5XH2lJ+7a7cb9jx/VYlOrI0k0&#10;ojycos/Lg9T7V6NodnqOmfsx22r2mvukg8Zz24jPB2i3UnJH++B9c1Fq2ifspMGsL/UPG8DyShUn&#10;S3hbn/vrGK7uD4a/ASD9myzi0D4meI59Ol8Vy3K3CWEZlt59iqYpFJ24Ozj1pRjK7s9jlzDF5Y3h&#10;4Spte9reO+j8jwXU/EviWG2eWHUbl2S6EcIS4YEcjggd67T9p/4ifFS4+K5Ww8VatpM0Gh2QjW2v&#10;njPMCsOhxxk/lWtB8H/2ZrzUrDUvEHxN8SXdvHdBru1fSI494BPI2n2611n7TvgD9nzxF8QbbWb7&#10;9ox9EeTRbVLCyl8MS3KeQFIUuyuCT1z9Kr2dZrR/iRiMVw88xp3oXXK/sS7rsj500v4mfHDxmy+B&#10;/E3xO1nUtKkkMjQ3t++EcDPJJ/KtG81K1kjFm3ifULeSKMKweRmUkHAwfpivZfhp+yd+zzreqRX9&#10;9+2L4a1fSxvkubC302exui209C7EHB7elR3/AMKf2J4HltrX9q/VoHhc4t7nwsZ1wD0VlJ3D3pKl&#10;ie/4ouOdcKQapxpuyfSnLfz0PEfFN9rN5o39qr4juXngcRLdvK2YgwOwjPYH+dR6Z+0F8cvDOoxL&#10;o3xP15gibHuJdSkMWwjkBSx69Bxxmvc5vh1+y7o/w81bS4v2jA1nqDpK+qTeH3BhKH/V7ASwDHHP&#10;tXld78IfgpBqtvcaH+1nouoKW2mFvD88WxSCFBJcg8gVPJWi7np0sTw7j5+zlTfKtrxaXnutD0/V&#10;/jZ8cvA/wU8GfE7Q/itq1gdSmuvtqxMGYIjhVZh0frjJ/u1xVp+1N+0V8Vp4Ph94q8e6jrdlrV0s&#10;FzpckPz3ETOASpUZJwDyOlekXX7PHjb4rfBHwxo/gf4ieGZF0SO6tle/1P7PDcbpc7lYqQQM9DVL&#10;4d/sr/tL/D3x7o/jz4d+KPhxqGs6JOW0+3PjK3ZVY53AggEg963jTrVGlrY+WpPhehSryreyVVOX&#10;Jd20+z6GX4m+M/xd/Z71W9+Dnw78TXOnaNo168FnYXo85iCckFn5PU1keE/jv8dfEvjFIptQs/NW&#10;zkD+TCpSdBhyrgdR8o49q9U+Mf7FH7Vfxm8a3vju+sPBLXl1IZLiG38VRKisRkgDac8/Ssz9n39j&#10;H47aB8XIL/WtO8MtbxaddxTCz8U2s8oYxkDCBs9eD1xWNSjWjU2O3B4/hBZU6lepS9ra7SktX+pw&#10;Wv8A7Svjy+lkjudA0FA4xut9DgVlB6nO3n86ZZaheP8ACq/+IUmp2U9vYaukA0SZSBI0p3FxjsMV&#10;t6l+w9+1mftD3/whEivM5haDWbXLJnghTID+grrfB37L3xPtf2YPGnhDVPAEr+JjrltLa6PHdwNL&#10;HGi9dwcqM7umc8dKFCbm+Y2xGO4do4SDw1aOso3UZJ6Pf0scT4S/bCsNNs5bHxF+z74H1F47cot/&#10;daYvmIFHdsjI4wM+lXPiJ+1h8NtXttH1Dxd+y94dvrh7NDHI8k6bYxwoBRhgYxgV5rd/s3/tBRyy&#10;wal8DvEIieMxS+Vp7Sr35/dhu5rtPHf7OvxavPBHh+/X4aandPHpoSaCKErcQqDj54j86+3FTCeJ&#10;tb9F/kdlbK+FfbqUKrTbvpUf+f5aG94D+Pn7KfizxRpkOs/syWGkX0d7AltPZXE0qctjc258cVQ+&#10;K3xS/Zo0/wAb6nb6r+z2zwx3RxLaa48RJJGWK8g8+mK4fw14O1+fxzomjyeDdR0yO61m3tybuydE&#10;JL43FsVtfHv4UfEPQPiVrulr8K9Z1OzJAW8stGklViRwyMOuP6VCqVGrpDjlmU0MdGmsRLZ7zffz&#10;Z7v+yT47/Z78SaD4/tPC/wAMtV06JfCck+oRTayZWuIFJyqZHyEevvXjV94s/YW/tIahf+C/iJvZ&#10;tjgatAyrnOOozjpW/wDsZaN4j0vxd4xtLLwnqtrFffD+4tCurWDo5yOSDjBO7HHWvA76zvrS5uIr&#10;y1aKQRFAsqFckduR1zW3tP3CvFP1RwYLJKdbP8TCGJnGNotNSWvTVs9qHxL/AGJr/SYvBPinwd4w&#10;TRLKdp7DWba8Vr5ZXPMZzhccf/WrB1Twt/wT/wBcujNpvj/4mWWZN5ivtPt5VOO27Oa4XSvDF4/w&#10;4bxjdeDZ2tLa7VZrqTJjZjxgevNY1xeWEkm20tWYhcsG/gPsDWDqrrBL5Huw4fjTm5UMbNLqlJS/&#10;DzPUPEWgfshXkEbp8dPGVhO6bF/4lHmx+WOADkDkexrW+Btr+zH4R+KGia5Y/H7Xb37HeZA1DRTE&#10;pY5A+YfMBzXC+PtK0vT9L0W10ywLtdaYss89zIu1244QdiO9c94GtrePxxp8N3HBAFvERmmZXT73&#10;sTmiFSN9EVLK69fDyp/WZOLvdNR1/A9R8f8Awg/Zs8SeLdROh/tYPptw1/LL9nvvDcroGYknaV69&#10;eta3w7/Yz8Nav4W1c+G/2pNHntWg83Wbu40+aOKFAfvOvLD69K858QaYbS/1H+29X012XUmWGdIg&#10;hCHoBjtXo/wR1QaR4X8c6Lp4ivHn8Nkv5DcTRj+EZx0qpSg53lE8vG4bN8Dl/LSxV0rKzSf9WMmH&#10;9hj4aX2oPJpn7afw2vJbvCTvcPLbYGMD5nUAj3r0jxt+xF4W8U/Anw74Ktf2nPAtjd6fM+Loaofs&#10;lynosm3lvpXyTPJp1vBFbyWkQ2IQoZsZJ+7uzycE17qvgTw/qn/BP7w94rvbYwapZeIZ7K4lEx2g&#10;E88Z6emDmtU6U9oM5s6p8S4Shh5VMbzc0kl7i0b6vyLj/wDBO3UbQRaxB+1t8M3NrMhijs9ZDSSk&#10;EYXjnmsbx78I7/RP2hNKn+J3iBdIntY4k0+SHLxTrkFnyPpxmvF7ZI9M1y1v1vLlDDPCVj35WXDr&#10;8wGM5Azx719g/wDBTQabeXHw/wBS0aExy3ejRlp0XbvY7SAePfFZyjGVNzStY4s1q5xlmLpUsVV5&#10;/aqVmopWt0fqeF/GXV/hxp/xLu9N8S/DUaktkvlLK92YjJKM4l+XqCpGAa639gS4/ZP8T/tB/wDC&#10;Pa38KtWh1ibSZW06a4v99nNgHfHsxkNtzzXnH7SXw68dxeOJbzTtB1a7snghKXtlZmWIv5YGWYZO&#10;0ZIwB2qz+w3oev6t+1b4T0aLSmtJ1SdGaS3eJyREx3EsAACQox1+tfRYCf7uLZ/H+fWjnFVW+0y1&#10;8WvBX7IGu/E/V5fDnj2/8KqtxJapBqWkNOsOZAGCMvJXI/DFdxY/sc+J/g1pWp+OPhH+0n4H8V2/&#10;izQ59NgudNulRIhKNrLOjNuiIViMkYzXzB8Yrm4svHmqXOrOkMravMJ7ZTtbaX5AHoDzXqv/AATz&#10;uPDt/wDF3xfpviPy0juPA9/MguWG15I0G3aOmSPx4r0+bU+dVlUascb8Qv8Agnn+1T4X0yK/g8Me&#10;HtaKW5mWHw14y0+6njiXq7I0qnAHPGTXiniX4Y/EPwz8NPFFzq+jR2rXN/C0zTzx7wVAJwAxP3QK&#10;7Lxnc3q37xaPqUjyqrhVgl5XBPGOPWua1S81HUPBur3V7dTziOCMzZbe6sThVyeuQPwwa6Y3ViaV&#10;lJs+M/jbpd7HJJfwQvsJwrFuJGIBIP0/pX7l/wDBOzXZNc/Yg+HN/Fbmzji8K28agybiERQoIP4V&#10;+K3xov444FtbbakMSuVjlGSWxyQ3frX7Hfs//DS5tf2HfglH4B1W6tYb7w3C8pWb7wZNxOe2T27Z&#10;r5Hjj38vppL7X6H1XDyUud3PkJxEiNsboKZE8TD924z7imGAkFxJ+GKk/stnUMjYyOcdq1P7r5xU&#10;gMbbxLu74zSpFuVpWByPSmQwyqTBExOeCae0FzDhWlOfSk9hcxPZGIAq+Rx3okmiDBMVFbsFYl+o&#10;/WidGIDjof0qCHIdcOsZ/d4xUIkdTlcmpJgiAIRuJHXNNSRUTaE59aadjGRIkrFdxfk9qlgimvFw&#10;MjHamRW3mR+a3bpVi0ZivmJJtPQ1ZN7ISG3vLIko27PYdqYUcyYJAzVwNMjbiCR6+tVpJllYuinP&#10;elfWxmNa5lSRYjtzmrMnnfZ8kfxcVAirNJ5jw4K9CalvL5o4lQIBhqZEpJBcqjWwLIQx6mnWU9ta&#10;RYk6dsetXbOzW/hTzsAepFM1zRre3QRWsmdx5xQYe0Vx1nqokUqZDz04pPkjYhhjnO6sySKfTVCq&#10;c55z6VftJEu7Ml5Sz+lVyg5aFkTReVlWBGOcVQUBpWdeRnirUOmr9nLpMQfQ1QW3njZ0B6Hjmmou&#10;5DldEqxwOpE23IPFNRoFv1h3jBxzVO4gljCrOzLnoQagigeS/WNZ2z/PFanl4qejOmvg00RWOUEJ&#10;0Ge1ZbRiVsnrntVq7t57ZQ5yN/FRywN5CsincfQVSZ87V2LFtetpqDY2c+gqzDc3szC4MbEHocVn&#10;LG4Xy5GwfUircOoy2sYgB3cda0TscE4l6bUI4E3PBlj7VTS9uJJNxQ47cU6Kf7RJiUYGKnW6gRvK&#10;WDI7mmncycbEDQPI6r5uMnk1Yme5hAsbW6BJHUGhiJxhBjPcVHb226cEhgezVaaELH4X1y4AnncK&#10;v95mqS605be08k4DeuasahcaqwEEbsUx1BrNurPUIYvNupm56CqMw+a3t8K4LL2zVew1O6a53y5K&#10;jgAU1Zgj4YlgRT5XaGLFugyQccUbilZR1MLV7WV/EMd9FxiQEj8a9QaaS90OK4MfzxqADivKtV+3&#10;21yss4Yhm616Bo+qu2lRJvHCDIzSkeTjHeSMm78STWN0yCI59ccU9vGIO0RQ4c/eOKZqg065uWHG&#10;QOhGMms/7Bv/ANSBnOTu9KfQ82e5ffxJCLkTXNucA/NjvXS2OoaHq+hPd2ygBTgDdyDXGTRwTo67&#10;QpUdT3qt4RtL5dW8lZ2EBJLLng81etyDsNM1+802GWz8tSr/AN8ZqpcCJ+Xi98jtVnUrSGFlkLZB&#10;XoKoXk0oiZRGAGGBnrVPVhoUJoo1kb58+nvVzQ3Md2pMeQeoxVKIgDZtyw6Fq0dIldJwG2kHqD2r&#10;Ke1i4LUyLm4hk8XsTGd3sK+h/wBkC00q11S8n1OzDDyiCxXocg1833rtJ44dIyFYDrnivoj9l2/u&#10;Da3kroD5QKt7150be1Z9BCkp4azPIv8Agp0fh1eeIbe3WziEq2ztvCjrx/jX5y3Gvo/iR5Gh3xRO&#10;VPHBWvtP/gp2ReeL7d7WcqxU7kB7cV8e/wDCN27XH2XOWmYADHPWvRpTUY2Z81mOGlVqJR6GHfeL&#10;tIsNZF/bacuEYEKcYrt7L9p3w1bWqRnw3EHCgHCjtTdX/ZvuLeyjvtUlKRMu4Y4Oa5XUPhNoUMqR&#10;wXLyOxwwXt+ldMfq017x5jwmPou6SsdhD+0zoLyec3hmFsHgFVrK1n446BfFp/7HhXMmfujgU2w/&#10;Za8XeIAkXhPR7m6Mgydi9KpeLP2adY8Dxxv4rmeBicNGykEGrUMMnowcMdF25F9xO/xw8GvbhW08&#10;eYo4wtYGrfFrSJgY4bYjnIIFbFl8DvDWoQFrXUCzEAgA5x654qSx/Z5ttQheZJlUKxUkjgY701LC&#10;p2uV9XzWW0UVPCv7R8/gCUar4dgjMrRlJUniDo47ZB961k/bx+PbGKbRZbC0aFyYZYLMcZ7Y5GPw&#10;rjPFPwO1iw8+Cyh85YxndGCc81o/DX9l/wAZeNnWwsre5RnlXfsiJ2r3/Gt+XL4q8zhqLiOnP2dF&#10;W9DZ8Y/t0/tf/ECz/snxF8YdcvbeNQfLN6+1ADkYGQOO3HFeb+IvG/xC8SKb7XfEWo3QkfLBmbkd&#10;cnmvYtS/ZF8MeD5mtPE/xLube4M4i8iOxkGwkjJkYjAxn7oya2dN/ZA8IWMSatdfF+zu7FpdkMaR&#10;FHuG6hQHA68du9OOJwFP4UiKmVcT4uN6l3fzPmu2M07x22kwNLMzE4WMsT9fevqD9mL9l6x0HwY3&#10;x78X+MNOgi05h/aNlJL/AKZGHIEaW0WN0kzNkYwAuM16p8HZfCXwOuF0ux/Z08PzNc4+3+J9St2d&#10;7OE8l4V6Z45yO9Z/iXUte+J+u3fj7wJpK+F7RLwDQ9UvbB4xdFCMeQSuHk74GMDNcmLzB1IcsNj6&#10;LI+Eo4Goq+KfNJ7Lomdh4U/av8fS6F4g/Z7i/Ze8PWWha7m2vdd1rQ/L1MB1yG8w85HLZ981574t&#10;h8V32tar4S0XRdJmtbRLXT/DUOnXGIElaTaCx6Z55B966D49ad8dH8CQ+O/HWh6ydJu7yLS/+Exu&#10;blEnuLkgEtHEzB3+UHkDGFAz1rmfi/8ACn4YeGPCGlaP8B/jPrmtNPAk+rf2ppi2AsrhXU7SNx81&#10;jyRjkCuC6kj35t0+ZXvq2fYvx18KeIvBOt+EfB3j2aBtV03wXaQ6hNbEeXG6g7gCOOWyeOxFP+C+&#10;q2F98Mde02G3E5utaUysqlchOAo7nO79Kb8XPHOkRaBoOl6vo5v9aj0W2+0ahcMQXQIAMn3wTir/&#10;AOzxeJ4k0DXtSmjigis0jaOK2ixknexx/tHA59q+VlZ1W2ftuczdLw8pRatpE+wv2Tvix8UvEn7P&#10;Unw20D4E3uvHTYLm103UBMIosb2IBLdSCSOPSt3UPin+0PpngfxHr1t8Fmg1bRtCuzPdDU1TyPLg&#10;ZioXb22k+/HrXov/AATm8cvbfs0aUngzRUn1yFp2lt74mOA75Gbc8hXpjaPlycg1237YHhrXfFX7&#10;JfxZ+IGs6baaTfD4Ya2yW+k3RlEjLYTkN5mF3ZIwOAcGvA9pT+upJX1R/LOOxcYZhKMo2jfc/m2+&#10;HviqTxnozeK9X0SX7W7q0JMJEESqgRAG/jAUCus1mbwtPokS6zDBeF5Fk8gjDW5GMc9zms/wRpel&#10;WGh6L4c1DxDdR2sNgryWcSD5m6hMk8HJ5z/Suh8OeCfBGt+LFt7+Rto+eJIvusVHXn6d6+6bjzPl&#10;Vke1B3gmJ4C0Wyt/EMdzpqyqzSr5pmjyNpYcflmvSPiQ9h5UcOh6f5LWyAP9mXnBUEg+vIPNXvEO&#10;iWumxw2WhaeJQrp5koYfIpHXI/L8aTxZ438E6lpFl4e8JaBdQyW1yJNYvpQecjbj2VRnGOpJqo6y&#10;1FOSSPs34GWv7PN5+zz4O8T+K/2jND0DxFaaa0Nxp9+jzAEgFchEPPIHPpVnwv8AH79lzwNpo8I6&#10;/wDGLw1qjXFzJ50q29zmbd91du0gDoeozivmk+CvhN4ghSf4ZatKdPtYUW5utUAH2ubZmQqB0HII&#10;FcoNJ0fSfG1/bRaMlxBa24ljuIUG1sKCDn2JArmeAhJttnByu/vPQ+jtL8Hfs53vx9HxTvP257w6&#10;9NZmCwg0rwYTb6ch3KkUZY/Mw3Hmui/4XD8E/gtLJ4V8D/G3xP451e20uOySWbRUsrK2jTc3PJZp&#10;NzsSelfJOiy+NvFl+dX8M2sAurXdLdW+/EkSlsKQRgc1paZaw6vqlwdP0m+udSJ/02ODIVXPcHnI&#10;96h5dS5r3HZm18czafEj4zXV8NYA0SGwjluhvxHI3lYcOR0ySfqa8t8PPothqNj4figku9KsnYQ2&#10;srYWJGJPuPeuz/aq+FOs/DrT9MksPFMNrf65ZQXd1arMTDCgP+rJH3nx2rzj/hOdU0rRrWxXQGkt&#10;PNPzpH8788sT6e1dyUUkkb000dDp1xrNzrt9LZ2Je3jkEdhDC3VCepqVNC1a1vZtPks0R3lDGWWX&#10;5S+M4Hc1zqeMddSSGDw1EEuWmHzP95s9h2q34G8E3F38cLXwj4k+JNtoV2ytJcPrU7C3RgN3yt0Y&#10;kDH1NB03SRY1u5vJ/EsPhTxfpxaaEgxXcUW1GTrl8dPrUEtxqutaqLvS0+0XKXDJApTCJF0yT/Tv&#10;WLqereKtW8by6iniOO3tp7poReeWSNgJGfeuo1nxi2i3VppvhrwxJcahax+XaraNkXrkcOR2xnNA&#10;XVja07wr8FQh8V/HXT9QhBtLmCz0/SIvLmlnAG15HYEBM54rzPx/4S8A6JoFjr+heIVhs5JiLrTb&#10;m2Z52jHQhugJ9cV23jXUviZqnwptvC/xXuYItanlee2trdt8yRE/df3rs/2Dv2Q/Fn7U/wAU7zRN&#10;esN3hPSfIOualMxADKwIghI6ue/PFY4itTo0ueRDjaLk9D6R/wCCQf7BHhbxXc6d+1B8XgZQrbfB&#10;+h3Me35VziaQngn09K+ov+Cg/wC3T8Hf2EPhtqEujQtqfjLVIvL0Xw5bShpHmb5Q57rGvVj+Vcv+&#10;2x+0/oX7B/7PUOhfCDQoLnxRPafZPDGibgfJAXHnEDkKoBY+tflPd65b/ELWV+M3x5h1XWfEl1FL&#10;LqlzcakfmLKdgQc7ArfwDjpXg0aFTGV/azWi6HLHDyr1OZuyPpb/AIIt/Cbx58c/2uvGf7Q3xBe0&#10;1e/s1M2o6pcuZN13P8w8vjHyrhQfav1U8O6z4w08SxarFa2213IhiQZlGMZJ9TivgT/ggf8AFL4M&#10;aT4C8W/DrV9cttK8XXWqrObSeURNdW+zCMhJG4jPP1Felf8ABVn9sjVP2UvAEHhz4TTwal4x8QEW&#10;um2010S0CkfPPjrhc9T7VxYjDVsXjUnoXiIr23L0Phb/AIK/ftM6t+0L+2TH4Y+HFi2r2vgW0+xW&#10;62A+1mO9b5piQP7uQM44OR2rzv4e/sN/tj/HbwlB4U8D/Ba5srWeWW5mvJdNaJbiSTnLOQBk8d+K&#10;+zP+CEPwD+CXiXwz4r+LvjXxDpGr/Em+1SVNRsVH7y1iLbhK27ljI5Ylug6V+l2l6Re2OkQNq1zB&#10;ZwqmSkDKioB2H/1hXbWzJ4F+ypxvYyk6dKKitz8T/DP/AAb0ftW+K4re68eatZ6Ebe3VreJ7qL7O&#10;p6kPjLMePavvj9gn9jx/+Cevw91jw341+IFlr8euzRtZ29haFJFkUHcCS3zcfTjNe/eLf2gPhD8K&#10;xPF45+N2h2tvJNmMahcxjYvcbs4/HFYPhT9oD4C/tKaBq/if4RzyajDoVz9nfWY7dfIdy21vKbJ3&#10;8H2rycXj8TjIJTVkWqlfk5HszB8VMkni1dLsvFj2sGrWhd7Myl50TgMUXseQK5nwR+w1+whp3iS4&#10;1CP4GWd5eSoZ5rvUpJJJZmzlmGThmzyfrXo3jiHUPCnh648ftBa61/Y+nSXFgYoxG/C5KSMOccfp&#10;XxPb/wDBd/wt4gnT7N+yxqvn2Ksouxq0SW8xBI/dkpk8j8Kxw1LF1k/ZJ6FQptr3T7n8EfAr9nXT&#10;NMttR8G/APw5pE0MrGO9n0KOaSAKCd3zAkk4GBV74r+DfC/jbQ4dM8ZeC7XViF3R3TaQifLjjjqu&#10;Ae1fnpqf/Bef4kQ6xa6DYfs0W1u7y744r/WWjbJU7QCi4Ynvn1rX1z/gsR+1DrHgdtfsPgDoMEUL&#10;Yma78QzkBycBQqgFh3NdlLCZr7RXvYznhpRldP79zxv/AIKb/Bqy+A/xf0/ULG905dO8RWjR2Vsp&#10;2yWqK6glkXPALAAnr+deH+HdI0jwrpMmo3lxDe3LsVEjwkiMYwMc80fFn4l/FL9pT4mT/FX4vXbX&#10;kisLYpbQ7IrZASVjRc/dBb0zyfWsa51nTtL8TvYPqU0puLNhpdrBCSA47uOy54r6+nCUaSUtz0af&#10;uwXMTmfUdSnuNMaPIuW3SNGmwQqBwR6Vc0PxRfXbt4Ls9S824ibbZXFyuFLY+649KZ4at9W1S1ut&#10;R8RP/wATKNFeezgUeVKo6DI6cda6Tw54X8O6tr2p6Vq2lyxX1vCJpodJIcQxsoKEE/XnvjFaJWIl&#10;a9z7C/4N6vhrLrfxv+KNz4qnzcReHLWK7W2m2qsjXDNhcfw4XtX1L/wUGFtYzat4T8MSS2Een+HZ&#10;EhksI1jRNQu544YVVl5D8gn2NfJP/BCrQviNrXxG+Jlv8OvHlrpFzHp1tHcXUtiJzhJm+XaxGBkd&#10;a3/+CnOk/tKaFMl14K/aD1/XtTk8QWiaja2mhQR6MryZQEyKSyuh2/TIPUV8diYSq4/4ranh1qbe&#10;YuXPZaaH5/8AjPUtA1Dx3rmqWFzM8JdbWzl3dfLYIQxb6dfxq/8AtyaSPFHwv+HVtonwgv8AXdSE&#10;CqBpiSzIluACd7Rg5yxGBwfl9K4W98KXmk6vdeELnVAHs7qWGYEkqkgYBsnuAc8+1e5aP8dfid8N&#10;/i9rHw8+HPiSRLDQtB0m0SOYgrBeG382Zl/3gw9+K+jw6VB8715T9npUa+OyOhg4aOdkmeS+G/DH&#10;7VFl4K0XxJpHwN1jxZ4a0q7exisbnw+fltgwfyok/wBarB9wDHPFZnhv9j39o34gfEWOL4J/s7+P&#10;rKa71SWcWd5ZfZUZmG7Y7TMqIgJI3HtX094U/bk+N9rqF0PHNvLqiW9o/wBkbT71bIWpwRubIO5y&#10;Cfzrk/G3/BRf41aZrjtN8VtY0e3Eam10fR5BcPKwXOWyCScKS30ruhj3PaO5xV+Ec4wcrzUUu7as&#10;eeXn/BPj9vb4PeOdG8afEb9je9nn1a6lt4T4Pnh1GYsAQd628snl/LllJABGenStW8+Cf7VeueI7&#10;XSvh5+zL461uR5/IudPvfC8tpNCu3Ay8ihd2c85xWx4M/wCCln7R+h6jH448GfFPxLZLqEDt/pHS&#10;cRgltgYFfyqvqn/BUv8Aan+Jd+um3f7QvjZFmmUJZ293HG7PxgDYobqBxWrrOe8GTTy7OMMmnVot&#10;Pq5a/gZGofs3/wDBQDR9Mvm0/wDZA8baJPol/FbXmpTaaZEgV/lDZGXlA6koCorrpf2Iv2//AIU+&#10;CpfEni39kD4jXIIVL3XdL1azvppVduHit1fzATkYyPl7iuu+H/7b37SfxD8W2nwqtf2gvFuqeJHY&#10;RXmhi5WGeKQnaFLuAAAAMk9ODV7Vv+CoHxA+BB8W/Cr4pfEX4vaD4/0SOWOw067uofI80klN+Rko&#10;wwwcZDA5GKafM7cjM8RTzujCLjWpX7XPPl/Yh/bm8K+O4PHHxI/4J5eO/E7Xtn5PhOX/AISK1DW8&#10;2393LcpE7qhx1DbDnvWFa/so/tv+H/FcnwpvP2UPiLoHi3xFLAmj6eZ45tDj81iJLia7BIi5ySM/&#10;L09K9V8ff8FHf+CiPgD4KR/GKz8c+M9K0XV72K10zUtVW3nt/OeMMTISmUJB3L2wR1rmIf8Agp34&#10;18Ga1dfEu8+IHifUtal0oRWmn6hrjTFLuVP3tyQAECA8qoFVUnSppWgxYbD8S1Kjar0l6P8A4B6D&#10;8Jv2Ef2yPAX7RGl/s4/tPtoel+A/HGiTLqfiHRLRtbtWmiBYQ+c8Stayt/fIxg4HNeIeCf2V/wDg&#10;pf8A8JLqPi34C/se+IX0PRNbuILaK9tIbVb23DEIoS4dHdCn8QB612nwd/4KHeTqOq6d8RPiL8SN&#10;b13Xpt7Xen+K1tIYkI5jVSNqY5ORXTfD79vj4ceEPGGqTfEPxL8SvGM0kX/Eskn8eSQR6Yg42AoM&#10;M3PLHPFEK1Nqzpiq5TxPJynGvBv1X4bHm+jf8E4v+Ck/xA06+8eah+z3oPhjdrcCf8I54j1OG0eb&#10;zZApMQAffEobLlipAyQDjBtfGj/gm5/wVk8C3d54Y8A/D/RdWt3iMsVn8N7u2uLW3jY7dsks3kur&#10;5wQApyMniuq1b9vb9l26nuNavP2RfEXi64kuQZP7Z+IuoXblAeRHs4XJx27V1fw2/wCCsNr4Fgu9&#10;T0P9g7x5ptnMqp9t0zWdQka3ByI9xkhIIGeMelaQqU0/g/M8nFZfxLTvGpVSfnKC/wDbjwvQ/wDg&#10;lD/wVh+Evh3SpPHvwNk8QeFbyWa8vdE8Ma/ZT6nZTOozvBZWG44yqFsgHuKm8K/sjeNz4D0Pwv4w&#10;+Ffx2S8i1S+1GfTrf4a3epabpvAVLUxS4LO5GfNQkDdzXuvxG/4KT/tP6fpPg7VvD/h7xr4HljvW&#10;u38VeNotkfiQ45tI45I0GxQQfU12/wASv+CtX7eWu+FbnTPDvivR/D8NxZ+ZFeeHtI825wB1VnYl&#10;STx0q5Y6lTqawsclHhfibE0FUpTjNX6yX6XPgz4zfBLxcfHfgfV9f/ZW+LngXQ9O12L/AISDX9Y8&#10;PPG8qNKuGXBVYwAOPTNfdPxgtA2t26xa0j7YVjhDc/ulAw2e3HX3ryPxb+3/APtqfteXfgj4b/GP&#10;4z2+kwR+ZDPosGnCFtWAIAkuhyXLBe2ACCQBmvSPiTpYbUrfS2sxG0FgDcO0mR+IH3fpXkY/ERrS&#10;hyqyP0rwryzMcPxDKrirc/Lay20PQf2EdWt5/jVc+Do4Li6uGubKSS5hhxBEgYty/Qt7V+jXiLxJ&#10;plhaw6ZearHDLdyeVaLI2Glfk7VHVjjk+wr81f2HljXxrA1reXFoJPEsMTfZX2l0ER6+1ffuofBD&#10;wvr2rWHiS98Z6gt3pc7NprzThvJkYEEj3wcZqMG05tI+L8ZGv9Z5Svq0fDP/AAcC61eab8Pfhn4e&#10;0+S2T7fr11PLLM4UkRRA4U9iTgfWvzr8Eabrfhq8ufGk2upDq2pTNNJKwJZ92PkQY9sce9ffn/Bf&#10;7wc8ejfCiz1TVnuYor6/M1y4G9flj6evUmvh7wjodzr+vR32neJI7nTdKXyLOWePd8ykngjkHB68&#10;it6zvNpHxmS6YJGl4Z1G78KaWIbK1jmOoXYYq8DBwxb+71X8etdn4Qu9NsvH9nZ+LvCqvpkwk823&#10;LiNg3GCMZxzmgeID4V0lZNXMct5cTKzXMyL58YX7ozj9KeGstUW21bV5ZH1x7iWaV5F2QiHHylQO&#10;p/TisD2Ty/4tWukf2xdXejzyWJuJcPEsxaOHnAVc9eKytM0/UfA2oQ6u11BcvcQmSCVxuwx67h2H&#10;HStnxhZ6DPok+q3Phm+uLyTVRFYmGYLBEuCS7A8sd2DkcYBpbrwbdLD/AGV4ntJoBIoBuemAR+Ro&#10;A59td1HTmuD4j8SwHzzmG0h3dx1XjgZxW3per308+n3ngHX7671K9jMNzAAI7eJYxhgOOecg/UVo&#10;eErL4a+DrhIdba31O4S1k+yRTDcz5G3Ge+ODj2qXxhPq8/h/Rbv4baLaWUWnXZ+3SlTuLSnLbAOw&#10;Kr1/rTW5LaaC61zxH4bmsrS+0sFo41uZhDICBcZOFYf3cd62ND8V63r2g6l4k8XLp58R2tvs8O2k&#10;NsFaZ268DrgH72OtRX+pW3xL8W3uueHLmysH0nQT9ssLi1ZftlwmNzAere3pV74deIbnwBpsHxF8&#10;S+Gre+1CKN/7P1Ix8ROQNsW09Cuev+1WidibXPqH/gjn4Lg8I/HLxZq91DJeXUPgm81C00iaE/6V&#10;eRxh9vz52ld2Ovf3qp8OvhXr/wDwUG+F9n8XfF5+I3jyXxLLNeQ6RousfY7HSVSZ0NvDEsiqQuwj&#10;c3PSpP8Agl5rHibRf2rtV1bXfEqEX/wp8RX82mrLue3b7OG34/h+7nr3Fcz+yx+zrd+M/wBnD4M+&#10;IvD3xO8U2eiaV4ZvX1/TPCdxPH/aM15OZFieSJgE2tvHPU5x0Nb0nF62Pl8wk44yon0S/G52uuf8&#10;E+/gL4Dt7W68X/sXeNlvZyttZWN5r6hrpz/AnlzszMM557DHeuOu/wDgkp8UPiO8l38BdKv9Msbb&#10;fFd6Jr2t/YzaSt2eQsS23068V6r8Ov2OPAXws/aB8E/FPT9K+Jtnquk+KbG9nbxP4jluoo4PtMZk&#10;kCStkEICfwArmP2yPgN+0x8bv2qfG2ufB7TrD/hFL3X5YtOs7vxNLbC7uGAPnlE4IznHrinKStqj&#10;kw1TFznZS07taHFeMP8Aghd+1Xd+GI9V8WfEn4a29vpcDzsuoeN5ZivlqSDnyiMk4718a6V4efVv&#10;BV1o8UyTEXRt7FIvmM8hbH7s/wARycDIHX1r6U+Pv/BLb9tH4GfCrU/jR8Z/Bscnh7RIY5b77H4k&#10;LrtkkSPCqcEglxx/+o/OnhX40Q/DH4h6f4g8MeFbeNNFmW40/TShkCA/eL7hg4JB/UEYpKKktFY9&#10;jBSqcspOopPy/U+6fhb+wN/wWJ/Zf+Attb+DP2xvCHgXwxfxJdyeHL3UZJpLaN0B+RmQYkyRlEJ+&#10;bOPflf2lv+Ce3ibX/EOkSftG/tt+H9O8W2nhkW+oTzmRm1Ri5kFw0TSj5yCBn0GK1pvFvgL9mbwC&#10;f2//ANsbUrzxD8SPHDF/hT8NNS1SWa38P2RizHP9nY4M0mA/I2xqRjmvjj4kftO6t+0j4tufi18U&#10;7m3fWNUvIoLGFD/x6jdtVAP7oyozmrqNpKMTgw/tq0pTdkz6R1r/AIJZeLv2evEumeGNY/bF8O6b&#10;Pe6ZHqsVnJo7xtJDJuEckeZhnOMHPQiuy8W/siftQfDVdE+IVx+2bpdl4R8QWEjaO8+qvbfbXUAE&#10;eYXYBckZxjFVP+C3sQb9qD4W3txrmyLSvg9YQ38MIDCWZpZAEyDwMYJ9iK6T9kHxl4E/bx+AMX/B&#10;OD4s+EbWx8Z+BLy51j4f6lM4mtdUhkZp5LOTujgvwOjIq45U5zhFtle1rOhGbs118l3PMPGPwR1X&#10;4F31r48+IPjTwvfahqqCaEaLrY1SIgjBd2+U7j1x29aT9mXxX+wj8OPiV4j+IP7ZWk3Gr6ZpuliT&#10;wh4Wt9NkuV1y9JJdXAXavG0AMQvzE9q8j8V+A734deL/ABP8D/E2jxweINGvmZnjkYWsMS/dx1PQ&#10;Z4r1X9gc/si+Idf8V/Fz9sXx7LdaV8PILafQvBcIy/iO7fecKODIqbVGBgfPz0rXXodeJaWD1b12&#10;5ev9dz6Y/ZD+PX7bv7Snx68MfHHw34UtPhP8BPA8sl3L4b061EFjJYxqw8mThfOdhtO77qkcZryf&#10;4HNoHjK4/wCCgnxn+GNup0jxFpqx6HuTy0MFzK4Z19Bgsc1S8dfHX9s//grndXHwj/Zj0GXwf4Jh&#10;mFudA01fJ0/TbeJ8H7dcqAr/ACgEheD0xXr3wo+DH7Ov7M/wC+K/wT8P/HGTxbqEOnWln8X/ABZo&#10;4U6do+8t5FrCvO4jkscnAPWiMmqbaVzyqlKnTlGPwybWid38/wATkvBXg5P2oP2EPh/8Fv2Mfi9b&#10;6T4x+Gha+1fwJFeG2k1q5HP2lJBzJKvLKCcdOKxPin+2Lonxj+FR+EP7YHwG1dPH+ifuLLx9atHF&#10;qDBTgxzxqMuO2c4OM4rC0X9jKfwdpUfxN/ZH+Men+NLPRd1zJB4YuDFrdrnneVB/eYz0Hajx3/wU&#10;B+EXxx+C2sfCz9qn4F3f/CwtKXb4c8a6aiWl1HMMbBcJwxbj5uoNZ0nzI9D6t+85kr6+jXe/dHH6&#10;pNpen/C/VPEng3XteXVri8t7A2+pRJHAbR0Pm3GMZ3nhMA5717z+1i3jj41/sIfCD9p34ZW0Sv4E&#10;t38K+J7SMgR2IziO7UHOASoBP+0PSvkHxD428fQ6hHpVp4filMyhLWF7oyF9w4diQMflxmvszX/h&#10;V8TP2LP+Cak3wz8f6dq2uav8UtQi1Hxtrdrbk6X4ZtUA8uAbclX2svJHJJJwMVpFpu4YxxjiKTju&#10;n+D3/wCAc74bn8JaB/wSu1U6XL9pnl+NFvLe3aRYeSZoAXbp1wDzXh8ep3Ora1HpGh6hbww30eY7&#10;y+kG5GPUdP1NdofiVoGg/wDBI/W/FOZv7Jt/j/FBps7kb7wLaAEYHbr061teOfh38H/2Wf2WdI8Z&#10;fGbwBc6z8SviTYNqPh7whbbpIvDGkEAC+uiuSCSQADxuIHY1PNJFQnClUcd25f19x0fxDuNIh/4J&#10;q6Bowv0cWvxbu7e5kt5QyNKtmCXz2BzXy9rF42m6elj4cukgS4Ypd386NFvXPzIHx/U17Jq/izRb&#10;b/glV4B1bW9Dkkk1n4939sLKGQRybTFFFG7Z64BJ6d65r/goZoHhn4CfEeL9j7wt8S9Q1nw54JsI&#10;Lqae9t41lhvbgedJEzqBnaGjIB7NTjdwbDCVYSqcnVuT+52O2/YPs/h5qNp8Zb/wl4Wu/sFv8INR&#10;i1SSWXcPPA2qRgAkMw715h+xb8Uv28bDS7v4L/sk+M9TsZtRlFxcWumW0KESbQvmSSOpCIAfvc/S&#10;u7/YM8WLN8Dv2kviFPJA0mlfCjEYgXahBkwCyjqeK7L9h7RZPFX7C/ijxEvx/wDD3w3k8YeLLLTL&#10;bxVqMQiaZPIDfZ4sMCAXcZHH3c1lZ3SQTlCMqnOk7tLX0Pbf2cda+K/7P13q3/Da/wDwUI8PT6xr&#10;fhu6sG0O11g3stveycRyu6rsTaeeAK818XaF+3X8CfB938TPE/7TN/46+HH2djHr/hq9DQWbE/L5&#10;6feSMcZbH4V4b/wwB+0H4a/aj8W/swax4/8ACN/qeh+HR4h1nxTrFw0FsNPcg+ecgkc85zgDNey/&#10;sr+C/jj8BPjR8Z/2Sfipr2n3VmvwTuNdWy0q5Nxp95AxTyrhFP8AFgntzkVr7OXY5V7KnJSjJNu3&#10;6f5mL8Rzoyf8E5dI1fXb+C8vv+Fp3VxqP9mtuMkpiQhF7McMOf8AGvCPEz+KdKudI1TwUi2gneOS&#10;ZVwzRRHJKOM4DnA6etetwXHhY/8ABK/wZ4l8X+HrnTrK2+LFzJqospQ0z71QGTJ+79PpXkfj3xJ8&#10;KPDXi/SrTw9r1xeabrDefKVnJliweCfU4zkewrenL3bHXh4u0lbqz6c+En7K1vJ8I3/aE/a++K0X&#10;gDwxcwh7S7aItcSQNn5lXnLEjoMkAg0an8TP+Cf/AIr+F+jfs9fC/wDZp+Nnxf0PR/EkuuWGp2th&#10;5Ect5JEYHZZsghGTIxgetVYdS+H3ww/Z3039sT9tzxdrPi7w5Y3H9nfBv4Y6nJsh1W5Ck/aZo/8A&#10;nigHA5HBJ/hB6m68S/8ABR/4u/Dmx+Llh8SfDfwK+HOqWQXRdBnvodGmIwNrRrsLyK24bdxz6VlJ&#10;WbPNqt1JX6J2vsm/LqzE+I/wv/as+MXw4T9mv9k79gXxX8I/Cmu6hFL4vvtUug819DHykbSu/CfM&#10;xJA5HGcV0n7QmmeD7n9sr9n79n7QtZsbiD4b22n6Vq91BOJN120iP5Ix0KeTt5z9/rxXB634Y+OH&#10;hGe5+EPxl/4K0aZoWqwvFLf6VqOoXaSXEciCQBZgTnIYDAxXO/BHSvDmg/t6/Dvwt4Y8R6f4te48&#10;XWRvfEenSsbZx+8JYl+Wk3YJPfNTKTmrFQpPllKT0Sfcs/tP6vp13+0p8RrnWEsWafxFM7yOPmiD&#10;BXCrnG7AOPwrnP2e/hb8bf2ivihcfDj4L+PdQ8Nan/ZUph8UWt81qbHT1yZZXZcdeABnoPauP/a7&#10;07wzr/7S3iZfEdxewT22uzTwTxSkJC5RBmQLjK5zx6V7X/wTl+JU8vxX8R2zLa3Dat8MdbjhuvM2&#10;xxJBbja4UHlW5JB564rW9oqx11uaGEVuy89/I5Hxr+zh/wAEtPDV7Po3x/8A+CkHxf8AiNrto5N9&#10;L4XnvJVWQYBw/KkZ75NcFqnhP/ghTa+JIvCOs/tQftJO8ELPIjK+0pydvHzZxwOOpFP/AGb/AIw/&#10;8E9vh/8ABrT9W/aM+DPinxT4l1SaV4LjStbFhHHafKViZN3L5yTx0K810egft0f8EedMS68Z+B/+&#10;Cal7qmrWGd51rxWvmSIeMAsG3HjpjtUxxNVPX8jCWHlZrlk/TlS+45Lw1p3/AAQd0+e4km+Nn7R9&#10;zZFgiWOsQq8a98iN3B/E9K2vip+3F+wz4O/ZN8QfsY/sGeE/HFxYeOdfs5vGPiPxvAkIihgmimSO&#10;EK7b2ZoVXnAChuuRVLTP2/v+CWOsRTtrn/BIywe7li84X914v3xPz0VmTdx/jXmX7R37SX7JHxk8&#10;B/8ACHfAH/gmppPgTUYrpLmXxZpXiF5TFFGdxQJgbtwODnj8qqVR1G29xU6MnUjGcJct+trafM4n&#10;XfCXi7wj4zt/DouoEuofLMcMTBmQyLkK47cevqK/VWH4Z/tC+Af2QvhJrf7CHwF+H/iiXVPDyt4y&#10;1rUbNJr1ZxtJCqVIfcWbLE5BT3r8pfAyeLdc1ZL/AFTw3YyarrksVnpN5dXJibzMhQzyHKquMcnO&#10;OvQV9tN/wTC/4Kx+ArWXTvDnxq8OadBKvmWsFj8RJYLa3QEFlClFVs5zkDrzXM4ymrI68x15bSS9&#10;evc928P6n+2Vo37JPj/Ufjd8MfDOi/EFvG2lRaDFo2kxW9o9r5DtGZVHBYOJs56ArXLfs/8Aj/8A&#10;bh1r9oXw5o3xpsfh1qXhGaYJrKXX2ZTHA3yuuSBzjBH0rY8LfAj4x6N+xT44/ZY+JPxEsNd8b+I/&#10;FdjfaZezeKo5QIfsqI7CYsThHRsgYx5gxXzzof8AwRR/bR1lhaa/8XvAEFjPebrdl8UiaRducA4Z&#10;c9e1HwadTz4KnFz53y66P/I1dc0X4d2X/Bc3wfb/ALOttpumeGNN+Itra6vp+mSb47q9UZkZRyFV&#10;CT935ePrXz1+3NrWqab+3x8ZvEC6lI1ld/EjUlmtVUv5ka3LAE8ZBA4wPavof4LfsD/GL9i/9vj4&#10;D6Fr/iHQ9TvvEPjSe5vr7Rr4SLBaW0W+RZOSQ8jSLtB64avFP23fD+vW37XHxU1vwreW/wBpk8Ua&#10;oJrK5wFR2mLBw56Nkkc1cbtxTZ30HB4qPLK6Ud/maf7KXwg8JeP/ANnH9qb4sXvwu0y9vtF8OaGd&#10;AvroCRtMjczM0iN1V9yjOK+wv2cj+1Zc/wDBMX4C69/wTem+C95q0vhRR8Qbn4hSRLcLqI/1yjeh&#10;LMsvmAk46DGep+cP+CYPxc/ZU+Enw7+MPwH/AGwvimNF0P4keH7KC81Cwgmk8iWMuWjzGrEMDJw2&#10;MHFZR+D3/BvbpkEOj6T/AMFK/iDZx2zb5YrDSbjZ16cw8fXHPWuiU20uVXtb8Dz8VGpOvKE5NR5r&#10;pcspJ6dbH3Ykf/BSXxB+yQLPxp8VPhV4S+JknjCVLfW9Ka2OkyQlP3cQ+UASZDAnBORVr4H2P7VH&#10;w38HeM3/AOCn/wC0f8KfF3w/XwhcbvntFuI5TwQSAMpj7uOc4xzXzZrn7TX/AAQt139jzQv2IPEP&#10;7SfjTW/COl+IjqFnr1hY3Ed6s8krOQ0gUMRlyPu9BXB+LPh1/wAG90PgPVbjwN+1D8RZ9ahs2j02&#10;yvFu5/PmxlIik0RQhmwpOOASa4ORxm5a3Zk4yjHkcbdvdbfyfQrfCZZ9Z/4IU+KNQ0ueSGe++PFm&#10;9nPJCWeWBCCgx1xsHHtivKPDEvgbU/ENho9hC9ob7VrXTr65mixCqTSorzOw/hTduI9AeRX0N4d+&#10;Jmj6F/wR0u/EMej2uj2elfHK1iSGOHcJkSI/M+epI44wBgcV89eD/E/hT4t+K7PRdR1EeHvC2sax&#10;E15eG3UtawsQskuOrYQsQOfoa3TV720PZyxRhCrr1f5H1vrfx58E/s//ABAt/wBjb/gjj8CoPHnx&#10;EuWSDxp8RoYhLbaZEeX2XDfKXPd87UBwNxr0LQP2Tfgb4o8dN8H/AI3/ALXlx/wuTxXD5Fy2gQid&#10;LW72FxGJ5EJcjacjcAcH6Vx/w++LZ+LV9ffsVf8ABHr4anTfBGmQNB47+L91bNbG5uSMEi4Zc4Xl&#10;jj5jjA2iuX+IHj/4Gf8ABNXwpdXv7Oui3Pxa+MjNHa3/AMRNfkZ7e3uXfYwsoufMZSxHyjsck1lK&#10;ScmrWseJVVSdSyvzP7/V/wAvodz+wHd/GPwD+0f8XP8AglL+0P4t0zxP4f07RXvLPUGi/e4mXIlb&#10;HyopGDtIyCua5zwL4R/4I7/CP4hab8DZ/Bd94yudS1D7LfeJC0k8cNyzbQMkqWTPG4Ditn4b6paf&#10;8E+vBfij9qP9qQvq3xz+Ntlt0vQ3cSXcNuItoebGBCmTnpjoBzmvjz4JaJrt/wDtKfD7fYR6cG8a&#10;2cbxXHzCaNplLg7f4vfpWUlNuyZ30KL5Zzg7RS3XV9bM9e/4KNfA/wDZ8/Y+/ag0j4f/AA4gvp9O&#10;1PQjq13oiXJcxjzAka4P3VJBPPbNeE6Npfgy68c3mra7d3Wn2WoSg2tujs+0nrGi5wpHTNe6/wDB&#10;U+91LXP2/PiL4j8PRWn2jR0sdEjFxJjdFDbqwjGec7nySPWvHPCdvpWqa5o/h74hT6dpWpxl5nuY&#10;laVIyFJGOmc1rTbcT18JKUsLBt9CPxM97Br32HT7VWiilwLWeTzbhSPukkdTXJ6n4O1y78Uaistz&#10;c2025ZLuC5TJO4gkZ9cc4rfvPD2twazHrHhyKa+ntJTJJeE7GkG7Ik2t24zVPxrr2o6up0h7+4/t&#10;QzzXNzJJgiYFeox3HarvLobuKkrPufXvxF8OfCX4ef8ABNz4c6l4tnur/V9f0HybObTLZWkS3F2/&#10;LcfKoHJaviH9tX4S/tH6fY/DbwR8XruK88LNpVxe+DtQt7kPPLbSyI5csOTtIHX+Hiv0V8R+DtE+&#10;IX/BPv4WeL9Jso4NT1Lwq8en6UvWSNXaNkUY65Ut9TX5jftP+NPF3hh/h34a8fanqbPpT3lmbW4c&#10;kWkBkjEC4P3VJ3g/X2r7Fwcsi547pH5tlEqT4vVOW3MjdvtDttKgbSkkjndmXy5vK4PHBH0qbxrJ&#10;qHhf9ofRbXQ/DGtaj8TfDWpaTfXGq6TbLMslq8AMUKQjO6RpGAK+wI6VPBcaXqht57K6yy3UaSAt&#10;vCrwSRgU39rHx54d+Fv7YHio+CfjRd+G9RvvDWlXVrq0EoVIrm2KGM567geQB718RgF7SrJM/pzi&#10;32OHoUJwd7a67PTY9D8eeMfC/jmG/wDDfxiufFPh/wCJGu6+9ubDXtLKRS25hdkjYsPldHBwBwfM&#10;GM18YfGr9h7Xtb8Y6hpXhiWL7fBZG6HOBNy2E9QcDPTuK+vfiT+2Povx++HOs/GL9qDw7pvi/WfC&#10;iadDokmiSSWWo3IVUH2oXC5TBdi8inB2ocAV1X7SXwb174beDdD/AGqv2dPFGkeNvh/44kW30Hw7&#10;bagsl9oDOoLxvIx3THcjhsf6s8YPWvVw8q2HblT1R8lj6eVcQQhhsauWT2t09GfkzD8CvinPrFzo&#10;kHgm/kubBN97FHbMTEn95uMBc5+bp71HN8M/GVmjCXw1drtOHIj34PPHH0/nX6a/AHwFpvxa/a30&#10;jwh8L/2hLiB/EujGz1WWRITZYVTIbO5YkFlDZGTjGB61q/tA/svW/wAFfHK+F/i18Nr3QNR1CSS3&#10;a/sWBs5lDcTxlhnAyuQBkBl/vA16TzapZc8T5an4eYGrXlSpYlcy6Pe3f0Py1Hw98VvaNcR+FLsx&#10;rkGTy++BzTZfh742Ee9PC1xtJypK4/8A1/Wv0f0PS/AUdzZabpj6XrryXf2SAWNtlbt9xU7FHzNn&#10;rgDPWuktfCqXvh99T8R2Hw40yQ30toLR9biMtr5bFG8xTynA6VP9r9oHRPwyhBWniEvuPy/j+H/j&#10;SKze6uPCt2Io23tL9mYr/u5FQWfhDWpnW5tNKupMEFgI+EGenPWv1Q+DnwV8Z/Gf4lHwp4R+Kvww&#10;8P6fBbrcSaDrurRrd3seOVAjV12N0yN2M9Kp+Lfgd8Wbjwv4rv8AxN8FfBGs6R4D1yPStQ8S+Fb+&#10;KW2hkZgSWVMSKqgqC5AXc2M5Bp/2pJq3IcT4EwaqOCxSufl5Y+EdfuhcahDolzJFASZTEgJX6jNS&#10;aZ4c1e5mEdl4ev7gv91EtmOeue1fpNZfsU/D39o2yvD8G08SQeK/C+qbNXtPD3hdrqxjtdhcPNcR&#10;kgPgZxjke9O+Gngz4A6tPP4BvPj3f6Prus20A8Cx3GhRRC8u3cqImmIxHEwxtbOC2QSNo3afX5Pa&#10;BjPgiFGbU8Qlbf8ApH5uP8P/ABlczokfhvUEMhEcKzwFVLHPGTx2Ndl8N/2Wvjr8UZVn8O+G4ZBK&#10;4RInulSSTGfuDPJ4PSv0R+K3wC+NX7KHjuy0P4tjw/HrKaSuu6RNdGC+t3tgXjKqF488/NwcjgEZ&#10;BzWR8J/2fbr4geIbX4j/AAr0bxZqRsEm1GOaGSO2hRYyd+GYAEhiflXHpSePrLRQNcPwXgNKs8Qn&#10;FdjzP4Q/CjSv2WPDTav8TPhXP4d8TuTDpfi/VtWjudOsYpBtGbWIM32gNjDEgnJ4GK29P8e/E/wH&#10;DH8OPjh+01feJNOuInn0GC3iLywyyNksvmEk5BGBkYAxX0P8KP2Z9D/an+G1t8Rfht+0b4Y1vwvN&#10;DNf/ABRufGkSC98EX8PmO8dxbAgzW22NVSUEEucElSMcN47/AGT5PFfxc8LeIP2Vvgz4k8X6dqSC&#10;a28X+ILGKbSdRYEB5oxASbGLGWAnIIUggVzP2sneSPfw9TKko08NUXu6a6eWtzlv2NvC3ji7/bA0&#10;bx/4d1+yk8P2GnPHrJsroq9xES2xLmAEHzA5Jy2QK+kdTvj/AMLBttVtrmWWKLxRCyS5wMC4U4PP&#10;SuB/ZH+G/wAN/hh+21rGq+JLwadqmv6J5MFlosYvNIvZJMSoY7hDw64IKHoADxk12/jTWPEN3f3F&#10;pPeENHqaQLbJCvlF/O+8pAz6V8rnL/fLyR+o8AqVLBZgopbNfKzP0v1Bbx1jn0id98pXeDLgomMl&#10;h61+f/8AwX20Hz9E+FN2073Rkv762lu5nxKsShWByOoHP0r740bxE1lHaaYsEJSK0QPLIpDr8oOK&#10;+Gv+C82qW9v8P/h4GuLOOQXt9JbhyfNlbavyKo4246muPLdarcT8G5m8er+Z8GeHNAs9P0+bT/A2&#10;hjUZLJfNuZknAfZn5jluv0qlq3xKj8O+G3t7jRvMCXoMVxIu4wluAuBy3X8KyNLivZ7I66vxHW22&#10;xM/9l6TCY5pmUZ2szZBGe3FZ2ieMtF8aaSZ4tK1W1ZrhWjS+VR5+DyTt6c19LyuO52qSkzrfCXiH&#10;WtR064s7ay3RWq5e4kmCmLnJGMciresw+M9esYPCk2l6dHALUGG7trYpIwY5y0ndqyLvXNXsGmGl&#10;eG2m4QXsluBiKPOASOr88cVp+APE/jK/K+H7rX7OBHeWaJtRY4LKv3FIBw3YL2NC1YnJJ2E+JPi/&#10;RrzwJoWikvaeJdIka3vTHDmKaEHCHev8XuaxrWTVdHsJLy/1hbZAu/ZLLuCkjhsnrTfE+uaLceL2&#10;h0y1LwQRD7VKpyHkYcg59Paq/iJPDC+HYy9rPezkZFtMwEQBPUn29Ku2pMkpK6MrTBqMXiWHxfaa&#10;v5k1jfxX13MW5RY3VuMdeM4Ffuv48/Z7+GnjT4CalY/BO7m08eMtFh1DTdYsrshzcSQrJGUOcqC3&#10;UDAyTX4T6faaLLq/2oXkVrbTQCOSPzVCuxBAA9P/ANVfXv7L/wDwXCj/AGW/grovwa+I/wACz4kk&#10;8K2zWmnahpurEPIvmMVLhwQMBsfL2Arzc0w0qyi0tjklCo6sZQe3Q5z/AIJVX/jHw/8A8FOfBOt/&#10;F3xxrF7eReKNS06/nvIJZIo5Ak0IHmEED94AMkjtX6C/EXQ/2pfGv7QXizxD49+J0vhbwh4P1V4t&#10;Mnit49lza5BMihSSdyHBY9wfUV84/Aj/AILGfDr4ufHrwd8Hvh/+y9o3hxPFniy1trzWZ5UZoTPN&#10;mRgAoBfcxOT65r9Avjj8L/Bl7rt/oOoaIZo74BLgPcuEljYDLEDvnpXizi3NScbWOfEzUMY5SWrS&#10;X4n5W/tYfsI/Hr9pf9tTUZ/hzrGg2+ganrxjuL61ukkvYNMkIYym3J3sRHn8a+qv2sfjv+y/+yP4&#10;Q0f4SXmn6raWNh4ftPCz6faiSG4l0dnCXLRMMKpddxLDnPvXyf8AGD4+eLf2Qv2ntXt7b4SeIrS8&#10;s9Xc+GPFFhOfOe2HaTchEoxwDmvI/wBqv47/ABd/af8AHy+OPH+iaiLi607y7W1uLMny4uxUKAAT&#10;yTjnvXrUaFSUIq+iO6VJVqiUrWR6h+0f+wN4U8F62nxr/YI8aLrvgm6tjPBBdyGUxhmUBNzkl8lu&#10;jYII719C6J+z1B+zz8BNA+E1l4R1G60vUNt3rOs37BbbUdeuQJp4xg/uwu0IGxgbQK+If2bv2s/j&#10;J+yJeXOp6T4OTXNAupIINY8M3NtI6SLvC74VxlJE5b04wa+h9Y/4KbfC+6tL/RfC/hTxjq9pkTGw&#10;1eEwR2xYlisYIIGSevFeouRRscdSninU5W7xR6T+0rLrvhL9mfWPiFr8a2sYuBo+naHNqSt5rSfK&#10;0qRk8RxnGWxk496/O2Sfw74puJV0y/jGveajX0MqlWK5/h/D09DW38fv2zPFXxl8YW1rqsC6Vp1n&#10;NI9tbys7vO3HyuTwSAuOOOa47SdcN146bxI1laz3U3EtxKQoiUdFGOv19qc1Zqx04WMlGzNWz07w&#10;5D4qTwnf+I7yK/dDcwSR2rMFj/u8cH65FdLZeK/BHwy8VpqniXwTF4qWdUihivw0Yc4+YkqcjoeT&#10;7VkT6jrT6lC8Gn2pvTuYXqzDakYHCAdz149ven6X9g1bxrFa+O9WxZ3c6BbmAHdApHO7t1yPQYFZ&#10;t2O17m74s8fa/wCOfhxZWWh+GdJ0Q6czRSTWVsFe6gdzgMepCDjPXpXL2mr6RpN2dJ1CDebdzHH5&#10;SDLxcAtx256fSup8bap4V+H/AI0m8J+FdWuNX0pQmySSEYuMhdwTHXHIJrLTWvCFt421O91bRH+z&#10;wFZYbZY/LHz/ADBAD93A4/Ki6JauT6/8K/ClxoFz4k8HSKba1eGS8RTl4UkyAdnU5IJyK5/TPBvg&#10;y+01bfTJNQuNSgutkURULGI+cnJ5Jz+grr7qDRra0bxdBc+TPqtthNOikG1Cp/dofbjPPTNcb4f8&#10;MazrfiAtEtwPIHm3QgjLhSOSeO2cD8TTJasyfXbPQNGsotC8Z2V1Fd205Ol38CtnYevynG4DBOK9&#10;H8HfBKxm/ZJ8Kadrfha88TSeKvjpqmpx2VoJkZrWx0iNHJkhDPCVaSM7uwDHnFcf4gn0r4oeIba0&#10;8X+I7SSa3/e2KOxBjdRwWP8AdGcfhX0l+yj4YN18G/hlqWtfFS806y0rW/iPe3U9rqK2iwSJptob&#10;ZXckbhJKFIUkFgvGcEVam+R2Zz19Ioh+FPjL9qS48Waz8KfBPwk0vxVc6B4l03XzqGta5LDLb6Dd&#10;xiyFilzND5zMtyVdnOcbh1rS+LOm/s6+Df2OfAmgftGfDi201NLuvEiaZoP/AAnE0v2iWDXl2RB1&#10;wk0KbpGkdvmw8eFG0ivY/A7aDoV14m/aI8IahqeoHxRdaNpdlb3uqLmx0mzvIb4yMF3b3kmhWIdB&#10;iSuI/bI8efDP9m74BaJ8PfDdrPqviLx3oOvabA11bQ3dvpM2o64k885ZxujmWKWVAFwOmeQuMOaM&#10;/K9tjhqOUqsLK9tfwPUta+JPwc134RaF4x8KaBplz4V13xFr+l6NqFr4lR47Y/ZdNMS+WfkUZjVS&#10;mMg2yEEbsH40/wCCgVl49vP2jfGOrX1t5kGuX6XFwYQrLLPtHmEBSSCXyc46/hX1B8U9D+Gl98Nb&#10;T4Aalo9gvhmPxvr9v4QttP06KD7DfeH5NIhSeNlAJaZJLjzSxO4gda+Mf2i/iusPx38WeMJbmWSJ&#10;/FV39nVUPMPnHIU9FwcjNOCtU5U3oaYa07yl5/mcFpFlY60k1l/bk6NGNkatLwGDcoR/e9aw/GXi&#10;bVbLXjodn4baZprZ4JVuMCLdzg7vyrqfGC+GvF2tyaz8KtFl0vTJId586bzZlkbqWbuCxOD/AIVW&#10;1DVvCfhfwJBp3jAyy3cqmSFkJZ5mzgK393612KxVrs5K1g8XR+H38KarGLmM2imR4h+7t+M7eDng&#10;Yr7B/wCCDmiW+l/taeKdbVFMl54Xg2TZxkeaMfyr5QvvF/hrS9FZrLw9OknlFZTBy8xJ468cA4+g&#10;r6g/4Iv2Nv8AEH9oLxR4C1bULm1S70W2mN7ZXZgu4UWTb5QZR8qnOcD0oqv/AGeSRyYtR9k7n6p/&#10;H0X+l/CfxZfwoXW28M3s2Nm5flhZhwfvAY7iv50vElzq9t8Tdbh8Q6Hb2lxIUuCiDCtvXdx789K/&#10;dL9or9hNfHfwv1vwv4R/ay+LGgyzabMSreIhewzAIT5bRuoO04wQDnFfhfrOrai3ii+l1PUv7X1B&#10;G+zyS3MQViUO3OOo6ZrxMr+Jts6eHE3iFyMvePvF2g2XwQ8IJrX2lo4PFl8XaFgvledEijJI6YBJ&#10;HtXF/tDQad4Z0WL4d6XLK32W33C7tJQ8FyR/HH6Kc9K9N8feE7vWf2LdNOl+DJdV1Sbx3dXEMMET&#10;OXto4V8zAXnAB59BXi/xr8QeDNd0i01j4deHZ9FijtI7eTSZ7nzmSTHzEMeQpOSB2r6XBJSgvU9L&#10;PZ1YV6ib+yjxRplRSuB8v3iev/169z/Z7/4J2/tYftTGG/8Ag58PIbuwMavd6pJqcMcNrGed8hLB&#10;gAoJOFJ46V4TeRtDIVuEw4J49Dn1r7G/ZYh8U+Kfhwnhv4ZX2rw6kYoLeKPTLqSJ5HuN0SjCH5tz&#10;YU57V7det7GCZ+d5Tl8MxxMqbdtGZnwC/ZEv/i94A8beBfhx8atP/tXwhfNcatoM1s3larAsgiM0&#10;Uo6BSC2CPmHpX1h8f/2HviB8A/hn4Z0jwh+1r8OfEljBZ2t1LpkGoi11KAPGCI/J3MJ0yWy2UIx9&#10;2vn3wB4S+J37C3iHxj4V8T6N/YfiW5jWy1Qak3lSQxt8+0DkkN2bPQV5brHxal1rxOb/AFO4VpJZ&#10;G8t4kz8nRVXvxzXmV1LEddD6rLZrJGql9fzR6rN4Mvk8fT3Phrwmz6osRRprT94rFlBOEycDNZPh&#10;rwbrPh/xHrnhz4iDV7Ow16JGurTyXERZTnJIPr2rkND+I+nw6p9v0bUb7S7lUObhboh3OMEdeKl1&#10;D4uXrxSXN741vp7pGXYrTFwB2+tY/V5JWPoVxJg5SvOP4noPif4c6R430W20SX4kkWVi6r9llZmY&#10;IPuqM+g7mue8WfD2fw3a2tj4A8e2V7OZj5kV+wbIJ6gqTgAVnN8avEyI9pDrFjc+Y4WI/YFIHHfj&#10;g1PbfEvxNexpb3+iaAVizgf2eFMn1YYNRHD1ovc0qcR5PX3TRsXfgW7n097HTrqO2uLqAR3UlnOU&#10;NwhPzYIwBgjOPas3xd4L0XwloR0vxF4hhijgVHhmSbdJJxgZAz7Z9qzZ/jNqGkCWW68I6SiBiERA&#10;6jPTPBrFvfi7o2oQyjU/DtiJdu6O4VS2eMAHPanGhVc1dk4jPMpdBqmm30ueLfEm40+718TaPKTE&#10;qEfP1PP1rM8JxfafGNhCFzi4XCqPcGui+Igi8TRHxDZxQQNBw8UUeMj8Ko/B6CS7+JmlQRoSxuV7&#10;dR3Fe02lh36H5i71s2i+7PffjBcWh+JUEV1KpaDQbcWolOCrnaTgd69L+Fhey8SeH9S1O4ZixYeU&#10;qjPIwa80+NGtajbfGk2lklsY4rG3KmWMF4ztXjJ659q9a+F6NqPjvQrK4WLeFMiNkBC2MnJ/hH1r&#10;xZXjTR+iZava4upLs1+B5H8b9J+GfirxPq8ek3Nzod7FfSQPN5OY5F4zkDnafbNfo/8AsneMfHX/&#10;AAxJpPg/Xfixo/ii2jCCyHh+Bo/sMKFl8qXOD5mBnoOCK+JfFmkWtv4n1HU9T07SnknlaSJrW4Eh&#10;Y5Hyk9q9V/4JF+GdT8d+KfipbeIvGA0gaAYb2KSSQNbrG7yIylBweWTntj3rkxqqVMI1F7H0/D7w&#10;tDijDzqrRyXS59XwabHH4f1SFdxZtNkLP5mfl4+WuX+FepRS3k+nhZEZcjY4xhVPLA9816fpDfCu&#10;/wBKvrdfF897PNo13+/tdNaKIbAzbvmY56fpXkHgi7uIr6zut5uFkXbIE6gnuPevjKsWmm2f0Y6t&#10;Gvzxpx5UrdLfcTfHG/lsb6xvpY91tNJHCZQMvH8/UgZ57frV7W7m2eGO6WBiuQkKg4JyAM/1/OoP&#10;jHp8WqXlhcKo8mKTfLExK4fOQwx1OOKkuYxNFHKYgfkKqC2NpxwaxbSFF2pRSMq6DWwS2urcGMEZ&#10;Ze/tUU8bPE8EcMU678x87SvsPWr8ltcX2n+XHKRtcrIzH5WIqjJIyQieSzbzFPGDjp6UXTJlqX9G&#10;u0t7IW0sDgOd3mfwq2eQaqaxY28bmeyvgxk5IAzt56CorO4mgsJLbUL59jTEGNeqela8dtpjwxJt&#10;BkI3RMfXvmmYyutTFSCePyxYzusjj927jIb1H86ngnsZRdX1zZCDUbbBiATImHfjt0NPcDTT5000&#10;hQPujYHKoO+fc1Brerab5i3EAUzTcgoDwB60XsZ87bsd98MvCzXkL6m8kd0lx84UMflJ9SMdD613&#10;jaVpXiNJPCOuyDSIRCI7m8ZTIqxjkyrjrgdsV5j8F/FLadq40yKUSwTDypERcbG65/WvVEvI9Rj8&#10;zULdQxVofLUfO6Dg7vTIr0KXwI83Ee0cvcdn0fbzLfw0+CvwEvtf8W+H/Bn7UUWvyyeAbp5dObRG&#10;jjjh4LS+YwG5lx90DNeYv8Fvgj/ZsUv/AA254YACLthuvC14si8dDsOKpfBjS/8AhGv2hvGGkxzC&#10;C3X4f62kaZx8rKm0Z7+leU2Gli6jgkZzIDBmRovmZmx6dhXTN03BWjbQ4cBlmeSzHEwjjWmuRtuM&#10;W5XXoj6OvfgB4D1j4B6PbaR+194Ie4tdauEmv9StrqG3YuqkxhQu7dgZ61xCfso6lKRFoP7VPwil&#10;Y/KJJNXu4wVOPlx5JwfxpdClubP9hC6FrpyFF+JGXncZZS1v8y47dq8kbS0uLdplMMQB3kk7WQg9&#10;T7VnVdKEk2ug8pocR4ijXhHFpKM5Rs4Rd7fkfSPxr/ZD8Xavq9pdwfHP4bvdSaXbYt7jV5YyrogB&#10;ZH8sh0I5BIFV/wBmH9l74oeH/jnY69J4k8DahImj39qbOy8T+ZJLvt3Tco2DpnmuR8Q6dbSNZyQq&#10;ZzLpcBk+Y7xlOCvr06V0PwD8OW3/AAvDww2nRyWrwyTo3zfN80TdPY96iE6ftE0jHF0M+jk9SFWv&#10;Fq38voeUeMv2Nfj297d3kHiP4eyOJyjWzeL0Qrhj8mDH1wK7P4Q/sy/Hey+D3i5dQ0vwzG73dkbQ&#10;WniCOUMVL5DMDtTrxk84FeXfEa50/Qddu7a4sA7JeyJIfLJIxI24j3r0r4NJbXfwG+IFvZ6tLF5V&#10;3ppWLftSZGZiSV9cgVT5ZN6HsYv+26OEpylVi03H7Pf5lFfg18a7JnsNZ8H6ekcpxHcL4itWIbpn&#10;AkPHSvQv2i/Cnxm1Kw8EprvwpeNtL8F21g81jqVvKlwyFyJFG8fLgj8c14rbm0tNRuGhtiUb5WUk&#10;9cZP613Hx1M9zofg/UbLUZ3jm8PDERlJC7HIwOeOtSpx5JRReIwuOeaYerUkrx5ls9dPUi8JeDfi&#10;bp97beI7b4e6pHdadcI6NIqOFbPXMbE4Ppmo/G3w++LXi/WLrxncfCrXblriczXGy1ZNy5+YKeN5&#10;68VzPg3xLe+H/EOnajcardxxQahDLO4mYEqrgkEA8jg9ap/FL49fEO9+LWqa94d8ea/Hbz6nNNpz&#10;ret5NvFkmNVXPHGOlSlC1jrlDNFjJOEY+uux0+laLq0OlahZ65oOr6MjW3y389uYwHDZCgt3PTGK&#10;g03QL7UR/aVlourT2lyTE01tbmRCO5yOhrP0rxN8VPipputSeIvGt/etZaO11Mt82VSNWC5x6803&#10;wN46+I3w/wBJFp4f8SXlvG+0OtrLgMx6tjsKdoxdyqcsZDnslzK110PTZibT4B6TZaNY6rKNH8RX&#10;kU8gtGDQJIi/eGMjoeenFc9danZ6oiX8WnzbtP2+XK8TFZwvJByBnjI/GtvW/j18RNK+DeleNrH4&#10;oX1rq99rE9rc2nB3xqoO88dRwPxrg739oH426nM0174xF3bbfmeaJS4PTbjHIOT+VVUUO54+XUsw&#10;hSn7itdu99b/AHGX4q8U6lrc1xdX3gVtBE0wkig3hiEwMNkDAzya7n9jy4iPxrsLRbsebc6dfw+Z&#10;tGFVrZuc57beaj8U+PviLPLFZXOqIv8AxLLd1svskYSRSvIORlqtfA74xeONN+IdibC2sPs0lhc7&#10;o4NPTzFYIRtHHQ5x9KxXKpHVmP1nEZPUgoa27nDa54g0WS/XSl12yEyTMJEefO5QcAkdVHvzXoHw&#10;213Qbn9nrXNHsdYtw8PxBiieQyALzZhgScnjOce4qzF+0r8XLGP7NceE/BzlQVNwvhiEsif3CwU5&#10;PvU+l/tEyQ/DPxBb3fwb8K3q2+r28k0n9mGOOV2GNzquMngAEdMYq4qnG7T3PKxdTMcTRpxdC1mn&#10;une3qkc3dSRyaXcRSeKrGK4ihaOzdCRuypJGeec96j/aU0+yuLvw1DbXjvKPC9shaTIYMSw/H6+w&#10;qHT/ANqXwvr809tffsu+A5eGAuUSdduOD/F1FewfGT4pfDD/AIRDwZ4g8W/BXwpr732lhptOS7mh&#10;MEY5Ch0PBGcYNVGMLasc8diMJjYe0wstnouW706angvwc0fRLH4peFor5YpLefUvJ1B/NGeh4x3q&#10;lrdlpCa9e6M10EWG8lDwxbV4DEYDHr9K9p+F/wASf2LNR+KfhqG5/ZbudDZtQUi7tPFEsiW8xPyk&#10;RkAEFsD6Gl8XfGz4Xf8ACYaw8f7JXhLWBFfyh/tE8yTkbyAzEMBngcgU3TpOPxIU88r/ANoOccFU&#10;b5Vo+Va/eeV6F4CbW/hR428Uw3eU0awjAtujP82c9emBz1rwS0u5LPWJZ44ETZMJEVWz36A191fD&#10;34ieDvFXhjxz4d0D9lfQ/DtlF4fE+vw/25MxuYi23CE528Mec15RHqP7JtpMXvv2X9sixnyLiLxN&#10;Mw3kcboyORVJU4Run+Z04LPKtXF1VPDSW3u2jdXXWzK/hzU73U/2adAu01ARzprN5BJa7yFGQHLN&#10;/T1rzqLxFq2mX5lsSyvC+9Z1JBOPvA9Sa9O0CT4d+FvBIf4qfC7V9U8J3+pGXRv7C1n7NNZz4beh&#10;/vDHSprP4n/8E5LPUM+IfBvxQto7cnzYBPDMSB94HbIGwO/rUW9prdESxuBwsqyrYaU7t6qCeltv&#10;kXfj/wCLYZPHsmq+AfFd2Le+0C0lBtmeFUmaNNy7Tg5HPauf/Z+8Sa54a+NOjSSNc3EupRXEccLs&#10;QJMxMCCT0yTXuP7UmgfsH6dqug+Ir34jeLdHt9Y8P29xZQ6XpkcwjgxhS6uwwx5Bwf4axf2f/DX7&#10;E3iL43+EdN8LftG+KdS1Ca9k+wWOpeGUtzuEbZG9XOPyo9jVlNO6+88TA5xwtDJXCpQk5JS3pSv5&#10;e8lZW9TwPxV8RviYNflgk8aalA0eoSR7DqUimPHReD0AxXo3wR+Inj+7/Z0+KyzeMb/dpzWN1p08&#10;d2wlUSOyvl+pGQOPet/4+/s8/slXvi3ULLSP2xb7SL4XUpvbW88KNOYZC/I3qy+lZ/wu+EHgHwfo&#10;PjTwha/tT6Zq2keLNMtrWXxAnhx4k0p4ZN6+ZH5rFg+7G4EYI6eu0fclqFfH8N4zJU6FLln7r+Bp&#10;uzTetux4tY/HT4taRIbmP4xa5aBZDkLqso3Htxmu/wBc+Jnxn0bw1oPxX0f4m6qNT1q2kFzLNdMW&#10;kRGx344H51Bqf7Jvw2jme4s/24/BF4uRzeaRLEd303MOv6V6Pb/s06Z4i+EGjeCtA/aT8B3OraRc&#10;SyfaLjUmignjkOVCkj5SBjisIxrt6fmepisdwfGnCpyKOurcGvk7o8i0X9oP4x3nirThqni+7uf+&#10;JrBIsM8wYMd4+Xn7pIr2bx7+3X+0F4R8fX+n+E/iTJDp9qwSCzlgRxGcAkepwfWuLv8A9iP4mWdy&#10;sMPxO+Fk8zzJJCbDxf5029WByE8sZOf9oV2/xc/YT+LWq+PrvW9E1fwVafbYYmMOra/HbTF1jG4h&#10;SDkHrVqli6d9GYYnFcDYurTnUlTdNJryv+Z037LX7bvx98a/Ga28L+IdYtNUhudKuG2i0VfmVCwO&#10;AK4TxV+3t8Wv7QuYdU8J+EbnZdyR+bdeH4SwAJ6kjtxXd/slfsQfHHwf8crDxF4lfw4umR6bcRPP&#10;pXiOOaQtIoAYKOSo5ri/GH/BPj9o4+INRk0rwSNUsDqEixmO8gZpU3HnBcYz71aWIVKzR5Cp8EVM&#10;8nFTiqairNSaV/kdP4G/bF+Keq/ADxT42Xw14PmXw9qNvHeWM/h6NoJ4pOFIQYUHOea88X9vTUpr&#10;lGu/2Y/hjIZWGSmhBSRn2P8AKvSPh3+yX8ctA+CPxI8D6z8I7uG51e0tjpVgkkUrXBR+QAjEZHWv&#10;Cx+xT+0jA6RXfwN8TgoweIRWB+UjtkdqmUsUoe6jpwGA4Or4/Ec9WKSfu2m1dW/xHe6z+01beNdK&#10;hOsfsz+BJlD7Le3ubVxFGp6qpDDFU4vE2kCO4vLP9jz4fxXkUZbS3sryVGE3YtlyOvtUVx+zH8fP&#10;Bvguxutb+DeuNHNM/mwJaNM2f9xAWT6mq2jfCr4kWqxre/CLxlGGvIyUfRpvLWPd15ANYe0rJXkv&#10;wPRlhMiS/cVtP+vjf6nR6j8c/hvqHh2zuvGP7FXhiaeJQmqMmrSJJBOOD0UcHsa2fgn8a/gBe6nq&#10;dpof7MNzZTT6XKbqJPEPmxvED8yD5eBjvXD/AB48AeJrbxjqdrD4a1qCEXMR+02tlJslXywf7vI7&#10;H3qX9njwprOj+M7q+s/C2rJFPol1E01zYOqgGNsclcdaaqVJPY5ZZRl8sLKoq8rvpzv9SqfHH7AG&#10;uX8mnt+zJ4lDEsWNv4m2kDufmU4AxXtdv48/Ybh/ZIEF/wCAfF76Cms4fSLPUU8+KYjG5ZD1B6/h&#10;XxVfXeqW1xai98JXUckF2F89rOUF4SfmT7uM9a9S8F6nrD/sleJrFtNlhtU8RxrC88DBkUqTtPHX&#10;rVwqS5n7quGb8OUauDptYyp8UdOa9vTsdImqf8Etb22dNS8OfFXT5fPVYYn1WOYMxOQMjGD+Zr3r&#10;/goP4d+Ecvws+GXii90jVLmCCaBtJ2XPls9sgVgJfUkAZ/GvgnWL3RtP8PJbJptvLdm48yO5ljPm&#10;IoHUE193ft12cms/sP8Awu1SG7haS3t7XcynghrdunfPAH1raMlUhKLifP8AFOWTy3McFbEzqJya&#10;96V7aHyB+0f8W/G2jfFe0s/h7411LTbV4UNlbQ3B2xt5efmHpz1p/wCzF+1N8c9S+O2g+H9b8YSX&#10;st7ePbu10qho5P4GD4znjqT3rE+LeheD/EGt2k9r8RbKyvUso451u4nXYSq5XcOnPemfs6fAS80b&#10;9oLwhLqGpWd9pf8AbUc+rXemagJnij3AsVU/McL35/CvXy9xdBdz+W+KYexz+sltzM6z4lftQ6zq&#10;fxH1e5+LH7NngrxQZDILy7v7fyWiwQodWiIJJ78Uz9mXxv8AAjW/GWoz2Hwgl07UpNPuTaw6XfM6&#10;PGU+eMBjlcjIBP8A9erPxK/Zl+MuufF3xHd/DL4X33iPTIbqYN9mlVlmsi5ZO4w3HIxmuX/Ze8D+&#10;M9B+OWoXXib4dajpWzTbvbBJbMCo2MNp7dP516Su7Hy65lUu0L8UvD37AVzpNtrvgP4zeOtE1JwR&#10;qHh/X/DKSosn/TOdHDFc+o7GuB8Mv4Q8LfDn4g+GLPxzpmpvrdtAlrM0ODAFYOW+b7pPTjnFefeO&#10;L3T557q1vH23AnJRnXIVskE84wcHn6Csj4Y28l9F4kJgsbmOCyT5rVx/rFPO4EnnPp2x6V1Ru7Ew&#10;a59EeEfHPwXqS6LDfR6jYyJ9nYBI5xgcEZG76elfrV+wN8VfDni//gn/APCPw7puuPNfaHpxstUj&#10;YFHheN2zw3JHTBAIwRzX5AfF26kudPuJ72HdLAzmOB14dcgAD06k/jX7M/sjeG/h98Q/+CbvwR8a&#10;eCPCzJPN4bSxvr9sLL9thdoLnJHVTLHJt9RivA4upueBhZbP9D63IGouR8cRyRg7hgj1zTvtK5zk&#10;49jUXlIigFyDnpikRV8slm79K5z+4eYkW7EOH25PpT/taTKXaMj3psHyfOyggdMiknlafOFAPoBS&#10;ewc9hTLGRww60sxPlA56nrUPlhQHbr0qRcspyMkGpSZLkAZVwsjc1KiRMuRIM9s1A2xz8wP4Ux7g&#10;xFQOnrRYlyRoCQC2aM44IpiBpgCGO1e1TLYmezWaHqR0qIWV0se3OPUYqyHUjsaFnc28cYDNkkcZ&#10;7VTldZ3ZVT6Ypy6a0cYmkBHHGKar21ud80mCegJpW1uZupFEv2uCG3CvCflHY0xbu2lALxkqDxVi&#10;1gtZRunYbepA7ipL5dMT5rZSBimc06sXKwja9D9nFvHCVA6Gmm8jnG1pc+mDUEqW5hyU6+9Nt0hj&#10;GQnOfWgm8DQd4J7UxnA49OTVW2/0MkRygLnnPWgs8jrtUAClnsnkQiNDz3p3YXZfWaO5tiyzgY68&#10;9ayluGkuXVF4HIJNTwWkkNvtMnJqB0kTMSgYPGcVcXbUl6osIyXS/vEUEcA5qBNKWW+D29yFkX+E&#10;1E1tMpwrn/vqmaW8kGsq0hzg5yatO7sePjlyLQ29amle0EZBLr14qlpxncYuycZ4GK32SynDTtKp&#10;L9FFMk0WAxiZHG09h61WzPBlLQyr7UrRYxbpEWPYio4ZIZHUiM8Dmlu7WOO5YBOh6062MGDvbGe4&#10;rRK5ztonE63Mfl28ZVlHWrWjT2kEj/bpATjuagtLm2sm/dpv3Dk1FfW6kecq47kVSVjGTRflvbVJ&#10;8xYKk9qlu7toovNgAIx0rD86EhFjJB7itiK2M1oHRtwzzV8plzEC6ncvJuyASKTVL6W9jRZFyVHU&#10;UPaLuZw5HbFMj027uJBFAdxFUySib+KCU27x4yOuKtWniTTrMCK4tAwP8Wak1fw1eYE8agMowSar&#10;W2itOhWUADHOfWhaClsUtf1fTtRuo7WCPBbotdVoOkvDpfmyxgfL1rz59IntPEaN8xHmD8s16c2p&#10;R2+ni0hccoN2RSZ42Kb57HN6tYC6dhEQDng5qzo3h1Li3MbzqZAOcmqmqbY22DoxojnvIQrWzbsc&#10;HbT6HBL3mVtU0yW2uhCzfKDgkCtqwsdPt7NbmCVRIOozzUtnbWd1au2pP84Hy1TWCBpxbLNuB6Mt&#10;VzEGjAYr0NPJIo2rgLms+fUc7oCACePpTb/ztH+a3UlPfmqF5ci4tTcKAHPUDqKa1AaW8uTGeeua&#10;taLds18ABlD1ArMtkKdGLk9Sa19AvYLGbEtvuyCQ+OhqKmiN6aVzlfFU1va+KHuoQQdw4P8ADX0v&#10;+xnqVlf+HdR884faS/GcnjpXzV440UNfy300pRpiGQe1e+/sl63beH/CNxeyQAoepb1xXmv3Z3Po&#10;aKcqB8/f8FCon1H4joskGAiMFIHQZFeIfDzwXoWo6/by39sJFEw2nPQg17/+2/ewar4+iuWQBZIy&#10;Qyng9OK8s+H9rG7G8SEIscoC4GeciuqEvdsebVXLU0Nj9qi60fw7olhZWYUo5QEJ1QHj8a+nP2Kv&#10;2P8A9l3xL8NNN8Z+OTYz3EyCRnupAoOSeCc8Hivkz9p7xbCzaXaapp8aopU5243fjXEt8bfEg0k+&#10;FfDXie4tbQYJijuGUZ56YPvXXSwzdO63OTG4qzsz9CvjX4Q8Jfs/+ObY/CjT7TUtOnjEkiWQEmxS&#10;MkccivDf2pPCd3+1eNL0XwJpUVt9lI+1QrGF2H1Y9RXWfs3ftcfAfT/2X77wl46lkuvExheGO5eU&#10;tIc4Aw3avFfDfgT4m6LrjeMfD/jC5t7G9DSMnmMevOGO6j2PJrfUxWLlXikuh9AfAL/glh8OdT0C&#10;DSPGHi+O1u5YcvIrLlSfrR+3L+w78Bf2d/h7Y2Xg/wCIFrLqrKp8oSp++yAeSOc1872/xu+ImmeI&#10;0SXx/cgtMVBFwwGQcetcB+034A+NHivVIfG0/j+7vQQHWJrolUHbjNXDDwm7yZx1cdjIuMoPRdD3&#10;H9l/4M+BYL6fV/icbaSHaBBbzOMOSfwr7f8Aht+yT8NNA0m28Q+EBpUX2tN8ux1PloevXNfjvrfx&#10;M+KWl6Na3H9ozI9qoUsScZHevSPh9/wUd+KXgz4ZTaJcavczXYBXeZDjb+PSs5YWc5aPQ6ambc0f&#10;ddmfqj8fP2c/2Z/i3YeFtG8d/tCNpOhaNdTv4h0LS9NtpJtQRk48uQjcr71VTncCrZXay5b5P079&#10;geT4mfFTxbe/s7r4A8G+HNTup7bwP/wsXxkLm/jiiTDSJbgZjZ3XI3nKj1xXyX4a/ak8UfFbUTf6&#10;xq9xFKrZjEc+3nrnPrmuns/AXw98Y297rVvdXcHiM21w9p/ZpaVtQuSdwEm5sRKF3ZI65JPGRUun&#10;KkmrXHhsRjZQTjVZ9G/Aj/glL+0pqvgnWNc+LC/8JJbwu1tZf8Iv4gjks3lUkGSa6PRBxwoOcc4r&#10;2Lwv8Kv20/h3+zbpP7Jf7SrfB7TdM0++e88E+Jbqb7TfwzAu0RcOQojUE8gbmA2nrXnP7Iv7Keg6&#10;z8Gdf+Dtx+3b8QX8U2lkLubwD8PLx0tLK4l/eRmT9232kooyUVlGc5zXzX8cf2Y/2xvB3hfxN8Uv&#10;jfo2s6hZaTrFvp8HizxlcmPb5kmIxFDIwZtwb7qgjnPY1nd83LZXJcsRjH+8q/C7qx9x/CL4X3/w&#10;J8NeID+1P8GtC+MuuaijmXxpBq+21NpOALa1soSCsADqS7L8xBNfHPxU+E3gzUPiXqHw1+M37Tfg&#10;XwLp+lawL9PCeh+HpbiWJgD5cJuBy7gOQQeM8npXmXhb4h/tM3sVt4Vs/wBo26sIdAuRf6Jp/JgS&#10;aMEKE9TySAeBW1+zZZXPx7/aOsV+Kl7bnXr7XSdQ1nXYd0ZlyGed1U/vM84X1xSfPGMm7G1CjKNV&#10;Xk731ufQnxmuxqHiiK4XYwg062jEbJt+UJjIHrgfyrpfgHqNvpvw91xJNJmlSG5SR1jfaWIBIB+l&#10;ZHxY1PTNF+IusaNbRLqEdrKILa7MOwkDnGMng53Ads4rofhExsvg1fT24Ae51spLKVySoVTx+ZFf&#10;J6c7Z/QvGTlDgmlDuor7kfZH7O/7VHxm1f4S6L4V8P8AwWsZfO05YnTSC8UbKP4t54BI5PuTTv21&#10;vjt+1Laf8E/viz4i0v4Mmx0ePwVe2Cahc6wNkEW37PKgTGWYBioI6kZr6Y+Cfgrwz4E+CXhS/Xwx&#10;cxLHotp5k15GqwKWiG5iOobJ79684/4KbeMdGvP+CTvxK0XSooEe2tbS0RAflOdStlH4EHn8a+ew&#10;lWH9rJuPU/lTGYl1qt4Rv71j8CPBvgm91C5t9Ht7xJJwV+1SWwJSLj7qk8ke55r1Gx0a38GzCdIC&#10;LhogtvPJzuLcH+dVvhXplrBcva6bst1kgzLNM3O4Drntn0ror6OHXrq40ea6Vbi0ASFoBw49cmvv&#10;4tS1se4lyKxzfiPxFq+jawBpeugAR5mIfIdscqB9f5UvhjXH1i0nOqXCu8lwpCqSDkdz/s1N4g8I&#10;+HbKSDw9Y6bJNqr3AaS8EoaMqQT+BrS1Tw8PC3hJ9NtLeF764uY5FuHXcFAYbhnvkE/lVkS1Z6Mp&#10;0DT/AAzbaoLvy1ghIit4z8s7Hrj0rb+HXiLSdT1K8uX8CJ5F/pS2NnfJdY8qVmy5ZTwcgDFed+Cr&#10;LStN8K3F/wDEua4uCu37Pb2TkGJd4Lcd8gkfiK9H8c/Fv4UeJvEdjq37M3gyTSvDNjpSR3NtdKT5&#10;t2mDI+SSSc5P41adzGSEb4f/AA98BaHP4osviNqeqeJppDb6f4bitQluqA8uzjrj39KzdT8feMLt&#10;5msFeziCi2nawiAbngkkcE1Z+F1j4u+KPjGG70XSTqbahcE3NlassTSqBkKrfwjnkdaoxH4s6vrN&#10;98JtM8MWS3l1qbrdPMwhW1UHkMc9VHPvilIIJXOb+NVnrEnifRvCt5qE9/BFbo8N1dD5oBywyP4s&#10;5GT7VhT2fi3xNqr6T451C20S30yNmtZoIP3bxYzlV+8M/wA6n+IHi7WtG8SNFpmoLeT2Nt9mubsr&#10;ujdlb5QhNYvjrxhql++nfEPxDptxPa3TpZ3cyHfIJRgbQOwHeobsbpWE09dKu9LfXfD93NHdRP8A&#10;LLIvDY6MAehP513fg34ffDPxr4EfXtdeKfXLdwUvZLkkRHOSNjD5uB+Fcrr11BOi2eiWDSGa4BW2&#10;W22uI8cNgdT0qrpUMbR3+k2F1dkPbES3MahVRtvJKnkY9aFqU3c0rzTbLw9oLeEpII5PO1gwQSbw&#10;XUOwAYZ4z7e9a/xBvL6Px5Yad4QhtfD98bOLS9OmEnmBOitOxPVm5JJxjPFebWHw/wBbvPBMmqw6&#10;lc3htbpZL29L53bWyNvqa1dYu9d8R2IjtIG0+MwNLcX2oHdmFRzgdixGBQxqS6nrnw2/Zp8cfFL4&#10;sj4KeA7W18RazqM0aalrlpdPLHYW68STFzwAew7GvuD4x/G39nX/AIJvfBzTfhH4S0gahrkEqJZa&#10;JZTjzJ5sfNPNIPfrn1FfOvwP/wCCjfwB/Za/ZWX4ffst/BvW7r4h6zpgOv8AjDX41jXzz95xjczR&#10;JyFUYB6mvk7xhqer/Gew1Xx1478bahN4ia78s31yjMGB+8U/ujngV5lXD1sTWtLYyUpYhvmVkjS+&#10;KfxY/aR+OHxw1P4lfEZ4JdUuoCtmFuP9G02ybI8qNM4Y46n1rFm8JWeo+LYbDw3fNpumabpyC4N/&#10;cl3upx9+Tn7o5wFqr4Z0dNenh0TwTNd+ZpaEal9on+WcgE7d+PlycV3kHi/wx408OWOl33h22t9X&#10;uGKXsduQzIE6pnvjHX3r0acVTjZdDVR5djDvdGg8I+DnvPC0szXV5qyzPeKu2UKFwpSQcqM54+lY&#10;+qeM/H1n4nbxjq15PrF5e24tILnU52neNBwQC2cY9q7/APZt13wV4b+IN/H8TPCR13w3Lp1zEbNn&#10;3eXIVPlsD/Cytj865G4ttXSS9sNP0STVbsq720VvMMww9UjyBweuTQqcOfmsOXvI5/4f+P8A4o/A&#10;v4n22ufBDxqfD+vuWUX9tcEtKGO4oyH5WAB7+legfGv9pn9qbxnbW+u/GP8Aao8Sapcoy29po+lg&#10;20Hkk4LloiDk+tec6K3jTV9Ii1mxgsrOawMi4vLfzMBvvLuHJOc81r2Hjy/0y08/xr4ZgvW8tXgm&#10;iAWMheWUfSsqmHoSlzON2Z0+W3vI4rxpoGjavqrXE/j64hikgWa0l1S6kuHmAGX3AnjNfsr/AMEW&#10;fBqeGf2AtKtl8Mx3cF9qt1cLLgr58Zk+RuevIr8jPGGhaJ45/wCJnoVnbWVzqMJNv58gCW8AGTk9&#10;vpX7Jf8ABNPWvGmg/sX+AdKu7Wyt7a0sxGt4tz+6mTc5yoHU8mvAzyMY0lFCxLtSR0f7dHiHRvCv&#10;7KXjbx//AGtJZTabocjRRW/7vEp+UIcdQd2DX4sfDXxN4r0zwNp+knQdNnsJJJJrm4lbMqO2Wwqn&#10;sTgcelfqd/wWX8Uatof7Fuo2HhyJbiXxFrEFnHHFwXDMSwI78Ka/Mr4W6hCz2+n6x4b3RW9jIuZI&#10;sEyjjPtgg105DTcaDlYVCPu3O0sNP06W7g8Vvp6Xwu9IL2qqylra4AIUtuHA4/lXH+F/Ffxi07ST&#10;4Z8d30VzAJ3i0fdFHELaaRtweXA+YAZH0qTwZrviqSCWKaUWsSMzXcUah1MStkAA9z0/GrF+uleL&#10;dfg8RaXrmof2VZyGVBc26gSblwA6jptr3oStoOdLmldM1NW+BXxF8I2Op/GDVLWeVI4I4pbjTId1&#10;kzSMVUpIDtZiVPbisubUfDWpQaZZReFLO01yx0t0u5/tXE7l2YtK2MAgFRgf3feumsNe1nU4U8Na&#10;d411E6BasJpbGOciIvkkEofl4PeuE8UWum3OvywaHBExZmEiQuS7tu5J9fwqG7u5vF2Vixpfi+zb&#10;wRJa6f4Xitpra/8AOilkZmm1JgeUJPHlDsKs2mrXXiD4hyeJPClwdMvLmARXEUbnDr05HbGMfhWt&#10;4E8IaPqF/wCXqKSrpttbL5sk9wEkEhbopIxis/wR4a13whr+oarqUTpptxcSpb3rxYEYycJuAwTz&#10;1o5mglG7R9vf8EMbnQf+EO+Leu+M/FVvYXN/e2MBNtKsM93GzSkiM8EKxAXPbcTXqn/BQr4ieB9T&#10;j8N/BnwP8QNF0q6fWLe81XT7CWKSO2gRty+bKG+Vvl75yRWX/wAEUfhd8M2+GvxN8a6X4NXxQG8Q&#10;W1lpa6j5as6xwBm5PCLufP4U/wDbi+GX7MfgrWdB8Xf8Ipolnq2o3e2e30bSRKl9IQEaIEcfuwzH&#10;ceOtfF4qUf7Rt1ufPuSljZX6M/L7xfdx+KPiHr+s6fNDcWU/iq6UT2iZWVTO4DL32kcj61d0Twlf&#10;yfH74n6vfXsks0Ulg0UaSAZzbRj5h2IGPyrivB2sXN98ULBdFZLJbzxMjQRbflhVrkDoOMAHpW5+&#10;1RD4h8B/tC/G34h6R4wFnZ22ofZJYrdgBdSrGqrj/gRBr6nDRc4yh3Vj94oYinhsJgqtTaOunZI8&#10;4+LPxA8Ta3PffDrwAVEFpCX17WrpiIrZM9Xf+EZ+Udya4u1/a9f4XW9voHwd0G21DVbS1uIb/wAZ&#10;amg+1SiWPy3jgB+4gVmAY8nNYn/DSniPxF8INU+DmkRWPh7S9RRpvEd8ltvudYKYZUZjyQCMjHQ1&#10;4bbXHnW6zs5BAPzZ529q+zyzLKNCgnNe8fh3HfHeMznNJ/V6r5OnQ9p1D9qH4q+MJtE0bxd4wkmT&#10;wzpq2OjWlvAkMMNsDkrtHDMSTlzyeKm07xrdanO+raTCLOYvve4W4xIX9Qe1eJi5eSUzRyEhRgOT&#10;jNWx4k1WK1FpaFUIcHOOOPb+telLD029j4FZ3mC0dRtep9PfCD9p7wZ+zl8VNO+MHjP4PWnje7ss&#10;zNp+u+IZoo728LIY5pHhIkZUK/dJ5yM9K+hP21v+CrPxD/b78AW/h7xX+zd8H/C8qTQSP4o0e5lu&#10;dWEMWQLfzZjkKemPSvzOv/EUn2431zCtzdE5MknKr6DFI3iy5tongGnxbnUgOAeM0vqsFshf23ip&#10;PmcndebPujwn+3h8cfAv7M/in9maPUvCWreGdcvUuZbrxXMLqewdECYgGSFGFQc8jbxXjev/ALUE&#10;+h+GLDwc2paFfRR3onNx/Zoe4yOitJ1Ke3rXztYa5aQxgXdtuVmBk2jhvr+NRyaw15cG+uAqt2VR&#10;wF7CqWHg90aPiLMPszsfRfiD9o9fCWsWGoaReaFNd28iTJZy6W0ioxH8WeGHsetdHB/wVx/ar8MS&#10;NN4Z8Q+FbbcysbS28D2nkgLjGAynOR1zXyUNaaW5NzcZlLZ3Mxpraq5Bb7MgB4HHQUvqkH9kUuI8&#10;0as6rPrjxR/wW8/4KC+JdXXUdL+LthoMaqqm38M+FrGyQYHXakfJ/Gr2gf8ABcT/AIKaSTray/tl&#10;+ILeIcBPslts46ZBjIP0r4yGoy7dqIgx0OKtJHGwMt4vyg4GOufarWHpx0Sscss2xlb453P1L/Zv&#10;/wCCwHh39vz44+Ev2af+CyGg6b4v8EPBLYeFPFei6d/Z19oupXGyNLqRoD+8U8AnHynDYOMV2nxs&#10;/Y4+Ov7A/wC27c/ss+HvHsWqW3iXRxqXw38SasBjUdPUkmB+wmTBU9jwe9fmD8OPCnjC31qy8X6n&#10;4PvBY6aBL9oktmAWLP38juM5Br7O+Pf7ZXxs/aZ8R/Av4nfET4qrfaj4LdvDNpLbWyxXH2N2DR3E&#10;rA/O7D5Scfw1xZhgKdSg521sfWcG8TYzLs0hBzfs27NdPkem6F8PPGmsftR+EPFPjHWtBu73SJbi&#10;XWNKs32SwKiY3nGcnceK9r+IGu6ZrmrS3Gnz3MbvOplVI2ZXH1rxnwz4R1Dwh+3/AG+haNq9tctD&#10;obJeyxnzHuZZl3ne3QkHsOle0XuqLbXEtnHbFfLLicSLgs2ei18BiPdmo9j+u/DpvGZvWqrZRR3v&#10;7Duma9J8VGs7W4jh0+K6FzsRfMZpQnBJPRfYV+hFl4ptm0a1fWruD7aJAf3IO1ueozzX5/8A7L+n&#10;eJYvD2u+K/DSvBKlhOlpIr7WmuNy8A9hzive9B0XUYNdsbTxF46nnv5rWK5jtUudxQ7RvXA6gNkV&#10;FDFKnPlij8X8V4OrxPVTex8//wDBcHx54e1j4h/Dfwwlt/aF5Zabf3LWjybUKSlI1YjvgrXx34d0&#10;nUI9KEGnWixJJN800QwIyx4UdwB617B+2Rd64n7Xur2niPSTqkWl6Ilvb3N9IQyl28xmQDovbFc1&#10;oniDwg0dpZad4StrPUJ5LiDUP3rGOaIr8sgB6OD0Ir05xv7x8tlN6eESMDxv8APHnhUWOuanayfZ&#10;75UM15qc4KSsDkKijkAjtVbSHa08RX39p6BdaksNmRaxyTMqq54H1UelSXlr4k0DQI7LUddv7q3s&#10;Lz/RIdVvGdhnJA3N14ziodf8aa9punJc2EMe/h5p4n3NE2cg+/pj3rFq56KlJMpaTqFudSMnibQB&#10;cT2c+YLJwVj3nkfL6dPyqv4n8Ry+Pdc266u66tkLGzgTbG49sdCK9M8S2uk3XwpufFHxAso9F1w2&#10;qvpF1FHzfMxHDL1GensDmvKNFtPFPhzwm3iLWdFiae5vWiFxGxMeBggDJyT61DVjRPQlvvD10lzZ&#10;+IbT4TfaIiGEah2xbKMFmX1z1OaE8V3b6hPa6TpNummy4F6HcoYWAJG09zn+dFv491/wukGoWviq&#10;5zbuQbHAwrHr8p6jFWLq18GTaRFqGr3F3dajLqrXFzp5ixbxQmPIYkdXLHAHYCmkIr+HfFemeIk+&#10;06tp72d4l6La1isY9xkXH+sY+nTNb1nqOsy2EnhL7HJcRbVluUjUNJECx+f26AZ9q4TTNH1i9mRd&#10;M36YbdXmSOdcFoz1wT34610/iXxZrHh21srTQfGelxNqOmxwah5UZaUHGfvjp1x6ZpvYL2Poj/gn&#10;lNpmg/Fz4o+IkgbGmfA7XJBdyPuaNAFkl59PLVl5+lb3/BPbwF8e9P8A+CeOhf8ACJfFaXwDYat4&#10;guLTw94kvfEFvZ771bllMUSSqQ6LN5yqG7u3oDXJ/sCR6va/B79ovW7fSCtna/BOaxj1OQhpf9Lm&#10;VJGc9gFMv4Cuh8DW+kX3/BOf9mHwrqekvrdq2jeP3trdofM3XP8Aa93FHcbf7wDMQ3auikny3PlM&#10;xrqeMlC2raX3K56BqX7L2rfHXx1bfCLxv468d/8ACy/B2pSt4x8T6h4taKGWMReazTbMRiILtZQv&#10;Y/WvC/2uPhF4h/Z4+Eel/tM+Cfi63iH4d63rMmlRano+uSPJpmoDcFQvnncyk+oHWvs3x7fJe/tA&#10;ftQX2gyXEMVt8MNWC3UiARzTLoqRKynqTkHJNfJPwG1/wpoH/BF3RH+L2kQXumQfH20udRs7iLdE&#10;jtabhuXPKhyGPsprWSvJXMMNiatOlz2VrpW6bMueL/8Agl7/AMFBPDnwI17x3q37Y0niU6N4Ui8U&#10;3ngjxBrdxMLa3VPtADxu5VuI2ADDGVNfKWhaXH4/itPiNqUNzNE+rQR3skVusccgZ1XC46A5xjpi&#10;v1W+KHiK4vf2k/2x7u1vCbO0/ZT0V4kVvkQvYag2QO3Ar8oNA0jXNIn8O6RFfXCaMt3p8s1tFL+7&#10;ljW5jO765HNKbaSbPRyur7ejNzstE9FbdXPrb/gpR8b/AIYfBb/gq5pHj34nfC608Z+GPANhb29n&#10;4duZFiTyDDKsceWVlG07SCQeEAqpN/wVc+EXxM8bRH4Y/wDBOrwpY2xmRI4Q8EsrsXAySkAHvx6V&#10;F/wVt8LTWH/BSjUNf0TTNMvJYdJhvTp2tqGtb9YpmIVlOC2VIHB71r+Bf+Cnv7QPxS8aaF8NPhz+&#10;xV8IvD+s6xfLpEMGkaTK10GcgNIjFsAKoL5Py1OsTChT/wBnjOKurO7vt2PWP+Cj37YunfsuftA6&#10;f8NPh1+x94f8V3uueE7bVNQ8QXpkuZLBzuVYCvltsGAAoyM814T8KP2i/Hfj/wD4KI/C34q638Ob&#10;DRr9dYsI5LDRLD7MVtt3lFplIViSr9SOmK+hv+Cin7dPx0/Y7/aSuPAfwt0Twj/ZupeGLG5m1TXd&#10;BE9xdyqDGyrKOiLtGB2O+vjzSfiZ8Vf2mv25/h/4+8b6xbRazfeJNHWGfw5aeTCYFuEYrx94bQQc&#10;04TUmGGpuGEldaOLR13/AAUHtbTw5/wUK+IGj6cElubue1E0H9yJkwFLHpkDJPbNTfs+fCH9ifxH&#10;4O1X4vfthfHmx0nTPCV21ppnw98GXizalqzIAcEIpkKFvlCjrg5OMVnf8FOdRuNT/wCCg/jq800x&#10;xp+4jmc8LKPsyAqxH1Ndt/wT58SeF/2cv2Nvj9+0x4Y+GfhefxZ4PttFOmT69pyzRxvI8qM+fvZb&#10;gn6CnfS5viKsqeDgoNrZffZEqfHn4v8A7XPxr+Ff7Gngv4V3/wAA/gN4t8Sw2NvoOkwNaal4it1D&#10;yStPcgKTvWNgwXpv5zWT4w0/wT+z/wDsaft5p8HBDZ6PB8QtL0LRdPVyfs0UO1ACzElvun3OPevY&#10;7/4seMPjb+0n/wAE6/iz8SdRtI9Y16bUr/UYdPt/LgeUwzZ2qOAqj9K+cPj3cWrf8EwP2t/HN3BP&#10;FD4t/aTWO2Z0KsqI7yxk+xBUfjXTTjamvM8lcsqiUY2ScfzdxfG/7JWqfs6ftafCn4YfsleOtXf4&#10;keMfhxp2tXC2+pGDdPLbl5dpbKJGcE4Oelek/tO/FzULX4OXXwT/AG3/ANjC5034hRWzN4R+KPhK&#10;KGH7RMR8pn3r+9PJ3EEgjnANeweEfC2ka1/wXo+GVteaeyLoPwBiW2cEbImj00jGfbzB+deQ/wDD&#10;UHjP9oH/AIJE+LvEnxyZPEtz4M+OMGieHr+eBRPHaF2YRFhy20ZTPpXO4KM7w2R1QrudSnCSvtrs&#10;9W7fkfO3wJ8O+PrL4oeFbHxFoIudJ1TxDpenm9uLnzJR5l3ECMnk8HH0r7f0T4n/ABc8f/8ABW/9&#10;oz9mDwP4tTWfD3iL4e6haReEtTUtZ289rawRQ3AzxGfMmKkgAkfSvlL9iW21D4nftafC3w/dWbpp&#10;p8ZWV0itKSuEk3ge+Cteu/Dvxp4l8Nft5ftsfHjwrIlrqum/DjVE0q7R8eRPJex26uD2Py5/CiOr&#10;aNc1p81a+7Ufud0dz4B/Z6/Zp+JXwBH/AASS8KeKM+L/AAJNa+KU8Xm4C6frviESs93YRjq+yIbT&#10;g9xj7pqOb442t1/wVB1rTPFXw+m1K68Z/D2y8IrozxbobW2QPtWNSPvGQBmNfHf7O914g+Hv7Q3w&#10;inv/AB8mq6w/i7T5Zp9OchnkmuFEhkP8TYYgnuGNfYXinQvFK/8ABee3FhZtHp2iW19rtuh+48MN&#10;pJtQfSTJP1qW5fCzJ0PZ1JNu+jf6f19x2HjP9iD4U+Ovg74Q/Yb8JfEux1H4q/DPV7bxlq3hkXgE&#10;06S3nmyoDnBKxAIB1yozwa+Jf2ktQuPG37VPxS8S/EZUWxv/ABteeVZzQ7Sqhgqbv4gwRVGOlVfh&#10;/wDGjxP4R/bEtfjjpUl3pviWXxjFearq0V3uuZobi5w0ZbnbGUJTYewrU/4Ka6KNC/bb+L9krSQK&#10;viE3UUkn8Ymgikx7D52wfSqVoo6MNGVHGcs3dtXv+Z3n7KGmeGvDn7Dv7UOv+ErRbazTQ9N0xppC&#10;W8zzZfMKAe4z+deYfFrw7oUf/BH/AOG/hy7lkkivfjZrn2edHyyhLUKM9wV5I9OK779mTUZNK/4J&#10;L/HLTNGkiF9f+MdGslup1ygZoWZSfXaMVxnx28KeJ/An/BOf4BeAPDS/bdQ1PxpqWqXt9sBWOU3C&#10;JIR7MuTn3pr3akR/E5P+8/8A0k+kP2rrPVtE/aB/bHu0uYc+Ef2WtM0mzuJj8y77Zc7u7cg8+4ro&#10;Pgzd3sf7ZfiXxResJZE/YO01yhyzq62ds5BPvmuE/b016d/i9+3/AKjoVxFMNJ+GXhywuFPTcHgD&#10;qw9Np6dxXW/C7xPrF1+3t8Q7eOOHypf2OrJHVRgIW0iJ8KPqo4rrk7uSR5SpOVNW/qzR5J4N0WHQ&#10;/wDglhNB46v57/8AtT4lXE9ibAq/lyPFE0aODwBnP6V4A+i6NNHY63r3hKWPY8tpbpB8rMynl8du&#10;Cfxwa918MWh0b/gk9dXFxAY0tviZB5Uiy/KsnlxbfpypH1xXlni7xnLqOqeGLy00YXE32jddLFJt&#10;jf8AvNu6kcc+xrCG1j3cNeNOaW+p9Tf8FM9D8NaV4n/Z/l8f6M0/gXQvA+lXGj8ZinuFkE1wgwdp&#10;kKhBjIyBjoTR+0t8bv8Aglr8X/jfF+0N8Rf2jPib45067vLQaD8MtJ0hVj0OaNVKqkkgVUXIAIBI&#10;HAzxXM/CL/gpT8TNK+HZ+CPxr+Bnw9+JWgaLfvN4Vi1y2mjeyiXHlxqckNjLc8HHFbvh7/gpfoOl&#10;6hdXWrf8Ex/hLp9ghRY2QP502WCjardCSeMemahxs2eSqVdWtTlomrq2v4jfibrv/BPD9rD4+6v4&#10;q+Mvw68UaFqNykMVjsiWeSxSOIL5zGM4JZVyV5C7Rg9ao/Af4efsy/DH9vT4awfBX4xT+JrOXxMH&#10;P2uxMLxyC3kZFx3wUArpfit4W/Z6/aQ+BnjT9qf4E+Fbn4f+NPB18tv4j8P/AGzzbOeIrgNA2MAE&#10;bxjtg+orzb9gLwvo+sftpfD3UbspJt8S280DYXmQQyAqPYknP0pQST1Olqbwc3CTWmxneJfCGt/E&#10;j9ozx5qGgzWdxYDUbq/1S3vZVRpYhIw2RFuB9PSt39g+1vrb4r/EPUbXQbS3gsPhfrzT2yyBhaqY&#10;RGu3HQNXEftB+GxrPxR8TXS+IY9F+yeMbmR44LjyjMpkO2LH8QHp0r1D9mLxL4Q0j4a/tEeJdFsB&#10;FNpXwSuRNKPlLMtxHHv/ABzz60JNo6MRJRwivs+Vfkeffs5/top+y38L9S+Glj+xz4C8fpHrT3n/&#10;AAlPii0kc2avGiiJ9ozgBeMEck12mo/8FHtf0jw+3iYfs5/A9Flt822mjwfEWtnY8BSPmfjsa9C+&#10;BHiv9n74Kf8ABIrTvjT8YfhXH4/0/wAZ+Priy1K1sp1hmuDE8luvz84XdbSSY9JQa8r8Oftd/wDB&#10;OG6muLC//wCCUl3C8KgwSaj40Z2kK9GYAfJ9fSolzKNjn5KFepKapSlq+v8AwTn2/wCCnfxPhnWC&#10;X9jP4IavakqJtvgpk2MTwmUJAJ/A11f7SWr/AAc+N3/BN3wr+2CP2dPDXgfxtN8Sbnw7PZeGUMNr&#10;NFHHMxkZepUhF4JPWvd/2LPiL+yd+0z8EvjZ4b+GP7KWm+AU0zwRcXV5Et8b1ZZnilSKRHb7rIVJ&#10;z15FfLnxM12O+/4IY/DjxPqukPaTaj8cpUghk4ZVNhcgggf3iuc/SiKbjczlOlCtGMIuLUknrfdb&#10;bniVhpmo3vhuBZLe1MiFWu5U4bDEbSisTyORxXuP7Xf7O+l/sy/F9fgtrP7SOta5JJ4ft7u7GtXj&#10;LFatKm5okYP8q4249Me9eDeAPBN9pGqW1/qrCV7i6hI8yY/KTKgwPbBIr70/bm/ax8K/s6/te+KP&#10;DUn7G/gH4gXq3MKw634qSR544WhT93kHBA28cUpwai2duJrVYYinFQ5lZu2n6ni/jr9hybw/+y38&#10;L/i94A8ePe638StVis9H02S5xDySBGJd3GePmJ4rb+Dfwc/Zu8FfFeD9n/8A4KM+APiF8OvGutTm&#10;38BeJ5dTY6PFcNnbiSNtr/8ALM5bg7mHavav2nYvHX7b3/BM74b/ABA+C/wSj0aXSvEV/c3Phzwo&#10;5J09bcvEzWy5DYyc7QONwNch+zV8bIf+Cg3wI8U/8E8f2m/DuoX2taN4fNz8M/Fep6ZJBqcN1ABt&#10;QvIuHKttIkGD99WyNtHMktTzp1qzoydrK7u1a8bPRr9Tk/h/8FviP+zF/wAFTfhz8E/imbm+ubrx&#10;hb3mg61HK7W2pWKxSfvYyScA7QWBPB+XnrXzh+3PoPiHxh+2P8Y5X1W407RR8QNU8+6ij3YAnbYA&#10;Byc4FffXxd+MOg2n7fX7MXwY0vWLbxFqfw+t7XR/E2syybmjnurcQOhkH3nXhyPp3zXwv+2lca1p&#10;X7W3xSTTteghgTx1qsTW7SY3SC4I6dOMAfgaSkpyVjowE6k60ZT6x/U7v/gmV8GPgd4h+Hvxr+N/&#10;xx8Hx+LNP+GXgBLxNDmA/wBJmdpnY4PU7Y0GT031d0f9u7TfCHwF0T4+aX/wSe+Amm+FfEn2uPwf&#10;falZTSPqH2dmSXdjoQUbg9SPStH/AIJ46dpP/Cnv2pZNbkSbzPhRZTXAjlBjBEs4bleOcA1r/BvQ&#10;P2ENU/4JG/AHwr+3b4h8U6Xpf2nxBf8Ah1PDxlWMx/2hOfMnZFY42YI9quUeRXTIrt1K8lNc3vJL&#10;daNeRY+OX7XXxs/Zqi0lfjx/wSU/Zy07Vtf0SPUdE0220yeSS4ikKqsfyBv3m5kXA7mtj4u/Hub4&#10;J+Ipfhx8Yv8AgmD8Cf8AhIjp1vJLP4NvnYaSlxwryiSPIdCclc+nrXW/8FDv2g/Anhb4lfs7/tb6&#10;TY2fiHw1b+D11rRv+Eghx9rslKlSwP3HKtGyns4Fel/tC/CP9jD9tz4u6v8ABKf+0fDPxsg+G6+K&#10;7C4tpwiXEEkYZYbrHyzbSUDAjIDZBrnnUqzexnSVGiqdScbJ3Wje6+eyPn/4jacZf+CUmv6I6WF1&#10;DL8do0kksjmI74cjA9ulfJscOl+F7i30zxZEW0/URbwTPYIBcQwBx5vlZ4MmzIHvivoP4aJJbf8A&#10;BEPxPfTeII7yW1+Plr51wn/PQJtYJjtu4FeBxeCvFPx/8W6B4Q0O6aG51W+g0+3jiQ+bDNNKkfnf&#10;gD+Ga2p8ySR6mEcHKrKPST/I+0/EH7TPiD47+CtE/Y7/AOCZ3wV1HSPA9xbC3u4tOiFtcXL7Bulv&#10;p0/1C55Khiz45qv4L0D9m7/gmxpgtPG3ja1+JXxlk3m1S9lD6R4cnAJEUSnJmmGemc5xnGa3f25P&#10;H837BXhXwv8AsDfsV6ALDXL60t01nVIHWOa6mlIADzN0Z/mZmPIGAOtcz8drPwX/AMEvPDuneBvB&#10;vwc03xj8Y9U8PR6t4h8ZeLka5s9O+0Oc/YoXOGfzBy/P3AGzmuaTk5Sl0PLUI2ioXtLXzl6vscpp&#10;nwt+K/xi8ZeJP2z/APgoFdTaF4I0nT1fRbCaULrPiy5wWjt41/5ZW4JHQA5OB0yPJf2bvED6z+2v&#10;8NtKivlubB/GUE2nWZiIeyR5A3kysR87LyAfQV6n+zx8If2lf2/tOubfxfqE89rp1wby/wDiHrUr&#10;R2GnIBuaOJG6kDsvyjvS/CzT/g14E/4KF+BtM8Ca5J4v8NWPimxtT4lt4FTzL85EhAHVPMIw3fBo&#10;b5/eienS9nThOnzLSPwrZeRyf/BR/QNW1L/goN8Wryw1KNI08VCSOI5DD/RoQfyK5rxr4eadpmhX&#10;eq+N/ED3GoyrKUtreclgrkYLZ7KK9b/4KVPr8H/BRD4oaXBdvFDqeuubhlQHyMRR7Rntkc15x4e8&#10;UWGkeH9R0Syu9PujPGLZ5biEiSJx94KfcVpS+BHRg3/skPRfkJqOow+LdATdrU1tdTwtC8n2kKu1&#10;ThdoHIwPWsAz634W8HFtZ8GzW13cTiTS9Rnfd58QB+dc9enSt+/8L/DLSvC1vq+mahFexzHZPNC3&#10;zRzdWTB9PXvXLWd5ceJ7dNEZtU1AWshi04Xkx8q1jzyOelbKyZ0Sdlc+tL7xb8fdP/ZJ+Fer+CNT&#10;02eJPCUtpoWnTna9xOZ5JCEP8LH16EjHevgv9pS3+M/iDxp4d1f4ueFooWv0eORmk+cwpISSfRgx&#10;OD7V+kH7N00tz4P+Hmu6rp1vL4b8JeFppRdX9mZbE3RkdWibtkB89eMV8Z/8FIviFZz+LvDOjeC9&#10;e07UItJiuknSC1IBEjhsBvQDGBX0P1l/2b7OPY+IyjDxjxGqkv5kcFHptnBrCxWztHjYSqTsM4II&#10;4+gNfRtpefsg+CfiN480X4s/BbSvFfjxvC+jXXgLS9dtHeC9lmjkEvmOD8iR4iYkkZ3HFfNltKmo&#10;zWmqQOscrx4ZpZMbM46/hur6H8f3fhvS/wBq06B408F6B4t0+7+F9lFbyXF01rd3MjoFd4JwMbIw&#10;nzg9N6kV8thW1Udmf0PxJCnVwtCLV0Ynxw/bI8YfD3wRofwI0X/gnL8J7SwuLqOfWL2K2luoruUk&#10;K2I0fEWQAuWZuPSuD/Zn/aUT9mLxnP4l+Lf7CvhzWPC+ozyt4b0zQ7qWNtGunIHz+Yz74mIAOQCN&#10;vB4qj+zb+zR8brf4k+IPEPwr1uPW9O8PaTJqjeH/AO0kma+jO8IqA/NJypJPbaa9p/Zx+Eaftq6j&#10;JqHwxXSYfE8NlFeX3w51nVmg1C5MJPmCFWUhog2Tk9RkmvVhUmkkldnx0sFg4qVWc3D56feY3h6w&#10;tJ/if4n8Z/Fn9hv4R3sepNFNoGleH9auLCSyJjA2lkkHmqy7ScjO7PY1v/G/4/ftWfET4L2kFz8D&#10;fC+nz+HrqdDd+MDPO1vYKscbpGXJ8yN44ogJD8wVBjmug8W6P8C9d+HsfgT/AIKLeMPCfwY1TwF4&#10;xnvNB13Q/EVvqGs6lpl0SosmhttxDxEsRKeF2RDHDV5hpX7f/wDwSy8O/HvxT4p8S+P/ANoPxXou&#10;m6va2vhazGo27adqVnbwxxmSWNsM6O6MxRuXHJxvIG6w2IlrY8SWa5HCbcm+Zbf8BlDwd4w/Z48V&#10;fDaTTtH/AGZPBOm+KdH1m31EeIdMvriO1W2XLyqhD7xuAH7wY2gnOcZOhbftG/sffFP4/eKfEvxM&#10;/Yf+E01rJpsNxFCup3UDXlwBtlkDqdg4GTnB7/Mcmu00z/grX+wJF8VfD3xH+D3wP1LT/Ec2jvYe&#10;Kk03w/aWmnX8UjYdTbSmTOV6/wCFfRsuk/sm/tp+BPE3gn4o+APAHw/8E31gG8MXWhwRpq9vd5Eg&#10;upJ0wigdDEow2WzWkcNNdfwM6ub5c5JzTafXmPiaw8X/ALIx+NUHjaH9gXw1qOka7YrZ+HfD0OsX&#10;cCwyCIFHkmycKdrLnAySPSvafhfd/sn+FfDms/FDV/8AglF4k8P+FLgtaak8HxKmvdIu7rIMQvIV&#10;Cl4hKFOccc4y2Knj+EH/AATY0T4g6lqHgj9qHxD4d0H94lpbC3N75QRQAqsR3bcyHGOlcpd6J+yv&#10;aWR+Duk/tofF2/8ADhlISaTSIyLk7vM+dAQD843cj1rFKaV2zqkstxGkIT18mdf+zD+0F8Krf4+2&#10;XxV+En7Gtz4Svdf8G32m+LbLwH4xaysDqG/Nu6203+sOxdmQN4MhIBxiqD6n+zP+0Lpfgf8AZq8J&#10;/C/ULvXdHuLu2sLaJlt4YbFmaZbaF5B5jsHXqcfMCOhrgdc+F/7FM+taFrOmfGfxv5ekT/a44bvS&#10;QC9woxvO05zwCo7GtK2u/wBg/wAN/EWw8eReJPixYXUiGC51PSZk+0xxNxJ5QflCchdwORuJFQ5S&#10;lL4kaPB4ahJzp0pa+p7P4L/Zx/4JzfF3THtPi5qninVta0W5lsNKS58YuDZGHKvG25iQEORjkdh0&#10;rhPjV8KPgb8E5LL4N6B4K+JEnw9ltnuYPFNj41lTTFlZjLJauFUs+W6oCMk4rH8YfAD/AIJCeNfC&#10;pi+Deg/HXwh4xvJWW11mHV1vw0jSZbz0lcg784JGOpPauy+Bn7Pnj/4beBPFfwL+PX7Zvia28Aai&#10;4vNBe88H/aV0qcA7ZuWOCcgNsOO/B5rd4auvehK5488TgqdT95zR11UtNO67nzN8RfiN+zFr2q6n&#10;rPwk/ZZGj2Zuf7M1+8sPGM+mSajaKAHMkH3ZQAoO1sgkV6N4S/aK/Zq1Vb/4c/CX9or4h6JF438B&#10;iDxJ/Y/iNYI79rSPyLeyeN4wIpPKxl0OGBOck1F+1X+xe3wB0TwZr/ivxXo/jPwt4iE0lr4+0W0M&#10;drdSbQEt5ojl4pAQxO44bPtXhT/DrwMGn8MXOiGKbc0ul65eWoMFvj/lmrAfLj8awdWdN++3c9aO&#10;W4DGUYzw7Tg9fI9j/wCCco8P+FvjTD4M0Lw54mbXdJaSZ9b17xRHLBsZCqiK2VAjHacFgeO9fQOq&#10;eEdcuvihbpqUEVraya/bKhMobzN1ynAx65PNfPf7Btt4J1f9oLw7BrvxLt18ReHobhdP0KxsmaPU&#10;Y3RvNkSQcKI8fMD1yK+kfD1yt34901lghdxr9s+9c4A+1Lg/T2r5/OOZzTfY/V/D+k6OV47ke0Xe&#10;/oz7G/adufGvg7UdP1Hwx4gNnFJZMChQFWK4wT+FfKH/AAXJtL/UPgt8H9Yv57Ty0Nw0t00eZvPd&#10;FOOP4MD86+7/AIi6nf6XcwPrN94Yubd5Plg1iydjjjhSDxXwX/wX38XXjfCb4YaCuixxTnxHNMxs&#10;R+5EAjwFXPI5x+FeblDarPzPwyVpYqMvU/PjRZLSW9tvFUvhaSyg85vMsnYF5gSRu/2QRVlPEV1q&#10;fjCSw0TQbaw09om8lmwfmzwoPvVS5udb1rUILGKz+0zrkTrafd2nqD+Fbq6Jp2k2L6FqenTxJazp&#10;LZ6jIQWCkZ2Njt196+rW7udUWmtjTXxh478LW+jx6LpFlpWpQa7Hc2niU2wujCI1JCCE8PuPY179&#10;8Kf+CV/i/wCPXhpv2lPG3x5trWHxNcPfta6BphhiSUt8wPzbY27FQODXzxc674rXwXFZ2Lwzqbl3&#10;WWSPLED7oXHRh6161+zb/wAFA/jJ+zP4KvvhZZaDF4g8KavbrcXuia2Qs2nzsfneKReVDY5U5GcG&#10;sK8qqh+7Jqw05keleF/+CdPwe+Gurya14v1mPxNBc74XiuSwaA/89CB1JPfoOtdj4Z/YV/ZsmsW0&#10;G5+G9zqWk3k6SXd/Zag0kloDwNp6hc/zripf+CrOh/D/AMLXOqeGv2U5ta1LUgqX6atIskdpbHge&#10;UeKpfDf/AIKOeB18T6UkHg660y01DXYI/E1tbzsLaKyEg+7jqcHnGOB71hTeJVNuW5zS9pyXXQ9C&#10;g/4J6/BzU9W1i+8Mfs8aHc+G/Dkplv8AUrzVZDI8SgchAcluvHrX0B8Pv2Rv2NovDGmamn7Ofh+0&#10;gvbHdvv7ciReeNwJzz1+mK8Q/wCCpdv8U/gHq0Wpfs3+IZ9O8DfESKGa7isoC8ttcBMrGp6+XIMM&#10;M9818qeGP2Y/+Cov7Qt7/wAJnq3jrWYLaUBI/wC0teltZGjXhSqA4wABXn1IV68dalvK5UE5Q527&#10;XP041P4L/sv6Kl9D4K/Z6spDojQy3dzoOmKJLeRgNjo5+YMDhsr/AErVm+LGp6JpmpL8bfixpVvD&#10;E+NNvtXRbK4dc5WIqCfMcDqwPWvHP2GPCfxP/YT+HXizwF8c/GV14i1/xtLZX+nSR6mbuayAjaBI&#10;2Y54Jy35V57/AMFTPD/j74g/s82nhLTPhpq2oa7Z6olwJ1tt+WkDLt3oc9duc1yrCyp1l717nPb2&#10;1S0vvPaPEf7Wmvx3F0mgeBfBuvJYhit1eavbuLmI4I8oPnBxnr0zUfws+Mngz4nfDQ/Ezx3YaDZz&#10;aX4ujt9UtrSGAtbWEbAs2FGQDu2lhxjNfmT4L/Y8+OF/pCXNjs+0sBHfWk9w3+jz4+aMnpwPevbf&#10;+Cb37L3xG8GfGvUtd+O+rR+HfC+p6Fd2wk3NK8kgyQGiPG35c5r1aNOUNGzevSoQpp02fTXjTxf8&#10;L/h5bQ3fwcbSbHQYr+9a68QXmkpOl3Mzh037xgLuOFb0Nbvxn+EHjP4VII/Evgizv7rWYYraC6sN&#10;ATyvNID7lIyHHzEDoMn6VxHxA8CX3xK/Zv8AGnwmnA17xLfeDIJLFdJjjtba1eNjtDR54MqAAluh&#10;r5c1v4cf8FdPCUOleJNQk8a3Hhm2tAtrDDqCSyWsRULtAP3TlRg9q6VKmnytmEYVJS5ubQ+svAfw&#10;D8D3EMmr6v8ABDS7nR3SSV7GTSAL1XVsyuNy4ycEhfyrmPFf7CP7GGt/Cw/Fi08Hapo2j3V1LPcP&#10;cgxXO0S48soQNo4bGOeDXy34G/4KCftteGLm/wBP174zzwNp0jCHSvE+nRTu8y4JQnGTxjnpxXsv&#10;gD/gqvf6rqFpd/G34f27CBWf7T4enMq72AVi1tL8p4BPGMbqtVHGNhShiacrx1R53+3N+wrb/A7S&#10;7H4m/DTxHb3nhLWmFzpcUYCPBC0aDce5yw4+teB+Gtb8P+G7ZdM8TJcak5RjLd21sBk44XB7cCvc&#10;P2+/2xPh7+1prenaV+zxNry2Hh+zWe5i1gLB+/6G3SNeBEvyt/vZ7V8+6n4c8eaL4Oj+Ilz4UuZ9&#10;GuPEDaZa6vIpWF7lYRM6Z6EqGH4GlBT5dT0oSbgnLRm9dDQF0a08XeGba8ttciuP3fnIJLOGAAED&#10;nnzC4yw6Yxin+O/EWgeN9AbX/EBS31u4visy2cR2ONuS4x0yc8e9TfDf4bfEL4i+HbvU/A2vSfaP&#10;tbW40C3ZWe63AEuVPYdjWXc2r+G9XTRvE9sdPm08fvo5UxiQYDA/8CFWkX0H+D/hjo58P6S2ufFK&#10;1tybVygmyZQ2Sf3g6DIwAai03xb4v8ISXMHgDxLFb3ksbxrOYFZSCCCOeox/Oor99U8caw+o2mix&#10;yK6+ZDHCuAw6scelLq9zo2o2ljb6b4fl0+WykJ1C/ij+WZh8wX2AxyKpsh6mRp1hdwyf2zqmnpHI&#10;sAWYiQMBnuT+uK7HwD8f/iR8J7GOx8M+GtG8UaJdbo9U8L+IbYSWVyhdSHfGG3A4O4HIAxWdca78&#10;PrfTo5/PZbvU7cQiyeMeWj7juY+vGD+Nafwk8J6rZ6h/bVvptymnXWl3Ea3jRo0U0CqxlARunC/e&#10;9TS5UyWk9z1PwF+2P8FLXW5NF8JfsD+CNG1+YFRe2Hj/AFS2sFcDd+8jVmOMA7cH7xFWr3x9+wz8&#10;TdLlv/if+xX4xk1mxjN2Y/D3xfuEtywlDl0W4RiuXCse5FeDad4Y0G48VTeHtMaG1utUWGeC8uJf&#10;JW2jJ6ydiDn73tiq8/iHw9YeKbrbLfTC2nRVltod4nOdrYUfwZ6t2FSqdpcyZMcNS1PqXVP2wv2T&#10;LPTNN8PeF/hz8StLv9EutV1LSotR8T2t9axahqBia481jCrtGTEjZBGduMV813PxXvdY8PT6T4h0&#10;q11SO7vZZoL02oEkbO7M4Htu59wfaqkmjt4i8ftovw/0ifXZdTzBFp1vDmcSHBO0DuACKNU0HxD4&#10;W1ZLe3sZGt4w0d9YXKhZbVj1UjqCCMH6URpqMua+rE6cKfwmF4W8R3em6HfWFsgZmlIEsZPy4IPI&#10;6HkDH0qTxj8LPFS2ulazrNmGm1sb7INMA+wNjccdPpV+x0OfxJqDN4WsoFlnl2NbxvtVmx23dT71&#10;V8SW/wARfAviaGTxXbtcrBEDaxCfzBECOF+U4+tdUZXRg0kVdH02z0aaaPXJA00QyiMuFkGBwD0F&#10;fSv/AARm8QWng/8AbY8c654kmittMg8KJeQ3KHcvliQKBkAnjr7mvk671zxJdaQ8eqvGskkzSKzx&#10;EJgnIQfgRX2B/wAEPdav9V/aU1vQNV0eynjl0INPKYwW2CQfKv8As5PSqqfwJehwY1L2Lufpjr/7&#10;TH7PZ0KbxBrPxf0izscMkk13cGDZkEYO4cGv55viNfzQfFrXtS0bVbe5sptUleG7tFDK6s5xt6cE&#10;V/R74z8A+C/Enhy/0bxD4c0u5s57KZZobyxjkQZQgEhh2r+cXx1Ha23xB1mytLW3WCG/kRXgTagV&#10;XIwqjpxxXhZUo+1ldm3D8YxxKtoemfD/AOI/j7wP8KvDPjPwtqw0q20jxhqEQ1C6hEkSvd2oR4pV&#10;/uMAR9TXgfxG8CeJtfvryzNnpdjcW0kkk9vCxUsCSwwehz1/Gva9cF5qv7COueHNJt2lvtR+JFk6&#10;yFgI2RY22oPfOM/Sp7/w78MPHXhPw3pviH4L6zbeKY777JNHpGqtv1+EoeikfLIhA246gHrX0uEa&#10;jHmfc9vOaPt8Q6a3aR8M3y3MN/Jb3qEPnDbh0NfRn/BPf9pbVf2fvibpXijSryP7Zpmp291FbXSl&#10;o7gRybvLPOMY3Y92HpXnnx1+DV74W8SPHpGjajaQsp8u11FMTDBOQR1yMdfavOo55bO9DRO8cg+6&#10;ScYIPH417VSNPGYblW5+eYeeIyHNvaNaar5M/SP/AIKkwfEr9t39obxJ+1F8EfEGn65pN9pFiD4Z&#10;nhW11LS0hh2tGYz8s4DbjvU5bPTivga5vvG3h3UJYbzRLi2bJUNPbN+7PcZxXW+Bf2sfi54QtLe2&#10;F5DfRJwsd5FuK49CORXd2v7cUM0Sxa58LLKVjIHlkMvmZP8Ashhha4qbxWGjyuFz3MVQyXM7TpYl&#10;wemkjwmPxDfwStcPLdhCp5W3OMn37U1fGGrxRlbREbgYZlYECvoi6/bE+FN/Zm31P4RsARysaRYJ&#10;/wC+aWy/bA+EGmFRa/BWI7FChZIosEY7/LzVfXKlv4LMP7Bwzl/vsDxGw8a+Jvs0NxFZQxqctvDc&#10;A01fjBrr74LywyOnmK36+9fQGkftP/stz2iW+q/CiSCRnLCP7FG6EnqBgA4rSX4ufsL65ppfV/Ci&#10;20qS4EMWlAZ9c89KyeOkvipSO2HC9KrG9PGwfzPmaH4u6pcPs1KyEiBSFUjg/hUkvjbR7+FDPbyL&#10;I55RONvtX0LdRf8ABPS/kOpTRyozkIbdGeNUU9XAHXHpWTf+Ef2EbmZ/sfiVkVcmPE8q5/Sq+u03&#10;9iS+RnPhjFR0+sU3/wBvI8KvNciaQR20gVJE4QL39MV6T8BPhhceG/GGn+NNbS3ltJ0MkBZ9rxnI&#10;6r69gO9dl4d8c/sZ/DJG1PTfC6atqSjEF1dxPLFEPUKxwWHrVm//AGl/gDqulpcHw/qN5fF5FW2t&#10;4FgUcfIzyDqAegFW8ROrHljFpeZVDK8Pls1WrVYya2SdyDXdJ8N+KfGPivxbq7yxX8dvbR2Ntdth&#10;sFgC6KODwo59DXo3wweHWL2K7tVkxa2BSZk+9ISoULz78/TNeIeE9d8MXuvtrV5NdTyyS7mSd+cY&#10;OMeo4Ar3r4U3GjWfga/1S912x02+lcy2UV/IVSRRj5RjqxHA7c1x1rxSiz6LI7SnOT66nI6z8Kbf&#10;xF43ubRLHU7ZLK2dbl7dHaHewDKfNXhcBTgNzz7V7N/wRu0q6iufjwqGb+zk8MW0EMl1IC3mteLg&#10;n6hXb6CvIrT4ifEL4c6TrnifT57l/D/iKb7PNZ215uVLiP7qSL1X72fcV7p/wQ6sPCz/ABW+NGh/&#10;Et5LvTG8EQ6jqFlp+7C4mQjJBGCnmbP+BVhUi54Sdj2cDOGFz7C1HfSa0Xr0PrPwLpWmP4pk0uSS&#10;Nnk8GaniVm+SMiEsdw9eB+teV+F7y60u4gk2osOVeZAc4B7jH8q+g9A8Q/A/VdZ1HRPh98LrnT5p&#10;/C2qRNe3GoFzGotZGIVTn5ie9fNPgGO8163s7qwcyKluwkURnchBI+YelfF4qmqcEr3P6Gw2Nnjc&#10;wrNwcElDSVk9ebU7D4tw3MtzBFbKsMBIkh3tneuRk5HQ45okt53toraOSIu8Xmbi2MLjk49farvj&#10;fT5fsOnXkysYkjZGQNw/OQcVFaSrf6YqWsaiQouSy8p/sj8q43qdSdoWMWWBLKym+1SuIR87hep9&#10;8dqtx2lvcwo8LFmVlLyN1CEdPrTpbI3W+3vJNhKlXyOGqHS7TUIkbTxsaGMjcwOGwucfzoTsyZSs&#10;jN8RaZBbXzKk0kvmNkbxjHvmiOe4n8m3jiAMYLNKH/Gna3cT3DKI1cIHP7xux9DTBDGbV2trtFZR&#10;+9BGfMHpWiJavE2Le4sLmVb67QbQNojA4lbuPb61leINFhiuY5tPdMuc7XPf+6KteHnmubVxGibl&#10;kwA7fd47VZQpPdR2cdvHK5bIDDlW+tBz3cXco/DgWWmeMbfUfszRI9yRJ5cnG88dK+hXswsqSxLE&#10;+MbZN+3Yfcd6+efFUFno+mjWY7cRytdlWTf0K96+gtMm07V/D1pqcyAJLaxur7sZOB0rtw+uhx4r&#10;mZN4N134UeG/ihLrmv8Awvsb69h8NajKmoGch7lFTMsRXGCrEflXgv8Awt34C2xW6k/ZM09TcfM4&#10;i8UTxqoPoFXFe0TaCn/CTRXdjHJdSWuiXqxIi5Lh05T3zXyfc/DfxtcQT3a+EvEcRk4gX+yJfKj5&#10;JBIC11SckrdDnweX0auKnOpVkrpbStsfU/w7+OXwJ1/9knxFfTfA9LHSYfGcVs+gx6qzPJc+V/rh&#10;IQMArxXndt4s/Yym1SR/Ev7OvikWScSf2R4xcyg5/wCebIVIrK8AaN4juP2SPFOi3HhTV576y8U2&#10;t1L9n0iU+YPLK8LjLEDr6VzWlaTKiSEaDqdvKI9zLdWMqN06YZKirOUGmlc5suybDcmJj9YlFuct&#10;pWevX1PYPjp8Rv2WfCGuaa2n+F/Fc+nT6BbSWyW+rxo8K4IEcg2/eHdhUvwX+M/7MOofEXwvpdlH&#10;430PVZtYSGzvtSuIZreIujD5iFBIrxv9p2e4tNQ8Nf2lp8kRvvBVr85s3U/LI3zDC4yPeuZ+C942&#10;o/Fnwbp2oeJnZW8U2iJBcj5SjMFOMjtSb/eWSOiWVQq5Pd4mekX9rt+Z7B8RfB37K+o+M9RtNT1v&#10;x5esNQmaS6t/swjdw7FmRSuQD6Vp+CNL/Z0tPDGs2OmeKvGtpa3F5bDV45LWBjHEuSjJtXkk45PA&#10;zXFfEa2tNE8d65ozalGkllrNzCZWnXDKJDjA+hpIPFvhqHSL6aPWkhmEEamOJwRPhuM+lZSm4yas&#10;d7y6rUwdKKxEujW3yex0954T/ZakllZvjd44tVlP7p7jQIJM845Maj9ea6Dxr4D/AGd5/hj4c1S2&#10;/anntoIEuLSBrvw+1w0gDbm+RCpXBYDrXi0mq2r3Cfabi3aFuf3soCg+n1q/8SZI7L9nL4fajG0L&#10;zK+qrcgAHBN220fXbj8K2p1IuOqIxGV42niKajip3b7J2/A6H/hC/glGrz+Hf2s9MvbyND5Flc+E&#10;biBZuOhZpCK4qLwl4a12bf4g+OOgadKCUt7K8tZNqj3KjjFcJ4faG81O0jv48QT3aR4jIz8xxx/h&#10;W78Tvh9Z6Z411nQtIlkePT5SjGdQu8qOTjtnOcVm2pO6PQo4TG0JuMq7k+7S/Q9H8H6VdeBtK16C&#10;w+KHhvxJDrWjmwkj0q7laePe6lWKtGPlXv7Vbh+C2u2VjCtr4v0WVHQbUW4bchI56jGe1cP+ybPq&#10;tj491HUpdDF8lp4bvJ5bWA4cJGhJPPXArvdIvLQYlkguVnkYsrQH5cnBAPuKp2smzGgqtPFVYqSv&#10;108jUv8A4H+J5/gpp13L4g0Nb2DxDMrx3N9hGV4wRtbucLyOtc9a/s9fEwwG9sBokr7GkiddehCk&#10;9AuG5A/xrXu9NW9+CFzd3WpbJ7TxMGEUp4bdGRlfwrzO4v47u7kiQSL5YJDKcA9Tk/kR+NKo4cys&#10;Y4VY/wCrzaknZvoem+KfhR8cdQ1+wlu/CdrKRoVulvNb63bja4UqSdxGceorrfgF8EfiR4Z+Lmh2&#10;Wr+FnuBHayG4uBPCwLFDnhW5OWXp2FefftD6bYDxPot1o5Z93hCyzG2cRER4YjHU5zXN/CbxL4v8&#10;IfEjQ/E9vdX4/s+5V0jMpXcCVB49OKi1NSscc6Wa4zKm4uKTW1mne/qep+K/hv8AG7wtcXFpZfCq&#10;/ljSR2STSwJlkLE4Bxk5qlp3hX4pad4S8U+HvEHw31GO71KytrmytZrf598ZJIA5wcE5+lcxr2p+&#10;Pda8Sahq0XjLVLUT3TylLe4YbfnJAVegFdX8MvFnja08P+LL+98a6vJe2+mwSW1ybtgwBkCk/lUK&#10;NPm3IrPM6WGg6lnt3PGNC+HfxN/tK5ih+GHiJAr7126XIQQeT26n1r2T4peA/GZ+GPgDWbfwLqaG&#10;fQzHcRR2Ls8ckb4w4A+U9etZ1t8bPjVpOreZpvxW12OV5D9/UCWwMDoeAOP1r1HUvjf8adC+A3g/&#10;x34W+It/BqGo3upRz3G8HzpElyGORjoQK0hCg1qLNMxzujjaDjShzO6jq9XZ6beR883Vl470/wAY&#10;6bfad4D1V5oriNoIDp0wJcEY4Cj+danjLwZ8WLC9vdZ1HwJ4iWSe8kk3yaPIqIpOcAgcgfjXqWjf&#10;tcftTyeJNFiuvizNcQ3uoQQSRywoSQzjd0HB5IBrS+LPx/8Ai/aeP9a8OXnxG1QRQahMkCtc/LGm&#10;44GOh49jVuOHhB2b+4UM04heNhCphqd7dJNtr7kcF+zv45PhN/G48ZWd/b2+teE5tMgguLVjLNMS&#10;rKyJjOBg89s15f4hsNTk1j7TaeF9ULm3McebOUBmxwclcLivb4PHvjH4orBrV3r5TXPC2lXE2i3s&#10;8KK5UqfMBwo3HYDjPrXNaX+1J+1C9/HZ6V8fZY1MYP2W80+3ZFj9SChBP40OVOUUnLRF0nmNHG1c&#10;TRoRc5W5k5tWsrfyvdI5zVvEvh9f2f7fwT4m8YW1h4lt9bjuLLTJS+5oCjBnIxyc9OeteO+IvDlo&#10;j3l5d+IHe4mQE3KKxDr6YA4+lfUp8e6nfaGPj/44tdK1nxZpOsxaTp1/LpERW3iZJZN5RQAc7T19&#10;avy/t6fEqGylhuPCXg64ji5dpPDEO4gdhiqiqc936Cp47OKM5eyw7nr7y5laLfTWOp4F8ZtYk1uy&#10;8Oyy6stzF/Yy21stwu0x4b7oB5BB9ai/Zfv73w9+1p4B1jWZYUj0/wARW6rJbKNyhmwwyOue9fZP&#10;xm+NHhbwl4C8EXcX7PvgbU7rxLpH9pXTavpZb96xLcbSCoweleefBn9pT4TeJfilolif2S/h7p08&#10;+tRQjWNLtJUmgYuF8xCXIByeK09mqdVe8eHLPMVjMrrRhg5KDU02nG1tU38jzP8AaE1mCX4x+I7q&#10;7C27z63PtdYw2cSHtW18E5bLUvAvxHtdVljBbw7E9rhQPmEh5AHQ817R+0T+0V8HfhH8TNb8DWH7&#10;MXhDWBFdAXOo6vDIZLhyAcna3qWH0Arnfh78evgP4osdWtbH9jLS7SQae1xrEOk69PGt1GpJ2gHO&#10;1e9TUpKVa/NqVhs3xksgp0I4GpypK0/d1Strvpex8tX+naFdgRrcfv0hHmRkfcA6ZPuK2fCZvNX8&#10;NvpUWh2du6XLFpzL8zJ2A7c/pXp2q/Fb9gx0e9uP2MNfiuGO51s/GcyxyAgYDAnJHtXFT6r+y/4j&#10;+J1xrmo/DrxPo/hmW0C22j6Jq5MsMoIyQX6iueVKzvofUUc2hiKfvYKpFJX1jGz/ABZizWo0aWKa&#10;TWo0MN3GZIllwCNwwC3TmvVP2sPEU03xTZWuWkZdGtHRxJ95niUgA/pn0FUBB/wTq13RrjTjYfEu&#10;CV0IjW5nhdQw916c4r0bxZpf7APxO8L6H4hk+IvjjTNYt7CK2uoLLTlmOEXaobfwTjuKuMG7+8vv&#10;PExuc5a8XSqzwtRRjdP90+2+iPKPhj49+Inw68caf4k0jxE1ldCGRFkc+aiKy91zzjFZ+s/Fn4ip&#10;dT3bePNVAuLglJbe8kBkJJJOM/KDXo9r8If2ZrjxPptv8O/iZ4uvNTkvVhSy8QaVFCjI33ssp4+U&#10;HFdPP+zJ+xpLrt9oa/tNatpjwMQftukhoi/OVRgwJwc9apRr9/xRdTN+GHKNath3d/8ATqV7f+An&#10;O/Bz4x/FeL4K/EmOw8f6pHPaaXDPbXP29zNbsWA/dsT8uec18365+0j+0ENSuJ2+N3imSNnDW0cm&#10;rSoYxjvtbBOa+t9A/Zv/AGfbPR9a0bQP2uLaeHULBoruWbSvKSJVIILLvO4D9K8s1D9hr4T3dz9s&#10;0b9t7wBc/KF2XtnLGfrndj8cVrRVZLV/ieZSxfB/16pVqUo2ltem9NP8JpeI/jl+0Lc/skfDz4n6&#10;d8ZNajmvNUvrG7/01siSIjaztnnjtXL+H/2xP2qDq1oJ/wBoHVbmWK6he8t5LosrpuGRhugxXvCf&#10;sWppH7GNv8Prr9oTwbc2g8Sy3+mar5xFujMozGGHzZP0rye0/wCCfXxRvEafw/8AF/4XzSylTHKv&#10;ioCQDPHyFBx7VbhWlrG5jl+J4KqUqqrqEXzS5Xy20e3Q9U/as/aG+NPh7x81v4Z+KM+mWb2UEsdt&#10;bbUWPMank9CSxrnvgF+1J8fNS+JkGgeK/Hl7qCT2kzG11GNHVSFO09OldX8Tv2Dfjj8RNat9eHjP&#10;wYfsmlw2kseoa0sO+RIwpbafvA44NZfwU/Yh+O3g/wCL2i6x4rvfDrWlkJFmltPEUUjyKykKFUdV&#10;GemKwf1lSsyMPLg+ngJQlUhKavfU89vv25f2nRLLbrqmktEt08Zibw7bngMQMHbk13/w9/aw+KNz&#10;+z5448a6ba6Hd3OhalB9o+16NG8PzHBzH0Jya4Pxp+wl+1nN4kuovCPhpJ4V1yWQzWWqQhpIhITg&#10;j3FeheCf2Sv2hj8CviB4Qv8AwXBFqGttG1pZR38fmSsHzzjjOQBzShGq536m2Ojwg8vj7CpFNuN1&#10;zdNLnn1z/wAFA/iF4rtfsuq/Cf4bGONCCT4Sj3qAOfmyOetfQn7UPxP8W6F+wh4a+KGi+GtCdNQe&#10;CNY5bT93bIytgohyFII4FfJ19+wn+2H4XkP9q/AfWJEZCqG2jEyng4LGM+g65719efEj4SfFnxp/&#10;wSr8OfDuXwRcR63p1zGJdNvWEcirG5OTu7YPeuinGfNLm7P8DweKcHw5glg6mXVE06iulJy6b6s/&#10;Nv44W15craa94j1LzJ9RjLzmBdrIjYO4KPT0qt+zXcW/hH46+CdV03xEb5B4ihhu5ftBUxRNgFyM&#10;/MTn7nHSvW/HMHg6bwxoXhfx34KWK8sLZLfUZ4bkfaUZPlIJGQVxVLwj8I/2LL74g6PqOj/EDxZo&#10;97Dq8LW9lc6dE0EkpYAZlQ55PHTvXpYCS+rxP5q4yj/xkFa38xyf7QXjf4hfDv44eIbLw5431bT2&#10;W/nAk0q6eNAu8/JgH6/nXU/st/tT/tA6j8WtL8P6n49vL+0lgeC1h1GONg4KnO47c/rVb9oD4KR3&#10;nxp1m6074j6XDcSXjvDZ6lMV2FzkbjjBGKzv2ZfgX8R7j46aVY6UunPBBLPJe3xv/mZQuT5fOAM4&#10;P416sZxtc+QbqKTRzXxM+NtpqWsXL+M/g/4X1JEumWdTbtDIyqxBH7vp061z2u3f7OuvWGq+JPgP&#10;8FbvwjqlrpRuL60bXmntrp8gMUVhkDGTg+lHxR8BfEqx8TX9xd+EZGmW8ld3tId/mJwATjOQevFY&#10;X7N1ppz/ABQ1vRPiBK9vDdeFL2O0gnhKbLoDchPrjkfiK6abuiKbV9j5i+OXiHwxe6UmnWFlLb3T&#10;T75rn76OSoJz6DP8q/Tb/gkN+0/beNP+Cdugfs/6ToF/a6l4C1W8kbUSnmQ6hHJcyzoRgDaQZGXH&#10;UkAnivzA+N1jaJp02pSJHENzgRx9CikAfietfol/wb8vE/7NPiOG6nVo4vEJ2xH70Q2DP4GvA4yq&#10;So8Pzmt00fS5JUcK1kcDJb4XzHYfnUMWwgsT14qNHeRfmBwelTxRRhPmJ68iuc/uHmGSSR2sgJJJ&#10;p7XdqCHEfzHtUbok0hHfPFQzRrFLgglvUdKAuSmTzMvJ0/hFO87yIzIwz6UyBwcmRcgc064milAB&#10;T5SDQTJ3RXW+fzQoHB70PMHxG3Bz1pixOjMdox/CaVUMoDA5YHkihbnPKTNJNX1CG0WGFQAvQ4ob&#10;V7zOQuWP86kMcL2iKg2tt5JqKALbyYkXIzyTWj2OdyY+LVdQkTF03HYAdKrajpt1cyqyKetaMS21&#10;25aHHB5FR3l7eKFQAkD0pJ3Rm5NhZp5FskbhgwHIzU7S2YBXJJHWqxExQSO5IJ6GpoLNJGMgX681&#10;L3DQR5IHjBHQdqf51tPDthX5+pHtSLBA0mxTn2zStAkExlQ5GOaVmUSyatawhRMqAqOgXrUMmuTy&#10;NuiTCY6CpLvSLW6jWcZG7tmqqJ5EbRbM4PTFBSsTPqwaHDg7u2BVf+1JOgAJz6VYsre3mtGe4j2k&#10;HvVVVgMxKpwDwc1SZRLHcXsquWUcDg4rPW7lt7kFgeDzWm0jtEdvHHas5Jw10YjFn6iqTs7ni493&#10;RorqUn2fMYKlTxzVuw1i9I8hnOPQ1F9giS3EyDhhnFTR2P8Ao/mjAOK13Z4UtIivKkkv71yPWmSJ&#10;b+Z+7ZqpyRs0vEmT35qSAuPmfPFax2OJtXLBuWgfaY8YFTR63bzD7PcoRjoR3qutwRzIgORRiFvn&#10;IAI9KpasxldMvW1pp075VyrVBd3V7bSmK2kIUdhT9MVWl3M2ATwc1Nd/Z7aQrkfXNaWIbsNl1zyb&#10;VfMi+fHPFNXWrxI99qMM3JYCqtxKsz42fL64pROsSeWi9e9BDloWIfEerBDDcOGBPekutRu3jJjQ&#10;/L6VC7xuMtwR14p7TyrGdmMY60EORmSvLcP5oYh1PWt7RVvvJ868LNHjkmsSFcTHzvmUtkAV1Fnc&#10;pPpJDtsVeAB3oaPMxK1Kt5Pp10R9nGSOuTVW21FLWUjZjt0pIbaC0naSUHB+7g1AbiOS7xLb7Qvd&#10;qDhsza0/Tp9b+S3b3OT1qS5sn8PA+ZCGkHU57Vmv4gaA/wDEqfbxzgdqrXuu3t04e6nJG3jiqjsT&#10;yly8vxdriRcA9AKzGYSSNFEOAetS3l1FDbo0DB2b9Kg+0R3CFUXa+OSKopKw2aSS2AiRhyemKuaZ&#10;d+SxjljZiTnf6e1VEVwMyLnsDV2C8sLULDKTvb1rKo9DWkm5jvHtpZatHaIPllVACVPtXs37P/hf&#10;QdI+Gk8niDW0hWeEtbKx5ZvSvCfGt4kGoW4MuGcDLA9K7TxTaa2nw70uYT7YFYOMNg9DXnz3PoqK&#10;lCnc82/atvtPvdTjeyYlV3Kwz/KsX4N2ek6b4dk1vVYj5Mc4Z1cjDYYVV+Pp+zXFoqy7g0ZZgpzn&#10;pkVd12z0uz/Zvu7/AEk4dl3Bs9GyK2pttI8+dpVJXPGP2+vjFoPirVrePwtZpBEjDBQY4Ga+erDx&#10;te7N0JOQfmLHrV34qarf6m0UWoNkocEnqetcV9qaKFookwc9a+mw8F7NH59neInTxDs9D07RPiDb&#10;2QiuRfPEytudVkxk5r6GvP2/PBcPwdj8C2OnmLUfI8s3B6kY+99a+KFmZlxI3OakhbcPMbBIOBmq&#10;nhqU90eLTzmtRdonqWr/ABbn1FBJbX0u6JzIjs3VsmtPQP2ofFtvoUug6mxuUc5M0mSy+w9q8mjd&#10;1AAYbT6VM0jlB5LAcc1l7CCehMs0rSd1odv4l+OGt6zpz6MbJPJYYDBeaxovFbXOkf2e1qoLDbux&#10;ya54yY5fkDrTtOjuL25VImJfOQBV+xguhj9exDu1Lc17LWNZ0c+ZZTGLYOqtyaS0+KvjvR7sXOn6&#10;tKpLlmUucHtjr0Iz9c1R1y7vLPFuIyGz82fSsaV3kYuUIJatqdKD3RlLMMZCNlNn3R8BP+C3X7WP&#10;wE8J2vhv4L6R4S0WWLD3ssuhRyC+bGD5nRu2B83c19o/Df8A4KSeBP8AgpL8ELzS/wBoH4R+FW+I&#10;+i7z4dmmE32C1maMqLkIWO5gWztORxxivxR02eZXMbMGV02sD1+tewfB/XfFfgye113SJpbZ7eVJ&#10;IZo7hhuXI7DrS+p0JXdtTTC5ti6VeMnLY+gfHHhb4c+HvGtrZ6J441DW72wdo2ns7Jo1uZ85fbH1&#10;VM5AB9Kw/A+q2l5+0notv4dub/QZXu431d761KSyL5gx5AYfeY5BPotdtqeufEC7tbT45eAdDt9A&#10;vbeQG61m0tPOOTsAkmZgVTJPAxzmqVp8TvG37Rv7UXhHxD8VPF2malr9ncw6fZTWdnHCGgjctuZU&#10;A+Yl2OSPSvAxFKNBzR+t4TFxzCNBpe82r/ee7fEHTr278W6jq0ttKIvtxaKZuC4xz9ec12HgO0is&#10;fhPZ6l5E0wbUXZLVMATMSBhieg4PNcF491efVfFOradLqkrJDcum0Nwig4BH1/pXrXwzsHn+HvhL&#10;w/P/AMt5DiMjDMzMVBz+Ir4pPWTP3rxDcqXDVGEtFdfkfphZ/Fv9oWX4XwaRa/AW0vIr20SO3iu9&#10;fRFjbZ3Ow5FfIH/BUy9/aD8CfsP67pnijwx4f0TS9e1zT4b+xt72S5uAhmEyhM8R/PCmW69h1r7s&#10;8FeNJfDkaeEdW1OK0tLizRrfUTD5ht34GBwRz1545r4w/wCC4aRaV+yfcaRa+Np9RmuvFtqq31wo&#10;8xsrIRk9Plbaw9AorwMI1/aMX5n8r0dMc6ajZXvc/MnwRF4H0rQp9O+KFlfS3EjGTTrXR5seS2Mr&#10;K/t3x6gelV9D0VvFrwaro969ssRJiuJSVZxnoR6+9M8Pau9gG0bULcrdhRHd38kOPNYcdegHtW5p&#10;unWlgtxdWVo8DEDylL7gxbuB2r9BTeiPb5RLTSftF1Pot1qBbUijZuSNpXtu/XHpVSPT7nRrSfwt&#10;4ghuL7VobrbZ3xnykMYx2Xhif6VcvfCejW9iPEl7PdW93I+Xl88ksvfj0yBxWdB4lhXximnFA4md&#10;V+0HhUyOcY/OqDlR6D4UsZtS0LU5tV1WzW1tFUSlyA8h2nIC9cfTuBVP4Yap4NmMnhfUvFcemaZF&#10;IzuYofmmBY5Tp8vU898+1cx42fSfA+qw6NF4kS5aYFw8a7toU857HrisSO1jbxiNW07RLlrCe2Us&#10;sxyjSHk4QdDmhNoiUEz2TTr3wzofi3SfC3hLx5HYy3GtRSaXcmUoYopCFLuwxgj39K6H9pLTfD3w&#10;2+NMnhL4aeN7LU9ft44o1aylNxFe+cgO+Q527huYEj2rwPxb4Mu5tZNkfDF5byxIDAJfljYt1Yk8&#10;gY/LFVtL03W/Agj1Tw1Mjtbblu7qNwTGM9VYnJPbNJybJjT1udJptz8QPAFvPq0nhjTr2Zb6REtd&#10;R5jSYHG4qOq8/pW1ofwQ+IviT4XXnxbmgOn6FZ6nm3vr9MW11eNnMMK/xkEYBHQYzXKQ+IrK6Nxr&#10;mpXF3qVve2p+0W5c4VhnhcfdJzzVzxB4o+LvjfwjpA8Q+PDFo3h2RF8MeDYZSILdCRufHRpOOWPJ&#10;zU6suzJv+E88b6Xd2vxFtYbTTb9U8sr5YZU2ccqehNZfizxTBf6HcWeiQtaahrKn7fqBGC4JyVXs&#10;M0lxoWrMDeXk0gkFyZPIf5vM3HJ470up22uStNLfrFbWlpD9ohs2gy8gP8W7+Gr2KSSGR2tz4P8A&#10;C8Fpbay9w9zbhILGIEEOeAfc5pfCnh/xTq+p3fh/WXuZJ1s2e8tp1wzIOSAD90D9aw7Txt4w0XUI&#10;ta0a4s4bqKZZdPWW3EwXYc7j6MOwPFWtF8Wap4t8df2z458RXjLezg6pNCgjkkjJywVh+g6UD6m1&#10;4TXQtam1DVdJjvVvbe3NvALslVkRF4WMDg9KoajoHiHTfB8HiC01eKKC9vBPc2YDedHJ93bnoAf0&#10;rurvXvC/gfxZFe/Cvw5cSWsUMnk/2gQ8rb1wvA4De9cLN4nvtQ8cxrc3d2lq1n5n2d8bTOrZJwB1&#10;p3YXZun4qXN54dPww0DwnDp93bn95f29r5UkqnkiQ9XIPQmoPCWj6X4YsJfEGpALe3LtElwh+5xy&#10;as6wBBczNfvc3nii+CNGiRgxpDxwMc7sVf0PxR4d8D6Pe2fjzwpFe38aSeXBcsVW3LrhXK9yPQ1n&#10;cDL03RNT1g3X9iAQW8LjCI3Ep6lifSqHiC6l8Jia+8K39xb6k6OpurT5pGBGCCvTBzin6Fe+KZox&#10;rVpDFHbSB4pFjzsAwPmP861te8K2fgDXbS4OqW2ofb9LWS0nhuASztyUx2I96fM7WGkzjJPBvjCW&#10;LSbLTdKubO6vIfMuY7qUhAnq56HPX8cVc8Q+HY7LXG8N6rczX1vpdqpgtbPBj86QZZi3v6Vc1zUv&#10;H19p/l6ve3Jt7YYjeTgDJztz3oXQrHU9W0u/8TW7G5ZCRDa3DRxM/wDA7hT84FJasTik7nDfE/w7&#10;4i0iG20DSTa6bZW9gT9lbLfKedwPXPtX7e/sO6Vq+h/sR/DfRPDV3p9/bx+H7ch7lMEkjLY+jEjP&#10;tX40fGOe01d59Xk0/NxDbBPP34Tao6Ad6/Y79knStNs/2NfhXpdvczND/wAI5b+ZPHnDqwLFRjkH&#10;qCa+ezyPMopLcxxMf3aZ86/8FxPHt9oXwu8LeFZtSjs7q71yFtPhjO9jLzvbjsAB+Zr4h07x3o3g&#10;hF0vyG1DVPsziR7lgquzjLMnHGCRXtf/AAVg8SH4p/tq6d4D8LSLPbeFtEjkDxzeYsEzclSDwGAH&#10;PfkV47pel+HtUs7v/haAd7iO2kOkXEUARg+cKjn+6e/0r1MvhKlhIxClzJalTwTfLql5LZ6kkUdx&#10;Lcxy26O37pipJ8tj6HI/KvRPjH4k8Xan4YufEniP4d+GtCu5ZmSSHQADDeQjhGAU4TAwvuea53wg&#10;Pg94Yk0TTPEehS3aXQkbURHIyzBU+Y+WT14OB+NYN5p2n3totjqLtDpFvO8kkcsh3Sx7srF17cc+&#10;1dt7GxnaLrPiG5v7CPStMNjHE/lzStyoB+8r/wB4Ht6V0emaNrt/4rtbbwleadBePFKGW7QKm7r3&#10;7ntWb/Z+p3Fr9umkL2182LC0t2wEGcK2a6nSfAGgfDcS6z8Zb+eVrq1ZtPi0+5BdZdoMbEjooGR6&#10;0JgO8JfBv4p/E7wV4ql1XxnYWV/odudSvbF02OFB2/uyOCR6dDxXJ7/FdhoUWi2GpXd/aygzyRXb&#10;AgEfe57E7auaJe+PfF2matJo1nfnRLSIrc3KSEFE5LLI45cZ6ZrOtUhbwZDbWHiYbZr7yEeQlWUY&#10;+YZ9OP1qmhtu6Z9zf8Ei/jXZ/Cn9mLxlfa5pF9GsniJZFNjbPK80nlfMQBwMZGRXHftm/to3fxi8&#10;c6Bpfw2+G3iE2Phy/kuU1ODRn3zM0ZWSPbjGCM5PbGa95/4Iyajpeg/sX6pdQ6YupmbxrfKXuRna&#10;BFAvzHqQOvHrUX/BRbUPido9unhn4Q+NvD+iDVdBvPNnEQS4tNsWTLlegIJUE9Nxr5OpVoQxzutb&#10;njKKeJ2/q5+TXw40SW5lsL+TWLfzv7RiJiAyyDeCcH1rkf299chLePjplw0UUvjEPhpSTKpiXAP8&#10;66f4OxNea7ZJbW5RJLyPymbnOXFeQ/tu318l14jsru6juI28Z3arcoMf6vco+vHFfU5VFVMbF9D9&#10;U4oxDw3DEPZuzUGvwPHfg34p03w/4zTxb4l09L6zsbZ2nsXHFwMYwPSsC5stT8Y+KLiHwf4XvZPt&#10;12/2HT4LdpGUM24IMDk4qlh7aKO7RslPuL0Bz/OvZ9W+M3izWtF0aLRraLwrZaDpZESaOmye9mfl&#10;55JPvFzwODwAAO9focYpI/lmtJyk/M8+1z4J/ETwvcrpXjLT4NJuvLRvsd7dqJFBPGVB4J9DVjVf&#10;gb4k0YQ/bNVsVWeNXMscwZUJ6BsdD7Vyl/canNqMk93dzSZkLsxmZiWJPViSSf1pkVzfxxz2x1GR&#10;ftDLv3SE529B1qZSVyIwlPQ68fBmZ0mtYdUjfADT3AUgR/41oaT8CdJN5bzJ43s73zLZm8h12lCM&#10;5yT6f1rjbjWdY8mWNvFkvlzIoniQn5gvQH6ZqlvihYSQahcmbdy0bHLA9valzN7G/wBWla9jsU+B&#10;U0CyTajrcECFG8goobzCRkA+mataJ8EdCvtOin1zxhFYG3DPqKttDKv8LR5+9x1FcONQ1Z4BYnUb&#10;10jbcsbMSc9MetRzzX16yJcwXE+3hBISdtLnsV9Uqdj2Kx+Cv7JmkXMF/wCN/id4zuNKmxgaLpNu&#10;ZSe+C7FR9K7vwT8PP+COusKy+OPj58c9NYPsSOz8I6dOPxJkWvmWO31eVhaRWN2YmfARd2Mn26U7&#10;U/BHiewtPtd34cu7ePkiQoevrTVS/UHhJKLfK/uPrTxF+xz/AMExvHpSL9m7/gotqFhfOhUaf8Tv&#10;BrWamTsPOtyyIPcipfif/wAEVP21vhb8EbD9p/R9A8OeOvhtZZu77xX4G1qO9iECuAzuow4UHqcf&#10;LzmvjAIGs9wkcsPvgnj8a+3f+CS//BQP45fAOx8R/s+j46Qad8NvGWm3Nj4i8KavZm7hmEsLozwK&#10;f+PeQgjLLgHjIrRNxd2cqjzaLQ8w+Nf7TEXgyyg8CeF9NhmL2G66KziSP94gwjHndj0rzj4J+K/E&#10;M/iSTSsyT3kwiksCqbijIxYKufujHU1yuqaLZQeIdQgtXYJb3c0ceTksocgHJ9sV2n7LqwN8bLYM&#10;sxVdPuDlT8ynZ1/CpxEuanL0OzBc1LFwaezR+jnwAmgX4qaJ8R/ti29zpOhfarxRHveWdxgsT3I9&#10;K9Z8R+JfEGqTzGHw0LhZ4TL9tkONzOc/d7HvXj/wC074d6H8W9F8EWl1dXuq6l4SS7kdXBiRQAf3&#10;gPLnnjH417bdG4g1e8s7guyBgqEMOAOxFfmOMdq7uf3V4V04ONWd94xPYv2HfCcus+EtS0m8a5ur&#10;i8mJFubobANwIKj+E8c+tfWvh3wpD4N09W074XwG8Mg87UXmWSUrz8oPYV8v/wDBPhbDWPF9vDpU&#10;yzfupPtPkMSI2DEYPpX2/c3GifDvwfeatcSpJ5UbO0UkmCxx0yarLqUJVG2j8C8TKqfE+Is+p+Vf&#10;/BTlJ1/a21GSC227tFtHuYkUYVSjEFq8X8G6VDN4phuvD1rp0E9zcjyrS+nZk+7jfnPAJ/KvRP22&#10;fFHjb4nfH3V/ib4v0CHQ7e/C2Fnc2pLRTC23JkE8E4xntXBeBo9BtPBcnxJF3tmS6azRos+ZJgYL&#10;Rr6131HebPKy7/dIlPxloHinwf4/ii+IFlHqRsJPtKeH7slre4VemWXBwe3Nbvi/XPh98VtctdX8&#10;LeA7XwhbPbAajpdm7OqSgYLksT1x0qXwN44t7XQppr22LW08MqR32tAzXLHP3QW5x6VhLp8Hiy5Z&#10;dEla1gkH7y7jgI3e4FYu7PQjuYPiqTXfFEhgi1Ay21uRFALmTnYB/CD9BzXKaxZeKLI2+m3l2Vhe&#10;X9w/mAxrwcnH0Uc163p/w38EeGdsniLX9TvHZP8AR3ljEYZxyQARXm3jLWvCsusSanqsVwbW1uWV&#10;ImmCRKCMYz+NZ6mqZzXiR/EEutrqMusw3+7Yss0aBYlI7cd8Dmu8tIvHep+GbSw26ZdwTQvuFm4E&#10;iquGy/6EfSkOifDK41GXX/hpqb22kT6bEDpt6rSEXPSQrxjBJJyfap18NNaW17r/AIN1xltREFv4&#10;41AaBHzhF9QB1+tMHojTstJvLG0tIvEVkr3V3bZj89toEYGC+O3Q+3BrkdO8c+EPD1jfaK3hWyvn&#10;kl3W10Bu3DcQUA6gUX9veeJ9BsfCdr4iupyENtFqTzMXjR3JIbuBznnoDXSa7pPwo8C+EofhPJZa&#10;fPH58dzdeMZmDSrvAAiiK9MFCTn+9QnYlu57p8IfGN58NP8AglD8e/Eeixpc3vxP8Q2Hg/w1bRjb&#10;OEht/NvSO5RYpwAR3BrO1n4xeOfgL/wTo/ZV+IPgOO3u9XgsvErXEEsQkjgmudSupxbyqPuth+R6&#10;oa8S1vxbrXinxcfhb4J8Rtf6XosYj06a1Vre0gjeNXnuApxmQNtBkHJC46VrW3xK0bxP+zNc/s9X&#10;1pM1zpmp+dZaxaDEcTBnk57s2Sw9wa6qc48nKzwquXT+s+13u29PRL9D9Cv2iLjw14A1P9ov4t2f&#10;ieGXSvFPw4vLjw5cQ3KtDfC5shFHDGAfv7uo65r5F+HPwP8AiX+1D/wR1uvgR8E4rbVPEGmfGWwl&#10;vobm6W2MdnLZNA1y+7+BTKGz/s57V2/xI8GaJ8QP2TyNI1KS20/QfCdjqNlYxys22dYi3lsvUq+W&#10;z715R+wz4QbWPjPceKm8Tz2VnoNjcX+prbzNClyuxlCyKDtYAHOCCM4pSSVeLOOlhW8FLXZr8ND6&#10;4f4h/C3X/iJ+3Ne+AdbtdQXw3+zhpul6vqUF15qTXFtp2oqw6kDAAGB3r80/EV0E0fRtZ8OWN5Y2&#10;8OnqL1dQB82WZl3EqP4EA5H4V2vhLX/AGgXXiqSw0fUPCf8AwlsrweI7nTNTd49c07zmdYrhCdpP&#10;3c+24fxGrFvq/gPxRo+uap4n8TSyw2UObCOa0DlwPl2kjjAXA96VaSTsj0crwMqdN8z0aX4Kx9Tf&#10;Gn9nm9/4LA+BfA/x7+BHjDRrb4geG/DVvZeK/DV7deVdSOqlGnGD8yHG4cc5rs/2Wv2aZv2HfB/j&#10;LxX8PvB9p8VP2htH8MGSWBrqOKDRLeTcoS3U5zISAX/iYKBkZr5M+B998Ltf/ZC8ZRfDDU9R0LxN&#10;aX63sN9Yyva3TxRMmUE6EPs2s3yZxlhXjWl+KfG3gjxje6bJ8Rtb0nVLyzE8eq2eqTfa5hncN027&#10;5wcnIbPOPSnNOMUzno4StLmpp+6nt3Pvz4XeCviz/wAFHv2KIPD/AO1R8M7nwb8VfBWsz2/hjWtd&#10;Rbc+Jbdv3ix7W+f5clMdDjI61ifsYfs4al+zj488S/tFftE6RYaGvhiwkt/CelLeiQveyIVMpPSN&#10;UUnA67m9q+Orb4s/FHxTqtvq3iLx74sv7/SiJYtbuNVkd7ZukZQFuCBnt3r3DVfhta/EP9l3T/Gv&#10;iL4231v4gk1hy7a/eSy299AwIQsM4VgydT604/vr2Vi3Qq4ePsm9JP7rnkHxv+IfijxN8XNY8W2d&#10;msV5rl800ttcgyv5WTg8+o6e1fSn7IPgW9+JP/BOz9ovwf4d8Oz67evd6Ldto9rFveSCMyMzY6so&#10;56Z6dK+RNZtNZN3/AMJVqniDfq1u5jtZYZyRPs+UKMdVPTFel/s3/tVftE/svePLbW/2fPiBb+HU&#10;1G0SDxRbajpEdzbu7HcUZH6hSTjBBGTRF3R0YujUrYblhq00/ua/yPZP2EPih4X/AGiv2m/2YPhn&#10;ovg/WI7X9nTQPEM3ifWtQtXt7NW2S+Vh3JOArYbOADnAryz4p+KfGnxN/wCCD/xE8W3epvqF1r/7&#10;QjzTvHAB9phWJWXYAPuqqdRW78Xv+Cpn7aPxI0zXPgvFD4Ks9G1svZanqHhPwulneX1sf9Zkgnar&#10;DOcdQa4G2u9W0n4T2nwXh8bQ2HhCHWJr6z8P2tvvWO6khEO7J6gKBlTx3rRVXTaXY4aWBquSuktU&#10;/wA/8z62/ah8ffFH9mD9vXw/+2v8PfhlqXi7TL/4Q2emWKadayPBiazVJJvOUFUdflO3vgivFtJ8&#10;ISfCP/gjjdeGPEEV1p9/4k+OTX1sLuBo2uAIiS6q/JA3VtfDL9uv9rH4B/B3T/hT+z74hX7HpsDx&#10;X+o69BBqFmD1AWOTmIDpxXmP7SH7V/x4/act/C+jfHfx1pmppoksklpY6PpUdnbSSORvbag5YgYz&#10;WSc1Jt7M2oYWrzxVl7rWt3ra9unmd/8A8EsND1zXP+Ci3ws0g6+0ttYTXd61qbYIrCGzlIxnr87K&#10;fwr0f9lHwX4k+Knxl/a6+DtjpVk3i7xf4YvZ9Af7Th5hDqMjPabemQdrZ/2hXzd8PPin8afhB8Xr&#10;P44/BOG38O6jp0w/sefXIlldY9nlyIinhlIJOD6VZ8NfEL40eBf2kbL4ieF/iNbaT4g1CWXUtN8U&#10;xT7DLeuxMsTRgFWRs8qflPHpRzxvcrE4StVqzlBraKXqnf7jpv8Agn/+zb8V/GX7Xeh+ELn4U6tp&#10;03hvX4dS8Tahqtk8SWEcDbim5xjJK9utfRXw1+K2l/H3/gs54suvBXiS3MS+Ddf0Dw3eiQAXF2YF&#10;ClM8Z3bx/wABNeX/ABj/AOCof/BQvxz4VuvhdrnxU8M6ct/bSQ6lrGgeH1t7llPGzzFYhcjqQM89&#10;q+ZfhV43+Kfwa8U2vizwB45t7HW7K7EdreW8Std2bbifMViP4uh9QT60pSaaYnhcTVhL2llJqys/&#10;O56V+x/+yJ8VtS/azl/Z58ReAL601ZfGkd74tub1XAS1il3mUu3ABAyMcHtWf/wUN8b+CfjX+258&#10;T/FU2t3J0/UfEZ0/QprcYik+zRrDvJ7qNhr1X4yf8Fef23vEXg648AyaV4d0rV5rDyNb8Z6Hoyxa&#10;ncREYGXPCkjPIr5V8ZJq/izSNEtdLvBDpaQlVkuIgZEcsd5J/wBolj+NW3oa4ejWnWVWskmly6fm&#10;fQn/AAhsfgf/AIIxT6lpsk0lz4k+MBWV7VvluooGjiR/90ZYk/Wtnxh8P/F/if4Ifsi+BLScRya7&#10;daot4wAKrE+phN2D1IA6d68F1343/GHxH8DfCv7LMWuRWPgHw1rlxe2lzBbhZpppHLbZG/55g5x6&#10;556V6DpXxc+Jn7Sx+F3wA8OeCnlufhlFcnw9c6NcFbm5Ila4eSUk/wB48AUSd3p0JeHr20S1cn+G&#10;h7D+3faQaN8W/wBv3xQ+myiCXwJoNvd+QuRJLPcRxozAeiKpJ9M13ng6yaD9v74j6ytkEs5P2SbW&#10;/tbmP5QsJ0tIkX/x44+lfN3xV/a/8X/GrxF8dvD9z4SurGD4t3ulwa9NcAGWwexRUkSPbwUYIQAe&#10;hya3dZ/by17xL8HLX4M6b4AhuvHI0KDwneeO9OnY3Vxo0ZwIZYOhwmBntjPauipKLbaOSjg8RG0W&#10;tNvloWvhToF74o/4JI/EnSdZs5Z0sPinpcqSKxCsjxgDB+uM++K8r1Hw9ey/DzS9E8MeFpra4s4N&#10;/wDaAmy7uPXPbHBH41f8NftAfHvwn+zl4m/Zk8B+H9OutE8Sa7bX2svfqRc25gkBPlDoCdq8+3vV&#10;GyW31Hwpe6S9vfy6kSGAF/sQAA4yPz6elZKaVrHoYalOClz939xz3w21/TbjWLq11nQ7qB4ZCq3r&#10;HKFwMkKO44PNfQvwQ/YR8Z/Hi8vvjH8WdUuPhz8N4bJP7S8U+IcJMLdGLgW8bH7zk4VmHfjNeNfA&#10;v406F4A+OHgvXvil4e/tHQPD2pQ3Oo2b2K/6YiSDfEgbhjj14Oa9p/bv/bsP7Ynj9NCsNM1Dwl4H&#10;0O1H9n6ZPKolu5Dz58safKMAKFXBA2nHWrcrK5Nf21WaoQ91Wu3/AF1NP4mftGfDzVfB93+yf+wr&#10;8L7iX4dWF2X8U69qszC+1eYIMTsxGdrFV477egrmv2ENT/4Rz9qT4e28fhyWCe08YwpcM824W5JZ&#10;QvvnPf1ryX4d/E2KDxBLp/wgudU06xKmCW/u4PkuF2nMoB6rknB7VofCL4h+I/h18Urbxx4fkttQ&#10;Oj69Bc294ZsM20hmDqfvHdnk9M1nsU6EaeEdOPVGx+2xpzah8afE9zdWrxz6fqsl1PJI2HicgfKq&#10;jjYE9frXpP7Kth4d0r/gnj+0L8U/ELSu+u6dpnhewQLh5jLIZZY1/wBrbsOK8i+LXxb8L+N/jB4m&#10;8UePdKvpJNcvDPHaQIRIgyMnI4Ix29K7TxX+1B4H0z9hrwx+zX4Q0m60670/XLnX9b1G4iCrdXTT&#10;N5G3n5gsWxTnuvFOTXQ562FqVI0oPZNN/I739kP9rP8AZc+H3wI1b9lT9pb4P6xqPg+71cat4bg0&#10;wCSawuGhELAgkYYKMhh3JJHNV/GPjb/gj3pc1/Zzfs5/F6/C2zPeXR8QCKQoDySQ2cYxXzfoWl26&#10;20fiPUfEaR3co3Wwx8rDJ5Y9uMVDdahLoXjyfx3q8cN8l5ALWCW2TzLcRkYdSOjZOOvSpu0jf6hS&#10;cnaUlfsz3/xP+3t+yh8DP2ZfE3wo/YK+BviHwne/E5IrS+1bxNfLO6QICkmzksGKblz0BfNRt4Ss&#10;dR/4Ib+GUbVJZE0T493TCViGaKWS0uAoGew3YH4GvlPxFY6hc+IpdT1jwyz2omAjit8AIh/uAdP6&#10;16/4L/af/wCEP/ZV8afsR2Hgy81vTPGuu6bq1l4hlvVR9MuLeWGSUqmMENHFszwfnbPBp3UY6HPW&#10;wjhFOCu+ZNt9en5HNaLeWvhm98O2/iS4lurmLW7b7QJPmkCG4QHcB14JOa+g/wDgppHrdp+2b458&#10;VRNCbrTobeSbT5iN8kbIQoQd/l5DV816L4g+C/hbwfqFzax6jqfio3TWqJLHugs0x8kpfOdx7fSv&#10;r2P9tD9jr46eFdFvf29f2QX8ZfELStJhsh4r8JSGOW8hQEIJdjqAcEZBBGTxU67srFyrU6ynThzW&#10;TWm5oWv7RXxJ+BH/AATa/Z11z4E6vHZ+NvEnxTvl0T7VjBguZLgNvU8SR7vKDLjnAx2r0/wH/wAF&#10;Df20/DP/AAUV8OfsKftM/Dj4c3N7bajBBrfinwtp0kUs8c9n9pUKCcIMNGDjGCDXx1+0p+1jov7S&#10;PxU8J+KrfwD/AMIh4X+HEtpY+CfDdrKFa1jt7hJwew81tgBI7DHrXZr+3J8KNX/4Ksaf+3347N5o&#10;XhbcVbw9Lb+ZdedFpj28b5Uchptv0zVR5JT16nnzwVacOd01dqT803t+Zn+ALB/h1/wWXb4NzW1y&#10;Le0+NMBhuJpN2BIfNGSeSfmUc9gK8v8A+CgPhjVNG/bb+M8EEmRL8R9Tke3c/O4mlLqUU/wlWXmt&#10;KT9ovRtQ/azsf2uvFWqppEup/FAeINUZzlIIY51Ij553eUAMD0AFZX7Xvx58FfG/9pvxz+0P4diu&#10;LzR/GHi95NHmMZi32cESQw5B5UlEBPuTWMUo1Lo9Ghh6yr07rTlt+KO+/Yrk1D4cf8E2f2uPFXif&#10;Rxpvl6Zofh6CQNkG4eYyNCPU7Z1JGed1bP7aD6Z4d/4J2fsp6HflEhk+Ff8Aal1FCdqp5yrKfl9P&#10;mYYPXNeean+0V8MdK/4JtX37JGheHdWi1/xp8UBr/ieWS33+TZ2/lrCwc8szrDGOfunNe1/D343/&#10;APBOf9qv9lLwF+zx+21P4k0DXPhro6aDo914cgcjW9KVAqHpkMUUAn+FwSvBrWpyzjocMqWKo4x1&#10;XBuPN2/um38VPhpZfHXw9+wv8LL0WrReKvhJY6W2n3a/L+8WCQlgO6xxuw7cYr0H9nDxBpnxN/4K&#10;8fH747aVokQt/AHwrv8AStDmRfkmSJxDknoQfJ/AVyfwI/ao/Zo8bf8ABTOx+N+t3M3g34ffBz4Y&#10;jRfAGmeIY9jXOxDEWVCDtlCjC45wT61wv/BNX4p+BfhH8Ef2iviv8TPHMEWoXvhf+zdIt5bn99dS&#10;XT3D+Wifec7mjyccAGlJxjB2MvY1+Rp3Xr/elr9y3OP+CGia3rf/AAS6/aI8J6NYrFZeFPiToXiC&#10;xQtgxqxXe3udzdPeuE/Zi+P9n4I/at8H/E3WtLWzs9F8QW19qcCjfGIx8juAOSdjM23157V6r+w9&#10;8X/gH4S/Zh+O/wAFPjB4mvdPb4iaJbXOkKts8xkvbdCfKXAJGXVDzxgmvGLXxT8KfDfhO2tLWzgu&#10;ZrhY31K6KfvQxGWQEfdx60ozUoKx6mGoTVStCcbJvTz0P0B/4Kdfsa3/AO0tu/bL/Zb1RfFeheIL&#10;OK6u5dHuA91YzxrhZIl53LwCV6qV96xfhx+11+xB+2P8C/D3wj/4KOaLNP43+H9wtrYeJrWCRPt7&#10;xjPls8WCGZVAkif5SRkc9Pl/9nT9sL4z/sqeLE1v4Bazfx+Frwi41Xw3rEhaxuozgFgv8Dnsy4z3&#10;r688dfDD9hX/AIKMfDu4+MHga40nwl8SdEsjf3+nR3S29veSKpJWdAVVy3I3j5+a5qjk5OMVozzq&#10;mEnh6cYVm2ov3ZLdeTPOPiP+1hqH7U3xc8Hfsr/Ai2Twv8K9Purn+2/DGmBYTqEMEDFVmZcF1dtp&#10;2KeAOcmvCf2QNJt9C/ar8N6Td6jBbRDx/p7Q2tqxaPzluAPLUNzgA/pWB8Br3VPhl+0NpvxbvFtg&#10;NFYy2+gzIyxTsNwyOhO4MQMegzWhZ+MPAnw//aw0D4m6x4Ev/C8f/CW6fqk1nI7NHDA1yGadf9nG&#10;TW1NKELLc9H6uqMJxit0ehf8FarR/Cn/AAUH8bva6TGFv3srtSBli7xKm7nt8teCm0j1GddObwnF&#10;9umn8pZFfi4l/vAV9Jf8FY/H3w0+Lv7Wd5e/CvxdYa79u0qzhudV06YNCk+5yIlccZWIrn0zXg3w&#10;78AeHdSa48OeJ/GNzZ2+gW9ze6Tr2TunuVz+4OOXVmOAw9KUL8iubYJt4OCa2SF0RfDngbVjoniz&#10;R7aW2vNqpaL0hlJ6n0781l/E64TwJrd34Uisxa2yofKuI8Mv2eRMglh/Hmr/AIh8cfDbWvhpaaRr&#10;HhKC21uwLrqeuLcsZr/J+VHXomMkcc1znj2DwxqXw1sJ9J1K5j1SS+2SaPckuzQoOZMnnb6VV3dH&#10;TNLkZ+iH7LPxP+Hmh/sb/Dj9n3xU7Q3Hjvw3eXdmz2O5ZYIHZpXOPvMdoGBzX5hftdfEbWPGHijT&#10;dSvrGFZZr+8jigt9OEQijBCDp1OAM56V+kf7NGpQ3Pwq+CnjTQLODU/E/wAOvBV7bXGj3yqkDw3U&#10;km4Bz91gNpBr8/8A/gp1oev33xL0pY/hBF4Ouri1u5oriy1fz1mZpgS5UHjv9c17MEvq7XkfJZer&#10;ZxF/3jzqz+e9jlu9NUIGQSITgBcc4r6P+PPiHRbD4i/D/RtY8aG90y98NRfbfBH9kgm6idNqSLcA&#10;bl3NgFQc/KD3rwu10rXdtnca/qMU5Co8my12EAKOo7iu7/bB0rxt4ibSvHWl6ZILTwb4Z094Ft5x&#10;APOkYlNzDkqQAcZ6KTXzuHv7dpH9CcRJxwNCbVtf0OONj8Po/jX4W+IDfFHWfA72d4bPVbTw4zzT&#10;29vHKcbmBAAOcHrw3qK4b9q39tL4geB/ivrviL4P+MbXQ9d02+utG8IeINBm+z6gukyRMrLI3914&#10;mwTwxZjzXtP7T3ha78OfDbwN4h+OXwfsfDviW8jUN4z8MXTGK7tTtI+1R/clxhSG9WNfm58QPiTc&#10;a78X73xn9ntrsRXDLb74gElVTtVio9sGvo8roc9W/RH5RxpmjwuAUI6OW3oc7fanq1/LLea5dNcT&#10;zOTJJNKWkc5OSSST7596sWvid4YRDCsLPGpCvjGPr+VXNR0Dwx4g8PaJN4NudQvPE19PcrrOmrCN&#10;iYcGIxkcnIYg5/uivpL4D/8ABLCDxj4YTxn+0P8AtFaX4Btbi1M0FmulTX90wGeGSPCr0PVq+hqT&#10;o0V7zsflODw+ZY6q1Qg5d/I+aL7xXYTRK8MctvdBRmVJSACPp7VPZfGPxzo80SWHjPVkijcf6Muo&#10;yeUV9MZ9OK+uvD37EH/BKvTLSOXx1+2p431CWQ7WbSPBsMIjPYESzZHr9K5vV/2Kv2EX8TzHw1+1&#10;ZezaPjdbm9too7gj/aAJH5VyVcTgorVns0cg4jq1UlCzurXaR7R8OvFNn45+FuhfEbRrSEJdwBL8&#10;qFVRMvG3B9D+dbS32m2M639zpyCSIhlFqpYZ9cdvrX0N+yP8JP2JPFfwX0Hwf8J7qy1uTQ43g2XO&#10;ogSSzFiWldMglmz6Y6DtW78W/wBm2xntWk0fRrbSLm1Obe4t8gnAHU9CD6Hr0r5GtKPtZWeh/SWV&#10;RlDBU6dW3Mkr2tv8j5jvntLi6a9FuIQU3Iqtlu3J9evSqbWNzf7b6yvrWP7LIkiNc9JQDgjP4nj6&#10;V6T4u+M3iT4Q3Fv4I+Nvwm0LVNA1dwYNd0HSvLu7YA9CemM5+brXRfGi6/Zrj+GA8TeNtOvm8JJZ&#10;rcQjS3WGV2UgBVbsScEj/ZqE2mvM1rxpQvO+39dTwX4weKdO8F/Cu88S6oJkvLO4jmm1S0u8GJG+&#10;XYFU5Jc5/wC+a+NL34+fE3UvGkkXhj49+KobI3oWzEutTbUXdnhd2APQH0r9AdZ+OP8AwQ18dWFr&#10;4H+JXwz+JtvC8CyXU8HjAwh8jgEL8r4BJGR1qj4M/wCCUX/BIv8Aaq8SQ6N+yR+3trGh65eOXsfD&#10;fjixTBJB2ok6AbiCByR6V9LgvZ4em+dn4nxj9YzLMlWoQ92Ks3/wx3f/AATc+Pfj/wCLTp+zD8WL&#10;zSNZ068X7dLPqcbS3Wo+XLGVGG4Qxor4IA4fvXRftTXKfFX4k+KPgnq0ngfwTpx8XXcmhX8lwiRy&#10;QOy/ZrclRhZETIbnk1yMf7Ffj/8AYGTWPiL+1HeRaZqXh6wns/B+peHb9Zl8STSoIo4sL80abS7s&#10;SAcoMdKwtJ0fwL4/8JeHdX8YWFpfTPqMslrp8kYY3h/56tnJ3BuDn1rlxs4STcdjfhOlXWJtJu1t&#10;F2MD/gnT4Iv9O/brOlm7sIbrw3Yapbx6iXJGqFoypMJ6FAuHOPWvp7T/ABB4Pt/H2kRWWrm5uB4l&#10;tsiFCEJ+1JkZ9K8V+ANv4ruP+CgWhQrb6fHY6V4Z1KS6jjj8sWYa3ZNg6Dn5PU/LXqfgnQYW+Ieg&#10;xNdRz3J8WWCqQAFEf2lCcY9q+Vzhzk427H7twJSdPKcycnpZ/kfod8ePDkXxIiTRtI1eCC9t5WMA&#10;mlAEnTKH09q+Kv8AguxZXzeBvhvaWplFzb30q5hj3qcRAFfzr7g/aP1vwj8NdLi8Q6h4Ig1CS5vE&#10;jXYQjKSwy2e+M5454r4O/wCC02h39p4TtZ9M8ZXRMXilDo2my3O5vKmsUd1BH3drEnnsa4MsiliE&#10;fgKlfEprb/gHxD4T0Xwjp/hu78Sy6lqMWtI37vyVO0k9VI7/AFpNPuJjpCReJ9CuILC+umm89JN8&#10;srp2APQVy/hbVvGWiafEsqhop5S2ACdqA+p/nWtqXjy78U2NlcaXpUkV9Z3RhhguG+WVO7r24/Wv&#10;p+rO2LRovq4ub1/B/gS6vLVNYmjhh+02itIkzHhY89yeMVt3Nhr+hXl34b1jw7HPqzQGyvmuEMbQ&#10;hDhuP71VPEnjnWtf0jRJtLhg0/xB4c1GG/gvooxG8ro2FLnoyjnjFSaprfibVfGF347utUludRkI&#10;lv1DHYJTzmNTxTTGnzXTIJvHWg+GNFTQdOtLnULyU+ULq4UmO2iByQ38uam+PHwj8deAbnw5fXvi&#10;C0tf+Ej8ONqUNhbBVmhhLBYywHGWPzD1ArNl0OPXZ5NcW9ZZ5YmNzYxvt35OcEVe8UeBUuofD/im&#10;HxDqGq3sFuGutF1KbzFWNHykUcmdwBGfl6DtQ27A4ttJbH6vfBvxdrP7Sn7N/wAMviRoMEUtgfDN&#10;tba3BqsCiR722/cHHB2kbSePWvlD/goZ+3Z8cv2evitefBb4dDStGhtbYTT3wiEpdJfunc/3CAME&#10;DrXtP/BG7x/onj39lLxt8B7myuEufC/ia41mJvtJbZBeAEWyn7w2PGf++q5n9rH9kv4RftX/ABn8&#10;PaF4yt9YsIrC0aDWb+0gQiVXCsS5blivCj6143LH641NaHm0ZuLcJ9DiP+CfOqeJfiz8A9X+M3xl&#10;+IT6hca948g0iDVJ22okMagtHHsOcKG3YHNbnxK+KMX7N3wb1fxhoHxDfxM934xZNT0u980YsopH&#10;VfLaXnqoO7rhhW1a/ATxF8EfB13+zx4Purb/AIRHwLqKazpMEdgqSG8dkKTORzg/LuPviqn/AAU1&#10;1TTvhp8FNE1i8sbDUvFF1r9vqGtWWo2aSWpiiXfcRlBjMbuUHPOBitaig6qUTan709VofPnjT/gr&#10;bqTeA5fh3pX7Onh/TZ9Q1N71L+1mlVI5GYZcjP8AEBggnHNel/sgfHP4kftWeMtf8BNpJGq6foC3&#10;dlFA6lmiVwGAPbgj5fWtzQtB/wCCRX7afg2eXwwulfB7xi6wyalBfIFgjcLmYQhiQUJB5/Sr/wDw&#10;Tf8AgPZfsu/tl2rx/FvwT4v0XU9Iu7eR/Cep+fdbjtdC0Z5VfkwSD1Nbyfu7CqTpzpOysz174geL&#10;fh78CvGNprvw9tbC98SXngmb7e0mnTCAXMiBkUgHD7QD14B3V8+S/wDBdL4qeKPC83w6h+CehXU9&#10;3F5cs63DRkDGGwBx2yPrXpnxy8XyeM/BPi3XtA0DXYJ76W6gsxJa7poWYtHGVyBtGMjA4w1fmza6&#10;TZ6bDd6i26zksxsAyFKt0IPvwRWNPD0q0+aRVCjDlV9WXfjL8R5/ij47PiceFPsVxdTtHugJZAwX&#10;aAfTp97vVPTpP+EPvLW+17wdBLZRXKyX7JKxMnqhOeFIz+NdDoc1np3hpPFtpdWylbxYVsZsGRtw&#10;5KA9eecnpUL6jpviDw1qXgyOHTo7kakJ48OzTi328RMCecMxbP4V6ChFKx2RiovQ6rxEnwW8V+NP&#10;+Eg+G8cum6bLaLIllNKoKyL97OOqkjjPaur+MHjL4Sv+zB4a+EXhbxBqn/CQp4gu9R1mxcs1qZZN&#10;giKrjAYqu1Sv49a8I8UeGfCum29lY+H/ABNcnUhHL9tt50AjEm4FFXHPIzU+hz/Fq7uobme5t7yF&#10;xE72MpBeBYjlSH65XFUtEVNubTfQ7PwHph8EeLLfw/qwk0abUolkW4S4aBoMMd6lvXH5Vz0eq+F9&#10;U+Meq6DYXV3qHhu5uX8i41Bdzzt2ZmPqQee+cmq/iyfxp478Q6VaXPiKSeHzHaNrhQ7pkjKlj1GR&#10;3qnqFjFPqv8AYl5fvZCFg63VsQqydflIPb6VK0Qjf1m417wB48WDTjbRJDsitVUBsQuMkADrgd6d&#10;4p8b2t4/2q00mK1tjPuS2tl/dSHoWyeeTzmsnTNWjbVbqTUZFitE097eK8ePzWXjqD1XJAGfeoL3&#10;xVPe+DIdJPh+O3kjciS4JJ3A9x6AY6ChNtkNamfpviv4dTa9bJ8QNPuIBBfRyWrwxZU9QQ57Drmt&#10;658Q/DfRrqQeEfE97NBOHjtYZrhkCK/LKB0AqbwT4c0z4g+Hoo77V9N0hI4p5Li4vhlJmjTIUehb&#10;+lO1Lw54KttPF5aHTtejshJFNFCAs8hKgoUUe/frVBZkNrpHjI6PqQ1eyiuNCj0xZJpI3ElwixMA&#10;CpHIQbx8vct7VDpGrr4WubTxBD4cnN3BetaWbXUW6K5hkjwGAHU5JB/OoNT+IGhn4b6fF4b1K50v&#10;Ur6d47qyt4yfNiyD9nJPo4AOe4FWjqWs6jL/AGdHGjLpVoJ8TziMRncAQu48tkgYFAPQpav4z8Ze&#10;GPFNl4q8HSroF/p8wa1urRtrwSr94hh1JJzz2qG+g8S3XxAuvE/iXxpf3l/q8vmXSzRALKZB85IH&#10;fgEGpD4dl1a0bxBqWpIzG53fZC+HJ5y3PHpUviez0q30ez8e6Vq92+rvqkqXVm0oMcEaqojKjrn7&#10;xP0oMp7lrUrLS3iXSk1Se0jhUlJnXaZmPQZ7dOtc34xtT4Zit20yecG4UMSDlHcY9Se1U/G9nrmr&#10;+Vqmv38t2rnfEqybMNnrx1FXb/UbPWtKsp/ESS24RDGRC2MHoufrWsdDnmc699rfjiFH8TahEq25&#10;8qK3G1Msoxnjrxivev8Aglx4s+K2iftHJZ/BdLKbVhAII7K8hJS8tw7FklYfdXpz1xXguoeDNCtN&#10;SkWSy23dzEBbzXEx8s/xAgg4Dc4z7V7v/wAEe9e1Xw1+21pFxAsrrdyfYrgRpuMm4HJJ7AYz9K6J&#10;tKm2+x52JbdNpn6CfEf9pL/gpB4K8NaxL4h/ZT8J30cMTtb32i65J5bRFTyyScg+tfiz8RdT1fxV&#10;8R9V1zVbX7NcXM3mywwkGNGJyQuOgHNf0rNaQ30bxvAk8ciMHVx8ki45B9q/m1+MUn9jfHPxDBHb&#10;xoizyN5ScIquxAGPavCyypTlWmkisok3i4p6HXSaFrGs/sXa/wCILa1d9P0fxXZvdlXIMEjYUMcd&#10;OorM8L6PbeP9Etrq68fXll4jsr1xos81wY4YtmGiMbD7r5zyTXrv7K8Fv8U/2O/iD+zKmpW+nS+O&#10;fHmkxLr08YMFgqDzNz56J+75I5FU/CP7E3ijUvFumeGNG/a5+FetR6VrscTPDesHWVHAQMrrtcd/&#10;SvboOMYO59jjadSWKi4rS2rOG+N3w1+KEFpofjP4peELu0uJI/sum+IZZRLbXTkbmdyCRuIycH1r&#10;yb4j/AWx02wj8Za/4U1GytdSVpLfVbGPfb3G04JVf7uQc+9fbI/Yt1P4feOfFfw/8D/ttfCLUtW1&#10;O/SHW/AXjXUjDbw3UikwS28g/ds4JIG3AAOD0FT+Jf8Agj/+2VPHpXh7QfFvgDw75d5I7Xv/AAmQ&#10;k02RpAMQpuJAYtkhB7/WuyFR03oeFisPh8TeM1qvI+ItZ/Zh8F+IvDfhzxr8O/iVAg8QW7s2mPaN&#10;G1vcRtsaJcn5jnv71yr/ALOvjU6zDodhBJ9qmkZIxdQGNJSv3trng4r9Of2cv2L/AI6yeFtQ/ZR/&#10;an+GvhvWvB/h3xGV0H4oeFLy1kutDmkBMrIsZEk8W/buBBK84ry74kfsB/tyWlxrfwz8FeHZvGXh&#10;zRdWe9sLvTRDvRScb1fduG4dUNavE1O5EcmyurTW6Z8M6r+z1450TU4rbUdZ0y2a4jDxZuA2R9Kv&#10;j9mn4o2tudXhn0ySLyzJJPJOu0fhXvnjH9lb4t+J/iJD4Z8SfB7xDp/n2FwLOSWxkgRryNN0cYkx&#10;gk5PU4OK2vFX7Ndw3w78J+MPiD4C1/wHILh7DVluUZhfSpFkSCLncrH+IcdaPrLMHkeBbaifMq/A&#10;H4twadda1pOl2WqfYkSSeKyO8xKTgMMe/FY2qfC/4iWSR3eqeBXBnbcMxnJ4zx+Fe/fClP2edD8U&#10;eJtE+KPxX8Q+CZ30lo9G1CDSpHtbpicMhj+9kjBDDgV6Pc+OLLxB8KR4Sg+LHgvUINJnCWPiSC6M&#10;OqazAR8qPC/3SoyMgAnHNNYqcdbCXD2BltKx8U23hrVBfra3XgxwxBKxzSbC2BnCg9ahk8L3l3cu&#10;h8BagcZBa3VjjHrxX2T+yn8C/gF+2d46174LeJtU8TP4x/s59Q8C3OkhGYmBHaa3kU8OXCqFxyDk&#10;1g63afDD4afFW4+Eniy78X6LplvqDaf4gv4USS5tJAcM4RxwM4yPTpQ8XpsZ/wCrVNyaU1Y+TLvw&#10;xc6cy21/4U1aFJAHCzI43D24rR8Nwto1+81v4AuLoMFEUa5+U+4NfSviHw/ofgXxDaSeG/jH/wAJ&#10;To1leSR20V1aKTJjkhgewHan2/gSTxVBc+K77VrTQpY3DxSmQKDbtkINvf1z7VP1zXYqHDNpqUZn&#10;k3hXwP4pXxJZL4+0m88OQXFzCryXdi5EMLEfvsAZZVyDx1r3fV9Wb9mTx5o2u+B9P0z4i2uhakkl&#10;7eyWDPa3scq8R7X+6MDlT3xU+neK/iNqfh/Tfh5P4w0/xDNbhhYz3JXc0KkAR7z8xwCfyqLTPBfj&#10;jTtd1LQfCHjO0jbX40S40uaVWjFxEA3U8ZAJGRg4OO9clSr7R7H0+EwMMHRajK7ZX+O+s+CPGC6p&#10;8S/DXhC50e38TzC9eyWMhLQgbFCoOMDaTn3Nesf8EQL/AEOP4s/tA6Zq80M/2n4PBBLDkefi+tm3&#10;+xCj5vdTXh15fQeLNAu/B3iHVZtL1LRGMSCQEQXiY3BUY9Tzj05r0r/giV46j8PftX/EC013wlFf&#10;f2h8OL77TZ/cSOOJ0ZlbH8LAZ/4FUctsNP0G6nPmeGXVTj96e179T7M8LPp66nYPZ3qwySWk8JlV&#10;sbg6MpJ/A1yfhrSm8Oam62No26ElZ4oz2NelW3xan1Mwxab8MfDej2oR2eO1ty8pUjszd+pzXAxz&#10;GyvNTurGQk3EoLyyD94GBJA/DpXwtbSyP6clOvUk6lWlyNryf3l/x3DaDw5pqopYyuWaaVj84PUD&#10;3FZmmh7m0knht2Rg4aSEPgen/wBerni+7m1jwnpMjReXHZ3DM0bfe5Uj8BUPhryo7UQSORJISQSf&#10;vn0/KsDNe7Az4L6O7vXsZBIhcnZKy5CkDI/lj8amsw0k8WoSx+WHba+GwG98fhVbVLnUI5YrvyEQ&#10;K7CRQuWx2H+fStG3ePWNONl9qWF3CssjrkKAefxxTWrFNrQzfF2jSTbykLRkzbVO/wCUn1/GsLSb&#10;WbTb2X/SAX2fKDyoGOa668Bv9PlureQyKHA8yRcBSB1x61x8lu7mRVcKZj85IzzVhCSa1JI/tej6&#10;gJPPPkyDZG8PLBjzk1r6JqCQWtxqmrx7bhHYKQcZHY4rP0u4v0UJcoixwxjMKJy+O+fWp9XjuLm1&#10;F6NNaQRLvMWSOD/WgwmrsS58ReHL60j0rxPqNtbyX0zrbpO33+O3vXtvwT0/UbPwNaaZqF2kz28Z&#10;jgkkGcx5JRj6188a94fs9WvoNaPhzzXtNxtZJBkoCPSvTPgj8QLSNV0y/wBZkhhlj8oeef8AVv6K&#10;f7tdGHmlPU58RTk6eh7BaWLeFtJ/tXQZZb/UYFkMjmbaDuBGBj0ryeL4z/GF5jBa/EnW4WBIkge7&#10;O1FHUKvf0r0y+e90a1jttHuEd2UH5+TIDXE/Fr4L6lcaofFmh6ro1pazoBKNVvGg2SdPlAHNd9VV&#10;JJOLObDLByvHERv6mlc/G/4kW3wR1260rxnqcEsOrWmbxZh5sSMpBAOMcn1rzqw/aS+PGk3DiT4r&#10;andLuyWu4opDkjgcpXd6L8EvFurfCPxVpZ8S+FpZrqa1kttmuBFjZG6yE4Az2zXB6T8B/iHdaylj&#10;DdeHLn7VJsLxeJIcJJzggg+vas5Oq0k2ZYahkTdaNS2j/S56L8dP2r/iQfDXw91XTfEFst/c+GB/&#10;aTHSYHjdxIyhiGQjoB04zXKeAf2pfHd34p0bUdWttD1BbHW4GkjuPDVouV3gEbkjBAz3Hfmtj4pf&#10;s2/FXSvBPgvw3rw0Ke6stOniubz+1k8hQZdyIXJweDz71ysPwF+IsGo2kb/8I7Havcokk1lr8LiN&#10;Sepwc5onKr7S6ObL8u4fq5Y6Skuqvc7D4sfEzVYfirrl5aeEdE+zNqsosfM0SF1Ck5LMSOWz0/Cr&#10;/wANfiNYO2qW/iD4Y+HL7dotxOm7QolaOVNuDwBxzkisSw+Bf7R1xrtwI/h8b+CSZkimudSiAkGe&#10;G5PPHSug8M/s5/tCaB4kumvPBPl2lzpNxbmX7fGzF3CkKcH1XiiKrNuR1YiGSxwqo+2V0l9rtbzO&#10;dl+KMN8Bd6p+z/8ADrUYEYBzLoCrJx6ENx+VJea58LH8F6dqF9+zn4VvYdQvLl4rOdpDFakOASoz&#10;xkjpS3n7OX7QekHzNW+APiKaLBy9tamRceoKn6UzUPAPjlvD+neHT4C16RopJjPbW+jSEwBjnnAz&#10;zzz6ipvXbs1+BvClklRrlrK3lP8AyZQ8L6j+zZoXiCG58b/sk6PaKsgmjl0fU5gRt5Dbd2ByK5v4&#10;g+Pv2ZviV4i1LxX4x+DmtQS3lzuf+y9eaJM+rADrxitjVfhR8QoTDBL4I1yGEuExcaZKu1TwQWI4&#10;61zvxf8AC0Xw78YX2h2OjyQWbRQ5jtbczfNtBbLAHJNXaSsrG1LA5f8AWHOlWldrpK/43LPw/s/g&#10;h4P1yLUfhLovizT7y5tp7K9tJ79LmKW1lG1xyM5xnHpW9bR/BvzRpNynjS3lGPMNveQgK/XqVP5/&#10;hXGfD7WE0DxRpmpRaXcPa7mW4keJ02gjA6iujupNAvJItQtrmZJGLmdRETlskgj0+lK92zdYelGr&#10;Jqb18zuBpH7Pdn8FNXuNR1LxS1hbarDL593NG86yFcbVwoyOT+leZafbfs86493BH4i8U20ccfmJ&#10;cGFG3BcH5lHWqfxQ1S9uPhlf6bYSym3luEky424wygn34J/EivMLAa3Z6VdeIbG/jZImMGIZOWXr&#10;kj8AKmcknsTgcDKnRm41nd3PojX/AIW/DOz8MaD4t1H4z6pNNqEHnRQ3emFmhg6AgDpn0qbwh8O/&#10;g5qHjPSpbP49vPM1/Fst7jQyu5d3K5z9K5rxB41uPFmheDptWPlCHQY4XGAA5U8sPXjA/Cucs7a9&#10;g8eWWs6dLLCbPUo3gZyAjDdxxUNx5rWMaeBxU8Df2zT9F/ketx/BrwzqniqVtS/aO8PaT5V/KHW9&#10;sJ33YYjB28YruPCv7M/hbQfDXi3VNB/aG8Naix0M+dPBaz7bRfMQ+YyMORjpjpmvDvGUWqPfXck8&#10;CTyi5dpY1xvyTnp/nFd78BdZFn4X+JFhqERRpfh7IyK7/eYTRjB98YrWmqM3y2PDzvCZzQwcKkcR&#10;eN4rl5V1aV728zG1f4G+FV1SWSy/aY8ETtdyiZ5GeZOMAHjb8vAzjNep6T+zd4t+IP7L/hPSdD+K&#10;3gySTSNV1SaG8jvWS2u0kmIXYzYwwAAPuK+RniFzDayW0Cs4YxyGUYVgfXjB+te5+F7i+k/Yz8Oa&#10;dIoS0s/Fl9DEqjbktH5jDGOgLA/jRHks9NDbOsDnFKrhIxxCcuaybitLp66b9rGhY/sXfHe01W2v&#10;dI8TeDXe0uEkSU+Io3ELK4YNgMCxBArT8Z/stfELxJ4h1TxIPi54Da+nv5JbuC910QmKQnLIQewO&#10;R+FeSQ6FrE8ttrmnuzeVKjO0U2GcBhhQo9s5rgP2hNZOs/EnWtZTTFVrm7/fRsCCCOC2B3J5qE6b&#10;VuV29TsllXE8q6k68L2smo/8E+mfh78DfH3w9v8AWNc8aar4Tv4brRpLSwk0fxFHMyzS/LyueEwc&#10;k9sGuKvP2Fvj3qUnm+F9a8EXcWzMf2fxNF5ox1Dbjj/9VeZ/ss/BqL4kfFhPAd9qspefSZ7xjFL/&#10;AKrYvp26j9KyPEUmlaLrc1mtxcGWCZ45LizDKSinBK46kd/Wqfs4q8o6BHCcQU8W4U8TB1bXd46N&#10;bLqfS/hL9jL9oqy+Dl34K1HSLKbUb3xLBP8AZbbUYmWWIROM787f/wBdczJ/wTw/bGS4829+FNss&#10;LoyFIdUhkDMT8vRq574d634jT9mTxdcWPjWaezTVLR4ned/Pc7TuVP7o24PXsa8cu/iJ8QLBZLjT&#10;PHesQoJcRsNUk2kd1xnr71cXQUVdMwox4uhjakKNSk7b3jLdrpaR9a/F79nn4y+IPh94I8P6F4D1&#10;TV9S0DSZNN1i0tcObK5WQsFJBxgq/HsK4T4M/slfHbw58Q9BfWvgnr8H2PxDBPNcy2xCrEJASODg&#10;gdfwrzLQvj18VfDvhqO90X4veIrKW8mJf7FrM0e9fV8MNzcDnrXSfD39rb9pu28VaPYQfHfxZMlx&#10;qkMVxFLrErqIy4BB3MeorRyozqKTumc0cDxXhMvrYaEaTjJSv8V9d7W/A9R/a6/Zy+LXiD41+JfE&#10;um/DHXGsbnVDJBJBZtIkgGPmBH+eK5j4H6NrHwZ8YalffETwZq9lY6h4burLfc6e5/0iRcIFXGSe&#10;vSuw/aB/ak/aq8D/ABU1Xwr4T+OfiGzsNLlCK4vMqoKhsfMDnknmvK9Z/af/AGmvi9eQ2OufFu91&#10;OeyH2ixkuWXfHNGCQVKqPXvSrToxm5K9zkyhcT18ohhalGm6TW6m1Ky20aOQvvDyWMmbzQ9WhmGS&#10;pnspFHXgkFeOMcUth8P9Q8S+Er/x7FcBI7G8S3u0dTGSpx0/+tXTaZ/wUc/bf0eZPD198XNMu9ik&#10;ytqWhWsxVV4wXZMnIFeg/DP/AIKQfG3UvAWuavr/AIU8O6te29yrWl1NpEKQrGTtOY1GG574rmjG&#10;jLeX4HuyzPiWjR93BxbXad/zijwSS00S+N0lvqQs2WFsJuyxf29K6XxfcyaDFYNJcJaRXOmQ5KMM&#10;OSuDgHvXtvhv/goX8QF1NdQ8a/BX4ealabh5kcfhiOF8E9VZf61e8cePPh/4L0O1+J0vwW8O+LLf&#10;xpdSXdpb+J4DIumx9FggVcbUHPXnmtFShJe7L8DnnxHncakY4jAtPolNO7+fLsfPPhb4iRaX4u8P&#10;6h5Ul2kmsJEUSX5wozyD36Vp/ETxEl74k1G6ktZbZ0v3Y20o+ZSfukV295+0d8PZ7NrDRv2SfAuh&#10;3ryqYdT0uGSO4gcMCChJPNXbr9pn4av4ilu/iJ+x/wCDdb1AEJf3Ul1cwzynHDMVOCcdeKhUlF/F&#10;+f8AkU8zzCVT2ry+bdtuaH/yRwPwi0LWfF58QDT1E0MOgTzXahRkp7Hsc15SlpqVnYj/AIlRuIoZ&#10;B5aYx/EMgmvsL4K/tTfsp6T4s1Szl/Ztg8IW2r6TLBd3GmavcSxTR45TYxwpPqK5ib4n/wDBPmEX&#10;E118C/GcMe5lT7N4kzG6j+LDHg1pCCS+IKfEGPp4pqeX1OWy0STfnfX9TlvA02k63+xtc6lLG/26&#10;x8aNBFG0rEIrKOAM4HBPNcEttqEF39qgYxNFIrpIs+TkHP8AkV9R6Hp37F/iz9nS+8XfDDQfEGk6&#10;e2tIPEMd5defKoA+VlAOAT69a4jTbL9h221sXGor4ue0iljkjRWG6Ur1DZ4xROnJtNM4MBnmFf1j&#10;mw073ejim1p5fgYv7f0mo6n4q8Lahpl8DPd+ELOW5aK7MeCM5LBTjOMV538BdS1m3+JXh/UtO1GR&#10;m+1ldz3z4YehGa+o/jp4l/YX+KT6fqvi+08Y6G40iOGyOnwRgSwLwpIY8/hXmvhnw3+wzpXinTdb&#10;0X40eObX+zpfMjW68PwmAkdFcg5Ip1IS2jL8f8zzcozLKaWXSp1sLPnberpt/jZnlHiDxF4qt/F1&#10;7MNTvoZZ7yYl472RcHeeeGr0f9nDxp4qtbPx3Z2Pje/Gzwy8sS/aHyJUBbKsSTnPGab4g8G/sseK&#10;9YnvH/aouLF5ZGlmP/CNEgZJOFO6ui+FfgT9krwpq13BqH7Ql1rialp0lvAE0+SJUZlwHIB5Hsaw&#10;/fJ7nbi8Xw9WwPKqDU9P+Xb6fI4G0+Pvx90G2kttK+K2vRrLA7SeXqjuFBXpz05719T6z8VPGPjr&#10;/glTH4m8SeI7271b7WkEt28hEjhbhVIJHP3T+NfMWrfBv4eWsrPZ/tBacsfmeWYDZuQwzgbse1e2&#10;67DoPgX/AIJ33fwys/HUOrRt4hSWLUrK3cQQgyK7Rux6ZxXThp1VNqTvoz5zi3C5D9RwssJBRmqk&#10;XJqNnZ9D5C8W6Rdr4eF1HDcyGe8GZ9rMTGB83Prz+eKwfDLW2keJrG+lB843Srbs0YwuZFOCOjHA&#10;79DXVfET4k/FL4c+H9GtvDeprp4vVlubRoYVbcu5RkbgQTx1qv4I/ak8aal4ktNK8e+CvCGuGW5V&#10;ZnvNMjEgVmA3Bo8bG969bAL9wrn828cxjHiKrbTW5d/ad8NWetfGDWPEM8sH2hpU8uyjyu3KLyOc&#10;ZwB+tcT8CzqVv8WdGk0szOwvZIplS4OfmTqRnsB07ivQf2h/F/gS68c3L+Jvh47K+JI2tr5ojL8q&#10;5BI5AxwPxrh/h94o+Fmg/FDRNQsvBdxp0aalHMEF8X80Nxtd85IH59q9JW5T4mTfMc98QfGviDQt&#10;WnGieIbu2eC7l8wwzEbRuG0A9+p4NcnonxP8R6trb22oXgvyUcSS3UCl2b0DAAqPavVPjL4E8AXP&#10;jXW7rSfiDb2+66klhtru0ZA24gYJxyfQj1ryzQPAep6N4iS9t0SWziMiXEwu0AMjZ5C5yRjHPvXX&#10;RehMNJHgfxqt7PXNMupdctYRI8jgg4TGFAzgdhX1N/wQd8JfEew8H+KvE/h/xXa2ti195Euk3tp5&#10;i3J4IctnKgdsdT7V81/HnQr3V4LmePTmUJC0cSgZOwdS3rX1X/wQH12PU9G8d+DLzUY3niu0mTeS&#10;AUwB8vsK+d43cnw1Wt5fme7kz/2mz7HO+UyneJOM+tBkdUzGc+tRJJJhiy8VNCYFiErZHPNZn9w8&#10;yERXJDEdTTvLd5QirkEdadLchgI4+F9abCC0+wHmgaaGyhrcbWABzSyRGW3LAgtjtSXeJDh1Ixxm&#10;mXMkv2ZVgbAXrQKUrIbE5ZvKZiSOxp4hbdiFCKhtfmHm45Bwas27TTMECkn2oM3ysuQWE8yKdx3E&#10;VKmjXEowJCf9n1qMT3FqojwRzzWjbNdGRDB9445qJVGkc9SyRV07SZrOYtLGeexNXJNLVGMjphev&#10;JrSmsp2UXDjJA+ZfesyeedVMbPuXPQ9qlVWYQakQXdtNImyKHAPcU+DRr0xeWjEDHJDVaiuxHagl&#10;cnPFSHUx5bFTgY5FXzMpJox7jTr61bfECfcVLa6Lqt6p8hCcfeGasvqJEbup49BTdI8Qz2krJEOo&#10;5q+Zk88hJNM1KEBJAwx0GaYmm3jgnkju3erV3qgvwWMhBB6A0yOeZIzCJSRnnmpuirtD7XTJGgKs&#10;+cdu5qp/ZUrymMEAk9BTHvLmOUrExHNAiu4rlblHIOQTzQ3Yq7Ubkt5pl5Yqpxxjkms6TT7p5jdK&#10;Mf7tdTNaXN9ZLMzc9waqzQmCDyS43emKfMkePipc10yhb+e9sEGeBUotr3yt/wA2PTNX9PdY7YtL&#10;g+lV5b2VZCC21SeK1jK7PFqIoSwSRtlF5x+NPtxcS8snA6g1N9ohWbc7Dn1qW3k2sS4BU9K6oann&#10;1NGV5reVT8seeM0kKqv+uXr2qwmoQ/aNpHApLoRyfvE71okkYuRE0Mm4eUxxjjFQutxMPLkfgHg7&#10;qkeOQKDnOentTvsNwhQlNqj1rRbGUh0lvLaWAIAZj0BqpHFeW2LmboeQprXuzYPbKRL86r096ros&#10;lzGUUjAXjNFkZtlEy3N7NtSEgH0pRp98ITskbrkgmrcU0sERMABZevFQTXsxyzDGfemSxpia7tXt&#10;rUDzVXqtXPC6XEli6XTE7OBk0/w5pwuFmktjhtpLGq+n3ktldP5YJCntQ1c4K1+YuSWpDb2+YHsa&#10;V9OhMR+TgqcAnmmx+IYnk33UZAHBxRPqdrdMogBpWRytNHOQ22o2+qMZJSIweADWpcRkbV8vg85x&#10;3qzqIUBQiZz6VWvZks7ZY522iQcAU0rAr9RjRxsQHZR2qO5kS03JCuSw60wGziw07Haw456Uv2qG&#10;RldWwI+396pbaYWRVi1O5kcK4yc4FaE1kty0Uol+bjK56VCI8uZFA+b7oA6U7z/slzHC4BbOWNZy&#10;1N6EffM34k2UkepWcryE5245969X+MlvMnwL0O6tWK4Kq5U4yMGvNfiDDBcXFo8jYXC/zr0/4pfE&#10;bw34X+C2h6frNp5iPIu08HHBrgqJpo9unJKGp84fFe2L6rbm4Z0jeHKFgfauk+KHhS4s/wBja58R&#10;W1vKsbEBXGQOq81m/H/xf4e8TXNldaUwQCE7lUYwMCt74v8AjuO//YXk8N2pkXy5AAGHXla3oJXX&#10;N3OCu9JvyPz58ZzySHdISTnuc81yk0wRWZlrpvFrF5yGGMEcVy2pECHGO9fU4f4UkfmedvVkQuVd&#10;mkZsL7dqsWcn2jKh+MdaoWMU05ZYhkdTW14f0wsjyFeAOa3qOMUfM0oSqtDooriXbHAu7FX18La9&#10;LEJ4EwpHOWrW+HdvbXV1JbvDk5613kVrawwmEqeO5NcFav7OVke3hcm9vT5pSseVHwf4jZvkt2Oe&#10;cA5qxZ6J4p01vtZsWQL/ABA16Us1pYTK5JIP3sGoPF+uxTaT9ltYgHc46dRURxcpdDeeS06cbqR5&#10;/NZ6zqd00r2MkpI5IU4rNvbG5hcxvb7T2BNep+DPEWl6Tor2mowbpB9wgdK4bxZPbXOoTXUK7cyE&#10;gH0rpoVuZnnYvA+xhe5h6aGWRRJ95TyCetdvovj3VLXRv7Le5YpEDhW5G3IIAHboa4aRVY+ZBIC2&#10;c1aEtyjJtG7I2sB711pux5kbxkfW/wAOf2itZ8XfB+0+Esd8umaCb77ZqWn+axm1WTgRxkdRGpGQ&#10;PU57V6f+yp8BNa8X/GDTPiz4G+DXiL+wPDl258Q+Jr+222QnwCUVzgA4KcV84/stR6dZeFdW8YXA&#10;QXdvbv5LeVueNRkEY7Zzivrn9kH9pT9pL49eJPBf7Kfjx9Rt/AOnrdX9jbuvkfa1EbNvlxgsqbfl&#10;B7GvmsyStNn69w5Obhh2lf3l+Z1/irQbc6lcXU9zDbi4uGeMh+GXnk9//wBdej/C7/hIJrPw/pFp&#10;9nhS2uY5v7SuPmRVZwF/DuR9K8UewTXDNcX4ceS7RxbpMc7uB719O/s8+G21r4n+B/Bd7EJIoryK&#10;dw5+TaAGwR3+70r4VStCT9T+gvE6pOGT0Yz8/wAkfY9v4T+Lt54FaztfjBb+XdIspl/s9dgIOdsZ&#10;PIXjGK+Jf+CzHhr4t2Xw78DwfEnxhFqdlqXiCXyrfT7bytirFgs4B+f5STz3FfqVHqOj2fhr7HdT&#10;WksRiKhLWEM4Rs8dMAgGvzW/4Lla9cReFPAvhDwT4RuNOii1+4nOp3sqyeZCiDCR4JKs5PfpnmvD&#10;ymtGtmsYNdT+ZaU2617Hwlo97f6lbXEOtWm2zWVi00rYLseTgeh7Gtlr6/m0qPU7Sx+zAOYyoOS6&#10;k4BFN0nSLW2toVl1U3k0ltn5R8qZyKrmx1e9niawvgtupIJY/dYng5/H9K/Qmlc9Qk0nUNOv7pk8&#10;SRS3EFsoVYxIVOFPHPbH64960/Euk+GI9VSbw7pLCEypLbEqQM4yR9M1javZa5bxNoTSRnz5NpkL&#10;AGQ+o+tWIvEGvLps3hTTrS2QpaGM3dw5yp9qLoCpqUM+k+NYH8R2NvPZyRN5trHJlGzkK2R0IJrL&#10;0vxZ408FNPbzoylp2Fp8m4oDyrZ7ECr/AIM8E2N34eutD1zxhC15BbSzW+xyrs4AAjBxzzg1B4F8&#10;E+Mri1knublrq4ifCQBt0jsAe3cACnuBo658VdY16xsNISQXd9LKX1K8JJckj+Jvf09qr3994fi0&#10;S+0nUtFvTe3UwVIbVj5ajruyO1YV7pWoaOwvrHJWVzLOm3/Vv3zXVa74e8S3k2hatoHiO0mtdVgY&#10;tBa4BiKnlXz0NKyAydIuRoOmR2aQuVO4ywls5bOBUR8W22laTcahe6HdXTyyKkdvCh2K5Py47j61&#10;c0C/s9I12fTNKt/MvbiY75Jvm2Y6lfaltdQuL7XIYb10LRXQOSmUI3dCO9MDSufBnxEj1z+ydbEt&#10;hem0ivFSd8vEjDIX0DY/Su1s9U0eb4Y6j8P5fC97PcX8u/xLr8eGlaFT+7hhP8C5+8eua4PX/iC+&#10;ha1q+sRS3F3qmpj7K5uJN0Kn7oIz3HGPpWjax6hb+CoPDttPqctxbhpdZurdDsCtyMsOw9TQPSxk&#10;+GNGsZ2vNLaeXTrjeEtZpHEjvk9HPbNKfhY0GlTa7rHiW1hjs7hsw25+eQ46knkD26VrxeEPBGhf&#10;CJPGWi6hdX3iSTWhEdFWEuZ4ANzXG7tt9KpPpGkeKVm1KGV1AkYSqx5K7ecj60CHeE4/EXhy6WbQ&#10;xbvb6lHJEt5dOCU3L8rjPTHrVn4b2R8M6pJdfEfwqNTkEjwwPFdeUTuHDgjoB1zXJxeILiKaOxvt&#10;HkkWJ8WpWTA2jsB6VsaBPp/ivxZ9o8VtcthdqyJcbfKUdB6UAdNofxNtvBPjWa4iULfWz7bbUfLE&#10;qwhu5H8TDsazL64l1+bVvGp1MP5tz+/u7hd5ut3dge5wc/h6Vh2cGhnxxe6I9vNJDHIuy465JGTz&#10;3+tdT8StaHipNO0TSNHisNP0eyKx+VgCeRuTI5H3j7GoasyoxuSXGp6PZ/DnUIfs7WrXoCCyhHyh&#10;OAZN3YkdAK5PVtAvPCkWmWVzb29zaajAJrC+Dbnt1HAUjrng/nTbTw3calbQwTa8ZTtLzpkjYo5/&#10;HjP5UkuqQ6VdCPTJBNaSpst7mfnYeO3akacqSNmHUYpYmi8ZTT3Nmi7YEyQoI7kD9K5jVJoJdUD2&#10;eqzJY25CRuEJ2oexPtmuptLoW9xJFqV9b3VqMO209OO/tXNeK/F0sF46abMiadIwYAQ54GOBQnYh&#10;q5leK/C2pf8ACRTxaLrEN7ptjEJbx7hz5ascN+g6ivsTQv8Agpt4q0X9hXTf2c/h1pV3ofjy1Eli&#10;fEtzCPsttYhi2+E5yZChKjjjOe1fI/i7xVqMttHFqN02kW1zKJZ3s7Qu4UgYDKvQnGK7zTtOsfiZ&#10;4P8ADuheC7a3tLfT1mnn1hP9feuBkq46A4yPXmoqUoVrOXQxcOa1zkPBXhy+vviK9zF42maadDLq&#10;2pyyM8k3PO4n72Wwc16fqlvceJtCl0DT5bNktB+8mlk2y3K7gQEJ6nI7Vxvw4t/DmsfEDUovFerT&#10;6Y0thJHYIOIrhgPvZA5bPGPetqw1Lxr4l122+F2teH5IJbKMtYM0QSRQzLg7x3bA49M1qrcti0rF&#10;K91Pw1q2u6ZqHiLQLzUZrNWjhSByrIig7gCMDp1NdNeaF8N/HutWLeFkg0SwgsWXV2vNUNxN5+47&#10;UAPQbSOPY1W0TxZqNxr2pSanp9raXMFrJpun2YtFKhWBSTI9eSc+1cvY/wDCMeGb6Wwu9GE8+/E9&#10;yrfXPHtn9KT0YGjr8aWtxL4T8J3c+ovNAEhMCYZRnnaOlc54mtrHSzNDqCXIvIGEV0s07NuAHQc8&#10;celdRD42tvCuuQDwsgvJLthEs8+NlrnHJ7nqfyq58TtN8FXXiQu1wLy5sLFnnubQgiVSeOBxuzxQ&#10;kD0Od8MeLJUsoPDWi61PDY3LF7y3iYrkZ/i9fxqfX/7DTT5rG4uUSC3lzJBsy0hIH5E88+1ReHrP&#10;T/DljcX1ncJ9juyW2yqGnZR0jwPu896NH8QQ2wfV/EPhRFZ4pLi3luVBicqPlDA9SQQat7O5E5pJ&#10;H6N/8EktH+KEv7GOoR/DvS9AitD4pvHjvNbv2SKQ7IlwABnb8vJryz9qDSv2q73W/Fvw+1L4j/Ce&#10;/vtU8N35vbjw/aNLLYWxhYFGmIwr7SQOeM7u1fUn/BLrwxp+j/sFeFNa1rSnvLu7n1C+h0qRRtct&#10;dSoFZeh4QNz6189ft8fGeLWn8d+DvD+n6F4ZstD8CXtxrKOYbd7x5I5I40VUO4ksVAByfmr4qU5V&#10;MdstzyqKnPGa7f8ABPzu+AUr3fiTw14WsNViWee8je4neNVKgEcD8AeK+ef2zZLi9i1W507Y2mjx&#10;bemO4Y/PKxZhn3HBr6i/ZO0kQfHrwrPqulQz2/ml0SRAV3/ZnOB+OD7Gvkf9qY6vF4OsLO7nUxx6&#10;xdAqzfMXLHJI/wA9a+4yfXFRbP0fjSPsOHmr3908fsLJ7u50yzmHyySgEnvzXXfHS+tbTxlDovh4&#10;tHDaadEGIPDSEfOTXPaXPdnWdIsbC3WSVwqEFc7TuH61ufGjwxq/hD4s6h4c1+3MNzAib4mOdp2A&#10;4J/Gvu5H8zVF+8Obu9USTSItOS1XcZw7so5Y4wBXtHwM/ZOg8fXlprvjq3kitp2Bi02A7ZJwRwM+&#10;/wDWvJvAmlRaz8Q9EsJ7Y3KT6jGjQKOGG4cV9i69oNxqUUtlayPpn2OYRpJb5GwheAvPBA7/AFrx&#10;80xcsPBKO7P0HgDhzD53jZTxHwx6dzPtv2QPhHDMs9z4UmhjGS9reTYMSdMlvY1nRfs6eBNFuxJb&#10;6EY088Mt3JGCJQDkKi9+o5qbV/EPjTS9Vtbqw8RPq9r5QhvdOkJJJyQxyeMfdroNZ8emwgtyl5Jb&#10;eWd0VnMA0YLcD8OBXzTxOJb+Jn7ssh4ed1Ggk15GBdeEtL0ma61Cy8KWR2MQdlku6UdCTkdRUOr3&#10;/gfSvsXh7StEtpbu4ttzziwXEbY+7nHUVp6t4i8QwRmfxTYrb2rDzHW3fILeqn0rWtDofxF8JReK&#10;rWCPSFhP7ncm37SBwWAA46fjVfW6y3kyVkuXPSFNfcc34U8G+EmuxaWdncW8mzffG6IJL9yPSs34&#10;sfC2Y+EmuLPV1aC9utttLJKG3EDJQflW14ttrEeCptL0vxIjyTpvmJI38nO0dxXF+CPH2j6dayab&#10;qGn5toQ0FlPdMXLFvvEL2781pRxFdyvc4MfleVQoSpVKaTaeqR8veJdN/sfX7rStysqSsPlPHBr0&#10;j9lr9oqP4A/8JNv0rTrg61pRtVku7FZZI8nkxkj5G964n4kTadqHjq+l0iPy7Z7giIEdRnrVa40S&#10;JdLOoJcQRqrBWUt82T3x+FfZ05KVKLe9j+ZMdRjSx1SMNk3Yv2lzaX0FzqNzG0kRmeRIycElie/U&#10;n1rqP2bbi4s/jLZPbS5a8tZYUAb7gZT1ridJ1mKwg+xiMOY23RkjgN3rf+E+qTaT8S9O1kRStHbS&#10;+bMIYyxA6YGBwOaVRr2cr9gwtOUsVBLe6P1O/Ynj+HI+FjeOLXxbDdfE1tUNhNo7xIWttKjChZVD&#10;cjJzkjrxXqt9ZPYalqBnvklhlZmT92A+4j1rxz9hDWP2cvGGheMPEXh0zy+OIZrODTHawkDWVsF/&#10;fMZMbWDN0QEnHOK9d8Vx2tvatc390oaOMuxJ2lh+Nfm+OX+0M/ujwphTeW1ajfZfgfRf/BOLwzpG&#10;iyWukeH7qbTxNC8ks0By7MXYvyfU19aeL/gx4d8c6a+neJvGGpzxOSVi88JuHvivlz/gmrrGi6rp&#10;ia4lo9rb28vki6uxt3rgnIz2JPB9BX03fftCfDzUb3Vra0vxM+jzeRMIbd2ZzjonHzfhXRl1lGzP&#10;5t49qKtxHXa/mZ+bf/BWLVtA8GfFvw38BvDWjyG20Cwa9OXJE73JAwQPZck+9eIahf69o+qeHrS0&#10;NlYKjG4naPqh7bVxgnivSv27PGOtfE/9trUNWstBksY49DgigbURsYhAQpAP3Sc9688+3QaN5Xij&#10;xror3slvhEtkwS0gPAYdCPpW0r8zuZ5e2sLFEmv6vo/iDxHb6rqGszatczgxyOVVY41H3UATgfWo&#10;9T8aaZokkFvZwT27LlLaKMnY7gEtn0FI8uieI9al1rQ9OstLuBE13LE8e1XYdAVHQe9Ry67deHtO&#10;k8Q3en2V3czDBRAHVVYYBC+lQehFu5y1/F8R/EUkniTVjeXmlhgtu0qMy2+TghW9zWV431PSPE1x&#10;pnh+y8Lx+TYBhMjDi5B7uD1NdpdeM/EGqaNa+H9S8RTWlrbRNKbBTtjlw24HaO4NcrZJpNtrNn4x&#10;uFmhs2kM4Zhh29sHrnFZmqbKtnP4otbJtXTW/sgtztSLYCNgx07Hrj8Ko+KtQu9X8YPrHw98ZPHP&#10;LpwbUkntRs5B3KU6HJAx6da7TxDqPhOTR7WQNJFDqSN5oyG2bpOAB24xWN4G0/wtqPxDuNM8GeZq&#10;EdrC7eIoAnyRwqRggnGTjPTuKB3ZGnxn1eTSP7H+FXgphr1zYm1v7pLLMExZskMWGFO3aM/7NbDe&#10;F/BvhrQ4NR1XR4tS1dreN/IVsRGXPzZHQjcDVLV/FGkfFfxnNoXwo8VP4f8ACtvYBtPtxCUe5kjY&#10;rIXYfxEitTS7DQbO2jufFOsR38MpIggsX/eKBwWOffPHXj3oESy6P4j1y0n8deIrTyLExLYwIrAE&#10;R7QdqYwcbgQT2xXL22oeK4dAVfC2iwtpglkSeWeMLJKwOwyE9sH19a7O88BfE6/8MDU/DGm3rWUV&#10;y0drbysPMSM88rztBBPNFpZ+KPC0Nt4B+Hkl3P4lW2nTXtKntTL5PmfMYyMHcNnJbsD1qlqCVndH&#10;Q+Cv2h9Q0T4Qaj8LPE/hS4E+s6U0Og6tBkSRsnIRz0KAbx9K5Hwxrdv8OfBVzpk/ie60p9WDG+u4&#10;YvNLRtwynPPl8jP1qWw1bxiLeDQ/CltbXLxMz2JuiBCHXlotx6A4wfxqCz+K3grXtYlh+IvhmK2l&#10;Go7NQsLYZigJPzKn+wefzxTk3e5lGlTTsl5mbp+j+F4NLvPD+leINK1MyRb7a+wY0Ib7yYboRnBx&#10;6VixfFLRJp7L4e3cMMFhbiUTC0gBVpFwcsR9/OOBT/FvizwZfzXZ0vw/ZSCW4ItbeFtrRRdQCCfl&#10;JxXHW2hzrq8XijRfDklrBLx5UpDrn1IHT6+9LdHRay0Pcv2avHnhz4Z6rrV74k0qLVfCfiTRZ7e9&#10;tpAFa1kIIilK/wAJByvuG9hXlOleHW8T6HqOqHV4pDbagYtP09Tllg5Ifd1/CtW7l0vw7LpUPiLT&#10;bgWN3eedqmm+SQZYlU5DN6H+lVvDGi3Hhq7u2slFnpQUzWQZcHyHBO0sep5wKbm3uHJCOqW5b07X&#10;bC98NW3gnTrKdNQnugLrVUfCiMAZB9f/AK9bcfxK+Lvh20m+DF/a2E/hRplXzbi2zI+SHVEJ/iBq&#10;t4c0V/GDRaj4ct0bTbS0LTLbyBCgUj7zHkkg+lZvj74qXer6ta694T0lbLStNnSCaNrne1xtwN3s&#10;wIPNJSkjKdKErXQyLRNV0L4lW2pWfhZ/sFrd75Y5pMRqy4YMQeoJxxVT4vXviPV9QvPFOv6tpdol&#10;xeNLJAJVjSMt93AHQ1palrfi3x1YX2t6Vo6Sw2sIIgkkACR93YZ+Zq46/wDBQm8Mf8JP46kt7u5m&#10;IK2k674inQcfSqTdgemh3PwY1i+8Of2r8QnsrO80qGJbaxMzZX7QybWbd6Vx9homq+MrHWPFS+Jb&#10;axGiQvd36XFx5SBRwSrdCT6Dmum8A6APjXaab4T8Na1b6bp1jaNNNp0A2w3LRxbvl7FwAcVzfgdL&#10;S9sNQvBobyaLdM0V1NqRAhCZ4JT+/mqSVjN6aL0INDvbWLwRqnirUru7tVt5baO3iSchLlZWxnnq&#10;O5Paum8Qxanqul/2y1npgs7QJGt3BdgyI/HyYHt3qT4k2czeEprQackkl/AlvJZAKFWI4wY89DgV&#10;z02gaToFpHpEFhfRtIFkktrKIkEgfKD2P/1qaHzS2R2L+BPEHiiDS9T8Y65II5EPlRlsbEA43n+E&#10;e9ZGueH9P8Ia9ZzjxdNbahrV4E0a5ki85Iiq5Cxg8BTj8asaN4a8ca7p3ma54jhW2SEiWPeQ4Q9F&#10;C9c1D45i1GS48P8AhDTdLT+zNEGV1GNd0kDei91PJ5oSbdxxtHY1Ib1dc8WLp2n6yLpZ7X/ic3aR&#10;bBNMeAoX+A/SmGw07wpq63EmjzajJJIyb4Byh6KDjuPWtnx18OEj+IVj4B+BV99utLjSItT1jUZ3&#10;IW0YJuYMcDbzke+a5PTrHXNHsZbj7bcpZ318yXF4WIVWXvnt3NKRTvJ7mTqPgjTrS6vtbfWL+68Q&#10;6g4idlvWaGxgXJ2lehIz+FdJ4X8Ba3D4Kc63qEVzDcy7rRXIBTjg+wNamjeF/h7pmhi78NtLfPdC&#10;T7U18xDzMcBiDn7vPBqpr3hq2+G+kRLYXtpdJqEYVrW31DzXhU5znngipbbYKHKVvFelX+h32jeG&#10;zDBe2NyE+YMNsTjkhj37jFL8RoPDnhH4u2t54Q0/XPCjXiJIhsFlz5pXD+WV+YoxzzTYfE/wt8C+&#10;BJW8U3t9eatPLGNE08R7493mgb5Dng+grVuPi58SPGHjYaVY6tDf39hGIZpLk7WiRvujPYVadtQa&#10;u7mFpM+n+F9e1XRNO8N38t1LIJ7hzf4eQ7skj+9nON3ua2fCPiXwz4d8d+II4/BOryXE+lbrG6tp&#10;CkkdwADuZj1A5XHvVO10LXfCdvb+KdZsYnvJbkbpVbEgiz8ygnoxrQutf+IvxD1r7VqkY0jQlKi3&#10;L2+2STHADY52/wA6aehNrFTwn4m8QDR7nUvEenpLfqjMlpAR5sp5HzHPuCfpV7/hHZPFFvBrthqc&#10;BlEKSPbLxtcdVyOD/wDWNUvCGkeILXUbjWNcm05rW6unjtri3jwOM8nuOODVnwlaeLJ11FdM8Ool&#10;rbyMZWtwSirnAf2ySaFoD1I7KTV/EmpyW975qC3kxBkZ5/2R6V1es+DtX1nw7o2keJbCz0q1v7uW&#10;ObXwgN0Y1AbHqFyMZHTOKoeGPCuv3WqnS9Kkt0u5GRIjM/yqzHC8/rVrxT8O9Y8PSS/8LClNzPba&#10;iLN4WnOd6c/IQfuZ5461cG2yGkkzPfxjqXhjXRqUkXmX2nW3lWJSFfInjHy8IOORyfqax7W21rXd&#10;Ul1bSdPghmuZvOupI1CgPnLY9ua2ovDGo674ktLLQPBdx58QPzebgBSeTzwMVbk8OfZvEtvpOp37&#10;W9sqMxttvMDjkMWB+YHHSqJsQeGNP0a9v1lk124xIdkDSgD5xndvHYE4GfQVm694ei1/w/qbeMWj&#10;MNtAywopGDycjjt71V8N+G7aw8X3V3PbXCwGUzOqMSsjt0cegGBWtq2iSXWvHStVu4pLN7FZMRNn&#10;tuIYeuDj8DSK5dblq5+HtgPBumXlrdW0tsmlRTtB5oO9G4Jz+mKk+wKvha18P6D4eUG3kadLMLiK&#10;RRzkL+p+lULTwT9s8EjxlpWpRW1tGJI0gnuAmETpgHsTT/CNxN8QYm1TVfE66eFR44L+LLIHUYVT&#10;t7Ejr0wDQVZI5Pxb4buZWC6xcXaSa7Ktrpq6apD+ZJwoQVgf20ugaxZeBdb8NrazNM6LNbxkTZ6F&#10;XPoQD9DXYeNvEsl1o1/4h8TeMQdT0i9je1s44wGkQctMjDgEY4x2xWVqul+K9S0SbxhbXKGVvLYS&#10;KA7hO7H0JHf3pXTDluUbbwt4Qh8Qu1pM1hp1tcp9rTeWVhnvzlq2fD3hB4fFGpWnh7x8Y/MZXtYL&#10;Vxyuc72z0wMVWvvAmiy+Nbe/0bSLuFr11WRZyfKmZerDJwe/41J4s8Bg+KLO80yeW2vriRoxep8q&#10;DA+VXxwcYPFKd3YSpxiza8PeBvD/AIcU2Ov3X9oXcEontp75gSrHPIPr81Yvi3UPB2p3q2S2Luyz&#10;MrX8blmR2HQn0z6dKjto7Sy12RvGvi2ae/BiEEVjD896Ax+Q8YXGetL4pn8Ufaoxpnhq0iDXG0/a&#10;PlliBPCk9Dx+tZX1KcLbFe08K+FNXWHQPEuj3ct3bSNPZgxhoWmUAqxz1GMfiTVvx5ofiDXZ4bHw&#10;7p+nSapp2mjUF0hVVMIv3pACdpyeo/GqGv6hqeveN/tYt4dMstP04JcwR5BaQHBYds9T61c1rxFZ&#10;an8QEs/DfiMzWtxaJBb3M9sNhwoBUHGR82fypcxa0RBp1zqcenjXdPt01PX7+zK6lp8sJ22yscnb&#10;W9aw+DfEV1plomuxN4vjmVNLjWURxQMcfI/t9aov9g0e026GbhNStb1o7uVORtPXJ9OaqeCvCdjf&#10;3Gsa3JZxtZWpYm4kXDlgcHaeuAR1ptthZHXfEnS/H3wz8QXcfjqy0/U21OJbZblbtWbBwTJFjOH9&#10;Seao/Df4d+GdNl1OGSWVItRtf3twY/MliGCQOc4bJ7diaxWs5fiBoUesXen3TiIt5NxK5DOF6scf&#10;qetekWGpM/w702+02KE2z2ey8WzkG4gNtBbHQ5FJSbQmk17xx2jeA77wxqdzqXiTURpiqhmsEeXB&#10;kYgqOh9COPervgnwvpvwl8N3N7rXhPTvEK6xC0dtFPJ8qowOeR0wTn8KhufCt3BZ2niW90r7QLy8&#10;MOmrcMXV5OnJ7dqsaj4c1LwpqV14d8baLZm4027R4bu11APG5YZEIUccZOaNhNNs0dI0iTU9JTwv&#10;pDNLZf2cz3hllH7sjGApPQAYAAq/8PNL0CPw94i8Lz2VpJbfYU8yQzbnik5AkAU7mYZHFYerPpd9&#10;qDWs11/ZkjW5UOExGzH+Gq9j4Q0rwdqg8SXkN7BcYe3VY0K+cXX74Hce9NWvcJKLiovZHYvrA8Sf&#10;DGx8G3i3+u69ZW86yzR2wMjxKcxNGy8qFAwc1reHbCx+KPhDRtP8S3Fxqs2lziSW4tyVv7R8bfs7&#10;Tn5QjDjDcDGetYv7Na/D7SvihY6z4zurqHTyWXUNkzx+dbYPmEkHIPOQO9cxqBl0HU9a0HQ/E14u&#10;hXd+0kdqGZXvId7CMsO5245PrVaN3MZq7sev/tX+CfCHwc0nwp4T8FeGtGtojpTTTTrdJPcT3MvL&#10;tKV/uD5QOBhc4rznUdJt73TrbW/D/ju4NzZSxW900MGFMBGcxhui7yRXI6J4cSXWby5ktbjf5sZi&#10;DzlwBjjGeg9as6l4M1k2sEt3K95Mbl5dlpKwjU9i30phFWSR0/xL0XwnosunNbWFvqF3r0bx3lqs&#10;G24tZkYbZsD7wbrXPyadZXN3feJtUkijurGMpazkhi5AwQo7Z71oaf4ZTUNCjk1xJrW6jnaW21BQ&#10;wZ2/ubuqmsfW28PiW58N6n4iaXyV3C0trclwxGcFhyT6kmnF+8h1EuRn6GfsheH/AO3fgTpviSWy&#10;jV7vToY4o3AQiNMgkH0P9018C/8ABT/xHc6N8ZfD+n+JLAWkhhuo4JjcAx48wFeQOT04r7m/Zds7&#10;jVfgxo3hxPFN9pMreEEnEtqvzIC5yeRgYA+tfAn/AAUo+Ef2X4r6Hp2qePdW8Q297ps13bXGpupK&#10;BZcEIyjjpmvWi/3DvtY+Ty92zmNu6MCFdcltLK91CN5WnQIZHGVDHABHpxXqf7TnxZ8Ia94c8afs&#10;Y+K/hQTqfi74c6LrPg7xFZX7ROl1Zq8ao46bHDsx7Hbg9RXi/hDT7nQriZrbxFdvBMqsRdzHylVT&#10;xw3WvZfij8P7P4h/tCpr+p6jZvqn/Cj7S98NafI/lNqSwM/2iCFhwWVMOVz6elfP4CSWLZ/RPGUK&#10;tbJ8Nzq2q29D5Y+Knij4oR/B7S/g14s1nUYdK8N+GpWijlvjMkkpOdoznaqnOB6/hXxFFMohklcb&#10;mDkHI/Wvrf4h6joz/AXxL4mlsNRtL9LhrSKC9c5SJ+oAPUBhjNfIbxstpnHDck5/D+lfZ5WrU2/M&#10;/nHjSpKWJpxb2TPff+Ccvwtvfij+0DboPPNrp9uZrqSNsBVGSNx7DI/Su6/bC+MOo+P/ABBd6d4D&#10;8VrHoaPsS1sG27WDEEbR1OR1qp/wTZ8QP4I8CfFbxbbSKs0PhGQRbum4Zwf1ryfwD/btx4igbTWW&#10;Wa6uFjiGwMBJI3T261nXj7XFuUtonpZdN4PIKVKkvfq3u+tr6HFzx3cEipc38jtuGA8xGB36Hjmq&#10;0rJNKhkvpICWPmCMsQo/Ov06+EH/AATM+Gfh1G8QeO7231K+kiV5bORMRRjJJUg9eMZ981v/ABO8&#10;DfsX/Cye1g+Kfw+0G009uY/L0ouNuODuQd+3risZZnQjK0Y/cexQ4DzPEUFUnV5b97n5baD4q8T+&#10;DtXj1Hwb4k1GCaJw0c1rM6OrAg5G05HIr6s8H/8ABXn9oex8NWnhb4g+GI/EdvZ24ijed5IHlVRw&#10;XKcscdTX2J8N/wBn39hz40Q6jrH7PHgbRdU0ywgee4uJ9tnMyIMuwEpBBHJx14p3hr9nL9nD4g6r&#10;dan4C8M6BfyaVos13eSzX0X2aWBSBujJ4YjPNctfGYWs0p02epl3D+fZTd4fGJL7/wA7nzBJ/wAF&#10;mPHlz4YbTbj9m3QGsZIjDbPJJNIqMOeN2c4r57+O37ZPxC+NfhAeEb2ws9K05LsztbWwbG/nGAeg&#10;5r7P8HfBr4a+LotXufhrN4cSw0uZpdcjhu0urZRjJeIrwnynp71zvxL+A3wZuPBGo694P8INf/a3&#10;Fr59tGCycqWG3HH/ANanSqYCnUvyizDL+Ksfg5qWITjbW1lc/O+z8TJDcR/2vaR36ROCPMJDsM/d&#10;3dh6V97fs0678A9J+Hmg+M9T+E/9jXVzZjHibwxeyl2kywaKRGON42nO3plT3r488YeC/CfgO01y&#10;71aO1umcm1sLUyESwvuBEgA6ccGs74X/ALSPxE+G9rB4d0+/in0mK/NyunXce+JZCACQD0BAGcel&#10;etjcKsbh7wPzrhjPqWQZq1iY8yejv08z9Df2tPjD4w1Xxl8N9H8S3zSrBpzXd9Zz7jhPu2u/PVwg&#10;JIPPzGsT9mnVdT8O+P7zwfNrAvomZ9Q0+5EeZYkdmbyWA+6MnP8AwEV5R8VPjTonjb4K6B4ln8SJ&#10;d+KNS1MyXSQybn27CcDuoHTFejf8EsPhLrnj2Pxv8YfGOryW2mWGkXLR3M7kySBIyCF78HFeLKi4&#10;YVxP0fDV6VTPVOk/cavofW/wr/Zs8E/Bez8E/tB+Cfjjo/iS78YWl5PdaJdtHLfwN9nLSoyhiRGm&#10;NvIGOB3qzo3xUuLr4keG7Oy8M6bAreJdPkZbS22ux85cAHtk14H+xn+z74J8BfHfS9YN1cQeLtS0&#10;PW54bW8DM2pQNCWEiAcJtJxg/eNe5eCW1DQfij4VvNViVAPEOnyPEwwdxnQAEdQfY18/mSSqLl2s&#10;fsHBUIvh3MJ1XeVpfdbQ/S7xnZat48Q6Z4l+Et7cwCYSIBJGzxsCCGGCcV8Ff8Fx9A1DTtB8KeIn&#10;WXS2u/GyvfNcw8rA1gsWG/74P5V+j1/4r1Hw5rsJeCSSGa5Cj7Nal/LzjJbA4HvXwT/wcFhrlPAm&#10;j397awWutzvK1/K5/wBGlgiZQSO6t5v51zZao+2TR/O0XJ4iKXW5+Y2taP4mfW2sdL1z7TYJtAtU&#10;bCmMc846Z9K6HTX0+wt0utcaHTz5gKRTYI6cbfep5vhj4j8F+Ho9Wv8AWrJFmLMESX5igGS5Hpjn&#10;8apaFr+ia3fR6u+pxXdnYkbjJCGDIRjK57g969+T95np2sVzr013qzSz2zPERt8vyR39DUieIdYh&#10;1GRLW+2Wq8Otwvyrx0570WlleXl62rO7xQRSNLEWP8APBNQRXel+LNaS108G/kkvPOmt45Au4Yzn&#10;J7cUh3sWpfFp0PQb1NC8FrdiP9607uS6MOoH1qTRL3xF490m3g8MeEpILiSyeeYPNta3jUjdg++a&#10;hk1A+K9Tv9L8E2Cyw6fGRfSM3+plPAjbpz39K1PBvizwr4Hv7XR7vyl1aSPzHkWZiysRjGBwRz0o&#10;KjNo9X/Ym/aYvP2MPjB/ws+5unl0G+0prTXdBjl/f3qkkoyKeNyMM5PYmva/iH/wUk+G3i/xNYap&#10;8M/hF4huL2/vSbOCeZDMbtvuvjPKZ2gKeOa+M5LDXdb8Tvo2jazbQ/aJ2j3XUX3IduSRnuDip/Bf&#10;iS08MaHa6xf6ZdTWf9r+RDqFjByhjbhz6HcCfrQoRcrtGFWlCU3I+m/GX/BRz9qLwr8RPEBk+AFx&#10;pPivWIPIee/tlWK3gVBmGSJ1I+8CxIxzivnD46fGj4u/tDafq+pfF3xrnUAyxxQCQRCRVPzAKvQ4&#10;yMd81Y+IHxj+IPxW8er4w8cePrye4u5SsWqb9v7pRtUFRx0ADevNUfE974f8YapBFb6Jp1rcRFnu&#10;ruzTAmxwHRfUjn8aj2MFLmsXHljGzIbz4Sajf6C3inwb4Uv4/B0t79mstUUfamhjABKuQCQ/U84z&#10;XvP/AARH8KahpP8AwUB0jUdH1+O40PTNA1W41qQxiINaiEqpPoPOaM/hXmXwk+Imqfs8iHxd8HPF&#10;M01vcyPHrfh+8hY213DnB8yI8bsEgMBkV9rfs4+J/wDgnX458NeMf2jv2evh7D4WvNP8LS6N4q8G&#10;31ybcF5gAstsd371i56D2rKtpHU5MQ0lZq57edPvv2gNA8TQi4utDt7K/ktLaeW1DERFBIskPsfu&#10;knpk1+P+seF7G417xB4M8Spbs8WruokmnK4kV2AcAdciv2A8CeIoP2Yv2bY/HvxI8QQXrTaa1rp8&#10;k6bDqTXC/ICucJ1yWP3Qpr8hrvxz4N8O/Fa5ltvDtjrljFfyhZr9GZbpcFDJ6jkkj86xwqkpMvBO&#10;TTuXbjwN8F9I8GfZ7jxJfXPxDfXVkt7ZlJtG07yzjJ6K2/nPXp61yt5batBrM9pNpL6fNeyKs8rw&#10;EO0e4fKT1A4696Y6aNqGrtqmjeKrOP7DIYpCkbPLGTyFDEcYBH6VYu9Z8e3uhHxDqXiFr67ub0pJ&#10;d3Fx5ssCKdqBj1wVANdx2iRW2lWPjgyadoc889uzCL7VLvJVlGTg8Csw6lcaf4vuBqGsG2jSVm3K&#10;MBC3Tjp2xgVsQ6L4nm8Tv4ksdUhubS2iU6iuDGZnK8KFPPGOT7in+JPHPgjxHp+kWEfw/SP7JLLL&#10;qN/NzJLuztQ9iqnoOtJgSapcRHVILDw6ZojFb7jM6/M5YZJA96zLGa5dkgvmVnVGbzpY9xyDwOe1&#10;aAutSfXLOTw/ZNIyRb1d2xhQODz27VsXK2/ja40rUxfQytp9u63tpGnlsozk7j/Fz0qbsA1+61Gz&#10;KWmk6zHf3WpadFJPZ+UiKM8qpx2BGaZfeD/Emo+HbXxHrF/aPEbgreQRTBCgPVcenPFVZ9DRbV9T&#10;ktGmmLMsUaMP9Z26dR0FV/EkSxalaaV8RfC10BLGC1tbOf3gTkkMODjjj60gJZNO0bw14Vnih1KO&#10;ETk+bbyDc6AnAZQfpU2i+KvDeleH/wC1dN8PwWfiCLUYf7NvQxSPZkhi4xg4GCD2Gao+J5dB1axk&#10;1nQke9t2kzbnyvnVB0wO+aeviAWGm2ui3GgxOsgFwd8fzlCedh9CODVJtgXPFl1Dr3j0afZy6Rb+&#10;VEwudUtpQBc3BfcH29F5yBj0rI8RQ3niO0/sl/BqeZozu9/rEWSXYkAbz35yAau6jqWmRC0u/Bvh&#10;+yhF65S5SPBPm79oGD04K1o2uvan4cbUIba2mhS5ka31JJo8RylOenbByB/vGqE1cwdI8DWU8EFj&#10;qHij+zpLvLQ/bLgKje5J+6Kmvfhpo506/e2+IS3U1u0ZjsbdSZGOSM8fw5HU9cg11HjOfwF4h0y3&#10;1K98G3ZMMKsJoXHygDBXaeinNYM3jLw14f0mXWvh5Z3keuahaC3kMyDyoYwcHb9epJ6HpQZSSsc9&#10;c6Y8MSW2rSMAihEj38kHkYpvhbw9a+J7fULTS42mi0d/3plu9pct2wfvEZFZwu9LtbSRdYeW41fz&#10;dw5O3aOv16/hVHXLzW9at45tM0+MRw3AMkinHOOvHWtUmc8nEg8UarFeufDl7p8t1p9lIGe5jXCh&#10;1PKqe+O/vmve/wDgkrpj+MP25NH06xW5s7TULSaW4hgkKMEEZXdn+E9wfyrweNNektIdO1gPHEzO&#10;1qgT757n35NfRv8AwSt8XJ4P/bEg8QnRLpoNP0h49XMFsZJPKJw0xVeQqnn6GtKz/wBnkutjzMTz&#10;NNo/Svxx+xemoWF1D4U/aV+J/hxPs0jKul+ICyKoU5XawPBxX4VfHbTLy1+N+qwat4ol1O7gbyFm&#10;nQBpVQ7cPtGC3GSfWv3J+IP/AAUp/ZU8J6ZqVhdeNbuHVYLaeKPT7vSZ4XaQK3GWQADJ65r8PPjT&#10;4vtJPjFcX7X1hNFIvmefp7LIhLDLAkdWyefpXz+Te0WIlfzHlUksVFz7nu37HXiqTwL4Y1fVvC/w&#10;403xZdreI3/CMavPst7kiMkycctsALbe+2uA/aQ03wZ4WYeIrz4P2WlDxZH9sN/aZWAByTmIEfKM&#10;9MY61D8ItN0rVvhR4qk1K/FrFp2saXNNqUkzRJaWzSlJN7KcosgPlk/9NK6z9qq18K3vhEWek6DP&#10;/Zd0BNosdteefZwRgArFGzHJRVIIx0zXuRSa9T9Ak5Nyt20PGLL4A+F7zRLbXLjxiZba8tJWt4Le&#10;De5dWHGRkgjrzXQ+HfB95408D2nwT8Q6/d2cenao1zpGpWmoPm6lkwqRyJu271P3SMEZNaXwR8c+&#10;K/hoR8S/hBPp99ZHSrjStQS9VJEhkmAyro33W+X5T70344fGv9nmfwFa3vguLUNM1i5VTrulz6bg&#10;reod2+2bPEZ4JPrXZGFaUrI8qr/ZUaXtKzsyCD4L658LfjKng/w78Wr7QvE1vfxre6Xd3MsEnmoN&#10;zZIbOXXoe9W/F/7OvxNTw/d/GT4Z/tJXM1trl/cxSaBpHiCb7ZBNER5guEDghB1DHrWPL+3pp+p/&#10;F7TfjH4j+HFvrevQ6U1hqeo6uokF4pjEay8dJIx0brjise18Y/D7wd4xj8Q/DmbTdRW5v1uhDqBl&#10;jZiF3NC/P3GPB7GupUK0TxqmYZJOWh6H4U8EftJ+NvBKah8P/in4y1S00m0/4qjQbbXp/NgUD/W7&#10;S/zZ+9uA4Brov2Yv26P2iPhBpfiL4bL8QNA8R2dqq3HhnSfiFYHUDbh2Jl8mZ/mjKjPy5x24rzuz&#10;/aS1/RviLN8Qfgj4STwfeXM0hu7bRb9miMUgAkiAYkbGOcA9Aad4P8b/AAr0HwT4oj8W/C7UNQ8Q&#10;6xcr/Y00c426dbs26Xbjqzcj2pulOwpYzLW48kj174Wft1ftLeGPG+q678Xfhz4T+IWlazpE8+hW&#10;Gt6fa7NORmOxrF9pICt/Ac5xVn4S+Nf2U/ir4313xV+1P+ynrGi3+m6fHqT+IfB+m/PYsp+eSeIb&#10;Y/LwR8xWvm2f/hFr64isrbR7qwtY2/0VZrjc1sFORwPu856V2Gi/HTx/pLazrV58R7qU6hoTaFNb&#10;iEFPsjEZByPmJUd81HJVijeniMtk7OZ7J4E+Pn7O2m+FPDfxq+JPwym074h2HxGgj8Ha74Wi/st9&#10;O0kSLi6uTAMXRAySp68g8Guz+LmtfsP/ABV8WfHz4l6z4L1XxGRPBd6d4g0PW5YI9VunLee8kZz5&#10;IUhSAAFwTivl/VfGKajoc3g2CC3CSSolhdPbDzYwRztJ4A7mu1+IfxAh1Dw1YxW1tpHnRaTDpN0t&#10;rsje+CAnzZduN+c4wfQVnaq0dEf7NbbVTcz/ABHa/sdeAvCGleKPgv8A21qdz4l8KrB4k0WTUlmm&#10;0W8eQ7kSR1+8dqgEf3uau+Fb39h/xzqPgu4+Llt8StHmt71dP1Sw3RSRy220/vUcAHIJzjtVXSfF&#10;Gj3Xwt0jTdF0bwroWt2dzdpf3C26tPfxuVMYkByPlKnGPWuD12ZbnTrTxNrmom0nt7lY7h4YNyz/&#10;AD44/ucfxdqTjU6lxlhIL93O59DeKP2Zv2NtMTxFaH4ueMrW3stTii0Dxfp2nJLDYhlJEdwFP3j7&#10;c1t/Az9g7xL4y0yx8V+Cfiv4P8dW1/JerY2kt0Le6nFrEHa4MRyVUHPmHA+UZ7VwX7YvwY+HvwZg&#10;0y5+BfxM1vUNN8Q+G7a/1C9voWaxvblwo2QtgI/lklSTzxkV4vB458b/AAn8ZW3jPwtpGp6PqlhY&#10;xH7TDcNEt3E6gSDjG5HGQQOCG561Np3s0E5QtzQbPqvS7T9lX4heMPDnhV9U07QNZ0KWS2+I+gXG&#10;sLc2xdAA0tm7AblOM47bsDpVz9gH9l6b4F/tKePviFpXiWDVdFv/AADew6dc29wrkRyTKqlh3XaM&#10;e1fKo8a+CfEfh/VLnxp8OYrCS/Mt1purWWFZnPDRFj/CuMD619N/8EidQ0jRNV1jRfFumS3l1plk&#10;Ybe2+3fvnsXZpYiYz8pRXLAnqd/pWGJ56dCbTO3LYxq5lh1J81pJr1R9OaHcQ3/iX+y/DOnC6kEh&#10;Ro4ISXVMEscH09vpWDIY7XV7+B43W4kLNDLsxk5646Z9q7vwB428WSfFfRbCGzjtbfUNRe1m2xqo&#10;UODsQHrzx+teVXfizWG8RTeFdZljZ7S7EBkg5En7whtp+o618RViuVNH9O1a+IqYr2b/AJU/8zo9&#10;I02zg8K2umakss19KCLmeZsFiMkP6ZPpVOJZPPghhWN0XeEPTkg8/h/StDVbqyiIiur1Fa2RldmP&#10;U84NcwkkSNGZZWTaxywPIXrkDvnpXOZOMrGlJNdlj9p2tKikSOV6HI4qo/72+W6MzkLG21UXCp6/&#10;WrFvrFperhZC25f4lwxPvUunsr2+1mYbZsq/90/4UbGMr31JPNnWxSK7dfKJG0j+In+tcrrC3Vpq&#10;7rAqEsSF44IHf6+1dPfi2uNN8lJlmZpDhgduz3HpWfeWsdzYSWF26qSuxGBBPHJIPqTVrYUTIgmm&#10;WQXF1e+W6ddoyCfQ0trr1taz/wBo3N2ZFyQEDna49xTbfRLyy1FZAoSLZtI3ZLH1NNl0m4klezks&#10;onmmUhDkYApg2rlzR9VttY0ltf0yVUALAQdRwcH8Kd4Rj0uXxJPHekHdEJI88IWHPymsyEnwJaw2&#10;skTD1YRjYyk8ge9WNE1zw5qGomOOYh5G8uFWPCE+1VHcLs928FeI4L/RodctIS7KojlONwQjjoet&#10;bPjPw1aeKtCfRtYtvNFwPkkZctET0YZ9D2rgPhzcw6DePp+oTXA3IFhniH7sH3HrXoHhzxDd215J&#10;pd8jy3MShkkkb5JVPYV6uHknCx5dfmp1VNK55N4etZtI8D/F/wADeJdOSP8As/w7bXdvMVG2dYrp&#10;AZPqdwGPevGNM8RaMn9o2g06VLqWdTBcW6r8gA5GQOxr7B8QW/gs6Z4gu/Fngi71OLW/Dr6Xc2un&#10;SKk0oMqSbVLcBsoMGvm7xhb/ALEF3qMmnRj4seHdR80iSxintzsbvuB5Iqq1DRSTHgcfSWKrOrRm&#10;1JqzjFySXKl087jvGF1r+m/DnwtqFlfxra6t9oS9JcnJVsZb0OKx9PXw5Z7Da62kkYvIVkcLtdlV&#10;wxI7YxXr0fwz/Yyf4HeG9b8TfFD4iJbTzXIsEtbSKRpJEIDB0yBmuW0n4V/sueI9Uj0Pw58XvGtr&#10;cTXIFoNW0KARKzHAEpVyevpXM6bvo/6+80pZrlUaNSn7KatfXkl39LE37SGhWWnfGO+i0jVkubNW&#10;t3tllk3siPCr5HOR96pPCF5faXdXSaPrN3Cx0e4LypKVUqF+6T9en0rrfj/4N+FGg/FS6stX+IV5&#10;banbW8EVw0GiCSNisSjg7hkED8hWPpHhL4S3CPc23xxe4aO3lcae+hyRvKdpyM5IOOuPam1OL0di&#10;cNWyqeCp88btrfkZy3g7x94+sL5RZ/ELX7Vkj2o0OtTqUGO3z5A9hXV+IvEXxXt/hjYfE6x+J/iK&#10;W6bWpdOuJ01mUMoWMSAZBG7qeuTzWFpnhb4SXl75K/tBabauh3pBqOkXAZQQOrRqR69aTWvFvhGT&#10;wy3wH0f4l6NeSWuunWG1OCZ44Ig0flAOXUY55xVJ1d5P8TolTyv20YYelFarm923u9emv3nP337Q&#10;vxzvXxrHxW8RXdi03l3MU+rSHI4GME9KS5+KfxJ+Ffia5i+HXjA6VZPKk0skirJ5hKA9JAQKu3vw&#10;K8cX02pm71/Qbn7DbLciSLUUSO7U8kRN0ZsCsvxD8MdX+J2oNrvh+2s7ewkhi8galrUMThljCsGU&#10;npnoelQnLds7YUspacYRVra2RrS/tCfF74jMdC8U+OTdid8xSHS4EBwOcbUFP0v49/EDw4v9lWmu&#10;WtzbQAA+dYRksg6FmIz1rnj4P8c/DO/XX/GAtVgNtIHubO7ScLHtIzhOa29K+FfxHu9IgvdM8Cx3&#10;Nrfx5M0U6MWU8jIJyKbk76mioYSMOWCtE0Z/FPiT4hoX1e20+aEusgsvs6hQAfb1qe+8Q6LoEU2i&#10;n4e6HILuIG5kezAaPB4UN1B9xWHoctx4d1+Twk3hu6e/vQIrS3WPLCQMMc9gOua0dZ8FfFZrj7Nf&#10;/DbV5HVyryx2pYA54O7ocnoPrT5rvYhYehGLi3b52Oy8dfEf4OCy0G1PwI0uVIdLCQx3E0gA552k&#10;dOc8+pqv4M8efA/W9es/D/in9n62kE98kcM1tqMqGFWOOefmOT+tVrzwT8UPiN4K0nQ/Dnwp1vUr&#10;rRIit5JaaU7lFLEjOB7kVgxfCv4w6Fr2lajffBnxZcT/ANtW7O8WhzKIIw67mbK42gEc1rBy507a&#10;eh4tSll0sBOKqvmXaev3XO/+KnxA/Zz+G/xA1PwWv7Oh1FNPuzH/AGgfEc8c0gwOcj3FS/Cz4yfA&#10;C/vPENpZfBafTw3hu5M9vJrElyLjBR9mW5GduK80+OfgbxRrHj3xL4kv9M1B4TqknnXdtp0rDGfl&#10;+6DtAHryaz/hz4buNN8RT6Nb61eQ3F9ozJZfbLFoRNJxkDeBnI4/CoqVpKW34ErJsvq4VWxE27Ru&#10;ud26PYsL8TP2YdX1lFu/gDr2nrLIrFNN8VOuw5/uMMfhXeeBNW8Ca78FIdEupdXtvCdp4xupIlW4&#10;Et7byyRqCJD/AMtF2hcHtjHavIr3wk+mXpk8VeCr6x82U5ublDGpx1wT6GtPwDocVl8PdR1mx1Ir&#10;a/28I5I5J8h28sNnHqB+eaj2za2PRxOWYScaco1n7rum5Xs9rq99T0FPBn7K8TeVo3xZ8V20wY+R&#10;9s0nK5HQ8HpkVgfETwP8EdX8Ux6142svGVheXMKzynStRjNvNFt+RljYHGQAce9c3FqUH2URPfIV&#10;ldtqQsokQdSRg5NbnxX1ONToeo3EckdpLoUKefcJhH2ZXCsOuCMGs5VG1sH1PE0JxjPESafVtfho&#10;LpHgz4V+Frw+Mf2efid41fxQ9lLaR22oWMawi3k4dmK9wO/tRD8Mv2fFsYb3WvjxraXEkgecR6EG&#10;8s55we4zVf8AZy1pI/jDoT2MUcpuZnhltJHXEkZQ7hx6jP6VkeLtQt5NZuLQpGiR6lIssW7aVXcQ&#10;UPpjpVObUb8olha8MZ7KNZp2vzaN+m2x7Z4a+AvwGv8A4HeIr3R/2m7iLRG1CBNXml0Fg5lI3KFU&#10;degP/AcV42n7Mv7LdzrD29t+2bCx3nEepeDrpkwexCMcn6V3fwu1HRdN+CHjLQQC1ub+1mjHm7tg&#10;GVOD9DjNctFe+E7HUZ7ePw9YIjsCksZAcuOx5rf20YQV4r7zz6OW519dqp4ua2taMNdF3idN4b/Z&#10;o+BN/ZHSW/az8MmO1ZfJhu/Ds9qpB9Awziugl/ZU8AD7BrmjftQ+A0h024Wfyo7eUSOEO4omRyxx&#10;XlN3Y6XLqz+LLiGEtI4ikyAxIxwATzxTWuI5NOuLmS1WEWZURhesisRzj096y9rG9+X8TqllWdyj&#10;aGMlr/djb8kfQfxW/ZV1b41eLZviZ4N+LPgpNN1i2icWuo6usNwrquCGVjzg1mfCP9im98MfEOG8&#10;8bePvC0+nJaT+bBpN+ssshZCBtCnk5JrxS7s7gs1za6RtEoCiN3yTj+IHPGa6n9nnXdT0D4z6XcN&#10;ZQxO6zRhbmTEWDGRgknA6/rT9rRnLWJ539n8TYPATprExcUtPdSf33/Qg8Xf8E5/i14hvLjVPhJd&#10;6LqWkSXDG2k1rW7a1mA3EFGSRgc8EfgKm0H9i39oH4SBPCXiX4P2YfxIVstCksNcimjLj5ym5SQp&#10;IB5PWuP8d2FjF4n1C/8AEPh1p7hrw+ba20Kun3udjH0659K6HwQdS07w74xvdG8WT2Om2ctncaTb&#10;xXJjZmYEFl24O4deKftKOyi7+q/yLox4rp0lN16bjpo4Sv8ANqX6G3ffsa/ta2iyW1x8C9X8hhhj&#10;E8bIQPTaxwabB4D/AGmfHHw40fQ7b4c6zqieGZ7jThDZWSmWMK33HUc8DvXK2PxY+OXha3FzpXxl&#10;8TWsTHc00WsT7VXscFj1rV1n9pf4u6Z4JttA0X4kaxpt+uoTzXl9YX0kUtw0jAhnYHke1Sp0kre8&#10;bVaXF0mpVI0pSTvF6q1zU8J/B/4w2+r6ZYa/+zz4liKXsYE19ojgQgty+7pgDPWov2iPg/8AEaz+&#10;IN7qVh8PNaudKLADULXTmkj6YbayZzg1neEf2uf2tNAmgD/H/wAS+RcSrEsd3qTTKVJxyGzkGt74&#10;lftL/t0/ss+L5fAng3436iYPs8V6llaiIxBZxv6MpA6mnCFGW1zlq4njSliI81Kk5O7S55K6Vrv4&#10;XtdHklr4f+ILeKbVNJ0XUbaZEaCGzOmsDdbhyMMOeOeKpX+i6jo0kia7od+jeaUME9oyqOeQcjrX&#10;olr+2Z+1F8U/EtlY/E/4pSGQSs8NxPZxA20i/MPmRQRnpXQ6p/wU8/at07UW0DU77w1fwjmJr/w7&#10;EQcdGPqSKajST1kd1bNOJ48q+qQbtrap+vKaf7KL6TP+yn8Vo59OJmGp2aWYePCJgE7j2GPevLNR&#10;SKSaW6utVj2mIkjzhhGx97b6e9fRvwZ/4KF/GDxD4I8X+JtW0TwjEumWEbtpFt4fjWK9cnAeQDrj&#10;oK8o8S/8FNfHmuyG01v4G+CBEhxMbXQ40Dr9Rzj2rSdOnOKtI+dyyrxJTzfEVJ4NS53d2mvdukuw&#10;z46pDr3gD4a+J4BKyt4OW2dnGEkKSMC6nv2NeaaLZ2una/YR6revds98iW1k33ZSWBCAjqfavqZ/&#10;2qfD6fAHwr48+I37O/g3xMl+86aZZSxPEtjEG+dV2kA5GPpXI2f7Z/wJs/EFrrmjfsReDLKSO7Rr&#10;aaGeWR7ZyQFfBOAaznRpuV5SOrLM3zbDUp0Y4GcuVy1UoW/F3Pn/AMe29veeMtUsLNoIvJ1F3R4W&#10;+WAlidmT/d6fWtT4RjXv+E6msrSYGf8Asua5Eaxh2wiZLHFfRnxu+Jv7KWgeMbm08c/soWOpaxeQ&#10;Jc3t/Yai8K3LOu4soU4B5x+FcN4c8Zfs63Hieyv/AIXfAifw/qssghmuptYlnMlu3DxgE8kjisJU&#10;lB6SPRp8S18Th7Swc1db2TX3pnlH9tXM3m+bHGzTLv3qO574r66+EWl6f4x/4JNfEaz1FDv0rUDO&#10;WIJ3bdj8fhkV5e2tf8E+LfVpxrnw58b2t0s+yVLTVAFY55UDsOvBr6q+Ddr+zJefsKfEKD4X2GuT&#10;eGUtLmTVdO1GbE8biLcVz6Ywa6cJSlzN36M+D41zlYzLqVL2E4NVIO7jZOzWl/M/Pr4h/CvWP2h/&#10;2bvDOreFruzN3oV9LaxWd1di3WWNjnKucdBniuA1n9mj40eB72wjHwsltnUQ+Y1g63Cy4cHLOpPH&#10;HevVvibHompfs3i68IaC0Wm6d4rihayu5vMKmVGzjGOqrivDdY1HUNP0q8fw7qOt6DNHJEfNt9Qk&#10;8rk8KF3ex47V7GXOU6duiP538QVTjxBU6PQ9U/a/8B/ELXfGn9vReCLuazuLSJUubGAlExEpZNw7&#10;+3bFeO+HLeHwx468M3y6fNFcz6lBDbw3i4w/mBfmUjAHPWve/ir4/wDiRoY0dfD3iq4igOhRyGKa&#10;5Ox3YLkkd2PSvPvhx+0Z4m/4WTpUvxI8EaZfY1SOOR3tV81OcDGf4gATivSir6Hw01HmMz9pfURr&#10;Pxa8Q6lHdKy3N7JDNbLjyrfbt+6RxxntXk1zpa2mvWdjE4ZWcoZVOTgjhvfrxXu37SOt/DkfEPWL&#10;W8+G5so5JXNvJYybJnB5O9em7kZrxiyu/CU/iq2utPhvIGt5E2tdv/CD1x3wMn8K6qTTWhzpvnPA&#10;fiY14017Z6RqsnlRhxvechupzj1PtX1h/wAENvg38PPiLp3jjxNronkv9O1CBbeSzvXhfYw3EttO&#10;CMjFfKXx+8P6PLbapex6nskS4lbA4O7cSenrX0X/AMEKfi3H4N8ZeKPAi6DeTR6lAszTW0W5YjHn&#10;BPpn3rwOMoSqcO1kvI+gyrTFadmaEitKCRninTMGhCqm7aOfeo1ljETEScntS29wAcOePWsT+3pD&#10;YGe4Xbs2+gNTKrRjaT83rUL3CxhmjYZHQCok1Ca4B86PFAk7E1yGYfO2QD2qS4aOK3QAYyOh71AV&#10;8z7rc5qa8WGK2EkhyT39KBSloRrJHLhVG0g9u9Xbe98iMSRgZB5zVWwjhYZlk4PINTzJbSR7ICT6&#10;0GXPZlzUBJMi3R44HArW8N3XlxgPGHPYkdKrxiOLSozdxZAAwRVzS5IJov3Pyge1ZnLOtfQ0Lm7l&#10;ul8qPhgOStYUlvIlyUOSzdSRW1E8dvIXKk5PJ9KjuGsZZfNHJU+uKhrUwhOS2M64064jj80KflGW&#10;BqtJG/l+ZngnpW1d3Ut/CbeCDGR1rLvTNp8PlywFyfTtVxNlUfUhiWFV2GIHIpWFtCACoDZ64qfQ&#10;rV55t7jCn1pde0Vy+IJupwcCtFuLmRRVbUBmhnyT1GelXrWRY7Q4hDHHJNVdH8HA3gluLw4B5Ga2&#10;7iwgt42EbgjGDim0kwVRHOzTySScL37VatZjGwZstzkA0PFbwynIIHc4pPttqs4REOAepqWro3TT&#10;gaK688sRiWAjniqtw1010C0ZAbkHFNupYNokjb5ieAKntrktAIpD8xGRntSSsePjOWK0JXguHtg6&#10;xk8HOBWffIxh2EsBnnPUVqTz3UcO1YjgCsu6M23ew5JzW1Pc8aUvdKKWh83DOWz0FXBJlQrAjjpV&#10;eNyswdeW9PSntMXUrsO4nvXZA82bvIeoi3cuBx1zQbp4Zfl5H6VAAgf98hFStFEF8xCSMcYrRmEk&#10;XreeS4HmLFnHPFQX95cyny2JAx8tJpWoeQzb22f3QRVq4s2lhF20mSeAoFaLYzM7yDjzGfBz0NE0&#10;7xEhZOCMAg065VoiQR9cUaalqZC9xkL2GKVjO5HOLhYhjPzrzVMQSbPLMmfrW1cSR3VwILePKgYB&#10;qle6dcQxn5enU0xcyLfhG+jsVmjd8kqR9an02AmOWcoAmc81lWs9rCVikcq7cdOtaqzrBbfZ5ZQr&#10;+hPUVOrZy1o66GbdB5ZnAXg9BiqcckkU33iuDyDWvMisqnIznrTYtEk1Us6IMr23dad7nNKJQOq3&#10;YuU8lcx55IrUnjS9tPNdAzA4APUVmTW39n3PkSHG09DV62vLaL94kgyeCDRdInlKEmiTzTL5ILEn&#10;kelTHRksy8lzuBOBt9Kknv7eKYSRSsMHJI71n6h4hW8uPLDSFc8/J0qXuOyNPyoVijlhbkDDAdaa&#10;62YQNPIBJuwQB0GapCRUaNxKSpIB+lEgMsispztbqe9RI3op85H8Qre68q3khDMoIKk1m/Gbxo/i&#10;DwJpuiz2pYwKMlegODW948vQdBtmYfMD09K5Xx1Bbnwda3jzDc4x932rm059TurS9w861OylmniB&#10;ZiuzPPbgV6/8X7WK2/YUmmS3QzefxK45xuXpXlGqRlolS3bc/lkjnrx0p/xO1fxPbfs3Tx3VvctA&#10;0xBYlvLQgjj0rotdxOKTbpts+Q/FZYysx65rkNUfORnvXWeJJVlDtIfmJ7iuOvWyTn1r6PCn5pn0&#10;zX+H9kL+/ePHOw8Vr2rrCbhAu0JkYFUfhVG51ohTnKkEfhW1PZwieeWNgQrEHNKvJqo0edl8L0Ys&#10;2vhNayLcvPGhKH+IjpXZXyKZGGzJJwTXK/Cy4dYpIh0znHrXTSTzyO4K45615NWTdZn2eHgo4VGT&#10;KhN15LD5c80++itjMInjBPT1Iqw9sJZD5bB2UEkA1njUraDXoVu/l3HndxVRWgqiVja8caX4Y8Oe&#10;A4ygU3Uy5z615RHZz30T3SuDg9PSum+KS6heShrISPCi5JOcCuXtr1oLLyYiPm64613YamuW9z5z&#10;MXKU7NaFVo/ImJA5NaekRss0bsvGecjtWV5+Lkq5zW7pk9vqLJptwCrZGGHb0rpk3FHjwhzVD6E+&#10;A83hnRPhJ4i1Ca3mSWKeCNjbrveVpi2xQg5bJVgcccj1r7q/YQ8F63qF/EB4S17UfGEvhS4e11e8&#10;tPKs7S2dBiLcehB49ct7V+enwy8Ua78NWTVdDnaKcQ+VvQAswbHAz0OcEe9ffv8AwSU+IHxx1P4O&#10;fFbQ/iXpevbNO8HXWo6VdXMTR+WzAqyiXucOpC9sZ7181mUJcrd9z9X4YrUozpQitbr8zm/EXgnx&#10;NpF5b2eoXVlLOt2gaztrgFgS3H4Yzz7V9R/Az4b6p4p/aD8IaTZ69e6X5dg10bmxALSFFI2DPAHT&#10;86+RPCS2cGu6ZDtZvMuY12bssx3ZOST9a+1/2Fdf0bTfjhqmu+LtdW1a3tZodOhuZMYLuAqL2+7X&#10;wtRuNCVj9s8UatWFCjCTv7r6n07rH7Pus+GntIL34t+L9MWWTL+XEDDMW5+Y7Tz+NfEX/BY/4C3n&#10;h/4sfDzQrfxxqmpTXOj3Uyf2ncAxKVdQXIPC8H8a/VrSfFfijxH4ctrI+IdPEUkORIyhpDzkZ5xk&#10;f0r8vf8AgvHpWp6x+0X8NfD9lrcl3cjw1fTXCW9yIyB5yDJ54U88e1efkdNPMVKDuvQ/nfDVKkq/&#10;LUST9bnw3rGvajZ6g3ha8uLRL2CARFrdvlRABgjHYfrV+yMc+lHRV5C8mX+FjnILfjTLrTdVuoF1&#10;q+0syw+Wz220APMoOduT16d6ZbeNtKGmPLLo7ockyOvOxB/EQPT0r71bHsxWg21sdW1G9giu7Ilo&#10;pt0Mznk9v/1VreMdQ8O6LoT2k8Mk1/LKBCYnCgY+8WHfqK5O21qw1maSTS9YmuGjJljCEglcdOeB&#10;xVPSLzV/FVhbXdvGPP8At/kLLettTycnc3vj1osh2RvR6j4f8Q+HbebQ9Nf7ZEP9InRm2xtn09ao&#10;Xuptp9nLc22rXtooAVDY53853MD9TW7rXiTw+8U2laPp62sVpD5MLWa4+0MBhn98knk1S8PWVxpO&#10;n2+sXk9qLCK43LHNKPMz15U87aBNKxi2N8bSzieHWXXy2HySj553J5DA+vFXrfVDZve6omnzOLcf&#10;6TDFEx8nI5zjpWd4nuv+Eo+IcXibwzbLcWYvf9Jk2bY8kcFR9cV2bfFTw14ZRra40KWe+nnH9uWs&#10;y7A6D7pH97PtQSZKNpA0jTL7RvCVwmXE+p3cknMgycBT2GMcdaueH5b/AMb/ABKfVPDng24Om28q&#10;teHH7uDaOee59qzb/wAcT6jph0fT9N8izM7NFESdygn7pJ6jipdd1Pxb4KtLa1t76fS1vId1xFBw&#10;cnnDDv2oGty/4n8HaD441GG40zTr5767uGZfKiIBUH7wyMcVS1HxR448A3t98PdD142VjOf3sEil&#10;vNUjkE9c+1Zdx448b+JzAv8Awkdzc/ZJlWIABGUZ5ChP616fe+EfHHirw2filJ8NYLS1hlEct0Z9&#10;7zyDAICE5z6nGKCpNWMP4d/Gbxf4Ktk0DwbpVpcS3NvPFdLeW3G1lwSpPQ471ztp4jayuv7Qi0ZE&#10;mkmJn+YlHcdselXtK1m08SG/0zV9Th02WEsbZyNqtg8gnrkDsK5nRbK9n1YNFqCPZvcHy50JCyY7&#10;DP8AWgg1bnXROzape6Msk8ZxAtoOuevHaqniLVZtWSNb2zWC3SL54oU+bGeckd66E+LNK0W5sdT0&#10;fTBNMhKzQyKCA2evuK565m17xZNrd14WsYVSNg7QyDgDuD6e1BCbudLoXhDTNNsLHUNXTURZ3jhV&#10;uoU83yBjoNvQfWq2hWWo2Av7KKAXsSFmVs8BR/e7Z6cVmP4v1TS/D8ekafrl1FaSP+7gkycN3xSy&#10;zQaAv2Sy1K2ul1F0YNBcHfk9mXsRzSextF2NrwnJFpen3OteG7uS21oxSRSgxho4zztCFsjGM5Pb&#10;isHQtInvrc3/AIjBnvI5DJcuVAUNj0HGK2vFPiC6s7WweTTlhisn8lIrbGw7vvMxHJJ96t2994N1&#10;E3Gl6rcfYbK4jxDKTyD7nvk1Bo3dHGajr8V/qUunWUuxdg86QJt4xwPf8K07Dw7b6daLb+Ig7IrN&#10;c+dCu4RR9Q+PXBqLSPAuo3CXGtzaHenS7CJzJcRofL2hiAS30wfxqzpMZ8Z+J7Xw615JDY3jLau4&#10;badpPQt2H1oIJfA/h/xVrN+YfAFxbXEV7NudZmHmBMckqeSB6Vs+IdD0nwjeWfh2K5NleabKbiR7&#10;QlYpGPJGB97movFuh+G/BlzdW/hrUW/taylaGD7LcAm4yMZBXoOeo6YqPw94U+KXxA0661TVtVtk&#10;fTLFry4nvQsaxqgyFB9T0560+RGZJp3hH4g+NNd02zXRIdPkE7Pb3N7JtAQ/8tMdTXR+IviBe+Ef&#10;ENl4F1jUPtf2ZDFqUsMX7xm/gy/UYPbOea5jwdL4olluNU17xQsl8kYZMncFg6gAfw5Hr+Fa9p4o&#10;8MRQiGLw+ZpZbtXa4QbjJyCHI7YG786sC5quteB/C2os3iLzZre5TK38vyzICMkYHX+dctBd6Lb6&#10;nNq2jSSXmnSZdZJ4sFVPY5/PNejRaZ8ANe0q5+IXj7WZ77T9PmPkaRptuxnLtnAfjgcGuQ8T+MPB&#10;1roMuo6JoVtY280qm2sXclmjB4Zh2x37VD3An1LQvC1/8P7660ya3iulaOREdtr4ySRz9elFn8Ld&#10;N8J6VpfinTroquq6aEmnumzEs7PtBbGcc9fasnw74x0K31B/FmoaMmom73W1rC8wWNHYABiP4h9a&#10;Xw9441rwp4jHh06F/aRnuPMn06XJiRYzkgdh65pxB7EN4ZfBetR6jqOjLeI940TwQE4ZlOCUA/hP&#10;XmtDxVd33iWSX4q6fo1utrbxbYtMi5jgjxtPyHk/0rT8R6t4G1Xx3I/iCSQ28UCzQ2StsWOR15UM&#10;Owqhpnw002TxDHp+pePtPsLW4R/O1neXggRgSiMB1PTNEnaLMJbpH6W/sSfs/wCkfGb9gLwIJb7V&#10;ZMWN9P5enXs0Alja8uMJuRgB/wDWr4Q/bc/ZL+BnhTUvHn9m+ENZs7i10qRpH1nVWmmSclVhIJYk&#10;u5LEA9AAe9fe/wCxt8Vvh18LP+CangrRvHnxen0CAWtzMurWtwE8pTdS4H3SQuDnpXxh+2L8Rv2b&#10;tM+FfjyH4b/EbXPGms65cRufEN1o100E0rSoWZbp41jwEyBg444r5TDucMdaJwYRSljFfa/6nzv+&#10;zdcvp3xN0n7BcSeZa2TuNwJ2hYmLde+Afzr40/aMu5n8L6M81o4+0XM87TnkNuY5A/Kvsv4DanpH&#10;hvxfa61rdu9xDbaJdyTm2kBMo8l9w4J5IJFfFf7Q19qF94c8NwzRCOBbZ/JUHPVm619pkt3jE5H6&#10;D4iSjHI17P8AlVzlfhtrOpaL4106exnto3k2ozXIG0gsMge9a/x4vtS174ya5ruul3uLiQOWJ6jC&#10;gGuS8M+ZJ4w0NIgNy6hDguBgHcOua7z9p2yvtL+OOq6Vq1/azzW8cRaawmWSNwVz1XjPPIHevt5H&#10;82S1lqVf2Z7ZL79oTwrFe2wmifWIlEZ6AZ6/h1r6t8T+L10rxwyanoepyaYmsN9qisYRveM5Hy7u&#10;+cfhXyj+zZdXlr8efCz25AePUlLbh/Ccgn8q+yPGupQ6TcMviGSS8lu0k/syG1i+d8gcnHfPTNfN&#10;Z40pwiftXhclHDV5X2MPwTp/ju+kFhJpltHZi5le1jkADmIkFRIB/Hz0qTW9CtpNSZfEunpELd8W&#10;8xGFbnpn+lYXgix8QeAPEcsHiDVbu5128jaR9OWfd9ltwBjec4VuOoPTFZWpfFD4f+PLy4svHfi3&#10;U9LuLS387SrOzs/NMtx/Crv0C+/vXixpSk9D9TjjaFCjeq9Wbl14n8P6ncnw3q8y3EkT74bdRgYB&#10;4wcY6it9LiG88MQpfwi2uzMjJpsT52wk9XI4B9q5fSfjFf6x4NuL29+D/m6dEfssuq28RMksnTAP&#10;Y981e/sG5kuNF0/wpY3cNuhZ7+W4fLszchZM84GcCsnBp6nVSxMJRvB3ZehsdP1661NbGPT0DQFD&#10;dBcup6dPX19KxF8I6LdaBYaL4lS3ibTgyxz8AsDknp6+9E914r+Ha6jp82jW93KZd1k0YIdNxIbe&#10;O4A5z3rX0Lw3oN/r0t54luJUWSKMyxQnmRv9knoO2KafIbxhDEu01qeXfFH4F/CjUxYN4atJIG3M&#10;Lh4huBY4Ayew61xGtfst+KvDml/8JT4ezqGmXbvAJXt8KrjqOf4hxj619SaF4TsLnTLyAWDwWhut&#10;0IuuWIz+RxwcVz+l6fBoza34fvPF1u6sWuodNvZyplfoJIlAxken0r0cNmlaCUU9j4rPeA8sxdX2&#10;vJy37HyFP8CvG7NFBb6ZLLdOTvt1iOUXj5s9PXivqv8AZ28BeBvg58KrLxb4o0GabVtVWeylScBR&#10;H8p2n35p+hyaj4bs5dQ1SOVZ3Ui1faCzt9PT0q/4xtPiD4p+HdtqOi3FnDb2lyrXk15EMhueSM8Y&#10;HOR1revmdXErk2Pnst4Oy3Kq8sTfmstEz3/9hTxJd6/8HP7Dv/Bs1nb2Wszi31uOfa17kA+SEGMh&#10;MA7j613viDVNFFpcrFJIYmlMLB0LZb0Gf4feuA/YD8Jat/woNvFM7tLG/ii7SK6jud0MgjUAlVz8&#10;nLZ969N8R6cLXS5J9Kg+03olBtYSQEHPf2zXzeK/3ho/orw1lSjw7XqTW7e3ofcv7Agtore709oH&#10;mSFYURJYgFCeSMKvH3R+dfVUa2z2+X06NCMhP3Yz06A9a+SP2DF+I509rzWNEQ3VuFN1YxsFwxQY&#10;IPQjFfRt54x1663aSfA98iXCmOWbzQAgIwSDn0J6V1YBpQZ/KfF/vZ3Xl/eZ+Un/AAUF8X2h/bY1&#10;7w9oMNvfahIIA13F+8jRNp3Rkjo3FeY6e15qGqx2mrwSSW8b7i1tHuIx2Poc1pfHfwpqnhr43+Nr&#10;PQdUigstF1BIYPtEubl/mY5EvUk56nn1rgdL0Px3oHi+HWNKvp7k3/72aBJMhx2Bz/F3JrafxHRg&#10;rfV4m34u8L2dqs/h2xNxqB1NxLezuNkgIOdgIONuMcVW8QjWbC3h0lrc2csFuGtoGI+ZcEAsfyrZ&#10;ttVaHw08mreHbi7T7UyzyQvt8pjxuB9vT0FS6V4U1XxXol948mubbZpsJjSzuZ1V5Sq/KE3HnHU1&#10;B2qxx5g1G2uI7rWpozPOjJH5Yzu4z+HArI8Sa9nxda2tz4cudaT7ICsMDbY7dQSN0h6Cul+F/jP+&#10;yBqVz4r8MwST3bG204zzjbCT1kwf4SO9dB4f16Lxf4Y1+x0ax0mwa9042Gp8KI5YtwYBW7cqpyPS&#10;szVbHJaN4A8J6pqtz4m8eapFoVvJB/oNtakzSsR0SJO7Z79Kt69o/wAJPiLrS6T8ME1/w9pEMMa3&#10;c2txeVeSyqB5jMFPzIx6Dtk1k6Vo8UdlDP4i+0xzNF9n8PwAfPKpJHmjthSO5yeK3PAvhgXXibWf&#10;GGua9ANL0uGGNhM4Ekj4wVVe/J5Pb8aAW47w94v8KWWqN4Km02xTT7cApwVAkH8WcdMnOPc0+2j8&#10;DeOfEElhZWmlpHYX3lx3ccrIIGb7zNnAPb/JqtoumXfhnTF8TXfhW21eE3Cn7BvCyShpcGTPZQva&#10;vSdP1G/8N+FfGF5D4c0q4sfE2iKNLTUdECLAiMrGeKVvlLZDoeMnaOTQU0rGX4x0Xwl4Ol0Pwz8P&#10;viFrF74iWOS58VR3kTww2cglCxRK2NrEx5k4JGOvWjw5datpPxCi+N2g/FWzN6DIJLixmBdnIKuG&#10;zwwbn29KzPCUFj4e8DXni/U3n1Cx1QvcIVx5wATYOCThMjH9K5tLvSoPDSI2iGASHeYrWPcQT/L6&#10;dqpNIaSsdZ8P/C1r4ut9T1AvbQaXBzdJ5m12l/h2ZwTnvWBpOi6lcXt/ZaP4Pg1KcDHmyAKWGeOf&#10;4sfoM1z+nRS6f4cvb7XNbv7zzpfOsrJIv3xwSCuOmOOCa0LvR/EljoVhc6Jrd4Hlcl4lXCI/UR57&#10;8cE9s1IWRyFjYafP4r8QP4r0Cwa/hlVoLdG+eLau3yWxxnkGuv8ADM+reHPCGr+Mj4MKxS3kemWd&#10;1cnEcE7IzFB6naPwwPasfVdSsbLUExpSNqYdZbzyIsiVh1JYeny8mtXW9Jn1bQY4Vjvjaz6lFP8A&#10;PM3lLIQQW29zgYJ60DMm7tPiB8Zr+z0Xx74hjvJbW4EWhW6sqRwoikHey9cDsaW2s/El4v8AwjOu&#10;6rNqMWlwsLWGVAYVYtwNw6cjj61X1TwHdWWoX10LtdLs0gKJcNPtV3/2R15p/hxfGHgPTbnXr5Rc&#10;6e8Aj+zSguWkPCyR7ecjAPPrQBa1bwz4/wBOtLR7vwLJYXNlltQtbWTPnJu3DB69O3tVPQtd8Ktr&#10;2oanqGgSXn2m3migjlJAgfgfcxy1ami+Ibj4b+I4PE/iu+k1OGeYyxLJfO8nmMoLNz1x/dPFbt94&#10;OSwuZPE0d3N5PiP/AEi0dUCtBG3U/N0zVrYmRxd0nh3whoD6kCL2S6TZPahmV4M/d470Q+Gdb13w&#10;+dW0L4d3d/pMf7y+uEVvKikH8O727ip/E2j6fZ+JLPRdKtJr5nmAuX87ARBnDEnr0PStnWPEXiu/&#10;tLPwlYfbLaAXGyaGGQpbBc9CF++SO5zTIexT0zxXcPoVlr+kQ29jepF5MQsI9jEY2j5ehyOMis+4&#10;8HzfDzS7rwD4p0I30OrqdzLNuNtcScgnHTmtDX7KNfFjx3T/AGS10+MbEUDhscfTB5q0nxIj0O/j&#10;1LQpbG4u7clY7bUvn+0SEY3/APAeop3ZBzfxFuNU8T3sOk6VYpa3NraLblQ2UBUAbvb61d08apG0&#10;Xhe3vJpL6CNDc3EMoMcZx13dz9KyYf7S8alPGnh7xPaRP9qMb2awnfctn5jjsAa6q0vPiFa+M7Hw&#10;Zqvhq0Sz1GH9/eQQCMQAc+Y7HpgUrsCDQNW8K6VqMll4s1IfaJZSqqTuyQOvByPxqzqviK08L+Pb&#10;J/DcguoL9D9pmZMiMHgk9hx0zWf8SrPw94a8aDTfAOlQ6yDLuuNalt2SMrj5k3d+e9X9Dn8O6bqp&#10;W6vnFrLDtlCxb8Z6qD39Aad2VETVNH1ZvEJvPDviW8l09lI1KbcY1uoid205PRTxxWV4t0zwpLJO&#10;l7eX1tHtDxPFO0lv6A4HGau2c1j4yutQs7DVbq3trZmW3s7lNu6Mdwe/1rr9U+Hmk3PwN0vxKdQs&#10;oriS4dLS1SUGVwhIZnH8I9KRRznh34cw6jp0T3F151lbweZfO9wEDDjaR6j2FZuo+AvCUN9cfa/H&#10;dul9KFOl+H7O1bzruPPIz/AcZ5PtVu/k1W28HWWL2VbYTlZAkXyZ7An0rU8ZeMvD3hHwzYyaN4Vj&#10;h19Igp1xId0oVv49x+6OvH0oAr3EHhDVvGGm3XgnwFLo0dllLmy1edTMoRQC5HdsgkexFO8Up8Od&#10;G8QWUejaDeLbMy3GrwrcJ9pvXP32J7Z7Vl+MtI8T2tppV7P4vsrcavE0sN/LKPOlTv79cjmofA+k&#10;aan2h/EETGS0kKLqUDEh3HT6igDfvfD2leL7DVrvwHr95a2ukWg1K503WCC7TbgFhjf+PI6H35qb&#10;TPEamW3jWwurrUdRtF8q0UF0h6HHHftS+CrbwXJ4pt9e1GC81S0tld9UjtyFM2eQB7cVR0yS0vvH&#10;r65FaT6MtjlrewWbJO5sgj1AxTW5Dep0114k0ZvCr+FdP+GmNYMzf2rchH2RQEgg47HIqP4f69qe&#10;uaJqPws8Y+K7Lw/FqlsXtrq2+czGPlYyR909yD6V13wou9Gh1abTotfu20vWriGPXJ5IRxGDlmEh&#10;5A7EVkHwbo95488Qjw7ZW13Zy3QsdA1GSUeWzbtzOT2IXjPfdVkNu5Wjj0fwX4e0+y8H6RrXiHVx&#10;dQ/2pqDoqQWkYyC57kdOfTI6kUmuo3iK7aGbUrhLuFlknjuoiBBuxyT79qXw7f8Ajjwt4d1HX9Eu&#10;LKWJoW8+3hcNOYlO3G3oMnnn+7ntVLUteTxToSG4edZbxFa7YSEOu3ld57//AFqE7E7k1zpXjXTb&#10;u1isNQmnbULjyYFU7Q6lhwT2PPTvT/Hfhw+HbK3g1a4ktp471o7kbQxIUcxhvYkZ9K6HXdW1DU/D&#10;bx6/cWL2sMccluYotkvmpjBLDp0H1zXM/FWK88QWmg38eskW9sp+3W57eaTuA9S3y/N7VbegGfBq&#10;2haf4ksftZlCLb7Ut0+YMM5Bx37VT1/UrvTfiZ9tutYimQWUZmULwinP38dDgdOxpNW0Cyn1rSks&#10;pJ1ngIE8p58kAnAHc8YqNhoXhSGWLVIrq9lvXYzXnk5LfMcA+wpcxWrZNZ+F9X8YaprOoeHLJ5tO&#10;tbaOY2ikFirYBOD2z1PpUHhaGO00/UdJS8iUxO0exJABE7MQc47D174qbSdT1bRdfA0dDb7owJZU&#10;+ZSp7fl2rlPHmg+K9U1DUrfwveLYvdQl0jKhnk2HLEL2GM8mldlpXZZ1LwDod1HPp90AUktjCZHb&#10;Ks7D74Nb/gu50H4cy6JP4/gOp6FLex295Z2rYaWOPkx465PB+lZ0/hHwZpWmx3Ot6ze6vDDCn2q4&#10;tdw8piORtHQg4FJazeGNNtF13TtO1KezecC3W5iDyDjB6/dOO9LUfK7HvX7Xfjbw54Q8CeHPA/gP&#10;xJ4an8KXlw+q6ZMsKrq2nRfNm0m645IwTydorwLTPFafFDQG1HS1vEla7MptomASONOre+f8aoy+&#10;Gfh8LlvFaC7e0nv/ALPe2dwwaWEhQSxHVl+netu3tG1UR+GPhxaCytLiJ2S8EWwOnUjJ6ZPXNE5J&#10;oUIuO43w9b+F9MtBrOlXTXkkkzSSSxLll6jjPYVm3moeMfFmvLptpcWz6Ss4l1C6u4jviAI+QEcH&#10;P51t+HPHOn/C7QLrSdf8EHU5bNyqmw5RCeMkjk+9Z82r3dvCurrYf6DdfPHpkTDcAf4sfpzWZZV+&#10;Keq6BcWM2gSeHQ+lXCiNPJl2sx7/ADnqT3rjdkMVlHBplo9raqgEbOeUHoCe47Guq1e8u/FPh+51&#10;k+AZhbO/naTYWBEjIF4bzN2OOM8Vpy2vhrxDPpt7Y61b2dnFYbr6G5+dDMAfkCr83JwKh7gZ+i6F&#10;rWt6Hp2o/DbSp47lEb+1RqE4ZbokkhlA56EDnuK67wr8LfEN3qG/xkVtbR4jJNHG2GjdB12+mfXr&#10;Wf4Y8QeJtR02XxDpGsx2EemyiIQQ24VMAcKw6t6/jW74g8e/EjUvD0U9vb2017OBFdrbxhWkhJ6N&#10;npz6UrsDG8OaldWWpXumXct7LarA4tYrZOHRwR6cH1rW8BeHpvDHh82mjWhWC8uNkqyDBhjJyzHP&#10;cZJ+tdh49vPh78MfsdnJpja74h1axhs7CG0kMcem3QCtJPMBy8YHP6VyfiZ00LV2uJ9RkkgIVL14&#10;j+7lB5JXPatA3Ol8PW6/F3UF8C+GtVt7XStNd0tTI+HuHx80h7deB9a4zwn4dPiDxvN8KvDD2y6t&#10;JdNbpPeMY44Zc8ZJ4yT71esde8K65qEU+jxTRQTKY47myTytpX0A6896h0SDQNPubzQL/wC0JdXU&#10;vlPcNHudXb5t5JOeg60C5ktDsNU/Z9/aC1bw3pHge98MWl9qHhW+uLnU5NOnhkfynOEaZ1Y+YAAc&#10;AfdwM0apd6T4t8PjTYLe4lurItFbqsZMiyp1OB2zmn6f8LtU0b4o+BLXRvHv9lL4htnli1KO6dfK&#10;i+ZS0vTglR8nPFYF5pLeG9Q3QazMmt3t1LfRwEtG9zASV3BOuDjOO+aa3MXOzsyr4e8CeGNXuT48&#10;n1K5vNQs1KvYrLtVl7rj39atfEjT/DHxCnj8cWkt9aSxOG1CyjcKiIoAAjPbp371PaHw3qHh/UXt&#10;TNY6vKAGlH/LFB1OPf1rmJbnX7S1n0620iR0vbf5I/8AnuV75PTNWLcuXGkxC8Xx3p63ttpc115e&#10;5XDyLheoA7dMnpVv4keC/HWg+HNI8TaHrls9ndyErPC4Mj5PAdc8VmeBtSs/BcNzBez3El5dAtHZ&#10;MNy2ysMEDt1ra0c2j2Uei+IC0d8ZcxOASqJ6heg445oC9ibwlfeKdOt7a71JLPUvPgaS3095M+S+&#10;OGZR1rjfEmrRpPqFx4X0z7Le3Np/pInkVSW53lc9B6V6Zc6SPhn440nxnDpBmj1K2kJ01G8wgKCD&#10;KoH8Oea8o+IGs+BdMh1HxL4jnkgt4ImY3EcDSM2c87V5+bOMUA3eLP0e+FnxM0b4M/sreFrD4k2M&#10;cdy3h+JZJ4FGwgjIJf2BGa+A/wDgp/8AEjwEPF3gDV/C+t2+sJHo9/DdtbyfcBkj8sn8SeO+K+xf&#10;AWseEb74AeCdb1SXVrppvB0CLZX+gytYvI6B1KzY279vBB6cV8O/8FF9U8E6z8cvCA0vSbK1tY9D&#10;khltbeJVAkVjgMF6HmvVpy/2dryPksFZZxG38yOX0+60jxXqEdvDf5Z7TKRuPvn0H41t/tzeNNU+&#10;HviTwdeNrU6aLJ4J06K8Syh8y5i1JAxRUPWPdGxG0EbtrddprNsLDT42iu3tXS5UxlNiY4HPUdK9&#10;Z/aa1bxD8RDqXwE0HQfDa22q+CtB1aLUdRI+12OpfvgjRY5f92HDf3dx9a+fwH++Nn9I8aqcMjw9&#10;97r8j4s/aQ1rxJ4k+Bt54h8RJeKJreIW322MIyoZhjK988nNfIylRbBg2eCCoFfYP7VeteNfE/ws&#10;1C98XeIrC5m06KHTHFrAEVRAcBQBw5+bO4V8clWEG49AcDB9a+6y+3s3Y/mDi+d8fF9lY+nP2RTc&#10;aT+yn8VNYtofmuNLFu7gdFLLx+tYX7MPhl/EPxA8OeHYomkafVI5DDCp3nbyrflya7b9n2xisf8A&#10;gnB8RNUMiJLc63axxsOCVVhuU/8AfQP4Vrf8E4dAvNQ/ag8MWOlalC1w1vceXI8Y/d5hK5IPXhv0&#10;rkrS1qM+gy6ldYGn5fqfbfjbx94MsPEsvhG91DVrm7vND3w2NnbGX7fglWii287/AOQrz27+LXjH&#10;4IfD/V9E0Xw14e1zQLa4tG0TQPEvh9ri4+1RvuaN3wX24GCPyFcVHqnhX9mfx8/h/wAa/tQ3Fp/Z&#10;XjCR4dcsvDst1LZwRP5yR7WBJWSXAKjIIB6A16dqH/BRr4vfEKK91nxz8JZfCnhW909hD4l03wct&#10;3c39wwLRXiH/AJYl+CSudqt3NeGqPLHnP1KtmEZN4dJ3Wl+x47rvjr4Z/tia/La+MPh43gLVbmD7&#10;NHqV7O+n2MF5Lj5HGAHRnATB52jPrW98a/H/AOzfqf8Awjfwk8ZeCz4p8Q6boySySeDNSKacIuDI&#10;jGPG9SqfKB3IHUivW9G+Mnw1/ao+F1va3H7KkWr6VpeoRReOPFo1FlsVWOHb9tWGUrIHZsnaB8pJ&#10;zWb8NvCnwl8WeK/E+l/Af9k8aff+HWg1G115mDxC0ifLSY3ZA+UsD0wvNaynBs86nCpyuL17tnme&#10;oeE/2WPhH4Za4+Inwu8caHpnjLRmmvdN8N3BdLHy5NsfngtuWMsOc44x61tfsreA/Dtn4Q13RvBX&#10;i3U77ztU3WieJLd4Y3UoNkiluWXB+8OM1veL5tAvrT4l6r4a8Pm58d3dzb2Xjrw3rMYSKazRo3ea&#10;3jBJRTE6sG9RUtt8UPB/xh1fxL+zBfar4etJdMtPO8L6ppF7JayCOJFL20V0R5MgEamQqSGOCB0N&#10;RJv2bfU7KE6MK6UrcrVj8/v2tf2YfjX4Q+JV4dV8MJJFNcu0NxYTCSKXvlTnnAxXiP8AZ8mnytBf&#10;2xSSLO6OVSpB6EYNfqr49+H37NHhbwLp15p/7RfhnxRcJdRpGbfVjcTgP8pUYBGR398V474g+BXh&#10;LxLqOo2E1tp095cszW2+NI2u4RnIj3Y+bpk+1ethM2SgoTWp8Bnvh1Uq4ieJwc04y1t2Pir4YNql&#10;14603TdIdzNcXIghjxnaznb3+tfrt8MtWt/2bPgxP8HLDTo/7Nh0cJqV1bx7G3vl5HDty2SxBHtX&#10;56eFv2ddeh+KGnXfg3w1e6VcT3Z/sp5Z1kJeNvmO3GcY5zX0/wCGvDfiTxLdvoms/Edx4g8SA6fb&#10;6Pr0h2DnaPKHR2bIwB82AeKzzKtSr8qjqdPBuWYzLo1FXVn3Z9Kfsv2P7N37Qq6p8a9H8P6vovxR&#10;8HaQdLvtO1O9kQ3dkq7ItRt4xjEcijy2IzhlPqKn+HUVl4u+NvhfTtOsZo5H8WWUTGaUvkiZCck+&#10;wNVP2WNJ/ZG8RfDm08Q2P7RMOnfFrQBqHh6XwR4j1KOK9mZT5WIkBDPCVAkGcgHPQiut+Fuif8K3&#10;/aA8Hav4iAkSLXraTbbPvVjnblu/UivmcyvzJtW0P2vgmpCHDOYJu7tL/wBJP0y8ZyaX4W1GOa/8&#10;Q6jaG6uVt4Y4FzlyBjP41+en/BwTbxWfg74aMdVmvNbGpXkUFtcuEWS3EasxPb72K+/Nf8a/D3W/&#10;Ecdnr+qxeZaXglhEysoV1PU5Ffmr/wAF0tX8ReNL7w2dQ0oyR6d49ktdFeGEjzbR9Mhkdt3RgJWY&#10;Z9q4Msv7Wx/PkJOVeL9T4wvdaufGHgGG11PS2uo2ttmoQ2chZnUjoAPmwKyvCnh+w0eGK48O6JK1&#10;vdRNEkE/ymAqOjD0rZ+G/iDxH4Ujnthp8K3U0bxR3QhIZFOemeM9qh0W91mWz1WDyd99Yt5/2dBz&#10;JGepXsSO4r6VpXZ6TbMe0i8Yz6e1vfa1HZOJCrNBhsRg8DHfimQWekSPt1FhcQh96DyzHJuH93b1&#10;FWNBu9L1TT5NauGeK/fe0MMuQFI7EUzw94oltVFvqFssE9wWNzui80wDPVcDv6VmUtjdXSfsXiM2&#10;elaIY49WSGJ5bFt3nEDA3E8g4q5aX2jeFtW1CC0ggGpQxNb2EICs5kIweSOcZ59KoyXnw8j8J21z&#10;4A8R6tNrLzn7d9tj2xhezxEcjB7EVbg8OfDbSH0TRH8cLqAMvn3tyYWE1ndSdTvx8y/4igDAXUNQ&#10;sNWkj2MNQt1ZZJyciJjjcv15rZ1vTNO07w9pyeGr03EcwaS7SHJ8uYk7iR0yaZrPhLxhqPiTUrqw&#10;skv7e3mCz3u4Rq56DJ6dO/f8KsyXsr6ClvCbSyZo8uUk4AHYk9/egT2M258BwrpyT28m2QOr7c/K&#10;rEfdP+etRW+py2V3L4flsUhe4XdFNswsfurdamh1CDTYo01J5pPtoyShyIAvIJ/GqPjzUr1PDGme&#10;JdTsGvbO9n+zfaIDsdR0wo7YH/66pbkbl3w/rGo6VrEV5rN1ItszHfeQfOZM9cAdPc9q+9/gN+zT&#10;8Jvhx8GdEm8cWTwaLqumT+INevpZQrEyRv8ALERjMgUDZ2zXwpJrFv4fis5Y9AFza29srC1cHZtI&#10;6jb0P1roNQ/aE+LvjXwrafB+bx/eTeHrS2EkVnfKBHbwYwqLJ3X/AGaxrx9skh8rkekftpftreLf&#10;jh4m0298OXl5p+jaFpI0jTtKhn3fu0RVBlQjHmMF3FgMdgetfNugSNqEMv2bTZrdI3Y3huvlaQY5&#10;KnvWpNea7o+pP4kvLODVoDlVlibMhboCR3GOM9qo32oxx2N3FrGn3Nr52Gg3glXP91T6e9VCKpxs&#10;i4U1TVka/wAM/Dmh6xpWoWen+JbfTLyRw8/2yElDGDy4I6tjAqH4k6TeaV4ntPDeiNby2+pW5YX1&#10;uoVVkUdx6kDNSeGNS8IPJ/YlrpU1q6BWW8mO4uccJ/uk5rMn8uy8YQ3+oPJ5yTkJHuypds4OOwqj&#10;Qg16xub57KTWLi8jhs4fs7TxKT5zHkNx1OBj8q6Dw94EtNY1SDT/AAxYGeFIhPMl9crB5gHUkORz&#10;kHgVWv4ZX05bnSI2uJ0vWaVnmBSPHG1RnjpXP3XxB1+5WQ3sX2CZLt1CwOCXjx7HgHJ60EXZv6xf&#10;R/8ACU3XMmlWksnliCKI7M9CVLduM+gPFas/hrwrpml3Gs6RdS31mwEU7ocOjYwd65yMnv0wR61g&#10;eD/HHiPR5/ter2Eep2GooYBHdgPIE7CP06GtC0srbW4r68soZxAkTma23CNvLHQNkjOAP5UrIaZr&#10;/CHQNG8P+FbnXvFemS3lno8m4jziJAhPVh1bDYwO9Hib4meM/Gegjwrb+J4PsdgWfTbeWJFkCucc&#10;n72Txx7GuS0jxp4gv9JuTBB5YeZIhbzA/Mi9Pr2rV0w+EdR0rUdQbS1XUjbuzAOQ4dRxt9DQ46D5&#10;kOttCTVbKXRW0ObTp/sbfaEhlychc/L/AFFUoda02yttI+0ktJDFIiE9FjHHJ+p6VL4I8feAfGPh&#10;N7PXfDepRa7FGwD29wQ5fGCW/A5P0rO8QWOoaJoEUE8EZlkVRCp5+U9ST68ipjuHMjQ0/U/DOh6h&#10;I+no0mqQSpLbmMj/AEdt2QSOhDYPv0rpPHjaLb3h8N6fcXN9NNbi7mYRkGG4YAlW9Ryfrg1yFhDZ&#10;y3dlpUfhmaefy1Zr6B9oUdmyfvdehrq/B1l4IvPGujL8RfHV7Y6E10YdYuYIN0yLjALHqFDBckdi&#10;asZyN3oN5qHhyXWLvUTaKkyxebcOfJlU8EAjpjoc/wB6pLNJtGH9k27R3m6FmijljbZkcKAw/T15&#10;rb+N3gGz8E+J9Q0Dwv42tPEeiSjdZXWntmNl3cGRf4GPHHv7UviL4gf8U7ZaWEtvOtoYona0tyoO&#10;eBn/AGqDGeqOPvvGqWKtZ33hSSC4kBEknkfKueoz/DTPBvhnxDq7XVl4avY2+0zK8CSYIDein1+t&#10;dppNn4d8Qx2tnqQeLVDeMkl1dsUjQKM4f14P3unbvXOeM4VkvIdQtNWgtrIs22301wGlIJXfxyOn&#10;Q84xWqloc04mJ4oi8QaXrMdr4mYvcWCMNkLAMpx7ds17/wD8EYbua5/bys9Wa9kmnu/Dd4t8ZWKq&#10;nK4/3gMV8669FY39mWjT7JGpKteTMd5AJ6jrzivXv+CTs3iCH9srSn8N6/BbXd7pN3BE11AXgMrj&#10;93GdvIyQMH61rK/smzz8SlZn7geONI0TXvCd5b+IdJtL20WzkJjvLZJVUbT2YECv54/2n77TNU+M&#10;rqmj2Fk9rm1mSytljT5HwH4GDkY6elfsb8U/iL/wU28M6BfvofwN8GavaJayLF/Z+ss1w5wQD5Tg&#10;A/7uTnpX4ifF3WfiDffFn/hE/HPgNtK1DGx4xOrEOHO4nngc9OteLllGr9ZlJTViMs5YYqN+56L8&#10;DfD+iv4X8b+K3vYIU0m0tTFJdRGW2xJLszLH0cdxnocHtVjwt4f1/wCOWj6zBp+gm71TwTYS31h4&#10;Ys1YJcWcXBmiPfG7OzHSofBGqaLpvwb+ImhX/hvVJ5dTt9OjsV02DzGO26XepUdeM49yK2vh7p/w&#10;Qt/20bTwpqPxS8UfDqZNCT+xNXuITBLBemMnyboMPlRxx3HTNexh4uaemx9vmFRUqsdbJo8D1Hx1&#10;qun/AAh1jwJc+Cjp8lzrMWqSXwHlN8qkCNgQCecn6mvIdX8caz4mto7XVbuWYW+fsIDjEak5OfrX&#10;eftF+JNTtNZ1/Qb3xFJfTS6s5e7D7hJtYgkHpg9ePWvJ4rldPB8lQ5PDlq+iwlP3Ln5bxBi5vEex&#10;T0Rt6Prk7X9pZavebLQuA7RqMhe/1rc8ReNtI0HVQnhRIriJ1Kq0h3fmT39hWD4a+GHjbxo8cthY&#10;sbeTPlMnzZ9cAV6BpX7H17c6cdS1HxMlikUZZvtEyA9egGeDWsqtCLs2eVhsBmNenelC67vQ5zSv&#10;irqtkj2UOmw2xb5pMdG9xXc+F/jV4VsNBKeLfBOpXeqDB0+5tdQSGFc+qsMn6Coh+w9q11am5i8e&#10;acCU3Qo1/E/mDtyrYX8al039hn4yXTLHo2uWck0KbhC12uQPbB5/CsvrOEfU745RnUdqT+9Gx4Z+&#10;JXhnxFeyR+JdFe3nCkwqOjHHTmtFIhqnhm4udHtg8FtF5txCH3bAD3IriLn9jT9oi4kmK27M9pOq&#10;vHHPkgt/EuPvD3FW/B/wR+P3gK8m8/S57q3mwssME5xIAe4+opSrYZrSSKjgM2i/4UjqG8QHULKO&#10;1lKBp0BgjB+7VexQa1qSaGIraN22rK80m0EbuPrzWZ428MfFi4vmubr4P38VyUGLi1+4EHcKKytK&#10;8N/Fz7dBJbfDHU5Z1z5iLCxLgn5Tz0zUqrSX2kCw+Zp605fczpeNGLWHiLRZnYXUkSTRAsjN2OR9&#10;OtaVxqaw+HopVu5hlijooOH9F5FYsnhv9oHwzbXUfiP4NeLbWG4ffbyLpMsiRN6DCnINYer+Otat&#10;rc6Z4h07UtOuEk8zZd6c8W1sZxhvetL05NO6BRxkNJQa+9H118E/+CjX7SngfwB/wqltRsfFXheD&#10;SXsbrwb4ttDqFvNGA2JIkfPksnCjyyM5r2/42fsoaF4//Zq8GftPfs0Ppvij4V+KCbS8ub9jFqfh&#10;LUxEwm0+XeQBEHUCMdclQeHQn4i+EOo/FDw5d+H/ABhZ+Go7qa/vI00ue1jSWG4lJ4jcr/EQcbDg&#10;kmv1F/Yl+NHw48K6prH7LP7VHw50rwb4Y+INpfDxp4Q1NTava3sUJeC8VCcRyNKuxWXrle6jOlXC&#10;qdBzOnDZlisFWjKOqvqj8tbjwtNAl7pGq6Z9rs7aZotO09pMOWkAOVB6DOcZ/wAK7D/gnN4r1vw7&#10;+0Br2h6tpl3bTWeks6xSsTMERgGU9d3yk9PQVd+PzfAfTPjfrPhfwlH4mvvD9jqEkFvJckJepGhH&#10;+sUd8kjPHGMjpXqP/BOz4X+FPhB8WdQ8catqja/B4u8H6gnh2JywuNLmyGQuW4c7flPoT7V81ipR&#10;eFmn2P0TL5TlmeHq0VpzI+4vhp8DPjNqXjrQtQ1DwVcQW1hrUeoSXt5cIgWMMxXqeQPT0rxjxNoe&#10;oW/jLW9R0HQftto2uzR3FxBMAsMSSNs25+8M4zjkCvRPg9418Z6r8VvDN9ceMdRlt/8AhJLWG5s5&#10;btipy4QxEdGHpWB8WZP7IvtTsDPEn2nWLuQQwy7WgfzSSMDjHavkMVGnGiuW5/R9OePhm3LiXFtw&#10;TXL2vs7mVdw2+pWJ1CRFHnAh7aXqw7lfWspY49OZIJLhRJDH+5kIyJVznj3BrZtI7XUPC1mt5for&#10;whiibDlRuPGawHtba0u5J7iZnEDFcMCev3SPxxmuA9BS5i/p1882fMRCApYqw2s4HXHvzUhuwbAz&#10;RIYdx2mRedv4fhVJbpYJA800TGRiLXJ5L45WpLyynuLWLUo48SopDxQtxg9frQZzSLq2On3MH2iK&#10;QSRyp8mWwd3eqk/mBVhns1VowQgAzn3zVPS7xLO3ZN/yYYxqRz9PatOFodUsENxdGJyAuE5U59TR&#10;dmDTTuUkvF2RwSqJGckFieVrN8UWMtlbm+tlcxOeWV+U+lSXts1hcm0tZN75IjOeD75rb0xrbWrB&#10;FvLYRIgZPMIGAcdcd60WwnZNNnGnxizWXkzKWihQkTTDiT8PauUhij1XWV1O21V/KUZdUwoPvXSa&#10;n4GMcDyWV1JMY522MrhldM9cdj7VzuoeHrLVLZ10Wd4Lq2bLRv8AKHHcCg6IcjPUPBHxKuvD8lpY&#10;alfte2t3IFhuZQB5Sgc7WHevZ7TxLpOr6fDPbXEV2iYIeGQO4HuR3r4v8L+ItRtJWttQuMvHcNtt&#10;CDtZScAf/Xr0f4aeKtR8G63EVQxxvKFeOM5Vx3/GumjWcGkclbDKV2fUNrNb6q8UNvdBGk+dpMfL&#10;x2Poa4j4r/Bfwh8RbgarNGlpqscbCO9UY/769c9M1u6BI2lQW+r2pP2PVG/du+GCv6e1aN2FZZLu&#10;+gRHijbzcNuwvXpXp80ZxszioTqUKycGfP3jPwD4h+Hfwo0mx1y/eaxi125ESxy71QkAg+2SK4yb&#10;XtMV49d0uR1dJU86P7p4P3q+mLmPw7qWjxCTShdWUsgeW2dMru9SOwrjfHvhqKyc3fw/+Dfg3UGj&#10;2yPbXlvMskoDDONh7D161zqhFPmuerDMf9nlTnDmbv2W/wAy/wDtIeMNA8QfFK4v9IuoRPNpOntI&#10;j8AsLdQc5+lcfoUdjp+uyCbWIgx0qedBGyqPuHjJ4H410n7Tfxh0HU/F8BvPgN4YMY0W1lk4lRmc&#10;LgplWHTp1rj/AIY/GL4bf8LN0w658FNEggm8xbm1W7lZXTyzhcMx4PTFZTip1NWY5dVqUcqgo0Je&#10;7Hyf6nHwXVqLKcx6eHecZedAGP4dvy9K9S8A6Hpt78Jh4t1bSF+y2d89s7y24Ac7QdrEDk4IIBp/&#10;iHxv+z7rl5Feab8ApNPjfext7PxA8YOBjIBQ+lYOq+PdHbQ4tO8FaJq8Phl9S87U9Am1JXa4lI27&#10;0kYDaQMZ+lK1nZM2WLr4iMOSk4vre23VddexNf3NlJp8OmeHbCJLeCQjZIuWZc5P1HJrO8V6po2r&#10;+L7ptI0lY4tscQMEYUZCgEewpJr/AMPXd5EnhW0u7SHf8sd7MJCmeq7hXO+LY/G+n+N9UtdGms7l&#10;VQSyxAiPy49o6Z6tQtzq5Yc2kTotHk23awCLzInjYby/AGOc+9ZmmNfpdR20V3PnzgUZZWDAZ6Yz&#10;0pfC3j7RdLkt9XfSZJLhVHm2svKg4ywP+e1dJo3hnT9V02PXNT8VDT7k3G6KJrMkbRzyRVrcVSUU&#10;rNFufwDrGpNqmu6TrrrLo9kk0gBPmAM4BHrUK+IPElpYyQHxDqhjK4EUV44znvjParXjq91jQJLd&#10;tB8TW+qrqbiPVrmBvs6wREjBOfvYqO+0nQri3a+8N+PtOuYkAjkEkwV426dO4PrTbOaMYTjJzW51&#10;njn49/FTR/g/4T0LwT47v9Nu0E7Xk1vqDRSXIX7oYqRn8fSuPsP2nfjFpev2dpqHxc8RzzuqzSwS&#10;ajLLG4DLuVjkgDoOeuaXTvAjeMwuhzeNtF0oWhDTT6vPsjnU9ArDoM81uWn7JuqSwnUNJ+Ofw8ud&#10;uGFvZeJAZnwQdpUr34xVKdboeROhw/QpONaKUn1trf1L/jD9pf4oad4/1jU/A3jG70m11e5WYW0Y&#10;UdhkjIO3PNYdh4j1b426jJb+PtduNQubW3uZ7O6kwGiljXdww6Dk1W8c/Bb4iSeIpJdP062mtLpo&#10;Fg/0xWbzFByPoex6c02z8AfFr4O6dPe6t4BuNt/ZTxARsJSokGN/yk4AHFYuc5bnUqOVUKS9nZSd&#10;lt2Mrwn+2n+0j4X09PCOj6pps1hA4WGTU9NgmPOcjLqTj/CpNH/aR8X+J/FL+KtRXRJry2t9ps30&#10;yNLSYf3iuMM3IA9uKwrv9lD41waXH44vtBsbbT3hWW3lfU4uRjIwu7dn2Iqj8J/B15b663hl9Gku&#10;NV1dilpZKm5yQvHsoJHAp89W1rnRSy/IpOVamo66NrQ9Vf8AaS0+7ni1PXPgX4EvWSPEjJoflHk5&#10;2h1rcvP2qfGOg6NYRaN4H8HPpM0QmgsbzQkuEhJPKIW5Ga4UfAv402GmTC/+D2vpHbg7wNOZlUgY&#10;HI5IHvUGj/BH9on4r+FYF8H/AAL1K/h0+OVWhtIlEzMrbWG0NnIOeKpSxF9jirZfw01zSkuVb3nt&#10;+J6h8K/2rbbXvip4e8N6h+z/AOCUfUdTWJb3T9EVJYyxwNhHcnisbxV8QfAuq+Nb5L39lzwteXbX&#10;UzXEkkksTsQxyzgNjJ7j1rO+Bn7J/wC1B4Q+NHhDxHr/AMBfFulx6frlrcXVzd6OyRRhJQSxboAB&#10;z+FdB8VPh98RrPx7rstj8M/Emox/2pK63FppMriVS+cggYPWtJyrqC5r39Dw5UciebqFGquTlveN&#10;S+t3pe9uxyOqeP8Awhor2kkXwC0W0sbguLrTBczJDc8EqMk8c1UuPjT8DbmVpNX/AGMtAKngtY6v&#10;PwB35PFWPGOkeJLjQb1NV+EPiiyCzKlpNqOjSxZYjooZRk4z0rzDUtM8baTcAQeHtZt942tC2jzY&#10;lX1xtrNVa0Va34HtxwOT15Juu1Zbqf8Akzt9N+IH7PGnaxdeJPEPwKvn0qbC6bp2na95Xky/xMWI&#10;Pb2qY/FT9lXUtVtnu/g34ptbVdvnPb+JQWIz0GUw/pivMdesrfRojb3Flq6XsqGYILFxx0yEIBxn&#10;PQVh6ZJpYdrUogeTAxJE4KnPPG3r/Ko9rJ6W/A76eWYad3CvOz2952PcvCHjz9lzU7nVV8V2fjbS&#10;7dtUmNtYafCsgEQxt5fkHHXtzV3xF4i/ZQi0y7l+H83itNZW0ZtHj8SQRmGabHyhgh4APJJ7A15f&#10;4eSzms7q1u1TeJisZdiMDA6k96y9UtfKK3KvGjbJCEVlHTIAJHc+npRz+7aw1ksKs3JV5ryvoz6A&#10;8N6B+zjcaJbW/wAW/jDrttr/ANlV9Si0XSBdWaSkZZYXyNygn+natweFv2VrnwtfR+FPizqt3fxS&#10;xt52r6R9lFpAOCVHIY59Pwr568OzTwWsFrfqEl8pXVUPBJAJHHbmuz+HaR6tda3HqVgZ7eHTRcMk&#10;EixkbdwVVJ7ng/gaHVTVuU8+vkOOpN1I42aSd+X3bW7bX/E7+1+GH7N8sCCP9uXTxdjBZbnwzclF&#10;/wBnftxXH6l8INL8U63ew6R+0D4HtNK0+Vc6xrN28CTu39xCuTkZ4rzi2g227iSKKZnRiBKgI/8A&#10;11ak0S0bwnp0tvqKs8Ql+0WrcSk5ADDsBg9fqKjmpvWx1wynOYRaWNk77XjHT7l+Z6NP+x/pEok1&#10;fwh+1d8N9de2jEsCQayI5nCDc6LGTycZA+orW+JPwx1/9rTxpceK/Bnibw7otpb6bZ6ell4m1+Ox&#10;nuGiiALoHPK5FePy6dbrGtxfwRFlcFlTaGIA4/Gp/FNjZrfqstws6mFZiIjuK5H3TjoRjkfStY1a&#10;VrcrsZTybOnyylilKcfhbjsna90mr3t3Okuf2U/jz8CPF9t4h8c2+hXGnTQSR266FrsV6xODtL+U&#10;SQD2JqxoX/BP39rj4x6Nb+OPB/w80zUrW5lJBj8Q2qPGcnCsjOCvTqaofAvUPD9r8RdKtvFGoXdj&#10;pN5cLFf/AGMkMFbIHHfnH61z3jKbU/CHjrVrD4e+LNSsbU6m620i3TwO43HBO0jORUp05PmktPXU&#10;y9jxCqioQrQ9qldycG4NN7Jc2/zPTND/AGefjJ8BdL8U/Dj4zWtn4en1+yjGi2UOpQTve3KnG0GN&#10;m2jHrXnh/Yu/ahuUnlh+C2sXAZv9Ha08uRSPU4bOK1/hgZPjJa6z4J+IXjeSWa00+a60m7vpnaRr&#10;hDyolckjisPSdT1fw5ZrFofjDWhGxBcLqswZG/uggjA/Si9Nb7G9KOb05SXtIe10bfK+V6dFf/M9&#10;Em0DVdI+FHg74NSeBNV13xPost1cavoVpp8ryWyux2hlA6/TiuG1T4VfETSJ55tV+FPiDTYZWEka&#10;XWkTIFAOcHK8fWvTfCXxE+KnhL4RXXxF8F/F690vX5dXFrdT+fvn8pRkIXIJI+tZd/8Att/tR67b&#10;Poviv4v3mpQEbXE8isHQ8HPAz7itHToSjdt3+Rw0P7fp4icKEIShfVuTTu92ly7fMh+Pl54j+Kni&#10;nTfEfhzQ7h7aLSYIbcR2zEOEQByOOobIrl/Ben63YeLrJm8y2S3uBJK0tu+FA9eMD8elduf2vP2g&#10;/hHpEXh/4WeL4tP0b/WRGGxiZmZzufBOT17Vzur/ALXn7Rfj7T73wV4o8bnUotZiMEkZs4Qzo3BA&#10;4HOOM9s1zygt29TfDPPKFN0nQh7Nf32393Lb8TGuPEyaP4h1i4urm28zUbhkhlkjUrBvz8ynBGee&#10;tfSn/BO7xUvir9nf4wfDC2v1MVxZXJWUnG5/s5DYB6jjtxXjc37Tvjj4UaTB8OvB/hXwre6RYRLG&#10;k2peHI550OBuRt/OQe9d9+z5r+rftFaT4i8LX97a6LLpmmXOpQyaLYmEytsI2SeWPuc9DWtBxhPT&#10;VvQ8TiT6zjclqU61HlgpRalzKWzWtraHj3gfx74Fb4S+IPh98S59SittT1e3uoJNGiSSaNkyAfmI&#10;HQ9KwfF3w6+AWo2ENxYfGq4trqUfurfV9KMaox4yzozAsRx0rK07U/7b1W/N1p8TS2sTZkS3GNqt&#10;jnAyD71na3cWjRXEss8YtGTIsvKBMpHX5j90DIPvXt5VJqnY/mbxZwccNxBp9qMWej/GD4Wal4m0&#10;HQrXSfG+kySQ6IDaRSXYje7YbR8obk/0rxbxB8Ivi74B1W1vNa+H851azukltZIHMscoJG0sVyGy&#10;Nw45Fen/ABlay0rwD4YudPEsEkujBo4t/Eys+AFx0HynPp+FcE3jjxzDp4u7fxHeRxW0iTLGbhj5&#10;W3HCgH5hwBXrQTTZ+VN2Zsfta61o2rePo9ej8M6jJqU9lvlgjJPlSbVGVGOhx82eQVr50tNR1NfH&#10;+j69HbGWW2voxtMeEIZv4h3xyPwr7B/aG+JVnq8mk6J4f02CDUk0WKW51BCTLIXGSAP4Sc4P0r52&#10;8bXC6RrdvPfaZAwmuI1ebGMNuyRx045+proopGfw1EfPX7T0U0nia/tW2QK0hZbhBySQCwPb1r6a&#10;/wCCCd1bf8LF8bwuUMMUCPDLGg3dcZx9AOK+ffjPpeh3F7qUF4Jo7lWdn859yMTjGPbnpXsf/BDX&#10;QdS0z47+L00i/dFXRE3suHG4sTnHtzXk8Vf8k5XXl+qPcyq6xiXkzShXZnzeffNTweXN+7h5x7VV&#10;W6RUIaIn60sdy8Y3RLtz0rkex/bsmW2gSPBOPelFoxIKgHPSqqzPJgsee9SM0qtiM4AFQJbks8P2&#10;Ri0hxkflTp4kntgjS5A5qkZ5WbazMcmn3l+LaIWUoJ39CBQTN2JoChhHl8BamtJGjfe6/hUEMbwW&#10;olVupohuSrhShP1pPYi90zuLGCDV7CN9nyEYIPrVm8sNP02ECBsHHIApnhzVorXw8CIRntmqy3P9&#10;q3LSM4GTzk8Vk9zk9l7xJb3plBidQfShYlUFScMemahMcUchQOMg1PNCSvnO4DjkLVaFcliSzjnt&#10;iZPMHTpTHikupsumQTyKhV5pV2rJznmrS3P2FFJQsW68UEv3R9zHBbQJHbjaepNR3EscdkZZOTjr&#10;VpIlu4xIhwPSmyafblXguZPlYZyOlBHMZdhcIGZmYgnpUsU8vmgMmUzlvcVZk023WISwjIB7U2OA&#10;TsY0BUYxnFGo7pEd5Bp922/BGB92qcljZplpIunIJrRuNGFhEZ5ZwfbNY0l4J5zGDkCqV+ptS9+J&#10;Hc3UAkCLEMCtC0VHVZHjA44+lZrW3mzKoGCW5NbCQiNEjU/dGM+vFUeZmEOVWNB3IgLrHkKO9YGo&#10;ESOcJgk9K2J7wrEVXgY71RnjhljDyAAg84q4fEeJNWRQjihWPe8fz59Klhe3UFpYc+hqdUhkBwmf&#10;rTYIEm3b12Ko7967InnVHZlcy20j7PLBz60ogjU7gMD0pTDDG+4MRg96SWXgkHOOlamEtUQXKxNO&#10;DkjNaFqAsYhd+Pes9SJHEjp3qTUbv94ojO35O1PUgv3elpJEbmMgjsM1RWKMAgrj0AquNRu4xlJu&#10;KlN0oQPuBJGSKq5Fi1HO1sBLFEvTByKbNfSXSMpVST6Cs99TYny2JBNJLKtvCzSk+2KZLVy/Z2Fo&#10;WE95GBtIK1k6ta6hPrfmpI3lDp9KgvtV1q4txFYx5XoT6V1nh2GGXw+P7RYGTGNx7UHPUXvFFIbS&#10;aNIg25u+Klnjm0+Pfb7gD3zzUr29lZ4VdrZB5XrUK3skz/ZnBChsqalmbVyjLE95cCW4RjnuauRe&#10;DZtpnmn27uUX1qprmuLp1wIbZhkD+IUyDxtq14UR4g+3gACp1MuXUtTaF5bfvUDfh0rPj0lknkCQ&#10;4GeGbvXR6brEUOLq8gJz1T1pNXv9M1xzHp8Xlt3zS5rGnKZQ0lljWOaNd7EbdvSpdV0BbVIWSTGR&#10;kj1rM1W21aC5H2eVtqjDHNWpo9Tma0SWViysMg9+lKTNqMY85H8SrOKLR7aONsZxv5rlvGkEI8K2&#10;lpcyjbgFOeTwa7D4qaDe3WkQgzBcAZwe9cf8QfAd9ZeB9N1u51dcMAEi3ciuZ/GdNaBw+r6XdQnz&#10;bX5QqHk+mK634xfFXw2n7E8/w7/s5DqTXJbzAPcc1ymqtftpywiYgEdT3rB+J+mTx/Bq8nmuQzM+&#10;Md8ZFb0naaOetBOi7dj5V19coxb19a5C96n612PiCMwwPG3UE9+tcddDLHjvX02E96J+UcQL3kjt&#10;PgFYRX3iVkmXP7psD86s+ItunXd1FD93zDmpP2akkfxY6RsAfJfqf9k1a8Tad9rlvWQbikjZwPeu&#10;PEStjZL0FlsW8vj8zc+Fmmy3WhvqqJnY2K3LJ0vZpHkOMg8E1zvwc1km0uNJLEB26eldDMIre4ME&#10;a/NzgVyVo/vWfVYWXNhUWvhj4dt9e8YC31CVktQ58xhWL8TPDLf8J1Dp/h+QXEYmwpArf8IQahb6&#10;4k8cxiR8hnHpT7/xboHgLx7DeSxLcBZMuXNFNuMwqqHsve08zorTSPB+leDpNN8V2qNdzRYQN1Tj&#10;rXiGtfDq8hnuLvTkJhDFkI6YrpP2hPE/iLUtbXxElq8VrOg8hkGF6dK4yH4ja3cWcenSS7RHwAP4&#10;q6MLSrRTkmeHjq+GnUVNIwbiCWC4HnjBV+fetvSL7To71Jpk24A3DHeqN48lzcLPdx4bOSAKvR2d&#10;rNCjxNsdu5/lXo/YPCn7lTQ71PE2oFLa60aIuqSDtnaR3r9rf2E/G3xZ+Mv7BPi0/EC80XRbW50k&#10;2NpqcjmMyBogdzqABwOOMkla/FPwMGsoItMCh3ndfLPvmv1T+G2leI9H/Y0srm78Qtb6bY6LM82l&#10;+YcTXMrwRo4XkbgoYdeh79vl87l7KCZ+l8BYKtmWOjFOyi07/NHnek+AvBGneL49A1bx0NRjt3C2&#10;tzpls8YZgeW+cDpx0zX2V+xx8Ofh/wCM/HWpX3iK2bU00u1Q2j3A2pkjBLBepr40+D+iSah8U9DT&#10;WkDZuHiYKCFJ6qee+MflX3p+y34l8L+AvFFxpD2cUFjc5M9zesFLsp5Az2xjFfEVUvq02frHitVd&#10;PF0qXNfQ988G/s46JHeya5bm71MyA/YIGvnWGxTHRVyMjv3xmvze/wCC2ujah4F/aW8F3OlKbW9X&#10;wvOJC0pcyRmcDAJPXAOBX6gD4zfCLSpnh0L4gWFvIkQEsYvU+QehXPFflF/wVZ+K/hX4oftnf27o&#10;Wrw+I9P0Tw/bWbzQyfu1uD5pZEJ4ONyZI7/SuXh2VV4w/GacJe3UmeCDxjrHiWC1TStHn+yWfIct&#10;sXA54Hr7VkeJLVrWSHVbCcx7lIltlTqD1c569cV0XhXwjp+qWc9hp+pf2YL2YSzTTTbl44OFPOPY&#10;VQ16fSvtcvh5L5ZRGdsl5OuN23qFHvX2p6iZixWemaZoOy8CW6TE+cy/fYE9T6etVrhbuxubeGaA&#10;C2jGyFFkDHy/72e+aff6pYsz2eqtCbSJHaJljJZxj+ddT4S0z4Y+LvC2r+NJPE8dpdafZf8AEv0G&#10;6P8ApFy4AGUAHKgEntjFAzn7ye6k0dtX8PwqEtpFWRc4If0+lUJpL3y7U63INXvLuY+dbQMUNvHk&#10;Yz2PGT/wGtzQvGsf9kmz8SeF4Y5bVWMEqRhQyn7rOehPX37U+EeIftVtf6tp9rFEIzLDLbINsgJ+&#10;U4OM4PWgCpcWejWl3Da6ZqI01BcAlLmTZGhHRmNberazp/i3WH1S5jsbl1iET3DJt3OB8vPQj396&#10;yNcmjks28Q+Kb2zu7uWTH9nJbbSYz0fAyg/PNYOly39vqMVm0AtLO9LeXI65CqDzyOg60EyPQNX8&#10;Hahd+CJbnSBpd1rSOk0v2d8LFCo5QdiQKwZfF93r3iIyy2f2thBhAfmxjA/Guh1PwnqVn4Dtp7PV&#10;YJrR7hpWtoj5chTHILDkgjntXO65pVpFZQeMvDMctnYOf3jCUK1uSwG0g8n1xQSS3vgrV9O8vXHC&#10;I9+zLHbKoQxk+oP86teIZ/iV8Or+Pwjd6tKTeWKSxul35qosoyD1+UjNVfFM2twTx6VZ351Sd8tG&#10;7HbnA4ADc49afCiHwdJJqelzw6kFGXulO12z0GeoH8qAMfUPDGmCCHTEv2W001vPuL8HLzTnknPc&#10;e1a099p154SFhbaKb63hkEk9wE2NGmeuf6Vq+LNF0jT/AAPp9nrd8Lae7XzEjt0BDkjkeprA8MWY&#10;Og3XhttTk063ufke63k8Z43H0/A4px3E3ZFbw7qhTWbWzs9INnam48wXNwCzbFP3uex9Kfrk8Woa&#10;/rd7p91LZWl5tLTqdjTNnqFHA6VvT21lZwN4e0C+t9ak0mENqN/as0kMaH7o3Acmsu20nUtd8YWu&#10;oRaYrWJhZWtMcOwHDZ7c9qshrS6dy58PtVuvGeu2WgQfYbaO0gkIe5jDGQjqQTj5j0/GtX41fAzX&#10;fg/4h0u61i80uYanpYubaaxu0k2JIeBIATsYHtXPQfDbWtZv5dXl0dbXT/Jl8xnmK4K54UDnNaHh&#10;nTfDviDR7mDxTqTx3MMSxaTa3IZhKQPlyenGTwayauaRk7alzStL8Daf4Nj8DDSL7UfEd1e+dNq6&#10;ykW6xnpDs9fc10EfgD4Sr8GtY8VfEX4mabpWoaTqHlaf4TeN5L3VnwPlUqCsY9+vtXHyazrum6eN&#10;K1AJbzxuw+1xJ86hscA9+nFEvg2DUdDk8UtMs8qAkXUzAyo4x1U9CeOadrF3ujoYvjN4wtfgZrnw&#10;zsdMtrPRtUu13mLEk0cSnIUf73f2rzywuNdkiW0s7YG3ZdwnU7TnPf0+tb2tOmkaHDdeErZ5I5LV&#10;TqJlIO+Uj5m46AZqLwP8M9c03TLXx54k1KOHwzc3v2OaeKTzZjlS3yxD5uQOtBL3I4fD13ovF9qs&#10;QmzvWeKTdkY5496ntPih4muNLl021lEcF7AI5maD5iAf4R/d9TTktPDfifUpfCGln+wYLrUUcXjf&#10;vbiJFOVQZ457j3ro28J3EWlSWerC3iGnXjRaPcpKpnuFznkD7xyR9ATQHK2cd4The81l9BvPFMFt&#10;aXGEuJoYyzMnfk9B2P1r13QfB+i6tqdhcfD+fTrOzth5M8lxONh2qcMN3QtivNfEFxdxak93fadC&#10;l79n/eBoAuVH8QA4zxyak8D6K/jnRXOv6FLaWlvKC91HfYJJ+6So4IPp1oJeisdlrUAtLHUE8LeJ&#10;LBt7SySQWhDec44A/L8s1zdn4U0+80Sy1e/0OSLUJBIt+twQyGDGIwoB6bt+T7CtLRvDvgqylu9P&#10;8L6NeyeIYlbe3n74pUK8spPcAfdPIrEvtJ12y8xpkmWBiv2uZOfJHOCR2OT0oI2IT4b8PQawFurl&#10;oYyQRFCMhH4AHoRxXR+LbSw8EQaXqN+Yxc3wMEDk7TtPO5gOxHPrWrqejeFvD0FvpGoeILGTKRND&#10;dCVWIY8nco5HHc8Vj/FjwVeWPxQ1rS/C9/BqWhjTbOeK8S5BzeTIC6qDwu0gAmgLmZr+lWVpc/2j&#10;JukjuiqmeWMqpboSG74AyKxvEPg7U9IhXVbHWHOlXSu6PuzGWXpn0yeK6TxD4v1vQdWi8J6fLa6h&#10;o9hYW11G1xahiLwhlljTHVV9emc1z/i1LzWdGutcguv9HH7yS1ZgqxAdtg46+lTO/s2kJrVH7Sfs&#10;gfAnw1YfsLeDPCOn3Nu0k3hWPz9SgjBlmW4/eSHLDAOHwM8Zr4B/4K5a5qOn3zfCbTtfs73RNF0e&#10;I3Vpo+vtLBHHvCxCWNECiUnnGcdK+3Pg544+PNp+xH4YstL+FD67NB4ZtwunjU4rUSwBcInJDHCB&#10;c5Az61+eP7Y2jfE3wR8J9Qa4+FGi2OkaprVjN4hn0rUFmkuA0gZUBxgYOO/QV8jhqcnjb3OPL24Y&#10;+F9ub9TxD4H6bp102oLdIiiHw5clZ3kOYf3LAHA4OM18YftD/b73TPDtpBagxx6b529euASCT6Dp&#10;X3l8E9I03VNe1OLRoPPivfD10DahcFB5TqFPuc1+f3x61eyvrTQrO2uWDwacInUA/KNxJB9efyr7&#10;fI1/tJ934kKFPKWo/wAsTkfBFnZal430bTL3bGlxeJGfm4BLDqe317V0/wC0stnP8f8AX4dN062t&#10;LeG68iOC0JMSqgUZXPUEjOe/WuX8J+GNQ8U+MdI8P6aNss10gBXqBvUbhXT/ABd0OO08e67aLcJ9&#10;s0+cB0ZTxyFIJ7c/nX27P5ta9+xc/ZN0V9Y+OdtfEFotKtpbq446Ioxn82Ar6J+Jtj4m1K00vxV4&#10;Q8RxxmByAFl+bkjKY75I61xn/BNf4S+H/G2q+OvEnia8kW20/QI7fYikGV5pdzfMOmBH/nFe5aF4&#10;bt9Dur3XPEqW8NtHKV0zS7SPfK6bcLLgfTqPWvmM3nGWISSvY/b/AA4wFVZRUrz0jN/keA3Hir4l&#10;X+q6tejTJVN9GBOiJuaLAAPPpx1rqvhv+y/Nrui6f4lbxAt1FfMMhAEWLBwVJbn04r1PVPHHw78L&#10;Mt0ngrULiS5hCXRJVCo68qxBP0FN0/8AaA+D+k2EOgeF/AcjySyYjhe/jSNXboWYtwuc5PvXBP61&#10;y+5A+4wtLIPbc2LxK06Nmb43+D9+mmWnw1i8T3mn6U5WaW704B4RIM/6zHI/qau6L8FrvwXdQ6lY&#10;+NL3VpLiMRR/aPkc4HytjPAHJzXoHhq28da9LFZXvxI+FfhfTZmRHi8QeL4lVe5dgu5jjp0HAFae&#10;p6X4j0X4h6P4RH7TnwH8nVSVs9ag8TGSxRVwPnYqHQkc/drmWEzCS1ifQxzbg6nPmVdL5s8m8P8A&#10;wM1y38TS+I9e8XfaYnZnaxAy5Of4voKZPD4v0fUptb074cz3kVlGQqIwAeQnapI9O+e1e/fFv4Xe&#10;IND8FXXjDwR8ZPgX40m0+PzL268KfEKJWCgZb5LhYmc4B+UDnpWl4C+Fl5410iwvbr42/BzRtKe1&#10;F1qOs3nxHiCw4HMLRqDIH7ZClRnrSeCxr3iOHEnCdOnzQxCueGW2v2/iyy+1+JIjpd/arul0qIhl&#10;du3zDgt2wPXNctrem2nifX8ReHnsbyKE/Zrgphpjj72SMY7celfXHhL9i3x3q2q3fiv4Y+FNI8fa&#10;RcwNJaTfDrXbfUBEc/K0gJVsE8dM14L8SfDn7VfwO8bvrPhzwTcaZ4wsr5YZNP13TUZrSNwTzDMu&#10;Cu0A5UMAAaSwmIpO84/M2lnuT46k1RrKTXRbnkTiG00y1svEupvPql1eSRQRBM9D1X1x3qp4h+JP&#10;gPwpZ3nwz8YaZqEk11busJhLhHYElTgdeRj2rvfiX4Im8CeHpvi54qvlm1ZP9LeCKEeSb2Q5cKwA&#10;G3J+6uMVwfxil8ZX3w3sPi7rPhPT7J7mw3RSrGH2hidzDJ4bjpWuHXtKmux81mdOpRoS5dG1fXsf&#10;S/7AejeGdK/Z30q48LX2pyQ399qEt/HeMVQzAKMIp/hHr3r02WCcXNpcR6fuV50UjcOTnpXJfsja&#10;vomtfCHwTp+k6o18miaBK2qyLamIedIWIXacbsYPIr0C5+265pkGmWWmxwNNdBYnUZcHPBx/DXBi&#10;I/7RJ+Z+r+HlaNLg6TUd7s+7/wBh60Sfwzqv2snz1v2WZC3KLtGB+VeyfGCLUtL+FuvXnhUk3lvo&#10;08lkActvEZK/rXzp+yLqOreFfB+oWHgTTIby7s/3mszXNwdrSE8BfU8V1Hxw/bZ8OfAfRbJfi9ay&#10;RLqJjhWS0t3kR5JOBEm0Eljz14rtwMXy/CfyTxLUU81qyb+0z85f2ofCVprXxo1fw3BZJqKeTYzX&#10;Qe58stcvaxyyoX77WbP41wNjYWdxrzPf6m8Uen/uWjVSigY6ZP3h7ivXP21/D/8AYX7Y+vaBoUcd&#10;hFc6Ppt4VeUfunmtVbn32hAa8h0r/hJNEutSurnQ479VBjMsh/dgY5I9T+lVNe8etgor6rES51O+&#10;09rjTtAkf7JcP89uclZMDAYA9+etO+JV74R8DaToPhvxHYvcSajNHcReWSyq3OQ205UcHOe1aOi6&#10;h4x8VaDc32j+G9JtotDZFlZrqNbmUvnkDOWGOuBxVHT9EtfGUFxBdhbO3Ee5tSvULLEx6rkDIA9Q&#10;KzZ1JJFj4haJ4a8ZSy2drb2FrazQK0C6fJmWPj0PbrXKWsWi6Ytr4a0DTY78SkrdXWpu8H2RVU/M&#10;cZDegGep5NUddt9Mti1hqmq7SLmOKx1O2Rmj37ug74NXdS8BeJGtZbzxD4tGk2yWxll1aayJTap5&#10;QjseAeetZyRcdzG1J5tB8LNomkI89/aXQyv2nEcoJPKnoOD+ld0PhlJ4M8Ew/FLU0ub3w1rkiWl5&#10;DBZyS3GmsFG+aZR92PIwGHLE1ieF/ifqviK8Xx1qOl2FzpjbLPTNcv7dUhmWJBH5oUAbsdNoyc9a&#10;6u0+KPx78F3OqeCvF2pQaDFrMS3H9nXGmqi6hYCQ+TIqyfMqna2OOcHnipNLqJjaLaXl9pU91cX8&#10;sPnQsljMuMOMfK3PIGF6DnI9jR8VfjbrurfDTQvCVxYX72eiWMdol1NgF0jJ42r2JJbPqxPXNVfF&#10;2o+HNIJWHxcmqKgM1vDHA4KH0HUEjJx04rU1fxJb+IHsLrSPD9rFcJZqlxYRQkwjIz5p3556ZHrm&#10;lcpJ2K+i3o1DwpfWtr4j0y1S405A1mwLBSeRg9mI59MnFR3Hh5Phr4HsvGHh6fUWt9TvHb/S4VdN&#10;R8vkqiZJj/u54zW/rlt4KGr6fJdeEpIHvNJGNQsJAtuX55YdeorDtri61G9ttLj1Z9XRbaVItHub&#10;kon2jBEbL2A79qYGbb6hq3jvxtqXxettStNM03UbWFY/DksSxi2UAcIoJzk9frXTy6Vq2s6Ci2Eg&#10;jdJjiPeT26j2rk9C8PeHPiheaFpfjGa68PatpztPqwihLQxNGpJUOODzlcDIOK39kHjS50v4mW3j&#10;29t7fTHlktGto9iTSINuHiwAVDDHp39KYHMXEdxpF7e6W1jbXdxeR+WJIZtwXAySuOrdsHnmodV8&#10;S3GjeHRNpmo3FvPZKoaIvglx068ZHPH+1W4/iHRJNfMqvZ2j3wmlmmcfKszZwUAHCkkfJjgcZrX+&#10;Kfw6k1L4B+G/Gq+EdOtb27v2tdRuLPV43ka4R1PnNEpLCMowXPXP1pAeU3PjOC0tf7X8e6lJJFqN&#10;wGt7eVsZk9R/dGcfXmt7w5pPiPWY7288A3y3KLGj3ktyxZoB82UUHjP8q3k+E3jT4t+LND8Ova6d&#10;dakI3TTYJ4hvMcSMxBQAfMF3HPUDmqfwv8T/ABMstFu/Cmk2ml2un3JaGbaRG20E7mLHnnH1496C&#10;7pI17CKx8XfBy70xtPtrXXftK/2XealmM3Yx80YbpjGSazJ/ijr/AIDh0rwxrWhreNDDi48i4Dwq&#10;uP8AlnIeqqe3rVK78d6B4JtLn4V63bw+L9PuJobuB4nf7TpU7gqwR1P3fUEdhSz/AA9Xwv4TeC70&#10;m61AXZ26RqdxqW0QquGIZSCSQGHB60EfE7HOW17rXhubU1EhmutQmE9u0gyyqx4TPYYNd1qHi+Xx&#10;Pr+meCLfRZobex09ZvNt03CWTAz83VmH6VjX2oS+CtFtNX1nS1vb6EqFSApK0gP3c9sY/Ktvwzc+&#10;DdZ+LeleMvE3i2fQtE/sySTUIfKLOSqk+TGEHBY/LzxVrYykraHE+L9Y1i18RzWnnvdQ3J3Sy4J+&#10;XphqhiPhC11KGVtMv1ntZCJrho/3Tr2UHtz3rqfC3xLWa6ufDWj+GLW3sC7Ol7OqPcTqxJ5J+4gw&#10;OMZrI8Y67Kgn0vwnpD6rduhjH2CFisjke4+UD+8eOKZmibwV4U0vWPEf9vWPjBbFbCN3uLPSrTzp&#10;YmPQuOhHqe1WfGDt4St57+bxRdXeq6g6Ri9mk3IYSPurGeFx61U8EWHh3wRouuf8J/4dvY7jV/Dk&#10;tp/oV60TW8j4xMzL99l9BWX4e8L6DBY6dLDrF7dx26YWS8PmSOR/EMdM+hoGdP4cj/tbQrPwtrWs&#10;ix03eVV5l3NLu+YnPXtx9ai8N6ymt2uo+GbefTUsNNkMhSdhHdSrnarj+8O4Ara09PhTdWc//CT+&#10;MpY9Ye2mOnaeloxDyAfLH0wPrmovAvwTt7rwpc+OvFHgxhFpqt5l9CpIErKdisemM9M0FJCeEpBI&#10;0Vnc+FLu4IZ40t7IhpGz9057DOM+1U/E1leQaxH4YiiktJpkVruCV8pC2T8g/XNWY/7T0Lwlp2pX&#10;Ot3Fs7A77SK2Yt97AZiBgKc8DrWr43+H2jDQtN0+bU70ZJnnubohd5k55xzgdqCjF+L91q+kaFaW&#10;Ns00YmuEjgsIWASRsdRjjP8A9eneEdefRDDP4h8ArrdzFh1ikn+RhjBBPYjHNZM8y2+sm6kA1KDT&#10;pFiTOZGUdNy9sijxRqHiXxJrESx6naafacrGYYykswxzlfXjrQF0Y3iC+tte8Y3N/wCKtNK5nItr&#10;cEYtUY5Cr7AcD6VvXUulSeDbZF0/UY9PRzG8lvEWkcKP4u+c9xWaLLw7pem3t/b26NJGn2iYXmWk&#10;dkGB9OmfxFb3hD43eLdY8Cz2+jafpKT6lEsduLhN0kaLgllPTnHpQTuzW+Ft98OPDnhDUNZlvZFN&#10;zHs037ZId+QOCV6hT6Gm22reKJdXXUdD8F2mVtWZNSuZg+9Tx9w4GBnt3xR/b/gvxhqiS6/oKLbQ&#10;CPbb2+IZJCCCVXGcZHGal+Knirwtrvxl1LSPgr4U1S18NWdsn2Nb6cyLC7n50BHYZPPeqSE1YZFq&#10;+teMbw6S3itU/sqwVNRCQtCm3d94nAyT03D1Fdg/iz4M6cby6t/Cep2sKQRRrpmnTO3kNwDOWfht&#10;3oOTisDyPF+l+ILLwfaWunrczoDclo+ZwBuVSe44Bx7CqVlrXiDTfH8+heMo576xvplkudRtlUeU&#10;pIDfKwA4xx+FNaEtGp4CbXde8VXHh3wV4LuZ7W9s5djswXEagtuYHnJGag0jUbzR49ZstR0aW0At&#10;HSJWQMd65+Xnv0qbwp8VLOD45amfBOl6zZ6VbWkgtpr2PKSsFA2bxxhiM8elV/Cmra38Q/Auq2Xj&#10;bRnHia88SSjSFclQtsuD8vHK46E+lS9w0RJrfgr4oSeAbWazkg+z3dus7LIyh04z9QevFU/EN+fD&#10;Oi6brPjWxLWdnKouY4zksDjOR2PHX3qTS9ButdsbbRL/AFrUoxIs4vLpg/kQTDISIt6sueD6CvR/&#10;C3gX4NeJPhxd6t8QvGmqNf2NulvbafZ2ayxsduMyMeVGcc4OQeOlOISTscDraQ6+x8V2Wk3drp0k&#10;wWGaGJirL0CbuhPBBrmnk1a21GLTLyydbR5/lnkGWPzZVR/WvSrrxffW3wym8GxXctpZ2gE2mCzs&#10;t8RnBU+UWz9zlicjrzXDPqOqS+I7aPxBNbamJ7pJDB5giWMbQcBveh3uVFFLxZpuo32o2um2njiy&#10;0Z2ulSU3iMzsScFV29T6e9L4z03RbD4gRweENSm1PzdKWK/vLlDGd5HzAZ+7/Wt74k6z8L/GmtaP&#10;pvgsxaVqcMvmX/2ycPCzKeSrd8e3NZLXmi6Jrcl9q17bS21y4WWUTbdpPdc9ucj601sXsYOn+KdQ&#10;0GxvV0q/gsruIgYupfkuUY4I9umfwrUtde0/ULM6RqiW5nlVZYVtZyqrgZwT0/AcnFRr4S8KiJ9U&#10;XSIb6zDDz7iZ2cxAkfPgA/KM545IGBzWfrWkfCvS7+LSvDGrR31zJcoZLq037FGewcA456EcdO1S&#10;9w1JdFn8Nalrl5cahFHZPcRKjtErtggYzyOW61W8JeHPFkOt32neF76/FhHEN88yZEKsT8xPYHvW&#10;j4Z8ZaTY/FOG28WwJNBDbs9o0ijZkn5Syjk1Y8T+JPFbeLJdL0TXFiuNWj33YiPlxmLONh7Z9qOg&#10;0rlXwNqmnab4k1TStbltdQe0kDTq8uFnyOoP8ver1l4Q8KalpGoeIdNsriCe6VtsEk21tvTAU/dx&#10;1wOuaqXfww8PR+IrbWb5poru0h23GTtDAkEKfbPSq+uad4xtr+RvDvxFgtwwd9l3EpJ9AGHUY4zW&#10;bvcpWRl6V4w8RQL/AMI/ZWxMdjFtMoThFY5LH+8evHsKzrO3exu5M2L6jJCztafZx8pjbGWZT0YE&#10;Hj0xXQ22oN4TkivtdsDNDqjYe5gClPNAyOOuD7VYWfVNCgbXNQ003xuCfJsYDtWFexJHUj0NIehV&#10;8K3em6LosmkwSwiaeVnkguCR+86jI7V0Ghwatf6gIvGv2S2dohJZbLorCxA4JYdOe1UPh74LtpdT&#10;hGuXtql5rOUhWLE7Ip+6WC8qQepNegXaeC/CPhC1+FXi7QbO+1rT9TkZtX066Ll1c5VXHoucDb6U&#10;Euxm+Gbu78Q6zp/h6K0uvtUsU8UmoxgN9mDAgMhboRngd8gVuXHw88f2uk2Vh4w0yC70+SAzWt5l&#10;X8yPuwdeh/2T0rkr7TptG1aS2n1O4sHmhIKBirRKORjPTPrVz4af8Jh4K8OvpFul7dreyeVpt/cT&#10;MkTu7Yy5bhUyefTFNbmcjSSbRb3R7zw7oK/2fbW8iltRYZff6IBz04/Gp/CE/wARPhP8RdL1rxB8&#10;IrrW9Q1DnRbC9tDi+jb/AJacgg8CrXw6stYn1bVLiPTrG7k0jP8Aak4uUFvagHDNk/e56EdarTft&#10;BeMda8WW17ceP9TdtLuymkzi7w9tHkF44m6plf07GrIabZrfELx3ffGXxhpdp4W+BfiSzvtJUCxv&#10;LGEtDNcbizRqijJVDwemCTXQfF7xj8Rvs0PxO+MXgqG/vLmL+x/D97YTxI9k8SjejxIS6kdcsvPr&#10;XD65+0Z45sviJJqfw78V6nocsUedKCMRKA4w7/3QW5JPP50unR6brnjmGLUrlbW8ksZbvV9c1K9D&#10;RzswAYDI3by2Occ0EtWOWj0tYrGDxLea/MYJbva0KQkFVyMsfU+1db410e4FlpPifQPF6XVlJdLb&#10;m2SzJukjY8Ep1Vfc9q5DTfDniRvE8/guTWLa/tlkadbq15j8v6/xY9q2o9X1TWdUbQV8RbFubf7M&#10;WFsFLH+7n+AY6d81oIf47s9a1Px5b+EbBPtFvZ2aZufICIhxk8gZaobzxLP4dhg8S+L9LF3p4by0&#10;js2BlnIPBwBu+gArbk+HnxG8KfBeS8udLupXlupokwG+UIcqd45zjk9jWf8ACH9oLxD4Y8Ny+Ov7&#10;M0gaxpJaEvcW6TYUjAk2dnHX1oAv2niOXQLs+KtW1S9aK/gA0xL+Py205GHMTgD+dcN4vu7jV5bv&#10;SbXSY4LTan229QhgwznKHjjitga14o8Q2smp3+qRam99HL/aImiBVfM5fbjoRnqeaxfEfijw9q3h&#10;CLwzpGnXNtMPJtDJIobcFbGR3HXOe+KFuKXws+3Jvjbo/wAIfDWmfDS51+/v7PxH4Xso/Dnhq5tN&#10;sCyogUFZvuqZPlyCfTpX5iftv6n4hX4raZ4qPgZ9MnS7uvM06K581ZWXG7Y3Qj6V+jf7ROl+A9d+&#10;HQ+BM8r3uu6TpEMOlBY/LdrhIk8qdZQcqflztHJzX5z/ALS9943tPiV4L0LxJZyGLQNQuYYJ3Qhb&#10;qN0+Ykn0buetepRf7p+h8lh43zKDW/MvzN7RPifa6lDaPqemXGl3G9VgVkyi5x+de0ftD+DfiF4i&#10;8ceHfG/w4+G1hrN14b8H2Wm+c8b5e4vFKFSylWLbVLg9AAa8f8U3tpfWtvFeyKFQguqRj5jjoT2/&#10;CvoP4lfsv+P/AIwfEDwV8V9P8SXXh/4d6D8OdMHirVotW+z2cGoZuDHJeENlYwGHzgHqEHJrw8FG&#10;+Jdj+k+OX7PIcOqj6rX5I/PL42TmD4deJ7C+05raa0vhD5UwJaM78MMkcncOufWvmIf8emzYfvZz&#10;X25+2b+0BqPxg+C/ir4UeMvA/hjTbnwf4him0XV9E03ZNcQBpInWSVT+9Vh5bgkdea+JFA8gMT1z&#10;jJr7rAK1M/lnitRePSTuj6r+E09tB/wTS8QwTOy7vHcDzsRwYvKOB+YP5Vs/8E5Lu+/4aq0OHTrp&#10;o3n0+4jMqHDIrIQSD2IGDWJ8Ibhrj/gmZ48t5FaVYvF2nArgfuwBM3XGeSSOo79cVvf8E3fCEnjD&#10;4u26XF+bbTdN0ie6vZo22uIQuTEGHOWyBnrXn1tKdX1Z9Xl0v9rwCj/LE9Z8KaD4P8F+NPiPJ8f7&#10;PUdT8L6PrkslhdEqtxqMxcsiQ7s7zxx2Br1iD48+Efi94c0zwhfePtZ+H/giW3jW08XX2kpJ/wAI&#10;5E4VYxOgx5o4CF1IGTkcVp+DNA+G3xmnXwtpvwiTQhCr3NpLrOpLcGQpllVYycjIwM46V5fffEv9&#10;qTxp8MfFng7xl4M8EeLfBHhHxEF8SaRY2aRap9mS55hQAqxXy0Yqefc8V4tP95o9D9HxaeGhLl+3&#10;c7X44ftFfDT9mLwZH4P+FVlf+Pbnw41tNpnxCtIEOheJ7WdGFx9oAP8ArVJKjbn5xyOOeS8Rz+Jd&#10;SFv8bfDOrm5vrvwnFHD4Q0i+a0sohdH95E5U7nUI5JVhxjt29A/Z48G/CXVv2efE/wAQfh5qir4P&#10;8V63fP4d+Hl3cpdaholorsvlmPJCM3ULlh0O4ZzXV/Af9sD9j/8AaW+FXjX4Sa/+zr4L+Dfi/wAK&#10;6ZHd+HvFt3q7fZtXSGSOO4Vxt3NMyGQlUDL868jbk7csZVHY4JYl4elTc02pW26ebH/AHx1N8Wvh&#10;ReaL4Y/Ylg0/xp4iuUsf+E9sfFaX90XETqiSI4BLbUOIz8pUgk5IBw1+Cf7OPxr/AGGfEfwa/aEu&#10;P+EU+PXw/wBGXV18LXei/wBlFljBAS2kb5Lt5Ilkd9jHLMpwK4/xj8Fv2sP2XPiF4hX9nTxPY6Jp&#10;njrTydS1lNUWe2/s1/8AV3KmMnytygSLINrDGOwrP8O/GX9o7xB8RtP/AGffFFlo/wARrC50+O58&#10;ReLvEVs14gS33sk6TMA0YUbVUEHt1ya0jJNeZjUw05vljJqN733v5f1Yp/Av4QeCPg5pNl8N/Gmj&#10;2eqXd5aNeR3t9Dn7PG2MJ353jqfQ1F468UfBDTfFWkeDvi5+znr5urPU/O0Txfp8snki1O0kYTh1&#10;3depXjjmvYfEPhj9qLSP2e1+Ivxu8OeBdU0S+1GGz8OQaFq0cd60UcpZOZAC7MGccHCgZON3Hmj+&#10;I/iV8UvhzcaB8XPhT4/l8I6LrMsXh7T9GjSTWtJ0h1y1yVBxLGGKgdgd3zdK55UmpXkevSxUYwVO&#10;GtugnxT+HOjxfGi38a+FodStba70wJbXS2myKPIKk4P3Hxjg+oPpXhPxA+DHinwr4ig8CSfEi51S&#10;RH+2WV3DMVn0+QncrJJnKnOPyr6I0bx98Nfh1q1h8EJf2mPGLaPqukvezWc+gQSapK+3bDbvI5xE&#10;25FyRkBevJrxz42Xb+L7mbwRa6zYafqU2rxzaJreqP8AZgZMAG0mkJ27OMg5wCT2p0XKNQjM/YYn&#10;DN2tbsdp+xp40+E9v8SvDnhHxl8H/EMPxIjW8ik8XXSmSLUCp3ebg88g53mvrLwleQap8bvDptrY&#10;OreIbRJCkf8AEJVzgHsa+dP2WvjX4f8Agj480WP9pb4Ny+Kr9fD1w3h/XvC2sRypatNIbVraTomM&#10;qXLbmYbxxX0r4EVfHnxp8LReANCOhsviG2jhbU13ohjkLMcofm6HnNeVmcX7Q+04NqRjwxj0oO3K&#10;9bafD+Z+l/xE1ibQNK+2ado8F+32pVnikiDYUnBIzX5uf8F/PFmiTeDvBHh3wrdWo1bTPE5i1GKH&#10;rbebaLJHGe3KkN9CK/QqRvipbam4tYNIvLUucubiSJiD7bTn1r85v+C5vhNbK00fXbnRBa3WreI7&#10;W/uL8sZIY2SzFqAcAHpGvHWuDL4uOIaP5+pWliFY+Hrbwp4+vvAkmv8A2KW4shMVW/ChIjKuWaEN&#10;/eIGRUPgXVNY8S2lzq2hWRh0vTLE/wBqBz+8DSNt69+e1dFdeI/DkPge10XUNGvLqBIvtFstnqPl&#10;ReYDy5Ug5zjHqKq6hbWN3Z3+i+DdIk0y0uLOO4aBbkv5pHcnAz9DX0afQ9W1ih4M0nVNJvtRlOma&#10;VeR3EH+jm9uMFFBzlB2f1zVuTUNfs76HxVoPw+tktmvALuZiGjLAZwuPWuR0mbwXq9/Fp8l7caVc&#10;eQ0TSyyMyTOGO7I7Vf8AEM8nwznsLDw/4hlu7e/jPmRqW8uNx1O08HPr1FSBbv7zSrvRdV8Q3CIl&#10;zNODBBGuccksFA6emKk8IaBb3PhuTXIrYrO8QZra8IBUd8Dt9Kn8H23gvS5ZPEN/psrXNypcJctt&#10;ihkwcAZ4bnmoLGHxQ+ozasbby9PaXzNSv5m5iHZQv8Q+nSgCbw0ni7Xbf/hEvBFtNLHbIbmezjJP&#10;mbSSZGz94Dt6ZrK8TQx3FpC/i1p9OjmzHHcJCCFcHGTj3rT8KzeJ/BGuNrekajFFPdW0rWdzHKMM&#10;uTlSewI4xWXpvi/R/FlzdaP41hXMjfaITLKFQsMcKDyuMfjQJ7EniDSdWs/AA0SwSVvMZGkuliBc&#10;dywB5w3pV6107xe3gLTta8StbRaC14bV4lKtLgDLHZ1Ax3qz4ofxvqms/ZNe1m3VVsIzZM8uAItu&#10;V3YABOCMd+lYmv6HJd3aTa9fOIWQfNE4O4Y5XjofpQC2Nn4rz2OnS6fpfh66lTTDDDcLPuDSxqc/&#10;JKBnB46Z70278XeGbi50q48VYOiaWsY1c6fEd00KH5h/tOc4H51j6R4iaS6le5sGMd7C0QUEO237&#10;q/5Fbuh2HhnSLq10TWLYJYvE3nTKeRIQQp/AkUFqJQ8QCytJLXxLoSyQ2807NFEq9YtxZVK/wnbg&#10;E+prr9Lt7i40i1+JvgyJrnVbUME8OazpouIFjcMjrnorEHcnutcN4k8ReFYvE2naDpWlXMcMMMgv&#10;b5XJD4Od2PzwBz1z2rvPhN4/8faDZ+Ivhp4GumubXxNp+5tIns/Me7kjyYijgF1IyT8vpQUcf4gM&#10;cWn2jXGi+ZPJdGESwJtWGQdN3vxxTvDix6kb6z8TadateJmaKV+ZZI1U/uwBxn261nQeLtamceFN&#10;buTbW4nE72+zkSpkb2685OPzq1qkyR3NrqeqOStvcK9pJbjDsNxIJ/x79KAMMaVrttCbfw74WBs7&#10;qQsJ1kIaN/cHj86im+H8qKus69rCyX005W3tbQ+ij5T2+9mui8d+L7m4t0utPuNkdxG8zrar/rFH&#10;Qgev0rFsbvUZbu11m+EkcVsoGnbOFkZgNzHuT9aDMYmp67eW32W58GnTW0wNmff88mOQx7c5x8vp&#10;WxaeMfD2r2obxNaptuIcTEIfvheOnfp+NWPEWt6jCIrPWhHIseYQrJh9vUEEdeS1Y3hzTPDuqeIz&#10;9smFva2mZJLVmKGUAc7S3AY9u3NAGxdeOPtGp/2LY+HYbOzmhDSkqCzkAdD2HHGO+azNTn0GbxU0&#10;0t7cW8k0/nWslvaM0auhyUJHTI7mk1xNCa5XVrIu0hjCxRl+EPIz7euPrVRdR1LTtUttHt7VLlQp&#10;ki8hMYY8/mTQJ7F7xXb21743n8S6dp8lkq4kkS3ZctIU2ksF6qRUMdrr/iTWBZ6tqaRpAdyC9cRn&#10;GM446njj8Kr3UmrPr13q+tXzJJNOQ0NvGV8gj+DB64waPEF9q0vl+JbWeOQRYEq3Cksw+6T/ACoB&#10;PQ7SC+s7ozR+GtdLmEEXkclvjYyg42f3gB1x3rl9T+H2v6T4VtPHviy0+22PiC+muNNCT/MwjYRl&#10;So5VSecH696p6R4gtFnN+zPG7OcSWhA2jGSCPXIFa/neErJdOv7TXb29mileRIS2YYwzAMB78DPv&#10;+NA7lO21HSNCtZbO9s43ihlBAjfnd6Z7YyKytUnW7120vdOaRbWSRTLBkHlDkZra8anw9faiLnwR&#10;pMcDalMGzKeQqj5twPcsc5rG1fTtY0aI3koTeiHZsGMn0qo7Gc5Fnxn4vTwnaSyXMznXpZ/NslZS&#10;22MdFVB3OefoK5/X573UtOtG07TD/aQw91Hu8to1Y/MfrnNX/DukXetajPdX1+IbsR7o55kL8cZA&#10;x1PpVkaNbeGbXWPGV/4hMOpwxCCwV4S329GOWIU/dKk5yfU1SOeZzep2uq+JdSbTJZvsvykQKwJL&#10;4I4J756/jXsX/BM60vvAf7dXg861p0kdsdaiiminbAJcsAw9gcH8a8Si1vXbrVIL5XzIgDO0i7V2&#10;4yMntx3Fe9fsG+MtG1r9rfT/ABB8QrL7fp+nMk96kEvlvaq80cUUiMD2eRDyRxmtZ/wmjgrq6Z+3&#10;2rXdtb2m9rjO3LEqOuK/nN/armg1X9qzxAfsQtSt1JK/luSThzh/qcV+9fxS/ZP+HuqaXqFrdeOv&#10;GWlie2dJprfxRcYiGDlgrbgMDJ49K/Cf9t/4KeDPgh+09qWnfCb4gaxrdqYVa7utWi8x4pN5Uq7n&#10;G4e4FfP5N7L65PmlrZmOXOP1qPLrqaPwP1XXNF8D+NfFfhTUZLTVNCs7LU9JvJAZRZSC4C+Y4IOV&#10;G4jGOuKwPjR8SfiL8QfF8PxY+LupWt/418WWfljWmtwkMiIuBkIAFYqB7+tdl+yT8W7n4Y2nxMaS&#10;w08nWfAk9hINQiEsBZtxUFDz8zAKOmCwrjfjX8PtVh0zwZ4x07wlrE2k/wBkRQ6/4e1OEQTWlyi4&#10;laM9GQ5DKeuDzX0+BTTaWx9Tn9mo235f1PmDxpcNHY+RMjs7XTu1wzZDEnkZrnreGTVbiHTrYDzJ&#10;ZQv54xXY/Gw+HVubaLwrAYbN2d4oW6r2wffiuf8Ah5ZvfePtJsYlVmlvYwA5wOvevootRpNrsflW&#10;MXtcxUJdWj6quvDGk/s//s/6PJFdRW2uatCWVVXLDIHJ9MivnHxUviq+uTdPqs00crZMjzEDJ6jG&#10;a9+/bm1W+i8WaP4VPkiLS9GtnZYzkl3QcfSuE+E3we8QfGHxFa+AfDmnCR7yHzy0yn90B945FeXh&#10;kowdWXU+wx9WeIqRwVHRKy06nj7z6jaTGAXcytu42yECr1l458YadcBbDxjfW5U4VkunyPyNfW/g&#10;n9grwrF4strTxKUuIUYCU+aYxvHGDu6gH0re+IP7IPwDj8ay6TBdLLNY2zXmqpbAKIbdBlnUEYwO&#10;/eh47CX5bG8eE+II0+dy5fV6nyZpPx/+NWkzgaZ8Sb/KnKsZjnj3NbqftS/HNIjcXXjL7Q5fO7gk&#10;ex44FfQ/xJ/4JpeE/CF/Bfaf8S9M1DS9VtLe/wBNfTZBMPKmG4IWXuB1Haue1/8AYI8G2Ohr4k1D&#10;xJJZ2stw6hzbssbqO4Y8Hn0qXWwUt4mtPJeKKavCo/vPNPhl+1l43l8StF498YTWtqbKZILqCBGM&#10;TkfKDkfdz6VNon7YfxwXwxqOo2+rWqx2vlq0gs13zc8c49ccV0Gh/sNy+LtS1r/hUXiO11f+wNON&#10;1qdtdSJHMsOMtJCjkGbA7JkjGTxXG337OzHTo30nXsvOhe4XZ9znhCB3Hf8ASqisDJ2UTOdHimir&#10;ub++50/h7/gpt+0V4fuTJJrkpVY1CLDcyRhD/e+U9fauj/4eMah4z1C3vvGumR310kwaVdcgjvIJ&#10;znlZA67sYzyK+b/H3w31zwZdvHPAWgQgm52kBvpmuWdmZfmAZuqkdq6PqOHqRvE8afE+a4SryVrS&#10;t0kj9cf2JvDf7Fv7Tuk+MtA0LVE+HHiqfR4rw6JDqmfD95PAskxvIRJ89pOmwHKsR1BHIrw3xJ4t&#10;+JfjvxtrHxy+MPxDsX1uaO0azu9Tci5uhGQqGNVz8u2NcEgdK+cv2UL5vEurL4ZZJHDQPhYTtYyY&#10;IU5H4+3Ndr8QdW1Dw0qeHNS0cNBYhgt7dNvm3ZIIOOAAeMZpLEVYxdF9DqlQoYmP1uktJbrzP0Y/&#10;bH+JfwT/AGvvgF4R+OPhj4CW0niH+yJdO+Ifj7SNOWEC+VGaC3fYd7uBuZiQeGUsfmUV8n/svfFG&#10;zsfF/hTTG02/vr3TXvLZfIYYljmz8wwcZQ9R/WsT4OS6p4Q+G9l4s8H+N5HguHMWo2Ms0kaFijEF&#10;0GQehUHBJwMYq7+y1afBLWvBcMngn4kvD48lnu117wvfgA+at03lSWZHLZiCFvQ5rxMXT5lP0Pts&#10;n5MJSw8Ho+bQ/RT4TeEtM0fxXpGreI/GGnada2WvRzuk02ZWZZd6Fh2JCg/jXi/xj8f2+oax4k1L&#10;QNCvb6Oz8VahZ281o6MLjypygYgn5UYAEE9jXbaRoOnah4haeWIyzS3NtGHlGQCWAz+H9PeuC+Hv&#10;hay8N/EHxz4ICqHsPFF6HtzKQ6hpmIzn2718jiZN0opH9RfUorFKvUneTglayVlfc7H9nNvFHiKd&#10;r/VtFRNKIy8V0isz5/uAZwKv+LvAhuo5PEuhhkiErLLDImAg/rUfwY+JVt4R1SbSNZszbrdM01sH&#10;AYRHdjb7ryMemTXqM+teH9H0n+09Vu4rk3GXVYsEFj2HauRRUonkYyrUo4r3djwHVdFvdI1CITWR&#10;mDsfs0wOFU4yCR27/pU3h67eW3ZJbkmRXyf4Tnnj3rpPF2t200sqanp83lTIJLeMptZTwMf59K5W&#10;4gaBWRxskJDLIp429x9enNZtWOunUlUjdkWp6Zbwxj7CHMzsQ29uoJ556DFQadcaxpcrafMI5EYg&#10;q8q8AD0/u1Fqc19ezu6XYEMKZDJnk/3cf1pGjWWJrWaTd5sZeNnY8DH3T7+1EdzTQ1JQdX2T2sSL&#10;hiOTUmnXdtp1utvqFoWRX5YHJ2+tYkdoFeKRJ2zGgYtGxKg4q22pR3lv9lF55bAbGkZMhvb2qzGV&#10;jQl+wWM7G1h2G5GfLh5Kf0wR+Oa5jXfCNpfia4sHjSQ8kvJtCe4p7T2carO7SIY5du5Scsf8Kg1O&#10;fdC13eMIg8mDCrZx7++aT2Etzh/FelT2IFxq0bQh3w1zDhjGAevFVvDmt674Q8UmxvNSe9hhnEkU&#10;kS5DA8DrXX+KLXS9S0C5ZLmOOV0UwwsRtIHXOe9cDrBk0fXIJtBQ/ZphG0m45DEdQT1FJXTuX6n0&#10;z8GviU2o27+APFVvJBFqGZNOKpkxS9QDW74b+I2o6hfXGhTpE17DKY5bh+AAONrDt7V5h4J16aE6&#10;Vq+r27RN56NFMR90bu9eh/Ejw3ez6099o7woNRIlS5txjewHQ+9dcK0rXHHD0p7HbaJLp1mJLIH9&#10;7IN80bNwoq5dabYw2LPaRiRZlwp24Iz2Brzr4X+P9B8WXLeGte1aKx8UWD+WiTfIJgO3P3q9XiSM&#10;oRcRrKdowFOcntXbTqqaOGvSlSfvHA+Nvhdp3i+yhtNb0c35j/1E4yrxDOSCfSvKvEP7OeteFvFV&#10;rr/he8cwQtKTHIw3AbThcHqSenevo+9ubsRC1FvNBcD5liZ+CPr9KzPFGmQ4i+2W8bTCTeFib1HU&#10;npRKEJb7mtDF16KtB6Hy3YP4gsb+5t9U8NXCSKgEAaB8nI5Jx3H9a6oTJN8K1vXs5ooLfVViE09s&#10;yMXKknGeo6V7h/ZfiDR9SOq6BrstubiIKPNtw4X125/z6Vn6nr/xjg8K3Giatr41GVrkGxdrKLyx&#10;EOq4IyW75x3qfYxSvc6ZZhXk0lBW9bfgfP8ABq866iYFLx2aS7gzQkFznkgegrF8Vi+1fUbvXWlL&#10;EsvlybuGxgYFexJ8VvH2hT7dWFpM0TH5LrTIyuzoQRtHFcD4l8M2fhbxqfFlzCC+pEXcmlNOTaiN&#10;yCAqe+CM54rG0bpHbCrWlLWFtNLO9zA8MsJ/Eej2Qulkv727SOGJjkFjxtJ6c5xXqTxNp3iGXw/q&#10;sOJFnJAQ5554zUWqeJNA+LN1pvh6y+FHh7RbiXUIfIutGgZJEfIAO4kk8+vJrnTaeJLLWb23MZWa&#10;1meOV5Cdysrcde/FXJcpzwrOv8cOR9rp/lodF4mgTXfCV7FY6ObhrdP3wBx5Q3jnP5V5S1lHDqKj&#10;UGSMOxWNgckHOAD6c45r0qLxX4vt9Kv9D0bRmSK7t1N9sy7NtYEEf3eRWRdwfD3WzjxZpt1HJIgM&#10;klupXL9SPrxn8aRVKbjF3joiLRdftfD+i2NtqRhuhPEYLoSDcTtbO7d3wK2nLB21DSwrwygGC6tz&#10;iOMHIAI9atjRfhMvhuysorW9ZZ9xjlnizKuCQwU5xg4rp/Afgb9mjP2afxZ4z0z7XAUuQ9vbPalu&#10;MEfNvXB7gUay0TOKrjaVOi3KDd30Tf5HEfGR9fbxRZahd3LRPJaxPaR27kKqhFGeOlXvhZ4p1hvE&#10;cMVxrk6QXFjNE2+ctuwpOee27tXUeJ/hP8Nor9bbxZ8fMiOADTVXSHJEWPlGc49T16EVQ8H/AAw8&#10;N6v4s03RvBHxks7m+kjlQafdaJKP3XPzZXO71rNRnewpYjAuj7yatrseM6l4c8QWerNC2tSBJSzy&#10;SQXZIGe5GeD9a0vBlqLLU41vPF0tzNbqzpdFzHIrdiD7V69B+yr8HtTt55tU/bM0vT7yJ3BtE8Nz&#10;gq2eVLEjfz04rk2+BOj+CvETQXXxT0PW7NlYWt+rGMAEcs64PGew9aKlKpCN3+ZVHM8sxcXCmtuj&#10;i0vy1NXw18a/ivoklzJoHxD1VVvUdpWkvCd7dOn5AVDN4rutL8Kx6j4Q8Ra7baxNeSS6rcQalIpl&#10;ZuWYAEYGfSuh8JfsyaVr5kvtP/aj+FlvE8eBFc6zOHGR0VBF970Ga6Hwl8APhFodq2q+L/2vNE05&#10;0l8uC50zR7i7hmGMEZCjnmtKdLENqzX3nlYjM+GqUpNx00ulCTv+GvyPNfAnxq+LGn+NtDN78S/E&#10;7Wz67awyrdalclXRpFDYyxyAMk54xmrP7QP7Rvxu8E/GfXtC+HHxd8SW2k2N+8NpEt+/AGN3XPAI&#10;bmvSZv2bfhVqPiKw1yy/bg8K39naXUNz9insLiCWYKwJjyy7VJAxz0zWL8WP2Kr3xZ4y1DxlY/tN&#10;fDG0TV5zdw6freuSxXKbsNscLGQCM+pzit4Rru6/U8yeY8K4jFUqnKowSat7NxX3cpk/BP8AbA+M&#10;13rGraZ8Q/ibq17bQ+G7iexml/eSR3waPynVvoWHTHNZNx+2r+1dY6gjwfGG+klCgRG9tY2bHt8h&#10;4qxp37C3xrsdWv8AVrL4jeDfFonsBE1j4V1d5ZokDqTKFMY+Ve/1q3qv7JXxzvbWGSDXvCEyLGoj&#10;gk8VW0UgPYneRt9+ad8U37p0uPBrrKcnBprqtF8rDvD/AMSPjN8ULK8/aC8QaxHe6x4Su7eyt777&#10;DGCpm3nay42uv4Vetf24fjDpmoKmp+G/B2oKkhfNz4Qs1aQE5ILhQR165zWv4W/Zt/aM8G/BvX/h&#10;/d+HNKMviPVra7sZrLxLbSRsYgQQzBscg8VzCfsh/tcWsaOvwNuL943wZ47iKSPy8kn5kJz2qJPE&#10;QV4Xv1MIvhLEVJKq6fInaGttPv73M7wP+0PHoY8Q6lJ8GfDWsDUdWe4kstWsGljjVjx5ZVgyjPoa&#10;1bv9qLwvLp93Y237LHga2jlQmW4gsZgUYqRvUs7Yx6VgD4IfFC91/XfD+ifCjW3aKVTqFtb25dre&#10;467eOnBBx6GotK+CfxW068mTXPht4gjeYJHeWsmnyDyRnBKjGBwc++axU6qhZLQ9GWX8OTmqs6iu&#10;rW9+3ppcX4c/thaN8ENEXQ9V/Zx8L+IJ4mNwdS1neS6sSQqgABQOF/CvUvhJ+1z8Mv2hfE5+Gkn7&#10;HmgaMtxDcX2oNpF0weaCNCzICQdhPHQ45r571z4LeItY8UXujaH4a8QXtrYzvGJU0mSYqw52tgfK&#10;favQv2Ivg/8AEjTPjtdapf8AhPWrC4Ph29igubrT3jiRim3a24YJPrWtKpU5bS29DkzTK8h9lPER&#10;quNVK6XtZdfLmO8vfjJ+xdFIkU/7FF3Gr5X9x46mXb6E/uOtN/sr9lTUdJv/AI4W3wr8Qt4PsZ10&#10;tNEi1lTLHdSNu3JI+0svGMEivIIvDOuaXrDz6gJXXPCyIdhwTu59676y160j/Ze8X+HLCGSeX/hL&#10;LG8UfZio2KhVyB7Hj8aSrqo2pJfcjnxGVUcHgaVTDYmo3JxjK9WTST3dm9LGZ4j8Tf8ABP8A1e/i&#10;On+Bvito0wO2RrGWzlQnIzkyTA4HsKz9J8K/swnxJM3i3x74k07SjI32aY6W73DRkDg7AVHuc153&#10;ZajBpkRu5EfzpZWLuyDZBnoPxrpPiZHGNH0uZlCedpw8wo+e9Yynd6xPpaeUPDxSjiqnvLrJP7r6&#10;npc/gX9i+308a38Ov2idcutcth5mm6Vqfht0jmdeiNJjC+mT0qay+A37PXxBsLXX/F37X2g6Jql4&#10;DNd2Eukyy/ZJT/yzDg4P1rxXwILa48U6Wkt1b2yy3yo6zHIcYOOe2TWn4zgSPxXqNnDDCY4l2+Vb&#10;tj95ngbug471SqQb+Ey/sPHQdo46d+/uNry+G36nY6n8FrD4Xazb6z4H+MnhLxFbT3hhkbTLgl/K&#10;f70mxuQAOtbC/s3eBb1L5dL/AGg/C8Uif8e1vMx3XBxnAwePSuG+Eeh2GpeMVe+tlMLWri5V2ASI&#10;YOG9znHSuX1RZLNJIxHLlbp9pVAAy56nPOfpWblC/wAJ0ywWO9ooqveS+1ZXZ6V8NvD1zrHi6T4A&#10;wjSV/tC6NyviXVdT8ixilRRlGY9WPavS/Ef/AAT6+I+l6E+taV8RPhzfjcZAlp4lVmY/3QMfzrxb&#10;4eatJfeAdS0K58Li5tItQF1uMS74S4wSTnJ6VFZm2snL2kRXyc+WxPOSe+TxVxnS5bSjqceIwOdz&#10;xfPhcQoxXxJxvfzvzK33HWW37JXx68bkw/Dbwrbs2nERX5udet41aVskbPNdQ6+4rifiF+z58WP2&#10;dNQtNS+Kuj2OnMzedH5GqQzMSDknETtW58X9Nv7fSNG1CLxa8Nu1nG7W1pkSJNz820nH/Au1clr0&#10;154rC/2h4gn1GWW3CR292vIK9fbI7nvWd6HLpudGEp5z7bmqVYum76KOv33/AEPXNR/ZS+Ofxjnj&#10;8afCj4Yz6rp0wVzfRXaIS5QbgVLBjnjk8V7H+x/+zt+0L8D/ABr4mHxA8EnQLPWPCNzbRSzypMJJ&#10;NhIGY2IHGTz6V8leLPFHjfw94zvNH8M/GLWNLtobe3ZPsd/MIiPLHylEI2lelfRP/BNn4teJvEvx&#10;x1fSfHXjbVdaEvhG4NqupXTyLIUKkbFLHkgt2rahGi6if2j5PialxHTyqspum6C12fPb8vwPna5v&#10;vFPwW1vVGFvpD/2nE6yPcJ5oSLzOS2Omc1zdn8SVvLOW88eeFvD07mb/AEKDSoXUtCepYtwvtiu7&#10;8VaR4i8SfEnxB4P8H+EZL2e8vp2jsvI3P5SEvsA9AMn8K8l8X6J4jsoGiu/At1CY5WLyQwskZxnC&#10;scfL7gEg4Fexlj96SR/O3izKc8yo1P7kT2P45XPw+tPAHgKebw5f/YLzRp5bOW1lDSL+9bK7u+3A&#10;HQdR614/4gtPhXrc9pDo3j270qZ7kK63lixdV4yVVfvgdTmvVP2hZrCH9mD4RXQk2Xj6RdRBnTlW&#10;WcEtgdO3B9a+df7Rv7i8uLu/u9zxwMTPtUD5QTkdx06V68ZH5FW92aZ77+0D4fuvDWvwafY3ttdM&#10;mlRSfbygQ3UTIpVwG5GcHgeleE+OoHPl3G6Ek7Xj3NljzkkHpxnGPavaf2l7iWLwT8NddjnLtfeA&#10;IZmdzh5MyyIAffCAj2+tfO2ryh7r7FcLufzP3U4kLELgHOP0/CuyhqrGE1++uebfHe21LUjcuNP2&#10;IpBaR/l3/KOf5c17T/wQa1K3h+NfifTryRLeWbThsLsOWWQg4Pf6968R+OXi3VbSS60q1nkK3Fuh&#10;/wBKhDBBgjhvUnt2zivSP+CNun213+0/eNeyiHzdNl8ox/KoZiCCQM545rzOJI3ySsvI93K7vFxZ&#10;0ck6KdiJ9KkViqDjJI5BqFEJycdKlSRhF868j7teez+2xwl2IWOAfanJOZoSrDJ9SaYtvO8Pmlet&#10;OiaSP93sByOaizJbsIkG+UHdjbyeKZrGZgtw+Ai8fSp7ULJKVkfaMY4PWodXi2qIk+ZGPNIzqSu0&#10;LaXsckAQAkL3Jp/mx+ZlG/Gkt0iS1EWwAY4OaqedAGZ0J465oKikztNEvZ7nSmQrgLjBFS784WEY&#10;x1I71Q8MXTPojw20WUbkv6U+G5mtP3MowpJ2msnEbVmakVq124XbggdV71ZFkwbYZiD6tVOyuL6M&#10;COFT/vCm3L33m4lYnnrmpejMm1c1IPstodzqCc8Gp9T1CznhTIG71FZrpPLbhScdxk1Bhmi/ecEH&#10;vRdkSjFkl1qU9kw+ynOexNTDVnuYCkqAZ6MB0NVpIjOgTywSPQ02aPykPOBngVV0TyxLtlfLZwmO&#10;4l3MelSw39ultJMJfnzwprLhmtLtihf7o4fNZ7zJ57LGxIB9etF0Hs0y/cz6rfSNG82UI4zVN43g&#10;HzL83qKli1E7dp6exqN5izFn5zzVJtm1KmoE+l2dzd3iLsPIzwK1ms5YXKzHHOOaqaBqDKSYVO4j&#10;Gam1F73zA21mJPNadDw8wquVXlLF4YvswIHIrN8yNzlpeCatXEcjQln71nGAxtgc5PJz0qobnmVG&#10;lEvmOFUDQyZ45qos4kJRjtGetG4RQlQ3Xqc1HZKbtmikPA5BrsgeRU3FnRZUKeZ05yKrq/loyKhY&#10;578VdezjjHyv37UqW4lyQRwOa1Mm00N0c2TOx1AFQegJqSKCxu7vDEGMHhh6VUuEEpC559MVZtrA&#10;wW/lnJzzkCrWxm2adxY+D5dP+zpNicdTtH+NYE+lxIxWK6LAHjgVLLpLSSGR2x6cVNDAlsy4bP4U&#10;XQkkkU7fRhBJ55k3HdnDCoLyWOXUBZRqCznAUnFbK2n2qbdMSq9sCqF34aknvkvbdsFGHINF2Ij1&#10;PSr3R7TzVtyd49OlU9Pub6W3GJ9oJwVLYrsb0m40yKzuWyxXA965y8+Gnii4kZrSJhGTkEdqE7mE&#10;tyFXaE/vpzgHqDmo11mJGYxktzgHNaNp8OvECQiOQMF7F/Wl1v4fapp6ReQyOCuWIApkPU5PVLua&#10;91BZ2O4A8j0rodCvdAs9iXATc/O8nAWqt/4RukjH2VgXPLe1Vv8AhE9UvMRIAu5sZ680nsTGLOpl&#10;ksdRuNttIoXHGOhp8Ftp+nSNJIMyDoMcGsKy8Patp7taux3Dj5W9KdNoOoyM0gvpRxyu41m0mi+S&#10;+xo6rdW9sPNY8v8AeC8giq8+to6xJbRDcSCuOtZtjpF99oDzTO/O1QxPrV7VvD+p2F3bx/dJAKFR&#10;Wb0RtSioyubfjC2ur7SLdCmcjLcV578atL1K28N2EjFtgYZwxOOPSut8Z6nrNnp0NugO/IAzWD8Y&#10;rLWx4E06aUn5sEnHfFYPWR0yPO7pMaHG7kkonTua5v4o66E+FNzYNbjDd89K6eOG4ntMEjBTnC9K&#10;5r4q6TbxfCm5keTdLuNdFN+8jKpH/Z5PyPlbxK48l8Nz9K426yAWz1Ndf4mH7klfXmuSnQ+Wx/2q&#10;+mwukT8gz1qVTQ6T4V+IZfDEl1q0CBpVQBQTjrmu38ERv4istUvXXLyQl8AZwa828IoskdyCP4R1&#10;+te2fAjTRd6FqkSxjJtSeB0rizBxg3K2uhpkic4qLelmcR8PdTh0rV7oOyq+GABOO9bQ8TPNctPJ&#10;FyhOHJrz3VZHtPE8qI5UpKQT07mvX/F8/wAHLP4OWd7oesiTxA5Y3EJz8vpSnDlnGVr3PSwuKSpy&#10;i3tsY0HjnUv+XJRlOWwa43xbfanrOrnVpHOCfmBPpVay8V3GnI6rGMuOc+tUotYnuGcXDcE9BW0K&#10;DpybRxV8dDEQ5Gz1lPjN4S134HD4YeK9JDX0DlrK9C5K85wTj6V5XZ2qWQ8+Zgwz1x0qvJcKcHbk&#10;jpUkSTXgCBsbv0q4pxuu5zVajrJeRueHLSx8T3TWxuFjKnauf4qTVdJfTL5bJzuIbjb0rnp47vR7&#10;kPHcFWXkFeKvaNqM2pkPc3LNJu7tyRWqVloefU1qHoXgGDU7rxBpwiGRFcLggdea/TDTvFFxJ8DL&#10;TRtQkIgRELqTj0/Kvzt/Z70Yav8AESwiWV9vmD93u4yK+5PiU0+l/CkRtctCcAAj6V8jxJO8oRP3&#10;7wdwseapUkjp/hJbz3vxT0e3tbm5xDcK4DkHBA6cdvc19xfs0eF/C3jX4umDxzaC6jsrEG3tnTKJ&#10;k4LEZGTz3r4S/Z2l1GXxpYa3CjCF7TbLIc4jJBy2fy/KvtD9lX496F4S1nVNbutG1HWb2UBDHpWn&#10;mfbCh6kjjPB49q+PxPu4ScVue34p1I1s3g4PRRR9m+JvgX8G9KtV1TRvAOiSCRQzumnRl29c4X5v&#10;xr8Nf2m9Nubn9qT4gv4K+H8Gnafpvii5jh0yOckKFmZWfB6biC+0dNwA6V+x9h+2n4T8YafNpml+&#10;BfEcN1bxoRpy6NIJn3KSowBzkDP41+M37UUni68+PXxF8a35vLW7TxdPnTJCFmgDytsQgHqqlQRn&#10;ggj658ORlGvNyR+Q4ZVFbmONtfEWr6pq6m60GW0FtuW4iuFAEbE87fXI71n+Ite0m68QsmkTxCW3&#10;fMsUi/dbrg+5xWiukJpHhK6WOQhNRl86S6uCxdTn7qMT8o9vzxWb4a0K38UeMfP0/wAPRXb2cZcy&#10;BgNw2nLZ9fbvX2C2PUTJp9ZstXuDqOqOIEhOyG0t0yoODz9c/oaj0a0uNR1aTXdVtENy02EkWTHG&#10;3g8dRwPzra8P+GbvxL/b1rq0FtYyRTgWNqgBmkGOc+nPHrzWVp9tcT6TPbaUka3lvMUljkc44BK5&#10;9jz70FJlPxTf3pii0vV7bap+aPYM7m9/pjj60zUPEDazpQ+1X07t5aRW8UanaQDg/jyOlaMUWs2M&#10;50/X4rWW4W2jkadG3R27MMkc9+P5U29t5fDcem6jqtwtxPcMX0tFTMSurg5wMdxSuguh2t6UY7PT&#10;vD+n2MhvXtc3BmUhoxk4zmtZr29ax0rRtd0lriJbF5mmC4KkNg9BxnH61znifxX4w17X5PEGoBf7&#10;QJ3zvHFtQuSTleenPStoal8QdS0SC7+22skiKouyY9vlx8kqAPvUxPUn1jxnLaQRxaLYTW8MTEQL&#10;MN+Iz/DnHJ61Xn0jXbi60yz1C58u0F6Li7tzFwqnkcjufpVvSPDOr6noNq+o+IoJH1Gd4/Jdvntl&#10;B+V+3BHIGc1zGq+EfFOj62Lu28VzXdtHOftMSOxNwoPv06daLpk2ZvajP4Ru/Fxj0jStSN/FI8kU&#10;hHDKOqj+Ej071PfeLr/xJBJpGp380cIkHlxxQ7pEH93PYfSi+v01W9t9UsbaZ7g4ERs0IWH2f27G&#10;szT7+5t9anvL68SLyDw6cBfWmkK6NeDSNU8SPNN4ngku7DToh5M7zhRD/d6d6oXeg6pZ6BGEvIZ4&#10;zIzeUTguM8Ad81HbCDX7ua38P3FzO9wzM0KthY0AyxbP3vrTfCcXhHXHhube9854ZCjtc3O1ImGR&#10;nHTtV8tiJSi/dubFh8UdX8M/D6f4c2Ki2tL+4Fxqdla2qiWYAdZJMZIH908VmWui6g2oCPSNUTyR&#10;hrLe+HLHkqF6Zqx4W8XaHP4hl8IeIdEkktmmfdqNnOsTSkDgeYQ3A9cVh6vc6PeX6Xz6VLbT2Uv+&#10;hi21APvbdwSSBwaT1RKcVodsPFXjXw3qTaVrghuLl7bKQnaVVezMB/IU3VdW0K702DxN4wtY7q5m&#10;XdbrCCnmzg4GVXhYx6DriuMvJbjWfFNrqGrOW1MssTzRzjEcbHGCQcE10Gi6vZeAPHF5oFsIL6F7&#10;SSJ1nhErRhiCSpbhGHr2qOprdF7W/HGsa2tre+L9M02N4f8AVNaxFGlwMD5ewHr7VlXfhe58Sajb&#10;zRQMgMymRGutmc9MAGs+e88Nz6+up/aodqqyxJdXmEjPXBJ96yNX8UaxDqbSXl0jQZBtZrdsqpyR&#10;hvUccY9aLO4NpbnV3lve+DZ7proEGRmiSMHcqqOPoSRzWZ4B1HxLf6uttoB85bHdcI002I1C9Rjp&#10;nt0OPUVUuvGel+I9B+zT6wZrwTiO3EoYrEB/Fgdvr3rR0PxD4XbSb7QPC9jq1/qaW5ilurXTZJFl&#10;ckgrkDIP04PrTsxc0HvI6efwmPE1x/wsE6/oRi1O1aeIWV8u62wcL5i54IPfg1f1zS7nWfiZ4c+H&#10;VpdaJZKY41i1u7uiIWkdSdxZAe3vXAaZ8O/HGneDrh9B+B2qQ2m7c93FpkxAA+/uJTbjPYmvTtE0&#10;j4w23h3T9Q8Hfs/alqOnTFYEmbTsxi4I2qqygEBueADz0pXRk66ircy+85P4j6J8RNN8cSeEdYli&#10;1AxW5RNStWTZMoxkoc8r+vrRqcuoJo8GkTXElilxsy2Pl8xfutx6H+ddXpf7I37VviX7dPdfALxX&#10;Z6q5DNq1zayRw20efuDcNuD/AEFdlF+wZ+1u9zp/g69+GFlPLc2bytb3uuIsyx5/1wUAlFHrWcpp&#10;ITxFC3xK/qcB4StbnQvDkol1CK7lScypNCcO8vAJb1GDWV8PfiPqdomq22u2UiwTXzpcQs4beOAG&#10;yQcj29q938O/8Eq/2zrm9sbNNI8PxaY+CJbfWN8qgnPzYGTwD2rYg/4Ix/ts6xrlxJJqvhmzsJLj&#10;basdQdyR6sAueevSmqtN6NmbxVDrJHztpnhfQte8VNpei+TvuIyUeVNqxAHru7jnGCKo6P4bubDW&#10;tT0211l1vVZ1njmZWJVvvbB/dA6A819iaN/wRL/aD0PUfs3jP9oLwnpMOqfupL6zguJ3jOMhAHEe&#10;M4wSG9a6bTP+De/SfDmp3N+f2xdS1S/uAZip8IrHCrHHAb7SxI4FHtqCXxGKxtDn5bnxPo8GnXBW&#10;28F285lZRbkvMDJK+Mt2wo61znijw/4t0zXra21JLa4ia6WLyLWT5wdwAVwB94k4wK/QL4Sf8EWv&#10;gzpmta5Y+N/jJ43n/wCEfaP+0LjREhCTSTRFgIkMbsrAYyMsTuGMVU+CH/BMrVU0a8+Nfxb+FF54&#10;Hm05WuNE0jXNYW+uroQgsk0sKBVgc7QSCxOegxzUyqwlFxT1MqmPp6o+3U8SWFt+zVK0Hgy7eS10&#10;u80+3sBL5LT+U7wRoCOQG2L8wOcHNfmR+3Rb67b/AAJt9Pk8AN4Ysz4xghttLlu/tF7fssbfvJSC&#10;Qu3soJHJr7r+IfwV8T/Fb4Z6baw/Hzxdp8EVn9pik0x7eECaRdyBsqTgEjIJOcV+Sfx+sL7wT8Qh&#10;4b074neI9cuNJ1ueDW7rxDqC3DXN2jPHMkQVikYBVhnnrxXiYbB/v5NmmTPnx9Oyu+Y6D9lK7+xe&#10;IPEet3q+U9r4PvLlQ56eXGcfQnivzi+OaTtqel2Qi8rdbrtBGAWZzzX6IeBbzRdK8DeM7qO8itIJ&#10;PC09q17fP8xMiMmwHuCWHHsK+AP2iPsFn4jstP0zM7WtvEs85zgOG6L6DNfUZCrYtn3Xie+fK30a&#10;SK3hrwk/h/4m+H9FbUJkuRcqbeUDH7zeAR7jNT+MpNUuvi94y8LSjzLm8uv3kp5bcjA5FaHjzx1L&#10;42+NHhjWXtYLU2tpD5PlkDeysOeOh4rk/iLqhj+KmuX9rcOssm8vKDgknGa+0jrufzi/4p9q/sR+&#10;GD4D/Y88QeO7C1W6vte1h7dt0ef3cWIwB/wIvx/tVxnib9q/Vv2e9ETwJ8NbNJPHuoRSSeJvFuqQ&#10;LM1hDIf3VpaRsWVGVcln55Ix3x2nhTWG+FP/AASf8P8AiO3uZBe3N1cXCMPvb2uyyMD6Dv618eeL&#10;9e0zW/D1n8T77XpbjxPqWqTLd6YqkmSEBdr/AOzk5AAz0PTivHpYeOIxkpvZH6Vjs3rZLwxh8PQl&#10;ZzTZ02peI/F+pvJqGreLbi4uXYkyXDl87iST7daow2a6g872WoCO5hw3ll2+cY6DrjpXOaZ45vmE&#10;cV5ZSiMMwW0WEjb9T+FR3vivUWvm1G6tLllZCi28cPl8D1PWvW9kmrWR+byxVeo/em38zZvLPwZb&#10;3h1Ge9lvbopiSBhxE/fJxzz0x2xVmDw9dSwR6hcWyfZHA82EIocLjvgDn/Oa4TT9V1dbpriO2ul8&#10;uQkKYi3PoeOa6HTPiVrk8oF1YTwlRmKJLclXIHP3up/DFP2fSxKxFT+Z/eW5U8Mid7aFb2KEMxjd&#10;bdXCAnpu61SbUPh5aXLCyvJXmVd8KzW42uwP3T1wD0qr4h8X6je6oo02yubeAr88AgK4Pc1zutaj&#10;Zz3ztFA+MY/ecEN647fSnGEeqK+s1b/Ez174cftT/Fz4BeHZYvA8kNqZtQt7z7bp19JBc200Th4s&#10;MjYKgj7rKyk4z0r9Vf8AgnP+2J4A/wCCzH7MfjL9ln9urxnpGn/FLTZVHw18fuFs78PIpEYaVF2s&#10;RKAjKFAeNz8pPFfiG0kIUyPO75ABjU58w59K9R+DfwJ+NkdlH8YdC+06Zptheo811DI6TQqvIl2j&#10;nAP48cY60VMMqsLWOnC5riMPWUlJ3W1v6/A+2f2u/h5+2H8I7+2+Cv7RGo+H08SeCQbC6sYrNBHd&#10;2R4t7vcuBcKR0bAI6HkV4b4u+G/jKbw42gazfQmMhB+8vPLgy5+UAknAzzk4xz1r6F8S/wDBRiz/&#10;AG0P2VPD/wAN/jLp8GsfFP4c65HFpHjCOMm71PRnBDRy9DJjjOfQHg8nwv8AaD8DeG5/sfikeMJ3&#10;sLuHzLrSGnO4gccMOABzwa+XxGHWFxCW1z94yXN5Z5k0pTd6kVZ/5/8AAPvjwH8PvHPwT0jTfhH4&#10;uudFvrjw94P0sQX/AIWnaXT5kmjkZdrOoZ2A+8emelX9PtrzT7ixvby8NvI12AsrqAufXPpXn37I&#10;Or+Go/2edP1D4Z/bpLL7BFbxS6u7yOJFZvMBLHG1SMLtGMV6Pp0GmaveWN7rGqT7Yc7k3Dy93UYG&#10;K+frp+0mz974I5qPBNraNPU+u/2YrF/D+i6xDpviO1vF1G0tppZbVgVDncW9wayf2o/CHjjxncfD&#10;rxD4a+H1v4h03w94nEmt2czATASJ5aSqp+8EY7j6dayv2S9O8IazpGqf25qF/Hf2vkvbW9jdeUoj&#10;C/3QDuPqa94/sOCOxilg1i9ittvmOWkGcYzgng47GvSwE3Tij+QOI4OWOqX35mfkT+1J4nsPF37Q&#10;njnXV1+5uLybXWWzl1AYOyICLyiQcqibNqgDoBXNXfjPUP8AhHYtHt7kziC2xexWxBJ3HGf14r9c&#10;dc+Dv7FB0+18WfFD4Z+FZ31K6cLeXumr5k7E9cr1Ofzry3xh8Mv2IfB3xs8PfDy2+Beh6Ze6/cfa&#10;nsI4NwuoITvDSlSdkRwBzwc4rtjgK2JbmnZEQ4lwmEgqUottI/PbT9c8BeHrBtTS/llQaazPE022&#10;TzccK/qfpTNFv9Ek0yLxp468Zm0s8qrWg+ZowSPkVMgsMHqa+8X+Avw61/4npa+FP2fNBvtM1nxG&#10;La4msPDYaGy3Y3BCBjC/l1rovgL+yX+y78SPHHjU+JvhVo+tPoeunTbRZrNWt0SMYLLERgEncNx/&#10;u08RlFWik3IeG4twmIlaMHc/OPW/irpFlraeFtIm01wlubiSadlY28ZYFCFXPzY9+Kz/AIg/Gu58&#10;e6PaeEb22i1zS7WExS2EMbKJySfnbHJbgDjtX68Xn/BMD9ii/snisP2f9KjWeXzp5YIWSRmx93eD&#10;nZ/s9PpWToX/AAT0/ZHj0+e1sPgDoqxyuQT8xZNpwNrE7kPAyQefauR4RrRs7v8AWHDyWsWfkX4s&#10;u7zxLouj6X4l06Wy0jw0xufDtk20RWnKltiAAt8wyd2WzntVrwt8b4PiL42m+MHjxrrWde00qjS6&#10;5J+5NmoEaKwPAxlto44bpmv1P1//AIJi/sbzT26az8DY1FxerFEG1y8Jct1JPnVqn/gl/wDsJ+GL&#10;QW1t+zhY38xlXZbtql0wdc5ywaTBx6MCKX1RJWuRHPqEZcyTPyMl8XeB9T1e9jtrVLFJGEdjDuwg&#10;VmBbliOnY8AAV6d8R9K8M/AfVI/Cd7r+meNLG/0u1updQ8NX4by1k3Bo93IMgwe+AGWv0M8cfsYf&#10;s2aX4h0rw/ovwF8LGO9lcS21xosTpFEhG5icZyc4FWbL9iP9i+Y3Kn4AaKmyI5W3iMUcajuqr8o6&#10;Z6H+lP6klHcr/WWn2Z+e3grxP8MNH8OXvhfxl45/0q4iW20axaZdtvvXcZJH67gDjA/i+lcbY+FP&#10;BWt+Mpdf+GF1Bey2UsrJDqF8sKyFjsO9s4UYGRwc5xX6MeL/ANjP9h86Rpw8cfCiwgtbhg+m3z2L&#10;pcbSegeMDccdAR2FYth+zx+zH8UvE+qt4X/ZQt9B8OQuun2cnltb3OrlH2NKQpGFJGQTyc5pfUX3&#10;LhxFhXvFn5//AA81rwV4lstUsvGWv3VhdTEQ6PprACC7mLcx7gcqOvPbBpJr1bTSZ1u7y0XzJfLt&#10;ra1mzHEuc5ye2PzNffmr/sZ/AHXPidL8PPD/AOy3Yy/2XcLDf679rmW3SPHJXDYMuM98+/NdB4I/&#10;YW/Yb1LSZfCmvfBULqun3swurq51y4VWDMSqgq4/hxj05FJ4Bpblf6x4R7RZ+atrZeBNZ8Papc30&#10;MkOt208DaHcrIPIRQSSJAWBz0PGc/wAk8U+MdN124sLfQdFmsNRtMQ31wtyht76TI2ShAvyEcjBy&#10;DwfWv0/1r/gnH+xFoIifWP2bVubaaUPLMvi27jKqASCo84b+/HpmuQ03/gnf+y1ay67rs3wzDaFf&#10;SQ3GlafPqM3n2hVSGAmDBiD1AyenWo+qStdMpcQ4JrVM+E/g74z1bwR+0RdfEr4gamLN7DSbiKOW&#10;CZXEc8igbiB2KZXAHVwOmTXnEbeGr2wivfCwkkub83P9q3Es7Rxzhj8q8/6vGGHFfo0n7Cf7HOq+&#10;EdR1R/gvdWt3EZf7NB8Q3JGpSsCfKZnkOxe+7nnFeXar8Gv2Wfhj4ps/BGnfsy3Vpfvo8141rfax&#10;JdQKiOBvwxxtJJwc5ODgcGtI4KtJaA8+wSldJnytp2gX2ifD9PEejaJpsFrYs1s80JJCHqdzHDOx&#10;yCDWf4s1qddKb4j3Wp6jq4tYlsV0OxshPKZm5E65OOApXDYGO/Nfpp8O/wDgn3+wL8S/CGneIPGn&#10;i/VNFhvtk9xo2l34htluHQciGTcUJHvXS+Lf+CPX7IPh3+w18LW+vzpqF60d1Nda4CphETNwEjAz&#10;0H41pTy6rdNnNV4oy6Huyun6XPhL4xeD/Att+z/4M8dzfCnQLG81mxtp7XUdPv3jupUdMsbi3DkI&#10;3GOlebaP4q1fTZ7uz8B/s3xaxDaowvbyWdplgQqSZg33flHPJr9IdF/4JN/sVeKdPfwtqtx40jNl&#10;cvEiw69HmOEHgqXgYhfqelaU3/BJH9h/4VLc2/hbxf8AEmztLiz8u+ubTxehEiv95Tm3K4xwRjpW&#10;lXLaykTS4syzo2/kflabHwzaaMup+Fv9P1S4dS/mDy0jJPKqD1xnk9PqKs+Hb6y+Fnia/wBIvBdW&#10;dl4htj9ua1u13g5HK5B5z6kA19r+If8Agmv+wxB41tfh/pnjzx9cX+pRGXQdOl1WBBMqHBXctsuQ&#10;e30rd1L/AIJNfs0eHr1dbvPEXiezubKOO6hstR8S26oXB4Vg9vnG4Y6gc1h9SrI6v9ZMBbd/cfEf&#10;j2ayudCnl8KRT2+l2ijyZNXKNc3g6MWUfcOc4xWP4A8Qan4osofh9ptnY6fpywy3eq6hFGXleRc7&#10;Iyx+6K+8X/4Jm/APxN4h1v4veMoPEvh3T47VfOXT9djeyklYZIjV0cO+eMjABqzof/BIT4Mjw83i&#10;vQPFXiTT7aaN5ZEk8TxRSFCMkMFsiFOPrS+o1pPQ0XEuWR+KT+4+C7IPD4dkk0SCFHtbvLajePnL&#10;joq555rBg1/xdr2nXumXPime3hvFA1J2uGMURzw21WCnHb0r9MvBH/BFX9nnxb4CmvNI8Z+L2MiH&#10;yJJtagngif8AvYFtGW+lVG/4IPfCceH10LQviD4rmmuTi+D3Vusc+OjBPK+Ug9txrF0KlN2Zaz7L&#10;p7Sf3Hwtp8+uab8Mp/CPhDxuL7Ub9lDRyxqDNCoyBznjPOc9q5LUtD8a6HZv4v8AEmsG40u405be&#10;S1u5CUeTdyFbtjH0r9CPC/8AwQU8AWniBbjW/if4t8iKJFMsZgE688quQQmB3Kmuk8U/8EAfhf8A&#10;EiQaX4P+PXifSYNPiUTW99ZR3iyEgnc/7yME/QClGlKTskZPPMDHeR+Y9lr99ZaJe23hPw28ekQS&#10;RS6pbxscvzj5SwJbqTwaXxZe6BFcWvj/AFF/sml2ThIJPKZ2JJ6lQMn3r9KLz/ggfonhjQ5by4/a&#10;01H7OifvdnhGNRtXtxcHpn9a4L4o/wDBFfwboXhWwTWfiR4s8QQ63qSW1g+lWkEP2N2wQ0kbM3mL&#10;jngjFdFLBYir0IlxHlcNOf8AA+HfiLqvgvw/4wgfR/Eb60NXWI3UlvpbRpCXQHYmfvKF2knGM5qz&#10;Pq3hR/C6zalpzn7BqKw2TwQhfNycF8L/AA45r7Y8Zf8ABFjwDpuv2Wm6n+0Z4jW+u7Py4J10KDCu&#10;gycgOBjaMYz+NRS/8EQZ/DlnL4ot/wBpbVmhhiIeJPB0LALjHygXBGaqWCqJ2Zaz3BzV07/I+SPE&#10;F/8ADm610R+FtSvoUs9qPNdwhGmZQM7SQAwHtWPf+KNM8K+MoBo2s39w9wEe5jnwYy3ZeOua+vLf&#10;/gjZpXxGjtdJH7RHiXUVtZ2jjli8NosMMgI5YGU9O4zWjrH/AARV0fwfLLe3X7Tc1sYEB8u68LRy&#10;SR4HPzm4H5YzUPBzH/beFktT5Sutb8ReGfibo3iDWdEuINQjVbtJvLDwBcbdmO5KsflNatl45/4S&#10;uTVrDQ/homnQwTSyTazfsfMW37jY3GcknA9K9u8Sfst+C9RXRJL7463UI8OuYtW1W+0fyFlRmCxq&#10;u47MkkAMex71D/w71b4j38t34F+NKXmkWsnl5+xmRzKxywYoQp46dc59ql4Sre1h/wBsYNauaPEt&#10;SfwLrHhmbUfCHxCuLy/tZlS6tmtWSAKRztwOoyPzpfhtDZ+MZbq8s/El1BLosE7xzSKVyVjyFXjq&#10;SOp59M19G6v/AMExdU8E2i3Oj/Em+8Oo6xwJePoCT2olc4V3YN/e7EZ7ZFU/En7Enws+A82rwfEj&#10;/gobpWtavGixTWlj4d+yy200ighng3PvG0ZyW9OlXTwNST5SZ5/g4LSX3I8J0C/urz4dWngtteWK&#10;Se8F1em4wS0nzD5XHfB5GR70+KV0sL2IJdiPTpHiMEcm06iPfHbJ+tepfB39iPU/E15cfDX4aftc&#10;+E/EM/2sXEcv9nF4wZAXERbbuEgUEkAEccE4Nd54h/4JR/tEeBTDrvi743eHrbTLaTcktrZSu7uz&#10;fKmwqBgtjvnkUSwVdS91FwzzLmv3k7M+cvA/i74aaLcafpfxS1eWSwe9P2vR7CTLQoR8ygEZJwfe&#10;uD1rwt4i8R2Vy5sVs/D0l26aXdTSgzsgZvmxwemK+p7v/gl78S5tSl1vU/ir4cBF0PNmm0yX7QC+&#10;AFK44zngZq7qn/BJr4gaja2mjal8d9KsYfP/ANCSLSZTulLfdclhjn06VP1erbYbzjL+b4z5c+Gn&#10;gnwhpev2SeOPCT+JdLt3INtZ36wyhCQAFZs47Z+tQ658OfCmmeJPEOm69ozxwJczS2sZ1b7VEYyS&#10;yxxvtw4RSBnqdvPNfWsv/BHvxjo+maamoftA6ZaXkN1Jcavepp8mAvRFiBOWAGM7sc/nVbUf+CMn&#10;xk8Qrbi2/af0G60ry3e3nGhTLOFYfJ8m5lPUA/Nx1Gay9nUL/tXL4u/MfHnxF+JcEGl2ukeBrS2s&#10;ZJtM8u0hikZmdx18wEDAPHy/4mqUGjf2LZxa7pV1awM4R9ajuEOWXbyY+PlAPOa+kpf+CH/7VNjr&#10;C20H7Q3gKO5EwNnFefbCxJHDHEAPGCcVf8H/APBH79rLw14wfwbN+0p8OJNTutOuJruzljumlktu&#10;myJXgJ5J5IP0rSOGqT0juEs4wUVdy0Pk34g3VjqF9Z6n4S0dk1SOyUTXscxK7N5Kk5784x7V13hD&#10;TdI1Pw2ZNWthPfLFmMWznmVeQrc8/Wvc/AX/AASx+NFtNqXgvQPjL4H8Qa20ST6joxmuY7gRiTaA&#10;wkiUIAQehIOMZ5rq7/8A4I/ftgWupzRQePfANhHdeWzwprLxMOOBtMR/Q0p4XEQ+KJrHOMucbxqL&#10;7z5V1XRfid4y00TeJbl4ZLR97RNtWR41O3kg/d5P5VR1vQ3tES51XV47raMRAY/dqT90YPNfUWh/&#10;8Eq/2pdE8cahLdfEHwxrDXa/ZrC5TXwYnkVdzwLEUDORyegC4JzzWJp//BJT9p+71d7VNQ8IaFMs&#10;pkhabXBKZnBHSNVY46AjGOayVGpKN7aGkc0wb3mjwqy8IweK9S0nTY/EUWnWonxFcXMuBAT1ds9v&#10;b2rX03V9Hu9L1Kx8P6lbzJb3Ulnc37uCDgYaRQ38JJyPrXtd7/wR7/a/jaTV9U8WeCdQurmXdJbR&#10;avLEIj2IDwKufoafdf8ABJ/9sKx0ebU4fDHhi5vmPlnS7HV42knTHEhztU9cbevFJ0JXK/tLBtaS&#10;R4lbeFvD3grQYvG/hPXdPS4gTKwQ3Bknv13bXUgf6k/xAHqCCKgtNBm1jxEPEFprNxZtCyXEdpgf&#10;u3Xr5h/iHX869+0z/gl7+2na+H7eyuPg9pk8SBZZ0udct4ySpBwMcrxxiln/AOCf/wC2JbW9xZRe&#10;CdIigEHlfZ7a7WR0/iO1wMF16ZPFN0Z9hfX8L/Mjxnx9ourata2eq65cXWoXsqxi2YKcIjcAfKPT&#10;t0xWz4j1nVNPttC+H4eKdYrQztFHd5FsVXlJlOCX7gjivVpf2JP2oYvCa6jqvhLVINUsLQfYrkXi&#10;LbWuBgKVx12n73rXP6z+zf8AtV3V/ZfD74n/ALPV5NdS2zx6ZqMexJJSVyJHlTJxkfxYB9aXspdh&#10;LG4ZPWa+84T4ja1qGs6Vb+IdZ8MFzLClqI9Hs/L3QpxvdIxyAuSXPf61j6Z4A0O7Fpe28d3FGm5v&#10;KP3yTwGYEA4xXsL/ALP/AO2P4a8MvY2vwLu1utKgJ0ljKjNM+cHjcN6+o6Vp6L+zN+0Zc6hb+I/i&#10;r8DL/XbmSy3mOzuFgjimK4BdUPbPTPHvTVOb6CeMw99Jr7zxnxTdef4i0NvE8g87RQsNtqEr5juI&#10;TnCFMDaVB65Oar/F2G21fUo5rXWPLthGsD3hgO1VPQKMZJOe/pXpMn7En7VOnWxvm+Fup3sTKzwe&#10;VicxncSFJIyaW4/ZR/a+n0u4iv8A9mTxDfeZEm1I5REAR0bG09B29zVeymugvrWHf21955TB4F1K&#10;HX0tbK7nsltLMJIk8gCMnXd14OOQQamtrq28Numv6PqLXHkyAGeRAzI2fvE9z2JPSvUrf9k79pDV&#10;9AisdQ+AviMakXJaTClAg4ChRyTngknoBU3h/wDYv/a8k8MXcWn/ALP+qR2dyktuY4NMLsMnLOT3&#10;Ynoe1HJO+wPFYZfbX3nL+IfiH8UY30ybx14vlOk3e6TSdOsZx5MbONrO8YJIJ9/yrkdW0/Qvg78R&#10;o9YfRLbVjdFFvrWBxJFMz/ckYLwCM816db/sZftz29rFa6L+yzrccNvFia9vLdUaT05dwT9BWLrX&#10;7Iv7V2mW/wBpi/Z+8TrvUbro2qbFlzyVYNgAe9PkqW2ZMcVhdlNfecP4dvbIeKmt7A3drCs0krad&#10;ZxkhUySRzxgCsrR5NL8XfELR4fDE32tNV8Qw2kaxjAg/eAlm9AMckcV7Y37KH7Qfiof2a3hTTbXc&#10;kZbUn1T7KHkK/MASMOAcg46kHqK5zX/hD8WfgP8AFTTPFvg3wtbW+uaa8YiMdu01m6Mu15JCABgg&#10;9Rg1pGlLaxFbFYf2btJXPtLxl4W+CnjDSfEnizUfhh5f9lPHJeeJBeuJZbhFG3y1AwoA7V+TH7a1&#10;uuv+OdPttD8VajNAl1PJDdX0wZkBY+nUc9K/XjQ/iEJ/2Ptcv/FfiPQng1C7gTTbC0g8ueR3dDIx&#10;DcN91sHBr8fv2mtT0WL4r2Nraq0Qa6cWcEkgYsrsNm4gAZPWvWjFRwz06HymXOUsxjf+ZfmdD4Qi&#10;Gp3EPh7xVcgWMsKltQigHmR/KcMB6ZwDX0z8Yf27tH+A3gzwl+zNq/wXv/HWkavZ6Zd+MtPUBDqW&#10;gRNIVSFgw2yGdYn+b5SqlT1NfMRLjUDZXS+VMunL8qIcbuO/rz0xX2b+13oXw++Fv7GHwW+P+vfA&#10;DRfFGuadZWVpqsFx4gGk3F5ZvbTqkRuBG7yJHNJDL5QGSNxzhTXzmXRlLE3P6O45lTWQ4ZSV1J/o&#10;j85v2w/G3h7XvhRrD+BPCbaHpYuWRNFvLNfOsvMlLrF54wZsAj5iBjgAda+M7aF3sxKDwucDHevr&#10;f9rbx14c8X+GPFx0/wCG1x4N+138dyNCk1Y38Vqx28JOyKzBsZAIGBx7n5W0K+tbTSrhLu2MpIJi&#10;BOMGvuMDpTafc/mbipQ/tCNux9TfAO102+/4JgfEiWWOQS2viixdpI+RgrMBuHbrx9K1/wDgnr4W&#10;Hjv4mw+DL+Wa3sZtDWS+kgbZ8iHJBORwenX6079kWws5f+CZnxouZ2EhW7s3kQMOPlmAB9Msy4+l&#10;dZ/wTh8GJefFmDR5JpUs9S8Nym/uywUxxGMMSOOe3T1+tebipctOr6s+wyaLWKwUn/IjS/ax8ZWV&#10;h8X7yX4P6Rq1/Poqpb6ZfaEXcJlVZhIB15JHHTpXdfA74nfsS+NPDl34T8cab418CfFu/sYgPGl5&#10;IVtL6RQokj2bxhyd3Lr3GD1rpPg38PfGngfx3rmrXn7Rmg+H/CcrCFjrOhEkKECqQ2VI6bs9z2rq&#10;PGPhT9lHWdTtvAPjL9uDwub2S3zP4r07wgblT5q7tp3FSjAEYIPT0rz6FOc4K0T77G18Fha7nVxH&#10;K73ULXR5j+018OYvgctuvwcg1LSIJYYZNX8c6FbrJPeZGTkg4C9898Y4rntW/Z50v4qeAvCfjr4W&#10;+H5bbT9AtbmS5g8Q2oEupqYy0s0SAncSwPGQASOor6q0Xxh/wRl+D/w70bwhdft5/FPUdV0O1+yX&#10;+vWPgTz7W6Cltu2JrWQIgB7u+cdTXql5+0l/wRO0j4aaPq3i3xj478Wf2ff+bpWpz+FLyylnZQhe&#10;1d4oo4zERwYyBgPwc4NarBV4pO6PGr8U5JUlKSjN36JW+7ofFUnxX/Y2+Bngu28A/s+/8J58Q/EP&#10;jDQ/sXjLS/EAktbaBTtAhjkKkRrGS4G3KgYJruPhRrX7HHwe+GOofAy7/aA1+18d2vhW9vbRdXs4&#10;xppmkwkdnKy/PIHeXgJnCqTkV6j8W/i//wAEGtRdvFngC++M+kXF2Tu03wuLdYYmwSy/6ZGxCEns&#10;wBzXlE2o/wDBJOw8Yj4r+F9V+M+oav5LQ3Vnrul2F0rZjKpIpUKo254XPPqMVbwsua71OSnnuCnQ&#10;9zmg79V0OO/4Jx/tE+Fv2X/C/jXxv8a5tTuhFd6bpXg7w3qnhBtXtmtprkvqMsTlW8kRohJUckBR&#10;ydgr0r9ofxJpHwZ+ONp8cP2YfhNZ2/wg+LWjDUtA13VdavLcsiYie1t5fvWUjSMZngkGMMAOBVT9&#10;nv8AaD/Z48FN4nTWPiPeax4c1G2efSPCuuaRHaNp12ATJMk6FlkZ22/u8ADLcnORifs4/En9mDW7&#10;bWfAXxx+MXii98HWl/LNovgS+2Np9rczFmluLchcqCcELxjLdc0qkZtWsLCV8F9YU4VX8+3+d/1P&#10;CtQ1bwFpHjrW7+0+C0eh68s5bTfFeueI5Z4Yp23ExrhQkisCMMeR6GofiX8QZ/Efwr8Naj+0xp2l&#10;+IodWmFpPp3h5hbXtksQ2xsWVQoZxt5IOTmvZviL+yb8NNJ0K+8ZeAfiBe+LvBz3yy3Js8SCzDZ8&#10;oSMVwDn5ccHgV4H+0b4B8SeE5LL4Z+G7aDWhc3NtfWUN18m07xiI5IBG7II4yCORXNFPnVz3a8YT&#10;wk505Xi00eifAjxj8LdE+PnhL9m74feBLrSvCviPV7a6vtP1vUTcXVgVg8zbIwGCXKB+MAZ6V9lf&#10;AUX9v+0P4TjubyWKzbxGvliQFVjBZ8DJ/nXiP7EE3gTWPiLqll8UPgvp2g+Mddns7nTdcafItfsk&#10;bLLawQvu++ST5gfJAxtGK9y8K+IfEWv/ABq8PaFNqFumkjxDbCKK2T5s+dkksefwHFeRmShOp52P&#10;vuDZ16PC2YU4q8eV/L3T9GvE8Fz4nsbaCy1pbQw3gld4yMuoI+T6etfBX/BwN4H8P6j8OvAPipr+&#10;eC5v9cexuF80+U8ccJkjbbnAIJ64zzX31cfDvwPe+ZNc2DxF7ravku6HPX1r4J/4Lu+Btb8NaR8P&#10;r6w8ZzSWT6jO9tol1Asggnih5mEnU7sqNpGBjrXDlvI6raPwCEWsT82fn14X16w1PwNNDJZxyXmm&#10;RYiUx/PMA3LZzzmsO51XxBchNXmuAE88bbS2kKt/unjgeppl7q134g1l9XgdIL0uqCC2XiVh1XA/&#10;lWnbWGsKkdzNcWVu98XVdOcEShV+8dpGRn1r6CzPWu3oVvFtjP4nhF8JNJtRBD8ttFJyffP96m3W&#10;jXVv4PtfENrqcMyQSCKGBnDMrdy3saqW3gzRNHvZfItJpTK5Ys0pZVYnoPatfTvDWpaPCfE+nWds&#10;ZbZtsdgbnK3KgbsMD0PpSEaeq+IIPE+k6X4Xi8MNAbMb5r6PkSueeQeMD2pupeKnutAvrHVvCjIl&#10;tbC3fLE+cu7O8Y6cVmeIr/T9N05ryXXRpRkdTLZCMzSR554x0yePSoo9S13Wgi6NqJuWYDeJI1TI&#10;HPzbvYdKANrXLTw8ng5dWn1GNIoNqxWyfO6gj7rc9eST6cVy2reB/Az6bba1PYSMzxF7W8mBCDDY&#10;znPBznrTLKx1a1m1G6s9DVje3SzujyM6hxlSQv8ADgenrWzLqFzpt/aaHrekLqtjksYLQsquTjhs&#10;jgdQeKAsa/jDwPo+jaYumSyW0wn0eO4S8S52hXKg7TknP4GsLSIrG60aO01aSG3gQDBDbmCqOXI6&#10;g54ArpviNrHhbxbpkk3hfw3c21lYWHkG0ddzRT7ee2McHHTiqfhPwGk3gu5u724SO4nswUkf52Rs&#10;FsHH60DszltItb24uoZ9JtfORMSB/O2nduzjBHGf0rfXxCupaTfeH9Ys7Td9oRxOMCSN8FQAe6HP&#10;PuBXNaZ4O8Sjwxc3Kzy3MbTTCVzIcgkHhcDIQDoKlsvDnhTXntYrlbuznjtPK8+C5ysp2/xA9fX6&#10;0CTdjU06Oz8Ly3w1jThqsflgRx23zEEsOuD/ACrej1/VtPuft9jfaxZ6hb7W8Jw6ZIqG2YYJMjEb&#10;sbSemc4NYHgrw94eEFzDq3ij+zZ45fLikkkDLI5GcD0PWtKLxGPDepR+I9S3azEmUjSIbflUY5xz&#10;j6e1ALUwNV05fFWoyeJFuZvP8wm8WWUEyueC2ewznj3qTX5NAe0j05byTz7VV3rjgL6ZFaL6DYWf&#10;gXTGs9TjgudXkne+M7BmxuGzB69CBzjmudsBJZW16086sjvsgmgg5yvB3HPJJ79ulAFwWWgjwHp+&#10;oaNfeTf6WZDbtOS0dwCSfLPfpVTwZpNp431G00J7oRi9uVj2TPiKKdm2g57Ln+VTaHqAk07+zzbR&#10;WwjcyPcTDdn2GOlblvpGgW+m3d9Jc/aZZVjbTbqzIiiHPzq69fQggnke9AFLxR4T1vwTrMmg6wGe&#10;5tpF2gv5gwehU9CuODWnNaapYaNPeag2myWsbj7TFbODceW3Vm7hc8cdKveKvCXjW18AaRrGq+HZ&#10;R9onRbTUbiXJnj55Vs4wpYEj147GuR1+y1LSfENwLPSBNPNahHkNxtjk5AboeRx0oA6Ob4faF/wl&#10;VxeeH547rTzawu4+0A/Z1ZRgN2JFZNloXiS81R/E0Wp2+kWujz4imij8zz2/hH+z069s1ltDPYG5&#10;ubS/WZIAwv1jfCLxwD0xjvmt/wAU6BBo3gi0s11BZpJx5skURIR93IJboVwODQBd8R6jBr9sb7RN&#10;MW5uUkZZbwpgKuOXbjHIzzXOaR4k0LxPFLDqWqWdiLK1JMUsbYfGcE4GRnjnpVfw/qMq26Rowt4I&#10;I9tysbn5wf505mbR0kl8P+GbVpJ23ee67mZQPugHoOSaAF0LSdL16x/s3welnHezMB9rLFo2Ychu&#10;e+OOtP1qaTSrhdGaWwP2Rlhj+xkEbmPPPrkknv1rY+Hfijwvquja1a/E3whMmpXar/YGo6fMIo7J&#10;1PzCSNR84YfjTB4S8M6/p6R3Fv5KQToZJ7dt3mMGyHGOQf8AGgWyKmo+FPB2sWklzLrMv22xh/0C&#10;O2Rgd5zuDHONuAfesXwzb6LqekSf2lqEj/Z0cQWcQZ28z39s+tWfHOo2HhjVpNG8KCZLy3nEgDTb&#10;2cPnPHpjpUPgT4r+A/Bd7/Y/iSxVbp5Assa8NMGIzz/D16VaWhjIzn8X+JbiS0udX0mFBp6H7C0S&#10;GJ2ce4BGMetVR4217x1NJoWraYZLeOcpb34H7wSNjK5wMjp2ru/EsGg+M5PEGoeBY7q2hju0Flps&#10;sgd3VuDyBgng+g6Vw1pFr2m3MljpFqHurN/Mu4JRjy8dAAP4s55z6cVojKRq+Dm8MeALDVPD3jnw&#10;Q93OhBguBc7WiJA2DvgZ5IrY+Cej2Xibxbr2nafN9gfxFoE+mh7Q7njeQqI3GMEsH2tx/drnk8Q+&#10;KvH9tPq2u29rDJCB5ryffVQcAnA+bpXoH7FepeBdM/a68MeJtcvZNltqNoIrSFAEuJXuEjwV6BTu&#10;ziqlK0GzkqP3GfsXqX7Zf7P+laXb6B478f2ul3dpaxQXL6jEyRzSJGAxDEYJyDkV+O3/AAVD+IXh&#10;Hx5+0w2qeDfEun6hpl3ZTCGSw2gEG5Y4bHXGRX7PfEX4S/DjxB4evZfEuh2dygd5djxK4yCT0I6n&#10;PXNfhz+3n4W0TRfifplh4ds47ZIJb1Y9kKr/AMt8gHABI57189lrw8sa31OfLrRxUXFdSX9lHw34&#10;Z8W+K/HPhLxhYhLWX4daliVW2gzJBI8J/wC+1WvFvhRYftFeLNZtPhv4X+HesayLXT5NUm02e4Il&#10;S3C/vJ8Pj5MEEE5GAMV6z+zLb6tN8S9XtbHSJNXmvPCt/BFYrP5fmO8DqvUckMRgfyrkPFOteJfE&#10;Xgjwr8Z4Pif4isdd0DTxoT3okFvMY1DK8YZSSVUHYM9QORX1WA91yPouJY8zpyvZpM+Y/ibbm1vI&#10;0dHRvOlykv3l+Y8H6dKd8E9Onv8A4u6Fb26I8j38QVZD8p+bvUnxaiaG4tori/kuTLLK/wBokHzk&#10;Fu/PJz9PpW5+yPZQaj+0b4btHjLqt+rN8vYc5r3nZUJeh+YpKpm0F5o9j/bMubTW/j1di3jjP2fT&#10;bO3JGSHdI+eK1f2MrzVdG8T674i0tbmCWxsogGjJYxjdzgVgftjCKD48ajfWgWMO9u9s0a4PC4JH&#10;0/WvQP2IL3XrPSPGup22nx3TX0EduhaULhg+WOR0JFeU21hLH2GEjfiRep6f46/s3WdH1m8sfE8E&#10;GpwpHNOPO2uokXAfb2Oea8s1DxR4N1LT9VufiP4Zl1C00ewtVjv9OvSjzkkLNvwQHbb83PfjFejf&#10;Fr4y+B/FXjXSfEXw++Amj+GtdnSLTLu2bWGmiv0t1DNIzEBdz8gjH4mneFvGX7NP7Rvxxufhp4R+&#10;AWraTYarcPCdJ/tqCIDUhFu37GDYhEgOF3EkYGBmvMjTd7n6XicWqsuRys+xw+s33hbVvDXh3xl+&#10;z34zudASG8MclpqEalZwpBjZ1BIViOGUfLmrvj/UvE2r/BiK5tfEN3CLvU3k+xyQt9nFwHXcqF8g&#10;xnJbC8YrrPC/7I3wg+Jf7Pc/xB8NfGDw34V8Qi/lsNd8I3t7Il3ZXAkaMld3yOjY3AqONxAPFc34&#10;7+Cv7UHi3RNG0nxr8TtP1fTdGdLXT5tNmX/j1ACDO0LngdT8w681o4o4ISqxu7/canxusfj1oXxq&#10;sPjB4tvvh9qP9nWltbC28Jx7EmtETaxG4KQ7A7WzyW7Vx91qGufDvX7/AE34vfAbXtFi8SYu/DBg&#10;gORG2SXDEAnseAe/tV/StOl8O3FjpJ0+LX7u9uSl9ot3NIf9GAKtcKQQd0Zww7ZGSMA1keJdf+Jm&#10;j3a6VpPxA1S90jQ5RFoM2r3/AJ32LLgPEpbjaST07elNSs7jilGPXc8l+PekLbobKxN5JDHC7ubp&#10;QHdSM5/DuK+eomGDGFJIHFffHxv8D2k0Q8K/Ejw1/Z+tRwB49QiAaJ43X7yAD5l5yeeK+VfF/wCz&#10;Z4t0fUpn0LF1HGN0RVcGUd8V6uX4uHLyyPguLeHsVKaxVFXT3RB+zx8Z4vgz4h/ta70Tz/m3LIBn&#10;ZweCO4rtNQ+KQ+Keq6vrF5a4iunZkQfKEYg7RjqR39q8fudP1DSmNte2Txvg7lkBByO1dn+z9p97&#10;4k8X23g2wgJ+2T7ml5z8vJ+nHGfet60YayR4eXVsZTccPPRXPofwHp8/gX4Dvda3eP5psJJBA0fE&#10;eQQGHPOTjr68d66D9jDw54c1b48fDPR7TwpZWXiCe8nXVrmBSwlSRtvmgZ6omG47g+9dB8cJdJ8O&#10;/DrSni06G609Ljyr2GCQGRolToG78kn0Ga6H/gmba/ss/HvWfBvwz1yw8WeG/jDpXj2d/Det+H4V&#10;ltr/AElwrSJcbzlWj2yLkHGHBwcmvFqNypya6n6XOVLB1aKu9LdNttT718B/Dn4I+D/F1jbeP/j6&#10;L9U1VX+y6PpjMZD5p2b2VjjnGccZrxX4rX3hrwZ+1N4zu7SGeOPU/El2kxlYKwbzGC4zya6OLT7T&#10;R/FEmkea/wBog1ZdipIGDKLg7uTnBJ55+vAxUv7U3w/i8dfFXxDrWh61aQ3MfiS4mExt/MAV5iwA&#10;z1IBweME9OK+RxMk8Mkl1P6TwkK9LNacq1VzU6V7u1lZrZJL8exz2s212hP2CzBkRAI59/DEHOTx&#10;6/zrSv8A4kXS6Bbw2Xh9HS3McUpZx8zghSfQeue+K5FF8aaLrDafe3Rv7G5thc7oXy9pjgxkEA5P&#10;9a67wjapdeDZVk0ppHL7oS8gXc2c/MCDjBwRXmXbO7FUYON2UPGmrW8qi+aaXznRSImHy4/p7Vla&#10;TrqTwSWFzPErYLLI79h65781o+ODY2JjunuxmWIgIsJIjYdTknB71xPlWD3MEMsDXKPLumYuVwCD&#10;8w9Pb6VJzxhG2h1C6NZazHLdQ6iqyCPg9iT6YqhZaPqUN2NKmm3qylpNi5YAd6h0e7Sxg+wtfCGD&#10;BVZNpZlPY57/AFq8tvnSFubjU2EgyftKN8zLnpVrYGrD309ILXy7NyjCQ7CRgt/vY4AqvcG3iuzH&#10;d28fmmMKq2wLRjPqTzmi2aexdZLLVFkjdsnec49/er76xbwwPBKluyk/vDIcHB6kYByaZzu9zDmj&#10;kWFWs5grw5E3cOD/ACHam3otLeUJqUMaeZBgx9cr6LTZ471ZDcaXcqqsWUny88Y7/hVdr4XulH7H&#10;E4ktoysYlGcHvz60AtzOv7XSNT0WXR/KcPDlonIwR35Ncf4h0O+gtLbbL5ytIHZsfcUHoK3Y9e/s&#10;mZre43OrkjztvRvRjSXOs6d4lsW0oXUVsIkPmTBGOT/dXA/WpeppZm/4L11PEegJFdXPkTWjZKiL&#10;IJ/h2+le9fDS58N+JPCiaTcayzahBhxFNwQRzuSvlPw5repeC7ia3srxJo3XISVCA3tnPP4EV6P4&#10;ev4bObTtU8Kar5f2wjIZiTG/Upk/y96unLleqLin00PRviP8N9P1LxEmtRalDFL5e7fIArZHuBk1&#10;YtNYsfC+nWRm8WyRSG23BHk5dw3Qev1pPDGtxfEqK68N+Mj9kv0PlQR7tpdP75OPlP0rmvEXhme2&#10;uzoepxKJ9PjZbTeQ5CH+LJPOa0VRx2OuFP6w+WR7JpHifTdZ0y21Z9RG6aLbh5eFPrz61ae0ebBl&#10;jjJb7snUcdK8j0WS2v8AQl0fy0E4hXzmAIJYHjFdh4U+JJtLGKyRik0MiRkMd24e4Pfj9a6I1ubc&#10;4cRgXT+E6ua/trtmtNRkuF2L/qUGTj8O1cp4he1kvRHoOozqsD7hJKckj0xXVaBrvhTXdbuX0yV4&#10;tRVgJ7Sbgp7qD1zz+VVfHmj6fBpUmrW9r5bxsPuJy5JrdSurHJGynys5zVNAi8W6S9jc2BllfLmS&#10;NQHA6Dr2rhvil8N9VZbN9Hs0u5re0W3mcP8AM+DlQFPf2Fd7F4n0y9e1tNLvR50k2yS4L7VTaPmS&#10;tm80LSp3GsNbqyo27cDuUMf4sdzQowZ0KvWoy908W8G+G/F/gzxlpFzqnhrUY2sdYtZ5FlgClI/N&#10;DHPbGB16V3v7TvgDX7T4+eI7uy0uRtI1DU2udPnsgGURuQQD+Zq14w8O+JNUZIB4kvAj48wPNnMe&#10;c+Xgnp2zmuH8ayfETwr5+oR6zePCyhIglwXJAwAMHp6mnJ8tPl8znpU8VVzL6w2vhcWum97+ps/C&#10;yG60jxN4hs9D1BZQnhq6Ma6iVV1bAO0Z9+leUyWWp2t3FcX24ISXBmQsGJFdZ4U1vXvFPiC6j1OB&#10;r5JtEl88hwpTYu7djqwAB6d61/DPxt+KOg6FHpJvLSezgASCGezjmAX3aRSSaxbT0OpvG06kpQin&#10;fczNI8W2en/D238MPFG0v9pySi7k4wpH3R6AnjFNtbuytRNDDIt0siF4g8mNj+mcdOtSeL1n1cf8&#10;LVgsdPSWK6AksLeH5DkY3MmcYzzwO3SmXnx/1/WrT+ytT8I+FlgWHyQbPSRHLJwc7nB/kKhJb3Kl&#10;KuoJxp976r+vuL3xr0jQNCvdHGmYM13pAmvRNcbtrHgDB6DAGPar/wCyzqWm6D+0F4Svg1vKZLnb&#10;cOvURMrAxsOn3uema67X/ip4YsdG0Uab8GfCGozz6TGbhr/SHkZcDGFfzBx+FQ/Dfx58PPEvjLSt&#10;Luv2e/Ddi13eAS6jpF1LDJCwz86qSe/vVRspKVzycVWxNfLJUKlF8rVrpq9vvOB8e6XbHxTqN1p+&#10;ntDH9slZAQSW/eE7z/dPoBUGla94d0/RL/RfFfhxpUkt9sMshPmRPwQwx175r0W1+JvwT0XUdU8L&#10;eJv2e4NdUalcFNQbxDPBKULcqxAOTxwe2RWX48k+A3j2bTdL+HHwpufDawM01/Hd661158YHCo7g&#10;EHIqZwsnJyv5G1DMKs5woVcNNJfauuWyW766njVsbHUHXT7SxRmtmaSMEkMx4OzBHWuyj0fXpvgj&#10;pevalp6Qpca7dwxqmM4UKFII4/xrs/A0P7Itlbzjxd4F8eJqasWS50bXIUiUnnYRJGxz+P49z6sv&#10;jv8AZC+Hv7N2mWNh8EtX8TafceIbnZH4i1cJLBLtBYrLCmR8uMDFa0aPNHSSMM04ixOEqxhRwtSV&#10;pW1SSa/uu58q2Uepzw29vdymEC5jFwFA3gBgCee+Ofwru/jvDBbeN5jYWStEYkCIowT8gOTxyfWu&#10;3tvi5+xXf7J5v2UdbtFaUJcNZeNJHEYY7SSHiHc5xnpXp37SHg/9hz4Ta+ml+MfAfja5vLi0iu4W&#10;0PxFEF8plGAfOQ9B1q/YSmvdmjz8dxXTw+LowxOCqxlK9otJt+ln08z58/ZG+JN54D+KVt44QPbw&#10;XGl3dvdIMnKOo+UcDk4BANVfHOreHtf23TzFpbh33QMmdnzHBwRnGP8A9dbfiL/hjjUrG7g+Fh+J&#10;Gnay9qx0qHU76zms/N7LKIlDsvHYirXhHxD8EB4RttO+KPxRvtM1y3QJdCw8MLdRyrnGFYsuD9ai&#10;0o+5zKx1SrYSpX+ufVZqVlGzi76eSvfc8w1TXtX0nw1L4ejvZI7SeYSCMvtyADkoB09fxOetc5F4&#10;u8R6VGDoPivWbVkcBdmoOAfwBxXuevWH7LniaA6JD8Q9UaG8Zkn1u/0bynsVAypiiVjvyeDkjgVy&#10;13+yp8BdWhS08NftqWEl8X/dx6j4YuIIuf7zqWwfwrSMMQ17s/xNZZnkdNJV8O033pt/poSx/Ey5&#10;0Sa11zwD8UdctvEv2aBtYaG9kZLpimN2T0ZcEfjVnw/+1r+0fZeJlX/hbusLc25yDcXO+NhyQcHh&#10;voaxvDXwL0yPxxr/AIF1L9pjwVoT6bbW4t7vVLW5MF0GXczpKgLDggHK9a6nSP2M9Ov45F0T9sv4&#10;T6nIrGTy4NSuVkC4yQGeIDms/Y4pLmi9PUxr4jg+NZ068Pedt4Se+2trGNH+0B8c/BnivUtc8L/G&#10;C8sZ9ZuGudQOmgwmWVu5OcdAOMV63+zP+1f8cfiV8TIvhD8SfifqeoWHiHSryEx3CrkMIiVZXIyD&#10;x1ry74P/ALPXjD9oDWtX8O+HPFHh6a/0q+MCxT3YtzcKM4eIHO5ABycgnGcDOK7U/s3fGP8AZ58V&#10;af8AFuTUNCNxokTyRC11qC487cpG0IrZIwR9adL61ZN/CceZYbg2rTlQtT+sNPluvevb3ehznhr9&#10;q/8AaG0QDwb4Z8aWVnZaWfKhW70aCbKqSOrRln6V698NP21dd8V/BPxN4i8Z6Vor+IvD1zbx6ZeR&#10;aHCkUqysFPmRqgU8A9R3ryy9/ZF/aJ1y9fxb4f8ABWnQwXrNcWzHX7cBd5BA5fjGe9T2n7O/xm+G&#10;WieIdM8TeFEeDxZBb2ukW2lTpdGW7WTfljGSF+XPUitoyxSTT5vuOLE4DgrFYWMYzpqtpezV3r7y&#10;f6lrxF+2t8UdVvbl9Q8EeBWjjUb7dfCkLeb9SAMZ+ornvFnxD8Ay6dY/EK4+Del3j6mrCfTJJWig&#10;hYddiDPHU9TVu3/Y/wD2qzZi9f4G66VEQ33EdqDkDgDGfrWL4m+CnxmvfCEFvp/wo1wXmm3L+fZr&#10;ZMWjH9/HU5+nauap7eUveie5h8NwhCMVhq0Ytb2n+euht+Ff2kPgUz22i3f7FPhBbmOUKL2PUJjc&#10;IzcLIoMe3IJ6Z5rc1Xx3+yL4NDeBPF/7MF3q+oJMGv8AXbbxCbZnVvmOIwuCQTgAkDA5I6V4JD4T&#10;+Jej61Pq2r+AtbiYyxtDFNpU0Y+QgnJK4xwa6/406nL4q8YTeJNK067hVrOJZZI7BgnmhQCATwfp&#10;1p8809Yk1MiyepXj7GvPlld3VWT19b7eWxv+MLP4B+NLtYfhB4R8YaLPbEyrA13HIXTOTkZYkY96&#10;fpmv/sXy6YmneNvA3jm21GIEXGp2k8ckcxx95kaQY/4D+VcB4C8T3vh/xfa3+ovNbDJS7kmtGVYx&#10;jjAOODTvEWqt5t3K9+pjklL/ALu23bh2x6GsoVZRnZxR6c8spVLUlWnZbNS1+b/zPWfhtpf7KzaB&#10;4i8QW2ueLm03TQv2u0t4ollmjJAD7WOMgnHWqfjfxj/wT7vfDjSaJ4u+IUGptIBFBqdpAImx2BjJ&#10;/nmvPvCHjLQ/C/hDxXpGsMkM+q6bHAs91FgL8wZW4PPHevN57iFbKS3a/s5JQzG3vCdyMPUjPP04&#10;rXnSWsUYRyStWxTm8RUSi+klaS89NT6k0jw1+x/46sIJdf8AjHrWgQpbgQa8bBrhSVA3RiMgE49M&#10;iuE8Z/BX9m/SLC51/wCHn7VM/iA2oaYW8ng6Wykn77FLynnjriuZhtNP1P8AZz0C7yQ1reTJM5mI&#10;DbsH8eawbl5bPwxNqpgy2CkEcONyEdCfr7nmp9rDl5bL1Kw2WV44l1I4uSS3jaLj+XN+J3vg/wDZ&#10;j8IfELw9D8QdS/aC0fwlPqLFzZ65E0kpUNgOpHUYA5Nd18IPBtx+zBreo/FzwF8TNC8XakkL2lpY&#10;6YD5jwPgeayn7oPOfbpXmPiNrLVvh34dubWWWO5t7ERzmRNyyruGFQA8YGc59a7n9mXUNM8NfE5L&#10;ibw9bait/ZvaxLKvILc7lI+6QRVQmk00rHDmeGx1bAVp1KzcNVyWW3ruec+I/EPjW++LGpahori1&#10;vWMtxf2rTsBAGGXCOOSTz39q8zPxW+I+j6wfDUvijVVWfdJDFJIHRGHOCzZAH4V65qOhpe/taNol&#10;5N9istQ1SWznnU7Y7bMTfO/qAeT9OlcN47+AWnW2sJJYfGLw3qwilYQ3UF40auxBGfmXIyM//Wrv&#10;yqTfMz+afFiKjiaEo/ynr+q/ECw8Jfso+G/HfxD+HWl+M7i9W4t7C3u0EQZw+Sdyj5cBucDJ2182&#10;+MfFXw68RPIk/wAJYtNJjUl9GvZFHzA7kKOCMLxg559q+i77wN4n1X9j/SfDGnS2eqzeH9ZkkaG3&#10;vlfaJRxtI9gc9xnpXzN4s8BeKJtRbV4vCl9pkFmrpc28URbziwxudvYkGvegk4n4xibuKZ638d9X&#10;8C+LPCnhKKe81S2TSfDUFlZtcW6rhU4G4qSM4GcDj5s9zXg3ivw9pVtLDc6RqiZlO5UeTe20E8YH&#10;TOD+des65q9vq/grQbPWIJUEOmCEQzphW2kjdnqTzwfbHavGfHejjSWkt3jiVy5eCRLrnbjAyAOP&#10;pXXSdmY1NZI8w+Mnh291q9Upf2/lyp8kEbHeSBnaM8e9dp/wSDvG8MftYLpshmd1+0BhcffOOQOn&#10;pXD/ABYtzZxWeoXLFAYSktxHnCHsAB0J9TXSf8Epnt1/bls7d2klZ0lR/wB6d7nyyWBJAC8DtWOb&#10;0pVcqqxjq3E9vLHy4uFz0NpnSHbj5j1NSKQtuJDyfeo2KNwB+JpVI2eW3TOa8U/tmTZNHqcrfKYw&#10;Ae2Kkmgkl5iByRzgVBC24FymSvSlF3fKxdVxx6dKGrmV2xJo2gUOSevPFVtVd3ijQEgs3U1Obqab&#10;O/tzimXbySmIMo4PGBUpWZnJ3kWnskh04M0vOOc1nwiIxMZcYJ6irOsSyfZArIeB0FZiSEWDEipN&#10;k7WO+8LFbLw88sO1lGTtqlH4kikOHt1Kg8e1a3w0sY7/AMC3Ut2vPO1vTmueksLYKbeE855Jo0sZ&#10;SrxUrGnJ4ikjjH2UfQCnJq11OglK5B7YrMRbe0hwxwRwM96t6ZY3+pKzwtwDwoqORs53iIR6llPE&#10;U6lY5YQAGxnFWJ9WtG6sMkcVROk3j3Hkzx4YdeOgqtcaXfNe/ZoF8wY+8Klwlew1iqPc1oNbjtYi&#10;6AMx4xUv9q2d/Bi5UIR3HFYTRSWLmCYHPbNSJYahfLm3iJ54wKHCSG69FK9zV3aRHEVinBJHAqgY&#10;rNcok5DGq8mg6zbfPLayJ6fL1pLaMlyGY7h1DUuVl08RRk9GTRhIiY2Yk+uOtSHUgF2soOOBxSLD&#10;E3z78AdaaLe3k+4OM9c1cDqia2l6vFYRFvswJbvip4fERmny0YxnpVAW8X2Ec5Ye9RWE0LTGF4+R&#10;xurdxbR8vjpJYhmtqWpRSHCDAz2qs8cMsPnJOM+maXVLYxAOo4aqgtp8DbnGevpVQg0cFVpxJmgj&#10;jjMskgz/AHQarWjGWRjBnjsKeyMPlkcnHQVa0AW6MxO1D/eauiGiPNqJsrG4e3kPmtkYxzTVnlZj&#10;JE2f93tW3JZ2FxEUd4ySeeajs9FgEzR28IxjnmteZGKjZamPBNO06yuBtB5OKdqWt38V0qWsi7CO&#10;RitC7trePNsUwzHtUQ0i1WRWmPbvRqHKixplpqV6m+VUXIzlqLxYbYi3klUMT1BrK1NNce4C6ZdM&#10;i5wNtX1+FvjDUrdJmugXZck55pe8ZycY7lu2jDp/o92rhF+cbualgtp5cpBheM5NV7b4X+K9Atnu&#10;7iYsMZJBrIu5NfKMIHfgYJFF9Q91q6N+aOWBg8sqOyDPXNQw/Fe/sla28wFFODiuX01PFE8zM8jK&#10;o4IJqte6TfWLM9yevP1qnciybOsm+K80+diAg9Qe1MtfGcs6neoO7oXHQVxbSGKXJYBSvpUgvZjH&#10;mIHjnPYVadyZWO1hSG9uA6yhd3JINWUksbOTy0nQgnp71wGm6tc3V1shuG3A4ABrobDTrnUJlgur&#10;hTJnjJ5pSvbQlPsdXDpun3gMsV6iA9wwHNSX+lQ6Pp5uIp1dyPlJOc1g3PheSziLLdsCTwmetSaV&#10;a3VwRa3dySCcKGPSsGmawjchuNRL3CiVEEijK7e9SjXdPkv4f7Tm2tGMLuPSrE2h2tldoJossxwH&#10;HesLU/A51dpJI5GDI+7GOgqW7mygjV+JWtRadFbXdtAk5dQVIGQBjNcT8UPiLqGq6HZaQ+nrtQjo&#10;pwK6ybQCYbYXYMicBQx7Vi/GpdIsPD9taW9skZWTJI6ms1qzSUDhLt5INPE4QDeAMqOBmuH+NEuz&#10;4c3CrJkdyK6K5vW+z+SXPlHkE1zXxbmjf4ezxE5DDNdEI++jGv7uGl6Hy34gb/Q3wO/BrlWjZoHY&#10;jvk11fiRoltJEGAc1gWcKtplwzc46V9Lh01E/G8196r94vg1wtzIshO0jkV7/wDs/OttYahJCP8A&#10;l0YEN3rwLwhFvuHGPQ17v8GJzDoN820bjCeRXn5qnLReR28PxioXfmeReJoIZdaupVQBjMxJArHj&#10;spZ7jCbs56E1seIXI1m4I4xKev1p/g3RJ/E/iyy0GG42G7nVAwHIyQOK66T5YfI4asb1LeZlz2qp&#10;J5RUk45I6ZqFUUEqiDI68V7t8ZP2K/jH8M9GPiiPwrfTaWUEguntz0PfgYrwnzmhP71PmzhgRzmn&#10;CtGqrxdzOVNRly2HHaqhm4zUn9pJa22Y0y2cg1FP5k4AiQ81oeGfCk/iDVYdHXAluHCxA+tW7Lcu&#10;FKo5WijGvb2S9fzX49s1Lo1yE1OJwQvzc5rW+I/ge9+H2sHRNUBEqDke+KwtMKrOrPgndxz2rWFp&#10;U7o83E06lHFcsj6S/ZNkttR+JWmvHjcs/UdK+w/2hdQaz8ErZtEM+YuCRweBXx5+xpaXQ+IllNDt&#10;CO4HPbmvrv8AadnWy8O2zXJ4MgG314FfG53F1sZFI/o3wyrrA5NKo+rPSP2eviB4j1LRfDXw8itb&#10;K10y3sZZrh4rUK9388jETSdXADBQOygV+gf/AATQ8O+GdN+F2rW1jo9raRvrkpzGu0yZVcknv/hi&#10;vz5/Zy2R2Wn6+YkktLHT5vtkTDho32jGewJ4z719qf8ABPTx/rviLwjqekeF/DkM1rFqbSfapLoK&#10;kOR8se0ZZunWvlMzg6VKTRy8dVKdSvCVPqtfvZ9lat4S0LS7YX1qojkKj94OCcf5+n55r8BP2wNa&#10;vrn9qz4n3D3kkizeO9QzIZMh/wB8zbTxnqSv0FftxbePPihrNjqUWt6FZaetkjpDGbsu0jBAQ3AI&#10;A59c18LeFv8Agkz4f/at8OxfHu9+It3YXXiq8u9U1FoIkaIiWaRl2KRkZyOSTXHkOLhDnqVHZXPz&#10;2LjT+Jn58x6hf3VsdE1WaFohGGEcrEqnfIxV6O+t/DelJc+H9YtLeaSQCWyhnUSMO/qR9O/rX6I6&#10;p/wQ4/Z6+HHga58Y658T/EWqzW2lyzyxxyxqh2oW2rwSASuMZ79a9A+Cv/BHL4F2nhVvHHxw+Hmm&#10;Xt9q8MTpp9q80a2C7cBN/mEu3PJ4APTFfRRzPDOOjNVjIxjdn5Op4xSw1G5Ph/xAlw8RGTMAW8zH&#10;TOR8w/pUGv8AiPTNVEFrZI9pPu331zE23cTg/KQeSTxX6z/FX/gk3+xb4d1Lw5oHh/4RWtjLrusK&#10;Lhxqd20ixLFJKxQtLyT5YHccnjpj1fwV/wAExf2LvD+mLYT/AAV0O6RF+UXqNLIc8feyCO3PtSlm&#10;FJtWVxPMoW+E/Et9UmTQNUsbLUmhF/bLCsl1Blim9WJXHf5Rz9az7h/GWqa5FoXh7SLoWGQtrOLO&#10;SQhQOWUBeueuD1r9t7T4B/Be9/aDHwoufAnh2PQ9B8LrMtlNZowWRpSq9cnG0N17jNexaB4Y+Gnh&#10;DT47Dw3peleXG2zyILaONIYgOpIHA+tXUx9Km17pnLHylG8Yn8+x+HvxQglkjsfBPiaaKENKJG0m&#10;Y4x1Yjb8o+tTeEPAXxh8UK9t4e8D6/dxnAcppzjzF6lsnjj8K/fv4N/E74ZeM9X8Xmw1PT5zp2om&#10;0t4I5Uw0aInmSMM8LvZlyeDis/4rfEL9mPRvhj4n1K2vfDqsumyrfrYTQszyMhVFJX+I9B6YqHjl&#10;zWUTFZnXeyPw3f8AZp/a91fVYT4d/Z18TAQbXiHlZEoAI35HTNdFY/sT/wDBQKG+/t+P4GXlsl3G&#10;Fju575Egt1Y9ZM/d61+yHwp+InwM0P4P+GI7j4jaLZzw6VCbxZNRhJyU5Q7mJH865H4vfG/4O+Kv&#10;BQ0nwX8WPDwN5fRWrCfV40WNPMG6TOcgACoWZ1edpUweMxMtT86fD/8AwSI/4KYt4emuLPw14cjt&#10;7pA9zLN4mhCH29cVFd/8EmP2lvDGpWlz8XrPRIrfUZ0tNOs9I1TzjdXbjCRkLyFzyWOAAK/XbT/2&#10;j/2afBGiTWOsfGzwzd20Vqm+VdUil83Ax0Qkn/69eIfGH9sn9nHXvHfg6PRfGNitjpesteXVygYL&#10;G3lsiZBHI+b0NFPMcTK79nsQ62MbPj34df8ABAX9uzUDcXXir4jeENMtFRv7PGmXUrHaRyrHbzjo&#10;efpWNY/8EQ/j8PiLD8GNS+KummW5sm1BbrSdOc2tpEH2M07SMjbix4Chic1+kjf8FCP2f/A3kR2X&#10;xek1WARHMMNm5WMfXbn9TXkF9/wUU+Eum/HPU/HdnNqH2C/0GK0tLyGzL7XWUs37vIwDkc+tZRx2&#10;Y1U+WFiI/XpS95fcjwHw1/wbuXt/4Vg0TxT8cpT4immdmaCxKwQwKePLOcsSOTu9a5jwn/wQ2sPi&#10;jrep6fq/xLvvBWk6Dqb2MtzqEsd9c6hMuOVRRGsakEHlifavsSD/AIKr+BLeVZLbSdXfC7EmlsFO&#10;B6nJ4Fcn4E/bs8AaBrutWlxb3HiBr/UJr6dbSANHFvAIU7yOQAB/jVfWMw9ndmkaeNlJrlZxHiP/&#10;AIICfsy/D34Y/wBs33inxFf3enWkk73n9qqFvJcEruTaSFzj5VP411Xwb/4I6/sPax4c0TUPGvw8&#10;1q4v7mFJtQmi8QXio7MudjKr4C449feug8d/8FAfCJ8IXN1efDHV4dLa2YSXbbVVUPGevH4VgeAv&#10;+Cofj271tPDvgL4TWt9pyWkVvavc6k0SHC/eLhCG4x2qZVsX7PfUcMPmEvd5Wb/xG/4JU/sMeHPj&#10;V4OsvDfwR05WlkuBJoR3TWt5EkWWkmEhb7nHcZLV6dpf7A37GHhDSr25tv2UfCC38mBFFc6cJ4wc&#10;4BCyblTueBxXyz+0F/wUQ/aU0X4paRDPB4H0KMQSrFdOslzNAzKBtdiwBB4HAFcPqP7dn7XHiixa&#10;e5+OtlE8yn93aWtrHHGASMfNGXGeoO49e1Q6WOmlL2lrnVTyzMa6tZn3dof7NP7M+i+MLmwX4SeH&#10;LRNNiiSCO10qOOOR5Fy+IwNrAHPODzmt+b4VeA7+4vI/AXgy3tI4YmUZ0+GFBIMjIwgzz36V+Unj&#10;39rX44+HfGZeH9orU1+0xRtdX0V8eXxjbu5Ix0wCBUdv+1t8StS0y+sdb/aD8ay3Eu4eQmtS+RNn&#10;kKcthAT3xx6VSo4zms6hcOH8dVg7Rf4n6seCvhx4t+H/AMIrDwlpHgrTr20+zbtTuLm8AMxckyFl&#10;I+YnJx+FR+KdS+H2mWvhvSLo6Xo8FtdyPBZRyRpGsnlvtGBgA5weMDjpX5Et+05+0F4mtj4V8TfG&#10;jxTNaIpAgj1ed0lCjoQznIAqtr3xP0nRtMDtc6tfyqDIjXsjLtYDsS3PNP2DT+M6qXB2b1oc8abt&#10;6H7P2vxV+HdtYpY6p8avCaW0kJW9E+oRSTQkckD5sD8Qa8wsf2hP2YLTxX4w8c3nxHtdRjsbSKKD&#10;7Dbu8nlqCWIIXDDLdM49q/J3wj8efEGj+FJdN8TfCGxmkvf3yXyXcnmgtlhkZx0GfwqtpvxD+KN2&#10;LjT/AA/cXWm2l5ERcRfa2IlUkcOOh9OhxRRpwcmpyOz/AFEzdQUnB6+R+kFr/wAFDvgZpOvXUfhG&#10;11rV8qwXZbqpiXGSV3EdPWtyL/goj4ZlhtZPCPwe1G9s5bPZFf6zqkdtE8mOSQSTgHPIz9K/NLw5&#10;P4+8PTPqEeuRRXMkDQl4oRgK3GeDk/WsO28K/EO++I2nXWtfFjUn0zTrWaQ2yMAqNxhUL5x17Y/W&#10;uiEcKtGj1peF+dQ5XKO9j9I9T/b91GPWrKPxboHgO6t45fMtrSTxCyGGXaRubhgw5yOB0q747/bv&#10;8UeGNUtLaXxh8OLI3Fklza28kd5MyRNkAgoQCM+tfnZrelxzv/aEGp3F1KcK1zcLypxgLkHH51R1&#10;ewvvCkcPia41bUtXubtlt7eXzWwkKdQBn5Qp/SqjPDdInR/xCzOI4qNKTSufenhb/goDrfw31XU7&#10;Wz+IujXWoardfap7ePw5KY5HKhY1WXzF4wEGD61Br/7e2v8AxL0ycfELx7YaIqYS8toNNIjmXOGj&#10;PmMWzwQcED0Ar4l07xGlz4ktdP1uW2uXe5iH2S1mLNkFTtz1Zse9dj8YrbwfcfG/WPC9raNDYQTw&#10;yo8nLIskKttJ9VzjGM1rz0o6qOpUfDCt9e+r1qltL3PctX1TQP2s/DWpeFvC83ijxMllGrfYdMvH&#10;t44lXgFYlZQwUepz79q+Sfid+yHrvwU8N32pSaFfXGlz3hEc+opsmjZgcNtBJzk8uevpXv8A+w98&#10;YrL4SeNfEax2tx5F7ZvZWt5GpAyzjaxJ6ctXX67478UafdaZ8FPiH4U/4S6z1W8ktoNYhhM72/BY&#10;C4c9Djv6V7WHp0auGu1qz4XFUMTwxn3InzKm0/1Pjf4b+AdE8RfBj4qR+O4nWLR/Ci3kRj/1g8uQ&#10;EYycZLAV+ffx18RXPiHxxBptrpv2S3jMMK26KQGwfvkevfrX6kftZ+GLn4M/BD4nXml6HaWEVzZw&#10;WCOqlfOhkmRWTbu5YBj+Ir8p/i1r2na18Tvt1lYtBAkqqyGQksyZBPt0royjCexxDvqerx1xCs8y&#10;tVkrXsXrPSreX4v6LpenXiRt5Ucck86blBL4yAK5z4p2KaR8UvEOmR3CXKwXUkazJn58EfMK6T4Y&#10;Wl7qvxb06GzlhlkYIwYnPlgNmuM+Ibtc+PPEFzG+5Rqkgzn/AGiM/pX0x+KPSofaHxn1i0i/4Jb/&#10;AA/0u4kEUv2RPKiQnMgMhO737/lXxf4O1fxHaeI7LU9Dk23WntutHkjDhCfY9fX86+1v2ndEfT/+&#10;CeHw90abTsSW/huxm85uCGLMScdRkN/nFfHvwZ+yp4zCzbRmAkM/rkV5uBlpUa7n2nEtL2lPBwei&#10;9mjsbv4ofFHRJF1nXtYtSZJQ0rPax5kPXIAUd6w7/wCNevan4ml1+5tt8cvyIhVfkUdCBtxmqXxg&#10;1u2ufFf2RYS0cCAhQ38R960vAPwWv/Fnhy38ceI5L2y0W8untrO5gj4kmHGCTxgV3OqoQ5pOx8vD&#10;Azr4j2NBcz8itN8WvFY3R2oEUJm8xXkRS/0Jx0q5f/H7xVeaLp+mzwWrNaT+dJL5KK27HAyB932r&#10;p7z9j+Lw3qEMvjj4o2Njp0xBEzlg7KcdFx+vNdp4j/Yf+Ds/h8eK/A/jzxHPpZlWA63daE40/wA4&#10;nARrnaEQ54xk1msZTfw6nqLhTMdeeKjbu7Hil58YdcuZpLzWVR5PLH2MwxqAD6njkVf8H/tEaFbX&#10;sK/Ej4VaF4hsIHBnsbqBo5LsdMeZGVKnnr7V2P7Yn/BN79oj9ivw34b8YfGPTbKHT/FsTPoT2upJ&#10;M86qobdsXkDBHPT3r58ubaS0cBuGHVT6/h0rqhLmV0fPYrD1MNUcZrY/Sm1/4Jz/ALFnxm/YC8Wf&#10;8FC/2N/iFqx8SeEtMabxB8NdbvIZZNDuvMjxNGdoMsO0thXVjyDu4Ir5ef8Aa31KP4aw6Lpl3t1D&#10;UYh/apRdke8Arl1/i4zhQQOar/8ABPbx34l0T4j634S0fxJc2C+IPC95p93BFKUiuEKE4kUYD4wc&#10;Z6E15HaEWbX2nujP5csiq3lDAYMRgk81tGtNRcUYxV5I9b/YZvLvxL+1DZi3u5YoBZzmRlA3iPaM&#10;hc9M/oK9k/aGbSJtI1S18MWGG0+N2V1XKsmcnd2JyevAryL/AIJyW8Y/aTgIXMq6fMqQsceYCvOf&#10;pXuvxO8MXOt+CtR02bXrOxs5L4iaST5DIpyNu70GOlfO5o/38Ln61wK5/UMQlvY+tf8AgntbeJ/F&#10;37FPhe3l0VY7lEm8vp+9hVyNwP4/pXr+m/DPWLTTbMzW0UUl5OGEl021YU7lieP5Vlf8EwfhLosf&#10;7OvhW0tNOuIPDuiQXMz6k123+nztMQc7cB0yc7TxXb/Gb4yeD7qx1PQjosd5BDcGCW/nOIo0GQQi&#10;qQS31zivn6tBRqylLZn6fgONszjkFPJsFC83pdeZY8U6joXw6a2g8AtcyahDCqX+pWt2XfB67ccb&#10;fY9Peugl/bPvPDOizaL4n+263YCNYBLDEiNDwMxl16sO9fI7axZefcw+HGvLZJQ/2ZY7lwynBwCc&#10;8+w7Vm+GpdMttASWx8T6pHcSxo9zE10WHnYzjaTj8ev1pfXadNaROWXhNmFepTdeceaV21fU+rYv&#10;2sPC9vdaSumeH7m/sUkeKy0jX7fzIFPJGWAJJ9s/lUPhf9uT4dW0/wBsHwu07S7m/l3alMumh7p1&#10;7wl2BIhGPlQH8a+YrLTvGUmiywSeML2Io4vFKTBCWVwdoznGRVTxB4g8f6QzCaZFRv3ckc8K+cFJ&#10;5KEd+TzUvN6ipqKJj4Mwq1nrZn11Yf8ABVnV/h9ZNonw98G3E07TiS1sYEEKwgj52B2En681g6D/&#10;AMFQ/D3w517W9V+HH7OOqXF/et9o1XO+KGS5K5LMSCepPIx16V8r2mtfETwhq2n+JL9tPkj82Z9P&#10;E8RMhQoMeYc8gEYGCOM10d38ZBqviK2fR/hzo9jJqLpFqkdnJKFlZmAMuXkYjrnH5YraeaucEmc+&#10;H8G8VFznFbdj6x8Nf8FmPij9kLXP7LOwzxCV5Br0jfwnB2tb8cdq47Uf+Cx/jTwjjUdM/ZOutSUu&#10;zmdNdMZV3bJXY0XPbHNfLvgDXvi3omnXtzP8S7WVZ9RlihCWbSRxxRyMgTczZY4wPTrUPj7X/jLq&#10;GlyReE9YihluZwpuBa5FovJL9eBnH04qVjqcp7GD8K8fDC+05HqfYVv/AMFnLbxdaWUXiz9mbxPo&#10;8kN2k0scd7HMN6kHAIA4PviumX/gsZ8B4tSW0vvDPiSyYyeUMaeJsnBOCUY+lfMGl/FqHwzLFN4o&#10;8L6Lr/kMn2yC+jdVm4wR8pByTznmsHxr8X7XxF4kn8M2PwK8K22lyNb6rBYQy3Ec2SJogQ+SSBgj&#10;HTIz6UvrtFyvYxl4UZooxc4Oz9D6xvv+Cof7NHi/UZdRv7jXLSWCMRpv0mRTIuSSOAeeKgtf+CsH&#10;7O8mo3GkWVprosonaKbUU04kAcZ+XG45zxXyLqF9ouo3x0i9+DemEX22GCRry6aSA8ZZW8xc89M8&#10;c1r+ONb8H6p4rn8CeK/BkL2+gMtnpk+gzfZ2jKoCwdlB83a5ZSW/u1nPHtvY6P8AiE2JVRQsz6pl&#10;/wCCuX7OkNmvh7UfBXiqK2s41jjurnSldCij5X2hi2P1rRvP+Cpn7GN1NamQ60oBDBm0SVFQYyD+&#10;f5e9fE7L4Ett0c1tdwrcwTG3lLry4Q4yW5IyPasi00D4c+H9AS/8a3uox6sYUks9MtJlYtjGCx29&#10;fXnmiOPnEl+FFRVXFpq3kfoxb/8ABU/9jGKxjWw1XVJmklxJ5ekuJC54zgYLH864l/8AgpD+x7N4&#10;m1u3Gt6gLfUwsxml0mTzIJVG0KBjHbOO2O9fFOn654P1DRX1ybwpdDVrO5RF2hBElsx5GBgOVHI4&#10;71m6RqPw5XVNT1mXwvqfk3dtJiOCSPfARkg9PmBPbI9zU/X5t2M14V1LNq+nkfe3w2/by/Yv0rRn&#10;h0vx7p91rt+rxQ6nroKi1LbgSYsYBGegHJ7ithf22/2MPEOkpo2qfGQRDS18uaeeJoY5dowzK2Np&#10;Xg45r87vh34X8Nvo2s67p9lC1ouoPZvJNHG8zMgVzwfunLYOOOM1H4y8B+H7Dw49zHbyTRupW4ik&#10;SNlZDyG4xhgfzFWswk/daF/xC2p9U9sm7XP0L8Vft3fsX2MWk6jZfEy2vLDSJ5TFFa2TSl9y7clQ&#10;Pm6da4vxl+1H+wR8Rbmw8Q6R8WJNO1O1mEtklxG1vJIQTuiYOpzEQcEYxzxivkfw34K+G0PhrRze&#10;6bcxXCWyrcGZIXQnHy8AcHkZ6niuT+IXgDTT4p0i3DSqlyjShVghVigdVYDjkcjrnqauGY8rsTU8&#10;McVTjCTvaXkfeel/tG/sgeIPCL6IvxO0Myh2d45L4RBGIIXDMQWAx29K7TQP+ChvwYj8Lw+Atb+M&#10;HhRrTw61sw1J9XVp0VU/e5UdS3AGCeD7Yr87I/C/w0srF7W58NTvNksxuIo2yM5/hGV6cY9a534W&#10;fDnT/CZ1TVvH3gu11LTrjVy8V3bx+VI8e0bU2nhgoIBz39a6KebKMbnLjPCPGLExi7vm8j9HPiT+&#10;2L+yp8YdGe10v47Gx0/zUl1TT7O/W0+2IrjAYnDMpHUZ5Hauv+Ef7UHwE8LQSS337QPhq402/wBR&#10;WOy019Xi2W0JA+ZdzDYBjkHjjpX5kfF23+F/iXRZV+H3w+uracIi2sc8kaKTnBGVH+fWtPwZ4O8M&#10;eFvD9surfDu2u7th5l1BdGKZUfuOvH5055xGprI54+D2NhUdGLae5983/jX4YeI/jvefEi8+PXhQ&#10;w2Uyt4fvLfUoDGkKsSkWGcAtyckV6B4y8Z/sbePdfg8afEr43+F9QvLNVPkT+IIGjIXLANEp2sM9&#10;QQa/In4m+GLjTfiXpmoWfw1h+wX9wZXaKQbIgFyUVVYAA+9dXZ6x4Wu3WV/gJaokGfJdRCHwAQcn&#10;cM/jWSzBbxCHhbmDvG793yP1Suf2vP2Ufh94A03wSPHnhSKyu9QvHitzrUMqW8SDzDIyFiUDE4Ve&#10;PQYrKb9rH9jj4p2Wn2WnfE6K3jumWMwaVrQtRdKT8sMjFsxg4yeVyOCa/JLwdY2mra/rGtWf7P1r&#10;fxCcLFe3uqxeZGecKMmr3jEx2vh65m0j4GGJI7c/aUS7jOTnqpU8kepzWkczkpWscb8MsTKk5t7e&#10;R+2dr+1T+zJ4Y0aXw1N8ePCunqrAGytdciYRRjjAO48+tdz4U/aG+Ftn4TGr6L8R9H1OzjnhRbmD&#10;UIX8ti3yjO7qfTrX4ZeBtX+HFv8ADqC2h+C9wl7IM7J3icyHuBI7FqzvGOu/DWLUdJl1D4Ta3BJa&#10;X6yPHBfKizDrt+Uj071r/asL2lE4q3hhmMaKnGcrPyP3M8Rf8FBv2ZtA8WQ6LrXj/SNS8Q3/AJkd&#10;rZQXKDyyvUtj5Rxnqc11Xhn9ob4R6v4cm1XQ/GmkTRaqwEBiv41aV14ZAd3UE4r8PbHxN8Jtcdtb&#10;k+DOrKrIRD9ouUUQ+u0hjnn+9XH+H/ib4Q/4WZrPh+L4S+J1S0jDK8l4gEKkj+EdQevFOnmtJO/K&#10;RPwszRwUXJ6+R+8XjHW5bv7P4f0GQf2e2ZHJnDE5xn/eFM/4TKS8U+FLiyEY+yyGx1KMKxtZAuA+&#10;0jg89/Svw+8T/Enwzotrc6t4Q8SeMrB7a3L2yW99IibgMkfIwI5qfwB8d/GOveF7HxZqXxi8dma5&#10;RlSK31WYhl6dS/sRj/GtlnEI6oz/AOIUZrOXIn+B+stx4Bj0rxz4cvfE2tT+Ib9LW5hXU7uZh5OR&#10;vy6RkRsxzjJXtWtqniPSLDW4PD2p67PYRxqv79zmEk9sf3q/Hjxj+0V4y8P6np1pJ8VvifY297cr&#10;DGsXiO5QSktjChZQOp7jvXWy+PPF/nvbab+0L49tPM4aC812eZj68lj+lclTNYSldnfhvDLOZxcY&#10;K/L5M/Tp77xnD8PfED/BX4nWmla1LfypYX+r2PnWwlEg3OUBBO4dOT9DViVdb0KytdQ1vxBB4m1+&#10;byheXJjAhuXzhyEXIjGM9e1fldafFjxfq15feErb9ojxfNcafOjP/wATpxGImXOSpyxb17UzVvjH&#10;8YdCkMvgz9o3xOYFXJVNWmBBI5BGcZ/CpWZQvaJpDw2zmWElWS0Xk/1P1D+O/wAGvB3xy8KHwt47&#10;8Ww2EOoXMFxLZQWaOLxYjlYsMcYVsEZzyBxWd8J/gb4d+A+k2fhDwj4pijthbBDHqsal7smQszEA&#10;gBst06YwO1fl1p3xq+IXi7S4fFfiz47eJry5ZiqCbUJHeIKeQrE8Unj79oj4teHtHg1EftLeL4ba&#10;5ukt7RU1aZJMnnZuDe1P+1EpXTM5+GubvDRrVFoz9aPHMWkX/j7QNeg124lexhuFbSEmDWDHaAJp&#10;YwPmdP4cnqfavkX40fA/9oP9oX9pWa98I/Da0e20TTS9vbWumKPtsZB3edP1I3AEAg4yRivlTWPi&#10;p8RbbU/sz/GnxxcxkqRO+uXBdmK5xjfjjNcPoXxX+NOsfFW70fUfjB49SO30ozWlyniS6TLFiApx&#10;KPTtV0c1ipuTRrLwwzelGMYyS5tr3P0L/Y0/ZI8QfDvxTF+058Y9G0/Q9WN88Vr4N0GNhHbMWaKN&#10;5HYjJwM8DGWPQdfszxHFqfiXSL6y8Za9LIVnik0/TTZRxxrGh3bA45Zicc+1fi5oPj742SwebdfF&#10;bxk3lQB4Zh4luWZXXrwXyMcGtrw7+0b8dPEXhuTXf+GovGd0C7QfZ5tblYHacEZJJz9MVks6lTq8&#10;8VYnG+FmZxlGlVkm7XufrN4ahv4/Ems+IPEGkafYQapeWxsbIS+Y0YihVF3MwGSxDMQOmep61H4m&#10;8H654g8RaPL4v18adAt1M+2wmUMkYjPl7WORnfg8jPNfl/4W/ah+Omharo66x+0Xrttpst0wumuE&#10;S7AUKcEiQHjOBV++/b5/aNtdRFvY/HTSFW4GYydFjMZAA55GR09ce1af2w6kXfqeS/DjMqdflgvh&#10;P06SOUwSnV7lNZLRrH5AQFl44Yt0Pv8ASucTWfFXhG6m1LXb13tbkSR2un2KhTAg5Uc9SBxkflXw&#10;Z4M/4KX/ALUQuLvRtA8TeD9YkhUPJNNpUq7GYfdBSRP1FYPjr/go1+1r9pOox6z4ZD6czB9mkkou&#10;RgkkyZ4+vNYPHQv7pv8A6kZ0otuOiP0N1Pw/rksdt4pKNNqTTR/Z/MO58HgAt0HWvl39tm5+KfgH&#10;4xWf7QXl63p0enaKtomr6fLvgglWX5kfaCRncOxrwHT/APgpl+1v4j8Orqr/ABx02z3okrLZaHas&#10;kaHBBG5GOOR15rlvFH/BSb9rzSLq00y3/ar0/Tre+udrLeeGtOkUluBnfbkc5/r2rfD42VLEqVti&#10;cRwFmssH7SVuV7H0H+yx+0lefGX9uf4f+MPFl5Dey2Qv4IJYHZZJIfsVwf3p4Ei5YHBAG5VOARX3&#10;18SPDnhDxJdL4n0uGVNXmgDRXBIdVI4UAHAHWvx/tf2mv2q9W8Xp408KfE7QW1BIfJXWovA+m2+E&#10;YHKbo4VIJXOcnNdR4X/bW/av/tq68LTftdWCC2CiCCTR7NWyQSygtHkgdj2rrxuaOtUco6HPS8Pc&#10;yoQi5212Ps39s74hr+zv4s+DPxPtfgt4q1eTS/EOo22pN4U3TwWIvrdIZp50UMzEgApjhSr8jjPj&#10;PxX/AGY/23f2mP2w9LtND8dzaF8L/Cz297a+JlgaOe4hl2SyRu2BvmBRY9oHQsSa8fl/bY/bD8Da&#10;219ov7QcF1bSsvnPPp1vNtPOcYAIXA7c+hFWNE/4KW/to67cuR8c4JLaeYC2ZNGgK7SSPlDAkfjk&#10;8Dmpo5sqeFceVNmlbw/zd4mCTTZ+ntpN40guryBLy21XdKXsXu7cR+THgYUbR85HJ/Grk8+tvrum&#10;DVGMc0unztEZOGWQLj8/T/61fnNB/wAFCf22fDVqg1TxZoFzBEpka4uNGTIHYfIy9fzq34l/4KAf&#10;ta3mtWOu6lc+D9SgjRXtpAk0SxMRkNxKOeSDnPSuF4yO7B8HZtGs6ShdpXPu7/hMvilp00QtLouJ&#10;FMbmWIklycZ/Kup+Gfij4gWGl3ou8LctqUpxA5ZWOeMjgg46ivgnTv8Agp9+09pyrDrPgXwk8s0o&#10;YSDUGhXHr828g/jXQeEP+Cl3x+8My6rrcnwn8MTx30j3KKPFJZTLjnGYxjJ5wOKSxbte5h/qvmyb&#10;Sp6rQ+0vjpr/AIw174Ka89t/o97/AGe4t5WYnZIo3KcN23AcVm3fxI1vxn4S0LVtevYrZ5dOSKZS&#10;jRtJLtwy8EZOeR2r448Uf8FYfjv4t+FlxK3wS0eGWWZYzPHrofDq4PCGM4BIGScjFc/4w/4KofGC&#10;y8E6KnxE+CWlfa5dVWVjaampQxIwcIAFyh+UHrziq+tWVmznXDeaSV/ZH2bbeH1k+IsEl3fSCBNG&#10;UJHNKQS5k/8ArVt+LtJtbXQbiKK78i4MDtb7NwdWxgNweelfFHir/grD8UZvECahL8FdKhS/tYBp&#10;scmqE+VhuzBMEn0Jq1J/wV5+KFpqc3h3V/g7oD3JiOC2rsdjNwAcIRj/ADmpWK6Dlw5mS3p2PtXw&#10;XqWjx6dF4a1aO689tPXN3bOwllZl5b6+/UVf+HQtNE8RWnhe3kv5ovLdpJ9QmLyOc8ZY18Py/wDB&#10;U343afewR/8ACh7MvboCxtdXBYJj+E7OAawYP+Cn/wARtV+JbeJI/gjrMV1DaNbmxh1tGt8HncQY&#10;8596v61dWGuG8zvZUz7y/aK+GP8AwlWo6Lquk+KNY08WF0ftcGiMFkuIm7cnC4POcGoNK+Dnxi8R&#10;WE95onxA1u3tbU/6N5km0pH1y2wKCfU18I/ET/gp/wDtF6sqQ2vhu90uFIDLFG5hmkeRSP3akx8A&#10;j1BPpiui+G//AAVv/bK03wbepYaJc3ReAkQaho9rJDAnsUkjcn6g16eDzKnSXvRTPKxvC2bVJcqi&#10;0z7F0TwJ46sfFekz+KPE0+paNAs51aO4lbF2WiKoseD69z3Ncn4N/Zn13wj8UpPjJ4k1O9sbRHeL&#10;w/4YlulkSOFlx5lwDu3Hk7QDj1zXxJ4i/wCCqn7bHi20i0+/0qSKCOfMpsNNSGQ4IO1Tg/LgdBzz&#10;1rodG/4Kg/tE6bPDF4r8IRzIZV/4/blRK0ROcKhIy2MVti80jVXLGKRz4LhXM6Tcmm7H3Po6y2vi&#10;C8s7RPLtlVBHb+WjRqpB+4CDg96f8TLUv4H1BnRXlXTpSn7tTnC59PavknQ/+CjXiaPXTc6h8IdQ&#10;voZIG8+IzJEPOBOyQkZ+Uen61n+M/wDgon4s8TeGL3TpPg1b6cyQkG7l1uTILcFwvl/Me+Aa872t&#10;1bqd1TKsZTTqSpuyO08aap/wknwQ0zwnqUNppiNZYtYhahZNqgsfmIO3nofevyh/ah0Twlq/xPfQ&#10;LRUhkhuSYpd+DGM5JAHA56deK+8PiX8d/ij4o+HcHhvwrpwmlt7ZEjnWFmeQn/loG3YwB7Yr87/j&#10;74c8XeBfibNdeN0vN1yqeTLcRqBINw3HI6d+fQV102/Yvqa5dSVDMKXtI2V92evfCz9oX4deBdHg&#10;8DfGL4AxeL45WQPrFtqclvcxIPRgOe3GRn2r6I/av+IX7IvxA+Dul+A/jhrevWSeGZLHUvh54W0+&#10;5YzwgQMIyc580PlkkZy20DKkEE18na7Y+HtXuoL7wZE8dkIoZJYRPk8Lyc553EdRivZf2u/GUvwx&#10;+KXgXWfCPwCsPFWpS/CGzttT1vUo2lTTrSaeb/VRLgeewYxtI+7A27cZbPgYaMvrVlofv/FNTDyy&#10;ii4y5u3bY+V/+Ciy/CPU/CNl8RvhLr95evr9tFJrmi3qEv4akAC/Y5JOBOxI3BwDgAD3PxT5rC0W&#10;LIGckmvqr9o/TNW8JfBfUdF8TSgyXOoebaQMGzBGzAhMnrtwBxxXyqkfmQYA52+tfZ5brR1P504v&#10;U/7RXofZv7G8GsP/AME1/jebSxM0D3Nl5rA4EYXccnJwfvDB69cdaofsQeNtT0n4pWt5e3E6pp2i&#10;yvJHHLhSoj6A91PGR9K1/wBhaaW7/wCCdPx80FoY2Vre2nRm+8rJuyR39M1yX7KKWaaz4g1jU71I&#10;ooPCsjFy4XqgXAJ75/8ArdMVwzgpyqRfc+loV6uHw+Cqw3UDzT4zftP/ABT+L3jfUfEfiTxjP5P2&#10;rdHpdtNthVQ2AFUjGMY4/XmqVx488LReGjc6lqlxcSklEthIcq2OXOcg/TpyevWvL9XkksdZuYVm&#10;VzHcMC68hsHBI9uK6j4T/Cnxl8bPE8XhPwhc2iSzcBryVYkXjuT0HvXqKlSpUV0SPga+YY7HY2Wr&#10;lJs1fh7rFhe6wNW8RXV5cwKB5cE1y2yWTsGwRkD06V2t/wDtaaromjv4IuEudWs7eTzLexu75mtY&#10;m4BZEH3W2gAnJziu0j/4Jb/GZp003WPiX4WsYowHaW3nmlVM9fuIef6V0Oj/APBJ/QAh/wCEp/aF&#10;csYy0Q0nwzJNvPoS7oBXLLHZdHeaPYpZFxTP4KEtfI8K079oP4qeKfEdq9hpukRsq/u4Vs18tIxw&#10;Sdx9DjNeraH8dPh74ZtppLrxKiT3Eaq1uI8iNwOSOOck9673TP8Agk78GbjSTeN+0R4xiuUHzQjw&#10;PDjP1F50pp/4JhfAmG5N34m+N/iiaBMB2h0W2gl47YeXAPpyal5hlknpNG7yDiulFupSa9Thrz45&#10;ado1mtwdNstR0y7AffEQhtznn6E9eMGt3S/i58JLi38+x07fNCvnSyR3AKKP7uMcn3r0vw/+xF/w&#10;S7tkTR9Yl+PGp3CYGoPo3ifRIwueh8toH9+pNdVZf8ESv2fv2iPDd74w/wCCcX7WV5eeI9LR5b34&#10;SfE4QWerSbBnFvcw4hut2HO0IpGOvenGpg60rRlqZVMFneXRVfEU2o991+B3v/BPf9pw/D3wvd+G&#10;9Tvbdvh94x1BYtX0NkU3NpMAFS7RnXLEL/Dnbux04FR/tafAGaa51b4fX9hYrYT6F/amha1cMFup&#10;IGlJSV3UkcDqFPFfL8k9t8NW0/QNVhuDcy2ollspJQPslwjFJIyR0IdTlenHrzX3Z4F8b+FfEf7L&#10;Hgn4neCtEsDqNtpw03XfCfjHbdRajjdFI1q+dyBuTsbgda8zFw5J3R97w1jIuMlPVNHgn/BO7w94&#10;r8S/HGz/AOEjurvxFFpunPc6FrGl6lHLbRiGJ0eOdMEiVsqwHHHrX19oWi3HhDxPa+NFMLXul3/n&#10;W9pIQ0c0i8gN6DJPTuK+af2ULP4f6b+1DoL/AAI+GWoeBdI0fR9Vu/FmmN4pjv4NTvXUpG8LgbjG&#10;BldrH5SDgDBz9MaIl3cfEy002exZrZIjPcDGRMxGd/05wBXhY6mniEl2P1ThKriqnDeO5JWjyv8A&#10;I+xPAf7TEtxY2Fxq3gbW5IbyCOae5s7TzoYHIy3IO7GenFeJ/wDBSzwNP+2z4Nt9E+E1zeNq3htE&#10;vtKWbTpY/NLKUnjbcoIGMYJHOMVZ+E37SeofDnWrz4d/FzRnsJNKuRDZ6lZWxaCSHgrvGSdwHXHp&#10;0r2Pwp4vsPEXxF87TdZW6mOjRzh7OYYkiaQ4BzznuRgVw0qX1WTkkfgzrzhU5ktbs/G+6/Yg/ao8&#10;B6yYNM+A2oyGK8W9int4ZpYXGcFjgZBz2FaWraNqHxC+FGpeNvEupW+i+KtBcQW2lXkDl5YSSJPJ&#10;YA7GGOjA/hX7bWOqeIdJ8T/2DdTXHkzr50EhhO2HngZ6EY/GuW+DeifDG9+H/jyDRvB+mtqcnjLV&#10;Fu47i0Rlu5Fm2lX4PG3oK3/tOk4OVtjdZjVSbkj8F9HtYPD9/HNFcX1w92ha5NwRsjx3HGOvGKmv&#10;dQ8HW0160GtalFqMzxmINg28MeOSvy/eJ6nn8K/ZP9rX9nX9nvR/2dPFnirT/wBmTwfp81xpdubb&#10;VILGNJ7S4MyBnGANq8kZz3FYnxf/AGJv2K/hr4B03xL4+/YlbVrC9sbSVNb8O3F/NNHJKQu6ZIZA&#10;VXPPAIqv7RoqN5I1WYJpXifkVF8VPCem6jY6rqkaarNOwDPlSSQMcgYz+VdVqvjPwv4nuJde03Rb&#10;aKxnt0j1W2RcSqy/3FB6EV+iHxl/4Jj/ALFN18Wvhj8MvB3wYjsH8QWmo6xrl6uq3nmalp1tEjGB&#10;RI26ByXAyoB7VN4t/wCCM37CF9aWvjLwi3xD0vSfEmlPeaVcabM93Dp8ySeVLZyDaWlIILKPkOAQ&#10;Wan/AGng07MFmVJON1vsfmhGt1pMq3vgS5litJJQkNvO43qG6cHOMH/9dadt4z8TeH7P7XDHJHe2&#10;V0c3oQFt4wRngr1z25r7h8C/8EWPhwYvGGoeIPjLfvo3h3URpvh+/OnsjTu0MUrzT/M7ReWXCbAp&#10;4+bPaq3xT/4IxftA/CbSdR8QeHfjJ4L16xsIHnGl3N+8MgUxblZt6IHbHIxjNaRx+FlKydjX+0cO&#10;52vY+K4PiVqGpaRq+sXs813farOkl754EYEqAgFVA2jg88D6Vq2F2sXhi4t5fE2mWTtafaIQflea&#10;RhlkHb1+vavTl/4JK/tnadZWcVrqPhWebVYbKZLOHxFbmUG5YCJjHncu4sMnoPfFYN5/wTi/4KAe&#10;DvG/2fxN8AJtZi0e3afWIbGFXDQxNtLK6ttJGM8DnjINbLEUG7KSNfrlDdyPM7LxJdaX4WF1Pf3q&#10;yTOqrp0NoQZoidu/e2SRj/8AXVHXbbQtMitbR2MuyQlVjGOSP88V7H8WP2OP2mLJ9P8AEej/AAu8&#10;QXej6lYRXGk6rZaZ9qiW3YZ2oEB38kg5AIx0FeYeP/AHxmvNDN1c/CfVzawXLww6onh+VQ0qZEi+&#10;YEwduM7eoxVKpFvc2VWjJaSRzfhvSY9M1CbQ9WCzW/2rzxG67iCRwM/TP5VNcaJrdhrsmrWGpXUu&#10;m/aTCtkGQRBRjIwFyOvrWak2p21lHootbqF0IR7ma2YMTycHIHTkev8AKq8ep6xHZ3WmprcjwOrO&#10;I5Vx5zg8KpUZ/wD11aaZUZQtudP4V8E+KfjN8RdP8BaPd6bZ2symztI7mXA85pFKzM4GEQBSOST/&#10;AEglstd8NXd54G1/w/dWd9pt9Pb3Qli+SQIxXfF/fUgZDd6seC7n4k+EbaXxl4PNx4bhjZLW4ili&#10;HnR7xh3MbgEggjB6jPGMnL/iN4y12TWrS7vNae+u4LZVN0OHfcTwcHH4D+9TBtPUy9D8Nzayt/rn&#10;ge0uNQXS4jJqNlcDbJ5ZOHYA9gfSqm/ST4ft7vwno17YebOySWl1kmN8/MQOc+xHGO1XNGuPEE1x&#10;eXkMjWklrZgSRSgobjeV+RQfv8HI9KXxB4u8L6XcWNxc3lyvkv8A6Q7PyWPG0AdCPw4pXRUbW1PS&#10;UXwn8V9cs9B8P6fLY6fpGmRW0S6hcsft7AANMAMbXZgcjnkEk8gDzzx34BsrLx2/hsXk00lpdAuL&#10;YkCEd0+9x09+lZ994o1KyaXXnhuXVUEkCQHDvHjjG3p2985q7pU994vifXNX0y70S8mjVZra4YiV&#10;1PRifcfWmJ2bshmt+HrT4c282j+HdbstR0+/cF0QGR4TJ94EZ525756VYnTVRpNvpMUkF3DE43oz&#10;YRI89M/5x6VNHZ6tpPjWDVINKgg062t1EFxcSKWM64wQCMHn+8DVm51LV77WpL++0d5NQvZ2MsCB&#10;WaaQnIOFAXH0xQLQzvDd34G1bxZqGmXN/DpsaWbmNbmTf+8AO1AQOdxwOcdadDPb2cdleW04iuHv&#10;o4Y2kkG3D/L0P8POd3aoodA8GyarBqPiyCWDVZr7bqFppiKcWox5jqCfmkwRhM9R71ieO9D8RaU2&#10;beO9tY1UpBPImPMVzhWx27H8xQQ3fY7TVPC3iz4f+L7zwj4ti0u8jt7lg1xpd8s0UgYAb0devHHH&#10;Qg8d6wnik023kk8PeIDEkkmWh27SpH6kZ9az7Gz1yz0r+xYwk95FIrMlsnFwcZ3KGJK/TI+tVpT4&#10;gmgs7y1UI1xftHdi6+48YXJZfQg8cnr601uF3Yu2erXGreILTWdZ8M200tq2XCIyl2AwNxHJXBJq&#10;H4pSeAfHOu6Xa2Pw5OlXNsCY5bac7AT/ABDfyRwOTmmi81fwTq8J0m3a5ju9uDcrvKA5yFzx+nek&#10;1VNF1q/GptqN3qF1FZyE2IiJNkynO7I4we2BVmclc2/DWoapHYjVbdo4UtZ2hmuUUeY+Ocen41z+&#10;v6/JqYvrqwtzDcKN25TtaQH1PrVi31HT7nQobWe5mVGkwIV4DSEfMTx9Kx9Sa00q8vfDtuphm3LI&#10;LicZ3DHTt7j8KpMwloRWWq+HbfTlaeGSZblM3MjsQYm5+UY/z3ro/wBiyGHX/wBqjQ/CfhDTLe8u&#10;xq9vcWjXkh8kyJKkirvGcZK4zjjPSudhMGip9nurZN0mH2hdynI64Oa7r9hrWbXSv2xfCH2TQ4oY&#10;X8QWqeZCuHDeZxnHIFW7crujirPRn6jfFn41fty6JpOoXFv+yfod9uDsY9G8XhsA/wCy8e4/hX5A&#10;/tPfEfxH4w+N+n6L418FS6Hqaw3FxPaCUNGivJuxGOuR0O7PSv3v8Z6dJPb3KxNzIrbl3FSc+h6j&#10;8MV+Av7bvwz1Cw/a01vx3JqLvbaxc3M9vDJMwEISXaURifXIxXhZL7J4qakrPWxy4VyjiqfL3PQ/&#10;2Q9UbQf2hbQz2jXqT6Jc+XbQjMkpWJsKPRjxj3rzD4h/C++8PfDV/wDhC/i5peuwi1F3feGVuBJP&#10;BLcMWYxAdHQYDr1BA61ufsvaZ4j1T4/6Bpuh6h9guJ45hBLJcEMgEZbduzwcA47e1cqdb+El58Nf&#10;Ft14Tubvwx470bXGfSnL7odRjZiJF+bJSUFc5J5yeK+mwCcW7n1nFFRONN+TR83/ABIO2e1tLmOZ&#10;JYy+9ZuGUkjgjtXV/sf6gdJ/aK0KRThnudjE9sjOazfjt4nuPGGoaZrt8Q10bTyruRodjvKvViPX&#10;3qv+zzdz6d8cfD0quCf7RQE+x4r3pq+GkvI/LaM1DOKb/vI9u/aa065j+OeoJLE7PcNEQ7vuCxkH&#10;7g9M12n7IGsXeir4i8Nw7HWSWOMkruBycbjjp9awf2sL+/0X4/8A9iXlqyWEelWrRvIg3iSRAx59&#10;PStP9jXTPEd14h8RzaOuRDMjI7R5CnOQf8a8uSf1S6PscJeHEjX940dK+GVj4wvvEfgT4geIYLGb&#10;wvJ9ug1CIv8AKrks0eQy7TgjvXaeIPh/o3hDQtH8LaL4Gnu/EOo2fm6ZJZXAWa7jMe5HjdWyxIPU&#10;tmjWPBtt4s1C/wD+Ej8TIP7QeWK8i05vLeTC9GIBwPrmvN4fF3hGyfUPh0YdQ0+GDS/JsNaed5G3&#10;IBhFdR8i9RkAfSvNg5Tdj9ErU6VL35Lc9BtvhB4i/Zg8P+FPEHxc+EmqyT3VyNQ1HwhqMwEs9qsh&#10;8wxsecEflmtv4ua14RvdMT4//s+6paRwardpPY+FrGdzHEVyxhnjZuZcDbuQAEY+Wo/CngT44/Ez&#10;4b+C0/aH1Aazpd1oxm8BeN4PESObSzDYkglXltysMFDyOhz1qt+z1+zl4h8W+E/FHgj4dfEbwml/&#10;oHiL7TJout3C2tzdITsV4zIfu5xwOQSPXFbONlbqckJz5E1szoNF8ayfFn9q3wn4u/Zg+FunaRrk&#10;N3BP/wAIdrmqK1tqk8iD7TZu7qoSNl3ALjLbiByRWf4/+A/jbxf+114h/Z/1H4WXOn+JdbtZ9Qst&#10;I+0Ro9pOkbzyBBwskZCsAqDI498eWftC/C3x7+zx8WZNC+JXhi90rV7e/hMs0Vw8csIWVcyKytn5&#10;eqlehx6V7l8SfFPw7tf2lvAXxx+A37SVq/ivwrLBrNn4i17zbiK8uEbcYJ2ZQ7FgNjBiAQSMjNVy&#10;xS1MalSpZ8u/Q8h8W/EXWfB+uWngf4o+D72fXdMuEsri1uw8P2eDHEhBAIxxyeOBUuoa1Y6l5dxq&#10;PgyXTZ47TYrwu06kknBydvUdq97/AGmfGvjb9p34iaT8dvjh8L9AS/12FtI0bV9CmEVrq6yEPCSh&#10;bIkQhwDnkAZryDxloviDwlDd+CvF/h9rK7VCDO0nypydoUdM9sVjOCTujsoVK/J+9d79DyWTTfB3&#10;jbU7vw4tm0t5Fp00kQurTBlYYxg59c469DXP/Cj4ZEeIpklgl02a2tvtEVzaOVMLHA2sewNe86J4&#10;w+JnhbxV4b+H3xn+F1nd29tDLBpUcVjFa3shnG6J2mYZdVY5x2UnrkGqOs/D3xD4e1LUri4skiWc&#10;NHcmFxMpGfuHaeMcHmqjVnFWOaWAwtaoqnKro47XtCn8P6XpNnruuEQa/YtJbm3vVkw29kPAPync&#10;vI7gemDXtv8AwSw8MfB/xd+0Z4V8b6V8U49B8aeB/Eq3FnpMduAdWikYRzKd7j7q54GT1NfMPivQ&#10;YoNNu/ClreTyRwP5kKmVi0bcY28+/wClepf8E4tA8K337bvwl8EeLNJuNHuL7VZLWPUyA0dxcPyJ&#10;CSec8dT1I61pyt0Zeh5uNrSVVRe2ny1R+m7S/st/D/WNRm8Q3XibxVqVtqwgvHiItrYnzGJyFYFl&#10;ye5zgAVx/wC0Lb3Vn8ZPFI0zRmsLePVHiFpAzOqc8cnkA9Tzx0rF8X21ra+Ptb8PwsixS+JLpYmL&#10;ASTJ9odVkyf4uoPbI6VvftDabqnxQ8d65r+k6tc6DfXuvmRI52Cxzx78uqnpzz8xyBxmvkMXKLw1&#10;uqZ/SmAwk8HjKVRzlKMqV7yezdtEtkvkcFf3MlvLFq1prQLNPsmxGWaRSOOnAwcdquWt/NHMbqy1&#10;lpI3UlRCwxmmXT6J4S1CPS/EmlXEG/mC9jkDiXd0AYHkdav2fgWwtdF+0+Frb7XCZflWM5I7n0PP&#10;PX0ryo7Hu1WrWkTalo1te6Lvv4y8cvUt95Sck8dK4uXwtHFMlpps4NunytMWwqDrtJPWuvn1/ask&#10;MenyqIF2PASflBx1z17dK5q9v7+5veLBRtyFgkXCsByDjvQ02zmpx1KE+ntHbgtZuAH2mbePmGe3&#10;tUeoxJdyxfJ5aMP3aqTggdfapJJdakcyQWy5kGdsq/uuO2M8ce9V4P380trb37NDEwWRmHEbnJwP&#10;SmtglAdp9tdfbTamJZQT+7EhwE/+tVm//s+01Bo3hZQyAEn7oPqKrw3F1ZzhrhwABg5xlxTdZtWh&#10;vhq8e9tw5cdhjpiqSuck7XLcEhWQtalVAyfXJxxTZIdRtFR5bdGDAmUxjBLfT/69M024tGUWF7HL&#10;GDIGSU/Ln2PcV0Go6fYyW09+twYx5YWVBznjqD0/rRYzUkchdz2siMI9PR2J3BPL6n3rPjlFiZB/&#10;YG0Snn5cCI+qjHeui8N6Np+laY2nPdNKUZpEeZ9zLnnk/wBKBpN3qpmuLaZ45WOMP0wO+D2otE2j&#10;JM4zxvbSapbpdWcCwMgCEGPcAPwxyaj8D6lc6brJ07SbhBKygqk75DHvkH9MYNb9zqKWl9JZ/ZFJ&#10;KhSzHG7/AHc8Gqmv+DrO68S6SdFjMMr27fapmz8jZyASP5UjRaM3dT+I3ifStVHh3WrVVuJyghuV&#10;BDjnhDjg5HIrvviRqGqxponi4aUjeYBbahKqH94B93jua81+IHhjUbW3sNZi1Fydys07HJVx05zj&#10;8K6HVPEvjS8+GH2TXdSf/RJhOhkj2nA7D3qkzroyUZeZPJcefDPqiXLQSrMwBUngZ9PT3qXwt4mm&#10;mkliESSvHCWZt/zcEc1yuneKo9S06TX4EC3Nw5jMKNlJMY+Yg9D9OKzdC16a0111QYYyfv44lOVX&#10;v/8Aqprmudt01qj2q/s38Q65YeMPDevNBqcNuqi3kGFlXHr/AF5zXc2U3iCztzca3cie3uRufLZC&#10;EDk89q8NuNT1wT/adMvZHXaDAsXyeWvdR3/Ct/UPiLcWPhRH8Ta6tnAv+skzh9ncEHOfrVwk4nmY&#10;inGaTSselaP4Y8K60J59OgjkiLuZYI3G3cTjIGOvenzeHNa8PwJY6fOGt41HliM7uD/CcnrXi3hL&#10;9ovwEtw6+Fmu5P3mBPGx2y84xjPFeleD/ifp97rMsF1qjJAxDO8ikupPbHbHeuqEkzknh6l+ZbHV&#10;eH49N1otdahEjMo2/KxIHuD3qbVbOxuJI7eCygZnJ+aROOnp9Kzzf6BZmVrCR/LlUGSdCOfQ46VM&#10;HjgsxqW55FgBd2bjgc4AHU4rpTVjjaqx1OYuPhbbaFrc+u6FIkBfT54Y4Y/lCmQYOSTwP8cVzWgf&#10;A34h6rBHavbafbzOMeRFqcRB5wDy39K9W1fWbVtCOoWrIVmUOoK4wxxjPfHtXGa74L0Xxza/bniW&#10;3uSw8yVQSyOpBwp4P4j9aznCLdzeFbERT5Wk33RxPjXwxq3g/Uz4S8RaSialduBaWUdwGLH1ADY5&#10;9TxWJb/Bv402988+ofCXW4vkYq8Nsvbvkcc9c11XiPw3daX8Ndb1LxM/n6pYX9vFpl2yKzrE7AYL&#10;kZYdT2ry+01HxEt3NHb+LdVtZLjJlki1CRfMUcgcHpx+VYtQOyLzGVJuk436t3PYtS0nx1caFoNx&#10;YfDjWFSCy8qSZrMnG09CFz1p3gzw74us/GWi6leeE9aRrXUftAdNOkA2k8Z+Xp7dqi+IHxd+Il/4&#10;F8Gax4e8Za5pe2xlW7+xXjxfa2jdUY/KRxznJPccVL4H+M/xe0vxhot03xN115LjU4IpPO1J2WRG&#10;YBkYE4YEeoqeWmnZs82s81lg3K0bWfV9zJ8T6F4m1nXdR10eDtVNve3Ur2+NMkPDPw42jB5BHHqf&#10;auh+FHhF/EHi6+a88MXLLb6K/kNLaOFikC5JOQOcdj61reNvjr8ZPAnirUvDnhX4p6lp1jpt7Mlt&#10;aW92VigQuXxjHPLE8+w6CofCn7T/AMZdYv5rnVfi3fuY7MmB2ghZHYc/c2hX/EVLhR5tGznnVz+p&#10;h48tKFunvPb0t+pwraebeEFyI5klQiCTO7r8wA7ke/pXoF14F8WXn7Jq3thoc88dn43uXuHitnYR&#10;o8K7c8dO3Hestv2/v2mdLvWhbxV4f1HJyGvPBOnZUf8AAYFJOPXvXe6f+3r8ete+B2s3d/4zt7PU&#10;rXW7eKCXT9JtoVljdf4o1QLx0zjsK6qVOjFO0tTzM0xPFuIhSvhYRUZKV3O93fyR89nw7qy2hjt7&#10;S9LpKv7hbduX3jj34ya9K/ba1iTUvi3LcpexmM6PZxRLJkNtFv8AMoB6c0ulft4ftN6dDM//AAmt&#10;ptMZYTS+HLKRjzgHLRZ59QeK9C+Jn7V3jnQ/EOn6xdfDXwhrX9saBZ31yNW8MwzhJGiAYgnG0HGc&#10;c06UaXI4p/gRmlbiGvmuHr1cNFuN7Wmtb2fVabHzP4E0eyOt2CtcxjM+wtu27R69ev6VN4gaxttV&#10;vIklkliWZxFLJj5gD3xnP4V7VN8cNA+I2uW3gjx58GPBenx61cpaw6jomkrazWruCQ0fl9TkdCTW&#10;fP8AtA6X8LLg+B4v2bfhzrUNhcPAl/4k8OvdXMoBOGd/NGCeATzyelc7pRTspK3oey86zTnX+yNy&#10;35eZf+lHm3w+8AaT8QotQt5/E0tvJpdob+FLWAN5gU8gluQOcY96dDaaNZlIpU84SNmVWwCjdguO&#10;319a9++GH7Q/hnx9oPin7B+zt4H0e+07TTcyWmg6Q1u1/ZgfvYdxJI9dy4+leYj9pL9imbUpJrj9&#10;jDVhsO1vsvja4IL9PlUgDOapYe6upL56HBHiTHrGTpVcHUemycW187o85+JOl7/ENvqa2kwnksUM&#10;YWXAIBK845NcjZWV68d1Je6VIJLdWdtnzCNRyCc84OK7zVfG/wAGPGfxVPiI+DNZsPCxthDBo9lq&#10;zG7i255aR9wP3ieAOorovD7fsDarHLNqen/GWxnjISQR61p0kTLz1zBuOMHg+tKNJye6PZq5s8PQ&#10;i54Wo01fRJ2/xai/EHwmPC3iqPxD/Y8dlJq+g211aJprsm4uvzMccj8wOBxUfwxnNz4s0TQdYt2m&#10;trybynjL5Z8+vpXu3x80j9jwaN4VuPiD4v8AGLwz+G7ebR302CFZo7Yr8omyMM/0wPavOvDi/sM+&#10;G9dt/HfhX4teN/7b0aX7XpmnahYRC3uZF4EUhVScEntir9lOL5eZWPBpcQYHE4CUqmGm5XsmoO19&#10;lqebfF7RdS8M+MtW0MX89tBbXj+VE8rERxDp1JHArsP2M/F+sx2HxJ8JpK9yl/4Ilu7TdMx8mWJs&#10;h4hzg8kV2XxU8OfAf4n+M7zxb8Yfjfd+GdenZJdR0XTfCTXFralhlIhKHXdjI5Kmtr9m34F/BCz+&#10;IWqSeAP2lG1KC58L3ltqsU2gPataQOvEqgltxU4OParhRqRlvdPz/wCCcOMzrJsRkzoVaEo1VZv9&#10;3K2jT+JKzvbvqfOEXxS+J9heo+k+NdctpggLT2t/IjKcfd64zW/a/G/4/Hwnp/ii08feIbSUSyoN&#10;UXUX8+Ug8Bif6V6WP2Q/g3PqkWlx/tv+DzDcvtQz6RcK8jE4Ac7cA5x6VQ+Jf7GPjz4cT/8ACuNS&#10;8YaPJYWUTahHrX9oMIpd3KqEP3cjoP1rKrh69L3mv6+89bDZrwZjIxoxgrtXs6bV++6V/wATzW+/&#10;ap/aWv4VGrfG3XL5Y2z5N9ftIjezBsk/nXqHxd+Lmq6PY+F9Y8KSpYy32lrfXcb2sc0P2jONwUry&#10;K4PQP2d9Z8W6b/aFh8Q/B9uHl2fZrzV1jfPTuMnNdQv7N3x0+LmuXHg7wRbaNft4SsYrK7f+0Vij&#10;O/5wVaQ4YfTFKMqzvc6K/wDqrQcbONOEfisrLX5EemfHXxh8b7W80H4p+MIdRv2XGjx/2RbxRtj/&#10;AK5Iuf8AgWelYCfETxf4Pn/sSx0/Q9RksZy8ZuLFSXUDOwsMZOeKuQ/s6fGv4CeN9I8V/ET4ag6X&#10;YXXnTyWV1HMQignCleACTyawLS1ufGXiS5/snwLOr3l48kEe58hWOQgJHNZSVRv3jpwkMrnphWnS&#10;t9nb5WNofGTxJ8SrxZfGHwo8MXD2A81rVbR1RQOx+ckg9xmptS/aI+HdxqkWo6n+y98PjDAPmitr&#10;J0R145Ibdzx1rntG0nxF4R8UXEmo6DPAr5t2juIeGY8Yz3PpRqXwC+K80D60/wALNeSwMmDIuniQ&#10;PkZAIUHAx6VcZ1UrRRtWwuTuSlVlyJKy95rf52Z0/wAPPjh8CfC8viH/AITH9m6y8T+H9Su/tOla&#10;BeaxJbR6a5OWMTRpkLzgDHQVZf44fsbz6j5V1+wWtrDIB502n/EjUWZOOdqOdp+nyivPdT04WUae&#10;GB4JvxfTgs0WGM7KO4TbkYHtWXZ2viTTPL0i00q/s1A+Z2s3Lt7Yxz+tUqtRRtZfcn+hyVuHsmrV&#10;3VlUmpeVScbpdbKSX4HsvgLx/wDscSaSup/FD4BeIri6+2TfYY9G1qaKK2s92Uj3b03MAQC3U16H&#10;8OPiH+wTbeLbN/Anwc8XaLeSK62uo3WtzXKJKy4H7t5X3fgPwr5905WbRE065tbiyvbUtFNHIhGM&#10;nBzkZzjsateE7DQLPUtPN1fyyJBKdnlzN5obOQcj7nXtiiNWbXwr7jxMdkeBcKkliai8vaO33X1L&#10;XjQ+E/E3xh1X4T+GNKvrzV9a+0yLqV/IqtEyRs/yKMAZwVB9Pyr5n8RaMlrFfaFHp8n217hTslmw&#10;yuu7IHHyjPXr0FfWnhfSILH9uuw1WDRmvo7bTGuEcMXOFtmlClxyuSnftxXl/wAfPGf7JXxZ1+91&#10;Pw38DPEnh+/Nyw1KWz8TbFMvJLKpQdz649q78tupSPwLxYpqE8Oo9Ilf4Qf2x4X/AGR9fuG1Z7ae&#10;PxhZRTNCSJMSQzMoyD935D9a4TVvj98SPD2o29nB48v0S9hkP2cTgIzDg8EYOOvNeieD9K+HWnfA&#10;XWvI+Id5BZeINcsw8eqW3mG1e1jmw6sB82RIQTnjA9a8z8XfCPWfEd09v4S8YaLcxxSo0ExuArAN&#10;12h8EFhjrxxXvU3aJ+I107I9O174v6nqXwW8Nxal8OtA1GQiYPrd5bsl3J8x2xgoQu37x5Vuc46m&#10;vFfiN4i8O6rYxsdEt7eZogblkOfLI6gevavT/EXgn4i6R8B9C0TV9Jmlk024uZFMCZYhuQhfpxg4&#10;I/vV4/4y8G+NY/DieKpvCN0lneMB9pMe5IpCOUYfiP0ropNNmDvdXPPPixFomoeGoMM6wzQ74Ux/&#10;ruw5/Cs/9ifWdP8ABX7SGmatDrRtb26mSK2aIAliD0J9xkZ961/iJKI/Ctqmp2Mkp+zFFMEQUQDs&#10;3HA/nXmP7OeraX4X/aI0e+16Uxx2+ZF2gZJAPqDgnPcGuqrFTw8kz1cLJwrRkj6StliBJfk4pYiD&#10;Ly2cGooyrtmNue4NWLOzZpN5JPrXzJ/bkpJ7DHRyWG4rz8uO9MYXUZ8sPn2zU2rRmKdNr8DtVe7l&#10;TIeFCGxyRSTbM1JMc8isRGDgj7wqKW6adtgbhOhAppniRN7j5/X1qJZYQQLeMkufmNaKOhyVKiUi&#10;bUZJ3gWfzCAB0qCKVfs7F14q1qtxEtqo2HOOgqhBP5sDQ4Hrk1DWptGpsz0r4cSM3g26EbAheoz7&#10;1guXt9SDSISCcVs/De2ng8Jzzh/lbqv41jaldyRXoIIYevpWcmr2OZ2lUbNEw6frMYtpgEbPykHF&#10;Wo9Ti8Kwi3ji3/7Q71jWVvJfSBreQqxORz0q5dcALc/MVOGq4tnn4mKvc3Ir1tWsZLiFf3hU84rm&#10;NBudc0/xEI7tD5TNg/LWnpusXFgfJ2YRzgY9K1L9ree2WeJUBxnd3rRJW1PMqTlexD4i0exuIxqn&#10;mY2dVz1rIh8VHSiTaKOvHFaIlW/gewaUsSOAe1W9E8H6BCN2qtgjrzTUUjmniZw0kVNO8Zahqe7+&#10;0I12g4XjtWTdW63eqtOjnOflI6V2Fx4b8JbibG5AB5YA45qDyfCdiPKMo3g5xnrQ6aaKwmP5aq0O&#10;diURfupV+pqzbaXHcZMRKg8g5q3e3fh2ZvLto9rHqe1TaYYraZHIymenrWHJZn19PFJ07ogh05LZ&#10;SsxLBveqd1HDDNugGNta+vyQ3tyBDHsx6cVRMSxszSKDj1HWqVzxcRGM53IG1CWZMsfpmqy3WooS&#10;0YJBPZanniDQbIl7elavhK4jgsnju7MSHPGRzVxbuefWXs43MLzrl5AZ1I9BjBp8aSXMZiQtknjB&#10;Nauu27wyG6S32oRkZFZdlqE9tcCTyAQT6V0xOCUmEem38Uqu05AQ85NaSzSKxaCfLH0NZOqa1M8j&#10;KqkBj2p1neJbwGVlO6mRdEs41GG9FwWJHXkVJc6tqsi74rXOBj7tPPiWyZEjk6n1FSr4ksLRGWXH&#10;I4GKNSRlpc6rNaiQQKjoc5Iq1d+KPGSwK1tqCIFGBjGf51nN4gW5UrasQD6VAsWoT/MAzA9Mnii7&#10;JdOMtWaVv4m8a39jLpj6umJOGLYz+pqS08JXttpOZNQ3tySd/Q/nWVa6bPcyFobhlZT82085oll1&#10;vebYXzbOmC1UtFcykpJWSLOjvrJmlgaESBGwHA5qo9/NdapJY3+1U7E1oaRrsugxSFoVclSMkZrL&#10;tIor2+kv7xh8xJwB0ou2xRUupX1rwfLc4exvBsc4wV6VuWfww0m28HFpdSJvGb5iXOP51n3Gu28c&#10;+yMZjAwBVhb2e6i3JOUXtzxWnM7aCdO5z9p8Pdb0W5N0LobGbjB6Ut14e8X3M7PYTlT/AHy9dLBq&#10;kSwlLq9z7k1HFd3CO01u+9O3NLmbWpPs430Ocg0D4ki7Bl1UuFwNrNn+tbon1/SpFub0jcgG4Cr1&#10;ub6+YiAlHI9f1qMw3TsbS7ZZmBPzHmspam8I6GlB4uttcVYrYASxqA3NOU6qJNtswy3De9Y8PhG3&#10;04/bLW6IlY/cDVW1DVfEdrfJBYB3x95lPSsm7HRFWNnxdc6jZ6SEtUAlwAvFedfEyz17VtHtby+U&#10;lEILNjHNd3q+v6lbWSyahbBscs7DmuV+I3jj7fo8Frb2ICkDcccdKiHxFSTaPPry6kuLaKyeBcKM&#10;AqmDiuT+MUAHgN0iYgA4Ga7rz4ZLMKIF3t046Vx/xkvYbfwi1vcQqAMncv4V10/jRy4pf7PJeR8s&#10;+LLMW1q8hfOTwPesOwinbS7h16EV1fxGntpNPRolHzdDWDoqxv4fulP3scflX0dJ2gj8dzGN8Rb1&#10;Mnw/NKl2UjyMnBr274R389rol0ijCtERj3xXifh0P/aBjQYJ9q9j+HLyQ6TMh7pzXNj1sb5I2qb+&#10;Z554kdzqMzAf8tD/ADNdd+yn4U/4S79oLwzoxdwZNUi4XPZxXN6/Agu5WZeN5/ma7v8AYj14eFP2&#10;qfC2vuA0MGoRl9w4xuFVGXLRl6GU6bdZLzP1t/b88W+GvhR8JV8I39gjNd2RiSOWEYztI+XIr8Sf&#10;EmnrDrd1DGuMXDHHpk5r9hP+C4/xb0/xp8JPDuo+E/D6p9n/ANZfogweDxmvyFvla4u5LmZjuZju&#10;zXHg4wppypvRmtRylPlkrWKdjb7XLs3QZFWPDt7eP4qsvs8hR1uk2uPqKLkQ2tozH7xI5q78ONNW&#10;/wDEcV6YspbuHdcdgc/0rtnL3HI6IRbqRUTof2u7ee38bwm5BLSWynOc54HNeR2jrFMGEhHvXc/H&#10;3xyPH/jN7uORjFAmxAW5wBXEeTGvKg5zyDXVh1yYZJnzmY1PaZi2fU/7FrQzeJtPZUcsXXaw/rX0&#10;3+1lfCK20+GSM5LqOW4zXzj+xQbaDVtNkjX5i2GbHtXu37TUs2piwYS5CzgMGOSeK+Vxlni3I/c+&#10;GZOGRQj3PafgD4csfFXhiLw/eajPHBeWLpdJbsQSm3noR0619Ffs4/H3Qf2Vry88OeC/D1xfpdxo&#10;zvNP/Goxlem0dQc5JxXzB8Gb7UtH0q0GlyOknkjYsbYL/L909sH3rs9Vv9YNxHfz3f8Ap03zeT1Z&#10;CB69CM5HHXp2rxq1KFW6mro3zXBTxtSN+x9N+Pv+CgXifW/DupaVaeHo7C9uoHieczFyqlcMRj+L&#10;H5Vi/Dz/AIKAeJvhz8M7XwN4O+FFsLaztha6ZPc3ZZCFXDOIx1+bPHQdK+ZrPxVdi+urW6QqjRN5&#10;7FCSeuVUE469uvTsa52Txdc6HK93AiIA42GZ2YLk5ABzzXNGhhaEGuRHmR4XjXn1Por4pft+/HXx&#10;B4OuvDmp3tjFazwrHIiwiMzKcqyBkxwSG/I1am/4KL/tNHTI11PxtYKIrdY4ozbR7FUAKGzgksBz&#10;+FfONxqer+LdCv72bZH9giDR5DLyCDsJY98D6fhWBDrfiXVtJNs+UnTPmKsoLfe6/TGPwraUsKqa&#10;SgjvwvB8Z1eRnvfiv9rX453mv2/jqb4nXNxqmn3gitrwInlwbgRujTbt6Eg5H8VUdV/a++PWvac9&#10;nqXxr1553uC6wWF48QPTOdhUY46dBzivJLnTpNd8FX1zfTSEafOghkWYgMWJGT6H3PpWJ4c1CbSt&#10;dtdRnEE9tYzBxb3MoRGUEfeJI6nsDzWk3RjblirnpZdwPGuqiaWlzsNU+OF9a6vf6hc+I9Vnub7Y&#10;upOuqSNOZFJKguxJ6EjB4/Kma78SbyeZT9o8T2kFxAxkX+1jtmwOhwfm961fip4n8I22i2vxkvNG&#10;0+xm8R3ktsZYoMKvl9AAMjjJx9TXCX/j7QdRsF052iuVlV2jIGQGxwdvWlUrR5l7p2YDgSlWwspT&#10;aTu+o7wD8StLDX628d5HGZzG0kdxtQMGHylTjdnA9cVvfEjx/Y3OgSDTdCSAosJkkimLYCAgytgj&#10;LfpXMXmkNb2sEkOhrEzzuGEUJaVeec47Y6A1oeCvBXifX9eiW1+FevXFvFOxeYWsrJMvTIAGMZH3&#10;azbnKpzJHdQ4Iy+ll7lOok/Noisfi5fWm/w5c+GxNCrbo57hJAXDBcEkH5iAByPXmmfEPxjYNbxa&#10;hpfwwIW1+eSKG4kcyhRltysTle+O9eg/EL9kL9pWX4m6jpnhv4I6zeKZI57SW0sg8LI0akbiTtB7&#10;HuK6H4YfsEftx+I/FunT6v8ABZ9KtYi5vLrUZ41iZdpABVXLN6AYxWiVWVTSJNTh/h6GCXNiI366&#10;o4bTviF4M8MaJaW1h4XFzdrArtcIuIAzAEgDHHWsbU/H/iO41B/EOh+DhdDTr2G6vGkwESBDuOSR&#10;yOMY7969lX/gmj+2DLHcX178OLCGOA7BG2oR4xnChVTOAeO1dT4A/wCCe/xB0ibW/APjb42+BtF8&#10;UavYtZ6T4Zj1uOSdbp0OA8QYN07Yye1TGhiOZpIzxeA4Lo0ofv035O/5Hk9h+2rqU2l248H/AAgt&#10;sTDesyTLyp7jC9Oa85s/Gfxdsvijf/FbTZdNttttIjW/mBwCzAYCDuK9R/4Yf+HngTxI/gX4pf8A&#10;BRH4L+GtW03Npd6fcah5c0DDsyswC9s5rI1jwl/wSz+Gn2rwZ8SP+Ci9peeJ3lCvqnhLS55tPUH0&#10;eNGV/chseta08DjLOyMauJ4Gw1WNpOVt9Gc0f2gfjhdxyJc+IbB45VaKOJLVSxOM8jHH8qh0vxJ8&#10;QPA1nY+IrDxHGLnVJJZXtVhDYKEcr/eb0B4Fe8S/sVfsj6RFY67Yftz+H9U0m/8ADs+p6W+napaC&#10;/wBRWNdzRxwmXJwPbOeCK4f4aXP/AATP+O/he7upfjndeDB4PQ/b7fxzqENrcTZGWMESkmQ8YGOp&#10;IohgMVs0dVfiDgdTUqdLT0POPHPjL41fFHQo9J8afEuaWyeXzVhdY4gv1WMDj25FVPCthpPhvwzc&#10;6dpvxhlgvDnaEvyrAHuvOASfaut+P37Rv7AXwOm8Ow6H+yBrnxCm8QWYn0S8XxvInnR7toeW3h5i&#10;39VVgTiqPw2/bT/Y8+Nfiy+8BaL+xZ8N/C2qaBpFzdXF18UfGL2cbyxc+RHIMbnPRR1NdCyyvy6o&#10;8+PF3DFHEOVPDyt2sjI8F+EJPFUy2fiTxpd311eTqC9y6yOVXJPzkd/0qjc6L4Ve7ubO3vZ4Xjn2&#10;xxmQyybM4bBOcjjvXcfs7ft5Q/EfxBaeG9A+GHwB+FS3mgXk9t4l8ReIJXha5T7sTeZKv3sccn2I&#10;6VN8L/2g/wBuX42eC7/xT+zLqP7OVrH4baaw8TXN5ptra/b50JkLWxuWbzUZTwQAP0NXDKa892Nc&#10;cZXRqOUMJv6HLQ+GND8TrNqtp4YunjsYI47QRafvaTDd8Ln1rasfgd8aPG0SX/gv4A+LrhpHzBFZ&#10;eHpvKPvvC4WuD8Q/8Frf2vPHXiiy8L3njDwh8PvC8iiz1HU/CXhWOWfTmj4eaMsz+YSy5DBSOeMV&#10;hXX/AAUQ/aH+Kvj6y8E+Of8Ago78YfBfhhtRZV8dadeXFislqgI3LBZNGXZiMAevWqWUNS95nN/x&#10;EOtGm44fDRT87n034c/YQ/bMu7aHXLP9mzXJDdFlSAoIp4mIGWcMQAOep9K2LP8A4JkftueIW/tf&#10;Wvg9FpUdmpLTa7qEagr34UsDx7V8K61+0t+0zqnjy/8AA/h//gpH8c/H+ltcGHT4LTxvrEMt8z/L&#10;H8jzMc5I+UjnpXJ/Fr4D/theEfibFP8AET4BfGLURd2o86XxHa6p5t2+Mk+ZIpMgxzgHP4Vt/ZGH&#10;s3zM86XiHxJBqkoU4xfZP/M/R6b/AIJ7fGn4jeITL4Z8ZeAriCK2wbqDXo0hAhAExxuJ+T+IngZ5&#10;xXK+JP2dvg94G1r+wfid+3d8KNJ1QRhF04eIRcSFAeCWj3eWMc8nn0r478OfAf4jeJ/FOg/D/wAS&#10;fA7x34L8P3FpKIptf8P3zQK0i7mAAUfI5GPlGSSCelZWh/8ABOD4tXni/wC3aj8If7H8m7DQxXjs&#10;0U6q/wAu4FjtBHUdcenJrOnl2EV3JO5pW4v4pxKUaUopeiuj7r+Gfw//AGB/iH4ik8CRf8FN/Aw1&#10;a2BTyrSKSNF55CTThFkPXGCfyrl/F3xP/wCCVvw0+KSfCVP2n/FXjfVl1RNOur/StLihtLXfIEkl&#10;a6JKMi9dw4xzmvC5f+CfHjT4k/HbSb34x+DPAPhDSWmWKYeDrNLdREF+VvKBJcnHLEk5zzV3T/2B&#10;PC+l/Hu1+GfiXXvhdoOiRazLKuoeKvGFvpImshnbLPI7Bj14jXljxkV1QweEvaMDjxPEvFriqmIx&#10;mke1j691XxV/wRu8F+CNf+LEv7RGpeMrfQvED6HbeErbV0W61W7CRlZoVj2SNB85/en5Moc56F37&#10;M/w0+Bnx3+AXiz9tr46eCrzwT8H9Da7j8JQNqktxeXNpbtsuLqTyTgnzg8YAHJB7LXn/AI7/AOCI&#10;T+LdAlT9jvwhZ+KPF8UbXFx4+1HXIovDUlhIP3K6cqhvNlOGGXLABWLclK0v2d5f2qv+CSfhLTfE&#10;P7aun6p4m0bWXudF8I/CXSPGME0FxcyHc8sVruaFY8sWdsAZkJIy3LeFw8Zpcp5cc/znELmhjZSn&#10;va9n8kchq3/BUr/gmzp/wWudW/Z6/Yt1Cbx4sMyaCdQ0oGP7QGZUme4DFpNqbZCAOSduR1qf4B/t&#10;a6d8TvgXrHxpf4RS6HZacmJb6/mFxPqdyiDzHZgBgbiAAMgDpjoPm3xR4X1Txb4n8YfFX4j2Nj4Z&#10;1xdWZPDHwr062WzjsrEsWEMEKogaGNfkMijLFSSecn6R1D4r/DLxV/wTx1Kw03wfH4Tv9PW0srvS&#10;vs/lrC0rK4I4/j5YdznJ61yYtUlG0YnpYDE494mEq1eUnLdN3KnxH/bS+K3xT8Hab4M0/wAJaZpO&#10;nMytKLKFfPmYDn7w7Z9PSsvS/wBpTxn4Hnn1Ce3uZLqaXLJcTELI74Jk24+UnI5rzHwpbXVyF1DU&#10;My2kCEySpk7WHb2PSp9Iu7zXtUuPGEBaCK2L+VFcyglhzg57Zznjnk1xxlNKyZ9R/ZmCq1OepSTb&#10;76nWfty/EHWfEv7KVjL4tskQ3vjOzi2wcgRpuc5I74U/pX5lfF/UNK1j4r6pf+HtO+z2r3LMkRBy&#10;DnJJz681+h37Veq+KtX/AGXvAOk3NxG8V14nlLKqAqxVWCsPUYY8H0r86viObqL4mapHfyAyee+S&#10;qgA+nA6cV9Fkzbldn5hx1Tp0sJy01Zc2xu/syiaP4ouUXe8dhKyHHTjpXn93595qmoynAe4vmI56&#10;5c16p+yLoOraz8RLu40toSsVhOJ5pZQvlfIcFskDoGry22VYdZvZC3KXbYJwQcMev+ea+iPyRP8A&#10;eJn3/wDt0aFb6T+y7o+nNfSO2neDtLiUmQ5ZgYw3A4xlhivh74RWbXviaTbgEQjk/X/6wr7h/bAv&#10;LnxJ+zAllfEC/wBO8NadLdRCJV/dSiMo2R2yAMdK+DvB/imfwXqB1e3dWc9EB5wOh/8ArV5mAimq&#10;ketz7niacZfU6nTkX4E3xc01tN8aT20cm9niUvtPCkkjvX6D+H/hMPD37Ovw00C8sYVjsNBgnul2&#10;7TDNMWkd89dxLf5xX543l7eePfG1rNc3hebUbyONz/dLMBj8M9K/W3476bZ+HtZtNHg0+Gew0nS7&#10;c2xEh3hREFbKcdweecAe1cWeVZ08LCC67n1PhTgsLic3xGIqfZjZX82fFf7XPiG68NfFrwh8RfC+&#10;mWrX8QEcNpfwLNAZIm+Vyjgq3JzgjBI6VxPx1/bK/a8/aO0yz+H/AMZf2gvEOp6bb3EQh8L25js9&#10;NVwflJtbZI4dw4wzIT71oftrao83jjSxZ3EkqWaq5342xFjuVQe4xjB7jBr3P9jn4K/sZePv2evj&#10;f+1r8XPD17c658PvBBm8P6fJqgS3uNVuMwx3IXgs6OyyBSSPl6dq78qUVg4po+a46jUnxHX9ndJe&#10;bPkL4/ePNOu9d8O+AfDfjPV9V0zwnpsNsbi+1WeaJ7ondcNDHI5WFNxKAIFBCAkZ5rF+OfhaHw74&#10;rlSxtTGhjjbBHHKg5+tccElkZZpZCzSSZ3Mc8568177+2r4MbQ/EtxILMrGsFkYSRyFMC5J/4Fmu&#10;6dSNOpFdz47C4OeLw1Wo/s6nB/spajd2Hxo0yWyb95K7Id2PnBBBBz0/CqPi7UtSg8bazp0ccaxJ&#10;qkqlFiAx8x9qn/ZpuBa/GXRpjCZUN2gC5xyf/r1Q8cySr8QddaX751WXeQevznP+fato/EebT7nv&#10;3/BK/T9Dm/atS41SFXnTRLyWzDfwuE64+n869a/aD0iC/wDh7c2dnYmZ31FlxOw8qaRicbjxsxn1&#10;7V5L/wAEu9Ijn/art7uIEtb+H75wzOQrHyxxmvRf2h/ED6P4Tazn0mWSHVNV/fLbSEvMm7Hy9+Pm&#10;6f3q8PMletE/XeBWlluIb7H3Df8Axu+OX7FH/BMTwBfaX4f8N3Grw6rDYXcEF28kD2cuSjxtGcMc&#10;j5iDXg2q/wDBQH4g6/ALHVPBejQtHOzym03yJ83JzH0Jz/Ec163+194O8OeC/wDgmD4L0Pwl4d1T&#10;TtLl1m0ews9XlZpoiwMh3buhzn8K+N/DdrbQawLh0Z5ZGzvh4DN9PWvEryU20z6rhPBKVJ1Itp33&#10;W6PaB+1b4i8V6XPqF54K0i2trAIkpt8ws7H+IDHJx6VnaR+1B4s1DVP7K07wBoc2nQbdr29nIJGA&#10;H3iw5yOmcV5j4hsPEOr6fcxW0rRQREGaKM4TIPfHeum+G/gfWLeyPjuO9hWOJPLe2DZY/LkAAfnX&#10;DKnTPuaMs1liVyV5rzu/1Otu/wBq/XrTxKmop4f0s2aQskthsbdID1O5hkEe3FSap+254O1EyWdt&#10;8MuJAIzM167lGznGduRz2HFeYHwm1xLf3HiBGaJIGcJICpkDck4pvgXQdKWW2gk077T5suI7aKPL&#10;J6vn0FHsqXLsaLFZ3TqWjiHr3PePBHxf8AeL/h/4h+JHj9hZS+HRCsdnGx3PbNlflHGRuIzxxXDa&#10;1+0PBJ4NT4geDfhtPPBqMBNleW9yHh3rIoCvgHa/fGK9N/Zi+DHhnxb8NfjN4z8Y6BHdW3h3w4u5&#10;bgfIqYZjgZ/2QcjoQDXzX8H/AIVReB7zUPBPgn4rWepw6lbrc6Fp0qO1vqV0Np+zumcRHOfn47Cu&#10;yhhMPUp8zR89mHFnEeCxssPCu7Le57x4b+L3wtm8U2nwf1r7VY+JkjM9vpF5CYoZ948w7JSdpIBb&#10;nOPWsfXv2ivBml6KfG1rpniBvDmn6i9nq2r2lmZLeGdSy+WxX37kgcdK8w1j4P2XxBg134reNv7F&#10;XxD4enhPirw9PqJivbaCMBf3G8kuCMDCE/SrfwxsPgFpNz8RPh/qHxN8UeGfCPirTIZtO0byvOsZ&#10;rwSKUa4U9AmThwM4q3gMJfqYw4v4qUbe2XL6HsnhP4xfs+eIbmwEPjCS5v8AXvm0ixNk5eYhSyqo&#10;yQzEjC45yQKxvgZ8YfBXxp+K2oeCIZtQg8VSWz2yaffQbGtILd5JWG5gNo+csQe+a8P8Q+FPBPwc&#10;8RxTzfFkjWPDGo20/g/UfD7uriIHcZo8YAAPHrwcCvYNE/4JXftu+N7xf2sfgl4X8Q6zaeKAt9Fq&#10;7AW886zfMWaAsrsDkHoAc9OahZbh2na52S4z4jmoqWIjp5pHe+C9e8CfG7xhd/BD4ReL2m8Sahpj&#10;z2y6viyQMDsOx5SAxDZIxnODjNYXhv4zfB2y8TW/wn8Q+Krmw12xnmtdTubq3OyS4UsJHEgwJFJH&#10;DDqDnvmvLvi/+z1+2n4Au49N+PfhSPS7rUd7abf6zohhnYbwHEcuMADjIBA5HrXI/DeP4/eF/Ej6&#10;t4n1jTtes9G32UFrqvlYRzhVjjl7cf7R449KweDw8b3bPSjxTxJVlFwakn1VmfZOs/AzwP45+G2n&#10;fEiD9pTwVZaNpdzLJJNqNw0O4RqwlUlv4geiqMk9OuK8j1L4j/Ay71a58PT/ABNtrk2VvvXVNKUG&#10;B4416LJnBwBnnGcc4JryT4t+N/ib8JPFh8DfDhJdRsvENoZNW0PXLfz9Lt5XUZaGNiqZAOQVGTg8&#10;E1xnhu78X+B/B8/wY+G/hm01rVPEF6qtJHAsktu7EARIrDIBPH1xTlg6M4LXc5Y8W8S4etOM6l/+&#10;3T6HtPE3g248HXHxz1PxVe6b4RguItLttXjlDxTXTgsoCAko2wNn+7gj0rqvD2rfB8+Bm8fn4jPP&#10;o1yzW0usqiSQmXZuZT8xIkAIPI469BXjP7FH7Rv7WH7D/wARPFd2nwxstf0aCwuLKTw/qdzFBHaT&#10;b8s8aFJBuUeYpUoTgkcV5f4M8UaN4R8VwfFw/syRa3Np2qtdeIbSSNrXTpUkYkosCHEIwwwFGF2r&#10;xiqllmGUdJamVHjTiOScGrR63R9XaPd/BfwV4V1nQ/DGt3ErWEFxrF3Y2Dm5uRbKFMs4wctEqYYs&#10;O2c1e+MXh/wp4M+HXhnxb8RvHFlp2jeLEjvPC2o3jK8d7EjJvZCuTlQwBz0zXi/wd/av+JNvrWpT&#10;/BH4f6Noeo69aXGi3Gr3aW26PTp9qvCC/wAu4gKOQVyoO3NT/GHwr+0n8Gfh14N+F/izxPo2ofD9&#10;tcN94ctpWg1NrQthZljk3O0Ue5lJiQhC3JBZQRgsLQi9WztXFPEU6Kpws4+h7trvib4HaPc6Rc+I&#10;/jt4c0u0v7RWs0u7tWaRBhfMJQnGc8E4z6U3xT8MtcutXHx1sr+LVvAXhLSpba/8W2t6ktos88kT&#10;IgKn5jgY4zgkDHWvlTx3+y94zu9SvNR8H+K7TXJr+Em4ttEhRIbW3Z+VZXJxnB+U846DAFc9rvhL&#10;xT4T0PSfhp4F+KvinTraK6bUZtFfUJWgjuIyQJhCreXuHzcqufU1pHBYWWsXqFfi7imMUpQi4r0P&#10;rST4lfs+TyJL/wALWsp3uLfzQn2hfl5PB7gdOD6Gtj4i3vgzwOmn6B8TfFum6HJfQpcWsV1qEWfI&#10;dQ0cgCMQAVORnGc8dK+IvDHjn49aN4zv/iR4VYrcz6Y1r4guH8OIbeVRnBYspVCxA3Nwc855pule&#10;KPiv8Wvh3L4f8T/Dm31CCS7WFtZs9P8A9JiyQw3SYbsMKOO2BVPK6PVnPU4/z2rNNUrSW10fVfxI&#10;1X4Qv4RmFn8WdGh0+CeGOe9j1KINGxYYwpJJY9SMHAzx1rr/ABFf/DTTvDmh+MW8e6bfWetpLaaC&#10;La/WT7ZJEwVlTaclsnBUcj0r5v8Ahpq138HE8TeDfCn7JekeOtC1WG0vGfx7oz3g0jyVdJmhdk+R&#10;nVvmcEEbR1wKh/Z/+P3xW/Y9+OHhH9pb4c/AHS7CPw3YXam01i7may1G2ncszQPx5ZIPDp9cHmrp&#10;5bhm7KTM58dcS0pOvyRcvQ9z+M3h298GeKdC0/xtqNr4UsZ4Dc2d7r0pgWUbRjyy/BIzhgeRmqcu&#10;gabq9jO9j8afCMmnW8X2gs/iuFVG7sAzdD1rU/aG+OHxe/ae+AGlfGD9v74HG00zxlcXo+FmjeHZ&#10;jb3kCsm9LlLd9zPbEbQZ3zvABUYINfLXhX4LfGTUtHf4s+FvhBf+I9MsrN7TVNMitGELJEoAk2Dq&#10;U7kL3qpZZh4v4jno8eZ205xhF829j6C8PyfBzwZp9xYz/Gnwx9plkUtbW+swkBmPG1geTj0zV++1&#10;3wpqUVv4I8NeLrXXNa1OfydO0ix1KF5bhj91V+Y9+54614d8Pp/2efH8/hv4eeN/2abq3ugs9vcX&#10;GnX2y8vbpjuQu0iEBUwRjGQOhpvjX9k7RLb4h3Z0bwLryW0w3WMkmtsWtcDJiDgjJ+uKl4DCr4pN&#10;Gy4t4idK1KjFr1PpbWRoHg0QeF/iT400/RNctk2nTb/U7dXVzxsADDBH61zvjLV/Bc0ug3+neILS&#10;6gtrxotYv7fUY2tkKodys27ah5XvxXyJoPwZ0ObxTLY+Nvh9rq2kt55MM3nTyOgA6qOd5PpzXaSf&#10;ADwnq3wzurTSRrtha6XqUirp1xJM5uHkXmVUGMbcDdkelZvA4NL4mXHjPiedDllQhZebPpfW9f0d&#10;9Ii13/hK9DtdMVwsVxLrEYEgIOACzYyfQU/Sj4p1zxH4k+INxLp+kQQ6TbSPNqFykEK2gIRJixO0&#10;xswwCScnPTiviXxP8L/Hp+G0XhrVdW1GS2sbt303LOxVFIBG0nCjnIFel6j4o+Ofjz9jnTvhh4w+&#10;MRuNBstXeO1F3HG7iAjIhY580hWG4A/KuRSlluESXvm8OPuIpVHfCLRH0z4lsdJu/Aj+NLjxNokO&#10;hXCeTHqEerpHbLMeu192Dz2qt4Cj8M6T4bsdL0f4neGpSC3lxza5CqNn03NwPf8AWvmr4Z+H/jvr&#10;Pwa0/S/C92viPR4dfljsfDGoXHmwQsMKyASN+73YBAPp0qT4R6X44+CXxysdT+HPw10qDxNbyXf9&#10;p2moyR3MMSSKVMZidyh2jJBTkZqVluGtpPU1jx9n8avO6ENfU+gfjTeeHtPj0C41j4r6FFFPfJJA&#10;IdetpAFRsO4bccLnjNTQ+JtI8UXjJpvxV8KuVLyKunapC0xTryAcn8MV836f4x8eXujeMfiZ8X/g&#10;54T1Pwhdf8SeZAiLNpU7MZQ1kisDC7sMlkXBBqH4E6P4vvPiPP4o8FaJZaXoLaLLeXaS3UZnRUhJ&#10;WMM53ls44XkmreUUYte+zjpeJOe0YTksPHW/R/efVXgL4eaB4w8Q6n4ysv2g/hPYLqltHZifXfiB&#10;aWM/ypg5ilYbSD34zXcaF+xd8WPFuiaqng/45fBzVrJrYsLmH4kWkiRoOrb0YY4zznFfnj4s+C3g&#10;7T/hrpXiX4h/ErWNG8QeKA91dW9y8kkZPmEHzI1GV9QG5rptZ+Cep6D8I/Dvjn4k/tFXHiDwvfXU&#10;ljFb213cKunEAEbhg5DDkKB2wcZrolluDjFXk2zzocdcXtOgo01TfS19/mfY/hj9jPxX4f8ACsGl&#10;6P8AGP4R6xJayMEttF+J9jezSzMflRQJMlsnp1ra8VfsEftGeKZ4fBdro/g671azlivH0SPxPbC8&#10;hjIwJDGzBtp5+YDGfWvhfwl4Z+JGl+MNO1b4BfD5dRh0u8jl0vXF08SLIgB+UxSjaz8cErwea968&#10;X/sh/G79t3UtW+MWsal4m1DVbKD7Npel3uoxRvpaRDP2Z5WZY0XcxIHGOaxeWYbm3Z6NHjHimphe&#10;RKn7vdW/U+g/iT+xn+0H8OfsOtfE7wzp+gRXLqtmt7rVvGbkgYKIC2HbkcD29a4vwT8KfjPrPxZ1&#10;PQ9F+FGqXccNjF5L28QfOC3IY8MMHseKbJ/wSG/a38ZfB2x8G/HL4ja3q8VpCt7oHhxPFq6gkcxi&#10;YKybpGMSKGIIU4JI68V4d8Rv2c4/gG934W/au8U/E/wuwezg0+0bSruTT7m1Jy4gmV9gkULwpBU5&#10;YkZFZPLIxdlc6ZcX5zKlCpWlTlbbla/I+gdZ+EXxZsdSudI1DwLe2kskeHtZ3VJC54+U5z7elbHh&#10;b9hj9rbSfAEc1p+ztrQ0/wAyR0vlMZOGIIP3+e/OK+cIrn9kyz+KekzeLNY+LHhn4cNa3mm+H/F0&#10;Wr3MhkvE2kYOANo3rlUGfUcGuN8R+M/2gPA9/ZfAP4g/tmeMv+Fc6dqTalpU9hrtyRFI+DF5i78q&#10;xCK6o3KEkgDcTUwy6ja05F4jjDOXVhUo0oNJ6t9F59j6q8SfAb4zJPpGm3nw1vNOU36WxRo9zbvm&#10;JXAORu6fjmqc/wAG/ilO9ze2/wAItTWK2UJe240lysQUfxHbgcd6+f5fjp+0/wCPfjzp/h/wz8br&#10;v4jWeuaXCsYfUrjToYbt1GwrLGVKXa7QTIPmIwpYgYFm6/ar+OXh7RPE3g344eIvE1vZ65AbXQde&#10;8O+OL83GjXFsHBRwJQJTKykOXBxjjFNZa2tJI2qcfYmGssItdL/1+DPbtE8J3NjqkviCPQZ4zLFt&#10;kjSI/eHrgYx2ya6rQPBl38QbC4+Hs3w1s7nTr+N11d5VWIRQsPmYyggqfRs8dq8G+Hn7W3iD4meC&#10;fA0Oi/tafEHQNb8NeHEtNS0zWNRhlttQuhuYyFioEytwAJt7Y2rkkEnA8HftRfFP4h6JeReC/wBr&#10;OSTxtbamPs2ja9pSRx6nESzSjciBPlP3UOMjgYAAqVl1VSunsFTjSPsJRnRi+ZbX7+R6/wCGfDvw&#10;d+GF6+l+FvgBo+orp+I3jj1Ke5jKAY37izhhj14960fjH4w+D0vwGvNI1H9miw+1+IfEFiLS6eXM&#10;kKxXEbHyiwzH0wVGAUZ85BIryhNV/aZ8B/ADU/iWv7cvhDTrmz1jUINR8K2Oh2qaulzA6s6bWjyV&#10;ZSWBxtwAK5zSPjd8VdS8NHxfrn7bceqaVfxIYLDU9KibUBN829I1KEIqnA3DpngAZro+o1FeXNc4&#10;Y8X0VgoYb6pZLq3Y968VT+LLrU/7aOlW0cQmEqLp+nLDD8gG0EKACcY4xXG32geF9T+L/wDwkl94&#10;TshqM2mFpYY7LfKmBneVx8ozxnnrWd4h/aR0X4o/A7Tr3wl+2ZL4N8c+HbZLbWPAKeGiw1SSJpB9&#10;sWUoUWQhogcMNwBJ5FeaS/tZ/tV/Avx1bfErxB8dY5J57N7S1mttCge4WJtuYkJThjkHGe1Zwy+b&#10;3kdU+N6dSkpRwitB6u+mh7fqGkzRwknwbcrCitzHbvhT6kkY79Kz/APgKd9Gtw/hSa8lRMKbZXd8&#10;bmKggDgit34U/wDBT3wFqfwt0n4q/H3wl8RbjV/CVxHYnTdMuki0/wAUxGVmnubsso2TbWCCNSRt&#10;TjvXA3f7femaZ8IfEej/AA18V+PfDXiE6pfTSyaFcD7LdwSvm1jwv3di8MwPfjqcqeXVL2TNF4gY&#10;StOFZYVK1/mdD490zWNL0x7mTwlqNpLYkKlxfWrhFBPOWIwR6Vu3Oo+C4tGVB4ZeFXTHmXKmQSP0&#10;3dMAZrl/hp+0Z+0NrvxM+G3i39qqx1i7+EHiXUrWCz8I6hcgTGOOJN064CeYrykty33WAPauq8I/&#10;8FHbz4R/Hvxv8H/2hvil468K+GYNWlTw54k8K+G7CT+xx5jeTut3iKyR+WybhktlT8xNUsuqtqNx&#10;x8QcJCvLEywy2scn4h0W5vNUS90/RLq7gkhCSOkbNmRRnAJyBxjAH/1qpL4e1Jojt8P3XKgiARtv&#10;BI4xx6V6P8bfG/xGj/ZvP7aXxD/bku/Gmi/8LAfTPAWmy6NZ6RNf2EUxQXbQW6IwlZMuRxhduSc1&#10;y+g/EL44a7rPi3wJ4Q+Nug/ELxHrXhhz8OjLcrbThnkR/wB0kaqGlMe8bZSAcEnmq/s2ala4sLx7&#10;g5TnVeFT5vQ5X4f6KbOG7utdjuojFduAoBdVUHjPUU34irZ3ljBLFHcCGzlMjFmK7hgkg9D0rT1f&#10;9uDwCf8AhMvhtoXwf1jwtq15FaBm1W8WSXRr2JVS5KDGf3jgt6gnFO1f45+OfiX4P1jS/iV+zFPq&#10;Wu63rtrFo3j7X9RMFppFiFCjYIyF81sc5JDA9M1MsG0twp8aYKrhXReEWvoM0/R/D2r6fZrZR3F1&#10;BLCJUKTkKO+Bjrg/hVR4Ta+KhZ2sbmN4BiSZwG8wMPxxg/pVr4kfEn40+GvglqOjeAPAdhd6x4Sv&#10;EuNR1rS7NZGaxcbVyoyNgIB3Y5z2q/qPxevvix8O9H+JHwD8O6rp3jXR9Gjbx/4f8VaLG2j3wA+W&#10;e0fAkEhIJKFjxnB4rJ4Oq43TsVLivK/ZxpPCXaNCaeRistrrOqpPt/eCGccDocBf6+lXNG1XUtDu&#10;obHS9OuNUWeDc17PdY8ogY2nGct7VzXgb4z/ALbfxiR/DHw7+FfgtfFUgmc+D4PDUonmso1Vnu4m&#10;MoBILAbBkkdOtYnjH4of8FHPBt0+g+Lv2Z20+5tLBrq4Oo+G7ho4rROJJcZ/1YLLnJIX60lgK7Xx&#10;L7x1uKcmqTS+ptWPSNM8Q+Lru6FrB4oubSWIt5jI4LJ1wFLg4x9M1zmnW726/Zv+Fj66ZpX/AHrj&#10;UWDMuf4j0z+GK4jWP22v2hbnw/F4dtP2fvhvdXtw4hstW0rRJFkIAy/mlpTs46NwfrUWlf8ABQ/4&#10;+aXdHTf+GX/AupWTK1vHa6hZie+Dpw224dfMK5GcdK0jl1WS+L8Q/wBccho1PfwDfyO/8T6tZReI&#10;rfw34Z8aeKJHaPKXK3ihURR82TjJYnoQRV9PCuh+PprceOtVubqe1fbZM0nzAgcSb+u/gZJzXPfs&#10;zfta/FX45/FPTvCfjb9mKystMtNchk11/DmmiCGy0puHLqvWbPKyMa9c0/4veAE8e+J9R0zwXZWu&#10;m6P4jmsrWyksY5n+yI2EMh4zIygE9sngVnVwtSju/wATXDcRZLjHJUMJa/dWOGs7nWLfWZ7yL4k6&#10;rcSrEImilvtxj28YwfudBwOO9Xtfkk8W/Di/0y88U3RzEzPNFKPNJHOAT712ml/tA/ssaXrWsav4&#10;j/ZyttWn1Mg20aL5UNqBxjahDZ9TnOayPGXx3/Zi1jT7jRtM+CJ0SK6BTz4IGlaA+oMsjA/SpjGc&#10;Xe4qucZdPCSw08Jv1sYelw6feeGdFuZPEGqyxeUk0MYv5ELoD0O0jOKteJ7H4beMNesovHPh4X8E&#10;EUq3DT3DuZIXGNqgEcjnkc1s+A/2gv2Wfhx4esPC3/Cn9X1eGyj2W1/drHnnkjGflOfwrV8RftLf&#10;sw+IbOK1f4dX2ltBmSHEcbkk8ANtx15471rCVeE+ZSPFxdfJ8XhI0XhdV1seb6l+yX8P/Amkx+Ov&#10;hX47GrWUzGI6BctsubHccjIZiZIxzjHPHWu8+IGufE3wF8RdP+JXgX4mf2Xpdn4SfTbvTdP8EL4h&#10;u55EUyIPJlRhFEOpkG3afvbgcVM3xo/ZpF5DqNvoGrxXk3l27zT6NF+5fcBg4wdvT6VX/aX/AGhv&#10;2kf2V/ivY+O/2dfGGjQNrGjxWy2mo2iyW86Fm87eGwoCja2c89uldFFt1j5/HVo0aHs435U9Lnxr&#10;+2LrknxC+D154k8Z28ml6tJfrNG96AgvNwy+2JMBW4TjGBn3r4tido7dtmCCOua+0v26vHXhP4m+&#10;CfEGq6VBZNeWmqwySSadHiNnZF81hj5du8sBgDAGK+J8q1s5LsCMA57jtivrMt/gn5Jxq08xi12P&#10;tf8A4J36hfXf7Fnx38PwaeJlk0RJGIPzAAOSfYDAz+Fcz+yD4ai8ZeEfiGkTR2xh+HNzKzrGdzlG&#10;GNp/hJxz61o/8E/bbVI/2W/jRPaO6Q/8I3KJZNxVWAXlT69elaH7AKyN4b8X3EUkQM3w51KMQrjL&#10;quSS3oRtJrkX8ar6o92MW8uy9dXCR8WarJFJes8YYAhQQTnkAA/hnNfUP/BMTwnNqnjrUfFMa7hp&#10;9ptKYySW9D24r5avmC3UvOf3hPPvX21/wSg0u3/4R/xLqDYy88aNhvurg8/mf0q86fLlktex5Ph7&#10;h44ni+nGUb7uz8hP2tf23vGWkeNbvwP8Nb02S2ebe7mC7pZHUkEDrt/rXk/gz9qD9qrW9RFh4O17&#10;WdUmmBVLeCx88qevAKGug+BPwitfjv8AtBx6bHCGWO6e6nMzA7gJMkZbqPrxzXvPj/w34p/Yv8D6&#10;n4s8BaZpBKzsbqVjtkhjbptUY+bngD8a8qFHB0KUKcaalJpbn6Mq+fZrjK2OqYh0qEJNXj0SOD0X&#10;Qv8AgoHquj3HiPXLnxDpksFuslja39v5Ivy7BfJUYA3YJI44wcV5D8XdC/bB8NwS3vxF8L+NLS1h&#10;kJe6ubafyt3b95t2/ma+zvAP/BXP9kz4j6/o/hC+/wCCcena7e21sIl1nXviPqImuX4y5jjIiY7u&#10;QOduMDpWd8U/+C0/hzwD4B8W/BPw/wD8E9/hlpM2rQXEWl6+PMku9OEo+UhpkdpSvUfOi+1dFLCu&#10;jUs6UTwcwzrDYvBucK9XlTtzOWj87H59+Gvjb8SvAupSXGm65dRSkESq5yxBAznPPNfYP7JHxV8P&#10;+OtEt9d0O81fTvEGltG1vf2uobZYp13EFWJyCdx59Poc/KP7TdpY3PiDS/HeiQQR2+uaZFcSi127&#10;I5uQy/LjB4rq/wDgnpqzL+0bpOjXl7LHZX1wFuYkxiUgHAbIIA5OT6V24rB0pUfaqPLJdj5zJs8x&#10;9LM3gKs/aQnprrv1O68X2fiC/wDjpr2laprUapb37XM8tzMGnu2l3EqmBgtnJbtX1P8Asn6T4i8Z&#10;fsq6tZW8iu+n648ely3luoWEMgO0HHOSWJbqCTXzJ+0Po+k+F/2tfEOj26zf6HqgFpHKm9PLOTwW&#10;64zX1J+zFrOuWPwMuNIsL+SK2j18y3Kp0VwoKg+mckn6iuXE2lSi+59DkMFSzKpHor/gc9/wTo1j&#10;4j+Iv2kPBnwXg1HTLnw9o3/CSjTEht4/tVtdSKzTpIw+d1BwybicA8da++7CPwfY+BbX4k2uo/2p&#10;ZS281vY3sL4EsiSGNk+XB+V1YY7Ywc8k/JP/AASM8PeDfAvxd8VfGTxH8L9SsfEZvLuKz1q7ZTAs&#10;DOMNGhHBwRlujAY9a+ode8C65o2taffwfFbw1ougC8lubHRLe9iSWSN3LsPL4CksckKBjNeRjIuW&#10;Iulsj6bLczxGEy6rRjPlUjnviXr2ueF/H50oTPA1rbqcTYYPuUEMeME++M8da808deMfjlc+KtMv&#10;/ht4o0bTXs2zrOtSxOkklqeWRfKZQG9CRnvXceO/CXi7xhr11rUWvWd3dXspkUx3QTjsAPT6Vy3i&#10;v4PfEDR9R0bw/wCJvBVxHJray3Fkbefd9q8oZKgISW4OdpI+lcqk1L3o6BTyXB1sDFxrRcnbR+p3&#10;OjftLfGUPZvZftBazdNYWgjhiur2J1RuSeGUhwD3bLVq/DT9s34ofBnxrFqut3FhqaavqtzqOoxX&#10;T+Vb3Us3DsxjXCZY54GPpXjereEvCq2csXiDwNfadqFqxkVprbaJFwASFIyW964fVLDTrLxhHqOt&#10;zXsNrBaeXaaVMzxjD9ZWLcY9ulczlQcXGx6OI4GhS9nztXl2/wAz7M+LX7cOreNfhZr/AMMtc+Fm&#10;mW9j4hs5bMGz1tpQpLq4dQVHGV4JNekeFf8AgpH4e1Lwvd+EJ/hR4kvtPlsEttTtbaaOZEAjVSyl&#10;GDocDIwwOTX51eTouuu8PhS/kJWJo4IlvWdGYdFwDjHtU1nrvj/wRdiLT/HEujLfzq0yRwhy0yqM&#10;qFPHGB+VcfsqcormObEcCwdWMINfeffniz9sX4C+MP2mPhP4+1m+1rQ18O+H9Z0u/wBS1qyePbbz&#10;QxeXkEncC8eCwGeK9U+Gn7U3wqPw7tfC3hX9oHSY7LSNTuJ0AliEF/BM5kWNhKu4FG3EMhUjOM44&#10;r8tdV+K/jzxJeG5+JOqx6xp+nb44GNoEdpH4XODkDOOmK3fD3xb+JmkeGLPRte+F+lT2VpIxjcQe&#10;XsLfeL7T83AHJqKuHpPVM8nFcEYlSUIq9kfpT8LfjPpHxV+HnxL8I+F/EukMfE/iHUJrRvtOWSSS&#10;1giUlARlVMQIODnJxR+1/wCJTrH7ON9ZaXrUH/Cc2Xhq0Wa4htAoleOMpI+DjavLHafpX5pXHx78&#10;J26y3OsfC2R5Ev1SOOw1ApjjlgRyT9c9K7jxr8ePgJe6XFH8PtZ8dWF9c2KpfwanfO8b56rlmwUy&#10;OnI4rKpl8KlRTb6WPIlwrjoTfLTbPuT4X/Ar4P8A7Sem+DvHnj7VdA1ubTvBcml6lczKY2AkQBZo&#10;9rBre4hcZVkKsCWKleKv/s5p45/Ze+KGk/C/WvGd346n07w3ezS6nqutS3U2oq10MSebMWIcrgYy&#10;QDn61+f3w8/bI1P4U6xPBoPxsvdIk1GAJO97ZeaFVePlDAj8cfSpE/artdZ+IbfEm2/anzq9to8t&#10;jb3UUJjEULfMY/L2BeSCfXFJ5U1FuEtThlkOOcZc9N8p+pOm+JNOjsLDx/Y2GuQeFtRW5N54MNji&#10;fRLvzS5ZGiI2q3zFlJI+cbcDivJvhvqZ+HPgTRPGPhnwnrd7aHxZqF8NLtrNbmNbC7u2E8swGTHL&#10;AgEy7QS2wp/ESPkrwP8At5fH7xFYbbH47aNa28ibBeQwKjy8EbmRsZbtjium+A/7XPxD+AHhPTxJ&#10;40tPFeL24Z48eXNO8j7jsBOcAnIHP5VUsLiXTtzbI5o5RjKdO6i9O56v8V/Hd9a6J8Y9c+J/gSy1&#10;jwy+jQReHNb8Ri3a2lvJnFuLSOGVQS4ZldWXktxwQK2NZ/ZH/ZPu9Nj8EeI/+Cd1xqdx4Y8P2lw2&#10;t+DvKtpbkSERsV2yo00mVZiGDNhfUgHwH9oP4++P/jf8X/h3rvxF+Fk9t8MPBmq/294l8MQXw83X&#10;tTi3fY1yow0ETlJdnRipz0FepQf8FSPhV4bM+rataa59vC7LOCWzCtO7MD5DbfxY5HRTWzWIo042&#10;le4quCxsYWUWvNFH4v8A7GP7KHxx+KXgW70LTPGttoPjPwhqmqXUWtHFxbpZtbwwsm750CyTgPEz&#10;H7wPGDXjut/8Ei9O/wCEn0tPAWrWF/psVt52hawuUN1M0w+WRt5zIpHCnIwK+nIf2rP2cvFHiLwh&#10;8RLn4uadoV94X8KX1rZaXfwTwxSSXU8EkgYbPm4gXn15HSu1079qb9n3UhPqPhzxB4ISf+0UuLqy&#10;n1+C2ia5AV/Ott5XcST82wdc5rNV6resmZRlj6MbNP5nyN8V/wBgnwX+0do+h+HviP8AtUaD4K8c&#10;W93ctYaNf6f9maSQSCHyVkYgS9EwFBIJI57eO+PP+CC37SehHN/420GSIXEUNxPef6uNXbb5jgDJ&#10;xkHGMnODX6Xa3ffCz4vfDVNL+JWm6BqmkavJdwDVLfUYJ3haaUyrsfGVkDgMrJyGQHjbmpNS+HGt&#10;z/B628MeDPF+pTeILMW9vNqWpXTXSatHEyEyzeYW2OyjlgQQxOOKuGJxTlboEcViIu7Py5vP+COv&#10;7Unwutrjwr8O/FXhXxPcQqdzQPcWrQKDuwjSqsbZz05rntf/AOCXf7ZEGpppMWj6hf67c3Aezggg&#10;MkLwBdxYOu7aVPyndxnocYr9T/Geh/EzW0tdU+HnizTItZsLVDrfw+1uFY5DIH4nimUhtjdFO1kb&#10;PUHIFhNYF5+0t4PsLAzWzHwZqEEU4bK2tyZ4MBz/ABDaGBPTv3reGOqQvzo2/tDENaWPyd8SfsMf&#10;tS22hTaz49+APigXEQkhM/krDbxkEned5Axx3IB9a81tf2Uf2nZLhrLTfhv4tsdRsGa4/dW4MksA&#10;+V1TGTuBOcDqBxX72v46+IujeJvEHg7xZ4Aka3CWzaTqVtqKyRXG5XExKkZjKnb8vIII5HSuB8Ca&#10;nqWra98R/CkmgxMbDxRDBO08IdHgnsopEBVv4Thx0I61os0g1exf9oVXuj8L9V0XxJ8L7vUPDvjL&#10;Rb7TJ7S4Gy51vTJFuWV8bss6gkYNUtW8aaZrXiK10T4ieP2i8OsVNzc6ZEsrxhSTGVDYz8wUEEjA&#10;zjnFfvX4H8G+CPEulXCeOPBWg2AkT+z9MurWzRZLqJEI2thAYsdAucdx1ry34V/Bb9l/4o/C+bXv&#10;ij8I/DOq3lxd3sN7cXunosk6Q3Dxom8Y4AjUgZ+U+9P+1qS3NY4+62Pxz8V6Hoq+G7nVPC3imR7+&#10;9i/0S5YgP/s/Ic9s9elKfiNrdlpOh6Bc6Tp97p2n3Bv9VtZLbL3RC7PLyCDt6nAIr9YNT/4JU/8A&#10;BPD4zfCK68deBvBfiLw5PpF4y3ujzXEkU0JLgFSkuW245Uq2ADnmvLfih/wSD/Zh063vtd8K6aun&#10;QaduBR/E175jLgHL+YJVJOe2Pat4Zhh5K9xxzGiz84fGUmk2mpyadoGrG3aZEnt0cBghc5CrknAx&#10;nrWn4G1XUPAtw+t6cYVt2iNvdkTc+W64dD6gnn27V9aa3/wQ+g07WbfQ/GHxtcNrenvqOg65pJb7&#10;LDAu0LbTJKM7sSAiXIGDjbkVkeO/+CJHxY8PLaweA/idp2pRymJDbXbxhiCRucruG4KMnjk5q1j8&#10;PLaRp9Zoy6nx7oN7Bpdzf2pv7a5+0zvLFAJCI7ck5BGeh6flUN3Zwal4b+0Wli13eiU/a5fNLlee&#10;eSep9K+m/F//AARc/aH1KO/vvCPj3wje3OnzpFfWc0ctkFkwCuXOVGQR35zzXAXn/BLf9vHwXrEk&#10;198OkdBE0jGzuy1qgU8FrgL5SkjGN7DORXXSxOHkviMZVoPZnjuneG9QuopNTnslD2ifuPPYDgjo&#10;f6Zrtf2LNKvtT/aDm0eTU2029ttPMlg9ttMgcsoRskEhlLZyOfw4rz7xP8Jvi14c8VXem6p4E8QR&#10;3NxeSWlzjzTA88XDxRy4MbFcc7DXrv7C3w38f6X+1Do/iTxj8NdVtbSbTpFmkeF4omjBG1mc4Cg4&#10;65BJIIrpdSk4OzOeq1KJ+nWvfA39oVvDElloP7YGvwyfZcobrw3p0yqSOmWhLH881+Sn7ZukeKdH&#10;+MUnhfxZ44XXbrS5Z4pmuLBLbYzPv4VAAcnJziv2L1X4/wDwisbP7Ba/ErRldLYCOxa+jEiHAIBV&#10;jnd9a/In9vLVdF8R/H/U/F+ieIbS8d74s7Wc6yCNABtDgZBya8XL4VVi5PlIwCTxcL9zjPgFdT2X&#10;xt0bWJIMGKSUIIm+bf5TAcHqK5r4bfFvVvD1p4z0bUP2eLLxDo/iBTE2qTQxi50+7SQt58Uvll89&#10;PkDJnHJxkV1vw/1TUPEfxR0aO8vrVJJ5ESFYYgu5jgZXYBhsEjHvXnd7r+r+GNe8XQaXZaTqumSa&#10;rc2ywT3OLiAq+DKqAgKTjg4Pevpcvu5STPo+Kvdp0zyP9oPxFqPirxBb6pqMWJApQyNCqOcD+IKM&#10;bsVl/AyWGH4x+H5Z8gLqKElep5q18UNUg1jToZrWKVAl2yhZvvIMdM96zPg8CPinoILoM6pEPnGR&#10;jPOa913WHfofmTss1p2/mX5n0/8At4aTcH4vw+IHhlmgl0nTQZFB8sP5JH4HipP2Xda1/TfDPiSD&#10;w5cSLcGSNghTJYE9++PpW5+3TeKnj/TPDFo48mTw7asispwZdvZu5A4x2qr+zRoPinwvJe6/DAVH&#10;ypuBHztjkge1eO5f7Ikfe0abfFGndP8AAu/ETxvrPwx8ZaR4vmiSK4KvI6SMDFcZTHlkjp6etdz+&#10;z7b+I/jD4tk8YfDDRfC2qLrfhqWPWvDesr85dHLPFbHqJAOcg5ry3xxeeHtf8dQ+HfirBO9msbSW&#10;rqMIM8gAAdCecnvW7oltB8OJrDxX8GvGeraTrWhaouoaapjDBhtw27gDZjjByCDXLBxjA+4qUcTU&#10;xD5WuVdDrPgH8Ufi5+xVd61Lp/h7StR8J6mCt/4R8b6b9piUOxz9nkf/AFb8/eHJwM5xmvKfE+n+&#10;I/FGrXP7S3hbT9a8Nvb3ZuNDvbexdYvMSTdG8b42yAYHJyDjBzmvdPjH4o+KH7VPga58R63pJlvN&#10;PnjS/aw0LYI4mHMzog+6Ox7VL+y8/wAS/FfgK7+B1p4slvrGGyl/4R7S47VTJcLHkyWyB87d2eFA&#10;554zV0+Z6rc5K9CLqKnF+699TS+L3/BRbTv22PEvh61/ae+BulatbzeGxbTal4XSRL2O6VSrzllU&#10;EM7fOUX5V5HNeLah8N/gr8P/AIiwfDvStd1Oex1vSGTT9RnPy/anB2xO34DjAye1dNrPw4+OXwb1&#10;/Rfj98PPhneeHItMX7RZTSaKzW8Myv8AKZgACiEnBMmMg8GsxPjPe614i8XePvF2h6XeeIddurbV&#10;NMsbeBHsrC7hbfKUjbcFDYJG3nng1U4zbu0cjg8OuRtNLYoXWm6dpfw7074e/FzXb+O0sNWD6dei&#10;9Y/2e6Equ1WIKphieDivcP2x/wBnrxh4D1+K78PXuq6j4ePhplHii60lpbPVkMatHcJJFuGMnhgc&#10;gg5PIr518VfEf/hdHhOLVNV0uAXl1bGTUZjEPkfcckHPKgcYwSK+j9V/aq+PH7JPhz4WeIfCXwlv&#10;NBm0LwVeaP4huNQ8T/bLTW7S9a3MU0MLsyoiiMOFK4HHGRmp5X1M44io6t47HgeutqXiyPwxpnj/&#10;AMQSa3bC3zcOutE+VAcbVjckmPBVfl9qk8D6t4S/4TS50AeKLqLT5BIrwRXoZpEXpz1LA45I55He&#10;vR/iv4K+Lv7PvjHV9e8d+GfDPiDwV8UNIF94I1ybT4pbOESlZmMGAPJlUNggY9ea8U0DUfA+mnVZ&#10;4fh/DaX/AO8Fhc2c5IkY/wB4dRy2RjpipaTR1KrfVGV8T9MhGk3+m6fA8UqXLz2t5KgWRlAx5bE8&#10;eh7ivQf2VdQl1r4p+APEnjz4M6jrFjBMRZ61o9zLnTrpJE23HyAhyuwcNxz0rgPHtxbXHw1juPG7&#10;piaQ2lykBAdWRMiQjoAex6nNe0f8E0fE0PhD4saZ8FNI8+80zxHZy391a6lGUktJI1LDaCOSQM8d&#10;aqbaw8mjzq/v5lCL2dvzR916l8U/BOg6zdar4U+D9lq0ry/bEv8AV7jfNktuJTsvzknA9a7f4maR&#10;DrWnXmsXV/EwjvGlcTQH9yTglQOwBrxaG+sJPFtxYaCks0xuPJtLaKEl2AkO0Y9c9VHTFe0/ESbW&#10;PD/je7sPE3hq4trO9kLRWshMajcoKjHQjnHoDXyVZTdC7R/SkYYXDzw8ab96UE999tlc4XUdP8L+&#10;OvDFto2pxIXijYxIoyrDpsPuO3cV5vDb+L/hPrk50HXLr7FdRshh8vzI9h7ZIJGPzq9pGi683if+&#10;wbLxBcRSxNtSyQkBMk5JI4PXH1AroJ9a17SVgv8AVLdLu2gTa/lJlWJ+Utjuxz1HWvHvrZHuyj7C&#10;HI1zHLTfFR9at0SbS42ZAB9wozkHHH+HTiptVj1rxBbjWtLhiTyJNkLSkEbgPmyByCB+uK2fiTaf&#10;DfXDcav4URrLzACbWQAKmByBgAAk9uorB8I6HeW2ijXdP1BpGV3S7t0Hzrg5H4f4VehjFxlDms16&#10;lK80jxIYiI72NsAlgAMEgA46VgafrS6jJc20OmJFPEP9IcMWzJjIOOneu2sLuDWre9kfUY/3aZ2E&#10;/cI7MD0zmuGi+2+HLqbQZHRrmd2mjSPCggnpnvx1oFF87sXrSSC6iKzWsckq/u/MDZxJnoV/hq7J&#10;dyTbLbS7Vk+zPuiSYhlPOTuPXrWNJPb6fcJcW0skM2MvHCnLHuD/AIiuk0Hx/aWqQXkkEL+duikV&#10;Uy3pjp261UTmqwaehBLd6LrDC41GKWObGDKC2AfY96gt7i0vdMjsLPUQ1wZC0KTtgk55P/666PxD&#10;/wAInDaf25ZaQogldVYwxkEN3J4P1rmtX0Pw3qF8tnYXYiupZB5DpLyQeQvHc+nWm9jkV2zJupdR&#10;0vUmuJLCSBNpDMQWAb1yOtW7KfWreaI3urCVZgWfy0GAuMjJ7fSs3WovG/hRxot3qsnlzRhyjSgb&#10;hk4//VWOviieTT5nuriIyJJtcYwAPcVB0xhqaXi7T5da0iWW1nKSpqAWBiCCD1wvtxXoPg7SbKTQ&#10;4dS1GKZL2ZgLhGXLnC/Kc9h7V5hYeOtPmlgGp26MgCyKckZx2r0vVPFvh7xTotpaaE0sE8kiGSBW&#10;yFUd2GOKtJWLlduyOYlvv+Ff3/kX1hb3YnkaR7C4bITnKuF6Bsdxg1nfEz4rXPxHhvdL0fTmtINP&#10;iWMbACADz1PJ59ao/EqbR/EXiW6istRP2mxtEEkYyHl44KnuB7dKofDzw9d61EBFIywNJvu97FXk&#10;A6DkZNM7aMFF3Ra8PW+qC0imlhJRIP3W5QOTwScd63fC+tRWd3DZajbQf6RlFnlGJE78H8Kk1ySP&#10;TESBDt3qSoBPQdqi06a+8RQyQ28NvHc25UW0s0SlYV7t05P+NOKbOhttaG5H8T9O0bw9qAv1hFtA&#10;zeVK6Ydsepx7frXzVpPiTxR+0t8V7q0s9QP9mWcjLbgopVF9sAZPJ6k13n7U/jvR/Duk/wDCLaAB&#10;9plgKS7jkbj1cgdD7e9c/wDsk/CrV9Hgl1a7aWxe6CskakqzLwS+T9wfzrZQjGDb3PIrTdbGRpxf&#10;urc+hfgJ8F/B/ge4gFzozzqjGSXcgWN39cdyPT8a9d1DR/Af9szXVnaB5WCuFKFfNbPJz3rh/Ds8&#10;OlPFLFqoMM4UKocvk9yPr396sa943W2hLapbKXW52xYILbM/KQegPuayjUUdzqnSm6ijHY6l9EFt&#10;rNvEbSdDcA7ljy0QXuT6Ckk8T/8ACFarcafrJRlcEwPFHkwnqBz3NY3gf9oaGbUoLXV4zb+RI2JZ&#10;iPLKE87h3rX+JlzofiHR4tY0MJKFBLSQYTfGc4HHbNbxqpo5lSq/WOWa0OesfiDYWuqPK1yjiXIX&#10;zhzvPqK7Wza11SC3nudQt445wC15E4KKfQ81zfgb4YaNruifbZtNMd6r+cyxoMnHCn8M1e8Inwx4&#10;Xt73Q7uOO1jguS7hkGJHPdSOBn2reE01qRiKcXL3N0aHijwhH4h02+8MXsoljkRCjo4G4jlWyOOo&#10;rzi//Z6+G9gsMnjP442mkTovEV/p8pji3cfeVuSPyr2200TR7qGK80e6bL/dMcmQSOxzWd468EaB&#10;400W40nXbCG5hnjMZEnDL6kMOQfcc1Tit4nE6+J5XCE3DzRl/EH4X6dN4G8A6BcfGLw0sen6RdQ2&#10;ervE4t7mPeGDYj3FXzwSR2FZ3h/4JaZBr1pLov7Q/wAPNTvVvIn+zrdOGBz2LqOc9hXG/G62sfDX&#10;w+8J+B7RLiZtFtJbZg8J+bJBXnqeCCT379q8x0XTIU1G1ivLXeW1CF5t4z8wlBHB6AEDB9cVm5Qc&#10;0pL8TjjlubfUeeGKtFc11y3b1vvfqfRHxT/Zv8bzeN9Rk1Lxz4KjlnuWM8Vz4ijiYNwcAORu4Iri&#10;fGHwd1/4c6c2ra9q/hpoNwijOna/DcPJu4+VI2JGM84GQM1gft6qJP2gNUngudxuLezlV1baNsqZ&#10;BJ7krs5+g7V5l4Kt7ODxLa2V1FLOBL+8EbEg88En2qakYRk9Dqy+nms8JSqSrpppO3Lbp3ue9H9h&#10;/wCNet+B9E8SeFPhv4j1Ce6MkOoQ2s8H2aLa37to2LKWVlxnJY5zjA4rq/DX7H37SGjfC3XPDvin&#10;wfb6IP7VguYjrupQRrKiqRlTuIxkjuBxXj9zrWu2+stYaX4j1KC0JY/Z4r6RYwPUrngj1+lXIvFs&#10;58A+INGvPFGrS+eqGDzL+Zolcfx4zjPpmmpUHbTU5KmG4qbs8RT5L3+Ft+XU7hP2EP2hb61+22Wk&#10;6PJbvkQkeIIJN2TwAQTnnrXofxj/AGKP2kJj4Nl8F+H11SOTwnFa6r9mvELRTR8Ku0nDrhuo7ivk&#10;bwt4g1bSdYt5Ibm9CLcJlmmKhxkZO4c88/hn0r6y8Zar8QLn9kr4Y+LNB8WX1uUiuoY7W2mcStKs&#10;jN5nXoPU9K6KVOjJM8vO6/EuDrYVutTblLlXutbp76s5G2/Zk/an0vxxoN/4q/Zz8STQ6frEErXF&#10;pp29kVW5K84/WpfjH+zR8cl8dahc6T8FfF09sbt54p49Gklb5iTg7AQcZ69qyfDv7Snja1j0W70H&#10;x54isNTttaiW+jGsT+XcHzlPmgFvmyAynsQTW7+1/wDH/wDaF8F/F/xDD4X+M/iO0MF6v7uy8Qzx&#10;KgwrYCo2Mcn8qjkwqg7XM41uMFmtOm/ZOUk7L3ktLF39mD4P/ESHX/FdtqHgrXtM1P8A4Qu8FiLr&#10;RJoxJI+BtIdRubntXzJ4ta/8H6g2jeKtEuNPumY+dFPYPE7fMSSQyjuBX01+xj+1J+0Z47+L1x4e&#10;8afF7WdTil8L6hcWiz3W6aK4iVXDB+pGFxjODXLar+3x+2pbX0q6V8WJzFhgfP0i2mCHrtJeFj6/&#10;lTaoOkkgpVuJ8NntWMacJzcYtrmaS1e2lzyf4b6P8OvEHwrGpap4smXXoNZmWSzvIjh4GPyMCMZA&#10;AOMdO9UBJpcNzePazwbSx8sHqw6d+lfW/gD9o741+I/2RdX+L2s6ppV94k0XxLJZR3qeELaRYIDH&#10;G581ViCYJOd2O/NeW2X7fXxHuhIPFvwR+FHiGRBue71DwHaGZgeN2QAD/wB81M8NBJNyt8jrwPEH&#10;EOIqVaVLDKTi7S/eJWfbWOpiftHah4j1DwT8PdZ1G0T7MfD0cEW07gFViM4PFedeGodOfxp4f/sk&#10;2817PrlvCySL+8BMijAwOB7d6+q7v9pv/hHfBek+LfGH7O/w41q31i3Waws73QYpILSMADZFGw2x&#10;j2UAVzmq/tRfA7xNcJD4v/Y4+HdvEjeZHPpmmCzlt8Y+eOSLaVcHkEEEdqidKhKz5/zNMJnGdYej&#10;Voxy9yjd6qatd+Xkcn+2HBZ6p8etbv57RrRZJoSI4sEOFjAPHOelWv2P7TUrj4zS6No5kg+2eGr+&#10;MiNAXkHlk9xjPua6zx38XfgX8Mpv7P8AGH7MmmeMLi9gWdNev9XuEmZJBuUOw5z2BB7V1H7MXxg/&#10;Z2+IXxm0zwx8N/2a18J67qNrcwpqcXiG4mECeUzSKFcnOVVgD2JFXGjT9rzOa16WOCrn2MoZJPDP&#10;Az5FF+/7rWi33v8AgfMepae2qzyrLMI3hdzhhh9wz0980/Q9C1BLGefX9euch1KwzyqzDjoFPzEd&#10;O5r3DVvGn7A+mXlzpuu/BTxvHcQzujS6f4miUSsGIYgGPIBwTj0q9pOt/sK63oTavp/w18X6bpdj&#10;MDOP7UhmupnJBXLMp2oMHoMHNYzpxvbnR6seK/8AZYc+X1dFpLljbbpqfPOr+HPDkckdzLZzRySn&#10;fFHPnJYdGOfu98Cuv8fXw1CKyvbaW6hhutNVJGi3L5jJjg464x1PNeifGG+/Y3+I3iF/Ek3xD8b6&#10;VcLbxxRWw8NwTRxIAMA4dc/X3qPSP2bvhVoHgPTdd+If7Rurw+GtTllk8I3X/CPl5pVx+8DgScAN&#10;wAfWlGhUb9yV/mZz4pyycYzxVCcdtHTbv6aa/I8t8KX3ibTv31tdyTRFSphM2QFbrlTWHr3jjXY9&#10;YUWGuTWvlzZiCSbdh9QRyK9Sl+B/7LjRvq3hv9ryRr6wjZ7azn8ONC0/qrOxIPNcfN8KLjX7yTUb&#10;LxXpaIjEefJeRbm47oeRU1IVYNJnuYLNcsxjcqcJRS096Lj9ya1M/wAMeMNc1DURZr4t1AywkzCU&#10;Ism98dy4P+NbNr+0d8crK2mt7b4teJLFIsnyLfWJUiz6FQcEe3Sp9G/Z08Z2Xgp/Feg/ELSZJbKR&#10;v9Dacea+W+YKvf8ACtZP2Q/H8krw33irwrbxyx+dJ9r16JFXcOjEnAbn7pORVQVdfDuY4jG8NVZu&#10;OKcWl0ku3a5S0zxl8QL34aan+0ZaeKEtvFvhrXbeLS9Whs0SZ4nTDB8jawznqDmsXxV+3Z+1/eq+&#10;rax8UNQuApVkjNnCqA567FjwR7AYr0vw7+yP8ZLzwxq3gPQfFfh3UrbVTCyR2niBDBvQ53M2cZ/C&#10;uY17/gnH+1R4RuG1SPR9IubdEKTRx+LrXypR1IKs49K0X1pRfIn57/oeJHGcHPFSljJ0pSv7nNa6&#10;T6K4nwb/AGn/AIsfB3StR8e2F1oN9d+ItSFxqc+saejlpGByQMAqPYEV6n4e/wCCiPxD8VTWvwz8&#10;afCjwheQa862gez08xuElO3zFwTjGcg+1eN+FvgP8VvFdzqHwh0v4em/1HTIoiba11OKQqnPzoSw&#10;Bx0yDXZ2n7J/7UfhDWdE1nUv2dtYh0/SNWtrv7R58M0gCSAucI5fbtB4p0p1o+70ZzZzgeD61KpU&#10;rShGpZuNpWbaXu2V9Sbxje3f7Kv7QF38MbXUGTTL6WOO4Js0knuvNiYIhfBIX5gMjHevkv4naRpe&#10;i+LvEGm+L7qR7rTrt1e3MTB1yxCnd0IGOB9favrn/goP4tsvEnx31Pxx4V0y5vIdFsbaYTQIAsDq&#10;g4kzzlT2PSvnjxr8dfE3jm6in8ZaBp2r3EquQ7QKki5By7EckA8Y45x2FduDsq7SPwDxFl7XKsLW&#10;n8XLqaHhTQNK1r9jXUY3Ia68P+MI1heYEhoZYiWAHQZKr9T9K8s1G1stIla5upoklO37PA+0tGvc&#10;kgdD6djXq/gL4k+F/EfwP1jQ49EFtpttcC5vRpa7JZHCsi5PPTkg9BXn9z4Y+Et1a3EekeI9YiCR&#10;JGq6gizZYjkEqMtnB68969uDsj8UrNuyJ7nxXr9j8JND1GDU7uA2t3NDZmM5UgnOCRxwa4TxJ8R/&#10;G02lC08R+LdSuI5FJggab5AckksB9a9a8G/DnRtU+AOo6yPido0McOoLDJbXUcjSndu2qAw6HnlT&#10;kV5P498BWVnYG+s9XQlCyTNvzHnpn6nA69eK6KDTdjOfxo808c3E1r4etLqc77edmMjljkqpOQBy&#10;Me9ea/B2W31r9pfw1Ommb0n1fy5coT8hzjnOT06flivR/Gnh+61LwCmhWsnls8779gKADnByR1Po&#10;O1eMeB76Twj8YbDUYTLFJZain+rJZQVyCQOv1rt3pNHoUpWkj6THi3RtIjLTyF2PQZpjfFrR7JS3&#10;2fAPcdqe/gu3v42lugGVOgzip7Dw54GtkK6hp25scfPnFeAlRaP66qY3Gp2SK/h/xjp3ja+8m2k2&#10;AHuelaOr3AimSCEDA689TVB/+EX0O5EmhWQQ98d6tRXOnXjmec7W7Ams5RTeh2UcTWlFKZojw7ba&#10;jbK5mCt1zmsy9d9MUWyYY7sZB61HezXECedDeYTPZ+1W9OtTqFmbx5VJX1os0jGc26guoiOSzWYt&#10;8wHSsdbh0k2kkbhzmrk8YlkLJOcL1GarXFqOCz4zU21Onmeh6T4OvGsfBrROw2uSQc+9ULy4jn0/&#10;mIZI4armjLFD4KWKIZO0ZY1TSJba2xc8p/CPWuebvME7Mo6HJcWty64JyauGc798r5cnkGprK9tl&#10;5EagsuKqSwmG43hMgHOc5q4uzMKidxZDdYOcgHnFEOqXsgVFZtmcECrHmXE0yzuNyLwRjtUslzBp&#10;48yzhDN3UitOY4akdb2G+XfWswvIDtXuDSXWoXsMZaRWO/v6VXbVJ5HaSX64NTRaj9rHlyR7l6nA&#10;6VSlY5pUOd3aG6ZDezByk7gdaktbbzZds8xGTgtT7TWo9NRgkW7PtTH1C2nPmJ8rH+E8UOWgoYa0&#10;tixLoSyHba3OSDmtrTkePyI3XgY3CsHS4Zb7UY4vMIwe1aUscx1RhHIMRnlQ1ZtndTlyKxY1+1dr&#10;51iICnnis25QxqI5HwfWrU10Lm48rd+NYurytHcGPcWAJxilqTJ3Zbl1DyVVbcfKvBJqvea9qFsg&#10;a3fHeoEnj24KkqT1p220kkETSgDOea0jHU56jjJWZq6P4vvL2AW16gZycAmtkaa6Q7im5jzwOlcn&#10;NeWFlOjxpkIRnFdRD4+0OPT1fB6AMCDWydjzp05Sfui/8I1DexFzbhm9Kbb+DZZpPKkhbZnjFUz8&#10;S9PF4qW1qQhON6n+lbMPxP0awIyhdj1wKnmaF7Kr2Klx4C0u2lMj7hgVXu/B+n3EZkeYkL0NaZ8f&#10;aLql2CUKI3BdqfrPiHw/GI7aOdQCmSQwppsz9nPsYEXhi2SFl087jjvRY6ZqcFvLHJ8zBOFHWtW1&#10;srS6JlstQXaeeoFKuiTtKZo7tevPzirT0M5RZxVtba+kjiKFxyc8U6X+2ATgPx1JFdnPZTWwyZIj&#10;nrtYVSu9L1C4JUvGpI5ORgijnVrByTaMSwNybFpLzlc45NMdkzuiQ46YrVtPAct/EzszOhz8qHoa&#10;wjp9zp901vHK6Yb5ldTxTjJXI23ZLKUWPJgGc1XutZK7bTbsANB065mvFN3dZi3Z+VecVq3Ph/SG&#10;2SwSgrgcseRV3I5kyjLp0N3ArpISOoPpTIIr6J/JsLgFR/DUl/bYURRyAJnqG5qBYbi2G22Bzjg+&#10;9DVxXRLJLromEY4J9OlMSDUJJTGrsHP8XvTrCLxBLueZC657cVpRaPq142JAseF+XmoehpT1GW0N&#10;4U+z3lyzt/CavWkWo291F9nGcjBUjrViXTn0bSUmvZUk3MB8pyQfwpdB16Kxvg99allK4G0Z696w&#10;mzrpxuy3eWEWrxmC/BXadrIBwK5X4peG9I0fSrWW1+6V+bnoea7jVNRt5I1miGwMfl4659a4T4xp&#10;bw2CxmfeX5wDwM1EJe+b1I8sDzM3wlvfJiJUAnHuK4/466HqGs+F/wCz9Jj8yRuTXXwW8Of3QOR0&#10;zVPUNOvdY1FNLgckSBtox3xXZB2kmediFei0fIvxE0250q0htblRkHk/0rJ0GB20WchM5Paur+P1&#10;lLpWty6TNw0M5Dg9jzXLaBcrDpci78YbnNfR0v4Vz8gzFJY6S7GX4eR11tFXqWxXsng+wmntTGr7&#10;dyc147ocudfUsflLnn1r27Q9Q03SvDiXqsDKEw8RNYYxOVrFZRKMYyucH8QbUWF+4BBHPHqa9H/Y&#10;H8DN4v8A2gNHa4izDHJuk+leaeKbyHV9QNyjfIc5GelehfBT4s3vwF0+68R2tkGumTFvKRyvHrWV&#10;aMnQcY7s76Ch9Z53sj9S/wBuP4U2XiP9lbW5LNppdP0u0821geMbFbpuBr8ZNfSSy1OSHurkfrX2&#10;Taf8FPPHnxK/Zu1v4TajGGmubUwiTvt/Kvja6JuJZLi5JDBzyT71GDoujHkZzYydOc+eDM7U7qV4&#10;Rk8jtXsX7J3h/TNQ0rXtY1EjdBZZjGe+TXjYWS9u/sobO9gFA7mve/gR4R1Lwn4J11tUiEcktkSq&#10;KexrevpSsdOVxlUrua2sfOHiV1bxFdeWTt+0N/M1WYnKup5qzrYB1m4I/wCex/nUEinyxt9a9CHw&#10;I+Jq3eJm33/U+sv2BY7q+1+2+ztviQjeh/hb1r3P9pGe3ttbsIC+3ZKu9D3rx3/gnrHd23iGz8mH&#10;5LpQgbHGRya9d/aVWCz8e2dpLGXzOMB+AfavlcSk8VI/fOHrrJqdzvPBPjAaZp8d/FuiaGIMhK5J&#10;wucD8K7Xw7qOo/EwRnw9ZNd6nckJZfZVzMpJHAAHqTXmXhKa6sbu1uLAKskMkcsCyKHXcNpGQRgj&#10;I5Br0Jv2h/2ntAtNS1a68bGOW8YbrnTrWG38sZ2rtKqNoAA6EfSvKqxXMfRt1dOU9EHwk8SeByuh&#10;fEHwR5GrXkpNomoyeW9zK3ALA4Jxxzz0qDxF+zNp/hHdefEr45eDfDIjiM9wuqaqsXl5HBAPPUfd&#10;IB9s1gfDvwn4h/aE+HPirxb4g+I2rf2z4Z0me4lvZNQcyxlQ2H67gMjBIz1+lfHviTwlfXmsS+Nf&#10;HPj638RWzKFvGuJ5ZJUbsvzgFsZI44OOtOjQjXvfocGJzHE4OXubn158PLn9hvV/Duq+I/Gf7cvh&#10;a3t7TKFk35mwckxo2GdiOnHORUHij4p/8E8fBMdvqtt8WPGHiaG9jiFte6RpULAbmACnbLlfxAYZ&#10;zXyr4V8BaAbm51GHw7byaVfWU2baWHCRKepJYYBAz19K6a08U/DK8+E0fw88J/AdoNS+07JfElxc&#10;geapyAGB+VcdeMdPeu54Ohy2ijjhmOZSnz1KnKn20Pt/4CeM/wBg741/D3xN8M/B8PibUNUg0xtZ&#10;NhdGO1lvFh58tWZsZzjPbnPJrw/Tv+Civ/BOjwp4gXQJ/wBhu/vmAx9s1/xO+Gfkbig4xwc/pXgn&#10;hvwH4J8QeNdP0HX72xcxz/aJdSl1EW9nBtAYq8rcHABJxnJOK9Atv2fv+Ca0Xgy58VfFj9t610/x&#10;Wmpsltp+haVJqEC2xYZJZY9xUjPt6A1VPCq+sDhxWKUE28Y1fdXf6Hv3h/8A4Ki/s8eIPHvgnwfr&#10;X7Knw50TwFp2uCFtXj1Rp302Mkh5Qm0DB+9hs5Kg/wAIrpvEX7cX7Pnxa+Lur+Gf2MovhP4a0jw8&#10;YrvXNR8Y6PFDfeKcMfM/s6M4IZBvAbDMdxJAFeBeEP8AgnV+xj8Ym124+Bf7fXhnULDQ9EF9eN4k&#10;jbTnF2MmNFjuPLMkeDguoO0sBznFeeeC/wDgnR8fvibot98WNO8AWVv4Y8N3sNnPrWoanDp4uIS2&#10;Ga0afAlTc2BIMglgBlsit3RjBJOO5wKvTaUoV9F5vW/qfQ/xW/bv0zV/2o9F+Hf7Inx7h+GvhPVt&#10;LA8YfEHxPb20Nj/ahkdpmaW4BUqieWgyyjdxyMV4XrH/AAU4/bP8P+PPHXw/0b9ubUNb8A6Jqs/9&#10;k+KNF0yztf7biVgqSK4iUoGAB+Ujvya8u+Ovwl+HdvJdtceJX1W10iYedoMTFjb4OwK8y/LJknna&#10;OSM4rnr/AOB3jFPBtlqN1bLBpNwDIugTFUZEHfjBHrg8+oqoxoJWa1OWpTxdWquR3iu+p6X8Mv8A&#10;gtl+2d8FvHkvxZ0/4sal45W+tTZz6H4mTfYWTK2FkRI9qGXnkgZIIyTnjnPir+2x8avi9q8/xe+K&#10;X7WnxD07V2uJGtbaPVDb29uSpBEFvG4EYAO0BV6fWvQvgZ+w3+1d+3L4Eu/iJ+z/APBbwlBaeBrd&#10;LKXSrC+t7W41KRUzyj8TTlcbnZlB6DkYrgdK8e6N8J45PFHjH9iGztLya7n0zUvFXjuxkubaS8U7&#10;fJtk2CPzFIILLnGOtbxlSUdInPKhOVZ801zfkQ+Bv+Ch9p8PtH0PT/2f9I8W6HrcNuieJdbl1uea&#10;XxBPj/j5dGfah3HeMVh/DfwB8SPEvj5v2ibHxGkPjb/hJlu7XUNZ1VJ724utxczosoKyMCGfDAgf&#10;St3xr4I8K+C/HEmneLfArvqN9ZQXMV5pxWCKBWXeAqMORg4wMdK574jtoHwgu7K8g0+OC/uofPsr&#10;N5zLLGjdHkBBwT1+madJOvJqCHjPq+AoKeIqKT7GnqmieIvjH8T/ABT4p/aR+N2oy6vrFwtzdalP&#10;bJI95cs20KQg/drjAAUAAe1Jpn7APibV9VuJdB+Heu6/pdjgXl/Fav8AZIM/8tHl4AHHSue8JftK&#10;+KfhfdjxD4f8UvpmpRiXyJLGzTeNylT83OODirHhL9or4leKtEk8Oy/GvWxbSS+cumXepyoHkznJ&#10;yccH612RwtVI8aXEmETsoJo2b7/gn343mgHi/wAOeFVtLEXS29vqUl4tuobvsBIJPv1qPVv2BvCf&#10;h/QZdV1jxhp5e7nMLS3Wrxl0kB+YMu4kYPJPWqt34h13VbCKw8RXt9K0VwGgjuL1p41J/j5OAf1r&#10;I1n46fDjw1fT6Rd2ElzdC2AKyQMVTB+8Wxg59OtaLCvqzkqcQUHqqcfmdjof7Nvwd+G/9m3Vn8Xr&#10;e8ESfaJhpN4xlgkztwxAA57Yzweeas3vgD9nnX7m48U6hqGp3mquwSB4dMaQRRg8s5zz68jNeVR/&#10;HDRNXv4beXwsLMXS5lnjY7QCcZ4GVrZku/Dk3h691bwx4sltJVzbpYWkz+ZdZ6uADgDjnnJ9KX1O&#10;PUxlxLiOWyUV8j2PSPgb/wAE6Lb43eGdJ1vWvFWseB57RP8AhItcj0/ypI7h1JkS3iAJAVsDPX0p&#10;bv4c/wDBMzwFr/irxHa+Cvifr3hrStQB8I20l1BYCVtvzyTu4LkcAKoGeM9TXyp4n1H4m+DdKEsV&#10;xdWazuGikM7B1IPbuBj371h2viLxZ4ohuINc8VTSozL+7nmZ97c4NaLC0kjgnn+Jk78x92eIf2vf&#10;2RfDPwXPwt+CP/BPfwNozXtqkl14v8Yak+pagGLZ3oxXCLzwuQPxqX9lf/golp3wE0qTwB8Ef2X/&#10;AIQ3usHUn1EeJ/FOltdyWBGP9V5h/dLnpsI49a+FU8Sa8Qlr4l1yZY7cCPyxKCCmTxx1xVp/E9hb&#10;ReamvsEMexY45tvmL6HHI/pWsaMW9jnqZtiJQ5XJ2fr/AJn3r8Sv+CrX7cnxT+IOn/ELU/j94P0+&#10;Wx4hm8O+F7R/seDncWuFlbjrye1cL43/AOCl/wC0h8fbhfDvxh/a88Ya1p9rKzwT21tZ6dAHHfNv&#10;HFnqRzmvivVPiF4UtdJ/s+2aVVc4maObO7BztOBXL33j+2fe0asY2IWMeYc7R644PbinHDwS2Od5&#10;nXilyyPsv42/tWal4ytki8TfHTxlrPlWCxxI2vy4iUcBAqNg/j+NeP6p8e4rjw03hW2i1BIJLpZJ&#10;JbjVHkeQDPGzcV5PfFeBrq3ii9VhaWV5JuYeW8cbEnkYAruvCX7Gv7b/AMWLJNW+Hn7JPxR8QwsC&#10;UudE8Dajdo468NFCwPXtWnsqD+JJGTx+PlrFyO80j9ojxF4B8QL4z8N6MllcwxqthO+XaM4IOCxx&#10;3zXIeN/jN4r8fy3974mmtmub4+bfXvkrvfn+D+4fcAV2ngD/AIJZf8FZPH17JoHhz9hr4sRtaW/m&#10;vDrXhC505No9GvEjVm9FBLHsK8l+MvwT/aN/Z28TJofxx+C3irwfqW1mFp4m0C4snlUHBZRMi71/&#10;2lyOetKNKlfSxlVr45xvNyXrc7f4QftBz/BfxDY+P7/4XW2u3Oj4msLbUL2RIo5Bu2SnymDfKxDA&#10;Ajlec1+iHw4/bS8F/tqeC/Ff7Tn7dNtYN41g+Fcnh7wPqFsjFtNEAMtvcx2y8s891M6tLjHUHha/&#10;K7QTNrGijUtTtVdJWZYi55bB/pX1/wD8EYvil8SfDX7Wdj4O+H/g6w1jUdWtJrSw/tyFZYLBgAwn&#10;O89EKbvlw3p1rmxVGDV7anr5Fia1TFKLd3a1+v3n0hcf8FAf2h/2g10D9kX42/sx+F/Hfju005LE&#10;eK9X0s2Wo6dDNEkir54VTbqgKk4xvAXIORnU8RfD/wCIFt+wTF8Lfiwnh2zuf+FkxQ6amhWzeb5M&#10;BId57huZ2LDI/urwKg+PH7IP7UHxp+H3xH/aT8cePfDviPX4NdFpqHjHTtRFqb7ZIIkhtolOGhiQ&#10;JGGYhv3eMMQa67x9+zhrvwd/4J3fDr4Sa945ivdZi8befLqUFy82wyu58pySQcIwHGMYH1PzWMTh&#10;Btn6pkUaP9o06aOZ0HwUNOjubCeyg8nykjQxx/LKMdceprhtQ0bT/FrSeFdOs1gtre5aOfzWxhs4&#10;2n2611uteLbH4S6JNZ6/qSblU+XIykyyHHOQc9/eszwPpVtrfhr/AISC9UxvLKXmeaPAfJz0HuSK&#10;8X2l2fsGHowqPltqct+1dod9onwg+HNnY3ys9t4jukEjnJdyvD9Tx71+b/xQjlX4o6vDeTLJILuX&#10;cU5B59q/TH9rhbDw54E+GtjbsTNqQvryKFlLFQibVb8TnFfmd8Tilt8V9SmS4Eo+2vvdBweef1r6&#10;nIbp6n4T4hJLDNL+do9G/Y3ivINU1u5tJra3SaJrd5rk42qY33Be5JyOOnFXv2Wv2WbL4oaD4j+K&#10;fijxJZWOjaFq0dndQXblRNk72bI9sAfWsz9jCG01D40Wmj6okYtGll3Pcy7YlZlwCQeM8jk9K6Tx&#10;DoHxV/Zj8XXXwp8TeHtTtLHxDLNe21wYStrf2ZyUlix8r7SGO4HouK+ja5nY/JYqyTZ+l3/BVa2/&#10;ZI/bi+GPgHw/+yr8etHuPH3hrwIdNXwzaBo1vNNREdbcnG15Y5A4VRk4duK/Mmw/4Jt/tCy31vae&#10;IdFXSJ7qQobS8fbcQ9CC8ZGVBzx+VQax4l1+CSy8TaNftY+WF+zvBP5c0cyniXI+YE/p0roPCv7R&#10;/wAdrXVr7xBc+N0u553DXVxqUglnlKrgEMecAV5tTDV8On9Xe59PleY5JVgqWZxclHazOm+G3/BL&#10;fxp4b8SweKviF45sNNsdMuRNPOhG5AhBDYI9cdia+hfjJ4gku7qz0T4f6hrviLVzKEhOm2ZcsnGZ&#10;ApXLJt69utfLDftJfGbxQsmsS+KEeXaYHAgQx7ByDgg57Uo/aM/aNltpNe1D4y6lDe21sbS1ls5/&#10;LMcB52qUA456Z61yVcBisW06sj6nA8X8O5E5Ry6k/eXU5r9tO68Zx+Ml03XPDUmikRq0cUxBa4xk&#10;bzj5R6Y7dO1dP4A8RQ+GP2CPiXPceIo4TfPZabBp4jwbp3kEjsSecqFHHpXkfxO1XWtS8Pi48Q6x&#10;d6pfTyI4u7u4aWUITkjcx3EZycfjXsniPx5ceEv+CUkXwttvA9mD4i8f/b73XrmIm4jSIMkaKeuM&#10;jJr1KVL2FOMUfDY7NK2aYuviZ/aPkm3P7+3GOA4PI96+rv8Ago1Nc3njS5MimJV0mxxGq4VyEUE8&#10;detfNHw70dfEPjzRNBSLcL3V7eALwNwaVVx+tfU3/BS24+2eL9VvJpkyl3HaRIhGNqDPGO3HT1rP&#10;Ft/WqSO3h2H/AAi4uVuiPnL4HeIj4Y+KGl6lBaJMwlXYsi5G78Oh681V8aBLzxtrVwrkZ1KQ7WbL&#10;Elume9TfBKLSpvijpp1LccTx+Qid2z/+un+M9OeHx9rengf6vUpDuPY7vWvQhufHw91WR9Gf8EwI&#10;tK0z9oOe6uyzLF4Xvkkic4ALRjjd2rt/jBFdaB8PZpdNvhDqEVwX01ZpC+3PIHzD347Vxv8AwTU8&#10;LeK/GfxH8TP4ftkkntPC88s5luFi2wqPmOSRnr0rq/F6eIrrw9cXr6dHctJG8MMV1Ip56Ajnj8cV&#10;4WZv/aIn63wTdZVW81Y+xf8Ago34o1PXv2Ifgfo9ndxzyas9nd6hNDkJPOIAHcY4I35GfUYr598L&#10;/DjUNP1J9POjxwrHa+Z5hXBVvSvob9riDTbf9l79nb4eWYUDS9LkR4IyBsmaHewBPUbj1zXzx4g0&#10;3xR4a0K51GPxJcREqN8czkhs/wBwk/yr5jF1H7Wx+ucC5XB5O6tupi3Hi7Trnwbq3g8aE1xq/wDa&#10;UeJVJ27Q3O4jgdB161q6EnivwPMJb3T41hnj3QWKx42se/Aq98IrK0s9Oea703yJp2MhuwuHn7nJ&#10;4LfnXYT+KDdpJJNcRzqq4hHlD92o7Zx/+quXnd7s/RMNldOrFVZHDQ6NP4iOoXOuWBW4Qb1BBUoT&#10;0DD0rlPBOgX8Xii0m1PU54ba8uWSCKwPKKAenXg/SvWfEDaJ/YFxLCiTTyxfO9u4Zt56Hg9q4z4V&#10;x3+peI1v9H0rzEsHKzvd4XAxg7SapVW1Yyq5RRjUjbufUP7LP9s+BP2Nv2kPEl74clg0PU/C62Vj&#10;fyFWS4lMcgYZ5yAGGT0Br8/dK0jVfBHw68IfEv8Ase907RNbs/skuuLpjKUmiOJEhccAHcASeua/&#10;Rz9m/wD4RXxD+y18T0mFw92s9u/9ieW4SWERuSBxgkkEkdcDpX5y+BNT1q48IiSTVrxND8OSlrXw&#10;vcXLPFeXc4EO1R0GVbOcHlea9rAS5qFj8W4joKHEGId9Lr8juPh3J8Jfhr8QdI8X6T8KR4ih+2Rv&#10;dWOoXrtDf46ruX7p5+nHSvIP2v8A9sqTX/iR4p8OfDv4ep4f0y9vSkdm940xt0AP7oM2dyg8jJ+l&#10;UPjx8T/ib8EfHltpOk3E2lTm2Il0+6jB+xse6qOAcHt+VeFa7ew3WoHVbu+kuLp5C91cFiTK5Od3&#10;OTX0GEwsVHnkfmPEOf15T+q4d2S3Zu6B8ZPEHg/wxd6T4a0tbbUr2TF5rEp3TiLH3Ez9we4qx4g+&#10;Knx91zSbPWvF/wATvEF3ZSyC2tnvNdllbEYyq7GckKOMHGKwdK8IeP8AxJqUEum+DdRuVvZVhtXW&#10;1YK7MdqgNjHJOOtfX/xb/wCCB37eHw68G+HdU8NaNYeNfEOu/vLjwv4PuDczaZCYzIpklbYjHAwV&#10;XO0nqa6pPDw3aPnKc80mvdctPU5j9mH/AILC/tzfsr+bptn8YJ/GPhqeNYb3wl48lfVbKSLn5VSV&#10;y0YwSPlIHIyDgV9BfCr9oz9mT9vr4jeAvDWlfsqaXpHju/8AF/2vxi2lag2n6HLaFmwZI937oABS&#10;ecHbgdQK+D/ix+z1qf7O+qv4P+L2txw+LoG2XXhLT5VknsWIyFndcrG2CPk681c+C3gHxZe6/Zw/&#10;6Rp1neTIrwIzKbgAg4fByR9fWuPG4fDexcpWue/wzmWdzx6o0m3d2fU/T39sT9mPT9dk1dfBPx40&#10;LxPZeDNcLeIbnwxepPDpqPGrfZgUY7ijNs5ON2VJyCB8++LPDXw903RYfEeiarJY6jazQ/Yri1uG&#10;iuGcEGOTIwAQwB3DnOc16po/gH9lvw14cmtpfH0GkeKkG+fwvaQTRpLagnY80qZVmC5Y7mON/HYV&#10;534e8b658RLpLHwJ8H7fXNBs7ee3eXyo0kmlWU+XM6NjDjgY4yCCcYr46XvVNNkf0Jh+bC4dRre9&#10;O3br3Lvhf4YWX7Sfw1uvG37PnxmiT4mrrOde8KavMILuaZ3IV7d2O0qX7HAz1IxXSeMNP/bh+Fcg&#10;/Zy+Pl/rEsFtbrdWtzLYRSWbxuinalyqAyA8DAJKngYAFeZeLPBn7P8A48sbb4y+IBJ8M2jtImfT&#10;7nddNqE4fEjAQorq24ZCsCcFecV9D3P7LF/8Q/DVt8UvC3jO7+I3hvw14ZuNXi8TxeM2uZba3gh8&#10;ySMW0r+YFGAPLUMRgZA4rZwclaKZxxxKjWTrzUV16adz50i1TwNrPgK+0bxp8CNK0W8s4ndZbN2T&#10;zkXO6R2c8KFyRuJ3Y9M48f8AAX/BQCT9nfxxPrHwD+Gvhy9tbbzEgl8WaUboPuG1yEVlABGfwJ9a&#10;4n4l/tB6h8Q/H+v6fpGv6hb6DqcbRrbpMU8xR90MepXOMr3ryp7SLSb1g8RMZOQeMn0JHpX02By2&#10;lTp8043bPx/irjXFYrGezwUuWEdL9Wz62l/4Lsft1afreqeJ/Ben+BPDT6zapb3w0PwNaxLKF6El&#10;lYsccfMSOBxVO7/4LXftm6/4x0P4h6z4V8CX+t6BBImm6lJ4It/MXeNrNlAMHHpge1fLEWrwwyNG&#10;Z0CEZCtH/jT18UWluWjthG3HUkAr9MV6KwWHf2D41Z/m6fN7d3+R9iH/AIL6f8FDXszDrVv4R1Gy&#10;w2ba/wDBsJiy3U4XHPvmrXiL/grb8QPAGm6D4x/Zq+IUg8U6jazS+MNMHgy2tLCxnkIwtoqlicDO&#10;WPPNfFT+KbjlYtQYhs/ITnH4YqNdfVCzuzqzj7wT72PSpeCw978ha4kzhK3t2fUHi3/gsx/wUK8X&#10;eB734dn4miDTdR+0HWgui2zTX3nMWYSyNETwGIGMVl/DD/gpN8fE1nwRo3x106P4geAfAN3HdW/g&#10;C9giisLpI0KpHMqIPMTJHDbs46Yr5yg8RbwDcH+LnCHn2NSx+JkiTKorHJwGG0jnp7/Sq+rUbfCZ&#10;f27mUr/vpa+Z9N/G/wD4K6ftjfFL9pzWP2mtO11PD1/qFsthpegWcO+20jTUGI7SASA7EAPJAG4k&#10;kjmor7/gsL+39NZ21l4P+LWs+HIlYCSHQpxDHPgcnZtIye5HFfM48TuWfDj7pHzjqPrU0XjCMxKk&#10;cKqyD5WZsgGo+r0v5Qjm2YU7RhWaXqfYtn/wWN8feJfGE2s/F/4aXWuabNoyQQWy6q6Sx3SYL3Pm&#10;7erYwwxjFXtY/wCCxGqeKLuLSh8KpFsEVXgtLjUhKfOzw25l6Yr40fxfHbaVFLZXMBV3IuLbad4P&#10;qOMYP1qjL4x+0FVn0+MhRgnbyB7elT9VpLXlOhcQZnDT2rPu/Vf+CwXjHULjTi2gavZpp6Mhs7a6&#10;hZGbHylXXB/I15/4l/4Kg/GbXPH2keLfCekT6Je6fGxu2ik80Xr7sqXD5x+Yr5EGoRqR5fmJhtyj&#10;GRmpv7ZkSVX+2yOqyZKYIDcetS8HR6pHRDibN4rSqz7v0T/gsP8AGmzuLzUtb8MaImm3tqsc9rNo&#10;qSmW4ycurcFPwqfT/wDgsJ4t0jQ9R1DTvgd8M5L1LIRW82reFfMu7kMwG1JA2QR15PavhL/hI7Zk&#10;MEkMrJjCqHOAfXmtHR9b09pYI7qxLovAXdjLZ656EVmsBQ35TshxVm0lb2rPrLwd/wAFOvD0Nrae&#10;Evi/+yF4XsNDn1hNS1G88G2z6XqF7cxMzRM0+WyFLnIx0avq3wVpn7Bf7THwMn/acf4dafonxBGv&#10;bfDvw60XxsLiTXkZ1jWRoHYOrb2LMQAMAnBr8vtMs/8AhPNZj0qC623DzYjJ4jVe4z9Pavef2dtf&#10;8J/s8+NYtK1rwxZ3thd/utYub8fvrYSDAeIq3UZ3DHTFc2KwVKMfdVmezkufZi66Vad431Z9BaV+&#10;zZ4lj/bC8TfDXQfC1hpXjzwjZHVLjwd4s1FhFq0MsauyWsxOGOxww9SDg8V5t8O/DPxE0/41TfCy&#10;91e40y01rUZYfFGiXwZzbllfbsO0kgEAKxJzgcnFel/tt+HdN+Nl5ceOLH4kw6n8R10jTfsrabY3&#10;Fs9xpcMawRBHbClggUu2cnJ44NcV+z/4+0Twh8cfA3ifUtfvrzxD4dgmTWDdXJkgeQQuUMg5Drk4&#10;ByRyPSvKg0nofXYj2v1f95vurdmS/BzwR4t+BF5Lq+r+O0m8YXWnutj43aGW+l0K8AZY7fY4+8Rg&#10;Espx2zXJ/DL4lXsWjatdfGTxHd669ldz3VxFEqC2vJxlt9yMAkk87u2OcV1/7NEvw517xBH+0N+2&#10;l8fdd8LQ+IrS4/su60vRJ7ixF2pKrHMlsr4Y/wB0p064rxD453Phzw54S17Ura4F69zeyRafqVnH&#10;JAlxGxyGeI4ODz95Qa3hGVWqoPZmVarHCYF11pyo1vHP/BQ34xfDQQ6T8PLe30q8vQCmt2crSqiE&#10;jYIlyyjC8YAz04rwfxz8QfEfxRdtc8Y+Npr/AFF7xhP58Xzy5OTKxA9z15rjbLxRqSTRwT6kfKjG&#10;ERuQg7Yz0p1ne7b3BuMuSSzMfvZOa92OGo0o6I/K6ueZhjq79pO66L/gHV3fhOyt7K2u9J2hpl5f&#10;zD8p/vj0GfWvT/Cf7a/7bfw102DQPDf7WHjQaV9mFvDpl5r017ZpGpyqLbzs8agdgFFeH6xq2sQQ&#10;xpMJI4ZRmL5SMr7Z7daraff61qt1HZ6Kl3c3IYlIooyxAxycDsO/pTVKM9WgeYyw07K8T7Hh/wCC&#10;1H7d3iSxi+FPjjWPC3xCV5Y7fRh4m8K2rTWLt8gEBhWIRk8fM2TwOQK+yPj78Df2B4/2W/hv8TbL&#10;49eH7j4oDRNIvPH3w00nxLb6rGNRdT9vDwRSMbSSPJAJkxhdoUDk/j9bSRsraXpdkXvnkzeai78k&#10;d0jHbngnqcV+nP7FfxM8Tfs6fBnw54S+Evwb8Fa1d+KNEkutbi8a6OLhJLglTHcB2UnKL91QMDP1&#10;J8vMfqtCNmtX9593wZ/bebVpVVOXs6bvy6KMvJ33IPFMP7HPxO+CWi3X7O9h4ms/FdxdTxeIdEbT&#10;JbeCKOOVlhuA7ZTc2UICsxHz5wRzwHiL4R+FfgF+z54v+JGn6nB40vdO8X2un654cld9tpcTq0iE&#10;hCGIIJww+8VYdjXefFj4hp8KYG+I3jvRD4ov7/Vt8NjozG0gleR2MgtlUEeWrlV2qDyDnBrpfGXx&#10;I/4JWxR+L9S+Ovwi+MfhfXvEFhpGpaC08rWjX95DbrCf3Cllt1aTcwkcMcIxBB+U+RRSm79D7/Na&#10;8sDh1HVye7teyfZeRo+HPEn7KP8AwUUh8F/BTwD+z94T8O3+leGo7G502bUjp19DMsOZpIlLjzVj&#10;lEknzFmIYlsk8+V2H7GXgbwP8V/G/wAMdX8AR+Ltf0e4gj0nUvCGuiP+z7gR7ogAw2TK2FLDOQ3B&#10;7133/BTv4Bfs3aP8PU8bfCf4seF/HMNrcW0A1Dw9PA15BOrKhjuDFwzumWKsARnnoa+RP2rf21fE&#10;mjeDrP8AZU/Z0vrnwt4G0WSVruGzmYXV/dTY843Mww0o4VQOFwvHauqlhqtaVoaHiY/N8JlmGvVS&#10;mktFb3rv11PrjSv2YviB8LPHfi/VP2hfg/4Hg1TxXoiXNv4o8feM9PsIbW6kJaaYxh9rc4OMAjnB&#10;ya8W8Qfsd/s86N4x0vxBpv7d/wAHrK4tbnFwqeJorqKP+LciwFwV6gDIOa+INL8eeLLLw9qXguHU&#10;4zZarPHJeFoAzuyHK4kI3AZ6gEZqir28BVXuCzcknZ39PpXpxy6UPtHx1XjelXgo+wXzPv34fW37&#10;H/w5+JepeL4/2ovBWqtf2QN3rN9pV5GIZTIFxFAIyZOADuA9fevd/jl+yl+xr4J8EeFPH3xT/au1&#10;P4fRTxR3XhvXNX+GeuR6fqU5HmF4P9HKuMEEAY4KnkV+Tkmt6lqUMNxea68ktvGFt4zKSYVHQKSe&#10;CPatzx18YPjV8XdMsLD4r/F7xJ4kt9MRk0uPxD4iuLyOxBC5WJZXYRg7QPlx0HpQ8Aua7Iq8Z1XR&#10;dKklFPeyX43P0z0vWP8Agn98ZIJPgreftt+KfEV1JFs0e+l+FM8aXM5PyRMynJQsTt3KvYkg1Ppv&#10;7GnwrPjCy+Gdt8VfEFjdrprz3On6Z8LtWupAoGXleZRsKjrk4A4HNfltpfjjxFoV/bXvhvxTqFlP&#10;axALPZXjxsrDuGU5rqtD/as/ad07xBb69YftH+NLfUII9sM58T3O5E7pkv8Ad9R0NX9T10Rzw4or&#10;cqTle3e2n4H2JafAv9grX9D1HwFqn/BUXUL6SfUVOlaSfAusyFJvMIMSo8eC7E7SMqCT613v7T37&#10;Nfw60Hxra/s7+IP2ufA3hu5l0i1u5o/iDodxa3sSvGhiLL80YLDB2MQecEZr807nxPHd3V3eapqE&#10;8908plF0s5Vi5YuzE9zuOcnnjio9V1OfxXqo1bX9audVu7j/AF99dXjyyyYGBuLEnOMDr24oWDt0&#10;FLiaok0rNM/Sv4p/8E+fCfwEfSrj4w/tjfC3xVrzab9p0/RdeuHs9KjtZ4sW833vvDG4ADHABFcN&#10;4P8Ah78ZPBHxK8O+MfC/7QP7OHhnVtHu1m/4SRtcEq3I24EjCSIgrtbouAfWvgC70pXKrdzzkjAR&#10;1l3Yj9zn8MUkejxTQ+fNfXLBFAXksMZ960+pSve5kuJ6iilyfc7fofpR8Xfg5ofx++NC+NvgF+2J&#10;8IPE/inxEkVnrNo0slpDq16AAUtkZCWZn6BAc8c1F8Qv2YvGQ+DHiL4PfFf9ojQNF8V6Nfr9n8E3&#10;GrxWyvJtDLIolZXQbsfeUDrX5u6bea1o2r2ut6Xqt7pVxayiWwuLW4ZZIpV5V0ZTlGGB83GK3fGG&#10;reK/iL4hm8U/EH4g6xrepXAD3Wqa1fyTzzYHALyEswxxzWTwSfU6aXFk223T+R+gafsI+Joh4R+J&#10;HhD9p3wTBr2naan203nxKtrFvMAG5BOHIA7EHFd4f+Cen7aPi/xJc/GT4H/F/wACavLdWYjGg6L4&#10;+s793YgbthVgp9QS2c5r8qpfDhZooxqrIHYhdzkg9/wqWPQpbcSMviR9sXDxEHLnsBzjFT/Z8Xqz&#10;pjxak7RpW9GfoxffsWftqfCrxT4d8b+N/hx8X/D2oiO5i0/xxpGpedc2V6x+UI9rKzpE3I+bGR61&#10;3PxB8J/8FNfghow+NnxW+OvxA1zS/DkRi8Ya9r6PdwWFldqEdFhlbc6EY+cfKpHOK/Mzwt8YP2gv&#10;A9oy/D/4veItLtI8MLbTtcngjJHbarheMCvr34e/8F3/AIp/BPwjaeGPC+gyeN4NS0iODxmfiOi3&#10;izSfdkgg29IWXjD7jWFTLpvS+h00OK8A5c1Snafd7HfXng3xb4P+Hen/ABU+LGgR+FPhZ4gvPsmk&#10;6qbTzLm8hckrdOiEyLu4K5xn0xXE/tGTfB34Satpeofs9eK77XNOl0iF9P1PUrNolmkZsybV+9we&#10;COB7V9g/8ExPg3/wS8/4Ktfs2+PvhP4W8LeJ/AnjK0lGqahoF94okm0vRkfcEvLCNyIREHzvRwHA&#10;I+bHI8D8F6lb/BnwffeA9E+L/wANPiF4ftdYuNKubi68NsZtMmt5GQfZbll+cMoEgKbkG4YY15WI&#10;wrwyuz6/Kc5o5xVlQpNppXa/JryOf8E/EfxT4w+OPw78V2uqav4S1a9u47PxLPouoGK3urLI3QSb&#10;OWDgdGBBzzUPhTwrBYax4p16K31K8h1LxnqMTWaR7tkYuH2naOgx0PvXKeDrXSvCf7Yfh5NP1KbV&#10;NJ1m8S8tre1nbNjMOdzAj5UYZ4712/w+8W6xZDW9RWE3U0vi6+klnMO4eWZWK+w44rlr3jFI+hyX&#10;/ac2nCe6VvuMe905NO8WOs+mXkcKjMcLhgV9Mg9q7DxHp0njmOLVreOOyiS3SBpJWG0y4xWv41uk&#10;125ttSstVht2igBaLeCWb3+npUdjEt/4UunluomvzdeZHBnkY6ED0JrmU3Y+meCUZNM4Y6DYaDfv&#10;b6u8rFRtheFDjnqQO/Nbdqnh3W7uz1K1iCi2gzK7oBIACBuOPyrckt7fxreWN5b6RPFfxf6xZlwr&#10;Dv09x3qle+E7nQvFQtdLMYurmLErzuqxopYYAwec/wBKtVGck8vcNUjM8nR/+Em+3P4fkaG9vldr&#10;iUkqfmHOP6Yr0f8AaI+A3h74kftJ6LomofDjxNrFzqfhjT7zTLXRIHaDyxLMi79o+QM4z8xHTPes&#10;vX/7bgNhZwTW8Utuy+WttCHRkJ+ZfX6Gup/aZ8aftSaZaWfhXwB4g8RReF/G3hi2j1bWrW7FudIu&#10;rW5U2+2dhkI3R4U4ZVyw2gmunCNyqnyHE9N4aFOSW7PmP9tX4AeLvg1Br/gnx38Hr7wtqjaXLdww&#10;XduEhkgAwDG4JWUg9TGSAeDzX55JJmI5wcEgE195/tVeL/i98U4NQ8N/tCfF3WPFuv6Do1wbHUbu&#10;6zFFGwXKIqhVXgBdqjHDHvXwYI13khTk5I/kP5frX1mXWVNo/FuM5yrYmnO1ro+uf+CcHiWL/hRv&#10;xl8HXc7RfbfCU72zhvuyBG4HrkZFdp/wTF+FOq/EjwV4zvdI0gvJp3w5125u7vzgvlQwLmRgD12o&#10;wyBzjBNUP+CPfw1tPiXpvxE8O3t6iLc6G1um5wCjOr/Nk/Svaf8AgjL+1X4K/Zd8Q27+OvCP9q6b&#10;o9trsGqG0hzMFnkAWLO0gh9rLhuMSH0rFWeJqx80eh7SrTynAVVqlGS/E/LrUrWSG5lEkJ5fcNw6&#10;gnrX3x/wSr8NWS/CDU9QmnETXeolH3NgMiqvQfUkZ9a+X/2pPhvpHgj4waxL4W0uRvDV1rFzJpBl&#10;cl4rZnLRxscAlljZASQMkE45r0b9jb40+Kfg3DqXhqW8js7SWJbm28+HImcL8uG/hDAD65qc3hOv&#10;geRb6FcBVqWV8VqtWTsk9k+p69+wP4Rn8Mftq+IPDOtw5t7HT7xI8oQJFE6qCemTzWr/AMFTPENo&#10;nw5a2srtZpLvUmjvGjcEqi4wG+hwME03/gmX4Q+OP7QH7XmofFXw74ZMirpF5Nq4d1jWRyMpFEWI&#10;G5mVcFiBknJqf9uX4QfFDx9A/h/xbcaPoLW19do1trt2kFwsqSkuoVT84UgjcOOPxrho0HLFQlbZ&#10;H2+JzKlheHcTSs487lZPs2fIv7BHwruvjT+1D4S+Fel+J9K0fUdW1aOLS7vWpzDbtPn5I3deVLHg&#10;epIXvX2z/wAFZv8Agln4++Afgnwf8aPiX4v8NWreIfGH9hpp2iSNKltCtrJcS3bucHhYiSOoAHvX&#10;xx8D/hP4Z8FfHnwrPq3xh8NXUcOvWjXEVhcSSsF89MjKqcfmMV+gn/BcD9pNvGf7G/w3+G3ha/bU&#10;bKLxVdfbNVvuZd4twoVCTwrLI4J9FHrXbiqrjmcI9z4jKMNiKnB9WUUnCMtbrXbofnn+0b4f8HQ/&#10;Djw1N4Q8TwahbwSPbJcwQmNX2A5O081j/sYahBof7Sfhi6uJGVV1ONS2cEA8ZqP4j2wh+AuixmPi&#10;PXpkZifm3eXuP8xWf+y9IF+Pnhdn3HfqkJGO2T1Pt056Cu+prhJLyPmcDNQ4goSiusf8j6B/bgDT&#10;/tc6j4mt9T+0LNfI7SRLtUP2yPwr6M+Ek3iOP9lTx3qyXkVtc38YkkmZdoWORQrMvfd8uM14T+2z&#10;JZx/taahpuozQ+ZHpdqyeWwwZWBJK44b619H/A6bQPib+zhN4Y2tavLphtpp7lQqyOpxgNjg5KkY&#10;yRzxXk1G3h4M/RMs5VnNdd2yX9lzwN+0Hp/7GWp+MvG2saXcaJFp8o0a9tpPMlmRnO5ZHAwCMAbM&#10;5GOa+cb8XlxqQ1nTdTu0nbBYRnLRoehDHpgY6elfaf7Gv7OHwr0P4AfEP4T6J40ivfEVhoNzruta&#10;S99Iz29tCQjBVPyqSzjkfeDZr5DtBFpxntHPkxsmYf3wfB/u5H3iBwT615+Jk4TT7n0+QYahioTj&#10;a/K7Py0MZdI1TRbm18VaTe77tLlZbaWX+Bwcg+nBAPPevojxHpvxU+Of/BNPxd8SPEXiCTR/F3wa&#10;8TQ3Ph/xZpcskF5e205/eJcOpyypu+V+oBxk9/FZ9cZWtSbNhGgGyQplS4HNe8+CbPx3q37Bfxp8&#10;Na94km03RtaeAyyWKiT7Qyx+YkJQHcc4XoOPwqKFaSqq9vuOnO8mwsMulOKs120Pmfwf+1z/AMFF&#10;JNag8H/Df9pqw8YvFtghivrK0upcngALcwmR8fj9K6/wH/wVd/bp+E8Ws+HvEfgD4W+MLmyZptU/&#10;4SjwDBfS2xB2EYRk2rx0xxXzXe6jN4Q0LRviH4Ckis7i01ErNdpcbblJkYYIBILKf8a1tcubGTUW&#10;+IviXX7WDWNRvCt0LRm2TgryjIRznqa9z2NOVnyL7j8zeIrxXs1Wl6OTsfVfgb/gs1dfELTNSs/F&#10;3/BP74GeINSaEiW20Pw/Lo888f8AE6SwtnP+yOazbT/gpH8K59Z0/QtY/wCCdlj4WtZXXYbPxvqT&#10;NH82DJi5LkY/CvEvC3wb8LSW1hrekazp9jdxqxfy0OSG5wBzz710Oh/B7xBq3iFLnVviXY3Clh5N&#10;pLbkrGg6YPOPeuPEU8M42cT6TK6GbU4xlCvK3q3+Z638QP20P2ffEt9Ju8I+I9H0zQNRUERNHdre&#10;MTxtkbDerYI4HXmvT/Cn7V3/AAT117T7XS/EvxT+LuhXd4P9IudS8DpcWkaH12Sliv0U9K8L8b/B&#10;3V4vBd1Z2tha3TykGOLTrpVO/HDMF6/jXk9j8DPjxpl6J7i9u7bTEJxDNkc8EgjOCPxxXMsLhZx2&#10;Pcni87ws9Jt36n114n8S/s+2fjjS/itpv7WPhS78ITJLp6X09ysdxbSZwsklpkzxnB7ooxnnivVf&#10;iH+ye+k+GdP+IE37a3wNn0S+g83RrmfxxbW4uVY8EGQ4z6jdkGvz48L+ALnxD4d1XR9W+Hmh6vZy&#10;PJO9/AyQ3ltL0+8D93j1Arz/AEPSfDXhlZ/BHiT4X3+qSXc3mQ3MNyS8aYGMBSR7575qP7Pw0lqS&#10;+Is9wkly25X3WrfmfoH8G/2bvGXjz4g3OmeCfFXgbxrqLvxp+m+K7C7EsfQBAsnzD8DXS/HH9kL9&#10;o61tpdB1r9nj+zhbxkwrpksDZ5xwqHH4DvX5qeGfhdBa6f4iutc1CPS/Lj82wN9ZtMypnpkEYIGP&#10;U+1Nu/GOn6f8M7bwVqOgxvf6TLHdaV4u0eR0kEbsGKyn7zEfwjquO1L+yKd7xkS+N8dTh7KpQjb0&#10;PuSH9ir47eE9Htb+/wD2XfiDe2UsTNFPb+DNQuUOWOXJihbyx/snFZZ+FGueFbIx+IPh/ruiQNby&#10;h7i60S5hYvt+6gkUYb1445rx7Vv29/2mpIZfHXgT9vz4uw3jW/8ApNheeK7tgo2jpGZNi4HdF7Ej&#10;1qfxR+35+2N8RvhNo1tpHx3HizxPa67NL9rutVL3lvbrFtWPypiI2jJy+SN26s1lEn8L+80rcaqU&#10;VGtQi7dFu/kz1Wz+IkliF0rR/F+oxCC2KiS8uWwDkEJ3IBIH5Cm6/wCM/iD4j8TaHpjfEt5XtCbm&#10;K4hEbGOcg/eJHUAYwawbH/gqJ/wVMtvB9rqmr/Cf4cS6LPbJby6vrHgnT9ki7gheWQMDnJGT264r&#10;P8Nft8ftV+BPiXqmg+O/2Vfgr4q8iNJbuO+8L2sttPERkNbzbyoJzncnPFJ5RXiviTNJcaZbi7KW&#10;Eat2Wj/A9VX4gfGfxD9n0rxF4u/tOCFN7zXVnE6DBGARgc1neAtc+IV/421XVJ9Zt9RdXjRbbUI1&#10;aFNjE4QYOB9PeuU8fftwaha2Fr4n8X/8E6dO0rTby1W6tLzw/qlxHFsHXaXBGR/d61zPhf8A4KB/&#10;sqavqEthrvwo8Y6V5zeYbmy1hJZFf+6u+MlRXM8rxUFeyY3nnDNar78eVeaPfr3416pYeHrqbxf8&#10;JvDLxWzSLb6mozkMxYklcLweME8VV+G/x48a+HtHS/8ADC63ot4bgvFdaXfSIHQ8j5R1AJ6muI8Q&#10;ftffsn6l4WGlvZ/EjTPtkJFmNU8PxtDdMDyRImMgHk4B9TVqy+M/7IWraFHpUX7RTWSSEO66r4a1&#10;ENHwON0cLjGR1HFTLC4iFrxNqVPhjFyburHrviD9tr4j3Pim3+J/jT4n+JrzxHotlHaWl9JahwsU&#10;ZZ0jIUjKgs+epPNb2h/t7/Ejxf4ysdf174rLa3sVrJH/AGolh9mVIpCrhANvfrk14nbeL/hX4xmt&#10;vD3hH47+G/Fl1qN4ltZ2kUklvJJIcKgIlRO+0c4zXYt8JtchuY45vBlqZoSYLrY6NJ5qHYyBFYnO&#10;4EAY57VjUjVpK3Ka0OG+HcwbVOolY+pdJ/4KM6r8PdRli8QfES28VR3UCwWTm7Xi8P8ADh8Mo4we&#10;tQ+GP+Cs1rpvxW8QWq+C9Lk/4SNraNLCPVkLE2sbojlvfJxzmvi7xb8PdcuPG4t7HwrfJEtv+9j/&#10;ALML+TcoxVsOPlI4JPOeagt/Aeu6DqX/AAk13ZS2c6nyob10yWC9F4ztGSeT+dYOML6xOR8EYGq2&#10;4VEz9C9B/wCCm9toscFh4u+ECpG9w8kVvaXrGYgH5mww6Ek81P8AAz9sbwVoWjy2WoeG9UbTdTu7&#10;l5bSC2geOzM0zOm3kHJ38596/N/UfHPibzzoVvLcwXmk2zQRTNdFWnVnEjEE9eTWhpXij4j+EjOf&#10;DXxAvXiupRIyNJviZ8ZBCtwR05HFE44dtXRyvgNzjJwqK/oz9P5f2wfgjf8AhPVtI0iz1WI31rLa&#10;RfuIdrSA8jd5vAzjnGPlra0/9qb9mjxtH9hvddNs91DskF1bMgkA91yDgjg1+UXhXx98VNPm1jU7&#10;3XrS/ju0CSNOpb5CQQq/MBj3GK6yD9o74lQ6ZnTdC069uLZf9EkhsyjR7RkhQ2QOB+dTHC4W1ked&#10;PgnHwi2nc/TzRfjn8CdO8QaNcWPjvTLvTorS9090uLn5ESQRthgwBGNvGcZyeuK9J8Na78Nb3wlZ&#10;eH/EXhSy1fQhePNo+pqY3FuCcqUkB6AsR7Zr8ePC37Rvjm+gTX/F3hs3zXTn98ZDbMd3RMAgA856&#10;Zz+Felzftxax4d8OR+G9N+Cun3EVqGUTR6i/noGxuViv3uvrx1xxTlgMI1ZM8zEcKZvTgpKk2j7o&#10;+E3xM+Gvjbx/8S7DTJpYbTSPGTaXeXbx4jby40jOD0ZQwIz9K3PFvhi88M+CfG9tB4/urj+2NGuN&#10;q3coW2gCRHYAPu/MMfMOe3avzu8Gfty+J7a/8nSGXR4XSRLm1Id4jE2eST95jnBbknFXte/bcmvd&#10;AHhvW/GV4NIFsYba2tZZG8jLHJY/3c8Yz71ksqTmuWZx1MkzGlC8qTP0LhsINa8BaT4R+Lnwn0rx&#10;Np0unWwfT9StUntpG8pRny5lKtz7V4l+3Za+EvgH8FtK0bwd8NtG0DQD4ltGvNL8PaTBDDBAZBuc&#10;rGqjAJGQPWvF7z/gpn8WtT8J+H/DEPxF0qwfTraGHzP7IDSyjaMGWQr83y4PAye9cn8Z/wBsj4kf&#10;E3RLfwprGr6TqNmupW9zZNDYCJZZIXDRlgRjaWUcd8+lbUsur08Smp3Rx1MBjqUbumzsvGP7LvwI&#10;8eeKvEFj8XPBEVvqcMRuobqwVo0vYTzgBSDuXOOOc+tfm7+1H8GPhp8Ovifp8/w+jvIYr22Z1W6n&#10;LsdshGDwOPqP8a9z/aM+IX7RfxT/AGj7H9pu1n1PTNd02AWVvY6Vb+Vps6jO4srHbIDnB7HA9BXy&#10;z460nx1a/FC68SfEG71Ke9upndxeoRGCeSF7ALn7or6LDYd05OXNfQ58O6lPEwTVnc6r4Walp/g/&#10;4lab4j1OwhuIbLfdeVxzsUsdvvgHiorzwp+z/wCB/FV14x+Ivma03iDT49QeHwtq0fmWcFxubZMX&#10;zidTtJjA3YBp/wAFtI0vXvi54d0G9nMsN5eAM0vBZsEgDpgZxnp6d6zfFmv3fw/+E198ENd+GXhW&#10;4vrrVL6+uPEMIL38DM4EcUkgHy7QOF5wDXTgmryPrOIHz+zT2PAPjjpuj6dq4tvDt7LPYTS+ZbzT&#10;NlmHbPv7etcx4JuzY+MdOuBHJhL2Niqthjyen5+ldB8TVuDpNk91dQznlYwrfMAO9crocrQa1Y3A&#10;BDR3KHgHPBzXvJ3oNeR+YYj3Myi/NfmfXX/BQq1istO8Gara3JEqWUYeeSYBwSinZx8zAdDxisH9&#10;mr4vLpF1rUH2gAfYVZPmxtC/ex6Z9Sea1v287W61/wCDXw48XvYzASieGWVmLBmCIQenHHavJPgf&#10;qtpHrOtXF7YhoV0VtsQkK78ntxXnYelCrhWn3PpczxdTCZ7GrB20TPSfHv7UegeHZ5jYRpqE+9WE&#10;ayfuifQ4OHx7jrWdYftlLqN497rJnnBIWOC1hSLyV7jA6n3r518Tau2peIJ7i5BKxzMsSl8lRnpn&#10;+tLZyvb6kkdvfCGRsLuYZwD3rpp4Kiqei1PLx3FOaVq7tO3ofZfgL/goP4l8I2I0LwL8Utd8PWd3&#10;IW1C3OHWdv4Tk9scda6vwz+1F8V9BvYvEnhH4rQR6kbn7ZYpDp1qzb1OQ/KcMP8AGviiDw5qel6m&#10;FOpx3UalSCj43Zr1j4ZeI/B2naMZtd1SzhvnWRWjeVQY8D5SF6dfQ1uqKjbQ4ZZzi5/FN/efZPhn&#10;/gqf+2T4otZota/aVuJJb0SWdwt3olvKY4ChBQHYcD0wM8A5rzf4nfFfR/ibr8Wv/EPw3oD6kkam&#10;W/sNHW0a8CjaDN5eN7Hpu498185aJ8UbfQv7PdriG4ikunmAi4O0AgkdOTXS6dqmqapp4v7fxPZ3&#10;CfaMQQmYyuCRkL328fyp+wUuhVPNa0W/e/E9P+OH7QfhDx/4RtvDEPwxs9Ct9OsXilnsLpizn5cS&#10;FVG1W4IJHXcc1Z8B/tL/AA+sP2WV+A+r/C618SsY3V9c1G7cXEC7w8YhxjYud2RgZz3rx+LxFaxa&#10;nFaX2uwGRSwlinUIEbHQMeMfpWe/j7wQ9rbz6hqKRNLeujz2/wB58HkPjqB2NRLDRS1R0LOMUmmp&#10;2+Z9Q/s3p+yTrngu5+HPxC8aeLvDVxex+Zay3ii90mwIPDLGGDJ/vKCw7A1xX7SX7POs+AYW8U2/&#10;ifRvFnhTVLjybfX/AArexzQbkVmEEiL88ErKC2xwpIUkA4NeVad478Lkrd6NqEqyrEwvZpJwjW43&#10;YGFPzEepGeK+wf8AgnD8T/hDH4ruPgF8eSuq/Dz4jxJaeIIkgLTWN4OLe7jk6hkfDcHBGc1yTwik&#10;9FY+iwnEVenQvVd0tz488erFpHgj/hHb/TJJ9KmshdWCRfK8chBxFjsnVseoz6V6L+xHpQuPFuh+&#10;MvCvh/Uj4msL2GKG6ubkCGOHAPzI3KBohgYPT6Vtftpfst6j+zz+0n4o/Zt8cWN891oySPpdwsPk&#10;rc2jkNb3icDKOhHAzyD6VyXwA8U/tHQ+K/DXhnQ5JLrTX8XWkd3qUkaqiSIyBI3dfmK7QBz64rzq&#10;sJRpSh1Pe9pTq16daGsXY/WbWPjx480CKfQfBs9pYRxQRSQvFaqZFYnJyWyDkg5P+10717j8VvB3&#10;gH4seF7DUvF0z6dq95YxGO/kJZHATcRtJwwGfT8a8A1j4UeNde8Ztpfh7w5NJHLbQZuWlCxgbeSC&#10;x5A+tepfteaJ4t8O+DvCN0L+RbTSzbRa15IysiNGqtgjkDPPFePhKXtYcs9T9H4yrYfA4PBVsDJR&#10;q2u2nrqkzxn4ufsd+L/3/iP4b/GfwhDd6fI7CaLUVimZRyylHBXAAOWwfqK57wenxu+Hl9Jp/jLw&#10;Ib+NiYRdrtaJiRnhlOF459OKtXtjcaxDcrpFkbi2juCPMmYrscdyOCzfoc8VkjUrq187RrHUnjCo&#10;fJh3Odsg5wR3GR3wK5Z5NTveKOjK+Oc1dD2WJSnby1MX4s/D/wAaW0L6r4o8NTQW0yM8M9tAWRV5&#10;PDAYyMfzrD+HfjXTfsMV7pGo2m6WPy7hIGwGRT91yeAex+nFdvrvxp+INpAuk3musIo4I1lUKQjF&#10;uDhWOOnpXMxeO9VunTw7B8PtGaNpXMc39nrznkljjvj0Nc8spqJ+6z6LD8bKVLlqUrehuwjwyPiJ&#10;DLZ6lDFbTWqyX1rLGpEjZwAp7j/Csz4h/BnSdbS/hXWiJrfElpdK4wrcFGGOoA+Xj1Nc7qZvIta+&#10;2t4Pso4AMtFpwZWOM5LN0waLf4peG7S/t7m/stWtzDIoWNbkbVX13bT/AIVk8sxDOxcU4VPms0cb&#10;c6pr3ghrWXx/4TnUyM0cV9CjOkhHUkAfKMdDWtp03hXxDeCOxt5Ld2AKhGwG9GPoa7LxH8Y/gzre&#10;kvbajp/iSN4l/ezWzrdIyt90lAoP4DJri4ZvAmuaizN4rvNLNmPLdZtHYkscFSWUc8enSoeXYmPQ&#10;6ocVZbNe82jXtdG1fT76OG7vZfIh3SBFAKuMe/Rc4zisez8J2GnJDqs0RZRq/wBo81AVEJLDKj3H&#10;XNdNb2nhJVlm8P8Axp064m8pHMd2sqLuzycsoHHpnmp7f4fa3rdleQNq2k6ja6lLExks9eSA3DIM&#10;KFEhDKR0yP1qfqWIT1Rr/buV1NY1Edp4p+Gnw88Z6RbS399IgAZrW4huSC6sOdxPWvF/BHwQ8J3G&#10;nX8Xj6BptQTUpktXWZ1ZrbPyHapwSfavVba2+MKWfkwfCZ7i2hcxNLa3UbFSBgA5OCcd881kT6bq&#10;k/iGKfU/hRroluAIpJYl2ksTgZJ4AHrSlhai6E4fM8Nf+IrHFX3we8N6M/2mK4uhbQKD9kkfcS2e&#10;hY/w0yG/i0vUTNZad5ETPidITkMvbnr/AEr0i8+CZv8AWxompeIbDRGG9w2o6mjKZAuQCQcVx02r&#10;/C/Wb2HTU8X2X2y2Yw30kFykg3An5uDkflWbozitUepQx+GrP3J3GXngG58X6BfeJtB8Phlsdolk&#10;gXEiox5yR0FY2izS6WJo550T7LHtjUjdtPpkdSa7q+0K88PXi23hr4jGe21CyYXNvDKQjA428DkE&#10;HqOhrPuvg9q0bQalaeGrza0nEqYdVOOrYPyj61HIzupYunfWRx+oXeqeK2XQ7KJvKWMLczEbWT6V&#10;Y1RI/B+ly3KSgCzgY7wPn6cE+ua6e3tJNMu2+0WElrJs3/vI9nmgd+RzXL/Gzwd4l1LwPPqOkQq0&#10;r/O5Xg4IIA+n+NUlY3+sxdN8rufMvhmLxB8RfiNe6lqBRla4M6mUZBUHv7dOK+uvA66fpgtrO+gl&#10;cRIrBhyroecDp8uSeK+Pfgv8SYvCPxFuPDHimCOGRbvasrg5DZ4Gfxr6ms/HVxpOswzTW8c8bgeZ&#10;FnDRrxgBu/r+NbVYyVjzctcatNyjvfU9O17QtKtdt7pGmRWIYebbTPLhY1xztBOBzn3ryj4gNrsH&#10;iEW39qOJpUD2fmniY9guOp9PWvYbHX/Dfi/TLNIrBJIpkb7XDKQQq9BjuDkVwfx1+HmlJoA8daMw&#10;S50SUSQwNITx6YzxXHOOp7eEqWlZo47wv4s1GG+ew1ecGFpNsxlJOWz/ABDrxXVTGW2WO4sNUWQS&#10;KVlaMhVCkew5HrVPTJ9I+IVpF5SLFPLCDCVXlT35H3v/AK9cv8Q5PFXw0mlEVz9qiki3RRiIFZFH&#10;3jnsf8KV2kdzdOctT2T4bfEU2zC11K7d2M48iZULgjGCM9PSu48W+GvDXxD8OTWqakrrJHsHlyDK&#10;seQCB0OR3r5j0Pxbc+Hbaw+IXhqZrrTZZx9qhLE+S/RlOO/Pf0r1fwF8Y7SyDx2d7JNbTnfbtIpx&#10;5h6rzz7ZqoVbbnlYrCShJ1IHd+FJdS8A3qaVdtd+U20Pd/ZGaOZcYALAcHqeeK9ACtHp5a+dgs7F&#10;rWZFyEQj19c81l/D/WUvtFjttQgeJ5ZGCwkhgd2cYbn3rSu7j+wfL0W6uIPs3leYXfA2H3JPB9q7&#10;oVOx4dTllO1tTm/HPhOx8QW0lleA3P2eEmCUkgliB3+vpXgmvgeGro+GdZ8PyW92042zrdZUncAM&#10;juCDnp1r6Jnv7aW5hv4tQjNvO32cp5mF8zHoetcZ8cvhVfeIPDC+IvDlvGmp2koDzSxhg0e7OcZ7&#10;f0pSd3dHXSm4UpRls0cV+1bqvgC7+JcB8RaTqqXsOj6YJb60ulKOn2ZCp2so+baQMZx0rj7ST4Hp&#10;FPf+H/Guv2F3BAGt7XVbWAw3BLcqWByPw9sVrftayePtE8aQ6z4w8KNJb3Wj6etnfizkWCZY4FQ4&#10;Zh8zDB4Gf1ryGHxc95J5N1okVzC3ASPDFADkZHUn/PFTNvmfmZ4DDxeDpqNVqy2TTX5H0D4b0X4T&#10;6xpq6rr3xL1G0ub0Fruyg0nzokbd03bhuGMEHHetCL4b/Af7DNaa/wDF/VG0iUBiNL0796hGDkxl&#10;gDjHc8dua8yh8c6LMYoZNBuYpsAtHEpKg/yBH92uo8NXfh7UtC1Ca71u4ieGEyQRRgAMfUn25wKl&#10;SguhNfB1+SVq0l6W0/A7qy/Z7/ZU1uAWmlftOa1IWOY7ZvDkgmwpyV4J9Oe1e9eItP8AgB4h/Z68&#10;FW7/ABWXTLW3llGlztaFPNXYVckIcqNwGfXmvkr4aarDpHidNU+3wzRx6fNJDL5wDglCBuwevavS&#10;/ib4n/tX9mb4a61c2Ctsjvg8ciHP3/bk+tdNKrFxfTQ+LzvLsX7fDReJlJc6s3bR2fZGp4b+Bfw0&#10;1vWbF7D9pPwji2u0WGOaynjJG8AKu9QCSTgdeSK6T9rf9mrw23xY1XWNO+Ovgq1mv4Y0lstQvJop&#10;IjiP/WFVYdu+Bivnm0+16XYS3OmIwkR0ljRn2h9rrIACfda9D/bF1S91H4z3epzO0on020ndnT5R&#10;vgQ4/wDQv0qIOm6TbWqLxWDzinn2Hpxxe6lZuKdtjvv2OP2a/F2m/Gu01zSfix4G1K3g0i+hxpOq&#10;tLK5lgMe0Kyg4HBJrlPHn7CH7TUGpTr4RsvDWtCQspTTPFMCsTnhSrlcY5/Wsj9jNVi/a58D20tw&#10;I4Z7yWOR4HLbx5R+UhfXpXE/F4E/FPWLqJ5ooYtcnSSeMZ3DzGABH+f0pxdFUFJrdl/V8+/1reHp&#10;YiLqOmm5OGlk3bqfV/7N/wAHPjP8N/2SfiB8H/Efw2u/+El8Sa9DLp+m2gS5BjEMali6EquSrckj&#10;+VfMuv8A7B/7XlvrEt8v7N/jAW7r8kFvbrIpXPdVJY9K9D/ZK1a5X4IfGrS4pZkms9Lsrm2UsUPl&#10;rKwdge33hXiD/ELx1ouuzahoXxH1izONyfZdUmBA7DORzW/PT9kua+px5Ph+JMNn+NWGqU+a6cuZ&#10;Ss5OK1Wuh6Zq/wCzn+0XafCvw9aWvwR8X3+oaZcXEGo6RF4fuJ5rRWcuhaJVLKCvQ4x+Vcfd/An9&#10;oS+Mv2r4C+M4fNUblm8KXiLGcjrvjAxXqmq/EP8AaCs/2b/C/wAWZvjRrzf21O9uWjvpYZUWIfKj&#10;yowaQ4xyT3x2rjvCP7YH7UPheW6MPxw14W0T+ZI2qam1yCT05n3HHrzXNVhQg7O57+BxfFk1N0fY&#10;ztJp6yWq0a9LjPjFb+KbnXbHU9J8FavC2k6PFbX7yaU5SOVODuIG1T9a6n9i2/8AE837XXgtby1j&#10;T7PDeO7rbsUO6BgyDaDglST2HFQv+2h+1N8P9f8A7OsfiSbf7Usl2FtrGL7OwbuSUxk/jmu+/Z+/&#10;bU/aj+LvxX0D4bax4ssLgatKzJIunQxurIjOFDIF67OlXShQc1O+q8jnzSXFMcprUZYam6TjK8ud&#10;6K2r+Hp6nhXxO0O2fxlqttJKsSx6jO2XbsZDgc9Owq78MvF+l6D4J8V+D7qSO4n1OyhbTka3DiJk&#10;Y7mBJznB9+leteM/+CiXx48N+KNV8P6l4E8E3j2F7JFNDe+F4GeRlZl5Zh8x461wPjT9oJPitpsf&#10;jzXPhP4Y0fU9Ev4pbRNI0ZIIJsgnZNGhAfJHf3rnrRpc7fNfysdWXY7P8RgKdCrgl7KytJTTbtZr&#10;SyaTPOby5t9QuPlvFKsuFLr/ABDGenUH9K9j+Kus6NefsWfDcJrQkm03VL23nVztWFXPyjn7wyoG&#10;fWucuf2zbk3MQ8Rfs5fDO5c8o6eGI4SMZzu2fez6npXuFz8aPhZqP7FOjfF3xR+y/wCEXsZvEkun&#10;y6fbxOgjYAkvGy/Nk47nvVYemldRe6OTiHOc1p/VJ18G48tRWtOLu7NJeWlz4/0V1GqxW6qrATAD&#10;J42nqT3HWug1NbbQdYewj0dI4oHzCbUgfKe4A4613b/Fv9j/AFW7IP7Kd3p01xlLeXS/E0pVXHRi&#10;j5/WuP8ACmp/Bfwnrmu2Xxf8HeKdYmvrw3FhcWGqxWrRR7AFic7SrLkZ7Gs5U1z6s99ZxjMRD2k8&#10;FUi1bT3W3fs720Og+Bmhnx38S7Hwu8ryjUt8e64ZsZ2Hbn0Fct480y38JeKL/wAIXllBJLZX0ltN&#10;hSUba3JyO46Z6VrfBv4j6a/xq0eX4ZWJ0+OXUFgtotauA+0HILAgDJweCRjNd1470X9lfSvEmpaV&#10;8S/FHjJNYhvZE1DULEQyxyPuJ4jJHr1zWkI+7ZPU5a+NnhMx5qlKUoOPwpJu992v8jzjwZf6B/wi&#10;niHRbXxDdQo+3cs90S6OcYHJ59hWBZa7caaUsdOvblYmxHNEzFVcjP3x0HrXp/gTR/2VbXWdXudN&#10;+IN/c2rWuxnu9OCTpkffAAO9h2xSweDP2Q9Tnlt4f2m761hf5QupeEGK5HqY3PPuBQqFSSfK196X&#10;6mk86y7DT/eUZ622pyf32i7fM8tvbrxPpdpdeJdN1ebTlkkEck0d4UD454IPStPS/il8dFVrK3+L&#10;WvxwNECJItfuCrwEY2gb8DmrujeCvCfiP4qTeEYPj1pVlo7QP9l1bVdHmNvK4I42LyrY6E13kn7I&#10;2nWTwtoH7Tnw61QffMf2x7dmx22nJBPTkjntRTp13C0V+KKxuacPxly16XvNafu3+drHztrPi/xT&#10;YWTaV4p1uR45LqT9/crjdHu5JYYL8E9fWuz+KvwS8U2Wspf6Ro1zLptxpMF1YS2a4WWB0ypUgfOM&#10;k+4rofH/AMKNO8U6ppHh6yu7aOKGybfFHMru0gbBUsfvg8/hXL+KvGninw/40nt7bWdS06G008xw&#10;Woc7bYknBhYHtjBUdMjpkV14C/1jU/BvGD6vLKqPs1ZXIvhjpU3hj4c+M7WfzrK8uoIPNtbmx2iW&#10;IN94uRx82MgdeRXlmry6ZZTzKNLdCrosFxlvnLHGAPT0HpXvfwv8deOfiN4U8SXXiaW61RdP0trd&#10;rTWkSUqAwK3IDnIbPAPLDpjFcNP4t8O3mlyahqXg7T9SkkiaNHmh8p4eqkhj0OOmcYzX0MUz+bqv&#10;wlTwR4j0XUfgNqnhK08o31rquSrEfPkNuYhuhUgAHsWNeRa9/alta3Tx26eSxG4ywNhtvBx6H37m&#10;vY9E1D4YWPw113TrjwPdpd/2xBJNeLOS7KY2HDD+EZB5xyDXknjaLRdXtLqXRJbtVhiyEllOOD94&#10;9ck+nFb01ZmckrpnmOtabcw6ZHf6feTLJNK5VTyFwOjeleVWmu3MfxMsbq4uAJorsPHMPlkXbkA4&#10;6n8cYr2DxE0B0aCKK9WJbi6DFzJ0HIYe3SvH9T8PaRYfFKyubq/22C3ZYsDnAPPTPJz2rrhe1juj&#10;Zan1RbWrPHJbsCrkYArNfwtLPe4+0qD6Vcs7mSc581t386EhnglEzEg56k188lY/smUm2VIfBdqd&#10;VWK7ugoJ+9npxVbW/DlpbSLHZ3W89xTNVF7e6j5aSuMnAOaIrS5sLnM7liOhJzTW5ypNzKGs6dLb&#10;2GwSfMf4RWjol2bbw79llTDscAmh7Q6pdqZD3+Ue9SeINOFpNHGylcJ29asJ6TK+l27Qu083OBja&#10;T1pZ7SSZmm52/wAIqO4vBGFSR8Z6ADmp7eS7JVZEwg6E1MtjeNRPc9M+Gukw3mlwWuoPtjkzudug&#10;Aqp48g0qy1J7DSpC0UZwCTnJqhp3iS9i0T+z4zjaSVx71QmN5cDzmjYnux7muS15EcyUr3HLbb4v&#10;MHB9DViKGMyKJ2PJFN02PU7p1hWEc9Min6haXcFwBKnIPIqkncmVeHRj5Lm3imEEb9T0xSIFXMjf&#10;MxbgUwWQyJQMNnuav22lveSeXboWkPIx2qzF1ILUqzQWnmYnXacUtrbx72aLAHfHcU7VNHv45C0g&#10;ye/NVrKdftcdu821c4Y+lAe0plu20iGRtzSYGec02402L7R5awk4/jFa9vozG4YJNlOxz1qWSAaU&#10;2bo7iRwKlNmTqRUtDL0+xeyuhcLIT6EVpWHh+8S8k1CSQYk6AioWme6fdbxry3AI6VoX+ryiFIPM&#10;VTEuGCiqIlfmMq6iNldGVxg5IHFZd9avNcGVBwecmr934gO4+bDlSOpFUP7XguI3QgjHoKpIJtkV&#10;vZKx2ytgDpiop7COS7QJIeegzUc2rtF8iRnk9TU+mGK41OJ53wMitUjmqcyGXVskUgjkBHuahW4s&#10;Cxt3554FaHiS2iudWFvbXICZ55q1/wAItoltCtx9sXcByWbvWnLoRSnqZkelwLLmLAJ5AAqCaxuI&#10;rgTyEMBxj1q7cvbW8geG6Vx3waiiuobiTM0mFB5NZuJ1QZBdmObYsMZAHBAqtrtq7wpEdyHb98Hr&#10;V9prOOfZDLn2x1qK8mCgKxDMDlAe1MJRSMuzt/FVqwntp5BF0BzVhpvFscTP9pmGe+6rU2qX4iEa&#10;DdtHSlttR1OSPyLgHYTVxOCtNJlbQ9P8falfiSATzA8bQ3Fbt7oHxPZktYreRMDHX/ClsPiDrXhp&#10;zJo8aIgXacjrVa8+Lvj65ka4tipOOgHFdEYwe55OKr1o/Adj4etNd8JaM1xr14iybM/O3WsOTVdG&#10;ns5tRurtZXZuMdq5K/8AFvi3xEcaiW47CotMsZ0kKzlgCcsGPaqcIx1PDxFevOpudVp13p2pnBUR&#10;qFPzGqVvYtqF49qlz5agnDMeorMn1zTdOmSLbuAfGB3qea4urqcCEFMjKqOwqGlI6KE5P4jRufDb&#10;2y7hf7gemOtPt7saRHsuIvMT++Rk5qnLdT2dghd2MmcAZrcttEt7nQ11C4v1yy/PGGGaOVnoxafU&#10;qweKIpSLdY9o7Fe1Q391qhkH2e93A9s9qNNj0mEOUlVcnHzHk1JDbRXLmOOMtz8tZ1FZHTCKtoT6&#10;VpWp6hIpmZiqjcRnrXV+BtI08Ge3vowX3ZUMM4rmZvEM+jWIQLgbsfu/610Xwv1KPWLuWeYEtt7D&#10;rXJNno4fRmtq2kWapvjRcA4AxxXn/wAc9HtILW2MMqnzFzgDHNel3yw2oMcg3KzDH1ryn9oK5a1v&#10;YPLYgBRkdqil8ZtXfuHnKaVcqg4O1TjrVW6mbR7+GS3OJCSAzHgEj/69S3GuTvFtiAzkZNc38RLy&#10;5kSDyJWO4jAU9674wueVWlF02eBftXaZd6f4uluLl1c3Em8uteb6Z5n2IInLOwCpivZv2gvAXjvx&#10;FDDcx+HZ5VjGTKqZOMV5VY6D4k8PSxXV/oNwkUbjLSREDGa97DVYSo2uflObYPExzBycXZlOwsHs&#10;9RBmteVPcV0159ukeA2cjOJUwwzjbW5bWnh/xVeRzaPOkUrRgTCTjFb+mfCjV9Ztmm0BVvREMymH&#10;nFTOqm9UZ08HXUbR6nl+sW0+nXvl7SWPPHNbPjrxhp1/4Ns9Ltotk6Z8ziti5+G1/a6st14lVrS3&#10;8wBjIRkD86n8feE/hLbeHpR4b10TXOM4OPxqVUhzqxSw2LjCXQ4bwje6hoiPqMCHymXBAHWjxFIU&#10;tBPGcmTk8VUj8RTWNkdMhRWQNwSKr3d7NdwlLhzgc4Irocff5u5xuUXR5SfwMr3PiaACMsQ+eRwD&#10;nrX034D0e61DwRrmq3etI5jtiNqt6dsV8t6V4gbQrj7VahQ5XaPavQvhP8QNauYL7SC0khu4CPlz&#10;hfes8TBtX6HoZRiqVFeyvds8v1iN11i4XHPmn+dV5QeFOevarupvs1WYOQT5p/nVOVmWTAGcmuyH&#10;wHydXTEy9f1Ps79gSEx6lpMsYcxhjyTwDjmvUv2vbVIfiLpTm5LKZFY47cmvL/2InuY77RJLfgMc&#10;FV9cV6l+149zcfEbTIWCjy8FgPqa+VxDft5H71kN/wCyqaNjSyVNndwyHaFXfufAwMV3FjFDrEM8&#10;2jTIPLt2Y2ssm9H9QPUg5+nNcv4YtreAWbTXCFGKM6P0wMdfavTkttIS4ga3225mYKJUUYjHIwR3&#10;J6/jXl19JXPqYRfIjNj8Y2HwH/Zv8bHUbZrnUPF9h9gsYInIWMtu+cr6jr64xzzXyT4U0fSNU0SV&#10;7i5Mlnp0Ra5hI+R5N2QjkdD3wcCvtH40fFnwR8IfgRquqatollqF9IhtNBtb2EMklyScM+eqqPmx&#10;/KvlL4Z+BLmTRpbjxDAksaxfa76ytBgyluVJC8kc52jJxwAa6sHFuOnU+czBx9vzPpqy3Y+IUh+H&#10;WoeN/EernSPB9pcqujWVpL+91CUE7QiHlsf3sgc4znArxXx9+0hq/wAQLyLRbXdpVpA2yG1gjAMi&#10;erYP3jgUfFb40SfED7P4c03S4bD7LI8fkoeYOTwB0XqTXlN7NLoVwYL+8ia8WQfuYTmRgTwR7/jX&#10;1GGwsaUVKR+R55nmIxuKdOk2orax0fj74keIpZLDw1arcm1gId12bgGwct04rEvY9Qu3hvXuftEq&#10;LvIkz+7QDv2wOK3fDfwz+MPi2AX9n4bltohKv+makfIjUtnGWfHynHXpX0b+zf8A8EgP2gf2kPDe&#10;q+M/F37Q/wAO/AOhaTbvLd3mt6ur3EyqCxMcEZOVwO7A9OOa6VKjHQ8KVPG1FzO588+FPiP4RudD&#10;GieIYBZ3Me5otTSQY3dgVHb866/xV/wUF+PfiP4caN+zj8SvjLr2t+BNGvVfSvDkF4FgTbnaWxhp&#10;AN2VVyR0PGBXifjzRfCFv44vvCnw01a512ys3kA1q4hEX2wKcGREz8qHqATmn+CfDmm6t46sbdNv&#10;lvKplcAsQvpxzng8VVRUox5miMM8bVrxpwb3P0q8D/8ABQTUviBpFt+zdov7Inh2/wDBttpduPDe&#10;nQ/ubu3uVAxeXckZJYMefmI5Xr2re8WfsleMPFXwVuvj74g/aj8A+E9CGuxWurPq2pSJLbysdhBU&#10;oOgXIjycjkHmvEPhb8TfiJ8K/h/c+EfhR4b0+y0vWLlbnxFrFxp63F5Kka/IiFhuhTIyAMck5rbg&#10;1f8AZ48U+EtF8aeO/ihqusWOtagbjxBo+paM1vb6ZcEhJDEi8SYjUgOd2W54zXzFTlnUufseHo1q&#10;GAhT+0txvhL9lb496v8AETWdb/4J9ftaaXqviiz1NLLSdC8P+Jk0rUPEVuUDtfQwvIirbDJxI784&#10;I6jFe6+EvBv/AAUv+MXhe0+F/wC3HJbad4b8LXDwaXo2uaCmo6xPqkYYqbWG0DvcOwOBMSVbORnr&#10;Vn9oD4D/APBOjWfD+keN/wDglt49uLPxreXUFpbz215e28K26YaW5nmuVX7Myn5flJLc/KBzXgXw&#10;D+If7SP7K97r3xl8IftaarqHxE13UrjRjoMkjXk0uG/4+luJGkjYLgYOAee1aa8tkebfmSrxhq77&#10;6WsU/wBo/wCJvjv9nX4v2dp428I6rpeuaCILiXw/4rsEWdYZIw6k27cg4IOCMr04Ir4++Kfj/wAU&#10;+PPHdz45t7ny0lmaZJppVGOeFxk4Hsa9a/4Ka/ttfGb9rj4i+F/H/wAXIbBNZ0nw6mjyvFaqklws&#10;TNmSQLwSWLHI9a8L8FaevxH1FfBNs3kSyxM+9mwGYDIB46V9DgaShRvY/O8+zGvi8c4z6dEVZPHe&#10;pxM9pPqX2jc4aVSgKt64Ipk/xB0dZnJ3RSQlTC8JzmvRfCP7Ik15L5+v30l3hsfZdLl+4PdiBn6f&#10;rXW2/h74D/DBPJ1TwrpUtyBsSG+tzPOW75G/C/rmlUxlKlLlerHhOHczxVL2srRj5njF/wDFCU3M&#10;b6Rq+pM2wGTyFJjZvcE9av6Vrfi/XQltpPw31bVJZZMxldPkeSU+vyg557V7ta/tOfDTwFpMVh4e&#10;+FVkZWzIZzpQQnHQAZyKdrX/AAUt+JulWX9heH9AsIbcYMQaOQOhxyBWDxdV/DTOuORYSP8AFxCv&#10;2Wp5z4L+Av7aHii9a38MfszeIp43wIreXSZEVWPQ5cDH41uP/wAE/P8Agolc3gmn/Zw1GxcuQs8l&#10;3bwoh/3jKAKp337bv7SfijUXvNN1W/iKocfY3bKjueRz9Kkl+OH7enii5hhtP+EtuTNGGtF/s6Rm&#10;dTx8g2fN+FZvEYxuyil8zqpZTkkVec6j9EjsNH/4JUf8FA9ZtVuvE58NaakqExjWvGNszAcDA8tp&#10;OelS2X/BGv8AaIsJRL4j+OPw20mHf+8mbX7lyv4Lb4J9s1Do/wCy9/wV6+IscY0j9mv4wahEfmzb&#10;eDL3YQed24xhf1rI8UfsT/8ABT3wbZy3PjL9mP4pafBExmuJb7w5eKiLnG5js2L7kkdKznVxa3lF&#10;G1PBcPOVo05yO/8AD/8AwSQ0uNd/i/8Ab28GaUpy8RtdMubhpsdcY289RzW5ov8AwTS/Yb0XV9Pv&#10;viB+1Br1/paMp1a48u2s0lP8QiDszqPTPNfNF/8AAP8AaiMVpe6pp2pRreTNHZgzs3mFTggMmQOf&#10;fsa2PDn7C/7X3jtTdWvgq9uo42YutxerlQOrbXcHHv0qefESWtVfI9SjlmXL+FgJS82z6O1r4R/8&#10;EfvhjrDpb6Xca2oJPm6r4oaVQvY7YQMn8apeH/2rf+CcvwLv55/BHwF8Mak7NmOWbw39uwB0GbqU&#10;j9K8Kh/4J4fG7TIl8RfEDWdH8K6VLdLbjUdRv1kQOxAUFIi7gc+hx3r1PxZ/wRs1e407Sbv4NftT&#10;+E/iT9vuktp4PCttITb3D8JFlj8zFio5AwDk8CsJKk/4lZs2WHxcF/s+AjD11/M9p1b/AIOX/jP4&#10;X8OReD/gh8JNG0Gys0CW0ttZQ242gY+5EgUDpwK8v8Y/8HG//BSbWRLHp3xQj0yOT5lSzt1yPxzm&#10;sHxN/wAEdfF3wpnvPDPxr8ZQ6DrdpHHOLCRPN3xlclVKNtZuR0JqHxB/wR1+JWt/DDW/ib8KbG/1&#10;aPQ9NW8mtLaEMzREA7+W+UAZOMVdP+zXNR1b+Zy4vL+JI4d13Tgo+SRS0r/gvJ/wUP07xIniib45&#10;ao85cGYStvjccgDaxOOpPHevt39jD/grF8e/2xPAWr/DD4xeOrXxFZ6pazWeq6PrVnDIssUqFeF2&#10;8r6dwSea/F3XNOn0XUZtGv45Ukh+V45kKsp9CDyK+g/+CWviS50r9qLQrVJZMTXAjKI2AwOeD7Vt&#10;i8FClT9rS0aOHh/OJYzHvA4yClGaaWiumeW+MrS78I+P/EHgZLcwHTvEM9vb2jvxCvmOCB9Nte0/&#10;sRyeDfCXxe0rxD488V29lYOJIroRsTKxOAFLDhAevbIHesL9vbwlYeDv27fHmkxwxRiXU0u44yOF&#10;M0aynp/vEU79lbRLDxL8WdO8NvozF7jUYi17JJiC3izl8Aj5jjPXgV2VZXw6l3R5eUUo4fOHTXST&#10;R9H/ABW0D4U/GPwNJb/DnxHrcE/hy4Nl4dtJnVRvllyzDOcqfmPPT8DXvfgDRvHuhf8ABMf4c6Tr&#10;2ui7nvPiHfT2tzLMXZYYNiBSx6/Mr4wSuD1HSuA8C/A74a/tA/GS08E63+0V4P8AhN8LhDPc6p4g&#10;1i/hgv8AU5bdtmyMSFfmbtg8AHgnbn2f41N8ONA/Yr+EngX4W/E+w8VaHa+OdVhtNb0VXEMsIYqm&#10;NwBPTqeM5618vmF/q+p+r5Baef06aWq/yPMrDQ9a+ITyWF6wmWMlEu5lwAFPKtnqcenetbTYbzTd&#10;JPhy6jSOOP5ZI0zhgBkDnoaueLWv/DXh4DRJIY1ZVbzVfOe34HORWP4L17VDprrq2hTO812PIkf/&#10;AJbYP3jn15A/GvCiuZpH7NhafLUvLsUf+Cgem6/4e+K3w2ub7TGg0tvCCxaZHtwVLZVjj/gQb6V+&#10;ZPxq0DUfCXxEv4dTsmiaeRpI0dCDtY5HX2r9Sv8AgoT4J8T2nxD+EmueKJdWZk8NGSaCcfMrGTI4&#10;7Yz6dBXyx8cf2ZtN+Lkc+u6frMramsI8h52GGxn5MZzkV9Hl+MhhKsYTW5+OZxw7iuJMsxMsI+aV&#10;OTfqfHNlrtzoepxalbXDjZLu2rkenvzX6q/tK/Hn9lb/AIK9fsMeANH8EeO08EfHT4N+HU0zTfD2&#10;ryxw23iWyIhVkEpO1SpiaRc4ILsDkNkfmL4u+E3jjwdci08U6DcQBn2xuYtwJHpg1j2Gg6sl6RYa&#10;mLeQr992KYB69Oh9RX08alOp7yZ+IVsBmGDqOlWpSTXRo9P8S/Az9ofw1d/2L4u8FfZJLaZopJZt&#10;QiZSR0IZWIYcdRkUmm/BP4oCF7u48T6LAswIZ5r0FwvooxXFWP8AwlkVusJ+I4VYs7EWaRweeo4q&#10;nftr97debe+LJ5GX+JVcdPT296rnT0ujKODr7qDPUtM+EfiSHTZYR4s05YzhTMt0qBgBjnPf6Vo3&#10;/wALPEWhWkF7a6/Z/Z3iAd4Jw4Ze5I65/CvFI7fxHqCC3Os3knzZSMbiPqavT6J41aQRXGu3GIxh&#10;WaRgoXGeCTg+mKUqkO5pHB4j/n2z1zwTofhD4e6hN4p8TeKGud0MlusSbTtVl+bAycnHT0zWX+05&#10;8cPDHjT4YeGfhx8PXY6NpCE7ZZMushxgNwCccjOMV5Tc6Drkp8y2vZZmJyyqG3A+vp0xzTbbwTr2&#10;pXaW8WlzzzSYEaxJuJY/wnFJVKTerF9SxtnGnRevkzo/2VdOTVv2iPB1ncW4ZY9bgmkDHj5G3n/0&#10;GvX/ANujVtPvrLzbOxMQu9VlmR5Wyzgsfc8VW/Zg+BmseBL5/iR4y0420yI8djBPgNuYEFxzx1xW&#10;J+2pdumr6ZpckytIqlpIIxnyuRgZ79a854iGJzCKg72PtMPlWLyXhCtVxCs52supwP7Omkpqnxn0&#10;6ze2klEZ3hIhliQOMAck+wqXxfomrN8WdchvbV4nS/kJguFKMnORlSAQcdqvfsqNCn7QGi6pPem2&#10;htb6KWeRWwwUMCcY79MVJ421C28TfHjWtV/tK6uI31q4eF7k5kkJznce9ewm1Ox+bqNlqfR3/BNZ&#10;F0HXPGmtxfaJ5zoDQrHHIEVd5/iJwNvHNdl/wjWp+KLyy8MQxLNqV3qgECeaI1mZjwqk8HkEelc9&#10;+wT4WTVfgx8SNe1ZZZpSYbSKOLoSxJH8hWzrXgnw78QPip4P8G+MPH0mi2mnSwrJfJNsNoqnLAMD&#10;y57CvCzBXxCP1vhSXscjqSPqb9tvwj448K6T8LtPm0+2gvNNU+ZAzeYY2NuoCtjj8RnmvMvFVpqu&#10;uxG21WFHmKIHMnACj+6a9f8A26bjw/4b8Z+AtM8K69dahZrpTSC4uwSzqEVQ3PUnGa8S8deKNfUp&#10;a6XAG3sHyeSo+vp7V8pinerc/obw7p24bV+rNTRzpb281msEMYs4wkbIC2cjkLjp71mvJ4c0bfLe&#10;y5+XO0rwvvj+lZei+HvFNvex6p5Zt0Lbrkl8b8n0q/42stE1bR5TLE22QYDxMQRz7/zrlPs4p8th&#10;JZPDGkylwn2d5lDebGOBn29/pV6K8tvBWl/bLidZPPziQRgCPKkg+h9T/jUmm+CvDsdklrbWnnkR&#10;KzSzy53cdsnmuc+JEdtrNgmi6VbzBg+y3VW+Rmx3z+dVHcms3Gk3bU9r/ZQ8QWR/Zu+NHiHxFqs6&#10;adZwi7W/srZvNKw28khRI/vY+XkDryK+Sfjn471D9oYaL8WfE/gfTvB8WoWdvHa2XheJhbzvCgVL&#10;icSE7Wb1HHFfaf7Cem2fhn9nL4jX2qaolta6XpV1PrE0580rEtrID6kgA9Pp1r4S8BXfhaaS80fV&#10;/iVNp9jJoSRqbmzd4rcof3YwobJbpgdO9ezgL+zVj8Bz2MamdVpT/rQ+af2itUvNb+KN9darrjan&#10;cAhZryXO5yFXHXuOlbP7IPw4tPiF8VYf7W0+K7trElpIZxlBnoSPbGa5P4uXx1P4g390ZvN+fAkQ&#10;cOAAM4/CvoD/AIJj+AB4w17X5LhlMKwosqqSJOvVcema+nxFWVHAcyPyLKcFSzDilU5q6u39x0Hx&#10;t+OOj+HHm8NeDJZJZrKQJFPFiOPKgDKgHgg98ZrC8Ff8FZP2x/g94en8N/Dj4kS2QktjAbxWL3EY&#10;b+67E8ggHOP5VwfiGx+1fFHVLeF5JrX+05I7RXI3YViMn8B+Oa3PB37PfiT4safff8I54REyWE6L&#10;dmzUG4YtnAUZ/WuOMaMYqdQ+mxVXM8VWqUcK7K9tEeLaN4pkuddudf15WudQu7hri7uZ+XkdjuYk&#10;nuTk59TX0p+zT9p8V6rc+MLeN5tP01ALMgZLXDqMIMjr6/SsTw7+xAdTu1h8XxajpTpfLbyx3EQL&#10;ngMThTxwR1619MeF/hn4K+DfwtsfDvgDQr+4uLbUVeR7ePzZp7gsqjK9CABng1yZnj8NUp8kdz6L&#10;gPgzOsPipYvERUacdfNs0vG3wd8MeIdKOsT3yWQubcz6nqCRAGFskSIXbgbcdTxzjtWf4h8YfEbw&#10;V4d0y/8Ag34qu54vDlmLayk02yifz0iXy4nkKKQ5AGSTnPOTmq3gz9sCb4Vahqvw38d/BeDXLu71&#10;2Qahf3V1vW20+QGOaNLYr8sgb5t+ep6VsfDKfVLP4y+GJ/2RG07xVo82siK80a9uvIN3Nt3BDvXL&#10;BVYHgH7oGDmvDjB20P0F42hinJ7W6nHftX+ItW+J/g3Svi38Q/D0+p6mjWtvc6I1oY1u7s4ZwViz&#10;8pIZQByQwIrrviIvir4IfCXxH+0h+y3/AMJD4G8Nap4Wg0V/Bd3Y74pIbpRDqAy5Zk3SEOgzuKru&#10;OOAPM/j3e/tO+A/j/wCJfDfhzwld6QgvJL9NM1u0WO7iE6jdLGhJ2qo5TOAq47V2nxstPjt4S/ZO&#10;+HXxFsPHepz/AA/uYbm+gjuNO+0sNQlDR3AuJAfmIkQBEAwgNenhkoSim79z4zOJxqyqNQfw6N7b&#10;bp9T84L66uI98gnKxq5MTCPhu+B6V3Xg74PW/wASJNE0/TJrqK8vxm4ZnDDyh1bPReeAD1JrzzWJ&#10;rmSadZZtxEu75eBknnHp3r7b/YA+BniDV/hhceOYrO38qKxmuEupgC2EOdpJ+6nrxnnivosbi1g8&#10;Nz9dj8g4dyN8Q5z9XekUm36HP+FP2D/hhoUfn+PrbU3WKUedNdu0KgHpnYpGPxNdlB8Av+CaunWj&#10;3/iC+ikkVNkUFrrFwfmBwSQIz6Vg+NvEvxA+OviCPS9evoPsbyC2tLHTZlLTS5IVQnG48ryTnkda&#10;9k8Q/wDBEzxZ8GPhlonxb/bH/as8H/DG21uZRp3hi5vWuL/yioYgkFUMgyCUTeqhhlh0rwo1MdXX&#10;NKq16H6JiMr4by+pGlRw8ZLq5s87ttC/4JXaRC0Nx4b0+6kQZTz7++G/HYnYAM1fg8Rf8EiwIvtP&#10;wj0/zFXDKt5d7GY+pz/hXQX/AOzJ/wAEkvh/aIL/APbl8S+KLhnAki0vwhKU345VWyM4+uPeuXuv&#10;Df8AwTy03UpItI0jxbrER3EXN0qQszZ+UGME4BxV+zr9as2YRWUx2oUV/XqX9N1T/gjpKPK1D4e2&#10;UKLJuG+e/Lt/s7o0bC/WpLrUv+COxlcWHw2sA0hyrSXt+VXHYfu+Pqf0rndZ13/gnt4evpLWx+FF&#10;yzxhQ1reai21WI5KEc/n0qKLxV+wXHta6+A2oMu8Av8A8JG7ofXCjBGe55pOniEvjn+BUa+TL/lx&#10;Rv8AP/M6a1+IX/BKDT9smk/CXR8jnZdLcOAffPate2/af/4J0eHs2+jfA/wg+x8o8uiJMCe/30yR&#10;+FVfBXwZ/wCCfPxv1/TfBXgzS5dO1vVrtIorZ5rmSNpHPyoGICj05IqTx3/wTk+Hnh3xTP4SufD9&#10;5Z3MSuJYrOUSeSwPRmywJPNcs6kYaTqTPocvy/8AtCNsNhqD+R10H/BR79iK18iO2/Z0+Hg8qEqJ&#10;h8OrB1UjuweEZz61k3P/AAUg/YyW8W6j+APgqTzBhhD8ONMRUPupj4/DNcz4Q/Yu/Zv1qTUvCNxq&#10;upwX2mWv2jUDLa7iIwCRxuAzxnFclr/7In7PXhqGHxBcXevX2i3Uy/atVhhWH7FGRkuiFj5nHOBn&#10;oeayU8PN2dWZ2yyjMaEko4XDnqzf8FNf2Q7URpZ/speDbnYSXMfw+0k5+uY6pJ/wU+/Zfhvpbw/s&#10;h+EnLNgRr4D0gKv0/dVk2H/BOP4Q3txpGp/DP4vXt7pniFC2jlrKNnudoBb5NwOB3yBiqc/7Dei6&#10;R4ofwPeeM01Led8qxIqopB4XduJBHcD8qcXhb/xJfezrhlGb1FyxwtDXtFG/qP8AwVC/Yp8RFdM8&#10;TfsO+B0hU/vpB4QsoWP18lVNdV4Gh/4JBftZuunL+z5Dp2oXOWmi8M3txZ3UWP8AZCtHj6V8kftc&#10;fse6z8GZrrxHGDcWAkUx3Cnrxn5sE814L4A+IPiP4b+L7TxX4Z1Ke0ure4EkMyPgoQc/5FerTwsq&#10;uH9pQqu6PzjH4+llmarC5lhYKL0bifYn/BSH9iT4XfsQt4S+If7O3jq61rwp4481Yo9UUC+0i8gx&#10;ut3kQYdCDkHAPB69vBrnxJo/jSyh1DxPaXdzqO9VkeOM7do4MjEYHA6dzivsv9s+4H7R/wDwS0sP&#10;i89vAb7QtWtNQk8o5KeYBDM3sSQOg/xr4W8E3+rv4bgOm3GJ/tgW0IwN5JHBzx19eK1oYmeJwanL&#10;dNp+qODGYKllWdyw9PWDUZL0Z+jfjTx9F8NPhr4FQ/AK112xvvC0CeH/ABjNFcR6irhgfKiUABkb&#10;5lJPcHmvPPgZrPwmg/aO0bxVqur62dd8ca1f6Tqng64t1jk0qzaLEFyzAH5vMJIAJPB7YrsfHni/&#10;9rr4QWPwy1yb4tQ3GqWHh97e+aIwtZxQNECI2lGVkxGVUqOhBryn9mGx8OfFn9pO28X6zq7Q7NUa&#10;8gvljCRXE0cZPlKOPlTAyR1C847+VFp3bPusUnKNrdvyLHwq1n4e/Dvx/qXhV/A+peIfAmmmW5vr&#10;K/lIimnDMoliyCI3yQuSMAV4D+1nf250hYtP0VrW2e4YwpDKZIACWKBWP3mA4I49a+i/2YtL+OCe&#10;Cbn4jfCL4+eFtR1jxE9xp0/gaKCNr4QrPvMuHb5ACNwO3oOtePftp+DPiBpOjaha/EFLOHUpbhJX&#10;gt/KVTtPMieWeM9+K6sE39aR4/ECl/YFR2sfJE4Z0wSuCQOOua+8P+Ccf7IfwM8SeBx8Vvjb4HGu&#10;NPI0dpY3V48cRVcfOAuCzEnpkDg18HwwCS5t1U5DSDcT2+brX6J+OdQl+DH/AATt0jxFpt19nu9W&#10;hgtdPZHIaJ3UuzAjuVRjXoZvVq2hSpuzkz5/w0wmURxGKzHMafPCjFWT6tns/iP40f8ABMT4c3Q8&#10;KeKPgx8PCscRYxmx891IODGzoGIbvgmvmD/go9+1F+yXqXh/w58Mf2GPhL4Z8MNd77rxX4l0CORb&#10;m6DDZHZ5cZRBlmbbgsdgONvPz/4c+FkHjmcSQ6kz3l2H5m3Eebkd+p78+prWH7F3xCkJLKFvEx5c&#10;EC7vMJPHOcDjBrnwqo4Op79Vt9jvzqlmPE1K+CwCjG+jjroc98FvD8/iH4i6V4f8PIPtN3dpG8jR&#10;bwGLYJIHJ+lffXxU1D4pS6Vpth4P1O3u105FhsUii2R2caKFYgAHJJ7V4p+wh+yt4z+E/wAddN+J&#10;nxT8Ju+hQvKLfUEkikjM5XbGSquWA3HPSvoNfi94au/G958NtG0JJ9atXYWcFxuhiuz83mMDtxhS&#10;BxnJznHBryc1r+2xKcdUfpXA2UTy7JGsZHlqSei9DCGq/DT4V6zo/ir4wt4qu7tLRoby18KKLptI&#10;SQZ3wpKwjDMxDEA47nniuo8c/Cvw34h8Q2Vn4q8Q6z420O68NWH/AAiXiLxhpDW161u+5orcBVGY&#10;kLMVYZ6tzjFcrPquheGPhbrfxLjsv7U1Lw5K39pxaZqBCW8jE4BYjDSKGPzEcYr234EfEfw/8Y/g&#10;fZeGPhP4b1zXYPCfhtRZ+Ptd1RUdYBM8jWsltIg3vEZGiXa2NqqRkYJwhzezvc9So6NLFu/vb3Xb&#10;sfEn7ZvjbQPg5pFn4S8G+FodGutOczpAoD+Zct8jyOcklkxgAnOa+XL/AFjw/wCJNNuJdV1Urqc8&#10;5fdKTiQseSx575NdZ+1TrGt6z4nvNY11bwz6hfyM5vHyyNu5X3we9eQ3LRsuHQAnvX2eDhyUUj+b&#10;eKsfVxWb1LvS9jS1LStW0nUl03T4TdFyBC8KZEpPGFx945PQc16z8Pv+Cfv7Z/xRt4LnQfg1c20F&#10;2A0U2sXtvYBlIzuAuJEOMd8V6B/wTR+G1j411W88c67ZxSQaBJGLQSrkbywJY/7oGa9y+Lv7T/iC&#10;xjn1b4U6fbo1lO0SX2ryHDtyB5SYywx3xj8jXHjMwlRqeypRvLqelkHCMMwwX17FVOSn07v0OH8J&#10;f8G/37b3iWyhup/iR8JNJaWPf5OpfEKLeg9/KjcfrV1/+DfD9tYXy6W3xo+DW0/MJR8QBs/Lydx/&#10;KvP9X/ap/aj8U74bH4qNaz+fh7fTNPcyY7lcjJHI4461Rs9F/bB8SXzW+keKPiHqKy4kaSzsblCx&#10;/wB08/TrWcK2YON5cqOqvlfC0J8tL2k7eR6FL/wQP/bL0y/fTbv4vfCqGVeWA8WzuMeuUtTSzf8A&#10;BBH9qOGYreftFfB6Nyu5h/wk1+2B9VsSP1rzkeEP22rrUW0y1uPiYVXPm7orxix9CF5FQ3/g39ta&#10;ytA0E/xCNttCKfs97GoOfunjrn603Wx3SUfxFHKuHkv4FT70emS/8EGP2kIYdz/tNfBYjoQnibUG&#10;YD6DT+K19M/4ID/El9FS41D9s/4WW87YLwW15fSRLyefM+zj/wBBr591HUf2mfDsxtvEXiXxhpsh&#10;QMFvnuIj9eSMg+pqppnjj9pq58waN408TKoIUBdUOT6gKWBbn0qHXzCO84l08oyKrth6jPepf+CC&#10;n7R6u40n9qT4N3EX8DnxPfozDPobH9M1Jaf8EHP2qp4vs9t+058FSAeUfxtcrg+hzZjFeA6z43/a&#10;psAs+q+NfFKEAsWmR8LjPUluvHSopviH+1TBpEOo33jrxNBZToHjndZNjqehBDcil7fHP/l5Et5X&#10;kkNPq9b+vmfSC/8ABv8A/tmfZDeW3x0+ClymQoEXjmQn9bUVQ13/AIISf8FD9JZzaan8NdWAQbWt&#10;fiFZKD6KPPaP9a8Q8YeMPj94KttM1CL486lN/aNusriN3UxdiCQx3YHp+VY8P7UH7VunKWtPi94g&#10;eJFwzfa3KgZxjrVqeMezh+JjLLsgj8VOqvkj03xR/wAEkP8AgpF4H0WbXtV+A9hc2dqCXn0zxpo9&#10;42AeoSG7Zz/3zXJ+KP2FP29PCcoF3+yp4tuXlVJmOiac2ogowyMm18wLkevIqvb/ALc37YGjW0kN&#10;l8XdQeIR7XUOOPfBGc10HhT/AIKafta+GAJLfxd9oZAF82RSX5HQNwfypqpmF/gi/Rmby/hySsql&#10;SPrE8a8XeFvit4KuG0vxr8Jdc0a5RiHi1LSp4GHrlXUVnvrOi3mntbTpsdADtS3wN3YfWvsnwF/w&#10;WT+JtwI7L4paQ+pnOyR5ZtyuMYwVdWBH4V618KPhN+w1+3mbrQPHng2z8MXeoxS/ZfGOkqLaXSrw&#10;rmPzUjGySIsQMbRnnkYp/XlSklWg4+ZM+Gvb0HUy+uqtt1s/uPkj9mbxn46/Zv1WH4s+HfFK2N21&#10;o8LWqwbkltphiSOUdHjYcFCCD+FfanwF8dfsqfEP4ETWfxv8BahZnVrh5/Cdr4WtI47WKVsxs0km&#10;QYnVxkg87W9OK+B/HnhPxH8NPFepfAnX72M6joWoy2U8kchb7QEchWTP3lIAYH0NfUv/AAT6HxV8&#10;V/DObRtB8daHZw+GPEfn2Ok+Ij5VneXsmP3VxKQf3bqCAuOp61zZmlUpXWvY+g4PnUwuN9lPS61I&#10;vh/4D+HnwL/bc8N+H7i1vLuK+mYXF3PvleO4MbGGJcYDZG0bq9O+CNyvhjQNYurqwa5sr3X7soUA&#10;kaMmVgVJHXBBGePpTPA0jfE//goja3Xjb4d2+kajpWoTFba0uQ9rbzR27ZMYGS0eclGz3qT9l1nu&#10;fgSXkuxPcLquouSQfmc3cvT8v1r57ENuEW+x+tcP04POaijta5Nf6d4e1TVFup5IoxNJ92Rtuw9s&#10;cVpa7p/hLwVJDrN1eSS5AVX8rcxb0Hb9ajbwXpusaVd6hqtzsuAha2XIHlyVh2eu6/4z0WPTtYtt&#10;0NrclpJI1w/y8c/41xn3f1e7Oj0PVdcuJLZrnSU3XJcrdI2AB1APfpitSXwPfaldxa3NCkE1pLue&#10;VBneMcU7RbqzcWtzpzRtFAuMtyw4x07GrV1rt1/ao0nT8CSYDBcnApp2D2KbsQWdrqfhi7l1PUJV&#10;kaeQbGaP+H2z0q3+1d+0v4g+BHx7tbq4tNd8U+BNX+FekafqvgXw8GWS+mkmm24mEbi2lVz9/GXD&#10;MmCW4g17VtR0e4sV1e4V4/OBnR037gOwPbFdh+1bonxp8RQ3un/sceDoPEAsPDulahrOqas8EDw3&#10;E8kghtE3urM2Y2KqoPbJ5zXo5fd1Gz858QoRpLDrzPkTx/8ADbV9U8K6z4p8X+C9b0XU9Q066nsr&#10;TWbZ3uLSy4VYZ3CL+8BC5yo6jp0r87542SaVOT5chUj8a/Xj4mW/xK+Lui6l8R9S+MOm6xrkXg54&#10;/GGl+FJZ5bTS7hMeZa3wf5VuSM42MwAjfOMLu/JLVYbObV7tfO8kPcOQPvfLnt/ntX1WWt+8fhXG&#10;dHkVCcdbpn2d/wAEW/EENn8QvFHhbzts17YR+Rk9cMxYAdzj+RrbsfhvJ8IPjB4j+HFzpd0LifVp&#10;Jbe1ET5uY5HZ4JFIGCrKyjPTJAzkGvnv9gr9pTw5+zL8covEmr6ZHe2Nyot5rmUMGt1bgsAOowec&#10;9q/YXUvhp8LP2+/gHL4X+GP7RegeBPjBYhZ/B3ihC3kXGmyIsi6bdSRjdgSF2D4LRh1IDAEDlrc1&#10;DMnN/DI9LAyoY3g+EKfvVKctV1SPnrSf2TPhhoWpaN4i/a+0VdKt9Skkh03RX1ONblSSVy0ZYDyz&#10;jdndjB616lqHhD/gj38M5LXwN4v+JWkbtP2SLC/h2S5FvnnBeESbhjGQWOfavlz4g/8ABHH/AILR&#10;6Dr+p6j4h+GMHjiO3ZQviHSPHml3iXa7RzGsl0txt7YMSnIPHQnzO4/Yn/4KHaXYSS63+x/44WOE&#10;GO4WPSHkVj0zjJJP0roqrC1ZXnJHJl+L4gpx/cU213W5+g+u/wDBR/8AYS/Z58AS+HP2YIpPEl/E&#10;S1v9h8Py2MW9myXLSKp/AV8T/wDBRr9prxT+2Ld6X4vv/DGnQWUEAtbJYNNCyRlsM7SNksx+XH0P&#10;5+YWX7NP7eesaqdP0T9k/wCIjvLIUaGy8J3EkjccKAEOMe2a3dQ/YU/4KSfZUvpf2PPi9C8ShUEn&#10;w+1FEx/eJMIHse+KujHDUdYPQ5MzrZzj37OtFpva+h45+wH8CvGvxz/bg+H/AMGvBUUMOp6l4kjY&#10;NdqwSOKDdPMWwD0jifjp0BI61+pH/Bf/APY0+HXwQ/4JofD34l6RNcHVLj4wLaSzTTZ8y2uLK+kx&#10;joABbxBcdBXAf8E2P2EtA/ZR+Onhv9tX9s/46x+BvE2lX9xHoPgSK1N1qMoa3lgmmulhV/JjKyMF&#10;Cgk5zkdKrf8ABy1/wUF+En7UWlfCz9nz4Ez6k2h+D7i71DUtRnimtrW+uJo4Y440hlVXYwpG/wC8&#10;YAZnYL0JOUp0sTjIuPQyqU80ynJnh53UZvVH5u+NrlLr4DQwNGS1v4jLqeucx4OT+K1hfATXIdA+&#10;LOg3h0x7iSO/iaFI5dm47gMH2/8AritHWTL/AMKHlkeBlDeIyI5AflY+WuR9eAa5v4YOyfE3QpEJ&#10;3C+hzx0wwrvqR/2aXozwcPKUc3ovreP5n3f+3NF4E8FftO6Hr8nwkTxJd3vgfT9Q1CK+1IwW8Uji&#10;VFICkMdoCZ9SDXp3wH1rxL4u+CWtaibW3+z2eh+altZIA8RLNtjAHJJC8cZNeQf8FNLZ7n9pLwyk&#10;YXy5PhhpBimLY27fMVuP72cjHpzXsv7KHgfS/Ff7K9pJYa3JZ+ILrSdRSwjjk2LdPFdSIhY5B6Dg&#10;n19q8KMnLBRfkfqtOMaOfVV5/oan/BNe+8QaN8cvilrOpzXkVj4n+A2szQ6L4itWt5wUaEGNXZQx&#10;VSoYNzkLXh+q6VpuoWRna2Ms8ewBYogFQYAzjPX+fU17/wDsk/B/4r2nxRv/AB1+0pP4j8PCy+Be&#10;uxaLY66ryXF7GcrLMoIBWFS0YBP3sDFeCeFpNRk0mPVIbstGBgiSLDNHgEOfSvPx81Jx9D7HguhG&#10;E8Ut+aSf4HRf8I/ttbF9T1G2ls7aPJgjjAfp/EMCvVvhFB4yP7Onxe8UfDlpJrjR/D/9oWFrOu6L&#10;fGG++OhxGDxXmWlxWutNFq2yPckZDNvGW44PJA/CvVv2cdbs/Afgb4qQeJNSlisX+GeqXFz5cmUB&#10;EDKvAyGJ3gD61zYS8q6R7HFVPkyOpJdj4X+Jvxa/4T34bL4i+KXwf8Nxi+voQ/iDwzZi3ktiBgq6&#10;RnYz47sPzrzbxN4ObTdasvEll4q/t7w7JcI8eqwQOBDI3SKUlcK/tntU934e8N63oOr6j4Y8TXaa&#10;RF5bytMfLDMeAzRknnPpmsrRfFHjmx8AyfDX+07j+wLzVFvBb+T+6lnQEB92OSB2zX2UItRsj+eJ&#10;zVStFM9g+FeqabrOrSahiOLyBsigL58zPRs/4V7h8PtNtGSa6ls1XeMCaYgCM46DPXNeE/sXeC7f&#10;x38Rm06YLI1rGTErZIc/pX2lp3wE0a5S7PiDxZFaRaXaPM9lDCRulA+7w2TXzuNm1WauftHCuDlX&#10;y6NSxxN5PDp6xxWllEZFUlgRiMn2IPPrnNV7rxB4n06aOa019bgeZte0kBKbPTNdovgHXdUaJNJ0&#10;iC5iKqLY3EhRnz256VoWnhjw58PNTtIvFdxDc6ys3nG0Q7oIAwwFbHVvrj2zXFz+Z9V9VV7NEfhH&#10;4O/BbwbJpH7Sv7QlxdeGtM03UkudRtdDkLSa3CTtFuY2HAc8HOOK8B+M/gbSNY+I0/xR/Zk+H3if&#10;R/CEl/I6WmqQy3iJh8+WJY1wFKnAGTt969x+IB8R+IW1m58V6NBrFtfeVb6BYSNsjtn5+ckDOAcH&#10;rzjtXN+EvBX7UfgHwPqOgeHPjosWjarBLaX2hJP51sEf7wAbhWyOCBxXXTqe6tT5/MctjPEuUVpY&#10;8C8fXcXj5NQvtL8BTWtvbs63NrfZdo1AwdvQ8kZ5HGa4bwV4+0H4XHwvrmseAra40nU9QQatZOi3&#10;KyWySASBUJHzkZxyPwr2LXPhF8X/AIaeMdHn0zwyPFWnTEm8sIJ2jV1K87n6oQe4rB8FaV8B9S8f&#10;X/w//aX0eb4eLb3T3enavbxteRr38p1QHliOCMdecV3U5Rtc+OxmHrUaqS9197XOjv8Awd8Gf22/&#10;jte+DfgP4W0Lw5p92zS6HpRlEDoIoy+x5JCVywU5OcFjxxXjGk/s72uj6/qtjDeNaapp9+wglt7j&#10;MUCocFSccknv6fnXW+PvhkvjHxJo83wvmie71GUyw3ulny4kt+rM5GCgCnkduldR53hDwBbpodxc&#10;R6rqUke24vlOVB9AcnI7Z61TlKKsmYvCxr1lOrG7XUj8Bfs9/FX4vaXrPhKa6ul0i0s3/siCW5l+&#10;zzTSEF9mfkySucnngUzxSi6F8Mb74ba18LtXt9TsPLtoJorZzK2BjPoQMH611fg74zeNvC0a2nhq&#10;OK3AGQQNwUYPAB4HWuqb9pfxxcRxX9/p1g08EZCTy2wY9fp1wcfjmuOVWUZH0dHLsFUopPRnz/8A&#10;CD4s/Gv4ceF/E3w3uvFWoR6Hr0AP9jahExDSg/LKqlTtZRngEDnPauT+IulXPiOHTLnwrAW1Ca7a&#10;ER20YMigAZO3qRznP1r6zt/2pfHdhqqTW/hnR7wKSskV3ahmCMMEL8p3Z6YHNaeleJtf17Sp9Q1H&#10;9nTwhHDLNuAQRpIqEcPu27l/3epqliqi1aJfDNCtR5VI+ZfB0+vfDr4TX9hH8Qpp7lpHW2sXh3hZ&#10;sZfCEbsHHXp61y+q/Gf4wXngO78HXlrYiO7fzD50KiVGIxhCvBJ/PmvqPUdd+DltHJaa3+ztZXKT&#10;go01k0pJYcDATAH1qLTP+GTtGuLa4vfgBLp92JTIlx9vn8yJhjgK/HHB6VUcbH7SOWpwtK1o1LI+&#10;ZrPRr3xONAv9Bv7ay8R2umJafYrWAQu+GIJfco5I7kjr1r2P4XeCNa+FP7U2g/FHTvhbY6hpWm6j&#10;pusLp7azJBDdPbOkksazONrFtnJ+ZdxxyOK6zx9of7MXxFuptW1TWPGOnXty4DtG/mBAAACDnHIA&#10;461leI/gF8IfiD4ftfC+j/tH6xDJFEsMA12wEsUK9gAHXb+FWsTTm7s5Xw9i6EGqe/kyv+2n+1b8&#10;VfiD8dtR+O3h28v/AAxbRpaWln4VjvDLFbR20SoMPEu2QsAWLEDO7HYGqmnftq/tGeINK0nVvhl+&#10;0fZaBbvZM9/o2qyQtbWzKQu5llVhsJYE7vXio/Dv7A0kV2I9L/aW0PWo937uC9VoUmCnBUq8vIxg&#10;VZ8d/sTfGHXNMGm+FfCnw5laFnlSW21eKBiCpUxgvhemDgtwQOaJfVpPmMIZbntGN4p27X1NDw9/&#10;wUK/aO8Gz32nfFP4eaNriW0Am1e5m8PWs0dxAWAWaFwFKjGWynAA966Ox/4KieHLxnHi39k7whrm&#10;jT7o47/Q4Lm2kt2xhT8spQNnHynisj4v/BD9qj4l/A3RPDGrfD3wjF4g0axFpbah4ZvoIbq+t8Ko&#10;iuQCqPtAPOec854rx3wp8Av2nvhk72eu/CS+na+bZGouYZoE4OWxGWCH3JHSs3Swk1qlcvlz3DuN&#10;lNr8j3/TP2wfhHo+iPq/ib4O3celarn7DBFqhe5E4wGV84RUxnAAzn867L9n/wCPn7JP7RXxA/4V&#10;PoPiC68BaxLaTGPW/E91HBYROoG2Jm3Eh2yQuQBwa+Hf+ET8WeI77VfCVxo92t5NJHJp0UcLM8cy&#10;P8yInAckcYBzV++8DeNfDUNzrXjr4I31hq08Bltbqa3ltMuOQ+1gM844Hr3qFgsLY3WbZ5TVoxdv&#10;M+xNW+MX7GXhDxbqXwk+JH7RHiTTLnS7r7HHqlt4VW9sZtnV42STzSCQCG2DtzWlovjj9irxFPLo&#10;3gn9tPRZ76ZSU/t3S7jTlbGMjdKNoOMjnknpmvjDUPGmk+NpNGj13QAdVs1Ml8JW2hMLlBuKgHJz&#10;nk9DnrXQ+FfFnwD8YeDtVj+MfwX8SaZ4hu7k3Gl+LNAlRrZ1BRFSWEpkRgBiZI2LZwNvORk8rw71&#10;Z0rirNlNQUkl2aPtTW/2fV8OfDPSfjFYfGr4f3/hvW7prez1K28YQiCaZN26BZHwpkGMFM5B6gcE&#10;4cPwo1XVobbQvCc1nqlxcxNcXMul63DcRq5cDaQhPYDnpXxrJ+zrF4y+HmqX3ws+Liala6Dq7mfR&#10;rgyKHSZV2zxJIQFJWPDEDOQATwK4DxX8NPF3gW1GoWniLVoJYY1W2+yMxV5M54MbHb+NEcqpOWkr&#10;Dr8WZpCPv0lJH6J6t+yl8TvDM9vfeJ/Aup26tCpgUQPJHLF/f3qCM/jx04xXK6p4TsX1u5txLPFe&#10;Wk58xbqBljCEDAjOMFRxz3r4y0r4yftk31vcaT4f/aQ8bQRWiRrHpl14nuAzZwNqqZMfyr1b9j/x&#10;t+19qn7Qum6H4u1K88QQ2sxbWNN1e6UyNb+WQXLO3Y4yOTwac8qcIuSmc3+uVTFTjCeH6n0npOpx&#10;/wBtQ2U2u3zxwSbJAbUgRyDnGSuQD06V1mheBPh38TNL8SfDbx5DY28l9H5+h395ZCSOKfH/AD0U&#10;5jLDv64yMV5fqXxo8VweI72x1XwgJvJ1Aq9/Jv3lM8EfLzj19qoeC/it4N0rUNUv9RsLuG9lu2S8&#10;E3mFJD2ZVYduOa5adSdK8b3PfxeX0MVCnVhTSluct4l+FfiD9nv406Dfa5YWyaXHqMcseoGZQsaH&#10;5C4J4IyR+Y4rltb+LPxC/Z48YfFHwZZ+JdLhXV7zfJYXvhtbuS4iYFl8qVh+7yG69Oete+W1j8M/&#10;j94msPh54iaO5j12RbESzFo0thgkE7sbMEA4HBx1rxtPjz8Vfhj+0nqvwq8b/C/wp4h8P3mny+FL&#10;q41C1GXtYWyt2JSS8bgYIbOMcV62Diuh8TnP1ihLkxCt2PkP4rarpV9otsYNNks55XkcwtECWORn&#10;BHAHPSuFil2vDcoAGS4UjjHFer/Hq903xBf+bpdnCI5GuXDW/wA29VbAOfTCjp1ryE3CNGmf4SMY&#10;HueK92k70j83zFWxya8j7e/at1V9W/4J5eCL82rx+T4qmiEhIy5EEYb3A54r50+EEUK3+sJdK+F0&#10;U+Wdw47173+0xd2mu/8ABPT4cvp96J2h1uYXBVCrAmBBg+oGOteJ/BGGyfWbrSXGUvtAmjLMM+S4&#10;XIauPBaUpLzZ7nEStjqT7wi/wPHtaVE1W5wnPmNyTnv7V1Hwb8AXnxV8W2/h5Gwo/wBdKFyQnrgd&#10;a5rxNYm0124t5H8whshh3zXuP7ANtdz+P726tbeNiLUK5c42jPAB9/WunE1ZUcJKUdzyMiwlHG59&#10;ToVV7rlqddefsS+GNP0ddc1Dx2ttEMgJcqVdjjI4UHiobP8AY3+Fl7PBG/xjsPMuHCNEEJZW6kbi&#10;MDjvU/x2+IWp6j4q1CAapPEbRY0s7QLjYwwSfy7+9eZahf8AxX1PT1tLu7YxNKTE5gVflPVwR3wa&#10;8bDzx1SlzyqWP0PNMPw5hcY6NHDcyWlz2yy/Ye+HMmoNEl6bwwQ+YHttSKeWgGfmAXP5etU9a/ZY&#10;8DXKiSx1X+zZUZtss2oyNu4xgDb8v15rkfA/wf8A2i9R046hFp2qGOewZrO8srtfnQKRu++Cy+uc&#10;Vn658NvjtpGnx3V7YLcvICiQpfKzZXGSRnA6561pCrik9ahlVy7KHQ5/qTOgP7LHguMfa9a1m5vo&#10;uQ6Wepjj/voAitzwZ+xh8A/Evie20Wf4rax4TjvM7bu6sEvIoyB1IVlYqDgk9h614P4p1z4jaDM/&#10;/CQWl1ZTHaY8EhcfhkGoPCnxg1qz1SNNQne4SSTDF2I2Zx90j6fjXbB4lq/Nc+cxDyKNT2bpODfc&#10;/Q39jL9kf44/s2/tCwx+PfhrZ+N/h5qdi8dt4/0TTku7DymyoZpSD5JLOqtHJg/NwCBWN8QPjJ8E&#10;tL+L3i2z8NfC/wCyaS9/IujnSp/s8lqUyhdF+6mSN2AAPStv/gm1+3N8R/2d9ebwdBfnxL4H8caV&#10;Jp2taFqRP2WC4LN5NzHk/JKuO3UHmvm/Xrq91Tx3dxQTQukeo3EU8Mb7XLbpDg8c9eD7V1LFKpSt&#10;1Rh9Snh8RyzXuy2Pp/8Abm/aw8AftUeCPC3xKi+FWur4l8P+GrXQ9b1291s3L6qbaNRtWIZEaFQz&#10;EL1di3Umuc/Zu/Z6vvh5468Y2viGTxB4a8QtpGma1pHhzXLVo3XT7mMyC4DAnkK2MAkg7gwDKQPN&#10;9F1nRrj4cJ4bEc1q1pfvN9sSIh1YoQEPbGSfoa9J+Hn7Rt7+0N8W9C8ZfGueWzuvAXgWx0a+v7eU&#10;D+07S2Miwu3TexMjM3+9614eLk7NrqfYYCivq9OKdkmfoT4i1edPCXhbQ/Bfjia4mn0WGS/Md4ZD&#10;PdyRKSOOq5zwB9K7P4gfEeO3+B2n+FviZFLbveafDarFJwzBCBn5iMHC55x2riv2f7zwjb+FIvH3&#10;iW0ksp9JtYw1s1th7dtz7Nyc5O3a2BkDNYni74pD4r+MdWurPxGrNa3j29nLqMRG99zbnCFQASD+&#10;BrzMHBxXtJdD7vP8RhMwp4bLqK+FJyl1u0ro5HxL8SPBWiWkc2jSahcRW1y8CJDYh0aReesbNub0&#10;AzknFcLP8YPCusXH2uTUDYssoMst9F5bRLu5ye3Gfp3xXW2XhXTtN+INp/wjUflPcXmTpzSMImmY&#10;YZyQOOvUcis7xt4Yu9a8W6paax8O49Ku1vZ4HgWdXiUq7KADgblbAPTjPNbVMY+qOjLuH6EpckZu&#10;5DDb6RrVwtxLr2nzQSgFInvYimB0YfMSGOevQ5o12y0dYFFjcyxyNGZLeNsF0YcAZHB/Akc81zHh&#10;rwxDpXiyy0rXdMcpLcrBIkq42BiBkY68dK9I8H6V8E59Z1rwx4x1q5s7pyscFxNOVSJUOFCtzjry&#10;OM8VMcVTvax04zIauEl7uq9DhLi08YaNafb2u7W8t3hUSCKdhcR4PIkQjkcAnHtVvSrO0+KNtNZP&#10;PoVrdWsYw633kO6842o3X0z0yOtdp4T+D/hPxv4n0iXR/iMwvTdOimCX5p0AYhTng8gdq4z4hfD+&#10;TwveXB1PT9P1Qx3DNZzsi+aEDcgkH16A5GQeOc1Trwuc8MBiqlTkitfmUr3wZZ+Gh+/16GEMuBM7&#10;ghv9rjnHvisyKLSGiVH8RwQSRBnlDQAiUk+pxz9fWrHhjSfFfj7xBNpXw7Nu17DZS3fkX0QkHkoB&#10;v4znPPTsKh1yH7NcQW+t6BZXXnxCR8oVBZh0JHTFWq1J/EOWAx8ZOKi212Kl54Y0m3kazm1SGZpk&#10;zjyCQARkc46/TNc/H4Q8OXcsVvca0s77ixljiZVKg+hHNdf8PtS8PafPcarrHgHV7yGHcJfsUyS+&#10;UOzEMMoMcj1ri9e13QYLqa/t21CG3SYlPLtvMMannkKM555quel0MJYPG31psmmh0/TY5xo+uavY&#10;qsjGMrLIqMR3HPH0qnB47+KeiSoum+PdYVkAaNlu3Ksfo3H51i6nfXmmWx1BvG8ciu26FJbRkJUn&#10;oc/1q3Z+NdG1KIWU2spDLKflmI3IrDqvsfwppU5dEYyhUi+p0mm/tRftEaBhn8RQTQmYErqVpC/m&#10;ep5HQVqQftkeINNuJLjVvhj4O1aKTiZbnQImWXPc4964B20qB5RHLpV3bTfP5dxKBKj9O56H6VAv&#10;h7SbqxaWx0i2JYldthcbtp9xnI/KtI0aPY5nKS3b/E9NX9rP4d+IboDxj+zT4fCgAJJpl1Ja4X0B&#10;VwB7Yr0HQPjJ+z4vhKLUbTw9420q2aQxRQ6bqiyCBx/fLvlvbNfLptfDIRNP1HR5J4U5ldvvJIDg&#10;bQO/1rq/CnijQ9G8FapdW+nBnsb2KSWNm3faYHbacKehBPvT+oYeT1Q/r2MSspv7z3+L43fs+a3Z&#10;HQvE9/4ls1U7ory8tlYfUhd3P51Z8PeGv2bfiAJNJ1T49z2VtOdllcPeRxYz/fRgrYz2rxLV9Wsd&#10;Vu45/wCy9TitXUBfMiB2cZ4KjkVkeJYPAcmmPb2usukrDAa4hJX3yOKx/svCs2WbZjBe7UZs/tBf&#10;8EmvjfqutP4v+HN5pPiXTC4kh1bSLxGKoOQzqTlfoM96wPBXhvX/AA/cR+B/i8rx3VtiODUViODg&#10;nlh1/T0qofF954elgTwl4kntljRQy2t7IoY+uM8A88V1sH7TXxT0WNYdQ0XzgG4eZlnEox15Geaw&#10;q5PFr3WejgeLMyw1Zcyuj1r4P/BxLzS9cln1exvBHbedpz20vlzHaMsMHGB7Vw3xuisLL4eXtlp2&#10;pRXSavbLHMtvJkq45OAT1NXfhH8fNR+IPiI+GbrSbKxlmgeNBaRbZGUgnoB9ad4/+GTTXF9JcaZF&#10;AvlZtZEY4+UYyffPbivnMVhp0ZbH6vw/m8MxjzuW/Q8h8D+JdT8H21jqcUEZht8RKuSAAex/+tXs&#10;HizSbX4l+ARa6VZyI88e6FsgGBuwz1Ck4H414vpsVnbW81nr7SM5uAUKn7ybvuLxjaexr2j4f69L&#10;otjDFZQ+fGYNjLngof54riVmrn1dRWakjwtobzwrFNp5swjf2iq3sEp+UrkhiO2cd6veHPFlvpGv&#10;/Y9Qs967i8MCv91RwOc46fyrrv2hdGsotRjn0iIIWiLOCuRzjAP+PavMLJHvfEkMoRVkV1SYDngj&#10;GP8A6/SpaVi1LmR9Yfs/alb3/h2+u7KVgJSEWJ2+WDB+8cdz7V7FrmnpqNgvnWccrxw7XjZfvcAj&#10;n88Zr5u+DtnNp/jiPwwbmQW0to00SA43MATtOK+lNN1v7d4KRpJYxc26kNxw5XOAT+la0ndanyeN&#10;i4YvQ5Pw3p8d3DcadqNgqQrcCa3wvMYHHfoa6K9g1a605rbTrgNbsNr7lO5lP8PSqXh2SDV4Gm09&#10;3S5uF5Ewww3Hn2rXttYj0b/QdWRInyBDE0w3N/tY6gVqnYzlUtKxwfx2+Lfxz8EaVYy6edH1XSoE&#10;8vyb/R45liUcAYc+3WvFNR+OnibxkF0pvAfhqwkmJjL6Ro0VvJLlv4iMZ/wr6N8Y6do3i/QrnRUf&#10;5ZXeC3L8+XLtyOvXgivnG2/Z/wDib4Y8TWuvax8OdSubF7zYs0WyRZQcgYCsTScm9C6eHyqEVUkl&#10;F/cdVpnxeTTzFp3iL4c+HZXtkYCR9LUSO+eAzKeT/hWh4e8eeFNVabxFJ8D9Emi0pVluohHIsZVu&#10;PmwTxz61ga78PPiVe3M2sW/wf8TxR+e5VR4flKINx25ZQR0961fAdr408PeD/GiJoGo20NzpCxTx&#10;XOnuM7nA7jgjJGODVRbsc+JnlDpPkmubb4vv6nR2Xxx/ZgKPb+IP2QLDzMFTcafrM8YII6DOfyrs&#10;/FPxG/ZTtfg34V1bUfgxq0GktdXMdhp2n6swNuykbjvOcgk+navneKKeymRdS0q8WWeT90DasQyb&#10;TjAGQOOea6Px/rOoS/AjwrouoafJGsF9cyWhiXG5WIDZ7jmrhVsrtHlYrIcA405U5yu3r77elump&#10;29t8Y/8Agn99ue51n4aePNOEmxZPs+uCWEEOGyUOMk+ox1r2r9pGz/YT1/xXZ6j4v1TxdY6nqfh2&#10;zmjfSjGY44fKBjUo3G8rgfj1r88dbvGso5jHLATGy74pF27QDk43cn619QftI3zTeLtGlieOESeC&#10;NKlG5VGd1up+UHr1/StliOaDfKvuPIzXh6lQzLDRpV6i5m9ea7Wi2uepfArwB+x4fjL4euPhb498&#10;eHXI5c6Sl/ptsIhNsJOXDkjjPQGuP8cfDH9lS48a3Q179rG90q9lvJPttnceFriR4Zd5LAso2k5z&#10;yM9a4r9meaO3/aW+HouNVeG3TxDC88jkg56EEeh4rk/jVbWNv8Utd1WO6WXGtXWfLkJ3Ksrdvxpq&#10;onS5mupnTyvGPiX2MMVUv7O/O7N7tWva1j6a+AvwZ/Z70fw38QNG8L/tYWGpQ+IdB+z3M93pzWzw&#10;IrBywEhG8dOK8lh/ZG+EuvwM2nft4eDEnCmOK21DRbqHyzgABpSdvv8AjVX9i+x8NeK9R+J2j61Y&#10;gH/hA5nsywJEDLgnAPc7h+VeZXWjQtco1vExDwqXVwMEjOf8fxodRQpJtaG2ByvNf7axFOjjZRku&#10;Vyk4x97T+kfTM/wYTWPhD4d/Z+039rjwHO3hsyXV3Pe3bQWjPJyDHOF+cj+6eazYP+Ca/wAVPGlq&#10;l9oXxx+EV7FdnES23itiJhkdAIjk15tYwWWp/s02r2vhmVr5PFVwJ9UYKFRAqhY2Oc+4xngj6V5/&#10;pss62Urya7KskUh8hkwpGBkYK8AZ79amdak2ueN9O504PKuIIwqvB4zk95t3gnd31as+p9KePP2B&#10;/ir4/wDFsr/DbXPBw0/SV/s+5s73VjFcG4hyrlQVIILDIOeR6VN8LP8Agn3+114B+L/hXxppvg3T&#10;biHTNeguJp7LXYWCRhwH4BzypI4B614/8ctEbQ/CnhLxrpmp3zSa3oIubt55S2Z+Nxz6dea5n4Mf&#10;Eb4j+FviD4RvLLx5qFu0uu2y3AgvmC+WZlByM/3ST+FTTnRhU1iaLC8XYrLqkaeJg4NNNSg77a9T&#10;234t/sB/tf8AjL4r+KvFWmfAC/vbW81iZ7a4tdTtpRIhbPH70Mv0IzXAav8AsiftQeG7y18P658D&#10;fEekpfXkEEl3d6VLHZiRm2IZJgpQcsAPm71ufEz43/FbwV8UvE9h4c+LWuwRpq8hRYL6UDBOdxw3&#10;ft9K6n4IfGf9oH4tWHjHwVqHxj1me1sfCE2rWqXNy0hMsTqVIJOQVPI96u1CrUaSd36GVHEcbZdl&#10;dOrUnR9lFLeMk0tF3PLfFP7Gn7TXg7X7rw7rfwB8ZXLwOy/btM8PXVzbuB/EsiRkMPrg+1eqaVpv&#10;xDi/4JvS/DrVvhfr1nqGmeP3lt7XUNGmjluIypJZI2UMQDwTgD6157J+2V+1Tpcdukfxy8QB5xvL&#10;i6Ztp9DngCu6uP24v2mP+GXDr9548vzq8fi8W0Or+XHu8ry8mMkDBqYKjGbUb387EZrheM8dChLE&#10;QpTUakZRcW1eWvrpqfP0drqFjqkqarYzxMSp2zWbqUI7DIyKb491m0vNSENmLmfbhHP2d2C9zuAG&#10;QPrXqNh/wUg/avubmE3/AIr0uQ2bjdLLotuWlXurNtyc11Gpfta+KdItb+9tvh14eV9YiM9zcPpS&#10;szSkYZkU8FenGKwlGin8Vz6anmPFVJpYjCQv0tO/33SPn34bz+Fo/iDpkuvGOXTmugkm58AEjH3h&#10;905PSuh+IdrHoXjHU7BLZAUuWVIp23ZTna27JBJHOec12Hif4x6P8SPDKaV4q+GfhmztpbMxyS6X&#10;pCwSCT+/uTBDHrUfg/4v+G/h3o1j4Rj+EPh/xHbQxKGutbgZ5pGx13Zz+tOMYS0v8zsliczklWeH&#10;95bR5lb7zj/Atib7QtWin+zfaPs43M7AYXPTkA1gR2sVleTJDbeam0mFp0+b6rx09M17lJ8cPgP4&#10;p8N3lrN+zJoOkXskJFrf2NxKFGDyHUk5Bx7U7T/jJ+zTPokM17+yDp294QZJk1+5AZfUDJ2n2qvY&#10;U+k1+P8Akcf9uZnSXNPA1Lt7Jwf4uR41Y2Or22kRSXlwJ4mnd0ZwNyvjhRjHFJZWsY86e8Q3N0W+&#10;SKLO1cnqfyr0vSPiT+zxd6xcpP8ABPUn0OWQytp9vrzmWHtkSeWSABnjFdnZ+Kv+CcRQTy/B7x/Z&#10;zOAC6a2JYw49SSPzxSjQT2aKxee1aC/eYOpK/ZRdvXW/3Hi3xm8HeKfDOl+FPEWrQX0MktsZo0tp&#10;gryRZH+qcjg8/wAWO9ZfijUNE0PVvIL3MsaYaC4v5N0sYYAsGK9eeeBzgV7/AP8ABRHU9FvfDngS&#10;TwrbRrpd5omEeaIh0hXbsGSNuRtOcHknmvB/iv4Ts7TUNPks53JfR4WIQZ3OVPGevpXdhIezr2P5&#10;/wDFHGPMuHqNdw5WpS09GT/s+6noVtrWs6LZ6yp/tWxuPMa4lAVnUkqi5PLE+tYuu+GPEUZazstJ&#10;tZWmnO1La6jDMO/UjOcdvSsLwFpeof8ACyNFt7ySQASBbphhMS7hjg4x9a5zx1BKfiPfi9nkW6sr&#10;ueK2MbHGwOThcdT6k9M8da+gpu5/OlR3O202S7Gha9pF7bNEVhUmMxZIwD834EDn3ryq52XOn3tj&#10;J/q4YgXuAODge3vXd/BDVr7VfHt1oV3O066lolzGbeclgrBCQSPwPOeK4XU9SNtbXGmWloFlimcT&#10;wsvAAJA3fl+ea0g3cyd27nCajZrq3gS9gneEL9oyokABVlXhunpg/ga8B+JWr28E0MUUcjqMeZMq&#10;ZYkjO8jg89a92W/a1e7s9cKwwyqXQbMkdeBjOAckc15B8U7DRBetLa3YSffucMnY8V3UzrjJuJ9L&#10;2ks1spMUeB60eZdXL7XbJzxUoDnKNHgHpRZRywzlpVO0c9K+fuj+zZaGTqkd5DqCJ5hAzzU91LG/&#10;7xfTnNGtNNeaojQpwPSpxpki5aXgbe9LRK5hK6mZ2myXB1OOUvhEfLDPWrXiiU3+tRnLKgHOTVWw&#10;065e/wBy5dd2cCpday2rxRM3BHQmqVrGNV+9qQX8UVxexiPBC1rXl6j26QLHhvXFY+rXv2O5UR24&#10;zkAsKuF/tbopBGRxUyM5e4jrrIWul6LFfXkYcqoxil/4SqG/iHlwKiqcfdxmoZkkn0iKBwAgA3Zr&#10;NubcA7bNgQOy1HKjibb1OutSlpaLqfqvG01iLNeX+pl5pDktkDtTvDmqXckZ0+9z5eOAaknE1lch&#10;kjPscdadjBt8wstwbe98qdSwB4OK19LvJbWXcsZG9cBgMVgXl2wf7ZLHuIblc10eneJdI1PSxuiA&#10;mQfcIp8sWRUnNLQr6v5sWZby4Hz8KSax/wCyDekvbuoweoNaGuhvEsSW9spUxHkg1RgtrrT7NrYM&#10;TjjPelGMWY1Kk1C5teHrG6vHa3juQ5XqM077PPe6k9o7gtGCCCay/h6+r6DeXFxqcUgSQ5Rm9KuC&#10;V/7Ym1S2kOGPIBo5Ioww+JrTrcr2LGm2l1b6j++j/dqfu+tWPEi2djciVE3GTB2A1BY6iJXLzMV5&#10;xyaLiwmMrXV7ITED8vNRFpnsttNMxdcCiYsI8BhwB24rMMO0fLwf7taOs3Mklxtt4d6545pkccgT&#10;zZ4QK2WxcpamVOwhPmS9+gq54ciN0GmAwQeCe1VdatjO6oWwxbnHatPw9AbTSpJF+bae1UrswqVL&#10;x1MPW7HWZ9UWe2kKgPzzW5d6DqFzpoCNltoJG/Gak09o72QLJw2eD6VqOGHyB/ujGQac5GVC6bMC&#10;w0d4ovJlt8n+Jg2cGnSaZ5K5UZHQ10iQ+bHtSMBsckDrVeWx8uQMr7sdRisec64yK3hvwgtyxuJ3&#10;IYc4ZeDVTxetvZaikDWuBt+8BXR2vixIYBpi2IBbjdjms/xbp5u4op5YdpQd+9EW2Y1JuMjnoL2x&#10;syZbjv0460kniSzklEUNsCOmcVHJpV1cSeeIsx9MEVEulK7mFYGDD+IdK6opHl15yU9y9O0awgQo&#10;rkjOD0p2izw2W5tShVUqjBb3do5jyWxztarutW97qFosOm2fBUZz61qoxOLEYnkHayI2tG1DTuSD&#10;wqJmsddSnuImjk3BwOTituzup9L0N7K7hCMVPOOazPCfh+5NzPeXrNIjn5CR2/GqVkeFVvKopIZ4&#10;b8M3+s7p57cbRypJ71Yuo59Bm8yFRLIvHDZIq5fa1fWNrJp+jIUZjtV89Kj8PaPJplpPq+vXTTlx&#10;kAnODT5tTdYlqXKkc7eeIdQv9TFiY2VnP3R2qKPxLqGm34s55mVVfaeam8T6ZqqeXq3hyIMrthjt&#10;+YD602LwXreoWLatqVm+EQnzCKcrW0KVVwmXtZaEqt3BMxEoBUHjmtCHxRqmj6UH8xS6LjaQKz/D&#10;ev6LqFibW7jXz7dsLvHUU3WjJdnbAq4c8YHSsZRbWp61Grz6lnR9Ym1xXjmJyWyQegr0f4PQxRTy&#10;mMncBhtvpXkOh3UljqhjwQY/vDsa9m+GEM8mlDUI4ygkznaMd64qyse3hzp7qONr+MMwIVvu44Ne&#10;QftBXcLa8sSLu4wB6cV61JJslWOYkAHhvWvFPj1dwnxKcZHb8azw6ftC8T/CPOBcQJdOkowQ2CO1&#10;c38T3u7CO1vLXB2S5A+mK6CS3Ekm+Rx97Oay/GumyaksFoJ9qyPtDn+DPevTgeBiHL2bSOO1H9pf&#10;VL3VotCSKLClY2DY65xXp3x2+KngT4afDa28MeJfCVpd6jqVuro8SKQo7nI+tef+O/2QoPCOiyfE&#10;2x8UxXfIkMK5znrj61i3MGo/tN/Y9CmsTZnTITCZ3/iPH+ArZU6SmnHY8OeIxTpyhVjr0M3XNf8A&#10;gEfhJLf6Lbta6y5baQDkn061494Y+MXjXwdcvJoGtSQlxhgOQfwr1vxF+xrrVlctBeeI4UiiXIGw&#10;n+tYJ/ZZuBq8NjbagsyyMA0gUgLz716FKphoxtI+cxeFzbETUoJRSPP/ABd8VvFniy0Ees6i0jZ7&#10;DFcrHqNykvMrZPvXtnx//ZY1X4Yy2sdgPtaTR7hLH/KtPwl+ybpGrfC9/Fd/LNHfsG8mMnjI9a6Y&#10;18NCkmjyp5RnGJxDvLZX8jw2zvYlcm5jLDtVq51OCYZijxhe/et7UPgf47sw0sejSNGp+Zl5rPsf&#10;hz4muZ3tpNMmjIGdzRnFae0pSV7nNHDY6PuuDZgTMnJUZZz2HFe1fsxaFEdK1jVdQ2KqWZERcD73&#10;PSsb4efs86jq+pRTa/P5NtkMQUIyPrXp+q+FbPwtH9l8OsFt2hKso7nFcOMxEZx5InuZLldWjUde&#10;qrdj5q8Qx7dauAoAHnNj86rAbnHP6Vo+JIWTW7iMx8rKc/nVO2UG6QZxmvQpNKkfH4iL+uyXmfb/&#10;AOxZBFpdx4eji2OZSCRkZBK+legftYlL34tWsMilcRqOPXd1rmf2WdMtLePwxdz2fk3BjQjaeo29&#10;a6H9r3UZYfjLppht871Uc9+a+UrSXPJ+Z+95OnDAwj5I6fwpp8sV9am5mURqU25789K7vXtRTUYG&#10;t9NVd7S52qAcnnOB69P0ridJEv2mzeaPJZo/l7dRXUjS7+78RG0kcRxxkMhibBIycj69PevKxDal&#10;Gx9jhqXPBlf4z6b+zr4f+F97ofx60XxDf3l9p003ha50CWOWSw1IRHymlSR0/dbmUvj0xg5FfKS/&#10;Ff4s+AfAl/f6FrUIimdELKvmTRshAGNw6AYzzgdq9s/bOsLl7LTPFGlW091e/bRaFJQYoraIgszE&#10;nvnH51478cfBEvw++GJ1xoDbDWLcvAn2wOu44yQCSSDnqPyr2sAvhTR+c8QyajWlF7HytqniDVDr&#10;N3qs143my3BlklXglick17h+xZp3hSTWL3xh4n8KprNxaxGSH7UylYj1Xhjy2cED25r53u5vOaff&#10;KzgM3zFcd8V9R/CXQLbwZ+x/rvxJgIjuorcvFM0WCZCyoAp6Hgmvo8RpTUT8nymlGeInUauops4n&#10;4/8A7Rer6hrmp6D4K1W6mi+0kPczsAU65CgMflB4HGB+NePr4x8czpLDN4xvkjmjKzRC7cLImclS&#10;AcYPp7VV0zzrqNZd+ZJpfnkbtk8/WvdP2Tv2Odd/aIm1PXZLy1tdM0aNWuLi7582QjIiUAgljj6c&#10;0qsqWGgnIWFo4zOcV7Oj9r7jwW01G50ydmtpcybCAwPqOetfSn7CHwW1nXrq8+I2r6Ij6TbhU8y5&#10;JXcwBLkDHOAc8Htiuk0n9jvw1Y+I5tKm8ItLFaur3M91c+WQMgkKFJz1HHvX0v4TtLPRfhRNoUni&#10;bSvC9tqUy6f4fhuIl/eyPlcyEnKLkfeAzwSe2fJxuZwqR5ILc+84e4Oq4HEfWcVJWjsvM9K/Zo/Z&#10;4+Kv7WXhi6l+BtnpVv4e8P3Uk2v+I9cJs9KtYVUERGbYzvLyWZApCoMlhld3zf8AFbRbTw14w8Qf&#10;Dzx1qtibew1YxW+o6PMF0q6jIB+0QSSKu+MnoSB0rE8Y/Cz9o74Y6zN8G/DnxWurPw/qai41yCw1&#10;spZXqqMAlFfEgY5APBIUZFdjf2XxO+IvhTxLa/Ej4LQfE6WLR7bS/Ctt4PKxzaLbxIZGla2hTJA5&#10;Xe2WyCcV5yhdWPqKlXE/WJupbl+zb9RPG0P7PP7DclvZ+M9T0zxi3i3QCbG78K6nvTSpmG0CYDaG&#10;YA8lcg0fsSfE34f/AAZ8Wa9+0L4K+C0/jT/hHtGeLQI5oBIbrUZztjMsZb/VrhsnrgDrXZTfCT4Q&#10;f8FB9B8LaD+yJ8BZvCupeD9LhttV1DxffW9vb3bqu2RNpOW2lcmQjPPQYryX4Y/FDxJ+yb8aNb8J&#10;Xn7PcvigS3pSWC01ryLaFo5CBIHSJw6ZJwQQCK6KTgvdS1PPxNKrOftHNcuySPnH9tLx54I8a614&#10;duvDXh6ey1cWks3iV54tga8lkMjrGO0altoHtXnHwZvNSb4oWk9layTs7FRDCCWcEYxgV6b+3lc+&#10;HtT+IsGv6B4ZfS21O4muLmzM29beR3JaNW7qCTg8fSvMvgpeXOk/GPQr21k8sJqUTMf9gOCw/EDF&#10;fQRlJYR27H5TXhH/AFgjFrTnR9bfGPxB4j+C/wAPNO0PS5IINT1ZBJLDGSWRccADsfWvO/2eP2Y/&#10;jt+2H8Y9O+FvwX0FtU8T69dFTPPtENnCD+8uJ358uKMZJJGTwBXSf8FF9REHxj0a40qGW0gOh20q&#10;senIycA98ECvW/8AgkX+0X4l/ZJ+G3xe/aZ8NadJLrMfhs2WkzTWvmBJJHUdTxnB6fpXlUmoUVUZ&#10;9zmUquOzKWEpaKK2O51b9hT/AIIn/sYXg0X9sT9unxR8TvHtjvGreDfhZp4+zpN/zyMzrwQeDumQ&#10;99g6Vw2v/tyf8Ewvh6k9x8Bf+Cdtze3rqfs11481hSI8cY2wk7weONw+tfEyp4n+JXxPuob3TorH&#10;UdT1GWae9upXG6V3LYct7muz8Z/sk/tPeE7y1t9Y8ICcTxCSO8tLmOZGjJ4LFfuj0BGa7ZPDRsqk&#10;7M+Ww9HOayk8NRbSbV1G+x9ES/8ABWP4rXNl/Yfwo/Zz+F/geNYGgUaP4VDth+T88rH9TXL63/wV&#10;U/b70pIdN079oa80mzTaqppVnbW7RbQQFG1SSB714bD8AP2hLUvOdJ8oZIy05UsenpzxXO6t8Mvi&#10;8t+I7zRt7RHaN2cP71dNYOW0kzhxUs+ofxYSS9D6Wt/+CwP/AAU2kimTT/24fHzFAAix36Bce+E9&#10;BXr37IX/AAX+/ba+GPxM0zTP2hvije+OPB11cpHr+natBE8zwk4LJMQGUgHOO+DXwL/wrD412pkW&#10;Lwdf28IG6a6WPMK4GctJ91R9SKl8IXkOo6PHbPbkyPMVkmzuIAOGcDv36VtPC0KkDz6OMxEayvoz&#10;9tf2p7Lwr8Y/GcXir4Z+LoJ9I1+zXU4n0S1WOyiRwFWNGAOX253n+8TXz58Kf2nvg98KPEnxQ8Ea&#10;r498YzzXfhJ9L0iDQdIinsrm+kGFSaTO8EPgDaOcnPNcz/wTf8ZyfEfwH4h8EeFdKv7y70zT3hsr&#10;68viFiXYdqxxYAXLZPB75rgPBHwM+InjT4meCvhtN8SNA+G+q6j4inuri/1S4IQzRv5iFwpGeV+U&#10;ZAycZPWvna1KFOu09j9qwU5Vsmp8u59dWHwp+L/xD/4J56/oHgr9hvU9N1nToJLm68feIdStvO1A&#10;RZeZorQ7pVGwFcEjrkEn5a+atE/aA+Gvwu/Yr8PWH7LPwA8Z2/j7SNTN74v8UayPK0m1uV5juEKO&#10;S5X5MK4UYzndW1+ylonxt1n9qHWtM+IXxevbrWv7QvonafxBLbaVdW6bt10ilijB9m4JjBJAyKzX&#10;/Z9+J3hvRfiLeeIfi2t3omvmaBLG2QyxwF2/1pVSB8nIwvYColUpxew6GCq16fJKTTd/6Z6Zo/8A&#10;wVL/AGiP2ofGlr8W/iV+yj4K8Yx6DpMmnaXapqT6dbRXLL+8vQG3mcZGSpxjou3Nc18F/jZ+1d8e&#10;TceE7X9q/wAP+BH0i3ubGXwd4N0xz/a1up8wm5nOR5YLBFJJJAYDnmuH+HOpaV44+DU37PHwX0Rt&#10;I8S6XBIbbxtczBoby1Yfvo40wCHOOGzx0681mfAD4WeLfhx4p1rwv4Y8aHTptN0Jbi4jvYFFzdlW&#10;U5hIJJAbntgVHtU/U6quWuhCEEm4rfXT7j41/a707UtO+O2rR+I9KNlqP2jF1bhcLnJ+ZfUHqPrW&#10;/wD8E7NQGnftW+Fpo8Af2qgIcDnhuB9eKz/21fEF/wCKfjrd63qAuBLJbxq32sASvtGN7DsT/Kt3&#10;/gm5odnqf7VmgTXy/urG4N0QD1KKxAH419FXd8A79j8pymL/ANboW/nf6nS/8FN5pbn/AIKC+Mp2&#10;lCSCKxKEnA/49Iev510P7Dmq/DrwhHq/jP4maFpsunWxC3Gp3GriK4J6iG2iGWZjnnggetcp/wAF&#10;HRNqP7evjUwKtwX+xgSL91B9khIP4dKk/ZQ+ETeO/FMevaroqSaVYuFaSSAuskueFCg/OeR0Gfbg&#10;1NS6wUV5F4P/AJHtT/E/zPov9sTxJ4R+NGo6Hqn7On7KNxD4d020W1W41yBjPeXcoQeYqqduxQAB&#10;1LYJJ54+kfiz8K4/gd+zx8IvhAEs7m5ubZruePT7YxwLNIpeSRFPON7Nzjnr3wPmT4s+H/2vvgb4&#10;lh+Nvin4jazov2S5UeEPDl5aC3c2rgIZvIfcPK+8oJGTjIx0r6D+Ktzca/Z/Cq58K+KpdTifwu0z&#10;XVy+T5pCZJHUDJY4HTNfMZhJ+ySP1jhdRnnsZLexzmowXWk29s13fh4RNtghlTG4jqMfn+ddv4St&#10;L3xR4t0y1iENtasnnhZ5AqwADOSe/IGB7VxvjTT7+/02Sz1DTyXhuGSGc5yCc8j3/wAK39PivV0G&#10;13SsZ1QIGZdpkAXj+f5mvEjLlaZ+w8s54aS8meh/8FZbjUdW/aU8Falf6zDDpuh+Ef8ASUaTafnk&#10;Jyx5H8Qx0r5k1nwt4Bs4YtaXxZBDe3GDDBFcjdMWbA2huo9e3fmvS/27vjp8YdS+MGu/DDwt4b8P&#10;eI/DN94ftLXWb6WBnv7eRowdjMoJj2g5HGBnNeCfEH4PW9xpFprlrdzQvbQLEzmXkj1yOQD0GPpX&#10;rYx05cvTQ/OuB446lSxCpK6Unc7nxf4dh06yudZ8QeFNO1OayiH2exEse9jjIBJ+6cHuBXnOpfBr&#10;4QfGeKym/s2xh1bO67s7aJYGjYPjZgH5srxnGTT/AAL8JJLMLruoarfJcTyku87O/mDHGdzck8Af&#10;jXN+LPhpZ2Gv33iiHVXmu44Xla1gcrIAOAVbuRxxWFNzUrKR9RXoxr0/aVqMW+t0dx45+D/we+E/&#10;h2Lw98aPhPa+HJ45kaO5nsHzdxuD5ahkUk5wT0BAGTwat/ED4B/s5+FEjgsP+Ee1dbq0guZtRsph&#10;JEjSICYlIx9zp71h+GfiBrnxw0HTdb+JOjXl4dBiitJrjXblpB5SrtDRjb97Axzk1THhdfiP8RdR&#10;t4NJFr4Z0i2RoUkz5Uzt0BI+n6U51amykRQwuDlDmdGNuisi0Ph18J2sjD4etNLhzAytLBGCXOD8&#10;oJzisr4d+E/AOkadFoXiRbWa8mDeTE6hwnzH5Scckg8CszQfGHgrwXf6ro2qfDu8F1DKFsrpCFt2&#10;Xdgs5Y/Kvpgc+1db4m+GviHxDpmnfGT4faVbxeGDfLbXGsQPvtmuAAzRnHO7GMUKdVxtcpU8v50l&#10;Sin6InmsPBvgvVftOo+FLI2UnyF4rREcdsdOSBisDWdb0rRbiW68O6FDN+88yQx2oUQYAwAOpPHr&#10;xWvfeJ/AnifxZBompeJNsZBCRyW5DtJ0ODnHX9Kr3fhS1s/Fc+naTcuwtkLF1JKk56kntilFztqy&#10;qsMNO/s4RVvJHMa54o1vxFEg1bS47WSKRZrna+VCYyFx3PvXy9+0Drk+r+LwZ2WV1cmRsnI/P2r6&#10;f8Z6pdaxqsl2mnQve2Fs6vZwuIkmiQZYjPXjv1r5L+KH2d9eWeHeGuHaR0YZ8sE8Lnv3r6HJ6a57&#10;pH414j16iw3s292dL+yJLpVv8b7DUdat3ktIpVaSNMfNwcDJ6VlXV21z8TtZvNNSOHF/dOrHkICT&#10;wtbP7LIm/wCFjTWsNmJX8lWjVjhQwBOT7YBrlI5GPifUb+OT94LiYvGcYzuI49RX0K+M/GJK6v5n&#10;3J/wTzmfS/2L/inrTOftKa1ZJHIRkv8AeztHr3rl77xX4f0r43+HdT8YeE31NTqsFwrRwsY87go3&#10;oOp59a6j9jXxHovhb9hi/wBHv7OWabX/ABSwaeJsFNqdMd/xri7/AMdyaB4r0jVbvwlcXVpaahHF&#10;jzfn2FxjG773TpXhYy8sTY/U8j93h9rufan/AAUdulTxX4Ag0dCPN0KVZFhXkZKkcfQ15ZYailvo&#10;Md/q9rG8sCGIYUZHoa7j9uM62v7Quh6faqWW38IwTPG0ZTa0qA5GeK8v8O6fo+q6VNYfJJJHcFJV&#10;EnRTz15BNfJ4lr2tj+kuAL/6t0vmbX9qa7d6KmvNBHGTndGEzhR0I9awr+DUPG0kMUMkkcMClnaN&#10;cK7en1HpXUwEWGmw6NuBMcZG0N/D2zUUs1ro+hGaSCKNWJzEhwD/APrrlbPs7JGA95rFvqkVjPco&#10;iRQ7beURkNIgHLEdqS7STVdTs9P09UaxRi012VwjZB+6exHvV+XUrOeA3NtbeYVty3lFs4XaTt/w&#10;rltL+Idrr/heRJNGe0neM+XbI20kngEnopBwaabsZVJRi/ePp/4BWEnw+/4Ju/Fvxto7wSZstSgk&#10;fUgdk221LEDPVQM5HpXxyLbR/ixpVgngzwT4Z0C5s9LF/rWof2yEgvbZYgjJBG2QX3HcqDkd6+59&#10;VgtPCX/BFW+1bw3pQ1q7ePUH1uC5ZkQSzAwtDnjOI3HI71+d9snwPl8N+HY/CPgq/wBJvdNtDLqt&#10;pqWreeLm4k48yLHCoODtr6LCwcKKP5xzau8Tm+Il/ekvu0R8n/FVEi8d3qLFsRZ28pduCe9fYX/B&#10;JJW0nwP478TRWjPILLYrqRiMY5J7/lXx78T5/N8fag0rowF05BVtw5J5r62/4JVtPJ8PvG9nHO4W&#10;S3dWA6N+7zg+nNezmLay+3ofnvC/K+KJekjwHQ2v9W1S+1VpCVjvp5GkUnK/vOBX2d+wB4E1/wAZ&#10;eD/EHiHRNf8A7Oc6hbJbXbkBQ6ozMGJ9nWvi74YXF/JrmpaTAqfvNQZV8xsKvLMc/lX3L+xxqGpW&#10;XwG1y20e2jWW2157l1I/d/6mIjnp0U1w5lpRSX9aH13CUPbZhd7t/qavjHXfGkXxc0zwl4U0ey1O&#10;DWbQDWdbvZiIrGUEjzif4FAUk5zx+Fct8SfEmqeKfEw8MaV8U72yvvDV8Fk1HTbEJbRTRlj+5Ycy&#10;9ATkDIZcZ5A958IfDXxN8ffhH4o8T/DT4Qa7b6bazPZeKNTtZIPsc8TRh0ETGRZBIRneQMDK9N1c&#10;3FN8bPBn7O8vgGP9nTSrmbTpRdaXqNzAqXzSMCpkZskOqrgkAEn15rwrNJOx+oVcdTlOUIy62aXT&#10;Q8b8Y/tF+N/iJYpq2kfsvQT+MvEN5/Z0+vNaSRw6lahcRskZA5OA7MxHXgend/srfA7wl8cLW9+A&#10;Pjlj8NPjR4a0WW8+GN5od4LKXXNT3STKgL8SyDcxblcKOCoXI4D4rfE74/j9knVvBXi+602z1LQP&#10;F8WqR6rYWxF9+/jRTAHQABBhT6jOORg1D8U9W/aH+L3xQ074s3s9vcS2kcd/o2o6farbTs4hRdxZ&#10;SGUts3MQcEscDmumMlFJnz9Wk69KdOndSsu1t/6/4c7ZPj/4N+IWv698O/20fBfi2L4iC3k0e4+J&#10;Wpa2iQMylkBmZ0jEKjacNz0+YAZrxzx/rPxD+Fn7PNn8P7D9pa88V+G7tJ207RVtpfsFoqzclTJw&#10;SSc/ISMkcnNe13nxz8JfEX9k7xz4q1r4N+N5des53Om61d6Et3oTAFQqtMih1kGT1UrkEk9688/a&#10;X0bTPEHwH8CSeDpLr+xZ9NVootTiEMtlPsHmwqGOTFvDY9xwSOnTRuqyutzzMxangJ8sr8sWlpt6&#10;H57atD5VzPGoAw54X6V+iv7BsElx/wAE/vHE0F0yXMWk3P2aQclMJnC88Zr88/EEKw6rfMQMpMQo&#10;Vgc/T8K/TT/gmTohH7EniGC5RAupaPf7zMuQV2MoxXo5+0sHC38yPhvDOLlxBXS/59yPnn9kK4sG&#10;+OvgNNTuN1rH4jE118u4sEYSYx1wdmCfSum/4LUftSeNf2kf2poYte1C4k0TQNOSz0JYBxFE2GZv&#10;qTk5xyMDtWF+x5YzQ/Hjwq0ccMos7qaRyU5iAjb5j+PAqt/wUR8Z2+jfE1H1HT4XbUX86RYk5AXA&#10;AJ6jjHA4rmo1JRxsOVXuj2sfhKE+H6zqy5WpJc3XVnitp8IPjfceGV8Y6Z8NL690Z95g1K1jbbJt&#10;4LHrisaLUPiXoVqY7fwNeLKjbhNLBIWUjpjjtX1B8E/29vgto/w6sPCfjnSLq0lsXfatjab0bIAy&#10;QSAfpXbH9rX9nDW7YazLfTxCT5MT6eqls8ZIUnA/Kt55rjqU2p0bo8mhwXkeOpp0celK3Wx8Aah4&#10;i1gXrT6lbPDOxy7SodxJ69a0tB8Xl7qI3UkSFWGG2nOO/p1/GvsrxJ8Nv2ZfjhdXFx4a8VW41CYp&#10;hFCsfqUc8fQGnfDj4Ifsl/DTwZ4x8d/Fbw7eyeL/AAnD9q8H21jabdP1xz8hhuIjuKbD8xYMAcdK&#10;6aOZ4bEvkcWn5nmZjwTm+U4f63GrGpST3izw/wCHWoPJqNl4w8PRSWM9vcq0U1tnIZcHcvQ596/V&#10;Xxn8RU8d6V4F8TXWiSw6k/hmK38TspVVa5QDLKVZskjqSea/KL4aail0t8CxtvLuTLFbIh2LvfcQ&#10;p/ugcDFfdf7Lmo6re/CG+8W+KfFjktfneJ+ApHyjyh0A6c9PWvEzN2lZdD9J4CoxclVk9Wjmx4k+&#10;Idn4/wBU+HOg+JfDFzdfFfW47S3h1aJoJbazhD7h54wEUqCpHQkj6VvyfDrwX8aP2Crzwb4I/aK0&#10;vXPGvgO9nhHgxNKNrcW0Jlxt+dSbhRjAdcDB6jmuVf4qeCv+F6LqnxC+CMPifwZbSNpepqLo280X&#10;nEKLpH2nBQktgYz6iq3wWtvhv4b8U6z8P/DVzq0/hf7fcRT+I9MeP7UYTkKrxN80nBxkHFckJx5L&#10;rc+nxOFnPGpN2Tf4WMrxv43/AGj9E8L+A/2mPC+teEvCmm+FrR9NjttBWRprSYjyn8wOrKzydSFb&#10;AzxivU/Hf7ZH7QHxK/ZikvdM+CPws8PRz2kKjxtNbzrq0DqcvNMwLDfJx0Bx6VyPiX4L/C3w38E9&#10;W0XQfEGt6no82tLdvBKn+ktsbgmMsRGcnnbgmsj4g+Hbn9p74a6FoGl6fF4Mbw+6f2lGqvH/AG1b&#10;clZiCQS6jjnI96unVi5RuhYvKJRjKcHLmSulfZ/5Gf4r0P4xN8Gda1jxz8f/AAj41s9a0wudM0Ce&#10;S7FgwwMHdGu0+o4wfWvz1v4xb3bwAAhLhgPpmvvXw/p3j7TvAXifSfCupabZeH7N5YrW0awSKWUh&#10;DvkBYl3B9TXwTqWEvrhSQx+0HOeo+brX0mVtShKx+K8cKarUZSd31P0X0BbG9/4JO+INJsDKxuPD&#10;4kZT91Sl1kk5/DFfEfw53XnheRUmjjkSZUgSR9olLHGc9vfPHFfZ3hEW0X/BLbWZby2G46HN5AY8&#10;N/pPWvjr4cXt3ofhS7WK1iZZinnSTxbgU4yqntnufeuLLtcPUX99nucT0I083wj70oH6T/Gz9nz4&#10;k/Bz4L/CoaPeWWveDm8DO3iG3hu/tEEF1MBJG0h27QvzH5s8dOcZOd8Fv2stP8W/Fb4UfBK4+Ang&#10;rRNGs7S6F7rulqJbnUbkWku10IIWINtUEAEtk5ODXF/FNpNO+GXgrxP+0n491Sw0xvD8A0bw34Ut&#10;53tJIggMaSBCNzsu05Y4GTjNS/s0+APg54Qbwn+1b4U143Gu3p8QpP4ImbfLo8KWckcMjFuQ2W3B&#10;iO+BXDSatfvc97GJ8ji3rocb+y9qHh3WPAlr8SX8e6XoPjHTLpnt4bLTvIkmtMsJh5qniQqSBxjH&#10;WvK/2uNG0+z0EXkFxfRxz+ZKk1zciRHJLMTnrz6cda9N8TfF34HfFX4CfDDwh/wz34q0zVfA8Btf&#10;HWu6TcRQw36k/u5EIXLsQSSuV6Y3NnNeW/tyaho2p+EdKvo7K9glS6kiYtIrQtAF/dYC9G9ck124&#10;OFsYrHk59Uvw/U7WR8uaZG0l3akNwZ1AyPftX35+27LB/wAO3/h1HawyRN/wkunofNIIINhcgnjt&#10;XwLYyKuqWI3ZxKCT07iv0J/bc0D+1P8AglT4D8TwElrPxdYeYp/hiNjMvX2Yr+dduYX+vUF6nzPC&#10;qf8Aqxmcl2j+ZzX/AAT38KJ8QtbufDDWUEk1p4fluYZmAVlw+CQccnJyOegNe0eFtOn8FC7u9fmh&#10;EURkjlmkh8wIQSc4HcnvXk3/AAS0s7m08Z6j4uRhDHp3hKVp2mP7v76gMfbG78K+rvid+zt+0J8K&#10;fhafjF4nNp4y8C+KLBb231XSLP59HlLswRl3Fp4GXJ8zAAKgd68TH026rkuh+s8F5jRweDpwnpz6&#10;L/gHmMXxIXUdI02XS9CuYbGdH22jRFUmctkPjrk/pWjoOq/Dy0+Kmna18Vbi5sNLsIQsepWGnFpj&#10;O5CbJS4G2Nchi/XaCcDFVfBV74n8WzwazH4Wi0e9hWSHw3dS6oiLfQlCwcWx53ow+92GPwyPHmrf&#10;tVftQapDpl7ocMMVlbx2viW/sLaNJZRGpUlUABJZSu5x+fFcCWh9NjcZJvlhqa/xR+Ftp4il1aez&#10;8U6LJ4cjtvtXiS58Has13Y6jIgLjHyD5mUrkHHOcGsrwFrc1v8DtQ1fwQtrpQS3f+zobVWVBbFs7&#10;XBJw/r6ZrP0P4ifFP4OadqngK50Tw7H4DubKS01WcWrSTy2zNlSpUFhKpBJfuDiuj8CaNpOv/DfU&#10;NL8JX88ug29o5ttTEeBKSu5lywBbBzzWkU/dMYOFShNyVpWtc/PX9puK6i1azuJ5p3+0bpD5jll3&#10;ZAJB9+teTarhSAvTpmvZv2stTtNQ1mC1sVkaC3lZIZHGCyZGCRXjmqEbR8wOehHavu8O37NH8rZ9&#10;GKx9W3c++P2IvC9x4Z/4J3+MPHWh3DR3t9cmGCYjAVmZIzyegAbOa9X/AOCWf7Biftb2njH4rfHT&#10;xHcad8NPAVv5niGbRQZdUvZFX7T9igQK2yPyEkeSVR5n3VTqzLxfw502Tw9/wQ/1m+aZo5J9Rt5U&#10;ZeMiS/hBH5LXVf8ABNv9pj4y/s5fsG+O/EPwo8VtY39/qFzIzeSr5f7I0QJDggkKPyLV4PtaNLE1&#10;KtRaXsfqOFo4jHZJgcBhdJcrb6J9fyOg+Lv/AAXa074SeItQ+F3/AATz/ZU+F/w68PaWPs9v4jv9&#10;DiutWuY14ZmZwVO44IGCQBnca8b8Uf8ABZb9uzxvcSaz4m+L+99rJAtnpUCIAe4UIMY7V8WeLBr+&#10;r6qlrJoIhu5LgeRexQlGkDNxkYwa+xdN/wCCJH/BVC78Bw/EO28JaA2mN4UXWS0niK0R0QqWFs6O&#10;ykT7Bu2/dAIy2flr0l9WcU5SWp8HVqZrDFzjRpOydurJNO/4K4/tw3Xh2PwvafHrVkiWRmEcdtCi&#10;Rj6hcg0mjf8ABS39taC3drD4z6xIoO9jd+UwY5wCAw65/Svmi9/Zo/a7bR4dWb4fanLbSMXjEG0s&#10;Qe+0HOOvOMdOa5LUPBvxl8Pzu+teEddhZQd2YHG0/lgVUYYWfwyX3kVMdnFJNTpST63TPtXwT/wU&#10;y/abPidk8capoviiCG5V77Stf0yB1uYxyY/NAyoOMYHrX114nb9jf9r79meP9sH9l7QY/BXi3Sla&#10;y8X/AA6ngWV7S52nHlRgfMjY3JIuN6nkKwKj8WLXU9YuNQFjf39xC7OeZQwIPvnHpX3D+wF+0B4q&#10;0j4wW15cJEINY05dMvGt4toYquUlIIw7Ajr7/WuXH4enGgz6PhTPMZ/aMI3a11Oq0nxx4WkkXwx8&#10;TdJfT4dWmMVm99g/aJByMZHyjPXPbirdr4R8Aw6zI3g7X7e8txcCHxDpVxCxS1k6bItwIKZzgisf&#10;9ujxH4ZvfFeh6ReWMMc0WquYrtFJYiRyJJRGuMjdnGPQ44rU0T4++D/gR4T13whrHws1PXToMuW1&#10;OaFYxeyP8wBbHypyMN8xAOcGvm+Rypqx+1rGUli5U6tuVJO9vwGXvhK1+Hnw91bxiv7ONv4s0XT9&#10;XFndXUF2pntWnG6Jym0nB6dgCRnFZXws8d+BfiZ4P1u9n/Zwtjc6TaE2OlpexR+a5bAG5lBGD8x/&#10;3eK6vw1qPiK48T6F8WfghrCWWmeNI/8AidaZrIdbaQ8AIcHG9T0wME8jNeb/AB9+FGu/C34of8JH&#10;qEl9d2d/OXmi0i3zbxyBgUJ5xjd1HFTCbirN6k4qVWKdalFOO1rK3r3NXTfDnwL8ceGr3/hOtEtd&#10;K8V2TMZtJ0m1LolvgYDybcGTJHyj061i/Ez9kX4aax4Gl1fwpo11BcrsBcw7CQQcZHZuOvvXog+F&#10;elWXxC0l9B1W08K6femNdb1e+VzaytIBtZscoitt3HOQOldZc3Hi34Wab4h8KfFldN1e8TDWOo+G&#10;5xLpz27kbXRyNzMRk88jFS61eE1JSf3na8FlOKoOliaS5mt0j8wvEujXXhjX7nRZlbzbeUiQMcHA&#10;r2L9gz45av4D+OOnadPL/o16/wBnlBfAKkggY6de9eeftGxW0Pxh1g2JIi+05Xc+S4Pf/wCtWX8E&#10;dWGi/GfQbzAIXUY9y44IyK+wcFiMD729j+dI4qWU8R+zpO0VO3yufRn/AAUA0HTfD37eF4fPENrq&#10;lpZ3TzqM7d0X05OQM16f+w3pK+MPh/8AEP4CaJ8MB4j1LxPJZDSWnuNsdrIJQvnD1JU4GB8vJJrl&#10;/wDgo78O/EV38dNA+MHiFVt9Gv8AR7K3iuSm7mNcFcDvyK9Z/wCCdfwu8F33g7x58VvGX7VafDvR&#10;9J1G00uxsoIPMvtWuplLqI8MWCY+U4DHJ5IryJSdbBqz6H2lCg8FxBUb0Td187Hfp8MPh/4Z/wCC&#10;mehad8JfitF4oPhDQprXxPNApRbe8+yuAi7RskVNwUsDnPHOCaxP2LJo2/Z6hg1FvLkTU7tGc/Kx&#10;/fyHJ/A11vwK/Zw0vw5+1m/jnwZ4z0/ULi1vJJL2C6mVMwpEd6sN3zP8wYKBk89a4f8AZsudQHwt&#10;k06SRBd6hqF3O5SPMUW64fgHtgY4PSvGxPwJH6bwdSk83qNu+ht6xp15FcSPYamvltdeWxxu3A9T&#10;z0rQh8LW+lwvpmn6qi3s8e6NJXHz8fd6YGfer8OmaVo+iyaXf3DPG77jcsCDG2egGeRVKTQ7jUPF&#10;a3trfgBbUBVYZUjHHPrXCfpkYalXQtFuNQtZTFfG3ui4D2ofac9CM+lbtvog066SW51ISzKnMUfJ&#10;AA6571zsugXNp4lhu9Wv7gSOhRyjEJg92GK6PT7UWZR7LY0pzslc/Ljuc0BKktzO8XWkmvWcBhuH&#10;R/M4ZjwPrXF/te/FPxZ+zH+0f8N/ip4ItZH1jQvDNpLrkcuLm1uN1xKI5BEdo81VbZlucMNu3Feh&#10;arFc31q2YEkhDhZFUEbj6DH86yf2qPFP7JviLxVZ/DX4j+MYdLuJ/DVqIrK4glYwTMRtBl24wcgg&#10;MeMGvQwE2q1j848QKKlQot92U/AOvftZ6LpHib9sPwzefDm+8Ez6isviT4caSnlJL57bJJXh25O0&#10;OfnLHnOSMc/Gv/BSL9h+8+AvxA1Hxx4egW00bUL92TSJxsmtHb5iqj+OPkFWH8OM89fpTXNI/YY0&#10;7xDrPwP8ceONa07VdU8N/YfC3ibRpy9mbhpAS0yhhlGwByG7j6dhY/sy/CsXfhHwp8Szr3xJTVLi&#10;S3ury11HzZzsi3OIhI5+7xgA8gEV7VHFOjP1PyzGZHRzelKi5WcVp5H5HwxOJRtYAg43Diur8L/F&#10;j4m+C4QPDHjTULNAeBBcsoYYAOQDyMDHNfTP7SX/AAT98N6H4tv9Q+Deoaitgt9k2msW4AiRwpRQ&#10;yEk4ywbIBGOnevAPHv7PPxA+HfiV/Det6RLvyDC0ETFZARnjPbHv0r2frOGrxSla5+eTyDPMpqN0&#10;015q/wCh3nhX/gpd+2H4XtPsWnfFXUHhwigSMeFU8AYxXUQf8Fd/20LK2WzXx2FgVlKK8bYGPX5u&#10;a8NsfhXr97E81ls4XcRK+3aO3rnPH50T/CTxjaWj6he+HL5LYDP2kRsYz9DisHSwMpXaR1xxfFMF&#10;pKf3HvNj/wAFcv2z9Phll0/4l3VoXkBeSymeFy+exDcD2qxrP/BXn9tfX4BZ+Ifi54hnsgAXhtvE&#10;FxE747EhvXmvn4/DzxFDaR389nOttIhlgd4sB0HBbd0xnjPar+k/Bz4i6wjjRvB1/cSKRhEtzyMb&#10;snjHToO9aqOEitLGNSrxBXknLmcl1tr+R6Xrv/BRT41a1P8Abbfw9psN00Hlvqt6Hubhh1DM7k85&#10;/wA4ryD4oePfFfxM15vGHjjXpLu9kGGDtnYMcYxxjvgV0nhv9m/40eMy1hoHw9vZpi2ZYlhYMv1B&#10;Ax/9euysf2CvjZbaXe33iH4fajHNbwHyrVk2hHxkHJ4PA6UQnhqLvGwp5dxDmMf3vM/W559450PU&#10;NB/Zw8Lz3k3yazrF1cRR7uU2Kigt7EdPoa5n4bQm1+K2hRiQ/LqFufcfOM17N+3VoOmeD/C/w78E&#10;adYiE2fhuNryMHgznBZh9civG/BafZviVocsr7y15A7EH+HcMCt7qphZNdmeRUoyw2e06f8ALKJ9&#10;yf8ABUmweT9pXwi2qJFFBP8ADaxvLY2bFmJPmruYfUNxV7wxbWlp+xfa3esHVFhOm3kcM2lTETID&#10;d8hVHQg856c84qh/wU2upIPjN8K9Ugkw8nwwSFxKuQqi4uWReBz8rCvU/wBlXwrLrH7P+h67alrm&#10;8n8PapcXFoibhb+RfSIgweCzgBsdK+fpNrAw9H+Z+pTSlxBWUu/+R7t8HvB99pfxt1Twzo3xN1vx&#10;14S0z9nvU7SxuPFN2smqaa8lvDKYAgUEQ71XbnJ5b0FfLfhKezn0GC3EysCpWXKYb7oG1s/QivWP&#10;+CXvjzxbqH7SXiq/1zwB/bV3qvwu1gaJ4pluPLmtzAhGZUJAK42pkgkbMdK8a1HSbrQvDhjjuQWa&#10;R/N3scO+9mYgj/aJx7V5mYSuon3XBkWquISXVCW2lXunJOVnzG5+XHQHoOPy/KvX/wBnLwl4W8Zf&#10;Db4taP418Ttp4X4Sak1hJEgZC6KWKkEHK5UfnXj2g+IL27tUS4tC0fOB/E/vj0r2L9lvxbofhXwT&#10;8adY17wv9uKfB/VorCISZEUkkToJMdwC3T1rHAN/WEe1xhFLhus/T8z84YfD8en/AA4srTxz4e1X&#10;SDJK72d22zybmLuoXG4tnnk81xqapBZPJpGn6jcz2sIMqrJwA2eoXoK9J+Ff/CafGrVNJ+F+r3Rn&#10;/tiSG20i71NsQ20gAQbW6cnAx71wPiPwT4i8CeKdZ8I+LNLay1PSr17O/t5l5WRWIZcfhX2qfU/m&#10;KXMnf0Pq7/glpoejatrniDxHcalDb6hBHGlkJ2IDbzzg9Nwr6g+IF7q/hdJLazZY72WYvbX8zDyZ&#10;wD8yk9uOlfK3/BLy6tU1LW7K5tgRNLBlT02h+lfa/wAWW0V9DuPBMHhS23Xs4FzcXILtsyANhHCY&#10;68YzXy2YXWKZ/R/BUefJaa6WPL9I+IXxJ0nW7CRr4aW12olt5tYgKWc6c/ckIwTwfun0r1DSPDcW&#10;vwz61qNtaMLlgZcHzPNx0OQeMH+dfHH7RnxP+Lnwd+Kp8K3Hh7+37G1shF4fGsOzWttG/SZI+QT1&#10;HsQK1P2bPFnxx1+W/lHia0t7sD5dNkLiF077B1BPHNZyw8o01NMqhnVGrj54Xkd4u1z6q17wV/Y2&#10;iXF9LdkLdqBLBM3yADoEOOvvXHXXhS509LiXR5rgRz7Ge1D7kxjsO2fWtiz8V+LIvCQtdds4vtTI&#10;VERnEixqQOQp5FYFj4hv7W9EM+qtNEiYkG3LOfQ/Ssle1j1ZRi1cr32orZeILGx1mJxpRjAu2t7j&#10;ZIqnIZVPcjg189/GXwRa6j4lvdC1G5l+yS3HmQ315b7jLFxhs44IHT2r3H4saros+lx2z2dzOxZc&#10;w2oG4Kzc5J6evr0rJ8Q3Fl4q0TUPCeorErfYfIt5GT94UxwC2eWHpXdRlayPmM0w8asZI8A1nxD4&#10;f+GPhddB8FeK47q41AiB54QVW3T+4AfXJ6etefQ65eqsaXWEuo5/3zspIkXOeMd8Vd+LekLovi+2&#10;8K6Q0l5HDCoLTBVOB/Gcd6xZpJJNRs7KJGZ9483Yc7h2/pXp8i5Ls+DVSdTEcnmj1rwhrt9qFjFL&#10;p1o88jNyCmNo+nU//W616r8LPhJ4i+JXiL+xXsbqzshbtLcuYtvQDgZHU5/Su2+B3g/QvBnhoanZ&#10;aNDNPNYrI9zJHkE8YTJ6V3Og+JNZiFvqyX8ccTSSG+toIhuRB0A45Hv7V4VatebSP1rK8jVOhCU3&#10;dvWxU8JfCL4e/DeAX0Wn3N5cq+Ibm4j3NuJwQCAAPpWrcnSLBBcXPhxHkMrZ5GxVA647tSW3jJ77&#10;woFtNXSQwSsY47mEgKxPfHP41iR/Enwncu2g63prxSuAzzWUgkEUnIw/saxV2j6FUoQhypI57TY7&#10;PxH8UL6yvvD8kumR2ZltYbPCKrAgEuexJNa/iHwD4Mhhkm1jwos84yUZVyR/wL2HFWNBn8F22r6l&#10;q2tXF/BLcwJBaCwiDeYBgNgZ4IwDVy88ZeDbfS7mDS57uWaOPHl3keGX0OOpp2aOeVGi90jz6H4N&#10;fDXVlEtxdXFqfmkWKOfMjk9Bgg4HvV7TP2SfD+sW0lxe+NpbeFgWiDRLvI6henP14qK2ubdPEdzb&#10;anc2lmJAhhkdiyI3UD8a9Ss/Bmq38kGo+HdftplIUxQQXSmKT/ZYZJAqlJnPLC4SW8T5+1r4D6nb&#10;h10DxAS0L4SJ+ik9l2jJHOc061/Z/wDjs2tw2dm0gcOhMkOpskTDH8Q24r1fxVJaXHi0Rwxefq6k&#10;+bpwjxHEq4GVYfeHofTFbR1XU4ZEhngNsTMCr4O0gDrt74o52c8suwz+E8x8RfBT4zeHtClk174n&#10;QWDRwbkaIMQy54G7g46njrisuy1H4x6RDHc+H9dS9UKMSNKzMepLMMgEY4HI5r0z4lTW2tQWr3Ek&#10;00chO7a2Exnq3p04qeDRdM0jTrdJ7KOOIxB5fITeFyfl78//AF6fPclZfSS3Z5vp3xB+Iiy299/w&#10;isLy2xEkV5PZ/vI3HIbcO/Bya6q0/ah8bm+TSNe09L+ZgT9vuU3RKAOYvmY8njGBjitzVJ9Ngkl0&#10;tdVLPEgkBCgDGfuDGciuPv8ATb691v7JKx2o/mbvK2huOMD1pSbJlgoQ8zJ+Ivg/9mf46SNdeO/h&#10;Bd6VqauRc6lpdwsMoPTkAENnn8qd4D/ZK/ZhuNNPhnSfjZ4rsIhNuTT72WFkhGD93EeOp7mqk11d&#10;Ws5XWNTsvNa48sWcJxxkBWYHknOeenX143RbCRJQI44nSExu8RAVgRyVPUenPJq1XqR0TOZ5XgKs&#10;+aVNX72Of+Mf7DHj74efs+2H7Qnwi8bp4xs757m18Z6DbALqOlBJWWC4QJnzYWjC7scqxBwVYlPB&#10;tb0zSPhhD4b8VXPiHUNZ0DxRbk232vSZIDZXMbbZIXYnZJtPdTnnJGME/YPw30nW7W4ttR8K6rNb&#10;XEKIriVz5bIAAF29D75r3DxXbfBn4n/sNePPht8avhhJqOp2H2rU9MuNL8qL7JOIsxzW+FypZ12u&#10;BwQ2cV00cU+bU+bzjIJwpupTu/L+ux+UPxa8HfECbxXL40+HuiXbWxuI5IrmCJ2RGTBALfdHb5c1&#10;2HwC+J3jD4g/tMeCtR1Swgi1J9QLX8sA/eTNtYbSoPyn/Z68miDx/D8MtKs/DvhPxL4jt/D+rpHc&#10;anpOryJKhulULI6uoxgEEA4HT8an/Yi1Dw7qf/BSr4aw+Giv9m6h4yWVmn+YqwjfG78ea9OM1Wg0&#10;fnOMoSwFVSu9WtD6h8cWOp2Hje/0ZZ7eOUOHSJxnccZKg+3NcRr+u6e+uGLxJDEJraRf3Ozllz90&#10;56j8a2NR1zxDrnjjWtPu9NFxs8TXWy6RzvGJSOSBxx+FZ3xK8E2GqRnUrOwdL1blfKiMuWK55Lev&#10;rXzMptSaP2bD4eX1SDXZGx4O8MXc3jzTta8N21iUvr1PLtopvmOT90bsYIxwOa8K1n4bSfFn4o+M&#10;ZPGWrXmn3fhzVLi2uwbje07E8Jk9OPrXs/hi+1PTPEOj3d/puxLW/hwmfvjPJrz39oHx/wCM/hB8&#10;f9T8QfC/QtHv0v8AxFFrCvNEZfMddoe3l9j3B9eK9HLaknUaR8rxhhVCFKclofMXxh8P2Hga7j8O&#10;6RcyxGyLrILheVR+3Qc/0ryWTckRbA2l+oFfT37cfxYsv2hfHE/xUvvhjpHg69uLhBe6Nosbi2cq&#10;gXcm7kE45FfMUzeYr7BhVY4/OvqaCfs9T8PzhRjjLx2PsPV9STU/2AdAkjtyw0/WBmOZPlAIwWB9&#10;zg4ryj4DW8uoeP7dbePek9jcK6lcDJjwB9PevV/gP4Ev/G37BHjSNHnuFsIYr23i252kSrux7Ad6&#10;z/8Agn/8AdS+Ovx78MeA7LxXY6Kt94kFjJd3sbMIy0ZI6YyCeOK5cK1zVI+Z62dQqyjhqtt4pHy1&#10;4/ga08W3sJyWin2kEYx14HtXuv7AERk8Q38Yt3ZXwsrxDhVzXDftb/BLxr8DP2jvE3wq+JDxw3+k&#10;a1c2sl1Gv7udI5CFkTnJVhzXd/sK67oWh+J9R0C81HIuwGt5Eyj5HOAK0x6UsDI4+G1KHElO+92a&#10;PivTba++KkljqltLMt5rK27XCISFzgfMT/nivZ/G/wAM/D/hO3stMvbaNEgi2wLL92UEfeJA4HtX&#10;OfGyPTfD3xXhu7q7Vba/ltLp4kkXeDvADDHGT3Br1P8AadsbHTFs5Xu3UedvV7eXO0lMhCfrXhyq&#10;N0YJH6rhsIo4uv7RK6dz5u1b9o7U/hR4xi8HajcNqWhgYsopOsKHPy8HpmvV9M8f+F7z4f6h4v0n&#10;RraOXT4DJJZvaq8b4wwVQT987hXx98dby/vfG0lxdQxxSJENyqQea+2v+CbX7K3iX9rL4eQ+DfB3&#10;i/w6moazeSLJYapevbvmJUI+YKee5AHQV24mlChhoyS1Z4OUYrGZjnVbCznaEU35Kxw/7Yn7Zg+K&#10;XhHwd8Odb/Z88FaO62ard65oNq6XGpYTy0M25yqhd3KgDJ5zXxx4102LSvEl5a20exEkwojXCj9e&#10;a+kP+Cmn7O3jP9kf9qmX4FeMtUhnm0W1tXtWtJWlhdZI0fKsQD1z1/uj1rwj4tNdXfidtRv2yJoU&#10;wBxk46H1r1MGkoRfc+BzmVWdaUajvZ6Hs/7H+v3Wu6YllfXLBNMvVkiMfVsRuScdz2rbRrHwx8XL&#10;q1u7mWW5u79pVkl/5Zo5bG0djxyDnmuM/YZu4/8AhNLrSZwNqgykKwHY9M/lXcfE7S3h+NGr3Oqg&#10;uDO8UMcKD93tcnPvjHX3rjfuYmcT3qUpVsroVG9VoexeH/HOs+Dvhtq9jqPgKx1K2n8wpd3MZ+VC&#10;pycqQSwLZx0OTWB8K/hN8LvjN4b1Lwcni3VNB+IevapaWHg2ztxsgntGVpLh5jghkwgCqOQxz3q/&#10;4DuV8UaRP4d1EXE0A0mSIXDIRiTaNpZenavPP2af2kZ/2Tf2sbPx/wCP/D6eILLw3p11b2VjJ3im&#10;jdN0eQdjhm3KW/ukdxjnnC7foe7RrWoRVtG7H0t+2H+0f8QvD/xu8Z+B/AvjJ47Kz1SOC3jtpcRk&#10;x26K6cEcbiRz3GMVq/H/AOMPjqz8Q2/xf+BWjeLbDwBrsMUuk6nq9qixXV7FCI7kRujNwJAw5Ck4&#10;Y4xXFf8ABRjwnofgT9sz4gaVptg8MLy2WoPGzHCNd2Fvdsy8AsCZuo7kjtXnGlfEDxl4g8FWvwzt&#10;PEdxNoFncvc2llI2ViZ+pUds9SK8t2itT6jD+zryi7HuXg79v/4xWb+Q6WEmoWTqbaU2oaRZOxXB&#10;BznHJ61t6l+2n411TXZ9V8a+HrHVJjNI0l1AWXDE5YcNg/SvmyPRIvD93DrMN5LFercYjkZCeQMg&#10;nHrjNdPY+DNS1LQ2v9OvXaKb57gEhdjEjJ69M1xVNz7HLaKqLR2aPdvDv7TfgHVdTi1HX/BUkIhl&#10;WUurtJjaM8/Nnr+VQ6x8d/hjqGoXEzaddKbhh5kjquFUnOeW9/rXiGleG7m0DW1xIUYt+5AfO8nr&#10;n24p/iHRl0yOXSYryDzDCJGKdZGIBxjrgdPwrFuJ9BDD1Yq6qM+kvhz8cvhF8M/FGl+K9GTUrltN&#10;uBO2+BdkijG5BiTJ7EcetdDrGl/Af4lS3Pirwp+0/p2nxTzmaXT9dsJY5UaRt3lodoXA6dTXyHo9&#10;ilsq3EmpSylkYJGWx+8x09gKnbT54U3QyyggZkj8w7SQeQPT61cZRasH1TE+09rGpZ/efZHwg8Ge&#10;DfCfxZsPGHg746eHbya20rUbe+WbUo445IZIwufUg5P4gdqp658FPi6ujwadpemQarePJuE1hqcU&#10;qzQHBBwrHDcnivnr9j7wJpvxD/aD0zwF4jvRHb6xDd28Jc5V5DCSigfXNcbdXnjnw94iurfRtXmg&#10;e2uJIj5UpQgKxGcetNtNHPF46njJ296WjeltD9A/gnZ69eWOvwfFj4L6vpN3H4QubZL9rXMU7oqi&#10;PGMfPgEV4VqnhHxfbbZLzwDfLp7KoeWO2K/ewfvAYGPc59q+f7/9pj406fZLZ2vj3WEXYBLENRkU&#10;P2z19q7zwn+3z8f/AAxp0NjdePb7ULRioe0udkgZf+BKQD71rZSSOSlPMcFiKlVJNSd7Pp957VB4&#10;G8Kax4F161msBBJBaiVLi5gUSb8jGVOdvpnvXE2vhPwxdO9jq2k2ixhQ4ZUAy/uQMj60uiftuabr&#10;mrC71Lxdd2UjJsk+2+H4LiIg9iEAJFdRov7SPw5u5YtD1bx54JuhK+2Ka58OT27DJ43TLkD8quKa&#10;2ZDzSNG7q0r+iMmx+AvwX8YeE9evLrw/ZLqGmwxzW13H1UlueBjP41zGifAvwbEY7uITWtyrs0cr&#10;SFI7gd1zjANel+Ltdi0C1u5fh94n8Bu2oKEvVs9VJkZSQdqq4GT7muM8bfF3VPhve/8ACH+NrXSD&#10;qUMsLNYXCHy1DDcuXU4ORzx0raMpLqc31/KqqblTf3HUaf8As5eBNK+HsvjV3ug09yIrby7jepkY&#10;5wwOMEfrTPC/wk+G9tqUH/CcWP2aKViHW2GQmc844z/9evSfBXxI+Fvjj9nOfwZpHxb0az8QXOsR&#10;XupaWmmSuLcKPlVHfoM/KW6c1zFh53iGZWm0DV5pLUlpbuzshLEmDxu29FPrW88RVp2sePRWExUp&#10;82lnp0OYvPh08j3X/CLa1JbwJMy20Ej7ht6DHX61jXHwA13UZ45LcafLJyssckp/eMeh+7gV6XDp&#10;PhsvFf28l1ukdhdosBCxj2IznnsMVowReGbWXdp1pMFkkZGZnJVu+8+n0pxx9TsVPL6HSX4nhuof&#10;su+Ol1QQnRNMt3XO+eS6wh/2TgHHXjiug0b9jq/1G0a18bfETTtOaaIiC4065M/lDH8QKgkD0X1r&#10;0y71nSYZEgu9ZRFGW8xl54/hP51a0kaR4iu/tkFmkflKu2eJuJR7elW8fKStYn+xnJc6loUPhx8M&#10;/hB8DvLTwf4buPGWttCIv7emUw7HI5CRsemPX8+9bS2dh4x0hYLpJLK4lti0STxfxk4KsOeMds1r&#10;2OjiPVftdgiKjxhZX3ADj6d6u2VrFa6hLNO8TRQrtIB529ivvXLOmsRdM9PAYqWXNKm9UfJ3xX8C&#10;Xvwz1ibSrvW7e4F3Puto3iI8kE/KOmQKvaR4in0nSLS2EgVFXbcSxLyrdiD6fX1r6C+N3wX0jxxH&#10;aa08Eay2kqnKkZkU8ck8/Q1434t8EaJ4P0C81iO8dJHQpHbXCZJYH07ivl8Vh3QqtI/aclzOGZYG&#10;Mup5L8Z/EupXfimfTYJ2kXy0WJy3ADAE5/KsbwfpUGo3N3qFoskd4m0x7m48te3PHUnHTrVTVNV+&#10;0+K1nvbjeyFt8PBEgBAGfTGe1bumS/2ZetqFvAubmPb9mYcbMjnP5VyvY9J3voz1n4LajPb+LLPX&#10;tRBxFKwM4JyE245r6L1GbQ9Y0iK0TUWECzpNIIVIMhx0OByK8B+FPi+w0KCLTri0803JAn3oBgYP&#10;QnsPWvoPwJcQXemr4f1OdY4bsEWsyLhwuOxHpmlG54WYwaqczWhENTsrLUkvLWIM0ce3zI2wNvoQ&#10;ehpdZhu76yXxIunCfUHkA8mZwHMIPUe1Z+n2Gtae994I8R38d4sUrG3u9u1ijdM478/pVjwmmqat&#10;4cvLHQp0gv8AT7nYk17F8rxgKSueuDyARWvMefONlzG5Dp0h3Xq6csCSSCWTc+Sr4xnHpjArjPiP&#10;oxk+IHh1tO1uXTbLVdRig+2GZzHbT7s7tvYHg4rtYtWa90qDzIOciO6T+HOOdvtVG58F6P4q8Z+G&#10;LfX/ABdBpkWm6sLuJJEP+kkH/V9QB/8AWpxbUkceImoUJN9E/M8J+I/7Tf7U3w2+I2r+FvD/AMbd&#10;VktdP1W4t1+z3R8sqjEBtuMYIra+Hv7V/wAd/iPY3fw+8YePDewGBrlmuYCzl1BwoKkEDPP4VX+O&#10;X7LXjXxJ8RPFHiDwV4+8MTI+pzXCxzXnlyx7jnbsJwcHPesLwD8PPij8JdZ07XfFaaVZ2l6v2e71&#10;W2Y3CJG3BZgpyODnjpWznUeiZpHCcPToe0jTip6NvlSey7I56f4n+PtM1eGbT/F0hWBlMSshbe+3&#10;GCPTFekeHPiF42l/Z8i8SwETXdt4la3ivHtwfKVlDNGQRjk5Ip2tfsnxwob3w1+0z8OtRilYtHHc&#10;3k9u6Z5C4ET/AE5NejfDr4E+Ipf2X9e8BaH4s8K32s33iS2vIhbaqEt7XZtU7pZFABI5A2jPTvVR&#10;pSvys8/Mc7yuOCjKktmk3Zx/NHicvxPmvYrttQ0HTr26liPmXN1bxtjPsRktXqn7VXxp1UaT8PdZ&#10;tPC+jZk8CwPc3D6erMwR9oDHqAAowB0zXH3X7FP7Q1g015c6D4duhKm1HtPGFi3lH3zJuH1216d+&#10;01+xr8UNX+FHw8m8C20WsXVv4Wa01qNNRgXyHDhyAXdQ4w2BjNaUackpRPMzTNsgrYrB1faJtS6X&#10;0063seNfBj9p/wAVWHxi8JQy+EvDtzHceI7eLfcWYLwhpAuQf+BH86779sHXvCvh/wCOXivRY/h5&#10;o4hg1VvJxCy+WpA67SOp5/GvNvCP7HP7SeiePdA1+6+CWueXba3aym4htt8QVZlydykg4HPWvcf2&#10;vvgD8Vtb+OWu+JbX4a63NZX1wMXFjYPIHBReRgeoNXOL9lyJF4nMMnjxHh6tKrHkcZKTUtN1a5yv&#10;7EHibwvb/FTxPo154Pt7a31/wfd+YtvlmbykyB1yAeeh9K8yu/ib8I7maRdZ+GFyAjMsS6fq0kTJ&#10;8x6hifQda3fB/wDwkn7PXjJvGOv+HNR0yG1sJbecapAYXCTDbnBB544+leZa3ZeJNUnaV/hneyW6&#10;XAkjuoYpCZVwCrHaMEc9c1g5NwUbO6Peo4XC1M1njOf3JxitHvb8Nj1zwT43+A+s/D4+B9N+H/in&#10;+zrTVm1DVfK1yPPmyKFUKWU8FQOMYzmsXxDH+yC+oJFb2/xS04o5EkaXWnzIDjBAzHlgPwrD+F3i&#10;T/hH/h/41XU9ANrNcNai1a5gK425J7dK5T+3tE1S58+18TWwBti7loeWl7IByDQ6sklovuKhllH6&#10;1JwrzivKWkuv/APf/Elt8PvHHwq8OT+NfEGu6Xo9vZvaeHILXS45p57ZW2+ZKGZQGOB9045rn/D3&#10;wn+AWq+I9Ek0T4+6kjxarA32e68I+XvYSKVQMJjty2BnBqxq1zHq37J/w61D7bGq2RvrR52YfvQH&#10;yAoJ5GT2PHavMrRrvTrqHU9LlimmtruN4t8u3BDhhyOg4x0NKbcWrowy/D1sRCr7Os48spWV1Zu9&#10;vx3PY/iP8HPCV/req6l4m/aM0PRNZm1WXzdK1TRrwmJQ3ylpYo5BgjGOMc9awtKXX/gdeXvib4cf&#10;Ebw14rlv9Mk02703QPtLXLwyY3MkckSbwMZwOfaue+N3xj0b45eI7nxr4W0oafc3kKJcwTy7lWaM&#10;FXO4DgMRxTf2Z9QvNP8Ajfod5J4li0WaOOeWG/lRZhHJ5RGCrAA5GR070uaF0o797sulgM2WWyni&#10;at1yt+zajbTZXVzS0r4HeI/HXhyC5t/HPg3TLVVEkY1TxCtvcgnqjo65TnjB6Vv+Kfhp4m8MfC3R&#10;vg7Pqfh67uvEfiQ3do1trscsCbI+rSKMKD615t8QNU1u88RX16LuO5dr+UmSaIAEFjlhjk59K7r9&#10;n/RfBPi3wP48HiBgdU0nR459BWQHLtuIcJnhMce5zSjJKVkdONWZYfCRxNSquRWaio3absla3Zs5&#10;fXP2NvjroVzqPiO58N6TNbmDzGmsfEUEibV5IQA5zj1Ga7DxR4l0n4lv4a8JeCvCk9xqOk6D9nu0&#10;MqRvcHPD4wMkcjjrXGXiw2t1FGJL13Me4LBKyRrnk7sdT7mm/GiTQNL8GeD9T0uKa11hFuft9+s7&#10;4kXcPL5BwMe1JyV9Dd080q+y9tLmd3ZpNW0e+upo6l8PvGugwyy6n4KvoVRCXWePgccnpXKLeWt3&#10;q9pdfaAIVjxvSQ544xtxxXGN478WXGrG0Hii9mjwN4e+cgk/jjFdfc6XqFoY57W1UIYlmY27YVgR&#10;/e+tQke3CnWp29q7v+u56V8F/gn8XPHnju00v4d+B9QkhkjYyXM8bCJYmBzuLLg7u2PWsXW/B/jr&#10;wDr0vh7xx4V1WzcTyg2s+myqjc4yrbMY9McV1v7Jf7QPxh8P/FvwpZr4su5rW51OOy+yC5JXaxwA&#10;RxwK6b9qP9qb9pnwZ8afEXh/QPiBdQW1vqDRm1eddkCjg4DAg/TiuqFKm6d3ufH43M+IaOePC0oU&#10;5RceazbT0djyy30HxFpXh3WtX0J7VdKJji1K3ZWMys33CjY4Gc5FcxNa3wsjYWk6TNMpEMjoRhup&#10;7da+0f2afi2Lj9j/AMaeP9W0rS9X1qxvMyz31gh52blLKQR2NfN3iz49eK/EXij+3Nd+H/h1pYkP&#10;kzQacvk7MEkEKBgj1qJ0YqmpcxnlnEGYY7MK+GnQS9m7PXr9xd/aW16PxX8B/hlpc/iOG5u9Otbm&#10;G5ESufJyyFdxA+XHPXjiuP8Aiv8AEkpp/h+bTLe1V7uxht2V4AvnMgIIBJ6+/pXpHxF8Xac/7LXh&#10;rX4/ETRSa9qEhubW3tIwkajkquBkdOgI615N448GeJdT0LR7+HSPPjNiZYLrhiF5GAM/Ie3r36V0&#10;4aX+1pM/GfEehH/V6XKrcs5fmZ+g+J/Dw8b2Ntq3gpLy7e4JFwmobEHAAU8fMw649qyPHejfDm51&#10;65lt9V1GxupJXaRpXEqsc8jOMiqF94c1XwvqGk+ILjwtd2rQaihWaQEASPIAz88Z56c1W+MrXOk/&#10;EvUo47SNYtwIicgHJXqfQkEn3r6WK00P5tqaHQ/s8+C3m+MUmn6Rqdh58ukXB05rmUx7pfKY7R65&#10;GRtPBNef+OPhr43sxd213ojozKwYiZWJ5LHlCcHnvmul+CE9hqXxTtFns7lIGtZjLcNINwcRsAqg&#10;dATj61594yvvEWjS3cMNxKklrcsJDDKQQu9ueT6VcFaRC2POtYsQ32m2ksjFILcxz7mJZGxxg+w5&#10;zXhnxIgKEyRajvDAANK2Wfnn6CvddDudTu9Y1FZvn8+1d1kaTzMAAck+vtXk3xh0yweFI0t1klVy&#10;CxBTcpPGR2Nd9PY6IrQ+qk+yRP5j9uQKjXUoxMVmQ7WOBjtURZWPlBenvUkNpHICznp0+tfNn9qV&#10;EkMvLjTbO8Tcc7uhFJqF7FLA390jrmquuCGCASumGU9T60ljYvd6eZZTjcPWlys501c1PhncadFr&#10;DNewhovLOSelZGux2d745kERCwhxt9MZNVrK+m0++Frao24nk1R8RSPDqqJA+XkHJ71UYO55mLrR&#10;hNJmp4nt9Ltr+N4pwygAYA710r6XbNottqVvChbbyFrAsPBV9qkCzTJlu2TWxZw6hZOtjKCFUfhR&#10;O9jKrWi4KIalPPcQ+RGoVcYwDUHhyIxSPauhLk5GauDS75/MZY8p1zT9KtpIXFwWAZjwKlWsY3Vt&#10;CXULG7jj+0WwGVHzY65qCLV7q7cC5j4UYX3rURWfeCOv3jVS4sh5iG3Q7Q2TxTW5kBsJDbmVrcgM&#10;M4NUbOeOKbyjAwb0NaUviG7EyWskI2A4OBTtR0v7TH9ptH2t12+tU4ol6O7FzeabEHXjzB1FMjgj&#10;ZxPPMVU/NnPf0qCS5nt1WPVAfl6LS6orXFvm0kxFt+6T0qVuRJKSJfEnja6vLUWFlaj5OC2O1M8I&#10;R3UUMs10c7umOlU7CysYAwlmL7uDirOm3DpK1vFIfKVulU0rF0acItGkscqkbiACc81Pq88MUSQ+&#10;eH3jotRxp/bBMFqcsq9AKiXQpbKz87UNyMMkBuCRmsobs75RXUpR25hu9ytkHnFJP9paYjaNpNOk&#10;u2Zt0CAgDrVG6vL2VwobA+laJXJbS2M3xFdzWhchdxb7prZ8ATzXOkStcDk55JrD8SswVF4JPWtv&#10;wZcQ2OnMmQQy/NntW0Y6Hn1KnM2VNGumfXZLGAF+TkjoK2pYL6wjG4M3OTVDSr600TV3vbC2B3E5&#10;JrRvvE95OuTahvUYqZxsXRbtcksPELLdJBNBiMn5iat6le2S3g+xKT8vNZH2qxk2yTRsjnooHFWl&#10;tZ4/38rYUjgkVnymkJ2JryS2iljvFGSW5UVL4n1Ge8sojIgRFGM1REtoZltvNy2cjnrVnXNRQwR2&#10;c6gBR96qUCKrvqYcWqyrKYnUEL90A9RVa/nvZH820tmCDqVHFX1gsZsRRybpGbnB7V0uqzaZ4W8G&#10;tKtsjyyLgbuorWEZHnYmahHmPP11qaSZbZ4wd52ls1t2l1dWKoADnPUnqK5Hyb2W9W9hhYDfuKgc&#10;AV2jpLdxwiFTggbsit7WR89UxinOxYa0k1mVDPEFi6OxNL4o1/T9LtE0ezjHAx8tL4l1O30rRfst&#10;k4M2Mlc8iuPgtrq9BvL66yxb5VPUihJXuZKrFs0XuPJsl1LaCm7JQ9a0l8Y6Q1jGLmyK7lwFYVlX&#10;1lcWdpFfOm6IrgJWTqNxJfDcY9qL8oxTspbFrEUKWsjorvxZYW2mvHp1sHVOAR/Oquh/FC9fT30X&#10;Uubfad6oOTXPpcppm2FmHlyff+lV7nyA5nWPEaglyT970oUbGtOVGs7oZFa2iarJfwSBYpXIC96v&#10;xySWshS2uNwzzk9BWY8qXaELIOfuc81FZyXNpLslVmyeSRwKU23E9HCws7F7TrppteKbfmeUDdnr&#10;X0P4L83SvDcdvIFPygk49RXzd4dkubrxI0MJUkPnaO3SvoPwnfP/AMI+LW45ZF6muCsfQUPhLFxq&#10;KXF7sjUnDdCeleM/Hp1fxA3PPUYr1dXI1APE4wRlx71418btUgn8TMIhk4wR6GoofxDTF/wThJsM&#10;4uFkwTwFPrVS80fVPFkh0zT7gLIg3Aj1AqHV74RxgY5VjxS+Db29OqGXSpc3JUlEHtXqRg7XR85i&#10;Z8qMLxDL461S7034aSX7bZ7gKdznbGSCMt+VbNr4CuPg7rb6WmpRXt05EhlhPA45rgNS8QfEKT47&#10;Wf2+zlt0N6qzSBP4ScE17X+0r8Pte+GfjSy8YWFlLdaHd20bxSYJK/KN2R25zW0v3SS7njQnKrOT&#10;a2ONtvEreJ/FSadqd08KSSBWfd0qT4qXKeC9Whs9HnSfylDBmPJ/KuL126mPiI32m2TQLIRJGG96&#10;nvNN17xRq0LX0gKnAdy3am43V2E6r2Ruax8SLzWLex1TxBb+coOyJMZAHcmuyuvFGjPosekzMiWb&#10;oHbYfmye1ZPiv/hXekPZafaukqIn7yMHnPeuc8RXOla03l6NmJE4RCelZtc2g17rb7nawav4ftra&#10;K3ITyifk3AcitHV9f+F15YmHTdFRZiuCxUDPrXAST6W2lQ6JKxeWNciUd/arGmQae7CCW4HTHXmq&#10;SaVhRlGMrFzxh4s0nUfDZ0zQtPWFojh3Uda4vT72UO76hGW+Q7B6U/xLqkWjXculQKZHmJxkfdHr&#10;WUJptQH9nRy5LqR+NOMeXUKtS6seH+LGD+I7qTGAZGOBWZZqJtUiRztGQOK2/HelXGjeJbqyuiNy&#10;OScelZGjIsmvwI3QyqOPqK9yH8P5H5diX/tzXmfoD8A7zS7YeFbVHJl+yRAH/gNa37XMkD/FXSY5&#10;Jf4V579TWV8H9Max1PwykqBd9pEyE9fu1o/tVRm4+KmmMqA7FX+dfK1o+8z97yqP+yQ9Edjauwtb&#10;R0coyBCGxnj866eP+2Vv4b6MHHmptlCYOPf61zekvFizxMvmPsWJW6bjjGfbNeiCS5Sa1jv03uQy&#10;yhB8uAP5eteRiJcrR9xhY2pM8u/aR8G6f4/vtO0nXfinFY3VqjTzWDKS8isR6cZAPU54NeA/GXwv&#10;Lpfga7N47Xbq0kcBkJbZGhAUJn7owO3FeyftDeFPE3iHWzqHh7VtEJtbcxyC8vkjmMf3sLu9+Bjs&#10;BXhfxS1XxJD8M7vVvEmrJeXcNr5bI8IjMSlR8oI+Vh+o6172DXvwZ+U56/3Vf5nyXI0zRyB1+d5M&#10;MP8AazyPzr668TRXFp/wThl0yBI9hFrJIoGGUPcRnexz0yMY96+SGZXgByMlgfxNfVPxCOmWn7Bs&#10;VgdMkhut1pJcyhmPnBZAFHXaABzj2r3cS7VIep+YZQn9UxEv7p8x6ei/ZPIYAMANpRvv/wCev4V+&#10;gv7Afge5039nqXxDa2sLGe4aWaeSfEapHnaWxyT16c18A6Q1m9s0jS5wgEaovJPHBFfoH+yvqGve&#10;Ev2L4b/SpUWSa+JigkUBZAzn5dxyBjHeufNZfuj2+BYpZjdLoWNN1vxnrvxg1P4lata+T4H0y0Wf&#10;Vrl4yACgOfKAOTjG7nsDntVfxb8D/wBpL49/CzVfi3b/AAhub3wL4SllubTXPs7xkWzYMk5DNt2g&#10;BeRzz9c/R+maH8Qf2vf2cbn4p+IPC/gbwn4R8OaS1hHCmqpE2s3xcKfN2EFc7sZPGV6Gj9qr4Lft&#10;g/s+/soaT+zJP+0bpet+GPFFqb3/AIRvQI1ddMiQxsYmuR+8aJi6naMK21uOK8JRdubofp1eo6k1&#10;Tptc0ntr0PlXw5+zn+0v4m/Zk1D4r3HjCzsPBk3iWKz+33975Mizr8qLGShwoB5IJH5V0XiLTvGv&#10;/BPfxz4Z1/8AZ5/ad0i+1bXtDjvtd1Dw9qCyLNulZGtixXJ46A85bmuVsfgn4yh+FPirwtoviawv&#10;bGxWCa4tLnXdqx3J3DfHbsenXnFO8GfB2wvvD2g6x40s42vtLtvKuWslVMJuY4bbwTjHNLmJnQqT&#10;qaxO1f8AZzvv2mvGDeMvgho+o6PdW+nzX2pSyakscLKRukkaFfm3uT65JxV2DS/iP468E6rDrPiF&#10;TD4J0WbTYHiAjlgZQGKuEA3Mc/xEtXBfDtf2b/DnivVL34iax8StXv7aAroPhDwSZYUuFJcfabi5&#10;JO1UYD5V44Fbfws8MeIvBU+sWXhCW+li8S4bVBfT+eIN+75mcfL5hXufStEmrMijD28pRWyPjP8A&#10;acBg1vT7GaSRniiy6yS7iCWY5z7/AJ1yHw3Af4laNHhiBepkJ1PzCu8/bO0KHwz8TYNLh1BboJbj&#10;LAAFfmJAOO4zXDfCqQJ8WvD+Zdo/tW3DHPGDKtfTJ2wTt2PxirFriSK/vr8z66/4Kh2cA1Xwfdtb&#10;qjzaFEjTYHzkIuPxFX/2XYdej/Yc8YLa6jZ2xF2Hjt7qOTdeKGU/KFByRgnkY461J/wV+ntFm8Fa&#10;bbQLBKunIBEW+X7q/Me/NcN+xp4p8T3FrqPhCPT7mW0vLYwq8e4r3yq9hnufSvFhzSy+6R+h4lxh&#10;xZKPVxsvWx4Xa/G6XQ/iDc+IdV0mHUXjvy6FlC8juPaveo/+ClelJ4eOn2Hw6uQ6qoMhuEw4HXdh&#10;eeelUNF/ZW8A3eranBrOgXl6I3MgvEWWIMSeUwDjI9uuKu337Jfwm0q1uSkV1PlC8TW5cpEvHDnd&#10;xU1quW1rc0XdHRgMt4vy2MlRqxUXrqjKvv8AgonbXEaxD4c4wSwEswYZPUk9ai0T9qz4bfEa+Ww8&#10;W+FvsrzSBGaFhtIzweffHSuN8W/sw6neGa58GeDNQNsWVYZWQsBngZ56/wBK8i1TQb/wjrp02eMr&#10;PbT7WJ7EdfpzXXRwuDnTvS0Z4GYZ1xDgMZGONtKMnbY+yPHus/EPwt+zz408G+Gdbkj0jW9MRr7T&#10;3h4ZQ+5XDE5XAH6mvj3wbf3sV3awwTAKzERoT0JPPNfTGo6jdyfs8yatfef5uoeH5A/nnh+MLg+3&#10;9a+YfCV1JYyRzRxKZI3AIfpwf/r124Nt4dpny3EMIxzdygrXS/Q+7/8AgmfrHiW3vNT0vwdrc9pJ&#10;HBNcalqLL5YTAKrGn94dyevUVwXinwjqM0Or3nj7x7Y6lq8N+5juQ7MzpuPzFmAI7YHbBrS/Yn0z&#10;xZP4o07WtPms7A3McizvJLmNMLkEp3JxgV2CftOwL4t1R/E37OFtrOlx29xZNcahcCFluMFRNxH8&#10;wXH3SefUV4WLusSz9W4fVKeSQU9HqefeDvi14s1Dxz/blxqukarHFov2CS71SRo49NTG0vCAy75C&#10;BxnIzjIr6J+BcvxT+MPw78QeLvAV1YJpvheyzeafrcwiNxHj5mjByC7rwPevJPjB8K/hDDo/hvV/&#10;hddabeWsunW17rUkW8pBcnBK+hKnOVXgVofEq78GfDTxbpXxE8GwXmt319brIjafcvFbSlV4IhIO&#10;AD2PWsZzjOFkd+GpTw9RylLS5X8XfGzxlFMzfAvwNcQS6O5/tjT5LcedApB3D5B8i8EnNdz8HfC0&#10;/wAavHmiR/Ajwv4t+IHifRtBkuPG17aacY2sY5WAEKsD86c45wT2rF+FPxC+HXxG1fW/i3f/AB4t&#10;fhfrOkxItx4du7Jp5/FdyWBWNlCgLESu1uDww5r1r9gW/wD+Cs3xH/ab8X2/7K2reBvhvN4oszd+&#10;JZZdEtZLF47fmN445Y5WBy2BswMnJxiqp04yaTObH4qtTpOrFt69dj86f27bPW7P4+3i+IbKe3uv&#10;JxNHcWjQuhViuwqeRjGK3/8AgmZD5/7TOlM7BQiyszMcAAI1Y/7e+qfFHUfjhew/HDVBd+LrG6ub&#10;bXZzB5fmTJK43gYA2sPmBHBBzWz/AMEzJF/4aY08FJGLwyhUQcH5DnJ7DANe7iVbLtOx+Y5Rpxen&#10;/ef5E/7dN6tx+3B47uV6RzxRIE6HEEaj+VdJ+xR4q+IXhr4g2Efg3xZNpjJeiYyoA6xlQDuAbKg8&#10;dT1rkv21Ijqf7c3jSGNyF+2xFQr45EUeAT3969P/AGCPhXrPxm+MNp4S0e0N0skUkt1p0UgjVinZ&#10;nOPkziniW44VIMtTnnc7fzP8z1vx1e/tN/G3wz4q+IvxV/aG8P6tf3N1iOw1YpJfSQLIVQRhRiOI&#10;YBwP75rv/hfB4p0HwZ8LtD8XTyx3cWjXMhV49pdGlYpknkBV2jntiuK+NH7JHifxl8P/ABD8b49U&#10;Pge78MXZtpNOtI0htZY0fAKjJMjMf4s9+leuPNq82kfCqfxnfS3epN8LoJrmeRArXDGVxvOOuQBn&#10;6V8rmGlJH6/wdDn4hs+iZtXV40wLWkAdOfMuZhlS+cnA9M03w7qAvdStLfUGTaZgTcFSVU5HI9MY&#10;BrnvFniuKx1eCwt40a3LDKQAkIT/ACPtXR/D9BNqtregySxw6hFtUpkFS4yCPpx+NeI916n6niKv&#10;s6E7dmeJ/tEvr/wy/wCClPxGtrTxJd2enXtpZie1hJ/0kmGNMKvsy9e3Nb8tndzaZ9q1XS4StvHm&#10;FUPBI6B/f6Vzvx7juPjp+014v+J2h3P/ABN9L19IryCT5UlKOAU3dvWu9nhl1zxT/wAI5c2mzU7y&#10;0Ae2kICiPbnf8pwCMcetenjLS5PJHyvBXtaeFrJuylJnn11d+K9f0h5oY3sbuW6aO3DpkrgcNjuO&#10;v5VW1jQYtDt5JbDTpL7UpEQPLKv3R/dx/M1vX2seJvDmtS6to2q2ctxpQkgnEkYdsMuw4VuBwx59&#10;a56z+INxNHd6lpEsfnRsrJbyMpkmdfvYHcdqws0fS80ea17nM+LNf+Kr6dpXw+XWNN02NtT+1pL9&#10;mJdmwMBgOCgwevrWd448bfGnXdQlj+F8KWOmWy772+aELHcy552/7PYD2JrtPAd9q/xEOp3firTL&#10;W2vWjdbd4oxiHJ/vdxz0rF+Hav4f0jxJ4VvrufbA7RxyM4dWZ/7p9ufrirg0tTjq0JTg7OyKfwsM&#10;Pi3whfaj4gtVnv8AUHaK/DKCm0AY2g8jmpfCUuhfDzSX0mz8VXa6Peairf2JdOwtHum+U4UcbsDr&#10;jpis/wCDPhK28GrqHjO51SbUJijpp/2h9sQcPyVXu2D3pnjrQ/Ffjrw/p11oNvGsel3wvJ4TH/rC&#10;CMDjqSQefpV6qSOa1SNG/LeS2OA+PcWk2Xx1+0ma8bTLGSN7iWzhCiL3Ud/f8a9R1jWfD1p4W/4T&#10;3RNVkfRr+JRI7LhyR8pIHUZNM8X6poOmXemaD4yv9OtX1d43mSeMSOdzcrkfcUetV/j9L8PPhzJe&#10;6LY3X2ixixHaWCtxKcA5GPujOa0cuayOalTVB1a3Nv07M5/4keGdH8Xwx3/h2C6eT7MPs0dtcKsk&#10;gbqDnrxXyV8TtNg0jx3NpUUzn7OwVy3PzdSMDgfWvrfwd4V0Gz0qy+JCSCK7u4S9vpskhPlIBlQB&#10;/FXyX8WpRL8TNVbb9+csSnv6V9Dk+k2j8h8RYuWEp1ZdWdj+ycWg+I9xqDOymO3cgDnd8hrj/B+p&#10;2Fn4ivLnW9NW8s5Lp/ORZSjj5j0I6f8A6q6z9ni7/sy/1LUrOTFzbWsh2MvRdhG79f1rifDNlA8M&#10;+ttPmf7UyRwnuzZ+avce5+QJtxiffHwAvPgx8Hv2YvCPjf42Qau/hvX9euGtdO01UaYSr93BPYjA&#10;yfeuH1h/i54r+P8Aot54d0GOysNV123tdIsb6DKwxNMu3ce/yn8c16H8P7Hw54U/Yq8JXfiDwmNf&#10;urKZr5bRj/qWLbVweevpivIPE+sfEL4gfGzwzqOm397bHV9asm/syCfc9sVlVSAQBjjB6V4mIf8A&#10;tL9D9Py9+y4fR9yft4XkuqftnjQ7XfDs8H2MLs4zhwjKSB025HFeLeGdDi8MavdpNclkhbGVXAck&#10;/eAr2b9te0tov2y7u6RpHgh8I2UW3d828A8k+orym7gtNZSS5Qsm4N5Usa5ww67hXx2I96sz+meA&#10;4W4ZoejNRrKOC4uG0k+dLeOBLuUbY/TZ6e9ZPiO3My/2dfMrGI4KBhhvp71ztpd65q2praW3igxr&#10;ZsUaCFOCCeWJ9anuLe2vtZ8vT715IbZSzs3O5659T666W5sWKw6LcNJcxlYvJKbVwSMiqk2h+Gb7&#10;zH0XTWlETKHb7RsVT/u9+tUbnWxeagdPt7SPfGB9pcDPQdMVR1qO8v7Y6ragQQwncihsZPpx71pC&#10;FyKtRcjdj7M+Mlhbab/wQQ1ZtL8QKJJftVxLKqk7JmuVUQAevAAPTmvzmsviDP4s8BeAH06XSNOv&#10;tEjnsFtBp433I2ht8xI3O56A9B2r9F/iz8MviJ8Sf+CAE/gTwG1rcatq+pw3c264WJREmoRySLub&#10;AB2x1+bmnaZ4osl0XxHCiRyXelCzF6YwyL5KcPg9zjGa+ppL9zBn8u1qjq5xi2ukpfmz5Z+Ic8j+&#10;OtRMoiBF0y7Ylwo+Y8Cvrn/gk3ZvqWk+KdPRZGDKPkjP3s4Bz+FfH/i90n8Z6gZLgyKbx8uVxk7j&#10;xjtX3Z/wR+8PtafDvxR4pjuUja4Z4suvRUVSee3U/lXo5r/yLreh8lwjFVeKZPykfN+m6ZYeG/iJ&#10;rOmS2R8k30qow6lmYj+QIr7f/ZDbSLf9nJdKuY1iS/1SYzuThiEAAz6/d2/Q18R2d7N4n8eatM8w&#10;itrLUpQSP+WxaQ45/M19vfs96Xr+o/s6WVvoxigjtppp7hpPlbAbOR68HoetebmEr4dL+tj7bhKK&#10;Wb+7td/mP8W+G9Vg8Kav4M+Hfxw1bw14c8USgXmmpqTxWs16gygVBjcffpjr2r0f4ffEz46eN/hP&#10;ZeGPiP8AEnT/ABTceEo5LbS59KtVRIljjVAty68tJjYGB5GB614zpS6B4a+KcmsfE34hWlz4bvWE&#10;lgNQhCrDdMoG0MPuqOuR/Sp/EOl/Df4ACef4Wa7exXfivV3V4rW+e4tpoFAc3Ac8AEsQQfT2rx05&#10;JKL+R95XeHjiZVFG3dml8DPAXxH1T40v8KvH/wAXNEnt/iBObqfQdR2rHBMAI4Ysuf8AWEEKqggH&#10;H4il+18H+B1zcfCW5j1C9v8ATb2K21FfD86PNCkUpWVUYAhHG3HIx8o96sftPfsafEzwffXH7VWg&#10;X1trFv4aj0fU7DUbO/WeyhkPlyrudZBnYylDkckMeOCffviba/s9+NfAGvfGvw58VrKyvppo9X1C&#10;fxHItp/bM9zGrTG0KEkgTsVVQMBmx0U50cLyT6o5o42FGThKVqclo1q7vueP/BT4Q+Jta/Z31v4s&#10;+Av2lvFsngPQtAuZvFfgS41YRjTgsxYWLxMG3hvky24HLkcgZPnX7Wnhfw7pPhvTvG178TLfXINW&#10;0X7Tp+kWU2TZtyqwvnpszz6mrnjX9n3xF8RfB9zZw+DL34eeKFvHtfHul2fiB3sNfaMho2ChiMk8&#10;H7wDAnPOBzPxv8LaTZeHU8DWdzZSajp2mySQwRHmICPGWx0wefrzW1OcZYmL6nn4jD1qeVVZW9xp&#10;277H576tsElx5cgCiQKBjk+nP0r9Sf8AgmvH9l/YY1O9Yea0emahL5ZPGBExx7fSvy41JIXS4MO8&#10;4b5Ocn0JP15r9Ov+CdvieEf8E5PFiWcYe+ttB1VIViGWZ9jFR/KvazyHtMHBf3kfmvhnWjh+I685&#10;fyM+Wv2dNS1Wx+OWn3Olx3lxJLIFaGFSpYFhkKB1x6d8V7P8Y/gvoXxw8cxeKfG3hi7eCxhZZ2tp&#10;MqSABsYAcDI69a5r/gnl4/Pw8+OPgj40zeFI72HSNR8+9g1CMmCREHPAzgjscH71fVPxw/4Kq/sZ&#10;/Ev4lTeLtW/ZR1vwxJJH5N6uiavGVvHBz5hBjQZPuOnWuSthKvOpU3ZpH0uWZ3ldOFSjioc9Obvr&#10;smvI+PdZ/Y78AXN/PqEegarpNvNEptYWiATJ7hyp4xzzXB/EL9lnwn4PgS103xdOZpFZ42uoSUU/&#10;3TgDP1FfUXiT/goX+zXq9/f3mm/CvxRcaKLdVjj1LX4V+zurHJ2qmGyDjbU/w++MHgn9snxwngf4&#10;B/sw+JtR0yAD+07+KNrpUXGXDEjbFgc8uKiEswo+83dI29nwjmFT2FK0Zy26H59abqXiP4W+PILq&#10;11Ex3FrOrxyW7HaeeoPevs74neJp/EHwrk8WQ2hb7T4fbY6gFWJB3EevNfP/AO334L+FXgL49Pov&#10;wiEraZDaxrcPI24i5y3mLu5zjIGPava/F0P2P9jXQGj1ORli0UCdEkHybjn8u1ddfklUpVerPnsJ&#10;9ZweBzDL3L3Y2stz56+CN00To93CUAVsea/+tGOntX2L+yZbG68Ca0+s3s7bLlY7YPKSkY6lQp9c&#10;818aeA4p7/XY7We23KMeXGXIWHn7xIr7F/ZY1M2XhTUopVik+z3G9GX5juYEEmvNzX42fb+H0E6U&#10;Eux6D4x+GXiPx34a1TSvAE1vFdm1aSa2ugjRrEMbpGHXbjjgc18tDTvGvwj8Yxy674buR4hv4Vg8&#10;Lvp0ojsCpba0kqH5n4zgcYIFe4/EP4WeK9GW/wDivdXjw6okDrbPHdPu8ry/u7AcDGe4rno9X0b4&#10;nwaD46+Lmo20viC306MaZoSuI47lFPygnrliMGvMoTdPZaM+3zjBxxVaN/daenmaPhC68O+MfAcr&#10;eG/iUtv8R7LU1Gs+HLlZBFqNqiln2Eg5IPHBHPrWBqXjz9pfxlqd14l8E6PG+nRPHpeqx2diZZdN&#10;QNu8yNdwOQCcn26VqfG3xh8VPhh8Q7O00rwnpOk6rqFkl02miBdwV+QAXGVGOM96ybL4xappj3/j&#10;TwV471LwL8R9TuUtH8EQaWZbDUbQLnz3nmyisxPYY44HetqMG5c1jysdiEoOjzPm8tDX8SeH/Fuv&#10;2upfEjwJ8K/Et/4Wgt3sJ/Fd1+9jvLwJiTywiqFXoMMMg9+1fn34ws57HxXf2txZmBkuyDCW5Q55&#10;Ffo9+z7c/wDBRnS/hJ8S9e+FviGwtPA9lCJfF3h62ube6imaUgSNAjhjDKVySy44FfnX8Rp5L3x5&#10;rFw6su6/kbDyBiMn1HWvp8qjyxaPxHjafNKk/Nn3votvb3f/AASp1qT7Q/mReH87U54+1Hr6Cvj3&#10;wRqdrJ4Mi0iWIhjMC79FVMDkj1619a/DU3Go/wDBLrxKlum5/wCwrlGHfC3QNfHng67uj4eh09YQ&#10;VuZ0jJBwGHHyk9uTXHl6ao1P8TPpOLtMzwL70aZ+n/xB+Pn7OniPxh4E8LfGW58beHNFj8H6ZZ+F&#10;JdC061ewurpLeNTJeNLufyy2M+WAcZOa8l0XQPh34G/aQ8dWXif4gwXOsan4UvpdLHhm9WSyuLkw&#10;NttSWUnaMYG3BzjJrqf2nNV1eO1+HehzeGLOeK10PT18OaVeQ+YbuYwJ5iLGOSscg65+bFcBo37R&#10;OnfFD9q29+IHxN+H+neF5vBfw31aK38LaZpbQR6pdx2cqHaABsdyS+cnpxXDQi21boezmM4U6DUt&#10;3Zfgcj+z14x8f2Pwx0/4ZfFoWui+DrmGZbrW7iwctApU7d5yQ/I44rzv9rjQ/Dui/DbSZPCXiKfV&#10;tJlkzpt1eJtknG0gvgAD6V6J4M8WePvFH7NsGjXN8Lm8s4hc20E2nrJFHBgrmTIyRznNeb/tF+OL&#10;r4hfC7Q9Jn+EGneHR4ftBDA+lXMjxTjYd0p8xjyxycLwDXpYRL6zzHz/ABBJ0Mj9k/5f1PmewKrq&#10;FqwHBkHPrzX6NftTalBN/wAEgdJgaJxLHrOjEAnqCr7j/wCOr+lfnHavm5tyqnAmXB/Gv0d/aN06&#10;O9/4JKWmowRNuC6UZJD0wJoug9v6104//faLfdnhcHrn4azaPaCOQ/4JpCy1G91jQvtwWXWfDV3Z&#10;RSzsREke0t847kcc9gTXtXwn8e/EH4NfCweC/i1+2m+r+DdHmV9C+HQmk8md5JGAVJT8rIjAnysg&#10;c5xXzV/wTs1nxAPGEGjWExj+3WVxA0zAbE/dOdx9+AD7V6Pofgv4c/DTxjqV94ns72+0C8sw/i6y&#10;Rj5MFu0mGa3k/gk3fMCOR07mvIxiXt5J9T9B4fXPllCqlH3Or6HaX3j79kn4neCtUl+NPhvxzpHx&#10;N8N60914X1PRrwfYpbH5dsJ6xouRknG7P8WMCqPg7TNT+Iv2jx1afEXXdMhudQgt7W50i8J/eFdp&#10;Unj2346kitLQ7L9nTTPH2oaH8AvHX9q+B76FLq1l1+zkSSBwuJLVyxZuoVvMOASCAKv+Lfjrpcv7&#10;NGs+FfE3wktfCes2OqRtoviHQbzK6hhm8opGf4gcZPsPw4asnN2tsfS0eSjT9pKXNf3iWw0C1+GF&#10;1afC/wCM3xNjttQ8QsZtKTWbRwssPRfvYzlsqMgDjvzU1vo+j/Bbxdc+Abq11uDTfEOm3iW2nSN5&#10;dqw2n9/ECPU54PRuprsNG/Zh0/8Aar/Zj8GeI/iB+0Tp2p/EOXTp7gyeK3NnNpVvE/yp5jEeeU+X&#10;ChQTu9BXmM3hXxq01pN8WfiXP4j1Pw7pB0vQo5UBNrbgn90pU/dOMZOTiiMbM1oYhYujJwfQ+Fv2&#10;pbW10nxq+lWs7SCJ2w2chxxj8q8ovkAiZdvPHPpXqf7TSzt4qYXOnCO6JLSLATshGcFF9e3NeT3k&#10;hZ9twrKcjd719vhv4UfkfzJny5cwqv8AvM/R/wAR3l9B/wAEWdG07TfKSC7ubNbwF/mOLgsOPdlW&#10;ud/Yw8X+GNR/ZX8UfC2eO4OqJcPeW7QsMSq0RXYO/qPxrXvJYtX/AOCPmn6dG4We1uLRtoOfNZZQ&#10;AoH/AAPP4Vc/4Jnf8EvP20/2lPh9qnxw+CmhWsukafftYTWLX8cFzPOIycqJCFCjcCdx+imvnKtB&#10;4iNWnfqfrOV46OWLA4iekeRXbdj5N1Lxh8QtK+IFrBqfhZZRp13FstWswdmxwwB7cgEH619H/ET/&#10;AIKufGvxr4cs/BeueINfuNIsrY266Xb3hhgm5XO7ZgnAXGDnjjNe0fE/9hT9qX4WaguleMvgM2ia&#10;iiB5BE8d2905OMnaW681zWtfszapbQSW/wDwqFk1XCNJa32jyZXOAZAMDpnoPUelc1VpqMZ03pof&#10;RYHD1qdSeIw+KjabuuZJ29DwnTv+CkEulXklpffD5DbRwbURZsMpGODxjbxXq/wE/bT+Dfxl1yLQ&#10;dQtjp2ozN+7tblgYpD02qcfe5/SvF/2tPgPrGhJ/aWneEW09QhSWUWTRtKOcsyEfL/Lmvl7wxquo&#10;eEvF9lq1ixWaxvEkU+u1ga7IZdhcVRfJeMvU+Yx3EudcO5vTeJUatOT10XvJtXPvz/grXpOmzfAz&#10;wf4g03wTpOn3Fl4ouoBqdpbqtw8TwIRG+AN4+Tdk9Pxrxn9lX4hPF4v0TUrqVVNlCVi3JtWdx/F+&#10;RA5r2f8A4KG3b+L/ANi/w3rqRN5ianZ3ToB8gDWzhue3LD8q8O/ZY0saXr+j3Zt/7USJBcBLdTJH&#10;buScJJn7yjjipw05Ty20ndp2KzWjhVxiqmFjywnGMrdj6P8ABXg/wz408Vah43+OHi99e1O3uhDp&#10;rCEkabBITtAUfwjd2HBFct47+Jn7Qfw68eXfwS+GMlpriCzkmmvde0mK4W5tSAVdCy4ICnGR1IwK&#10;rfF74VeOfGPxPtZvDJn0DR9QgBvtQt5PKiUlSd4yflXPAGeK9T8L/H7x58E9X8EeCP2z/Cb+KPBd&#10;pYxWHh3U9FtYoL9Qy/uN8iYMyt8oyx54PavPhveOvkfa4mslHkkuRfzLc4j4K65+1V+0zrlx+yD4&#10;q8XaF4b0PUIJr/TZtT02O0M0tnHuSK2l2jymZsHbxnPXiuQ+M5/aP+HfjvRfB3xVuv8AhKLO3aO3&#10;t9ItbrYt65IwGZFBLDuSTk47Vr/Hybx1b/HKT4k6z4t0/wAL3nhrUkv9C0zPmvbBG3LGwUbSSBg8&#10;c9K1vh+mlR/FzQvG3xt8VtrT+JbiTxFptxoVxloS24LvjK/JyANg4H4UNxaUrGUac4TlRlJtX0Zz&#10;fxK/aC+Ldr4pt/BX/CAyWuizwxxyaJv3qoHXc5GWIxyvRsYNdr4f1D4s2mtahZWPgWQeDrjRlELy&#10;xgLaOXySuMjJOflH3eBVL4LeCP2rficnibxr4A03RPGMWiXjy6jYakEWfSUJYh5MhTjbyMHqKj+E&#10;8Hxl+H2la78J/iH9oSSSX+09OSSVxBCzgh40RuSDwePSpnyqKOrDSrutzNtrY+Lv2jLePT/inqIJ&#10;ZpHlz83AGax/gzaC/wDjT4ctJIRIranFlWHB+aug/aanNz8U52YAvvxIP9vHNUP2b4o7j9ojwvG8&#10;hVTqkQLY75NfWUZf7Dr2PwXMY8/FNv8Ap4vzPrz/AIK2+ONQ1T4sfD/4f2EwTTtM8K27+TGMB5XY&#10;lifU4AAPtUv7C9j4Shk1/wAX+LvBVxqlzYTY0mazUk2kxH+sIPHA5B9RWF/wVPivR+0p4aBdUmj8&#10;M2vBX5gBnr7V6P8A8E6PCfxA8R3/AIltvB1lp0sF4ILcrf3yW8csrDIRGfo7DIx3zXhppZemj9Mb&#10;T4oqc2yf6I7z9kb4QeFdJ/bKtdDs7WXVINQ8F3XiJNc8R6m0Nzc3rbxvijIAcjhdgB4Gc81D+yXd&#10;W/8Awoa2lvLOJbmPULpJGL8l/tEoJI98V3Pwb8F6vq/7c1n4U+PV14ug8V/DfTXPhWxvEgktYrKW&#10;JpZIp5AN+FBxGASMAVwf7MPkt8K2t7rZ5S6jfSwbRxh7uV1z+eK8rE/Aj9C4If8Awr1u1jvLy2s9&#10;WtZbS4YSSzA8IvQnoBXN6Ta3elXwVGlJQ7WVT0xV5tXTUb8WMWmNaxxuGM0cnJPoPYVsWFnYLY+a&#10;MzZkdyF7N/8AXrgP0yS5XYh1HW5l0q9vLqFo5Bbf6PIqeYfc49f8aZp1zDP9jnhullkijyUA4kyO&#10;/pxzWulmjaRHB9lijBbLxtywU8ms5NKuIdU/tKO1UxB1RYg+0Fcdal3bJGXGo21j4jtLdFdlk+9C&#10;/KsfQD1rC/ar+Pml6B4ovv2XNd/Z5sfEcviKy069OvnTxJe2cToxZYyPnL/KQo5AIJ9KTxdpdzqe&#10;pifSL+S1e3u1eLyz5jP7k9gDxXPftPTfEDw3+3NpPiy41iOwttM8DaH/AGxe3FwIktnuA6LlwMjL&#10;yM4PUYrvwKXtH6HwHH0XLCUH/eRyf7WP/DM/xA8Iab4j+Dvwb8VwanpEC20Fhr+nC3nIDA5CgHK8&#10;8Ec5znrVfxjrlr8bbnwBa6ZYah8N9X0C38w6ZpWo5jnt8KJXXADJK+0hTnqTnrXYa74k0vQfixpX&#10;wy8feL7u/wBS1qOSTRdcmujPJvVisce48MrELz3FY3jP4D6xqfxCPxfki1qw1bwzDE2oG3t/Mtpm&#10;PEWSPu7tpGO/PpXcpOO58POjFytA9g8X/CKx+J/h2/8AEfwknsLvw7pPhRNS1VdFvQbmyigbdKlw&#10;G5a7VfvAZBGCCelTav4gPiebTdR+CkPw48eaJA2n6taalqd3HbSi1VGSW1e3l+d5t+dyg4AKgdwP&#10;BZ/A/jyfVLX4m+C/iMujmCa5n1bTrHdG0xmIXbKoPCbeMNkbTUHxf+Dnwi0TSZviT4ugli1S30q3&#10;stO0XSHaGGS8kYmOYsnQZbJ7Y61LmrnVFVpQa6I9X1TwL8CPinq3iqfwZ8GdMsZ/DtvHN4i0WWSK&#10;NoFkbd5ka/LvjycAD5uRXE694h0T4C/FjSV1r4a3OsW+q2kEmn+H2dVglCvtMRDAlWYHjAPP0rq/&#10;gf8AAjUvjZ4XOiM9pf8Ajyw0Nm0621O+Ec88kSZKOEIZ0B2qD0OKreHvHfxB/af8TeG/HXxW+Fui&#10;eBLz4R6ZdWV1Pp0EiG72DY8k0chIDoYycgkE5o0a1Zc60o8sVFX9DM8Zav4r0T4xaf8AF+X4d6Lp&#10;3gnxJ4k07T5PDfim3jhsrFZ5BFJbxuqYhRDube3TYSc4r174r/DXXvBnxJufDvwqvNN8zXNClufD&#10;12gBs1n2/uyzoAxwMAEEAjt2PmvgfxJ8a/iPIvgKbx5oXir4X+LIFh16TxPp0RFshcmJoyuwpMXO&#10;FcdDzXe61+09pX7N3jvUP2ftc0HwimmweF49AbWdcvRcW9jcJbvNa/NGSYpNy+WSc4YIx6GqTdkz&#10;mqVpUuZKyPZvhBd/BH9rH4Jrq+veMNH+BPjzwy8Fv4o069vYtRik8uMStdeWHicJLhmwX+QLyzc5&#10;i1zxV+xb8HNA8J6t8Y/hR4u+LXhbx9oGs3ug+P8A4Y6jMjXMdkUkuftFiZEeB4wxUSiQqFK++PmG&#10;3+N+gfs6+JtT+KPwf+BPgrxl4h8ZeFFsvF6+IrmSe1RWi3SJbwI4wGQAZPX6HFZngD9p742/Dzwl&#10;rZ/Ye/Z0EfhLXfCB0KO88U6Rc30vhaKeQPex2qo+3ZPPglnQg+WnTbmuyFSEz5jGYfMI024zlbfR&#10;9/67nzV/wVxvvhlrHj3w9rHwi8Na3ovh26tZZtF0fxJLv1CytmkPlwznc3zhcc734I+avmnwSLlf&#10;iP4bubm2eNHnhaMunDoHAJHqMgivon/gpn4M8a6H4f8Ahv4k8cfEHSvEuoX+jTRanc6Su37Ddxyg&#10;SWswwPnVdpzjoRXjvww8Q+HvEGmaD4P8RxpBq+lakk/h/VMnEsLSfvLWUegI3o3YlgeG49yi7YFp&#10;eZ+Y46K/1gX+KO/yPrv/AIKiWk1l4x+FWpyxna/g5YonR/ugqr/yY17n+zTq+ofDj/gnx8N/iD4J&#10;8Qf2Z4k1fRPEd9fTvarOEt4dYuYEJVuMYX68Zryb/goT4Y1/xVrXwm0jRNP+3TDw7dFLdThmVIFk&#10;2gdxgEj6Cu7/AGbvFFvY/s1/Cc6l4cuNUsbbwDriX2kxgq0sT69etjb23CvDp64BM/RsTF/6xyXp&#10;+R337AHjrxL8dvjLo+geMrWLU/Ef/CH63a6ZrOjWAsYb/Tp7J9jSxqAqy+adu4gK3Bya8k1XwtqM&#10;+jGwvrhc2e1Z/OIBSXo6gDqRg5/TivoX/glj8QvAXxY/4Ku2vhP4dX50zw5efDvUoZtFnh2y3ghj&#10;QRRe2wMWHTj3zXg3xFmuZ9buZJNNZljvZ9zI2PJxM/y474XAry8whJRjI/ROAKtPEZhi6X8vL+pz&#10;1tNd2EERNrbbYtyIGi+bH17itr4eRXdx4H8fxWerPDZ/8IRef2tHs2yeTgthSDyCRz7Vky6npV1c&#10;NFJDt2oqQAD5xx3+tdB4H8Ny+KPh94503R5xFexfD3Vp5DLNs3iOFiVHqduawwLviIo+g43hCPD1&#10;a3Y+F/FvgfxB4OuZtL8G+LtP1TT9MMd3BqelaqqlJSA67EPIYHj6g1n/ABU0zxz4c8a6rZfErxBb&#10;a3q960d/eaxbX/2kXDyKCSz9S3OCOxBqlqd54KutGsdO+HWn3kt1HtFzbzqS0rMPmGR2z0qLxD4Q&#10;8VeB7O50/wAceHJdLuZlRobeaLDYIyDg9ODX3LcVHQ/lRRcn9x77/wAE59Tl0zW5NKs4ibzUbtBA&#10;DghQvJye1fd3xFkv9QvraYyRIqYWdFbLuxHNfDv/AATEsBceOr6UWxdrOJC4A5iVjgv/AEr7e8V6&#10;da3F3dXdtbLCVuMyRrJuLgD73tXymZNSxDR/R3BdTkyalY8q/b38GeHtc8C+A/F1i0cF0IriyaWQ&#10;4BCkMoJHQg14/wCENQ8U/BrxDpmvTWMt0EkSOYA7t0T/AHmJBxwOmPxr2r9tzxR4d0/4CeE9R1+z&#10;Emm3HiCSCWEKd6YHLgjnp1rgv2hP2VvHvw28EeEPiZ4Q8TLqfg/xBBE2mXsOopIsMjKW8tsc4A65&#10;6YxSpJyoJHBjqyw2ZzlHfc9A8JfGL4VeLLvUrfQD9luki+eScYJOeCpJP4rUa+I7rSE8i509NRia&#10;43RTxfIzE/3jzgD0FfLenS3HhvxTNpza9bLrccPmJPbSgoW5xuB564rp/gf8bviDB4ivB8QrRbq3&#10;mly72rKTEw48zHQgY5HetHh5bip8RU5S5JaPue3+O117TrKC8vLiAB3DSSKCrRZAwnv689M1y2qy&#10;abDoc+o2dyeFBeQfMw9eo61k/Ev9qTwR4V1ibSNYgkvI3tUa01aOUPE+RnG3HyMM4x7YrzS6/am1&#10;C80q6XSPD8N1pW4pPcGHy/OJAwcfw4renRmzjxmb4N80ebU4D4t6hM3xKuDtZozbr5UgPMh9vTHp&#10;Wd4ChOp/EDT7e5TbD5gDBPvAbx1Paq/xV1h9f1ux8QeU1sjRKY40/g+blT6jFa3wYLT/ABKsnnVW&#10;8y9UBV6NyMfrivRnpRPjsBL2uax9V+Z+kHhPwekOhWWiSII7Z7IMHZVIlUKMj2PvXHax4T+IV/rl&#10;xpPhzSSltJB5UTxTAkRNyc479QPrXpus6PNYaXpWq3VxbiJtLVYIA43s/HHHaoIviJafCDwbqvj7&#10;Wo44MWhjzbqG2LnoCf4icflXy8leT9T+hlKnHC37WPGNa+Dnx+0q6tzo80SuYm85ckrMoGAAT0AL&#10;ZPc4xXJeIPgZ8UY9OOo3MARp2IuLy3lZQ7dht6qDzz1GKt+Kv2kvH/jHX49Rtr6/2PE5WNZApAJ4&#10;P5YrmtY8efE9Akp8T3Yy25AzbgMc4x61pFWPAxGMpSWhHp/hP4veGGt47S2vI2TIA84tuPUDnk1c&#10;tPGnx50i6uNX1HREunUPHZieElHUd+Nvfg1HafH/AOJcU7LcyJOYlH7x7fbgHoc9zVmP9obxwoQf&#10;2fYSHzDhZI8nkfMcelWcyqpu6ZnWHxSubtJbbxv8NJYr7Dy/ard8wE4+5huQB1zmk0fWNVtrX+17&#10;Dw1r8VpOxaI28jBEwBncwPCg5/l2roNA+JlvqN1J/wAJH4dils33CaKNeZEOSM+p/qa9k+F/hL/h&#10;J/B73fgSV0sfliGnXcIDLGDkkZ6nqM9+aTdjrp0pTjdSPnbTPjPc+EdWXxBa+LXgu5Gwvmxs+Bn7&#10;gYg5B9DXo1j+13feI5o7TxBq+mOhiMJmSAgxkjAbA9/yzWrr3grw/a+MrvwwugRxtbRLJG00YY+X&#10;INxxnoQT+FeafFnStB8EeEz4q0bT7S4FrfYjlEYAeTPKHH3846VUVzGGKliMJBz5tEd94g+OLx6x&#10;a6S+naVJHp6Il3aW1yoklyMqSWbnPGR3zWxpXxH8Oatps8Vjp15N5gDXE8bArGduSNoPTjHGOlfG&#10;XiHw9N408SxeIbfTP7IDRGR5beUkSyBsh8dsY6V1Hwo+J/w/074i2Ghaj4yv7eG+lW1vZrMEOu5u&#10;WIJw3fitHh5NXR4cOJ4qpy1FZdz6g02+0CyhtdatbO6uXljBfyUOFHLHOfTtmugl8G+FvFl/b65/&#10;wnt3BZ7d7x/Zg7wvj5kfaRgnPH0NfHHxP8a/GHwZ8Q73RPh/8W9QfSGvHj0SCdAsskIbGTHg7eAe&#10;a2/C/wC0j8QopLeTxHJetbW2oraatcWRTcH25S4KBMOD0o+qVXHRlLivBQqcs4SPrjQfh38IdO8Y&#10;Xmk61oLaqtxGssGpK6pIinI2uW6Y5YYrVn+A/gW5VU8DeKbiOYyExwXrrJEy9+R17V8CfGP9ruTx&#10;DfNpFpreqPJDK3ky26fZyQCfkdSOQfarfw+/a48a6dqUd3Ya5KcYdrVJXwi4AKc5796bwFeMOYzX&#10;GWTSquC0Z+g2m/BDXPDc/wBm1T7PAjqpRockMQc8HsORXWaT4g0zSL0R3NycwkwyxsvyzKRgrj05&#10;6VyH7Gnxsn+L3w/XT9eicyGNxBcT8+W4AIUlsZzk4rH8R+IGsfGhUM0sS3YwSwGQDz09DXM4uDsz&#10;3FilWjdPR7Hg/wC0PYad8MPixq3gb4g/BnRdc0F4Z00ETo6JbpO5dJl2dGUkjHtXjv7HVt4L+H3/&#10;AAU2+FtkLH7NpMPiCNb2QyBm+eKQE57EZGPpX0V+2Y93fePLDxlb6mtpqEEVqNPaeIyIXLEAEH5Q&#10;D1JP0rw79lUeFvEH/BRzwPF8QvCkSyNe3ENzZRTeXCl75coR0A6Dfg498V6uCfuP0Z+V8VwTul/M&#10;j3X4ZavocWm6mLWdxJ/bt4pYjcXHnNgn3qDxHZ6lLrFtPbF95K5bHBA6/mKyvhVdtY6dqXn6SkZg&#10;1a9y8r9R5z4J+tR6jqXiPUPF32WC+P2UQeYGb7qP0wPavEqK02freCXNltKXeKNxDHeePdJ083WV&#10;/tGIBWTJAz+VeT/Ejxy0Xxv8WfBjx3f6Tp2i6trbrpetXFuVeylQBskqR8p4B6n0716z4Q8OrrPx&#10;A0a5uQ0UdvKGlt4m3eYw6Sc9OcfnXjP7T114Q0D42eI7rX/BtxrD6dr1pcPHCN2+AtH5iH5SFJGf&#10;mruy3Ssz5LjuEnhKVjxX462GptEJFvobtQWZZ7c5jYLkZQkA4I5/GvAk8xoZjtIDZPTpzX3N+2j4&#10;k+EviG7sfEfw3+DOqaZ4W1LRymnK9u8Ys5v4gD0cE8E/yr4huHEF3dxmERYkIEf93npzX1eFlzKx&#10;+DZ7SdOqpM/QP/glnrOn+LfgTrPw9jlG+TT7mC7ikOEbdlhk+4xx3rx74A23jj4RfFJ9Y0zXZrF7&#10;XVTPHdW5O6FgxVcH+Ejt3qT/AIJTeM7TR/HuraDe6xDa+fEHiS4kwkxUH/x4cYr7s/bz/ZC/Zz+C&#10;Xirw/wDtBeE/iPF4f8FfEDQ/tN6WhkuEj1OIr5ixsWbmQndtIG3B2151J+zx1SL2Z9jXwtPHcJYb&#10;Er4o3X/gNj4P/ap+GfxA+Nl8+v6vez3OuW0skn2nUxiW9iYlsA8liCSfxrzL4Y/Bv4weDvEEHiG+&#10;8K31va708y+S3L+UM4BOK+j/AIzfFj9nDUboHwXbXhu7aINb6vP4gYhnH3sxleAcZ2++K1PA37W9&#10;3omjSWV34Z8NatDPArJcROIjnAyAMdc9q7MRTxDpOMdmeDk2IyWGYRq4rmjKOt0eZ+Lfgh8Sfjh4&#10;1srzwRPPMsjpCbpg20upClkXq3P8I5zXsX7c/wAKPjj8CPh74dsfjd4L1HRDO6R2GoT2rpHexIgx&#10;IBk7JOxRsHnpwa7v4Of8FUNR+CcjatoX7Pfg69uYplkspL55WW2kHUoowd2e4NcZ+3j/AMFgPjx+&#10;2J4fPw++K/hDw3a6BGyzx6PY6bvxMDlZTJIS+cE8dMmvOpYLENRi1sfV5nxRlKnOpg9XJWbfkfAX&#10;xL1tfEfiS41COEI7HkEjBAHH419gf8EufEV34F1jRfiPoWsS2V9o2qG4iLSkxMw2DaVBGN4+UnPI&#10;4r5S8e21v4i1z/hIbXRltYLqX91bq2VCgYwfWvs3/glP8HG8Z/EHwH4Q1dL20svFXjW10+dkIVDA&#10;z8suRyeD+XvXTmlKbwaitzx+B8Tz5/OtVWnLJv0PFv8AgpF8TfFfxY/ah8RfETx1qK3eo6jfmV25&#10;zAuxNkYUk7QMcV4r8S4oJtK0fUbe63pPb4kJHKstfRH/AAVm+Ffg74Mf8FAPHvw98HQTzaRpt5AE&#10;luJWd3ZoVLAEn1Bx2r5s8ZkSeFNLaGEqi74yBySc5BNd+Eg4UYI+SzerTrY+tUgvdbbXodp+xnME&#10;+OunQPp89ysrFRHbygMT2ODweecHg9K9g+LekfYfi3c20sN5Eb3UtthIrGQ7yWLb8dhge3WvDP2R&#10;pXT4zaeu1A7EKHkbCq29eT+HFfQn7R1tqPhz4wXtzpt7OBIfMjiebcFZlJ+QdhjI+oFcWJdsY15H&#10;0WVRVXh9PtM9g/Zp8IXnifwh46Q69bJLZaLic3LHdK+WwYwOnAPPtjvXzXp3jjxTo/iLxdplv4c0&#10;7WTrGjfZ3mv7bfLiMM3mRL1VlGRkdhnvXsH7J17f3tpeX/2C5a8ubeOF1S4IUozHMTKOpyBj3PXi&#10;vRtH8ZeCvh1/wTB8Y/E/4f8Ahqz/AOFi+FfjhZ/29c680M17p9m8KxxoiKgDW0o8xWyM7zJnOFrH&#10;7Z62HkoYLmXR/wDAO7/4K8anoWv/ALSnhbxIdKEd94g+CPhLUdVNtIABdSW8gdWBGeI0ir5p0KSW&#10;O2a9tLNUkjc+cY+Gde/SvoD/AIKn6il/+1LpF7pccTQv8KPC66U8KYEtv/ZsR3DHA+YsB7CvBbM6&#10;rppSGRoYyyBju7gjJrzKmsrn1WUQccJC+9kST6jPdqbYsZEcg+QDhx7mtSy1T7ZoLWs13MjwNiNI&#10;5f8AWHPX3ArI8M69dW3iiHVrOCIzQuhjZVyRhgSeeDW9Z339peKWiaxbG4qxWHjPUH61w1T7XKna&#10;V+46PU9ZGpQBY/kxhHzn5scY/Kr90lwht7ye0U3Um4yGTpz2z+FWWuV0u5+xXlkZCIyVZB90/T1q&#10;xp8O2A3OrxG48w5IfgQtj5R7/SsLI+mhFmZFcpBasdRtFikUZRgc5zVm1RrqA3DzlQqHCp3yO+aL&#10;4pDuluEHm7VWJo/u596VIma1EqSsWIO8Kv3Wz1+lRLyOiL0sdz+xbJFpf7WPw1vrp/8AU+MrYuoH&#10;ARiUf9DWH8f9ATwZ8d/E2g3JZTb67eDMZ38NKxQE9ORW3+yy0Ok/tC/Dpb+EtK3jewYPH98qZQCG&#10;9sY/Oo/2pdLtdO/aU8d2cd0JbePxRdrEw+ZmJlJrRr3FLzPP9pbOJR/6dx/OR5zL4VMoEYIeWY4V&#10;gMhR3FZPifSL3TLaD+xEMbKSDu5B55zW7Bd3gunjVmUKvyr3PFTJLZXeyNhiZgNgkPDtWiKrRTjo&#10;c9oOjyXrmW/kSO5YEKWJAUeoxVhPBsnia7MekazDEJDtna5UjaR6KDzUniW2ijh82C8EVwrDzFXn&#10;ac9PcVUtraaxAvLqUIZHGHZ8ZOeuO1aXOOai9GX9d+EFzpOlie71yB3ZQGZHIGc8EjPFRXF7qd7r&#10;6a3421Nrvy1WIPdSBvNUDAx9BwM1pX5j1LQ5LQzLJIvIweQK5qSO0+wldaiMls37r5jjj1p8zPPx&#10;FCnJaHRaXq/hbSNcX+2VuRpry5eWyudsmzqFBH8qt+F/2nfiD4O1zUk+CXjfV445bN47WK4kySFI&#10;3b+cEAe4J9K81h/s3Q76awsklmszMNpeffjAzj29K1fCGs6RLr7Fbb7CJIni8t3wdp6nHatufY8H&#10;FYSEo3Pojwh+3Z8RPDpb7foGnXEDRqHCwEF2wNxPP41saL/wUTu7S+ng8QeBNPW3cEQMkb5BPI/j&#10;A7V47a/Di/u9Df7Ffr5EMucnlcHn7386p+IPA0V5o8Ns86S3Dygu7ADYBnpVqs10POlg4xSbufSP&#10;hL9uzTPFHiCxi8XfBzQ5tOSQLMbfekzoTyXJcjpXq3jj9qH4IfDXxAfG2nfCWG+0a7tFWHRIJxH5&#10;DA4y5HfvwO9fHfwQ8Q+HNI1ObwRrmnyyPqMsVvBLFbB8MWADZ79Tx3/Cup+NPgm1uviPqPh19auY&#10;7KAxpvjHzdAMfTjmj2/LrY0o4SdaXJGbt6s+kP8Ah5X+zBrs0XhSw/Zct9L+2skR1VdYCvGW6sfk&#10;wACevWu5/Zi/aK+Cvxi+IOo+B/EXgy20W2swYoLqO/8AMWZkO3O4jJLHGD3HWvz1i+Heiard6haD&#10;XraL7A+62WUsolUHkAjp6817j/wTfv8ASLP4rarpE1rFdqdMaRGkXIDK4G7Hbg0fWFvYnEZZKjSb&#10;jN6ebO/uPGOoeM/iD4m0K31WSL+zdTkigiUkb0WQoAMfga5z49+IdM07TLPQr+Jrjeh887uB7g/5&#10;zWVZ6pdaJ8dvE9n9lEcw1uZTLJJ95GbcSP5Vl/F7U7zU/FRsokjh8gbUjLbhjk/qRXzuOnzybP3f&#10;hDD8mVQfkeeaToNjqtpNKY1ERZiJQPnbqDj0681XvLWxtbATQyPHNp42xR7871+nr1p+tW0ujZQ3&#10;AE8smWijYhVB5yffir8Ol2eo6XJJcQkShRtlIyG/GvLPq1HU6JJdQvfDMMOnzhXEI2mVcsAR1z3r&#10;3r4N+NR4s+HVpYzXDpqWjjYRGeGAxhq+Ybbxfr/gOAWN1YCdACsMgfJZSM7QK639nH4v6VonisXO&#10;oGcW1yjLNhOY+cgEelS3Z3MMVRhVp6H0lrervqtlb+JmZvPhdo7sKOWC4/Xr+dangTxXpp19mjAN&#10;pex5jJGCHAP3vTn+dcLo3jLw1eXXiPw/aeIIYklhju7ZhztbOWjGeme9dL8M9T8G+JNMKW14okiI&#10;80qwOD2zTUjxa1HlpNOJ2VpYyT3TlZcQF+GQYG72rJ+JlubaxGs6lbh00iaKZgFyzoHBIHvjNbks&#10;F6lt5lpIphjPyFRnoO9Q+Ko7LxN4XuFnYxyR27GZgc7vlODz0rW55aSlKzPnbxpquneKfFF9q0Fn&#10;LaWl1dGaJ95KpuJwGx7flnHaqEdpdzaTezR6hIFjAAWV22ONwyQPpUek6ZdW7R2d/wCIkWPahRWQ&#10;lTlBnPvVbxxoGs2Xh57rSvEwQnZ8pUqXQsPuk8da0WqueynBU1FIjm0uyGvxWFve+XbzAuJ3ThQD&#10;93A6mvafhPbaav7OfxU0q+kQySrYSWmJAGZllBz7dKxvB13+y5qeiWdv408Ba/8AbwB9ovbPVCke&#10;7udp4z+Fdv4RH7OVj4S8aaNolt4mFje20Bv7q6kSVoUWUFRHgAZ3evat6T5ZnzWfYr2+DdL2MlZp&#10;3srOzTPnddKv9U1FbTSrqYPkLLtPtkn2/HivZvilq2tS/sifDiX7feSTfaNQskBmwPlkUEHn0A/O&#10;uYHw++Bep6ta3ugfGnxDYAXBM9vc+H1kKDHcqwzXp9z8JfAvxH+AGi+FbL9oaG0tPC+rXiya1qeh&#10;yRmWSZlcokAbOUUKN+TnnPtvRTV0ebneNoV6GFn7Nrlkm/d6Wf8AmfPWhfFj4taHc6ZDYeNdZtrW&#10;y1KNhCNRdUXEgyAAe4r6I/aZ/aH+Muj/ABbvYtJ+IesWcPlW5jFvcupCmJcY55G7PNed6t+xz4Cu&#10;IVsvCv7Zvh77VNMk7TX3hycKpVgwTaXxk4AIyOMmvWv2tPhzoOt+LNM1Vvi1oceprodnHe2pDRRx&#10;lUAEkbAZZWxnDEkZoftY0nqcGJxOSYvNsO1QurPRwt27rXqfPnxK+InjzxjJDf8AjXxNcal9nuIk&#10;k+1t5igA/ebdnK89PrXceGf2mPj34X8vTND+IMwjjbFvapFEIiB0G0jG3GBisrxV8FfJ0vUrq38f&#10;aNeraQpcBobvl+c7T69BW54b/Zm+L/jHQLPX/D1toN9bXMYZS/iC2haE56FHcMD7VjD28n7rPq8X&#10;XyOOEjCukqfZrRGTffG34o6x49fxZ4o1awvJ7DT5/sb3enRmAStjrHjD45HOaht/2qvitfkaNqfh&#10;HwPqUKHdLLe+CLMbQeoJVRXTa5+z38R4GuIPiL4WsGFrZt/Zr6drkMh80jG3ZE5LZ688fyri7f8A&#10;Ze/aXawRrL4S+IL+OYgtcRQp+8Xp0XGPoOtOMsTGVtTklS4WxMVKs4pLZ3sl5LVHYyftN634b+EQ&#10;huPhL4IubRNRDW2mHSN0Eefv7Y+ig+3NYdn+1f8ADG7Wax8S/sm+AI4gpZbjR7OW3mLYwCpLMAQf&#10;aq9l8Jvi2dG/4RxPhpe2uoxXZNpps6hZZUx99F3fMx7rXHeIfg98cdIuzb6x8HtftxDbsXkl0eQK&#10;B1ySBip9pV66lUss4ZdW/Oovp79v1O08FD9nb4TaZHo/xF+A8/iFNQf+1jqNrr0tpMkU7FljBUZI&#10;HoeK9E+GviH9hLxx8V9G0/Tf2eNesZJZjFbNL4re4jZtpYhlYYIwOPxrkf2gPA/i7WNH8H6/Z+E7&#10;97a58I26MILGRo1bGD0B54z+Fcn8AfC2teGvjF4Wvb6w1ARWmrjzFaykAG5WGenI5x7Vaq1bqPL+&#10;ByVcBl+Pwc8T9YlGdnoqrW2mx6n49j/4J32fii50+Twx8T9MkjuJFuFsdWtnjV1PzbVljbAz0xWz&#10;+zr4J/ZV1q58a3Xw78XeN4rV/DZOpjxDbWkk0cGfvw+UiA4P94V4T8WdPuR431pbnUMxHVJmQFsM&#10;AWPau/8A2SdKlmvPGkdhrxitx4HnjkiMW5pBuBAz2xjP40Sk3W1jp6WM8ZlMcPkXt4Yuo27aOd1u&#10;vxH3Hgb9jwIdOj/aa8ZwhhhmvfCaujeuSpHH41wPjj4f+C/iHcaV4L0X4/2UHh7Td62mqXulMu0Z&#10;/iiDZI985rlNQieO8jtb26lcKGO4qAoB7Z759Kj0LyzYTqbeGNzKdgMxchf720fKv0rOpKL2ie7h&#10;sqxFKnzLFTk7dbO3podFq/7F3hXQdC1HxRpv7XPgfWTaxgrYWljPHPICPuhGJGffNd1q3wV0nWPD&#10;XhfT9O8b6d4cZdHxJH4omeJZznO8NGjZBzxXkF3ZQzvOPIMbOVHlE7Qwx/Wug8ba5qcei6TpniG6&#10;mnjsrJRaxTW+DEueEH+zSun0Ing825YwlinJ33aWn3HoPhH4IeIvhX4+8PeILX4keCr9bbV4LmEa&#10;drJl80q24KFMYZOnOeK9I/ae/ZL1/wDaL+JN58R/gtqGiPHquDq2k32v28E9rdDhwQzDcCeQa+UZ&#10;LqyuprWTTp57a4a6QRtBnKHPTPce9T/ElPGehfEe70i6vtzLHGGuWndGGRxux1IHetlKKVuh52Ny&#10;HOK2NhiaWLSqwi1dxvdN9rn2f+z7+xz8cPC37OvxA+Gvim007+1dWkWfTIdI1eKcShEI8pirELmv&#10;Orf/AIJ+/tbzWhWL4PtLHICGMWqQHJPY/PxivMf2R/FvxLXU/iBpVr8QpS0fgue5hnhunDK8ZBGM&#10;8e2feuJb4tfFm1vd9v8AFLW4ZLosyquouXkYddo3evU+lEvYNe9e3qv8jwcNl/FGX5pX9nXg5Ss5&#10;Nwdm7bbqx7v4n/Zc+Od54I0f4F6noek+Grvw9LcX1wPEN4kSNFIAFdcbjJ0x8vPNfOniT/hZPgzW&#10;ItDn1qCSC3m+zzTWtyxVsqSNuPTkZrttf+MPxJ8c/CmztvHWpX17PDcFbG8u5fMkK5wUy3Kp1Oc1&#10;xuq6WNb0HTtRZ4/NgnZoRdyfcbkF+Ota4V0/rcVE+I8QMNmMOGKssTJNt/ZVl+LY6z8S+KJyugap&#10;4pvNQCXsbLFfhZwse4Eqg7YwMY5612nxE+ON7o/izUNB8bfDbwp4gjuIrc2w1DQ0jmSPbj/WKd7H&#10;b3J4x0rznVdF17Thp+pWcelyTvckkWt0u5GyN0jj3z0rpfjr4N8Xatr8eopo966tp9v9o8jT5HaN&#10;vLyMsMgBs19OfzBNWNX4a6p+zN4j+LOhpa+Gtd8KYn/fGzuo7uJ88FSHQHGe+TivKfi38L9Gm1jV&#10;n8M/Fiyks4LyXy49Vs2imly5J5XhzzjnrjtU3wJI8MfF/wAN3fiO6lRJ/EUUDvPL8sSscNEc8qpz&#10;39qk+L8C2/iTWfNuY5beK9uxbDbhlbc21Sv5DPaqhoyHpE8ZPgmbSNQXxDpV/BNDNbukxnP3gBjg&#10;D7vIrxD4x6nLPCUubaKKTc3nqiFuAedvc179dafctPaw3cCRu9mxMMXG0Y5J9eteH/F1bi1ktpZJ&#10;nh3TvGskaDeY9xAI9676a0ubQd4H0okpDmcoB7YqrdvcyXCmOTG45qaO7iKmILk92NRxRA3SsXOA&#10;wNfNR0P7QqSbIfEQkOnZuM8GrNpqSXmhotqoVlTFS+KYrd9Nk2MTxxms/SgsOmKIBg4yxNaqzOfm&#10;vIrQzPBI08i7nA4NQeHIYte8Up9vBG08+1LrGpx2xVIlzk4c0JfW2jFNQ05w0sn3wTmuijG0bnx+&#10;eYiSrxiuh3eoXjaE6PApMQOMVpa3qGm6hosd3ZxqJTw+BVbT9W0PXvDSpIV8/bkrnqagsdFvoLf5&#10;k+Q9Aa5al1I3oylUhGUifS7iWS12kDDAg1BBGtndjzTlWbkmpLlWsiqREqCOQKZbyrfhxIMmPpio&#10;VzrUEXLiN5Fd7cAJ61Qs5ZIZG3sSB1BFWZWmltljhbHqKmgsVt7Yy3uCrDihfEJ6blC+1O1m2pbW&#10;wVlPzMR1qz9t+xiO6mP3SPlxwafHZ2QYSIg27ulV9QmiS4MU0Py44WqaHdMTWfEtlr90AloEKjGQ&#10;vXFUbxr+VDb2aDGetOv4rO0jE0SBcjpUUNyzRF4nZB/OrREoJrQJ9E1JdP8AtCuBxk4re+GWn6Sd&#10;FuX1ok3BJCkmqmknU7y3eK3iZ4/4iBnFWrOBbW2lM8qpgcA96iUmnYnDwlPEWNLwa1rY68fJA+Yn&#10;bnmqvxJudTfXClx8kYGSFFZ3gu8a18VpcysGVSSM9K2/H13b3Wo/btysZTyq9hjFZK56lSHLJHNw&#10;zIuHiXgr81Nu7m0S3aVRyBxxUkixRtuX5U71DcwWs8Di2OWatY7nLU91HIL4gGv602nWtud0T/MS&#10;OlTaprWo6TB9nACIG/ePjtU2neHdRs9Sa9hVBvb5mrq/E3h/w3f+G2h+0Ibl05IPfFd0XG2p4Mql&#10;XmlY4XT/ABfp73UcUE5LEjeccV6pot34c1PT1ZmVXVBlMda4L4cfBa0jSW71K68wFsrjtW7baOun&#10;X5ijkPlqcJWWI5VojrwUqsoe8y1d3VtDdmaKAbEfgEVcv/Euj6xZrY28WJP4scYqs8On6iptppiu&#10;e9RHQY7GVTbv5gPVxWJ2e6MGkk3CTpjK/wC1VrWrWS/aO2gTJK5L0f2bdyzokUoKg5JFL4gXVoYP&#10;9BUqF6lRzVKJjXlywKtp4WFldpdSXWG3cjNWfideQmxt7O1DYZcMPWqXh++u76TynDNIhLc9eKuR&#10;69Ya3qy2+oaeqsj4BboK6YxsrngYqu3CxkafOi6HM13BscRlYsjnNa3gnUDPoswviCyKdjlazvFO&#10;h6lc+IEg03m3JyfL6YrW1uTTNG8NLa27gTc71HWm2orRHiShbVnOWkd8uvy3mqIHhLYAY9qtw3tl&#10;cX7W9tYqSM7Djio9Cu11mxljmhDuAcEU/Qop7O9KW9tvkIOV9Kp+9sJL2nw7oydc1fVdU1JdFSIq&#10;gOCFHGaq/FOwk8A+FYpLebddXGCFJ/QVu213/YGpy65qVqkrMeEPrXM+MJtW8c+JLW51CwdbNJFO&#10;xhwFBrSNovUyrxjKNupZ8FWck3hSG68TWeJbnHloT90euab468K6pepbR+HpUK7MSBVzg+9dD4/v&#10;9F1eCz0rwuAq20SiQoe+DRod/YaB4dmnuJS0znKhjzwOlRJ3funbg6ckkZEfw7Ol6SrPNuuioJkx&#10;xn0qd/BVrD4Rlv23faYVLSFm6muj+HWi+JviFp02qyWZEdq5MRxhDUviKKOx8P3tozK7MhDbT3Fc&#10;k6jc7H0GFmnpfU8z+DES6j4lkmUlXjJJyM55Fez6RqlzFDIJgB82EHb3ryj4BWoGvX0sox5YbCkf&#10;SvS53wI2Y/xHIH1rnq6yPbofCbVjPBLe/KQjNnrXifxla3/4Su4W3fOwnOa9j0q2S4vQ75OFPU14&#10;f8WCD4zu41bIBPB7VFD+IaYv+EcTeRR3Ct9oQAj7nvXMtr2t+CPFFvrttbGS3gYmWNR1GPWuiv51&#10;t4RGp3Et09Kr69rmn2/gm8S5tl3svytjmvapJPRnzeNvCk5LoXZPiFZ/F24L2egLZ6na4kgKgfMg&#10;Pciuv1T9pXUPEtjB4R8V6fHLawusMoZd3OO3pxXzT4X8U+JLDXpF8NTSfaJoyqovPy1q6NqWuj7X&#10;aX9wyySHexf7warq0Ip2XyPmaedq7jKO+5738Qf2a7vxf4Vm8bfDjVo7tLSHzZ7SLloRjP6f0rxX&#10;w341jmjl8Ozq63yuYwe+R3r039iP9pGH4T+JNU0TxfcebbanbPG/m8jHPr9a84ddDu/j3e61pEK/&#10;ZZL55kU8LtJqqa5LxmdLqxrxVSGnkafw38Pz6t4+gk8Rr5NuCNxn4381rfE/UfA/h7xXDpukXSed&#10;cyrF5UZyAM4zWT8QNauNT8dWFhp8oVHcIGj6AntXH+JfBc+nfE2C0muy0iTJKXY/d5zThCM27s5c&#10;TN05JR7neeKfB1/4S8QRWZYrBMAUkZ88GsT4o6YPDlzBqGjak7EqC4U4ArtvjLr+laxp2nzWYLXF&#10;vCqyFT97FcH4jaLWZ7bTdQkaPz49hKdRUUkmtTerDkejMmz1O71nWY725TzAV2uwGas6hZ22k3iS&#10;zTsmJP3YB5z71V0vVk8OeIrfw5axkxxTgjI+9g96t/Ex5ZtUF3FbEr5nTtWskrpEwfuu55X8ZreR&#10;PFUlwckSpu3etcx4RU3HiW2iUZLTqB9ciu/+MlpGy2BEG13txvJ9a5L4ZaQtx8RdPtHYYe+iH1+c&#10;V6VDXD3PgMwot51yr+Y/QbwZpd1p3iHwlG7KUOnQZz/uVH+1Urr8UdOCuASF4/Guj12yj0n4h+Dt&#10;OsoNsZsoAw/4Aeawf2sbQR/GKytmX5lAPB7Zr5ab0+8/dssXLSjH0OhjZY59LmiQjDxZIGccjmvT&#10;Le51a81UiS5jHy4xt68Z4+ted2UBaLT9w+XfGMevIr1CDTBcWU93aKfKWNYy+cBU/vKf72WI+grx&#10;K8rtI/QMNSUVfyPmr4xaZ8H/AIgeI9QsYtW1HTtXhTz45zCT+8wMBfYAd+9eQfFfVNGT4NX+kxNd&#10;SXKY2PfABpMMoJA7f5xXeftD+I9PufiNdap4DvLi2n0y3WNZ7UbjOAow4BGGOcj0wK8l+Nt3rN94&#10;Bml8U6uLq6gIJvAoHmKUDqmB97qAD65r6jAxtKB+IZ5Uvha782fOi8xQLHgFiM8e9fXfxZ8OSwfs&#10;LWH2aRpWkgt2kLHCguysR7YxxXyFZqxu4GBGA6nH4ivtH9p9T4e/YvttNsZtsSPp5O8HfgqMj8/0&#10;r18W716Z8FlOmXYmT7HyHogeCwjmaMeYzER9iT0HP1r9Jf2cbOxT9krwx4Y1mQfY4jLcSgrkyM+T&#10;jjnt+lfnH4Ztbm+thNsLxRsAGb7uSentX6JfCYa8v7NukeVH5EotUZX24KxhieM+vTPvWGba00e3&#10;wH7uOb8jlbn4Q+HPHd3qvgkfGVvDOhz2st4INReRhePEMkRIvBfJUdPrXpXgHSfCfw/+DlloPhr9&#10;pE+MJr7Sxe6+xvWmOjgHbDaYP+rZlB+UcfIaq/spy6b4q+LVl4W+Ovxp0rwVo2p3Mi2+ua5CqeTC&#10;pB8mLgje/OWI5AFdj+3H8K/2IPgJ4w8KeG/2TPiyNZsNfuJpfHUcLGeGEiSPy7hSqKQxDy/IMgYz&#10;3rwuV23P0yriYPGKmk72vfyPCPh9e/AL4c/Eq3+J3x0fVNR0C71F7a7sNKhDXWoZYOkQUkBFDZ3E&#10;n5ugr3T9uXwx8MtW8TPffsleGLnw94dsvCMQ8Q6cthIpW8l5zuBIjwjDIbgEVW+JH7Jv7KHjKeTx&#10;N8Jv2k4LCy/sWa/W98XfuZzPCMFIo8gEswCqpGcHPWu2/ZY/4K8RfA39lyf4RT/BPTfFFnpuiy2U&#10;XhyHSXS41CVy5e9vJCrPLvL4PPRRjFUkpU+VbnNWxGIpzjWpR549tjyT9g/40+FP2II9V8Y/H/8A&#10;ZY1H4o6PqU6wXWuHUBINPidVcRmN8pK3Gd2VwGNamlftEeNfix8K/HPh3w14X03wT4Z8deL5td8O&#10;+GbTTUMsFqcCOEzDlUULwBgfMa5r4BaBpOr6R4m+PA0/xHY6PdWxh/sfVImisZJmOWCIBtRFDbED&#10;ZbatOu7ux0LwxLJ8Lb/TVvLCMtfae1w0kljEDuym7IwQTjOOlZynJvlS9WOhg6E5e2Tak/s30PiH&#10;9sjUZNQ+M7q1ykqxxmNXjj2qwDNyB1x0rh/hde2tv8VNEeWPdEmqweam3OV8xa6j9qzWk1j4wT6p&#10;/Z8sCeWBvkI+c8ksMcY5rifh/I9r8QtJmkIJF9GzEHtvFfVqP+xP0PxatUa4iTv9tfmfa/8AwVf+&#10;za54h8AR3TqDJoytcOij+FFwDnoQPzr1v/gmF8c/2Cfg74aa3/bb+G2q6nZG7MunTWdk08ATbjMs&#10;cbKzDPYHvVL9pP8AZH8cftV+EvBWo/DywhvdXsxGBDcTiNZgVHBY8DoOvFcJ8UP+Cf3/AAUH8GaI&#10;s3ij9n+20q0aZbaK8Ot26pIW6fKrHcMDJrzcFWwzwfLJn2fEeWZzPOZVaEG1JJq2+y2Pav2lP2s/&#10;+CXeq/EC91z9mb4P+NdOtpYFiNpCvk6e75/1qRSSuyAjgj9BXj1z+3h+zp4Psb+bT/2ZZb9xEF8m&#10;bUAkTbTkllUc/So/gN/wS2+I3xM8SDSPij+1f4G8D2SRB767DyTzxZ6RxKgALZ9wK6j9ob9gn9kf&#10;4DfBe61EfHvUvGetyaqI5PEElgbWygjIxjyyx3Fjxu9awrSyuna3vPyOzLI8Y4iDpTbhGCveX+bP&#10;Y/2MrP42ftN+EpP2zrv4EeHvB/wz8JSm6nvJQyxajs+VlRcl5SoOM8LntX5h/tpW/h+1/au8Ynwr&#10;c+fpV1rst1p8g6GOVt4x7c4x7V+k37HGs+HviP8As4ah+yX4f+IGpX3h/Rrw6gNGh1BvII2b3YBT&#10;8y7lLEHjPavzq/b6OkJ+1frdjoVuiWVutvHbeWoAZBGPmwOnJNaZdyqvPlVtDk4olXnldGdeopS5&#10;7XXY9i8aG3k/YfW9UyCS30RVZgoI+ZxivkvQUVbdXAJYgKVzx0FfXXxS0eW0/YQBVdjHRbaWUDIO&#10;0yDH1618maFbJPao6yqNiZ246nNduBbeFb8/1PnOKI/8LST/AJY/kj6Y/Yr0W+8Ra2EW+llMOPKK&#10;uygexH6V658T/id8I/D3hm4+DXiXwDe6Vql1cyR6lrFrKsqOxJMbbT90989681/YatDpmqTXOsw3&#10;FpGItpeIEtg9DxxXpsHh/wALar48Xw7pdzYyLfXQXULjW5MMgZvmYA/M3fGOnavDxrX1ln6hw9Sv&#10;kcZX1MPwl4H+Jc/hURfCTVoZdNsrZiLWe3BM8p5GcjCgkYyOlbHijX/G/wAcvF/hvTvHFx4X8La3&#10;p+ktY6bovhqBoldkJ2yMMtl2YjJz07Vz2o2+ofszfEYnUPjNeDQr/Uxaz3OnqH8uyLYZlU/eYAni&#10;rGofDP4Z2k8njL4OfGoXE1hK17ba3doFulAOQHB5XOPxrBqMT0LTk7WO1+DXwZbxiPEQ/amh0HT9&#10;Y8O2f2qKKeaOK8aLBG5FHMr524HvmvKdLf42f8LJt/i3+zX8UdV0vVPD8o+xRJqLRXDIDkhY8/Nw&#10;MFcEGremFfEHiO6+JfiTUp9T1vUoCtrPcIQTgYO0n7x44I7Vq694R0U+FLf432unXunX9jmGxkCm&#10;OaSYZ5IH3xwc57VpBunK6MsZh4VcK4PZanzv+3h8QfGHxc+J1p8RfiZqcVz4h1C1CamYrbywSnyl&#10;j/tZzmuk/wCCWKxN+1DYSJIVWOCUjjP8Brzf9p2fXr3xZZ3uuQBGaDGC3zZZicsO3evU/wDgk9aC&#10;f9qewtSoKvBKGzwMbTmvoMU7Zafk+R2nxZF+b/Ix/wBt57j/AIbc8e313hGOrRspRNu2MxqR+hFe&#10;rfse/DKF/h1f/EDVviZqnhtJb9ra0GmgrLcxsqGRs9QgGckd68x/btvl1P8Abf8AiE8NqPL+3pH5&#10;TH7oWNF/mK9s/wCCcHjLwvpnjqxb4zy29z4Z0aFrvVtNly89zaRnc0EI6KGGQx9FxSr2eGQZe+TO&#10;KrX8z/M0p/DHgP8AaI8by6V8bfH3i/wH4Kh8PzDw9ql1etLFq9xasUZACSrbuBkc5xXsPjDUoYfj&#10;H4RsdH1qZPD2k/DPSYNI+0TFyLR0yjEnuev1NZnxW/aA/Zb/AGtPjv4ltfiDqGo/C3wlqGr/AG/4&#10;fJFo6mFFW3SONcBf3XmMvmMo4+b1Oa0db8K6bPq9rPrt2t5LYeHbXToJI8qJIIQVjfHBGVIOD618&#10;vmb/AHMT9Y4MTWaufkW9T1+xtfEsI0yyV7fdiCA/M6Nnv6kmvSvgzHcal8WvCvgxICseoeK7O2by&#10;3+8skqqQfzzXj8cbeFtVXUtUg/0CBVU3EylQoK/dz3J6Zr2f9inXNL1b9oLwx4h1i1UQ6ZrEV04M&#10;nePLK36KPfFeNCN6i9T9JzGs6WBqSX8rPluSbxn4e+LPxu8QaXdWtpFZ+MNQZXvG4YLMRhR/ewAR&#10;XFfEjx7cfDXxNpfiiDxXPeeI9bgMNxuuCIEjZP4P7pGePWmftQfEXVdCvvive3upQQW2s+J76a2x&#10;jfKzytgY645/CvlrxR8T7r4g6h4c0vS0cGxi2vJMxy8g5yM+mB+FfZ5dhYVqjnNaH4TxHxJPAZTS&#10;oYeTjN3bt2ufpV8GvCn/AAR/+Lnw2S08R/G3xz8N/irc2Bh1a91m7e50nULvH33QBgsRcA4GCMde&#10;aj1T9hH4o/D64j1b4UePfBXxK8O2e2WHXvDWpqDEHPzIyuQwJyeMHFfAVzZa1qIF7qAjhgP+smAB&#10;fd7D09q1PAvxs8Z/B/xrovibQLyee20vU4po7NnYQ3TI4YhwDhgcYPpmujF5ZCrD3dDweHeOsble&#10;MjOpJyXZ6n2Tqfhf/hFpJvtNhPZX7XPNmxwyHGc+6muX8S2xttPlt7PTJGa5T944PIkJxn8M17h+&#10;1X8XB8XZfD/j+bwzZWGo32iwSKml2ywxJEy7xEVHDsNx+Y4rxeGSeXVf+EkhviPMiKvbyNwFHBbH&#10;1r5OpR9lNpdD+m8Jj6eZ5dDEWtzK9kcodSh8P6RZ+GktjHJalhHv6Pk559yc07SvFCMs1tqUs8EB&#10;+YiBcFQO+KlOkS6zqzXLzpiSUnzGHzHB42A8H8aesEFnrY/sy7N9LLEyMJl5BFZp33OZyszkNd+H&#10;Wm67rUXjHVrCWS3jlxbF2JaU8YJz2HpW/wCLvCM/inV7BdN0mKa6tisylkzvC8fiT+QrpBdajocr&#10;ajLfR2m61aNkdFZAp4OM8A9ffmqXgix8Q6kl9r2nyrDpWlxiOG/LYaVwTnaT1HrWqcnqc9ShSTa7&#10;nP6rKF1prrULFbf+z7ZYzYxDG3jBA9DnrXx78XTZN8Qr+40oFYzg464NfXmtaQs95qsV/rLG7CMy&#10;P5g/esOcDHJr458drNF4q1BZ2GVkIyP0r6PJo3k2fjniZanCnTT6nVfAa8aZtauprGEk2Em1gSGJ&#10;Cn9Otcl4W1FbSF4Eys8szEnAOVzyB6Guu+BgFn4K8V640UY8rTJBDLI2Arnjj3wa43w/c+VaN9ks&#10;1+0yJgTuM8NnIGehPHNe49j8dXQ+6fBnxZ1vwn+z3YeDj4R06TTL+y8hNRk3+dbNuBYRtnHOeep9&#10;CO/HfBrUPB2gftLeB4/DPiSSe9l8U26SwSucjMq5JzxjFddpQtY/2a/hx4ItNHl1bU5ZJ0uUhcJF&#10;FGcMrMerYOeK4v4TeF9Du/22/BPh2XRm58SWr3D2RGFkEg4BHoccV4lb+Mz9Pw8ebh+Nj7I/bQuF&#10;sf2z9eOo3XmzS6LasgThIvvZOK8jfVZoPEi6ZBO0dpKdkkD4wXP/AC0B/TFd5/wUIsbqz/a2vL26&#10;1D7OIdFthJcP1bcWwP8AawBivP47SDW4oLq0u4m8lSsUjHAbHb618piv48j+lOBKilwzQV+jK7Wl&#10;+dZkttKiW2cZAdePMHuKTRrW+ilvdHEOx2O554+SCBUjeIZBfltaYRGKMoEPBfHcDvVDRfFsukw3&#10;GoQRO1vOpIniTc5Gegz3rmPrObuSeALWewhvpppRLcNOcnOcDnik1MsNDTTJodksknCq5AYc9fpX&#10;P65ealoltZXGmrcmW+u2uZU8vkLngflWxqPi6OORY9Ot3vLk2xkEBAyvHODihbnNOq1Tsz7V/aN8&#10;X6xZf8EGHm+G+pRi7sJtKs5poVK+WZdUjjcMRychsE1+XfjfSfj34a0HSNKXxNFryW6FoxGd0drG&#10;Y8lBkcccE1+j/wC09qPjmf8A4IZRHVvC/wDZtu3iTw8LqOFFiFxD/aCeUxHGNzhcn8a/PP4geK9U&#10;uNH8P2/iHwReaFZSasWEEMu95YRGQCpGDtJHTOK+souaow5T+YJcssbjGn1e3qfLPjS7gvvFeo6p&#10;BbLEj3BxHH90N3x+Oa+4v+CVd2snwL8WI1+0QgE7PtbsYT/ga+FvE6qviXUYbRiY/tUhQZ7bj+tf&#10;bP8AwSwNlcfAb4i2Bu9rmwk3IR/0wfGDXbm6vgI+qPmOCW1xLJf3ZHhfwxtZ/wC3b2OPa8dzfFy7&#10;8FgGIX9DX39+zB8N9e8Zfs0yWOjeJhYTX93MlvIB8q7QARz0r4Q+HURvdZbT1tjERFlCzcZXqfbi&#10;vvX9n2w8St+yeL/QbNpbewvma5ntpfukkFgT2GDXmY5t0kfecMOFDFSlN21f5nGt8P8Aw94R1ez+&#10;Gnx2+H114s0aScO+q6U3NpKFwrYxznueR7Vznxa1nR4LXT/ha3jO30DR7OWdLjW4dLE86IzAbAp9&#10;FChh+XTFeteJNf8AFdlHDrNlFFcRC1YWqZ2LIpxwT2ORjNeRfG74fav8VdS0yLwzrNpY+KZ1ee4j&#10;tSWWyjBZlVgAcliep9q8en70lc/QsdCKoydNXbR1fxD+Dtpoei6d8P8A4deM2l0OO2Swb7TcTW66&#10;4pA3NJGTgBuoGO+Qea8w8a+Avg/8P9Q0j4H/ABT0DX2s40luEnXUGLJMrFhEApzjbuUH3B616vH8&#10;RPhz8e5H8D/tK/ELUNS8VppcFpOdM0prbMkWNioIgFBA2gv1JB+ldNqPwn0TS5NK0q+mTUJXtOJ9&#10;W2mUAZKqWP3T7irU3Tk7GKhQxySnFRdrPQ5Txv8AHXwF4O/Zv0fxf8IfAGvWV08p0lLHXZ48o77t&#10;txFk7mHIBLHk+nBriv2iNA1bR9Ei1/xbbaYniKPR5U1O70KZZLeX5cBUfnd19ccewqbx5pfjv4p/&#10;FfSdc8ffs+2viFLRvL0rw7cahLbW9zbK4QvMYyCrZHHtj0rtPjJ4aj8b+I9N8BeEvh7LDZx6fcpq&#10;lpDb/JaqEDIE9du0AHvge9a05RptStrc5MVhMRWdSnry2suz+R+WV/lbi4ji2hd56+h6V+i//BIX&#10;W7NPgbqHh+88tra51p471JOMwvEykA9uRXxF8Xfgt4o8La9dpFoN6tv9qaOJ57ZlcgdARjFJ8FPi&#10;z8dvgjf3M3w91S7ghbDXNmyF4ZBn+JDwea+lxtFZhgeWm9U7n41w3i6nB/FKq42k5U7OLsr6M/S/&#10;VP8Agih8W2Merfsw/tmeCLHw9fsbqPR/Ft00F7ZuSRs+RWV1xjDDB5x2rmr/AP4IRfHfWJpLnxl+&#10;3X8H7OIc3c8N7dSso78CLGfxFfOml/8ABT79rTStLFpJougXOQcPJp6fKR7fwntT7r/gqn+05fQJ&#10;DqPhfRSseGkiS12eavT5gMZH+NcClm0IJKEXbzPflQ4Dr4iVSeIqxUm3ZQWl3tdn1/on/BBv9nqD&#10;4d6n4j8b/t36X4gntbJ5YtJ8LaBs+0zqvyqskzNnsOFBq1+wHqdx+zF8CPG/wV+GfxHtrf8AtDW4&#10;7i5kW1/0wN5YR4d4+7GdoGPXOTXxd4g/4KOftD3Pgm68MeHtJ0rSDd71S404FpVZsZ255Bxn865f&#10;9lP9p74jfCnXpotTuYJhqLb7u4lAaVgGLEMSOc889eaynhcxrQcpPl8k7ndRzjhTLcTCjhqbq32n&#10;OKXKtNNN/UZ/wUut7jT/AI5patJaBUs4zFHaRgbRtGd5H3mJ6n/GvY77S3X/AIJrS6rNDGGeyRRL&#10;ncceYcc9ugr5n/bB+JVt8UviYniK1G1ZI/mUDhX3EEA9xgCvqv4hz6b4c/4JiW2jtC6rcafZOkgP&#10;LSP8x+oyTXTUjKNOgpb3PI+sU8Vjszq03eLS9D5j+HukfavK1iWJnRFVpHVjzgdcCvrr9lpdPbwz&#10;fTWUNwTdyfvZLhAwjx/FkdeO3avlv4PeIC+lTo9rLODJ5c5CgDdx6dAK+pvgr9ptvhqJ/D0shkab&#10;YxCYzk+nTivKzWTVZo/QOAI3jCxL8QbbxVb3D3Xw0MsZtna6vbzWJXlhuCRtKbTx07VzFnqXwd+N&#10;mjXlr4/8Qabp2saZZn/T7SAxLDGpB+QAZDZHH1rvfiNdeJNI0PRvDUupx/Yry8A1e5niyIoSfncH&#10;oOOOfWvN/FngO81jx7Bd/s/fDe31bSrRmk1MXEW61vAOgZx2HXArzqbTPvs3i4yutfIxbfxP4H+K&#10;/imbQr3V/EmpXkumHT9K8Xa7eb/LkVcRlhgkIMADHPNbnhaT4W/DvwX4k0XxLqi+NvHmnxQW9hNc&#10;gzQQQtnzBHuGRs4JOeemKz9Y1rwt4t07UcfDO5srvR1+5aXBjtkmHGEZecdeCcml8K6vpfhDRLnw&#10;foPw6t7nxBrNuLqC4mui0c8Z5Zd3UbcHHf1rohJvRHzs6ahact2t/wBLfqYfwx8TfHX4JeI9b+KX&#10;7Pvjpm0S8tmtvEmkXlxvjniYZaOSE9QMnacZFfIXj67S88WajqMNqsAuLt5PIjPyoGYkAfnX2L4k&#10;8GRXllbfE3w94Zu/7blsZG1HTLa5XbDt+UHkjIIzmvjzx1cSX/iW8lubPypzITKq9AQeQMelfUZX&#10;Pnj8j8P46oKjVjHq3c/QD4EWqv8A8EtvE8zguy6NfMmzrjzznJ9OlfGXhLxLqtv4S06x061gRrG9&#10;86C4EfzvIWGA2eCBj9a+1v2WFutQ/wCCZXimwJDKdG1PGOoVWB5r4h+HafbI9F0vygzzavEpBlAD&#10;KWGFPpk1xYH+FW/xM+h4sv8AXsut1o0/0P0v/aMn8R+CvCfhXxjrnw/vBrmk+DLbVNO8UC9RDYTl&#10;EZtgP3c89M+lYf7Ev7QHw9/aI/as8RfHP4v/AAZ1S+17SPh9dXfg/TdP0qNLG/aOBhcPdqBmXzFb&#10;Ax1J55rU/wCCjdxL8W7CxvYtPv47Lw9p9naa14Zt5mVHs0jRDPHjlmBGTjivUf8Agl/+1Po/w88U&#10;X/7Ofizw/Y2uifCD4c694m0zxdeWam5u9NwJ0tJFKZ2ozk9SWIweK5MNHmgz1M6rzpR9olaKt82f&#10;NmoP8RYfB954e+Ffws0qGHxi5ZPECQug0mwB/eWcUeflXHXrgCvnP9qG51PVfCdjDZy21wmmbrZ5&#10;rDOxtgIJGeo5r1z4dfGXXviv8B7jwb4w+PWo6P4knv7rVdIhtPC4WKee6eR7i3NwuAqyFwV/hXGA&#10;MV8+/HnwxHoHgex1TQftNtI/m2mo26zlkZkVjuwenT8a78FBKukeDxLXqV8mlNrojwyAMLtEwVIk&#10;HP41+kvxk1GOT/gkZqGliHLLp2kvA6/dGLy2LY9ONwr814zi6iYZ5kHOfev0N+LE0c//AASZWd52&#10;V5msl8svg7Y5YyRj0OBXRmStiqH+I8ngqS/sHNV/cX5nl/8AwTw1a/t/H+jDT7LzzMJldNuRzG4O&#10;fqCfyr2ST4fan4r+KF58L9M8a276drOnrJe2BucLFGHyUIIPIJyD3Aryf/gn1oE1h4k0LVNNumdL&#10;q98ySK3OXjADjHP6+td/4s/ZN+KnxA8V32qfDfUtKs/P1I2er6nqmvxWbWCu5EbuHcFF5Yg8cKa8&#10;zGU08Q22fYcN1508oSilJqx6n4z+HWmfAjxPrPwe8EeFdK1zUdT0C3uooYbpNktuygHyTgfOuWyK&#10;88+Jnwu8ZaT4dgtFtdWeyTddR6ZLOGFi+3LeWCMrglh7EVF8YdL1D9nrwz4SX4efEHRvEHiCznms&#10;l1KORLq6R0fe8gIJIjB4BPBFdf4+0fUNE+Jvgf41+P8A48eGP7M8YaN5EllaarHdS+YBvbKR5MLE&#10;uASQvTHTiuDkqKV0j6+eMw8o8kmji/gFD8WfGHhnWvF9z40vNa8P/C6wXU5NM8TP9ovLS2d9jtar&#10;zuUbg2D0IzXr3xG8Y/CPwj8VoI/2ePHVp8Q/B03hQT3Gs2dqUudKumU/upxgLIxK5J2ggHHYk+We&#10;Dfirf/B74x6pr9hpFnoOo2NzeAWF6Fn0zXdLkUr9nuImOTvHHHHI44rb8eeOofH3w78OfF34c/DP&#10;w38PYta1T+y77wh4LVWimnhUK15cIBui8zcMAgcKDk5q3G/vPc48JVqUqiowfupN+X4nxt+1VZSW&#10;fjJ5Le6K27vLJboq8bSc9epx0rxTUZHlTMuCTjBAr6C/bS0K7g8Str1uQYblpFCZyTgZyB2XBr54&#10;uZd6bXbkcA49K+vwjTowP5+4kThmVWPmz9EPgDp2q/Fr/gnNL4a0mye6k05WEccMZLs6MrDAHcYr&#10;ytP2lPFPw+0G28F+Cfir4k0icSNcTQaNrUtoqzdCWCMMkKO/PFem/wDBLL9pnwV4Y+GEnw/XxRba&#10;drFrMZzb3MgQTHruBPsMY96+qG+B3/BK/wCP3jNvHfxz/ZrV7i4jCXV34T8XS2C3dwckyNFE4UcZ&#10;Jbqa+eq1Y4TMJOqmkz9Po4aefcHYeODcXUpqzjdX/E/PHVv23/2gtP1OPUbT43+J5zFhjcS+IZXk&#10;bPJbcWP4V02k/wDBXP8AbS+H1umq+Gf2g9Rn1Quq20OqWsV2UQZ5Z5AT+HsK+/bX/gnX/wAESHuJ&#10;dQsP2cfHeoRld6W83xCuEQDrgFWDH8TXln7Wn7Kn/BPHRvhgPCvwL+BQ+HlkdVj1DxLrmpeIptSv&#10;722hHyWcbTs/lxO7B2CkZaKM9sHq+v5a2rXbPDjw/wAWtcqvBJbuS0Rs+Lv2ndC/bM/4J2aR8StT&#10;js73x+tldxeMfE99p8ds0NwmzbDFHGArL94g/wB1vUcfkdqqGXxhKjShme+wWAwCdw59q/Rr4a/E&#10;X4Yav+zfqfg34faYq22lXM5trKYKRsZRhz9c1+dHjOYW/jW8lAX5b1uAOPvHitsHN1K87K2hHFEZ&#10;Ucqw0Zz53F7n6C/tHW8cn/BP8wzYaSK2tNoYZKlUQbh7cmvA/wBlfW/F6aHNBpsoBKiNIokAJTJz&#10;nHUe/vXu3xZlj1n/AIJ1xa2kmZXs7aGSH+4hRSGrxz9iiO2t7u3sNZ8RWNtazPKsv21tq98ZYcj/&#10;AOsK8/DW+q1E+jZ9NjoL+1sJUWzpo9f0X4neGryCX9nP4r282q2Wr2ki6TLFcMlxa3akMsbEfwcY&#10;+lch8LdN+DPxB+Nml+FPEGleL9Tv4tQWyOjSat/odu8fEHlsCGIUL0LfnXqniP4CeMNS+JOm/FP4&#10;FaT4X1e98N2g1GO0vJfNkum5VlZQf3iHp65rz7X7y1/aT/tD4e+H/wBl/UPCfxJLteWEXhaydBcz&#10;qecISGAP+yeCa5YJW0Po8Q6lSXvu6W3y1t/w53fxp8WfD/4bx6V8Xrrw7a61pPiHUJ7ZJ7ucGZzD&#10;lCcc4O7g1yKeLP2RFuIvF3hvxV4j0DU/P8t7S5RLmWM8bkiUDCRDOea19d+E/wCyH8P/AIX6D8Nf&#10;2rfhh4x+GvjzToIrnXotW1Gec36fda4t48nZ5jBmKcYI4NQ6e/7HHxi8b2+ifBDwNe6fryXSzanq&#10;Wv3XlR6vbDgQxQMQFY4yz9wTU+yjCNncqWNqYiqpXWvQwvCV1448H/GO8+LP7N/xjvtTsb20nn16&#10;S1l8ry4gpUC7gBClAzAqTkZr0/wz+0prfxx+B0Xjr46fHrSNc17w/evpun6daaRDaXiWuxgkksqK&#10;ol3HA6cbevNeS3HxRf4T/FPxrY6P4E03wh4XuNIm0zU9Ds4xL9vgY55kOT98bhg8fhWPYweAPGXw&#10;9i1j4f8Awyh017ORHu726kLSTRgHqo6ihxtBJlUppVZNaNX01PmT47NMvxFuFvYGjcSlmBbJOe9X&#10;v2TbWDUv2ivDsDhiVv0ePacEleQKq/tAXv234nzs2doVVQEYKrjjNV/2etTGifHnw3qEchGNSj5H&#10;1xX1C1y9ryPxKvP/AIymM/8Ap4vzPpj/AIKW3dxP+1vpltLC37vQLNUheXcUDKcAnuPau+/Zh8PT&#10;eLfg9408HR3HkXMM9vfJPC7rJbyKpHnJsIORgAc9a4T/AIKYiJP2vbHV7NBtudAsQsUT5dSqc/mR&#10;xXoP7HPxPt/hvqXiDxL/AGALwLaWj3Ni4JaeFZP3sfoCVrwP+ZfBn6jGKXFFZy6tfkj179kJ/wBn&#10;34n/ALUXgD4kaj40+Idx48h8M3Vjq2meK3kuX1Sa3hkUXKzH/ll5RAVCeAoB9+b/AGUpo4/g/Lqi&#10;QHZPf3jOjEkx/wCkSD+nSvoP9jX45WXxV/b51Lwt8CLvw5Z+BvEmlT/YdL1+3Qarp92lruk+ysRu&#10;AYk5UHG3IxwK8G/Z5ggtPgxuubtIhP4h1FZGY4Rit065Hp3rzMXzOCbP0HhBRpZ3WppW91O3zOn0&#10;W+jkma+sNPjlV+ZIpj98f0NSR6tfJZ3LQ2kNpLEQbWCS4y05zyP8Kzbq+TS9Uu7URqM8RFD0PqPW&#10;rcGgWUyQajqU3mSJ8yEv8y9+BXAtj9ImncqeJvFOtWYt7lLoBnG8ITyoA5Bre0rWtW1PSIbtF2xJ&#10;HvuC5zuHTj35Nc5or2Ot381vq0sayvcllyf4PetKRpXtTPpZEzWhZUskfAYDgjPf1pmRa1O/8OXN&#10;qlzPJ/Zpt7hMtG/+sAPQ5/OuF/am+I2van8bdZ+C9hpNrqsWveEtCnkv7m3LTInls4bPcLuRRnhc&#10;8VsDTdC8QJ/bty6zJbzhmgckBD05X+KuX+OvjL4keCf2y7LUNB0GznS68G6Zpt8GBJuYPLyIzx8p&#10;wAeP7grqwl1VaPjONVF4ajp9oxPGGmeH9S+M/wANfCHjfTri6Gn6nbXVw8cwhlS2EiIwSQjIIPzY&#10;9Aa+vof2Rf26dC+I3xO1bwJYR/ED4Za/PDdeGLrwzdwSmWOPIBVTkq6ghWToWGRjv+aP/BQT48XE&#10;3xW0bWPC4nsbvSw6XNu25CGAUBlP905PFUP2Qf21fj38Hli0Lwj8evE3hr7QGljOn61NFEQg/dkh&#10;W65LAnr0r6ejgY1KSlLU/Csz4teWZ1UpUdlbfVH2h8Pb20vviv448B+KvhzBpsd/YW8cf9v20lle&#10;C4jV/OjMMmBIrM65PUGMY4Nc/wCPZ9P+HPiBvtukT+JbLWbHfYaHMoMcTw/Jt9R8zL37Yrrvhx/w&#10;XJ+K+v6WPBv7RXgn4f8Axf08wrCtp4z8OwpeOqjA23EahpGPXL5b3612vwU1r9nz9uDX/Feh/CT9&#10;mzSvhx4h8NaKdb8P2n/CTz3UFxcRtl4oo2wirt+baB/DXJiMslRfPHY9vK+M8Hjf9nq0+WXdPT/M&#10;+avHA1Dx38e9M8VNBf8Ag/WtB0NBJcaDI1uXckFSWHOB90884rV8O/Frx2fBniT4ZeMNWXUdfs7m&#10;C/0+7u0Mo1OxEySMkzLgzJJgq2TllYjPNekanJ4u8XeGLNfE+m2+mahc6aF1uCNF3tI+QYgxGQQO&#10;o7EgiuEudA8VfDv4L6lr37Nctpdat4ZnbSdctNSgF3cLGMYCpLuIXBGCOMdOgrznKUtz6f2dotx1&#10;ua0b+Cfjn4cPgfwL4lOh6Nd2ogu9H0yzCCNlfzAAxyPlJI5445rzTxv8IfAWl2tx4z/Zz8c6b4h8&#10;Oa9aQ6b4k0/xlpQlnsdT3r5soGF3MGDYkHIVs9DXovwV+IfwH1HxW3jXwTrtvpll4W08Raz4WH+t&#10;vLyVI1aZXP3lLsVz3xk+tdLYaB8KPEfiqDQ/FHgGfw8wimn0bVo5SLa8bIJkMf8AGG7t7elU5ODM&#10;OWliI+93PLIPBvxa+C2jHxd4F8D6VrGrS6krG6gAJeHH3VVvvAAYx6H2r3j4C+CP27/j5qmu6d+y&#10;98ZtC+HHiDTNLg1G70ZtQa3uJLQ53IYwDG8KuAWyON49a4/TNE8XfEvwF4j+Hlpd67FrGk6jNd+H&#10;Nb0+yAgSJV2mPp1JOR+NeR6d8KviXd+PZdJ134qPpHieDSFhiurW5uLa5nspcrKJXj5IP3Sh4ORW&#10;uHnFO7Mcxp1fq/JSW55R/wAFT/EXxov7zSPCnx38S6PqfiDTLqea8vND0+KCCUuFx/qlUO3BJcjn&#10;NfNGjaPeaVoPhnx20BWO51y5to36D9yIGx/5FNfRf/BR/wCHGq+E10AzXaXKeQ0SMgI+UA8nPJ5B&#10;5rx7xI9j4e/Zf8G6Szi4ur/xFdakd5+azXmERgejiJX/ACr6jC2lg7d7n4dnftKWfOUls1+h9ift&#10;y6p4it/CHwd+MHhLVhY6pY2EawzhvmwkYUAdN27HIr6p+C/w20+X4BfCj472XjLT7x/EvgTVoPs0&#10;LKjLcLN58sDR/wDLNkeUqx9RXx3+2hqthdfsLfBXVftTSTvr7p5IAAytpbs5J6gfMoA6fePevZf2&#10;QdO8FwfDK9udS1e4N01ncJLbbm2q0wGFRekaFwC2MZJyc14dFXwKXZ/qfo2PTjxFFrtFv7j0j/gk&#10;3ozaf/wVf0HxBJpNrpkvh7wR4iurTT7TDtdsI0/cmTo8m3DE9MMo4rx7xvPdme98RR2xjSTU7kHL&#10;gkHzmJVvpkD8K+pP+CY3wB8S+Ov2svD/AO034T+Geq+DvCnhfwn4h027vNV1BHt9XupsW6S2GTvm&#10;AYN5j4AUBBnpXyZ4hvJLXUtS0O5nzatfzs4ByQ/mFS36GvPzRtwpr1PuvDd03m2OnHry/hcpRS6Z&#10;qerLc3N+sd7IgaN+AqgDpXb/AAtuoRH4ktdF00zm58JalBOIQdzo1u+8AH2BrznxDo+kXGlJNpeu&#10;FYlYO1yIwGO3qnPTpXqP7Hep6V4X+Llh4u8e3httFgsLltUYRbs2bxFJOPXaxIrmwSSxET6jjOpJ&#10;5FWi1pY+EPHr/CLTYbY+AdRfQCtpHiMksZ5o35EjdRnHSsr4yfFPxH8TNGg17xVqFvdXPnCIPaph&#10;QiqAoz+FWPFVp8MtS8N6lqh8TWCX0+vTnTbK5tm8wW4lbaTj+8K5hBDp3ga7sFlQK9yHEaruAJPQ&#10;Hsa+1j0P5c1UpLyPff8AgmXqsug/E/UrsT/LPZeW6ZyWbcCvHsa+1PEk95ba45LFnYKXjPQKffua&#10;+F/+Ca9xav8AHlLa6ciJ7Fie/wDEOR719/fFOC2spLS8tBNGZLUMDsxgg/xfWvlszXLiGz994IrJ&#10;5FSXqeWftpWvhdf2WrJ/FL3M1pY+KgyNbABohJGeCfpnivnTSfF3hrwj8FW0Lw1q+q6nDdE/Zb2a&#10;9MtvBGR8yeV/yyIOP1r6h+OWmReL/wBmjVbbW7kW8cepxXSyiPcTInCgj05r4t0nxdqHgee9+Itj&#10;pVidGs71dP1HRSikXzf38YyCRk/hW2AfPTPK4qq1KGNU4aXRPqXj74TeKPhLbJqPwZbTvEmmb1fx&#10;ho00h+2gnCtKrHHA4GO9ZXgq2ltfAGm6fpusXQudW1N0ilERXfyc7ye3866nSfHHw0vItU1LQ4Z7&#10;PTHtWkNlOmUaQn5o8Hpg96yPGvxGn0P4bW3hvXfCosdSmTztFvLFPm8osSvHr3r0W29D45Qowk6j&#10;Ytt4IuPEniOP4fan4n0vS7mC1M7DU5PIEpxwAT1z71g65aweF/D1x8Mlv45Ly+m8wJa4fY+cBVI4&#10;IJ9K62+8D6L8T/hn4Us9b8W2154muLDzGMikXNuA5CxuTwRg5z6YpPg38NPGHxY/aD8IfDrRNS0q&#10;fxPqGr2egeGHe2SO2jumkEcUjqo+YA8sxyT1NOLaMlqubTlPO/ilazaVb2OkeQ2LaMbtxy0ZA5X3&#10;NdN+zdaWWr63a3Mzl57XV7aZYY+vlbgCfcZ61B+0vpPibQ/G194d8TWyWup6Vrt3YavJDgILy2ma&#10;GYKPTejH8azPgvqGpeH/ABXF4h8MFlu7ZiYShBChRnDA9QcdKdb/AHZnZlSVPN4J91+Z+oF7bW2q&#10;6Zoeu7pQ+3asJGVUDP5jHNeO/tfX9+3wqh0WG4ljgn1QRXCn5RsIY5x67tor1f4L+NW+J3wd07xD&#10;NZLFeQ2jF134hDLlWAHUHPOOlcT8c9MvfGfhOXS7CfcXhMnl7AR5ig4znp9fevl46VbH9AuHPlco&#10;rqj5C8J6lqEfxGXwrNr7I0sSqm5sgL+H5V65qPw28QxQNG+ulYI2DRyA968g1/4G/Fux1keK9H0+&#10;F2s3SRn3guMseCR9OldU3xF+Lmm2hj1jwpE0N4iqyxSnKNg/P/8AW+td0lG+h8HQdWhGUa0Xvudl&#10;N4J8atZ5tEsr0rF8kQlCs31zWfa+CfFaOUOhSxh1JkO0N+RHSvP5P2ifD/gzUnbxFZ6tbXGUjcyx&#10;5VcdAD0A/WvUPhZ8aPCPxTSOLw34wkjkjU/aYblgrTZH3QKU6VSMb2NsNmGBrV/ZKS5ux2vwx+D9&#10;000Ma3UAEi+Y80kRJkP93HbbXtXw70/VPAXiO5EitJDchFkyP3aMRgOPfnpWH4X8ezeHPgmssWgQ&#10;Xk+mzsIQIirJCznOccs24nr2rp/BPimTXoWs9dtiLyJfM+zngbiMgH6Aj8q5Zts+ioXqNRRzXxx0&#10;KNfHQvry8W3jn08xPKSF+cKc/N25NfIPxAunOs+HvCOpWl4dE3zXd7A8/wDrJQSF2t69K+0/jZba&#10;xN4JnGm2cF8bpvKcSpyFcYyPfnGe1fJfxk/Z616x1uxk0KzufEEFhMsJ07cS6Stk5GCNw9+9b4ZJ&#10;OzPK4lhUlQSgtEeZa6dEvo5vDPw28VRytp8JmW3nYt58Z5MZ7gg8etddcfs5eBNF+HulftE6Rren&#10;6tK1i9zeaVY5V7K4B8tYCD1IchifSovgZ+zp4R1b47x2Xxz8Z6b8JkUk3F3rV3JiYMfuooPykrkc&#10;8DOa6L4u/Fz4a/Cjxm/wn8K65pPibwTYlv7M1nR0dYdrMCybiN0nXlm54PavS1ivdPziEqGIk4V9&#10;Ox4tovj9viJqsnim80lI9UsbYlGiUnaAQOn1NdtpOpw6pEHMttbSTiMTx7gvnEHr9R1rmvh8vhe8&#10;8dar4l8ByQCyu7OYGBpgnl8jkK3OMZ+ua0vB2q+ANcvtW0W60c6hctb+XDfvJ5Z08q24yqBwSduP&#10;cE+1ayiraI4KFZQ+1fXc4P8AaL8IQPqNv4isreNA6sjyoNpL56nHWuB0b7Tpt0lurt5hcF5VODj6&#10;17B8X7zVNS8EwapYPFNawoTkpy2Oh+nH868YllN9EFc53qTK2cD6V3YZ81N3PnM3pxp4vnh11Puj&#10;/glZ42+2+KL3wndXkxIuEmjDynyxjjj0PIr3j4k6ReaZ43la2lVVOoMzSMnM0ZzgAdiPWvkb/gmB&#10;fw2PxQuY7v54/sBVY1bgMCh3Z/D9a+2PiJaT+KPF0t3axLCkaxh2RwVRto5OehPTFeJmNJQq3R+l&#10;8L16tfLYc7uzlf2hPCt34q8GaZdWOmLfTm0WBVdctGU+YSoehYHAOfevk/4HR6fqX7fPwv8AGgaS&#10;W1svFUCassT4lTazAuR/dJB5r7q8W/Du38afAW3uIvHkek3Wk6g91EYV3N5aH5l45YEdvWvCPhR+&#10;x18D/G/wp+OPx+1n4rx6d4n8Jo0ngiQazHapLMkDTs+GI3vuAUxj14q8HPlhfqefxZhk9PRmroHg&#10;TXTdeKn1DwrdxyXOu3T28csDBXQzEqw/Dpis230HWdJuha6tYtb2zloXE8RUx8ZKA98jPNc5+zN8&#10;bPjD47+EFvq174+vZnilxcLMwcqNv3jnn6duK9Ks/j18T9Hsi97Z6fqqsdqprdorkqf4uBwcd68a&#10;veFZxZ+n5JNTyajK3RHKeC4tX07xzZw6UGlhS5jjtEc5aVC+Dk9e/T2qH473vhv4Mftd6r4B8c+P&#10;JLfwr4hmt01NzYxzPatJEuQc8hQe5PXFemfDr4meAD8UtA8c3vw1SNYb+NNSt9NbYkjMdowvPQkH&#10;j0rj/wDgpT8L9H8UfGXxCD4SkGp6/dWp8O3c8oBuQ6qu0fTpntXXgZWnc+c4zg506UTyfxPc2Hgz&#10;xBL8A7/xBruo+Ebe3u7xL2/syFtGflNmScqRgjtzXxd8afh1e+A/FUsiXRvNNviZbW9C5EgPTPAw&#10;favuDxX4n8YeC/h/pHwy8faC8+oWWjSu9ptLSC2GRHucZJwwPHUj2rybWPhhqfxL+Hl59l8A3Ggx&#10;W9lE0kepTE/bJWPLxBhlMnH0r6DDYlxd2flWcZFPGYbljq1qfLXw/wDG2tfD3xVb+MNDhjZ7WQM0&#10;MmSr+xA5r7e8Bf8ABU3wX40+DE37Pnx20JNT8K6jPvk0eSHcLQ4ALpK2WVskkFcV8c+Pfg18Qvhr&#10;qcln4i8OzrHuBEqxFkbPPDAYNc4EgDYe02tnHKEYrtrYfD4y0no+6Pk8BmubcP8ANRWsJbxkro+2&#10;n/Y0/YG+K9t/bXwt+OWv6Fc3Mn7iyvpop41JHQEqr/mTXJa3/wAE7Ne0DVTN4E+KkN+ImKJLdw7V&#10;bPXoDXy1CuqaQ6hLu4t3+/HtfGB2xWlp3jr4g6dcJ/Z/jW/g3HDMl0y/jwa5/q+Kh8NS/qd8c5yO&#10;trXwav5Nr9T6gvP2Nv2pLHwm1vZ3WgahazyxgTxaiY3jwegDYxnuaztb/YZ/af8AFOrPqEnhexFt&#10;A6wzGwv43TYBwV8xuTXj/wDw0D8dfCkkKWPxRupI5wFOZtyA47571t2v7WH7SUEKWSfEK5kSGTKI&#10;GXexP4c0cmYL7SNPrXCEl/Ckn6nQ2P7OfjXxFrn/AAjl9q1tAbeUwyveMoMWOudnAPHHavt79mj4&#10;r+Ff2d/H3wt0nRNCkvrHwdqkNzPMIh5jEMSzn8Tn6Cvzvu/2ivjlErXd49pdG3k2yyTWyO2W6Z4z&#10;n3pfFP7SPxj1zQ7VV1z7PKpO37OxjkjxwTkY4PoaFQxdVrnkdOHz7JMuoVI4Sk+eStd9mdP/AMFD&#10;vjJF8c/2ufG3xTsZd8Wo6vIqF3yfk+UYP4V43rQuovC9mxX5CzsQecHrUUt4NZvDJdk/aCplckk7&#10;2PU+xq14hikPhS0JMgZ5XDDtgKcZ+tepBcsbHw9RupeT8yf4Da2dG+LOl6g1s0o+0hWij4JHNfUH&#10;7Wg834oLHp8L2kg0OzlEkbHl3jYk/XkV8tfAaeO3+Lmhy32DHJeqrZHqcV9d/tjeDbzSPHWneKrN&#10;JZ45tFs4bkxgkhtjlSF7DaAPwrysVpjY+jPssgjz8P1PKSNj9jLSPi9/b8viXwXpUepQ6bpYmu47&#10;xiu8hgFOOpyTgketenfsG/tIfAb4OfFT4ua98fP2fYdabxTpN7pzpqEgOnWjlHlMUiOMSZO3D/eA&#10;zgivD/hJdfEbxZq1j4g8D6iNP1G2QLHAsnlglDhQVPDZJHy0yPxSPGfi7xkv7Q/gXVp7jTdMuUu7&#10;jR90ax3KqyRzSqg2oD93DccdcmuerfQ9bCWdBwlsz3P9vHynv/g14lhtBbrr3wD8N6jFBEpKW8Tw&#10;v5aqck7QgAHPTFeIf2bea9LGEdpPkYpPv4+XjHvxX0b/AMFAtI0zUfhl+zTrWhLNBFffs9aFBaR3&#10;DAlbaOJRACw6sFf5vevnpbxDbrpcMy/JJtjmXjaezcd/WvOqNpn12W2lQRNpYsdIldYLfyzEC0kr&#10;gnYuMZroPD+u6TpAaaWUs8rqd04+Yjtj04rO09F8PWbJepb3LyHa6q+SwI64ro7nTvCmpaPb3MyI&#10;FLb3VV43jG0evHpXnzPsMtjtYtWzSXuvzJpN00swtjJHJcnCkEjoRwPTn1ro9d+E/wAVLzwT/wAJ&#10;FbQ6Klo6AzL/AGohLAYOcdfX86wdHbSNOA00yZEgYsO+1u4qm9leXt+GW0jtY4oXKfOxQjjqueSf&#10;0xWD3PqIN6XC7spI3jMbqwXBJ+8o9hioL7UFVibdmYdJo/u7asW+oBpfMg0Z4CgG5lyQ59cdqlhs&#10;HsNWkka5aVpLMyyusQKvHjJT6ikbLXTuWfg9q8+n/Fvwhq8MjL9n8X2EwMXUf6RGAA3cY7dOtdV+&#10;2X9ps/2sPHPkIGlHim8PlKABgSHGPrk1zvgaO0h8c+HJ0gCRx67ZyoyD76idDk+nNdh+2j9mh/at&#10;8eTyKWaPxbdEA/whiCPqPT8a0guanZ9GefUg1mXN3j+T/wCCeXW1/YxlZLu3YTFjuROSaqatbWzX&#10;aWVvdYbdvzM3zKDzgUeJIpEg+0ukUYXlXU/M351BFqOmX+nxXk+nl3kbGWXByOK0RU9iRNOimjWQ&#10;BiufmY98U+bUZtUsTpVxp8RWSQeU7LhuKqWOsz6PcLYTXRjheQbwwB256Yrb1Cz0+a0gE10kLRZI&#10;lDDJ79KaSZy1NiuLixtbIxPBsuGTaQOhrk/EWs3yebol5bM0DR7srgFT7V2wNmscZnKpKyb33DOP&#10;f6Vy3jFbeWbzLKRZpHjAWROnXNWedWV4m/8ACP8AZ50X4wWCzaf8So9E1O5dltrG80+SR7hgP4WU&#10;gZ9q9G/ZO/ZR8YeKfjl4x+GPjrU7BUj8JXl1aX19pLYlkgTcqRO6n5tw5AIJBPpXjmkaz40EMcmk&#10;ay9lc6ayzQCF9rIy8hlbsfpXtP7Nv/BS79on4VDXvDPiLV7fXrPWNPngEeoWyebCzqVDpJtyDz+N&#10;XTcYyvLVHk5hT56fLT0ehy3iBPHXhrTjdWehRLpFtttt0E2BJOV54JyTx1rE8NWfiPxzctpllpcs&#10;1z9lkuHic8oqjrx2613kfxs8Map8Gm8E3/w5h/tF9Sa5k1UzFmkyMbdvRMdcjrV79m3452HwP+IF&#10;14nv/h1Z62b3S/sj28zFfKU9dp9x1qfaM0q4VvljE8r+GugePdQ+JmlW+mabdC9OrRC0itBuZ8HI&#10;2g9TweK9p+NOgeIv+FpeIrTVbC6sZrOeGaZZ0IkjZkDEFfTJ6VbvPiZ8GfEvxGt/Ftt4Gv8ARL22&#10;1i1ljOmaiwXImX5QCMDr+teg/t82PjLRv2zvHNn4heOWK6s7W4syiYxbzQ71Gf4mG7BPtWbfNDmK&#10;o4d4fM40O8W/uaPl/WtQZ7qWeTTRM8reW32dDuY9jxXsX7AOk6vo3xavNaOn4g/sp0uGKAFMspJI&#10;ri7eKHSYE+wWPnnB8uV0wfocdea779lzxLqWh/EQXmoxsr3lpJHJGikI5wOn/wBfpWakrnoYrCRn&#10;QkmV/i94v0r/AIX14k1PRY4po7rUpHicNwMgLx9CDWfqSXZvILm6mgLOf3jkfM3cYzXOeK501T4j&#10;XN8vkoJr9mjEQwPvkAV2d9pB8RGOK0ugHtzhgI84IHPPavIxKTqH6vw8vZ5ZTi+iRxfj651Pw/4o&#10;syNJWfTrxwJ7iJcmNe7EH/PNbR8ITf2Y9p4d1eO4sZZt0c8i4bnkIfpj9avK1zdRN4ev4YSyNujZ&#10;oyWAwentVe68J634R0yW7sZ52hnwzR44J6jAPSuTlPdTTMS40zWTPJp2rGBYxHtt9qZcHoTnt7VF&#10;oHh/VPB/jaw1hpI5IQ/79AMsB6g9OnY+1bGnfECwXSli1K2kW8Qfv7dlwdoblc9siulj03wtrGmR&#10;eLtJQvZb8tbSsS6ED7p/HpmsZblWR3vhzR/hvruqP4l0WJUmmRjJFMeZGC45HQnHpWD4R8R6n4W8&#10;Q3lrauluGlMYaKMYdS2Sfwql4Wml1q8nuvD2k+Wgt2fBbAibBHT1rm2XXdC1qOW9ZD8paZi+SeeP&#10;5VN0Q8P7SMotn194N1SSa+ihnvt0d7GXaHA27gBg+xOP51t3Oj2MFq1qVI+0Kxkz02dCPyryj4c+&#10;P31DQ9O1e3eGV4ZAu4DgknoR64r17xVrEVnpZZeZ3td5RV4OfrXRT1Wp8dXpujiLHyV4w0uDRPEN&#10;5ptsR/o9xI0QLdQcHH6nFYfiXxDp0WkLouozSu0uBbrGd3l9wCf4RXoHijXtN8O+Lr2+fTbTUnWQ&#10;ACePKsSo598Vg+LtX8GeK/C3kWHguy0vUbOfzZtRs2YeardVYHg+3pWrVz0/bVoQXumXpGuavKir&#10;ZRpjyBgOMK2B0Ga9S+Cusw2HhHxguoXCmCfQQvlTEZaTzkwfwya89j8c634g8PJ4XvrO3eyeM/Z3&#10;jtlVsY4w4Ga9F+Ed1pRj1CyufBFnNHY6M88ySsWeQKy4B9QSQauCszlzScpYGSaOAtdQs9G1COHU&#10;9USCWTLGIS8lQMluOK9d8M2tr4l/YC8PfFC4cOdZ+IOoR2rqvAgUFQGPYkIOvWtH4c/tD/DXwL4p&#10;j1S6/Zt0FbsIyi6t5DvBIGeHBHX+Ve5eIfj18Avi9+xw+qfEL4QiDTrbxWYzY6JcC2b7VziXdGFx&#10;kZz616NCNKV772PzribNs4VHDxhh2oRnG7utUuh8TalHdCCeFLJiFZkidjnew/jHtXo/7XPhx7TV&#10;PDNzDP573HgWwndyODJjaR9Rj9afqHjD9jS0uGttO+H/AIztY2BZymveYQnQ4LgkV658dz+yBqvh&#10;HwBrvirUvGOlR3PhaNNOltHjld4AxwshcHLDIP41jyNxlFNHqY/Oq0cXhKksNNWb0te+i009D5Z+&#10;GFi2t63a+ELyAyzapcLAhcYAYn+XarXiS2PhbXrzw9f5hmtruSKREkIB2nt/SvYdF0z9hbw94p0/&#10;xD4f+M/i2O6s72N4otT0iFlL57lQOT+lXviFZfsu+IfE+tXDfHbVNMiuL9mkkufDH2gyOe6upHyj&#10;6Vj7CSjo0z0qvEEKmKUnh6nK11g09+i3PnuHxVruh6/bvpxuD5gZS0cx3RAjhiau3XiLx1/aAvrP&#10;4hau4gjC3JF5Idznkng5/AVN8dvCHgHw3Naad8LfjDHrNzdyhlmfS2tgRnkMWJIqj4ZPh9dHs3n8&#10;d2NtdXU7LeQ7CRDhvv7vpWa54vRnupZfjaUZulfyas/ndHZ2vxG1q38BWs8Xjm9t9ZXUdq3K3D+Y&#10;AT2PVRVS/wDj1+1PpFm2lL8cdbvbBB+9B1Pfhc5wd3OPY1a/4QrS9Q0Mx+HviX4Wku7lCJbm6vBE&#10;oUHAPzcBj3puhfs4+OLJ4ruz8V+DLiGY4kksdejkdz13MufmPbj1qvfj8LPKVPI41bVqav0ur28k&#10;emeJP2wPj5oPhjwk/hbxnNZRy6GGkgNtGULK+0ttYEYNN8F/8FGv2gLTxHbS+KJNH1KxNyLeSL+w&#10;4BIynqy7QOfc1zOr/D3xD8V/Duh+HPhxdWPiC60Cxex1Q2V0E2TiQkoC2Azc9Ae1Y1x+y38ePC0q&#10;arqXw/v7OGJhJLczMhSNR1bg9s1o6mJa0bsedQyjg+tdYqEFLXR77/I7rxv/AMFIfiDNLcaN4k+B&#10;fgLU4YnZYxqugpJKVB43gYB475rpvgZ+3fo3iDU5/C6fs5eBdIE2jzSTf2Vp5gEzAZ2tgn5T6Zr5&#10;tu/gV8VfHNzPqfhjwfrOtWk0zRLd6bZtIsxBxnI/mOKk8H/Bv41eAfGcUvij4c67pVlKjWxuLzTZ&#10;ULMw4Ucc56cUvaVbam/+r3A6pOm3GMv8b/K57Rrf7QH7O/iN1sNe/Y08GknObi0V1k3Y5yVwefqa&#10;8U+MafCy48cWmt+GfD9z4d0uOwZptHtJCiyP2UscnZ+taVn4R8UaVNNHqHhbWY0iLssz6bKMYPyq&#10;PlrlfiveDUtLRNTh/wBNeDJhmRldF9MYBz7VnOdTqjuwOV5JhY/7NWb/AO3m/wAGzRsPEP7Juu6R&#10;bya74M8YJcDi4OjeI1CsueeHVsfhiuottG/ZX1BXu9R8deN5dCZBHa6fexxSXdtjH7tZVwGGcn5l&#10;PWvBdGFqkzsZEEsVtsJMeAD2rrdCh8/wgkqXFl5kNySwBO/nuP8AGpjUl2R11Mpw9R86rTXpK34H&#10;tnhT4cfsD6tqsCWXxZ+I2mymVWSO7trZ08zcMKSIsj8K6P8AaE+DX7KWq/EbUr3U/jF4q0y9iMQd&#10;I9MjmjJVRyTkbh7V85PHFZ36yQ6pHI6MpjOTgHIOTXqn7Rcs8/xLn/sqWKdtT060m4mA2M8Kk8Hv&#10;1roUrx1SPEr5NOlmNNU8XU96/wBr08jqv2ePBX7Mvh74s35t/wBohzZ674eu9M1M61ogiCxzLgOr&#10;I3DAjgVqx/8ABPv4LXMTXdl+3V4LkWBz5D3mjs0iZHQN5gIz7V45peiWhtLmb+z4ZrxZFQ3EF0rK&#10;/B4Kjjg85qhp1hJeFrO9MUMm396iYwCo+97VnCtTS96K/H/MjE8OYmtipVKWNnBtK/wvb5HTeJ/g&#10;T8O/h38W9N+HnxN/aEt7zwbqNlI15qvh3MpUrzH8r58s7uM88Vxfxn0L4ez6VceGvAF3fXGkWU5t&#10;re5uFAnCMpKOSoC5Yc5AHIHrW9F4Y1qT9nXUPFt9fpcJp2si2kLwKx2PkqFYj2HWo/gz4U+Hmvfs&#10;+6/4j8eajJYXsHiSGDTxauxkkDRSEM+euAnHbn6VeGmniYtKyufCeIOXz/1arOdZ1JRsuiV+/qeM&#10;tZx6dpcF99odRdBlt35yyp94eobjk+hrsPj9478c/DLxRp974L+JV7Ak+hWkpfTrqSNZDtyBsOfu&#10;g7eetZt5pnh7T45YpfEMckchIYXEAVwu7rweD0NbPxw+HVh4x0nQ9Y8LeK9NM39lRxzHUL1bcsq8&#10;KFzwTzX1cOWR/KE4OMjD0H9r7x1c6/oB+IWg6NfPBq0M41W80eKW6uAHGVL7cqAPTBP4Vs/tF3Hg&#10;jSviRqbHwpdo0jC7jurO4+WQS5dcqc7Tg8/SuAsvhP8AEyDxloPhi38GC5a51WBbZrNllDvu+8XU&#10;kbetdj+0+vibwl8TNa0rWdNVJLYxpOCp5AQFcfTOPTINaRaUrCTfIeG3Wq+Crnxrb3NyksUs6yAb&#10;3Oxn7Kff/CvD/jjpdo+rNbPft+6u98jLJjL79wIH8IA4xXrF9rUH/CV2F/N4fj3S3hMhUEg56kA8&#10;A89q81+Pmkafb6lcXltPkPcKRG4yfmOeT6qOK76bTRtSd4n0KlvGdzbBx39afCmZPlQYx1xUlzaQ&#10;iMbZcMOoHeoI47gyDy5NvGOlfNM/saUtQ1sh9PKv6c0aPo7ahZJHZj5mHOKzNe1K/gX7JJ0zgnFb&#10;fgC4u7B/tCxEluVBGRTjexx1sR7N3MHxT4dGj5h1Bgr4JwT6VneFNJt9X1VbeWT5CeBmum8VeGH+&#10;IniHyprxo2wdwDYpLrwH4d8ELbx22rs88j7SS5OK9KMYwpnw+NxEsRi9UdDo/gKx0+dDJfKBnKjf&#10;0rT8U62tvbx6dbvyhwWUdazZvBfiKPTxqtldM8fBDM1aNt4YttTs/MvJyJCvD5rimru52LFRgkmZ&#10;89wY7ZLiT58rznmore/VU86OHaW5IFXLHSTYl4ri53QqecryRVfXILHUNThi0J2UZ+YY4zUKzN3m&#10;FKWyIhq8kbmWBR/tDHerM2oSatpxAG1scCsjUYtR02Z4b2En5uAp6ipB5iwhbckMRwmehrT2V9TS&#10;nied6FtDLaxJbyyfMzcc96W8kkA3XqZI+6wFYev6lqXkQ2Ukq+ZG2Tgc10WkQQav4b2XFwFZlwpJ&#10;5JqeR9TojJy2Ktm+n6refYxLuIHQ1F44tbmxswlvFjaeCorlfEOn6x8N9YTXY7hnSR/uk5GK9E8K&#10;63p3xO0Bp7dVW4RcKpPUirlH2UbijJVpcr0aE8A+LrXwh4XefUrdXkl7sM8VUu9Si8RaZJqsMflq&#10;zHCgYrlfEnh+9v7h7K8v2tlRyCm7GfpW94es4tA8ONZpMZVJypfnioqU1yKRvh504VtEJ4Vtbm5u&#10;2ljJwgxmpL24ktrtluZfMweR14rQ07xlpGmaRL5lnhwvGFrC8LXNldatd6pfyF0cEKmegqYRR6Ne&#10;roho1Zbu4KR525IFW5httCyJgkdhTfDHhPSH1S5vV1UAYJETvj8s1lz67caFrUsCAvGSdgar5Vc8&#10;yrN21MjU9W1awnMayNsduQTWrFpN/HCLqS5P7wbsFu1RYTxSzXthb+YYn3N6Y9K3hJnTViWJRIqb&#10;cN3rpW1keXFJttMTwR46FndSaPexZA4QkcVsyX0BmeVYkGeRXKRaBZiWTV7m7Mc8Y5gB61p6L5+o&#10;Ku87Iw3G4dfxrnlHU7MNNctrF+7xcP8ALEEUDO4etRyy3rwKloxwM55q/JJo4jc39yIolOclqr2+&#10;uaTGkjaefOi9RzTjBmsnHoyvZ/2lBdrOHbngjPFaF7r5slXTZIs7zwxFZ8XiyRtRhshbGRCcttWo&#10;fiHqFhqHlJbK6NG/BAPNKS965hNOW5bnsZ9Nk/tWA7VYcgd6qxm08W6mIbRRA6/eYDGal0+81u/h&#10;ihuowsKw43e1cxqd++l6k/8AY16C+TvNbw3seTi6CdJ2PQ7G+07wrpBe5kR5EQ/OxzzXFLDceKrm&#10;bVnkZUydq+tVbaPUdc0uVdQucCPnGevFTtObLQha6WrSED7wPet+VHkq8Vqrix6vaabdx2FvIFl+&#10;6VXvWxDp1xpLS+IpJyAseQKwfBfgW71/U31WSJvMi+YAmt9vE9us7+Fr5QXJwcrUT02CnS51zLQ4&#10;XXPEOseNdfis9HtJBGkvzNtwDXo+l+MvAoSLwR4g8pLxogPNwMj8axNZsV8NS/arCBRuHG0V59qX&#10;g3UfE3imPW9QneCJZAzMDjoavl50c6w9qx6F4t8LJ4HjN9ZKZY5DuSQc9a1rbw54V1DQINQ1y5WM&#10;qMmMNjdnmpbX4heDtQtbfwtcMspiAVg30ri/jNY38OqRT6XKwgwDtU8YrObT1R1QjOE7WOw8R/HQ&#10;fDXwl/wjHhHRAIrjISQZ4J6muW8K3eqax4futRv5Gkkk3MyueATzU/xN0qyuvh/ZTRKpuBGuBu5z&#10;gGs/wnLqOgfD27ur+1KssORznNZSjCSuj18LS5Jq/Us/Bm2+yXmpX7NglG49K6m3u47ws0UhYRsR&#10;19a5D9nPUp/FOn6rHHFuPlNuJH3auec2g3DadCzEyOST+NcctXZH0VNRpx0O58P3jG+YQSFmVDwO&#10;RXhfxNv5G8d3cbyANv8Amr2r4a2sl9qbq5wFiOffivCPiz5a/EO/WNw2ybg1OG/jWLxMVOgjnbxl&#10;lyvljeH4z6Zrhvi1qU2lotiIyYn++Aa66CSSXxDAgbI3g49eRXn3x5vmHjCS2MvyomQo4HpX0NCN&#10;5Hy2bTdPCto5fwR49h8N+Jk1C3s1ABwC3J+ldNr+rxatq51iICJZhnC8DNeV2c1nb6/HHcy7UaQZ&#10;auy8WX9hpkMNrp12JA8e4ENnFdLhaSsfnKxKUGpdCbV7sWF1HdICZN3zhTgEZrc0zW4NZuY7hQtt&#10;8vl7g2DXFeG/EOm6lfLYeIbjEbEhXJxir2oXlkmqtYWNypjH3HB4NKSV9UcazNxd0dppd5t8SR3B&#10;uDKlg4mG/wBvemaj4sg8TeKLjW5V+aRAisOmRkcVQSNbjTxFZTosrwlZn3dq5+9vLDRbcabDc72j&#10;OXKmoUIuVzoecpR8zqtE8aWq6wdDuV858kFicgVt+Cb+xvfi1ZWmo7Dbl9rGToK4zwElr4lvp0tF&#10;CzqMk+1Vta8SzeEfEgFqcyQuBk+tU6N37pMM7qRj7x1XxgvtC8O/E4jRihAfl1GcVmeM/G7NAs+V&#10;kUncpx3rD1y9TxFepf6mR5ky5DL61B4l1C3l0gafEoUIo5x1q4QTeop51VabS3Mvxb4wk8UiAXVs&#10;q+TgZA6im/BvRpbz4r6UqRlma+jZVX0DCsaKETXyBZfkDYbntXY/BW4it/jJpK2R5jY8/iDXTNKn&#10;QlbY4MBN43NYOe7Z9wz65c638e/D+lCFilrbQgsevQ1F+1K7XPxyREUHy8KAevY1W+ECXGvftF2F&#10;wZRiNFwh6nANO+OcUWo/tITpkl1lIALY9K+WqxXs27n77l0eVxhbY6Gw1B/MsYt25opEbyweSARx&#10;XpNlqd5eaY0bgxON22NV+Vc47dP/ANVeVSwSw67ZI+ECXMe/3G4V6ItzdWTzS2lyWik3Sv5g+4uM&#10;YFeBVa5kffUrRpyfkeNfHbxj8EfCmvQeHNQvYZNYjszEbXSoFICMMhnI4U5JwPQ18yfHTVPCEfg6&#10;a307V0me3m2C2DZaMHkZYd+2O1exXPgLwrF441zwY+kSyXMtj9tl1CK63SH5FKgAn7pyBgV5z8Uv&#10;2UfEz/BrXfj14Vit9L8L6LdRJMblyZnncAbQO3J4B9RX2WC5eaHofgOfSrzy6q46q7ufMlphLm3X&#10;HHmpj35FfYX7ZXiD7f8AsqaKLY+Ys93ZliDwSIskV8d2ssaXEMmRuMqnJ45Br6v/AGlrYXv7K/g2&#10;LTZgzNdoxjZeg8tRz6816WK0xFP1Ph8qa/svEryR8++G2eaxFha2+IleNmCNjcxYcflmv0x+Gmg6&#10;v4h/ZP0DR7IwwXdxpUYjuJ0BMYLAkj14XpX5qaBCsM4ju4PLnV1AIGMHcOT9Bmv0i/Zh8XXmrfBD&#10;Q1lt7u6jhl8l547ZtsceThs444rmzRN0VY9vgetTpY18zOXtNZ8MeHfiJo/gz4o/CCDxDp1jatJD&#10;rZgDLDLgjPzDBO7Hy9s5rA+Kkeh6p8SPD+i65o2s31iL+3judN0Bgl1dozsfKiIHDHcBgD0r0X4p&#10;+KorHWHm0vSpriaCaOG0tJE2xuWDZlII+6ACc+uK5Tx34euvG3ivStO8H6vJpet2lmupatqOnP8A&#10;JaSIQFcN/BwAQexr56LvPU/VqlVxoSjBq7/rU7H9qz9kS9+Deq2H/C6vBsHhKDxGi3ui6et6st1p&#10;lmnCPcbRkOOuOuQa4b4j6X44+FX9leNP2c9ci15NRtFg1DxEsOXaMkggKegwTzXsfw7/AGkfgtPc&#10;317+238P9d+JFzNaRNBrN5eN5iwRfxyyD7oPPOMHNZ/i/VIdd0vV/in8H/hHrT+ALa+hZDpVjLdQ&#10;aVbvwS5RMBBgnJ4Heqbd/dOOGLqOPJiLJ91orHmPiL4tePNF+DuqeCvEXjXVL+TUpY3sNCt7zZbR&#10;SIB+8ZCOGAJXJ7YFYnhDw/48s/2cvFR1bRLKNTPGzyW7qZHjMYb53HLYzjFd1a/sWeNPj94vvNf8&#10;F+FfGV+dSUyW8ek6e0kEkO3O9XOFQ4PIJr2vwj/wT28YeLP2fj8H/h78AvGWnLFqmbyW7i2ySzdX&#10;I3HJHqRxVQT5dUYxxmFpV3UU1ZK1r/ifkN+0NZavb+OJNT1KN5FuYkaFj91V2gYx26VwttdS288d&#10;5aKS8DBs554Nfqd8Yv8Agi94m8Y+F7/xvocDW9totu1vdWuoXKRyrcKORgtnGa+WJv8AglP8Z11K&#10;eCz8TaClnbW4nubi41WNNi9x16j9a+owtZSw6jJH5HneVyhmLq05p3d15F/4ff8ABVjxt4b+H1t4&#10;I8QeDftbWYRIponKbYwMc46n0J6VR1j/AIKT6peiRtF+GqsdpMcmo6nLOUk/vhWOM44pLb/gnd4t&#10;jUQ6j480MmVwYlS8XzCP7xHZa2Jf2EPhxo1ythrPxQ003hP7zy5wURSP4SK5JYLAOWkD16fEHE1G&#10;mqaxO22xyMf/AAU0+MmnFm8N+FNCsJCoSVlst+9R7HjPvXnfxy/a9+M3x50q28PeLdUQWls5ZLay&#10;j8pD7EA8gdfqa9+i/Yz/AGadK0S+u9U8S3t+8AUxyW4/dsenGDXC6j8PfgX4UvBPo2gXEqKQCXlb&#10;LD8ela08NhaUlKEFc4cbm+c4qlKGIxTae+pjfsifGfx3+zzHqXjbRfFUmnvdadJbxQxPhpA3DAjr&#10;ypI/GvK/iJ4gufHvxOuPEcsMiPqN0HAkYk4IAA569DXqbXWmya619F4KUwo4a2MsmdnoSO9cVqGh&#10;3vif4v2Omadah5bm9RVWEcAlhwB2rZxhS5p90efCtWxroYaN3GLX5n1D+1CJ/Bv7DkGj3s5Bnhs7&#10;dOcg5VW2ivjPwqC/E4BQJgRngsTkcGvr7/gpDeReGf2f/DngU3WJJtWVzFjlhHAFJ/AmvkHRU3BI&#10;2V9xIIYdF5xk1ll+mD163/M9DiiXPxHJdrI+1/2NtV8NaF4dFx8Q9TtAtrZhooTJgNjjLkcsenFd&#10;R4r+G3wv8e/E3wx4o+H3xctjPdxyMLnVB9jtrG5j+YQ7mGJMj8TmuA/Z++Hfw80fwPe/Eb4qeJv7&#10;OkcRWWhwxJva5dly7KvcAH86k+Efgiz8c/Fy0+ArWv27QNc1ASQ6vqNwtrDZSAlmmDkgAcEE5B71&#10;4mJcZ4iR+n5L7WlllOD2Z2F3pGqaB8Q5vCvx/wDh/ZTX/wBkWbR9ZhAaEhhndsPBFc58KdS8D6d4&#10;11HR9c8HGSbUYWimigT955fAXGRgrxnFej+N7a/8XfECz8Naz4ffUW0IGITw33nRNGowrJIOGUYz&#10;zwa3dU8BH4TG+uvHvhx/D0RtRcWMV2gEsgKkq3PIBrijzTlY+gnShRoyrSd1FXOe+FHw+/Z5l+O2&#10;k/DH4zftXaL4b0jUS7Wkt/Y75dIkALou/hY8n5ee+K97/aZ+HP7MHwyudI0HwF8d/C3jS3g08m71&#10;Pz8StMQwUKmdo7cj3r8mfj3q2rX/AMWNU1PU3877SCY9p4UYGMfSux+DXxCubuxjuvEFkW8mEpBd&#10;TnKEL3OerdPyr6WnlsElJn4tmXGmMxFadOC5Y3t8jR/bU0HwJqesT654PnaS5i8oToVI5C/Mwz1X&#10;+ta//BKOYRftWaY0zFYfLdZmA/hwa574i+KPD/i6CW2N4ouLoCBX3ZUnsoP8I716z/wSp+B/ijw7&#10;+0CfE3iXS5LW0tNMaWCaRcq5YjGD0PGc1ePcI4Rwuc3CkKmIz2NWKuldt/Jnk/7V10dY/bW+I32N&#10;PlfxFMkZl7IDjP6V7b+w74mvfAP2q1tfh1b67Pr0SW8TMmXjTzBvAPQK5UAn0X3NfNvxv8QSeK/2&#10;gvG/jXSi3k3viG4SEtwSN7CvoX9iX43+K/2edc0u8u7Sy1yOwSS4tNFuo1Mb3T4VBKT/AMs1LA4P&#10;HWirFvDr0DK5x/taTk9G3+Z6r4p8T/Gn4HXus+A9c8EaP4mh8bX8IXx3LZ+bD4cm35+y2rEbd6R7&#10;VI7DH0HqPxQ26b8QHt8S3c7aTYJKxX5pJTDGA59c9TWXoX7LPxu+M3xl0bxZ8bviRc+I/AmnXkvi&#10;DWNF8JkJY2V9MzObdWQ7cfKBx05HfnZ+NmvQS/FPxG1iTGo1GKLR7afiSGMxqFBPsvavlsyScYo/&#10;WuD6sXj5uL0SMzX7u/u9MXwz4k05Z7O8KiGWfkhxwpA9M16J+xr4eubj4p22+CIWemSStqWoxkYV&#10;AuAM9M5xxXnFncixiEF9qK3N24ZkEuAoXuoJ6c4rqP2Xjqmj6nrNzqepeTpcls89w0L4AQHITj2r&#10;zaEG6iufa5xWayyprurfefBX7f8A4L8RaR438QX2swqiy6rJdQ7DuVkkYEEHseeVr5x8OFBrFqGy&#10;zrIAg9/r2r6m/bu8FS+CoU8K2Op3F9HMFvwSxkf5+59B/hXylZvd6Ve299Cp863uFbaw/i3YwQe1&#10;fcZV/BaP5y4ypRjiaUl1iju9LfxX441640bw5dm6ezV55hv/AHcUSY3sx7AZ6nir/hvw3qnj7XLC&#10;HRtQB0436xwNK+EUl1Uu/wDs9M+2a9n+N3x4+FupfsB6F8GvhZ8GLDw74m1jxT9o8Y+LLTaJ9Ujj&#10;idVtyRysZMm4p0JQda5b4eeBtV8DfCmDVpljWC4USWxZCrMNwyQe/P8AWvU0aPjYXhJM/Rv9rL4C&#10;eEPhHbeFIPCXxg8KeJ449Bg/tR9IvIwLWVI1GAwbDKT0Uc18u+LtbsNJ1X7bayxzRXELpGM5RC3X&#10;6/8A6q+ftV1q7ieO6muLVWuJd0NvAWVYh3KjOBnvRe+KvEV1IFhv8zLtEUaPhQnv/ntXj1cspVZu&#10;TP0bLPEPMcswcaEVe2h7lHrn2/R47J7tYngiwjuNpQA5zk81P4G1nTYbvUtfOpabJKkW22WW52gH&#10;HLY7ivnqLxZqc805FlPcEYBvTKSi+oI9Rj9ar+KPifJYtFBoGnQmY4Ri44eQ4Gcd+DU/2Ph0jq/4&#10;idmfNdI+hbbx/wCGdV1C6v8AXLO38m2ixJbecZFeTpuA9D2r1XXvhQkP7N2m6xaxRWtjLdATPPJt&#10;UM3z49+9fEaeMPE/g8RXmmvEAkhJdl3FmPUHPUDmrHiX49fEfX7Qad4i8W389grmW1tfPOxGP91Q&#10;cUllFBO6CXihm8+iPW/HHhzTXsLmbR/iXFZwtblhtsTvmkwMLvI4LZr5F8W2LWev3sNzdK5WTDSF&#10;sljXear8W/GWvXEOgTPJKtviS7/ekpGo/ib1OO1Ufi74EvPB1jY69rDwyWWsKZ9PNny0q9yfQ54x&#10;Xp0aEaMLRR8LnOcYvN8Q6lWRJp0Gn6P+zlqeozRYkv5UjhXswyDn68Vxejatb6JPFLCIRuhbLTrl&#10;Ub2H9a1tVnv9P+FEGnXVwJYZ75RDEWwVAGcVs/AE6dpf7QHg7WNZ8DW3iiFNdtlTw3cylIdRZmws&#10;LsOg3EH324rZWinc8yLc5I91+H8lxq/w60C21jWJLfT3t3eS8FxsVMjGCQeK3v2LdOh8Uft8/Drw&#10;JoOrJLZDxbaMkqYy21ixBbvnb+Oa95/bp/YYm0rxjYfDT4ajT/tGsafbXHigacvk2OjXDvuaPJ4B&#10;y2322ivMPg34b8O/s9/tz/Cb4bWOmx6prOheO4Bql7YfMJIlUZUleCQWOW9q8Ko71WfqFFcmTRXk&#10;e5/8FTtMs7z9uDXYgi7U0+1iijM+PLK79xUfjXjngTw/b2Ony+Vqst7syYpDJyGJ717B/wAFKNBs&#10;vGf7Ut54qYzwQ6jbKDLE33SrkAEjpx0NeQW/hGbww32PSNUmFxt3BbmTcB6ZPevlMXpWkf0TwGpf&#10;6vUWtrFvTNFbVNWkmmm85oGGRKcHPoPWp0+3W1/HpZijhgjmO9Nm3dzWlCmheGdJXVrm+b+0F+aR&#10;GThAeTg9/WsZfE9j4ou5NU0GeeZQ2S8v3GPqp7jmuax9tOyepoz+KHkvbnSdIt4mlhyFeUAhBj9K&#10;zNSW9NlOg02GO8ZQkMkS7TvPTH1NUtX8K6szt4gs9Tbz0O+WKNtu4e5q74U1bxV8VvFEPhHwnosl&#10;zeRzRmNCRvOCCxOfTFVCLlJI58TVo0qUnUeybPr/AP4KCad4cs/+CUa+HfjfquszRtrOhwQWWnz7&#10;TFcx4JG3+Jdhbg/xEHtXwJ4m0PVPGmgY+EPxB0k2vhzQojY2ms4F7IpJX5A33mznI9K/Qv8A4Ka+&#10;KofhT+yN4U1HxB4dudWj1DxPp1lrcU+nGaJJTBlpeM7SHAAPqcV8FftGeEfDkNpout6Bpt1M1+0n&#10;mWmmacyvDFzgvgZGDjivqPfpqCtofzJl3sMVVxkk1e7PhPxHa6hpevXdpqUe26WZvNX0OecV9o/8&#10;EobmG7+HHjjw/Y2a3F9doA0bdQhTaPzJ/Svm/wCMfwTu/COi2PjXT9Re4tdQu5I54poyrwy5OFOe&#10;Tn+deif8ExvjRY/B/wDaDXR/EGuRWFjqoEN1LKMrw2QK9THL22Xvl7HxvDdRYDiaLqu3Ndfedh8M&#10;fhlcXesTaRIEtpIp5jM8pwQIycgZ6kentX078H/2qPA3wHt9K8JahoF9r3huK7Z9U0/TSIk1BgoJ&#10;ik9eQCR3Fewf8FE/gl8Pvhj8EdN+Jfwv8Hz6/Y+ILX7VY6h4fgDz6VqZK5MoTLGB1z2+8hr81/GP&#10;xRmtPEEfh7WPKins+JLiFyrFc8grwd4PB4yMc1yQUK1NX1PpMwq1MJFxjdJtn2Rqn7cNlqdlq8Pi&#10;/wCCGlT6RJdySCzjyjWsDsWSIY9AQAKv/Dj4zfAbX5Li68E/Bu/0C7vU8yTUZ5QA6ooO1JCeRj16&#10;V8K6z468ca34c1bVdD1BVs7FA3lBgpO08MQep571gv8AGv4kra2ujan4ymlSG2AiigcBQpGcYA/A&#10;/jWiwVG+x5j4kx9CyjOSPvhv2w/2RtFFzpHi74V6vfeIYbz7Rb39rPFHsT/aI5JwP0rs/g9+0x+x&#10;z8dvG+j+EJPgn4mmuLqfy4ZV1cxPJKVJHzHjaOvNfmLD8S7i3BjmEHmuwAmlI3qP8mrUvxd1zw3Z&#10;w3eheMm824Z1uo42wIgcrkEHhjk81f8AZ9F62OepxZmk96r+R+rPxi+MX7Nfwy0yGxv/AId3Ml9Y&#10;32y/1S48RI1xv/gLBeirGqjA6kZ611f7OPxQ8DftF3+r+CfhAlhaarp9ikt/f+JL5IhGg6bT/EuA&#10;QTX473/xOu9U0g6bZ6tKJYg5nuZW3NOx7tnJ47Vjn4veILMS2EOs3KM6bBLbStE3l9WVimN2cd6f&#10;1Ci3sYx4tzSEbRqyP0d+O3xw/Z5+KuqTeEvEXw5jctM1pdX8FwGUyo23ejjopIyGrgZfgl+y7aaZ&#10;5NrqF9liPKNne73Z2Jwjkfw8fpXyJpPxZ8MXmk+VPqt1ZrBCFTzW3Mx78DqM1Vi+OXhqK8aKO81E&#10;Q4AjltpSjLjrxWsMEqasroxqcSYurrJ3Ps3wb+xh8LfG2oNY6KL4yLKBcyXPljz89AMnGB19atyf&#10;8E7NF07xpLoevaDa20LReYNZ1LWLeKJU/uDL9T/QV8U6j+0cZvDr+HdLm1vcLnzI7qS/IIXgAce9&#10;c1rHxLXV41N/rGoNIFK+TNcSOgP94ljitPqrtqzB5/iJLVfefbPiz9i74SaLeXUsnjbQLVLWXFp5&#10;epxy5yMbvlPavLvEvwI+Fi3hi0zxzp0cZuGRbu1lBDAAbnbHP4e1fMll491GRYornVrgKSRkOTj2&#10;45IrW8DXnjzxNex+HfAngW8vbya5wZ7S3d5GBPAOBgdetL2MKavexEc0xmLqKEYXvpojU+Pvwu03&#10;wNq1gdFvmvY7uUmS5z/rfmOCB24NfTH7ZerxeC/2HfCXg+WQpcapFaiGIDgxxjnHp1FTfCT9jXXf&#10;FmrWnjb41Wc1r/Z8Kmw0JxtZ3X1H8Az2PWuB/wCCmXxRg8ReK9C+FVtGDLoaM9zDGRiEuFwmB0OK&#10;8l4lYvH04Q1Ub3Z9/PIMXw7wpXxOKfLKu4qMXu+p598JlEXhOSJT/rJHmLrIQyjufevq/wCDt1rF&#10;j8NLKW1sCT5bTQh8AtluuPfqM18zfD/wxBdeHtImKSW9yRueFeMpnrnsa+x/CttZ6j8Nl1TwzYr5&#10;0VviK2ukIacgcnHcZrzMzjeTZ9xwAlCmk5Wsup5rffFvx/r93c+CNf8ABn9paet4bW+syuJpLQkk&#10;sv8AdxitJ/BOofBXxTHJ4KvteXTNQVlXTrW4YRIGBwzdiB3qpLKnhL4y6Z4/udEs9YutLCyXugHV&#10;Fga5DhlIXJy3XsDVLUvHmkRabLr+uSeIbbTLWU+TY6fE13FYyE5xNISAuAQAD17V5lm7cp92qlKF&#10;WXtnd30Zb+AGs/FTwMNdttQ0iyn0DV45ftUeowLKkhZiQUJ5DgdDWd8APiJ+xLP8fdS+E/xOsPEs&#10;dhq1osWiz298Il0zVN24hOMqj/d645r2jwR8ItH+O3ibw18KfgD4zuNTfVzEuoXF9B9n+wsw3fNu&#10;PH9a+A/+ChXhSz+G37Y3jPwNotyCdF1EWbTwgruliVVZhjtuzg96+gynCqvBuZ+UeIHFf9k1qVHB&#10;auO9/M/QD4x/BHxF4YmuPEmv/DDUbbw8QsKXthZ7opFxldxTh2IHJ/Gvze/ak8Cab4I+J93BoD/6&#10;Hcx/aI1xtKBiOCOxr1T4a/8ABR79pLSvhbafByf4g6qbG2mLRRzXm6LJUKCwbJ4HSvKvFaap8Zb+&#10;/n0+G6vtTtVaa7nUZBQHJOPTJr28NQWHlZbH5Vm+e1s+oRhON576fkfbn7E1ykv/AATW8cPgmSDQ&#10;9VGAfugha+MvhDo1ndaj4entIGW7l1eFYUIDKxBB3H8/0r7Q/Zi0qLwZ/wAEwfGDa8ksBvdEv5IH&#10;Awp3OFAP5D86+MPgjfT6f4j0J5bKVxFqSSReUuXPzZ4FeThGvZ1musmfdcSSl9Zy5TWsaME/VWPv&#10;b9rvQ/CHh7wCfH2ufGTUI9WttQSBdJnvTumEiKSoUf8ALP68cV69/wAEXfEOsfFX4jePP2eviPf6&#10;f4j8M+IfhHreoMbiBZryGFo1ha1WU/N5eGPyZxwK8p+OvxE+Huoa9oo8WaVb6fdvLHLf2Or2wmaT&#10;T1wJsgDg7WY46giu8/4IDXtj4Z/bs+LGvfs/+ENa1/wbp3gXXIvBtzqloYFupGkhMNq0jDaGYgDa&#10;TnHJFc2Eg2dHFlZUsCpRe/L+a/Q+FNVn1G4TQfB1tALSGygS8ju432s8g5GBx8vA4xXJftIeJZvE&#10;PhuzsLGYwJAsqXUcQHzOM/M3ua+jvDfxq8JeG/CfxE+G/wAbf2WIpNe1HTdQsdIvNPuFS50S+hle&#10;KVWC/wDLIOrDAz0x05r5113wnrnxL8M6V4e8I6bdtqFgLlr5biEqWUIcMT3HWu/BprEI8jiapCeV&#10;y5NpWseBQp+9RyMfvVwv1NfoN8UrBZf+CU6/YwnJs5JXY5YKsiZA9OSK/P5oBHNIrrgw3G0jPo1f&#10;fPhuw1b4qf8ABNLW9D8N2klxf2WnM7W8YLNJFC0bNtA6kDmunMre3ovzPI4Lu8pzKEdW4I5X/glt&#10;JZP8SNJOrXwttMhuJftV5Ku5YU2sxcjvjjA96+t/2kP+CV2vaVrWs/FH4UfEPSfFXg3xPdQTXFmm&#10;pKL5WbMv76F/m2rjgkYIcAda/PP9mHxzrHwi0xfiJFHEFsJvMt473BgkK/eDjOfSvdf2tv8AgpRr&#10;f7XvxI0n4w6lotj4R1C10aHTr1vDN9IqXaxltkrLnOQGx7AAdBTr4aNVtsWCzuWA9m4tOy1TR0sv&#10;/BLD9pbxnrU+s6H8NPEFlZysUtLmx0eZDKuNqhdikbOOmeK1b3/glz8a/hHpGmRfGf8AZz8TalZS&#10;3O2+n0axIuVjyCCH2kgjGa8P8Uftd/ETUfAcHh61/aO8ZRRRTGOOwg8QXARUz6Bu5ri4fjx8T/DL&#10;yXN98efFEAaQCPHiG5dvry5xXN9Qly2Uj1nxnQ9o26Uddz6x8cf8E2vif4r8XeGPEvwa8CeN9R8O&#10;i3Dapd+KFQ3dmQSBEMEHyyrDGRyQfStr4afsTftP+E9b8Z6m/wAPYrLTJwkWnySxA7Y95+6AfvbQ&#10;OcZr4ZuPjn4l1hppdQ+KGv7yNyyz6tNmWQnqSWz7/nX0P8I/izY+GPg1B8U/HXxostUsYr42v/CL&#10;x+KJU1MMqpmTyy2NuSwz6qaUcrk/iZouN4QlzQpq/qdT8Xv2E/jv478PXel3fhyC5urpi1tBEdjN&#10;3AU4+Xnt9a+QPH/7D/7QPgbWLrTtY+Geo/uZSqSQQGVGUcZDLnI7Zr9CPDP7Rnwo8U/Ce68S6BpP&#10;i6w1WBpGgEOtLKYijEJuyeh7ntXm6/th/tRIDqWg+NH8mS4LJHNawOwQnKknHPGDXZSp4iirReh4&#10;WY5nk2cVOetRcZd0z4btf2cfiJFFFeQ6PfxvI/yQR27+YDn0xkV02i/CL496cv2K2tPE8ayIfkiW&#10;VcuM7dw7AV9lan+2T+0daXEeov428OXNxJHiUnT7US49AdvBFZT/ALfv7VmjMdQi8daYpW5x5clp&#10;bsCvqfl5xVSdaorSs/kceH/sfCtui5R9GfM9h8Pv2u70SS2lx4pZocRMVkmVVGPqAK1tR/Z6/ao1&#10;zQksNa1HUYLa4OJRfXTndz94gnkA4GfavpeL/go/8evFdt/ZPir43aM9vNIQsMOkQA5/2yq8fjXI&#10;fEf9pvxFq+mv4c8Q/EFb8s2bGOwtlVg2ORuA79KydFxs7I7XmeGnFxnObT/vHk+heA9c/Zv8Bajp&#10;s14bnVNUhEgSEnCJ0/pXzZ4xWdNdmlnyGkO9s9yeTX0J4r8W+LtVjvrW6uEMska5lknGABwFzXmC&#10;/CvVvGviyLw94etnu5HVWnlRs+WDjcT7DiuiivZyc5M8jH1546FPDUF7q26/efUWj+K7TX/2CLzQ&#10;bmRiyaeqo/POzaQP1riv2NNC+HXi/UrC38d+KLHR4Z7hlvZbo7YYYQCRI56ckV7FP8LbH4efsY6z&#10;4cv7tmmFgXSaNcpngY/T9a+eP2ZfDPgXxLPZ+G/HV5PaWtzcAahcHIVIw2MN7dPzrxKLU4VbbXP0&#10;jMHUpVsEprVQsfR/w/0v9nL9ln/goZoPiDxt4xfX/htDahdQn0LXGBsvtEZCzlUOXRGJkZBnjnrX&#10;p37Wfij9inxd4j8NeNPh7+1/rNprmleJFTSvHOgQOJbPTXbMc0qR7GVk4JfOT3FeSeL/AIUeGvA/&#10;xC8P+MvhV8HtJ+Jvh+00u6gl0q5GYLSWcBYpphnJ2HB9DiqXhTWf2bfBPxVg0z41fDuCyg1S4l0y&#10;/vLCYrbafckDYxi7whiN3cr0xWc7ckbLU9LCc8atXmnaMrXW69TW1P4teBLP9pS2+O/7T2ux/H7w&#10;f4dW7tLHVp5Ht7q7CE+RLLv+/huVU8AHPOBTPgv4R+DX7W/wU17xr461y3TxZouoTz6Xpel2vk3E&#10;Nm7Hy4mdRggOQFxyAPevT9M/4J0fFfxF8ZL208PeLfCV7FY2EWrWOi6BcqFuLHG7csQOGGCM9wDX&#10;lPgWx8S+EPitrWialp8thpdzqLMbOzRd8M6jg5A+7t4xnnNYyqS9nax61LBwliVOMk11R037N37M&#10;3gn4o+C18NeJdf03wzrtzEXNz4t1BYhMqvjOXOAe22oPil+zh4r+B16ItH8T6RqhtlaQS6ZOJIxF&#10;tIwcfKwweK+bP299Z1K9gsdbtdb3266lJDBBFn93tXqffNa/7MP7bOo2nhaw+G3jXQrO4sLOUbTK&#10;hMkoII2bs/dyc4Nd1HK3UpKo2fI5x4gTwmPnhKdJWWl+p4V8ebbW4viPdTeILVbeS5jEqbo9u9T0&#10;IH51g/DIeR8UdCJm2D+0YuR/D8w5r2L49y3vxf8AFV7rMNon222hEdvbx2uNqAnb068V5P8ADLRd&#10;R1r4t6JolvCRdfbkV09wc/0r3OVQwzXkz8ylUqVs0hVS1c4v8T61/wCCimmwj43+CdctBCs1z4Yg&#10;kklxhmKlgpPp7V6X+xbYQeHxql/4x0s3mmarYxvMtoyyzKWbazBO49jXmf7byyXPxc8L24Du48Lx&#10;28wYZ8tl5Az6ZJx6V7X+yH8P73Qfhzrniy+0+eTTrWzguTJpybp22Nyqf3j1/Kvm1/uKR+vycXxL&#10;KXp+R79/wTN+Etn4f/4KTX8fgvwvGIYfDt8/264jCmK3eA/vVyPvlsDjBAyK+W/BB8f6T4CttONs&#10;Luyj169QMG5kK3D7jjt8wPNfav8AwR98Japo/wC2zqfiYanrmpafrHhK/wBRCa5EVutPiYLtRwT8&#10;ofOFB9OK+e/GkQ+CvivxV4ev7KVXt/EF40ViYsm3jncTqv1AkArixUHHCxb7n13DOLU+M60E/wDl&#10;2jn7PxJpHiVJbm8dY5rbKsC2X3DtXSeH7KG90aPU55RJKpzGA/zBTXB6l4Y0W6SbXPDyFtQKmQjO&#10;NrMOmO5rV8KDxnpPhOO/1pjKEbLRKmNo/wARXmH6vKTY6zu/+KrkljtikTMwTcfvL6/zrb0/xdb6&#10;Q99pV/Zq1vNJvBCZkDDptPUD/Guc1fwvrOoSNfQaisLQx/aGXGSD1AqLw3qms/avt2qW3nAgKPlx&#10;j3pW1J2Lrxabe6tBI4uba2mulkuHH3lUckEelSft/az4s+Gn7TNlqHgudhcJouh6jA6gExg2inYe&#10;Ocg96p6543ubySS0FuI1CuOg3Fiu0c+2a7z/AIKM/DrxB4c+OelePdQgdrXWPhx4furcLz5MUdks&#10;EhI9d65/GvQwaTlc+E43rcs6FJPfm/BXPzV/bC8fTfEP4w6pqF9aRy3El2GedE2nO35kx0HJP5V5&#10;x4U1CW2mfTzCJGU+ZbvI33QvJUfh2re+LVxNq/jrUtV8hgZblnXzFwxGcZriSFutQjitsq27AKkj&#10;PrX3NCKVBPyP5Kzpzq5lN9XI9aXXbPxDppv49WjtJFTfH5IA2HOPzB4FfZv/AASW8N6npfiLUfiX&#10;b+I5by60A7bK2ncrG0M8eXBPcYOMe9eQ/Hn9kj9mz4Sfsz6F8Z9G8X+LD4j1VLVG0S6jSSyNwxLO&#10;/mjkKq5+XGTmvs3/AIJnj4FeDvhHr2pfGjUTHoWpX9tBpM6t5Jc/Z4yWjPXg+vHFc9WUcTh37N3u&#10;etl2Hr5RmUXi42tZ28jpPiZo2meKZLS40fWBBEuoSXGpwMqiSQvwcN1GMcewrzPwveeCfDFjrf7U&#10;XhbxQ8Xhdy0fiG7XBS8ET+Urrnl3yV69/avcvFkv7J3gr4n/APCS+K/jjNcaIY45VhxFLJArqAoI&#10;jOWAB6+lec/Gb9i//gnF4n+HeheAPDv7YXivQtIid57Syt/D6zW2oiSQyYBWbJ3ZBUkcDHSvDjlt&#10;S5+mPjHAxjzU9HbQ5X9oD9mL4K/swftE+EpPBPjfQLDwz4tEd7b+L01CKbTpURTMIZ3QsI2dv3ZA&#10;4Ocjpxg/GjRvF9j8Y2+OmrfFKwhmgtIjBp0MP2nThp4UIvkkcbsY6Dqa7S/+E37Efhb4W2nwo8Q+&#10;GfiLd+H4dQiv7hLHwt5q3EaNuyz7sxcZ6YyGYd62dd/ag/Yx0O0gtfAPwq8X3ugWsYtrK31i0it3&#10;UDg4BBbZx0NU8uxD+ExocWZZT/jT130tueLeOv22/iZ8MvEun+NvgFf3llqO/wCz/wBnXdjmy1GE&#10;7iyOh64HIPHOK7n4Hf8ABRjWo/i1Ponxg8Eafb23xC8P28X2ltMEt1Fc2rlgQ/JWNgX6egrubL9r&#10;P9k/xjeRac37KWravqNuo+y251WBUxnAxxk9RgY74rS8EeBLH43eOrLxZ4f/AGabmwsNPMsdm/2F&#10;pGhByFCvtGGAyOOoJrSnl1a6UkcuO4wymS54Tbemmlj45/bO0/Uv2kviL4W+FPwttHuru7vJLa1k&#10;C5UrNLjcfQhSeD0xXz/+3F8KW+A3jHSfhNPIsr2sJuBKGH+qyIU47bvLZ/o4r9Z/CP7FfgL4D/Fg&#10;/FrxHrkOk2MMUk0NxeRP5tvvGwg8dgx5PTJFflX/AMFOp4fFH7V+rfEDQtRa90jW5EfSJ2GB5Uf7&#10;sBQf4fl4r6OlRjRw6S6H5bj8ylmONnUa3t+Z6L+11qcl3+xD8I40hxFFrU0UcuMfOtrBuP8A6D+V&#10;fR//AAT1bwJL8dZtD+JFhNJol54chbVrWAlWmVEyVBByGbIH0NfP/wC0z4Wvj+xF8G1v5PIW+8X3&#10;UO1hyii2txux9GP5V9M/sTeGbi7+I83xUTwteXPgaeaW31XxPa2u/wAmK3iKiP0UM+AOxNfO0dMG&#10;/V/mfp2Nmp53G/WEPyR3v7KX7RetfFz/AIKyyya/4F1XS9N0Lw1P4c+GehWrslrocKEFolRSFMbR&#10;YZ2IJaQg54r5u+KK69ovifVtHu7DzZtN1q6twiKAQyzsSGI69TX0D+xx430j4rf8FY/CHin4ZR3c&#10;GmJpd+us295a+W9q0aA/Mf49yhefavLf2k7aBP2j/H+m6bdObGHxhqf2TI48tp2bPtknivPx/vUo&#10;M+28PU6ePxdOO+h5GNfv9RvpYLZgIiN5tzg49eO1exfBvxJ4Zk+D/wASNc1fSGubzS/AN3cRq0pR&#10;QBhePQjcPyNeK6x4WMOv7kP2aGaMt58bYC4619DfsQeF9C1SD4geHdXibUrDU/BJtkt5hlJmkbGG&#10;HcH/AArnwkV7aLPd4vlVWQ1oy8vzPz+8U6Z4U0vw/B8TvDnhrU7qCaHyruSSHdFBKDwSewbsTXMX&#10;Wq/2ppV1qEWgfY7a4YeVGrZQv3IrovE2oeIvhH4i8U/BhdVuYIJL97bVNK84vDH5bZTI5BZexHSu&#10;UDxp4em0+7uJD5c2+JAOeTX2UFofzfOSTaPVP2CdbfQPjlbFLWVvNh8lWiH3CTnPvX6R+MdUufE+&#10;gg337ueCAJCJdvyjv+Ffmf8AsRXcln8dtLZ5nw7EEQn52HpntjvX6Vato9jqFlDIBE6SQY8tWyZD&#10;/dH0r5nOIv6wfuHAsrZJFPuzmPFAil/Zv8XwakqXAWxLyOFGVdcEcds4r4Q+Hg8Can4l1/U7rUY5&#10;bKJoJZbeTgrLnG5c8HGcV94eJ9Od/gH450izima6WxLLE/zEBeT9eAa+D7vwD8N/E+sWDaj8SjpO&#10;l3AH260a2b5pMkjkDpn8qeWpezae5zcXqr7enyK50njvSNBtNTvtO8LwQ3oMkcv70kGRWX5guODj&#10;vXFeMPBniHT7SC6nubq9itkdhvuc+RGeQik8jGelbvxn1TTfCmo6FYeDPFMcqxqFSOHpGowPm9cg&#10;DrUnjzQ7zR/EOg6z4l8TWh03XrNhDZx3qOE2tzvCn5SSeAea9GKaWp8bXq0as3F6M5D4bWcviJ01&#10;u8vb5U0VGkknupMCOPoFz1I5+le8fDq38DfsY/tsfB74qeKNUg1XStJ17S/Fc2paK4dZbUSCRoQM&#10;8OuCMe1eO6Tq1r4S+I1znTIorEwtbyWNw5CX0BGDjPG7np7U/wCIPh74c+FtI07xV8JdW1K5sLz9&#10;3f2esQlTayhiDHERklR0GaptxldGMVSnS9lNXTOv/wCCjXif4V/E39qbxl8Sfgzos1n4a8Sa/Pfa&#10;PC5YM/mnfLcYPKmSQs2O26vOP2bbC9174iWiG1HkxzF3PQHb2Yd6u/E5/wDhItAsruzGx7BfJuFc&#10;8IVAI57cVk/CjULrwnZ/8JzobyCS0vCsm1c7ge/07/SlJt4ex34PlWbxk9kfob+yukdx4UvDe3MR&#10;06GeWKCfeVRpZP4AOh5x+NdfNo7Taff6db2rQlQweXZltp/rwK8e/Zb+LGh22nWUN7Io0vWJEMqI&#10;4Pk3CnPmhT6+n49q9o8c6jdaFqUvimEvNb3DHaQT97Hynjg181O/O0f0FhasZYSDg+h5hqfgzxNe&#10;CSDSfF/h23fzCYbe4URyMSRyy/hjFYHi/wCEnjaOIS614RtlQMPNuLaQHBHOQOx/xNaWs+JLvXb2&#10;DWdSt4TdW7yHy2gALuRxu/3ev41zerad8RvEui3viC11G/l1At8sFnMQoU8btvcDufpWlOTi9GcG&#10;Kw/NSkeE/Hrw7p3ia3vtG01lkktxuS2mj2uGHBJzyVx0rxL4P6rqXgH4o2lvfoSomCTRNwHX0r6e&#10;+NXgpLrwQL2+vWn123t2a1vIv9YXUZ25H3gM8+mK+TNP1KfVviDbX+qBkka8RLgDgq4IycV9FQ/e&#10;4b3j8NzeLwuewqRunc/UT4OXuqaj4T1Cckv9ojjmiUkfIu0gqB+tavgvX4ZvEkt5Nc4WA5nVI9xI&#10;GMAH1rl/2brbRpfDSqYmaZ7PYZVlJZlB4OO3f8q6bRtAupp5W0q1lkY3WIihHzYOa+crWVRn7dl8&#10;X7KL8kb/AMTvEssvgu+0PSbWWaVAX+TkxcDcM9xgHjtXk9l8T4PgHpb/ABJ+I939l0+K1D2N/brv&#10;naWRsIsangtldxB7A17rp0kmo+HL7ToLJIL27t5MxIACJFB5/Tmvmr9rW/hl+E0XiaY6ncXgEFvp&#10;ul2EQe0nmDYYynHyYycE9yBWmHalNI4s+coZfUqQ3SPE/i9of/CaeEm/aZ8fquuaRqOozQx6nbzA&#10;iS5Ubikg6bsYOO1YPw6+PPw5n/ZX1/4T6j4Y8P2N/pniCG70i4ubAyXuoQXUgSWEP0HlBd3OAVJX&#10;vUXhfw74osPhxqukapLaxaFqtw93p2hzaiH+xT42lvL6BifbjArn9B0TxHq+vLqVjp0F9cwy+Tda&#10;VHagyTLggKFA+dv4gMc4r27RjdH41KtWqKFV763+Zg+HPhPDpWl6r4x8Q2Nxa2NuQsF60hAzx8w2&#10;9eo4pPCWk6x8N9SuNUk8Sxz6VfoiXMttLlniY9gQcEA1u6lCtn8OtT8Ia9fy2c8l086C5gdMKSCF&#10;w33eg47VqeDvhD8G/GfwB1HxmfiVpum+J9C1O1t7nwxcs8ZuoZpRELhZCcMoZlyB0GSelaqV1ax5&#10;9ShHmSWltfmYPxa8Py+BfDDad4a8WnVtGuVdrK6aTIIIP5EE4x7mvJ7CR/7PBdiTnD5HTrXs3xI+&#10;HPib4VeH9a8DeN7yzlks5jHAtpepc2xUgsrRSKSGUjByK8Y00gReQGXbtwRu6iujDPRo8nNebnjq&#10;fQ//AATy0u+1H4iSTWV41vPalpRcjhUUjBDD+JT0Ir73v7TxDPqDNPoSWyy2kcsqqw2TEZOTzzwM&#10;ge9fDH/BM+xgX4p3Ynbcpg+VB/FkdDX3gHbU/HLW0okaKKxjaONx8oAHTP1FeVmnx2P07gyyy+Lf&#10;cf4i8cfAyD4XS+E/HXgDVMeYHF/o94Y5FctzjB6dvpXz/wDCf9mn9mL47fFC1+GmkeJks7bVPEsN&#10;5DHql8x89P8Alqih/lEpwVI9cV658dI51+H9vqFhZiJo7kqkMYHzFiUX8yf1r5z+GHwwh8U/tceD&#10;vgb421PWvDV/a6o2pSSHSN863CSLItq4XlI224Mh4APesMG/3dzPilf7RK/Y9Y8U+D/h18H/AI3e&#10;Mvhf8J9Ia00TTPEVzDZWm/LRxRkhRu/iXjv0p+o29hdxvfPO8ShCNuOduO49K0vjDp8Uv7SHxEm0&#10;yzWwNz4huHS0kky1szMTjB/lWW0Igt2lnjLTR253g/x4HT8a8TFSbxDP07h1ReR0f8KMD4Sarpmm&#10;/EHR73Xrtlgttdt5SIHJ3QiUfdx3/wDr1qf8FIPCWla3+15dWOq/Eq/sJ5dMstS8MRNeeWi28ikG&#10;Jc8A7lzj1rmvhZp0t/4osoNV0sW4OtxxxqTwQ0gAx7811v7Yl38Hrf8A4KY+D/Bvx00ea/0DS/A4&#10;0zX2nLKFbZKY5cjnCsyD6mu3AWdVryPn+ME3Sou2t7fI4b9pT4SftTaX4b8KfHSz8XaldXFqkW/V&#10;ZlX/AFKcRq7ABXVemOeDVHxn8TPHfjj9nvxL8b/HqaQNP1No9L0u405gLk3UUg81wqk4UqD7ZrO1&#10;DwF4c+EWlajYW+q61p1rf3RWPT7q8LwCN2JjKqSQAUI56muE8SaRoHwt8KJeaFZzajDc6kHaGORp&#10;Y1HG8bM4HHfFenGXQ+RqUZUvejoz1nxB4H8IeI/hOuo/DXW9Z1LwWLiKPR73XWzLOSimZCf9lzgD&#10;0rwPxL+zFo/jDQ9/hBfK1H7UV+zsiqHP91STya+ivD3xF+EHgLR7vQ77SprzwjqUUGq2H2aXD6ZM&#10;oUSR7OwOf0rn/i7pfwk8GL4mtfD3iKTxd4E1OG31fRdX0cET20sg5hc9VZGHIrSNWpB6Mxr4DBY2&#10;jaqk2fNvi79l3xzpWlWDavotyJ7hGEUckR3RqhwVyOOawYf2e/FWq7NNsoWR8sVM8e0jHbmvqPwX&#10;8W9Nh8ATaD4E1PWdcgsYlnuYNRtW85A39wtyceopkWpWGt6c15YW95cX0tiLwpJFgQx7sbc/3hjk&#10;VosXXS3PLfC2T1UmkfMC/ALxmYo1+zrIGJSKPZkZHGc01/gn47tL1dN1TTJLeUoTGwQZcjng/wBK&#10;+p/DHxFl8c+ILm207T7d7I6WYYYTCvyXgHDdgvQ81Z8BTzeKvH0nw38XafpayJbC502YSbmMq/6x&#10;QR0JHIqlj8QkZy4QymWibPk+L4Z+NjcmO88PTqjnLPEn7yQjoCD3qlcfCnxYdTliTTLq4jXBklSM&#10;kJkfdJxw3qK+2/Ej33hpp73w/wDCKfVPIgM8twSEO8EBUUHlifUdK7/S9D0/U/Dtv4tsLW3sDeqF&#10;ayuNkcSTAfMrk8bu2aj+0q7HLgrKopJzZ+d3hz4OalreoxWME6RPtb93zuY+lZXxS0uLQ7SPQpZD&#10;5trKUYhcBmwQfr0r9FPFPwc+GVz42n8NX8lr4U8Q2GiC+vodXH2SK9tGKgSwSsNsvLDhTnHPavhX&#10;9r3wxb+FvHl/ZWdzazIZNxe3nDqW7lT6c134XEzqVLM+Xz/JcLl2Gk6J5d8PLn+zvHmkX+D+7vkb&#10;YpwcBq+6P2qTZ6a3hLxQk88c+oeHIFuzJcEp8qbhx/eAcc/WvgbQblbLXLG8kXIS6Vm+gYV97ftR&#10;aZ/bfwG8DeKSEmkk1DytoB4i+yow/IfrWePXLiqb+QcLSdTJMVHtZmB8HLMa54m0udbuwQLK7pcX&#10;F1tCFTu35Hf0rXvW/aH/AGd/g58T/Evhjwbdal4d8Zwiw1/WLuD7RHpkDTkNHKz5G+YhXR+wIx1r&#10;ov2Ev2cdY/aD8Ta3beFb7wpFB4asRqzXHiG68hJmBKpBGvVpGY49BgVY8d/EI/HP4aeP/wBlW0tb&#10;/wDt7T9QbWoLHTL/AGQrb2duYrm2lQnEqRsgeMf3icVz1G1NHrYVxlhW3uek/t6/2U37Kv7Kfi3w&#10;jNdJZt8F7WyK3cm91aNIhvz6MyuwHYECvm62i02JhbsXd5jlFB65717Z8ePEC+LP+CdP7LTz3hMi&#10;+EtStWhnQhlWz1C7tmyewHlgAe1eBysLAE3lwFlwuwRnJGO3tXDWTlPQ+myuTVCK7nRXnhbV4yB5&#10;hG1flkLckf3fwrT03xNa6eP7OutLMgiOHKsTuP8A+us25vZ59L3W9yREUG/c2StGl2mpWiPdwEvE&#10;AQqzNnBPcelcFVH2OCqODVjqb+/0TU9IbWLWeNHtxvYltpUAHK+/0q14c8Q2EllcpqF0k05AW3jb&#10;P3CM7gfUY/WuT0fQbrxRGsflRwQ+YS3mD+Lpu/U1snwLcad/p11qcYdZdiKjZdh68duelc7SsfTU&#10;qlSaV0a6+IpLi+xao0qTAK7IvTA60mrazfabOjizZrJctcbMZJAGBj09ax7+5ttIvhaOtyIXjyyh&#10;8KxHcV0VhdaXq+ifZLoyBroKtuWPzE5OT9AMfnUnXFmXpHiqzhu0vZppBJFdwXFqqcKqrICVI9+D&#10;+Fetftwabc6d+0x4x1TSCLj7bcwXBDkYj860hfgexZq8g1vQ7ZNTaeVFCx7fKQLguuR978q6z4x6&#10;3rHij4jy6rqOrpctc6dAwud2QVWMKEPuAMfhT5motEumpVvat7Jr77f5HGeJbS31HZp1reBygUuZ&#10;hgbsdB+NNtLK00G2kW6SQytk7lYOM+3pUGoWT2epiK4AkUAGBgckD0rcukt9Q865Pkwl0Hkwhcux&#10;OP61pFo55p8ztsYctvBrFwlxbweWY0AEUycse5NU9f0xrh3mtLqJt8e1gxywPuOwrdjS2062Fzfe&#10;aiM3zCIZwfU+lY2lTzPrKmKYNhzk4/h960W5x1GrESWeo6ZZNfWsjSxMmJSASVOMYHtWbbQNqUjf&#10;ZomikVP3a989+K6nXNdTSENz5LqgYDAI2sPpVW3sRLo8mqaX8jyHJYjB5/hFWcNVoi0SezgszcXV&#10;/EuFKuHQZz0wRWRBqtmuoXOnWtnHLEYgPtCJkKx7E1Q1Cy0y+hnn1FJ0a3HzeWcZOfSrvge30ePR&#10;5DpF/MylGZ4JeAzH+9Vcuh5lSd5WZ6ponhdvE+lWtxpUEEU6QBpVjUYDdM5+lYWv6RrsX2g6cyRt&#10;EcJIjZww/wD1VueB559P8L25a4ADgsEQ8Hjoao2up6hJNLDaNGw8wk/N9wZ6/Wsb2Z6k6cJQj6Gf&#10;4Y1jVtZ1GKeSMrMk0QlKrhfMDjk19L/tn+ObvXv2lbHWfEihJbvwNpaSMJ8h2AkXcR+Ar53srK9v&#10;dU/s+OR23yhwy8A4PNetfGmxOr/EPTvEeqGS5ln8NW1tsxyiwjC/Tr+tZyn7tjaNN/W6dR7pNffY&#10;wvEGo6fp0kcGlsxREDOHHAc88e1dB8HL+S/8cWckspbMchQKMBMr2HpXJ+frRuRaGFVV1yhKcsAO&#10;5/Sug+DE15H4lS404p5lxFJEjFMkFlwRj1FYt9j0/YOpB3RysEUN745FqsQKS6swDAdPnOOBWr4+&#10;+Kmn/A/WrnSNcNxNLfyMkcVtypGOACO5rDsH1/T/ABvOLSxRJrfUpgkaNnKhjyfTpW54Z+GmueOP&#10;H8/j3xpbLPBZ7mtLWSLG5j3A9vX2rzqusj7jLpzp4eMYmLpvjT4i68x1fSvh5JHBuBja4lIaVfbv&#10;ityGy+N2q6HPqIu4mjhwfs9w/MKEnj3xXb+NrfSYLKG38LTRyNMimONcrj+8B7g1B4dFvaSu93qB&#10;lcKQYzyOetc7TPchfS5xeh/CzxBqE6Xeo36JLeSZd5DxnHHP8P0r0nw58NYfD+jBfE+plYrkN5Pk&#10;ghWZefmx74qhpurPb2k63DJJiY/ZlIyCo5ya7fwt4g0u9s103VodxTlIpDkSM3XHt0rJpXFOq6bu&#10;jiPCk8Wn+JL6z0DWraQRITtD4IYgkg+o5rJ1Y+IdW1V01oJ9nikCKYIfmQcnkj7w969j8N/Df4Z6&#10;3M95FoSQ3HmZZ4m2kt7+oqL4qfB3xbpgk8R/DZobi5EYc2Ny+FOATtz74/DNRymKzKl7Tltqc/8A&#10;CMLZW9z4b8x4nmbzLT+E5XnI9+DXrcN7qOp+CbTXbvUpmhikYTGR+So7fnXkvh+90D4leFtJ+IGi&#10;O9jK6Kbu2dsSW7chhj0JB+ua9A8GWlzq/hmezfVS1nIh/dkYIYHtVRbTODFwjOpzHnHieyjvNaur&#10;X7KVJuQd4XgKfSsHxHbaTpOk3FvK8qGXd5hPYgcH6V0/iyeW31aeC2edGBUlS2TswCM1geM9aGu2&#10;Mlrqlm5WzQm3Mif6sd/qDXRFuwrVOS9tDO0++1Tw7BBY/ZxFFPEGgYfOhXt9Oteg/CKEHXdWvdQ1&#10;SaSBvDc6NJbxENHMzJsQ4655H0Fee/bbWbTINRt7cRwJhSg53ccYHpXonwy8YeJ/CXicP/bg0t5N&#10;LZrUNGsgdiDtYKepAJ+mauPxHDmDnPBvktfzMuey1CXUEmtre/dAgWNJbNhu55BJHzGu/wBP8Uto&#10;n7K3iLw9qlqYIb3x3YNbmeIqpAhfeMHsCBXE6n+0D8Wrm6L3fj6ZoRNmOaSJQM+uAOK9d+EP7RHj&#10;fX/2bfiPN44stP1Wfw5relDRri8sI3EfnBy3BGDkIetdlGKc3bex8fnrxdPKqcpxUo88dFprfQ+f&#10;L4wX2oS3UF5iPyGUiEjYRnkV6z8Wb6DVvhB8K724v1khHhKW3AlUMisk7YOPUhlGfYVXm/ad8VyS&#10;vp198P8AwvchCUKy6LEOSM84xwa9a8Z/HXwfp3wp+HniLWvgT4U1pNV0O4d4r6x2pG8cxjYIFwFA&#10;20qUXNS96xOc4rNKdXCTlRvJTvFJrX3drvyPnTwZo+izeMNM/t26to4pdTgWSDdtBXcMt16/4123&#10;7Svw+8O/Dn456t4I8M3RudOsyk0SSuSyl41cqTnp8361raj+1r8FXs57Fv2N/CJmkVlSexDCSFsc&#10;Fc9+c15f4I+L3h/WNZu7z4i/D651q0TIZbm4lWWQZOEYqcgAYA+lRJ0oU+VO779j1VVzvF42OJrU&#10;XTjBNct0+Zu2unbY434laNa3/h5rdyYg83mzPG5R4RkEbe/b9a464tNOv7m2Q6PLBbRRNPG4l3MC&#10;OTn1ya9b+LvjD4ULp2m3Hwu+FCabK8wNxHLqzTxCNsja27Jz3xWK3hfwCdNe21zSJ7O7mdQrJKdm&#10;1hnAx0rmm3e17ns0sTVmlKceV9jk/COg3M4v75dEjkWL5GikfGxj/EV/WruhSPa3SuNMihliYEqx&#10;4PPAUjvW14N8NfDTQ/iBJdeI/FmsxaNe2JjuF0m3M06ypjaxTOCCPSuot9I/ZCs5Fvk/aG8URzLI&#10;CtteeEQAwz0O1ifxqowcne4q+YUoVLSpylftG/5GT4vsrax+EegeIdG1K70y+vLy6lltYrgxw7sg&#10;M3BGG6c1x+mfF/4kaDG2k23jzWreG5t28+H7bI4m5x8wZiMc9K9U1TRfhp8UNH0/wInxRi0rRLJp&#10;fJvbvTy5naQ5JZRyAMUS/saaC2n/AGXwh+0x4Rv2jXKWl1FNCzqP4csMVcYVJ7PQ86GMyzDP/aIe&#10;83peP67lD4V/Fr4j6J4Zh0vw34y1DTJ7HzX87Tbp4lZDzkqpHzHnnHpXeeGv2lfirezW2q2XxO1n&#10;UIbVWuJLTWLmSVRIg44fOcHvTrL4DeH9cOnxyfEbRvDd62nmJIJ5AI2ePglmyMA9fpVuy/Za+Jvh&#10;z7T4g0bxx4I1q3kieL/RPEQdyGH3VTHX2rRRrJe6/uMMTieG6k71YpSf93/gGTc/t+/tb296sFv8&#10;TpnE8o8uCSGPy0UnpgrWD8Vf2jta+OTaRL458PWX9vaJflzqSQqj3C4+6wUDdz2rZg/Yb/aL8Q2y&#10;Xmm+C7GeKQnEyavCCCOmctkfjXE+LP2fvjZ8PvFel2HiLwaY767uhBbRrMkgm3ZHDKcBvrU1fb29&#10;+9hYalwep81DkU11WjRs6Z490PUb5pb/AOHuj3mUxLbtYBA2TyzY6mtwad8HvDGi2Xim++F+nJqV&#10;/dSbbOPd9nMcZ4BjJxz6d6f4a+AP7QljLdQaz8FNbNz90JEI5FZOxyjGsTxX/wAJvqkWl+Crr4W6&#10;suo6RLcrNb2+nyPO5Z89FBJAHpRytR2CpVyyvUShNNddf+CaVj8ffglel4PFX7L3hUojkySadvgI&#10;HoqxkAH616X4s+Ln7K1vew22o/sy22o3K2qFbsa5cRnZj5UJRuoHFfN0ngfxdptrc3t38P8AWIo2&#10;mIkS40+RRtJ5V+OD14ODXXeMdZ8Py3Vp4u07wsdHsDp8auVViiOow2fbP401VqLZHPjsnySvOPvN&#10;LuptW/E9abwl+yP8Z/Bkv/CmdIu/A/i62jkuYtPlvpZIbkICWRWY9wD15rnPB/ir9gfTpZrH4k/D&#10;TxZDqcUXlTX2n6v5iCUDlsc45+tcX8JvHmj+Hvijo3ijRZobq1jFzFNbeZsM3mQuN3PUAjOPavMP&#10;Heia54d1S9iv38kuBLateSJGZ426MG6H/wCtQq0rp2OSGT0YTeHWInybp82z7Xve3qe+weJPhDo3&#10;ha81LQPDWsa94F/t2KTU9Kv7nZJNKqv5YbZt4KsSfXaBXN/Fb4v+AfiL8M5rj4f/AAzs/Ddhp+pD&#10;zLSxQ7IxsZQXbksSWwPTNcx4EF8/7OHieSe3mWRr60aN43bbIMEEIMfO2QBx6isfw94q+IPw++G2&#10;tWMWjnTp9Qmjaa31Gz2m5hzknYw9QOaujKXtUfPcZZVgYcOYmqp3nGyWu6/Vnn2seE4o5Vupb8Cb&#10;y2aRSQUkjI4B9WrB+NPhE+NfhzoinTJiI4xvnjPzWygMD+RxXayeOG1LV2GreANOvJTHneW2IoH0&#10;rqrDTvg54o8H2Nx4jn8Q6TNPFKuNPjE8KbWydyHkLk9a+lot2uz+SasE5ux8/eFTrfw70YRW3jLU&#10;LeG0RTFdWVy6yH58jJz2PpXpv7TWo3Gp/EO4k1LxFeXT3ulWFzJcMuWIaBWIJ9iSPwrTh/Zt8C+P&#10;dO1LTvBn7RHh22uhC0ltp+vo9o1wT0RS2VB+vH51L8dPhH8RdOt9AfU57e5ZPDtra3bWtyrh3hjx&#10;uRhwygc+9bppzuYOLij508aCbRdXgubqRDEtyCECbSFOO3bivJfj02j2DSyaeshP2hizyyZ4zyf/&#10;AK9e7eMbDxXpd2bzX9DeWMOoEpiyrnsA1eG/tIxXLTX0lwtusm0MkIOGIJw2B7Hmu2i1ojSkmo3P&#10;oOz82CYygkgdzVyK5E/CDDg9cVUfz1Q8fK3YdqkgR3CbZNrBuSfSvnlqrs/sGU0jJ8bG6QRSQA5B&#10;+Y1t/DvxlY2tp5GquMou0Go/EdrDeWRELBgoz+NYfhqLSV82DU3VC78FjWkEpo8rGc0pXR22peFH&#10;kRvENlKzGT5lCjpXP3XgrVfFt7F9kuyZUOQueh/Ct3RPEF0U/si0cvEBhZPanapq7/D2zfV4k3yM&#10;xIrphOS0R89Vw9OTbloWo9W8Y+E9PTw/r0qkDhmJ6CnQ6tq9nCt1sV7cnOQCc1wy+KPFfxHeW+v0&#10;ljjP3W29a7vRSsXhqGyuQT5a9O7VMoNbnPTp8ydtS1FrC39pNZyWmxlUFH9c1b0u20/SdMN+5Vm2&#10;4I71St7u1iXasADkfIx7e1KlzpNxugluBvJy2DWUrJaFKjLmMKOa91zxF5W8iMZKjsK0JY4bNmYY&#10;Z/4s+lasGm2EMMt5pKgnGDxzms2TS5QI/Ob5skgk4/OnzXO2ilF6mbfeHbOeVdUhkBEgyw/u+1WY&#10;7KIaYoRgNj9F6CptX8PeK308R2dntik6P2Irbh8F3eleEo31G4RJHOSM5zVyS5NTojNRnfoZOo6P&#10;a+MPDz6NdlfM2/u5D1rzWw1jXvgxrf2U2sjK3RhyMV6hby6fFZPmfaydCDyaZocvhTVnaLWNPE+x&#10;sr5g61UJWjZ7GjpxnP2kdxmi+CtV+OvhRtd0S323ESFmLDHPpVXQvBfiTStDuNI15QZoQxdQDxVr&#10;UPiZ4j8IXUmleCNNWO2kGJBH0zSQ674gutNlmlk3TSg+YR9OlYNSvpsa0rqWpxelzXd9dz6UULMp&#10;IXNdP4R8P2k63FlK+2625x/s/wCc1maf4e1O5uZZ4P3bD5pG6ZqWx0DxTeNNdWN0EaJSvmbuT7Vt&#10;CN1ZlVqrhHUx/GGkyaNeqLSYyFZPmxyRzWd4n8U2lto5mmYNIsW1cDofetHTPC3iq48SfZ7293Fz&#10;l2YdPpXT6X8GtEu9a8jWWa4SZfmRhgfhXTCnC6ufN4nGV3NqJ4d8PfH3jafX/wCzNFRnM5ChUBxm&#10;ux1LT/i9FcSC8tJ0ZBuJAwAK980PwF8H/hjHFfWljBDdxndGJc/rmtbxp4n0vx5YAWBtkDR7H8va&#10;OMYzmm5XnojloznS+Jnkuj6Fax6KniC+1FZGkj/fo7c5Arl/EnxUtrC6WyhXZbxgcKe9en6P8NdF&#10;h06aTXNagMSSZMYl6CtCL4efs5eJJBcSaha740AKGUbiaXJC95HovGqMNDwnU/G9h4kUxWjyI59u&#10;GrZ+HmsnSrafT7R/NMq8bh90+lerv8PPhXpJf+zLOAqejFhzSw+GvAtlAtzcWsUYBO0g+9FSUIRs&#10;hUPa1WpNnG+Brq4utZltdSsTFMBwVHBHrXQQ6A1zMwnh/dKchyO9Wr/WfD2mSiTSbZXYnBkI7VHJ&#10;8QLWOIhIMkL8vy8E1wt3PYgrLUt6tp1v/ZvlWpSOQp8wUYJFeOTadJp+u3QllZlZyT7V6jHeXHiq&#10;FpgPKkUYwp4rgtc8Ma5LfSlXViXwSG7VrSkm9TzcwbhDQ6TQrKBvCxLQYEo6+oqKzltNPQWECgrO&#10;2FB7Grljp9xZeF4VZGXYuGye1Z3hnWNA/teebUlyIDmIk8cV16WPKbbSVtzotH8RT+FUewS2CMxG&#10;W9c15t4x1B08dwTNOFdpwzE9DzWn4r8dXWt600lrAQgP7sKOw6Vm6n4M1PXSdZ3AyoodUY8isU5L&#10;c3lRnTtFnomumHUoILh7cMqqp4HB4rL15YtciXSrbbE5UfKOM1znhn4hvY3Eeg69GwKAqh9TWtr/&#10;AIi06yCTwMomPzEg84rKVSfQqjl7dTmOG8f+DtR+H7ReII7wmQv94NXc6Lr2n+MfAa3kgWSdIsMD&#10;1J5rn/GmtQ+NdA+zSg/I3p3qv4KjttJ0prNZtm5h1PWtoXlC73HJOlV5WbkukXVx4Gl1y/3COJsR&#10;gdsVN8Nnk+JHgrVLF/uwQkBx7Gpp9Zuv+EEn8LWhjZJmJDseRnrVnwTqmhfCL4RajC12j3d4pwB1&#10;5qJv3DppRq+1V1oQ/A5NJ8CeH9T09ZA13OCsZXrVTSLG/vtcub/UcysCQm7kD6VlfBSDUJ7651vV&#10;QVhfPlEjrmu5stX0OyinjkYF3cnIHvXnt8j8z6BQioqxr+DhHoyNJFMBM0ZyPTivnr4jN5vjq9kE&#10;gw8pyfxr2HSNdR7+eQEMAhAH4V4z40nSfxPevtx+8OKWGTdZsdVP2NjntMggHi+HLk/OD19xXmn7&#10;Q6xxePJUQj50yOPevSNFnhPiuLc3Knkep4rkPjRoVprXjhnfIYw8frX0NC/NqfJ5zBywMmuh4Nqs&#10;Sy37R56HjmpA0rDy3kIIGOTU+v6Fe2WsSRmFztbIYDOaZcWV1Cnmy27AN0OK9FNOOh+R1adRzbRV&#10;a3kZmOc46VbtrhoIFaVyGB4NRQ28xUAIxyeKe9hfugDRMT6AU15nO6Dtoi/ZapqcxeVdQZc8Y3Yz&#10;TbXN1cOk0pyc555NQW2k6g8qwpGVz/eFbljoKRXCyMckD5hRyxbIWCqt3H+D/E3/AAiE8t5CA8kk&#10;eMZrH1XUNT8Qao17Ih3O+cAVv3PhixjgN4smQR92q+npZ2Y82RNzZ4yKuMUtTZYKqlrsX9NghWxF&#10;1cqxeNeAfWsyaeO/eaSYleMYPStZr+O+TZhIxjpVGawg8pjGwbjpSUNSpYdrQ597IJG0hkx9K6z9&#10;lfTJtU+NNqgTcEjdiD7YrEGmPJE0SjqeleifshaJ9i+Kc2oE58qymbnthajESSoSR0ZRRks1pN/z&#10;H1h+y1ENR/aPMao7NEMDJ4H3qtfF+yDftMXSSxDCSklvTmqv7Aiy+Kv2hL+6RwMZ2474LVpfE6F7&#10;n9pjVkkJ3QzEHHTtXzVWKjCx/QWWxU8TEj1eSZ/FNvbGb5DOmDntkV2zeKA1nJYXFnPjgQSRLnlS&#10;Btb29frXC3yRnxVatJMB/pMeT6AMK7mzkvL+a5tbSXY8d1tlVWwShzhvxGK8GpFSmkfZ8/JSm32f&#10;5Hzr4s8NeC/ip8Y9auIfEt7pkuiWaRyapITHbu7xoSi45wBkYPpXm3x6+OHj7T/gXL8BNJ1Sa90u&#10;5uvM1OO3gcoFhPyyE9wQA2T0FfRXx28Qwf8ACTTx+GfAdg9lFY28GryBwjyOEUFif4ifbpnHasnw&#10;j8SPg1oHhX4mXPjLw1p2kXHib4e3thpr3BLCKd4mjDR7h972619fhNJxPwXMr1suqcrtzXf4n54K&#10;qKkAjORvGW/Gvq74xahLffs2eGhGrv5ca7igzgEAA+2OtfKkiTtAk/lbURgSSMZ719tfsmeD4P2n&#10;vgRefCXQ76O31kiJIvtIBUhSjEA9sqrfyr0sXfmhLsz4fJo+0pVqKerR8/8Awx0G/wBWvEa28pml&#10;dVZp2BbAI3Nz04ya+5PhP+2/4m/Z58B2nw70zwxoWqadtzqLuu2TpgkMeMn/ABr5q+MXwx1H9k3x&#10;7cfD3Wrbz9QihWSObySMhlPygEfMMd64qLUvGviu9mlsvCN7KZ4ibWQjEYJPJHPAHrWzg5x12OCN&#10;arg6louzPuLxT/wUq8JfEWLTtMvPgN4c0i202weC3XSyWlnLEks7HrwfwrNtv2qvgva/A688LeGf&#10;gjolvqOp36tqPia6v2MwXJ2xoo+8oGQ3bkGviPxd4g1fwnDCBs85QB9niIbB6HJHXkGs7SPitBqN&#10;6dU1CwuIhGoW2SPAiXAIYY9yawjhKDexu87zBaRqM+7fg9/wU88afs2+BtY+C/w1+C3gNotYiaPV&#10;NZ1Oza7nuE7IGJwR/s9K6l/+C3X7Th+HM/wstPC/gfRNOurUxrJp+hCFjGcfK652kHoQR3r899W+&#10;JUgtkubXRre22keWynLj346VjW/xVvptQEtzeQzDzCxUoXBJ/wA9K09hSjo4o5ZZni5ybk27+p+j&#10;Wsf8Fy/23dZ8F2Xwz8I+L/Dvhqy0+AR+d4c0JYZJUGByx4/KqcX/AAWI/ag1Hw6+k+Lvj7rU13cx&#10;NEv2aeK1QIQRkugyDjvX59v4u8T+IHa18O6NrM0zscx2lg+z6YVelbnhv4cftFa28Gn6P8DNbvDc&#10;3W2AmzK7wR9z5u2fWj2eHj2Kp1MfP+HCT+89e+Jvxs8cePbuSa1+ImpT2jMWulfVpXLu3zbmGcnG&#10;fxrhVvnP2uLVb65+y2zjc7XzAz/hnnJ6Ctnw9+wh+3Z4jmlttK+Gi6OSGM66pq0MWcnOPvHmrt5+&#10;wX+1ChtrLxh4k8PWBeLJZr1JFTHTcUzgih18NHRtHQsrzbEO6g/mchH8SnsEBkMqwsrRRyBmZh7c&#10;1FfeP4lezWz1GWJGjZmXYCcg46e/pXprfsBfB7QbQ6n8WP219K09beNXuItMj84gk4wgJySDUEfw&#10;H/4JqaGBd65+0Z4g1l4mP2i4hlSEdccLgms/rWHT0OuPD+ZzXvyivWSPJNV+Jd/p9sLKfxfNHERu&#10;aBD+RPOKw4/ivoQt5bRvtF3NOSCMbx0OOAc17dq3jP8A4JX+CHe00bwb4h17a+Y7u6u8lh3BXjGT&#10;Wn4d/wCCjf7J3gvwVB4H8JfsmaRp0NvK1x9vis43vLiUfc3TOSdooWIn9mDZmsjoxnatiIr5nhPg&#10;TwT8Yviz4rs7HwF8OdZu/MwkczWbpEvf75G0D1zX1p+zx+yl4f8Ag2bnxX8R0tdR8RSJ+5ZGDxWW&#10;OuW7tnv7V5lr3/BX7x5PbjTPBXw98iCPIjTzCFI9CqDB4rybxX+01+098fZ38N6HZTwpdTFEsNIt&#10;SZZCT90BfmPWuPE0sdi9H7sT6rJMy4a4fi3TTr1ummiL/wC3t8aIPjf8Y7Twn4Unjl03w5bm3WYc&#10;B5s5lbPfnArzv4X+Ab7xj4ns/D1kQs9xOE2sw/e5b7o9uteleD/+CfH7YeoNBp1v+z5rNs2oyor6&#10;jqyLbohY9XeRsKvOSa9w/ZW+EPwh/Zr/AGgIvhh8evDF94j8TQXflXbaBOkttbPgEKkg4k6jJFdT&#10;nClQ5KZ4dDC18dmn1nF+7zO7PRP2PP2VvAXxz+M0X7OfiH4q6HYXEdi2/wA+6Qy2ku0ttUMQAccn&#10;BzWT4m/Zj1aH9pDxJ+y/4G8Cv4tTw1NNaXHiKxulEMu2IMZEXODjOOp5r074ofsj/AnR/hj48+I0&#10;P7PmsSJruop9n+IM9w6Dw8vAKxQqd0khJHUYyT2r54+HnwXu9e0qS/8AAvxG8XWV5ZJ5P2maGS0F&#10;xC3c7sEccV4tWhJ3l1Z+kYDGQdX2EZpwWxl+CNG03WvDN34F8Z3finTNbS/hg0k6acRLCGO/zOcn&#10;2Arvvid4v+KvhDw7e/D/AMYyz+IZr22FnYnV2aS5gDEhDhucAc/WrHhb4G3XxKnGoXHxQbRtZsbw&#10;JpltHKpkHlD5TMByMnHWvorXvhd8YfDui3f7TPxP0FdbvvDegFtEljtY1/tC88skKy/dVRnlm44q&#10;MNSk665zqzrNsPRyWrCm05PQ/ID4tLqEXxR1nTtVCxzWVy0ZRegI6itf9m34b+IPjr8QLT4Tab4r&#10;i0mGaXebq5UtHEM8nArO+I3hP4yeNPG2seOtW8Daq8uqatcTTXVtpcrQtI0jEhGVNpGeBjtWx8Fv&#10;hJ+0qvjy2svh14Y1Kx1a4A2SXVu9sqjOcs8ihVHGck9q+pqT/d+5KzPwbD04rGKVeDcb3a8j7Asf&#10;+CX/AMKfDVvBq3jf9oC61lI33T6dptgsSHb2Lucgdq6zxr+0B8Dv2VfhNqNl4KuIrO+/s+4g0a2j&#10;n81mlcYweuCCCc+3vXgPiH4I/wDBSqLxHbeCLNZtbvtcVzCmiarBcqwX7wLKcJgDuc+lX/hD/wAE&#10;bv8AgoT+0D4wbS9Y+D+s6eguiJ9d1/FvYxf3iXY5Ygf3RzXiPBVa1dVMRUvboj9EXE2X4DLp4XLs&#10;NyymrOT3PA/CRLaDBfN+8vdRuJLiSVhnad3cn619T/sD/sv618QdRfxPpsVtr6y3qQ6jZF8i3+Y7&#10;fOJ424BfH91R619WWf8Awb86V8P/AIVpNffFzSp/ENxKkb6j4ju0tLG0i/5aMkaksw9M816f8Ff2&#10;Zvgf+xh4SsvB95+0p4N1W1t/Onvv7NvPLFxduwIeRgSzqIgBjtivTqVFKFonx2GjOlL2k9Wes6f8&#10;ELP4N+D4dA8D6FLc6TLBHM+nabCVtxOoyzAjqW65PpXxn+198N/G9v8AtN3mqajoa2Wnypb3ttdx&#10;ElWAQJsP+0cHI7V9fXv7V3wgexvfDXgP4oXN1Y6lCBJDZWryIgX+FWYDbXl3xmX4N/EDUrO/+IHi&#10;HxBabkPkmFkZXJUYUKOc/Lk+ma8nEYCVaGi1Ps+Hs/WU1HOavc+bLr4Y+JPFtvB4kj0u4ubcRnyo&#10;lbaYyM4bnr0r1f4T6Ja/Dz4Q+LvF3iTWbWJxCkNvZu6vJIzEDp2HPJ6cVe8J6v8AswaPILPXdf8A&#10;FcsRXfHpkKBlMfuw6A1u3/xD/YzWx1LW9R+HWtxQX5W3MlxKdigcDj3rnoZVOE05I9XMuMPrWGlC&#10;K3PM/jL8E/Cepz+G/iDqXgiXxFqL6ajLbWCK6uCn7vzCvAUZzz1/Cvzc/a9+EGs+F/GF/wCMrTw1&#10;9gsbvUis1shGLaYHLKMdueK/XPw94W/Z1udKex8MfELXdDiEZY2iXQACEcKGY8f0rwL9qb/gnpD8&#10;YPBMmp/ArXn1aa4vgLmC/vVO1wRg5HRvf0Ne1hounO1tD4HN8Ssdh433R8qf8E7v2b/D/wC178Tr&#10;L9n3xB4hjsru/na50ZLu4CLM8ShpIdx6My7se4ra/ac8SJN8S9R8Iax4fk8PW3h1zpWnaCUIFskR&#10;2EY/iY7c7u+TXFa9+y7+1v8As8eL/tNh4K1htQsSr29zocMs0kbA7lZWiHfGOvervia6/af+Nlxb&#10;6j8TvgfrlxqEOGF02h3Ec0oGPnclfm4U5J6mvSdkfNzVrHL3up+H9Ql+zJGir5O1mY4IfseaxH8U&#10;6TpTeXJexOWBjdFbOT2Nd7J+zz8d9ZtpxoH7PniPWFkCvNNDoVwqwL6ElRkiudk+B/xe0Gd7W8/Z&#10;51h7pVLMtxpUylV7ckc846VDaMnGcmc3pHjJLyzbR9IMe4SM0sqtw59PeqlvfC1vpbm4hxcI22GP&#10;GSo7sR612/8AwqH9olvDg1ux/Zt1pLaM5kuYNHdUXB6cjJq/4R+Df7V3iC3u73wd+y74gvpZYcrd&#10;R6LI2cdcEjB4qboap1Dy7xDrtzYWIu0klnS4wLcMhG9++KlkjvL2+0u18yK3kmT5vOJCwFhnc3tX&#10;X6v8Pf2to52/tf8AZn8RxpboBiXw7OFjx6HZjNZmoeE/2mXhfZ+zn4mWW4Rdsg8OXLE/klX7oOE1&#10;0MjUtHtrSFtN09pZtz/vfIQ5kPfmt+6EMHw4h03xaGee0uFk0OEPkpu4IJPselT+GPgD+234y1OD&#10;w/4Z/Zs8YSXt0dkUMfh2dBIxHUsygD869h+HX/BF39v/AOJV02p/EnRIfB8VuN8yavcg3MKjkjyU&#10;ORx3pOUYj9jVktj5R1y0v9f1LTPCugWkupXLuVNpAhdnlJ+6oXknt0r9Mf8AgnV/wTXt/hboOmfH&#10;34o2puvH0sBfSfD17ADb6IhK7JZv+mxXJGfu16V8DP2Evg3+wn4Cb4i6BBpur+IVt8X3iTVyJ7je&#10;QCy20K5Knjr1619S/AHRZPD3wOvf2i/GOmafaeE201r/AFnXfFOprb+fIM7IYoM75GPAHGMn61xY&#10;itOWkT08LhIwXNLc+cf2hY9F8dzHwdqN4jXUUqyC9GobTLc5yEcg/OOOleMfDLWW8F/HXSZ7n4a6&#10;Xp2ty37G4voiXcYz+8B/hcjPTI4r33x98cv2UPGXiM6o/wAM5tOupRHOLRpFTcrA5+UfdyKdd3v7&#10;BeoaXH411fwR4j+227hYJF1AFl9o1zk4HH0rkVGTV2fQLF13R9mlocX8XvDvi/43eE7/AMS6Hpz3&#10;EaXbRGULiaeNTkAfQ/nXlmv+B/G2m/CC4+IOm6pZDULC8Fvd6fcoTPsJwsmB0X6819FJ8TP2Df7T&#10;GqaCfHemiNc/ZYrwsm/GCSDxUFzq/wCw2NCnvbq/8V3N1dMXkt4po12jOcuD976V5tfLFUqOSP0j&#10;h/j/ABeS5csM43SR5D8Dv2U/Gvxj+CviL44/F7xi3hnQtItjHowtNLMr6tOTyyr18odCw75rn/BX&#10;wH8ceLbOOTwp4entLLS4v9M1CSIxQleu5QRyPpX0j4X+JP7K174as4F8RePLezXfBb6TDfQ7HQHn&#10;bHngZqW4/aI/ZmsoU8Lnx74yt7O2GxbLEK+Zz90kDHFc8smb6np0vFDG0Zybg5Xel1seAXHwK+M+&#10;sWIjsPCsMMEw8vzry5ERkJ6Nt6kHqBWh8DP2U/FkHiq3+IT6mNN0vQdQRvFMyXiqYLaM7pJJGJ4T&#10;Ax+Ir2zT/jL+xPqksjXHi7xlcNgBf9Pjwr57N6j0rH1Xxr+wTr1xceGNcufEMsFzcA6nZm9ZFv4B&#10;0V9p/eDP4Vth8p5JXZnmfiliMVg5U/ZWbVrn0v8AHnxt4i8L/s9QTXl/p2u3viSRX0XRTp++K2Mw&#10;whxjkqnz57GvjbwJ+zd48+Gt3Pb/ABE1+ebXb3zB/bF86mFl6iOJV5Ckcc17T4D/AOEE/aP8Y6hf&#10;eDPi34102x8Nac08dnLfxeUIAuwIvB2nAA9cVy/inxd+w1qptrDxQuvXUoUsbmXXJUkkfPUYI6Gv&#10;dlTlKKifkWFzCVCvKqt5b2PnDxh+xdrXxbttRt/E2oaVY211eGK0tb2Nt8zZ427fu+u4V8mfHL/g&#10;nR+0l8MvEa6j4V8GLqEaSbbeTRGZmJGccHnJxX6neGPjB+xT4W0mZbOx1WQu6xiW81rfu7blPVQO&#10;hPWm694r/ZatXifTfFGt28Wo2u4jSrzzgmDklAefxqKcK1LbUxxNSniXzNPm79j83fhX+29+2z+y&#10;hNb6D460zxBpunMi5ttU05yrhcjILjkc9Aa7jVP+Cn3w6+J8sdp8UP2R/DWrTTPme9fw/GJ5FHRw&#10;wXIOScn3r7r1Gx/ZJ8U262Hivx14k1wsixJY3UCyqMkckuvyZyAB65rGl+A/7Dl/rEbxWd1btZBi&#10;d8kMJDANlcHkgVm8HGevJZ+TO+HEOY0oqDfMl3Wp8Y65+0l/wTM8Z29kPGfwCkt5Z4imoNpMk0Zg&#10;YE7VKqQH4wcjpmsm61T/AIJB6xb7Lbw9r9g/8EkdzOTjHUjBr6+1L4A/8E2PEsenwah8I7/U3mJV&#10;7jT76OASnexG9u4w3XA9K5rxV+y7/wAEzrdZIrX4JavbzQfukuF1bzZEGTnjG00vqUukpL5m/wDr&#10;LOUr1MNCXyPmeyk/4I5WdmFu9C8SXlxG+ZG86dA49ht4qWfXP+CN8cbeV8M/E7OxDBftUx9iq8Dj&#10;619NeHf2a/8AgnVaxefB+z9rd0XIBR7oKGbHbBwM9fxrp9X+B/7AV9r9lqtp+z7r1myIWniS8UiL&#10;HHCk8g9cUfU6q/5eS+81/wBY8L0wdP8A8BPkjTPGf/BGe0kD3vwV1+VQPmSXULkZPtgVsxfEf/gi&#10;QGXPwF1eMIRhZLu7Zn+pFfR938E/+CX9lqdzd+Lfh14sijvJR58EMKuFAPUEf0rW034Bf8ErtcZr&#10;7SfhDr4tku/Lh8yISzTHACyBQchcnGDU/Ual7OpL7xriajF6YOn9x8uv8Yv+CI+myCSL9nHUbrex&#10;+V7y6VYuO+TzU+k/tSf8EdfD8TTaX+ybHNJvJSK/SaYAf8Cb619PXf7Pn/BOvTLj7NafA7ULtHfM&#10;rajpWBEoX5ySTjpmsfxL8F/+CRz6z/ZFh8Ctb8yMokn9nx5MhPZSpx1B69qTy9W1lL7x/wCtc7+7&#10;haa/7d/4J893v7Xv/BJGWMIP2RNMLOQXRLWQYJ467uMdazZ/2sf+CR+k3pv9O/ZCtrltwYxyrMyH&#10;8C3SvpmT9kH/AIJt6dcvAf2TvFl3cEhoFLhQR1IJLGtLSfg9+wJpDfZ1/YE1S6nn+aNWukZm/DP6&#10;ULL4L7UvvJnxZXa/gQX/AG6fOfg//goH+xHpBudd+GX7DPhqN7Ll7qXQYpvLT1Cvktz+NXNd/wCC&#10;z3w/0DTHj8H/AAnEPmr80On6LFaxIf7oYKDj2r60+Ef7OX7JHxT1jxnp9x+zNe+BtP8AD2kRXtxc&#10;TxjMRZWKFAucFgjDaecqx9M+K33w4/Yy0nX20i+1bX1tBIJIR/ZwzIuAeQw+bnIGOuKn+y6U3792&#10;vUunxhmUFeioxf8AhPlL4i/8FFvjV8ULs23wr+Dd5Z3F2u2K6eF5H3HuCAB9M1578Kf2T/jF8UvF&#10;7axrfh3VZtRe5L6jqN+pSMSbuQrv95ugPoeK/VXwZ44/YN8P6LChtfFcO1RmeXQwN2OjDIx+FdHD&#10;44/Zk1bwzJpegDxnrFlJNi6mudMiQRgtn5SSNp9xW0MPTwseWjCxx4vPMzzatGePqupy7J7L0R89&#10;fs4fsMeH9K+F0vidvGFje+Pb26+zwW12gK2Uar88e0989WxgCvR/Gv7KWoeDND8M+MrC5upNR8K6&#10;rbX2tWT2Zazu7SGTfNBuUdG+7kcc16tfS/CrXdSt/Fmn+KEs47VDbifUbZFuYI2I3LJsOAxAxz1r&#10;R+JnjXwN478NX3g/xD+07q+g6FIvkW+meH7SGW4uipU/fb7gJHK1hPD8z1R6VHiDEUFaLaPijx9+&#10;z78XtZ+J+v8Axv8ABn7PegahZapO10xh1+IjSGdzsWNG+6FB5HWvP/Ffw01v4KQaPDq/ia6n8Gaj&#10;4ihm8VWlhcrPFFcscI8yjqq8jB9a++Z9M/ZR8L+HLjwf4e8YXXiW61WQDXmub+O2MFyw+WXCnGVH&#10;JUVY+G/xL+B/gHUdYtbT9mzQtf0dLy3VYZbqKSC5niTBuW3nk552iub6hGU72Pcocc4ulQdJpyuZ&#10;f7NPwL8Daf4u1T9oLTfC0eneGvC/ht77StYsg0dpPIIj+8kLYJwOfqK/C/8AaM8e2/xN+NniXx+m&#10;o3Fy2q6jLLLdXRBZ5CcseOxOce1ftn+2D+0/8aviz4J174M/CTwZM2g63ov2OWx0JUgmgZjyF3YB&#10;QDjAr819I/4JGfFKSzW98WeC/iBaTyytsjsvDSTowJ4wQ+Sce1ezgqcaNOx+bZ5jsVmGJdSa1Zzf&#10;/BPv9hnwX+11b6teePPifceF4tP2ra3FvY+eZmJIKnJAGPrX094K/wCCXn7P/wAEfG8d/cfGrV/E&#10;0zJuXT4tPECyqOu9gxyvHSuI+Gv/AATy+LfwwkgsPAHxU8WaFe3cxWTSrjQ57eQ+mcjaCc13uo/8&#10;E6f+Cuetxi28JeNBe2zPsEl/qK27xrg4Lsw449D3rzMfSx+IqNU6vLF+R9jw7mfCeX4alLF0OapH&#10;z3Kv7f8A8StA+HP7M3/Co/DssEFz4lu47a1sYCAEt1bcTgdB0HvXhP7IH7NnjT46/Eez8P8Awn0C&#10;PUr7RoUvbu4WQiPZHg7Cw4Vjgd69k0P/AIIF/t8fEDxBb+K/jrrOnRWf22OGWWPX47iUKWw2zBwM&#10;DkevPpX278P/AIX+Lf2Q77QPgn4Q+GFpY2GpzR6aNQ0ALKWdMAz3cmMgMeSenbtTw2Gjg8P7OLvf&#10;dmGccSLNcwniFFRW0V2SOG/bJ/ZZ+LvhDw54N8dar4d0XT4rrSbx77V5rISR219coCtt/f6YPpuB&#10;rU/4I8/s9/FPwT8Z/FfhbxHbSWHhS58FCbw/FY6yY7STxHbyR7HCZHmTyleQM5APFfQPx20b4y+M&#10;9JsNM+IGteGr+DSbgzaNp0V+FV227AZgOCuBx7GvNfg/+zB8YNBvNP1Xw5488IaJZeHPGI8ZWWiT&#10;+JFuvtmprhfs29W320JG4nrg44p0ocs7qJx4/N54zLlSb944j9o//gnzqNtp03g/4B/Cr/hIPEHj&#10;7VLnXdZ1ydl+1eH5bncbrT2fdhYRI7vzzkVxfgH/AIJP+HvDeqaNb/FjxhFZXjXglmuoL3ZDfIPv&#10;qzNjaAcjHTHevt3xFYfFOXWpviP4O8L+B9MnmQyvZxa/OfnfJdiV4K8kjPLVx8fgf4sS+MIPiL8T&#10;NS8IeMI9uzStAkEkMNpApJCnbnPzndk9cCtHJxleCOCWZV8Rh1SqPRH4F/t0/AiX9nX9ovxX4Gsr&#10;uG706HWpmsr20AaF0ZiyqGHGQCBg88V9Vf8ABFb9pfwp4L8Xr4P8XwQ3aJIZW0+XH7+BiiyoM8Md&#10;ozt719f/ALTf/BOr4X/FX4e6jIv7N1yPGmsX89y1/Ya8FtXmlYmP91Jyo5wcdgK/M/46f8E3v2sP&#10;2Vdau/E2veEL7QILKbInWQuoGcgho8+n6V016Sx1Dl2a2Dh/PKnDmZOry81OacZK/Rn0J/wUG/4J&#10;I/EDxt8V7v4r/sOzWXiLwZ4ou2voPDlneJDPpM0n+sj8tyMoG6EV8r6j/wAE4/27vDWoPa6n+zv4&#10;iSaOTaVEKMCR7hq9J+Bvib9oYWS+I7P9qzTtLvo1zFYXjXDS4weMbQOf6V6P4V+O/wDwUE8TT3On&#10;aZ8b9BnC4x9pkdQcZG4Erz24rODzGEeWydj0K74OxNZ1Yucb9Frb8D5zg/4J2ftyXy/bF/Zs18Iz&#10;4DmNF+YduX6Vu6d/wS8/b51SZfL/AGdNZh3co95dW6IfozSYr2vxt+0z/wAFEfh2n2PXPHPh3Uop&#10;EJBtr5H2gdQQOVJyDzUGiftT/tm+MrSO8vPjx4Qs/s4zb6df3jgNwOPu47Ac0nVzHpFDp0OD3vUn&#10;+H+R5ef+CQ//AAUelVZ/+FBTFXwEJ1qwwAe7Zm6U2D/gjx/wULnvkhHwZtI2hGBcPr1kEcdB83m4&#10;4xXpF5+0T+2lbS3C3vxt8EW2/D+W1xuCjttwp4rNg+Pf7Wmq6gkdx+1J4JijcYmkMzBY/TICc1mq&#10;2a/3SZUODU9Z1P6+Ri6H/wAEXf8Ago5KWFppejaa3Ikjm8bWkefcgS4Iq/F/wRD/AOCj7IFkk8OQ&#10;R9ifHlqF/SSus8M6l+1B8QPFFr4a8KftyeE9Q1a9JWHTdLjuJZ2wMnCCMZAAJ+grZ0j4X/t6+KrB&#10;hZftbACAMJDFbzCNTkrs3bPvZFP22Z9eU0VHgha3qt+qOFsv+CGn/BRREkeC48HuXX5lPjm0LN+b&#10;0n/DjD/govO26VfCcZkyNsnjizHT2MldhZ/s1f8ABRHXjZ3OkftJalJNeoHihmnkhKAkgBgwwCcH&#10;FaEn7J3/AAUgilTTfE3xx8T2F7J80CSAvFInZldc8U/a4x9YkP8A1PvaMaj+a/zPOk/4Ibf8FCbW&#10;eS0Fj4Yjby8sB4ytNrj/AHt/Wtzw7/wQ6/brl2trHi7wXoyxsDvuPFkTuo9cJnj8a7OH9ib/AIKm&#10;317Fpvh79oC8vvOjaSPGpGMJtHIPmAc1T1z9hP8A4Kym2D6t8WtQ8lyA4fUGYpnvgdvpS5sbJfEk&#10;aqpwnBXVOb9Wv8y34R/4IPfE1tTa48b/ALW/hKxt8H7U+neddPjHPAGPzrvrb9nb9iX9jvRp45Pi&#10;yvibV4bVftOoXSrB5bZJISP7w/WvJpP+CYv/AAVc8RzSW+nePru6gkkMRuItXZDJwD0yCRTL/wD4&#10;IV/tv3EcN78S9eNy0gyI49SWRyBxj5mPNZ1MNiK6tUqaeR0UM9yLAS5sLhfe7tnnH7Qv7aVp45gb&#10;4SfCuyieyvptk0sQKhvmIwM/TP8A+uu9/Z9/ZqvL/QNLv/EGlNbW91N9ouDK4+0IASFQr6McfgBX&#10;o/7O3/BIz4ofCvxfDq978KrW9vIHVvM8RavAtsB1A25+Zs8gV9R63+yv8UdY1QRaZrnh20mdAZGt&#10;b+NQXUAYAHGBgDI9K0jhoUo8tNGf9vVMXW9riJ+i7Hit1+x/8XLizTXfgVftpWs6bp0lybOGLzFu&#10;ggLt+7XmQ7QcjGBiuI1LxT4Q8efC5ofjB+y1anS00uW6u9c0VxFN9u7PKr/dJFfb/hLSfi98MbaP&#10;V20nT7/WrVPsdnfwagF8mF1KygkdSFJx65ritf8AgNof/CRW32XwdJeWUUsZvIraXYtyoPPmL7nm&#10;iWGUltqdVDiNUKzk9UfHPwP8MeFLPxv4Y+NPwJ/a11PSdX0m0zdeHtS02a2uYXAG6BZD8k0LABT6&#10;jpR8PLD496/4ul+E2lfD678Ra/fX9xKqafZv5hhk3OsjN0BXOFJ4I4r6l8WfslfC7xn4/wBS8Qal&#10;4avzaCOTztPVDEkeFPzLs5AX8q27b4nfE39mHw/BP8K/Dv8AaMkumbBqEuhNNIYgVACOOSRnv6E1&#10;lTwSbvI7MVxjKnhmsOrSZ+b/APwUm+CHxJ+Dfgrw5pfxN8O/YfEOp3Mr3NkVG6KEAYJxxuycGvkT&#10;RX1CzvmtrORoLxV6McADIJ5/AV+iX/BRfwL4u/av8d3PxD8fXPiWwWxsUi0++OlOLSFiuT5gH3FL&#10;Dlq+JbD9m/47QauL2z8B3euWkE4Z7vR5VnWZQwzgqSeQOmM17VJKFOyPzPGV6uMxKqTere5D4e+I&#10;fxA03xQt3PayvfcRpKN2cYwAOOhzXs3wO/Z48RWnxp0TxvNol7axLB9rlW+ix82cMwPQL9a97+H3&#10;7X3xq+EPgtPBHwu+BVrHPLCPtH9reF4Z7mFcAHaZADnjrWD4X8M/th/tNa/d6hBZaX4YjkfZe614&#10;s1WGzgjjP+xuyfYAV5Fariq7cYRsj7zLMJk+ChGtiavM1rY4P9oPxOvjX436hqthcLPHZWSQW5jP&#10;EeD8348V9a/sqfEH4x3vwivPB3wLa1ieEtd399cQAm8EEIcxKr/cQAkk9zXmGjfsLfA74OeFbvxT&#10;8Vfj5Y+LNW377lvDrlbC03PgedIfvN6Ko5r6Q1P4W+CPhT8MNPsrz4TeLfD0OqWccVn4ws+YGiaM&#10;nc8WdzKc+mTShg7UYwe6OqHEOFqZhOs3p0PWf+CO/hT4hXOmfGr9sv4g3ks2reI7n+yNNggQhRb2&#10;tt5kgRR0AkdQMehrwD4432mXv7RPim7udRt7mS4hsr6TdKGEMjafbK24dc7lJ/4FX1j4D/aa+EH7&#10;Of7JcWgfDbwzrXiTU9N0V1h8P6VY4k1G6kQ75vMbAB5GfQD2r4vHgDWfHMrfEzWtF1a01PWdLtpr&#10;zT7iyzc20xhQeW23oF2AA9xisMyw7nhlGC2PoeA82w0eK6mJrTUYyVtWcHoumeMb/wARSWFpIltI&#10;8mSOBvTOQQe+a6tdC1fQ7EPJqn2qUPue3BIXnopz39qZdWLaVbrbNY3UV5FwZDuVlb3GOBVbSmWb&#10;w7qNt4slnuEkTabeyhbzGYnjawHXuTXz31TEPaLP3KXEeSxk17aP3or2FjqdvHLq+s272pL7RA0n&#10;3vckdvas+/8A7at2FzpWoi4jlbGwrhV55A9630stcl8MRadpejTsJFAUtG7KoB7sRycd6ZZeGvFB&#10;u7WJ7RQxuMW+yIgMScbff601gsS/smdTijIYrWuvvOb8W3+gaLFG988EN2Yy8Uco5kbGce5zXv8A&#10;/wAFbJZNS1Dw1rGk2N5azad4StdJniun2JOraVZyhlyQDtZ2wO+4VF8P/wBiG9+JXxk0+6+LmvWG&#10;k+E1uIZJvIlWW4jAG59uPuglVB7jNfWXx++JH7K/jbUvF9p47+EknjL7bqtrPoKyWY8mGO3s1tmG&#10;WI24CBh67h6V7uAwNqTc1qfi/HfGEK+d0HQfNCmnt1vY/ns8f+Cr6Dz9f1Jibe4vGgkllODE2M8/&#10;09ea8807TEtfFFrDI2VE67CePMXd+lfrp8cfhf8ABvx94f1PUdP/AGfbTw74furVlu7qBtxABwrB&#10;VyAQec1+b/xx/Y6+Ovwdl/4TAeD77U/CzXBXT/EFhEbi3dAcruKZ2NjrmvoIa0+U/GMTiIzxqqW6&#10;3/E+p/jHoeqfFf8AY9j8G+H9Km1C502W0uLe3sbUyzlg23bGijcSQSOOtcjafGdvDXhaLwTdLJpd&#10;9HELS70u7ZwttLF8gVgfutwcjqDnNbP7JP7dumfB2Hw/4okintNY8OyxyBbm1IFyVfcF3Y4XdjPt&#10;kV1H7XWt/sF/tk/FEfGuDS7/AMDa74guWvfF/wDZuqN9jvL1yWknWNxmJmYnpx0rxMDiHgXKnNO1&#10;+x+kZ/l/+sSpYvBzjrFJ3aVmvI+X9d+KM1lqj3l3dx3RMmJICxj8wjtuH8I/Wsyx/aCuZdbWD7Da&#10;/u5NrXPmMWjUf3cdPavofxV+y1/wTZ1S9sNM+HvxP8VPON0eoR6tqsW5pABhkVQTtOTXpf7On/BH&#10;/wDZ9+PPiCHw94a0nxlGbqNpZdZv7pbazs4FwXldyvzFQwIXq3avRWZYaUtn9x8vV4TzenQdSU42&#10;X95Hr/8AwQt+IEvx61/x7c/E3VdQl8OeFNBW4lkmKm0stwYGWeR+FARGYg9MV5r8V/8Agv8A+L/D&#10;/j3WvCPwD/Z++G+q+G7S8ki0jVfEHhtJri+jRztlYHAG7G7GOMiu7/aG1/8AYo/Zp+C+vf8ABND9&#10;lb4hXdt4e1W5Evj3xZp2pRPfeILgKT9mkmBwYRuAKqduBjnJr5I8Mfsu/sS2VpJ/wkfj68uJ1lHy&#10;Lq6xMiZ6Yqqmb0KbtZ/cZYbg3M8TS9pGUEn3kj1PTP8Agur+19p+pv4l0n4Z/Cy0lEu6CO38A2qt&#10;BIBncjBd2R6k4zTrb/gvd+27rkuqPrfjeztX+yOLWTTdPSFYHOOcDpjtXNeC/gx/wTV0t7j/AITf&#10;xz4laEN/o32HxJFGVH4q26q3iD4K/wDBLjU4t/gj4h+KoZZZSlwuqaxEycDIPyoMioWc0JLZ/cdH&#10;+ouaqX8SFv8AEjh/in/wUY+Ofxi1B5Pi38ZZ9aW2iCpHuIilPo4GN3UjP515Lf2Wr/tK/EKy0/wx&#10;pRM8MgMzRqWigjL5P3cgdzivoWbwd/wTS8HaRHd6m0GqTwYDRtqb7XPUnapzz0q34y/4KL/s++DN&#10;O/sj4IfCHRNAjNqIZ10WyZWuWUEKWZueec/hSnmVWrDkpReoU+EqOBrqrjK8eVO+jvsc1+11ctL4&#10;i+F/wNtbqVo7FheSvO20KQoEhUH1A/QV+lv7A2hzeEP2B9O8A+HbuBovHPhq6uZFnxkTG8kkiYju&#10;CrFWHoFr4D/4Jm/Av4u/ti/tn2f7TfxS8DalP4R+H1u2q3lpHZ7ln2KTDbgPgEEsWcngIje2f0C1&#10;3WPDXhjRNDsPDdyYHl0+W3vI7IjbHKzlh5KjiJCrKPrUxpxp0VCW/UdbFTx2ZuvT+FPS/ZbHmv7H&#10;nw08afDP9s/TfiLdaJBoulXGn3sN7LcuAUufIdB9UYrx9RXg37R+g6t4R+LviC1kjuAZL4y75AMu&#10;GwwbnqDmvsr4W6j4je9isPEugRtat9oDQ3riSURgZWTI9euOozXgf7WHwaj+Leqt4s8HeMbKbWrW&#10;DyLqxvrkQxlUB4Dn+IAAYrzMZh/aWUOh97wfnscvx9apVfxo+TvFdxrepXy6fGd8oz5cMY6E8ke/&#10;0FfWX/BMj4LeMvEXwT+I3xglBjs9L1Cy0aK+KllQkNLKwA5O1QuR6MK+e9L+Df7QnwltLP4pXngq&#10;d1u4ZHto0h85kjwRllXJVgOQfpX6neGPhb8D/h58E/DeifDjWJ9M8HzaNfanqmn2m77Teao9uolk&#10;dmxzgjg9AKvA4C0uaXQOMOJ6VXL/AGFJ3cn+Wp+InxV+Auh+f4t+M0sl3blL52t7S6O17li+WdCf&#10;v5BJ46V4i7tK32zyfKW4i+WWUYAUdB9TX7UeLP2afh18b/g1Y/AnxdZW9zpmr3Ev2S6jZVvLSRSW&#10;V42HOMYyD1r49/4KCfsc/AX9mv4HaTdeE7LUNW1Ut9i+03cnliDaceYyj+tfR+zSgrH4/DFe1qqm&#10;1qfKf7Kl1PY/G/RGtk8uWaTakjNxz/e9OK/RrVtR1CK20uCwtDKzxFvPX5UVgOQv1r8wfCWoSeF/&#10;Gek63ZzqJoLtCsvav1g8CW8PiPwNpur3LxyGO0SaRrePOPlycCvmc2i3WTP2zgWuv7MlFv4X+Zt+&#10;GrzSdM0KHUNcUeXdRtFep5XzsMY5Br54+N37EUHi3WRqXwL17TpbdImA0q9nCOMnJANewePfiZp+&#10;lebpt7Grx24Vi/G4E9Bj2614/q3je5ivrjUbCWd0dDIs1nIFyPXA98VwUnOm9D6nHPDYjWfyPnTx&#10;b+zD45t9Zlt/EHw81eS9jXyLeeyg3quM8h16/U1g3PwV0TSbWx8NeIfB3iEf6UVu7yGyctCT/EBg&#10;/jivpi/+N/j6yjaLSGmhCIGkEfWQH+9mpP8Ahp/xtp1vv1AIGlUee62+9hxgfTiu5V52Vj5meVYC&#10;Tba1Z8pfEfwBqujQ6breneIr7VLWVnhdtRsmjeNF4BII5HvU/h8+IdOz4N1WBb7Tp5BNEEmSWPfj&#10;BAJ5U9sGvqW2/aB1fWhLa+KNH0y+tXVPKhvbJWCDA4AxkHFVbvx18AtVuDFd/DTS7OV3BIitGQSS&#10;Z4yR0q1Wmcv9i4RO8ZHzLqPhXUtNl1GPXdLvW0jV5stJFAW8qUHgcflXOeA/GU3w2h1Pwb4h0eVd&#10;K1GZG8+eA5QoeNpPYjrX1F4o0D4Z+I7WG78K+LtS0e7WVv3c5EsUjnuqdhmrtp8OPhH4r0OLTPGW&#10;qQ3Goxq0d0/l7VVlXIIB6Z5/Gr+se7Zon+xb1OanKzOE/Z08beFrCSDw9Df2NxYyK8qGUYZZQMIB&#10;75OK+lvhR+0Fp0vh6Xwh4lsr65S2ut1x9qj5256r2wO315r5r1z9jbwdfvJrHgHx8NPvI50RbO6c&#10;JuDE5ZCPQZ496gg+GX7TnwrDjTtSj1rTV6hLtPMYE5IGecHjNcFahGfvRPsctzfGYFRp1I3ifXNz&#10;4b+FeveKTDYLBbQ3WZYXmmIMg/owOa6fxt8NdL8AeH7Ox0CGOW5uSUWWOUE7CpZiSPXivlXwl8Tv&#10;F93r9gPGPhG6sXjwk80bAgIfu4H5jIr0/wAVfH7Sfh/q0HhnWLbU8yp5zyzqGWCIgjkg9yP1rh9n&#10;O9j6j+08POlzt2PMfjFol5qPhKa3sk8u7sb2RJJCD8gA3HB7Z4r4w8QXsc/xIjvLaD7OWuQkgPGW&#10;DAbq+oPiv8Ur6/kl1zwnqEqabfyCS6t58MztgAkegxj9a+VfGmoSXnjWa+uSIwbgNCoXGVLHkev/&#10;ANavocFGSw+p+LcU1YPM4VIbcx+j/wCzJrDLaWun219GpOFKsv3jzuDDqOTgdjXrun3E/h7ULqWO&#10;1KbHLSw8rt91+tfPn7E3iLRtU8L+HvEPlSPOJZLW73ctIpOFf8K+tbrwwbMQf2befbUZT+9ZcsN3&#10;T6gZrwsSn7Rn7Nl1S+Fg/JGR4ZudGi1G312J43hmPmSjfkq57H0r5r/bZ0fU9G+CvijXPDtvqtpp&#10;On+JoUbVtOtWktkS4zuR8fc5UYJ4z05Ir1/xtp19by6ze6Fr2FluFjFrEoCqNoB2++RTtOs/GXxK&#10;/YY8YfBG81O1s7bxl40sdN8Ta05V4rOGCFrpEYnkFpYowG9j61WC1qHl8TSlTyuXL1t+J+d/hn4R&#10;eP8A4jfGHw18CPDFxZ6hfeJ7mGHw3qF1fC3hm6sFkdjgMSMcnkkDvWlqngr47fDr4wXtrZ6RPpOv&#10;QXZ86G3YCS2uoCV2hvTqd1aGmab8PPhj4p1j4TftE+CPEKtpEj/2R4p8NTMzadMoUxTAAYZBnceh&#10;PHSobXV/jHqs2r+O9G+L9jfaVbS/ZV1y9CNLOX6ZDfMJNoxk8cmvek72aPxlpxbTfUwLzWfjinic&#10;TeLdMt7zUNrNPBfMD50Tt1bPGSRgHvuzWV4y+GTeJtB1Dx94O8OSwW6Xb20umLeJKbdtvQY7Zz+Q&#10;rrLjSPGFpcWuh+JtS/tV9TUxx38AycEEoMjsDjBrGvPhD4/8B+HpZfDOoSPcTSO17E8mFYdiB3Iz&#10;196cakU9ROhWnF2V0Y3jL4oaGfDll4c0P4a3Wiz2mkxWzyXM7Os0oUiSQhumeox0xXmpspbL/Rro&#10;cyRlnI/hNeleOfCfiPXtKg1u9le4uBbqJtvIHGMYrg9ehlsdaltpVciJEjAkGCDjmuum1bQ8DFwm&#10;prm2PoL/AIJ0XS2fxOjjNwqKylCdvP3Rj+tfddteyW/ju4tIomwIQskjN0OOiivz6/YGu7iw+Oum&#10;unmSIHx5cRHJbuc9hiv0Ka1ht/Hv22/laUXa7ozjGMDGBj6V5Ga/GfpPB039Q9JHNftFldT+H9/o&#10;schn85Y0jjQlHRm+42fZhmuf/wCCe/ie0+IX7b+ht8bPjdqUeu22gyeHdHtFB8+4ki5QSSBSHjwu&#10;3JIOcc4rR/aD8Qad4Ztby4urJ5JpLNPs5A3KhUkqW9BkVy37Nl78Bvi9+3D8F7nw14A1WO51XUE0&#10;74gaPBctBGl4uWjmgmzlonKBtnpkVy4O6pG/FCU8RON9UjuP2w/D/wDwjn7VXj++scRRajrr3G92&#10;+ZUfDohPYrnmuJs7nVGtlnRhK5c4IcHCivSv+ClGnQeG/wBsfxpf6bHIth5loxsSchS0CEsfqete&#10;P+FLxLnVPstzH5e5vMtmGdrZH3c14+L/AIzsfpPCzUsloX/lRraXcS6Zq9prCosUy6lDNCAOsqsN&#10;vHrWl+0jL4f1v9qTxtrvxr1ZNPvovh6v/CJ3srKwvpiBujfP8SnI965zVLi807X9KmRlYS6vbh4i&#10;c+X+9XJNZ/8AwUS8MeBW/bc1PxN428XrYadbWunrYWEIYo7PGvzn0jDHLH3roy1/vG2efxlrGio9&#10;GcF8bvG+pfEj4MaY9/LHFqulGEI8cG0zKnClm6dBjnsK7rVvB3wkf42eB/CCeJINPt9f0Xzb3UlB&#10;ZVufIDhSvRgzZXcOleW/tWTeG/hR4CsY9I8Sxaik2o+bOtm4aGXIwRuHVcZxW98I/wBrr9nn4h+D&#10;fDPhTx/4Gk0nXPBCeRZa/pshle5t3cn50H3igbGPavajhq81zRR+fYzOstwmMVKrPWxcufgtoltd&#10;2g1jhvEWvtpFsiTYjUvxGSO2e361W1D4ff8ACl/EGqeEPEVhK89nFHZxWKnMDKH4ZlHUnpmvbNa/&#10;Y88Y/tIWA8R/s1fFTw/4n0Tw+YtSh01b6Oy1MSKdxdoJCGbHIytcF8XLDxj4mmuB4isri08Q20WX&#10;jntyplHuxGMdcZNJwmt0duHqYLE1H7KSfY8pt/EnjWHxpN4n1fRmitLSf7NJBbxfJFCuOcrwQew9&#10;q6LxX4vtPDyaL41+Gt4TpmrXpiv44lEsilTyNi9j6VmjxL8U5vDN+nhzyJdL062+xtBNAqknqxc4&#10;5YZPPpXM6dYN4VsbPXPBsS2d1bkXjWTS7lkbHzMoPQe1UrGFT2lKTSWh2tv4csvCuv8A9gXOrPYX&#10;eq3ROnCKLaJVY5B+nPPpWl4L8HND4mRPH8ltZanDMy6RrK8S/K2ccHDADj6VXPje78S/EHS/GOr3&#10;Sw2uoaYrC3aIFYpDwxBP3foKg+IeiaDqXh9vFuoeLH+z+HLoj/RiA0wuJQoAGegznPoKElzFOXu6&#10;bmx4Q+JsXiKLUvCOuXF1cavJqivpepJdKjC2UFXhwTjJPzgj0Irm/iZGfhF4bvPBNx4j1DXNNvtU&#10;S7a9chljQYaRlwexH41W8bfs933wx+Isfw28R28Op6dDqCf8I/4i0y/3faFZQfMUj7wOcgZ4rV0k&#10;fDr4WXFppPj+K9e3vHuLe6mlt3mCNIfLAx2U56iqskcj+sT3Z02hftzeEdT8HaF8Pfj54a1zxbpe&#10;i6J5GiC0EUnm2BcEhmf5lYbR0PGK+Zv23G+GN34hsvEvwm0+9t9C1GCR7OG8jxJb9P3Z7Hp29DXu&#10;GieLLXwLqF9ffDv4C3mu6H4fmZbwR2Urxi2cMqXPmhT5Z3Z+U+ntXhH7UXxQ8LeNvCVrofg5LuK2&#10;tNRmuRY3dtsMIkQhlVv4gD2/2q68J/GR8dn7f1WcW9jwuF/IniuXXG2QEA9G5r9CfiXPcX/7IfhX&#10;U4iQBdiS3iI6HyEU89hzX56OQ6RsTgowyPXmv0Fvdce7/Yn0y5a0RzaGCWTBztTaq5H5j8q0zN2q&#10;0vU4eDfeweMj/dRxv7PPjRNC8bWN/rEs9vDPewCSKCTazbSeeP4QQpNeo3v7FnijWPBniL42eG/E&#10;Vvb6qb64ttS824KkRThpwwdTnLDqTxjNeAfDvwZ4v8QeOrHSPC0KXV7f3cMunwxnfvycncP4eRyK&#10;+lPFGnfGfQfC19o0109pHqOsS6bquml9uVjgVhtY8Dr+QI71xYtfvFY9/KuWphpprbY9C8V/A3wp&#10;8Xf+Cbv7Oni7xPqdxpQ0zRtV0+M6aN3mefezTGXHclmy3uTXkGtfsDeIF0d77wP8WVlQnKpc2x7c&#10;MCfUV6ZpGp674T/4Iy/BQzWEyXNp468TWADzD52F3LMrKQfuhSVx6g14Evxe+Jceoz3ya/cyRySE&#10;ACQ7UXpwvQV5tZ1VVai9j6vJaUcTgoye+v5nVRfsofH9rNT4f8QaBci1hXMRDLsAHUk8HNUNO+Cf&#10;7RtlrZhl8Gpe/KN6Wd2hVTj7oz1yf8K0fC3xV+Imn+H2K65B5TJsAlYZl4wvHUY61v8AhL4yePjd&#10;wgiERsORLEAoI9xyOe/auJzk9z7bD4GPKnF6lWLTPin4aEp1b9mvXzHBkXVxaKrgHHHA6Vzd/wCL&#10;ZLYPa6p4E8Qaeytvdn0pyEXrnOO9euQ/tQ3dlod3dXWq3MbTH/SI0iw8jAFVYH6H+dUNC+O2n6xb&#10;XFtFqkzxsUjb7Qxykh+6fcf4Gs2mezT9pZKdvkeVr4r+GdzLFJf6lcxPIoLC8tnQL+Yrai17wTqh&#10;aCPxBAk4QfZ3jnUMq8n5Rnjj1r0bS/Emha6J2vmjW2WTy2aeCNweOWww9azr/wAF/BTxBZx3P/CI&#10;6bGxuAklx5QVnbPXjtSOpSklscZJrGia3YyXzaxDceUiJIfPXMuG/iA9utb/AMePB7afqFhr9jhY&#10;7zTICsMZAVPkxn9DzTrr4J/Dy3uYpND8NWrxGYeelrdMm8DqFPQV0Xi7wh4c+JPgzSNIvYLuzudO&#10;tmhivba9DExCQlVZe+0Hr3oFKtDks42PJoEfWbGee5tCgt4QHdB/n2/OiDTLjTrZL26lcoy4ZVGJ&#10;EGOozW/F8EJpy+k+C/i9uuQQzQ32nnbjPcg81Pqfwp+N8nn+H7nxj4bvpBBtEbwvGCmOFL4wPrVx&#10;0OV1Ite6jiW1m7Eh0z7WEeSMskcyHkdicUum6RPp18fLljUFAzzE8HPXFa3/AAgfx3iMU9l8Kft8&#10;yR+TINNnRwO3BY/MMVFfv8RPCxh07xf8B/FNkJl3KZ7AruHqp6EVqcE3qVPHMttf6WbWC3VgWVUd&#10;DnJ7mq2heI7ywtBDqMyrDCgUW5I5J/iobx/4dsoG0vVPCerWzDODNp7DK98H1qlcN8OdRs4prTxN&#10;cLLgmaKe324XsBnvVrY4K90Xm8OnxFeTaxbXsMKGPahcZL8dvU1l+H9K1mzW6N7GsFk20SXSDLE5&#10;4GO2arDxt4b0+CWxtddBfbtijzhlPsKn8IeMLOfSr3RHUSTsAIyzZ3MT3+lXFs8upOnzHsnh5bE+&#10;G7a3FwpQqSckAYxxg1lXOmnTHW6ZkEL7hOygHJz1zVvTPDmzw9Z2UlxGGjhBOO7EZqpdpPoqYuwH&#10;82P/AFR5VAOhx71zSfvM+gp8s6cWuxqTRqLGNrF/L2OmxwfvjIPX19q6n4xN4mk+OFxo39ti3WTT&#10;LTy7VhhoiUU4x78Vyehypc2ttaXDRxj7Wrsq8nGRjNdj8Y3vLj9rO61loikM2j2bx+YuMssSKOPw&#10;rKZ10oXqIjNrrOmFbIyj7UQWHmkbSB1Ge1bHwjvA3xX0SyWBIZTc7lgLACQnrj1NZ2p3UlxqbX12&#10;VbzlKrGCD5bYxz9etM+Hlstt8VfDc6Fnu1v42MJA+8W7H+lZN2R7CSVN+Zk6/CdJ/aG1BrKCXyZf&#10;EUqmGNuR85x+NetfarcW63iqyS23UI2Q3t9a8v8AHEyH9obXL22YSQR+JTJaAHHBPzCvQ7GFr+4O&#10;miAiMxkmQHlSRmuKofUZa06KGSaFFqRS6toVt3iDfMx+bLc/h9ayta8P2VrpUGn3VpJbvGWae5Ru&#10;T3Gf8966aPTNOvZPsjXE1vNGVeORzgPjt71i+IpbzVL+ext4C5LbnhlOCxHv0Arkk2z3qcblbwMu&#10;la7pclxdXkUccchIu5DgHb1Uj3p+o6pa6TrB1jw05uo1GJLbeMkZ6qOua8v8Zz+IfDmpQtJpsy21&#10;1K+VgfcsZx1IHTpWp8MdfvL15HtCs1zG2Icj5mPc5PXFZOVjVxj1PfvhT4z0TVNQW7mv4zcGTZJb&#10;kYI46jPb3r1q08R70bTJ3jCHBjcIT5hxyPXtXy7aw3OpXS3umRRw6haTEybDheOufrzXtXwu8b6r&#10;qWk+VrFuqSoAwlAGGA7k/l+dEZLqeDmOD5WqkDgfHXgmLwR8U5bX7DNJbX242QgO1VDHJU9htyRX&#10;a+GNK1Dw7Z3F3poklihiRlUNkx88sR61qeLRZeLtcs9PMTSRywnz7xFIWEDkc+v9aqv4g0LwhbT+&#10;For15Wu0ImnYbTtPAPt0Jppe8CqutSStqtypZQ6J8QvFurX/AIO13TbWFY1inGqz+SrOFALIT1ri&#10;/ibYar4VluNO1C9tLkOBtltJ1kEi+vHQY9axvhhreg6zqGpxahpqW6w6k8MEs8uYnHB4PY9a1/F+&#10;i2tvZ3UVvLFHEYA8tx97dg8gflXYklFI811ZxuubTscaLx20lJtPhRoJSqkLyCzHHFe+eAvgxbNr&#10;tjeS+M9JlzpUoVLyXaVZk4UE+hrybwzbeH7vSHlktpIIIVxCSuMtjrjsOK6qwuov7W0k3OkzyQm2&#10;fPzH55AOB9KqNrnl4upWnQtGVjR1L9lH4tm3XUNN0/RtQgVzuW11qIsR/uk12PwR+EnxLk+EnxP8&#10;Ga38MZoZdeSxn02Fplb7RLb+aPlAPB2yHn2FeP6te6ta6k0loZoGErmRI5Cuxfc9q9R+Fnxg1rR/&#10;gx8RvDuqG5jkEdhPb6jNKwkAcMpVD2Hy5/GtaUoxqX8mjws2w+YzypKUlJcyt9+/yOV1H9n3406d&#10;dS38nwi1YLPGNztAW24XGMg9a9E+Jfwz+J9x+zj8NLQfD3V3n0631C3ktbGzeSbD3TyLlFBYAqRj&#10;jtz1rxy0+IfxOtpWOg+PNUkLxblVbuQqPQjJx2Neh+O/2i/jtoX7L/grxHY+LruwvP7X1Gyvr63l&#10;Ikk2eW4JYc8KetVCUUpJf1qLM6Oazo4apLlbjLRt9WmtTk/Cvwd+LGqfEHT/AArpHwv1zS7iWZLq&#10;ebVNIdAVzggl1HGPSqPxu8K3/gjx7qVrpWmXkNskv+vSzZQSVBYE49SaoeHP2t/2i7G6j1m4+Ler&#10;vI5b7GLxhKZFz/tdq9C1f9q34vazcT2v/CXyTweUhK3FjGAWI54I5rCTpW0PetnyrQnU5LdUm9/u&#10;PD7DR4PEMgikaRI94Yf7JU55HpXTw3Fg1xJp2ohRM8IXLsNoHY81N4++IfiLXPDd5ZXepWqpcyqZ&#10;xDZIkqkcZVgOBxmsvwD4e1nw9sax1db+OYBsXaLI8hPQc9BWSsepKVWUHz6Mq3VyuhTve4U20TFR&#10;cR43EY4Ge1eba3rFnp95LqdtLJI0xMQiZgcKT9/69vrivcvHPjrUS+k2WpeDNL22V0zXKOu1L1SP&#10;uOoH61orrPwZ121W7uv2ddDtyFCmWwuZFIOc55PB71pGnBvmM44utBpyg2jz3wHa+KLLws95e2yL&#10;ZysAdwHmJnkZXrzjrWubuS9dJ5HMQUYIXt71X8U6Pp1p4nkbw3qF0qSIHksXlHyrnsx+9Xo3gFf2&#10;e7vQJIfF2heIkuVTIuLW7jCE985pQV3ozStioYelz8jfklr+ZzF3pNjr0dlelDI4WRIFZtxbAGTz&#10;0qloV1d3+qrozW9wPIlbGJCAFC+3v3rvfC/gz9m2LUVh8b+PvEdmse9rGey8sny3OCrL69a29Z+G&#10;37LWjafOfBvxi1x7uIZhhvrNAjhhx8w5ojTvFu55P9qYSE+SVKTv15XY8S1G78SWN3LBa397E8su&#10;MRXTZT2Izzmi88VfEHS7ez0savetDLdAAyXJZo5APvAnkV07eAbR5naTxxCrSHDXXkFlVT39yKn1&#10;34Tw2GgSa/onxT0jVLuFlItJ42iLJ0yM9cYNTeW1zrhiMCkm6a/8BMnSPiV8R9Nvp20Xxrq9m8ZU&#10;/u9QkUyEDnODzXbXPxg+KK/C+38fHxtdLdya4YftkUpE0eF5UnqQfesfSPgpZX8xktPjr4RWeRFY&#10;Ce4ZFDEZKkkcYNdRpX7PHxZl8ITeBbW50LU9Lu74XI1TTdTjMaSeuWPHpzW0PadzhxdXK4xXuJd/&#10;d/4Bxp/aJ+NNo13p158StVla4cvsmn3DBHbPAH8q9Mk/aX8b+EvDek2fhDxP9mgl09WurcQo2JDy&#10;S2Qc5PeuS1D9jf4uLfywW1lpF1cAlvstn4ht3yMY+XLjPbNWLn9mv4yanqUulaR8HtTd7OEQ3Yhu&#10;oiM7QVCHf8xyeo4q4xrx9THE1MhxNNJcq79P8it4g/aO8c+MrSXSfFklrcWsxBL/AGGNZEIIbKsF&#10;yDkdO4JrrfhT+114j+HGkweHv+EB8O6zAqExf21p4mZU68FgduPQV5n49+A/xn+H8ct34r+F2v6W&#10;sEfmzfaoF24x94sCRjpT/C/g/wATa3p/9raN4E1nVYJUDQy2elzTJ05O5EIx1rPnqxl5mlbC8P4v&#10;CqLs4PXf8rHpHx3/AG2dO+IXhOw0bUvh/YaDqMF0tzpd1pjpCFZXHzhMf7P6V4/8RvHXxK+KGlv4&#10;h8SX4vr2CLy4HbbkocghugrP+IngPxlq2qWekan4IltJZLgLZRz27wzyNkcKjAfLz1qfUPh34m8L&#10;6fJp/izZCFU/abWOX50Y9Fb0PXI+lHtJuomz5/iXLspwvC9elhktVfvb0PK5NH1G3uprEzhv3ZKx&#10;wrvK45JyPatuMO/w3090VpZRfzxrBuw7pwc8+9VNTsf7AvZLvw5PMImmGHR+Y2xk7vauk07xhcwe&#10;FNP0vX/D2n6lGBJKkk8ZG/1yU56cYr6ujrFH8b4mKVaVu5xPjCW1tbqETWcqvGgEiCIsgzjuOuK6&#10;jxbcahY6dpFpb32zZp0ZWRHO1lIByue2e3qDU0l18F7/AE2OJvD2paXdOWfFjds8YBzwA/IHTjrz&#10;Wp4s8B/DrUvh5ps2kePb5Y1bj7Zahdp4GHOcgg9Pz71vscqi7PU8f8W3mtiZprbW5bhoiBLHsyI0&#10;wMDb2+teJ/tGeIomt7yw1LwxbX8EIXbcIBvyRxzXuHjz4WeJjDc3XhvxBZXBQbGdroIzrkdR9Pzx&#10;mvBvj7Y6zYxXttqmh4jkgRRJA5ZdyjGQR2rup2sh0ub2bVz2Q3ElswSJNxJwc1dgtWvrZ8cEqc+1&#10;Vra3kEbvuyqj5iTSfa5bVMxMTu9B0r51WSsf1+9RfDMM1rqq22oyb4WbHzelT+Lvh1pt9MbvT5dp&#10;HKqp61RafUGQBoGO48PjoauLcavZQBrhWB7M3pRG62JdJTkkWvh1qthoYk0/W1Gc4SQ034gXC6rK&#10;I0Obct8qis0Lb3V0odhuznn19a6Ky0azuQjwHzi3yuAeBXVRd9ep8znNKOHnp1KaeIraw0mLRrDT&#10;h5gXnjAq7YahLFCjTId38SZ6VYutI02yuBDN/rF5HerM9hZWsP2oxYDjgY6mqnK+r3JwdL9ymipe&#10;JJcp9ogcKuOg7Gn6B4eTUC5kHznlmzUH9pSxT/ZzAAh4BxnNMu9a1HSpWitZRGWHVRWKs3c7vYya&#10;0NbTbmfw5qb20YEkTNn5qk1a+s7hvtz4DjICA4Fc7pmvXSyH7TE8suc5x0qGKHUL64kZElKliStW&#10;opsbw6WrZ0L+N9eurVdHib91EuIwOoFUbnVtavcQX90/kgYBJ6VVsru80WcXQi3O2QFkGcU/Trq+&#10;vZmhvrX5ZGODt4q2kkONGDWosduWcEHcnqDUiW1vC+cNEd3A29RWVqOtXWja35cdqWijHI21Le+N&#10;JtXmRn07ZGowjqlKysPl5Hoy3d3hsg8lpKGDjBUpyKt+G9N1ddDuNVjXMW75masZvEEUhNrZaa0o&#10;/ikK5ANWZvF+vWukNoMFo5hkPzLGh61UYpi5opXkzTsr66MLrbRbmZSMkViW2g+Plv57vT7plR24&#10;A6NWb/bXjrTVAj019hY4AQ5IrTT4geOJbUWlv4buFDDG+NADT5GpaGNWtTktyrb6X8Qk8QxS20Pm&#10;SBwPvV6FpFh4jS9S91aPyWtxyu771cRoviT4leFLs6i/hW7nZhlAcYP1rQ03xf8AEvxFrJ1LVPDt&#10;1FbyMVZCR8orTWx5k403K6Mn4saH4x8U+L1u7GQ/Z2b5VWTGPwrQn+E/jJdK8zRtTmVtg3DdjBxX&#10;RavDcte2zW1hLAY26ykHPB9KsxeKNdgumKysCmC644/KmnJI0jThbY5Dwr8OfF40i7g17UZAzA8t&#10;J1rk7L4P6vpmsSaw2sOojbcqCTrXrmp2XjbxfZ/a7OApFzyhIzWPa2yaUj2mtRmWYdG9KfPNKwpU&#10;Kb6FV7eCHT4nlvG3kDdlulUb/V7fUbgWMUzOFHABq1J4Z8Qazc4to1aDOQvTArp/DPg3wxocYl1l&#10;EEp54rJrm3N4P2UfdRydlDbyoDMzgI2PK2k5o1KRZY3t7LTmX59qkLXTa4/hzT5ftkMQWLdzxzQf&#10;FPhqRFj060V5D8xbFZOMUzWM6stjmv7N8X21g82iW7hREd5PGTXmq+P/ABPb6pJaXO4Oj4IYdTmv&#10;bZ/iKukQuv2f5GXHzCvINZsLjXtfe5trQqss24sPTNb0YRcjgzCU7HpVrqpvvBkK3ThZfKyTXGya&#10;dpt5KYLR8sX5ZTjk12OlaRHPoQtw4zbx4yK4i00TUNK8Ti5s3EsTPl1J4zXRyI4Oe1n1JNV0aLQL&#10;o+ZONzKMDFdn4a8OXUfhV9cRPNYqQq76x/EGkQeLLYOSFuIQdxHfir+m+P7rw54Q/wCEcGnPLMgI&#10;Rwo/xpKCWhljatarJWOG1Lw5f6nJNqH2fE6MSAvUVj6bp+vatqDW93DJtjGPMbtW3DrfiOO6ZPKZ&#10;GkYkv7ZrcudTbSfDMkrwqZWBIYDrxRKmrjp1q0NLkeg+E7FrJ4LmYNKB0XiqXi/wi2laALm3LqyT&#10;D5QM5HNc74P1HxTba2NY1ORls2bgHOAPSuw8T/ETT76Nra1CyvGm1o/UetYThOMlY48RWq897mTo&#10;80kOlq0khYt82C2aZcabb+KGWK5ciFOWUcVleHDq+pRzXj27LCXKxgdsVq2F5Lpw8mZeB1YdamtD&#10;qj6HKa86qSnsb7atY6bpMOj6eojSPuOprNkuJ5VLxdOg9zUYuLG+fMeSTWl4etIbld5xlSQFNcUl&#10;rdn0S1VkWvCVhEkc93cy4dlOA3evMPFdjGdbuZU+bMhya9Lu0GnuUS4bLjJJ6D2rz7xFGW1O4lDL&#10;tySOOtGHj+8uTWv7M4GCI2niqPnknPIrD+PFrc2WqQ6naBstGAdta0tzHH4pMksh25Jz6Uzxvr2n&#10;3b/ZLpQ25MKGFfRUoqyZ85mC58JKJ5x4L1DTLrxN9m1+GMrIMbnXjPpWnr/gW11O+aKzhTYWOwKa&#10;wk0mS98ULb2Ue/8Ae8Kvau8l0zVdFjUrF+9K/LjtW8nynxWFwMat+Y4PU/hxqekzKLTTzJjk1b0D&#10;wpq73XmXWmiNG4+YVvx614jnvTHKCEz8wA5FWZfE2qyyfYLO0LFeNxPb1qeZs74ZZRTuc9418KS6&#10;NPHPBDu3rn5ayktXyGkjIJGcV1uparcpKtveMpx1Dc1UudU0RsCXaTjkYqlJoiWEpKRgyJIUMfl8&#10;Y6etZh029myFgIHYYrqri80JIvPWVSccgYqOPUbFU+0DAUDIGK053cbwmHtqco+j6svy+SxY/dAF&#10;XYvCut+QJZF2jHI3V1em654flIuNQvERhwFPXFJqHibw2iSJYEztt5C9qFKdzmnhcAjlTD/ZVs0k&#10;ygnOOlei/sl+GfEHiLVtcv8AQNOluJYNNmwkCFj/AKs+lefx6b4q8RzNFZaHO8JbKsE6V6n+yj8a&#10;fiZ+yr4qv5/DnhSG8bUIiksVxb7mQFT64/Sorrmp2PMwcKMMfGV9mfT/APwS7+Fnja2+Ktz4h1nQ&#10;bu2to7YPJLPCy5Y7sjkeuKl+JNhcW/7SXiKWS1wpuyyb+DtwOax/BP7fv7UEdjPb6Z4FtLSB2LK8&#10;dsFPvn5qxLfxN4z8f+Op/G3jnVlju51+aFAQAPzrx8XRk17qP1LKM2wcMQnOVjRu7Ca88UoSw8uS&#10;YKCX6c4r0DwommJ4ii0GKF724n5WSM/JkHC78dRxXl+sW17qGpw2FqskiTTKrNCSGKkgHHofSvo7&#10;9mTwnqnhjxDD4rvfCAFlpIfy11Ik+a+0YPPXn+oryaOXV51LtaHsZ/xLg8PhmqU021Y5nW/2OL3T&#10;LC7kb4hW2p+MvFlwE0bw7GfLjihAAJYdXwQWLdhivFf20v2FfGnw0+BsOoeKvHv9uX0FyZtQNrZh&#10;be3TOAiHqzDow9c17d8O1+M1x8dtU+PXiaG10/WZ2ENpp2PNS2stqbU804Ab5SSVA+bA5HNekeKP&#10;DvhH4uXOfiDqKTKJAy29zMTbyyHnKqPqM564r6WFFwaZ+K1MxqOm4VHoz8VPEnhnVNKtXNzZyiPd&#10;8rOv+cfSt/8AZs/ad+IX7MPjy18ceCrhFmtpD8rpuVgw5BU9j0z7V+p/i/8AZJ+D17qn/CDpp/h+&#10;xszA0tzFcAYx2YMM9uleLeLP2Bv2XNN8VtfyXmjxoqbroz6uBApzwWHUA16Dn7SHLNHzvLLD1lUo&#10;SsYfxx/4K3/Af9sjw9ZQ/tDfs8aXbapZRiKDWrFWM64HUlQCQc9D0rzv/hdH/BPnUoE+3XHjSCPG&#10;Ps1pdbEHHPX1OK9O179gT9mrxFprxXHiHRtKunQtFe6bMZovKIJBBB+U+mfSuK0T/gmX+znqVw6Q&#10;fG/UrxXBER/s/wApiwHYH8MZrBYaHmdMsxrS1lCL+R5zqPjD/gna2pNew+D/ABvPC3Cn+0ABu7k8&#10;d6s6T8V/+Cc2ko9xD8EtevJApIt7rVWGPcEcV7V4D/YJ/Zg8Dz2lzqHibWLy/lIP2O7sV8qMA/Nv&#10;ycZPp16V21x+yf8A8E3LKWfVvFfh7W7y9eXAjOIrZcDLFSvYccGn7Hl6sFjpLX2cfuPmC6/af/Yo&#10;0eKNvDX7KUVy4HynUL2RnI7gnoef50jft+eB9Bkik8E/sp+FNPjibKGbT1k+btyyfQ19WWXwL/4J&#10;g2EH260+HE93EJQo82RixbGTwp+7xXcxal+wf4Y8PGLwv+zDZXZRFFv9thRwuD98hj0+nPrUOjZ7&#10;N/MpZtiFskvkfDmp/wDBTH46a4YxonhHSbDy4/3a2+koqqSeo2rnpVPUP24v2wvEBgGgWEtlbwZ8&#10;sRWh2M/c7iOvev0ktviN8OE+Gk3iT4R/sb+HJ/sBDeVcQRq8kYGWk2qCcZziuD8Z/tqa+ngxNL03&#10;4Q+EYI323EdsNNVnVyfuMNuSF9e9L6u/5EN5ljWtJ2PgKb40/wDBQjxrGw0ex8VTrISGfT9HlIzn&#10;+8F/Wr9h+x1/wVU+JdpHf2Xwb8fXdveMFSQqUU59csMV9kal/wAFGP2lopGh0bWtK0S12geTpmjx&#10;pGOMelc3d/ttftXauZTP8atY2yKAps5hCg+gUcVrCk1tFGEquMrbzl954LY/8EWf2+7uQv4+0S10&#10;VGwZP7Q1lGZAerMATgDvXafDj/giF4iuLtr34pfFmwt7AD9ytlcx75yOvLH5R9etafin41+JPEGh&#10;eR4o8d+ILzU2uN0skupO8RT3GQQao2HiPXtT0mKxgvLicq+cSTnG30ye9WnJMhYWU3qdjpv/AASu&#10;+APhU3Rj1HTrspiNLvXtdBw395Yo+o/GpfAX/BPb9mDw5rTa7rnjnwi0ceQzzSyOlu3c7McqRxXF&#10;2+m65fmS6RrgqnCpIMgH0yetO1vwvCkFtBcXrW7T7Tc5bgA/Tpim1fqarBQiz3bTfhN/wT28Ovv1&#10;L4jeH3IiZVey0B2aMnHKqeGHvU/wz8Tf8E6vg/r8+qeB7zWptT84smpadpey4jBB3Mpf7ufavn24&#10;8JaZocLXEmn3E6LIF89HykpPcVsGDSoNGXXrPTPJlDLCJncbYsnGdo+8e341nyRvds6qNGVKXMj6&#10;K1/9t39nKeS4fWvA3jDWtsZhga5njVvKH8ZZjhgTj3rG8L/tW/sb6Zcr4jvP2U9ZF9ERLYTiaJHM&#10;w6McnLD/AArxSy0/XdN1exvr+whureG8JEEpzbykENscDs2AD7GvXv2sf2wJ/wBqx/D2q6j8L/C/&#10;gWDwlZtY22naCm/zbhgAZHJVSBgcAAgdc8mk6cIq6OtxqVGtb/M9m+A/7WWqfFD4z2mhR/CyIac0&#10;Bu9Wlv8AURJFBaAZBMa5AbgDJGc1zX7QX7aXhbxb4xuNL8CfBCy1fS47lojqlzMsSzKhxlcdRkVy&#10;dhY6p+zz8BtN0618Qw2Xjv4hxNJqsAiUiLSm/wBWsjHlSV9Oc5rmJtN0zwh4XkjOpxm7ijDByuYy&#10;h4I+oPQ96nli3dm1ClOM24tlzwH+1HdfDbXb/X/Df7N3hWyvNUld572Zi7zHsQT2x2rrL/8A4KKf&#10;tEa1pNxYar8K/Cmo6dPB5Msc8OYXTGCrLuII56Y5ryHXjY/Ybe0k1zjzFaOcoDtB/h9M/Wsy4sfC&#10;+mb7678XXMDXAAiLR7IkTI4wOcn+pp8lI6ZQ5lZn0JpX/BYD9ozwzoll4bg+A3w3+xWgC2lmNCSN&#10;UC4A2gHgfhUniX/gr1+0L410q40vxH8A/hqbW5j2TJJ4fDiRB2J3A7a+Y7z/AIR4xDxLFA058zZE&#10;0r9wfvAZ4/KrV3rkU2nx27anFChQt8ijdtHbPaqSpo5p4Om94nskP7cXxZ12e3sfDnwa+HWhCN90&#10;E2m6YkZYgcA4OQK1L/8AbZ/ag8cWc2iX/jrStUkbm5SO4kRbRRwApQgjPSvAbS58MW/lSXehNHFt&#10;JkuInLdehXtz9arzTW0srN4bl23KQ7pEEnHl9QCfUkdOlVelHoZ/UktUj1zUPi5PfQTweLPClvdr&#10;BsLS3mrzyIQe+CSMfWpdNvfgxqiHf4O0yUzASW1vCD8zZ4THTIb3rxWfxv4UttEil1i5kdpndI4v&#10;MyEbJBB/2c+v4VmW/wAQdD0u0gvdJnkgmWUs6w5PPue3/wCqj2kERLDyPqSDxV4Z0y2T7JoEiXC5&#10;MMaEJuU9QR/Dj171HpHxd8LM9ydQ+EFpcWmkxSz314LwiSLjDEO3AZugr5k1H9o7xHYpJqVvk3MH&#10;FvOoyzjdyuT1rb+Jfxa1z4e/ArSPhzf2jDWvGFx/a+sMTytiGzBG390yZ347DFJTiw+rpaWO20X4&#10;w2d5F/aWq/De1UyM58mGURMik/IASfm4/lUnjf4v+EfE2njwxe+BIrxiglMiS7EQgZCsO+O5r5tT&#10;xJ4j1i5lht3uGhxshj3klDjjb7VKY9Q03934k1WZGaQqMSEs5HVcUKoo9RrBts+h9O+MXgq20uG6&#10;g8JaXLcsgtzZi/J81j8vC9h0616j8Hv+Cjev/BPRdU8B2vw68JXMV6y5illMbxYGOM8ucdhXxJJe&#10;WNrYXF7Y3slvcZAtt0Z4Gc5z7VD4q0TV7Y2Wpyak1z9oG0tE3KHsc9weuPWh1luaLL6fY+5dX/4K&#10;V3VhbJZWukeG7TyQzSfZ5X3zkj5VAAO1l75rNsv+CpHiHRYYY47H+0LpGxJJMgCsPX5uwz0r4w1W&#10;WK2jSNrEynBDyq33Gxyf1P5VR0/UPNaSN751VuIyxztPp9TSda4llGGluj790H/grb8TxY3H2u9t&#10;LZsuEjt7PA2cYx2J7Vc03/gpLBq8D2fjdNAusWw8jdGWZN/LDjktkA56V8C2V7qYY3EbsTna0OOA&#10;cY3AVaujsaN3gZ1JG4R8EH3qfbG0cmwy6H3Re/8ABRDxtaRJ4e8HeDtIntkUgSSu0gYZPz4PC/jS&#10;ab/wVO/aK0rw3K+jxaZBZRzGD7NDapEISBntyvX9a+Ez4j1zSQZtElkt5txRUZsnHYkZ5qnJ4p18&#10;R3cV5JOM4Z0x8sr9zmj2zKeT4ZdD7a1//grR8d7bTItOk0e21FJIw7Bi3BPIXpzWTpf/AAVb+Os2&#10;qx/bfBen2SxkPM6ytuRPU8cY718k+G/FV1m2tbp2RWbLPcn7noPw961pdN16XxIl1Y3nyXLMfKjG&#10;RMpGeT7VHtH3J/srCreJ9U3/APwVb+LSa1M76YkwZusOpugOeMrgcmuE+I3/AAUJ8T69cMusaRNE&#10;yyfPFHrUp8wkdD6ivCvG1/HoNnDFp0OyQ7WMpQFhg8g9q8/8Ua7c2qz6jq+oC8kuHUw5G0jkY/Ki&#10;7ZjUwWGjsj6y1b/gpB4SuvD8OjXf7PunyNawKBeHXJkYyepwMfjU3wT/AGmvDP7Xvx08JfB/xV8E&#10;LLUP7f12O1jivfENy8USopd5dnC4RFdunOK+AdY1i/nnM2o3k0jgsQU4BAxwf0r6L/ZI8Yt+y7+z&#10;b8Qv2w5W/wCJ9qVnJ4M+G0c2Cy3t4uL25QHtHbhhkchnA71Vmck6NOEXZHqvxr/bT+BmkfHvxRpH&#10;wj/Z20LV/Dei6pJY6PqV/cyYuEibY0mQcsrMG2jsMVysH7d3hLU/F7fYv2QvCbvMSUhfUJzHHjuA&#10;D/Kvl3SnubLTYDb3LpGU3SEEhmbnOauaTfPBqEF7Y3awbkIMu3p6/jUtKxthr6Jn1NrH7fEzsItO&#10;/Ze8B2KkbQwt5yc+vzNz9aoR/tvXM6mC+/Zq8FgKy7pGjl+b16P3rwHTr6wW0lVr25vp2mLRGZjh&#10;fXA9KuXNzbXRDThinklSFb5h+H9axlKSPo6GGpTV2j6NuP26fDsksM0f7K/gbfDDtcCedSBjGRg/&#10;LUHh79tPw3pWoTXXiH9mrwnqkLhvKga6mjVFPYsOSa8AsrazuYY7WxuTIyKRMT1cHtn2q3Z+Hzby&#10;rbWN9AkaMBIkx3Eip9rNdTtjgsO9HE+iF/bp8JTXCoP2QfAcVuFHlWtvczAEnuSep9zUU/7ZXw01&#10;NDa6p+xr4TlmDgLLBqs6lfRQQK+e7i3lvtXJs4Y44lcoqxP97jBq3p2nx6TKst3bsFhk4cnIXPr6&#10;UKpO4Sy7CdYH1BpH7fPh/wAG6fqOn/Cf4L6Z4TOp2Qt9QeG8aQOO5Oe3X3rzm0+M2s6pex3H/CKa&#10;beR2PyxN5XHPXqa8k1rULG3zp+nKWvWbIbqoX1FZFh4q1PSDcW1rds3lkPOHbBc54wPatVWm3ucV&#10;TLsLHaJ7JafEbW7vUbmxb4faY8Mzl3jY+WUYfdYH0H61u6f+1L4f8P21rp1z8PtO0wqjxzy296Wu&#10;JyOnB4VRXgtv431+41CW4uNQZEnAWRXG0sexWqk2nWU94P7bneRi+TMBkj/dz7VarzXU455fQ6I9&#10;4tP2k/AtrebJtM1Y3IfdPPZ6uqtu3ZAz0NbOt/tBfszeItPjOv8Aww1trhlZkuIvEIyx6MT7kmvm&#10;iXwp9rmd9EikQI+fOmPzv6DA/nWbdeGtZ+0Ks6xyxB2HmbvLcfRRxj+dV7Wb6nPPA0V0Pol/jd+z&#10;Kistv4B1g3SDapbxKuSBzyB0Nd1+zRrvws+Pfxx0D4O3fh670218QXvlS6guqh2s4trSNKueDtWN&#10;ic9Oa+M9S8O2VuTeQWbl2bY8yPgAHHLDuf5c17v+wTdeE/CPin4gfGbxLYz3un+CvhTrd6jAN+4u&#10;p4PsluxVeoM04H/Aie1NTldanNVoRhTbsb0H7W3w7uvFupQeEvAOo3ukQarPHpl5PqhSaW1R2WKR&#10;1X5QxUAkD1rQ1L9pPS/FV1HI3hfU4ZgoKmPVOBg9CccDHWvmXwNPONK3pCkJuAXO5+BnkLx6fyrr&#10;NK8QSWVo0d08hLYAVFxsHf8AP0qpVGnoThaEamlj16X48TNrMREuppbBgFikmDqvsAR+tX2+K1jL&#10;LD4gudF8QC4SMpDcW+oCKNNwK5HHXmvD7K6uH1QypqrGPBdUlGTuHIz6enFW/Esmu+IdNjMOvzyt&#10;aoNkbNiPcMenp71i6sz0oZbSktUeySeO4PHFgljqk/iazhtkfBt9aBLjBBVs9c9AKwCfgROPtGh2&#10;3xfsdeiYCO/03XLIQQsB97Yx3eteWQw+Nvsapc6kYnjXeFjk6n1Bq7pb+RKNWm1a9byiokjTJ3H+&#10;Ij1J6VEqs7XubU8pozeqO5uvj74Q+G3itbDUPEnxla+usfaNQk1e33OTxuUAkDgV2P8Awnn7N2pO&#10;99ffEP45pPCm+3e31mzWTeedxYkcD0rxu+1TWdUBvLmz84NLthmmQZj9AfzqjejxBqd7+7kt2Xbt&#10;mYDhT6VHt6nc1eSYVbxPp3wR/wAFCPhB8Hvg745+CPhqz+MWr/8ACcX8M2q+KdQ1qzF2gWJYyiNy&#10;QCqDp05I6muO1vx5+yL4jNrqni7Rfj/czQxlY2bxbpq7Seu3I4H1rxEaDfyQH/iYKjg7R83GOxHv&#10;/KqepeGNftQZbaWSSJN0hmFwT83cY65o+sVe5P8AYmGV3Y+g9G8efsUl0tfEx/aJh0+EMII28Rab&#10;KoY9Pujmm3vxZ/ZP1KBILn4g/GuGCKMqljE9lGSAeAzZwa+dbPXdevYF0f7PuKuWZuc9OKtadp09&#10;5p0h1W3kS5CsxZnwAvqKarTe4lleHWyPojwz8fv2ONOV9KgtvjRHFO+bq4e+06VJiOhZd+TzxU8X&#10;x2/ZI1a5SK88Y/FfSreNiY2g062ncv8Axcq3yema+dPBRFteppd4qxQXfzbwC5fHb/ZNb9xdaRYB&#10;3so4Y487ERlyd/dhVOqzRZZQUbtHrF14q/YguL2a+m+NHxVg2EvGn/CMQSbx/tEv973rr/2O/gv8&#10;Mf21v2ldH/Z2+FHxx8ZaTPq0V1eLc6zoieXBBbQtLJIQknXGOK+brjT4LiWOTTrWeUvGQzMOT64H&#10;cV9M/wDBG7Vl+GP7Z2tfEIF0i8OfBTxjqTTSYDIyWAIx+NOE25HFjMMsPhpTijM8c+Of2aNB8Y6l&#10;4etP+Ch/jCzfQL6S0ttQ0/4aSzxSyRsY2ywk5GQateGv2r/Avh+b+07L/gqZ4nkmiUrAt18K5lKE&#10;ejF+K+LreFtRiN5cTyq+oyvdsVH3txLZI/vc1Emmj+3FkurMtaxAGYsn8XatXKzOClh4Vpao+/H/&#10;AG7fDXi4eX4l/bOvtauo1yk+oeDZ4EYgfL8wYmpof+CjnjXw9pceleGvjH4fuI4H3Ryy6TdOcnsS&#10;f5V8TTf2XpCCfS7eKSWaQLK8rY2KR/CO5q/Dpd1A7XEkzSRGPeWVgPxx69qzdaS3O+GUYaSs4n2F&#10;/wAPRvi4sHlz/GHQBucfL9guA0bZxuVR3rI1f9r74reOtcn1W4/aisEeaHyiLaOWIRp32Aj73vXy&#10;Re2NlezvfWs0jyBwNioOPce4rSt5NLsrjy0ed1VcOZE/i9TjmpWISRpHI6E3rE+ir3xzrz2qib9q&#10;GzuGVdpd7uXeVPYgjtWbpSafLqLyTfH/AEJFbmWd7uZWIA+8AByfrXkdlolvfxebfbYllUiJ92R/&#10;9amxaPbwWUVs0zl0BUSlQVK5z1qXi2bPhiEo6H1z8Y/2kvhb4j/Z08K+DvCXxWMHiTw7Ym0vGguX&#10;jbUZGlGCDnJAXkZrxvTvjH8RfDPl3vh345aob9QHdTqDMoAH3eSRXkWqaFMuy4DAhpAEkRMANnkm&#10;siXUYk1G50p7hreS3bduC4Eqnpg9zVLE9kYVOGqUEfR2k/tt/HC1lh8deKPj9DJJbTq9taX9wQrs&#10;MgBgoxjFd6f+Cneg6tFHqvjvwjp3iO8WFjOo1IFGcnggPxivizS72W7SSxutFWSOQEGWe3zxzz05&#10;/Ckh8K6KILhn0NopI3BcpxFKuOo/wqlitdTmnkELaI+3tA/bz+DNyBq2u22n6X2k0+G2t5Sn+yMJ&#10;83XO76it3/htz9nb7IYHnMkP+uN1Z2trG2enl5KgnGc1+fo0vRNflFpplszLGP325CNnoOOp4zVQ&#10;xq+uf2LLvtxEN0jyLgOB0A7dhWqxEWc8shop3aP0MuP2uP2XINCfVLDR9NuxN84GoT2omk4wRsC4&#10;H40vg/8Aaa/Z98XT6y2m/CDw7qlno+mNqGszSrCy29rGoLSHYvIVnAPuK/PTXoBaajFHd6NJLbmP&#10;DyBeGI6fj/SvY/8Agntd6XP8WvFnhZtOjh0/VvhD4tW4tzHt8zGlySRggns8QYVampbo5KuTUKab&#10;SPpD/huz9nnVRYad4Yj8KwXH9niycjw/BHF5W8tvJZTzxtDd67LT/wBsn4JQWMVvfeBPhrqsohb/&#10;AEi4jgjjC4GG2qmWIbI/Cvzi8AaNp1x4IsLuXT7c3EltH/rFzuUckE/jVm+8N3iaiLiy0yGGKSMl&#10;o0l+Vs9AuehpOqusUVDKqEknY/RbRv2xPgH8PL4614S8NeF5riCNGsBpP2ZJldh8483AOCCRj86b&#10;rP8AwUD0ZtFfTZPhVZwWtyWljeDW7QSA9sAHqemK/OWeVNOeFrnw9JPIpG9hj/PHvUlpBa6nbsbd&#10;7KFlOwwzk5UZyGOKz9pDrFGsclpy0TZ+j9v+3z4POk2rSfCK/u4/K8xUtdTsy0P8OcluG9AelTeH&#10;/wBvz4fXV9HpN18G/FC20SktI+sWhlAHQK5k4x7V+d2n+E7XViZo7+OSaMHZDHIY0Y59Sf8APXtV&#10;e98OfZ7UabNbhWZmkknSZiWHp1wKn2tNPY3hw25dX95+jNn/AMFCvCGs3Nzp9l4O8UQ+RK6QySaz&#10;amVgSMKCWHJx+VdD4M/bM+Hw8SQXXxG8FeM4oZcW6udTtXj+ZwCxCy5UY5yOwr8yNK8M6QVWK7vJ&#10;pPkASMMflPr1/CtFvAiGeKe31OSKJG3SeZKxzgcD71H1iHYr/VWUnufcnjf9sr4p/Df4ma74O8Lf&#10;AHV9d0Z9YmbR9TPiKJYJ4WxtEbB8noBn1rPj/ba/bTa5Z/An7ILQBW2kXGux3DrnqfmfH4V8VCG4&#10;0TUGVtQu5LaJSVVpWwCfTn1qceLb2CZhZarc7Cq7gZXU5+ueaaxBb4aVN2vc+yF+Of7f2rX0txff&#10;ss3V0ZSJBctHEqSL/dCmXoMde9Mm+Mf7biHfP8Jm0oTZWKBIYCyDvtO/5QT+eDXyDHea9ewyXdz4&#10;uvYwqErvv5cjr/tVH5CxWkcs/jbVvtdwR5cjXT7Rx0PzcfX3p/WPIpZBY+z9O/aA/bX0QJaal4Ev&#10;VeUAMJbWIggckYD+lbN1+0f+3ImoQ6xZfs73TadHhpLmGEMNo+8GCtkZOSPSvh6y0fx0kqXUXi+9&#10;kk6Ryf2jIxA7/wAVdFHIbC1WXXfG+pie353LqkynHoQDyaPaoHkVz661D9tH4w6PDHLafBt9NS5Y&#10;xR/abpv36Hhw2fu5GRg1p6B+2R45+1Q6Prf7NXjGFZH3C5t1YWskZ43QsDg8jGOnNfCvifW9DuLZ&#10;YYItRkkaQ5R9QkYDPG4c816b4h+NXxO179iTRfD9nqGpC5+HHjBy832xyV0+8hITcQckCRSPYtTV&#10;RM562Ueyp3R9ZXH7RHgAtd2Oo/CjxjFa3yGO70+/037Qf9rDKSCCM/LXC+CPBf7J9hri6R4K+CWq&#10;aY8+rpeHVpvD11C0bqp+Uc42nuAPSvjew+OviudvN1vxrq8aEgCVNSkEsTAdhnpnFWdR+O/i6zkM&#10;Wm+PNduRGo8ySXVpCoZufl/Lr7Vp7VW0PPllbk9D7yufgJ8Dfix4hudd8V/D7XbpBGVm1FNPuYTJ&#10;jgAYxk1x3if9iv8AZJNxDJqHwi+IHlI2V36RfyRvz1woII+tfKVp+0H8RtPmgS1+JPiPyS4lDQ6r&#10;IoiJ4JAycn3rrT+0f8fbdok0f9pHxdcW8hxDv16UbR3Bwaf1nlWxcMgrz+0fTnhf4dfsJ/C1ZNBi&#10;8MeIw9xMk89pqfh+6dFlQ5TajDGAegPeu28X/t5+EpNVjiu9N8Y6jHYWaxW8d34CuRCAOB5Z24Jr&#10;42k+NfxRubsOvxU1S9vXTcJ5tTdnVvbd1xXS+HP2iP2nb/TWttV+L+uTxQIcK92ZFVfQcdah14Xu&#10;bLhvEt6M96l/b28BQqmmv8LfGEqswP2S38ITg5J5bAQ/p0ro7L9qTQbz4NeIvjF4Dtb7Sr/w2yxX&#10;Gl67obx3DxE53bZFB24PFfPejftNfH7ToYnh+Lus6esBYb/OKspPNRan+0H8c/EN22tXfxf1LWr2&#10;NCm+8YODGexUrgj61m8RA6afDuKi73PS7T/gorc65byyTaZpEsD5Mxn0xQ6jr6c0l9/wUh+GHgyz&#10;hub/AOHmj6rG0i+dbpp3lNj8vWvHPDvx8+KU2tSOmv2NsWldJZRYxfOBj5iCmM/StvUf2n/ijoks&#10;17e6xpEquoRGuNEtySBwCQV5NNV6djs/sWu/+HO/0n/gqH4V8R39to958N9K8mRz/pFhBwsZPAx3&#10;44J9qt6t+35+z7o0qSa9YQwJHJtlMem/MAWPI/uj3ryCH9t74rW0i3NmdAKIcSOfDFsD/wCOpn9a&#10;1LD9rv4h6lpt3c3j+HGaRci3m8L2zG49MNtJPOPpQq8G9iZZTiErfqexWn7SX7HnjWWw8URfFA6f&#10;tQJ5V48sCsSeCyd8dm6V2tlqvwY8dLHax/HPQL6J286JDqHkq/UFd30/OvA7n9sH4z/Du0tfBs3w&#10;3+G2v6nqFnDdHVrXw3DdvaxMv+qJC4DIGywxxg1zXif9pHxLM85svAfhIohMshPh5NrueCSBgAck&#10;gDpiqVSDPNxOU4lM+l7z4M6ZfeJEj0Xx14ag0/7M8dxpUXiFWivAc7ckngg1zUv7LslppP8AYlh8&#10;Rb2y0075fsSagklskpPKhD8rA+vevjy9/bg+Lel60NPtvhx4Ento2LPbtoIGVH+1ndnmvWvj3+2F&#10;8T/hpr/hPxp8PNE0BPCPjfw1BfaBaT6bv+z3MJMN7bElgSUmAb02yL6VvB2R4dTLa6k9iL4x/wDB&#10;PD4k6t4nSeLx3oo8PtAtzcWL6ODcMAQHAZPlB9Pqa0I/2Qv2crBVj1fQbwSw27I9ubQSkOdoD4z0&#10;4NYtn/wUe+OUsbapfeGvBpihUtIJ9LfC++N1Q+Gv+ChXxx+ItyLBvAPgf7FFKWNwuhMrF8j5SQ2c&#10;njHap5KblexccHj9FF7HoVt8Av2O/DF611pk8+kajYxJsvp9BWaFywHyHd/d+9n8K7bXfi7pPjj4&#10;Ov8ABB/24ZdP8GQ3Mkd6NO8P/ZmYj5XjeVcPg429wccHFcLL+0x8YbJFs9T+DvgPUUe5M8VoLaX5&#10;3K7eoJwwA+704qIftU+MNRwusfsdeDntY2ZZHWykjiPbJBP5mspUoN9jqjh8yiu5k2f/AATM/wCC&#10;bWr3ZP8AwvaeO5eAG3ETybyT91tpHvn61pal/wAEzf8AgmDPo7S2Xxqv7fUYriJIXmuCEmUMRL8p&#10;5+7jafU06y/bC+HsN4sLfCfwZYag48qGwhgcqFz2bqAODXRN+0b4Su7R5H+AvguGaOPz2uAzsZcY&#10;G1T0Bxk/hS9ku5ahmUVt9xkaX/wS3/4J2+INXigtfi0VAw80j3W0x4BGMEc8kZHqK6LWP+CUH7Ir&#10;W0XhXUPF+ky2/libStWERjlmQHPz9vTj396yrn40+APs7C9+CGkefdcyXtu8oIOdwKnoT9ak8Tft&#10;G614m06CL/hB7BrOwjAtovtBXenAY567umB065pqir7kN5lF2UTW0j/gll+xHpOor4i1Lx5oIvGA&#10;EiXMBnjUAcMIlPJrVT9gf9ivw7r1rqvh3xB4P8QeS5eSCTQDCFOOw7ng8e1ec6j8ZpJ9TN5c6Dpd&#10;hKkZRIpJWLFR0JI45B7U3Rvjvo5gL2mh2V1exHfFbQXjBx2JYemamVBN7gnj29Yo+m/CPjv4bfDb&#10;w/qGh6d43Wx0rU4vIvtP0HT/ACjLGFUbCe4OB+AryjxvqH7Pv2yK30vx74qtIBdb/sOnwDEijodz&#10;fMvPWuJsvjZ4L1dV/tb4dzRxo+JXs9SKmN+5JAPHtV60+KvwmisnSy8HGcS3DqsbX26Xywo+bOMg&#10;5556mhUknqyk8dBaJI9P+DXxF+E/w4W00fSfEutXKQLM8b3du00h8xsuXkPBwfy49KztT+Hega0t&#10;xrV146g1CKe+lkihbTCNoJ4DEHBI/vVxknxO8Gx2Dz2PgS+AmQAPJMuYwOpTHBNVdG/aM8AaUlz9&#10;j0bUJCfkaOSRUGB0cf7XtVKjB7E+2xydzoIvh1498L2Tald/EdL62iuSkdt9pkjKZP7tMEYI5xmt&#10;a28SfG/xHBoXhjxFr9jp+i6Uk63NtNqQ82+EzjfGHIAztGM9awvhV8XfBXxi+I+l/DjxPK+j2+uX&#10;P2WO/llUrBIxxGxz74yenNdXPrvw18Ca63wh8c64mo61YTSR332i22JauCSsjE9dy4I9jmqjSSOX&#10;EYnFSmnI5nXfiV8RfA/jDV/E3gP4LvqFlFv/ALGsIL8NdW86jB/enhlC4OMc5rx39r+01jWvhXZv&#10;4v8Aikl7fa3ZP/aOiyeGrjfo+4bgryt8u7PGRX0xB48/Z/vNOFpe+NBZXMh3yQ2YO3jjqO/emNH8&#10;CdZCafB8R5rlXOLuKSASh07EAjoB1rfW25wOcoy5ran41+KPhF4t8O6Qmp2tzbX7xOfMtopgssYB&#10;4cLnmvrb9j/9uvw34f8AD2neE/HWvR6Xdw2pt/8AS3yCuCCW9zX0p8Wv2dP+Cf3xEuJkDXenzoRG&#10;+oGHyMEdXUdCv+NeF/Ef/gkp4F8bJJffBz4rWsroPMWHWpCyMucf6xBx+Nc2Jw0MRHVHv5DxLi8m&#10;ruUNU90zdu/Dnhr4na8+ueG/iLb3Fpd/I5SfzSgbnOPT+Vc5P8DPE2myzXWgTSPGsxhjKttJHqe2&#10;DXHxf8ExvHngi1mg03xXqcGoRkNDd6HqXmQOp6gdD7Vcf9nv9tXwbaXk3hfxR4gvrZ4fL0uHUpYm&#10;McnGWk2sflxuxx1xmvNlgZrRH29LjfCVv4tOz8tje1T4O+O49NhvreWaeW4iYzESAYAONvJrIk+E&#10;fxhgLGXSZQAA5tfMXMhwMHPSvW/EmnfEXVPgj/Z2g/DvWdK8aQx2qW2sXbl7K7KpifzkA+UswyMd&#10;M+9eKat8W/26/CcBXW/gpp+qRWw8rz7VnKHHZTjmsvqlY7P9acme7a+Rq+HfCPxAsWle98DT3txI&#10;cr5pCjI/hz61X1jT/Ems6gs+q/CmWxmgjJkVRkyN26d/Sue0z9vP4xaMBDqf7N15GYW+ZC5Cgn0y&#10;P1rTb/gpNaWV2B4r+CWrWAU4TY4bn0zjmj6riV0NqWf5DW2rW9Uyva+HJLK4Lalp8kDOcx5Tovri&#10;m3eh+dKbyG9aZVALSAcA+4ra03/gpd+zrdyMNf8AA2qW7Mh3vc2qExHHbZmtmz/bd/YavtOjmmt1&#10;gkMmXibSX2so5wcd81EqVZfZZ6FPMslqL3cRFHmGqf2rb3Rt9OuHEXm+Z5qyEkHHb04zVRtc8aRx&#10;3Lx63cQCVSqs7FwSBnpXt1p+0R+wd42aSJNd03T9+ZJlEbx/McDgnsOR+Va6/Dv9knxrp82paF8S&#10;LGOOJVZBZXg+6SBk7jxyf1rK846OLOyP1KouaniIvyueEafZzwwRXcviW4uJwuSWlI2t7DsPan6j&#10;4a17WLF9Q1jVJ5XujlnnlJJC9AM9fpXuw/Z6+D7X5vtH+IP2m1TA2q6NkdiMH+dVX/Z+8JXt40R8&#10;XSXEFrcY8lDgqBnaD6E9c+9T5tHVF05rlbPnbUdM1BdKFsFkjtzA6QDy8KTjn9TXifjTwP4i3jU3&#10;0eaO0YqDcSJjP+APJr9QYfgV8HdW8IWWnaXbNdm3UvcR3koWBZWGCMjkdPoTXBfGv4ETX9giabYW&#10;stokGyeC0A8gkHjGeVxW1HF8raRyZlw5RxdP2je39dTzb9jPxJpngDSdMk8SW7TGS385WtziGOJj&#10;tD4P3iOm0HI5NfVll8VvD3h3wJdaVZ3Muo3KwyNazw/MQ+PlwewGOlfHmgaGfAd5H4MuNUsjAkxf&#10;T4ZJvmgUnLRA9yeeO2a9M8O+Ob1tSjs9FsgIhMggt40IMrnhF9SdxHTrxXnVoznV06n2GV46hg8v&#10;5q3wwWu3Q9x+HXibw5rl/p3gzxR4DfxE97pzNdpahxLbFkJWdZBhQwbGA3UZryvw7+2H8J/hr+wb&#10;qPw0+HlnpN/458TeNLia4v8AVrnM1iLK7hmgnEHR43iQqR33OK/THWvgJ8Iv2Yv2cbXwxq+uSaQN&#10;KsIZvEWvwFFa+1F0K8uwJIEkh8teBhRnvX5G6r/wT3s9V0XxFr+q+NrPQvG8UttZeHNLubfYNSvZ&#10;boBijkhUQQkvu6cgV6tDBqjFXPyvNuNqGdylTpw5Vfu+hxlh44/aI+IHibxF8cvFnj7wday+I9Mk&#10;sJrfULHKPGQuSsaKVjbYGUMfUjqRXhvi74beMY01LTEmOlOpFzNZWzHyrlRkh024DLjkH0r0HTNB&#10;8cfsvfFi68PeOdBtde8NQ3j2ur6JHfF4p5AuGVZI8kcncCO9dTpHxU+FHx08EeJfCOrR3WieKtEW&#10;2/4Q55EHkrCJQJrWSQ8jbHu2Z6kYre8oHFGNDEUuWbszg/CfinUpNE8NX+oXthbwWWniOH7M5L7R&#10;wFYf3+prrVu4/HtlcG38YQWV3bfu7K3kXd54Y8n+X9cV5r4h0zUfCVzLpFppPn7JMwuowgbg7wPT&#10;rzXJ23jTWdG8Yfar21CPG4ZYN5GOME+h561cKSnrY4Z5gsI3TO88V+BviNo02bDXYZTHEBLCgxub&#10;PNeTeOGvJPFl3NqkapK7DcIz8oIHI/XP4171Fqup6xoa6lpojuYSCJnlPO3HUEd68i+I2gafLete&#10;aa87SK2JVmjPA9c+tdNLc8rGQ9p76Oz/AGJtREXxx0sGMhw42vH0j9yO/NfpNd2s13d6bdI8RmKh&#10;n3jYYz368e+PevzO/Yz0u+u/jxpsFuSIkbzJVAOZVX2/z3r9DvEniDVr6/0a3WEtE2QIWb54sHhi&#10;Pp0Hsa8zNPjPuuDZf7C79zjf2pLCS4NvcS6k1tpsrJBfTCItty+MnvgFsnFVvhX+z3b/ALJH/BQ3&#10;wOvjjxdY6/8AYZ4bu21DQ5mECzNGfLDZGdy7xkeprov2ntDn1nwlp7WkUn7rVI5QkQyW2kZUjvnG&#10;fauS+LXi3xN4R/aO8O/FTylXSoNJt21jSXbzGCxcNKjAZxgn5vUVxUX+5R6ubqE8bKU+qPQf22vE&#10;Q8cftK6+13fb5bn7F58qJ98LEqkH29a8utYJdBjKmUGAS7OV+bPau9/bY0q+8GfGK28ZaRaSTRa7&#10;4as9Qs51YbJIZIw2T/WvMtL1qfWtDg1XyjL5ZLzwkYbf0H4ZrzMTFqq0fd8O1Yxy6mlslYf4qltb&#10;TVku5xIc3ELywjodrA5FVf2+PiZ8MvGVrqM99pyy61aGzdJmg/eNCqH5T6gcU4eIBJqttJcQQv5z&#10;hXt2+fHPtz1xWF+2/wCFLrSdOi+36Z5cN3bB1vljxIucfKM9Rg/pW+XwtUPL4zxUFh4KO7ufInx2&#10;8W22r6BpcGmz5tJcyugOPnxjp2rjPA9w9nqUN3aXrQus4EpK5HP8q1PjLplvpeqWWmWk2+3jtAYn&#10;Xq465PvXK6bcf2bqUd8HwiSqTjvg96+5oRjGlZH8yZxVqyzGTqO7R9R/D34l+Lfh/fQ65o/ia8tZ&#10;vL2pcWe4MQTwu4dK9g8F/tbeNPHvxB0nwZ8RNYtpdO1PU7W31DUdQUboLbzMM7Ofu4XJ/Cvk2H4v&#10;SypayTObdF4w0fynjivVvgp4Wm8e3GkW+kQz3V5qWprb/Z0jy2N2eB6Gs506dndHRgcbiOdckmj7&#10;c/4KC/AzwR8PPiII/gf400q88FT+Go7pJ9HkDS3ly6jBIXhmK4J9q+RtfhstO/snVfGWmzS6YuyE&#10;SGXZJtY7Sx7gAnn6V9B/Fe7/ALDvodF1mGWVrW2EAmigMaWKhQNqKe+ep6V494vGieHNEOia5rL3&#10;MepzmK1CxB2iEnVhn0JyR+VeC/dmz9jg6dXDQmp8ztqyG9tdI+FfjWbT/i34Zi1zwumnmTTNbs7o&#10;eUGZcrg9wOh+lbPgT4ceA5vAP9raj430bWG8RlpJNCtLv54oh8wXnuPStf4S/Bi7/aD8T+D/ANjG&#10;68bQXeoXxlHh46hGArIis/kMy/Ng4OGPasD4cfBo/BP4v+Jvhn478NWD3XhOSe1m0bUp2S6u51Id&#10;DbrwMAYOSRxWqTtexhGrFVLqSZY8Mabo/i3TxZ+HdXEY0e5V9I00sSfLAOApPTBHSrPiXxlaap8P&#10;DrEekWFxdaU5a+tZ48zE5+8pPUAj9ayPAt7400LZ488TeH9OudB1i9e3ikivxFPa3IJAEijkDp14&#10;rS0j9oX4efBD4iJ4kPga28S+HJLX7LrenNejdG5fLyIcHOBnGcVLUnsFTEQjC8tCv+zV/wAFAfi3&#10;+yh448T/ABB8GeAre70zW/Cg03xN4d1m186zuAXzDcYTOyRZMAE9Q7juK8B/bZ8faf8AFW+t/iAv&#10;gDT/AA9PdrtnsdJj2QsR/Gc9DnI2+1fXXwr8JfsbfHL9pHxB8MvB/izxBpsHiTwG954NttJQS/aN&#10;RiPmtZToeGHlB24Pavmj9tDwLbeBLGbwtrcUzXdqzSWpKYSPcx3e5PHTtke9duHaVRXPis5jGph6&#10;ji73PlhiGHJHUZ9q+5vDFzPqf7DcM8GpRHy4IlkUKcHbIu7d7f4V8MOdsRUENhjuNfbnwcntrr9g&#10;nVrC4U8Wj3ALHOCJIkUe3AY496vNFpTl2Z53BsnGeJh/c/I5nwBqGrWfirw/rngm9ME4vo3tb21k&#10;KieQtjA7gcnP+8K/QHStJ1v4k2SfCP466QU02XNwy2ICyzXGxUEzOPmDbT6849q/Pz4OazpOhWGh&#10;eKItDW6g0+5hmlhWc/NtbO324UflX6b2eo2vj9bX4i6BdfZor25t7m1iUDzoYW2s6jPA9MnjrXmZ&#10;i3CKktz6bItVJd0fPf7Qfwnt/wBnX9hvw98EdG8W3GrJ4a+N+vrdT3OVBeSygkVQG4UqJMMB1fce&#10;9fO2mPfPAthZ2UaKZMMzYYsN3B/GvrL9uAy237MWiau10+o3Uvxm1iPWHnQHzb426uQCOGGwR8jj&#10;k18o6RBZ6zc4tw6yFt+0SYDH+6P8a82UpOXM+p9xkVOKw6jHo2WL6C40/Vo74xy3ARFVrfy/llI4&#10;AHvnrXUR67PMkCfYYgZLZTPbggNGccipYBJPaw2F7alZ2cKsDcgknGfbPrTJtB0iG5a4sYBHLkiQ&#10;oxPOcVy6n21KDgrxMvW7x9W1S3ubq1BtrfcLmD7u7J4P69KtaM3hMyXNnBAwmtmVkAP3/YfrVH+1&#10;3u9eSSK1/wBCd2inJIySTxitq68PaTFpvm2QPmpIQSeGdj298Yoex2Um3qzUVo57r7docplQn5on&#10;bAJ7jFMW6trO08i1uSZ0kDS2+MpET0yfU5zWZ4Z1OKwN3YTFo5Z4AtvKOfLfIJJHbgGriXlvDBNH&#10;FE7skqks3Vznqf6Vk2dcC4Y9V0nU/s93cFI5IC4wflUt3OKlsNb1S1jNtqmoKyfZ2VRbyHAU55qv&#10;p32aLS7nT1lkSETNKBK25gz9VUdx+lP0KO0sFRpIN0VyuCJOufX8qk0s7NMw/Dui+KNFvL7W9N1m&#10;aIzP5kkkjfMo6KFHpW94b8Y+L7UTR6rqst0hG7OPvHsD7e1Ra/NLNetawOI7WcYgVD8ykeorK8N6&#10;1qFixt7S5hKrOc5OQSOinNaxkcU48r0N3w342+I1vayC6uZbaEzOyzLGVCqDkYxyK2Y/2ovGviwJ&#10;Y6zeSawtthIkubgrhF4xk9OO1cDq+veInvPMmXCzyMfIjBABz2p+n6HN4ob7NBoKWkynctxC2N7e&#10;47fWtk7nBXScrHofiD41/DeTVJ5PEXguSIwxnyIBcBgrFeBnuc1zdn8VPhvqWoww698PLRB5ZZZZ&#10;okKscdT3/wDr1zet+FbaytZJtevI5MyZEkbcg+nvWTqWteH7nS2tjCziFdvnBeQBzx6f1rRRueTi&#10;Zq+p6Tf6L8AtSji1D/hC9Juop7cu4S38pw/pv/rWNoejfs3x+MDpdv4ea1mkbckSzNIm/HyZb69q&#10;8kj8Qacls81xqV9PDKzLbRIQm3sQB2B9aZ4b1F9O8XWH2TzigmDB5pNzYz933+tbKNkeFWkpVNj6&#10;Osvhi+keCm8eaH470SSC5uZCdIu7siYHeF4GOAKzrrwh4g1e3MkAsr8PHvY6ZeB2QDoDnHT0FSXe&#10;g20UDrIYUTeZI225IDAHB/GobDTruyulMCeWrJvUwghiPUY9a4JSTkz67Cw/2eNuxc8IfDzx9f3Z&#10;07RPDV1Jc+YnmCOLJKls5569Ogr1D4ufCj45a3+0WbjT/hnqd+lroNqktxFEu1ZCgADDPGBXlytr&#10;lnqcGupf3kM6shhlWZgFOfr1r079ozxZ4w8MfGDS7u28TXtrFqXheOW9kW4kUtIu3t3OMVi3Y6Yx&#10;qKvGMXuZviH4YfGPwqD4e8ReAtTtrhnMpAtgd2eeGzxW58HPgT8V9S8eaFremeD55Da6vFKTcTIu&#10;ArbjkseK425+Ifi7UNPjvtQ8WanPLI3Msl6zBFxwTu6Grfwx8Qapq3xG8OaafEGoiK71i3hkmmmf&#10;chLjLjB6Z7Uk7s9Wq6ypPVaHR6B+zp4y1X4ma94v+Id+vh7QbLVpzLeXkY3XEpkO2CIDqRwCa3ri&#10;ynsra4tW1BZUjlKreW45ZMnGPfpXI/HDxLqdh8ZtR8KXHiC/ns7HWxtt7qfKBifmx/KvQL7wdbLa&#10;LrLSBF5dFz9wgc5Brir+6z6PJ5uNJOb3MRmiuonnuZ2kit0JluWbAjjAyS/p/ia8tj+KutfHHxNc&#10;/CzwDaxWFrbSf6XqkLkvKvQEt2HsK7Dxdcaz41v7n4eeHJ/LaXTpXvLiAYIXGRyPU4H415P+xNZT&#10;6X8V9T8JXiJbaiod1jYbWcDqOeucH8q5uW6Pe9o4zSvoz3bwX8KfDOiC5ttVnub+Z7cedNcE7WI6&#10;rg9AfWsa++BsMOsr4p8CkwRg5CLGWUPnnHtzg16FrGnX0d3FFNpt3A7ws8isuBKvTJ9uOKyb3xJf&#10;+HrBZ2u5lsxModNwAYd8+59qxeqIdWTejucfpj6l4ft9avNbtUkEVyI0jtgRvJHBz6E/lXSeFLPX&#10;rSyjisbq6FtNGHe3C7yA3vXU6ZeeGNeZX1TRTAvBSdgCuT0Df41u3fhCw8Tac2m2OurZTwYltzbz&#10;Ab2B4H/1qXJIwrYl8vK0b2ivG3hy2s9OmmiuJJB9qfZsCxBckYPU57V4D8b/ABp4Zt/iTfaFYeJ3&#10;Qp5bOY5fmC9XTn+Jc16tYfFO2t7PV31e3mVtMsTJOzrhSQCMZ9eOnvXwj8UfFt14m8QXGp2QRJri&#10;Rpbre2PmJ6Z7d/0r08Bh1Vd2fHcS4qpgcE6VOVpT1+R674Qt/C1l4nvoNA1u7GjXsC3MFvftl458&#10;fMPlyM55/Guk1TxxrduiaXplo0tnJDhrqVSdh7g57dea89+BOu2tjaReHdW0SK488eYs6sS0Zzgf&#10;gf6V6d4i0fxJJ576bKsltPDygjPypwD06DHeu+tQhHQ+Gy/NMXGk1UbfmP8Ah3pGo3Om2upT67JJ&#10;HJcHz7efpsyCBnua9Bvdd1PRobbUbthLDbNvgO3aQey/59K4X4LWUd5oF5bSX6yN9p/1qHOz5gQR&#10;6V2Wu6rpUGkRFSZY0dUG5csWzxx+PWvNneMrI+zw1RV8FGpe9zc8G6F8LPiMftvxA+Kc2g/aJGa4&#10;u108uIiT91ccM3sa9A1DQfgL4G0HxR8PfDPxFHim08SafazW2rXUewac0XKuxGfm3Mw2V4q1itvp&#10;6qHjdmOJ4Jf4GzkNx15rpvhVb6UieKhqarcW9v4Wa4yibyZPORVAA9mP5VrColG1jzMXgpVLydaX&#10;Kvsrbfr1On0/9mZItOjHhb9oTwZMjKrNbS3zQyHIOecYHOPzp/xW/Z8+JEnwq8FfBm08R+Hpmgvr&#10;+/F/JqAWCdpSgA8w/dwvHvXk9xZxf2emqWUJdZiFj3vyWCnJx26jrW8dQuJvBmnWGpXckcokcCOa&#10;YvsBHUYOQOhxRKSjt1NPqmLlTg5Vrq90mtn06lPW/wBiL9orwbZR65qSeGtQMMeQdO8SxSHyUO4h&#10;V9cA/lXXa18OfHfj9IvGPw3+H63Gl3FmqrJDeQpIsoGGUozDJHqOK5CW2h8M2sgkuXki8sCRlkOc&#10;gfnz/SsLUfF95b2iXWkT3UUBULFBZykKCT1xmsZOmnsexChmbivaVFJ97fpc6DV/g78RNCguLrxl&#10;8NNTghSPdJJlGGR7qSOnpXMW+o6tqMkf9jiSFYT+7QLgKOyn3pw8TeMAds3jDU2tJUPmJJKzYb8z&#10;xXOnxHrunSXQ0u5YRxsHmY8Ej1GahpJnp0frPwzd36HT+IR4pmt5ftsCTtgMIXX5wvfbTNNvbKz0&#10;ow6hbyrc7AwjlhZBu7Dmp/CPhbxb8a9Ul1XwjdgeJND083UU/wBoEZaFDyoB4Y1Z039qL43eGNQg&#10;k8UC21N2zFEb+xiZ9oONq5XBxg/lVpQYp1qsm6dFJuO62ZsW/gi48aeHbrxJphSG80SFZLsyPgbS&#10;QNo9etYNgRBCRLdWshQnzYDJlsevvj0rVsf2hfFfi/xfFPpWrppHmgLKJNOh8sMDnDKAARxn8K6n&#10;Xvi3qtwkfhrxX4Y8L6xcowZNVs9JEMjbu42gA/lRGMOV6nnc2NpztOOj89jz/wAcWOsg2mrT2sdr&#10;DJaiG1cfMszZP5HFZOq3Gv6do7xWdoZZYxhY1b58+1em+APjvd+AtJuvDeo+AdI1qya4dxaavFva&#10;AE84Kj5fwNLJ8S/hZ41kXSo/hJb6bc3dykUWo2moOFQOwUnaR0GfWnyQ5bpmlPF42g2pUvcXU5DQ&#10;NFv10qzW/wBMNy7qWuAr/MGPQVlfESHzVs5IrDBDqPs6SgMgGevsK7rWLGHwFa6j4G1bRf7UOja2&#10;VOqWl0UkkgcZUcZ6Y61j2WgfCPxZotzI134kg1S2ne8W3Eyy+aq8+WWIBAI44rPlIp1Y1JOrZ2OZ&#10;0azgm8z+zpVu5ZFWTZMohSLHDfMe/wDOte2+02qyPZ6sTZPHiS3iJ2s+OQexHvXRWq/ALX7Iz+Jv&#10;CPjax8zDBdLeMxpgYzlsGtjSvDv7Pl9pqQweJvElnasdxe/tlkl2r6KnarhBt7hXx9Oa1pvTyPNP&#10;smp28gvNP0x4hswZoHC4P9RXpWs6pq2o/DTw94g0XxHdQX0WnOt7Mt2QXkRsdj1Apmo/DD9nKWVZ&#10;dI/aZ1CTzD89lN4bkCgHsTmuj0z4H+BbrTdPsPDXxu0JLB4GEr6nHLAolY8BAegPfNaRU07KRx4v&#10;MMvq0oyqU2vWJwtn8SPibqi21hqniTVtbWSeNWtbidpUmVjjZg5znFWP+Fi/FfwAbjRvCOuajpkF&#10;nebHtI7wwrbKfvLt9ua9A0/4Cr4Q1fTtcg+NXhOe20+/jumbTtQ/fMqMPlUEYPetj4g/sd/ErxT4&#10;71TX/Avinwxqltqd151p5mupG4VlBw4PcU/ZVbb3Oerm+S08RGFRKNO38rt+R4D8SfjJ8W/ENvY6&#10;de+P7id31GM2UNy252bd2kA3DpWFrOpeJLvzrrxBqk0f2xnF3cOPMaJs4x/tfWvUfiT+x98dvhn4&#10;Xj8Q+NbLRHtYdWhH2iy1BJ9pZ8ZOOQOeazPiN8FvAnhL4favpuv/ABR03UfERkhuIrHTmbyoIwSe&#10;JDw7HjKj0rC0/aLmOXPMblOIyarHCvmTi9lseG6ff2Ftfz2sPijT75EkAuvm8lCTnH3urdK0EsUu&#10;PDZ03T7q2WYSNsliutwCk5IJ7H6V5r4t0HTZtcureCSGa2Egdli4J5zj2PT8BWr8O1tpLG8uYZlh&#10;jhUsQTt3EHAAXPXrz7V9bQ+Beh/GOMT+szS7s29Xhi1GMTXNhc+ZAcgRR7cbQACff+ea1Fu7bUvA&#10;NjcwxeY5vJWnjzjcyqoAPv7fSqcHiTxm9mj2PiBCsaEx2soDLj1Psf1rrba7U/s/ab4x1Dw1YSMv&#10;iK4ia2iVl2ssaOZN3XnPf0roTS1ZxQTd0eO+L767sopby2t54oWmwfLkyoGMYPrXm37Rt5qZ0JGs&#10;NUijW0gDG3kk+abeMZHqAe3frXp/jDxh4Okt4tIvrZ4g4cNJADtBJyMg9frXk/xw0PR9esV1PRPG&#10;dpBcLZ7Hgv4zmRucbewHbNd1KSsKinZq57pbeD7Fw4F0yjHKcc1Hb6Jo+nXGyRN5z91q5gXHi6ZM&#10;iVwxPY1YsrTxAxzdXDFuu8nmvnFFdT+t5VGnZHX7bBbdhaWYcjGBjioJoru9tpPtVngY+T5a5o69&#10;4l0ORmtIy6A85FNh+JGv6szW/l+WRxgChRlvcy55uWhYfwxbNMHu7h1J/hUCtm3vLDRNKbT7FQkx&#10;HyyDrWREZlCyXdyzFvvAiorvyFRmimLMTjB7VrCpyIieA+su8yXS5Ln7T9ovtU8xycncaux65Hab&#10;vtZE6H7q9gaxLLTZBm5mBPvWraadasA87/L/AHQKUqkp7HdSo4fDR5WieHxdayv5T6YEHYgdKv22&#10;reHZHEt1p6yt71QS2s/KLR2o68EnmrdhFozpmKMgxj58jvWbUmTLE4O9rF6TUrBZBPbaUqZHAQcC&#10;mT6zqEMQZolB6llXtU767o1na+VZ2gMhHLntWJcT3d1IA0pO89B0pWqJkOthextaZHaXMh1K+gDw&#10;4+ZW7fSuk0y98DPZ7Ivll6bWAxXCSyXsEf2chsEc+lU3nk5KEqR71XJOXUzlVoW+E9Lez+G6qtxq&#10;hjlY9Co/nzUit8JLiPbaaZENo5GOD+teV29zd+YyyOxVuxqfzZkQmMfrVqnrdswcqMtFE7k6t4A0&#10;S9laPw+jRSDgoucGnJ4o0+x2X2n6HCpLDbvXkiuCDXDOsRfKZ5ya3odRTy0jnwSi4UA1vBLucdek&#10;raHQan8WLO4mNi3heLevPnleP5VEvxRuYTstdPtyinsn/wBasLUp4ZdN8xdhcN681m6dKkjPGQEx&#10;z9TVKXL1MY0o9UdRqXxD1S+KNbRKnqMCnjxffmBVmgRSRlmUda5eK7linDLH0NaMGpxznM8ir6Aj&#10;rScn3No4el2NRPEly8Zknt0k2/c3DmnHXIp7dpEs0V89cday7vzFw4BGe2OtIbpVURqfm6gepqXO&#10;SNfY0uiNm3+IF5pNn9mjizk8Ko6VlyXq6ij3d7GCxbOT71VSVZJzvHzdxTbidBGQEIHpmlzzY1CE&#10;TRt9caztykCkAjFVjHPqDLLLMQoPJzVMTjZvI4PAWpLW8kZTboeD/DSc2Hs4Ms3+mW+pqtg8jKoP&#10;X1og0rQNETEpZpB0OO1PtZJFjJYDIHA9Ko3kFxqE4VmxxyaG2Qqeuhe16z0jVfDxhgtgXJyHxzXK&#10;aWToqTpNacIMKxHeupumh0rRjt+Z1Uk4NYOk6/Z6/psllcqkb7iVYjqK6KE9TyczhOK0Kuj2/ifU&#10;7W5vNLuCiMSXQisawXWrLUGinQgkHJI710kesXPhuEiKIuC2Bg8YrNutXOoFtRjj5LdD7V2RueRS&#10;qRjJXM+1k8QaddNNbQOys3zHHFLqWo6vI/mrESx6jbXZaH4u0OS1W2u7NRIq/MMdaivdMidJdbiQ&#10;eSoztx0qHz81z0va4ebV0jkLW61u4YRXdiVRQeQvJpb/AO2XMawKhJz9zHQVrJ460i4cWq2w39Bx&#10;VWTxBHY3RnMAI3EEkc4qbTbuafVaLd0cx4li8UzxCw0iEBCMMuOlaegfCf8AszSxrGr3rGSQZaOu&#10;hPijwzcKDFGBJ/EenNZ3i3xFLNCkEExC4/hOaFfYhYCm53ZWGowacht9LtACOpxxWYytqAl/dnf1&#10;4qea8hs7dRA4kLLk89/So7HUbe7iKKggbJ3Nmhxb0O2FKFF+6VIZJre5WJI8Eda0rE6sHDW0gA3d&#10;D6UQ2CqDeyXQKCnRGS4jfy5WQD7px0rmlRk3oehTxEacfeZcu5HuXLTSbdq8kmuUuBpdxdSLLdLh&#10;mxkmta10i91R5IpNRCjZ681kap8OogjS/wBqHoe/WroYdqWpyYnOMJCNmzNsvAHgG81hri/11Y13&#10;ZKFhVfxn8N/hnq0TPpuur56n5CrA4qjqHw7llkfGpOAOmB1pulfDy2t2M0t/IcdcivVimo2PnK2a&#10;4eaa6HB3nw8v/DevG/8AD90tww5BI703V7X4saip+zaazEHkhTj+Veq6R4esopi8cZcIM8960f7X&#10;vbVQtnZLtJxjHSt4zXU8OcqLvyTseMaf4d+KVrZNdTeHtxYgY2HJrKm8H/Gi81EtZeHpoyWx/qzj&#10;FfRdrrWoqhEmnj1XjoamfxHqzqsYs1B7kJitFUi+h5tbEVIq0Zngdj+zR8afFMwkvUjgyM5kYitJ&#10;P2N/FFhmbUvFVuCnVRLXsOsT6/eKAlxIjY42yEYrLSwvkXdqGoszDkZfOafMmtjheJrN/EeZ2f7P&#10;2k2DNFeXUlwxP3kGRVuX4c+EEtRbf2JcNIBtDbeK9Itdbs9McYtlkbux/wAKL3X9IdytvajJ5yBQ&#10;twWIry0bPOdK/Zw0jWwH8ny1PQHg123gT9mXwpoFy15LHFICPmRznmrEXiyCzQRJ8vPUGpY/Ed3O&#10;N0F22Cc5zyKp2Y023qdbp1hY6NcC2sbG2ijjOMBByPyqv4s0bwxNdrrMEMRum7AAYGK5l9Vurh2a&#10;W/OfUGql1cXEQLteFm9CeaSgmyXzJ3SNvVPFevWsCWdn5eCMFtnGKt6Rdyz/APH2AZCM7lNcXJqm&#10;pvGUBPXjNW9H1DUYZVle6PXlaPZxKjKq3uev+EIrg3MF7bw5e2ZZFz6qQf6V6PqXiP8AaFuNGu1l&#10;+yRw3MQuLMTzr8isSERhnIUleT2Brw7w/wCLr3TwEhvgBOQp3H5Rnj+tafiGCGKUalJ4svJNvDRx&#10;Sk7zjG0ZPAU5HGc8VmnyaHVyOcby3Ou+Ifgf4neE7aCw139oHQJL+aDzLoWkjyxwliSYARy6DO0S&#10;dSATWD4F8Y+A/BfiBvEurfE3VvEN5bFHfT7SzZIBjO9VLjndnP4Vxya5pGqwSWD7bXJYSX8LZMJU&#10;4IwewHYYrI1bWdTv9UaHwvcOsMsPl5GAcAYDEk8+9apoylhoyVmj2Dxr+0V8MPF6bZ/grcXUDoqx&#10;Wd9rD27KT/eMfJ5/hHArmbX4geEbK3a00L9m7w5bKnzf6XdXFzvAHQs7e+eevSuMtdPu9Ohe7up0&#10;upwAxuWHK8Y+Udz3qzpOutd6ql1cSE2iErcPJJtVnI4x6n2rS6I+qUux1cHxD+Ilnp13rlro+gW1&#10;ttAhs9N04KFz0BD9AMfrWTrfjn4pJGtpqGqFjLCJIYrG0RQfmHGV+7j9aQ3p1+wezs2ktWiOyWEu&#10;NobPYgenr9O9L4dvPEnhm8kTU9NS9gi3CNXBIRcZPPY8U00S8JC2xpvr2uf2PNomro7XMsSyQPnL&#10;RuOq8dSRiub1Xw34qvrO3ur6/lgjMx8u1Y8ZbAOcewrqNJ8UWsd1Fq1+LWKOf5E+0ryrMMcH+VXL&#10;1r3XpLaDU5La20234XyW+aVs9ZM/X1ppIx9hbZHKweHJrFPK0i9tzNI6mR2iJ2KB1Hpj9am1vSNO&#10;kuo/7Q1hmFtbBboWy4V2PI2gfdq/4i1e1sLyOy0FoVEZ/wBIjcjOPr3zWRfeIp9R1KN9O0HYiKu8&#10;BMeY/q38qHK25n9Vc3pE6D4UfGTxN8CfEMXiWxkl1CK4hCSW09wfLeMHlce4FZ/7Qvg7TNL8VP8A&#10;G34c2s11ovigCdYpTuNhcEBpI8D+DJwMjtWfBH4wvruUaX4EuLuBj84gty0UDeo967T4Z+IzY67c&#10;/C7XvBkyDW0CTNdjBtosHL7TwvbB96zlVpR3ZVPLcXWqctKm38jydbXWNVAubwweScbYIzkMD/M/&#10;Wl1hbyzuJtFgCyQw4/1OCM/hWlr/AMHfiH4e8VX9j4ZtnubKyuSLS/Vv3U6Z4Lei+tamn/sxfHa5&#10;nk1KXxJosV3cwF4oIYmYJH25HHSuGpj8JTfxH0mX8J53jFzU6LaXkcfY69ZwarFo1t4HlvbhwMXL&#10;w7gh68itW8vfEevLPdm0QBXCrHawBNpHt/Wup0P4GePdE0mdb3xl5V3cjYkqoMK2OQCea2tO+A17&#10;LCpvfFd/czyRBXNuAik8Zx9cVxyzfCR1TufQ4Xw+zzEQc3TskcCusagNNbRtSuXsro7PmdsLsXqM&#10;+tMuvifpV9DP4YgSwu1iIe4vc/vA39fpXrF58AvC6qmo32rzSIXHmWd5iRXK9gwwVrW0nwv8MNIs&#10;5rzSvAukxzmUCNnsVJUY/izncc9+K55Z5RWyPaw/hljqkPaTmkfPkuoX1/KrQ3k7RCQCWIZ5wOwF&#10;dh4Z1DxFd24ttH+HV5ct5bbJRbMUGOd/IwSK9wh8H+FvDNxHbpokJmlgEhmZV2qW/wBkDitDwVfp&#10;D400gL5oWGfbLaAFosk4BAH1rB505TSUTpnwDRoUfaVKmx87RWXxa8QWCmPwgBaNKyxTS3GzMgOC&#10;xUcgj0ra8MfCL4leFZl8beK20GW30oG8vLKS5aR7hVOQCuPzr2jxt4M8U+DfHmr6dJ4aZp7u7kls&#10;41jJCM3Oe+Bjt7VQ8JS3GkJNH420fzlaMpe+eCAS3Cn2x2GcVDzPEup8Oh0/6n5LSw3N7a0n6Hnf&#10;i3XvG/x31O6+MuoalZzz3xSCz06NipECLtCop6KMcVn6t4f8R6H4Ym1TWJWjiPyNCZQWdcZ7Hg+1&#10;ehR+DNW8PXQ0extIZI4rhmjmgBA2tyBjnJx3qpr3g3xH4ngXStQstsRu2XYxGNn97OKxlmGLdTyO&#10;98L8PQwacKyc7LqjzLS/BfivU4ovOtY0tZjvj3XHzSZHB2n7oFOm+H/jW9tI5vtdlcpGxISZyFQD&#10;uSf85r2uf4beJnuLcnwvOsNpar5Dxr/rhjjnHftVHWPCPiPS9NgsbTR5Zne4MlzaCPLrnkAgDnn8&#10;ax/tXEt2PQpcF5A6UW5q73PDtT8EeI7aVYkhhnlkYCNY5R948/ToDVeDQPiTZrNBbeBBOJozH5tx&#10;KFjUZ5OTXuOq/D7x2srnWvh3qOm5hBVnsiGVD/GCR+X1qpb+EPGs9wPsehXkFoCAJ7uIASkDk4/K&#10;m80xSOyfh9w1JR5am/meLX/w9+Nl/aJDcaBb+VFGPJiS5CrgZxg55Nc3dfC743QxQzXGj/ZNz7mk&#10;kl+WReQUBB5bA69BX0qngPxXc3CxN9tMi5eKOC33AD0xWdqn/CfSz/2Xc+H7qa2jOPJlsmUo3OTn&#10;3pf2tjOxUvDjhqTSjUf4HzRb/DP4oXCyGPwrNIS5KlgCqdskk45NR2Hw5+MKwIJvC1x5fmOWGA2H&#10;HBHX2z+NfU+itrtgSj6NcJGFxJB9mb5gOgPXjP8AIVUTW9TvjK66VfwMGOZri1Kxs2ei8c8Z/Kq/&#10;tXEO3MjD/iGmQ+1a9q0vkeG/DD4b6pD8UNM8X/FjTJZdD07N/c2Cx/JdrF8wgXGfmdht/Gsfxpcf&#10;tDfGPx9rvxQv/h0y3OvX4khgEIEVrbJlYoIlz8qqm0e5FfSfhMeOtT0/V7O10ZWivCqCSGFsxhOT&#10;5eRjJ781sW+g+K3C6jdeEtQjDDc0kCnEZxjuOOP1qnmldK9iKfhxw9Ocuavt6HyN/wAIH8Y7aMXk&#10;PhC+SUZB2wYxkjpjuOaJ/Cvj/Srh7vV/Bur3lxGu4JNFncxGSxPbFfUFnP45i8WXEmp6bOlnaWyl&#10;g0bbsuMHI29utN1R/Euo3pEMF+0aybj5ULEsM5IOOvepWbYjrEyh4eZNNP8AfWt6Hybe2/xQ1B47&#10;d/hhdbHk2xqylc89Kj1rRfiUrW9kfAOoW0tsx3hI2fI/D/PNfXcF14ldmk1TQgkvyxRi4jI2qOdw&#10;H51pWumRtrTQxSSq7Wm+Ruq+X9OxI70nnVbblM6fh1ls4OarvT0Piq38L/E4yR2P/CN3x82UiANG&#10;QcjJP1HvV1tD8b6ezWmteC7h3Vi2I4jhmxwcjvk8e9fWuq3Oivq8OpWFnOzxsYpIjGfkjJ+Zs44I&#10;wKfYyaddW19qUkbwpZ2ZfYYgCGYgIDn1JB96uOc1W7cpl/xD3ARp8yra+h8kvo3jxwQfC2pk4Vh5&#10;ts28DHOCBTF0X4naYjanceCNWazhUlrhoH29QBuyOOSBX1UvjHVNYtDp10RFFZoVhlhhw0o47dR1&#10;61396LLwr+zEzX+pyza54h1VW8plLutshHROcAk/oa3hms5bxFj+A8LhcF7dVW22klofA7aT48u7&#10;oXyeBNSkl3EllhbC47dKnWz+KFzdGVvDd3FGkRJzbkkn0x6V9seGtIl1fRn1fXbyP7PbTFYYYkCl&#10;iR8oz1HQ5+orj9V1XRZPEZYxMfs3SNCdw7YPHQ+tSs3neziFTgCjCnF+13PlbU9B+Jc1qFuvCl/A&#10;d4kXFvtDDrn6YrR0vxD8TJrAWGjeEdUlS2V2llgttyxDoSzZyOa+qJfiP8FbnTrm01b4e3k2pyrh&#10;Lg3rFIkHH3eAee2a0ZPFiSW66fp/h2HT7e1t08wwr5f2liM7SuAfzzSebzW8Q/4h5QnNQVV6nx9f&#10;6N8Sr+wIbw7qF2kgUblgJx7VwviPwD8Sr+9kgHw71ZZbTify7dzgHt04yK+2D4nsLTUJLcsqSNcK&#10;sSQQsQcn2GB9a6O88S+ENLeeyllumupSrNDAgCRvjoWPU8VSzqX8oT8LKM6nJ7dr5H57XHgj4g3t&#10;kukaX4RvRePcDzQ8IPkr0H069a9M/aha4vD4R+Cvw+8MXU/hr4b6H5Ul5FCyjUdVn2yXc56Z+Zgi&#10;kjO1K+0NN8Q/C/xHpl/p+qaLNNfGEfZAkYULKMf6wrjIxmq8TwaXdy6pqNjDDZxw/uklhXaDjkbt&#10;uSDx61X9ty/lIh4RUKsnF12l3sfnrD4a8T2xSzbR7/z5Y8iJrVvlYgHOMemKfpXg3xDY3j3EvhzU&#10;bv5tm37KyqpPUjI6198z6ZZrosOq6tLbot4xEYjhUSA8EAHGcYqO81XQ7UyaTcaKtwkSGeS6aIHG&#10;P7p4zSedzf2V95tHwioxfu4jbyPhNtC8Qabqn9rp4bvPL84JEkkJCsQOQD6+wrfFveadBJe6n4an&#10;VmyUHksNvr1Havsy0n0W78Nk6LY20NybjfBHcwiRVBUEuARwTUiaDpENm1547u7adbuIM9rHAMqp&#10;PQr1yeuaxec1W/g/E6KfhlKlFpVvwPipNTgvUe0/sZrRyAytBGVKn1weeauWXhi6vXFy9pdglA6N&#10;EN24epr6xPhb4V2t+ZF8L2axOcM0lsHdfQYOTg/pU9zceHNNuFttH0SFLYIFRbdVHXqcHt2qHms5&#10;aqJ0w8NqsY8zrJnyLe6aI7l7jQJ3IUZKyDbn1Oexp0bavPGytDLIrHzDtBO0e/8A9evqfw5oHglr&#10;S4ZLK0S1Wd2khNorKxzkFuua1tVsdCsLOFbTRbSUXRjXMcK4AJ537R0HpRHN3/KXLw5ko3lWR8YX&#10;1rq8c6TW1lM1wD94RcnPY1iajZ6/LepHf6fcsxDBxFbN36DgV+g8GmeBIrwz6No9rc7nAfyYl/XP&#10;Sl1T4gWvgTw1feC9MttJCa3exy3N29iPOt4UPzIrdsngkc1azhfynHV8N5tLlqnwbNZH+zoEutDv&#10;lngUBZZIiAR1wOM0kzz3aRLJBKWByhMZHGfu/wD16+xbybwZ4pvpL69tfOAuGNpbzwr+7OOoxzg+&#10;lX/BXhXwToOrX2oyeHbR1ktVCmWIFcE9h2pvN5Wvyg/C/wB7TELU+MGv9UsCFaznabG3bBGxVPrg&#10;U2M+K9WtDc6ToN9M8ZKzMto7RxEEHggdcV922cPgXR5Nv/CPW7S3I8yOO3Cr0HVuD+VHw/1Xw94c&#10;0m41eK/a3a61FjOttaqBGzEYwMcjrTjnM7fCZS8Lv3qh7fc+BgNQmuZIZtGvR5mASbVwA3c8jrxX&#10;tvhDTtM8Bf8ABOr4teKo9UFrqnizxRoXh3SrULtlurJJHurteeq7ltyT7V7/APF341fDXwp4bmuP&#10;FLiZriTykhuFQM54BYKg6Dd07/hWb4rvvgVB4Qh8b3+mLJHFbRPZ2ktoWjXeg4CZ6nP/ANerWdSW&#10;8PxManhT7eUqXt0rbnwjputJb2cX2F1VUXZh0PDAAFgMdDjNbFv4ivZ57i2tGDR4/dzSocDI6471&#10;9j6ZoHwV8R+DIvEs/hrTIYr2QExxWaJIDuYcA844pi+EPhLOklzHYWL+VFwGgVdoB4HoSfpVPOk9&#10;XExpeEeKg7wrr7j4/wBM8f6ZBdSp/Z0fmxKBH5hP71utXX8W/bLeOG71JbO0d8CKOLOe+CevJr7B&#10;8C6J4A0YtrNr4M0Iz+cxk+2aUrlgB12vnH4VqajZ+AvF7f2nrfg7S4bubKCO30SGONAvOMKOCMdP&#10;fr2qJZyraRN6fhZmUfiqqx8UWXjidiIZ9PCFF2iTcSpGf6it3QfGHhkyyJczLGkQ/dlQfmfHXpzX&#10;1JefCz4V291IdO8ERlNqlnmUBQx6jnp6ge1T6f8ABv4MajfQaFq/w8tbW5uG4lWPDIvfHYms/wC2&#10;ovTlZ0rwyx1KPN7aJ8qXXifw7Onli583zGLBIpOAf7xqKfXbK0EVlYW8kkotSEWGMv5rZJOcdev6&#10;H0r6ofwH8NPD2qp/Y/w00XbFLtJn09ZAyDIy2T94mun/AGf9F/Zz8HfE3VvFfxe8FhrtdHmXQ00u&#10;22wxyMpUbkHTIZhk9M01m0ZPWI63h5mNGj7S6l6Hw/Nr8aW7SaqrI7EKEQgZH0qvp2vz22rDbeLc&#10;W65PlNJyD6MOnavrrQvhr8HLW/lkv/AOmme4kMsryQb40UnIRVJ7Vrar+zl4UuPh+fHsPwz8Pppr&#10;au+nz3EFkyXGdob5VzgcEd/50RzaLbtEmfh3jqfL7SpFc3T1Pi7xHqNpFsvdPjWCSQF/kk4J64/C&#10;ix1U2kUeseI9Tiyp/wBU2SJjjpgV9V3/AMDvgpbRXMNj4B06R1Kh1u1ck8dQdw2//WNQ2Pwe+ETa&#10;g0uoeBtNWRtggjiL+Svy9eW/nT/tVfyifhnmV7KpE+Z9I8VG1mE0sVv13pEseGC56A1ty6rpnivW&#10;21Pw/oEFhbg7PsUsu7HHLhjX0PL8N/hg0dxFb+FNEPk8OTZnJbsF+bke+KoXXwV+G2o3qzyaVEl3&#10;O/y29rIVVcDnNH9rxvrFifhnmi/5eRPA5NVk0S9NvLqi5GNktpyUU9ua9V/ZN+JNl4If41eNxMpl&#10;0/4G65aFS2GuGu/KgG3/AL6P5V2ejfAn9m+TS7m71BbiW4RCyQsuWbaRujBDAD61asPhB8HdIsdS&#10;sbPwxD9m12IQalEt0486HO5YzzyARnHqK0hnEIz+FnFX8Lc5xMHCM46+Z8dWE32fw/YCy+zsyxIA&#10;cEtjaMj61NbaI06f2rdXxfypD/oq5+bPY/SvrOX4C/A7SbJZNO0FWdGC+S+QSPXrwRRZ/Bf4Si1m&#10;gk0xUkORuiVsqf73Xg03ntFv4WTh/CXNaSvKcbny3ofhG31S9kuZITvb54ozKQSB1xnjNaVzZaRF&#10;IsKvdI4I8wMep9D/APWr6OPwD+HFvo8Umvae8cp/eeZDLhtpPGR+FXT8JPhZFpwt/wDhHrZopnC+&#10;dIWZifT73FRLOKTekWdtPwyzblupJnzVaeKrPR4JDoWkiS4DsSzLwcY/nTre4v7lVvNZsYIjdL5k&#10;iRjkex/KvpEfs5fDO8mklTTltjJhSIrj5VODgjJ71R1b9nn4daXskjklu2cCN91wEKDoSPpS/tSM&#10;tomy8Os1p6ykjxbQtSs7sCBnbyGXamB8qH+lalz/AGdEkFiyByy5yT938q9cufhL8NLWBNLtNDh2&#10;CIFpnuWLt2DE9OvtVD/hQ/heHTzPqNxchS/7tlmznOSB7mj+0YdYmi4IzaKtGzfqeW3upaTdw/ZI&#10;LCS1VTyS+4MezVzHiW70Jh5kXDk8SJx07k17/b/s9eFZ7P8Ati803U1tjGSJJWAVuM4B9afo/wCy&#10;/wDCfWrSbWWtLtLaOYIUn1HYJM9fl25ojmVFdDGrwHndWPKkvvPmyw8SPGEaO3W5R5djPvxjHXjp&#10;0q2l3uu5FTzfLZNwReQOe9e/6/8As8/CsK9v4X8NTIIcblXUCQW4wvIxz1/CsZf2fjdB10y8t4Eu&#10;GAlDfMYeR37/AEqlmdF7I5JeH+ex0UfxPGLS8vNOsHXTIIvOnkxvXA45GCPrg/hWPP4Y8RWuufa/&#10;EuosYw2YTsyg4zgg179J+y2lvBJPZXMO9XGcrklTxvx6cfrUuo/syzXQgt7vWluYz886oTGSoHyg&#10;E55/Cq/tShHoctTw9z2W8Dw611q/kie0ls1uIy58klOhwP8AGur/AGY01rTPjzZ28beXLquk6rp+&#10;7bgsJ7CaPH09q7a6/ZuaTXf7N0m9MUEqFrVHbe6EAZDMBgqefpWr4B+BXivQPifpfibwveW1xq+k&#10;Xv2qLTbmQJEzBCAobuCpP1zW8M2odTy6/h5xDUi1GmfP/wAN2tYfBWnR2kiG4+z+VO05yEKAr0/C&#10;ujtdG2wtJq6homRnSZJdoHHb1PtXY+F/2XfEumJc2atDIFvZGmZpQTECAwT6AGtOf4AQzXKaOuuS&#10;XDqm+CJkCopI7nPSnLNsK9mZ0vDriOnT1pHmEWs2J0JrG6toWRU2yMzAFx9f61m33h1rPbqmlt5t&#10;rJbgujR/NJnGBu6jFeur+x3rl/ZvaWOr2L5T/VY4UdDk/U9al1L9lbxXp+lM95r+nQwoiiRo92EB&#10;OMjPbNR/auE7nTDgLiBK7pHj32n9892uoRWqxtiSIqdxGP4SK1LPX9A161Gn2ep7QsQK7lKk8+9e&#10;pS/sj3sWlx6lHqlld7tuWmcooOcYH/16b41/Z5ufAl1p97e+G7cpqUBSGLeQyKCPn78ZP6UnmeFe&#10;zOqnwXnVJ+9T0ODi05VhNxGqzRw4BA4K1ZW7spYZo0uQ4jK7Mn+I9q6vT/hFclJLrUdPe0jlUIuJ&#10;uS4PBI7CpNS+AHibQ/EP/CLXuhXEf9o20U7uVyUjddySYHIXGOan+0aXUufC+ZU1bkep5nqGrq14&#10;ttNcPIHYqYlGC3sAavDT7Pyzd3UXkwrysLcspHYj3r0XUP2SIvOjvNU8Q3kM0Ue4KNOcuR7f41Fa&#10;fssrCE/tPxVd27TRLJAl1YtyrdMnPWq/tDDLqclThTOfacqp3vsecOLbVkmYuqM0ZMcIk6/hWfp0&#10;95YymO6SGRf4EckkV69d/sl280RjsPEQhnQlbd5rVlcyYyRjP3TjrWX4X/ZY8W+NNMTVdH1G4QO7&#10;Iso0edx8p2nlMjqO3Y1rHHUH1OavwtnVCXv02vuOM8N+IrqyaSV4Nke/hHJHGcZFWPEo0qC9jkW5&#10;BndN7jGfwNdLqv7Pl5pa3FjqfjuO5vLbKw2I0+YNKwONi5Gc96fH+zv4kktTb6fb6rfXedpt/wCw&#10;5y8j46A45x3prGU2+pyzyLMaa9+FjiNW1dbYNZzRYMoXd5Q+Yc8+1d1+zFb23jjXvEXwu1C8uBb+&#10;K/B+pW9rCTlpL2GFrm2Cr3YvGQP96tbwl/wTi/a7+L2h3OteC/BEsAsGWNxqH+jsS3HAkwTjPNSx&#10;/skftUfstftC6Xo/iXSdmu+FdRtrtbnRYXvIWDxnoyjBOxzkDuK6qdVNJo8avl9eU3R5dXttqfPW&#10;kQS32mFr/SjJKoYXJ245UbSPrk/pWlonhzSEsGhimkDPa8MxJwOw+tdt4k+D+s6T8QtV8MtrT/YJ&#10;72SW3iaxeGSIuxZtwb3Jp178BfF+m2Usmg6pE0cKjJERcyJ7ClLGUIuzdjTDcKZxVpc6ou33/kc1&#10;oVna6Cgm1FUusrsijyC2PXngVu6LqPhVknubqyntWjj/AHAR9w8zsW9sZ496Sx+AHji8gF5dRzyh&#10;zvikFvsB9sE9aWX4YaxoMc1/4j0y+ktIRmXYvIHbOOxNZfX8M9mehT4dzWEE5Umvky5ZzeF7qdZI&#10;NYG5nBAAK4HfmumHjTwfpulLp2kandJdIWFyVnVlcE8BRXLXXgS71iKPRdH0h282Ef6HDGzOo/hB&#10;Ydz3qTT/AIG67pl5CsXhoR3LSeWYnLASN6e31qHi6Vr3OqHDmaSV1Sf3HS2/je8vt1k09vLukWWa&#10;5u3OAoxj/wDVXS6t4n8L2WuyXum3VlamWBGWG0uw6kleRntk5OOo71y2k/CPWrC2nv7zQrcgSERQ&#10;NKw5/u+4BpdR+F8JmazvPC62skf3vJLAljzlQOg96yeModzrhkGPp6TpsuHxFare4itbdo3k3lg+&#10;DjvWidctby3m0zU9Oglg8xZVnjPzJt6KfY5/MVi3nhbWdOU6ZY+DondI/kXzi/UcHP61maf4D8cX&#10;Qu0S2uEZCeA37pT7560vrmH6MynkuNjO3I/uOq1fVfDEelz20em2yRTEARuR5qnrgkcYPesy7udJ&#10;tdLjljaERx8Kqtwm7tXNXfgbxnbMb25sLrYsG0sRlR/tH0Naej/CrxbqESPp2k3lzmMvMDHhBjoc&#10;nrzVRxdD+YxnkmNT+B/cbWjeIrWx1eI+FtYa2u4YyIjH8uWwQxz3znpioPE/ii+0mJ77VdCkjTaF&#10;mliHykj/ABrNn8C+OEnt4ZtMVJGj3DY2ApB+7u6A+1aunR/Ei/WWwGiJPAQftKzyDZJ2Awf4h6it&#10;6WKo/wAyOGtlGOtb2TOB1Hxd8HNVvhpv2kQ3ipuaeQDKjOdpA6mvU/Cem+Hfjj+zZrPwmttXgutX&#10;8CamfEvgVZWCSywMgj1K3A9CixyADjdGT1rhPEXwItLoPfv8P4ba5kXEj/aQGkcnHGM8Cs74d+AP&#10;Hvwd+KmneINF8LySNZTiSW2W4LR3ELDbImeoUoSD9a7I4yj3Pnq+QZi22qT+5nRHwrpXi/wzatLq&#10;jR2r7XlkgAbdkcD2H1rqtE0/wtpuixaboUkMcYHJ/iLD+JvfiuF0P4e/Fb4b+NPFGieA/DJ1XTJ7&#10;kTaY0shPkQsu/YB0AGSOueK39LbxPrGdO1DwFd2NwCu8qPvdzjHbmrWMovaREclzCK1pv7mdXfXe&#10;tQbLrS9ckSWIlt8WQDxx361RvZ/ir45aLR7jx5FDppPzkzlZMN6k8VXn8O+MfBl2r6j4V1F4mfLR&#10;TN1BHC8E1Ulu7O2kguNX0G+Y3EuVtljIUktkLnFP29J9TWGV4yCu4O3oWLj4PeELe8l0OW1eW68w&#10;xyTtIA8TJySDnHb8aj0j4UXH2hIhebbQxzSwyT3GcoqknAzx04HrV/T/AAz4j16B57DwreTLM5Id&#10;j8obvknGR6VD4s+Hvi5oF0e/0i/gjMHmi68v7rDsCDjIHb1xSVemaxwOI2cHf0NDS9L8MeItOSGz&#10;+I0dvEMiSNrnn5ehI+vYc1Je6PdxRJbRa4LiONN0W9+Tzgn3+leeWHww1Oxu1uLXWryZIiN0H2Eg&#10;qD3J7kd/wrtotN8Q+TBolj4fv5ogrEtsIZGJyMk/yp+2i9EJYOqnrBkdjHLDdzx6ppsd2zyYt3eY&#10;hW9SfbmtiXS9CsdRt57Wwgjnn094bgWQ3bRjK4PXJP5Vyl3r+p6S7aZceEb2WNZiJZILdiQeuPrV&#10;a38Zz6hcGfQ9OuY41OGBiZX3Dt0oVWKerMqmCrOXwP7jrfBmrHQrr7Nc+Hbh47mYRpE3K8dS/tjo&#10;a6Txdc6DbafNcad4fsLdo5QYhBEUm56kHv8ASvML3xrqVg4itNP1FpJPuNJE3yMD0Jx+VaGmXWu6&#10;zFJLrEss0rRgIpgOYx6Y/u/rT9pF7Mxnl1XrB/cdlqXiK+ttCjsjrCxSC3LbOoKt/WuJuL+J4A9t&#10;eyGWP7vmqNp56e9TzWGoWEb6Xcxy/aZkUxqLckkdeBWbe2d7AygW8kTxru8toCC319vaqVWC6nPL&#10;BVJL4X9x0F1bq9ql5HbyC9LCZZrY42Y6EfjXV/Hy4sPEMPhf47afq9xPdzKNM8eTvOWP2lABb3WS&#10;BlSvynPQivLT4k1a0sZIhKYh1QsCOO4UYrovhp458OJdXXhfxxNdSeH9Tt2ttcRYv9UrDAkTPBZT&#10;g+tbRqx6s4amCk9eU2tH1XVNQaODQ38z5iY5rhR1/wAK0NI8WfEzwtrUep6Ld280hjKqiW+5kySC&#10;pHcntXjmka5rHg7U9S8C3fiee6htb0ppl+sbL51uCdr4x/dxXSWfxL1iwvQ2lag8qqV2yyJtOcfe&#10;+o7Ue0jc51gHLXkPsH4T/t++PvDvhB/ht4j+FvgzxHGilDF4g0BWfGOnmAdhxXnPxH+PSeKfESap&#10;4L8Caf4YX7P5d7Y2Fwxhk5/hGAOf0Arx/wAM/E/V9WumS7vUijdHRrgwthCe+QPWraeILC50yOwd&#10;rW4kOVleIEBvoSOtHtY9yP7Lbfwnpul/GDV4LaLTrt1XZIQxRz82R90Hp9KpX/x70XT5odO1O9vL&#10;ae7nCRmNSods4HGfzNc34Sv/AA/p1teT6rotjNBbwBjDd3uxic5DKc8kH27msHUvFcGral/at7aW&#10;jEOHjLKCQOwGMD8aaqJ9TT+yrrY9sguNThkbUNV8SyLZldskE05YqeOepApX+JWs6fFNH4f8U6aE&#10;RGCRXcnmbl7HPAB56Yrxm5+It4LmIz2ZNlJCEkhMnIOTziq6X+j2sl00dmZ1OPLVnDYJ7g/56VLm&#10;omTyip/TPWPF02h+J9HYePtL0/V5wibILaIIrlgCSWHTHTFcuvw5+AGiRf2VpvwjhurO5dGu5JZm&#10;OxsZOwkNjB4ridM8daz4fuFls2Rwkg3RzLkH3GO3atIfGy3NlJZtYmIg/vAh+Rj35I4ojWTIllD7&#10;su+OP2fP2Q/EhjbVPgvc29up3F7IlckjuRz+B6Vweo/sP/slav4cl0iw1LU7Ce4uXe2nhnBeAFeA&#10;V/ujvnmvQD8avCcq21vcCdZJXxJbKuFbA7GspPiF4UvH3WulbhvZZJIyAy89/wCVbRqQZzSyeqnp&#10;c8wsv+CU3h6PRdQvtC/aFgacWrfZbO9sAC79Qcjtx1rhYf2Af2njpMl9pvjLwu6WuAViuHGeeMkL&#10;jqB1r6k0P4i6TpmtW+pp4ei1OJYys9vcghAm0jgjnisjQdautIinuItAvYY7puViLGLaxyC4J4x2&#10;ofK1qYSwGMpu0Xb5nDfssf8ABPn4v/E3x9qek/HL9o2x8D6BpfhlruLxDpkX2lZbxjhLMKxUZJ5Z&#10;ugHTk15t4D0P9qD4LeL9Q0LxZ8LdZ8WeG11Jle70m8KPNtY7ZEYE9Rzg+vtX07Jpmg3AtrnUfHF5&#10;JIsokSwlwsR45V8decEGtVvA1trEMlwni/7DGAvkWVvIpyDyT2OM/wA6xdOm97Gq/tmg06U2n6s6&#10;/wDZzl/Zq8caNe+A/EenfE7wxrGr6O12Jb+NJk05VyPmCgjkgY79aydK/wCCfXwh8d3c9lrX/BV3&#10;X9LScNmyl8FGFVHZCWmA3Y4zWNd+OvGPgC6huo5bi+syyh9zEdOgZhyRnJHYVc0j9p3w75xi127u&#10;7edM7lNssiB+5O4Z79TWEcPQg9LHVUzDP5xSnUk/mz2f9kr/AIJ3/wDBPr4My33hXxL8a7bxtr2r&#10;75bPVfEdxHFIkW3kwxozBT23ZLZPavZf2av2Dfh3ofxi1T4ofE1NC3LqdrL4Y8PWVwDHpbRMGhlk&#10;YHBc7I22/XPavmOD4xfDjVZLLUWXQrm6tSZreW60wLJAWABIYc8gZPGD6V6b4W/arj8NXcdvb+Gv&#10;JtdTQPdC2IZnmLfLINwI4UcDNS8PTUuZHK8bmyoSpOcrS3Vz0j/gqB460j4l+DvDnwv8F/E/TrW8&#10;HiYnVUmnGx5I4yVRupJHOK+Lp/j5e6HPPqPxR0Gw1iGw8m102C1k3C9RG2GRi2CjADO8dhXv+sfF&#10;7wXeaY/ifXfAOnyC0uHuEuHsRM8kjAjO7sTkgn1Neea3qv7MmpeI0vrr4fSJdGMpFG82w8j5wqjj&#10;kn9a11cbHPQjKG6OO+I/7KHw18RQWviv4aWl9aWRvnvo0t7s3cTSnBUOeox04zx+deHfED4V6Zfa&#10;cZNe8Nrpd3fag0d5PZWhjAZS2GbjPLYx9K+yfh1/wozSru40Lwd4n1Jo3WSRtNaTKKABnGenHOTX&#10;JfE/TPgt8Y5pvDVl8TbrT3t5WjRAiuLpW9c4wQc8+tZJSb1R7NDGeyd4nx58UfDNzELhtdudNjki&#10;hCefZsGyFXGZOccjHK96+adYngijnmJSQx3GwzKxYheecH14r9JNS/YG+GuofDnV7C08eaXcTaki&#10;2+mTX9yEngbcdwCgnIPXdz0r5q8cf8Eff2qbC+LfDt9P1wAeYotbsBm+i+/vWylFK1jCc3VquTlu&#10;edfAe413WNJkg0V/OUOA9uV4fp0HY8/pXbePfhL4m8R2gax8L3ML5OQ0Yw2celM8C/s//tU/sxtP&#10;q3xG+C+qpa/aFR2srbcfMJUBD6Z6fjXpF78evEvhu9l0XxN4AvLS4tpI2ksdZia3kYkZXsDjGPY5&#10;Fck5SdT3T6HAzwyoctQ5b9lH4Ka54E+JVvrOpMixRRGW5aYDcj8hVBHUdelfRvij4meA/As8Xjbx&#10;fqwhSOM+YCCSp9QAOleFxeNPjD49E2o+FfhjqAjWF5ruTTrUuFRTkvuGcAZ5pL/9nL4jfHTwlDZa&#10;Xq2q6hql5iefSoI8Itv0DF36854HH61lLD+2fvM74ZzQy+g6dDc9Wsv24vhf4z0XV7DS/C91cwQB&#10;hZaizKUd8HDBck84/Wuz1Gfw/wDFKKX4ueD9Ng0eOy8KwLHp91GJUkUgeYZfYtn5fTrXl/hH9jbX&#10;fD01p4Bs/hVPY6xFaInkxXq7JW25MvXHfOD3xX0h+zToz/C7V734a/FDwpbato7/AGQ6yFHl3Ajz&#10;u2FcZKno2Ofaqhh6UFyo8zFZpjcavbVHr5Hnv7bHjW7+IK6bq13pEVraHw/FZWsdiAI4YYwECoPQ&#10;Hk47GvEvA+pWWpWpsra5czRM0YkTA8wjIHX0r7N/ah+F3gHxh+xV4gl8P6rYHxD4Y+KM+oeHNNjA&#10;a5g0O5lJS2BXmTYuCQemDXwFHpF/a6jNa6Jp11KZLthEoyhjGfmY46EV5eNwrjO66n6HwtxB7XAR&#10;pWs46EC3cuhXExtJ5I2sJsefI2XZy/T9a90/bk8M+I57LS5dItrqfR4/DsL6jNs3pEx2hmOenWuC&#10;sPhZH498V6V4U0SBrm+1C7hW+lkOFiUHLu2OoCg819h/tteH01/QfEHh34P6nbR6YPDtoNVtbm1L&#10;SwFQEOF9GIDb/TtXRl9CyueHxpm9SMqcIvU/H/8Aad0XS31HT77wsplitVaG5kReAB0J9K8kvieE&#10;XGG6n1r6S+Lfw81vw7eXOka7GYINRHlJJGP3XmAcfN7+tfO+v6bd6Re3Gk6hGVmglwwPUD2r6Slp&#10;TsfjWLqSq4yU59T7H/Z3/Z78Ban8CW+IHiHwLpfibUfsDfZLW/mlAVQOGHlkDcPQ+ld3+whrMPhn&#10;4m+GfipqFtDb2XhLVIrm/jkUBFgRjlAD984/Gsf9jDxr/Z/gTw74Vt5IWgupcfaM7o4Nw2kuAOvP&#10;513X7VPwL8W/sbXy+HfEt/pU0evRnUrS7srkMXj4/dOP4SMA4NeXg606uInCTPtc1wFHCZfh61CN&#10;rq7Z73/wUf8A2k/2IPjKP7e+Ew1W28RurNcy2Flst3VsHawOAp69OtfHGtXnhbxbZWKQXYmNjOsy&#10;zXEGxs+4B7Vwniz4g6prUJ1bUruOaSaXJVF278fdzj7uB+dZui/E6zsLubQodFa5vMBnfeVG8jjH&#10;bArslhoXueHQz6vhlyQdl6ne6H4afw98ZtP+Jtl8TNQ0260+7Fxp91a3piubVyP4HAOAef5V29/4&#10;e8P/ABs/aEuvG3xg+KM8TWjwyxeIRfiWS5+X7s5wCWzjkfSvBtR+Itu+uxNeWxt5TKN8QkLhccdu&#10;vNOvvG1tfy3ENheQiVG3TWyvzj0Pp9KzeGidVPiXER2s/U+ib34LfDPxFeyaPP8AFl7cPdNceb5+&#10;6Gb0xgDBAB5x3rn9T/Ze+Cl/pU0dh44NrcFitsWvRKJGz/y0UAHB/HFePaR440qUGH/hIZLeeNOW&#10;k5C569cDNO0vxjbLe3E/9ss0iArBMrBcqepPr9KawqWpvLirFNWcEbXiT4PDwXrdpqvhD4h29nrG&#10;j3DGzudKu2SSNu5DDBAwSMjv7Vw/x88R3nizTVg8S+JZrqSK3YIr/Owfuxfq24nrVfxDra3GoLaX&#10;mptFZFyZLqGPdJj1HP6VzviPVbO4lFmL03Ck7Yd6jc8fP3j/AAnpxW9OnCMjw8dmtfFxaeiPLLiM&#10;Rff/AL3ze+K+yP2anm1/9jTxH4etoXkf7Idm1eMiVD/UivlDxZp72ji5hVEjcFtuOh/rX1H+zt4p&#10;1rwH+yzfRWcKyy6hE4i3DHkIXU56HPrXPmKvCK8z1eEZcmIrN/yM5n4S213baFLpdku6aAu0sW7/&#10;AFec4J/w+tfp18EvCXj7UdB0RtJ1a3toJdIt0KRWxmngZo1JZl6MMlTt/wAa/Lr4VWWtReI/7I0t&#10;3uZNQGMq4yzlT1OOmTj8K+4F/bd+OP7IGo6frXhfwtpV7La6XGtzpOpMSIphAimZJAuTgYyCMcCv&#10;Kx8JTcUfV5FNulNnSftafs+6/wDsx/8ABO+1+E3i/wCKkfja50v43zXEcwgaKfSxNpyO8ExyTvLH&#10;OAeAw55xXxzHdy+G7631uzH2iNk3FCvAfuMfXpX0Xqtj4gtP+CTQ+I3xk8Zvd+MfiL8cJNctdLub&#10;oyTfZUthFJM+75vnKEjsFC4rwnwNqmim3vbTUZbaVROfJEjYHHU57cfyrz66d9T7PhlqVJx82auk&#10;fEvWbi+DX2m2pglYrdSywnKA/wAQYHhh1xW14dnnjvZL6aVUBdmjWb+IdQT2ya57Q7y7V7uS3CS2&#10;co3BFjBDEdDz0q9pniS9uZktZ7WMJFuEhMfzMP7pPp71x3PvqTtGxUs7WwsFGsvclYoGZpLZs5kY&#10;njFGkeL7e6uJ9MvLyRS7Bl4yIxzzmrl3P4Z1C5e4sLN2aAjd5rfLkA5wB1wcD3zVOS2t7lotXg0o&#10;NDDJ89oeC3scdjxUvY1gpLUt2V1I2uW+o+HpRc2+0Lcx3CfNg9z6VrQ2N/FLLcPv8pHIww4x/wDW&#10;rJ8M2CaegvJ5TGxO6OBeuM459RWxqNzcS2lyLQqrAZzkkbaxe56FCLtdlize2Z3ulumBUbonXkj0&#10;AHepJJ7OxDNa37yySqHY3J6NjBwO30FY2lWFxZ2MR1K8UTEcLGpwq9xVmTZfZiW3DALkuVwR7/Sk&#10;dL1Jxe3UL/2g5gw4wglyxA9RjoabquirfxxavZQMJ5X+eNmwDjo3Hc1RtQ2m6gVsr4SiRNphdc7f&#10;f2qK/wDFtvbTyF0kLH92Yc4UY757VpE46qSRoabftZOy3kMgDMf37DKKfYnisrxN4x1bSdStZNJs&#10;mWZBhpCeCP72O9bWm6cmr20U0uof6OqjFrK+QW6ke31ql4rv9Fsr1bW6tjFAsZNsgO/LEdM9cVtE&#10;8+vBct0Ub+S917QVvYo1mn2HgDG73FctpFp4gkuVLahHbxLIRKrxZdx6V1GnaOJ4V1VysdvFIrJA&#10;CVJ9jisjxtpK3DXOtXVzJbPhRGkQxuGepxW0Wjw8RTaVxmlaXpn267ub+O3eNFwslwuAPp/tVFBf&#10;aLY3cFzoNukoEwXzHySGz29qv6yumab4EtoLq6huJ7lN6lUIYH1OR0rG0nX/AA5ZWX2CC2DS/aED&#10;7X+5jnJz610WcjxK04xk7nvPiLxlo1r4j043sccluscc8sSHBk+QfL+dRaVqem6vcERO0bhmkily&#10;cbeTsx7dKzvFWl+H9VutO1DTbCZGbTovPldgU34/g4zj64pugQwWd6bQOqsgJLynBx6AV51SK52f&#10;V4CpJ4eNzbs9ZkvoZIriLeEfdHKQQUOe3rXrv7a9xqt/4v8Ah9O1skdrdeGd8cJX94EG1Wz3yTj8&#10;DXjsM0lpaTW8FwzEsJPLA/hHNe6/tr2cr3vwq10RfvLnwGZVMnBdHdQD/wCO1ztNnRUqJZhR+Z5D&#10;cWFqlz/ZrsAXKByB8sYxkfXr1qbwzrGoaH8RtAvLS382Wy1u3aLy84f96oH1qvc6nbxxS/2hAImS&#10;MNG3bHTn3rW+EkmkzfEnwjf6nKrRN4gtJJyuP9Wsqkkc+lKKs9T0MVO1Ko15/kXf2oEaH9qzxFbW&#10;8Cj+z76KZI2GFZi3GfevX77Tdd1Tw0DZ2GJFjkljt3bqMEhWI7k9K8h/bPaO4/a98WX1ve4gur8S&#10;xu/GYi2QAe/Fe9eB4Z9Y0hGsGJ3qD/rPmII4NcuJ96dkexl+LUMJSnLtqeAfs2eLIdT8Qa3fay8k&#10;V9JfPGQ8W3ygrHKDuR09uKl+Nv7P9/qXieD4w/Ci/TTvENjJuaNDhbgYIP0yDWpp3w2s/A37Umqe&#10;EvG7yw/8JHAbrw0YZNkfmfxKM9c8nrXe30moeEPEljZXcUk8MkuyWN2zgZwASO5wcCuRJp2Po/b0&#10;pLni0zlvgt+1F4M+IDHwZ8ZYbjQ9atD++klUmOXaeQCRxnr6V1Nr4u+FPiW5vfCei6+t46bhFHJG&#10;MsM9h3AyKt+Lvhf8LfGmsRa7p+n2xuVjYeW0Y3BvcZGa8++IP7I3irxPr1p41+G/iFNC1PS4QYEC&#10;YjlJ7Hn6Z+lS4u5Dr4eUbptM9E0PwnoFnpyrb61cm6jQiaGaDKqnb860vCuj2n2x70amkZt4Q++R&#10;8BcnGcd+a4H4b/EP49eF9WTRfiv8Jbm9Bbyhq9iwMbEcbmHYdzXoGry3euX00t1baVFGdht0tEYO&#10;uOoc9/p0qIqTlysTU5S30PKv2yPiPD4P8PTeDNNvA99qHNzc2uFJwM8j0bIr4/H9saxfSKdEzKoD&#10;SANkBuRgfhXqX7WM2o+KPi3f3GoP5FrHKIYCuSNqICcY6kkk5rzaw0/So44pU1+7ijml/dOh2l/c&#10;5/lX1WDoeypK5+VcQY2WKzCUb/DoejfAqzm+16fOlvMJIblopyQfmQDI4PSvoz4d/EbU/AHjzRPE&#10;506K5gtbpJLq2mh3CZV+8pB7Fcj8a8F+Ak9xNqUqXt/L9kiwPOGCxyeuP517WGWe+KCRbuG2jyuR&#10;tbHpWWI1kcmA5amHakjK+Fesw6z4m8U+JbnSBp6S63cXQsIYT5KRyPvCKvdRnA9hXYw+GtR1SRr+&#10;0nSKRzuhjMeQvsO3SsHRrK3sWOr6dezfYb1v9IjbGUPQofau4tUvpLmzvNJ0O6msUIR54gdqdBnJ&#10;446/h7159RXlc+pyuUKWB5E9VsV/C3ii08Iz3Gn+JfhLaa+v2dhcy3l00TQ5IIIKjIxXW/APxT4B&#10;uPEusaBoHwNmlkvtGlW4to70tuRWVvlZjx9a818eahPPe39/ai5EJUJLMEbBX37YPv6V6n+y/wCH&#10;dbki1T4i6Xpk502HRzaR6hEMI9yzDKqc88AZ9OaIJyaVjlzSpgsLldXEVJa+pUt7H9lbUZY9R1nw&#10;F4/0gbmX/iX6vBLErD5WYB8dCOhqtqHgn4IW/ia3186r4rm8ETo8ceppFEbu1uEC5BU/Kwb9MV1/&#10;x0+HXhzS/Cln4z8O2jwxzyJHcZkJRH2ktx05P9a811a/1CX4c2Wl2mqmHToruTzIA3y72xnH+FXW&#10;lyKzRwZNWwuZ4BV8NVkk9Gr3t563Zv6r4d/ZZv4bhfD/AMW/FlvNtJtX1CxiIaTHRwma880DwV4O&#10;vbeYRfFWxsNk5EZurR8E+5UHaOR24pNPs9QsbRr68uoGieYpbAr8zf7R9B6Yz1rnNMitl1ORZbcy&#10;SO4KRbflc4z+Vcs6l9Wj6/B0J4eFlVcm+7Wn4HU6l4N1TQoXtU8VeH57YxBo7i3vCwnbpkEjjmq+&#10;m/sy/EnUIW1Kw8aeEhPK+97K+1LynCdjkjGfWs2VYLbUjBJH5aNJ+9C8rGfYelWbu6u5Hk0yS2H2&#10;U5SG6jZizqexP+FTePU1nDEW9ydn5o0rP9mj9orwwt/rGkWmiSytbO0n9k+JIppdnVtqIQW6HAxW&#10;G/7OPx18RCCeHwK8sisGt4hexiVQO+0t1rMN5rPheeHWvD+p3NnewMTG6ttbA98ZOa1dN13VfE80&#10;V1qV9Kz3D75ULt5keOvORgGnzQb1RVKjmUG2qib/AMP56nMS6Rqfg/xyPDvxS0670++Y7IY0iyWf&#10;nAbbkc8816R4b+HfjC4jDWvgfXEdSPs0z2ErK6+xC4FYOoXBtNTutck1ae4u7ZMWvmMGCDHUk9cU&#10;eCP2iP2i9FvntNM+LWo2tqhH2bNy2yQfVh19hSg6blqaYmeYSgvYcvN1vf8A4JrX3gHxN4ZlkfU9&#10;C1SBZ2ZjD9id3b8hwPrVCzhmTVra2sPDV8btbiNkW7gMYzvXGFIGa9A1v9pD413nhbT9X1PxhMNS&#10;aR4Zb6HarTxDp2GT1qp4S/an+PkGvC8TxnDc2Wm3Fub2bVNNt5mSFpVVim5ckge/qapKnOVkcFWt&#10;nccJJunF2Tvr/wAA5f4j+Kb658d6rerpxsdkux4Y0JWTb8u7A4yD+NSfDm6h8i71zUriKF7e0aOS&#10;4RCVkY9yMcV65+1b8WPEnwj+L+pab8JpNGuNCu4INTQzafHKrtOu6QAkE/e6CvOtJ+Jfiv4updeD&#10;/D+geHLW7vLYkBLQW5ZhzggHDZonFQnynNl+IxmOy2FaVJRi+71XyOettVupr6Wzt9Wt0klk+W3V&#10;xyAOvJ6EV0ngLVNEvrC/tZTGb+1O3BIwnv8ASuX/AOGp9M8LCPw/4n/Zg8LaiIP9HnnIkWZ5FO1j&#10;vU8dO2a27P4vfBXxtp8i3PwIl8PyW6rKZtI8QSMLpM8xsGjyB6EZo9xdTarDGKkmqLa7pox/EXhu&#10;O51Xbb3EBmd8uUk2gE89uK3U0rVbjwOmhy2kYWFyY3ZuqnvmtrSPip+ytqMR0vVPgjrFmykLHdW/&#10;id2kBPQFTFgmtSHxh+yra6hBHqkPjkaaWKPFaXsJaH1GWXk/lRGC6NGdTG4mMEnQlp5b+mp5bFY6&#10;i8TSXCKz2zgJAZMAAHnPHII7jpmut1/xDYa9rK3v2e60a2aGMYM+0rtUZIIx6fjXS+IL79ibU7XP&#10;g/xN4001zMoWDWVhfzeegK4IHvXqH7RPwR/Zo/4SK0h8cfEvVdBmu9EtZLR7e0M8bqFAztFWqVXW&#10;zOXHcQ4eNejGvh5Lmvo1rpbofNfxK8aarD4Bn0608fX0lml1G7xm4cxqgbJcg9cAV55ZNHf+KILX&#10;T9SjuoJ5UWOaQ4EyEfeBPQEd6+ivEXg/9nrQ/CWq/wDCP/HKDW1XS5RFa3ujNAHucgxDJJ6nKke9&#10;ee2lt8ILpLHST4Wkl8QzQx/bJgzRw2u1ekKDrj14xWTTjNXMcfi8LicHU9hTcYtPdW6djxLVbvwn&#10;pHim8tNb8BXUJmum/f2NwJFUYxuGRjoDWl4J+G3hi/XV7zQ/HdvE81uBJZa9FsMyFuqsvGRx+Gat&#10;+M9KkszLDJZF4RM/mqOMkN94n0rm9MvraaXWtNGlfvLXTFkJnYhCu/GFOOT14Hoa+rw9nCNj+Mcy&#10;5o4yfqzZb4B/E+JYtX8OaN9vtSN8kmmXKyIgHQYzkAjP610d2nirSv2fxoeoaBPBFHrss0Hm255B&#10;jUFc9+h/SvJrW88Q+H3Etnrd9b7og6LDNtUKxzgheuMfrXo/grx949u/BmvRz+JJ7lNP2yRJIf3Y&#10;3AdQQcniupWZ5tkeNeLrjTLizezurWO2lWMNJMy9Djt6EV4x8Ylg/s0xtfFbpYBm5270AHIAz7d+&#10;1fRXxF1i2mW2kn8O2lzJdWxM4kXqTnOce5x9MV5R8UPC/hPxL4TNxeyvZIs5WP7IAUckcpg9Rk11&#10;09I2Cio3sj2KG1fzPPjDD1+apsTQjeWVge5OagN1JJb7AQhPYU2NGAKs+cjkZr52TvE/rvk1L8Mk&#10;E8LBlU59Ky306CGczW8QDZ54qSDeH+ViKnnAZ1IfqOcd6cdENR1GG2DKBOTkj5TmmTWEccYCJy33&#10;iamuD5USh2DYPTNNa7kmtikiYz91hQyrNEdvazu4KEhF7Z4NW1t41f8Ae8Z+6M1Th3KNucjPNWrX&#10;YJBG8XDdCT0q00cWI5pFh7ZJYwq9O5z0qazGmxQPaBizEdc96aTGgaNZcj2qtLaBD5iyHB9Kq9zg&#10;5X1IvKW1nPnHIZunpU0kBNwkkT4RTk1FJHG4+ZwDSIzmQBnOAaC1E0dS1SC7hFpGvzDGHFUbiyjd&#10;PNY7SBz70sEcZn3MDgHNN1KOS9YCB8Ko4pJJD5WyrCBKrR7ipU8EmpTAbeMGRs56YpyWgtYwZmyx&#10;9Km2wzDazY44xVNtlxjYoQrKswYnhjj6VtJp8EYVUn37l5xVGK2kbMat34NWIPtEE6RxnJPX86uI&#10;TQ14DDdtZgEJjqfWqstobaY7XOQeRmtbXhCsqtE24hRv9RVBYhIud2WPc1TSIS00GLKSNwxzxVq1&#10;sFlUNIoOOh9KrmFYk2ycMal0/VYoI/sssYOT989qSVx8ySNu5mjvLKO1QAsgyGFZV2jrdbccqfSr&#10;N3exaHEL+OLfGT1FVZ9eg1s/aLWDYP4uO9W6Texk6qRJ5Tq3mr1PLZFQT3BLGHAHPJxS2V9FJIY7&#10;icAds1WnjnlkfySGPbFHsmifaxZacRKhIfIPSn6TeWFrqQS67rwR2qO0WCFBDeSgNjO3NU5WSC5E&#10;zxg4bjPpRy2KVU2ppGNyWgPyelR3Fzb2cDDflzyc0S6lYPZCSJhuI5PpWM1950p3Luz0qZQLp1Ey&#10;6uopPGyzxjy2GGPtWdc6LpUkJl0m5VSDyuelWnQXGnvGMKcHGe9c9JFJp4aSKUAyDjJpQvBmWKpx&#10;qx1N+EnULQWBKPJGMAgc1iaky6NcLBKmI3bnNP0Briz1JdR83hxhsHrW1rOlWHiCzZVcBz0Ynoa9&#10;ShJM+ZrUJ05M5fW9ZtdKT7TY7SxHOOau6T8SW1PQ20J7coS2S/8AeFZ194TmA2z5KIecd6pxLHBq&#10;UcFnbbTx0Fd6hFo82XOql7jL21+x3YeFAQW+Un1rU0s2bSGPW/lymVJq3b2Wii5VLmbq/wA289DU&#10;fj2ysIoI2tnDqcYYHkUnTXQ7YV5JLUxNc0CSLfd2EzCInINSxaPHJosV5HfhmCHcGbvWno2u6TNo&#10;Mmn3uPNC4XPeuTlhvpLoafp7OVyfu9Kl0vI7KWJjfVgL24hm+zXMW6In5So5FdVJ4S0+Xw9Hd2V0&#10;Glc54aoD4WgttKF1O2HKjJY9asSra6N4fFxcX2M/cQHoazdGKRqsZBvchOnulqsagkRj5sil0V9R&#10;vJGthbhVH3SRw/tWRbeNcHbcPvXdgqD2q5q3xC0+O0WPRojG2Bu/wqVTijz8fiazj+7NiTwXPFL5&#10;8l4kOTnG4ce1Q3mk6Xbwu93raNgcKOMVw154o8S364W7kIJ4yfWs2eTUJXIur0/NwRmqjCPc+RxM&#10;cdJ3szqtS1fw7BbsTOCw4BDVmWeraTMzD7UMAcg1izaBZGJRNfZLZOQelVI7bS7WRy7tgDG7PJrV&#10;RXc4VDGt25WdNF4w8M2bPbzOeTjg0H4g6BBJ9miRNi8nPeuKnbSZHMi/Oy54NRQW+nLILho9wI+6&#10;T0osl1LWDxkuh20vxftUbbb2UbKOFO3rVS7+J8zgSw2ykntt6VzCQIQ062iBB0HNRxuZhlIgCP4c&#10;U7ruaxyzEy3Rr3PjjVb6QukhUnoo4FPi1e8aDzpJgTjkGubk0/V5rg+VuyehAq5FoOsmBWmZvp60&#10;3Ugjb+yMVfRGg+uSSP8ANsAHcdRStqMSt5it8pPrVdfDdx9m3tGS3cVPZaBczQ7H4x0BqVXp9zeG&#10;VYhfEiwIYL6D7QlwqBT826pLZZbVcx8g9TmqUuj3VuNm0bc5OTWpp+CgRkPuamWIgup2U8pqvoMh&#10;aZjkxEBuhHepbmF5CAmeDzxWlbRpKAyWjlR0OK1bby7nC/YSoA54rB42EGenR4fq1d0cbcW9wrbc&#10;kkdMKavaTpdxMVODyepPSuiuNI1C7n8u2tmJPUBelSw+EdTacK1m4YccAil/aVNbnXHhatJGfBpM&#10;v2uOOQLIGYBlboRnkda2tWn/ALCs5YrS0aSeUm4dchwuOCAOwwvT+dX9I+HGrXFxF5wkAZwOR2rt&#10;dF+EmizST63NqqwIFVII54fmJ5yCO31rGWa4dbnZT4Pxk1o0l5nkh1SK9vhZyapDGk6KW8qEA5YB&#10;sEY98VMU8J6TEsd7re7z2IVViOQueTxnivYYfgZ4Ct5bmW20o3U8LiMOXYiQjqy4I5+vpUdz8OvC&#10;WkrCk9vHGyqRGhj+b3bPPT0OaxedU18MbndT4BxM371RfI8Z0y9hFpNE/h281SGMFLeFZShYno3T&#10;JHsBk+1bH/CvvFPiC902x0zwbqFuskqN5EkQWP2Jbp+NepW/iSPw9eCdNPiu4Mboo7eEowIGO3Sr&#10;mo/EfUNc061t0u5o4dhQpHHkxt1GFAGT/WpedVGvdgdkPDynGovaVNDg9U+C3xK8La/Jo8r6bE0h&#10;xJNFdiVldhwSB6EnPtVPVvhZ8QG1BvDs/ii3KQwq1zc2qHEgx9ejYIIrv/Dfh/x9e2rWeiabqMst&#10;0wiE89owZ/mG5+QdprrNB+BfxF1nVWstP8NXEQlsMyT3nVCgY4JAABYjp6A1l/amNn8MTolwpw5g&#10;52rVl955RofgNvsy6fJ4gFxjEht0jBAwccZ+tdD4Q8M+C9Rul03xPYtEIJWFwYZCBKMFcMPTOK9H&#10;H7K/xzs5U03RdIsIkmAddTCkbOQSD6+ldT4R/YI1bxM17ZeLfjJpOjx3AWaSUD98CmeFyQOT1/Co&#10;+t46T1OqOA4QofDaS9LnnWi/Cv4G6Sl1qQ8N3F5PNhbdWctyADgD096uQeLfAsGpH+zPhpZxYZU8&#10;otx5ijnOf/Qf1r1LUv2GdB8ErHqGm/GDVdXniffsTbFHgYJyc8Z4xXOa18KPhZ4e1uE63q0FoJCz&#10;yRSagv7sHkvjPPNc862JlvI9LBrh1TvTo3/7dOItfi14g8Oabr+haINPT7UFliupYlARNw3ID0GO&#10;n41H4x8W6P4ouNJ8ReEbWzub+a2Rby4eILJD2VTkcjP5V2174a+AHh6Gwn0/XNFWK48/zklu2mad&#10;ixwzjkLwMj61S8PePPAfhK/e/wBKkA2yBALTTVeOVc5PLcrnvXPUnN6czPUoexjVc8PhvwSKPwp+&#10;CfxY+OpvfDXgzSBObGESzRSQbC4X6dD09qp3/hH4l6Pe33h7VPCF5HeQSeS7MDlXHBBbpjvXaa1+&#10;1Brui2d1eeELzVPPMpZ4Y7gQRqvXblV3FegwT2rlIf2l9cubFn8aabHd3FzIzh57w5JP98fxD8Kb&#10;WHcVfViwr4koymqaioy6PoSR/AfxxfaZJaajDZQPDIZIru4uiBISv8I749arJ+y/4+1Pw7PPL41i&#10;sdgDPJbLI+AP4hgcH3rVuf2wNWXTra2034aaARbfJ50dsxJz/EcngfhXEfEH9qn9o7WbKaEXV0lg&#10;oEckNkqwRRqxwu4AfOPY1D9iloi4/wCsFPSVWKT30udb4I+E3hvVIIPCl58R3Wcu264uICGdxxkf&#10;X3xXQX3wY+EfgG/A8deMLkaTEDJPcJKu+RRyTj2rwzSNT8Sz6pbyXNxI9yqqLhLRmITP8IP9elXf&#10;HUeoC/h0q91SdAcOr3ChmVhyQQQcqRwaXNHm2CpSxsoO9dpeWh7Pq3xm/Ywg1SIaR4K1XULZLcKL&#10;m5nYtIF6H5cDmuV139uP4V6PfCDwr8J/scEWVWaCJPNYZ65PPH8wK89tPHeiWqxDV/D3zQxlFktx&#10;s3jPXHQ847VwGs3uh+K/ENzNHHLZBZMIpQfKARyOuAa9DDRhOV2j47PFVw9DlhUbb8z2fx1/wUbv&#10;rXTV0zwb8PLJ728AiOraum6QA8dj15rhPif8Yvj5psj2C6fpRL26nYr5xnnPX5h/jXm/jvw3qVz4&#10;60Xw/BbPMb+SIw/Z03lhuGeOxwCea3Pi74i8LHxpc+FjrcjR2xMYuI+DkZGOnUYGfxrpr+7y8p89&#10;lFP27n7b3rbXOYuvj/8AGe61ma4uvEJ8wpt3WsjKkXrgBsfj61zml/HT4meIfE1poyeJbmZW1BYj&#10;i7kJbL42H5hzzTNV0y80yzlj0ZhcpK5USKcnOcmsr4daVZf8LO0WeOy8jydWhmmjIwJGUgk/pzRZ&#10;tGlanTVXRHr3xg/aO+Nlh8QZ/C+j/Ee903SreGKO0t4AR5PGCCSSSfqfwqz4b/an+M3w2Ef9n6xa&#10;6lPOouRLqEBlkZj0y2eo7V5z4/16Pxz4x1/xFIEQSa5IoaLGeOABnt61KV0+bU7Twz9oDQW6K08q&#10;H/lo3G3PqOlefV3ufb4CEKlNJddz3/WP24P2ovGFzJrnjLxDpl0j2UUMUJslUKqDAXaG4z35rMi/&#10;bO8da1ePEdPsIUicRAiHcAccn7wx9K8eurnwzBeJols1yWBYoN2cMM5Gfaq3h7UZ7KG40XQ4bRzL&#10;NkzXcLHk57rjn0+lcskmj3KMKMFyxij2TV/2v/jJZ27T6XqFpHDuC7ms8E/T5vrUGhftr/EG3uXs&#10;rieyvfNIX5rTa6E9+p4rgJNJ/wCJMYdYl38bYyi/6tuzev4msPw5pEFjrLLfTq0sMm1fM+UsD1x6&#10;1L5VE7adKKqqyPe7b9p34jT2yyRW1mB5m9oFtA2VB6hiQcj1/Stu4/av8deJNOjl1DwrYXEkDt9l&#10;ItgqqAOpAODzn9fWvEtW8TWOmajDpkepQyzi15SIZ+Rj1PoB0qzp0N5EwspNYdTHJ+6j3cSKfes9&#10;Oh6/1fDVJXcT2q6/aw+Meo6VZ+H9Nt9G0fTo5vOitYdPAeaXGG81twOzkkAYxnvUEv7SPxBndU1H&#10;UrCWwiBa5toI2COB/CxDdOOteP3y3trceYmny3MCjcrK+RnnI+vSqcmrJp2nTTTTyCJvlAKhRg9Q&#10;3ripcpMcsuy7d0/zPddB/at+KmhSyatD4f0GVr7aD/aViJUkH8OAWHA96tp+2l8YLW8+z3nhrwl5&#10;ryEyPHpPlbfoA+0ivEVu7bxHp8TW100UNsFACHLnGPwwasyQrqjvLJePlFAaIx85/uCkuZ6M55Zd&#10;lslfl/E9NH7Qes6pp91aXnhexvNXumd/tzrtjiGf4Vzx6dar6d8fdZ0/SWuZvC1mjgeTLKAoCR5H&#10;OSeOK860jxA9/qk9zYWYitkjxGpT5QVP3ieo/lXEfFXxHaX80unxiQonzts/ikJGT/n+taxieZia&#10;WDoQbgvzPow/th/DrwdZ2zXOi21/e3I8y2+yW6bkTo4Y5IOT69uaq3P7ZHwmu7G+u734R3LwXC7b&#10;pkVCS2d3BB+U9R0NfMfifw74Z8K6NpV/aSyC8uISSizBiD/db+Q9qxH8favcRJZalpLCOK4wbaI7&#10;N54xnHJFbxw8dz5uvjIwbTPp64/al8Had8P4fjJovwjFy8GpCystM1NRtkZgcH5cZH19Kxrv9rf4&#10;i+HtKmTxp4B0O5udRkWVViYqLaL/AJ5DBJXjH5H1rybX/EFxpf7OhZW3vd+LoT5KoAYysTHg9uor&#10;mdVXUNSu4NQ1zVWlLEeZiTJUY4FVGiktDk+uSk9ZM+iPD37Vuk+LNegPiP4b6UdOiO640zTJXjeZ&#10;F64ZiQrc9a7Twp+1z4M8Ba/qWr6V+y9ol9BdKgiXXb7cIV5wDtGTnODXzp4Z0vw9BeRXK3UUUYhJ&#10;wCAznjHU/Xiul8a6TP4h0YW+lxhEyqw7XJO4jgkg+vvWcpcrPoMLQjjKN5yb+bPffFH7d/hzXI9M&#10;1u8/Ze8G6VYQSsZo9GR5XuQD9w7uEGe5zVyP9ub4Sa458T6h+yJYzFoBFak6j8uwcD5cYJ4r5WOl&#10;+JdEtpNKtY1LeUTIGy6gjg7Se5NZelax8QbW6ePyV8iHbI0TRgj1wB6D86zblJ3Z0U8uw1OSXLL/&#10;AMCf+Z9P2/7Uvwu1OaZdE/ZsW1N3kx+VqC7gOm7ODgDrVrw7+0ppv9kW/hi3/Z+0N7BL7zAz3he4&#10;uHGcB2K89etfPUtn4qlMOt2+oRW0UkW68aNCWC/3VBya6bSZ9RNt9v0pkhZwAckBl7YOfu5rKerP&#10;ocNgcO1qn956VqPxourHxDeahpfwc0l0mU+bbPc/K3I4BAGSuKqX/wAcbmaxjtI/hhYTQpyWmldm&#10;JPUkjjHt7Vw97bRNqiJrF5IrLsMaoQFzg5556+veoTLqcK3Mttd5jWTe1umSMDqc9+1SejChRh8J&#10;2Wm/GLx1HqX9qzeEtFNpMvk2iujMEP8AeAB+U9vpTbr4qfECW4uby68HeG0QMUCuWCvkcsMnp7V5&#10;vNqGuRPcy6c5ihukC4Knr1zx/Sr2m29wLDzvEOpyFWXCMV5ftkZ6CjQxbcE7M6e3+M3iS7Mlvpvh&#10;7SIp7VAsKKMq/YrjOT7Ht6VpeDv2kfFHw78TWuoS/BPRNX1G5jlSEXatLHC5XAmJOAFHUKe9eZJp&#10;FlH4mW8s7xYgoUqj5cM3f6Zrd8RiPSrB7yzvLlbiZtscZkO0A+vtVqMex51ZTq0nGUnr5nS6J+0H&#10;4B8MaXfad448IQ32pz3ckk11DyCXOSiY+6o6Driuq+F37Y37FujHUPE3xF/Zxvr+aO1a20jR7G73&#10;jcRgzSsxAX2HJ9q8B8faVBoPheVrmaF7uZlkVw2WJ79/0riPBVppTRXEmsz3DGWTKIGC7j2+grpp&#10;UoN3Pj80xuJUvYKo0vJs+pfhB+0f8Br3XdMs9c+E8EFnfXrKsIbe/wA0mAhA74r0L9pL4qfs+fA/&#10;4jWfhjxf8Nfsd1dWEeoWNvpo3r5LEgK4yMHivkD4Ry3Nv8bdDj1WFoidUjNqsURcD0Uj3Peuh/aI&#10;+Ky/E/8Aae8U+OfFc4C6UsemaX5KhwUgXbjpjlic9KKlCKehx4XMsY6nI6jsvM93i/at+CHiXWA3&#10;hz4d2tiJYgscdnA2+Qejhv4jnqOKv2nxi+CEU+qy3XwJ0zXJxCIrP7dvURsM7sLnj6+1fKeneMZN&#10;b1OC3g0+BZtoaGdJipQZ9uPwr0jTGGnaXEDrKO00x3O5zvPdfbNcs4cjPrMvnLFwvOo9+7PoHwh8&#10;af2ar/wLYaR4l/Z60i2axnE8s9i7CWbHVS5OSPYYqpZeOv2bLi6vtUHw2SJMuY7Y3rZjUn5W64wC&#10;Rx2ryKW9jt9OAWAQxomQUXPleobPUfSuf8faloGpaMdR0u6Yzx8s9uCEx3BHT8PalrJHs08DQopu&#10;MpP5n0DP8X/2a9PuvM0zwHNf3lrbMhE0qhJnIxk44AGTjHpTtR/aH+G3ib4e2vw2svgRBp2m294l&#10;9PcQyL5k0iqVA3kZA5zjv7V85fD26068s7VXWaVrhiwZSBtHIwPUHFbs1prlmRbG8C2xJCJJLgDn&#10;ILDr+FOOmhrHA0a0VKTd/V/oe6a74r/Yq8WfD7TvDOpfsowahqrXskl/qeoXrBoYicqV2nJb26fK&#10;TntV++139ga40m107U/gTrUpSKNSYtZHkylflB2g/KMDp7V4lpiMjm2uJ59gG1pSRsdmHYD8v8Ko&#10;6zp+u25mtZr1PIaPMpEWxgc4HI6cDGPbJ61bd1t+BnHIsMm3zSu3e/M+vz/A+idK+Iv7DVpo03h6&#10;y/ZuWK2mxGt7JqLEoqnoM5wSar3PiP8AZTS7h+1/s+6fJpBcvJ5uosJHI+7wDwOleA3dtYNoPkW2&#10;phZ2lXjqI1B71W8R+BW12IvLr9wtsgzMVlwCMAnbj1wPzqHFS0KWU0YRajKd3/eZ70+t/si2F1H4&#10;ksvAl0LeKBy9jc3e6OLJwpUZy7Dr1HToa3PA2v8A7FE8Hl+M/BuqeRLbo8MtrMytuC9NxHoTnivn&#10;m00MxQwNFqTzROAXeQ5C54IxmpvF2oNoHhh7lJ2DJH5MCSNgAMQGb2wMn8Kaikc2Iy5ui3KrP/wI&#10;961rx5/wTjOqnwvpvhbxBKx+ea6n1BnYegUjjGfUVam+Ln/BPjStHnhl8E+KNPkWE7Z4bkzNDgYL&#10;LuyQSDz24r5A+Gfii21LVrq5h0+3dnQeddMNpVQOoHv1rb1fx14TSxubOVlnd7ORImSMN16buM+3&#10;41rGnzHz2IoqnQvGtP5yZ7+3x+/4Jo3em2anS/ETrZxMZbiaT95eM3QPgcYPOa6bxX8cv2A/hb8N&#10;/Cev+CvhxrN6nizU7ixvr+4ZWePYgbaS3ReRytfGVvqfgPxJ8MV0bVbSCyv7Ul5JkiEbuuQAAOh7&#10;5qp8XEbS/h38LotPvmFtPrGsEWkrZDDFv8yg5wM5weK6Y04pHzWOrY2NSKWIk16s+tbz9pP/AIJ8&#10;SX40Cf4a6zZy2LF5bhL5Ss5wBtBIz1+tbcv7Vf7KFh4Th8H6v4S1qHw/dTx3Nrp8zgSvLu+aUP3J&#10;GOfSvj/wtpOj+IbVb7UdItA2mTsH2S7jIpIOG/HpiugvvGujeK9VW4n8NpLZaZIIlt3Usw45XHp+&#10;NYylGD2PQp5dPGQTq15yS13eh9br+0P+whc6f/YGlfBG8STShJcXd7eXEc0kgY8AnPIHAA7AVh6f&#10;4j/Yg1u0tftvhHxHbXImd5TBGhWTd91AM8YHvXyfaeIfA/jf4s3F9p2jy2ll5YhljVWRd4HcHrXp&#10;9hp/h/S7+O0t7dsGElJZW+XPY/X3rKVS8j6PA8LurHnWJqL5s95hj/Y706RNcs/hp4huEUhXlkmS&#10;Pyhnl8Z+8B9RVfXdY/YVvNUvhb+GdatoZIN0W+VN7n+I+Zx8x+leD+L7rV7jQ2kt9TYtCv7xT91F&#10;xzwOvSsXVNU8DxaZZ3Utwb3dtDwhwQDnknHT6U1V5Tt/1Ri5a4qpr/eZ9W6n4z/Yi8SfCqXwJ8MP&#10;gZPpV5cRx/b9eSNJZ12sDuG9jycc4xmqosP2N38Cv4W1Hwf4jOvNI039vLbKhVSOEChsY/A14TpY&#10;06FIW0cPb74Cw2jJI+h6VV13SNYvjElzfSruO5XlkzsX/wCvSda7vYqPBsKHwYmp3+Jnr+ofDr9m&#10;i28L6ZZ3Or+J7CeNma6u10eJ/PB7D5s/pVjTvCX7Fvh67hvr7VPGuqyyON1ssawRomf4wclvwNeO&#10;WOkyGYSX+rvMIwzW6GQ4jwPyrFtdYOsl1nlaGOFuTG/WouuxusgxaVvrVT7z3Y/D79jTWdQTVP8A&#10;hZvijwygWQtZJoou0uEZsrhw3yY6d60D4X/YBi1Dz77WPFkkAtdnkJpj7Jpu0pP9OK+cE0+88V2L&#10;W+i6rte2kJRZ2ACrnkA/55rMj8Oa94fuP7S1HX7qeVSAkZnLInof/rVSnZ7HJU4fxn/QXU/8CPo1&#10;Php+ydLGl3F8VtZ0GBJtm7VdEkkWYdfkx9049ar3Hwe/ZF15Nd/t349avb28abdEWPSCrTDbw7ZG&#10;fvZGO/rXlFtYQsg1/wAQS3N3PDHuR5Z2ZRnA+VScA+/tWbLqaajrEMEUk0ylQsV02TsB52gdDzni&#10;i63IllWY0lb65U+buevar+yz+ypbQTXun/tSa/b21vZRyLJf+HC4dtoLdDwMnpzitjSv2bf2bdb+&#10;Cz+IfDfx/Wwg0C2N9rfiDXbWYr5K5JeNF5BHTHavBPGPxNtvDHgm90BtcmubnOwC4kGTu4Az/dH/&#10;ANarv7Jd34l8c/BP43eG9YFtd2+n/C69ubON5j/rI0LZAB+bI6+taU1zLU8fMZZhhrRhjJN3Wvq0&#10;v1Po/Sfh1+w9pViL3w18X/EGty3bRRppd5bmO1z/ABXJ3KAVUfNjjOKxbX9kTwN4i12+h8G/HnTE&#10;0uORFtpZIS0kjMwzgZAIA7/pXxx4J+Izt4cs7K+urmNLvTEP2aJywYgYxznaPpitWy8LanJY2Wra&#10;TLcpE/C+bckFQO/1rRqnvYdCnnEneni5a/M+yfHf7A/hzTdEvtW0r9pvRxFZTxLJ/adgwWeT1URk&#10;kqMnn2rndC/Yo8F6vpNx4k0X9q7w1dWlom+7EdpLv47gbfXOBXgUMXxG0/wxPpegakJy6MovJiw2&#10;FgcDr075I7VB4D8Q+PdA0k+H9d1eOA+UN/2RHEcrqcgnLZPTP1FZOdK/wnfQocROVnjJfcj6M1X9&#10;ibU4rMazY/tHaPFbz7BOtzGysFzgNtxlQM1z8P7Kuqz32oXnh34v6ZqWmWkmyK8CMVfB2kgEA8kH&#10;jt614v4s13Xri3t9Xi8QahPqE0ih5Dct9wEHBGeegrS0rxV48TBuL2VYlOVgEpIU7ck4PGSRn6ms&#10;5cu6R6FLD58nri7/APbqPV3/AGZfiVo1/Y3knxl8PXMa2TvaWlvp7JJErHBDk/eJH8qs3P7D3jaS&#10;9R1+M/hvS59T2SmSO2lZrfAyM4HyA9MevpXltn8VtYs5JpEkY/aCI5pJAWO8Z5Vsgg57c1oXvxP8&#10;SapZvdT65elmjAzFJtEmBwSfrzSio9Ub/Vc8WscR+B3fh39i/wATB9T1HVfjt4c06384j7RL5wNy&#10;QBuIUDPJzzSr+x5Nr2u3ulaH8afDs0djbpcNdr522YsxUxKSgJK45Fea2fxS8aXV1ayajdSllVRb&#10;tLIcuvJwfx/lWrD8XvGNtp6T2fiSSORpX3RJGMZJzkcdcmtF7Nx2MHhuI1tiv/JT0nw7+xj8Vrvw&#10;xHrejfF3wVbQpOA9pdTuJJkzyNxGAMc1j+Jf2QvixqajT9W8daHdzsY9kEMm2ORgcZXPAGBnnj3r&#10;gE+NPjK0ju9Tk8TziWNDHJasu4bf9hegb3rG8M/Gf4q3d5NrV7cahbrcApG1wqtH5fTnPOcd/Ws3&#10;Sh0Rh7HiWLbeJT/7dPX0/Zy8WWF3A+nz6ffX0C7JfttyPs6qzY3qgH3xnOScDFauhfsN+L/GWpuf&#10;iR8ZdO8Oixc/Zbie4W6cNnjavQLtJPcewryJfj74xi1J9LkkkEi5mhhC8Mox8vqU4BIJ5qDxf8ZN&#10;cv8AV9M0p7q4ivbyELJcm3DCMDBDnHTjue1VClGLvY48TLiJQssQk/Q9Tvf2CfGupeLtTs/Cnxl8&#10;OXFnZJHJLrmp25CXW/BA2gEA1Vuf2bf2pde8Wz+L7bU9L1LTdEshZW+tWilor9EYJ5QXOV9hjgIe&#10;ea8a+NHxY8eabqaw6V4uneO5iw9vsQK6joG4wc+2DT/gX+1F8XNL+IemK3jO/s4VbyIbSHb9niVs&#10;hkKEEYOByeffk10ckZrY8Otmme0ans6ldTa8j2p/2dvjFNqdzqfxA8QNdXMdsJGOnyGVmJyqW4UY&#10;4HUj3rb8Xfsp/tKfEfV4vFHhTw1bnTINAtbaa2wInSZQS2cnluRxXhNn+3P8RNH0y40jTbm1a9tt&#10;WnIuzZJ5kke4jDc8ms/xr+1D8YTdxT694x1GOK8ZGgjtJUSNh8uQAoBIHuaXsKP2kCzXOqtWM1NX&#10;XkfYXwG/4J4eN5Ph5b/ErxTdpH4ttda81PD11cwhTbBgNrFs7WOCfxr6Oguvh34duo9Jh+H+lzSy&#10;aeFktrKaA/ZWDfMoYEfNknpX5ieNPjbo1lb2dtD8PxrNxcMkclzHLIfmK7mJO8Z68+lT3V/p1p4V&#10;XWvDnw50/TnldmeS3aUNwR1w/POa66WIo0VZRPGzXIuIM+xDq1sT6Lax+iWofs1+C/C3xE034reF&#10;tS8PHS7GOW+vrPV3hluI5jk7ULHJznHOcEYrr/EV54V0zTDqFmmm3upzKn9m2VpNFvLOPlGR90c8&#10;mvyy0CbwT4kjbVPF3haylht5AEiEkoy2MkE7j144NWbe/wDgzoMU2oeEfgtaQ3Tj95MLmc7T9Q+f&#10;wGK2/tCl2PLlwDndbV4i/wB5+mMvgmfwT8d7TXfiH4r07TNG1rwPPaz6dLqsSfY9QWcOJT82W8wE&#10;KPTFdh4m0zT7nw5DrN3omj6kjssMy3N1Gh2ONu6OQnk496/KB7L4G+JZRd+Pfghpep3bNmSaS4uF&#10;YD03CXNaGpD4H69plrFq3wj+0WNkwWytZdevvIRR/CF87GR/Sms0ilpEwfhnnFWSnKuro+8Pjz+y&#10;X8EvFCeG/Dup6PphuIdJH9p6tb3sPnwOr5DZLZckHGM/jXkPjD/gmnqWl2E3iL4dappOo6XfKUtJ&#10;LS5/0gSMRtDIWIHfkdMV8ya74K/Zbit0u7r4B2VuuSoRdRuyrKR95mMxOB7HvS2mg/stW1sZNF+E&#10;T2sUUTMl3ZeJL+FnwOeVn5rGeNw9XRxPewPDHGGXU/Z0cV7va59gfDH/AIJ2/svWer2+leK/GOra&#10;/cqfKltBqSqjTKAZF8tBkAE44PbrXonxH/YZ+EHhW18MX/wr+HOl2VqNdWLWoL4ees1sy87lkY5x&#10;XwJ4Y8TfCHwNDB4l8FeCNU0W7Zy0V9beILxnkJ64ZpT17k81pap8W9L8Rwf2jcXnie5uLdsxwXfi&#10;a7dJMjB4DgY/Cqp4rDU1aMSMRwzxhWlf60182fdvi7/gmf4E+KHh+aHw/eQ+GEE/mQXeh6TFkqOh&#10;ByOo7c180/ta/sh6R+y1rPh7UNAv9V1qDUEFtc+bgyIygsZSo6A9MdvWvK/Bf7UstroqJL4v8WWt&#10;vDK6/Y7PxheJGoH8O0PgCuc1v49+Hb3WbrxadHudZibciR3viO5uXQjqSZJGKk+g4oq4qjWpuKjZ&#10;iw+XcYZRiYVquK5oLpc6Sez1i00+LWdU8DzXemPI3lyR252ysP4QxPJ7Gojpeoz3DeIvE3w8vrBp&#10;0dbWKSHJ2HoMDpjsaq6T+1d4G8UeCLTT/EXgLVjommzt/Z1tFqLCO3fPz4Gckk1Sl/bMtdH1ldV0&#10;DwxfXCKzbRc6iSqDOAMNmvNdBNan0uI4gxHtFOcEMm0S+h0wajD4Yv523FAsUJ2EjpnjIOPrUWja&#10;b41vjcwWfw81MOkodU+z/KRjJHK9O1dj4Y/a31IfEO80O0sp7K1utLhurS1glAKOynfyR0JrrNN+&#10;P+raxplxq7fEHWIvkCyKjwuygD7v3MkfkfeoVFI9ClnOOrxU6dFWPHtVmW9luxqfhW9t3WPBskhZ&#10;sA8FQen86bo+sassCx2un3NrGp2CBFJb8eK9G8P/ALWc/hzxDdJFq1+CrALK1rb8d8sGUir8n7Qt&#10;v4kuVmXWdStpTIXN0NPsjuHXgCMj8aJUUzenm+Zc+uHR5r4je/n8LzRXfh6dkj2sC0JKHBxkkYIN&#10;Z48WSBv7D1zw062zIoEyxFff06V6p4q/aVhXSXsdd8Wahc2oOJYZNItAr9xyiAt+dYmi/HPwl4xu&#10;5/C8fiO+to0QvcwtpkPmAAfws68ewzU8h20cyxXXD/kcBeaVp6TReIYfB9y0VunlCR0JVcnJPofS&#10;rsF1ot5Ml1YaZLcSMm3YIDhF9OnXOK77TfG9lqOjNocHxa1zTrAudlk2lWsjOB0JyvX3HFP0i7t/&#10;DJTVND+NepwXSMpixoNswGTj5hyCfwFOKcUdVLE1uR3o/keX6Rrs+kaheWQiby0lyUdCpOcd8Dry&#10;Pwq+vivw/qcKQT2jK6FvMl8o7wckD6cHH4V6zrPi/wALeI44NT8R/EWeeW1RY544vDcEYuMHO44O&#10;ck9/btRo/ibQNDDvpfj2zVrybzWnvfC0MwyeNud3AAAp3Y5YqrKi4zofkedWl1HbxXt61nHNBGR5&#10;U1yNxAx7985qzb/Zxocr6nEv2MwC5FwLfBhCnsD0NbGsar4EXxVPd+NPiFc3pYq8tmdGitoHGOil&#10;W6d/WtHRdU8PaPa313Z/FuO6tdQG27tJfDUbnZn5QhaTsDTTb6nn15KpR5fYfkZ+q6jpmiXiwDRQ&#10;YGjXb5ZAyD2IFZt/qPgCfw5ZeHNdma10+DUXmDTSl2UsM8tnoSoGP9qrFpH4H0jUDcJ8Z9Ytosqn&#10;nPoMMseB/Eylsjgjvx71teKvGfwtHhxNC1r4hWupmP8AeI6+DUSccjneXIyf84q48y2Z5OLqRcVz&#10;Yfb0MPTNU8HwK9rfaWGuJRuCrDhWTgKCQODjnFR6RdeFdRub26zdNvuVJSM4VmXgLx6ZJFWdP+J3&#10;g3RdOW7b4jzzx3WWSG88JozKR0yFbge+a3NC+P8A8NvDOlrr+neONEW5IKNB/wAIqpLFsggqWPHu&#10;Oelacs+sjyauNwkJpuht6GXp+iaFPfQaPc6O0qOzyK8pxuyRnnrketYF58OfCGo6lcrHo0VrI1wD&#10;HJHPs4XjPPGc9ema6Hwx+2J8F7XxR/wjF34Z0q8udTsZZI9ev4JYYnYOF2qinCleuc9iK6Twx8Qf&#10;htqniOSeTw74U1driQPMj3csZkdVAU5z8vHGBwe/NRKMkviOihmmBqVeb2Gnojgdb8J6PFpaWevp&#10;DKVb5JrF8Fcce+MjPXPWjRrTwhYLJd6XoktwXPlKJDlyV9Rjke9emeLtS+Gdvq0bW3w28MWi3CMs&#10;llLrUyowJ5IO0nINVG8AXEk8Mnw/h8F267tsi3euSnyznpkrk/XNS3NbSPSo4jBN3dD8Dj9UsbE+&#10;GW8aXEsVo1tfi3Ny8W7qu5VBxx0I/CuU/wCEksL+9j1WORbhklIYFByh69vrXtNl4Et00e60fxXb&#10;+BWNzdrNI1p4jlKSsoxuZWXGeT0x+NYzfC/4YXkzf2OdDgkOVkWHWCqNg9iQaalLubUpZZJPmw/4&#10;HJ3fhTR9e0q11i50iAefbeZaLIqkKc4OcgelZVj4C0C8gm06PR9PlkncBoJ1Up1z3+9+FeuzfD/w&#10;hL4XS10TwppMV7bpiO6uvGimNxnspUYqXSfhb4SurOKz1D4eaXcXyybRe2njiNIkY+o25H1Bquar&#10;0kZt5P7Nx+rf+So8f8O+EtBmu47HxDbab9otpCiG5iXIHQAAD/8AVVnW/hbp0moJI+naf5MZz/o9&#10;upeVgMheR6d69G8Kfs2f2R4iu7qLS9LuIZLouX1DxFG0iuTnCtnDCtnTvhfrVp41N1qvhO0jtbcC&#10;WJ4/EELknocIOowfWqhOqnrJkT/sJ0VB4b/yVHDeHIPDEfh4HSNUsLMCPDWVzbxGR+5AGzkA96z4&#10;Ph14ch8FXt3q9parcweIFb7PCiKZIZFPzZ7AHtXd+PfgVqNxqia34f0bS4LJZi6jU9agQ7SMFQeo&#10;Bz09ai0b4HWGsQXECWyx2zw7YrVdcjlFs+fvu/G/24qnOotpHn11w7yrlo2tv7p5te/DrwbPqdre&#10;ad4SsppUO/Y8UciY7l1YdMehqn4j8F+D77xDbS2ltbQPqcTTG0NmFS28shSi7RjnIIyc16nD+yp8&#10;QrS6mTTL7TLmORATL/a8a7/YHPX6VW1n9mu7jk0y7l0x4JNMkckyaxFskLDBB+YbvbNJVa605mTU&#10;fDLmuWl/5KeW+JPhz4buZItKurAS/MNrrw6g98gdB7ioofhF4Vie8tL4xLawyhXedcyZwOQ3THti&#10;vaj8CPB6mDUb3xDNYwSvsuHTUbeRge4VQ3POK27T9nvwALbTzqPie/eC7mYzSXEkQQbegPPJIxWi&#10;qYnpI5KtThpTu6N/keG6F+z58OdbKWohhaC4Vlt51LGQyBSQCQcL0x34rjNa+FXhG4u49NvbGG2i&#10;tRsmNgxy8pOCpznJBr6W8T+APgT4F+I2hR+KvG9xZW2ol/7L+z3kaoJVXlSAecjpmoNO/Zg+EXib&#10;xDHqD/ES90fe5kNz5aTqTuOGK7hj9aXtsT0Zilw7e8qPu+h8teKfgZc2Ooi6sr/7NatIsDyzEO6S&#10;MvA6AgkcfWui0v8AZx+GsdnbW15rMovS2DKpIxu9h2+ufwr37xD+yx4Jt9ZbRbz4iajrmn3Lbxc2&#10;duqEyAfK+S2cg9Rn6Gui0z9mj4Nw29nBD4k1KW5kkjF7d39uqopJxk4JHyjnjHSmq2MWvMQ6PDkV&#10;b2T18j5kvPgZpelWP9qR+JHgs9hhuG8whpBnjB/D8hXN+OtB8VztNd2XjaSKFoVjt7dgoDIuAMHH&#10;OR3r6J+Ovgnwl8NfBlvN8QfH2n21hcaiYbKYY2L8xALEngEHGCf4q848U3HwI1Hw9eHSfGmm31xL&#10;5UVqRdr/AKO/YLjt6g9a1jisY46M8+pg+GdYTjaR4Xe+B/G1xqqW66wszyJvHnRFQVx9zOeT3zip&#10;NO8M+PfBmombWIAbgtmB47klI4z1Ujv2/EGvZIPhj8TImivYNStJUt1Ro5HK/MvYDPFafhXw34+t&#10;9e+zP4UTVJplZp4I4DIFQEAMCP4uTwPyrWOOxUFqcdXIckxEkqUrHmmkeOtY1O2uNG1XwddzrDAx&#10;b7MMsVX7rDnDZPHHegeLfCF3bxW1/wDDe/hL2mLqOa1yWZs/MSBkcY+hxXc+NvA99YXDalPY6npy&#10;ISbpLixkUMgGAqYxs/I1neKpPDaa1ZPotg2kvp+jRw3qfaJGEkrkkudx4Z/l47Y4xWtPNWviic9f&#10;gqlV1o1FqYlhH4PuxDpawtprTIFzNbMDsxlQSeo7VDbanqNnqN1pmsX8TSWcskUMNtdbvk/gOB0O&#10;DXSaNPqviELf+KLu3KwzoizAoQsOAckN7msHWPCumQ+JNcs4bOHUojqfmW+oRZjnj3AYCgEjrxg9&#10;K6YZrRb1VjycT4fZk6nLTaZtr8V9LTSI9Hsbe+uUjjCOhxtJP3uejEdK5L4g32vzfZrbVNNkuHdR&#10;JFdCMx7BxjkdDgc1uaVoum3Wpw+GU8OT6eyu4iMVyHDy9fm44NLp/gnxvZRrYeNdUlntonYF3jzM&#10;cNwpAGNucYOOlbLNMK3ueNiOBs7pSceRNlS+1/8A4V38KWuItStpNX8Ru62JTkw2wUq5Y9QSTgc9&#10;q88u7m4guYZUaVH2qVc8YJGSMj+dbviHwfqviTV5biDw6qyTFjp9mkjBEQHou7sOD165rHEHiiyB&#10;jvPCsskKlg7Rp5irjgjcvArqWMw8lpJHk1eGs1w0+WpTfyQun+JfHNq8FzpF5C+yYbLZ3Zuc/e64&#10;IxwenrWrP+0R4n0jVrmSzuNT067iceYY7uUEEHB4z83fA6dOtZ+j6toWnwXFtpem3MF+oVZVuYTt&#10;WM9QD78dK2G+I+m6Xos2mnw/Zvb3s6zSz3EYY7k4U7jzkAsMDjDnIPGK9pCa0ZyPLK9OVpxd/Q7b&#10;wZ+1h8YJ7KeHQvHMt/YRus902q2AceaB0Izk465z2rp9W/b0j8e6bP4d+MHwU8D67c3W0Nqd3YEX&#10;CRqu3arE5GRg5zxtrzbwz4q0EX40/UNLt7Q3G95HjjAQpj5VwB07mt2bwH8NdXt1nFhCxmHzEs2F&#10;HUgZPB/xoi11JlhJdmjM8OeMvhNoOoS33g/wtrelxSs8N3ZR664hWE4DFQByD6EmvYfD/wAXv2fN&#10;Y8Jaj8PPE9nf2GmXmni2s5dIu2gmtyB1VsZ9Oc9Sa8l/4Vt4PMMN1FC1xY4PmxPITsPRelSP8ONX&#10;up31jTNVge03LFHEygFSF6Ajr9fc0nGL6k/U5HpvwVH7Ovw3H9t6Fq3iQtOdu/XL5rySVUGBhu2C&#10;T0rU+I2v+BfjXeXEGg/Fm58OapdXMNzPqxQpLHLCy7AhPGDjBBPINeGCXWPCqG+1fT7me3glI8sE&#10;nAJwdo+tXLPxV4RvppIr3SnEiS74129FH8XPX6U4xgloa/Uq7ja5778X/CnhDxV8SNT8d/B/4qTW&#10;U+rR20F1YyzIIIJ4YdsjIuPl3nk9eSa4uX9h74hvNN4ltfH+l3qvgzfZ5EZzK/3sgdBg9s8+ledj&#10;XtMl8PSJHp6Ryw3ZeOZZjulz60zR/HenWDrcXF5l59wVrado3iY9QAOvHas5UoTOrD1Mbg/4btY7&#10;TS/2bPjh8BfEcnxE0nThqdohWJ5oIlAWNjlk2gkknGD6Amsz43Q/tC6L4h8T/tFadFrehv4y063s&#10;R4ftykltcW0PACKxJU4B6dcmn6f8W20/Sm0aP4nakkZfzGhkwx39M5IyPzqa58e6Tfsr+IL6fW50&#10;iX7G0k+0WwBzkBcAdT71VOkqasjkzCpi8U1Kau0fNXxlPj/x94RvNHg+FepTXClJUkisyNrAZI/2&#10;T9K+VvHMtv42drLXNEfRdcs3aMvPAyidRwEPH3vc1+rV78UvhtqXh63CQTwXm5vtThmJG32FY/ir&#10;4b/Bn4jaSlt4l0jRtSS5/eDZGglU9mcjDK3auyLcY6HzGLouUveVj85fgh8YPEvws0T/AIRTUfDs&#10;4tmullhvICQcqeSD0I9q+pPj7+1Z4D/as8GaZo3jixtRfabbBNP1WEskoAGPLcHG/n/9dd74w/4J&#10;5fCPxzBbapoMlxpiApBJb26GRIyT1+Z+vrWZ4x/4Jv8Awk0e1ik0jXL+SaAsh+0ptRNo6+uCa4au&#10;Ec6ntI6M+iwHEs8Pglg60OeC79D5WT4G3Gu3Kw6J8V7aFJZC4jlYEjjpknnH4Vox/Ab4qqy6anjz&#10;Q7pQQYy0YLMB7g/1r2rV/wDglv4m8ceHbPW/h/qqafr8F2YdV0q6ZfLmQHJkjfsdvIB/Orfjb/gk&#10;R8XfD/ijTIvhX461640a6iH9s6vLGm3T5NucFFJyueKLYqCtzGDzDIJu8sP+Z4Jd/sxePtVkTVId&#10;Z0m1fzArLBIQ7En0LfrWNcfszfFvRLuadLW2JSYgOjZMnvnJya+hF/4JUftGw6NqF74a+N+nXF7p&#10;7gfYpfMhLZ6sCRtz9aw0/YG/4KFaY8V9pPi2zlD5VB/a6EH1OMYFRGeKv8S+41jiOFaitKlJejPG&#10;ov2fPi1fWxMOiwXIZSCjyA4A5ycHrWenwM+MVzPFYWfg+Qsk3yRqwy3GQOvSva739j7/AIKY6HaP&#10;eaZ4Zu7uNcq76dcxsOnp1Oa5yw8Pf8FJvCN3GLf4KeJZrkSgCSLRJJSxx6hTWiqYtfaQOnwrNaRm&#10;vmeN694J+J1vqp03UfBl7HOzYeLyzx7DHSsWfw540tCmnXPhS6zMxKxPbku2Dzg9q951X4gft2+G&#10;pw/i74Ga9Dy2PtWhOoZu+SUz+orNn/aZ+OVyB/aPwaitrmAsgnfTZCyDHPb88+tNVsatkmZvA8M1&#10;FZVJI4fw/wDADx146tYLu+01rayZ/wB1FLCQ5UDnH+fWvU/ifqvh/wCH/wAJU8J6VKtvdvIFELPl&#10;lHloGHpgEcD6nvXAeLv2o/jLPDDprRS277SqRrYMuzPQAY5/nya4/SfCXxT+MXi22SfTtSuLqV1g&#10;Qy2bKrO+QFBAAyTWThiK0k62yO6njsoy7CzpYKLcpKzb7HoXwB8O+J9S8UWeg+GCJbiWUR28ayfO&#10;792z2Ayfyr6T+JerS6N401C++JngttTtraw2Xlksu6Vh5ezcGHQhhngdBXo//BPj9mPwh8KdG1Hx&#10;V48uLybxLptv9iW1ewMcFnMc713n70gGMnkfPxTvj74a0ZrG5g8P2bpql3NueadSZPnYh42Byc4P&#10;HY8euKmtLndktjmwE5UIXUtzw268C+Ph+ynpXj/XfE8t7oUPj6ay0u3uX3SWqraguFJOCmSBjjnN&#10;cT4Z07S7ASpDcrM9yWKRuAGGRjGMck17R8VfDdlcfD21+GOjXtz9k03UDeQaREhUG4ZB5sxz/FtA&#10;XHtnvXiWuaHbLrcWo6YsttEo/dyufukcE4+vH1rzcTG+yP0ThnFJ0dX1NXwzqH2HX5LMG4S3x8qO&#10;nA5557YGa1brxZp0KzaGYktneUGSVvmJ/l1FV08Sw3kRtLVYxcuqu65G88df/rVj6hof9sTmbVwY&#10;ZghZlHAZsdjXmuNkfodGqpx9x3Omht7HT9OaexCPGv35N2Cvpmp9O1zRLSRbCB5FEkiyyTE5IYfy&#10;7VRl0aDR9Ct9QgUyROUW4Rpd287SeffikvNe8M2OnIbywePeyyoypzgH+I+lQ1c9OE+VLm0Nxb+K&#10;fWDBpu0TLu+zCVMgnuGPp3rXSe9zFbyJbC5AO+LoPyrnbf8AszW9LfUNEeW3njJ+bqpzzz6Gsm/1&#10;TW9Ovl1TUlkmaN0VpFbDgEnd+g71k4Ns7YVeVWOzupLVoJYbm2ERYDzJOuD221W0uQW8Uc74jMgJ&#10;eORsk/59KzNL8Wz6rdyrZRKqMmXSXnb6YPr7VOunyRXSxPbXHnMPMgdlyAPeptZm6nFq5buW02yk&#10;Go2vzHdhUTrk9c1zWrwNf3bQLIUcyb2dh8+30x/WtR9Mu/tx1GK4V2eQMsceQFI46VJd+Drlrx9R&#10;+1xxzSxk8sMpgdCD0Bq1uclZuUSDS2mRY4re58q6YZdN+UIHr6Vzuvz6t9tZriJvOz9xs4/DNanw&#10;9t59S8UvDqV9FauYyN8/KuRzj8e1dR4i8MaHr9lL9qn8i4tyJrIFs5X+JWPXHfFarc4ZRdSO5R0D&#10;UNdur4WaaYCqxDMT4J6frmuguvCejeKLP+wfC/h+9u/EUoEn2WHLgKBlgR6gemawNYisfCGm2mua&#10;P4n3i7mSIybctuzkf/WrsfB3w+1fTfCus/GPwL8XX07UrBXW3kgjbMw2kuA38OR1raCTdjysXKNK&#10;NjjPG934S1bTofD0+mPZ3tjAYZnkIUFs84HYgj3rhk8IJpV+lwY2kDAEtC3JY9CeOlMt7LxT42vJ&#10;fEDXMLyuC8y+cMvk/eb61ZI1XStRjt5rvzkKphF5G09jXbHTY+RxFWM5XPb/ABPJp2ieHtCey1Fp&#10;PP0hGuJBGQA+cbOeDj1rMttJbWrOPVrK98yGI/vBsxt68E/hXV/Gbwt/ZWm6JYraCHT5NKtpoUbD&#10;OS6fNtwemfxrjdRvb2XQZtO8KX0cIZVQR3AKpxzk49/515tVP2rPsMtqRnhIs2Le/ge0FxAqOhhK&#10;KofaVPI+9XtX7WXiTU/Evh/4Vade6kkslt4EWCGRYgrRqshATryQMfXNfM9nqgttMew1BMXMa/NI&#10;rZjP+5X0N8cJtO1TwX8Htalvoje3GgT27DZgblO4H3yMDPtWEk0dFRxliqUux5va2P2TRgdR1AML&#10;l2dQ4ywHPB59ag8D32o23iOxNusTMNZtzbMVxzvBxj+lV9c0vUU8xzKj+XwyhvunrWp8KvENtHqu&#10;l/aNOt38nVIiZHz8p3DnPSspHbWl7s0+zO0/b1ubG9/aa1bUNPiMSy6fbM2ABhxww9AK9Y+DWsWd&#10;tqFvdJq8rRJZRGSEpw52r0NeKftjuum/G+S+lW48u80SI7rlcLIRnJHtjvXr3w+1aVtKgv8ATdAu&#10;JoP7OhRp4o/u5jHyjAx15z7VlOm0+Y1wuNw0cLGE5W0Ow/ay8CeHfjf4Ehj8NTxQeMNCAuvDsqv5&#10;b8EM8YPfKg/T3rjfhF8UR8U9GeLx3py6X4s0yER3ljJEQ0uzjeOOpxknFdDFc6X4sRbPxUBZ3Ng6&#10;T2F7uKFiM8buMe/auQ+Lnw9+I3jDWlk8MfE3R7SCYrK15aIBIzDojSAZIHccZrmnTd7o9fL69OC5&#10;HL3ehqar4bufOn1qxlkhuIk820EZ+Zm67c9x+FdH4V8a3l1YlpUhjvVAjO/O2Rzg5I7EUfAf4deL&#10;10hoPHHja2vt8pQXhKnyyueCBjGcjmukHw90/R9RKeIpYiTcnIhbBC+vXmhQm1ex3Sx+FcuW97CN&#10;d6tq2lyxarqT2siuftFu+xlYMuDtIHGPx6j1ryj4sfEV/h54QnvNIjSfy5PKtc4PzZ5Jx1PSuv8A&#10;Ffh6xsfEr3WmXE7WUzArElzkq2Oc/Xj8q8X/AGt9A8Q6bo9rqGjS28VnAcXMAkA/evklSOu4AL+d&#10;XhcLOriVcrMcywWXZXOcZ3m1ojxS++I1tfTvdapoF5OJJmeS6yrKHPGADyOBis6OLwTeykwajJaR&#10;Kd3kS254J9+1SiG2urd5Y7VvJlbcbXfny5cdj1OevNV5dEt44QUJzMokcKc7cHp719fyq1j8blOU&#10;pOTerPQv2f8ARPDKjUhqGqAQyGNpJYmJaNQ2Q4H4civYtXtLvQml1Sz1S31OAsIoJLdcSgDpuXrz&#10;kV4p8CYnOrbZNJR1FxBFIzDAG5hy3sentmvofxTpEIa71QeHinmPmdrFwFh4A2/Re3PavLxMFzHr&#10;5Uk6LbDwta2N34Ua8d1ltjceXNCcofMZSy5P8PQ9u1WtO8T61DYGw0nWLq0tljO3TpZCULZ5Oe5q&#10;14dSOT4OXgjgiup112CeWYqVleNUZcbf+BH8xW9Y/DLVfGehS6lor28USSM0dpIwWU891J/WuOdF&#10;8vunq4PMcFha1SNdpLTc53TfjV418FWdt4G0G4g26tH/AMTG3uLNZRsX/aOSF5Ga998O3/i3Tf2Z&#10;LpPEVwLGy1Cfy9PFlaeUVDEBZNv1yc9wa8W0r4P+LNVddS0/RTdPGjW0iqQsjRlx5hTP93r0r6jl&#10;jg1ibwL8P1vI7pZIjaLFCo8uTZGdrMPXCMfwrXB0Z+11R8Px3muAeDjSwzTbld2Ob+K/xo0r4QfD&#10;qy8NWngbTdavG0uJnm1G33xiTLDzNnY4A/OvlLUvibq3h/VG1nVvCWnalayX5mNhcQ7YtzddoBBA&#10;FfQn7Yuj3d/4wl8P6Zp13IbK0EAe0ty4ZzzyAOgFfMXizStfZGsJ9AvRdsxWMNbvjaMdMjJJ9K58&#10;epc6Z9H4eUMF/YqqPSUt/T9DrNU/ab+BWo2Uttq/7LOjwXUqFYdQ0vV7hGUjuVZyuM54Ark7bxL8&#10;Kbjx5FrWlaFqraS9gFu9HNyqyLNjBZJBkAdDyK5//hGNZmuYbHW/COoBoYyVC2Tg7vpjmln+F3jD&#10;wbcHxDf6Pe29teoGsxPZupRcdwR65PPrXE5Tm9T9Aw+GyrCS5IzactXeTenzZ6rpWp/srz2wm1PR&#10;PHEM8KB5Al1DJER/tcbiPwqh4gvfg5cTT3vhKfV4IS/mQx28e4RpjByGIG71rz2LVpNKfzr2eSbz&#10;Y8Mu4nKnj9PSt2XQrXT9Nggg1GXzhD86MciRepbttFJzk9GjengqUJ88ZuSfnsV/G3hb4RR+FX1K&#10;8+ImvQahFOrNb3GnqYMlhtDMvvjkflXX+C/hN8Pde8EnV9X/AGgLfR76J9j6ddaWTtLDg705I79K&#10;5/UGs9Z0CSwuPJR2Qo21gYWYMPlZcHHI+g7VgebcrZ/Z/PtZd3ImRhgYPC/T61N+WWqujaNGtWXJ&#10;Cq4vujp/GHwhufBuoWE/hn4l+HfE8MpZZTBviERxwXDZ/KrFr+zJ8W/ifHAbbXvA0Npbxn7PZprg&#10;iuZR3JyMBs9MkVheH7idLgW8yKsbD94mB9445BrftvDmrzSpLbWkkAcFDM2drD+/n1H9acORu7RM&#10;8Nj4UuWNXVdWrm6P2cPjYmm2fgaLwhbvNpsZd55NXiaF93/PN84JwOap+Jv2Zv2iLLRpL+5+ENy9&#10;vEuTPYTRupAB6lWO78q5rxH4k8WafenwpH4hvZFuXHlQb8qwCjc6jsB1P1rEs9a+I9lqDf2P4svF&#10;RfldrW8k8se+AcZ7UJ0tboUcPnkUpU6sGut1+VmaPgm28dfEjTI9Kt/Desajd6fI9lcIts+VVOir&#10;u67cV0/g74VeO/BnjfSvEmvfDnWbeG3kZ3e+tGjAQqRjOMVyp8QeNvDWox23hXxPf2kzKZWkjnYO&#10;0jdXOf1q1p/xe+OUtzdaND8V9bu5GPmPIbrKkqOPkI+YD1pKcLajr0szqtRpygo9mnc4/wAQ+Gda&#10;uLu68QQ+GtVNrLfSPbqbR/mBY5IyMgDp70eENWvdLSdP7HZUnTybiS5gbAUnsP4T/nFesWX7R/7R&#10;3h63TxG/j218yXFuy3NjHIybTx8rKQM561f8MftMfELxDFrsviTwlpl7d21r532m40mFNzJ0OANv&#10;6U+Wm+plUlm9GHLOEXFdU/8AgHFeGrTR7aXzEnig8pdqPdnAf8xwfSn67omoazpkuu6VNAlpb4Sb&#10;AALZ4yD3P4V1Oo/tgeN/EulJonjPwd4d1C3ukUbLnRIYxGe2GjQH8a7H4b/Fvw5pXgjUbm++Cfh/&#10;ULOO/UOssJ2F+eAOij0NVantc4p4zM8PTc5wV+ykfLuqNr+raj9ma2HmWdu2ELYIA5B9+lfX/wC2&#10;VLB4l8JfDTX44/8ASJfBdoGkKcSsqqCPbnJya5HVviD8EbuU315+zppDrIC8gjuZAU6jAwwxXoPj&#10;74t/CbU/A3hfTfFvwdn1GKPTcaeo1RkSGIknAK8nGMDNb0XBRtc8nNK+MrZhhcTGlrBvtrdanyf4&#10;saOPQriK+JilW6WWJ1k2hiGwPf14qP4e3Vs/xItnh1SQJJHj7Q8xdt5ADJn+Ee3NeiftKaJ8Bde+&#10;Des3/wAKNB1LSdUtwks8NzftcmKEMC2wHt1PrXMeH9al1TwD4S8JarZWMdp5i3Ud/b2oS4lZ0AyW&#10;A6dDz3FcsopS0Z15li6lfBzlKDjKz39Cj4x8W+LtE1vyvDN9aXKx3z/aYLuzDsYzwSOwPXrmsme+&#10;+H/xBvLm01Tw8+mXsdr8n9lPnOMksUPBJPbNdB8ZPgp8XIBNts5WNw6tF/Z4y068cHuMiuG8InXt&#10;D8Xy6R4o8JTwW8Fk0cshtXVUyvJMmME9O/8AFX1eE/hr0P4uzmLjjqkX3M2f4W+ENV1CK4sfitY2&#10;xkjAEOqxvGM+hZfun3rqvAvgnxLpXhbX9IstR0/Ura5eEp9luAzqOPmJPJUZ71zek6JpMjS2slmx&#10;hIICO4YMDxhuffOfeum+HOgxaJeXtrpt0rRyWLqFQEbgTyT6f/WrqPHur2POPFmlTW90CuhSARgg&#10;vnmR8de/y8n9K8g+KV4NP8IX0DW3lQm6GwyKVKDapJ/OvYfEmm+fA97d3V3HIiGOPbcZIGPlGOwI&#10;/lXhvxU8UeIDp13oOtXNvqEIGFa8j2hEB4BI6jAx+BrqhdsdK0ZHtzQqJA/mZz15qR5FtxvfPPSo&#10;4LeIHzJD0pzhXy7fMB0Ar59K6P6/bsSSTNLbblAHPGBSW8jMwW4bAAyCaS0jdwcxnK9PSo7qRhL5&#10;L9T0GOlJRY+YYZJZLzezkjPAq5G4LGMnK47jpTdHsB9vAuz8vua0dd0dLKaMwv8Au3GSQelD7A1p&#10;czIfKiDEMSoPOas27Kw3Ak54AJ5pkkcLREQpyvXPekhVo3WUnJHSnE55xTLv2CdIPtEp2A9PemBv&#10;NjxEehwabdajNcII2Y4B6Z4plu4iON2M9qoxdJMT7OQcj73rmpGEi4DAZB54ouIrojcgwpPWpkjC&#10;RfvWyzDAFNMj2RFI4ZcROATwaLS1l83ZkDjjJ60QaZM0u8dfSnXIlL+RGSCe+asXsxbi1ZOZce1N&#10;ZEMZeNcdjzTriOa3jTzZdxI7nNVpLiVLcyOMHfwAOKBqNiW3jkWQl2wB+tK2pRF90WcAY/Gq1y88&#10;0IdN3A5HrVe3kYsBJHtGc8VakiZK5tG2e4QOMksOc1VmDW4KqQTnoDWp5TXNmr2TFRs+Y1h3Sm3M&#10;iqxLg5JJqua5HIx8k0omVp0JBxwBTdas3htxdRPw3JWmw3d3cRhY0Bx1JFSTys8f2e4PJ9DTUkmY&#10;zpyexPFrNjc6Munz8SAHIz1qpDfWViSNp29xVO6sIrYi4875QvWqN3qlsGKhicDuOtbKqkjD2Elu&#10;dBPc2Utr9tteB6EdKqSa1PZLkMMOOoGazItXeexazjj2jrnHWoLi9EUaLKCV96HVi3qJUXc0YrqS&#10;+mMzzYAOcnv7VspY29xa/aLq8UYHADVx8M1xLIyQKxBPy4p0+jeJblgFMiD0DEVDqQNVQTR05msF&#10;i2QzqUyc889Kz7e8WOf5ANo71naZ4W1mLdPLdEAH7pbvVmHSbyJ/LeThugzWftojjQlEt3+tWyKA&#10;JAT3HpUD+TfxiYpnBxg+lRz+BNQvZftEcpHzc4Nb1t4aSC1SISLvA+bPY0nK+pcoTb1OeGp22nyM&#10;ETcTwE9KzrrUtSsi15azt8/BU11WteCIdOnivjICWIJGeKyZksC2EhDKRxxW1Orys4q1BSTTINP1&#10;ZtUs2imlKtjHJ71Vnils5TeREbo8nJ54qPWbVYYzJZzGMY+ZSetY8DaxcTm3nujtK8YNenDEJRuj&#10;yJYNN3GXOoXd/eyJJMeW6rxXQWx0ifTBZ3t6fMRc8tmufTTr+KR9xGW6VXey1S8lKxrwv3jnvVfX&#10;LkrBRe5o3lpZ20Zmjm3KDwc1d0Lxxofh+1cS2YMhb5XIz2rHawu2RbeduO4zVbU9Pt7V9k53AqDx&#10;SeLkzRYGmjUv/FU3iOZW3ny42zgcYFUdUnn1RzAsmY+q5PSmaXPYxwshc4PYdahntJzCz2MvQ9N2&#10;DWUq0jSOBot3sVvs0MLENPnHXFMjML8bwOeuetTLpU5jxK+0kZJz0qKTSEjUSFi4J7VjKrI6I4CD&#10;FEDysYkuQMDpmq9zphQkyXAPHXNXP7BuprcS2jEevOKWPQrll2y7uOuTmpVaSNI5bTe6M5dJjZVl&#10;kuj9M9qG0y0lk+eEsAOM1oHQp4HEkmdn8O70p/2F5ci3Jzj+EVXt5jeW07bGPJoNsjeaqKi+tNk0&#10;2xBAz9TW2mg388JWSB25yBtNT2PgXUboFmtCB2yKFXfcj+zodEYMdvp0UbK8mc8EE0ka6fasDBhu&#10;OTjNdLD8O5pA3mx/MDwtX9J+HCPJulsGP8ql4jzH9Q5ThTd3UjFra1bg8AJ1p8uo6kzqhs3wBgfJ&#10;ivS7TwNOky29pppTvl1Bq7B4Le4uxBJp4P8ADuC4yazdc3hgpdEeaQzX+zaFYlh02ZqbTtE1q7Zm&#10;CPkc42YwK9ZtPhMslwNloFI6sW6VvQfDK8h/0awNuryjBdmHH61m62pv9Qvujxqy0sOQl2RwfmLd&#10;q1U0/R1KpDj8BXd6j8JLdL4R6nq8EQY4YquQf1rQ0z4UfDazV5LzxGzSL/CGOG/CplWjY2hl0re7&#10;E4jTp9Os4GaRFJ7fLUltq1qu5jaqSR1XpXbT6d8JNGmWC6iluFI+YAnitzQfGvwV0mBkTwb5xXGD&#10;Jg8fiK5pVoN6np0cJiIbRPObHXjZr/o2nO5BySsec1r6Xreu6jcBbfw5eMzDotmeK9Dtf2gfBOmT&#10;Kll8O7ARL0DwISf0pyftIX0l6E0vw1YWmeAotVyc/QVhKpTPRpYfFL7K+85vT9M8e3d0ltZaFduu&#10;4F/9F+6K7fw54D1R9JuPEF9qMklxHKTFAmmuVmAwMHrjHqfT2rmtT+LnjRNS+0JOIXfkpANox+FT&#10;eJv2gv2itc02LTNI8cfYoZSFEtrZxqFxwwYBcbsADtn65rBypXOhYbFxjukeleFvhXr/AI4gMK2s&#10;mlpfS/62WLayvzn3/wAalvvgR4K8OWSy/GP4n6fb2pkbyFs5A8uVOB0HAbrjnGa8O1X4ifEDRrhV&#10;8UeOdQklt42ZHSXa5cZALdOf89a5C+v9W13XIbu6tJr5Vv4ixVHZoQwIZdpyB94Y+lbQnFbI48Rg&#10;8ROV3Va9D6b01/2MvC06L4t1TU7uxc73srKIiebnnEjAACur+Hv7Qv7E/wDwsPTfA3w0+C2oQ3Ms&#10;xC3OrojrD8h+/u9fWvlD4k+IbLTL3+xtDWKSMk+VeRSZV06bUP8ADVz4LW/h4+ONL+3h2aWQvOgJ&#10;3M4BwmO49uh6HrXZTqq17Hz2OyyFRtSqTb9f8j6k+Mn/AAUU8UfDX4p6j4T+FfgDwxJZ2SBIJ9Qs&#10;w5c4+YqMYHPcY6VwC/8ABRP4/aZcTXmraZ4ZuluZPMMQ05cTHacKcH3IAPvXi/jvxB4e1b4vaw1/&#10;oMkcUciJBO0+dzD3B9sdqj1bSbUXSeJNNszHBbYaSN5c7nYbRnueTkfSqlXlsicJleBUUpQT9T07&#10;Wv2yP2mPj1qDy+Ndb0/RdLtV/wBEg0CzW2Z+MAHHX73J/wBmvPPE3ib4h6/4q/s+38U6lMts6m7b&#10;7a5LAgZP0yMYqtoP9tfbPseoFYYtv7qFwME85I46nPStHQtW0vQHfT7jWopbhSzbLb70Q684rmlU&#10;lZ3Z9Ng8DQglyRSRU8Vaz8WLvUbeO/8AGWq2miiBVu7YXkjPKQTtYktycVCY9Ju7xWiEtzbg5dJO&#10;Sw645/pVjXvGF54iu5LRdFkMKKA080JVZWPZOe1W9Hll8KW8ELujgS5uPNbPlE9OSK5Hqe1ThGK0&#10;Rqz/AA/e4I1ZI0itJH8xUAO+MheBgVq6TbWGl2rajNdLKJ/nZJ1AOO/Peudu/i7oMN4NHt75xHI2&#10;WnZgU3em0dfrWbHpfiLxNqqmNC0TI4R1lAUL7L9KDrpxjHYu6zHp62v9m6jqBabazPck7N5542jg&#10;Viw+GrLUvL+zSRrt+7I5OWb+6OefxpJEtF1b+z9QuD5UGFjd+nv1q5ZBIJLiWGxlxHNiJkBwPQk0&#10;XZpLcLXSm8Myiee/VMKwYEfKGxxnPA/KtI+I/Beo2ttYXd/GJI1DzyP91n7KB3rF1NZvEmv21tdQ&#10;MAwzdMrbAzdgfX8Kfe+AY45GF8xUSjEETEA8dT60ETlpY37DWoELXeh6BGsm4AyIQN2OoB7U7xBH&#10;Nr16t45W3RVAmnmwWRR94Dd61y2j+LdO8MG4t337U4Kq24n/AGznkCs7VvEEXiaGfTpNYnspZJfl&#10;If5Fjx1+vuOKFucs6qgtTrNZi8If2LNeaNH9tlVSqSK27BA9BwK850dre0vJI9RgMUjoB5RwcgnO&#10;Qe2K29Eltfh74dWDw9Ym5Z3LSXbzbtzepHeuP8Qy+I9d1qbU9RQpJLIpDDhEwBgD0r1MLFxPguIq&#10;8Ks00tTY8P8AibxHZ/GzSbjSdat7VZ5RADIoLyJggDkYH865L4qSRX/je4vryxXyI5ij7HO5yCQx&#10;B9Sc1qeGrvTY/jP4a1W/hhnew1FZJo5IwwQKOTg/hWD8SvixceKb+9srDTo9k15IUkjXkjeTkegw&#10;RXVK0nY8HL5eyjNvcgu/EeguY9L0i1lVFGA0i7dox39896wPCKrD8Q7e6S+ZpLVZJIwRuG4DoPWm&#10;tpWoXWm4LLBbu+ZSx+dvYYzx+VSfCnQ4pPGer363G5dL0ie4QMuRHhThgPX69aJe7EmpKdTEJGTB&#10;pdzFYy6rFvRTcyyPHksXLnBIz35r0TwPpvhqHQUg0+dJ7kREnzZAWzjqxPp1rnovBVj/AMK8svEk&#10;+uSxW5cTTbz94k52D2z2qzbadpllYRTWy3P2mVc2zypgKM9QD0FeVWld6H32WUpULehp6n8PrqGL&#10;7QGkYsvIV8OxPcY6jOBxzzVYa/e+E7dNHsNDe4vJsBtyAkDuenBFdD4a8R6jpscy6zGlwhRoknFv&#10;lULLjKnru75Hp6ZrWsftCq+qXlgbRl++G+XcO7e/asXsfRQoxaTXU5/w/LrFhaTaxfuyNP8AL9nu&#10;VyT+NTaU9ndSJqF/5RRV2rJt5TJ7Gk8TajaPDFbahP8AuWkHkFDgGTJ2g56r64oEMOr2CaTZ/ZhK&#10;vEywL+6U5ycDvzzWD3O6kk2rG0dF0C8ZIpdPRZNuwTJ1QehPXFRX1jZPNFFpt4Fl2ED58lgPQdvr&#10;WQZ9Z8H3YtJ1EiXCEMWOSfQ+3t2rX8NWdpclrzUI5ETbuiGBkgj+fv0oPUpWa0L6faNPht9zM0YT&#10;BiVsflUXia2HiixGm6Tp7W4Y/vpZGB/HBGKLmazvJUaCRxFGdvlnlh78dqvRT3NjfNdXhWWBIi0Y&#10;fkKQOOP8KzN5Rjy6nG2HhLXPDesJa6XraLb7fMlJYYx3G056nj+VN/4SHWLa8vtEvAxjQIY51U/O&#10;4bPHqOM1saJHda7rMl9fNHNDBICV3/PMCM7R29gPeprKK61DXHS1sspHKQLUsFkAzgorf3vX1/Gq&#10;jLU8mrTtdIrnW1vLePTtNt3866zH5hG0E46EjoO+a5bWvAupWU8VtM5mjBBd2cp1PTI5rtPE/iq3&#10;8M3U62FmryIQBBIM7AOqkg8YxWFdeKb/AFXw/EtxsmkuZnEeFGBtOSeO4OBk+tbxPGxaSja5kj4a&#10;X2u373UepRQrGu+3+0EKJAudyDdgZGMjnkD1rF1PVdNtFuNOvLWOa6WUKl+CF4H8IHQk/wBK6S48&#10;VaoLCbw/IDKmcyL5uUUHJA2+pPpWZrvw90+LSvt9ncGWWKVRJb91YjIxjjgYye2a6IyPmcXThy3R&#10;J8RJ7mf9mnQrSC38mS88ZylSyDMmyIA/kCOlcbYaJ9o1tY3EkjjGyNpm2he5xnmu7+NzX2q/Cv4c&#10;XDWiWdrDcXZVIlwGkxHvOO46c/41xcOqvcSNqkUD5gcoDuxlQOox29q2irxPLlFxqpHT6locEWnI&#10;ulCJHLKrgzMx2DP8Of19q6XwlqHjq/nhtLOBLaxiTy1aSMMSMcv8x9OhrmfC1omt3w8Q3EBWBELK&#10;M/PkDp9K7qbx3ZWumtLYz7Y44gArjAZ8cD8PauGfU+sy6FoJtj7KSxsNPfTdAl+1xG4zNJO5Z/M7&#10;jJ5xmneGLaXDG9tmEgJEayYGR6//AK6wPA3ifQYrJ0gskWWeYs9zncW+Y/kK2zrUh1i7viiuDDtJ&#10;C4APcY6Y+lYSbPosLy1Fctw6nfWCskqhokOFdRnHtTL6S48kRXFsGNy2940OCOO+O2Kr25vVtxqe&#10;qzNdHywY4oIsIB7ilF1qjX8dw1huiI3CJTyRjoDU3bPWptpaGi8x/dXd8VdVUIigcKADjOPSp7ZZ&#10;m04hLpRHOCiFUGTn1FYtjBezvLdXjrCglJjjlbAA9DV6FriWHzVuYSjyZWGOTJj+tBurssWw0+1i&#10;fT78vI1uoeNsYRW9z6e1U7/WtSu7KWbUdPthbRn5ZGk2lhjtUnivVrDSLVYy8aiaLAs0cK8r5/M1&#10;mf2XqHiTw+lpHYi1ViWlUybvLH95j2+lWkrHLVfvNImW7s9FlS+S0EzmDfsLZZfQ+31rP8eePZLX&#10;Ro5I4H+2XCYS3kTcBH35H8WelbOnWmm29qqHUIrl0XbcSMuRgdh/nisrWfFUWuaqqaFpkP2ewIM4&#10;jXckZX3PQ/U1cUebiVJQsmeZanc3J1S2i1szmKTHlJNIc+pz/dFV5p7XV7xte023ddNhk2BVbJIH&#10;ufpXp/iPwg/jCzfWNLsbeM3LCSVixH7scdM4HPpXCw2Flbi40SW4dIo5TuZV+RT+Fd9KUZKx+fZj&#10;hq9Krz7nR/BzW77xZ+0f4Zs3swlp9ojLTPIVIK88bSPTrWF4r8mXxX4mfSACl14iu2LKc4/ekbfa&#10;um/Znjsh+0BpF1Y7JZLVzlpgQhODgADvXE6FqE+t+MtYskiSMXXiK+ZGVen75jTk9Dhwjm6tn1Op&#10;Gk6ZpuyeWFbZIbUBU7ljj5s9c103h5tCdYY7c3l1dfaA3lvxHGoXJY++cc0nhPw7pmu6ZLc61Nay&#10;SLKBGrkkYX+96EVS1ffZeJ5YRf7LeO0xmJzk59cdvc1wVHzS1Pvsup+xppmn4iuvFl1eh2KJpsOS&#10;8qsS4PsM4P41r3g8MNpkVsMASRgkx/8ALQkdMDqaybaXUYtMWSSMzReX8sjOCX9/f61B4DRBfEXE&#10;4cxo0kZ8v+IsO3rWB9Hh53Oi8MX+n6STDa20UMsCGNAox+768e/61uSalbxWm+JRKXOTFJHkn/aO&#10;fyrltQsWh8U2/lxyJEVyxuIcgtnrn/Oa6NruZ4o9PCulxdyeTLJBHyE7DPbJA4FF2epSuolqG4up&#10;J4xNZKJcksd+E4HAx2xRqgutSimtLTUPtEqopkCqApJ9OO1ZEaTeW8aSy+Wg/eLvIwR2Pp/9ermk&#10;eJZtP0QLYaVvR3wqRYDlu+T/ABDGOKLsuyJ7PQ2OniJ4FjjdM3G6TDBh0ANVo/El5bLJo7WGYWwG&#10;RnAYJnqPcjmr0V3HqDGK+gYvJhrOAjJyB/EPoOO3FYnji+i0u9tpLnUUYzYL73ysJJ4QkdDTuxNJ&#10;I3LyfULTU0TS4XjtvLHltIQFQdef8a5z4spreu6VLBpFtFMbeHzBOZxkIOWOO564/CukDRSTskxU&#10;28tqN6M/3AT3PYn171V8bmPQ9HaDw3ZRS3BKlLeSJXLjP3uecdTVw3ODGLmw7iecwa7Jo9rbHSrY&#10;OkkSifzF/eEHGfm656/SsXTr2Ua7dzWpURhcWwlJJLEfxVu2t8dA1Jb7xHYxlLhN0eUOFfPb0HXi&#10;qGq6z4QfS5BocElxqL5WRbeJieT1HpgZ5rrgfnuYQ5XZHGX9zqFvcPc34BJcjlcAjP3QfTPNd58U&#10;ooL34T/CjT49OK3Fxc6wzXTdJ4zJEBj3B4/CuXbw1Jqtt5jXkzXVu+Tav8ysM8jnofeuu+KEUVz8&#10;NPhPo/2+WOe3/tcpyP3MbToQM+mc10JaHzk4TUrnOaVfX/h/VksYLSa7CEPciElUkAPGR1/xrsdX&#10;+KqJ4gs08O+D0VHi3XSs+Nr5wSc9MDnnms34b65puh67Lb65GPMuHKG8lXhB3OPXPequnaJ4c17X&#10;JvDcl/OIp33/AGknaAoPOAO3Yc4rnmlqe1gqkk0ovc6zxEdOtfF1prmi6eJI/KWWaKPhZXI5PH+e&#10;K9K0LU7XxRbJMbMGMJycbdjY6fSuV+E2i2FzpGr3kVxJJBp8rRDzny21eAc56d62vC9+2n6Y+qXc&#10;jhXYuinkbM8ED3/KuF7n6hlq5KCLHiK4i0qwaxjfaZV2b0JyF781zmn+BfCttq6/ZbRlYgSSXMrM&#10;yLjnJUcZp13490zxTeyeHrOSOW7S4zFslDFVz3A/lXR6NptpbWKTtNKk5mJbcmQfr6Urs9JWaMLW&#10;viPZ2aww2GDO5KH5OdvQYyOOa07nXv7T0RWjkd2O3OepH07Vys/gWO3u59Rn8uSR3JgD4Kls8ED+&#10;VJY6/faLqbQS6WBJFGP3kZ+Vj/jQNN3Opju5ZtKeK3hLnkMu/BGa5uPTdU0b97I6qJiAUfjcO9dJ&#10;o8mq6pFJf3dn9niaJnY4+aT8awJ/Edr4k1T7DYWTXAgQhmHB3elO7FJI6B0kXRkm8PeRG7sHIYcM&#10;e+T+fNcdeeObi61hLcMDsJZYEOc8jIY/niut0Hbc2K6Rc2kkbYIO08/TPUVwmu+G9XsPFLW2nboR&#10;O4jEmTvx2yccikclfm6HoD6/pWraO2mG4ZJ3hOxB8x3emOneud8Za5P8PfAC5tpizR7RIuWMbHjc&#10;oHfHar/gn4XS6JNPqV5ez3UkrDhgVVffjv7dKd4pv/Ck1pcaFquqQzSpFmUJLgqP7p7Z46VaV0eb&#10;ir+zetjgX8BWfi3wVHq73l3LPLHtiVwVCKepb/DsffNen/sw20nh74JfGSayCGfSPhnfFFRQWkaT&#10;92dwH3sKSeeK8f13WPHg0/7HplzJb6aitHFOq8gH1PQd/rXrH7I1/p3hr4P/AButbvVGNxefDeaC&#10;3mmiwryMcFcdt39a3hdI+Lx8nOSsuq/NHiPhC9j8J2MF1foslwLURW0rA7WJUcZ68V0GhePvGd1Z&#10;vbiy2QwnelxGvzOePfgZ9qhNhZ2l/bW+o20cq/ZQ8UDSfx4G0qfr2qazttTsNeCQyvHb3ibJIk6E&#10;H1PpnH5Vckb0faQnyo6/RvGXijVbBrpYxGhUKGPB3d8Hv9Kg1nxDLHd281xCyyJ/rEBwuex46e9J&#10;4eWwhvbPRQzTQWsm4orYEr88U/WfCs+s6ot+9qLeETbzH5nzDBzWElZnu0V7t0UdN1DxPJcHXNW0&#10;DzbURP5a+b8xkJAAUdSuOcmtrSfEOq6jqEX2Sd0MSDcGQYUnqCT16AfhVO/+I0Sy/wDCOxWxjmU7&#10;Tc+YMsDwAw69ugrY0G5judJee58uKcy7PMVcByOak9WhLlQ3UtMkW+GrNl1Xa0kCuQuR1OOmauay&#10;9laWH2oFIUkUFCxJRT/dHvVW68SxW7fZJ7eJ38veIzwWU9zj8PzqQtp2r6THb3oZxES7wE5XA5zi&#10;g7SS3vxqkP8AZ7vnCrmWRPnQAdqq6trUNlDiAJGLaVUhXd1A75PU9+c1V0TxhY+IbyS5t5khgVjD&#10;kkcHsB6cVraloGj6jYrZyBSY8uZiv8Xf8aBvYQax4d1G6gklspScg3TlMhj6kf0qbxD4l0Dw9pzN&#10;e248iWUooiIVyh6nHt159Kg02w0qy055bNpd4TM+9PljUd/esrXNA8PeNI5bTUb95POZRaCKQorf&#10;X29qaepzTTew2bWTf6hLdR6jBDHK0QsmCgmM54X15HHPFL4p1q+8KWUB0mOO4kluB9vuAg3OhH3Q&#10;euM8Ee1akHwq8L3Hg5o7y9uoJljCggA7iM/Njtjn8q5PUdS0LU/Dsml6heFZrcErskw7EcK3rjPG&#10;fc1tT+I8DMm4Um7nPavrWoXmrR6h4gQbXf8AcWu8BQD3x7Uod9N8b2bJGlrGkgZXilBEoxnp1BrM&#10;uNKW8ljvbeVpTbRF5isg/dr6Edx9K3vhhpsXiDxlp8eqQxolzuS0jBGWk2NjI+orsSVj4CrN1JuT&#10;dyhaeDPDEtjFDYazcTahLqsjwyIwHlAudyuc/PxW9d/D6e915DqOouiI0LQfaH4IHXaOAucc1hfC&#10;zRbu/ne6t7hZ7u0u3Plbc73D4AZe4OK67xbL4uSWTU9djNnNGCv2dMuA56lM5GO3HTpWM20elgY0&#10;n73KdZ49t4Bb2V5okWxYcPMgOSeACxz+PtWf8NNa1m51W5t9Z8+KCWYmwhiUOuTxuOfu59q5PwLq&#10;fiA6yss1yb6R4tsiTgkKvoD2x6Vp6tca+kEt5bSPbQGbEotm5CqORk9AeRXO9z6mg5S1SsjofiD4&#10;WhsdCXWdFlaIrORNCsmElYHncD+eapSzXel2MN94NsDNbITLdxbvmd+pOe3PYde1T6X4i/4TvQ0t&#10;opwETCyMDkHA7+pxWpcRrolhJaWtg7R+XndGnB9SaVkenSuS+G/FeleIka6lsURV+d2EeCcdQB60&#10;/TLcXN20ko/dzFmit3O1TjPQdjWBo+uiS1ewjgY3UnOXXhvx7D61s29teeXHcu4BjIwC2dvsKLs7&#10;op2LvmW+pQf2Vq0W4gt5kG77q/3fpWHc6PI0lytjexwRqV8iJUB8vjlfx4/KrqXr2UzXuqwq00kh&#10;WU4yoGOKpaNaW+qpcajbSgwRFpFljOd3PIwe/wDhSlsEk7DGWGxeBJpHe2ERMpfjYw6ED69a0fDF&#10;2txqkl7MYvKwvkmOPHyjqMHqTRZaRFcWBgvX+1o7EhMH7p6g1ymseIr+31o+HPCsKmGNshFLYz0w&#10;SAcfjUbHNN8iudB45tvDFhDK9rpVuEuphFJDG2CpbknP9a5XWfhfp8OgyazoDKsUZB2xyEnaTyOv&#10;NWvDdoNBu59K8RWwlWWXzI1mweGH3QR09M057nWbPTry30fSZ57Xztv2OJs+XnqQe4Hoa0pvU8fG&#10;xVWGquZd/f2suhXejaFpMV7EpGyaNfL8plHJOPvGuOTTtRtrlJNSceUBvSEHg565Pr7dq6W7nufB&#10;8D6fYWQKXoJUqCuGPXPbNcxqd1LHqKaTcMiSJASE3csoH3s/1rq5bnxWOlaVjvo9Lvbjx/Jfx3bQ&#10;eX4as98ROGO4ZUg9sCtfTbnwt4P1CS3vNUupPtsBCRW/BV2z8z5yMe/euTury+n+MFzpds6MZ9A0&#10;1A7zAjAjxle2e1XtUmGh3yaWiBruJtkzghiqgkFSenXmsprlZ7mU1eagrHZ6r4c8G3GmTyW2pSyy&#10;FVDRPj7u3JYEdeeOarfC9tF1aaa3kaYugMcWxioXAztPoKiutPnPhlI7RAqugYHuxHWudFvqnhm5&#10;s9Wga5t9ObzGvZA21dxHJHALZ6deDWR9JTvGVztNPksPEV5J9vt2gSzOwxjhWx168nnvWtd6P4dm&#10;8s3lnEk08YkSaHjODgAgcj6HFc94GutGvvDov9IvpDa72YuTuLD69PzrVt9P0/TwJbuMtHKwaGRm&#10;27yDkg+vHes7s7YpEenyvY6+2nzxXEUG3Bu0OFZ+yj0rXGi6e7yX0l5O06/L5SMQF6Y9j9etZNhq&#10;zanq93bKqeVNCfMRnBEbAjawz0OR19zWiJLlLYWrSRm4twNyo+4oexJ9DRdm6joWb9bibRfsenW7&#10;C5GCkiYJU+5PWpGt1hht7C4ZGCx4n8s/xHqM+lQaXqbtbvLdlo5Y5C82zG1gen8jVa5vreCZkQ7Y&#10;5GDO23GSR+tA+Vkd74Nsrm/N+Z2uIEjHmWVyu9Rg/eGeQfp6Ut3pugx2iy2c7JApQ/ZocqGUgYPH&#10;t2q0t8ksMkcc4X5dqvg7s0Xc0unaILmO0ghltflPldEYnhvfg0ncxnFR1MT4nazaaf4RHkmMPNcr&#10;I4KdF5Jz3zjA9a4A3T65pUmraULm3hTIS0kkb5iOoIJ+73NejzeGb/X/AA9c396EB2BhKjZ2sRkH&#10;PpWdo1vD4r0w6XcyYZCYnZFyQQOGHp25+taU5angZjSq1KjdzP8ADWjax8RPD11c6pp0QuoINsL2&#10;38SrjCgn7w+vSuRXwtf6FqjzXF1KkPmDfKVPyMM4GM1oXWu+Jvh1f3Wk6dfRXFsZCu6SThOc4+XG&#10;TxSX3iBtUvl1WO6iKmD95FCcKrdsA9Oa6LNM+Sr1abTjbU5u+1W+vfid4a0C1lhjtdP0uaGDdAMS&#10;eZK0jbuzknP04AxXXeMvDq6VqtjftKy4jPkrYjaWOB3B659elcV4j0vVtP8AiVpMxt3jDaczW6kZ&#10;CZkGGx35FdWvi5leDQbtzdXanc25egYdj2pSSDAThG6ZpeDG8WeI9T8zxJqM5+ygtNFLc/N5Y4HP&#10;XOOozXTatetpyKmnTxhDhQGyzjPc8881xuq2uuahPJB4Ynhk81V82WB9wHrhuTnpke9dF4c0t7HR&#10;4U1WRZpbYYlyckEk7V+vt7VzPc+xy+rKULE+qeJdQ0y0ZY8MPKDl3BKr649fr2qHTZ9RvP3+m3Ij&#10;QnzHBdgqg4yOtN1u/iRYbW4jDbnDkMTu29MYrTXWvDSad5bgLkkEJxvOPb8KV2e3SZNp2s29ys32&#10;mQAorCLYWPT8eauW1zqqW6/aLdirEtGS+R06+orH03TI/KF5BdCORxhAwO0+1XbOwlkkGoX906LA&#10;+ZLfzMo3uAf6UXZtZE8Oq3l15UbPeJKHHlorkRoParK67drBPHp/ie6gYcP9odlPXooFNvre5uQu&#10;oDCoxBiEnP025ps9wsh+26vLE82MYZclQOhH1p3ZDhB9C3BHdXpjvb3XLieEJiRZZyxUHqcGsfxF&#10;LdWWnrFoN1cDcx+cSsAwzxg5606fxEjXH2uVFgS4TmZQMcfwt2BqGfxrZ6PYxT6nMYnmkMUB6ceg&#10;PY0XbMKkYRg7IZ4e1/xldyJo8n9oxeQd0D/aiMnuQc5PFS+IvFOoW94lpOz3iSEbpbudnYHIGM54&#10;59ql8GX7a6Vt7G0dpIyzTyhMnbnqDWR4z8P3lrqo1SecfZpQNjxkE47gnvVRbPFr2jqkaPiu00YX&#10;tpeahqM9jCFw1jFkjzAB8/y/N36e9YUM/jPXYLfS21CRYULzW7z3RCrErEEvknaT2HvUPiDWtJt2&#10;WW2024mvYwghlhb5WXkEH/61U/DIs761uormSWM7NzRsxUBiOOO/StlqzxK9WCldon8T+DfAs9lD&#10;4s1rUXOoQagkUMMF5iAYXOWzz+PetD+1vEDjdp2qX0UAyttIJScLnoOeQfU81xesJpmpeF445Lnd&#10;KmuQyMOmCCRtOexHavRJte8PQGO20u3lQCFQcrnDev09hSlpsY0JwqSurFzS9T8UafpR1mx1O6gE&#10;X7sXDXWC2T6ZyR29qd4BvPFw8+98R+JtTEMjYLNMw5P8IBPzDHfrWb4Wksmt7gahdF1uJSixSDK4&#10;z3B4JrU+x61/YtsSVuY4JWWbB5TPTP04P4Um2ejGEJPVGL+3wt5e/svadeTv50d/qCWsjIzDYUzI&#10;CduOoQ59SBXyF4Z17XIIBeC4RbWMqkCsxDHj7zDPPtn3r7X/AG5LO8sv2GtD1O0jb7Nc61h9w4Zg&#10;Srf7oyR/k18deA9EspJ0ttetWzcRbwJuhOOp7k13U52w58Zjaftc2kktjqvD/wAYPHTTxw2HjjWH&#10;smA8yJNQkZFA6/xcCut0P9o74naJ4gjvvDPxPv4fs5Bti0rAB89OvI46k15rp2g2FnezXOlgQW7N&#10;tKAkD3KjtzW5o2keHklDLKssuMhFYZYD+lZOR6dDCQkrTR7tqH/BQ79p/ULSbTvEHj6zlt7qNY7u&#10;OexRg6A8Hn6dRyc9a1fh9+2fb6PeCT4p/B7QNbtLmdGvHmtNpuIQpwAeqknjPvXgUur2b3rRLaLJ&#10;HDH5mNnTH4dP61W1HXh4gSG1lzGTLlX6kexqJStsdn1HDSstT7Esv2zv2B/+Eoi1a7/ZUv7KJUV5&#10;4LHU3kiYFMGMqzYUDg5HOasW/jD/AIJsa1dajq3h7WPG3hi8mAmtbeS0W5RnYbsBsE8Zxk88V8gW&#10;GlTySy20t0rwyx7YyoCnHTO3vxV6e+OnatHot9LC1raMqW80cezepXkEdjnjJrL2l+h008ni3zU6&#10;s4v1Ptrw94O/YD13XRqek/tU6o2rTaSBCt9p/krBKVwAzEc4PU9fepov2aPEmraFbzaL+074Jlhl&#10;ui0JN+vmsoOVToScjHBr4b1LUdKhs5/sOg7G4Vpw+UOeoA6gVU0m6Wa6/wBCV4jFbtIZHPD4wcA9&#10;j0GPejmpSXwlPLcZGXuV233ep93337I/7QOg2mpa0+j6PfSyWvk6RdQXUe1ifmJj4xjbXnVv8HvF&#10;OnXs/wDaPhDWftapJM0NjbiSOPkbjgfe6HmvnOfxf8VdJv4ItH8aava3MIxA/wBtckKcBsHJxlcj&#10;8BXaeEv2x/2qPg6Ptvhf4l3UshtWUC5iWXCZyw5AJap5YvYHRzXDz5m1P5Ho3ibQdL1Cxsrp9Mu/&#10;NUtLuNhtUR8LliRxuYH8Aa5698P+HL5Rby6DbTlXdvIDKUOfvNgcjp0rZ8O/8FRv2h9N8/W/Euha&#10;PqrXNjDBLaXFsEUCLO12CjkkFs567q0bT/goR+y34wjli8Yfsk2EN1cx4n1LTdRKSCX+J0UcDtxW&#10;0HOHwyOWWJkr/WMKmcT8QfhvoNwLPw9Z6Zc2Wq3MXmztHdYQL1AQMODgAjntVCx8DeN/t62ejeJV&#10;a0Efz21/xKzADowxgnuMc17zN8Wv+CdfxeuWm8XXHizwne2lhBb2+q24WZL3aMMCpbggOMnjIXJr&#10;M8R+Af2GrS+t9Q+Hv7W0V+32nc1lev5NwI1wSwYn5SDjqenStJVMQrNSODkyarJxq4Zp+mn3o8oO&#10;j+N7HUDpIvbedIrYT4nuGQBs8o4A47YPfnmtLWr74jaXYDXNL8Hw2gijyUt70Nb5IHOW6k88f417&#10;BoXwN174zvq/jrwD8UfC4b7YC1hPeIrRQqoAKkDkMBn0zmrkPwA+OPhSwh8Q+J/DKtoN6GI1KC6R&#10;0ZFzyAp9f5Vax+KirWOefD/D1VXT5W+lz53vfG/izXLgWkGlSxyW8nlTxNFxLxklCfvD/aqA3A0m&#10;4F7qPhp2+TaI5MiPA/vEDjPfkZrvvE2naxo+p3iJod3Lp3nHybqGBtuTyMN6HPTt0qn4Z03Urywe&#10;2u9OkAaCSSSOSAjK/wB47sZwa1hmtRKziC4MwdSF6dZHLJpenXlgYovC0ttcn/VD7cTn0xiuX1Lw&#10;zq3m21hcavaukSGQscK7SehI6Y69ulezeFtAi1jw9DaXOmo8ttGys0kY8zavqO30rJfwX4f19/7C&#10;gsIEjRv3V1HbjcZAMsufatlm0L6qxy1OBKqV4zTPIrrw/r5ZTcNI6kgPlAWY+oPXp2qTVzp2l2Ea&#10;wa5dWkkrrEY54f8AWgnlcenvXrN34E8MXFp/akOost1IgYSSyYBwcbR+VY9/8N73xPqMVjpTeddy&#10;RkkB8psXrg446/SuinmdCTs2eRiuCsfSpOSV/Q8k1uLXLa48iwa7ij3Hy0W6b05PXgdvwqhZa5ru&#10;jSTakkUqyvbPHIxkJJPbqf5dK724+HWrR308QugkxZohA0bM4XHLED+dc9J4c8RaKslgmm/a0Q7J&#10;yilzzyM+v0r06eLoyWkj4fH8NZpTvKdKVvQd4Y+InjbwxDZXmkeN9UhuIYwPs63JMa+m5SfmPuea&#10;9S8b/tBfGK+/Z5h8ST+Dn1GTV9aOnwajvEAAXBOCc59x1968fu9E1fT7m3urHRrjztxWaKaIgBjj&#10;bkHkdf8ACvUf2qdVPhvRPCX7OqJPbXHhXThd6j5ZHlG9uVDkg9xtIGfWuiFWEup49TJpRV502jL0&#10;74p/GTU75LS78RXVlJBbqLOO3m2KRjkZB+Zsce9XLL9of9p3w4/2rw78XoJdPjuVjtdKMGZlPRll&#10;JOc/XNcN4afUIbAxXuqHynYAC4bCq685DHrWr4f07Wdb3vcXdtY6lJdRyQ3jr5ibM8sR1PFNzUiV&#10;ldPdxPRLb4//ALRFnNd/2wtneQzXG5Yp0K7l7gndz9avaZ+0T8QLu38rUvhhpzIHJMgv2TyyOhBB&#10;z+VYeufC7X7y7j16D4iaPqEWoR+XstLoBoyOrGJuQfermj+FvHOj39vYWUUSlCFtnyrlgOvmZyD6&#10;0uZlLK6D0sacf7UriVEvbvxJpDLcBgLLVC8TSHhW2scD6d6vj49a/cq8knx68T2Bjcsy3NqMH+8M&#10;pgjI7g1wOt6Y2vXU0Gv6fbGGViyzJGhSWVWyGY45wRwKqeIraxu9QlS1jkS+lto1ndWwki+w6ZpO&#10;a2ZX9jUrXR6x4L+N/wAaIbeO30/482WqWMRLob35JSP7oWThm/2jxXbaN8UPHmuxXuhWXijRru9u&#10;drzFrW3LKAPvL8vJ9ecGvnDU7WVtBgt4NQhe9iIjMUygyLGTzwOg9+vtVLSbciczXW9ry1mHnHTW&#10;8smMn5Sp/nznNClC2qMnkabume3fEH4keLvD1pDpmpfBbSNakhIlfUYvBtvPNCM45lEeMkkcZzj8&#10;655v2lL7w1ewmK10S1UT7LVDoKQnpkqNq4U8E4yDx7Vzv/CURRss2geMb2GeAlLi0/tB1dunzlc4&#10;PXr04rYtvFfiKLSkP2yfd8xHnKJF+bq25s4OM/Xmhyj2B5TKPU9G8CftELa/Dm98e/EKaG303VJD&#10;aMY7dY/OVWJDqTklicfXFYmu/tRfs/eKEt7CLwFPcQ2k8W+7tP8AWMRhjKzn5mPUc8ZOcdK4/UtU&#10;PjjwwPD3jTSdP1DSrUKLSFrYQruBPzJswVOT1zzXNX3wI+EmsW95cf8ACDXNteNECsema88IRed2&#10;RIT19se9ZuNK97FrA1ktWezeO/iP+yt8SvGl1r+qvqWlvqStcXn7kLE8khBWIEL8oC7eOnPpXM6/&#10;+yj+yP46imHh34/W2k3tyytBFdzoAhzk5XaOp7DHtXmniH4U6NFr8VhF4z1axFvAEZL9I7jdwMYY&#10;YLYGB+FRn4az2GnBdK+IukXCOMRrf2DREMTnaJMkfh/Ssp0ac9kdmG+tYeVoysiPWf8Agnrq+h61&#10;Jq/hj4raTqNnaOqNexy/MswP3WB71t2f7E/xiewRdJ1fT9XMMfnJDG0fB6AbjgkeuTWXZ+CPi3Zy&#10;G90Q6ROsBaS4gstdURNkcgpIq7gR1wM4qrpviH4ifD2/O3RvEFiJlaS3azvBPHwMFQQWxnnPfFck&#10;8vpS3R9Fgs8zTCr3av4FHxf+zL8edF0bztR8GTS+ZKWdLNAwQgegzn8DXnN58JviuNR23/g7VyQp&#10;VI5bFkAHHHPBHTnpXsOpfGH4h6Vbiz1b4ha9p7zBDHDrVtNEjox4UArycnrzjkZFdz8CP2rviP4G&#10;PjNfD+v22snxRZ26W51RUaO2W3ZtxjB5ST5xk5AIXBrB5ZG2jPZhxZma+K0j53bR/GvhrSLdbHw/&#10;foZJCbhBZMVkIHQkgjjH+FR2GoNcX8w1qSC0gWNspeIyMSV7Zzz9a+yU/bg+PXiD7NFc6foGo2ix&#10;xKoj0iKEu6nPztGR6Y/Gl8T/AB7+DXxL1S6134gfsM+FtRv5yd08M8sGx8YZsqfbIz61k8ta2Z6t&#10;PjDHac1NNeR8YaJAYba7TRJkJliyZJY8kY6Yx9RWrouv3+kWKl3Yu6lZd4Jx9M9u1e9vc/smXZe4&#10;uvgVq2k3E5PkHTdWJRVH3gMnkn8qxr3wh+zBrCxWsM+s6Y7BwhvJN4Q9hnvn271yzy6opaHq0eLa&#10;c4rmi0eTQ3enrMXmugGiUOWAwrfTH1qHX9ce0tGvZLdZAzYZieWX0J616ZpP7NnwXvlnutM/aHst&#10;M8hC0EOqQ5Erf3QVJxz2rLvv2XnvpDdWnxO0a9tXYK7R3gyx78H2xWX1Gunsd8OJcFUXvO3qedW9&#10;t4c1ONNVthJ50zDzY1bAUjoB7VIkkzR2sLyxvNuYO8pY78HJXk/hXfWP7K+rz6ZI+ifEPTI5opAB&#10;bzuQSM8Mp6E5wKoeJP2dfjjpto99N4B1DUo4D5lxqVjD5sKsTj5iowooWErXtYtZ3l7Tamibwt8L&#10;pPi9YarFZ2EQuPJaVLRGCpaoCAdvftnPWsTwR8T7fwno2t/CGyN9q1rPHJAkcceTDN/Eygfe4BqT&#10;4efHeX4B6zrFx4wt7oTfZZLQziFiHWXCndx/D69qo67pfwl8G+J/DPxq+APx60u+1a41Ezav4f8A&#10;NP8AoAR8eZIGHKHJyDXVSw84L3keDmeY0ayvCR5Ot7DF4qeISXFvbyylN80bRHA7EECr+qzNY3TL&#10;FdH5XDIwOc/416n+0BpvjD4v+NbTWpfEng3URe36RWz6bqcSJGz8BdvRR7muJ+Lfwn8Y/BzxA3hH&#10;4heGXs7ngBobhJhtOCDuQkY9625D5uddcp7h8XLhdN8A/DzxKkztJd+Gtt+pGPKcONq/98155Z3t&#10;5HqxitrgmN2O+MgEOp6cnkY9q6Px/wCKYNT8IaV4Yiv/ALZbWWnW4ZwuWX5eh9MVy8HiLwtaRi+k&#10;z5scm0iNSxC+u2uCrDlkz6jKcanhUmGr6HNHBcXDXCqsY3BW7jqa9/8AjJfxXHw++E3iqW3hCWmn&#10;SraQRqQrfLhs+/f8a+f9Z1yLxHLJHE0ZjjtMhSQrN1/HPSve9bvbvxr+zF4NXUrdWvdOlEOnzQp8&#10;zjB3Ljt2ye+KxnTvsdjx69rC3Q4mLxTZ3Ok3Et2qBt+cogy5Pb+lReFPFHhmDXtKglsCqHUIRKrP&#10;0BZcj2FYJ0G5sdbbTtZ1kxSu4ZbLO5l6HPr0qlGDdfaXs7VpJlnRoZSTgFWGDjv9KxdFvY7a+NXK&#10;33PWv+CmN3e/8Jzpd3OzII9GjVSFJIUPtGT3OAB619g/sd2GuQfCq1u7Ke2ncQQSSxyQrseMQkkA&#10;YwpwO9fK3/BQPRtS1hfBOpaRpBvrzU9CQRwqnJlcA+WR2IY9D3NfWPwa1+D4G/Aq/wBJ8f6dqVpf&#10;ppP2WzjMJbLi0KuXI+7hmxXq4XDpx94/P8/xXNQocj1b/U+c/GH7dt5q2tz/ANqfDfw/c263zxQt&#10;IM/Jv2jdjj8qxNR/as8ERJcWuq/C/S40NwWM1lI27cMY6nAH+FfNWsPc211HHpoSSdZdsqbsFTjI&#10;I9Bn1pbRLqHzl8QQlpXA2ny8kkn1FdE8HQk9Ue1QxlWMFyysfRsf7Vnw/SWeHT9DuF+0QZl/04xx&#10;9ewHftVnw3+254FSc2eveAL2SOI4Ex1HeQowADnrXzlbWmnTsZoLWTcXKksOQfp24qS7s4oJVs5d&#10;AWONyr3Fwh+baD1+h6H8KzWEofynWsbiF9o+qPB37ZfwU8P2N9JqHwq1q7u72+MunltSRI0wMAHI&#10;5Gew54rlPjH8WvAXxV0ORdI0yKDz2S4uFd2Dg7nVkAJIYAEZIPpXjUGiaLcyG4N8X3FvJZHyEB/h&#10;UdOO340/SNDtLNPLa8+0Slt6BjguR/e96qGGowd0jGdepWfvNs0ZPCGj2ckNtaZaISAoRJuOeu72&#10;HBFWb/Q9MiWS9W2IZhiNN/3ST1x+tYv9v3ljZOtpG8MzFjKCu/BGflX0px1XUtXjh+03SCONAbgC&#10;MB+mRkjnNbWRnKVjqfhXqF94f8RHT7lEmEyIBlfl3npnHWvaH8S3ulTxXOpGVIEhVphFD+7ZtuOT&#10;6Z5rwz4YaxpsniaNp7aVE3p5rXPJT5htP596+h3ivfPimtLfdaOAyNgSAKcENjsMH+VeZikrnr5Q&#10;7wZr/C3xBo+o6ANLvbQSW19eRlp0wBHGzjLA/QV7lZn4RaKUstC0dmdo9iz+dkOQo+bP1Gfxr5/+&#10;GyLL4k1OE6dut2INvcuQE3dSmwY246A/WvVdH8c/DCeynttcea3njjxBBbxdHA+vTj3rOmlZM8XO&#10;4Sdd2LfjzxJ438C6jdaXot0ftk1oY7doYx5iMwDZVT147kV6v4L0jW9MtPC2s6baW7SaaIpl38O+&#10;6IrJyp64dutclYzaH4y+K1vq2pP509zpUKyKyZdAVCggDoeR2xxXp1v4c0HwhbwfDLwx4hjbU9Ni&#10;80m5XDyhhuJPYkc1tC6nzHwmd1YzoRpqOvc8m/aT8eahpPia/wBa0u41GK8lC/6TBOAsRXBwPU8Y&#10;r58+JXxo8f8Ai17LWtQ1CSKex2vHdwSrHISOm7HU/wA69c+L3hyXxV4lup7b4keH1uImLNZahfeR&#10;tb1GQc/Xvz6V5joX7PfjT4u+MG+H/gO70fWdRntXuzFa61H5G1Ww25jgA5IHrXkY2TqVbRR+ocHT&#10;wmByOEq/upLVtbIyrL4s/Hrw3q0PxB8IeOJL2WP5XN2wn8jdgnhuvTg9sV0XgP8Abb+Mj6jqWr33&#10;jBLjUrh8Xmm6zp6T20igfeRX+UHGMhQORWxF/wAE0/21fBNlHqmn/CkyvA+5Xs9dt3WSP+4QZOg5&#10;6eteUWMPie8+IWreFrn4fLJqmnXbLfWCzAGKTcQ0YIOGOc8DPWuSUcTS30Pr8NiuG87v7Bxq2Wvd&#10;LzOv8SftBap8RTPDrnw98IQNK7CKWw0NISpHRjt6euPU1zen+MPEXgXWodS1DQbC/wAwtGxurYPC&#10;qHqCvA6cVq+Jvg98VLKaK80v4GeILGynQsU+yPtB6klugBOTxXPJf64t7Lpt/wCFZJJbYjMYhZlJ&#10;7KOOvaspe03Z7uClgXS9nQs49k9jrH8V/C+/sbie1/Z+0y2vrqFkF7p2oSEA/wAJ8tyVz9K5K1H7&#10;LGpo0er/AAw1KS7kyJ5tH8RyQNu7hozuVfwxVW78Q6RYanHa21pPa3UZLMFV0GMcjBBPH5elQ+G/&#10;+EW03S21SHQoXnustPJPbbJBk8sM9frQqlS+x2xwWG5eXmaX+J/5ne6Ov7Ki6SYtA8G+K7W82KJT&#10;/akc4RFIzgFfTNdLbD9mm4vEt9J+Pni/R7WNd0Vnd6TDOjEj7uepH1ryrwxPZx+IinhzX7cxPGxu&#10;PLUSAADlflGR6c1Yk1j4dawZb0xyllGAsLFBCehPNaqq19lHLLKo1J3jXkv+3k/zTZ2V1oPwX8T+&#10;Kp9Ak+MVxbHT7bzbfVjpC5w+Q0bAH5cjnirPhz4V+ALXw3NomkftLaDbWjuSqz6dIk8rdccp/I4r&#10;zW3sNLttcuby2s5Hh+wgmMvl5OeD7/XtVuLTIDpMxmjWNWGVgbkj3+tZKWt2jarl9VxtTxEl9z/y&#10;PQp/grJcraavpHxY8Nz3BiKQpdy+WWiUctwuceuRU2kfszeL9U12zedvDdwLiTZs0nXlErqR2GAQ&#10;K4rXtB0yHSNDa103949o6zOzFfJ5GPz9qd8O/Dl9o3j/AEC6je9RDrcRaMtlSSyjGe4HpmqU1fYw&#10;q4XHxoSccRsuqX+Z02t/sffH2+1G50rQ/AiXqpO6xra6pE7gE5AbnII6c81reGP2d/jP4LuNZtPG&#10;Xwx1CyuLzQHhsJEijdDJ/CrYPJ+vWq3jvULrQPHevW9rqlxG6anMwKSsrfe6DFVvDmv/ABI8Qxan&#10;aeHPGOpLMmnTTRiO4fawUd+cE1s1RW9zz3TzudKM51YuD8ne/wAjg9T+Avx0jSCXWfhT4lithGFc&#10;tosjBSOM52//AFq6vwfZeNfDPwS1vRNa8M31r52pKVE9qwdQuSGIPOD09q4dvjh+0VaTNo+lfErX&#10;2jYgSI9+wRSAAAT2Ge1d/wDCz40/HeWx1eTW/GuoM9skLKz7SUfdgknGSpHrxWT5ObQ0q0czhQ/e&#10;yi+1ro5600rxBYvNLe6RdSGV9yMInKoMZIPHzcV6F4/1iHW/AfhGynijtks9MniZxARuXeSOT146&#10;gnit1fjp8cbq/N0nii9kURfu0IAU59j8h/I1xk37TPx3+DWl2FqLG2ey1TU53t5b/SYLmNi2QylW&#10;U7ckH29q05aSWrPNqVcxqSjOME5Rd0r2/Fnn/ihbBPCOuWT6yJIp9PkUSRDacbTx7cZ4rlPhZf6x&#10;H4I0K817S3l0iGdESWOLO+JGUbSw+6wBJ9/wr17xV+1B4y8c6XP4a1r4f+Hr2K6gcXkek6HDb3Eo&#10;2EHHlKucZPTrzXm3g3T4vD+hWHhDw/pc1vpi6gLyXSgCgV2OOR2P1OeTXNPlT90MbWxmKwzdeChK&#10;2yd/8jc/aH8V643jm8uNG8W3cdunGnmGcptUKvltjrnGc1zuh+I/iZpVmdYfxrHJZ38HkS6TeKLj&#10;zZFBYyFehJ6c1s/GqG3k8Y3Wp6NBcNLsQyRSQgKo2AEjtjoc+uK8+8F6HdLqzWltG1zNNv8AJMa8&#10;nJzswe/Qe9fV4SV6MfQ/jriCLhmdRebKmp/EHwbBfI2seDGincAu9lcBCnPPynIH0rq/Aer/AA91&#10;rxRDd6P4hv8ATLeC0lF19siDAgjuecgHB49a8i8d6br2mOJdRt7yxjlmJiluYnKsenXGCOn0rb+C&#10;em2N74qs/tTQyWr+bFMXTO0hSQMfXn8a7LXPBejLXj7wXd6o/wDZ3h7V9O1MG4Oy+t5DGzjaD/F6&#10;dK8L+J/hrxfBp0tne6LFIquADE28+XnHJBOT3r2HxPHo+qqwvomjELy4aM4DA9TnrnHYeleR65pv&#10;2XR9SudOv9QsphcqLK4WXIATqoznBOB9c11QTSKotOTPU1vFmBRIse9PEcjAeUPrQqQLgjP4ip2k&#10;RVHlJ1PJrwT+u+Yidry0OFXhunFNWR5GMzx7j71aj1e1tMm6IZR0XvVSXW7KeYvBAwU+o4oBSY6W&#10;4nlXzEO3nmrEF7f3waKUM2FwMmqEs0jNvto2Of4QOladpeotmN0OJO9A3N2C7spNLt/MlQgv0Oap&#10;yXroo2pkH1q1d6qLxVtXBJ6DOetQmyu/Jz5OzB4AFBKTkENwsm1x949eafJNn50QMwbjIpNI08rI&#10;z3qNjPGKtubOObMcZIz0zQWoDP7bkRAjRg8DoOlQXN6+1X2k81ZVbSWVplAC91pjv8wAUbc9xSug&#10;5CqdY1B5FjjGM8YFPE8yS7iDu9zVhZYhIW8pcqOD707zBgT4XOeM0uYXKjNu7vUw/mXA/dngGrOk&#10;R3erISiFlQ8rnqaZrTS38CRCMbQecCr+kiPScSKT8yjIp8xPs0P1N77SrZH+zZRuCCOlUftMF2RI&#10;sWHAxt9a1dS1MasghZdoUfnVK2gtPMCOSCemeKXOV7JD7fU75bcxRwgegFV5Y9sjTXxBJOcYrRj0&#10;6CFtgZjkZ4q/B4Z0qaJJL+72KTn3oUuweyj0OYe6muWKWYIQfw5pbu2lSxNx5G499y10eoW3hrSl&#10;2W0nmZ6EYzVXbaa/pk1pAjB1xg/Q0OckDpqKM/SPDOt6/YM0sMJhTqEU81PL4PsLXbA8PzcYGK7n&#10;w4tjofguFGQGSVPnPcVlvq2hxq017KCVP3fSodSRmqcWY2k+GdM+1BZbbPH5VLqngS12rI0YeNyD&#10;tbtVuXxh4dhs2vYGO4H7uKzZ/inb3KeVLa7AO4Gaac27kuMEPutA0S1QQWkSxMvUAcmqC3t5aySK&#10;4G3gLvPNRXHi+yun862XEgOSWrP1i9m1KdZonxnrxWnK3uZSlBGxNok95bi5MgUgdu9UrWxk84eb&#10;cBdtRWd1qxiNrLKxUcVVa0u7STc0jderHrTjEy9oad1rX9lI0NrJuY/eaqGi3+rX9+XnYeXGfnA7&#10;r2qGVlC/OwyT0Jp8dw0Uf+huyuPvYHFa/ZJ5zZ19pJ7OOxhJXdyx9qxtasVs4jLBKGGMcdRWxpay&#10;appslzKwHlJ83rXMyXEis6uCQxIG7tTiZTTbuZmoxz3kHk3Ld8q2OarxvIEVIEGRwWPU1rhxNtRs&#10;Z6fNWr4N0zS7yWSxuNMZpG6SEcCtPa8qMVQ5mc49hcSorYLSeg7VUtbXVobpzADIWP3R2r0qz8M2&#10;3hu4OpXFrvdhhARnNOtYEuLiSS20sGVgWwV6VCro1+qqx5fdaL4inl+bTpCSeoFU9Rtbrb5CWrSS&#10;qOVIr0K8+I2raJeLZSeHdwz8xMf4Vp2HhJfFEsut3nlxRsvCHiq9vJbieDutDxlLa8iUtHYsjMcb&#10;cVe0/SdUuiDPaSKAeGHSvRdSi8PWyi1s4lVon+bOMGq/jvxBaab4cjGnQRLJJydmCQf8ir9tzbkL&#10;DuEtTIsfhtreqxl1QrHgYY9DWlb/AAJ1gWQdb2FOM7Dms/w9rXjS8tQ8c7hGHTFXbibxdNMqz3Uk&#10;a47k81zzrcr0PUpYdSiGn/CDWYiEuNbiCA/cBPX8qdL8PGsLgi81VVXPXPAqoo8RJqcZS6JUEDlz&#10;61r61pdwFS51DUlTAD4Z+tZSrOWx1RwlOJBH4Y0KWdbS41ASqP8AWOhFXZtK8G+G4VeOIABs5bHz&#10;Vixa7p+ok2do25ozywIy1ReIZ4LW3jDA/Of+WgxilzzY/q9NnZ2Gu+CHsPtEunLkZIUAYrF1D4i+&#10;Hkm8q10hcDkbAP1rm9R1hZLNIraIhR/EOlZInQyNNcntgY4ppzKeHpKOh6RpGpaJqGnvf3cPlRpz&#10;iMDrV6D4ieE7OyFpHp8LOh/1hHNc34bS5m8EXl2sIEag7GzzXKaRCsttJdMzeZuI2mhtvcxpUqc6&#10;lmd/L8S1v7hjYWYAjHAA61ny+O9ZmO2B/KIYk47VzOmS3dvckbRjPHFaYZJGaScYbOeKzvLoeisN&#10;SRoSeLvFMyGJdSk2HqAepqte+IdbZwf7TmXjoGqvFfRohLjocAGqmps1xl16+3apvO5tGlTWxtad&#10;qOo6pL5d5K0gUfxHNSi0PaMAFuaxPD8r27sZJM8dj0rft55bi0M8XGOoNTKTloa+4iO40t5cOV68&#10;AY7UhtFt12CMkkYLVY8yYWvmmUls4296dayxK4My5B67jWZpEqR2iCVXViceo5FWLYSQzGfYA2cg&#10;mrputLll8qC3KIo4Y9c1EUV2Lhyx7Gk9i47m7Bc22oW0KuAJgfvsetS6zLDD5EUdyItuWEiN8u7/&#10;AGvfFZenB4YS7xEgng+lTofNX9+CVjYsSFJzmoNk2ZUfhqw8QXLX00xiZWYyLLIec9Dk+oxirlnr&#10;Gn6PpMsd9PAwHFvPLJhYue4/iyPXpVjUL+KHw358ERLMFBDDlhyNpriNR0aW/K6trV80OnW0hMkD&#10;IC7Z6AfjxVR3ODEqVtDLGqxpPeagDJeQq+zT7m5bakK8EyKBxg5PX0rt/wBm3SvE3jz9pLw14Q8B&#10;6bcaprFzeRNE0sSxwtNnA2s2AQuRkE1ztnpmhz6td2KacJ7SeBQIn5jZRgkhfc5Br23/AIJ++JLq&#10;w/a00/XtEiSzuNLtrq+iEYDLbiKJ2bjng7e3Su+lZs+YzD2kcPOUH71jxHx7peo+FPi/r3hPxFCw&#10;uLPXrqPVwpy0dxv+YAjr0zgdO1X7TVba71GPTY5J57UuPs7SrtLEdc47D8+lVPiNf2WrfFXVfH0e&#10;lzXV3rWt3VxcSRy5VWeUszYPQY71X0PWr6O9m1CCyMSkOkm1QQRntng5FKpJJmuDjJtc251OneJt&#10;R0rW2udQsFa1ilPlxyqCGOOCcfyq7puqW/iTW4IBpsFsTk7oIgrM3B69AtZ2pvpeoaVbhopUi3gr&#10;KCPMBHTPt7VdsPD12NBkbSFmQySfPITtwxye3OODXJJ3dz6rDU0ki94gmn8Ram2n6bqbt5KGNyFG&#10;PlPYdTgVHe+HrO3ghspNSkjdot24NgP7H/Cubl1PUNAkh09dN3ziYyvNChJIwACfxrYFtqFxeQar&#10;q100okO7YjEqGPQn39qR3RQ24+H0BRJrhTBLKN6oSCzDoG+la9veR+H7eDRxJ5l1FFvkCtkEemaT&#10;xNcXEVsZZpVDPgCVR9wdl46VjeHvDaeIbq6vdQ1IwMi5TzHPzehB9KV0dMYpaGjpuiHVrxvEOuSq&#10;Y8lolUkbceg7kVes9RinS4lso3MLufIVhhiPXn1pmp6rp1pYo0rosloohaCMYV+PvZPBJ9q5e21a&#10;e11FLmCI/Z7hsgliFXnpg9qOa5TVjbnupLedr+/ti2BuSLqBjvxWVceJv7S1qzvRcJtjfDRhSQuf&#10;Wq+veJtXhvl2RRMjEBSD+7APGMnr9BU3g/QWGuzXGrNHKk65RN3IPsB0/Gmc0kzrR4K8O6i51CaF&#10;S0y/6zHO3vgDBFYWo+EdHNs9jpzI3mSEI7Nnbj+HPXNSeOtQu4761sdHkO8lYkjjYhy56bgMjGPf&#10;JrE1mG+ttXtvAusRyW8jsZJJpG8sSbjj5d2M0Jo46trWZg+IdPm8NRWqQXUklmbo+cSxZkkH55FQ&#10;RxaVbL/Z1xdCeC4uGnSMsWMZb+HJ5x6Cut1m98IxW194Sks1NxMY4LMTOTk8Bjx0+prA1zwTFYyF&#10;PtwklRAoSOPaGIHIB6EDjn9a9TDSvofC51S1bWxT8C+DLTV/iRaTWknkQqszHzD8rYXleO+K8x8R&#10;aeYvE8+m2t3HHELx0jmjcBYu/Oe3SvRfh9cQ6B4+hudb1F4II4ZXljf5vKBXAI29c1xrab4f+06n&#10;rttfNe2r3UkiuVCASFjkYbrjA+tdD0PFoQUqLtuYfiOO7tYzZzI03mxDZLkEA47Hp+FTfC8W1vov&#10;jXzszyReHpNyxDawzjOD6iqN5qV7fW88dpbHezqYokXkHocfzrS8AGJPBnj3WxLtQ6WiqzJgkM4D&#10;Y9at6wMn/Gix3wwlaHSUvb25V4FgRoradgV6dBnPPqRXUP4lGtlIorhYLdECEFtq4HJA6ce3euF0&#10;TTmu9Ps4Rc7tuDEspxkeorprq20u4g+z2dzbrOgUJGrAqcdec9frXl1Vqfc5biJTgkjo/FfxD82w&#10;XTrTQ0kS2kEmEjKqxxgO3HasTR9c8XeIJDJfaTJAJCqtED8sijoSe3FXnsriTQJ7W8v080wjClh9&#10;0c43fh0rS8LPNqStNc2p+xSRRhFVQuSoG5j6Zxz64rmm20fTUbyadyrezp4o0z+y4AIirBBJJDty&#10;eQVAbp0xnvVnRdL0nwZpQjtxKskjBUWT5yxAwTnsKu395aBJZrC1UsHG92BHAzg/hxXLWfiJ9Qt0&#10;g1OJhcRXJPnMQTj079axPQpyjF6GvZ6L4j1bVZ11SQCIMTEjJj5eMHP/AH1+ddDeS3KXQsorUtCy&#10;DDAklcDOP1qrpsmrxXckd+phMkQMSjBIX1z61N9nuYNqNKeeV9TmpketSj7txdPuU1JZItOTa2fm&#10;dhwCO1YmsT6nrE8Gn6dbzeZz9p+UtxnHGOPzrUl1HUtN86TTrEGMsBKCv3T9OtOu9WtJnjEs3kKg&#10;DSW0TeTNLxzlj1xjpUjqaLUbpc8ek20sF9YoVTKyIp5wBk80vhuaPVUa0jTfdbj5duVLK5xwufQs&#10;QCagOuWGs6YzaVcK7rn55gQm3JwRz+H1rE0vQ/G1pcy6rbyxmxkBZUdPn2/3AR371UUrnm1JbmjD&#10;b31pqV1Nr+mS7HACNFDuRCBkAnpk9MdcCsTxB8QtFvNT/srwvpgwZD5oWMIAxYZKgdeKvza94nnh&#10;m0nQilqEbF5BeMSjqfvbQM/MffpR4Z+GNlayw69qNzAHDs24Nwo6/gPyrenypng4u8rpHJx3mu+F&#10;NJnt7PSQ8iS/JcyKSEyRjJz+mazdD8R6tpuoTaodSneW6BMwEW8OR8uMfwj3r0rUfFfgu4vZ47u9&#10;t0t4Y/8ASSHDK0eDke53Y4rzXV7jTbm4l1HSCYQQYyhQDYgPyj2z1/E11RTPmsUop3UjtPjnp8Gm&#10;+CfhTDYacZGuLfUbqVTHwWLr2HLHjqelcxoFr4Wl01Uurpo5XkIlt3Jzkt1GOleh/GvV7m0sPhPp&#10;tqVmW28G3KOWQOQ0kxOQexxxXncuhzWOswpZ6eWaXmOZAMs+eQR1HXvxRdpGfs7zTO18ENd6Zez+&#10;HbXRn8uGLzHvWUNGqnopPrxkg1z+pbvFGpBNPiESLcswV22hj0YgfhXb6NY2VhoV5eavfRWs0b7b&#10;xFbGRg4bnqc+lcnNp8Hg3fq2jIbyK5bK3NzlVYY5BY/n+Ncsndn09Cm40lY6G2TS/DFj9jRooWkt&#10;tvn7gB6Y57jGKw7fxPLDfOgtS6rkK7IQXYdzjvWVDqE3ji7t7cPLGFl3bXUtFKo6j/A16DBpWkXG&#10;lrpqs1um3bbwqpUK3qSRmsZSsephVKb93REdvrl5qfh/+1dHlgYEFZY4iMqccKVHGQO35VX8Kaz4&#10;yv0MupaYm8S/KUQgBM479D0q5pOhWfhMzi3Zbk3UzPiEEBnPGBnAH41pQTSSak1kltKWjBCtH0Vu&#10;uCR1xWd0e9RpyS1GXWnf2vBHLqIZSjfPGw3AjNVE1F21GJdM01QsZOY1XbuX3q5oM2p2+pXEWoym&#10;RCfkIJIHruzxVhI1tL9LuWD93cRlopFHB7EZFO6OnWxy+t+BdR1vXW1+WxWJhbsRPEAWUEfe6/KO&#10;2e+Kh1PUNasNJGgwrcsNnzzW6Eh1x3P9PvV11pqMtlYO14SYyNpAPLj+6fUc9K5fUNO8Wahq9rc2&#10;sgs7NZDjYwAz6MKtNWOOtTu9Dn/BjeIJdVi06O2Nt5kzK8bEMCCOw9T71saj4Ul095tJfUjZ2Xmi&#10;SQN1f24re1DVrPQ0t7uKCK4uVba4VcnPTjOKs+PNX0250F7i4tXRREGcWq7SW9O9Cep5talCEGmY&#10;fgn4h29pbzadY+HZ3FpKwIbli/ZR6g9fasHxFql94ojvVtoPs0KyBmilAD7z3z19sGq154g1CO6t&#10;v7Ouwtncy5ksmGGBxgk+je9c5q+s6haz6n5ScO+AwbJ69fTPoK7oR1PhcxxMp3h0R6x+zB4XtB8T&#10;l128mVZ9Ks5JYoS2VLbD8x9/avIvhutrfJY6ne3EURd3uHkZsEszk45967r9mJriH4hz6rcw+ZJa&#10;aTcymOVS3HlHjjp1zXl/wt0ywvo7WG41J4WWAExYyHIOTgn8quabR5+Ga9tG6PUb7wbdw6qdQs5b&#10;pTclPPMMxzgntnjn0o1HSbn+3pLHQ7uJ3ubdhLHgBsgcA++aNR8YS3Je0Nsr2oQP+6P3ccfNjvUX&#10;hP4gaF4X1Mtg3FxdHbqb7BiWPPyqueRjua4G3c+7w7ptFrwd4d1Tw/4Y/tHxRdSi6/eEWdwuFVc4&#10;BTPXuOOxq7pNtLcQSW9m8ESx/vFRuCD14NSa9q0/jhm03S1TyynlpcKOY1POB6VBpWjw3UP9iyQ+&#10;TFETgqCTuA/nUSPaoJJKxqXes3+uXNpZ+cJvIj3TMnAQgYDZHtx6VYfXsP8AaL64e7K/NAo4ER6f&#10;jR4Ts9I8IWclpqSYu7gjzYD8xRfbGaXxLb2rWfnQQ4w2IxGM/nj2qT1qXw6GlshlmQaeWiklRXmd&#10;CPmQjpmtB7G3QQ6PHb/M7maNpOiuBgD0bOBn0rn9GuZI7BJbppGQuFfHBCjov41v2Nx9qnZUlm8h&#10;EPlRsuRGFH3Se/HX60HSruJmTG4lvNsk7eftzcNG/Rh1wfSri+G/D/jrTXt9V04C2WYA7myzBSDk&#10;+x6/jUWr3Nj/AGhFLDF5DKu5Xzw3qD9fertlq+obIIvDmmJJeXCFnjlIVS2doIJ4GByD06UGMyxr&#10;E+n2No8U9gYp96iHPzecoHBJ7fQ1Ru9fSw8QWcdxbrumt+N3VCBkDnvxWtNpSi1aS8ZnnwfKmkI2&#10;85AXHUn8q5HXdPln16z0qVJUkePARVOwKOpBPTj1oW5yV/hOd+KNlrXiXVJLiwRZFU4RYT8zHvx/&#10;eHBwPSr/AIOtvB/gCDdrlkJ765iDRMy52v7emOnrV650U6Z4+s5NKnW5skQLceVIRyMZLnoQPSsn&#10;4prcadrlh4rS2t760UMsSFSVlYHgZHbnp1rqpu7PjsfRpxcpsydd8ZTN41Pk2wUl/LiVlAbccEZ7&#10;V1v7Rfgq8aL4YaJf2D2fkeHb27vBHgqzPMu0gjgjA6etedeLI2hkg8T+THY3LTE+QJC6ZbGMfTtn&#10;pXW/tManqOm+P/COh3fie5nlg8FwNvabDAyOWKnuRz6V1LY+TqSTvoZOk6f4cj1ZF8VQzGCKMmJY&#10;XIaQdgce/Wr1zp0eqX0eqWkX9k2s0Xl2d1cxFd57bf73NctLqdzbyS+dKZ3MIRZGX7gPbjgGukt/&#10;g94xitoPEGla0TPIymNZS0scYPTaSP3dYVLWPQy2Mp1FaJ1kXhPxBofhi6j0jWVlWaNGvSqj5+ec&#10;enPYVoeFL3xEUSdpFISPCLcNkOR2APXipNBOs+GdNtbPUtSQy3V4fMw5w3GCvseM/jXRanPpHhFl&#10;1bUIbSeWVgiI0oCoP0Ga43ufqODSjTiYGm6tfaz4gkZ/Dlqs0anayQhCn4DFbPjW6W20Izs80WQM&#10;CEnDt6N7Uah4vstY2v4aRnmJ2yLAP9X647Yqn4s07X7uS3h2RMDMoeF84A789jSPQirGbp/ha41y&#10;W28RjVpdix7vsx5DN9K3GbTJn2W5MZyplULwSO3SsvWY9b8OXlq2iMd08YAtEG7H0Hp710mk3Ij1&#10;KJr1IxKYM+Q3Vnx9OacWrlmZFZ6hqGqxanOrRxqjqvlkhFXsW9am8JeGLPw9p1xLbzQq9xIxVwAc&#10;jPJz2/rSeI/EGmaRYSWd/fCNp3OIoPmHPY+lcJpXjrxT4V8QDTbDSg1tMA8U86eZGoHJ+X1xTkZ1&#10;JxTsjurK2SGaO6sr1ZF85hKd+Ap9cVmS+I5Nf8WrHJbqIrRSCpA3rjv61Vh8V6vDqVzq66ATYzxf&#10;uHU7wJOhJA4Ue1ZdlZ+ItG1uXWJrVpbtwWQqvy/MOxHfGak56knc9Im8UQyaVPFYW4muHjJSGNsM&#10;SMfNxXmOheBNK8WjWPEvi6KaC+jbEZluSgRv90kbhnvjiui8MX3/AAili2t63C8SzE7FmUlie+D+&#10;IrROl6Nr+gX3iDULnav2cuFf5C/sB3Pv0rRbHmV0pJs8pu73VdPgEWqWka2MEBUHGfMnLfKffjvX&#10;TeEtfvtE/ZT8f6omy1aWwjt3QLmQBp0Clz2U5wCKzNQvPD/ia3g0t7sxQCdWjdj1K9jjOKjutWud&#10;a/Zm8eWdocz29/awr5bAqwFwm0EdSBwa3Wx8piOW8muxwzajeKbbUY4JDcxW48pDNlFI5PIrt9O8&#10;QWXiDw5/wkOtT+Tc58pII05B9Qe+emKpeBhpk1rdRFykURUTSbRgNjkYPTHSrC+D9J8R6/BHZXjf&#10;ZpUMgQYG9hxgdPrTsznoqStJeRq+GLO/t9YtdRjhkQbfm3nnB4ya6TxRf6o9kILCFAXYK5aQr8o/&#10;qc9qy4dbsHnGjWJcz2yFcMMZxx9axtQ1J4dVhjlujMIAHkRgcK2eQPUjioe571GpZJInhEdvcSXl&#10;1ZhEtgWYMfmY+mT19a07PxPpzXMT6jpKxmWASCdWxhM8A+hzzWP4t1WxNnAsMExR/nM5BOc9vYe1&#10;dN4U0DTb+0GpyhHVrVVjSRPlHv8ApUy2PUoTvoW4dU0TUJjqDQGSeVCGmxuOz0/2eR0qxYQpOWis&#10;YojGFKgdGCnuVPasbS3urHUpotUgRbK4VybmAcRuMbeO+eeK6bS4BHp6y2uoRMk6kJdRMMnHXgdu&#10;2Kg9KD5kYNz4MaDUkvbJy8O4fuAwG0A9z1P07VrahcpqGoiFiREoATBznFY+qeIk/tSC0aQp5Um0&#10;BSQXwfb6Gte+tI9Us47i2AtZcllV+Syk/WgJFbxDDdT6ZdSi4wbgESDGRgEYqHw5pU13b273u2P5&#10;H2EcM4HdQetULzxNLpV5Lo+sZu0lYtE6jZlAedue4960rIwazq7RWCMsEMSmJgQTyOgJ759Ka3MZ&#10;SVyv401nxAnhYRW92ELYRpAQSykkHPtjtXFeMvBkUN1D4hNyxdiDIsZGEB4wF7fXrXV/E+01drWH&#10;RdKtxLLIx8wod2MZHVeO9cX8RNA1fTbjTotV1a4HyNvkhUcjA4I+nc1tTbUj5rO23SfoUL+8gsQ1&#10;pIoMkjb7iQn5lTrj2PrXUfCSXSPGPj/RNI0uJ4pvMYwmbgcAnn8Oa5fxFc+E7Hw6o02E3MpVWMrj&#10;HqCpzVz4GTXjfErTrqxuvK8gSk84AzC4z9ATXY9j4Gb94ofC/UYvDVnc6hDds1x5j5RSSrfvDnr7&#10;d+1dg0+r+MNSTULzWIvsPkqlpBg5jHVgfXpXnnhiW2bSLe3vspcPCMsqnB6ZP9a6azvLma3j0Tw5&#10;fSGUrtZVXBY55wD1/nWM9j08vk7s9Rl8K+HntLa+sLowJaDfvcjle4z16/zqv43KarbQWVnhLUgF&#10;XC4LMeuf0rD07SPEHiCOPTNYvmWKxw0io4Vtw4w3qK3r6+igjh0nS0ja9RsTI8oART3PvjtXMfY0&#10;JKUUcxfahe+FbFraRVkcE/Y5Y2wyH1I4+nORXRaBfXd/4cGsNeBRLKQ8JkJC8Enr1XPUGuU+JWk6&#10;jpk0GpXmvWjDjeqRNz37jrVjwHBJrlstnDbSxxMd1y8n3/bjOOfQVD3O6kpKduhsWOvadNP9qfSR&#10;GcEMFb7/ALj0roINYF3axGzRZWyA8RfDIv8AWs1vDtrplrI9iu4nIkaRs8Y6/Wl0yKOxjkNxDLGB&#10;GFSUqfvfhSPRGeN01iCzj/4R9h8sn+kw5B3Ke2f61blsr2z0kC1ukMRjUsFHzn1X1IqlaTSqXull&#10;dy7hGcggY/H8KfNqLRXSW9vZ/O3AO7JP0xxQQ9zIuYPEGo3zpoEswt1w21mIycYx7j2ro/DOhiyc&#10;aldWqrdOB58u7gLVOWS80i5aPTy/mPDv8svySe4FVbW6vhBHbXl2ghdyZFByQc85OOv6UHLPc3dY&#10;1GHVW+xRaZtc4RZjnnHPH+NQaZrVnHrg8MJADG9uJriQsFJOcYPc1Si1MadJdeVOptolH2UyNnHH&#10;OPX8K49Nan8W3bLp95JLdI22KWJCpiAOTzjOPqKcdzgxEkoalrxPosWoeJLoSwSJIkoYRJ1Ze2Ox&#10;+tcf43kvX1mUSW6xl1yuxcHPue5rs7rU9Z0Xwlb2muaguo37SyCOGMYYLnC4b1xXAWsd3c37aXqD&#10;ku82ERiSVB6iu6mfCZo06zsdr49tLbTPj1qV7pd7GY4dG0hFkvSAYWazjLHHQ85rX0XwdYaxdSTX&#10;10ZI52DpIoBDEfdJx0/OuL+IUccHxi8Q2kOw7bXTVV2bIlItIxwfQV1GneH9bsrOOa715FgMJjh+&#10;zthwT0welZ1Y6XOnKJtT5TsNGvfDUFqfCskjSmxkbzAgJBkPJH0xV7xLqfhnU/C8uiXasYbhdptw&#10;vzAD+6T93PftXAaPeXGlaxv/AHbuVUShTww9x1B9+1dhZafY3kI8SLAFt0+VldwQTzyPU1hI+1w8&#10;1LQzfCtlthfRdFtktkkiVYIt52+WO59SPWrV9d6NokbW3iOdrtnkC2yMuSm4fcyOeT61s6JrUF/Z&#10;z2r2rwW5ckvBGM5HY+/0rJupdF0jXFsZdOmukuoSVkMgPkv/ALXp7elZno0hdHv9I8wi+tU8xwfn&#10;IOI+w5zWmEhXS5ri3vT/AKT+7leDIZh06+n403VF02y01YrOONbiAbNvl4bkZ3EnqferWgLHJbrZ&#10;XUuEMRYswzuP4dKDrjsV7a5tbQpAqnzIoxGm48AemPWtdcyrK62679mN+OBx/OskeHtZuL1gQVhy&#10;AWGDuxkqfyNWp4ruZUN6ywKo2yMh4kGeARQD2LGm2sMztCIXG1QS5bgVneJIPPkNj9saCWWQ4iVx&#10;jcDw2P60+91KP7EZjclVi4iTPB5rA8WaHrmpwI0V210ytliEPIPoKDmm2jrGuJNN0qO20+waeSG3&#10;8ttmGWX5e57/AErkfA1rfXd/PpKXUdpESCm3ohzkkj36VueEvEmqQ6ZBYa7ElvcXhVhYmQL5RIxt&#10;4689PeqXjPxavh7V4JJoxD5rEPAiAHzCNoBHrz1qouzPKxSjy6nO+OfAkPhjWlnuL7MbSESD7wUA&#10;How7cflXMT/2XZyfZrK8V3fc0awfMCByQD645rsr/wAbWd3evcSXKCXy8+RdMDsBUr9w9RXnlsy2&#10;FhcrYCN5JbhnS6JyYs5HA7da7YSTR+fY9R9s7C6xrN/eeM7GfdJvGnSCIyZ3Mq5Jx6ECuq0XQ9Gc&#10;/wDEu1aWVrqDddRzxYCg8EZzk1yfiC/uNDufBnjHVsSGY3tph0wJMY3fl/Wu00Ox8PalJaakl6I3&#10;mTdHAGIUyf3R6H9KirBJXQYBRnWXqXvBGp+E/B2sf2SoaR5mZTFtLMmOhA6n0/CtjVLbw94auGu3&#10;uZLnzpfMV5YiAwPt7Vlp8NBY63NqOsy+VNIQyjzc5XqAvv61F4u0e/stXtdRu57oWzwAmJj27Zz0&#10;rjZ9xQbUeU1nSO91WTVZdjxTR4idhx06DH9axltguyOZWwZzv2HHGehPcVV1W+vLYyrYXDC0kK+R&#10;F5hLISM5YdhXR6BbsfD0F1fXKmRwWaAvnI7H2rM9ShLuaOhTRajJNaXVtEFjI8tGGPpn0obT5Ib8&#10;SCwmuyVOSWwg9ge5rJi1W7s5I5bghAWIDdMjpyO9b9nBerZAz2kk0UTb9yMeB7gdKpPQ74vQl0+6&#10;aCzf7e0qQqSscZ7GqmnpFc3ZuL+JDHyBu4OKnsopbq3S3kC7ZmJC7+QP8amtrWRbp7QklocEEjkD&#10;6VQzGvNKs7y8a1sbqSWESeY2TjC1Bp/hTRdShu4J3doN/JVjnA71fv4477VbptMiKBYv9L/h3MOA&#10;Of6VbtLOSwgjls51MLPl2Q8kkdD9KDkq2asypounXlpa3OnabM0cezIjQEHb6fX271ixy381xHok&#10;dws0DyZiMmAyuOo+ntXWalcX+nWjS6W4d2IDJCvO71z3I96ytS8KbNKbUZGlWd23FnTHz57+/vVR&#10;djxcSrFjVdUttF8OPp08ELSqnm/LABz7NjIPXkV5nql9Df3crx2xuDfxloUHAUjGQfQ/zrotHGv+&#10;Ibv+w/EF+kolkw6RJlfbrweOtO8QeELHwvr1slhbf6NJIsL5xjk8EDOdvt9a3jqfO45Obt2PL9Z0&#10;rU9LljkmUqW1KDKFcgZ6D8K9UuLmLw14tg1AWyXcDbWiS4bcr8cgj0Fch8Zk0w3a2dpfK8VrqsKS&#10;KoICsR971rpF0q4j8PnRVnJlljzHO7YbGeCW7cU5HBh37KbOw1Lw9o+vWMd5Cs8H9oOfsv2VwG3d&#10;8A9vrVW/07XvCV//AGddpmwZlKMxw8eB82/06Z49Kz/AWmz2uqNNbXxdol2+fG+Fcnjv0Gea6nQ9&#10;Tu/FCS6Vr0CSBS2LojGSD696zb1Pdoy5lc4/9p3xamtfsh+JNCW9u1On3VjJa2NxIWSPN3FkqOih&#10;uuR6V8ofD/UYNQ1bTre+uJlAUDzCx8q2/wBpiO1fVXxplhh+C3xA8HPbO2/TYLm1uJosGQJcxvnP&#10;oAD9a+UfA+jadrc0US4iMIEkxJP7zjoPSuyjL9wfKY+E1nTkux2Gtx21hEHt5wS1wymVH+V1HRs+&#10;hznPemaBZw6FcGeJ0b7ShClTwCTk7TVfXdEu7q3l2XAHyr5Ue/IIBGAD0pdtzFo8N5flUaMt5hx0&#10;HqKye56dFO7bNq+uZtLs1a2RZTJLmTauRjHT2qtFpButClvZtOiG6Viu0lcHsavxsdQ0aMzxoqDa&#10;8HPJXHOe9aD2cGtGKANJEI4sKzoQrr68VnPY9KjFs52wivo0SW1vArQsAqSE/MO4Hv6VvxQab4lj&#10;a8G5JfMATLE7SPX1Iq7eWdrp8FxHHdxB44uHSPmMjjGTxyai8PJBpdtDJceUjO+/cAFDE+o71kev&#10;RhyIrz6Qtroz2bW8KSfPmWPJznPPv/8AXqO2ubfw8hsy7fY5EDSO4yzHb1GP6VQ8SpqkutPepd5t&#10;5WOxoiQoPdcH+dayRWd7afYAdssUTeVNJ912xwM+/T8aT2KS94g1TVJ5I/tcDhxIR5c4GTwR69KR&#10;vGkU9gIr63mRwQnn5I2E8ZB9D05rV0ZYJ4ba9uXRJrONFeMKNqt6/X605G0OEzLc3EcgLNI5yArH&#10;OQpHrSiFRN9Q0gaPbaLcadqpj8x/uo579QSfTH61yjwaXphmMNrKkrT5J3HHXhlHv/Kt2eWy1Kdp&#10;La3ki8wbmA69fT0qQ+HdO1Owj/tS6WKTeVC7CS6erHse1aROKt70TPudem0OKOeeOKaMjNkAgZfN&#10;IwRge1cu+iWesX0z3doyTHJUg4x3xjsK6DUvEtvZTzxXLW0FvYxCCyEa7pGHX7vf61R1DxnFpsEt&#10;1Aiym5TzI5CmCo6YOa2gm9jx8XUpWtI4uV9b0S98rSNV1G3ZmyYrSZo0I9Rt4Ne9+Ov2j/HvhP8A&#10;4J/fCTT/AAh431VNUHjTX0vtRW9fiNHR4k64K4fOP9k14hq0sfjfy2hwk0h2mP7o3e3+cVd8Ux3K&#10;fs9+GfDsmoxixsvFV7L9nTkszKis36Diu+kk1Zo+LxVWfPJReh7D8EP+Ct37Xvw1sbnQ49Z0DXrC&#10;9uUklg13RY5kVwoGVOAR06/jXoOuf8FmPil8Q9Lj8K+NPg/4NtRbybo5dM0/yZpQT84GcqFfqf5E&#10;18iWt34d08xLDZLMkuAdpAfP0Perd34f1VtRj1KMNI0PJjMYIUHovPHHStanIo2sY0PaO0m9T7o+&#10;HX/BSr9i6+8FHw98W/2VL681pnc3WsWOsGKYFjkEAED9K6Tw3+0//wAE1bu9ZbT4Z+MdM+2RCPzZ&#10;Lx2azJ/5aIFHzH8TmvgW2sLC81dLy3S3jmjhDTrcqAqqByT9OtdERb6/dWcELo8MUH7y4t/mjPPQ&#10;Y71wy5Fuj38JhKla755JPz/I/QG4+Hv7D2t2aav4D/a9SO5mAK6f4j0iVH65xvC4U9e9WPB3wE0H&#10;xJaa3deDPjt4VvLxIkj0Qx3g8mVWB3h+AVIwAAe5r89tW126s3CR2cbICYhHhQSB0zkjBqbTNV1S&#10;6tje3+ilEAym2HOCDzyvbpWPuX2PVhhcfGHLCvJ+p9yXX7L3x/mlDaR4CtdYliIRr2AwosgHUqzE&#10;ZFYfiD4V/E/4c2VzZeLPhbLBcXkyPDbxQKNyD7xYpnPJzn3r5h8O/EDx94NQXOheLbjR0m4jeO52&#10;RHPYnkDPoetd3oP7XP7U3hG7s/Fmm/GC6+1aYzQQvcAHbFxlANvAOKX7u+56Mq2cxpcslGS80dnc&#10;3zpqcKDRoYLhLgOwYB2VgOOcdPftWp8QrbSr/wAKv4p8SeE7fUb/AFOdI5rq8kDu2z+INjJ4/hzx&#10;U+i/8FZ/jLdILLx94P8ADGvB3yYruxAaQAcsSvTHfJqi37enw/8AG3iE6p8QPhdZw6c48mPT9CQH&#10;y3XnI3MOfetVVlD4ZHPUr4irT9lXw0beRm6n8KPDOr201lofh6xt0Yp5kSOw2Eryxx0rNvvg1oMZ&#10;sZJpNxh/cyTWkp/eFRwq+4966fRviD+x34wW7/t1vEGjT3shke4MhdEH8JaMOT19K7m2+HP7L+v3&#10;NjoXwt/ak0C1d0SWaTWLhYA9wV55kIC49ASaI4rE30kcdfD5RNWnQa+R43r/AMIfCniK1tP9LuEu&#10;Fy9pI0YBDg4++Dnr2rnNa+HPjTSjapczTXFu7mRDbXjASse5JPP06etfWOi/sD/GS8j+xeG/HPg7&#10;WbeRWlS9stcD+YDzkbVJB+nFZXxh/Zh/aU0DS/D6W3wv1qR7XSQLhNBX7bG0pLcMIt3QY6V1U8bj&#10;UedUyjhTE1VFT5X81+Z8qaXc6rpViPNtLqWJZfLjt5QSzOWwFz6kmtBr7StbBS1xDNa3Bjfzsr5U&#10;47MOpXt6V3d3p/xB0GH7F4u8D6rp1whYxy3FhLGFZeQQGX15x9ak8b/DxLfV9K1/V5orVNasklnl&#10;nGC45yw28ckdea1/tSoneaFV4My+6+r107/M87+16DqlzcHU9cWO6tImAMCsvmHuG7ADnnFFxZaH&#10;AJI9P1cOwCGSOKcNtH8J45r0jU/C3w51bSIdH1CwSYyQtGlwIS21O4bb1U1n6t8HvB1rHDdaOxt7&#10;fywRJbqAGYHpjGAPbFbRzak1aascVbgjEpXhJM5GwudLSV9OeYxTld7MkW8g46+xxWfMltBJ9utV&#10;uHcLmQTuyCNOn3eASevqe9dXqHwr0OaFjpOv3MFx5OJBCwJXPp+FZusfCvxF4UMen/2rDKwtknL3&#10;kh3bWJAA75PPHtW9PMcNJbnk4nhLNKGtrmbc6nOhtppWaGIqRNIfu7PYdj+ldhpcS33h9tThZpkZ&#10;XVRO2SVPcHvXExeENfsL0pMjz3CMI1gQbmMfXIA7HPTtj3rVj0jx4t1FaafotzbIxxEm0lF4yN39&#10;3j1rojiqElozyMRkeY0nrD8DrtOtvD+oWVtZymKXykCoJEw6gk8nPJAOVB9sdqju/A/h6exgZndT&#10;FOWhi64c/wAZ7g/0Nclc+MI/AcraV4hsLm3upJC63d4xIuPlwVRscKD2qTQ/iLoL3El3ca1CpdjM&#10;ts0gIB7biM8gYrZTi1dM8mthqtL4onQnwtpL6jHdSag8spJQ2ofPngEYLHpgHnms+98G22leIJm8&#10;O6lb2K290J7CF5mLsMYJOCBnP6e5NUUupfEupS3VjOybLcSmQvg7c4IBHOSeijqKg1bTPOTdFO4l&#10;ccRu/LpnBAx2z9ao5rM0/EHxX+K+rz2uk6j4+j1cxTLDZT3FsriJOm0Bs4xkYrz74jn/AISf4j6n&#10;4fNnaxRWV9mKS0jWMMWAMuSuP4q734PeDDb/ABPsbfVdHVtPiZ70wWhywEI3KSccZIwT7157fW1z&#10;4r8W6lrkEUj3N/dyzSxMTtbLllKjr0498Ck9jakm5WQzStC8HWzyWOkXOr2kqkr5rXr+VKcjjbkE&#10;fnVr+2PF+h200+nR6gLGAGCdYZjKZGYZG3kknHQjn5qng8La5GYJZbmOOC4lUK7HLHg9uvXHauj/&#10;ALV1n4eiDULbVv8ASVR2BCKVzwdx9xUHp0VJbmJ4Q1jxJPDNqFpNqLSJB+9tbm0YbIzyDjpu5xnr&#10;Vm80XxRFJFrWn3qbhGFkiLENx0BXuOv51HrPxg8d+ILj+3de1oaqhk8toJkUbPR+ADn3q9pHi/Wr&#10;u289tBeO33DbIY2AU/7xrOzR2w3Odhs/7XtntZ/DuoGR3Mjy28e+JWzzluzU2TSbG3txMulSW9vJ&#10;8ginJ3O4/i69K9Dh8O+ENT8PhtVjuIrh5MjyZD5bHH3mA5BHqa5nWdIv7y/kt9EE7+WgR5YWwCR3&#10;5x1/Wg39mpIz9P8AEcLiPTJvGElusON7q7/u17KCD/8AqrptL13XtI0ZtX8H+P8AWWtlYLd28eqt&#10;IsnP3WG7PI6iqGs2XiKDRbWCz02AxBMzQS2qsN/fdxnn2zWfofizWfDdtcaC2k2ENleApPJASJFB&#10;GCIz/Ce2etXdGbwspHX237RvxN8Lj7TZw6dNpNwAksOp6JBdQjac7iJEOCDj39OaZ4N/aU8P6VfX&#10;Zu/hf8KNWu9QkY3FvqXg+3d5d55wuwbV+vHc1l+H/D2ieGzD4l8JyapasqC2S3knW4iCnnJWTgsT&#10;361t+KZ7nxwkVjrGrWOhalYYuI5Z9Ejj89lHyg7AM++RilZHHUy+tJNI+j/GP/BPj4KftHfB7wx8&#10;TdJ/Z2+GXh271GKYz6zY+OxodntjHJjRAwcg4ySuAeM187+Lf2cf2TPhXr0i/EuPxTfIrLFbX3h/&#10;xPBqtqW6Y80DIX8K5T4x6F8Rfippfhh7fx5p2pyaRpUscdiFWJUYsTI4XnAYY/KvPzoXiyyMFlq+&#10;i3kkLx5llgK+TtJ6DuCPpin7KieXHLswgrOWh9G6wn7EvimK305PFeu6A9nEImmsdI3tNGOjOvyg&#10;n36msSH9l79nPWJZbzwb+1VZWzTnfE2saNNBkn+FzyBx+Fec+OfAOkeAL+1sLPxvYX0Utkk0t1b2&#10;kn+jbv8AlkwYfe9xxUemS21vmJPGdqpMe5UdsZPbIHSsqmHpTZ6uGeNwsLRkeiH9hbSpdSnFh8dv&#10;C13m382M2tzk7PXBOVGex9eK9Ti/ZoTVfC1loHw98WwWTWVrGZnluw6XEm3lsZ457mvnLTNE1W8h&#10;SQ2rzzSS4kS3AcNnjcPatnVtNGlyrLosM00SKomEkYDo3f7vv71MsFRY5TzCT5lVdz6P8J/8E4NY&#10;1S0/t/4gfFGzt7m4TEX9nr5jkHjlycAZ6itrSv8AglVq+gzm61H4rWsmnswkDR22wn25bA+or5bi&#10;8YX8US2aeJb22LkoLYXMg8w47Lnnj2xWhLrXxB0a3W3F5rPlbN8FtHduEKk5yBnGPYURwVBO5M3m&#10;tVNOs7H3rb/AD4N/Db4qeE/it408R21zp/g6B7mK1urkTDzgo2MWY5+QjPP90V418fP23fDHxS1a&#10;/wD7E+FN5Lpt350XnyXrQ53AgkKvAyM844zXzVb2drMks+tXLCRHyRLI26RW55J5xVa21a/0nV/s&#10;ECtFa7zthmfeAxx8y47dvxq5QUdEGEyySmpVZczLt1oH7NfiGz/f2/jTS79GCT/YmhukRvXYwDnA&#10;96QfBb4PQT5tP2h5bS6hTfDBrPhqdfLPO3c0ZfHrwDVa41MRX7GzixMTmQgZZj6ewrNnkilumLfJ&#10;Kmc5bIbPXn2rOyZ9DClyaGP4i+EWt27/AGzQfH2kaxaNl3ksb9gQ/c7XVWXnsQKrx+FviwP3Wo+G&#10;pLi2h3ESQzI2RtyA2DwMc81uXXhOO32zxgSNjO0EL19aWOG4EMEelazd2bRzPvYPuVsrgiplG6Oh&#10;KyOYj0/Wbe2N0+nXFnG0wZ45gVwce/OP0quNXtbDUorm4u4Y9028RvMoH1OTxzXfW/jb4m+FzHLD&#10;4jfUEgY+VDcIkyRr/fCyAikPxO1zWhLJqnhLw9dysck6hpSD5e4G3bg/Sp5RnNx6r4ajm2zSgrO4&#10;eQozNu98j+lWdKjaaB7nSL1JXjmYJBM6q/l9icnB/Crl5P8ADy9tWFz4Ht4bkyY22k7IJSfqTgVm&#10;6npfgWa283V9I1GItKQotbkMQR0YE9M88e5ocbGb0Ox8B+HtXtr77ZfaROT9lkkO2PIUgZ3KR2Ar&#10;6W8J6XoOl6TFpd7qDRzKFS3eTiOQ7RuZiPXnFfPnwH1WWLxcunaP47eWyOmTeVptzF87vtxtY9MH&#10;19q940HUZLrwrFcy24jVbcMLcqeyjaMkZzjH5ivPxcdLno5a52djoPDmqaTa3cjW+hxO8lu0ME1s&#10;u5FYjg/lu5zxWXo1nb6VqF8upWtvJdSyBhdliWVNx4DEk8DBx0yan0uHTVu7aHz7jTIXZRMiSZDD&#10;HXnv2/GrUUmmaRfyfYYIbiUow+0OSwQZ6+lcadkc2YO9TU7nSryfWPjJZXfgO6uYYzbW9tbrMhw4&#10;CZdj+o464ruI759G/apjs71ZHurnR32NuJ+cRkg4z061z/we8T6XF4otbttLAvYNrJcBsK20YPy9&#10;uDXaar4i8J6r8T7bVLrT7xtfhDx2bQlUiHytkN3JAPH8q1jK6PiMxcp41JLZM+W/jZq8Vz4kNxZ2&#10;YSVp5EuUXLbzuPz4ridU1vVfDV5M9gttD9ohMZUuVCgkHIZeeuOOlei/tBx+GdO8QXIsdMvrG9aY&#10;M1wk6vG5B+YYJ4PevIviBJElpDf6PbNds2VdpMeoySM9R6V4eJUvbOx+2cKqMspp3j0Jtd1n4waH&#10;Y/25p/iHUpLNj+8NlfSMIj2PXj8OKy/h1rer6j4skhtftv2i/wDm3CZg+/8AvZ9/WptG8J3EEKPp&#10;3iXUG3KubKD5BJnsQTzjJ+nNNtrnVD8Uhl5Y4hZCxlLxjNuo5zjuck/nXO22rM+uh9XTS5D0Gx+K&#10;vxnhtZIU+JOtiKIGPbJqLnBBIK4zg9CPfFYFh8R/FZa41ebxBc+UGIL27bZcE4yNuCzGtq20Vnab&#10;U5fFNmRbw7IoVLF2z14xjGMdSK4jRfEU1jqc8Unhrz4UnwGkdVD5A5wCSPxqbM6aVKj7T3IWO01L&#10;4v8AjCx0RNMi8SPeW14mFe7hWR8HqCWBb8zWt4X+P/jy28Pw289jp5gi+SJ305GwF4AGRwpxXMxR&#10;6Bf6bNqbfZbVmHCzSLnJPscn64q54P8ABfiPVPDMN5aaPNflzlI7c7sDP8O3PahykdEqGHlrOJ6r&#10;4D+KEXiO6vdJv/h14dkll095jcW+kpFIcD1Ayc1lad8QPA8Vk1tqXwH8G3WSChuLeRGU/wB3If8A&#10;XFczYXGpeCdQ/tLVyLe6SykigtZDg/Njg++O1YbXLsLW+v7oRo7ZBb7hbPQ1oqk4o8qWT4StJqV0&#10;t1Zv80z0m91r4IzaQ+s6t8ArK2nWTyzHp2pP5Q4ByGPfmud1DUfgnfTrBF4F1rSpJV4dNTEqkY64&#10;K8Vzt142vLeQeEYjG1vKxaMOeVcDPy+p9qyra/1eC7klieRpXQidTHnPPT8KyUpdTpw+V0YLmlJ6&#10;f3n/AJnV6M/w2s7aTT/FMuvvD87WTW06fKnfcCDkexq14Ik+D+seJbfT5/FGv2AS5iFkBbiQNyPm&#10;BTpXM6jptla3iXsllv8AtECi4FspCh8cBgf19ay9Mht7bVrZrWaRZPtQzC5+SHBycen41SaNa2XQ&#10;nTk1J6rue0fEvwF8KrDxJqN7e/HC7lmjvW8uG400nyHJ6kqvzk5/PkVD4D+HXhvUtVnttB+OiSpc&#10;2Dwz22o2bW7ZIJ3qv8X0yK4jxtc6fr+qXGpaRpyy2xmUtKh3AnAySfcjg1zmsxNqSSzNDLayWOJo&#10;Jrdz8wBwQ3t2qnNPoeZTyuawyi60r+djtW/ZR0y9uZZ9I/aA0GZozxA8MsRcgdMHGPpWpofwY8Y+&#10;CtWTwz4e8aaJqQ1m1DajNFdAxwAfMI2Le4HHWuHsb/WLm2ju40RwrYeR5Qc+uPYfWpbi+a81iPRF&#10;tlkSWEHDt8rn0wO9F4PdGMsJi4Ss63MvQ9c1f4SfGgW8F5pvhyS4jhxHJDYX8cqbTxzhsk96l8e/&#10;AD4kfE74e6J4Q8BfCu91O90gy/bniKJIkhcsPlJG761xGmve2uni3bV3hS3AZ4GuG2qO2OazfH/x&#10;V8dyeD9L0i21nyPsF6729xHOVYqRkgkHJ+laqdOMbNHkVMLmEmnSmlJPRu9vuRz3jH4A/tPfCm4n&#10;17xD8I/FOmyWxAiujpLmJVJ6F1GMH1Jrf+OfhDxP4K0qx1fWvDZs5Lm0tbj7I3yebKSCWCr2+97Z&#10;rA1D46/Ht/Cd3p9z441zU4bq0YxaXJqDSiU9R8rk9AOg9vUV6b+1F8RI/FngjwBeyaTLZXkfhOFX&#10;tb6Is8bHhNwBPU5I+lRal9lmOLebxxFOGK5W3e7itNuzMf8AaRgezv4NasYkb7Zo0CyyjGJGZFJB&#10;9xg988j0rwm2vP8Aic281iFi8raLeOCULKG5yG7kH1r1/wCOvjKO/urSxgtH8uLTYmjxkSb9mPM2&#10;5PGVI6Y/MV5lpOp+B9f1cT+I9Rm028QDc5t94c9M5XleK+gwMr0rH8kcTxcM2qp93+ZP/wALl+Km&#10;kajqC3Opf2raNKJE07X7GG8ijIGMBXU4X8OMda1fhz420LxP8RLLUdd+GeiKywTG4Gm2/wBnDjYQ&#10;21IwF3YOMfSsLVdE1O+1BLLwzr2m3oyTDDJeoskozkAbvx7Z5p1ppHjHQ9YEvizw/Jp4lt2G/a2D&#10;7F+hGOe1egmrHz7OM8beHku7efTodKuIAjs1vfqCSDk/Kc8kjkfhXjHja3ktND1SA6xCxCjZG7Ya&#10;TDAF1HQHivd/EHiG3hvFuZZLh4IAwgCvw7EDkk8dK8Y/aB1C0nsf7chu4+XYO0KLuA3Ehf8AdwRm&#10;umkxU2+Y6hzeMVjMbcnnnpV0m4RVijTkfxGrKwrncF+eiaWOKM5GT3FeFdH9fRppMistOsrhzNqL&#10;5OeEHerrW+n2674bZQg7EVBY2fmxNcggYPTNW0e3KbJCM/Sp5u5qqXMVpJLR3Bt4ym4dRTPMaVjG&#10;sOO271p9w8QkyABzxx2qUTLKAiYGO+KbfY0VBWK4ge2IlPLA8cdKmbUJ54hLLkBTjrwanhKOfJeE&#10;M2M5bpTZAtwhmVAFHGKXML2VthYN7J5rEhT0FJJ5a8IDuY8CnwGRxjkjtzgU142YiZB8yn7tDdxN&#10;WK5SSOYk8Y6jNTRGOaLYyHeelNAV2JfIOckmlW6e3Yqu0hhg8UjMQqyE4HA5yabLEQPOQ5UDnmlR&#10;k8wAPk/3T3qP7VGJzbOuAeuaCHuItxGjBRnL+tXZrSdIEaZQAxyDntVKSO3fbMJMLGeNver0+opf&#10;2yjYd0a8ADpSuhC2TWzOYOjEcEimyQO8wKjp1o0S4003LNfzLHtXO41ZvNT0eQNJZ3KFemM1Bok7&#10;EVxcNARMjtgDBptpPe6nL5EQLMeEVj1qTSns7yN7iWX5E9e9RQQxW+rR6lHcFdrfJk8Ypx3AiutA&#10;vLG4xP8AI5OCpPSr2jRroxLwOJGJ55rT8W21pfRrci5UOycbSKwLKyksFdGk3hucdxVilsR+J/Fe&#10;tDZpMCtGCeSoPIxVHypGtGuZZcgHkFskmrGoapd3Za3FqrGMYYEcil0+ygmiZZgQX/gPaq5UYtuM&#10;TKgtJJZyxJ8tjnHpVm60VZQEtnDEjrkCr76W8cBhCA+gBpbewitFzNKFLDkCqSscspMyJdHNsqnG&#10;G/iIPFTRHyW8sDcG6H0qxct9pn+yopx1B9ahmgnhcQRRt+FaGbVy9p9mIxumlyTyeaoatPPcXixQ&#10;IWVehH9atWkMzKRLNtwMYY81CHttPZpY5g7njA6UGdkVbyzZ1JVhux+VXPCdpG9jcTX823B43VnP&#10;rMUczGdVVff0rZj1XRbjRGktpIyzLgoBzVNqwcqK6XF1BY3HkIRGxIXB61n/ANl3N+jTiMjaM9a2&#10;NPv7SbSJLPZtlU/LWf8A2reWCtEke8MOdwzQnZFJXZlacssV9v1AARZwxI6V6r4a8c/BzSNJUYIu&#10;kTDk85NecR3drd200RgQSMpABXrXKQ6WYNVMsgLKG5U9BScVMpKx6vYfESx8V+LG0m3tQ0AGYGPF&#10;UvGPi/UfCutokVuqgtyc/eFcJ/aZ0ecX2nZVgPyrVsvHOn+I54Y/EiKzKQFkNQqKT3NE1c7+88Y+&#10;CNa01Li7SJJ1QdAOTXGeNvEmuabaRiwYrG7ZAxwRXP8Aj6KG31mNtGz5SYO1Twa1PEviYeIdAs9P&#10;e3RHii5ZFxk1etrMUG+ZroWDph1LR11InEhGWBPWsCRITOo1AFkV8lfara3WpW9otiJGeMKGO3t7&#10;VW8R3NqbKEW42OVw27qTmkk2JyTlY6DxD8Q9MGlRW3hiyWLy48OR3PrXMDxL4k1UkST5wflbpUFq&#10;1va22ycZZh8wFQG9M8+y0VlUenGaymtT1KDShsWm1fWbZWneR8r1571UvLzXfEY8x7l2CjBG7pVm&#10;S6muLMxmLLgcZHWq1pdXulRODbbd3VmFHJE1crbk/h3Tr2xkCZG7zAc5rX+IM8N9BFCrAtxnB6Vh&#10;z6jPJbrcwths4OKat0Z32tkk926VXKJSSNmG3WDTY7e+UdMgCsnVLaOO1eVWxjsaJdTuoIWhCeYV&#10;+77VFLdNqVsUnjCccinZ2G9Y6Hd/DvUhL8Mb5shtgOA1cdpsly6M0hAYt24xWzp2pWOk/DuS3WIK&#10;0jMu4dDz3rD0uB1tDJLMG3HrUtaHPQ/iF+D7RFcCQnoOp6VKDcCUu5znoRVKJZGkKSSkgdqsQTMB&#10;gE5HQCs7WPSi2ybyp2G2RsZPGRVa51crdG2A9sY61oi/MyokiAADBIHJqrqWkySPvtV5Hcig1sx+&#10;lRzSSGWIYX+LitzM3kDyWwo64qlpFpPb2f70HeRwPWr8KbV8uVSGJycHioe4+ULB5y7buV9c1aWH&#10;awlZwUJ4BHeoJFjiQ+XGSvfFPjnV4BErgquOMcio5S4lqe0lZgGKhfamskqf6hTmpJGIiWUDrwB3&#10;NOxMsG90KnOQhHJrNptmqdkXILj7bElmziMfxsBUxv00rfFb7pofvTMv8KgdT+dZEk0xX5TtJ7Zq&#10;nEt8ty0UUu1JmVJWfJGM+1S4uw1URtaVb2+pWd5rEzPJsG9beM8cjr6elYXikveauLKW4dI2jVm3&#10;DiMdc8dTXQaHb2ejy/2MmoPO0ytuIXEaKegLHj8OgGK5vW4pk1LyEBYSzAFVcMWTPXOemKL2McRa&#10;URtnE+j6nb2drpqPNJHuF00u0pF/ewMjGOcV61/wT+v/AOyPj14la206A3C+BtYZbm4P7tGFpMc7&#10;hkfXOK8Z8RJNpUlxqVsQ+3KBgPug8DjPINe1/wDBMNpb7xv4+1OfSzdPF4E1OIQxx4h3taSguQeg&#10;AJOM84xXo4ROUj5DN6io4aUvQ8H0i+jtRHcz6YTP93KT5BJPJ9B6VtJqu6wbUmhtYYo5gvkKwzyO&#10;pB9MVydn4ntb3XVhnkhhtLaMSqdmMhT3x16j3rb02HwnrFyfEEcomaVWEGYm2M3Hy8ZH581nWUbs&#10;9HBNSmjR8OSLqN6LsyoYomV0EhIye4Hpmp/Evimf+0DHZwzxxyTqqRQPuwuefXgY70uiaVCjDU3J&#10;ESSbJIguWj9zj+GteRfC9haM6W32lpc+ZcqQUUHoNp75681y3R9TSiuVWLFuul29hFq807OyAvF5&#10;owc9P85qGy8UuL0XKQxNaqfmN0QPMYe+cHHoOa4/xJd+IooGKyypDJCfsy7QVUA8jFbnguEav4Zi&#10;h10lY23mJA2SgPU4Hr+dS3c64O+li1rdwpuJLexOYJSHLWxOOfTrxVfTbpbO/aeYJtkiCtHCSwVR&#10;0JPr7VJe6ZpWnwHVNN1Ce2CKyiEklW7YK4zip/AvhTTpdFkurhEDvKXA3E7gepxnIHtzSNrMyvFH&#10;iNNVtVtpv3KwzfvAuST6ZAGcfSpdFg0e60+GGWa5e5Z9kUIU8HPABx0NbzeG/CGnLDqF/l2wRDAM&#10;BpffParMureEEtZ7+3VLEKFVRt5THXjGWOe/GKNwatuYU2lXfh+EyPFCsk05EkVwRiPHTBNbzeHE&#10;021GpDUlaZofMEkeAAcdD2Fc1rfiHR9ZiSxu3GHkyu7AxjnJz61Xt9T8SfEC/wDsBtZLe1t5gF+X&#10;ZHKqgYOOv+PpV7I56jVi1D4jutBubbVL7Tgby+uwkEnm5RiATnJGOnY/nW38S/E2keJ7q11vXL2z&#10;3QWYjMMdwTsOc5OORSeLWtLDRojd6bHLaRLlllGAGAxnGM1hRaRpeswz3zSW2noQWUmBpFnyMbVC&#10;ggH3P5U6a97U83ESaRV8G3mi3HiSfXLqeBr0YSBGYPuToGAI9KgWxupfHc2pGZV8ncoVZD5eCQcY&#10;PGcjk1at/hpdC7W+02dQoJlaZEwCAOhHrn6Vk/8ACb3vh37TbL4fW8muBII5SuMSdApyfx/xr0aC&#10;tqj47MpqUbMwtHa1XxrqepXspklhtJ5BLHhlyeBjt14x7Vy+jW+r6lpFx4cOkRRRXly0txPsy5bk&#10;hhnoOf510PhmHxI1vqlxZadA0zxiNrVW+6SeQCeBz1/CsHxNq2qadpzWVvCnmQnbMIZcuD0I+grq&#10;qPVHj4Om3SnLoc5a2Oj6T4k8pNQbzImbzfIHQYzwc9z/ADqx4fv30v4KeNtUe28wyfZoJCi9Q0md&#10;wAPHSqGp28UVpFLbxLbyyIS7k/O3t/8AXq/4Wub2D4JajbT2as2o6nElwT8wBBO1R9B1960Wxwtt&#10;1rI5xLi61cab5Vy9lCsRHkZ3MzdsH0J4r0TR/BelxQfbjdGQW0QKqpyFPckZ6/WuG0LS/wCzbv7V&#10;q14jSpEUSMrnaM8Ae/0rpPCra1cSNrE3mQqH2LuX75J5BHfj1rz8SknofXZI7S5Wbd3oHiC/tW0A&#10;zidL+RSZm647KRnIH0z0rUsdMmsNMTSobxC0BAcI5IQf3TWxfvFqtmj6c8UczhRGCNjA8cZ/A1j6&#10;RBD4fvJxfXaSSyHMrxhiAe+QRyea4G9T7GknFkV7/acF/FbxyBYQ2ZAfuFTxzUz+GY7i5CmZIHhR&#10;ZI1XBLZOcn2rQ1DTrbVoZ9PgmOGgUvcRthgTnCL9eM0tp4YudMtIZo3UzLHtnXPD8/jyBx1rGR6N&#10;GLvqMtdRuW1QxidpcEKjn7jDPPNbWovDJqohRQY9imLy8AqR/F1xn/OKzmtpJrKWCMxwIi7yyoSy&#10;EdPzqhoy67b3C6xcwssMTkkEf6zIxvH+GKk9mk3GNmdC7E3A+zXnz7cupX/WDuap+LfDCa5FJdWe&#10;opLhMpIUG73z9fStC0s5JLs6rcuttbvHiB2YHcccr+dVRqmk3dofsVsUmtpWMqA8Fv8AaGadhVZq&#10;2pn+GvBcOgQQoHZ2dQWjIGxiemfeoNc0XXL+8jt54JvIj3pPLCPlyenHXg8cfrWxDZXl5f291CWS&#10;PcrThM7IR/Ex9ABk/hU+n39nomlSy3mpiaZrneJQxHl88AZ9v1pxWp50+WzRySto2jWz2l9cKk+S&#10;FSUtjaM568saoeEbYXy3UHijXWtdMZiN6zY2g52k56DPate48QaT4t1S7sNNjUxxEr9rntzgDHUc&#10;defWpx4W8J65ptzpVtcIxGGTz/8AlpIp4yPQHnnFbQdnqeHXipyaTPMdb8OWmoajJ/Y7zNbhmEd1&#10;IxAlX1x0zVS50/ULWyF1JBhC481xzv4wOnpXUXN7pOiQrp96ziSKZk3clWH94AjgVyWpXOpf25Ha&#10;W0sksJw+CdoK7uPXJFdsJXWh8jjl7Kdup3Px51O90p/BZbUYreS08PLIImOAod/lHuazvCniW50/&#10;T7nWtSlLXN2nlx/LlVXH6fh60vxjm07xl8dbbS9aSCKy07RraKUoDjOwHPPcd8evArF8RmDVNal0&#10;jw5emZID+7Fu+V4x1zjHB746VMlpYmjOd1I63W9au7d7JJJJLk3EWwWEMeSueSVx+uTXQ63Iknhq&#10;JJNNMxJVChwqoO3Xr6Y6nFchouneJoNQsbqaWITBSYwHyGUDpn1rYl8Z3eu6vBY3WlRQzo/mPArh&#10;0GOAw4xnvXLUSPpcJWailI1PESaB4f8AD9tLYskd66Agj5WjyBngdfTB6YrRs/ECWmnCzntHuJCn&#10;mFuMFR/F9RXK/EDTrvWZ7AafHK0yDDGOPAJ/x5P510mlTyWegGK/he1CLslG0b069fQVhNNo9fD1&#10;rSv0L67bO4zAdyzACEFt2GBz+FaSarBZmSBAyxznDKFyVkPXnPSue8Gam+sWj39jphj8q4MJEmfm&#10;C9HA961YNjlpEyHQ/PDJ1A9eaysz6fDyTimSy6l5cbWUXmBkIy7rnf8AjUiXdummhSskmyULvLcK&#10;pz29qZcRYtw8+qRrCrZ+780mf5Y/GohBcXsEn2y7QwF8RxxLg7cHk9zQtGbO+rRXm1+0g1SPR2vI&#10;duDubduMmemMVrJZ3Oqx+YC6wbtjIqjH1zXJaH4Fisbh9fvZNqbiwLDJC569eMVq2etCW+N1pauI&#10;U/iDtlz/AHh2x7CrOJynrzqxc13TdAsreSS6hZdkoUuD85YenqPeqOqW02oWfyzusWwlF4+bjjPo&#10;azte8NeK/FOuQ38F4506MbWgjcLhj0Jq3421+8+HHhmLTI4DNJM+IBNH1cjnLHrV09WeZiZ+7do4&#10;zR7+K08URrdaRC7l9oM3SsXWbxtK1a8urKwjmikvCQJuQrfT0ratvDms3txBrupXwRCTIW24DY5K&#10;1mz6ZpU6alqsty0zwtloxwE46+1ejGx+fY6KlUbO8/ZetNTu5/FHiq2AZItCuEcrjKBkPrzXmug6&#10;Fo2j+Drdr+8V5liDImQCefyGK9B/Z48bT6D4J8bxfaXs4z4enCzLGGLnaR3Gee1cD4Z8L6FrXhQW&#10;t3qLrviAW4cheD268GpqScSsHTUmd1oEej2ckVt4WuhO8sA+1v5gKhT3Gec/QVS0rw/ol54uub2b&#10;TFNnapm5kY4Veev1ql4O0O40LVYb6yRZ7Nc5+cYdcY69uff8K19f03WPsFzbWemtJb3YHyJ98HOc&#10;E+g9a45uN9D6nDXcUrF3TdCv7LXl1jQYxJYcYVpcfL7D+IfXFbtzr1x4auktGtit4rbzOoB8s9h6&#10;GoPCk0WhaJBaSC3LSgRYJ5UnnGD/ADra1JdK0qBYGsE33E23zZGLPIT2PHQY4+tZydz6bDQ9w5/T&#10;LTX/ABNfR3n9jhGd8RjIBHOSxP4Vf1HVyYEjg0t4EkuSjq4wXIPJFT+Khqvhazji0ixlkYSqr+SP&#10;mXd0J9AM8n0Fc5HZeKdW1yS0voi04kDytFKSFHY5PfntUnbCTTskd1p/9ladcbo4/JZ0IVh17ZBz&#10;UeqQ2mnu94kzG2Y52o3U46/Q4rJ1eLUbSz8mO1QEKBPcM5LA56D1PHtWlp2iwXVgqT3yGWQhguSd&#10;vHb8KDti+XQz302HxBBLcC4a3gL/ACQs3OcZ/L2rU0eBNMa0gdYmC2xSUNJwvqWP59PSqniDRriJ&#10;Ei08u6KAqOE2jJ7kZ4I/XrVS41SSysYtOu1aWQFlLsxG0g9GwPaldHNOSvYdfapfeKr62it7Z0Ed&#10;z5m+OUtgHjcM44PH0xWvrulweKNIhsvD13FLeRzBPmuBwvOcnPt09qsWSQ6R4XElqkYkmhZQzkbl&#10;bacDjsDXBeCD4nvxNBf2PkPPMQJ2ypKKSckc/TPvVWZy15q2g6/Gs6JfReDYbaRptQmMazW7A+Wu&#10;Dk5B4Pp3rnvFkGu+FdIXw+2rfaYEuMpFMxZ8nqQT6YxXVax4XvPC0M3ieHUmL2w3xDBY78Hk+uM5&#10;/D8D53qfiXW/FVxbCQDcshKlovvN356Z6Y7V1UY6nxWczlTTRatVl8Uyv4T0pnjntsNJKQVcAjJK&#10;k8Gul/aNOhj4y6PZRWjiXT/h7YKFlG12dl3MzYOBknIPXFcpJ4hvvB2spPbWiPPJDtbc/KAnk5H5&#10;fjW/8StHl8afH3VkuJTFdQeHtMjAduFUwKVXPpt710nyzlzNRRPos2mDSUh8S5iR2EjbFGZEA4Ge&#10;tbuhfEO88XeK7bRNHup4NKhbc5LY34/UjjjmuQ1/R7TSYINH1YSC8iQRlVlyuOgOf5VY+G3gjVE8&#10;dWmi3k7KZCZiwzGZAM4QHnFc1V3Vj3cqVWOJio7Hu2u2lnqegSxziOITQkwzsucYHXr8v8/auK8H&#10;aBceL4ptK8TOZLEcQNtxyPUkA/jUnjjVNQvtcs/AugM4EcyPdCRwzeWQSSM9VGMEnnmupgvxpsDR&#10;aYIncbQ5bhUOOvuK47pH6PTnocj40nk+GFo1n4faVYsYkjQ7iue4OcfrWl4b+JcVzawo9lJPc3Eq&#10;oJYvmIH/AD0I9B3qtdaZ/wAJX4imAl/dCMKqBhtZu5Ge4re8M+B/D+gWs9zPcMhcZBIxz6DHTNJt&#10;WOiDk536FLUrnVY/ETJaxi5nVfnkicYYeqntUpi1fWitxPAixw5WTDfOVPUjHOf510FlZWsQbUE0&#10;xF+TEUwGCB64Nc1d+MNK8PzyHUNOUh5GZvnIEuPXHIoSOnmicn8RNMHiXU49A0yaSUWkYeQq3ysF&#10;5wT1Fbfwwt4nSSz8QoitB89vI3AbI6HuMfStLw/Lol/YS6jpqLHLJKzOgTlweQPWs7xP4p02QwaT&#10;b2627zyBTLs2t7g8ZNUZSSvcyINc1zwp40l0/TIUW2vpl+0TOm5QM8Ag5xXQR6near4jns9RYJ5c&#10;zGMQgYccdMZGP1qjren2ek6CtvZxPNcGQGV92ZGU+vsKfoHh9CU1Ka/+zRSOyoxznP1z0oMJNmL4&#10;zs9VvfHQeyha60y3t97JAdw3j68Z9cVg2HxB8c+MNaOg6Dp6w2+9oBG+SqL3c4/lXqWjf6A/9j3K&#10;xfZZMlJV4dm+n9cd6j1DwXothbT32i6f9nuJh/x9SHKKD1A9OT09zVJo8fF05Td4vQ8o8SeGJvC+&#10;tW2nT6lb3tunzTC3y3zdchh0HrnvmtBNT0/TP2XvFWtW1k6zajr0EbtHEcKfNUgA/Qd8Vl6VqPiG&#10;21XULbU9OTUpmEsKxLMqbsAgZLdh/Stq/wDtmmfsaazp+qpJDNceLbRoLWPDBju56HPHpXXFOyPl&#10;K8kuY5jweNN0zTdSm1OYj7UmIYozu+Yg7S3PqevvU+mWeo+F/Dq6jd3pd5ImMZ3DIc8Z49qz4I9K&#10;j0+KeaB1uZSpkikO7OeuOPlGe1aFxNpXkpESoeHhEbIBbtxVs54ybii1oHi630LTE1nVx5lzcSKo&#10;bGWz0Az3/HHSux1DwvDeaOmqxXUqTXOdkZg44GSWbt149a4jw94QuvFOrm61q+i+yxPkR2oHyEHP&#10;I7dPeut+IItdEhsG0HUnkXBkZQ3LrjG7B9Dxj3rKR7eFuqd5GfaeEtRe1/4nwnkJc7GiAfGfUDoO&#10;ldlpGs6PpMR8P6bOglFsoRZhgD1GcYz6/SuT0jxJ4mfVIWvb6O3WRQXtmBAI6jOPpWJ4u1Z08Tfa&#10;HnOyedVZV6RtzkZAzz/SoabR6tPEwhax6JayW0z71vTG+50vLRFVlckfKQc+h6YqPwx4V/4RrUol&#10;spA9vdNJjzZdvl+3U5P4CuH03V7e21E2TNN50spcSFfmVeANw7D3zmup0HxbeyanB4bnnEty7tIk&#10;mMjb9ccdvrmoaa3PTo141FodVqekaZcWLqksQkDKE6ZI7c/3uP1rnfFGlaxd3kV1Y3TI0ShNobDD&#10;HtV/Vi1jcxT28fLSEqgHGfX61F41ttVuNL+2Wb4KDdKij5mb2PU/TihbhUrckbspxfD2bxBqMT63&#10;qKCOHbyZipbHIHbBPcVc8Ua/p/hrQB/ZQ8+eFNkMCtktjABI9ce/Ncv4I8Z6hcTpFNqCzQsxQoIy&#10;NjfU5Ofc1rXHhXxZqni2O8niN5bwkfZ4oEwxxzluw4qtEccsRzK9jU8POdL0BdU1XUWlaVlmZ/LO&#10;YcgYXGOg6c1514juby98btPcW0skEEhMtru3tJlhjbjoMEGu7+I3iaXQtBW7hSMK7EXClN2A3G3a&#10;Op7H0rl9LZL24Gp6asdpcraDa5k+8WyoXnsOD+Fa0027nhZxXjKDgc/4we2ufO0S1hQICNwQjO7O&#10;a6b4P6Xp+h3a6zerGk01rOiq/wB5FETYIA55PfGKwLvSG8NQ3kWou1xcTlllmOCI88gKfX3qT4UJ&#10;a6r4wlhu7wgx6Zd/OzncMQsV7euPzrs6HwmIlySuZHhXw5regeAtP8R3KiRNQtyyKxBaPBwTkE57&#10;VrfD6wuLjU21OxSXy4UJeVhwee3v/hUPw3+IFjqXwvstG8Rw3E11FamOFfN/dom7ggHp26dcV0Hh&#10;hbPwxp8l5e6koZ/uoucKD3wfY1hM9vLYRfK0zUvtdsdP8Qx3MF15cVzalbgN8uG3H5gOxOQOevaq&#10;+i+GdQ0OR9ZaWSO1uiWspTLuzkkHI5z078irWmf8IxL4c/tZrcmCUlfMk+dmO7qPb27Vc8PXtnPp&#10;QbUIpPsKz7kj3YAQE5wccAknP0rne59VTaQuqahNHZRyanpyXRicCMhu+OGK9xTT9pujEbeExtIi&#10;kyKoVS2PrkYpYtRtpNaljW1RscwOrfKigcDHfj1rF8Z+I9duvESWiQeXbMyl7oRkInb5vc/jWT3P&#10;QhVjynaXeqTWL2kRCOJT+8DJ0HfI9ac2vve2qyoc+XJskA6EHocViaRqklkxT5Z/MQyNOCfkHpk9&#10;f0rRvXs49MhSSLy96DJBwc8kN/tUHdGV9y1d3Omw6d9lk3bLhsMmOcdfwrNtkhsLIRwQiIW8jM0r&#10;DJ29eueMVWg1dNQ1ry57WWVEh2xiMEqD3Y9P8movEWoSR3MOmXUUfkS4AIJByPX1qHqyKkrK4S6p&#10;N4nvFuLDy96uqLcNMeV/3e1WlmYW91pyp5cgY4LqfnOOgrjdL1O50bVp9NmvN/2qceREqEEgHp3F&#10;eh6fPY3GoMzwQ7Ps21BPLz5h9h0/E1aOKUzH0IrdGf7bPGqxptAVzuTjnjFZPhy2stD1CbUrW8Em&#10;N4mTzBlFPc9/51Z17w7rFgb3xBaXqBIYi+xE6gcnnNcJB4gbWLFdamg8icTE+cThiPQ9MitIRbZ4&#10;uMxDgjporg6nrLeKtOjklt7ZCiNICEXrx9axLDUYbjxDNrGpRFnkUfY+TsjfNW9c8bWmo2Y03Tw9&#10;nY7QzQRcqzgYJ49TXL3BsdQtFgjuruKQsDHHF13A8YrsjZRsfH4ualK52mt3nhq++LHieS9t5EK6&#10;XZiKGVfmRvsyDAx2yCecdag0QF75NOMsjW+wSgStwDjnHP8A9an/ABAW0t/jT4gdbhgl3b6eJiRk&#10;q4tIlZffkNT9a0Jborp2m3PlzC3ISNZc7hj1A4+lZz0OzLbJ8xpaVJ4a0TV/tumiR7rY7zbCXR+P&#10;uhfX9K3NE+IFt4m8L4Xw1PCGlKKsvy+mWIPQ+1c74Q8BXVqtvf6jPhShVgpO/djgE4rft/EGleHZ&#10;XsruLfbopKR5GQepyx6/WuRydz67DS6lmxtbtoriZ4JbVFjLxSi4GHJ4ArC1nUHsprbUnzEqXAEg&#10;kl3bz2I7/hXaWniTQfFOiNqGmRQyxzLtVfN6EdgOn41zcMnhvXb+DSwY5GhkMUqTL88ee47cVN0e&#10;zSkuXQ6bUde0rVNGt79riMzyEIzEbQPoOpzWraGeHSxAgjmmYZGzkAHpuxyOM1zklvp4gj0uz8oy&#10;24/dO3AyOR9T/hWvYXur2mlotvFGismJZEYMQvOf1oujsiblvGixqVuEiePLom7IwBk4GeKw7jxZ&#10;DcTtFOkZG0klep98VNHpEUdvHfQXaN5ylcqc5J/qK53xp5Oi6nDbQ2iLNtwJCoDso759Pai6G9it&#10;Fot7Lr41G01V2s7j78UkgIUjsf8A61dNYa5o2myRW8qiSJ2X5A5wBnHUdKz9N0OfUrOK91DUHgjK&#10;nAXg/wCTT08JLqRZrPUIII1Jx5Um5n/+v7UzkqySDxX4J8NeLhFe2Gqz2uoTKYYLiKfy3YDJwR0B&#10;B78YrN074dJY+Hnm8TW8s13Z3PmgmYSFFX/azyCSOmce1S614P8AEcemWirqCoYpvNd93IK/wk/w&#10;+55rM8SeK7lvEdnPLeL5JXDA8YVhhiRnkEE801uePiqiirMrWHhzTvE/i2S+t7BXna3Csx657Y7f&#10;jXJ+L7W70LxG1isscahczxKAAp7D3PHWvSfElq/hfQz4i8NW8JlZR5TxSAFVxnOK8v1nxJJqwjvr&#10;i2nE6y4mlmhwX6ZPuBXXT1PiczhCM/dG/EQ6jHH4GsJ7WcwS2+pXVmY9u2TbIquCPUf1qTw2/iJt&#10;EMuj26Z+074hc/uxsXgnJxx2q3481OCfSPAMSQyS3GnrqSxSknGHlRyAPStDwrr+hT6Vc2VzZASB&#10;Xbyi2GLfNkDj5hznHSrqtKKOLBXVZW7i3vxF83+zJ5GS3kXK/eJJf268cV6bY3FlfaYby9vI7mVV&#10;UzmROMsPvAf0riPD3hXSbnSbJrgx+dIxkUSRAEqeg5q0trq1h4pu1UBrYBBFHENqxJjGGIPJz7V5&#10;8lc+8oSajqMjeGHxTJdXk2YVdicKNsmT0x14Fa97rqTEy6VpHkW0kpjiebvjv9Kr6ba2mq3F2l1E&#10;hFtG264Lcg5wBx1qJoZxZWs1rOQ6TNsBBK/lUWsenSasWE8C31+jX17q5SW1DSyrF8yxjqMitGx1&#10;WRFMiSyT24gUQyMoXJxyfzrJ8QWms6NZx3+nySyGUg3EZJXzD6f/AFqn8J642r3RaXT1iaJik0bn&#10;AC49KDvpyVjd0vUXMqzXaBo0OTjqT25rS07T7x74a1OAsMzbS2/r6CsxrJI7d47p/KCnKmJuV/To&#10;aak2qieK9kh2wRoMBW3ZGcZ/r0q00aXRpXkaQRXtvsRnbOw+YMj2rGnuzpen27XpMvnyBY4sAYb6&#10;mk+IV3fjTUu9NsmcCI+YIgNxbPy1z/g7xFLr8scfiW42Pa5McE6cg+59fwp3uclVpHR39xDqc6QW&#10;M4Qggzx7trE/3v8A9RrA8WWesLDcTvqcsMYJCwOzfvB7YOK2/FWmW58u60y0VJo0BYg5J+vtipJY&#10;l1zRobG5VZI7aLdHKv8AePOCfwpxaueRidUY1p9tg8BW1u2qrELRSXuCAHUt3z3z0/CuY1rX9f1P&#10;SWe1uYClkwCM5+diOS49etbeoeI/C+n+GU0rWryNpbi/KrbqCzEccHA6d81W1nSvDml+B7mK208S&#10;zvPvhMkmcgjjHsPSuiB85jGtTlPFVhLq/gO91OUiCWS+tsTsn3ju27gB6nmtO8fVdEnk0K9uPltn&#10;ETNtOZge+e1ZPiE20vw4ure11BlkNxAkichS4bPB7etWdP1m803WoJdfvftNpOoErMAx3HuO9OR5&#10;kGnM7jwfqmjeG7GNYNVEocgNEn/LM5zzXQQ3M2maravokrMkshklQZBXJ64I6Vyn/CDaPdau2raT&#10;djewUogl2ruxznrWna6P4k0/ULaa/wBWEt6SVU5wNnUA9uKye57mGb2N7442FpqfwP8AFurzYSeX&#10;R2eQsOflYYAHoSBXxZ4I1mGeaTSp4liuJbMPbyuv+sAGCox0NfYnx6jux8DvE8tzLKYJNF2Ep3wy&#10;nd9MgV8T+HtWkuLeCG0tp/t8oUHEXywrycknofTnvXTQX7o8DNmoZpp2O3u4LOWC3iurGWNyAX2M&#10;e3bFPsfD1/qd27ajdPHE0uYo1bHGOM1kaN4h1fUpRaXFnIHi3Fpu6noD7mt7w1A+nSQXepXErZnB&#10;kDnnb7iiSsdWGamkbNra2sURtZ5SnlH5TJJtJ56KM1Y8OTzR3jafbajPJuc+e5YNs5OFA7cVFqOo&#10;+H9a1K5hjhljjRsify8heM8f7OeOKf4eiSzV5ImUCRzvYDq2OgrCe57dCwazqOoTXNzo7226JSB5&#10;hwWkY854/rV/Z/Z1pb28kaTsBgxyjJ5HQVkaXfomvS3k5eMwnKoy/K6jvVvxLL/aunHUtOg2uwO2&#10;RhgYB+8oJ9cgms3sejSmi7cm11mIS3NiLYWy7XUEEZ79KG0iCaRsHMYOVEY+6Bxn3rI0jXdUviXl&#10;ZliRVM3QqCP51btLk20sWmabNLcksJWuM7VUH73Pv6VNmapqepU8UDVNOvLe8jj220BA8tekh65P&#10;qT/SprS40rUWeFMsjMXkXAUA9e9XNaT+0IY7WwIjWSYpImeGHbGex/rWXZaUumaZPcyolwjEpPFG&#10;wG3Hpk1Wmxz1U1sWbG7UXq31pgQhvLCupLEfh2q/Le6nPp03k3STzoG8sBcKD124PXisvTfE1rZN&#10;JGs7W9uLYZAQZX2HFFnrTpALzw/M0iCVmOcFgR0+nt61cUzzJ1ehz0Fno+oSyXuu3roQclQh5I64&#10;OOMe3FM8ST+GbDTTpun232uSZkZZEG54uDxgcYxyfpWnqniq1kuGvNOtUi8+UC7t7iMAhicZGOgJ&#10;rI1Dw5YwXk+t6Pexu5UlIy3yIfwrppabnhY6zZmW3k6XezRZSTy4QI3RcKwPce/qKf4uu7bS/hDo&#10;l4JW3N4huIhCSCoUhW3r+Z/HNJqGqW66ZHaR2gzy8koAB3nv+lVPiJpAh+EvhuV5HnA1ubBfg/dV&#10;sHt37V3U1dnyOJbi3YztM0ttRaPWdJBYxSbg0y8887vrXWX011ptjDeTai7vIvzIq42vjoff/Gs9&#10;FGieH0m00RszYBOCB9ADVie41TxLZ/YrjTmtVQ/fA5YkY30qu+pvgnGVjS0DRVbdrNvMb2YDdshP&#10;KqeMN6D61p6V/Z+mabJqs8zoEYCSGJCWBPQAd+e4rE8DeFL57iZZr91jWUKxjmK5IOSD03H68V3T&#10;6Pp0+mTW8sNuJ7iQvbl2YYXphh6/T1rgm3c+0wFNcl0c7q+mf2nri6nJphhtkKs8crYLEjrj1966&#10;SS8i/sNms9QSFGIGwgAKozkfWor9bC4060hSHdf277Ztoyq9gMnrVmy01kSGxtbNZNSnEheCVBsY&#10;4wCvOOB3rNpnrU0oDkn+x2VmR4it5ysEgtliVQcdcMD3znrWLqOntfGO5YSSQttW4ijk2MffAyT+&#10;VULPw7rdvFJc7oXjWZiI48Fy2emfr2rotLnjbVYrplu7ScLkRSEde+D71LsdEU5IgVNAi1UR/ZTG&#10;YEZY39yMHd7GpLTwxZROl7prhVc7plIGVPpzTr/SDql7cSQShBGAvmRHILHkKT/hWLHfa/pwa5jj&#10;M/2YESDHyk+9CsU1yq9jU1nVtN8P3LyzWoulOFU7CQuenK9D+VOsL+O9kgt7B2iQRFkBfeIcnBOM&#10;+vbn61xVrLd6hvljZ0aecbozwvXnFbPiGSDSgDopKssSxB5MAEdTnHfNaRVjz51byuzpYPi94y+H&#10;+W8P+OdZsLmEspk067dGPpkqyn8K9A8Gf8FSv2wfAcNrremfFLULlIAq+XqJa4STHc7wdrV4/Y6b&#10;H4i0+LVLsBDK4zgkhu3PpVjX5bCynj0lbeMnAyrIcAepFaKckedicNQqq84p/JH0W3/BZz9r9lku&#10;7+80vU4WJHlX2jxkhCOQcDn0yfXpWj4X/wCCw/w11/UE/wCF4/so6JrQwsbR2vlgRRjqqJsxH36E&#10;da+YbppdHsvsz6YBPcxbyAnyIM8DJ6+tcH4k0rTrTUv7Rjs0RvL3NdA4WM5z19enFbwkpbo8LG4S&#10;hTSdNW9D9NPgr+0h/wAE4P2tviTpPwt8Lfs3+JdM13Wrh47K2s94VSiM7ZZWPyhVJJwQMUtnH/wT&#10;y8a+P9f+Fvjj4x6t8PtU0K4e3NtqkLKoeOTaVBZSCeh65I5r4w/4JueLT8O/21/ht4msJpJIv7Wu&#10;Y7uG3mHmBJ7SWJmycYOHz36V5l8bvG/iP4r/AB28SeM9SR2l1LWbx1Fz874SQqoJ6McAc9a0dKlK&#10;1keU62KwzvSqSS9T9L9e/ZC+E2k2ceteCf2s/DPiKG4Ia3ht2VZhFwN3DNgDIyevtWd4x/ZW+J/i&#10;Z7Xxr4E8MxappdvAlrK6SoQjqzHJDNlshgcjpxnHFfmt4c/4SaxZpdIvLlDHuWURymNQre3cetdn&#10;8PP2pvih4O03/hGPDnj69sLQ3BMtrDKyqzE8suDwTjBPfjNZTpwWx61DN8yklzVbvzPr3xF8FviR&#10;Y+KbLTfE/hiezuPtscNqwgXbKWZVALoSNo9c9DUvxK8Da94E+IF5peuaVcrGCY1ukXKSFSdxBAII&#10;yMDnkYPevnN/2yvjTc+IUtbH4k6pcPbZV7G9nzyAAMcntXX+GP2/Pjdc6AND1e5tZGtJP9IWe1Mr&#10;zrvBG4scAY4496w5Em3ex6kcwx9WonNJo9Pg/sa7KTXlp5ttAY22XCh3OWG7AI4447jI60vx/wDg&#10;n4E8J/F1bG00q2Nhd6VDdWxSySKSMurFSxA64259ax7/APb4+HXiHxKthqfwOsYbRdjSyabkmQqB&#10;uwrsMc5PXr2710Pin9pP9kH41eIk8YfEnS/GenYtFt7aexjtiEWPhf3bTZOPQ4P1oh7RK3Mzd1aF&#10;WopVqd12SPOZfhv4CntFtrTxDd29wkZkjurRyuJugVhnGD2z0pniX4Xappmsw6XpHiSfUtlokkFw&#10;MF1LjkHpwO/tmvStN+Hv7KviSS38ReE/2ipdL3Isn2bXLAW7yhWzx5bOoOR0Oa37X4KTeMfEzXvw&#10;R+KfhLWprqHEcLamsMmQOhB4Ydsg9TXRTxVen9ozrYDh3FyvVp8q+488+Bfw2+MOj6t4u8ReH7nT&#10;r64tfAmoSWOnz36CeacREIkcbHnJOfwrgbf4HfFfwrp1jd6p4bkt9Qmt45YrE38ZlO45GQrEjjPF&#10;e8al+zN+0X4Pu3fVPhhqUt1JH5cq6QDOsjNwfni3ZU8D244q7498IeOPht4zjg8XaFqGj3UNtbf6&#10;LcWbbY0MYxjg56n5a7I5hWcNTysTw9wy66+r1lr0vqeEy/DPxJpBSbxlp2oW4di8c8QEgU9eSDgH&#10;2zmn6lc+GltbeyvUmnZoHH2iWzb5ARjbkdD3x1r6G8Y6xoVvLFL4a1OyuYVaLfcRgiVmH3iQBhSM&#10;gY9q4v4rSJaeLdRs9Pljnt2VJGDKMIxQbifcHj8aTzCa+IhcK0qk7Upniut+B9AuIIbHw7fqZXX5&#10;pBjZz2LDoRnvS+f4t8Ixvpf9qx/IoW4MhMgdehIPrivV7Xw54JgsI5rLTrdcxrPJGjrzJjkDGDjN&#10;ZC+GfCJ1m90+4uJYbowLJLDKN2xJF3AqcYx1/wC+TWscfBrYqfC+Lw7sefaj8QLSDSI4NKt5opkj&#10;IczJkc/7I5HTqax9AutTuZJjcatLEHbzUWNTgDODk+vFeoXngX4f5aw1PVQ5njw8sFvuZVPG4gdv&#10;xrA8V/sxR6bfLouleKp4/KTfG6I670GMH7pznrjHGetXHG05PU55ZJi4PREfhfWNeiWa1vptsbk+&#10;WQy+ZkdGG7r9O9FzpFh4k0jdfTWIuITiZFtykssg6njj9azr34JfEc3cVvFA195hCwSQz4Kt1Gcg&#10;Y6fWqmsaH468Kg2viDww8UlvKfMGWYGT3ZQf1wa2WIoyejInl+Jpu0o6mkPAniPTLiHUbdJTbsuQ&#10;qONoPrgnqK5+6j8SaVcTf8JLDPMZlKwBzlipPJDHORVaLxnqGjS41FbyFXPzxkfLGD3wTWk3iGzt&#10;9uv2mrPP5AxHZysM7j1yc9PpVqcX1OaVCaeqOe0Dw7cXWpzajvvbKBBtjjim+ac46DBzgV2Vvoy6&#10;no7WN1q8/wBzebdzuwQeD6/lWRr3xG0/xBo6WWn6nAl6sgLiC324f+IB+Ks+HPFenwPHqGr2u1zH&#10;5Ju2XcGGeQRnirVm9zlnFo2/C8N0tpJCLxT5oCMZUBL9sdPl9s80X+g6H9vknvNCs7srEPKQnZIR&#10;0PI+vWtrVvEfwyGpvb+b9ljSCNm8qXd5TEZ5JGBz3zT49Q+FxszeS6rFqFwAExCwcRqepJ7Hv36V&#10;pZs5ZxTPM7xrex1mRo/tVszqFgjilYiJV5xxx360621zxLpTi6uLghXAz+5JAX1IJrubm0+HN6Yr&#10;yy1WCKRWKxxs4Xd9R3rN17SNOvImjvNZtZpi3yRQAhl+meMVVrqxyNtIxNG1PW9R1P7Y89m5k3iG&#10;Yx7QEP8A9fNbumt8QY/h3eeOL6GzEel6vDYbA7MsruDtKn6KTgViReE49M1SOxe1ud7AOnnHAVT/&#10;ABAAdP8AOK7jxPYC3/ZHWCyl4u/iPC6kna7CG2dcbe2N9NRM3WnDY4658SXerXjHUdLdo0jU7i3K&#10;k9ia04Lzw/NObuK5kiWKPn92WLNkYwT15/TNVdMe1aw23Aw9wQzwnrt/rV+6kGmWUKSlTBINtvFw&#10;zMMZbGB2Hf2qJRselh67kveQ6LWI3iTYY3F0eChAbIPOTSXOgXOpQbLPSZWidxvnRgx4OeDxWRrd&#10;lLpIiXRYGePacrMoGMjJ7ntVnS/A+gapa/b18RX8TRFPNQXTBVJz0A44rnt2PRg+bUuS6BOl4Al2&#10;ZkZvmDLtYKPUVBrcIs5k06NpIbG5OZJIyCQR6+lVTpuvadcyrB4gdIY8/v5SWbHr78VSSa/l0jUL&#10;z/hKWnjWAKENmczybuB22jHfmizNDptR8EfDh9BfUNN+Kslnq1uVdtOuLF5IpQf4VcdD656VxUxs&#10;5b57TxExEu/C8hRx0IrodF8GXWr/AGOOLxTaia8VVNtPby7w5PA3bcH6j8a3fGX7OHjnQY212+8Q&#10;eHb+ObKrHb6osk0WB9wALhW6jrSHZnAX3howubj5wJFDQedxuHsahgupYrba4UyRyZjQnrnrmrdx&#10;fTW18ItVlZTZxiGOK7Y5Yeo4xxx0rNn+y3czC2/eSs5IcMVCj3zwaloho6r4Gw3c3je31OHR4/Nj&#10;t5FZZuEK4PzHPUDOcCvqTwf9o8S6ILefUo0lWBTJG4AKN3x/KvmH4Q2t0detPtF7HbKzeXHJMSwJ&#10;JxtwK+n7LwPNpvh+O8aK6juHTy2vrdDIqyBcnKjkjv06CvLxknc9fLeX2bTOv+E7zad8QLXT7vxL&#10;a/Yp7CRnN9ab44SVIDnI6c4z2/CuOTWbCH+39KtbgPPaX0yNsB2SNnI5x8q5wfUeldp+zzpmlXXx&#10;L0ODxBcIunahcOkl5JIAUQKxHBxtGRggisz9n7xhpVha+JtDk0mDWftviOWEm5XzZUg3viQE8IwT&#10;61y2fszys2qU6NV27HefBGSHXNbaPTpPPltbSFBG4wCzsMkn6euM10PxLuz4c+K9jczXCh7dSscq&#10;P0yPbqMD61g+DPEngnwB8QftGlQ+RZamx85iVTzCAAi9eua5L4peIpda+J9mItQzYrct9pMTbsJg&#10;jGRwCCR/kVvGn+7uj8+q45PHXk9LGX8TtMtfFfiJ7VBLueAyF3QmMsT94nHf86811LwZHpkKTapb&#10;uC7t80TBlQZxwB611vxAu/C9+sOs+CfiDdWKW10Ve1aMqJthIIYHJHrkcEjisGTULG6u3tLzxUly&#10;0UZLwLgsQ3Pc149bDzdQ/S8h4lp0cLGK6HPXUcmkXSX+nagpbaAwcHkc/wA/61W067/4qtZLmPyB&#10;OrB8dicbevJ69eavxxWE8BvdN1WFWSYoEljzn2z0GPUmsu8l8Rz6401lcWM9xbkM4ZeQoxleOASA&#10;D71i8HN7H1ceL8G7XidLN4bWLTjP5CTIrKkvzdevTHJ9ax/B1jDc67q7JEI4g+1EP3QVGNvPrSSe&#10;OL+3tLy4vool2Y8goG6k8n3x17elUtP8RRfaLnW4Jlc3bKrQFhtyvBbPbn2qfqdbsd0eMsvjJNou&#10;a5DZSWU8r6bGirCXim8zLBu/Bx1pfBt7dCwhltZZo/NykbEkAY5IHPFZHirxcHuJrDUImRPJ2qEO&#10;QSfeqvhL4l22ixLaypI/lMfLEiqU5/Gn9Vrnox42yRuzkzqPErX66K5ju3ljLnzFL5+bsD/P8Kzn&#10;8RziytLO7vBN9nwGQZEe719eOOvNMvfGGla/4auJIrcIUl3KsZAZm+gJrkZ9UvWtUtnusKH+becb&#10;Se3T/wDXUPDVVuX/AK1ZRUekjvNH0u0v/F9lJN5k15bl3h8w8KCMnn154r0Ow8YX1kraXb6ZYM6M&#10;OLiFSDzn5jjJPvmvGfD3jBl1O31OeYxIqtFPGc7unDV01l478PT3TzXV2I5GGBLNGxXb7e/1rN0Z&#10;pHTQzrLKys52RfufEGsnxPeX9nDaMZZf3gPIiXuVGOT6UXuraZeWEs0cCxykkRhU+cnH3iM9K5uD&#10;XIRrTXExSRZmIga3b731p194otDFNHewiLIKpM3JQ+5HrUOElujvp5nlzjb2i+86PwZNY2vhqOOO&#10;QrG7l1kLbuc8nrzn9K0vifrnhKHwTDceG/C00NzMDHf3QuCfNbcDkL2GO3SsHRpfDmk6XYw3N6I0&#10;ZQYwW6s3GMY7mrHxAkhuvDkmjWV5GpLqhlB4GOSMUcsjGU8FWlzRqJ28zU0LXvBuraBaWVt4RvY5&#10;oVPnSNdAqST1xjiqevXEWg+LdIvHu5DZi72lVG6ZkI+7GOhI68kZxWJpF3ZwSSLp9+80wwERDgKm&#10;ORnoal16SHWBZahKJlEN0MEcMAO4pLQpwpt3Uj1iws/hxrJNvbfE6K0E7bdtxpjFT/tMQTj3yPzr&#10;AsvgRpvxX1O90W0+J2h6ZDa5K3uprO0cx7bDErHBPtXK29pZ3GqLPasz2Zk2tuQAZPUkdR1rsPD1&#10;mbPTp0Fp9ycIJkcfInJB65PI/WtYySabPFxdKUKb9jUcZPt08yDVP2ZviT4d0+2n034ieDdU+xXS&#10;yMdH1GV5UVWBJ2yxJt4Az1PPQ4rU/aFg8aXEmm+JNdFlewMqQ332aQh9uMkFWxj6rnp0wakvPF3h&#10;wRoLyExeWu2SSNcMcfdJOec989qd8Xr7R9Z8C2mo+H9QuFnWHZeoTjywRhNoPUnuaU3F7aHmVPrS&#10;UVVlzNaXZy/7Rxg06DQtVsLecC70syqqA/McJ8xIHTjGOleJWXiG0v8AU2ttfsQ5aUbJAMFBjPHr&#10;6f5NerftB6/qU+n+G/sqMxttD8hnE2PI2sp6DoDk5ryq38byS3lpCFsLmWabLRSwjeCo6M3VQePY&#10;9s4r38t1oH8m8YRazyr6kfxF0ibVio0iN1tTg7dwEo9yOvbtVPwBJfv4tgsbbVbwwLHuEtxMxRj0&#10;IIPYD+Vdd4qm8FaxqElxqn2qwWe2Du1i+5Y+nbqwyO1T+Hvhdpmo6nYXvgL4saJdGSeMXGm6is1v&#10;OUYYO3Me1m69/TmvQPlzC8f+KtYnmkuJNAtLsWzqGSOMRsV2g4AUdMV5T8T9T8H6v4f1G7sNJk0q&#10;6WYYtvMLRqXOQq5/Ln1r1T4i2V5BqVxIlnNHJps5jkktpBmVvQL/ABAADn2rwj4oXuba9cNLMZZk&#10;lieNcbj0AJ9ccZxXTSasOndysz0yabUpGK20ZPHUCrcOjme1LvL8+OQeuagg1YRHMIoe9uX5DYDd&#10;cV4N00f2HTV3qXNP0+UIYXkAU0NZQiYx+auB1JNUP7Su0IRCeTjNWbW42sTIu4nrmobdj0KUYXIt&#10;RHlKro4OD2HarlvYN9lFwXG1ucE9KqXClXZtgYHovpTY7q5VMNIQAeFprmSLfLc0FNosO9JWyTyO&#10;wpiX1qSURcj+I4qi9wWTBTCntTY5YwmE4A70K7ZjLkSLsF79skNtBEQRU8SQQXBeecKAOc1l2bXl&#10;vKZosbPUd6mkZr07NuPXJrSzsccndjrpRLIwtfmjJOX9KigdCmxgSyihlNmBG0vTsveoc3EshFuh&#10;O7+6ORSM2tSaIjfmNdzdqlubZFBZNpbFI9rdrhYIwG7gdTTZNL1iB1F1bvF5pxG8nANAmkR26LHu&#10;+0uAvpWr4eso9TleOydTiPLGn6d8M9UvZPM1C+RYmHBU10MHhLTvA+nm4jvw7Srhj3NZ7DUbnD6h&#10;bxS6gbGMgSZwSeBWlbfDHWkH2tEDQhcl1bIq7a6VplzdPqQQ78Zwe9XB4q1q2tvsETjym/gFJyTN&#10;uWyOakYRTHTYlKkNyVFWZfD2o3dudgfHY44re0W2sYpWv7y03uzYxjpWnFrNu85hW3CKg+VfWi9w&#10;aucbpvhDxCJ1a5n3Rj7ql61NR0W7sbEzY3OBn5ece1ai30oZ5MHcOgpsGr28syxbj5h+8mM7qE2S&#10;1yq5zNpodxeN501uUZhknHWpho1zsZLeE7l7mtjXtVeC7MFrB5YK89sVi3WtXkW6NZScDJIPWt0z&#10;mlK6IYLG/SXa8pXrkk1FFpFxLNIfOy31yKfFevd2juJN0pGAtUok1W03OjvyPmLVaRyu1ywlj9ln&#10;Ks+98Y47VYs7CCQs890qMOhrNa7lWA3SMd7cPz0rMvp7hwDHcMCx7GrWjM3ZG7q9oQyxw3IcY5YH&#10;mqL6f9mhJdtzt9wZqlb31zbSBA+44yQTmn3WoqpRk3MT1BqrxJ0EvNJXUIQsqAEUulaYunW80hAZ&#10;QpOT2qrdatd27EjgH1p8Wqn+wLmBZN80q/KtStzJuyHeB9YhvbuaWNzKqNh8+tbMs9oUytuMk9K5&#10;bwDZ3mhWU009uyedIS4IrS1G4llXfbNtBHY1bSsEJXJ9UsbUjzYlPP8Ad7VmfZ9PvJtlvd4ZPvgn&#10;vU2jaqtq8qzuX3KR81Y8Vu/9rs8AYBzkn1qVoadbF6aCMMyAJjGBk9ajXSLJcyugDDG2kvLO8hlS&#10;Q2rmPu2K0RpLX1msiyhcLubJxirKUX1M6WNYnLTTBgR+VS6Zbw3duXVcorHFTQxWUcRLxmQdCxNQ&#10;3ji0i3wkxow+6P50nJopJp6D0imS4cs/yAcLVHXvsIeEXZKAHjPGaltiA4k8xyCBu5p/jHRZtUs7&#10;e5tsBM8kjpTi7s5a0uWaYXGjRXGnx3MLAE9/UU1tMsYrbzDsDjqQadamWztRA43DbgZPSq7vCiyE&#10;sSxHAzUTV2e1QdqZDbac8l0rGU43dCaveM4PtFjFDZqu5SM7R14qhHfgMAANw7Bq1fC+nXWs3T+Y&#10;Ciqc5PSos0dKSluYVt4d1aFVM5GxxkAHmn3OnTs4ht2Vv7w9DXV67pEdi6H7SCSD36VQkutHsV3X&#10;Eahn7juaadwdKNjnZPDrwsJ3u/mz8yg9vSphppmRjBEwUDLZ71rXmoaQEWWKPJxnOahh1WO+t5Da&#10;W+wpnJJ4pk+7FC63PZW3hFLMoFDtxkd81W0mxt4rBVDE5Gc5qTxgIH8O2olwCz5JFQ2N0HslSGP5&#10;Rxms2mc9H+Iy7a2dsAXEhLn+EVNDCoGQuCAcmqFvPKpIkJB6hgKltLiZi7MOCePes9TujKxahljS&#10;TGM4Pcda0Euo3kDypgewrMLsrKRGDnqKt2hD5VupHDelJ6o1VRGzCbVVEskoGRlQTSy6jaxoWWEs&#10;SMDNZLwttBEhZl6GpLXzIyTKKnlYe1aL0VybiEhwF549cUlisUVw2VXDDjPTNMjImUlVwBVhYomj&#10;DY59qGmXCdy6srQRB3t9z9mNQ3GpzTTAyKMgdMVE08ylMkkDsadNHDNKGQbePyrO1jVt2FmYSxYU&#10;HOah/eTMkCwF/mzgcVMts8WS1wCewAq1ZfYYJ1uL0OxC/djbBz68j9P5UaBG9ytdzXEVsbOKI+a7&#10;BmAGWK4xg47VQ+w3cVxLrF3GgLAsAWGAMYz/AIVf8/StPupZrSeV5JDyTHyfw5xzWd4kh1bXJ1it&#10;JURREcqwILE9x2IHpUJCrL3TA8Tat/acKz7hDZmbZ5zA4ABySemcD0zmvrv/AIJTWlna/B347+Mr&#10;iySH+zfhzebTIuPmeNl+969jj1r5G8SW4ttP/sj+0fOtyoDQhMDPGcenT619dfsDz6bo/wCwT+0l&#10;4l1jVI4I08ByW0Ksm1UkMWE9yTJgZz1r18DG8vkfCcUXWASW7lH8z4btr28srfDaOkHmR+QGyCs2&#10;TkkHr1Ndt4QvraPRLXQbeSEA7nMkZw0W3qMdCeBzXN/D63stVsWfX4cvLHCESPqCpJLZJwPpWq2v&#10;+Dob6XT9JhhuJ5pVEceCDvPUAr29frXHXXvM93AR5ZpnW6NpOuadp0mpW294pPmMivkAk9cVf0qx&#10;murdmuowsEbAl8BQG6jI/wAKzni8WaHDaG8sVhRSo2xP8mByOD1HbPtWzNqlldoXke28yWMmW3kc&#10;YTHoPX3rieh9bRTtY5Txzr96IYtKfTWSNnwZsjAweg9M1v8Agi40yPw0L0RvEEVmCg4BOeST68Vi&#10;eJrKw1awisodYjWJ7jdLezPhYl77j69hWbrnj/wX4c0Y6PoWt2k5jTbIYp9xk9SDx+WKDRS9nK8j&#10;f1TXrXWtVjsdLme4jUb5iUw7H0wew9e9dJ4amu/DVlJdThZCwMixOBgL/dPpXmnhb4oeE45Vg0bQ&#10;7u8lecKZo03N9OB/Oulm8d+L9cu5tN8HfCrxJqkttn7XHHpLgIvcnAIP50RhUl0NHjMNBXc0vmjT&#10;vXj8c3D2N3G6RiM7FAUeWM/eXoePrWlceFLKHT4tJlRiY0w9zIvzyr+eP1rN0vTPj5e2T/Y/2add&#10;t5ZUAgubi1MZB9CWPA/CpbL4SftR3lwl144t9I8PQeVl/wC1dQUuR/shScfQ1vHD1ZPY4MTnWDox&#10;1kn6NGda+HfCq6hLJbaYzpbf6qRpSC4P3s5yMe/fpWrb6z4ZtraO1t9Whyzj7NgbVTB79Tn2NUG+&#10;CMUNzcT6r8bbGa3mQJ9h0uTa0RByWz3+mKybj4KfBvTdTW81f4sarIoDYNtKgb1ACsODnrW31boz&#10;x5cT4aMtIXOr+J1zomhaLa6prniawQu5IWOUmcY6jbjofeuSt/2hvhHcahb6fd6u1uxx1tT82OrE&#10;EYU+4zXUfYf2dntIlbw7d6nPDMvmXV/dFjInQ5A7/pWL4q8e+AtPso7TwN8HNOizK0cMtzbRtIMd&#10;Gbk/LWsKEUeZis5xFd81NWOQ8b/GDR7nxJFL4e/tqazbPnGKxcxAA8KDxkNWtqHiLxZ8RYmu9O+E&#10;2tTPGCkM8ennbkDhvlGG/Gujf4qeKl0pLnVbmyNpKuzyLa1VOncYHGKYPjF4xOjWSaN4jkC6nciK&#10;1+zxFWA3AH6Dtn1rrpx1sfP13XlSnOTHaF+y/wDtBeBPhpqPjbxh4f8AD2lXGqgSaBbX+qL9umQ/&#10;8tNoYqo9mwfavM/HHwr+P8Onr4o1PTtMmO0KsUVzBLKxPU7Imzg++MV6t+3Ymqp+0NBZa7d3a2lv&#10;4Ys1htkn/wBWWTJZc8cnr34rzjw5NcWKjTrC6lMMbqTK0hPm/Xvnt+FGJxMaUrWPQ4dyDGZhgFU9&#10;rZS6WPLPEXwl+OGuamNQbwP5SRxDeIzuBX6E8flXZeEPgx8VPEHwvn8J6DpdvHqMeoLcXUt3MI4y&#10;iqTyWIxj1GTXtmsaiYfCTqbuUybMrHC+08jo3IzXm9pq8tpELXUZyInkAlDHf16j6dsdK5pY+Ulo&#10;j3o8DqnLmdbX0OEPwL+P+k6lLNH4AglnuFwszXiFhn/gW0A9Mj9a09L+Fv7SmixMNR8AW7y3C/uF&#10;hv4uGxwwIc9Pp2rpNb8ea1qbJFolvM8aXOxZEkIlj45yM4x7DpUFj488QQBAiiAJEFkEs2WwOe3f&#10;3rCda6u0dNLIJYaXu1fwKMXwu+OTWMUviPwVNPKflWNbtBlvbDfrTE0v42wW32B/hffTsrHDyBfl&#10;HoMn5sYrY1D4geLLxobiLVbh7bOY4VJUDHqaln+KviTXLaJLO9nBjbYFjnOF5HAY8kn09qwVS+6O&#10;+FKpGPKpGDb6h460e2b7X4G1G1ESkiSS1ICt/tYyOa0LXxf4tgsop9Q8GzPHPEfIm3gASf3SO31q&#10;9e+KvGZs7jT9P8RyS3DwAXbGQKhJ6EDsB0Y9sDHWoLm68VT+GSl3fW9zfww+WsgTaGXqPqR696l2&#10;bCMsTSi7zZXt/iLfWt3HN/Y0y+bBtuJI2UjOc4x/j+dXJPiFYXlymPD+ozq+1XSO3HX0yD+Vee61&#10;461/SI2t9QjidSu5mjTqM9Bt6103wp8VeML/AMQXeo6ZLGFttKkneDy929VHyg+4z19q0VCCOR51&#10;mVPRS/A2bz4m2A8lk0S8kADJtMIbAzgjaP4vyrDvPE2krPJdWuh63AbiTExewKnb+JOe3HXOfSsH&#10;TviJ44u7OS5sI0t4h88jxhSWO4t1x9K6LRvi3rmt6FM8+qxIwO9pGjDeY3oMDjP9KJUoxKhmmOr6&#10;zkbdh8QdLa3g0yWzviqW29pJISueoCMo6n2NS3Xjrw9qVw2mJo11NIcPC32cbGI65Gcgj+tYng/4&#10;l+IdL1KMavpYmtrl1LFog74GeOeOvNdPffF3S5r2O+0rSFgliA3DcgXgZzjb0z69aws0z0o1nUhe&#10;5x3iPXdGj0hRpMOpxRgOyGG2OXbk4wee1Z3hjxlceHibyPwhf31xIed0RZXX0IA68+oxXV6P8U/E&#10;s2uIkOmxMhTfbTvGpWA5xk9eD2ro9K+JetXtvc3s0dut20mE4VAdvUgqBx+tac6ijJ0vrCfLKx4/&#10;4x8QeJfHF2sNt4I1WCIELvFtkIc/Mw/zmsP7H4sg8U2dydIvZ4rWRWeNYSUf5gedvzDH0r6Z0z4j&#10;32tWf2dtQPnncYIrhyAu4dVHUjPY1f0rxa+kXapqBjmkeB2nmYYA44A9TVwxKi9jF8KYrF+86q+4&#10;8n+O3w28TfEXx5d+NtB8CakkFzZ27b7W3/dEiP5skkEdPTvXMD4YeONPjKWvwzv45JAA0y2zAycD&#10;GMn2r6Cm+Imu3cCQPqDQlG3xojcKuDjPtj8/pVDTfHOpXNlcTXmpTSv5xCGI4w3G0gfX0qpYiLWx&#10;UeEMZSWtSNjzPwzp/jiHT0jv/g3q09xaodpIVcN2HODwM+3NZseh/FHVrvd/wq+/soWmUssKDKrn&#10;nvjHXnP4V6h408aa+9va2thPdI3l4mluJyS8pPJXHbgVi6r4x8d6Q8g0vULjyI4gWcyAoDgZ61nz&#10;qS0RM8vq4b3ZT27HL6J4l1ax1GSDUvAWuRQo2N6w7wBk9x0o1DW7LxHctrF81/BYiPZHCLc7nI4w&#10;y5zXonh/4qXC+GIbmHXbgzmMPM1xCECE9Tt7D061yHir4rXJvJvIv3vZkYlnkCpuOeQOOBS1k7BU&#10;9pGF4Mq6F40u4NJkS08LXIiR9kFzKCmOfl7c896tw+KjdQy6jLaStMV2nYQRI3TH1rD174meKNQe&#10;2stF1C6bzVzIAwKR8ZIAxXM+KPiV4s0VkjOo4d1wwj7f7Qx/MVqsNGWrOKeeZngo6NNHoV3qt6be&#10;Bbrw3fxmaQi2FwuFkwMnB9qd4r8UalpCWg0Xw/czzyyKHaOP5YkxyWz1H61wvxJ+Jfi/T/CngrUJ&#10;NYfJ81wskhK5wcHn3rjovij8R9d1KNNR127t57ljJ5pb90Fzjaff0NaLAU2rnNLjXM5e5Zant+of&#10;EPT7Gwg0+XSb7zZgVmjjgVol49Seh+lUn8e+FY3SC5068D28IYRICqKPUcYJ9qzNP1S003SbbUdc&#10;mkuBNgTsDtwBj5v89apeOvF83iHXIrDwfpbfZ4yNqqo3Tt68DgVyunBNpHu08wxlakpTe/Q3pvHW&#10;gQedrFlp95FaSqI4rLYSzHuTjpVPxn4t+HviF9P0O6k1EQxbJWcRsxVyOcHHzVqSeMPCegabFBrE&#10;Sz30ke5I7baDGRxkkjB5/GtnQdWl1WK3bUPDllHFKQZJYkXKqD6Y4/OpVoSudUeasrXOUuvGXh+S&#10;WPwX4OsNQu7hclYI9LkdpcjkjGTj6ivOLvxAbDxVLpRhube381kvrWSxkV/MPBBOOo98V9Dp8VNQ&#10;+Hvitb3wRELG4dC1tfWT7JGQcbdwHHNVdL8RXOoX17r3iyyN1qGoyGW4nljV5d56ZJGc/Wt1WscW&#10;IyOtiKtozV/Q4nww3hnXLXxB4J+H+nXUt7daEZVieN97Io+YKCOfzFeeaVDq6aQlna+FdXRoUCS+&#10;XADwpwG68j6V9B6j4qTSJZdV0+xiimNqLd79YQHQH+BSOTmn3/jixtljt57aTzI7VWlBKjDHngAD&#10;bUyrRlpYmlwrmUJ8yqRPLfDWvWBtVsdU8N61G0Me+SOK3dY5D6HGcmuq8C6F8TfGE73Xh/4P+NZb&#10;GFhk6V4bnuCB/eY8AD6A12Fr42k1m8Njp0/k2ibS6SOQSMZOD0BNS6H+0N8UPCuqx2Pg/wAeatpk&#10;DSMqRWd9IuB3GQf1qb0nuel/ZOa0Y+7OP3HJa9pV9a+LVvdZ+HvivToYiFmkuvDVyrK3oFKj9M1N&#10;c+L/ABO2qL9p+E/iuGyMeIL+Xw7cHcOMZwpPbqOldlrX7Tnxn1LUXOsfEvxHdQW8gktfNvixDD03&#10;5Ard1n9qj9oTXNDtrjWfjL4ivJFG14JLx8IpGFCgYB96P3J0qhn8bNShbruebRfEnwf5N1q8Vtqu&#10;oSQ7YpS+nTARSkEEbce2Oauab41t9UjR9O0C+aZ1UmJLQpIAv8RLD9KPDnjXx1NqstleQGOw5laR&#10;UC5Y53HrlmOe9ct4u+M/jbQfF0ttpMLo5hMdvJIhfyI8g7vlPBJA61nGEZSsYV8fm+EhzPlfyOo/&#10;tPWb0tJf+EdRhBDbg8ZKkZ4bcBzVS98deFdDiisb/VYbVwMYLbS3J4Ard+B/7WPxb1LX4PDt9NZ3&#10;VlGrG6RrIs7KASeOQSf0ri9A/aE+IPjbTZ7eHwvpWoTW+rystzNp8Y2qH+XI27Ttx/Ot/YQSPNfF&#10;mYxnyezVzRk+JWg6tIul6FNfPK+WkeO0kkVFUEk/KDnj2BHfA5rm7H4keBdY8Qtb3dy0yhgovI5T&#10;skUcAg4AzivUfDn7aPx9+GbLF4ZOlLcToyPKdMiIKtkHaQMY5xiqXhj9pfxQ109nH8OdGPkggyNp&#10;0LgAcbioAxk84Xp0qXSjyaBTzzNK1TWKsV18cfDLQtIj1DWfELvcSIzos/ykcEAYHGelcKfiFbfb&#10;bp9M1UBJmBtHmRkZvmBwOO/T8a9p8PftufEyy0m80TS/DHh4R2QeREk8PRSGQBfuh+/XvXoHgT9q&#10;f4heItJsNZ1rw/4Yka5K+R/xT0GRnGNx25GP84rLljFWZ6Tq5vi1eKjb1f8AkfOt9qPhnVPAyWmp&#10;eK0hm+zsxkQsQ03J2N3ORntivKPEXjLQjBBb+HtVVEQBEEhHDfxEgds19u/Eb9tj4j6P5ui+CvAP&#10;hae+u7hIQ76HbDyRnaxC7AD2wfbnNZ9p8cLnWdNW18RfD/w6bor/AKVKNAt0YHjPHl45q4SUHc83&#10;F5VnOO92SivRv/I+HrW+s9Y1ZFubiS4M0qpIIuPkzzgEDvXU/Er4naL/AML58S63ZsbC1k06wtrU&#10;O/zyLDAiY56Hgk8d6+vtG8e6Ho9wJdH8LWlncL87FtPgB47phOtXL/4p+FtavpNQ1zwnp9zN5gKT&#10;zaXBM2MYKt8uTx+VbrEJnnf6q5nGSkmr/wBeR8aP4l8O+JZ4L7XdcghgiXMNvJJiSRhg4z0Hfmu8&#10;034nfCvRNTt9RudetBLDEojJmDbQ3YEHqO9fQes/EbwLc2Imf4Z6BeoMAiXQYWBIzxyvFU5/jt8I&#10;LWMppfwm8PzvEV3mPQrfr3XG3FYVJxluerhcszPCu6SueP6F8VPh1qmoaj4w1PV7WIrKsUitMN+3&#10;HUEDHJ5q7p/ifwTdR3Gt6d4+tZ5b6EMlpG43LjPGDwK9aj+KPw8udDF1J8NNDhluF8yGFtDtgu/c&#10;SFOExn2NO0r4heCrmeCLTfA+iRvN8oCaLbJjjthep5rmcYntQxONpR1jqef+FL34e+E/DL3A8QW9&#10;/dXAMqot2ilc/Unb+dKfFXhPxNEmmQeIbYBlJdJLgDBH945IH1zXS+PPGXw+Pjey0zxb8INIubSd&#10;dst3ZaTENm1SQHCALnj0rmW8SfAnXdTOn6F8KbRJZsLMVtANyZ+7wc++KpQizOpnuLo6ezRBJ8Xf&#10;h74ds4rK98X2m6OUxtINxGc9Bwcj3qL/AIWL8F7azku9c1q1YMjyRysXXfz0GVAyKsWniL4eamv9&#10;laF4WhcwXDRGO7tw2z5uiqDwR710Hxz+MHhn4WQfDuXTPBelvaarc3kOrC7tVzKIwgGMnAwWz71r&#10;GkpaI8zE8W43DWlKkrHK2PjT4RX99b6hY+IR9lVALgZ25JHVW/pV/wD4S34Szaml5e69YvPgiOWT&#10;kIg9+in271lQfFf4Y3z6h5+j28fm3JeGBbTcGBPQ8YXHYCu08N/EPwRfaXFouieFNMDuMi91DSon&#10;STnlNo9vWm6SjuKnxjjK2kcOmc/ZeJfhN4uimZ/E2kvKJjgpcqrBQeMgnn86px+ItDi1KTT9OvtP&#10;ktrW3aURNdpgtnGevvXovifxh8MNZkjtU/Z+8AwraYSS5Ph5FkY4+ZhtJGT6msHTdF+B2tS3mq67&#10;8HPCVvHHH5RhGnAB1PO47TlmqfZwNVxDmTX+7v8AE4A+NZNW1iC50zVdJjt4oiJhJeKbiN/5EHGB&#10;WjYeOdV0SC6udb1bSCk3EKrdBzt/vBcfe5I/Cuo1Dw/+zdpNrEdM+BXhCOGRMJMli5Zm/u8vw31r&#10;Qn+HnwEvrOJNU+GnhZXZAfMNm52cZwFDe/qKapwTMHm+ZyTtQf3M8E8R6lZ6Z4in1Kw1i2nhFqXh&#10;maWN9ztzsK9RjPXGeKveLs3v7OttaR3sS3l/4nt5J7mKZSIdobtnOPcCvZNJ+Hf7OPh+9kn1H4U+&#10;HNZZ8NHDcWjlAD2ADD+ZxXcaZJ+zjqlg/hyL9mLwDFaRKJvs0dgyHzgOHLs5BXk8da2jynhV6mbT&#10;b/cOz9f0Pi17/Sp/EDS3etwi3ZQIAJ13DHVmGelbfhe18PeLNZm019ZtYbWCNpJZ5LgIXGcEjPt2&#10;HNfWvhPxT+yfZaunhux/Yo+EeqRopeLVL3w/KCMc4wJMUqePP2ULTxJcW8n7DPwhn8yJgFj8OXAX&#10;J7ECbP410L2bVkzzVis3oOzwraXqfN3hLSdD0jUL630XxVYyIsDPbb7xOV68tu/UjNJNo17rkkEl&#10;7400hJLRd+2OdG81ST8m7cMYJ/Wvej4w/Y41LV30PUf2E/hNYSi3INzZ213FGAeDuKzdfTv610Hg&#10;zwf+xrbWtxqafsf/AA01W3UbRK89+ixZ9cytn0wMD3FNUaPWZ1rP80pw1wctPM+WdS8FardpLfWm&#10;pRTxiLcrxzguy9znOCM8fhWhovgfTtO0uZH1m0F1PCs0n2uU7pBkDcGPygj8O/Wvorx3p37Ew1a0&#10;vNR/Y78MadZwR4+zadr2pIJT6nbKBtJ7Y/E1l+LPDX/BL+8hiaX9k6D7Q+1p4V+JGrQ7Vz95VEvT&#10;tj9ar2FL+ctcX4mjr9Rlf5Hm3gLwp4StphqQvLW7YRgSyJKoJ68AE89OtS3aeFrPUbybRJ7dZ5pA&#10;VkL4CY7AYzzXZ618MP8Agneb+O70n4E3OmabCpW6T/hY+o75iBkiNpHbaOSOgrS0PwR/wSs8V6Zr&#10;q+F/2c9Xt77StImubFZ/iRqEzXNxHGXKOA+FUAZz0NYvDwf2j04cdOMlF4OS+Z534u1CLTdPjZ3X&#10;7RFz5siEIWPqcHnHQcUzwd4hi8R6MbeS/R1mZy8i8sMcY6Db+Zqz4U+HX7IvjTQ9N1jUIdXE+uxR&#10;XD6HBr04W3jkRSPnznHP6iuh0z9n39jTUdbfwZ4XGt2tygO6EeJrghD/ALIYnP0rBwjHqdy4jqV5&#10;W9k7M85s9L0fwXcsguI5vPug8sTDmME9Q3qK7O01PS7h47GKVRczSg/aAGwV9CTwPr1q/qv7EX7P&#10;wee2udd8Ql94NvJ/wkmCMDHTaR19a0tE/Yo+B1lJJdXfxc8fwmXCrFZa1bnC5yRl4+mO/WpsmXHM&#10;5p+9DQ8j8Z3WreL/ABQnhtYEk0+1JkHlqQd38RJwCR71yGqnTx4yuElMkdskOzy4X4+VepPpX0VD&#10;+yJ8AYtMlux8S/iFbsrNFFMdbtnZlP8AEAI8Y9c1xTf8E+vCGsanc6ppv7QmuJEjbolubOKRnOeQ&#10;cMM8VvBxXU8XMcTUry92D+48T1O4mTTZLZ4jvluA6AuWIjxxz1z0/Ktn4T6ZaT+OdlpGWElhcBnd&#10;cEfum9favT7f9hnwrql3Na3X7Wk1jJbgvIX8Lozgdlybkc8/pWx8Ov2Lo/Bfim38Xj9oSPWdLlLQ&#10;Sxy6KlrgMpThzO2W+b0xxXRGcLbnz1enXlJJxf3M+b/BYiuPDTwWWntA9o275xkycgDHb3rp9Dvb&#10;nVJ10nUdOuWto2/fSMoJbd/CAe38q9am/wCCfeq6fFPFonx3jislkxbTDSkkkUf7X71QSOOenX0q&#10;74c/Y38aWemtBD+0VHKj/KXl8LxO64PUfv8Aj1qZQjLqenhMV9WaU4nn3iy5svAGm29vbWubOWQ8&#10;AEmI4BHHOcVQ0q58WeOtLaeWX7LpoJVCUKu5LEdBwM4z+NereIf2LPGF3YLo99+0V5z3IPkSSaDE&#10;rKzY+f5XYhTwPWtvwl+w74v8NaGdPi/avsLYMB9okuvCIlSNx2AMwzznHFYSpxWiZ7CzvCc2t0jw&#10;z4czXl5rWpeDZbaSNvJy0sp6jPAz6e1W9Mu/GOkWzjxPYyuzuGIfBRWAxkHHI969M8Qfsm/E7Srw&#10;QaZ+0lo90T8/mp4JVTu9SDPx9aiX9lb4+y3FtZy/HzQZvOQtFBJoMYkz2Bw5H6mp9kzphnuBj/SO&#10;M8Iyi7vppHHzlCyrjKLjnkelbJ066lvYpZ7mOe3Zl3BAQVUHn/61XPEX7Mn7R2l6nLaaR8XvClxK&#10;IwbmFdMETqO4OCdv1qpa/s8ftSXXiW08Oz+L/Dsst1IoM8GVS3QnGXx29wOtKVBt6HVDinAU1736&#10;CodKsHuLm1ikEDFhC0w+dgDk8dqy/FeljxTHHeaJ5yylV8uBmXggcsB6e1dNr/7NPxa0zxzqnwxi&#10;/aO8Hz6hou1L+0/s6ZjbM6B0+7kEMpznrVS2/Zj/AGh7S1aa0+K/hSeZTnfHFKA3bg7QV/I1PsKi&#10;6Fx4ryia3/L/ADOaXwx4j0/S5kNvHLdSx5Zlb5oTjqMjn8KzPB3h/WdSmkspr2SNGYMZGTgnpk46&#10;816Xcfsz/tTxWc1pp3j/AMFywvGFdJxMLkg9dh2447nIqXTP2PP2prRdtt45+HqIluClr/aE4Zh/&#10;ewY+fWl7KfUdXO8pn8MvxRxmieJo2u7jw5qZadZMxSnGUUgcEezd6ydW8ArN4duIo4YopoZWNtHt&#10;wNvc5J5rr7X9jX9sjTpV1Kz1TwJdfaJWb7R/aEyhB6EGLP5Zqn4g/Zc/bpkkMFr4X0C+jbgtZeIE&#10;VJOeqh1BH41qqVRbHlV82y+pBrmPMvD1sq3kuialeRxIQCSiAbR6DoK0/FNv4H0u4WXRtWWRrVE2&#10;BoifMY9wegOa7GP9kX9qrRQLu8+C1hfSSx+WHHiW34kPQAZrE1H9kP8AbX1K/W7X4JWOYl2skniO&#10;2Xa46DA5roUJNHiYrE4OGHbTTuY/iXSbzUfi3rWkwaolzLapbC4mVNuxjCrbeep5p934X1LSmNxa&#10;ySOlspNxdI5w5PYV03xD/ZZ/aotfHN/4v0LwDps0d6tuXll1+GMb1hQHK5ycEEYqon7P/wC2dNbC&#10;wTwLpjchpUPiWDBJ/EYA9OtJ022XgMdhFQ5XZMy/AWv6jBqxtpot6s2JFdzlDjh8dPaukv8AWNM+&#10;wyGXTJvOBxHG6Bd5zznr0HpSaH+zj+1doGvJqM3wWtbhlTJlg8QQYkbHBOGxgdq0vEPgb9pNNQU3&#10;3wGL3MVtvSE6rFtY8ZYbc7uM965KkHzaH0+Cx2BdLWa+9HHeHbHVtW1MyQs0Vuj7kmiJVfptHSum&#10;0jQtLiknu9PYS3xfcS/G0+uP61BpFh8fBFPDcfs9X0cqNtZLScESL6gmptN0z49Wd9Hfyfs96lHv&#10;XaWmmjIc9OuRWPs5HrUMXg1H+IvvLejJaSXYg1Lz3uNrSEmHgjpwR3rdtZ7TSrCW5ELj5QMKnzMf&#10;pSaFb/tA6gHaT9nPUY0twRM5eMNJ6ck/MPpVD7N8fmeSa2/Z71Zy8pOEvocDnHHXFHs59ju/tDLo&#10;r+KvvOjsLq3Fg8Z0sBvLysbSbRv67gayfH1lZotvfTWzMxIEkgGQvtkdR/Kqmka78X5p5IZf2d/F&#10;FzJEWSdLSzDhQv3gCDgnB7UreKvGc0c8o+AnjP7NF8sgm0dlx1Jz19f0oUJdhPG4K2lVfeVZ9atb&#10;u28u1klCAtGEt/mHA6kdW57Vd0DzdFtW+0IXw6lgANpB77u1c1pOq/Eh/E9vqNv8JfECCRT5Nsui&#10;yOGBGPp0+laWk6/8RrqWe3n+A/jGKCIs1wo0zGxR0O1uCD6E8etPkmjCeNwn86+9Gr4t1T+2vDMk&#10;WjiNL14itvFJ1xjB6H06E968etta8SWN4+n3+gmQxAjMq4dQBgY5P1712PjLXNe0y4t5rD4U+J4Q&#10;swecnT2AkTPIx15HFWo/GXhLT5m1K8+GPimKUQE4/svgAdQdx6VpCM4nh4xUMTK6na3mcHpvjzWb&#10;bTpvDd3dyCPeJCr9cH0z+FWh4u/s/U7S61TSmuoGOwKqfeJUjcD6Cq2t694O1vXJ7oeD9WtI5bfC&#10;wmyy7HrlRnk//XqhBrV1Hpht9Q0+/tbeMgW5uLFwdvt74+lbxufJ4mKU371zc8UzwX9joLRy+XGL&#10;29SEyLtLL8pIHqeKl8DaTaaR4oilvT5lrKWBeUngEdM/lWT4u1KyufCnhK2lsLiX7JqV9NA4s3DM&#10;CFG04HP606H4h6LYRqJ47zy5I9k6i0LhMHqMYwaqcZPoTg5wVW7PQL61udb8RxWHhhngtrQkqyEt&#10;tHu2K6G4s7fQ4H8++HnOB5kkp/1g7EDv9K4HQ/jR4R0vRFvLSLUUh80xzD7P85X1PPOKl1r4teC/&#10;FGnLbXd9fqy7jEWsiSw9zniuVwkj6yhVpqN1Iu3OpHT/ABasGl6gZIL+RUuY40AVGJzu610dt4r8&#10;P26rZ6YbeV0uQZ5BMTtI6jPY9OK4caz8Jv8AhHbln1Q205x5fnWkjM/H3ge3pjGOOtT/AA8+IPwg&#10;i0C7hmmtbdoUxm4hdN59flByfXpUOEmddLE2nZs7LxDr16+kXNzGgKB90YB3FP8AaFP8Jabp4c6u&#10;YWkiJ3bZCQWc8ljWT4e8bfCe+8OXF7feNYo5RcbVtZ1Ybo/Vcdfb9aveHvi38JtyWK+KoEjOfMw4&#10;baD0yM5zU8kux61KtB9ToVuZry6eFhvLJkKg7ep+lDySx6W0TzOYxkKEXDKT/Fmq0HxH+GcO26sf&#10;GdioCmJ4uFJ/M5NYejfGXwDc+evijxtb20ErMgRF3BsH5RnoKXK0bSqxS3N1Wh/s8xavqnkvkFZC&#10;Ccj1HvWFH4Sgt9a/tvTJzcXEoKxFx8iM38ZxnP0qIeLPhPqcty2o+OFiCL/o0czqPp3HHvn8Kf4L&#10;8Z/DiyujPB8RdPnVG+fEuAPrzRZnHVnzbGrqHiJtKvI7bUtOc3+0JvjceXn+8c8/hWlLe3EXh2/f&#10;UYYY4/JU2rWfc98+9czqnjP4eax4kS7j8ZWEkjAjzjcoy7f7vUYPvg1c0vXtDeGe3TxRpzwsDmIX&#10;KkqoHc+v0FWrHmV3LVM5l/FGiPC5vLKJzChIeOM7yew9/wD69cpqGo6vqV1LrBt5kJf5Yefk6Y/S&#10;uts4PBOvRyNp+vaYqQPukEsoAkHPGQSR09Kq32q+FbLw7Dqlpq9tOl3Mf3Ql2uuDggHHTgcmuiDR&#10;8vi6dZxd2Y9r4fNz8PNf1K58S27Nb3ULJZsuGZiQDjj35PaquhaJrOuiG306AIkD7pLiUfL0/wA8&#10;VqaDo/8Ab/g/xZNZ30bYhjnigD5IAfqAqnPTPOPWm+BfFOh6T4euI38a2cQdCXhuOGifuVz9/wCn&#10;vVvU5MHGm78xoXOmXXgbSotdj1qWZpLsQlFuMsGxgsVGcAV1dnqX2nwys1tqjNeyuGinePKx99uO&#10;OeOneuS+GWrfDuW0vF8U+NEgUS+dFDcyb3kI7jJ+Ynt0+ldLFdfC/TrH7Jo/iNV81d0nnMCA+eQm&#10;DyP1rNq57uFp3XMmaPxIm1a/+AHiC01K+WeW50xkRUTYc7l3H6YyceuK+R9HaSO0Sx02HzTFFudQ&#10;4wR6+5FfXOsX+m3vw512yj1m0lFpok0k8+7zAi7cbyFz64xXyF4fu7PR/Dyakl8jSOP3abQGPZRj&#10;J5OD1rqoL93Y8PN3F4/TsS6Hay2+sXF/cRyQi5IFockZfvjFdXoSWcSvdX1t5jdHbdjLEniuY1W4&#10;8S3senalBbPAQuUWFPlwe5znJznpWiYtauohpcemPEnBldiD5jZzlcdD9aVRNBg58rsb+kwXepI5&#10;g0yVLeFsBCRliD0B710Vxo8dnbLYx6qM7VliixwhIyQfcVnaTDdjw2kV0WgmjOYvLbOTnr9ajvZr&#10;iWcRvdNC8cQDgMCx/wBrn1rlaufRUpRjExvEIme+8txhlYBmLdfoK6XQ1gv7rZqVkIgYgkmwF1dO&#10;7AdvXFYc4t7y8N7dyCMBQFdVyGI459DW1pU1xA8VqtwXkcZkeM8BM8fj7VlJ2O+g9S+mmpaxzabp&#10;2lxpFKrIkry4yvuOx9veo7WzispIbScLCYNgAVuOvU+o9affXolkMLW7SNEQfNBxuapRClyDqDDz&#10;J9weUk4KDp8o784/Ckm2dlk0SazNbT3st1pscTXAYMkaNuj3DuPTtxWZe+I4ppv7L1G0iQBd/wBn&#10;hXKlieTj1qHXdVXSDLHZz4knwwMUfT2Ws+8sPEPmWWo3QiWORmLsV/eNwcKAOeuOauKR59efRE93&#10;4e0fU/KvJQ8JyVjgaX73uR6VDd6JZ6TBLeWN0EuWhYHfxHIP7oHc8daht9U/tC4jW7jkilDAAL6V&#10;NeRyvfb7Eh3iJU+fxlAOw6Amt4nlza6nMX88V5cjVdQJj2tgRjgE4/Wrdn4i8NQyyQWZQARF3JH3&#10;ff8Az61uXKaJdaNPEdHDzxybmtSwBC4+9gjFYWo+ANC1OMarpFzFEqAi4CruByQRx1479q2ijyMV&#10;B25kc1r0sK3b39tZvJbFgCsSEh2PfHpzV/4hS3jfAzRYTfGSNNemjhVzjH7tCRj1HFaKWseiR3Fr&#10;esl2kYDqq4y39RWD8QtW00/DHTbVpH8r/hIpXjZWwUVo1GPU8iu6lqz5LGpQi5MzY71tMvoo57aS&#10;8hjjBkYyYVW+h61t3PjSG8lgisCxbaC6hdoUDoprnbKOO9sHkleUKZMrKGxhfXHpXb6f4e8M6Tbf&#10;2pdSQkS26phBknjt7+laVrWObBTk2jT8I6giCbUtXg8vKjayrwfbnGT796vL498Ow6w1oTJcyyEe&#10;Y8iFNsfqv09KqC60uPTPsNve29ziILHDJkbjn6VZ0bwvb7meUrLdICWy2RF6LXlzVpH32CqScFYt&#10;6jrkM+mT3GmSSXNwSVjECH5UHQ7D1PrVXTx4jNmkYu2lWGMNGIzkpuOcHueeo9qrwa9d6Jrkt3LY&#10;iPy02mKF8ZDcZOetJrmqXlvqUFrol487OgMsMIzg+vFQ9UemqlzZh1CXR7EGTTMLktI7uBuJ/ixj&#10;j6VatdSt9ZtzqskDPPDF5cb7h8wPsOv1rInm12SUQTjMMi/NKgyQff27Ve0ayfSLeW9ngQkHAjPU&#10;etZuOp30pX0LGnTXGnLIWeNFkYAM54Bznn0NVrrVop7iVIo0RBJiSRWDK59Tirl7Y2Ws6VJNbIhb&#10;zFba45OOp9TisHxDol8t3HFpqJEGj5MfyoQP4j7mhKw6zfLYfLo620DPFCJFR91ukhxvJ61Vk8E/&#10;2xr8GoXc0sSNCAYYxxmpv7Rmk05Y4w0s0Bw5AAx+fWr/AIfv7eNHvL1pPOZx5aAgjd3PtWidzilG&#10;O4lzJpWj6bDo1teXAYlvOU25UZ7YJY/yrJki1LUoX1G0XbNHhV28g+/PJqx4wvob+UW7KXSOThkH&#10;zB/8Kl09bqK7M4kCPCR+625MmO30pnHUd3Yy7nXPFNpZu+ur5g5CuZM7uOo7gcdK5bxFeeIb8W5u&#10;ijQySDd8oyQfRe/PftXb63faNr9kZbq3EUwfAiifCoM85zyD/jXN319oerWsej6jG8Vzbz5tzE+w&#10;7R0wf4vcV0Utzw8dGx1/7M/hq50v9pTwPbSE5PiC3PlqwwOex984rip4lvviFq4lQiaw1W84Xhw5&#10;uWOCPwNdR+zrqt/b/tLeAP8ARvMI8YWcb7pMfKZAv/181ymv6ncJ8WfEsdtAwf8A4SrUCEVRhwtz&#10;JyT7EgY966oJp6ng4qSSiiHWNS8WWOptPboiqSZTHM53MSMYHGPwzSXWp+XeW99p1mieWALt2HVz&#10;0GK0r7xXDeSWpu4Cs0ZJLKQ3l47MPccVsLD4T1PTy8lysUt06BflwrYPX69ayno7m9GKm9yr4ZuL&#10;iz1+LxUsMUkrr86xx8sOmD69K2fEQeW0g1WJwPMyHi5OBkjcSP5VoWGj2Gm+HYmt9YV2fI8wrlSd&#10;xGBgegH41FrOonTtKWHzUlWTdhhCFx/s56H1rmlqe/hVyqzI9PTStU0cg2wjngxlgx+fnlvTmtXT&#10;jp+pWj6bHCkUscijFtNkYB6Z5/HNZvhzV7K30uzh85HiuZDH5jj5eSc/rVHU5bTTNTls7UYimflo&#10;f4WJz2rFs9ijJw2NtIdQXVI57PU3ktskRI7EFGz94kdsZ/GrFxqes+GdRmsbPX3tSqq8M0E5UKMj&#10;gYxWbpLaw14I1tGhjK/vZCPlUe4/wqS+a2uvED2ep3UKxRqrW+F3KRkZDHtz0rO50yhCoveVz1b4&#10;Y/tX/tB+AdQg1L4dfFLXxLbDJ36m6xBT32sTk8V6Tpf/AAVR/a+k0u5TxR4xi1aOIEY1PQ4bhS2e&#10;Mlh047V8yaZ4it0099RlhklbOwJAQpA/LpwKr3HjSW4WWG0t5Gj4QxO3OD/F0rWMmmZVMuy2o1Kd&#10;JN97WPpfTf8AgoZqVj4mtfFHxB+DHhPVIY3DyQWUBtEdj95mKq2CcYxjFdtZ/tyf8E5vjZ4luNT+&#10;NXwz8W+F7i4jAZ9GlWS2G0bVCADczYH8SgHmvifVJSzW8kszSW7nbjJwMDofSrF74YstX0fGhpEX&#10;SMFckksR1Bx7etaxmk9UeXXyqkm3Sk4+jPtzTviH/wAE7vEWq2On+GvjlrunwzXYDy69ojxpHH3B&#10;ZU4YdzwvvVvxr8GPhf4q8TXXiD4S/tL+F9Ss5DGlhFqWrCMkAdGK5GOuM+tfn/phvLFktdQjVzKw&#10;BKJluOw7DPrWzqVpp0dt9psdS8lQAocj/Vn049+KfPGT2MlTx9N80a7076n3RJ+yX8U57JNT0W10&#10;7Ut4YeX4dvo7l2AH39nBK+4p/wARfBfirS5LWW+0TUmvls4luJZ4WIDqgXHAwp45BPWvh/wt8Z/j&#10;d4CuoH8L+PtRs0tvuLZajIqgH+Lg+vau/X/go9+1n4P0RfC7/GQ3MRcs32qyFxKNxySWfqat07rQ&#10;l5hmFKalOSaXke8QWlwNlrb212kxbdNmNgT6nPH6VQn1ye81bUb3VZncxyRpasdnChRktjv+Feef&#10;B3/gpX8VNO8Q6Xo3xJttE8RaPqWqRxSyX9qVk+ZwvCxspyM16Zaf8FMP2afhB8VfEvg/4rfssWWr&#10;28WryQwXce0t5fGNoyCDjuWpQoTb1ZrV4khTjzSp38kyN7ezv3ujem1uUVQ8YeMMSpHTPNZevfCH&#10;w3Kltc32l28MWoAvIHhBVgMYCkEbfeu+1T9r3/glV8R4Gu9Cg8U+DJjtDWZO5Qx6nLB1P51u32sf&#10;sefEXRFi+H/7TlvZrplud/8Aaio4cN6sCuD7Be9bqnOnG6ZEeIcBi5q9LlXmeVf8MN3f9gz/ABBb&#10;wRINDKbze2eoQjaf9zzDj6EZrndR/Zm0F9AsfEml6zqNnHfAqlvdwrIN6NgkbSDz78V63L4A1DXd&#10;GfR/BfxJ07U7QDOIb54xk/7AyKqSaL4s0fw5YaUuji7ksleN5I5Cy7y3BXA/MgVUas4bHXKhhayu&#10;7W8lY8I139nnUrK5muLHVrZpHKlUZSPMI6A9QM/lVbUvC/xQsZhZ2fhsJsi2zLA6KrLwDgd/rXt8&#10;+myrNcNrWgXNjdxxr9nmClQ5P6/nRqV1D4d8N2Fxc2UkhlaRpHlAJcZ5wQc/nVrGVEYVMjw1WXu6&#10;M+eNc8L+K9Kj+2f2VqAxhkAt8lT+Hb3xWfb/ABI1W2jEeq6eIy6mPzZ4SMN7HH+fSvpWCXQLvw5H&#10;qEVw5naTf5BXcIwenYc+oz2qvqvhewe0kuNR0uGZTteCWe3U7XJxnp6VtHMJLdHBieFU9VM8R8Oe&#10;L/7WmtreLXIiWwmZW+dGGeg4JFdd8RbiCb9mTw5dxam4kfxlf7oCuAVWNV8z1+8DXTXHwx+GOrTz&#10;yXGk2UmyUI/koYZYWK9QwHOevBrP8SfAPw3rng/TfDmiT30FvY3TFANTZmYs3IAKkZP61108dSa1&#10;0PFxPC+KptOLuePnUNWgLTxq8jiIi2dHBLHuTzwB7HNbVvdy3kMFh5zRKLcFiOpcDjFb198BDoiz&#10;Wlr4+NrMUIiS700sG9gydPyFZa/CL4uaJAMXlhepFnZLA+CT1GVfn9a0VelU2Zl9RxGHdpRILOe9&#10;06MwagXeKckBAMnn1rYXSA1hElixTzJBuQnnAH8VYT6d47s236nZTxvEQWMMJdST3wO1P/4Se3Z/&#10;sVzqP2S7jA3xvE67+QN4BHTmjrobwjJbqxoSX+qW9zHbo0TvtwYscSc55BrTuPE8/iGPz9Q0oF1f&#10;a1pbQgBY/Ugfj/3yaydIm0me7e4udQSaYwMYfmCtnoDyemSK0YZbcPcG3uYxK6qokhcAq/QH37j8&#10;aLM1SQrp5yJDbwSK/wBoBaZnyqr6YHSo70ahGRFHdO+GLY3H5ye3/wCuqdhpfifzLtG1Pa7MWBfj&#10;PH3ferNnqU/9nGN1/wBIg/iLDcfpWfUtRbWg/wAR6BFqVrCl9OizKNquwyOey459qzdX8J6HqdpF&#10;b63bu4gXAAcxqMdxt61ox+KLNxBb3lmxlRiZA7AEDPXOKdqepaDNaPdDU53Er7baFYQVQ9sHqxPO&#10;fSpba3Fy66Ij+E+naBa+LLG0tbvyz5sbwmUnywS44Y5zX0/p2l6vaXI15NYMULELcBwXUjHG0Z5/&#10;wrwb4N/DQ+KvES2c2nGWO0TfPcB9vmkciMMM49zX05Z+Cr5NGtpdNtHmht4kSWCKXfJgKMZzjPYE&#10;jkV5+JipvQ9TDw9lTbZe+G0+i6J8T9F1zxH4bSS0s45pjbSjKXQeNkCtjgZzxnoRXkHwp+Lmk+Eb&#10;bWrKxggDyanJOLu4JRXjLEBQMHBxxXsN5beFfDdhL4zi8dLZxW80kU+j3sRDwzbOdrngLnpntnpX&#10;xLJ4qN79rhdwly90Z7fIwp5JORnAB7VFGKlGzPkeJHzQco72Po7xL4+t9Rnhm1tbxxOWFpJp0Je3&#10;smGMs79RgHPTrXefAbxt8HNVEvhnVdLe41COYmJ5pWJlVOM46dCfpXyR4W/aj8Waf4T8U+AdJuXh&#10;0zWxFLqECQiQjy8fxHlCSASVIyFwa7D9lf4lpqvxMu9Kv7RRLBoU97ZlhjCQI0jkknk7VPWuuMFs&#10;fnk8LNx5mfUz6v8AB220vUPB9z4T0+4Q3LS298ZP3h3E/u+c7dvSvPLr4NfAfxF9qMfiDUdL1CCX&#10;DLJADGFPOA+4YbGRggj3ryLXP2lvD/jDwo0PhTxJDaajcxnzbN4+WJfu/wBP8iuC1D43ax4YvsPo&#10;8V1PcMI963u9JFwAQRkbOeh56+9WsLTk7suhLEUdIvQ99j+CPgwXYs7T4kxRRXBIjjlAjUcHG4An&#10;J4/WqNp8E9QuZLi403xpok2m3MDrEljeESSMnynk8g7xjNfPWv8AxLv7a6tUGhXFlKpeQkyeaTns&#10;MGuNPxR1G4uTdW97dxLlgU2+XgA8kgnqaTw1JM7oV8Y42Uj6gu/gP4stbYw3l7byWYG5Xt74yFCw&#10;B+YE5BHpTtN+CGieJhBa6B460zznhZ9ThvpRFLbuP4ducZJ7e9fNifHXxtaxgw+KrpEUkrtYnGeO&#10;ef154rEX4vX39py3xuJY7jYu+MjCnPVck5OeoJqvY0kti08XP7R794h+GviW91BNEtrxU81isbCV&#10;X74H8WAfXOazfFPgm78GXs9pO8d7JEoLyxOAF49ic/hXncf7Q3iPTLRIDFbRoqAW7tuDIP73P3s+&#10;lPh+N2h6xeSPf2F8J43BcxSrszuHJB5Ax9ay9nApTxqd7/geg/DjQ213xZHbSIbSRiRtmmITbtLZ&#10;boB0788YzzWve2ut6W1xGmmwy+dIdonXYGAP3h14qP40eN/CUHi3TfE/hyK4u9OutNgWDbHsLS7B&#10;uDbTgkHJz+gryfxr8YdWm1CVlu50eFisQ3nYF4+Xr1PrSlh4Nam9HF4uDuj1S80DXleHUooYopAO&#10;FJADj26hqlsbTxbqq3Gn3ksb2ohL3Cl0DcehzXh+g/F/XLXUZLq71VYxFbOIrO4V9pZuhYqefbFM&#10;l8XeJrmGOf7UPKYEqzXBXOeuB1/A1hLCU2dkMwzFbI9lsdHu9HuYBrMEE0XmboWinwSjeoH9K734&#10;c/DHwx4w8XReE9Q1oWtpqV6FXWCymKzUrksQWAKj6g5r5rsvil4quZIra6uRG1lGfJcklT6E89ab&#10;Z/tA6xe6JLYy2/nOl6dpJOF45xjuazeBpS6nXDOMypr4T6jv/GVrY3M3hnSptBlTT714rO+vLWNp&#10;3CNtDoc4UHGcZPWr/gHwBdfHzxY+gm8061vb8gC+nvUjQSDr5irkJkdx1r5Ci+PNzZXZnTSrWdoW&#10;IQursIlPZuRk+9W7f9pLxDpN7Df6fodmWg52pvXK5yOQ3T61EsBS7mqzvMv5bHvPijw34r+H1/dJ&#10;pF2ktjDfvbNIEGGVWKmQAnIGRkA81Y8R+NH11rMWqpDBFEsZSJ8FMd+ecn+tecaR+1Bb+NJYNG1n&#10;w0kFzMSWuFuy6sTySwPUVv6ppj6fc29+kO6OeMOit8u8e2e1ebjMHGmro+2yHiOo2oVPxPZPBmqp&#10;FaxWmqeGHlRkBYwPjceuScmuoTV/hk9wbnUfBHiWxsGAjurzSb9X2uSMHDqRjg8VyHgK406xtoRa&#10;y/6Q8fyRlt5Y49fT2rVd9NvvD+qahBcXlv8A2dNF9s8yXfGA3oqjGc9e4FeVyuDPuMRy4mKadvNH&#10;Wr8OfgbeWKXHh34n6ul2fvWOr2yFnPb51AH6elXfHvhT4TQ/s/2fjHVdSvrbULa+EE2nrJ8l3GSR&#10;v5BJOBkDI4ye1cdduIWkltXtWMsAYSrz8uO3pVvx18R7LxP+zZb+HINSgmvNJ1XzJLcKRIseCoHP&#10;1Jx34rVyg1aSPNxeEqxhFqb0dzzH4hWena5ZW1poxhksIYWE0kz7H2nGB6jr1zXjUdt9m1ie00zQ&#10;riTACeddNnI3Egptwdo55PrxXu/iN/Dlx4dt7rR9NEKS25xKq/LI+Bk4rgtU8LaW1nIun3zwXLbX&#10;hmZ8+XjOc57exr3Mrf7k/lTjeChnlT1M+MX1sIbefTpruFgwkeIAsgxwoB9+n41pWcxs7zTbW+tm&#10;jEdzGu2Ft75LZyeABgGsiDX/ABR4cdoka1ulZSVeSMMsntnHy/Wp9P8AFlhrNzanVPDZt7hbtUkm&#10;srzc/baSDlcnPtgYr1NEfIp3Zk/Fq9utO8U3KkXUbly8zbcZGSM4HtjpzXl3iDW3WR/sltFIo4ka&#10;aEEMBnPA969z+L/hnw/BeG+1TxBd2bqu6SyniLyknp8w+UHvj0IrxTxh4X1ay8P3T6PFHJIJIgrx&#10;yBiI93zNs6/dPatKdrWNIRamdUI47dQCdxx3pfNdoyMdeBTYdN1C6BEylVBzTo7S83YijJVTjmvE&#10;jGNj+vHUkySISxKhdAS3AHeplSSBWlclf9nNQ3mkag8Iu/OKFT92rtlpS3UOZpSzKOpNPlNqdSTZ&#10;mxX8jXW0rweOadcTMJdiAnnrUl/pctrCZYmyc46Vd0yztUt0meTJAGF96uMFYftZc1iikM7DLEj0&#10;3VFd2V2seY0Zl7kdK1tRSKeVZnODjgCgTQW1qY4mDsx+4aTikTNyuQw30k2mpB9lVWUcHHWqqfaL&#10;fMlw2Ce2elStIXPKgc8j0p7QxTKZJn3ODg56YpPYm7RZ0DRrbVb8vd3qqAM4NdN4S8QaHZalJpUm&#10;lwSH7qyFBz71y+irm/RYRj+9noRTNdni8P64s8CL5meg6YqEaqN0Xdc0u+i8Yi5tpNqeZuCJ061t&#10;eOJL3W4rO3mkSJoSDnsRWRpmu3F5drdi2UdASKs6zM+pXI3E5QcVF9RONnYt3080MMcNpOW+XJxV&#10;fyr+5hEtzIWVT8qk02Ke4a2+zpFgr/GtAuJcrbQjcT1pFqyJxHJCRFtxkVIluHiy0BBHU+tXVsEg&#10;tvtdw/Q5xTbfxFYtatpyxkknIes7MHNtFZZfKJgSP7w6U1sWy+bIpLA8J3pL7zQwltnO88jb2qAP&#10;cSTbrtmMo6GqSaZHNqXX23UO6M7DjJFVND+z2PiBLq/5RD6U2Zri2i86Pnd95jVOa7eT5Fcs2cKQ&#10;aozqO8bF3xgINY155tNmHlyNyB2rNuYdMht3t2kCSbe46moooNe0HV86km1pI/MjwOCM9Ko6jLJe&#10;X5lkxkngGtonJJ2RRuYLqwuEuI3YAHJx3rr9VjtvEehxvZssMiIA/ua5jU3ZojGpDOBxg1HYT37K&#10;tq87uG4+la3scrbuMuLNdPhKPdBy3BA7VXms1gtftBcN6Y7Vsax4bv5VE3lMV4AXNY9zbXdg/wBk&#10;dQQ/ZqZLTZVtpyjlJINzNwp9qdJZzvIXK8KcbQK27Lwhc3WlvqMJGQOijlfesSR9RQlombIOGP8A&#10;equUhpopaow83ynkxkfKtP0XTntUbUbhgUB+7Ub6Ze3GoGWRGdieBW/JoesLpJN9GI49vy8dKVrG&#10;Opd1i5tL7w/ttItgRBk4rDsbdk09lMqkEjGe1blrFZW+gBVkLs3H6Vw/ka1/aDwRXJ8syHMbHgc1&#10;a1HqtjZ16xWwsGuElTcEzx9Kw/h94ke+1b7JqaKYlYkMBzW5NpE+p26Yudx27Xwfu1lReG7XQr4w&#10;xRtl+pAqZM0jdyTO08QeKvDbWUlppxQM+FZCM9u1cpLpesqPNWRzHJ0HOKgfRpLW6M3L5PyCtq41&#10;y5tYY7e7j2RhQdwHzD2qVc6mzlHudYtNQFk6kRk4JI4Fat7a3r2YdmDBSOfatRpLHWVKRoN2Mgsv&#10;JpNU0+40vTZBdJkhdwDdCMUAtmzPF/p+mWQa6uFzIOhPSob7xdoktmmlm8yVIPymuRvLG68RTthi&#10;I92AFPAq1p3g/Rbciaa5Z5Y+TGT1NdUKMeS54tXF1JV1Dl0udLdXyy26tbcoygLRYaLNcQ+bLJjc&#10;eA1TWNnCbdQc7VGdp7VfsLgyb0MK7kHyh+mK55H0uHb5BkPhW2jXzCFMvqeBVG98VXOk3D6faIF2&#10;8MRUWs+JZ5ke1t49rAYZwa515ZS+6VssxwC1JJs6JVLGldeIrq9lDXDYXPJ3VDfeZLtdm4blTUct&#10;jBbJ5lxIpZgMgd6YsswKhiSR90dgKpKxi6kmxXQwoRISc9Oa2vC8EAsJ4zcZdxxke1Yt1JLsIABA&#10;64FbHgmS3urv7JCfmYfN60PYz53ch8exJDpljbJKNxY7l/AUkMcaWKRR5HfNRfECaCbXYrOR8eVj&#10;g/SpdPkEtp5MSg7e9RJaGdCd5su2CRbCk0uQRxUsaRElE4x19qrwIhUM+crxnHSrYU7AVTB/iPrW&#10;DTO1SJktWkTc56DqKfZMI5BCice9NtpZSBH5ewH9auw2LIgIx1yDQkUp6j0jhdtobB9qamVYx7N2&#10;49fSmXCNA3yT89elSQzQxRNcSzAOB9w96fKN1Yp7kkZEIKQnJb+LNWbKGP77O2cfNmqaappscXmS&#10;uF9VTtSp4m06QCKKZcnqTUyiyqdaC6mhemMBBAufXNQTG4ONnyZ5P0qB9QQR+ZEdxzUaSa7euTFp&#10;lw5JwGWPispXSOhVomhCfO+8/wB0dQKRrkWsoupCGVD0NSW3hDxxexA2WjOEJ5Lg1ctPgN8Y/FE3&#10;9leH4rSO/m+S0SRz8zH1z17n8KlK4niqaMG7ttae6VdKdDIFMk4J+UJnIJx0HuKy9T1TV9elbS5t&#10;RjhWOUNIVkCspXoUGQfwJ5FdvqP7A/xm1NJIPHfx+0fTngcb7W1kXec9QAR06cZ65OCMVseG/wDg&#10;nZ8JvD+pre/EP4zXGpyXA+aKW6SHOBkDKjv60+Wy1MqmLhN8sUeMaprPgtNcjj1m5tJbpSohvI7n&#10;IIYHLAE4yD+FfS/wptvEd1/wTo+J3hbwB4W1nWdT1vVLJUtNPs2czx/aItwA+UMNobgE4Bpfht4e&#10;/ZR+A/xBj1rwZ8ItI1W+sISiXepobhUwckgSZX23YyPSvRvEP7fnxi1LSz4e8EPb+HNOtXaYafoG&#10;mJGhJPBJGPYg49K78LVoQj70j5rOcFm2ZQjSw1BuzTu9FofLPgP9gb9vjxpYjTdB/ZZ8RQWrRb3n&#10;1NY7MR5Ix80jjjnpXX+HP+CTX7aGi3I8TeINQ+HnhAWpDO2veJ43kUf3sRFsV1niX9qr9orX71rW&#10;++JOszxyANdXEl/IGB7oSrAbTxx7Vg+JPFGq69pEswUvcMh3yPcsQj9vdh14J71FSrhL6anXQybi&#10;mTTcoRt53Ojv/wBjXxNqemQQeLf26fBdsyvl4vDXh6e8QY/h8yTbk/iK4/xX+xT8H9Itkute/ao8&#10;Tas5my503w9HbIyd8b5XOevOMcdKr6cNeuYIdJvZZYIkUtNOTu8vjoPqc/nVOawfUtUTTdXlmkt1&#10;hAiKEruIJ4zng1h7TD7qJ6M8Hn/Iva4j7kWNH+Bn7IPh+3kt9S8deJtVgTLPZzSjMrH+EBMEH9Pe&#10;qtzdfsc+HVisvD3wVnhSIlpp5XaV3Ofu7m5OfU9Kt6EdCu5jBZ2SWhiwpCxhskfxEn+KsHxJd6bZ&#10;apJDcWKcEkyyx43ehX2NaRnB7I82rhcUv4lVss638XfDumXBh+HHw90/S7ZU+V2gHmZHHPHrnnPb&#10;pVnwP8ZPiB4asvFOpzeJNQt1m8PboUtmClnJ4x7Zwa868TXySeILHVJYZok2mJl3/e57+1V9W+IN&#10;9bpf3NtahoxapBtYH/V7gM8dPrXTCx4WMhHlSOmu/wBq/wDaW8W2MF1qXxN1WGKaMByoUEgAY2nG&#10;QccHHNc/dahrE1vHceIPEeoXck9yGle4lLDnpnJ5qz4psbRbq3vZLtokhCfZ4ixCjIBJIHB+tQaj&#10;p8t5fQ39vobvbSxBowSxx6s2O3p3pObubwwtkvdKa2sTanLCbZDEG+eWN9rfUN0/CtWfTPBd7pim&#10;9t3kaV/LIDMuOOM5JwPetXwpoVnrdhNpMuiGOFgSySHO8eueoPpS6D4N0nRJX0R/NuJSTv28uqHo&#10;M+o71m6l3udUMJO3wlXS7vw74eEUELJDFLEIpUiLOWABJO45qDUzBcXsNhpOrRRIuTIqy/MFPTjG&#10;Dn8xXSR+DfC+l2jx2GnO3lyKHmkfd5bHocjoKxvE3g640u0t/wCy4UunFz5rXcUZPyAeh9zS50dC&#10;ozjGzGWmgTQWwuL6+drZH5Qr8p+nrmtLw14StNd8W2FxZ3sYaG7XyItpBjGQeR9M8Dir/hmIXtzB&#10;4fvgt2HGYpNxbyxjJHGMn27V6t+zR8L4/jL+0V4b+HugWPltDJJNqUxPAgjRnZjx7etb4d801FdT&#10;mzSCoZdUqvZI8Z/aUz46+MGreIvtiuLdIraAlziREJB2n1JJzjpiue1OwisFSxieCze3AkDRyZX6&#10;e5r0r47fDHU9H8NWfxV0DypNN1K9uoBcxg4G2dwrHPTNeO6p9kvry002S7T7R5nlzRpzgc4Pvnmu&#10;XHxlGs7n13CNSH9gUpQ10J9M1zWtX1OTTTIl5bBSZXdsc57AVfTS44L8I1zbeVtURQwwEGD2YlsM&#10;c89KIdF07Q3e6VVSZ1xHBCxUZwOTng561Je3VobUynR5hKRl2VQee4461wXPqHeW5gFNQtNcmtzc&#10;CAyShmYR/MSO+P8AJqHxPeQRStcyRqzlP3a7CoLd8g9qnvdam1S5FxcxsTtyrhsv/vE9zVfxCthJ&#10;bQre3LqxB8slecYNaLc86s1Ej0e4mnPmR3ixk4DR4HBPt6fSkfVGknk03SfLSSSbC3BQbRx12+uc&#10;81j6ZpsE939g/tllTaQsgOGiJ6EjuP8AGuw0bwfptrDJK94JJFjG25Yfd/vDaOvrxTa1OeHNN2SM&#10;tPCOradqFtbXlwsjT2xWTL7Qec7sjvz0NQalpHixoFguNUtopHaWKBWnOAigYbnuRkY7V013Pe6f&#10;KkcFzbzHH7qR4P8AWL6rnkfjXAaxfX914jnm1GQR+WzEKBwxz+nFVBa6mNf3Fa+phSX9ppok0jX2&#10;ZmSM4mjXJUf4cjmvQPgt/YVm/iK5sp52Fp4YvJWkdMZ/djZjnoCf1rlrm70TxOw0wWjllyJZkTkf&#10;X1GK7T4A6Ovh21+JWs36Q39pH8P7uOwOzKRPIyRhj3PXj6VuleR42Ik6dKTR5P4X1fVr7Shpun3C&#10;xwLGC8jAYIY881rW9ro+mNJqbX7LEh5giORu6k8dc4qHwV8NL2Tw5FcSXLOrQBpIlyCpBPXngVqe&#10;BfCQh0q61ASCWOJsbmAOPm547AeoqpLuc9J1ifQviFpOoavHJqGnq6pEBAFPz7h3I6DP+NdX4n8P&#10;zeI9Fe6trYJfysCsSR/KigYHPc4rzLRfDN7d+If7TSyLhm+XbKUBA524H3f/AK9ez3Ws3zeEWv4z&#10;DFIEzFayYyDwAWYcn1xXO9JHu4CdSrSakrHnOn6vrltfNoVvozpFGmyRoQfnkJ9T94dK6a30PVrU&#10;SWUMiF9mZQACVHpz/On/AAs0LX44v7e1PUJjMXISSQhi2OmQeD/WtHXtX0fQNSuElPl3VzaeYCIx&#10;tJU8cDgHJ/Ks6jR3YalKGr0KWlaBqz3dpexAIhz+8aQuFC9Qx4K9RXQMdXkuBaahcRBEKuZZCco5&#10;PH/Acc1Joc9lq1pDfyQSg7N5EX3Sf92rs0rzK/mWpdCpY5bLOR0yO2K5m7Hu4dSjDmTGxadbbZZr&#10;OQSOg2SXbjAkXqSM8fhXF/EKbVfDDWF9pcMqQ3JfzbhZCDlTjjHGK1rGPVNX1i2tBeu1pbkh4GO3&#10;APB69ea3tV8K2+utHpeo6efs0EY+zNJIQEOecdjwacZdxYmVepBqG5xLeM9Ql8FyXlrdDMEpfEy5&#10;59fr1qSy8R6zqelNZrPDCt1KmE2/Nxzn9as698OJdBsTZaHbEw+aDKsz79/J6Vh6Lqel3+vyw3Fl&#10;Nvs2CfuY/lXn+YroWqueBXliIS5ZnVXGjaPpmmyXjwedLOCJmaQ4IAGBjsK808UQyXd5PqFvZuFk&#10;mZRKCcEf5710nizXfFGlX4uZo/tFiZjGXDAbBn+Id61pbzSvsFtr1/cQG1IWIad5WE69T7mtY+6e&#10;fiF7T3Uea6Re3em34SFSIh8pZnPf/PJqr41t9Imt7e9j1spdqwUAgYGeoOf84rvb7Q/B9/qJ1DTb&#10;pbcI2Ah4DZ9j2rj9ZuPBcV9Jp00kU9zIVVImUFlOfvex7fSuqlK71PnMwozjSaudDrGgaZ4o1fwZ&#10;4fuvsjpLpcpjhhdjvYH72W5B7ccVV+JmgW/h7w3B4dstCmgNu2Lh5lJK9SAD1A/nVP4n6prPgjxX&#10;4U1fS7No9uiz+Wyp9xSeCOfrTvB+r+JPE9//AMJF4l8Q3UkKqFMU9xgFAeBgg5zXXVU4q62PFyrE&#10;YeqnCXxXIPCeualremL4WvNJMrXRWOPzyy+UgIJwMAk46Zr1nxLos3gLRoNWtbUM0gEdrICB2/ix&#10;3NcH4m8a65b6vp11YafbWMFpKzJJFbAlh33H6YrtvG3ifUfFnhPTZ9NdFtn+bYQTuOfQdBXkYh2d&#10;z7/LnGcGpPVGMmi+EZLK5vJ7HdfSKr5BO1JM5yT0x6CtzwTbXuiyJBdQB7SW2aR1dj8jZ4Jz1BFY&#10;9xo+oa1oNytl9siu2VQbSJSqEdic9ar63D8W7DwHb6c9tI8CjyJJUVhMpz9wjPK1k/e0PSpNxfPb&#10;U0NV1e2l8TR6VokhHkLhpQAyLnk8dMV1dpd6ba6C1vCrySIQJZmH33POVx2rF8GeE9F07wsNPmtZ&#10;Y9Rux5krOudhx/F6ZqPQLNBqtxplpdSm5ikClVXKrx39azdoysenh3J2kzX+0wnTnv8AVLR3ngJk&#10;SMQklcdDgda4nTNP+IGuate6/qUMkImkYWythjtxxxjgfXpXdLd6hHMfPlBdTsMqx5X3LCm2l1a2&#10;sz6bNdzTTXClrWdjgEd1x/do5jtqupNaOxgSa7D4X0a3tpFG+clZiWyM/Wrd5rXh7wb4dn1C5uVe&#10;cR7sYGTnoBz+eKk1bQY9djhRLaOF423/AL1PlP4Co/E3g3RdR0pbXUFMsUSjlDhgxOc80cyOWU66&#10;jZMZ4LutV1vw03i7X0Xy5FPlxxgBdvrhuaoXGt+JNSJ1GCOOHTbR/wB0ivhifUCulm8Q+HbHTbLQ&#10;NNgkczARWisoyWHXI9MVR8R+DpvE9hbwWTmERAiSJfkGT1JHY9aaZhOviVC19TP0691w/EC3uYLf&#10;zdNuICJDISuCFJzkdATgYqLWPGOgWfjeefUNLj+yzRmGfdFw7Akjkc8DA/OobPxJf/DVPsGuah9q&#10;yrb4YY87FzwSepyK4rxNr9j471qJ9GsZY3ib9yHGDIepPXGOa2pqzueZi8Wo0rN3Z67+yRb6frnx&#10;Tm0/bKBcW0hgSKMhQPmOGP5Y6968m8HeK/Elj4cul0jS0FpM9wpaIBXY7yDgDvwDz717p/wT58GN&#10;4i+O2lI8kltHJBcxCNW+ZSIpGyfxFeFfB7RvEB0e4nt43aOO9utnmc8+a3Qdhj9c11qLcG2fHYjE&#10;S+vckd7XL8viDUNO0620uG0Zvs6O4aUBcuzE9evGetdF8MdYe+1I+HnsY5ru8fKsJCBJzyvsBzyK&#10;g0fWPDss507xP4fea4nzbARR5aEnpJz1OMYB45rovhfqXw80LXp71I5IrrT5ybSEwrI0uSQMMec9&#10;eKxl7qsetgalVzV2bFr4S1/wf4kFtJFH/ZM0Yz5koWTDYGz/AGhyRmu71PUIdE0j7GbKEHapigjP&#10;TvjA6eua8j+JfxM8T+NPEltp1lojNOh+9j5ZQeigL0wO/wDSugMnxK0LXra7mVLlLiFVtovLyNuR&#10;nfjqR1445xXK4Lc+kw2LcfdiQab4kn/th76/0orJbXBVGZsNGhIIP+1k+td7o3iDS2umub+1YTyo&#10;WV9gwMY7H+dZVhax6t43Vn0wOEf5gsG4MT2I7jrgdvetX4taRJpXhrZod7LDIJEZRDbIHxuGQC2c&#10;j1qdbnt4edSUbtm7HdW975V7PEWjmyrThclMg9B7+vtWYtvFal7ezieJxc8uecrjpWZb6sngrTra&#10;S5jlnEsIfzHJyX4Gwr0U89uK3tMtrhtN/tXUWZGmYGOML84PofQ+9NXO+MpWLFzBDFo0xfTPtIkU&#10;r5Y4LMe/4Vw2geD9O8NambrVby23Fm8tclinGRn1+ldtdw/2hJHGkuPLlBgnk+Vl45+XvWH4y0O1&#10;uZY7nT1nyjqbiaLlZCD8309Kl7mNSUrHnPim+17VvGlroUV6Ps8dywkGzAC9c8e2OevNdJY6RHp3&#10;i8NBqWYeBbiYDK8A5BHXP+ea3tQ8FabZyL4iN19nglCNEVTcA3dW75PNdC3gbTtZuoNVit9qBQzx&#10;xuQAOMDHUCl1PLqSqJ6s4+81zSLbW5JbmeNpZVJa33EDI6kD1rlvCN9Nd6hf6roNmoVHY24aPBYj&#10;kEcdPc1o/G+ys7LVrXV9MuoYFS6aKUIwHmY6Jnsfetd9bs/DXgSfU9D0rLy2uyWO2VV8vI5Ge34V&#10;pFWVzysVO92uhxvhRppNSfxfZWn2eWK83ao0ZHzSHseMEVo/tcX93rdn8NbWPSVNvaX97NBL5Y/e&#10;M4XcPccCqfgbxPLBpSeGLfRUnuLyff5LyKNnzDPP8RB65ro/2wrCbQvEXwYeRgDcvq73UK/dABjQ&#10;dPTNd2HhzXfY+Nz/ABHNTpq+7seS3emao2qZuNO8uKIGS5j3Y47NnrWh4a8QeJ5Yp/EOtxPFY2Ue&#10;+0MY2FyeASAMnH60y6t9W1e+nisHmkRZP30kY5K9gfRa9Y+Fdz4R8Q6BN4b1nTo4b4sEhIUFXVRk&#10;gg9DSqyjYWURrOulF6C/DvxzqGqXknlDMSom+R4MZDDk5Peo/Gv9kXGtLoHhbUo57i6Bb7PGuxuD&#10;yTknAH607xN8PNbXWrCPwrqEltbqpEsMYO2QE/xH27AVk6P4OXw14i1DUbZJ5ryZtgMsjO6g9SCe&#10;VTjpXK3ofeUpVGkmX7nQbBNatLJLhkmhjyRI3yNn7zFfw4/Gr/ihYLW4ttMs54ZVmBBnt36LnAzg&#10;/e+vbFP07wkkerNPdTPcXrRD5mXISP0H1/pWJ4a0zWJfiRcxLDstcMGiZtxB459VqNT0KEpLQ667&#10;0yKaCPTpNiH7KDHN0wfUn1ri/EHh7xPp8K2em6vEIJlIZxx+8HqSM4rotX0DVdXuo7uy1Hy0gnYG&#10;ASECTbwd2e1aEulm6uIbe+toY3T5nYzZXHeg9C+hmaRaMnhuLEKyO+XCh8MvPX8PSqNhqtv4Tkup&#10;NYgETcyC6DkkKOR1710Nnb3GryKunyw4f5rh44to2Z+6B3+tZ3xN8NWE6W0LRozIRCULnkEHkj2w&#10;D+FNshtLoc9rqprlkmp6Q6wzS3G4jaApHcnPfrXSWGmeMpLC1vrKWCO3nIEsPl8NtHDDoBn+YqHw&#10;t4Pmm123tr7y5IkjypUYLgc5x3+nvVv4s6hr+kWVrH4cmnjEEm2RTyjI3PbuMdPejZnBVmk7k/i3&#10;TI7XwVfXOmyPLK9uzidpQ3lkfe47D6eleY+CPAVhrF9c+JPGviKWRhaEWyqMohA4JzznJr0jU9Wm&#10;0bwTbWvlI1xNCYpY2jPz7ueSenBrktB0jS7hFsH1pUVWxIgXGR6e5960U9DxsTKN7oyfE0Hhh/CS&#10;6dczNPceQy2ywxkspY/fPY8/kK1Pg1aeH9HvvEuuRm4nFv4Hv47nyogPPla2aNWC/wCyzcgdxWtp&#10;+g+C9NvjeypLFA7GNLp03JnvkHvVlNW8GaZcarb6dqsFnbDw/eRS3CW3rH8u3b33dWq02eTWSqSu&#10;zjG0nTdA+H3ha80O8Se+tNCtRA8fyiUoAGDfiBViLRfGOs+I3v5oZEub2JS0liAGA7gHr+PvWr4T&#10;0Hw/L8PvDVrdmSeQwxRGcrwQesm48Y7kGun8J+Ep9O8fl9Hv45bJrfZKqMdsajIypORztFRK0nc6&#10;qFOUWmivoOtaNBMvhnUWu4X+zvEslxMCznOSQccnkdKvp4d8Z6Dr8baHqbX9m8iJDLcAMbWLHzZG&#10;OWPA54rpG0Hw5daqlx4htLUzMuy0eAFySBx7bq0YNXuNO0L+ztHtfPa4lEIFwuz52OASfQZqXY9a&#10;Ki7HlWkP42u9T1gSW6pYWt15cP2eY5eLHzZB77s49qt65rviG0sbM6ReB0AxK6oSI2B4wBx3/Guh&#10;XS7z4W6ZqzazAkgu3bbHbqWLIeqg9D14p3w78K61qmnSwOImQyfaIfMi2jy+u3nvisHrI9ChK0TF&#10;GmwarokeoayFiaWcSXFw6gvKecqFPRfU9a3m0ebUtEXTLbxCI7OZMIsZGYzn+dXtWh0zUNNl0IWa&#10;W5ZNu6Pk5PTrVbwr4Zl0lVtrrbcRB9skTP8AMygdQe1Vsd1NRt7yIx4I8V2Ggvpo8QkW0sY23Uko&#10;JlbGOB7E8+1GkeF9W0C2jlt9Ucy8eYsMpbAHc5PGfT/CtKZra3v3gjWRvJfFvEX3KqnkZ96nku0t&#10;Yn1K9Plylx5UUceQwwfmZvUVZbhSnq4r7kZusXt9ps4vo5nAVgWkWUgj8D0qroGo61qVlNcatNKZ&#10;FlZdomJVjg/MSO2Mc+oqnfaBq3xC8V215DKbbTIgwmCnBnbjHHpx0rpDb6da6mnhCWze1MkWxJYk&#10;2qDjt6evPrU8zT0OStTw2vur7l/keXeJPEmo6F4kFnbeL54pJZVEbAkgEnoc8n6VseP3MNpa3uha&#10;o9xc7FM84uGzvx94AHgg9h2rq/EPw58MeHdNk13XdLivxbEnzmiBk56Y9G9/SuN0jwboPia5l8Va&#10;VrUieVJ+8Qv0XqM9sjpkjmtlJ2Pnq1GjKT9xfcjy6PxT4vsdV1NLDXrtNUuZ/IeMgkup4JVs547k&#10;1raDaeLbTUPJfxrPDdS2hZlkuSNzgEheep9Oa39Mh0nRvG95rl0IZY72YiBQnmPt9vRv9rvUvgr4&#10;M654n1y51TxRcOkVsxa2fft85Scjr0x0z1rqjJNnx+IoXvp+BzvxE8QXWg/tJ+J7rTHuoY7nw9pP&#10;2iXJLNcG3AeQnvyP1rK8K+IPEOq+Mbaxj8UXcCxXAkU3cpRTnqcHr047V0fjPR1t/wBozxb4Qu7l&#10;2kh8N6fMvnAEH93lRnAP5Vl67cRajokNxa2s9rcrtcwsAULrwee69OK6Kq0SPFwzjdXStfsdj8Ur&#10;vxT4Yv7W90/xnJK0rjYYpixyw5J9v8K1/hPbfFS4nOuav4quJVhUG1nEnyOn9zp+vauM+H1v/bXi&#10;Gwk12xaWNiXuHLZVV9Mfwj0Hevd/DXi/wbqujTW2hzxubdjGbcJglh/CM9K4K0+R2PtcrwVDEy9p&#10;KKsjP1X41/ECzvE0P7XJDPIPugEqvoPu45rJ8ZfFL4peENZ03VtE8XTXCNsWWztocFmPUNjJXnvV&#10;r/hJtG1+/QhS91IZIo4yBuG0/OBgZ47ZpdL8KP4X16bXo03rcujRmckqFH8P1rnVSSPpY5dl9/4a&#10;+5DrjxJ8VZTDceJfGGo263z7lW2nw0eegHowqPzvjboUtr5HxCvbyCO58/z727ORzkE4+83b0q1r&#10;OpavrviSGOzggNpASxlKn5Pak+IvifWLXTm0W3tzcN5alIUiy0Y9mzyfrR7SV9zdZZlj1lSi/kjq&#10;Yfjh8X7fQntrq6gKxQfvpXjG5mySTz1OKy/DXx4+KVpas80to0kjEqLi2Ukr2yRxmuT0nxneaZBa&#10;v4jiKWkp2Fp4+ckdW5OcV0mqjRLzRxa6UYYxJGDCCQN7DqQfQ+hqvbT6DeXZS9qUfuNOX9oX41zR&#10;XGo6dJbvAFLJE8CFUwMZ6ZPfiuZ0r9rP4y6bcHw7ObZ/PldxdPAjEHoAQBhRjPHXmstvH9z4buot&#10;I06wmnL/ADLCEyVbOCQ3pjrUXhjw94fsNAubqS4VLm6v3kmLHsTkBV9vXvS9rJkPA5VF+7Sj9x6r&#10;4X+J/jDQvD73GpWtrcFhvaRoxlkPPGRiuS8f/tSfE3RLeG5j8O6RDFcyZtV+y73CqMt14I45P5Vf&#10;h02TxZ4XFnDdT+UU3B4FAyRxnHauaj8LQX27RNUneeO0h3WPmrtWXA+cA9SR6mrVSRy1cFl7V400&#10;SeLf2tPiXrFl9jd9MsmnQJJKkSqdp69ACKq3/wC0n8Y/CPh99J8MSaLcXciqIQ8X711xywJ4yBnr&#10;xXnWsraWniLU5/EdkILeCQLHJckHzMgHIA7AfrWd4gubG2sLLxlpV8gJCmAS5wwbI4HqMfhWinJn&#10;lVsPgIp89NHpPxX/AGpPjJ/Yvw/8PR6+NNvYdVnmi+yW6KrJ5fzNKB95uQMdDx6V0fhL47fHfT/C&#10;ck+qeM5o2RmSJ5YgXkjPOCScE8n37dq851/UNM1W18OeJfG1/DbTCWNLZ44siaQAqE6/K2wAlhnO&#10;KZc/EnT7zxe/hbUbS5McEKmNJBhZCCOSSP1pzdSJxYGOXVakrxVkesL+0x8S/DGjw3MmsJctLMI1&#10;EUMZcDB6nb8taeh/tMfFeWwuo7ZLUhwrLdmzUunHBGeD+VeLaJr934ut7vw/pdp9lmfKWsiEMOnz&#10;Nu/vA5HtitP4XX/jb4dGDS9avp57by2QXUzKxA6A9OTWLqyR7McDlc3/AA0z1K6+O/xB1DTpbvVL&#10;XT7q5ijEkV3FYrnO7uOnArSs/wBpZLgC1vPDekzXDyfvFezwjR7R94nPJPYV5/daloPhvRX8Q3us&#10;x28ilg7eZkN83KgevtVTQNI0e81S4vbG7WdJMMDydhJyR7UOrOx2RyzKm/4dj1Sf476bMsFxN8K9&#10;EjmEoC7bBPkODycD7uO/uKzNS+LFhrHitkh+Heh3MccP+k28topZWPU8DAXj61yWqajY6bZvpcUc&#10;rsm3ayyYwAckE9/xqhLrFnqOtARwvbyhd8wVRukYdFPfHWj2smrGn9jZTvyHoWnfGfw3punjSrn4&#10;Z6MkBlJCNpqlg3U7QRgE8U0/E7wBdC4kufg54Qso5wGlEmiIckHHzLjkn1HrXGQG91G5kg1mzdAw&#10;BttpwOeoqh4j1GDQtXh02CR3ZlBWWWPd7Y98U3Vm+pEsmyhK/IdsnxN8BWn+h2XwS8LxuRnzo7BU&#10;aQeiAjgGlvPFHw+ELa1P8HdGMUab5FWzyzeq8cZ9+lcjfXeqQ27XXlxyTykLa7o1O1f/AGX61zX/&#10;AAm/imHULrQtQ0uSGOC38ySaVlKSDPO3ByPxodSbOSpleWU5e7D8WeoaH8Q/gH4ps/tOt/ATRrtG&#10;yUiBEbRr/dIA5PrWrb/Er9mnwzPbNpfwK0ZJFYFoYLYF/oDjBIrzDwTDpK6Ld6rM0SIHaUEk/LkZ&#10;P481XZvCmp2cOos4udg82OUHPluewA6Gj2kjCeX4Jrmt+LOt+JXjv4J3Oq3GpaZ8BtGhtZ33yC6t&#10;tvGOSdvH4jvXO3Xij9nHV9GiS+/Zl8OBkU+TLYuyMfQs3cdsdaxp/FmheLPFsXh7WLkRReWI7dIo&#10;8KygZP1PtXNeK9R0WLW/7GthN9htm3FjFswB/nNaQcpHmVqNGg/dbXzG/Gvx/wDDnwx4JhHw4/Zs&#10;02znlvYZLvUFg88rbLnzEO4HGemRg4PNeu+GPi9+ywtlplvpH7L+iQpc2StIGsy7SyY5B3dDmvIv&#10;EsUOkeGb7ULSQNYXGnO6EMCBJjpk+o5xXL/Dy/1fVUtWTWJYntIg0ckh2qi9xgdc1c4tRuzz8JiY&#10;TxE4Sk38z3nx18ef2exqMC6N+y5pF3fJE1sqBSCIyeU24IyfWt/4ey/sn/Efw8y+O/2d47BtoU2t&#10;tJtIGcfeAH+eleWW1rbG+tvGdjpiXH2Eh7kQnB9z710fhT4oaRrEl1c3OklYLhgsc5ThUH8O361j&#10;z26HtU8PzR0kzq9T+H37CtprR0kfs2T3ixRF4NmtvA2d2MsBkjjpyDRL4L/4J2aDq0Mlr8AbySV8&#10;bhJ4ieU89eq846c1y3ivxFo41Sz1n+zkuSY2Mk+wnK56HHtVHR/D9p4suJb+4vUCJNlA+N8KHoo2&#10;9R79aTqtLY1+o9ed/edPdeDv2BDepbD4B6jAxmZklj1JwhHpwRj64P0rfg+B/wCwTrXh66vR8Hbu&#10;V5Gb91PqJcBPYZBRvdSa8/8AGWoWvgZYNKuLBrhDykquMqG/iGfT0qz4VjuJxHe2biSEsGcg42/R&#10;fXmpVeS6GKyuhU0nJnZeF/C3/BOfwJfpp0fwz8V6dqGwHztG10EODztcSq+QB/hXReIPDn7A+r6M&#10;YP8AhCNfaQjYJLi2tmZz2yyoDz+QrytmSw8SXWo6rpyLAVCozL8qfMefx6/jUlrPHrLz2NmoEsso&#10;BdBjb/h61f1qfY46mQYVP3akvvPSoPht/wAE+PD1lbT3XhTxK0gK+bFm2MZiDDj5kLcDoc5qufhn&#10;+wfq0kJ0XTtbsI2mIjae3gxEo6Ebclvxx+Vefa/qun6aE0LVLGOXYAr3D5ViPUZ796g8G6BqXiGX&#10;UludNWC2ifbaTeZnz8Dnf+GelDqyJjlaox0qy+83fjR8P/hN4T8AeJLj4C3XlQrpbT6jc3luo3BR&#10;l0GP73QjpXyP4W8efs++NfCyQeLv2d7aUwJ819pGpyWkm5e5ABXvX1Z8S1t9E/Zz8bw3Nv8A6W+g&#10;TKjxngKATj9BXxB4X1SPTfBgudOtfJl8sJN9pUEHcOv16V6FGzpJ9z5ap7SnjZxbvY9F0HRf2Rdf&#10;WS0t/EnjDw1LGx8gSyxXsQJ6jbhCB+PajUfhBpd+8sPgT4+aLfQtEGQ6jC1o7DPK5DMAenOc814o&#10;kwuG/tBrFwSHUyREsC/OSAenHarGmeFXutKfUrnULuQAbkBYplfTA75rV0bq9x08ZOEz1i4+DXxt&#10;8i1uNK0JL6x+dUudKvI7hflxwfmz+JFZ/iHw/wCNbOCObUPh9qyYOyWT7GxH1zyQOD+Vcn4Y8ReI&#10;GsjHZaxd2L2/NskTMp/4FzzWv/wu74naHcxW914ymC3K8SyTvkj0YE459PfNYPDyeyPSjnHJbmJ9&#10;CvdNtjI+qXnlljjypl29PYjrU2reJrB9Pc6LqaBQ23KnHm/TuBn0qfSf2n9altpZfFehaL4hktUS&#10;CC11PS1kRUJPO4FSSP734VQm+Mfwh16zjU/BfTrCeAnzrvT/ADU3k91V3YKB7dazeEnc7FxHRhoW&#10;9P1TWNatIvPv4ymQAgb5g3qT3raRru3kjeAediQrlXBZvXpWVpg+HHjO80rQrOEafJesIp5RcnHz&#10;Hg4/hHSk/snwlpd09lp3jO+sX0+aRLjzrXdvYMQc+vepeGkldHVS4iovcdOLzT5JLxtJndXJZRJD&#10;uwOmF49857Yo8IeJJtd1OWznfdNBmPLDG0+gB7+/1rpvD/g3WvEyw6jo/wAb9FWV0DRafqqPCofP&#10;O8gHB9hUvib4TfGDw+yapffD3SbtQgdr3S75W8zPRhg+vrWfJJHSsfSqu6ZxvjW8sl8u7BZLy1kA&#10;aKA5WQe3rUukxGSR9RvUEccn+rhLEkt2NJHo2prBdDxh4U1GOZAGMixEhGJ+6CnUYyT9Kh8O6/Z2&#10;8Nxqk8c7XFv8sSzQFAnZWwc5xWiSXUmU1KVya91bTF1KOCcyuEUrMqKQ5U9sViWXiAabq12iWy+R&#10;z5EdwMMq4HTHBP1rROr+Gr/U5dUuNZbc0Q8wqg37s9fpXM6ho91cXb64dahW3uLhtsTRqzHBA6n2&#10;FVFts4MUpcuhU1W4s7q5llmvZIbssWMca5B6YOfTHbt+NZnjCzMvwa06WaeNll1x/IkX74HIOe2O&#10;Kv8Aif8AtK01CKSCCFllQiO6eE/KnHOe9O8WaPpd3+z0NWsBzaa5HCy7sjeclj7d+K9CgtUz43Nb&#10;uk1IzYZLa/0saa0aufI8vEYwuByHB7mrlpf6fqFvFaSXzwPASCSoJbHGfc1zul67LDZRnWkaWJU2&#10;q8Dhd2Ogx3wKtWJtdZXzNMvBBKPnKTjG0dvxroqx7nnYKsuVWPTNL0KBtOTU4pYjcRR9JeNzdd2O&#10;wxW74Ru9KvY528NiFbiWYvcC5J2uu3kkk9RjjFcBa3mo6daIL2+a4t5SqT+ZHkyZGMccqK39Q8N2&#10;ttp6arpMrxvEv+pVhgDGc+4ryKiakff5fVXsky3f6Wralcy6jayy2qkGWSMFQeeMMKuT2OnXlyL3&#10;wt/oxKjfDvJMeB0DfxZpo1Cebwor6Rbv5ki/6aEbK47HB71X0LxHFotql22nbpo5h5g6Bl789hWa&#10;uexSkmy4JL3S9Dd7qdYDcg+UzHJZc8kD2IqDwld/bropdai8YUErI4yGxxznpVqTWNF8V2xXSWt2&#10;ZW3Mu3lVzzt9qqRadpkEsy2MhUs4LKx4Bz1qHudsZpNWZqRRyyO6TSMULHAQ42gd8jr9KjuJb25C&#10;iY5sWHytInJx0ApnnldShD2jTRhRtaCTb065qPUGkh1OI2scsSFvNBflVXPIX0akaSmnuXJLW20y&#10;1kvp442tXxsX+Nj3Hpiqep6lbRSY0xYDFLECVTojegJ6moJrm+1aKeCIkgglN7YA9/rUa+G9cGmR&#10;QNfWvlyqCY4Xyfx/xq0rHFUmkx17f2s7farnTbgKi+WzBco7Y657VFFI6aQYfthknkceV8uPL57+&#10;orn9Tj8XaZejSrt3WNJtvksxJJ6jA9K7DwhPb3li9vqcTJcRMTHL5IYKSDiq5bo4nOEpWRQh0OcL&#10;drEsYjuyEvBCN24d8E9PwrlrbSYba9e/mkyIbgogLbtwAPbtXcaVqHhiz0u9tb2W5mvNgMdza/u0&#10;hIHzjHRs/wAJ6g9cjivONZ8Ti30ySC0eMzSysFjU4JPqeQM/SuqitTwsfNLc9D/ZV1Kzuvj14UdL&#10;DcreK7UefJyFbcOg9RyTmuY1zxDp2jfEbxY72iyxx+Jb5ZH3fMrG4kwy/Wqf7NWpTWf7QPga3vAL&#10;WL/hKLP7SBLxu3j5jT/iZZmb4seKYZZo7Nk8T6gxX70bf6S3GB1PPH1rZJqZ4VSftKSaMjW7W21H&#10;Vo3067eBpW3HDKd+fYjj3NaVx4c1aCFJZb9Va2l3xxyOQHU9h6jBzT7y7t11O0tTDHGARILhhghR&#10;6irniW6l1vVVgsAGfYu+Tjaw/uY+mOac4qxdJuMk2XtP/tWTwtcpaWsrBJGmgj83O0BST+HT8jWv&#10;4RS38R+FrcaldzQxoC80SjPz8cgnsf8AGqfgnULvSpf7Du4FVWXB3dc84/Dk/nWpeyWnhl5Ht7gN&#10;Bcji04DK/sfT/GuCejsfUYOKlBXK2riJbmOA2IW0tRuVSuDx6AdK0rfStOn1BZ7ZZGRYV2Flx8+M&#10;8jrnHvWdbXiafpEt+ZzK0zZkkJ757VpaKn2jS5b23j8yBx5ru82Bu/unv+VYyXKezRUXZIff6gbW&#10;5SGe9jhicAk5OFBOMEn1qXXNM0rV4ZhBsjijlSTdn5gduM5PX6U3+xbO4mh+0jzI7iMTbW4VccgG&#10;mSy3M5a/ksCrsdu0xfKMcA7f61i5WO2Eb6lbSNHmgMkNlO+bmPB+TIVQRz+NJq2kNEiTyykOqlRB&#10;gjeBzuzWxZWLW4jVGfzUgw0yyYDluSFX8OlNP9pajp01rM9s5jRgtw6EkE9AfSnGbuXKD5TO0qCy&#10;m037Qt20gWcusYjGCMAbeTzisa3157PUr2ysYykm4fZ5GfgKw54HfPHPFWovD2u3VsLW2OwoCAUf&#10;K5Pp9eRVvSfDFtZvJbamFe58vZNEeGiftz3rZO5x1HZWsZsNlNezrJM/mSxLvwvOTjr+FWhdziwu&#10;LO2sdxkA/et29xViDTJtI1CSS2zKPlGduSi9z703ULiaa+Ok2xHlqwwTw7J/fFWnY8+onYwZbh/D&#10;1rMl+N7Od6HjIH9TVG3v7HXrUaZPGiSnLJIR82PXHqO9bfjrTtSW1im1OVZFtjhQY8MV9Ce9cpq9&#10;5ukt0ksY4V8okuOqqTzXTCTZ4eJk4s1fA2naPp+taYl7cRXCSaujrcqOQA4YqMdGx3qr8dZJfFvx&#10;e8V6roMDTwpqp+RmO5FwMHPr71WXS5LTUYNYt2X7GjxtHYlty7/7+TUuv+IW0H4la1ZS6X5kd20c&#10;hliwUGY1+9jk81sn7x5tW0opFbQrGxFv5Gr2TTSmVPMjORtPp71u3mkQ6bcreaZFcOSyqkSx8D1z&#10;WUbrT9Ykjjn3Qyhs43cgjoTmt2y8YWlnbTQ30yI4jKRk9x/e9zSlUknodGGjStZi3dz430orrdtf&#10;ahZWs8gWBhJIsch/iCv0Zh7Hium8K/Fj4l6Lexyab4tvbdhKMXbXbOz+2Cfl/rVqP9ojxXrnw6t/&#10;g+XtLvQLUboo7i0XzEk7ssnVTmuj+Ker/sz+Ivgn4X0j4eeBdV0Lx1YQsmv6pHgwX5J+8QXJJA7g&#10;DHpWHtD14UlTa5dmaOn/ALZnxr8P30E0PiyDUmjJ3x6rAsoYjoDxn9a7fwt/wUZ13T7Way8e/B7Q&#10;dSSeUeVLFb+VsU8kfMG7gcjGK+YLTS5ppRHJqkh2P80bHHnn0YjpWtd+HTPpkkKoIXJDBd5bce3X&#10;oKnmXU6FTnupNH2Z8FP2qv2PPFnimdvjZ4P1rQLCeAlpNMv96xydjhY8kenBJ5pvxI+M37K73l5p&#10;fw2+IOsXNjJOgtp9S05hsQcgHAHfuQPpXxlpMTW96kN5dwxRiMLsKZkQH1+uOvbFXE8RRQz3MFqR&#10;scbYmZs49z69KtzpuNjaMcUqrn7RvyZ9jWOgeAwbfVovHukXIvYyxb7SEy2cYIJ4wO9dJN4L1XSd&#10;Dux4ctotUtrlVazurKVGKtz/ABZ4Ir4svbzQvJtCbGYzSIpk38gcjnA6Vq6F4p1DQ7eR9J8VTRq7&#10;/uIob103Htgg8ED8qlTSN5VMZJbaH0Re6D8TfDqR3Ot6HI2W3mf7OXUg+pXOBVJNWv1Z59RicPHK&#10;PMO0jY+DhSMcZH6V5LoX7VPxz8CC3k0/xY9zFbTCR7TUG+0wTN6NlgcDrwRWtp/7cXi+4mguvFPh&#10;XT72PzUaS0jUx7mBzwSx4I4z2zVqN9UyJ42EbKcTuDqWm6lFI32gpe+YQ0co2KE/2cduldb8K/DW&#10;meMfFEXhvXbTT55RbyzvLcRlshFyIwB94nnA9a4e4/bF/Z/8Ta+l9rXwLaxspLfbJHA0bOr5HPJA&#10;bvzx16V0ngj4y/sp2Ovr4k0Xxrc6fHfL5X2e7XD25PB4bJ4B65I9K1U6yWjIni8skveX4GDq3gP4&#10;c6zftqup+F7aN2kdVigDKSxbHQHgcD6YqhB8GfAeq61DoNvZ32l+fMI/OtZejeuDnPTr3r0TW9B+&#10;Aet6pJZeA/j5YajIYjMUuEKHJ52l+Nxz3HSm+CvhwuqeMPDfiTRdWtr6Kw1SN762kmK+aofBOB97&#10;HpVrE4haETpZVUoc8XqeSa/8JPEGh6jeW/hjxzdXGCfLTUMF85A47DGDxVjwv8MPifr08ei2c2nX&#10;LlyCXTZKB/ebnGPpXsn7Tnw9vtC+MGtan4ZgaWzuNQNxYTWaHyhEQDj6qePevO/DPiXxT4Z1i213&#10;VwZHWYv50aFAIwTwfT0x3rZYqonZo1jktKeHVWm9zpvDH7H17rNpLJ4r8cRabLGP3qppwmGewyZP&#10;TB49a9D+Hn7I/wALNA23urFdYeLDI905VBn+MBDj/gJrS8H/ABW8EeMtBuftEvlT2hWVoZ1O9pCM&#10;ADnlecYrc0DxDp9oWsdPuEgt7yRdrTR5MJI5x6A+lbqSqRPEqwlSfuob4g+FMfhu1bW/hzbRW93I&#10;ha/ghhzHgdJEX+70zjp261B8OL/WPGx1HRvD95NNqlurzSvGhHnbQR8vHTp2zzntiu40nStQu5hD&#10;4a1Au8OXkKDrJjg5/u+1Zmi+LPh/8HPGzeO/FF/daRcDzIp/s0nlxrIwO5hggjH44znBxXPKlqJY&#10;yFOhLm3OO+P+patf/AfVLXxClv8AbrJVuLbfahWkAJXazdTgZXPOR9a+JNfktNRga1fT997kvG0E&#10;mAhH8/oa+oPjt+0trmg6rrPwj1HwzpetQ6pausNzfkM0QdT8ylCACMngD+deCeDvhJr3xF0TVvGH&#10;hnUNJhGjqGvYLrUktpZQQeYUY4kYY6DkcUQ5VOyPl8ZVniafNJWR57ay6ho4exuYkEN5Gv2hUi5I&#10;wR/jXp/7Js+k6J8Qtc8TSXhDad4F1MRJtDbxJEYtwHQ4Dk1xd7oPi+y1EprXhiVo12lCqlg5/vZH&#10;bOK6/wDZ90ttT13xzcWH+jXum/DrULwOy7dkYaKMptPX/WCtloeROjTlTPJP+Eaaactpk0/2plAe&#10;FHXayDB3A+p6HPaq+v8AhS5eAX6ay4mY/v7OQA5A6MuOmOlatnZOqx3NpeKsyp8oIH7w456VLNe3&#10;bs097p8chhT54ycbgewpubCOFpOOxzeo+HPEuqGG2tdUv1aZECzQOQyAHPAzx3FXbmbxXpurw3d/&#10;Hb30ImiE9rqNupW5jGMxsR8wB5yRzirl/fMywNY5ikQZjAbJ+hHcVFPdifVVm1GXYiRhkj8z53b3&#10;/wAKXMzSGBXQj8Za/wDCDxFezz+Gvginhi1ZyL2203WLto2cd189mZfw4rmdAt7LxL4rkhFze2qx&#10;KXjkubpX3KFPyHcOSe34V2kMljfOWEGxmkPzMeOnT6VRu/DOkzSm7t70LKB+6hijyn1+lDlc0+pK&#10;KMixFpeQrLa+KhuaQ7bW6gCsMHGfp9KtRaRqVzIl2ms2jkgjdEwDbvQ0zUfDFvqTgvp8AuJRugXI&#10;+QjrVWw8IzW2oAR2bAId0atJnBx98ehpCeGcUd/qWvvceAdHt1iEDW8rRMIicnpk5PTNcXHJ9qu7&#10;lb9murMMzRRFQGB7HP4V0Zge0+FMcketI91HqeHt3jGduOCf71YVjBfAmAW67fMaVwgwgYmpk2zT&#10;DYflbbRRmsLqJluFgmXzDlY3X7vvTv7PeSIyS3rsWOFxWqFuWufLiuDyPm805z7CpLfTWuJRBDKq&#10;M2WjdmxtasnM9GFGNtjnp9HtkcStJMs27BkBIQD3FMewEWqK2j3zRMqbmnDHL/UdPwrtfD/w88X6&#10;rI9loJjv7gDdLA1wPmz/ALxGPwrP1fQLzQriaz1bQV065LZljjcSBl9cg0mzb2ULbHOLBPJdzXN3&#10;EP3wUNMFwp/CmTrY2ge3lt4xHt+aYAsZB6YHSuiuNMuIkhnibzoWUMEPGPwqSE6DbXLSXml7ZAhM&#10;axplWb61LYezT3OW0ie3i1O1e2V4o0nBjRpcnjJz619seG9L0fx18OdIHiHf5j2KGyubBA0qPtyo&#10;AbA5PXNfKP8AZGnRR3Nxe2KwkxLNEYxuZR24r6u+GFnep8P/AA7e6TeeZZ/Yo3kMnB3ejL2Febjn&#10;Jqx6GXYelKrqRaZ4Z1vQL5Q1rJFPAwdTCdwx6H39ulevfDXx54n0K3vZ9Z8BeHtUtY4431GOaz2t&#10;cxk4ww6Hj8q4/wAT6he6ZcDU2gWaRk2MITwpx69zV7whc+Ik03V21LwxdvDNbRbJEB+XHqD/AEry&#10;Je7UufdwUamBcJOyO68UfET4MapeTQ6T8EtP0xNoKyW9y6kEgHGOjDPFeO3+lz3viDxFqfhdrO1k&#10;sWi22iOruYnB3EhsjntkcYb2rauItPEMeozXd1FKZMusloSjL2YcV57f6gLT4rXN/YDy11fRhBcy&#10;bFUiRX+QZ7k5qK7vG7RpRo0qeH5Yyvbzudtc3P2jwGobw/DJAVO8Z2oAOydxnBNeZ6nNpcVx9ivL&#10;KWCOWMgPZyiTyxngHd3xXp99pV7/AMKjsdXudaRVXUPJFlv+ZmweSB2H/wBavKvE9iP7UvLl2EcC&#10;y7FGzlnHU5/D9a9zLH+5P5Z4+hy59NdLmK1naTCKDS/Fc2n38N4CEv7BWt7uD+6CSTn6etHimCHQ&#10;7+FljVWmUB59PXKHkEHg4LVp+KTZ3LaXqF1CCgXaPl5U8AZPYVlX+lWpiudLvLueOEkPb+RwYyDk&#10;EsvTn8xXqPVHxDiktDT+KPjU+M8PNNJNIfLVppUKv8qKvQ4zwB/jXjXjHULbTNQ1q6O4SJbDHktk&#10;MmFBA9DXuni3SfA9zb22teNra6ZJoRCbi3kyzFACePQkn6/hXm/xI+GOjj7fqHhjX4tQsJrSTy7Y&#10;MVuIw8uRvB65HFa0yor39zauLqSX5IW2qeOlRx3K20TDnd1pUeOeI7QF49Kh8h+N56nmvHVrH9fu&#10;Fh8WpS3cmZQWTPKetSrMLQmXYSDwFB6VFAgLfuVAOe9K6zhtznK49KE7kwTUiO71JijAIenel0xi&#10;1t5wwWP3gTUsFklxksRyOQKxoGay1x7aSfgchc1pHVBP3Zo2ZZEl2oAcj0qnJFMszFAWP0qw7OzF&#10;1TkcDFPlke2hLlsMfUVLuaW1IVUgiRj8xHzD0qS8uLVY/KeTawUbiB1pthDd6gX2oTt5LAVpeHvA&#10;954vvnjRf3aL87HjbSKcHa5n22oLpuJomDgjuKz7i11Xxd4hSS2gYgkAN2Fd7Z+GPAvhy3kh1nUF&#10;uJUztXP6VH4Xu9FM8rWhWOIfcQNgrUWszSKW5De2WieE7CKCO4ElwV/eLnODWTdais8gnikC/j1r&#10;K8Qb7nxRI6sSochsH71Oe2Y5l6Kg4BNTyETlFM2Yr1Y2Ea5LHknPWlJkUmeNuR1PpWdosv2ibZuw&#10;ezGteW2kjhYE5DcMfWjkIc10Kh1W/uMr5jbV6jPBpLF2Vy7nOTwPSm3s8dhDsiXK5+b3pLJVnjaa&#10;EfIOq980uUz9okzRj1OVELIQNvP3aamvsrGeVAxIx92qFmmpXNybWCP5WPQmrMGkXVvcNBdpyX4z&#10;0puIueDJU1CaWMvICQenFVJUu5L6MRsEDSrzjtkVHf6hc2kpijAChuoFTPcC4WB1++WHQ980nF2F&#10;eMlozrvi/py6LpmkSLOshuLUGRupU15/DbNLM12TlF75rp/irdXMdrpv28nPkAL7da4J9SnYtb2k&#10;xAU5YetaQvY4+ZNF29c+aJYDyexFLIZoIVuY4wpB4471HZ6/awQmK5tvMcnG/wBKvWsa3nzshaID&#10;7uK2MB2i+KNRurv7FINzMuAGHFUdX0u+j1Fo52LZOc+lS7rLSb77fBkuDwp7Van8XWdwhnmtsvnp&#10;inZjSYzS7rULKB4DMQJB0B4qvqFgYCrMMh/vYHSrcFw2rcWcCqc/3qLq01K4m+yxR428MWp3aFyO&#10;XQpWoTS5/tPlhiP9Xk5p2qeK7rWbc2qxk7OqgVMPDWtyXHz42ehWta18H2+m6VPqTHMrrwvvU3iT&#10;KnJK9jIgs5JNKjuQBkDIWsqCKCW4MVzIgLMfMYds1J4on1KHQ5La1LrIDxt7cV57o+h/EDVb8rb+&#10;bIhOGIHIFaxjdGDdnY9LtLCxs2YJfKIzyDu61VutW06dzA8JMgON+OMetY9n4N8R6TfxjV2kEJHV&#10;u1bsul6dBZMiThiy43MegrJ7m0XpsY11cWUV4PsVyZMH0z9amkljvyw2F/QntTdM0jRbYlPOBbnk&#10;N05p813ZWcoa1lTKNyvrSbfQ6IWsFraLa3SsE+6eecVq6jc2OqWjxzOckYUE9qzIdesmui06oA3J&#10;yelJPf2ZVp7UDjpz1qHzNhOcEiLUNJ0jSNP82xiCk8tmsO00jz70atFcBFYc55pfGHiGe/0wWltB&#10;sOMfKe9cpZT+LJALKJpDsHIA7V6lBN02eJVbWJR31/dRWFoHEg2nkmsybxRcSkoqEKwwpAxxXOrd&#10;61OywahE5hXqcVYXxVpdjGYWsnZguFrnlTV9T6GnWilYuLDPNmRA3HQ561E0Fw0qxSLuJOap23jP&#10;WoVeKDw5JIrDg7e1Lb6l4tu5DJForKSMcr0qLxiaKTl0NuLS4JELzsWI6KT0qpLDI8x8jjtg9qoy&#10;2fjoSKoh2s54DDGKa2n/ABAibaViJBwSq5NUpQ6slqV9jTWIW8ZeSUbieQT2rV+HkmlyeIfKjZUf&#10;YTuB4rnYfCvjC5P+nsqK3OSK2rfw5ZaTpMkyakBdFCI2A79qOei3uY1pyhF6GV491S0vPiA1tHMn&#10;7tF37ehrQ0/VNItrQrJcgc9Qea5zR/gx4l1/UX1i91IiSRuSuQcV0em/B+ytrvbquq3EkY4KiTvS&#10;qypdGceFlio3biNm8X6Q3+jW0wI3ABgOTWgNf05EU25aTI5AWt7RNJ+Hmhx+RHoKSuo+9MAcmqwu&#10;bGS+cQ6RDGgY4ASuZzpPY7f9pk7tWKC+Ibm4QJbaPMT2+U1YgXxnMmLfS2QE9WyDWpNql1p86SxR&#10;LgDghelWJPEGq3AMrzseOMCocla6BqfVlC38J+NLuQefLFGG6liOKV/AWqeaY9R1tMHjKjP8qmud&#10;c1Ga2MURIPc96SBrjyQGc/MOSTUc7FGmr7l228DeCNKgD6rqks7Y52kgVraLoPgfT1N5baezxn7u&#10;9yf51zMyyvxkhR1Brd0oRLp6RBt2T26VLqNnVQp0+azNu313QbSXzYtCiGPu7lyKfN4uup5C1vBF&#10;GOypGMVl7Ip2ERgPy0sESoxZY8EdMmspSZ6MPZxZoXHjDWreHy4rgg+wqCPxL4kvV22urXEcq8h4&#10;pirDrwD79CO4zTPJa5wJVGM9adLok11/o9phcgElmwABzk1m7nVBw7DLrxR4q1zxAHu7i48yRTuQ&#10;kncORkk9D71oBHtHEetxA2zMYndJlcsGAbZgnk45PpUVnb21jEjQ25aUzDExk3Dd/wA9Mnkg5wAO&#10;MAVNpGlW13aNqE+yU/aZAQjfKxDFSeeeMdO3Sg9ChGNtl9xPJpfh7SrWCxeyVl48lQc5cDjn1Bq7&#10;Z6LawWsV+uoOjRN8ys+PmPQH1oEdvaxiOyu8qsu95ZgGEXTgfl1pZoI57d1mT7d9p+YLb8EkfxY9&#10;qz0b1O1aEeuamumWschhhLGULOUA+ZieAfSsGxlvdU19rq3eMWkMIe4SWDhicEH2OM5/CtCeyS/t&#10;/JEpQSTsdzLnyiBwCP61t6bo+nXdqInkkVliy5twNoxwMg9cf1q46IU97lLVLm5WyeOFAySgOIyS&#10;Q1cxq+qatYj7Pb3i20YUttnAGTjoCOhya2bhtavZfsUi75fMO026nDL2DA9Pwp974GvNUgkGpLJN&#10;OkWRDERhRjpn245ovdnnYqN0c54d0vUonj1bTLySRSzfaLV+4988Ae9bGqppSo+sa1BZ3shjWK0g&#10;3gvb7eS2B1/HrWTe33inTNHu/D1hp0cCxgs15KucggYGR97pXNz2OvDR01A2zSqkRjuJraXBWXdn&#10;KKe2COveummmz53E1IU0VfGUUmq3vmWEDGyBG0vHt+fqSD/StL4eeD/Ctz8MfHmu6vbF57HTrZbS&#10;FfmcM0wHAzz0qOfVdIsbSK11G1L/AGOVQIcEMS3VmPQck5B9a9K8A/D238V/Afxj4w1a3MN3Je2l&#10;tpa27bFyjEksR1XtXfTjJwZ8pjZU/awb6yRi+O9C0XWNQs9I0mzh8tI4vMuI0O6Rio+Xr61Usfht&#10;fafqI0BnuJElYeXIj4CE/wB7Pp6V0VlZaf4Tms9X1XULY3M0hRIfMOIsc/T8a0NQsPFPiPS21rTy&#10;0lqbpHWa3Iy7g549q83nqH28MJhlbyKJ8KQeG7F4NNSK4mAPmXKnIYjqPr2/GuF8MjVNJ8bS3d0I&#10;TiNwwdDwp/vjueeK9N05L6wiaPWpIYGLE4liIy3oKrvH4QsNSlvLQB72QBZ43OFZT359DikpTvc1&#10;nTpNqxTtzZDSo1WxeKJ5P3yIoV3x3IPUGrnifwXYy+GE1PR4vsxEeD5ZPzp3BzV2+Tw/NKg1hGuZ&#10;Y1B82OQoCe2eeeKv6N4c13xNA1j4Y0PW70M23yoLZpIfpkDj860ipyewcmHWkmvvRzugeHdJ8H+H&#10;o9RtJYkuI0Zi7MDy3TJPSvfv+CfNw3wsh8a/HLUbDzba30KS20+FcGa6nlBRlT0+915Fee3P7Mn7&#10;QXxIlttF0D4TwWEAZfMvtUdUDY65BPPt3B5r1bRf2bfir8NtA+zeK/iDaWlmlvtWx0a6Pnydc4bg&#10;butengaM4VlNo+F4xzPBzyyphKElzOxLrXwW8IT/ALOlx8HfGWgv4ctbqM3tnOLjeLcud4cOzENn&#10;JyOnsMV8P+Nfgfd+CtVguU8R2Wo28kr+TqFg5cuoJAPHPboa+8PGf7PH7L2q6FpXhnxp8XPEF3cw&#10;WaySsmpvD5LN8xjKgYc/736Vz+n/ALHf7J2j38N34Y1/Vp90xmeF3UryANzYA44Ga6sZQeJldI+e&#10;4O4uWRU1SxErxPh3xJpd7aaOIorpLrzVyGYBfs565J7fh61j2E2o28cepXcsod0w1u53Bie6n/Gv&#10;vzUv2Uf2HtPspNQ8S+INT8+3dlDGUGCWRiSEwF+YDPH0rJ8afsufsPeBtHsl8V69em41qQHSFW52&#10;zlSM5QbcgegxxXnf2XXex+h1PEnIHs39x8Qx6ZZTQ7LuSTeBxIiYEfqcD+faub1rSp7OznuZr/ZC&#10;pVzJc2pdeOmB3Ocda/QPU/2Yf2I4pH8Labqt7banGglu4I70yyqvX5d+7nHbvVG1/Zg/ZWvJpdJu&#10;rq/uZQ58+WeNQynHA4UdqtZZXuctXxDyCStr9x+eUekLdWf9oqI21CQ7oWjyNw6Y2ngZrZl1DWP7&#10;CtDazGBIwUlRIMmbPRVx7g19/p+yV+w/EDruuarcwpFc7VP2vbCSq/MjE/w46/hUmsfBr9gnxRJN&#10;4gTV7XyLeICOLTL3bHEVGPN2ofvdBn8+taSyzE72OWPiBkyTUW/uPz3k8Ra9IY4dP02byoowXm2F&#10;uB1BUjgDuRWHdeZY662qX+66wu9o44zjDdOtfoNcfCP/AIJ2+H7a3Gsa74rson3uZbdy0c+8fMS7&#10;9PTaP61Lofw+/wCCa76jcTaNJq1zmAsFuZgjiNcA7d3DLyCfrxTjllZbnNW46yqWq5n8j87LzVtP&#10;tofN05WieYny+cMB34r6T/Z98KaXb/sqePNTvru3kub3Qo4oTPhQgKq54AwOT3yc16T4p8Of8Ed9&#10;P1otr2leLrpWjIjuNMMxUsG+YKQ4B5PUDtXTeB/i9/wSR+GVkmheEtJ8U3mnXibtSXWllCEBgRln&#10;fCrkDhVHSt6WAmpani5jxfh8Xh/Z0Yu909ux+eBi8QTaTLaf2mYIVBRnjVsMoH8OPfqK2Phx8QbT&#10;w3MdJvxBPCylTIFYK+e5A7+1feXir4+/8Ed9dZ57rwbrFtbRzZaO2syQwB48s5wASOvfvWLqn7TX&#10;/BGzV9WOox/AK9tI3RY5Jxo0QbjjeRnBb1OOeKzll1Vt6muG4ww8JKTpyfyPleBdLlvDrVleKbeG&#10;33ILeHDvJjJyDnpVHR/ibpEk6202lxvCrkMjcNv75PpmvsfQv2y/+CROgWstroP7PupMd5UM+mJI&#10;zL0YoGbIBGcjpz0pb39rj/gjMzR3sv7Pk8MpAIt7XQ4o2Df7bDggmsv7JrPqj14+IOBptJUZfcfL&#10;8Pi7wlp2nMsUohuefJROCjd9vYgd89ayUbQfGJm1m91S3G392YFODnoDz619bSftrf8ABHG6KJ4h&#10;/Zc1CN4k2DGnxBQMfeKo3JwOveqXiT9sv/giBHpAtrf9nPVvM87zN0WnGNmbtz5oGPbtWbyivfRo&#10;9GPiPlrXK6MvuPmrwrqCWbAf2gVW3y04yNiDpjH41rWmsaPLcRmO8fzLh97TKvyAZI/n3r2+w/br&#10;/wCCIOj2y28H7O3iSa6PJiMb/eLcgnz/AJuD+lb3w9/bf/4JBeLdftvAnw//AGU9Xv8AUNUuEtbV&#10;7uyDku7bQqF5SVyfTml/Y1eXVHfS8Tcno07SpT+4+ddT1PRNLSK3gLSzy3A8y58vMkUYPJQ9ME9c&#10;9qsjxPZQXEq2bveFhm1iuAARj72B2B/oK+//ABh+y7+wD8MdQh1L4geC9O0Nbl9tvBqerzCMsRkh&#10;ULnI69OODWbY+H/+CUcupqjXnglLiOI71kuJUG3dj6E8Hoc1Cyev1F/xFTIL3UZ/+An56ax4r8Oy&#10;ah595fN5CozPAybirEfcUe1Q+GL74e2ulS3U99J9ouZmdURVSIIeMNj5tx9Pav0Lj+Fn/BIPxKJt&#10;KKeCZthLsyajIki9SSHBz+RrFT4a/wDBFJkl0i4u/Droh3OG1++G1umch/atFlNdLRnFV8Tsiq1L&#10;uEvuPgnWpPC8/g+4h2708ti0cg+bA6c9jXF6Hr3hHXLGHw5eWkhkSbdE/m7gp9QR/Wv0lvP2eP8A&#10;gihqFuyTeKNEjSZPuWvi2+3Efi5NUdF/ZY/4IgWUa3ejeJNLRY5WBd/FV9ksBk5y369KpZbiI7nm&#10;4jxAyarNOEZL5H5u+OIZo9TGmPpc1oqJ+7WY4Mvo31PpXNaL4bTxHrttoml29s2oXl7FbxM7KAJH&#10;cKAWPQc81+pOr/s4f8ESvGl07S+NLGSQksWi8T3Vuqj0G0rgfSqPhX9k7/gil4P8Wr4j0Px5bPNb&#10;MJI7LUfFVxc2sbDnhXBJ55+9muungasXqeFj+L8vrxkoc33Hw/8At5+EfBfw2+K/hnw5pfi+y1qD&#10;TvDEUFy1rJ925UDzFCgkgBsgE9c15R4S1pPG15Ja6prEdhaLzFEcDp2B9a/WP4g/s+f8EjPihPZv&#10;rmp+Eopo18y3awvDE8y8kg/KSc9fXiqk3wW/4I13MtpY6bfeBdOltk8tI7Oz2+bz95wYiGbj73Xr&#10;XRVw85qyPnsvzzD4Z3nffsflRpvj6CDVp9N1m0GqSqJIbJ5pmHkAnAbC4yfrke1bupeLNb+H2jQa&#10;bpz2ktzPOj4Y5MSYztIHCn3r9Rb3wJ/wSNsPDN54H0/xn4HthfkfaL428YulCsGIErRbh+dJH4I/&#10;4Iu6Jplvpt54g8DXKRfMst2WnkYnnJJU/lXFLLaj3Z9NhuNcDhpN2l9x+f3hP4y6NaaLG3izxoiS&#10;uwWK3AG0DrgsB2rpvEvxU8KTeFZG0jXbSSd0yrxSKSCeMketfZN58Jf+CIWuX0niG98SeFJS2A0Q&#10;uZvK9sRBQqkf7IGfWqcv7Ov/AARk8Rz3L2HxN0azwhd1TUZYVQDuE2rke3Oaw/sitzXufRUPE3K4&#10;0uSUJfcfDfwz8T6gvhzUdV8QzfaFtpc3U5weP4enQYra03XfDdzHcajY30NnPckNA+N2R65Ffatl&#10;8DP+CV0Wgw+GNJ/al0ZbMsXu7ZHx9obtklOMDjHNbGjfBz/gkRounTXZ8a+E/LiPlB5Nbldif7wU&#10;d/oMCoeT4iUm00dlDxNyGlTSmpfcfCdl9kaZrbUNTTHWRVmILH8fWuY+K01vDpMOraTqCpIVIt7a&#10;KUF1wc7c9ulfph4M/YP/AOCdfxetLnT/AIZa1Z61Ig8yc6dqjySx56E57CoNX/4Jafsr6TpEun69&#10;rHh+JpMq1zf3awyD0yfMGCPUVlLKsVF6HU/E3hqtCylJPzR+a+ma74g1jRIbqxu4Injtt0qzth2w&#10;euOgzVHRPGEmneILyfxdLC4t1HkCSUFJXbHyrjjIH1r9GfD/APwS6/ZMg1OE3Pj7QLtEcGOO28Q7&#10;xIAehzLTPiJ/wSo/Yg8S61JqkHi/w3pCvBtgtJPFfEbg/wCtQCQEsemCSPaoeV4m2qE/EXh+NrTf&#10;3Hw/4gufA8xsfF1zqNgNQ24jZWA8kEYwQDjOKpTanotgkUt5ryBp2ICrMCOvBOK+2LP/AII4fsUW&#10;mnfaPHfxtt9QgueLEx+J4bYZ69n+YipW/wCCUX7DFlapY2HxS0u4u4WDCa48ZwK+3HAIRhge5FNZ&#10;biUN+InD8p3Un9x8JeLfh/av4htfGNtrUJ09huuUk/eCQ4HTn5T3xxXLeONKbT9RfxR4TuxcZxJC&#10;PKwsXOMsD164HTtX6E6j/wAEp/2aSJrd/wBpDQ0unQFbWLxFEyxJ6EE856ZxUmmf8Ezf2VNJ0l11&#10;n476JctATsit/ENtsyRjDkg5q1g8THoceI4u4erxvCevozwT/gkp4g8P+Kv2jbrWfFl0lrPpmgXk&#10;l1PN+7jfMLoM9hgk47mvm3wrq2o2F5faPpF2D5Gszrb28Kghz5p557Gv0m+Bn/BPX9l3wtqcvjPU&#10;PFHhrzblx9rgsPGKGIKoYDcFkA5BBxjH61gn/gkb+w1b63q+oeHPjJDLdXdxLOQ/iy3ZdPaRywCq&#10;pGAoIAzXXChUlRaaPmoZ/lkcydWVTRq2x8R+M/DstjBH4uuXRbpZttyyNxKw+8Pw/wDrVxWiatf6&#10;R8QJru/aHe8jJKJINvlquQWwvfGcH1NfpXa/8Eg/2GtYuU1XVPipdP5NgkMjQeL4lR5jy0rYfDE8&#10;YGMYHTPNSeJP+CS/7HOpfEW11vS9cNjYtZKk2k2GvhvNAGFZ5GYsfUnPJrKWDrrodj4qyV1Fyyf3&#10;HxSzeFtBe38Wz3U8VzGP3ojUNuQ/xOT931/Wum8PeObHVtQlvLaRby1htlPlSx4PzAnAPbnj8q+y&#10;Zf8Agk7+yjrFrH4eXxLqF9hdl0518SNMvdDtPGBxxjgdKtaB/wAEov2bNFM2j2Xjq4jw+IQ2rDzE&#10;HXby3OBkj069qx+oYl7RPeo8e8O0lyuf4HxPofjzVodeuBfaAsSTMSkguBlVGM8Y49RV/wAbarNM&#10;+m6k9xJLE1wDEoUbWTd82PXnGfYV9tT/APBKv9m+5kkPhv4kvFJ5KrCZdWSYRMpDM4BYbicYwcgB&#10;jxVCf/glZ8EbvdHeftBN9pUBojDdWqpGmTzs9Pr6VH9nYpP4T1aPiPwvFK9T8GfIGr2ttrLQeYyS&#10;7Z97I8gAAHTBH4/pU2teJNNFmZYZjHcBNsu5cAHOBg/TvX17L/wS8/Zlhssan8Xr67dZPnmi123j&#10;Vh1wFCnHc4HvT9X/AOCR37MWp2sFzd/EXxFA0mVhMuswoJO/BMYLAYz1p/2diux1f8RN4QWjrO/+&#10;Fnxjq02oT6VDLo2lq0xRcySz5Xaf4iDn8DxWyLG0g8K3NrJqESS/ZWdhbsMmTHOc9u9fVF5/wR5+&#10;DN/osum6Z8XdTjt7w7fMe9QsTuzw6lc5GBg56VJp3/BGPwUf9B1L46Xq26xhQfLjDBcdzu5/Gs5Z&#10;fiU9iKniLwrJe7W/Bo+AE+Lq6joA0291kMsdyYXXK7lUHknArq9O+NthZ2P2OwgeZoYBGtwXwcE/&#10;Ln1HpX1Tcf8ABDj4A2dxJdX37Q+U3s32bdbwBXznIJf5c98Csax/4I7fCPxFZ3bf8L7sLjT0kJgk&#10;sdQDGLa2Dko3zHPGT+VDwGIj0PO/19yKptVR8lfELw1rV/apJdnyUvpfPa22/KuenLcZ5496r3ke&#10;u6a2meGsmC1eIvdPIzA7U4Y46EAHk561912n/BJHw5NNFZR/Fy7+wxFSmCrsw65yxyD6ZOKzvHn/&#10;AAR5+HOq2l1JN8WdRiEjMlpJc30EPlBurbgvr+FWsJXlpynDieLsinLmVa/yZ8Qzap4S8FaM2p+H&#10;5ba+vp5Fji8pgzxo7DeQOpPXnrXa/tuW0Udp8G49YEX2200/Unu5mfaczSIUAx02gD8a9zX/AIIk&#10;eBtQ1GHUdL/ansmgWMC6Euo2sjiQDgAoV79yM11v7QP/AASo+C/xC0+1u/FH7R6wXelWog037Drc&#10;fHygncu44+YZrqpUKlO6aPns0z/Lsd7NUpJcrufCPw88Rz6T4qmR5P3N3LIsjuo2t65J49xXc+Ef&#10;hv4Z0DxcPGOr+KI33gMEN1sAPYBe/wBe9ek+L/8AgmZ8N9Is7aHSfjhq1nHCDm4WaGfeTwWDAg81&#10;2nhD/gkX4et/sPjTX/2u7m1S/iKWujXsFs8s/uELbs9Ooz71hPDT6Hp5ZnOWYOalVkc/qOrW0Vks&#10;CS2qxTLm2aMjLHHTPXI61w/hbTl1n4hXesS6jtmtbExSbTiJvm6kH+IV9Ba3/wAEttMsrBNZvP2y&#10;rLRLC0TM0b28W1lxnaVZ/vewrG+Hv/BMywgvI/F3j/8Aa18NQ6XqNo8vh6PULmKOWfcxG6RHdSoA&#10;6KCeorL6nWeyPrY8X8NrV1l+P+R5nq9ppsiQ6st68KqrRTTg/K+McD061R0bSxptuNVtdMYvMDJJ&#10;P5g+YZxwPTpX0Vd/8EvPCuoWULyftnaGkMwxCtu1qUmA64HnckdzVjUP+CXmqpZ28vhn9qHwybWa&#10;DFld3d4kCyKGOSpVyGGeOD1oeBxK15Tqp8Y8MN/7wvx/yPnaK0tnmln1AR7SrMqIPvE9yR3pl9b6&#10;PLEo+1LuhiHnMnG1SBwc175J/wAEvdatnddY/a68D2lmH82WQarEfnx1yzgfrVCX/gmN4v1fzf8A&#10;hA/2iPDesQO4F1c2LGQMD3ZkJAPfrSWDxH8p1f65cMP/AJiY/j/keGeH10Oyha7tgIIPNxkA5Qf3&#10;RnqKb4j8J2Wvv/a0F1IJBL+5fAJDDqcHjGOPxr6JtP8Agkt471fR/tOl/tEaMshPHmwZQ8YzkNmq&#10;Wrf8EwPjRpukSWV/+0r4OkVdiG5kl8rySSMLnnknA61LwmJ/lJnxdw3LSOJifONlY6jN4jgN5qsB&#10;VuC0c2G4I4wOB/8Aqq38QUnh1HfqN/5Nkke7cpDMOPQ9SeOa9g8M/wDBJH4uWNzNeN+0x4KRDPuV&#10;7y/KgeoBIwQev4Ve1j/gkv8AGPx9ZGKD9q/wPMjOAGjuzIMDog4+tVHB4iW6PPrcWZBFX9un954Z&#10;4c8a+HJZI9OvRG25UXeQQCADhd341mfEDwkljKt/oNmic8C3QEY25XcT16gV7hef8EVvjhYRPHJ+&#10;1h8PUOQYE82XcpHUYC847+lWZf8Agj5+0ndwHTz+198P/s/kqZBvIDHbgfd57/pWiwFZPU8mtxVk&#10;VSLaqo+V49UTxP4bSHWLpLa7hnImt9wXec8hlz1Iq7rmk2lz8PvEreFri3litdGJuXCn5QGCsqnr&#10;xnr3zXutp/wRA+MNneyS3f7X3wzeZnMojmv2ViABzg88V0tp/wAEZPirY/Dy+hb9sHwa8upwyB1g&#10;uwkTow+YknlsYGMg4p/Vqh53+seUJpuojxHwfdeHbbwBbTjU4jpdtAiwxpIX5wMEE9DyeKv+JZ5N&#10;M8J/aPCbxyPPhYizbhu6jIr0z4bf8Ej/AI7eHdKXR9Q+PngWawih+zWkU2thmcMTh3UDg88Z54GK&#10;39U/4JF/GXQRpej6f+0b4U1a+nuWZtOW6eNY1UfeV1bceOMEVj9Ur32PXpcTZI0r1oo8u8NeDdc1&#10;fw3ba3JstbmElgTGN/md2AP3Tjt6VY8GeKIbwfYLpxI6D915q5L4P3iexz6V6V8bf+Cef7WWj6VD&#10;pPh74reHpY5SrX0iSYmjU4BK5PzkDpn0rM8K/wDBPb9onwv4dnsvDPjnTr+7ckW0lwoLoGOcYB9a&#10;znh6605T0KWeZNJ39vG3qcDrPiOw1fVbnwxf28a+R85cPlSMZ5z0pPBWtSa1pU+kHUiklsGKSCLq&#10;g5AzXpFj/wAEtf2m/FWuySap8RvDVrOzY8+5J2txjlVyc/pXWaf/AMEpv2htEsp9J0f4z+F45ivL&#10;DcVB7jHl9KSwld/ZO2lxRw9TfK68fvPCdF8FX/jS2aa1MjsjGUpGMH5e+fStz+zIfscMGp34imbK&#10;mXP7zjknFep+H/8AgmR+1pZzTWMfxX0RxCpEP2e6dVYH+E7Rn/IqHX/+CXP7V19N9rm+JHhYeSRs&#10;hLuXBxzyFH41p9TxD+ydP+tXD63xMfvPINNOnQzSava3cUzY2nzXGX9KTWbvxNFYnVfDejfaTHEG&#10;lXGfmzjbgexzj2r0Zf8Aglr+1adOni0HxR4daQ/KheVjg46jKnFXPC//AATK/bJ0XRpbvW9U0q8u&#10;opl/cQ3DgMB0I+XaR9faj6piP5TVcS5BONo4mD+Z896H4+1jUzNJf6TJYj7Q8aMFO4v6kfw/Suns&#10;fGXhkXsdtf6miXJXDJI3zsMAbj+Oa9s0z/gmp+1bqs8via6sdGtG2YCyzbS7c8kIm3Pv1qnL/wAE&#10;0/2nrWObVNbl8PKUIVCl0WdQfXjr1rJ4bEX+Exnn+TNWdeH3o4Pxjf2J8NM8n78+WFUA/eI7H1wK&#10;808TaXo+s2DW/ha2/s67uYQbiOSMqJWxwQAeM9a96sf2If2jLm7ttBGl2rXEsnlG7aYlVX+9yOOg&#10;6Vz/AI4/4J/fty654mj0AeHtHs0s7jdZ62b5dsgXjGOv51pGjW6xPNrZrlXK/wB9H7zwH4beCv8A&#10;hCPES+KdbtWUqvlt9ocsGJ6FR6D1FSa/r154w8TTSWBe1uGuo4reBQfvlgF47884r6Ol/wCCZv7Y&#10;utuItU+IfhCzhsoBLcTS36BpJOwUhc7s+nFVvhz/AMEmv2oJviNpfjaXxloLDS76O7mji1g5uHVt&#10;wB28qeO/pXZToVU1eJ8ljs0y2FGUKdZSb8zzj9vHwpokX7e2oQ2WnlfK8HWEI8k480xxbC3Hvkke&#10;1cVZ+Ert7P8AsnWnL2FzaeXpiR24MomzkMCeo/xr6I+Pn/BNn9r34rfHOf4wWer6Cmmz6Q9m/wBq&#10;1Yeako3fNt6uST19K5DSP+Cd/wC3f4u8QSfDjwtpWj3Op6LpkM87HW0SOKIk4KkAknKnPoD7104i&#10;nUk/dR87kmMwdPCx+sTV9evmcV4D8NpaWM0tzpr2u1QJJVjAEhHAA/KneMx/ZqWOn6JoBWW8uxum&#10;jG3GRyWxXv8AoX7GP7YMqW+ha74W8PR3ZVd6WurrIqEZ5yRg59OtVfHX7Cf7WVo0cieEdOdPNDyx&#10;HUU5A/ujgjPXivJqUMQ5fCfomAzjKYU7RrR+884udB0bw3bQ6reoYLtxzcRplgwXjdzxn1pJ9Zut&#10;fNtHMoSH+FlGQW757Zrt/EX7Lv7SGuaNDomo/DdXldwyLFdLlsDC5JaptJ/ZS/aX8PeHpTZfCuNr&#10;hBkkyxthj2C7u3rUfVsRb4T3Y5vlCir14/ecrqgsNHCmKxYxybVZ4l6H1PpSHwxZTub+dGd5EOQz&#10;Zzx1ru/CX7If7WMmhi8m+GNxcmaJlc+fGQGJ7gNjI7VqR/ss/tZC38+1+HcIe3YKImvY1wQOnU1S&#10;wtZ7xZTzvJ2rKvH7z521HwnpcHia28MXF1OwYjEc53Fg38X4V0V14fsNG1OGxNnH9hmQqFYHKsBj&#10;IPqa9V1D9k3493vifTr7XPC1rb6hO5MIN7Fsf1C4Hb1rR8QfsY/H3VXtYJfDNjeO05CiDUUfaPX5&#10;DwKl4Wvf4SHnmSxVvbx+8+f/AB54b0rwvocmr2lzLDNNKuLkMQYh6Adge9ZPhe70y+ltXl02acyz&#10;bZXwST/tf7vvX0b4h/Yz/aH1/Sl0QfDaJrd5R50BuFw2P4SW6VkJ+xn+09o2qw3+l/CzNsqlDCby&#10;MEdsA5GR7VX1TEfykf2xlD1VeP3nm2tX2s+DQL3w9p8lysUiFIEb764+YAfyrnvid4w1DR4LXxBF&#10;byQJCQ9x+6ziNuq49u9fSV5+yJ+00NOjk/4VhNCVZSZ4Ssnlkg8YB6etZtj+yJ+0ZM0mm638JHvY&#10;5kcszPGGIPQdOBzzVfVcR/Kc1TOsqtZVo/efOumS+BfiJK8v2eO4i+zK9yRuGc8Y68H8Kdf/AA58&#10;L+KIJdHs7SKOUExWiq54PGOCemOteo2n7Af7UfgC21CHQPg7dst6C3+jSqSo5wDu44zWJY/sTfto&#10;WcEUlh8HdXWaRj+8aaNy4PJ79sE8VrTwte9+U8XGZ3lsofxIv5mV8ePgxd2X7Nun+KIFt45dHvyI&#10;llYDzWQorhOo4BJ45rxTw9oF9qHifU9b8Sw3FyjyB2lEmyJZCg+bPUYzjb0O3mvu3xV+yV+0N4w/&#10;ZRtfA+meArK41vTL5pIFnv1aWTzpMyht2BkKq4PbNeTa7+xd+1tb+DoPA9j+zbfXCDLXNzbXcLsr&#10;E57tyeO9ddfDVFTi4xPmMpzXC1cRWU5qKT0u9z548IxnwvEmo+EIYJltbhvtO2XdzuySST1J/CvS&#10;baz8ReOJ4biSwhtUlRN8SoBtc8s2OxPX8alm/wCCeP7aIR9DtfgV4jtYrh2kk8uaJARgHkhwSfYH&#10;8K7bQf2Xv2vtB0FbO5+BetSlrdUiuGgLNEmABvYHDE9zXFUw1ZxXun2uCzTL3Gzqx/8AAkcD/wAK&#10;v8MWY+z6tLJcQYG1XfClh/GR3OcknpWxpXh+20Wx8nQUhMk2GcF9xx26e1d+/wCyx+0jCksOs/Bb&#10;xHPGZMxyGyDMvHY9uOD2qv8A8MtftDwahGbD4EeI5d1r+9UW2ARg9gayeHrv7J61LNcv/wCfsf8A&#10;wJHH6ho0U81rqsNrvUTH7Rt6OQOnt9fWqGt2em2V/F4i0+NfMWFgx24KM2Mjb/F06+1drP8ABf8A&#10;a2sJo7LTf2cfE7KigSObMGNvXjdnIxj3zUWqfBj43xW66ifgJ4mt71kKzM2kyMq4HUHGKn6vV6o6&#10;1mWXvVVY/wDgSOa07W7W7t5RcQYELrJkycH1O3r0rN8ay2ttfw6z5JuIRbg2wVeOTya2/BHwM+LX&#10;jvxVDPefCHXrWW2MvkteWEsahgvI4ADbhng1ty+B/FNojWCfCrXvlUJNb/2PO6MeeVJQ+laLDVmt&#10;jKrmOAtpVX3nKz+KdImgi1G+WCC4EG3y4WH+rz94jt9azrDTPAt9PPdXNzLdQ3UZWOMNuAGB2HOC&#10;eMdqf4r+EM15r0cI8F65HbzSZNsulTLJ7jO3PB7VDaeFvEeiao1n4Y8L3v2cxhGW402QsnoSwHH4&#10;U1QqroefPMMLJWUl95yuu6fqPhvV5bGwnzZ3UgMcGcoqnomPau7HgnTovCd3pFnbpFcCJBDCgw2/&#10;bk4II4PvXL+Jfh3qWka9Ff313qZjiZZDbS2T8Y65wPXp7Vq3q+MfEN8NTSS58mJf3VnbWb5yOhYg&#10;ZNV7Gb6HI81wvLrJHF6T4N1S9+JQVNKaxs7XaVld8hZSuNvI459zT/GGm6Xqfih9Bv7oWzwKuyVO&#10;spHUH2zWz4kg8cTtb6gPDuv2xhnBuYYNMmxMn90tt4B/vdaxta8G6nfapPrOs+F9aF9PCxheW0l8&#10;qQ5G0H5ei/nXTSoTvsfPY3HUJUmozX3mx8EvDeja9eeKvCfjDSXutOtvB+q3yKkrKUnigLRsADyo&#10;IHFch4M0yyvvDFrqdhY7UjgX7XbyfKG6fMc+te1/scWer6b8XZb/AFzwDeayl54dvtMvIPsjfKlz&#10;F5fnEMP4cDA6Vma9+xf8TvB3iSefwx8P9a1WzuHOyLbtQDrhVJzkf/qrStQn7PY8rI8ww/8AaNSE&#10;2ktNbo5ODR7jVLI6dod35YmBL2gTy9y+mf61Lp+o6T4O0ptB8RqqTKNlkpUgIP8AePWuoWz1/Rb1&#10;PCfiP4favomy2xHLfaXMn7zPI3MOcfWq2p+D9CfSo7nxdb3EsiviO4njbIz0ZQRjNebKnUvqj9Ah&#10;icNbSafzRL4f0/RrvTkmihRYHDeZGw3An156GudtPsvh3VrrVdKDsq3BSVyjENHjhR75x+VdFpuj&#10;totglnbTTKC/LtA2JUPqCOvvTtX8ReHNA0dALIyush86OKJ2DY9wODUulNrRG0a9F/aX3olk8Lxf&#10;ETQBfXaQi5jXNuxPzKvofSq3hC807wlE0eqqitGwXMY+8c+3862vCvjHQ/7MEjaNcL52SDEhLOp/&#10;hIA7Vkana+EdW1aPTZbXVLa6BJWBYHBkHUE8e5/Kp9lU7CdahGV+ZfejU1a90bxWgm01CsW/aY5E&#10;LnI5OQecZ6EdKrX3hy58PXq3qzGOMrlvMTl89j7e9N8NmTSb17a70q/jAJMLTW7RM56fKSMGtXxT&#10;rmsvosb6Z4WDeWC7G5d+T3cn+Y6U40Jt6kPEUE7uS/r5kHiLSLXxxo0eoW9i1xJuVo59nysw6qce&#10;vSthdDOmw/MsttHaR7ZFLnlyv8X+FRaND4jv9OW10yyvIyy7pI4rdih56jAwv1/Oorrwj461FSlv&#10;aareLMy4aW1kKBSMEnj5iM9etaRwlWUlZGFTGYOEXKUk/mjnviVfzav8HfFOlwWZlM+lPbhEbK5k&#10;GFJUDIX1zXxeNGsdF8JGBpVlkt4USZWbqRgYx9BX6T3Pw88PeCf2aNevvHml3Uc88WwXhUrJsLqF&#10;UDrtzt96/ODxx4RljZ9YMrRJIQJIRKQpxjPHY8/jXrqg6NJJs/OMPmFDMsxr+zjsc9pN/fRQTiGx&#10;SdN4Lx4wUU9xWlGbAaDDb2Uro6MAilgxLE52mtLStGibSopNPtpEmY5SOWIsJecbcmk8Q+E9Q02z&#10;ttSutPS1ZiR5MabfmB6gf1qOfWyPQ+qzirtHLeIzrEd9DDqMIihd9ipb4JYn+Isen0qBPBMd1r8O&#10;lM97cjYryzStkbh0A9RXSMk2s2j2WoDZJtLhnXgqBzg+3H5002k+laPFqEF3J59uC8RBO5wD19uf&#10;WtYz0OadDrJaGN4jsdD0C9S1u7SV2AYFk4K4blePUHOKgsI9N1ac6PdXUtqkcH+jeUoEmwjgknv9&#10;a09Ahstburq21m1aaWdzMPtXzMSeuG7VV8R+GrPwZI/inTorieb5Fktw25UUjh8fpir5ro55UXH3&#10;ktDoPgnbw+HPirodreXIZ5dUgynlBpPK3AEZPBJ60mv6pZ23xh8Sx2EEiwR6xdRJbTjJC+YcZHri&#10;s/4Y6xHefEnw1rwYPdJr8EEkWPlDFgBg9xgjPpWj4vtl0r4/eJ0uLmGJob+aPzJ2wznec49W5rJx&#10;lqylVV0kWV0nUrfSm1SxvQx3Fx5ydFGTjPtXWaN42vm0GJLi7ntVt7cqrRyn5mPU+tefSeMvEGlQ&#10;x+HZ7y4nhafeiyMduO+QDg5Ax0/wqa+1e/uoIbq4n8uJpvLjiYZCkc9MADpXHU1R9JhakEem+E/i&#10;dq1rYy6NrkT/AGrCtGHjyAjjClgfXFdDrHjmyihh07ULSw8xnU3Ua2yplAOF6Yx9a4618TSw6HH4&#10;qvNFjm8uLLIuCX24ABPp7du1YF7dXXiG1i1myRPNLlZEjcnIPQ4Nctj26dZKNmjvdU0f4bazL9ou&#10;PC0G+5kyk8KbCVxhlUjsR7VBY/Cv9n3W2XT38N3VvOuS0sOqTccc/I2cfX2rlNF1nXH1BFtXMssM&#10;alIwQBswF2+lXNP8bGW+m0m+sUtgJTuuUBDyAc7cnqR1/Gk5SiaezoYiNpaGn4u/ZU0i/tYLXwr4&#10;/kkIbcLW5UkwL1GCvOOma5Hxr+zV8Tk+F2s6JocdvdS3errdiGDO242jBOG4/rnNdjoWvalaavHe&#10;6bfvjOXkPOVJ/i9eldUPGGuedN56NIlwwH3wAU9cDpW1PFyp6nHiuF8HjYu1W1/I+TR8KfjV4WYD&#10;XfhrdyQBt6lIM7T6YFQzxomqvda1pFzaFmUuksLRbSBz1HWvp+b42XenXE2najYSIFYRxYjBQqOg&#10;zgnp79a3NL8fw67aNbz6fb+RDGWCz2yP5mOqkFSTx3rpeYOe6PBXBssI/wB3VUj5qnPhm60OKKPx&#10;GocH5JoELsP9nA6+lKnhzWhp8I07WI7u22b41WTdgDr9fpXu9jovwo8Yx3UusfDbTXeWYotzBB5R&#10;UdsMmDms+8+Cv7O9vH/Z+r+GtRtrhUyZ9N1JkKkdBtOVHHtUe2pyPQWX4mjBXR5J4W1HxPpDNa31&#10;l5VvtLBpgFDL659evFaOozxanALW0Co5QncsmVkA7nHTrXaah+zh4C1yy2eDPHusRh/+WN9HFNs/&#10;EAGqOl/ss+OtLvBceGPGml3EPAb7Y5hZm7KB0qW49C6VWpB8skzmfDXhvU7W7eTzVg85fkLnAI7g&#10;Y9a2I4blIvJjiO0Pvkj287/XP9K7DUPht+0D4YEdlc+ALLWo5IsqdK1CORk9QQe4rOvPDnxZ0QKN&#10;S+CfiezjPzGRdOMhYHvlAQaxadz16MqDtaZkafbl94tom81izOXPbHPFZd5f6o92tnpVwxZUzsmJ&#10;J98mtq28RW2n7LnU9F1CCVbllf7XZPGEXHG4kD8qxtV8ReHG1OF57hrORiVCun+sHtQk+xpXlBbS&#10;RItvO9lc3l3cEBow0Bgb5WPfPtWTpvinUdFvhLayGOa4i8qRydwjTuwB4NdJq1vpWtWvkWctvaxy&#10;rlkilC844wD696yhpdxdWzW1tpkMUsUflrlSwcjvntVpNnnVqji9CW8M2r2lvcS6iiyWZ+aVZMSS&#10;hv4vc1Da3h02+jsf7TSLzYmYFzwSOhJ9ay7OxvdEjkudTAKudk3lqcA/U1naglprOuxvFcbYwnG7&#10;kMBVqOh586z3NbxPZQW9jH/pzD7Sxa4IXmU46+2PTvWGmg6VBojSX1xDPds5EZJCED3HX+lbGt6r&#10;pXkw2UnMUq8xsCPKAHc9eeelc7Zr4ZkvZrQ3sgErYj8yUgEgcY9eT09q7aB8/jajk7M2f2Z9Cmtf&#10;jv4XuLqzW5iTxNal1kyGZTLgY/x61d+KR0LT/jZ4ksZLXzfJ8R38SOJCQh+0Nj2AA4/H2ql4B1yX&#10;TfiX4cuTcFXg1q2y8aY3NvHI+lXPilpUUvxK8U3t1bgQXOqXbzMM78tKfmwOcVrJfvNDhj7tGy7j&#10;NYtdOi0qPWzBvkiU7lz989MA+lY/gDUtMu9YxNO7ecrFB/tZHGO2Bn61cNrpeoWQtbfWSywRlUVG&#10;4ZuoGOwqxoHhqzmuLa90+XymCFvKVOj45JP51E9E7mtKXNUSOylsLO9tkvr+18yJZNpSBgZguPv4&#10;OPx59Ki0zwrpGsTIFS4eUBhCojwSD3yehrNtPEdrDFHZ6vL5xlJWOSBdrt7n0x+uau+F9T1CHVCs&#10;eqNHxlWfqVHUc9K82bd2z7PCcnIka19omi6Za3OmRwywLbCNJnl+YglM8Hp1OPbpUnhi3tf7B+w2&#10;8PnKboM+77xyelM8Q2B1yAW+kTOQ4OS54xgfMce+areFoIdEiQaqzu7ZXZvKI4HHB6hvSs5ttaHr&#10;01GMlY1ItKuYsykJ5RuSI493I9Fqzcz3FjpjxQQec6zbXRjkgZ5PFUP7fjh82fUpGngkkEakqBu7&#10;g/UetXrDV4NQlaTTZRG4ADTgfu29V5/I1ztNndC17EbTSeYtwimJQMc9QPb/ABqO4voYJ3hmn25X&#10;5CTgEd8+tF/dyXUJcsUljcoeMqR7e1D2ZvtKKJFGQVZo7jZ90DHBz0FUkrmkrKOhn33iN7W2ihsr&#10;TbvJUSZ79R+tRxyapJctqpsYoZ2w9zKwLecB2X0+tYlx/aaXKXU4LwRuP3f09MdK6FtduHsGW1tp&#10;oI7hCjSls7Qen0reNjzak5S3MP8A4SCCO5vbq5WZvlLWk4lKEAnBU468101nN4S1izieLxAwkhh2&#10;mNIgGj4ycMTzknH4D1rlrLQIL2VoLu6f/WNiNRwy446+9X7fQtNjsBprtsnKtuLN7dFx/WqOGbF8&#10;VGzvITHc30wafq8jgFsDge31rkdM02D+1o71iZIRJ5Ulu53BV/qffpS3FtHd3Jt5r+eVDIAHmJ3b&#10;h6mrp0y8tYmvNNuY3yM7V5yw7/hXRB2PnsVrKxiW95fWniGfRo5rYWq3LeSGyTtB+UfXFSfEbV5I&#10;fiXPHoUTxn7PEXDHJkbb0NVz4W1O81SHXLWcTPLKonK9snoB2PvTvilptw3xe1Czu3eIwRQJtVvl&#10;zsHcd/fpWy1Z5c9dydpWuEjvfKMcvSdwOh9Bmny6RpOpW7zyhlZSThn4JxxUl5d61pFut2AJYARs&#10;jZARgdc+tXYby31JBczWsawgb2jBAA/+vTukzppRTSI/CNnYeH1jOuSANNIduW+XkcV1i/25YxSy&#10;u0UkIYbCvIxjoveshPBNpqVjb3duDKhYlIZZNwLHoMdm9KfqB8QaZEdKe5YxtIfMjY/NG2OU/Cua&#10;au9D2sLzxp2YzVNXidoZbGyGEf8AeHfn5u/TpWzJdNJbMAUWKQK4cn5s46Vx95paW99bvb3z+cMl&#10;od2Fc+/rW3Y3MutRrYz7YZYuUAP3jUOKR205Xdicsl1DPdXIbdP8iFUySf6Cmyf2VZ6x5McCN5qI&#10;HhRuI2HU5qZrabT2k+z3HlK8YZlIyec8/SqenxW8VysEjoJd29nK53f4VL0Z0rY3B5t9qEl4kkdv&#10;Haqqxy53GTIzj86WQRFUka1VUOFdDzgfh0qu2pRxXriSTzcAEpHFtGe3t0pltdXay7EiLKQS+SOR&#10;/Sk7Mpylbcqa6lxEwfcy2qzbtqk4PHrV6IWssVkohiLLNliW/wCWfp9ag1fUoIFBmiYNI3zqx4kB&#10;9u3pUmlvapEUubeGKJ8OjB84HrVLYwlazMbxFPFYXc8NheRTOwLLbyP8yjP+fzrNtNc0xbe3ubiU&#10;RySS5ZG+6Meh7da3NZ0zTpnm1KKFJWEZ3sw6j/e6/hXK6ZpumG+Vv7KzG55QtnaPYHoa2jJ2sjyK&#10;t1LU6qDxtYi2EUtobcIwaKZJSSgHPBB7nufWksPi34ptNTkvdEuLqGWIACeK5YbCR6dyetRrbaO0&#10;i3r2yHyxsa2IG1//ANQr2vw5+yb8OfG3/BMjxf8Atc6fei38V+H/AIsjS1nk1IrGukfZICIjCx2F&#10;zPMSHUBj0zjIram23Y4MXVhQUVtzO34Gj4K/ai8S6V8EdFv9S1K+nuY9Wkge5uW8zfFnJXn733h9&#10;MV6CP2q/BmtPDpWp+IoBFK6xNGdLG5XJ6FiCf1FfMOuaB4h8Pfs6aQmp281q6am8kcckZWaSOQgq&#10;3l9VVlIIYgZBBHBBrF0bTtSuttzp0pG2ZFKlOeucZ7/XrRzpbnJTdf2tozdvU/SPxp8OPgr8B/F1&#10;vqvxj+IGq3j6xpa3elpp2mKFiVujN82cgjAB9K5XUf2mv2d9I1OLQvCet6rq13e3sENuuo2iphWI&#10;DNnnoOo965T9u3xT4i1nxN4dvZ7dXM/h6KAXSOGOxADjA6MNzcV88aJYTW/i6y1Zz+8gu4VTJwW+&#10;YEHnoTWf1zS0Tf6jiXG8pt3PYP2l/wBqH45fA7xBquneGdeisrCyi8yxWNER9zDcImG07gcnnrXo&#10;v/BYvwH4k8KeHtQ0TSIy2n6F4jjtbZllYzXUMyq8bEg4JCAZNfN/7d2t3tn4pTXLi1FybvSPMaNx&#10;koyfdcepFfV//BTnw5ceFPgb4O03T9UutRi1DTdIvrT7ZMZJpIJbKLY8jdSck/hmq9tUlE8rGwjR&#10;xdOHN8Sen3Hmv7YI8G+Kvj7ofxL8EaPJY6Trtl/aNrZMuFg/cAED1+YdPU14rJZ3WoW1xqN7qjvb&#10;NHIttBCoAMhPBO2u1+JPiXUNZ8efD7TxcPbiPQ44oFmPyc5HTp9fXiuL1SxmNl9nsJW843TsFibG&#10;31bA/KtMLPnlcMbSdKhymdps3jPTIVjsNZuYXjgEYi3kq+D6Nk13fwe+I+paL8Efihql/bJdahda&#10;Xa6VHM0A3wQSTs8g3Ds3l9/7orgDf62b1bhrZzMI1UtKfvBf613nhiaysv2VvG13ayBb6+8S6fbn&#10;Az+5AkJ/NmH/AHyfWvQlseJBNxseeaY8Jt4r2XR1k2lWCB8gce3ekjulcx3yOgCsR++4PPbHeqmm&#10;uul2rwJMHDMCFY42nFS3cccmmSSPB+9iUlUVdz5yOQKzO2klbUddan4dtrvY9uFWI8+pY+9QzDw3&#10;qDjUkuIpmI/1ZHKc1VSDUZJJLq+nheKOEMq+WMv6gn8qtvJBerEllpcSsYssqLgr1znHWg7IFZtJ&#10;M07XFmZFgyDL5f0A6dqtR+H4UhIgnchkISMDBz6k07Tra4vLYpZ6gyRRSYl29c+je1F1qs+n+bZ3&#10;SLLHgKGU4JHtioaNVFFX7LcPi1tmZ3+7u7rnvTp9E1TTm3pM0gLfJI46jHNaempNEym2jSYyncsv&#10;dPdqvxabNNcHWIrvfbwHLxSNlQ/TApImVNMZqGmWy/Bq61F42L2t+hJVMYJxjjqa4vSdbltr0i/t&#10;N0DQf6qQEEf7XFepyeFW8QfBrXNetLuGM2+owCcSuQiK3+RXnF14W1+1u2k0+W1upVAWJJJtiyqe&#10;wbtQ2Qhthr+n3VxLYWpijVGBjkbt9T6Vfk0tb2OL7FfRITnchcZ3+38653UfDfi+C/W1m8JRpFKP&#10;3j28odfoe5rN1DVz4fvoIJdPuoGlk2LKYGKKQPWsnG5qqiSO1OnaNJfRWwnnMwQqyQOSrn396ins&#10;riHE9lJcLhisHmHqo6k+vNctH8RrqwdL6a+ihi4TJXZgHjOfU1uab4/vtYcWt0sCA5EciNkkj0qG&#10;rG8ZxkixDq95c3olvsxRo+04xk+4FPTTxdPNc2E83nq21YrkfIoz6e9OkdJNRmuEgEscSL8o+8nH&#10;JoXxVK7lJ7YRQsm1HI+Y/XuaLOw7osaVAl3LdWMcSpcNCzsVYknAztGa+nP2cPES3XwT0fT9WIYX&#10;Bkt3kfvt6DI5FfLth4knsdQkuLWOOTyYyCyKARx6nr9K96/Y/wDiHBqfwxu9DvIFJtdSd4/NiBCh&#10;uuPQ5rkxUW4XOvBzSxEV3PTtWspLjw3Z22oSoWhlbzHhG4AdFDfy/Guh+AfjXX/Amu3051a5LWsB&#10;It3K7Zz2OSDgD0rEtotWvdD1SXT9NzJaTR73ikLeYrHqVPQ+w4Ncff8AizX4L0y6bpM0U6YQQIRm&#10;dCRleeFHt1rw76n3FKnGvhnTkfRx/ae+MU9tLPb3dlc27kq8cunwtjHUAbcD614L8Yr/AFLxprkO&#10;u69pcSQ3EUu17GIRszjkMVA65/nXb6LOkUKs1s0MdxblVg6lWxyMjr9a57V/D3xLmttPhh8NoumX&#10;88pi1a4O6FERWLIMc7uBU1JzqKzOelRoYRS5dGcxaLezfBERzXO+RtXWMbV+boe/868w8WW3ii41&#10;MWdvfNHHDCY2tpJflLA5EinqDnPPpxXousxX3h3whq2j37lHNwrRRIu0B/UHHv2/GuJsftg0wJq9&#10;3HK/m+cJJCGZB02Ajr1Fezlb/dM/nPxGjy5y2uplL4r8Qtc2ejjSlmkjTbPc+YX54/M/yq7PJq72&#10;f2WWzFu0l35YlmOA/H3jtH4Va0rTX0bXTe3EbbLhBskiXJYnnoeOM1r2lrPdWU0Nze+ZJC5YSofn&#10;j7gelerfSx+fpNmF430PUH8P2cuorc3G51SW4hHKgDBA9BxXk3iXV7jQ9RlvtOdVVZAkfmqTk56H&#10;1FewahqMn9nJbeI72Z2xJ5ckRKB+SeQMDOOK838d2lgFaLTtOklMkIkWMD7/AOPrWtJ3RNl7Q6Tc&#10;sRyrA4PIBokvpFG84wOgxVf7Kxje6VvwqDzZQqyA5Ge9eMlof2NUsixHqU8TGcgY7CrdrdvqMTIu&#10;Aw5PvWTc+XKflUg46Z4ptpDfRTgJPtXHNXBNnP7TldyzeeIZLGcw2/Dk4PHFZUWy61oahcM2Qecd&#10;6dqKCWdoyRgn5iDVb7QtsFbdhFauiMLI5K2Ik6qR1La2i/6u3AZfu8frVa6nmugDIwB7io98d2iS&#10;QdgDnPUU55oGBYpyeMA1E46ncqqaRveF91/ZPpGngm4+8SvUim6v4wv/AAeRYWyGPd8r4HJ+tZvh&#10;TxXP4J1EapbxrI20jBOTWLq+rXviHX31C4YbZHLFMdM1KgEsTFRsWbu4vdSZp5ZWw/OQ1R2Mktqf&#10;mcj+8wPWot8z/u4+CT61JbwzO/kFwWPTnrT5DjliZMsm+Kk+WBu6g45qCa8v3m87cdq9VPepfsTw&#10;nD8YPGakZ7gqEWLcG43Y70/Z32Mp4m24uj3V7fTH7HCWCfeHpXTXV+bjTkhUrGw/1hc4qbwT4D8R&#10;3kGyGAolx93Ax+tbx+C2ozA289wse3qxbrWkcPKRxSzahTla9zhJnEzM4lDxp1FW7S/spYmhtcIx&#10;HQcV1Vz8OvAvh7T5BrevjzMHaoPQ1xqav4R069KxTFmz8j7eCKv6r3OeWaResS7G93YOHGf940+8&#10;1sxqXaQyHr8tZVyl3rt9vtNSQxynao3CrMvw+8ZaOwlMiCJuc7gaPqvmT/ai7FWbUzNOZPLxn+Fh&#10;VnSzcwZv7iNVRWyDUF3pOsXbCLzo0ZTgtnrT7jQ79bZbP+1Y8kDcC3ej6sJ5pbc2PiXqb614e0/U&#10;p541jhUY55PWuIm13RY3EW1d38TKK9E074ZarF4bS8125VrPZwzHgCsR/BPwzUyq99ucnAA96tYV&#10;pHIszV9DjbvVtOMJuLVcgHlcU2L4jmG1e0EYTnhx2rtdO8OfDzRUJmiLgjoTUUWheANZuDDbWoUA&#10;/ePSq+rGkcdKeqRwEXiW7kuAHl3KzZySaoeKPiNdxTHTrOyw6D5WUda9hh8J/D7SY2F4YnYcoBxX&#10;OavL4OsLw3y6IjANxlRyKlYeV7GssZO2mh5lYfELxfpV0lzE8mBz5XatS5+J3jW9/wBP+wyJ83IR&#10;eK7K/wDEug6kqx2OiQofXYuf5VVvIZ57Yw2ttGpK5GFFDodxwxNfucr/AMLy8ewxFDpchYcA7e1d&#10;18LPGHiPxRpFxea7aMEj6h+1YdlaJHmOe0QuPvEoOa17fUJbPT5LazcKHX5goxml9XRosRiGveZs&#10;2/iLQ7yzmiWyEkwY4+XNcp4f8R67oGuS3Gm2K7JGOEkHTmpdOa509/tEDjcfUUXN9ItxJ+43NJ/E&#10;o71Sw8uXc5KuPhT0sWL/AMQeLvHeqJowiijYngL3qnr3gK60W5FtqniNEZxjYz80zTb6906/F5CS&#10;jjuawPE+n698RfFlvBPeuAXCrhiKtYW6OCpms18J1EXwnil083Vr4tQN1Kh+ax4vDum2OsLa6/qs&#10;kduAN02a3D8OdR8H3FvNPqjNtXO15CVqn8QAmrWMcd1eqSOQI8fkcULDJHLPN8Rys6eH4a/BPVrR&#10;LmH4ifvMfOqyDJ9ulc38TdB8I+DIFt9D1Ca6LEbJnIxj8K4nTdH1e3uRcxsvlryuHz+daHjHUBqF&#10;nFA2DIw5AbNSsOjhhm1ec0mzZ0yDQbzw487WpacAnLY4+lc5op1ee9kXRUJYEhmI6Cug8I28knhx&#10;440wOhzWZ4Uzpms3KDJUnke9afw4s+mwr9vUhce/hvxMYnl1OJFUn7wHWmWuhwRSL5toDtP3gtdT&#10;LJdTxBGyyY4Wkg092UmRdoHc15NTENs+yo4OEFcoxhEYNbqACOBipG1C5ghMjqF2njC1KGt4G8sL&#10;yO9Z/iS+IhSGKMlnPGKwk3Jm8lGnC9hdQmvdcQG2jO/HD4qXRtF1XSoWmuIy+7keYM1e0SeWz0iM&#10;SRhZccEin6jrt7LBsB7YLYptNaM8+UpTndC2Nl9sJe7OMDnHTFX9FtvB32swXLxSNjIifoKzLZrm&#10;6sWEbfOTgg0aH4WSOeS5updrngNnpWTTTOn2Sna5sa5cWFlG0ekW6qCOq9zWRa3txMu2aLGRwcda&#10;szvBasbcShwf1ogm3xlmYKVGFoTaK5GjLaENMdxJy3ap18lH8wQq6gcqe5pbmRASQec/NipYJLXy&#10;tinDEZyatq7M5wdhXLXjCWVQoI4QelTxtEiCJ1Cjt702NyqhwA2Bjii5RrlgcDA5+lUkzmkmOMlu&#10;m7EABI6Yot0knjO5QADxUEIcXO5zuUcYNXPKXzVKP8g5IFFmSokE0eFZXJrY8NJbC0Yuhzj5M9Kp&#10;HypMmRdv1rZ0yG2k04SQAhA3JNRys6KMfeGym4RRIUXj0pYU80eacYPXFW41t3bKDg9QehqS2hD5&#10;RIcDPJocUdfKiG3TzG2Jk46U3U47qPTJJ97bwMKoGdx7DHerot4orhITLtDdwM1oWmg2+pKUeUlW&#10;IGAepHNJxdjaFSMTKlimnsLaERBBhDJJGpIj4524HNaNgdD0vTY9Ns40kjT5WEYKjOecd8nuetam&#10;u+HdQisJ1trlbSO3U+ck+Q7qMfc9D6e1VdK0W1msLeZC2C5ErNICQvfr3rKzPSp14Rjc0tP8O6eL&#10;OXTp1CpkATSNnjtk9zSaZo1mk7xyTSrIgOZCeCPb8K2LTSLCG8NwdY88KxSJmQ7ZFxjB9SAc461P&#10;dab9pljtbHSrmVFYZuY4WMYUkZcnHHpilGEpdGTPNMNRV5zS+ZkRaXoxtd5tJZWkIAJbkn1x2qTV&#10;LrTdKtUhhtX/ANGQNJb7flZzjliK7fwr8EfGPjES33hvQktioIB1BtrbTwDgZ785qLW/g38QtN1S&#10;O2mu7W53gKfs5UKG9WLY44rojhaz2iebW4ryale9VM860LWlXUpItOs3SS5RzLcCMkIR1QZ6A046&#10;H4l1W/QWyJbBk2N5cpBC55z3r0a3/Z+1m/v7bWrXxvbWHmSMt03nLtQ9xznA9KzfiL4R+CvwuRtU&#10;1z4q3mo3sM6k2dkFy/Q4UDrjOa6KWWYqo9jw8Tx1k6Vr3ON1/wAI2ehaBH/bF/HHIkzeWQ2Qynrh&#10;a4+zl8JaXDLZpFLNmTzGdlONvOBj8OvtXqem+O/2Y723/tjUdD1zxNOACWuJCtvCxGQrMMBMYPFa&#10;tr8cPh3o0Emt6L+zx4LvjbsX3XV4jtGoHAx3/GvRoZViE/ePl8w41wlRWpwZ8+3dzb+IPOs/DfhW&#10;7u52cLMkFu7ec2cAkKO3+Ney/D3wr+0Yfh8fB+gfC/UbnTZLxAYxa7WGTk/eAyB2+tSj/go98UZ7&#10;64Pg74deHNPtoowPsdvZooRwThwe457VwniL9s/9oDxMsuoaz8Uxau290t9FIDKR67en/wBevWhh&#10;FGLVz4qtnlarVjPk2dz1CT9kf9pDxtqjmx8EW1hb27sFg1CQKY0/vFcHA961rL4JfDvQraNPGH7V&#10;XhG1htsGWDSr6OYwOowSQGG4+vevliL9pj4wzeNbbxL4g+Jusx6XFdQpqeb2TfeQZ+dQA3XBNdN+&#10;2zefBjQvHPhjxV8CvDlv4Z8G6hoCyQW9sgKi5Gd8rOD+8ZjzuzwawjldC+rPSnxhm9Wellc93vNU&#10;/Yi0e/EuqfG7V/EzrhIYNP0+VDPJ6IVzn6VNF4p/Zb8KWlz4z/4U7qN3Bb4Vm1i7MZKnnBDnOfSv&#10;i9v2iPE2geILfWvDXiFTDBGv+kTgMHGP9Z833m/Wsvxb8dL7xNqMtzr3iaTVPObdEjSlQT67c9u1&#10;V9SoQfcl5xm1ZXlNo+v/APhtPwHoGoi58GfBzTJHuoj5EU4EwhGflHzL96unsv27vi9/Zf2zxfc6&#10;H4aVjt0+wWGMs4xxkDkCvgvRPido9tdC5jju1uAADdfe8tu1Sap47GqpFNdarLLeAbllmkZsDuOe&#10;laRpUl0Oeax2I1lUf3n17rP7Znxp15zpt1r1jbqbgs5ix93B+Y9se1ZXiD9s7WNF0DTp/DsdtfTQ&#10;Qt/aV1qKszM+SQFXOFXjgrjnFfII8YyoPN1G5a2ti2VcMSAT2+tQa/8AFfWxZPp2iafLLGU2yIF3&#10;M+Rgev6VrFU10OSWW1G9WfdPgr9pef4r/DrUviV49+F11b+DLSZbLUPF9mCqWd2SB984yR9O9ct8&#10;bIPFvwh8DyeKvhp4wPxC8P3rl11m2vz5lohAwhEZ+6vfPOTXyqviz9pfXfg7B8KLYeIz4LgvHvn0&#10;KIFLNbhwAXYjG8/KOvpXpH7F/wATNM+AXiW31P4u6nDaeGnDm5tDcFy0uDiQxjIbkY6dK1jNRdkj&#10;J5XOOu5337JOuan+0Z431DxB4gsbfT/BvgWOa/8AF+sXkjC1tAi7lRXI+Zm/uA98GvGP2hv2spfj&#10;x8Tf+E8tbsLplhJ5WhWgXYsNsD8nTBXcME49cV6b8R/+ChnxA1BdW8M/Crw74at/BF1qW+Oyt9JV&#10;YZySMPLtxuYkZwRWNYft2/Fvwrp4h03w74Nh3dZZNDid439i2eabmka4bLZp6o8ni/aO1q1uor+y&#10;u44ZRylysi+ZEoPQHGQR2JrrPDHx0XV7V9S+JfxJ8VJaR7jG2kOU82X+FXbH3R1I74rub7/gpp+0&#10;lc6I2k2UHhJYpgXkjXwrbs0rdcsStYd3/wAFEP2pkmit7SHRYop4GjUx6FD5bHH3tuMBves+c74Y&#10;VR+yc94j8YaHr+gxy6FqutXcDuXiW7WTydp6n0dicfSuTuFvdRtzb263MIMmXEERy6/3SducdMjv&#10;geler6L+13+0Z9sF7CNA86JfvS6LEVXjP3SMDn0Fb1r+2b+1bquly3Ooz+HIkIAZYdEgjaccj+ED&#10;oM/nQ5ytuaujTjvA8CiXxbfsqTQ6ncRxx7FR4JGVPcADGTx2qe3sPGUzGVvD+pJCDgyy20oXHsCO&#10;K9Pv/wBvj9oXw8s+h6bqeixr5e2ffokAkiX0BC56nqa5zxr+3T+0Fpuh28mq+PIStrF+5ij02IqR&#10;g4ydvPI61KcpGft8JS3jY5C6i12zxFcW1xDGZAUaaBwcYPK5HGT9M4rSu9D0vUtDkvdWtr69uy6J&#10;HHbWhMKKB824gE7sn7vSvpr9jn9oDxH4K/ZE8V/8FBv2rvC2neIdOubz+wfhd4V1PT4fJ1XVwCXu&#10;ChHzJCBnPqHxjBr598O/tz/tWo93qcGq6bv1GR5HD6NAEQMSdiLt+4P6VPLLuVQzLCVJcqicBD4e&#10;sbaWO61XQ5WnQebaW7WTgSgdiMf0ql4rsrsyNr1/4aa0WZFmSCO1aJCOyZx2PpXsx/bs/a1WKInx&#10;bocawKAlu2h26oT/ALuyrWkft4ftgx21xBeePLOe2ZRi0bRrcxQnuFBTAFYydnudvtIzdowPGPB/&#10;h3xH42uo1g8M+TPO/wAogic+aT0UenGcn2q743+GPiHQJI9LspYr1p9n72ytnmYE8/KNpxjpz6V6&#10;Xcftv/tI30T6fceI7KK4kDKkkWkxRAgdwwHH0pPDP7Z37RemXCX73ejS7Jt3mTaJEZJGPd+M1PM+&#10;50JNqyjqecHwfoX9hPYPot898jZlPlsWDY6NgcfSucv/AIe6ZMwj1Kx3Iqr5dr5TqzN2J47frX0r&#10;f/8ABRr9s/DyN4p0WO3aIqqDQ4WCjp0I4rA0f9sz9oe41QeIH8R6RLdJKpDNoUBL49BtxVKcYkzw&#10;tepooHz7PofwrtZni1Hw4328EjyGUgtntg85PNfRH/BKv4beEvh58VNf/bJ+N2lT6T4D+FujTalZ&#10;pd2Dn7TqTHy7e3iVh+8YEu2R0IBrrdU/4KMftdXdh/xUXijQJ7eCfbAkvh6384kD+8FzgdqsXn/B&#10;Q39r7U/BUelWnjDRbKC/ZggTRoEJwQdzZTBA/M01iKS6nn4jJsfV0UFb1Pnj9on9sPxL+2B8W9W+&#10;KnjzXr1oWuCul2cdpJ5Vja7yRGqgYGO56k1zulWei3N0t3bXWpTaeoJmK6ZM+0euQDge3ua97i/b&#10;N/av0F0az8V2hnWXKMNIhAXvwAuMZ5rSX/gpL/wUFktUtYPE9isAcl1TQ7cY+o296Xt09jenl2Iw&#10;9JRcEz58j8Y/DS+sYrXSNWKukrCR7iMqgx7HoahfxH8P98hPiRfmOfkOdxHGOvTjP419TaD/AMFN&#10;P2xrGz/eaB4Gvnhj+RL/AMIWp57kkKM9qgvP+CoH7W2vwAaz4H+HMM8Mhx9n8E2xwMfTpR7Uv2NV&#10;bU1+B836R4l+GMMJbVPGkcOTlRJCGJPtjmp7zVPhrFIb6PxgsyTLgq0LhOPUdvT0r6G07/gph+1P&#10;PYSRnR/BUMaSjbHH4PtlJzjOPl96qad/wVX/AGqPDEkkWoeEPh9dG4XKz6n4Qt5CFPIXOOg9KaqN&#10;7E1Oakvfpng9zP4PMP2668cJCi/6uBYid+T34zTo/GfhPTVSU+IrVjG4MTMNoLA5HXr0zXp3xC/4&#10;KyfF+aV5tQ+GXgJrmVNtw8PhuNV3DnKgdK9i/Y1/bALfsr/Ej9sP9oH4TeE9R0fRUj0TwVo39hRR&#10;/wBr63OchScElI0BdsdhVJVGtzjnmGHpaciuz5Hm8XaVqN6Z31yydMsQfNIYE9cGpbzxH4aS33vr&#10;1m0rf6vMu44749j6j0r221/4KbeMtNuW1e2/ZR+EdseDGJdA85QzDdlVY47dq3f+Hrvx28UX1s+l&#10;fA/4TWpjQGR7HwfCGO3+JiMZxnp70WfccczoyslT1+R866Tq3gdZZTqGq2duSoMcxP8ArM9RjHOM&#10;d+lMv5vBly8kWm+PdO8tnwjtKu8Dvz3FfTB/4KU/E29jmj0/4O/Cy8uJ23XEl74KgcsfYN0qzB/w&#10;Ua+Kslg32r4QfCi1kBCBIfAdqGZcckHbxS5uVnfBVKkbql+R82Dwv8PLS3Oow/FzTzO2AYvMbdke&#10;gHQ1X0KHwfZOW8Qa0rGSdhC0c5Jm/wBo4xX0LrX7dPizVdKl0qTwD4IufNYOY08IW6sGz0GEBP51&#10;nj9qvxtK0MN98L/A8o2gpAfDsIdUByBkD5aj2yH9Wr1NqdjwS98V/DiW8eCIxYAYLKXYbj6gZ5xS&#10;W3ifwHpxW+uNUE0iuPLttrKx7Z9h7Cvo62/a98fMJ5E8G+Djasuydbfw3Auz0AJGV98Yrn5viDL4&#10;pMetSfDrwwjiQlC2jx7j9TjmrjiIEPLMXNaU0afgD9o7Sv2VP2GPGfxJ0zxLHYeKPihqS+H9AlgB&#10;ElrZx4e6nB/gyCVBHOT618yXP7Q/hrW7BE1n4mT3Mj5DtdPK7bQMg45+nPPFfV4/aH1TS9G062fw&#10;V4SvYLK6D27XeiQ3Edo392JWUhDnnIpuq/t5ftGW19FD4VvPC8qxO21ZvDVputwfvMo8un7eF7I4&#10;JZBjIz5nTR8u6X8UfhiyrLdePrdZCmcxbxtHpkgbT7Vfj+JXwX2yXNx8RGcouIzyQmfQEH6/Wvoy&#10;1/bq+O8s7XVxpXhSR4s/v/8AhEbM7SRgnOzj69qp3P7Zvxt1djY2Wo6EJwu9jB4et4zHjuG2dT+V&#10;S58xtDA4iFl7JHglr8TfhHf2qWjfFB4WBBQrvUDPcdBj6VZg8Y+D7g3UuneLUu7e0lH+mea3IHJJ&#10;5/xr2bUf2/fjNbWsGn3dv4alEcoKlvC1pvZ/RmVBkVz/AIr/AOCl3xytLlI5tf0qxmETCL7NodvE&#10;UQH5nIVcZ5PNF23ZG/JGgr1YJHk914/0u8u5dUsb1Z0SQeY9jGT7DlRxVmL4gHclvGLt5Lo71wH3&#10;AH1OMgcY/GtnWf8Agpx+0LBGmlz+LreWCNWliim0a32gZ4cYTv0yc1xHjv8A4KLftA6zdoUutOMq&#10;rs8yLTIxtwM5+UDgg1p7Gs1c86Wc5dRnyyijtH1y80axiuH1i4jQJs8kyN8jHlRjBwMHt1wfSs+1&#10;8favZOEkmmUXEm7N/PIFz3YY++DgdeK95s/29/iN+zv/AME5vA3inULXQLzx38RfHmpzQXut6LDN&#10;LFolrHHGqqrj5VacyAHvgiuJ8Pf8FTv2orsrqNrdeGIvLXEWPCNq2w5+barIcYPQemKzdKqtzX+1&#10;cvqaKn+R5Prnxfspblre48bwDyGIMcl2RsAJJ2Y6fiahHxeijKXGi/EiWRVlPP8AaDRlV785GPp6&#10;CvoR/wDgo5+1zqej/ZLjxx4ZlgmOWh/4QvT8hjxnIhyDVS1/bX/aT06LVFRPC8cmqosNw48IWG7y&#10;+6oRH91u5PI9azcpR3ZvT/eO8aasebWnx41ayi/tVvirc21wHBZbe6Kbz1D5GNx9u9Zf/DSOqXer&#10;Lp9/8X7xZZbgN57XLhcgEA5/hPPryM16fZ/tq/F3StLOj2mmeEIopY3WVm8H2oG/DAgEJjJzke+K&#10;xrr9qH4n3OrG7n0nwjdSmPcZT4OsWEanqBmI4NT7ZrqdcMMr6Ukzh/EPx/gu1SxtvHm7aQFNvdyO&#10;pyeWc84zn8Kyb3406TZ6p/Z7/FCdFjIDNb3UxUp/cGDyP8a9b0P9qv4uhJZYNL8L3YS2EebnwdYM&#10;sERI4A8rjPHSn2Hx31jUIFsYvh/4F3NuZpW8HWa7+ckZEeRzQ8Srbmry6tJ3jSSPLfCfxz0+P4g6&#10;VZ+HPG91dTTanBF9n82R9xaVPu84OP8AGve/+CmHx91H4nftheI7c+K7+Cx8PwQaTYWlpdOIlSFF&#10;8w7QQPmkLHPvXJwfGnXdD8U2niHRtA0CyubVvNs/s+iW8awSdnAC47H86iuP2gPiFrni288d6zZa&#10;NqN1d7vtElzo0TCXI5yCOazeJprqVSyepKfNUikcXDr+rvbwlfG92yoVIR71yFA/4FjFdJe/ERLm&#10;zNhoniG/kaBV8zzrx9juRyyjdx9PapNR+OHiiLy54/BPh9Ukc+WI9FiJD46Y6f4VjXHx/wBdu5R9&#10;p0TRC8Z2q39kRqd3TbkcH/69CqynszqlgsLSeqQan4kmsQ8ura7KoaH5N943BPfBNJp/xKttJs1z&#10;40J3IN8MUxJC+xPTPXipNV+Pd3cXFu2oeHNEee3XYkcmmIdvsMjGab4n/ae1cwRWV34e0XPkgRKm&#10;iQKy+illXg0ctZsj2mBpbxQ//heXizSZWn0j4xajpkM67WWPVXAdf7pxjNVB8TfE15eMbr4k3Xzt&#10;hXW+cCT9efrVZv2vvE2kxJNotvpAlS1MJV9MhdBnqvK9fesW+/bH+J8ipZQyafAv8I+wx8HHqBwK&#10;v2OIezOeWZ5NRlrBXOlOq3s4S5bW71o9+ZXFwxDnPfdxWrHay2d1Fe2erzxxSZ2EysWyB0O04A/C&#10;vM7f9pf4iteR2uom1kiNwmYo4PvsT7nntUn7UnjX4geBvjxrWiW9uIZYI7YtapHhcPCp6fjTWEqv&#10;qZVOJMhpq7gvuO7Ya3ZXSyWuqSznlxJ53y/7pBHSqzeLdfjvJFt/EN/FcKpS3mhu2UZPBUMMYWvD&#10;dP8Ain8TJpR5uqSJuY5TAIYegHat7wr8R9Xv9WFlqWux2sOcCZ4/kU++OtV9TmjmjxHlVfaNvkj1&#10;Ofxp4ke0OieIPFZjsraTzbeSWZiwlI+bLk5bPYE49hXY/CT9rnTvhva3mo654b0nxFd7G+x6nqr+&#10;abeQjCbtxIAHXb3wK840j4neFbW5FpL4lgvpUOBvtT5btjgDI61Fpvxvv21IywtpMcqcLbSQxqQB&#10;3IAwcd6SpOO5uswwNRWSRp6f8Z5fBviKbx94d+IUS6lPNLLLNHao0Mcj5J8tCpVDgkcCqPiT4/3X&#10;jyDTh4o+IEt3Hptu8VlFGHRLdGcuwUcAZYkn6mpIfjT4jlMllbXmm2ytJ5hP9nx7WPqpx39q1NB+&#10;N2svduqWtveqi5+Sxh3Qt2OSvr2pN8jBRp1fgUUctB8b/Cnh3W4fEkdpcX9vYusqWU7yCOZlOcHB&#10;5HavqnwT/wAFIdV8Wfsq/HvxF4U8MaX4ejj8M6bDY2mlOyAtPdJDKMcZcIzc9c814jcfGrU9cggg&#10;1SC3uWtNzq40+JCXJ6MFUDilm+NHj2/0aXw3cWtkLC6ZZLuOLTYkExTG0NheQCM49qSqxRE8tnUs&#10;7q3kcBH8adYjvhri+MddiMsW8+deSRmJcYJfGBg/rWinxw1K1sybHx7fx2ow8bpeSHz3x9/5mJOD&#10;3rSvb/XLqNfLNlJb7dojNouEH93B61Ct9LpE2JE04TLDhA9lHhFJ6DjimpKbNPq0qWtkXtL+MPiP&#10;7OzW3jO4mWeDy5vOuWk3qcEn5iSKjk8aXUsLyx63cxsijy7cyOWJHQqc8fWs6XxRdXNrC95cWSJb&#10;XJMaW9ogL5ByMgVg678ZbbTZZU0NY1lRsjMahO2d3FU6c3sEsdhMOv3iR13/AAmPi3WrGTQdM8RT&#10;orlZZSz/ADEjoNx5GDnIBwe9Jbaz4wjCJH4o1GWTcAXgvHTBHYgHnFeb658bNTsY2hurOB5pJMw3&#10;Fqo2x8cg+uarw/ETxpc2yahJebUmUeX5agYHoan6rWl1IefZPB6xT+R7NbW+vXq/a38SO+Zds01x&#10;csSh9zyQKuTeH3uo5hb+JriKZVMjRQ3bBAo4+Un7ufTpXjFh8Q/HkMjSW/iFwGBD2yynof48A8Ed&#10;q7z9mbXNU8bfGaz0HW7uSeGXR9QWNnbBBS0mcEn6qDTWCrvYqPFGQx09lr6I1NK0fxRJcC9tPEVz&#10;IEbcCdQZdgP3eQeea1tR8Q/E3Q7uLWYviBqP2lF3KItXk81c9OQefpXzrD8QfFGm2ENyJpHaZUVv&#10;3zKWXHseQM102j+KvG9zYrqK6qyCdRzOxbIP49OKHgqrW5C4nySpL+D+CPXF+KfxjgDavp3jG+lu&#10;3BAhupQ4k9cq3B/Gp7X40fFbwsPt+k+O9Utpyn+tgu2wsnUjAIC89sV5KnivxBKv2EaktudjMDHl&#10;cj0ra8O3b38kUmqXxmg3Hcj5P4H+dR7CpBam8M3yyu7RhY6rxL8d/jprkhHiP4sateIZFkuIWv3C&#10;g9RuUHB/HNU9V+PXxkt9NuJ0+MniWEM2QsGryoAD14B6Vdt/GWl6OkdxNaxXDruXy3hVlYYwAQfS&#10;poPiXouo3P2efwnp6q0YQkWQy/vUNuO52xhhay9xI5PT/wBpPxx4fhe01D4x+JLaaU73aPWJszAj&#10;vhvYVoeA/wBrLXfhT8QNC8a6J8SdR+02+rQ3EaTXrssi7upDHDd+tbjap4Vt7aWS38Faareb8skt&#10;upbPqM1YPiPRC9vLF4T0q6ZCrL9p06MhQMnqRg4p+1ijKeBqzXKoL7j2H9vH9uz406Z+1b4kZPit&#10;qHh6yU240mxs5mjQ2xt1ZH2fdO7dnOK8h1j9sL4h+KtLTWfEv7SupTyJIAYTfsrAAY7e1TePda1n&#10;4mawfF3iSwstQvHgVYb25tAWMagKq4PZQMcdqxNN0xLkSQnw5paoRnmxT5vfpVfWadjmhkmIhK6g&#10;i3B+074h1HRhDd/tBa86L+6jUazJtQEHAGW4H0q54J+KHi6yinm0v9ovVY0eTnydTlVWOBnJz8xx&#10;iqWk6jo2iOUufh7oFyoB3q2lqQfrxWqfHKCBLxPh34ftrWNQLeC005USPnk47mhVo2O6GW1Yq9SK&#10;GXnx++Inh+5e60D436yt2YnVpYdVfpjGQCecjn6ms6H9pf42apoX9kj4v6tcWz/K8c+quRtU9PvZ&#10;H51bl+Jd5dytFe/Cjw3c2w+aFrnSlJIHU5GKzp/jpEbXzNL+DPgi1SNdjInh0ENjoSc96TlfYJ0K&#10;cdXFWJ1+M/jK2sBbDxvKAqFSUdQcHsWXGTUbfGn4k+XarL4svJYUUKES+C7VHO0DHc4OAMc1j3X7&#10;RutWJgfTPg54KbZP+8kGiR8g9FKHIwPpWkn7WXxK8LzTLoHwq8L2l5JEFkddChb5SPuomMAfhWq5&#10;2jklWy+L1VzqbL4tfESSNYLDxhqtt5eBt/tAkRt14x0+laGlftDfEjwvc6hqdv8AE/X7e4mjEbSa&#10;XfOrSg9Y3ZCCBx6968n/AGyvH3iTVfCnw6+OHg0WukvrmnT6frFrp1qsMYvoH5JUDgshDV5f4T+N&#10;HxQvmeK315FDZDSGEbWI/rzWkaFaSvseXXzvI6M+R0vwPqvwx+0h8bDqq3jfEjxFY2UkbIY11OU5&#10;4xzuJ/MVmn9tn9pDw34ljg0n4v8AiSe3tRi3EmozeXGQfQtgV4TY/F/4hb2N/rtsjRYCvLECD+Xp&#10;XSaV8Rde1SI6ZNrVnNPMQ0LLagrJxkjBqJQqQNaOPyXFbQR7Xq//AAUG/bj1rTfLk+KF+YvvIQkY&#10;LegLFcn6k1zsH7af7WMksum3fxLvHjbDuZVikyM8Y3ISPzrL8M+PdQs7G4tHtdNkuJysSxXNihKq&#10;OSUJHyHPcYNbVv4u0uCGI3PhbT4nlyjSJADx7+tZOu46M9OGAwNTWCM7xd+1L+0zrV5/bB+KeqXd&#10;3cKFZ/7aeHZH02gIQFHHTpVJP2k/jvpcqT+IP2h9bsbuGMCxWTWZX2A9g27A4rV1LxfYrfvqthpG&#10;jsYrUIzLZjk59MYH1qu/j6z1WJLK98K6Z5igNGhsk2yJ7nFSq66l/wBkUpbJHqvxy/aC8bfHb9i7&#10;wX8Y9Q+IFxd+LPA/iaTQtcSG6aJ5raWHzLeY7CAD8jAt3ryLRP2m/ijZERXvjzX7OykcCaG01gsG&#10;XGeADjnjrzW1ot7pOt+Fr7wldWMcFlqd2sktrbDYjOmdjD1AyRnoKY7fD/wo72z+C7K7jA2tI9gP&#10;mb2x1+tV7eL2CllbhC3KiLQf2s/iPPYiO8+OmtWcfnMRAuoyKw9AdpyK0E/aS8f6hfQvq3xQ1i78&#10;hSZpZNZkUgHoAxPX+dULnx14KSAWNh8IPDyAnLOdOVnY+570lz4z077GouPhn4dlR32/v7IcD2p+&#10;1Nll1FbwRrRftA+PbhZX0r496tbh+Hh/taRdqE4xwf8A69XtO+Ofxkt2nv8ARv2l/FNqkHyxvDrM&#10;y8nBwSCD24rlbvxXochWwt/hb4bgWM7h9k03YWJ7sc8isvVfEPhOKVPO+HtggWXMstuzIWPuM8ij&#10;nk9geBwcd4o7XWf2lv2kIcQyftDeJ7meeQ+RL/bkjs4x2OcjisS+/af+Pugubab9o/xWTO2Jkg8R&#10;TmRc8EH5unbrXH6j8YNJ0e+Z/DPww0hkV1CzyQksrDnBGeKx9U/aGvrSee5T4TeG7mRzuMP9nrj/&#10;AHhk+meauKqyZ5taplWGb54o9SP7SPx20jSrZ9A+NniJYy/70Qag+9P9rdu3MScmo7j9qj9oXxPP&#10;HpcH7UHiSOQoFhefW5S7Lk5xkk8HPFeTfDL9qHwVN8aPDui/E34N6APDNxrltBrSRxFHNo8gDsCp&#10;GMBic+2K7H9oPxX4Q+Df7R/jH4Lav8HdHFv4c1p4tPuNNTy3uLR8S2sysCSwkgeJx3+aq9jVhrc4&#10;1mGQ1doI9Y0r9rf9rfwskkPh746aqCshdJbqcSmUgcndJnmtPRv27v25NR05bqz+PeoXC53QPMkU&#10;pPOSV3Icj0FfPWn/ABv8IamyWd98NoFtgMyQh2G5c8h89DnPPrW5Z/Eb4IzSrYn4So0ay/uvJvpY&#10;nRccAEHA54pN1F0N4PKK7tBJHunhv9vz9s9tUOmJ8ctdV4oPMeW4dkyccqmfX0FaFj/wUI/bXOr2&#10;1tL8btbZdw82QTqGVR1zkfNzxzXhulT/AA51OBNLHh6+tHMit511rErOTngZJ9evtW1HbfDK4nnu&#10;V8G3iRSMoVhqspAx1PXOCxJP1p86W5rLAYeXwI99i/b4/aik18TD476grbtyhLtVUfKeCoAAPuOO&#10;tVtc/b+/af0e6H2f9o/V97xed9nlvSwjfPBwOCOtfON5o/gC81drq68LXdwsUTJ566o4wpHIXnjP&#10;T86iTw38PJLIR6X8M90BJd3ur6ZnBJ926Hmk6tJbmLypyeiPuH9iT/goh8ZfiL461/4N/EL4mwXN&#10;3rPh+5uPDep3MoIW+iUMsSFgQ3mdh0DR+9eW6d/wV1/bJ0rWLvQW8SATxXLQvFPbpuTD4JJGBuBG&#10;M/Wvnnw7oOi+CfEll8QvBWjS6Xq2m30Fxazw3TlleNtwABJCjkggYrQ+KemeHvi38V9Y+KmoeDF0&#10;u61hzcXVtps7LGrEAPIoz8uTk49TWkatDoc8slxUZXS0Pp7Tf+CvH7T9ncrY3ev2krSkgMqKSpB7&#10;EDGTz19KbqX/AAVN/aLt4BPqHiCUM82wW8CoqOo7nAzXycPhV4fWSC50rVdQV35CC7JLEetTah4F&#10;v7y3jjGtXW1pf3jiYA4PbGOlNVqTexossqxerZ9Mn/gqP8fIbo65eyQCCFwHs4LKJxIh4JYspbPv&#10;mm3/APwVM/aCuNCuF0vTIpEgbJmaKMS7OuFwowa+Xm8Kzaftll8VXDGOUiWBW4Zcdx3q9s8PQ+Xa&#10;29rfYn5kfeB261PtKbexpHAVH8U3959Bwf8ABUb9pvXdJDp8YdR0xoiPMWAqrYHRdoHOBxjvV3U/&#10;+CmX7W9/GptfjNqVuRGEtpzFE7EEc5DKcfgOK8Y8N+CrXUtOtrXQNCe4lvLwCK7lkVVTPXczD5fq&#10;avXl38NrPzrO40XUd6uQFecKBgc8gcn3FEZqWyIeBow0bPYrD/gpd+0rZk3vijxJaanclQHvJLON&#10;JWx/EcADA9xW5e/8FGPizrdqmoXGtQw3Uqgw3FkEVImB43DHJPfpxXzFLf8AwJ0myj1S2+EkovZv&#10;M8+8bWJDkY7DPJJ9sVu+O9H+C2m/sy6J+0L8N/Dl3LLZ+IJNI8XaLPqzb4fMQtE6g/eQ4IHcEHtV&#10;c1uhjPA4OM+bmsz6Jm/4KOfHrULUW118UrOJ4pB9mS8VGaWT23DGKzdQ/wCClXxkt7mOy1vxLaS3&#10;Dyss17CilFGOCFwQ2PTAr5i07xb8ItX8Lz6kmga9BO4UqIdUBjjHfcjLkn3zS2enfB2/iFxpo8Rl&#10;gu5Wm1JM7z1+UDpUOVO+qOingHL4ZM+mdI/4KV/EbSFlvbzU4riSO1Yho4FQyvnGG9eO3arTf8FT&#10;/F+p3AOnQPG/AlE5DHkckAADFfLd5J8IIZxfnVfFG0yeWLfzotoA+9zj7x5FSTWHwbvJU+wax4hs&#10;BJGTG0rRyKCOisBzzzzUupSXQueX1L/E/vZ9URf8FDPHlqDuW3vQ67xOI1QoT0wF6Y9ax9Q/4Kk/&#10;EnSmnRdNtDtj2hbhPMKHJ5D9R9K+abTw/wCBwZrWDxl4gtJWXMRRE27euf506Lw18INR121l8Ua9&#10;4juI43QvcW0qRkEHsO/XoauNWi+hg8uxKejkfRXhb/gqD8TZ/Humjx9Do9xpE+yGWzXTkYoGbmUM&#10;4JyB1Ga9W/aj/aw8d/A/VNN8b+DZrC48M6vZiXR7hLRJUJUkNhgCrHvtPpXxHrXgr4b3Oovf3ut6&#10;wYRM/wBnNnGI2SM5wWJGC2Oo9c16ZF8dPg0n7M837Puvx6nqdtb3a3ehXl+uXsJQTvMQXhVfuvvV&#10;fuH0RjVweYp+65W9Wepy/wDBUT4z2rQ6lFb6ObKRdhSG1jie4IOScqODT9J/4KufEVNRkUaDZOvm&#10;M6RsP3uMHCAj7x7dK+UItOtEuW1yy1O/LqxMVsg3JtPYJ0r274G/BX4ZeHdEu/2ovipqF9Bpnhae&#10;KfRLW7sfLbUr4MHihRepyRycbQO9OCoy6HLUwONhG8m9fM+rfA37TM+v+CofHf7RN1pdpFrCqLCy&#10;uoADAuSAWUjB5xnIrxbxZ8L/ANhb4s3urXmreBNb02SPUY4zrHh28aNZHcFgyxklNpx2XjNeAfGn&#10;47+JPj/471Dxn498RQaerSM1hpdvFtjjXPGwDjPAye55rhpJ/GOn6N9mh8TJ5fnCUQRzlTn2Gep6&#10;5qp0qE0ZYajjcFJzg2mfSH/DK37J9/rIX4f/ALXM1hLg/ZbTxBobXCqcZwZBjn144qtqn7CfxB8V&#10;2Uknhr4w+BPFFsxUxQW120bKVBxsJ5B6ZHvzXzwPFzSRbo9eulngO1EMu1l4G4BhXSeHPjvq3gqy&#10;l0jQ7jz576H/AI+J3/4917g4+7yMhqxWEpN3R6v+sWa0kk7P1Ox8Rf8ABPn4+eGrRo4/gNd3aZLR&#10;3ekXYuVZsDkYOW5OQMeteWeOvgJ4r8I280PiT4feIdMmiR476fUdNkjjD55O7bgkYP5V6n4O/b5+&#10;JfgSNJ/B+sy281tCI1+zXTFQR1YbmySfUVvWf/BYH49eFIXefTrO9iknMjx3REscrgdWRwRzgZx6&#10;VLwK7l/64VtqtJfI+YLPwFpBEOnWuoQXF1cSbYpYrggbcZyT2HrUVzoiTW9wIIri4eWLDxqufLA4&#10;PPYgg194D9o/QdX/AGdNA/aZ+N3wR8Kpr3jzUL9tE0htIhjSaygcRyyjK8KSpAYcEgd65TUfiD+w&#10;b8Sbr/hKfiL8DbvRJ5pMTX2hajJBFJnndsjIVG56EVlLAzWx0R4qwc42nGx8hfsx/C6XXPjx4a0+&#10;SyNznVftUqoh48pTIFx0ByoBqt+0RoP2n45eIDfaG6NPK88rONvlSMc5H6Cvtf4b/Cb9gkePLDxv&#10;8M/jxrGkX4kMtlbaiolUkgrtbIBPJPHcVR+J3/BPbSPir4tuPF/gD9ojTNQl1KPzIVvUEZkXGdiF&#10;sDA9/u55o9hONPU8/wDtrDzzSMoS9zzPhhLea50221GTJdOscZ+Ygf5x+NdW2u+HL7Topra0YSWm&#10;PMWcgqHb5TjA4yMjnvX0jcf8Epf2mJbeWLwlo+keI0UI4l0vW4ln2BslQjEYJxgjP68VxXxL/Yf/&#10;AGmPhLZ3HhrXPgrf/IGkF1aos5cMduTsJz6D615U6NTsfo2Bx2AlFctRNnj+j6lZ6nONK0y88i1n&#10;UqbdlBPGSQM+3Oe9XotN0LRtRtzNqAMYUq0kQ6YOSfbjtWVffDL4n/DfVZLvxR4D1a3twoSzeTTX&#10;2g9cHAOD3q1HFa3umzWVxDOJt5d5UjIMZI6kfnnNc06covY9ujXpVFvdlnxDqmgaTM97paCMSTBA&#10;6PkmId+PftWhfaLpniRrfWrOZQFQh0jGWBA6e+f6CsjQ/AEt7aFoUdY47ffvZ92cnjAx6nNdN4V0&#10;z/hH9El+z3qSlC29W4ZSeG4PPNZSv2PQwylJ7aEFrcW2lQC0ZJUZ4iHkKgbT1A9gRVq31B7wwzQQ&#10;KjOvDE4Y446UyR9IWaKC50KcRSviOWR8EHuCPyq9o+kGPUJ4bO2EieSSsgQsfcA+v86wd7noxjKC&#10;sjHm1aGe/e3uoYmTGEQrk7/erEcsRs5PD9xcNDcHB3w/L9ArDnB71S1XStdnuJNVtbVokRvLjO3D&#10;Fh1JB71HZaJqy41GRRvGHkYggnuT7H2rVIynNrdEmo+IJPDEsenySiKO2U/uYV3KxHT/AIFnvVLT&#10;kfXiuoXupyRLgyRlgd0x9Tn0o1BG1y5kt/7Ydo4oy9ywXawJPIyep+lXNW8M62miQa1ZayqQBdrw&#10;43sMDO0kfdJq0edVqTb0ZqJcaJFHBejVWtLlBmeWGTaHHoRVy/1/wvPD5uoyDaq8q0hQsezj6GvJ&#10;b7XLC51aeKWRwUQEIYySW9Ka6ao1pJqa751jwUhc5BP19BWyp3ehwVMekuWxt/8ACbnw74sfXYru&#10;QJ82WcFt/HVQeh6VN8Mv2gfiRo3xV0bWvDvxC1aNv7WtlKveOF2GZcxsucFef1Ncdquu61NFBBe6&#10;EvmOpfacHj1FVPC9/YDxno1teQfZ/wDiZQu4C8keYvU9q66dPTU+Qx2Nk56Ox0n7SH7QfxVf9orx&#10;hY+JPElzeRf8JFcCKExhkAz0x3UAjGazNK+Pt3coLfxB4Y0273yZEtxZoWA9iFzxWr+114XsNN/a&#10;Y8aX+gwpcouoK1oiv8uGiQnP5155ZaRdyalF5cThMqsirwEJ/oa6ZQg4aI8mniMT7b4nY9LXxT8H&#10;/E4/s7UfC97ppdMrcaReMm9j1ypB4q9p/wALfhbrbi1PxyudHAUAf2haNMgX+7lSCa8+162msNT+&#10;x3hltorKaMieD5g5PYEdvWum8TS2N7pUYEEbSEAysDtUjH3xXnTSufWYetVlC0nc62L9l/x14vSb&#10;S/h38YfBetWyyKUSbVzZyMo7BJB6epFZs37Pf7RPgKB5bn4Qf2xBFzO+k3Ud0gX1yjE9Oa5Pwh4f&#10;1W6083uizTJHuYQyFypfnGa6vw54w+KugTRarpviG/VYiI5LeaYhyemVHfjoBU3kjqhCVR7HG+Od&#10;SeaH7PqnhrU9ILnb52qWbxqPXnHQdPxrhbfWjPNHaaTbwXFxEzI7SHKsORuX3r6v8K/tNfF7wzqi&#10;S2uozs5tjbtDqA8wMjHJGGyPrxxVHW/2h/h/4jvRb/Fz4A+DtcWJyLiSLRobe9kT0E8Sq64HQ55r&#10;alioxdmjkxmU4is+aB89eDLnWbbxR4efUC7RWurW8nmBP3qqkgOMHsP1q58WPH19N8VfFeptI7m6&#10;1iZlMcRMcQZ8glumP0r2K0+FX7N3iHXh4mtNN8R6ZZLcrNDZW+qNMbRRzjDht2P1Fcb4y+C1n4k8&#10;W6jqPg/4wWUtrcy7jb6lCUbOflDBR1rpjXpSkeRWy3HU6T93c8ohuNV1e78vTttsYmYOVIBz1yT2&#10;Nd/4R8N3E1j5r6lInnIpmhhuNyyEd93XPtRqn7MfxP8ADttI9sdL1COZPPlOnX6s4J7EE5z+FV7r&#10;Sfjr4Q0mKHXPBl/Z2UaAJOtmGXGO7DpxSqtTj7rDB4epRneqmjfuPC9sYYBdGKW1LjlSchsnJJHT&#10;3rS8Q6TbRQjUbW5idxEEBiOUZR6frmuG0/xlC2nHR9XuiPIZSGkynykkhj7/AK13Wl3uj6nbw21r&#10;extEMGWOGTeJBgYBA6Dqa86ad9T67CuPJdFWw1lLfTVQSSQiN8sqcCT29hVXxpql+2pJbNeyP+7U&#10;HA+6xHH/AOvtXYz22l6ZpRi0azKow3ySB9y7genPbPaucihXXJ4ywAmVSiqi9QOnPc1Nkd6btuEm&#10;maz4kslvmQvGpbbHFxj1JHc+9aGl6UlpbwpcTlROhXIk+QEcgN27VL4di1+zJsorS5gDORNHInVg&#10;eQBVjULvT5LsW8ixrGhMcloeN7jPb8M5rB6HfSbepo2VvFNBBY3UqqwVlKpyAMdvXNZsutX3h5/L&#10;0OSWe3YbZ4Jl/dsv4/WtbQbSKWO41eMySRrbFUVwRhTxgfjjmsTfqN5LJayS7mLEHeMKgHX8vSkn&#10;c6XJpDrSe4sbe5t5rRnMjbtmd3XngdhWXp+rrqWutF5jGCeMxyWyudqEDt6GrfiPTWi2M9wRJJtW&#10;JY3zuBA546UWem6VaWxs/tMUckrNyOSTj1raBwVWrmdr63GiXseo2TSxRQOFeLbuyOwJ7VcXWtMu&#10;4xfTW728QkDyKq9z0Of6U+XS7J/Dk9wmoEiOYKyZ4ZugBPbFXrNNNXSxA9mvkx25R2iky8c/8Oew&#10;WrOCppI5nVI01fU5G01FFxBES0I+6Qej/WsCLWrPwY0seqglrjMghc8vgc4x0HtXVeHxqUdu+orF&#10;5ENxK8fmyrtYlTkhR3HI5rlPE2jWl5qb6vd30R8wbQyLyAPauinueDi0lK5P4hbR7zTrDxLYrLbr&#10;ceUpEBIDFuhYD34PapviZ4Z/tf4qa7Yabf27S20EDmWCTKsAg/Q07zLeHSobKJAqHZ+63DKg4HJ7&#10;etc54x1fUPDXxDvbGwtgqz20apKp+UgIOM963prmZ5VaSja5r32m3oso5nAMkAz9laTMZHqo7H3q&#10;/wCEfFFzqtpLDDoEMcQUxlGxhvcE965S38aa3IRb3Vs1xFMcTFIs7PfI6fhW9p05hiQWEkYtm+d3&#10;28qPTHrUVFynThpc7sbGj6xrvhKe+caCZrOe2YxozZ2ydjjsR2NQf8JPo2r3witL+Sa5YK8qycFm&#10;PXHritbQ/Enh7Uli0+e0O5IyRcebxz2IP86ra/4b0q6l+1aKoVk4QxoBl+pyfWsLs9umpJWuVbtJ&#10;0nSSLa8QcNKzLuJ5/wDHefSklkKXQu7Xa7xyBmxxxU+iadP9mmuLtS0q7lRM4O3uSO9Ple1lgEbw&#10;Iu5BtXbtbae9I6qSs7ljUdQE9sL24lWBBFtaSRuB6D6CnJaQSLDeRXcNwbiIbgg6HnkH0/wqjYXF&#10;tFI9tdygxx8Q+adwyexFaN5bGXeLaGLMag7k+VQcdhSsjsTVi/b24Fo0GpWhKLyJF/hqv9hWKOKR&#10;5EkjmbCOOd2eaj03Vo9QtvKhnUyoMSOTk/Si5sLoLE6I4YN8gLcAnvUPcuysLq9ra3FiLt9OeW1y&#10;yxmXG5+fvLjtnmuSdb+21JtOuJpNhKskR6Pnjn0xXUW+mXktpNcW1ywMUhDrk5JPt02/SohoTCRb&#10;5pBuik3yM45Pt9KqOxzVErEFlqNzbTx2z6Yx8rgxPyrZB5PtU0Y01oWnazijJJBToQ/Zvc9eaXVL&#10;uzvJ3trWVi3lZ3Mcn6VjjV1ZU+2QjeqkA9q0izzqyTKGsabqM2pGaxuYlWRghQPn8P6/jUOpa1Ja&#10;+HLjwdb63cm3uHDzxBikYmA+Vsd27ZrYg1LSo9PFzNFFv84rIFHKc8fXmsnXvFGiX+nN5cckSq/l&#10;MWQfu2z9Oh4OfetY6Hm4hJwaex9iftnfGb4TftNfCy2+MHw1+HmpaXd6ZZ6fpup3Ukyv5hihjj2u&#10;gUBQNiBSOfmxnGAPB1u9Eg8NAWkkqzI4l2lAPmxk8/ia6f4JeCfGfhL9lDxP4l8V+HGstE8ZKG8J&#10;ag8v7q7NtI0dwU56hwoOfQeormbbwxPF4fS/S4DpJ9xV/wDQj+f44rCqzDL6UYe7DZH1b+2Bps01&#10;z4MSGwcI/hWzmcIeFlkiSRmOB7459DXmBilh0jTba4skdbrU4kuHeIArlwPT0I616t+1KX0rU/C1&#10;rYSySRt4TsXJViclLdBnn8eK8jsfGEur2UX2y2Zne9R2JO1gVcY9u1cd2kfR0YRdO9i3/wAFANN0&#10;LXfGOix6RYf2Va2+kvA3nOZGYxvkFieSD0yfWvsP/gpNqfh5P+Cdn7O/iueNVvL/AOGfh4STx/NI&#10;UGnQt8w64yx5r5J/bM0H+0o9J1/Tb03KTLNAvmR7A5JDFWHqK+nf2v8AwJpvxM/4I8fA74xbzDqm&#10;ieGotAeD7TgS2cDSWyPtPBP7lWBHZq9HDzTptM+P4jw3+34Kqv5uV/PX9D5n8diDUviB8M9M1KwD&#10;Pb6NEUdTgyg/dzn8K4+ew+0W80+iRmGVb9yzIc7RnDj6HBH416Z8YtEu9G8cfB7xaUzHfeFbYLux&#10;tJJPQ+oB/SuH0LS724tNTj+zsCdRmhV4hlWZSc8+vt71tl/xsvPFyU3Y5vXLyaCNL5rVQmSrIByC&#10;ehFaUC6lafszalqsdiy283jC1t2JyCzbHbGO44rG1S8aHULSKW4IkRmjRPL/AIh3xXT+Mjc2H7HW&#10;kXcOpHzr34izBAkZ4CQKMk9j8/FetNJnztJ/u0eaXdvbfa3W6h8o7tqoV5zjrUg8U6LYAGWyuGuC&#10;Ckki9s8D9KrmfWr2cvJJs8niVGXmVgc5qSMaRu+0ajYCR87jz/Sudqx10m2iG/1eOS2+yWOmybmX&#10;ILJgL7E+tNsNTuo5i0tlMwJ2t5MRJBABzkdua09T1/4dNZwungaC1mjIW4u4Z28yY/32BJGfoBUl&#10;jqfgV5G0u+1m7s4HkGySMKXfIBJGeo5panZCLsR2F3pRuH8kvEWiPmhxgEZ5yKrXP2ZmeMRoI8KL&#10;Zx/exWpr2heD9O1lbv4eePzrEH2bdP8AarAwMHPGzac5HuDVa4bU4bQhPDDSu6heHBAbH3h7UrPq&#10;bFlbQJEZbW+QDyxuUPxG3t9agsNRhtb6G3vbYqjSbmO8lMe47U+68K+JfCNpDNq2lSGyuXDy3Eal&#10;lCntkdKsaTfXcFyZJr+xjgYKrhQMGPOcgdc9KXKxxcXubBdr74Ta6loWSEajCZ4yp+ZM4H6iuLTw&#10;9LLEbqe9ZYYgdqiP7q9vwznmvTvCVheeJfhp46stAnt3tbewSe8dVw20Srgj15wPxpvhXw/4n8Y6&#10;vYeEPAvw7uvEF7cRpBHp9hCZHfpy23oAeTnAHc1LTSHCMG20eapYalczE6XqK+RGgKoJ8PJJ3Vl7&#10;DGKZaa14uso306682WLzt3kPDlQfQE17l8Xf2UZPhLpt3N4v1dE8SMgefSbG3/cWbDBMbv3cAjpx&#10;XnN3pJSzi1CRM21uuQjv8+7pyPSo5mXGlTnqjlpri3llmi1nwPY3CFBsE9sCqnPPNZiaR8OZtSaO&#10;bwxfWckbHZd6XfGPbn7wUEEGu8SQQTxPcSqI25WJRkEEd+KyZbPSNY1Z7uG0CBSfMZZMHjsKTVyl&#10;h2tjHm0Lwg0Tf2P491PbcKFYX8YPA6KxTGce4rOl8C+IRfW1hpvi7RZQ8wAkvLkoq5PH3h09a6I+&#10;HNOlkee10zBfJBjkwPr7GqUng68mjaWWUlXiIa3bkn8alOxnKjMd47+DXxZ+H10lxqvhqwlS5Tdb&#10;z6Hqcd3byL/fDRsfyOD7V2P7HOpX8Ft4h8P3ttKscsocFgRtOeCD29a4K7bXPDvh2K101GjAJZtp&#10;5X2z6V6l+w7qkl/r3iLSLyMuz2MckSyjdtAfnj6VlWipUZWFScqGLhJ9z3jwpqGrW66wkl0yXYtQ&#10;0Yjn+dsd8euKTX7OOOG38U6SqujEPNOEOFcAAq3qafeo1trtpcRCFWuImgguIoNrqncOOmfc1dvl&#10;0Q6QPDepX7WyOxEYGAJG75FfOKKP0WnWStY1rGO6tbZbrRZYWuWjVmDOAY165A79zXo/wO0fVvHH&#10;gvxz4eZ5zb6bpiX9hbW48xTP915CvY4J6eprzrwZovgmW/Cap4ytLMQlUuWuM/JnICk+nFe0fs26&#10;DZeAfFetaxpvxPsrzTNU0t7ea4tVKLb8g5YHtgVcLXszhzetThl0pL4lZ/ifM3jaM3Om3VrMDM8E&#10;YuPKkU5C/dOAeg5z+FeZQabpzzS+XPbzW0RK7LdvmRiM7gPrXrvxY0XSNO1DXnGprdvveOW6OQvl&#10;lwAwGeAfm47EZrwV/CU9hqU0mg+JrSWZ90cUUhIDAnpXpZY0oNH4B4hRlUzCM0tLI1f7X8SWsckK&#10;zR3GxQsAlYbj/jgYp9nfarZxyxapZNJHcqQFjTCoPXPqOxPrWLpeg+NLvUVk1vSp4bh8L8kyyMFz&#10;1XHGOn50+6uXsJLjRNSa9e6jiaQpNG2zZ67hwR716ycD87bnTNjxVdeD4PClg8F7cIY1eNZ7wDeD&#10;k9GH3vqa8c+Ivi+4vbaZ5Lox2inZtjbmYEkghfcHqK9I8QaXp/8AYmn3cdpvUrm5CPlWDcqcevPT&#10;6V5T8WksJ9MF7BEHe1m8sMrYJVSVOPxrWnpHQiVue53ZMsp3NIVGOQO9SNLELb5ztA6H1qg184GI&#10;E3joT61a82AWXlTZ55HNeRE/sCpVstSMXIXIK5U9DUay3E5aKMEE9KQRggMWwF680kjOrs1hGeTw&#10;RzW8YnBKoriS6fLbwEzMNz981UfSpLtcGUIFPQ96smC+8tp71XWMdWbtVe4DyDdA5OPu471sk0jn&#10;nJXuzSklgsYIoEmDEqOV7GrMdm32b7W8nP1qrpXhPXdZC+Rb4JOVJBpNS8MeK7FTBPJsG717VTpt&#10;q5X1uGiuV3Y3sxFtvdifmwKf5RtC32iMxkDgsCM1q6Dnw/Zkxxq8x53MKrXV7Nq0jLqK4XPGKz5X&#10;c0SvqmUbPU3ubkQW0W5+gx61Muma5JcbIbd/MB4baeK6fw34R0W20n7fZSCWYnKqTyKkuLHV8PHB&#10;O0TyDB/2arksZyk10OQlW5t7tX1K+OEI3D1x2rfj+LWj6VH9is9ESRAOWYZOfWi58DXE3l/vt5Aw&#10;5Y/rWfrXgfT9NtWuWn53dAetKz6GM4RqL3i3e/HjxdeQJbaSDbJH0KHBrH1H4pePb4lTrU4I/wBo&#10;1VW1ihUmOPjHcc0xgwBdYyfXmqU6kTklhqKeiK0mra9qLGXVr93LHADEmrFjLaRv9nuEJd+EwKkt&#10;tMmuGwrZJ+6tacfhGbaswcbx0APStoyb3MpU4paInPhHXLK2ivtMY5+8AO1La/EDxlHc/wBm6rKD&#10;EGxlgeKu6Vr+uaOPsE0QkXGA59Kr+I5LfUVUqgjdRyV/iquY4OVuWxZutfnmUqyhgR8rKOlR6H4b&#10;1jWr43ULsYwepNUdIsiD+/u8r2yaiufF2o6NeNY6ZPgDqRmnq0E/hsbfj34h6rpVqnhCbUm2MuNh&#10;7CuGuLt0kFxBISRzV69s5/EFx/aV/IxlzlmbtUepWCWsKmJsnHzU3JswpxalqiF9WvpoCJZGHpU+&#10;maxcQRCK3c7yeazpp4DGWMoyO1P0raxZxgHHXNQ5tM9ihShJaG21xdSOJLqY4HQZ5p7PDcII5G3A&#10;djVK2mluB5T9u9TxRRxvvaYD3qfbyizq+pRkW1sbY4kihAXGM043T2MiAS7sD0qnNqkNsfIDk55y&#10;OlXJltXs0uTICCuSe4pfWUyP7OtqPeUSN5mzIYZOBUatE85VUGF6+lQw6pZohjkkC/71UbnWLco6&#10;6fJuKnnNL6xEiWBa6mvImCSVGHGV9qy7jxIbOc2sdtnnBJ/pWp4faW8t3a+TkrlR36VSu7C0ivRK&#10;se5u4NUsVFo5p5VKoRPcXF6hWKPk9Mimw2F7oh/tY/LInzLuNaRNtDZtcM2GCkgKtef+I/H13d3p&#10;0+NvlyRmp+utO0UEslgoXkWdS+JfiXxLqjWl1dYVPlHPFZ2oT6ml0sfnMwJyxB4xVGK1maYvEuxz&#10;yT61ueGrSTUJjaltxI+YmtoTlPVnz2Mwkaasi94PsdU1/Uf7LgALu3y7jwRWl44+Fus+GZIlvrZl&#10;jkYeXKP4ie1bPgTQTa67DNAuHVgMD0r0fxb4istUsxpOqaeZcLlf9kjvWkmoo8CMZU6qPGkuptHs&#10;fsYc7h1Aqfw+Ukl3vCPMmbBP9a1fG2n+HbJVjW6VXYZJ7Vi2ZmSFZUIyJMK4PbilOm3TZ9nluIUK&#10;kUzqJZDZxqUhyVHpUbzyXieb0B6jFWbe6jlskLpuYp8zGqEtykVwY1LbSTnFfPyi1Ox+iwqJ07hL&#10;aWUUXmyXC7mFNefT7a0aV40dgPlqncGKSRhA52A9z3qlMkCvhpyn+8aqMSKjTRN/bTXLlSASnY8V&#10;oRX/ANstdk0AUduMZrNjmsDGBHb72A+aT1qQ6sDGI7lfLH8IA61Thc5ox1NCKfYnZfQ5plzPclQW&#10;nI56A1mTSJcqIre4OAcnIqwLS7udpDA4GMA80/ZXRo6kYrclSWFG2CTeuMs5po1O2kcRRvgA43NU&#10;b6dIpYSSqo7Kx5pI/B+varCW0/TZJUAyzIOhqlh0YVcdhqULykhl5qCpMyR4LjGADTLG/lvpDAyM&#10;D7Vc8P8AgTXvOaG506eUO2MhDla6q5+Feo6QVFrpcnmMoO4L6irdKMUebUzrCRWskc7Yx3gh8tlK&#10;gHoa0LeyJO4OAp4Yk1pT/DXx1LIirotwAejbOorRPwR8fyKsrWLIi8tu4GPepULnBV4hwMVfmRzV&#10;5ZgnbbSgnPJ9aChiBaL7y4ye1dFe/C/XNPKSXW0O3AG7p+tN0n4fNcySpc6tFGq/fVmrSOGlI8+p&#10;xTh4rTUwZPs8gKS3K7iOfmHFdHoulhdORWlLKf7vQ1m6jovgSxnIv9fhDK2Gw9Jq3xS8A+F9KWx0&#10;2/WXAwOeRWiy+bMY8YQjtBmo2RMsCRPgNgbUJrXsvDerXWIrdG2Med4x/OvLpP2kxpWDaWgnIbIY&#10;jOKp6j+094n19XSORLfPy5HGPpWkMsk92Y1OMcTNfu6bPbJfAdxbMhudTgQehkFV7q/8K+H5lt9Q&#10;8VwjByyIcnv36V866z8UfEd6pVdYkYk9Q54rGm8Qb/8ASbu7ct1Zi3NdMcDQh8RxS4gzett7p9be&#10;JPH/AMEfsceqeLvHZmnnRWijaRN7EAKMKGzgYxn0Br1b4X/Fz/gk58N9Fhu/iz4o8W6xr0saS3ln&#10;Y2ZMUJ2glV2MOByOTmvzq0G60G78Ute6lF9pnaD/AEZ55sEY7DPpU883h6zjlmhiaZ5ZDJ5Lt5m4&#10;ZxuY9h7VvDB4WGqRjPFZriF71Z/LQ+wPi9+37+zyvivX38C/Dy8TQlkxoGnyQqHKKoRVZskjIBct&#10;yeRXD3X/AAUR+KugxpB4d8IafpwNqszSou4RBshM9sjKnmvmmw07UPFN4bLRbD94Y9zAsNpUckAn&#10;ocCna9rGp2mmPpRuUaKSZRPJEAWcg8KfYE1ulRhsjJ4OrUXvTb+Z73qf7fvxsjlR4fEaxKm17ox/&#10;clYAEHK+uAea5uf9rb4k/wBr3Wv6h4uSRbjCPZkfK+QcMCepBP1rxcR6jbwTLBcIIpIR5q7wwb0F&#10;Zd1LNcPGgSPdCCUWQfIzAdyenpQ6t3exKy+kj1+7/aS8TSyY0fxnd+bMTFcLCpRQuf4R3/Guf1T4&#10;uaP4SeSeKC71G9lG1ZpJTtVyc5z268155Dof9mqgup1IkXzFVJwzDPuKu/2DDraRDw3aX91OknzQ&#10;QQmTyx3yByTn2pqpJO6D6lBbIZrnxL+JHjDUPskmuLa2lyS0lnZkkZHQccA/WrWh6/4o0mwfTY5L&#10;p47lds2IzlQepJ/rXVaB8JPjNqADad8JtQgi2l2nu4Ft0k57tIVCgd6lk+Fev296q+IPidoGmTuw&#10;EltJfeYwPp8mRiqVSXVlQwcF0OdsdW1u0DN/actvbbdokaRtzKOoq7p/ji10yWabToJniki2+bnG&#10;FP8AF+NX9T8NfDjQ7eWG/wDi39qmH+qXTrFnBbPIOeg71Vs7j4VwNJ9ms9X1O4AG1nKRRfiOvNNV&#10;VHcz+oKWyKev69Df6Nt1C4kFvbxnCBvmJz0yPX1r1X9nPXNC+PngPUv2UPiDdR/ajA914QnSMyta&#10;TKNwTI5APA54rzT/AITG3t5pv7P8FxxgJsbf8wwaf4c8ceMYLybVfD0a6bccK01lFtlCeu7qBVPE&#10;QY1k1aeqOPuvAXx00LxRf+BpvhXqMptX8q4nZAq5zjcN3b6V0+kfs3/EO0CNrK6XpcUgL5vtWjWQ&#10;D12k5xn0rU8V+JfGd9dfbRr9/dSumbgvOSxPrXNXGn61dLLqOsSmKWdNivM5eTb6D0BNYOrG+510&#10;8qqU17zN6z+FPhjQppn8QfGa0iTftnt7Cykm3H2I/maqyz/A/wAPSDTYLvWtUaeQ73nk8ojj7ozw&#10;Aaxp/Ct/bwxXOoW8lw2QU+zn5Wf0Yd6u2fhjUNTmWYaX9iCDO54wSx9x60vaJ7G6wsoFvUviroTW&#10;UUWkfDd4jahtlxeO0pI9D2IpNM+LHi2LThGsen2VmxYwBLBRg+m7GTVm5hltIQ1/FkFCreUMqo6c&#10;56ViXFhFrjQ219eGC0tpd6pE3KnPp3/+vVKVzKpTs7C6p4g+KXiBBcW/iu8uLcofKtXuSkee+FXr&#10;WBL4ekmtmuPEEjkeaVkiaQlWBUZPXNdlJYXsOmG/trDZKzkMU+UBOxA9SOv0rGudEV7H7VcMyxvk&#10;l3br/wDrqlNo5pU1fUxfDfiGXwhav4TupDLY3P8Ax4SbMCLB4ye/41dg0+JdWt4tRkaVHjJC7s5J&#10;OMfX3qnrUFvqdmdt8hTA27o+EC1f0ddQ1zRDe6c8bahbx5CxMMlFGCQD/KiTYRnGOly5oNnPBqki&#10;jR5tsZ/0eaQYWUH0PetkajqeqFrDSoxCysBKXXG0Cua0X4z6LPfx2Gp6XdyXVsAsbRKfnX+LgDsP&#10;Wt24+LXgC5t5TBPcoSWVm+zFQfXtmldmynC2pt2yX1reZt9Q3yFvnGODxyaZqt1rLSypZI9tFj5J&#10;Hb261xsPxk+Htkpki1CdnaTayyQOMYz6gZ6ViXH7QvhG382R9QnkLEgCRCSy5xgcdquK7nLiMZRp&#10;xabOjW9t9NjvtTvZ0mmlRkuJ5OenTBrlvgn8PvG37Y/7SPhn9nfwxcvbDW9aigeSN9yxQhv3kzDs&#10;AgY/hXL+Pvj1putadc6foljLEzOFRzBlCmcMeO/SvoP4DapY/wDBPL9kjVv2lvEZRPij8U7GbSvh&#10;taGPdcaTp5yt1qJB4TepEcffO6t4JQjqfLYnEqvUtF6HZf8ABTT4++CfiV8bvDf7KnwFuIbP4ZfB&#10;SwOg+H0t0CxT3vW8vm2/fZ2AXcf7rf3jXgkb3C3QlXUZLySBzHAYvusnYn0rgPh54t8J6axm8TXr&#10;ee5MjyTHc7MTnJI+9nvXo/8Aa/gbVrqBdP1FwrIGRokIAz68YNZTkdWDSunEuJ9ojCzyRrLGDuL8&#10;l1PpzWjZ2+pQPHqVtqAk86QExsPlA9Pdqq6UdMt7d4oLuScb/kXaTnmrltdXUMvNm0ckj7kUxkAf&#10;SuSpJXPq8PFyimV9St9QjjFjc3LSBSZChXayZOQR7g1PprzxaYTLu+0yzA7HPLH1PoKutrlpYrLD&#10;eMZbnbh2eIkc9CDUaR3Dyx/ZIVkZ4mJeQ4GcZ7+9YXuejTptO4Wkt9fzpY6paSW8MhK71kGGx/Sn&#10;jVI7e/gtdL0+QztcCKOViFhRfVj/AC+tENldTwwoEdX3fMrAYSpjbiG3aCXbuDhiDHn8aUtjtiy3&#10;ZwyXV1IdXZbmfkiRV+UjPYVN4v1eEaNYaK1sPLtWMkKschCeuPSqL6vb2SCayQh0OWVj2/uj3qvd&#10;eI9KvEC30TKEYlX2Hk46VG5t7ayL1n4v1U3YLKPJkVSWbjaMdKralrl81xLp1teF/NOQUJ9P8M1m&#10;TeItOe7W0sVMhKjKnjn0ouNd0lrpX+1W8EcYCuskuHZueB61UUcc690W4I9Rs0W1t4ZmCL5iRySE&#10;bmqLUn1iKJnUpC+7MjCX74I6fhVSX4gWMTIP7RgYBcMyn5o8HpisvUfHfgC5dpNT11IXfOY3fofp&#10;78/lWqg2ziq10lo9SzF4j1vUYW0WzvhbwrGSJAMnJ6gmsPWtTbwpZGXVdRa5gLcoybihz1UU3Wfi&#10;B4G0yyWKy1qJy/3vLOcfj2Ga8s8UeONZ8Q2rRWGoRupJUMxxjt37V1UaXM9D5zNcx5I73Y7xd43u&#10;NavAiJMglcJDEq5ZwxwCPUn2r6n/AGkNT8S/A74AeBf2PdRZbT+yof7d1qybgpeXKBhkDoRHj868&#10;Q/Y4+HepfFD9oDTDPqumwWPhaxl1qZ7+VfJVbeMy4JP3myBhe5GKq/Gv416p8V/i1rHjzxJeyXM+&#10;rX7G4uXO7OehA/hAUAY6V0ySiuVHz2HlOa9rMff6/osmqxQ6Tekq0YypPyhu44/pWz4b1TU9Ym8l&#10;bmNIrfcyxW+VZjxlh37Vw41bSLWynTT9NEdwshBkYjAHbGemeuat+HfFt2kiXr2u3y+FXeMtnqS3&#10;4CsHH3Tqw2IftryR7D4e1bTltklu/LhaOULvjf5yD3NXrzU9P1O8+S7heKPIB3fMx+leZ6P450rU&#10;JZ7W7MOVkBLRhht9ia37LxBpNp/ptxpu359qYlH5kVyyTPsMPjbxsjvdDsYLpxdfaFj3n5Ed+cCt&#10;C2w2p/abSBpHU5it1GW9M89a86tvidp1pMpWKFLfndFIcsT657Ve0/48eG4rx5bu8ijkEWFZW5Ht&#10;9faseSTZ6VHGYdR96R6NbWt9JfCU6aki3aHLrhTx18wdiK2POtbPT5YNyhYo/n8w4BPoK8qs/j34&#10;PF8UTXI0l3jbgndJn271op8YPDerJNANeEioPmiEXy5z1zUuk77HfDHYZx92Z0l7eW+n6PPbQSW8&#10;cQUlVQ/KGPQg+tZC3djbxRx2FywuDy0h+8TisO78faNfwz2suLeIgFWCH5veub1P4peGtHuvNsLk&#10;oiECW7MbMN3oB7+tawpvscGKzCEXrI65/GGn6Ms99qGqLb3EshSaJydj9hu7D6VGNeN7cecdQZJn&#10;ACwx91/ve1cJP8VfDMdtcyajbebPJIrpbmEtuB/i5HY1Vt/i1o8rMEO26I58mI5B9OnpWqpzex5V&#10;bNYJ7nY+IZtWv7N2kvUiEPG4DlvRj6V5/wCLtOh1hjHqWvCS6ZMq5jySvcEiq+u/E68uANPv7zy4&#10;jJtjKR/f9iR/WqGpeMg0bRpHAoI+UF8keuMda6qFNp3Z83m+Ywqu0WRXs7xzbrqd1LKI4/MUZCj+&#10;lZyjw5LI1peNNcTzMCmwZBGeh/DgfhVO81m3uZ3vL68ZlkO1XKFSuOw9M9K6b9mPTYPHP7RPgrw3&#10;Yqk5ufE1lFLFcDHmKZRn5euMA13PVHySu53Z6J/wU0upvDX7RPh/4DXIaKD4a/DfRdFCxNujkmmt&#10;hfzyezGS8Kn/AK5+1eJWd5qdheg6V4reCJI1ZmaTBYjjHvwBXV/tM+O1+J/7TPj/AMf3mrxS/wBo&#10;+K7srIxAJjR9iAAnIAVQB2wPauVjt/CK3UMk8jyTuSrWyn5FGOuen/6qi62Kbn7W6Z1uk+PJdO0Q&#10;a5Z31zIVYmaAqf3ozgkfjWzonj/zJ9ySzIwjwJJXZsdwcdxjtXPaZqPhfw4I5I7maRy3lxoVLDb+&#10;AIrWb4h+DtJZIk8ONcOPlMoj5L+4xgc1w1IKTZ9PgsXWpxV5aHpUGsW2teH1it/lOcAlcFj64Heo&#10;7/xZYeGdJRJAztIu5tsfDY7Z7f415Pc/EK7sdQ36HO21lDPG0gIUkHIqze+N5NQtLnT7a48yR13I&#10;ZEP7pu446/hXMsO7nuRzzlhZbnodh8RNNlmVpJ5bUSR4CuOCe27FX9N8cHUplli05TNG2yZ4xmMj&#10;0z715P8A249jpMF0ypcTpCwlBU7mPsMc1HoPjHXcwwaNFMItxdo5EKD5RnjPU0VMN7jaOjD8QuM1&#10;znuFmdOulW5jvMSqCslvIMcE9Vz1ApservPdR2dopWGMYjwMB5D2rivDvi7VNYEV7PprlRGSjCPG&#10;wHjHt+NWNU8TX8PnW+lwT+TCi+bMYuQx6EHvXD7GpzWZ9D/aWH9nzXLXig3ZmmS8nmjzIWR40OGP&#10;4dDXE6p4su9DtZAElMszZ+YZK/0zT9T8b+Ng0l8dPuJ0fKtGYsbQD1Hua5TVvFXimW5a0XS5QHJ2&#10;KYDkfhivUw2HS3PjM5zVO/smaMHjvXnZEkMZTd8gmbBVuxz2qN/GGo/amg1C6ZpSWLeSMKfY+prB&#10;lutbuI5pptIPlggSyOmPm7ECr2hX15DMrNopchxKXkXq3rjt9K7vZxT0PkJ43Fz+0W97yxC5VUV2&#10;GQVzt+uDV22tobrbNcPkEbl+X5WP1qtI1/cxyXIsn4YgxJESefQelbmlXmh6fY2um3djIIvJzIpQ&#10;jacep5q7WObmqSerKltcWKeK7e3lYAh45VVRwMMBnn+Vdx+2Df6zfftTeKbu7w81sYFcsf4hEo/l&#10;XGeGYtE1X4h6Za2yzSWb6pAvMZIHzjI6ZxXS/tF+ILq4/aa8V+L5pYmF9rsyokykIEAAUHj0qop3&#10;uEtadjk9TttMbToPI0pjK0ytczo+FUEdR606XXNFFqbTStIi82I4knl/jHoRSDVbrUYLyxmtW2Mm&#10;6N404UA9PpTL7ybKEJNoYgLQgvuQkuB0OQOKtqxkm0QSzXyWhsbXUIVjvH3RKBjYfTdVK28PW0Z+&#10;RXnuVbc7DAAA4JHvzz60txPMsD3f2U+W67UUqShPtxxVSz/tS0vo5wZ3gMWGiRPm3HuPUVNk9xxq&#10;1oy0eh09y80cUV814WCKqxRjqn+FbnhvXxbMEZJjM52iVeAo9T715+dX16MMqW07w4+Z0ti5H6Vu&#10;eG9c1SED7RYzgzjcFkQhgegOMYxxXJXpxtc+jynG1PaJSZ6jpGq3trKHikREeP5ln/jPrV298Xab&#10;ZoNPkXc7An5BwTjqCetYfh7Upb0QaZe6a0kqrjzAmFPoc/TFbM/hB57lbW1k8wy5UpIBgHphT615&#10;koLm1PvKVbmjeLM2Dx5qiXEdtFFGoSTa0rrkKK5r4heI7fWZzb6fO/2lSQyrkKfcGulvfhjP+8u5&#10;LqKJd2FVFHyt0AH+Ncp4i+HHi+OEalbQl1gwpWNgw2k8nPf6V1UIxcjw82xWLUGonH3Wq6ok0Wma&#10;hqM6QoPuxnOKdI8sBZmdSkjhSztgsD3o134d+LdHlTWHjJgMmWZWztBPcVvzeEb0WgewP2gKq74D&#10;GCVJ969CKjfQ+FqTxM5WkZQ+1PF5U8cUsakFTjlQD15rZVdIuLCKzt5CjCXe7gkM3H3T7VC/hTxI&#10;kR2aIxeMklZHGMY4FZ0t7qWl+Va3GjXCzOjYEUZZc+mapmf7zqW5LaK1lmnSCR2DDKRHBOe+a9B/&#10;Zb8YQeCPjTpOs3Fg7Nbvc5hm4zG9vIhVh/wKvOrMtLaNOXn3AhXV0KlfrXVfAhlT4yaS91HuH2oh&#10;y5yGytJIuHxnO/2Xp0V00pn3yNcny4V5CKTwPYYwKvxX0lv5unWrjbOwWBHPKAeh9DWbrMs1j4pv&#10;NGW0kLJJKZBHESI18xgOQOcipI9StlYSG3kZUAMLpE24H3yOBVcrBStsTXWk3d3I01rfxXd1jAtx&#10;Lh1PsPQVXtfG2saTdJp9zceW3mfvUY9SOpPtUsGpyW0zanZaFdbg376ZYD8v6dKz21G3kvGjuvC1&#10;xNI8j7t0J3CM9cn37VMoJ7mkcXVpv3TRtPHOpabevdyJJMFkKGZhleejZ9K6/SfiLoH2NGm1eL7T&#10;JlVlVT8uOpFcBd3Phq6kWDRtKvbaB4P9JhnRt4bsMEdPequkXs1jdyLp+j3RdMiPdASoB/CuWeHU&#10;uh6eDzrE06qctj1zQfFi6xcq0lyLhEVhbuDjzD6HNdBaXNlPIsF9cfY1gTckTnJPqRivGrLxTLFE&#10;LG4haYxndLGsZQx/TitCy+JzNLJe6ZptyCI1UJLEWbr24P8AkVwSwkk9D7KhxHQaTkz1+K7S2hjv&#10;7TxC6vK58oFPT69BircCX0qSSXGrRytGxL7mAZ89wB2rya/+LE2kiNmiYLJIYwhQkAlSck8Y5rJu&#10;fix4lspnZLNmjk5MrgkAe3fFZrBVZHcuJsFDc9nv/EP9kwme8vcW7IAWhXI78H0rLurgarIJNOvl&#10;+y7Nzpk5GOh4rx66+J2tajIUmaVI3UBoYoW4UenGOf0qbSvHcujX7zibdbxrkRs7ZROCc9jjNWsF&#10;OOnU563E+GqP3Nj0+11tYrWU3N0IhztLHIP0rm7nxPJF52hpOTBKGaQOMEg85GK5u9+LdpctcRzo&#10;hiklDQGJCFZcDBOelYep+OQZGijgR+PmuY2IADHnGRz9K2hh3Hc8rFZ8qkfcO3/tjSJbOX7DI+xX&#10;CSSF8D/eHcVR1HxVp4lmlXXJReJFwHfcH9gR3rjU8RWVvYTWE1yxM77VSLjY3Tr3xVGYQ6a32f8A&#10;taN9g37VBLbuo56E10+ymjwp5lJM9yj8PT/Ez9i/4haTa232i98E6hYeJLB93zx2ryG1uQo9PnRi&#10;PbNeC6ZLd3Vm1tZIw8u33yvGOregA79K9p/Yf8cND8Yz8O9dv1Nh480S78O3fmrlUjuYtqOV9RIE&#10;wfWvF4dH1LQr+90XULkQNpN3JazeU5Dl42K8rjkcV0U01Gx5GOn7aSkjV8MNb3mmoL0PbypwkU3B&#10;bvkg/wAq6XSPEUulSGzgaKGZmOGkgIZjjOR6ZFclbXuiXd5tvpi92RvjhDHbLgdSe2Ku6t4zhm1Z&#10;LvUbzDkBRJIBg44C8ew6mnUjeIYTEypM9U0zW7rVooxrl43yrugZcE46YNbNvrFjazPa3GpMybBt&#10;jVf4u/6eleSJ4j0SC4ZhfyR+ZEp3ISduR044zViH4h2Uc8djcSlIYFy1y8o+VfUeufSvNq0W9T7b&#10;AZrGMFzHpeqa95bKmm3y/ZbghJlfO5T2x61KJbu8KwzjyPLwsZ28uB3+lc1pXjLwjDbZj1GOaN0y&#10;AGBKt+fFbWnfE3RUeK3mtR5nl/IvJKr/APqrilGSPo6WLpTs72Ow0zTNc1RgbadFaSIgGJsBFx29&#10;PpUkthqtkI7e31UyNCMNlc5U9RWRbePLaECO1txFCY9yxl/mc9+e1Vbn4uaHY6iTeXiqjkqzhSSv&#10;HfHYetZxjJ6WPTdaio3cjUikutMmayadlhQmRpiORx/KqTeILuFTcRMPLmJBjABLZ7qKz9P+MPgj&#10;UoVtbvX7GFpYW3LJOArjOMAdcmoNR+JHhG2vo2tbu2mZNseyOQHg+gHp61soTOStjaCVozRpfbJL&#10;HTz5E9z5zTDKgZG09actzCPOkuWExl5jIHKkeo9KqR+ONC2rJJKypna052hAffvXPP8AFXw6bx5Y&#10;Jo+XCo7MAD1ycelawhM4MRjaMYfGi7fTXdjZTk2oPmqd4AHPbJrkpZvtGmv51uqXi5Fun8WCemeh&#10;GKuat41kvruWaGZNkpUBROu0++CeB7Vz+oaxbmZn1K48tAMObUhh7Yr0KcJM+QzPFQb913ON8WWd&#10;xFeTXcsEqzQuC21cAqeiivpD9pbWrL4yfs1fCL9qPTDJHepaN4F8aDb/AKy+sF32c3HLM9nJGpc/&#10;88gO1eIlRdo0M96bi2aL55AMkHnGT2+terfs7XC+LPhN48/Z2a8VjrenjWNCjK7hDqNkA4Kj+EvF&#10;uQ468V1pO1j5ylUkm10PMvLtr3SX1XRlLNI5RVduNy9Scetavg+11W9nigmjijkZQzMrZCgn+HPW&#10;sDwLNpdnozW8W7cZFdZElDctyR7kZ/DpXRSSW4uUjW+khlQ4fzkwQScrjHB3dRUzptx0NqGKlSqJ&#10;npej2kr273Go3Uk6MdqSBclT3auhuNP1Io7wa6GAiAmHIIHtivPvCniG50GaH+1L5TDcDGxmB2oe&#10;VY+56fhXU3Pjnw9LAzDVVRCuHUSLk+556V5dSnO5+gZdjqVSknc1F0uCWz+yPdSMkuGBf+PHvV7T&#10;IZkjmt/M2soByW5yOn4Vztp4k0aO9W71XXI/ssQ2oscw3KeoIH0Bqd/Ffh2a5S7ttfihjlUeYJjz&#10;jOBXO6U2j2KeLoqXxHY6NM0jJcarAXd8hI04Jx3z0q5JpWqPGl5ZIu2aVgYYhuYYxgN6fWufg8YW&#10;M18k9prEMcMathZFyPqPrWqPF9jLGTDqe8qMhA20Ln0NY+zdz0o16U43uW9Q024MTQy2jRoFYcHG&#10;8j+769evtUOj/bLOyHmELahSELEc4/iPpg8e9Ul+IDXUMg+2wquQqqzZIx1OT65P5Vaj8S6VqE32&#10;RTbFmhCtGh27gOhwe/rVr3TOU4NaFbTprK7uSZAh89jhpOOhrYvtU0eNE8vTAssQ2s2QykDuPSsZ&#10;oba8G+52RLCzKio3PtSx6RDAibb9HLrhgX6/4Vrdo5JO+xY1XxPq+qSf2dZXLrBs+SKM4zx14rD8&#10;Qwa8US/TUpp3IxJCcbQP6Vq2UVtA7LLcROcYdInwR6UkN9eKktxf2MKwoCEfcOf8a0puz1OGtBPc&#10;zrS10WGW2N0WZ7m28uYJw8YBzzjpUHwT+Iul+HvjJP8ACX4oOIvA3jC3OlajvQYt2kYC2vFJ6NFK&#10;VbP90sO9JfajYG+QrKLbAO+RW42+4rzT4mW0l/qS3kSgKW2wSNPt2gHqSPveoFdStbQ8HHSVNJp7&#10;HpFx4S1r4P8Axc1j4O+PLNhPo07wTzzsSk6g5jdM9nBDA+hrubLw9Zaq+y00y3tEkjAhIly20ck4&#10;rF8T3B/aV+AsHxvs9WnuPG/wxig03xfaIcyajo74jtr4D+NonwjnqAQTWd4XvGNgt5YX+XKhlEjf&#10;OFxnGK46kWme/lOIVWkjqNTt1v8ATrjStPsra7+yAGWeRAi5z09dw61Z0XwfpNtoAgcRuZm3s5Kk&#10;qfTmuV0nVbyTVWlvZMQ3H+vZhwcdvetLSZrsXjXi2mIkl/dooJUD1NYHs8qepa1D4c6ZHara6Zay&#10;sWYzS8Eq7dzkdMf1rPvdC037Va/Yw0jxEI4jIKuSeT+HT8K6SLUta8lGs43Vsnfalxll9eO1Mt9X&#10;0W+122ji0yOzU5Vthyd3r9KLD5dLFDWI5rW982GERhAFOO/A9eD6cVZfw/ousR25s9PMaSRjcwJO&#10;yT+/+FaGrnTbyUJYWr3ckaspEYwSM9j65zViztrDwtpUtx46ml0y2klEbwSridj2Ea/x+56VShIm&#10;Uo01qzMi8OeFrSGQ32sX1o0MiFpkhz56ng+We9d34m/aI+GnxavNM8KfFr4d65d2Oi2S2nh0aXqn&#10;kG1ToZGzwxboAeBXnesvfeMrASWCiGztGZbVC2BCp6Zz/Ex4rLgZUigk1WKMRrHhkDBslejEDsK6&#10;YKKPPrRniJe8ztNT+GH7F3i27eKD42+N/BwTMXleIPD63ivJ6KYyMAc49RXnHi/9kl43e98A/tPe&#10;DPEdv5hNta3N1JY3DIoz8wcFQe3X0rf8QNY+L9Lkk0Nx9sRdqPJkbcDr7iuL03wMmrYhuLxHfcTK&#10;I4tuR349fetPacpw1cFWm9Gafhz9kv8AaMmsT4j8PfAPWvEdoke6S+8PahbX4VOTgRxSGTt0K55r&#10;ifEVtqXgi8jt/id4T8WeFZJS5Rdc8OXNsNme7OgBx0xW9aXupeAtYWy8K+MtQ0faRie0nljLHr/C&#10;eo45r0rwt+1t+1zo0W9PjjrN7a2ADCHVCtzGR2XEoJP0rRVY21OGtlWKk9NTwu58RfD21X7Lo+uw&#10;3JYALJvOPmGc9M//AKq634K/s9L+0H8XdE+F6+I7S3stVkW41XVre/AFlp0OHuJmBI2gJuGfXAr0&#10;uX9r74g6trseueNPhX8PPFl5JkSwav4Kt8PnoW2KCTjvVu1/ay+DnhTwJ8QNM0r9k+x8N6/45RLP&#10;Vta8LXDxyQWXG+G3iYHyg2OduARWiqQsebWy3GJWcTgv2s/2ko/2gfixc3fgKCSx8I+HrCLQvBWl&#10;eWf9A0m1BSEYHALkNIw6ktz0rzvw7458ZRCR4tQN1bzweV9naPHm4HBII7fnxXovhHwf+yvFqOny&#10;XHxx8UeGpBah5TdeGhcRQllJCfKQWOTySK3pv2ffEviaM3fwy/aA+HXiKMSK0ST3D6dJJkdAssfL&#10;dDwcdabqRtoZUcvlTl70TzPT/EctvP52oWu5sAgq/lyBu2PTFdF/wsfXL2KKxt9bvHRAIoonl3Ki&#10;9MD0q5q/wE/aNjvmu9Q+DMN+Ix/x8+HtVt9Qjk2jkjy33AjpgqDxWKb/AFjR9RRfE/gjUNDTrvvt&#10;KkiBx0AyvWo5m0dawcGtjqtE+JPxN8MAXNrql4gSRdmZmOD6kA89M89wK9U8B/tzfGLwjpen6ZP8&#10;Tb46fbq5lt3fzzhU+UYfOBnoPYV4FaeNNM0zWhLb+JIpiysqxSyCNgSMdD9asatoUk8kepxW9qsT&#10;QkyoZgXwP4iM8Dr19KlpMPqcFJNH0+n/AAUl8S6g9vpGqpp2tAKBLBc6cqL854yVHUCtS2/a7+Bm&#10;qW91ZfEP4EaQkMsW5zpEKBmw3ORj1HNfJmi6/bWk8hPh+1y6jE8oJwB1I7Y5HNXYFsdQlmk0rUHh&#10;uWAaO1RsEsOoDeh9Kh0aM90dUIYik7wm0fUlp4o/YV8clEXwvqPh9tmBBbuAilj1BB/GtK3/AGVP&#10;2OvFU9p/Zfxh+ys6F5Y5bgCSc8gYZuFOR09q+XdC1i506z/s9vD636zQFLiS4kIKMeQQRyCMfjUl&#10;pqvinwtZy31sjXKoyj7KCWJ5yBz25OffNYSwmGb2O+jmec0P4dVn054j/wCCa/w/1q4hvfht8Zhf&#10;JLJunFyEm2bc5TKtyw749qp63/wTz+LGj6czeH/F2jXccxVy0iy27sMEYJIIxivHdJ+JnjJp01ua&#10;T7Mbf97JZWI2C3LdSMd+ATXoGj/tZeNY7W4u1+IEqpaRB1S+lOJX9CewAA571zzy6hLVHfT4q4ho&#10;rWz+RQuv2KPjl4f023lsfCdvrYCygPY6h5p29MgHGWGCOnavNPFfhLx/4L0xI/GHhKa1FzAzQSSw&#10;NtAz1YgY3DuK9QH/AAVb+KXhnU2+wQabqlvGgib7VAo8xAB825D8pP8AKtiL/go58NfG2h/2D8Rf&#10;gyURlcC4sW80IG+8NrVzyyy2zO+lxvjtq9P7j5OMAhuJFS9hmdQVR2DKGz05IxVXXfEniEak1l5Y&#10;SNmUyWiMu1OOpx1r7H8Hah+w5491t7jTVkFxNDtmsUsjtgz3wy4z9Ko+Lf2Q/wBm/X7w6fpXxRS1&#10;lZXMQmsyr4PvjBA9c1Dy+onozZ8X4KTs00z5Bi8MvqfiSxlvYTDO0TM0kPIKnp070/WtL8S6fLNp&#10;caqowCWAyNn8hX19p3/BNDS10+3bwl8ULTULiJT5bw3y7ST0U9x3zXJeLv2I/jB4Za6uQsUkUMRM&#10;kkLpKrMcAIOeckjPoM1awdWL1M/7fyya+KzPj3VdF1vUZrm70+7KrBENgZThj0PNc/odjr83i3Tx&#10;qV8jwLdx+eqsN23evAPqK+qfiV+wz8ePDbR2moW1uhngiMcFi3mM25dxUKmegrgLX9lXxZ4P+IWm&#10;6V42h+yQNexTzvPGU/cAgsWB5HYV0xpNRsfO4zF4arPmhLQwv2yPDh0D9orxBa2777eRILiK4IPK&#10;tCvPvyDXmuk63cR2C3dnKxgMYdZp4sAc42+9fTP/AAUM+H2maV468P8AjXw3rUV/aa94bhkVkO3Y&#10;Y3ZDH6bu59iK8KurS307Sd6ac7xuF82LaD5B/vfQ0Ti4wFg6iqSuiCe8try0+03imaYIG2wDbGR7&#10;g1r6HbeGLrSk1m6JjRF3eVOcqrDooHce1c1e+J7WWYWkmmzpEsfliUgYPvW7oBudMt1jmjSWFUym&#10;yPd17mvMqOzPr8DzTdjrfCl9beWL6a5S5BbzYYETCxn6elVJ/HN/fa1JqeosriCfcHXgqQeCPTFZ&#10;ekW+qC/WQxsgcOynYRuA6fhUei4bVTfXcJRGY+YWXKsfXH1rF3Z9BSTWiRuXnipZZpPLtDDE3cfM&#10;QT3GehPpXPXcTadrYnmiQqx3SI7Z/P0rqtV8IXyxt4i0i6XfuEcsZ56jPCn9D2qol3FfaI8MBUSW&#10;iE3POXk55Az6etS21sdbjKxL4a1fRNNhe6luljMjYhQSfd47/wCe9Uxpmh2WrNr9nbiRmU/aVRc4&#10;J6D3plx4WF/DFeafECqIHlZThlA6Eg9a1rnSbrSNHjvbZBm6Yb2JwFA6ZHbPP6VHU0V5Qs0VNI8Q&#10;WVpdKo1E7vutC0pAjHpt6Gtd/HOp6Vb/AGjwjq7t5p23Cu+4HnoQelcp4g8M3JkbUbq4SNym8xRL&#10;uI981ifbU053NpeFWYDesi/ePt704xaOaq0laSPR5viVex2/2PV/Bmj38RUyNBcWC48w55XjqeOT&#10;6VXtvEvwLnl+0+Ivhgbe4kCB5dJuTCzvuJO1BwcA47VkeG9V1FrXZeQBw6EQtIoO7I5ArP8AFEEV&#10;xNEmnWZVYsGSY8Bz34/Sqs2c7lGlqkdxeeBPhJr9yt34G+L9xpyzJ81rqsRdIyDghnH6UyL4P3rx&#10;faPD3xh8P3gkZIyUm8rHYHDEEE8V5ubq1nhlBsrlo7dj+7jXqM5LZ7j/AAqjqiyappn9r+HDLhJQ&#10;WifILY6Mp9O4pqM2RLFKKvY9Yn+HXxb0F0vbC70zUo4rkxKsN+PMLY6nPXv3qhq9h8Q7eSe+8RfC&#10;O/vJZXBluEQZUn0x7+lcPJ4+17wpAb/Tb+eOOSPexQn5n+h6Vp+CP2n/AIk2njPSo4vFk0to86i4&#10;t7hN4bORjn6/nU+wm9g/tdUtLHQ+H/iTpGmuNP1iyvLJFXHn3Vu0ca9mUlsZxVLXfFPgRkjuNF8Q&#10;x3twC7rH5oABJxlv/wBdfQ8f/BVfR9DsbzwR47/Zq8I6taQTNFbTy2yq+FcD5iQQ2eee/WmS/tW/&#10;8E2fGli0PjX9juXS5rwbZptKmjRck8kbVBqfZSi7mzz2HLaUPmtT5xmg1/bJd2dxEbOGAyOu8ENk&#10;cDOc9ewqr4dksbi78/UZBcMgBFrGeSfTHc+1fTsnww/4JbfEKxiuPAHj7xF4Xchftcd/FNKsSnow&#10;2g9DweO49K2fC3/BOr9l/wCJui3s3wd/atjstRF4NkOp8vdLj76CRUK+nFUnHZIl5phHZybXyPk7&#10;xdpklrp0FtZlrSC6L7ismWU/3SD0pnh3QtQ8N6TJHD4ilEUSATFofmfd6Z64FfTGtf8ABMb9rGGC&#10;8k0rxN4d1a202QRW1zNKA0oI4O1c8/WuU1n9hj9vLwdYPLffs43Os2MuCk+k6rbzHIHJClwwPtiq&#10;M54rCyd1NHjt1q/hjW9Ei0bfcMYLhmEkgK547+n9awrzwjocrkQTmRGXJtSeG9s1teLvDnj3wVFI&#10;njX4QeJ/D6rJhxqGg3AG4Hn94U2n8CawbTxb4JbUDeDWlt5G/wCWNxlGXjHQitqbPPr+zmtGis2r&#10;pbzppqGPy9oSOAx5PB7nvXMfEQXFt8UNRSRH8lbaI5687RzXRRatbaher/wh/ky3aSlRv5DeuKp/&#10;GS41ST4h3McttGss9rEkxSPqQo49q7aNkfP4qDlUjqV9G0ddQtpYdLv3ZJcfaUi4wf6V0HhG2kiv&#10;5bG5t3SIfKhdcVzdj/a+lr9nskC+a43Og+nBrf1C78QyLCs0UckjzqA0ZwE471nW+I7cMuVEn2TS&#10;/On8mdDPEdzRRnHzdiR9O1X9CvQlo2nSSBSx3GTBBUetY1lbwarfpqVq+65M/kLZiPBdv72fStnU&#10;ru6tn33K7pVIRo0X5S2eQfpXNI9ijzE5tLXTZBdPvkEq4juw/H4Ul1q2mz3SxtN5k80QijGPmx7f&#10;zqpb+K9H1meXTooWWaGQIUfITPtWncaVZLbtEViJwCCeGjPoDUnfSdyOHw5DLbxyiHY8DF3SQf6w&#10;DucVb01Yb3fdztuWbrHEfug8DHrSvqE6ssNnas7SIEebdnA6EfjUN1AdOlF9p8uUVSrQsMYOBxUN&#10;u52QSGRaC2mXs01tasqLjZ5nRievTqc5rQt4Zbi3maW58sxOCqu/QY4x7VFa3c1xGJZN6u0f7hDk&#10;qcDnkdKbewXUULrKwJZVMwx91vSkW2kiXxDqV3A0FraZjEa7TjkbfoOorBvfFeqwXskD2e9FYEFY&#10;/vA1v20tnqkKtJblXhgKgoec46//AFqytT0SW5thb2FwzyQ5JDEDP19aqOxyVHzbFVYbeC6j1JC8&#10;YKktD6Z6Y9qffafZFBcgskaKQ8rjAdjjgU6/t7vT9jeQZSBlyOg46U29uUurKOzncHLiRQwx83of&#10;89qtbnBP4tTvvGH7Hvi34d/s9+Bv2i9N1D7Va+Mkv5bpbkACxaCVET3bzA7EccCIk9RXkjyXkizW&#10;ut2sazMQH/dYUx54Az2roNS+KfiTVNFstE1bXryWz0sNFa2txeM0cKZ5CoDhdxzWR4gtYtWLSaZv&#10;Fy4VhEJgwVe4x+dap3Z51aF4XufSn7L9/wCJfiV+wP8AGr4a6rdRXOg+ArW21rw5ZXI+exubiSSO&#10;ZkYciNgpJT+8M45JrivBniTxJY+FFgiMKWktikCRj5jg4JBz24/Ctz9krSfHcP7Ifxz17TdPeLRL&#10;2xs7K71FWBXzQZG8sjrzuHaud8NXDj4es3DbLQfZ2txnJCnLE+o9Olcc33KyyFpSPqb9oHXdJvr/&#10;AMNW+pRBkPgmzczJ0XcpU9euCuOPWvIfEhj8Naf/AGlYaSl3FatG9vJIcGQs/JIHGOeteh/FSxn1&#10;/wCCXw11/U4I7e7Hg+1t4ZCD/pcIJIfHqCSM15/qlhar4cvbme7k2Rw/vI9nIK/wg/qK5JS6H0NG&#10;KdG5u/tOkTeCtMunSNkjvCBKXyh3KAWIHQ/rX0D8eNX2/wDBEX4L6dPChWG3uLNLqVMqy291PEJO&#10;P4vkBP414L+0BYP/AMKSs9afSV8wWtvJHtbBYsoy2O4xjmvZtE1TSvGH/BDoWOss7XXhDxtNDpzy&#10;dopJ1kc478THj1NduDbk5RPk8/hNrCytdKrFv8UebftEW15H4a/Z8ghdix8K2UEdqQBkAhS/4kVj&#10;/DbQ7nxH4a8RLMvlCw1SaWEl8F8sQ2B1LcfrW38aIr+f4c/s2eItNJnB0C3WWc4JLm4Oc+4z+GKn&#10;+GNl4fg0Dx5fa1qwtDDd7PMRfmEhcnC56ntj3PXFd+C92vY5c/nF4PmXVs8c1zRLC0tJ/EllayTR&#10;2xcbZBjYDj5vrzWz4q1S0uf2LPBOnwsIbo+P9UmcFsho1jh6+mM8Z67qt+M57aLwm/hnSPElm8d1&#10;+8knlhCuX+YLux90DPzVk+PNJv8AQv2cvBVslw81vf8AiXWLhpCfklkRbZDt/wBkEN165r25R1Pl&#10;8LOThqcVNNeX0zzwFvJYYLIud3rTk0mwNtPFbWzxL5X/AB8SgfMevHrWjbCZreKW2QRwlfnkK8Ej&#10;qAKux6hKLny7WBJkdeA8WQDj9DWLgj1Kb0OLtPDUctzHBcQsrvIVLMo5z0FW9Y+Gfh24g366st3H&#10;ayqY4tvCP6jHXjB9s1q6jY64QLmW1UFJOR1OR6ev1qaDWUtIimqxtndu2EHJ9cis7WZ3QVjEXSvC&#10;UawiLT2+ZwZAZPXnK1v6gLBb1bVTKIEiLIx45HYj0rK1iz0/UJfIbbC20GLZGSqr16jv7VPD5xZr&#10;NpQcRAxzDkE46e9G5cr9jX8EfFfx98OpfsnhLXdlmzZurC8RZIm7YYMDgewr0v8A4X38G/G1lbeH&#10;viP8BdPS7Qup1rScBhnneVx09hXledPs5WN6w8y4OGSVe4GSSf61RmvtY0zWo7/TbaB9OZdjHdtb&#10;eemR6ZxTSVjnnhac9dUd9oc3h/wyfG1p4HijGgz6Hme8mJV9pmTGAenzbRWvB43uvDv2XxR4Tvrj&#10;Qb+KzEa3unyeS0oZcHofvY7+9Ynge40DXvAHj1Nd1AxXK6BH9nGzLZNwh5XpjgDPYmszT7C0vdL8&#10;1r1zd2oULbzuCgAHAHXJrOpHQrC01SlJMWfVr/Xb5rS+8TTyzXkbl4zPud+c5JPU+9L/AGRpljCp&#10;1iHBU4YPk7vqRxmq11qUu50m0WOCbhftEZwx/AdKs22vXtpG2nrL525d4V2JUAVi0elSUVsWz4fh&#10;1HTl1jSbm2xFKqpCp5x3P4Vj6npMFpeXFvDax74ySvyffyOtWbTxFPLqKXtrIqxMCu4DgZ61c1y2&#10;Y6p9r+3kjYFdxg5H+c/lUuLsdK2OXntNQvLBLMWSoka5klTAGSemKhtNUmWF4bZmnEQC7ZEwVHqK&#10;6SX+w7oNb2z7ZS+RJn5Bj1qtdaHo+nvFctcbZ7iMlymSp56gdqz5RSjc56PUNJnZ7C4dmYjneAQp&#10;9DW3+zfLd6Z8dJrfSyWW+sZLa0MJ+fcR296qRrp0zTzRaerk/e28M2O+Kt/C7WLDwp8fPD2tTRmG&#10;AXW2bPAAdcHJH1ocG4tHFik1BS7M+jdDv0vdVhRZrqXdKIzG+FZGJ2kMDxnPasPx14ea6/tDw1Dc&#10;SStbaihL2hCvGoYE7S3p3rT8WSz2XiMeRpyPAJFkSQTBcqGBDD+8w/Wun8SWXhzWTLrmqWgmeW33&#10;NeF/LYYXhyo4PI+pr52a5XY+ypVVyRfc5i9sbGWG482BRNKyyQOOS5UdD7817R+wZ4h0u8+Ld58P&#10;dV06P7P4s0J4ZoCgyrqvyOAfXn8q+edBOpahNBqcWpu0MCFtu0DzFyRvGevQjHHWvoj9lu5+C8/x&#10;00DxNo+k63a679pRLCK6ulaBnz9w4A68/TNQPN50f7FqprVp/gfPf7TngPxrZaleeFfD9vNJfRX0&#10;8axQxNKTGpOMKuTzjnPIxXgl34N+IOleIiuoQeVGqDKgmKeNsf3XHAwe9fpf8RdG8K+LP21pLCDR&#10;nglmgnkcQgqBKsZO588Z6/nmjXfBFv4n0R1aDS7zhvmvbBZclT3J6HqK44ZxHBScHG6ufjnEWCWY&#10;RpyvrY/O3UNN8XaT4XF9YQvKHIEUwkJAH9WrKm+Nvjl4X0C81F7i3EaxxW97GMx4OCnbCjGf+BH0&#10;NfVGtfALxN4stX8XWlvaQ2v2x45LWLEcKbMYRR/eOc1x/ij9l/wx4htpdS1TWLJJ4SIR5JC5DHOH&#10;xk5yeSM45r1MNnmBq7uzPg8fkeJjblWh4NqfjGxfSvtZgERlk2SKZcKnQnA+vQ/lXm/xZiTUL1Ly&#10;21JBa+VhYzwF9MHvzgV6h4m/Zt1TU9VfS/C+r3FzBCS1yywnZG/ZUAxkeh6H6V5Z8TvhD428Nwyi&#10;/wBPnubdPkNyyHbu3dx6cfyr26OMw8rWkeDXwOJpy1iztbaW6hk8mOP5D271d0rw7rmt3yQgMiNI&#10;FDMMAAnrXX26eF7Bg0lj5pH3WA4NWNU+JPh7TNMNvYWIEhUhmCYIp08NK2p/RWJziPQdr/we0HS9&#10;JQXHjGJ5yv8Aq4nHB9DXDyrqnhjW0t7ELcqBnscn8KRZrjxLctdRzSxhTxl+TWlYXz6BIbowJKR0&#10;Z+a6oYeyPKeaVXLmRW8fX3iCbQUabTDbyTOpVETr61oeAvgl8StY0VdYl04pHKAYvNODitPTfEw8&#10;S2/2nV7RWkgOYl28YrW1z43+LBZRaZprFY4l2oseRgCt1RpWPOrZhmNWfubFFPhf8RNOmVxqgiKd&#10;VyvAqa68P3c8TNf3gkkXqRziqS/ELxPeI0N7dOvmD5mPUVVg1a6tIpFgkeXzeCznkVM4pbE0amZK&#10;tzS2M7SXinu5ba8uCfKkIGBwRVuabRQ7QbTv6qcYqlHod1BG9xNIFZiTkdwadBYgwiWRgT0zjmuR&#10;x1Ps8PiFKkr7klp4hbTLgNYRjCHue9P1zxp4iu5N1rCGY9lXpSWEOnI++XJYHhc9as/aY5JjPFAF&#10;x6Cko6mksVCOhnW1/wCLLgH7YxiUjtwal+yyXFsou2L88EtVw3wuMxMCGqCV9jASnAz0Haq5TCWI&#10;hIrvo9hGvmBiSRjae1UYtOZ2YdgeTWs0ysFFvFx6kUR4WJlePOOvy0uQx9uivpNqJJmkhY5QDAxV&#10;+EL9oxLOVJPOKoLdNE/7htoPXinAyynfGSWzyRU2sPSRqapeqT9mskRkC/fPUGsiKGSRz9o+YZ5P&#10;pVjayynAAGBnBpLi8tUGzfjPUiqTsYziiCWxdDujPynpzUbaNC7ecAN5HzE0t5fzFBDERg9Dmktv&#10;tgiADjkcZquexn7C5O1qscXlOyqMcVlaoIRAYnkUSNwvPUVduLa6lB2zAnHGaz7nwtfy3Uc002MN&#10;kc0c92KVBpXRi3vh2/iUTMjc84PenWVjexyrJtJXps9K73UtNXUdJSCAqZVUAkdTVTw7o1jpzn+1&#10;ySM8D1pyjcMNX9lVtIx5NM1IRhLeE9PvCmDR9YD7HhYg967D7Vp6zsYhgdhjmpIBpzyeZO5UgZUZ&#10;rmmrH0MJ31RyUPhW7eXcyEqeCGPSrx8NXccBghOS33QDmtm7ZbhGMBIKj8DWZPr08MKhdxYcNgVz&#10;yOiMdDK1TwBqd1abpLjZg9AKrWfgqW1RQ910PPtW4X1q7TLTHy26CrWk6JfmJ96liDnrWblZFRoK&#10;W5Bb2skMUUMEWDs4dec+9Xm0CzIa5uMmQL2FXtOQ2pKz2OGUYBPT60H7S02ZFXJ7gcVm6mhsqUIn&#10;LzadeXMxgjjYxng8YyKyJfhHYz6ktz9nZVDZNem2f9nWZEt4igjnAHWprjxBoit5jRoF9NtJTn0M&#10;q8IPQ5HTfhTYTlRZAs2P4qsN4Lt/D8MrDTFLjPINbkvxI0LR4zJZwBifzrlNb+MP2uRoZoVijZup&#10;5NdVCrXbsfMZlSoQTciK112TQN12h/0jOU3dFxWJ4g+NFybiW3ZlLPjkdR61zXjDxPfanqDQaNlv&#10;MHDKO9cyEuLe7EmqowLHg7ea9qlTUl7x8BjcbTpVPcR3MerDWmSK6O4HnJ9avB4LYthmKqBhfeo/&#10;CXg+11jShqcF+IkAyUZuSa6/w14S0JLY3WsXIdeyd+O+a0qOPLZDo5v7OopSM7TNba6g8sR7TtpL&#10;yK+wPKQkFuT9a6nTfHPwh8OFoNUslwOj5yf5VmXnj3QvF+rta+BdPZkjPAMXHHWvIlQ9+9j7alxn&#10;gqdG0kc4NE1GSVnto2bn5uelSyfDzxFdqt01qdjfdJPNev8Ag3wl4L1q2S51TxHbWk4XLQFgDn0r&#10;a1o/Djw1axLqPiqEpn7qtnIrJKK2RhU41pR+FHimneBNa2eTBp8hZh86hfStmH4M+JJoFluLZNpP&#10;HPIr0WP9ob4BaDbySyXKuyDHyqc8Vy2q/tg+DNY1S30vw3ZYDyBRIwxwfXNQ/ap+7E458ZVJ7EFj&#10;+ztquPOe7SJmwVEjDGK9Pf8AYm1G28BjxN/bke59pEYYZPBzXmvxT+I9/p+ntqNt4pikPG2KI/d7&#10;1xun/tn+OdB0qSy1zXLiWDYRBD5hpcmOqK9KB59XiDG1Xoz3fwp+xzpWo2y6jrPiy3gMfLJNMozn&#10;p3rd8M+CPhX8L7qYaz4ttSi8uolDBq+MvFX7Snj7xc4kttfuoI1B+RJSOK5l/GGu6tIZLzXrmRm+&#10;8JJia3hgsbNpVHY87EY7HVlZM+2de/as/Zm0K+msdOtV8xchnWLO7HfrXE63+2r4N3TReGvDwaUj&#10;93JLGcMO3avktdPt/tP2hjvPcuM1ox6zaeWIkXJUckCuyOApw8zihhcbWfvs9u8R/tffEHUQx0y0&#10;jjCjEY2jj9K5K/8Ajv8AFzWfMe9114lcYKIOP0riYvESWsZk8veWGAD2qvN4gv5pMwRnOMkdq6IY&#10;enHVRO2GUQesmdNqnjv4jXQEc+uSEn7p3VkHXfGTylZNak2/xkyVnWfiK4WTNzAXzwM9BT5tVvZe&#10;NqgehFacnKehSy+jTS0LMtvql1GzT6iTk5y79azru2FsS73ZlYjoad9rnnYQvLjPr2qGy06a+1yK&#10;33sy7/3mDjjNUomk6FOK2IBc+VKIxCoXB3AmqVwT5x2Rsec4U9K9MvvhTpV7YPNZ3gDquYlJ5PrX&#10;L2fh6002SRbxGwD82T/KlaxdOMLaIwIIbmaEKsJPPTNNm0PVJpMdQf4SeldF9khALWpKpnjJqW3g&#10;VXMsj5IGcUnobxjFbHMHwP4j1hV0/R9Bmu5w3D2qFmjB+n8q3PDXwQ+M0u2w0LwjeQtNAyiS/i8l&#10;c+vPpWrpnizxX4XtblvDHimfSo5QGuZ4EDONvII4JFULTxB488Vykax8WtVvY0Awt1KyqEzzjHOK&#10;pO4ezV7s6k/BbxnZWwsr3WdB0VI8pqF7NrCLvYEhyo64ODXP6p8NfhTpOf7e/aD00zAu6xaTpsk6&#10;NjOFLdCTjFY2seEdN1BJNR1XWTcR/KgY5YuhIAYc9ehP1NSabFoWm3kkFnocQ2Hy7WWSPK5Bxk/n&#10;UildLQbqun/s56YnmN488T6pIqKRBa6ckSuQQdu4tlfyrrf2bn/Z5+LPxAfwtqvgfUppo9Pmn0+w&#10;k1dka9mjBIQnHHr7gH0rzvU9PXU9UbR4rKIRQy+ZNLHgbiM5I9s4H41kW93f/B7x3pnj3QP3GpwX&#10;SyxyRv8ALxkmM/7JXPX+tXGN0cVWtWjK6Z1Xiv486rp1xN4d074CeGtFu9PmCGO7s2mmDBjkPuyG&#10;PIHOOlaNh8dP2gdY0k2tp4xtND0/zWT7Fo2mx25I/wCALkfXNdV+234Z0PxRH4Z/a28BPLNpvjbS&#10;lfWo41CrZ6omVeP5egwAeepzXnmlaVe3uhwy2koaWEAyCNuv4U7WKpznVerG+IIPEOst5/iTx3ql&#10;wZHWRQb1zgc5/A0/RfBumyEm2kkeaUbwGYFvrzUsI+22j3JK7jwAe34Utvp80pUafeHzlyqsrBcA&#10;damTOuMSrqHg+1szJJYiWW6dhuYDjjt9abaM2kxy6fb2hlvJ3U+Wf4RXQaS4aFrbUdYZGdz5jW/z&#10;OFxyKz1NxDc+T4fRnKS5jnnUb9vvjqaxnK5vTp2lcj0XS/Etu80niC7EMLMw8pDhtv8AWr2jtdTk&#10;R6bbzEdEbqGx3JNX7DTtY1C9dLm3ikBwXfzBnJ9c9KrXV1q9jfPONWxbW5xc20KjIHqhFTHY646D&#10;2trqxLvIyCeR8sp53evNSz+E7y6MN1LMCgB2MT93uQKrpq2i3N1NcrI07OuEg80Da3qT0IHoKsXf&#10;jLS7fSLjTI9heVRDGi5wJPVcfxUkpdDR1KUY3lKxAzTpENjMiI/yTZzuNLpLzR3TjULpnG7zBK03&#10;Ge3FZavqnh0XGl+JZhasYA4ilkAZQemKwptTsS2wa2JHfK7UUk4HY9quNOotbHn1cfhou3MdTqXj&#10;aMXclhfW6eVjBI9aoQ+IfDWnXMmq25gkcABVbnmsOzshfuJbrS7lGkJEEsp+VyPYGr62jWG62TSb&#10;AOzAMRAWBPr7VolJPU55VOfWIt58SdQvUe1srOSUs+3dByEH41JHrEt5pU2nx6NMQg2v5vYn37U6&#10;30OS3Wa+GoRW7qczLEuNo7cVG9qJIgllqdxczSLuaJOknu3+e1W3YwcZSZFZaZqGtMlgsNlaJjZJ&#10;JM4CYx396wjpGn6HeRtF44jhiVi139ltnLEjoEIGK6SDw3M2nNLLZl3V8yIDuUe3WptP8aXdhYf2&#10;HaaXC7M+PMWMbfpjGSRS9oJYRSesjX8F/FjT7XwreeDvgxoNm15eIr32pavYDz3kU85LjMYI9Oaw&#10;LDxJ4ullKeINOsLkwzbZVeyCLvOct9B1z3xV1YY5ZE1m+szCF+SRYV2OD/ez7eldX4huoPiVpF/4&#10;k8K6HaG5sdLSOfT7UEO4TrOT3PrUyqSOqng0ldnPwxadrM6STW1ncBVIUfZgFY5HT6VYu9F8HWgW&#10;GHTNNaU8hfsqk/hWJa3uoX3h8RaVbrEoiIZYhyjcZH1JrS0zwo9nbWc6eYrCPdMZDn5u2PasnVqp&#10;bnRDB4Sovehc6Kz8NaOnh+58N2FloqG+hJuPOtVV1UYbqeB+HNV/GHkeNtRsZ/GK6fcy2Olpaaa0&#10;sWVhhXgKoPGOT+Zps4lXa96iOSMBscZ7VTjljtopE1JUuHVx5XlngL3+pzTVep1Y/wCz8vtb2ZE/&#10;gjwU8JY2mnO/kYihW0AK/wB4A1Sh0+2FlFp+naXaQW8bkR4txkLWpfTeXcCaO2CxkjaNmNoI61Hc&#10;XRaD7JpiqC3ysDgZB60e1b3M3luEi7wjYhaTVLDzE0me0UuMDZbgEYHuODxQ2peP71LeU63Cq7fL&#10;WZkUkY6jFNmh15iNOleGOKD70o5Y56DNWIfDy2KqLmYyiRty7ZPuN60c9y/ZKGxR1jVPF06yWlxd&#10;WjTBMI4gwW98Vz+seMvHkEi2LzWIRI8ODFyBjpXU3kBFxNFBIGkEfySkcAe9cFr0EsQnkFuXMUgB&#10;WSXahOeRz1rSnCMmcWMrVacXyuxzGqfFLxr4du1ePUnu7VJSXSNcbm7KCece9dh+y3o3xU/al/aH&#10;8NfBfTdbFlDqEsk3iPVzxFp2lRq0tzNI3RfLiRiD3IA715n8QtQtZXkWBRvMqkEEYVe4r3H4ca/J&#10;+yB+wJrfj2wIj8f/AB1vH0LSmlXD6f4bgYG6lUdV8+UCLPQqpruhRgtOU+Kr5rmHt7KozV+LP7S3&#10;hw+PvEB+GegaeuhLqEkWhxuisUs4cxpKxPO5woY/71cTL+0j4jubfyrnS7Ccg4mgNopEWTwQccmv&#10;K9MN0trDLNZGdGiKuUOWJxjH0+taWjaPfn/TRYSQWmBFdxb9xBPR+epHt0oeHolRzjG1J2Uj1Xwb&#10;8dPBF/MLvV/hRbX0rIMOXaIFsY6Dr6/hW7p3xO+HCTxXmqfA/S7xGf8AcRXkkmHbPQcjGK4DRfDE&#10;Nlqom0p2lEaqx83jL89M9PvH8q6UeGL/AFJ/tAv4vLWUMiSDJV+fz69a5KihB6H0mDq4irT96R1E&#10;3xd8KyWz3A+CHhuC3LFSxsSXBB7Enr061h6h488GMnm3Hwc0YSs/zSyWwCMvt7e9SHSNfuHT7Vsk&#10;xJtl/dg5A7YNXl0wWtmkV5bx3O5yEAj6D0NYuaSO/wCrSrNIyLG6+GGoAjUPhZpQh8rdEYIw2T6Z&#10;PYf0rSn0X4IyxpHp/wAMrVycM4liGA3fGD0q2nhyIW7WtvpccIKFxJIvr/KrGnaA2l35S/mh5T5V&#10;YZHI9azliZx+FndSyXBVfjjdjNN1P4deFNGuv+EQ+E9raz6oqrNcKpV1QHDIAOgI61iXHhj4dvM1&#10;xH4GiETIA7R/eVcjP4Z6j0zXUXVpNp9s02oRxSxRx5iaP74bvxTIEnCHNrFnyuYycdegPvUfWqjd&#10;2zSWQ4JachgSaJ8NIbNIpfAcEzeXuDFD8xz/APq61RbU/htbxFX+GVtvjYIEPK/jjmtbVgzxvLFE&#10;0ZwCQP4SPSsoeHNSu7hb37UPKb52deSR/jWyryaOGtl+DpL3YF2TxB8OZEA/4VhZwlFAUo4yO+Qe&#10;p/EVak8d+AoFQw/DrTtzsArSz7jgD17fSuV160L6nieKS3Kr+7HRv8moNQuNJjgFxPpcRnLFhEGI&#10;xxjNaJuSucdSUaatE6LUPi94GjkKP4F0yNTnKGEbSw96z5vjV8MbhXjn+GOkSNEnmSSLb4Zlz/CO&#10;/Nc1c2UEulxBbGIB/wDW+YuQB6HPNZVxo0WoRTNDFGrMEMUqYURqvVTnsa2ijysRUlzHV2PxG+He&#10;q6kLfSfhxp0d3I4S38yD7ntn39Kr/tEeN9O8B3dn4Z8F+HrOG8uIvOv2ES/u+RxtHT8al+DPw/bW&#10;PHWnK1ikxkuN8vzcCNQCzr64ANed/FTW9P8AiF8WfEOvWcgWy/tJobUgHLRodq4HYECtoU11PNxO&#10;Iq0aV09WbNj8XL26Qf2l4atpcR5DMNowR6Vfs/ilp0Tm3sfDNoSACyXEYO09QfpmuVstPlS8mt7m&#10;VwVjAtY+yj2/Co9I0xZLl08qa4YgruVT8p9x3qpwhGJz4fEV6rSbuevaF4uj1KRJbzwbo87umVaW&#10;0VsL3WughvtKt7mOWx8HaMgILO62C4A+leXeG9TbSZ7a3hjk3RofOL8KueAPet62v9VvoZvs0tw0&#10;inasS4w47keorzp1Jt6Ox9bg8Lh3FOcbnYDXNClWeWPw9oM0gYGW3S1jAePPUjqKzTrnheQYtvAm&#10;kJIjnckdmpJ/Ws+ws1mjjujYr54bYEP/AC0X+IN6itLS9EmivZJrWOFImIOXH3D2UGsHiKsftHqR&#10;yzA1Wr018yc6poLNCsXgHTIArg3EcmnqA5z9ea6Hwp41m+HXxF074p+FPAulQatYssunyGxT92yZ&#10;6jv1J/CqukaMZ5WuNU2uwkAhLL8qjHU+1al3ZuNP82azgV0YmO5V8qoHb3zWbxuI5vi0OuOQZW1/&#10;DRmX2sW2o63LrN78NvDrmeZ3kaDSEUB3JZuB7kn8ay7vxoLaSS3g8IaQ0LH5w+nLhBjsK37iytru&#10;1gtorv8AfXA37QCAox29D7mqF5oMMVwZlvVlmEQMexQFLAev5iqjjKje5lV4fy/eFMxrzx7eNYzT&#10;xeENEtIwojWQ2ChnGB/OuW1Hx/8AabE6KfDtpHGV+dLOyT7voT1wa7a+8PQJAlpc38HlzNvkaZR+&#10;7J+8h9CP8K5efwdp2nXb3sdqAGUpuXoU7fXitqeJcmeZi8ojTXuxI9L8b+HI7IGx8IaYzOyjdLZB&#10;yHx69/rWFrXj7VYYWujpdikROy3mttPXex3HIx6ZwKZq+parCH0oRrGqhlsooYgM89z/AFrmL3XJ&#10;NMHlzybgTtUdQpPGR+Jrsh7zPnMXTVKLXLY15Pi3qalDB4c0vzYUYpJNbbZN3f2NZKfHPxb5wuNR&#10;0TTZcLujH2RVKkH2rn5Xmud9w9zIeW8xivLDsfYVRljE8SQMGbzCUWQcjd712qnFI+ZqVqzqaM9v&#10;b4ia7cfswar45Gn2ttdXOvw2WmvBajacKGkVvwI/KuPsfi/440+2l0pbm0jiMSv+7UHew/i+mO1d&#10;b8WdNi8IfsffDHwYkitLrWvajqt4qjJHlbIkU+uck15OZr2Uu5t4izcYjXB6EYNPkpsc8XilpzHS&#10;x/HH4iNLHHewW8e1C0DmEMsqk9x2I7GnX/xP8dzPHeJpqJMhyZPJXkfXtXNf2rOscWkTREeYuwkg&#10;DZgd60NLhWa6eHUdbURGItjac56fiaOWESJVq093cL74keL9YvpHvLxIY2jxGqW6gH1B49e9Ptfi&#10;P4ssYYtNJh2PkF3tQSpPpxWRdaO+8hpdyDOTGCSPSp7e0i3K8T/vSoCuzcUCXNLc1T4+8d2k7WMG&#10;n2vPGcHzcepGOldPaeL/AB42g/2ja6PbXZJwC8Y3qB2APX6VgaHFbRSol0gWZmw05bIx3xXX6Xdw&#10;addC10WaOWAjcQzY/EfSolKUdjrw+EdR+8P0Px18ZN5k0WwtLeRYgwkuLAKUI6duDWBrHjr4mQfa&#10;brxVBbXcryM0ki2gKk5/XNdbfeIdQhgdpLuMpsJRAuGZ/c9xXJ67pGtXbRamdajUKCXXfhGPoR7d&#10;jRGpNnTiMBCFO8SjB8RfiLrVlezabYWMBtogGVbZE2r2HPUfSrGnfFPxRcHdeGzVRAMNPEp3EdcD&#10;tXN31ul5MsV9ebykm7ELY+b0OO1EqRFgLm3wo+VSRxiujlueJyzjodpN8SvF9/oXlW9rpzLtJJ+z&#10;qMHtmsSP4meLbO5aNrWIAOgWaKEE47jHYVkz3F2Ai2uoIrKpEipHhSv8NSRvJf27Wxm5xjejYPuB&#10;SaC/Q6qD4leMHkaLTdVt5URNzqbdcgf3MY5+tZOp/EjXrq6+1WluzYb97alBhD3xVbQPD2l6Yn26&#10;21KaWRORCw+8O4Zv5fjUs0Uls0t3JbooduAhycHvU2i/MuNScPh0IE+IXi9ZGu7LUFgIJIQjCrjv&#10;7/Suy0/xH4wvvg/qniFb8Pc2L2qicgL+7chS3sa5P+y7D7IZ32h/+WjsMAfTNdn4CgD/AAN8eW2n&#10;7ldNPjfay7kb94Oc9h7Vm6EG9j0KOY4+EdJnNXnxP8UwwhJZmmkJwsvdj+HQiqFh4o8b6jdj7XqN&#10;xDFvypkbuKSOzFtpyJHKowQzqOfnPUj0qCC6le5+zWkrTzlNzlvu+gIxVxpRXQ56mNxtR+9I0E8S&#10;a1o7TO11JIm8mTJ3AkD0qo/xO1iDybmK3e3iE2/ft3BlIwVx6d6it5Jmnn+33QKkhRGAfQ5ov9Ne&#10;+0hWspEZg2FG7B/P8KbgmtEY+1q819zf1r4i3sqWb2V/bfM+JgGwWGBjinP47e5tEtpNSiAtyRF5&#10;aguGY9enI4H515vqmitZ6iP9IJDoQXEeee4FW9Ng8vUEvY7SRVhQhWPHGMdaXLyle1nLc6W/8apd&#10;PPYaegeVHXznkU5Bxz+Gags/EmuaTfx3mi3AhmRRvl2fNG3cr+FZ0V5bws7PEBKxwcfxD0/Cp9Ju&#10;Ybq8luDaufIVdhZsLycY+ox1qJPlKhFynobWn+OfGc8mz+1Uh8tikbOq5mDHO8nGeueKvTeL/Glt&#10;E9wvilI5oWyUtYgR+bLxzmrh0zS7i2ea1EJnTaJQw4Bx0U+tc94m82K9YROBvQpKuevHWlCbkzpq&#10;0PZwuyfV/iz8QbiZ9KHiG4kXaJrl0ChFOMfMMck9wOKgtvH3jq109XhNvPPEFEsTkMjgHoV6nHau&#10;fttNu4rZ0cBcr8pc4J9KvDUBbTR272waeOMec6jjPc/lW5wSlqdHf/Fnxjqsy3F1pvktBEQgkt1b&#10;IH8O7vUI+I/iqSV9RkHkiOD5lWEcN/Wsi1WOSS5LXxYxfOS79G7KKvCzZJopTdAJJgsF+8Gx0x3o&#10;FzS6D2+JHisNusb8LJLhp5Hs1OPQE46Utt8RfFem7549blYycuGtFCKewBxx9KrXVjFAWga6Uq/P&#10;l7f50yCK2iuUSS+mS3eTMyLHuBI649TRy3RCnNSPef2HvHL674/8R+D/ABL4R03xJPf/AA61w6DY&#10;alZpMkWpx26zxzlSOSiwuB7vXG6R+1hrMaT2954RtJLaC33bm02F2R+CFAHbkcDpmn/seeJovBn7&#10;S3hXWk0lrQy6uLe8mdvne3nVoXQ445R8Y9zXCeOPCEvgX4j654TggKra6jcREEkHCOQMg+2PyFZO&#10;Op6NGrNU9Vc7y0/a18RWTDULfQ9GijPzFn09QuO5K4/zirUn7TB12FhN8LfDuoSeUSbn+zU+cHno&#10;favIodMsbi6DNbrI5BXy2J2nOM5/Sr+m301taMF0l4WkkKgMNpwOMr6isZ3jqdmHrc71iep6T+0v&#10;lIluPg54biRU+SN9MiIXB78YNS3/AO0xdvdMy+AvDhbnyoTpSBE49MYGPWuBsptGgaOxn1BpnnhD&#10;YeHKgjtn1qR9Mk1WZhbQiVsbdgwA49Sa522etThF/ZO1T9pBp5jHe/DzQscCTzNMQH9BWqPjH4L1&#10;mFIZvhNosVxAd3mCyQM3vn6fjXD2Xgy1tIopLq4KSrty+4N1PC47gVp/2Joyrcfb7hDFIcQhOGBx&#10;94msZ1an8x30MLRcvfhc9D8I/FbwvofiOx8W6T4K0VNQsp1nsZmsk/dyIchsdD+PejVPG/gXUvEl&#10;74m1HwHpLXWoztcXMiWKAeY5JZjnPU9QK4TRPDaXFm1/9oKopCR88kAgHk11tp4MsrW/ijYOrrHv&#10;L3B+UoR0+p5rGVaqvtHt4fLsBKN3SViV/EfgKxkXWdL8GaO8lxkGFbVUCjHXOOmaSy+KfgGxleey&#10;+HehmWJdsoawVh5h65z1FYOt6Fo9ujWEULRBFOIW4+hBrJi03SrFCb+9TznIMalDtZc9SaFWq9WF&#10;XLsAtqcUd9b/ABi8Kvbp9q+GPh6Zw2TOumoo57Fcc1S1/wCNPgmayaC8+BPhNwjZWUWKq49+uDXG&#10;PYobeWPzjtRsqdvzE9hx296y9e0qTWYPOsHQzQxbZ0UYB/2hnpWsZylucVWhhoR92K+Ro+I/jh4W&#10;sLndpfwr0FIOD5aQDPvkisS7+PAuTJqGieCtJgjdcu0YJCkdPp9K5XULDUoI3mjSBFIKs86enoao&#10;6Xf2t3HNbRx7Sw2eW6AcDqfSu2lShJanymPx9fDytHQ7jSvjrrGoQNEnhi0Ys4V7eeP94PXJHSvR&#10;/wBib4j6Z4m/ad0DwP8AEbQ9IGkeJr2TSNklqPKtZZ1MUUrM3YSMpz7V4TaWMr36tBCWQLtDlsMc&#10;diDzWtpV/qGhara6wWEU9lf293EkRxvaOVXUZHTkCtnh6KV0ecszxU5JOR6U/irwb4d8R6l4d+KP&#10;wf8AD95e6Nfz2V4os9rLPFIySYIx0ZTjtVBPGXwCi1AQ6d8JrC1eR8ps3CT3O4ZGPatz/gorpmjX&#10;n7SMvxJ8HQvZ6V8Q9Ks/E1gEjIRJbhQbhR2JEokyPU15i6Wyy/ZrSMPuUZOzBGPXPIrndPU9yjiF&#10;JK6ueoRat8EZrKae4+GS3kpj2l3ZgiDPBwSM8fpn0rQ0/wAdfAa0cGf9njQZI/IEaTyjeVbucAjj&#10;3ry4RPDYm8nujDGgVWiDHD+/v+NWNH8O3F1YNdNqkfnM5LIcAMgOcgZ7frWLUl1OuPsKj96J6kvi&#10;H9nHxEht7X9nzRLQLj7SpjcmVhyDjdxkCqdjY/ACS5MjfBSxiDkgW63EhOPYE4FchYySeHtT8m7v&#10;fNimjyXjHJ57VYa90+eaS6ndt3mhAFHQ444qHUmldSO6lg8FW3gdbF4R+BNwxt4PhGLBfNzm3uGI&#10;aPJ65atnw34H+GPhrX08aaBogabSnH2ZFlcCcsCCOD6HFcboNu1sWurnUpBEuVeIg8A9Dmuo0ASW&#10;w/s+O4CRjBKSDB6dah16qV+Y9PD5HltZawJH+CX7OEF0skHwxtYmuWEzRi8mBweTkZ4HOKtXvw//&#10;AGdgTF/wpwukbhgPt8rFQOASc8f0rVMKpILxolI2gEkZBxWVexr9hZYrt0iJJQlsMSTk8entWKxm&#10;Jv8AEdP+rWUw2gUpPB/7PCooi+EDyEAs2y/kkKjPzZBI4FRyeHv2cYoniX4P2rAOVwZ3B+pBamSy&#10;6npcR/sSVSVl2OXUEuO6+2emazoNAuJbgrezuMHD++TknP6VUa9SW7M3lmEoJqEbEereG/gLdTxR&#10;x/DUwiMEyBbpv3nbaOckc5/Cqk3hz4PfYTapam2iLDy1ck49APpTLzQ4dJurjURcOZYlCxAHIHvW&#10;BrsZTT3uDA5kOP30gJ3EkZIx/niuqk+Y8HFxjQk2kdFc674J0ZGtX09NhjDLLkkuBwB+la+l+Mfh&#10;fBatf3NqSZ1yySOQVI46Dn8q8j1nS4ILFbe4vnwqh7edWJOc8g56Ul7aWD2KGO/aJmwRKW5U+mO/&#10;0rqVGDZ40s0xNKWktD3v4aXfw7+NC698ONPsbez1SfRpR4YuzkB7uNfMEY9S43LXj2nfENLJ5INR&#10;0pxdwgxT842vnBAqp4S8S3/w/wBfs/GekXuL/T72O4hXB8tdpznj1IHHpXeftieAdBtfGWhfH7wK&#10;FHhn4paWb2O1hQAafqET7Lu2PPVZQWGP4ZB61XsIfymFXOsa9YTOR/4Wj9ncQ2nh0OWf5FlnIYmn&#10;t8S/EGqmOxs/D4t0LHz5DMSW56VzT6ZvJiiPmxM4KzgZYY9CK6vwjpdhb2sU6ou2Bx57yn5m49Pr&#10;UTw9NLRG+DznMKtRRcze06e/1OZXbT5YJVASVY85Hofp71uQ+Hbm6sSdYlvVsyMARy8lup4o0LWY&#10;bm2igtrd0kafajA5L/X044xXStqTyhj5bBEyDET09a86a5ZH3dKDnSjObuYc/gf4a3D/AGq+ttSe&#10;XyBtcXWwDPqvtS6N8IPhZfW/9p3EGrOIj+8jW7BAzxkelbcqWEdiJNTUASrlUPGF9TVbSTMNWhtN&#10;M80LOcFFGSR9KFiXFWJnlOGxUryNv4V+HPA/wn17UvE/g7TNbNrqulzaXfyi4Uxm3lUb0IPXkDns&#10;RWbp+j+AbCKWwh0fXZTFBi3MW0559fXFb40v7JbGaW+JMjMIIITwcdSw9e2KuSXMdm7PakQrcRBI&#10;1mHO7oAPqaidXnPQweWU8NrE58X3w1kd4dT8M6/aonEDRyKHBA5J7Vfhv/BOoXyNYSa/BbgYcyxR&#10;bHxjaSEJPXvUd1q2otMVvUiSQH94FhyG9seuKsXkaQWrXVjBHEY9odo12kiskdko8rshb6z8MzSz&#10;X2g63eiVYds8E0RXYc9V/wBmsq/k0yxtra7lhvlmDsY5kVVDL3GTUMniW20/xFNFdaiUTYAVfGHP&#10;cn0rqvh/8NL7xf4fu/jJd6vFa6JpF2i2dvdtuGqvuy0MYPUAck9OatGcpqK03IvDni/QfDnw3u/G&#10;uqaTqjXtzM0Wh2W1QsrKcbyTjC5zwK8j1vxN458Y+Oh4y+JFhrM+4bVjksXIjTGAFHQV3HxXv9c+&#10;MPitLia+j0qytSU020sn2RRLnsBzz1/GrnhzxF468FRHStH8TX0KLB5sjyAOCwP8JbIH49a0Uo20&#10;OJ0a9aXPJ6GNp2veG5ik4s/JiSELE5fBkPYbT/LtW5av4Sub9U0zR2klm+4Qp2x4I5OOMVBd+LtZ&#10;8QyR3ni7SrS7g3BRf/ZQGGOBnaATx7Vo6F4g8DNZ+ZqmmT2SyymINpk4ORzjAPQZqjdInktdBs5F&#10;ntruGOS5cxR2aD7p7sT05I6Vz2q+HfEqCfVtHuGivFmKBVHDr3OfTHarGral4ds9TWaZpXV33oG5&#10;d1HfA6kcfnVjXvHOnWVoL7Tbu3u5m2lFZtqqpzlceo4oKSSZy9zYeJ/Elytvc6U0E8UW3z3ACytj&#10;J/QVb/4nfh6witLvT1upWJV5o4yxTj5TkcA9sd66fwZr8M8Qe68QWVy7xlhbqw/dj0Oep7VbtLG2&#10;1azS5s3lWaG//fk5ZWXbnHHtg/hUOTbsdlGjGT3OEXXtbnkRL7w5KpiJWGVpCNoxkgD86t2p1LVZ&#10;ILqbSLQBWaKaeRDv9VJ+g4ruvEeg+G9QtFe1vUm1BAA3lg4UYGG9DnkEdeBVK30m0trF1FuHlLGJ&#10;4tpwXx97d06UrsVSnyyszz3W7KyNsX1hZbiOQukbRpnyWz8uD/F9KvaV4N8O3zQ2Gi6TcNFbWyLc&#10;SltnzjjcM/wgAYHXrW9pGjPEVW1khVRcEl7n5oxjk5P6Vs2Mmj3slxdahZoFDkJtbG0kYJ46jPT6&#10;1UZNM5KlGMlqcJLYeJItXlm8PaneWsNo7M9xDdFXcd8Y6muy0745/tC+CdDsotD8avdRna4tdSjW&#10;crzk/KwIPfrxWfrEWoWOrXEbWqx6clvGYwAdzMe5Pce1WdO06FLm21LxDqESW7fKrQtguTyFwenH&#10;etoy1OGWGT2INa/aE13UNMbUPFXwe8G6nNc3DPJJqWh27SAY4G4Y2njt61nf2n8N57FtQ1/4Hacb&#10;edsEaTrMyup7DkkIf0qHxXYeGtSvzdwarGgnyVQx5CueSDjp161hkXemxT6bP5AE0RCsBhWPqD2I&#10;H51utUcFWPsmbRm/Z0eMz6npHjjQ3DgrCLmG9jA9MnBI967XwV+zt4Q+OOq2vgv9mz4rprfie7s5&#10;ZYdE1HT3tH2Rr5khD8qWUdwecV4r4yu4NH8LmO9vi0sfMIjTcXbsB7Cvf/2CtQn/AGZP2LfiT/wU&#10;a8SO8Wq60W8B/C2MuCpuJRvvLxT1ARUCA+qt2NaRhc8bEZjKjK0TB/4ZH/bN+Hz3FtbfBbUNZLSM&#10;l3/ZN/FN5e0E5JUkq31HNcb4qg+NHw2hF54m8A+IdNhL4Emq6VKsbHuPMK46+9VvBvxc+JQhlvLv&#10;4k61Beyu85NlcSMDI5BLZ3DjB713th+27+1x4QjTSrf4kXcsAK7rLVGW5iZe3yyAg+9ZzhZnpYTE&#10;1Z005QPObD4j3slu8Z0WOF5GHnv553vkDjB6nrXU6LY+BPFemPFa67aO8ow8MjjzGI42kdj7+1dT&#10;F+0j4p+Jl29749+G/g6/1HcQ17d6NHD5vHCjywOcZ5oh8Ifsh6l4faPxn8EJ7S+nmMk+oeH9Wkjf&#10;J4wEJwMEfrUXO+Mk46xPOvEPwiW2g+26VdpOI4t7xsm5s5+6MdfXHvWNL4I8V3kdlPNp4ghuyUJV&#10;sFcdC3pnqK9d8L/DD9ku0V4NM+PfxL8KxxyI5hvdGW/hDdACwYHHFd3oHwc8G3Gny/8ACAftWeB7&#10;6aWdfskPiaCbTpx7MpV1JpqzMaihbax8yXXgXXdMne+0bUJLRpXKrLcHy23DqOanj8TePLE7rvU7&#10;17WNVEc7zffPcjuvr75r23xF+zZ8eoo0vb/wlpvihorhmil8N65BL5oJyCUJBJx2wK5bxZ8JfivE&#10;Fm1H4O+JdPcJu+wT6cJuMH5h5JYEYq1FHk4ilTauchpPxa8WeGLyGKw8Q3lu0Leas/nMysSD1FfX&#10;Xgn4w698MP8Agnxq3xd8V3F1Pr2ua4tr4ehlJcLvByzBuo2gmvkjQPAep+KfFVj4TsbC4E99fC2t&#10;1e0YSlupXa2MdDXq/wC1B48tlj0n4EabKbeDw48c1xFLdqy/adu3ZsxkYGeOetaRhFvU8mtTWyL3&#10;gH9uD9ozTdE1Dxrf+FLrW9A0m8it9X1axtQTZOw+TcRxzkD6V09//wAFG9O13UPtXiP4YxahKYAg&#10;mntY0xHzwT/SvBtAuvEujeF9U8H6Lql5b6TqV0s2sW0cp8q4kX7hwOGxj8Kp6h4LvLi1cTMlvBJj&#10;yUmRgwA65x0/GnKnAzjRm1ZM+itZ+PH7KXxq0jSdF8ZfDMW0Vj5zeWBt+aTqVGenHb0rjrz4Q/sK&#10;+Ire8utF+IOq6PCZBAvkNvCnGQXVudueMDNeE3vhvUruGW308u8tsU8pkzyp6Yx1/D8aZ/Zk0Uiq&#10;11cFk5mV48bG7g9iPesakaco8rPUwccVQ1jI9wj/AOCevgLxhpTf8K9/aU8NsN29rbxDH5Pl+gV0&#10;yWP8s1fH/BM39oDw3ou3w5a+HtcilhBiGi62kkkwznhGXJr5/uF8X6esdzoN5PbESkozuQHU+mTi&#10;uut/jl8atCuYYYPGN9Y+Wo+e1nYMDjsM8iuOWCpVNj6TC57mGEldJSXoauo/s2/HrwJfH/hNPg/4&#10;os4oWby3k0aR4z7BgMY9hXCS+C7uwvfL8Q6Rd20e4vJb3Fs6OM84GQMV7T4b/bm+PvgtYIdf1i71&#10;O1eIKYrm5KhwT94Lzg4/Wu4uP27NN8YLaaJ4n8MLc2skjbhc6dG5Kgf6vOMgH1rnnlr+yexR4znF&#10;/vKN/Q+aJ7nVF0eRv7FmULFut5Xj4yOhJ7fSuS8Mx61d6gRdW7JHIxadvK6r/e/Ovu/wh8Rf2QfG&#10;SpZa78P9OVp4xKXQFFQHgL8p4H8sVz/iLwj+yT4m1ufT4ft9mLdWDXFjONseCNqqpHzc/nXPLLqs&#10;dtT0qfGODrT9+DR8qaTqWn2VzO99d5J3COTbtGB7VNq7Xk0SbbhZvtSBZIIwCI9rZDZ/vH09BX0j&#10;qf7KPwC8X2P27wJ8e0acb2nt77R8eVgHOdvXgE8Vy037EniLV0S88HfEPQNWUHMLJcPA4TuCGHOT&#10;361yywuJi/hPdw2f5XXtHnt6ni6Xuo3kITUNELeapjuGjQY2g8dOlc3qPg3w/eSebChAs5CylmwW&#10;4P5EZr3vVP2W/i94VuGuZ/BV6kEceUa1nWdXOeTzzj8K888ZfA74oWd8bq70qWCO5GXja3KqqepP&#10;QfwisvZTT1VjpqVsHVjeM0/Q82Hh3UBcma01RiqEPGgbK4PbPfOKZrl5LOiw2WoPEx/1rNHna/8A&#10;Co9j3rfufC+vaK7W4haKEFVKZ+VWxgn6E96L7Q7YaVFJPJIpByY1UHAPU/1rS1jlnCLWjOemlis4&#10;vs002G2ASAd3Izj9ao6zcapb28VnbRtGCQwXGd444/Sty60fT7Iw3lvqQmIkwnmLzzyD+WKZ4su9&#10;HisbdLWdvNCDa4H3WHX6Y/WnGWpwVdEznfEdhfJCkGoeY6TMMLt+UexPb6VT8LaHFf8AxF0S3ije&#10;CBb2Py/nGDz9388n6V109sNe0I2ljcxbY9xkdj8xPY896wvgl4bPiL4yaDFHcSQot+I181T8kvOH&#10;PqM1109jxcwtSjzFPxaujXXxN8RRzr50f29zZzsm1FjRgFABPBI5x/hWfo4MupSatKheFH+eGRiT&#10;uz044OBg8VoePT4fbxtq6atE7sLtxGEXCBuma0PDlhoNraH/AEz7KJlUoJRkSORjaPzomtGRgqiq&#10;2cS9a38wvI7nTzJ9naYZt0bAbHUfTmul1D4ma3HZxWtxGirbx+TbeUuCqlskkj5iR61zf2m20VXN&#10;jtwq7gWPQ9/wra0xovE+hFdMso2d13ziVwGVlJO5T1AI7V57R9PQUJw5Wk/U6bwh8YPH+kyNeW+p&#10;XVsqoGadb6RXkbPBHbiu50n9vf8AaH8B3ENpH8XdZIkAKr5oZE9A4Ycdua8alkt9Gto5NSgkCyY8&#10;jyCGxzyT+HT3p9zJofie8ESacA0r7FCybSx/2s9TS1Wxs8vwk4+9BfI+tPCX/BVb9pa7TytZ1XT9&#10;ZhhKmO31LTo3LMPl2LjsffNS6t+2J8E/iXc3Evx0/Ym8D69JOpEstpB9mliA+9kgAlvpXxuItZsE&#10;im0tGWKO8dFfd/qmUc8dfx6Vq6X4zu1mJu2F2JyN0mz7574q3VlBbErJcuqaar0Z9A6z4D/4J3eN&#10;rpb3wn8OtY+HdwcGI6Y8l2CfX5m4H1rzDxn+x/pnxC8UzS+AP2gdEukdwizapbvC0p7En/PSqNlr&#10;VrZ6i9vNYC4iOCrq33F+mak1jW9OtGjuLIC3bflgibWHPDZ9RWccVO4S4XotJxrfJk0f/BNj9rCF&#10;pp/B/iHwRrsUWA0dn4nTzJPTYjLkH2rK8WfsYftxeCtOln8S/sqeK5beNAXvtIgW769DtiJIGPbN&#10;XYvHxtS13oHia7gnibMk8KlXBz1Jzn3yOldz4P8A2tPjT4NZm0745a7BetIpjiGoyOhXHDg5IP0P&#10;FbLEc25x1sjxFF3pyi/n/wAA+c5fCuseC9Q/s7x94f8AEvhqeBd1tFqWhTxmQHrnK8VY0Lxd4clE&#10;lmNcjlcE7hJCykDscNgkV9X6R/wVW/aqg1eHTfEmq6B4khh3K66xocM3nAdFZsZ98jvVDxz+118J&#10;/jOI4Pix+y34ILSSBHvNKsVtmU4JBbYMgfj9armUkc1N4uk+WcD5ym0fw/fh5oJ4RKg3K6HGR3J9&#10;TVZ7a8eb/RmaUZUb85z/AJFe26z8OP2KvEFzFrmm6X4o8OwXcYMljFdiaPOMbkYDgZ7E9K5nVP2W&#10;dBnKTfC79pCye3uiXgTVoSrKAcbT6Hnr9ak6frFNPqji7v7Tb4EFs33MJt43Y9fzplrdLqsBgvFd&#10;QrYeFRxn2NbFx8EvjvpWsT6FZWFlrsMUW+0uLK93LOD973BGBxWO2reKtCmgl1DwLqCN5jI8SRZ5&#10;Hpxzg5oO6ji6Ml8QisLC3XZfzwhZCBCCQwGf4vVTWlqrzW+mW199ki8ssrSQOMHIPQn0rETx5pF5&#10;dyC6ilHlk+YtxBhw3p9KktPGek3FjK1vqcVwhbfHHIpyCOgOevFZvc6OenNaSuWNR1yKwWS31C2M&#10;Lh2chVC4Un+L1A6Csa2kuStydNumuJXkL7WOAfXHpgVs69pFlr+kxHWNRiw8mYcyA/OBjBI6+v1q&#10;rZ282lgWlxJDsjXcrIMHA5x7itDmqvlI01P7UVMyTAwAgBhhZDjt7/4UuqXmmR6W5eYQ9GclcsPT&#10;FQXFydQSW+eQxlTuiVUwAmDk/wAqzLyLV9RswXTzrVWAkMhxuX09qqKuefVm0myhZX+l3EF5fW9u&#10;s9zMjCWOTjI7FfQn19qwZ9bksrpANPmW3iAFx9n4kbJ657//AFqvNHN4RvZJLq38qyicN52MkZ6K&#10;vr6VpJLoviaBGuD5crMBsRDgHHGTXRFHj1ZSkro+if2LfHllP+yl8evhXpt7N5uoaXY6laWJYMXW&#10;JpUkc+hAdM1gfDGdrfwgZYYbeWAW5jlEjEHYV/h9Pxrl/wBk+8uvA/x81G1cAW2s+FNRtnjVtyuG&#10;tnAUqP8AdT8easeBr6803S7+NZRGVjEUKxj5fL/2ga4MRHlkz08m1nqfZ3xBUah+y/8ABeW5Eewa&#10;BdQ7jglPKuGCjg5OQ2ea8r1e0eTRLzT7MbHRX/ehcgkggMPXrXeW+qf2p+x58LrmzuUabTl1K1uP&#10;myVBuCQCPooI+tcF9sM6y2I3+YFchj0Ix0rgbbeh9Dg4fuNfP8zovG+pvqHwS06PVowki6JElkrj&#10;IlKDaCPYkHrx0zXqPwt+HM+sf8EW/iT4wfXpIJ9K8aStb2g5UbFtlDA/7Xmgn/drzC/sp9W/Zp8L&#10;3+lWSy31vp/+jmXlWj84koc8YC+tbnwL+K3i3Rv+CfPx6+EUUUN1pkF6uohEPMTOqlgo/iAEakf7&#10;uO9deFnCNRpnh53gsTicsUqMrNVE2vK6Mzxfq1w/wE/ZeYXUU1xqHnKwjUBAi3jqZB/dznp7VkX9&#10;rqOnaL8QVl1m1ubptdM3lRxlUaMSn5lY9+Rx9am1JYNN/ZR/Zo8Y3I+1R6fZ3qs+PKKyC/YHK+y8&#10;kdTir17qTLb/ABDNpZbS8QnMhiyqu7khV+hyK9PAyX1qx4OeJrAK/d/meM32mwpc3Gr3SSM7Wyxz&#10;uRsYKDuIA7jPBPcV0nxNlaH9nv4X6WLomIJq93HCX/eRb7kKykdjhRWd4vHgPxBFp9tpcNzZtHbo&#10;NTe5kJ3zY+Z1x/B7Vo/GXT7rS/A/wwW3miuI/wCz72aIEDcC057dewPNe/LY+RovlZxuj3zzTFZb&#10;ox6eEIS3dv3jHoK1IfEtrDYDTrZHRuS7kDr0A/I5/GsmFoLO8uLWRHMpYsoKFiT1/CtZdBs4JZNR&#10;uNUC74hIj7Mjfj7mP0rF3serSnEkgtrnV7+G2s7wjy5VDgDIYY6A+tXNQhS6lk0h7RtwkObhkyyk&#10;dcn09qx9J1WG3ju9KluGt2Mu5bjyySpx1A9On5Vp3r2z2VvND4weYlcSYUBkOecDvnrk9M1B6FNp&#10;q5LpE93plldaDbWFu7XCDyZLjqBn5to/vHt7VRTTYbG4tdPuITHiPMmByhz+vHap7HXtKs55ntN7&#10;kJhfMGSTkZOf89TTY7631Qvdx28gYPlZDzj2oNk7xG393a65MovLaImEYJjXlkXkHHrWdb2mgyyN&#10;C2pzRAzH7OCMDzMdB7VpyW+m29wbhJy7wyAsrKAX9RgUSw6a8jajZxrJk7WjbnYx/wA9aCJNknhX&#10;UodP8KfEO8uwu2+0WG0tbrbjnz0kbj/gBqr8L5vC/i0OX8XxWhhzuVvvcDgc/wA/etLwHBZa54X8&#10;ZaLIqh00sXUZeMNsKvzgd68v0G41Cyu3g1Dwzb3Fk43CSNdhz6cdT0NRJXIvaR22p3s+l6hNZyaj&#10;FNFCSwkWTeGz6NUWmXRMB1aPV2VxJhIj/GM/d9xWXDeeG76WRLzTDbW7xhHj8zODnjpW14p8P/CO&#10;xg08+BPFmt2rNAG1C21SNHVpe5idOi/XmocbnRCRuWevaPqGLfUEsrGfyikNsqHaefvNjofQ023s&#10;o4s2Vu4dWzidfmUv6ZrktO0qC4uFurDWIZZTuDRlsMePRufxFank65p+hPF9mljaTDnad3l/l3qe&#10;Q2jV5S1eW39mpLa3ML5+8GglGGP07Vp2uuaXdeRLpoIa1tx5kVzhmkbvj/CuYgu7o4+2iU/Lkpt+&#10;971XfVrh9YbUoUWFBhVhSMgLx15qXTbKjiY3szq7Jkvc3N1pkNowyquD94k5ya5fxe9zonia01/7&#10;Un2eN0AKruYNuA5HerSah4ksM6jZ2DX4i+d7dcgFO7e5FZnie907WJraW2aWKZJBJJiP5DkjAIHp&#10;3ojTd7GOKq03T3PrZNK0rxdpUN3K72v2eHcLbJEm/A5915rYu7dj4QS4urYQtFaMklu4yJXz8rgH&#10;pkce2KreBLfxPBoEOo65PZNsstzyQW/3oyMKSfXpWrqMk7+B7yyuw0+ShtoY48yYK/MSR/DXzeJh&#10;y1Wj38BiFPCxueZaDe3B00PbPbvtlMaKT8oXJzz65rtfgTqGo+Gfi5oGqpeIyRaxE8QcZZMMMhx2&#10;9qw/AuseGtFjgu77wzb3ZgkkVra8iYxyHJ2kheRj9a9q8M/tB+A/FuoaXpGs/ATw0kzzwol5pkLW&#10;8u/IyS5OMA1yuygdmOx1sLKkqTkmnqraaGj8X/iJqfgP9qMeNdaSDyZbqN7tyxVHDRsuOfqOldDo&#10;3xW8ETNIkWracizAloDIUMRJJAAbGc+tYX7SfxJt9Z+LmgWms+HYVtLGaJ1PlrJkZGenUAAYP1r1&#10;k/DH4U+KtMludd8IWk8d1EN0yRAMBjqSMYPNfL5lUjh6l31PzrMJQp0KUpx0s0eX/Bq90bxZ4X8V&#10;eA7a4LtHr5v/ADQwPlx+UqgAgnqQ3FeU+M9NtNJ1nU7J9GFvHHE7LNcPjduLDJPbp+tV/AvgO88B&#10;/tQeL/hF4a8V3elaNqcv2j7MZizZVFCFMnKqQzcf410Hj/8AZe+PM9m0Wna3pWu2Usm6zdy0EyYJ&#10;O18ZEvHc/jXkU6kHPc4Oalprocl+zV4V07xv+yxq9xq6yRaloepyR2dyT84hcsUjyO2eeee1cx4z&#10;+EPiC38OXus29xHqNn5SyvY3v8RzlueqjPeuq/Zh8YL+znoPxC+G3xm0LULUXV8s9zeS24litoym&#10;7JaPIXAdStdHfeO9MTw9dta3MN5vt8Wzov3kPQ4+nJrqlia8KvNCWhg6WHrQacbnxmbu9hIXcQgO&#10;MYqZNGXUE80ou0nksKjfWLSYl7ePJzxnpRPrFxJEIo1Cn2Nftj5VHQ6lhq1XcmutLt9Gg8y3kBLD&#10;GBWc0ks1sTcRHIORg1IJJJGAnm69frTnYw4j4bPes3JnpYfAqK94bp+qXEA8uCL5Twc1bVznzQCC&#10;OQPSqqvGh3CPPPSrH9oNLndEMAcAUJ3Or6rAlXzL2XdM4NTuj2bB5kz/ALIrPim8twEUgVYbznXz&#10;Gy3HBJp2uONFI0jJFd2vmlwoAxg1D5dgE2/aBu/u1RgEt2xiiDFl7CrVn4T1K6mLqTlupPamqdzV&#10;wnGN0RKkTTfd4B61ZsRbCFiM554Perdv4OvGPlfaFC+oPJNXjoUFi0Zjtg5BG4FuPrVqnG2pwVXi&#10;JS0MJbZzIWjyOfSpl0O4nGZWxnuV6Vv3sEUkW22tQhP8Q7VCqS2cZ86bd3GaTpwQKlimZlnYC3Oy&#10;fBA46VV1+xukkV7DmP8AiwK1VgW4kwXwGOfpWnY+HVu0zHcKMchc9amUYB9UxLle5xI0u9MayyAh&#10;Sem2ren+dao263zn7pxW3d3Is7g2E6bwDzt7ClkuNMkTyLcDpgGsmqdzupYbEpaHOyWeqX8jfZoT&#10;g9Sq9KIvBd5I4W5mIz7V0aai2iQlURSWHLGsi7vbm6uhIkpx3NYy5Fsd1LB1Z/ER2ngySGYRTyAo&#10;rZ31Nr1hY28IiGUCj5WB61PJciCJITcBj3y1Q3d1blRG6q3rk5rG9jsWAaRlmO+liUxW3X+IU+aP&#10;U5YySw+VeM9asC9Ea7IcjceeaVLmJo/M8sng5OatXJlhuTcqaG+oW9yJ7psRgkYzWlqRt9TGbdsH&#10;HDGqU17FkLJgYHQGpbXVdPEogDLkryScYranqeVisKqcueJJFZpboryuGPcjuasW+iLfSecshQ/x&#10;A1VgeGW6WKO42qpy3fmtRL6OIb2bIJwuBWdWkehga/NG0iS08Nyyl4xNiIc5x+lVbrRIIbkqxUgH&#10;0qd31u5ybMFARyoNNu/DWv3EcdyzuGYfMornWHlJnfPE0aS1Y+aCGWILYqFOMYAqxYQ6zp8GWsyd&#10;w++w7Vizjxpokwks9MMihcBucD9KozfHeTTbeSy8YWvltGcAxnJP4Vr9TZwVM2oxdkdckjXp8mQd&#10;RyfSqGo3Wn2dq8l1rFvDs/hB5rhdd/ad8IWNkbPSfDlxcTOnBSMliayfBX7Nfxo/afju/EXh61u9&#10;KslDM8s4KA4+oqlgIyd2eXX4gjRTSVzX8Z/FbS9KK2thfpO+3BCnJqzo2v2Or6Ob6UlXKfIPU1xG&#10;jfB7RfhJr1za+Obz7VcxfLuZ85I/EVT1f4o6LolwbbToC67yYwBwAaVbCRirRNcHmFasueeh0+qa&#10;zY6NdI0jGQyfeBPC1gajb6p4o1QW+lWLMsv3So+5isuXVItVuFvpkkEbsGK4zxXomj+PfDltZRW+&#10;g6XHDOsYDsTzkd6VJey6HPmFGrik+Vmf4e8JXfhS6hm1K1wVbMisOa6Dxj4e8IeIbK3aFI4Zivzj&#10;HQ1k6v4t1u6mE13ICZBwGxxWOby6vJSby9KjoMHpWqlUk7o8aPD8p6ysF3pEmgyNa6fqe9Vb5Qp4&#10;qbw949TTr5oPEkizRDgIpxUV14au5If7QS5JjxwxPJNZH9lWs0hWVjk8tntW8W3uKfDdNPU3vHHi&#10;bwPeWu7SNHDy54bHSq3hH4kan4MtZRpdtHG1whUyFeRwfSuaubIQXRSBcjPJqyrRGIQ+Rk+pPetm&#10;otWMf7Bow6EPiHVvFE12b9r9w8p3Yjc9ayry58QahbgXeozFlPRnzitu7XHyFQc9wapXemymM3Em&#10;drH5SB0renGkuiOCvk8YvRGbpljPczCOSTOeDuNT3+lNb3G6xO11P3k7Uy2W+glYpEcA8MR1q9Fd&#10;Syx/NHlh1I71clT7FUsrppXaKX2TxDPMDJeSyoOoZuKZf6fJeLtvR8yjCgcYrXa6uJLYwoAjZ698&#10;VUW2kaUGaTPrUXhF6HRHAwRV03Q2IIUZB4wBT5dEltZP3SgDHcVbeT7PJstn/Wnh52i3TcsD1z1q&#10;GzaODhEq2sCSr5bIR/eIqIWkUEhZIjtBI61s2kFoYSzt8zckelaGn6bpl6ywPJy4wv1qXI7aeGjb&#10;Q5mdoCirGScdvSrumeRCh85BlhjIqzrPhsaO0jBvNGeMdqz4UYOPlCr3FUm7Funyk5skOVicc9sV&#10;BNF5UexHJJ9elSfOMkDgd6iWGV3JZjQLlIjEvBdQCO4NW9Cu4kvwkeVYjhlqvN8i7AmSat6BpF/J&#10;dJd28eVVhnA7ZprcxrpKJrXF9qVtdAGdtoOSueMe1RalqEeoK2Ewcc+9T69vkv1ikQr8oyayZ5RC&#10;7RryAeT61EjKCstCS1t7iRDDtBB6ccClKLHH5WTuRucd6l0i5DScSgLj5t1JePbl2W3Y57e9Qzoi&#10;rrUfp1nHeXAtJVcJMCrAEDII6c1r6doul29mJLfTYIkAKDEwZ+Dg8e5rDtHmd1hdjhXA3AZwKuT6&#10;d4OtLdRH4/hgkOCMRZIPdDk559c8VOqNFFWKx8FX0mpCVvlsII+LQj5COyk+gp9y2oajBJbXmkwW&#10;1jak+SsakjA6fMerHB5qWL4k6JpckejR6gzocLLKPmD+m70B6ZqLxB44gvzJY+E/DF3LaM7FIpiZ&#10;PLGeAGwC3PtwKakmKVNNFPw9YaM+qJHY2cl5NeSKiJF8uCewB9s5+lc98UNOury8ms5tLitYrd2j&#10;SIDg8YzWta6d42tMrpWgpDeSIfKmmm2BSe49Pqfep4vhR40v7uNNe8U20zSEvcrApcRf8C7+341U&#10;ZxRzyw0qsbRR3H7Fmpp8TvBviD9kfxfJD9g1i2mufDLztgwXygFdp6jdgjFeKxCfwb4tvdG1y6mh&#10;vLOZoL62YEFJFODx3r1v4eeCPDPw91608c6drF7d6jpc6z20kjeUscqsCpKjO4cdO+K6Hxc/hL4l&#10;eMNS+IeteFdPOpX85luZILUmNWIA2tyNrN179acq0LBh8oxsXflVvU8RTxHbQW1xGEZiZP3TQRli&#10;w9a0/DuuaxJp32HRvCE8827cQ9uVI/E+td9eeItA0O4S1bw/a6fFLlEuEtumPzwfQ96lsLpfEuml&#10;tLs3nEblkLSgeaPQsMcVj7RXPRhgKsN2cILPxwlubjT9AhtLhjulNy4+XPtSafo/im+M11d3f2CV&#10;QBJHFFu49RXb/wBl3NnplteeJLFFhmc26Ro4Yh+uSByMA8GpbrVrO3tY9DiiilkhTaLgdSueMnvT&#10;3G6TRw1v4a1e2uJ5L7VrmaIrjdEcZbtn0qL+x9WsGiaBkeKdds5YFiAf512NtpmuyiV7TSkknky7&#10;RxOOI/7xzVZNOudNA+3jClMiRRuVR2/OtIxRz1qUpR0djz/Ufh/rEc0z2d3sJTeshHy7c81xmvRe&#10;IrBhPah8pchUl5VRIOeK9h1G/AgnhnnMSMuIjEMkHOencVzHiq0lvp4jcSLiRSJdvX68cV2Ukr7H&#10;yOaU69KN1Nl+ay8J/Fr4HH4j6RJcXvjXw5cPbahaNgJPa4HzA9dw57Vw2jaloYgTUtPhZ2aRUeN+&#10;QrGrHw38fL8IPi4mtwIJdMklEV/ahf3UkTcHJ7kVv/FbwPpvw08epf8Ah+VpfD+uot1ppSPKlzyU&#10;P93bmumpBNaniUK0mlK+pLp2rizuWS+ZXJH7gP8A8svoK05ddstKmHmwiR7qPCkYwjetcnGFu3a/&#10;1GGUGJ94crwc9BWzcGb5JrKGKTz4iIzKeEJ7ke1efNWeh9XhcaqkFcWKebWL94rmOMXH3XmUYR0H&#10;qB161tQXHhzRYVtlkRnwV3ovTPv6Vzdjpmq2gkia/QgrmSVeBn19q0dMS4l02QXbRQM7hVIIbevq&#10;aylLQ9WFpEWq61N9o/sTSr0+UADIx4Dk/wD66u6bo2n2scVx5yrNAu64DNkMvqPes7WIbOUvHZan&#10;b27xMFMszAA+2D/MUWGqRWtjJb390HYSGOIRjdvJGQAe496yumbQpq+pp6rrkN3o0jLEPOkYxqCM&#10;KQe5rL8O+Nrn4Q6lF450CIPNgI9s2WSRQfmVh3BGRj3pt94ks54xaaVaXsnmw7ZI5Y8bG9VNXdL8&#10;Pa2LFoRpbSrjdGZ03Efh3qbpLU2jCdXSBy2ofEi3uvF8/jbwjbS2el3she709ufIkzz/AMB5OK7/&#10;AEzxXBr9tC+kvDPPt/doZcD60eGf2YviT4ltr3xHpnhmBLeD5ZDeHas2RyFGOevb2rs/DX/BM6XV&#10;vCupaxpf7SNtpuq6fEZ49LSzeNGwu4qZCQBjIFKdSi4rUKVPH05Nezb+Rwj2Op6hcrc3usvmN94i&#10;OMDjBzVnUYZLVd4dAUIZGU8t/wDWzV3QP2afiRrdtL9r1GSzicFTcsNxdgcZAJHBxnPoaim/ZL8d&#10;x6lFHH4sF40twAlpE7JIT13DPYDnFYe2ofzHcsHmPLpRf3GBb3evvEy6jMrHJDJvyAM8AVZudERI&#10;DeNeSQucMiAZOe2K6c/sPfFJ5DAmvwsIzuA3NuGPUZ7U3Vf2SPinpFvE9zrkdzJPlYoFk+fb/f5N&#10;CxFD+Y0WX5m171F/cc5bRXe/ytUkLwygFxIccjue9Mvy9zbBLO7DFSQ+2TAX2rab9mbxreahD9uv&#10;yqiPDymb244qSz/Y68RQrDeSazJEZZArEXTEoW5DYPBx3qvrFHfmMKmWZpy2VGX3HBeJNWnuIz9k&#10;uWZIo13wq+NxAHfvXG6/qrXul3VsZ5JXT5i5OcqexH1r3GT9jW9tZTpg1q5+dDvMDZRX4Oc+hrO8&#10;QfsUeIZtPWDTr4+Z5TLMYpeZOei//XranjMLFpuR5GM4fz2tF2oS+48D+Dfw01X47/GPRvhfpFoY&#10;Yru7CajeXAxHaWykGadjnhEj3Ek9unNbv7X3xk0z40fHi4t/BkTW/g/wtaxaB4Stg+QllbDYHGOr&#10;OQXJ7lq9s+Hv7I+vfD7T9Qj0/wAUfZtc1+wls7m7C/8AHvayDa6KMjLMOG9qrW//AAT+0G0SKC3M&#10;0E0ZCJmTcrt/ez1xnpXWsywi6nzkuCeJJyuqEjw7Q9KlgsYbSRBFuZJEYOCwQeo9+9dhZ6W1zMki&#10;6iNsZ2+SeU3Hv+PvXf3X7B+qyRTRx3YaWAlomkkKhmHUkjt9OKlvP2KPGui2f9m6t4hjtLidUaSM&#10;TncoxkAHHcd6ylmGEntI6sLwVxBTnrh2c/o3gaNbOXUXv9krcNbsc9+tdDbwWGMpZuvkOEWRiCJB&#10;6gDpj3pbL9kfx5p1xPPpXjIlZApI+0Z6/Lzke9R6h+y38QcIv9uTlujbbvZgnj8a5amLoSekj6nD&#10;8O5zQprmoSXyLlreraLLdPMGKTH92GGcY7/Wp4ZrQRtqGkXKBpmCyQXGMRMTwwz2rK/4Yf8AiHJI&#10;8mr+MGt3uJMgpdFuB0qS1/Y++IX9rXOj6Vrck4hgGb97sqrbhyFGD8w6ZqHWoyW53UsszaMrPDy+&#10;42z4bleGSaXxKl2xQhhbvkR88k+1F5oFxp+mW1rbCNlVcpI03307N9frUOj/ALJvxWsUFtaaqvmK&#10;m1y14csB3yB/+vFJ/wAKF+JMesf8I8buW8dRGjNJJjljjcT7d+KwlUhe1z0Y4LG0laVJr5FyezMO&#10;lR6hqMsMLunyP9oVmwCcuQD/APrqK+tNPt023OoDzJdpd4jnavXj60/Uv2X/ABzDqItYPEEB8hyH&#10;fzD8p7jBHPtXNzfs+/Ey+nuI7a6vUS3UtPtuV5Ge1CnTvuFSnjFGypN/JmlrlxZxWstxbBwcD5XI&#10;+cdOlYWpa1YTLDNpksaRwjbLbx8Ip7njpU0P7NXi7WIYLr/hJLl7bdudoZgHGOCPfGeaii/Y+8d+&#10;JNSnstD8+O2W5MckrXITzBgZwP4h0raNWiup5GIwGb1Phw8n8jEn1PTtUeaKK0nkkjXclycNkkkD&#10;8Kpwx6bZybLyZZXul2FpE+Yd8DHQ/Su4sP2J9fWyjtpPF1x9olnMYjjbCkA/3hwR7etJpP7Ia6hf&#10;XcNxrt1aQRXLQqzSgyyTKOwzwD7VvHFUF9o8qpkee1Jf7vL7jzzX7ppJUtLOFYIo1CAyMOSfUZ4z&#10;WZpc1jPfyW82/wAqBijRqOJD6ivVrn9hbxGbyQHWyomiDFLg8swHyKeePrWN/wAMaa7d+RqN3q6i&#10;QOQYba4+WNunzVt9cwiWsjhqcNZ9KWlCX3CfDnxFN4D8GeK/ifp0myDSNPkt7aeRsNJLKNgRR0GP&#10;WvmfSRdyXK3xdlkV9zAPjDE5yexOTX1na/sn69feE5vhzrniW4bSROZvs8Bw0z9S/HUD39Kf/wAO&#10;6fBsPhW01ef4hwTySyMrW0cJXyEX7oLerd+tCzPBx6nHjeCeJMTKKhQZ4h4TGm6gDFe3sdxdlgWf&#10;eMj2HvXbeH9B0ZI2kgHkCQnefMAY46muvsf+CfGinUXubHxJstihZdjsZQ45K+4/Wp/Bn7COqa34&#10;hW3/AOE1XQbRmYpqGryMVXjkhAx4PvWVTMMNU+0d2A4Q4gwn8TDNnLalp+hXsTWnncxYO52G7A5x&#10;Tbe3sCghS48necxSxOMpx0PtXY6j+wUlpdTHSfigL2G2B8m6Mb+U59Mk5IJpx/4J3axcWkN6/j6G&#10;RriPfILcMDCMcBeeSa5nicL/ADHu08iztPTDs5ixt47ciWO48yKZSqlD3/vVpwW9zDF5KyHdvwSD&#10;wRjHPvWtp/7DXiq30gzX/jaa0tLRX2Rufmf/AIFngVFD+xbqtyoOn+I552mUOga4YLz75rCdbDt6&#10;SPSpZXm8NJYeX5EEMOoQ2wsYbnLn5pHaUZx7CpIbbUUZVhu1KBw5SUjDH1x6VpSfsYa9o/hS48SX&#10;+vJJcW+FEKSOxOeBzn3qKH9kDxDIF8vWHaVotwfzmyG7pnOPxrGVahfc7oYLM46ewl+YXsr3bSLq&#10;V5BGWwI5IgAIx6e1YGpQJbzQ/wBm6kv7xsMDJzj1FdLL+yfrlh4bu/7S1ry7iW6jEEYn3lR7k/eJ&#10;OMAcVTs/2ILy8vJEHjF7a4SNGjEm8qWPUk54+gpKrhr6yB4LOJKyw8vuOW8QarK1uTc38DRJMcoz&#10;Ebjnrmuf17xnqtpcvcRrA9muVjXfnC5xyRXouu/sJeJDaAN4utZw02x1YvH3xwc8+tV7X9g7UTp4&#10;mbxbHb28ZIWKdjlpAeTuJ6V0QxGEjtI8rE5RxJV0jhpHlt/4htLmONSUJ8stM45wMfw+maw7++0D&#10;U4XiNz5BYkuWj6sP/rfrXuur/wDBPrxHp6sNY1q2uZD5RMNo+fvc53ZGMfxCp2/4J1JdWcct9rkt&#10;rESMiPLgt17kY7GuyOPwkOp8/ieEOJK7/wB2Z8w6jbxyJNFpEivLDF5kzAnBj7qffoayodkHlyCE&#10;ERsRHjpnB7fXFfV7fsI+DrfUotMi1i7DPGXnDxFC49evIzVyX9gzQdMhE324OC4MaBSQAT95ueAO&#10;a6FnOFjoeQ/DviqrO6oNHk37UE81nD8O/BOnyrK9n4VjuZgoP7h5iWb8eFrzSOL+zriRW8t5Rnnd&#10;+v1r63P7HXirx7r1l9vt457q6sjDaz3KkJIsWAqRtnBPPNW9P/4J+3EElxF4o0OxikWfyk/0g5LL&#10;yQp7+n1FOOc4RbtoyfhzxPJuSonx2hgMLJcXQVjcBi5jztGOlL9ql2tcQlWk3EMCAGYcYx7V9caz&#10;/wAE/bK1trqe7sJWjjjWZ0somcxRk7RuOeT9Khsf2C/BqWzxXk0sLS3IYF0JKw9MnvuJ5JpvOsE1&#10;u2Z/8Q84o6Ubny3JrEEenNZPp6xS4y+wg+afXnpiqZmh8j+0klt/LjjxKC2G/Cvrm3/Ya8FXdxHp&#10;0NjO8GcLvlyWJGOvapY/2AvAVus1rqunTl1cJC5A2fjz0FZf2zgu7No+HfFV/wCAz5V0bXNEig8k&#10;KhlZf3PmtkMPY1DfeM5jGtpa6fsjfMahW+YevuB719Tp+xd8LbDWjp91pdxIIRujAlwrfh6ZrZt/&#10;2NPgwyCKXSrpbhUMkm24BUA/wjIqXm+Bbu2zvpeH3FSX8E+TtN8c2lkY7LW9HlaMDajiQH9e9QXX&#10;inT76WU6LYyxRLnebk7gR0GAPevrmz/Yp+F2pXZtU8LX0gVPMFwbgKoH908cGpb39gT4TSyC4s7W&#10;8tgqGR4vO3FxjOPQml/bGCXcqp4f8VzTj7I+Mlvp5SsZt9pSNlZljyc9jxU8V1IWWGeFniKDzXkH&#10;8XouK+vNG/Yo+EOoK0Nk1/JKU3Z4GB/Wrt/+wl8Mjok93ENRZ48EPFc7cDuMYrRZ5gUupxy8MuK/&#10;+fJ8aXVvDIqNasS7H5kxjaP61Db3Co7/ADxuqPsaJR1/2h719eaZ+xh8J9TiE+lnUwoYKGd8sjAY&#10;NWZ/2Bvh5DE95unt035nWIb2b/a9qr+3MCurIfhjxbb+CfHcF1cpZmF4JIDFKAH3ZQrz+tT/AGq8&#10;djJa3COGjyc9EPrX13of7Dvw/wBT077Xpj3sXmRNIklyw2qFJGCD3OOPSmL+xD4Kiga6uo5CwIES&#10;Jht+ezYqXn2A7v7hf8Qx4p5daJ8h214ZI5p7jVRMjnEkSZJQ+oFelfC3V7xPhH4x0m0RbeG50xGv&#10;GK5d1BBzjt0+70r3Gx/Yf8CQut/aQwrE7lBCItrB8kEZ+vetzS/2KdE8PaHqb2viS/tzdRFZbLCu&#10;hj4wufzH40v7dwL2uOPhlxSl/CPi6aI+JL2LQ9KUusnKmInLt3H4UWlnd6Zdi3MDsI8rmIYwvrz3&#10;Br6mtf2K9GutQg1HwkJXxG+2eM/MOTzgdK1rL9iPQ4rma51S53xyRfvEtkKuG7nOemM5rRZ3gbbs&#10;zfhjxVe/sj4/vNW1W7ufs6aV5TRjcAE3b0zgknsTUty2ssINP/sSSxW4kKq8i9uu7I6da+udG/Yu&#10;0G5Y6x9tAaQlYZ8fIQCcHB64FS+Jv2Q7TVnS0h1KRDGytLPJH98AYwADxSWdYF73F/xDTiq38Bnx&#10;dLcvpNw+nG4juVDHYhXkepz+NRR6u0lwoCbY3BzGTySO1fX8/wCwN4KuoU1C2lmM0kox+6Jj9+M5&#10;Hf2rUv8A9gfwBFpNumnxJDcwFjeXsgIWUeir2wO5z0pvPMDb4mH/ABDXitbUWfG7y6cbP7WGUyMw&#10;VRnO31qC7mihEkGlGSQSk7UJ+bHvX1jd/sJfCkpBPpGuX+51LSLKBt/DA/Wl/wCGDfAesavHYaJr&#10;bWf2eETXUsqkllx0H0P51P8AbGBe9xf8Q54r/wCfL/E+T7DVNZs7X7M10ypbOdruchge/saS7vp5&#10;WJurwzFot0M0fO0e/wBa+uJ/2G/A2kQOD4nlvzcwiRpFiCR7ugBHJGP1qtb/ALCPgKXzPPub2A7A&#10;WlhfgE+2OAfSqjnOBj1HLw+4slHWi/xPkxzPdSwhL0N9nwxBb73fHFSWup2ctyLi4meIlj5kYG7I&#10;7j8s8V9bWP8AwTo+GOpWxudK17Uo40/1kiRbcN33e9QTf8E8fAWllreLxFe2tzLg2NxPEWRn7llH&#10;J4zVf2zge5hLw84oi/4LPmUS6M6SSCeW3hnjGG2guwzyQO2cVNLrHhRbzzLHUZkGFEIePiQYxmvo&#10;29/4J9eFr25ttLfVdShnjh/0m8cfu53PXYOoX681oj/gnF4bkAkPjmeKRQqW9qYwzyHHJ9KlZ1g2&#10;9WV/qDxV/wBA7PmLzEfS2ntL+ATq3zmZf9Wp9fSqSXltPEsFvqBRrZyjRyOAjZ5zn1r6aj/4J0XN&#10;/asGuZ1xITKjp99BwAarz/8ABOmVJh5DmWLfmWV2wEfHTBGM+nJqv7bwC6mb8P8Aii/+7v5nhmga&#10;3Hpmv6br+nTEz2d5HJKQcFWVgQf/ANVdX+1rMum/HbVtVtYlnfU4hqkIX+NZkUj9c16y37AGlpA6&#10;RajLDOEwAo5b0BP1702f9ifxh8RtUtL3VLAl49MSwUm82uShwpB7DH9aTznBN6M0jwLxLRXvUGfO&#10;Gj3xvbmO5gSOFMjzUIGTJj5vwFdSvh/RvEsY1OC6ddkZJ2v8pI/lmvW1/wCCdmp6Vq9zZ6xez2Bh&#10;IRZhKsoA7sTnkdB+NXB+wtBZefpdn8TLqW5u3RIh5AEeDxk4I6e3asZ5phJS+I68NwjxBSWuGb+8&#10;8Tg0fSPsqzW2oxQjGT5xyCemPrxXV6ToWkSxRNBeKjlATKr4B4/SvRb7/gnhaadrb6I/jNNVS3AW&#10;S9tWIAfHRVJ5OfeqWp/sOKupv4a0jWri5lijElyk7tGq46DIPX6VlLMMJb4j0qXDedQfvYZ/icg3&#10;hGWwjH2qeCdM5aaKXDD2Gajh0rRZLlks7y3uJxID5Bk4UD+tdVD+xR8TNShUx6k0S5K7DPuYY9iR&#10;kH1pbL9g/wCIuoyt/ZMkFxltjXMd2BJjucdq5/ruGfU9OGS5yn/u8vuIrKGzDM0ghaGIAlWTAB//&#10;AF1ZtL/T79hql7q6XE4O1W3hUwOAoFaEP7BfidLFtPvPFepw36yGNokfKgDnr36VBpX7AvxE1uNr&#10;WTV5Et4gVjdJ+GfOdue2R3qXiaDfxHpwwGbwSX1WQ2OLRdWu86p9naCFCZLiOUbvcD3FULrwrot8&#10;hhs7qJLeRT80pGSufXtVy+/YS+I3hhv7Mtb25kWU75MXCgqPXn/JrXb9gTx7c/Du1+ILfESzi+1X&#10;LRQ6XPflbp8E87egXjNNV6L+2KeBzO2uHl9xyMngrTIoRDYsoG8Ektk49Kenw702dyLe5UO6HeRK&#10;AIs9mrpX/Ya+KEqxz6fr8uwJueWCXCjHsef0qGL9hvxpeeeF+JbIjD/SYmyHz25zWqxVFfaOWeV5&#10;lJ2eGl9xxms+F9Ng02TRHazlZSxAbmNjjqT615jr3w+SyuRrFjqAcoGZ0jXhgT0Ar3q8/YK8fySr&#10;bN4gl1CJl3KFcAnjkdeRUkH/AATo+IF3oSalpl/NbC5X5VuZwgQdx3wa6aOZYWm9ZHzWY8KZzin7&#10;uGl+R87Po5t4zqRvAIw2IpOrknqOKTT471pSUgieDqLuabBUjnGD3r6DtP8Agm98ULOM3WqaraT2&#10;yY/dR3OWRc8kDgH65p11/wAE5/EE4A0m5Sa3llO+R5ipXB6qO9dP9rYF/aPF/wBROJE7rDSOe8e6&#10;o3xM/Yg8J+PZ44Wvfh/4nl0LUfOYiU2l2fNtweOFV1fn3968l8PatpN7Zu7IRdsNkyltpK9m56et&#10;fVOh/sBeNdF8B6x4M1Lx/DZ6L4h8mTWIvL8xovs7iVH92DAYx1yR0Ncr4e/4J0+I77zbqaQWcNxO&#10;BZvO5VpY+zgEcD2NZPNMG3ud9PhHiGna9B/ieM6Q8WoWE6XFwo2MAjSEFXJ6V02m6fpTRC3Nzagx&#10;jLFV+WIY5Ga9J8Q/8E6tQ0m5itbzxeZMSJhouF39AMZqvrn7APieyvd2neJvte9SWiRsKdv97nrW&#10;bxuElsz0qHDmeU9XQk/kcRpOj6QupLc296s8W3Aj3g4PqP51sTeHLaaJVsGyQ5diFACn0961Y/2H&#10;PHVnZm91LWPsRMn+jpEQS7Hjsaii/Y8+KUcpsB4ivAGYHBICgntndWU8XQa3PSo5Pm1PfDS+4o6d&#10;pd9M3nrEblCwEqJ6A10Wn6fpold5XYDOSsrjeMc5P06fhVS9/ZF+KHh/URpWqa/cJcOm60ljk/ds&#10;Rg4IzyTW/ZfsU/EV/DOn6y3jS4i1m4mkfUbBEDRxwk/KobOCfXnuK55YihLRSPWoYXH0f+YeX3E8&#10;E9vPaASOrLGxCAPjHT/69Zmpx6fPFJAsrM7DfHEG+6frUl1+wT8W5tRmvIPFs/lbdxynzx/7O3JB&#10;5/TFWNO/Yh+OE1zFpiX72shUf6QwDRNnnJwcislUpX+I2bxu31eX3HMTaPqbRoLG63Ozb35BGeuD&#10;TbnUtY0qZtPv41aRyRHtkHKjnccce1dn4q/YC+N+hawbSw+IkdxAgUxSQryzYGcj+EZz3PBrI0L/&#10;AIJ+fEg2yTaz4hu7RI5MGKRvMdxnqQDwCcdDW8a+HX2kcdSlmU/hw0vuMeGfTNqX98yyFl27QMjp&#10;3rHu7ObxDpV20VrII0lUR4xwecYB5xx2rrL/APYY+LTyta22vyuTIpWztoWIRMY3kg9s5NNs/wBi&#10;b4qR201vpnjVJgsxEbO5wABhj14GelbQxdBP4jzK2VZpVd/YS+5nm+qaXbWenJFrCwvJnJVB1H+1&#10;XMXOh6RqEgubiJ0aWXbbovRBjlgPXivX5/2J/izPfy2t5riIcDL/AHvN9wBUdx+wR8VJ4jqF7qkC&#10;yQqEt4N5H2kbiW288EZrup5hhV9o+cx3DWdVZXjh5fceNaoXsre3huIXNv53lxzqQS+evHt3r1v4&#10;NW1x8ZfhJ4k+A95eRzX+m3ba74DaRx/x8xpi6tf+2sSqwHrH6mtLS/8Agn/8UZMINZtXUNkkyfLG&#10;cfd5/Wuy+H37Cfxa8CeKNN8X+HfF1rFdWNyrsrqFVM8Ee/BPHfNbf2jhf5keY+FM/W9GX3HzRZHT&#10;7+I2ZnmgmgJWWNFwhY9Rk9CDXQaPb28MIkubhkUttuGz1wM5wa9S+J/7DXjy5+LGvWHgHU/tWhwX&#10;nmRSSwiN9zAO4CZzwx6+1Yb/ALDfxgnuvtUUqeTBJvaWY5YEDpjPNOeNw9viRph+G86oSu6EvuZJ&#10;4NnhuooJbPWkR0bdISgPB6YHY4rrppoI3N1JAgcPkFhktnjbt7n3rhtH/ZN/aJv/AN/YZsZG/wBW&#10;Vj8zJH0PH0rS1L9nv9rfwuyySaZJdwKN8c0AAcZ65BOSPavNq1KU5XUj7fCrF0KChUoS+5nQXPhr&#10;U4rVtSl09pY7dwzox/h9cf0qS30hrS4bWre4gYeWJFikYg7Tx26Vztv8Ov2uppUWy8K308DuMHZs&#10;8w9hk9qi1P4Z/tdafapc3fgW7EDuXeQYKw842kYySe1YuKe0kdsa87fwZL5M6/TtQurqEk2fksmB&#10;Hg/KPWtXw/JdX9y9jqCQSQpFuhdX5jZT1PvXnlv4M/aZkj+0ad4D1CcxqWeIW7kge2BTtG8HftTX&#10;M0tzB8MLyxkILTrLZucgH73NLlknq0bxxXRwkvVM73U5JI95n09plI/dzxjlcdqikfTI9Hg1UXB2&#10;xo/nSStj8Mf1rl5PCv7W93dxQWnga6up3by0Se1MaAntkdMg9TUWv/Cj9pqacWvjHwbPZwCHN1Ba&#10;spUoCOMjof51VvMTxEJbRY3w94V1T43fFC20Xw2qJaIcXtxJnaVHUk+gXJJrvPi943EzLY/DqaO3&#10;0XTlGnafZo+ElVVAklC4+XJz0681wGlfFxfAWp6jolh4C1PSXktTbMQhG5CMNk54zj8qzfD/AI08&#10;Ipq62Wq6uyRpDu8n7OcDH8Wex/nzVbLQwowU53k/kdHY2Wltpq3d5aXKTPtCTqfl39M/T2rb0+bX&#10;45RprtBcm3j+Y3C7fPXPOD3qgfHmj2dql94dvLK4mtsGOCaQES8ZBKd8VS0nVf8AhKLOO7u55Y7l&#10;JCLiSNvlznnaB0GaUWonVJxvZM09bn1K61iNLHTVhjLYPln90OT09varo02wurEaZLJEGSLACrtZ&#10;mPQj8azdD0W8m8T2mmi+Hk3EwijaeTAUngMzHpjqaztd1688MeOJdBvdTsp2sG8tLu0k3rIoPPOO&#10;frWsdzOSQ288G6lpSJqF1CXe2ciBLjJZ/XGeOK5fxzp4t9ImYbdzYdVjXHH+PP6V03i7xVqIt43n&#10;1cyeZkRRgcMGz+RHrXL+IdRgudN+xX86+ZGgVmVevPQVpHc48TJRVkc/bWtvp+koDqMsc8gz5jOM&#10;+uK978AarN+zX+yJN8T9XAm8W/EXVTZ+GLe6JYW+kwKxnugp7vKyICcfdOM5NecfCX4SXPxd+Jeg&#10;fDi2lWAavd+XPdOcJb2qDzJ5n/uqiKWzntjFTftWfH/QPi58cfs+gWiQeEPDVnHoHhG0jGBBY27E&#10;BiBwzSMWcnvvHoK7IUounex8xXxteli1GMmX/Dv7QXil2eO/0GxuwxChWg2bWPUgr1rY0r4hWF+v&#10;9kR2VzZ2zFpCkMu4ebjGcd+veuP0K/0C3e3On3UWY5vMdGXhARjI963tdk0tLWX+wLVFmmQslxGc&#10;quT/AD61wz+LQ+pwlSrUpptmtaJbx3k1jb62IVWAvNHOhIf/AGPZu+a1bXwnq1uUtLa6gkV5F3AS&#10;jJjK7t2c9Bg1w+l3GqtLJq97bJdR5Am2HazADt+XNdZ4c8TafrWnQyf2jb6dLbMYftEpCgRnB2k5&#10;68mo2O210VY/+Ehvbq5t7DfMghHmrcAsNgP8Hoa5jxfqXiW8C2skLoEzkCPAHt9Rnmu0ttGmsNUm&#10;udI1ZDESVZ9x2yucjI9FxzVLUdRlsj/YetIDOjFHmQ7lYsclvYVSmkzGpRlJWRwV9em209JLbS5H&#10;2qPMmx90/wCe9Z3inxrd2+lrPqFk0SNgK0vQr/kV6fc+FbnW9EuNNcRb3iIYrwCuf51lat8IPAF9&#10;Bb+G9TvJ45njHkiObcGYjncT90DHT610wqx7ni4vL8bNXgrnhXjrWPEnxBntfBfg3TZL241W7hsd&#10;NigbMrTSyKiINvUszAAe9fXv/BSo2Hwut/hd/wAE6fBdytxp3we8HQjxHHBKDE2vXqedcswHV0+5&#10;zz1/Hnv2Gvgl4Q+BX7VGjftCfEvXrfUdC8A297rek6L5GZNR1SO2lWxhODxtmdJd3QGNRXkuv3fj&#10;vW/iPr3xO+Icslzq3iLVp7u9uFJIeWR97AE8nHSun20LaHy7yvMZYm9SLt6F/wAFJLpmlt4fNuxl&#10;fCqeuxQckk9+ldVonhzWzr8esf2Mt5BbuAshG5SxOcYPftXHJ4psEuoHVJY2BZfNjjO5gCOvbvxW&#10;94Z+KMuiWkmlw38z+TMGhSfgMG5IPv6HtiueUro+mwlCUUkzub3SNCvrgahqVu/222J820EYRoMs&#10;SoUdCeuc+1Ki+FdPvAmoxySNMvzSSKcxbicFsdMdx9KwL/xnrfjPWEjLQwRmNMYyZHx/ebHUVv3G&#10;sW0VsthaRRvcowWaR24Yf3j6/wD1qyuj14U4WJLzR9NfR5reTXlubeeTYREdqBQBtJzz1J/Kqeh+&#10;BIntWmv7BLhbcb4Xdg5Y46g4OMdqqano13NqyXVjcIY1j3bV5QZx1re8N+ILqzdPDh0WcymQRBlY&#10;KjoRyxyenvSbfQ6YUactGrlbVbHXtLsotY+Hfia5tL1GBFvG3Kr/ABfiRV/wD8fPij4bQ3E17qlt&#10;eoWRb601CQTMx6YUnBH+NQ/YdLu5ovEV3q17aRecy2+xCd59CB2qxqE00NvNqUVxbrCrBYowm54/&#10;o3U8/lWbqTTLeXYap8UTq9A/bY8f+Fdf06R7lW1HSpBPBda7pEUsiOc/Mo2/Owz1znmuW1fxn4R+&#10;J/i6/wDFPxE+Fnh3Vr69Yzy3wja2maYnliVPX86w4Ljxk2ry75UvI5Yl+zNe2qk2/Bzg9yawdZi8&#10;RrorXPh6wU3325VMckP3lzzx/WqVed9zKrkOXVNbWPRZ9F+D2hXkDxeG9ctFcCWVrS/8yJm/uru+&#10;7j1706/8N+A724u4fD/xiu1uL9lM2k6vpYdcY6b0PH1rC8E+Jpo2iXxNqEIi2lEWSPEbSD+E+wrq&#10;r3StO0ueXUImtHmvLddjQHIRc8HI6H2PatlXb0ZwyyDDR+FmXL8O5PBmn/bm1bS5YZTiKOHUQrlz&#10;04YcfSs3xDofhu1ha1TSr2O8nRftYCh1Vz3DA/MKvCDT/F091D4h0yOS3aLYkMxHzbe59Paud8W+&#10;H9P0TSItM0jSGUbxLH9nuWPlp6sSa0TUkc8sDOjs7l3xbIl74asxqVjdwjTbUQqDbkCYZyOcelZ+&#10;l6BF4hSSe1jgieGNGiaTB8tT0Vh1NX9M+Lfi2zjSyfxXLFD5S27RtCkkJX1IIPPvUHinxDo2qajc&#10;3mn6tp9zJEixPFbwmOScAdOOn5fjVJKxzSTjuZXizwX4pjuBrE1styWAwzDC57fh9Kt6l4R1PxZb&#10;fZ7nQn0wxwjfawS/KT0/JuT+NQ6/4u0mzhgk0PRb9rIBH+yf2ixO4dQQ3QV6d8F/AniD4s6tfeHt&#10;E+JWlw22naTJr2qXurAKmm2aEBgzr97BIAHenZkqdGO55da/DXxTFq0dzbXkMJSz8vyscS4IJ3ei&#10;irlx8PPEWgaXJqcCXUxut0krGXIUnptx0X/Cus0g+Gr3U5J/DHxi8IzxxzvHLBcSPEZ25AKuw+7n&#10;2rT8cHx+mkW0fh/4UXE8Uk3lpeeHrpL2Nkxy2FYMMnPalZlKVF7M8v07U/Fvh64hfTbqTTrlIZDM&#10;0jkK2QVK9O+TirNj418V6bp1rGkN2ssk2GFscpt78nGTkDj6V2+vReHbnTvK8Q/2hYNblcJq2lvA&#10;VP8Aebg5546nqKpxal4Ye/XwrpviTTvPEYxF5y5TP1A6+vX9KGinShIzdM/aE8b6Bdyums3UkhIW&#10;eMylmWTGOc/UHHpXUaR+2V430qVo9bkM7Y2KpUPGD0wysMEYrkPHWi2vhyU348Og3c5AaQMM445O&#10;Oo/XgViX8Wp3EsYTwwAkkH7xgCQrd88UuSD3RhKjyPST+89fvP2tvDmr6W0Hij4daPqYPytbNpqI&#10;jAHsw5xjP6VmR+K/2JfFF5FN4i+Fl7p1uqMb630rUnRpM90L5AfJPA4xivKJdH/svRSXt2nSbPl+&#10;T/BzggisaPS9Wu7m4bSislsq48udMEEDna3Y+3tQ6NF/ZQnicZR+Goz2XVfBP/BPjxDFJPoXi7xv&#10;pEixAW1jeQQ3SBwOCzDBAHoKIP2ANK+LvghPF3wl+LGk3Nom9b9dQ09ovs7KuT5hGdpxyTXgunR+&#10;IlEkBuDGLchRM+eUJ5H13ZH0NfTHiv4gx/s//wDBOHwdodjqrRal8UvEeo6hqlzESHTTbcpEwUHq&#10;M5ye57VH1Og9kRVzzMqUPiv6nnjf8Ey/2kf7Pkfwjp2mapA6/vDpmtJIJB2ChgMg9BnBzUPwl/Yx&#10;/aE0T4u6PomqfDDXLZv7RjDyz2gK7VOSNy5C9OprgNA+PmteH7QXGh+MtVsbEsqrJFeOromeJNu7&#10;gd8DNes+Af2yf2gPClpFP4U+LMuoSNKoVL/MoCEdT0PX1Pao+pwT0FLO8ZVhyygvvPnb48eGtW0H&#10;4w+IvDPiHSPsd3b6vIDBdJtPB4zntjH51XsZrO5tS+qSQBLZlMUSj73r04FfWj/thX+seLJtV+M/&#10;7PXgfxdLcbYbiWa3G+X5QATIoyCMcVleOfEn7EPiRUk+I/7MniLw/Hdnat94TuSyRuxGOoxgfyrm&#10;rYST2Z6uXZrQoJe0Wp85WXhzTtb1SO/ju43tV4a334KL1HB4POea6D/hX8UF8plIWGUbkBYrtA+n&#10;X+XFe72f7Ov7C+tWv9p+A/jv4q06REA+z6vZROjHPYgA8cZpdQ/Y88J6tY48I/tKaTqjRnKq9o6H&#10;BBOA2QM+49DXnVMJVg9EfY4XOcscN7M8A1iZNMlik020hcxxszRkZAH+f51n6e9nfmGLWI445Jhv&#10;i2LjnPHToa9e8R/sL/HzTVe+0rSrPWoWQbJNP1KNmZSMjgnOa5DxD+zh8Z/A7/afE3wZ15FUb94t&#10;Wfyhjg/Ln61zunNbo9GnmGEqP3Zr7zlRpLaQW1OVVWOG5xMzSH5y3+cc1a1bQbWO+a/glMdvK4e3&#10;3oEIGPulfrnmnabbSWt41v4jsr6DI3CeS0ZS5PQlX61YudHaNGmi23Kv/q53clv/AKw9v1rKVzvp&#10;zjNc0WGksRem9Nu+FTaGBGCauaxoj3kZaVjKjAmFXGACR61hRT67aXey/sd8RUNuUEEL6gd66K7n&#10;t4rQyXGqiO3H3UL/AHjjse1ZWvsdKqOUdTlrrwlqyX7WN0jw4j/18RyCevWp7TwzcyOZtSjaKGJA&#10;BgZbnpir/iye4h02CJLSeTeu6Hy34YHjJan6NLeaRCjaiiOI8bh5vykntWkUc0277nJ6lZX2h6u9&#10;tYXLpuHy7wCp9/rT49LS83WWv3UqBl823aPGWfqA3PK9c1b8cTW1vrgnMIVNhC7n9ag1O3F/pkEF&#10;lEFlwM+/BBGfxraKPJqTknqy7aLPLA9ndSStbogFpGJDgH6enesXWtVs9Ou5IJ7q4jfy+REQN57Z&#10;Bqew8QHw7AlteWst0864hKnAjwOea5/V5p9W1J7+LbGbhmxHKwwF+tbwiuY87FYlxR0Phj4seM/D&#10;Wmy2/hzUrq3BULKIpieM5PPXmtSz/an+I3ht0vreWBpYpDuNxaiRmGB+H41wkM+paGzr9mUJKoMb&#10;x/Nux6+9TahO+v6UkdwkUDE/OxTBOOldPJF7o8SvWclvY7e0+MF34skv9c17wtplxNZ23nLGYQS6&#10;klmLAdOv5V3ngn9or9kbxD4Wms/iT+y5p8r3EhU3+n3zo8CkcSRjI5wenSvKvgrZWwuvEJEYncaL&#10;KoBGMttOP1rgvC/hvV9Z0i21W6uI4cIQ0MShSw4PPPWo9jBnLTqYmnP3Zs97m8MfsZ+L5ZJvCPxK&#10;17wvawgMbPVIFnGc87WznNdhZ/sLaT8TdJtbz4N/tjeEWuZYf3ek+Jz5UjSM3A3xhtox3I/Kvkjx&#10;qs1hqUdpPbbC8RyQPkGB15PWquh3etaLcWsdkbl5WGVKSEFUzy2ewpPDW1TOhZtiYPlbufW9/wD8&#10;E1P2/reyNjoPwp0jxRbwRsRf+FvEdtOJFHXCsVY/lXmOq/C39oj4eadcaX8Rf2cvGGmQ7SLie60S&#10;Xao9chenvXK+Hf2kvi98PWa28NfFDWLKBnUObK+fJOCCB65yOeOnvXqPhf8A4Ko/tV6ToaaS3xOv&#10;b/yHaOG4vEWT5QOEO4EEc+9J0pdjWGZYi93ax5Tqnirw48iaVqdrJbIUwDdwsq499w61lzajpeiC&#10;bU9B1GJreJ0Elukg3NlsZHtXtln/AMFIPGev3cTfE34XeGfFKGJg0d54fijZSehLKDnn2rn/ABl8&#10;U/2R/iavm+M/2fBod7K4+13fhu88nyhnghSNpz+HanBSWjFWxfttlqZP7LmswX/x70W8unaSBruS&#10;ORQMkxlCPbgAiu38MWljJfajZFYpfIupFjAYKDtc1f8AgX8If2YvHnxjtYPgjr3ifSLi2sWlksdW&#10;uEmeQgHLI4A6YBwR+NexfDL9j74T6xo95rGiftZadDq7ySnVdI1XR/L8lssyBZN3JIwCQOtcGKbc&#10;7H0XDdajCvas7G/8MdMi1/8AZga2s38t9H8QzfaIQo2qjZbhvXlfauYtdIv7jzZrWVPLmkeKaRsn&#10;ORgEV1nhH4a+Mfhb8PdZt9P8T6drVlLdxzTNp0+8FnUrtIxnOOfwp/gL4KeOfGS3ljbeJ9K0eziU&#10;FpNTudjAN3AHvXnRTPpKM4Q5tdE2YVufE0X7Oek+HrXT4mtba6uIJrkvgz7WY4B9M8fhWn+zjqVs&#10;37PP7QGjXenxOLjwbb3NoIwSROFkGz3zwMDvXr/gz4afDvwd8HbLRPizq8Ou6RpniB59UudHckeU&#10;XJxnPfkHHrVz4cfGz4MX7/FK0+F3wqstM0nw/wCC/t1lb3ER/fyK+1Hfrnp09a3ppxlc8TE11Xwk&#10;4Ri7XvdbaM4z4WeEfhZ4S/Za+Fc37UH9r6aNFurltI0sxjfPLNc+ajMTyPLBDc8kEjrxXR6n8PtB&#10;8R6j8YfD/h2zZbXR9Ht2csRhpZX3BlHUfyzXn/xk+IFz8Wv2YfAHirxDNbz30HjedbqWVCiKqyRg&#10;bcH5SFzg9K9w0TRh4Z1X9onW4ok+z3+i6H9gl3bjGrCUMwHYZQmvSy53xSPleIueOXOc92z4G8S6&#10;XcxXpnt5ifLt+BGu7nHOM9TXXfEr4S/Ea6tPh1qfhXw7c6qj+FmkE0ZHzStMzbSCfl6is/V72+0f&#10;WriZIYBIHaOBLhdy8jBD+3fIr1b4s+LdXtPBvgnR7G7Wwa28LIAI2OSrMfTrkgc9q+pklsfG0puU&#10;E0eJa94G+M3hW9/tTxP8MtXtrgztHNM1puibHZSuR+NY994pEUZtL7Sb22hgY4lkt3CK5OeTjHrX&#10;Z6h4o8YJbx6jaeK7+R1Gxwlw4K+/JwPpiul+Fv7Vnx++FGj6h4X8P65b3+n6k5a5sdf0eC7UN06u&#10;p6is5LsdkKsox2PLZfEEfiDWZ5X1tJ/tFqUSONkBV+5OOvqPTJplleXWnwm4aytskFTOwOce49fe&#10;ui8eePPCvi3VrfVNZ+CegWEiSEM2lQtFhs5Y4QgDPsKxP7T+FMH2qS20DU7WZpMRFLvfGEOM5Vge&#10;fSsnB3PSoVZTQtjrlk6LYQxCJpXw8hHQVsDVtI0R30ppTI83Mb44QY6ke9czf6Z4Zv1FzovjD5gM&#10;Nay2xDKT6tkd81asPD93cKJtN8U6bfNKCius2NpHVfmHGKzeh3wk0joLqTSr67kn8zNwUBX5RtA9&#10;fes/Vrs6XKb63LGWVtu4KAn0+tY2qeH/ABqrrc3unXBiCbBJbKGBGMfwmqVx4guNGtJIb2G+SG3g&#10;Vk86EsrEngbj37+1Baser/AtdMurrx5aa0Tb3f8AwhE01sEiBBO4ZB/DPNeZ263rW1paahGfs7P5&#10;0c0R6LjjOfxrvP2ebiDxv431Dw7Y67DbHV/DVxBHLuB+Yruxz9Olc9orWb+H4ob2JtsDvFMVT7xV&#10;iPy4pPYUFztlOPw1p1vbzvp84u2jZZWeReq/3fwqOVtP1qEottHEwXGwfw1r2OjJrFoR4buIicnz&#10;rd+GCe3tWSdCtpLh9SeB41QbZEV+px1+lQdEYmLZaW1hKbdWO6Rj5Myj5lHetD+3Ndey/wCJPcT7&#10;YzskeU9fwq3Y3Fhb3CSxQNciE4Kqc7Aa0YP7MvY3W+09Y4CxYBSVYv8Ah2oW5ThoZA8QeNdJmaR9&#10;p2lSJLhNwHtx61vaH8WtBvXFr4x8NwuzuEZY02kfQ+hpxTT7m2WG2ugyuCrxy9CR0we9Y88GiXUh&#10;srp8Oz4WZocFiOwrVSicdXCOeqdj03xB42+Der6PDovh6KW08kDy5I3xnsQx7V5Z4n0ewuL+U6D4&#10;3tY40Y7YZUwXI5K7v61PP4cto7SWbRrsJO6YdCwIY9CCO31rmrrwTrCzyXsciOLOItGh4Dk9t3fF&#10;F4M4KmErRjo7n2t8A/Gs7fCfQbHVLJ5jf6cIZLiIgqX3EBWHpXb6DaaxBY6jpjLC8ZjZYyqfPGqj&#10;167favFf2ZLu8g+CmnRh4y0LAPGrZYHfneD6j0r3LwZFYeJNdOl3V86Jeac6SzlsEHGcn8q+ZxiX&#10;1mR9Tl79nly8jznQvDN5o9pdeK73QrpoZZ8Rz7SUYLkkADvitCDw0utarYTaSbxYZL2Bt0UTeWrO&#10;wwG45/pVfQ/FfxI8KareWWmXzNoiylLgHJyRkAbTn25HrXYeDvi5478KWlrdafq6TW32ktcWkluu&#10;31Cjj9a86UE9D1/b1Pq7aV9Cx+0D4W+JXwn1698UXmltfW9sqPFdttwwAHyqpPvUnws/4Kc/Da6+&#10;z+E/FHg/Ura52hZLiKNTGDkZ69PXHtXX/tma9eLN4V8QTWnmWupaHDPc2qsSjOCu6MA9jnp3r5i+&#10;M2j+FfjPrsnir4BaFEZrMKus6NDbiOaBxuUnZxuGfTvXmYvKaWPXI20fnfEGKtgqc5x2ue8eKfjD&#10;8B/Hvxx0bxF4b8S263U1lLb6hOCI0zldoYtglsLivbNIjhsYk1i11vzEdF3JHKGT19fTHSvzFs/D&#10;/iPRLxDrGjTW8iSYkgv7VogRnA5xwf5e9ejX3xr134T60dBjjuobaC2WSzC3chkiLqPmAPDHI6Ht&#10;ivHr8K14RvSmfG0szpVna9j7n0Xwhp+peJfiJofiLQYbmx1XR7W9WK6hJW6Ty9kiA+oAH5j0rxn4&#10;yfAr4aX+gSaz4S006Y1nAz2rWFxtAK87WAPTtiuY+Ev/AAU28YaesOjeO9Ch1VZrVrVpbe12ThOR&#10;kkZBJHHbpT774/8Awe8c2N/F4b1m50U3DttttS3DccfNjjGCazhlmKo01GcbndRxcb/EfFUU5t1E&#10;cUYxU8E8syFiMD0ptjZPgmRcjP3ia0E8lYBEIOnU+tfsF0fovsF0RWWB5EyT0wc1Kkbyt8h4UdTU&#10;ict5aRgcU9QgkEKjA7nNLmRapO2xGtvIuC7gZ6HFTpas+QhAx1PrVz7DbrbbpJRxyMtUAvrK3Ox2&#10;Az1INJyiCpN9AS0cLnaG59KmjtpQu0j8qYNThQboDlQetPj1eER4bhs53Cq9rGKNFh5XNfw/p0Ec&#10;TTshDg8MaunUJIZCImA55rm5vEV6qGOB/lPbFQf2ndyggvg461k8SpaI7o0oRVjpBqUUExdrnGTz&#10;g0261qCSTbDLk9zXLm7lfKvnr1qUSrESqE8j73pS9sw5aXY6H/hInQeUhBx1GKiutWSaMvIec8KK&#10;56TVLkKI41HXlu9PgmnaQOwJGOvaodZsFGmuhtWt1GQWL846UX2tXumac91ZSYZFyBjr7VkvczWq&#10;+ft+X1FV211ruJoBbsRjFLnbH+77EOmeLdR1G5d5oz5h6sRxV0ajJaIwVsuxznHSqVmbaygaYx/M&#10;RwKqvqqNMGEZOTyMVrCk5q5yYjHUqCL1xealfyAtISOh54p73wgHlgncOODVO91eWGHZZw7eAST3&#10;qKzfUrxfNeEEH061bw2mpwRz2nHcuvcTzKBsbOeTmo7iWS3G6SXgVlXGpa5Z6gq+VmMntTryXX9Q&#10;mWKzsxtI5JFCwq6kSz+TdomgdXs47cXHnglhwo7VC/ihTamEMBxjp1qq/gzUZhsk/dZ7k1as/B8F&#10;jG41KTewXKlTRKFKnuyPruNxH2SpFq4fcZFO0DnmtLwjosvi7VWt7W7SJUj3AyEDnPSofD3w7uPE&#10;9yY7aRoxkgFj1rV1b4P3Pglk1D+3Gcr1jjb6GlCpSi7o1/2qWjNy5+GF5o0Bmv7/AMtGXImxwT6V&#10;kLq1lp+5IZftXl9QPWptQ8V6zrGlf2Rc3rug4Xc3SufsrRNOuDNLnap5wetVKvF9CoYSpTjpIbqX&#10;xa8fyakdO8IeGXmY8MuzOKntof2i7+1OsarZ/YrRT8zPxWta/E1dEhb+xNKgjnPWcp8xFYvij4s+&#10;PPGX/EnutUkW0Y8pGcLV+3i4aI8urh8XKrrPQz/FPxB+LFnaGO11eFIMbdojyx/WsfTPBfiLxNYt&#10;rPiPaBJyGcc/WtC406WDEEL72UDZuOa1tP1m8fTxp+pL8gGABUqq2bRwdtWzL8Iy+GfBV1Nctocd&#10;3NtPlSyqCFP4it9/2mPi1Y6PJ4X8N6lHp9nMD5iQRbcfkazpNL0pYm8nJz0B5rGvR5MLZjUODgcV&#10;MpNo2dCi/iRXlsL3Ut2s67qLXEsmWLSHO4/jWJNoWhTXvnTW+CDkjoK2IIL6dxvDFAO56VTuLOSa&#10;6yrfJ/EalJlScUrJDraw0jeJY5VGRgD0puotb6NIJI3BZujdKpypDbziR2IKnGP5VH8Q9RMWhQXE&#10;aDfvx07VXKmgjWcY2L15qs9yFBkOWHWkgikNuVLsxz0z1qnpVyLmzRpI+QPlJq6k7JCdgwwPBNSl&#10;Y641OaJt2Ru72yS2jkYIq5CVnyWkizNJI4U5PNV9N1S8tnctcEBqS6vWZQcltx9apJtinJNDoraz&#10;inD3DZBPPOKZqKwJck2yjy8Z681UeYzsYRyQ3y06aGdmUqxzitLtGTSaHsVWHzC2VPQEc0kNwJph&#10;ayt8nbFOaI4ZGHA6/wD1qLD7HBchpULKD19Ku7M5wjIumOwii+wheT0JrMubD7NNuhXjvVqeTfcN&#10;Kq8KePpVYyzSTbi3y0c0jJ01Yhu5VthucAkjgYqvCZLjJxwPapb+3nuzlF+7z0q9pelXEtuSsAUH&#10;rmncxdJXKMunySHeFII9KmiiaOERMOc5NWS81v8Au2AIH3jiqU98I5igfKn9KNWTKKgrjtu2Qgtj&#10;PrT/AO1otKJZzlj904pj5uiEhG4gZzWVrlxNLMIdoGzjimoO5yVMWqa0Nc+Izfyfc4I+bJ602eS3&#10;lQmFdre5rAgluYuShweprS02b7QpQNn61bi0ZU8Yqj3LSXa20e2ZQc02TUFGAABnpVfUWkgAATI+&#10;lVJI7iZd0asT2xRZm0qqLVxcRH7rjdWz4I8UTwiezEaZC/KSK5NrW6MwBDA962dI024gIuY8klSP&#10;xppWMZyc1Y2ri4mv98xPJHU1nTKfJOcE981Zs4L66Hlk7ece1WDpMiuYJGV2AzgVDKgtDIs0k+0K&#10;6x4x1HrVqGF0vDNMrAY+VTV+HT7WOQC5lEeOvPSpdR1LRoLNovNEjDoccmptd6G0F3KMdhLLIJLU&#10;Z5+Y4qPUfAdrcL/a1poNsGhQNOzy5MgPf8O/pVO48WSQEC1YoqHOB3rb0fx3De2BiF5BbzRrlt6Z&#10;4J6n8qmSsawlCTshmi2vhW0t/txsokMm3fHKAwYdcHPP0xVu/kaxmm1PR5wwUZdVXG4sDhh7gcVR&#10;uhp8OvNeX6NOnkZ2EBFyBxg+oPNKlzaeIVisdO0aTzGI3RSTEBRnrn07/hXO3ZHVCCLen3GsXGrj&#10;VbyVZVmtlWFSNuxj2brnp1rW0m4t7C+Oj3tm7yyr5jvu+VF9h+P61zVm3iuTUP7GgtUaPzCVj3ZZ&#10;8AgBT255/CnweDbSxWbVbrVJ4ZGYm5MkrYJyBtGTkAVDbsdlLlXQ3tRtDe3SNpUaLBHIWuJWch8D&#10;oAO4/wAabc6+2mXMLyWse1WPmKp+WTrjPpjP14rnhHoFldvdQeKrppowVnVmyr56beOg/GpItb0F&#10;zk6mZSowyleGb69KjmO+Mm0a13a2+vNbXENkt5GZmM8EhJA9CfpWdeHxTa3ZfQ7Z9ltIQoiUbQOM&#10;jHeob/x23gwfZdItorgzpk3HJaM9hgVL4U8b6pqErQS6RFaw284kmuCvzFm9PUUczM5JN6Gl9m06&#10;xtG1S71aJr64jzcIBjbjOFwen4e1ZVtdaPaXaOkhu4kIBRxguDyQfbPFU/ENpepeTXAjE8xLOtwj&#10;fLg9OtU9KutSWyjF1DboGjKtI7/NmtYzRxVopLQ6AadrOnXNxruhyFY7qDYd0gYIh/hA9Koapcaj&#10;ayQw6xeSSQLCF8uJwd2OinAFcxe6rE7xx3HiG8jEB2CC3j+Vvdj6Utr4h8WR4XSfCd7eKZPkeZDt&#10;f6HFaqSW7scrjJrRXOotl0yS3MrWMiOy5jjujjyfUj1rn9WSW6u3EipArkIkyj747/T61au/C3xn&#10;8cWwa30eS06FxHF9xfTJo0L9mzxz4kaaTxL4za3K3CiNJWCqeOVGK0hi6EPtHm4vJcyxy5adJs5v&#10;XPDHhW+gSD7XHA6NkvI4Jk9uO1bXh74maJ4w+GV98IdRure5vtLDXOkyoMyoy9UQ91PQiuq0r9nH&#10;wbowXT7xpjOzEvI85ZXP1J4FdLY/AX4e+HdSa4t9LhiuYYEaK/tnw2G5IPY0PNsOlZnNhvD3Pa9S&#10;0YJHzTZ/EHW7/Tjp8WiaixVvLbFueD/dP+NaOixfFbVbtLXQdGxhCG+1Icp9BjrX0pZ+Efhvpsk0&#10;86gzP8/lyE4d8cHA6j3qxptz4XN9c/2AJo4JJUWMmEF2baN2D6Z6Z7Vw1s4i/hifV5Z4Z411uXE1&#10;rLyPB7X4H/FrXITfahqjJGzBJFaMjJ9OK6DR/wBk/wAY+IblWvvFl5EEQAKk4CN1Ocdfb8K9q1WX&#10;V9QcafY2jSFhtfYSGB/vYrqvh/4S1s6FFF4Z8OXF1e3Ny8flRKXdAMDJ9O5rz6maYqUbRR9LS4Ey&#10;jC1bVakmvU8g0D9jHT5tbs99693mBpJkCs7NxyBnit7w38D/AAnZaU1xq1z9yYR7REqsFPZcjg47&#10;17TPpfj3wbauZ44LNo4jHG0+EZc8nGSMnntVPQvg7deLyNauNYtkthEJ7y5mnACknkgfxfQdK51X&#10;x1Q7v7M4TwM7OSfqzldN+FHw80S1iXSPD8UqyOreZKNzgZ6nJ5I9OK17rTNP8L309g3h1Y5NwaN0&#10;C8RsOo+leueDvhJ8I9Nha/1zX5Lu2JXY8U+N7Z5A75PetLxnofwk1RJ9fsdHkXUI7fydMsY2LIEQ&#10;HBlYj7xwPbnpVxhiJbsy/tLh6hXtSjdeSPOfh9oI1/xlojLdXrWQug9zblDtKhThjg9eOvtTfG+t&#10;aNpOieINL0rTbq6u9V1VrHTWgj3Rvu3MWHuAK6fwt4mgS0uLGbWtP0RZbR4ryQTpugGPmC9wcAj8&#10;a8f+If7SOn/BTwjYaV4C1iLWdLm1V7aG6liBZJdhYgP1DYxz7mq+qytdyJfEFBVbQp6G/wCH7nVY&#10;4IfDGp6fOoi27kC5LBec5PT3qrr8nn+ObTWIVabT9MBN2sK8CXsR+BxXmzftY3ct3BJH4d8qWYhJ&#10;TJMW8zr909qz7f41aldeJPLaweaKWQfabVXwp6nbx375rH6skndnYs9lUslTZ67qWvXmpanjSbq4&#10;aK/KpbC3QgK3O4EjsOnTvT7y/wBevb4aJZWEa/YosS3cpYsX5BQH2AAx6Vzy/tKT6JYWK6docOlX&#10;YncHzAGPl4+9nHTPFYUv7Td1pENrqem6ZHI00hkkgZCSkoON45+ZcdjnrSjh0lubzzmuv4dG51un&#10;+H9cGrMJdOu5rw8wRw5Y49MYP5VkwaT8QvEfiJYvsN1drFcNusoIiNgHZwB17fhT/Cv7dPjDwOLu&#10;6tNIs0v7m2m+z3Mdqp8kH5S2T6g4/UYqr4P/AGpPiFpmo23iPw7dW8USTA3cDwh9+RuLMeD1P6VX&#10;1WEt5ELOc15rww/4npek/CL43+KHkl8PfB3UreOKNmuJzbusZ5Jxk9/SsyXwB8QtAuZ9DvvD1692&#10;8QMMUCGQxk8nOOhHpXKeLv8Agod+0NqGlN4d1H4oagLRZ0eOx0208tZcHARmU5IHBP1q5Y/tS/Gf&#10;Vp7jXI/E7FrwKhe1QLIHCjccnpyefpWjwuGX2y45/wATVZW+qr7zqtN+C3xRn0+ZbrTpJbpnDRxs&#10;mDHGDlixPI4FYmtaL44j8QyR6ZYPLcxxlUjhXdkdDjHfH5Guak+OfxJuNVu9VuPGV/c3AjEDfPtB&#10;XoeAeR71d8OftE+MPAupSajpMby3LKTb3NynzLIepx3FYzoYa3xGqzLPZK88Pb5m7oGhfEFZxe3f&#10;g7Ubny2KG2PzEBhk5GMmmP8ADP406p4tlksfAmt6ldSQebaboWkMQx6Y6LxiuP1b9qT4p6Rqsuox&#10;+LnGq3UgdXVQDC+cnaOnPQg5rS8D/tx/tMWetO7+Op45nO2OWHCtMD1H09hgURpUdubQiec53SX7&#10;uhr5s7PTPgF+0sIZb3UPhdqc8SANIbe2YiNepD8cH86oaL4D+Kup+KJre08IvbWltCPPS6jI3SHJ&#10;z65GKzL3/gpL+1Ro32rw/wD8LTuILd5iHigiCs7Y/iHU5rnfE37XPxhuNAudatvEzOzELfBVVXVu&#10;MMhA5645z1q1hqXSRxVOJM+i26uHWnZnpfiDwH8dtVmtVsfh4yW0ETbplUjdydoP60/4QfAb44+O&#10;tbfwv4e0GdbhpDcC6mVkjhXPzbj2HGAO+K8U8Mf8FCf2ktF0CbQbPxfJPEs2Qbu2DsAf4d3p/hV9&#10;v+Cqf7Xvgzw61h4Q+IMGnSXUZW8ubbS42nZc4x8wIGOxAraOBhNX5jzqvG+bU17uHXzbPpDw1+yV&#10;+0vqWqTWdn4NmEct20X2udSsalScse+Djj2xXnPiv4Y/FjTPG2t6ePDF4LnTtTMN1NDGxAAHBXj5&#10;lPXP8q8ls/8Agrn+3EqQQXXx01EJFIFRk0+FZZR23YUfjXU/Hn9sf466Np/grWoPHOozar4msppL&#10;6ZY1L3EgYLnBBxgZOK0ngKX8xwLjjN68/foRt6s6u28H+PZ5X3eHZ0lmtxhzGcSYzhj6NweKydH+&#10;FHxOtL+71JvB+rXD3X7sIlu2GbBxgAHI6V534e/bU+LJ1gQQ63fMYp1O17aM7mycsTjBNd1pf/BT&#10;T9oTw0JbLwnrVm92ZOLhrJGEY74BB5J6c1ksFQjq5nVHijOpyTo4aL+bOu0D9nD9powh9G+BV+bY&#10;L8im3IYMwOW6fzqa0+Gnxo8JabP/AMJJ8N5YZtOlzdSsCVCHjAx/FUH/AA88/bJh0y4S4+MCguF+&#10;0lbCHbFkcLjHJzjpXOWn7Yf7Q3xAgl/4TT4p3KW0UjFrS2to442ccgtgfN69aU6FB7SPRo8QcW1J&#10;a4ONvVm1rXhrxreQQQpaG3ud7vDYR27GQqQPm2jkYqDS/BfirTd0z+HpJDFGZpPtcDJhmOCQTjJr&#10;m/A/7Vnjj4e+Of8AhNNE143eqTQPBc3l1bJKu0nIKqwwDmug8Z/tpfF/x1rVhqviLXYLqayj/cxi&#10;xjRAS2clRjdiuf2NGL+M74ZtxRJ3WE/Et678PPiLeaS9xdaddW0bEi0D5DzA885wcehxVfw3+zl8&#10;Q7i2mRo4IN372OOWQbpG9G/Gub8QfEPxH8QdaXxZ4x+Jt884iZYIBMESE54ICnke3arrfETUYYbT&#10;RLbXjNFAm5S0p+Zj2LZ559aj2FNfaOuOYcUTnzfVjrbf4dfEzRNOuZrLwrc3N21uIPPhg3xID1JI&#10;79qj8F/CH4iv4Lmg8T+D72RY5iYZEiIyxPPHfiuaX4n+MtEtHj0z4iajp9vcELP5Exb5u4CkkUaX&#10;+0d4p03T7vw7pfjq/awWUS3N7dzjfCnfapPemqFH+Yf17iOMuaWG09Tr4vBfi06fLDB4da3a1Qb3&#10;EPMi+v14rGk8I67qulS31+skVsyFFmRckn05PNee6j+03q2h3VzJba7fXVjcvta4dcmUdm44HXpW&#10;lb/EbWLnQBNb+L5RFIcwxPCDuUj0AGD2yKznTSejNYZhmtaWtD8T0DUtB1fxbonlaRoMlvBbxxh5&#10;p12xsBwcY7mtO50G4t9FtrPTbKW3kRhHbSKCecc5+tcCmteJda0Sysb74lX1hZW0yObe3hVQB1Ks&#10;e4PrTp/iF4istQkvbT4hqjSt+4kmskljTHfB70eyja9zV47Nqau6D+877X9JurDwq1pqNiyHaB5j&#10;LlmZgFxjvzWZpegeK9N0y2SXS4YSSF5kO+FM43Ad+O1cZb+NbzSH/wCE18WeP5dcYTh4zNCscS44&#10;2hFPOM5H0qrq/wC1zoNtbsxgmuZpHwpLDb3JJPHPHHahUXLZnNLiSth3++otHpXjHw74mOg3mmLp&#10;0s0Eu1IVkGTIQR0x1z1rNfTPFOiRNbDSRBGUVlVOSD3H5nFcBbftpa34gjlivpksLe2UJbvBGrkE&#10;KcZP96un+KXjdfhl8KfhL8RTrN1qD/Ep9YnvZyoDRx2MlvFtUY7mc5P+wOlH1Scnc5o8Y0lL3qb8&#10;tjTv9C8SXl9B9q8PNcqt0jxIIzk8fdz0yOK09U0fxKk5it/DU8TrEDIAAwQA5JOO9cPof7XSWd5P&#10;pGp6pLLCT5dhFFGNsS/3i3Utz+GKsaT+0Xr+mWU7aVfziFzsiudgdmUkknkfhzSlQcXZnTR4snN2&#10;VFnTeKtJ8TeIDp9noXh25vJp7xIxC0QVI24Jck9sVFeaT4hluZf7Q0JIo7dvLjtUy3nNkKW64ycZ&#10;/GuVu/jpq2t3Ko/xCvLeDzB9oRIVQ4I5HA/Wt/wX4s0y8ijvNN8b3ckMUm0pcMu6Qg5JPGQajlaZ&#10;62Hzp1t4Ggmj+IIfEkE+q2KLKrecYbjJQe+M9M9qfc+F/E+paqkbNLDaJN57BVyp5JxjPHXH04rN&#10;vZ/EN3frrknxGClrhpIITCpCEHg57g+lWR8Rbm7MWmxfEJZZoxvjKW4DE/3ivp1FTzM9KGMrSfMo&#10;v8RPE1vqF9cHXboG1azVRFuX/WHpis7T/EOsTzudW09pogwXYkWHdMjIz6etXbPV7XVNQzrfjKS+&#10;kjT7ssQVQdw46e/X2rX0Lx9pOiXtzrtlZwyySwtAkdyRtQgjJA7cd+lCkzSeMnyawZo3PxM1P4w6&#10;/oY0bR7bTBoVkY9PsbYHERU/M31YkV2U/hNdG0SHXviXp99/ad1IqWkCqBtweXYdgfWuOt/iXBqV&#10;xb6poLWmmyW1qbe9mt7VQ0mTkHOPXjPtWBrfxj1jWpLmzuPiVdyXMb7ImuQGiD+mSOlPmcjzFXq3&#10;UY03FFy4+IHiu08c3NnZ20ltpd3ErjAyx8tmXaewHJNJrUl0kQuLPR7i7LtuuIGU8qR0Bx+NZ2me&#10;Jdci+y6hN4ktJ5EyLphEFTnkDB96tx/FHWpLOKwfxzarMlwfNkgtVVQnb7wJzSv3O/26pxVrlnwT&#10;byXWtXVzBLNza5WKSLDRrnrjoMdK27iCC0kkMQa8eNVMyy889a5nw3491tr+6GleM4N1w7JPvt1U&#10;OoHfj+WBWdrvxRGia5ENNnNzuCrex5DLMxxwp7GlyyexzVM0jSV5Rf4mva6Hda1rxvLpArGEguF+&#10;WJc9M9qo3ukWtoziyuhLEzDYqcksP5Vf8Z/tEQ6Hob3V7YWNlaT/ACXFkigSsoIGB6+tcdd/GXwn&#10;4Yjk0ex1aSWe4ZZY8QhmhBHPPtmmqdRnOuJKNLSSZ3Hh/U10rTUtru3mWWRWeTPr7+oxUdi3ibUd&#10;ZjGhwpNHLkzeepwE7lfQgVyGr/GPRNHtLbU9R+IMLwTsNqfZAXYDHyH61oa74u1vwh8cfFHwh8U+&#10;IYdOvrS1tZbeBWwohljSQYPrhxSdCq1exnLifAqXJrd6nVeG9P02Oe8tbGeV4/tGMx/LgexwSK1p&#10;tMez0vyoLJtqg71Y5z/tZ7mvHdD+KWmweLn0bTfiGi3LXHkIBBlfM7g5PWu7uNZ8VzC2vm8dWt1E&#10;6lXiSIhSRwc+h9u9S6E0jooZ/GpG6uyL4cWd/aaVqB0q73tcXLGNp3yAmcHGO4rop5NUt7OSMhXI&#10;jOzA7465zXHLqt54bubuK48QwmKTa0CrGoaAnkjAHIPPv71btU1HxNaXDr4/WyEYBWMpglfTnpml&#10;ySOmOdQm/hZc8NzRf8IY9u0hKtIySAH5mYtzz7elbEMFjZaUj20Mn2ZELFwvLgHg/XNYvw1n8P8A&#10;w78V2niLXfEcOo20EzMdPfCrLIQQobI9Tmotd0bxK9o8lv8AEE2drLdNI9im0qwYkhcnnaPbFDpt&#10;lrNY1JcnKzW02zXWLGOe7haMCUuIgwAVtxwT+GKtXGpTaNpk62NoHlFs0YllXeQDwTj1x0riE0/x&#10;bbxhLD4giJ3mTcpjUlxjoM9BT5fCXjq9cI3xkaELOzvHNEgDZH3TgcY7VUYyS2Oj602tEzc8OaGd&#10;Jsp7mSxlvTNHkCGTbIpz6DoR1x7VJGmtWOjXGspplxLtf/Vyrny0zgnA6nmsHQfBnjtLy7Nr8RbS&#10;dnullRkY5mHo390Vcm0n4+4axg8f6OiBiZUC/M5wcA+v1/Gh83Yr6zNLqS315NqMUNzbDdbQPjMa&#10;bRnk5xV4aq4s0vRbvMSQG3x47j8ulYeiaF4+0eyFrJrWj3ZDfOxkKszduc44/WtdIvGo1Fo5fEWl&#10;hLuNVCSDmPbn5lwfr1o1FPGwUdTW/tDULuwiXSbaOKSdlxNKm7y1GewxkmpG06a4s2stRuzK6D94&#10;gTaMEYx+PrXN6d4d+MEOuB9O8Z6LJDllgW6RlxnuSOPpUzax8SfDyTjVdW0uYmYKsmSSRnoOOaGn&#10;JWOOWPjFjNKn0TQ7P7TqVvdXMrzbILeCAYtx3f1Na3hu70PW5b+11NxBcPAfJdowu4L0Uj/Oa569&#10;8VXf/CQGbTtSs7Qw24x8itx1br3z1ptx47019SWzfVbNW/jCcl0xzz/CadptaHPXzvAU3Zy1NubS&#10;kXRTPdBFtEUrmAcsfT6Vl3l7c6AtlaxAyQTzKqTSjhVP3Qff61e+EbzePPEU3hrT/ENhGsNjc3Ux&#10;kY4hhhTex254OPc1lXWuWGqztZXWvWjFGZYhE4AzkgHJ78ZxUOFW2zBcTZZy8qqq69TuImWIpbCO&#10;N5Z51AjUhUDEcZPesrxZDqkc2m6vFiHbfrHOHcExgk56cnI/nWePHerabbQ2o0S21CRygExnB2Y6&#10;uB1460viTxd4ou7e10618M6deTrOWaR7jYzoT0A9fTvUulUGs9wU/tfmblhNqF1qstvLBbyRAs2y&#10;UbVAxnJ7n8Kbr17YLqGiyPMinT7kOsiqCEY8jjuM9j6Vmz6h44160Z08Mx2BijKSzf2gGAGeijGQ&#10;fXOarm18X3upQxWljb3ZjYeXHK/yF8EBWI9z+lHLNKx3QzPCTjfn/M1NU8U6nO7Lpd+LcyP+8mZQ&#10;N5PfHp7VFb61NZ6hFp+qvJcWQdTKIyNkjkHLn0PAHWk02C80nVopvG/hJ7gJMrT2VvcKcODyM/3a&#10;dJqt9rnje9ntfh5LHpk8nmQ2ttMnzSEd+yrwOBz15pOndamix2Fnswv4ILu5ewtLopHKokjV2+cZ&#10;6AkVWtr/AFKAx2i3RKRTbTGoJZx65q/aN4m0++fUJ/hKsxiO+BDdgDK8njOelZN/4v8AipqmoSX1&#10;v8J4ZUTMkhilVNin+EY64FVyLohyxMJRsWoobDWxLcWd9O4ZMOCCyuvOSSff+VJFpou7uJGt1tYc&#10;DY+zgHOMihPFvjbR4Db2Pwoc/abYBLUXCqyE8rkZ6Dn86mfXvHZhlF34Et0Yqn7w3GDGfYZNO1kZ&#10;vE04R1YzSTGNRn02BHthDPxMYwPNYHhu/BFaehr4csvGmoXnii6DW1zamOSeGPeQR0wM8H1rGtvF&#10;Xjayv1s9X+EF0PMXcbuO5XYB2Prn/GodY17xLda2F0T4PXq4jAnZZVCPkdST1/Coav0MamOoOnfm&#10;1Oo065tfDbnTH+xajDfoTEJFO+Mf3gQeMelN8BXGiWE2oQ67ZE/aQ6xxB9hEgPBDA9O+Kp2dz4gu&#10;bbyLr4eeTOVGHtpQxPHI55BHt1qXQVsjLBbXvhyaSB2kL7pAWQsDzn1yfyojq9Ecksyw0dZSsFgP&#10;t+oO08u6QSFlZWJxxgknPpxisS91y58M6pcrtaBJVDgmRmVWBwD7Zq7r1/HpCJo+j6c0V+4Jt1iY&#10;mGRBknzO4PuK9Q/Z5tPhhq8/i+58bPZRyroyvpsuqf8AHu7Y+eFT/fPr7V3UqFScttDlxvGWR4Cn&#10;eb5n2SueaadreuS3MV3rV/HcLPExXzVO4/5xx6U37Jb6/I0dnabZIeVnJy2OuOvH4V0vxY8KLZab&#10;pf8AZXiXQLS41KKSOwsJrviJRjlWH3iMniofCXwa13whYLj4neG9SvJEDSxG5JdAT04xn8KmrQqJ&#10;2SKhxhw9iKanGol5W1Kmj+INYsIZpbxtsCw7NoQ5J7YOeaw4/FT3M013ax2wVWxJGqZz7mvSPEXw&#10;/wDE8/h8Xz/EzwklxBPhNNLsnmJjkhiOcHjFcnF8I/iAmqSXk3iLwpEq2fnBorzMbEnHlkDqcelc&#10;/s6iezFDiTIm+Z1UvUwZPG6R3Ua6fC7tF8ynHC+oxmvQfDWpW+u6C2sPczI2M/ZZuQxA5wKy7r4W&#10;axYsniV/FPhKJ3VI9gnb5sj7w4wcelO8JaL4v0PT9Vubjxfpl7Ha9IIl2i5Yn7qZ5A981tyTS2N5&#10;cR5DKyVVXNCe6ll8Lzao0SSSeS2Eizjb6fWovCmpaRp/g+DU7l3kvLhyz22cogHTcf8ACuI1T40e&#10;NJ7a90/R/hDeuVYxyPbsMY6EgHg10eieEvHel+EdM8QW+mWl6mrSeXJpvngT2+RwzjoPpWGrnqjZ&#10;Zplrd3VVvmM8aXOo+JfD19qtrfwQXUcfmRK5OOCDkAEc4FWLvxvq3i2yj8UazqMNx5cSx+TCMCJc&#10;AbR6c96o+KvEegLpNx4fvPh/rUOsRxNGpChoQ3tjt9TWF4B8UXVnYros3w/lgLMRLLOeD6NWifKz&#10;aOJwNV8yaaOl1jwwZ7eG41G3MRMQlVnJ3Z6o1V9Iu7S50hZzJIHGUkeQfMG6+tVb/UvF2pWxsLbR&#10;kIMgQKzHO0559eO1aGh+HtbstAlXWvCqfapHCxSNdf6rHcjvkCpUpLYv65gou3MjB1iRvJs7G11B&#10;7hY59ziQfjml1BdWu5DIkTlY3RUEYBIOe3tVzVxfz30WmWfhR/tTSBkbbhD7Z9K1IWiwi6not2ot&#10;WxqflMB5LdgCOufWk5zvqafXsH/OjOF9rUEdvHqqQzPBJhnZBuxnoD/Wug029tUvpLiW2/dyDdsx&#10;8g4xmoNaufBESxSNZX/mYDRwSruOzqCSO9THWvhdeHbdT3cUjIqxoMsZH9AAOlK7uL69l/WaOh0u&#10;bSbPQ7m6a+yrKBvyS23dwoOev9KuaTYaXdXct9PqzNsAM2DhNrdAP8a4mwudEdJrLU7xoY3ufLto&#10;sHOM8ZFbW7QrQrPcay7BY906J8qbByM/SqXzMo4zLYyb9otTL8Y6tb6N4qi1TR7qVopbgLKrkgEZ&#10;7Ank8VpQarrupMbhbXyQyDy2bK4IIxWEPFfgrxwLfVLS5FxbW83nWpK/ff16c/lW3H498IW1i11J&#10;PJcOjiN0ijIXfkc5I4HeiMddi/7TyxU/dmmTeHPG2q6N46vvtEca3OoWZhZpFYiMEjOACM5Axn3r&#10;Ie+0K01dtLg08RiRzvMbkkgnkj8etXJJbPxi9jfaI8SagXFtBHNlfnd8cn+6ex9qPG/w71TwL4vO&#10;h65D580N5GZrnT5Q6rGR8yj1bPb2rZRlbQ5Pr+XKelRXK9tKsviRtPefasi4ikjiG5QPUn+VV9Tv&#10;7CK+uNMm0m6AiK7LtgCrkjqpxx6Gi8n2+LXk0HQbzyo4wY1nT7xJOQSOmBg117fCP4l6v4fPinTF&#10;0aW1kIiFs2rKJNvBZwvXHX6EVUVd7BLNctgvfqROO0XVdKlEo0q1lEhutpt9ucn1ya077XHiT7Dd&#10;2EM9t5uPmO11kJ4OR97H4Vh/EvXPAnw++IFnL4W8OajeDUbBIn+yuZES6VmV8Y4AwM5q7ZeIPh9r&#10;6Pd34vIGtpUzG8Z4B/iJA61pyLqcf9sZLWi+WaZo+L/Eena58RdX1RrCRDAY4jHAgwFMY5bpmsTS&#10;Y7GVbi3guRJBI5eKWVT8p9Pat03HgK38a317pfiOaSzMSIkdxGAZHHVycc56VPcS/BzStQj07xFd&#10;alFPcjzgtki+UqnsSR19qlwd7k4fN8vp0fZqS/Er6bFpegafbQX9+pkuXMgKrgkdsevpWle6h4cv&#10;/D8krxStMAAvz7SPb2rm9a8aeDbi1stbvtdt7PS7SAwCDZvnf5yFz/dPrx2q4vjb4U2ckVza6wL6&#10;4hYfZLTb/wAfDrzhvYetLldjT67llSOlRXNPSdYXUdB2MhRY1+aJBgpg4xnNSnxKNXtTouoaI8cL&#10;uUSReVbA4BxyeeaztI8Ryaxb6z4kuraMWTzqrrFGAI3PIUflx9Ksrqvh3VrCGTTvE62c5JeLlcNx&#10;3q9RLF5U1bnV/kUW8RJ4WlV7XWpraeJMtvj3LIPQgdK2PBJtvGV9bWl/fzXVxqiloI4yV8xgScde&#10;2OlYJ+F2peLdftvDsGqwwy3gLpLdS+Wr8Ek5PGODW58ItAuPAni6z8TLcQXw0CaUwbJfk8woygk9&#10;xz/KtY+ZljKuUfVnKM4uaL0/i1PD1pLCttMybjEJJI9uXzgrz0xis24ms9Q8H63rYt1RdOhDsX5y&#10;7ZC849au+IbTx34uMuoXGp6TJardNJcwySru3Mc429e+ARXO3/jHxp4Y0jUPBFlBavpms2bRi3SP&#10;dumB4JY85Azx0qPfu73PHzN5asJTVGUW21f06njL2eia40lhf6Gtwv2hpbh5IxkFhnr371ieL/gt&#10;8O9W0RNX0vwnsH2sQTNnAZSOmB0HvXTS6BrlsJ7d9Iu/NzgssLDIx0HY5rc1vRPsngixudTDRGSd&#10;CYY324I6qw61lGtUg9z2Mdw/ks8MrQV31TPC/EH7KPhCWI6laym1jhjPnW1seYzn5XDHkjpVPw9+&#10;yJ4WvvC1/f6j8ctZ0fVEb/iUfZLQSQXkmMhJB1HIwSK9rm1O003TJ4bC1+1ZkJkmcfNgDiP02/5z&#10;UDajZNplo+p6QyNPIPLjJ4jlXoVI/PHSto4ypE8Grwbl9R+42jwpvhL+0LoyJdWOsWt/AoIMatkj&#10;jod2OvrXM6noXxitNQe51z4dJNLFGC6xrsMann1x0z9a+mbvUb6B7adLUPG7MJWVh846YOehFMWH&#10;S70LLp+mPdXFxEJJbi4ciPIbCjH9Pat4ZlJPWJxVuBsQ3+7qnydq3jqeziKa54Vmtm48ndJj8sgd&#10;Kx9O8caTNclr7TJpmyMhzgEdc59sfjX3t8Pvit/wh+keI/Bt78JvD3iEanGgSXWNGin+zYUhjGSM&#10;jOa878TfBT4T6/aCX/hW9vpSahBIy3kLkLHLuA2hTnAAJxXXHNaK3R4mI4Iz7mbjytLa3U8W034p&#10;aR8Mvgj4g8T6Wqr4j8fRf2PpDHINlpatuu5FP8LyHyo1Ydi1eG+FrJ9T1wwXWpb0d3wCceWR6nvX&#10;2rqn7NXwa8b2C6Z40tLjyltBZ6BdWc5QWRTnd5fRy3Gc+tef+Kf2CtD0/Wbew8B+KzZW9xIVMV3F&#10;uCtj5juHIBPOfevSjmuEdOydj4XHcKZ9SxvPOk7HjltpPiGMi3hgeUMu2GQfdkHv+Ndt4Su5tBtp&#10;NF1rU1kfKyPGo/1bHsPapdS/Zd+L/giVntNX+1QhMQ+RPnbjrhTzWRN4Y+J3h6I67qGjLPlArSuv&#10;Bx0J9PrWDr0ZvSSPUw1GthFarFr1OssbCK8vL2yjSa2DnfEokBEee3bPA/Wlu/Caz6ZIbq1tYhaz&#10;eZJIgOZlC8hs+3t2rmpvijr0WnyaJrXhTylPP2m2HzoTyQD05rW0f4yWS2Rg1C5JjZQqrcwbWIA5&#10;DHvkfzp810d8JUp7Ms6WYYTbW934j33DHMksD/KAfurjkcdKu6xrOj+XLbXNiZ7ozKttduCCF9x0&#10;rjLrVfDF3ryXfhuX7MASoWM/IT2NdPDeXmtWoW6CyK/yyNIoXcR02kdD2qXc0g4N2Nmw+3vHAdQ1&#10;VlSLOx4x8zqeOPTjjvW1bS+E9MY2EkMRkMyiViu5xkZJ3f7uT+Fc7pHi2w0IQ22taaIYgoj89GyV&#10;TPOc8Hr2q9BZeGpo11HQNcluUA3RFhkrgk8jHbJ/Cs+ZKW56FOMYxNyPw1pVhcoTeNLblBI0a8MD&#10;u9euf8KtanoUNxPdXsulG6WJCIjMoCqCMBlX1zyfX2qO1he+VUsomVniUzyN/DgdfrWN4hk8U6BP&#10;bQ3OpraxSHHm7C+1M9MHua1jKRVWyp6jdc8J3MM8VlL4dsd9zgwxqpyxVeo/2vSoBZeFrpRBqVms&#10;TnPy3sWCWB6cY6Gpry88VoE1K7vftbKmLeVR9xMcZ54b3rK1C+8Q6/dIz6dbkLkSQ3Od6ycYYHuC&#10;M1qpux5s6UI6pBeaTc2ct5d2y222Jw1vNDJgsuACT75zWob/AMPtbectxdxXCqgNz5YaPn1Xqapa&#10;p4n8P2ttHpEullLv/V7jGdhPdR+Q/KrDXumXIX7QfOaNdztHgHpwMYxntVr3tzKSilcsprCXdn9v&#10;0jxLp4FqRFMJoDGz46naT0qxFqljrFhLdy3tok8SfK9pP5gx6Y4I9K831rWLXVPFcUbaQ1tArgCJ&#10;WHJ9W+vX8ap6tposoZJbK+2uWIIA+7W0aPMjza2ZPD3aPc/DM2kXGn293d6ptTY0cSRHJyej++T2&#10;7VT07TNHukGp3126OMkoTtBbPvxnpXgtt8QNcjuUie7coowGWTaijtwP516H4/1PVtJ/Zu0fUtTu&#10;wb/xD4kluLNQCHt7aEBTk5/icnH0q3gbq6Zy0+KqSlyuDPTrkw6wAtteYCBQQmGO7sB71lappXjD&#10;SLO4s7J4ruR+ATw0ZP0rxjwh4i8a6Xei6illjKKX3RMSu09ScnrxXcaX8WvFS25kljBMigJcb8FR&#10;nggd/Tn1rnlQlB6nsYbOMNiY7M2dFuNTv0ihv/D6q8TmNw8WVkbuQPX3q+JNR02RE1bSLlY3l8t2&#10;gjKRiIdM5+8w45H5VVsPi4PN+xmHyNR52PcqNjHHepZPiZq92scHjC4WVEOPKjX92AeMjkn0wam1&#10;md/PTktB+v6tb2Fo8OgxPPLNEdiy8Ee3ufSqvhbVYtM0GRtUhleaU4naVd20/wBwVpeHvFFhc2M8&#10;PibT0MhlItpLPl0QdAR6nvUY8QWsF0I4dOQWgYeZv64Pt6+1XFsxnTjIS/ttDOiJe2unx3Ls2+SO&#10;IAFPQ4rj7bx1pXhyad7fwXaM0xO/jL/gexrpdf0yTW9QK2oeG2UglomC8epx/KsDWrm5tdRI1RYS&#10;qISWS2HI7cgdcVrBs8TF0ORXRR8Q/EmG00maXTtH8szD93MqhwzHjaB/Ot3wdrSfDj9g3xv49vI2&#10;trnx/wCI7Hw/Zyb8NLbWxM1wqHghCwXI74rzXxFrekRIllZW0glgBkiVRwD/AENem/He402TSfhp&#10;8C9HWOax8J+HF1LVAeAdTvD5jscj7yoVFd8IpQuz5avOU6tjzfR9B0+4tYp5Nscc0K4UINwPt/jW&#10;/wCH5fsWqyW2m+JL+3jgtcssE7LsbPUYPWp7zwWyxyapbOHjSPESq/Ksf8Kq6VaarosJMdvgyKQk&#10;pHLt1b8q53J8x6dKhFJM6nw74x+K1rrUNgfiRc3rBVMD3hWQFQOFbI+n5VqeIfGfiy21Nr/VfCek&#10;azMDtZ/7OjRyB1J2AZ/+sPSud8M+HPFsl1F4hvNStzFjKLOoQsnt71u22sXc/iOS60y0QMSGkjuG&#10;yi/iMZ/OlzM9KnQVtWNtfFnw6vAtzffB2a1hhG68m0zVJjLI5PVt+VJ9AAMc0l9e+DbrWVXwJ8Qf&#10;EujySwKtxaX0C3NtGp6AtwyseM9asiZNI0k2lrpEss9zeFpWlHfnjbjpzkEfrVgeCG8TzhdNJtXf&#10;aWhYBQzKD1Pp1/HFPnsW8Ip9SG30XWdFnW8h8b6DfqVImtPsMsTY6nHJAqnDpXibVZHu7HwGGW5c&#10;hE07UFYSHGMYOOcCr91oujaaGsZrmeOYSY23CHdu9c96YLC70e4S4tDatAAPktrsmYHu2M4/DrRz&#10;oyll9SWiZ558S4PFHhOwmZ/A2qQ3DfMkH2VnLk4xgDOeSK9j/a1tb/4yfFjwj+yf4L0GDT/+FdeD&#10;7PTLWfVI2gt5rp4UnupFkPG0yE5H+zVrQ7TxUGjvtD8QT/aNglX7Q4b5Q3G0EccgZ+lVtQ+K/wC0&#10;v4Dhjt59bOsoJZOdRs4rlmkLEnO8ZG70z04pxkjhxGVYyVuXVHzx4j+C0PgvxJdeEPHet2L3Vi4R&#10;DZXaSpu7FGXqNuCPXI4HNapgj8H6ZbzafpzgXcYheRerf7Rx0P8A+qvVb/U/AWpwi98d/A7QbrUJ&#10;ZC0729o0DwyE4J3KwPtjnFVJ9B+AeviKO08Dalo6OjlmsdVaRNw9pcnFLmZksDWgvfiecaV4ks7e&#10;8ktYJ5oIyu57hFDAuCMjH0717r8JP20/EHgXwdJ4BN9Z6hpVzFiez1DRopHhB7qxGR9a86v/AAB4&#10;N0u1drPxpOmTsRrvSgwT3LL1OM81PbfB/QpIIn0r4q+EroHDSJeSyWbuc/dyc/pUuUmdFHB0vtIq&#10;amNE1zxBc6np8LWqNcCZ4IHAAVjwVwOB1JrY13w9rOl6RY+JbHVmGg3cskd4kFyBJvBwjAZyD16d&#10;jWXJ8Cvi/rFxKnhnTdO1OeNGZ20LVY3TYDwMkjpgcYJNZNt8K/jFp17Bd614d1eG3hkMk7SWhMYX&#10;p8x7Dg9KT2NnCCfLFHS6Bq/xJWKTWPB3i/yYYlEK2UkuHYKMZ69R61raP+1Z+0J4HvXNh45nErEg&#10;wXCecCB0GG7e9Qz2FhYKLe70Dy5ZwslvPtYO+P4lUfeHIzU6eHLbVtVkL2ySfKQ1y0wVvMP8W09c&#10;egqXC+6LVJvr9xpW37c3xNmH2P4g+CNG1uGRy0qahpaqGJGTt44H6VZsfjX8D/EpZPE/7PVhazeZ&#10;mQ6cXBZSOgAYADHSsTxfpniH+x3vBJE8FrbiPU9Qe2Gx8DaADjAPbjmuK8XjU7IRx6fp8yxrAjmS&#10;2iz8mOCe5rGVGn1R0U54qh/Dm18z1HVJ/wBinxbfLCllrugIuFZ4pDIY37naT0/GqU/7L/7P/ikS&#10;Hwb+1bpcszRlRb6/pTwKGPbhiM+/6V5HaRSy38MV9aBFnceZPJJhlJ6L75pmo6ZqejatJJcbUtVk&#10;KGZMEgdenfioeDw71sdCzfNKT0nf1PWIf2L/AItW1rHb+F/GfhfWbQkRRG31VBk+ihq5Lxx+yt+0&#10;74f0wrdfB6/uYROSZdPImLem0LzXN6bb6o6ta6f4y2wmTfFEJmjMaj+Ic+vbvWyfip+0D4Dmtxp3&#10;xQ1i3nhcNaNFes6jPIG3OAPrWby+k9UaPiDMftpM4fWfh94z0u1lfxB4W1iG5gyJYb2wkByO33eK&#10;5ex1jxANYQXl2I4EAVIXTDD0OCMk19OWP7bv7T2hQDUtU8UW2rwypi5h1PT4nEgPUE7c5z3FaV5+&#10;2PoPjPTWt/i3+y74U1oS7VgurKBbaUqBz8ygfMfWoeBd9DOfEEU71IHzINZ0qJIvOt2VklCOCucZ&#10;PUZ61F4v06yEVutpEvlS58wlctg9MY6V7/qnjL/gnp4skK6v8EfF/hidyDDcaNqglhjb1CMC3X1J&#10;pV+BP7InjAsng79qCfTpS6mKDxHaYVOOcsozmpWDqR3Rm87wNXd2PnjV9JtNP0y1lvrCRnkiKR+W&#10;SCoP8WPyrDFj9muIEt3uJ44l2sGYNnJ4JHY19N+PP2LNU8IX1npV58bfCt3/AGraibRpheFRcxk4&#10;BDHgc965i8/YJ/aAivWuvDOlaJr67v3raJrUchyBnuwHTFaKjJLY5KmY4Ob92Z5Z4F0u8nuNbZHl&#10;WA2JLuqFXY4ORkemK5Xws2tyWsPiG2fzrRkG6xlTa6kcY9DX038Lf2Yv2kbfxBf+Fb34VX1tBrGk&#10;vFPcT2+6KJsEqwKnknpwe4r52uNF8R/D4v4dvdHu7WRXeK4S4jYBCDzyRgfUVMqcl0KoV4VKtk7l&#10;bV57DX9RSPVCu+bIMDRlGjOOxPFV9U8JSStbz2986JHiKTaesec49qTxWkGuvBe290Ib4OrCQSF1&#10;kGeePWnXZ1bT72W4uLuO5ghQbfsr5J45b3HtWfMzpVNc7uGt+DdNn0xb2ysJC8RPybtpYDufXFYF&#10;jpOo3+nzRrYyRQWjhjHtzvLHqvvXob6osNtBqpV5pLgbVUJjoM/MP4eKyV1++t9Wjt4WFuk43Wyl&#10;fvN6DjGR7+tWpyS2KqUE2YdiradapMr28N0RgQXBJZlHc1BfXFtd2Qv7m0VQzn7RGq5V8ZIYd/bF&#10;a/iiwtJ5RcWzOfKAJJALgclt3vknpWTJpg1Rhdae/lLGflL/AHXUAZ+X1yDRa+rM7W0PeP8Agm7r&#10;mleFv2o7aG60SSS01fSJIEEuZJFPBz04Hy+3BNb/AIj0zxLpXxe8TaFZu8C2mt3SCMgACMS7lUAe&#10;gKn61l/8E44p7n9sjwcJmM0cnmLJGgHzr5bgIfqDXRfG6DUfCn7RfiSCWOS2a71YzgSsWJiEjHGe&#10;3GM4rycUr1WfU8NtLEvm1sj0n4I2niqb4MeLvFekKymz1W2hvYNxGyMnJkI6nknkdKhu9V1+xuDe&#10;PdSOt1M6/u5OecEhj3z2HatH9nfxhp2meBfiFpPinSXuoNVsl+xXkMhBglDOQCBwRz9awLGS2mkg&#10;0t50kZbwbnZzsljyM59DxXnbM+qwdSnGtNSR7d8PZN37MPiW5e3jldNSmWJXHMwC9PoMZryX9nfx&#10;Gtr8UvFfg641RpNN1T4d6jaXCKBmQjBjIz/dYn1616F8I/Fr2Hwx8Z6GVguEXW3azWToYzD90/3e&#10;QfrXivwljvNL+MFzJa2+6RfDeoWuxF3kME6/T+KtU3c5sLJU8NWi+7Ni8ubjU/2NNBtJpGFxH45k&#10;uJYOwzKhKjH8LL27ZNfUfiC5k8Gv8V9JvdYBtZdP0WOObtPEY5N0Y9huJ/GvmPwH4Z8Ya1+zV4ej&#10;8M6K7vZeOHlaP7OztIoPcDqBjPbqK+wP2jvAHhXRfhEfEGtapNot9rT2q3d5Nbl1R40UojL2AIP+&#10;eK9fLqLddNn53xXj6X1SNNPVtnw3rk0esC/vLQBQr7lR15IJ7eld7+0Ze+IbC+8EaDd6OLe5tfBd&#10;kURlwJI3BdXBxyemeSOa57W/hte3yvf+GPFGmaiTL+8EMwjZ+mBsbjrXe/tkX2vj4sad4Z1yUyHR&#10;fBum29rAQAUJt0JT1wMk/ga+nlFpHx9OavFI8iTRdPNvK8urYjb5rgs2dzD+vanatp2qMljaWLRR&#10;rNGzxzxtuwB2f3rOv7C/tCtrEqsWbL7h/qwfU1UjN9ptzb3DXWwxMQUVsq4Pesz2aVPmVmc9FF4j&#10;sbyU2wkmXJk8qcEs/ONw45XitaY2l/Ez3Nh5U8iRk70wc56ACuj1LR7rVJIbvS7pvOhjxahiNg77&#10;PXGeawZ47+GaOfUtLlfUY5Ahuydplz/dXofTPtWbZ6NGioooaz4Pne7e6sk2fut0h2f3TyD6HH86&#10;xrvw5ZfNdWABgzkBW2MrDoOOuO9ehTSazq6TW2j6a0M0a+ZJbO24y4GCM/QZx7Vzml20dwZbee3M&#10;gZyVATHUnPas5JM6VFpHIi88YaJcqLDWLiHzo22JC2QGA4+me9W4PiZ8QNHSKHULkSwNJukhnhBX&#10;cQR3HTmtWXSYre+eC0mLyByqJnOz39x71Lf+FLK6sEGo3AZoplaQu2QwB/So5WXytI2/g58SZbbx&#10;5ZXA8L6abq7kaEzGDZsUjqhHT8qY8OpalJfy6I8duxvJU+xxH3PK+3WtP4PeBLG/+LWifYnNypmM&#10;nkIR8vykZHsATWIJbnRLzxD9ku1W5jvX8hwp+RSxBquXQVFuNWzJfCV1a28a2WvRyBC5ZJIuJEYf&#10;eCkdz71uySaEbGUafeG42yFTHMu11U9Fb3rG8Pa9ZxXj3GtWX7x41WIovC+rc1e8TsNTjzpuoIER&#10;97FAPnI9eOtYy0Z6cIwcSoltYafeG6gC2n3RKjjIIPqBUup31nZ+fcWtrDc7zlnXogx2Haqw1S81&#10;HTxHffZZSqkMqt+8A7cD+dVdEt1urJ7S5Xy0RyOH+Zj7k9RSG4pIrW95e3TbbVAHX5lKjIx7e9aU&#10;8t+LcGewTJAOcYx7+xrN/srVIGhuEs9se8lZST0HritKw1GPU4Ht7q7juIY2PnRxn5h7g96DJpWK&#10;Go/ZZlJ06CW2kjGPPVv9cO5qDT7nUrAR2KOjq2SYrrO4D1X1rRY2+myiG2tJpbc/MkhHyj/ZzSad&#10;qNjrHiJPN0MLmJlkk8zJXjjAo3MJxVj139kXUtRtfClxo62cTiC6Jd4+flPGPyr6B8DT2lt4ytyk&#10;Je4dAjDIC5Oecd8jt2r5o/ZWW/0bXNQtUlFuv2jdOZPmwhGAQRwOfWvd4LrT7udRbq/2tvLzMhIJ&#10;AYYPHSvBx8eXFX8jty982ElF9ynq9xrPh7XdbXU7P96Lx2i8kbVkjzjOMkdO/SrfhCCb4i3TWel+&#10;XFPJF+7ijmAUgDnr/Fz0qr+0BFdWGvOsl3Gss0KrcWgf5j8o2nPoRzivPNKjbUHXUreXyDYy/wCj&#10;x20xVkQn5sgde3X0rztmexg/ayw/Nc+zfiL8EdMuPhV4P8d6z45nkFlaC1t9LuGUiW5VixV27Abc&#10;fjXyJ+0bDb+DfjHfeLvCMlxoupSRxzSfYjtKk5I5HBzg8Y9K9q8U+Plm+DXh1W8SSQlpT9rtZ23K&#10;0hwqyZOefb3rxX4+af4a1/xfG+saksGoy26m0a7yLc4B2gsD1Hr7mnh7yqOx+XcWQxFLBe+76s0P&#10;B37ZHi+60e28K/EfwzpfiSwuHaG9W/sdt1sJ+8sgxk88cdqi+L3h/wCBXjLVhos7ar4b1DTY0W4k&#10;upfOikQgshbuDg9umBWboH7PXxVvbnRr7Q9Dj1yN3WW6j0m5SVolVujYxgkZ45+771nftZ6Pqmh/&#10;GLVLCa2uIXEdvsW4XDRkQrlWHHTmvTstLH5J7WXLZkngz9nm/k8UaHF4a8Y6bqWnXTiSG5tXAmtx&#10;ubiVDg8kE+4IPesLxvban8KPimLfVNAi1PZMSlrfZSCWMsSWBAyowDgfQVU8A6/daN4q0nULKRo5&#10;be8VYplbcQM9s9eSe1d7qPxp1jSfEEmn/EjQ7HxVbMxUvcwiOVEJPyhxyp5/DFWrkRruMbptHzpb&#10;agwAiV856mrLaqkcR3YJHvWGI7wZSMHpxipYtMvHQSSMR7E11e1bR/U/LAvprJQ70Tkeppw1J7jn&#10;OzNVINHnkzIHG0dakXT5rh9kTj29qhzk1YElcn+2yHKtMeB3pVeJxlzn6Uy48P6hb26yTPwx+Xmr&#10;djoKLBue5Iz97J6VF7F8sRPtcKwGGBTwMkmq8Yu5n3luPatAaPLtZIscjgkdak07SvJXbMTyaL3K&#10;SuRDaiDcGJx0WnGGckYjceuKvraW6RY+6d3BI61ZFzbRRbVjDHGCcUWs9CHCxkGB1P3Bz0ppjYT+&#10;XMSvPJHpVyTz3f5FHXgYpXsbmVleZNvc+49Kd2yHAr+XaRhjsLjtmkW8RStuke0E81b+yoincVCn&#10;pzk1A9tbAlTJyfQdK0SuTYr6xFfm1EVmAVzk4GTVfTLC+RN1ygUe3Wta3KWib9+QeOealOqQiMbo&#10;lJ9KdkRyIgttPtXz9qjIVR8pHesG6mgjuGeOL7rYwe9dCdQSaPZIgTbyPeuc1GCT7YwONpPFdmHm&#10;zxM2oRkk0QXuqxKyu8ZP+z2FWrbXby1hMljEBu42mqF5alVBK5HYirOhpHIHheQZToTXVUqKMTx8&#10;JhY1J2Zr6dBDqURa/kVHxkbf5U9NHniZZYW47CseOaT7R5aSt8rdq0W8QSWyheTt9TXj1q9Vysmf&#10;W4bAYSEE+U1p47tol+0K2FXjIpLPVNOtnKXq7wOgxWBN4m1K6k+aTCHgAUNPOW+dc4HU1zKLk9Wd&#10;0pQhG0VY6NvFVvDHv0lDCc9RUD+KBdlotVnZw44JPeufdmAI3YDd/So7CQTzmO4UlhwPSuiNNLY4&#10;Z1m2ahkTLSQJlMYPNQPe2wURygHPSmytMiG2iIJJwuD1qhPFIHKhCCp+bnNapXOeU2x155CSlwi4&#10;zwKe0UUi+aY9oPRRT4RbMmZ4923kmiVfPbKkgdgKtLXQ52k2Mi0+YqJpQSpGQy1HMvmDarnjpV+W&#10;5WK0S1gBBH3iTUd7GtvEsoUEuOMCqjoBWtpbSMqbi6CkHH1NQ61BZX90RacrgfOp6mi18Oapqbs4&#10;jAXORk4NNjtpdPkME5xg9fWrE0VFtpYSFLHPRarajpz2ymPzAxbkkdq1DG907fZxnYuWYdqqutnA&#10;wSa5O9zzkZAq4xuYSV2c3f2U6zq0kDurHO4etVviZALPw9azlTtLDqK7G6FgLZVhbeueo61yfxnn&#10;U+G7a3U8iUYB44rRWvY5q75YDtAlgm0+OUQAAJ1p17cLE+VHOMiqfhpZRpqL229M1PNuncShcdgD&#10;WTWp20ZXpoaCXG5Mqx9qm2lIAzk7iOtWFW1t4gsxBkxyQahmmJQsAMDp7046M1eqItNWOGcz3LAg&#10;epqW7uIJpCLd9q+9UrZm1GUxhAGp0unSxTbZHAIFXyk3sTS3DDbGGPHUnvSOV2hQRk+9RRI8ysHX&#10;kH5c0+0tRcSeRIcEHrnFUY3ZcgWNYtrvk45GahnkiikKRRt9e1WjZohKucMB0BpLeG0B3XFxnnpQ&#10;tRt3Q6xuraJT9rUDK9RUwvZWtpHgIVEUkflWZqpiiYNE+VzyfSki1kpCYY0Gw+g61aVmZPcrXOru&#10;jEvGTuHJHStDSrfSL2z8+dgHzjaaqHyZ4irKDnkACqsl1Dp+VLnPpuqlY5sUr0tDTuohpqma0xhv&#10;TmsS9gcyfaJx9454p7a9O7+XtBXHBbmoU1E31x9nnBEa8bga1jZnymJVVg11aMv7tTjGBS289tbE&#10;MrYOeaq6hfWVvJ9lgXJzjOOtZ0sOoT3GxMsM8Ba1aicKlVjJOJ0djqSX92babG0/xGrX7mLfFbxc&#10;g8E1z0VrcaRB9pnOGzwM1s6fqdtMkbFtzseTjpWMlynvYOpKp8RPDAikSXGMfwmrg1CJLfy7dRkd&#10;TVe4hEyBvOJHoKiTAkVWIC5wfesnJo9OEZItreLbR+cJyM9vWoB4iupJSpUKdvBHpRrNiNOt45pA&#10;22UfKPSs2IlZAzjOOM47VNm9SJOSNCWS7vl+R+D61n6gzW8Jc8soPB71aiuSqs8TbSPu4qFIZ9WR&#10;90IDAZJxxUppMiTm1oZikXMQlyfdfWnW+oXeizPLbadCySLiaeUAsoxwOe3Wrdlps8jm3SI5B4wK&#10;1dO8HeLLq4P9k6KL2DYRcQsmS3H3R3zjNRUqQXU1wuGrzkrJmT/wk2pSQvcXWhiaCdt0M5biPGOm&#10;Oh9e3BrR8P65DrN9Bd291OIYAFuTE20gZ5A9SBWprvws8f2ltGG0q1jtim5w0mwxjIwnsRgVv6D8&#10;AtbvbXz9XvI7ciNS8tqhJBPXO309a4p16Md2e5hstx1SpaMGcj4o1jWNI1+KfSL+CWYIDb3EabTt&#10;yccf3ge/Q1Bc6dq1xZ/b/E2vQ3DsylooJzuCtnOcfTpXpviH9n3wD4b0dNTh1VtRuRICjGcjy1Iy&#10;encjPSrB8EfDvTbyzubDw8saRMfKWXLOSRyWY9T147YrlqY2ilue1QybFylZqxwFjrHhmKxXTY7I&#10;JCqhHzEeSep9q2YPA/m2lvD4Y0vcJ4y3niLKnuOT0Y9PSuv8Q6baR6WlvcRRWbBTIixIAgQE4HHQ&#10;9/fmn6f4oC6er6bEiRMNiWzjG5hxuPp61yzx6a91HsYfIpydptHFt4I8b2lxBdXWhWlu27YzmUMz&#10;9hkdjW1afBDx34k093OvQL/yzSG3jXBbsc4q/cWGta9EwsryVpo2CK0EZHy9e3b3rrvBPhj4lav4&#10;eXRtJ8O6ldN5haVYLVwX+bjOB81Yyx1R7HpU+H8JTleq9PPQ4Rv2avCWjeHor7xJ4uvrue2Z1dUl&#10;KIz+hAAJwfwpdF+CvgzV7aAW0xSaQYnF9MQoUewxg17fD+x5+0bqOgTeI9X8AalZWscZ8uXUU8vf&#10;noFUnI+tV9N/Y3+Inhs2cfinXoLVJYiWU3e+Qjrz6j6UKvXmZSpZFhp6uLXqeR3WleCfDnl2qaDb&#10;zsgKLlMgkdck9av+HPG0SwxPeQQxRxqNixpjAzyMD+lem3P7NXhBNQWbW/EWoT26ruaO0t/nkYcE&#10;Zbp0rpvCXwd+EmmutneeHrKyMeCJtU1BS6/3RtByCSelWoVpL3ma/wBs5DhppU6d7dkeM3Pjm2v3&#10;m0qxRnLo6tDFGS3Q447n3ql4O+EPxa8SafGdO8KNK0kolh85Dvc+vNfRWneJfgL4H1oTW1x4fN47&#10;EGyAAZD257Z9DWF4i+O3hufxJNfWuo38SIvlQx6anlgP6Dtj/IqVSiviZnVzmtiJ3wtBr10PL9S/&#10;Zr+M5hE9z4QaOVk/evNcqioM9TVrS/2ddalumk1rxfY6dGiiIkXW49OgGcMa6W5/aI8JW9w2nW3h&#10;7U9RkH+ul1G8Zvn9NnpVK7/al8UyS7IPBvh+0wPlmTS03OOwHHUVcY0Fuc6/1lrVOemlD1Z0Wjfs&#10;xfAldHXU9b+Id/ql2iDMNjashcA/6sHsabo3gm78N+JFg8L/AAQtf7FaRZHv9SvAGBHBA55OO596&#10;4bU/jf8AF2926r9tDwTBVeNFESoM9Vx1OKryfEXxRNbONQ1S5ns943b3w0fHc919qn2tNS0RvHAZ&#10;/Wk1WxFv8J9FfEH4sfC/wb4bt7HSPA+h6GbgiNrmaZZpc45YP1xmvPZ/jLY6T4TvdDj+P8lhY3L+&#10;ZIPD+nqJnbPQyAZAr5/8eaN4l1hrWXVNYcwStvjCHlVz09RWhpvhzS75VsfMe3VlVoxsycL39yTm&#10;rddp6JELIU/49aU/VnpF1qP7O2q6xHNrWn+LPFFzYsrx3F7qh8rzGXPC8f8A1qzfH/xmstE1LTNI&#10;8EfD2FJoVMIhu5SwiUHnIzgkeh61z2gX/h3SI302C6mW4lmJZjxnJJxkdTzn8apN9mOqXDOp8/eR&#10;HK7DcPRlHek8RVfUcshymnC/Jf1O61f9pu70G2inuLW0jLwqLaNIwDG/99gBwa8f+IPxg+I/jjWf&#10;tGo+Kru1gSQiOG2uCg5GMtt69c+315q54k+Hckt3Drraq5Lg+bGQCHJ7H0A7VzGm+H7XUnl06xcQ&#10;yrIQokJKnHv2+lVCpKW7PNxVGjTlyU4pL0NfUPA62nh29v77W3jeSzDLJPMZJGdujZPXPoad8YtN&#10;sNJ/ZA+H1pb2UTXt7491G6aby9rSJHbIqnA6DLHisHX9D1LSpPsV7fmTO1mhMxCJj7pGetbv7T0/&#10;9j/B74S2UcgZVTVbmVP4N5eAAgeoGfzrVXlI8+tG0bpWPKdHe9vdcjnvFkSYSp9n8tcYPv8A5710&#10;l14jMOtPZ2zJFdFFkO3hhjhh6VS8I65p0CXk0qm5lVwSpG0uuDwB7GqOlXSjVJbzUNQEs0u5obfy&#10;8tgn5QR24wKGkduHm4pam5qlzrGtXcfk6gZowuEyfuc8D3qbwrpLw3Jv7s7pIpirxNnke3tUnhyC&#10;3sbY6hqjtE27mTdnpjgLWT8QPGD289ta6X5uznNxGuOH5IPf86zsnGx6EZqErmt4zW2umgEPlxRS&#10;vmR4zyuO3HSsa5udU0zVYP7CvxKkz72EbYBfptb07/nTrD+0dUt4tOklNwX5BydwHv8A41vweFrA&#10;wBdOt0eWN/3pj6H2z3NQ5cqsdlKLqz5kX9Nt5bLZdvAJbl8yO38ETEfrS2fjHW7K3W2UxrIXbMiR&#10;5wfU57VbUWrWP2ewkbEAAnDHlD1I568EVmabHpz6wiwPLMhcktImcD0H+Fc0kevTbpluC41FZhri&#10;TKrSHbJtOFK56c0us674jZXay2Mko2lc5Cjtj0/CotZs5LlVtgg+zyPlVB2nrx06Uj6n/Z9qLGa3&#10;WMA4LoeV/H/PNLdF1Kj5TP0ln1TT5f7QIMynIYxZMZPXB61n6nqFxpV8kEk0iRIwcujHnHQg+nHT&#10;3q9cXAsWEOnSuC3LRyD5m9z61SjjtZbm50/xJHMjyoDFkjk9sDoRWsI+R5laVkVktNR8W6w+pXOo&#10;MBcH903Q/KfvHHrkV1T6ZbWmjxR3gCiPLMSSQwPr65x3rFvFk0rSQunwNjPO2PBVqTVb7xNc6VsZ&#10;UMJXa4Kgt7c1ta7OGdkm2Ub0OjTmzdUtShIlTA2H6fhXMx3xkneGzt0mREO2djhnP+FX7q08QJYt&#10;b6hGkMBJJcnGQegPrRp2kQXapE3DLF5UTKMAKeT0789a76Ksj4zNHz1mkcvd202pKL3U3gUtKBJE&#10;0gzkfdIx3717V8f9ct9L0L4NXbwl5m8M3hYW8nLf6Qw8wZ6ZHPPrXiHjvT4W1yGK1hYQDCyIi/eK&#10;8B/0r1n47aBJo/g74b6zqUyyTX3hWU26l8lF891G30z1xV1LWPFg3Gqkmc9q8tvaamtxpoW3WXBD&#10;A5wfWt74Y/2RpV75eook00ly21bsEkDqRx19q43w1ZXV681xqkToLa28y1Ekh8wyDnkDse1WrXWN&#10;UvNbs9ZTy4IbfYuxcA7gcMSB1rgrJOJ9Xlb/ANoVz0jxJoslzqki35RYS5kgSGMbVJHX/wDXVaGY&#10;6L4emjjklmuRlomb5RJ65A46VsajEr2cOoWs6ytEWMcBYgNnGSwHX2zUSpb6lpL3WmWeUhbMyyrk&#10;oO+M9s4rgumz9CpxjJXicpoWoiWYX2ozFtxIWNfXqB7Cun22UssjWz7ZBCGfLng9wKxvDPhddT8R&#10;PcWbFWlPmwoBuDHuBW9q9k9jdNbSzG0nWIu+I+XHeh6I68LzR1Zn6t4jtrC4do7TzjNGFiSFsFWP&#10;U/XvW3pdzctaC1m0wosgUW5J++e5rMstP067t4L7TrJZWViTJOuGJ74Fb6qRpsTxJu+yuZHkbA8q&#10;I9cL6Cs22etSb7kmp3EcFymmy2sKW64DTtIQ28jqP84rnZ/AthquprLHePtSfdNzgyf7394fpXQP&#10;f2t1DDqcurG9jY7YmJyWH09BVa8vtNhlnm05EZgPkhDnAJ7+9THQKqU4+8yrq2l6HbWP9m3vl29v&#10;nAG0AKe2MVWtNJvZt62k6vbRAiCGOQF02jOT9ffisbxV4Y8Tayphu7mWZHkDyhW+56Y9u1aPhDw/&#10;qulSteaheRiNJCECvu+gPrWq3PIqR/eaIfb6l4gjkjmlSRIU+Yuznr2BHQ/yrZSxuPErCS6kEamI&#10;sioO47ADgUajqFtdXI02GBJyIi03l9sDqfSs+68c6l4Xt7fQLSx+0Tt+8W8lj2KFIICBvXn9KpRT&#10;ZjKtOG+xn6/DHoWmDQ7yWWQy3LSkSTHavuo7Vw/iG30mSBYrSPzDGeZEB3P6jjtXX+HFt/Gt3Nq+&#10;s3BnlBZVhD/6pe+3+9WFc3vhjS7u7t7GRmEbFI5G+YniuujaOx8jmrlWle+hy+p6mttpgt7dZEO4&#10;B1BAB98nOa+hv2mJ53/Zc/ZW0OG4WW8i8I+LLqePPMKTarCqNkcgkQkf8B+teAeK9Rsrfw+bC4s/&#10;nDBlZE5TJHzHHavf/wBrHSE8K+GPgNoOn6gjzx/A+G82A/N/pGqXr9PchvyrrTcYt9z5WSqVcfRi&#10;3onf7jx3w3Zx6sxubUfMGZWEvY+ox9K6jw346urW8fwrcvD5Ua5JbhgvcgdPWuZ8M2aPfQ2+lb4p&#10;PNdp4WG3JP0/GrekaMtz4obIfEbcyIn/AI7n61w1XeVz67AycZe71LiyXFx4ht10M+bFPkTzO5y3&#10;OAQv93tz6V2VhN4f8Pi2sppFDSqN3lycs2MMT9aTwu2l6eJTe2QM0JwPIPK5OACw6EVU8Qp4Vtrq&#10;1sdMskOoxyFp5t24BAOik9R15HHbrXLLc+mwz9nG6LscviS/1dtI8OgTPn915o4jUc7sD0/Oti/1&#10;wRXNrpxt4Pt8qbJriKIKVXpj6E1y8F5dwXb694ZumS6t1+9GcPt9yOxqTUNIu2MmpPfyW93OgEz5&#10;5ILZIx2HSs+U9elWnaxuyf2hNJNYvcqiQNmbAy1xjoFP8IB6n2qQ3sWpP5RmZ7gMA5UbVAx933+t&#10;YkPiiGwspEvIgzqvlmWI/f8AT6CrehXuuPaTOD5cKqCqbPu57g9ee/0o5WdlOozorW51LRYI5rWR&#10;2bcVaHqpz/MVHewPFa7rvyJnkJwkafcPX8/frWeb+706A3MreYCMDnoc9qadfW0WSGadVnkAaIIM&#10;kn3oSdxzn3Ne9kjvLeKHkPEAWC9GOOM1Xh8MyarqInvdscUEZIXzMBjjPPqazbbxVrLsIWETKrB/&#10;LCAb/etG28Wfbopv7SMUYVvk2N94DsR2rRROKrNRjoYCeJrXS/EDGyM6SsWS3Zvn3NjkYH9aj+H/&#10;AIog0rXF1u9tVmklnIkWRcKWHA+Xop6DPWsDVReLqNxqVpHLthkMnmAkgc560usfEaLUrKOxS2a3&#10;lNwsl6DFgyjGc1pFI8Ovirt8xufFHxHJ4uilllsobf7Axbb5e4MST0J5rz9luZ549SmjZtxxIm7q&#10;M8/StnxFqPiXxHA66RC7wRuBI8a5DgDv+n5Vk6dPdzQXGFZSsHy+aBtz61001Y+YzCo6jukWtXSD&#10;XbzT9KjCKhnVInXOEyR+devf8FBdFs73/goR41RLoQeTHpsM53kbFWzhXH1IArx3wZNqWp+NdE0d&#10;JDKZvEFhbW8e37xkuEQgDv8Aer0v9v8A8S6b4x/4KA/Fq/0xNsFh4hSykRm2hzBAkbAevKmumzcG&#10;0eBSlCWaQT35Xb7zG8SfDHS7gjxNBeLaGVv3JderD/lpnoQa2vCFreaR4duRLqokiWMSp5TfMWHO&#10;RnoPaoPjcz6r8PdEXT2a1tIUSJbdWAH3PzJ3c1zFjdW9poktxpl9IZPKBuopm5ft8v19BXK4po+z&#10;w3LTlyo7fSYr7xVqI1ESNDbKwwVPzSMMcHHaotQfW4NTmtNPl3s0wZgRuB28/lUXgLxBqehadFps&#10;Ihhku7QsJJFyyA8YIPQn1qzqmlalIIdb0y8aK6jiKTbflVweuR0zXPKKR7NKdtTIvdZ1dr9buaZc&#10;zyfMZm4z0yv932rQ1P4h39xbLomp3ZtZbc7oQgyZSB0J+lZeladPr2vrZ2gM3lKS75AJxyePw/Gl&#10;1jwTHe6gNR83aAQWac4YN2AHYVGx30Kk1E6Cy1jXbiGO8h1FFiZN8aty2R0B9qlF1fS6iLa51BCJ&#10;4i92xPIUn1z1qisLaTam0RDOykHhPlUk4AB7dOlLa38zlG1IhY3BL2/kjcUHr7VLbO+EuZe8jV0/&#10;WdQ0m4HkzzQqsi7LhTlDgfdK9x9aNU8U+MHvfOt503TJ9+OQqIl759yKzNPuvO1eOYwKLcP8653B&#10;VHSrH2r/AI+Wi2PDGxNwTwxHbGO1NNsmTQttqFuzypcXLzz4Bx5hQHt65PXp70mo6vp+n6jbW13q&#10;XkzXUZD7yd2VBIA9BXHXnjKzsZnuo9NZp1k/0TauevQHFU/Ed/q/iW6tbuAyrNDtzHFGcBjnPH9f&#10;eqOOtVjFaHqdhr2tzaXNFDcBQ7AoS+dqqM/rXOSy6x4uhhvZfE08UYjaO1topcbZAxO7d1FV/C1t&#10;qMenzWNzfCOSBD8sRIKbgeGPp7Vg+BLO+1W4fSp5THLBKWt7gsTgg4xx1JHrVxVzysTV5mro6GfS&#10;H03RhcarqhlmkH7xydq56bsdzx+NcPBqYjuIbvUbtBuuH3IikHAHH4c4/Cu611zcwtpGp3SAIpby&#10;1ILke/oK4W+09Ba3V/LaeWQmLcE54J5rqoxifOY6apz5j2X9mXxPokNp8QdStdJQSj4VeIljRmP7&#10;staFNxyeCc9favCdGurmLT7S8+0zeWEUswfLHjBznsa774RXUOg/Dn4yeI9Pkmle0+Ed2Zy3RWkm&#10;ghJB9PnP61xW+KDwZpmoxWqSPeWqqjRqCGXHFdEouNI+dpVoVsfUa3Vj0r+37lrCLxP4ZgRBHDJa&#10;xAk7lVR1/wDr1F4W8RN4j8LnXtSmuYbtZD+8jlIZuRgj361ynhLxZZiwHhSMXDSOyxNs4OWyXz3/&#10;ABrWi0xJpfsem6l5Q27EVm+VV98d8Z5rjeh9XhpJrQ0/hD4r8Y6lqGqabHrVwsMkClg/zMh3YbDH&#10;vXV6RrGo+F9MvLDT9XecsBguxyuep+vNedFLj4Y6ssBmkEV3EWaIuR5rjk4btz6Ua/4/8TW1l5c9&#10;sqm7UeSFhOUQkcg1hOPU9bDSstTvG8QXB1JbqLxJM7zRgSIJTxxySPp39afdaLfWlnaW+j+M7+3t&#10;7Ml4kF0SxB5LNnr3x29q5jwQYkaW0uIhK21GyRlinpn06ce9dPqFzarA9nEuHl2YcnG3HtWfKz2K&#10;EYTVyeS88UadLElnrs4mVci5aZsN69Tzx+HJqHS/HXi6Izyy6vPiF2cIWJ3noc+1R6zqNnFfSF5m&#10;8oWyqjN03Y6gdqq2Opxwym28pmLW58yaR+CPSpO6MIdieS78fX2pWuqWWtTJFOwSaQuWZV5IHPoR&#10;wT0qz4i8T+KfD5Sym1iSZxIREzTbyqnoSO46k1XufE97pkMNlo9qpzF+8eXsvtWZeG88RzPJdTCK&#10;WZNskhTJQdMkfTFKyvcmdKDeqLXiD4peN9I02P8AtTxTKJDKFjmhbACngcemKsS/EnxToulteHxJ&#10;JK0QDtHId3lqepB/WuM1zwvby6e7S3TsIHCQyhOX9iD2qGPw1qWsXL3sl/JlkVBbscLsAwW/Gq5T&#10;jqwpR05Udf4I+KXjXWNUk1Z9bkG5iVfBxEfQegFUdC8f+NRql/sv/Lhhd3fnLdD09Kj0ue00i5t9&#10;NtXinjkXOIvmbdnkkelUvivLqthpy3WlOkKs4juYYUClSeNwPerSRwV6dFU7tIk0rVNW8XeJY9R1&#10;bxTfW7QxlUaKbascZ9QO5/rXN/EHxR8SfDeoyaTYeJ5hZ3DEQkXDYI9OvGfSneEL6bTpXsLe6JuJ&#10;HTFySCoXuPY9Ku+O9A0qaePUr+8lMXSSMSZBJ4JGPSumnJxVkz5/EU8JNX5Vf0JvjXq+pL8DvhUD&#10;dSvcXl7rTtcSsWkxG0ahQe2CT+dcfoeta/p90mqS65cQ3J+UL9odSV9yDzXc/GXSf7J+GnwmuRcC&#10;WwmtNca1jLAn/j4iy+Pp3rml0nw3qWmyahd2slwUiIi3OQFOOua355LY8F4XDRquSgvuK+r/ABH8&#10;RtLFFPrtzdwq/luIZPvZHIFdP4Pn8R69oSWmhazcffCtG7Em3GeuepzWD4e0TQbj7LfzzLDbpGXl&#10;UcA44wPevVPB/jTwb4M0qS8h8IystwoKOAOAO5Pp9K5Zydz38vw+Dm1KpFfcLrFh4nsNFtnutSma&#10;3VVE8Snup647Z71b0jxX4k8PRz3OsIZZIovMt0t5MjYeQpx1NY+sfGP/AISFZ30i0gSGSby47fZh&#10;imO3rzWJY3mu6kgs0tmiQPkPghgc9TWUpSa0Z9PSwuWvVUov5I7TSfjL4n12E2lhM6FJhhQdoA7g&#10;85rOl+KHj7RvFLppF+8lvPIFngLl9uf4k9x61yen+H59F8Uy3VxfyPFIpcRf31xyafd6rfHX4Lqw&#10;uilnawgh405fP8Jz/wDrrO7O2OGwcl/DX3Hpv/C3fFMtu1k+rBGGWuZScvNjpn098VX8QfFzV7ER&#10;ahcKi70VUym5cZ5Yr39q4TTJJRevfWrNAjku8j88DqcHrWh40VrzR4rqBkeNRvE5OFXj+E9yaR0L&#10;D4eKsoI6H4j/ABb8YadpH9raZeGPKhXdB+9CkcFW9ayPAX7T/wARL2VNI1iRJpEO5WmUZlY4HB4w&#10;R1/CuU1iw1DxV4OtpLVvn3kZcnaQD0rM0TTL3Ty2m28VubpY/kjU5YAnG4j2pp2OOthMM5/Aj2rX&#10;vjx441WeaC01NVubSLOy3QZXpjPGD3rndR/a4+JOk6lB4ens7ZM7DMZFDGUfxA5Hrg1x813c+FBa&#10;z3Dx/aSzedJE2A59G9ePWtPWfDek+PtPbV7ORIGiTcLhj82ccjjqPemmjDEYPDcnuRR6Nqf7U3ij&#10;U/DK3EekadLK0TiOZLcbo0XjI9D14ryt/wBpT4p3ttPbaXciRXfzPtbWqB4VXHC8cVV8LWOtSh5W&#10;SKC3hk2ORhvPG0fiB2/Oo5YbOK+Nr4eiWOWVirGPHDHtxzWkHFPU8XF4ClOPuqxs6N+1b8UbPS5d&#10;NuruwuDI/nR3Utqu9SDwOOp+tXfB/wC0h8S/Ey3XgG7uVuYvEk32ZLhoVDw5BHynGcZrzzxJo9vZ&#10;zTW8EW+WOLfcDGMOeT/Oun/ZYitNR+N3gXTXhRmk8XWFs0jHICyXCIBj/gVdcOR20PmcTRjTTR5R&#10;8LfjV8T9L8LadHY+MXhSaLZbtGuC7biu1gQcnjGPwrt7b41fFyGGTSr3xM08TEGRHwASDlT04+bH&#10;8q83+C8Sx+FtP1W6uUSP5pIIzHnnewz+YNdBrusafrV29vdWrorkLBLEh69t3oK2qQhZWVjycMly&#10;6nqXhj4//EW3sNR8QX2sRS3MtssIDKoaMqRtZABhCvrjnJ9K3vD/AO0f8Uhp51rWZ/tEkB3xSbgr&#10;uenOercjB+teU6P8Mrs2zzT3OJkQMhDfKT2/nj8atNovifVLkeH57YNbDyWmKjBVgflyR2yDx6Cu&#10;eVlofS4ShBwXNFM9Xs/2tPiHqF2ZIZRC7s4ERUMCPQEdwM5qNP2jPiVLdxPLqkcEcKndNH+7XBP9&#10;0Dk/WuKm8GTeG54JtOh3M8ZM7ljlW559uK0W8JPc7dcacTIkO5oyME46/WsHKx7eGwODl8VNP1Ny&#10;f4ya1q3iex1HT7s+bbWrR73AQHLMSVUccg4z1rrZ/jB4kntA9rFDI6sgkkWIMq4Hf++P5V5BP4ig&#10;v/L0y20xIyGwkq/wt35rptL1X7FZJpjIzFQIjs+63HJJ9amVRnbTyvK0vdpL5HX2vx68c2E8c15H&#10;p9xv3ELNbDnnr0rR1D9oDxZM6XVvo9k/lugdhaLuIPQjPGPSvOrO7tdWS4SYbp7aUQ26YwAucn8a&#10;tajJYtKB9pYrYyZ2IdoyR0J9qFUbNVlWX/8APtHeXnx51R5WMPhPTJfNY7SbRCzD3A681gaX+01r&#10;2h+ILyz1LwVp/mLCPMi/s9d4Q/xA4+U/SuU1W5tTpBvLGbEkf+qaLrJnr06jNc94U1a41DxEWu5Z&#10;jM1vhlfn5F+vQVXM9zmrZVgIu/Ij2+0/aG0jUrJrS58P28cSzo1yiKDtbsxAHOOn4mr2qfG/S7jR&#10;r3Vr3wHo0EMrfK0EewBgOAB1Gcdq8Gv7m9tNUjtbF2a3llAuVkJJAzkFT3rbu3ju7cadNfExBSGi&#10;li3LjtgnofeqjLXU8+rlWAa0jqdL/wANpeMGh+1zeFrW5QIYY4X3NtA6KPoBirGo/toeMhYfZtF8&#10;J2VpHPCrXRnjYEP0wADjiuD0WLwloCyvfyoPLXDSu2M9hn3x+dc3421EXNydP0m3WG3UKQ0Q+935&#10;xXQnHseRiMtw0ItW3PQIP2yPiPpjtqFzoOjyyxyh1DQkOp45z3GO1cl+13+0n8U/EOheCvjL4dlu&#10;9Ck/tO7sJF007Y5XVFbzAMEZxxyOlcvq2jpFZLf3m5kJzbpjBbPGTU/7S0lxb/sR+D5rVFLp8U9S&#10;hTeM7QNPhIH5sTW9K1Sdmj5fMqUMLhrwVjP8JftsfHzQbcS654mnvA3R7y3DbkJ6DA+X613umftn&#10;Pr1vGniHwks8VuoPnxn5m5ONw6H64r5gjutUl8N28d1PvZP9aQeTXR6F4i0/SdBjZw6y3GQsbjmQ&#10;YPA9aK2EpCy3OMVCy52fUujftX/C7U7VI4NMeF5mK3CtHwhHc1evPjH8NvF2o22mjXTbBWCq0KHo&#10;fvEjt9a+SJ9U8+6jezhFrsILBMZPua6vSkky2px6gHeYfvCqBsg88iuR4eKPqMNnWOnL4rn1INOt&#10;dbmuNP0PU4TaQQMFYtxIRzkZ56VtTfDjxj4P1qPTvFgMDm3juLQFv+WLDIVhnkjqK+T7bxA+g30V&#10;iviO4VJkLRtHIVKsenQ+ta0/xf8AiAdRaWbxhdXchcIJ5pmZcAYC8ngY6CsJUOzPeo57jE0nZn0a&#10;9m8OpNPpFwzNFIZGyGXn0z6HOMVtar4u0S58PWPhebT7h5NPQveLJ95pZCSAMfwgD8zXz/4J/aY+&#10;IXg2/iMoW+likWVbW7UkS9cJjoR3x7V0Gq/tZeJb68l1vxNodmbtyw86GExAAnOzH90dBWXs5pns&#10;QzyE7c6seizbZhGkcm7fzHETxGV749a2d2dIsNVkszJcB38h9mQxBx83t1/IV5loX7QnhC5ukutb&#10;0CaNsZxEMckc8d812Hg345fCGbSorW78UzIxdgkciMWjyfutj7uKmVN22Ox5lgJWu7G9pN3JeTTT&#10;606wRCMs8gG08Zwoz/DWdqVhYSWX9oTafFL50fFuF+RkzwCO3HP1rUuJfCmrXqT2niizvYipMMay&#10;A7W7k57VGbe/8SPNc+HY4BBKEiluIipVyBwVAPB/xoinEqSy2u7uMWvQ52y8M+DvFdo00vheEAtt&#10;e3VgGQg45PfOCfxqh4n+EfgjXNTTTdS8KWciNBlLgybXQdNoxjp6V1GlaPrMlwyXtzDDJbzbGjWL&#10;YxUNjcQOp9+vFXPFaWN1qU2jDTJJhZfPbykY89PUP35q/bVYbSZ5OIybJ607ukvkeT6j+xp8LLmF&#10;pdZ8R6hZeZASj24UMZR93b2x61x+qfsdXekLLqfgr41ziJ3VYrW/IO58YOR/CM17N+9m1VNO8VSz&#10;LbvA32JmmLLz2X0Har+oeGPDUV7BeSRMjCExyAkA+YWyjA+ueK1hjMRfc8bEcKZbe8E4ng+l/Ab9&#10;obXlbQtNudJcWKMzDUAqidR1VGI6nHBrF8Pap8QfAmqGwl8GE3CHbPG+TtIzlR2I9+tfSVzc2WnR&#10;2sFioup57lIGB5YEsBk/zravPBujXOnyvqGmhLzzT5Vz5X3lznI9SP0reOPk37yPOq8Nyoy/dVX8&#10;zwLS/wBoiXRI/tGs+EJofs6qbkNFx5ZPOO5PoKh1b4reC9bvnvNc1lfs0kgkVpVMZjzyFCjr717j&#10;rPg3wV4j08abfWaTCaQRnMYDlwfly3XiuZ1z9l/4dRa1feGLjRy6w4M9wuCdzDJQegrqjj6PU5q+&#10;RZpy+7Z/M81j8XyeIZ4rDwnd291a+XI6wxKofaqk8k9en6VWm1HSdbhjhbVpLfUUXJePlQPftmuk&#10;vf2VPC9xKLDwtrxtRNM3kh5z8gXqM985xiuZ8S/sefF3S7ieDRfFsEkRA8sCVuPYgnj8a6YYvDvq&#10;eVXyrNqK96m36Dde8S2Ftb2EWrOJkjLObmNfmBxwxx1Nc1N4lS0ge7v7WR4ZG3SyQHa2zPY9j0Na&#10;Or/Ab4/2ixR3WnQ3X2ZAskcE4ICkHH48VmPpfxC8K2Ik1fwRPPBnY+I9x+hHNddOtRf2jxMVTxUF&#10;acGvkVJra01Rxf6PkwtggTnLo3brz0rK1eKAf6LNqDkkkny36H3pbnxhFNdS3V/oclnKrYRGjKED&#10;p0wB+NYNz4vtra6YW9jGGlY4SSU5YV6FOUWtGfHY2pFN3G2Hnaz4hj8M6Nbm5mvbiKC1jVctJJIw&#10;VFA7ksQPxr179o6LTrv4t2fwf0+7BsfA2mR6TLcAkia5jUtM59cybh+Arnv2b7fwnJ8Qbv4neI9P&#10;Eej+BtJfXJzEPmeWIgWwPuZzH+RrjtI8WeItc8VXHiTXBKb2+upjOsnAYMxbOPp3rrbtE8CFp1Tv&#10;9Ev/AA9bR+SitGxO0Mz5BA65FJc6tcaLdj7LbxzW0j7o1x8yZ+lUIZtAnREivYYSkm1wG5QnqK2r&#10;Q6Va2sp0edZJUz5FrcDLIx/i457VwVXdn1OWUuhRi0y9nn/teVPtW+TcsZc5T6jtXXeBfDezU2vF&#10;nWZ5cEqPmEgHXnoMVBoHi6105TZ+IIUaUIDcyRrtPPbHf8a2PCV5oaO8NkWg02S5CW0Kt82T8zbv&#10;7o5Nc0mfW0YrlRahtNDCvqFtNJbupYO3BGc4BHqM96lfwdPHKg1HUE8srlH3glz9BUPiuex0rSHm&#10;0aJrlIjuEcK5+UnIHsB6VX8M+NdR8RWztHoce5sATup2g9Mj3qHI6o04kt1pE2mEz2UxRZvkVXb7&#10;56cA1lXnhm/1eSeK8vphDCgIMR6gV1Gp+FNM1MpDquuTtOoDLCuVEbAdV9jWfa2eo2srRM6EmXCI&#10;G+8v0q1UcRzwdOqrNGJY/CDR4tTsb7XLtmtZL2NpRHGC0kWQckjrgVU+LNxfeMvi/wCIvE+nxySW&#10;lzfF7V1ixmNVVEA/BRxXoh1O3gc+baIXt4hsUrwRwKXy9NmhaW3SJQQWaOOMKUJ7jvWqxcmrHlVO&#10;GsK25p6nmeki/wBAu/7O1i2fbcRPJuXoFC5xj1qc+LdFh0lbyCxlbylyrTRkqCDk5H0zXeaRY2mt&#10;3kTXNn9nik+8jrnIzjcp7Z9K6G/8P+HrBme40u1VWG2FmwFmXpge/qKqNVMl5TOnomcJaeIbPVYt&#10;17o3nwAZWNG27SfQdhVS3tLWW+juQslskJBlj35yP611WvnT4bl3srKNUkhVXdUClm9sdveo9I8N&#10;6fLYedexyM8koCMjc/QDvV8yD2Dp6Mm02Ke7nOoSLM6yR7I0cgn0zn6AfnU97qMo09n1qyZSgCw7&#10;QB+eO9c3qtvrmnXLwaHq0zwQtt+yzE5iLHljgdfQU6x0DxKl3Lb6n4m057dkyPPu8KSR2PY+1Nj0&#10;RpXfiLWHtDJNpEM+35PtEq7yRjqPfpzWP9nvLG7FhbeHlXcvmuQw4Dd/l7nHTrWh4Ks/HOkySRNp&#10;UWo2UaMUuLeRWye65PTt78Gl1DWtAnmbULi3uYru2/4+PMtmVUGevHTHrUWY/apaEmlx3KeU39tP&#10;bvFnYGc5UZPArQ1zxbrFlbpbQwPdkQsxlRMt/snB6nBzmuahmfVtR+1Wc0UUEUnCznJIPOSPQ5yP&#10;rXc6DoNvqOkrLc20TMyAJtY/OmPlY07xjubRjVmrRuZ9h4j8GeMvDL6Vr+gSrPb2UR+0kbAxbjIY&#10;fe6E/lmoJrbwv4esmS6ge5iaN+YyGIOOOewpfEPgnUbVYbzTtdljFlJmayABhnGdwBHt61z9rpEe&#10;sXDiC3uFdWCtFFL/AAnqOv0qk09jKcZdTrry70zUfDVqs1mVtoZNyRsuN2P4fcEZrD+InhSDXb1b&#10;uxOnQ+bZ/ubSNQu0gcED6etZGmy2mk6XPp8F9dGSQGKFL+RikRLckjv0OD2xVHXPDWpa3pwuZ7iJ&#10;JrGfzXe2vNryYUjAA5K8jgccCmctSN9jmb3wb/Yc0culavIbkKTcPFIymMjkbSD65q9p/wAQ/j5o&#10;0nnDx/qghPyqJbsuNp5AIbO78aWwuLmDTbu0tHjMyIT5koyCe+49R39zU+q61fzQw2Wm2kBzCrRy&#10;LGclscsM8gGtIpSZ5OKXs0WtJ/aI+NnhmeTxEviFJWgJSB72zjmEYK4YKNvGcdKq6j+0k8/l6j4l&#10;+GumXzKCzCNXgZmPQ5Uj8hXOXJuo9MklvLT5UmDZl/iI6gCuT19VutOuP7MgmjdjuhZm+VT/AHR6&#10;/SumNOL3PAqYqtTekj6T8X/tUfETwR4H0v4Wy+Fobfw/rFhFqLabPiRWMmTuBYEg8evY1jaDqnwl&#10;8V6qWHja50S2cKGWaPMgfHIUd19K5T9rnTbjSvjHofhCymuGbTvh/oEV312JNJYxSttA6A78/nWF&#10;pGg397ELWNYY2jk8yGSVwN7AYwc9azq04rY7ssx+JlJpvQ77xN8HvD3xDvLuPwT8U9L1E7Sc3cn2&#10;aQbfTtuOOK52w+AXxk8TXSaJpXh437Rr96K+jJZR75GTXJqfEPhy6LiCNyrNtyNwOepA710Pge61&#10;OeQajBd3Fq0eWjnSVlV39Cc81zRtY92Lc9WPvfCuqaIZtJ8R/CjWoHtlAuJZbYkoVzyvYg/0rFg0&#10;jSNWuvPs/FxT9zhBcDZhvTbXpuofGP4g6HoyXy6jezywOFYToHjAbjJz6e9Ylp4o1cXga7+Hmh6k&#10;bk/Ml3ZgHGOu4dKRTp36HHSWPiK0tTbS+I7e8ZX+aCJx8o+gqhOni+WzhW+jWWWBvMiaBeF9uK7V&#10;G8H6fcHUfGHwHtIgW/eT6XdtFvXtkqSDVt5f2ZfEN5Hp2gf8JloTy7RNJbSxzrEx7gPzj3q4tLY8&#10;zFU6iWx5rL4p13TJFluPBpuEaXBbGAnuc1iah8RtNnvjbf2A8c0mVEhQ7VZj0Pv6V7Re/BT4aXqS&#10;DTf2pDIkshimttesmAOOQMx8KatW/wCy5out3UMnhb4/eENZaAxPOI7poZAuf9WqOPmI9R3FdEXG&#10;S3PnsRSlGOqOW/bA8VCyvvhb8NVgWGfRPh5GLpZExlpZGkX6tgjJ9hXFeHfFHiWG4jNlf3CtHFmN&#10;YLp0VR34B5r1/wDbF/Z2+OfiT46nxf4K0jRvE9o2k2sVhNaXSHyI44woibnKtnOe3pXnWq/C745+&#10;HxE/jH4EapZlD/x82EZlSIdz8p5oajY5KMdbWOl8E/tT/HHTYjPofxS1a3kt4wogS8PlhBx905ru&#10;PCX7dPxE0poZ/FXh3w/4oiiJIk1fR4m85Txt+6M+1fPk62elXM93da3cafMAeZocAjsCD3q/Jrj6&#10;ppEmlzP5xkVfIe1cIynvgDoaxcYtnq4eMlHmi7M+q7r9sP8AYZ+JOkR2vxc/YA8KSaph1mvtCdrR&#10;ggHysmxgAfwrCs/g1/wSn+IFmNTsfEXjrwI8i7xGt6t2hbuArgjg180W3h7zo1ktBPI7DzH8/l4j&#10;024HQAdKW+0WxWyT7DLexT5bMTxn5Gwfm9s9PxrCdCm9kenSq46Cups+pdF/4Jyfs6eP4W1T4X/t&#10;76ZFECfLt/E+hPblsdiVODzjkDFZ/iv/AIJA/H7WbOW4+HPj7wF4uXy/3cel+JFidwRwFWTGCcdj&#10;XzfYS67ol2iw6xLDJIu7c85weOcjOPfn0rYu/G/j+0WK4TxA8awQ4jktbpkYt2yVPPfkcnHPQVzy&#10;wq6M6oY7MLWk0zd8bf8ABPD9uH4exeTrP7MuvG3tI8PLYwrOhH+9HkNXmPi/wT4t8B2smma94Zu9&#10;NkAVvJv9PkjZSeoyQAOvevbfhb/wUP8A2n/hzNFougfFrWpo4gFbTricyoWAzkFugHH5V7ppP/BW&#10;742XkVoPip8PPC/iX7UzbV1vRop1WIDA42Z556+lL6pNlLNKiXvQufFfwO8Ta94Y+LfhzxHpd4LW&#10;e11KF3ubcBfLTcAWODyMHt+Oa+u/2ifAsnje/j8V2Fst/e206td7Ww7Rt8wVl98jkVq2v7YP7LPi&#10;KVNR8V/sVeFkuZLoXElxosH2drWYMccccHGfT1Felz/tbfsb+I9e/trVvhlqen3LFHkvXO8QqoVU&#10;J2npkEd65auXTnNtHTheJFgqqqKDv6Hzl8K3bT9b1bQr0x29tcWxV8zYcPz8q5/hGT+dX9L07TrT&#10;xItpezRqc4iC4Kt6En3619CN45/4J9eMdU/tDU9Ctrq4lVlMkavEJM4GWRQPTrRJ8Gf2MZ79NU0X&#10;Xp0gAy0K3arGn+zljkg9q5nlFbsenT46w/M3KL+48s+G8eq2fhnXNcbT5Eil1BDcfugUkxkZ/KrP&#10;7HHwz8Y/Eb9oa11mD4d3iaJL9rtL7UIYmaNInicbtzd8gDivoLRPiB+x94J0FfDr31vNZxvgJdyn&#10;bI5HAYjqK7jw7+2H+zV4E8NWug+FvEuniAYMVvpygCNOfmJ7e5rpoZW7+8jxsXxxVVOpClB+95Hf&#10;fs5fs3+Hf2c/Br+ENP1H+0QuozXAu7mNVbax+6O2RxyK8O/4KSfEvRLrSrHw+mvGCBIpWuGRA4eT&#10;7qoQep5PPavOv2gP+CiPjTxBcGy+GmtxR200IEUq4UgDd6c5OB04Arxe3/bp+Nmly3Omaxp+jeJb&#10;W8QwS2/iPRI7nbk/whhlWHUMOhr2KVCNKyPh1SzDGVFVq3OAggstTutMsbO5ae5vL+FDFLEBsdpF&#10;AHGMema9Z/bludQT4/XctyYlu7fTbMThvmzMsIHBPOPbNY/wh+NuhXfxQ8J6dqvwq0i3mXxRYF7m&#10;O1G3AnT5Ap4J7811v/BRzTYbf9qXxZdNEv8ApEtu1p5LEAFog34HB+7/AIV1SV2exThKFaKl1PCI&#10;bxtbgfzZEhjd8MwJyzf05qK4ns4IxDfyhQhCxyIORVW+0y6+zItzqDxrg+WB3PfNJGU1qeKxvAUR&#10;YsRBBjp1z9a5z6alDRM0tB119Nubq8VVlKQloo2Hyt71He6ufGKx+dZP5kfEVyzEFPX+fFNvvCjQ&#10;Rf2nZakViWICW3MfOB1x61r6Xa3NhpP9o2mjKbbyj5wdMNk42tk9hWcoux2xKdp4Z1LRvI1Cz1eQ&#10;Mku/7Q2cOQfX9D+NX4lvd51a5soiomMpMHqxOf58Cqknie2dWtdUYC3iXJCscA+tT6NLJaQxNp12&#10;JrOCTbHaMuGPfcW68Vm1Y6FZlTWvDlrpOvT7rURl0w759eB+NZXiKRLqb+z5QkLFlHlouVZfc1o3&#10;kyoQt7qsl0HmbzIHGNgPcnqx9+tW00qC+Ui6li5wITAMFV9TQD0RN8E538J/GvQr4REpGjbyflVT&#10;jj6r7Vi6hdW8HiXX4tQRZHmu5mVYxjkscDHpXZeC7XTJ/G+ny3k0Nx9icNFbxsC2EUnn696878Sa&#10;9ofijXrvVNLlngup7qQSRgYG4sehHbH8quKucWIqyhXQ3RdTuRMEeJZY4c/Oedq56c9hVm4ZdLsX&#10;1mxdLhZbgKzJ90DH3cdj71zgutQ0O6MK28Vyrn5w544/xPFaEniSe2t4rmKw8giAxy2e3dvzzuHq&#10;RUTgd1LEJLU07G+0rWL6G8axMDxpska3Tl8nv6j0qn4h0270jWop7GVxHuLFJACGGOBx/OsfTNWv&#10;NLdb6Pc5+YAMCAB/dFSr4r1BppQFSNHOYotwO9u5Oe/tWThY6PrFNo3fDXi3XjaXOj6wsca7C0YZ&#10;Bg598ZqlBNqtjI17pVpFHEFIIKZyR1qobiw1GVL6WZ1crtSPJ2k+/pRJdyWsrW8ZDMsf7znilyg6&#10;kbFu4n1DWNKFut6yRyH/AFacYNSaNZyWcYm+0BLmEFWUH7/pn/GqVnGl7b/6HOYn/uoTke/NXZtQ&#10;KzH7VH5ojRfM8uMAkD+I4pxjqZNpq56p8CNTsdL8UanpzuYf7UsfKuIcltnIORjpgA89a9wu7u50&#10;aa2GnaenlwgLF5K5EoPck+tfOfwf1CDT/iIL5mj5t2aPcuA5KkAE9B+NfR/2yyk07+zdRR0AiLAx&#10;k5DeoPfH6V42aRtUTNsvnacom5qPhrwb8T44LbX9bg8O6okRZbue2Z1mGAOW7DtXPan+z3pui6ib&#10;nRPinpV8rQsEktYyu845Ug9x/Wm+KZtQ0fSbKe5u0NvLNsuYyRtCkDYA3Y9fyrD8QSeH7jTn1Syv&#10;3hvIrcP9mWQ5kX/ZXueO1eO5LsejR9rG8Yy0PUfDngn4dT/DE+IvFPiF4b1LNrXTNJRMxl8sGndj&#10;07dMGvl/9qTXHtfENlbrNEUs7IIJ92UZ13bufX5gPyr3LVrm01/4ZaGujFzczWZkNuw2maXpj17E&#10;n6V82av8Sbiee58A+M9Okhsbu4MEct/CAEkJYZVz9053fWurCRTk2fBcWxqPCO/VlX4UfEzxd4S1&#10;tNQ8A+K7rR7uB1m+0Q3hKL1zkE4OT/OvZPiz+1RJ8WdVQ+PPDmnayJLZEvJyhW6L7QHYyDk8g49s&#10;V8t+KvD+r/DDxSvhnUZiYm2/2fskJS5TAI+buRXS6T4p0O8uE1JkeSaR8MYl+VW/iPpj19ea9PkV&#10;j8bqxnBtHt/w10X4A+I/ifoSWtxqPh+Ga8VbsX84dAxxtZWP3RmrXx6/Z/8AiF4a8T3aaDpN3rOn&#10;NcNIb3TSZSi5YkuM5GcZz0rzCO9hhvLPU4gksUN3C5LrlQEkDH8Ce1ddrvxj8eaT8QJdb0XxHeWN&#10;3cSbjNA5EbqCfkw3DBckY6Vm4tM5W4NanicN/IrfuVB9CKk8u8ZC8oyDyKIYTax5YZJ7AdKsWss7&#10;jDrx24rOL0P6quxltJMI/IB+Vj8wqxar9nO6LBI6bqrtIkNwFmOCauXHlQqHEitkdqbKUtSbUL25&#10;1EqG7AdKmti4QyTEDAxz1NV7eeJV+YjJHGaSdkkARZPmHvS1ZtFlr7bCsflRsfpjioWu5pGyr4FR&#10;Rh4zgkEdSacZlKHHBoK5rFo3jPEsezOByaRcFsMSAR1zUEExZdjN9KasxLsSpxn5TTDmTL9vqdrZ&#10;K3mpuK/dIqGTxDLfYhkXAz1rNuRIkmWPB6etRW4eOU5HWlztD3RYupblpN6nIXpT/tRjC5GSR1qF&#10;ixbrjBqSJkZiSfzqlJk8pchmjvLfKpkqcVDIhRTh847VNBLbx2bqJF3n0rL33UMRLk8nv3rRSJd0&#10;TBmeQPIvHaodTmjWTa5w4HApIptx2+ZtHvVPVbOV5DPkMegPrXVQdjysw1gSxPFKjIASuMsKz9J1&#10;eG1vHjVc88k+lTQObaAxlMZ5Y1n6VDDfag7gbR1bJreo20eZhUozNTU/FCxxbLe2Vefv45NUYrue&#10;6YzSnjGcUmqWyTKFibABORUemqyMVz8uO9cElqe4qjS3LFnqa2cxd4if7uemau3WpXd5aeYUVB/C&#10;B3rK3L5mJFyN9X1Mk6oI06cY7UImU5NFeLUJPKMZB3KepPFaGmvGoFzKxJPVRVfU4BYMGEQDMPmz&#10;UUN20vyvjGOAK0TuZadTXYi5H7hiMHrmiRYI4y00p+XrnvWZHOX/AHYJC46ikuoZWUKrsQPWqjuR&#10;JFzTr2Ke/VYidhPQVY1eQ2U5kt1+THOe1ZmkWskVyJQSRu5Wr2tXsqEyPFhGXnIrROxk0V18QrJF&#10;5bQAhT17mkOpS3MmFfC56ZqhE8UrbIwMNyKmETwMBGvHU7qpO4jRk168t0Ai+XjqDVSW7a6VpbjJ&#10;bHJNQahfYi3MuCO1Ogna9VgNo+TGKYnsULnWXtoni09iufvnPWsSe4uXLGQHB96s3en6hHdsohIX&#10;Paq8ly8KNvGc9jW0Uc0pF/RtSigkFvIc7un1rlvjbfm2FnA/IL9Aa6Dw+BeagqGPgc8GuU+OEsEv&#10;ifT7JTwG+atIfEcGLlakbPhadRpglGBwOKuXF1bRJhifwFVdMe3isFEQGNoGM0l0UgQSP0Y8YrGb&#10;tJnpYd/uY+g653TIJLYcEcnvTLa5a2B+0YI9DTMoYmkjkOR2qrLC0qF92MetKOrNnKyNCC52SGZT&#10;tB6EVXuL3fP50jk46Emm2sqwxBZ2BGO5xUZKzXLCMDaDwa1MJT1NTTLpbwGMEK5PGTSy28i3Zwfl&#10;yOR2qhb2yrc/aEmKnH3DWxpkhCB5Tjnoe9DaQ4rmIbuSWMLCy/Nzls1RllhFwGaX5V6n1NaWrywL&#10;dB0mAHce9ULq3SSbcZE5GcDvRFplum7BNlsMrEo3rUM0lvYxlj1bjjtTpJRvCK42hegPSo5rTz7N&#10;n3KdvXJockQ6bKyaqsbNsjyfVu1RQWD6tO7yy7R2pkKxxzEHqeh7VZgjZyfLfaaPQylT5tGVG0/7&#10;PcHdNwOPrVWS8gt52RQeTxnvVm8gly6vMC315FZjZecNJGSEOAauMzycXhtCW6uYw4aWI+oxV/R9&#10;SjWESKoMhOCQOlQCzWXDluCvam2qPbqVtou+TV+1S3PHp0mpWsHiO4MmA+47hjIq5pVmtvZJPnjH&#10;LetQ3FjfXyByATjgAVr6fod81kj7CzdPLxWVTE0orVnr5bgq1StohttLcFlVCcEZFTMkHmguvIOS&#10;DWjpuj6ietmUxwCV6itnT/AOoajIFS0BLDIYDvXnzx9K9kfZ0MjrVVdozNSuE1XT44HORGPlHWqV&#10;poN3KQLW3JzwGYV2sfgKXSCpuscD5x6VrWunT7VWztdq4/ucmuSeYtbM9OHDdHl984afwNfQ7PkC&#10;hux71pQ6Db2UHlGAhhweetdoPB3iPW2CQ6dKwXoQvAq1D8Ldft1Ml5EFUH+IGuaWOryejO6jkeAp&#10;6tHH6VoNtE6ypbIrt/EOwrpfDMqeHjI1q0aSPGR57pkjgnI9D1/X1rptK+GCyW32iXWIowo+5u5r&#10;e8DeGvDOl63CdQ8SadAsx8tZ9R/1UeerH8v5e9cdSdero2enSp4DDSTUTyvxHd6prLWyXFzcBraY&#10;SW6wkhnYjCrj0Pp7Cu88K+E/GUV0PtdhcWgFkYmF1GY/MiYcg+vPP4V6lo/iX4GeEdViOufEnTL6&#10;S0mLiWxtQVL5+XJI/hOKy/E37T37O97NqN3r2j6xrmoRyFI9reXDGuOAAACFJPXvUKnpZs1eYRdT&#10;3KLOKuvhX4m8WaZHZPdW8VqJRsjf5TtGO54I4zz6VLonw88P+KNVOha3d3kptVZI0tYHmkljAO7D&#10;gcnOOfeqT/thfDu1vJk8D/B3SbDzYwI5zG0jmVewDEg59qqX/wC278bZGk0fStXt9FhQef58UXlK&#10;44HlDAxnnNXGCRyzqYyTckkjsh8ALLTvB99r3inwnc20sKlNMg1a/WIGLcCu/OCCeetb2l6D8GPC&#10;HhyDxh8Xdd8MW5d42ks0bcYI1HyrlT87V8z+O7j4keP4pPHXxF8Y3c1lvPlfZb0yK7ZyMgHr7Vyy&#10;aJc67YRrP4hdbaH5YckswJYkllJraMIX1R49evmEXb2jXofXPxW/4KKfs4+G9Gj0D4B+CP7Q1EP5&#10;Ym/s37PEgwAcs2C35GuC0n/gsn8Z9Ov7rTdF8B6Va32mnyIUtl2xIMY+dcfMeh614iPA07+ItD0P&#10;yWeSSdXkeMhcgHqM98dq5HRL5jr+utb4Rf7alXLR4IAOMkkcnge1dlKnBxvY+Zxk8U6tpzbXme/+&#10;Of8Agpf+2X8ZbNodU8Wk26OSVtIR5cPbGK44/Hv45QX1rbav45uTayXIaWRW3Oi9Ts6kD/Zrh/CH&#10;2p5JdN02fy4pJGeSboQc9q09MkiguZhqEK3TW8vmJ5xPJB6H2NTNRbPQwVGmoxdkdL8S/jf4r8V2&#10;y6PouvagIJJAJJjIULEAfLjtmn6BoE0GkNd6jq0jybNzzTXZZlbuCT19BWPBZ+IPFd3c3+mWsa+c&#10;eQVxGoHbceK0dP8AC3ibSNYt1v5FnsEnDCQN8qr+P5YrFux9DSVpcyjYseGfC2o6vbz32r3qxKLg&#10;iILF95M8ZJ71e8USR6fZC10qBHnYjExlIKt+HQYrRttXk1DTZ4bSy8u1W5KuSOAc9B6/hTNcttP0&#10;/SHtYYVlmdSCiHLEnoB/nis5XZ7FJzULIwNE1eHS7hW1OOaW6SUMkROVPuxrror/AEy4uluL6ON3&#10;uZmk4425HQelYlumjadcpd20P79YAsqg7ijEd/X04q+bbzbW3ub2ITIzFiAwBA9DUWsd1FyijTut&#10;QWSzdrK8/eMCCigMePftXO6Bc6rca3KbgssaZDwovDDggEUupaRO0vl6fuhMi7vIcYIHrnvVzTbC&#10;aPzLS6vETzQAQQcluxyKh6O50RbZoXz29/dNJPMYxsOzPKjIwRjuaxvGGtQWVuLWC6fz9ipHJGR9&#10;30wORWja6ZCLdtOu7pGdXJZs9P8A9dc/4wtYbNLea0tgu6UgndknA5qk7mdRMNP8PT28kOozX6ys&#10;VLRRLkbhjnvwadot74OW6eOG3kSaFy25ZCxRyclW759KtXOlyeI/DkJM8kciRjy3U42kdOfpVKz8&#10;LGJG1vUgYpZGIdoj98LxuYDr/OmefV5bWL8euW13d3Gi/bPMmCsJJAv+q45BPQmua03S7rwvrb3m&#10;mMJkXLyySjKqhP3T6dfzxWpZxprOjraw6UbNwwE8pb5cdd2fTr159apQfZoNVmjsZvOhhh8udwPk&#10;c49e/wCFawsjx8UtTEm1+4129mvbuzYw23LMv3Ux0JHt/Oup/bKt9N034LfBNSN1zf6Pqcs6E4OG&#10;uowpHsdpx/umuZew1y+nnTTLXybJwE3joSTj8Overf7ZA1W/1b4U6PL8h0j4dx+ZHGQVjJupz+o5&#10;rqgryPDxNRxVjzu61DSdHmW1tNOAuPs5WN1bueuavxW9vZeH4tUiiBmiT9854KLngfz/ADrL0SQH&#10;UFhsoQZCSxmkPLeuCatS6Vq2q3LwHWVi+zvuRY1AO319/Sk3qa0JaGjo15Pqa7ksTOEO9lPG9e4H&#10;oaueJ9Ms/tVpdPb7DOVWGFzghPcd+35VDpmqJ5QjtYdzE7f3Z+ZjT7vStc8T6gu+ZYWGIgzttBxz&#10;g+lZtnqwu4pDjFHojkWcDRPO2WkwcMPQV0mlNc6dB9hAUoSHVt2ck/wgd8Vl6lGPDdlA8yy3iovz&#10;FmGMnnbn0rAttU1LUNWMdtbSmQSKY1XJUZPUGsJao9KhPkO51e6L2pdGH2pg6wALiNF9Sfb3rltC&#10;unMUmo21/wCWjSNH0O5sHsO/fFaeq3V9Er6NKwMxgZdz8fN3/rzUWneHNP0/7F9ruYnniYtGI3GT&#10;9PzrN7HYnOUtNifUL2G6Aupklglt48wsc/Mvdh71FDrMAkjsrrTUuYPM8yNy5ClsZzkd6fLHJIJk&#10;ukEjh2WAk4Htn/PepNN0u3NrHYtI4eNQyhB1PfB71Bs05GHrcBlumurm7ltZZCTBtfGxiPlVT1J9&#10;qo+ILaWyuLeOW+kMsce8FpMGMduPc12eoxw6i0c0tr5sthysbLjPbcPcCs7W4dAvLprjUb0CMqot&#10;5UySzf3Ca2pu5x16VhNEltptASa6uXjZX81pFb5s88/SpNI8YW9layQ6XItxb7SLiaVciJjngev+&#10;NYl0mqRI0DybbYS9VYHKY6Grj6b5GiNc6faRQRmVd8aP3wcHHv1rY86tKyMDxjqOseIrj7NptpGY&#10;ZCGn3LgYAwDnua5uTxSJdTk06Caby4k2ysij/WfQjtxXf20VkNJS0vrvyZJo3bcHAJ9Me9cbY6RB&#10;cNJY2NqqM0hkklc8sB3+prtoy6HyGYRcql0ZBtZfObV7vVxdXMq+W0Z+6qDnP5V7/wDtU3Phb+wv&#10;hPa2duqyxeBcqVH3A0zMGI9q8Z8a29ha2EE8SN86H5UX5uODkdulemfH7Rry/wDHXgfTtOhmE1p4&#10;As3SGUYXY2fz9eKuozy4R5apy9lPa6zqHlmwd5lXO8DkjHfFWvDGiRzag7XKowRGLKy9PTn64qnp&#10;thc2N+93cq0bEneMfeXoRWjpni+e/wBbkkS5jeKGIrIqKB2IBI9c4rz6zdj67LIxc02bQ8Qanb2z&#10;zSPAV8orEynknv8A/rpPDkWtXGnTajBiO3uCIpJpCdgY+v0qFdIl1eFdVkiZIkVVWJX/ANdk85Ha&#10;tG90mD7VDaWU5WzAUi3ZSoz3/wA+1cT3ufYYWMnqmM0S8/saR4rnVEM0bskBhbCt7r+FUNavNT02&#10;8j1C4uWnWdmRIicumep56CptR0QR6hb6qXtngkuCqx/xQkDJJU9c+oro7nw7aali5upXUeSGRSAM&#10;fn0qW7nq0VOWiI9Ilt5dCSSwheOQNiQg859c+9TlJ9KlFzNFLPbuC0yzfwv/AHMelQWyxGaXTojL&#10;HHCoIZfl3j69zSJJBNC0ElzJ84Cnceh6g/WokegpNIl1Ow0uW3WHT42VXON0A2hSecU6ytrbSoWh&#10;VNuwDgc5981V0p9StppEmtfNt0yzRL1PvU89yuomSDTLdwkiAln4Kn2qVuKTui3qL+HreVFupZDK&#10;Iw8yIeEX1J/xqjfeJdCsNEXSdMtlunGZPKQjceOBVfUvDaajp1ybrUnW4MO2ZRz8hHf2/WsPTdE1&#10;rSLaKw/s1fMmTCTnllGeCO+K1TscOIm4bI3fByGVpdU+wxqkzDc7nDp69eTVXx7qOkwiDW4Z1mli&#10;Xy4o3UjK59B/Wra3EUs0el3s0kbJFljE3LVmR+HLdbldbug0sYZswuu4YxjPsa0ieTiJtqwzQtJ1&#10;m08HNq9nH5M1xueIKmdybu3t7Vx2j6dJqN9LJEiK24vIvl8Z9T71283i95dEHhSyGyB7UrK5+UqM&#10;54HY1y2twDw14XSTT9SgklkmAd5XO7BPriuqkfOY+SULIwL6502XWrueKMqroqSI7c5AbOPxxXvv&#10;7bcK+GviN8E0uMgr+zZoLyhuctJf6kxx6ctXg94mkwW4eZD59033mb75B4FfRP8AwUd1nR1/aD8G&#10;aElsmPDvwY8OWIOOVGLifYB/21z+NdV7LU+ehTbxsH2ueO6NqVv4de7m1rzYpHjItpkGGG7Pfsau&#10;afqGm6L4cKWgnluJ2Ei+Y2W+bAAOf4hj9azm8SWeozw2l3p67XlyrS9F5HP413Npq6x3VvDcaRE8&#10;SDGTCCckcN06VxTWlz6vARTWhU0fTJk0ZJ7O4kSa5YLcOASPvHIPp70//hGLJ7i4eW7iSRlVI/KO&#10;PLx1LVZk8TWIeS00tFWcsVlBXA4H3vermg2Oj61p51S/YrI+Vcxy4ORxyPT2rnPpqEIOCXU5/QfD&#10;+tSCe+j1FLdJAfIWIHeqgchjn9TWkL+z1tJILnUhDLZxhcOfmlYkenbHOanuL260rRb/AE+xtA0L&#10;LtDlc5BXgk/WpPh/4abVWdZEjVLC0aeRp3Hzuewz7ngdhQd8I2Qmk6RFrEKwtNHtHyoS20MfU5p9&#10;prd3A9xafZGMMbbcKRtyOBWPba5NpPiqSGzvhsaPMyomUJJHGexFaV3Jpt/bG2Cl1aXKRKDy/wBf&#10;xobsdEXZFi81u9smDXCoySnAjVdxHHXNZFisUGpzRaj5ivJGZbfyz9056n2Ip4F/ok5azgeSNXXz&#10;I89SevHXHvUl94oMk0cl1prcrsO1d2F9OOai92Kd2Ra9JfWeq2LRhATDvETP/rDnGMjt7VPp322S&#10;WY6yttHNdTrtgUbRGPx61c8V2MMGmurvlfL/AHbn5T0HSuf8L6XqQ122l1kNOkvNvIx+Qt2GO9Wc&#10;dT4rGt4n8Qx+G9Xe0h0tmjlTFsoU48z1PqKo+JPCms+JbGO7hMf2m5by7sIvzMPUeldP4m0t7qwh&#10;mdA1zCSZI0UevHFYGjeJdd1S/bRJLYxiFipuWj2uWzkBcdfqKuJ5eIiuaxF4bg1y2u/+EM0jS54n&#10;I2yOTjCjgkntWb40K+FrkeHI7WLNzHty4yxHfJ7iu2ltotP8Lvqc98bW4Ys01152XfB4GT2rzLxL&#10;HfeLtQsdWvJs3FkPMknLcFAfuV00nc8LNOSlTszV+D2haoPjl4QgtbcLO3i/ShaJEh2s32uIfzxW&#10;5+0Pb2tz+1p8X7vUedvxL1aU4HOROwyKz/2b77VvFH7Vfw4sdKV4YU8e6MJJmkC71F9CTjPWrX7S&#10;3iH+zP2r/i3LYSsXvfiLrEYAHBQ3LjB7V1W5aZ8nhUpZumle0X+LKup+JtP8QeG4pdTdT9kk2Wqy&#10;McJ/t8dDTIvDo8OabF4knVpIZoxticE4BPUVTWKxsNEsLYaTIJLm9jXLptGcnlv9k+tXvid4wE4X&#10;QbUOI48CR1b5Acfw1yn2lJ3V2eg+EtT8FeMPDEyrEwnVAIAGAII/iPrz2rnxrMGjK3h1rqWZvtRU&#10;tuypJ9P5VmfDLxBpFtHHpKRSBhHIzFhwTtJB/Ss2MPrl2dWik3m2kOY1OACe/vxWM0enSqJwRs3W&#10;lanoviMXFrM9tGkILYyM9ePqfSk1zWxesiqN1s8Oy4H8e7P3sflVTVNbub+GG0idiqYTfnJTPr+V&#10;Ov7KGwnh1Ews0LjDfLwW96x6nqUnZKxbi0jxNA506HWzPbSxiUwxvgkAZXd6EV0uhNO+krY3ku75&#10;j8sgyx/xFV9J3yy2+oG0WMNB1K8+36Vp2j6UL5prnBvWX7wXjYPbsfeg7Y3sYurRPZyzW+pXXkRy&#10;EBI4x8u0dD9aZp8dtqVgIfIvI9mGiYkAuvTa2e1M1x7aVLl1mXcJ8QwE5bI6lR1NWrOKaWM316hj&#10;eSPY6MwAjwO4PQ0FWMkWHhiMyyLaXILMdrqC5Zu6Ljj8PatHSPDlnpFlJLBeTlpl2kznLBuvT86m&#10;uJ49IaKXSr0BlQusDuAhJ43bemcnrWdqjeKYbadrabeJoN/JB5xyB7+n1qkzhrKLTN3wz4gtWSaC&#10;GxUzhwz3akEE84BHpxVWy1rw0J7q78xILqSVfNi2gCQZ52kfTOK53wV4cuLuSSU6u8N5eRh7ZUUg&#10;xYyG8wH7vUCpPDnge9i16R/OMECl+UTJbI6gHqck81pFHk1lKQz+xPD8/i6e71yfabpyI2eUlQC2&#10;R8vbpXM+IYLPT9VfwvNfpLDJO0UL7h168GtDxt4Ut/B1qba51Oe4Se4cOJD8+zHOfU8jmsfV7HTt&#10;N0xjJvmJULbqgy6g+p/rXVRjqfKZnJptdj074JWGl6n8Cv2g0tBIYm+EsifOc8i9tjn8SorgvBdr&#10;Inh+KCYQvDbxBbePeNyMSGDY/OvVP2VrJ4v2Z/2jdSdEkgPwik2uR1/0uLH0OVrxX+x3XwnYy6De&#10;mS9nhX7RDnHlZ4xmumsmqaPnMsq054yv30JfCWrw6B4olutaUyyeaRbvt2hckjOTXX+DPEfhy58Y&#10;3Oo2c3+jid1tlztZmwdv0BOPrmuU0iygtdTi8P8AipQxhYEPG27k84yK059D0zVdZ/s/R9TW3tTL&#10;uZtu0lgfU+9cMmfWYVz0sdB4+a51DVLS4vbeJ5IJB9nd1BVFyBhlP5VpePdeTT9BW+kGx7dlFwqA&#10;YJYfKBmr4vNC0jwr9hv1d47cJK0wOTnJ/hxkHnP4VzCadZ+LX26ZcyJYTOolAkBZmHYZ6GsJs+gp&#10;2uifwNBc3OsyXF5fBJpLccKR8inaSD710et2sYktpG3GEyYmunOPmzxx/d96gi0yDw7pJW3AkjgY&#10;DdBMGdgRyWPfHesXV/Eut358rSkBhEWZCRuIyazPbw65YpG1aSvqmnXUlxC0kiT7I4QvGOzVYvMJ&#10;HHeXEKuoiCugbJGP7w7CofDdjZ29gQocPcFTNJtPXFUdUs7y5gmK3yxQo2F5xn6/WszrT1J7q6Ov&#10;K0mnOYkiIMqr8zAe3Yiqus+LLzRIRLp8plSRcyFosbyO/wCFUNI1Ge2shZPKpJn27oj8xH93+VaG&#10;s6b4lVjYQeHpLiFnUKTjMXAyOvIHBOPWrWw22yHQb/UfEU0zX7vGsiAu4X7w/p+FVvHOphp4tI05&#10;j5Sxqs+0n5iOGzXRjRU0TNk+nCPbEJZ9vRmI4A7ZPFc9fXOi2kN5cashicIx8iNtzIB6+p9utM5q&#10;u1kUNd0JI4otX0S7cXEiD5AxQxHvz2PvWhrztqngNLS5uFDRYXlfnchgd2f4jWbqd6+o+HIIpJPL&#10;aWQOhduTz39aRDq2vWEYi0iS3UT7UlOC6jpnA6CqSVzyK+qcSnZX2knSo57oul3aLkxLHgsgPUeh&#10;6cVk39xL4kv0u3LRll2oivgbScfMB61Br9jqGk+Jvst2k01szZ+1jO05PHf2PFWdW8QeTp0mkJp1&#10;qjyqfJuXGSPoR9a6YnzeIb9oopG98fjNpXgP4K6Pb3H2iO50nW9oi+bZi9T17cVy1lfXUdvNHJMn&#10;lTZEglA6AYwPeun+OcE9z4O+BWl3ZMci+D9XVm6sM3+QfqahtNM0WXU7fSopgytEB5jJ1JHOffNb&#10;Tskjw6Uqjrzbd1cyNL0208UaxYaGGeKGLGCGI3Y55x0rtPE51HQ/C6WNrdzTj7QUjiLbuMcbfaud&#10;upIPBOsR2mkFFn8wCdnAJb0K+1dhZRxa8IZ9RVT85YhpdvPt6YrjqO59FgVdHJ+DvDUt8s1/e3og&#10;UKWcb8fNngj6V2vhDVtD8PNbxSTSFJ8lJ7kZEw78/WtMaTok6C0guBI7ruaOMAEexx1+tZ+veDDq&#10;urxaf5uI9m+JpDsQDHPXGOc1hds+owlOVNGB481rTbuSG303UEkmdmUPFIHXr90kcGr07WtvDFpN&#10;2hTdCq5JAyT9as2Hgqxtt+qT6GGhQbfO35A54Ptk0t94eudSmu7exRZROE3EjlSvTae1TsejG6Ya&#10;Fr5GoR6cyK9vFlZnbgxkCr/iU21xaxQtEHRXVnhJypH4VlRaBq+gaPNpl3aktcXQmnmb5jEQODkd&#10;vao31jUWnWOzgAEihWjccsMAZA70m7HVzGkuo2E9nPeW1+UeKIRi2C4jtlH90dPm7mue8IG7t5Zb&#10;06OJpXZXa4dMuRn+E+lO17w5JFPGbbc5dCJ41bjHUAY71u6Lc239kvC6yl7WPlNvByP5UJ3MpK7u&#10;R+MdVs9Z09NEkYbZLvzZflDGJgMD8aks5zoOn+TbWhSKRflk3D96emcVydjeXmsTX2oWyyJHaSjz&#10;XZMfO3IwD14rodDktLnRTPqoaYDIQEE+UM5yB9f51fKczerLtxqGm2uhiOS4S2cjBMRAc/TFULPW&#10;PCnhyFLlFMs7MPLlONqe5HrWRqltqGr280mk2dstvG5Dy+YADgdDzz/OoZNLfxRCunadax27ocuy&#10;EgEAche5/wDr1UUrnm1ptJ2MTxHrEc2q3OoW8zKjDOFOSxxzn1Fd1+yrdeGIPix4J8RTR+SujeLN&#10;OvLhmHCxpcxuX3dAAFzj0rEn8LaJoWhzJqiKZBE29oxyeTjA656Zqr8Gr977xXYeHDARITcMTv27&#10;I1RmLMenAA+vauum9UkfJZlHkjJy6o82+GmpBbOOa9tYjatJNIi5yzL5rfdP511scNte+dqOi2rQ&#10;QRMojBPDDIzmuB8C28C6DHFOiwTCZgHDH5gZD+Xeu71DStW0jw9B5sWY5HXy2DZz9f8ACuupH3Uf&#10;LYOq2/mdr4K8RWWr3jWuixLa29pH8yytuEh5+UenH8qi13xrq2na8HsbuS3gIUxwsPlbaeuPYk4+&#10;prnPCuvaxohmsISiIwLShovu4GQM9jnFdv4U8IWfiu0Os6ncgO05Zp26pjOFx2//AFVwzPuMDJTg&#10;iZLq/wBeWO5kmxdSIZTl/vgE8kU+LxXbyTw6LMq+cxbMadFOP0NRanMPDV4+rRnCrHhbhhkLjoPa&#10;jwxNc+JDJ4hu7WJkHzm8ACuRnHQdawfY96ndOxQsbOysfFst7eoVMHzLbOnDemR3zWtdTpfhri2H&#10;lF5cz4OAlZHi25mg1g3V/IGikQCIo4ACjoP1qfw9rGlXujyafFlXLgyzZ++e5A71m3c76aUdjaMM&#10;OjxpdCMIipv3ryXz3NVVsJL4eVaskqKd0hYZVweealv4Y7XRLhFR8Nbjymkxk89uaxPCLeINH07/&#10;AI+9/wArYidOOucn37YprY2WjsbOo2rW2iRSQxJD5pIiYY2ovfA7Vg+GdDvBqqatdXIRwjKPNGTI&#10;OmK0rjXIpnltL1082OPcLV4du3Pcetc/fRXmlSmS91ESvHiWJlyoAJ6YNVGV9DnrJtmjrOmwWz2z&#10;tdN5qzMPJC44I4B9a3NK0az1C2IaV5vMyMOfuHFUdHvpfE1mf7QkRoI5jtMbA4bjP4Guh1GKDT7Q&#10;XGmSjCrn7Mwyw98elaLQ4KiSR5jrtlLY6k2mPFHKiMx/eMSq+je5ra0zTJrbw7NcmSGVoyZNyqB8&#10;vv8AWrHiK/0C5sYo9UjkDFSXbySME/TpVOK9hv8ASZtCUi3TyfkZeDtHY+9bKR5lSKs76mBqupXG&#10;uxiSWDbKgyz7QFCA8YAqT9pO2Fx+wd4H1fTZxJJdfF3Vt0bHhT/Z0HT8qoabDM07QQ8Ow8t1dsce&#10;h9K2/jtam7/YP8DR3Vo1sn/C79diUynaWRNNtcHnHAya68L/ABUfD8RJ/VreaPnnSIon2297Eyed&#10;bkEscZINdFb+GLDVzaz24KNHBiLnuM5FUPENx4f0W3iMkgk+aNVeM7gfY46Va0q0urCNdQ0G4aVG&#10;VtsY5wc5/A101TwcPFQsi9oujXepX6tdQtJDHJslhVeWAHQjtVnxLZX2nTrb+G7ONIHB8xUl6Lnp&#10;VSDVf7CnFxqt9IwdN0qAYPPOD+NbGj6sLwySzW+DOm5Y505YDpj3rhlI+mwkXZWGaVaQFbf+0XZ5&#10;34RJ2JMZ9x9K3ZraJbxopbfy2JUQgDAz6n0FYa2N8dWF/aQP+7/1yS9G9xU51m9a4uGvgu4xjbED&#10;ntjg1mz3KLaVzoLw2TWsS3s8a3kZ3wTx8sR02H2o1OWPU9PeK+Al8yMRoucbUzyBWBoeuRm+T7bE&#10;qLjayuu4gfh/SulWGKbTfsaW7rIZPMieM/Io9D9axbaZ6dL3kZ2h6cLOVbGe0MsYJ8rJ4fsAR3pb&#10;9bo6ZKlrYtAyOVkhjX5QvqRV60sdStN9xKDK/lHyAOV5bBJ9Ohqve3ERgEUJnV0cb434CNnPHrRz&#10;M3nByRS0nVbzRtN2OtyuxS0bocMQT/F6r16+tWbL4v8Aj7StRig0LxFcW6owdbaKTKgnOG9OuTmm&#10;W0Mt/Nf3bKvmG3WMNn/WEnOCO2P61DoHhvTm1KS8eRi0L7CiqflJ/iPtTjyPdHn1oNLQ6a4/ap8e&#10;eGLtdKvNbJnBIabbuMgzlj7cmur8M/tSajYPENU0yS4smjzJbO+5lY5yy57t1Poa8I8Vw2x8WpFL&#10;LHHJGcp5p6tx09QcVsSPrMscjXFgVIUMZY3GABnA4+laclPsed7TEQbtJr5nvVx+058NrzUgx025&#10;iQyn986A+WuecHrjP6V1ngrxt8JvH2nandeJvizaaPLbBmshcgo1yvQBT/EW9K+UU1Szv7e1kSGG&#10;EyRMMTDaWc9sd6yb/wA2+khsEMayQqfOZxkEdlHpzWipUmtjnq47M4SvCrt3PtTwfqXw21G/Ftbe&#10;PLZpvKDLEMCRgPQdifWumeK08RSppsniOU3E294Ib2fDhN2NwX+IcgZ96/PiPxE+l6q1rNIwdeY5&#10;EBTbgZPfJ59K9O/bK8Z+LND8C/AXxF4e1W6huNQ+GYnurm3Yq8ri/uE3cdxsA/AU1hKc9Ec9XibM&#10;sNHnqtSS8j7D1v4c6v4Fm0rU59QWZLp1nAjdWCbWzlmH07c81ztv4kPjeXWNctppbY6hqMszSDAZ&#10;UzjP17Yr4p0b9rf446K8dtN4t1S7t4sFWuSSuO46V2mlft6/Ei3sprOXw5azSykGOeKE5iwclSB1&#10;z1zWc8urX0aOvCccYWpJOrTf3H1B4f0rXzOlo9uzxG7jW1kSLLMPp2OfzrofHlnLZ67cRfZbmMQG&#10;OCSOIkNI+Oreg9a8O+HP/BQDQm1qzvvFfha6sZjNG0kcUo8piBgOePlw2D0Nd/eftu/CrxXqTPet&#10;OLia4eS4u5SrF3JHJwM9hjPqTWE8NVitT3IcUYHE1E1ovM39IjumDw298Y2tFAeGTqVLHg55z/nv&#10;U062FjqbRXkzkToZArJkDHGM+vGar6b4u+GHim9Orx/EexsYrxFCpc8PGw5OcZq7PZaX8Q7uK88L&#10;azayQoAjWwuAJXYZBIU4ODjNc3LVj0Pdp5rluKkoNp+q/wAyjL4P8CeK7aOx8Q+GIru4mkB3yBf3&#10;uT6jniuR8e/sk/B2HUmuG8JC3RRukEDsMYHDAdhXf694X1nQYFntdKvHMUI81I7dyePTAznntT/H&#10;15Df3SHRNSmYz2qfa45CQ5BHcEZGM/pW9OvXp7NixmR5JmDXNTi15WR5Xafs0eDLHw3qug+FPPso&#10;PEttHZ3zXL4+RW3qCpH97BzXBeK/2IPE2larFZeGNcnuUWAb55BwHwcf8B7Zr6L0yzuNasI1nH2d&#10;4pmUO0gLsOgfAzg4556VtatH4bsYbaLwlqb3rQKizQlMOWxhge5/+tXXHM8XF/EeDiOAOG6j9yHK&#10;/I+NL/8AY4+Mmjyi5Mem6iIzvKRTbWAAJI+bAPbj1qWT4H/Hj4f6Ta+LtR+GhksrmEyQy2s6TSx5&#10;OMvGuWU/UV9hotrfu1vHIkUmD8h65PaubNpqUzvCDnyHETPFjzACehHTFavM6qfvHnS8PsLSl+4q&#10;/efMGjfEjSluDF4l8LS2t1AwiuXeDllPdh6+lWNMdI/FLalo+p2d3pqSKqeZMsbkseBtJyfTivp6&#10;LwVon2RrXxDYQFZWJdo4cM3PBPHWuY8Sfs3+BNf8VLqd7pccUix5jhQphh2PrnvWkczpS3RhU4Tx&#10;2G+GSkeI3l5ev4iltNHD5EolmRlwSo/g+ntXWR+KPEFzaNFougxWpjKlpbu2PzDt9QP0rV1f9mfw&#10;NdeJ1Gk6pfW8xjYOyXh+XHG5STgHPasq5+E/xC0Bj4V8NfFS/RlRnEeo26MqLnqWx8xrRY2jI5f7&#10;KzCj8UGU7LxZ4jvrlrK+Nh53mCPdazKWwOoPOR9K37PTnQm+lvUR4TuDOMB19MnrXO63+z1460+y&#10;Oo2D6bqUU4Ui6hXynZ+5GOuTVmTUfiX4Kgh0bxH8I7u785AttPp0yOoAHTk8t7da0jWpy2ZnCGIi&#10;7Tg0bB1TT74EreCGVm3Bi3JPtUga5jt3mQ/aLqVSsaRDcVx3P+Fczqvi/wAPeGZLWy8XeDNb0W/l&#10;OTHd6RIGBPpgEHjt1qs/jXTNYuzbeDfiNpRuUYZtfKPHPV92Nh+uK1i1vcKluWzOitp9eigSzhsw&#10;ZJGJku2O3yfXk9PwrW0q60Vdx1XWopY0hZUjeQ/K5GN6j1z+dZej+KvDxnWw1/VY5WkI33ER8yIA&#10;9hjpT9V0TwpdlYBPHPEHG0I27ndkEkdq3i0zknHS/wCpraPd6bi1higW8uVgLQTH7s7ehUcVof25&#10;qNpYyo3h9Y5GiDi1DZQ89QfUEY/GvPVvluNQgj0pnhlhu18wQqTlBnoKf4lufD9rKLHxvrF21tI4&#10;eWJJCqyAHIG4dPpWqZw1FZF7xhLqUd6l5qTNaR5UyiGfocZUMw4zWfNr/hywl+2z2s2oKVBeFl4X&#10;g5DHufSsvWvH2nXcUumeD7aS8EaBLaAREgR/0HbJqVLR9Y0f7TeWw0934uWuFwGIHTjqfQCto6o8&#10;+pKxDdeKX0ZJdQttOaG3viokS2OcqPuj68nPpWfoet/EK+1Ux6br9zCbl1h3NJuDDcflI/iHNUrg&#10;X9jYzyz6itwiIfsQVfmUHtjoDXW/s4W0fiX9oHwLFcWDOsuv2i38BX5ZYkdS788YwMn6VaVzy61W&#10;ct9jM+MnxDPgT9oPxL4f0TVovKsFsrSVJVXy0uBZw+dkH+7JvXHUFa19E+KPimy0UeTaJMsqAx3F&#10;pcbQnHQivNdf065+KHjvWvFOq3MMcms+Ib++mAYFUlluXcA+2CMVfttFGkyLB9t854ztRbfLOX6D&#10;OPuj3odtjGlPEc2k2l6noN58S576+RtQttRs4raZVkgRwwlGMHP9/B6mptJj0+fUY5LXVpLaKaTA&#10;mRSCjdj7H6Vg2yarpeivDqVxBMs5IMhYF4GOCVI7HgjNX/D+iXcd8ZBqxWOBRMFYgCFs4BOeeTio&#10;lZbHs0udpXdzq7/S7O8knn0a3W6aOTYXedSWwuSSTypJ7eh5qnoEV9oVm1x4p8FXMcV0jbHs4CX4&#10;PyquOo5yfXir9jqOn+HLKXTc28pvlZrieNQXIK/eBHfI/WjRvGev2aY0u9vFkgICnZ8oj9Rn2qea&#10;2p0ezucFe+PvB2hanNJeWcsMs2BJbSW+1upwWB6VUj8c+F7tpntbYRXCDLJG/wB/I9e9eoar47vJ&#10;Lg3mpeFba/hJ5jFqjzOP73I9ar6/8P8A4d+ItMi8Qat4HtIZnlXzF0+Qws2RwCRxn1rop1oI8bHY&#10;DGVNYK55M2vWuohbExB2CklD2Ge3vXN3yLPrpsbKHZF9shjVBJubeWUYxXrOqfADwXe3KQaddavZ&#10;rOGMIz5oOOoDH071oeEf2OdOk8XaPcj4tWEGnw6jA95LdQsroiyBmYKMluB1rqjWg0fKYvL8wX2G&#10;yj+2tcWvhb9qjxRDqZmc2tlptoihyT8llEuP0rzew1yK8e3N3cvAxXKMEO5v/wBQr3L9qPwH498c&#10;fHLxn8XNJ0HT7/StQ1yT7HNHOhd4VwkTCMnIyqg+2a8h17wv4p0S5S+1j4daqF2EBIICykY5ww4/&#10;Cs6s4t6Ho4DDVacVzKzIbzTWjZdVstX86Uv9/duC/wCyB3rZ0ZbS6nXT9X8+wlUjyomb5BzzuHY9&#10;81Fod1aXViy3nh6W1jR/MVvKZccDggjgitK/tZvEWgT3bxyRuBuZi21jH356/wBa51Gx9FCGh0Fh&#10;9h1CFtE1N2uWtt0jeSMFl7bieozVCXSPDGn6gtnc+KZGlEYfbbLwzHomDyAP1qpZ6H4e0fQLaL+1&#10;5jLcREzRg7u/GT1P40mneGYb28DxX4Ewy0eyPLDg4J9qdkdMImxcXUTEaPcXym6aPclsE3bV7Hjg&#10;Kf51i6nZS28ZjvvBdsXeTEd2Vwrj0z3qY+MtZ8JWa6TrcIlllYOs0KrwM+uM4HpUVhrU3iW8fTrO&#10;eSd3QnM6/Kv0qW7mns4y3H+GvhpDH5qRoPs91GZHRFA8uQjjP4d6z/EvwqubGOO/Zw1usoUIowd3&#10;ck1tf2vefD7Mepwjy5yCJgeAQPun0NXh4lj1WExX0paOdsorIcr6EUinhaNRaxMzRfD03h+yWy0T&#10;xReaTPt3M0FxsGTn5mA7D8+TWpoPxt/an8Afaray+IMlzZpAVkuYxuIHrk8gEYFQzQeFZ5/sTXxa&#10;4kQndMxXaw6deo61Pf8AhbX7r7Pc3JE4EWTEjbVcHo3HUe9F2Yzy/CSVuUqa/wDtJzeK5jc+MPCn&#10;hq/McoT7Nd6SBJKvQk45655/Go5/H3wU2xXOrfss6ZbI4wtxp+oyRMQT1XPBPvWV418AadrCr/aj&#10;xWkobc0kUinLDoMqeapbtesbRbMWP2wW4XcuwMFz+prRM82rgKMJe4rG5Lo37HmqRjUbDU/F/hu8&#10;MvzcidAvru61o2Hwr+FXiUFfDH7Rlmszxv8A6Pq9g0Lqo5wzZwRxn0rlNK8WeH3hk0G9scXHlkoA&#10;m1QD0Y8cj2qpb+GZr8NpZXT4pbZN8E0gIUkkAAnoST78VSVzGVKcdi9rP7OurWe/XPDvjPw54gtt&#10;v7lbDVULh84wUPr6Gpo/2b/iTo+nf24fAGsK0rbxKsAdAO+0DoPascaBa2kJso7+a1uJI1a58kll&#10;Dhs/KenYVcv08c21hc3Fn4s1SFsqkMkFy67ic9s45rWNNHHWrToPVXRJ4j+EN9DHDPrl3NYugzEs&#10;mnuu5j1ycYrOsPCGvNJLY2VzDNI8axxSs4AJOSApP8WB29Kv6H8VPjN4XC6d/wALE1N0iTJju5RK&#10;uCOeGBr1H9lS30745fE8eBvHGiWl75uh6hfRyQ24WUtBD5qoMdAxHJHIOPWrdCrujnea4eDtKLPF&#10;W+H/AIpsdTs7uQva2yklwxO65cdcfTpz0rd06zaZC1raTOASZUbrkdRn19qltvGunDxHqWm+IPCb&#10;TR20kirbxXTJ9nJyNu45z0Jx7Gr1n4l8HxTqdMsb2zzGBJuZZcMD16D+XFJQlE3p1aFd6XMmz1KW&#10;zs5Xij+ziM7Ljcn3c+/4jP1rT07V2lIktpFZBHuLO33COAQB+lbi2unazateaF8QtCcEiNrXVont&#10;maXt1BGMHBPqPSrWsfDbxtGUitNJ07UVMYaeLQ9RhmcEjnO08AE1ClY6VhqclZnPyRw3+msyasQt&#10;qhbDocAscsPfnj6VWvfJQS6d4c1iRTIqs0mwFHPUgk9T9K0m0nW/DCyWWo+CdVM32gEi6tyyrwNp&#10;DLlT+dZ9xLrEN5LfX7wwWxnwYZXCOCeyqeT9aHOV7FLCU0tihqUN+kAktmjdAQyui/Mx4znvVd/H&#10;K6fL9pv7YNNHEFxE5UlDxg1Ovg7xFcF0+0BCQzKHm46ZG36in2ulalZxNY31nGTJGhZyAScdMH3p&#10;XuhOhHZEnhiPU9b8Z+HrfSZHgkuNct5LdTLgq/mDHP1xzX1J/wAFG01XxF8WpvFraW0Mr6JYi7ES&#10;lvMdUCs2R06E888H1r58+EGkiL49eCF1e3Uwy+LLF5lKdIhOmR/n1r1n9uPx74l8M/tR+LU8LXs0&#10;FmpjEtlIAyn92hJwT6kVovhODERtXhFHz1rWuRywbbmVzKBhCx+6vp9ODU1prbnUrSxsSokeFmQ4&#10;zgcZLevtXQR+IPC2s28qeLfB8MuAzLcQgRsNwxzjqc4x71hQaN4Ydmg0fULi0a5O63SYiQRheqnv&#10;yOePSsOU9WnUnGKuaa3d3pq213Ndia5lbJaNsoyjuB6/4Vqx61Pe28TXKOsN0zfZic7dw9qwB4V1&#10;RcDRvE1v86ZJc7GC+mDVzTPCXj7EmoWem/bYDGQGglBRMdcA9/pzQ1odVPER6l+bQGkmfSLqOI3D&#10;DzJXlTHQZAHvzUukTWpszpelssMvIGT1H978a5iU6/pSXUOoWV/eQyzljO2VMYJzt9vSqlrquqaf&#10;q6y3FibaQMG25yQnUL6dKyaudUKsUzsRDb38/wBr1C1jt5PNMa/Jwy/3h1wfas7XdN8q2mnaCRQp&#10;+SfPy7ai8Uak97YxalpcpESKzeXP8pY9OKytL8f6ybEaRqo8wygApMMKB/dyemRxz61Di0bqcHpc&#10;7b4PXmgR+O9It7cPKbhpVdY+rsY24x39a85XwxFqf2ybQ1meBNUkE3lHlfmPGO/Su/8AgT4+tdB+&#10;KnhDxFYaTFFeaV4ltZihiDRzqXC7TxyCpI/GrPxR8WaP4a+L/jML4VghjvPEEkxghJRImkYsEUD+&#10;E1otEcNRxqYuMX2POTY3dnPENalkjiCsImZRwM8U3VYbK0hivdTlJi3jyJYfmk3/AO7XoFzr3hTx&#10;DaiCbwoWeKIlzvyueoH4etY1nd+Gl1SOQacJZ5Im8+K4OdqD+IAdPrUvU71QSMG11GTSbtNQ0+6+&#10;1Q53NDPHnOO5HQGr+pa74T1sjVde0CCHaeXtk2s5/vHHekfR0SUS2FhKi7t2Cv8ACfTNTPDA2yWy&#10;hAAU+eskfBPvUyI9mkzPh0zwbPO99c6TdRW0c4A2ydQRkEE8Vbh8H28oMulaxFtlQny5o8FUPTce&#10;/wBe9YJ/tNpZU1VIw7TfusyFYzH2rXktrso4uy0iTx+XKbdvk29hmpKa01Mu/tPGWkI9ppWhxzQk&#10;BW8mYFt3qAeQKqabea6unyxXc0dtJCSBv4IJ7E1raxpGp6dZxRWWphBFE+1Gbofw61UtJVnQPfTy&#10;ANHjfEu5d3v7VTjcxcpReh03wRF1L8SdM8Narp4EN3GYZxt+YP1DKR6dc19SaZNqWjX1v4V1u4+2&#10;bywglzjEa5+Zj+ma+RPAvxS1rwX8VNJ1q7t4rm2tNUhDvLbgAoWCtjuPlJr7x+LHgvQtQ8TXsvhC&#10;6jTTriNJ0kJ3bImAJIPX8q8fNKdoo2y6rzYmUWcx4pvIbHwFLPHAZICQJSTlE+bjB9T29K5fTNV0&#10;TVraHVtW00qbUARrBIAU6YIx05/mateI7q60TwZqNhdX/wBstoo18i0hfBkJYbSxHPHpXGaPrWka&#10;lPBpd5oMiTQ5ZriCVsZIwd3t6V4vsKk1eKPRqZjhMFLkrSse93Xj/wAD6h4N0lPDNqj6r9mkUXAi&#10;wBuIznH0/Q+tfLXxo+I8/ifTNb8LfEzUNIis4rwwqRCFl81SSmAeRz19a9O0fxfb2Fiui6eXQ2gP&#10;2SIHCvnPIJPbua5LxZ8PLLxXqs1zq3hu3vbbUBvvrywbc0cgOTu6hW64H8VdmFoTgm2fA8SZhha8&#10;eWlK+p5No17pPifwtafDv4ratpOrxXsu2wmjIWOGTr5cbjBjkGB0PUVs+IP2QfiDYw20Hwhi1TVw&#10;lnj7JPjzYcsSNzDhl5613A/YoGkXNtqOi+JYJtKv7RrtbH7QhBLE4Hlg7opQQTzgV0ulfCjxa0Vv&#10;YXGsylYXRVeS4aJnDcEM2RgADnnGa7VFnwlWjTnFpo+cLrVPHHgVhpHifQfsttHIFuoZ1YSKcnLB&#10;uh5BwPTFafhnx0PEd7s1XxREsdphrN5FPz5BIxjpwRzX0l4jttPsvt3hzxb4GXxPc2VyFNnp84ce&#10;Tj76sByRnHpx1ryX4haF8B9d1VP+ESTUPD+qFMS2t7b7Iw+7gtngEEn2wKppM4J5dBrRHntipuM+&#10;ZJtIHFI2tPDL5VvjI45HNNu7uG2by4h9MVTRkMhmAAdj37VwRTP6O5yS5nlluhLcnPPQCrEJw5Td&#10;+dMMO/kLkDvT0SYyeZ5ROBz71oXBK9yRblkdTMML6mrLwyeX58QJUng1HY2MmqHyplAUHOM1q3sl&#10;lZwi0gG4qOxoSuaudkUiJWQ5AGBxmkjkDABgcntRDM7ZeQ59BU0Sx26/a2Xjt35p8rJ5myKKN2ut&#10;sZII9ammheWTy4gAR15qvJeKXYgkNng1VivbwTExMTg8tmmkDnZ6C3jTR3JjY5K9BUsuNnnlscci&#10;q0juZDIeST1pp84/P29DWL1Oinqiy0u2HIHJ6E1I8kWzYvXHNVw8TQFG69qjjM4HAyc8Cgpl2yGJ&#10;N79O4NF7cRSzG3VOAeDUci3CIC/BPYHpTY45i+QnXvWsZNg1cY1uS4YMBj1FNvGeNFVuv0qa6SVV&#10;Dxrx1Jz0qpJLJJE0shJ7Ka7KElY8nHwdtCjqCyOjsWwMVm6BFdzF5IhxuPK+lalxLEtvJAwLYByf&#10;So/BBJglEYwGPBIrok00eZh4WmR3iSWo3zfN6Cq9k13dXHkxQkBvSt+axgmcC8QnHAFTadb2unOW&#10;jUEn7vHNcstGemrJlCHwveIHmlU7V54FRI81u+Ygck4FbWoeIbmMNFIjBX68VnQRPNICpOwtnmkk&#10;mDZGxubzKSxhmA4zTodClmQzMvl4HPvWkJoYpDFHCM/36ZJcS3M32SIZbHSqSRDdjNNjKWVlk78/&#10;Srf9npGgH2jk9zVy309p5PsuArntmlm00wyeQ8gJXqwNaLQht2My5+06eQYEDFunvTby7u9RjSKe&#10;I5VcHFakVukYUOC+eQfSprybThCBGihiOQOpo3ZnKRjWfhh4ozf3UoRCfkXPNM1pSo822GUA4bNX&#10;ZNRtmkWylJA7EmoblY23IE4X7oB4NWlYi7ZiFJ3hMsgOT0FQRzSWzLErsMnkita3hSTdJdShCo+U&#10;Y6+1V5o1EZLhdxPyjFNFKGhR1jxGllH5QUSORwfSsbeLn97IcdyK0m0SC8uvMnDKAfmzyKnuvD8L&#10;kvbqACOnStk1YxnTZS0UfZZjJGhzt4INcJ8Ri9543tEnIyWOfbiu8jj8i6Mfm42jmuD8Z2FxL4wg&#10;lRC4U5BB9a0g1c8fHOSSR1FnYCO3AEmeBgUl4Y2hCqAxPTHalhjuEiCnO3A7UskAtYWkkH3vu1lN&#10;R5j06E700QW1vKkTXEzYUDgetVLi8MgWaJTgHnipjdHb5DNkN1GabCkW2SGBcjr0pRRvJNrQz7h7&#10;m8l8tfuZq/Z2FxBCHaMgfwnPWjTtHuJWM0qEIp61uw2EZs99zMAB0GabnFGdOlOctjPgkmPDxZY9&#10;OOtTfbZSQZ4sAHGKvWKW6XSx55xxx2rQvdN0J8M9xyD93+tc0sRE9Slg5M5q9iuJctZqSWOVBFQ3&#10;el6ihVQ+HxljmurSxgDrBpiGd+uVXp7V0OhfCLXvEvzm3MTDn94vWsnjIw3N5YXlV2ecwaHLJDhZ&#10;vn7mkXTbllMS5AU8+9exWHwA1a2ukOoSRrGfvgEdK6Cx+C/g+W6Tzb1UX+MEiueeYwT0IeH5lofO&#10;up+HrmKNTFExHqBU+leBPFWpqq2qOhf7rEda+g/Evhj4aeHU8qKRJXH8HUj3qjHLZ3NmINHtlRVG&#10;BtXnNR/aM5KyRnLCdzyPT/2fPHmqXAzIrbvv4erq/AK8huHgurhdy8EKc816gk/iOwbYJSiMuFbp&#10;V+HSbaxt/teq6vCWdQcqRkVhLG4mLCOEpydmrnkMfwUns5lW5v8AywTyCM8VsQfCvwxpMX2i6mL5&#10;/wBnpWl441TToy1zFqOVRsbQ3NV7zX9M1rRE/s2U5HysN2TV+1rSWsjeOBwsHrFE9j8JdB1KyGqW&#10;EypGAc7mwT+FaOi+GvDGiN5l7dpKYjnbxyKwtD/ti+3aXBfFE28DfjFVZNI1bTrmSS+n81E5wG6+&#10;1c1WUrWbPRwTp0J/Cei6TqPgnV8iOyVBGcDI4PvT9Q1jwroM4exnBZ1PyrzXFWuuaPHZqkUeyTPI&#10;BxVP7RHuZ5W5zlfpXNGCvc95Y3mVoo6e+16zvJ/tEtqyqf1rRtvHqwQi0g0xRGBgNjn+VcjZXSSq&#10;Ekkb/Zq/d6gsFn9niiBYr1JpqKOhLnV2dJdfELWprFre1ZUPr6Cuel8Xa9dxPA+osUB5yeaxX1CV&#10;pSm/gjrmi0lRpMSJ0POD1q+VIXKr2Rpwa1qVyTE1zIqL0w9S61LZ32ktpM1w6x3CNGwLY4YYJyKz&#10;priNUPlNgHjNQ3kz3MawuOVGBihuxrCCvew2HwxD5kelafq0f2eM7AZoyXCr1x6HHc5rJ+yf2N4h&#10;l1FESUyTtDGA544wT69M11Oh2lldtJe3NwSZoihkUZAGOefUinWmk6LOUEsSFpU85HZsMPr6YHWp&#10;NK1+Ugs9C0+1shNplnbQSR7mt/NiywY/eJINLf2tpDYR6rNcIDJGAnm24kG7+8R6cVr3klnZyRXf&#10;kRhYYztCNwxxgH3BrG0+O41+58jT72JHktWkbzvlROcFfr/hVxPPqSfLoZMP/CQ6p4TuNRvNShkh&#10;e5bbYwQBBt45x2+tVdM8AwxNDLcXId7idRbwK36V093cad4f0aObVAtum8Rs2zAlPf6iuR8RXctt&#10;NDqukStLag71CkBVYHsfWt4Js8XFPld2bvg67urj40aJBr6LBb2+q5IDcBFVhj81FeRwTfZDrF2j&#10;LN9o1eZoZecSkv1Hpiu50jUDqnjmx1E6gZnS1uZ2VOgxAxBz7dTXBeH9Rsp9AgstPjdi0xYPIp2n&#10;JyWzXXRVos+Zxc/a1Ed74J0DRbPTp9Z1bUcoYsiNfug4qz4E0zTNa1J57+QyWsbgOsXys4z6niuc&#10;iL2+lzWVxOghicFmibk57e9bNl4kvtJxZaVprRusW8bk/dvxwrN71nM9TAvmSXY6rwjqsOk61d+G&#10;rq2lVJZ/9EgZ8qqZPXtyMc1vXmj3lrakwt5aCXciyybkRfx6/wBK5bw/eazrd/ZyaqUhc7XMcLbx&#10;ECfunv0wK9JuPBTT6hb6lrNyluG3AQySjKgrwxXoM1zvc+ow0bx1F0bTtPksz4sgsFkiSHbHErDa&#10;JF53Y75NYfi2SW+nl1DT7C1/tHBZbdn2qOPm/StDVPCWl6UVgHi6D7EpwzQIeGP8KgE4/KprOz8K&#10;2WmzXi3dvcyykrKzrukZfYZ5xSPSgu6OR8Pxabdk3V9BtmtVBliVfuhuxPfmt27gaRYxpNjNNExz&#10;+7AAhHuD1qxZ+E9G1Nt2naoEUxkyq5w0g7f/AKqk0G1mtbK/t5FBuoSNowQQP89qTVzrgrGXNfSi&#10;VVuVEkhGzDDlBTY7q3ty1pJGWPnF/MQE44+6Djp9aualZ3l6m0KiXMcfmSEsMBe2feobCeZY3gkm&#10;IWJMvIOFI781jLc6IqyK9hdWqwvHdBmaSb93vXr6A1HrkiWSCa6jSWNMksq/cB65Hbr+lUrmylFw&#10;j6XqnkRSuGRpTnbz1+lPn8WWGlN/YxLanJyJbhBgEZ6AAc0K5nVaW5pabbSQaZPePqMK2rQYiUSg&#10;/kPrWJbpruvbNOs7C8jjifBkhjLGQn61my+JYG1oWNtoxSa0kE0UbLkHgDkdx9K7fSPF/jjQftOo&#10;y6ZC9xdx7rTyV5QDqNuMAdOas8+clI2ZvhNc6DpKWH75ZLwgyWzbSUyMk7umK5L4n+GP+EXs1tNL&#10;uoIbMnZM8Ix8xGDkkdee3FdRpnjPxYZr+fxxbSWWrrMTaWAfcJUx8qnsreorhvGfiK01UDRtR1h4&#10;ZJXYyxogkVT/AHT6etVHc4sSocpS8SeI9H0Dw+mg6ZcI5cqZJtpJ2gdc8d8Uz9tWWXxT8YtBjtJF&#10;SC3+HWmedOmVwpVmJwevJqjp+kPpentaT6MZ45wVWQtnaP7+D/L3q/8Atv2cMv7R0GkWF5E1tZeB&#10;tGhedZBgMLZSR165JrspXR8rjJRvc8wuvCcdvYw6tpmstJ5BGXVvlGeDUtraQ6HqKSf2sZvtWc+Z&#10;nCDp+vWsGbWbm2vk0qxlknEr48rHyhs9Rjp1HWt6xtbi4vvM1lvLeOAlFcdfTHrSe5eGlGSujW1L&#10;WdMs5IrrRmiM6RhAsIwAuOpB7+9QW3iS8tHeRsySSTrIZCu4vxjHtTNE8M6prk76qLXyrcsRHMwG&#10;eOOnUimWNrM1nPqd7GxSKYxpKvA3/wC0KhrsepBs09XmS+tDeahL5cchDRwIwwp9SPpVrQdLuLLy&#10;LjTJFe1ky0ksnBU4456D2FYNnp0/iS6N7PeJGgQLHEB9z6j3rV02S502D+xFvCkjvkh2+UgdPbNZ&#10;OOh6VCz3HeGYLm/u5L29v7ebzXPyj73v1981Dr+rO0pe1gRPs77YiQMr+Nbb3Rht1/cRAwwFmmCA&#10;knHTPpXK+H9IuNSnmeaGSZS+8Oi8KT047isnqd6lZHYWGl2FwqJeXDCWSHewP05x7mls2sYNYWe5&#10;1OKNSQtmjNgnA5AHc1Vv7CWG4j869CSMFBUdcj19qqCxkW7SdJFaa3kJWXy+fwz0qH5GyqJI29cs&#10;LK1tHurDUJJ7+YFpIYhtRFPQbj1PqK4q0eXVNUSG5WPyocswJ+VPQ4xj9c10F9rjWQi0olGS4SR5&#10;Zkbdh+y+1culnHb6myXlu3lsQ4O/5SM/dwPw/OtIaHHiqlzpNbt4P+Ea8+yhyrRYVymA3OcisbT7&#10;LxPqKNbzxmMW1uXGFG0nnGeeTg1Yk1G6v7WHRzCVt4pDtbcQoBH6Gk1XxDql9qlv4Wst0VqkoDyl&#10;wCBtPzfToOtbR1PKxM1yGbBHBda5OLt4i/2ZY33HhSOSQPxplnbaT5d1cGYIFXEYJwcD+Kmapoum&#10;x6v5yXI2KdwSOXIdu5z/AEpmu22i2tgs7QvIZ1O5Mcj6+3NdUG1Y+axTvc5vXby31K6gaLVFDOxU&#10;ADrGP4j+Ne9/tkX0/hL4x+G7myuw9zp3w10mN9jbQoaEP6Z4DDI9a+cYtKe31X7FHHKrtLlzIvIB&#10;6KPavbf2r9YTV/j09zcK3lxeGNKt5EYdNtpGMVvUaPNpJuTa3PNUuta8WXQuJXkhgILl47gbQpPp&#10;15Fdto/hnwvY6IbizuQ1xLwg2nLYGc5rizd3CSR6dZJut7x9pdRkp2AH8q7W5vFfTo9As7MAWkWQ&#10;EXByB/OuCs7bH1eUrROQyxutf0LSJ9QMpjWIeYElGS/sKj8NeL5NdlfVr6RomlBSOGVsbW9avT6N&#10;PL4bigmvEEku1lV5MuPbbVDUvBrabKLo7JFdQBGj/cY9setcctWfT05Si9DotBFv5X23WtRRyDj5&#10;lwMZ7Vq3WsxanDL5UqmSE/uosHLLjqT0x7VythKsFh9kvLeTzApCZGQD2rS0KLUpNPMtwqRB9oLh&#10;+nPPbpWeiZ6+FqtKxCt54mhuGuFtJVjlTDbyMqPz6VdtVXTVjuL6QsXJ2qnII7E5rVeeyaKSPDuY&#10;mCl3XHmDHBHtVN9PtL22e/kYxzRfLCP7o9OalpM9C7RamuZpfLfTbjc7r820HGO4onuo7aJUi8xX&#10;+8+w8f7tLobQXOnI5GwqrLtVv1JqpFdiUfZYbQysZMSz5+6B6CiyFKVkPh8U6pdXDywWqPKcKy7P&#10;vcY59aXUNZ1QqllrTRxyxj91cJ951/ujsKkur37NdwNHb7nxhYl65/xNVfG7C/0NLqSCRDC4kWKW&#10;PEhb+7jvimlc48Q048xbl8OeZE2qwuyOpC72cNk45Fcrrnie40y48hLpkRZAXtlb7/qa1fDWr3Ek&#10;a2nzJAh81ncnjA7Vl6hpFnruqXk9sysPJ4kHPl+vFbwR4mKmnFdzI1jXNM1uQfYIdkzZHl+2epNV&#10;fElmvh20sri+medfNAEMoBQkdc9xWx4T8PwaNdT6trmnSGCO2dYDFj5mx8rncR8oxz9azvHd7B4l&#10;ePUNO0cQW3yqTJJkFh3A7j3rqo2ufM5hf2bZzl5aXGta7YWktuyma4VLYKMqpPTFfQf7c15aL+2P&#10;rlmyRyyWfhHw7abZVzsUaXbE49/mPPua8N021u7nxppmh2aOsJvIGhkbqzbgCBXvn7UniTwdN+27&#10;8SH8QBUNg9jZ2iIm4F4NOtoQWP8AwEnHqa6KqXIeNl8ubFqL6pnlPifStNhtofsyqsrLvCqwYIOg&#10;H4Y/Wtjwt4+s2tItP1ONo7lW2ySqdw6AA469qbo0ehC4l1PWfLK3JMkUBXJ24xx69jj3qfU/hvaw&#10;Wh1e0t5GlQB8R8Ak5Ix6cEcGuGb6H2WDjKNmjS8a6Rp72scttdBbuGP5kVcbwed49etY+jXU2nWm&#10;zVZmtmllZ7QLwGAPGc9OOua2vCPiNdbtJY/Fdgvkx8CTG11b+Fs/TAqv4hsrLXrSWZbEmUk/ZCTy&#10;B/e/TisD3qXvtNHRaIlg2mTrPO0rMu6Ir90kcbcemeeayFltjMDPOGaSUI4Rzheepx1rOubnXLXT&#10;0srCR45NpWMr95mOcE/gam020OjsrR/vIghDyBcbWxk8HvmhnpQnfQua34QFjaRy2Fu7xu5aOfH+&#10;sTsfyxW1ZeBLO50NL6z1CSCdY/Nlh252DHUntmjQdPupND+3NeSlnOIIi2RtJ6gevI49M1at9cto&#10;xcWmqTRNMgCzToDjAzgHsT1qLs6lBJGDMLiwVrvUZnQxH5JUjJZh1x+ta0kWjaRYSahe2scrS2+Q&#10;0g5Td0fHYg1XutV0+8heTTollcyICsi4DKM/5/CqFxpmojTJJbvU9nnLucyKPm57fypGc9EQyrcT&#10;aen9oIZ0lQSM8D5KY6de9Q3PiXSv7P8ALkuHg2sG5TkEHtiqnh+0ew1M6V/aQaJUDRqD8oyfX3ou&#10;tCtn1GRLi8IySyqgz042D0FaI8+rKTV0anhvxTp6zmeDUt8ki/vDJxkH2NSX3ivQ47lpNK1G0tr1&#10;WCNJI+QRjt6Zri9Ns7I69NBqd5cRRSKY4VmTG0j0IqtrXhiSK8YbJJEDAq+zBwO9WkeZVrO2x2mo&#10;6Zpt/oFzeyXzP5YLBkP7sv6bT2rh9UtNXbToILdyCzl3Unr7A+lb+l6s0fheexttKdxGrFjvxnPu&#10;eaoalfWWu6JY6dpqui265nkP8Leh/wAa6KaZ4eafvIC/s/aT4ivv2n/hfoekzB9SuvH2i7Y4Dkxo&#10;NQhLZ/4CGq58cdU0jVvj38TnVWeU/EPVWSQgAsBdPg/Wu6/4JpeH4bv/AIKF/DG3EkcsS+JopFxz&#10;udAz4OfZSfqK81+J8unX3xr8U65ZzKr33jLUZ5UAHylp3OMd665L3NT5TLX/AMKtSL6RX43/AMja&#10;8F+GNa8ZaXdatJ4jt7SDTLYS3C6jLs3MrAqkefvMRzisbxHcPqjy3bWRjnhGXU4zsPQt2/AVF4o1&#10;DUpWi/s6MDzXXcNuELgY6dOlWvDmnFLw/wDCR2txdPMCwWJdyqT1zg54rlPsqO1jc0bQLDS/Dx1K&#10;ONmupLcSxtnIKk4NLpGnLpNq1zESYZoS4JAwX9Ks3MV9q1l9k0C62mx+R0Rslh6Y7D61JZ3k2n6e&#10;uj3kwUMhkitQATv6YJPQ89KiSR6VFJI546dDJbJIEJuBL50hUnjnpx6VvSWMd9p0d1eTFowhIjAI&#10;yfpWVAl7bRvHIrLdyc+XgZUg+1a9nfahHbyXZgEmQCZRyQMY5H1rna1PUotKJo2+qTf2PDc7zIoc&#10;YRAfkFOvtQuI7h9Q3k748KqDk8cf571jeCNZvr2MxR2paOOZh5xGAHyeDXTix/tW4QXEUaKHVVwN&#10;vTpzSO6E/dMS3TU9RkVLmKMSZxFdFfmz/s1oH+zI2kt9RvphNuVp2U5z/snNLOLm51ZdRvFKxZ+Z&#10;I+CoHVh6VzEl/JYtc6lAJTG8rsSfm5PTP+NATqWRe1uz0/WdWXULq9S2gWVUAbOXUdv5H8K1hZwa&#10;PYSSy6mJkhyySgcjA7D8e9c9pM13qrTxzXKbVOTE0YJ49D0rf+ywR2rpbL5yyr80bN6jH6Z/SjY4&#10;pNtXRV8Ja9p9nczX95MxXyiPtKctJxkg1hab418Qa/4yt7K1eZbGGdQh28gHkCtjxJ8OY7XQPtGj&#10;SSTGUDypoMlRj72ffmp/C58P6dcRvpl5cRym13XEM0WMkd8kda6IbHmYhtPV6HMfFy0vNK1IvPct&#10;sDmVFkfcVJ6/hxWRFGTaRx6jOS0yb49w6AjjpWh4iLa7czatcyq6rIwZJCfujmsj+2fNXzLKxDRb&#10;NgmlbBBHRQO9dlBdT4vMqqc2evfADUNRi/ZE/aU06xY+X/wqwGZlOcH+0LZRj6lj+ZrypbdrPQYd&#10;etWdp7iBC9rGvEYwP/r16/8AswTW1r+yV+01egLKzfDW28xHHEbHVLbA968e1GHWdDuYPsyboLi0&#10;j3BjjBIyce2CCD3zW+JfuI+eyWF8VXl52JtH01ptPl1i5ZYpprhVjjd8t1xkV20mkWI8O3lzpWnb&#10;nt7YvJIibs46tu7d65PwLJpr+K47G5fz4ZA6QOOqOenFdDrvjW58PaXdeApbj/QdSlAuGhPzrF/d&#10;U9ge9ebJ3Z+gYWMY00zP8D2GseIdGuxcauNvm5hXdjrkgAHrgVreB7V1eZURUnAaNeMEg5DH06VY&#10;sfCOkaXokcGmyqXhUm2lkYkhu2fXtWJHca7pN+NQvZWNwqMZjEPkdegyKykrs9Kinc6S+8PX2mJD&#10;pGhyMkDrmXc2eD2J7DHJqha+D7jTo/tUSfOZt0o3kgx/xf8A1qlsfFerXFh9gmBBlRpISF+8WwMH&#10;2xWu9zcPbJa3F8turIABtyZWH8I96zPaoO5Akt5ptqIZ5WNs7n5k5ZR2Bppe91e0NsunLknCc4aQ&#10;diRWnZO0epfZbiEkxxZlSQYFMicS3/mQkRizYNJIw4AOSBmpaSR2p3MzQ9Mt7K/WW8tY2WIlpZAc&#10;bGH1q7f+PYdUtP7P0ucQXFw2yKOSQ4z03E9jxSeJpHvdLdlliRJAXR1GMsPX2rnfCVtM080DvHLF&#10;kM21QwJ4+73oVyZSa2NK68WaiI4tGvHjuHtgyb/MwCw7Z78964vR768h8Wzz6roojRnVo/3m4Fzy&#10;xOa6TUNJeLxE7SQFIok3qrL97NZEGn6vr+oJFNphgt0ny10eG29DzVHDiZtOyLOovpWpzpftAws7&#10;SYERBsbMnp7/AIV1eieMNFu7f7KreSjAbWkXYDjsM9az5IrG+il0tdM8sFcwTqMbl9cenucVl6bF&#10;DqEFzpBDrcmfbA5AYD/aGTwaNjjkne5X+LEcdxrMOk213BOIlBBtTvBkIJxx7VhxPZaG1s+qW8ck&#10;jHJjuDycelb8WkHw3rckkkySSWA3PFIAfPOOn8ya5LX5ZPE+vSzw2yqwI3RxDhAehGa6YNs8TFUv&#10;ev1O3/aU0Fo/APwF8Y30q+dr3gfWrkLu+VPK1PYuMdOgrmNIv7jT9O/4SWSRmePOBIuVP4gV6D+1&#10;pBpsPwe/Zm0v7fHmD4a62kkkfIR31c8e5ryO3vtVu7lfD1ve70QYVCcAsDz+NdleMVGNux8RlWIr&#10;1lUlV35pL5JlnXb3Udenj1trV7ZX5Qt/G3U59q7LRdIu73RoPEWu36LE2VVAx4PYcDpWQuoWFxJF&#10;pmuRMrR4WAtwpY9j7V3E1g8Wgi0itInDEKyqcCJvU+xrz6isz7PL27aEnhHT4CW1KW7Z52jMandw&#10;qnpio/EetXllPEsnnuIW++QcEDsOtM8MwxeCtHli1G9EqeaGVo+SfbBqh4u8Y2aXcX9npJcfxRI5&#10;2/mOpFc63Pp6E7R3Ldh420DULVVvRdrF9p8xTCxCMy9N4NW4PG1tqS3DaTsieMkqACCQeprk4G1L&#10;X7p7WWFbeNWJuDt257g1P4M0uOG9knjuJJGGSHY8Ef3SabSsdtKq27HWJJcxQTahDqj+XNbcrMc5&#10;Yd6r2+r6FrNqziOYG3tx8+BuZuhII6d6sXKxai89gk6iAKFLtGQRxz34rE1eyubO2e08JwLI2Asj&#10;hj83rjioaudVyxok15qEjWSLvLOZFlRcHaO3PepfLeKylEUrSKz5km9MZ4PqawJrnXtGNtoJuJzL&#10;cqSGiTJPPTPar+vf2jYeG3SCKTDldvPJ9d3uaaVjKVRvY1Xay1Szgl84wrLH5rxghS4B7+9UtFgt&#10;7KeWxDrIjuxZEBZlU9/bFYvhoar4gMelz2is8KtJJGHAIA68n+XrWvNp0Wlw3CeGrthKYxLLuBDK&#10;e4z6/wCFPmZxyqp7DLfTIYPEkljpeowyJcjAItyACc8Ed8jvjIxUSlfA13JB9odYJGOxguTbv6c+&#10;vWqvg3WL6DV49XuGAXz8MZhhSec/j0qTxjeW2sXUkOqzSgStujljGVX+We4zVrU82pK9yvaWMM2v&#10;tdz6/LKsnzbmIwVxxkdqyPhskUfjZYDMxkdpUSdTwFKt19QcYx71e1vTdK0fTrOW3aR8o/2ox89C&#10;Tz6ZBFXfgzNa2PxS0CfUUX+zvtQeceXlgNrFRj/e2/n7V00U1I+dzW06bPIPBIivPDsckFtK/lyv&#10;KJoz0y5yDXoF74paBYrGOc3I8gSPGo4LDpyehHWua+DdlayfDdNCS6SKRstdNI2NzAlm/QED3rop&#10;rSDTbqYRSx+XhWCOBhgR0rrm3c+RwkNbkPn6jZ2Las8Wxro7dr8kep9+K7DwX8RtN03So9NcOEkc&#10;b128knjnnrWItnJq+ki3sgVXeXAYcYHBCn8RxUngD7HqOpi0uoY0aJ98czDo3Ye59q45tH2uBbgo&#10;nXeLD4f1GaLw4qC3RYxJIrSbi59/zrN8SeJ7PRLGG20+Y7WVVWJGAVWB6YHUd6j8XaBf3ut2t0Ga&#10;N5ImS4brtIJIz9eKyYNAee3ZNTgVrl3+UNIAiepLdKxdrnuxcnJWNuO81PUIoLi78NwvGV8yadwp&#10;XOOAM/hVnw1Z6XcSzXFrZzAlcRtJjavrtA6UmiaI1/pT6dNIdyZDKCSq4+7gjg1fsrCPw+0nlOXj&#10;dfmI6lz1CjuvvWTVj1YJ2J59QhIWwljEmzABPJOO49qc+k6TqESq0+zdKNuzgkn29qzrW8vbnW47&#10;UW5jSE4LKmOvb3rS1K6tdPvbqZsbFI+zgDkmhM6FqNa30rSrVrLV5BOjksjdXGOgB7Vk+J10uGwj&#10;nvpZVZozJGSFLbfT3HtVPXPEVqb3be2cjRGTaFjPzIG7H1+taV6NLNhaw6Toq3DhAEZ1J2rzw3Jw&#10;auKSZjUtsjnLuwXw3Yx3mk3KOl6nmmBMqxJ5DYOMU5fHHinV7YWq2TRwoAJ50U7mHoT6Vbt9BtdW&#10;+y6heQvG8UoimWUnAOcDn0rpNTt3023+wW9hBOso+RIX4I96tNHk1VJvQzvC+veGZo7i1vi06smy&#10;NM8JJ6HPaqOn+HmvtQmsJpALdYmaWeLgg/wrV9fDOkW+nm1nzFM5MjYAHHse5rnV1PX9Ca52YlSQ&#10;7YSeOO31+tbRaOGcrbiNcRpdCysbeN5La5WNm8v5WPofetb9sPS7S1/YE+HkNrcebcyfFvW5rlVz&#10;8hfT4McfQfpXNBteus6k8bR2ySjfPCOr+uO9X/j3rOpan+xX4Ci1WXbI/wAWtZdy/wB5UXT7dd5A&#10;6d8D2rqwr/e3R8NxM08Kk+58/wDg7w9PC1xDqEjFZIRJEZY/vAeg6g81qaF/bcM8unxGODMoaGJs&#10;nA75PripJL21jgfVpNX85VULE6KQcA/eA/KorDVjqOpjVZbNhBIdo3Dgk8ZHv/jXdVXNdnz2GSjN&#10;JM19OtLi+nmlOnwyGNgIpCMh26dD9K29I8q5vHlvYfngRQ7beAMcBfelsxbaZpIsWt9m6TdCwHzI&#10;R2z71Lo2v/bbs213Yb0dsERDp9TXmT0PscHCyQ+8ksrB/LvLkwtOm1RuBPI6j0NWorfTbiaNpYwX&#10;dNp24yAOpIqh4i0YXw8y3kRplVVQE+npUvhLTtSsQ16skUmx2F2rOMqAM5yazbPVpa6EWpaBpsSp&#10;qOnXKsY5CAd/3vrxU9prdzu8nWIzB5C/IoH+s/Ck1FrOS0E0flx/vdxeI53r2U/nUunNZyxpJcwG&#10;ViT8277gPArJ7no0otPQni8RtIrlpBBH5eYducEen0B5/GodQ8RwCazlmuJGZwNrqnfp83vWk1ja&#10;2mm29kmx3YsUbp5aDnr7k1lXXh28iurnVLkyIsIUsAu5UbPXFCV2dTi2ieTWLDermCZAzkXbDkqO&#10;3A5GapzeNbLShcRaZatK0hw0rnBXPQ1ck0tbWL+00uTM7jMxj6OAOM+tc5caZJruqf2habXWLYZI&#10;QcBj6Edz7VSSPPrpqRL/AGfa6/ci41iMzSKiqpaPlccg5qpZ+LRpFw+jST5geQCV9wzg9PxxiunO&#10;oRvqSaXCI0R483PlrjJx05/KsHxL4KcX9xdra/ZVKKyZjGZFA4A54NbKx5tZSSui7qXhi31Bxd3U&#10;h8i0T5XbqvfnArlPGrW+n+Jvs0WpQylZPLjZMlCOgY+xHIzjqK6vQp7m58OGZb2ZrRzkGUYy+M8+&#10;o/8Ar1z994UtvE93/YsEqxS/Z3keUMAcAZPJI57VcGuY4sTSTjdbmL4o1S51PWLO1SyLSxDYjhOX&#10;XBOQPTtmvTf2ztUk0T4Jfs32V2jwSxfCy6t94HJB1e5bd69CK8+vtMXw3rQ1i0uJH3hZYmk58vAx&#10;sPp0ORXZfttX9zqHwf8AgDfSKW/4t/eoCTywGpzAYPbHT8K76KvUR8jmn7vDSfU848NePbe9kTTp&#10;4gtsV2u5TJL5wOPf1rY0KX+ztb+zILZAJeIcHc4IxzXI6Loi2cUl3A8gcqv70cnA/gx9e9drouqa&#10;REipqVn/AKSiblllUEt7gitMRG3wnDlU/aaTJ9c8PyQ6jJq91AVR8RxBTyD1rTsPC9uGt7mS6S2h&#10;uE2gscg+p4qzJqEWuaUkuq3UH2kMGUxtgOD0yPyqG40fydLX7VqaLJG+WgI+7nkEc/pXnuUup9nQ&#10;pUozVkSa5apYWsNvDqqSTzH97BCTiLBIVT71Jaaj4g0K0W70/WZoi+He2Fy2RjjBORn6VW1jwxZr&#10;pUfiCK7kLgDYA/THcjv1qpaJeaoJC2ppI6KGKBeVrBvU9VUoPoev/C79qL48/Ddxr3g/x7eWEoiM&#10;Z3TCbauOu1geO1dXF+3N8VoLmXVtWt9L8QpI+66ln0/ZvPUqQuOc14SfF2o6ZFBGdPiinCGPcsf3&#10;0Pr7571dt7O9jMLrqQw4EksQbhc/w+596zdrnVCjTWqdmfRQ/bi0/UCL68+FOn2E+xWS5tQ4KAnq&#10;0fOSB1HfpVnwf+0/8D9U137Ji8a6nLSmRl8oBxyQOevtXzfqmtXEGtL/AGfbf6QrcQhiyBc9fz6k&#10;1laVoE2oj+0fKSS7847EbKpvJyDS5FJnW6uMi04VWz7f0v4jfCLxZB5+n+JxbqsoEjTRbShzzk89&#10;f51R8G6Da+MPG+pW/hDxHbTRXZWOCNZxg4/iJzhSfXNfHWlaxe2kMtpqMv2fyT/pDK5Kg5PHH44q&#10;Wz8WeIYIDY+H9VvYcMSj2+9S49ODjFKVC+hss1xtNWbTPuG/+FHxO8H5d4XcxTZSSSZXAz15/iHN&#10;czJc6jb63JpttYgajb2bebHJn/SAx4ZPTjnnFfL1t+1V8evDVxDAfHF1PFCAsMNw+VYdDkHriun0&#10;v9o/4gm9g8WaxoEFy6Ou26QfPtByQy8ZBqPq8hxz2pF+/T+49t8I2X26SP8AtiJ7a7jlPnI2RwTw&#10;eRVrV72+TxBaaFcWUIgkDAai6EZGemf51ys37dXhvxbaLfah8LLGG4t8xrcWiMjs/wDeYHirOi/t&#10;V/BnXrZLHWLy8j+zIVjT7IWLyseQOM496XspLY6Vn+GnH957p2/h68lsHlFm0W6CMrCEcFMetZ3i&#10;/wAQtDprXF/osUju5dpxCSYxjtzwffrVvw7rvwvvWebSfiJah5pAsbSwmOPbjlRkfeB4wR+NUvH8&#10;qWV9Z6XpmswXzz3HAjb5WGOB6Un7RHU8dluJikpxuUtH8RW+vSw6dqNqqNAiGKSVSWQ9iM5P61F4&#10;q8OfDbW9Al8O674IsJ2m1EzPeC2CXA/2iy4J+nNTHwVqhu/tyJ5l2jYAt3z8nXafemahbXslylxq&#10;uk3SIrhVuGQdzggeuBzQqtWLvqZVsFgK0NUjl5/2NPAV7bwXGgahPambLoXmID+oPpxWTqH7JWp6&#10;dBOPC/xBuLFJfmRXiLhSBgkk9j6V7Ley6bYTiwMguy0YSKaOQqQv/PUAjkYp0+j3EkEkFrrIEKxk&#10;u0kmXK9CB65rqp4+rBdzya3DGBqxum032PnK0+Avxr0tpf7G8SafcrDMgWQny2nQjOAT1Gex/Osn&#10;xFcfGLwxdQaR42+G8DBJnlWZIBIZCeyuCQcDt619GSxXf2OPQtDvbVEtpC0aXEJRmLdRu7jpUDeH&#10;r+/1C68P6jsmkBIebOEjJTDEEdBk9q6oZu9nE86vwVaN6Vb5NHzJqvjixstNj32Gp6XfXELNulRQ&#10;SnTaQBgAHHesOLxDaroT2es69JPA8mYwMr846EZ6kZr6+tvC2kab4XTw/qdrp90sS7JFkTdlfcnp&#10;nAriNS+Efwg1G7NknhdXNxOT9pglxsPTaOQMDmuynmtDZ6Hi4ng/N4x5qdpHz9o9yNHgEOlt9pSe&#10;LdJPMfuPzjr3wf0r0L9mzxXD4b+JQ8T3pZoNG8Nanc7gOY5Ps7qg9suw59q6TVP2RfBkwSS08X3N&#10;qC+1Inj3554+bI5rT039kiz0DwjrVto/jhzqmsaeLRUuY8JDlw3UZODjFdlLH4We0j5qvkGc0k+e&#10;i/kfOvhGK9RYtVvGVodhcgL69ePXNdPomn2d/q1vaaReOS84N2Efy3CkZ3hj3zW+n7MP7RPhdBax&#10;t4f1Kzij5CzlWJ6benXjP41nar4f+K1nbCLWPhLfRwwsStxbW+5T2+Urzx3rojVpyejOFYLE0F+8&#10;i18jSsNKmsrqfR7q6ur1re6yqXEu8OAfmJPcV3Vj4ds/EOp+ZqCQRh9pkEYIBA5G49wPSvGtK+IC&#10;aKjW2tG8tH80bS8JyueGyDzjPeu08KarJqURN34mjWJj/qklAbGevJHPtQ3c76LV7Nmr4n0aWz8S&#10;yJp4VoFH34gcKGIA47DNdhoMNvGiKJ45JHiMYbzMK3rj1z/SuT8V6n4ZsJLfUJvEiRL9naK8zJ8s&#10;u3DIvHU5ArNsfFus6gYLCHwXeSNjz4LmKPCQx9FQ+/f8Kzbdro9CHKeg6vNbeF9Rj1OezUIYeSGD&#10;ZGPTt9anvL/+3tO+yK8FujjfZWpGS4PJJbrnPtXOaP4gsrsC38TWwgu412F5T8nP97nmunv9N0Sy&#10;sbbVbu0Rn3+XbSRShsr3AUcjnvUczZ1xirGZZXviGNoru4t/MCqYPKPzCNenC9j71f1bV2l0ZLcX&#10;ome2djbARgGIHqp74/OqNjqem3k5v0keK4hlKrF5uEcr93PHU1BqNtq1nqw1hrJv30RdowuQpPrj&#10;t701OQpRaRDpE2oafNb3d1MboTSNjLdM9uTxW5H4xhubeS08PaxLbaggISyljdW3D+Ibhg/nVCw1&#10;iW5ssyaQ0AZuJTnhvXGKq+KpJZbFJixmu5JP3ZVfmYjtx0GO9aRk7nFVjFrY6WHV/FM0CzS6TFqY&#10;mgGTcoqqxxyQD6VzOt32pyRtN4r8DILZW+d4gP3i9tnT9azvD95q88UtvfXDAK4IAbItmHRBznHr&#10;U97468QSwDQNRhiRHm2RycshBPAz2+lbczORQS6EFjbfDrUbdftHhO9shKAGlt7jJUHoT/tD2q0n&#10;wm021DT6N4ovYXVy6ST4ZihHTnGfpV7SdN8u3lnkECeU+AYpOV/CqWoeEtSnjE2hau73TSEpDLP8&#10;jZH3SSapO5aVtxt/4MsprOzt5vE+ly5ws89xMEcjPAweBWdJoviSDURaaRa2ZjQ7IpLOVGLL77T/&#10;ADqC2XxFa26WepeDkknjUrI7MNinP45qC70OPS4luYJhFPKu4xK2Gf1AxVRjFnPWqyoxutTprjw9&#10;4uayji1S2U/KfvWxcvk/d4GM+9Nbw/4d8MBn1jTrrT5VwVSeE9W6Zx0Fcf8A8JR4y8P6ImrNreoI&#10;klyY4Yt524Azj1z716t+x5r2n/GT4geJfDPxQH9oae/w81bUIop1G6K7gh3Ryrn+JSP1rX6lNx5k&#10;eZLiaFGfJKmcJez+FpbvzbuWJWKZIKDMYyM49Pp7Ujrp2maRcGy1+8kjlIkJurncI1HQD+6vPTpW&#10;fot54X1vwV9t8Q+HPtEkiARzxy7ZMNz8uDgevPQ59aP+EQ+EWo2luNF1nUreUWx/dyXYcA567Tzj&#10;joaydFo9NZnCstI6Mu2/gfSdQuI7uG/zFIQQC24njr7D3qVrCTwjHdX9hZfadr/uUEqo0ig9PmIy&#10;emPXNZmleCtVuZv7O0n4qafaqM7V1K3KYU9cMuc/StG/+FHj++v4dMtrzStUEa4S50u9PmAdyA2M&#10;4PHr6ULR2ByU0GqafouqSvZ2kaQySIxGMbicckd8+1cfoc1nKy6ZdI8kJdk3g7XDDhQevcD8K6bU&#10;fBur+EpltPHPhfW0kcDy7mCydwuDjcSmSPWs7XrTwpHpCW9zJPDO0oLXcYKsOOMrjIz0JPrVnPKH&#10;MTXWn6HeWElnZanJHcW43SiVML0OV475xg+ma5C71rUIIWjn1OdxG42kt8gbsRx1q3L4l0C4JguN&#10;YSOTIE3lno3QZ59Kq6tHpd7CmnRaum2OTduTnc/YE10U73PAxr0auVo5otXU3kV6WE5ZS8mRgivV&#10;f+CfWpf2X+1t4TsVnkaS4a6sGSRcq3mwOoVcdSdw/T0ryUaLrtsJYo7qGGOSXBVz8oJA5Brrv2er&#10;q5+HXx98GeIJNUUSWHiK0nS6QgqqiVQ35112fKfLYio4u1zMubCSH4meJvC/ii1mGpW+uXCTRE7S&#10;JVdhj36D9fWp20+3gtjBeW5hQLgyA5O78K3/ANrDSL/w1+1r8TP7MjDH/hLbqVWVgQqO5YHjpw1Y&#10;enX730NlcaihmmVigWE8Fc8g+/cVyVdz6XLmp0Iu2o2+8KGGFpF0o6hAwGI4WDNH6k98VH4c0m/3&#10;rN4a1NYiSTLHAWXyx+P3gemK7DSYNEure5udGWWHy7zyBMjbTKxUEnHr+nWnTeHtCuIZJL+wu4JE&#10;AjM1uAB9flJ5J71yttM96FMzJPiH4p8ModFRLuOSVVzF5zFEA9j69aS6+JmsXsXla9p1hdxkEeTd&#10;wBww6deoNX9P8F2Uscsmnay97DtG+zuJMSjIySpPpVS4+H0unXS48OrJbzxjEEs2WX/aOKa2NPZg&#10;fGWi6uLoXPhy2j+1pHGfJJXylByQuDVC+vfDj3MdtptprEUAlAuGik8xtvYqD0xx37Vqx+DPDsFt&#10;IltCySpykayZ80DnC+/Xj2plhp+q6Qs+tSafE6RlUkXzwoQseFPfPA/KmQ6V9Udj8GP2bPEnivx5&#10;oFx4N+L0Km61yFntdSsnV8ROshAZAcnA6HA963v24/EUXjD9p/xXcWM0RlubxYTKh+QokSqzfiRj&#10;64r0X9jkw3Go3s9npz/adJ0m7uWuUcnyHKBQx/2QMc+oFfMniS7utW8Z3+pyTSTNJdTSSh2+c/vD&#10;19q1vaJ5DoSlmfKjOn0690J5rBrZZ7eWMyW8hbLN/k+tVX0nUdNubXUZrdcuhaOFW5X613/gfTLj&#10;UIZ21aa1SCzj3eXcuAXHBA4HJ/wqLUNA0LXbd9QgYRtlgjBsDj69q53KzPfp4W6szm/C+lSapfRv&#10;hLkyK+VI+4eOv6Vp3XhnxToVwllL5m6JRJHBHKflzzjA61X8MWEWna3GsvzAOSxi+79eK39bsNUt&#10;pPtOg358pwplWNslj2znkc56Gk5m6y9WMu4TU7exeD/hIBCTIryW0z5yW7n29qgOtxyRta6/dQ3T&#10;WULC1VcAox5wTj5h7U2a217xDdmOSCG7fG+IDChWHfOOT35q7bad4fQC11+yYXc6hGJ4QyseOR0B&#10;9R0FUpqxi8DNSsjFjvtP1G0hubrwtOkcR/e3EEm7J7EDoPoKg1Hwz8OtUtXe68Q6pbOGCK8lqrNy&#10;vLHJHTmuq1f4bxaRaR6t4b1qT7UrcRXEm1W/EdR7YqLUfBepaqr6pfLE/wBmiRZSHALsR1A7gUJq&#10;Rzyw9ZbGJ4L8J/8ACH69ot9beL7O707TdTs5bqQxsrRQrKpPUc8Z6E16X+1R4O8H6j+09rlxZ6jb&#10;nS9Rs4bm2EJIjk3Rjvj8a83vrfznlFrp+zZFG00cTHaAD0PpnH6V6J8YrWCbxxpBQC4gvPD1tPCQ&#10;2BjHKLn7tDimjGMJ08XTcjlrn4f3GgmO98O6gL4IynYhyeOx9cVzeuanYzTHUb+MQXSyNho48Hf7&#10;H09jXSBvGGmXG2xtAsAc4Kj7oJ6Njpx3+lSXmj2k19bTat4fQsykyRAn7vr7msVc+j3K2katoGr6&#10;PBBGEa6VAJZHnw8jZ6kdAKzvE2k6ncX72q2ZiiVgsskbAoPQ59a018EWVpcT3NnIPJulBcH7wI6D&#10;GOKjvItdhsGtA0kltH8zW7w/MSPbrSauRJI5y0S60tEh1ELcwAnDlQWWrMhiutLNholzHCZny4uG&#10;5xnt2rPvzqFvCVSyuVikfdt25wvce1Nt/D8l832zLDc37qI9So70WRDSsV9bvbsTiyuBHNbRN+8l&#10;j4z7Zou9CN1arPo2ofZyWwE3dD6YroJPAlhcWqqfNieUhiSflQjnkVzsvhjVLa4nurEyqokJKS8E&#10;8+nYGmYuKI/+Fe3culXGoNdpNcR4ZgrHiIck46j0yK+5/Ca6lq3wz8Oa6jM8z6XGFUnAdQAu0n0x&#10;ivjXwrfWlnBcvfzfv3s5FaVekYI+7ivsP9m3Ub7xL8FNGjXE62MbILUn5pYd3J+ozXBmEeemgwi5&#10;cUmhviHQ4rN7e8S1jgb7VGLlWAKAZycnuK53VPCXg7xO+pXeis2lTQT7bDUY5MQTY67h6ZxXo2u2&#10;+k6hpt5Y/ZxLbTDFlGvIRx1ye1eH6x4ssPBt1NoGqWFwuneXteOYFueDkYHI47Vw0I6Hz3FvKqyl&#10;3IdW+FfxLs7efTXm0SWa3gaRSl0d1yp5+Qdzj+HjNQ+EfG3ibSNNs7K90VRDHKTJPFEYzn0OD8wX&#10;8etc14w125Z4NS0nWYpLR8EM0nzRoOQMdQcj64HQVQtvEEWszOr61ceW4/0W6g4VR1I28e2TXTbS&#10;x+fyaZ6F4s+JGrvdWuseFNFZxboRG9v8xuFJ6EDnr0GM8/lnXfxXvvGccGh6jp72d4DKwiO5i7OR&#10;lGPbGMj0zXH2d54gtJEvNJ1/zryBgGhDiNgMkqwXrzz+VSX+majF5evW93ILhUIunRvmXJyRj61L&#10;SsQ9Dsvhv8T/ABD8MPFp1OyeSDFv5DrONwKNnI5+9n26VDrGifCr4k6q+vaxdTafJNfqpuIoi6fM&#10;fvHPIUE8k1xul3l3f3MK+IL+XG//AEWaQbtpzwc9Oua6Er4s8P3NzptsbGa7lykyzSER3Me7scdP&#10;pUiT1PEtQsp1yc7R6morNJJ5Aix5weW7Vpa7FIwESt8vrU+nW9rBpeE+/wBSTXLFaH7yMXdb25Kq&#10;Dj170yOV7giIcZohmkujlotqjjr1qVQqSfMPm29AKFE1iyzZPa27eSsv1Oe9Pa1YyMVKvnkEGqcN&#10;jLPMDgovXkVblmaAeSnU9hTskWNMBUAr0qe1tluIdsvC56mqUl5IkO8x4UHnNVr3V55bdvJYJtHY&#10;9aYnZIl1xbOBI1gmBkYncn9ay47q43EJwo71HBNJMrXUjZboCadbyrDmN13KRkjNBkk+YngkeY4R&#10;hgGrAcspicAY6VVnuR9nzbRbSO9V0vpITiY7mPWseU7YTsjQVlDhT608t5I3qec54qOA/dkIU5HP&#10;NPaWINwCeKOUr2iHQXcu8lstmr1k4IO1Sc+vaqSyxlcRgBqct7NBG0Ua4z1OaaTRaqwJdRdoIyHx&#10;nH8NVvD9rcavE9tFFtO75S44pqsy5Nw/GeMmtvRdU0rT9PfzmHmc7FUda6aTa2ODGSjKOhjalo0d&#10;k0i3PzNjDBO9O0W0tdNsdkSAl+QfQUzxDr7LbGJYwGbqw5IpNHkVkWZpTsC9+9auTPPpRsLdrdCT&#10;eCCCcjNXtE09JVM00i57KTzmo2uYriYRRJ8vqRUvnNbHAcBR0qJO5uWjoD3hLtIoQdjVCaKOAmJR&#10;8y9MU2bWLuYMFmKqB61Db3Et4rOFPH8R70R2AngmjlQwOnzE/eqeGMWQLmPPH3sVWjkW3P74Bj/e&#10;A6Ur6rHcXCpG+FXBbdxmqIe49JDFKJDkO3OfSkQsLk+ax65JJqve6nHIDLBGHJOMZ6URXVzcRCPd&#10;kdWI/hquZENlu5eW6USWoCxr1Hes24uDbzB/L3jvV2K9aKPyoyGBPLcdKxNa1xrWTyLGHjoxPrSu&#10;7mcok1yC9yZG2YYZAXqKPtLxQONrEhsIDWbNrTYVhDhsYODUba5dCJreK2Lk8g9SKvmLjCUtkX7i&#10;KVo1a4TgjPFQIcyAyknB+U0/TLHxTrEOILCQhR1ZeMVHJbtpyG5vLhQobmI9fpUKtF6XOuNJpJsL&#10;5FhIdZsnOcVBNd3UyGNXww6Ypr6l/aDEWNo7Ajuveum8JfCfxj4hdHt9JkKuMq5BANZyxSgaRwvO&#10;c1pOnefM0l6oG7oT1rlvEdqw8WRG0QMqnBVete463+z54z0bRpNTneMELuIDDCj06V5lo1oll4qF&#10;7qNoHCNh8nj60qWYxbtY5sTlHtLWIbwyWlusk9r8h6YH86z7u2vL11MNs2HHyAjjFeyHRvhx4ltV&#10;MuorAR98EjGfxqoPh/4egX/QNYSVSDsckAD8al41diqeVVla545c6G6uCV2bfvFquW0FjauohXzC&#10;3GAK7u78OeHI7xrXVNXj4OQFxW34T0vwL4fvBfXsa3CEAqijNYyxstkj0aeXwS1ZwEHhLxHd2zXK&#10;2MgQDKkDjFbvgr4Pap4sie4MyosZ53mup8Y/FpLhh4e8P6Giq+VD7cFa5XPjfwtuujqkscU3VEFY&#10;TqVpnQsPhobnQ6X8GIk1UR3chJTo6muiT4GeFDdKby5xuHIY9a5rR/HusWFqsck7SOxILt2x3qhq&#10;fj27vZmmkv3O3j05rCX1i5ulDoelaf4K8G+GrkSWNqjpGOWxnJqHxX4xvUC2WkwhGxlXjGK880/4&#10;qTaVb/ZYYGlYqcEknms1vH3iOzla82Fg5O0OPuil7CctWzjbhKpY9Dg8ZeVga3fuH2/3uM1k6z4l&#10;t7nH2K4fIz86txXDXPiG91FWnmmAkbqM9KTT5hcHyJ5vvDhlPQ01SUTtjRjudHJdWly5u552adRt&#10;xnr71lt4z1nw7fmbTlBwOjDNQS3cFogWMFiFwWNVrfU7WYsJIcydmNUoscoRii5qHxF8R+IFzPOV&#10;A67OlY7X+uXF4Q98/l56sxxSXBmbcIUJAPOBVeS7cKIlXOeoq+VJHPzD9Xt5rmN91wGbHBBqLwBq&#10;FvYzSWl8xPcA9zTTcLGzefJxjgYqt4dELakZXXPPHFJWtdgo+0kkdJdz3Npe/wBo2cjIOigd6NQ1&#10;G9uo0kaQgNwyjvUk0ZciMkj2AqJo5YmyhzjqGFc85pnu4XBLlu0LbW0i/NMuOODUoUO+EfLDt6U2&#10;MzzpnbnHapbeJYjuJAYng5rOMjteFjEs2cF3GQ7qPYHvSXVxOs+2SXr0AofU72JQS27b6iq00/2h&#10;vNk+XJ4qiuWKW5ctrGO+GxQVOadJpGoCYfZ1GPrTLfV49OtyqRbmI4NS6VqVzcbnlcqwGVUnrTuy&#10;oQi2E1o0KGM4Yjrjsa0PDvhe41a1N7NKsaA4DE1n/aWDkscMTzUtv4kNgjW24iI9s1MmzVRgmdbN&#10;deGvC+n2+nSRLLNdRq0iqQEXGBnP86x/EWneHrdLbWotTeApMXNvbqGE64xg556c8HqKzn1W11y+&#10;hVZY/tFqUWK3df8AXZTJGScYwVJz055NYWs6lb6rcR3dtfwGKL9y1omRMpz16Y2gdwaI6mdaUUmj&#10;WfUo/E08EOlII44pS0zycBRnIP8A9au30LV/h14UsZbnXFiNxOVWNLpgOe5/HI6c+3XHltrf/YGj&#10;v47VhAudquDudff2zzzn9au6Z4fi8eNNqWvJ58Qx9ljdM+W3Xd746AH1rU8urNI0PF+q6L4r1i3k&#10;1RHs44bhx5UTCRDGcYIGcZ61x/jiysre3kNrJKsEWNkWRg574HNb+u+HX0+W2i1TUAIIt0cWzHyL&#10;ztznnqetcX4ls/EkDTfbYnijnYB5yu1XXtzjH5VvT0aPAzCd1qaPw0ubSHxVNMFSGOPRLtlJAw2Y&#10;GAA7g/4VyHgLR7uOzttP0tZ5GWIq6O2VyTwVGOtbmi6DZWS319a6kpujodwkSknAXA4HqevX1qx4&#10;P8WJ4R0SyTw6rSX07BpHuIhtTAwAp6/pXZHRHzTkk9R174V1LQ7WCCYrIySMbl87w2emfpW/b6lp&#10;ej6Yvh5IjeT3UW1E3YG49CfTFY11dDWLd77Urli4U+ciNgZzn5ag0WK81bW0vtM0hJJUTYrHPygH&#10;gk+orKaPUwNTllZG/oWp3HhG8fUIH23bqqGH75Qr39KZ4i8V+ILh/wC0tTv55XdifL3HIx7fyqx4&#10;TsxDql7qerTRC7iAJWVwQoJ5zjipfFENtqFqb2LasPmbWn+6T/sqp5I/2q5nufWUW/ZjfC15Lrz2&#10;8V3phVnBaJ5JzuLeuCcVYsrnV/Dt4un6Zpsk4jZ2uZXyWTPTB78+lVHlVdNtoUshtkkUb3kHTPPH&#10;/wBeujs/GGjwWk8wvSEtgRkLgg+g9azbdzup6W1L/hvU7VtLhkupS92Zml2R5AQjsf8ACuxs2GsK&#10;Zo5zlzulwRudh6muA8Jyf2hfR6pLHiG5UyRonb611kWsyQXqaZC6KWt2eQbO34U72R6MG7FTxh4e&#10;l1LUoZLOIxWiMGY+d87n0IHUVzWpau9tLeWCXAZDGEEbpxG+c/lit1fEl9fXMUBjSOAKUkuRzuJ7&#10;g9sVgp4ZtX1CaVNVM0xlbzoZj8igjhge59qzlua87ijPt/E9kjjTpYkkOzH75sR5PfPWl0zRL8vP&#10;rmmTIHdTFDB0CnuSf5VDfeGra9hms4zEdqFhdseAR229c+1XfBFvdaPAFu7tTG6YMhbv64prY5ak&#10;pX1Lvw88O2sGqDVtQuI1uopdrXFwcqgJ5xXUeJ/ido3hW+M6XNtPsjEdvDHjJ64I9jnv61wplGov&#10;LpNwzpbfaGeRrdfm2g4BHrVOPwvoVpq0ks8bzoEBtmmIO4jsewqluck2omr4b8YyXWgXeuapKwku&#10;HkMSeZ86MD1wfXsapeH/AAfc6cW8aeIiYrYuSqOoYylqybux0uXUSrTN5zt+7g3YCL256VP4k1h7&#10;6NdHi89ktVw0St8suOnHt6j0rWENTzcRWVrk6aqfFOv21rHKbaK3ZiswJ+53yo68Zrz/APaN1C91&#10;X4r6kN86QC2hXJ5ZkRAFYjqOO1dXoyXceu2UVvJEFuSqyr5mcKTgjjpxWZ+07qdpqfxd8R3+jxfZ&#10;IY5YLdU2ZyqRKpx7HFdlKJ8xj3z6o5/4ZxabaX0V3qVxbiLZmWRADt9GIPc8jrxV3X/7Q8Qay11Y&#10;wmRI9yqqdW9P51wWnaoYlmVreSTblQFOAgz1969O8CeIbZdDlENgxaKMNvLZLDGMH3zSqx5WbZdO&#10;Nak4rSxFpmta5omly2Eumyll2CGQnC8joR6j1qvpkV7KzIbtFuXfJiL8bu3HTPvTZdXm8Q6n/Zlk&#10;LiNpIGdiyYZWz0bt+VQx6XHYXUd3cTOHkIj3L2f1/wB2sG7HrUnsmb0fg+50VzIkyXLGMl587fLf&#10;PKY7nPQ1X0/TNXlnuJ7yHeGQpAJTzjPX+XFU7nWNXsbkxIC6sMzLL90kcK6/TvW5od1c6pbwW8lo&#10;8jRlnllPGT2x6+n4VDV0epRcbaEtrd3T6bLbNZKkNspiCswLMehJ9van6b5sklrBYyGCWM7Z44Tw&#10;VzjI/D8qq3OuwPpweGCJJpWKkRqQ3B7g9/erGkaoZbVEXTMSXeA9xG/EZ7nArFxkjqjKL0K2oJMt&#10;7PH5jF45VMchb5XGeRmp9Mgvn1X+07jZFbyvgRu+Mk8Y9+1Z2t+J47q9Oj20e1YXCmbdnJH8X/66&#10;mSHUV0t5pLyJhDIPKDNzJnqSOwFLkaV2JzvKxb1DSNNmuJLgwyIRIcCPjbt/vduaqardaU2ywt7F&#10;I3hwqpGd5ZzyST/Sl1vxHDG8mnaMxlRolEjHOWbHIX1pNA00fv76fTpN6xb0Yp86sDg49a1ilY5a&#10;8uxD4elijuG0+YSFi29c8oc8ZPpUGu6Xpt1dpDaiS3vGbBmziFkJ5Y/jS+KY7omB9KsWcKmZXgJx&#10;k9j71hweJ9Zm8QDT4rZpU8ltsjJt2n0Ga1ikeRiJu1rC+KfD1vpWiI0N2BMrcHdlX5/hPf61UsvL&#10;uIRFdYb5Ru3dQM9as6y2oa3cC3+zPGoT5FlYYLAcn9axLrXptBkSzRFeVkxKT/EB6V1U4XPnsVVs&#10;9Se71a0v/E0TwsHRZ0iUIuSzAjFekftZXiL8fNZebSpXVLCzVVU4Kt9nTAI968e8Oz6bN4jtDb3O&#10;bl72N5DuwqfNxXtH7Usyw/tReJLK9mDSRQWkjSNyGVreMg/r+NaVkcuFmuY5OwtJYPCFn4nvNKi8&#10;yOUrMEkA3Hvx/WrWjXMOt+KQNPclC43ksVGeOF9TXN3niSeCyk077VJcW0pCJJBGcKxPH0FWvhjf&#10;m28Rpbuy7k3GNRyT3zXBUjdH0+CrrnjFHbeKI72acRzacUukkHlKpAO3+/8A59afJZyTW32W7djc&#10;lNx3Nwvoax/G1xqpvI7q4vXk8skoAhyc/wAJNaOgaofEMUmk3ukE3AhwJUkI6dAa43e59NCUnKyQ&#10;/TtAtre7GqXutGWNmC4P3Vb0x3+tbyPbXyBre3bIZgYHXgqBncSKxINK1+HTTFcxQxISGmKp5m0g&#10;nbhq2dHewt9J3gzh4vuoDyzHqcnqKiUbns4VVIq8kJG9pdwupuHYhsi2U4wAOvvTdQijl09ZI5Nh&#10;kO4Bz8x9v/r1Ui1RIdetiQkYaFlkyfuN0AP97j06VprZSx3rDUbdBb7CYt7ZIx0UMP5VPKzshV5j&#10;OvJLfTbeAaYZdxQiQ9Rmqdqmo2lis9rqIlwxZkxtIz2NbyWkYL6pbqsgQkRWNxwD65xUU8lro6i6&#10;azjjjbBuY3PyhT02n/Gl73YUtVqZsTam93Dd/akMQA86cgjYOp6dMVd17WNKt547LzJbqa6cG2ZV&#10;3Kn+1n0p97eDUb+K0s4bRI1jOfKYguByNwJOT71laHrRuL0xahZrES+ws44jB9/StYLucFWXLsbu&#10;lT22vh7WeFHY/LJCi7N2D1HscVw21NO1a7it7qTzJZSMK3ybf7o7101xFLbraaP4eIlzM0vnp95Q&#10;MkjPUj/Gs/UfBGqQ6gb3SJFfgSIQM789Tj862irs8jEybWxT8by6jqmlWNjZ3RYAYmX7u5QQfx6V&#10;z3iGLUoXitVhAiSDI2rkL6fT6Vr+ILtpvE1sbnzIREVBkRcIHxg5B7VU1fV9IsdRmkutWWWJcM7R&#10;Rkr75raCdz5nHTjLRk3gd/tHjnw+8sL74tStlLA4PMi9BXX/ALVf2fUv2s/itfwX0ckM/i5yHLDc&#10;Qsa5H4HKn6Vznws8QaLrPxd0VFjby4b+3ZccAYYEZHXk9Kt/FvR49S+NnjXUYW/0X+37h3kk/vFy&#10;T9ec/lXRJe4ebhU1ibrsZNvM2oXFi8V5HGfN2DPIQDH5da7Pxxrb6JZwabprb2ljKSfOfQDA9T15&#10;9CK8+0XQr6TWoIVMc8Elx+5aJ8YBGG3en/1q6jxDZ3dlr8UNwfMjt4wkO75g4A45HB+tcs46n1GB&#10;qTgrMv2Gm2Fx4Pkis5Z1mdArRmbJQ7uvv/Sr/h29i0GwW11FxJOsO+V258sAcED+Y71W0fRtQfSY&#10;8pJBm73lSOWXrtHseKs6xpgm1KRorlRJsDLEqHBH93Pt7VzPc+jpaRRd0650jWLE3sDzI065XLAG&#10;AH8M5A6VS/s+S6uzeR37NDbHYxlcgOg5JP5Vzba9NojTaUluI5ZlwoOf3ftmuk+322p6Wi/aY9qp&#10;tkLKRlgOhHvSZ30a0Z6Es2p6/eCaHSLtYIgASYzyExjcv9KuNZPbaUNPIkkhuApWaThj6k1F4djt&#10;/wCz557mIDeMgAc7R0+n/wBehdatbnSWwdsz4RF6kjPANRys7otPW42SytNNmjiu7to8E5Zmzx0H&#10;StGeDSZ/D81rdpNKYn2xknIIxnIP1rH8QyXDanbxTSmWUxKGic/M/bBA4x0pjx311qJgw0NumfPk&#10;MgAjOMADPWqUdSKskkM0uC3YPcXdmrGMlgoYjoMDn9an8P6sttd3l0PL8poWHzjvyePfmq19qk1h&#10;c21t9oeTJJnZVGNucdBWOl5b2uvTm8uyBbsXRWUhHU84PrxVWaZ5VXE04Oxb8YLeSXdq06uEGJY8&#10;Dn8q2JZo7m5fbG8nnwqGX6Dt71z/AIg1C9vtQS9tmfyngXYykEKPTjp9Ks2mtyXKwpEQLxV2qobg&#10;sOBmtYpnmVK1OTaJ7rTdOjt5/suqSODb7/soj/eBsc8+gNctDdTTabEpg8tPNOVj4LD1xXQ6XH4h&#10;0vXZZntoR5zmNi/QM3Ye1c/rWg6jpVk+q3F2hMBbdGwPAzzj1rpgnc8HHVPddj0v/gmn4huYf+Cj&#10;nwvjtbU+VH4jmlZm6lVs7hj+RArxzw2NQ8TeJNRnuFH2qbWLh3dh0Jmfca+if+CSFrp2rft8+HNV&#10;ns4G/s7wnr+oQqRgb4rF8Hnv8xrwvwBcaLaaldalfzFQ91O+2EfwmVj/APWrqqL92fK5XONXOKjb&#10;6I6+IHxJcraeILpFtLKFYbWUx7VUg/Mx2/e+vWsy41y80vxckekalvgimBtcS5Dr9f6U1vFKeIdX&#10;ubCK0fyWBVIo1xsUnqx71m61p83hq8+wWDfbZ2kXfE0PMQI6g56Vx2Z9vCSv7p1F14gg0+8dtPXE&#10;zMDPPvADg8lfqD3qePTLvxNdyX8qbI4gD85w341z0YsIrO1tdREYuUfDx5++M5J/2fbNdVpupPer&#10;PdwXFkLcNjJkLsqqOjYHJrKTZ6NCanuZmnCCPV5rWG4V3iyQD1bjnBrZttZgsp20e+ggtFks8wyR&#10;OHWTOTkn+H8+Kybu2sZJpdQtrjYk1uSkSIQxb0OOmayYdOvo4U1DUhuReIkkBJb2UdsetYtO52xr&#10;qKsX/Dmt3TS3xe68tM5jUnJdunA7/Wur0+bWY4ILK/VRPPErJ5o4QN3Poa898Pi/1DxLi8Jg2klC&#10;6gfKAMDA/nXT3niDVrm+lu7WJriOFQs4DDccelLlZ24eupqxa1zxVDYlra2neV3+RJHTb83cAf5z&#10;TrTQLBvDTW+qSL9lviTIRltjZ4B9DTdYtdHN5FZSKrrJKGlK9VIGQATjbVvQJJre4fSNS1JHgRGk&#10;jhGAyehP97nFKzR0WcnY5lWk0TxdDpUN55karl228JnHGO/vXSX+naxq1kY1lt1Y3OVWI4BBGA2f&#10;QelQ3ukSw3E2q2YgW9mB8sv93H945/zzUltK1tN9kP8ArDDl2lyEJ/2B3oSbZyzvHQmuvEkvhvT0&#10;0i9mFzLINi4UhC2MAjHeuU1Tx5rmkyS2d1p+26K7Uk4wM+v4Yre1q70+3WGbVYEdgP3CYLNu6D6V&#10;zlzokPijT2e4uYreWAF5Cxwx546nkCuuEdD57MqlRJqJhWV1fa9FPpOW/cow82NsCR27c0anoN/4&#10;FsoNI1SAy77fztpPJVvfufQ1F4P0TxdrWqX2naaYYEh2fZmdyrSsclhg9c9qs+Jn1jVBLHq1h5kU&#10;UYSFlkJfKj5s+mD0rtgklZHxNdzlqz074FJd6b+yN+0Xd6ZL5dpc+A9Ojd5fvB21K3IX6/K1ef6B&#10;dw65plpby3JuJltFjdy3YKAPpgV6T8HtAk139hT9oPWptZUT6Zo2jEQqP9ZGdQBAPqOg9a8k8A3a&#10;r5NjbIguZkBY5wE9sVpXV6aOPh2UZV60X3LlrpFx4f1q3ItJZJAu+2ECkDf2DZ6fjW34StbXXdcH&#10;iLxyghhdZEhgY/vGkHGwDsPeoru71Kz1+20V7rbJO6+fdmTcqqWHQ+oFdR4l8OaZqurLqWpagptr&#10;MRxwtG4Qz7gOSema86Vkz7vDUpSM+80VdLvobu61S9awlykZZeFf0b0FW9Pgtgs0l1ERDBH5j5Bw&#10;y5/z+dMkutJtdOvLWaZmZPmySWC88Dj+L3rAt9aub+KPQbomNZ5DHujb7yk5A+tYtantUo2djS1L&#10;W49M1sSW+Nk8W6N+uF4IAHbmtnQvFulXEJn1OaCGRU+UzHcX+g/hJqGDwxptjdxWEiF3ALWxc5O5&#10;e2egA/XtUOs6XZaneGay0GOOXyx5zu+0Fh3HrWR6dKnUjZot2OqvqDPHG5MxO6Richh6Voi4N7Ab&#10;KNjDFcACQ7eGK9KytLgt4YxHDa/vyhVnLcYPatrQ9Iuo4I7e7mxLLNuGekYAPA+tB306cpRuZmu3&#10;sVlYpYXI8x3VlHlccY4AHrVPwpv0Sya6ltg0kH7mRmb5gp5zj15q9408PWF/rUn2eV4pIWWVBu4J&#10;I7+1Zskt/eSpaWkNupgXMx3/AH07nn8aDOcWpWY7xd4sjSzNzZ2YDKBskL5JHp+NO8I61p91ZldQ&#10;cJPIAZIpn4we309ak0Pw955ubiTP2KM/OJVGGweMVleKfh9cW1rHrkEf7gHzY3WbA2js2Ox5/Kld&#10;HHWTi+ZF7S/EljBqGoRm63s0hVVDFvlHTDelaknh7TtPt21SOedJ2dWhwoaPnruPHr6VwmmafJdW&#10;39nWbhbi4lwhwAVHUk+1b3iK+u7ewh01dQk3keWsSOOuRyT6VpZHI5x5OZmD43lnOqRtHfeezk+Y&#10;FO3ZVawuLqC5NrpohCXeFma6HAIBPB/h6dfetOx0yxW4lu55DczQ5LoGwBjPr1rkL/WpG127mtw/&#10;lvDsiCkMI/VmHb/PNaU07nhYyrFS5j1L9qmaEaL8ENAeZHk0z4c3bu46ebNqJkGPUDFcN4SudBi8&#10;XXFxe20m+DISTHJcj747da6r9ozz79PhoRYRq0fw/WO1dmyXfz2JY46D2rza0s9Uj1k6Ot40jopM&#10;0yjAB9zjgY7V1t8yR8dSXLVdurNm+u5fEmupp7WflJBJkXD4xMQfaupl8b3ulaadHjLyzBdhnz8r&#10;f7Xv6VTltfDtnpMNzYavbC6hUFk+zksW7+2Kp6oLhHtdX1O1k8ueUMsVvGACvf6VxTTZ9PhG6cdD&#10;r/A2kXHiHTTqXiC7IhDjy5Rk59v/AK1N8Q+EPtGqm+0Wa3g2N8sWcsPr6fSuo0UW0Xh63SzhV4WP&#10;zWqniP0bPc+tY3it4/DFtJeC8R7iZ9qFlw3T9ax0R9PQUXBSZj2/hzV7lp725u2tg5zJj7xwP61b&#10;0nw6/hm9tVm1COZbuDzZ2gywHoD7ioPD/iiTxM66beqB8vMjjDOwPAIFdHNZXCSTyapaRCfb5UDW&#10;oypb3xzUtnpUbTS5SpbXckLrqVujxySOQqSYJlHriptRulsrs3P2ZYwQFmUKNjOem0+vqKyRp+t2&#10;F95bI8jxHAXGevcUviAO1nJah1SNAN6s2Q7ntSOiUeXcTVJbqK4jmhkTKOJZWPJUDkgYrStdQtNf&#10;0NpZIwiseJAO3Y461i6bMNW05hcTyp5O3y2hGS5/un2rW0+8YRqLjajuACVPOe2ewNC3J3WhzniO&#10;xl0SzQRxKtyMkyK+C0fPJ984rb8IahJrtjNcy2S5MAiQbvmkA4zmsrxNpl54omEOnW0vm7gjqzAO&#10;OfyI68dabZWd54HAUyRzJtZI1BI2nuD6/h0q7I8+rH39jO1Z73TJLnQ/sPmWczDz2dSNpU5G09R+&#10;HpTbptZ1SzitYdLVIgFCziTJ4GAD6cAVf8OWniDV7S6iFys7Fi0TN3TPKjPWtHxjG2meGlh0xpoY&#10;sjcjRhSSAM8ZOOpHNVHc8upeN2cjOl44FhqpaRJ5RF5gfYF75x3Ga674X6XoulfFfQRq11NIo1RP&#10;tShcr5IGScdSc54rkdM0+61JFW/gnjRGDiQj+HsRmuy+BVtBqnxg0TRb2bzZry98i33nqxBGPx61&#10;003qeDjrunK5418K7cXHg9GmfEsxeOQr/eDnJHqD6+9dtpSagmjvZ6heWwMbAPvj6rnj5iOtcn4L&#10;07S4vDNjG9243qZMr/qwWY4/Cun0GLVtZ1ZbDXLeVI43BkRFBZ8DIAHcGtpzPncHB2SOn8MXeiab&#10;qEelabqUlxHL880WzhTjkg/TP1rV0jwpomneMop9Pt5mtWjLxWzMNrNzh2btjJ4rE1jRIvDWq/2/&#10;YhvsyyBchgRkqeMjt/ga6ewt4X8POYrSInZu2yud2SpIPuP8K5amqPsMEo8qT6HK+LtQ1Gz1t0e4&#10;kYLLujVXI6Z4yP611VpY2A0S3uHt1aFl8xo0+8e2M9yKwtHs/D+r3KaRfzhbrezIGO0v7DPf0z6V&#10;tx2v2LSHstGvjJNDdZZZTwE7496xPdoO8rjtFaw0qKeS0juRK8wVILpf9YD3XsP51PPco8DyiyaC&#10;SGTZNG7BsN6DHasO/wDFv9n6oLJrC48lmyIiuWX/AGvz5rUfVNKXTDeXLSgOhkBVOS3QZqGz06ep&#10;PLq9nbSR+chdHXLsBg59KpQ3z6nJJdNY5VGOA+O56EdePWq2r3Ws6ZaQRXMKl41DyNjIYHkDHril&#10;8O6/p17qETSQrDLPkbi+cc9MU4mjaWg7xvpVnDcwq6bZWh3GSPow96veCYtJ/s6e3spgp+8ZCmDI&#10;3pjt9aoeOJrqVJPsESFoo3jMk+Rk54wKm0LS7vQrCHULgMjCH/SIgcs3sPWqMppXDU54ba42X0sj&#10;RQoxK9A7H7vHcipvD+sWZuZI9YJDLho3GPukdAe1Qx6xp5ea51C3mVcZDXKZ2HsPrVDRcb7m7ktN&#10;1sp+aNzwrZ4bPb6UHm1VroTazqEFxcLeafMJXQliW5ITPAPrUFrqHhazcS6yJZhNGZDu6DttUdhV&#10;PWvDV0to+peG0WSQOxdo5iFx36jBH0rFHhm6uTBLdhozK2Gj8/IiGeOewNbRPLrSknsdDrixW+n2&#10;mox6mkUd2CHh2cRjP3uDXn/7XcN//wAKt8Grp+oCO0g1u7VIIWIDuyLukb1Y8DPpXoR+D3i7xHfQ&#10;6JFHaXEE0XmWkEFxl5sH7oHXPqO9cN+274Z8TeFPBvh7QdXtzbSQavPtgZMBHKJxkjqB2rtwStWV&#10;z4PiycZYVNdzxi/tZI9DF/I0oRwoMarkseAf8+1dFosGn6bZWpnlZti8puzk544rGGsXD239mkRF&#10;bCBVn5zz1yMfy60aHrFtaXrG9geRN4bzMjC98gf413T0R83hZJSiz0e0vo9ZsFME+EjOzZImCDnO&#10;f6VctLOLw3bz6ndOI4JieeCQeuMdTXH6R4pul87V2tpHs2UbIQmZBjq3vk/lUOta5d6vqImSwlli&#10;VF3BX+ZUxyfrXnzjdn2WFxEWlY2LzxtFcyxRabpzyCQbWcDPl+jH2p3hnWLqO6mt9S0vzWYfv/KO&#10;5OTxx2OK3NFtdF1LQ0s7aISRgANIFxtx2buaj0zS9Os5ZTZXYjaFvNVbpeJR0IGPrWEj2qMZXT6E&#10;0mj2V6sNlaW0kWfmd5eFHtmtExabYzLPagLiIKwQ/Ke2R65p1vq2iX8Bs3spGd1w0AOCp65U9+n5&#10;ZqtG7tciGZ1UgZ2Z529BXO27nsUUkiyj29xGZNQfLKcJzwPb6cVS8V6myWYhWSSKa6Vgk0bZRh7j&#10;17UuoQvMiWtoVJViz4PYf/rrKtwZ5nka93MjjEAUlYmwMZ+oxVJ6G7krE9jdm08PzRTRykhvnJOR&#10;noDnqPpVMRSaXbxapp9s7SyT/v8AccgRjp+PvWjeXFs+mzQ28hUSWm2SJkxvk3d/wxis+9ltbvCR&#10;TywIqLsCHJI/u5rRHn4lrmGDW7jVfFg1CO3MTbwFjUAAgDpWl438RJBYLp4cvIwDyLINpgI9+9K+&#10;gW9rA2q2k7B4myIpU/jPRc1S8V6HqeqSwXX2WMGdCsp6oT2OPatFueXWlKMBnhHx/ot/aPoko2mB&#10;NyM8R8tzjHX3qtqOhQQa59sjmaJEh3qzY5JHI+ma59tJ1TQwNNuNpi8wlFUYLj+99K1zrug6jAs6&#10;/aFdflVZDhCQMc1qorc86daUo2ehzl7/AGvPMl3c30dyFJENorYLMeACf89a7f8AaZk/tX4G/AZ7&#10;ra3keENUtSuc7ANTmcE45By1Yei6f4NS2vbmeF55JLZnSRZvLZSD2yD2z0x1q5+0Pczv+zv8F9TS&#10;xf8Af2urKNrZCRG/O0Y7tzknpzXXQdqiR8xmcb0XJnN+HtB8+KGzgudjRgvIU/jXHv71Q1Xwp4ig&#10;ktbC0cXMrSM8cuNuEznb9TRpeoRa7qUNnp0rNLCMTFeMAYNdol1eavLJoUKxwzptaGZzgHuT+XSt&#10;qk3E4MvhGo9CjpvhmWOQSXk+4MyrbxE/MM9fyrV1XSXsoFiDNgIWUOpLSYPXPYVDFpfilG+3XFuf&#10;IeXYWkIAyvdf51q+IfLsdFV/t6T+ZwJFYsUA6/hnFedUlqfYYaDhAt+HbPOmJ5kLSBx8wAGPpz6/&#10;0qfRNOtdKvLpr3TXWORPmMZUunpnJ5H0qh4fnvRaRRlguFDl1kB3kgfKV962dTtLKPaqlvtU8G5j&#10;uyIz/d/z61ztu57VHWOpiX6aTEs8dpLJJO7qArrwo45z357Va02WVdzmzCLuGImX7rjsPrQlhDFJ&#10;sk8tcDpIM7W9RWmto0bLLHd5VgrOpPBGP0JqW7HbCm2yG/06C+0251HTmEEuz5lDcup4/CsvS9Xk&#10;sdMfSNSVmhcbUdXwR9TxXTaZYLZ+Y+rKFiJYCJeD+I61TvzbBkglsLZYHlxk/M2fX/61TGZ0ezcb&#10;FM6TGdQuJ0tAkMunoG2ycyYPY9zVXTrE2dvc7nYQugMZEvTnpgd614LtdPkCPpb3KKCsIiOR+H+F&#10;UL+/s9NuZLu7uY4wbdvLgC43N6eua0TdzCvFJXOP1FrG+vGm2OssLbI4yc456mup8N67cHSbmzuy&#10;iBYzHvn4KnGdy46+lY1hptpq0x1GK0ugZG/eLKgCqfb2qzrmuf2bopNmVFzBNtaJcfKemeeta7nn&#10;yahdlXQfHVlNpL2DSsXikcuZujD09zXO3pS/vVn08KVDkymEHZjsM9TWjJ4WsWtBf2ssMV06szgo&#10;Qjsf61HNIdJt7dLgP55HzyLBkRj3+tXHQ8nETnPRmno6alfW0aw6ohfLMqiUgKfc+taXgzxx4jj1&#10;u287VpJ47e/jjMMkxxgOAefpXJ6tdJaWR0/SRI3ntulZVwAT6Yqh4W1O6024W4+1FZhOmxB6hxkn&#10;8K15fdOVOEppHvfx4+LXxG/Zs/aU8VeAdI8Yq1pbXcDRDduCRywRy/IOvG/HHpUlv+3/AOOtZ1WL&#10;TNa0zTdRtLJdjBISvn5x87Hd6e1cx/wVC8OSaZ+2vr0looS2k0TRrmRejEvYQ9B3wQa8v0caRHo5&#10;SwueJF2l3TDn1A9Kr2VN0k3uc9PG4ilWcYydkfZvg/8AbT+FT2VrL8QvhpLbRTfu3uNHnEjA/wC4&#10;xz/Tiur1n4wfs4asJ38C+INRaVIQwhvVCMCRzhgcMOeQMdK+DNC8UXUdvFFcW7+Wjkt8+Ci556da&#10;7m5vrK60WBtNZoljBaJlfIYn1rinSpo+oweZYmUU1PXzPsTwP4L8L+PQj6H8XNHW8gRZbhL27CRq&#10;rH7vPVq6dPgt8WfDdpcavBJo95bgnZPHqA2kEdcgHJ9j6ivhvRV1kwRrd6pLGkZDzASjEoI6ZHbp&#10;xV3TPid4uS/u3TxxewRWDDbamZgMcYOBwRWLo3PYhm2Mdk2mfWcWla9pdtJZ6jpsuDKWcG2Lhieg&#10;3f3e9Sab4c0L/hI7SKeL7MZL3ywiJw7Y7Z6DJGa8b8N/tffHzwvpUmmQ6uLy0mCsI7qCN1DdMrlS&#10;QMdhXW/C/wD4KLax4du7abxZ8P8AQtV+xXIZ0lOzJPJIbyzkcdulZum1odjzStGk/cv6M7PWo9P0&#10;zTpdKs5YblmuS5IbBQ57ZHXiquiah5yXEImnsXiXbFcTgPngfM2e3NHhz9r/APZ68UX13b/EP4Xz&#10;2Ut5NJLbSaRqnmLGz7dgC+WCe/Wut07xL+xh40B0BPiN4g0K+lwtyl9Zboh05JJGefehU2tjSlnO&#10;Dp0eWrGS9Vcx7vVNM0FQt5ePduwB+1Rfdz9Perdv4hlg0FrS6gWRg25IoUAb3AyeD9a35/hD8OYB&#10;Lb+Gvj94b1dPMHkqZBExHUAhm/rVC9+EXimYG5tHt5y5BElrdoQffqeDVLmh1LpYnJ8VCzs156fm&#10;cTqXgb4XeM/FVw99o8FzPHabpoL2Mb/LJ5B+Xb+IP4Vny/AX4OatZ+dF4ViMS4zFbDynDHIz+eOP&#10;autufCHiLwVqzRaloiXRuoczSQuJGAOcfU+1ZOhR6jqV/qFjcW726Bg1lIAVVyD2B7Y4JrWGIqxe&#10;jOL+yMnxLbUEcdcfsWeAvEtjJdaZ49u9NuEkCpBdAyRodvyjoTxXJaj+zJ8atHlv9P8ACfxRtGeH&#10;b5bBpDFKuByM4zj0x3r3C+nLwTo1m9sZGCTRZOGwpBYHrzxWe+rfYNNttNtdPtZbuNwPtM0zLthz&#10;yAQDlvTOK6VjcQjkfCmXybabR4pceAP2jtEiDa34Ft9YSEATyWwULIO5BLDBrW0zx94risRd+IPg&#10;frNg7QmLy02tGpHAKhSTnivXV8QG3u/7PileeGaMxzWskY/iHBLbj/jU1he63ow+0OsbLG5jaFgW&#10;K57+o9q0jmE18SOSpwtyy/dVPvPDrP4j/D7W7h9Gku73S7+baTbXWnOnkHODk44PBPqfSt/S/ibp&#10;E949ppOs2V3FbAJNPtZQ69tu4DJzmvSdZsIbm6i1HXdGtlEjHDTqobnqx45GMD8fwrB8S/BrwTea&#10;VHL4m0/TIxM++xW1Qr+77NkNhq6oY6m9zy62TZhTlyxszHuNa0eWYy32rxAFs29kJMbTjuB3PrT7&#10;i7/s21W41aHydkpX91gsq/3sZ5qpZ/s/fDAiZdG8RXFu7xsZ03l/m9QfX0rNf4M+JYtQSfS/idcT&#10;RQwHIv7dNjgdOeufYV1xxNGWqZ49bA4ym3zwZZhj0a3jnstFtVW8uJ/Nnu7jkbMY+ZRjLemKzNYt&#10;rzRLuy02ewa5tVkInlikAKY5yfTrVlPAPxs0y1Fze2mm6nOQSJlmEUciEfKqqRlfTuc1y+sax8WP&#10;Pt7jXfAaWcZO6M2Vy0sR7fvDgEHPaumFSnJaSRwTTpv3k18jq7C00nVr8skElrACQWL7mZj0x/eq&#10;3cWJt7NLez1SRZY5SwkjAw3HQqa5eHxxFFbrN4i0i9jmtiWDJZMNvvkdao6Z41t9TuS32ndDHN5k&#10;JmfYZd3UHnOa2iR7jhe50ssesXlq0l7rKMEPGI8H6YHU1xniCXxLEHv76Yx3Fs48l3B/1ftxgmte&#10;6vbq4gME9urRCZmIhnG9B1H1PNU7XW9AvWTThezG2jfcTMmQoByck9PYVtFtHn1/eVrmFdeNdd1D&#10;R4JbqVGhtmd1VwAd54OK9h/4JsWo8S/H/VVhuRGsnwy8QzK8w3BRHb/McfiOPevKPHnh/wAPraLd&#10;aJ4ixJMDI8M0GFGecDtzXu3/AASc8O2sv7Tqabc3sjtqXgLxHbu6ryqSWoDDA4xwORXqU2vZH51m&#10;qlTxdkeB/DTXY4tEe2vrZ3t5LmQJM/K4BOCF6gZzxXS6lpOlX0cGqeGLBfMYgXVsn33IH3iccZGB&#10;jtj3ri7aae0ln0hLoQRQXsqKXUDlHIzz0rrk8Q6tplkt8dTjld0G/bFwB0DZHNcFTR2PtsBNSpK/&#10;YW3sftV6A0M1vEHIleXqp9B680641rWNwWwtLlBGS8vlSZk/3uMYx7UX/iqXxhYiG1uUhvIXQuzH&#10;gkDG8Y9cVb8N6fqU+lXdik0N/eSH/SpA5iVUJ7HnJHoKzPRTTOlg1n+2NMSGae8S9jhdMQ3OHkJP&#10;G7dkY96wptXk0a1Mcuui4b5jLDcQDeVHVs47fWtWx8BTW4jlk1h4ZCeGEeQM+/f+VRtpUWrae66x&#10;BFuebYssAyDjqn4rn8aTdikhLP4f/D/xTaRtPpNhNJcsssrxphd3tt9jWJr37Pvhm/F8+npcWaxS&#10;bRHbsJD7HBwa0NT8E3mn6fJc+G9ZFlIZVjij3grGM9ccYPHaqNp8QNV8K3PneK1jaYNhZ7JyzN2y&#10;R2zVxquOqOarl2FxF+fRmHD8E4LXUVQ/FKy09BF+9fVreRcsRgDABA7c1X034PeIPDEyeIl8UaTq&#10;FtBdp5F1Zzlh5gdSEAODmuz1G3XXkt9Q1LUBcyTsC/G5UQ54b3xVvwn4K0zSboS6ZNMIRMZI7KRA&#10;Azf7IPt0PpW6xqjDVHkz4Qp137syL9qLwZ40v/2ifFnjaz8NTXGn6pb2NxB5biRJj9mi8xuO+8tX&#10;DR24MAubTRLm1uEmXJdGKbs+4r1qHVJ7GeTVL7WjAfM/cRyMSpXFXESLVQsn2mAyuADABvdj7dBj&#10;3rklieY9bC5FPBU1FSvY8nS7Npqo+3wy20IXmVRjy3PUj2zx+HvXQwavaxRxz2up3U0ZQCW4ZNqy&#10;L04Ue/eus8RxI2mXtjrfh60URA/ZyhLOw65IxUy2Phe9ZbzS9KhKm3jAS3yoQgDPB75Bqbp6nb7B&#10;xWpw84tPLnlsL8F5Ji2JIijAew/uk85pbeTUNEtjFDO0/mbpQ/3gP7wDfxAfpXTeLPDng4atv0GW&#10;+s5LmRWFtduJkjY8HDccdwP/ANVZd54H1Y6XiyvYLxIbkgRMSjIH9fUZ5/Cq5kRKNjkJWuJpY9ft&#10;7uWaSNgYAh2rGx6L6Zrev9IttQtod0ZluX2mWMjqepLf409/hx4gjiZY9KhW348yOO5BDn1A68e1&#10;aegQWsTvaXumz2ckwCO7fMRgdR+HNHMiGkke2/sL69LZ+O/FXhe2uzJFrvge6ikkaL7uxcuuPTHf&#10;2r528Faatz4lvjeCI20l06MS210TcR6Hj2r3P9k/XdO8N/H1NNsZGvo5PDOoRyrHBtMIMRyzdjzx&#10;mvBbSO8hv729ihdrSS6kBYNt8w7jtOe1aN+7c85KKzW67Hd33hpba5bRbW0e1MUSzMJY+ZEJwGOP&#10;XB/CodQittcKRvCBNZoJ2j27coDtJ+nb3qhpl/exQQLCk32lYx5lw0pZwM8LzxgZrW1OCXU4Ea3n&#10;eKRI9shIGZRnJbPXjI4NcstD36WsUznotNf7ZPq9nHPbKJC1uBbjbIp7HnoPp1NaWlXGoXssN/p+&#10;nKZYG2NFKP3aOR7gbsj8s1Wgs7rS33XZkeRWLS/PklcZ465XmrF5q11c3wn0Vwv2hV87ksrEDv6H&#10;t+FZnQjHlsPFOi6hLf3FopjYFzFbsCIz/T9ajlhv7vTRqdjg3LENF5p4iUf1x0ram/t+5DW4ePyl&#10;y1yowPlwMYzyMUq2OkyTTNPOILUQq0axE/Pkdcmi7L2OR1LXrzyi93fbA6hv3pyuSfqP0robPxNp&#10;c2lywtYTqXUB1PUHH3uf0qbxL4JjGk2U3lCPaR5qKyuIlP8AF71SSxtrV4WbWI5k8wLNOVyWPYYz&#10;wO1apu5k7LRm5qWfEmm3ieEbW30ljCsdw1wN54XgjnJJ7VB8ZNVutM8V6FBqELRtBocIdVB+XK9q&#10;39K0y08QWlxp1nNEsxG8sMAHA4571h/tANeXniPRd2qwpKmmRQRlwDwOue5z29K1g20eNmNlODOY&#10;s9b1DUQ9hd6wIASCW3YJGcj610gEj2a29uBLPtLFxJ9/0+gri77S9VhnGq6rawsu4pPu6onRSNvr&#10;6/nTZ/EusWNqLKNZIAy4SVgSSueOfp6VLjd2R1UsTHludJod1qdtJ5HiaxL/AOkZBSUR7D/DlsVH&#10;q3ijUEuhd3ERBLN5hXkSf3fr+lVJfFMd9GslzqiJmMJvKDhsYyR3/GqEd9feX5F3LFeBOjp8pIFS&#10;4NHQqykPku7vWYMx36hlkJnB4BOeF+lQX1l4iustbyW6XAXKRxyfIo9FPaqOo2zW/l3UUwhErHzI&#10;yCQ1XbPURbiQuHZHRViTP+pIPJB7g+9LlYcwzWLrU7HTUhvJZF+UO9wH3Yx1UYqmNO1We4GoR6qx&#10;jVVlMBOfNX09q2buDwvrFsIbe/mjld2y06KqIB/EfmOc81Dp3hK7CrPpd9E0c5CtcLyVUnsMGlZd&#10;SG0Hg7wFqXiHVBb2Fvua6k2xRqxKqzHADcdOevPSvrfwb4JufhH4N0nw1DrH+k27Frl42LLvY8gE&#10;gZXtWL8CvgPN4XdNa142MkLwkpf+flWGAQqL65/H0rpNRvdRv7u40fXL6ONLXBRymAvPAHPf1ry8&#10;XiE3ZHZg8NOpUUmtEbK+XaWl5d2URMhiZpFyNrSAcEAd8/pXiHjzxkniVG0u60lJLtm2wvtClZO3&#10;OfWvadHvLuOOTwsbO2Wa6mD2znsACOfwrwf4heDdTtLrUJPtySeVdrmS3kIKMpJI+hxx3rLDttHy&#10;PGMOWcTibuxhsruW0l8NRwvuBvHcHJf+9t9+/rRd3+jxwTy2mhyLHAu+XZGWKf7QA55z0Fa2p32s&#10;T2U+rPpW2V0Cq1xIdrkDG5upNQI0lsIri1WXMQCSuflDnAJPuvJHvmt+Vn57Jak2n634Yu7GGWXS&#10;U8/aJopSdsnIwCWHYY4HbJpdLkNhF59vCjCclyzLuDL9e9V74W0bfatLVWWSMFoViBJbuVfsOfu9&#10;sVd06585LfTbNhC/lkhJ+Eyecbsf5yKmUWIdca3p8sJWPTvMdAXe1AA9gwHrU994g0nWdIjV7eWM&#10;WcLLbM7EyL9T3HfHasuytdVvr37ablba4ifERCA+UAeh9eavyJPLfRWkunsLu5yd6qChOTyewY8n&#10;FTyisjymb7nmTSZB6AmpY5LSKEROCd3JxWVbyXMwLS4IXuamyWiBZeh4x0rh2P39R1J/tUETFkA2&#10;g9M1DfTyXFys9s20AVJBZJdkq77RT2itLRREoyQetLnsaKGox55p4gzSMMcZBpsUkxU7ckjuxqQt&#10;O0RVVBGetOj2xw5O3J60vaXNFTV9SJ5JXT7OMBO4z3qFbQTbhux+FWUtWZs4wO2KUIFchGz9aTm0&#10;WqUSK3s4Ik8oqCe/FDxQSOIkQD3p5gkEodV4PU1HPDFCcq3I96SnqKVOK2I7i1iizGGJXPUVFBpy&#10;GVi3zBugxUy3MMyfvRtA6CmW19LOSyIAB0Iq+YwmrFoRxWkYEwAA6A1FdTRTKvkp+IPWqtxJNPMq&#10;FyfqaWBjFMQ8OQOmK0VmjInR8nCfKMcnrTVu3ZvJbqT1xSqRKdi4XHv1pyRxwH7QcEg9Gqok800R&#10;3sJWHczFjnnNNjEQjBViTjvT55Y7mEyLwB1NQpIot8kHOcDFWtGYzfMht7AkYXzZN24fw1qWMFr9&#10;mW1lACAdF4NYl7aXrPGyB2UHII71p2txIxCxwFnxyMdKqU4pWYUKbk7GkljBAVeNwE/vHr9Kff8A&#10;2MrgYU+pPWs+307XtVuPssNs439DjGK2I/g34keOOfV9UVUIBC7vmxXPKpFM7Vh00YRKSMWAxhsE&#10;g8VfhSWSAxxxgJjqq10tj4I8O6VEj6ndxuxfhR34pNY1TSdHtmt7HSgzSLhCF4zU/WLuyE8MrXuc&#10;pp2nvd3RiNztzxyK0bXwBJeSbJpgEVsmQHtTtJ07UtWfzfJit1X7z4wfetIavYaPCIJ74SAcM5NX&#10;7WWxn7KCV2VLrSvDWkgWcKlyDh3zWXqOkWkD+ZY3WI36gHrVnWdR0nUJSthNn+8fWsifUI9Ni2SS&#10;KwJ+6e1UnNuxk3RitTZ07SnW0ybMsx/hHPFV9T0i3uJUS5tVQr93CdfrWv4J8ZW11bOqWG0RffkI&#10;+8Parcfj7w7qusDSrzQVBVsI6jlhWkoVLHM8Th+exhWHgLT78mZISXHAGOK6nwx4G0HTFafWbFeF&#10;z92r938VfBfgyTyY/D8T8AkMOc1zPjX44N4jVRoejpawYy5A+ZvrXK/ac1rndTlTkvdR0cutJdMd&#10;K8O6CFVvkZtgGPes+3+DHhhr86j4t1yKJlO7yt2c1wn/AAsDxVFI01tfmPeeSgxVC71XXNaMl5qG&#10;oyuyjgE9aSi7mtm9GeuQ6p8CvAM5m+zJdsy/dwCAfpWZr37Vrov2DwfoiW6R5KMEAryy1s4rly99&#10;NsPcetaMdlpTLiONfl/WrVOm/i1Ki+TVHRf8LX+Jni62kivbnbAynhUrhBNM+qT28yMXDHJ7Zrtd&#10;H1aO3tnt4IIwAnzYFcnd+XFqzyRYbLknn1qKtKKWisXSrXmZt3aSxTB/tLYXllzxTn1HU5LcRi6d&#10;EH3QjYqW/DXEhOQBnmoZJ4YF8rIJNRFI3lWnsiCysrrVNRjt5ZSdzDLM1dzdS6BoEMcCXKs4XDDd&#10;nmuPt96o00eAw6Gsu4ju57ovcTsFJzya0sjL2kkrnUXOr29zOTGAhVshwetSza1qWo2gtrpmKr90&#10;7utc7Bcx2o8lVDD+8akPiCVm8kEbVHyYqeUz9oa6asLVDakZZxgHsKxdTuZEvFTdjccH3oa+ZkLl&#10;VBqnc3Et1eQgldoIB496fKivano9tYaNo/giLWBCsk5kXO5e2ea5bV/EI1N2jhhAToNo6j2rb8U6&#10;hbaP4LtLdgWMq9K42O/VE8uNAMdzQ1oc9Kf71k0rKikg7Tjkk1PplxbRxnbMS/bJrJu52lGQ3fmn&#10;WUqKhaM4we9YvRnrUp3N9pg6EyShSozzzmqfnpGWmVR71BueS3MobOO1Rxq8gLKM+ooCUmzRi1SH&#10;7G0USYbu1U7VvMJl2EAHv3q7Zabbi28+S4AOOUFUpnWB/wDWcA8LQYW1IL6NWn4HJPFXNBs4Uucy&#10;ZGBzxVG5uZDIGUDGc5q/4fdLybHpzWM9jtwkeaqkbcyLMhaJuR0J60ke50Cbdx780+6j8qNbmMZx&#10;xiqo81GMig5rllsfV0UkrFtREmdhwcdDUEkkZTcoIwcVXluJ5DtA59KdFpmoErdOhCNjIPQU4oKj&#10;RIb1QdkkeQepzQksTLuDZ9s9KivkhgfyxLu/u0thalWLsD0qzkauxwkWTKLx7mrdtBJsScuCFPOO&#10;9UfkMuyNCBnmr0MgVhEvC4+Y0nsEY2ZZkltHhNxH1BxgnrWfeRCaTcDtX0PNSXKbZgDwgbIxUr2x&#10;nlR9pCY61KZerM4eFNSkupdZm1QR25EYEhjOEQKMryeSRxg8Zrb0PStElv1sLe3kldAwMzMrfLu6&#10;8DjHpTNV83VJ7aymIis4oSIwOEL5+8f9qneHdNvtAW41mKNZGtwyNE7Fd4cHge9UmY1Y21J/FWgp&#10;b2FwEu0tUt4trXKgFdmOmO2awfAniW/0zX307STPNbSpseQj5Suevvjr9KrXEmu6m7iK8GxpTstg&#10;uQcry5z+I/GtHSNU0zw7pBjYQrqJtikdvCp3HJ+8T06elaLY8jEPU1NUiEmu/btZniGMtGx+VNo6&#10;A+uK5X4ieMbTxN5ml+HLnfDCN1wJBgHA+8voOD71Dqeo+J9RvngulZp/KwrOvQHtjv8ASqA8JS6J&#10;ox8QPG6eZJ5bllGD6KfTntXRT3R4uO95WKmgGwn0nVNZ1S5dILfRZAhiYBg3AUjjPdeOnB5rD0zV&#10;p73RoLG2gYvbSDfI6/eyP73U/StdL6yfQ73EahpbdkkRRkAcHNZ7vFfaYJIICEKhdrcYb1r0YQuf&#10;KV6l61i7baitjYh9QRZJpH2x/vOAPpzXReDfENx4df8A4mlkDCx+SVR8y+/vXPxiy8lYo7FY2ZwU&#10;weSAOTXR2vhvV9dsBLEBGkJH2mLHzBex/EVjWaSPUy2Up1rIm1Ik+IorixZlWVAXTyx1PPJHXNa+&#10;ttpv7qTUdNK3DJ1hlICjsNp4rI0/UpdAv0guZPLXlW3LnjPA559q7FrZJ55rnUoIMJGrqS2AAOQO&#10;fWuFu7PtsPH3Dj9S33dutjDbTxqGHldhk9z7Vbn8HzwwLNYzlhGAZY89W+p6/Stm6S912w/thrBY&#10;1mH7locMkL54NXNP0K7Nollq18JSCS8kY25HbFZN2PQpUr6sqaVJrcFliziXyo0wspXGM+3860gu&#10;raXJCWuY7ie4cK904IwhGCuK0bXTAlzHDZyBoQ+GUSY2++O496vXo+zI95dsnl+WViZiDhuxwep9&#10;6E7nqUcPUlG6MC10C4jtpLWa58uCM7izsV398Cl0zTryz1r7crhInTaDt4wR2qydf8MIYT4n1ZBM&#10;sWHzKCM4OMjH61m2vxa+HVhenS4tUkvHjAX7PFas43HoF2jOaGrsVWCpfHKw+48PFJZ7i3O8xv8A&#10;8evlnLA9+PxqhcaObM/apbgxRsfki7knrn/Paui0Lw58e/HMyX3gT4D+JZrZJSDe39i8HmZ6ZLAA&#10;KOw966aL9iP9sLxmI9U1Hw74d8OWMcm2O61HVxvU98xpkt168YqoU5PQ8bE5pgaDalPY5NdKhtLW&#10;FkhQXDR5AUnd0zz9c1x/inR2hSS9s7uKNZ3JZRNlo2/iOM9jX0en/BPHRtLt0vvjN+2A1qrqrTxe&#10;GNBaZ1Vf4RI7ADjuVNXPDf7N/wDwTG8BySz6r/wm3jGcxsWOv+IxbQSNjOQttsbHsT9a1jTszyK2&#10;dUaitSpyl8j5c0W3+H0M4fUfHdrLGUDiFZ90j45wR2+g5p8dvd+LPEdunwu8Fa7fSIWaSay0qWZF&#10;HQD5FP5V9eeFvi3+x78NriG0+FH7MXgpVgJdr59Ke6kOeMb5yx59c81s6r+2947XbD4e1JdBgKEm&#10;LSbWO2UbegBjUblx681pGVKO7OScc1xcbU6Fv8TPDv2Wv2E/2s/iX8TNLN58BbvTdDl1SG4utf1q&#10;H7PHbQI2+Q+U5y2VB49ccV3vx9/4I/8AxX+In7QfizV/C3x5+Hem6PfamZbWK/vpEe2i2gASBYyu&#10;fpXaeB/2oPjTL4otdGi+IepJHqUmLlJXyZI26hS3Iyua+Q/jrrmuah8ffGB8P3syWi6rKsUSXDBF&#10;UHbzzzyBXVTxFFI8OpkXE9XES56kYR8lc9i0/wD4IW/FqDUZJ5v2rfhE1vtIjcaxNuOOp2+VVqf/&#10;AII1/E2xjfTv+GxPhVbvnMu++mwAO3EVfL0mp+NHH2K61SRYHYCKUzk7cdg3YVsT6jqdvoxhW7kW&#10;Y7428yVi8oABDD0+venKvhX8SLpZDn9KPu4hfcfRcX/BHTxWdOt9Utf21PhXcs0JaEpqEo3Docgg&#10;MfrUR/4I6fEjVr52X9tL4SxGFRuWa9mCjjr8qV8l+Ib/AFS61KO8lvrpIlizgviTI4xn0qzfP4gn&#10;to30t7+dTbgtIXK+Z+vzDrSbwjSsmH1PiCH/ADEL7j6w0n/gj78RJYJWf9sj4RTLGdiyw6k7Bh68&#10;rlecjB9KvXn/AASG+Nf9nQmb9sH4Wp5hEdtBHqMgLEcDBVOOBn8favjmDXtV023eZZZYFClMpM2S&#10;e5IJ4qXxHr3iD/hHraaXXLuSQof9ZOWWNOxU8YP4CjkoN7ETlxBTX8df+An1lcf8EbPi1ZXIluv2&#10;yvhOqYAkQ6lIxQnrkbB8w+taGi/8EgviTc3zWmk/tkfC90RCWa3vJC5H+5t/rXwvDe3VkpWXUbgt&#10;cHc8wuG49hzyfevQf2N9Tv8AWv2kPCNpFd3SpcaykLyNIzKASV3EA84JBPardClbYxhjc8jJXrfd&#10;E76L9k7wbaa7qGgav+1h4LS4tbl0LDKjKlgcZAB5962Yv2QvBUWnTz237ZvhB4bn5WWGAuEI+pzn&#10;9K+T2jj17xJr1yLkm2/te4a0lZ8AIHYqeecdOvet7w7bwf2Q99PemJVdBiVRlvm7Z781hUw8Urno&#10;UMzzGpJpz/A+mLL9jj4bpYrcad+2T4SuZQmx/Ls2ygPcgkfpWLrn7NnhTRFa3sv2tNHvGEbJIptd&#10;g6Dod5yP19K8d0rXdPinZrG0numntmilMsYG189RtHOeKd4e8IR6sbiWWIorfKyxrja2Dkn09q57&#10;WPThLFz/AOXh6f4W/ZnbxHqMuleE/jroSyHpczuREjAcFiTxnOM+9aVv+wp4msbl2m+PHhGR1j33&#10;M6XLEBjndt4zx+VeXWljHY6gsV1qUhix8sITaW49uta8mmXUWjSTJqKxRMo8woeOvC89/WmnZnRH&#10;BYiurupYj1r9jX4laxdXUmkfEbQb7bIdnlX5GQpOGORgn2BrP0X9gz4z61K39o+KdA0sRkR75tSW&#10;QqfogYjPv06VsHxFB4NsI9Ru45hKVIiWQAIx9do+tQeH9VtNYiae4u54zuDvtUqRnPB9T6Gn9dlB&#10;WSD/AFYjineVUmsf+CffxJ8LeLLBrH4geGNTV7hZJDbXbFF5GAdyAk5B4x+ldb8WP2Sfij8RPixr&#10;nxK8X+PvDllcX6xN9njuWKII41VF+7yAAK5my1g3N19gi1MQBmCea7sxQYyM+hOa0I473VXittS1&#10;AiORORbzk/NnIYOfvf0pPHuXQ0hwWo6wrDrP9jrVILlbDWvjl4Zs45h+8MJklLY6AgIBin2H7Iqa&#10;ZqTPb/GfQEhjBYXghOSBzgD8PWseVFa9ktWfY2CEEzE5IPrU2oXLeGNL3awixIzqAqj5XJ7luoH1&#10;rF4nm3idNLhirRd1XOptv2XVvpFlk/aM0a6VfuxyaeV2Nkc8tgn3rsvB37Fvwt1bUGu/G/7ZWj6R&#10;JI5BWDTi5yPU7hg/hXk99e2oA1FLeRIEQkoG3I7FeAKraRZXd9p/27UVZfNAMW5D84+vfHTNRGab&#10;+E3ngMdTdo4n8D6Guv2If2ULW7ht7z/gozaRlgTET4dJXd6HbJ/Osi9/Y5/ZzvEktNF/4KN6DOoy&#10;Mf8ACNSLkg9OX4P5187Xd1bWtxJpk1ijwyybiobbyO6+n1qXTptJsIPMGxSZMiJ8kEeme9aKUP5T&#10;CVPNabs8VJ/JHtPiT9i/4P6FNBcRftraPqbGVRm20huDnGOWBzj2qHwr+y/oXxA8SxeBfBP7UVjq&#10;c2pag0FnaDSWyr7sIc54JJH5V434rnvGe1tdDBll3ZmvEk2eRn+EJ0Oe5PIr0D9iBX8Iftc+DIZr&#10;7+0FGuJcTIoCgAA/Ju74pqMJPY561bMsPRlKNZ3XkfQeu/8ABJDxVY3rlP2yfAP2hlCXkOrXZgaG&#10;YKNykBWAYfX8K5jW/wDgmDrtxew6JZftr/Cy5acfvJ5tQlRI/wDZOUAbp1FfJPiHxndab8WfGOu3&#10;99dXct54t1JoYpZC6vm4fBPPGB/LFTN4guvGkLG4uY4VgU7VEe0hR1OR3+tdHJRh0PGo4viLFUub&#10;63bysfYN9/wSJ8RpaLJpf7aPwxnlfDf6FcSnkf3crk1nX3/BMf4xwWbRX37RPw4MLAITLqh2oByG&#10;wY+CcdM5r5f8O6/Bp7C0h1JpFkUZMc7AIPXg4zV3UIfEWuSQ2unz3MkcBCtsm+96HIHX65pc2G7H&#10;RTw3E1R/73/5KfVOnf8ABLvxxpjW0qftSeBIG+yqFlknOC54ZRgH5cdD1JrVf/gkj4vkt4Psf7a/&#10;gF45FwlvvkDx9cJlVPU98V8uTab4wksY2m1i7cAj7RNJdBmjwckDd/SrVjquuwan9sttUlNtgoWj&#10;Y7t3Ygg5BzQq2GjsjpeS8T1f+Ypfce66v/wR0+JuoNLHdftafC+0kVTuhvLu5woHqRFxXLeI/wDg&#10;jl8UNPhjuT+158H5+fvJqtwgf3O+LBryq/vPHWpskkWt6lNBlvPhuB1bPODnn8ai1a41bWLaN5ry&#10;eV1IijR3+UD0+vvR9bw8VpEz/wBUc9qO88Qn8j3v4Kf8EnPiHoPi3SfGWpftFfDO/stOulubq10f&#10;VmM0kaNyAWQAnPAye9UdO/4JPftIfEPxBrXiTUfiV4P0zTtT1q5ugZdS8x1VpDtBCZz8p/x6CvJr&#10;HU9d0C1Ww+0yQrBEzoltJl+vUn07/hWbceI/GFzq8cZ8R6hEmPNZxOwzuJ6AdPU+pNJYyk94lLg3&#10;OqUuZYhJ+h9Kv/wRz+LWhhE0X9oHwJNFIg8x7qSRWJ7gEKR1rC8W/wDBKr4i+FtZgtdX/aX+HMRl&#10;+fZNqMqsntjyyPyrxCTxx4l0/VY7TRfEuqCRs7JRdMhLD+6AeD71X1vxZq+reILC+bVbwOCRNPez&#10;GYM4yGI+vHWlLE4dv4DWPDnEVN64tf8AgJ7yn/BMb4ueIlt20f8Aa4+GscO8+WRqEpICkg8lBjkG&#10;tSP/AIJh/FdXWdv2pPhvezMChlGoyA/jhOK8c1Lxxo95pYhihukdfljWByMoc5I9+c1zOg3Gu3tx&#10;M0sV0iQ79kwU7DuyVEvOckc5qHUwsvsG0sq4kprTFr/wE96X/gkv8atS1eMj46fDIyl8+bNrrKob&#10;1ZfL5qa7/wCCXPxK0yWWLWv2pPhuJV+eaKC/kcEr0Hypx9K+eItU8QeH4i0HiW+mmlkx5qKWSFSQ&#10;NzOp45OKpeI9SvNP0k67Prcq3EcilgW++Dwd2cknOKqPsGtInPLDcR0PeliV/wCAnutr/wAE+vGu&#10;raiNO079pj4eSFHKNaHUZVdORkkGPkc9PevVdH/4JTXN7pmj2ujftQeFLvxBf3AhhsIYC0LSHoob&#10;q3AY9B0r4SmvfFl9ONQuHdcxgiYP5YYe+OTXvH/BOi71TVf26fhppkWsT3CpqxuDA9wxiV4reWQ8&#10;Z54U/jWkKVGTSaPIzTMeJcHhZVqeJ+HW1kfSE/8AwRy+Jq6i8vhL45+GJZkiKvNfvz5nRgMKcAfn&#10;xXCal/wRm/bBv9STR7b4jeEJ42kdpJP7VKKqLjBO5QeT6Zr5n8R/Fn4m3PjLXdQk8Y6hFczeIrhi&#10;bS4ZVUmRs4JOV9MCsaT40/GTWbo2Vv8AFXXowspRpBrczKQONpz1rSdPDxnaxz4fH8V16ak8UtUn&#10;Zo+rrD/gkB+0to9+Wn+JHgoxzK0QMms8A7sHHyZGefyrG1//AIIyfG+81w2ln+0P4GncxK88P9ou&#10;u09OMJyO3vXzr4O+JPxBsSZtd8SanM8dywyNUZ/MU9ME9PevR5/FXi618GS6/b61qlvcLKCqx3jf&#10;uhjgA+mcZrJyw8ZbHo08u4pxEed4mP8A4Cd9c/8ABHz9pLwtbpLL8avh8IgnOdadQoz0P7rk/hVb&#10;Sv8AglJ+0ZDqkWoaV8Tvh/dpNGzF4tcYqnPI5jBBry7Sfidf3UEh1rWtTmu0jLSiWYsgJ6HOeeaP&#10;h/4l8YS3EluPEE8PluXJlZyFYnoMHgelHtKHRHVRyfiKrL/eI/ceq33/AASo/aUF5Is3jPwcsgQF&#10;FbxCTkeqnbgZrjPiR/wTf/a0tr64sEl8KzxRhQyR+JosoMcckj9RWD4h8e/EGztrlrDxlqCCO4ZJ&#10;VjuziTnIIHXiq3hP4peKnD3+peMbw3Urg+bLIXkk7Y3Hp+VNV6PQ0lkGe1HyzqxfyZ7t/wAE8P2G&#10;/j98Gf2gm+J/jafw5Y2aeD9Y0rB1+J5PMu7VoI2AXPAZgTxnHSuV0P8A4Ipfta6FdS6ZbfEXwBfg&#10;xs/nJrciAZPQhogc/pXGTeP/ABFPqfm3mr3C3EQG0mdw7DPB3Dg1LF4x8dzayNUfxFf+YJD5qS6g&#10;4wAOh/vL7VbxVJqzRxQ4IzuliJVqdeKv5M6e3/4I8ftraVq8zW3iDwOCr42P4ljZmU/xcAED9a7D&#10;T/8Agkj+05bahbzX3xI+G633yvPH/bjER+m7MeT9BmvI9Z8f+PIY2vbPxNqXnspklLzAOgHHB64r&#10;B8N/Gv4jPbXUtv4m1Ke6D4Nx9qOcevP86z9tR7G6yHifDvlWIh9zPdvEH/BH39o/X9Snvf8Ahc3w&#10;vW6lXMkQ1qVQw7nBiGMVF4Y/4I/ftaWFo1lb/E/4axo3/LRPE5fev97CxnH1zXimqfGHxtqULXup&#10;a5ftIw2xyyXGSSOx46VJ4c8Y+IYIPPbxBqCJM7bZLa4ON2Om3PC+9JVqT+yZvLOKYu6rw+5nuJ/4&#10;I/8A7XmkW9xfJ8QPh9e+YoEcUfiPY7HpuzIFHH1pLH/glB+2haqdQm1DwTNNHCfs6y+KYR5LdOSQ&#10;Q3rj3rwjxj8UfFFvHYxSeM9Ta+h3NNN9tYlU4wMdBj865W++Mfxqklku3+I+uyrDgoTfN904xw3U&#10;VaVFq9jnmuK6L1rQfyZ9RN/wSK/a7GmvrEer+CJrkNlYB4qh35JI29Mc/Wqug/8ABKT9s65lmdpf&#10;B9i9lA0sivriSEqByxePKjA7ngV86W/xp+I+tQtYap8Q9Q2CQPIyTbXD+xUgH8c16f8AsnfEbxpr&#10;PgX46tf+NNVeDTPgrr13ZpPeM2x1VVT8RuqqdKlOdrHLic14pwFF1Z1YW06d3Y9Jm/4JUftsQXVv&#10;qGnReDbxd6vc3EWtI4jwOQyyFW6dxUlr/wAErv2sFee61M+HophIWtYv7UXEwJONpUNjn+8wr5k8&#10;O/tHftB6jqYhuPihrkcVrGsdpEl8wUooA5XPAGOh69a2X/aV/aDv7xkuviZq8tvAQyobwpFkcjKj&#10;73OKXsqEdzupZlxW0nGtC3oz3a//AOCZn7fNyktxD4e8OFIYmVGbXbZQASMkkkE8d65aP/gm5+3l&#10;cTOYfBWn3JxsMsfiS1KoD16nOOOtc34P/aa+LeprK2ueONQ2Ff3a2NyVUyYIGfbBNM8U/GD4teHW&#10;/wCEg1vxBdt5sq/Yyt+390jbt6AH+97Uv9lXQ6oy4tqe860PuZ02sf8ABN79s+2W21OP4eWUsER2&#10;7bfX4HG8dSPmJx+GaxNT/YK/bOe6GqxfCGQGMMo/4mEAzn8cmks/2h/ibrGmy2c/xD1W2RYuEjv2&#10;QZ7AgdR71W034o/GOCz+023j7U0s1k3Osl4WyQPvc80e0wy0RtHBcTV0+apEwNQ/Yp/bd0uW6v3+&#10;Bl5cwup2tDqEXmhxjBwG4wCawpv2Rv20Li3juLb9nbXy2G85fMBXPrmvZNH+P/xE02IxzeM77JQS&#10;BZW3O2TyzNj14Falh8fvHNwZLCTxVex/vA8MCS4DP67sZ/DpVRxFKLOWfDOfV/8Al5EzPhD+yT+0&#10;vZ/sPfHHw5qHwe1Gx1XWItDj0yxm2g3aLfSSSqPdQFJ+tePaH+yb+1Lb3m7TP2edfmmZx0tvMIbH&#10;Qe1e/wB5+0J8UPsplm8d6gmfl2zOvzD/AHQOBnP6VmX/AO0X48EaS6R4v1MTSMP3Ub7G3Y+9uA5q&#10;quKoTjYWA4QznLnKcZRlKTueMXn7MH7XMOsCbU/2ffEwO4E79MkK/L0XA6VveGvgb+1BqN7eRTfA&#10;nxNdsEH+jppkhEJz1AxXquiftdftD6PepaXPxS1iKJ5VDtNPuUNnoTt5FOvf2yv2pfDWuNd+CPih&#10;cJPfSFFDhWjcZOScjhcZORzxXM6lB6JHprB8TUNlE4HwR+zN+0nf6rd6jrP7Lfiq4jkQiVUh8lFx&#10;04Zeu79KNa/Zp/atsiJJP2XvEtrO0u+MxWJkUEDoCB6c16E37Y/7Vt7eyyXfxPnuBbkuzJ8m5v8A&#10;ZBHI9qqaj+3H+1R47E1y3xh1R0s0RR9nWPOR2BC5B9/rSSpSB1uKaf2IHGH9nb9paW3jN/8As8eL&#10;DLKfMLNpL/6zttwf51au/wBnD9qSby21j9mTxPGkLqtuPsMjFmIwScds9u1a8H/BQ79qrTETw7pH&#10;xh1hS7ZErYd09fvKy9uOKyPE37fH7XdoxhuPjbrM48w/NPKMlj1I2gH8elP2GHb3JlnfFFBXcYWX&#10;qS3n7P37T1rIi6h+zTrlvCow0raW6kHrjrz9TRoHw3+O3iHT7xrr4Da1GbS5CxDyGBYDGOBn5vpX&#10;J+JP23P2odZby5fjlramWNUYW9423jnJLZJ4P4dK9P8ADn7af7QXwp/4J16h470TxHdSa6fjpa6E&#10;mr3OJJgr6VJeMH3D5kxs4GO347xwUJLQ83E+IOd4NJuEH06o8/8AEfws+O32p9U1D4PeJbXOSz/2&#10;M+R78dRVF/CPivT9O/tC/wDh1rCS24yxn0qcbsnlgAuMAetWn/4KlftpTaml5P49cIIxmH7JDtJw&#10;OeUPXHbA44HWu08If8Ffv2toZng16XSr2zliCeVNpyfMB33KAf6UPA04v3pEQ49z3ENctCF/U4TQ&#10;vGFrLfyafN4cv54ywU2dpYSPIcn5QwK9/QY61LrkGvCwuPDd54Q1eKKRSZLIabIskQIzk5U4B6iv&#10;ZPD/APwV5+J2n6Ysy+CPDwlxiK6GjIp3dDvPOec9q0te/wCCxvxz0LQcReB/DZuZBtkkl01WRz/e&#10;BwDU/V8N/Md0eJuKKqv9Wi/+3j5m8JXllpt5cWQ8GazdTx4WZf7PclYj34XIPWs3xRFqGtX6y6J4&#10;R1JcMQiCycPv9+Bx3/CvoCD/AIKr/HnUYxfat4e0a2LtkSafp6L5mOerbv0x9ay9Q/4KZ/GnXdaO&#10;q2nh3QELnfIbjT1mZh0yu4cD6Cs/Y4fpIHmvENVNOgvvPn6O0vdKjN/qthfwurkX0sdg+M9hiuZ1&#10;DW7e5u5Vh0lrSKT5ZHW1Ks/XJz3P+NfT0n/BRb4w399Gmq+G/DMuxgVH9iRxhmB4yAvJGf1q3J+2&#10;H4q8Qae2o+KvAXhe7Mw2lho0KgAduFzkVcIUFrzHNL+3cQrKgv8AwI8O+OPiDTNdk8Atp32gLpfg&#10;77OzRnbuPms3PpxiuV0XxxptnqM919jlVnAWNdpJPYgnvX1F4c/azs7TWbTxDcfCPSJ/ssDNDH9l&#10;Uwuo4zypH4cfWtm8/b2i1XSprSX4NeFLN5kL20MGkRhsg4xu28cVcvYpaSMY5ZnlOXM6H4nyXrd3&#10;Y6QItUiuWd5U3pbRryu7oD6n2PSuzk8VeHfFOhWF3estmtvEiJsXhiPvEd/zr1y0/an+H1haXFnf&#10;/A7w8s94xeWb7MMZI6fTjpxzXH3/AO1R4OtZLnTtK+D9gZJELRvJtVYvbAXv6GudqD2Z6FH+0KHx&#10;0tf8Rzdx8VfCtqiw3GozSIcBHht9vTuT3/DFU9T8QeF/GOo2ur3+p3FvZ2yYlBhPzHsd3rXpXhD4&#10;7fDfXbBTrnwj0SOaMhpma0DHj+7gjB/CtHx5+0TqHkB7H4V6Immwxhfsn2JEz6DJUtux1IYg9ay9&#10;jF9T1I5hmHL/AAtPU8o0zV/AltIb9DNbqZukjNjaPRgOCa19O8beGFd7kXEjKshNsscBY59GY8N9&#10;a3JP2s7HS9HV9H+F+gSzMpEhuYl2R/7IG3LH3ql4c/at8dNcXJi+H2hWsL5CwiyX5wRgYOOtV9VV&#10;viBcTYrD+7GgvvFT4i6HIstxNbsriJhJGkBYJx9446fSsafxd8NL5BY6kN0ckfmxyTBsFl6gADIP&#10;pmuku/2sNamk/s+H4d6DBGiF7+3gtwGLgYyW28Z/u5xxXbeLfj18H/AfiFNJ8S/B7SbzVtLt7a4k&#10;8yBAJjJCH8s9wQGGBQsIrfERPjPGLT2Cb9TyHTvGvgzS1L6eqpGz7mRY23EjpkHpn2q7e+NPhrhU&#10;udVhTz8GVCSOvv8AwsK9u1X9tn9nlkh8RP8As36dOFUB7ZYIyOnI4H3vpWJD+1r+zFquuDWof2Pd&#10;IlSAbhb3G1Uk7fMB2FUsJHrIhcZY6O+El8jzGPxh4M01ZH0/WYZzFCRFuYNnI45+pPPsKwvDGvaR&#10;JY3y6/rNvDcNITEWG5VU4yB719P6P+1P+xN4llee4/Yg8NWiQxjzjaDP8QyAM8n2qtH+1p+xY+vX&#10;cWhfsOeHxAkp8lru2R/T+HHyin9WglrMylxXmVX4cFI+Z9M8X+H7i0ntE1yIzodlv5MZX5c8Hk4z&#10;WXq/j+2Fjc22t38LypKrxRjABwQOfX/69fZ97+1r+yfaWKQj9hHwMc4YzHR4gAcZ67CSfYmsiz/b&#10;J/ZX1y3fy/2JvANtliD5/h63cD3yEGPp1PrVRo4dbyOKpnGeVXZYOS+Z8pX/AMSPBk+hxQwPHloz&#10;lxcjJkzncc8Adgo6Vqfs+6zo/iP47eGWQ+S1tqam2dJRlDg4OB14r6juf2l/2UnujpUH7IPgXG0e&#10;XJF4at/vEZJGF6896taR+0v8BtGurfVfCH7Mngezv7cF4Lu30WCGaE44cMsZww6j9KuMcPHaRy1a&#10;3EOIjb6pL70fn14f1fS/DHhuzsTNFJe2USrPEzYjYDsc8hf1rsJPi54MWIGzZBPED9qumlwyKRwg&#10;UD8mHWvtKT9oP9nXRlmeT9lzwfqXnKGnvX0O235x6mIg+5I/Cs3w3+1r+zbret/6D+xd4FVxHK0L&#10;xeG7cMpRSRl8Y6gD7o68c1VqD+0clOHENB/7pL70fHF54j0vXPCyxPrMnnGbciK5VtpPBz0PpW98&#10;P/Eelaliy8SeIDbfZm3ruPEiqCTgj0APHvxzivrG/wD2wP2arCwhsbL9lHwLcXNvmW7a98OW+4hu&#10;CFbYe+O2cCo9S/bd/Z2022TX2/ZE8D288oURbNEiCkZ/hIUAnPYjvUSp0JfaOyljM+oS5pYST+aP&#10;lLxBfeFtBvTq+iaygMp3MuSXjJ75rQ8J+JfDl6GTUtZhiaINMssjcNxnjHfPavp6b9s39nnVjFcP&#10;+x34FIuXxKi6LbuM+q7lJPvnoc4qvq/7YXwA0vSw9v8AsXeCJleVvmbRrcMgBAwD5ZHfuKz9hQe0&#10;jthn+c0dXhJfej5+g8Z+C7y8jR7kByu8yMFYc9ef6VD4k1fwxcagljZ63AU8soQvICZz+dewf8N8&#10;/BnV4FN3+xN4JSG3UpEYLaIEtn0WJR9azX/a7+Dnmvd6v+yT4ScZzCkMMcZ+jARjI/Gj6rFv4jf/&#10;AF2xVL48I/8AwI4HUvEnhC2gijuPE1nMcKrLG2WfjpjsaybGHwPqNy76Z4x0/wA4Z2I0oUoBzg5P&#10;HNe0+F/2lPhD408FeM/Eej/si+C9Pu9B0z7dA81uJAGMoXkbR2JxzXL6T+3F+zn4202PTde/Yn8O&#10;2M00A33Ol20cfmuB9/ay4B/GrWCaXxCfiFBys8NL70cbH4o8GaXaNpur6pBPIUYvnEgLeoI9Ky7f&#10;x3pL6dPBHqkRRGO1nbB9s54r1Twh8aP2T9Y8S2qat8CI7WG2w8J8xEG8Do2OOmPrXXwftD/sO6h4&#10;iisr79mDTnXcN7TW0TeZnuem76EcVP1aK6lf65YitrDDSf3HgfhjxRo19G0Ot3Nq4ncJG7XC/I+O&#10;jqDkj3HSrt7b+HorabSoPE9vax3PEitJncR2U+te72f7U37I2haoYF/Yt8HvFvPk3g0uGSbGcAD5&#10;R/Oty2/aZ/Y/v5zDH+yH4YuBJGMEaaoEbf7Xzf8A6qUsPG3xAuJsW9fqkvwPmaE2Om6F9mHiVAsZ&#10;/eRvIC7Z6A8+n4Vyuv6oYmWziuoRaF8skUobj1PuPSvr3Ufi1+xncwFdT/ZN0WAu/wAzorurE9wA&#10;44qrD8Sv2C9OaS+0z9m3w7dXMsAjFs+nswjx3Ad9ob9aFThHeRjXz3HVY+7hJHyVp8On3Gt2l9of&#10;jW6tr3TgZLcLcbFY4/hYHr7V3P7fPhvWP+GB/hH4x8exSi+1L4i64wurhgZntRaQiF2buC4frX1D&#10;4e+M37GmkWy30v7L/hnKR5jNvoVu3Pqc87hWF+1HH8JP2hf2V73x3410uaHwn4e1dDDYWDrHLbyM&#10;dqhflIUHOMD+ldeEdNVb8x8XxJj8ZVpU4Swzgr7s/NPwRdaXrb/ZHtohdrDm4dWADDpnHrxWlq3h&#10;3S7O8XTdLu41uZosodu5o1z1weDzmt/UvhZ+zJda8yeE/GniTw5LN/q2uLZZ48nsWDZ/Sum8J/sp&#10;a3e3B1Lwp8XPDGuSqAUF/P8AZpMdgfM4z9K2qPV2M8JSjKmk0cRpGl3VtIkV3bzMrZRcgbl/2uP4&#10;TU9hqtl4blmjntt6tIQCmB8393mvQoP2cP2jdBu5BeeA2vbUMHDadexzBweSPlbOPpXMfEPwB4p0&#10;qWK4vfh3q1pGxzm80yRVJ+pHOPU81yS3Pbw6VNKw/wAOXVne3IhtAIIlcNL5jY2g9eBVi80ye6eO&#10;WFNkJb5dvp3P41z2i614YkdpL+6VWV1/dqNrE59O9dbPPemx/wBEurZ4VI8sKSGx2Le4rnkfSYec&#10;pROeuNTu9EnMtq0ciMAEyeSc9D6d63IdWh1BXZYiXdfmnMYGD3GfSqN3oFzHNBIWSQXEg2hf4sgn&#10;+lakGlSzWUySWM0beYBGu/ABHb3HrXPPc9igpkMMcMlwiy3HlxoPnfd1PpTGS5Vys17CyOTtEaAZ&#10;XPGT3pPEE8FtEhEUbu8YKE9VIOOR3HarFjFpV7aRzxkQSTKwaBjwMdSvtTWx0MPMvJrFbF7CFHVt&#10;5k28OD357jHNZh07S0lzDMxkUBlRI8qxHU+30ra1G74itLJAXBH7tBxIvf6YqvfJYWMIj0Vxb3IA&#10;aSWchjIcnK49hWkdzhr25hltcHTiHuJnDMBJHBJyme7c/wAqs/2pa3LM+m3sM0flFkKIQhbGTjPI&#10;APH4e9Y0eqWupTqtxDKrDPmDcCDk4Lc/dB9KoeKJk8POIILfftbbJDbdWB5HTqcda1W55laSjGw7&#10;xZHfa3NBIsAa5tUUyqowG46D2rntRtSyyX0tuIY1cbzt2gDvgevate71jVV059TihktzD95GzlQP&#10;XHXilHjjSNbKWms6IiK8YB8gkgN/eOfU810QPGrTvcwNH/4Rpr12l15SpG4rsI2krxj0GO1egfHP&#10;T7bUv2TPg69ssBaOXXlRiCN4WeMonPuc4rzfxB4Ru4tUbWY9Q22nlkSQLbjJY9AD+R/Cuz+M2vap&#10;a/sf/CmaWykkjhv9fsredRjzgzw5HttLbs1tDSojwMXP9zJS2PLvC97PZXjSaUqrcGILNBsxsbuP&#10;X1610mk+Mo4L/wD0u2aOaKLdETHwrY6NjoT/APrrn9E8qyh89RJl4gS8xz5mO4I9PWtvw/rCauCW&#10;sz5k7FXd0yNv88n3rpqxUlzHlZa7VNDZ1HxXrGsQR31+8zxQyb1RJSoHGOSPbt0qkdY1W4uhD9i2&#10;WLKSkQbr3DbvTH6itm7utKmshMmnSG2VFV1kTbg9Pu+laVhodndaMLizgysZKglh9/I24/2cE15c&#10;nc+4pRcoqxS+y69fw2t5pt7EBt3eWse3y+O/rnj8q27I31rbxS63cLNGFJkEWM7uO/v2+lJdXF/L&#10;btJFAlsY3W3fYpJZsckk9Me1Mu79CItNhjhj2YWd2X7/AD78HFYvc9aglCOppSwaRqOmxaxMkiO4&#10;2C2ZslTnjOOvanx6XMEVJLhYZZV4VycNjuf7tc/pElxGr2OpzmK38wiIW5JKsehGfetTS5dYsrx4&#10;9dklkaeXLFxkAgevYY61L2PXpSVtDQk1jULBobjxBZN9nUK6TBgfmPQv2APp2rBHiXUZ5ZzAkptb&#10;iXbHPNHjPY7c84Gc5NaaxC4ZbWWVZIt2Qz5ZffI7irl3Z6QtlHa3F1AjTDZEWXDux4IB78Z4qFud&#10;HL7TYxrHxAfD14LbWNYilZIgsTqmVIP94euM81BrFzomt5jNztbokjR5x7/jSXnhnT31i4tbhWJt&#10;0DRyqQAT0xjocVVv7O2jsXuIdRLyr91owCM+/oeK2jscNaT+Fmpp011okcK3MqOsgKyGXpF6fX1/&#10;GsjxlZ2U8sN5bJvmkfAGPlJHUiopYvE2pWcB+0mZQcSRcA49TW14f0xpN8zabCfIAW2SUkbvXP8A&#10;d+tUcNSKaILy20/WPDot57BpJQMIIXwsf1OOvqBWZP4YtGslW8vrmAwDzPMkk5P+yBjpXQ6rqus6&#10;c1o9yLe2t2UqtvargJzz16E/rVLVtMOr2s1/byJiaPNu8x3Knb5lFaQkcFeELHJ3usW05gs9MnDe&#10;XnEuOaptCujaubl7GOSIPHJhW++SwJGK0Y9P0qxsHuLoxw34ymUPymTtge9Yi2N6IWgli83fKonZ&#10;ZMup3DIz2+nauj7LPHkuSSPoj/gql4fl1b9sy5vbi6WBpfBHh1yrthQDZJkN37V5FP4K0jS7Zbyx&#10;ljNqW/ewk8MfUV6p/wAFHrybVf2xtbt5LMv9i8NaDbQwmT/VqumwEA+v3q8b+0XE2mPo93IRGR/B&#10;2+n+NZ3IoRjFtvcrvLozTNHDNNGHkCIIY8kg/wAP4+tdNb6SdL0MHzx9oZW2WpyNqj+LI4zWP4U8&#10;K3V/GYluEgiJDQI4y0ntnrWvollfXUcltezH/R3O7I5POMVMrHoYX3XdGnDbwXwhjt7kwAxbpZeu&#10;1QOoHrntXO3mg6lbeIFvNJ1d7izuGYFpF4PH8R9frW9GlrYXT2F6rhCv+sRPmT8PSq+oyLpdmLY3&#10;Bgt7lcNxneTzj6kgViezB3iE2s3UCNpmn3M9xIi/vQGwU4OSPr0rP0+4uUgFjJFm4++0mMbhg8Y9&#10;eccdabe6NdgR6hZagC7JsdkfmNe6kd6k0ITPexzT2zOI32DJzn/IpN2NYuSeho289zfTxW2m6cbd&#10;U2mVmflSAe+R1/pW5ZXmr2sslze2+NihmdjkEdzknJqjZ2Kapdf2fJZbll6knjr1/D+oq88Hm26r&#10;ZTNGcmGVCo3DBwPx/pisuY9Sirbk6+JYZ7qOSyjnEcg2vI5ySxJIx2HUda2tO+Kfivwpaia31S5a&#10;5t3+ZheScY+4BtZQcDGRXC61o2rRWnkRlwQesS/KgB/i9z/WsuKDX5C9xcJM1uBjpgbjj5h+NJas&#10;mq6bVnE9i0f9rj4taN4ni8WrNbNNGu6A3xc4yRjIDfMP9mvQrv8A4KAeILq62+OfCekX6RAeWbHT&#10;hCckDJI8z7vtmvn+8tFudHgl+2I/mxBmTgSDA5/L24rPv9QTaLXVjjbhomAwXAI+WtIwTOBpUNYO&#10;x9Yad+2P8KteCW8uhXkLNH5jzhEZI06bdu8tkkgVbi+J/wAGr+1FzDf2sJnJEqysdyg8YGAcdTXx&#10;vPq1nBdXIW0Ns8si+UjtgY4yPyyas33iAPp8kY8zyrY5Mqy8SnoD9BWjpQH/AGtiqa0mfbum6Z4A&#10;ns7XWfCvjqznzcYMeeEfqiHvg10p8K+Jr23F9dyxMs7/ALxIUBOOxHtX512XiTW5HnTSNQlJhIK4&#10;lOW46D+6fet7Rfjt8S/DsKRQ+K7tZBlQsrZCe3Oc/lR7BNaHOs+mpc1RXPt7xjp3iVxCl7pbXCwo&#10;yqvlgcH69B71gWTQ6jbraz2Q8u2RYltp2JMfsrDpXzhF+3p8XNItY9Ivbi1vGt8LLG0YVpRjBO3Z&#10;kH/azj2rpvC/7b1rNfyQ+IvCk9j9ltBcBbdxLvfplm2KFGDwMVLw1ZbG8eJMt5ve0Z9D3HhDQfC/&#10;hz+2LzT4YllkGxfPALk+gPJ96zZZ45LyztNe8MBdLunL6df2cWGtsAAg5b5hkZ5FcdpH7XPwV8R6&#10;NG8+o/bJliO2CaLyzGRyVJbg/hiuj8DeJPCniq0tL9/FdlbpfEiwtprgfuef9WPmwaiUJo6oZpg6&#10;6vzFHWPFF5PfNo2vWUk1nBclba4gPyy+khHVPoe9XbCS71OZprbSQ0JcJJKMZVj1AzxXQ6r4ange&#10;afTfsV7qDrhP3q7E9CQDXHarpfjG0vRY6ctxZtdtuurXT1Dxzyk8nkZH4Vk5yirGyjhsQ+ljSsNG&#10;stZvZtAutGnt5XkYNLeKPKZQP4SMnn6Vh+NPhv4bN0kFt4d0z5sbZI0C7XHTJwM5reiF9b3hsNYN&#10;3DKpAS3fJIIq7c6Faat4au9d1ERGewuI8G4baQDkggfUVUcTiFtIVfJsvmtYfccTr/wc8K6taWc/&#10;iHR7yPLeWstjMY8Pjr05x+Vcb4p/ZfuYTNqGj+MwljgBFufncn0bYB+dejWvjPUNS09kumWPyHZZ&#10;EbPI9RnkCotO1eeKc29xbMsJQs8zJlTnpg9M12081xVPdnm4rg3AVafNTdjxnXPgX8RPsYewurO+&#10;O0DyxMwZdvQjI5GK9W/4JzTeIfhd+0votzrsE0dpcW2oWUl2EG2EzW7oScclRnp7CphpFlBOdM86&#10;dL5T9pS5WXDOME+XtHAH86u6X4xstMsrbUY7aVJ2uNqskpGDnJCntnBzmvUw+fzStJaHxeceHFSq&#10;vaUpXPnbxho+peHvEN/o99OfOg1GdXNxCUDfvGIIB6ZBBzVxYNJvNNST+2rmQlcSpC20yAZOznjr&#10;07V9HfFXxX4X+JetNqeoeEbOOSK1jSKO4hDFtoxzjAyf7xz06VzXiT4Y/Cu8ZZvDfg2aynWzSS5x&#10;IW2uRhiuSVHsK6v7Xw9T4tDko8JZzhqVlG6PKNO0fw74hkFzoE/2bagU+YSMEcEtyMnOa6jR9E/4&#10;RdIriW8dvOISUwQ5Bx/GR2Fa1r+zzod54eGrWGrS2UgnlBtJirykDkO3op7e9Z1r4B+I0ukRWFt8&#10;QRBbzEp9ke3VzEO67h8w579K0jjsNLaQ5ZdisPpUgX4fG9lY2McLafcyIiOOFyZAeeB2rKie4Du+&#10;m3QjMgEiw3LE84OML/CfeotT8L/FLwo73EEtvKu12jkaTPyn12jIwO9LZa14msjHPrvgVysqh5Zr&#10;VTKrIOuc8/hVqtGWzCNF31VjUTw/dtpaTajob3U98wdpxebvIQd9p5H0HrWdP4VtLWK7NxpyzAJv&#10;izgkj2B5z/KoZfF/hWKF9W0jX7+0YY3x3Nk6ooLY2kk46j9aktfHmtXBSK20vTbyQMcJHMucDqcD&#10;nBBHB9BT5pX0NI04bFvw0sV1a+RZ6aY441DiDjJP+0e5p2rQa7p8q3Y16Xz34VcbdqE8DHt0rV0i&#10;RoLcyaXpNvbTtHvcK+5ZWJ+ZfY4xVmwuE1AvLqOnLDOpVMuucg+/bntUNtvU6oQS2MW+0PxDrl9b&#10;x6zeoyHYJC3BjjIPIx0P+FM8I6dHaa/Lead4gnulgVoGW4+Vkw3AI45Hr0NXtRWC2vE86+IuXcYC&#10;8A46Z/Cpn0m0nuGu5JRbtLHm6kbkOPepiXKJU1uHUbu4S4GoTTRh2ebY54A6jPf8OKrLop19zqGm&#10;arNE7oGvLbcyE7QcKMHj1J71Prl5c+ErOMM0a2qIpWQfNhSeQPXIqnYzHVPEUt7od1GHjC7lTKsU&#10;K53KCccHPOK1OWcTY0yG4lSLTddjW2VIWka9PUAjAHsR1FX9PvNO0+FBp95FctO5VgnWU89fzqs+&#10;u6rPZPDqNhHPhFzM/wB3IOB07VDd6X9smkttMsreCWJldkL7evofXrQcsoXM/UtTu7N2fT7x7dY2&#10;3zoZQCQOw4796q3OtanqMZ1XStS2WzIBNaTQBjG/XcHGDg8ce9Pu9N8SyKEk09Wjk3DMGGMq9wxP&#10;Q56EUj3Ghxac80Wny2MUMojNs7ltzFfU+4rRHJXThBtHrn7EFzZX/jHx1q0sD+boPw/uriJjzkSL&#10;tznsRknHtivH/BOu2ltoxtNTj+2WrMzK4UDYRzyT94DtXefstX11pPij4g6dpqPLc6h8MtQlXyJA&#10;Nog2zmMkc87cYrxfTNWuNBszYXl9L5JQiWGU46nJAOOBxXTy3geDRqyWYuTOr1TxRaLdW+oaY5ZI&#10;mImIGQx4HGev41c0XT01+2eGLWJ4XZmaaFHJLE52hc42Djk9K4zw5e6HJqzLfJLFaebjeG3eWOuR&#10;/fFdFd69p0q3clvbq8zsFa4TKlVxwVx2OOR61g4H0VGsmtC7aWd3YyJc33iGSG7ifZE8bbdoz1wc&#10;g/j6e9X7izsrCWGeLVGeSRiHlUgFmzwfTNZb6jo88NumoB4pchMyen94GqGtanp99ZrDDHcRpDdY&#10;aJgN2cdc9D2rKUNTvhUj1NzxjrMdpN50twHuY1VJldx86ntge2Kxl8VM0MV/dae9v5Cstqg5M2B9&#10;0jtWUsujIg822mnmaY/O7sMD0Brf0G1sNbmh03UdNkRj8sdwZgDH19eue/elZGntB+gfEX+yrcWV&#10;632kMpEiTEYVeyjuanvNP0ye1kGm6IRI8O5JjJgEHnFUPFWiaboPlajY3Ftds2VBVx8oPOB3z9am&#10;07xTpOo3UmmTy7LcwlYVd9pLeufr2oM5SQuiLeaVojS2sk088SkMschAC9wT2/8ArVD8efEN0mua&#10;PbR+XOzaVD5SJFg5IOct14rQ0m6XQraa2hhWWOBVLny/mfOfzrQ/aBg8PaxH4Y8Y2FqLeC605YZU&#10;PEgKnBJJ781rS3PIzFXUTibRNYvo44otR/e4H7xmyqr0II9vSmX8V88kmi3VuJkiOY3ifhge/tzW&#10;ddQiw1COG3aaSJCSZF/iB7A9ziteaO1W2EmialNBLPBzZP1znhie1bnMk4pWMN/DXiCYiaXQAFxg&#10;5BYDng8dSar32i+JNLKXK6ZNHEQfMfcwA/A11em+JJ9GnIkmF3NGVaZZZdqg47Eda6TTtauNUsoY&#10;U061ndtxZLZvMBz25qZGq9t0PLJvEmptEqvbS4jOAdgKN+NOg8WWsq+XPayxDGDFK3Ln/Cuy1Ow8&#10;MX90LC40Sa2TzD5cVqG3M/ccn+VdV8Of2TLv4uQT6n4I1ebTpdpSGHXIco+OuGByKnQX1ivTlqjz&#10;KyCX2oSWt5ojEykRJAknzc85zjgYr6P/AGb/AIH6Pcawmp+I7a4hezw32Z48RheMM5xzgHp1pfBH&#10;7Jmu/DAx6n4vlF8BKj/aoHymV6lf4hivUrhbl9Ggv9KeWKCCXZcRo2JARysmTyee1eZjq/s/dR7e&#10;XYOvj0p7I0by18Oay1x4V8KyEakLpvsEbPsS9iUfMsY/hb0zXOSahZ6v4Si8LeKdP+y6nbXzCzuW&#10;x5kiHjypDngehPIrS1fR01/Q18S+HruW11aEN5krRBJBx95Ce5PFO3WHj3Qre4v7dLPWbbYl9EnP&#10;2uMf8tHb+Fx6jrXjtuTPq6VCFOnbotxPBqSyapJBrFiIv7PjURzyS7DuHQc5LDA68V5T8UrLzvFU&#10;2ovaCKSSdpFKShkYE8NjgMBkc++K7L4/+N9E8DeApk0fW0uNRuLMwicr++tx3BHY46E5rzzwBpi+&#10;OPCWkX+rOD9kgDec+WJw3TryTjtXbRp8kdT8s4zqwq4lqHwxKr6Vc6LeJe6tEJ1ljLF0ibao6cDP&#10;HFH9l2Xi6ya30LTdyxTMEmjXBB4556//AFjXW2hu5dZW1mso109ywhuJHyyNj7gBOSDjOfapZ/CG&#10;qaPHe+INKgEbxshghiJAAzySB6nqa2Pz2Rwceh6RoqPp+vWQvGWPdbNA+woc/wAXt7epqjFo9zBq&#10;cerLayOUYlYyhK49D6/T0r0qC38P+JL65+26GvmBFa4X7QFlAK4KgD+AsDtPUkH0rPl8XnSoJPD8&#10;2mJ9n81vJR12/J/tOOWOMUEvQ5C802a4skltods82W2xplcE85xTIVFusOmRpMIUVWlllDbkfvg+&#10;ma6K60CbU7JdX0DU7eMgk+TFIcleqkDpxzmq1rd+Jr67Gn+WL5ThC875dmAHyDd1A7AUWRPMjwSM&#10;SLGYIYgQT1NSo9uFMABz/FxTpJI7dTGODQmGUER44yWx1rynsf0GmkNicIpUtgk8HFPKwzkbgRj2&#10;p1rZh5GkkTORkY7VFGbprkrOm1BznFQVGYuPIYgvwRxUiwRNEVcHd2qRrJ5x5wTGehbirH2aFLcb&#10;z8/cg0NNmimipHbNsy7YFQm3wm525zyRUk1xKIzHawvIO5Aqa302+uLI3KRHI4KkUuQftLFbzbYr&#10;5Yc8dDVQujMSp5zjmrK2V0FaUw8g9KpXFldxTM5Q564FNR1InVQ2a3iLb5w3H92pIDBFCUiTAIxn&#10;NJFBeXJCR7uB8yYzTl06SW8SwikCSOfkDHrWiVkYOakyOSGBpA8c3zKMsadCPN3fMCoPFao+Hevm&#10;V7a4AX5eqjNaTfDqPTrdXmuThQNx9ayniIU1oddHBVa2yOZaynZh5KN+ArT0rwRrniSB5rO0cpH9&#10;5mGOa17Pw5KFaWzjZkA4zmtCz8QjQ7cJeXG2NxgrEcc++KyeMcn7qO7+yv5mcTP4E1uznEd2wCk/&#10;3uMe9X18MW1uFMMwlYcEA5FP8SeL5L9JbdCdjN8hHXFR6FeWml22VLys45LN0NX7WpJmUsLh6TNr&#10;R4fDyxNbalJswuRle9aWhXXhHREkuFtRKG5JZc1w96zahqyxhSqkY3FulbDi0gtkijlHy/ewetE4&#10;Oe7MvbQpLRG1qvjWG5u4/wCyIlijT/YAqvfa7e6lmd7va4HCk4rD32oBVPldjxk1HInzbWkPHfNE&#10;aajsc9TFuxqRnT2/f3U0kkmeVJ4qWbxFaGAW4sEJX7rEc1j2xea5CYIC9T61YntkQl3IUHnJrVQO&#10;KVZsRtSu5Y3iWcqnXCcVgyI95em2kkbZnPNasjruPkoQB196qyRFZBKEwc8GtIoxk5FZdli7YwAO&#10;M1UcLeZjL8k8EjpU2orNJcMDjGeKzb7zIYw1s+G7120VzPU87FVJRW51vg42ul28kd1IWRugX3qH&#10;UpLaz1Ay2jAuOkgFQeEFkurZmuEJUDrVeBLGXV5oZpHbc2EUH7prqqUlY8qjVk6w+9hg1Sf7XeyN&#10;nHGTxVNRa2paFOQTzzVzUrdNKH2F3JYrlfpWcbTADs53HnFeVV0kz67CJ+zQS2yOSFfC9RUcRn8/&#10;bkBc/N7ipJIJ5GDBTgLU1lYTzMXV1AVcndWC0Z28pWuLJNrSiRuentTLIyE/Z1U8kfNmtG4iBjwh&#10;zng1n3ZktGEkTfMOwNawu2RNJI6C7QWFlshfPmJliB0NcvAJJGeYjDA881u2djKdHa7uJCfNGclu&#10;lZMcIMzi34UjqaczCl8RUuF3H7xwevFJNbWspVvLOemaknik3jaCQDyatx2Ia3EowMfw5rA6kZsv&#10;n27fIePTFUNUklK788jsK3tQ0qYwmaNwCF61hLazyOWLZBPemtxSRFp+yZsXC4DDrmnm2EUuVXoe&#10;KlktFGFzkgfeHaiAPIfKZskD7xFXuZ8pXWNpCQ456imQWqvqUUXOS4OM1fkVI8hQDx1pukCS6122&#10;hjjAZpNpPrRZkPY634s21na6fYRpLu2QcxAfSuFtf9KnCHhT0Fdd8YLia11mHTwynEA5xz0Fcvp8&#10;CrOJixGOtVP4UY0FebYl1ZvESAB14FTRafc+WoNucMORjrU0sSmbfJKCD0FbOm30EcY8x1YkYGe1&#10;ckz2qME0YqxNEvlS8Z7GoRN9jmMMh696ta27LfmSFsr71n3mbz95IPmFOOpNSXKXheKI8qcg9D61&#10;Xl/eXAMnQnkVSt11ASKmD5IOQcZNayW6PMHeIngHFNqxlCXNIluNEWeJWthhcZzV/wAM6c1lAVdB&#10;u3ZGR2pqlbaAK7AbwDtB6Vasbowwlhk88Z7Vy1G0j1sHC07l8l3VllgATrj0qO3iWV8BF2+meTTj&#10;JPcWrSRybNo6EdarKzxkSISCv8PrWB9DSJxpkLSgypgqcqRT9T1CYxrbIPlX7wC003kroJAOQOhq&#10;L7X5jvFNH87DIINTuaTKb21tPOrmTGD0q0zpDJ5bABccD1qrLA8cis8ZBPKkUoj8uQG4YnvmqOVa&#10;SZetYNPjusTx5Drxg9Kdci0Eg8glYhwDUWmzJJcfvYwyAdau6zc6euntHaQZYc8dqXMbct43M572&#10;GZthkU4OOavRqfs4beAh71zRs2aQTxuQM/MM1fGoyCMQ7x5SDGB609TPnSZsyx2FqYpL6/YIYldY&#10;pZeBx1HsacmswyyrcpPCVCBV8tCdhJ569RXMax4W8R65dJd+ekVp5aOjRNuZwqjg56Hjp05qW/g1&#10;Pw/4ct2LAPGrC4ZOjP2HP+c1rGyRyVqjT20L9rp2o2GvOl0qvHDIHuoo2/gJ6qR0OSMdqyPEcWma&#10;d4jN1DcvLEzlkklA3Z67SB71L4ZuNV8QwNZ29kFKJskLyEEL1IOOtaOu6N4VOjwRtdrbxq/zTO3z&#10;Fj1yTznitEmzycRtc5G/+2XN+bmSdonZxJGUkJG3pgVoWF3c3lq0+qXGYtmfs8rZGR8u/Hriqmta&#10;1pVvpO5L+3xG21gnzYHOCuKyLC/1XxDPHHoeialMkyFFuLazdzKueQOMHmuqEG7aHhYmtCOjZZXS&#10;Ij4S8YT6a8YSZYmicgblfdxgHnGMZ9ePrWVY217HJbGSy80Rw4DbT82R1Irvbf4L/FpPh1q2q2nw&#10;11GWS8khj0yZ0Iebg5ymOq/L1x7VN8PP2OP2t/Gt9Hp0fgv+ymkthIkuuaglsGTkEnPPb0r1YU52&#10;PisVXowxb1ON0mJYvNlWMmdl/crIMjmuy+Guq6jbJeaz4gtyrwBY9zjjp0AH3jXpOgf8Exv2qLl/&#10;sc+r6VDBFApNxao8sY7Ha46/hXa+E/8AgmDoPhPyrj42/G+byFYvNZLex22RzzliTt9+tY1sO3G1&#10;z0MHmtPDzUowcvQ8I0eDQr3UJvFus+IbM20MjBbaadMxgjOefvfT1qXTviF4FsLBdOnNzqcZVthg&#10;hMhlH8I+TOCOmPavpK7+Dv8AwTV8AmCysbPTNVu7UK0jX2sXNxHnqSwVtjVoa9+3T+yt8KrGSw+G&#10;vwX02YRQbI4dN0WK2ilc9GMmM8e4JrlWFilrI92HEuZJfuMK/mfN/hIfFDxZANB+FvwF8UauDxHL&#10;/Zs0Y3dT98BV/GvRfDH7EH7bvjswtH8OLHwrDt3K+s6wkTKO+4LnI9jXXxf8FfPE2paM1to/ww8m&#10;dW8uPN+yxbMYx8gXn8DXkfxO/wCCkf7SfiyF9O0HXdN0C2mBWWPS7IGV1/22l37j7jFNUMMn5kTz&#10;biqrqoxgvvPcrH/gmj8W7bTvtXxA/a58KaNAE/0iLRtNN7Lj0b5R/wCO0J+w9+xN4K0o+LPj1+1p&#10;4j1jSLQH/R4hFpzSyZzjaysxzXx34n+NXxr8W6Wlv4h+KeqzJG+Y7P7Vs69yEAyKyLbR7LWFeTxB&#10;r89zceeifZnlLNJu69etLkop6ROaeI4grq0sU16aH1743+Kf/BPb4P66mleAP2U5tTtpbOOeC+17&#10;VHuJJwejbCwABHtiqtv/AMFB9PtFTSfgp8DvD3hiTIRbiPSYSV/2sBSSffNeAfGyewsvifdeF42L&#10;S2Gk2cUaFiwhURggZ7dRVWxv08E+Gn1GK9i8yT5ldl3MD7e/FTNR6I2pTrtpVZuXq27nu/ij9u39&#10;ozVLmPRrnxBZxB32SyRQ43KOhyDkGuR8Y/tB/F/WblP+Er8b3k0QkCxCCUpGfQ/Kfm/GvMfDVzru&#10;sXZ8Q6pqO5WcbFSAeaT67egHPWti50r7Hpt3dyWc7hJB+8mY/fPc+nFcsm07o+hwDoxtaC+49Hl8&#10;RardWkceqaxcq1yiLvuLgyeYuASxGeMVxGoWuta1rklhc3U0cMVqxF2qgqRnBUZ4yR+VZsnjHV/s&#10;jNFZxRzQoI1klztjj6FsHqadoer+NVu3gimDmHlJEAJweuAemevtWbfc9/mhNL3UvQ67wp4KtvDV&#10;jsTVZrjzFUxeafu/NnB+lXtS8V2L682nmyMyAKrooBU84yK5fQtO+InieQ/21qarFbj995ZC5BPC&#10;ZHeuqg8L6dobQXAtp43eUGZQ+4DH9aiR6FG7jodx8H9M1PWvito2lw3BwtxuaSZiCqhThQOnevCf&#10;ipr1pffGDxVbWZaNI9anJB6OA+Av5gmvd/grdy3fxv0lNDaPcbyNIhctjO7r+gOK8B8d6dptv8W/&#10;FtzDqUbpb+IbpRHn5iwkIP4daqDsYVed4h3eljFtktLuSQT20rxIN8vlthVz2wevrxVvxFJBeaNa&#10;3FleNvhDLIWHEa4+XA/xqlryxWdm0WlsR8xZ5c+vb8qgiedLOGGzO4SH5kxy+e5rWyepwye6M2+i&#10;uW0oQupmlLhmlk5IHdf8+lblo0+n6bbC+ZkkmgIKlQAqZ4PtVGfw5dabPa3txvYROTjf8rjvx607&#10;x3rtxqlklwn3MKhCjkqBgfl0rRNHn1IWIzog1a2lF6ykDLvKo4xnrWR4g8TaejnRSqPboNnmxnjA&#10;GPwrR0H7Bc2sUEuoHKyZMMcmM+xHen6/4b0q4tjBawRoCCobZj9fX3raDVzxsSrrQ5fV4Wg0zztP&#10;gSaMLlEdupHTmvSv2DNKkuP2jvDExnSFYtUhKyOdyglsnj0ya8ntri8lMllvN1vJ2gknbwQAD616&#10;V+x9qmr6Z8VbbUNN01Jb7TrW7urITAlUMdvIzkqPvHaD9Ooro5ux5ahapc8l+HmlDWBdpqyqy3dy&#10;ZoRGTwwbJX2yRXZ6lodtHewXOrSeXDJEweONcqrZ4z+X865T4f3GrLAJdP0LbGpIU7sruJ5Gf5Vv&#10;6Ra6l478QLYXU5htYWGNjYHmE9WzxjjqaVR6Dwqi5NHT6edM0qGLUtFt0kSAnzsnGxemRnqc1paP&#10;qNnc21/DJdLHPKu5ST9/A5HHQmqupRQaNC+nG2QneUyhxwM5bPfJ71k6ZpcF5e+dDK+0Ej5iARkY&#10;GK5JH0ND3TodE020W0fVLkhWUZBZuSP/AK3Wqtrd280c9pBqLLCJhJPEykl19fb0qW8lgWwawgZT&#10;5TbApblCOuak8LXVrYKXezWTKl5PNGAWGcD3GDWMz16C6MnvUt/FGoWyXFsBFbII7YeZxx/fHp70&#10;xrK6/tS8ZJI5o4BlBCAAqY5GR97vzU2keK4E0+bUHs4o2LbSIogi7cnB46nnpWdY36yyyyC6LieX&#10;/R3ReoAORj61g9z1aPJbQ6OyOnQGObywUnjBSXyuTxjH1A4z7Cm6lPDa2kTaSuPlyqlT8p9vasIX&#10;WvwTbbcFhKCcEHKKO49DW1anybeL+1ANxXCEHA9hWT3O6L93QxdQk+0apBfWs8rtCwM0cv3WOeRW&#10;pq+uxa0n9nWulPcRhwsjMmec4BHtzWfdajff2rMXs41sIgDtTGT6t60trZ2t7JLc29/PCoBbZE2F&#10;Ye9UkZyTSZc1++/siy/sSC4PnRum6O4j3FOQe3GMUzWdTn0O0UC+NxcSuXUMPlhRuiqOy+g61Tm8&#10;P3817FqGnXiXDLKQyycME2ngE9R06/hUmo6RqHiFV0+S0SJQwcMj/Nx2B7itFuclVO17GbpR83VI&#10;Z72ATq8m0Ky4DZPrV/xCLHTNcy1k6rCVCAr+6f2zUdkWXUBpy5eO0k3KqD5j64qLU9WW51J44LcQ&#10;28PzuvmHA9Ac9SfStFuefJX3INT1uJ9XXNokSpgll64x+tevfsLaNHpf7V/hTxEq/a4Yrh5ykmCI&#10;lCNuYe/HQ14zDFb+OdeeYwCLyIvmWMYAA6ZAr2r/AIJ73MEX7RVvbh96WWharPJk8YW0kIJ/Eito&#10;RVzy8yqRpYGb8j541q/0bxN4k1S60qaVpL7Wrq5VSQBteZ2yfzrY0/w9O8Rs55IULjG/HQf1xXM+&#10;DvC1/aWEOry3NsJmkcKjycoCTw3p3rsrizsNL0R5ZZxLdTJ+5KSFst7e1a1rRlZHj5anOjFyRfj8&#10;G6Do/ho3NrcNcSvzNcM4VWOcDC9gBVqy1GwsIGtbC6lJeJWWZXyVb/aHeucuE8QzWKWYRvJWMBtq&#10;ZKk/TvXV+FNLj0DQLmbWYHSRgGDbQSwHJX8v/wBVcstdT63CxSasO8Xza5d20RS6MMmxTNHHP29c&#10;diat6LpniBNKRhzE8TKo28H3J9abDNZ6zbfbpLdFlmi/cox5VB0Puat22ranNaSaTZSyy7I/kMKH&#10;Yh9M9M1g9z3qSjdEempqllJDFPqKuyucmRiVX0+pq7FptqJZ5y7hklCtubALj0qnotnerezS3Nsz&#10;iRMYkGAD3I96v3K3d1ssvs8YOAxCAkZ6An/a9TWUkz0qcVYkhe7vZD/aKQiNlMbpkZKnoDii6uNK&#10;jeN4IkZIl8kSw4BcdcEH0x1qLU7OYS/ZmuUWTGd0JAyB9etVY3CWziLTYpZCf3cjcFR6fXvUrc0k&#10;tCmYLOCaSe8mLbz8pcZPXgYHT61Cun2TyG1SdmSViI4wpypx69hU8drPq9tmK0RPIf8AeyM/zccn&#10;8Kl0WbSZpw1xMzTKSIsnav1GPr39K0jucdSF0YOoDxbpt3GJYJJEgQtBJGcBB+H3q6/QHa9spL2S&#10;+uUlu4FSYmYKc8ZwB0zweefzqLWL+zjgzbQFnI/cyFjhGC4Oe2M5rkzpWr2us/aby+jJBL7tvUjt&#10;wcEHt61Z59Rckrlnx5c6hoka2+jqyxeUd6oeXJPJz68fyNctc3Et1pyPftP56kFEdj8x6jOK7nUb&#10;az8VaW93I32dYHYths+Yf7o9T7VX8P22napeS7bEqIo0FqoIYZHfJ5JzW8JW3PKrwnOVjmI/ENrr&#10;mjTWi2gaWGPOF4Gen1zXsf8AwS+uLix/ba8A3qyLDI1zqWzd2kj0y9lBGfZDzXkeraTbWni0w3CC&#10;zcsfMjHALH0x6969w/4JnaHFqH7c3hXWVuFVNKstemMTRgqQPD+qIfyLKfzrpp25kfK59TX9mVvQ&#10;+atK8e6r4lnOp3l1HNPqDS3Fz5bDBdnYk8d/6Yrc07UbHT9GM1jBGjDJkhzli3rg1xvgHTdP0rwh&#10;aaxYNG5uEBkm2H/WEnKgV1vhXw5Jr1x597ZiKLa29nJVSPqefyroxFm7HlZepyhH0Hw/bL8PfhFR&#10;GO7APQe3+e9enaT4z8N6l4Xt9L1SPY8cZ87LlvMfp8o7DAFefTafJpWiIumz/aovOKqduCPatzwn&#10;4fbVtFWSSGOGRS370n72Pf0rgqRPt8qnUp6LY6OXw1ok2lxS6ZfGZlAeREBXac8fX6VpWeqIpW3u&#10;dQSG6mk2iMxAcDpn3qDwhYy2GlPdT26iJtyqzOMnrn6jIrl5V1ddf2zRM7knY5GSB2/SsdEj6GhL&#10;lehp6wgN8G1eKW5jEjqRbt83qC2K1NA0bTrfQ4rW+sYXkYF7e4njBMJPIx61TsNKVIob2R7iSAnb&#10;dmJsfN3Fa96YIoxBCksqBQbcS8Nz0H4UvsnZCnFu5PZ2zz225pcSr8vm7N3HqAe1Y892YtVSOEs0&#10;VtJmWSHO6QnjJPam67rMlxbNoDBrecMFk8t+U5z+Na2g2umaLKTf3ytJMvzkJkgduKk13Kus3VpG&#10;0k81m7DaBIQf4Tzj6Vw8GqSWvjSW00vTneMgsBDH8pXHGR3rb8ZXd2dRcCV5I1kKqu0gIp6H3qZN&#10;BGmNC32S689YvMDRcKQe59PpQcdaPNK5kaHfjWNWeF4zHFa8SJMODnt9awL2XUbXWVsI7K4Xe/7q&#10;SKXDDnjiut8KWWnzapLNesctloCEJAk9D68flSanaQv4nhvTa/KpActnj3FXB2OKpBSVjJu/DN1f&#10;apGLmVY0aMmVpW3HPcDHPNZT2866vNp+iHe4j3SI4yVxxx69q6TxPouoXcC3OnyR2zRsySKufMZQ&#10;eGBNVPDTal/aKxw2zS3AIUSKg3sAc8muiMjzq1GDVrGD8NNKk1bxE1gQkKI4eaW4XghieT9K9Q+B&#10;NvFpnw7/AGh3spWls0+D+oRpNAcZLXcCjH+z/TNee6/4R1SbUJotBu0i87PmGSTDKv8AFx0POa9b&#10;/Zv0S38I/s0ftByXZRraL4ax2y3D5w5a9hAwffiunDy/eHyWfwTwfJb7UfzR4zoFjBcWEAuZFjkH&#10;RU4Oe2T1NX9ZbytEaPTIlLSSBZJF6r71QudSsLvX472zskjjgKlreHJAwO/erUkmv6berHe28aR3&#10;cu6JNvIrKoejhaScEuhteDtKudN8Kz6nrt3c4eRfLjjUAEL6+natG8urvxibRUhjggYEB2YkOFPT&#10;ngHn9a5/xZr+taJpsGjXN351tLdLLHBFFkhvTPfjNbF3d2sOjxtod2/nE7pU2Hy0PX5d3OfXt0rA&#10;92k1ZJjfGXhqz8Pac2t6dMwYOPMt5GPzZx0+lFt4vv5YY9Lisw2YMvHsJySMhvp2qdG1HxY8VhqK&#10;nLuojaHgjjvntya1tD8I2vhTVbnUL/VZGW5t9pAI3Lg/w1D3PQo05t3Ww3SNZutV0wQajpstsqRL&#10;tlj5O0dQc/nWvbz2l9cQto+uSJcKm1fNACkgdR6msrVtc0q40ieLSWeOcnajS9Qh+8cDjkY+mKp+&#10;HdHvYZTealEyKyborpzymRgMvYH3rI76bcTcWzmu1Y3WqF5JGIlEwwYz/h3qXUkFtchbO1BkWNQh&#10;X1A61Jb3thJelZkknnGxfmbG7H8Z9c1bvVS4mea1uY4pxJli43AKP4cUG7k0jlrOx8T3ommuoMiR&#10;ztIfHPTO3sa1bm4tNDng0ZTi5UhYpIl+SMsPm6+2fzpR4itbqZLDTSzO/KNEMMWPPOetZGsHVb3W&#10;Hhu70TSQnawCgccfMAOfamlc5KlR2OglmEU1ut2okk8krHIGwXx/Eay/DupQ2+s/2YZ91tlzIYQE&#10;+Y5PUdM9OfWr90WSxk02CJWmgiVkcruYt0Iz9O1VtI0TQb3UYba5leHYpe78v5Wb+6M9Mg+tbQVj&#10;hqzbRm2Gkvo0v9tR2UY8obhHO33xnHWuf+JAutUtkv47hVihXLRL99vQg9hz0q7qc+qf2zNc3k7R&#10;w+d5UazdXwemOnQdawtf1G/uNVfRtH8sxiE8zDOAeCOP51001eR85mdbloOPc5+38u1gtZFKsrXH&#10;zDvj+5j3xXtnj5rOb/glSzWPmCZ/2rIzcqezDwsuAPbbs/M14+mkTWekul4qlkcCI7yW291PqenP&#10;tXpXiPVntf8AglkkjlXF1+1KDbqP4gvha3VmHrtzg/WvTpqx+Z5pH90ovujxE20he2vbp3/cEKij&#10;qo77q6aS1uNbmistEti7XUe2NIwD8oHJ9u9c3Fd3eoxpPIBkSlI1HG4Y5NdDbazD4RuY9YRPIa5j&#10;EUUUbHr6D8ayr6o9DKFFT12JtP8ABFyl8unC5k8pAHkMhwM47DvUXjLWDcPH4dhjcRWq7Zmm+8VH&#10;Tafeuk8M6d4qv1a/1BVfzZPutyyL/jVG48L3Gr+JHt59zIZ8HAOVXPH4+lebKSR+hYTDtUrRNLwB&#10;4UV7a3udWDbXywV+jr2IFaWqeFdO0jXoda0xAyRsxI8vgHGc46YPpSaTBrOnz/Ybm72xwsRC8uCw&#10;A/u1NqeuC4SU28yeVN+6cN94n6DpXM5O59BhqFFU7Pc5gJaa/ryxQabkszsJAQqq3UHHqa7XSdLs&#10;b/Q1klsIxNYyB2jDBQCBy2R1Pt3qjonhjQLq3W9mgNm5kwpMhCYx0/HFbS6lZaZby2NjCWMK4IDA&#10;8H37ipe56GHoU4alGPULOxcRahcxjz8i2ZEwFHp6VH4fu7F3eOSdHYyvsUIMqvTGareLiJfDMNzp&#10;NtiPLeYzKF5x1rndGg8TaTpMN+sm5LuUjcVHDgdM/ShaGtWoo6JDvElhONZVomYWtw+Ud14BB547&#10;1Q1nR/L1H7bp0cbqBnaxwMfSvQ9Nks9Tjju5beEAR5CvyyvjnGa8+8WTixvm+x6iJGmkKSxxxcYP&#10;pVxkzx8VQTXMQafpN1ZtGouSJHfcSvueBXW+Mdbt/wCz0tRfSBh8jsGD9uK55Lm11SzTS7KQxyrh&#10;VdlPzf4VY1jQ7TS9FE+rRzbZGORnvWyaep5jvFWT0Mi606+0vwXFZxWhZppi7ueQBnqTjisK68Qa&#10;o9hFIt15M1pKoTym4bntXcTeJRZ+AYraW3jnLylo2ZwGRP7ua4NrKNorrUprcLEzZ2rk7O/4/WtI&#10;S1PFxlJxd4sl066RbFNX1C4kMt1cusnlAnI6kY9ffoK7P9qyDUbD4+6zZXsWXay01k2sGKq1nFjB&#10;HoMGuPt7yafw/CIraWEBiVVk5f0/Cu9/aiSS2/ab1WG2CiSfQtKm8puqhrKHH6DFbt8yPHlKUNG9&#10;TA0LUY4bNvCkY8yNGJM79WbIOSOg+vpXTeALfw/dw3M1xIu95AiwPngd8HvXOWsnh2Dw0VlnkjuF&#10;YmeQYOFP8Cj39TWt4a0nR9UnD2HmoVwcI3CccfjXLLQ+kyyPuxctTXv/AAro+lwTjRrySLzVPlIy&#10;n5mB9ewrOmS9hjtLm5jhVVTF5HH95mzwc/TtV+a5/sTWLeLWLlljSQKhl/5aAD+prVFnY6tp1y2l&#10;3ceLmdZrjzF+bI4G30GCR+Nc8tj6GMIyehFq/iG1vPD+I1Db5V8uLdjH+cfrWIk8C6it9M4ht1Ye&#10;XbD+Ekc59RxXReIovDRg/sdDFBJCi4cJjacevf39eKw10X7XqNr9kUzBWDEyjhmBqUdsY6og8Taq&#10;dLtYb/7E9ss0mI5YmLIB6kdq3dD1Y67pK6vHLElvCgRhyrOQOQMcmtO7s7ZovsE+x2dWaOB4+hAx&#10;kZ42/wBa45tE1axlaO5nZ4ElBYD0J54/HGPamtzpSqQZ1GganYa/c3VoJWNtL+8mtFbb5p9Mj7oq&#10;eXR5Ggkt0gWCJ3LR+WR8oBwc+oGfx61y2haL9ou7l9MvHiw4MZl4ZlJ68cdK3tQ1aLQEbTpZJDdL&#10;EJFJA78/05obNNZGTd+FVsn+zxzljKrMxyc8dcD0NVLjULjxRrVp4ehtFNmN+S7YK424GPwJ/Cuj&#10;tNFa7sE8QyavHEeQ64yE3AhSc9j835VneFND/s7WJ7iWXJsv9Q2flbOc8nr2wPehPQ4q0LSN7QdK&#10;0f7KZRGVaKcLITxvYdj7DrWF4/8AEcuvXn2GxvGeNRs+TaEU45xj+L39D7VpaL4t0Sa4k00aa1wS&#10;X8xZm4c+uOv4iuSvPDV5qmozX2nP9njt2JCSvtVwP4eP4qqKXNc8vF3ceVGIlrq2mXXmWtm12GLb&#10;cptU4Hf1FMe7vNY09orgIm0ZXCYwR1GfSu90mQjwrcyXWlIWeMkPCp3L/gD+tefXEuLwW8uUYZJj&#10;zwATxxXZScZOyPjMywsqSvc6n4QyTTfDb4n2UVyxYeEDKVHGCJoxz+dcX4PSK18PRte3UpjmhXcr&#10;pyDgd+1dh8JItYttE+K0Hh+zLbPBD3OoJMPuwrJEu7/vp1/SuW8PymfTdPtI2t2jaNVvo52OFJPb&#10;3rqfuo+cw0U6ruW7fUNJ0+8jhktyxMYWN9+Vx3J9a3vD+n6bbTnxfDZyTrAR5nmNxj29BWfqvhSw&#10;MqTaXDCCmQoXglT+Per+leIdT0nSotMvbidLcylXtB8pwPUdx6Vyzlc+mwFOUjY0m60HWZLjztPa&#10;KTZ808RJbrnAXtx3FZfh7VxpviKKCPzds1wERScEgdgegPrnrW/4Q0nT7/UzeWcEcs8kTbnQZMK4&#10;6Hmr9zovh29tJdUhijjkto1RUgGHcg8vn7vtWD3PpaFNxsbnjLULSXR4Y5IoYpI8CERDlx3Vvp61&#10;jadpgugTdzxXGVJiUReVk46gjuKovZafbwrdhFeaTCoskzMF98VsWur6LHaQpKkU0lqSv7oNyx7n&#10;tj6VhI9FO+rMPw3JeTXE000sMQjnKbWlIJP4969F+IF+zf8ABOf4jafvmX7RrumvlfuALNzg9zXD&#10;/wDCPXck0+piFEEhZmdzlmX/AD3r0/XLFtU/4JqfGbU5443S31vQVtERsJbhpsMwHYnB4rSg2qh4&#10;PEtKNTLoq32kfC83hu+jiml029aS3eIGPuQcYPPY8VT0/XbmztVsoUaQgYYzTMzAg85z/Kt2Qahp&#10;1k+hWDMJZgzI4HyGMk4zUPhfwdCbW4+1iUMX3vMwyoA4OPau91OZHzTwvs6iSRPpni7XtLiW6ttc&#10;vbSRh8ptLxkHTjO0j+ddR4a/a2/aM0LUJND0L4j300YVWSzvVW5i4HQiYPjPHT3rP03wf4PfTVay&#10;ieeZCwCtLjJ+n8vbFZkWiaXpupzwXU0ltcWzARjILKCMHPqRSi4rcboSauj0jUf2pPE/iDV1/wCF&#10;mfBHwHrc4QCUt4fijlbA5PmLyCfaqDfGL9mTXrWBNb+At1odwHY50HWpmVXz97E5bGemAcHpiuNt&#10;Ejt9QluoLMzDA8x3+83H3sf0rJ1K1l8QahHFK81t5JVsRADIB7j0p8tOW5nN4mGsJWPSLTxP+zDf&#10;wm8tPGvi3TriNgYrW80uOQD1berjbj3FTtpdrsgn8F/GrQdaE0zG2guiYHjOMjeGG3/ZBz614hqF&#10;vpVtqC2epy3JfzSAln8qrg9SDncO340l9pfkWM01g0AdplDoqbVEeckN6Z9vQdKFhqbCGc5lQjZO&#10;7PoDxb8KPjDoPg+z8U+JvAELQ3677SPT7hZGcKSN6BT93/CuYudRvLPTY7HxH4UvbWKEbl862ZGB&#10;J5yxFct431vXbDSvCCWPiS6ia306QRi2fCoQ+R9Dg9anT42fFLwneWdjd67LqMd5wsN/brOhBPTD&#10;gjnuazeES1R30+I8Wn78UGqalYy3kcNpqihHLPKkkuG2jv1z/jW7obaVPb+ZcTLcsXDRSyLhyP7v&#10;+77Vp6B8XPhbd6o8Hxc/Z18N6iZUIW701ns5EX1zGdrH3wK0of8AhkHxP5VhpnhjxNoNyGG+a01X&#10;zIsFjhQGyRxisZQcXY66eaOs9Ueb+NprkM9jZWyW4lbgucZb0P8AhRouh3N+Le/17EMyIAAGJ+Uc&#10;EZ9/Wu/uvgp8JtVuVk8MftHRwSJ8wTxDobhVfIGN6Fi4ByMgAe1X4/2Wvj34TuYb/Q9b8K+NbW4l&#10;L+dpGtp5mP7gjcAjgcD3ppq4OSnL3jhbmW1sYWjjuGlSQYgE6/NJxwT7d81kXOkzW1is155axRHz&#10;c7fmc+gx2zW18UfgX8fdD1Jtf1j4JeJrGKSRf9IisWljQfVMj8Olcve+MtN8MWiQ6mk7yhSjJdRM&#10;pT/eUjpnv1reDRw14wXMy3pmqWer6cbvUOBEd8al9qkY4Jrf+Neuw6h+yX8M/D/lA2un+KtfCsyh&#10;vneO2fdxz9K83m8S6L4ihkggj+VOAI2IT24/kK6Hx9qS2X7Mvg63BaZE8TahMCTwwaOJSc9cYUfl&#10;XTSj7585jKsZUJRMKSzhvdOjW4tinzA+bEvJHpgcCt7wLBLJq7sE2wpGolgK4HsQf73qK47wP4gt&#10;/DOoR3u5pba4jOUkXeisT/DXeWPjbTLK6TQRcRkTyebN5idAR0X0Na4jmUbIwypU24tlnX9SRNaj&#10;ghtkjtZRsl4+TP8As+h6frWr4U1eHS9RkhtLsR29qAPJkTf5nHIH51h+JL/TNS0RpbGUII5tyncO&#10;W/uY7Unhqzvb5DqV2xgkckCJRx25Ga82Ssj6unV/eJROosr6DVL2e3scQW7HcYjyy+4z+P51k3Gl&#10;yGd9L1CQF1kXyptvCpnPX3qS2la11JZ2hZGifdMwQ/dxxx+eam07U73WfERvdNiaaznhMcrIgIUn&#10;jOD0xioPXpe9qzQigmguUkhiZmkwDKkYCrj0HY1o3l5HcQupvi8rjCYA3EY6/WsjxBay6jFb+HVm&#10;mBiAxLGxVmI+naptI0eSzia9vLFQ2QyyOc5PYY7Cs3uelTnZFDTrXUIdklxPLFC8o34XjbnofTIr&#10;RvLOKW4icBVhSUeWoO7Z7Anpk960dbKjTvKuwN8rB3CN8p9+OvH5VmWy2wsvIKhUcffmPGOuR71m&#10;tzqjLQzfF+o3bwBMJvl3xzusZBJ/h/DjrWd4JF1p88kt3clGEe0uLQOFx1BDcH612OkXqqGW6ihk&#10;P3UnZMqF+h65qlqMM9/PJBoxhgRots7SJjPuPStU7GFVXVzn7bxFawS3IvI1mBwIMR7FJz146Yqe&#10;6/tzRpY9WZDKjkbs55X1PpT5fD2nR6Smp3URhZTsIRs7ueuKujWtKbS5VuG25iEUauSu5fXPerOG&#10;ZajfTvEWkJJLZLGZCfJJkJ2v3b6Vx+p3Os6O832KdpChKPaxLuBB7/SuwsNU0m10q0EqvFG6MMDD&#10;bW7DP9TWJYabqkLT63O8ZeeYi2aNuCB12+w71dM87F9jD1FrC40nfFcJFMkf7gH5QH7sc9SK5/SZ&#10;vEHhvWLNZs3H2y8iZxPjDfMCOR2PrXTeJdB0iaO4mtgXmEQkkZckKw6jHrWAj3QtrGe+hdx9phaA&#10;jqFLjium65bHkVItzPdf28tXvvEv7b3jSW68uF4rXSooxGNo2DT4MY9ep5PtXlFrNb2d+v2jTgQs&#10;eyY5LFvQ4r0z/goBJp9z+2Vrd/A2AdM0gblPDj7DDnnv0rz3w+sGoanIEjYvvx8p5K+orMUNW0VD&#10;c3mkudQRJIommBXaCdvPBx6da0LrUXs7ie9WVwkq7hFvAMjVieLb/VbK+e20+chEbcpnbqc9CPpm&#10;ui0DSrjXobfUbpYv3kYZ0XkOe+M8is5pnXQk3oULfxPqsivc3kmfl2MGHzIp6Nmtnw3LYeJ9NfSp&#10;rzzZgQUllXjI/kaua54QF5okVvZxR7YdxBJ+8mefqB71zOoX8/hG7S3ike0WOTmQKNrccZz2rFnq&#10;0eaDvJ6HTTeFYb64mtbEPbTW+FkZj8h4656EfSp7KGPw9ZQ2RjEkxJIkWLGBnk4rB07UvEWu2hvB&#10;aGSGFt6EgELk9RjrVyTV5rhSJpbgTRYIkmPKn3I61LbSPQpSi3dHQKZL0JOpRysvyMF5UEgkcdOl&#10;V/EEv2a7jurWzZ4zIZJFDEbufUd+/wBah8Naz4guUeONE2E4PmoFDHsVI6n2q1r39uPCbVbiOQKC&#10;sotxyufX35FYydz06cfcuO0ewsNQlXUdPhuYHmYeaXu94wO2D0+lSXunNJLCksjbHn81VjXGO5GK&#10;qaDFaaW76dd3bLNN/wAt2PybQAfwNS6eklxeNI96g8uQ7LlnO0+jUokOJgeIon0rVRNbL+4afbu2&#10;8AAjIx39feqHiS3utc1l7m2v3d8mRmll6Hbk8Hv7/wBK6TVPDNxcaabS1mCLJkh4zghuuRn8fzqa&#10;+1iPUbk3sWnwrNbMrtILcYXGByuOf5HNdMWjz68epzV/oU2qeHBPciWMq4jhucZLyd1xn0rF1Tw3&#10;rmgQrpt9cyOZFLNGHYooyOxJ5+ldkdYvDMjXVvviMu4qiHknjIA6GtO1sNL1SKHUrqJ7WZpCm+Zf&#10;9V2Xg9f/AK9axbueXVoKSujiNHhjZXj0ZyszA+axP8IxkY98VFHY2t/4mK6pdeTCyZRYwQrMoyAT&#10;3/Grvibw5HprOml3zsfNAuJ4Rg789vY1d8P6OI5Y9MvysqIhcTsOU4OfrWybWqPLq0+jOZ8XWsFz&#10;qtlqbXUgfzsb/lxH6njr/hW58N9Ntdb+IWo6abpbiI6DcnYBjcwjJXI9iKyPGlnpNiottPvxGyyb&#10;7kqCzsvYAHpmtj9m7SLef402ukaYHjk1O1mt0EjZLF4Xzj0ziuuCutT5rGPkm4o4Pw/qM1vLINQj&#10;BlCFUmZfkjwSNwUda6vw5qs+nwytqus3LRqpa2nSQoE5OSODg+3esb7JHJpV1Zyab5d1Y3csMo37&#10;TkOfl56irOj6zottpo0vU7V3XO92ySE/DsKKkU4GmErSi0kd58J/jF4/03VSnh7xPeQw/eCSzkmf&#10;HTvkV7J4G/az+KvwlvpbrTLiJ1vEIktr2BLsOenymQ5j9crg+lfNGj6joXh/WGktbx5ROw8qSJt3&#10;kA9AK3L3xPo1rdJZQxpK0C+b58k3JPf8favPnG3Q+mwlSlKj7z1PftE/bD8b6lrDal4r0Cxkt8ks&#10;6pIjOO5G6Y5+mK0tb/aP8OeJ7izgv9HltraCYS3CxkL5v91dufx5r5i1Dx22qQrcC1BRHymMg8+l&#10;a2g+LlaFYJbIecW+XDMHfjq3OT+FYyhFq9j3cPiZRSjzH1RbfEj4N66rpquvJaPjbHJPFnzB6cD+&#10;daNh4VHia9i0jwn4nsr1GA+z2UEiruY9eT/Kvl7UJrq3VZLW8uPIlSNo4rmMAhx94+p/rVnS/GcW&#10;nzpPealJEYuk0L7VGTnJxzkVjKknqezSxtTl5bn1HeeD9etbkaZqmmSh7VyrXKkHB/u571z0mn3V&#10;k1/aa1os5tbliFTbgxPg7WX8eteRW/xb8WWEkz6HrhnjVQZJhLuRx77gRu9xW34T/ag+J+iy/vWg&#10;u/KGVtrqCKRQuepIXINCptK51rHydNx5bnv/AMWJfgBY+DPDVh8PPO/4SFdLVvFMrArC84VcbAeV&#10;6nPvXE6ZZPfWzyaNeSpLLCRPCJflkwBjOaz9R/at0vxqYn134Zac720bNcSJH5ck4wOZNo6dcAfj&#10;UVp8YfhDrrJNe6Ne6LHJBmOawLMAe2BwT6VUrmWGrwo4dU5Xfm/M6/UbXTtJt7aK4jlZBZk3JRiz&#10;MDzk/QnArP0m7tbV4rJ4g8xdnjbvg/wse5p+n+LPhfq/iCOSP4qRRie3QltRQfKyjaA5Y5UcYNWk&#10;+HqMXuYNe0+Z5HabEV4pD7udy85x79KlNo6YSwk48rsSa34kj1V9Pkm0G5tWhDx3NwFXD7cYBHX2&#10;qit3Gl4ILSAMjp/pCuSqhvXP9KtavYa1pWjwaBc2Ul4waR4YoWytvwCCD/EO+c1FD4d1dJ4zJCCy&#10;rvG1SwII56deM1Xt6itYlZfgJJ3imYF/aajewXqJodneRW5BuEcgq6Z5wuPm/nUenfDX4dS6rLeW&#10;sQSHcFEcD+WIg/Gw9+uBzWxa6XqMF+NW05XVg+yWzJ2rI2c5BPp6VL4iuZr6IW76MBOrgeaqhT1y&#10;Wb1xitoYusvtM8+WQ5fVk/dscx4t+BXhay1Sz0q08R6/Zy7WS7Szn81sDDLx69QcdAAcjvV074a+&#10;JYrs6ZY+K763toVeZTcgyo4I4D47dxjpj3rsPC/iSfw/qkmv31ybZ1hYyE5KMcEEkn/JpPCviS6s&#10;vDy2Mim5L3UslrKpDhkd8kEdlBOB9K6oZhVS11PGr8OxeK9nSdjlB4b+JUEzac9tpN04hOJriJgs&#10;y9sEk4469Kqar/wknh2wWO+0R5rZ8K00MufJY/w7ew/SvRtM1K3j1OZZxi3EXzRuOjn61Y8OQDxV&#10;faj4WHhuK5eQqCTIQCpHX2ArpjmUHujlr8PVqMrc9zxuLxTptvqAtdVuGc27fu5f4gCOmDx0zyKf&#10;oN/oC34upL61uXuA2IY7jBKZOAW68elexXnwp8JarfzaZq/huxLsdrSwE9V4Az7dOOtct8QPgXo1&#10;vDbRzQw3C27tEMxYwpHcDg4Oeec966IZjRkeZiMqxVF2sYt74jTTbQ2+g20d1byQLHJHG4bnIJXP&#10;bOMZ96qX3jfQotTmt28Ms6yQgzxI+CrBc9D0Pc0XPwL8LQRw3Om77fytrlIJCqyhQR3OACe3HTpW&#10;Nd/C2bw7BFq58YTWNjGwj+03q+YzI3Hf+LHrXRHGYaf2jiqYDG094MvN8RkJj0XTtNuLMzjyLZJF&#10;6A9CG6nBOc1X1q8/tZTodlFJcS25D3Oevy9ST6dayL+D4i6HpSW99NpWsYYvJKYSrHHQgKfT0rM1&#10;u68aabqUV/eaJ5DTRoWXfhdh4+pJ44NdVOtSb0Z5OJp1oxa5Wer/ALLV9qdl8SPE+paJbQQzr8Md&#10;Y3wvgZjdUBK5/jBZDz/Dvrg7Dx94ht7SIaj5OoMJNkf2qFHOD1U5HT616H+yzb/EXwp488Rat4h+&#10;Gs48/wAGXlrHEYiiyrJsBZWwQ3b5Rz+FcT4p+BfxQ0zTLfXX8O3EdvfSlY2VC3fG1lHKnPTvXZ7S&#10;FkrnzUaVV4ttpozbu70u686B/D6QMrAzTRZBHGBgDgCowNDVz5F99jlLqBJMN2cdVPbBresfh58e&#10;7JFtV+HuprFEMRNHYkuwIwcnBz17+tVbz4F/Fe+sF1Kf4bX5jjlYyyPD+8HIwSOuPwqbxfU9BUJq&#10;KsxuhaQmpXMcTTwSyqzBFD7VX25NU9cXULW5aS58Pk4baCjZ2447fz96uR/Bz4oC+FrF4J1SSb7w&#10;KW5UEY6A9Cf1qXR/g98bbhprODQtQZpkG1bqF0MeCeu4D9OKm9O9rmiq1aT7nJNeXWrahHFn7JGH&#10;4J6jFaUkN3Ncy3Kal9pggxm0Ucv6kEc4ruI/2cfjHrCpJ/wg/wC+QbWkaZcOPfmgfszfGCGfdYaZ&#10;apLA7eaLa4G7J6D0NJwgtbmkcfLqjibjxJoEyraWcBiTcsgYqTkd+vQ1laqmmaldbnMp/fK8LRMG&#10;wR6gV6VJ+y18YNMhGrPpMd2wfC20bb2PqNmAWI9BVrwB+yZ49uJpJPFGltpKqfMmkit/MGSfUHjH&#10;f0qVFM0eO5t0cj4I1+eXWTo2sweTcXGWhuW5+VQT82Pu8V0PxwhQeDPCtjeXsUivFLNuhJJHzDAP&#10;5V7PoP7Cmj/ZRe6n4zubht4G9INoClScZ7k+/bNdxqf7J3w1l8JWlr4g0dJ47BvMjS1uJFYE4z84&#10;YHBwPl6UK0Gzkr1Z10lFHw5psepyan9i0/z8GPIO35Tj0J4rf0b4UfF/WdVie08D3i/asCFJY2Ub&#10;SOrMRgfjX3L4c+FXwi0XyLLRfh3Z2xkhB2rbhll7jcWyTzzk8jtXXaiNA05IZVsY4Wd/LZFYsCO+&#10;Qeo6Dn0puquhShiNFY+OfC/7D/xP12VLW6sLW1dmwk8lyMKD14TGRXf+Ev2KNY8G6hbyarr8cXlP&#10;gm0Y5Uf3gzDpX0LZ61ClyYrGwSGOLhGK8kHrisTV75tRu2mmuHUKuNjMcNjpxWU5ya0O/DYWtUer&#10;OVg+Evwx+G8sGpRadGt1y7Oy+axf1AbPJ9a35n0qK3fU9NsoYmcf6Qyja7DscDpj1q03leKNGlsd&#10;SnjN/Y7TbuMKXH9z61y15Je2DPDKzpJL/wAfXy/wjtntXJOpNI+jw2W0re8rmpb60zQPa6hqDTQz&#10;c+W3LFuxFUIYbrS9V/s5E3tKw3C6TAwf/rVbvYra7toDp9swWRMKyjMg47HtTItNRraDSNVtrsSo&#10;5Md27lyinj5v7w9jXnVOarKx6LqYbB0+bZFPULC+tLmS70q5328Eg2Ih4bPXrTdV8ReHfhl4cuvE&#10;viKNbZz8heRclg3KgelQeLPHfgbw7qR0G98VWKXEVv8AuhZTBg7jk5BOckDnNfMH7Qfxik8e62tj&#10;FeIbeKNkjiikLI57SH36VdPCW1kz5bNeIFJexodTP+OvxJ/4SnxhdXFjI6+aTu8wZwMducdhxXoP&#10;7NF9e3Pwrs9P061aWWK9kW8dT9zjtnrkGvn4aa93eTqblpBDbMzlGwDIe2fWvff2TbW/svCgljsg&#10;1tNcGOV4kJETEKSTk8jGMeldDPhs4jJ4fnkd48F9qdm19DpFwkUDvBBvQY8xCP3mD2IJwvTFF7r2&#10;pWOoxpDP5kEqptMkjBBGMk7V7yZ6g/XtWjq3g6C4uodb0id4pA7RzS+a3lsuQQxGcbsAg47Uyz1b&#10;Tbqzi0bU/JgvtjLawunycHG4E9M56k/0osz42Uncp+IfB8+saZceItN1IW4QBYrhDjceu1vfrj8f&#10;euOstLn1tLm31TxQsKkZijeMkMxbHB7AHn349K6uw1fUvDMNxDq9oscayFTG8heGYN/Hn1BJH45p&#10;2v2fgzWtPt7aCTyDcwq++2iwyP1yD+v44osxN3MbTfDN54TvLnR9G1BbqG3i8t7kyFjMCfn57dzk&#10;dsVauNIvtatoLk6rDb3EDHZbpFvB4HzAjnPygfrWnpOr6JZPbWD2MR+xQsWunGFuWyCdwB5PJIHv&#10;zVDXfCl1Hqj3+i67b2iBiW2blViTyF/uj0pWZk9z5wh0yLG+ZgxHXmkSS3W4HmE7AeVHQ1VtLS+u&#10;pcpL8oPOTW5Y2EFvb+bcKGYDivIR/QLldjblLaNFntDtVuQp60mmaxaWm5tQ04TN/Dx0qlOkmtT+&#10;QoK7TgdquWem2GiSbLvMuRk4OaFuaRVx+p376mnyW6oOyqMcVFFoN7e2xuTPsjX3qO4vlkmI8oLH&#10;n5QKW4uZpIvLhYqvdR3qk0y7F+xjtdHj89rgEAZIqvqHiRJZRHalgCOcHArNkkYR7Zsk5qtcps2k&#10;E80xWVy5/aJRiHbOex6UzUbgSWLTghXUcBaqSwu8DlWGNvbrT/hfcNeeIp9Ov4t8ZjIw/NOzZlVN&#10;D4aXFtrL3ViZlSVQfmfqfpSWfh59N8VLe3sqSrCcjec9aoax4Yki1K4n0S4aJgT86npWX4cs9an1&#10;Ax6jeNIytjdu61Mua1kTShafMz00+LtJ0oNd3t0PmXHlgd6w9c+JUOoRraWdttUHJOOtczqcMks7&#10;QXE3CNg+1MghjRhHbZYnjmudYaN7s9aGOqw+E6CT4lX8mn/YLGFIto4IHJrBa/ubli8gJL/eHXJq&#10;teJPFL5cCfMDyzVZt55VjG1MMv3mxWqpQjsiJ42rPdhMwmURqvyn0HSnWiuYyIsnaec1G8sk26QD&#10;kD5RVi3eQWwZxhiMMBVNI5btsWO2mlkM6g8DnHSnRM+zbnJHUUtndyiJ7fdtXGTx1pFEhYSMdoNO&#10;yaM3F3JVePzMSINwHBqCe9mEpUYIPbNQSkwTNKZPlPf1q1pGhtqUitCxw2SWxwKErGLiSyzSwsu1&#10;doK/Pil+22zxlJZOvBz2q1qWmMgMMbbljGTjvXOzFs5jUglsEHtVx2MvhNCXULa0/dQPu9M0kt0x&#10;Xzhgk9vSqkVmHPmyKcD+KrEUKou1nJLDgYqluJ2aKGoXrSt5eNp7sO9Zl6xWM73wc8H1rVv7WRAW&#10;wDgelYGqwyPF5pbkHgGu2jueTjU7HUeEHlOiv+9IAJ+YmsKTUlt9dZgeFbBYHqa6TwzolzdeGfMU&#10;5OCQfWuK1S0uLfUpHC8s2DntXVUvyWPNwqXtTob69WVwJpctgFTnkCmLqBlxGiKSO+O1ZGn211eS&#10;mA5IPRiOlbGnafJZ5V1yPXFeRU+I+xwjTjYvxONg3KOU6YqJJmlBDJtU8ela2jWKX0QDoAUPX2p2&#10;pDTrkNb20Y6Y4rnTVz0+Vctzmr43ULgQn5T6GlS2luWj2xF2LYNaKaebY7XGR/tCtXS4tMtYjeXh&#10;CgDjHY1tGVkROHuMzdcil02yFuGIG3LJngCsTT7pp2LKB5Y5yO9aniS4N2rv5mUYY/CqWhWtvFBm&#10;WQBccA96qVuU4qfxEcjNPIVhGE7Yp5LRALzwe9W1ubJHMcCHJ/iPag6bJcoJlfJzgiudtXO2MSnJ&#10;K0q+SCcemaqLE0b4kVQma6Cz0/y1wsYZm4GaZr1paWNoq3sGxz0x3pXTHOOlzm5LdC7KpJDHOaqy&#10;q0Ckg/MOw71dnvY1Xy7Qc55OKr3OyWTa4IcjmtI6HNKxQF5+9KtnHc1oeAI/tfjaxRidvmA59Kyr&#10;+3CSbVkGM8DHWur+B2kvqPji3RVDBGGQa1MJTsil8XtSOo+O5EhfhFA/SsSOSYEDBxnoK0PHqvF4&#10;9vj5OSJSAM1nmR4sZX7x5FFtDHDyJo5mmm8knoMZNWhHJGpG/HPXNRyRxmFDbtyOT601ZWL7W7nB&#10;Jrmklc9ijOyLZnt7iMxuBkDAYd6ht47f7SqOu7c22qpuI47gwrIMjpUm6SRdkDYfrzSeg5tSOhGi&#10;rDIpiChNuSCOKpXjmK+VFXuRweKZp82oyRBbxydvf2qKUgXBcucN29Kzm2FOKWrJrxOih8vjnmtD&#10;RgWt8THO0cA1nrZtIyyjgY4zVy2KqPLBwVrCadj18FZzNVp9sISMLtI61lXF1KJwQ2cHkZp3nJ3B&#10;wDzioLwxuwmTjHUVhex9BHlW5ppMJrQTRrgoeT61BI26Tzm61WtdfhsbcwnawPbd0NQf2lczbpLe&#10;2d1xkbRnFTDViq1acd2XrvVCXWMRjHRWxUMlteXJEQYn15pmnad4i1l0hsNBupstxsjzzXdeH/gl&#10;8VtV2zQeE7lFPG6WIit1RqS2R5lTMMHSfvTSOOtC9qvkseh6jvTLnUGN35KqdrDk17N4Y/ZS1qdx&#10;J4u8Q2mmIwJJmfH8xV7xD8BPgr4Tijm1v4nQuzfeEUinA7mmsPUfQ86rxNl9P3VK/oeCKWjLKq5D&#10;MetKskMTHNvI/wDsqhIr3vUo/wBjDwroyyW+sS6jdMoJVSp5/OsZv2gPgf4XhH/CN/C5LhkbCtOn&#10;Wt44Jr4jz5cTU5P9zCTPNtG8Ta3rjx6N4T8FX2o3UTeUsVraFjuXCndj0PUnuK6PTvgX+1F45eOz&#10;t/gtNb2YI8i6vJQgyT90q3B59a3tV/4KH3mitHpHw1+HFhZXAiEfnMFALnIZdox2JHrjGaoat/wU&#10;X/aMbTzpun6lZaeHUgFbRHeMHj7xGSc9K3VChDzOSpnGc4h/u4Rj6nZ+HP8AgnB+0T48s3bVfHNh&#10;oNpb/NObbSxKyqcAgtgDjPrXRaZ/wTr/AGffhtIv/Cy/iTf6u6IWlnlvEghlY9VVCCR+Br52139r&#10;n9oDxRGum6p8UtUaKeMosUMxVHOc4IA6cE49hWPL4h1eW7ktNY8Ry3d26LLFJfFnQsc9mJ64x2xi&#10;qdWlDZEU8qzDHz5q+Jtf+VH1zY+Gf2CfhW8k9voHhyO5tYxJi6hlvHKE4zlwyqSfocA1FpP7a37P&#10;ukfbNH0PwnqF1bwACKKztEtlVVORtwBtH6kV8eiz1jVJ/sVxZwW5hj8yVhwqHJAy3Uk9vTkd619L&#10;0ewsrLyr625csspMxJPGevvWcsXNfCdEODsBUknVnKfr/wAA+ndS/b903TWe58CfAjQLK0aZXL3M&#10;jyXDuQShAL7QAOen48CuG8cftzfHTxZcx22m6pY6bAmVjK6fEGfGOCzhjjOa8XhsBc6hbXHhzTGn&#10;ggLLcRvLjeQffsOnvW00NxK7JqGnRblYlWJBVVI6e/NZPFVX1Pcw3DWT4eNo0U33Z0fjX9pP4/a1&#10;Z/ZvE/xS1O+I2xx21nettI9fLTAAHrXE6jZa5eW0kt7q01uTLmWT7YxdiRk85yB14rQtNPuSs32e&#10;3e3MSZkkdSW+g46GqYutOlk8r+z2uLqQncSPlGB3H61Htpt6s9VYTD042jBL0VjnWuYUlW0triEM&#10;j4jMkYZGOf4ga0ls9R1iW8vJBDCoXKRlV2jjotU7zwhqGu3q31rcQJswWl3bQ7D+HHfFb+j6TcaT&#10;ocouLSNrgtvWdm3Ar3Ujt9atVHc8+rDddDEtfCltaO09/GWiC/KsXz4B/i9sVk+LdCttNjj+wwWs&#10;qBwXfz8gZHBPqa14rnVruGaawLeUpKxbhwSfp296xWsG+yrFcWDz3HmfvJYzlM+3pW0JXep4OIgt&#10;jHtIWv53il+WKJwDPByST2HpWhp8VzrHi7TrfSpo187VIbcgJ94lwoLH196tXOjRaHZi2UgvdMGk&#10;CcdP60/4eRW1v8VPDyJbnnX7Lfbxn/WDz1zn8KtyPKlFRdjpfi4tvqX7T/jDTL+BGEGrrZlh0jCR&#10;opPHXBBNZXjq3X+0E0yyhj8u0j8uKVej5PBp/jjWtQ1H43eN/FcGlBVl8WXpZG68SEEfgMVnzeKo&#10;brUkFwCNi7wG/udMZ/GolJm9KEUdJ4OhltYmjWRjEjbzcwJl0bHIz/dyBV3QdX1nxNrrWj3LC3iJ&#10;a4kEeUkx0znjPSpNSuWfR7qxsrEC3WCJt0Z2jkZwSPrUfhPxVLdagbWK1EEMcYIhjXCsw7+9YSue&#10;1hIqLSsb9pF4fsb57hLAtHyXaHBCN1JcHsfSrmk61od+zXrpEJ4uIvIiKRsvTeSR6da5vW2jlnlu&#10;TfgT3YPyQrgfQgdPxrT8ITazo8VtDqAWVkQsrI2x4fQ8YzWMj3KavokaqeJ4dMt9umrEu0EmNeST&#10;2+pqIa5KZxsu/Ni80MyOnzOSc8+npUb6Zpc0EdxplyUeYkbnUYBBqK0k07SUS0UQySxSM1zcyx8B&#10;cEEE+2c1LO6LUWek/BvU9PtPiRZajNaKsS3iEhhuYEEYAA5HPGe2a+ftW1RLvxf4g1mS1hVLrVrm&#10;cbl+7ulJAJ7/AOOa9w/Z/wBfttQ8dWur3N0Us4lml+7t2ooIz75OK8Ft55rnVb6+V2dzezOsz98y&#10;N1zwR/KiJlUac22U5dL1GWdjdFUSWRRI+cIgboPrircukJDI9vYa2ttsAWNHXcxI6gGq2sXsWgll&#10;M64lxtti3yKxyS/NY0evXyAam9tJN8p/eNx8o4/CuhaI86dkzpdRurhbSJXCiWXKTSq4KkjjA9Kq&#10;XXguLUbWYWUzTeU21pYjxG3XaPXjnNQRHVr9Uvra1VUVwJFAGHBrY0/xRBZxma1QoSphkAGFB9fX&#10;PvTS1OWfI1qefnwbqPmSTTzYVScBjjp/PNad7oOor4chnbXIobaQ4BIJI6cZPTrWlqjPd3babqbO&#10;6yDfvXjHoB+FLe2lkLDy1lk2xEMyE5UbQSMDruz1reLPGrQirmTLpVh4cjttQgQfaAoEiYH3h/Su&#10;t/ZwEkXiHxX4viult203wDrt0skEhR4n+xSBWyOnJB9+neuR1Kzk8RJaeIbaz+0OGLNErYEmD1I/&#10;vY5xXW/Cy6OgfDT4qeJbtFCz+BrmzitUG0YmkjjLHP8Adzk1smjzZw5ZXPI/DWm6r4T0a119pPL+&#10;0qBCVYkFiPlIHQYxXQ6MN9qdWmnEhuTuubZDtUkAjt7mqGi35bwxZ2R1GIxQgB2uTxFx2Pf2q3pO&#10;i2ltYm8tpJZkVcLx3zyappuOpzYeUedNM37DULfUFYX20LgKoJ5UDjHsKlvdXg0mMrpUkGWXYzkB&#10;igPbn+dcxFe2t/I9naxySynJkAQgDHStbw/oa6ujxXcgiuFTlS3BHpXM1qe/hpcxYiW9Exs/LZoS&#10;oIl7s3dT6npiuo0KOe9sXN3aKIkGxGHB6enXNZKXKeGV/s8zRsZ0HkRyZDhlO7K+/AxUc+t6pqMq&#10;y2SzIwXdK87fMfUYHvisKm57uH8yLTPDjm5kEcroEmO2Pzju9jg9qu6fcy6Kp+yqiTQn5nli4jJ/&#10;iwatWvnWelnWVYFZWJjuMYZyPvL+GRToVmv4JZdY+VZVzDleVYjjc38I4rCW56VNcjujUt9SuNSs&#10;y08scm/aqXEAAJIHII7CszXb5NO8p7pXeRW/eKpJBHpUmk2lrpuiKZJWe4VznbypVumDU+vmGGzM&#10;NzDtmjcJJuTkZ6D3JrPdnoRknEUajpcegtBqSEm4UKrKhyMnjkDpUc+jXrM7iaFojGADDgDOOOB2&#10;H9Kvac1tPcvY2l0mWtgXiTgRgdxmsqFrDV76aw0mVvs9uCGmn6n16VZM5KwXFlNYWbXGpySTlfmD&#10;KcBx6cdauafPYDSE1mQmIMGEZH8J9APb+tQ297bx3a6ROGngI/dLMfnz6p6d+tN8VyxyQQ2AmDhs&#10;CMeZyg98d6aWpx1qiSsULC9Fpq6Xdg4mSLcZJNuCSR05o1LVV13Rp7V1SDyyTuWPBLdeT3qxF4dm&#10;TTw8DBYonyADkknrmqtp4YmuJ5GErG1MhDb8gH1Naxt1POlqzB0XWNB8LWb2sMsu+XJuH3nO89Bn&#10;+le1fsE/2dpXxG8ReINX1Qxxx+AdYuGwMuyi2bOB3xXnHiPw/wCEtI099U0qKGZWjxNKw+VWXptP&#10;dq9A/YsglF94z1WLTRKF+F+uGFnHyx5tHJfHpxjHvXTBLnR4Gdc0cFM8FhhXWPC2natYymOFow8j&#10;MvBbnAH4HnNaGmRI16sOqNIFgClg/wDCD0UelZ/w501o/hfpG4tmSPzShOSdx7fl0rpNOs4pJWun&#10;nSS5QZWR14YDvirrpc7RxZZecYS8jotK8UQzaTNo4sFEsvyJIP4Qe4PrWlY6yI1/sXU0iaMuVVgC&#10;QMDnLepFVLT+z7iyj1SSEDySGaI8Nn6emaz7vxHrF1FPbR6YnksRl0QAEg56+tcbZ9pQkoxQmoyz&#10;NenV7CzYW9qm1BGMYGe3rWlY+LzNcRsrCziZxvkDEBj2z2qzoOv3XiC4Fne2BgjmIVjbp6f40aTo&#10;1jeXkkVvpxeMylWtfL4JB5bn061j1PSoNyd0aOq6gI9OlmtbmVJVZTsfjA9V9c0kF7NcaXAxvPmk&#10;BDBhjJ+gpur3lhcWkmjRRExAhfO4LcdhnpWZdSP4daENA1u7ndFK7gqdvXrRZM9SM+Xc3l1O+uxb&#10;w3EcEv2VCrTOgU46kH6CqemSw6i/2VETy51LwfN1OeKq3XiO6vrBvs00MZcFpYvL539M/wA+ab4U&#10;t47W8SW9lQSOSfszEox44IrMvnUmXr1IdFU2WoW4NwSUlEq8IDj06npUdxFb2RWBJoQW5WJwA3Tq&#10;TVjXtJvtVkbVbVJZLgABXkbOCO498VnaV4b1e7YancWLhXBVxdPkMQeSR1qooiW+hI3hrUdeuvLt&#10;7TyonHMWSwc4HPXp39K0dW8N6Xd6a0Ul5byyoBte0GEcbRnao7A5GPbtTrjUDDexWVmSQoCyRx9P&#10;b8O/41X8T6fhpJY7s7ieFTgDOc4Prk1RxVoLlbOe0qzhcpbveIlutxl0MuQDkZI9PrU9/cQ6O/ma&#10;Yo+Zg1ww5AOcAj+X41n694b/ALAiW4t5ZpJLiLeiumAV5Gf0rf8ADcGn6r4bAvmaJwrCaGfgttBJ&#10;A9c1onc8apzbHE69d6jqt0BBNDHISVtw46AjlmNeuf8ABP8A1DVfA/xb8R+M0c+V4a+GninVPNY4&#10;LbdFvU69xukH5VwepRaXd6V+8gWO3t22RBOqZ9D+Nd7+y/awR2HxYNtMv+j/AAD8YSxAnmRPsBjJ&#10;P/fwV2UWnJHyXEMObLamu6PCPh5o93Y+AtJs7uBZGYxsI92QQV4+ldpfeIL+38rStMPO3bIFiBBP&#10;oM88Zrl/A1pqdrBZWMFu0zXUSJaqVJ39vlx6ZFeh+G9Ak8LXE7eIdvnrGA0EThiNp6H06nIq60ua&#10;bZjlkV7NRt0M60JtiNPnsRNjlgp6nuDXVQada6x4fjuLa1KoMgJsKiMk5Cn268+1UfDGr6Rp2sXG&#10;pTwrEoiOwOM9u/ueay28SR3+oG20eaVVlw5RpTjGeoAPTrx71yt3PraEIwSsaWlXNrp0dzo13bxz&#10;SCTG6RziMY/TmtHw3DYW1rf32qSAyxjckpbgjHHJ71NqljpcQiXVdPYO0IxNFkGTI6sfWlurC1vr&#10;SO0tW8kNGNqovynH94dzWEtz16XwnP6Z4rkv7tZbdvs0IDH5CSGI65z3rbgOrX3l3F1EqrMMowfi&#10;NR0ce9c94ptNO0nWorHR5JpTMqllMJXa/fg9cnuOteh2zW2m2lla6hbQmIhfO2vko4HOfbHpUnfQ&#10;lzI5/SfDENleyanrFwLhpkMjSyKeVz1570smsaBLczzwR7ZFQKTJ3XsRnv71teMbCz1nSJik+yN0&#10;2wOCQMdR06Vzui+DruUnU9WaLylQRhVmBbPuO1BrJO1kSGyjW4i1uaS3lRJBu8wkiRD/AHjVW7uL&#10;1NWOo3F4QFDRwQjOxUznHuPrzVHxppFvZlbeC4kijmcMznnaw7it/wAPSWmoaC1rqVqJPKIXnnH+&#10;1Qc097HH6lPrF1rS2UNoY5GP3FbIUZ5xj1ruZbi30TSIrW900NAFBlburdjg9a4ya8tLDxQWgika&#10;SE5jI4APvXVy6drvi55Ls2aBYbZnDtIAABjnk+pqo7HBNtGXqHiyDVrltMtJ1ZUYATMMAf5xU3hC&#10;20wQ3Rmv33htz7f4hVDR9C0rTXkj1a78kI2S0rAKc9yegFZ/iOVtMS7Phe9jmVLchZEYlXJ6BT6c&#10;9a1iro45z5NWRa34cm0ZLjxAL1mV3yBk4CV6R8MXGr/sPfHm5ZZVMul6HDbvuJHlPqkG/A6YNeW3&#10;M2tf8IAJNXu4lvHjKyRAk7l6jH4cE+oNep/DXU/tX7CPxot45P3X9keH0jQdQf7Uizz+FddBe+fI&#10;Z/JOivVHlvhbTNOtdRutU1WeK32S4dQcdhk+w4qz4o8R3Wuawt/HZqYsKtuZYtpKqeMemfWuM06y&#10;vNVguI7ieRysoO5ju6fzr0rQb3w5/Z8DNAZxHD5SRlcqG9Tnp9azqb6HpYCS5VE09J8L2f242Oqy&#10;xS3TxCWOCVQQvGeCe+DWXrsGk3uvxLazlRbvsJQ8ZGepxwOtVf7Y1m/8a28MsLjHMRRcgoBjr2Aq&#10;fRbIWfjd9IlmDW15OHlUjDEn+H/69YO9tT2IyT0JfEHiqzt70x6OhX7Io8yRFO2Qc5BI681bPjnw&#10;74isLQSRs7RxFPKgh+VMnPzHqfxrR1Hw94csrl9KnhhtFedVZbhycjqAGFWLTwz4ehaabTbSFop3&#10;3bsglccbRWUmejQ0ja5g2drGmrqEnidXXMSyD5ZD3XHY+9dHput217GYLnSQEt1P2hHbhQRxj6da&#10;wtYjtdL1Jm0tWD7OR1wO/PY1Z8KwjVLkj7MTHIoV5FBIDf3fqPSpO6BvQRQ3txDqCphls8RREfMm&#10;Cev1GDmql4uv6ms76FBCJBB5YRlAJB6knpnvmnQ2TW+o+QdRcsq7W8gnGAeSfw6/SngXl2otoLh4&#10;oIGO5FIIYeo9jQVUlZHK+GfCniIa3JA9zHH5TCNgxGwuTx354rptaD2n2aysUVLmaYI1y0IZtu7l&#10;MHt1NJYWemxXk9pYpKrzHMsdy+A6fXt2rnPFXxCj0TXJWk0+GWSEBXKZJZenA79f0q4anBUkkjrt&#10;e8QWukTx2gXYzbdkhm3Bjxknj5fp2rAbxzY6d4budAt7WS7uLmd2kYPt3ccDP54rNuLO/u3h8QX0&#10;8hs2lVmgXqiM3TPXHtx1qtcPp0Pi5X8JQSXaBHSJmjwOeDkdiOxroSSR5lWrLYi06fU77Tzp15A3&#10;2iY5hgYZY47jPcVSsrbRoPEU1u4YzfY/lkGchs9D6jPbtWndeCtb1a7Ov35eCW1mwFkfhh6kjrVO&#10;0urfXtbMsdsxeNGikJwCpHf37VcLp3R4WYP3bvY5zW7adA8U2pAIzkQxSS4Cjv8AU12vjxYn/wCC&#10;fnhm205GhEv7QGuSjTZiQZDHoGjqJQ38IXeeB/z0rhtd0+Oy1mW3mY+UGAZmTJTuce9d94i019U/&#10;Yz8IOt2ST8bvEQtDNztQ6HoeVPvuwR7H2r06TXKfn2aa1Ixfc8n8P+GPEWq+UttH5zNJ+7ij5K44&#10;zxz+NbWqaBfa9YIs0RxZyYdZD824f/q4p2n6frvg/WYRezhGaL94kDH5k3dM+ue1bniLwhf2Ukd5&#10;pErvBesDGz9Cx7Dvj1zWWIbPWy2hypWeppeDvGmkzL9iuw0AlREkuN5HT5QD+VbtlHdDW7sae0Pl&#10;zbXl3ICWx/Ef7oPrXAyWUXhdY455Y57rOTGpGFAPTB9K2dK8Wa5L5dzZPJPNcJ5T7JDkx/3SB2ry&#10;qurP0HATbgkO8X3Goza7Jaw2hUBAIR5h5Y1oaRBJodtC8iRS3LL/AKSDHzj29D71py2wvkQ3kLRt&#10;CN8zouWj/DqBTLjTY5dTje0LPCVDFyeo71ge9Tik7kM66fc2CarPa/vnkKwwCQlenLEfh+tGi232&#10;y52xx7oY0MnkR/w4PPHpzTdcEeipC9jvdJmbZLIc4PtU/hrT7q0sdtm0ayXasGIkPmFep6n+VB6F&#10;GzL11ZwlfNj1SEF+Nl0n7rB9v4T6GoNb0dk0uDT2kIXPDHgAnufT61cnvLYaabc2weJ1whdc57c+&#10;hqCNjPYRWdy7P5RARmfIUf3aB1bWEsNDstOa3sLyQPKFeRbiA71fPReOh+tcXeeH7v8AtuQtEXRG&#10;baytkfn611PiW8kRE07TZo4lcMHjt0zIxHZj6VT0O+tbHSTa3ke6Zn3CI8FvpWkNDyazvGxh+A9F&#10;kTUminUYUsQC3OD1yT0qr4/N3c6rJaRXEbRqAsELSZCLnoa0fEVrbXNnLcWbtGZzmRVX/WY9fTFH&#10;hDwpcNrMEl3ah4pkBTIJH41qrM82cUtDK163tNR0qO1uLZFeCPDwIOrY6Y6c+tQxQXOo6D/Zem6S&#10;oXCi4kK4KAdvwrufiBpcdnpUp/s1UI+YzIgyOegx1rI0WfR9GsfLv7t4oZoiXd1x1HQirjucFeEW&#10;jz7TrO4urK6uLl5D5TOlsmRkcccenvXrH7ab6fpH7WNzqqwIxXwloEUq7sAN/ZsX9a4PSyZNWn1G&#10;zg225jdo9yHA4IHtivTP21/Dk5/aKu/FF3dxC0i8M6GbuBH/AHjn7DCDjPb2roWx87iKP+0xseWQ&#10;afJqd0Hiu/KNxlgWQYAz3Fb/AId1C88MXYj0y63JIcSvgFRjvmq2taZJqOhRajodk3kIuIVY5Lj+&#10;lJ4d1+S9tYLIWReCZhtWUYK+v1zzXNNHvYNypxOmjg0TxRqqGSZtyZPl3HTdj7ye/vTrDRpvDM8t&#10;0BK8UWfLLPyVPBzntk1VbTrw6z9r0SzMxUgt33AH+Ef0q/G9zrryC6KqPN3KgXC8D9e9c81qe9Sd&#10;4q25j6nPqGqyy31zujII8pgP4R2961PDerm3RmuJ0jZ25YtndwMfL/Wo/El0La5hlhnhXJMaxpnc&#10;xHqO1QT6Bq+r3AuFKqVPQcFuOn61B3Ufiuaus63cW+nZurhzJcjCs7Fvl6Dp2wOlTpqdhqkU39pm&#10;KRo4AU8tCoO0YCnH0/GszT547+2FnMGmnU7EYrjygOvXrVrRoorWKcWlzIGjxIpK8NknOR/Kg9CK&#10;ctS/Y2iNAt3okMK+ZyyEZ3cds0psItUkjm1plQWyqsYkXg5YcMe/p6UkNxNdWwn+wHCTAhlGAQfT&#10;3qZpJHSWNtjRllBidgNy9x/jQO1htjeafDdXdjqN5+8u1WFuBjbjIQAfwjHB7Vn6C8s91dJYSGKS&#10;UA7nfgbcgAjoSRVjT4dJnLz26JFKkql2HB2r91ee1Zd+Gi8QrFCw2qeQr8k8UHHWdiKKCw0PUX1G&#10;TyjcMWeMyKTtJ4JK1n3mvaoIYzclL0OxzDb9GB6KMV1Gt6FZSEalqUDPC8iiIk/dJGCfzxWP4asd&#10;O03Wm1JyIY4n48wfLn6HpVxTZ41dq4zwprmrMJrq9vJFs4otkKnG5Bn7p9cVh/EiDRn8RQXMN2DA&#10;VGyQJt3se5ArS1nXtHuoLtYCsGSTJGPuoM/K341zGl3VnDqG7UtskLAlHHO0jp16V10k1K6Plszm&#10;nE774C3TJ8L/AI9Xl3IRcH4R3KRGQ4MxF9anbjvnGf8AgNeb6dYTaloUd7YwGciJTNFn5l+UflW3&#10;4e1C+uvDnj7T9JmmZ9R8JyWsbKMbR5it83twM/UVnfCjXR4aMMl2UEixIdzJlA+1QTg9f/r12zaV&#10;M+WwvuYpp7MuaTY6vqGpJb6mziOJRtjLcqvbBr0Hwdp3h7xFqsh1RkF1BFsH2xt42g8EDua5fVNT&#10;N9qLrBqAZslsbenfA9q0vBWn/wBstJezXRiw21nCDp6g9sVwTPssBCMLG9qHhd7OwvDa61ZxRtOR&#10;I1u215B0xx0/CsWKHVrVU8PO8kcZJISPLKQOQSQMfnW7BokkOvJY6VewSLcZ8m4kICSA+uehq0k0&#10;EE8trqWrBZ4gyGOHONo6k44JrJux78FFLQx9J0TUZ4muLmXPkrld75Vfw9PatW18JWM+mwzWV9Jc&#10;Mm4mRzsWRz1wo7elV7fVPDtiqTWWomVejTuSN/sBU+l+IdLbU2uPtQHkxFZ7ZkwZAfulT7d6ykdE&#10;bXLcep6XpGlraz4AhYhlYlm5Pr3FdfJrQuP+Ca/xpg0sCWKfxX4eBCKSETzJCSPxA/OvNr7S77Xr&#10;iRrLEvnAgLM+0Z9SfWtrXPt+g/sKfGSG3uXjhj13w3ERkjaGmfc3XkDb+tVSdpnDnMI1MCvKUT55&#10;u7S01XTmjieWCaGPO5WPqetVfD2uaoLJNEhRpQpYxyFMY+pqbT/D+qCJtctLlVtioDylj+9PJBx2&#10;B5/Wn6XqDQ+JPKlKm2eHAJH8X+Fda2PBnG8tTCs9cvfCnieO3vYQ0t2zHcg+RmzgHPatrW9Mvr/U&#10;5r4MOV33EmzJPrj1p0t7pOra/shVLiOB9kmE6Sf7NbNxrVtHqK6bcCOJIkAALcn3/Gi6JjQXLZmT&#10;pF1LDpw1aG3825jBPmnjcucZx61mafb3d/rct3PKYh/y0KtgkHr9avWmu6fB4gfS7UbbdSQu/nkn&#10;OCKitIFubi6s4pjCGy7SxPjaMjHX16Y96qMlYxqUkZb276r4l/s6CHzFB2u6p/D159O1aOt2mlaU&#10;/wDZcSJ5skZl8tcZQY5PuPb6Uuj6Xe2t5Iba6GCcgkZOf6UuoaXcPrNzrV5Y7SLdUWU/3dwwM/zF&#10;axmcFbDcq0Rb+K9ta2ek+DJbZCBc+HHdo5zkhjOwzn0wmfxritF1GSC5E2oyyuI1zHGMNsPrnvXb&#10;fHWWO68ReDN0qpHF4LjEkjjCI/mynA9iCK41LrRGlh06dHZo1LCXOFJ/wJrRt2ucSivaWNO40LU9&#10;X02TUWvGlmcKLdYVwGiH97HU8/lxXQeEvBk+m6PFNqfnLdxv8sXmbfMyMg/TsKj8Pa9BGTDKpt41&#10;jwoA6c+3r2rS1Cx1eeGJGuprtThVdmBOw8ge2BXHN3Z7eFpxjZ9TL16CRrz5LrYoiCjGf3Z7ge3r&#10;61s6f4ovprOGex1e4S9ii2G3iZgo2jaOAQAMY6VBr+mQ6d4bllnaVdx3LGx3PLj+nvWb4cu57W/h&#10;12FxH+88uVzyNuOQRWJ7FN392x6L4P8A2kfi1pl1Gsfjq6QEGOWG4YtGDjlmyc5X1NdHcftJfEG/&#10;0OXTfE66NqqSkoY9T0qGYbD0+RkJwf1ry660XQlsprmxiaBxcF0lZcK0jk5A9c9M9qn0O7ktbuV5&#10;rcrEsY2lx8zjvg/XNRzuMrpmrwtGp7sonVpP8A/EMYXxx+y34enljOJLjSJp9PeInjJ8t9vfOMVo&#10;+PPgp+yN4z8GWvwqtLrxP4JlsLx7gziQX1vvkCggKQDt4HQn8a4+9lW+CSRW7oMAFiTjGen1qxbW&#10;/kX00v2+Z3+xNb24hBcqp4xk9wO9bLFzi9DGXC2W10+a+pz9n+wNqOo3Mj/C/wDan8K372eTZ2us&#10;TNZynJxn5wQB6nNXrb9gD9rmBhcx/DFPEsfzH7X4Y1y0vTJjuqpJvI+i1Jq2iCwmE9tevc71RUEz&#10;8xMOo9lPf1q1pviXxF4UZZtG1W9ttUJAjOnzmL5DycHqP61bx9ae553+qOFwutGTR5/4i+D3j74e&#10;XLWvjr4deI/DymTMpu9IljGR3y64x71s6Xqfhm4jt4tM8SLFcxsfkZgwAx1yOhNet+G/20v2hfCg&#10;az0/4r6w0Z+WW21WX7XGR0AIkDcD0qPV/wBrDR/Fd6Y/ix+zz4A8Ru/yz3tt4fitbsIe6yW4UhuD&#10;1zUKblua0sHKhsrnk994wnAbT7+eS8GGYRw4DHpkkjnHTj3rN0bxMLbVDaJpM0BIdmEb7mJUcEnv&#10;xXrOu6b+xPrTJfx/Cfxf4aZsbl0PxH5ueOTiQEg9OM/yrpfCvwF/ZI8TaXeT+Fv2ptb0O+S1xFF4&#10;l8Oh40VhyHkjO5j2yFpjvUUtY2PJNA1S11mzaTVJPLZZiJFkbDMOwArThzpUAWF7l3lj8yJeGWRR&#10;1yOm7Hb1r0yw/Ya+K8loX+FXxz+FmtiREa3tZPEgtJpM4bIS4C8nPTPc1D4j/ZO/bO8D29xqHij9&#10;m7VPIi3Ge60YxXke3PG0ws2R9KzZ6dDEYNqzqJM84t5LN5Q8V2zL1iXb93jH3arXEtnHOlvLMpSV&#10;squ3IYgcg4+7VzW9U1Lw3KbLxn4Pv9F1AwnyI9TsZIXcEcMdyjIqnJrPh/UrSWE6hZR3XklpLNbg&#10;Ez4GTgDnjg/hUWdztjKnbSVzRunjfTNptVhAHCAdT2NZF9am201Lu41qRUncGZn4HJ6Vd0mbQ7qO&#10;3sJWKGX5QHJwp9M54+tN1zTNc0XTp4beNHDSDyJ1KyZHqM9cf1rRNXM6jb2M/XvD1k+ki4s4potj&#10;fJP5pxLnvjsakjbRp9AWCeFJJDlnSR8MoUc4z2rR06W2uLCWC4jeLYqlmkPDt6kduazp9LsdZm+z&#10;Xl4UeJWJZI87uOh/SrPPqSaM/wAN6naW2jy295JA6tOWhZl3ZX3HeqjyXd6P7JlU28UoO0EYBHqP&#10;Sr9jem0SLT73TIGS3Lh51Ubj+H171PdponinTo/JS0smhJExLFWYetVHc8zEO+pyJ1S4QzW0V00S&#10;QKVkkKfeA4xmm6tcQXzwQRKwxGnlunBzkEVsJDb6NBcFNQgY3C5RnIKKo/h57muT8VeI4oLtJ4Lp&#10;DHLbBZiqfKxz0GO4rosrHmzkovU9Z/bDuG139o0alb6XIVn8J6PMyMeNyWiIfqTtrm/Dk2kx2j38&#10;EnkPGSSqttbH93Pr7V0H7Vt/JovxW8MXdxcLLFeeANGdZozuESvFj8xXmus6P4k0683Rzi6t5Ljf&#10;IwHOzsR71Jmpcs20bMMb+II57i6t1ZjxHvI3LjsferGi6vFpGrWthDeJFOlswd5Rw/qqj1rPk0bU&#10;be4W8067aOKZg1yAv3Rx27V0mq+Ho/FqC+uxBLFaR7RcxqE389wOT9alu510bt3JdF1uK68QmK3T&#10;bCLdtyn/AJat6Z/pSeMdKt9d1Y29ta/vB5ck4dsBlXopzxxisLUr+PQ7+G3t5HCD92GQbhg+hHf3&#10;rcu9Rvtd1mDbcN/oiKY5l+Vz0wc+39ax6nr0aicbMgXV4tMvJ7EXTReWVWJIY/lXnOSegqWe5TUW&#10;WVJnJjyHXy8hT/e96drEM+o6jPLeW6yz3YIa6ll3B2yMk+jE1Hpt1Y6JdeQEdJ4FxNuiyGBP8uDW&#10;c2ehSaaSLlxqutaXYW97dJbXKsNyAAbsA4CnHfvV+HVpbyMXkkvmeaf+PYn54zgenbFNgvLK5uZb&#10;O20fb5ihoRPHuUMT95R+NTxWtnpluY5JPMd0xCycEnPPPpnNYPVnqU00txupQwS2SPp1qxAPzqx5&#10;HJzkntUtjDFO6WYuItrD5SqcZ6n8hTZGm2tkBWzsjDtweP1qCIJFaJqNnIJDEzHywMKmRjJPckdq&#10;I7hPRXZbWCe/tF03eqlGMcUijO8dBnNZt9ouq3TzSWs0flDEapkK0kg9wc/gagi8ZaldTKzW5mEz&#10;mNYj0Byckd8cVqCfTXnLRwwW7oBu+TG9v7xPdu1bK6RwVmnTsVpo7vTLSOSONkuxFt2o+0qcfeHY&#10;n/69Z/ifxJHZaVDY3d04klXc4n+7vzx8x61qvJPJNJK6TYkjEUk0aA+SgYZb5ugzgZ96NX8M6dq9&#10;lCI5xJeljHIGXjGflxn1GfpWsG3ueVWvFWRzguby7tyLdISInyY8/Pk88j0rL1XXL4zHS4rK6huJ&#10;n2IoG0OMc7G6/KOTXQJoVvpFybW8YLKBiaRuqAc4GOtUpdMuJNSHiS5RjbAD7CpOS7A4yf14963g&#10;9TyK70Oc1LQ7gWZ/tRGMtqV/fwZwV/hy3U/Suq/Zb1m2079pzwveTIyIbvOR/wBc2XOeoNU/F97p&#10;13ZRRRF23XOJLeMcKuMk5+vaul/Zq8M2J/aK8HzQQQus2sRRrGo37EJIOT6mu2ElY+cxNLnqXPIt&#10;d0rWdQ8WXVzBah1k1C5aUvJ0DSt09WPGT1q0mnS6cIoNUIj3fuIznhgT0Y9T+NbXiPT28IfFTXfs&#10;rtPaprV1byK3Q7JWweeh45p91YxazqEv2bU7dFuDuUSnhWxRNqxpQw7TRRj8B2t5qAmtrKffH8kM&#10;FvJtLH+96YHrVzTPhsrLPBO7ukbbguOQ56nPce9Q2+j67pc0TpM7BWHnKH3RjPQgj+VdHbXuu2sj&#10;Wl0DGXbaNg4I7ZP9K45yvofQYWjytBpnh9YLP7HJbozW6nadvDD1qLR4dPuNV8yW4EM6Z2uDnA6E&#10;1qPDcX2lIshW3cv+9dmPOO3tmsGG4vNPmkhtTGdxOZFHIPtWTWh6kVySN+LU7WytJomkNwVlxF5b&#10;nOO5OeorKFrqF7prTQCK4tJJDvQR5P1B9aTT5ZJooZ9ZliAmm2s6/eK9zj0rc8J2zxNLbRSyRWMZ&#10;Z4FVsBWz94emahtI7oPntYxdK8R3NjKlpBAYEClGt5VwrDOcgevvW/DqEb28l2+4STA7wi9s8dOf&#10;xrM1fwpPLKpEonHzOrMDmNc9Se9SvY6hZRSzf2mWjbYY1jGA3B71B2UZTjKxpSap9jnF6JJGWZMz&#10;qk33uMAZHTPcVHPf6vfxGBXLwKilgkmFiHYeuR/WoNIWM6Pstxvu2LO2BkfTFSrax2yhrxtjbS8k&#10;KDBzwBn8qR0ym3oxt/c3GmWMYt5ZYpJcgzQysMrn7pIPf3psPiLVYJm3Xc0EqhNk/wBpcuq9sPnO&#10;0elTyX9rZ3cNkSrF4S8kbn3PIHcCs7VIZpp4tTS8R45BugYgCIp6E9qaVzgrU4o7/RfjV8T9NuTP&#10;Y+I9VMBiHlQNfy42DBbPzcEkcHsOK6sftsfFmKGLRoNOhMVvBuikmRi0h9S27p7d68Pf+1FtzMZV&#10;VpxunKy7kcZ6Ajt7VoQMoVrm31SdraA7JC2T82Og9KpQj1OKdoq+q9Geta9+2Hq3iiyt7bV9N01H&#10;RhI/kRLHsxyxU7uvb8a9Cb4+fs7axZWV+b3c91Yjzbd3LOrHOWBGQK+O9bnCWstrcqEjXJQtHzLn&#10;sfUe1ZWlWVjfQw2FsTFOoI8lgMds4XtkYrRUYyicM82xuEl7k9D7Rm8YfCPUdMS30HxosTXaMskM&#10;i7wo/vfMMntn2xUvw78JXvibTZ5NCltQli0hhullCLKd4AYdiOo9q+K9KOr2xv0tNRET2rjekDFA&#10;oPH4+lNtPHOrw3jx2/iR/tMQIn2EKyoMFcgDlRj9aawPN1E+LsbRmpVIpn3X4jh1zSrnTrC/8NSo&#10;5yZxbTeYLh0PVX7Dnp7H0qXwXrGo3mujTvsxjlVGL/ws55IX8sfnXzdo3x4+KWnfByDxHaeInmgs&#10;fEMEFxczYaQCaOQohyOFxGx/A+tdr4U/ap0uSVYvFUM13comHnEUe7eMAYIxwRipWCl/MWuMI137&#10;1LY9tltNQt4kukt5QRMVlhznYo5Jz6Ve1QXN3K2nTW+y2eJXLKf3i91I7jOc815pb/tS+FFeLS5N&#10;SmQvGF2yJuEWCfl45Y5Pap9L8YaL4hMes+G/EcM0SMzqZZSXK7sONpwQOMAY6CkqMoqxtU4iweJj&#10;FuLVjq10fQBFJb+INR8uOWTcoiwwkA6HkfjWd4y8EeCL3SToMWvh1YxtL5ikqrbvvZ/zipJtftfH&#10;WnxapfX1vEyI3nWySDdvHHLdMgDGPaqvhO+8KaJrMk0mohr2F4p4FnYvCzh92BjoeCDjOc1hyVIy&#10;PZ/tXAVqXNCaRwNpax6JA6aBdkbrjcJSB8sY7d+/0NWNT1wwssMNsL03EXzyXVuHWSXqMewx+FWt&#10;R0LU7xrltJnFx5vEvlsu4DsPp+tZ2o+HtasFt5m0m7WNI8CRVPl5I5x6deT3rZyqLW5dGtha1O7s&#10;35nq/hPxnrtvo1lrcGqSG4mQrLZEt+4II+UAnBDAZB7V1Gl/HbxCiQ6bqFlb3MEQ3PHcRg5fqG9S&#10;wGefwrzX4VQamtglvqcEscMs3+jTSgnzD3Cjrjjg10d1af8ACPvJEqSTzMhBa4bZ8xOQM9yePwrS&#10;niKkdbnfh8syjGU+WpBXPcz490rU/DFr4st7G5JzslfB8ssOowMAHkZ+grMv/GekTxvJJHAwmTE6&#10;yQoCRjKg56fhXn/gP4kNoejaj4T18tb2UiedC4PnRpJx1x0z0qxcSWGtadNKmrNGGh/cyQHYzHOM&#10;D29q6/rVRrRni/6rZTTxEkov79D2G3v7WDwNY+K9M0iOSAO1vcrDGqmNsAqRgYPB+9+tYF94he4Z&#10;JJdFMk6yEDMpHyEDoc9a53wPe+K3gn8JQXSSNcQCJF3qpL9emOSQT9Pxp0UGvWSfbp5Zdn3Yiw6E&#10;cHj6jGaqNafLuYPh/L6dVpq50OrX6jS01KyhJt2O2WM/wkcZyByc1m2/iXUJriO5tLGITR7cMGAC&#10;egYe/rWl8ONUi1i/fwXq0sfkX2THcEYCSAcbj2GRWDHNcaVqdzp2q2yukcu0yRjnOe7d/Y1XtZS3&#10;MI5Vg6VbldMk1LxZfQeILe3AIjVGxOZCrRMRg49c+3Wti18TiLR3iYpuILGNFEfmMe+AOfrXPeJ5&#10;ZdR06eGSHJhHQY34/vKfUelWfDVzp09pbP8AYvPDJsldmyw46D0rSnXqQdrnPWyzDU18J0Vh8YNR&#10;0gHQ9aQLbXkSojrFllb09/TP1rV0jUZXik0vV7ibyZsxiPkNu7EegrmPEfhbT/FWhTaba6tPFf2v&#10;zxXdu+17c5yATjkdjjNHw/1nX5ILaz8WaKttdwI+GDEx3W0/6xT347Hnmu2jVctzyKtDDU0+VI6X&#10;wZqwtb+fwj4hdUvkLfYpxkFk7KPVq3NL0i01eG5je5b7Wp2rA52sPf3rnPFegr4rtF1LR2uEurNf&#10;MsjbggrIegc+hqz4OTxjqSiSbRZ3uoiEu7iVsPE3TcR1AzXQtTz5zpxXvNFyG5RBKl3kSW+fMUjp&#10;j2qLVtMtruyF5BF+827o8Hr9fSovEOmamLuRr66tYrhMlZGlH74D7xJzXDeLfHeo6Dp66je+I444&#10;xMHgXcPmTuCOpx70/ZuRzzzLD4ePPfY6tNOubZPLuWihuvMWRtuGY46ZxzVy98O6drV2Lq7uhYyS&#10;ReYBM/Eqf3iO3Pavnr4gftq+DU+y/wBllJ7hVcXMEMgUhkP3zjkqewFeE/GT9uP4meMS8Rv5YbFU&#10;2LbwjYvl9ge7Vy1YOL1NKXEUK8eWEHfufYHjr9oj4N/CqSWyuL+W+nf/AFqxZ+UjrtC8BR618x/G&#10;f9uXxV4jvJdL8IrLpdluP+kmT99KOgAPbivAZNc1jxZbT6xcag0YlztV35fPHJ9D6VlyaPeWhiiu&#10;pDJKY9wAXpXN7WC0SMK0a1eV5NtHpXw58c69qGvLqMB8xpZSJWkbduBByc/SkvrO6nuJykeV87Bk&#10;9MngfhWd8KrW71zWoNNNiixRLuM8IK7CAeCBXQanpVza63cyW7B47WVXlV+MnHaq5rxPPr4anDEx&#10;SRMhjktVtoyhAYGeQLgggdcd692/ZcvZ4fh7Lpt9cCPzdYfy/UqVXHT6V4nbxWt3anV7diZMcBui&#10;+pIr379lzwq3ibwHfWJuI7dF1EOt0DtClQDxnt0zRFnm57TSy9s7zUmi8PWSQaVb+cWlLSiWQ4JI&#10;GcfoKxda0+212O3uhpxgleXD/vN23Hp6/TpWvAb3RtWudP8AFHmTAsBZzAZVwP72OAc+/OKludLX&#10;SdRaVHjlmDhoY2OEA6kH861sz87k0mZk8t3pEEVlr+m211BdSiOwuUTc7Ssfuup49s+/FMn0vXrS&#10;9mmXQIM290vnXCNhoiMDbt7H1HTJIrcPnanYMviOzjjF0RJCtuocZOQAD29M/X0rBvNEvtNAg0eF&#10;o7eGIfaYpGO6VP4SD7dz9aEmxXQy+vrDXr+5g13QbWylwVN0qrCjRHvgdye/vWTaR2el3Jgn1fag&#10;hAkhkQsQM4UgnsB2Na97pcmrabHdwx232mL5QGYh2XJ+UddwHH6VWivYdcu/7K8QWtqk0bgSkxEA&#10;N6kf1o5WSz5oW2kVd8a/KOpok1EWyhANx7AHvTruC4hLbGIGOhPWjS7NVufOuUBiwec9OK8JXP3p&#10;S1Ksa6kJ/tQUruOcCnzT3MEmZ1cbuhIrSmuVRiI8BMfL71VmknnmBmG5B0oOukyt5eHDseDzU5hf&#10;iRiduOoouoo2GVJGPSlVWmhWGM5I7VUdzVq5DMzA7AhBbuaY4AyshBx0NWLgoQqyKd/t0FQi2STk&#10;vgdyetUS1YpNHJFJI0KkjAPSk8Ctcy+JJhAu0rncwFXZpLW1Q5fIxgtVD4fXoXU7q8ibILkLVR2M&#10;Kmuxf8SXz6bO1rHJkOeWB6VTtpZo5FKHjILMB2q7e2Tz3TPPAX3EkECq7Q3f2pNPsoQfM4LntTVm&#10;aL3VYpXBV7mSQIQjHOT3psUiRgyx5AArYn0u3t7QxGUNKBwBVeLSZrmJAQqtk5U9cVBRnLI0igqC&#10;yE8nvVxmSG1MC8knJYjpUflPY3Q8plODgqw4qZ1JLyXAAU/3aAG6M9hLduLmQ4UfLnjJqyqhc7EH&#10;zHgGs46cYGjkcMMt8m3+taMUwMm+WL7owKUtC47DmEMMqiZSCOSMVU1y7vJSq2tudh6YFaTyQTjz&#10;bhhkrxUsV3avGFKDgfIAOtJMTXUwBplzLDmbJJ5K+lXRqV7ZacNPtjhgMZUVauFkjczpzv8AvKR0&#10;qAwokm8NncemKo55FTRrnULWQm4kZi64AbmnvbPI5YgZ/i4rQgNlCHNwwAxx3qibpxK7Kcoxx05x&#10;Tu0ZOzY0RsoEWcjPc1FNb3DnMK7jnnHar0sNp9iCFiHBzx1qK1M9mpmt8HHY1UXqTLYzbi2uRJ5b&#10;qVyOSRVK+tLcQZkIYjgA961rrUJJJMzbVJP4VlakFuCDFgqG5rsotnm4tLkZ1mjaqlj4YECRhWCn&#10;aBXHXWmy3UjStJmRmycDpXe6TpcLeHY7kLlgOcDkjFZTyaNazGBxtO7riuqpdo8zCpKdzJ02y+y2&#10;KjgvjljUYFw04RVYhz8oA6Vtzm1kxFFEdvY4oNmtnIkkBDP1VcV59SlJyPp8PWpwWrHyadPpdgLm&#10;acKJR9zPNZMFxLa3JcY4Hyir+oy6hrTql3bsvlLtCgYqGbTby1O+6jUkD1qI4Y6/rsbaO4x9SEkT&#10;TTxKSOwasC81u7vNRS1hhZUdgNvXNabJLJKF8jgnoB1qxFpljazLezEApzwORWkaKW5nUxE5R0G+&#10;LLGGxs4kRsF1GQeOcViSXDYEcMWdqjJ9K1vFOow3KxXtznZHwq/3qztPihu7ndnBbkL6isqish0E&#10;2x2mxtc3SRgjB+9WsYmsrp2iJxnhaigggtZgV4OeeKuT3kZIHlc44NckndnqQi0tStNf3lurCAck&#10;ZzisjUZrzUMPcSFmx8gduhrV1CdFQLDIN3Uris2VkkmEspChTniiN7k1NdDElhmt7kncAf4hmmiU&#10;xZmCbwe/pU+oTxXV0XReQe3eiZ7d4xFGMEDk9q2imzjnuZ00vmOquOMd67v9nuLyvF/npP8Adj4G&#10;feuLmgtJV3Rt0HODXpP7LfhDUvEHia9ltrVnitbQyM6ntmrurHNUtGF2eaeNbq4vPGN/NuJPnsBj&#10;61nwz+QShyxPUmtDxZpuoQ+K71VhkJ+1OPlHbccU6DwjrWrgJa2rh+uCp5pqcbamdOyjcjEkZYOr&#10;HaV9abOyBSqvn0NdZo3wJ8dazArRwJEgHLOa6TQv2Xr2/XzNS8W2luEbDKxNc1SUNzsjVSiePyOE&#10;lDN1HSrNrekSCRsFgcAdM17nH+z98HNDbyvGHj+JjwV8knJHpWjNb/sr+D7ZX0/SptSnQcZdWBNZ&#10;uaktET7eV9Ezwg6nqk8gW1spWyMfLGT/AErY0/4dfEjWIVl0jwreTs/I/wBHcAfpXrNj8cvhdo0z&#10;Lp3wntyCco0sKnmumt/2vvEdnZ+VoGjWlgrAYVIsYH4Vn76H7fF8ukTyfSfgB8dtTgRJPCckJ4yk&#10;hI/mK7fw3+xJ8W9Ymi/tG7srOJx9+a8RSPwJq9d/tGfFTXbxZD4jCLnqmRXP+MviT8QdfuPs0fjC&#10;7CfxCKcrU2ctzop4jHN9EdlrX7GuheHtBe78SfE+xhZWCv5UsbHP0DVh6X8KfgT4d3HVfHEt2QMM&#10;ViOD+Rrj7zRb2aDfq3ii4n4yY5JM0sGmeHY9PJlZU2jn5eSazcaaep0+0zOpo6tvkd7Bqf7KPh39&#10;zFpFzfTEc7lcDNZut/G/wtoWbXwR8OLVVLDDzbW/9CFcDfro8abrJgXJ+UelZY1CQy/6YSTkgDOc&#10;+hpxcOiM3hKk/iqNnpb/ABn8TPYrPaaZYWh3ZIjgTI/SsrVvjz8UdbP2DT9dNuQvLRqB/KuZiUJb&#10;NLJNwBk5NYxv7m0uzJAgOe/tWqqSWxjLA0ub3tTdXx34wi1aNfFXiCeQO2BmY4P4Vv8AxG06HWdA&#10;hmiumkeT7xU/TivMdae4v76Nlc794JBPSvWodDlt/hvDc3koXgEEn6V106k7bmNfC0IaRijw/wAS&#10;6PJoWoCPedxPy81cs7+XyAbk89ge9S+Kba6udS+0OyumTgmqbwyiIKRjHTBrOc5PdkYakk9EaQ0h&#10;BY+fZ2cXmSEMzzMoJYjOFU8+2aXR9Ck1O9jvDHL+6lDPGY8YA5xj1PpVTwnodrqeoyatql5KWUiO&#10;DzgWCEDGRjnaMZ9an1HXWjla1guUdpFQl4pCNjqeOvXpn1qW9ND0KVLXUl06wtV1mS+nuGhJLbY0&#10;XkNyQuPwFXbSxm1eaH7RpklpCJNt28rYO7na3riqOi3P23UFvHKI65Ny7PtL9uB37H8K1YNcltxc&#10;s0Mk6SxkBZ2+VGyP3iY6HHaspbHr0KcIrQuywI88mmP5nlC4VY5WGVmGM8t0A9qetrZ6hhlUSJAS&#10;rrCCCrdjjuvvWHd67e3MFpaWOBAijzI4D8zdQBWhpniTR4kuNP0yfy5FUeduXpj+HNZS2PWozjsW&#10;9Nia5uRbWc0MWyTbcs8m0IuPvN+NXdcNvo0bS2Vsyvc4KwgfKPcZ6jHP41m2+uxXV+LGC3jERg3y&#10;SuuGxnv7VJG9/wCI7j7PpVqBNANsbeaFVz/cOeh9+lSdkZRtcz21TUybkzMUMUuQEfIQ8bgfyxio&#10;brVLa8unltbva4cO0YHEmR0qw9rfJqjWgaL7QhDSAOCOnOT0bjvUmpaaGuWiK2sVuTmSaJsFvl7d&#10;waa3Oeo2lchbxDbQ6StzfQCOIOEQLLgn3I9f51m2fjGbWdQfSp7ktbNkQr91kPZie/0rI1O2Ed/K&#10;b0yOnlqEAG4kfTvWnoVjFbSR20aB7hVLRkJnArayPJqym20aWpaoPCtrJbWVtG85Ufa5t2Cy+oHY&#10;VlGCyAGq2xaJsbpUVuGB6Vc8S6tpFzcDQ7lI2uLhd8dwVIwVHRvas68a+WFNJggjO5AXlLAcdTW0&#10;TxcRJJspXWrtPIsDoy4JKvIpG/6E8H8K7T9mbSRrX7TfgTSUeJRceJbbesi7gNh3Ee+cfhXO3+o+&#10;EbrTo7CfVLcNbHOx5vuk/wB33rqf2OpbKb9qjwTJE5LR66WQOcFisMrbh6jgc1pZnkzkmQ+K9e8N&#10;ad4n8Y2sko8268W6iXCDJX982Oe+fauU1DTInltpbe3dYF4LP1bmqugw23jTWtQvdsu4arcvITkD&#10;d5rEnnrmt+2uLK81iPTIIZZ7eDOIz8pHrk1ElZnVTs0jX1PV5b6FNP0mLLMqowRCcKAPTuf6UlqB&#10;4etmae2kF1MhEAkH3R3yOxoh8T6ZoyS3Om2cnmodxkwBtI6EVmG+1fxJrf8AaF2s8j7SwbdjcOOg&#10;9PWsZnr4dpiaRb64uvvvjkkRRvXceCMZ6/pWlf6xq2sbZUBCID+7TqBUsusX62rNcWiRxxyKkskf&#10;Xaf6e9dH4fm0m9sESyzBKzYVjGCCuOfqaxkezTbsijY3hvNANuXzIqqsxRsDcTwwJ6EHnNXbLw9c&#10;iZNFvX/czx7nIcOWHXJI9an1i00mKI6ZFewyNsJmSAYDMOSDn9ar6Hez2BmukRI4SpWFnbaRg/oP&#10;51J1wfNJI9A+DGl6Hp2tX9sb+S4js9HuJY42QAB1U4/w49a+d9FltbqCS4nd1ZiZiocY3Ek4x+Ne&#10;7fAjxRPDda7pOl+G7jUryfw9eNDceUSkEYVjIzY6AcY+lfPng7Sb99NNw04KbVRXdcFsDqB/WqUX&#10;ucntLzlFdBmpXl5qrRLHaopR+Sy5zVjUnDRLasixrCR5ztwTx0A7/Srk1lZWtylydQYOeJAOeKks&#10;7bRheNc3t/LK32cjaVyGbPyge+K2OZpvVlfw5fLemXT4py+HwjKeCoAJI+mf0qrpyadb6ybc3bTq&#10;0hWPc2FB9QK0PECzaJpja1Np/lNtYWtvGmGKleSfrWZ4btjIrarrkaJEQWWTbyQfQdsGrijmqKyN&#10;3W9Pt76z/siSeMyEE538gZ7+lcXrOn6jb3Q0vTNQmP8ADKqrkMexz6e9JqOsfaJ2hEm7YflkVsFu&#10;e5rpNNhthokdzKcysu4EDkgngZrSKPMxHvR0MDRLa40GFbO2uw+1mAQyZ+bGMn/Gul0K9vJ/gT8U&#10;ri9sY5Jf7Bjsmcy/KjPcRnORwOATxnOMd685v7y3XUJzqEksOJHZokBLc5GPpnpXb6JYuv7LXje8&#10;2yRfaLmwgHlN/rUaTcdwPBwVFbwWtzxK1W8WeXaEdQlhtrd7mKe3Fkst1bzMAEZTgEnsDXY6XrVk&#10;t4tjYM3mTrh1YZGPUEcAVX0Xw/4c0fTIr0wmfUJ4UWTz3yZFA5/CtPT/AALp2oxyXttfuruNysq5&#10;2juCK1qyVtDmwlCSWoui+GvEdxqDXFjAj7nI/dnqM963dL0CbSnMmpyJHMH3MisD07EineHE1LS7&#10;aXS0kZDMcJKByT7+gq/BpctvYXAkcfafuqJO/wBPWuFt3Pq8HSfLexJPaDZ9rEay3EiZRjzsHpg8&#10;j+tUvN0XG0qkBV1F0p+9+AFUIrnxDPBcQRS7DGBskfHX0Peo9F0rULHUUutYsi3yksFbJI9c1hN2&#10;PXptJmjf61u0oWscW2KOXfArAgY7n26CtnSorTVNDN4t/snu2EexQcr/ALQHpUL6ZPrUMEAtx848&#10;va/p13Grcct5ZWyxpYQq2dkcqjB44zWMtT16SvqZV1Yzi5bS5ZZ2eKMLGEBAZsdcCq3iJLo3FvDc&#10;NcTeVAZJJFySx9D61raZLqN5qTTXpUTxHClTjgcUXLm71F7yR3ikL5G1c7RjjNJKxpJdjHtLDV76&#10;S3nt1jtw8W1ZJJNpYnjmopdH1HTnksbbKtORm4T5gcEH+lbN3aGS5DX1tkNgmMHg1Nr0wvLEWdm0&#10;lvIoBMbIACMY6imYSRQ0bTrlZ5LzU3y6jmU8bhjoK56LUBq981zA7NAkux9sZ5/A+nr711mjXH9l&#10;6ErpL5jqCjJMeS2f5cGprWezfTZ3tbe0Se7TbIQp+Qe3v/hWkLHHU12MyWaWTw4LszGNoXIVVf7w&#10;pIfG1vDoy6dPGkpnP+s5yh9afeaC02LKafbC7KWktzzx2P171leK9Aa6aC6sZUiVwVldeTGOwHrW&#10;1kccpTizTvIrLVbOHQbS8VVkJLRsAFbIzkjpmvXf2eX0/wAK+DvGVrZ6bJB9o8B6vHcC5YAqwtXB&#10;2kfwnI4rxs+HIdF02KeOaSSdyCWkOHC4+99K7b4VzWt18MfiL4su9RkMWk+BbsxRrJjMkm2MZB5P&#10;WtYfEeLnFSX1KafU8P8AC48rw1pGhTXZgCRJuPcRn0/Ou10+XQNGWSSzb7Sm/Z8xyxHbNcj4G0i4&#10;1fTUkvI23R2qGJyP0rsvCeiadpmqK7Oy3M2PlOSMt2wK0qrW55+VvlUUXW12bUzdfa5oUAwyGJcE&#10;DHArS0i+QeG3tbfS1mXG6UnqlY/iKMabq0mkz2iQukxGCuGf1571v2V3aW2lMdMtlkIQfKrYKk98&#10;dzXFJWPsaDukZ3h291GG8bakdmjqcvKTgn2q7b3t5ZaiWZHlQ/MYFY7XHrgcjmqkU7XlnLpku2OS&#10;OUlGcYBJHQelSaTp+o6bEbu7ujFJnZJIW/hPSsWepRbSLGsX73t35n2NQpX54gpJ/EHtVnxHpiaw&#10;ba6fTpBIqKQpXcrHqDnoBzTb2KTT0itgDMZUy57Se/4V01g6xabDDPeI0aDCsckDnofQ+1Jux6EJ&#10;3VzjoY/syztc6aJy0rCedTyH7L9K1vDdg00h1WWVWLqVCy9Y8Yxg1curC2uYDPbyxsJ5yJViBODn&#10;jjvTo7vSLq0t1hhm+1x3H78YAQAYHA6//qqC1LUzdd1SGG6TTLSd45d3mOu/IWlvb6eSGPTbS/ji&#10;knfInnJ5B6gfrUc+lKNXu72dQ6oCySD/AGgo/nV66skuoxDEYWRVBLovIIABwfzqk0kKdSRUt7a4&#10;8P3cEq/6YrxEllHzEg+n8varn9j3viaIassLW8TSfPbuwyMdgOxHQ571Jb28GlafPOzSzGEkxIxz&#10;yeRj0HNS+EbO7mb7ZI6mF3/fqPvc+lNO5xTqt+6ZEzXql7W4vBLEsWxGkXjHPy89AM1izXA0jThp&#10;0jrJIJMyyBt2QTnj/PStrxouoWVzJNJCBvjbyFJ3DoOTjv7VQ8G2mnW0LXOvOmLk8EtxFg5J9/TH&#10;vW1ONzyMTW5WJjQdZ0WU2e9EjkzIdmCx2nJA9/6V6Z8EfEuhR+BPjNdadaxxBvgNrungRrkus5tr&#10;dWPHBDMufXNeQ6NKfPudH007LVy7efKTvZM8nPYeldv8PdcHhz4ZfFK6lZIre7+H01shkG0ysb+y&#10;ZcD3KZ+gNddJe+rHzOZ1Y1MJKL6nlGmwa5oWg6S2nqpljslNuvmfvCSf07flXSaDpl9rU8t1q07w&#10;3cMm9o2BBbud2fWs3whpz+JtLtL9Qpdz8pI447gD7tdjrlp4gW3+z6NYxzu0A82adyuwDue7H6U6&#10;mjZjlV5RUkO8FT2niPUL6zt1zA0DRzLLCcq54I+lXPBXw8ttJ1WGWZoZQo2KwkHAzwMVXsxY+D9I&#10;H9nTpJLdAG5YnDbj/Sn+HtQaz1s/Y90xdATjACp3YH+9XM3Y+tpNJJM1/HmvWFj5eloizFGJkjUH&#10;Ht+tZCeJodLhiim04vIjh2wf9Xu7k1neOLa9vtRa7t7tFDsCCCXZY89SR3rU+Hng6KO6/tO41c3U&#10;DEmKPYVbPTHPuO/rWDdzupzknoSeHoLfW/EM2rXU26K1YoQy7yint61c0jRbqC5WC7bbAJSEMj5V&#10;h7DtVvULKDw9ClxZbojLITLGDwOehPetC1vLa8svtqqjEMS0QTgjuWNI7sPUs9SWG5mUx6LaWqsb&#10;lGjO7oB2/LtTNQ8ORx2VuVuoYEWXy5fLyrlj/Ec9TmmadEZlW6jLZh+aLgjI9qmuiJbKKIzGORpt&#10;/mPyT7AUHU5nN6/4T1DeVjVpQx/dOW4YDrn0qzfS6Voti8FiCZIrQbsdd+ev0rcuIPsltskvDJCi&#10;sN/94nk1y+kWN5qeu332VPPdQDby9A479aDCW9znDpzXumzanMCryyDa6Dlj71u6fPc/2TNc3DEz&#10;MCjHPCjGOKt6h4aktrTe6SLsQl4w2Tuqr4R1FJYDo0kETK8hEjTj5gevHp0qos4KujILC9C2Y0tC&#10;shSMiI3A3AknOfWneIjo1no5h1eYOWTiG3i2BmP4e1aGqeEbHSgbsTSQyszOzq/GP7o+lYHibRNR&#10;1CxN7p1/JJBCoMe5ASPXmt4I82vJxRiHR/7V0q51O7DlgVSFR1Vc4xivYPhnodhD+w78adOtisbs&#10;vhyORA2SGOqR/lwK4HSrfTdD08XbAyfaYcN5zZLNjsBzxXYaTnQv2L/iddHUBaDVfEGgwFwRk7bk&#10;yAgdTyoroou0rnyucRjUjBL+ZHAeI/B1poXhwJp93hTteSQENvyenuPeo9E8Rvb6Nb2gtI1XALTu&#10;OevQev41W0A3muan9k1K7M9pGpMcSrsVlBwCT699tX5dN07VNUk0YXAtYrdQIWkXYJG9eeKiSZ6F&#10;CVpaGx4V1F5/EE0sty5t7Zw0ducFAMdMjnnuKitdX/4STx/I0bOxt2LmSKHAzxgZ7Cn6LqEVvqi+&#10;HNKtVL/NuAXJBx94MOM+1FlqDeGPEswvoGEEpypQd/8Aa9TWbs0exRs0WfGetw6ZPG8Vpm9wTFBn&#10;53btgd6b4X0fV7u2N9qN4Ld5EPmwZCsCTk59fwq1f6dY6zc/25blZDFIsgPoo6qD2zipLTTJ9d1S&#10;SXR7V02xbs7sbh3Nc8lZnpUb7lTWp4dTltNHt4/OeBszShSpYE/qa6DQtJMkL3EccsXnqoYshCqg&#10;4xk/xH86jHhrTrCJNQt71UuoCcxKctvz/KtoX91eGbUdZnDXcqLEXAwWA6YUccetSdqnYqPYjT9P&#10;jt7ECSNnKyzD7z5PGf5VHf6RFqlxEJYOBIFcA7VUDvx+tOuNQmtoWuYdPaG2yWjjdskMB8zH0zVL&#10;Ude+2WyNZK6hW+RmP3jjmgzlUaGX+mh3urL7TBKxXy2DqcbOgIPrXNeJ/hxY2Os28l3JNMsduJQF&#10;fILg9B610tjo99bXz6hrDYjlQF9sgI29enrVu+vYtb1pLyDZLFbQ7QFOC/8A9etY2RxVanMcr4o8&#10;RabdeEJ7PU7URrcQCCNoxtZjnjOPxzWv4Sj0bwrpC3c9ilxIsAWNh8oYkccd6rW+g6f4+vTdXVhN&#10;psVhOdkbJuzxjeAOCvI61oXVmLporaELFDZJsiYjJf8A2q3WxwS1dzEM15JLNqOpTFDIuI4hwIx3&#10;OKr3tvpej3Nvf6ShkRgfMZVwpyOR7mtvUdGa0WS9kmWN1j3iQDeHHfisS58TQHwzOyxgOgIyB0Y9&#10;Me5/Srgrs8nMXGNM53x4LWJopEjUTmUNnsQMdfzro/izKmjfsa/DayitzHcah8XvFt0u8YEgi0rQ&#10;UyfpuH5VyeseELvV7OPVzHOW/wBbO7SY2kYPA/unA4rq/izb6j4g/Z3+F1s90Jja+PfFxZXXjMtj&#10;oWMD/gDcV6NJWifnGYOVTEpvucKL+4h06PULiyhkJHzu2SGH4V02g3v9uaY95qqNCkMgETo5ODgf&#10;4isaTzdNgj06W22ANg2zLk4IzuBHrnpXU6DqNpomil7mzHljCwowxsbqDj+L6VlX2PbyrmdTUzPF&#10;XhXR9PtH1beWdhv3TJ979Oa6LwiuhReHprzRYkMsUPzuifMjY5PoOarQaYPFtgIr64KmRnZSx4Hp&#10;x2rW0HT5fDOnNp3kxu045WNMmQfTvXlzd2foWCStdFDwPZa34m8RQt4btbm6unQrPbQ/MzBeWZh/&#10;dxnmpYEuJNQukMptVtpGAjb+A5xz+PH41337MGp+GPhD8WZfG3jK6aKOK0YWiw9XZj0+uPWuP+Jv&#10;iuy8UeMdW13R28pNQ1CWVrVXz5eTwD7nrWB7EZEl5p9hdWoguk84FQUlAwu7ufb0/E1mrprYeG9g&#10;ZzuxDtGCo7HA7VpxGKeKxjleV/LQJ5Sx4A77j7dasxiyuZWjtbsLIsoAYL8rf8C/pQdVKpZlKz0K&#10;50pszmOWNmwiyNnYT1NRahpV39oKQmNYXwcEcA9MitS4gkvbpmnt/wB5E5EZU9fwpsmpJdRLCtqP&#10;NDlFXPD/AF9BQVOpdWOIjnttO1e6i1Pc6wcEswG4Dr1rN1W8sNe1pN8bpZIoym7LDPcY5I96l1+C&#10;W8199PjKzshJCqmRz1HPWth9D0iDT0vr+aO3MagwxgYD/l/KrWx51S7YupaY1zYwx2BYqmCI2TjA&#10;/irX8INcyBraK/zaA5mmfjb6jFcu+s6ul4lhYXIkj3cOFIOD/Dg1uWXgzVbbTZrozyr5yl3jjfhR&#10;WsEedUbJdeNnr+lCCB9pa52qIVO3YDy3qD7VyPxC0yPzVtiyXDAANbhsjaOg471pRmfR7W5vpLyR&#10;MgJGCCeSO/pXNvqM8rxwkKmflFwBk59/f3rRbnDVk+XU6HR9dsbazl8OLpiurQfKI+qtjoffJrb/&#10;AGuboX/xv1SXVNMEE39g6QPs85yxEdpGC3HsPx6VyOk6ghuDH9nWGSBN8sgBOcHhj6/Suz/bTntP&#10;Dv7V95pFyhnSfw1pMzXOcqPMskOT6Dcw4rQ8V1oSxSRmaTq9hqWnzafpcH2eNoNpkT7p9c+lcqs9&#10;1HqsWnklIYHAWaNcl8njGOorReXTLPR7Oxsbk+buzMyOpDA+lbvm6No0ELXNgZZBHujYRg8jHJPb&#10;2FZzdz2qTZkXmt6lpmtxxTSEbZAoCKRjPfjpV/XNbsLKDy5tgdVA2Rthtpz3/GmG3ju78yTW7Qk/&#10;eDnO0noapa54LMscgTU0MsClpg5+93C/j61zy1Z3060ojdNa9j1IefqQEbRFomwCQT/Ca6Jre8u9&#10;OtLHRJin2ZXczL3kwPXjA4x+Nc6klxrFt9iiskQrCX3xcMCDgYH0FWvCesGxuG07U0mjdpMASrjb&#10;gAk1m9DvoYhm3oljJqVlcSXsTkyKHYRjgnuc+uc1q20CW2miTT2jZBEBLEy8+wzWVa+JHFw0Tx+W&#10;ZELRfPgyR46/XOauWGo3CSRCxljlj2ZYZx+fvUuR6lOu+UfoKQ2kIhBYt5w3NJ0HuB/WsbWEv4NZ&#10;ZI4MyLOAgU8E9Q354rUENsbuK4S4kZlAZ2AIUn+7Tk0u91C6acX9sQgJRvMwwzxz68nFK7HKvIxP&#10;FekeJLwJePNtZDmVVA4456VFqOkLdmBdOuDNfQBS0qryBgZH4/0rd1K4+zvb/Z25kjKywEk4Ydce&#10;1W4n0uOE3O4KigFzFwTgdM96pXscdSpzPUpXGprpOpQWGoHaZYwPKm+6WxzgjI46/WuW8bvdXF0T&#10;byArIMBQ2SwzwcVv6rPp15qkUk0uY7mThByFA7EdsVm+MdHWHxBaSaXdxuZlwrJnGAfTtW1Pc8jF&#10;ta2OYg0nULbSne6jVUlO3eeOnY5qndwW9vYC3jskZ5G2vK49O/0rf1Ow1W/hNteRlraCbcqdGf1z&#10;WZ43sbe602O70+5A2fIyDop9D7V2U1Y+MzCo3cZ8NpdnhLxlLC7ypZaFPc3YgXcYog4Bb1PzMPzr&#10;P0TTFjtVfUbpJA6g2uzgkEA49v8A61bHww1QeGPCXxGEwBGoeC7m2i2oMsCyNx9CvX3qjoOlXjxW&#10;Ev2dfN+ziSQ7gdnANb1L8p4dDmVRSOl0HQ9HVVtdfhljndGY+XIM9MgjP8qf4Tlkjv5Lex3wxxsT&#10;MjLkEdhjrzSaLfWUWpxz6tclpGmISY8IoHbFbesQTtZSal4esIpTcZZ9hG8H61yPc+2wTUoIwdS1&#10;/W4b66SzkZpZlIUGUdcfKo9MfhWhonw+1vULYX/9oq8k8QaSM3GDuxzj1NReD7aUvdW91CIZXb5Z&#10;ZwVwxHOfX61YuPEmueGtPGnayyyKrnbcRpjPoQev41lJqx61Nq5s+HNMtPDlp/YmoXxPmAsplGGH&#10;t7VRs9V8Na5qj6Xp+kyMEyq3PmAfN3NReDpG8QrP4g11ZH2rthjJzketami+H9P0sPdy7dzElN3B&#10;Qd8/7XtWLTOuHKK2nOtnHIt0zrlhtb+EitPxFE8/7HPxReaJ/Lk8ReGlnUqWJxNMd3oOAR+NZNve&#10;PrlpLaWkG2O3uNyyA/Nn+77+tbHj/W7+z/Y3+Kmh21i+y61nw5JK+MGMCeXOfb2pQdpmWYf7n80e&#10;D276t/wjQE9mJLby2aPL4O3Jx7VjaHam91GO7JYAxkIvXHvWvaak8nh4Wlreq+QwXeuAV9h2qnpN&#10;/ZQ2MWnR3Sm4eTbJGq7Sqk4zk12J2R484qUrhaadb2l3NcWez5eAiMNzMepHp+NP1TTkhtYRKyb1&#10;clZnAG30X8K1F8FTaTKbhdUt2ZXDBe75Hp3wKZqFvBcym1WMXCKwZmxlVpMTiZes6WRaPDYwqJNw&#10;Z1AxvA5yWqno8Y1a4KPC1sXjxGF53Dqcn8OK09PM0l+9jHIDB0Rnbhaq+Fr/AOzamYJ7WTAGEI6r&#10;znkHtVJ2MnDU0bJ0tG+wwKzDI2EjJGOv1rO1XVWsNTD3UbT28DhikgJEuCOMD8K6e8KzSQ3tmI1d&#10;dxJAwB7f59KwNZure+1pormRE2KFKnoQATn88VSdya1NJXLP7TMVrc6x4K1nTblIDN4GgNwFjJj8&#10;/wC0S5QDsQhWuf8AD8FnKGi1C0jx5Ql8wx9cHkVtfGSO007xv4XW/df3XgOMpv8Auo3nM+APUhh+&#10;ANcsmtLLrInk1BYormAmKOTO6M+me/0rd/AfNRlevK/c6TwdaaRfPLEObnymZEcgZRmwBz6etCr4&#10;mtfFS6Nb2MIhyfLMTZ+Vf4j6Cq8lq8dpFexrCrohAx3HbJrT0aW6GkR3epo0cko+V0Xnb71yy3Po&#10;ML7zVjY8Q6dYeJNDkkgmBnmj8uOcvjyVztK4GB71jDQb3wnY2OiQsiefCZXkjG/nPOfQ8d/WtXUb&#10;B7Ox8u0kcRpyY5eck4OeOPTj1NMsJp59LKaZGq3KuzTMzbmOfQHr+FYSue1CnFu5Q0/wnqGoX4u5&#10;NZklsw3zEEkA+uemfat3ULKxt5mmkONk+yNCOFHr7Z9Kr6b4nMtpc2FjFm4i+/CXIRuc529AarXH&#10;27VJmha4OZZNzI5x09Ky8zugktjR029stPea8umYoFBKEZBGeo96nimkhdrqQC0jlc/ZmQ5YjHoO&#10;5qtrNjcXsM0FlAyMJECK33ScdAR3rPul1KNzYWriFrdcXLS8sCemD3NI7Yydi7JfXSyQvJZlY5WA&#10;WeYj96RxyOo/Gm3lvK91I00OyEBfKkJ+YODyv0xUFnoV9d75by5V3wpRJCcrz1IqDVNe1K1l8ixU&#10;7ohtZSuePpQtzGrsP1C1OnD+2LFWzKClwF52Z9Pr/Wp9Ov8AS723tVGlWkTwbkt2DDcy7txBA6nJ&#10;P8qiPiDTtfsJdP1QyWt1IFe38mPajY4O7/ayM+/NY13pepWj2dxZwoqliyXCtjzASOcHuMVtFpHl&#10;1LxehqyaPZ29vdXME2Jbe582VDgHPZWB+v61neI/Fsem2cN1faEiZlzhpCVfjuvarzaU+p6HMhiY&#10;PhmZ2k5kYfxE9qog+HNTtbcawxgmtx+9Vfm+bPcHtjFbJo56lSoo6Mx9I1q7vr6LxM9rtEUitFGr&#10;8Beyk+nb9K7/AMM/G340+F7S51vwd8Q9Y00JMWhjt9SkjKknP3QcE/WuK0jTIr3Xn/syZmtcnbHy&#10;ELZJPH5/jUtlfW9nd3Ol3E7IkoyGkPQiqcU1oebfX95r8j13V/26v2jdW+A3i7UfFfiaPW9R0/7C&#10;kd5q1gkska+b82XYHBwMc15b4b/bG0PxFbyaX8U/gv4Y1SeVCJJo9MFtOc9leLB3fjzW3osUd7+y&#10;58X7ExqZY9L0+VQEBJX7SMtn/PWvnHSJ77wyYkUFZpG85ZpF3DJGABjocV3UKEKlPU+KzjG1cDjl&#10;GlJpH0RpHiP9mjUpY71/D/iHQTPHgyaberPECOp2sM8V0Evw/wDhJ4htUuvDP7WFs2QXWDXtJmt2&#10;hOB/FtwTxjivn5tZ0jVYjGS6TPDtKINoDZ7HtXReEfDdvf2bwSRu97EE86JmyMk4BXH3uMVFXDQg&#10;j08DnGMqRS5ro9XuP2aPjReRR3fhvxh4W1qGWHdDBp2vxGaRT0Ow4IJ9+axdT+G3xr+HtrInxD+B&#10;XiiyiVv+PyPSppIxgdQ6KykfU1yOoQahot2um6PevC6ZIk+42eu3I6iuq+Hv7U/xs8MpPpmj/E/W&#10;rZWysttFdNscDuRnDD2NcnLbQ9pYmo3aTM3w74u042ktlFOI4TlJYr2EiYHPX5hwak1OHw48VzNp&#10;1wibY8bCwypx3A/nXa/8Ni/FaazW18Q6b4a1y3fI8jUdHhYn6nG4VW/4WP8AArxTFLL8Rf2eLGOS&#10;QbXuPDuotalPcR79ufwoimXL3jyjT7ebWr6OC/mBaNCqM4xuA6AdjVHxV4Iu7KJr+1u2mJD5iKDO&#10;SO/19a9cs/A37JurXkaeHvH3ivwtPIv7uTW4orm3Q+gKHePrXQeJ/wBku+8a6XFefDX9o7wTrH2t&#10;EiWKR5LWUsv94MpC5/WtYyujD2MJ025HD/H2GC/8UeEdNv8AV0d4Ph7pI8l4/vuEJ25Hp0561xet&#10;awt3Y/ZoLmM3DSCPaWKhj3Gexr0f9on9mj4/WOqWd5q/w9nvQNAtbW2vfDFyL9CYVxyYdxU49QB7&#10;muI8PaUugW0uk+MfDupWcnksyR3lhJHIW99wH8qOZHLGHPOy2I3uI/D+h/ZXgczOuJSM7k46H1ro&#10;fCet6FrFvLYQW5tppbTyppN3y7cdfrWDpF3pMl75ctwmFTBMjkfnkCksr+5t9amfTVWWJFwQnQio&#10;vY7KalHREI8HyW+uNYRXIPykQyCTjHXp/k1uXdpdrGFhklWROBJt+9gc49KbqVrqziDxBdWkFrat&#10;buju/O1+inj+LHOao2OuavdTwpYaou9H3rJKnysp45HrWb1O6laG5tXLXV7bw3MuxVmVVVpDgjnn&#10;8fermlSzapbvZu0BeEgJlsl/xrKOuR+c8t9Gbt1bKgptCHHUAdRyPyrS0t723nkc6UgiIVoSGAIO&#10;Ov8AT8aykrI9CjOJfLyEuwk8i7tUDWzxtwnPP8hT5Gvdo1JHW4kVjlY1z5gPfA6Vj23ja8kjuha2&#10;4KxuySArgFj1Ge/bpWho1xq11bwm6sIrK2jbCzwzZeYkfxD0FY2aPVp1FbQsy3FnLpb3v9lLJOkg&#10;c4m5Vu3Hek1L7TqekrbnyjI/zSrGoUr2PHTNTXBj+zb40gj+zACcBcM5JyCfzpDC1ndQiTyWjdDv&#10;ZGyNx5HPfFEdxTbkzmNU8Ga5puvraSadJCN+ZfMVhg9csP4D7dKseJr2LQjam8lkVzKhCP8AdBJ4&#10;3e9besRyarpl1dXNntZbco0iuW3sOg9Qa4+TS9c8XWkqaldAtLuQSsNxjCj72PWuhK55mJ92VkdB&#10;e63PexJBLndMctKkJIGO2O/16Vh2MmoXOo3V7DK7CzmA3F+Qx4wAP1pmh6vb6fDBHcX8sq2QaGHJ&#10;KvJjGMZrorPStHktn8RSQG1CgySXCMcuQBlAo788k1omkeZWnzdSDU7tra/aVoPMDqBdCP5uD1Ar&#10;I1jWdT06yNjott5kbnIjI5Rc/K3PQVz+qa5bWOsXgtL25JGJYlCEhgT93Pemw3viO3vFsWvIrn7W&#10;A4CZLEA5yfTHT0rrhBNHh4iq72Rcm0TVbXVRKql7p7bzJjuBVQeRkjhTXRfsuXs1l+0D4W1K4Mk0&#10;UOswysEnO10VjuCkdevHr2qgR/ZtvOZkkgV1LSIxBJJ6k/8A16tfBGWeL4t+GL3SNs73GopDEkbb&#10;MKzY2qPzNbpWPMdvaIZ8X7vT2+LHihtNk8xJfEt0Ld5QVBUyE4IxzjOPrWBBptrpEytdyLKsrM8c&#10;m3GP9nFP+JlnbW3xR8U2eoosi23iO4VoOSI5A5BBY989ves61tJHSG4S7lZlLFYicopz92om7o6a&#10;Ukqljp7HWrVRLCJ0jjlgxGuzJBHYCtTQYL+QC5vtgidd8YY8cdPxrldNH/E4DarIoiLj5oxyT6cV&#10;3MupaBaW5sZZAyhgybXy+BzgDoB6k1yS0Z9DhrPcratYNf6QptZCkQ/eCN2wH9/b61zc08WmWjm6&#10;gJIIKrGOW9lx1xXQReKL3W7uf7Olr5QG1YyfkUex/pWfpltBZXMqXatBJNkgSNkD/dz0rJt3O5We&#10;xUvLS4hhi1N77/R7mHckcagsje/ofatayXV7DQk1hLpV8+QAIHBbA6ZHpT7hNOmRYrEK8ipukDLw&#10;T6+1WfD8FvFaPfLY7ZEfaHYgqp7rzUyOmjoaA1WQtBJLexsrrxHAnBJ6g+1E81tbTrBcRsY2bIii&#10;XKyH0J7VTZpvskljttY/OyXG4iTYOQykcCqvhTVZ1Z4mhYJJlUWY5PH8Qz61J6EJpovXHlxTy6hB&#10;AYA8YAiTkLjPeq+qXEt7HDdL5kc0yBGUpkYB65q7Hbk2rRuwwwywz1FFrbzai0lu0pCFNwIONgAo&#10;NJLUgv8AS4L+3eZZofNh2hZ8gHGM8f1rEuNQ1SHWnsLt0mA2lYBgJuI5OOmK6W3sreKxIuCGyflB&#10;XIcfUdKxjaxahqzag2nhAq7GG7G4jtVXRyYjYnl0e6u1dI72JyUUJ5ahEBH0FXLe01EWM1pfwKZG&#10;XdCqLs8zH8QB5PTFZs0er6XF9utFCQx4Cq3zFCT0x3qrqGv3kqi61C9Zr6E4CBs7OQQBnoCKtI82&#10;o7KzJ9afy7Jp5rLzI4UJljYcp26/jXJan4en09Bq2n3sjoi7iIlwzKeoB64FdPNq0Es0ct8kkU1w&#10;u+aNj+7MfofU9Kx75beO6kNpO0cLxN5TOfl5zgVvTPExWquY17dXN3cyTwsDnHAPLgcgGsjU9EuN&#10;Uhl1oIsTuVEsQXbI6Ag7QRz1HX0q9FbT2sdtatDJFK4LzTvINrEHOzn19aj1Hxdc2s19eQWCSKJY&#10;4pS78IpGMgDt71201fY+axkktJM7Twdq5tv2bvEsUEEcwuvENm+2Un5PKEu1ue2WZfoT61DoxXUY&#10;CUshGRAJH+fK7vYHqO1X/A/hl/Fn7Nnj6RQlu+mzWFxbxg8SFptpx7Y5qnpdnrMthDcQWi2zLDtU&#10;b+q1jVbTNsuj7S5X1HTdbs5WWe284iL5cnAXPTA9cdMGpdA8TazHafYDfPHGH4jSRh0PGQPbjFXd&#10;G8Q3Fzp2ybTJJ5oy67QOgDYH0NZlp4e1GK+kup2dGDeYsRI+Uf3eKxclY9eGHUZXNePV/EMSv5Gp&#10;XHkg+W0YB2gZJPU8/wD16mPxO8d6Zbpb2+q3C2qxkwS+YVOR1AI6L2x7VXl029htPtlzJPNHM+TC&#10;BwD7e1aEcuiahpltaXqptBIcDtzwKaqNI3+rqT1NXw98d/GWiXD6xqUMZ2gRBieJI1GQ3+ea7Xwt&#10;+2lrmhK6ahoNtPa3UQVoo5yAYz65z/Q15lqMUVnAkyNGbONvm3rkAD6VltDb6pINPiMARyTvCc7P&#10;pSfLLctQnSj7rPoHw7+1/wCE4dXivNQ8MeatqigKGY+USw6LgZwM138v7dHwv1Ei1h8MKI0gO55o&#10;gfMcex5Bx0Jr44Xw8+kTPcWGoyXEiSghGjJwPU+oqK/tJbqK3gvLpFb7QHWGMtucDt+dLlproQp4&#10;qDbhNpn3R4T/AGzPgvewQ6FD4X02CW4ZozcxWbpKc9cq3DLjjPvW/wCG/id4I8UeIbjwboMUNvHK&#10;FaK7kjCxoT1Ceh69a+KPhZ4KbxP8U9K8Pxp5UV0Q1wwfPlxKCzsccjoMe5rsrjxHL4U1HVjDCzbJ&#10;XW1MqMUEQ6OSeh/rmnenHZAq2YN8ym7+p9z6foGk6Zq9vrJ1ewu5I9u9oJwm1R1PPf1pWuvLlvBH&#10;JA1nIrNA7XyFIlyfmI7V8P2vxA1jWdLD6ffoIoF2/I23cCOue/SsXxJ4k8ZWFqqpq2y2c/v4RMQJ&#10;BkYHuKfMjWUc0k+b234H3ZYWd/alLzTr7Tg8S7hbCdcSKeQw5zg+vSkvtTvdQnhe9u7G1maXaDLd&#10;AxsSOjYGQD61+f8Ap/j7xlbyY0m6uYTjO1G3Flz0GeoHp2Fadv4yv9egknufEEl3ePJysjFjkdSD&#10;7frVKSRPsswqO8qrufa0OpW0HiWRp/E2gsCjRJNc3O6BWxwWIPHPTiufsdSsrV3gm+J+iRSvK0gR&#10;rllLY/2QoA4HHNfI9jq+o6nfeVHDJK5GBIMfd7ZBqu58SXfiFdOvGQsxyNkwHA7VcKtNbkVMJjZf&#10;FUZ9o6b8X476wXTrHxxZrHHORdyoMYUfxKSMtzge+aVv2kvC0eoHT/8AhPdPMK27CVDbOys46NnG&#10;Qc4BHvXxPrOv6noKSwmYSQsu0tn5ojnjIHQ/SszSfEtzZXHm3PnLtUGV8jJJ7V0U8VFNcqPPrZXW&#10;lrzO59s337ZV14XsbjUZ2jmby1W7iSFlCLngp8pyQMHmuC8T/wDBQUeVqttoN/cQXM0aNb3UMrJI&#10;egO4cV5J8aVh8RWunanZWrwrPZRLOm4Hdhc5IHWvJtQ8PX1vcLcFo1Xyjsfb6npj2rd5jKK0R5tH&#10;KFXu5ts9v8UftqfELXZrdrHXkge1P7uZGw0nHzABic571iX3xL+IHxE8NX1/NMbi2s7dp2fGSCTg&#10;k46fyrygx6dHayDUbP7ROWXY0aYCk91/rXo3ws1zU72a40Ga2jMV7pElvIh+6QvIOe3NZPMasnsd&#10;sMjwqjZq55wraje3ErTFrdnTl924DHQH2I44p9rpSa3a+fHYndEfndyCB7YrRuYoLTUGgnRQLhSp&#10;xzs2nrUttpUc5Nxpr5crsO4kKx9a5alecmdtDL6VONkippFs9gTcTNHLbEsNp+4D9aRrh5NHWSOy&#10;YO8u1W3cY+ppbCz1CfURoxg81YmO9YzhWP41t3Hhaygu0mvZnEYHFvyFU/41hztSOn6vBLYv/AS+&#10;/sr4t2JazMkkbMjhm+8SpABXoRkjJPSu58U6LajxrqclwCPOnQwiIfIR3Hvzmsz4SeEr268b6VqM&#10;rohnEvluMbsbeMiup8SyxahqG9Ga6igkwVwflPTj8a6IVH1PMxOGft1KxzE1pZWV59kaUrC6MzLG&#10;OW9q9w/Y60q51G11fR7bXVhnm8sWUd0mEBwdxJ7H0HfB9K8ggtYrGNkmVHkdyUhRgWXI6Z9vWvX/&#10;ANkXV73TjrWi3+kRTQnZLM7nbNGAwwfwyenqa6aclJngcQUX/Zk38z0aLWdC1OxktdQupbiWKYwz&#10;QQQ7pbaZDwHPYEMG4JPT3p9xFpulpJcanqcUgtpNkqLlmYleGBHX0OM9ea2fEPh60vtIk1bwZO0N&#10;7gtJIkWYpkB4ViOSTk89RXNeHPEOj6nJPol4iWup25xPYSxkHO3OQ3YH1FdUT8pnK5fstEtNSsCk&#10;HiCCe/tXWVre3uC2A+7AU98YJ+uaqRX2oNZSQa3Njy5QtmXXGVI5DAZJ5zx7VestOhsZmEl9GrKN&#10;wSBD8hPQ579/ypmtWOg6tMdMvNdg84xjyUnYrtIGd3H0x65IrSyRDkYg8ParoWpPJodzK7qkc0lt&#10;FIGjYYyxXn7xBBx2+tSxx6hr2h3OpX2mTuLfa8vkIq/ITgDPUkdD6elXdKe3imheLxNaSWksasj8&#10;q/PYhgCpPXn1qDVNNuI7i7v7LVo90hHmRhtqvz8px+Gc0mmPmPla4vo7hNqR5X1PWk05JLuNoYP4&#10;M5BNFxp5jA2vjA6CnwFbQcnIYc7BXzsXc/oCMGxsEPlyYuhnb/DmpUhWaf5RsGOhpbayNwzEEEk5&#10;GTUFxE4fa8nNC0OunFpE89gsUZSOUMc9jVS5kltJEVRjjPy1Ztv3bYdifSllvbNBiaMl88GtC2rF&#10;SWUrbiMtucnO6mMs037wR9sVN9otvNZ0TJPrRLeKJOI8DHIFBL1Kc9mj27ee+E2nJHapvCfhl9P0&#10;ie+jOQzZX6YrO8V6yNH0Z50i3EkAD3zXQeDpdRufB1vf3fy+agwh4qldIySXNqVI9RnhZ45FBzkB&#10;vSl8NWFxeSzSyylVVSdwHeprmwhEbJBOpcnLIT0qnpHi6TRLltPW0E29wAxHv3pJ2D4noQ3s4hdk&#10;Zx5wJ+uazvM1dZxOrkMDnOe3pWzrx025vvtiR7ZZRkgdAfSqlveWtvcFr37mOFx0NIuzJowt9Cs8&#10;6hXC9Md6juIbi3UTsmUB4BPX3qKW9iEnnWzBk9M4pbnUI3cIpJwuRGatRuJ6Gratp0tmFlH7wcnj&#10;pUX9nKyvvBALA7vas6yvbn7QLV12CXpnitu5lWSzWFG4X7zZ64qJJ3GnoVI0gaXyWJKg4UGlFiyT&#10;ebGhwo4NLYiB7gPJwAODmlnklERSF2LkfeIpbbCb0EmvVwoGCc7SMUksY4SMA98+lSWKLKwWRFDg&#10;cg9DRfOkcgEMZyo+Y4oTZkyhPbMsm8K2w9N9JFDLEpldVwThMVdN0zwFCqkDnmkt44CRcPICn90n&#10;pTMHoVRYsxMrNufvUM7y2xKbSA3Wr1zfosgEMeMcHjrUeqXdoFDtES2Ogpp2ZLd0ZN3YB4WnOSTy&#10;M1QW3mlmSNYz9/5sVsJqUTny5FAXHAI6VVZ44r4SICSWGNvYV2UWjzsZpBnWwLPZ6UYBJgFeAe2a&#10;x4/C4nuftV/ISv8AdXqasajrZuY0SPKxhBnjGTVK21O5nzbeYYyp4Zq6m7bnn4OEps1HfS9O4eNi&#10;Nv3X6im6R400G2vE/wCJZ5p3cBu1T2Ok2MsIuNTvUZW77qt3tj4B0yBbi4AJAyoUc1zzrKJ7lLDK&#10;poyprGu+ZeteJbABjkBV4HtWRdxXd9I1yxIUj7ma0Ljxp4PNu1vZ2LsR/EVNY9/4h1G7j8jTtLlw&#10;eAVjPNcM8U2z1KOBjCNxIGxKY5m2kdMinzWiyB/3yDI5bPpWjofw+8S6xGqrbAPIMsXOMCtCX4U3&#10;US/Z7+/SPJ+cmSo+ux2Z1fU3KGi1PPL26j1O5+xs42Jx04qzbzaRpcvmyyFtqgCuy1X4K+H47dTZ&#10;a0S7HB24J/nSWvwz8E6NEq6pdSXMpPI6YNEq0Zx0ClhJxeqOVOqw3jsLfklvlG2nyy6g0mGsZcAA&#10;bguQPau9tl8F6IsdzYaFGz5wCXyfypPE/jO1uLRVstKiUcFgE71zO7O5wdrs841e314J9oh0aULj&#10;k7a0NI+HOs61p4u7y4jtkkXI3Ng4robvxWt9AIHt9o2YPyVlLqTrEySXLqP4cnjHpVRlNI55KLe5&#10;FZfCXR7R2uNX8SLsA5CNzmo20DwOEbF2WH3frjvUV7e+fhFuS2T8wxWXcpF55jib5QM1rGUjJU4X&#10;JdR0nw4sXk2UDbicggV7B+y1cP4G0jxBrVoNxk0x1YEfd5FeIx38drIXKsSeMHpXtvwUurWH4Ua5&#10;Pc4Ly27Kh9BgVnUqOOwquHpzjY8svfGsV1rFzcJYoSbhyWZf9o09fiPcafGVsYE3HqwFZ91aWkc8&#10;3lkZZ2JI781TMcKsUYZPuK5udt6mv1emoJJGs/xK1+7jMT6m6Z6KvHNZVzr2rTOVl1Kfk8jearCC&#10;3EpODu7AUwxlmxuzz1q1KwKnFdCZ4ZLwiS5uXcqOMuaWELH1lJweM023zG4jLgjvzUyJEr4HI9TU&#10;ynK5tCKXQtCSF0AGN2PSpIWmdgpBPpiqyvEo3rnOcYx0q8ZhBErQtuJGckVKmzVx5lZkN3fXdm3m&#10;QSsp+tLDqepM4ZpSM98VFLdx3LkPlXHr3qBC7sNj5wavnuJU0tjUkvr4SYnkLAjrmpWuY57Eqzks&#10;D8oqojGZQrcE9abPKsX7o8D2qWlITVthF8oS8sc46VT1KOSM4jfJ68VJI/O9G4HrVG2vBNemHb8p&#10;ON3WpULDUi9A8ws2e6mIVhwDVJLgvJuV8jOBmr2twEWyLA2FHUHjms1B5BHGeP1rWGhjV3HQCObV&#10;Y4yx3swAFepeNby6g8J2mklzgpjaPpXlfhdpdR8aWsblQolG4H616X8Wb+CweCJZBhYwTjnHFda0&#10;iefUvKZ5r4hDrLHFtOFHzcVTXDEqU4xxVzVbs6jOsi4wvcjGakttJkvQogi3HsB2NYyepvQhYl0+&#10;BtTsms4N8Q4DpCnLDAOff6iqmi+HMq97ezF41k2lQnBbPH/6614NN1qCIwPcyWbYzBKp4OOM5Hr/&#10;AHahm8WxHTpbeOzjiaABppGlCmXLYyB378e9SnoehTiktTL8TajDpM9vFa6azSRqxMhddg+g61Po&#10;9wb3TvPhjBdnwwPHUjJA/D9arXDpexT389uRCcYZz/q8c/r6UlpZa/II9btGKySqVCKduEIxvJ9e&#10;n51L2N4NqRY0zwvdsXxeTJEs5CvHw57lcjt3/GiWwW2mltyPMnlfdHIy9YwCdxHb0rU8OM2k6JJL&#10;rrbSGcCZZRhyQMEZ59M59Ky5NUhuL5WsnMqsBluuV3cqKzauejBx0N3T9G+3WKKt4sDMBK0rDIIH&#10;OM/WphILWK5uBFE8ksYxJGOnp9KSw1JXj/sq33hIpi250zkY6H0qlf6utqS0NrG5Z9rjJAX3qD0k&#10;4KJThtLu51WG5vhsJYBVIwxX2zwBWpqNjarG0bASSFlUTMCxjU8jae4xis2Q3+rastruRUiU4Y5x&#10;k9TU2p6rPpSw6Yzo0nIYjDAgdMEVUV1OerNONirI8A36XbWhnvxKwadzk7egAHbjtVg6Rd+CrCK9&#10;mbyLreVhRNr7VxnPJOSe+az7UJJqA1TymeRiQqxH/Cr13byajpg+34a4yPJ65Kk1qnc8urdIq6xo&#10;em6xY/2892iuy7m8twcgdPpXOrYLa2apPdz3lzJKwYB/uxkdBXQXeg3GjaHLa3MoVuoYDqD2ql4T&#10;t7CzJlMrSyZyVYkhR7e9bQPBxOruVLbwla32nuFtJPKVQqgjJC+9d9+xRp0KftU6RHdW0KwaZp2o&#10;3cLOCNvl2kpznsa4zXdZi0m9LFiUc7khRyp46dq7z9ji/j1v4u+JL1YtsifDXX5kGclMWbDitzxp&#10;zUW2zy/wnr9lpXhu2FlEDdXF1MzuW+6CzEEjuDmmyX/ieN5b5AMSuSTG4+XHoPpUPhfw+L+WziEb&#10;SxraJ5r4wMFQcD3q9cyWWiX/ANkvY5p0D4jAz8x7D6AVMkaUqztc0vDVlrmvaKPszAxOSdrDDNz3&#10;9a2Ljwz4k0q2WK1upd4YNhRgqpH3QfTiseLxPrLNHLpmkmO0jcbJoCSS47Y7YzzXUeF/EGqXbrFq&#10;HmTNM56jjHcZrmmtT3cHLmRtadpmnJokdnPcCQGAvKpkG/PU1meG9Pk19IrexvRbqsimFWHBBI44&#10;6HFJrGgX++SKwaOOFXB3P165Kg/jSXF3YaPFEIpYZXR+VDkEEjnpwaiyZ7MKllsWNXudEm1tNPtt&#10;SNzMpIe6HAR8/dx/WrGu2sa+HzpCTxXDvIj7VbDKc5BGOuTx+NUvCGj293rs2rXoaJVjPko3PHOH&#10;z7/pXQLo+nabqM+rXU8ZDKDEPMwVH94EcEjrUcjcrHbh6kI+9N2R6X+x5oj2fhL4ta9qdwwksvA9&#10;wtvCr/edkI24z6ZOfavlaxN8LSFY/Mby4lEQHQADp+dfdP7M/wCzl4rh/Yz+Jnxtn1SPf4h8LXtr&#10;oWnwcyMEUkkn1JAAx1FfG1sYIdLhtftwtyw3SliD07CtpRcUro8DKcxw2PxWKlSmnFTsihDoDNCt&#10;ze3TJLJndGTgkEHpU9hov2KUFb5klT5ogwyTWkWjm0+MNf28u4Eo0a5OPUY71Uumso78rNqqGJ0G&#10;FDjf061m7s9SS7Dr3XbfWDnWgZ54Ao2qCcD2zVDxUrwK1jHbBUuItiYf7h+ta1npnhqaUT212rNn&#10;90ruOvvVS5eWLXIprq7gS03bXVyGAxnt2571rBOxy1lZWZw0vhoaBILzUF85ShJVScfl6VtX0N7a&#10;afDcwSshlCtHEW2hVI469q6HUdD0TVGF3Y+JImZQQqOcBB7AjmuP1e2vRK1hueYK4CbhwfT6GtYt&#10;Nni12o3sVNd01JtIm1qTbbyyDa4Yj99jnGfT6V3Nlb3V9+xxrGrajAEWXxhplolsuCBGEdjyOOSK&#10;8+1I6z4idfCd9KEtg+0L5Jbd2wMA4yePxr2nxnfeG/Bn/BOzRPCMcc7+IfEPxGe/dbiFsxQQW+0b&#10;mIAZSznkdhXZS5XofN5hUVON2zx1tZ0aWFLRoPLYFI3yB8owB+ArQTxhZ6NcyWlsqKSoQLFyMEdz&#10;6Vxtlc2a3wvdVuoo52gG6GPLBzjHU+9TQJZxwLfzIC7BtsbDdtA6k/54rRwV7tmcMXUSXKdn4Q8Z&#10;i3vZV10L+/8A9TKTgL/kYrpLjxeEmLWulNLFPGuXl58th6e7dfwNcd4I0OAQHWtbNvJbKh2Kz5ZD&#10;jjnv9K6mx8X6HcWEE9s0TCBz8gYAs2OM+wyea4a0Y9D6TLMbUdP32WdJ8Lf2lL9pneSIvIS2DxKu&#10;On4VfvobfR7P7FDeLhlLIoXLL/vGrGj6pZ6vE0a3scIjTgtNtCeuPUYpU0/w9r7R28urRwSRwMYX&#10;JG64OeR+FcErtn1VDkaWtzOt/EMqQpK+pLHHJH8rLF8wx0x9eatJrt1qFnI6vHNIxVIo1HRv7x+g&#10;5/GkudC0mS1hntJEKB/mMkw7dRj/AD0pmnTaFHrLvb6pCSsgjA3Yyx7Adqk9GE0nqXn0qDSYxq0m&#10;qgz8MY9v3yeuB3FWo9daMy3MFpDJHJGUZSgVxnvg9qsY8P2Mwm1jWLWQAZVVzj2yaj1aTw1fQh0v&#10;41bgMQp3j/ZIoOptW3Rhag0MtuirDK8kUjGSUy5Dr2GOwFQeINU2ajHB9nc4hBdieCccYrceXw5M&#10;xtLTWbcbkzcSoTwoOCMUg/4QK2YQjVEkMY3JJHHkOffP48evNHUwqpKN7nNaPZ6j4illso2aJF53&#10;OvJHtz/KtxfBt7otul3JdQrHHiRXYqckdiuSR+PWi21HwDBcgHUGeTHmeVbnB3Z+6M/XntUl94x8&#10;J3uovFJdr9qYYmjkXJKfXocVrFJOx5lSrSju9SlqktrfJ59nMVbq+wgZ9cgdKqRDTLfRPIu2JCXG&#10;5crgZI6USav4StNUdoFJKLv8+HlZCegI68VHdahY+KbJpry/htgh/dMY3VffjHNb7I4KlelvdEuo&#10;3o8QQW9qYEAtlIV+7fU1q6f9t034BfEFdER5mvNAZZlZ/uoJFJ5rnb/WLbQtAjvYNUikkkdlCbfQ&#10;4yc9q6/4f6gdf+DPi/TNFtw7v4cuDfFjt2scf5FXC1z5/N8Qp4VqLPMtInmXQtLtLWKQsbRJHRD/&#10;AA4HrWvpGttouvrqtsSzsQ9uHb5o2HTB71ieC74WS2sOpXCFBbRxJNLndx2Pv/8AWrsLnQ7e9sIb&#10;Xw/NHLIXLMyPnbz0H+Fa1WtTzsJOas0y9BpsPilRe65eHzJHLGRhl5HJ5wPY1oJoZ0fSnktnSWbJ&#10;EE8Zy5HfK9q56H+1dP1iWyMtsWCjzh5gBXjgD0rqvAc6WFq9rrF07TmdWJByoB7ZPX8K4ap9vl1R&#10;Vaeomm6YLy3eW6t0LxwlyVGCB3c/T0qK1gju7CVbO3jvEiO77R1jB7/jV7x3Nob+Xb2Ws20Uif6y&#10;KWb73vgf1q54Qt9AtPC9xYQ6o+PMJ2rII40LdWYHrn/CsT3aML6FPwrreka/dtYXcRWSIbFDKCCO&#10;+Mc9K6XVNPbQbaFtPjicSZ2qPmH1H9QelchY3Wj6VqEKWVxEkmW3yMRwQfvD3HvWxZa7p95FO9xf&#10;iWOJ1jgImH8R5IqXY7aTWxYksbmGwhjIETNIGjZRgg554qCSztY7yfzYiriRjLcQx/KRx19DXQ3c&#10;lgHWW28RWf7t8PbMuZCCB83PGD7fWqmq3nh6czJNex24UDciSqQf94560jp5LK5n6JYvLaSedppn&#10;s5ztcsQrbf4WPcjPYelY2raZLaT/AGewnJUfK+4Y2tk8Z7101vL4dVFtpPEsUDRKrbVlyGU9M+3s&#10;OeaoauvhW6knuLXUQkaYLK5CjPPIFIidO65roj0jTrTUYBpFzduJY2Dyvu+TA5wCOox+uarrqY0z&#10;xFLLZI4tzcl4weNoycYHcVo6bqek6bLCsV5boblmEMpOQ/p06D+orN/s6ax1WS9jnhlgET+Y7SkM&#10;nfAXHJq0eRipKMdNw8WLpd9cwR6nG8UbSFoGjOz5/cD9B3rk/GOnW1pJDBZZECZZY2OATjk+5roP&#10;EG7xS0F6moQM0eQ8pB2lCOGAIHNUjBp+i6pp51qdDbvbhbp94O04+8B7n6da3g+V2PAxU1JXbMLS&#10;pJpQJrI4YqEELxYZfYH+7/8AWrU1/T5b34S+NLnVNZEf2fSInghI/wBY32mEYHtgn8StPTXfAVhq&#10;06WM0UrvHxMJceUc8Er1yRmmfFPWLa1+EGq+HoBbyzXM1oQ0bZZEE6Hj1znJHtXZSkuY+dzCm1hm&#10;7md4E0e88O6G96m0qbffEFbv2J9Cen4V1Hhn4g6U6nRr1sXXlBZ4ZU5ye2fwpnwt0geJlie8nRlt&#10;YlAUDibH8Z9ucAeoq/438G6LY3hup7FRdGVSksZw2D90t68cYrOpOLkejluGq08PGS6lA+BIpr77&#10;Vf3rKoLeUgLD5fc96k03TDY6i1jppZ7VxtIfCDB7Y610Gr6TJqcFvBaamjKLNWOCRmTvisp9U1TQ&#10;RJpd/p2GWHd9oK/dx0J9RzmuZyTPpFTnBJstR6Ppltp08NjaGS+ji4DjKEegJ/lUP23WoNJCxWoj&#10;VJizyRrjae6/ga0vhvZyzSm51GaPyXO4t5vBPqo7Ct7VPCFwsiC2voJIJWOImfkrn6Vkejh6M5xv&#10;Y5W41KTXrC286VlMUmZI1j/1yg9c1tTQ266IRcQNE7ncqwp1XsKveErOzh1G8t5reA+VGdm5lbJ6&#10;bTVaz0TUb/WWdrmN5nh2/Zg+VjXsxPX8KLo9KlQ02I9Mk1OZ/MRBKVTCxZ2Ar657Uy0txqF9DdvH&#10;sktnO6RjgbTwRjp+NdKdONtcJHdeUoMfJDc8Dk49KbDo+m2UM8hnR1lOEC46Hrii6N/YTOC8Y3M6&#10;XaWsCOyM+52SQFFHoBV2xkaDT/OxGnyZQxJyB7/WuntPAWk+I9QjFpPHGbeFt6Lk7sdGx1/Csbxn&#10;aabpMyadYWiEyRAyyCQbkj6DjPrSujnnRmijb3t/qDSX12hNqoPmtHxgiq3h+w0ybUWeCBfmXfEJ&#10;TwD6n0+ldPpGm2dt4UZ7iBUG0uweRQxA/wBnqaw7nw/qk9tJ9lWKOOdvMyzcqMcA49ufaqVkzgqU&#10;5pbHNeONVXV9cgtLW5fEBwyI2Udzx+IFWru4ttNig0kMhRzskB4U59ao+IfBt/o199qnOFh2u0kc&#10;nXd29/5Va8W6bD/ZtpOjnznAXaRknOMZ9K64NW0Pn8U6ji7mJ4yt3iube2tHHkRkhkSThT7V2Hj6&#10;107Tf2StYtmvXkafxloQB2nOR5hKgd8YrjtQ017K7hu7rVYlbhVjxkkk8YHfPrXq2n/CnxZ8X/g7&#10;P4C8OacfNttdtdXv7m5lWGK0tYlkUu7OeANxJ9MV004OV7Hx2PxVOm1zyW55ZaoI9WZoLVYzE4dU&#10;H8RPbHua72D9nT49eMdHs/GeoeB5dL0CQtt1zUoBHC/90KxOWz049aw9Al0j4eeNJdXHiCFVsJh9&#10;m1LUIBJHcuoxhVP3xnuPQVJ4g+OnxN+Murro3i3xTqN5psUrG0ha82QxjrlIwcDp0xxSlTcVdnTQ&#10;xk69VRpPR7m3B4N8EeEzjX/HulWktvIfOS3DN5nGMAjvTNS0fRdVsZdb06SSaKWA/ZIZEIZnGACc&#10;9AfpWRceD7e+snivVUQEjablFZpGHP5f4Vo6Tep/Zp0q5maNomAZ1ft2x6CuZtPRH2FCMuVXaJvC&#10;/wAPPifPPZ+H9J0mwkTU5dux5kUKT/eLEEfWtxfg58W/h8H8Qa54eS1soZpYLq5trgTRIg6ElCdq&#10;57nrWWrWcN2moNq0iokR2Osu47+wAB4+v0qz4c8b+K7eGZ7LWZIbRsi4gnfKuPVgOCOxzWMotno0&#10;8NWcuaMtOpHqHhzW7+W014WoS1lbfmMcsB2JHXIp91DFdPPCsbeeVxGqDlc9q04Ndtb2Z9JttQVJ&#10;JIleI7wI407genfj3p7adbwpvjjRZid7FpVDmPpkisjtVGVmzK1horfw+Yb2JUlGFZC/zAe1Zf8A&#10;YMkMceqXM0dvb7swRxjKy+2a6nU9GttYszd20h8yIBUMrqN7HtVE+Emt9FubnU7gyMkJMYEoKRH1&#10;qkkYzpu1zHv9SivY1g08x7s7LhMcL+NZltJeaeTbxH5GJAWNcnHqPetTTNPtbSz855o2jkgO85yp&#10;b+97VW8NWNtKftdzd+YVcBU8z5Rg56Dkn2rSKucMlcvQyz6H4Rk8t3innYpJE8eCydQxP1A4ql4e&#10;kuL+fzIAXVgd28cfWtTV/FejnRriyljSRrkgvs5Kbc4GO2c/hWf4P1C9ubYwKhEWDsKgAhj2A71t&#10;qjlmrOxkeNrzXbS/e1iuofLMYG1JBuRDyfx/2axtW8MTWHhQYlkJuJlfEUfRT2Oe5x+tdTqy2qAa&#10;atmZ7qeTqCoP1IzR44uLWy0WxtHtCT5m10R8Ejjn8K0p7nh5lTbpOXYwJNSjl0k28+n+Q0rKtuHf&#10;qoHB+lT/ABpu30T4GfCCbTpAtxL4+8USzr3kzbaasRx0zsDfgKyPEGprcyoWsThJAY9qhlXHGecc&#10;fzrpvjINM1H4S/B3WL+dRFH4z15toj2kxx21mDgdlzIPyr0oKyPzvGYiMpJ9TkLZL3WZl1BLZE2H&#10;5VkPzE8c/rSPJeyH+yIy7zGbkE5Y+y+1XYbq91HVZLSxRfKckqg4Krn/AAra07StL8OeIljNoskj&#10;IB5gYscn+XesKrUbnr5VTqVpqwyC0uFitNatVVDEzQXCofnBGOq9Dx3ro7KytfEVpJqlhKwe3BRX&#10;Bxu9setZWv6n9hsbyKxsgwe4YskWTtYkEk+n/wBarvwit9Se2urrVS8dkkhaRS2C/ow9fzry5tN3&#10;P0rCJU7RvsZzaR4hutZ+030yFrOHzGTdlWQHOQDySMdKuS2un3iLdPaYXzA6uRtYjuSOwqPxf4qj&#10;sNSlFrpEjyRSAxgDkIeowPar2jaraavZrqckP2V5T86yx4JUdjmsLHpQnFytcrapqct9MLNFXETH&#10;YImwSKqjVruKcMkaCM8hOnPPNayeF9BZm1HTiNwJYhJeCp64Pb6UywgsdRee0lsnIg+VHROSPbHX&#10;/wCvSudUUl1K91Nfy2y3CN+6aPA55LdxTdDjupzsVCWQlwGO0HjGCfTvU15DC19FYWoPlqwPynhv&#10;qK3JNNglhSFLkQHIACgZfnpg/wBKe5Ti90Y91o1taWg1q/0ULcyyMAygHPA79gaxNa12z1XWoYpt&#10;O8pVQILfZhUHbJ7fU11eq2E0mltFADJOZAHTdghR3HpWXqFnBYwF5raE3BiIG58jb6+tWjlqtctj&#10;D8QWUFpNF9hVGlUZWZfmCHsK6P4eXc1yjX2tyGZVH/HmZMMfXBHTmqekSx22jNJPalRd/JAVGWPP&#10;rWxp9lpeiWKyyWe07cPIZB17nOa1i+VWPPqKPLds5T4hS2RiUarCoMk+5bSI7SRngn6DsetZWsaR&#10;azac+q6UREIY9wR4wN34HkGpvFMcvjTWJRIrrHbR4DomMAdDznJqh4T8KjU7iZY764ltonJiR5MD&#10;A/StYq+p4VerefKtit4a8PmfVobsyqbi8bGyVflCn7xPsR+Nb/7V1pq/iH9oC8GpWkYvF0CwWOOK&#10;M7ZIFhVUbPc4GMH0qfQdJ0i98e21qtykTCIqzBt3Y9AO/wDjUHx9sNQi/a78R+F7u9kYro1k0QU4&#10;Axbqdue649KtXZ57lGFVKxy9lZWmhRJPdwB1jbmZVIA9AK2dHs7zxRdXgLtAiRAxw4yAeDuzVB57&#10;jVUn0rS7JWgGUmZtwKP22jofzq/4bvovC0X2I2eZXwrSM/zMPTHbH61nKPc9OhVXNYfJqt7pmoQw&#10;6hZGYTTY3jrhQOSPStrWNMsNT05dRZFyHCPIQAwz04HUU3XYru70sX0Xh11aPDCRSAwUngD8v0q/&#10;aWEeraZBdSxvE3l5a2C8sQOme/r9Kwlfc9SnyyMSx06DRr661BXjliMOSGXOCe2PwrG1fXobydLS&#10;SELJlQD02gnkZ+naui1me70q3NhHYQ3RnIdAeBjkYPGBz61T0vw2ZvEH9pajpawNsD3DH5st6dcd&#10;hWbO2EXsWJ9Bs3sV1+W5KpBEU2uvzJjvU1hcW0lgU063PyuAGHJfPc1Z8TSzXyx6TpcTHgOSF7Hj&#10;B9Oe1XtC0A2eluLmEPOUO6NDt3e3PQ+lSonowjZbjDY29lpr2N9cIxALNIjk7SR933rntIe91q9R&#10;Y5WRE+UTRfwjkfL7E8ZrYtvCWo6m8lvc/LZ2qgzfNjYWwMfmRzVvTdGHh2BNJle2SCXcIjGwDAkE&#10;4/rn1zTsOSOX17SfEdm0awXk89xJPsSZgAQOeR2PGelWJtP1u601NNkt9uB+8k8wZJz1HtXV6zqC&#10;T6cljY6eGuLZcJMudvQ/MCe/NYelWmqrAEmQFUbP708hu39atLQ8/EXT3MpPC72jpKss8mQVeIDI&#10;Oe5Pt1/GodZ1W3XV44ILZ5GtgA7Y4LY+7W1p+suL2VdRQmJQQW2ZAPXmucxrN/rt3rGmaTJNYxpn&#10;zlQ4U56Yramle589jq7TsmSXOqjUdVWG1kMbPEVeHbnYe9Y2oeHrxM6fY3CFZQXcO33j3zV8NpMb&#10;sLDzVuJvmVncDDddtZ9ib+y1cmzt5ZJZYSbqTcdsIB7+n4V1RR8riaibeonhVbXSLDxLe6jB5vm+&#10;H5bSSMJkbWZcn9K0n1Cx1K1sNTtnMVtbR4OYuXXGPvDr0qKFrmXw3471cOomtfDU06LG2Vl+dQAf&#10;++qpaEIodHtNES3Y5tULqufkYjJA9q1lrE4acnGdiK/L67cyapaWIWOzYFY0bHm+2Peul8Atf3qp&#10;b2Rli/tG6GEKHbbkdtrY2/WotI8N29rDPKsE1w4XIREwc47ZrW8E69KNOeK7tp44YWO9mXc7f7Ix&#10;3rmnY+sy1xildlnx9pwR4LyysXie3HFwJdwm9SVHWq+uWQ1zREiaVRNIpaN3ZSSQDkVRtvFP9u6m&#10;dK0xXZQ+EcfdUZ+4feuquLeMWsa3giDQJ8rlDlm9OnP14rnme5CSbOUtvFL6TYLbfYNjptQiIDJz&#10;xnb/ABfhV+xl17WbKZ3i2hgR53AKqOuQOa2Y9Esr5rXW5bfEqsQQ2AVHcD2PpW7p9loc1k1gLoW1&#10;ucmSVBvKsegI7g9/Ssm76HdRpur8Opw+ladqujarb/2LqAkVUxIijcjD1Y9eDXcal5Vz+xR8Xor6&#10;USyQajo04QRHzZCJm5/3Rn9ayZLCbRXbTrCNWuXB8t4U3AJjrjv/AI13mv8Awv8AFPhv9gvx94p1&#10;62dptXurMIjqRL5KuCW9SOB9Kcacua5x53iMPgMLCnVklKUlZHyTollZaiRdRnyw0eZWMZBj/DvW&#10;Vq+g2lhdyX8GrhSBmKV/mLYzzjsK6O2t7WTTVjtbRpGbczSxdAM9T/ntVXS7CykL2d3ArGXhcYIx&#10;XScU4JOxlaJfXOosk1xeOZ2b5PLYlSOhIPb6V0ceq6XZtNpsh2W5UESkfM69/pXPvZy6Xeu9k7LA&#10;z+XIcfL9R6HtVmTSYtTm8+0c5C7wSNwI9KAirbk+pwaRpcH2ezgkDMdynzeg9Ce9QahpaXt2L/zW&#10;cEKFMKYx+H9adFaz6jDFNfwNgPtYLyVHt7VosiwWDyWCLC0XysVyQ3tjtQJ04vVlK4a+sII7dbtv&#10;uYTOOh9eaItB0zUB9uuNQaSWJcnMeD1GRnuOlZd5HeX2pJcwyMqeWV2tnpkf1H61fjlmjhWykjeF&#10;pcAqQfmOc8e3HTv+FVF2Mpp2ZV/aEtt3izw1fCZnK+Dl8iErw580gr+AANc/Hp1tfTx3czxIY4sZ&#10;Ee5R3/A9s11vxtg0+51/wpp2mSZjTwwHdyxY7vOO8jP3f8K52/0XSrjTfsWkxqtyrhk86Q7cjvgY&#10;J/OujmvA+UiksTJm3omgafdaQxuNZGx2V1ijPLkHoD7Vv+TpMehm3mvVGGIJVh93PC4rlQtxpHhy&#10;104ogmdi888JxhieMA9Af6V03hzwzp17oEX9puIp93zvI2ME/wAWfT9a5pHv4N66FjxD4ltbLSIo&#10;bSJDiMAS4yx68N/e7c1g22ry2ci6zfMFhMYMYjOCzD27VtXekw2d8iqYrm3WUiG4PBZe59unfrTd&#10;et9JuNNmlVw7IoEThgcjuOPas2tD2ac+YyrLxFpLy/2kLE+ZKdwuVHDA8YOO1aF7rM8MplMIYZIS&#10;O3OTkjPPoOetM0vQdHto5I7G3wJkBt5CeEGO9XNP0S7WK6VbIENzEYmGHPoPWsXsd1HUdo2pak1m&#10;FtJV/wBImwVZstvA6Z9Perd0DdLGrQRwsrfPtbI+vvWBHJfaLOS9vtYgGLcOFb1962dFS8nY3wfd&#10;5sm2S3C8L33Z9/SoO+O1i+umNHcJetds0yxhneKTovZa5zWrq607VXvjCqySAuGY5DJnjpXQfbIm&#10;+2WkrpkA+R5HDIP7pPf6Vmrp1rqOmzz3FsZZLWDG1WAxyMH6e1NIzqaxsjOm8UeGJdQg1OawjLCP&#10;MtqDtKn2+pxVnW/E32qOJ4tPXygNyFu3GAB+dZuneFkutLedZFW5knJ8xcfKg7Z9ag1601U2w0wW&#10;7mKHA8/OWOfcdf5VokeTU5ups6ZqsS28ccNoxLbzOoGCMDgg/WuXvluPEokWzLR3IIXBYfMR3x7V&#10;r2DXq/vmEapapiQZ5YnoPc+tMnsdF065m1G2u3fc2NyRlHXI6D61stjhq3ew3StZTR7pNJNx5kij&#10;95KE4T1NZnjeKyS8ubP7Wdstu2JB95j2x6E0y+0qbTA2m3doDI224aVbgl2jYDGfoMAj1FTXWmxa&#10;ktndRqLiINtmIPKgdz6itFscFZtxaOj+ET3tv8GfjGsdi5hT4bCR42O7bIt5AF698E14VpmqaBqd&#10;hHZalcmG4eAFnaM5+gP8q+iPAFhq8XwQ+NMummL7KfBMSzh+H2PdR8j2yB+deBWGn6a86m82B3XE&#10;bk8Z4wRXp4N+6z8/4hpyWNRL4NtWiuJLNsS2rnaJJhz9f8+tdboc+o2OqtPpJ3CMfv8AcCML2Vcd&#10;65m30+31LVpHjupUWOLaXZTsQjr06E9q7TwFNpMlq1vArJtXMjy4Geen6VOK1N8mhJSSbEddQ1W4&#10;N3/ZRjlkJC3Af5Ofr0OO9RaRpg8MwSQzyLNcSzgrKVyVH1rYnvUup2treTZulwYWPO0H17fWs3xL&#10;pep3+qLfi/kcQMP9bj94AOFYjsK4rH1/Ity7a6SbWdpzH5scq5ZwOeD2J4NZuuzx/wDCQmHTZAsZ&#10;ljLI42mNdvO49G9qu6NqUd+uGuopfs74vI1JymRxj1qs3h83N5JeaeqXcDTYEW8gj3Pv7VPMzeML&#10;m34eW21Od7SO2REEXzIzD5k7sDnk5p8cM6ajJKZl3RcL5MxQbexHofrUWnwRnTjYRRT24kOWZlzg&#10;DqvtTdS8m+ZJ4FRBAu392/BGO5rJOx306cYR2Oi0rxl8R/D7LeaT4xvUKklQl6S6e+VO0f1ro7T9&#10;qn47W2ni0vL+PVY4mBkbVYUkZ4+/yFcsPxrzjTb24jvF/dvFbOFTzofmH1HbNaV9Z2NlfiOLfLJI&#10;MyAN2A/hz2P86G0VyJK6R2d78afDmqbD41+AfhueO5TzP3Omi3lkBPXKjIHvUSD9kXWPMvJvCOv+&#10;GLuGIyTHTdUaZAowCRFIuG69D+dec6leX7aj5+imWIwsDDFvL7fXIb+QqDUkmuoLa7uk8udX3SMQ&#10;MlSec5/yKpK6OabaZ61f/s5fC/xhpcL/AAs/a006e4kUtDpPi/T5LZt+08K8YdBj3rHl/Yz/AGno&#10;rYjQfCmjeJlxky+FdahuHYHsEYox+n5Zry2F5bO4tYzKkNtPIyiWVcvkHIH+etdM/iK90OdZtD8V&#10;3wuPLG1be4MZVwM/M4YYHsOaOUycm9yfUZPFPgOybS/iD8J9a0XVHYJv1DRpIRHsHQMy4PXPHpWX&#10;pHi60iMcc2sx7Y2IBkG8nPr355rrLX9sv9oDwbYW2hT/ABDl1KwPEVveT+ep3Hp+8znn1Petif8A&#10;aX0Se1N14y+BfhHUjMd7v/ZiQyjjHVcEnr29xnNU6TaIWNVM5WRNP1i6torVIDAsbtCkIAEj4Jyw&#10;7cVL4cW8guZovEcccMBuMWxyCMdvpW1Z+PP2OvEV6s2qfCfXdMnLl86HqmTvZeCEkOGX/Z4xxW74&#10;U+Ev7I/xC8Qafonhr9pHXtCnkcR3K6zpIkUynphgcYDHBx2AxWM6M10OmjnWFg7SZy19pN1dB/t1&#10;smEcoXL4EgJyCB34IHtiqdvHM1/c6YLgIFRfL8wZHJr1f4j/ALF/xS0TxZq/hLwF+0F8NvGMumPt&#10;lsRrH2G6WQc7f3q7d3P3d/8AhXJ6n8Ev2s/DJtrnxL8D9TkWdyBc6VEl5G59A0JYHt9eTUqm0ehD&#10;NMJOSakc3eWrTWLxLMLe8dTIgV8/l7GsbStbk07UYYYskTkgMTj5u4PsT+PpzVzV5DpGpy2/iq1k&#10;0/U4XMcMN5ZvARxyCGA289qo2GgadqLRXmma9btJb7TLEw3FXJyB+dUjKpNTXutM1NR0PQ/F9r/a&#10;LQGDUIJDHDDEC4x/CQT24IJPI4rJm03WND1NJL65Dh4/9IspTujQ9s+p/n+FOu9an8IX8dwx86Pp&#10;NLG4O4tnaBjpzgVbv7m01nUbHV7om4t9jC4hCEcLj5G6FiSSAe1awT5keXiLXuzndX8PalJLJI8V&#10;uElm3AxL8wzxwegA9KoQ3smjzw2Nq0y3UMmDPIFZWQj5skH34rsdd17SdQtFWw1C2gBDLJaggMOw&#10;QHPUAZri4L9r7UWs9LBeNHMZkVAQT6gdzXZF6ni4pRvdEN/4xtfEhmgtbfydqlDI/wAxc/T3qx8H&#10;HudD+K/hPVJvNhmttbhMSOwwreaMDHY8D8zVLxTofk3dtqjpwrgTiFSHc9g3p7d60vAdrBH8TNBt&#10;nkYP/a8MsbuBsj+fgHJyfwzWp5UlNTF+KGpWmu/Fnxk1tAss7+JriZ5H+VjmQk4H+c1BoNjcJHM7&#10;IUUJlULc9etRXDWLfELxDeXUga6Gs3Ak8wf7Z/yO9JrEmr2viaNbPclq7qUdxkrkjOccEVk7WO/D&#10;xas2bfhzT5ow139m88NJiFjycn+VWtT0yQanJPZz/ZSqlZfOyUkJHOCPSqnhPWb6yNxyk0Mc+xR/&#10;dyT1xz+NbniTXNGbQkElqwlthkxEblU+zdTn3rmbPfpSUY3aMa30MaREztetcxR7S8kZ/wBcueg7&#10;5qzqGrf23MrE+UocIocZaMdsjrisu08RTXNnJd/YGSK2O5YYsFnJ/hwTyfxq3pmmwakl3rHmMLiV&#10;YwYOPu+jAdMVnynTSnzaI0ILTUNGu1gnUfZptxNyCORjrjritmJZQV8qPcpTKAPwB6/jWO9lrstr&#10;Jc+dbgmIpOX+by07YFWNDvXGlzWdntkwwCnON5Hb2HtUyid9Js0Fs4otbLmIXBWPJdlI8vjlfeox&#10;YQ3bveworpCo3Z4zntmpPnWKK9t5gdxxLGxwV+tWNRW3hsEBvFLMwygHSocWjtptWIoy0duEdlSP&#10;adpBz+Gap3klyXigs5DiQESgHr7VfMccNl5d0yPvbMa7eB6fjSSeXpcH2qSaCHfgo7HJQ9Oe3bpQ&#10;kzSU9A0KSOyM8d9NMBBD8kYHc/dqzDDGmjxS31iPMkbOA4yCepwOhrI1rV7i5mgEFwqq6/Mi8JIR&#10;/FzyKjj8XLdXEGnurpEyeXcTkgAnoSOpA96fKclSpF7mlLFZx2jwz27FM/64yjAz/D7kVnWvhmzv&#10;oDrk100wT5REIxubOB1P1qx4k8L+bon9o2FyVUZe4iznawPLe/1qj4e1zzbaLSruNg7Rkq+7H0H1&#10;raMdDzq0tSqLSBzPaXsbzIoJdgBmAZHA9foKq6xY2tlbQRtdK8Mkw2Ry/LsUg8kf561NqUWqafex&#10;6nDxGJBujUd89/TNYXiux1rVphqjMbNWlCgpFnPPdewraETx8S2lZG2/h61vLf7BcqpJjygEg+ZR&#10;1Kkdf8K4Txh4OsZ5Lq7licyW5Jt3R/3bjAAHs36Vtm/bTLsyRXzGGGJlKscguQBwe3NUvEuuXOqa&#10;aLFLfy44sGUoM7s9CxFdlLmR8tj3CcfM9U+AemnXv2Z/icsG8zafa6YWUnmMebITyeuD/SqXhS1e&#10;bw2UnmdWiIjjmQgtxjGa3/2abdYf2WPjgWLRytY6KcQx7g7C6diNx4HAHHU545zWJpOna7eaFBDp&#10;0SbVEjQvjaZT2U+ue1cuIlqetkFJypt2K82kro9zPcl58Fg7NEnLfjU9r4ktLe5j/tGxMXmngSQ/&#10;M+eAc0iX19pLvbXYlSVVAlilBJGe30qS6g03XSsd7N5ErKAhYcZHTNczeh9GqST0JNdnY6fi1vjM&#10;C2I4hEAWj68noDyKwtKtJvMhhWyhEch+SY/wnuCK3XtLyyMcOoTwNC7bYpFcZK9yfT8as6TJY20X&#10;2CC4iCrLuUtHuJ9s+lSnYr2RUfULCCwm0iOBE3jBG3K5/vE+lYDaRHAWsbK5zdsd0bjgAdxnuK62&#10;48NWk5e/nEatIGxBEPlKkdc1mR6To8RSya5LzKpYSKw6Ad60UtBSpaGLZXXirSpZblpUkZQAny5D&#10;D0z2qDXZIL1I9RigMLoPmMYwD+NXbe/dbmY3FshgZwI1jOSferovVggZ4LJ2hB3AHggjtTTuzH2Z&#10;0/7K/jy58O/E3TYri0hMd6JbaaJk5O4Lj5uvb9a634r6ppln4yntYrGQokG1FMmd+ee4xxnH415v&#10;8J7qJviXaTyu2dOvYLlsYVCrOPlPqfpXqf7Q/g19I8bS3MN9E1rcRl7SaMEmRiEJU+mN3X2rKc7s&#10;qMHFHnGjXdo2uvJa2ywLsAEbSfL+Oe+MUuo3h1uRPOHmxRlkjlU5UHPetq48KaTfXMVg1lIkzBWS&#10;IEZxgZz+pqteWqeFZ93ngWjy5lSSLIX6etLnsjthSdtTPv4m0SZJ3uBFD9nwu5vlZumPam+BdNW7&#10;1SSW3tmVw275Dkfn3rpLs6f4hieC90sJMqhtMk3KI5srxkfwgHg+uPeq/hl5NAvhaMiwXUnzNKj4&#10;+bHUen0qfaNs6FRILfQ49K1I3N1rTqZkKps4zx39BVVmtrC5XzLTJV8NJI3UE9f896WbShqiFbe8&#10;lOxmaMux+Zc9Ce5+nFMZ7yeF7XcTtbaUlXIprVaicGVNYstLa9MwOImcElZMnI9a1tA0rw/IJDck&#10;xiVsoqruYk8Z4+9n9Kyblbae0h8uIpPvKkryij+p/wAa19H0TVraz+2S5iKoCgU5A9quMrMhU+WX&#10;NY734lRW9noVsml2EUF5DZol0sjliw27hhWwEOGHNeNXeow6taCK6tpGfzWIlI27R3XFeqfFZr4W&#10;RlRAxuLKEST53FTtHT0rgdP8PTS6WJobYSvE+516Er3B96pyZyUsN7NONt3cx75YrmK3itQF8kYD&#10;EZLk9q6rwfaXcfiYW0kf2Ux2jL8pzuO3+IjpWObNEkUPprxRSSBl3nLbx0A9q6nwAr2niIy3aea9&#10;ysmETBMTY4HsKFJ3LhQsziDcxX9r9lnIjmjlkDhTlshjxjuDXVWOh3Fvp0R2xRxPbiQLtw/P8JPY&#10;iqFvYQaRqM95e2iCeS5fN0VAAyeF9fp2zXUX2mpdQiB7wMgjR47dXzk45OaHJop0TmXtLXz31GW3&#10;Mkci7RLE+0r7n3H61ctDBHZm8u7xJoIk/dq74YN7DtVtNNtpbSayMYJXc4RDyfasj7BrVpa/2Sli&#10;syS8+aUGEU/1oTvqROlZHTfBXxFEfiTZTXCO4mZ1RVJDYKEbRjpXRatZaro892UvklzdFV8s/cYk&#10;5Bx7Vx3w/tpvC3jrRrueBvJivVXzeCMMcduc812t3eXmnalrElnA8sdtfMN6gYC7sBsehzjmqTZx&#10;VKfMtTDJtTNHaXMzAiTcJ1HzBNvP617d+yLdpa6/qd3cyLJBcQJFI7twPmwAfT/61eV3ejW8jrME&#10;HmsNzMh4HA4xXpX7LMlzYeL7y5fRnls1tB9o804HDqck9N3Tj0rqw8vfPmeIaP8AwlVX2R7drdzZ&#10;eENTa60mJ7+xkQJcWcDnMT9FZcDJCk5P+zk9hVZdD0zXrBbi2sBBqULOHvVcbT83y4PfjKkd8qe9&#10;bt3q9vc6ZHqM2i20N46OGZEKoATwCO5C5P4Vyl8mr6FdraaPtvUmcvMjNtVORjb785z7Y717CjY/&#10;E2+hbOrWWnINNuozC4jKlZoQCG7MD1x19qzNatdE1DW4ItIi8xpQrtJeQM2Rj52Xj5fmBGPxrd17&#10;TbHWLX/hHfE9tcR3rwhrlnbZlCMqu7vxjAHpXLWK3nh6a3huprp4psQ2kxO8WwDH55MZ3DkDjoAa&#10;rlJH39n4bna5tfs188DAqimPaWfdyeeeDmq+r/2NaQpa+RdzW16m2YqwDQgHhcfxE1rTWohvZrlv&#10;JkeGUJY3cr7Y2QnDFwueDjOetQJPoGo30mi6jp8Vtd3MQVnWR8vjnjpznI4xx1o5QPkS61iWW42Q&#10;Rqy9806yWSSXyw/B557VNBaQyIyKmcDqBU0VpEqi45BHAFfLxasf0hGMEwWeW3fEceW6A5qO8czT&#10;pJNwQvQetWxLaRwACPJPVvSqt0I5G8w+lUrs0bj0GBJ5MGM5HpU40ZXTzriQL6Aii23CHciYx3qK&#10;5uLtiZUJOONtaRTM5TSIJYIrcnacg85pPsvnxBozlvQUoiuHA3rtVhzk1PYuscojicbf71aKHUxd&#10;Tqc34oRYpILe7jyGlAKMPcV12o6naRadb2FrHtjjjAKr0BxWb4t0sarNBdR5Kwtk4HWpbvVbGfT/&#10;ACGtn8xepUZqm4WsOEJzldIr2ACXDTlidx5yaalvHdXexIFDhvl2dTVNvNZA6yOnsR1qMnWSrSW0&#10;EisvKOq9azsmzsjh5bmo/h24afdISF9DUOoaVpsdo0zzbipxg96xVv8A4jXd2lrYWzSljjb3rfs/&#10;h54jEIm8Q3AhU8kM3ShxS6kVFGn8TRnRWcElu0dhG5mPT6Ve0n4c6hNE2qXd0QzAfLjpUsmq6R4V&#10;uP8ARh9plUcDFVP+Fr+IEc7dKOwn5SV4xW8KbsedXxEVPlTJbXwJfR3Qubu9MgB+XBxitmLQpEQQ&#10;R5I65PesCbx1LfKBJE6yZ5C9K6Xw74ogl0/dPEfMj6Ie9ZT0djSN3Hcgn8Px265lnVXboKpz2b2+&#10;FExIPTjJqrqUGt6nqbXkAk5OQhzgCrqrf/ZgVtv3mMcjpU2SB6DZLQxQiUSjI64qG4kEVs03mAEH&#10;v3qPT9C8QXl1/pM22MngVoXHheOb9zNKXK9h61LaSE3oUorY3EW+I8Fc4qlFZ3EtyYITyWwcGupt&#10;NMtNHhbzIss64AJqpDDp1i/mRQgEk4YinSnCcrHDiKrpQ5irZaAwuFilnBz1B9arT+HbyW9k8wjY&#10;h+X3rQt4pkutzOSS2QT6VcKTpcCSbGzvk816lPCwkeLPM6yWhzt34TlmiLRttJPQLU/h7wTZpci5&#10;1O+K4HCetb2p65bKhjsLUbu7GsPTnvbjUWklQ8fd561s8PCnsefWxuIrOzZqRR+GoJys1sZwOig4&#10;/nVWWGy1O8EEenrDEfuEgZpzRGK6YuSAOcCpi7s6OkeSPugVx4mUktD18qhd+8SjwVp3lD7ZesAT&#10;woY1Yj8OeDhEYrrzZWUYX95/9amOLhlBY4Pp1pqLAH8zzlLj+E140lVm9T6um6MUSxaZ4W02RWi0&#10;qFh/tqCf5VcuNUs4Qxgs7ePC5XZDWW3lyXQmaTAz8y44qS4urO7naK3iAO31601TkDxcISsmWIvE&#10;Gqb91rKRkY+Tis7Vb7ULq5/eXLZz8wZqin1eWxjMMMPzE4qrdy3Mo89xg4prDpvY6P7VtHQtJLdW&#10;su9XLDI2kn7tNvpZLptwUbz1cmqtteuR5cr4K92PBour8LH5fTJ+9WqpJHPPM6kmK720EJlZiXHb&#10;PFS6XHDqMLyuuFX+GqMcTXwxK3AGcipbfbpkDxI7ENySapU0cssfOXUqav4is9NgeFbBW+bGMc/r&#10;TTpwn0yPUJY9qSD5R6flVLU7JLq6DqWb1GKuy61DFbpYtLjaMbTWnKZrESb3MxrCWCYxsoYN0IqG&#10;4iWLcqgA+uOla8ix7RcGIHI+9WReytNITbYUZ5z3qHA0hiJIzL2JbVAzJubOele0fDqzQfAbU72K&#10;IgkEFh9B/hXi2sXSYWNW+8ea9y8K339h/s/TR4AS4GCSO+K5q0Xy3O2hU5nY8WhHnuwKkHeepz3p&#10;9zaRROAZBkj0qZZ497ERjlqbcIJZA7nA7VyHo8yaKYtokkDls/hTbq2V2/djA9fWrbQwuwWNqlfS&#10;5WTerDGKeqErMyks2SVZVOfWrKwhyGjwAR0qdrMqoVmxnuadFbhVIDc0tWVoRJZksVB/Sp4wIx5b&#10;H60+3LxH5Ru9ajnE4mJOG3HgHtRZmilFDbmxhOGjOSRUMFkUuAUY4B6VYkkRcRuCOOcVLCBnag49&#10;aLMalF9R8kEMcRlVi5x09DVZURo2Ey5Yjg56VJN50UbFVwSOM1SE04yXPOeTTuxScRtxbmaPy1fb&#10;g0uhaIsUpnu5V2qCQMU37SjuEDckd6sXQ8qwVt2PXFHNZkNJbFTULhr+52htqK3GKhkgWJtu4Nn1&#10;ohYlGdmAHYetRWpmc+ay9DxmtonPNps0/DFqkeuw3H2cZVgd+Ohq18S9Sk1DVV/eH5FAJ7Hiqfhr&#10;ULqbXPsu393jJIFJ4ydG1VlMgwAOa6U9DjbVzIiIY7CDnPSteHUZ9Ms1a1ADHuayoQfNKrHkkZGK&#10;uBZGURSLkDgYrJ2bOmm9CSLXH1bUItLdgVd1aaWN/uqT83Bxk4/Ct2Tw7pbWLWqSkQk83DICzEc4&#10;xzyccdhXOafpzeTLd2MsaSXCEp5q7QeOgPTNaEV5dDSpILe4WN4iFIb7+f8AHr+FQdVOehTnhgvr&#10;K6gslJiW4LorSBcDGOnc/wCNZ51a4kX+zbAqYyyhEQncD3Uk1raJ4ahvb1XluoycM8kUr7A2AT1/&#10;Os260Gax1hZNGB3s4KIjdD3ANJ7HVTi3qT3+gX95MsMEvylAzRFuFPT8at2fhG1t7OC2ubwW8yEM&#10;kgU/Nk42g9KuWOi6zfL9qNqIXU5ddxGQeyjHOKvy3cRC2cF9GJI4wJ9kRfjuBnpx39ag76MHuyxb&#10;2Vl4bs7m3YrKZIUZWnJ5yM5UD1rGFxBLqQkltVKeQAsalcBgeS3qOvT1q9OLHWbpWN07qYgkCgEb&#10;cfXrxUsulNdTM0OmqMKFMrsMfXg1DVjuepXtNOJu5JordBBLGC0kpOEHvjrn2/GmjwzEdRiv50SW&#10;LJ8uNflyPT/6/eknu44/N0q9uV+TALr0A+gqPT7y4vLdpZpVUWrAx5YgkZ6fWnEifKXrewjtr5r+&#10;40yOK3UHzXDYwfYdqztPvLLUfFBnErCLyxsjCnqB0HH/ANapPFN3cahpmNPidYQ26Zy2Sz+hA71a&#10;+C/wrOpyahqOpeJTaxxWkkj3N0+1Fz0TvzWq2PKrzipWOc8Ul7m3livNRU/Z2OIt2XYn1I+7VfTY&#10;LfStKS+2SHcMuzx/Nj0xW5Z+G9Ilju9QuL2GRznbJDnDD1bP3qbbafanT2k1O7ICjeA7Yyn+FbQP&#10;DxSaZyOvw3Pixmt9O09gpUHz5H5Uegr039knR9X023+JniHQLFjNp/wwvo7m6fhbaCd44nlOeOeV&#10;A7k15rrup6MNSa10W+C7sFlSTIB9OP1/WvoX9l/xT8M/AX7D/wAdZdRvZ7jx1410208P+HtHgQu8&#10;lsJRPI3sMjr612xgrXbPkszxkKFK0dXc8M8DaUt49ubG8/crAuGU4LKBj8ela2reBLmL97BG8szE&#10;sp8sEkHtzVXwbpPimC/tdItPDSW9+yIYJJ5cmMdSCgzzXsPw3/Yd/ad+MXia0ttJ8SIbfUJB9qux&#10;aPtskPU7mVQxA7ClKlOTtEtZngcPRUqk0rLa+p5b4X8Havp0XmyXMcbNkeXI4VUX1NaLa34T8OxI&#10;j3AjuY8o9yJAVwe4HQHrzX3p8Nv+CKX7OWnONb+NXxZ8X+I5o1y1ml8lrBKexCRrvA/4FXrfgn9h&#10;P9iz4fzLcaF8B9L1KYHCyay73L+xzIcZ961jlspayZ4GJ8QsJQbjh4tn5Wa9rNv4ls49P8NXMl6M&#10;Di1ieVn9eEBNdN4J/Zy/aA8aafHL4Q/Zv8R3ds20peTabKkbsvozAYBr9bpdT+HXwyMS6B8OfDWk&#10;ybAsUem2MauR9QP/AK2ap6v8XdfvpRbpZ34UAMiwIFLDupHTHvxWscvhF7nl1PEbM2vcj+J+eXhT&#10;/gnh+3R4ojS51H4c+H/DtmyYjXVtYVSCR2WLew+hFek+A/8AglmugXcvib44/FmHW4oin/FO+G4y&#10;kbyscbGlcg47HAFfS3i/xl4m1yzQzRQ2QaUDNxOwUPnp1/oaj1hfBcfg4araTSG4I8tjHI2JpjnP&#10;AIGCe/pW0MFRWp5mM47z3GU+Tnsn2LPhf+zntV8KnTrGz0DRrE2sej2io8KkqFKsRgEkde+a8Ntf&#10;2AvgfbeKPEPjnVtAg1GLUvMXRtMziC0D9XAB6jke3au38Ra1Jr+hRQaPYfZ4raBpZ4X+VJpycEsR&#10;jIHJ9T15qx4S0nQrLXTrJGq3LS6cIo4pZyIc45wvZcnjvWiwqluj5yhmmOw0WqVRq+rs+p5J8Rv+&#10;Cf37N+p+GNK0D4TeGrW1ms7tJ9Tna9kaaU8bos5OR1z7HivGPjt+w3beBQnim30yMKZPKOi2MLHP&#10;PPzk5AA6YFfSi61H4VWX4ia5odzajDxhRnAYOQDt6jIHXHarcf8Awm3jG8h1p7KX+z5JRPcyTcsI&#10;gM/Jng5HWtI4Kn/KdK4hzSK/jS+9nw9q3wMlv7azXw74SubaOeNlaEpuJ+Y4yT34Ndd4E/ZnFrHJ&#10;qGu/CC/1OVUCRbZPkLgclhnGOc57+lepfHDXf2g9Z8f6fe/DT4NW9toNtKzS3t5Myu2MYPlgdMA4&#10;6YzXWfDLXf2lNYtL6C9+E9rFaJOGaSQtvuI8ADGDjd74FDyxS8jsp8XZrRStUbPCNT+CQaf+xrz4&#10;aW1jIIhKlyvzbkB+4AOMnpUSfAXw/pbTtr3gC6spVAcW87/IQf7rZySentXv/jHxJ8QvBF/p91D+&#10;z1faq9sFUSpqBjQOTkMxwQAB6/nWj8Q7v4v+NvDNtq8H7P1pbxwp5kdvfXPmTyyk8kc9Oe54rP8A&#10;slJ7m3+u+abS1/r1PnrRvD/wq8GQx+J5vCSm485d1pHD5zxneA2Uwd649uOvNX/2i4/CH7SfiXQ9&#10;JjtPsmi6Hpk1uEaIJHEWJOcDHY+/1r0O4+HfxA1qFfEmtfDG3t9TuoVs7a3huQNu05Eh44J6YyDz&#10;XH+JvgH+1lfzCa18D2TRzSFFgSQI7MeM45z/APWrSOWySsjmq8UVK9RTqHMeHP2AfhH8R2ki8HRK&#10;1rpMKNc3CgEu3B6ls8nA9Oall/YP+EWhWk2oaT4ev78oCJY57obUPT3/ACrTX9nn9rjwZqEf9n3k&#10;FoLgATWttdYGMjIfA6DjJ54rptW+BH7TDRxazafGqOwvZSiXGlpblo3jx8wb0OM81P8AY1R/aPQj&#10;xpFP+Gee+Gv2MPDmuxTi10ForFbYi3hMhkYTL/D1GVx69K6T4V/8E6LX4iWK6J4e8KwDUUikuJnv&#10;bxYYbG1TO93Y4ByTgDvXfTfs5/F+Wws/D/hn4tJBdrOJ5fLd0Z4k+ZhkcsD8qntjNTal8Ifiolvq&#10;V7pvxsmV7y2MOomAOizcgqhyTlO35daP7Fn1karjaSWkDz/Tv2MfgdH4bv7zU9UkhubOBIZPs7fu&#10;zN5hB2gn5hjB7VyGofs7/A2xmS3sbuC7e2DRfajOQFBILYBbjt0/CuyX9lP9oK2efTNY+J8Fykp8&#10;zyvtTFRyMYXGAeRWlqP7F3iya7tL+LVVuVRBFNjhoxwckEc/n2qJZLF6XNafiDiqbtE4Lxv+zp8G&#10;oPCS3Mmtwxyyl4zbJcFimEyHBzyPzHJzyK7PwL8Kf2ffEPwCHwp8L/Cq3n8TX80d9L4hZCzwwJlS&#10;m4tkFmH0wRXbeDP2CfC+oXM+qat4zm1DbD/o1tG6okLE9Qdp3kHPHFX9R/Yt8T+BYn1z4Z/Ei8tW&#10;mhb7YZ5Suxyf4AoAI49O1Z/2F2kb/wDEQ8VJrnvY880z9kb4YX/iGx0TVbiy02KbaGLuZGM2B8oL&#10;MASP6Vr/ABG/ZV+FPhi5/wCEKfR7d/sDIp16wg8uS+YAby2WOd2QB2FTwfs1/FfUtOht7H4hw3N7&#10;ZsztcyqwkDg53AkfrVXxv+zH8Y9T1yKVPiDb3N3LMstw95O4L4wXZdoGPb096weQTb0kdK8QnL4r&#10;/edlbfBT9nW40rTvDXgr4QW02r2lzJfX1/NIp81iMLCB/cRRyD3rltO+APg7X0l8G+Dvh1pROqTs&#10;8+oySiP5V+eQA5yu3afTNVPCP7Nnj2bXL+zj8d3CTSZE0rSMkbnPOCMEcd/XtWnF8C/iX4baHRdL&#10;+J6+fCxkMTyfwMeAG7g9PxpPh+o/tGkPEOFNWSf3j/8AhDvgD8PNQsL290zw/e/ZS0cVvbxBxMw6&#10;BiRkknsetc7c/Cj4Y6ffQWE3g20+1Tv9qeSNAwijck425ypHAxg/pV+x/Z48fNcTNqniHSLlmkzb&#10;wdTGSctzjPGeO9dfafCX4gWWsXbwa1ZWM0Nmqw3kw3Mzbfl49Bzz/PNT/q9U/nJfiJF6cjZ5/wCJ&#10;PBvwv8JyQXmi+EdJjuBtaYXdqGxk9VG7+ldr8OfhN8GtS8ZKnx7ksItCu9OlulhTT1RoZcYjVNh5&#10;LYHUfh3qhJ+y7rl1K2o6v4pS7WTAvbuRzvknb/ViMY+VM55+tc5qn7K3xXuvEw8LN4ua8hW5A1K/&#10;stSZWZcbgu3GcAYH9KuPD8+szjr8fKatGlb5mZrnw6+Avgnwhd32rfDeXU5bySaMSuQPssRcmPyU&#10;35LY6ngDtmuf8P6P8Pb3wFfeHfCngW6t7W7REmN3C8Hn/NkqZAT8uO1eweH/ANka58Q+LpNP0+SU&#10;GziEVuL6Uv5p2/MR8o2j0zXVeGPg54x0rT5/BGp6Q14kUkjKz/LtyuAo9Vz64renkijucVXjzFSj&#10;yxpo+Q4/gb+ztaa/Paa/DqKW1tc770+ZISqkAhIxu59M1fm8F/s26fbWej+GfDGp6eqmT7U97fOx&#10;uQ75QgknbxX1F4y+G+l6D4X0Yn4XWl1qZJWeeRVKxpuxx2Jx61ueIP2f/hT4c0S3ZLexiuGcTW88&#10;8IYxMRwWX+IDPTOK6/7JpHKuNMwi7o+TPBX7PHwu8ZeIZPDvh61Saeedm8651Ao0cY7EscH2rWT9&#10;mf4Ei8Oj+Jdbulurff5FzFOTFJjoPlfGfyr2xP2P/g9eWzX+s6/OjX94ftMtkRF5rMcfIMfKvtzX&#10;Z+GP2VPgp4TubWDS4LiS2s4g0djdy7iWJzvY/wBKxqZKqj0dj0cD4g4+immj5N0/9nb4G6rElrfa&#10;gttO04jWdZSA4JxkFmzx154HrXa+Ev2fv2eI01iHXL2/uvD9pcD7TrlrH8kOB0BDfPk8YGfWvcJf&#10;2Vv2fYbwal4xv9VlupbuR7K1W5XCgjJK7QMjHOOwFbFt8HvgTdeErDwhLf6gdEhmNzJbg7ELZ+9k&#10;DJGPXNYf2Br8R2vxIxq1Sf3nzPqP7MfwN1sy3HgGGa4iuWJt5J5ZNxg6eoCnPY80yX4XfBzwZZze&#10;GbhBJewRKkMMURbeM53k5xkema+svD+lfADwnaroumWQSxmWR3kMRLnnG8ZzgDNc63w2+A39t2r2&#10;eix/ZyzM8zOZBKCRw2eVJx1pf2Am/iKh4nY9PVfifOB+Fnwg1hHv7nwukcEEAlvbsOwkbnACgNjP&#10;Bre0b4I/skeKbqbT7W21CYyW3n2RnZxnjBP4N1BxX0Rr/wALPCnjTTJ9GudFjsIbZxiGwiAZsDKc&#10;/wB31Nc1ov7OXhy6m1G+8Q3v2GNVa3063sSAqjav7wt756DvQ8ga2kVLxLxtRe9dfM8P8J/CT9nD&#10;xHoszL4X1HzYIHFrOIZETzF3AKTnPXPf8qw9P/Zb0ybwlLd69o10FluHMbQpjfGANqkE8HGehI96&#10;+u/C/hrwV4e0pfD8EbXmiWduVAaNFeWYltwyBjqTT9O8HfCHTPM1Zra/D2o32+my3W+NOMt9euMY&#10;FH9gytuZvxKx8eja9T48X9nPwbp+m6bA/h2/T5FETSbgyLuwDtz6c49a7PxH+yt8Ko/C2mRz+IZN&#10;MvLmGaaWfUWO6dQqiKMJ2kZs8ei17ha2uq+Jbi8+Iuj6NZCK/idvDkdyxKxkDaMg5x09TzUus/DX&#10;SNWu9J8R65pCSNGsaWpuWLkzr8zuuMdTnntuq45BbVyIqeI+Omk1H8T5kvfgJ8LWltIPDUs80xwZ&#10;bZLV1jVl42qSRwfXBxVzVf2avhnrNvBo2meDLiTUUt1+13JdmRJ8rkf7qrnHvivrabQPDp05tI8L&#10;fDiK2YlghdiX+ZTkAA5Vev0ya4/wFb+OfCFqfC+u+G9PVn23ksURBcEMQdrA8jocHscdav8AsGn/&#10;ADnHU8QsfU+x+J80eJP2ONJ13xpP8PvBfhiCe5mkW4F9dSYjaNVGA5HT0wPXjrWb8TP2eLX7Dpnw&#10;k/4QOGxure7MtzdWsxke7VQGGHJyFGOB719aa74I8Ra9Z+KL3wZKfDl1qNnbw2F+R+8QCVWcqOq5&#10;A2ZH96sDxl8PtW8I27eKvCvhM6/qkVgPtl1cznLSkgMEX1wOvA5NaLKIxja+pyS4vxNSV5XPlbU/&#10;gV4b8H/DjVxpXjDUbfxC93DHY2VtZnyniOTI5YsRx8uAKoP+zy+r6ro7eI/EOtWVvMyLe3MyAxlO&#10;u9emcDPQV9keHNE1XWPD+ieItf8Agki6y+ntK9g04ba5bgEdOFxyelej3mkfDObS2Hjvw3I7S2JF&#10;vYFVYREAZyRx1HUYNS8lur3O1eIGMUVBXVj5C0/9nz4MXfh/WV8CfE291JdIQ+VPtKeZt4Yjdjrx&#10;+dczqfwJ8Mapr+mix1fUwBppmnaaZSZSSO3rwRjpXsnjH4a6/p5S3+HHw6FtplzLua9af5jFz8uw&#10;dAcfoK674heFdf0HQYrL4H/DaxWS7WA3V5qIJmtyVw2zP8I5POOtYSyKUtmdtLxGxdJats+f/BP7&#10;Oeha/pWoazobamYrGItd28dwDK5J5Zc4+UDr6Vo6b+yta3fhZvG/2zXE065vFt7ZxIDNvxgBEzyv&#10;HWvUr3w/8T9L8XaL4dOkpJoFhpm66bTS0A1O9JYsJCM4UHAA6HFYHg/9nD9pIXsut6z4wS0tY74z&#10;6fo1i5wCf4m7ZxycVl/q9Ub1kd1PxSxaVnc4/Tv2NvD+r67H4Et9Z1mXW9SvPLis2dIzuxnc7Z+U&#10;AdTTf+GX/g22hNo2g+P9X0HWrUXZ1W5uZs2oeNsJGrcZyB1BIr0PWvCHxO8LeK7e30Tw5cX2t6qr&#10;ra6kLt1BhB/enOMj8q6iD4XweKfA13p/9jS22oRZSKSZA6RyHt7jrU/2BUTtc1l4nYia0k0fLkfw&#10;Zubu3vNfs/Fur3NpZyx20l2k4Ubn64B+bH0rRsvgnpEETgXXiCSzmcRQzm4XDSd+vIHvXudt8Hfi&#10;V4hWXwd4H06xtYLFFGoSXPAZj0OQOc+ldZaeAPH3h7wdJpmn+GLCfU7ch7czIWhOz7wwTld3TvVr&#10;IZ9zJ+JuNitJSPn7TP2ZIYbOSax16+tphhVmudQwrA99wHOPSrOofsc+AdCsX1TVPGGr317FBGPt&#10;NrOgQqTkqMrjive9Al+LHiyz026vPA2k27y3Dn+zwSsUUaDDJjHJY9DWRqem/HDV/iHL468QaDpu&#10;maFpsbNBpkUu5JCBjBG3G0dx3rT+wfM5KniZmUt2/vPK/Ev7NXwZ1jxZJd/DvSNbTTrbQI/Ljv8A&#10;Uizz3ePmlDZ+7ntmsyX9m3wRdeGGvJ7LxBBqNsQPKM5Eav1+Ynt7V9CS/BHW9QGma7beMpDFLC11&#10;eXSWe1kaTIEUagYCgHv061Sv/Bfxz8J6F/Yfhr4hfbvDwvFS+sdXjRrl9xBUNKEyyg//AF6pZHG+&#10;rOd+JGZPRSZ4/B+xj4J8Vagmg3Fz4ijuXthLcrHcoQSRxz2HoB71zN5+zP4X+GepXV18RPDur3Vr&#10;C5it7SGZg8agDEkkmeM9MY7e9fWsvhP4iX3iDS/Gl9qljp19o2VitI1xDJJ/Cz4HzgAfd6ZpuueD&#10;r3xZPdt488UxXt9d4MqwKIoEOc5C9hx/OuqGWUoK1jw8ZxtnOLn/ABGkfJnhf4a/CaTxfHrtp4Nv&#10;3FmFezN5MZI9+chWU/n619L/AAs+Hvgf4p/DnW21dre4i8Rn7JrDac5haCIDHlYB4X6da6jwv8Lv&#10;CHw/ur/VfEUWn3s160U9lbWsYEcThRhic+n5028k16Kze18MT6bpNrdBnmS1t1DbiOXXjhvzrpWE&#10;pRj8J8/iM2x1afNKbZ5v8QP+Cen7KHiOKSTVbvXb7VI1WO1jtr1o44lUcJGhOAo7t1PWvH7r9h/4&#10;Q6DP5OjeFvFFnJFII2kDNL8vGWXnDKRnJ7da+rofCekw+Tfav8QFvb6OIyXM7SBdg24HA6HHapLX&#10;wpFrWs2dzL8QZVeFUExkZQkankAg8dOfepeDoyWsTeOe5nBpxqtHzWn7CngzTlinW+1VkhYzXshv&#10;wDBHjg7e5yR+tdH4j/Yo/Z01rTbLXtAvfEUkFum2cC9wtxJgblORlee+PTFfR0v/AAiEU0iahr9n&#10;exPCwuYobYNJIM8FxwVHt7jiqmiS6RNFPHYaHZJpEpbyvKTbtY/xc9e35ULAYf8AlNo8T53F/wAe&#10;X3nySv7FXw2nuTBZ3euTxursxjuiRAM8Fsc+wx1xV+D9if4am9gsdOudVjSF1F4s90Qzx4zuUdyf&#10;U8CvpjxZHp1pc3VvpvhyG0ee3UyNZTfKFAxkn2GT9TWF46s9Vudf0+w8KeDLN9Ok0YCe6ub5syAZ&#10;JYFRnn69TR/ZlB/ZN48X8QJ2WIlb1Z846j+yB4G8OeJ5vEt1Pq76JFJGkNj/AGkElUdWLPgjOeMV&#10;DJ8AfhveRX1xNp/jC0luNVI0q6hvldPspx8rZHUHv9K+kpPDGi23hyFdS8BJPYvIrG2e8bzJZOgC&#10;BugHJyfat3wt4V0yDUHEnhHfbIsjRM0xZdx6duOp4xXHXyWFVWi7Ht5V4g55gKt6lRyTPlC2/Zr+&#10;E0Wp6dd6/wCIfFMVkJgLq4EqlpgDjKggDIxWXffATwTLcaro2leLtdNrHeyCyuLucAuh+ZWOM7uv&#10;3T09TX1BL4Zmu9Vkh8S6IjJDbytYaWWws0gGRyPc/rWfD8NfHdxYgXnhiDa0oleBIf8AVHH+qJwN&#10;2BgZ/nXHLIJ7cx9C/FLGPeL+8+ZPD3wF8Px6QZtQ1HXr9Z5CvmwWO2PIbH948e9RW37Pvg/RNYv4&#10;X1XWomEhIYwEjgZxkdfwxX1JfW/iixspvAfhfw1HFd6eBO8Y+ZXEp3Be2M56+xrLsfCHxU1WzufC&#10;02mqls2DNfSwhWBOD5IzzntuFZ/6v1ukyl4m1VrKH4nzlYfsveGNYtlvrrxLqHmTWxlMWAhQdc43&#10;elXNO/Zf8M6fbmNvF+opGx2W89oSxQ9znJyO2OOtfRVv4d1jxINNni8NWdtDYagbbUXXAkgTuf8A&#10;b6EEHnmuh1v4f6jDe3SeBtJ0+e6Mke+2vNyQwwdXnTaDl9oPBwM1SyDE/wA9hPxObd+RnyRF+x/4&#10;d0XVbnxND4v1g77lI2uZuRM+OJEXPHp6Vcf9j2x8R3LX2p+P75VhUs7vCP3ZJHJJPAPXHWvpDxf4&#10;V8azwx3fhO1F9aygRabYcR4fBzKz46KOg9a525+DniPQ1vNT1HUb4xBI97Xs/mvcSuOmOAFHT6Va&#10;yLEJ35znq+IvtYOLgeC67+xXomn6rF/Z3xEe98xAipHHs3Z5BUdGPt/Kuj8dfsTL47+FPh+VPiA6&#10;N4cku1S2SJQT5zJvfBOQ2I1BB9K93sv2cdQiktr5bSbTvs0KGyUXXyMx+YvjGc8kc8Ads1J4y+Cd&#10;9rdpb6YPHN3YXl/LtmFkPlnlGCATjg468c4NdcMtqKNuY+drcVxq/YPlTRf2EvGt+wuYPiQtkzA/&#10;62EMSmBg4yB29a3fB/7B/wASYI7zU9V+JsRijmWJL1bYukgIzkZIwRwCv+NfSqfs+eJ/7Fg0i48S&#10;q6oWedkYoVbGCM9/cVj3PwI1K2S38CaB4t1OGC3gN1bqbxnR3Jw24EY685ollUp9TXD8aVaLvHQ8&#10;IP7Ht8L6Vz8WZFaRWMkR0vYsq+mA55rQ0L9jXxDr1gT4a+IVwtq8ZCLJpoycfez+89a91f8AZzv9&#10;UsVWfxJdRvaqqTG3m+aQk9Rx8vXrUPhz4CaxqXiHUNO03xfci106ZI3kluHVwCMnGDjj14zUf2Lf&#10;eR6UfEjHUfhZ8+aT+xT4p1/x/beGX8VyQyrAZrmaRVLeXnC7Vzgk+hIFdl4r/wCCZ3xT0ia3s3+I&#10;8UUMspMfnWHlOQRwuA5DZ9q9p079lWwuvE0+paz4r1R7jzGWMrebN5B3K3q2D2JxWUP2e/F3ja5k&#10;8SeIfiZ4gmuJ7zdZ2k2oNJFZFAU/dAjhSctjk5IANXHJYR6jfiXmt7xZ4nrv7AvjLwmLWzbxHdBp&#10;IXe8uWt1EMCjpgbiWJOODzTz+xl4i0u0sLqDx88plZRcxKE2tGewOeCfSvYfGv7LT6J4T1vW9U+I&#10;OranfG382E3d26KiD7y9SCe+ccYxjmvONZ/Z0/aHTw7YQ/DXxdHLos8kNyw1G6YzlcZ8sbgAO+Kt&#10;5LSlpcpeJ2dvTmItd/4Jz+JLDT7XxBa+K5VjeEyNbrEJNpPbcJR0+hx61yFx+zjNceLIfDkfxCD3&#10;KwEZ+z/6odR0f71aum6H+2F4H8TS2viq5u7fTb25EFhHFfb/ACt3HznGBxW38PPgJ8TvDnxlsPiD&#10;q2rWiaPoE013ewSkSyXLMm1Y0GOfmOTmk8iopasj/iJmfJ6TMWD9kCaTUbZ4fiFewPd740N9tYTN&#10;6qFbP4VI3/BNnxvF4gsdQ1H4iu9jcymPFnB+8I7bCzkEZ65r3NPhx4Q8XahpF7qF6fOuFlkgFuxV&#10;oHHJXBx09K273TEisJbC58X6j9ngiCBBMEfAPQEDpVf2NS6ES8Sc9mtZnzR4q/4J1eLlmjsvD/xR&#10;1G4FvOw8ia1VNo78Z5P5VPqv/BO34iXl1Z2t98TtWs7WGzDzFLOKUP6AfMCD7c17c2k37ane2Fr4&#10;p1ezcI8ttcXhEjxgrtVx/eQH1p+q/DPV5vBj+ELP4m69PFdQL5OqvOS7zlcyZYDgE+nQYFH9j0r6&#10;mEvEPOZL3pHjHh3/AIJj+N73RtQv7H4xXJVHWIbdNAkBY9W/eYxjkmvN9c/ZV0z4aalqNnoHxobV&#10;niuFglgsbHdIAfvuTu6D0AJr6jtvh/8AEmT4bDwBZfGe+jgE7RXkRuMzScdGcDp6deKsaR+z14N0&#10;rwtbaPYSNbm2V55ZpGMk08mM7GYYyCcVayumtkcX+u2ZSldyPnb4Vf8ABPb4jeJlufHHgv4qwXsl&#10;tkwWp0thuGM8tvAX0zg1a139gL4x/HL433mseBPGWmLrEGiIdTivpSu1YkCFiegX5gOD2r23wt8M&#10;vGuiWM40bxncFbmzc/Z7OcoySuSBFgA8DqAau+Cv2crjRW1KxvfFOpac9paLPqF3b3ZMk0u3cYHz&#10;1jxyR7U1l0ETLjHMG78x80ax+xP8e/DulK2qeK/D0Wy48iOSSUvHdt/0yZR1HTkfjVOy/YC/aBiR&#10;L7U/GXhqKNmIiNzclZExznvn0r6103w5N4yk0u6M1vf2Nhbt9mWE7OWON2P73OcfWqFz8A/D/iW/&#10;a08WpJdabawNIsL3TB5MZbnbjPJP0wKn+y4djdcdZrHaR4Lo37D37RnjzSnlsvE2iLvRoxao+SQv&#10;Ocr+PWkl/YJ/aR8My2vhvxB40sbcmMANb2W8heO6nhlHY4Jr2jw58J9ZtktY/Bmvv4Xja/LrIjPJ&#10;IYT91QQcAk/xHPWqviL4e+OrSdPGVv8AEbUV1UTvZXNut87KSTxMc5A53Yx6ij+yKSR0Q8RM6W0/&#10;wPCfEX7GHxp8K+LRpUvxOgltpR+7vZdNUArjkMN37vjHHPTrWfrf7O/j631C6tLL4h6cywRIZdQh&#10;tgUQnjA55/8Ar19GxfCPxde6S9v4u8a3N9dsy5uJHJOGGTn16AVi3/7J2j6tAnh+x1iaWYbbkNbs&#10;xbG7qQOoX096j+x6bVhvxFz5v4zwrUf2ZPivpZjfU/iZpHmLhVkaLZkHpjDY3exrX8GfsU/HXx74&#10;T1TxHpPxW0YJpDMs9rM2GkI7DnseMAGvafEPwv0eSO00uBC9paN5bKh3sGICkuSeuaoXXwug8OWQ&#10;0LwxNI9/amOWV/tRRXRs43jqwxjNL+xqKWxX/ESM/W02eKfEP9nz4q/DrwlY6yvxK0nUb3ULVUvL&#10;C0jcyRNg5DY44wDmq0X7NnxZn+HcXxRufG3h+w0ybVINOkubqYmSGRyE3FDyyjk5HofSvqb9jz9m&#10;f4beNfGHivXP2mvF9/Z2ccJtvCmmaWdij5f3l4zsP3h7BeAD6isSP4KLJ8QdY0S5uptR8P2s0cVh&#10;a3yZcKpPlyEfdYhec9zQsmoPcX/ESOIn/wAvGfOmtfs8fEvw7rNz4a8O/GzwVe2ltD5z667v5RHo&#10;AO/XjrxWN4o+B/xiiWG+sfil4fkLRfultX+STvuxnP519Y6h+zN4B1iG5vbfw9GpWMNLYRNiCUrz&#10;kjs2BgDOO59Ko+G/2dvAhWHVotChmVBuaM5ICtn5Sv8As8fr9KFktAyl4iZ/Leoz5Pg+D3xUtrCV&#10;Lrx/pkLygB5nG1SfY55+lWtD+GHxJ0XT7jw3b+LLCRrkKLghc5Ayex6YIr6n1L4XeEvDujXerar4&#10;Phms7UbiFTLOSewb8PwFYqWHwtOpmwuPhPewQwIpa8tztBZlLbcE8n/Gn/ZdGOyMHxznNR/GfOVh&#10;+yF488VW0t2PE9tFFDuMs0NtuKsB6Fhj60q/sUawJlbVfjKkayAECC2OSP4gyhvuj1zn2r6K0fTv&#10;B+oSxXGo6PqenveTGPbJcgRLxkbtuPmODx7VZvfBHhnTjeR2Vs0t3MpnnCncIYs7UwPcg5NaPAxS&#10;sYPizMJv35XPn7Rv2XL2DS/EGgW/ig6i+pWBsrGeKz2Kc7cnlucY70vhv/gn94qsTcSat8c7SyMa&#10;DMYsN5HA+9l6+k9Kgk8F6ha6HNbRMl/Y+ZaXe8KsU56KPUkdabomh3Mi366rG0Us8m28tr7G5vcH&#10;nA7j61EsvbQQ4rxcbHzXqn7L/wAT9P8AN0a1+I9ldWrDaty1qwJGOwUnH41X0j9nX4yeH4odKtNS&#10;0+VbvDCR4iu0dm56V9T22LdZtOisI4ZLYolm8mC1yp5/Adue1aXiqPWtU8NPY2dppk1+UDRW5jCI&#10;6JyUHoT2PrUf2fFLU61xrmy+GVj5L1f9m74ufDrU4ob/AFqzmWcmT7RDZF0Zz0Bwcg/7uaswfBn4&#10;q6jJJDqfiXRjYBs3N0odBbsOqnJ6+x5r6Q8OHwn4l0WO4OmahLqcbApFdXeEt8HkDj9auar4K+Ge&#10;veF9T8OeJ7JodPkf7VcxwAosk/UZYc7vxANR/Z9JrYpcdZ8tPaHzRdfs3/FnVpYoYdT02bTmHmRy&#10;29ywd09VYDiuo8P/AAL8OanpMseqXWsW17BaO8YiOY52Xoc45Gfxr6L8J2nw+s/DthpGlayv2dYR&#10;sbygSqdgRnn86XU9M+Hena5Bb63q5ht4lZo7mOIqkLEZAOeoJqXl9PpEy/12z691WZ4n8HdB8PeG&#10;9eiM3h83dx9kDvcXDbipz/dPTmvSJb5tfa88N+ONOxp+pWkjCOPDx+WOCgQ8A9DWpceHPAGt60us&#10;a5cm2a4zEY7RgGmVejk9s9qxbfw74eGq3OnWniIiIzFLKaSTc5b1HPUdDVQwUUnoeXi89zLHVo1a&#10;9Rycdr9D4s8b/syfFPwnrM9x4Q0g6hpUk8n2E2z5aOMklUfJyCB17Vyet+DfF/hdY9R13wlJYO8Q&#10;xMYyElPU8nj8q/QjTvBkMWsvNJ4g+0TW5YMJHVQ79gRgjdjOR7iuM+Lvw8HinTH0uaMDazNaq6Fi&#10;3H3SF6Dt3rkllsnqmfa5d4iYmhyU60bpbs+INSgjuYRHe7lR48xIqjBfHf8A+tWZo8f9i5iV/Mzy&#10;HL5yP7tfUPjf9njUktLf+0JrSSI+Wptmg8v7PnBJLD29q4j4h/s6eD9H1qFLS4vre3ljMpa1kjkR&#10;Ex0GRkt7VzPBVkz7ehx1kuI3fL6nlF7qFgli0yBvkG6aRc52+hq3pcVvPaRzNcGIzkBUAyHPoa6m&#10;w/Zp8W6jvfwJ4mtbtXXBS5UpIpzkKeCCfUVj3fwb+MWl25k1fwwsZjk3eZbyb145OFAOOnWs3h6q&#10;6HqU+I8mqLSsihf6QIrhLa0ni3BsSkjkcZ/KsW70+8uNSkRpyWhBJfaflwO1bOteHtc0yxTWdStJ&#10;pLhVfbDbK3C+ucDJ61DomqR3h+zajvDSriNnGWUYzg9/8msnCcN0brM8HWVoTTOU+L8d7Z6l4ev7&#10;cCZ5NEdVUttJXzMMQe341nr4Qu002LWWvXaUFhIAQTn0/Ad66n46eHbqWbwJfXFs6R3+h6hHsSPD&#10;AxzAfjnOfzrFJnt45NAt4nj8qMFmkb7wxzz611KH7tM+Vp14+3lfuWdWVp7Bb6ygEwiVcqOSPyrq&#10;PAWvRW2nO9/Yx3TrGVSKVciInjIH/wBfvWP4KuHks4JUb5ImZJ4wO/r7n2qfxBY6Zp6G40OV4czG&#10;R8Pnc7Yz+HtXPJWPpMFVi0rGdrWo2trePZGZ4RghHmYhdxB54ptpZauzSRRwm4WG3Vw6tt5xnj19&#10;PwrUvvDj69osYvYUnmk+cAcHA7fXFP05Y9DiTTrqUYC7o1ZyGVcYAJrF7HtU2yvbeI7iC1t11yzj&#10;j+1nESqpYJ/vEdK2tFWPXbyG52RWtvYxmWOSR2Uvjtx1z+dZ2m29vql55V3epPEiAtEFxuYHjA7C&#10;tKBJNNvf+EeuA8onwLcqc7RnOD/k1i0ehRdrMu6klgjCaO0gZ7uUeWWB2J/vZ6Z/Sof7Witg1l5J&#10;hSJ+JV5Vm749vrUF/LdW93HbtfLJ8+I4MAbVHXNNuYRbzRTXOzbPy2eQvofpUtWO9Vl0F/smMK9x&#10;DMNzkMrucZYn+XtWdJcXOm3R0y4SNmlUh1zhkwe/tVu5htmu9l7c+bHGyvGAPllx06dKYWgumbVb&#10;2wVpw/llA4LSDsPwpJnLWk2rozBcpo8SRqXdGbMgTg4PpmpPD/ihpricXNqHgjQ/uGyWA7YbscVY&#10;vWe3uFtHEcsUyglHX5kOfu1jeJNC1nRLVpob2JNygSL0IHUcjr/9etonn1ZMsRW01jbPdaWnmq0h&#10;J3DOQe2PUd/rVS0jmnaITXBjkiYvM0i8jGccVueCb/T5NNHnwOpSQhliOfmwOee2etYmvTX13rV4&#10;tigLpH+9QjBAIGD/APWrSOrscNWoQvoun6vcWuqXeoxLKz7JJpQ3Cjtx0H0qDWrafRtTnn0yFFt7&#10;mULE0EZ2MR3C1npNFJa2untcCCfDNJHJzt9we/HP6VqJo+mahdW0V74guiyKPs5j4GD14rXZHBOf&#10;MjsfCuqSr8LPirpMVofNufA0huFCfIqJPEVIPpnpmvnfT72LWruIQ4EbjAEg5Qgdh9a+hfAyX2n+&#10;Evi94UF3ukX4c3B3gBgwFxERHn1AFfO3hvTb7U7mC8ihYSRBQRGmNgyAScex616WDdoNnwnEjcsb&#10;Gx1NhNdyK9ksoOwcrEOW5HWt37Qp0u4sTpxgMsA8oSKQJOfUfyqrBoel6BrMepEyTEgD5pMBjxk4&#10;rW1uHTdRnhLaqsb2w3RhX4x6Gs67bO/KoKNitpFpP4fijubxDJNcNsEUS5OcZHT7v41cttTt9Q3X&#10;E1jJEYyRIzg9K09Ol0q20BbgXTbw+5W2ZzVex1S01CW6sJFjiTyMSOIyeDz+dcr0PqKesdTN1Ga5&#10;s5Y7rw86Twll3W6oATnqeBkke9dXbW8VzbAXMmxGUZKYUo3oDXJrpq6UJhZWrvM0oKsHwHQ9R7Yr&#10;Sk8S6fG8Gkt5Ylnh+Xc/EZ9fc1DVjtoPXU6DWbW3utKWztZ8KAVScryrD+Htk1ydrpGp6KZ21BvL&#10;QkFdhI3ZHG4dq34ZoYNIk0V53k8ly+FPDse9QSSpeLLLJdOC5UQo4+XpySeuKyO+0bWLHhq5tIrN&#10;oHskJjOfI3kBs981Feafb3LJLfRFJHUQxMrkYbscdKFH2KYf6XEUjwGkQf0ArRuIbTUo11H7RGYr&#10;aUt5c4wJG7Y70mVyXRkx2s2g/wCn39yk4hb54hkMfaqepT4R7+QNIpO4KB1z61L4k1nTZGRLaeWL&#10;zPlhid928nr9BVK7ivbK1EcsmIJMLJIBwvv9K0Wxx1007FloptYsVtl0MO4iZgF5JHv6VmWCWOoX&#10;1wEtJo12DzkPKP2O0+o61NZrrsOqRDT5o2t0QhZN/LqRzjHSrVnp01rqVusup4Qh2xHBu256/NkA&#10;n2rRaHmzbbMrWfC2l6LKNfgvjLGqgmEkkSdcDB+7gkc9T0qCGC/1NlLzYeb54MHKkDkqfStjxKo1&#10;FV0fT5AY1mJLIm1H464ycHPXtWVp0y6HqYW5tFiljYLM5kypTsV960i22ebXXK3Yw7/UbXR3ea4E&#10;ZFwQYSxOYsZDZA6c9Mehqz8M4b3VtQs7iUxqjanFEMv8xDyAAn+Y+pqT4gPa6tOL0WUJkmGBLGoG&#10;cdW2j8Ki+F62kXjbQ4MZV9fsTKzuASPOQYx/nGK6H/CZ51rVlc9V/as8Iz/D39rXx/4K07UhdQaf&#10;r+yWaUbJXYwRPn0yCxGfaud074x/Fn4e3qR+F/iTqllbbTKpgvHUxt6E5P5Ac113/BR2CO1/4KB/&#10;FGylcCc+KomhCn5SrWduwAPrjFeZFLfVrGSG3t5IrmOX55JIcs2DjjPQ+/eoVnBaGt05bHvHhP8A&#10;4KDfFuTw9DovxLh8O+LrRdzvb+JdMSWRxu5zJjOfqTUy/tLfsq+P4YU+LP7JOjmZFxPfeFb+ayl4&#10;OQRtIBHswr5717QfIjW5tbdGV1HmQomdhzk5PqfTpTLm1srjTVv7GOWFzIGuQnzPtYcgDoPT61m4&#10;RR1UpzvufQN7pH7DHjS2SLwd4j8ceFd5BhivkjvkRl7DO0jrnk9AaxfFn7PukDTZZ/hF+0bpmrB1&#10;AEWrWr2UyqOoUksBn9a8q01LjU5ItM0zTja274VZJ5CXP+0xHT6Vq3s2rXMy3MsSMFCozRfKABgb&#10;gPwrJ+67o9CK9orSNOy/Zp+OupTM9t4Ot9Vt2IybHU7d5TJ6gb8njHasLxT4N8QfD65t73XfBeu6&#10;VcxsY3D6ZINox97IG0//AF637TxTqWlWMraJd3CzJOAjRzspXjO8Y7849OK6HSvjx8StLsbbzPG1&#10;1deYSs1vfDzQcDHzbm4FHtH1Ilg6bWh5hP4ssrUSHU5onSVlMeBt3KOMsD0NaPheztX+I3h7WNP1&#10;MSwf2nDI6xhf3Y3cn/63SvWZfiwPG1itt44+HXh3ULRDyw0lVchs4GR93pz35pmny/ARFE+ofC/+&#10;y5LaaN2n0O4eNlUMOSpJBH4VrGtE5KmXVnrFNnk/jaPStP8AHviPTYYYGuT4guMRYAPD5H6HitG4&#10;u9NvLNY57JI3QBSOOOPXtXrniT9nT9kH40+ItU8SaV8bfFXhe+uZWnT7dp0VxCZm7ZGHwcVyWq/s&#10;LfERbSW78E/G7wdr626ebJb3V61nM4HTCsCvP+9UylB9QpQr01aUGjz23/s/Q2uTbOskpTMKDks3&#10;070+11ubXNP/ALN1SWGO6Ub3VYuoz0J7mt24/Zx/aN8GTwat4i+Ceq31pJIT9o0eZLuLH+/ETj8a&#10;xdThi8NalMNZ8M6pp8+8Ge0urF18tO5LsOD+FZPc9KhFyjqLbJFJeNYJaNGAfMZAvJPrip/LuvD5&#10;nu4wixzj9w78GU9x9B71Ho2q6Lca6bm0nyhfFkUuNzAY5DHtWn4h/sm90+a21G5VDAoliMr85J6D&#10;HWkdHuxWjMeDWNZivoL+e0LRucEswCkfQda0LrVZZdUjk0ayaJIm/exKAPMJ6kH6d6yPDujiWN7u&#10;JZHlilMqQsSwXBxj2FMivbO/1wI14ZINxEsMblWjOfX0oaWh0U6j7mkNUuLa+a8jvwiysVkknQkI&#10;c5+h/Ct1ZbOMtfWTpdXE6jZao3CHGN/t9BWNrVqu8nT2ElrwY0c4K54xitXSJ7dLAnToIpJBhX7M&#10;hrNts7adSyKDS61b3YOp3DeYw/cBFClF7tj8OtXbmKA6PIJmS5L4I6nt1Ap/iyfSJtLMFtYyG+W2&#10;MbsWznf346e1ZXh+7gs9MWbUtRhiOPKEE5G9fwHUe9CTsKdblHaXewppr2saMZIlPmGQDkHP/wCr&#10;j0rO0qwju9WiypKupEjF84Hb/PSofE7Q2b50y6DqzqGVG5q5pEms6bcQrp5ALRhvNCZVR3zVqFzi&#10;nWUmadj9st7krcvPL5LfNChwMZ5JP9Kl1u0h1C5TXtJtjb9c2ZX7pA+lZ8dxqNwlxc2l3hdpfzSM&#10;Eke1NHjLV5pyLzTkRlBMjOO2ODjNWkzmnU6MuQSpcWuNZaUBH3mJOh9j/ntUA1eTxBCdPgdYJFk+&#10;V24yuRjrRfeJIHVobO2Wb5Q08iNjHSorKwjs5WNi8U7TqZEZvbkDHfFax0OKvNOJzOr212bqaayC&#10;ybpxHOHUZKE4YgdDWRfwroVm1jpM3mW6yAyAN6nhfcCtO60+We+ms7uRlCxlsqxUMxOQR7Vzl7/a&#10;dvPbQ3MkiyPOo2xcByCfve3Fd9PVI+KxbftD3/8AZT1i81D4E/GPS/IjJuPDVrIscpAXzY5zhvyO&#10;avaRqRtdH0y8l0pY2ECRy28JJxjk7PUY/Guc+AGlw23gr4k3EcUqag/g65kijgl+WQK24qE74x1q&#10;zpuppF4YtpOUECpgkY25xlhn8vz4rzMV7srI+z4ZX7qaZ1GvWmkzRJHJpKNcAF5MzfNIpPHryM+v&#10;Nc7rWkw3VsJbW2ae43BTbchlQdWHqQO1bPl2ssiNPYeRdi5WOQSynY8RHG3HQ56H07Csx9U/sVFZ&#10;PPWUXJkTzmG5QeV6ZrnV2fTumkZUnhnWtOkWWazMonQNGrShkC89M42/T1rOtL2C3J8yGUHeREIj&#10;xn69q6PUdZnv7yCS1vUe1WELNbSjdt+n8/asTW9JktJUl0iEmBwMGVCWyeen8qYezSVzR0+a6ldr&#10;e4LBUj3SSN/Ef6VkLFDO1ylk7CRm2rJnkCtuzsdUmtridjGJGjUCLH6H0rIsJYxfyxNbldpxvwAo&#10;PoB1p3ZlOFkWNJ0g3kyzy2xEqfLEit196r6lARdtFdxvFESQ8YJ546ZrWVpxbBrWaJH3YDTJgAev&#10;1qa3t7TUbGaK+ys0Ui7YsZ3DuwPYD0ou73MfZozfBtil34ts9Pjs/ka5ijBiOD1A6/nXr3x80jxF&#10;4a1TTrLVrmOeDBmtJkO4MvyjaQOd3DfnXmvgKxsZPFdlpRvZAo1BDG6KA7neBjJ6V7l+0nbX2j+L&#10;9Es5JftVg8Mgt1Xb8smF3kkDPp7daiVmwdF8yZ5Vq+pyPaSapHpuy6RQVDsyugb27k4H0xTp9Mvp&#10;tMRtXnLCdE5Zf9Vx0rU0iHSrCymGpM5LSkPLL8wYnsO46VeSfQrWNYdQiSdGlHlxbycJ3OahtHqU&#10;aLsY0miWkksDWtyI1jj2h3XcrAc9Ox5ql4gsbZNUttRJMuISo2RHCP7mtrX0isFRbBAiBmfYTkKG&#10;Py5J9sVDJLHa2xtrpDumbErQqSnPU5/wqb2OtUTFgstSuXjklPlxnhQnyFQfT8ah1bTri1n/ALNs&#10;pW80vgzbQVb247e9al7p8AjF9ZanHdOHBRZCQox24zVS0Mt9dySDUpFBzvd49vlN/dA71SnYzlQJ&#10;bXTbS1sP7JuHUNIOGI4DD0qxbajLY2Mdy7scuYpI36H2FVm0XU2tckPdBfmDSybWOT1p8V3POyRX&#10;qBykyhVReAPQ+v1q1K5k6DOg8e2t5d2lvdWsUmHt1WZWyEVQOPy9a5+11LTdKtI7SS9jFzCoMqxq&#10;WL/U44r0TxTpgm8BXGpKXSO3tz5fG7J44b069TXmULQapNaXV+Gs1QY2BAfMb3NURKlZljxHLZG4&#10;s5ElMsW3dllwAT9al8B6hpMevrcO0kkJDb2hGZAOwXdgA56n0qGbSNPd/nvPNjjkIm2tkr7Gl8OM&#10;LHXobea23WExLOQmX69umKadifY6hcXWn3FzdzSWkRQykRq7e/3frVWPUFNytlJbGKTICy+dynfF&#10;R32o2MF9fLawR/Lc5iSTlW9M46GnDQmvJf7QuwY5pAGVF+6uB696G7jdK/QuWyXVrBLf3VwEVnwu&#10;Rk5qDU9W1q2EFzP5JhlkBfylJKA+pqW61FxDFcWtsMK4XDnKgjuapXbSBbiK+IPIdmz8vJ6CkYVa&#10;djQguUXXbC9S8MiJfozqB/Dkc4+tehaz4dSy8d6pY212PLlm86fccLIxUHOP6e1cDYQ2sl7Ao8qO&#10;FChMiD+LcCOeld94ihaDxfqc1zJ9pYtHJndgKuwEYx/k1UZM4pU9ChI0t5eSQCHzSOXJJG0e2Ote&#10;i/s669B4f8Qz/bklAmtHVIghYHBB3KO7fKevFcHZy/aLyW+vQbaNVeVSoxl+wPtXon7Lt1DqXxBn&#10;t7yyhublrF8SXUm3y03qCfrjOMV2Ye/tD5niKmllNX0PpX4deIh4WuBrSLa69aSqPM0u7jDh1IyS&#10;PRsH9Kr+KPDM/i/UdS8S+DdAFtpYBlFra5aSGPOcbTggg4rkbrwfpum6u/ijTtRvYrR3RHs45WEa&#10;PGG+ZCBwSDz9K2fCuuwWviGHxBo3iS6sGRSiQSTYMjkYYZ/jyD0x0FfQxjeKZ/P8vdkzTvfFPi7x&#10;D4PTSNS8KwSz20hkt7t1xMUHB38ZAz057VzmoXMF6l2LOya1P2Ybogh2lgo3HB6D6elWLjUNbsNU&#10;mmuNXEaTq5jeOY7h04OfuDJyB71m6poyeJbFrqHxtLZ6khIKqM5bHy7scMvIOOP1qkgUu5jWQ1/S&#10;IJS93FJp0r+a9tLF+8jk6Ha3V0IA+Q4wckHnFX5tPsbyzXWdIuWVUAT7HKmZE9yR355p1rqOqXk7&#10;6N4m0kQXFqGa3lto8RSozFuOeOvNVbC2uYYhc6QgtfKuJN4lfIKjkqo7EjufUU+VCbufK9pCbYkh&#10;c7utOIMUrNMvGDtGKtOoaTEDAfWiSOS5xbvw4+7x1r5CFNtH9ESxEVLUz1tpJIyEAPPApkNlcfaB&#10;JeLhF9K07XTLr7R9n5U98irU1jFAgW5uRjvkVvGmyXiopmZhJWKxcA8LTWsLiIgFQc9cc4rRu4rK&#10;C1Jt0zn7rj1ptnZ3Btt+0sT145rojTsZyxCkU5dJjYbJpO2eDimxaHGzhY5Ng75q4YSZNrowYdsV&#10;atNPPmCa5yV9xWnJoR7aK3ZQ1C4sdJsxZNgyfzrCmjujPujtDh+Rha68+HNLu5TPdEsmePaluodP&#10;sHX7MpyOnFcToScrnfLOcPRoqKV2c3Y+GNVvk+1zRFUQ9GGMiuqs72CO0FkumR424D45pov7qVNr&#10;rhcVBcTNaxq8TBtx/h7V0U6MVueDis3xFfSOhHBBcwX3n28IVs/fC4Aqr4207UdZtPssd/tYkbnz&#10;VmS/vnjNnGcZOc1HNYu1s7PMN5GQW71tH2cWefOvi5rWRnaf4T8P6TZrNcy+bMn+sGc5qfU7LSdX&#10;tg9lAsKIeFxVFhcRW7Ts2CWxyOtXdKizAY2blvvD1odRPoKk6kZc8mR23hPTZpAzJg46461fOh21&#10;qMxbRx1FX1tkhgUMuD25pp02R288MSvfntXPKDkz01jLRSbGRTbIfISFcZ+93qjdea1yFVDgcYAr&#10;QlCxIDGMsD8opklpcM4lljKs/Jz3NS6TZP1yC1bIJYPIiXHG7pUdvFdK52Lls8fSr1zAGURythsd&#10;R2pslvJZWayB/nJ4J54pKg2Y/X433ILizu7gLkdfXtVa6sIIgommG4noTV+K6a4QxJkt7CoZbGIS&#10;FLr76jO0mroUFznNiscpU7FCQp5qsh6ZA9qdPloy5bLGiOy+85JwWyBnpVe4FxJIsUe7CnkgcV6s&#10;Fynkc9y5pOmQCQ3d1IArL909jUdxHCZf9EZV2noO9PsoGnYxzBggHXHSiKxitpcsdxPeiq7ocEnK&#10;5VYBWJdgT3p9u7o+4r0Hy47U+S1j+0YAOG65NTShNqwW64KjG7NcU48257GGqqmiFpJpAWDc56VT&#10;yPNZsnOeRV+GNElYuWXA5YjrVea2eTLWxwSepFYqkjrWMvuyObzBtD8A85qS3t1gYz7xjHFMWKS6&#10;cweWwZV5YnqfaiOAxDy5CTx0zTcLDVdSGag/m4CoM9QPWoVkMqeW67fQVYnMXleUq8nv6VEbWUyB&#10;kjOBx0qbWNFK5l3Fjei+DI+Yx97ip5YvPTkA45GKk1ATwOYlbqOQKityUfKk7j/CRStcuLY/SrhI&#10;G2XEXDHHJxgVJewRm5K27jaRkZNQzk78yxHOeoNOnhZirK2FAp2sO5VmRbVxkgk9cdqx9T8OahfX&#10;HnQzBRuBzWtNby3EpdQRg9a0Yr1LWBImtwzAYORQHNqVhPYnT47Oc/Oi4NZ01jACY1A55yD0FWNZ&#10;tAZ1uynB7CqdzDNKCsBIGKnlZakc34htHEq+Tg4ccCvdbq1kX9nS3DMm5gGxnGOK8TvoWjcbxyGr&#10;1y/uWl+EdjbnPlhAG59jWGITVM78FP32eRLNNvJXHB4zUs7zKVkVck9scVqWuj21wzybecgrzxTY&#10;7AJcmNzhVFcUYI7vrNtDOVZVbzUXB7itGxWWf5nVh8vSnzWsUY3KM5P4VdsZoreIvcfKMYHFXyJm&#10;FXFyiijcWaXGFVyD6Ux9LmhCq7dec4q3FB5jGRTnceKkIV5FgmuBuHXiq9krHE8wrN2RVFqtvGZH&#10;7dz3ppSIjz5GAUDNUvFOoy20621uxYelOU6heWqZg2rtHFNUQ+vVeo4273Dk7dy9QcdqktCLY+ZK&#10;m4EYUVc0uDZEInYZ24xmoZSY5vIRdy96TpJFfX5or6hH52AjbfqagksRFp7ztJk44GKuTQC4+XcF&#10;9u5qjciZY2ts8HsaymuUqnjqjmZ2l2M09x5hU4HcDinales9z9lQ5wavxTSWWmSRQqCzc1R8I6a+&#10;q6o894dqpkljXO2pM9WjV5lqQ6oLeGOOLftkx8yirEEMUOlNMzfOB0NQatZxXOtkfaRhXwOOoq1r&#10;8MdvbrbwvjKc4FdUUipLUk8AGX7RNdsAcLUeoW0WpXM8jjnPGTVjwcyabpU00pyzHBPtVS/dSGni&#10;bAY9BVuWhjGk27hbWcMG0g5ccdKsw6c29vKcBj/e6CqlmxjI8wEjGc1fs9TtPMMVxngcECpT1N4Q&#10;aRlXmlXI0iFrm9cmOQFQRlEz29/qKs6RLa3l6mizaat1Hu3PIzbCmMEyE9yO1LruoQtp8VlZYX97&#10;yisee+cfj2qXRmsis1raSovlxtvLjkkjBxVuGgUaseazZsS+CXhlt7qOIDa/mCPPzvGed4Gcjkc+&#10;tV49FTzbe4F8Z5Zbvas+CFwMfKV9QBitS0ureLRZr5JUacxoAWb5lxx1PTqaqReMPCmhSu0t4kYl&#10;ys7sAVkc4Cgd1bk4x71k1I9ilVoQ3kadteyw35hFwlzHHzAiDcIx/FjHfrUV7YedNHNZQAK9zthc&#10;jGAeST+PHNR+HvGXhPSFjkg02Z5FZlKpGcMCTk8Zq6914x1qSObwz8PZnjklCWks52xuT3bP6Vml&#10;Js6XisNCN+dDJbfT54ZdNlhZbgs3KxkBvQ59Kz11SCWwgsLyRIiXKj7O/QDrnjmt3/hXHxl8QZsL&#10;vXNL099zb0bJkA9VbkEdaueH/gB4WtZ1s/iD45uJ50+cLabUU5/hzjIz3xT5JvocVbPcHR+0vvOa&#10;1S48LLbCS41CHDDZvjIDbR0DdzXOX/iLQLnVoobPUDNuwrQpGQePQ4xn3r3a0+CHw7SwLeCPhTda&#10;pMJl8+7nYuIh6gnj8c1PF4H0jw9eyale+GNJtYSD5ktxdx5yOwUD9BW1PC4h7RZ5GK4uyylo5L7z&#10;x+PUTJYvp2neHryeG5ctKETKKexLDnNet/s0XnhnRrHUP+Fm/CCLXIbmXyLW1ScxfaHcFUBPQAEj&#10;nFJDrUPiLS7/AMPWFnNNN5qrYy2kflpGvowA556dDWtp3wR+JviOG002zkGmzTTIwu5W2eWQc7jj&#10;n6V6+Fyya96Z+bZ5x3TrTcKT27HknxD/AGfdYHxBvH8Ua+nhGySR2g0XTE3lIyc7Wck5GPauo+Ff&#10;7DOqfF+5hsfBsfifX7aKTdeXUoEcaxk9A3GcelfTvhD9k6y8La+NR8d+Jopp1hV2m8oSyTMx53K4&#10;ICn9K9pt9ah+FvhtbPw+qWMMgG6JMorgnOMg8H3r0oYKMXex8Zi+LswxFPki2vM8L/Zx/wCCO3wJ&#10;8OadL40+OXiH7MIbtmXRrOQhzD6SMctuPGQK7T4m/Af4MeLviHYeIPA+lR6JoGkWf2d0gthCkiAh&#10;VPGDjqTnqTW54v8AjPd3D/8ACNWqx2yTANJIWLuRjJIbP86wZ/itY+KtKZdJs47m3YiGeZlJDEH2&#10;6n1rX6vfofPvMsZz8zm7npHw1h/Zi+Ec6eE/DHwnstW8QSW4lutRMAkkPcEuwIX8P1rd+IHxs1/Q&#10;NLjTTZtM0xLmZUSKLaGjX0HA3H6CvJLXxP4l8LaBLL4e062tfN5nu5F3ySN/Cij/ADiuV1awn1a7&#10;03xR8VdXtmvbAvJZ2rOytG7HABRupOe9axwqSOeVepU+J3PZdd+Jr3dvBZaf4nNxcvGdsk7fvJuM&#10;lcDGMVi6b8SfE9zbLBY6nIQM7Js5jQ5wRnvXnuoaX4Z0aWXxbPdajarBatvdnA8kuuP3YPGScflS&#10;/DOS88N+BLfwxbO06pvle+vDkksd3bjpgY55rX6upPUnmOx1fxfNGY9Ta8km8lwrCKA+YzA4JGe3&#10;FV/+Ez8UeI7m5msNfuNOtVu13tCgGUXkoNw4z0yOlZ82q+IbLwjc6pBJbn9+oRZR+8BIz8o9O/41&#10;QstT1W70tn1nUQbCCNnYGHYR3OT3Oav6tFEt3N3WvGum+JJ2067jk8yI/JLEN28Hoze1NPxDa3T7&#10;DZaSqW1soEjONwOBwxH15rk9Wu7yXw7Jq+gxJbSaouyHI2yNEo4Kg9yaueFtIuNM8IR2uo3El3Pc&#10;SHfLLjMy4JManAGQcYyKfsY9g5mdPovi9Nb0qe8ktbeC2hjLXE0gwm3PC4x19Kxpvi/qElq9/FGI&#10;ogdkMhi+644HA68Yqh4i1573wYuhC1aziuZh5dh/HIynuBxkUtvcX+nmS0hs7eFFtBIkZXeY5Md/&#10;c5qlBITbNfUfFWqanpMY1RrWa+IDmKKIskLHkEA9T9feruh/ETXrbQoLmXToopYg37mQgHapxk9j&#10;nuAK5d9Xg+xxpdTxLqF3EGuJUBG1Vzx+OcVNa20viLV7nUdWRIQ9vHBo0MJO2NVx5jNz8xPXHb3r&#10;WMEiPU6PWfGt/FpcN09nZyTaypmUls7IlOD8vYE9M06z+LfjPSY4V0jQIFgaPajQoewwOnTP41yd&#10;5qtzBP8A2Tp1vamN4Ps+pXOzJjGfljX+7kZOateG7nxO2qJ4Z8HWKyiE7pb2UdEY4A44wAPr9Kqy&#10;M27mtrXxR8Ua5cWmnS28csssgxYomdiry7yH0BH8qkPjbV9KVJNcUz20QG0QoCIxzhV6cDnOeaz4&#10;PEcE3inWJND0NzaaUws4bp/lmu5AAZTjsmeBnriqVvr/APbGpGBbY+SkJe4jPKADklj6/lVuKSFr&#10;Y2NX8Va+uvaJpkVtBFLZyyX90IlUhwfujLZ4HOB1zzmtiD4r+IoNfaLTYUMcxCG7nyfMzgkqegP+&#10;HvXJeEtSv/EHh6Xxymm+b59wTppPWWNWKjHpwM46Gte71aztl/tzWdQUWPhq1udQvIIuAY1X52Hf&#10;OeMUJJoXKinf6p458R+LLmVp7GSOBNls3lYllzktuAODk4H4VZi1y9v7i0jsrG0uEuy0VzcXJwIs&#10;A79uOrZwoyQBnvisvwxpvihLGbU9QnTz78G5kijQboY352LjuAcc5NWdT+INt4Z8Oahqdh4cggtd&#10;ItP9GjQYxIxAzkn5iepB544p8t9gStsZmgXN5r/jPU5bKUJ9lcW83kMQ0mF5QknCkdyvB54rS0l5&#10;rnV7Ux3EMVnIVW3gK5Es4IAX6H39Kk0VLPw14ftksY7d2vVaXzSMK8jjcxweWxyM9aj1jxavhe1S&#10;/Oiw3V3eRpb2EY+XYS3zNgdTtJ/SiyCyKsniXX/7Rk8R6lp8N19r1B1SyVNjIAcKVIHC9TirMviP&#10;VfDPh/U9TuLdZldi4/fcrnA2Adx04rqrPQL+401lXSwjQ26rFPJGuQcHAOOme5rj/HWoW8dz4e+H&#10;lzbxtqc90015ISCpVBuVsduSF59aTihp2Oh8NvrVtodpdC8jtEaA8rH8yOc8+5BqW28VX+h+H7Jf&#10;Eunm4bc6zTLMTuO77wBHDEdqqL4uijld59MMgiJCAjAjIx1H0HWs7W9c0DUtETWfEFzPBcGdxb20&#10;I+QKD/rDnnPpS5B3ZH4m8Waf4iZ7LRrWQRA/vfMkMbR4OQRt657810PiPw4ZptMn17XVsftdqAI2&#10;hy8e8AhmOR2AwfTtWBomoeCTf2kEWkyTiUGRZAnJ3cktz65p/iLWLDUdd8vxVC0vmtsgit5NyrCo&#10;2qW7qCAABRyCN1dA8BXiHTV8erLKZY9i28XEaE/O+RznHQdzxmoPC/w4+AcWv+KPEvjb4kT3t008&#10;Nrp8Fs3yxRJxjaMheSc981gaTbeG/Cwn8SaZovk/ZVJiuJpi20ZOFA79eM561Hby/DldBg1L7FqI&#10;up3klmazYRASMxOWXHzcn/PWjlBts9Ps/CH7Oy6yjW+s3knkQ71UJwSvIAz9Oc9q5HRLHwVbxX/i&#10;DUPEs10b25KrH5ZxGOiqo7D/AAqhofinwz4N8G6h4m1PS7vUJY4TDbs7gnc7YAPILHnp7Uy31aLw&#10;tYwahD4flkSa3XERbDvK2N2QegAxRyIpOx2dn4e8A6X4Hin1LxLdXN45eWItjdOQSQPQBen0rB+G&#10;dj8PtBvLrVL7xBqzzzzma5n3KVh3j7kYx93p61z/AMQtW8jw3BDY3LRyatcra2QZgCu4/Nj6c1sa&#10;f4d023VGtYf31mnljfwM45J9fpS5dbCbuegeGz8M/C9nfeIZfEN5c3TRP5caJgRZGADnjPP+FcBb&#10;+MPhXrdneJoHjnWbiWaQx5V2wSOGG7AIwcj+tZPixdNitoPBlvJNeyapdi5mtmcrtiTk5IwQM9K0&#10;dPTQ59TTxACUkgVkNtsURrgcduueSafKTZEzy+BIfCKaFp+sarA0tykSSXKiRgwOWRPXPuaNd1Pw&#10;B/aX9tXOka3mRkVku5BIiqB/CAAF6dKzdG8aeEbnxg3w70zT7uW7sLb7Tfv5QKwzuchk5ycj371u&#10;waJpFzp93DJFdXF1cqXiNzcjYi9NrKBkHn1pcgzPfUPD3ja80+C1vpLd1vZJ7e3gKhjAowM+mT36&#10;VqX3jLwy815pljHNH8uJGmlBdRnp0yc/lXAeCtT8IWvx08S+IfD2n3Mq6BosGjq8hHkCQDMm0Drn&#10;ODzmus0q08KW+ttqi6O8byRLHBHO2D5YIJOTndye/ajlsNGdo9pBrXxQt9M1bTGfT7HTZZ0lll+d&#10;JHyvC9ema27Z4tTa00LZ9ihacpBcwsCxjTqpPYmuX8C+JPDnifUPEXjWSxuJpY9RmsbOUNsVVjHB&#10;Q9xnOTXS6F4o8EvCJotEuo1tI5JpeAQ7ouTt754pcqZdkV/D+q+HPFPxE8RvbacGhsIIdNjuZFxu&#10;IIklVexO5VGat3nhrwHpAtZL6K7td+RfW6OD5gJ4ZR7d6wfAGsWWq+CE8U3+jlJdW1Ge7ituU8pG&#10;bCn3JAyc961/Ftzpum+HNQ8RNZfZkstLd/3j72d8ZVfUZ/WjlQbE9h4t0jWZptfkW5itDcNaxWy5&#10;DCNcIufqcmtS61XQ7DUTqWq22y00+xaRUCnCnHU+uf0qv4c03RV8LWFlqFo6yGNJJ3aQAoWGSfqT&#10;nFZXxabSZfCk8Gm2twZ9Qmjt1UzjY0ZYJ9c4JJ+lOyDcPB91o994ShvLO8CLcXJuVtUQ8lySSM9R&#10;z1pPFOo6foAuUmkwJrYosrcKWfjkdiM9avzW1j4L0K0Wz01UEOIIj3CLgdM98/zrI+I9zoltrOg6&#10;SJgs2o6xG5hlGTJGoJYY7DgZ9M+9KyA7Xw/rOjS+HrfRb7REhsLO2RYEwACQOW/E8471zfi/VLPU&#10;Nf0Lw3NInnJqDzWsMQKBYwpwoHQnB6H2rTeLTtT1q4hv724t0kk3wW6KGjZAOh/L8q43+1NC1746&#10;Hwm2pzLJoumfavPMOY4xKSqqT/FkA4IwQKfLcVkdq+s6EYbmey1SY3UNsSzbyu7K4Kg9sjgmsHwX&#10;q3grXvHd5cRairalaWSxIHJMcaEln9s+/pnitXUjot7oqpe4iWGWSQSKm0yHBKknPOMDivOvhFqf&#10;hfxZqvjC706F/Mg1BLLUEij8vbKqBygI6kAqPqaORLoD0Z6dYa7YPcm3uLpJrSdwI59xHlKvHQdc&#10;+vBq6uv+HLaKeabVVAN55ULeVzzn5cZxjIHP1Fcp9n8O6B4ohnv9b1K5v7y2eSKwYIEhVF6BVXoO&#10;uTzS6TZaTDZG81m/NwbgljtxhZMZ4GeBkj8qnlQtZHdjxBpEGl6jq1vcTk2qeWhcgbg3B/z71gSa&#10;74RvHttZ125kR4rGRIIJFznd3Ix2xkH3xWN4hl04eG7PS1uJGk1O9RGaX5RgdcY64GKneHwhaXMK&#10;2UMtxugaKS6eTOwKeAAeuc1pGOg1dFTxYLHWdL8Maf4E11s3d+5uDKCBIqAkt9cdB0rVj0+2u9Rt&#10;CPGV8J7aExairEYdScjC9Mj1rB8caxouieNvCT6HYSeQLS+KWuMSqT5YL46d/wBTWzDD8PLhY4r5&#10;NUie4UP5KsC5PqeP0zVaDbbGeL/Fs158TtM8AaPJMPs+n/aLa8dRsMasQS4Xqef/AK9dFcXPhmS+&#10;sheeJLkFh5cqwKVHmEZ3D2PpXBQ6vaav+03Fovh4zwx6f4OIMscIba7StgYPfAHHtW/4d1bQNC1x&#10;9Evra/kNvM08t9eKCruwJwhOcL246dKUkmg1LVzPb6Z8WdIbSPENy62enz+eki7tgbgDcem76Vu6&#10;JbeGvs7XdrcvasHZpeco7c5+XmuEGuW158YdX1e8uFSxsLcW7wQ/M7O5yue6gDGK2rHxBoNqq22i&#10;wXtxdSXW1kdAAFJ+8am4mnc2/Dd14O0XxVrWpSazKRJ5DRQRAgP03EjvjsK2NP1fwbrGp315N49K&#10;QmQxx2xtiDvAzkHuK888M6tY3Gu614v1Kaa7iTUVitnhiCrFCo2nPqQc8/pW7DL8OG1afxJpZnkh&#10;treRjn5iYtp3Y4A6Z9+KXW5opaGhoHivw61oY11ISwRzSbQpOHOeo4zn2rO+JHiXwtF4Kup3up4E&#10;bajDGercDAGeaw/AeneBrnw1b6v4V1Gf7DcySTQSSAkxkk9Aece/al8croFl8P8AxE9408NodPjd&#10;Lvq6bXBdx68UEbnUQa9p8MNraafHfLKtsqSDzcxyJgY+U9+eufwrmfFMdhptndXCTX6z32pQyTC5&#10;kBjRQfuoMcZ471pahqfhKO0tLu9kuYYNkLxT4G50KqQPdsfzrH+InifwS/ha3vp3e4ht9WjTM0m0&#10;SMT8i5osgeu50sfivSztN7byzKhDiNEJGenX2rm/EOp6fZ/EjwgvibTbp9J1e5uEuY7OQRyEhcoW&#10;OCQBzwPXmtyV/B0WjP8Aa9DuERnDzrBcHzDuAPA7Vy3xb1W3b4gfDfUdPsV+w2eoywNbT3GGeR4j&#10;tzjqRj9aXKibJbHSWdt8LGnuJLO11ePzJgsKy3O8YU8lv/rVmzWHgz/hedvd64lw9jbaAXi0qOUr&#10;FcAvgk+hBOBUmqSoywQ22jkBNR/0oxTghBn7vHc9fpxWD4i8Xy6T+11B4H1C2hTT7jwMZoSDyu24&#10;+Y85HOcj6U0kK7Z2WuL8GbW88qHwW4srkAB2vGDySAfKrnnAzjnB+lc5a3vgXXfiD4ysBps80sMt&#10;gtzElwVSIrH8pA/Hkd6077xRY6ndC10bwBM9ql8qNd3MxxEM9enOOtecfDXUfFelfHr4lW+kWFvP&#10;5zadF8+SwLRk7h2OMknjtV8qQj1vTNR8H39ncX0WgG0ZplO6KfMmBgZJIz+eeD7Vy/7PXi7w/rPw&#10;71BPEDzXECeIL6CDa5UxlJMBQfXH9a3LbS/EsCIjKkRtsLLujz5vIJGe5/oa83/ZMk1K38Aax4cu&#10;7IXVxp/j7U2vJGHA3yl8D04YflScUXHY9T8VX/hq/wDBuqaPpun3UF4umzNEytyoCE/hj8c+1Zvw&#10;o+JXgS/+GPhAaVBdXBk8PxvqM8xG6Xfj5hkdMg1L4ll8Qx2+t2uiWMDG80VkDTZBAKkLg/U1xX7L&#10;/iCbR/gT4K0HUfCFrPc22km0uJ5yVLNG7KoBz90AVFik7Gx+0R4ttbX4Uapr+hanOkmnGKaJ1xut&#10;wrqN/TuCfyrtdM8Rf8I/o0Wn3BvLlGtPMlup3DPcswXnpx16CuE/aHjPi79nPx94XbwrFBcPo7GX&#10;UIJcGKAfNuB7kfyNdMuqaRZeBtK8Qw6fJqVw2ixvBayyFVZzGvyk9h3osirtlMeP4fD82lfY/DNx&#10;qssWoSQzz7v3kCbdytg9R26jpXaWXxbtrhGuptCuVRoePOiw5fJOOvT/AAridW126l8PaZfaf4cj&#10;tpluYnvI43JVx0I3EZJxV7U7vw+WSPWI5WkhgZrRUmKrHkcA/wB/0zScYsluzLmlfELRtL+OGrR3&#10;2lSwzaj4csp7RgnymNSynJPQhm/Kuiu/ifpU0Dn+x51XzM+YIwwOOSV461554q1fTr/x74ej1ezk&#10;itW0WVSAMbtqqRuPUhWByPete417wXpFhI2q3cpuVh22xdl8tVboQpHJJ4/GmkkNu5l/CnxDpou/&#10;FFtq9sNkviF7tVIw22RUK5HYjHbrXRzePLZTIbXT5kla32whkx5nynPHp+NcR/wiem3XxK1vVftO&#10;p20P9l2Ey28rqQzDKyMR1UYC4FdT/aOkNqK2dvK+2Bw0AYZ2RDgv0yc8deOaLIkXwJ8QvD174Ksf&#10;ErFpIIwSlv8AZ2YJyQMY75qt488RXfiPQL2fw7ZTmezj3XMbREKqY3Fs98AA+vHvWX8KPEXgnTdI&#10;fw9cJO9hBdTrG+3YyMG4yAORnOB6Vr2og8VvfaJaSvbWRsJlcyy7QwK8MT37fgOlDRKk0X9K8fWG&#10;u6lBcyy3UiW2lLLb3KL8tw2OIyD0A5Of0qjrfizRtPbSvEuqTypa6PqondH+bc0ilccYJIzxWN8P&#10;tU0D/hV1rDJrJu0tljgjvYPlEhUMCAAefuj9aoePbSHX/h5qUmmRcRW/nWwbJJljZWBOPccdKSSQ&#10;cz6HocnjjwidSe2tdRuUEzFkknX/AFjkEkY7Yz+tchrnxIHhvxxperXFtPd2t2klp5KKCxbgg44y&#10;OP1qtpPiPwPqNxaS68ssl9NECY0cAsOM4JBAOOM/SsL4mR+FbTStO1vS7fU0SLxRH5X2t1KrETt2&#10;8DPLcE+3anZE7npGifEi0mvrvV5dFkjnnZI9xICsQNo4HAwBWBa+I73w58UdU0W42vDrFiLvT1jk&#10;3Z2YWQNxtIDEYPUjtxTtd8ORQ6rJHEGhg2K3lQXGFRW/l+OaZ8W59B0kaBFFZzQ72a1jure4AVC4&#10;B3Z6nnnBpWZUdDq9K+LmhpdpNq3he8S9tW+WFGDYc8HB71Q8GfEWy8NwXVixa/ks7hllxLlU3/MA&#10;Djt61TtNQXSdONpHoZnkhgPlzu/MuDwcjrkcZrnl1S08Ga/Pd3XhlJbXxEFnTMnywzR8FDjGRgkk&#10;+1HKijrvFPiu38W6NdaI3h6Vhqdq1oP3mQu4EDd/ez7Yqj8NfG2ieEfAVnZ6voE95PZyCGeGKQst&#10;msZ2hR3yPc0Q+O7bTNQ057+wiiTzN0QJyJAMHGe2B0rl/Bt7JD8R/EGitZF4P7SEyLDkBIpl3ZZe&#10;p5z3osxp2Z1PjDxLD490TVdDtNJk3kh4JZ5QE2r83B6g/wCNaWiXvwsu9B0yzuNAvo9sHnXJW6AM&#10;suOFJx0z0xT4LuHSpL+w0/w9bwWUy+UC8m4sWUjpxjk1x3gLxSun+A4tHOjiW7gvprKa8JL+QVbG&#10;4DjFCRalc3PHeu+CNI0mHWfCXg57O5tLlY5rqS6eRwrnBwOgq7P4mtIbqD7FoscjCNQ0JYEsCevI&#10;61ma9p0S+Cr/AE+0tpJpXRmlmQ88AHOfXIqr4R8ZjUvCenarP4YijaaHzbmRmO/cuQBk07IUmy/4&#10;q1CzsfFmneItU0Jmj1InT5LcyZKY+YMo449fpVvVdQm0+72afH/osK/Kj9CDx24rlviv4oub/wAC&#10;r4jTTo/tGiahFcEZOWXO0kkexroJPEy2tpb6zb2aSpcIokLH5NrKP8TTJuzI029sdK+IWrWF1ocS&#10;y3+nRXdi7SEF3TiRQPpzWxZ+LNLmvxaW8Jt/tBLM6vuwcfpis3xXdNpvifwzqkXhy1kgfVJIIJJL&#10;v95GkqfN2zg4wAT3rdtx4GfWbzUF0WOK2GDBbo+TG2MH5jyeeopcqEc14K8XX2k6rq+hxaRI01tq&#10;G4tG4JeOQZDr6960PEeqnxLpl/4Wt9Wk339lJBNLE/zAsMEHPTjj8axY544PjUb+OM2lrqlhkM5+&#10;UlAcKmevB5NdUx8N2WqvcWmnRoYmD3EhkChBjDMv95icA+mamUUFzjPg5FoOmeHpvA+mCeZPDF5J&#10;C12CwHlN0J5yQD8v1711F5rTXcl0NQt1NuQbU28OcDI6f73PJGOtcpp2qQ+GvjVe6DfWT2sGs2Xn&#10;RqSQGwN2M9CMjP4V1Nhquh6ojWGj6F/qpCt5G9xtI5xuDf7R+b1461d1YOVmXpesQ2pENnoksosI&#10;fLLrPlkUHpj+9n9KtWFx4STwpr1zo+jzi+ilbUXy5ZZ5VAO45JzwO2BntVfwzfpb+PdS8MzWURgi&#10;lWe3MU+SwZSDu+jKTz2xXQS654X+3S6FoGiYE8Jilu2kG3LA8e4Bz0wOaVkNbmTpupX2q+D4p0tn&#10;kuL62NxdSwL/AKpcHGz/AGjz+lZsl3daZYaJrPheC9tp4FSHfeTBJBDLjzN/975vpjNM+FninUbf&#10;w5eeFZdJeSbSdSmt7llfBRQxZfzB4+lXvFp0vXPBd/DqWib0ht/OkZ3bzdwGVHHQcZ+tHKgu0z59&#10;+Nnxg+Lngn4hXOk+BtBaOyt1Ba5MBlju2bDbgQOvNVPBfxG/aC8Ra5b67Jogne+jNurz23lRt1IH&#10;Pr6V9C6Jq2h3XgjS9SvdHt1hltFcQOuTg87c/wBab8VHksPAAvdB0hY4bFo9TLyPhlRPvYHcbc4x&#10;6UvZ21ubRrpK1jm2uv2l9TvbG5S/0m2IhaF2S3UBFYbSvsP/AK1bHhDxD4vtfiPcaF8Qba2NzdaR&#10;5+n3enviOd422ldvO0gEk810d1ruhWQtl0zQYGGoFXSUznDhhkEZPpzXPfEjUNM8IS6R4nsfD4Mt&#10;rcRedIr7h5MkgQhyp4w3f86TTE6kpdDrbLXmt9RNxq+nyCVIAxaJ/wB256Mh4xyD19TUPhDWPD1j&#10;rur+FdQ8OtHc2LNcWloLnMcccpyhLD7wByPzpmpeK5PsJmudAAt5riPzirhlxnH1xk/pXJeLtPtv&#10;DnxO8P8AjGDQldb/AEiaK+jE7hZBkGPdz2JOB71PKidzotb1e31a2m0270F3WaJkzC5w7FuB7Dqa&#10;wNNuNT8QxRaRqdgBEluUnhedRJbOpPKjHcAHnNbEHxF025tbWwtfC9nA8kzGQtEz7cAhdvOc89Pp&#10;WbpWpxab8Rbhby0tP+J1Ctza3rxfM6oBG6MD3zj8xRyoDE8TaX/wkOj3Nr4R0kRpp8wlQ3AJLuqn&#10;djHGew+tbfhO+0HT/DK6tB4cE91e2yz3blj/AKpMqsJ7ADJPA61u+E11my1fUo7zSrZtMaaOWIQt&#10;+8RxkMSSflU56DGcCuP8DeJb6zOseDI/D8qS2Mx+xm5Q/wCkW7knzF9gcj8KThfYpNpGn4717w3J&#10;4e8OnSvCyWTaRdKr3BJmOJmOcZ+9tz1zxWx4qHh8XNxYxxw3TxSDE9vA4LfRjnJxjisvSvEEl9bx&#10;zafpdoba6iaKK2CFiGH3myc49aTwj4x8S2+nf2cmlxSXsMriRZ0LMihjgHnHFTyWRI/xT4ij8KeJ&#10;tK8Zw/D7TbmFrJtPuVmDLsLL8jdcE571Xu/Cq6WrXFhM0MzoNgdyeepwM8e1Wdesdf8AF+lyaPqc&#10;1tDIqG7XYmD5kZ3qg7AkjHPrTtA8Y6h4303TfGlv4f8As0flqTBKCfunDB/Q5BHFRylRbTOZs4E0&#10;DVoYbadHn1XfMIJAcuV5ZRnoa6Dxz410bw14Vm1HSfhvFrg+zeW+kNeFZpZGGCEGMEjP6U74keKb&#10;nS1Tx7b/AA7sLy4tpfN0u1ClWjHAZM57jJz7VpJ4rll+yai/hm2eCOMyyRJDtLM3JXd1xn3zS5bF&#10;81zgfhp4ga/sZPD1x8PItAurOETxW81wXkKNgqCe4BOPwrW8QeDtS8ZaZcS6/ZKNOjKmVbZzvMg6&#10;An+6aTx545Tw74msPiPY+CLOOO5X7FfSvMSII2bOWBPIHTJ6HHrV/QtUu9S1Q6p4Z1yWwubgBWgc&#10;AxPH1xyCNp9scUFop6DfWkGlxz3Onp+6iMccQTLKoGAAev6VZ03xxo/g7T9R1/TfDFrcTvYs8Ynj&#10;B2EcMyAjk+tUPEl54i0fx1aT3TWsOnXrubgxHAE46Bc9Fxzjrnv2rRtNUsbq+Pk6VBdWyNth8qQM&#10;p55OQfzFTKKbKT0M7w3qEGq6PFfafb2s6Xz+e6sp2ITj5fX/APXUuo3ckNk97LoKWQsi3kNayljc&#10;Rn7xwckYOeM/zrNttQuND8RweFvD9jBIJ2a4DCDCoS3Ic9l6Y+lbtxqmrwGLSpdLtpjDJIoWNNpc&#10;k/OPfjHNTKCaBTkR3XiXQLzT4tRk0C31O3mgEK3d0AhjI7kYy/sK4a90nwjpetx2WoaGWttTk2C5&#10;MPC56q+Puj3GK6jwW+uXUWoeH7iwgM0N4WsppI+Nm0EYDdx0yOOPWtW5sr1ofsuo6bAvmwFXlU8L&#10;uGNwznn0JyPao5LFKbOR1D4KeHbiP7R4QvGty8Bht4bb5ECj727POTnnODjvWBf/AAm8d6OsVpCL&#10;PUbW3lPmrB8kuwjJwpJzgfWu98HyaLp/hwRzWz3l7aXDW06yzModR03epwM7u9a+sa/rEqZ0DwlY&#10;CeEMQhmIOdh/djn5QemfepdNPoTzyve54JqfwI1zRri91KzvVEF5hbUZw6KxGWwcjPUHivPtZ+Cm&#10;mweML/QbjwhAtwlsJLfWYbjbGfTco6MTx26n0r6u8M/FGfX/AA1a30nhmyV7O3YX8aAOImXIcFm4&#10;wGOAT1HNcv4s8Y6B4dhs9e0j4fWV6Z9Qi+3wTPtWOE5LSDs2OOB61nKhGS1R24fMcVh2uSTPlH44&#10;fBLxt4wsdL09jc6bfeHdNmFjbbflmDyq7GNs8kk/lXl7/s6fGLS42uLK+0/UHmdlnt7pJEeN8YXB&#10;zgn+lfoVP4Qhuo7bxLrOLqO2BbT0lQ4VWJAP4A4Ax/IGmeNPDGk2lgtz51jDbSeWb69WIb7eQ9ZG&#10;HbIOMjpUrCweh6VLiHG03ufm7qHg/wCJ3w6MnhbxPo8yzWyrJjTplbcsnZ89v8ah8JRvBqBN9Nfw&#10;280zSbbq3+UYx3/u8da+5fif+zt4Z8YX9vfwhYo5AZGvFQmS7bACduRwSRWLZ/s5eLPB6z36CwfT&#10;3tWjt7a+hEhVR2JAG3JHAIzj1rlrZepbH0mW8aSw8k6kT5judas0ja70nXraRfLDW/zAbSOuRk+3&#10;1qLULO5udNXUbWx+1SygPJIWxuJ64A6D2r1Dxd+zvo9tqQur3wEi2l7axzPPpzfLbyM2GJA7ZI4+&#10;lZ6/s6eDE/tHUNG+KOsaX9nRTieMPFknAUBhivPll9VXtqfbUeP8slFKWjPLtB/tK41pruzsZIJY&#10;flTcpww79a3WjXWIJIy5hmbLCQtwGHQA4zVnVPh94+07U7i50bx9pmotE4WEvEE3pjJPH9e4p02n&#10;fFewiSOXwKNQujHvS2sZFZlU++PxrknhK0X8J7WE4uyaq1+8Oeg8MahFPCs+pM86OWmaYYDMew9R&#10;V42X2uCKS4usSGTbIRzlR6U2HxgtuySeIfAGrWzRylXH2V5Qr/7y8A1ei8SeE7uA7dRWNTKWigmG&#10;OfQkgHFc06NRdD3aGcZfVfuVY/eJY6T9mb7FbuWhD7xIwy0ufbt9KwXM9p4mkt0hEhRyAy/KEOOv&#10;eulSTSrma0FtrFvJMxLGOGYbUHpnv25rIl0a7XUrjV5oI2+fmON+D6HOazUZLdHasTSqRvF3+aKO&#10;o6HqNjfnXJVklhdh5oboG9KNa1mDVIxpU2nhS7AG4B6E98V0ksMh015bu3uR5oCwLEcqH9WB7YrI&#10;stLs9Yu7qS4RDKoBVskFSo9K0iTUXu3K2m6NeaFDIfMBiljCBiMDr94e9W7Xwpcw30t7HMCbiIBW&#10;Xq7Y4OefapLC3v7yBrW8Yn5SUOPlx6j/AArOkGu6Ey2NxBNcRO+5ZVHKewHatVocFVJo574gWM2n&#10;3kWoHT7eeRP3Xzn7hJ54HUmqPizU7xr2ExR/6RbrvfC+XGijgVtavBLDKk/iS0d47ifEJU5fHrx0&#10;rO8XeHEIis7PVDIk5AKs+cDH3f8A9daxV9zycUpQi2jpvhTeTWOj+P5Jisr3Hw6vVllJ5Y+ZGfzr&#10;y3Rb668KFNS0+GPdMiq0Rb72QMkntxmvS/hrp8G7xX4fsoGZLnwddw+Wj5LAAOee2Mda8p1a9ivk&#10;tUmhcLBYqqgLglgOvuO1ehho2i7HxGbv9+n1Ln/CTXN9qUFvqaMYjKSxjcHy89AeORXWpoNnqFms&#10;+QpXmPIxkDuT6e1efeGtR0fTry31HU4vKEczfvXOVc44BFdbrOvaxe6UXjlWH5f9FUKcLk9gOuaK&#10;sbHVk1bfm1N21S4gkYuIxEkWSp+6nuPY07SpopZ47y1ZIyJcu6/dH4dx7VX0pLj7D9o1KE2jiEbl&#10;dsmQ+p9Ko2D6fqWutp1hMY2KGSZUbjH94e1cjR9ZTnexv+KNLi3GSynkDS9VTgDPfHYVkNY2tzN5&#10;V1Z2zPCcZVjkj29TW7qkupRRhZFB8pPLaUDO5e1ZmiQxXN84k24CkI23JD+vt+FYt3O6DtJGpo3h&#10;W7gliCPLLARvkkY/w+nt9KmvtGu0YzwTIyocJlgQV9zSrqs10v2a3dh5Mu1jyNxx1NXr/iH7FcRp&#10;5oj3SlQB8vY4qN2ejayMyxuEhkQSyqFDbX6fOx6VHeyQ3S+X9owWl8zYq9uhxSS6XbO7CF/MWMAq&#10;0gxsbHWprTR5GSAG7SQE5V8Y6dz7VVkS2zn9Ysja3iXGhGOSVXUJDcL1HfmpNJ8b3rLI+oafJAPM&#10;8p3RQVOD0wRx9asXWkibxURcXo4O5UU4KDuKpeMdC1aK7+3RRuYCMI6r8pJ/maqKR51ec07mnqc1&#10;xcX8A09lMkpyGRAuB6nH86zNU8da3Ikml26xKbdyHMUeBKfX/wCvWdpXiK7i1pY7jewdWhkaPjyh&#10;j9eKteLPDs8VpbX9lA6kSjzJdx4BzjI71pFI4alXRtCxa7rEUnktDHGMqWLR4ClvbvU3iTSF1Blt&#10;3dYsLl5SuMHHQfWsuZprm3kBv1xGylQ3JyOoX3xWzH4ke+gjtpbEzQw4MbddnHVj3NUlZnDOTmjn&#10;Hs59K1VbJIGnQIpRWIJXOf0qTwxoItfihoF1a3KSMmvW0j27rjfumT5efyx6fWreuQaHYTf8JFEs&#10;rytKFZt/CsTxkenFVLJ418a6Pq/9oARJqcAkuV+bywJUJJ+nXNatvlaOCX8RXPXv26YJPEf7dHxV&#10;vryPfLH4okjiwNuwxxRop+u1RXkWn3GqaWTeXTmZAGXzZJQThR3x06fyr1n9vBdRX9tn4tzJPIiH&#10;xVJ5ZXgcQR+vdv615PpEl3eR7biwWMOUFy8YBKkjBPPU8fpSXwo1SvI0rlZNWj+1WxAiHAVAcfX3&#10;+tT+Df7JEdxo00mSZSYiY+H9V69utQaJomsaTdq15eHyZDwOgAHQfWrltYta60LyytsyRAFmPAYk&#10;HpWdRs7qNO/vFnWtBlMzajo1+Ll40Hm+WCAcDAUD2JHuapGfXrdZLa/jO8jd8qnAU9ang8VvDqgK&#10;QSAsv72JlxnpyO1dJYXCanA9xDA0cnlEZPK9Ohz9KybPTpU7rQ5m3kvyIW06NiVBaZ9+Bt/u1Vnl&#10;XWrdLjfNEsQyEBGG5wVb36nFW7S7e+1aaFp/JVgNsUfHzDgnHepDpq6bHHcvYxsrsDIu/kjpkCpv&#10;Y6Y0W9zptH1G+0nw1FDeWcTwHMgYZ+0EkDCE9MYHpTPEfiyXSxBFFZKYnkjaRcA7iw+6e+M9aSDU&#10;NMsLQXEsT+VIwWMAEiM9ckZzTZ7e2ksDPp1nLcrcEeY0qbwQpIPXkVkd9JOnHRlm1119WmLrYraS&#10;XB2/aI/lAbPTB6Uq6nH4c1aGCaHy5nyrXRdmZl9RngfWqtnJe3umva3llbtK0isq4OAq9Afeq2va&#10;JJrN39psjFC7x7GlZ84HoB0GKa3Nqrc4XerOhg+LHj3wbI0ngfx7cQpPOS5a4KgE9Rgfe+tbOm/t&#10;RfGCbTbzQ9RvbDUYyu2aG9tkm82P2ZwTn8a8gk07UWSc72ljibZFOR8rY71Lpl/a2OnvfzPOmMxy&#10;ERcZPof/AK1aHjS5lPax6afjB8DvFF+tn40+AWmaTK0ZRtU0d2jkVv75QYG73q/q3hT9knxDb219&#10;put+LNJaWYJMPPWdPKxzKdyjJB/h9+teSah4UOn6XFdWd80odQzMB82SehJqoRqTk6eAzMq/MAR9&#10;apRuZSxDhurnq9v8DPBRdtQ8A/HywlC5jih1i2eNnBPX5cj8zWRc/AL4t6Hu1CTw9Y6jbq52y6de&#10;RSxk+pAIIH4VwNtd65o4eebSHkhl4HlLsKkcZOOacfGfjXTIX1DS9bngslUCZFmYEnsNvQ+9VySZ&#10;m8bCPQ6rxDp2uzaQ1jN4Dms5lbD3Xlkom3nfx9KyGvrbTLcXVlrEhuJ0zI7FQEI9QfWqVj+0L4+8&#10;NRtcaP4kuEYxjzfOHmB/bDZretP2qvDev2D6T8RfhvoestO6EzyaaqykAc4I5Hp6c0LDyauYSzzD&#10;QfLPRmRpupajd+Zc20wnc4EpVhhh2Gan8NeFLu51Z7fXAHSQM5KnhCewPY8e9ex6X8Ov2K/FXgTQ&#10;vEcEXinwte6w7lpNMv0aGIq2CCkysNp9veo7f4AeDI5bnT/hn+1VpKqbreLfxBprRO+R/eUbfyA6&#10;VEoyj0OuljKFSzbPHtb8IwRWs1/pdtNawRjDrsLbTn724nnPX8afoN1eWFlJpse9Xwpd5Bn7QuPu&#10;r6DNer+I/wBmH9oPV9IGnafFoXiaIR4LaRrKR8Z4wHAJJ+lefeKPhD8ZvheYv+E2+EPiDTJURfIn&#10;W3NxE2T83Kg8dT26U4tjqShzXizJOpW1jayrO4/1ZJUcnr04q5p6prGl7liVzMm0NEuSeMY9RWRq&#10;B0exnksry5dJWwVdovLck8nhh8v61f0KWz024ElnfRiBhtWP7QFJf+I8cmqOaUmyHSNOg0vUJ3Vz&#10;FZSRlQsq5Kv3Ge/tWVaalos2tiyGpsrQAhHZsKMnHFb+qazE0P2DTrTEMMBMbOh+8TznPXmuMME2&#10;raqpvI7WEGQBjt2ll9On41rBXVzgr1HHRFjxdqqaaItNt3AMsqqksnPnKf4Qe3TNYN/MiX6TtI2N&#10;wWRDyy8c49Ota2ueH4I5Hge6acwqZLZdwJHuD0GKxYrG51mykhvyDcliIx0BX1yPXpXbSaasfM4u&#10;EoVbtH0D+y7f2Wo6lr9lo9usUq/D/U4kjY/6w7G/UAk/8BFZGgaTqWqeEtKkjVWYArKFPyMo/pn8&#10;ayv2Oru+tvizd2TOJI4/Dt+sJhHO/wCzOMcnkccmtP4ZTXg0DTtPS5iXAaSTc2MN1PFeXjH+9Z9t&#10;wrKNWnJsux6Pr8sqwxS4kkcZjeXBiI7DOcA8n8aoXOnXEcck8uoRzrFL5ch8zLIcnj8K7FrS3vFk&#10;1B5o2cSBY2jPzMAP1/Cub0/TLSO/uX8yOQqoYW46Sv0yfp3rmTPrp0+xUsjNY366M08NtPKzKZJU&#10;3DPQcDvWvrYexs7e4ukjkaM4ck7WOeDisHWtGntdVhvYHYxuoaRH4cHP8J/Or0UjakVtJkzAj+XH&#10;HIx8zJ75PUU23clQbWwade3Eovp7aQoHTaRIflYjoRWclrcX8gEN9uusFlCjGwDrj1qSDRtStEM8&#10;1syIC0a8kjbnqeePrTobqGEyWljNhyfncjDc/wB04/OqRlKnfcpy32u6e6xyyeaysGDzL8zoPbpU&#10;9t4gt2uJJZ79YrmTHlAdMH2q5NEdQa1gvIVIkyrKkhL4H8J9KqzaLbPLBL9pyse5SBGNwycBRn9a&#10;DKVO2xL4QuL651mC5vkKhbtWRFH3QGB/Wvdv2i77Vng8MPBaLNJEZwzEgEcR8n37V4h4ZtZbK/8A&#10;NadHFvKrxwqTktvGM+3t617T8atVm8TweGoXgUakto8jMo5Zfl4A6ZAGfWsqjRU4Wpps4m2trqwd&#10;NcvpY5I/O2/Z2PCsRz169vSqWtRywXb+RKMBsvg/dPXbj8RW4J4/EKwwK8EKQyl57idMnaOpI9sV&#10;S1WweHXLq40ttsTbSLlo/wDWZAAH4+vtWa1PTpRukh+nwN4i0EXGs7WkUsUJHCbeATg859KzdL1+&#10;505TYatCV2ZdhsJAHr9K2/DtvEl/9gljaORmIkj672PQdugApusadJLpl0sU6x3SyMshZc+YB0+l&#10;S27nfCDsMgFhFLay2l3G292Z4QAAVPf2p08FrqNqpt7hYgXJjV1wWx79+axNJtYpLSZbhz8wAuAQ&#10;M+X7dwfpW5pFnO1oVki326PtimByVIPA9h0pPUt0ebYz7S607Qr5Idf0668uL5klgf7zn3P8ua0I&#10;mgtLgCzieRJP3phuAD365GOlQ6/Y2n2VGunmmnRixUD7tMutVhSyt4p4yJxyQTwynHTvxj9a0g2R&#10;LD8qPQ/FVhcS+A4SLeRXuB+9Dn5ZP7qrjqfrXm+q6NqE3hl7uazeBbW88gK6Y2nGcGu38TajqVz8&#10;PF1SwWT5GTeY3JwenTtXBWfizUNRt5NKFwxihuTJIz8/N05znNaXsc9aiZzf2jpLQiaBGjmAYtnG&#10;fUH1ra0jy5CsklqG8pvkUHjn0+lRa+LaXRVjKsXXLpIo3DPpVXw5rfmyR2d/a4+zKmJBIRnPfFPm&#10;sZRpamd9gt4717mOAbnmbKyoSvXt710esX0NhNbafHfKYjGPMSFfunHIBPTFSeJJfs1/CsMKJscO&#10;dwGGX06USwW1/OJIrFVREIM5UZINTKdmX7Fdinb2gtn+0W9/HHGQThkzkf40niOCGfRLiKWN3kkI&#10;WKVEx07mrMkNr5ZtLMsYgOPMXqakXy3Zre7d48cMCOnHXFVCV9zirU9zEutP1OLSUjgdY4yVl3Yw&#10;CByQfXpXqOpWd1b3F3b6kfOkvLG3e3mRcZAUEcfSuIm1PS0shpkQ81QuA0n8Hbn1zmvS/Fuqu/iK&#10;zv5HGLbQLdI1SPA3Adx64rS559RcsTHextLi0kaSYTIsWXUkqQT9PSux/Z5tra9+JMNvprPuns28&#10;mQfeVlw2fYcVxk19qmkvN51kG+3xlXkZeFT6etdd+zBfXNj8WbN7SBmR4JI2I7Kw6iurDfxUfLcQ&#10;e9lNVeR9K6Rq+pabC2iavL5ciBm+0KFZpYscAqRgHpzWb4u8F+H9Zu4Ncsb9Iyjq1u93jcJO4G3A&#10;GcVetLjQNZtml1KJZrqTdbHJKMApzk46joKy4fEMXhi6WwmsY5I9+6NSm/GMD6ZGfrX1ME7WP55n&#10;ZyY2S++2G60a6u7UOy+U8JAOeOOetUriwu/DENvLpsPmwKu64jWPJGOcDnntV5dBsfFltLeDSFR1&#10;maaK524Z2Iweh6DA7d6ih1S806wWx1jT5NxYssxHyyNnnH1GKpRM3sRwalpniD7XqEOsRJBNEFjC&#10;qX8piMYwCPz7Gs+GGayku7HVZm22Vu01vIrAC5bHAPcdvWpL7R7C2v5tU8KWMUUjKY2lK4RlJ3YI&#10;6ZwevrU1nc+D9Wb+ypl1CO5diG2xBiWx0Hp659KdkTdny8j6YA0cq/vT90ikgVjJvRCWB4PpUUUE&#10;X2jYXGR/FWmksVpbl4oux59/WvmqdO0D9vq4n3yB7a/DC4Gcnqc025tA6gXJOF+9nrTI729lm3Sg&#10;t6L2pR5txIWl6nrVctjCWJRIbe3hjWVG3rnhcdKGZ1cMWKjsBTgixLsDA/TtUEzoZFjQH3q72RP1&#10;kewmjnFwygkdM1LNcSleOB6Cq0hkMgRmYY6ZNEkhUkMcD0NJybLVTmRPYNKm5Gb5erZpQPtNyzyf&#10;cX7tN0kK5kUBjuGPpUcjmFjHn7rdqSVzGTdiS4Yg/JwKrThg4MS5x2p9xkoJFDbcdMVLn92qJjcB&#10;1p8pkrXK4MUUwLthmxj2pNcSUWpEC54+96VXWYS36xTglg/Bq54gkS3tQhl8sucA0copzRmw2Fw1&#10;pG1zICpP3e4rT0mzgt/3rHcCM89qqWImuJkjjAYADJNXZY5LNsuMZ7inGNxyqwUC60tvdjBUgL60&#10;8zRi32Qbic9cVVso55MsYwVp7vJZAI743HOK19lY4amIdyO4ikEqyHp1xUU91PLdRh2b6Vd823WE&#10;zyHJJxUDyWzgzRjDD7oIqlBMzeJ01Jr6MW9us7AHI9ag4vIAGboOFxUbQ3N18hDEH3qa1ja3whOc&#10;DHNUqZg61ncmt7SKCHzBgOw+XI6Vk3qz3DHbKSwJ5zWtf3CQWzCJQXC56VhQM8cZmmY5cnvVRp21&#10;RlVr3HwGaUEABuMH8Kz7/ULqwmFvHGFZzgFx2rWtlS2feG+XGTWXrdpcXt6lxHnaH+UUN8rub0ve&#10;gaSzXEUMYYAOV+bHelKuWDSqSPSkhVvsyu0hLAdCaYLtpgQpAI6+tJvnNk+RD8wSykBcY9KYyRKW&#10;LDB6DFNgnKkx+WS78A+lSzWVxEVkm4U9OetZGiqsImVN32gbgBx70jtC8eQuPaoJ28t9rPzRA8gb&#10;98OCOBSsivaklsAspkGOnOe9QlEYF2PzGluFbGQowD61DcvldquSx9KXKa061mSLFCDnZnAzmqt1&#10;qEgkBhJAXoKnSV4oGLjgD71Z95PG537sZPGK55KzPXoy5okVw7LIZH++3TNT2wikgeRiC3HTtVIv&#10;5jYJLY6ZPSo5pJYuThVJ4INQ9zqiXZGWLBZd5J4PpVe6ujGclOPSmJdeWN+NwFCXUd/IfMTGRimN&#10;uwunahFOW83gL0qG81aBZwiE8mqrWhW4aNSQueDmmS6dJ9qRR0bHPpVpKxlze8aInW4i+ztySMg+&#10;lVWxGpw2MHHNWdXsxpSQrbTb2dfmPpVWW2ZbNpJm3E9iaY+YztQtY3cMJB15IrtbzWZH+HsFluOF&#10;wAv4VxkW13EYiJ29a6VbedPCTyXDDr8qg9BXLiPgPQwUk5HOW1w0efLc9O1Si5+bdOCfpVawjLbm&#10;39emakZZN3zHIrhctD1PZ8xbDwugCZBJ6HmiUu2EdeMcA1HYh5HEMigKTwat34IdUjj+7wWxUqWp&#10;nVw/QjtHEBLtwAehqpOw89po2OTUx5ySMn3oSJWbCr171rzaGNPCxb1KwsEnuRczjp1yOtaF1eWa&#10;xJDbxhTjkmmSjy8LkdPzqhdwSg+c8uADwM01MqphKd7ks80ls3momPcd6ZBe7spsO9uhxT4JFmQG&#10;UAqBzuqaO4tI2D26AkHqBT5jiqUVfYp3b3FiouJlx6HFZ15qAmjLgneehq94p1KW+tfs8UZz3AHS&#10;ubkju1hJZmAPArlqucmawpcquaEE8l1i3LZfsPWtnSrFYbGZYshtpLMO3tXM6bPNZus00bAA8Ma9&#10;B062s4/Ck92Ww9wvy5HNRShJy2OmlUjDRs88heOfVGEbklTzzVq9kurgnzlyB0xWaEn069kl2lVJ&#10;OW9a09Pjm1Z0jtlLknAAGeK6vY1Ed0K1B/E7FiC6to9M8kkh8/Mp71TudRhdfs8afTNdZ4a+D3iz&#10;xTqXkW2nMF2ZDMOKg1j4A+PNO1IWi2yu7NtBB6VvDC1pLSJyVs2wGHfvTRxz68LFd0wBwcYNU7/x&#10;iiAFU5b7oUV7zov7Dd1rGnQ3XiLXFhMmGKg9a7jSv2QPgb4StIr3WVkvZFIynWuiGBqdUeJiuLsq&#10;grRnqeLfAj9kf9p/9qG71DWPhV8P1/s7w7ZR3Wsatqd4kEEMTJvQktjJZfmAHJBFdX8Bv2Af2h/2&#10;h/GVt4F8HXOnW0rxvcz3U7FYraNThpXcDgHoPrX0R/wuP4PeBvhWPhz/AMLhlhg1e+D6l4Zsl2F0&#10;hXbGsrqAcKqouD0Ax71ieCP23tC+FOm67D8OfAGtSG9VbRLoyGN7q324MZbP+rxzgV1Ry+tUaVrH&#10;ydfi2FPmanr0sjyq2/YMv9Om1Cbxd4qnvtG03UHtri9t/lW6dWPzxA8lcgc+h4rZ8L/sr/C241u3&#10;0bTvAjXhvpfMcXMzCUwoCWmXJGMYNd/bfG39pTxldR6vpfwosrXSpFSGKwnXzI0U4XcBkZYZ4z0q&#10;fVvhh8YfEtp9ouPE7/bZCVMccfkp9nBw3zA8DnGO4Naf2PNy1djza3GkprRts54/Cv4cy+Idaufh&#10;dYW0Wl2cQghS9vVV5ZV+9gk/yqDxN4V0jwtpNlB4q8TwGGZBJcQaOrO0CA5wWz1x6V23g79knRNH&#10;iGs+OtcM0lzLsgsrR8xwqepBbq319a7g/Br9mbwjqdslv4Wm1G2jJ86Oa4LxsxGSWU9xnjHArrpZ&#10;VhoatXZ42J4tzKtFxhKx8/eLvEE/xd1i0u/h58PZLPTLS0FtZ3LwlncJ1Z9oGWI6sa1PCHwe+JEG&#10;sA2GhLBtTzDLdxZTB43c5yPavfdU8c6P4S0yDwX8OvBcFjBcO0giKhRawkkFzjufXt1rJh8UeK4t&#10;I/s+08U2UJF2DGUO9XTH3Bu7nn867oYWlFaRR4ss0x1X46j+84XSv2dfiL4qvnh1Tx/PDZysVuDY&#10;u0CAAfNgJgDHr1qa+/Y18E6XdsLrxu108m0RszmZIYx0cKTkuRjJrsbzxFd6J4LvotZ8WzFNRuVl&#10;nRbnaYwuMDjlQT2qGG7aHWF1mAlo7hFWGKJd7ZwMMPwxW8YpLQ4qlWc3qzU8H+B/hf4JWex0eODU&#10;nsbdJJZUbnzAvRsnlqL34mafomivqOnxxSeVIDl4hkoOzZH4ZrD8Sx30OpTeErDXbaOKN0udTmhg&#10;CsWJzsP4dRVa6bS9YtZn0eygvrcny7q16q+ex9BWlk1qczbubNv8b9SvJU1TStFJLBwksy7l6Z5Y&#10;+nbtWFqr+JvHtlHPqPjG8dzK4HnMP3eDxs/CkttU1bw417rSwWtu7bYobZ4d8FrHgAALjBHrXS6B&#10;ZXstg2s+JVtnOGuJHitwqRxqMk4HQelOMUF2jB0S3g8CF/AFnf3N7q2oILu81G7O8WcHsGzgscAY&#10;7ZroLrxdrFzpUdslzFE0cHlQJBaIhZez4AAJ/wBo81znhjUNS8deI7/xhPqCtBPGY7YeTgOgGFHT&#10;JBH861NR8Wa9oejXWraxo0KQ6QSRFtwXfGV5759KuyQiK117xPd+HYfCq6lb3V9FO0uo39uuDGxP&#10;yr0wrY5/CoLPwtqUGoXaQ3Fpe3txfw3xuNUUvKZUGAPTaT7dqseH7rWbfw7/AGlDYqXv8XEixRgB&#10;d2GOfoD+lZ3jPxfJ8PvBupfEGPVoZJfISOF41yC54VQD3yaLICHwz8QvE/j7x3qvhKHTbK50rQXI&#10;1O/zuWa/Jz5cQPQLnnt0rrjc/EDVHjiu5IIo4rgKg8pcMByOABxz3965D4cw+NfDvghdXGjQYuZv&#10;tN5J5YDpvwS0h659/pXReLPij/wj3hK+T+1Y5oWCpZ20PMs9y3Cj1oskO7Kaa9rur/FS/wBFuPEE&#10;E9nYQjOyEAeeR8xBA6KMDHTitV9Evrl4/L1rz4ZQR5Zj+XHdjnqPaqHhaw1+28D21odOQXMzySX8&#10;pgCvFkdHJ5Izmo9b+IesW3hqDR7rULu0nl322lySxoQB/Eyg9h6U7ILszo5/Efijx/aTf2rHPpvh&#10;eZVthDCBHNJGPmQ9gNwGQeuK6HR/F+uOJ7/xJYyxO9x862iYVCcn5RjheMcf1qx8OPDf9i+BYbTw&#10;5cwyxuM3bJDuSUnl5CSMls5JJqt438S+LLeaz+HGmazbRa14ouHt7G48pAYFRMPIq4xgL7dfenyh&#10;dkcXijW9TvL/AMW2Nhp8p0uYLpdi9uXO3uxBHzcitHwTr/iXxLFq+q6zp9uZ5gskoEAVEKnOCpGA&#10;oG7gY7VZ8Na9dfDfTT4TsZGvJobMw3t0bEtE5Y8ncRjeeuRz+Vcp49+JPjzWNds/g94Rtnhl8QkP&#10;qDtFtSC3jBLOdvC5OQPXJzTUUJt2L+jeNodesbnxdrptrW3Ztloxtgny7tuSAOASvFbcd9rFjpd5&#10;fLDp8FrBavM1zKcGCPby47Hdn9BUd2vim28MWNjpaQiKziFvEZrNQcbjyAR2OefU1yXxGm1bxHe2&#10;fww8PagbiVJRdeJkuECB7TkbI8cjMm3juFNVZGd2afg3xzDF4Ha71XSZIGnma6hmkg/14YDAHHJx&#10;wF9qu678U/EWg+GUtrKzVJ9UdYLRxEFaJ5c7SwAyx7+1XYPiBrl3BLpUjQymCEC0RrUZBHCgZHGO&#10;fris7VJdVbxVocF5DLd3dlY/adSdLXCR3DsQnPoFAINFkBcsdR1vQLaDRbuCAIlktuzy2hDznJbe&#10;x67snGeuKo/FHV9X0nwtaeC9Gmt01DxNqKWkki24yYgQzEnH3doI/GujsPEXi3RNSumvrZdQnu8f&#10;Zo3RcW8ffb3X39a5iw8Q6j41+KGoakNMV08MwPZ2hCkiSecBiwJ4G1flGOgoA7G81O7tbSLQEFpG&#10;lnpgg8uGMJFFHGCQVwOuO/U964Tx3by+J9b0TwPpt9bQW+qo2oanJK5LvaxFf3TY7M/boQK6/wAN&#10;yareaUsU9vCJftaxllUZKqehPTkD8axvBXxJ1bWvid4g8eeFtA0+aC0xpccwtA7O8eQxwRjaDngc&#10;VSSsK6L9pci3uI49F3mVWMoin3LlOD3/AM81zHjLxRceM/iHpnwqttLtZILdhqGt3Pl7Y0cDKlsc&#10;cdvWvRrLxj4g1u+mjtbazMskLyzl4/8AV+X8zAHqBwB7V5t8A9T8V6tqfiX4hz2FoYdfu9lpKYAG&#10;miiDqvToM9AOaoOZHaaj4k0/T7aDS4LC31KNJN0dwYzgHBGRnvyelY48TeKPFXxMg0XS/B1vLZ6L&#10;CJLm9df3ZncAKMdABg8CtzVvF+rW9m5uLC3kbTT58ltDahVUqOWbHfAPNYnwhu/E+laN/wAJBba9&#10;BHH4ov21A77feTblj5aLnpgUWQzrV1nWLTT5llu4JJLa4LXSW7n96COAM9ga4v4aQ614k8Z3fxS+&#10;JcUJaGV7bTIEjCKIEY5kfb13MP0FbfxY8UXHh74datqdmkdtOIsW7tZ4YOx2jAH3uSOag8H63rHh&#10;/wAK6P4Ba2t7o6dDGxvWs/3lw7D5snuB6H2qeUDoLTxjdO8+oR6dYWcRLsYngEyY5AJDA9R+VcBJ&#10;4ls7jUrrUvEjJcuYFVUDAeR16jtx0rs/FniGBLG20KSyVBcuyzO6ffPv6D0FcfcaPpemW4s30CGd&#10;5HVpSkvLhfug/T0pNWA2tG8QeEfDHh19dOgyE3CNDG7AkqzAgH2Jz+uarac/hFNr3tnJFdM6wlHu&#10;uD6ZJOSO/rV3xRczmHTdDhsIIZFQ3s6BNoiTGAxPpVGx1zRRqcR1jS7SXgGIqvDMfuscnrmkBP4v&#10;vfD+mWulaBNYOV1K8USGYkoVXk5PTGcVfbX9Mk1e4nm8PpCtvtSJITlmUDado6YPXpWGg0zWvixd&#10;warZ2twdDsYYrLzZWGyRvmkBz0b+grpdL1rS/EGuXU2vaBYW8VrEscQt48b5MjG0DgmgDnvGxXxf&#10;8SvD3gu20+4t7WEjVdUtYXwGjRTsWTH3SSc++K3oLnTr3VL3VY7OCKMspWLJIUYOT/n0rN8M63GP&#10;FfiLxXpuk2M3nkWT3ly5ZvkUgog6Zz1FS6XdWN/NdSi4tsXzBSiyZMOwfMCOwxQBhWl7a/Ez41ab&#10;r0Gm+boPhSzlY2syFd12SBu4xkKMH8a7HUDAmvx3NsCsk0zl7VJxsjU/xkdz9a5/4QXFpd6Pf6hp&#10;2nW7W19qcjWjpL8su1tuRtI/u9+K0NN0qAeOjfaxpMEbASTK0rHZtAy+/B5XA+lAGbc67pPin4oX&#10;d5aWqLJ4d09bNLtXJWZ5PmZh64GAQcgdsVb022j1i8tvDmmQJdmeTdLIr7Du9qxPh14r02x8DP4h&#10;8M+DLa8i1bW57hz5G4qpfClUHCx4HBrXXxvpEtjdah4a0hEvVin2XdtDhYXQAEe3JoAx/Aun6bYz&#10;eKda061vJNVbWWtXuw5G3y8AgH+JQOOOldNa3XiSDTreFbywhhZGbYjeZMxOfvN1yfrxWD4J8P8A&#10;irwto9noF2rSPcky3krMV3Sv85Jb6EVZ8Xz6j4c8EX11oUMRucfZ4JVYbQ7tt3E+g6n6UAY/wKkt&#10;7bwlqOqWnh6OOzm1e4b7VLdAyz/Pgtt6LyDx+Ndbc6j/AGRc6hcalbQNJDZSS3MGQ7W0IHDA98+t&#10;Z+m6VqWi+E9N8IaZYWiy2Kh72V02xSE8k4HRutYHxD8T6dNdaRpGjwRWuoa3qItHihG1jb4zK/HU&#10;YH0oGtGbnw18W2vhD4cLct4XTzLh2MUTxjKiQ5ztPc56VH8SvH3h/wAN+Are0sNEkgvtVuhZWl3C&#10;xJlmuG2YCdBjJyegGfSuhudTtbyw08XFtZzujqiJDFgDHCn0JrjPiZo2sn4v+B7BtNtjaaXqU2py&#10;wbT1ETDcQeO+B6GiyKTudktjZ+FdE07TEcyw2EKW1w8jAk+Wvzc98+1YHxc8QaQnhax0my014/8A&#10;hJddAggMxJKRoXIJJ5A2j862F1e6ntbjTrrSLBotQl2tGwJkXd3U5796wdWvm1z406L4e1PwiqWe&#10;gaRcS215EcRR7iqDP95256dADmiyGdTHC+tRC/TT5CsltmGCW4KbpRgfOR0H0rl/HdjHcfETwh4e&#10;u7KWBpfMvbjypTtVoV4+qlj3611dv4ogt1fTvskbvcBkijz8wXjJ4+79a5nw5r2pP8UtZum8N2l9&#10;HZaKtjZpdSkFXYklw38IBA6cmiyJe5vapc6pqUqLd6cyxO2UWc8sCBhl/L9K53xVaXvin476BdXG&#10;j+Rb+GdCmE0sjnM887YzgdMIgH410+jX3iPWLSxttUsYjLBgSXbNwcddvqvP4HIrnvh/c3vib4r+&#10;PfGpdpFXUIbOAZ3II41wQoPA5yc0WQrs622njuZ/tc0xC2kYLZXoSMba4zwle22j/GjxfrN1alra&#10;WztLWG4Q5GViLbT6EFxXb2Ou2Oo3kdrcaHG1uzbbqONtuVHO4nuc964P4O3Xhq3l1TUZ/DNx5et+&#10;I7y4u8S7wT5piG0HhRhcDFAXZ1s15ZX+lRQ3MSSPHGTK6crFxnOOmee9cv8As4XGnWHg68is/Dk0&#10;Nze6pNqE9xMeZHY4LZ75wOvYcVs+N9V0HwloGsXFtYGFVs3kE+flEmwgFvTsenaofCWqafoGn6LZ&#10;SaZOk2oxKYggBQBQNwb65z9T7UCGX/iLxKNSu/E1vpSxTyxSWkl5JjJLqRgDoMgdetWPBCafqNvd&#10;3MGhT+XbvsVLoj9+yrkspPOMirDavaO66P4i0sxRG682Fo3wHKEgNjuR/Wp9VuNDTVbeWXVFm8y1&#10;Z7K0SUbuvLEep6f/AK6LIDC8Y3+q67e+FvD+laMlqgubq68+Scj5EAwPzP41rPPocEq3ShmLkLLA&#10;DtywIy2Owzjn61znibXNbn+Kdhp7vDaWVv4cmWOUHHltMQFIA9GX731q+bltLtorO50H7fqEuEj1&#10;NpOWjC4IJz8wzzjrk5oNFsZfiye41P8AaV8NafAkXkab4Surq5gJyxWabYCOzf6s4FdNbahb6r4+&#10;0eC70iU+UjK8sREexAvBKjgknv14NcFo+paxB8fta137Kl3c2vh+ytLSEoSY4/MkYjjqcknA6de9&#10;dfp3irx3/acd5oXg2JriKEedNdRFAPmxtGe+PxoA5/w74ivG/av8b6a9jCLXSdDsIXnVcK0ku6RQ&#10;x7naRyK9EjttRvFtbrVLaKZIHL+QJAd3OFC+3tXk/gTWfiDrPxW+I2oNp1j5l1fWdtDEvL26xwKh&#10;HPXkE59676313WdE1u38N3HhCO7FmkL7zdEBzkEh/QGpSuBz3wm8R3ur/Ej4gW+p+EBDv8TG3u7h&#10;ZeQ0aAqhBGBgHtXSaZqni/TvGE6r4diMRWKSV53GWGeEX3HWuN+CN9eaxeeNfFGsXMBafxxdfaE3&#10;nYJS20hQeoChRn2r0S71jVb9opG02M2ao5ad2ySEBPWk9APMfgLrfj+bwNeatDodtc3lxruoLbW8&#10;jkqiLMwyw6dOma7LUPFXi7w/4V1a4OjW8Ag0+bfEOqqykZbPUckCsv8AZ1v9Q1P4ZSaxY2EUf2q5&#10;mY7cbcmQ9x3OK2vEd3rnjfwV4jsrnTHsnuNKuEuGPBcrGdrD8RVJKwEXgPxbaJ8MdNvX0eUK1iqi&#10;NB90dgPqeayvjh4ja3/Z21m6jsWjxLFbuLqUrujeUBgD+I461d+G+oyW3wx0a4FvDLMllCoVecSR&#10;jnp3PesT9pdNT1j4C6lpV7aRokmoWnl3OPusbhW4/BcU7IDrkstI8T2Gj2WqaeSbCxiOzzmAVtoU&#10;cg88Y61xn7Sc1jpXgnRNB0/wujxN4006S7EkhZZlDH8iM/j3rvr7XvE97c2I0TR0W3gtlDPKOJSF&#10;BAA9a4P49atdr4V8HtOkX2jVvG8dsm9juiKfPkD1G3j0zRZEvc7bS9Tvgbme/AMN6QsSOMbF6cjt&#10;04rlviZ4k1Gy+Pvw70abTrNobO4vY7ZGH+vL24w/uy4P512FzBrZla51COFRLkxTSD7w6jnpXGfE&#10;BJV+OHw11bVdLiK22oXYWTJCiQwHD/Q8D8KLIm7Owkvm0W5W5stCEcsUJ8qF3zGZBj5sDliff3ri&#10;NVmvI/2y9JufEKRSSar8PZXijZMhDFOhwMcjknp613ml674p1i+tnitLCNpbt45ZPILfIBXl2oz+&#10;Ob79t3SteghtXtIPh3dDTzICojk+0IHDemcHGKLID1X+2tQWa4tb2zhgy+XCyYQsTjHueeteZfDe&#10;a78G/tTfEea0uEWJIdJklimy5Ie3YbRnpnPB9a77UJPEUmjJfXOnWcMsVq1yhMTEOmewPWvPfhrr&#10;+p3P7YnxO03VLSAx3mg+H7iLPUgxSAgjthgP0oA9d8K+JPGWo6fMJxAsTt+5dkBZkz3PrXm37L1v&#10;rNpJ4yhlmZml8f6hPHAx2h8KnHSu3sv+Eos7+K3iuLWCBZ1RmC5BBbhMep6Zrz/4Yav4zsNb+Jvh&#10;OS5trWXT/Gs8cN5tyUR0QgrnrzkUFx2O+s9e1TXdN1iKxtpGvI8JIjqQIQeu3s3b865r4By6vpnw&#10;k03UPE2iLcJpdzcrbTu3zTEyvkYHXAOPwrpvDPi3xvfT/wBmafokEMelwMZZlibMxZMFs/xHIBx2&#10;rz/9lPxf431X4RX0+q2sEstj4l1G2hMpKeXGJeoX/PU0WQzvPiJrceh/CnxRqV3bwSwaj4fnikRc&#10;kBGjO3rzx8tZ/gLVbXW/g54V11NOkmij0O1xG7suZFTaCcdRweOlW/irqGs+IPhdrmgWmkWubrS2&#10;ESAY2jZzwOhx/MVz/wCz/rd/4k/Z/wBJ0TT/APRTpumqjPKdxDqBvVgeuN3HpWYG54i1DUJNCnuF&#10;thFaC5hMaRnG35sMB6g1sXNzodxqLPqGmyXMkel5ihWQgAA8k4596zvFFnMmhW+nxCCVbaSOX7TN&#10;LtXGQSMdxT4/ExGp3NgNEikjXakN3Gx3Sp/EQO4JOB6AUAZXiv4leGdQ+I3w804WcpF7Ff2zQW5y&#10;E24LFmPbGAAfSuytdS8Capcof7InZpgFIlQFYtpwAu7uOv4V5t8Sbr+x/Ffw9judEt1eXxNNbxeS&#10;xQxq0LyEE/xcL3rvNW1mCPT71IPDVtb3No4KSMCWViRye3Of1oAo3EuhWPxRlu7jTpnTUdNHnF52&#10;MkyLJgpknjin3viaxHjFZvD2kGNVg+zPvOSsOMkEnqOOa4rxD411eDxvomja1bWqf2jHPDEYPmkJ&#10;KgkZHTkj6ZNdLpd/Y6XqEVtrFykrTbY4bfYcOy9QfTJI5oEyl8PNR0+58S+KvDKQBjp2uu0CnAUQ&#10;vGjgj1+Ymt7whrWni81TUrVYLyB42iNvvwA2COfxrhPBVnYeGvjB4k1nWIZ0tdYaF4Rb3Bxny1jx&#10;7JuTPFegaZqvgnQbJLvTvCx8ocRXG3bvdjy5HU/jQQcp8D30iz8FPDeeFVmgXVLkRW6kqgKsQzAK&#10;eBkGumu/ENhoGh3lpp3hVJoJ7J5GSaU4jGCSvXJJ68HtXLfDTxPYeBdb1/w/FodsskOpS3VusvKP&#10;5wD7cemW/lXRX17a6rYQ6TqNvbvPcwEzxopXyWzwp/PigDM8A+MvA/ifwPpkFx4aiUyFkjkGdxGT&#10;zuHOMj9KtfEO+WPwxerplpDGbQxXUvljcFWNldhg8HKqRXNfAazm8OaDq9jqmkxE22syxRwyocwZ&#10;YcjPCgrtPHWvQb/RoNU0a98Mz6BapLqUEyW0vm5aTKEKRznkY/KgCK18T+HPENmPFY8P/NIsLG0D&#10;FNysvGRnpznjsawfjTr17e/D6C9sdPsYP7N12G5lhP3RAT84J/hHvUfwu8Xzaj4I07WpPDtpa2dh&#10;pojuF37QPJ+RnLE88g8etS/ESVte8JalbDybSGezFwoQbjJGDu2+2QOvuaANe38e6DLpJv8AS9LC&#10;2s0ZPklG2uMcBTnpWT4t8UaRcWWiGW1ilhjnMFwijBV3BAHqMkHp61XXVr7TPDMMGi6BAscsCMLa&#10;NDwhAwV9D60/x8loPhudQ0zRLMtpF/DfXF2y/vCQ6g5Ptkj8aDQ2zrGm6JbwajfeGxNboP3MiRmV&#10;kcnaAydlyeT2rM0zW9O0T4vXK2OiJNd6vocd1JJ5jbcxFlCHP3cg9vStzw/4jkufEcUlppNpGbu3&#10;eW6ikG2MBoznCn2NUfGutaB4P8TeCdeudLtWspNSl0e4l2bhGZELKTjrjafzoA1NO+IOk6hbxeT4&#10;FtcwyM8IlyxUk/MST9/npnpXN+DvF8eleJvF2lw+GRHJY3cc9vFjP2lZlyzY9m4rpv8AhLdOgvr2&#10;Hw94bhMQR44Zpk+Rh13D9a5uz12+0b492aQXNk48ReDLiTT2kGNr28g349fvd6AL/hzxdc3l1fSB&#10;NqSoUnicYA3L/CD3rH+DvjE3Xha50nVY4jLo2qXGmsGjyzoArg4xwcMOa1YZ7kana7UEoEhMmLfC&#10;ysepx3AFc5oHiq/8M/GPxf4VksrSRNTaHWIIPKweUWLA/wBnKA4HGTQBt+Oprq80LUtB0TTYX+32&#10;B84lwNwx9wZ4BPtS/D3xpKvg7StattGt4rG006MXFrdr5xSRVIMZ/vHdn8q2tO8Saw0SpfeDbQeb&#10;cKYm8vAKd/xrkfhx4t1bStZ8W+CLDToRLYa1LNZRXFsGVopMEDBHAGTg0AWPiHeeJLvwq/ikfZzD&#10;YyJffZxEMhVbcePUDOMdK37/AFTXNTutP1jw5Z6e9vc6UrpMsO5WVwCrHuWxgU6ztIk06XQksImR&#10;4JEullgOdzoQVX2Ga5L4G6z4it/hfHazbXvNKYWt2HJ3BI22ADnuACaAF+M+tW9r4V0jxzrVqr3W&#10;j6vG+qxmEoI7diIztx91eQSK7W4n0jUNQke28LwpZT/Pb3Mz/I4JDEEHA65NZ/iSzu/iF4K17wjr&#10;mnWzLe2TrEzpz5m3cpBOR1ArI8Galrvinwvpmr31+szQ2yRThowpMiDYxIGATkdaAKfxg1zULXx9&#10;4Q+ImpW1vNoukSNFcFWCqd6mNFOeoyeh611a2ltZ67dazbaDIhdtyIB8ijGQAK534sfD7UPG3gK4&#10;s23R/ZJhcQ+UdqsyfN847gdee9X/AIa+LvEnjPSbHxRa6nA8DQghIIgQzLw4JI55BoshcxjeK/EM&#10;+geNtA146CIrHVFuLPVpQpH7xwoiOPr1PpXTT+JrO0sYtH0/Q7KeCJhGYmUhj82eGHI6VS+K1x4j&#10;8SeCNRvLa2jZbRkmsmI+YtGA2do/hwOfXNR6gmpeKfDNjc2g+xXjxRys8MQQngEtnH+RQMBq9v4M&#10;+MSeGRpcfkeKbA34K5cmeMBHQdsYYHPXrW3D4tsFnRbjQ45Q8uy9RbfHm4+VR0x064rm/ilrWt+H&#10;dMtPiZcwwLPol2Y0ktYxIWhbCtxzkkgEjviun0fxZ4y8QeH4tUv9PMO599tbfY8FU2qVzno20jig&#10;DkPCGqpomt6x8OWtmuBpU32m1kfn/R5T5nlgf7LORj0FdbfrfahJJo82kx77qMwSi5YsoRlxkfge&#10;g45rkvFd5qfhv4ueFfEdoYMaw0themePZxt3jGOrg8Y710kPifxG3iP+2f7RjurGBTFJZxwj97KF&#10;wu1uowKAOI+GHiXUtB8Of8Ihq+lCa88J3B06xluLfcHgU4jbOO6EfrXV6fDb+NdN1LwtHoEEKXtk&#10;1mXKY3SsMo689mx096x7Lxrq/hz4yGWQQtF4gsy9xG0e5jIoAEaA/eOMnI9DmtzUdY1zRbeDW9Bh&#10;WOaC+SWCHyflUZ6Hjgmk1c1uyl4O8Yax43+H1k8ulaSrpO9vfx21qI3Wa3kKMrHPQlc0fFaPUJfA&#10;M+u6TFBNqWmRQ3djGmQpaOVG2cHO04we2Aay/gsde8N+I/GPhzWLN4f7WuXvoLeOFkby7hgWPzDs&#10;4Vsj0PrW/a3+pafp51CaEJ5FvJDHcxxZLKTt78fNnp6UuURlQ+LtP1zwuvxDtmtLO81BEljkWAyI&#10;PmyyYA9QRTfH+u3msXum+ItI03yTpTPJeuYQqLbsBuJP8PIznvxVD4Lal4x0XQ9U8J39pHH/AGPd&#10;SJGptgrOjNlTgeoJ5rqTqGr32kXvhI3gu11iKQL5cIKpGPmCNj73zDHPalysCn4a8V6rBpmr2b6M&#10;TPAgZ2dARcpIA4I9xyMiuV1zXtfh+JXhXxDo2nzPBqkVzbOBGT5bIq4Vv7w5Y/hV/wCCXiDxb4ls&#10;NSu9bvQ+q6fO9jOsEAjU+X8qnA5NamqfEfxaltJpOheG7azvtPDTWt6VG5J9vJx3yP50gJrrVJNC&#10;litp9KFpcQyrIojUgNk9fb6Vzn/CY+MPDHxru/BmmIsdjrtml+rSWiyyTOv+sUcZUYI5GK2dN8T+&#10;IfiX4csfEupXds9xd2ubrzAPvoSDz26dKx/iLH4isbKz+KWjOV1XRrYR2qsD+8ty484H/gPf2FJ6&#10;gbbalca0rSzxSM1tP+9t4/lBHQZ45weawfh1d634T8U6p8MdVZma0VZ7FLhS2+F23E57nnrXf6Xc&#10;6jrNl9t0Zw1lc2qb5QCXAYZBJ75z1Nc58QLvxN4S1DSfiPrs9ylqLldM1CQQ7lSF+EZjjIGQMHtm&#10;lygal74h1+Ca4tF8PQXsEowwa35VTxu3djXM+B/iP401bTNSsdde1kvtOunhuYhAsZWEf6shcdhj&#10;nvXVahrWvaVMNAhhkuYQA8wJzsUc7gw64rjvEUSeHvGGleMdQgljg1+6+w3cghIZpDzGT6jjmk0N&#10;OxoeNdOTx78P5NBn0+GGeQmQTfZcCUKd2044G4gZpvhHxqnizwTa+I20C2hIj8ox26YFqyZU4PVu&#10;ma6LULvV9Elm0ixtReWkgEjyW6fKi7eQR6j0rh/C9w/hT4o2Ph2x1VrHTri3lvdO077NuM06t84b&#10;PBU5+7U2Radyx8Q9S1SPSbTV4dKhvrjSJ/tfmTW58th0PHVvlJGPWt7wl8RLltObULfw1pkemKmL&#10;RoLNYwzt83IA+bn19OatP4l8R6xBcaHrGiOx88icx2AXYWOAoAHYVy2n6v4r8L+In8AXVnFHp+my&#10;A2O2H94UPOSMfMMnGT04FFkO7KnjPxT4iiu08bXul20cOjTZmtbSAKZkfggjnIHX2roZvFFpqdkl&#10;/YSQ30OobZ7ciEeZEcY4IAIXjpn1qLxTe3viTRtS07UtAdpbmHyhcw2wXap7ntnFYfw58Va7odsf&#10;Cuo6QssunRCAiaL5jFklZNw6A5/SiyFdlzVL7WtFgsvE8nkJ5F01teNJ8ibGIwxA7jOCetdTdeLl&#10;EUekahoNlNcl99vNGzFZh02HnHArkNQ1ifUNDuvB97Y5S+nYlSASuTkHn3xWz8Otd8Uar4abTk0y&#10;yin0uQW96l0mJN+eme/GDx60WQ7s5w+JrnwT8QN89jaumvsXY3BJjikVMKMHIVWAHArXbxPfXniu&#10;fUb/AMHWUHlQAvdQgokyeqAEfMP1xWj8QoLe30ma8XR5J7uFjPHLc2u5FkHIYg8YBFUPDvxFl8Se&#10;ANJ1670O2mheLERFuEBcE7hwPmAYd++KlpBdmLYalDp3iR/DNlpNnJZzW7Xq3l3ahnZS2HU4GCQS&#10;PlP9K21ljvLCXTptHiuYLiQRl1hVTH06DgDjNY3jPxg+lTWuvXWkOkfnYAtEz8pILEk9s4zW6/i+&#10;9SP7baSW08d9GHtw8IJXg5YH+HAx71SSsF2Y+i+JJrO/n0XxBp6xC1mNvDCM/PBwQ+SMjggZrP8A&#10;E1l4N1/TL2wvNHkjVt0MgmDYcKeGGCNwBx1rR17xc8erWOuRWOlNbS2ps9SkdNxSLqJQc9NwIP1F&#10;b9z8RI7XToI2TTruGZFMrzWqgNgBU5wMdfx49KTimOLZx3gnxxPr2hzM1vDDf6ZKIWCfMEA4AUHO&#10;AfatJPHE/wBieyfw5A92l0rwXDKcT7UzJEw6HqAD1zmq0bWvw2+JUGq6f4Zs1/4SmFknjaIOIJo1&#10;yvXoDk8+3tXV3+t6wl3HDdeGNMQTybp5DajyyQPvex4/Ss+Uo5TUfiv8P/GfhxZk8JJp3275PJgG&#10;1VKkg4A7ggn1o8RXnhCHw9Foj+F7O5t7gql/M4AyoA+bHUY9Riq/hv8AsWx8ZXnw1uPD+mPHfwya&#10;loifZgPKyQrkN/d3AkL71s6H4H0i/nl0y9gnaHz3hKPHsIb2z/B6ClyRHdnB6f8AAX4YeKXE1poN&#10;sk1zMJS8ZZdzAnLFc/MCe3T2rgfGH7Nlx4Y8RXF54f8AG159tu2yiFQFjUk7Y2I6enGK9Z8K26Wu&#10;u6roM6sb/TLoLYo+UaOLqrj8evoeO1b1w3h+exXw9qdjbm8nZ51lu8lZCuCzD1IH5VLjEFKS2Z4N&#10;4X0P4y/DS6Hh+bR9Pubdpt8My6f5xml256Ec+hzWdrnhrWtSgSy+JXw+0KJrskSwmzBEe7nGQOpB&#10;5AIxXv8AoHjG08T6Re6TaaNBFqGmzvbzwwDawkHRvcEFTz7Ve8XaX4WXQtKa+0e3u9YFmbm7HlfJ&#10;DckgL9MxjGPWp9nB7o2WIxMV7s2fD9n8CfA0uoanaav4NutIitwGhmtLx41zj+DJwVPoOOKdon7L&#10;1l4i11v+ET+LklgXtXk8nVIVMchUcRg9N1fWOhaRol9aW+neImtJLi5uGktYZLZX8uJQC6cjA5au&#10;UuvgX4M1e+vte0CZ0s4mDGJZisfmc7nBHYelcdXBUKmyPYwHEWY4Oes2/mfNkfgH4p6dPcafDPpW&#10;qRRSbVInwSRjlTn9K5zUtJ8baa1zcax4Kmt2JI820bcoHrx/Kvr+2/Zg0++uf+Eg0xjaRvAAzSgP&#10;jt8o75457ZrzbxHo/j7RbKLQ10x7iG+lntbVFhw0oQ4dj7gkcV508rl9k/QMF4ipUlGsj5mTx+ui&#10;K0dzLLmNTuW5iZcD2wP19qmvfF9n4n0uHULDUQJp87YmYEBh3PpkYr3nVLNtD0KP/hI/AFohQmCG&#10;W7t0JkCj5gwIz3xj2rC0HwP8F/FButJ8Q/DqKxlup1UXcKeX9mTbnKgep79Kz/s+rE9FcdZfPdnm&#10;1rZXGq6MjX1v55++kiP93HBHHHUGue1aO2sZGub+3aIPn92h+fn69/evX9S/Z+stK0mG/wBK8dX9&#10;rFJcvDax2zCUMgyA2CPvZ6mqviX9jv4varo32yw8Wabq0ZXc0UuBKyH8OT/OlHDVIvVFVeK8uxVO&#10;0Zannf7P3hvVfE3jPxH4btVZZrf4f67eW8iv80iQWZk2k+uB+NeTefBqPhq3stUv41WOxzbtHIVm&#10;J285I5617T4e8I/Ff4PTarf3+jXlg76ReWCXMcmZJPPjMZiHs4PA6YrxnVdAn0tdP0vWfDt1ZXFs&#10;m1zdW5RymeeCOhrrpwlFaqx87jMTTxDThK5b0rwdpeuaDazbcumHWRmDZYdcjvW5qPhqWDRl1eSW&#10;VzHgxooO76KvvXP/APCSDSSmlWFuscURMkbj+IEdF9+eldb4J1K48RaQ2mX11iUH93Ey8gEdc+tT&#10;Wi+S525TVgqvL1Bf7W8QaX54hdYVtsXSzYEg9iPWqGi6T+8s7SytJDHE+5biQ/wYIZSRznpgHjiu&#10;u8OaNNYSDwxerFG8m4hnGSeOOas6Poq6LJLb6lASrS42lQQTXA3dn2+HpysrlCd9Ue3KWUquUi2x&#10;bjkn/aOe4qLwppdzb3Dvd27LIGyN3AJPU/Srmp6LcQ3LXGlDYiMCxbJxn6VWs/F7C7ayaJxMZTHv&#10;2ZDrnjBrKSZ6cEuc3rzR0Ny0UhdM4aNolByT3yKgjtVm864urlXaD925B5cVoW8iXFp5kTyeU/Dn&#10;djaazZ9J+xXP2GK5bypU8wbO5J9azR6G6K97JM1tJcwW4MKwbQjfeYdBkf1pbLUoUjgkgKNIIghV&#10;hwn/ANamC1vrfUhiUM0uEZWbJwf4R6U6Zbyy06Rp9OihWOcqwGN3tVpMxqJpGZqmlzK93rVlOuJX&#10;A55BPt6VbXXJrqzh0q6WMoo2xKzknf8A7A7U4ayi2EejG2D+ZcqJlX+Eew96iuLcWt5Pq1xZqywK&#10;wtpgDlWPH1BpnDUVtzCv/Bk13qj3kJEZ25ZDxg/h1NS6fcyF10i/uXzIANzvxnoAPfmrOm6/Pp84&#10;ttRtpFkdVeN2XIC0tzaQeKZhaiRluUbKNHjHPc+1aI82qo7IxLJEgv4rAKNzTOiIwPAB6/l3rZti&#10;3heG5s57eBo5m/cTZI8vvgAcfnUFzpl9pOuW2pajKkloqmMhYyHLnjcSOlVvFGoX1pfwNI4l08wu&#10;ZSVwVzxknv169a2ikee04pssXenaFcRtFNcCbzyM+R039RnsPwrB8YaSmhX9slxshtIZoHZ1U/6p&#10;pAZCT3PB/KrdtpwtkNxp90ZbUgP5ZfBZR6e/vTb/AMf+G/E+h3Wm3WmCOeOIRxLcJnJD5JIPTir2&#10;TZjenLSW57F/wUyHnft0/E1tLtXMDapaNLGrEbidOtfmHoSMH8a8ss5rP7AsksCwbQPLimJDkgel&#10;erf8FIpbjRv23/iFLCiEJLo8wWMffV9Hs5B+jD8q8g1TxA+s6MJrHTDJORwVkxucdc/3V7ioSdjS&#10;LS0NceI9NncLqV/HGYI1lYlSVAHWrWtWK30kWoaNqkQZtrhQx24BztHrkZ61n+FLrRdYjWye4jGQ&#10;VYNghP73PRgKdp1xb2DGwkhl8y0LfZy4ySvv/MVi79T0MPJSiaWksfEFpcQS2kcF5ECItigkY6HH&#10;eljsNb0kGzS6EkO4SyYkxu9QT2I9Pequm3H9nXLXFoSWD5DSOc4PJB5+tdNqNtDcuNU0twgJTzIA&#10;wXzCeuB36dvWsp7ntYe3KYOo6Tp94yCG0kSdhmORTytVbxtVNqsTWD2xUYV5Bu3Aelb7QvNNHFZ2&#10;m0eYcIWIYtjGM9asaFbXMk89jdTOXHBidNxX/ZGe5qDthBMyn03+0UcJd4aCLCneevYkdDUVtFrK&#10;adLb288r+QATk7Rwepx0zVma4udKBazsZY1nmwplHJ29T68VsLcWiQI/2wROR86yfKp9OR29jQdC&#10;hzIxtInL38Oy4PnzooxIMLsB5yTWjN5KyvbySJALt/K3bcqrg9eexrH1uO+F2XuZhHhTsAOAw9iK&#10;pDxPFZRmLxNiCGWUC0jmT94So9ewoIm+XQ1r27tYZTa29so+bYY8bUDdCRjpmsRjJuLW8ZEKTYMT&#10;54I7561cupWkup5FQz5AkZEIPHrx6UXV6kVoWjyNzggkcE9gaaepw1mmx3k3d3GftUcvL5Z1OQD2&#10;46YqW10PTIIG1ORZFYnBkY4Cn27H8aZaalJavLbbC5m/1yu527e/+RTpGOoMsiwPFb9FtXOVJHRq&#10;1TdzgmZOpatDojTz2l/K6xrukkkTOR6gdKyE8Ry3mnmMyRiNFLkGPHyn+ZrS8R6He62y2lxauY5X&#10;2ukYxGFHOM9ao3uhwPcw2tvtFvMmBIr5yM8mumGqPFxSmkULax0TVtMC274eVyVbcd2z6fWufksb&#10;E3d5ao1wk1up8qVyVH510usafL4TBu5s+W+Ft3/vce1YOuakkt3EoEgnjJALDBOfb0rsp7HzWJ1k&#10;dx4hutU0H4F+C9fOrSjzkuEt4IRhwyyKGO4/eGT0rLs9anNhJdNdzGZkLCMt8zsf4wfXg/lXRfFL&#10;TLu3/Zn+GPiEOYPtep6vEGx8nyyRHAHY81zWmWENzGmoLfF5wfLIbAQ9eR78/pWc0uVm+HrNT5bm&#10;lpHjf4h2SxalYaxexBflAS5bp0AIHB+pruPBX7T3xo+HsUsGl+MLxPPYu/mN5pXJ5++Dn6GuN0nR&#10;tR0rQTqEmoyTIsmCsq7jnPT3rStEtNR2/bLNEfaB8nyOSTx9a4pqz0Pfw9RvQ9bT9svWvEUUkPjn&#10;wLpOuB4cSvfabDlsD74Ozr7dKq6tq/7KHjPVxf8Aib4PJoUjRqpj8PSvbKrEffUZYAe2OvNeWtax&#10;3SNb3Tm1ltmYxrLJwq9M8d/51LqXhe+t3W8tIA0EqDrkKW2ngegzUOx6MW30PSrr4Jfs4eIWVPBv&#10;7RmqaQkvENrrNiJ1Y9cB12k88c1zHir9jH4mXV9JdeGfHfhvV4YW2i3WY28syj7vyt3Pse9cx4fF&#10;zoMTXkyQzK0eHh3bip/2c/dx7Vop4g1JtMa50zV5XktRtWBZSWXd0HX1FSqko7FSw0au61F8RfBv&#10;4w+HNIB8R/BrUoBbRlJ54rbzYyvbGwnrXlXjKS90O/kuX0+W3yp8yG5hkjAwuAq5555r3Xw18fvH&#10;PhW2NqfFd+BboEETXDCPHBIbnnOcV3P/AA0Hpmv2s0XjDwvpmoOsaFILizSVSD1Qlu/+c1rTxTi9&#10;TnxGRTxtN8jszxL9hXWIG+ONvpWqWiOLrRL6ICGXd5Zkt3GefqK3/DmkpZ2tvbRyRt5IZSgBO0Zx&#10;kj0r3z9kXw3+y78SvFPiGO5+F2j6L4ls9CvJtEu7VNpLeWzbgBgblwenUGvEvCC3tvZvFIsMkJml&#10;XzzkyR4POPWufET9pPmPR4ewcsFKdCfQ1Z1jlWPdblWSBtipIQsZ/vVS03RtSihS80qDfeSKWDlc&#10;qVJ5OD0zVuTUUWLyl3T2/wBm8xgi/Nw33W9Tz+VXLfVpFuGvFmMSzIBGqDaQoGB+lYn1ZnXk8tpd&#10;x2U8sVzIsZYCQD5WP3k46gVUF9FBE98ix7om2odxxGPYd60jpcc94l3b2ufLRhFHGucMepqsfDNn&#10;Yo322ANIcLBOHIZgeuaa3Gty1phivJhaankQsm7zWJCsPRgO464HWsy60K1u2ul03UVMQYGCdQMj&#10;n0PTPQjsKtxWC2KvaXVyWkVsRDk7EHfmmW6x2sy2s+mFTNnO1eWB749PerCaVjK0lJLy8aS6Kwyw&#10;yEmMnAbGAMf/AF6XVfNd4jCohCklHKDqT39auPbaPa3E9rpFwlypGbmV1LGM55GTUs7QJCPNdGUx&#10;YgYDIYjqpqZGHKmZmkpqOkeIbacoohluo3kuTIPm+YE/L0xmvdPjxcQW2t6E1nbRpM8TSGKFvkiP&#10;ydCOeeT1714dp8l3Jem0vY1dipMDb8CP6/hXdeIbtxb6UL/Uri48uNfsskfzAfKMlj6cY/AVlMjk&#10;5tGaOrWVzJJLdCxVElIz5aErz1Jz3PrWhBFD5SWF+ZYpWRSWQgjA6E56dKLFr2KKK7udVVw0YBgC&#10;9B61j6jrkunatPIltJKkmCcEknjAwByeRWV2evh4LlTLT2lze6tM8/7i4fDRTTDKnbxk456DtUOp&#10;X7LOLW2dWjd8F8HB9Tmq9vqWqyzmebS5pJoslcPkpnt+XarUdvpcunq+vWkiGJyAwbaHz3UDkH07&#10;UHpU4IytZt4beWKS/tS8SOPN8o4YEHjPrXQw3r2CwXrRpNAZTH5UeFxkcFh3qC5t9M1mB7C5jaB0&#10;TEKtEQQO2T0z/Kl0iwt7G3kMzSN5se63mjyY+OuT3YUF2SKGqazNpbyQ67GiKx3Aw5ztPTNZz3tp&#10;rFwktj88KABWdfmTJ/lXQ3WmPbxb7pUmeSMNE8pGSD6HtiqGmaFaTTPYyRRo07qUmCYDe3HTNNbm&#10;E17x3PhONbrwdf2AaJQ8eZULghf9rpkZry+50j7E4kW2Z/tDssjox4IPB+le2fD200rUdH1LT5tO&#10;aJbW3WOFwSfnJ/i9R6ZryrxDBMdZkgu9X+z2odtzJESuc/cBHQ5q7s55oyPstnqcJtoL14JovmaM&#10;A8+nFX9DsBYRK9/CER5gyT7eWwcbSOwxT/Nj0+yNyI18qWTaxz883p+VJY3R1GJ7fU4gYYct5wGG&#10;j9Ae1Bmo3LfjERXmtQyJGEVLYhgnKsOxye9V7O+83yoERW/dneD1wKuarcb1SxRAUeAESgDJFZdj&#10;btb3sqR7d4T94zLzgenpUvctqyJltkDqJJCMHLL7Zq7e3WmTSDAZZwCQG/j496bc3lhd6bBegZkk&#10;IBCDg4NUruK8lk+2mFNsbfuyTzW0EeZV6mbrloLjU4JIYpIYJXQPJGARgMMg/WvSfEeuXA8bCOSz&#10;fyYLGEQbslWO35eevavOoI7VUvILiJ3lZPMQyuWEXvz29K9R8YeG9Y0N9GPnecLnQ4p4HYZKgjBB&#10;Pc+1arc8ytomzIl1WW5Mk1/M8m5jhG7Z6gVv/AnVJ/C3xe0rUbqR1gWT5ZSwWNUPB3fgaxre1e0k&#10;kmmtlcQRkgDpn1qx4EuLSLxVZ3k8TXGy4UyQAZ3c4yB3xkflXbh1ZqR8lnmuAqr+6fXOv3Mur31p&#10;rtrpQg+yRyJJcW4VU8okHdJjAz74rAk1q9gQaNHpMIS8uXngmuGzu52naO4PXPbGO9Vf7C1m2soL&#10;ufWbufT7ghWMxPCEjgr04OOKl8R+BvGmqpb2/wDaKxC2k82z1BEy0SqSRtX3BIIPYmvpqX8NNn87&#10;1bxm0Wmg1jQL6K+skaSKCAkwxk/P61Nc6kPEWkQWt3GpCSEgoCNrNjn+n4VQ8LeMPEEs0Umpzwrf&#10;Rah5mmfarfbFeRgn+DuAMjHrzWvPPc6LbXUmmwRXEW5ndGiU/OzHgt2A9e1aGd2F666Jfp59rFJp&#10;c6A3bI/VvQjsAOeO5NU9S8NC8tbPV7a5NreWiSFp7OQlWRmJUnuPlwKu23izTdTt10mS1ttsjYmj&#10;fG6P1HuOhB9DUGr3OpeFJdujW4a2ljTzI2dmSFAgBI/2TjJHqTVpKxDbufJ1hYNd7pWbYqjp71an&#10;Xy4FRDyOpqvNbXfm4jYjPDYq3YWoht2WZyx/veleQqWh+kVMfeZSjmIBES8/SpLRGuozIxw2cmpJ&#10;RDJP5UY2+uBS+XIzBYQFUtjOetT7JMyljm9iH7PILktnKkcAGkla3RRsX5/UnpWm2i+VE13LdgKg&#10;zjPWs8tbMr+SmWYflS9iiPrtSwCRYoVLrvf1NVxLcXs3+pI+tXrHyoLP9+oZ8+lLDdq5OYgD04FW&#10;qGgqWY1PacpW029kiuvKRAMg7wajvJRDeLIF+Vzwuam02zYXrTSqduST7UupIkt6CUyvVABXPyWm&#10;e063uJjyn2iEsRhRzxVW3mQXYil6Z4xVuRXOEiYBccg1DHYxxXJlYEgdMVuqcW9TneI0IGt92qLN&#10;FHwD3qHxDCs2oRw+UWB6nPStKS7WGUMyDBqvDcRT6iJTxhu/ShxRg607kNiv9nXG1+QBxV2adJ5c&#10;Svx2NN1HylnLxfNn0qY+Q1svngAg9hzRyk1K/QiivpbTciYK9jmo5bpruUecQoxnOM1OUt5HEY4G&#10;OCaimh8p9rKCqnrVRiYSqXZXt3u7iYohG0NjnjNGtQRw7Y3+ViegFWx5bOJY0IA6DFJdxLOxmnOR&#10;61XKZSk0yXTyLWyCuQARwT3qncGVZnm89QgPTvVi3MUzGJmJCCqV3Cn2pX4X1HqKfIS56FmSHzIl&#10;djxjJ96olBNIxDjyx2zmte9EN1o7QWqMu5cKR1FYFlHJbhnRtwzghutUo2RzzquTsWNQA8hfJJ3E&#10;DjHSnxOI4SLrG49zTbTAu1e7b5SOanvCGuAVTdF2A71hV2PTwsrRIftKISqIDj9Khk2GZZF6nr7V&#10;deBYYDcCMZYfcrNluw8xURkLtyv1qdzaUizHcQJOIxw454PepNQ1WW/SO0cAAfc4rOsonaR3m+8R&#10;8pQdKtQwMmZRICwHGRTsiVIj1CA2dqslw3LdKjsJDLGXznZ0zT5ppbxv30QJB49qe0sNtEPJjG4n&#10;5hUmidkNkMhkErL2ziqzv5QKbRz39KuWt95bbpIN2RnntVG9niuJWIQgjsKGjWE2hY4xJDJubAVc&#10;1gpdNNOyOpCDIUmtWVpYlD78AjlfWqTrCOhx3ya5pKx62HndEQ3REkOCT71Dd3HnSKsrgDoBRIXk&#10;fIGQPSmXSLNgjsetYHcplmWJ4rcI7gLn5eetJbJHEpy2SRxVbeJlEcpPy0scj58iMZ9Caa3KlPQs&#10;WcW5mZ3qWOSGSVYw3T3pmnL9mtnmuGUE+tU7aSWW4OAcbquzMm0x+pTXE90IV4UNw3tTpliC7VmP&#10;C4NRyykMWc454Bpq25uT5odRgdCearlHHcrTiSytnnRuTVyx1a4uNHFvcMct0NV71IURog+7Ixj3&#10;pdOj3osd44XYcIKxrQ9w9HBv3iIho12yHad2ad5qEhxgqKZqs9rGzAzD2pLJEFvukkHJ+UVwOke3&#10;7WNlqbEbD7GJUixnHNVn1BVbbIMnuKr/AGmcAQxvwT0ps1pe3wK2aElPvlRmiNBt6Cq1oRjzOVh9&#10;zJA5JhYADkgGmafdh38p32+maig025jcqyjucHqalsPDmqa0zXNpBhEOM44rdYWrLZXPFq55ltGV&#10;pVUia6ByoX5t/XBrO1CO/S5FttDA9x0q5b23iEamumadpDzuBzhc811Wn/AH4saxAt3LobQpJyrO&#10;vSrhl+Jb+E4cTxVk1KP8VNnGQxJbMIpwTnqBU5uLTTl3uBnqcGvU9C/Yo+IGuqtxd69Bbxt97rkV&#10;0C/sV+FIFitfEPiWa4kU/vGibgj8RXbTymu37x4WJ41ymn8Mm2fOeseLNOjjkeNgzAdBya5Z/iDJ&#10;cT/YrfSbmUluPLt2b+Qr7M8OfsZ/BWGVs2Usqg8+bt5/Suv8N/s+/CnwdcC70XwlaGRWyrNEP6V2&#10;08kg3754tfj5JWpRPinwl4Y+JPje7WLSvBt8UDDBlt2QD8xXuFv+y18Wdd8M26SxR2rqMjew6fSv&#10;qPTtRg060EdrYw256BYFIqpNdaxqEzSXkx2D7gya9CjlOEp7I+cxXGOaVptwlY+Y9M/Ya8T6hMX1&#10;3W1YD72xen5GvQPhz+yf4W8MXIkvnD+X0LAnNerRvqVnmNbhSG5wKW5dygkm4YdF9a6Xg6Mdonkz&#10;4gzWp8VQS0+EWh29s99Z3IiU8AqDxx+tVE8A+E9PY3LymWVTnex4qafW9T2CD7Qyw90z1qSbSTcQ&#10;C6nbYh6DPWqjQhHocU8fi6krykZojikut3ll40OB9Kuw6dpF6rR/Yy46Et2q3b21iLXy1dd3Ruan&#10;tyLSHOAFxzxyabppbIwdWpJ6sxdR+BXgPVkN43hK3XCySSXe0NIrMPmZD1Gc/NnqKmtfh94bvNMh&#10;0uCCOC1uijae065CbD1HqMj9KuXWuz3du2i2gdJYzvZSCNybjwfbGKjvfF2o6THFf2djaMZIntoY&#10;XO8RoOrKO2OeelHK46mqlJLUu3WsxaNcS2kEXlxWkXlQFT8s5A5yv8OfX0zWcviPWbiK20tNXGnR&#10;zx4nuPldYY925zg8Akcfj7Uy/wBZ8QXemx2w0aOSRl8q03xbRKf7xz9axfGOoeIodDPhK20uO6vt&#10;QCpdONoaOPrk8/L0wKaiiky/oF9oHjHX5Nct9Ru5oLZ5Iba7kzGZAuATtHVT2xVbxPrUegaVq2v3&#10;urmO0t1R7cxgDy0GFIOepLcc+vFXJrW40zw1plgjWdukT5V44T5jEjbsYdegz+Nc94ssbTxJ4n07&#10;wNeWyTWlpJ9u1JpW2xmNBlEJ7gt2o5R3Q/SvGOsQ3EXijxPckSaq4gWKdSfs1vtyi+xYHJ+tak/i&#10;rwromiW+u67pVqLDTpXtLWCThppS3ytkck5IwfQVt6h8RrPXHg1b7FpN1LcMqW8KWo2CJflHHc+5&#10;x2rjPiZ4QsPGXxE03TtZtltV8MzLcy2MYAXz3X5FkPQHaRgHoTREDon16S50+G91TQrSEiYXNxYS&#10;42Ov8IJPXjFUbL4l6p4aha/OiwzXc7lNGiChUZ2PyqFHZeKnsNFeGxnvtWtldHcP9mdshB0UZ96o&#10;Xb2Pi7xYbbQIY7XUNFB2ywMDEshAIB9wPSnZEykaFhqM+gaBFpN8unQajJeNNqMbqJmaZ87txPXa&#10;OAOnFN0q28YPaHTtCnsmdoCZ3jtBGrZP3s+w4wKp2nhSw0qeXWvEm241C5QytfbTvhbqwz0ArpvD&#10;2o+KZLaPXo7S1jhkt2iheVdqqmPve+etVZk3RV0+61fwrLDc3t1YyW0ETNdrNH5jFMYUYH3huIzW&#10;Tr/jLXrzUrD4KxavC1xrpF1r0udphs1ORFGo+7u4GPSuq127TR/CE2ufYbO4FrsN3cKvKxk8/QVy&#10;PgRta8TeLG+KWkaTbiW4l8qKcoNy26Dg89jj9aErgd2dceK7vNB0EW6SW0UYeLy/mQdFBOMe+BXm&#10;Hi/U/EvxF8X2PwivLmaeFJPtut+UP3RiQ5i3ccEt0HpXos/xBi0bT5LOe2iCzTST3l0LfLjHUk9g&#10;f0rn/hFqrQ6LqXxElNsZtSuTcMkw2sLdDhMAc4zzjvVJGdzS1mHX5DBdyX1xb6eqmIlE2ll6EAd0&#10;7Gua8X6RB4s+IHhv4ffaUjsbC+F9rOLcBV4/dgkdTwOO2a7K28W6lp9xqHi7xO5uYIbJ7sRMm2MR&#10;9diD+/7VB8Mr/VdS8OXXjPX/AA1BHNfs84iZd0oXHyB/7px2ptMErF5rbW7i8Fj4duYXcSIpjdsQ&#10;lN2OSeOw4rn/AATZ2fjX4yaxDLbxTJ4YlMtwAAqrP2IUenr2rb8W+J4PAXw3fxn4leKys5U22qIM&#10;vNcMdsSAeueeay/g94K174ZeBZtIto4hfarcNPq8jZkkeVyWxk89McUlEpyOgZtZ1vV/Is7nCf6x&#10;iCPmHoD3rI8M6h4i8f8AjbVr/XLa2bSdBlNpp0D/ADskpHzkHoF7HHqa0PF1zq/hv4c3F7c3ohm8&#10;goo3hXbccAIezEkj16VX+HnhDWfCfglLWwmRb6QCS5RslEc4BT3bnknvTsxcx0PhKTUINNXQdHVb&#10;eJhhpR/zyHb8DzXKeGNH0rxp8Tb74uq0UsOhh9I8PiQEGPnEpx1XJyCa1/H2v698Pvh3feJori3G&#10;qSoLCztY4yWW5kO0AL2znOR+HNJonhi+8GaJo/hVbooILJDcfZo2dmRvnkYtzyG457AU7MJNGqZv&#10;GNykVpqKzW1qJgq25O5IyTxjHqMn1wDXIfDV/Eni/wCIHiXUtM1RJLCyItLWWC3yHIPzDJ659O3N&#10;b3xX8T+IPCvw+1CfQknl/ta7S202N4jvmlb5QfqBuORTPh5Yap8PvDcNmul3bTW8ZlkZUA2u38T+&#10;rA9PTNCQro0dNh8U291cw6nd3MnnIzWxuE3BABjaq44/Cud+GGnWFl4m1LxdbaS8OpapdqouOcuk&#10;GQuAegLEn8al8ZX/AMXPD/hqwn1LXbt9X8Q6iLXSYrcBjbRMRmT6hf4u1bk3g7xJJ4z0+6TXdR+w&#10;2FoESycjZu28mQ4+Zi3O78KfKJtEjS3lpqVx4s1pIoIbKKW+nUR43sM8H0zms34WaX4mg8Lt4m1Q&#10;SvqGsyyXs3lLtZkPEceT2C1n/Ey+8YX9la/DfS7kLqXjfU/IuntosmKzt1DyqufuDoCe+a6GXXtc&#10;8OQJpenalOIIrcRwW0doCVxgZJ64o5SW7lXW9Z1fwR4Q1bXNUtwqx273DI8X70SAEIAD6npjrnis&#10;/wCFXhzxHpXwz0vTJ4PNvrzdqOol+T50w3bT6hFIX8DVb42v4j1fVfDPglpBMuqzpPeQsduIFAIY&#10;5x1bp9K3r9tY0y9t5dG1mWFnPlARAPk525J6YFFrMV0VfGmr3XhP4eajr8txI11HbybIjHh1kY+W&#10;uzHOckYqp4As9V0DQY/DWjaDcWkEFkJri6e32eZIyglj6k9zVLxbfa94j+Iml/D+5m83JfUbsgAk&#10;QIVCbh6luc9sV0F/4l1e5MsamaScSgnaCS6DAA6fNxzx1qmBkfEL4g3/AIV8C65epa+XcXlh/Zti&#10;IxhzcT4RXXHJILA8e1XdCuZvAHhfQNMjvp0Ol20ccztDu3uFHUY6lsEGs/x5q3/CQfELTtBsrKFh&#10;4eVb/U3kiz5dw5G1Sf8AZHsa6LxZquo6jqdnFpd6sUV/cBBCIQWZgpJP+ycA8noCfaizAwPif478&#10;R3vhZtL8MPPDqfi+6Wwjha3y04J3Sbz7Jn/vqt8wXHhSxtdAkmZp9P2xJbT8+UuOB7ADoKxIb/U/&#10;FfxWhklvWaHwlaJDp/kwgB7qR8s59woArYmkvLKWSbUDHIz3RL3DjIZ2PJOetO1wMD4i674t8Y/E&#10;fw54EujbXfnIbu5iuIduFj5UemMgAA98V0j+I/EGl2smn2ZCtNOMkwck9No+npXG+Er/AFbxF458&#10;Sa3iWZ0jWxtL0wkmRYiSI1Yd9xc/ivpXX6oPEWieG7W/CzefbyecqzR/czk/MDzRylJ2Rg+LtQ1r&#10;xBq0Oh29uX+zSAPu+X5hk9fb0961dP0y1vr37VqrQTXIAks4QpOXAxyR93p1NYmj6n4pR5NW1LTo&#10;xcalIZZJTGcZz29sY6VPrHim+8J+H72/fTgHu4XW0lRM4c4XaMck5INIOYpWvim98QarrGuz6a26&#10;eL7GBCxYhFOOMdR2z7VsaXr2q2NrNcJolvCYrPc0s1vvCALkHnpgd+oqr4budb8IaDpWk32lR+bD&#10;D+/cR7WuH/2z3x71J4v8dalofhO3j1GJZjq159midIz824/vCQB0HT0oGmVPDVzq1ro7+INVtrVr&#10;++X7ReMynGGPynHpitS78W6R4O0q88STaTl7W2JgRIyd8zj5VX1YkjGKuQ6rcRWNvq8VnEkk2xJY&#10;nQN8vRUI9KzPjJImr3Gh+C9feJrrUtQEyR24A2RQjcSccAcAfU0PYZS8Maxfp4SSyj8PRW2f3zqQ&#10;SFkY7pD/AL3Jz71seLtasbL4aX/imTR9MElxp4t9PiJCm5d22BGHUvgk8ds1Yn8RyLbRaLpNtFMg&#10;kx80Q3J25PpWF448WJpOp+GrO38FWeqX1pqX9pQrcITFbPGNgYqPvY3kAe9SkBf8G38GlJaeH7fw&#10;xBDb2GnBYBFGVjYDqPYfzql8W/HN1p3gGb7NDBbT6pcLpunqXJed5jtYRg9SF6+laGm+I9e1DW73&#10;V9dt4oJrvHl2kEQCQqePlFc3rep3Wt/Gzw14M0+O0u7jwxDPeTRyR7sPJwhI9eaOUDsfDulXvhC2&#10;HhfwrY27NpthFBuILR5C+3Q1j/Efxn4ptrXSPBlnYWtrP4ivwZFt7cBmgjXdJ9T0ya6XTNJ8Z6vG&#10;Lq7uV02XdJutgm1mk6bveua0rxBNH8cbi5vLdfN8J+HRb2t1JDuUvc/60AfxH5Rg9qIxC6NnVdaY&#10;3z215diGJ7RY3T7PuDtjAUD1+lYniDw/q2ra/wCB/DV5q8FtaXFxPeXEKD5rgRjABXqMZ6109n4v&#10;8Ua9qjSDR7F7dUKWdw8AJkY9W/n9K5qz19NV+MmreLBYpLcaRpkWmPJjcsUgO5lVumeecc1RD3Nu&#10;fUr2DxDPodlaRLp9ugaOd/m+0YHBCjmsLXLqC8+OWnX8Ghxm/wBPslvJ74RkLE6sCoI6DvXT6Z4v&#10;vLvzri50eO3McLR5AB81TnBA6ggVzngXx5qvifWfE/ie/wDDoV7WdbCCXy/lnjjH3ge5BNQ07lLY&#10;2LHVfEPirxDezX1jFNH5/nw3qII1Lsc7Qgx0H41z+k3PiPX/AIr6xc3MKSR6XBFaxybfuFjkn9Of&#10;au18L654i1bU7qzlisbS2uYVezcRZkBVPnZh0ByOMV5v8D9N1e0i1rW38WfarnUdVmklMi7kLKcI&#10;QewAFFmM7T+3db0WdNNvLS1nSQ5SfyfnwXBwD2Az2rN0fV5PEHxI1a8uNLjgaa6S1jEDB9gReT7H&#10;/Gt5Nfa00aXWNTihSW3t5H3MgPlgfxew964f4JajJofw1g8bWUUZvLu6ublmmGTvlYkknHoenuKL&#10;MDs7NFtC0EdjHHdCXy5rgfelg3Z289BXL/BVtOuNU8TfES30lbiG41uUxWszbgQFVMg+mB+la3iX&#10;4laj4b0TW/FniHT447e00T7S4ijxsGD90nqaq/DWeXTfhXp+n6To5itZbDzxNLgN8x37j7kGizA1&#10;5PEE76TqvifWbO3tbbTbJ3tsjYsIAJGM9+/4VxnwbkXQfhjp4tYzHbPqEt1eTAHdcmRy4P5MB+Fa&#10;nxp1fUfBvwV1K+8Rae13pWsJFYwpFKFZJJXCZOOcYP61u6Sk2qaHpmi+HfDVvp2maPbxRR20rYZk&#10;2LgsDznjIz3NFmBLrOrXehaBqJuYzFJHp1xeRmX7sWIyV+pzjiuT+GcOrR+F7G2l0z7PCNKTyT3U&#10;9yfc5zV79p66ubv4VXtvd6HJeS3k9tbwabbTGN5VaQA5YcgYGT7ZqzqTeJ9MtLXw6dM0y1KWEQIt&#10;rkMETavXnsOgoswK/wAStTltfhrrDywhZDZKkO2QZckgYz2z0rcXxfZTaRbwDQ4orqJAWMRI8gFQ&#10;NpH+e3pXM/Efxbo1j4ftPD2j6ECbvUbO3Dyr808jSrj6dM/hXXf2rbRasutDwxZSCRFL6dC+drIv&#10;LH0ORkg9aVmBQ8WT6fplzoaT2s8pvw+xy+QSBknHt6e9WZtQ8F6O0P2nwO91e3EPlQ3M0u0Wy7lY&#10;hCPXAOO+Kyo9Ut/HXjaDxFPpEJXT4bie3Ms2xLYsu0naOMDbjn1rU8GXWo3V/bz3ot5BJHILaMjc&#10;r54yPfk0AcxP4j0q/wDjjqlvDpKqYNGtLdJZlwqdWIx2Oe/vXZrqT28atf8Ah6MsJ9sSGT5fm4Jx&#10;XEeG/HeoXnxv8YXmo+BraCS1s4LWMZ3GQKuBge46mum07xFcanMiW1laoYYwkm88Kc9vU80Acf4c&#10;8VaHcftBePbXwzozPP8AbdPhaUD5Yz9n5jTHQAAMfdq9AHi1p7j7Fc6E0MsT7N8c+TIfl/75rhfg&#10;Quk3eu+NPGVjaJ9mHi+WznlnkAeSaJRuA5zgZH4V23g3xLYX/jd7ey0mCRIyjS3TyfKOSQmPXHX6&#10;igFucL8Cv9Gn8b6xNpH2m9m8YTRzOnLRIhAUe5r0rUfFWlLPG39iS5VFCpGp5cnktivN/gLHM2ha&#10;9d6ZZopvvEl9dsd38bXDHGT24Fdt/wAJpq3hHS9T1G/0G1kl5uYTHLhkKJlv+A8ZoLdrHmH7OGj3&#10;2j+ANZ1xLSK7nl8S6lJctK33JZJiSpz35/SvWIPGGlWngQ66mg22/TdHu/tK2shdnPlEAqK4r4G6&#10;uIvhLbmXw9pNhaahcSXrR3F3h2Mjl2dznk5PSt/xjr6WXgTV9RtdDsJrOHR7h7uSKXbhRGcsPXg0&#10;Erc5z4Px3Gg/BDwro9qqrNd2iz3MQf5tjZO44/nWp8VviB4hs/hV4hvbbQVnSx0aZGQXHzSoy7ev&#10;bGTiq3wLvbAeCNIubDRrYBtPjSKN5tztDj+LPSqfxg1fSZ/hT4pGneHCLO5thb3BgJLY8xQVGecc&#10;nmgs0vhje2Wg+C9F0Pw54bX7PbWcRQvNydygt8/cgnvWL+1XrGrxfAnUZ4rFG83VrGFUMpLGI3C5&#10;bPt0rrNB1rQtC07TdJ8OeBbQQWemRrbrNcH5jtGWYnvXGftUa3LqnwAk1N7GPTreTXrDzoWfjm5U&#10;DPopoC6PQj4nvbXVrSF4LWOFoFXLt8yEqMgZ+lea/tKzXus6f4M02eC0tmtPGcU8ZRjud2yoAI9V&#10;Jz9K7PXfEOhLf22kjRYGgjUCKbduYtjO7/Cub+M0N/c/8In/AGbawQCXxLbhEnAY4wxLH0OccUGZ&#10;351u786LT7bSIZbO1thFb2bEkdeXZuvWuN+LGvav/wALe+GnhSXSYp4rrVrySbcDiCOOAHB/E9/W&#10;uyvYdZjuXsLV7RD9mWYyxL94qRlT6CuG+Ml34w1f4keAtU8OW1kHs5bhGfGPK3pgtnuTjGPagDvP&#10;M8aWeoXl9pT2dpawxma1tYoPmdMYySetec+LLrVdE+PvhrUtSSO2mTwpcRCKY/69fOVgSO2c+nGB&#10;XXXyfE2w8UXOqDxhD9llhjSHT5IFURAYBbd2BINcH8XtR8R+Iv2rPDuijVrCWSz8K3N3dtFFvVwk&#10;ifIp7/8A1qAPT7LXtbslee+gg3G4VD5kmDtzjYuentXknhSx1vxD+1Z8RdU0i1S3aXw5pj27zRgY&#10;SJ3Xbz/Dzn3xXpGpaJ4va4g1jWdfguHmVZY1ii+XB9B6n3rgPCGka7/w2J4nm/tP7RLdeBrGaZSm&#10;xAEnZUQAei5z60AehQ6V4+u7ezvtV1i0lisovOVbaDbI7FhtOAOVHr6V5z8CvFHizQ/jx8ZdGure&#10;zl09Nes5Y9TdC8jXM1uC0QXoEXA57lq9h17xNrFuumyi8txaWNpIty6Wu0IuQNv+1wTXlfhDS9Ts&#10;v2g/ila2OuPa3Emv6U8EMMIZCJNPQxknoB15NA+h6TZaf47axistMv0gjDbppEXHGASB9TXnH7My&#10;6o/hHVtLlt0FxaeM9VgMzruCuZy43Y9iK9V0jUfGlvqzpLrFtIyn5Stt8oHQkjsM15d+zH4l1y4h&#10;+JMd5Z2ol0H4hX9vIUj+SQHad+PcFT+NA+Y9ITT/ABLPa/2beXNooPmOhRP3sjFSu3P93uK8f/Ze&#10;+1ax8Kx/ZFy1i+m6vfWs8t3GWLLFcuoLH1ICn8cV7VcXevapcWepWl7ZRMLVY2YwZYZzgD8xXiv7&#10;G9/rGg/Au4Mkkd2ZPGOtRyAQ53ML+Xkjt0x+FA7o9D1ux8TS6DPfa7PbPbywl5AyFT8vRgO2aTT/&#10;ABXfTeJ4L/S9Jhto7uyTyVKHZ8oA49M4zUPioeMtQ0W+fUrWWBorEhY5I8BiQSMY7e/Sr/gfVdd1&#10;LQNE1Ro7aeeOzj2Q+SMfL2P5dO9G4uY5D9oeeb/hH/Dfihroebo3jawaWWGMlkEkwgcL6NtkPNeg&#10;aha6ndvJc6xak27NFHMyPzOUOQGPfPU464rif2kd8vwV1XWdRvUhltfEumAx+VtVVN7F830612sH&#10;jK70uK3NxLbXlvfgi1aJeFO3PJ6D5QeanlQ21Y4j483WrWPxY+HniDTNOjkkl1y4sJvssQVIYpYc&#10;7vw2j8T612Woa09jp5JismhjPN2Y/wB4zngAY+77nvXFftIeItQfw14W8SywW6R2njOyW1QZLDcx&#10;Uk47YJ/Ku3hutattYsNVv3sjYXcRFpbLB9xuAp2+oGDz6UmiDjvEHie60r4q6XAkVlcfbNBaQI8b&#10;Da6yBPLVR944cce1dgl1LrMscN94dgmuLQifyvOaMlRxsZew4GD3xWF8TtQvtD+Kfw68TtawPMNb&#10;u9PuP3HymKS3aYdcYIMY/HA6nFdVb3Vxe+JYdesUOBZ+U0wHy7Ax259Tz/jTSA4/w78U5dX/AGi/&#10;HHhK18N6fvg8MaTqMcMqfdLvPE3HcgxAk/T1FdFpnjO8uJ4tOXQiLlroHz0gHIxu831xnjPWuR8V&#10;TyeHv2jNH8Uab4fj87xHocukX975W1SYJDJGM9z87E+31r0Wy1zUbMJY3+kW0VzOil7lV37iuRwf&#10;4R7UmgOM0TXdbsfizr+n+JFgLFkvY0cForiFlAy2eM7lYf8AARXSaL4gu9I1N5LVIpLfVpjGyTRf&#10;8exOB8noB1ri9Z1bWNC/ajaOCwMlvq3hKGSB5l+RjHJIsiDPcAq3411kfi7Tre6j03WFit7lZNnn&#10;ovI3ZKnH50WYHO/DHxPe6db33h7UNIiktNO1S4hy6hi8bMTyD6sSfxzXY777WtPjS20qCOH+zZLd&#10;5FizglTjn09K4/wn43sbPx/4o8LT6fYQlNJjvbM3EG6WaR8jeVP3svn6V02jeKLtbFdPuNXkF5Hb&#10;RSC2SEoiuxGSxI4IB+71oswMP4OfGDTPGfw8ttJ0i4tZ720tSLhxjcuwkZ9+Bmr+vm61LwLrGnRW&#10;Kz/a7CSNYREQ0jr84GO/KiuT+GEWj+E/Fut6Jp+kWkbxalJEI7aD52ycjIx0IJ9q9B8PeLvF2mzv&#10;aavp1sv2yaW2t3hgPyRbTtBHPzUWYGF4Nvdf8b6DpeprfKRd2aOJgmyMdBjI69Mcc8VZ+Lg8UJ8O&#10;bloXsr2fRZ7e/wBOjmyqq0cgDN0ycIzY9c1lfD/W9U0PwhbeG9IO5NB1OS2dYxuGVJxkjocnpXUi&#10;fVvFUN9Fc6in2iS1kCB0wCQhOwN6nFFmBFd+Obu4sjKbKAWbQLcBLW2ABYgcED+Vcb8WNW1zTtA0&#10;T4tNZgDRNYhjiS4ttpghnYo+VPPIrT+H+veJr3wzBqskiErCBeWvlhipU4x+lL8XtXf4k/C/WlvF&#10;lhvLG0EsdsIvlnEZ3KMfhnNUtgOgPjbxfc7INDhS8ul01xDHLa4AiJz8vHUVyXjex1+x8deGfGl7&#10;bm2bWVGkygoA8efnzk9eR3rc8C+INa1nRdH8dWGryRf6ImGjUjy8AfLyORXP/HC08f6p4dh8a2mq&#10;zyyaXr8d7DMyfJFuba5J6cjoKGrjTsddYax4t1K4l0Y+bG2l5BmkhAV/QnPBBrl7vV9fsf2jIbHT&#10;4Q7+I9FZlMUIBMsH3ucdMMOO1d/Ya7rfiCE2wguIwIA6AwbFlzyMt2HBODXmnxtivtE1zwr4/s/E&#10;dxYvb62tlcXlo/8AqkmXkZ7DIAP1ppWBu52tlcfEKOyj0bU9RM4a7WQSSRqGRc5KnjPT8643wHo2&#10;u6X8bfFnhQanM1ndtbahbWuVA/eZDLnH3SQeDXb6XpniOGGe9utQuJrQAbb1m+eV+uAPTHp1rhvi&#10;PdX3g346eH/GdreXCi9hNhqUIhJEidYst2+b+dAJ2O10bxVq09wP7StI4luZDEVf5fn3YwMd/aud&#10;8B2vifwpqPibw47RNa21wxt4Ps/3fMO9SfUEg119y+rWWoLPqmkkrDbeascgUAOOcnHAPNcbdP4p&#10;g+MMKvbXE0etacrxQ2oILzJxj6bWJ/CgRs+DLnxLNYzw6nrck1rc20vnQSRne8mDwp7jP6Vy/wCz&#10;zrt2fD+o+DbaJ7OTSdTlEkIi/eLHJnG5fbnn0rubqw1TVJoLeC9mhutJ3BLaMY25GdhwOciuEj0r&#10;xD8Pf2l4WeSWKHxHpzvJKU4BiAcq30Xdj+tBTex29xZ2umw3Vhqfiy+lWS1litoY04kDKc4Y8qO4&#10;HtXH/Br4iXXizww9nY6tcz3Wj3MthOk8e14njx8jZ6naB+nrW5bWfjuHVtPfUZi+nm4ma5vDCEVY&#10;XJMa7j6fnVZLBvCXxduNC8NagzWF3oCan5LoArXAkaN2JIBbcMcf7IpWQm7lrxDY6z4z8O3+jxaR&#10;KHvrLFt8mwmTqPYYxn2rO8E/FDWPiB4Xs9aHiGcXFsHjutkRVQ1sTHI4Hf5lI3DqQa39O1vVdPvb&#10;vRp76/t5IbQyzzXhxGiHOSuegXjr7Vy/gHwjrelfEvXPCNvcMbWSxTUdKaNQALdwSxPqC+T+OKbV&#10;yk1YufF+98X/ABB+FU10LKffYSRappl7ewFQ0UbBmmU4yQVUjIrYkl1C48L6V4n0a4uJrS8tRPYS&#10;SjMcm5Qcj6Z4yMgVp6BoninV1k03W1vI45Q1uYnbI2YKlVxxsIzxWF+z/F4nstF1D4e+MXe9l8Le&#10;IJ7PyIz5YNjuJtwnp+6A/KoasNNIyfitrviGx0nSPFugaO0cthqiSGSSEgmIqI5hG2ORg9BXR2+m&#10;+NJ2e3u5pU5jme4Fpv2KCCFYHgDoM1r+LPBfinxPHL4fiM7xPbyqVQgS2gKkq6+46/hXM/BOw8fz&#10;+HptP1HV7159PuPsGpGY7t204BU57Jxjv1pD5ip8WfGev6R448P+PYrxrowXY0nUEvZNhjt5gyI6&#10;lvlYbmAweRu45FdTdW/irQJbb7Day3LXkhuHjKsRbRDlXwR1J5qp8R/hPr2veCfEOn28c15DJbY0&#10;53U7knXmNgD3DAYNUPBPinxpremQ3NzNqUl7NaCKJi+5OPk2FgPmIIxt68GgpNMTxbc674e+K+ja&#10;ra3t0una9GbbUGdd2bz5nWM57FQfxUYq1aSeKNF8VyXaQziARCOxiitvlQ8l2zjJLZxjr8oqr4/+&#10;HnjOXwBLJZQTpqFtqIvbZHPKTQ5wcZyBkkfjVvwlrXibxX4Jg8aaHpmoSXMO1kFqzHLMME4A4AOe&#10;tBLauc54S1LUNL+L2q6c7G1tNbtxdwTGMpvmBwynPfrx1rotO0rxZcvLDLo0d07XDMsytj5O1Zvx&#10;HsfFl7bad4ovI7xJtIvFmkYRAny24kHOMg8fl7VvNrnjeUv5cciQWtuHuLhoxtdP4enf2oBSRxXg&#10;eDxF4U8Zaj4J1CQzwyzSXVi5QFowx5X5eoB9ea719Ku9V0qWy1WEXHmwSJcRRj5YoyuM/jn61j+M&#10;7TxW1ppXjfQrQLNcy/YGuYEH7gSDAY+gLevrUEujfE3R9Pe3uJNYhv7ZiNTVxuAQHhvYH29KnlBt&#10;XMz4JXV3b6DL8NPtd79q8OyPa3ASUobiMEhMH0xXRt4Z1S5i1Hw1fxX08N5ZMfJJLxIcYU7x8o57&#10;VyGpP/wh/wAXdB1yx0m6WXxHpksVxE7ZbzkyQxPQ5HNdnqeveLJLWPRltJreOW1Bjmjm4Ug+nUUN&#10;AtzD+Gmp+Lr7S49D8QTMp0N/s7rC+duOgb+7x2NXvifb6vr3haS+sb+7S5tY3fT43ty5ST+Dap65&#10;IHPpWLd3XiHwX8ZNM8M6jYXOzxLYSSQzxwEANENzO59SOOeTXaSyateCS8nVmAwqMJAC2B6dhU2Z&#10;d0ZHgDxJ4m8R+CbXVY75laNBHdIUClZAMN+tY3j3w/4tewi+IZ09prjRQ11aXIjzx0Zfpgc+uKd4&#10;d0zxB4U8Yal4Mt7m6+zyuuqWc7tv+Rjh4lPQANjiuo1fUfEl8txd6xdXsH7jy7mJkKRyL05B4x/O&#10;izAzvDnjHxtf+E01TTLu7+2ahaiRJYojgqe4yOnp3rlfEGv/ABd0WPTfGb3CIsl6bbxAywhpDaBv&#10;lTpwN2GNanwu1HxrY3mu+BNVE4vtMBmsQCATaS424HoBkVt+KPB/jvxB5N1YyXHkPbFZoHTarMQM&#10;OR3IPfrRZhdFax8QeNtE1XUbvw41/c2dwFEsDjKhCOWwR0yc4Ncv4n8Oaz4V+JGm+KpWuLmO7Q2s&#10;8LJ/FIMj6Dpwe9XPhnqXjafw3dR+ILK7kvNOv2t7iaOcqBICcbvXIxz0P4Vc8WWuv+PvD0Oms8zz&#10;rN5jPMxGyUcIWPXjAwaLMCSHTrvUdVT7FoTnyTsuA8BLgA5Jb029M+1Z16db0r4vR6ZbX8n2XW49&#10;9oFt8F50Azu+o5pfBnxC8fXWiQaTe30r6nEk9vqDxMNpljJCqzY7gCo/7C8Vz3cWtWWoatd6oLhL&#10;iGDbuTT5Ag3AekZxgnv1oC6OtbWNdv8AU28OajeXkVvE4t7Q7BgsR3yOxrznwXoniHwR8R7z4Yf2&#10;jLdaTd24vtAa7jASB95M6g/wkk7vfmu1PijVvFFrD4mtL29tzNaebLbRrwW4yT6elcj8UdD1OPw7&#10;B43S11CO60eVZJfs7EvJFuBdRj2J474oA3Brs9s0djr2myyfa5pBAk9hlWQBuQQOUyPzxWf4aXxN&#10;Zw3fh4aDDeDSZvtIvXhG7Yx6Kh7ZOPwFbtpr3i/Vbm21fT0umsmtFe3guYgDboQD8yEcE96reLfE&#10;Pirwzrtv4otbR0hkiaDXnKYCQEgiTPdVPYetJ7AVr67h1XS3h8QeG9JMDRllP2TaUKtk8Drkg8VX&#10;8O+KtO1zw1NqmpWVvcvcz+RLEsYO1d2ASP4cDt7Vrap4ijGoRp4ijaW2SISQvEh5cDrx0rmb66s/&#10;CHiCM3VnPJp3ie6KwtDGAY7gjIGQOSwHQ/3frUWYE3xD00X+mvDYSGG5s9tzC65y+zJKt14PTHvX&#10;RWmrt4y8PaL4i0y1SaAWyvNYddhKgFeO+QRT9KtLiylvdU0jTW8uS3CMl6nLEDAI7D1NZHhXxd4k&#10;8Ia3b+HZPCUCw3kbGC4Eg2LMGJYH35OMUWZamyl8RX1rXPCcXibR/D8BvvD+qNcRuw8uUIoxIuRy&#10;VCgnB4710Nh4nPjnQdP8WaBrYeWKSOZNOYBgE43HI+ua2rjxZJd6gbW20mzeVrZ47nTbhR5chwQ/&#10;y9TkHGa434V3Fv4A8VXXwq0+PzIWtBeaXc3UandBMTvRMc/u5Pkx269MGizHdIg+I+oXmj6tqXxR&#10;8P2P72HTo7W5keDiSLfuMhU54BHXuBWvBqAvNI06HVtCs5fMf7RHrJXLrlSQo9AfStfxBHqOr+HL&#10;vTp5YoYprJrWWN4NwMT/ACMNwzk8nB7EiuV8HeI7nwdp938Kdciju59Alij0+WRcme1dMwn3IxtP&#10;uDSa1EpambrmpaJ4B8QW3jGCES2+sXscGsBEIaM5AVwe2OR6812Wr6deWqSXtxp8a2V8nl3Fwybm&#10;cAZCgd+ufyrO+J95BrGn3XhWTw5H5VzbRyefbKcRTY++MdCGwc1D8Mtd1/WPDSW2q68V1PR3FvdQ&#10;yw5HQFWGevGBnuamUdDS6MOS28MeBb6w1IWz3VrqoaWzMUCslo42hkQ9QzEgkD8K24b2xvLaePSP&#10;CschaMSSkXYBRWJ6DsG5q/4ms59Z8OtbTxRXctndKywuqqVnCttOOq5DHOP6UzSvFSavoM2oSaFb&#10;Ws2+O3uYoYwQwU/OMdmGKnlK5jkvDXiyzsNbufBukeFbuytdICXWqTyyEtMjg7cE/eAOVwOmBV3W&#10;L7TtQgi1nxR4YdLeFC2lzRSdMnqp7HOOPQVe1/TQUl8Z+HvLhOkW7TSxTji5Q4zEwHXg8HsRmq8O&#10;s6N4k0+G8stGVrG7iE1tbiQOofuo7D6UcqYOVzhvEniD4c/EG1h0TW/AdzNe2F0TetG5clgMh8Dn&#10;5gfx21Z0rwH8LJNXvfElxpMsF2xEV1bvGZd6kcYVuMDHbuDXU61pGg6P5fjrWNHvDNEotLhLPA8w&#10;H7pYD7230rRTUPhrpyC41LStbm+cNMYpwQvyksdxHAIwQPeocehm276HAeHPhpoOpXN9p2lXMV7p&#10;9sW8u6kj8svjrGinsDnOO9Qan8NLB9Ys/Eepa+9lPakeTbW8/l+eA2Co5+Y9Rj0ra8eeK/A2neNr&#10;Xxf4esNbbS5tPEawSvlLWc/dbyxyMjJPbNdLe2vhTxXY2081rO8tuUnWUcSDjgKP4fehQXUcZzXU&#10;8z8b/D1ZlW1urCC9juL2M2sQJL2uSME+wHI+leeeOfhf49urkSaldWepIA8US3cCFwqk/Ie+fr6V&#10;7NpMmn6R8RvEmi6roVzNa65Jbvpsj3GPJjTiTHoe/Fag8K+DLp3ey8PahpWpKWjME90Jldc/6xD0&#10;569c1Dp02rNHTSxmIo/DI+OvEXwT+Hmsaqui+M/A8Md1z5t5bfupEUjO3jrjHeq/h/8AY78Oa1Fc&#10;XHg/xzNbvbToLZJsBVO3gE9zX0n488E+Hp/iXbaDqN9HAs9gzWsqYzM6kBuvUjJzWbdfs2faNH1m&#10;10u5ljS6njmtFjm2O5GCCp9fasfqsJHr0uIcRSs+p8r+Lv2f/ip4X8TW6x62b2VcyM8NuWLdhllG&#10;AOKreLPCfxm0BRfap4NuhHKQwaJM7hjqfQn0r670bwR8RfDTQ6Xb+KLS7mNqGCXkWZeD3I468c1j&#10;618U/iNPdS2U3w9sdQNuwS4gHU4PLoO5rleXrmPocNxxXhTtI+ID4n1zSda8nxBNdQ+Y2PLliIEZ&#10;+v0rqrC68IapbtFF4gtoZHf5RI4T5vqTzX1w/wAXfhNqWhXXh74l/Ci70We4m2x3F/paSAvnGQcZ&#10;AJ9awvHPwS/Zt+I3gLT28BaFoI1dbnzLn7PbfZmKqTj73U/SsqmWya0PTwXHtKNb94tDwXRvDl3c&#10;6egiMkikN5flpkYHc5qnY6dciWW3tX8zY2SJgePoa7LxD+zhGt2yeHb/AFKC4ibfJbWlzvQjHU+o&#10;+lU0/Zv+ONpZ/wBqeH/EcN1b3ShljurUosRPCjdj7xPavNlhK0Jao/QMDxbk+Khq7M5u60Rp0dri&#10;ELkYDpgn6j0+tU7iwgi0VZknSR4U2yLI/I7fn71r+MPhn8fPALh/E/ge4u1iKq13YuHjGf4WHUf0&#10;rlY/iFpuni4/tvwvqNtJCNssLW3yYz1U9CO+RmsnSkmeis0y6svdmNuNHj0eCO8AKjIKh+SD2I9a&#10;pyajqRsms76GWeOSX5XXgIx6VrX2veBvG9hvtPEIU7Qqqz+WI++STU2k+CZzZHUpr9fJjcbmSXc8&#10;g7HHce9C91mEsTTqSsndGVHPpssZ097Ug20ZPmSYxu9/b2rlP+EguNK1jfp8Yf5sZAICjPet/wAY&#10;BNB1+K7nLi2m3CVw4wvHBPvRFpvh6LVYpDcqJbiHdJB5fyyZ4DA9Aea2itDhqVFKbiL/AGtd6lM9&#10;nrFlGDLHtDBiFIPOcnipPEGjWl9pkWjgRBvJwS8o2Ejpj3pl7ZXKXKaeyERo+7L9/aszUJJTqq28&#10;6CN1bDITlV4yM46cA89KpbnLUStYyJ9Av9GuHntvMe1t3QGLBbJA5wKXWtP03xIrSWeEljP7wCP5&#10;zxxn36/lXSavrWmz6ckcdzKvl5/491JXOPpzWFo1xe6hq7WEckQA2SSQnCu4zj+WR+NavWJxOKjU&#10;TPVv27tUg1f9p6/1fVZXe5v/AArobSyxRgl2TSraLcx6HGwD6AV5d4alW11caeU2tKQzXLx5O4/x&#10;bfbA4r0P9qrWdV8SfF/UvEsLx+YdC0qGPZB0VLKFD+Hy15bpthroSGe2LeVHcETMD8xLA/MB1xk1&#10;C0iXdqsdLe+FdI1C+aXSogl5BchxMPkDvjBZR2zU9v4Q1O11OQ61BdxkKX/eAg7uzAdxUo0m+ljj&#10;aJnljz5iSE4ZAem4daTVfF1/B5Ul7JKQsqp5hU4Y54HvzWD2PXoRXKmadlp0TTSWt6kbeXDu86U8&#10;89/rTLS7tlvPsRiMo8k+WytjyiOjVHZazc3Csuo2xiZx1ODt/KpH0qe6kzZ3uxADulAy3HbisGnc&#10;9Ok+UQ6lNaLNcreeW7ASKD1XBGRj365rR0uZ7uD7ZpYL3DAiZmIUqTn5sn/PArj4hqVnqP269uXO&#10;CQZJE5BJ4Qj0xXRWU0lxpX215ADcztGlugxuI+lI7qVRJ6l2RkFzHFqAaeZSqfaJjnzMe3rWm2mR&#10;a7aS3E1k0ESIY1kLAlD61kaelxbXqxxhVOGDedyucZPPY1PZ6gu2OQOGUfNhmyGGfukdxUWZ3Uqs&#10;bkurWMclvAv2QXARtzbl4kQDFZ97oGn61qDXbKksTjbYJM4LIQOeOox0q7qEl7p+Hglx5sW+0izw&#10;Dnp7US21tr1w167taSx/67dgB845X8aEncVZwlscxY6JPp8p8zdsjlwsiv8AK3PPJ61qX1nDcSma&#10;4ljS3mZRIJPvADuPSti60+xsYJLU2s5jgl2eTN94H+I+1ZNnd6Vp+tCG2KMsYLqZTkMM4xWi3OGp&#10;BwWpRTTLy31WG93zxWQkPkMeRP7N6j0NS+UBa3EC2LW8xkKiXdyRnOcdh7VINamuJ7mzt544VgYj&#10;yWHyqBzx7VkeLtQ1eXT2fSZPMdkUyzkbgOeRgVrHc8+tyLVF65vLwOdNsr6SZFAEgThSe4HcVnah&#10;4gsLV1tIo4y1s2I7dFwqJjpnsaNL1K4tbea1A3GcBhNCT8p9ORRF4asrC1mUxEy3Cb5sjOT689+1&#10;aw3PNxEXKBl6jqU76dcy65prCB2VY4yN20HjPHArNs9U0bVdQL3FsjSrD5JIHXA+Xr0wPSltW1W4&#10;iutLudXi8lZPmjuFwwXqASeoOKxbfTb6w1WW6uY/9H2OIVc9CcYKgc9v1r0aaSR8li7qoep/GfRZ&#10;j+zN8L9JljlaBb/VpEWQYRiZEyR69BXHfD6CFbd4rqEtGJSfs7g/Ke+PbGDXpvxGvNU1P9k74SRx&#10;vE7W19rEJ3jByHjOD6HmvIon1q31R7XVr+XevQBflAOMDio3iQ1yVbmzc319Iv2PTJXWAk7jt5PJ&#10;O3+lWNE13ULq23alpcqJFhbaWMkZA6E/hWT/AGw8F5BbRRMJTmNElQgHnJJ4xitpPEdxb3KSs7ok&#10;i+WqQp9/I7jtXNONj1sJUbZcj0i/1sxzvMpUyAq2c5wejVuWttqV1ovlX13KixMxEcant7VQ8NGW&#10;ydrW5u2EL/NHCBkqfQ1raFqanU0lt8t5BbIPAyeh54rlnufS0EmlYxobae0tJ5bC4iSR9ryny8lh&#10;n/8AV+Vblja2ptor6NVVXcI8SLggnqTU/wDZqJZ3hNkPtoDFZkcbUzzkDuf0rNsNemt44VuT5nlr&#10;hxtAL/X3rE9OnS0JpNDtZtTNlJclc5LJMvLjrxmoIrGytGubeW8Dq5KxxOPnLgj5QfTFbd94h+02&#10;QjuIGwse1cKCVB6ZPXH0rmNVW6j1BdRaHc0f3Y1H3R2eg25Gtj3T9gLSJL/9qeGCwttyJ4Z1TCGH&#10;/p1kH8wB+Neb2FnqlheX7S27sh1K4MkUZyAoPAHr3r03/gmhqd0n7YugQx3D777T9QtpjuGwiS3Y&#10;A+2CQa5Dc2g6nq1ndtsaLxBdISx+6BI6jB/A/pWb+OxrhYL65Jt9DDPjLVopVti0JDyYIkjBwh6Z&#10;revv7KSaGea9TZJFgSqMAHsT7Vy/jHT7Ce9iXTEQqwAEkfDOSeh7H602zvTpt15GozNsibZI6/MI&#10;m9KDvhNc2p1DQMskdnDdEPj5zG/3067gKzIZL/zZbRroPEkhBd0yc9iB2pup+LUCK5hAknTDEcME&#10;6Kw/wrM1O6ht5llnumhYgBpoTkn0Le1Ta7NeeBr3V3fPNbm6m82Rl8ofLgoPf8eayNb1u+0e++1x&#10;SSYVPKDYHTutTRarNFcRQySrKUJEsyIdsgP8QHUVtjwzb3dobuCzeaOFcs4xiItwGOfetOayB2mt&#10;DmtElW7DRQ30aG6+aRRHyV67R6E1pLbWTSJZrK4tkDlTgD5+wzWJJaSabdSQPI6zRHkJj5vyrS0+&#10;4jurQRS2TiJFMhBHJY9KTloZLRE1jJcX92be6jjMyKI4soOABnr2Ndr8QNJl8M6X4a1uaB5La4tQ&#10;hS34OSckZ6Y+YfXBFcRp8/2q8JgtXjVJAAM5JH+Nd74/ufEL/CzwhDMhihct/Z9xuDFo/NKurjrn&#10;7xHtisZO6KSuy7odzc27wW4VC0wIQY2j6n8MU27iksNUkkhuYt8f3FxnYxH8qZbNLDMquzLFbW24&#10;5X7zcjAP5cU26snhC3UhYrIcBAM7mwD17/hUHr4eN4oGuptPC6qqfand8PDGPm3dN30BpBotvPIJ&#10;rt/LuMj7VJK/7tznjHoAOKjiv7/T7cm8sJVjZwWYp82zoBjsO/0q9C9xfuY3uYDGAU8iM8+3vweK&#10;D1IRXIRaz5KwLdyzMWkBfEh4H401hZrp0mn2zvEDhgp461YmikWSTTfEKjyY4hJbpJklj7e4qpfT&#10;vrFp5k8CgBsvtGCwA4x+FASiRvfaLo96I71isaxhU3ggqxFWLfW9NBkvoriAyiNVt4rcZBYE5P15&#10;FQXNrJ4hgj1S1mwjN5bCeIDaFHAA6/jUc3h9GvI5bG4VnkQ5gZNoJHcE45649auOxy1D034U3Ms8&#10;Go6UJgTPCk82TxtGe/tzXmHjiTR21c22h3rzW8Vy2wY43E8gevOa9U+ESldUt4IYUiSa0Md5PJ0Q&#10;4JAI759K8x+KOgXWk65PftPkmdlikHAUZ9OmP1p6dTmluU9RsTb6PbQzS4lyw2RjJP1qW00G6tIz&#10;G2pJieMfa4Cf+WfuKjtb2aNY5EujczeUP3SL90dzUMKR3zPb208j3T9ZJGxgelGnQi6WxoiKOS3Z&#10;LfFp5RjS0hclt6Z5YegrPKLBrjS2Nu08TqRvJwFf1Geop9xOLhXigh2RsceYScggYP6isfVbu/g1&#10;RRLKSgiABiU4Qe/qadmZynaJrrMkyraQqIwoBmKpwD7Us1nLqCPGk7rFtJKRjLH3FZ02oxQuNOs7&#10;aWVJIgztsPL49e1OsPEGpLagXdsIb2EO02B8qRjheO5xzxWkE0efWlzKw8aTKL8GN5JcjeXcdcDv&#10;mvZfFqND4A8Fa1DFt+26TPHM6nC+ajnP0+XjivIT4mW6MU27LEZ2smOPU16rrWrxah+z74Eu2tg4&#10;tdR1ISOrHdlmQqrKOoGODW0FzM8PHSdNJ3OZgup5Q6sdg8l4wzHHUd6s/Du8/sTx9pMd0jfJfRl2&#10;IxxkYOaq6s066xDbXcgPnkgoBzH9alsSIfF8GlXWqqUimVonjXLKBj06n2r0KMdT5jNKl8LNeR9s&#10;21vFc29nv1QgyxqWaQ8A46/4Via14vTwX4nH/CXaC02iTuI1uPPMcadwZOemAcHPpVnwbBqHiXRd&#10;K+yauq/vFW8N4BtdSOPoeAPXmut+JXgXwvpkkVlpt7c297NAg1K2v4RKoGOq9R2yK+koa00fz5iX&#10;y1pLzOF+Iej/AA98TImsaNbwW9jLKlxB9mkLBwNoXJ5K5YHmqd54g8OR6i8eoxT6fDcwqtpcFSVn&#10;cAFgw+8vIPXjkYrR0b4c69pVpf6foXjRpbcoDaWrWq+bB1O7PcjPQ9O1ZUNxLrXn2Gqs1zMgAFxk&#10;FlI4wx9eOv4dq35TFTQ+XRrU3aX4v4ITN8n2kLhSg43E9yR29q0oNRt7W0/si5ikaeOA+WYE4Zg3&#10;ysR6YHTrwK5W4v8AUvCs72WuXQlsrq9WOIJBuKg4VWJ68n8BXRmz1e3u/wDQHmaGZDGt4ApKSqSd&#10;rDOQMUcpDlqfKaz+axAjwT3Bp1vdyITEEGCec1FDIlq58wHFO1CaOW1821QgscE46V5l00fa294d&#10;d/ZYFFw78n+EVSe5lkB8k5XPymnrDHdosZk3EdadFJDaQtaomZOozUXL5RPMu7j5ZZDtA4GepqKK&#10;RozgqF56ULdAOFlOGzjHvRNu8xd3XPOKTL5bItQKY0xKMA9Pen+XGqAdGYnBpfNtJggebBUelQX2&#10;p2dqoZ24HTA71rdchz0qM/bXsTRbrb/WPwT1pL6WAEMh5H61WjuBe2bTA8fw4NO0qMXF2Iro/Kq5&#10;JriT9892T9xIWG5EwbAwVPJqO11vzbw2fl5HTd2qS+azsS6WzBi2STWXpzRrfK8nCs3X05roSOWL&#10;TNPUkBkC4wPeqlnCJbmUxEsoHal1y+klnxEflzhKfoFqxilKsSc9cUuWVribVy1awmKEyMDn6U24&#10;YiaNpW4yMilOoJakRS5Ofam6rG91FH9kAy3JPtW0YaanDOo3PQleESyB1cYHIANTXS2zlVaTGOqi&#10;ksYEWMh2HC8mqemBpLmXcdw3ELn0pctipSdhZGkxth55/Smy3+UW1lXChsZHWnBJILkRp/eyzGl1&#10;We1NwIY1XLcdOSaYpTWxHbt5DMUbI5Kn1qtIs19fLcLGSEOAR61MEktod938i5+Un0q14feC5u2i&#10;hx5QwVf1NFiHJ2JLye4trc20ZC717DlayY4GTIYnj0rU8WatDA+yKEbhkVX0hft7JOAOBhgadtDn&#10;6lOKB7m7UMSAOoFaDwgRFVIIXpiqeq3aafqIiwATngGpoTN9nMzcbh3rmqWR62HbUSFJJbkFJDtV&#10;Txmq8lrumERYc9z2qzcXIFqSq555wtM09heyEOmCB1PeoszW6I2V4CVi5BHLCoJZpYQYySOeMelX&#10;ZohbT+W4LEngdqiMEc8xikPJHX1ppWHcLaFVtxI/JbnNNKxDJaPBPQmrkVpDb2eJZxsB4ycYqC7t&#10;YpVURzAj1xSs0rjjNSehExEXzKuSy9PaqlzbR24+RiGbnkdatsVyWBzjj6U9bW0uQVaXcxHHy9KX&#10;Nc6owkYckxupP3ihWj4UDvVCezvmc3LxHbnpWlcpBaXJABYg9RVgTR+TslkADdBms3FtHZTqKFkc&#10;y09zJO0cNsQQOQBmpoMqMzQsD0xitu0ntLa4Z9ik45PaqjzQ318zSFQAcgDFZOmzo+stMqLpwR9z&#10;H73bNRTFrb7kZ3E9vSrt4kAkVzL93qM1FPfWM0wCLghfujkmqjRfYp4pW1JrjSzPpyXczhCR93NQ&#10;rYPAiuQowM9etVdVub6TbFZWUxHQfITk1oWHw++I2qwI9ro853fdBUjj8RW6oSfQ5Z5hSg9WY2va&#10;lDHA0wXAjGWJrnrfXZb12uLedgoPO3pXq1j+y38SPElqX1G1+zq3ADN1pF/Ye8QWt2sU3iBUR+ZI&#10;48HBP41pHDSZxTz7D0vtI8ytLi/upNttGz4GSFGTVa4vfEs18IrXT5jLuwoCHkV9M+AP2OR4bvku&#10;Zr/c/bcAQRXomkfs2+HdM1JdQuLRZJEGVbaMVp9Tb0aPNnxfClL3EfE8Xwz+MXiC6E1r4XugpPBe&#10;MgV3Nj+zr8T30+O4v1SDjBUnkV9a6h4digtilpEke04OMcVlp8NZNQK3N/fyGPdkjfirWA01PNrc&#10;Z49tuDPC9B/Y8+IOoaetxHehnkT5Vq9pv7Hnxm0PzIrfWIIFlGJS7gk/mK+jLe5XTLRdPsbrG3ow&#10;PNNu9X1V0EUkhYDvnOa6KeBpJbHg4riDMsVfmqM8N0T9iOO4YXXiPxD+8U/Ntbqe9d5oP7PnhTQ7&#10;EabJdRyxqcrlq6HWbq7uV8uCYodmCAcVm2Okat5uZblip9WrohhoLZHjyrVqmspO5LpPw18OaDfm&#10;TTdOhYjq20GtPVb6W6T7K22MrwgUDgUy3eWxThiSeuWrPu4Ga7MxnOD6mt1RijF899yddPfT7Xel&#10;+7MxyRurR08Ws9puuZxvUdzzWPMZXUrG+T9aitdJuopDcS3D4PJAFaKCTE02a8mpNa5WyIXjsOtW&#10;INSujEsj846gd6qw2lvcxgJIC2OQaZb6hAtytsxGAcEZquW5LTNu1uomQzTJjjgVT1TV5ZHCRsFU&#10;Gm6vrFpFYrBFIBkcnvWZptuLlmmeUsgHANNJlKNi/wD2kV/e7ckDgetVo9UuZ7sSXYwo6D2pWVN3&#10;Ixt6c1BqRJi2wDBIx9asqyLGpTx3C4s3ywHAXtUh1K9htI7S9kJycAVX8OWMtjm9ukJGOAe9Qarc&#10;T6ne+ZBGcIc4FS4hyo0lEikPG/T3qdb+5lQxunGO1UIp73CQRRZHBzmrd7qFnp9vulkG4/3RU2Gl&#10;2G6jqutaZHNrGp6jBY6XDahjcvAGCgDgN3+g9axdO1e+1Q32tPojRR39rJ9j3wf6qBRlpOOjHBNV&#10;PEEnijxDqFt4O08CZL8JKyDDZUHhD6AjueR1rpNQg8ZloNNvrWK3xGwS0ADbEVeeMjqB3pPU0vcz&#10;YX8Sa9o15e3vib7ImnQRL9oGHYRLyXAHcgHHeqnwu0LVRf33iq6Mj32rOrSR3AyyxID5bDnuOo9c&#10;1ev9Ml1nUIPhdolkBHebbrW7sOPMKAZVGf8AhBP8I9MVpX6+LZmGh6VpywQphRqCxkSMuDznoGzj&#10;A9vehRuF9TJ8Wvp+rXix6h4ghgcylriFWy8hA4VemOcZHXmtTwx4MuNCsYRqMzpdXuNryqCyxk5G&#10;49cYx7VkEXk/ii00nQ9Otbm10aZZdSmuYw0k87krknsQRk+tbnjPV/HN9cqNJtGkS3k2z3TsAMk/&#10;wr/EOvHSi1mK6IvGJl0mG78VqS8VhD5ExSJQ0RPCrkccn5sdxWbosk83hxNEv7hJrzVZFuby4PWV&#10;s/IWY/eI4H4U/Xpr7xr4sPhDToyuk6UsVxfTBSq310VOFbHHyjsa1G07V7qxtLbRYEeOMuQJYhvQ&#10;9gOme/PtRZD5mUvG97ZQeB0FhfNJerO8CCIHAkAyM8c+opPAvhGTwVbw2c/Czr517eqmTJI33iO4&#10;IqXSmsPE3iWPUTMkttp+U2RjbFLcfx7PUA8H3rZWy1rVBcWl1cwxbLgndGCuyME4H1xjmhRJbVia&#10;UpqCXNpoyvL52Igk0GVOP4yf6VowtqxdND1gWslvGMJIE/ds5GAo7CuYXRvGupxuNE8Q3NibhwkN&#10;1sBjUA87gO/WukispPDsWroNblaz06PzjdXEeY2OMu3PToarlZF0ZHxCvFstOs/g+1lCt74p1FYr&#10;hIzzFAPvfh61oaXYXPhayl0jQLiKWPT28lgUwpUdBx1rnfA3jK68ZXI+LCWCr/akTQaeZYMm1iX5&#10;d4BGRuGefeuj8KNDptheXV5fpHa2VvJdSTyDKmQc/Me/0qlT6hc5L4mTan4m+y/DHSfLt9T1Urda&#10;p8vMNircg8cbj8tdxa2j2T77SztY/wDR1PkSQgbEUY4GPQdK5n4aX+t+MdeuvH/2Yx32tL5dkz22&#10;BNbpxhSeg4ziuz0w30enXviPxdJJFpmmFiIhBkSuB91m6gU1FolSOP8AiN48XxLrmm/CPwxC17PL&#10;OtxqP7rAht1HG4Y6E9+hrs4vDmoajOZrS6mtxbkJHst8+bx6d/QVwnwz8InXvE2s/FNvF2oQXGvz&#10;IsckkYCpbJwI0IxhckcV1WmXXjbSre+1q61S6hsLJXljmabh0T0yODTsw50c/wCP3fx78VNG+F97&#10;ZQmz8PD+0pVkj3O0m3AYqOhU84IrobS+ukvri20O9iP2BSlu0kBLSl+WKA8sQSeT0zXPfCHwjqcE&#10;WqfEPxZqkjax4lna4DqMNHB/yzQHuuD7da0PFXjF/BHgmTxRb3kbSaZbTSyZTcyHtH68nH1zRZj5&#10;ipbatrXj34tW3w/uImOj+GrA3+qyzw7mkmY/JGW9R97AB6V2+myeJHk/tDRJ9scCM7WrxhssT/rP&#10;VvpXAfAjw949sfCC+N9W16SPU9ZuHvL+3njxvZjuSPnoqqQK2/FU/iHwn8Pbzxr4g8dSWz2ds819&#10;cW5ChXI+VEA6Ak4FFmSGtar4k8SfF238N6JqMd0nhyOPUfECRQhy1y44VWPClV5Oe9aza5rq+Jlj&#10;1ETxWhbYjLH13MMADGTyQDnArmvgr4Z8Q+DfBAuLa4mi1XxBcG91uWccmWTouT1VeFz+ldP4i8Yw&#10;fDDwOfH/AIqvvMvrCKX7NFGpbznwdqj1OccemaLMDH/4SbWfFHxZi07VrxpJ/CVu/kwGD5Y7iYfe&#10;Pb5QOPrXR6GPHJlubi71VoY7g4naRM+Zlh8wHpmuL8Aaj44svD6zXEko1fU7gXV/IbUctJ8wXnlt&#10;oOPatzXvFfijwp9o8SG9+2pbae0otJcAySdFC+o3YyPpRZgVYpPFnir4r3OoL4je5s/DduILaT7P&#10;iOFnHzj/AHsfyrfivfFWq3zm91+XymjUQJJHgMVbO4evPFUdCuPEmkeGLaw1K2lFzqMouNVEMeDK&#10;zcnJ744H0FP8UeLNa0Twzd63dwy/u5VsNJgmjBMlxIMIo9wDu+i0gOaj1zxFrHxCuviJBZzxHTLh&#10;tJ07yk5Ksv7+Tj+8QvPtVnSNR8X23iiMjXJltpWMZhaMHeTzu56YrqobdPCvhuKJ4St0sYBwciR8&#10;fMc/XrXM+LfFFh4b+G9941toDJc3K+RaST9BNJlFUDuQefoc07MBPCses+O/H+q/E27uZZbcKNN0&#10;KNvmSOKE7HlGBwGYHFdD4a0KSz1a20qPWZds8hd2KZCDOW/Ss/SLLUtC8DaP4K8JaxtEUMVtPI8P&#10;KfIC7se/JJz61H4k8TRfD7Rr+ysvEFtd6qbKSPTLS4+V3lZSFYYHPqaLMzW5leDLrWNb1fxJ8S5r&#10;SOO1uLoWelNuwPscROHLdtxJbHfiun06aG5lm1yDVYpY7NRJasyYEJVern2JODWDosK6Z4ITwHNd&#10;M8LFFjiCbVZ8jJJ/zxVT4kX2qaN4ZuNJs7lfN1S4OnWKLGFaSYkAEgdVyP8A69FmXdFL4HJqWtjW&#10;viHqMke/U9QaSMvGfPaAfKvm9iSdx+mK6TRLy90F9S+Ivia9eO1tVaVo3i+VAqsTj0J5HHqKh0S1&#10;1nw9oL2sdzCIViUyBUw6rg4B9+vFYfxSvPEkPg6x8LXrtdReIbhLNbYA7oULqzSED0Ck/lVbIdyX&#10;4Py67Y+HYfGOqRtBea/eG8iKqT5auSEXJ7heo967PxVrUlpo2oaneWBkgsoN0SsBkykfL+JNYOu2&#10;vjaGbT7i4hI0/TtizhPl8lApBkUDqwOB+Oazdc8QXF/aabpcbSC6vpzcwWsoJZ7ZGAaRhx3KgD39&#10;qSQE3g7VPE/g/wAHWyXKv9okkeZ3SP5I5GGQDxVm8k8dX+iDUfFl3NAlwyi2jkBBlye4x096s6if&#10;Gh0qPQ5I2tUS8M0m5Ac9AufYjoKq32ueKvEPiK48M6vqNybbRyixT/Z90aM67gmepP8AKqA0/t3i&#10;l5rLR4mgFjAgZQyAsjemPzrC+IXjbxJa6ZotvpUCXE8+vtHCJVAWPau5pGPdOgHvWhDqbi7Tw5dT&#10;gmJ9xuEjYMCf4CSOa5vXta1nx14vuYrO0VdN0KAW0C26ffy2Tk9znnNDSYHYT6zql3GBf2cJuGgD&#10;rK+MYIyTx9eKzdWvNRu9Q0aDV3glkggc2cMEPzLEDgkjoCadoVlBZ2ML6jM86SSeShVt21vTH4c1&#10;QtPGVzeeNtX8SW5initZY7CHYm3HlgByOvOePwqLMDd0HXPFtlcX1lDp+k6p5mTZxK4YwgnkH0ZR&#10;61neJrqx1f4r2tvfSbryx0sI7iP/AFYcBiqkfzrW8O+ILzRtOu51hsLZLxWnubswqHZRyx+p6etc&#10;r4U8Tav4s8Qan450r7BplncskNrNcwfPKiDblOeMtSGnY6WFxe3Rs7M/ZZbctJJMF+8oGR+mawfD&#10;XiGTXvjFrmj6VY2VwYNAVL29njJaNS25UQdBnBOa6DSDLYXl5d3msRyQJbmScledo+ZvoOpPtXI/&#10;A+z0zWNP8SeLtJnkivfEurSXCyOpINvEdiFf7oI6AcUD5jeurq70e6i1W4vRcStHtlbyiEWPPH/f&#10;P5muf8M+IvD1v8e9bt/CVzHcXKaTavqesRxlllkPKxjPYDGQB1rubbxBc/aDobmB9N062e8v1ngB&#10;3FVzyfTFcH+z3rGpy6drvjeOy0qIeJdRkuLM2iK6wQ52jJPPzEZ9s0BzG7p3/Ca+LdQufEWt6y9v&#10;JNcGHTNPUZZwGwXB/pVTwhY6ha6t4i0XTvF0GNP1XbdXt3DlnnKAyRhunyjGOfWtzwV4lvHsI5NV&#10;uLdU067lmuZ1j5ULluvbAH41zPwaj8X634Bl8TX0qeRqmuXV99jkgUebGZG2ndnLZXb2HWgk6bwt&#10;4XWLVdNvYvFNxcT26yR20luf3KbmyTjoetc18GYjr8/iaw8PaubTTV8S3CG7a38yS8nQ4llJPB54&#10;AHZa6rT9d17Qjf6hrbpaQW9vI0W2ABIYtvIAHf3rlvgn4i/4R74b2MXh3UFiFxcS3a4gzuM0hYsx&#10;PuTQBqeH7TXrTWf+EQtdfe7e5LOxSzKiEAn5dx65zWL8HdU8Ta54X17Q7dl0hLXW5Y7K5k/eKdpw&#10;zsOoOc/hXfx+INV8PQXPirWtNSBrWyluGlkAO5Nh+b0BJ6CuT+G2peMtS+DWn3fh7QoVTVXad3ZA&#10;X+Y5LsT/ACoGnY0m8QXn/CE6lJY65FJ9hVlu7iWPYSADuCjr06Vm/s9T33ij4d2mtHTIbFbhpl0+&#10;yjQkmMMcEk9fX8a0fiz4mtfCPwc8Q6x4nvLQQxaRJbtFb2oDSyOu1RkcgktjNReB9Z1X4f8AhLwr&#10;4Yis0gik0mPzeAwRtgIXJOQefzoHzFrxP4bu/E/hTUtI1O4aG3jtpFvNpKmSMDJXd2HFRfCx08Uf&#10;C/RvFyNHZp9nMUMGweVHbj5UB9SABzjnr2rM+N+sXmk+H9e1e6vZILVLMlreJ/8AWFsDp3JJ6Vpf&#10;Cpda0PwbpliunO0i2UYdbyELHFGRkAjoW55oDmGa/ocHjL4e+IpdQ1CSeyWxeUtInyyxxAt8v+zx&#10;16U74Q/EfXvGnwb8Oahr/hiO3mvdMWd1tUwFjwpjUZx/DjPuKi/aD8aeIfDPwg8QGxESh9KOnwKE&#10;AUebIq4AH3Sd3StCyufFy+AtF8PaL4fZGsLGG2eePAMaleSfYDj8qBp3Kfx9vrTR/g9r2r6m7Tpo&#10;+mS6zaW8hDYlhQuint95VrU+HPiPxhrngPQ9X1uxhN9q2g2lxduibQs0kKyOoHXaucc+hri/2vY9&#10;Qm+CY8PXFyXPiaK30GLy0Cq3mzqrNuBzkjPau68N6brnh+O10ux1ZNiWaxXEhhLIgijCALnkZA6+&#10;1AzJ+OF1qh+HsOo6jKkX9nTG6eJVwZdp2hS3oT2rpNH1S81tZtdm8MWEsmoQozSzoAcBQMjjg1yv&#10;x/8AGurX/wAMND0CW3jMniDxLZWpIh4Cs6sc98bVNbqxeJba2murS5tLaKVv9Fjk+b5R/FweM0AY&#10;Xj6/tfEet+HbzTLGFZdN1FZYVMY2POMqpf6AsceprotNuJvB+qXIlMcks9sTGUQENvGRn3zWJ4y1&#10;TU4tL0yztL223tqkQmufshXfgZBXHVue1V7Cw+Ikvj+V7/xJBc2NpC00tlLbbCrlSF2n29KGBIuj&#10;674evbjxDqM9v/pSNHKjL0DMNoAHYg81vaPPqmjaekyW8E8huBHDbg4A3e/bA9K5628V31x4i1iT&#10;XZVuBp9tBDpjSQFVeXJaRFHqPlBJ9Rit7Rb7xxdXFpcatp9iTK6g2oj2rGRnDE+uOAPWoswOf8CW&#10;mrXHiDXhPbwTTXOovbmdlykbrg7SevQjFaVhDfReOLOW60i0t4rW4iinCKxExDZbPv0rnPDOt3/h&#10;HUtQmFo90t14nmLwoxKxyMcYHqAB1969BtfGE2pQm8h8FaZELe2lZp3nZWXYCS/PUjH40WaA81/Z&#10;eg0m8+GWufENNAWNNc8ea1fQW1zKduTOYx9cBRXoOltPpU050jwgiR6gkl3tVyTBtQlnJ9DjP5el&#10;cP8Ass6jZaF8C9Et9S8KtNZmbUbyNzNuQJcTFlf6/wCNdnfeKtcbwhqWv+JdOgsjDp1wzraS7vMi&#10;ELE9O22kBxPwTvL7SPhTpOoQWscx1qaa5t08zGA8jMMmul8U3+sTeB9afxFaWCMNMmUy2w3YUoeC&#10;Oo+tcz8BtVa3+B3hqKPwvDDawaIsthczyksFb5hkdQRmtfxb44uPC/7PHii40DwpaXdxPZTm51W4&#10;uiQwYYbA9snC+3WgDM+AOnJ4i+EHhWxutEsbn7DZBtXDEkysg+VT2OevWuu+KcuoW3wV8WQyaJbt&#10;cS+HrqSCKCPbGFMZAQemMjrVP4TS3Y8J6F4QihWOCx0GMy7VCFz5asMnueaZ8VPE2seD/gv4x8R3&#10;Vr9rFr4duXa3RvmKhCfx6CgCt8Oodb0X4Z+Hb1fDto13caLbqGOQcBAB0FT/ABF1zxBpvwj8Sx6r&#10;oOnMtrZo0BRcM7vIoIH97FQ+GPGXiOP4aeFdQtdPXzH0GF0tF+YBiBwfYelUvjhqWur8AvF+oSWk&#10;cslzZ2iIoXBgdrqMFwe2P5UDTszWube6vJbC0/ssCI6WiqodlLZQZDDqMVz/AO1NpXi68+B0mlaf&#10;4W0+5W01exubhZ58FrVHyzP6gcHHWu58Pz6lrUr+Lf7Lgku7JI1VEJxJHtA3E55OK5T9oy51S9+C&#10;fiDWxo4WEPGlzE0x/eZb7oz1oEdeLrVL6Q6j4U8OaIIE06Jpp42G0kooAXPXk1wvx38T6m8HhW8v&#10;NCiWT/hJYFllRf3cRIKliB7Zxitjwylzc22jvfWkUAW0iMcKZxLIFHGBxgDg1j/tCeIPGGk+GNP8&#10;c32j2Rso9Zt0XTduN8hlEYYc8KN+aAOsOv6rbPNDc2Ec/lgLFGV5lTtuI/E5rmviXqmp+F9a8FRa&#10;SYZZNR8QYmnKb1UCMkL9M8fhXdWF/qKWb2tjptjPdwJ+/G7JlBUYTHcVwfxSvfEOnax4O0W0srK3&#10;I8Rwq3mRFjDI4bIOOoxtx+NAXOr1Txi8/iCTRIFi8+/m8q7jjtfMWHKkhmz90YWvKfFuj+MI/wBq&#10;PwtqQuDbx/8ACKahaoxiUkfMmPMHQ7scY6V6rf8A9tWvjCWw0zXtOnnVsykQYO/GNpPbFcx45sdZ&#10;k+LPgzxjqb7rqSefT0EXKNHtDHP5daAN6a38aKLPUYfEdo2wqgh+zfKOPuY9RXB6kfEWkftd6fNp&#10;tx9oN74IWSdbSLj5LkJuYH+EFjXY2Vh8QdN8SWUP9vQfZJjLLDP5WTE4PCgd/cnpXmXiLQvHulft&#10;d6GLXxu1g9/8Pru3lOwMZPKuEkOOe+T09KAPbI08WtqEaazNbfYpZCjwm1+ViDlj+IBGPevN/AR1&#10;my+P3xmtbW7eEXEnh+8s0ii3F43imiKpnspRfwNdzpGk+Lo5oDJ46lnTbhY5YQQh65b1rzvSB4tt&#10;P22/FVrB4iFncP4A054ZLdAUaUTyhsA9/u/SgD1HTNb8e6PqQ0iSLzZISGuGnt8eYh/hz27da8q+&#10;CGqePvD3jD4x+H7eG2glf4jR3UwFrveL7RZWzr04I2rnH1rtdM8O/FSw1yXU9X8T3txBeMFksoYN&#10;zKpP39/uecdq5X4IWHi/Rf2nfjPYalr6i9m1bRLhrdzkpAlhhZG/3t2P+AH0oA9PeTxHqmvRXX9s&#10;oqSW22NzAFUSgdSPXocV4z+yB4W8ZQ+FtT8NXuueRNpHj3XvtCxKD5hN48gY/wDAZF4969dv9b8W&#10;3uuw6U1tOlrFMWMq2O7ce7DHUE5/KvKf2Nz408X+Jfi9aReIJbGCw+J+oR2+6JVADW1qyk98Z5/G&#10;gD0+7tPGlxf6ha2utfaJY7dvsdvOhHmtt+7g9KyPgdrvjnWPhzomuXUcAn+zMl6rKFZSHIwPpjFT&#10;3nwv+IuribXLv4z6na3ZieNPKsExECCOv58+1cD+x7b+LvGHwT07Ubrxej3eh6xrmlyTFT5c5tdT&#10;urcSYzyWEYYj1JNAHRftX+HtS1P4KeNNb1HVluE0/Qpr210lYP3DSQIZY95ByxygPHeu28M+Jr28&#10;8HeHfE6WNgBNaW8yaf8AZRiMNCpYH04PTtXL+MPAXi3xD4S1jw/qOu/ahLoc8sdpAhAkBjYKH+vT&#10;6Gqv7O3jvxH4n+APhfximiQRXeo6LC88dxBkRyqu0oueuMbc+1AFb9qmTxTovw4vvHGtabaI3h+O&#10;PULTS5XAXepUJNIwGABndj61vyX/AIriitbu0lM140sZto3iwkaNgM3TsrE/hVf4vLrvjX4G+N73&#10;W4LWR7rw3cJcQhQVRUiJXI7crn6D2p3w51fxN4g+FvhzxTda/aQM+k28nnMch2kjBGD347UAZ37R&#10;V14p1Dwnp7apbsJtK161NtcIQjF5W8rJPuGz9QK6lNH8VeE9NvL281Uy2ENuikhORJ2GB+P1zXmX&#10;7Yep+L1/Z78UeJo9ROdGlsbpNq8Osd3CTk9eRuye1eg+Er/xgwkvbu/S4iuTFcQnblCSuArA/XIP&#10;vQBz3xi+IN/Bqnwmu9QcC0uPE91atLs2rE8tq0iBh1GfLfJP9010s3iz4h6Xd/YtTu7KSwuoo1ge&#10;GHP77cRgN6fd49a5H9p3UI7D4TW3iS/eH7ToXiTT7mINHwFllMMj59RHI6Eejk12k1n451TT9PhW&#10;ys7ZvPLlRGHAjK4AHQKR2agDnPiLeXmlfFrwF401C/Vkns9Q07y3gO4THYwzjrjBH4muhuPGXiq6&#10;mkkOmW0ktswW3ne1BOV+7kYzxzyaw/2jZdR8L6H4Z8QW17YXMuk61FGCuSsckmFJLY+8SOldFG3i&#10;+KeW+tFjL3USyyxqoGyQLz17YHWgDn9d1+6tfjboeuXOl2zT3+julpcLa4AMbZZc9+STj1rrNZj1&#10;u9vZL/TvEVptjtftUMbxASXMowQWHY5/h71xHxWm1zVNM8KeJdXuvI8rUJbUeQB8m4deCME4rstF&#10;k1ax8Tx6pebZiLNLaPdEGU4GAOnUnvQBiLrfi7TviXcQXd5ZwX2s6VFfXwjt1zGVbb8vfPY4roNJ&#10;17xkLtp9bu452s3aRIYowCi5zn345zXL+ONU8dW/xO0rU2s7a1uZI7q0CSQAFQPmCKT1z/nFaena&#10;n4mHiF4J9Z1iW8kjeJpotPX7OFKEYB9R+RoAi8G6zr3h/wAW+LvDukXm9BfDURFHbhzIsyBjjA5x&#10;itay1nxXqSC70TTWisSpEguItruW4LBcZHH41mar4g8XeCvFWnp4etwJLzS3DXYVdxKELuYjvz0q&#10;74s8c+MvClvBqutzv5uoIsCypFnzZs/LsA6kjPoKAOf+Ft/4zW51vwn/AG0LWPR55FkxGu2RH5Xn&#10;qOuMH0rZ0bX5buaLS7iOSVbi2lhlkSDPnkrt8vOOPXNZaWWt6b8Sb60Ekkdrq9jHfX0hITzphhQG&#10;HXjFbugeINW1W986yv5IrXS7krIiwcs3XPTOOaAON+F3if4i+I/BM/gvW5BaLoGqPZEWsQCFgeIw&#10;AMghSOTXT3vgPxN4n+HWr+C7vVpBa3AxJHuB3SL8ynPGOfSuV0/Q/Eza14y8AaLrt1BFqGsx6rJN&#10;bx4liZlBI3HswGD6Cum8K+GPE40qE6hqOq26vKQ9u2SHUdwe2aAKPgTVfH/jHwFoiW+qzWcapsn+&#10;0ZeX5CYzkn/dOOvBqr+0T4T1rU/gdqum+GbzF3Zwm6sWGCstxHyM59QKp/CBr/8A4S7xF8J0F1ap&#10;p+orc2qzElvKlJYKCeex9q7Ky0e21/T7/TopjLYxXpiu2U5WNs9DmgV0jO8EeI/EfjbwBoInuJ4F&#10;1XToJLZRhWjUIA7DsTxWJ8WPB9p4a8Bap4q8NaxNqlzoTJcwzvkgRqRv/HGfxFcz8FtK8S6n4N1z&#10;wBfXVw+qeHvE9/FazCUqEtC/mRgE8AbTt9K7vT/Dmo+LLLUPDrarcabp1zA0VsE2sJVI53YJz83X&#10;2p2YXRbtNBOtaTp+vReKr57LUFSRYkk3Da3XPOcZNc/8er7xF4ctbPxdYXt6kXhi9gkea2VmkmVi&#10;IyibecksMduDnFZXwCsvEWt/Dh7PXJZIr3QL+406dYScSyRtw6gHkMMH2rs9S8IeJbzwdq9sL2UX&#10;F3YsYo9/zCRFJX6c4NFmF0ad3a+Ptc/s6ws/FNxBpnn+bdK3E3K54Pd8gdfU15/+0lfeJbLRvD/j&#10;3TJLuJ9K8RrGdQnb5pLf/lptB6tjOMjnFaHg2bx340+HFhr+ma9N5r4a781ziGRW2vgZ7bWrU+I/&#10;w6bxL8ONZ02PWt5msZf7NneXfsuAhYOB6k4+lFmM1rlvE2t6fBBrGqG90+W3RzZySguAcYyBjnAz&#10;XHfH7SvF3h/xR4F17wvI4sodWax18xkF2tpVJijznAw+D170z4CWcPjL4W6B4zvtaeLUJtNaK58y&#10;XG1rdmSQbe5JGRnnmt3xr4P1/wAU/CrxDH4T1HzLmWzM1qt0xQo8YLb1P97jilawHQar4c1DVNLv&#10;bbVAZJri32RK82+S4Q/eU479ePauN8VaN4z0Pxp4R1S1R4NPexbS9RZWKvGpYsg56AEk4PqK0fh5&#10;4ivdU+HmgeJYyjzPYx3haSfkzFipX1VsDoe+aZ+0TcnxJ+zv4y1vQ9Rey1bSYormCMMS7SQ7ZD35&#10;BGOPwoA7K5sfEVqktoZ1aRXUWwhfICY43E+oI5Fc3e6RD4Y+POkncUt/EunPDdRJcYEdxDlkdgDk&#10;krkfhVjw7qOmazp+l+Jl8QyJJPpNu0sbN8pdoVII+nT3Ncx8Zbs+HPA3/CwsDztInW9u7g/fMA4k&#10;YAZIGOwyaLXA9Y1Dwzc3l1cXthr3mXck26OSKbAb/ZB/xrhNPu5fCnxO1fwrLd3xtNVs49RjZmJQ&#10;S7iJMEdMZBrpdKOnyWYudJuYzIYlaBYp/wDVkjgMPXJPFeZ/Ey58ZWHiPQPFkjbraw1iWG92n5p4&#10;Jl2KPorYP4mpa7AejJeXeiX8lm19LLDZTLK04vfldXHucHGcH61yPwnt77StV8QfDx/EN9HJbOdU&#10;tmiPyRwyu2Sr9yGyTjoCK6C40HSr+FrDUrqNoL5FlUSEK0QXnI544P61yvxMtNa8P+JvDnizR0d7&#10;F1/s7VLeGUA3CycQhvbcRn6+1KzGm0dxpnh3UNL1+3068u9XGn3luZBIzMyPHg5JfJznNcl8M9H8&#10;RaKdW8DNrhUaPqckdqXJAlt3JaPBU84B/Sug1bRfH9zLZW0Gh6qpsTtUmQ+UI/myoA7c/pWZ43sb&#10;vw3418I+NbwTWmjSQzWF0B82bo8q57scAqB33deKQi8vh3Wtchu1e/umht4ArcNsJPUD1/8ArisD&#10;4IXOtXvw+PhSyk1S4v8AQtTmg1EHLLIhYlWYnqMf0rr577xtaw30NrocpuIog9sgY+XMjE4z/t8c&#10;jtxWDdaB420jxTJbW17/AGTHr9mkpa3bIa4U4cEA8nBXAzzgmgDdm0DVNU0m98NTpeQzGDeoOV2y&#10;YypHY8457VmfDPWfHGq6EP7elvLy4t99rJEZcyTSxsV2jn5hW5Z+FPEdpLFLqOtXEk1sgSO4jOfN&#10;Ldj6/wBK46dPFfgP4tah4T0ca3rF08I1HSZrRAyW8R4khXGAMPn5j1zTswNP4keFVvPCesX+vNdw&#10;azYWy3Xh/afmsGXBfI7kjI9Oaj8J6fc+IdJ0/Vk0/U5fNEV2twpIWcnkLg9FFb2h2tzqs7y6400t&#10;/cRhp4XJL25PVW9cc8dKwvhtbeNNE17WfAdxf381tpcrTwS7yR5EgJUjptVT8uOlIpNWD4qeB9ev&#10;/Cl9418LahNc6jo2oxXU8wlJeKEH94ig9gMjFX7Xwt4h1eG2uLyO4ksr62ElrMk2AFIB5x04qjGL&#10;m01meArcva3jeTdp5hw4I9O/Nc78ErTxrbXWq+GtTnvs2t5JGGLnCxNnZgE8ZFOzHdFn4nWWsWaL&#10;4tstG1NoPCUavcNbSY8+GQ7DjJ+cDOa6LVoNSutJsbK70rWr+G5RJZlGTIi8MAynHYirkXhbxNa6&#10;Nqug+KtPe7s5rVRZoJCJRnoCM/MO/as34H63ca1pjrBqdy1/o0zW94JJcNlc7QSevHA+lIOa+5zf&#10;jhPFOja5pHxd1LRb7TbsTnStUhMw3i0ZsROeexIrtb2Dxgtp/ZtlrE8qy/KY5LsDjAK/geOKd4z8&#10;B6T4p0K/0638RT3017aFmvMnbHLyQvPQg965T4Y6Xcal4G0oareFrqyu5F1KSWT7xjOwKDnPIwfw&#10;oC6KOsTa/wDCnxJp+o+IIJFg14rb6nbRXAKCU52SZzg4/rXV6jYeJdRgimVJop3ky6M2C6LjHK5H&#10;YUnjz4feGvFXhHUdEs0cz/Zma0XzSWhlwSCpPQ5ArP8AhZ4fn8W/D7Rdf8QTalbXlttivkjd/LM4&#10;ypDEemAfxoBytsYmsad4m8CePkvtImdE8RKHkBIw1wBjhW4yR1rqNN8QeIdP1aK6sElhuVhYXsbQ&#10;kZHOcdic/hT/AIqfDrUtS8Nyad9vnjvLOQXOmned7MoDYVj2PNQ+HdY1zxn4Vt9btb2axmnt9rKw&#10;BZDjoc9DnOaVkHMQ+EYNY0TxLd6HFJMtvcx+bEX6CFjlgB32nHHvXSX2kazD4dk07V7aSR7nMaBG&#10;zlSdqtnue9c14t0HUNCvtK8R2F7eXt1pdwk12I3BVo2YCRQe6bcnHtXSTnxrqNyj6XeAWbSq0Rn6&#10;FC2Tt9DjPPrRZD5mjjfDGqeK7TW9Z8AaxqVzcDSZ9/2p2yblTyoPHAHTHsK2rRvizqaT6RqF7F9j&#10;1S1ZVuJ4gY1TIAVgOTjn9KqfEwDwxq+meM7HUZLSV9RNrePGeJw4Iy3rjH61u6dceI5NdLNqqzv9&#10;mCLatOFCxZA47Z5BzQ1oNSOf+Hh8V6podza3qm8u9FvG0y6WTgsVGQwBHQrg55zWrrmh67rmj3On&#10;6xYXNjc2yJeaHOCrKtwm4fKvXdtyB6ZqLx1pfi3w14gtde0uZ4rS8jMF7sH/AC8MVEcnv8oZa0dN&#10;1GW5SKe5lu/ttrLtieOMsZFPU+gOcip5WVzIqeCfENv4m8LRXrahM0ryFBELMtLuX724kADnvWd8&#10;SPCmqan8Pba60dna80zVWv8ATxsO24KKcpx04PPbOKrWur+K/hb44j0GG7uJNK8RW8025bYn7FOu&#10;0tk9QCCDj2NdbLB45vrd4k1Fk082W1lijAaTjnb6ZGKVrBdFCWw8Ra/pyeJtNjlha906G5S58hTI&#10;+9QSjOMgYxj8vWsDx/pzaLL4e8Z6nbukul7luZII8oY5QAMkZ/iwSB0JrI1XxJ4p+HHiGb4ZTeJt&#10;aGkeIrYXuiMj7RY+UEjeAEdyW3gd8sO1dnZ3viDX9Sj8BwXsd3ZJYq13YyJmVjjkk9voPWgLoNRv&#10;fFmktLDqRV4YbcAgwnbG/Y5xwO+PWuN8e67f2/xJ0nxN9gaWxl0cabbhLcN++QlyzEdWx25xW3p3&#10;jH4p2nxB1XQPFmspdCNml0qzjjUn7IQFVH/vEEH5v9qtbUYfEWuWcFmVgtLezle6sUSL5vNxjLfX&#10;pUtO4zCHizV5xPb2+ntHCIsNIwySm7JI9q8o+JHxAv8A4W/tBeG9Waa4XRfGKm1uYljLQwzRqxSV&#10;yOhOMc99vrXqXgfxj4ovtd1Hwn40e2kvbUqGkjtwm6DjEgAJ4B4P41d8X/DzRPiedNGoh4l029+0&#10;RIsADPIpDKRzwAQCTj1qXF2LTRn3Oj+JLaCfxMumTySSXavOu1tzKDhWUEDJJI/Cqk8UXgPWUk1m&#10;1CJ4jumnnSRiFM7LlwM8bjgHA61s2HxS+LvjWK98O+JPF9xDeWd7LbotskeJAnIfIHQhgR9D6Vqe&#10;LNR1nxj4F07w/qumwXM+myLcRu8KiSeZOFJbr+HsfWnZi5jntI1o6lHc2FpawPcXME6QNPGWEaBC&#10;NxUHoMj1rnvCN2fhtd6b8IvFSW9xHPBJcafqu7a8kqFWeIr0B+cbQMkjNdZ4W+Iuha+v2jTNFh0+&#10;/hX7LJE0P+qkTllJPr0PHIqr4/0U/EjwFaeINMtNPi1fQ9T/ALR0ywiYI9xMBtYM/oyk8fSp5B3R&#10;Ys/EGl6xol2svhuRLZ5G2rcqVLDkFhnp1zWVaajY6PqF5oGjR21/LDskgvYm2iSJgf4G+8RgqeOA&#10;BWv4P8Z3XiPSD4hh0fTWsrqNgYGG8Ky/K6HuGBHSs34leKrbUNJ03VvDvgPT7O80PzJXkClTNGVA&#10;JYjtgdKLIXMX7ux0bxVpUn9ul4tRk4W72BVQA/KVGMHjg/1rA+Hup6jq/iC6tfEUIt57CQQRwr1n&#10;jxxN689+MA5rqLnxXa3vhzTdV/sW1lW7wxuFk6IVBAA/u+9Z+u+KJtLWHxLpPh2zE1lIBeSuh/d2&#10;pB3yZ6tjjjvk0WQrsi8QeGLC71BpbkXAu4HeeCdIyyog68d8jqO9Ynhv4v8Ag3WroT22gz3M1xvi&#10;RJlJMLKdpORxuB5xXVx+NrrU4Yre6W3WOdcwS2kvJAOQcnr2rifF2saf4E1+C6g8L3Dadrl2Entb&#10;WMbre5xkSHptDdc9yMd6XLoHMzK+JfgXT7vT9N1WG5uvtPhq4a9+2SkM80bcywEHBYOOOORXoHhX&#10;WvhJrlhaaj4e8KawYfsyjTmkuMLGzHc2fZT688CsrWbS+khk1WQeZFGAbUN94sOufTGcVjW+u33g&#10;34hWfhTVHgg0PWLN5Le43BRDOD9zPuTxxUpBfU1PHEHgeXWrLxrceHNTeTQJG8xrG7G65QjBjYdC&#10;P4vwq1pniHwB440661DT/D1zDpzyR+TLMAJUk6ht6/w+1Q2FvdDxJcWIgL28w3yZkG1wBgken49a&#10;5/wTqEHhbxBqPwitVnNtM/2vTVn5Mqbsupbsck49qOUq6LviDwt4T+Jr6jb29jC97NbrA81ymViE&#10;fQr356GuM1T4DaLbWkkXhzQIHnWNQRFLgRHnO3nIJ6jNewaang7TMxz/AA6k+0OTjdckAerEiuU0&#10;LV4LHXJNJ1SzWKR7pmUIMMEzwx55B/SlyS7jsmedXfwf0+3t7T7Tqmo6WjqVs47jDylu+zHUA+vr&#10;VlI/j18KILjX/CHja0ucQ7ls722HlMR90tkEnjOePpXpt1b6Vda1cyappSsrRE2M8UhkFu2OvPQH&#10;vWXo/iK28caff2n/AAiBW+tsQXavOVW22DIkx0YOBkfXFZOEXujenXnTVk2eTN8bPGPhjTY7O++B&#10;V9qEl2gW6v7FWkjkLdWA9M9uvNYFlqPiDW7r+3dX/ZautQtYdywC3tn3wxqcMzAj5sHnGM19Babo&#10;lpLpc80PhoozrFNbyF2QKRyAy5+XJ6jvWdYJ4209hcWOpxwPKZGs45bzy1ldifkJ7Z6DNT7CDWx0&#10;xzHFQ+GbR83a78FP2YfH9jJqr3K+H5R8slvd7gscm7Lb0HOB16cZp9t+xT8NNS0BfEHwx+PkbT4H&#10;kRxz5V0J6Kjc8n19a9cf4TQaxrx1Pxz8P7dNQuI3ku3s7lQAVyfLbsQc8nvXJax8IfDdsisNO1DT&#10;w0mLVrcblZRkkjHespYKk1sd1HiHMKL0mzyj4vfsPfFTwBdpBb+KLLXIJLWG4FxGhKb2yWjX0dQS&#10;DnivJdS0Lx/C8umy+FJHlst0cLqnLnIJA+gHJr6Cbw18R9NnuRovxSu5beS4A0m0vrdgC2PmAJOG&#10;xnnNdH4vt/FA8Cafp95DYpLDebWltYwTKjA7nZhnDAjG3vkVzSwC6Hs0OL8VTV5K58s6/wCLrSK1&#10;hudc0e//ANHwJHWAkKxGBnHYZqifEPgy6El610JZjiORpE2biRwDmvouHwPe+GtOnuLmzgmlnuAw&#10;idctKCvXaQeK568+FXg7xUJ9W1fwJKqjMiqkQUNJ0wfTg1l9SaPTp8Ze0+KJ4jrPkafYfbbK6JhK&#10;ZaJACEGOoArB0u8jF+txcCNblGC/u1xIyEAgn069PavYr/8AZ30Z7F9Sh8J63bwLEGeSCYEIh/i4&#10;yMf4VsRfsR+INS8LWnjLwl8Q7C3ku0Ciz1aExzZDEDcTjHBBz6Uvq0kjofEeEqNNuxg/G/VtMT4q&#10;yNpa7bWbwvpIWNoznd/Z8Bf/AMe3H6mvPfCV5aabfyQXSiSO4lVnnJPln2r1H45fsv8A7Q2leIRr&#10;dz4QF3FpGmIt9c2NxvQIiDBPr8uB6cda84n0fxlpVp/ZuseBLjMESy/a4Lc+Wd3sMnIrnlSaR62E&#10;zTC4jVSLkkmuadOLe1u/3LlRFOw6HPIPqKn1zS9V1FQ8FvGFg+c8ghsDsP1rFXxZf2tt5VzZKSc+&#10;WsylQh9ckdPauk8E3FlqkVxY3GrW08silQ6scLxngnp6Vyzi0fUYPEQr+6Zun6xDHHb6fd2bKM7j&#10;5hwXPP6VoXaXunvJqVsNtuEHmJv9fQd6n8QeF7N7GM2rs0oG1NvJcipXsLmKCEzQhY8BTuHOe9Yn&#10;sRiomfBf6JrpeOOYvAUJneRMbD2P50ttpOm2iSQ2F/K15DtmgDD5JI/4gvoafY+GrvSQt7Z6z5ls&#10;8rGdXjGBk/rT4bO6GpyWwlEUQTMMrt8sn09Kh7nTBoiF3FPcyNDHKHZVJ8zONvfHYn8a0bK1jCGz&#10;ijPz5fKevf6D2pt1BeXiraSXQhiQZjKgcnvzSwRXVrE8dqzb9+I5iOQvf60joixk1sGu/wB2WaRI&#10;gQr85A7CluJytudQd8zQ4MSlflQ9/qRV/T/DnifxLqa2nhmymnkjj2mcLtC+uSeB+NV9V8DfEbSv&#10;DyeL7zQnNpaTPFLGrKzEqfmLKDnHvigd5GTfeOYpJDaGZY2b79xMSQW7/U1QubS2v0MMUjFXAbd0&#10;J+npVW20ubWbx9QvdKeO0UFo7dBnbnv71P4msrrT9LjubHzDxwyrx+XargkcdSc5R1IJdMEdxJd+&#10;bKvmYRQAfzJ71b0SG1YzwXN4UKjacKefpUejWMt75O7VpmTaSYwMqp9zSXcmq2l62nQ6epYpuEqH&#10;5mrU4pNWNDSLVId1tCieUj7pVfkyHHUelJb3ukXUk+oXQMaRRsD3wB3/AApfDUaf2gqX1wLaZ1LP&#10;5mCqL3B9T7Cueuxb2uu3VuJy5nBGc/Iq56fU1cFdnHiJ8sTM1Kzjhs5tRu4mdMl7bI+eQY/lWV9v&#10;N41lqL2W1GUx28YJxnvuH4V2N7Ba3scUcysYokwBuxk/0FZt1ommapcH+zJI4lj6xls+Ww9++ea7&#10;YbHzGLpqVS6Z22sub79lHwJe2AEi23jfVIZYzIM/6qNiMdunXv8AhXl174g1HUA5u1a32HCRIgZi&#10;M4wT64r1DxG7aX+x74avdLtt01r8RLyPefmEu+2UkD/dx+teZ20l59iGpXUsbSXFwQ6IMsMAECnB&#10;6M5Kz95GpBLb3NjCtijSeTgNLJjJ9jVkyfZHN8kG+WAkvChHzYPasuO6ZBG1pCoWR8XA9PetjSEt&#10;iUjmuNoV2Ad14IJ7msppu51YSfv2NXRb6a/dba/szbvOuI5x3Hv6VY1vw/c6Vp88iXIeOTCrjglh&#10;1qlrUUsdubu0uQRG+MKcb8jt7V0XhnVYNf05r3UYvLgtVHlRY3Etkck1w1D6zCzSSG+GvENppTLb&#10;6gZisltuTABfaeCB7Cn6roUMTNMIi0UoDJleQDyDx6Vl3dxC/iGSOOImaK3/AHG7gNnt+VWxqJvL&#10;RN96zAgAxJxsA98896xPfpSTgXLKC1vbdruCTMcbYDn5fPx2weaSVhKsskijOQsiKPmIqLTpVa8m&#10;hVAWDKbVTzwTjH1qS6jY3c0qyDzA+wt/dIPSk20bKx6r/wAE5LBLX9tLwVEkUSl9QdArOfmDKwIP&#10;v1rk/inYR2fxB8bae944ax8WXtuiHpt+0SEH+n5eldH+wvdW+n/tl/DtrpzEJfE0UZmU8AtxUPxz&#10;0H7H+0N8T7SZNrReLtRS4ix8pZbiQAipS5nzHHCpbMJRv9lP8ThYoNW1jR1ms7aMfZ2DSxbgSi9B&#10;9QD6Vhz393da7BJcWkZWQlJlORnaOOPw/wDr1vy2Fi5ggtb37NOYVDBeDIc88dj1plx4ZlspRdqj&#10;M0kSrGWboectRZnepkVzcGR9sOlgzm3EpMpxn6Vlac95LrcZe0llDNmRRjaf9mo7u+fR9Xjg1OQy&#10;PnZE27/V57e9X11lLO5ku7QlphkEgcDjrVcqK9ojZgijmvJG+zrEApMjt3x1HH0I/CtK4tk1KKRG&#10;uZZIzEsiRWeFhcAZAIYhic46e9c9oF5DcTosM9yFaPY2X7n2/rU2v6PeKyro9/PIVztuN/T25/Ki&#10;yNlWVtB17MbbWI72+sBEs0asYxywzxUF7f2Ed0/9mPOyKPvMuN5I6Y9qitbq7jv7WXUY/MnjjO8u&#10;eQv95h2q6RbzRRyXJjhYAtGxbC56c0NJoxdRXM7TtYkW8YwkmFGyzAYz6jJ6V6t44snX4S+Dri41&#10;EtES4urYDm0Pm5VQehLZJ+n0ryWa0eJpQXVBGP3gQkq3vXov9qaVrX7M9iq6k7XkHiUwuWP7tR94&#10;c92Axj2JrJxNqNRXNbDyx3KNfEQXKiOHK5KnGdy+4/rSaXcX5sBNc6jE0aqNrqv3HBI3+3GOPama&#10;JYwyvHKt8HaOMB4RJ8yrtHzAVn3mi6jFcXFxbuyQuCUgztMh7ZB6Vm4tM9ChV5dUbMJh3D7TrpkF&#10;0CjSAfeYdgD0rMh8n7SFD+TLbygnI5YA8/jWNcwaqjQX14rRGMhTEGyQv4VuaJbQa1qc5kvRHE67&#10;yzDlDjpz69qk9SjXcy1qJs/Jl1JLmW5eTi3jlU5B7gHtXP2HizyLFrBpiZEkAAZMjHcGuyeOC706&#10;G5jDQSKcSxOQTKn9+Md/p1qHxH8BdR0vRI/F0VzukvHMh0wkeYkWM5Iz6d6qMbrUcqzMbRtSa4ll&#10;1FkLEYASPiNV6Hnsa6NbXTLySIi6H2hLhXjVzwQATj9KydGsobHw7cG2kVDeZjYuQRDgjkDuaw9U&#10;1SPStSxdXDQJHFst1Rcl2HR+vFapWRzzq2PVtA8QxW3iS2gugIbeVDNOi87mAI5+lcL8RfFUeqfb&#10;FuLdZTDcYgIzyPUj3o+GF54iutctdYJSS380o6tzuGO4P51ganaa1dyanNHOzn+0WLLtA3c9PpRy&#10;tsxlVTjoJb6no09lDPp77blwyuveMjsSKv6T9n02KJYt8jyozJCMDcfrVK00CFYotQtpFjYczIvC&#10;j8PX3qa4gtreSC4uGcbh8hDctmk4tHM6ljR1O41GXSH8vRoopHwYzKeuOuBWJaWd5NIs94sO122b&#10;UOWBx3HpVrxRJOHtJpJJmK8Bieo9BVd4c3cR0SFWlZcAMxBJ7mtEnuc9SsZWvQS2cS6bpl3LGS+5&#10;nVjkjPNSCz32cd2t1PLIx+eQj5iO3HtVkadqtzqUsby27mQACLdyoP8AKrOh2vk2U7SIQyMVSMjk&#10;467fWqOSUyabSUurJbmAKHjUeYOgIzzXtKaTpt1+yD4N1zTZsXcfjC+t7xCRtRAqlCD3HJrw/TdT&#10;mcSpZxCSKTltwwdvfPpXsXg3VZdQ/ZRuNMabdb2/iobIVUYiLr1J64OO1b0Uk9Txc3lejG3c5i8t&#10;tP8A7XS2mml8+VSVkJ/1gHJIqoJV0rXY40tANkgkEkY5cbhzn1p/iBora7kOngb0GIlbOMEcgZ6d&#10;+aQTW4vrWOeYLH5KmSTPCdcn3Oa76Wmx8rj5qWFmfZHgKFJPDgAkDxTwxyeQqEuCVI/r+eK3PHfh&#10;Tx/a2K+KdPvbu8EluiSHyic7RhVxz9M1ynwNu47jwjAX1SVwsCoJMYdA4bCn8vyr0LwJ8eda8DP/&#10;AMIxcEXNpbQlI4pgGWQkn5yx6f8A16+hw2sLn4NjF/tE/U4f4afEq+bWZJIoJILyCTbf2l9H80O0&#10;feYdSpz8v40niLSNdu/FkviHRooIxL88yxAKLhOc47A47+1W/ijpl38QfEK+LNMs00jVzESt6kZQ&#10;TRjBCP2Iqj4Z2atp003i/U/sV/bBY3W3kPlSqeTs9fU9MZrpOQuJpL393DeiykFtsJzMnCnt9eaz&#10;b3UvEPh7XZr1rKSeztpmjuF3A4VvuN1weoIPpW54mu/Ej+H4tP0bUUubWaISW87t8zL12n3PPPeq&#10;MVzdazokOn20NxDcRnF1aTwfLtOPlDdx744xQK6Pk6S7ieMweVyeA2Ki3Ix+zAZz04qSOSFjtMeC&#10;OhptyIbZRMvJPUivn1J8tj76TRWtkeO88kED1zUl8gWQvjbjo1NkukzvjQE+vemvfB0aNosgetaR&#10;basS5qLuUpxMG82OEuDxkdj61Z01pTKRcsDtHemJLNFateBQMA4j9afp8wmtTIFwzfeFaIqVa+ol&#10;2VV8jkEcYqvPbRyRfvHLDqRU1ysix7QvAHGagt2uJE2MmD6+tDlYSqDdOuHW5NkgOwjIz0q/Gfsq&#10;tKp5bqBUOnWTLK0nlsD/ALQpl5PNBLjHyg9656cVOtodE67jRuVbqUhjKCRzgBqW0BVi74II4PpT&#10;ZpFuQ3mHHpxVa5uXieJCcDPUV6nskkedDF3bNS88qCza4mO5xjbipNNv8WwnhUgMPmFRoovLXcAS&#10;AvOR1p+gtGbcxPCQScA+nNVKNOMDOFWc63kT+VFNOJ5mwPQ0SGWS8WC3JAxzjvSzqvmiBQM9qujS&#10;Z9PtxqU3BC8kiuWrKMY6HZShzVLMpOtzBiFjjJ6r/WlV1tm8tJMM3/LQ9Ka17LqTb7a2cADBYjip&#10;9P0XzUeO9YkMfkx2qIS5kKs1CRFD+8k/fyYHOT60lnai/l3yJ9w/I2KvtaWUCpCqq7A8vVq+uba0&#10;tlWztw3ZyO1aWMXUb1SMPxTJLqE8WnQRMzn5SVHFXtL0lvDKRWznczLuYDnBNaFlb2scf25kyxHp&#10;0PvTZZWlkeaRg2Pu49KG7Ee0cnYbPYWV7bPPeR/NyeR0qtYxW8DH7OnQ8DFQXfiG3U+QzZUdWFUN&#10;R8Sm1dRYlcDqjHqatR5lcnSLItQsLi61WXULhMKPuLjmrkcbS2YkuHKr0VelVBr9zPbs89sfMJ4V&#10;Rxii4nnngE7K4TsrDpWTots7aeJjBWuW7eO0QGJmyrjJz2oRI7PLogYA8BRyadol34b2kalqGwkc&#10;Z6Crraro0G0WsPmqp+8hzmn7Aylj4JmPrb3gAKQMrN93IqvbWuq3dqHWzdXQ/ex94Vsah4mutXkW&#10;2sdCd1Thjs5zW5o7+I7iwWFfDjI0fd06ik6bRccZGXU4bUrPWVdftFrJ5YGce9SQRalPb/vo2jT1&#10;ZT+lemRaDf3AW61SxXA/5Zqufzq1LoDaqgtpdNhiixjI+9S9m5KyGsfSpO8meXRz20MAgjBbPLNg&#10;URvKGaG2tmO7qwUmvUNF+DPhKG/S+uy0mGyQw4rU8WaANGhC+FNFi8z0K9RTjgXLVk1eJcND3Ujw&#10;6fQ79jI8VhM5YcbR1qPS/h14y1ycRWujzqAeS4H+Ne/+E/B+r3UMd/q0UCZGWhUcCu002z0PSoto&#10;SL/a+UcV0xwUUjgq8UOK92J8+aX+zn4tu4oo7xFRX6kA5H1rr9F/Yyiktzcan4g8tjyAuQa9bbWt&#10;MeUxWu04HVR1pk+sTsotoJypDZYA1vDB0keTW4jx1XZ2OD0T9kbwRaTmXWNRknI+4A+B/KtG5/Z8&#10;+H2mXQki0NGKjgkA/wBK6bUdXMKBVcnjqDUdhrTpCSzmQnoGNbLD010PPea42o7ubMm0+GfhaGdW&#10;XR7VVTkAoOTWnb2UFpKZbZFCR/wgdB7VG8kt0XnclT/dU1NbEpb+YrZPOVNWqUE9jCWLxE370ixN&#10;qMupgQR4RV7nrVCWyZ7rzIXXzU6se9U49Rm+2kQW7AE+lPmttSabzYi25u3pTUIroYyqzl1NW416&#10;402yLDMsgPGD0pLLxrqeogW8/wAhK8HHes21x9oEGoA59a1Z7PT4NrRkBsA4xV8iE5N7g1jeyx4k&#10;Gc8kk9ahW6u4n+ySZK4554q2kjyRlI5CQajvlgggDYGc/M1Fr6CuyidOSNjfPKcjnGeKyxrmq3d0&#10;bexgY/NjOOK1bqC6uoNsRJQ9cGtXw3p8NrblRbruI4Jp8isNSMG70zUbeE3V/H8xAORUFpeXVy5h&#10;t87h2A4rqdUt5NQBtZZPbFUbfwxd7j9jUIR1YUrWHzIxZJ5o38m5U7h6U0W51EqiuVx0ravtANq2&#10;+4kDMMZpWWCCMeVCoIGSaAurGFq9tf6VbKbaAEnuat6PHqVxYmS6lROD8ozzU8dlc6xdgMcqD0HN&#10;S69pmoWcYtrVSuTyQKpWC6M0QhQ5in+cnHWprPQHcNPuGQM/jV3RNBjgtxdXjkt1ORV+1lsvmSMD&#10;GfXrVC5jmYfDN3qeobZJDtB6A1s3dkdHgECwkhRxgdat3NzbWD+bEPmPYVXu/EaXUYSa3zg4yvWg&#10;opafby6hK0s2AuOg7USAXN0sFqo+VsZPerNy5tLPfbqVEg6Cm+GNLkZmvbp8YycCgm7NK9jjtrMR&#10;Oy5I5xWbatZkssHBPciqmv6s82oiziDepPrV2208pbiSXKuRkjHageq3Jp7B44xKrIMclqxtR0uL&#10;VpzGkp3AdjgZq/f3z2VoQpLB/U1DoFrLOzT9Ce9S0ykx3grQdV8PT3V7ps6NJK7SzNMvIjVQpVPU&#10;gY+u72q5fJa+E9Mu/iLr12X+zLtihncmWWRzhfl7nnH0NSabaaidTth9szFBLuaBDgzHGQM/mcd6&#10;51rrVviX49l05ws1hozM11dupEcl1j5QccHaMfifahREmWvA8H9kaQup3zyLLqUizzxiM+Zg4wue&#10;wXIP0BrU8Y+LvEGg6P8A8JRY60sFipjaK1kA3G4PGMEZDHAo1qfX7OwtNJ0+2N5Pq0gEk8MBaKz2&#10;9ieOoz+lZ2neHdQ8feOpJ9UtbuXT/Cu0w+YBm8usc8ZO4Lj9RiqSsO+poaBbP4e0Fd2nG31HxDet&#10;NLI6Y3PjJIz1PSp/GfjLxB4I8Nqv7u7e4kENnGYgXSVj+mM5zWtb6bL4j1q21HUp0Ajk/cecDshz&#10;xkY6Gs3VLqy8WeI7lGt4Dp2gTNDHcynHn3hAxj+8o9c9afLclyVyPw54Q8WaF4ekmsbiOJri6M2p&#10;mUfNKSucAH881Fruu3+lfDubXr/VXm1GW6FpZWkCDf5shwqrjrgZJPbNa2nDxTcJ9m1u8bUHeEoA&#10;EK+UOOeKwL7U5vFfi9tM02C0hsfCcKys0aZM944OFX6LnPuaOQXMamkeCbnQrS18L6aqNJZWatPO&#10;i5VJHJZ2+oY4qHxl4o8TJ4cHh+PW7U6zO4s7OJ7YqTECMzDaPmwBjJ710gmvJFhXV9Va2tVtzIqJ&#10;w5cjkHHUfWsfw5b+MvGWuRa3JfpDbCJYQqQhisKnsQOCe+KaikK7Zr69ofjSfRoptO8UzoLW1SSe&#10;CzsFHmFRjBHqf1rD+JU/imfQ9E+FWmahK114nYx3cF5GAltarhmaVx9zPSryy6rYXeveJ/E/xCGn&#10;2OmW0s0UExIR1QE8kdzjp71wXwO8NeN/ixf3vxs1n4gyWg1W1MdhBeKfmswc42/w7scH3qiW7Hpe&#10;iaffOn9lwXEFtFYRi3gFtEQrKOOMDkGuU+Luu+LRLb/BrTdRsPN8TMBcXESYMFuhDPkAcE42j3Nd&#10;jBd+JLKaKztvFzDTgpkvzJbAbETnOccdO3WuD+H2kX/xK8TeIfjDJrn2eW8c2ukvIg+WCPqwHbca&#10;A5jtfDGpzW+m2umWmpN9gsNkNuDanMYAwdpGMZ9a4r4w/wDCXeIr+y+CXhTxs7jUrj7Rq0Vqh2Lb&#10;g5LMeuSO/eu0XxXrFzoS2V7qnl2tlCZDcRwrxEvJVuMf1rz74Kalr/i7xDqvxA0mG4e81U+TDqM8&#10;e2OO0UkADjrQK6O9tPAWp22lwaTp2uTwRwviCNlG0IoA6++K5T4r6v4g1660v4H2ms3scmryeZqA&#10;RQyR2ynluOoJxXZ3lj4kk1gPrPiZ4tOhtCbiVAAoVQScDseOprnPhAfEni+S5+Kvi3U5IZtUkeDR&#10;JEtApt7SPIUnry3X04oEkdBZ6PqkOiG6sdbJh07/AEc+eu1m2DHyA9PYVyXj3TdX17XdE+FLXttb&#10;mdxqmtGNNzmJT+7808hSxGQPxrsdOivdM0fUfEN/4pdrCCMy317coqLImTwxP3fwwTXP/B/RvGOt&#10;2+o/FXXLfyrvxBLvthLb5AgT5Y0HttA9ufrQU2kdInh3xQLadItaja1t8GNTwTjpgdR/hXLeP9L8&#10;R+LviDofwU8P/ZbqWTTxq+u3E7Aw2iA7o0dejMSPu1o6npmp6L4U1fxPr3j65soLaGSU7ouQy5JP&#10;P8ORgeua8x/Y/wDhv8W9e+Fmp/ErxRr7xa74+12fUpXkyrR2qjZboG6oCq5K9s0Bex7haTa9qtkJ&#10;ZrsW7A7Vynyhh1P0PUCuD8Sap4i8Z+P7LwVeXIu7PTYzqGpxFQFQggKDx1Oc8elei2Glal4P8Jz3&#10;l9eq1jpenm8vZHUkuyjkA/3Qa4j4K6Jr+oaIfiN43ZLO51uVpwB94oW/dg+g2gcGgLo6qa+16y10&#10;eIhq0ENnNbADz1G5H4wFz0HH15NctrGpXfj34m6foS3UUdnoka3GqRouSzOMrER+pP0rf8V6Dp9r&#10;ay6zrNxM+nWls9zcASYVgmCOP4cnA/HPauJ/Z8+HPi2TwjL401/UZTeeJ9QOoXy2x3kW+cJHn+EB&#10;dvHegdz0O4uPGV9cOtjqOwQuWSPZkKuMAe3Suc8Q2114z+L+h+F5L25uLXwtaf25eleIlu3DxR7h&#10;3O0n9K6rU1fwn4Zn1j+1jZw2xM99JeJwI1BO3Oe/HXiuA/Z68Qax/wAIbqXxK8YanctdeJdTeaOG&#10;2gAf7HkCHg9FAAJB6ljjpUuJLZ1o1DxLryjZtEP2xpBvj5VNuNoHqT+hFYPibTdN8Y+MNG+H9hcy&#10;C28NEanqpkQZa6kyqxAe1dBZ6/qmn2Uvjqe9WOC2haZbdUO75cg5B65AyPrXH/DWTxj4m0mXx5Lb&#10;LFN4lvJL9oXTDxQnAjUk8g4w2D3NUK52Gp6JrGm6xPpUV5ILpnVnVjgBcdB2Ga5bxP4VXxh8bLFM&#10;SvceHNNWW4uMfJNM4OxRn2P6Gu013V7jTJ77xVqF8otdPsDJMzj5ZABgjceCxwOteYfA+++Jfibw&#10;Ncan46vfJ1nX9WuLkTxwFMQLKxhjVR0Ai2j+fNAjq/7H8WiCfU5bhrdkuQjR8OFY/wAK+uF7iqt1&#10;oOr6r8W7TTl1CLUIdE0XzrmVOZIZJc4OP4WXA5+lXNU0+6s9bju9b8RXMWlWWltI4SErkKPnIOeX&#10;7D3rnPgbYeKpfC8vjGOVmvPEk8t79obh0tWdmiR89SsYUH1IND0KS0Oq0Lw3rmp37Xp12S1hN/KH&#10;luB8xA/iYEdBzx71zceoeLvHnxb1GTwxq5XTtAt47dbia3x51wwYuy8Hqu0Vt6r4wudA8CXGuw6h&#10;DfJEk13qty4OFYcbc9yTtyP9qj4W2vjHwl4fhv8AWtU8yfWZGdYFh3CMsNw3EdCoIH4UtwehuW9n&#10;4i1Ka0ZNadYrUnfFJESsh2kbuRzx61y3hODVtd8Zar8QbyffEZDaaXHNGMrCmQwGD8oLZ/Wtr4k+&#10;K9c0Dwdqmo2PiCXZZWLnzktcgN0yAOpGRx3rO8J6X4lsvCOn3MOqEy/Z/wB6rwbS7NyzBeTkmmLm&#10;Z1Ojm+8SWTQ6hcunlNuViuAwX5vveoArl9F1vVNain8UNLLbiadnhgkI+6uVG7HHOM59DSeILvx1&#10;/ZElotzdRI6qiHaArO4Ib9KdLqut6RbJHGli0MMSl4GHGFwPmx70FcyLWm6xqelaNc+MvFmtW0tv&#10;BZSz+WYNqwlVO35sfMMgAVzvwd8VeLIdEh1A6dDpD6lM11bpPGJPtCknkenHOP8AGsb9pS1+KHi/&#10;S/CvgKw121hTxRqyJdvYx4jisYx5jqDjqSFH416Cg8V6brdgLe302SPT7YRCHOTGMAcEd+OaA5kJ&#10;c6x4g8L+B7/xLdyWJNgZLhg1vsJDZ5x/eya57wfpd3p2kaQt1fRm8uM3N/GowGZvmOeOvP51L8Wf&#10;EvxA1SDSvDFpoaTv4j1dIJ4lUbYreMkux+uP1rX1nwz458V689j4ditoXtkWFLhxtEUajsP4zkYx&#10;6Um7DMb9oHxvd/D34V634mfRxq88axW9hp0CgMzyHaBxjJGQc+taeheF4NM8OaF4YgvoI5pYIzPb&#10;yof3JbDEZ74J/OqHjvwJ4kkl0uz1HWYpNQ1a9jyGiGwLbgmQhe/8+K37LUdbv9eudJ0nybixtl8t&#10;Lq5tdskxC8sP7oHb6VAGB8T/AIl3fw9+GniCWx0n+0r6HTXtrYpD8jyzMIlBP/As4+tL4Oh8Y+Dv&#10;BmjeHLC8tbFra0iju5ZrYsxJG5k/M9qzfiV4pvNDstB+EtvpS30/irxHHeXLg5NpDbtuy3cqx4x7&#10;+1dpqfinV4fELArbCSOUSLAltvRQeAMd+1AGL498RN4f8IalqEmulbaWAwyM0Iy7yfuwnTPJPA74&#10;qX4eeDLrwF8PrHwn4Vawm3IvmXFymGAGGZQB05J5qr8YdI17xPqvhPwfrzQLa6lrzagLezttpLW6&#10;bmZ27bMjA6Zauosb+6Fj9s03w+p8x2SJiRuCk8ufTp0oA5n4t6j4q8M/BXVdHivbW2l1G6WEXkMA&#10;yyO4Dx9OCVzg1tafZaklnpXhvS9MGn2dpYxxW7i2wZVCgbvXtVTxhpT33jTwb4f8R3AnSfUJr2+i&#10;jbaNkcfyEjocNXZ3i+K7e6i1GwlUuMm2D7W2xdM+1AHnXxsl1O18B3Wm6Zqsyy6rPHpltLJFx50p&#10;wePQLmtew8FSeDvCNqHYfYtOtEt3jC/JK6j5WBx0659KZ8SV1O58c+EfAE15HMbmGa+kcoP3flHI&#10;f2JJIB9q3obbxFZeG5YtQ1HzIop5blg8W5SpP8wOgoE3Y4X4x3Pie4+Ek0EM4J1vUbbS7UkFgTK4&#10;4HqAv9a7PXJvEvg/wbbppemwyXNrItpY6XDH5aSTAcKT/AvT8DXL/EDwvq/jPxb8ORfeJngg+2z6&#10;nNpsY2BYoIuGZf73zAj0rsn0m+1WytNdfxZKv+lme2WWLO1s4VmP4UDTuebftR+Itcv/AAb4c8G6&#10;3pEAv9c163gu7azOUj2sJGGf48AHmvRLXVzoenrNEiSXAiHEtvvVexAyOK8++J+geMfEXxp8ETDU&#10;rY3OjW95e3Jdf3Sk4jRmx67jivQL6/8AGk90mo3us6fDAGEE8Rs98XlHrjHIY+tNK4Hl/wC1TrGr&#10;anpnhXwLpl0sJ8e+LLTTmXyv3ixqxlmcf7KojE/hXok974g03X4fCqQXFxHaRkSBQDsRF49yTXDa&#10;8mvX37VGmi9giNh4S8LNeaVcSRbkjuJ28rCg8mTZu7dDXfadqXjS21k67rcdttmJmecphoIyAAjj&#10;uW9aGrAef/tF6N4i8S6d4A8GWPiVbSfxb8R7eK9tjAFeCzgjaZ2bPDf6sfnXZQ3fj46sYbbxLBHZ&#10;QxmPyyo3EK2Nx49MCuc8feJ9a8V/tIeHfDa6dYyTeGNEuNZYkFmRJykMZK/wllDkfT3rU+w/EvxV&#10;4s8hPFFrawQytPBbGz2xomOjt1Yk4PpmkBy/x80PxJ4u8XfDnwJb62bdZtdnvihiyTFbW7Sbh6Zk&#10;2Ee9dp4V8JeO4b+fSovGlxIGQyXEsy7nyDkg/WuC03WPFF/+1FcPelppPDXgySZV25Rrm5nXcFHU&#10;fu4cY7Z967jSta8brqSXS38cA1C4WTzIo8OD/Eh7AdqB3ZxHxWsPiFd/FL4ceFV18NHHql5eAKn3&#10;Y4YWC5x6mSvQbOy8cWyS2d1cRyW0srG3Ah2rhumB1ryk+NPEHjD9t6XQRctp2m+EPBEM2oTJ85W6&#10;uZm2p7FlQt9CK9hk8O+OJryKaDxysoIUGGSMDaMknB6L9fagfMjl9etfG0nxf0HTdG1JoLTTNInu&#10;TvTeFmc4BHuB0rqNK0fxlb3srQTPMJbhPtN08g3GTqOSOP5VyPiVPFNl8Sp7DSdckluLazSS8aAZ&#10;K5bOAOw24+tdFoWofEHVtd8iLWI47uSFDH5q4iVgMAYHegfMitri+LbrW9ZsmaJnglUMsijJI5BO&#10;BjoDVtpvHeo2llo0FysNs7tJMX4cuBuUhuuMjp/jWZ4V034+an4p1TWb7xPpFtZG72FFsshiuBli&#10;OfXmti8svidHoOqA+INOY2ttJcwzmE71yuBhByR6UBdMq+BPEGr3Hgix8Y32iW11fG6n8iOMBRlX&#10;KsxX1561S8Q/FfVtI+GHi/VJ/DdrcRaXoF5MzJw/3D+g5FU/Bt3rFvo/hSQSia5Sy2GKKJsTyy/f&#10;47MO4Nch+0vpPj/R/gv8QrfT9et4Vu9HktzGkXLPIQoTOO+efek1cZ33wC1y7sfhb4U8J2WgWk9j&#10;c+G4JMuMqgYbmUUvx08aXdz8HfFepabYWNtB/ZN1AsdsgXDeUy7Sc8c4GPemfD2/8UW3h/w34X0z&#10;S7CO8XSLaKNGibCBUAwx6Lmsj4+y6z4N+CPinV7jQbC9YywwiOGM4O51ViDnGMk5PWpW4G58MrmL&#10;S/Bvh3RU0uJrdfDdqkiE8O3ljI56VlftH+ObbTfgb4hn074X2c2nRaasDW2n3nlPMzuIx1zg5JJP&#10;etXUZfFZ0fTYvDmgWUcEGkoZRITkAxjlCOv0PNcN8edV8f6F+zJc2/8AZlrOb2/sYUb7PsfDXMfJ&#10;9QBVtID1fwbJ4hk0jR7i00XT4TLpFuI7J7oZLIg3KW/T3xXGftDaprX/AAovxj/ZWxbrVrRba23L&#10;8trI8qBhz1XGa7DTLDxBb6Zb6NYqjLb2wSe4eLARsDOwj3zXlP7ZL+PNC+CynSLyxdrjxHpdtKoR&#10;ggRrhQT9cdaVkB2HiCPVvCvhqz0rRr+M/Z7GGOSYYJUgDftHpnNVvjp4nh8P/s4+IdN0m8L3V1b2&#10;wd7mMgPunT9e2K6d4g8c1zbaHp7rbWkcbTy7i8pGARGp7e5rgP2obvxZa/BuLWZZbM7fFWk2cFr5&#10;A+bzbtBuY98Lk49ql7gd7Ya94w8O6BoMdibeRX8pZYkxujyn35ccqPTPtUH7SOjXHi/4K32n3/iC&#10;O0sX1iyAYDBZ/NH7vj1rdGgzWOsTai6QyG9n3y7BgkjjB9BXHfH3xVrCeA10fxBHFHaXXiqwMISH&#10;77LKNo+maQG/YaX4n8NR/a96Tw2q506OUYCZGDnua5P406vr+r/Di2k1eeC6U+JLNTZGEH5BKGOD&#10;/CARXY3niTxre3Z0600GFURiY2dCwYk+3TrXn/7SHiHxPJ8OtITw94ctY8+LILTUJJkw0pLZOzHp&#10;QD0PTr3xNLca7c38dpaStHGkkcVrCUZGxjBOcd81xfxY8Sa5AvhnU7s2Bml8VQgRdZEJRiMkfSun&#10;0/Rte0Zpr6+vLNZDaL+4xhQm0EHPUnk8Vynxg8e6dFpHhC4m8KWMJg8X2yyDbzKzhk3k+gzQRfU6&#10;m4vNSm1e+Sz0rTUc8+dO20nPPU+9cZ458U+Jbbxx8O4NRe3VINQvfIhi5DytGMAt/sgV6Pdavqlv&#10;aR2s3hDT54t5AnxuYJ03cda8v+Ol/qMnibwJoehadbi5bxOVtZVjx5LGF8kk9iBzQNNs7DWPFPiK&#10;TVDaW9rDHItqH3rGMRgnBUH6dRXE/FLUvEFx8f8A4e65a6JHKb/T9QsA8IGbc+UrMSewIU/jiuxi&#10;8ReJb6WS6s7HTombA2EZKMv3utcl46/4TvU/iZ4EsrZreA3j6lLeT25C+TFHbnOOwzj9aCjrbvQv&#10;Gek+Ira10PxbNqC3MqmHdAFwwUny8+mcZb2x3rzrV/CXiLU/275dXufE8lvcP8Jpbl7S2OxPtEWo&#10;2sQ+v+ub8q60eANdgv4ddn+JmopBcHbZwRDHlk9epyRjn8qzdT8EQ6d+1P4Z1m88W3s17qHgS/tr&#10;KJTlplW5tpWPr1RTQTzK56FqOg+M/BWyL/hKb/7RfRhtjyB8RYPzHI+UZGK840jwVqVn+1T8RNem&#10;8a6gRq/gTwtqF41tEpYys9/EEGe22Ee3zV3+k6RrenWGrabceOjNPGjfZGuP3si7jyuT0IPRenNe&#10;XPY+NfCn7ZfiLQm8bmebXPhdpUlkJoADi2urkMOOBtMgH/AqCj2KXTfGVzo9rptt4x1IwxR+YrLa&#10;qrAD/aBJPuO9ePfAex8Y+A/j38Y/A2la20BvPFGl6pEJocmQXdgkblsjgb7SQ17ND4y8S6dpdrpl&#10;jPCswgRUnkjyXPBbaQOfrXlHiNtavv23/G1v4W1o29/rfgPw7qRCMNqeTPqUEh56DAX8WPrQJO56&#10;TcQ/EnXLi78Gx+NRZzwziK4lSFWRWPI5A5GDn8a8c/Zr8Ba34eHjfwhp/ie4GneF/iPq1rbQWq58&#10;sMVnfdn7xaSVz/wKvW9E0XWoF1a7h8fXkV5dohu1jhUr5hGBg9QCAMkV5j8I/BXiD4f/ABb+IPhy&#10;Lxje3Ca54gttYQsmCGntkEje4Zoj+VAz1awuvEmn21xJFrRla5tXSVJUAeJNhBP6ivNf2Stc8d+J&#10;P2ebLRRdJEfD+p6lYkJEGk4u5gnB/wBjZ2r0PTYPGsGs/wBj+LvF1sbS9fFxPYafmSKLJ3IvrgY5&#10;ry79m671tk+JvgjRvEM9j/Z3xC1G2+1wQBpJEJV0O3+AnfyPegD0XxD4W8Yaz4P1DwuPE1nb3Os6&#10;XNaEGDkO8LrlgO2GGSexriP2XNA1bVf2cPBPia8m8i507Q/sMlk43xs1uWi2j1fKHFd14c8P+KyR&#10;/bWszR3E7iO7BjHyR/w4J6HH864n9lTVdS034e6t4AimLN4b8a6vZ2a3EZBZBdSSISfdHB/GgDU+&#10;KmhyeOPgz4w8IX13NbQXfh66DSi2LbR5TMAeuOR+YFS/AjxFf+PPhD4S8f6Prm2JtHgRYJIs/MqK&#10;hcnuSRXWJoXio6RqFrJqEarqluVliCqVZGB3jrxnNcN8ENC1rwp8G9M0fwwmf7KuJoP7OiUFV2u2&#10;FJ78YoE7iftGeC77Xfgz4n0m98Qsn9n6Dcancyx24bM0f72NDn+E47Y9q6bwXqnifUvCeneJBqMJ&#10;im0O3mjedWA3MoJyB1BzkUni3Q/E3irwfrej3+uwtca9pMqzWMUfyoqRuFUk9OSM1zXwkm1vUP2c&#10;/BdzeeJ5Yb02kVsYxBuiumiwmQem0befrQNXJfja/wARvDHwduIbg2OowJewXn2mGIbY288M3GOi&#10;jPPWuqi1bxnrejJNp05FvJaK5laMeXJxlveoPiZYfEib4V69Y6hqtkJ4NKnMGnpbAfaXCZxj0pf2&#10;fPHWp+Lfhx4b1VbaB4ZdGWQwqp3eZkhseuSPyFAm7GD+0Je65b/BK38W2u17rQ9Rtrl4EiB3fvVT&#10;cVH8O1iTXZLrHimfTYNaj1A/Yt+8bFU5bPAGOgHaqPxE1K91j4S+MLTTjGLmfQblUEcQJJRSwAyO&#10;xGPwpvw58T6prPww8Na7oV4luJrWDzYmgBUvsG7ORzzQCdzM+J1zq1joWneKfE+sNqd5pGsRzGeR&#10;CH8tzswAOCQDiur0DxF4jur2O/tXvLezldfJeSMKTz1GevPSqnxV0TxRq/w/1e3sriCe68lTZpKm&#10;EecEMMkdBkDPtWfp3j3xxrXhXTtQ1hFthD5QhdIcbdvLMAO2c0DIPjB4k1e00jRdag1Hiz1MWl5I&#10;0ADFJ22FfXO4g/Wtu/8AEd4k1t4VNjdyiyO2GUw8K5+7yQSDjt71zvxtj8ZeIPhh4g03QtQR7uF7&#10;S8tbiQDcCJUYvgewI/Guqn8QeLNKPn6It2wurWNo1mtxhJSo3PnsAelAGF41vfE8Hi/RPEE9zcGS&#10;7VoJYZohyuMdccEDmt/Szerrkkk0kqQAkySwkFmj2jBIHqRXIftB+JfE918IYdRtbxftOl6rbHy4&#10;Adzb5FRyD6EMT+FbN7d2+iyrY2V1qEUTeUh1FI92AeSPfJ70Acj8RP8AhPrD4+aXqVp4gngt9a0y&#10;W3NuiYBnjIZeeMkoeK9D0nS/iDBZyWkWoX08sYEnlMRhQfU/zFcH+0foetRaFoPiLUPFTEaHrsV6&#10;11MMFkchQvHeuwOo+NLq8n1LSPEt2DLAGhgLgDkdT2z2oE3Y4bxJ4X8QeH/2lH8SL4jneHxP4Zih&#10;SAnYUmgDBipxzw2R7V1WheBLrT9JuvDlz4l2teoRG6kgZA3ZI6s3vWL8ZtR8Q6XoXh3xfr8TPe6L&#10;qkaK0cqkGOTgjce3rXValcanqN/DHdaW8ZA8+KdAdqbugVvpTsS3c8msPCUXhL9pLVPD4vXktdb8&#10;FpeWD3FywDXMU22Tv1YEZru/Dfw51a1083tx4huLi5tZ3e0tYpSGmDjoSOARXGfHmKyTxV4P8aXM&#10;jwra6rJp082SD5Mi4xn/AHsGvR9NtPFljdpFDDIqllLLI/Kj1PsRg5qlsI5D4aeFrbwX8XNc0uzk&#10;nhDqNRngEx+eQjDBQT94nv04rtp/CUt/cHUf+Ej1CJr7DPEDjbxyvvxmvP8A4kWuq+AfjX4S8V3W&#10;q4g1xZ9MeZs7pHJEiq3oMB+a7bWrO/lWGbS5r2ZIpg5cPhdnoBTA5f4Q2+ueEPHvjX4c3N676dHL&#10;Fe6GNuCsUmfMA9fm5/Gu4svD0VmZTYxmYNKpWIucRAj5jj1rz/xR4jj0z4saVrmn+b9n1KxfThO+&#10;RtuMgqjfr7DNejtY6rsMmWhSRAs8ydmxycHtgGgu6PJ/2d9OFhqXjT4Ma7HI91pGuNf6eYwQfs1x&#10;lgQfQkEY9jXqkml21jem2810S4RYxGrZUKQM8eueK4bWPBt58LP2qNO8aXerSyaf4u8LGzhKN+7a&#10;eA7wxPXJViAD611usXFtZ3lteIJJFaRV2uceUzHO4/7IqHqDdjkvg34Q8LaPqXi3wFqW8rp+vyS2&#10;/wBqmKeXDMvmRJ787+fpXWv4U8L6lp914QnKWkE1o8bhpMiMsO5/iPIxXF+MNITTv2ubZ1vlfTPF&#10;PhmMIGkyGvIDuLY7grwK6q70/Sp/FGm6bZSR3U90TNJExwY0DYVfTrnOefSi2lx7nC/s82E2seDr&#10;vRZtUiF3omo3Oj3MbTHchtnIjc+zRlGz716Jq/wyvPEmkas2tX1isdxp72yLHcZEZYYDY+vNcLF4&#10;Wb4bftHeJtCuBGLHxZpFtqRt7c4zcwsY5NuOhZQg98V6BpXgWbUNZgvbK6+zxMUYwOSfNGOjZOBz&#10;SA4X9mG6sfFPgFH8Qic6npl5caXqMO4iRp4X2ZT/AGTwcn1rsfEGmabqdne+H7iFvOjsGVG3ZG4K&#10;SCvvx+dcP4d0Oz8OftQan4X0fU2zrdnHqFmqnCwncEkXA65xu5r0W10GyutXuLOJPLuVlxFKJCd3&#10;+zj36UAYnguwtPiJ4Osb/wAW2MYT7OtrcM8pQh0OCxweDxnHerOueGrbWPAWv6No0itiRJLebfkw&#10;vEwKsD2Jxt78GuZ8F+EdQ0zW/Fvhq9S/eCDWYJLVEzlY2xuK5OCcbziu3tNLtbC6VbeCZNPvLw28&#10;KmIqHTnG4fwt357Z74pPVAN8I+Mr/wATeAdP1uXSNRBusx2ojvirs65Vzt9ARj8areKPCOsa54Xf&#10;So7uS4uraQXVpGWJMMinKsPcCs3w1HfeCPGXiPwCmpyXT2Fy12wLY8lZiGHlkcAD+714ya7C1tpb&#10;eVtb0qdhb+X/AKWC24vkc7f1qeVgWfDket32hWmsNPLdAwYMcL/NnA3E+o4rlfH8F94t8PDWtFub&#10;iC+8P6zamC2AP7yOT5ZV989c+1Zfwel8YR3erWsGq3kKWN3M9rAkgzNGSSp5+6McYrfCagkptLqO&#10;USy/PI5l5ixyOnXBqrIDUtrfW7qCUIt7ttIMO+So3g9fwNc18V7HxJDBpnjaw1u90thdJDdvbyFR&#10;LbkbWL45VBwduetR+BNS8bzR39jruuTsba6aOUIx2yE8ox9M8e2as3cGreOfBN1olnZ3Mc9yz24+&#10;2dLUj7ze+ccUwLz2Pi+0v5D4XgvLVI9nk6ldp5nmRcZ3qDlSxzj2INM8Sy3eieM9J8fT+ILyFL+Z&#10;tL1u0MJ2vbuBtz6YYZz71k/D+Lxdr/huW7k1S9u2sG+xzmAlHk2fKCRnk8dasS+BvFV5bT+HNV1u&#10;6aa5gYW/mSYxjkbv9oY4qWrgbep6X4jv57TQvDdslxHHeCee7YZEcfRRgDJJ46VynxH0XX9G+KGk&#10;6rcavewDUQ0F2tnNhTOo+VW9OO9bHwzvfJ8Exs2q3C3N+kibZHKyB1yASR05GeKg8QeE/FHjbRZt&#10;M1adbe7aHNvcK5+SdQWEmTzkkAVQFq40fxTcX8drcJcvEApRoLjzHD/w5+tc9q1pP8MfivYG6sZ3&#10;sPE+6GSKIkGOdRn5seproPBep6/rXhS08Vf2utvKgjhvhnO+WMkED0JqL4m213rngq01hXuJ7q3v&#10;VltBHEQQR1JHJqeVgWNJ8Haz4e1i4vNStr9bO+mUBYQSqdfkYj19awLT7V4Y+O8/hC50GSDTPEln&#10;9v0a5nOUimiAV4vqc7hn0NdVo0GpanpcL6dez3O4oGtBd4y+OR1ytYXx38JaxdeA7T4h+FNI1CO9&#10;0bURKbc3IZhFyJST3AHIxTSFdG9b6Tf2l5PeeIOpYAGNjhz0xiua0CXxf4O8d3/gG7F4ul6srXPh&#10;9QCAkv8AGh56nGR9a0tC1vVfE2g2/inSomntru4VbOKd+cBQC2R1Oc8VR+IVh4tmi07xDaalLb6r&#10;Z3q3kkE68JEp24X8jSaGamp3niCHULO1liuVnhjCOs5JU/T6ZrF8MaVqsHi7VPDksUhtLmc3kOWw&#10;Wc/fAP8ACCSOK2Eu/EviCePxTEl1dLM6lTEvmOu7rhfT+lZ/i6w1/S9Vv/E66w/2eyuU/dpARmLH&#10;znr65NHKwLp0Z4pDZT+ebd1IJEueG6j/AOtWN4N8qDVLjQpvFV79s0OYIVgLMrW8nTKnv2yPWtS6&#10;vta1OzaTTY9Zmsptvk3UFgATkZDDPasfWrbXdDudP1zStNv1Rp/K1O6ni+ZkI+XIHvgZ96kbdzo/&#10;FXgt/EKnw5bLJPYOD9o80nckr/cIJ9Mc1kfDU+JJbQ6frGgzS3WnyvaXMgbJhjjOQ7epIFbC6Z47&#10;1aS8imimsrRJkKuASzhcYI/GsbUL3VPhx8X7TUW1u9jt/FEbWsMOPke8Clvnz/eCYHuRT5WF9Dpf&#10;E0+s+J/D+oLBqF0ssdgyWxdd3lynhW98A59uayvAd94h1bwpZ3/h7VprWezQW92uzf5skXDBge5P&#10;et6z0zxK6nVXu5o5HgNvNBs2q3U4jHUNgk5rkrEeI/hr8TbPwvprXS6frcTz2iyx5xcLlnjZh91m&#10;GCM/3TTSsDehrePJfHOr+DJdautVazvbcGSwmdRxMvBJGP7vGO+RT/CPjvxV448C2Hi/RL42M13H&#10;tlEq42sjGNxtPQ7lJx6EVs6mJtTgt49bu5JTMS8tuYcDf1xknnn+Vea6LY6r4I8dap8PrqfUIxqs&#10;Uup6NZgLKJH3AOFbgIQuDzxwaTRXMjc8bax4vl8OyXIKXGvaJL9os5Z4fkRV+8pGOjJ/KtDwp4l1&#10;fV5bPW/DkMaCawFxFeIuQ2B8xBxnGc8elWbe5167ms9J+xXdxZTxg3M9xtG1MbcNxye34GsP4e2X&#10;iHwHr+ofCu31OS2ihu5rrTLgDdiydvuAHtkke1KyDmQnxn1fxZ4fsIPi9aadaWl3oFtu1RowG8yy&#10;wC5OfT73rXU+C9a8Raho8Xie0mC2+oeW9lhg25WAPXHAOSce9Qadp/jPXLjUbHVbuFNOvN9u1rFB&#10;5jXMLDDqxYYA6574UVzvwvv/ABn4dm1D4a+JLqN5tJupWsLpFws1s5zCwXtx8uPUccU3Gwc5a+IW&#10;nXumeJ7H4h6K7yrp4e31VEtvmmt2BLDtypG4H0GO9bmn+NY9YV9V03TFUvbYt5ZUOFX+9Vq+srjW&#10;vDNxof8AbMtuJopIL2IwbnG5MNtPY4PXt2rhPAPjHxFptnqfwyitkubzw8iosMsZVrqMfdIY8EgY&#10;yfY1NkHOWvFfj7/hX/jXSPEcPhWx2a3qEFvq2pQxHy444+VZlJwC5+Ukdelbl944ntPFV7fraWix&#10;TTeTFHOuNzYyNg7nBzxVHxJdT3XhO70/WrWHzLqJUMckAZY+chhx1FWPAXjGTW9LE3ikwTT2Stb2&#10;ha0XO1cBXPHJ96nlZSbMCXxbf+DvFp1PW9Ns7I6zPPbxv5asisQgB56FlyOcc9K7GaQrYW8U9rZx&#10;xNafZ12WuMgEHOB3z3rnvHWman4ygs9IVbe5hs5TcRyz2uGEifMpHHOTgD060ngv413Hjfw7NJBp&#10;SrPar5H2CWLEonBYEs3RVOM/RfejlZXMiloWs+I/A3i24+Htl4W0+DTNQ828ttR81SrXBIMm9T0O&#10;MbQOBzXSQ+KpII7jT5vB+mz/AG2zMLXTL8gQZyRzySazPEkut678OPs2s2dtNeQM91pUMEIJknQ7&#10;QHcchD79cUvhHxVdeNdBtPEmma1prvpnzanoiW48qCTBUxgjk8g/iKTjYE0zB019O8C6vD8PNS06&#10;EW0llvs7tidsq5yYhk4XHbit/R9Xgltp7HTdMt5rWd2UvOh3qoB/dkZ6HNUvixpfiLxJoEPiC60G&#10;EXWm3y38Vpt2tsGNyKR1wBnHtV3wvr81tZr428ONY3FjqkZkYlflLY5AHrSsg5kcV8PbzRPCupXH&#10;gm/0pY20i7Z9OS7kZpJoXPDBscHJrrNe0Twv4m0fUtE1jw2y2+pQhY5Y7vMqOOdwbPGDgj6Vh/Fe&#10;G8uls/iTo1rCNU0wtJcWaAkSW5HJI/2ev4Vu2Utr4g0DStY0p41tDFLcXMrNl8KuSMe54A96LIOZ&#10;GJ8KtanSOXwxrdoDNpZextxqFxh5VOfLmJxlunXHUVc8U+HtD8UaNdeHvE3h6KW2S4STzonIdJV+&#10;62fTJ+nqKyPijpjadBafGPSIxKukzRm8iwQ0trIwByPVM5+ma7Cw1Pw5fWLRS6eJY7uHeGiYsnsS&#10;fcYqeUE0zA0b4leBfGE0/he18KXNre6BbRwXKu2WkbPD7v4gRzWHqd34f1i6v28P2U2n6rZ6jGba&#10;8lmVYpzty8a55GeAR71pfEk6Z4b8QWPj3S/CAFvE6QahibarKRgSMe+DjrVzQrrQdQhNte+GxNcS&#10;b5LGaZgcOed3pjHT8KOVjMjSfiFceLrO31DQdKcXUhdZLeXnymQ4MbHpk9vaqd+f7f1yeefwaDLB&#10;aiOX5ymBncUznqOo9aoandv8MfF//CRS2MkWj65P5Wp20MmRbzAfu5B2Uscg/Su7S4imt7OKyt1m&#10;tbkH/SRklfTNDVh3ZVsvE+iyzeXpVtbI/kqhtXYltuMEMQO9ecePdV8X/DvxJbeMtA0JH0S4nFtq&#10;MNpMXd0Jxkg/3c8eldn4re00DWEnsvDcXlNGGjuIWPyMD8w9yetTT3PhDxV4R1TSYtMmglntWTTo&#10;RIGBkYY3Fu3NRyj5kNn8K21+ltei2muSqbk8y8YbW7bsHnHpVTxho+j2usQXmr6fBHaz28aXF7Lc&#10;FY7eQHKnb3571Z8J+KPBmhW8XhHxNpWoRX+m6amZftA2zsBhmPqc/jU3irxN4G8RaBqek3WmTm3e&#10;DZg3AbqPl256EHvS5WLmZVvfD9tczXVpY6U0MsZWL/WFgd3Ug55HfPvUXhnUdR8M6hqemT+EBNbQ&#10;XUUFlJcyZ/eYyV9u/T0rP8LfFfSmsrHwvJpVyNVtYggzMq+cq9JAT144wa3Jta8M65bPqniCz1jT&#10;pbbe1vNBMqoZWQqGfPXkjkcjmizBu5DqnjX4eaVd3F/d+B/Os9OZ/wC1ooo/mG8cbB2JyDx1zivJ&#10;PC3wvj8LeLmgubyWPQ9Vmea1tZ2J8md3yueuGHY5x1r03wZ428Oz6g+mT6FJczFM6mpXEc3HL7jz&#10;jofXiofFNxpPibw/J5GixNhzHbo5KiNxyv0PbNJxuNSsY178MNRltrrVrG0g1Ke2YgziYKqdMLg9&#10;SO3qeK4nw/ofjG98Yt4asgJL5IWuI7eRQkVwzd/dRxursfAXib/hJfDAXStN+z3FvI8t6ZrjlZAS&#10;vK5zkY47HcCK2ZnfUrRdT0DTraPU9EUMtyxIeJyCc/7QI6jpUqLiNyODhtPiTa6Vc3eqeFJ1ghkE&#10;cscC+XHCQfmRfXBAyPpWb4ii8Ua9DfLBGbmGdtskslqzum4YHQYGBzXqOl/Ha+8VW4mj01VEUYF4&#10;bmHAMpJ3ZA7HA9zn2rZ1L4tWdv4cB/4QOwtp4pwy3Vs+zzhgBgV/iO0ZHofXNDjcXM2rM828Ia5q&#10;Ph7Rj4PaebUA1osck99PlnVFO5Oe2DjBz0rm/ir4R07UPD0WseG1vIQyQuZJXQs0bc7wAOBz09xX&#10;ovjW38M+JIW1LQnSIROszCJdxXPDKT6Zzn3zWRDHo2saGuh+DtZsLh9OuYHu4H/1zW6kFiF78cgd&#10;8Y61m6MWbUsROj8LZ5vofhHTo7aS38beE7e6EcSuTNbKVCt0z6Gsjxn+zb8MZ9RN5ofhSTT1MhZp&#10;7WNvLxjce+FPQAY6mvdLX4a6RqMGsaO2tGWLU+LW6eM5nCncPl/hPXj2rn/F3gLx/wCHdLGuacqz&#10;v9sAm0xnyQpGSQPQAE/hWFTCU2j18LneYYT3ozPni9/Z7s9UAttG8XX2nykbooJrZt6Nu9fcjGKw&#10;/FXwx+I3hHWLbTl1201ZJUZp4VXbLuC5yR6AD9a+n7lPFtnBDeTaLDPHLOJIbmI8leDsI7Yxn8K5&#10;7xTa2kuvQahfeElR2dpHjVSHlV+AVYdOh4PFcksvpNHu0ONsyp/G7nzNf61qFo6+G77wTqCxy8tN&#10;BbFlA65BHWqGoeJNC86C1jldYVkVWa5t2UxnOMYNfVVh8PtM1+3k1lvE1zpdxbXIW3gNsGzkY2gY&#10;5Pc+1UdV+GOpeI9MupdY0/Tt1lDkuYVX7RHnlyPbv35rCeWJK6Z71Dj6WnOj5zxpF9eySaVr9u8a&#10;qFZC+SjDqwA6Z/SrH+l2kccs87FYThVxyWPQ11PiX4BxRaS+qaL4cgtWMm6c2crKdp6ds89c1iN4&#10;CttGa2jt9Udhct9ydjkDH3m9PpXHPBVI+Z9PheNsJWjZ2RJYavrGmWLRWepyebfEPcwrxvI4BYVN&#10;q154rtvB9zrdho+r3ISVra91CKAvEoxnZx91sEZp1h8OfEz6la2v9t2jKzFpLqaQjy4gMgDHXmvt&#10;L9hHRpfCfg658L6xpEd3bXt9Ld3F4rK8Jk+7sIx83AHPT8adLCuUveOnMeMMLhsHz0lzS9T84tF8&#10;VzQajDZzvKICTtQj7o7/AIetdLqItdWsPMt7sbMEuEHVfYDmvtz9p79iz4T/ABGhbUfAmhW2ia4z&#10;+ZHeWqCK2fPVXTqxPTivjj4s/CHxh8CvEP8AYGvyQGZdrG7hU+Xg8lUGc8etKth3TegZLxLhc2p8&#10;idpdjkbBn0PUTI7SpbSqR5cq9QRj8DT9d1mx1GfzIrcrJBGqRsOjEdTUniSw1XX7h9RtXeSPbgEn&#10;IBx96sa3sLuwt4l1m6VX3na5P3x71mk2j051WpcrNnS7KMhL2YeZJncJCfur9exrmPF+nSWd5JJb&#10;3CM8rguEJ3KoroYtUgTRzDBBM7g/LchcjPYEen1qrqMk91Zi7aJJLggRzMnAx+Na00zgxNRONijF&#10;ob6zocaNJINsW7IJ3DPr61zGtM+nLHHo0zJ5Fx87ysSsy/xDHUGuuuP+Eo0fRVTTri0uCsnmM20j&#10;aP7nufQ+tcjqNxcapqUmuAJGDId4Zxkt/dHpXTTPnsdNaWPVbqW3vv2BrW5Dc6b8UpJI9h5UTWwH&#10;XsOK8t0V7eWL7EieUscrN527+Lvk/WvTfCEtzP8AsheNY7lUNvbeLdIuZIs/cJLrg46Ej+VeYz2M&#10;nhzULprGDbbXzbozcDPyYGTjse30Ap0tmclVWsy5pv22aNnihiuGLYYb8Lt7HPc1Zs9Sujex2QuI&#10;UESmKW3dcb27EA8n8OtZ+jyzIXk0uAQxNhpHZsptHYf7XGaJRoPii5luJrh4p0KiCQnDE9jnqpom&#10;tDShKSmrHRQWl5q0Zm1OAxSgDaoP3iPQelb+mIdLmnGoqYvNt8LCvQ4GcmuZ0KK+mv7e3BuHeJ8z&#10;tJjaVzk4PofpXT+I7PzdLMtwf3o5RlbG0epJ6151Xc+xwSk4Js0UXTdfkhuoCYXij8tyIic4HWs2&#10;W2uYLiKytoEK5/1p4+XPPFXtCuzbaVZ7pwS5wZEXIGeNxxUl7ouoC+M324Eo5CFlBLj1AFYH0NF+&#10;6hGhFvGYLCQGWMhkkDfM49R6CoorJHdnExTe5dlPRn7ke9Vo/MFz+9kKEj7+0gken0rUg1KJ4ntJ&#10;NNTCRfLJ1KkntSlsdK3Oq/Zm1iHR/wBonwLeOhX7P4zsN4HU5lHI/Oui/bSu5/C/7VHxS0aCM/uP&#10;HN7NIynJkWSYsv5bwfxrkfghbwxfGTwnNOQrR+I7QyAN0AmU13f7b+nxQ/tmfEq4kHnQt4lZ2BPd&#10;0DDn2GB+FEfhsedXg447nXWFvxueKBPEEmptqt5p8sqMd0YjXk+mcfn9K1n1LVUukuHQrGVC+WX+&#10;UL3+hq5bX11ZmS5sNaVJFwIoE43E8fhxVK4l1O+jaIRRqQ5EzgZKt/jTN41dSlqOmadLeic2Ms0p&#10;BK7n6e9XZfD109kktiYGtIQGYBgGVz69zTobWDUdEjivr9zMr7A6jDcHvjoKh0uC7sLi4s7mVVjX&#10;7uf4h6/QdaDTnsRWU1xZ6rFA0bRwKTIz4ALZ4xXQyzxaKjC4kE00loY/KlXg5Pyup9elc9K89vZv&#10;NeBZmeTEMmMZX19quWtw0gVNWt2jxGdkhbJB6j6cgU0ri9skV7jVPsdm2o2MLG8KFJGmi4PuPUVm&#10;r9u3RudUiuVAJkJTCo2c9ParRuHvmKzu8kqgruK9B6UtnY6dajyOJJ8ny128EnufXFHKzN1lcvea&#10;LmF0vikYZMB1cfOcV6R4c8I6Dd/so3uqWN+p+zeLBJe2IUqyfIFDDscgcmvKL3UIAsMk2llgpwUH&#10;GT/e4r2n4B6na638A/G3g2OOOSSxC3qkgZAdWAHPfcjfp61Mosca9noc9Ypb2ZhVYzLOYFlDrnIX&#10;p+I46VX1KPUNOle1utSeaNwJApGXjHXb7/8A16ZptzqYtLS5soZ/MFusbJ5e5s5yQPxNbHitiijV&#10;G0wvcImLj58AdeB+H61nZHo06+ljOs7pZLhbuFHkDR7fKPBX3rTgvtB0ZlhaIzTtt+0B2wpXjgH1&#10;rGTxBA+m/wBr6FtWeJ/LImOQzHt+VXn8N6Zrrw6Uk0omk2tLK0mFUnnHFLlR208VKOx3/hjxJoc1&#10;rfaZq3heO5nuohJpd25x9jBOScDqQOnvWH4y1zV766G3XJmtbCExyvt2sw6naO54xWZo5vNHeXzL&#10;iRmibZIuQcAdDk9R6YqDVrrUtVlNlOwjDNmM9hn1q1Gxo8S2zJsbnUZdPYST4826EtuGiw23Pcdj&#10;im+L9DsYQb2VpJGY5iZRjHqcen+FKJbexHlvMcIuC7nHOe1WNYh+x6SslxdO7KhJ+X7o7fnT5TOd&#10;cX4P+LrvQ/GEMdzJDOhIEMe3kdcEA985q342u9Oi1uYi+K+a5aUBdoiPqa5zwhYt/wAJPBdCIN5D&#10;iR5cY2qa6nXdE0u9FzfXioyXJ2B3m249gO9PYx+s+7YqWt7ZXFsNMtI4ZA/W5U8cduetRNpBuNSd&#10;Yskxxgs5PyqR6elYmt6JPZlF0K+wlu+WDxkFR6e/1rWW7uriwk1N4mVQgAUMeB03N361SVzCVdkn&#10;ikWVrJYW93cOZCh2xq/5mq8cyyOVtEEZBwHboB6/jVSXUL60nijvLKKUiHMMsgyVz7+lLeXyPpDO&#10;YDll+dohwR7VVtDnlWuh15Lb6frLXEzMDKgXzFAxIcdaNDeZ7t4QZWMXNvcyDBU+w71maxGYLCzu&#10;hcYCsot4WT7wP8TGr9rM+qv9t0rUo90ceJQ3A99vvSSaZg6hc1QStIbmFmBKkO+MbvWu8+HWsabD&#10;8EtX024jP2mPWoJ7Zl+6uRhhj15FcFFeyWWnynWCAVkysJ+9tx61s+C/sDeAdYjmllET3ETxSk4a&#10;M/UcDj1ranvY83H1HUo2NPXtSEGqFWh82N/lRwOIxj7v9Kj0HQta8Wa4mmaTbbpHA3wqONvds+nT&#10;86bqdzZ77PeFk+0J5QSTG5pD0Ix3r6L+BHwvm0zQPtkmnxG98sb7tVwQrY+TnqcV6dGHM7H5/n2Z&#10;xwuFcU9Wdr8LNRis/DUWj6lp5jaKOGJvLUHzGAOG3ehBIro/HXhPwtahtXW4kuZUtFaNoo9satjl&#10;SD1A/nUeh+FZdH8OXcuoaFJHHLIv2aZWDDDcADHQ5/nVXxJYav4PuorW8W4uI2tSzLJlzgjrtHYE&#10;V71CHLTPx7FVnVquTLPg7UviA/h248PNpseqaeN/2OO6A84Jtyzdvl9B7VzXiC+h0vw4WvtGjaXK&#10;pDIhKjcz4APtyAfeuq0mXW5r+yaCyltEhgEjvHExDKBjPsW9PauN8UGwstWmt/Fd1ILJg0ks8kRz&#10;C5O4ZA4yeMVuc6kXLu78T+DNTvvAvxNjit7vT5EhhNk/mwyqFGDG6/eAXAPoc1r3cesalohufD2p&#10;NmCTY8rR/dA425PWiKDSr+xtr20zP9oixDIsmTGowMknoTWRax6to2nSWuryTtbxADyYX+Z8ngnP&#10;HSglnzBPB5IG49R1FQ3UUslkzQpn1Y9qtCCaWEtNJz0BA4qN7tLKAwqwcnqMcV5HsV2Pr/bpvcz9&#10;LtXG4ytljnGOal8giQrsLH6dalsRPPue3gwf7uOtW7RmgVjew4YDIxWkaT7GdTFQtuZc9tOWEZA9&#10;hipYbCazj3vCfmPpWnDpV3q1x9qt7c7SPTHFaUukagYlguYwEQfJxVqjK5lHGxRgmxluCpKMqnjl&#10;ad/ZIgOxWyc9QK6Gysri5BjmKqAflOKY+jRRS4eYMjelN0brUp4pS6meLO4mUC3tyy7eWFZmt+FN&#10;ZaRCtvhWXO4Zrt44Vjs1hgQBR1IHJpsn2lx5aN93pms6WHUJ3RU8XKVPlueep4R1OWYB4SEUY9zW&#10;tafDZdSu4UklKpu5BrrLCylZy8y89zU8UIik3RSdDySK66kpWOOFSKnuYGp+FbXQXFjHcLtZfvel&#10;OtvCttNaqLYnn+LbjmtXVdJGqOGNwNoHNW2imtNNWCyXdhcZA6VyOnWkdn13D0lo9TmLjwjZpeI1&#10;xIxZPSrusPbS2a2zRFiMBRnrir9vYTzy+bcA7sfMBUrWEFw6iOIsR94belS8JVkrMx/tmlB7mPZQ&#10;C2OxLVQGHPFPttPkfdJ9mKqTxxXRw6UiHzHQDA71buzYpZiRk2gcELW1PCSitTmqZzCUjlR4Ya5b&#10;zEgwFGevWq1tpFxNdPAYwq7u44rqFkw2AjYZcA4oXSJ7ceZ5bHPQmtfqzEs0i1oZtx4ftvKEcaA8&#10;DdzVGfQliuBHADuK8qa2rvQtZ8g3EEoQMe4qXS/C2sPItwzrIXAzhan2EkWsdBa3OE1HwfcWjSNb&#10;LulmP3cZANa/hn4JyahZrqOrRb5yfmJbGBXa23ga/W5E0uMeua3RE9lGkII2gc/WumnS5VqceIzH&#10;nXus5qD4UWcFkot7KNQv8R5Jpl98JdAvFEc8bgkcheK6ySeTyvLDYJHy4qOBpVB3S5I6n0rT2avc&#10;4PrlV9Tl2+C3gNbNI5LIyOOvzd60NJ+HnhjR4iPsK7CPunkitaKRiTIFxz+dSXckhjHlqMnrR7NC&#10;WIqdyjY2WhaeCbTS4gAT/CMmm21++p3TCzsxHHH94sMZ+lTs1lAOCXZh86jtT4jaiMCFdgodKL6D&#10;Vep3KUaahNqjLPCBGDwwHUVpeSiNlbQHJ65p0TCBSxI5PU0RXLSuSqKRTVOMdkTKtN7la9WFECxt&#10;znO0GnvqkkkSmSAMVGBSTJFE5ZgTu54pLXyj88oIHYmrS1M23IJNYvmjwUKoBjCipbK9GDHLjB5J&#10;J5NRz3RBKWkAbC9x1qrZ61o9qDJqkio4P3CaGgUbmqr2iJvtl+Y9QTioQbqebMcfPrmoZb/SNYZY&#10;9GvQXb+FaugnSrYIGDMeuTVRVxcnKTWtj/o7NfZHoBUM8KAhLaFl/wBqpYtWVI990OB/Ce9O/wCE&#10;ltZo9lta7hjqO1Xyia1HW1uURmbpt5z3qvbtIZj5nC54qB7+5L7cBfZhUAutRaYzJDlejHsKOUEl&#10;Y3WaC2i8xYwWHPFZUk+oXl81zE+xFONpHWiDVRFlLl92egAprXUr3OVPB+6oFVYdkaFlFby3nn3J&#10;woHer8zWl24MWMjjg9K5i/vdRhPlNCRnjip9H1htHYzXWDu6BqAsrGzeJLbALG2DjketRrZLdFVu&#10;ZwoPUZpLnUkvLU3SLj5cg1g3V1eXeDHM5IPUCgg7Fv7L06FbYTjPqWqjf+IPIBSxOT03Dmuemi1O&#10;9ttscjBgOprV8MaayWbG8QswHXNACaTeavc6iJJJMpnvxW7qWrnSrFngk+fGdoOazIYCZykYwBya&#10;o6ndytdG1KhlHpQBPod9qOuzySXq4APUmtG8iitz5bTLhxjr0rOtjJDGI4NwyMmqIa5uLxhcu3Dc&#10;UaBudn4fsbbS7X7S4Ugc4JqGfUoNRmMSspH97Oa5zXtV1K1tFtreZuQBj1qvaXF1aWhZgS5pW1uL&#10;laNvU7i3t1MUcmVPf3rNttPvmuQ9uCY85LVUsIr3VLvMxbYPvYNdNZ3D2Nj5Magj1PUUxkBsrWY7&#10;Z5Cr45JqGXRodPU3O/dk4wO9VmupGvCS5PPAxS32rSzR/ZnRgB3x0ppXAjuoX1DbbxTAHPY1pMZd&#10;HsBaMc5XBaquiw7kFxEMnHeq+pHUr26ELfcB5HrSsx6F/R9Btr1ze3b4I9fStKeO3iRpYF8z5arW&#10;SPbWoh3biRgZqnrd3c6dAscZyznkCgT0KqxwaxemFj5aqcMAc1dvNJSwhzaSNx36VLomlRQJ/aV1&#10;xuGenWodU1I31yLazPAJ+VaB31KI1rU7aJrbTAyXlwRFbymLcFcg4J9B71veBfDdl4UsZPDlnCYr&#10;RBNLcMzFpLm4fksPXmrXhXTpn1BbOwsRLcSLhVdwvPHOT0GAasaPapcandPqcv2aC1kcuXk+VE5B&#10;/Emq5QcuxQ8S+I73w5oNjoWkWUEGqaomy1tbhSxIALGXAPBwMD3IpdLsF8GJbYljRntmeaSBSjCf&#10;gsTn+Ldxn0NZvg6ZvHXjK8+MMUEaW1shs9F81c+VGjHc/wDwIgAV02n6xb+JQ9zNp7QLgN5dyBzh&#10;1Y49RlQfwppWIUrsxPFN9rtrptrqNpKZLvUZzFaxOMbiwO9mHbHr61c0zSNK0Xw+3hG+02KdVy8c&#10;WSf3oO5d3qSec1S0/Xh4k1u98ZixEtkGkj0lIyWj8liAZFB6k881seILy58P6TZTWsMKXF5L5Vks&#10;ybm29SzH2FMoq+NNU1HwZ4SOo6E0WpX178kFsFMZhmYAcE53Kp5P1FR+HZdL8GwR6FocXm3KRebc&#10;XDQ7iztlnd/csT+VZum+KJ7mTUPGlw7yWOlzi1tT5WVdsfvJNv1OAfaty31PUdNsLY+GorHzdTha&#10;4Mt6hxGoHLt7BQTtPpQBk/ELxZ4guNDtdOs7LT28RazKLTToFjwNufnmcA5GB6V0baXrHhqyg8PW&#10;N3BGsexLwwHOMgE7fUEmuD8F+Orrxz4pb4n6Xo0ElppiyaX4buXi2faLcHL3SqeQXbdgtzwO1dVp&#10;eo+JdbuVuZtQsjahHM8MiBWVRzuds9R60C5rM5r4+3F5faHB8NIdIjuL/X9SiglikGBbwqQ8jMfQ&#10;IPpXdaYmtaUsGkWltZW7W8Si3VIyAkagbRjpxiuN8J6p4n+JPji7+IVnDAlikJtdOlltg25RwzAd&#10;8+vpXSXXjTxC1xNaJeW6RRQFpZ47fdhR1wfwoJbucV8dvE3jefQLfwXZvD9r1++S0bywQ/kFsyOC&#10;Oi7cjNdp4f0Pw94XjsvBthJHBAYhFbgn5V47+ua4HwL4hXx7q2qfHfxDclNK05G07w3bGPi5l3fM&#10;Sp6DPBPvXeeHNUuNc1SO61CygN9dx7GEEJEdttXIwD3FAjA+K+r+NLPwF/wrXw3b20l14g1QWlg8&#10;G3chHLySA9UwNp+tdTfTa54dTSPCWnraGe3sfJSG2jCxkjGQQO3v1rzP4e+G/ip4y+LWt+PtV8Za&#10;c2lROln4dtIo8S2yocSOOxZm5z7YrvYrbxbp0d1LBq1ubpCQ93cIA0K/xEepx+VNK4HJ/FnXPGWv&#10;6JbfB4ahHaavrtx5k7RxkmKyjPzt9D0z3zivRvC+oeLPC2l2OjabqFvJawlUjtooAMgcAKMcDHWv&#10;L/go/jHxd4u1b4q6u1xPLqVz9g0hTEDItjD9+Qf3FZufeu+0HxWmoeJL/wAQSXxuhZEW0QQZRHI5&#10;yBxwBk/ShoDnf2kPEOqeMo9I+E2qLBBJrF8s2r29u+Eit0bcHkA5bJ4x0rsNc8SeNYNIi0vTdcii&#10;tLaJEWAwAhounBH3eMHivOvAdlJ448e6/wDGqyuobqa9L6fYi4iJjSOI7fM29ApbI/Cuv8F6N46m&#10;8vTLq7Vvtkrx3TodqQr1Zk/ujGaQFL9oLVdT+IUWgfDVbqG+k1YjeioMJaxqMl8dAcYyetb4XxrC&#10;LLStBhhhjit1WGBI/l2qcce5rhfhu+s+M/HHiHxnDOLLR7XzNG0d2hPn3McRPmMD23HpXVL4G8Ve&#10;H9UE+h+NtVWUxh7W2eYukWR0YdxQNu5V+PviLxT/AG9oPwLstUYf8JFAX1N41+ZLKHDOD6Bj8uD3&#10;rVl1LU5E+zDUIVtLYLmJoeY1UDAHqeB9Oa5nwppV7YeO9X+K8l8+pv8AZDpFjdztuXaDuZo17nee&#10;tbthoPiKbUZb7Xr0JbiF32KcZYfMSc9BgGgRy3xQ8aaj4t1jSPgnpylrbVbk3HiC5kQ/u9NjG45x&#10;3dwqD64rrPDNv4o8Kw/8I7pepy2WnWi77gQRhfM6BEyegHoPSue8AMnibV9d+Kj38VvptzEthpQi&#10;jUebbwtlj7jeP5VrzWOu+K7mzhg8R3HkyyicOseGYDJ2Edzjv2xQByPx08WT/FT4g+H/AICmTUZ/&#10;7YnN5rbqAo+w25VmMmB8iMSFB75IrutVS10Xw0ltpujrFAJlt7XYh3kDIjBH8KjnnryK4jwQPE/i&#10;TxFrHj+38RuqG9OnWlxNaeW0dsh2tGT3BYZ+tdRJoXjXT7F/s3iuad3ucLC8Yzg8/kooAzfiUniX&#10;SLbTfh9a36vc3yebelV6KMfLjt3H41s6DFr93DDa6zqKWkTBUcSfIVHY4H9PSuV8M63Bq3xF1Pxp&#10;qHidLsvax2Wn2zW5PlbdwkcHvuO3Hpg1spYXWuatJofiDxILeyZQ/n+RmVNvzFVb+HIx+YoApfFr&#10;7Rf6rb/B2C4e5s54jf3UQyVmiiAGcDp8zDrxwK6DSbXVytlHaXfk/ZVAjAUYhOB/F9K4rwX4n8Rz&#10;6zqvjuzs3niuJDplrPKuSLaI849Azcn6V1vhbT/F9952nyalJEso8wO1oP3C/wB339DQBz/xc1SL&#10;xDrmlfCbUry6WxuYri8u5bYchV+VFJHIVmYH35q1FpGu6RAuj6drU8enwW3lm2KgtKQOzDkfSsnw&#10;Jqj6x4g8SfEu1eKZdqaTo9xLESrW8bhmkUdiTnA9q7qwufD0OoRS/wBtTROWCh7hAxO7jI7DnHJo&#10;epSfQ4vXDFJ4j0H4W7/9EWP+0NUBQ7ZIwThSRxhjn8B9K6O21nXNMt7qOOaRkmdnDquFg7BR65Hp&#10;WX4TT/hIvHGr+JbXVZZbactb2ZK5VYIwB0/h5zzXUaSnia9uYbJ545Ba3Dy+S0KhsN8pY+wFAmzN&#10;1+TxVJpNn8PtEukf7bEL7WIZIFcsm793jPO4NzjIGAakWTx7q95HfnUmRYrTyUHlBS5Lc5UdhnNU&#10;fB3ia9v/ABf4i8T+FLcsDqH2KynljBysYG51z0XO4elXLnUfG2malKYPGULK0imeDyBlFPHDdwM8&#10;0COe1vxfrt58StO+G2l3S3k2iWbajrwD/KrO+yJCe7N8xx22+9b1/o/24/Z45m81roHUrfYd4Qrl&#10;cHoRkdq434Ea3res2us/ExLe0Wx1LXZ4DdNHunuhCWVB7Dgt+NdbqGt+ILzXrS2bEfmMHhSByHCZ&#10;5Z+OAKAMzxDNresfF7Q9Ou5Xi0/w1ZFpIYUJ8ySbhO391eR2zXaW3h/VvDgN1pOmSSxXoYzA/OyH&#10;1Hofb6VxPhnx7PcX+q6zbW7t/a95/ocjLyqwEoGweoYiux8M3njC+1+0utWu5IBHDK1wgkwpBBYs&#10;R6hRQ9AOC18fFjxD+05F/Y+vrFp3hnw7GfKaDjzJySznHdVGMV3rf8JjPe2yTeIPJPlyeVBBEASS&#10;OZG9T6VwfwL8R614hj1f4t6u8o/4SO/kaygVcR+SrmOMufdcHjua9At7HXdP8ZWt5NqyKVg8y8k2&#10;5WBQvKH/ABqG7lcxxGsXfjC6+L8VjJrwa38NaXC05kTlXkJLliR8pxnjvXX2t1LLdRtYXJkglUtG&#10;VGFz3J9u9cv8JfE/irxomveOtdht1n17V5/syiIFZLeNiscj+pYc5rrbdL+0u4Y7/XIjBHE09zCj&#10;KIbOJQS2Mc5GO9PlDmOKt7eLWfjzqutJdG4Og6UtvGIIyQrsSxK+uRXV2/inXbqxa/0q1VZo2WMZ&#10;t84BOD2646GuW+B9x4vvfDGtfEPRYoNNbX9TluI79E8x/sseVWRh0+ZemK6rQ7zUNPtk8UT/ABQu&#10;LzSEtZbm4FxYpEqqoBAG0DgH8eaOUOYxLfTtZuvj5qD6ndTvB4f00WNqjv8ALHPOBI2fcqPyNdDb&#10;6h43i1L7Hpuiw3Vijg7oRjyOOdzYO7vgDFc78KfFHi+78D3fjL+0PtP9uay+qTSfZ1dpRnYNp6lQ&#10;mML9a7208ZeKoNMa/lT7HYSQtNcwzII9kY9hyD6UmrBzHD6jDqs/xuk1nTw18+l6PFbWi5wI5JXJ&#10;cn6DiuuvrrxHaarFo9tcrE0uxZXJyuD17Z+ori/gnPqNv4Rv/G+pKHl1fXZWsxEhDPGGKorMewBr&#10;pbPUdej8Tm81N1Q20jyRmdSFiRVyS3PI4p8o+axheHtfPjj4yeKPFunI87aHFHoUEighRInzOVB9&#10;ziuwufEur+H0tdL1TRppRdRiWNYh0IPVx/KuL+A0+v3Hh/UtceAW1lrOpXd9ZBYv3gMjZDn2YjcK&#10;teHNK8X6Lql/458U65Mrx2r+Yow6RwICwcD+8cUcpLdypourX/j74t6z4itLm1XT/DmnDTLVWUtI&#10;9w7FpQxHAPRdvtXV3NzqcUMXhmO3M0skymeONt2wDnGK4H9lyG/1H4enxd4UtfJ/4SbVZNWcTJuE&#10;jO5Gdp6ZAr0TTNV8T+Hbi+v9V062d4I2nndoMSFVBYgDtgCpKS0OA+G/izxX4o+L3jXxeIY7/SbE&#10;xaTY2sceCjK245PfB613I1PxbF4iEEkUUdrcRgpII8ojqct/wIjge9cp8CvFmo3XgAtpHhdLQapd&#10;PqUtzIADc7nJVhj27V0fifxhrqeFZ9Q1ieBFs0knAS3+ZVCk5IH50DM3wXquueL/AIm+JvHmvSJJ&#10;bWd9FZ6KY1GXZIxvDe+WJx0/Kt7TNJu9S1V9b1nxBJNGJsNalMhnHTJ9vyNcR8ArnxFB8LTNpNyu&#10;dXu3vnEybyBKTjJb7v4etbXinxDfeEtDv/GOqavLBbaVpUrzR4+USKpIb8xQBxvwXOrz/FD4jfGn&#10;xXdxS3ketLp1nGiAC4soYV2JnsA5Y4H92vSdGj1XUNYj1nX9WtvKu2SSDSLO2fzbdCQq75DwwYhq&#10;85/Z9u/EuufCSzvvtVsW1Qi9y1mAxEvIb2JFd3fav8SLE3F7q3iyLTI9Ksx5j29qpVIYgWBJ7Z5P&#10;NAHO/Aua/wDEnxC8afFLUbWNY5fEMmj6fCQQ0draqsauSOu6RpCR2wB2rutH1Fr+8nv7vR3t7aW4&#10;aGOKUAHbG2N/qOgPuDXkX7MmmfEnTfgd4euNG8VXF3JrO6/uVuoQokFxK8wck9M7yW969P8AEV14&#10;t0/RbzVL/VIja2unT3Uk8cO0uY1YkD2GD+YoA8p/ZX0TXfGOvfED476lauJ/G3jK906FkQbo9O05&#10;msYsA9z5Lkn/AG/avVdP8+/eDS9Pa4lUnyYUEJVYyp+YljyT7H0964j9kfX/ABBY/szeBrDTykOo&#10;XegjU5WeLeFNxK8zE57tvLH3Y13t/ffEaxLtFrlnbQQCa6me0tsu42l8ZP3f6UAcX8AfG0vjLQ/F&#10;nxZe1jub288WXOk2jRcAQWsjQ5z3GUrXGo63o2szXb2sDi6iElhAWIdmiG5z7gYz+FeX/sdeCfir&#10;4I/Z50uz8OaxBKdV1O91SU30BJcTztISp9CDnP1r2i41rxXocMfiLWdY0qSWzspGjig0n94FYYYD&#10;ngHkH2FAGV4H1L4pad4EeWCBA+qXRjeFU/1ivJv+bPQcD8qj/aK8V+LPh1+z/wCNvGOkSxRavp3h&#10;e5lW6VSV37diDHszA4q14H1f4xTaDOlz4i0u4jkk+1Znshtii4KhSOVK9Oa4L9sefx/qX7NPj2ef&#10;xHatbajDbW0UUMOZHkluYkjUN23OUB9i1A1oeg+HJfFcfw18ImxmhN1Y6HAt0PJIdpGiCySHHOc5&#10;P/664j9qbVdS0f8AZO8UardWT/6KLa3f93jdJLcxKhIHPBPf1rc1yP4saXYaYln46bTrlyLa4t4b&#10;ESB4wi5K+uST9ABXNftXt4xn+CUds3iZpYb3xRo9reST2QUSqt1ERx3PBy1BSdz05re8vvCmm6Zp&#10;w/067SH7VdZwRCEAG0dua4j9rfV9Z0f9nXU9Ot7fzStzaQWzsu0eYbhADnoVz1+tb2u6H8QtUt0u&#10;NJ8bWtuYbaKFENiWJXtk7hgdea81/bD1r4k3/gvwx4W1jX7KW0uvFdjBJZ29uNiokqMoaTPGSC2P&#10;YVPKDdj27w9qMuo2aaadKkBs4o45rm3TI8zYuVHtnvXlv7U/iXXG+Dtrf65fQSpP4p0u1is4VwYl&#10;a7VQDjqT6+1d4niXxvobRN4Vn08299JsAMTMxbgHgHtivHv2t1+LEmi+CvCcy6Gltf8AxI0xWkaJ&#10;w58uRpFJ/vL8uaoZ9A+JL++NveWWhW/+jxJ8yBzuPvmvLf2t7TWdV+C/h+GG32X17430qJoVBO5F&#10;mDEkfQGt+50z47arfS7fH+jwxRE+ebbTSmVB45Zs5ry/9oyX45fbPhxpd14stHV/iJAnzW+3ciI7&#10;5zn5+nSgD3+DTPFfiC5vJIrhWinRfJgRNihUHJry/wDacufEelfDrRnt9O8/7R470uOfMX3YxIxL&#10;lfYcZrop9M+MFzcPq0vxajsLaElorSO1BJXHY+lee/tceL/G/hbw58OWs7x9VbVfiHY204ZdglBJ&#10;JH4CgD2myvtZXWbhr66WO2Xb5ZEeTs4+X61xP7Uesvquj+E9H06DcmoeOLRYlPZIwXJz16iu48V2&#10;vi3xDqIk06B9Lhs7bKlVDea/YN+FeV/Gbwx42sfEvw4vdV1S3lW58YzLBChI2KtuSenfNTygeyw3&#10;GtCzk8QpeRQySr5UVqrAKRz8+eqn29q8h/aOsdd0WDwBpOuXASLUfGsTXEa5JZ/LYgr7dCa6u8Xx&#10;XbeH79l1dpRLGSZfJyYh2J+h6VyH7Q2vXuteM/hD4bmvf7Ql/wCElkmt7jbhZFS03NnPUgjpUkt3&#10;O91TS4vEmqyaZdzyxm2QeYYBnceOPyGfauS+OdnFDf8AhjwhLNcRQ6lqqSW08FushHlglQc+pB5F&#10;dXpuseI7bVD4mF5ZXdrckwPCYdqkjAZlI6H29q4/4wan4qf4r/D2w0C1hkSTUL0zrcx/uokWHIIP&#10;ruNAR3O8t7rxbBPCsToUUcIRgAdOfwrzT4wX9rcfFPwT4WW7bA1KXUZLiEcoYkKeWT1yd5/75rvt&#10;f8ceNdPvbOK60aF5POGyWBMllPGPpXIeM9On0/8AaL+H41DQYDLe/bF8pZMBXKhsD3oKOsmkGiur&#10;zWzb72RY44zEM9QOvvXJ+K9L121/aC8LaVdWqDT20O/uI3DkkyK8alCPo2c+1ek+K/E1mfFH2C00&#10;pXuYJVkCGLKgqOAp6fiK4z4ma3dT/HrwZiwjhE2i6vHMYgdsZZYiAffjH4VXKTzG9Z2+sTzJaaNZ&#10;BrdreQyXdypLRgA/LGD+Wa5rWPFh1D9rvSfC9ssUH9heB2mTUBbjd5ssyK0Y+gGTXpNh4i1aIWrR&#10;2lrHGkCpGpUyAHgHPsTz+FeN+J7u6H7aOh+HDFFZX8/gW8u4riL5hKguYg6D+994HNJbgrHofkxy&#10;XE19DbiKR5W3XTDiXpls+tcEdP8AEGt/ti+INf1iMR/2f8PLC30pFXl4pbuUzP8AnGg/Oup1PTNc&#10;vdWt7KXxdcRrNcbLexithGIpFGfMZhyw9q4uW18baf8AtdyW+peMU1DUNU+G4u45YrUhY0hvQiQb&#10;TxnLu5PoRV6A5HqMi+MFX7VoepxPaC3MQEoXcjN1C5GcY/WvJvBWj61on7cHi/Tb+SS7luvh3o7W&#10;twVGbe1e5vdyH/gSZ/GvXLK88QCTbcX1nJeklHswoVY29gvQ/wA68ut/EvjHQP209T0mG8tI9R1f&#10;4YW0nnzQZEIivpFWL/dIkdvqanlBbno+ixeMhrmYNlo6wGG3sjF8skeSBI+erf0rjfDbeJfEPx8+&#10;IF3qE0sE+iQaZYWUUY5dRB5wcgdiZCPwr0KSx8a6nILnTNahcxjbduiYKjpwv9a5Lw74a8VwfHPx&#10;hqg1NIZJtNs5gzwfNIwXYAfoAKoOY6vTvD/iDW5oUg102sbxH7XtA3sMc4PYnJFcH8AvCd54W+LX&#10;xX0+K3cQz+Kk1NC5xmL7PGCfUnK8k9Sa9Gk+HnjXS7LdJ4gWRxlo47ZN2VY5Nef+GH8YXn7T/jnw&#10;lZXUkBXQbG5lmeHj5o3VQfTlP0NFrlPQ9I8OTW2r3VxPHK7tLcAi3kXhSeR+A4+lcJ8HPCknhbWP&#10;iLosKXYuv+E6nnR0w/kmZEdd+edu0uePQVsXB+K2g39tZ6DdLfy3eQfstoG8vIxlz2UCuM8Ov45s&#10;v2rviT4bj8avbQ2kukalKvlKftLyW5Ukr1C5jpJWIcj1bStFtNOiuHdJp3nmVReFCIg23JCjPJ9z&#10;zXH/ALOj6lY6p4s097KLyNO166s54vM+6zHcsnswyPwrV1C48Wy6lCX1WRrRb43jRFduXAx0HtXn&#10;X7PGj6ronxt+LfhfUvFRLXXjSHWnC8mO0uLRSEx/vqaGrhdnrVtrMMaXuq6zpy2VyrmC1jYf6yM4&#10;G/PfJ/lXB/s6rdt4X1fw9vBs/DuvXmmiGZAyo6sHyh7Y3AZ7813R03Ud9xqer6jK6qwjhk2j7gYE&#10;AZ6CvNf2arnVdO8X/FzwFb6pG1zZeO0uYVlPIjubWKYOc88hsf8AAaErCPU7yC8vdNkfULkXbPmJ&#10;/kw7Iy4IX35rzv8AZGu5NP8AhNJ4djCLqum3t5ZwwyHD5inkUqB2TGMV6LqVr4o02SGaXW4Zdsof&#10;7THHxj+5jv35rzH4Afao/in8S/BF1qZim03xk1zp85hwUtrm3imXB7jc7c0mhnptm1lPZT+H57Jb&#10;aWONjqMLR8IJCQxyfUk15d+ylN4i1D4f6npWsXDSR+H/ABLqFjaxeXl1jiuGETH/AIDgj2NeneIb&#10;XxlqkNzYeGb0NdyRobq8ZRudARnBPXA7V5x8GtU8U6H8QfiR8PdSAt/M1/fbXUce1vIkiRhMR3Jy&#10;ee9HKCdj0vw2/ijxlY3Oj2tukhYvHBkEbpNuNxHpXJfCi91/WvhPbx+KLqFLrSbiW0vgYPmLxyEd&#10;umeB+Ndb4L0HxR4XvlltPE13CYbpXhuZACWJYYP61zXw3g1/SPFfjjw016jXE/iD7fZkjJcOAS2O&#10;nJB/OjlHzGprumt4hiTQryC7s/7QhWMzxxZSPPQMew9qrfC/xj4o1LwBdWM9097Na3bWVzdJHjd5&#10;ZK4Oeg461sxa54rnh+wahepG1vdKtyZIwHZscfpmuJ8JReJYPF/jXwRcyywaPLqSzwvbH523qCMH&#10;t82aGhXZ6Jb+ELvxH4abStYt1UrCzojKFOVGVxkfMM1yXwnudc8e+FNP1PVIZGuo55oryBT8u6N2&#10;AbH61f8AAs/xUtL3Z4m8XNcRozRwK8Y3rF0APr6ZrD+Glt4h8PeLfGfhTT9UvIpbPWEvoPKTBSOV&#10;QCF46c80krj5jW8YfDa38T6HqOi3iTyxPZOxWU5UyjJQjPPB5x0rI/Z9vPFOu/DWzvo7L7aYp5bZ&#10;pCcSM6nDDHbGO9dTPpN2dXtNGt9Z1F2V9127NkFP7vTvXF/CxdQ8MeIvFHwy0zWZoptN19r3Zu2i&#10;CKf5kye/RqfKHxG/8SPAaeMfh/feFA8sFzcWLy2gYHdFMmSre2GAo+D2ra749+Cvh3WpomuL6aza&#10;2u441Ksk0RKO3pgkZ9OauaNbarbW0lz4l1rUZYHncF7jlnGeVAUZ2muQ+CX2vwfrXjTw14c8U6kB&#10;NqbT6VZ3mVMUcig+WAeAFPFNLQTVjd8c/BSf4ifBfVPAepW0n9qrbTXel3Svho7mPLoT2HI61L8O&#10;G8ZeLPhJ4d8QFCmqT6bGt7JGofDxjDA+oyCK1/Cy6/ptjYaNrWtXj6jqDE6m1uwyuSQNgI9DzXIf&#10;DXU9V8Pz+KPh1b6newxaDrT21tYPKBv8470J44HOaa0EdL8WfhT/AMJ/8PLmG8iaK/gt2udPLL89&#10;vKqH5l9P/rmqvwm8qfwTaX11LI880AE0sHziSQDB2+nINdHeL4705YNKuZrmdJk8m+SQFuGGDhuo&#10;GK8z+FVj4v04eJfBNleSrBourmKC0jOJJYpcMuzA6kE5B9KAOx8c/CXT/GXgN5bOYwz25luI5Vj5&#10;WZRkfQ/LVbwp4Z8W+Ibmx8VaZegpPYIskFwfkGcbiT6k1rR3t3ZadJoNrf3UcUjAFJPl2c8gnufr&#10;XI/CPUvGl74O1LwwHe2u9K1WS2uoAeFiLblx6nBU/jVcoFv4xeArrWfhnc+Kzpk8Vz4Vuzdwo7FS&#10;VUjIBP3QRxUvhSK28UaHpfiu6t2dtUtkkEcPzrGjcsOozjPX2rZ0Lw9LqNtfx6x4ge8trpgtzb3F&#10;5lZEK45HfntXn/7LEtj4z8Gax4Y1O9lu9X8O+J7zT438/wAs28HmbkQKvGPLIwTScVYbdzpfjv8A&#10;CfR9b8FDxyt59nvdDkjutG1V/kAWI4MeOwI+X8aNL07SNd0Ky1a3j+bV4xNFcRP80bHqyn0znFau&#10;ofCxvH6TeAvFl5fQ+HojILm1luSsb7l4YNnPFcn8I9H0638J3HgqW/vriDwleSWc1zGxZUiGAiqe&#10;/HNSlZDTsYf7Wmh6h4Z8NeG/iM13cWk2i6xFJHNKuWubclUZSVP3cnJ79+1eh2Hh66155tfsNYIt&#10;iPJBt5NzLwp4XvjNUB4Ps/i94Y1HwZ4r8L3FhYSRy22ivdNvLF1wpJ7ZI6enNY37PHg65l8M6fpd&#10;hHqL32j3MmmXPmynfJcQMYjuXuTs60pDTuO+J/hWDwd4bs/ifo4a31PQNTt44bhz/wAfEUsgV1I6&#10;5IO4dsCuznsdNj8XXelWqM8bkTi5aQhlyMg/XNVfFvw7tPFVkdPvdXvo4rtWEErzlkglA+R2TuF4&#10;JHtXPfBy1v5Ph7p+panqV1eahcqtvdzsSzPIp2bRngZ9PQ1IyT4h2snghdI17T9fuBF/baW98zZY&#10;zpMpjRif9mQqB9a6HW7bXIpImuYrq4UKo2xynEUg4LFe5Of0qr4k8KazrHhK5S9s7q3vPsckcMMb&#10;A5kQ7owSe+8KR6ECqvgq91rxz4W0XXpNS8y52JDqUYl2mF0JDbsdWyCPegSdzK+J+k3mhX2g6xcR&#10;753v5P7QIO1rgSKFQsR2Xbxn6d66OXwp4l0WzjmVb1dPkZVS38vDqWJ5OOSMfzpnxB8Oav4w8L6x&#10;oFlbyC4WEXEF05B2+W24cdc0zwAviDxN4eg1TR9ev2a4gRZXmlJViAQ2CemOlAzJ1rwfe6B4l0vW&#10;7S6mKPO9tcW8cmNyk7lY478YH1rp5tF8WTeIdQks7Np7JrOHYxQDyZCOWz1YEY49TVTxb4N1qPRL&#10;3T1huU1AWLTRXJfcI2XBUfU4P4UzwhofifxH4fstcTUbyNdQtVZHyzKXGQcDPI4oAZrHgu7sfGFl&#10;FPJcrZ6/Z7J7eCXaZZ4zlSPyya6DUdMvnt4NL0GGdpZSEnlB98YYVk+OvCHijSfAUWqw6re3F7ow&#10;F0pZyC5VsuCo+6GAIrNtmu/EEcPivw34pnMF3J56LkgHcATEM9geM0AMfSrjwZ8UrePS7W6FtfQt&#10;MTDPtUzjO5WH05rZvo/GmorNNBpX72RgYppCAIeOrHv61znxE0rU5tMtNbkiulvNMuzLlZCAiE4b&#10;ce4wela2gRy+JNLnvLXXtQmtpstBufhSOmPagDL0fQNY0v4l3HhnUIr24tL62ju4NwBVnXhgpAHB&#10;612t7p92tyEf7RZ+SxLxypwV7GuA+NEXjnTLHTvHOo+Jri0i0idTI9vMFc2xGGJ/Sul/sNddtj4s&#10;uPFerEXFkiSm4lJO04PSgDP0u003QvFutfDHTRJ59xJDqMEjL+7EbnDAe+a6eHTtfttPurHVNNuQ&#10;dx2oi4LBupXHAxXAfFmR/DWp6J8S9Gm1EmG4FjqCwkfNA3AZs/dAP8VdbY2t5exDUH8eamQmWS3S&#10;TKye4bv9KCeYxPhl4eGk6/rHhu4umWWwuZJLS7YcuHAIz6kHitOXSNctra4tvGVrIJdVTy53tySp&#10;iPAKjsSSM/jXP+NYXtbrSNe0tLy1t5b9be7AlKGUFgQzMemOvvXRa1pN7ZNNf2vj3V7VpjtgJjEy&#10;QkEY2gjoe4/GgEjmvh/HL4I1qT4O+IZJIbvQrg3EZDYUqcMhAPQEH9DXa6lo95rGuNfRXEx22xUM&#10;QGC7s84PpnIB44rgfHOo67afEmy1+91EpbgLa61dJbZknDLiNix+6Ac9PWuq/wCEx8V+FrA29mJp&#10;Y2cKt3BHuZYxzn3BoKKXwxh8VW2jzeF4NWkivdGuDaXNwYSfOXOd5HYsDz7k12s/huGfwyPDBVni&#10;k3NMrtuIY9y3XAHauBs/iBr+leP7OWW782y1lmguZAmwGXaTGcdyBgfjXc6VJ4lh1v8Asz+yp/s8&#10;0LSSXUny7H7IR2yKAOb8BeNfHOuaXLYS3E1pb6ddPYzISFaXyzt3KMZUY9e59KtawPF+r6Ve+HIb&#10;W+tXuoA6NdgAIvUHOOckDH1rkviFZeJvDHjlNatdX+z6df3yDUbVV5muCcLCD0Ab1HPFdJrupeLL&#10;vT/J1LXr6W5nj8vdJKclAvGQf7oAxQK6NfwJd6hrnhNbvVZpzdJM1vfpM/7zcp+8oH+ea5nxz4C1&#10;rxXpd5qsVy63Fr+901bliZEnTlHU9B/9es/T7vxj4W8U2Ecuqt/Zl7CXunkTDSXCnufcZ/IetaNx&#10;P4ltdQtrmLxPeS6cJjcTPclcDdwEHHI60C5ix4A8Xp4y8N6Xra388rRXDQ33lZDR3CnDADvgg/hR&#10;8T7rXbu5t20eW+TVrO6S6ttQ8gGFFG7erpjJJUnn3rI1O48TeCviOLDT9XWx03WbUy2CxQqFhuQP&#10;mZvUsGB/D3roF1X4o6dJ9juNeF2k9oifbJgPNkdchskDAAXoPegoTT9c1XxLDa31s0t1BCM7lTgt&#10;0PPse1ZnxJHiS+8FSeN9EtzJqugzPJEjrtk8r7rop7jA78ZrB0nxFrXw2+Iz+E9T168ex8R2cZ0B&#10;MBUtpIizSpxzl2dTz6Gu9sL3xjquhmSwuJdyq6TWf2dTlM5xg9c8mk1cDN8LfFjV9b01dZ8MyO2n&#10;S2cc0UbwByrEfMrcdiCD79Kr+Mdb1n7CnxG0e1a11e2udxjxnzLQZZ4jkfJ6/h1rN8D2/ir4e6nc&#10;+E9L8SyLod8Df6NA9mvmojcSws2P+eu5gP4d2K6WHXvFOpX89lc61JHFJb+VLbSxD5k6YI649fal&#10;ygSp8TfFH/CIf8JUuopZiU/apbyFVcPG6kvkAYAGccdcGuR8a+I9S0TxTpXi60RJ5/s3m6gFjI22&#10;pxhgAMDbncAeyms/wjL420XXb74Q67qMItsx3GmqkOUktzk7eeeowwH1712Nt/ag124d55bqG+hE&#10;VzEwUbI8YO3I7DoKp6gaMfj14p4fn3JNeLGl2IVKlG/iKkd/esPx8t34S8R2XxMsbcz21vug1xZU&#10;ADxMRskBHQKRWJ4A1XxZBeah4XutXjvtR0+cSwTXMABlh6IWA4GBxW9qHiXxFqPhXVPC/iTRvNtb&#10;iPJuXAG4k7Qi46DJB+lTygI15rMt8sKeKYSJyzwRz2G4lMZwW9PQ+2KrXR1Hwd4q0zxJbsjaXeW/&#10;k6pEsGC0rMAhH90Hp9ao/Dv4oeKv7CutFR0M+mP9kuWuLNQ+xcEPx/D0rovEDeJtV8PxaBJrFh9o&#10;uNwNw0WVL8OoULxkYzuNHKBdS91a/vGhkjkt0ZisSPGCQByHz3XkCvO9Viv/AAX8TY724jFxpOuy&#10;rDbfZIgqxzgEO0n9329c12fhb4oeKrq2k8P+I7Cy/tDTx5EkqQqSnIyfpjmrHxP0nxD450OePVtS&#10;sZHmdbjT5o7REZJIsbHCrgEAjBB61I7sr6JG2j6jdaXpXiOOO4jtPPh0+7gBDkk8BumeDx71w/hy&#10;71Lw58VNWitbOz0+28QD7XBEtu6ZnWP50PbJI3e5NdR4L8SeLPG2kSakur6dNq6wmG+WK0DGOdDh&#10;gEP+rzgHjnk461Z124+JOseFl1HWILSy1exuVlslS1R0jKjjIH3gw6jtQCbRLp/ii81gwSXaussb&#10;KHWRdyuuMYJHSua8JWK+HdRu/BeqXfmRzXUt3p8C7RFGHJYwgjnv+VdNpfje68YaXda7bWdtDthx&#10;MltEFVJF4cADkc5rM8TaXrB8J2+qaVpNm+p2TfaNKlmgCySAdUkwcuOvXmhK5Lk0yxa37TXlxZar&#10;4bMUTOc3EZJLr0aMD0J7+lcr8PUv/Bq3fhHU7i3nBnlntjcRlD5THcEjHoo4NdbaeJtW1aztdesv&#10;ENpZfbYw9pb3EG5i2MFQPr1rK8daf4mcWXio6dbT32iW8oIC8SQuMuSvc8cU3BIOdm5d3Ok6lokG&#10;iapoBiF+Gt5W8zgwuME47AVxHgex1SxupfBNrLstdJDQiSU5M0ZPysPbFddZeK49W8MDxBCkaSOq&#10;/Z1K7sA449ulc/4w1GfQseMI9LFxJY24jvobf5C8bHPmMvcj1qLFJtFvxda6Tb+FzoOt7pYdQzBg&#10;DIII7+mDzmuS+Cl/d2nhyLw1rdyj3eivMLkk54UnaPfK4rv31Ox8YaPZWcFnaSokAuDdL0bdyAR3&#10;IHGK5Hx7qEPw/wBVT4kaPoKJYyArfxeXuQAcGUj+92weMUcpanc0rzTvCvjTQZraSXy1nY/6PIuQ&#10;WxwwzXO/CPxTqWs6TdaDYxrc3OlXb2t4gf8A1aDkBh/UV0eleI7W5stGvrDw4rx6zK8sCpFkIi8l&#10;mwcKPSq0mqWHhfWpfiX4FuLOOOW+Carbw22FU4wHYevr2pOFyuYn1vV9DuvDtzaWAtrmS3iKzQiX&#10;Pky9QBj+LtisfR7Hw74s0HT9WS1ltIzzGY1/jX7yOOoII7812f2+z1fRbjUb74e6U8tzMJpriGDy&#10;nuCORIdpwSOxrJtfEi+FPF7y2OjW0Gna1Di4lkj3rHc5++VP3SR1NHIh3RkfET4fQX/h+PVtJ3XF&#10;3p6GeYhCHkiPLZH8QAp/hPRdIl0Oy1SKaO4tp7cNFI8fr3x/jzXfx+LNV1UfborSzjFk4hmiaJWE&#10;qdwO4BHNcqmuxeA/iMdFn8O6bNoWtXHlWEUiOnkStzs68AnuPWjkQuY4z4q+C7fTbu31DSbW2DWJ&#10;S4eeLkmD+NSMc+1dbpvgjw94k0Sz8SWV+1xZyMHsInfCMD2YEnODzzWq2q3Npf3kP9g2MawN5aW0&#10;qFgzNn5Sf7orntAn1n4NeJrbw5cw2kvhm5d57NmXd5Vy5y0Qb+EddvajkQ+YzviJ4StfDniLTvFO&#10;kQvbuX+z6nsbMTxYO1+nAByD9RWlLoCjw3BLcyJHb3bkK8gwSOyjsSeTkdAK6NNRstauDZzaRixu&#10;1cRRE9AR8wY98n+VYXh2W68Fa5bfC3xPpgvoIoDeaObg5UIDygzzkDn8KmyFzHL654Z0f4c+JLDx&#10;SdMf+zb13g1hkkzuOMRnI6ZbAya1L1bLUrW31uyspFAlInjhb5ljBIC8D5sDHPvXWXNlpl8l/oeq&#10;WA+z30IEEbfdX1Kn15/Cuc8NahaaDqU3hF4pWnsEAjaY7i8ZXKtk9fSk4pjUjkb3TF8LeIItQtpf&#10;OsNXdYL9DwsLgjy8ehPTNdteeE/Bev20Nh/wjkhlkj3XM5kIVQBkKB/Cc88etXm1LQvFGh3uj3Xh&#10;xlW4XBYoCYpMECRcfxA8j6Vz/gTxtcW9pN4K1CZBq+ms2bl4si9wBhhzwduAR6g0uUZhWuk+GfDv&#10;xElmu7z+zNI1KDZeNINotpE4HP8At5yfUtmuP/aN/Zi16/1iP44/s7eJ00vX9KUrDY/Zz9mvwCco&#10;4yPvcnPbPFeynUrvV7C+0nXPB1ncw3UJVnuYMMCFyce+f5VR8M/FfxVNJd+HtW0/SbaawX9wkVmT&#10;iMfcwS3cD9aThYDyj9l341eHvi5e3hZ20zWIwBq3h+4JWSyucfMybj88Z7EfjXrWreEfFUtm81je&#10;+XDEu4TMm8DOF5z1HNeRftNfAe88Y69cfEz4UJZaF4o0ezjuIZoAI4xt+YhgnL7sENnoCMV3P7M/&#10;x6uviLo82ieJdIttM1/w9axRa7o8jMzMgCkOATlomHJI6Zo5EloUpXjoU7X+2dP8dxeDfEF+0cF3&#10;aeZp8vk5VJcgH8xzjtW9c/DvxVOFkv8AXHEaoygLCvH90nPRc+lbXiS3i8U+Hrm28TaVbxy29ybm&#10;1udOi2zx8Eggnk46fQ07wh4+fWJJLZ7CJ5dOjMbxXWC5UcBx+WfrUcqaDmOE0v4azSaraeHvEeuy&#10;LPA73lobc7Wkx13A8ED862NV+Ewu9MfW9YumiJ3iOWCP5BHjBH1J7V1vje/8Tz+EJl8O2mnLfwvC&#10;2kXMtrmaJQGZzuHGHxtPs9Q+BviXL4y02fQri3MV5axq1/bvEBHFN6Y96lwtqHMux5va/CbxDcag&#10;kcmqLE8qBjGiZJj7NjofpXGfFv4Eau7pPDp7xPLEUe6jU4du24fwH6cV7j4ttfF32NdbgnUXVqjM&#10;tvBGAzr12A+9O8IeM7Lxb4e/tVkZZTj7TaXS5MLD7ysPQ+tTa+li41pR2Pk7Xvhj8QPCU8emHTYr&#10;63kg3pdxuxeNlHRVx+vPWu5+D3j/AF34fWlve6d4iuraC9Lo6T2+7yHUZYbc8Enpx3r2jxpLq+ta&#10;O914R02yiu7aISp5keVdVH+rOenHT3rmrH4a+FvH0Fn4lu75opJJwL20AAKyAdSR9zDAiolRg3ex&#10;qsRWXU5tf2jPG/jbQx4lt3Zo7S4kiu7LUIVWdSjFd2F4UHGR35rjdZ+Ftx+0LFJ4j1TUI0vi5gtL&#10;a8uMNCPVGP8ArAO5PWvW/iR8BUC3GpaDEbd3snkvLSA4+0DGSy/h1PesmH4AardWFldeGNXNyxhS&#10;S3OSDHCVGQw/vL0PvWdWhGaPRy7Na2Bq81PRnz74k/ZB8aeDsImpzRIsojcwy7kJzwADyc+vSuI1&#10;f9mz4jNqd5Dp2ofabSFA7LdW5V92eg68e9fSl34W+Knhq8u9Nl1e7ZVkKzOvzq0ZHHLZ2t9KPDnx&#10;j8aeEJZ9MvdBt73TJUSORZ7UuVTON6n7xcc57VxSy9pe6fYUuMqslaofNA8FePvDWkSXN9oSSJAU&#10;ZjBICxHoO351wXiQa3YXk99f6bdW/wBsk3rvtz5aj2I9P1r77sf2f/CvxU0XXL/w/qaWrwRgqCxC&#10;XJJ3ZdQQeOmB615ld+FJ/hhrltp3jKytru3aXMaRW28ug/h2t2PTNc8qFSEb2OqlxJHEytJ2Pj6w&#10;fVLVVhS6ZoGbcVcY3GuX1ixeO5gv1nhEi3JkSCRiA5zjA/PvX2h4s8EfBvxbf3V/q/ha30e3kbMd&#10;xbvsETH+HH9PWsrU/wBhDwd4n8Mr4n0y5NvB9oZVuPOIIYDJOM+nNZxr20aO6SVdXjK6PK/h74dt&#10;rf8AY6+J1xKZfMfXdF3DbkiQu5A57cmvKBf3msQpoJhW+u4kJdw+wJzwp9TX0ba/AL4keCfh/wCK&#10;/hpoNxb6tYa+9vJJI0pDF4WLIwz0Izj8a8S8RfBj4ieAnjh8TeC722+UvvhXeJQTyc9+R0p05rUq&#10;rTm7PoYejaLd2t5LFrJlaWD7iW4+WPIzg9u9dJoHwy1LxDdWth4f0qS4luufPaHCLnrkjgAetQ6Z&#10;q+paPOljrMDBbiE7H8jOOwB7j8a6/wAIfE3xD8LHj1DwzqsW65CD7NIqsjE9QV9BU1JNHq5dQpWv&#10;JbHd+IP2R/Enw++DGh/G7TPEyarZahfta6jBFFtMMiYGwZO5gScZxz1rzrxO8+pzwq1lLBC8ZDcZ&#10;wvc4/T8a6q7+Md54kvvtBvLlbG6n819MjlPlrPjqo7DNV9Q+z3Nu9mpaWRYW2xk/Nz6GuCo3c+qo&#10;OnyaHLWGk6pboz6bfBYWRVzt+VFz1x61raLc/ZsQNMZZYk5cchjzk+1Z+iX0bOdK1NHHko2BG5Ch&#10;M8jPc9K3dY8J+J9H8N2Pji20mWx03UIpDY3DL5gcIDu5HRsc/n6VnaT2PQpVIJbkbxQXMrPNGGCq&#10;MENjn0q7GIIUQxWoVwPnD85Wuc0O+0+9Zr+W6uXuLhOPMXC5B4wOxroJ0lS5tknk3SNFhjjA6etR&#10;K+zO+LTjzI0vh1dmx8daLqq23lOdat1jeRRhsyjnH5c12f7f1pc+Ev23PGkl5ueK9fT9QZWb5SXt&#10;V3Y/4FurzvSLu6XxLaNNMnmWl7FIsaHIYBlIGfwrr/8Agoo2ta58dJfE95CY7h/B2mSXQZ+DiNuV&#10;/AEfhVQXNM8rNKkqUozj2PN5DFrtyrafeC2dFGFaDO4Z9fpxW9pmlQ6eUvG1AGEyEOoGcehP+Pev&#10;NvD3iy8u5DaEjyxEFRyduR7HvXS+GvEUdrqVz4euVdRIoaFHlydoHIP41s4WOGjjVLqaM/iWBNdc&#10;QCL7MZcfPwDjvWja3em3LHUk8qaPZmON1yJO7Ke/tXJ+ObaDTLyG8SErLHMGdWHygYqlpd5q1rZr&#10;daRdIxLhpIXHByc8elHI7BLGe9Zs67xTeWFnpb2cybDIpRQDyvHykewrPsJ1kEenXty5mMIAK8h8&#10;DrWVBq41xSscsZeeUiK3lfmP1+bsK0dRS40bRJI5p1mmKKEPlYCNnPB9OKXKxfWlJbmjZX2n204t&#10;lmE2EwytxgnvmqWpTxaNqEV6jITk8ggnJ61hXV5rdvrFu8MSYZVDylOGPofanat9uvtatomTYfK+&#10;URc7z34NPlZH1g6rUbu3ELECMq6eWgUDGTyPx+ldz+z5ZaNrPgvxrptxrD6dfnT4BZZkwsqgyO+7&#10;+8eAB+NeJapKkJtrVLq5QvIzRy/8s0wRnHv1r0j4A2Wq+ILPxYllZK62mi/aVLyfNIFface+XHFK&#10;UbI0pYlc1mdFod14lFskoZkl2K0Mm3jjgfjUvjW7KeHxGRKxuTmWTaBtck557iq3h7XoTp/9g6hK&#10;/mMNsRJ4Q5PGa0tT8OQpomdZ1h5g7gDavQHjArI9CnXUluch4c0q6s71rRUWYNkrG38PHXHf1rpZ&#10;dTTStZgE12ECxEEMMFyaoHwjc2UwuluJ4hGD5U7HAdfT8Ki13UrGSxFnIyXM8S5yBz1oOuNdJWud&#10;Ssa6gTfW11FKqzhjG3GfY1aW7hgljis7WSQXEpad3XOzHZTXO+D74yaZHDLBHFdXJDx7OcJ7j+9S&#10;6uPEmqldN8PeIUQq+65SPO/aDkqPXOMZ96Df21tiLxVd2T6x5EGlytEkmSTxx3P51UtfFLajJdCf&#10;E2zGy3c4DY6D+dV21DW49YuH16aWJDu8mOSIrtAHHXrWfpXha+1S6e6VgwhcbY0OAc85PrTSuZTr&#10;XdzqNGtry2KzTIjWk5UzMv3gM8D2Ap3xKe1m1aaz0u6/dWloJIU3YOe7EfSrenHStEYNf3RlmCDd&#10;GvCtyOF96xviDq+l6TqWom2tEhluo1kYE5LnA79qpRMqlbS5zp8a+RDBHOwOJgH35wwAroLXxReB&#10;ftlrYqttIoS4WUf6xPRfXnnmsTTbOC7077M28xshdlwCM+oNTyztc2MRlt/OECt5oL/dC9KdrHK6&#10;rfU6CeYXNta2iWchtJ2bdczDbsx296oPcTQ38wgCvbqAGjPPHqPatnRdW0Xxn4JltJ7N4441P2O4&#10;jPzlwPmH0rl31G2t7ghrhyPuhjznHY+1FglV0H+KWikjt5bXa4SVVCA/d3cZ/Cq2pDw14cufs41E&#10;gA4ARc5f1FF5r2kP5Vpp9iFEpzNAg4Q92z+tU9Os7W91Fo1v0ETPxHsy5A7g9qrlZzzrWR1cd5B4&#10;hke3igWXEQCz44xjrWv4C0y21Hwhr+hX0cQhlhja1mWU8OrjO5e/FcTK72FvJbQo0U0MuFWElVki&#10;P9a7n4UeHdUuLDUY7nQrqW3mjAtmbKSGUn5cD+IV1UKLlK58/meYxoUnzOx2/wAKfCVn4s8X6dss&#10;0cwgcEYQyA8N78V9WeDNPS+Fpo11m3mtyC1ur/60c4z+lcN8JvhdL4M8HWN9daM76g7eYZPJ+ZDt&#10;6c9ODXR6Joeo/wDCcJ4rTU57dltHWYo2VdQQQCp6HNe3hKCW5+O57mSxlSyO98TeKb59Cfw9Z+Gb&#10;qG6ErHzVjZkZex6cHHeuR0rUfE2v3EptPtEOoWLeVNPND8oGARjPXrivSNN/aIv5NNNhqWmWySSl&#10;IQ4iGAp4wAep/oK5jVR4s1PUIYtLvEsZ7u42i6W2BROc72x/CPTvXrqKSPmG7smv/GHxL07XLW7s&#10;NNha4uI1tptxCxbMj58HjOOcdeau+Pr/AFjxzoPleM/CqWkyN5W3ygFuGVvlbjqAAOe+KyfGvh3x&#10;Ho2pWGj6zqj3xuArwX6wHys5BcgL93GRgdqx9cuPGcds1vpfic3X2JjJBPuZkwB9wbug/qTTshGX&#10;4c+HureEBqV3aXV2Y2BEKTk+Wqk9R2UE5Iqxb6Jf6tDvsdWa7UQBZdw446M309Kv+GfFVx4osWst&#10;VkuLafyl+026yfK/OQcd+v4VQ1jQ9X8M6v8A214TmbLHy7m2aTCGPu498YGO+KYHzPb6BrGozLEk&#10;ixxn7xI4qx/YNno7mTUSJgD26Vr2V9LMpWwYSBh94LxRB4Pk1a426rdssecsQcCsFT8jZYiXczhf&#10;wEiPS9GG5ujAcCr9hoMUg+3ajCuzqVYcVurD4W0G0aG0lXCYyxOTVePUbbxGxg06MsiHBIq+XlQn&#10;WbKGpXEcsAj0OHyynASNetCaXrn2USXQODyQTzWvbtZaXP5aWqhwPmJGaz9Y8bPZyi3gtWmdzgAL&#10;wKvlViJVJD4tNQWpkucKfrTf7GsRGZJZwvHy5bpUSaF4m8RxrLcSG3T0ArTsPh/HLtivpXcIem48&#10;0ciCNaS6mat5ZWi7IwHUcbl5zT7RvtZLR2LHngla6eLw/oujW7Iluh5/iNRrIlwCtqqbRxhRikqa&#10;KeKb2MkeH9W1M+Xa2xUdDtp1x4Rm06INI258cgHpW3Drt7o4aC3txlh161DbyahqsvnNGVyed1Wo&#10;RtqYutUfUyotLDKI5rdf971q9JpkVvEIsLyMgCrzQMBsaH5Qe3rSlFcDdF83Y0+VGTcnuzPtdKNw&#10;xdIQu0cnFW9PsFtVKrGrMf4ttXLeSKJDEuQT1oMyxIQjDI9qozakyg2gPLOZbm4wD/CKli0u2gAD&#10;whlPqKmM15MdscnA6jaKVTKsuS3bvVaJaEuLGm0tWxHDZg4OScU6W7SI+SIgW/hyvSjzJI3JRs+l&#10;LGY7uTyyQGHJNSOMWNEduSDPCpJqU30VtGEiiCqO4FRho3Yq5+ZDxSXV3bW8LSTgE9APWlbU0u7W&#10;HtrEgjIJAHpikS5iuQUcZyp21n6bqtpdSMkts64GVZgcVaga2Yl1JHrx0pgtCXySse7cSQBtFRqT&#10;LmORAcDJIpTL5jg5baPu4okmO7aoDN3A70AKgdYywCqo+6BVm0tJrzkkAY5NUmYMGWUcYyFqvNca&#10;1cRCPT38pRweeooA0nsdFtJmW5mVpe2M0JFZyAvHjAHTNZ8GkyEiaeUtKevPSlkhKqVRipPYmgCe&#10;6vYvJa3ZeCflIqKDdAhKys2RwMU+0gSHDXChvQHvVlL6ON8R2i/jV8qAow2+pBmMiEoecsKeqiWM&#10;wk4HarlxqtyQFVAR6Y6VBhjEzlPmx8uKTiNOxXSY2g/dAnnGcZxXN3fw1/4SfWn1C+1N1iJ4iGOa&#10;6ywVkQvccE+o61aht1W4FySAuOgNJItPsYmmeA9O8MzK+kg7x0JHSr8tlNBIbu6BOT93PFX5QZZl&#10;EJ4q5JaTTRiOaIMv8RPWqSsKUmZEts+o248h9uPvA1e0vRbXS7AndvZuSTTiYLRjEiD86bLfeUuc&#10;Dkcqe9MXMxv2Nr4n/R1GznOamtYYhGYhEdrdc1FDqqx8QgEkdDU8utW9lZ751Cu3QYoFdjLTRYVu&#10;f3sfB5GTTbmPyrkLBEuQfSo7XULu8PmSHaP4T61YtpFMzmfonc0CuyreD7TdKrxfhinX2gpfsgwA&#10;qelWbi+tLeYSED2NSJcC/wACCQLQF2MvIrbT9NW2RQWIqPS4g1qXa2AHYYp89vGZ1Rnzg881Lcaj&#10;Daw4ijz24oArKVkd40THHQVas3mji8qLjPXio4FEi7sfMwq1b2q20bTSMeegoAiaQWgZ5zjIyKz3&#10;EZkN0q5PtUl7BqF87JGflPtU1hF/Z8Riufmb3FAFU6lhh+7IAqmz6ndXTTR42E8HFXNTiluFPlRc&#10;d8CnaQ2I/s7Lxj0oFdEFpDPqd4IpyeO9XdX04RlTB07rmrtvbW+nQmUn5mGQ2OlVLW3nurkO4LAt&#10;19admO6YWANjZkJHhyakhuZ3BE5Uj0FS6nPFGwhVQGHesm8vLnzilupPTtRZgawSOGPzmXluBxVa&#10;2aK6u/KdfXJqlc6rcRW2xm+ZhnB7VX8O2+sXd/8AaZclBnBFUlYDfvXXTY9luAoxgH1qrp96zqbm&#10;Vdzg4GBVTxLeXe/yYhu54o0oXVnbA3sXB5+lMlrQ0bzVHih3o+1jVOwa51a7Sa4Teit8pNQP9q1C&#10;9WC3jyhPXFdFa6YlhYsZ3VQB0WplsUtEM12/22n2G2IUhexqn4V0yZZftc6hlwe9ZFy1zfaj5Npv&#10;bLYFdHaXH9kaf5cy4bFCihNqMTZ061hW4FzdXHlwLwdhwVBGCRXNfEnVhMf+Fa6PvhutRlAnu87i&#10;kIOSx9yAR+NQXnie+tpEvAyiKJw8hb7oUHJJ9sVT+Hd9BD4p1n4k6pbvc3F1Ns0+OVSYjAoOcD69&#10;/SqjqibOMVc6zTrQR2Fv4Y0LT4o7S2CiUISFdV4yB+v4Vn+NPFS6uLb4c6NFJBe6sXhhliTDvDj5&#10;5D/dAXgH1NWPDPjW4ub66ubvSvssFvab5bwHbhBnK4PQYOM+9c18Nr241DxPqXxY1KBlutRV7fSA&#10;3zJb24PYdi3Un2oEtGdVHqb6Bp+m+CPCel+TbaXZpDHuhydijABPc8VkfFK/8XXGh24lu7eTWNRH&#10;2PSY3T5oICf3jqB0Hqa29Iv7a00m6v51VvKPmylxw8eCWYtn5QMfrXKeF9bvPHdzqvxbl8LxfZSE&#10;tNAlMhA+zknzNoPQFh96mlcdzY8LeFNXtPCw8O6Tdstifmv77IzGR1WMHoTjOT70nxX8dLpPgCPw&#10;p4a0UXGt+LIn0ewmMmJUib/W3KqOgCkjcOea6WSWW08Px6kdItAszHdGbghIlRfnBx94nrzxxXG/&#10;DPxhqfibx7L8W7nRIhZQ2L6dpNvPbj91bBvmODyhc85460+URd+Hztoehj4e6H4a8qXTokgR5o23&#10;EAAfKT1UkE1jfEO6uNDgt/gxcWVumr+L7wqq25YyrCDlyCDwuK7/AMI+JI9XFxqhlghczEyHeR5M&#10;Q6qPQY/lXAeDvF1t4q+L+sfEzR/DsepWmnobHS2d8K7hcGVW7HtwfWhpIa+E7bxDbTeB/A+neG/B&#10;+mW0dvAnkQxCb5mPTHqv1NcV401L4gab8PYvC1gkMOo63Otrauzj5AGBY5HPC5+tdfa6p4t1qP7V&#10;4i8JwJFcnKIJsqvv79Otcn4Q8bWPxP8AHsvjLwV4SmmtdIjbS7BI5d1tJcjh3G78eR6VIi/YaH8X&#10;rOazg0vUNFh8Naa2YI3tBvkm6PnjAB9e9Xvit47+I3h7w1BaWul6aZ9ZuBbabaafBtnllYbWfrnA&#10;Uk1bi1bWtS+x6b4o8MWLR294fMjjkkTIycYIODg8muW+H3i6b4k/FC68daX4Uiuo9Alk0/SLme5I&#10;t0kwd8qe46H6U07AdPIus+CvDunaB4c0rRQ8VoIRCIG3SSk8sTnJbPJzxWT8U/EeraB4dTwydMs5&#10;NZ1e5isrZbQMCC3MkignhQD0P4Vr6b4i+In29L298IaTciM5eEufvH+I+3fIrkfD178R/in8W9U8&#10;cXOpaFY6d4dC2dk6AyBpW+aVw3TgAKO9O7A6zw3Y/Fzw5r82i6OdLtbNtJW1E3lD5Y8ZZTnvnHI9&#10;K4H496z4z+Fvw+0X4a/DmSH+0vFmqrZ6eLeTG9nYebM5P3gF3HivQ/Dk/wAb9ShvPEWopo00JDrp&#10;0SoQ8qg8Sn2Pv1FcX4G0vW/Ffxyf4h/EiSyuofB2ntZaVHY2pWJJJDlmUdmwNv41TA65/Dfi3wT4&#10;Cj0rwxHHdxWkUdrPDGohyxYb2ZsdSwzjvzWV8UNS+Klv4AvfD+h+KI9Fn1Ei3tLkoF3ySDbkA8nA&#10;9OwrrrfW/F3iuOU6ppsdnps96s0MAXZsdRhee4NcJqGp+Mfid8dngcWs/hvwnbhJ7FINokunA53d&#10;SQM/nWb1Av8AhLw9480fwhp/gXRvFr2tvYxqhme1DOz/AMb4I/iOTn3rH8fT6z4M0YXF9481G71G&#10;5mFrZRnGZJ2+VRgdFHWvQ4b7xpfXc1lfaNbWzzyiK2lQfdhXhO/B7H864bxtaaz44+KunWNhY2hg&#10;8KW73FxcKCVkvGBCBvcA5A7UAb3hbT9Z8P6Dpeg6veie2sICnm28WQ0g+ZgP7x3D8ap/GO/8Y3Xw&#10;h1O1Orz6XPq7iztGEYacFhjGD0znn2JrQtbr4hRWMOhRW9qYvODwxiMALgcP+fFc07+J9T+IzadF&#10;rMOsQ6HKJJZmgwIZnGAgz1K+vWgDe+GfhBvBukaD4H09IGstP0oQQwSNnbIMFmOeMk9c1J8ZfF+q&#10;eHfBt5badqKwajfH7FYpaIu4SOMZjPUYGTVi81ySfxF5JhSRYzthtbZcbpCMZz1yT1zXI+I5Lrxr&#10;8TrSKHTmS28JTebemQ4R7p1KgZPB2qScdjj1oA3YdO1Xw78P9P0C01pgmnwIm6X5nlbqWf1OTk1L&#10;4k1zxZ4U8Lz313qNtKJzGsZ8r53dgVVUx6g5/CmHUdViu5gqRFFxJA0yYU+49fpWL4h+JPiHxP8A&#10;GHTvDGoaDBfw6JaLeamyRhB5xbbEAo4wAMD8KAOh8PeFtO8PWWnDRdEhtYtNtRHIZTueaUkv35xz&#10;2qj8Q5tTsvD11i7je/vLUw2rKoUK7ttB+vT8q6C31qSa8t5dQ0uEyLv82CTPyFujfUVzfjN9S1n4&#10;lad4bsdOhaG1tftk3cRrkhc+5OaANPwtb6p4Q0uHTNPmglt9OKCN2hBUMDkuf72W5P1qh4++Kviv&#10;w1o93ean4omu4HQxRxx2ioiTudioMDp8/c+lbDanrss2n2F3ZQwQGdnnKIMSDH3R7etcr8SfEviP&#10;UvHWleArbSLCSOyVtR1BEjzlgSI1YdCDgEdwRQBo+G5B4B8O6N8PrV0c6fpe6Ztg3Bv4vm/vMec0&#10;vxG8cap4U+Euo+JhbxBvOWKwtGiDSXNxIcRwhzyQTg469a3/AAvFqOm2/wDbN5Dp0iQwM3mXEW7b&#10;nn5j3xmsnW77VvHHjnSvhperY/2Vowe/vZwijfIQRG3tjOFPbORQGxd8L3X/AAjfhyHw08CJLFFH&#10;vaKHaWZlG5M9wGPTvUfj/wAX6v4M8H32tx6z9g1G4he2hlhUF7hm+UKqn7p561Imp+JLfU1Gh+Gr&#10;S8WKbEyzkqUHQAEclv5D3rC+KN/q3jDxN4e8H3mlWNtAP9NvRE+SpRhs3d+x+uOaAL3g9bjwl4W0&#10;3SNFlWJVgAnu2AZJWOS5B9Qc034peKDa/DS41hYIHubm7XTrRXj2ljMwUZxyeOc1Y8SeLvFWjXNl&#10;pqW2mw6a1uWsftSKWF32UL6Y6iq3ia08Y+LfGug6N4xGnXMlnp39pPZWcAVYn/g3Y7nGefwoA0fh&#10;9d6f8O9GtfBuj6PY/ZdNtkWQXPMbSAdX9eSDnvWf8Q9e16Pw7q+tWWni1upAlsJbWQDzWclQgz/D&#10;z29KmjvZfFDtp66Msf7ktNcTRYBYNgYB69e/tXJ+Jdb8R+Nvi/4f+C+iXdsJ9B06fxJrNouVBkX9&#10;3bNJnkA/MdvrQB0el6XHpmhaToi6np6X8tqJXhtzua0A4Ab0c4Jx6Gsn4t+OPE/gn4Za/qOkTve3&#10;18IrKx+z8COWZhEqqT6b2J+hq3p2i/EbUIZLrWLXR/tbXDSM0bFc7iNu4+w4rmfihB4p1H4y+DPg&#10;Faz6RNdmNta1nzJCEtkQnyWPOCSwOPYZoauB6D4Zurr4efD3Q/A7vayLCPJWNoyCsiAFkX6E5J+l&#10;cd8b9f8Aij8IPg7qXizU7ln8QaxcLptrawIXxLPJsTcO6hTmup1a7+JqeHbQS3OlmYXzvbM9mrlD&#10;kqTuPY4/GuQ+L+qeLtS+LXw4+G8+qW87u8+tahPnPlR26hVZgeoLnAzUNWA6nS/C2q6HpVl4Y0DW&#10;irW0EULTTx7RhBuYjA4J9K5L4/61rfgH4R6hqd9dwRXPjDUbfw/pUBjJc3F0wj3AD0BJ/Cu00yX4&#10;ttbjW20mxuonuMloocsSTgHHYYxzXnPx/l8aeM/jd8NPAWtapp8b6HqFx4jvIIovlhijjMULMD33&#10;ueexFWtgPYvD/hbVPCPhyy8H2V5FZW+m2CxfaoxuwFAXbjoSeaxPjR4s163+Cer6fpvh2zWPxDew&#10;6NphuBtlaSQheBnuu44HtVu08Q+JI9UXVZoLe/iyoWJn2qzkZyfXPWuU+J2o+MNZ+LvgXwpqTWiL&#10;Pf3Wqvp6rlbdYwAhXPoT1oA7vwvqnifwtodv4SsNItYLLT9PW2O+3AGVUA49DnODXO/Hbx74o0v4&#10;Xat4pvWtZIryOKxhjEJEm4naMkdeBkkV0GqX3jbVvEFxFa6zZalcWmnGbyJLXZFgHjzCOpIrzT47&#10;a/4j8Z+OPAnwPjWztJtamuNU1z7LHxDbQqNqLnoST1pNXA6fStA8ZWfhbSdPs7qNprOFLh1XhWjK&#10;dGHTIPIFWviRH4qtPhNrOpQXlpeOmmm2eFPkklkl+XaWPT73TrWlb+KY9BuoPEMVnImnQxi3S2YE&#10;l2xhWcn+VYvx01vVLrQPB/w5e1jiufE/iOS61CN4stHZQLufH1bbyeaYPU6TwGnifQvBcHh28Nqg&#10;jtoIoZFi3bSqAKi+wHGawPiR4v17R/hL4n1XxbpH2QrB9gt7N13NNJKdqtx0BzXRy6/4inFhpOj6&#10;pYWqOoF1cGDMkaAYChenbrXD/H3WfFEWp+C/AO2zf+1NX866WW2JEkMfzE5PI4xQ9gOm8H+HvGfh&#10;Xwzpvhuznht47bT4RHEuFd02gDB9Bik+JPjDx94e+D3ibVrGW3aRLb7Ha+eQrec7BfLYkZ+YHGe2&#10;aq67rmv22tS3HhkPcxx2arbGaMGSKQjr6bR6Vx/xm13xPrlz4R8CSSm7XxB4pgmuTDGQgEI3tn2y&#10;O9Sommx3FrrM+heGNM0/+z7bS/smlx29naWkRKqAvGAecnPJ71k/E+/8QWXwB8WXWsavY/aZ9Eki&#10;Z7GL54A5C4XPqv45Nd1qninxaniPTfFNhoulXg0+F7aeyngUbjjYDk9NvDZ9q81/aWnjlsPDngiZ&#10;LOybxN4jtVuIrd8NIiPuYY7j5algbHhjUvEfhbQNM8GeHtFtYhZWMcawv8wkZVHJP0wcVzX7SGq+&#10;N7v9mfxZeeILyzSe80l7eKySHax3HYpVupBJOd34V6n5njbTZdRbTNA0txa2wzNJFukwepA/ve3S&#10;vJ/2kfDnjPxT4H0GzudegtDf+KLSGSHyNyyoWL4ck8hQpIHY0AdX4Q8N/EDwz4YstJ0ZrSGzhsrU&#10;QWjpjJSMKcnGQOuB71n/ALU3iTxhpv7KfjnWtPu4Ip7nT49OsbUw8ySzyLCVZuv/AC04PpXVQ33x&#10;Ag1B5l8Q6fdW1jATcxS2g5AGFB+vPTsDXGftL6zrXij4a+GfDsc+mxS674905HLLk3klvm6SMA8h&#10;VVCTxzt5oA7/AEGz8TaH4F8P+C/D+s2aQWWjW0F0Es+YpIl2sM/3SB+lcJ8atR+Jvhf4FeK9UbxO&#10;t5DZaXONPCxI4JkyNi5GT1xj3rp59U+ODWpSKLTIpMB44wgxt6YyOvA/LNcF+07/AMJZ4l+Elh4e&#10;8UzW1nHd+ItPWRLBWV52E+RF7DgHHpQB0ngzR/iX4e+FOi6RaazFG9hotst1Bb6XGvIUAGPjJIGB&#10;t6cVwn7THiL4u+H/ANl74gala+Ob2G4Tw9cW0TGwjEzuf4FYAYdlO0Htn2r3BvG+qaPqM50rwzY3&#10;lvaWojWSZiwgcjJyoPJrx/8Abc8V+MvEH7Pup6ZqNlZWUOr3tlZ27QQlnleW4QJ5YPHGN3HPy0Ab&#10;vwZi+KWgfB/w9pOmeKYY9Y0zRrZWWW0BW2cRL8uD25+bPUZrT+InhH4hzeED4l1jxuslpDYSfatP&#10;WxRGuElkVQQw6EZxjtk1r6f/AMJtLrxvrOxhmZoFEkQUBJcZGT74xk/Wn/GXxf4vvV0/w5daPpzw&#10;T31us8cAKgRxjcV9vu598Y70ATy6V4zh0iHw3oOt2UEkieXd25gJdwV5BHcZ449K4f8AaNtdf1P4&#10;a6P4StnikkvviN4eg8qO3woit5jKy89V3Ip/CvSbnxt4ibVJdSj8PWMVyuyUXdsmHkBHIPp/jXl/&#10;x68f/EKX4s/Cf4X281ija7r+qXMQ+xKDHDa2nmmSRhz/ABhQeBzQB6h4k8TeNpZC+mQ2Cvaoxs43&#10;jJI55YHufavIf2s/EnxD1mX4deD3v9PCar4/tPtKAbd6R28sryMO+3Yox6tXoCp4w1KdooJI7ZbN&#10;isG1Mg4PX3HJ59q88+Lt9rQ/aP8AgvoGt6Lp+rG4v9duIzkrsMNljJA7AyL+LCgD12z8UX/+neGd&#10;EstNuvtiBZ7+S2bO0DBYc8V4h+0Z4b8d6ne/DbwdpyWTLqvxSsYRDFEVFwqxyOWYnn5SqZxxzXtE&#10;s/xEtLi3msvDOlW0yQDMkbZO09MsT+ledfFSbxnpfx0+DWn3uj2YGnaxq+oT/Zjv2ubZj5nJ4ILY&#10;9jQB1+nt428K3lzHbzaW0un3EkU1rGn3fmwxLHrj2ry79pzUPiF8RPE/wkuNN0qztbO3+IMUVu7K&#10;S08kcMjmRh/dA6V694t0TxZb+Fn1axsLCFbq+5mnf53d/myOc4ryb43eJviXpnxA+DXhMeDrAy/8&#10;JFfXn2eYsAqpa7Axwcg/NQXfQ9L0i0+Imu3uoz3l5Dbbbxo5ZRGGhdlPBYdz9K4n472njbWPGHw1&#10;i8RXtrLNZ+OPPtXjtAsaEW8igkD73UV0c3iH4v3FjHcxado8ETTkC1jifEchbkkj7x71yfx+8V/E&#10;NPEvwxjt4NNuFi8ROsytGY0D7D+9J64HTHqaBczOti8F/Fq+1hbq/wDGSQ2U1ysKxJaAqAMkgjFe&#10;eftX6P8AESXxr8J7PWPHv2qO2+JkC6fC1qgQEW0p3AAcEcda9bbx98TdIY6fJFZyzSwbvsyQ7mKd&#10;AfbHrXn3xiv73UvGnwmTxJY2yXr+MnexgVSVaUQMS59dqqfzoDmZ3muar490gXGir8T0F9KjSiMW&#10;6yMrdc4PQV5/+0HcfETTL74K2Fl4jtpJ77x2Ve4nixs3Wspz/wCOkfXFeuaxcS6nq02q29npaXs0&#10;eIDHCN747E/wqfWvMv2ltak06f4Z6vc6RHPcxfEKGS2toPmCsLeQce3NAczOv0zR/iPDcXlqfGUE&#10;GnrMHnurlFJcHJ2N24PYVwvxsTxdpnxU+Eja3daWsSa9d2ulyWABEvm2znex7NwRj0PtXo32m88Q&#10;MbO80y1t7mVfMMToRGFzlgcd+9eefHmewl8f/Crw/b6RFHKnjd58IOgW3PzKew5HHpS5USd99s8S&#10;abpmn+CvC9rHv04s97c3MXyhGbcQPXPrWR8TPHP9m+LfAuqXej2s851u4hFo8RUFWi5b1IGM/jV2&#10;4vvidcTXVlDcWs80t5tSR4+EjGDsAHbHc+tZ/wAa/ED2/jrwLaav4b0ub7V4iWOMB2DZEJ6Dsoxy&#10;e/epejGnY9Dk+KWtC+bVdM0nR1uBYmEFLPJTIwBzkEkc/jXlnxTTWbr4t/Dy+8avDGlxfy2tnBaq&#10;cupjLE56hsDFekz+N7TRb0rH4Ls2MTH7Ay225d56sfz4rzT4+fEXWLn4i/DDRLrR4zd3PiO4Fosc&#10;X+rfyWILHrgDrikV0PV7S58bjUF06ytrFIUuPKJdAZJM9GLHpx1rhfitZeIpv2gPh9o2oOgS+bU0&#10;nuY8bYhFbGQdOoJUD8a3dY8Q+Mrea2+yXFkZGUi5kkjwqS7eDjuM9a4j4zeN76y+Ovwgi/sKIJd6&#10;lqkM0sMjMhm+wSNz7fLnFaPYg7jX73XZNaXT9D1ODzvJVgRD+6KZ5HueP0Nec+P76E/txeATaahb&#10;NcD4b63E7xR42MZ7TAx+deg2Wra94bmvNTi0iylWSclIJVbZFlSAwCkdOgHTmvOPiDe+I/Dv7Q3w&#10;t8Xw+F9OS71oappfmTHbszbtMWwBlv8AV96mKA9l03VPiDazyW1lYaY1rNCB9suuZEYdSvbNeOeJ&#10;dM8VeHf26tB1C68T20iar8MtRgjMkAGFS6gb5R3AzyfevX7XxBfqq2Vhp+mTSSlcqNzRwnPz/i3W&#10;vPPjNY6pa/tQfDrxvZXel3N5FpOp6N5QjYRxROguCSO5JhVeP71UB0g0LxHFrFrrnh/VbEpGXTMF&#10;vkZI+82epGeK838S+GvEOjftw+DrrVdXkvL3V/AWp29/K8C7dsVxC8fA93b8q9eutd8U6DqL6TYx&#10;aRA12FaQtaZ2oTgAjt0GD1PNeS/GPVfGfhj9qT4XRC/tLmXU9N1e03m3OABEJVz3AG0j8BQNOx6h&#10;JoHxTfVbm6s/HjWFtJIqxJbWicjrg5HNcHaeCPHlt8bLifWfi7qlzcazom+aW4gTCeRJtVF2gYHz&#10;nPrgV6VpPiHxomlnWJ9PsjNdQfuYSPlOOAVGeCcZxXnXiaf4u23xz8PT3+rabYWWpaPfW0T28ZkY&#10;ldkhb5ugzkY9RQJbnqGm+G/Eei6kbWz+Jdy7LFm3fYHcHAySSMGvK7C18Rw/t46zZX3jnUmh8QfD&#10;20u7pYCqtK8FxIi9uB8/I9PrXp+kax8R9GEllL4ntklWPal09qjF16Z5HSvI9d0bxxpX7Yvh7xN4&#10;j1SOS8vvBt5p1v8A2fCQTieN84HoDye3FGxTasexfZ/HHh2zurK08WMIC52SeQvmg5/ix1Xvgete&#10;LXB8X6d+3jqmmz3ZLeJ/h7a3TXSqFLPBK6DAPruNep6nY+OI/En2/TfFdvdaaUZITcW5QDnJbPcg&#10;54rzbxnpnigftl+EPF9/qcQS/wDAN7b2MtyhA8yO5jIyB1GHcgfQd6CT0SG08a6xCLa711IBbwfv&#10;JkQfuxn09zXmWieHvFfhb9r7XL19dMMHjTwNaXkGppBwz2srxMoU9flKV6LqWh/Gi1jin0XxnpVs&#10;L9w+2azDSPGHP3h24BOK4f4s+KfHun/tcfC/wrqV5DMl14V1W3doLfCllaN8Y/h6gj8aAPV7hPE/&#10;iz7PPZ66z2CBCuYwocrySRj2rxTwyniPRv8AgoD4/wBFkvEhHiDwDpWtWc6LtG9C9mzkdyBGBXtm&#10;q3Pi0WUNtc+M2hubaNFS2t7VFXac4AAHLcjJ6V5J8VfC/in4dftJ/DX43Wus3L6h4jt7/wAJagsw&#10;G1YljW8iPl42sd2/nqA1AHpU914htb9dOv55lFrEJoZWj++R/F6fh71zfhTV9R/4au8UaBcLCs+s&#10;fD+x1q5ufLwZT50kOVHZUEYX616JrHhz4p+II719N8badcaP9nzBbrYosnmY5G7qV9Poa8o1G/8A&#10;GPwy+P8A4D8SeJtTt9VvdV0a78PPdTwrGFjB+0JH8v3gCx696AO70LSvGWjAyXnxBlurS2jZoYoL&#10;MPIrMT8x9QB+tef6HqviGx/ao1jStQ17fa6v4Zspobq5tgrSsrNGxCjoBtXKj1ruvB+lfEzwTA01&#10;rd2mpT3+qytM93HzbQEnCjHUgVwfxQ0DxZpv7RHg/wCIUmtwRwTRz6RLC0IKuGPmgjHTlRnuOaAP&#10;SxfeLtPnurO78YXcsrSA28TohG04yowvAH51zkt94g0H9piwtzLG6a5oxkhZo8FGQY69Aa2byx17&#10;xJZwtb6kYruZt4uIYPkAB5bPYHoPrXIfEfX/ABxovxM8FXuraVZNa/aJtLhvix8xSyBs8cZOMc+t&#10;AHeafqN22s3Gta/cid1lMSwzR4SRs/Kwx36DP1rnbG28aJ+0SulwS2sd7rPhhy9rgmOIQyg7/wAj&#10;068Vq6x/bkniCxvLTUNNhs7fMckENpuE77flMnONwbHIrh/jtqHjfT/jf8OvGVnqi2Mkr3mk6lIg&#10;2ecHiDqOO2V/nQB6Bbaj4k8S6+yxqPOt1ZjPGm3JHBHpjisCb4ieN4v2nJPCB1g2qar4VW4WdLVS&#10;D5bhSvT5jjBzXW+EfEPirwo40Q6fZhpYG82Q224yk8nJ9ORXAfFXVdd8N+P/AA78QrLUrO2mink0&#10;u7uJLPKiObkID1xnj0zQB6FfXvi/TpLW2tPEc8s5nPmTLCvzRnnqOwrzqUHQP2w9bivbjzY/E3gu&#10;0uDvJ2yXULlW6dAUIOK6+7n8VW2uWsP2+UI9u6maFAVAbBO769q5P4xJrmm/EXwh41t9ULIL2Sxu&#10;meBR5O5cAn1HAoA7aw1DxzHrUU4hgmDDyxDMvyop44HqK5zT76bwp8bRpV2Bef2vpUkhuXxlXjYj&#10;ao9q6TRI/E9zqH9ozaog8pXGHUEOpH3lPrXl/wC0N4f8YeH/AIh+BviDpGvziyN7NZagqNn91Kp5&#10;2joQw4+tAHrGk6nLY6kbsX2prKhEaMIxhSRnkkdq4zQbXXNC/aZ1Vr/Vp7mfxNp63rKwUIFiPlll&#10;XHBwwzW/oY+In2O5udM1OWbz4h5RmiGY8cYIPfHWuO+Jc+t6L8Y/AGt6tf8A755bixlnQ4yrx71U&#10;49XQUAdzfSeOv+EhvJ18QSLYvEsdvAZv3kcmeSx7qfSuJOq+IfDv7Tmp6La+JdtrrHh20vIktlAM&#10;ksWUfn2BUfjXWTeGdS1Vpbm01G4Mi7ZGKSEBOBkNnrXEfGXTY/B3jHwD8SdSmVyniOLR7+58kj5b&#10;rKRjPqZCgoA7n7NqNxqZ0FYb2LT7pfPuZt+4+d0WPnkZqLUvAN74V+Od3oM0l2mn674ct3g8uT95&#10;Ndws3nH8A6gn0UVp+JLO+trq2t7bUtRISVVYQyYWMbvvtxkkV598dfBfiw/EPwd8Yk8Z6vPf6TrR&#10;sDGlyUU293G0UpbHHXacnritOgHpGi/D+E2c9yum3BMW79+yH5Fx1yOK8k8K/C2T4b/tU+I7XR7a&#10;dH8XabBriQGfCs0YFs+3HThUY57mvVLXSNZvJp1g1++SNESRbUXTKJgDyNv0DHB9a8n/AGmPD9l4&#10;G+Lnw++NGm65qjPe+I/+Ef1m8a6O2K1uVJgiVOy+cFycZJwKzA9bs/B9rrerzX90t2sptPKnSaZt&#10;jDPXAPLHaBXK+GdEh8I/F3VvD1jJcWsGsafFfRQCQnbIhKSDb6lQhye5rpvDfgK30wPJrXiO9my/&#10;muTcNi29Cw7jOPpXH/E+40DwfrWjfEVNfu11G31UW2rXJkykkVx8qRr/AHcOFNAHaaZ4c8U6lr99&#10;f65eP/ZtlGq2lhA53bgTmYkd9pAxXm3w+0bxR4B+OniTwAnjC9hs9TgTUNCuUuAXZzuFwDnqd2fc&#10;V3cXiHxK3iQ3+lXt1JZxPtv5AQioDnIOfvHA6d64P452Fx4b8a+Efjc+vDy49YXTikcYWMpduEUb&#10;e5LnPPUk0mrjR3YsWGihZ/7QVfKZ1VHYkx8jjPU1y+gy3fgjxZr3gy3h1SeBp4b/AEuzQEgxyR4Y&#10;o3U/OOW7Gu3TxN4x8R2d7aw+JBaQrcmJlFouYwvQK3UHHGfbNcV8XPF/iPS/FegeMB4tedZ7iTQ7&#10;+cwhfs/mYdDtAAA3A8+p96TQXOp8NwRGGe5XVNQd4ottzDcucF5RzhvXtntiuQ+GHhQ+CvF/iTwh&#10;ZajqJR2iv4dgykcErnPz9Wbfu+ma7qy8P+LIY4INaEsyNITJMz9Tk4OB24/WuK8a6rqmgeMfD3ii&#10;G+eGx1HUzpGqpjCxpgvHk+vmLge71ItjrotL1+C6Zk1a6Ty4yHiOWSdCc85/iwMVg+GNM1ay8ceI&#10;PAU+qT2tnYTrc2ttHMPmilUMpXHRc7vyrV17WvGNpNNpdx4pvJ1eT7QqTQgCPbkKqkDJGCeO9cjq&#10;l1qMPj7TviM87SSaxB/Z9xI6lDxgoNhwOMEY/wBqgrmZ2trFqem6lBrZ1nWbyzM3kX1ss28SIxyW&#10;6dgCAPeub+Gut6ho3ifxT8P5bzVLPTNH1CObRo5Lrc8EMikjapHC5B9envW5Ym78NaoJobq8ewvL&#10;nN/HGxUBsY4U9CR1xxxWX4+iuPDvxI8Oa4WeSC+ja0vncAtg4K5PUgDGPrQO7NbQ4PGM3iZtZutY&#10;uHs725Jmt3IYSKVC8+gx2rnfDnhXXL7xBqXgKO9liXQ9XEtkRJw8bncrDHbtiuisrDxBbSS2Mcsg&#10;jkg86G4Yn5SScLXJ6ve+IPC/jXSfGcWrzRRSRfYb9WTA8zcdhHrn3oFzM9HFn4jk1CXT/E1tJJBN&#10;AyzSTR4Vx059a8+8B/2zp+i6n4WuNZurZNHumjEFvwUQtkYz1BFehXWveItN0uO+m8TTTFjhonQO&#10;pycHg1yWtal/wgPxKsY3SSa08Rsy3N0FysUqrlQxPqO1AczNHXtB0TVtBt/7Zvby7tbtxHDCY8ke&#10;uR3rD+GV9c6jorjWNZubq/s7mZLiCV8eaoOIyF9AMV0eqalq9paw6Wk3JuBHG7QZXa/PGPu9etct&#10;4vkvdA+J+np50lrHrFt5K3CRjCzoMgEjoSKA5mbl/o+r+MfDuqabam6gvZ7Xy4SVwo9hkYNc18L9&#10;X1vSfDVxZ3urzT3cDfZrq2lTKrIp5cAcocc4rvotX1C10lZbnxKC8T7rWMY3Tye3c1wovdR8PfFi&#10;0vNDjUJ4p8xrpJAAouFALZz3IzQSbni7TPGHirw95NzPCoPzwtESu2QDKvj1zjioPhx4k8Sa34e8&#10;/wAQeJJZGtlME8Qg2AMvU7cfePOD6YrWt7jXofERuNS1aGV2yYrVU2+WBx9CazLHxVdfDz4kiz+0&#10;I2nasd8IuYA3+kgfdPHINA07F7xhY+Kde8Lm2tdcmmiEROnW93brjcOQGwMmqPgXxz418VeFLbUY&#10;tRX+1YbgQTWsduPKDLwVC446Z59a2YvFPi3RdXe41i9bZLIJbcKiERNyGIHuMce1cv4T1jW9H+Jl&#10;7p+lasiafrUbzq32cK8Vzn5hnHdcUD5mbvjLTvFfjP7NpttcrBqBmMtkrwKFMyjgpxwT0rCsfEPx&#10;J8UaXaz3fi28kvJJGW4tJMARyKcOjEDnBzj6V05vraA22oWutS3Nxp7/ALiGQZbd1JHpXJaTqVv4&#10;U8Z6jpc19st725a5067lzgXUhJkjBPDfMSR6ZNNahfsafjHRvHWu6Hc6bo2vz2s6x/a4rs2yyPFK&#10;vYFhgMRVfRtf8WePbKx8TXN/MbuPiSz+zKRGAu078D5McnI9ea6vRtT8V2+krPPqEZ8m8GWVRskU&#10;ngkHv7Vytr4h1vw18XtT0my16NLDVbeO5s7eNAm9yp85GPf1HqAaGrEl34gabe+Kvh/e6NbzCa8R&#10;DLYzxnCxyJ820MOxxj6kVS8KeJpfiL8PNOv9Qjmh+0TKmpQJGN6hCAyj8elbWi+K/ELwzva/Zs28&#10;3mIrxDDIQcLjpnv+Fc54f8XXfhTxJf8AgC3gjt/7dLXNhconCzEjeoz0IODjpzSAtfEPRp/FHgm/&#10;vNFu7pbuwJfQ5bmPLIUI++PTaGH/AOqpfDHxAuvE3haxnsL6GSUonmMifMWbgkeoDA/lWzeeL9a0&#10;OOPSr1YLq9kXF2XABYAY/h4AxnIrgPh5fXPw88T6/wDDmWyjkt7k/wBqaT5kCl4mdhvVD/CAQCAO&#10;zZoKTOu+LsepaloFve6FqFo2raHIs+nySQjazAZYZxkcBvzFT+FPiV4v8QWkXi7TdSxGbcLBJbwq&#10;yu2PmYZXkj1qC41Jmt5BaXSM8w8y6RAGa2Qkg7s9c5wMdK5z4ea34v8AD/iXWfB+im2j0a8u0n0g&#10;XVjlht/1oy3B+foB/DgU0rjbsa3irxF40juYPFttCBf6cSZEeFSZIGAyOOM4GTjvXR6fr2razpdn&#10;4s8KTwG4v8l5prRZBHHt5Xnjv1+lUra++I9izSQ29ncWUyySNaXMC581jjjHVccj6VgfD9tT8Ga3&#10;qHgmeR2FwEm8PW8sQXCHmVCehw5Yg9gwHanyoXMzQ+JF5feENLi8YpFHJdWBKIFjLOYm+ZgMc9B2&#10;rT0vxVa3uk2N7eXMvl6ntleSVAHBcfeY9jn8uKeNXuNSvJLfWrS1nigupI93lhcR9OPfrXPaVqmu&#10;aN4ivfB0FrbvbMgXTjOqsTCRncPcHiklcOZmJ431DUvhdq7+PNLcMZbpLa6/d+YRbswBlx325zn6&#10;13kPjHWH0VL83tvLYt8yM9sASCM4926GsbV9OHifSbbRY7q2iukUwQrdAbZGPLKfUEZ4qf4UeO9Y&#10;WSfwZr2nWf23S5wi21xCGiZAMI2PwAquVBzMwfFl7deGNSX4neHQkUESJB4jkuBtJgJyJAOjMMAY&#10;9GPoK6mwuZ5L6PxTp9zayCS1AitWUAKh5Le+cjkemKn8Ualrk0tz4c8aaJoc1jroeHyPKwuCp5UD&#10;occ1xnwn1DWobK78JXmlmO58PZtEMic3NoclHUHkkdM1LVg5jY8Ra8nhbxDafEnw3pNlLeatKmn6&#10;sLqEk56LIADj0GcdSK6I3st+YrWa1WPy2LGe3XeFyMjk8VmTpLqPgS/8N6lLZRQ3WmPaolzFiaLJ&#10;yHVxyrD17dqPAfjnUtVsJ9A1L7H52nYjulhG0n5QA/8AukAfiPekNuxT1a61PwF8R7fVdAFt/Zev&#10;+XFqD+SB9nnQNiQhepcYGfUe9dLHquv6r4qks2jjWKVvkWdeMBR83seKyNZtY/GOi3GnNawWs4Ux&#10;WxAOZGHIIP1A5rF8F/EXUtRtZJPE2nWseqadc+Te28zGN2kjwAQAfmUrjnvmgXMzQvNRt/h/4sur&#10;eDw7a3Gn65A7TtMnEVyPl6ZH3gAfrWhp2vXdlZ2bWelwgogZxJES5POFGeg9RTNesdT8c6URrNlp&#10;4k1G3N3p72yMotpFOVDZ754pnw/+JDeKPCZmu9ItYNStblrbVLeQkLbyKTkqepB65FAPYz9JupvD&#10;vjVrHxNcWN4mqK8umPc25j+zStwUjHYjr+FaepeLNfN3JpH9kieCytgfOiwfPUnBXj6/lR4k8K3H&#10;j7SYvDslrYXOpxXyX2mCCc8MuWC7uqg/dPqKp+EfH+hJ4fl17xJoMOmSW8phui92QEkDbcfQmnfQ&#10;k5zw/dDwtrWoaFcaZ5K3BNzp8kgPIPVFX1GfpjNb82r22taa9z5MEjxxGNxJJngDnPqOeRS/EDRP&#10;+E8htb2O2j+0afcfadMvBMDhwOFA/iVgSMHI5zjgVX8N+P8Awzr8Vrex+FIbN4w8Op6ey+WYJFOO&#10;AfvAnJ60iuYz/hVrJ0u8uPh5qOi20V1eo76ZMFCkxZyVjB6MPbtXSajpRuof+EXjuLSa8jgfzrW4&#10;mzlTx8yjiqfxG0Maxpthrel2gXU9HuZLyzkBADrtACBh93PI981f0n4l6Z4m0tfFGr+G4o2MSLJc&#10;+RgrJnDIxXk4NK1xrucv4Q13UvCPjNPh5rWkQRsIxPpk0DHMydG2k8Haeorqp49Ojkur8aRZyyXs&#10;+bqySIBJMDBz6HFYfxAsr3VNRXXdLsEurzS5luLCxthtKIB8+D23DAPrirnhLxp4Z8ezN4hh0IwS&#10;3GDcW/nFWDrwVHbP05pcozM8CLNptw3w51R49sIZ9Leeb5pImYsFI6gqePpitC00yxm0HUX1uK3u&#10;DLI7b2lxsYDA8v8AKpPH2i2+oW4v9O0u1GrWcvn6RdKCDIP44C3fcvy89DWz4J8b+BvG9jFJDoKq&#10;tum28tpn2fZLjuue5Hf1p8qFzs4e01+CLSdPjj0ATX1pKV1GaWVgtx3EgA6BRwRWv4w0m0+LHg3U&#10;NMt7cW/nW+y3ufJJltr0cpNGD/dYA/SpPilZw6PbR+KtJ06a5e2cM0ZuxskAI4+voO9Jpvim61eO&#10;Hxr4dtLVdIvcxJptw+/94RguGB65ycdjS5Rp3RnfC/xPPaRfZfEXhg3OqQw5vxcS73mKDG8+7YyQ&#10;K0/FH9mfEHwhPoV7osNtIWjk0+aEHKSjJG36E4NP8UPokCHx54e8Du2oJbFb8x3BYXKL94Anocen&#10;PFbXg3UtG1nw6db0qKKWyv4VkRZPkkU7wwMeejcEkDrg0JAc34L166axvobjT1jk0e6+yXSlyZJZ&#10;ggbcinqCDnj0qh8QNHXxn4Y/tG2juLLUbZ2m0+6EhR1K/wAHP8LAkNV74j6i/hvx2njnSbOJ7e2t&#10;f+JlGikvIMqFkx2KqG5HY1uW13oviWw/tHWvDv22zkkWWwkhuCuCemT7+lHKh3ZxT6/c/EHQ7bVr&#10;i0t7e60cbJII5HAMwHDFfQ4Ofwo8X2ur6rpen3unxW8N9DCZYJUTMk4UZaMn0J4FXfGE2k+BvEy+&#10;O4rSUWE+INVgjk4Vuiy4PHHeugtpdGuoba606xEsKfPDMt4ASrHqB3Ht6ipcEkJyfMZXhHXbHxTp&#10;sd7ZaZBa3MLsmqRQ5OyTABjJ9sZ/4FWD4z8My2vl6zDpcK6np8xns0SM7JgG/wBWe5z0qxqulTeA&#10;tfXxvZ2sbW0twf7aht02htxwJGA6/wC91rtb+70+4EVx/Y0ctmVDhjId0RwrdfxzU8qK5mcXoXjW&#10;y8beHptWsLuxslDTCa0aB1mikXBZPmODyTke9VtUtG8U6xYePNF0GK31GxlMbW/lFIpC45hZT1UH&#10;t9Kj8az6d4Z8Ux+PLCxgjtLlVt73SlXCRuW+e7c9y3AI9FFdG2sJbaY8FjosU9sSrRSxzkluM9Md&#10;SO9DimHMyLwr4m8HeO4n1vRdCsmSOV47pwAxt5lPzI2ehBzjPTivFv2oPgL4r1fVtL+P3wGszo3i&#10;XRmkC3FvHiDUbYsS8E6Hlsgnn15HpXqOvXfhL4ReLbnxb4Y8GSx+H/EskI1+J7syCxuRg+fz2ZsB&#10;j1AOTXcQaxpt1YLq11oUD21vKsj6ebpufTGOoPUY9KVmNSaeh5R+zV+1ZoPxytT4W8SeHrXTfE1i&#10;u2fTbqPY8o+6WU9wB2962vivottLq8HibwraG21HT4/KWysRtW5iJG8MT1AAY/jXnf7SnwBgl1uL&#10;4p/BfRm0bXhdx3On3QmxFbT5LNvAHzIwBHJwOgHNdr8Af2sfCnxjMngDxp4Tt9P8X6PE0dxZSZji&#10;v/WWJh1XjPB/iFQ0bXujqfB3iPStUsba4ms0lhltWRfJZgiOexz0IPasPxhDeeDdSl8f6L4eWe4U&#10;CG8tY5ADdRYHzEHgsvr1xVvX59L8Aa4lle6PcQQatPG+yIlVt85IYjupIxkdyK3b7XY5dRtZ10nT&#10;ZvtRKQ/a5WJMYGSAvRee/UipsxGJpXj3RvEukwa35yyQ3WPs7xsexwy5PPXjmsLx7p+p+ENQb4g6&#10;Anl6e4B1iwVMl4/+ekeOh9RU50bTvB2vXN3/AGBM2m6nL/otnYQ5isSG5UyE7gpPQYrvobfw9rs0&#10;lveaIYLZoDGsV5cMVdR95wT3J59u1FgOZ0jxhpeo6dHdeHPChuoZ4VljVt4Gwc78jrj0rmtbk03w&#10;D4rufEui6bCLfVlik1iAE5BAx5gUcK3QH1xnvWnpN1a/CLxG9y15eW2jahN5Vhs3MLeU5G3H90jB&#10;B6V1Oq6L4KuI30nVoWnluog7kEK8keOGGOAc+wqeVDbuY994uttYksLeWPzYooghWGbjY3QBh196&#10;5vQfFesfC/xHfaNcaKp0rVdTeW1nMzN5JY5IOemfripfDemy+BfFDeHddhaW1v2f7BfiUHaB1iUf&#10;3gOTXSXi6BrOgGzvR9pWd/LWKQjLIOh46HvnrScQTsUPEnxAuLASS3egQz2kcnzywLn5e7H6V5Br&#10;Hxr8JaB4vSODwwj2d1ODLJNH5uR0ztHQe/avUtDuNM8CmTwf4kmO2STbafaGDG5Un7h9cenU1Utf&#10;gx4D0/4oaf41tdMiIXdGbaS3R7V2bqHUqSBipcF0NYT7mZpOlaX4hiXxN4GvLWBFmMksNvc/NPuG&#10;Bvwei+grP8TWN3o/iFdZ8SaVYXlndWxhubmQE+XISNpA/gI9a9Tm8G/BjXry70tPBMPhvXrZhNbS&#10;aPcFLe855G3p0ydtZOqeEdC1TTLrw9dOZkdSYkbp6D3ap5WaKai7pnk/irwhp9xf+SfDfnQMqbQH&#10;BAJPDjHf2q7ZeAbzw9p13FZK95FLK4kK7gY228vt6H0yBWz4ZvFg1uz+H+v2vl3um2xS1diAt2CS&#10;RIB3wPyrt4PDNxHoyWkk7Mbp5Qt0n3lJ6flzWUqEZdDSOY4ilpCbPFdX8L3GpQWenpLc2c8U+0xy&#10;fJkHHzk9fpmtR08VeGrgeHfFumWt5YzKBDLeJvcqCfmAB5rtbeHQfEXiS58N+JPtb65pkEWwyYRJ&#10;4gf+PhSBzzwVNWNR8I3dx4nurfUIVjMEY8qWJh8gOeeOKxnhIS2R3Us6xcLXmzxzxJ4O0vWtein1&#10;H4XxXemyq0UUkcZiZ279OuO2a4vxV8Bvgxq+oMb7TI9Nubcbfs91NsDcY+XPHHT3r6EXwpdavJJA&#10;k1zFPBwkc9wSJkB5cD6/zpviLwBYeILgWk/gO3uDDAC7FQ7SP2wW/lXPPA32Pbw/Flelo3c+UtU/&#10;ZT8Nedv0PxLeW6yHaBJcArvHRPoemaxp/gB8Q/Dl4crNKEl/0YsQfLHXGfTHr619P3fwd8M2MiaT&#10;JdXDDzQbe3TKsGJHBA96pQeD9Z0dJ9Uimj1UiUo9nNAR5WD1Zc8HjHrXHPAVNz2sPxjfQ+YtY+GP&#10;jIodO1nwpdwWs7lpby2jG5Px6Yr7d+Avh/4Y33ww0/wB4r1rTJE0yzeK13/JGnmRkM4B6AhiuT6+&#10;9eZ/2le3VqRaaS6PFIfNtGYeWwOdwAPOKpNqXhvVJIlGkC3uEXaTGh3KijOP5Vj7GpTWx3VM8jj+&#10;Ve0tY4D41fsU6Z4DuLrxL4S8aWFysV0RDpyXfzGI9JFOcEDkc+lebtHq2hYtLxIpGnbasTsGDDuR&#10;ivftX0TwV41ke882a0ydslu6fKwwOd31ANchq37OdnqMbGw1pvP8vMcsTg+WeSowTwxznjpXLUpy&#10;etj63LM/hRpKFWd/M8//ALMWxmglABgjG52SPDqMrkH3HavV/wDgpH4EstH8Z+B/F2kXytYeJPhj&#10;ZSTo3OyeNpA6Z7jDrXJ6l8APi6mkM2k+NbRtg3SWbW3zOwIJTcf4ulQ/tc/E/wAZeNvD3gmy8YaZ&#10;FHPo/h46fb7RhPLRicnH8Rzz9B6UYam/a6oec5vRxEIez+Z4To0Wm2WovP8AYVwsbCJG/gI6nNW4&#10;NQtBr9pe7EeeTCSySrgbPrUWn6xpa38enyRIkYjYz3EkgGPTqe56etLInh69vLezs9QXLsSo65HY&#10;AdPX867ZUJPoeNTxkY63NvxPdajrNu6aZGNkcuJty/N07E/hWH4XmMOqGx1CFoYiHCMy4BAJxirs&#10;99bzWYttN1RFvIUYsrPkFc4B+mcVXnt9X16JbW5mWG6tkBQqu4EY5welHJZFPFqctzM8U6C9vLLd&#10;aIqGAjLwSS4cg84BHSrb69dXlsIbuzZY4Yl2hmPJx696gbSb2ynnuph9otB90sTu3gcMT9e1UbiW&#10;8XUbI6ojMqHIE7YKHGckdDT9noJ4xxkdTpPiS3vc2lzEI1KjZIoycgfpSarq3n3CtoltG88kWIZy&#10;MKrA9x6f41mxXVtLdfaJZR5ZUo3yAB8/SrXhJNPu7h7tZBJKNyfZg2CEHf2qXSOqnjISW4uoaTqc&#10;0iX9wzj96P3JIZQD3GO2a9T+GmqahZw3upeGNaZruW08uWEQBVXH8P0OOfpXlsfiOx0EtZXOnraC&#10;SXMl1I7M0oPRFB4GDXV/BXxILjx7Pbfaw9peWM0ZSNgS3y5zx06E/hWVSlJxOqliabludbaWdhrv&#10;h+WNrjyry3uMksuAX64B9P8AGoL/AFLxhaWsVrYWReNG3rzk9Rxk1f0uyt9asbjTLO7S0s47gqLm&#10;VTvZgBwK5i+fVdAuru2kuXuMjbak84X1I+ueKwdO53QrKLOu1PUtNvdPSxkumW6mKm4V8lYv9kD1&#10;NYfiHQ7m1untNItnlSdMPI7qoYd8d65Sw10O7XrQykIVy8fVGB5JH64rbSfVbq9N/FdyXXlMCEbC&#10;kA9Wx71LhY6Y11LqdD4OSGDTJJrWGJSibViZsyOfXd/Ss631S7g1QzHMNyqjyJIjh2OcYP51Ufxz&#10;Da3BsbPSwgOWVz1Y5ySB/StmVLPWWttSsV/dRkGZlXLK319KXIdUMQm7G1c2d1qNilzqNusj+Vhl&#10;uBwT3JNYV3PF4ShS8skLGSUGUMflC4wABWprPieTTLB4ftvmzM3AYcIPQ1yOp6+sWqpa6lKzpcDc&#10;6CMsFIHH4U4x6DqV423Ni31ObxBKYvMO62XeJYMAg+hzWX8TNNe7nUC/iiuXiHmgjJcADH0qaz0d&#10;NPmbX9Dlbyp4wJNz/ebuAtT/ABeNrJ9ivfJLyGzQBkG0bgB8reprRRaOWVdcurOf0rSfFGjxx3kM&#10;xlZj8yFcBR2/Om6z4rv/ALTcGC2ihWRM3LDG3cO/tVPX/Enic6RAI7fZbW7ASLEx3vnuPb1rOm+z&#10;6uptobZzBMmbhMHitoU7o5Hi4x0PQvCWuXNt4XQtAsjiL5JAhAAPoKhs306eJdRneJkkYhgP4zUX&#10;hhZbnwtJeXVv/wAeJCxqr7QUxgD/AGqg8JeDtc1+/Y6HpN1JHPMxgYRkRoe+M9hVxw85M5KmbUaL&#10;tNlYWV3Z6pdXupp5hEZMhtiFVVP3VA9/Wt/4YfBrx34sjlXw3orQW926k3FzwqKeysw/Wvc/hj+y&#10;MmoXR1jxdIl5dw26tbxMMQsQO4/ixnj3r2qTwTo1tbW2n31jGSQif2fC4XZjkg7ccZ44reGFlc+Z&#10;zHimlCTjBnP/ALN/7BXhsz2l/wDEOyt73VHl8y38yffA6Kuc4GAD9TXbav4Fs7HxOdSu9IjtxpsD&#10;x28iMrAHPoM9uB9a149e1O+sYNO8J3wtJ1QAKqEcgfdPrwMYqhbve6TDJaeINSS5nmc7LeKHBk6Z&#10;OB0xmvSw+Gs9T8+zTPKmLb13LVrrks9hHNYXZurKIbRFu/eQuepPbP8A9esu4h8XWeowagmjziwL&#10;OUuRECTH2UnoT3qvAZdH8QG7tLNYYp0HnAH5ZFPcjswr0TQ/7I1O1bbqMzQzFUiSNvk9xt7V60ac&#10;Yo+XnNt3ODv9Ovdf0+/s7jTW+0TxqtjcQRMstuACSw7Z6c+9afhvRPH6eCZZb7xFFc3CMI90Uu1/&#10;mX5CB9fzxXqvivV/h9qXhGLWdD0O7sNesnWG6MC/uLmNRjkHocE8iuKt9I07W9Jc3DPCJWO4Wz4V&#10;Se698/oMcVoZlbRvF3jXRtMXwe1h9rBt4xO94mxJptvzOv8Adbn+HjkjsKz9E8d2099d6NfxLYys&#10;dj2/mB47jHBKkfex0wORii4fVdJ1X7Hq2qTSwXUWy2neXHl9l3ejcfiB65qR/h19m0S2l02WM3UM&#10;sksE0qhvLZjyRnoDwfxoGnYxvGnw4TWLJvF3h7XLqzmgO+JoZPmyOqf7vsaz/DHi3+1pbvTPEkbx&#10;amkQYQknZJt7x/3uev41t6Hqd/YTy+E/FdwRFdZI42opz1De5NTeNfB12bW0n0u1jmSwQm2aNP3i&#10;Arzz1ye/Y07MfMzwsJpejwGCEKoBySq1FYSy6wpeJnWPJAdhipdK0B3hL6hcgleuKbquoPaKtlYL&#10;h2OAAODVvUiyRQvdO0OO5NvPLIzueVDE5/Cui8NafY6Hpjtb2ZRpB8pbrSaX4fWzRNS1OJWlAyPY&#10;1Jqt1qGoyi109ipPVuwFJpMTkUbDRNSvdRa9uLnMeclT0rTttF00Xglls1AHTiptP0u4toRCHJVV&#10;yxPU1NuSPAfp2NNKwrsnS4toj5O1cDpxTTcb5tsGAfbrVWTy5HHkjLdB71JHYNCTeSuABwwoC7ZH&#10;q2ky3UBeeYr9G60mi20djHhEDfLncfWoZHm1y8WxhlxGp5IrWOnW9opgt5AR65oFco3ixI4lySzc&#10;kelT+a8ceYsLjpimR2mCVYcZ70+RmVgiwkn0oABKZlMkjFWHQdqQmMJgyc0l1C7Om/5cdqma2je3&#10;wpG4H0oAgfy9mQcHvTYTaSIwik3Hvx0p01qJLVhKdpB4plrpphUSZG0+negBIrlInLGUhe4B6UNL&#10;50xFuSynvipjpsMrl0k+qgU2206aOUuJNq54AoARIwr4IP1pXt3VS8A5PcVbMZ64B9RUNyswwIgA&#10;p60AQrbuseZFyx/WobuAeaDJDuzxz0FXWSdsIpIXuTUgWJYuV3dgaAKAtLZwofj2BqWa0gEeYTg4&#10;5A71IY45mBkAyfu470slsqyjy2wnqR3oASxtUKbJBjjk1JBbwRhpEwWB71BdC6jxGj5BPzECh7Qo&#10;AQ4zjigBspa4uj5IAb6Ul3ZzROpDHn0NWrWMQIWlXDnoR6VGbNpzvaQnBoAaltIRgOwwOeajutPe&#10;VQzNyPercqRwhQZDkDp60klxGAvmoRn0oArW9nJKwecsQBgZ71JLb/MNi4I9fSrDyOADCu7+6BSF&#10;mkH75tv1qk2BJBZoyeZsBwKzr2R7eTcCTzyB2qVJJY5jETwTxg1ZighuMqWwfcdaoChfajZBFhil&#10;LM2OMdKsRt5Nl5nmAlu2eRS/8ItvdrouPbHaq9tpUkV6VjG4Z5zQBPBO0CCVeeagXVtSuL3yVLKr&#10;H1qzJA8beXjn0HapreJVALgBuetAEWo27RTC4ml6j5smoJSupgKj4AHXGKlulnnfcQGUcEGp7NIo&#10;lwIsE9PQUAPsVsdOtgZogWA4YimXKQ3215FXb/CDUt9axz2+2Zgue+aoS6Yke0xXbEL054oAu3F1&#10;bwQrb+WAwHUCqvnsuSScMfu1dcWT2Ksrh5B1qK3W3nYtIuM8DigBm22vG37MjHANTLZSQDfCOD1w&#10;elS7oIU8tI+cdaqXVxcCQRwggNwSKuyIuy1HDFChnaQE+hPSqsmqadho3G4g9hUc+jzq4Y3TMGHI&#10;zU40O1CKwznq1FkVdBpF7591vJ2qBwK0LvULVlzv6dBmoJIYIIMRkKPpUMGn28iebO/y9c0WQnIl&#10;GrJDDhOHPQ1LaiKeNp72bk9CazLq4thN5VuuVHepoLG9ux523CelFkDCfWrWGVoIeceg61Y02SzK&#10;G6dcE9ARVC7XTbaVYITmT+KrEthLLAqJKBle9O1gSTLGsajA0GQ4YgcAUmk6r9mt2ErduCe1ULbT&#10;1WXEr5YHkA0zWzsH2a2bduODigTTHXurm5uBDEcknl6t29xbQRmRxyB1xmobPQ7aCyE919/GQB60&#10;10juFNsOCO4oLRQuLg6vqYt7XgBueMV1T3EXh/SBGYwWIwWxWboPh63guBeBzuLdTWrqDq0vlbN4&#10;xgAjrQK6MW0srjVtQW4GdvXb2NX9VuQyi28nkHbmtDTWTS1Mjwj5h09KhvGTVbjyoIkCZyzAUAmi&#10;PSoU0+2M8a5yOAe1U9U1W5uFMG4k+3rWrqGqW+l2yxyQhtvGQOtZAhfWJlu7WIRJvycjrQ9RJrVk&#10;3h+xktf3m35s7ixFSa9dQTDyd2ZCOmauXF9HpWnNIoyxHIrG8O2j67dvcznChuhoCMb6sW18JTa1&#10;pNxpl8sjJeRNCyRH5mVgVOPfBrrLFH8NQpfJp6+WB5dpEoDoFAwcD+8Ov1xVCS7+yHbJDwnRVbbx&#10;9R0+tEOv2FsI7SDTrqCKUsJZZ/m+bGflI4xx1qoqyE5cxzvxL8Zv4ytT8OdOsXhN5g38JlxLJAuN&#10;xzjqTj6V0Nk+mW3h6Ox0XwkTaRjy447Rf3j8AEnPT/8AXWX4QkjT7V4rfS2n1K+lIs4SoHlxAgBv&#10;bPWulW80WzsGs7uW8iA2/aJxF8hlzksPUDFPlQjhPisb/SPA8vws8M2TCfxJelJ3M254YAMuQPTG&#10;Biuy0tNb0bw3Z+G/DvgdU0+301YooJnC8qMKeei55zXIeEBY+JfGF98YdV0WJZ5omstIkSMh/JU/&#10;M4b+EHHb3ru9Y8QTatcQeMbS+LQR2DW5tS/yTn5fmIPO4FeCPWhJIDjPib4v12y0Gx8H2mkxDV9c&#10;nMETwpvl8lAPMcD2z6dea6nSYtA0DTrLQAhu2s4M38crnfv7Fm/iJ45zWF4O8ptavfif411ia4vr&#10;sfZ9DhSED7FbD74XHQk5ye9bOpeMLXVYVsY9Lks9HgcMZCgMswHcjrzTAxPi/wCK9I0Pwj/Ysu6z&#10;uPExa0sYLePMm1uGZR1PHc1r6T4U8H6foemeEtL0vUtN0fT7JUC+T5RMmMvIzD1OefeuOsPFl/8A&#10;FH4jS+OtG8CltM0icafpMV4uJoSBzM3HQ9q9QtSniK9ij1lLiFYpCkXlEkM5H3h6c+tJ7Bsef/GD&#10;xvP4C8AyWPhC21BNQ1Wb+ztBsZJt0sjyDAZepxznFWfBtxrXwX0Kw8HWXgULFpsKLdJEMsJXwWkU&#10;f3yx5FYVqdb8aftX3Pjl/DzXeh+DrEWmiLG4H79x+9mPofQ9ea6i7+I3iPV/HV5Nqvw9uZdJtWTy&#10;WluB5hYcKCvUj68moAzfiz8Xr3wJ8L7i31q3mt9W12aTR9Blt2LS+bcDDTYxkBFJOB0Nafwo8Fn4&#10;VfD7SfBNlpatFp8fk25lm2TXkuNzSEd8nls+tZ+uXt94t+JMfiebw4X/ALBiZ4jOys6Tt3UeoGOa&#10;6nTAlxMni/UdBmvNQuF8qa8+0k7VHYJ2OO4oAwvHfxF8W+Dvh5qmva7p1o2oXX7nS4baQZaVzjbH&#10;xyQP5VH8LLKfwH4DtPh7pXhK2ntIS15NfXOS/nOd8jN2Izxiqmo2fg/4gfH3T9M1e41CHQ/C1jLc&#10;ssfKtevwFPqcGuqj1Y39hNZjShbAPst9kwOYx90uOxqkgMbxl8QtT0Hw/rXjCLTra1uZY9mneW5U&#10;bsYGB7k9OmapeHW8U+DPAOk6fpGjQ6rrs8Ra+NzLtRpn+YFj3Az+lUPiHLf+KPiho/gi1sFNho6L&#10;qOps/CyzdI4Qo+9zg+nFd3a6lcpdx3kfgiS6uhxJK0gUWiHqWzx06Cm9gMTxV4t8T+Bfhdr/AIt+&#10;IdvBapp0KfZbyKUtG0rcBIh/GSxFUvhvZ6rpvhmw0iOAvqF5ONQ1fUbhyHmkkAJUjqFAwB7Cn/GG&#10;5074keLdK8F/8IjJfaXoYi1nUGacpGpViEjEY+8c84NdbBdaBJqZ15YrhZLpDJJGRtVFwMLz6+lQ&#10;BTvPiFc2d5qHiO70iJY9KgbakZwk5QfIQfqB+Nc78ObDxBo/gWDW7yzjW91y5bUbsXj7Q80g3nIP&#10;QjONvbGKb8TtUj8X6lpfw5tPDlzFE5k1DUTHndPbx8hMDop9+Cc11d1HZ+LbfT7tfCMg3SGC30qO&#10;7XIY8bh2FAHPeKvidrPg/wAH6l4x1RoZbe2XcmU5LDooA+8M1S+Edn420nw7bXWr6HH9r1ofbrzz&#10;c7wW559MCsv47ah/wkd/4W+FOm6FMBc6p5ssMURG5YSGJkPZeOh613txrOuTaGIrOBY70WoimKAg&#10;cEbTj+HHFAD4tai0+OTxLNoFt9k05/MvLlTjYAM8/wB4nBArldPkk1nwrNp8WmSrFrN617O7g53u&#10;dyoPQAYG2meNJ5riTTPhXZ2ks0uuTM2quVyn2eL55AT2ztGD68d67jTtZ0uSyu7RIcT6bCq2YjH+&#10;rbA59+O9AGHq2vaRe6XFpGteH5bQacmGd4yilAM7x6gnA+tcl4C0vxPD4fb4latefv8AXdVcWtrG&#10;ykyxqcRoV68AZz6mt74qa7pt14U03whBBcPq3iiR7dF5K+QnzTS5H3RhQM8ZJxWjZaVF4asYYbiC&#10;Vxp9mI7CFgAUUgfMPQ44+lAEEeoXcEgt9RsAs+TLK46omM/lVL4VX+stq+r/ABKu4orpb2WWPT9P&#10;eX5vs4AWNiPTO5vxFJ8QvGE/h/4ctpltaTjUdbP2CwmQgvEHOWdeODjjPatbw7FpPhyw/sWz8OFp&#10;Dp8KmUucpgYzn0Pp60Abc/iW/js7e51/QrPTyunGWFlYMFjXO7cexIC/lXk3wn1XxN4lfVPHNnpN&#10;st3qVxO9s9wxO+FWKRyJ6KwG4em4eta/xs8S3eofDu60TTbJorrX5hpVixPRXJVyMZ6qGNb+g6Re&#10;aJpOk+GNI0K1S2it0t7l2cARxqOeOuepoAZ4Qm+Il7NDf6rpVpmWLbNaSAkMeMsfw71zvwcmm8Q+&#10;Jte+LupXQktb69kjRXlDLLFESkaQoOdhA3AnsQa3fir4rWy+Hepab4TtpLZ7qWHTtNu5AQ7tJIAd&#10;uT/c3dexNXfDdn4S8DXlnYL4WjlSCNY54yRkqowFz7YFAF/wkuszX0eoaPcR2rvLJLGsgyzlfvA5&#10;4OFyfxrifh34ouPGes+JfHmnwWN1Eb2a20uZ5QqSwowztPpnP4itjxT460XSNI13xLoNqba7tLOU&#10;aZZyTniaRCm4ep+YDPXg1kfB1tV8HeF9N8Kt4XspWWyc3MaooWTdyRjvknO71oA6tdO168tbHxTf&#10;6Lpd3dQKX08sod4gB821vUYANc98PPif4l1m/wBd1qCzs4brU9QeL7WW4ZYjsKjPbdnH0NRfG/4s&#10;3fw7+EXiTxfF4fhsbW2t4oNKs7ZiZZLmWRYY489y0jqPTmtHwFov/CNeEdJ0/SvAjajq0FokxtLi&#10;YOpZj85c9GbcWP40AaejN8QZb25l8U2dqLeOZZFiVixeMDh1x3L9vYVwHwe8Q+Ita8a+NvjZotrp&#10;q3PijV0sH1OaEsRa2aCBYIzg8Eh8+9dJ8ZPjFrPwf+FXi3xOfA5k1Cz0cxW4ScsouJgURQvcbiMY&#10;9Kb8F/DNx8N/hjongyfwlcXE9loUZvbeObZGs8g3sD/ek3Fjnrg0AWdSuviC2rNeXttpdrbRuIYS&#10;krESliMhlxyeg/KvP/g/beK9Z+Jfj74vW8en6jc3GpDSdOlZhtitrYeWUxzz5m6u++L3xV1T4ZfC&#10;rxX451bwOzQeHdAe8jSadS3n7SIV9T85BwfSsb9m7w3q3w5+AHhLQ7Xw0bm//sdbm+uHO1PtkhLy&#10;s3rksTzQB3Gla78StStrG51jwXp3nIQIrVG+UvnaDjp+HtXj/hC48W/Fv4/eOPH0NjZWcWhiPwvp&#10;0sgOwSxYknx2X94xX3217F4i+KuvfDTwVeeLPE/gfT4LTQdPuNQmnt7vcf3KM+GP97txxXlv7Ntx&#10;4y0H9lbwvNc+F3i1DXYpdc1++aUCU3N07TkMpGcgsBkjtSauB6j4Duvi9a6xD4OvktLhfJYvIR/q&#10;4wOCWGM56YNeReFPFPi/4nftDfETVdEsNJktNJng8L2zSxbyTEpknPtiRvpx7V6X4f8AiR4ne3nu&#10;9a8GyWS29u80lxPcg5jiXczHHT7pNeWfsQ66/wDwrpfFeg+C1fUfEmpXWu6v9tcrG8l05O7d3G3p&#10;TA9l067+Nfh3V7ZdQ0jwvLp4g8q8j8gM7YXCEZ6en41554N1jxd4m/af8cePbTSYNTj0DRrTRtHW&#10;BfMhspT88p9n9fw9K9GufEEs9pcDX/BShbWR7mK5gvCR8g3DKnsDXkH7GfivV5vhncePNN8OR3Ke&#10;JvFNxrV5HcXRhe6UsVVO2V24IxQB6Fd6x8RHvU+GxKW0l9GJ5rqJMeeocZRmHT6elc94bWfxH+2X&#10;401bSdJgu18LeENPsonD5RbmUu8sa+hCAE16NZ+KvGNrr9xd6b8N9Et4BErm5ec7jnJIBboBtFeW&#10;fsxa5/bXgnxP8U4PDML3mv8Aiy8+3STNgShD5YKkfwgKRQB6RqOq+MLiOy2adYQ2QkKszRF98jc5&#10;I+vQ15vHqnifxF+2Xqem6lCJYvCPhaKNi33La5uRuKnPQsmDivRb7WvFuqrbQ2OiW0K+cixuhyoB&#10;UnP0GMenvXnv7NekX+ra14q+IMEq3Fx4l16YXmozKf8ASHtQYV3ZzhFAwD0oA9D0X+19J8Vype6d&#10;a3TSMjFUfIReueP5ViavJ4o139sexvJ7a1v38PeHo5zbAlIrcSn5PlPDEqP0rtbPxPYWS2uhW3gq&#10;Frxyz3N+W2hSO+PT3rhPhJqFp4h+JPxG+Jt9KxL6jBZ21y6na3kR7fLX6kk0Dj3OnRvFOr6lql1c&#10;29rGYHdh5SkfePGR9K5O0jntfjrpdtePul03w01xBED+7V52KAn3x3r0u11jUo4H1GHRwBcAbpt3&#10;3iO3TFcV4T1N/FXxC8R+KdZ0dRdwrDYJEEBMUS9Rx0POeKCrpm7a6FqsFkslnDHcT28o+1+cxxIx&#10;55z1HtXPfEzUdJ8ZfHTwbDr3g61kl0vT7u6VLaPlJF2jcPRcA4Hqa66w8VyC0ttMsNFDWaTkXKg8&#10;Y7E55rhvhvqWn+K/jH4u8RPYQXEGkWCadZwBjukeT5m3Edhkc1MkTzM7TxBr9zqNquoaO72hyEdE&#10;4ZUPJ3n3Ncv460O18SeNvA/h+yuIfPE91dLNenekRRMKdue2TyRWhp0fjnRNXMn9jWV1ZXFz5KWz&#10;uHLuTkKM9SO2Mk4rz1Ne8deJP2u/E1voENrEvhrwta+cFyY4pLguUVhnOdqE49KkpO56DqPiX4ga&#10;Xo9z4audT0LVJL+/X7FClmQI0C4b5hz9PTJrzD4vTeI9V/aM+Fnh2302KV9OttW1a/j8wKi7YFt4&#10;2we/751Br1Twhr3xBt7SW01Sytry5itvP3CFRgdQGP8ACM479q8x8Jal4w8X/tkeNk8UaPaMnhz4&#10;caTZwJFIri2lvJ7ieTkfxFYlOPTHrQDZ6xa6x8R5vDJ1y18I6SxtpxHtL5dTzlT6/Xp0rzv4san8&#10;T/ix8VPAWk3mh2sVjaahPqE8StsFwkS7UY5/2jXoOiLr1stvb2Hhl3imt2zdNccsBncrH+EHj5cc&#10;/hXGWPizxTq/7V8kcFjBJbaF4Nimuo8cQvNO649i2zj/AHDQNG9qev8Aj0Xc0fgjwxYG2gunkuiL&#10;whpVJwRtI5OOhrz39rK98X+KfFvwU8DW2nhLS78bPdXlq7ZbZZ20j59gpbpXttz4q8b61p41XSvC&#10;sDKEVcI6R4TPXkfNgDHFeY+KtY0/Wv2zvDZ1vQLy4h8PeAtUvILG3bbvluHWI4P97AOO/NAHcWfx&#10;H8W+GdetNPGgaZPb3EcyGOY7o2J4Xd7/AOz0NYfh/UPEGpeMrDwz40tLWaeeGSeTT/tJAhRRuUbj&#10;0OMYArotI1fWpvB9rbyfDixVo9x02K8kxJbQ7ifnJwWYnn1ziuXm8U2Or/GddNn0JYbrR9BaeeG3&#10;udwjViQoIPJy340Adp4l1jxlr3/Es0nRbKFE/d7rO3CSbMHhgPvHH8R5ryT4jXniLUv29PAOmpZ2&#10;00UHgTVJ3jQHZFEZoVlU56EkRYP+wR3r1LTta8rwvfXumaLcNIlwjT5nw7YPKKR68cdsV5d4b8S+&#10;KPFv7b/jXVb/AMOTLbaJ8N7CztJlcFYHmJmdT6syqrH/AHaAPTrTxPovgSOCO7t/lIxBaxzkkAjp&#10;nuMA15l8UtbvdU/bP+Flvo+jqlhYeD/EN/fO38CyvZRqQfU7PyJrr9K1/V9R0m11af4cyu4UQyre&#10;gKzR7ziRQf4T1B+tebWnxT8Qa3+3tq2jQeCJootC+HdiLWRZlMcKy3UruXPqxVcD2PpQB6z4svWi&#10;URXOksllIiG0Q3ZySGyB6g56A+tcb8SPiNa6T+0X4IsrLwFeXFzHompTL5cgG8v5KuSTwCMcjtur&#10;tb/WPH/iO7uBovgdJbZihPzL5hkzwOfujHevMNZvPiPeftc+FL7VvhpPaaZZeE7sPE+3ZI0swUNn&#10;qAPLJ3emKAPX774h6n4ms9O0/U/htKTZ3GYmubkZRgOMgfe7da8m+MviHxh4j/bS+FOnXVpb/Jpu&#10;q3c4eUB5AyRDbj6k13GteKdak1FNRtvC6Cezk80p9qISVh9wccYA6mvMJfGPjDxt+2v4V8VweEdL&#10;u/svgjUDbLFdKzI4njRmzjj5sjHsaAue76Q2rnVL2xufCYt9IgiWSzRZ/wB7vPVj6HNeZ/H2TxVc&#10;/Fb4W6bbQWMMk+uTTtFOgkUrHFnkHrnv712GieKfHt747u/D2u+FVlkCCeKO3fHGMbSegNed/Gi4&#10;vLP9ov4fXGt6TJJ5VjqDQ2ceXxIIwN6gdcZxn3oA9D1m/wBV8N67eeIrfVLV45ozBNLGo81ieGVe&#10;4HtWJ8QX0rTvix8MdZ1bwuJzJqF02m2lxNtFqwtyHmPflSRj1Nanh/WNXstBujcfDt57qdAqrNJg&#10;R+jDI9K47x5ryz/tBfDTTPFOnTyag014NItOWMrPEFkB9AF5zQB65bt4isfESSxaBbyWdzFgR+SD&#10;5eexPevMv2nc23j/AOFOmeGNLjW6PjCeeHTxwsoS3O5j9M12UHjP4kQeKp9A0Hw1bT2ltbFnna5/&#10;iDY247Guc+L+pTt+0J8JtWv9ICzwz6n5EEEo5keBVOSeFx1560AdInjH4pXesR+Hbmy017u5u2YT&#10;kABSB9wADkAetcF8XL/xBB8S/htd+IbHzpI/Fs6RWsGFMhMHzHcB0AB/OvTofEB03VTdnwTNJErk&#10;tcSzBZw5J3AcYII9684+NuvaH4k+Mvwi/srTtRSC18TajNCt6CoLNbbdvvjBOaAPV9M8ZaNbXtwJ&#10;PB5OJDIjo+8hdoADEdcc1458cdevtY+Inw11JtPto55/FMtvp9skeGVRAxYs3cYx7V6lq9xqkSxa&#10;R4S0CBfJB+3NM+XfqTk/lgVwfxQ1K5034lfCx59HhkMOuXJ+ZwXcNB/D6Y+bIFJoDoDqPjmS8srf&#10;wwYbf+zpGFy06F1mPYDPYZrg/jpfa34Y+NHwi1LxNqkZvLnxLcrbAKCXZrZgzEDpx2r2bRPHEt7f&#10;3F/rPhuKHT44pktYEb/XXAyFLH0BAryz9p2WRfHnwb1PUtKRrzTtcntZgV/dtLLbP8w9eOhqErlJ&#10;ndeJNZ1m/wBCj8Fh7e1vbyfzIbowgvtJxuB9McV5n+0FqfjHwp8R/gmNXt7NrOz8ey2IWM8zS3Gn&#10;XCJI5+vX616xfX2rzala+Jda0tG+yW4hDRqPlAHpXmH7Ul2PEHir4SX1vEqtp3xOtJoxzlwbefcp&#10;9+c/QVTZJ6bp19qdte3kfirw5FMgmK2aRyFUbOOT6+1ec/Fmz1SX9pj4OXfibR7doLLXdXhjihkY&#10;g+Zps3LN3IC4/GvStQ8c2p1BNHu/DMb2s11HeJMDl5SilQg9BlgcdyBXl/7WHizWvCHxD+C+raV4&#10;ZnmN/wDEb7BBp9wdjt51jdAnPYKPmOewqrWA9au/EXjDzG0vw94K0SztjsVZGYkrEDyQvRicnJrx&#10;39oK1+Idh8aPgzaDxLaWAu/HVzb2f2W1DGNJLKfDyE5yuVPXvg9q9L1nxLqviK0TT9I8FeXdxBF3&#10;Ndfuk4yx+h6V5L+2Jd/FbSLj4WeLbDSLSG70z4kWRS3SYESQSQTQlc/wnEmeaAPe9Qu9T8K+JRdt&#10;c2l9dFxHJNcWgIkIztcjtgknFeP/ALTuqeKI/HXwq8SQG3+12fjiW2bUhGASk9vIu0jvk4GPxrsb&#10;m4+JUurT6Et1p8eoJBNPNc3MJKQoT9wMT1FeYftLab8TtH8K+FEk1SyvZNJ8daddT7IMllkkK5Y5&#10;5Cg5GKAPZH1r4hpDNoaC0Ro52UJdWZKEdSR6E5zkVwXxI0/4yTfEnwLf2er6MvlandxoqWoCwCW2&#10;IVDn72WG45713Ws698ar7R7XwroiacIrKdrqa6vECSXO/GEVu2Bx+Fct8VV8cXlp4a1Dwz4S0aw1&#10;C08WWYkQXDNHtZJEkeTJJBOc/U0LcDqRpfxytZLHU9a8QaO99aXTsDcaaBFPGD8qOo4wuSc+oFeZ&#10;+Obj4yeH/wBrT4b/ABE1bxpZahPJFqOn6Vp9vpvBLR5lllK8YyEAz0ya9d0/xL8SdA8MW6a1badd&#10;XRvXM8trETlNx/d9SAnHPvXln7QnibxppXxa+GfjO38PWtrHaeL7iwgWabZFIJ7OcIzY52hlHP0q&#10;mlYD1Fn+MumW76hceGtH1EFJZUnaNo45Z2cnGOgA6gCuB+PWpeMdP+OXwm1bTLbRp4g2p2VxJbuS&#10;glkgWYKoPfdERjsWFeiyeIviHqunSw3miWQG4/u7a9Miq3ByB0xjPPpXjX7Tmpao2ofC5PD6W6tp&#10;vj6C61R3nxJDG1rPGcD3LDp32ipA9Pu9d+Jo8QRXNvp+jR22mMbi3DqT94hSuf4hjse5ryD9ojxD&#10;42sPj78HPiA0SwWQ8U3GmamyoV8o3EDbBk/w5jxz6j1r2a88U+I49Je3Phy0DmQHzGfe7RDgAY6Z&#10;4Nef/tcFvE3wPtdUfRUsjpnjLTbm73SZZpPNUDA6jILc+goA9LuNZ1KPXodL0PSLe5vInVnvLgZA&#10;Vudo+mOtcp+1PqXi+Wz+H3iuYwSPo3xLt5ES3jydjwPAT9AWJJ9Diuy8PWfxBuYLbU9Ct9NtJJYf&#10;n8xRJjjKkZ715r8bNO+K1v4O1GWLTIptQ0+7iu/tRORvV1JjAzgAgg57UAd9HJ8RbTXXkeyhaybM&#10;nlRfIMkZYjHTORivM/2kdQ8eaboHgvx/oLWMsmi+NIirPDkQCYGMbh3Kkjn3r1PwqPixH4VjPiCb&#10;TbtnRWjmRdjkkbtmM8gEjnpXL/tW634p0b9m3xD5Hw+skuNK05tRS4gkBjE8RWUSkHk8jn6UAbHh&#10;jVfiTeafKniHUreS7usPHdLFtByM7gBxnmvNv2mJ/HNl4T0LxZLr1vbL4e8YWl3coIxvkgyYyp92&#10;z+Oa7Lwr4j+McmjW/ivSdF8PzyXumWzWomY7EZ4lLPtzzyTxXJftg+Dfitrv7KPjWZrTSY786ab2&#10;NkOFKQlZTtIPBOzPtQB634a8U+KhpcefD9vHE8IBt0ZihGQRgj+VeUftp+LfGC/Cax+INnocVlde&#10;HPE1hfz2sLCMzR+aIuQeSPmBOO2a2fDPjr9o3xd4K8PT6N4b8JyWX2K2u5hNM+WDIhXDLxnP4Vg/&#10;tS6Z+0J40+EXjW/OiaJ/aEfh+e7t4JsuuYl8zCe4VTgn0oA9A8Laz8VfF8yq91oOkRPbC5uI44fN&#10;LrsztViODn+Vcf8AtTW/jjQPhjpfjS6jsNQOia3aXstrarmRVMmwzBhzwrHI96v/AAZ8deIPEHwu&#10;8PajY6HZvNqWj2sktzLIXYERrkYx65Ge2a6bx9F4k+JXwX8SaTe+G7CyvbvR547eO1UkW/lISpYj&#10;qDtyfegDVs9R8XQzW2raPr9m7PFGbaN0DNhlB798Eda85/ab0/xv4j+EWra5NqVrZT6BqlrqKmbC&#10;G+eKTc8KgdRg5OOOKvfA7x74rm+A/hnxDdaBpkbnS4455VbczuPlz7dM81sa+fEHjXQdX1TxJomj&#10;T7tDnh0tFYiQsY23bs8HPGKAumdF4cv9c1zw/a68PJf7XZpIWjX5clQQFPbGa86/akufFHhz4P3H&#10;jK3VbqbQZ4dQuIiMhtso38+yGrX7P/j7xX4h+EHhnxFbfJaNYxxjT4RkoyMY2J9vlrf+LvhLW/HH&#10;gTxF4MvjG1rrOnTQxtGCCimNvvemDigCvYS+L9K0mz1HU/FbwjV4hLbrBZeYFDKCuB0HWuQ/ae0v&#10;4paF8Mv+Eo0TXre9i0S8g1HVPNh2MsSMC5HuF7Vp/s16t8R/E3wF8O+JodetWuLLTzavJPHuV/K/&#10;d5P/AHzk122seF/GPxD+HureCvFRsbqx17RprOWazj+6JIyu4HkNyRx2oA0fDnxN+If/AAikXi/T&#10;Nd0IWl1bebAk2mBlSJ+VJJ6kg9a8t/acHxCb4QyfGaXXtKjufC0rak8EOmDaYkBZm45yACR9KZ+z&#10;Bd/EfUPgfp2ieILrTNQj0u2l0ae3khP7p7RjbgHH8WEU4969H1XQfFmr+Bf+EHi0rSILTW9Lksnu&#10;J0bIjlRkY4b7xwTge1ACXvi3x23gldT0zVLNYLmzh8q5MGVfeFYSdORjvXmH7WVn418dfs6+IrTQ&#10;fEMc2oeHrm015bjyOGawmS6TB9C8YBx/DmtX9nXVfiZovwA0LwLqd1C03hjztEvLW/gzOUhlZI3b&#10;J+6UC8+ld9e+F/8AhM/Der+CrTWYrZr3R7q3uY1t8/6yIoWGeoAOAKAuijZz634q8NaV4ksvEvlT&#10;31rb3phL/IwmALAn09DXP/tF6T8Rbv4H+MLPw7qk0euWGnreabMFHlxvEwdAT+Brh/2PrDx/4h+C&#10;dho2r+LGtNT8LapdaBO7IMiG0kdI2IPcp5Z/GvavEeh+Mde0LU/Bc/i4TQXWmmO9aazETDcp6f7I&#10;zx65p3YHO/Cu58VeNPBOmePn8dSxRazZwMUjKmSZ3T5VBPTLfzrhv2tP2fNe+InwS1vTIPFmvxap&#10;o23VdBAYNFHe22ZEG0dWDd896xP2Px43/wCFKWPw31bxI91c+GfGF3pUwCZcxRSEw4HU4Rkwf9k1&#10;6zrFj441Z9S03QfF1zftATb3kVoo/wBG3jncSeCBgk0gLHgLxfeeJfg3pWpv4glkGpafBPczEgvK&#10;CudpPYbj077RWH8W/AOpfEn4e6zpV9qKLewaeZ7Ix4jVGiHmIz49GGfwNeXfsX6l8R7T4Sa94Iu/&#10;Ely978PPGt34bltPJVnltlYT2suw9jFMOe+32r6J1iXxNbeEYrK9czS61Ahmc2YOI2UdSvIIznpx&#10;mgDjdA8PaZ8RfDGl+M7bWNaS3vdPt5biG1uyA1zsCueOmGBH0qL4kfAjUfGXgW/8DP4y1mIW91Fq&#10;tp5i5P2iB/NjkDEfwsM8VZ+Bnhi98HWusfDKPWZo5tA16dDBIww9s48yN0GcgYcDnqcmu1vNb1TU&#10;SMa6ksNo7LbQtkSSEgAqx7jP8jQBzPhvxTquoeCLDXI1NytzGzXsyQAL5g4LEjpz1ql8UfDNt488&#10;PahoWh307zT2qTW80tsRsu0PmLGox8zbgMEU74MeJtY8OT+I/h5avYRyaBqAmt4L2LMUyyrv2lT1&#10;Gd3Wuq0bxT8QdLsbp9W1vSUYFhGWssCN39Ceuc4GPWgDlPB/xi8Q+N/Cdn4rHiv7QHsYjKy2uGJO&#10;FYEY6gkjt3pvxv8ABWr+LfgVqWm2l6pubFxq1gc48y4gYTR7sc/eUZrnvg3pfjnSPH3in4a3+qLJ&#10;Fpup/bpL97cDzIp1DqiAcYzuHtXo6ibVtFdkvVC3TGONPL+by2IDDH+etKyA53wh4v8AEfinTvDf&#10;j26nkuYWsIyiRBSBLg525HJyD+VTePdD8Z+J9KvpbrVZ4r42/wBv02aVEUQTREOMhQBnBA57Vx/w&#10;H1Dxx4YfUPgJdy20jeGdS8zTryWAK/2KTEkcoPfO4rj1U16pHd+IVu2gW6tRAXLSvcRKWcHqm3PJ&#10;PpRZAc54W8b3HifwLp/iPw5qstxPImJNQeIEGUDkEdDxnpVnxxJe+OPDUt7f6rC11p0TyabhAjGY&#10;DIGe54HFc98J/Et74VHiL4VpbWhXw/qLzWkK2mP3dwBIrjHZcspHsR2rsbfU73V7L+0ohAIFjGIz&#10;GNrYyDz25zUtWNFscT4G+I/i3xb4MtPENhp08tun7szSpsMsgID5z0Ayefat7xPpWs654a1HSV1O&#10;2F8sAuLWAkblA+ZWP4jg1Q+G/im78OeLfFHwutrVTDoxjltGEf8AroZYw5IHoCSPwrpdMuNV1zVm&#10;1H7FaeSsYi+zkg+ZGO+fXHakZmd4Iu7jxf4A0lodSgWZLXM8UMgYmTPU49KrePrLWW8KXDwXS3k1&#10;hMlzbQkfN5o7D8M1R+E+jWng7xxrnh59ChglguHubHyz/wAu7gHjHAGSRXWXHiy9S9jh1bwvaR+b&#10;Pm3MYyWiHAd/UjtQBV8A+Po/FWgQfEi01dpITZrtgijDRsy9SR1I4xj2rI8a3usePvB83i+6063t&#10;LjTrwXdjEDgsqcbgB7dqy9E1jWvhN4j1fwJZ6TZ3Vp9teewhWPawhkORyOo6iuz8O6z9r8NXWoT+&#10;GbYqkZElmYcgK/BKg+mc5oAoeEfFdj4j0SPUrltLnutn+jDyBlSeh/2fwrG8cHWpvCiobKyjvdIv&#10;v7QtL23j2iRwpDA+uB2pfAl5p1rLqfgh9PgJt5g0EnkgM0Tcgjvwa3dGGsQW02m2K2konhkR3u4f&#10;MVVIxnHqO1AFrw94w1SLwPbalpOm2GoyXDCbeYQ7OzDlR/dx7VhfEi01TxZ4ZfxDZRxx3OnzC4to&#10;Hi5t3H3h69Cazvgr4i1TwnqN38MNWsIZ57QtPbujBZGQdGVR0znHtXYWXiSfVIl1Q6Za+TcgteW6&#10;nfJCM4KSD+8RQBmReLb/AMQ6Bp8cBSaJLZmukECvJx1IPbk1n6rqeq6jpct7pVzFLqmhOrrB5JH7&#10;ojJB4+9tOai+GPi0aFrGqeDn0mwkL3Dm2kZPm8llyFAPcHOfqK6Xw54u8S3OpLHcWNgwEBiRnhAb&#10;YVIIPY4HQmgCrpHiO/17wiut2Oq2K288BkLrCAwUHB+f2ORj2rG+Lmt6jc/DSz1caHBe3Gjz/aIY&#10;YYMu645G0d8fiag+GPixPCtpP8PNW8Ppd2kE8yWKrByEZy5ZvUBia6y+8Y3VvLFC/h6xv5JIjBFc&#10;JBtQg8bjjHI7HrTjuC0MnRlv9as7BrPVlbTdRUXUdtIADvI+8W9D6VlfFu01280a68Y6Xo8BudDL&#10;XUDEfI5QYK4HPKk+1VfC3iK58DXGpfDbUNPhkh3pPp15JHldj8lFPqD2re0jxPd2c7QaivnCeNok&#10;8iIhIkdSpD9hkHvV2uBR8HfEzxFd6XaQxWtnHBdwGTcIBJMFPTp2qH4nQ6hqnhy31PT76zFzo9y1&#10;4rxxhWKEgMDjnOO3f8KxPAFx4m0PxFeeBYNCt5G0u5U2EmzEk1s+S31wcAY7CvQJLF7LT72KXS7H&#10;7Vqr+TCkkeTluhHuADSsgMzR9di8S2yeNLy0tbh4bdYED5KMCcZKDGGGP1NZnxosdV07SY/Gnhm2&#10;g1C+0idbhI1jCll24O4dSFHGOlZ2iXl9oPie5+HMXhuEi0C3aXt0rL5wznavPzYOa7O2WDUdRt01&#10;W0tIi7Hy5FJ3uSCGBPTGOxosgvYzrTxPq+s2FrqxttKSW4iWUzxphMnB29OcmqvxIHjvVreLxdbJ&#10;Y202nSbp47YABwEwFQDOAF4x361W+Hut22h+NL34X6hZWjXEcz3Ol3F8xAkgc/dRe7KQfoMHvXYn&#10;SHuLt4NRtbKSaEo5YyZYMBgDBPNCVh3uUNF8Ua/4x8L6LeaBbWUrWLDy3cf62PuWx268evWsz4p+&#10;Ib5LZvE9nFE02jSiSF448ZQkBkI7jFZOn+In8BeK5/BdlpMcdtLO1xZGLJ3q5DMgx0AJ/HNdNLqG&#10;kapcy2N0qxoExJDKu0MD1BH0oewiD+1ReIlzpujR5lRJ5JRlhlhxg9qzfifqMvg3w03xCtfD8dxJ&#10;ZxxvdkqSVtgcyngckDmnfDjx5Bp2o3nw3SNLmSyud9uY2BJtjkrj+936niupfVLPUbSSxv8AS4Jr&#10;Ro2ieKcncCeq4zjPbnilECrYXU8sMeqf2BBONVt0vtNa7t+MYypHp8ufzrE+IlrOunt8S9OW2i1G&#10;0CC+hibAeAn5n2jqyg5H4+tHw41vxdY/a/ht4pt0S500MLZZJgzCA4KgE/7PHHpV++1vUNQtYtC0&#10;7w7GTki6dpAqyLnqQetUBDo3ijVL97e/1O4tnj2+VbpckL5xJ/gbqGx+YrB8dax4s8I6/Y/FTT7Z&#10;be20K6EWtMB8y2rkq2RzvC53H0ArS8J28U+qXvw/1fR7eU6EEvFdeQUZ8g885Xp6dK6rxFc6Rqmm&#10;XXgq50a3uIbq3aO5ibJ2ROMlj+NFrgOvvFVrrsN28fhqyvWnt45op5QQ/lN/FkfyrmHJ8OeJ7D4g&#10;23heyWIQfZLqHcfu9pSD1z0BPrVb4XeN9d0nRp/h7pulfa7mx2pbzTsP9KhDcEEDhV4Ug8kAmul1&#10;yx1N9CvLjxD4WUC+tzA8Am3Kc8fLjpj19qVkBbk1nTmi/tvTfDcFvNgFbd7gvsk6bs/XBwOORXA+&#10;KdTh8A+Jj488aeFrJn1CIWl8Z0JClj8s2R9w9MGtP4daheaH4cv/AAj4w0WW4vdOEa28dvNvVo/4&#10;CvQ5xx1/lUniu0vPFWgX1vq3h6yt9KnBiulvJt0rAqPlGBlmHX2osgNzwN4+8Q2vh2K6i8NafeWV&#10;rExkuVkIYLxgYH3jj061yni/UJtE8bQ+ONO08No3iCBLe9tbkbUgn2kBiDjDE8E+tR/B3xp4zuPD&#10;lz4I8S6csGs6GTEG3ZL2pXMDL6/u9pPPB61oal4b17WdJ+yzWX9o6Vdg4CSZk84dCc/xKfTkGiyA&#10;6Iah4csNPh8TaZ4PaS5giSNltpCJFXoMj2Ncf4jvNI/4SyHxHaeHIJNE1G8S11JZ5NrJdA/KQh7Z&#10;xz61o/DzWJ9Subjw74ytJHm0qUJeT277HZVAIZsdM9Per99p/hXxVod55MFwigmWCaCTe8bj7jDA&#10;5G7FFkBuWw8M6Vcf2dc6LFG29ts6T/vHDDAAx0x1/CuY1610zwZ4wbUdU0xr/T9eYWiQsObWQDIl&#10;yO9SfD/xDaXlvcaZ4mgQ6xo2xbuZj1yeH+pFbHiHTdK1zQ9S8PXaXMqXcG+2km+UhjyHQ9/qKLIC&#10;7b2Nna+HjbaescrSOFVJpt4bJB4z7j864PXprv4V6p9pvNLll0DW7wR3UQkP+i3hHXH8Ifv26V0P&#10;hLxdpVvp13o/jC0LXentCiwxy7ZRgfKxHfpmrOt3vhr4i6Be6JryMjXY2I0rjIxyrA9iPWiyHdjL&#10;XV9Nec3GkaPJa+aojuJnctvAGETB4xXIxPpXw91/GqaDKra/eeRDPESVSYjJY9kXHcYq74I+Icun&#10;2l54Lu7FtQvtPOE8xQHdSPkc57H1rbvtGs/iD8PZtK1TRbi0u7m3aWBXkBNvJn5WJUnoQOaLILst&#10;6JqOk6O01k+mu/k/PFLJcfMxI64PT2xXKwJ4b+FPxFnmvtPkGneLXSaaGeY+TFMq8n2LVN8PfGWk&#10;a9b23hnUtIuk1nRJltb6S6OW6ZVz6gjkCul+IEK694avbDStNk+3RIfs03lgvEuc7+Qep4FFkC5b&#10;F+88P2d/pP2nTtJN0s8fnOgkBZlzwQnQYHcVyGg6bbeDZLTwVNpkI0y4mabSjcuDtnbrHsHU98+t&#10;XPhn8SNOOktpWpWNxaahosfkTqq8+a3IQHoc+o4p/jUR+IbKyu9OuLmDVdPvoZyzIp3yK2Qm0/wn&#10;uQaGgv2Na71G8s9R8u+8PRwWTXKBLiNi4z0O8fdAPTjpmuV8OWFl8KvEureDtV0+7NhfX0l9plzN&#10;IGigduTaxck5GCRx3NdBofxAvfEk13e2dk6XGmzsNTtJ8LLE5I5CYxtzyKZ43t9E8eeHtSRba7j1&#10;WxvRPDOxCESDn5McjIznPrU8rC7LI8S+EdWnhtvEPh67aaeIpGsMm1mU9j7Yx19a5eyl0fwBrqfD&#10;W/sJxo1xKZtLYTHqTnYTn7ydR9K1vBmreEvGP2XWbt7uPVPtPkTwyYVk2jBYDrjg/Wjx14Mk8SaN&#10;PCC0lxbl5bSVMZaXnYVA9eaLMpPTUsXtlo1/Zy6d4jZPNdwiGZPlliI4bGPlY9M1xvg7yfCN/L4J&#10;17T28t52k0LUjICiR7hleOwPaul+GHiHTPENoYNU0G43aaotr64mUF1nA+YjuRjGD0q34x0Hwt4l&#10;ikvfJuHmhA+yMi+W6EcqQR90Ho31pNEt3Y68l067eO01WAyOYzFfMhys4bO3K+wPFYPgifSvhvq9&#10;58NtUunZLkvNo12ykoYcf6skn7wIP4ACtPw/qGk+MfDctzcaTc2urW84trq1Eo/c88MMdiBwR6mn&#10;/Ebwfoeu6JNI8rQapYMj6dLux5UnQKO53dDmlZFJ6EWvTaXrNnfQQ+F0+yTKWSNUPzIeAFJHUVzn&#10;wyuV0HUp/A1+ZpDDGk1k0iNtMDdFU9CR3GeK2vhl42stS8IGTVrVx/ZbyQ6pa/ZwptwpJdiCTt45&#10;HXcpDDg1J4w8GeFfE2j22seFZrzSLqOVbjRL8r8iyn0X+6wODxjDGjlQzYvdF0PWWvrfXfDDTWGo&#10;RgQSWsm11bBDMR2HP481wHggeH/CmtXPw2uNPuTMuHW7uJmk8yHdkFif4lHHFdr4S8RaH4rsf7UW&#10;O7TUbEvDqNox2pFIByCmc7T/AAn6VQ+IHh/wnrPh631TwvBJBqGny/up0AwrFxuTIzuBGeM96OVB&#10;c0ni8JeM3utIsLfCS2bL5JlyJUHBIz0xk49Dg14X8df2ddK+IcelWfh+yudL8c+E2M/h7xNpzssr&#10;AMAokjX5XBB2HPHODwTXrmhaz4QuraC+shdw6ikv2fUAGweeTgDoucZq/wCK2stQmgjjtrq11qFX&#10;k0i6yFfJGSpPQhgCCDx83So5LFKdonl/wX+LOm/EqSb4K/F/wqbXxVaW8kGsaTcTGM3iEgNcWjN1&#10;VW5KoeCR6iuq8JwvoeuH4V3+l3Usdspk0+ebhLmMkjKseVYcZFYfxb+EPhX49+F9J8Z+GoZdI8S6&#10;HJIIfEKOIprK9UHEQ/vAgc+oJ7Eisfwl8VNV+Kb/APCk/iTBHpHxK8Polzp7szL/AGhsYZljBwSC&#10;AQV55J7VPKy4yuer6t4V8Mazp11Ya1pl/Hbvbm1+3xXxjZyq8kFfvMOua574a3mrQmT4b+LZ2uTp&#10;yq+mXsvzfbIM4BY/89B0YdOnrXS+FPEekeMor5Fjntzn/iYWUcgysoGGZB/BnFc74v0fSH1Wz1h9&#10;MurK50+MGCWabCBOhBIOCrenXIFS4j5jo/Ef/CAeNdMu/CGvRSvJJGFjEeY5beTOElU9QQfwrmvB&#10;PiDSRq3/AAh/i3Sxfap4bYKZ70KiX0JBCThTnr6+ozW/a+JtG8TWsmtaXo8011YotsFDdMcEc8nj&#10;OKxvjD4Gh8YaDZav4esdRstX0WVJ7V43WMzoWy8LsfvLjPWjkJ5yPWfAthPoMmkXFxfSwzyu9m9z&#10;JvltJ25AVwOAD0HccVR8M634Th1C18C6pZXr63YQf8TB2h2pL3DxgcMD610/hvxX4a1/RJ9YIu7W&#10;NsCSBmO+AjAKMvY5/wA81hfFbwXqPijRLDxb8P8AVri08R6TKZNKMiZjnQ8vFIo67h6/hS5QU9TS&#10;8VW/w/1bTodUk0O4e+tiZvtTwrlAFKh05+8CeKx/DHxJaK4u/CmpWsUuoDTiGQpsfnBWXGPmOOT7&#10;1b+E3xG0rx74Yg1U2iQXqO0V3abAGhlQ4ZRxlRmqvxK8PTkR+PvC9mv9r6eD5TCLJlhzl4zj8TRa&#10;xV0yv4p0d/FlnFZ2qmPVrVRc6a0z4f7QvRuOx6Y960vAPxAvvEV22leKLSWDU7VCmo2lwqCQ5GMj&#10;jAUHkEUvhnWPDfjTSIdf0q9milj3KxRDuhfuhPYg1z3xQ8KXtnfab4z8H6fOdTtDuvXmfMdzDghk&#10;Of4vTNFkNS7m54g+H2g+KrUeJYLKS21qzcmyvWGMlei4/unvirHgrxdYa74bM8+oRw6lDOUvLXG0&#10;RSKeR9DUfgXxla6/pS6uXlI8o77TaN8AB6sOoOe1c58R/BFzerb+PPD+jvb6mpBltDA2Jo92WYjI&#10;G7ApOKsS2kZXxmuJdeEHivwWWOs6Pcb9PByEvIuPMt5PT2NdZ4S8Zab4+8OwaxDDJHdQqs09oAI5&#10;Fc/ehkHcgjjPOMHvVTwvrPh3xhpdrqljDMCt1Ikp2BSjKOeOx7YPtTPDXgafw1rN3rWluqQXTKZU&#10;mbJcD+Ig9W/nx6VPKO90S+PE1/ULBfFHhaOcXNjLlbRlXJUH5k9xgk596vXeuWuoaMU0w7LiEi5E&#10;c6ASLJ6+rH09K0NF1jwrqBaW1miUyM2y4RuGYEhvpzn6HIri/HZs/DfieHxQQ62hdVvpzGQIj2bp&#10;UuI03c29TSC/spL3S9Muf7Qt4luNPhuQEd5B8zqx/PA7U3wxr+i+M5ZJbCwEd2pA1AtEPOMhOSHH&#10;c8VbsbvRNXltfElj4mVJ4VZooChIl3DGd3IwfWqWpeC7bT/Fdt468O6lJaxTPEmvw8BSSeJlx1Jz&#10;gnvmpcC+aSEfwJ4L8YG9tpLKYXdqh34j2ncucY7k1xt38N7d9Nh8S+F5xcSzwuLpQo3DbnPTqccY&#10;HevYrrwbootWu5PFs0lxcRlwtpCT8ueMsD17+2KxbX7B4CtJvGWn63Jc6dLIpuIxFtEb5Hz4PTPO&#10;fWk6UX0Gqk4u6Z59qPwk1C20mfXdL0mMg2yNFbPD85GMuSP4SBzisPSPh98T5NAXxV4B0kTabqOR&#10;LPJbLI0hBwVAOCCCOwzXtd7qEUcA1bTL5Wmu0zFbliVkU+mO/tUfgjxppfw68RTadrVvdW+j3AV5&#10;0hTaYZzn5wDzjsQKylQg+hvDH4mlK6kzwTVZviF/Z0UPiHTby2+zs0GyWyKHAzyRjnI5z1wKrXHh&#10;XTtR8Ff2Rq1ul7DIWaOOYfNHzztJ55/Ovqm41zwj4utporYQ31ikm9HngyUfkccdPf1rzzx6vgjw&#10;o02pL4XuHe2dXmZYsHGBtZScgZzjHeo+px3SOuWbYyotZM+e9b/Ze+B2vW8mqXujyRrb6f51+xbI&#10;jjA6+mFA61l69/wT30nw9p+l+Mb/AMHeJrfRNWgS60vUF0+RFaJ0DKwwNpDKVKtnkGvpfw14b8EX&#10;fhOSLVNMlltdf06VZI2yA8UgKnOOjAnoPSvuH9jPxz4R1b9mnwz4I1/XbWe58NaYmlyxXRAPl2+Y&#10;4cBuv7oR9O9SqbXQ5p5hiKctJs/HLWP2JvA3iSJYvDOrzRlLTakBQIx+bABz99uhxXnOs/s9eOPB&#10;mqfZrvULx1cFbZ3t/vqOoKjjGO9fu78R/gv+zH45SXV9d8G6LFc4LfbLePyZOOhBTHPvXyx8eP2S&#10;PBOqxSWNjeFrSOEpp9ytxl1Rjwue5HTnrWVSkn0OzB59iKNVOTukfmLc/AH4i31rJbabdWVzbyrv&#10;iXfszkdPoK5y++CHxY021/sq78FPdKmWMsZ3yFhggD1BOK+w734Sah4H8bJ4LuyoaECSxuYl+Rgi&#10;FucDjoRip9W1Zbm08nUtLthLIh+zQEKok59T1+ma4qkatKVkrn3NDNcFioKcpWufEWveHPFPh+yT&#10;/hIvAl/ZrIvM6Q70VvQ46H2rCfVNI0y4Cx3bRzOfmik/ds49cdcV9yaHo+nWdjqN1qPhwslxMV+z&#10;eYSqyMODg/z6Vi3nwd+EHiSeSbxn4ZiW4ZlFy3kqAx7Dcw+bjk4rNVH9qJ0uvhZK8Kh8f3a6b4st&#10;mEt18uBHEGk+44UnP1rpf2eNJ0XSviJpsWrXMFhtk+yzXpBKRiX5Q8mOijOc9q+orX9iP9nbxNc2&#10;g8O6gUtru7Vb2SGcRmyjPHmhQMkKeSDzgVyvxc/4J/r8LprnW/AXjiXVPscxW7gVvmeE48t17ktk&#10;npxik53RpCtGnJPmIvGnw71/4HeP/FPguTVbe8TTNREUVzYzCRLpHXIkQnpnoR2xXLW1mL1ri6uY&#10;8XCnKbwQMeg9P/r1FrNj8W7M3OkXOg3DrbpGm11JZcAEEH+Lj+Vbdt4B+NWowQzxWNukcce54ZSp&#10;O0gck54Gc1hZHrQx8Zbs831TS1jlkvdOt5YvMf8Ae+U/ynnBGPw5+tdFeWog0O1ks4/sxmVQ869W&#10;OehNdWn7M/xYaCTULPxZp0dxDOr3ECxb1RW6c5xg5HP41t2/7HfxL1KzNvc/EGztZEUb7W1GZFJG&#10;QAW4BP6U3Cm1ubQx04vSLPI9XtNO1LUU8uNYvs8gBj8wbyc/eJz+lbraLqekaDJdeHL9lMm0IhOd&#10;2eMceucfjXYy/sT6tY3kyS+PlW6CeZdKdrCNB0JP0qe2+Amt+HdGEv8AwsO4hfeAklm6soHtx6da&#10;cacHqVSzLlm3KyPKnuL2J3/4SSzv4YuFQiLKu/XAJ7cGpdPtrLVWa8u0mj3vtdRc5f2Jz/IV7Lcf&#10;Au11C6gt/EXiq7eRrZWQSOpDgjqpoj/ZNMd0ba1aWFDGJJrqacEIfQY745quWL2RnPNKaldSR5Pq&#10;2tWOi3FtFZMvXZIhfdt444q18Upb2/0TSru5tXaJ7XMUoGMc/wAPoffrivR1/Y08OW9zN4ku9au3&#10;jgQ+fdRSA4QnoBnJJ9McV6NoPhPwpodpYaO+lDUraw2PpwuYw5AP3iRjrjtVqjfZHJUzmLerR8sT&#10;aXqer6MfDOk+Dr7UPO+YxpEVdSBwwPYfzrpvhp+yB8X/ABakL6jdw6XbMC08c0p81V7bhjv0xmvs&#10;jxB4U0zXIi/h1Y2sAiq0YAinYkcoAB8wHT2rnrHSIvD95DpkGntFMrYFtM25JCOmRnDGuuhRbPm8&#10;x4gan7rPIfDH7MNjom601PVLzU7a1mQXP2ePZCzg5+bvx6ivoT4Q+BPAvgvTG8y2V4vMcwIZMiMP&#10;/CQTzmn+FYHuFiu7fRy9pIknm2fl4beDhmz6e/atfw/pGmGEX8UMyEsfMiZdzAdiB7V6NPDXVmfF&#10;4vNcRXnrJlfWNPuotbjt4rOaO32qHjsLgY2jkAAdu/1rRS20fR9NGuzMkk0zbo4sYOe2Se59abc6&#10;tqum6eLzQ7IJcSz7GiKklo84wCfu5qn4d1TTPFz3FrJYDMczJIhjOVdTz1x+Yrqjh4xPNniJN3ue&#10;g+DLbTvGdk9zdXM0EtmyloFg2lJevX+L0zVfx/8ADjUdV0i+1jw1cJbXIwoKjJmHceq++OtYesab&#10;qvhKJbvwlqxOyACVHY5fJ68nnH6VN8P/AIgv4hS+sLvULktbSLG6yjb16spP3hyK3jDlWhyt8zuN&#10;0PRdI8QWZim07a1tI371jgnJGV9wMYA9Kr+I/CeqeEdQk1fwtM4trjYssIkO5cdCjdTk9RS+LbXV&#10;9OvbiTw7fblhcqGGQrjj5j2HLAVleGvHnirUIr2awvyLmzXMts6bVHsu7O05wc96qzEdppl3e+Kt&#10;BKx3k0MittyznkY5Jz1PBrn9fvvFfg+3l1Bx5mnQAr5IT5bdsdRjqT1zzjFXLb4h+PtGsbXXJLSy&#10;BVTNNbSBcyLgZUNjGTxn2p2lfFPVvHWlWs0+nW6Ry5Z7TYGaBifuk+p4p8oGP5v263OoNcXRW5h/&#10;dySplQpHIAx144aq1t418c+GZBa+IdNlksGjxFfKG+RSf4j34yc9a2LrxrrXhPKRaOphRz91QQp+&#10;npwKvnxlrGp2c1/MIZbe4iXdCFBBBOcBTwDmmkkBla1bWPiSyUy6ipjkkDQyFs4XaO/1zWPp3ibx&#10;H4BUaP4m1qSSyJA0+/b76p90I+PQd6h0zw54j+Hpe40qQXWjyNmC0kUu9mxbJwT256V2F1a+H/E/&#10;h5Lk39vMnmECG4QEnA6A9mpgeDTm81PbZWcnlEKRIVOc1c0fw9Y6aPtM+Wccl3PerGkeH00qL55c&#10;v3bNXpRbSALG3yqPm/rQRdlSWKXVH3H5U9qlFvbafEfKcFiOg6mmTXk9xOLWyhARf4hRa6XPK5uJ&#10;5QMHAGaBDkuzFCHckkjG3FTwW3noGfgehpY4I1LIxycdSOlV9SvIrGDmQ7jwFFAEktzZ6a5uGYfL&#10;0XNVVubvxA2LcMkJPzEjqKfp2gPqJ8+/lLKR2q/dTWen2q2dmu045OO1ABY2NvYqI7ROgwzAdaHR&#10;YHHz5Oe9RLLLDbiWNslu2aSESOS1wec96AHTwNdNvSTaQeRUzx+WoYSAt3NQyPAiFRL1PJpYTI2d&#10;oyAODQA+LaTlTx3zUqLEwyTtA681FHbzPzLgAnsaWYRxnCyZ/wBkUAOmEGAG+YDpUiPmMCPAA7Gq&#10;8DwRtlgSW4AJqRm2sVSQYx1zQAEIWLIyj1xSBZJDjaVGeppqW8ZO6STHsO9K7uVKDOOxPaghN3HS&#10;LMh8qI/lT4sldrLzUNrFNEuWbcSeDmh5ZWJSOXBHUUFkjhgp80jBPSo418yTcFBXptHarKRmaMfL&#10;k7ck01Z7eFSImXceKCW7EckFvC3mpIAB0U1DPay3i7WYhexWlRFkDb5MtnkGpDKIVCIetA1sNhtT&#10;axCOI59STk0srncCzYA6k0EXCqHUDHenMpuFGwZI60CbdyIb7qYgR5BPWnTQLkJHJjHXBqZIJI0C&#10;njPQCnCOKMB5FJP1oKWxAY0hYF/m9Caa9uXffG/HvVlY4b4mNTgep4xStDHBKIBKGJ9DQSncgjcI&#10;rLIw9iKjldUGzJfPXjpVu4tYgNoAHrzTbKxSe4EkwwoqolDbS0NwolaI7ccHHSiJhDLlscetT61e&#10;Kqrb6VKpO3kdKqJaXNonmuQ/qM1TAleeVs4J2npSyyItsAnJ/nUDzXDjzAgVV/hpYZF3faLhtoxw&#10;uOKSuAoJRS54LcU1VfdtXvQs8UkzBSCT0xVpbfyow5z15pgEUUafeOeOcCmtdJEC7ghF5JNSwzWs&#10;PyySjLdATVW5W1kl3NJ8oOdpHWgCjqF7c6hcJFAjeST1FaS20aKsUrdOlJDLDIdsEA4HygCpks5y&#10;3mSkZboKBNpCizt0UwwIRnktTVMMedxGV7H1qxJHJtCoOg5qs9nmQs5xmmtybshtJGmvMtwue9T6&#10;k0qyKLVNw77RU0WmR2sW+V8dwc0tu8IZihycVYhwVPLSSUgH0NMmvLBk+zmZVYnnmq93P58nk8jJ&#10;pIvDMdwfM83n0zQBNBZwsxAmDDGRk1l63ctJcpplqWTeeTitaHTZbBwGzt7kmnXdlZsv2tkwQeDS&#10;SAzrTw+0ZVWlBOeorW1K6i0nSxEXGT2HWoLaby3LFCdo+WoY9Pn1q/3TE+WGxjNMBmg6HbX8jale&#10;bhzncRVq9kgSYw25BHTIrZmtIra1Wzt8AAgECqFzFZWRJJG/3HegL2Mi+f7DZPP1fGQO9UvDs4vV&#10;a88o5/ukd60NTtX1N9sXTvzitDTdKtrG0C4AcDnFA+bQy2S+uZg8sLIi/lUV7f2C3CWiTLv45Dd6&#10;2p4GljZox/DjFUNM8MWVzqAu5wDhueKAUvdNu0sUGjm8eTBVPlBHBrEs/EtqdRKTkA5+UE1q+JpI&#10;pbdbLT5cEDG0NjFYlv4dtLaHz7sZdTkNQEdTV1nXLCO1Z0kG4dcnrVfw1fQyxG4ZQB1BHQVlXGmD&#10;UrpYIZNyFsjjkVtnTLfS9MNt5gVuuMdaBEV5LDq9+IEOSDkkdKmDrYxFYCG29VrPtlbT1N7F99mw&#10;B7VJAbm8t3nnbaM9qTBWRHda3Fq1wtpKhXHBFdJpdpa2VgGiTDMueRisDQdEjuL43c5AAPyCtTU5&#10;7qJwkAyBxwafQJO7si7HPGlwruQXZwE56nsKh8WXt/OYfD+krtFz82oTAhjGFxhB9ckfhXNa5qmr&#10;WjRzwhg6uCmB3zwa2/AegRaX4fHi7WdThkvr0bzHhi6DpgY3Djvkj1GauOwWsiy0VvpLJcaZdM13&#10;EcrIy9cjpWZ8U9Vl1XTdL+HGl36W2oatKFvJWPy28J/1hJ7ZGMVe1D4jeDdIsA8+gXSXbO5KnEwd&#10;V5yrKMY7888VV8G+HtK8Sw/8Jx4gjf7VqLCVl3DMcAJ2gDtweaYrpHRXGkeEtM0q103+1JE0yzhR&#10;I7dfvBhnkHuD7Vx/xC1/S9P0OD4faalzLruvzH7IYI9i6facb5iT8rkAfrXX3ieE9FuY9QvddhW2&#10;8wNsSXOQOoAPTjr7Vg/C6/0Hx3q+r/GPWVghsprs2mg23lsUSBcg8erEZyKBl9m8PeEfBMuoyXEu&#10;oR2pe3tzLb5ViqQvG+eu4h3BB4+X3rlfFWt3+teFYtH0ISHV9WCizdY/lVc8sxH3TjNeiy6h4V8S&#10;WM1hp+oRXP2edf7Qt9pRUkKA5yeMBSBnpxXL/DjVPDviDxLf61pFpBFp9mrWtqFGA+z75Uk/3sg4&#10;9qAN/R9X0Twno0fg7TLYsgiT7XPGhyrADcGc9Tu/DFZ/xe8a3Hh/wQdQ8HoZbu7lW20yGNSB9oY4&#10;Z898A5JrRsBa6nqtzHaLbuYsII7mQ+UMjlcjqefoK5ed7Px38WbP7HqFuvhzwbb+VLNcSBYbu9f7&#10;zKTzhMYBHXJoAvfDO18O/Ci1s/CGtX9ze3xU3Ba3tt53sDkt68+tP8Q/FHS/A+g3/jRVnnvEkVYI&#10;7uzKyPMx2oFXPzfhz6Vvz3+nX0ciabb2SuZv9FEvBIPoxGSK4++03TfFPxj0/wAN3s1jJYeHFFxq&#10;E01wObsj92m0jC7euTSsgJtKWN9FMeo2t9DHfsDq8/lbZDvPz4+me9XvEfirS/DdtdarFpsllp+n&#10;2SwaWEbDTPwA2T6nkitW31rT9Ynks9M1GxkQeYLqQuZgw6EYAGDmuL+KF/Z+JfiDofhF/k0LQ2+2&#10;aibdSTJIOI49v16+1JpAWNJ8YW3gK2ju7LR5db1nVENxfyRW2Ikkbndg9NvSup0Lxt4R0Hw9Jr11&#10;otwiWqGW7jngVUdzktgscZz29Kt+H9Q0i7uBqENwtlGyuIxPbYY4HGC3T8K8/wDib8RPDHi3xdY/&#10;CiC+lFrcgXOtP9nYrBBE4wSCvVm4/OiIGz8LdPFtpk/xV1W1uIr/AFuaS5maVQTBFv8A3duq+gFd&#10;Dq3ifTZ45dYvri+SzhtTc3sEUJ/eovOD6duKxdf8deDNGBuUv7qe1EIj8mCzYlMYCqp/rWd8QvG1&#10;jL4TtvBXhvUniuvEd2gvJZF4t7MY3nnnOPSiW4FH4KeN9Jli1P4mv4cvbafxBqZkjtnUu32WMlYi&#10;F6gHJwK7Dw/8Sl1N7238TeCbuwFvM0piuoOqDnJJ45AHTpUfh7xn4Y0SeHQbUyWwtLfbbSJan95G&#10;MDOe/Tr/ALRrB+N/iYPocPh7w54jujceJr02VvB9leMW6Y3SyZbhuBgVIGF8DPFHiDxdZeJvifqc&#10;N3Y6nr15LZWckj5WPTEYqNjfdG48cd67TRX0aWFmsxPutBm7nViNyqOee2Kfdah4Ls9HsfCWk2Pl&#10;WkUMcdpdJESIgMYDYHzZPJP1rN+K1rpnhHQZrDSteimutag+wrKGKkzSZzGnduP5UAY2geMvD9/q&#10;198Sbqyv7izvLz+z9ImjiLblU4JJH8JPUivQfDM2katrCWnnSpJdoJHuWIAXb0RvU+wql4J8LeHP&#10;DvhLTfDv9oeRZWGl+RFZiMNIrY+YkA1R8R614T8CeHrrxHbP5VzdWDWsc1zH825wVUKG6HJoAw9N&#10;8XeHLj4ha340gup5o7Oc6bbNjKRbcmXkccsAPyq+z6SLOWPS453utRnDTsAThcHHOOoyOOKp+G/D&#10;fhXw/wCELHR7tTcyQxiW6S1j+VpDyWOOrk9a3ZdV8PWvh7UfiDCohjtLPbB5y7dsrLgEluOpHH0o&#10;A4fwvqei3/xFufEGoXvmp4etW0yzFs5MVxLKA8qtg4JXCdOcqa63Rr+BtWSLVopLiJ4QWZuSg6Kv&#10;5YrC8AL4U8IeDLaz8RW8+ozyh5rpPs4j8i7Y5Pzjhs57fTtW3NJ4Wh0Sfxe97JCqRtLJyAq7R07Z&#10;5IH50Ac5FO/jX4q3+upZSy6d4YhNp9iUjP2iRVJfHbCgV3ukalJLexPaWzmIlWdZlwTnI25/P865&#10;H4QXHhHwj4en1TVZ7sahrd411choScM2cDI4YYxj2ro5vFWirE+uvc3KxWDFiZItq8KCMevH60Ac&#10;3441a08QfG6zsYbcyaR4VtHl1C3TDOlzIAEX2IUE/jXR2/iH4Z/2dHGmkagY4i7BJJNgkY5POTkj&#10;2rzb4GyW+heFr/xdqz79S1/xJPfXvmxs2yL/AJZR8j5gEAyfU11ul3/hLxhcSwtYvY2sU/2ia4ks&#10;XByvzMVB9gOlAEHjW+8O+MPixovhS4guEsNGsTqt5ap955WUJCqn1GGPPStK48VadbXMun3ek3n2&#10;nObW5SMO0a8/fx/F0FUPhtrHgfV7TV/itLqmoONWuGi07NuNwtF4jYnscCum8P6h4D1W6sBZ6jft&#10;N55PMDHfx8zHjkY569qAOK1bWfh/458b6H4W0K2unvdJlF5rQhAaVzkmJSvTkE5J4rZ/4Wjay+N4&#10;dK0v4P6rNbRlXe8ChQQAw2qRyOnsPfrWN4X8W+D7DxT4j+M+jyxwol0un6dY2Gnb5L6KLCNKxPLM&#10;p3fJjntXQ6N+0R4IsrEXFjY6i6I7kxw6a3mOScEsCBgDI49zQBxfxzjX4nfEP4f+CIPBV3b2mn6z&#10;Lruo+bclhcC2UiBHIP3fNkVvrEPSvRLj44a/4asLvxL/AMIBezxadb5WK125kkzhRx0x6V5r8B/i&#10;3pnxv8a+O/iaLO+sdJ06/XSNJmu4NrPDCym4lVR8wBkJXB5IUECvUvGvxL8F6de2+kaDqbum1RdE&#10;WTYw2CCDjscA/X2oA8c+NXjvXPGep+APh1H8PtXjuvEOtDUvED7yy28FuwlCDJxhnIB9lNez2/it&#10;fBWjtNb+Gb7V55pHkjsWlXMRAzu3njHTHfiuB8I+NdO1n9o/Vr6FRf8A9h6BFpFqZITtSWVzOWPp&#10;8pHPtXbaZ498H6FpCfDzxJe3kks97IrX0mmmRUzzgEc47CgDxj9rnxF4q8d/Dzwr8NZfD92k3j/x&#10;Va29zbMQymG3ZppJWx2wNuDXqula6/hbR7kS+E9Vu4Lhfs4uBLtWJ1OAo+gA4+lczfeK/COrftCR&#10;6ZFq6tpHgLR1jaWSBi8t3ckkvtA4AQDH+9XWy/Fvwj4gvn8IW15qem6WLTbLcNanLljyV75Pr7UA&#10;eO/taeNr7xR8PtM+EPgTwXd2dv4r8QWGkXF1c3J3+SZPNuo16khlRsgdjmvW9P8AGIlt5tIl+Hl6&#10;lvDIsDB+PIjX5Quc4Bx2rmPFd/8ACnxr+0r8PfAejpeW9n4O0q913VpLm2ZAtw48iIMWHzNt3MPr&#10;ivTNI8dfD7xFr1xoDXdxBZRys9x9ntcFlHJlQkYc+31oA84/a88W22mfsu+J7Lwra6hZ61r9vFol&#10;jcSrsGbtxCyp3J2M3T3rX8M39r8J/AMfh/T/AALdRx6dpUFlb7lO19iY24x3NZXxOufCHi34t/DL&#10;wle+JGuLDwxNc+IdYtmhPylFKW4kXGSMsScdGFdrq/xH8BvpMxttXubzdI7LdLbFQDn5VUFfvHP5&#10;UAeYftG/GbxD4R/Z58Y6xeeC20mK70Q6fZSXDlZXuboCGIRjqTufIx6Vr+FZtS8D/DHwv4F8JfC+&#10;W9Xw9pVrG6veIDhIwcNwSpLE9s1h/tv2nhbx/Z/CX4VaJf3N6+peObTWNdgazZXS3s9zg8j++QOO&#10;MCva5PiR4SaynXw/oc1rdpPvkmu7YR7gBg7T/FQBwuqfEN9J+F/inVfGvh2az1O30S5uF8q8DQ2m&#10;5CAGHbBI696f8E4z4E+B/h/wXpvhNtQMPh6K5vUhfmWV/mY7euWLZBrP/ab8X+AW+E6eGYUnh1Tx&#10;pq9tp1zI1kxE8SMJJVUDr8oGT712uh/FTw9oOry6dpHhN5LcW8cCX/CsjBQqqAcZwB64oAvXvii0&#10;03wjqWqwaVLB9lsJLh1uVUJAQn3AezA9SK4v4NXVz4I+Ceh6U9luFwhuZ5U58zzSXZx65J6Vz/7U&#10;Piq4j+Eo8CWi3S3vinXorB5IF+WOJmUyIMc4K9/rXo13q3g3wfY6bpGnaPd31ra20cR2rjydgxuC&#10;nk+nFACS+PtS0rT73U49C8+PTrVp5pM7VVApODn25xXGfAiyurT4TaPf2fh64vZtcluNQvEVj+6a&#10;aV3U/TBXFTfHT4haZq3wS1S3sTPpt5rYSytvPhIRt7bcZ/vEdBXW6Tf+CdD0rTfDWn32o2sdhpkV&#10;nL9itsbGVAhG78KT2AdpkfiyG8N5q2mzAxwnzoklJjjHXA7HHeuW+E3iDV9U8J3PinStK8/+0dUu&#10;LhmLfMwDFQMd+ldF8ZPif4X8E/BPxDqnhe5v7iaCwa3t7yZeZZ2GwAL1Jyfxp3w903QPAHwp0bwN&#10;c6xs1O202MXkyR53SlfnYDqOSTQtgHaN44u5tVzq/hNmgMgCqkoRguORjHJrkf2Yrm+EviXxqnh6&#10;3t7G/wBauhPGbnHmCM7EKn1OORXdeKtQ8GeC/BGreMLjxDNJbadprlWaPLyTlcJgdQNxFYHwa8P6&#10;Zofwe0rRde1M+S1iLq7+yQ752mY7m8pBy2S1KWwHSHxze6D5Edn8Mv7Q8uPzFaWYYjx/EvZn9+uK&#10;8M/ZI8W+M9U8afFL4q+LPAe6XxD49kksoLaIt+5gtxCEK8nYh6ZPVmr3jxt4i0fw58NNX8X/AGq4&#10;hXRdLkkihktMRsSMKzE8jBwT6VwP7MHi/RvBXwP0mDxbHdy6xLHLf6kLSzJWR5GaQlWP8IGOakDs&#10;tB1aLT/Cso1HwvdW0gcyXEFoNxbf/eI7Y4xzXlPwO1bULnxf8VvH1v4J1CC5v/HcdkkSr888dtY2&#10;8SqfReWYD3NesWXxT8I39na+IpxPLFPCzxtDbM0MQU5JJHTAFeZ/s+/E641n4az+O30y6UeKfE1/&#10;qMhktGzFH5pSNm28/NGikexoGtzvdM8e6/Zt/ZP/AAhGqpfTAtKlug3JDkKQPQ5/Q1xHwP8Aibo/&#10;if47/GnxafC97EmnaxYaNDG8JO5YLKN8Bj6PLKxHbfXo2l/EWLVb6KXSprjTYIyFknuocPdlR8wx&#10;/BjA69ifevOv2UYLDWfg5qV7rupOlt4l8Zazqs2owwnMqm5eGMnbyWZI1AI42gelBb0R3mh+KtH0&#10;/Glala6oZY5yLyyEZEKZcldjehUqT9a4Hwfqmi+Kv24vH+vaT9ouD4S8K6Zp0FgHJMU0hmnbH+0V&#10;aP64r1Hwt4p+G3iqxubbW9Xazhs7wRKs1u4ww6YzzuyDxXjv7I13pV140+K/xf1aWdR4n+JM8FlK&#10;LVjKbK0iWBGYemQ3PtQTzI7q78Xa7cazqOtXfgvVmextJbiP7dbEQBscEnPzN0wBkZArJ8BeMPG+&#10;qeNfEGs+IfBEtjp2o2trbwXCQDzmRNzHGRkHdxjPvXZeLPGFo1pLFe+F757aAiQSyfIsyg5De69z&#10;U2jeJtK+IlnfTeGfEkcGnWlzHE9rMo/dbVAfeRypBP6UCuyXVfH/AIO0eQ+HLjR9XnvJLNLlI4bc&#10;r5EWCCX5HzE/+g57V5B+z54w0nxJ8ePitrOr/wBpafDbeILONoVgBmdI7ZQInHZQrAn0I969cudM&#10;+GHhW9tNSs/G63N7KUgnc5klcj7oc4OVz36HNeW/ADxB8OtTtviH4w1y4YXep+PNU3tAfnfafKVX&#10;7AhUBx7igtbHoA1f4Wy3k1rFbazcS+aPLia4GJMA7UPZR14FeTfAbxenib9q341XNr8P3xaWGg2L&#10;I1xtMQSKdtmT7vmvRhq3hW5a2h0mCSCWGeG5hEQUruAwSzN17/nXMfslS2lr40+OWv3FrcXF5qnx&#10;GnZjHHghI4I40TPcYUsAPWgDrbXxrrsfiLybz4Zm0sJYhPBb6bqMgMaA7R5pKkFicng1z1r4hutQ&#10;/aj1YXOharJHpHgDT4UtpZvM85pLu4Y8D2VR+HvXT33jjR9a8TW0kGnXD6WHX7WIB89w4PKY+vX1&#10;rifgf4/fXP2kPifq+uadcWhbUrOx0xLeMOzQJbggYH3cO0mc9zQJ7nX2HxTk16/udI8O/D3UJFju&#10;2tpbW6i8pUdf4yT1/QYFeWeDdU1uL9u3Vb+w+GVzp9v/AMKqt41tlmHJ+3TK7DHCMxQcY5xmvade&#10;+I3hKTU5tOa21S3ZCBcmKxx5j9N2f4iPf0ryjwL47fxN+2L4w1/+wdXEEXg3T7XSkMG2VikkrM7A&#10;8KGJ4z1xQM9m0jxtqF3aReGYPAV/YBPMlmnZlLhj0Ut1Oe3vXn0nijVNZ/bn8N3upeGpLa0sPhxe&#10;tHb3AztZpFUvjsTjrXfw+MtI1i3tHGm6mmoxzF5YX2rsQD0xkEnsa821Dxvp9n+3RLq4hnu9Fh+F&#10;aqJjCWdppLr512joBwB9KAOs8Q+I/Gc2rXujSaHOttqFqosWTqcPnORz07niuR8ZXGneIP2q/Ams&#10;+JR9km8P6BqEljGow7sQqFhjrgmvTPD2v217ry3Frcy2lrbR7LV7i3wxXHIOeR+WK8w+Jl54YX9s&#10;XwR4x1XUlj0uy8HajEl0ejyPIufkAycY64FAHa3XiqCO7tLW08P6mkdvJ58zxxEJO5/vN7+hwKyv&#10;ixeeC9Q/aA+HkE2tvps1ppV1dJYRQE78hQWJ+veujutJ8Ba6mmW9145v1mmvtyva2zBRg8An0x3r&#10;z748zw6j+174HtPAl8syyeDtQjuJbyEqsWyVDvyeoxn60Ad7rfijQbfQ3v8AS7bVLwvIVTMJPnNn&#10;kZPTrXG/FvUodV+L3wu8T2Ph6+utO0r7ak9sSFcSmMZIXPO0ZGfeum8P6p4f0vTr20l+2XN5Kplt&#10;pY4SBEM4+6fy981V8VabYL4j+Guu6rq32SZdRv3l0x4SHl3IFDHjBGP1NAG1r/i3w/qLW+q6d8O9&#10;VUypxKq/IuRgE46njj8a4j40a5pOmfGT4WSa94evYdurzvKkkY8x41tW3Y5+6AQcivQ9eNhDeI1r&#10;4uuLcQThpFS2DIU7rjucd+g5rgfj/beDx8VPh3rkHjdr2W316aIf8tT++t/9XkjA+UZwO2KAO+8Z&#10;+IPDGhrBceHPD+p3ZllDW0cjKF2Hpznp+tec/tJajZ+JLz4da5rthcaddweNVFtBjaJXMTgRqT1P&#10;NeoW1tYxXcmomyedWT/RYFjyI8Egtj1BGa4D4w6p4U1y4+Hc3iO7mM3/AAniL5VxCxLHYw+XC4Vs&#10;HIoGjSuvHviC01JdNt/B91cRmHLsI8IuBy24nBNeb/tE3Gu6V/wrCbW4Ugj1D4tWaWk/UsHt51Rc&#10;joW5Feza4fBu4eHn124F094BiP7209csR0A/OvLf2xfCd3rej/Dm+8LXUhTwl8VtN1GS1lU4nClg&#10;qD8X496hbiPUtN03Q7NYr/VvD0sDsWEatyAy8Aex/pn0ryv9sHUp9cuPgr4jttJdodE+OOmPLKxO&#10;DC1rdQFM9yzzD8K9e1/4heFNI1ZrNZpxLIii4lEDMWIOVVQB9Mn3rxL9qf4qeFW0rwNpsvgfWNPN&#10;n4/0+8uJltGkiLRSZDZXjqR+dWB6/qXiCznug8OlajbpbMWjtI0GWOOhx6nJ59a8n/aq8d6/aeB9&#10;D8Tx+ELtdNtfGmm3PiC7uCpW0tjPsyvq+SBt9MntXrUnifwxpBkS806+ia5ny0EMDNIUPZmIwp/H&#10;Iryf9sp/Cc37LutWHgzTL/y01TTr26gvgTsS1u45WO45ySuQKAPYX+IOiXGoNaXXhq7mtp84dowT&#10;LJ0C/QeleVftXfFCHQfgrb6rpfhQmG38Y6abyVZOYokuVDEZ7ZwDXri+PvA2paFpl9p2n32yW3F7&#10;EY9PYtvPJUY+8ckfmPWvHv207PRPEv7LPjaKKaWC6lWO6tUmgMfl4mjY4x1IIP1zQB69qPjHU55Y&#10;rrRPBzahFdR5dnUnyhgY2kfn+NcT401108MpBHoMz3CeIrJykcvzTRib5o27rxn5q2tJ8b3dno+n&#10;yeHtGu3hbTYpLn/R/l3BQBhvdcflXJ/EL4xTp4PuPFll8LZ2WwmSe5i8xVb5H3NnPqAfzppMNj1C&#10;70vUNRvonl8EKgjuQ8cC6nsUksTk+ozxj3ryD9vTxTrnhn4a+HPEUfhh4JdP8daTKzyyHfbA3Ko5&#10;B/ukHb9GIr09Pi1Y6tb2FnrvgLW7a8mmL/Z7ddwkdCGGWHAHb0OK4v8Abg1fwh4u/Z98T3up2Oro&#10;9sIL6PNoW+zNaTx3JUcYYt5ZUdeDViumdLeeKvGNvCNPt/Abg7WEskUwUFSDjAxjoa8w/a2gksvh&#10;tbeKdJ8JTy6lomuWF3MRKBstwy+aOOxUkD/a5r03R/2g/Des+FBqy+DtWW6vYxNBHcQhCUZQWLA/&#10;c6+9eXftW/EPWbb4Qa9a+E/AetXF9f6NLDp9zc2o8lWB3K5K5yF+8Ceu2otqM9Yhn3ZmtPBlxe+e&#10;iyW3l3eCTxnnpjBPArmfj/e2fiz4SeJZbXwlcy6fFaxTzkSKZ45IiCQFJyCOcNnvWr8NPHVrpHwl&#10;tLyHwi9xcw6DHMkTttMzlQW2nnaxPODTG+Ilhqng/Xru58ANt1XTbhbW0uYjiRkjJO8dOoHNPlJU&#10;i+fiD4h1zwrpWpeG9AMcN3pluyJAx3theQ2eAOvOao+MPHPjOL4V+K/DWq6Cn+i6bLdTak5yxVRu&#10;AzjHA9OtO/Zr8SL45+GGj3t/oEkEU+moqW0bAIFAHGB6E10OvTJe+F73wAfClwbDUNKuoJJIx85Y&#10;rsyCecAGk1Yq9zD8DfFjVb3wbot5P4ahSG70m3mgkaXcroyD7uOar/FjWtf8e/CzX7G68PbLFtHv&#10;oL13lA2xGJhuUH26Z6muF/Y+8bWXiv8AZ08LafceGry9fRprjShdTSfvSIJTE7Nnpgrjn2r1HxJ4&#10;/wBJ0PWJvBelfDOW6029xa30rTBiyOuD8vpzjn1pC5rHM/A7VvH1/wDB3w3Lp3giC8Z9HtIXuHvg&#10;qlAAoJ9DgD6Hg10fjODx748+Hvifw14t8AixjuNGvtO0W3S5UmVZIXRmbt82c+2a8t/Yv+Mkll+z&#10;+vhrxb4a1KLUtL1u/wBPZZAq+X5F3InX0CgYXvXqviTx5pl/qlpe6dp2paillHKI4QAiS8cygdge&#10;mKCbs88/Zb8U/El/2cfBmnX/AIXIGlaAunXEEV2vl3Lw/JvPOf4elem6LrWoawup2Gv/AA/CRCyl&#10;ilmW9BLgxt8m3v8AhXj/AOyv8Qzp3ge606TS7qOW18TXNtFBMuWjy+7GenAJ56V7J/ws2OLVJfP8&#10;L6jKkUf+jPFFGTKcZ6fwjPGaATdzyP8AZJ8b+L734F6RaaP4c86eBrm1uUdmT5oZWTAX+Hpn8K9a&#10;8H+K/FVlqVzoGq6LCJ7zR5Y1ljcuMP13enGRXjH7H16bDVPiB4P1XRNYgutB8W3NwbcSZmdLjEsa&#10;L6/eA44r1mXx7NYXMeqJ8Kdfgu1YqJ5Zk8sccgqOv0oBvU8a/Yd8V/Eqf4c6x4Ll8N2t2PDXizUN&#10;LvnlbDjErOjIuOgVgBXt82qeK7VhHpPw9MjbPJmEr7o8lSS+RwvXGDXn/wAAvF2m+F/iv8VfClj4&#10;BuoIZtTs9UhtGkPms08X7yUDoRlentXq+o+MbS00S21dNEukEzfNDL95iD94r2/GgpI8o/ZNvfEe&#10;ieGNW8CTabEsvhvxnfWd2hyRHCxE6kd8fvOK9j0nVbi6kSC78M7re4DJHfFjgAjG3b159a8d8I+L&#10;7Xw5+0N4403R/Dt9O/i8Wuq2SqudkyxiKTcT0HyLkjpivW/C2oaxe6q2m3vgplMcO24mWf8A1S9f&#10;lH8VAzx/9mS+vvhI/in4DXfh+K5g0vxDcGW1usg+XKfMBjY43KQeg5r16HxjpmiaYdYXwMLS0tY1&#10;jRobpo1Rd3HydD9etcjqWrWvhf47aY97pDQW3ibSpI7NY5FMtw8Jw5OeBgHud3tXXXPjfw9p0sum&#10;33h+e4iaQCKPg7ccBT2LZ/OgLpHm3wlsfEnw8+IXjnwdbaILyPVtYGv6NZl8RRRzqN3PX74z0r0W&#10;+1z4iar4q0yLxX4BtG0iNELSW1yzNE4PCFeOPeudg8YWkvx+tNS1Dw7eQy6rpD29tbvGUBkiPy5P&#10;UDPY+voK2PFvi7xLp8vnXOkSmA8KwmUNvx/6CDx70Be5y/hjVP8AhCfjt4x8B3tjZyWGuzrqsMMz&#10;sTFC42mMnqQSv611MGp64HurnRtNtYbdHItnm4Fr2we5XFeT+PvFXjXT/wBp7wtPD4Tilt/EXhm6&#10;0qL7Tcqm68RftGX9CEjbH4+lezRTXEGlQ6ZceFjHPg/ble53GZT9/p0OelArHkPwp0r4r+DPj540&#10;+GNudKuY7qaDXbC4uF+S9WZMSleMAKyqpB7sK9M1bxL8RL7Xo7KFNPtz5QNyIYmUMP8Aebt2x+Vc&#10;V458Sa14Z+N/gnx7/Y8ttpNxNc+HTFLIG8zzY2eIk/78YHPc13T+NGuLr7JpfhrkON4kchjjsfQU&#10;DPDPB2jfEDwj+1t4r8H2k9raabrem2mtaPP9lYjzgXjmVWXAGAFODz82ele4abb/ABa0bT5L3Srq&#10;yB1G0Mcqi3AWZSQSxIGcjrknsK82+OF/4h0H4weDPifceHXj062u20/V5fNzG4uU2oxUdkcAZ9DX&#10;puneMfEtlNHYXXhGULGrGEW84Kng7gAfbH4U1uB4RcQfFb4D/tf6lp8xtX074s+HjfW0kUBxBd2E&#10;axybsfdZo2Q7j/cNeyzaj4/uYY9Rg8V2lrfWe02lpANrzIVHUdcAY474rzf4y694zivfAPxsi8EN&#10;AvhrxQ6rA7ZMlrcgQsxz/D8xJPtXo2q+K/FuoalKugaBbs/mxidgAohTbyqsRjkYxQ9wOej0fxxp&#10;v7RZu/Gd4E/4S3REQyxRbE86PPPTOSCK7A3HibRY5ILnTbJUtVxFIS25gpwMZ5z6n1JrI+MPiS6H&#10;hjS/Edxb3KpomqIxEpzJGr4TkryRuI/I1uXvjyeCZdH8Z6JP9rOxpJQoZHJGdmf4T7UgOF1vQtci&#10;/aw0bxDplzDb3PiTw7PGVKKYxJCoZTtPVsE9a73SNQ8QnTpf7TtbHU0SIjy4mIeJ8/fPPBGK4/4s&#10;6rcWGkW3xQ/4Qy5sovDuqCb7XMd5SJ2EbDIwQMHOe/pXdpqWm6bpgutH8OXFxJcRhhFAgLyKRlm5&#10;7AEk57A0AeZeI/Eer+CfibB4ssfDCyp4j0ZrWdzL88k0J3Iuzq2VzyPSu7tPEHitvC1pLafDKG3v&#10;7yWFWZ7kDZ8wyq9gdm48+lZvxNtNN8S+CzrJ8PXdnq/h3UUvrd96lEtUUrKqkdSyt0raN54Z1Lwt&#10;Df2NhdwNBG0scaXOE3Njy1C/xHkg59fagDhvFtkPCvx9tdSZLWGHxNogspBJKwO+GQujADpne3Pc&#10;jHauo0Xw14gs7c+KdRuLSVlcpAkjbZfU5X+Ie/61kfE/wmus/D2z8ZX2i3d7qemSR3rTK+GJV/nR&#10;PRNvbp1rZuta8P8Ai+Wy1PRtCnjubixVolEucRE5IwOAeCKAOV8Z+Jp/h98VtK+IFvocLSeIdLbR&#10;pEGdn2jfvjk2joxG4Anpk+td74eiv49Jnj1fSIrMQuwnZCCDIRkhvT+XNcv8WNYGpeEpoPC3hYw3&#10;WkyrfKZ2zhYiGZc92IBAA55q74Y8Q6f4l0i58d3WnOLTVIFWDbOcEf7afjj14NTIpMzdS8Vy+F/G&#10;unfEW2trQQ6on9l3u4/dXkxOT9cj8q6vSbo+FtTmWG80+7kk3St9rJVFLjB6d/YVy3iz+xvEvwz1&#10;Kz0n4fy28sF5HcRxG6AWIQnhlJ5OcZH1rT03WdO8R6NYazBpD3ENxaq7PE/MbkDI2+oNSJ7nL+L7&#10;zVNK+I2meOYIIbSIt9m1dQ52SRseD6YzXV24EniIX+qWDbkTarxklI48dfpiud+Jj6j4n8I6z4Nb&#10;TXt5JoS9i6EF4nXlQfriun+FPjjQdd8F6cbqwnbfClvJsG9gUGHJPpkGgRzXxR1STRPGOhfFLT9J&#10;kuIlxpUlr5oCsrt8sxBx90+nNdpoOqGx1d9JuLaBLiW3LQK74cx9S209scVnfEjxD4Y8U6JqOlQW&#10;rxoEzZkwHDunKDAHUkY7VR8AfElfHHhuy1/SPBKz6lDEtsrTMGIXoynHIxjkdqAMH4i3t14X8b6R&#10;4v0zQvswupmsbmWZiEaM8hj6fQ12OhWmqrcC5k022WDzN+IpmzInFVfidpDeLtKuvDFrprSOYxcy&#10;4m5BX0/Gs34d/EuXxRoMV3peiTqwLQv58oC+Yp24A9M80AVvGix6B44074pPZjzYybG6t2cAGJ2y&#10;oJ6bs456Vt/YbTSHPiaw8DTJczyt56Q3pYlW788DjnioviPPJrngi68Pa14NmXULohUdZVKRt1XJ&#10;+uDmsj4VfERvEngmBZ/Dly19aj7JcSGcYDqSDgdcYHU+1NK4E/xETRtFuLX4t6fp1tNcQRfZb8GT&#10;A25GD9RyPxrotU1bTNPtVv4/DcUj3UASGAM+YwR93K+hzVW50HSvFVjf+EnhZYxaM3nSgBDJjPLe&#10;1c38JPFuqaz4Mj1BtJeWezd7WQbzmRY3ZQy555GD2NPlYFjxrby+CNV0/wCK8+nOHsLQ215ZqzHf&#10;G+AGHoR6nit6w1TUJ2iOgeGIJ7e5hDtFISxVu5GP/wBVYsniLV/Ek1zour+C0e2ubcQzstwWZUPY&#10;qRTvhf4qg1vTpNKGitbXuiTvYGB3IAWMYD7umGwCAexppAL8RdStPCmjweO7zwxbSrol3t1xZHZV&#10;MbnCnHJwpPUelatp4m1W3sfI0X4fRpPc24MMfmE+fxuAGO5HTNNs3ttTtbm21zRp4nkt3iRPMB+0&#10;59jwV9zXO+CdfstX1DUPCGpWGrRaz4ckiT7Wj7gS/wBzp6A/lTAb8WNFudEtrX4yabEsktjahdQh&#10;gnbzbaKRhkP2O04zjoCcV0f/AAmmsaxeWmo634atJUtLeNLWa3curMQCr9ic+o9a0bGaG4sr3wt4&#10;m0hZEaKZZpY3BS6ym1ACf4QWB/CuN+HHiK/XRn8H6toIuL3w2y2d4fPADhsGOTBGSu3gY9DQBp/H&#10;nR7GOTw34+ayjhvonKXFvDcnd5DEeY3vs+9j0zU8ktzo9la2mn+Hlmi875rzfncnUfif5Vq69D4d&#10;8TeH5YbLSHju/sclupDiQKxIxs9+O9YXgTxTqGgaU/hK70h7rULMiO9nC4GR90ggccYBHagDnvjM&#10;tnpl7ofjXSdIMc3hzVVnv1T98RbSp5coJ7ZVifbA9K6vUvGLXOl2dzoHhLT2jdCI54rg79uBiQg/&#10;eHzcjqMUR3V74lim0TVvCpVbskMkcoPmZG07s8Ywe9ZPgvUtD8O2dx8OvEthOdc8Os0bLIQEWCQk&#10;xMccBsKw9wtBLDxheahJ4RtfEVz4fW31jSplmupYcnz4ydpI9AOvHbFauo67ZyTWWtWllbzGGFPM&#10;cylSXKgAe+455NaFz4gj1G0Qz6PcT2kto8TsGUDZggle5rlPAl5pllqreAdYsbyO/sraOaKYlSk1&#10;q6hoyc9CMkH3FJq4k3ct+PfFnh6xi034kaZ4WmjbTH8jUIiRI6W7H5sY/hBOPwrcZNQvltrux8Lb&#10;WlQNcRy3AaNsnO1gO23nPtV3UovCmoi50a5sQJ57cDjBSVSOVx6+9c58P/FemaJo6eC5k1G51KxC&#10;xxi4XG+MsT9484AAFJaOxZn+P9St9A1lviBb6G7w6XC0N61ucyCA91B6FRz9M12ml6pYa3bwaxoF&#10;tBJGsJ2pdy4VcjoT/e57nrTl0rwlqWjXcCRvLDehlubZx85BBGCT3/xrkfhinh3wBpt94W1rUdRm&#10;vrWb/Q4EXcGt85V/QdQMn+7VAJ4o1FvB9ovxFntkhn07U2OpJbfvJLmxYYBYDsrgEnsBWxB4t0jR&#10;ZotTGkGS31gktLG2Qpxnk44z1HatK7/4RrXdPuLu60u5knuCbJsgMojcHkj06jPuK4/4Z6RZaRHq&#10;Xw71m5ulurOYywu7bhNC2TGcE8YHBxQBJ4xk0jTfEOmeOLZbq3g0y4ZYrSBwvmW7jLFtvBBYfpWv&#10;4a1o68z69e2Mt4PtTtbww3flqsRGAGOcHH58Ct43PhaLTJfD2q2w2SWqRELEMx8HOPTHP51yOg3X&#10;giy834cLNctNp8vnwzx2ZwyMxKBmA9jn8KAehZ8Z3Vvpk1v420ixmElvGPPty5PmQjhdxxjAOSD7&#10;1pWPxI0DULMXGnaC88T7WuVddvlv38sgnJOT1pYU0y/15mmgnFuYNlxbvGG8s9T8o5wRz+Fc/wCF&#10;L3RZddufCVxqpWG2ulu9Kb7Md80KsRuBHTByCp5wAe9BPMiLX5ovDHj23+MGl6HejRIE8rX7qRwQ&#10;iMSQpjHPBP3uB1zXTanregQ2Fvf6T4auZIp9S+0QyQ3AASJxnJ28EHOciqhg0ef7bFrN1d2dvdyO&#10;LqO5hLhgxOWAHY9cHpmqfgq50DwzrF58PNZ8SSvaadErWDqwLi0IyuAOMdBQDZW+IGo/8Ib4rsPi&#10;VYxPEkl59m1yRRlpLd8BX44JU8nviu5S/wBAg0439rpXnvI6BWiuArSKOcqM7T0ziqWjD4ealqtx&#10;oepeIJ0sLm1YrDc2uVLDr8x7jtWB4Il0Hwrd6j4O1q5+2LpeybSLx42UyW74w5B6EE4Ix3oFdifE&#10;f+zrHUrLx9pcuotp8hWHWrI24IkU9CzDkEHHPQit261PTBpkd7ZWlxciAgnL4jjQ9hn8OlJc+IPD&#10;fiCKXQ7nU5RFc/Lcx265ATsBXLeCoItE1678La3qk88tiGlsWJ5uLY5xweCw4FAXZS8eXsLa9B8R&#10;lsHhNlxrZWHcs1uThTn1XPX0roLmfRZtLOoaWVaIQecqCPeXXk4wOp+lQWt5JrmlS2WtSyW0F7HI&#10;ktlPBhgpONu4cNxVH4YHTPBN9L8P9av4PkH/ABJWnb/Wwnqif3jzQF2Z3iG7trXU9O+KWn2Vxa3g&#10;gWHU4JLfl7TqC2OhXtmuzt/EWgzeHhqEOrCGylYSJKIMks3pj+lb+oy6La21vFfpF9nnk8gwonMq&#10;n1OPwGa5fwtdeGrPU7rwVrHiC2jKX7y2P2lNibO0Z4xlf1oHEwvEs2r6B4pj8aaJobXVmkQi1dnX&#10;yTJHjiRcgZIFdho+u+ANalXWYb6/Z5QjKVwQYh0Gc8+2Kr3d1aXN9J4e1YC7gAY73iGxlIxjngr+&#10;NYvh+FPDOrXPgw6ktrbXbLNoj28GQiAfNFjoMduaAujV+JY0nQryz+JuhTE28Z8vWTf2hclOgOFP&#10;BU9z2Fad9rvh250uTxDDoi3LXcQljaKPKoO3Xt7VIb3Rrv7ToOu6pPHbzxFZUubJmBUjBHyg4z71&#10;xngrR9A+F+uw+Ap/EEtxAjmXSorgs6yRH/lmSM4wOmaBpop+KvESaJ4r0/xzbadqFs10TZ6hapH/&#10;AMfMbfxt6Mv8q7rT72wub6afQkkvXuEUPb2wVn4Gd3XgetVtd1Lw+wKwW7SxqMyTYJZV7gccnHGa&#10;yfhZr1l4e8VXHhXU9XNvDdq1xpLvFlZE7x8fNwe3vQMfrX2bwz4pbx/YJuWaKO316wuI9pjiQkrc&#10;J7rnBx2xXT6ddaEmjvqqm423URmtwiZ84EjCE/w+uOppmqyeGtZurpb+Zp4Hj8prqOL5RHjlT6iu&#10;B8Ka7pvgtrj4Za7q0g06/izoF2NxfIOXt0GPvDOeeMDigCx41MfhDxTpPxD8MS3kVhqErW2uWNxa&#10;lEESrlZd3QEED65PpXTWvjPQrvTY9RjtZHFzKUSSNCRKPcewxj8aW6tfBtzp9v4Z1XWpFtGQmSzc&#10;swVu2TjkHPTtmuP8OeKdD+Gevz+CvE2rKtvIrS6RdIpYyc/cTjrz+lFkS9DV8UXTeE/F9n4usb17&#10;a3k2R6mnlECNF6SfL0PPPriutj8TabrN1cX9mkt1bPcfPePDsMx2gFjnt/hWFBrmhPpojudSa7Fy&#10;P+PRYiJgOQd4Ix759DWV4Q1yx8GXz+F7zXvNilDzaRLKpDPGeTFuPVl/rSshXZS+I17/AMK08YHx&#10;zokk8umXcSxeIbV7YLCFPCT+u4LhfoK7iC48Nato0FlvjubZYo2028tojvhjY5O3HIz6HJ4qncaf&#10;4V8QWQ/4STUbW2xbMPsp3OJA3cqOSMH8DXJ6Nd+Hfhvfw+DR4kM1nKrNpUojkO5NxyvzDdleBzRZ&#10;FKY/4oWlp8OvFZ+JHhCC8urG1Hla3FBZbnmtlH3io5LIBk+mK6qKHSvEvhO31XwzGJBdxC6t0SHE&#10;T8DIJHyqcHr1zUckOhwarHpmtXjkwWbkOZCeMcgkDBYrz0ya5LwtNY+CPE0/wZk1UjS54PtOlXCk&#10;8hiSYcAEls9vQZ96XKx3TNzW9DtfCdw3jjRtKnu3uCItat/KCxpDtGJFbv0OcdcVa0S10jUNWtNS&#10;sNauru2tZPOitygaNlYYOD3yMcewrWsNd0HV7G4tdF1+0WJ1+z3du1rIWjCkoVUEA8nOD0xkg1y1&#10;9p1r8LvM0Gx1ZDbXc6roQa2I2bz/AKtnP3iTnp7UcpS2HePNH07wTr8fj3TIrqDSJSf7aDEjZHuJ&#10;WbyuQxHQkDOM+lZf7QX7Pngj4z+EtL13SrtrXW7BP7R8N6zaxfv7WRT8uGB3Mrdx06etdrqP2Q6J&#10;BF4gvEDMhtxCI2ZZc9QeOwyeewPrXLaUB8M/Eh8JanqbzaXfsJdLuZQ21JMfvIgp+6voBx1pNWHz&#10;JHk/hD4uR2nicaN8RLn+yvGdvIP7bsGTyxqtqowl5EDyTnO5Ox9iDXuk9z4I1PTkfUbq5MQ6SwW6&#10;tGY9oPBHfnHp6Vyvx2/Z8+G/xu0mwurvUo7XUtOlMuha7bJia3lIx1A5XBwVPGK5z4aWfjL4YTx/&#10;Dvx9qEWqxhgyaqylVxjowP3SeML061LQ0zs/HOgaJ4V+yfEvwZ4gupbSLEGs6VFbv5lxCfuzFfVO&#10;pPpzXT6ctvqllZ3OnX4a2nwySTDAeM9GBJA9+eDWcNF0NpLK4W/LQ3ELx3KsTghlIOMdQelYPhCC&#10;f4SeJh4HuNdjHh24G3SJL64I2EnJgbPJHcY7UJIT2Mvx14Psfht8T5PHvhLRr6+ttW/0TxNF5RNv&#10;bqD/AK0HuepNdrpFv4a+wrcaVql3cwS2weWBIwGaPtgnkDjjvWvf6fpc91cjUdctDxvENsxdJUx1&#10;G4Z9ua4/wva2vhDxkvhk6laLpmpt52nXV0xU25PPlOT/AA+lDSsSm7nC654IsvCHj1PjN4SWQPPu&#10;XXrAWe7EPaQt6+p9a73TvEngW40G08T6T4guLYNcN9qmkhIWaFhgdc5we9dNPaWA1AabeahZNDNE&#10;0izI/wAp/wBlvY+lecRvp/wg+Idv4Vvpwmi+KJnKamcNBFMf+WBX+BT2bGCeOKzsjS7Mn4h3dp8H&#10;LyP4l6FexTaTqV2sWrwWsTHZn7tyMcexHU122kS6TqWnf2jp14s9rdxeYlw7bo2GQc5H0roNS8Fa&#10;B9gh8P3J8qG5ZzbqJVcSAjGWPQD0FeXaLaap8K/GCeD9TuJToF/cldNaQBIrWUfehc8YHOVP4UWQ&#10;nO5o+IfD0Hw48QW/jnTri2NhqI2ahCkn3SP4xjr2611mj6paXugNNeeJ91nI5a1kYbs56lfarreG&#10;dJuvDJ0zUbKOSG4dkaF5M5bvg/TkHpXnFjpN/wDDPxrY/DvVZvtGl3qSyeHbpyQkWCMwuegbJ4z1&#10;ANHL1Em2ZHjeyj+Hfjm2+Inh2+zoF1cCDxDbuWKwtj5J0UdMkncfau9h0jwfqEcniO28WpcW05WW&#10;waTgHA/ke1Tt4P0u9s4Ir64WPMxWa1OGEinqGB/px0rhPD2gN8JvG8/hu71H7X4a1S5drKaeXcLQ&#10;nkxHP3QDyB78UWQJu5pav4W0PR545NOv/LtZJ/NbypcG2kbJZ+f4Sck+5q5oOj+F/FOh3NzaeME1&#10;L7MC5jllLHI5wB0/GtnT9F02+tJILa6DWNs7GW22lWKnPzAnrkc/jWL4D/4R74YeIl8P3l866RrE&#10;zy2Tu22RgB/qd2ONvoetJxTLUmjm9OWPwVd2rG7tJdI1QljNcsYho7c/u3H93HAb1rsrfwjaXlob&#10;DSb0SZiDNMj7gQvzenzLxWlq3w403xJIz6lOl408LI4jbMezB2ggd8VgeEdO8S/C7UF+HvibUHSC&#10;7Zm0TUHnzuXvCxXow7eoqXFIfMYX9g3HgjWPLufEkd3p1+SunFtwa1Ygsw3Y5QgHAOMVt6X4dE1l&#10;c3MmvWUsD2/lETzALIrZ2xH1HB57Zrq38LWviPw7JolxcW97I8himWZdjOTnOCv3SOoNcj4bs5PC&#10;njS7+F2qqdq2BudNeQqRfxA4KZ7MnoeopWQ+bQj8O2unfDGGw0a8u1+zTSO+lo7ktG5I3xK3XaOo&#10;z61vtFbXOoebrsyXMF0WUQuAxUHt+WPxrU1DRbO+08QywxyOkBCb4gevHB7EY6+1cFY2viPwz4k0&#10;3wnqwu5pbqWW4hvpI8QeUMDbu6bhkDGcnk9qlxBy90u6TbX/AMMNX+xMUHhfUrpo7d5p8fYZn+Yl&#10;/wDYY4xjpkV2lraweItPjtJ3trgtZiKR3cZIBxz/AHjj+vpXN6v4e/4SWW60TWZm8gwNIF3Ah487&#10;QwB5xu7jnPFV/AeneI9G8QReCPEEa+bHA39j6gjAJcoP4Gz0kHORVWQnJC2FtdfDfXLHwxqdvG+k&#10;JPJJYyRjKWzHJVMd1bP4Gu20nTLXW4vM8O6tFAgV9ief1fAHHccisLW/h7qbaZeW2s3X+udQiZGY&#10;Gx8oJzx05965TwTNr2n6mPCfii0ie6tkT7FcSTBPPQknbuzjKn35BqeUUtzsNM1n4g+FtXm8JeJP&#10;EUzLcOTYXInLK3/TLk4B960JW1FZp7WHxKtzHvDSsXO2M9RGT3IPXHFUdZ0XUdUt20jUdAkhheZo&#10;4jv2ySMFyGTuF4+8ev6Vz3h628R+Ftbj8K+I1S8lZC9hNNDiOZGP3gF/iQcFTg9/al7NMSfLqWL6&#10;9/tXVL/SvEdshuZLcm2DD/VqcKx9wAc+9V9e+D2i+KNJW01a8s3EO0WsqyoDAoOdyL0J4wRWm3g7&#10;VIYS1qfNtLt5IC06gyIxUj73UDB6Vx+jxX+h3S+Fl0eyS9adYLfUCzHdbnqQp4L5AB9jntS9hHob&#10;KvKK0N62+FdiPE66RaxwSteWDpbGOVdsxjXcV29Q+3kZ44NZmoeEdYmiktLvybk28ZEbiPJiTPIT&#10;PVueta154XvpZ4rW0wsrRssshc/KVHLE+hBqTQr3U49Ug0PxFGEZIm8iRXz5i+pA5Bz6+tS8LFlL&#10;FTXU4bVNE0bQtZ0bTJ/D06SXcu2SayUeVHwc+Z37c56Vvw/D28inuLOSS9vrGZiX82881BG3UK5O&#10;AAB93sK7O58DaNrdg0P25Umt0wkjD5mGenvyfrisC21HXINRm8D+Kbw2crDNpP8AZ8rdwnjCHovA&#10;Gc/3qx+pRkdEczrJbnJX/wADZ7/UVstO1WeSymdVsXhmDNEhJ+U8/Njp610+h/CjRPB+u2+o+O9f&#10;eXSrRg1zJMgQMy424A69P4q6U+DbvR7UPpUEwfasojI+dRj5SB9B171Uhi1O5B0jxhpF5Lp9ypMs&#10;9zb5jJBGBkd89j6Vn/Z0ObU1Wc4rpKxUuvDfge7vNQvNFv5jLe3ZuLK0nhG2ZT2YegJ7VNH8LNWm&#10;0vU/tECwGaTc2MBCp7hu3HrXbnwroNvarf6RbhQIF3NjDg8ZAHpkdKyG8bahokcujSW8+958GNHB&#10;DuT0wKr+z6Mehcc8zDbmOI8O6FpUF1/Y+vWjwFiTcSXvC4XjaWPpUUPwx8K6dr0Ammi+1X1y409Z&#10;uEBC5yo4BPfHpXV+KI7jVtP+y3FqL2ZoyjuoyFHbjviqei61Hq840bxbbA3mnurW4+zrwvTcvt/t&#10;daqGBikRLNcTJayZz/ir4YxWF0t9JpnnyzxZDI+BHLkgNj+Hj+dZ8Hw91TX5HfRZZprqxP8ApZmm&#10;MYZgvTb3IFet614XvvsMOoaNcoIdx3wmUMTxxz/Wua8O6jqjeM47PV5YodUkiaUW4cbpI177f4jg&#10;9eta/UoI55ZhVa3Zx2kfDeLR71Jr2BoftEW3ZPEd7k9Tgjp2/CpH+GHifTEmv9D0uMxj5YhOwVpB&#10;6LzivTdclvdVsfsl3cRG4igb7LMyE5Yk4DY5GK5Xw74s1nSdSl8L6zPbNKFPnRJIG8zHRlH8Qz+V&#10;awwlOJl9brvW5yv/AAkVlapFp3iWyk863XcfITbsXPIq1da3pfjCc6amjXEccTL9nuQnL46Fcc1o&#10;6h8Pr3VHl122uZEu5JGxFMo8puOAD39/Sm/DrXrjQb06R4yt7WG5kP7uKJt5K/3xjkD61bw1PdE/&#10;WJ9WWrC61B/Eq2UjfZWSBPPaBgFckYyB246+9X5fBOq36TJb6huDj9zbhwFjX1LA5Jp+teEL/VRd&#10;XdjdiKGS6R7O6ZeQvdPxOar6D4gh1qaOS4Rre82ug0+RyocIcbj7HFXGBjzNk2k3GmxQxaRr2pn7&#10;VbTlrS3aX5WI64/D86t634Fg1+Matb3M7SQyk+Zj5s57g0268NyyyS3SaOyXNuSYiWGAcZPJ7UeD&#10;vGd5Nc/8Ix4rSS0vZQUt4HOJLjHG5R0HqCa25CW9TnLnUNUvdRW916OLdaOY3ALH91nqQOvuKva1&#10;Yanon2jXvDtoyX3lhkjkGRJGRjA7Yx+I71s638OIGlmvvA13Jb3JUm3+1zBldjz83p9azYbXUtVs&#10;n0W88RR2uqW4DNABuUYxnB96qyFzDPBuunXoZ01R5ojJbAXelSSBirg8NkdVpfFmhahZaG+q+F1C&#10;OGWW6CrlmRT0rP1fw/4unuZNY0G2jTUNKKmKQRbA+f7wONwxUXgnxz4i8UWT6RDILfUrCRkvlkiI&#10;DnI+7nquTS5Si98O/G1hrsssN3qEkbS3372zZMPHu6Oc9ExkgDmt3W9AOkXjX3h1UknYl54YiP3m&#10;M8nHqMfnWTe+EPE0t82taRcWkN07DykaEFmYLj7o5257npUFhr+pKZ5ptQGn6jawq17bLD5jZJ6q&#10;v8ak9COeM07Ii7Oi0W0sNXlV4pp4/Nh3taSRgnf3Vh2qlqng/XoJ5tY06WNwgy9hAdhLLwFUH6Uy&#10;PUdZMIvI4opdRS7/ANFngBEe0r1bv7c+tT+H9WuL1opdQ1WRtQXe01mYSFTnqD0YfyzRZBdmx4M1&#10;iLxTpsM9vre1o932ixuUCNbSAkEEHknj8etc9rvhLxT4P1A634RieaGVnn1K3kj3FnPJkQDjdk9O&#10;9Lrmn+KbaSXxboFwJLmR/wDSbbCouwemO/61a0rxr4m8Q6d9ktJLbzYpPmjun2uoA5OO/H60WQXZ&#10;5Pb3l1dr5ixbVxyWqF53ku0t432IBlj/AHjTVuCYTFGcs3TH8qWzs5d+JAGcng7ulQIutLb2vEa9&#10;ucU62uVkUsQcDrx0pLWxkeTJQHH3j2pLrUGv5xY6dCSRw2F4oAry6lPc3Ys7KMMx6ECrUOj+ZKlx&#10;dHMij7pPAok8vSsRRr+8PBYLzSm5aRDGHIbufWgCzdXiWMLW9r1YVl2CXt9I0l4mFH3c96mt7WTI&#10;lmk6dietWVmQJt2AH2oAiZNqhVXHPFOleKIAPIMMO9KGcoqMvznOMelJHpZln3zPlSeAeooAWWGO&#10;WMGMjAHamtPLEfKRNoI5OKfLJAkpiVG+XjOOKf5iqo3AknpjtQS2MQXDEY+72JNMwnmFSxLA9B1p&#10;UeYykDOQeKl8oK4Yj5++KCrkLosSmUDc3p6U+2USR5T5s8tTdsyzOoBy3bFWYhBDb+VGpUkcmgzI&#10;o7d5nyW2gDmmlz5myJtyDrUrTSkCSFSAODkVLEEWIyvGCTz7UARQtNKm5SVTPFBthBmUEszDnnvT&#10;1nVf3jLkE8KtDLK8hLjCnoPSgAaV4bZpPNJJXhR2qnpFtJva4u0LKW4BPSrr2y4H7z6io3SRTiJx&#10;j0oAaIdr7t+dzdAOoqw1nEgV2ByegNQ+ZOp5GKmiuhI2GbOBQBMXLQmNkQD6VHFPCB5aAD3xSGRY&#10;2IZjhuhxxS4hjQODkH0FABM7BgGk4qJNrKxiO4+npUu6ORhtHBp6GG1lLs4Xd0AoAovHeRAoAxL/&#10;AHT6UsejTxOHN1hyPu1fmZXIl6D6UrTApwQc9DQBVW0mBJlbOOpp13MunWv2l2dVx949KfLIpcRl&#10;8MOtF+rX9oLB1JiJ54pq5XMULOOO9P26AH0ye/vUqrevON7YX0NW7OG20+AWirtVRx70yWSKE+YR&#10;n0FWCdyC43K4QnrRJauD/pBIT1FTKomIJjOM5+alnuZ7lBAU2gdDigbdh+l6PAzedjHHBJrN1XxF&#10;eLeNpmn6fJKVbDOBwBWkqTvbhA4465qOzhhsnM5j+YnkkUC5jObwlPdyrfT38iN/cJ4FXJYYYkEU&#10;pLEDgirs18k0ZKLwOwqrdgyoscUZB+lA07k1jB9njFwIj35pQ97LP5pXMY61NbwTxWZUt1HSooZr&#10;mCIwvCSrDrigl7lC58VNFfm2s7Ytj71SNe3t0wYQ7QRnHpUthodjHO11Ifnc5PHSp3iYyHY2FBwC&#10;KtbCKP2fVL24WNpm2A9M1cutNubRoxHIecZBNXLeRrWIyuMsRwRVcyy3j/P+Bpk8yILq2Zm325Bb&#10;HNSJqselQ+XcLlyKdcy/Ybf92oL561n28Ut5c+bKMgdRjNAluaNvLqGqqH3fJ15qO8ugD9mHzc4+&#10;lTXF8kFqI7UYfp0punaXcspu5SCc8UFNpDMvbR8clh970q1Yyy2y7zhe7Gone3Y7N+G9AapahqDP&#10;/owBXI5agE7li58Qv9rKJOSScVHdSyTkSXLbRnOahsNPhsUN1Mxck5OaSR/7Vu/syKPLB6+1AnqT&#10;W88VxN5FoSSxwD61enMllCULZc8GmLZ6doaj7MVdsZ4OTTUiuLyT7TczhUHIBo63J1JBdObQheSB&#10;83HNS6PE5hZgMHnGao6rrECuttCPmxgbR1pk+vSWVqIggDMvGOoq9BvbQVbS4m1DDnJ37sk1pazF&#10;by6f5HmbcjA9zWfpTTR2xvSG3E8kimyaibyYRAcjnb2pWQ7kvhuxlWbzZIclfusaueJEQuJDNhuP&#10;lHepLS8SxsmfcF44GazNPz4h1be7EKvr61D3DXcvaXpccsO+fBbqF9KnuLO3tIguwgNyR2qzdwxW&#10;kkRjYEBcNtNV9QlSfEcjDHQHPaqjuJu4+2gtzAPIwD7daX7NuJRmBYHOKqo4hUGBs8Y4qWeZrS0M&#10;m4nIJyO1WC3IxFBfvsliXCdMVo6Xouk3NvOfKLXjqDFk5UKOoA/T8a57TbppZZGEoHquaJPEOo6F&#10;eLdrJkbSpTdjevcA+vp70Dlqani9rvUtN0rwFpgtJp5p5J57gP8AJBHjAJbsD0x3AqwdEvPDtoQ9&#10;0pdYgszEgBUxgAexPAHvWb8JfC/iGLR5/Efikol/eyNcP5k6n7PEDhY17McEcD1PpXT6nd6Vp2jr&#10;q/iIIlsxLeUwyVAGec9D6UEnIfEu1sLyz8O/CjTpRNqPiOUCaeEr/olmAd8jZ7c7c9s1tWmn6RZK&#10;vhzQFiS10dRFZBRw7gYzgdgOK5j4eeG9d8Q6/qPxrvbbyDqTfZdCiyCYLNRycN3Yg9OuRXXR+ELA&#10;zLDDJtdZf3kjHG5iM5OOg/WgDA8a6rqegQ2Ph/wvZW0era5BJGI4o/vN0eU/3QB3PcitLQvBfhnw&#10;Bodloc9nvuJoEa3lVtquzA7iW9zj8qz/AA7byeKfjBqXihrQHTPDVnFYWKI/Ms7FmmkyP4R8oz/F&#10;+Fb+maTqPiu1g0/SdJuZX850ZJUObbHB4P8ATnjpQWtjK8ZPYeH/AARdyRIslxOSpjiOdzE4Az3x&#10;Vzwt8ELfwp8LPDum68beG2jle9nsxc+Y8kznOXJ6Yz0rH0Tw7pGsfE4+ENM8SPdaX4HUm7uJwc3V&#10;42W2vnuucY5I4rodRstRlu7eefSrlob26x5SOSz5I6dx1oGXNQ1DS7OS51+BrSaOxg/4+L9wkbSA&#10;HYgHc54A71xvgNdPtPDb6vqs0El/fyGfUo/l8wys3C5znjsKt/F7w9pF38QtM+GbteHT9PRr/XIr&#10;d9oMgGYkJ7noee1WYPAej32hrrMtgWBUSTw2RJIXOdnI+93oA0tf8Q+H/D8Woau11aAWViZmtYiP&#10;4R/H3z3rmvglHbajo9x4q1wCDXNUuftjae2WCwdAB/d4xTfGPhbwz4g13QfA+n6bLBHqDrdapBIf&#10;3rw54V+TjLYwO+K6rWNHhtdHkh8MWyLcyHyFfZ5aiJTjB9cfhUyAjtb26utWn1XVry1tbKyt9wkQ&#10;EsijlmPp6cVyHwxutH1waj8SdTKXP9ry7NOsWAUw2cbELkHk5OWwan+IX9qQ6VpPw3sJY5J9cnEV&#10;9LApBjthzI5+ldJD4G0vT9MSHw9ZJL9kcRWsSHapUDjPuakDW0nT9B1u5tbW2ubdYoQZJAtthoxn&#10;qxI25xXEeGbvSNX8Z+IfHeqrEbO0kFhpdwT8uxQdxQYxycZNb/jjxHqPg3w3s0zQobe/1F0tLOGG&#10;QMxkk4ZnY9MZzgVatfhVaaVY2Fj4nQTQ6V5gh020DYbeAd7kcMTzyelAGnPb6ADZ2cD2Mc7osqz/&#10;AGhQFRudufXpmuOL23xI+O2r6jpF5Hc2mh2S6fo7eUVjluTzNMZOnTCAdeD60eNbmTQfD2peMBoT&#10;LHp9oy6bbOwGZTwoA6k57+1SfDn4fP4f8AadpyMou7mdHviJOPtMnzsB3Byf50Ado2nW66MjXQsj&#10;JHOIlt4hsTjoEz1Hv9a4bxtpVz4p+LlvpurvZRwaFaR3EcMUgdYrl+Bz13KOMe9a/jTQNH+H/hbV&#10;vF+ri7vINNglnu2uJGIaReiIBwME4yOa534QaD4rvPBVpP4hjRtY1mNdS1GSdsNEzDcqFj/dGBz6&#10;UAdtrFvpESw21jdW8M65PnOD5pGORjp171z3jf8AsLxt4p0bwte2knkaLPFqOoGQgbQDiNGPqzEf&#10;nU73WlJNfeItW1m3uJFhJf7PIAoUHkDHQe9cr8F7jQtR0fUvHfiXxBCf7fmkliMu4kRIf3e049gc&#10;e9AHVXD2t/qaxRW9tYKrMZiz53A9B/8Arqv8RfD0d9q2geA9MvBcQyL/AGlqKw/KoCA7SwPO3cR9&#10;c1Hp2tabrlgNSWUyPDcKrkEKnlA4Oc9GIx649KofBTR9Y8XeIvEPxIuYhFBcXz6fpkDyFjFbxsPm&#10;3HHJJ9OwoA6nQbPTNVuZfDMdhFI4zO0bPhWz6n1/oa8n+PsOm3Os6J+zpb+IY9Om1/UV1G/fIwtp&#10;E2GjBGTknA6d69ksPC8kGpzNo/l2koBN3qUz7lZe/wAvAziuU0vR9H8YfFa88V3y2M0GkwLYafcM&#10;o3SKcu4Bx3PPXsKAL9jd6JqDLoDXscSRP5enqyEfKABuORkVn/H2+02y8E2Xg3Qp7TU7/U7/AOyS&#10;2sVxjy88knYNyrtzz68V10troUOoJc3VnayKsIjLOOWlLZwcjpjnA5rkbfSIPiN8ZbzUNDa1tdJ8&#10;L2xWaKIAfaJpDy5btgY4x1PegDVudC8P6Lpdtbatr8MYSFVttNtzxbpzuLH9eMjB654rnfirqY1b&#10;wFqPhzwRq1qj6tHHY2LhvnaORwssqj+L92Wx711SLZ6rfNZXMEUs7GVIrrIBRVzhiewA7d65rXNC&#10;MvxM0jwlpGkx3djp0BuNTuwwZo3PCDK/exzkdOaANfTr3wr4N0yy8I2tukzWdiqdcq23jdg//r6V&#10;nfF/xw3wl+EuteMRqSXkr25TSVjKpvvJvkt4kIPUuwyOuBXRR/Dxra71LWdbeG3jKhIppZFJHIPA&#10;9/T3ryj416RpHxC+O/gj9np7V4tO03f4p1iSViEmlgYC3Ru5+f5wOPu0Adn8A/D2k6J8KtB8E2Wu&#10;WL3OmQRi6vLlMi6mI3TNn1BJzmsH9oH9pnwT8IfA2ua94bsrm8g0K0kbfb6azrLMSNp3gYC7sdew&#10;r03UdDt7O/8AsenaLBHp1vGJWvLrCKIz9/ZjgsenPAzmvF/j5rVt4w8T+A/2TvA0NrM3jnxKl9rq&#10;2TBhBplmpuJ1ZwP49ixHPBDNQB2H7OXhPTdC+DXh/wAP3GvaYmp6mn9oavpsMIhdppwZHJJPy/O3&#10;frit6+1X4deELq6hvdYhE1nA93eGRQywxx5JLOOnTAHvWzf6X4Ou9Sid/EOm29yY2MuJFWRQo4U+&#10;mOMV5N+2Bp8TfDm3+EPhK2tRqHjrxTY6AJ0ky7QS/vJ3Hc/ukdfqwoAvfB3VvhlZ/DSTx14g1U3G&#10;o+LtRe8aO0kUPFuciME5+UeWBz2FdV4b+KnwmZZZdQ16GW30/dI5WIl32DnDHjI9Bz+daGj+BPAl&#10;nrA8I2ng+zdbOyjhnmlkAEKom0IVwMHA7egp/wATvDHhXwb4I1C803w9aLJd2f2bSwpRSJmxkgHu&#10;B69c0AeU/sgQeENR8M+MfjN42122WXxd4mnvrWS4VgotE2wwKqMM48uNSBjqx9a9Nn1P4aandQ3d&#10;tfmSINiNbOJ2jCpyzHjkep7cjtUugeBPDi+Dx4d1bVraxtV0+MS6ktyoO9VG75ccDrnHpWF8VPG/&#10;hj4c/Ajxr478IatoFwmh+GJLPw3NbS4aS7lPlhcD77F2BB7fXNAGD8EvEOhePvH/AI5+J+p+L9Pt&#10;F8Q6t9k023xIYrKygQIsQcrgsduTjjnnmvVtM8IeEJ/Edi+mfELSrfTWtGga0hdS87d/m7cd+lcN&#10;+zp8PYvhh8LPD3gHWfDqX93FpcMmrXLzoZpLyT5pMgZGNxPzdcV6Dq3gnw9pVhd+M20S3tLXTrOR&#10;xMzBI0IVjgDIHOOSfWgDyD4b3uj/ABL+Nvxa+KVzqWlx6dFc2XhjQGuJwgaC3T9+c9yXY816Pp3i&#10;34feHLi40Wzm0029hHGztBqCSM7MMIOQCRnjOOcV5X8A/hxr/hj4B2Fslpp9xrOq3r3eo2yzKI3a&#10;dy0jknqQp4+lewX/AIP+DfhN31G01LQJ7qOya5u5yADGtuhcbuoO0qevWgDxvw143Tx3+2t4u1+7&#10;0syR+CPCEFhaR7wwg84h5SuOhHGe/Feha58SfhpqXjJfDcHia1vhHF50s0ds4REGBw3Zucba4z9l&#10;CK3k8H6v8X7u501b7x9rFxqF7kYcxM22MY/hGxQSM969Ctr/AOD2mNJ9l1jS/PVWM9tA292Yegx6&#10;UAeQa/48j+K/7XvhTw/Lp4XSfBnh681O7kK/KskzLHErDrkoCc+tetan4h8Ex3Ok3M3ikQXCmaWe&#10;0j09g3y8oN3TIHHvuxXlf7H6+H9f8R/En9oLxg6Wmnaz4pOnaSl2+HhtbXKA++5iSB717BpVr4K8&#10;QaoNVstRsvskR2rcyH5C5PAA67/0oA8+8Ua5a/EL9pzwF4fubuK0gsdHudZu0myphRX8uNmHr96v&#10;ULzWfhfpWqTaXZeJob2SeMyFwNwcZ5CBei+/SuH8Gav4C+Iv7VHjDxj4ea3bTvC9hb+G7ZSVaOSX&#10;BlnkDjjbuYAj2rv7LwZ4Xh8SeTpFvoykFjKWlAaNm6lTnnPp0oA82+PGoeD/ABd8T/hr4AtbiMWb&#10;6s2o3yqvTyF+VTjkcsOtdhrmv+D9C199Jl1Od01O7keOEWhcMc/MOO1YVx4VW4/a3dpZrMReHPCY&#10;cOzL5ZnnJ3DPQHaoNdJF4h0S98ASatqGo6TDi7aKOcSiSSV933V/u49ehoAwPjX4H8OeJbDwpYaZ&#10;qsttPP4jtwLG9Ty0l2Hfkf7IxznmtzxJ4bsf7St7vTPEQjmSYfaL1rckFMkYx6+9UPFH2/xr8fvC&#10;kem3ttLZ6P4eubq8dZhtDsVRSfUn5jXT39jb61dXGg2XiOyt/OLIzXB2rgHkjHoMdKAPL/2ldOsN&#10;P8By6Z4bv3kutW1/T4ZzOcRqhnXdgeuK75rO08PXlhoOk6jFHMIERbpeqIoyYz6cdxXGfFgL4k+O&#10;HhvwFHN9pTT7f+1NQv4x/orpHiNEDnBLFyCRjtXaW9tbXH9pW1xc2plmgC6ZcRTKRGc8yMe/HAUd&#10;zUyA4n9qLxLrfiT4G+K9N8BxLd6nqFsLCFAMLErsIySD7HrXqHgbwdpfhbw3aeANS1mGO4g0eDzb&#10;iSRXAAjVDx3GK85+P630Hg3QPhz4e0qbOsa7ZxxPAA0syI4eVpT8p+6OAM136eEdbfxMl1qUtsoi&#10;iSIec3yMmRgEddwH4VIHM/FnWfh/4H+F3ia8vrtodP03w/dyRC0hMjZ2MBwv3VDHJJ9ag8AQaf4Z&#10;+G3gPwfoniJLe2Tw9aw3sIjYFXESOWyR0OW5+lV/2nNN0PwT8KdVXUGsxZ69c2+kRO8pPnGeZUZA&#10;OuNuTkeldRq2qeC0vNG0jUZIXW2gSC0ms2yscKKoHQZJK/r7UAVPj94r8GeFPg74h8e2mtW+oT2O&#10;h3ZsLa0cGQTmPAb3GTVL4D6V4B+GXwr8J/D++8UobiLQ7b7cQSPLkeIPnHQ4BPA75rnP2q5NP074&#10;NeJLOztraLTb/S2t4ZIWAn3SMqoAcYJLHkD+ddr4c8Mx2fgbStM1rSrWS/h8Pw7BuGI5RD6dgSex&#10;/maCvslf4j+M/Bnwc8J3WoajrGjJaWMUmoultAZrqTglSeCAW+9gcjdXDfsYeOPCHin9mjw54xgB&#10;N14sa6vL8RxZMTSyuzfTAPPvmup+KOv6d8B/2f8AxN4w1rwZpEtxb+EJ5prOJstPItu3TIP33OCR&#10;6+1Y37OekW9l+zT8P5IdJjtgPD1vPc28Eqx/ZBMiuYsfxMN2PfFBJ6brGneB/ClpFp2sfFaLUbYo&#10;mI5YWBcA8Dp27+teUfsx+I/hv4h8Banqen6nMINW1i5vbBzC0ZnjklZgcn7owRhTyc4r0fxXfeC/&#10;D+k+KLuHxfpE8ej6TcvJdEZRJUiLApuwSnA9+vFZ3wDsPD+jfBXwva3thZLHDoNvmzJGIdyL5jY4&#10;3E5P0/CgDR07wz4LkuJNcsXgZLPm8nmbA3gfKcf5xmvN/wBmLwp4ek+D8kGoeILGOXxD4r1O8azE&#10;e5mEl0480Y/iAHXvXqHiDxJ4S0P4N+NfF0GmRw6dY6Le3LMSrEokDtuPoeOOa4D9jz4YyeGf2ePB&#10;eoajMJNQvrA3Cwyy5eFbktKH9cfMox75oA7zQbLwlaM+k6Lq9jcXWmsYXmkt8yP3TI9weteYfswe&#10;MoZ/DHiPW476C0guPHurSXl2Yd7sRMV+VRnJ4IHXivX9C+Hmv+CvFr+JvGTw+XMS13cEhQsAAbIH&#10;qApx9RXl/wCzy2jx/CSHSPC0VkYdS1m9vpJ4pBjE1zI5AB5LEEUAdjpniP4P3niZbfTPGCLK0iJb&#10;pLaugib+8eABnnrivOf2RdcsPHupfEXxHp+qW1s8/j+9jjv5UAEkcbBF5XO7kH869fuPAMer65b3&#10;Unh+EWqW6oQ5URnack8H5jjA59vSvKv2T7bRNe+Hmtp4U8PC2sn8d6v5JCgpE0dyyknoTkrkUFRO&#10;01PT7DSvE9tqK+LbNUjmAu5ApkilYjkZxkZ6jOKwvCd74O8R/tF/EePw94titf7It9Lsn1O5GxAf&#10;I848+g8z9a3/ABBpPhLUNWt9Ev7iEBnJufIuRGQ/UMRXkXwQvvh14p+MXxq17+19KudJl8Z29grz&#10;zboyILSKJztHX5lIz3xQUe1z+M/BGraCsx8e2F3BDMYpLnS1/ePg8kHr7V5t8PbPQdf/AGxfFPiW&#10;w1Zo9NtPBFqlpHMhaRv3p4UZ6Z6n2r0XRfBPgrw1qlnZ+CV0250y6AZ7d1XAXHLgnJA9uuK4LSdJ&#10;vtQ/ax+Ily0iQCy8P6RZrHB8oCENI23A6flQB6npmmw6vcPpWpeM0jUxsGuEt+EVu59eO3UV5lrn&#10;w88M658dPD+nat8RtMGnWfha6jeacH5mNwGCDjOSo/Wux0rwP4mu9QW40a/tJ4JbhcxXFzhzFj5z&#10;tHQjFcb4ts11L9qvRtPuZ7cpo/g2VomgI8lGMoyz8dcUAepav4G0LUdO06y8D/EjRNNnt5o5ILXI&#10;d5V3fNEc9Nw9a86+LPhd7/8AbE8IxtqdjZw/8IXqMQiNztVJnkTADn5TxmtPXdEm167toNE1q0ie&#10;xm26g6LhSpbO4ZwSPTH41wvxU0VNT/bJ8F2Phq7N9Fa+BdSd0FwFBdpowJMNxuyODQB6Xpeu2Vj4&#10;4bwzK4kkgSPztSaVcTADAEZ6Hb3rn/i+1qf2gPBOnzampQ2175Uqy7kjJVTkgd/XFdmPhxFqfhi1&#10;vLSyNpMwZHjdwXRv7xauM+M9lcWXxZ+Gxtlg3Nb3QlmZeAY0XduwMZ+vNAHdQ6X4Gs54gvjKwunu&#10;F5tmYrIG5ymCOfUH3rxv9onxF4B8M6/4DTTZ5Zo7Hxi11NCbI5ZzCU4P8ZH90c969ZkGkah4hs9S&#10;1u8s4NNmlKs8LCN3l7AL2HHX3rj/AIseGPD/AI28d+Era2ayLQ+JUlmudRk/dLGqlV2E8bicjA5o&#10;A7nwj8VfA97ZSPZ3iW7ciM3Y8tSCBnJPC855ri/2qNI0DX4vBNxCHa707xbZXdpPbkFPvgOrEdPl&#10;Pfg/iK7CX4S+C2mHgrWdbguZppTOrh9kcQYkgE8cAficVzf7Rnha4Tw/4Q8PeDPEemK3/CVW4kYs&#10;F86JXAIAPzAHHHfHXvgF1N/XfDthard3M3iXTY4k+YMjqzttHyx8fNk9Bx1rz/8Aax8d2jeG/h3e&#10;QRSxPe/EDS4/3Lf6mIzAF5QO3YZ7kV38thE2pPaF7NZfL8u6UkBFJ6E15/8AtR26eGfh9o19aaNF&#10;qAfxvosRu7Xa0ZBvowfmY9h6dKBns9zZeCrV7rUJvE2nRSRorWbFtzS5H8PHHSvCP2g45dS+H989&#10;1qcX2ey1+ykeRnwI4/tCkkEd8Zr2e/8AAF3eXM1xOthDZw26srmQDygOuSRnP6V5l+1z4Bnm/ZU8&#10;S3/h+JG3Na3MV1GRifZcKex6YzxQBu6b4z+HFh4jh1LxH45hgdw8iJJkllPI7dBmuP8A2qfF3hrx&#10;J+zJ4+02y1xoJl0ryrOR48By0igsG7bdwPvkV13hOy8O+K9EF5Ztp9zLBZrLN5zIF2bRliTwMZ/S&#10;ud/aB8HaInwC8XWLXunz3D+HrhrcwXgkjdghYcL1P49hQB3nh3w619oWlWGi+KbSAQQW32q4kcf6&#10;vZz9N3UetYHx/wDD+m+LfgP4nsV8QWzTQWEiuxJd0wowSoGR/MVa0bTfE9z8PfCup2Nt5cFxolss&#10;rR3aCRP3afvmXvuOVx2xWz8T/D9la/D3xLBpH2aS4udFm8xWcK0rCIjHHXG3rQBzPw3+Knhu8+Dv&#10;hiLUrxjGmlQs7wwn96QNhLZ2kKcE8gGsL4yfHbwJ4I8F+IY/E2lXVvbrp8lxbym0Mq3CgZ+UD2Bw&#10;O5PatH9me3+H9x8DPCmgalrMX9rR6HD9lglXzI3K5Uqx9wMgn+tbXxCsfCngnQbvXPjX4ms7aCbT&#10;5Cts7K0flBGPAGTuGcgVoD1Lfwm+M/wt8W+DLHXbu71cEaQl8l1caecK7D5YwQec44PoRWT8fvGf&#10;hHVf2ZviHqniGW+WRfCuo3Atrm1IYFLd3j2r3+6DU37NXxZ+F3j/APZ/8KeKLvxpp8Uh0W3N7b3s&#10;TAowXOMEfMRXS+MNU+GfjfQNQ8OxeKNNvbC7sri0nSOXeRFJGVY7O456CglKzOZ+DXibwL4o+HHh&#10;/wAU22+WTVvDlpPYSNbHZIWjU4z2yDnFbnxD8U6Pe+A9a0K1iNxejQbt4IVtXbeVibPQYOOuBzXj&#10;H7IXxC8NL+zD4EtIfEttFJpOlRWk8VwpLBYhs25A+8AAMD0r2K88ZfDvSpJtSi8Z2crrYvHEFkYh&#10;A6fOpGOCQenNBRwX7JfxgtfE3wB8M+J9ZaW3bUNKjeayht2c9CVG8nqSOvGOBXb6p488M+KbOSDQ&#10;U1Ce7SbyLq0awCmOYj5XHPK4+8feuO/Y68VeFtM/Z30/V7fUtLFjZrcQRAxlpBEjnqGUbSOBiuts&#10;vif8GdSvodb027WK7hjbE8dvIQEPY7RznBx6d6DM83/Y3+NGnH9nrTJte0DUnnt7++s5XtLcHc8V&#10;xJG5IyNoyowPQCvRvD/7QEWvXLR6z4Z1gPaSj+z9lkQ0kB/iOT+Fea/sZ+NPh3o+n+NND/tO2i+w&#10;+NdRe2tbrKhreWcyqSBnn95XreieL/hn4x8RS+Ej43sLX7PMjxXQYkOuTuXGOcHjA4oGnY8W/YO8&#10;c2Fz4P8AEugadoF6NPs/F+rSG/MIwXNzI7LgEnjPf1r2SDxL4f0+EiTRrwmZlkJiUFkXdxnuOe/o&#10;a8q/ZT8T+BPDfxI+Mfw70bxFb/Z9M+IMtxGscROEniiYnHcM+/6V77omteB7m8EcV1bqx3As0eCd&#10;vY5FQ9ylZnhnwR8d+F7X4g/FP4ean4cvQ9j45n1JImtmZY4bpVljJI7EHcP96vUD4s8PRXEVnaaf&#10;dpII9kTGy2oFxuGN2Mgelc7dHwnZftVeJb20jhtp/Eeh6VMbuJ8CXyYzDyOxUIPqMV3+leIfA8Bu&#10;tL1DxJZXFw8hDTXA2kqOoXP86RD3PIvBkvhDR/HviXw54o0LVrRbpV1TR1S0YB2HBcnoq+hPHrXp&#10;lj45+Hy2qF9P1Rn+yKQ7wqUZx1BwSSPpXn+rfF2PU/2hp9O0xI7iHVfCssVwCcLIkMmF2MMbSR+d&#10;dz4b+InhvWtRS21fV7K3tooVSGQQbfLZQcgbR/k0Aef/AAw8SeDo/wBrXxxZ6pc3lsdU06wuYlmt&#10;XUZVChwMfNyOCMd673WvH51K7isLPSri1s7K5Jm/cgm9QZ6Fvu+vFc34x1vwDp/7R3ghhqtlNL4g&#10;gvLCeQE4eOMeYrnA5I5GPevQ9T1zw7NrVrYeFNftZGjt3jiEkBaPJ4+fAyRx1oKtc8s8M/Eqwsv2&#10;t4oG0a5srbX/AAZKJYZocPLcwzfulRu52kjivSbT4weEYdSuF1Dw9rXk2TEajDHbL50WegIY456/&#10;SuQ+Olxotr8Ufhj8RbbV7G4fS7ybT9RitJCqb5EyCBjhcjqa7Xwumg3UOp3/AIn1e1Y3js08jPnA&#10;5wSe5+tAN9Dzf4mfELwBZfGr4f8AimSxvbGPWVvLG3EUY3NwD5YwfvEjJr0/W/G2h2EM2mQJOkMy&#10;Juu0UFwfQYP514t+1VNpWl+EfCuvaatvNqGkfEDT7uxt7TOFsnLRSk8ZXOc16p4w0LTo7Wz03w/r&#10;9tassyzs6q0gKMOVUdS2e5oBnPfF7UtG0/xN8MvGVtcTtFY6/NpciGDIZLhck4JGOR1ro9Qk0/Td&#10;U1We8DJazSbrWRYCWhABGQ38R54x0xWL+0/N4b8C/sxah4wi8SJqOo6fJBeWiRj5oykgzsUDPTOe&#10;9dT4Xm8J6hotnd6xdSxWl5Gk0A8omTLoHwc9ByfyoJPPvjpDofh3w14O8a2viK5LRarBbvNcgmYe&#10;aNrFz15zn+tek6Vq/wAOrTwksVw1xeQWsSLFItuZX6k7uetedftM6NY+K/g1rkXg7VVe+ttPW+0y&#10;eKAlUeFg4K/7WARium0HxfpXiDwFa+JvDS+dJq1jFLbCN+7KOBngY5oA4j9qseGdKtfD/wAV2eeK&#10;Pwx4nttTjnWIqyKR5LqyjkKySMpPQAmvRrrx7o99dWd3pWg3lwL6TBvoADGin7r49CT1+lVvEGk+&#10;BPEnww8V6Hren6hd6nJoM+LiSRPLWYREqq5PPPcCuM/Zv+JS6r8APCmt6exa6j0v7LqwSJiqNG5T&#10;eCBgcqBg/Wg0Wxc+PcQt/gLdWt5YTzajo2r2uoadcIhZY3jnDMQfdCw+rCteTxRYaRcRSNoV4LjU&#10;VjmVDBuU5VcfN2PetHWNZ0/VdKu9K1HWxevfwPBshjG1gV+VWXqDnGD1rgv2bfipbeMPhcLHW1eS&#10;90bVJNL1AFCQjxEhcH8hx681UQNX4zXN9rPw4vdK0bwld3z/AGQyM6pjyp1+Zc9wcj6V1nws8Yaf&#10;4m+Hulaxf2d3JfXGnoZktZAfLm2bW3HBPUEdh0p9pc6NcTT3A1QyJegK0CjhWXg81x/7POt+G9I0&#10;vVvC2r619nvtM8SXluCyEBY2cMijPX5SKoLo3viTa/2n8N9d8K+GdCubv7Ro52JfPg+YmTgEZ2AH&#10;0rHs/Guoavp/h7x5p2i3MsY0REvbW3cKLiRVC4BbhRgH5vzxxXfDUvCFrq19qUniKZ5psRSQsmI/&#10;LCjAHr17eorx/wCGPiA6Lrfiv4T6laTTw6frNwsDFWP+jTMZFUEcLjLVD3A6rxFHY+OPAmq+Go7S&#10;7s31G1lMEeWIjk5KqH7nJ6jjuOMVW+G/iDwv4/8AhVoniCK31CUeelve3COsn7xSI3y2RyGBySOD&#10;V/SfH3hy20i0tLBryRo5hHIr2zIVQH7x45XH48CuR+HA8PaTr/jz4dXfiGK30uPX21LRUtlMYeG5&#10;2s2Af7spfvk4BpAdZfNpHxG0LX/Bq6he2tnPbXNhBZalb5lmYoQkvy5DLuwQag+FXjjxFZfDASaZ&#10;bNqGqW6fZ7yFyQQyKVIxjgNg498V0el3/gS0V7TTdUQPDGFE0kJww6liRnFcf8Przwz4R+KPiBI/&#10;EF7PY3iLqFrEYtqvHtIbaOu3d3PNAHX61C2p6VJ4ZuJ5hcXcM8jSPkLGrRkBDj72Dk57VxnwU1v+&#10;yfCty6Wk39oabO1rNI0hmOE43AHgcflmuv1X4maLqxWeXSb4JIn7rzLbZsjA6lu+Tj3xXEeAdU07&#10;QPip4l0m4MtpZ6xaRXGiwyDPzDO+Qj+EfdBoA6i41O88R6Hd2ttrV/ax3aNCzNCAdrKQSVPBFcj8&#10;Ctd0zStL1bwfrxuLafQr57O1vlwGu0PzLgdQefu++a9EvLnSm+02ls1x562ytbmO2wkkjdee/tXm&#10;17qWneCfjvp8V1ZSXNl4psXWDGCqXtuu5t57EpjAHdT6UAeiafJp95fx2eq2ky3N5blCp5C8cZ9T&#10;71x3wnhbQvDnir4d31pdJe6FqRNuki7kltHUujq3fBLL9a62DxH4fv7d9SiDm7R/9SYCNq46E9M5&#10;/kM1iXs9s3xEs/EeqayINN1ewOnXMZQ7o5l5DDHQ4NQwNW11fTYdAitZNHuJVnT97EsO3IP3iST7&#10;Vznww1nRPDmvah8OrxbnzLG4+2w4GFW3kOVUHqc4xxXT2N3oenvNpqeI55wspSCV7Y5KDv29MVif&#10;EmTw/wCG/iDoni7RLmCSXU4RYTIflPl5BXeTjktuIwOhpAben634fvtduPE2p6Re6YGQNDbXEAka&#10;OLpuZl+U+2PWuf8Ah9Fong34n65oUdw8FpODfabEE3BEYchPxNdf4pfw+unLHL4rtxJtLNbBl3FM&#10;44HcZriPHdgnh/WPDnj2PXtyWk7W96ZI9pa3YYGPXDCgDpdL1LQjpDRzSTSot4yss8OCr5GNw/rX&#10;F+EtVtvDPxX1r4e2lncLpupst9aGWLClwdsoHcDof1r0bV3sJ9C+waE0cazEzvNj/VyED519R0Pp&#10;muY+M0fh3wu2h/EZ9YWSLTZvJ12c2xB+zuvLNjnGcUAb9xfafFrT3dremK4EYWNVTIkjJ5Untj9a&#10;808Fa7pvhD4veIfA2qrMLe6uFv8ARriGPcgG399tboCGwcV6TqE3w+1JdOvbPWXhaeL/AEZY4dsc&#10;0eM5bdgriuW8ceCNA8KQ6R43sNYFwIb8G4gjtMsIX++cj+EdcHk44q7XA3fDPjjSptSm8O+INelk&#10;tfM3WM0kW5pGbovP8IrlPDmreE/B3xL1TSLPTL66/tuB5bC1gJjzOvDHJ6CuykvPh/fa7p9zDbq9&#10;vDukt3jjIzkZyRjnvj0rJ+M0fhfX/Clp4u8Inbq+l3XnOyQlN0efmywHQCmlYDQjl0iG2h0bxBZ6&#10;ram4cu9law+Y/uXOeAfX2rmNQ8SeHfA3xci8IiGWx0rVrdprOd4dpEy9EIPfHSut0O2S6W11V9fg&#10;WRbNJIjnzGIIySwPLD/CsD44aO/iTQbi6ttWspr6wdLuwkt4SGyvJXa2MA4IwTzmgDUsfEOkR3L6&#10;3cwXQ3EhlA+baOMkV5t488dQfD742adrmnaZqk2ieLYxZvBGgVY7lOVdyxG3cuFz616p4W1b4bar&#10;4QhnPiREF1ZxSOjQMD5rZ3Kcj5SGB49q5D4tfC6Dx34En0PwlfPLqlrCb60eSbaI54W3qVPbkY9C&#10;KANPXfEutTahHqVv4CkgidESGEXAkEGP4wfQ1WTxxY+B/iZH4v1D7Uuna5BFY38UOGVLtciMEkgZ&#10;YHbmrXgn4ieEtb0Cx1TT9Xj3S2iC4hRSZFuBgSDB44cEccdKp/FPw94P+LHwm1rwvpevvpdzdWpm&#10;tZDaskqXcR3xMCcBJFYDr2470Ab+uRwXzHTNIN9FJDJ5roEUrIc9BhieM8muW8darpXgbxtD8Qpv&#10;Mi0/UzFZ6ozJjdPHxHn04JFaPhDxHH4k+H+n6rDetZ6/9jT7U7IcPIvyyDOOOQTwMHitL4i+HNC8&#10;UeA73S7u+VxfWrDz0hy8MqoWBI7kH0oAuWWpWGjMbS3MyzSl2L5wIwecjPbGK5LU9RPhTxP/AG3d&#10;6pdTWdyifanx935sJx6GpPhRqui6t4Jt7TxNrvn39nZBZZY1ZTI4ONpGOCcLx61d8SazoGsaFeeG&#10;dYsbo2s1uyyzQAAsQP3YPHODjoaANOz8SeF5byS/Md+94MfZvLIKqB1MY3D5unH54rB+I+s6Q+u6&#10;d4uur+4Glhhaa/MLcmURHlGYnrhmHI6ZNQ/Dfxxomu+Eo01UyRanp87W99aSQYbzYwCSCM8FSjDH&#10;qa0tcfw74g0K70m6vl+z6xCqQt5OCm9dpYj1BzwaCZGtqv8AY62SrJqzLbKnlxmFch4mPyY9CawP&#10;H+l+DbDXvD/j68mu4hp1wLTVztJAtWACbgnJ2n+9gc1T8CXGg3HwvudG8Wari80G8XT7y3t4pGl3&#10;rzHJg9BsZTnnkmtyy8N6dr8dza/24BZXNk0MsNwMeZk8MxPUj1HU4xQEV1NBdM0qz1nUNXs9WW/t&#10;YeYZPJEbRoRyAw4IAqj8S/7P8N+JdL8Z6XqIazCJBqsscLgR2smBv6Z+Vucjr+NQ/D7XoYoZvBuo&#10;ajA15poK4lkz5wHAPHue9dBdeHdO8QRvb+JPEMd5aahZyQ3NiBgJt5yT1HTjtxQF7sRrLwhoKvLo&#10;XjhnYqXKS2JCY7Nu/iX3rmfiZYaZ4Sv9L8a6frMU1xNF9kvgYWwInywYY+7hu/pWd8Lbs+LvDtz4&#10;X1jUgl74dY6ZfGXILpn5ZD6grj612XjDR9HGmz2F3NAbR9O3yeSdxUKQAy+mc4xQD2Kvh3WrK8tF&#10;8Qy6ulpp+1Ft/IjO6XGCx5Hzc1k/E/wj4Wuru0+K/h/xozy2dwkd9BvwEs3GWLgcZU4JPbjpUHhP&#10;W7DSfB1vo+qzwym0nNukIxueAj5Wx27VqeGtJ02TTdQ8E31xFNZ6ik0Zh8gANC4w6Anvg/e9qAia&#10;32XwlbLAYdfkuo7qRo4Lp0BbkZDN1yp5IYeoFYnxJtYdFltPF+g3TyHTLyOO7eHAjniYgEuCOVXO&#10;fUfnVT4U+G4dC11/Cmt+IYvtGmzmCzEgGWtgP3X3jyVHBI65ruJfD87XbeF/EMmmXUl6kmy1mcqW&#10;i6HnG0dQcdaBvYz7cafDKutnWYJxqEmI2V8KUIGGJ9Peub+MHhSDSdKh8e+Bv3tzol+ssqbMefbN&#10;jz0A9ccj6e9Q+BotP0PWtc+D11JDdJ4bkTy5LjLLcQONyhB/EEPHH410LHVv7VvtBSJJo7qyaWSC&#10;SUKIY0A4XsSQx+XrxQQWtQ0nw/4n0LTdW8PeMrGSwuphcNJIW4VhnAOPXIxWL4n03TJ7NPH/AIT1&#10;tY9R0+/e2ktGDZniY7WBBHQfeU9BjNVPCvhHUvBXjq68GaJrdudImWK48PiJQSVKAtG24/eDbgOO&#10;gFdB4f01NE+0NrltFdxG+aW8WafcxXn+LsMdu3FAFiFvD2p2Vs91JZyM6bknhUlXYdRn361y3xA0&#10;MR6EPGOgX0d7eWzmWa3iBZ3gzho1T+MhcnA7Cp5D4q8IeKtX8ESeFnv7W6b+0NGc6rEI1hk/5ZZH&#10;TB/vckd63tF8O6w0q6/aWthAYrV/OtpLpQBnqAxOOenfrQBzOi6t4S1LTbXVdLSR2YBreeAYSbPr&#10;7jnjt+FTeOtPm1HTY/FujTqLzTMNH5SHLp/GrevGayfBmmzeEfiBqvga7tWs7OK1W60hQ48uTc3z&#10;KvfIP55rv9G0ybSdOl1Ke1soXvJtqhpg28kEcqOR19KAK1tceDvFPh6CHSNcguluIlDNL/rIpCOQ&#10;UByMetYvxb+HUF7otvrWhXlvcav4WK3dlFHyJWA+ZTnkgjjHXIrDtdKT4efFSXSY7NXt/Edz5mnz&#10;RqfLSbb88eeq4xketekp4O1mLxBHbQm0NqbfJeRwWZ+pU88Z96AMODX7XxH4WttSttatNzRLLMqZ&#10;LI5AJRs/dIPasL4l/DHUvEPh0eKtN1lJL/TYhcmCOMfvQcgBj6n0p50a5+F3j77LeQWkel67JJIk&#10;TvxFKByvfBz68eldfoWm2uk200keoLJ9qiXchbKpgkhsDJbjtigDH8M39lruhRWKajb/AGZ7OMTy&#10;IPnt3H3hnvg9RVXxX4Il/s668Qf26j3VmqPp8sL/AOsRecY9SOKyj4au/h34/uZNK8uDTdezKxeQ&#10;SeRN1brwN3oOldh/wjN/eWCySXaRrn5CWXcFPTjOCKAJ/CeraB4h8FLrdrqMds0zjz4n/wBYjHqh&#10;HeuU+M/h5tY8KP4j8IW8T3mjalG9rLJPs+XI3BfbGeKy9a0jVfhd4xsr+6uFn0jxEwhvot+BaSIC&#10;A+OmCDXQ3Xh9YLG88O38Qchd1hcFshiRkc/0p2YE2iQ6JrPhuXxi7IhtwjXMPn4kWQnhSn8R9qb4&#10;v8HeGPHfhpbjR9QjW904/aLVosK8bg545z0yGHpXMaT4UvfAHjKx1m4nJsNYlW3vI/M3Ik4XrgHj&#10;d7jHuK9Ag0GztJ5JbXTkDKCA0Mny475HtRZgU/A+u6Rrf2dU1mImJFF5Y7SFjb344H86Z8YfAmne&#10;INLsn0x4orvT7lriz8pypR1Gf8isuHRtM8KeNbfxJZTLbaZq8vk3aXEh8sT4Plso/hBJIOeOFrvN&#10;T8G+JPtD3t1EghCAoIZ0LMOwPpmhK40cX4AvZvHnhRtb0zULbekhivbeZwHWVeGAXr/+uqfinwb4&#10;a+Ifh1bNYLQahpcjvYyRvykq9R82ODkcepqt4l8Oaz4H1y18W6ZaW1lDrF00WpgTKWVwuA2Oij9T&#10;XY6j8P5Fs7SeHT4JSwRlulcEc/xDJ/xquVA3cwPht4n8Oa1o0811dw2+pWiLFN55VQjx5Dxs38qm&#10;8beD9H8XeG4rrRtQgtb/ACk9s0bZaPByRjpg9/XNYvjTwteeAPG6ePdPtlOj30ccGtQoB+7YHCyj&#10;u559M/gBXVjQ9T1OSLUdObSZbMx5mee5CSEf3kAGGyMd89eKOVCIPD8Vr48stO1nTb/T7C5s7qSP&#10;UFupShtmQlQwCgliccKex61n+LfDWpePvDW7TrvytZsrl57SczjyXlRj1IzlW5z7NVHxTYjwprcX&#10;jvSFVYBfLHq8Svk+TsAEp5Occ8Dmug0fT5tY0e2sfDjq6zXJlFw86IkKnocnrn0qbMDN+HfiGPxd&#10;Yl/FFlb2epOTDf2006gwSDrnnlW7N3GenSoPEvw00nxxbp4cuNUhs9TJWW2u0cpskjOUZQvzAcAb&#10;gO/esrx3oWm+FPEV38T/AA4ftlvpnl/21Y2zq2+1L/NOFz95RyB1P4V3B0my8WX9t4r8Kut7MlsG&#10;2qoBMLD+6B8wBI/KlqC0MT4K+IoPGNvc2er2ttaarpc8tvcwSuFMkijDAsOu5ckN0JrY1vwfF4i0&#10;BvC+uS6eIHuBcaVM1z+9tJB8yyZ9Rjp68YIzXHfFTwTqXhO9h+KngKwa1u7dANZ06ddqzxBs7hn+&#10;Mdm9OO9dJ4bsb3xdo9t4k8O3UU0FyplCXBxIAw4UKepznvgjvQU2S+AtTmvNP/sjxLeR/bLImLUJ&#10;mHzAqMghR1D8HNR+N/A8HjPQpdGudYSaS6xLZXUM2HhZemB2I7jvmsn4j+FvEloIfFWmpL9sRlS8&#10;t7GMIXTBHLNgcAkgeqjtWrZyzWOgadqtjGY2mYIjCVTtdjxwfvZoEnY5v4feMJLmc+C/EE5g1fSX&#10;Kzwp8rzxdBKoPGCBk11Wv+EpPFcV3Z3NqIoioS1uAwL47OPXntWB8XPhp4yXSV8X6Ci2+v2QM9gy&#10;AOl0OrQk8AZHoTtrR8A3+reI/DY1Cza6a/VwJbYuZNkhP3cjjFJxuPmMnwaNSsJ7v4e6/bsuoaeF&#10;lt5JDg3MDdHQj72O/pXR678PNB+IehSaHLf+TJHIDCZmAlt5AOJNx4/Kk8U+ENWvXg8RzWsjahou&#10;5i8MIBkjP3o+OW+lWrWG21q1OsafdERSRpuCoRg9CRn6dDS5Rp3MHwQlyNTn8K63qEEmoaemJ5oZ&#10;s/aeMA9OAR1rR8aeALrW9PTTrq3gjNzbM0Um8HyJB9zJHYHtWJ4k8JPZ+LRrOi3l3/aduGAsY7YN&#10;9ohxllG3ndjnFdD4a8Sahr+jrdaWY7xLhN8fmRYKKv8AyzXd0b1z6Uco72MP4WyeI30288H+M5Le&#10;61DSB5JuGwhnU/db347jpW1qfw1bWvDsmi6xoKLZvhSrSiYxkn5WyOhz3NVPGPhnVr6xk8R+HNJS&#10;31qyJeGCePcLhc8xt0O0gnDdR9K0/A/jS21rQnv7WKSN3tz9qghn/wBVIOGXGMEA564o5BqVzkPC&#10;ul+I9JVfAXiAk3OnXDsJbi4Gx7b+BvMPG6uz8UfDO58eeGJPBVysn2W6gWSVWG5xg8bGHfuGrM8Y&#10;+CdR8TeH11Lw8GTU4gLi1nQERttP3HHof51V8FeJdQ8b+G7nfFcWeoWU4FxYxkq0b9GDYP5dqOQV&#10;zP8Ahvf+JTqN34B8UafcLqGk26pZzyyrukgPyhj79cnvW14y8Bx+JdCudK1W/QxyIu1WbaY2Cn5h&#10;7g4p3i3wD4p8b6Mlx4XvpbPV4v30cqJjzygwI3JPCntVLwp4lv8AxZpaR6xpsseoW0fkX8AfDLL0&#10;J29sY4z1o5SXLU5XwvJc6zaT+BfEnlzXulhY/tbMd8sQHykgdfrW34k+HZ8a+GJ9G8Q2cMcBRVjm&#10;Q8qR91h6Y/nmneJ/hn4n1G2EuhabdW13EweG7M4G8jn5sEH8+K3/AAvd6vrnhuX7TpQlu4kCahbb&#10;gXVh15BA545pco+a55t8Ntd1bTvET/DT4hQySXtvETpsuQv223HAx2LADn6V12qeGbTxfbT2N9oJ&#10;t7O1UbUeUOzOOroB057VF8Rvh2/ii1hl0e7utL1GwAl0/UJYQ3kPz8rbSSVPdeM59qo/BrxZfeJ9&#10;Hu7LVomj1rTbiS01e3Zw2JgxG9T3QjBH5Gk4DLfgxTaJPov9pFtRt5VMKSfut8WMeYcnOePSrPjD&#10;wJY63o3/AAj2srIzXcDXFlcxkjyyCcMpHIwcflUniX4fx6pfxXkXmx6hGFlhulTGT1Mbc8g9PTmj&#10;SLiPxQIZbKeSKWBXhbfn/R5ACNrAnpn8xS5UNOxieAbXxnqeoz2OqWudQsQFkQAotxCOBKCT8xwB&#10;z71s/ELwZF4tgguSWhu7VP3NzHjcpOM479e3fml13RdX1C2jhineLVtMQtb3Vi7RqSQflPI3L04O&#10;azvDHim78V3v9mXAksdctFAmhaXesmMgleMAH+vtS5UHMUvCE2tX19ceBvFUMp1SC02gFgi3MeeJ&#10;UI/I+hFbus/DHxfqnhy4gup5U0vcotE+1ZFvN2cEjk/T19jWf488P6tIqatYFRqcUXlG4IIKxlgW&#10;QsOi/KOnU4PatLwbfW2o6TI9rMFu7c7bqLzSCGI425J+U4FLkFe5zXhWfxlpmtTeD/F9mVv7KEva&#10;zqhdpo+ocEgFj3IAwKu33h7XJtHR7+C+laZ5JYLqOAeZHL/ePdV7596ueLdH1/ULWLxLYfaIdT0V&#10;zs3/AMStwRn+JeR9M/hVvwP451nxTZTq0Cw3sC+VfWcrbmR+pb12Y6YpclgON8OeIfE1jqUnhbxb&#10;G1vqEYZrC58wuLlCeh45Yk/hXXeNfh+niO2l09zLZ3W7MTbGwoIGBkd+O1U/ibo2r6hpcJtZYDf2&#10;b+ZZXFtAHQSYzw3GUI4+tVfh7451DXNOuvCt7E9vqMGBqA85ttvsAGRxl888nGcGi1zQpaHq2s6X&#10;Kng/xvqEl3rIGyyuRE0TSyZ+T5eobp0yOa1LrQ9X1G0nsr2Sa4uoxLNBeWbOsx3sAu5mHBGDkY6V&#10;a+Imi2nioReJ5fE1ymoxSK+lTErmJ06AkdjjtnHXnFJ8KvHnibXdcks/ElxJaa9DOP7dtRIWEg5H&#10;nwtgFom6jIBxwQDSUdQOLTxP8RfCfiObw54xeZY3t82F+FKxygLkrk9W7fjW7c+H9T8YWdtBP5tj&#10;cRRiSK7gJLIQOGzjBz6dq2Pil8Pp/HXha48OSa3LZSxXReCW2QMYtvzADOMEkbc8nnp3rM+HXjTV&#10;9N1BPAmuQyxyn5wsoGGwpAz+XFaKNiOpXtrzxbotxBZatZ6hfXMrGM3St5amM/xNuwCOMHFab2t/&#10;cQvC84WSKZf3ogJyD1UOOgHtwTWr4rmOsadJo1rORE1nmW68thtlB4BHcDI/KsPwb461HUL+18Ma&#10;/ozwT2cTLIUOFn7Bs+px0oshCaP401DS9Ti8O6zqQnu2nafSJWsyizLghoye7Y5x+PetXxtpHiLx&#10;ZYossayTQMCZYCN0PAwFJxtx3+lWfEFhcyaIsLNHFJLKptJpYgTEAW3KCOR2GfSuO8D+M/F2mapd&#10;fD7xZpV4L1Jmj02+lTal+vUMHPCnr8voM0uUqx0Hgf4jeNLPxFceEfFInWaO3SOzu7m32i5T1574&#10;xyK0PEtp41vtMu/sN7IilcfuU5z/AHlB4JFWvF2i2uuWsceo29xLM4XyZIuNrheFODkYJ9Dmua0P&#10;4h+K/D15ceD/ABpEvm7wbK/kkIRkBzgttA6fjRyoVhPCPjbxDY37aFqEt4JUT/QZp4vlmA4YcDk9&#10;8/7VdPr/AIUn8T6bba0okinSUSxBX5cr7nGPr0qHU/D6+JWE1hJGTbN50uJ+UO0Ed87TVO28UeKo&#10;IG0fXLxVu5bpzAxIB8kEnd6Lx2p6FJlPwzqFxoF9PpWpxyM80jczd274J/pU/iTwVc+JtKa70nUJ&#10;La/t28yC8kZuvsq9VHp0pdd0a58axQxX13AGSVWhu1OGx0BGO/r61Ss/GXj7T/Ftx4c8VxvZm2jR&#10;WVEU/aBjCsuOAMde9Mdyz4B8b+IhqFxofimGOC8tYMy7Fx544wVxwM8HHWpvGPh5vGukx63ZSQ2u&#10;q2h32F8iEPDKP4QRyQeMr34ov9I1HXY7mXStUgjufK3xyRrzxghTjnB9RVrwv4g1q6hl0S6/s+HU&#10;rTb51u8DsFl7Op/iGM8DP1otch7mX4P8f6preoy6Xr0UNtqiRD7dGoyzcAFkHUg9cCrPi/wamqlt&#10;S0y5iSeEeZbXcYI3Y6Kc9/UVR8X+FrzVba41x0gj1azbdBcQwFDJ7D/69J4I8a3etP8A8IrqF3t1&#10;hISy2TrhFz/Hk9R9KfLYakx3gvxZqGt62dCub9oprSEmaCVdsauP4lPUZp3iPwpa+OIptf0l0t9Q&#10;siwF1IqnMg6Lnpk9s8U7xR4F8RXEum69c2qwy2NxmTyZsrNkdCF5I+vFN0LxVYyajPo+pwCK+jYA&#10;QrFgiM9HB6VaWhN7szfC3xJ1fVRL4L8VNBpmoG1c29uu4JPjgMjNjn1AH0rftfBJu2sZ5LmC3uYL&#10;faJpELYbqcHrz7jFUvib8MU1ux8vTYhO1mBJp80eDLFKRng5AK56iqPgj4kXDWMXgv4jaVHFrNoA&#10;ZX8xjHKp4EqtxjntzzRYDfsPGOpWmoT2Gq3aw3tvz9oaIYmGOOD27ZFR619l8Qz20twFh1OaQzWt&#10;5GCYoygLHJPUHHTpV260LU20w6VqSJPcMGkiv4IvlU5yo/3cf1rL8Ka1GL2Hw54htIILy2uimdx2&#10;P7qeO3OOnanZgV/CviXxfc3X2DVpwk1vuMy7MAIOjj2NaN/4duvENzLr9j5MV5HHhJ7eDJlbPQj+&#10;Kodd8OQ6qf7Q025ja5sLh5LaUAqMHorDjdn+70qz4B8aa0Leaw8Q6dFY3i8+ZLwhPqvpkUrMCn4T&#10;8c648slh4p1C3bUCghMXklZHGfvdwpHv1pmv+ENa1OP+0vD86w3scm6J0yC2OcOQMMvTK9TWvrfh&#10;m91OJNUh0uDdyVvIW2huefr+NZukeORo+pJ4b1eztrSaNss0rHdKD93bz8w/CgCHwV4l8SXurLp9&#10;5atZaxCnlX8Ek48iRechGPJ9x7+1bfjXwn4j1S4KQWulmWKMCyu7dCjBepQk53jOOeMelP8AEQtN&#10;cQM/h0LNCym3uY2wd3YtxjFVH+I9vczt4fvnFtrVtH80WwkTJkcg9BQBj+CviJcNJP4Y8RaH9gv9&#10;Pk3NaMAd65x5it/Gp4w3sRgY56aXR9SuXh1bSbaJbqOJgdjYZVJJGfb19az/ABp4Kl1q5i1+ydhd&#10;wgbJoeOMZ2HJAxn1qfwL4/1DVdUbS/Emkx2N1DHtgsPNB83YAC6sOueCSOKAL3hnxY8s83h/VdPi&#10;hvwg8yEg5brtIPofzFVfFPhdNHki8YaNaxvqNqCYoVBEUxPVJDjnv0rQ8Rsmsg69p9pJDNauNu0D&#10;K8YK57gnmsyz+I+pTO+g32hmOedzst3kHzgcbw3O3OP8aLMDyaHTreFMAc+pFSpCkETuRjHc0k3+&#10;gjMj7vTJqCUXeoRMChC44x6VmAj6zuDWllDvbHzMD0qeytp7O23Y2O5zkjmpdNj03TrVYLVVadvv&#10;uTTL27kd/JYk8ZyKAGSSFv3cygsTwaiZd8rLBnIPJpLWGdpGaXJUjqe1SWdwlsSQNxJwSRQF0JGJ&#10;i3lsCRUnlRQrvLEk9Kiu9Su1uUitrQyKx5K9qbqd+sFylv6j5uPu0AWnLRoLhDyelRxtPcnG/bk9&#10;aYLg3RCxy7o1HpirCmFIj5f4GgmW4qQN5myRs7R1x1p15JAhBQCmW96WGx1GfrUcaG4uPnjPl5yW&#10;FBJLDPtOzbuY8g9Kcsi7xLIcY7Uxyqy7UTj+8O1OEMMpCmTkdvWgBxlEqebFhTnqRUc5YqnlgnLc&#10;054jCu5TnB6Gl3qo81hgnr6UAAdUIXHGeaHu47hjDCMheMCkgmhwW659aS3SG1c3KHOTQA+3iMjF&#10;QcEetPdLkZQdcetNafzAZIl+ZuoFRySs0vnM2G7AUANjS5R/mJYD+KphEExJIScngVHeX00SJDAo&#10;LN96nQzXBQCZNo/2qAFmdXBIk3BDwMUxRtO087v0oe3DuH3bR2HrUiRnflmoFdEMqSCQRsxwOnFS&#10;rDIhG5sqenNSGFl4Zwc9iaS7kHkLEFzzyaBcwojIB8vOT0pPJfP7w5I7mnKgSEZJPpSid1TeVyB2&#10;FAcw2WOa4gwsmwhuaabiW0dc4kXHUGgq13CzqxXPQH1p2l2bW1u/2nksehoHdDZUa7kE8fH0qQI6&#10;oEMvPpTgwUERqBn0qDc6yKZAc5q1sMkEUsnEjcAYBzSGMF1VgSA3epZJ41UsTzUceown5HiyccH3&#10;pgTyeW0e1I8c460Jarbo0jSZPbNQrqBkbbJDgD0FR/a5rqUo6lU/vUASedO0mOo9BT5IUlA3kgD7&#10;wpPNt7WLzUbe3TGKSG4e7BLRlQOxHWgCSW5somCquOOgp8E8MsmQgHFVrNba6uTbyYDn7uTU0VuA&#10;7Jtxg9apJMBbq9IcJEOO5p/ngRAMOgqGYRwnC8k+tPSzZkMkr7R2FUA+IrIhcdB2prXAB2be/TNP&#10;E6LGIYkBweopWtAh81xuJ5xQZvcgurm4Zwqpx9amgkkggMnk846mlS5t9wEpVSPU1BqeqW8Awh3E&#10;DgZ4oAW3srm7kM9xOAnZSKnVFgJMcfHQ8VXttVeWzD/ZsHtUttfFCGkQnPUY6UANa2WSTJXJ9MVZ&#10;vRdQWnlWrEcfrSpKk7H7PzkckdqnkWSCBdx3bvXtTSuBmWmlTSRmaZsvnjjpTfsKPcrGUzk4Jq5N&#10;LNawmbdnJ4zU1vNbtCJN4D4+7TskA27hjs7R1ZA424FY1jYyEefCGBY84PStC61SEjyJG74aprOF&#10;YlEgY/NnC0e6NOxFa6Q7TiS4fPAOD3qxqAjkT7PbqFOMYqVLxJ28pRgDjee1SwafBdv8spJHQ07I&#10;TkzF/slbc/abhMleVyKoxo+qX+2QjaDwcdKveKL+Syvk0z14LZ4qzpNhDb2xuZSPm7VLTLTVipqj&#10;XNpbfZYWyp7iqVhJKkixImST9/8ApWpdXETP5UmOeFX0qW00xLULcF1bgnb6UWYuYyPEV7cG2Fqo&#10;2E8Flqx4ahvrGI+USxPIOKtvBaXt+rSINvcVoyiO3txHagHsStCTuDasUyl0dzTszEAturF1Ke+n&#10;uQsczKM+tb9yyW1kVaQgk8Z61n6TphvXaaUjjoKvlEmkyTRLHUipluJCUXoCOtVdY1O4uZZLC3OC&#10;RgEHpW1dTzWdj5UMRII5YVk6DodxeXb3DrwrZHPNFhuStoSaJoMlvEZLyXJAznFQa7ZvqkgVDkLw&#10;FX/P+fetfUlkSNgVIBXGSeKr6Pp/nDepzzmgSlbUuaD4aGskXOo6mlr9hhXbPIxAUbuMfievJ5Hp&#10;XF/F3T11nxHa/DjwrNcT3XiCdJd9xcuyW0cZ3zSEdW3qNqjsTmutv799EAkt7ggqMMqjO4dSCO/a&#10;ue+FFt461/VtQ+K26OOe4zZaSk1vjy4Q2C6DPynOR3/rQSrtXOkj0bUWtYNOtUfy7eFVSVEwiKAA&#10;oHpis34kWGsfC/w4jWGqO2p65OLTS4Gy5M8p5mYHkhVPStq20Dx1rphsdF1lrN4brN2ZIQwmTJLD&#10;PUt+lc54J1fx58T/AI2XXjDW3tm8M+EXNho6qOZ5cEzznjkjairj/a56ZBnU+HfB8Pwg8FW/hXw9&#10;qEk13Jt+2pK26SVyMvIWIBbJyccAVn+NvE3ivRtOm1kX8yzpFujhixueTPyrk9T7ntj0rVs9X8V6&#10;1qU99o8Fg1i7u8+oXTEFR0AXAJGPSuUt9Q8Y+L/i8miWTWsWnaBpv22a6mTcJ5TxsCkcEDnFAEvg&#10;rT/EXhnwx/Yctg1vrurRf2hdNGCcNJ1LZ5DA4BzkH2rb1Wax8B+CbvXPFHiiVfsUPnRzlih83HIQ&#10;ZOD0/wAKs6HZanqviq48TXVg0ty0HlrNv2oyDOBjIB7dK5z4t6ne+I/FWl/Cmwijk+zzJf67AYfM&#10;UIANsa5xhT79aC1sWPht4WvdZ0VvFPiy8vbnUtaDXEkU7Fdkf8AfHJ+Xv7V0kOhRRXv2XR9Vlg0+&#10;GAS3dyy7UXaMkAnqBjrVGG78Xi8aG3uIGvJfuxBAqoh/h6cADPasf4i65r+jWEHw80h575tcnaCS&#10;fy/ljiOC4znAGOnc9KT0QxPAFgur3mr/ABPvtQnuJtRlxZsFIxChwioB0B65ruNF8GRHT4Li+upb&#10;V5nZnMrbie/FZOo6ANLtbHRNF1lF8qOMiOJcFCOMMueOnI5NZnxg1XxH4U8JpDHrMk+s6nMltpaI&#10;/wAoMhCluMkAAnqKlu4XMrwe8fjj4oat46VLmHSrPGm6ejrgzAH95IO4UnjPtXVt4eaTSr7S9Fv5&#10;oxbzKYZQ2SxIxjPFZ2heCdY8J28PhO2nZ2ijy4Z8ASKOSW9z2qWC2u/A3g668Vap4hklvRO5gs5Y&#10;jySONregPtSM1uYupWcHjX4gafoMDG40zw5ahtUmJb57tuQhboCK1L241eDWZBpupXKtMCh8lmfc&#10;Tx+IxxntWV4e8IapH4DW11/xBPJqP2r7TO1nH5fmM53KHAPUDgnmumNnfw2kviHW78RW1rZySSuu&#10;F8lgvCdc5Y4x60F3Rg6rb2/irxdp3w20eRl0nRB9p1ud7gMHmPKoCAScHk12mueD1aSxSwtruV41&#10;aX7TCf3IBPDFhwTjj14rz/wb4Z1uPw9MixsdT1hhNM0CchScqD6HH9a7HTNR1nwX4VmvPE+uzpZW&#10;jeZcp/BEQD8oHI5HU1a2Gcn8cV1rVb3Qfg/poM5vrr7TrC3DER/ZkPfBySeOtblv4ag06S4gupbq&#10;eS+ZYbc20hMcCAdSGI54xgVyHgGKL4lXV78ZbPUbuBL+6MOnq5LbLZcDHXncQe1dMfAmva3rmni3&#10;8X3SIt4kksaSAPKB1UgZO3HtSkwMr4geENT0r4fxfDbSJYYdd1/WVgie3j3vb2ZILKeM5K5z2HrV&#10;x/h3pGkadc6a8EX2bS8w4jmVcbQoJA6nrnj0rmfCr+IvEHxn1nxBp2uu2kab5unWlwJcusqZEjju&#10;WHSuhk8H3H2JrweI/MhabEbyL8znvzmpE2rHM/EbQNC8I/Dy4uNM1OK3m1EfYNMQbneS4kYKHA7Y&#10;3ZyeOK6Lw94OufBuheFvAOk63ePaWcXn6yiEtcTuqgO5YcIN31ByPeuRh1jTPF/xjl0XQdSmksfA&#10;dmkl2pjysl7MOCcgAhVzwM9RXocOn+JfEWl3nia01pobiZB5kkWUijiBC4JHrx78dKCCv411u18K&#10;aFc6tZ6qbSxtwwvpNQO9mHGAOgPJH1/KsTwD4Xit/hBow0y/ul1I3z39/qV04KSFiTsVWwe/rwoA&#10;rF+L8Fhr1noXw31DUJbwT3CXOtTIWi3RRfNjAJPzvtHOAcH6V2A0Ow1vQVXUru8htYFVobdJPLII&#10;4weCDkDFBoti3q2r2kOnNqsNhII4Q012rkt8wHQHtntWL8OtLfwL4Ymu9WsJLvUPEN/JcrFZliqx&#10;M25d7FQFAz644qr408Oafp1l4e0TTfGGpLqHinVC0WmXBAh+yRjlpgCOQfXHQYzXTxxa6kct7pWq&#10;C4jth5TQsmyOCNeynuR+uaAHtJbagGmh0jyZAjKQM7yMc/hxn8K4z4X6fceL5te+KM2o3Vvpl9qn&#10;kWltbArI8cQKB1PdSxb5v4uMVq/ELxfeaR4GiW6uXXUtWnGnWcKJtePzAck+hAOc+la3gmG68D+E&#10;LbT4A0EdjbkpMMZdi33gMcDrx2oA17DRbMXJ8K6lHNcKNNBQXMnyozfxn0x1/CvNPhXDD8V/ixr3&#10;xdk0271LT4tXfQ7C42BVcWzlXY4527tyjHWt74ieKtV8LfBTX/izfeIo7mVrWS3sGfgyyMGCgDv8&#10;+Bjrmn/A34feIvB/wG0rSI/E6wXNpaLc3s0O2FDPM2XIz12sSc8E9fagDavPDPjzxD/bNpPo87ZJ&#10;FjZyyFIYYhgeW3rxznpxXlfwo8C+DfEn7VnxB8W6RYNHp/gnSbPwzvtJCD9tdVubyQY9mhUYPVWz&#10;Xqvjuyey+Gut/EHxR8RdWXRdD0ye71Of7QAJkhjY8sAOCR268DvXkH7Fvw18V6H+z/o+qX17d22r&#10;+Nr6fxJrnXc0s7FkiOeQFRk/75oA9d0v4FfCyx+03OoaLcTT3TGdCrlpGlZvunOSVx64+lcLeeB9&#10;B1L9srwjoemWtzPaeBPDt7rl3bo52Q3t0RDbRPxuDLGsrgY/iFd60FvJ5mjR+NZjcWCmaeITbmix&#10;1WRhyuevWvOP2Lr6+8S6n8QPjzcy3Ekfivxg0ekSOvzy2lmv2eMrnqrFWP1PegD1fTvhtql7qt/4&#10;svLNrdL5CHt5rrLKQCS+D1JHFeYfFm8XxN8cPhR8Bb6b7NdPNe+IdcjWbdusrVRHChOD995B1xny&#10;j7V6trJ13xhqA0zVJ9Uig+YR3jyLHs78KBlvavIPgv8ABmw8VftJfEb4urreq3j6TZ2fhywknT/V&#10;rErSSFJN2WJeQlhgdF9KBX0PYde+F/gLxhpiavBptrHcXI2SJLPsT8hnHXpXhH7W/gvSdH0b4d/s&#10;6eAvCcFtJ4l8YRRXdrFht1lbqZpGJ6hQ23kjNeqH4IeG9EvLrWh4v1m8lswoWzM5BLtghwOQOvH4&#10;8V5j8P8AT7/x7+3Pr97I082m/DbwpBZrLK+ZJNQvR58gwD1ERQcdM+9AJ3PZvCXhMaRpsGs6hBHD&#10;dRQuZZ7FG+ZUztBDcnIHOe/p0rif2spm8S/CvS/Cvh5RbyeP/EFrpkSxv81vaOwaaUgE4OxGx2w3&#10;NdBFpMXiD7fpd54hvLKJIi7NLORtPccHJ5PpXl3jfwMdd/ag8AfDuJ726tbLSJtSF9bSsoPIjjUA&#10;NhVOTkmgZ7XafB/w9ougWdpfaWbaxitVitEFzs3OFCqQP1ry39rRdG+G37Lnim80vwatpPqUlvpM&#10;GryyhhuuZFiOwZBY8nPGOetega74M0eRLyHXdZ1VIYYiLWOeZlbarYxGeuQfauB+PXhjwz4s8aeC&#10;fglcvPeWmoStr1ylw7NHGlvjy1cZwcufzFAHWfCv9n63074b6RYTaAq2trpEMfnpKWdf3YyXUjKq&#10;cZB/Cptd8CfDf4TeCNc8fal4SF/caNpcl2FYDLrtO3HQnkDjvW14U8M/YtMa+t9V1ZIJP3H2xbjD&#10;TAfwKDnIGOPSvN/2k3Ww8GweCo4L6e58da9BoWnWt87P5ig+ZLKwPZUUnGO/SgDf+AvhDwdb/A7w&#10;voniuGS6uJ2F5etEhTJkcyFuRwACBnHUV2vizw/4O8L6VfeKrHw9ZvHptlPeyWTOCzhUPll9o4Of&#10;bNEHhO28IaJaWstk5FxCipGGOECKBGoPYHGcVw37SVwnhj4SeJ00HWZl1HU9Njhu9xAEc0jhAN3T&#10;HIG3rQBF+y18ELTWPhTZ+J763Wym8UXk2sXFnaQALukb5VPPynGPXNd5J8LdM02a7m8QJHDCk4WO&#10;bG10A65PYVT0L4fQad4R8Nxvf3UP2PT4YZIFYgMVUZJIPIzVX4zWCeEPBeo+OJZ7i70jS7Ge4unF&#10;yWUy7PujHBY5A6UAcr+zeth8Tbvxr401RGxqvjGews3TLb0iURjHH3cDjtXomj/BHRobiOw1GCJY&#10;bSeTzFkjG0KOjYGMHFeVfsxeEviRpfwe8NQ6i7xTzySakYXIV0SUl0H12kZ75Fesafa3e2/1e8e5&#10;dFtpHkeclVwASwAz7UAcD8NrfTrv4jfEH4gQWLDTrHVYtK00EfI8cSAtx0OWc/lXo2lWtyLWW0/4&#10;QVWR4H8trl8tIWHUHGV/D0rg/wBnyS/f4Cab4g1Aq/8Awk2r3N3K8qYj8lp28t/xjC12HgVtI1/X&#10;r3XbLxVq19b21y6WkOokIilAf9VgZccYBOBQBwPhI6prvxz8QaZqWnCOHSLG3soolcbV3gu27OM8&#10;c/WvQE+EGlwWzkaRHGZXBsIvOJCtn065Ppz9K8v/AGbNM1b4maR4o8f63qFzFNq3ieaaERY/1EPy&#10;IGOOnHNeh6CPE15drJ4h8RXN3Bp8p2tFN5TZZvlcDGPlHGO/Oahp3Ax9duba6/aI8J/DS6u3RNM0&#10;241O4e3k3/Ko24B/hGTjiu1Pg3UfGN1Pr99fmNYZNljZzyshYYOG75/3c4/GvO/Bmjp8QP2hPEvi&#10;eHxOxWwgGlQyWo2F49o8xiSOgYj8RXYWOgakPEbW+ueIrieJX2ROyZMYHC57En6UgOO+Puk+BNU+&#10;KXw9+FfiUO0kpl1FdKZd28wBfmI6AbnHPvXbzfCrwZcXcWqXWkCwgtlMyT7DtYKTkKeuT+WMV5lq&#10;Hwyutf8A23tV1u71C5ebRfCVjZWxkmLNIs00ksvHXoIx14CAV31gg1jVbrw3deKtSt7EOYw5m8zO&#10;OOFIG3sM5OcDigDif2mPDllr8Pgj4b6KEhbxR4jW4CSDLLBbfv5CAPoPYZrv7+y1rxDqKamto9rY&#10;WMSrPPIhHmA5GQe2OleKeMPhtbW37cPgvSNC8aaibrQfBOparcTXM5IDzyJDGiIcjJUSMR6V7n4V&#10;8I65f6csOv8AiSWZLgFnVZQImcnBJ7Y9vagDj/2gPDWi6l8Ctcmt4fNsdQuYdOafLO0pkkVWx/wH&#10;OB7V3kXw80d4oPCGk+C7p57azjjtPs67TsRV/DcAOv4V4v8Atgzav4Vvvhj8JfCuoXkdzrPjq0eO&#10;whG8NFE3mSuR02bcAk9O1e2Xeva3oU66db63dxpGWkkuZGKYDc8EfMRg+vPtQBwf7R3wu06D4A6v&#10;o11oiWZ16S206KV5AZQ9xOkBOR2IkOBwRnpXV6l8MPDk8CeHoPC0yvDbJG6WxJARRjZxxt49fWvN&#10;P2l9P1K88PeDL3S9X1S4TV/iFpa7ppCY7hYpvNwBwAgKDJwP5V6VpWh+J77Wrme+8b6ha7nEapDj&#10;LYPQn+5mgDh/j78NvCnhX9m7x5e6vqd0RPoi6f8A2asnlq32hxEiAZx/Ea3vhd8F7rwx4F8N2Wi2&#10;F0fK0qG3ubrzGOxVj+Xr1GOM5H0ry39s34dSan8KP+EYXx3qP2oeN9Hkv852CNb2MlCuSTnkba9l&#10;vf7e1K1/sc+L7u02KsYS0lKME2gYK9hx296AMz40eA20H4Y+Klh1u+uLmx8OXkjzS3JKLL5D/MAC&#10;OgbofrXN/sofA7QfDH7NHgK6l0mISx6DbTXl2JWZruSSMHPQYIJArS+I/ga0tvgB481XU9fvWU+H&#10;L6FTLcvumfyGxlQeRx39evYV/hb8OfG/hv4UeC/Cmia/eTxrotkLxZpSxtWWJfmPqMgD260AdzqP&#10;hLSdI1oW72t6ENoLpit03kpGB8x9mAHbjPBrwv8AYq0a9174HTXEOuy2tvrPi7Ur+KOFiCqvcy4T&#10;0GTg5969R8eeBfFWp+DvET6p4wvWn0/T5pE2XGETEEjcdScDqMYPWuF/ZL+H2vah+yR4DuLO8trI&#10;XHh5JpoVDAmdizMQQRwSc4otcpM7zwp8FvCksraV4i0J7nULa7zdyR3JDld2Qd2Pve4zXmn7NXwK&#10;8AaP4x+KeqeHPDsMWmaj47vUgt0BMSNC3l59NxYMT65zgV6/ovw01Z9QsZE8XXGYm+dUJUsc5y5z&#10;z7D3NeZ/sfXXibVPA+vXFi0l61/8SNbZmRMbR9qkUEDoowAcUDuj0+1+HGhaXdpZtowdPLBMoZlM&#10;I67Vx0rj/hX4YOoftJfEO9SG5v2mm0u0t7aF/wDUhY8Fsnr1zzXa6DbeKtKikstZ177VG12otVBy&#10;OvTOMn8a5P4VwTW3xj+Juo2c10Vg8TQ2StF1kkSBN4XHox60BdHoujfC20Se+0jRLe9uHjmZXkmd&#10;kMgY/M2eMDn9K8q0fw4ZP2t/EGhx6TbypaeEIopZgpCRuX+VP97HPPWvTNPTxV4l1W90e4mv44hG&#10;q3N1HKUEi/3QfUetec+DBrGlftKeMtO04vcRf2dYIpkYAouD+8Yn7xHpkZoC6Opi8M2o1JvCC6R5&#10;0NzEWeeJiWGOu7pgegrn9Z8C2Nh+1L4e1WPR57aZPCFxbGAD920bMGBPcEEV2+i+BL2S7vNSuL26&#10;eSGN1hkUmIM3qMHkVjabBr2q/tF6Zpeu3G2zXwzcPJdtIfNlnBG1VOcgY6+tAXR1F3oNxAiwwobd&#10;WRclZGCkZ6+/0rz/AOMugn/hdnw302K2NxBL/aX25IZMggxKAXI6HjgV23jiHW7LRrU2XiW8lmL7&#10;HiijBVE/vuT0A9c15z4s0u18MfG3wTZ6XqdzcTajBeyzzyKTv2KM9+Dzx7UBHY6fWNIl1fx8tnDo&#10;NrLZaeqC3tSOc4wS2eg6Hqa4340eGUv/AIgfDvTZrBFkXxl500cY2hESFiOP94iu3b4T6peajL4o&#10;0vXpZLm9Ii+1l9i2645AwfmNYXxV8Eajb6r4AjtGmvr+48VNDdujn5lEJ4JJ6dOfwoGeh618NG8S&#10;3qa5qXlG3tEKXWZQm4qcjPXP44Fed/tN+E9FstH8AXNzJ5sieObNSYZAGETMSMkeg479K7rWvhNa&#10;X0l3B/aT2cIGLiRS5eMH0Bbk/UV5H+1D8N7PQPCfhPRND1u8kil+IOj29hfTSZuHDP8AewMAndx9&#10;CelBK3PQ5PhzpV7p0GqahczpHbTbjZ2wJL4PBPcn3rlP21LPTrX4DXDeGpY7drfU9PIjmUqqg3CD&#10;5f8App6H1xXexaLZzPt1DWr+2MbPGtoJfmLhvX0P8q8k/bu8HeGJP2YPF+qan4h1W6j0y1gvzAku&#10;3y3jlRwFOPUUFHrs/wAPTctC82nNdiTYZUFy2Ui28lwepB9PavPfjR4Rj8LfBfxrFCZL63OmSzx2&#10;xuSI02/MEI/h5HUev1rrdP8AA19qegadq8d7eWUF9pscrOt1I7KhQYAJIG7kc1mfFjwWsfwe8TWt&#10;hHe3M50WctNcq0iwr5ZUvIencevpQBL8LfBvw+1v4b6Prz6SlvFLpMLvBvXbs8tSSce5PrVzx34Q&#10;upfhd4jW18L2H2A6FdvFqasp+xYQlCAcZBG7OR7Vzngrw9Dofwz8KS2zXlxHeWtnawTwB3VQ8Y3O&#10;VB4Tg9eK9A1P4b283hi9tdT16SW1vbCWFrZUZS4ZCPXke1AHE/BjSPGtz8K/Cl5KyOdQ8NwQiRwd&#10;o24DE56dO3rWzd6Rrgmv9F/sVlsltSZLuPdjDFlVcn1I5x0B5rB/ZW0Z/Ev7OHhCXU/7RlgtbR7S&#10;UxMQ52TOpJBOcDbwa9Fl0rQ9K1qa9S01WK28hbc2d3dq24E5L/LwVI2cdRVRA8s/Zo8M+E4fhBpz&#10;to80jXdzcXS3QTiN2lfbESegABAGM8dK7+48C6RrGmQaxr3hnTY4IbwQ3MWrTgyPG3RhuJznOOB2&#10;rhPgR8Njqvwo1nS7HXdVWTR/H17bIlvLmM2scmYUVSfkARhkDnIJ716Dq3w/sLiVLDXL+71AX9uE&#10;ZXVv3Krnk+mQPrzVAc/8PbDwTJ4duJLHS9Nle21W6t7a3OxBsRyCMjjAOe1bVjp3wuudVTw9pNlY&#10;WGqXSnmJUBYHqmRwn+9+FcL+zV8Ofhqth4w0yHw5t/snxjfLYyx6gzmfe4kYbSfR1PXHXFd5YfD/&#10;AMB6Hq4s/B/hCaeZoTNfyzSFvI5zjBOcdenSghbnnf7Nv7P2h6X8PbjwlptnbXo0TXdSRmSRGMsv&#10;mOSwBxgLk8dOK6Hwj4b8D+DfFssPifVLO6Yyi4kiu0jxGNrDcgBOcHGc4rm/2PPBHhjxPffE3w1N&#10;qVzE58e30Nw88hX7PEVEpVDnod2M+9d94s+BXg3UEuktNBjhitoVVXD/ACvyBjr1IHFAnueU/ssa&#10;f4V8T6X4x0OwaB7ax8b38Nv5SgRjeQ+WB5A+bjtgY6V63J4F0vRNWS10GytcwYtXZGUAdNu5e4OT&#10;jkV538DfBkPg/wCOnxX8J2+i+Xbwa/YX1pbRycNBNZRfiDvUk/SvUbH4b6VBPe6hrDm5+2XBmMJ4&#10;VD2Bx97HTnt0xQB418OPCNn4e/as+L/hSBbOUQX+l6rZlNm2KGW2RduOc/Ojj/gJr2E+FvDl8qy6&#10;nFpcFzdsWeeDywygY6flnHvXlGjfD7QvDn7aup6Rp8XOpfDG3vnBX5ZJFv54sYznovc5Hvmu4i+B&#10;Ggw+LxrN9Y6g8E1usgthdHaj9RheMen5UAU/B/gDRdK/aov7vTNPtI/7b8PwTXUQkQfaGjdlMpI4&#10;Bxj3Nd3J4R0PVLi8Szji8hJQWkEqrvOf4fbtXkPxP8DXfgz4y/Dm90i3lt4vEFze2t7byuwZwBvT&#10;5gcjADY7cmvW4fhrYXWkXFro1lJ5qzm3XFycq3GWZieeuaTVwPKfiRpWj6V+0z4I1xo4ZbO90rUr&#10;S7WVso06EOi8YOAC3HtXp2tzab4dgtp/Dmh6Q8DY8yC7iXeFPUqvJ/WvL/2pPAmkeHvEXw18U6C0&#10;5/sDxSLe/YMQk/nxujZJ6/Ng5r0zw98Hjbaxd65dt9tubtTNGkjZWFQc4255wOM9KlqwHmvx+03T&#10;NP8Air8JviHpcUTG38QNp+rG2QeW0V0GGSABhVIU5969J8SeCXiN9q+nQ6bG8KBbaGRl2vyMnpgn&#10;GcD1rk/2n/DN9o3w4XxLoLRxXFl4gsW1KRvmRIC4WTaOhOxu2OldLqXgm78S6VpV79kmmtLedFmg&#10;hcsJEA3DPIIOcE/TFIDi/wBoHwhpemWfhT4h6bc2zT6T4lsjF5ZBb99mOSIcDbktz24r0XV/COm+&#10;FPEMlnYahZR6lfIssccky7Y4zjK/WuL/AGi/hXa6z8A/G13p9w8Vy+nCayt5GAaBomWRWXByPu/X&#10;mtr4UeGYNY8IaJr2pWf2qWfSIZHdx8/3R1Jzx15oAzP2i7QaR8C9R8XoLH7TpOo2900VsgaQosgD&#10;bcdeGOea6bVrbTdY8Macml6/pUQ1DyXVSYzmIr8y4yP/AKxrF8e/D3Utc+GPimOOyWxnn026+z+Z&#10;OMK4jJQgnjGRknHesP4C2Ph/x9+zZ4F8RXvhs3N7Jp6xX9zDxvmjJD/KPvHIz24oA6b4r6Dp2ufD&#10;zX1uYrCBbbRzJ58ZUMrQAMgByewPT1pvgjxRZa98N/Dvj7Q7J7o3GnI5Dup2dskHr+Nalx8MtHWO&#10;bw6bF3trq2ZpxNk7I3BGzPG7ntXGfAZ/7P8ABD+BNS0RYIbDVbjT4rgNtIEZzsAzgkAg+lAHU+L/&#10;AIdXfirwjc6DqSRzS63aTRxNHEFEbbSfXp0z69qZ8JdVbxP+zvo8+sTQXFzpu3S71gu3eYmEZOR0&#10;459a6TwfqSW+pqty8Kiws9kJD43kn+IHOSRXn/w7fRPAvj3xD8I7nWbWUnWpNTj01Hw0H2ht5UjJ&#10;4Axg8D2oA9Lv7K1Z5NBu9Osbe1aFrW1+yvxKpUjd2I64wB2ryb9ky/ttK+FV3oHifUNPtbrw9q97&#10;ZJbG8yzokjBeCPlyvSvSrqzNlqQ1LVb1Ixbea9mWlyUj6A/X2rxfwb8PNF0L4x+KYrG7SVNYvoda&#10;MAkIMQZNjkA5+UkE0Ae2+GdL0x4lspr+2la4KySRCcALGc7seoxmvHf2edZi8N+HfFvw4sWgtIrD&#10;xPdLsR/l+zNIGU46knPTj8a9U0rwSNOyuh20Um4iR90uGPfC56fSvItA0KPRv2nfEfhaQRRSa7oU&#10;V5arI4HmSRPiTHQfdK8Hv7c07MtNHpVpomhavqdnd6frCQvZbWBgAHAYHJPc1yHwo1vwxD+0D448&#10;D291YYubxNSZLVkDR7tokYr2BbJOOelbukzadIkGivAJVJaGQuPmZz0AAPOfUdq8t+Jdsvws/aa+&#10;GWtabZw2Ufih9Q0DU5fkTcTEJ4C79ivlyADnO7OeAKaQuY96v9L8D+H9VksdK8QxF7dCHMDAq4cZ&#10;OQe49K8+ss2n7QF5pGnm2FrrPhePUDe3CARi5tpRG+1j3aN2J9Ngrpba10Ly7/7Z4ssJ7e7w+4Mq&#10;SQOMgqMEknjrjFefftRy6VpfiT4RePtH1KGW3sfFLWGoRJcjdLYXMLRyZx1IfYen41RJ6O1/4bvv&#10;E63l94tsltYI0lgt0H8AOGYnHJLkcfSsbX9e8P8AgH9qPT5bS4torXxf4dRHuXk3eXcRGQKpHTJU&#10;jpknit+2j8IQtdadb6YqrbSC3RnQFSBwrAHryOe/yjmuF/av0rwpp2geGPiLpyR/aPA2trqF4Wyp&#10;MUitG/TqCHzwBjA9KT2KjudXdadL4T1+XSdQ+ytb3rM11qjSpiDgncEBJ5zjPTkVxvjeXwHpvxk8&#10;NX0eqReXrmgTwagHI2wMG3I5P+yRjBr0qf8AsK9tkm/s+1QXtgG0+6XGZQw+Vfx6+ua4X48fDfQL&#10;b4VrrkOmR3mo6csFyIl+QtMJADEB1C4PJ71BR0mkah4R8O6bqH9qa5ZysluGszExIn2jaFBxzk88&#10;+lcZ40uItG8V+D/EumSpJFNcy6feOq4WOOWIyISPTMe36vXd2+gw6lDDawWlpGy4Em6HK4PXAJ9+&#10;1YXx18NtB8LtWn0fUbZprKD7XAquoKtCQ2ABkjgHj8KANCfx3Z2umXCppIlJgeIoE4bkH5cHrx+p&#10;rjf2mPH2i+FH+HnxM0W0aL+z9ajttUMSNKY7aYKCHweBuC8kH9a7r4Y+LPhx4l8E2GvQyWuLmwWe&#10;5JIxvK4yAed2QRx6msb4t+FfC/ib4aeIdGtbu2c6nY7raGSQL+8HK7fXBCn6gUAbOs/FKxtfETPI&#10;VUShGgKxbnyPmKKM9PxHfiuG+NHi/SNS+H9t4k0y9jEuj+J7a8uPMtijxxszJIV9BtZiT/s1pfCv&#10;X7fXfh7Y3mqaetxcyWKiOWRRvjnTKsSPQn+ddHqXgdfEEMei3X2OK31S2+zzecyjLMNpb3wCcehP&#10;WgC3ZarpWp2UM0E9oLefhJ/PXLAj5WwOuRXI/ErSz408IX0Ok6vLZyaZqCMGhA3+YMEsqnrkfKTV&#10;f4MLb+G9Fm8J3UkOpXmgau9iLqfYpigUAIGA6ZB6n0rvo/D2hRQPbTSWkZuQVeR7sFSp6/NnqKiz&#10;Ar6Yf7V8C2OtILS6byRE8wkGeBycduSc+9Y/xS8Fx+OfhvrK6PIV1S2077VZXCSAMs0I3gAAcD5c&#10;Z9+9Q/DTSr+LR73wgZIJJtH1CdVhLgpLHuygBBwwwc571P4r8PeJbD7NcWlx9hullRruzYfI8RPK&#10;/iPqKVrAT/DC68PT+FtB1jVbzT719V0eO5lVJVd4UYZ8g/KSCD1BxzW/rGgeF9c8L6r4RvLhJJNQ&#10;smNoyyA/Z2HKggnPHsK474O6FpGk+Ktf8AarodtbxCZp9KcSkBFc78EY4wSRxxXT6j4Yk1e6uNTs&#10;YEgvNPmQLdiUAMvH8I5YewoAxvAl9F4r8FvpkGrQW99pSfZZSzHZMU5wCOQcdq09e0K98V6Dq+iX&#10;TRG0vIQhExGQjAA4HTHU5PNc4miRfDf4i6hY29uzLrOLwW0ZGDMeGkB9CO3Xitfw74Y1fwtNreq3&#10;+t/bLK5KssTPuMS9AB6jnpRa4GF8PYLbxb4CPhS+kt3TTJWsyd+WRFOAxzzyK7KfwvDpuhx2s+oW&#10;kmnfZWtbSD7RiWUPgFsd9vY1zHhr4ZadpfxnmksIzY6frWmK0Y88YS4Q5ZxkjG5OMc100OgaTpPj&#10;q0t7fR557WysZWgMku+Jix+bDeo67a0SA534Mw3Eat4Y1C7tTeWuoTQO1xcfLDEOY2bvhhjn2roT&#10;Y38ei3Wk391YWtxMrl7iCVXjZOjIDnjI7/pXKa7ZP4U+M3/CUWWnw/2Jr1n9jmD53xumWVhjg56V&#10;1zaFp+t6IsENoFuHQvIgCkeWOwyOv50AcJ8G7i91+81vwxdXNr5eh36mKaSURs8RGUI/2eo/DpXd&#10;WFvp2qacbxNWs5ppi26VZF/fHceCR1xj0rhfE+nW3h3UbTxdpfgmaTyJlsdRnLKn7tvub/xPH412&#10;V78NrebTNO1a10pLYRS7rW+SPYFJ+8nHHt07UCeqOc+HHhSfV9e1fwWTEn2S7N1bXFxMoWeB+fLQ&#10;HH3WzzVywaHSpbjw89yFv3P7qMTffjHp2A9azPjn4T1qz1PQfGHhzT4UFlfpDqnmDaGtXPJz6g9+&#10;9anirw9c3N5FcQWX2hiyyiZB5TPuPyZz94Aepx7UCSZxvwe0Wfwh8Q/FHwxtb7TFK3I1TQLgyBgF&#10;lOZNxHG4SbiFHHNekjStIvtQhl1i5VL6JhJIgcFGIIJY44OeK474v+FIvDeh2fxX8OeGpBNoeoR3&#10;Gp+X+7aW3/jKqPv47LjBP5V3mj2FlaSWniB7AzjU0jkzIuHjidQwBU8DqO1BRgQ3GleEfiTqGlav&#10;q8ElvrI+16RshA8qUg74QO4A5z+lT32t+E7zVE0mS9kttq+fukUiMt0yR+dY/wC0x4Tns/B8nxD8&#10;F2Mn9o6Ncx3IVDtLRFgHUZ4B2k849eOcjd8RaJp2raLDqWkaMZpJNJWa2aKUEXCkKx54Gee9AHGe&#10;Hr2w8DfE/W/CM17ZRaZrEMN1askof9+OHUZxhsEHAPQmukN1p8F5/Z+oeL9NTSJJ/MNwieZIgH8D&#10;DIGCec9vwqj47+GNld+BWu9NsY5dUspUvrYNxJGyDlee5BP5Cm6TLonjfw3AheH/AEjiG1cDzEOD&#10;luByM+vtQBznirxz4Q+HPjf+3dQ1y3+y+IIRFJCI8hbmP5Ukzxy6nb9UGK7b4dp4e8SSTz2l9F/Z&#10;uQYIGHzKwGT16Dk1S8V/DBPHml3vh0+Hg88KiS2lkRQqSxKGChz9M/ViCaj8HWE/jPwRa61oA+yT&#10;vMbea3nT7jqcEMowMnnoSKBMi1jSYvB3xW0/4i217ZNpviXTZdL1q1L5b7VGFMM+Bx9zK5zzxW9d&#10;HwzHfQWMl9G95BMsrQKQdiHhciud8eeA7vx94Z8VeDYdMWK6iCm3lthtMU6ruV1APyMWHUZHOO1a&#10;XwauLbx78ObHxPNotmt8unxW1/HcyEkXyRhWBYAZG4E88cjp3asJuxR8ZeH7OD4rWviixtIiupRG&#10;1uhbTbgf7rHj5fQ10Gr+BFtYYrdbqOOSAH95G3VG4IUjqcYHXsaZqPw1gvPDT5laO7ZSBd2qY8lu&#10;oZRngBhWR4H1rXtSihiuYpbx4CYbsTEYeVTyQR0zyasl6lP4geHpvhfrmkfErwhBJcrPJDbazbRM&#10;p86AkKGZTgHbnk/eHUV2f9p2iadqEErRgz25gPmkHMZbdxjrUPivwrYeI9IudGsbYQyX1s0LtJKx&#10;CKw+9j61wvwxvYJE1Lwdr9m0V7odwtpJdSjabuIKNsiAk8dieelJ7Dsy74p0Gy8Pa3o3jq2SJbK3&#10;X7HfhGy0hdhskA/iKnBPoK7ayt7XXxFa6V5ZuIpSsswcAsNuScDPOKwJvC9np85sdVs/7SsLiXNu&#10;T9zPOU652nJJ5yMDFZfgqwvdLuL/AEOK7c3Glbo13nG+Nvu/iBjn/Z96ge2xofEzwte6LaWfxJaF&#10;bi50mf7PLLHFljA5+8DnjGMn6cVtaENL1GRXjsze3XPkh2zJg4J2tkkZ4ye1V9Gv54bN9D8UWbPb&#10;3iGBtz/IQd2SPrkDPauf+H66xol/qXgjU3njktXE1ldlRukibgHI6gDCnHoD3oJNT4heDZdN0iP4&#10;oeFtOX7RoFyVurfzyZAjjMi4xz2xzzt5rZ0zwZB4la11a2WQQyWayotvz5pKg7un7vGOn4GptM06&#10;OO4udPgjle61CArIk2FhVduAwyfm56965DwTdeLfB3iK+8GajqEospot2kzQgqIUwN4zk5BbPHTm&#10;gDW+K/w51240O18caMWXUdFm860tIm/4+EKkMBj1BPXoau2MVhrem2SWlqse9PMdZW3CUkZMLjGc&#10;54zT4NNScxXJfUJLkJkRMpA9egzx3rl7TTNLsfGM+i2gvoIrsNd26Zbl/wCILz0Ge1AHRfE34f3e&#10;u6RHqvh43FneaIwmsYo5EBu1A+aJ2Ib5cDgcH3qtp2p2/i34dwarp1j5gKKZzKOA49hyRkcjitmG&#10;PUrWyt4LGB0jtx5ty1wSSqnqvucViPptz4V8fv4TvHdtO1SI3GnSIu1c43EcDB4NAEvjnwzqHjbw&#10;jFrGjWBXVNLBl0+eSAsVUcuE4BJKgjk45qDw5cweMfCY1/S9LnDQSqVhZTuyPvBlJGDn6Vag8Rta&#10;XU2n2yyTmCTFsGdlCHuMZ5rnNVOoeD/FKSKbgafrcpuEjtcqY7gdVb09c+3SgDrvEWgQ+OvCk2nW&#10;GIdTDC5tblC26J1HKnr1AwfSs/QNa1LxF4UsvFGkalPJJFN9n1KMnzGRwcOgPYcE+tV9B8OeG4NS&#10;maS91GzcK0x2ySFSxGScAjrWe+kX/gTWovE2kJLNpOskJc2yYQQORxMckZzjGBk0Abuv+C7Txj4f&#10;1HSGF+8JDyaRcvFuEVx1XdIeg4xiue+GENx4psbjUTqVtBHYs0F7Z3pZZo5kGCoYcHJ6Y45rZ0X+&#10;0mljj0vWHkjgZnudJlnKJMuODj27dc1xHiPSjZX9l4ys7iVbK8u/smpWuWPkEn/XDBABJAHIzVK4&#10;XsehXngaDxpo9z4Z1+/G2Rg0c0HAiYcqO+7tk1neDfFGt6xoV34e123eDV9DuTa6pbOBlwOUdSP4&#10;SMHI4+lW9MXT7V5hpeszrDagbpUh3BnI4ALdT6/1rI1CHXfC3iKPXJb+3ZbxP+JkXU+YM/dbI4Yd&#10;OMCqG2maeq+BYNb8Jz6DrMzsdQJkCkksJG+6Vz07VD8Lf+El1TQl8L+J7QrqFlevZSuxIMar90nP&#10;cirF9a682y4vrllECj98x5Kno3HTisP4lWWs+DpYviToVxcXwWRRqtorEm5hJGZNufvDrmgR00Pw&#10;62DUdPu5JJbK8iKqg6xz9pVPYiua+G2q+LbKy1D4Ya/BNqOtaLEZJbsRFTcwE4Rz2PGAfeumtg+r&#10;aT/aGj6jJLBMolghhlJPPPHfPt7VzvjG21m613TvH3hq8ZbrToyL+BCwaWHoVcA8gde+COlAHSy+&#10;F59XsVtbuNHiltvKKTLgKxO7GOwB79aZ8OtX07SdWufBWqPPHe28IZZJWLLIhODyfQjt689am0OP&#10;TvE0Hm2ly7x3arKjRybkfjJA+nP5VT8faDdRXieMDfXkk9sqqYolwJYBjdGxxzxzkdwKALlzpmh+&#10;J7i9sdRklzGxAQnjaRwc/X09a5b4ZaumlW9x8KPH+rXMuqacGltm8t/9KgLAK0fsoPPuTXTgwXml&#10;wN4V1bi/gMyTueigcAnj6EVz/j7wrqd5pNt458Nam0es6ZGpgmibcXA++jD+EH+uaANm08Awaotz&#10;p1vf3VxaGIExXWQFJJG5evTAI/GuP8FZ8G67e/D/AMV3LSOP3mi3bBlNxCzbcEAYZ1IJPcggkda7&#10;nSfEGoa54ah8SaXqZt3uQRcJLMQwk7p0/vfyrJ8c+G/Ed94Ts/EcMTJ4m0+VZ7B4v3kQZfvKOnUA&#10;jd75waBXRqzfDzw9pmpRwRWlzLYyApK1whZDIeM/TOfzrA8O+G4vBuvT/C/XYrhbd1+0+HJ/NwZW&#10;H/LId9yKO3r1Fafhr4ha94r8OjVbe81C1ElyIdQtllUtDg4ZmHQcj7oql480TxD4jsnSzupBLp/7&#10;7Rb1SQ6vjhhnoT0ZeQcUDujoNN+F1udQOoReEVfzYymoQRTbiwb5SJF43Dn6iua0Ww1P4ba4/h/U&#10;X3W90HOmTx8BTuyYie2Ac4qXwv4r8beJ/DtzrVxrk9lfxFRdzW64YMh5VlJ6YHXr34rovFY17xJY&#10;x/2bfwy280ZuLaV0GIph/Ec8gZ6+ozQBX1OxlljhkS4up7vdiYRRhwUPXKnt2z71xVlpNx8K/iRF&#10;YTzynRtWeSawu2BEcEy/ehc54XnIwBjmtf4Z+LtVu79re7uJP7X0tgmqnGFljY9cHGQewrX8S6Zq&#10;GuaXd+G/EE8k2mXEmbdlkVXimJ+UrkZxwMjuARQB0mj6WNVtJjqEsZbf8kW8sjsRx+A5Geo3CvN9&#10;c8Mt8OfF41PUrRn0HX7hWLNcFn026AwE7BYz6gccf3jV/wCEPiHxJbx33gbxNcSJqml7sCQ5aaM4&#10;CyKccjA7ZwTXR3eiQeM0vtF1TUb37He2zCLYBtR+xBPII7/X2oA1NJXz7VpdCsUaScKvlAAiQgc7&#10;d3Qn1rgbxdf+EHjKTW2nmOi6k4S9t5GZ5LW7bA3KqgLs7Y9a0fhrqXiK21K98Ba/qI+06ZJus5UI&#10;iMsAO1R7tnqR19s1q6/puo+LLKO51Caa2MJaNomlzv8AmyrDjrwD9c0AWlttQeWC8s9SuzMbgF1W&#10;BlwnfIA59TjpWX4jtL/wV4kh1W1v5brS7yYqEjiGLST+9975g3buO9UNDu/Fsfi258F69ruo22px&#10;2Yk0i8s7oKt3Cc5QqQQGXAUkHJHPBqzYXPj/AF3wquj+JA8riZwkzouI2z2YdRxxnB96T2A0rzT7&#10;271GLU7q9mtp5ouiZDEKOBuJ/M1yfidZfhrdQarYnOmXJK3UQnYLDM3Vg/TaT1Naeka3r3hXUn8I&#10;+Lb6W7dFZ9PupIVJuEzwcjAB+gxithLA+LPDFxZ3V0lzHMGQwzKHiB7jHA/lSSdwKngyW/uXF/bX&#10;X2m3CMpdZm3E46K3ce/SsN4tX8CSS+LdMtf+JTdbotSsmTawUt/rSenHepvAV3qvw88SjwXfo8EG&#10;ANBmhA8rywPnXaQQp9Ofxrq759S17dp93FG0jiVbiE8xtERxnI5z9KJDjoSeG1WPRJbi11qRbOSJ&#10;ZLV4WyzKTnAXrjnp0rm/GOmah4R1yH4h6Qt4JbZGi1jTIl4vIevmIOP3ijqCcEVh+D7HXPhr47bw&#10;1revFNN1BxJoczP8kMg/5YsDnI9uPavS2h8R+JNPvtJ1DXIJ5EdXV54BtXPU5HzZPTriqEZS6lpW&#10;swWfibRp7yNSqPbtFMxWdOchu24e3Sua+Jser2uqWnjjQ1e2uJpAmpJEu1rmPP32IzuK8en1qzDq&#10;3iX4P67Fo94Yp/Dt+4NsQozp84HzJ3O1uuSetbWta1eeLHaWa2gjRosCAIBgeqD+EnufelbUTajo&#10;W9FuvEOrwiJvEwmtpY8xTocg47YB5+uay/E2i6zo9xF468LM3n23y30I/wCXiIdSw9RXOaHrQ+F2&#10;t28VhqaNoV7cHdDMvz2Mp4Ks3dSejdOucV6PqPi610W0LTx/u5U3bUjDZHYn3phdGPL4yGueFhrF&#10;jrEmbkfujbuMxEHBAwDzx0PfNcz498H+Ipra2+Kfgi/b/hILeBftHnRndqNunWOVQOCecY6Zp0mt&#10;N8K9YHjLS7BIdGvJx9rtvL/1U78CUDkKD1J6ZJrqtO1nUrqSG6S9glDvtkjjTnaec5/lihq4XRH4&#10;Z8Q6Z440228R6LqBjaSFfPsnOWjkA+ZOp249K5Hx5o/i/wAN3w8SeF9QgMy3Xm3NgkAl+2RryUzl&#10;djY4B5A71d1Cxj+D/iTUPHcFoJNI1GUf2hCvS3P8MiAdSejdvpXXDxLZavbpDFp9lDExRvtzoH85&#10;DzgdMH6VFmgujldG8a3Xia2h1hYpIheQkzRuwwsq+uMjPUcGsnxP4e1axmh+JPhTyP7ZsIj5kRjL&#10;LdRE5ZB/tAA4NReP9Zufh14sGt6jaqdB1KXbdr5W37M2QFlVR/CSQCMjrnNd1Z28X9lx6hpMsM6v&#10;IvlkL8hBHJB7DGOtTa7GQaZJa6tpljq2j3iSC9lMkrEYCOwAKMD3B4rD8b+FNVjebxN4OsmTV7ZP&#10;LYOv7u8j3fMrAjHHUVPPDL8PNRvroaT52lXkwuLja+Ft5QQBtHo2SWzjG0GtO6+I/iB1ltF8OWl9&#10;ZGLdHNbysJVPygrIu3HTowJ6c1LTuNGD4a8S63dafDNFcJcW807Q32xT/ozqMhMAcHcMYIx3qh4h&#10;8FeJbDUv+FleAb+KbUIrthdWLybWuYmOWjHGd2eQfXjirWuyXPg/xF/wnmlXKWME8axa/aEbuhys&#10;qqB8xA6gDJ9+a6uw121v7U6polglxNMFCeSu4yFvuk47Hrx079KtFXRzfhrxBL4+hXWdF1KRIbbC&#10;6ja3HDRvj7hXBAbI6VT1yHXkubjxN4FZE1iK2ZXjmj+acAkYPqMdOtP8cWuqeCrxvH3hLwzFI8m0&#10;67AtyVEiY/14HQ46HGDxW7p97Nr1vY+LdO1Wx1OO9sVkj3Wvy4HTaQ3ABGDkc1FmLmOY0bV4fGWn&#10;6Vr2iCSabzVXUlKhFhZQNyIuTtIbuSQateIdKurXxKnizw1b41OzgdEjnfAlUnLRyYGSOpwOM1n+&#10;KNA1rw5ey+PPCQ8u62g6nZ2z7Y5QBneF5KsOx710Hh3Uv+EusbbVNPvLWRWy8vlJsclhypHXdnqD&#10;9aLMOYm0f4jW/ji1F9DOljqVqzDV9PkhxtOMjbg85cDGP71c78T9K1PU9LtdbjBtNYguomW7iiw3&#10;kqwLBs/wN93HXDcU3xX4dm8L67B4v8M2Ky6hb7pLuwkuCiXcOM7Nw6N6e/et3wZ4vtfiDZvrFzps&#10;EkD2/lXlvPJ/qMHOzHVTng+9FmO6Mnwz4nbxx4SjhfV7jSrxNUJ1GwktuF2gqiq3O9SHZsng4Wtf&#10;xX4Y13V9Iij0TULWC/tF82wuJ4sh2HPzAYLKehGcd85rP8T+HbO9trjxb4Isn+26YgK25k2iQBhl&#10;CDwcLkjvnFafhvxJo3ioxXNvCRd2UPkkFT8mQMqR2P8AWizHdF/wj44stVsS99YQR6naR7NQs3QP&#10;5MrjBKg8bc87uc8VgeLtPvvHXgjczxx6hY6pcLoDpEVdAhUqANxJIB5Ix14pvimy13SpT420Hw7/&#10;AMTG1V0aSJsrNCRlomyMMc8/h1FSab4wvPEdvFqNhokcCFgxtioWSCUgBiR33Dgewosxcxd8D/FD&#10;WtRs5obexUajZOEuLO9yiOV7lsEjJOeB9cVd8a2j/ELwnqWla3YJNdAxSJFGAI89QTz69MDB71m6&#10;9NqD6c/ifTfCpa8tfmULIf8ASQB9wrjuOhpfCfxE0/XribUTai1uJwqyafK+JLbgYxxz+NPlFzFH&#10;4ca/4t1OJ9H0yysoLqynKyQvGvnqgOMNk8gjoBwateONS1yV5bG40W2E2NluBCWRGIwDv+8fpiof&#10;HGjv4okPiTQbVbPX9PTy4LqH5TJGDlkcZAfPr1BrV+H/AMQdD8V6MkUtlL9vA2Xdjdrh/MXufUZ/&#10;iHXrRyjujl/CviwXcdvp+tafJb31rhHjCYScgdR6V12pjUdeuf7TvNKgL20e6B26sQPutz068DtS&#10;eLvC2m6ycxWUWl6m6Fob6KNpCCDn7u4DnpntUfhzxfp3jGSTU7CAQ3Nvuik0WSbaAc8uDjP069TT&#10;5Auijonj2DXNWutKuPDUVhfwooM3kkxZ6BAc85GePajxLDqJuzdXVhardwLgSW0BXZnoCCSQfYet&#10;amveF31eAPa2E1reWxWWN7eXO/Bzj36dai8OeMtK1G2utMmtXOswO/nxyyfvWU4wxB9KfLYLof4d&#10;+Jtzq+nLout+E4oZ7dgkYdWDsCOZAT14FV9d0611d11yz0NI9Rs2/cXiQjeVHTPtVjVbTSPEWnLP&#10;o2nNDqdsNzTBiobHbPvzVLTviFo9o50Hy/8AiZspkWwlbMgUHDNjHKE9/WnZhdF/wh8WE8QOPC3i&#10;my8jVLYsABhUnBOdy+vv3ql498A2vjmxj1K3tGs72zlEun3kBJe3k7k8fMD0245qfW/BHgvX7Zb6&#10;10q5s9Uibzlna6bbEx5wEx0PTrxRpvjqK5B8NXV1Nb6jBtZ1ONsgHQnjpVolOxD8Pvi1Hd6fdaLr&#10;drbxavpxxJD5YHnZ+VXXn+LuOoqLxX4KfxTbyw67pn9najbzJcadOjK5VsdVYfw+xz9Kh8aeHNI1&#10;vMz3K2d9ZTGe2vLVAwjJGCVyOdw4II+lHgbxbpJQaJf6ktvOTgxSP/rAOrqT973HGKLag9xNF8a6&#10;teXw8HeK7QabfGJlW43ny58dNpI+XPcfrVrVvDem6xJENUsJrG5tTxeLJvdsdD7LU/iTT9F8TJLp&#10;NzLARBIWt9VhyfKI6Nz1+lUdL12GXUE8N63qRluhZ+THMi7WnjXo3GQPp+tVe6ES6R4x1e1u30PU&#10;/DpSWJT9mmUgrdL2fnp/MVLrBXxXpxaTTFhuQQynkEgdg3r7VN4i0RtbgXTNKkmjvraISWt00WUG&#10;Ozc/MKo6Hr0qa6PD3iK2uLHUlXeG2fu5v93tUgN8LePtctbibw7rmnzQAt/okE0wUSYHLdOM8YHF&#10;bV/p2leLrIC38IPJeb8u5kA5A42t6j6UeKtL8MavbNb6qt0ZY1LGeHrEx6OO3H1rJ0bxho+n6tD4&#10;W1kytcw8pcpmMSDGVKt0JPf0oAj0PxZP4a1qTwX4usZhcOM2ZaPAkU/whs9R7irXi7w8NTKawdHl&#10;NzF8sQhnDFRg5JG3nj3rbvotE8StJbT6RqDvOAYb2cKZY27EEdfxrM0bxhLoWqw+CfHEUn28Ni2u&#10;p9qRvHkgDA6tx0zUqIbEHhTx8ILhPAniC02Xm7dayudp8sd85IJx9P0q3488MW/iLR1vdCjlju7d&#10;WeyuJRtlBzz0/h78dad4k8FaL4pE1r5LQzwhXiniIDBuTlTjp046VjeGvEn9ma9D4Z8dJPJfQKCt&#10;2FIR484znoGOD8pPeqFdGponxa0nSnt/DvivS57i6MSxM8aBVuSo6qCRg+xpvjR9A8UXIjtPC+ow&#10;XC22bS8WVEdW3hgpweVI4x2qHxJoWmeL55rq00q4s3Vi1sc/MoHRvqRg9e+Ky/Dfiw6WZ9J8YXU8&#10;kwlaKCaZColUcZVvXHX3oGeZBNQupFnvR/wEVYmu7loRCg2jocccUgvJJx5luMr2IpjzS3Mw3Lsx&#10;2x1rnNGSxQxxDezHcBwTTUklSNnk5Hqe1LeNFHEoaTDEfKtJKIIbPZJLvZhnC9qCLsR5ojbZt5ix&#10;HLCktYJTEZnxgn5VJpbOOJIfNKYB7U8yxghmjJJ7DoKATsKkpicR+YQT2Hakm01Z7kzMCR3PrUge&#10;IAOYwSe5NK0koxhuT0FAJ2HtHbRoiJGcfSoZJfLJijjAXdgZFPTEzF5RgrRc3Nv8sQTPPpQDdwFn&#10;AmJBu3EcinG8EC+VCPwNI1wWO1CRxilgtIgonlGWz2NAhUaQ8DK7uox1qJLjdN5KjLjq1Syb45MI&#10;Tvb7gPSlNuWbbsAOOW9aAHNIgXYTuOO1RwgyE+bG3y/dGOtOityH3sdoHT3qe6nV4fLiQBuxzQBD&#10;dQxQ7RbAgj/WKaYk0M5MgBGONo6U+PB+V0y+OfelCpGhATaSckUAMhMol8wxgjsBSySRLKVaPk9+&#10;1K0rom63znPPvU0PlyAGWAZxkUBsQNHE0wl2N14Ip80gmfYxwKe88c8nlMu09vSmLHulYFfu9KBJ&#10;3JILmFI3jlj5x8pNMRjICUYA56YoaKKYeY4w/wDdzSrEAQwUofU9KCBrJdTyBiQQOtSTRIkalgMZ&#10;pYzKQQOKheZmk8pxkelAE7IJ4vIVxzyAPSkW3Ma+Vzx3FAdUG6KPDY5Oaas4B3kFiOqigBxkZIwg&#10;TjPFJGlwrFi+72NSJKrp86EN/CKc+fMEKjCkc4q0lYCFHmR8uBg9DipJZoQgYqS+OBimBlT90rls&#10;HjipfKTA3KSx9aZoQR26SoWkJ56gCpLMWJRlMTZAyoIpYCyMVbnJ4qU24WXzWTmgHoMjiWcFk4I9&#10;qIrWTzPLk+7U7hIo8W4wxOTTJJVUgiTDY5oEmmOaCJWwSAB0zUUNvJcsY0XjrkUgInOJjkD1NTR3&#10;XkdDsAGAB3pqwN2K8unwWs4nY/MDnrTlu4vuRgAscmlIWcsHJJ7UNYrHtkRCCBzVKwcyIrqRVkUm&#10;LcRUsz3Utv8AKmDjhcUoVHkDSIM+5xU0lzaxjdLJ9FzTJbRnaNHfWdwXvQCpPHNX729w4dAQpqC5&#10;1S1dMwxHI4OajkaeWNGkGF7CgRXGkyX90Lh3fC9gOKunS4jFukU8Dp61ctbmGG08wjAqJdR+2bor&#10;fB9xTsBWhvVXbbxQjA7Yp93dLMwgaEKFz7ZpYIo4pfmX5s8E0MhkvMOuBj5mJ7UJNgV5bxdJtWuI&#10;s5xwB61VstW1e+jLyggKMjNXp2tby8EEfzKD1FW72C00+03GMAY4ppNDb0MUXupXoKOcYPQ1q6dY&#10;+XbfbbmQDAIwDWZprSXM7fZgcFuT6VoXClIViDEjuM02rgrHPpBqes680sassStwFropjfWiRwRr&#10;kgHkjpVvRkS2g3LAOe+KranfrbSO7zAkk4UCoB26GfqGsywobaP/AFh67R3pumeKbzSIWlu1Zjjg&#10;EU7RLdZL03s0PBbIz0NaGpwWFyCEhX6mqROlzn4L++8SaubpwGUNwrfw1s63qEemWefN4C85PQ0/&#10;T7C3gVvIhAPXIqteaCboGWUBsnlSaoZmaPqkmszsUcEr0JroYLxvszeZlABj5qzrPT47XEFnEqH+&#10;IqBVrUdOll08oJsPnipuwTuP0iNJZJBDLuOecmtW3lt7RSXb5u4Jrn9KsLrS4TcmXBb7uKGlu5o2&#10;nOWGeWzVDSKvifX57/VltLMbEBwxPcetdBo88MFgsZ52j7w6mudihD3vnxR8lcZ61oC21e0tmvZp&#10;NkYHygDNF2htI0b7X7aE/YwEbeefUVYS7isrdZLdMMw+YY61wUV5d6lq5dAylX5wuc1t6xrk+nWG&#10;+RWUqoI96SdxOLaL93rU2pSi12jaDxirltC1rDlHbnnArm/DGoi9tzMkDFt3VlrRu73ULbLsrYA6&#10;HpTuLkbViSe3nv8AUVV4/kDZ310Ol+MbfwPc288kCSWlswKwPCSjl32qCQePmbn0yTWDoeoNJAwe&#10;JgxGcY61p6dq+nmT7DqquyMjsIkIGWVCQTnPA6njtQL7VkYnxW+NHif4ceB9Qu/DtsZfEWszmx0K&#10;1kG5beS4GBj+/hVLD0Cmn+DV1n4deHdP8FWOjy3EttYFrq6d1V5XPMshBx1c5A7ZrnPCHxK8IePf&#10;ibca1rNmy2PhyQw6dDKhIlulG15lHQ7clQ3QZPWvSR4w8LavfW0bWc7NL8zSrFlI4xy+0+pGPxoK&#10;e5zfjP4zaZ4T+GsqWGkTW91bZEbJGAnnsRhW5IOW64546ij4fWniDT9Igu/FehtDqV5ie8ukPNxM&#10;f4NmTtQD3rlfF2sJ8SfiVaeHdB8Pi38PaRIk+oSMCzs4yYlKdS2cMf1zXf3Hi6xikSdrqS6vblli&#10;WOSAgFh3wvAGPTmgR0L+KY9F059YvfC0iWNiBNdk3BQKRzkKD045HeuI+Eut69r0OrfEHUvDdqbr&#10;xDL9qXI+aOKMssUaknoUwT0rM+Nfj6Lxk+k/Cq0tru/hvLjzNSis2MbRwpkFHA5ILDp+tb2ifELQ&#10;YNHu9JbwbdSt9kWC3hiuQqqBxsAxxgCgd2anhxNfhxqOpxQu2oEslxEc/ZkJ4H1wK5fw9q3iHxJ4&#10;uufiMJLA6ZaXbRaLbJKT5kS4+bAHGTnLZ/Ks3xt8R9X1fSk0JdIudFn1a6Wx05IxtnhQAo8gByMg&#10;dOK7jwF4f0TwloEPh+x0ONILZQixEFfNb8+vfFS2rA22a1hLeXF8ur2ek71uJwVzyTz9zPQc8Vxl&#10;xr/iPx/8dLu8vNIjt9P0CwEdqG+5DcNxub5uSMcD9K6D4i+O9a03wlqGt2NhHaw6bA8UHlybT5zL&#10;8oUcgnPsfasHwdev4W0LT7JvCO+WTEmoz3EjMbiRvmPBPbPfmpBvQ2LSLx3ambWxqzySMys80uP3&#10;oB525GOaydan8R+OfG+n2bWoeOxhF1qUafcc5+RDnOM/rXaeJ/Ga6b4WlvJPBMkCQ4Z5pJP3YjHV&#10;gD0+lcr8Jtaa40HVPG/ibRXiiuLkFoYH2NJHkrEq578/h700riNzSLT4iWF5JqVnpun7pZd6xXaH&#10;CHPKY7Nj1rE+LWtePNUvdI+GVpp1iG8RaibvUWWL5EghwWDcg8nHPHT8KuXHiTxzbXAu30A3sEkh&#10;uLq4nuyioQOBjndgdTXPfDT4iav4s1nUfiT4g07fPd3jaRoKFt0ZiiwXdDgYDEgfhTSstQW56Bc3&#10;Ws6XHf6o0lnHMSqwWscR3ZIwCcdeB/nvwfxy8TeNrTwRZaJFZW15qHiC5Wxisl4jyx/1h9MDOa9H&#10;0qw1Jymo6t4eCRpJsebzTvBIzg9s/wBK8rXxR4c8cfH3UJrdZTZeDrMxmMPvjW8lUndnuR+maL30&#10;Rpudx4T03xF4G0e20mdNKNzZWCRrGsY8qNwOCF757+lcz4+8a/ELw74P1XXfDOn6YuoiyKPc4fLN&#10;jGUAb5TntVsa14o1aX7HFoVr/aUqAyXckhxt3crg8DI7+tYHjxLnxD4ssvhDpOnFF0mL+1dZkSbD&#10;Mf4IiB0DHJ+lFkkS2x3w2+HXijwN8MNOtLyKIXMsBnurxG4kuJfnkOc5ySevtV6+0PxzZaJHe6T4&#10;itGtbYnYHXcEO07mYkZCjnmrWh+ItHTVI5NS8H3bokWFZJAIuFxswR1X25rlviX4r1+8ey+FujaY&#10;tlc6zcN+9WXnyF5YHPcjIA9akkd8JPB+u6X4Sv55NFi/0vVHv9RupS268ds7V7lV9Bn0rorSfx6k&#10;6215psNvZSEM7RytiMhuhTgAAc5ycnjirmieN5re+g0DRLQOViNvEkq5Xdt2vIR/e649M8VmfHn4&#10;pXHw1+FM+rr4YkuL97tLOycyhZLnflQwIHZiOvGMn1oA5/wlomveMLrxD8RriWPfqOofZ7S4I2ok&#10;FvkIVXHOWLE+vHpXR2sOt6r4btrDVPEglAm37FUqZHB46c49qXw7qXiPTvBuj+FLTwjExEa/bCLn&#10;CxA/Mz528nJ6Vp6t4ptfBtxLM2iK6W9hJLHLK33GA4GccDNBotjnrO61HxX8V9W8WWUVv5OgWUOl&#10;QLIflikYb5NrNncANnK+pB6VveJL7xfq2lJZae0UUEsi7Xsht3SKwJx05IABzmsP4O22tr8N4pte&#10;0aOW9vJ5bidbRsB90hcKxPJODjg4A6c811mg6vr02pPqmr6TBa2sFs8gsonD+Qo68jqfzNAHIeKo&#10;dQ1bx/oGhXk4vdRs4Fu9Qn4ZfOOdmcYwNoHautvW8ZTWSWd2locx5imRMAjJG0j36fnXKfBbxPaW&#10;t9qfxBvdAmu5PENzN9l+0DaYIlO1AARkZI3c+tdel74zv/M/4lUQy6NIXIVVB/i9emOlAHB/EHRJ&#10;9THg/wCD+uT/ANpRWmojVGhEX30hfzN8uPvfPhsgDvXS6r4Y8R+JdY+0+GNYuoNOjtHg+wBMqi4w&#10;QQOdwPQ5OBnNc34U1Hxnq3x18UePvDtl5n9iWUOg6fI/zplF3yyr2JXdtIII+U11/wAPdb+Jms6e&#10;/iHMU1hPqLW0CGJUlbAO5/lwSSM4+tFtAPPf2l5fFGt/CnSf2ddVvSi+Nddt9OWyRwDJEsizTEkf&#10;wYQq3ba1eiyX3iLw9BDc2eqW1rDY26qtuke1FjVRwuTyPTp0HWuKgutY8Z/tR6v4u/si0nj+G+hm&#10;w05ZMMgubhVeRmXs+wAd+CfTnqtd1HxjcWoj1Lw7bizMcSC6aQs6J12hcd+ByeKdmBg/tHfEGfwV&#10;+zb4p8f3IsbPUtW06LTNPFlZ7Zbu6uW8uNfVn+bOfQHitL4V+B/G3wo8E6H8PNF8WW0Om6XpUSTX&#10;GpWassT7QW2bcEEknOT1rgf2jPEnjz43eOPhj8DvD3w6i0t7HX/+EgleUiQNHaIdglBA4aUoCRyM&#10;DFekahbfFKHTWm8T+Gre6ijZf7Qs1xunBYEHgdMgD3oasLmQ7XfiR4i8CaL4q+IGsePhq2n6HZSX&#10;kUH2RFXCRkgKQB1bsT3rJ+BHg3416R8GtM8Ra743trCfXd2p3duBkSTzMXYLgcBQyg5z0GK5v9sv&#10;xZ8R7n4ZeEvhH4U8B6XpaeO/FNvafYIky8tnH+9nMjEZHCAbe27kmvTYPGeseHotNsNc+HUFxpun&#10;TFUjjlb/AEhynGcdO35Uib6Botl488Ef2nqsmsR3cmsziW9kn+dYCqEAoSBhcKCe9eDfssWHxA8P&#10;+BNX+K2r+LpbnVvG/jC7v0uvK2NKhLQxq3Xjy0UD0GK9J/aD+Kfxj0j4Q602naBarf6y8em+HYWj&#10;UNBJdMY93uQD8v05zW1pK654H8D+H/AsvgG1upNCtoYIZ1uNvmTFQWJX1Vsk49TQCdmanw88D+Nb&#10;uSe41Ca1kkux5KNe8gvxkBceh6VxXwxsfiL4k/aC8XfHG4vbZ4tPum8LWMVjAEX/AEZAkjKpzt/e&#10;7+hxxXS/GT4teJ/g/wDC7VPitq/hR5V0HRpr24j88YeVQRGFB6hmKjI57VzX7O5+JXw8+Dmh2nj3&#10;TYvtslsl/rEiT4knv7tjPMuMdQzEZHpzQWd3bWXjSTVrfUfE2qSTNcXhjhidUKrkbVxkYByevrzz&#10;XDeEdI1rx5+0/wCN/E+hamAPCdkmizSScwpJt8xkCYOeTk4Iru7v4jeIrvRn8Q6n4Lsl0+1RpXXz&#10;2JSKMZyOeCACc+1effsvz+KLP4avq0lnaxal4v1q91W+LdXidvk6dWwFBNAHbQ3fxGuNSgstC8QJ&#10;d2VuANRRIvuMTyyDszDjPQDtXKfEEa/8QP2wPCHgrUtchik8JeHbrVrGCCAP5LXAEJDZPLBec+9d&#10;zp3iXxL4ft2jbwDb+bezBZHhmwWQEfMeP8nFeQ/s93ni7xt8eviJ+0Rp1u1zEt+vh3SYmVfnWDmR&#10;h7bsCgD1TUbb41219daZe+MYUgtUi+yXzWAdoW3ZyFzhiRjGTx71zf7QNhrPiax8OfDg3kVzdax4&#10;xgnuDPHta58ld/GBj5eS3bkV2194j+JctrBf6lpTv5jERQlEIkI/hOBkVxVp47ufHf7Trwx6c9rH&#10;4J8PgiBh8sVzcknBPc4Xtg9KAOwvLDx+ZDf22rpbxx3nlLbFcqMdSwPODXKftN3Hi2z+CraLPqkd&#10;x/wkOr21jBDDHwhZxvbjkgAd6t3lx46bWJr29snummlEqyQcKFA+7juR61j+PtX8beK/ir4C+HF/&#10;4WxJbtLqV2wbIEABAaQZ+8c4H1FAHU2ei+PbG802z8OeKLww20AS4v5olEMZH8KjAwgz3qX42eMd&#10;X8DfAzxTf65q8NzNb6NJG11EhjRppVwu3nJ+91GK2ZfiX4g1xJvD0fw3tHtbNisq5/eFh0B7DjFc&#10;N+2MNe8c6H8PPhPdeF3tYPEHiy1ku5EmG0W8LGRkfAwVwuAKAOh+HNsujfBjw/p2pJbtaaXpcYhj&#10;MmPs/wAgITJyT1Ax6AV0EPiO3tfh1NrN5pcP2dLOXyysYjygRmPOeM896y9f8QMuu3Flp/w0E9rE&#10;3mO80pSEsFwAygZwMdq5H46fFHxRoXwI+y3Gj20l5qN1FYaasYAYvO2xEJAGQM9xQBtfBBtZ034D&#10;afFbajZ2I1SPfa2bQZ/1jlghYEMDt9+veup8PeLPF2m211pEOq2E62VsZPtD2YKxjHzKzZy2PbB9&#10;Say/A1p4h0fSU8PXmn2hnS0jhWLg+XhQHbp+orl/iD4h8U+GPhN4luNJ0dILaK0mje5Wb5jlSM4P&#10;Pfg8UAQ/Avxbq8/w4ute0/T7OKfU9Yup2lkiJJj807WB9zjtgA+1d5aap4wiu7eaXW9PMstnLvgE&#10;e7lsYc/7uK5L4eRabpPwT0zTYNHdhDpUIjRyRJvOMnJyOScmtiyeXRrg6xqmh2z2UOkuu+WU/e2F&#10;jzkADA6tn2rN6MDg/hnJ8Tr7x98QPHEerJNND4iS1029eFcmBbeMEA8BVDF8fTvXeaFquo+GNdFp&#10;qkNveX+pzkz3EmwxwRhSwGFxuyQOB1PPauc+Bup2mqfAyGC401IDq5kvnvVlYoZGJBGOjAKB35H5&#10;12Hg7xBpk4g0+18NRSkSYtbi5Xa25VwS3pjOQOmCOO9NJsDxvwi3jfxh+3t8QPiDpFzCW0zQrDRr&#10;N5k3R24MQlZQhGOM/UbuvNepW2ueNrW0Jk1W3mS6n+zWpaMBd6qAPl6KP/11xP7P4gs/F/jHxHZ2&#10;I3634kuZtUvJJAipFCBGDH6ZCgZ/2a9V8Y6zqOt+GNJ1bwx4f0yKzgu+Yrsu0l3FgYKnPGe5NUlo&#10;B5r448EeL7n9pnwXqniXxot3d2Wi3jpEigJbb1AOfywDkZr0T+1fE15Olq2rW730kP8Aq1gDCLPA&#10;d+fTtnrXE6b481/xf+1Jqul6j4at1i8LeFrIo0TnmS5Z/lJI5AVOhz1Feg+bNpJ1KKw8IKIThwzP&#10;ua4YjkcAHb9P6VD3A8g+Jc3xmT4nfD+C58YR39m+uTCx0+aACKJhEV8zbxkLnPHGfTOa9S0C98d+&#10;E79tak1x7y+1CFnlhNpkRxgE/KM8DH49qwdU1g+Jv2i9I1TWdEjjuNL8IXNxp+n28pVIpJWVA7Ec&#10;4wo49+K1vGHirVNN0XSrzR/CNxf3dvqIbXpRPgeWEOFUHjg4PTNAHl37UmmeONQ8N6MU8RW6S638&#10;SNCmmZ4wvmRRSmURknrkJkr7da9Z1zUfFF/CkVv4ut7aOe4Xz7mC2UTOx52ISCVQYxnPevGP2lfE&#10;Pi7UPi18EvB954WgS2uvFt7quqLE4IMdtZSmMOMd3kTj2r0/4l6x8Qp9KvE8LaTaeZPFs3S24GEU&#10;rlUA6HnA6dPanZgZ3xy0rxR4n+DXjCyl8XR2WkaRpDeQ1tErPczM6ARbyMtkt83s3tWz4O/4W5pn&#10;hzTo7rxdp9tLcWdsUSKPcowi5644PQ815V+0s3xL8E/C+x06VrEwaprul2lpbA8q0swV5GxyWKlh&#10;g8cfjXsmmeJ9cuoreWf4aJLcvpnlPbtdeWXQZwRkHHQHFIDP+NreMtM+Dnj6a0m02LUZPCl27ytn&#10;5T5LKcdgSGwOayPgLH4x8M/BXwEmm6dbfZbPw7FH5LggpIY1wxOfcHvTvjP8Rpbv4F+LvC9v4Em0&#10;xZtBxqF2Zhx0BwcD3/wrofAOr6BP4AtPC9ro07TNo9rNZTwT5jWIp1CkA8465/CqiBb0yTxh4WXU&#10;L64jgn86JpbZ3BIiG3c3HfnPOR9K479izVvGWmfs56V4k8N6Zo6xayz3N99rtgZBI8kjMVPGAcj6&#10;+tdP428c67pPhG/jv/DM0ZXQpR50twI1CCJyCCfUE4rif2ePEGk+Gf2YPCWmahot41hN4ciiWJD8&#10;6EjAdvy6j1pWYHqmhS+JrTxKl/qE0Mw81ZYwx2xDuFUDp+teZ/CLUvF15H42vfCuoR77jxtfT6hc&#10;Iqlg4fZx1wSVr1Pw3d21xYWunL4duFkiiQ+bKcpgcgksDivH/wBmmS98OeFfEdz4K0eC+vNW8Z6r&#10;Paw3Em1WY3DDAGMOBikB6f4Xl8da+i6/D4okhitPku2S3GTJ6MOnPqK84+D1zrOt/G3xrqEdrLHL&#10;dSwWsj7xI+I04BwBsBz1Ndjo/iv42arfQ2t78OLTTIW+W6s0uMhiD/ESDtGeRjBrhf2f/iPL4m1j&#10;4q+IrPw4LS9t9eSxkkScv5xj4zkgZHA7etAHouvXnxEikHh/+3Ht0lGGkYghc/w59K4fRdI+KGn/&#10;ALWCaU+uLNb2fhLN59qdWVWdvkMeOmcZJHsK9B0G68ZX9us2uWGnXEMqPuTyyvIHy7Qc8+pzj2rj&#10;PCmt+MPDv7VOsWniXSrFtKvfBkE8cNvH5hhO8jGcZ5HbpxQFz0Dw9pnxNTQ7ma6ukEMw8pFEWNke&#10;TuOSOvHevLPid4l1m0+Onw5sbrTI0dbXUILSOFDkgbfmbrxz/wDXr1fw/wCNLnxXf6hBpdrdW+m2&#10;SoFinkKrd49Dt+bJ4I4xXnHxqubDTv2oPhb4sv8Aw40F48WqLFpsN0fL8vyk4OQeScc0Am0atvqv&#10;xBvLhNN0XxVb2Sw3byIZINy7geT1x3xXKfGLRvHdr/YPjCP4jO+pHxFDbw/uwkMG4kuyqMbiQOOR&#10;ivQ/FviTU9J02ObwR8P7Fo5CzzxyvvaJiSdvPvXnvx01a58QaV8MtH8QwRWOpXHjbfDFBGduRESO&#10;h5P19qCk7s7DS08e3epQw3/xESCe5YxMdSnDEIRtDkYG4gYOM/lXnX7RXi3xj4M+F2kvea5Y6pPp&#10;nj2wg0e8FgQ807TGNGxnKjYSdvJHqa9j1G/0PQdNI1L4dWd5ceaoW5e6KvkthieefUeleFft96/L&#10;p3wa8PajoPheO2VPiFpMYtmkJaQPcqM5xncc/l0xQC3PZNNHjjxTHZzXviCzW8hMjy3FzBhyMdQB&#10;xuHqa85/bPsdf1H9jv4gGTxBHcWNv4amlmNlZgMxQZ2Zycqcc8g+4r0jxXL8XRfxQeH/AAtoFngl&#10;r2+lcs0qNwPlB+XHp+teb/tJzfFaL9l34ieFrvT9IFtaeCrqUS2VqV84gEsrBickqDyO1AN3Z0lx&#10;d/FbxR8P/DITxbeaRpUGkQ7BaBFw/lg4BIOcAd/1rI8T+HfHN98MPFGta38Udfj0690iZFsRKoM2&#10;IiSxIUcHB49QK6n4U+LNe1H4YaHqeo6BY/ZbrSbJ5YQ/zDMQbg9uf0rT+Nmr+I9e8G6jpPhj4bWH&#10;lJpEqSXTzFUYtGwY7cHnHHGKB3SOS/Z+XxXqPwJ8NavF4v2Q3GgWjWh8r5Y1CDkdxxjnJyTXUTaJ&#10;4o17W55p/E1zcNbxCO22nZGAyMOnrXC/sx/FDxAn7K3g+Tw54W0pFtofsdqJYS6RQrIyZPQk5TgH&#10;jivSfDnif4i6pbS6rqmm6Ow5i8+yQrsYZIGM8e9AcyPMv2QLzxt4i/Zy8L/2Tqk6Bre4W+mhbBVv&#10;PmBIPY7gee2PevRND0rxNDr76N4h8VAoIButY8MVUjgsem4kenSvIf2NfE/j3Q/gAfA2j6VAUsvE&#10;mq2ztPgEqt9cMVGOep6V3Wgaj8WfBN3BJ4jTQ53vNSBmkiRg8cewFVAJJIH3c+uOlUkHMjkf2VNA&#10;8YeJL7xxr+r+OdR09Lb4japBZW9pKscUaIUClwBncQOea9cfwh4p1jTLtYvjJePLcWJ8mSCDYsb+&#10;Zg/OeScYFeCfBPxRq9t8Svi7otnp8byDx6ZPsDv8gM1rDKJMerAq3417Pp+ufFK6km0bQbnT0kls&#10;TLJbzRrtiKj+HIHPGcdKoTaaPI/2e/hHc2mq+PtEs7m8vb6H4j3NvFcXl02yKOS2tZvOYDAJIl3Y&#10;x0IAAAFewN8DNAXxQ2oXeq6nBa+WI5jbai6eapOGPfA9PUeleT/B/Rfjt4c+JvjrwlB8Q7N5dX1y&#10;21maZrNVkhWS0hiUE5IIAhCjAyQK9N8Bp+0rp2sGz8WeO4TY6dOfIun01SZkZsncCDj0BP6UE7nn&#10;P7Pnwvh039oL41+EIdc1Oz02fV9N1XRkLjhJbWPqTlmyyHNem654Cvp/D80jeLtWaKPYNzoSMHAI&#10;G3oRgEH2rzfwP478caB+3p8S/Cd3e2Za78M6LfRMqgIN0kkSxqDnaSBj8a9j1Hxt46v2sFQ2Niie&#10;d9rimgGxxyA3y9QG7deRQB4zZ+EL62/bl8ZeGbfxtqaG/wDAmjajEvRjt3or+5wn4ZxzmvbIvCPi&#10;61tJb6LxNcPP5LKHmXAkJHy8ds57V4347tvHXhr/AIKEeGNfN5aG48UfDhrO2ubnPls0ExKxYBGc&#10;7t2OvXtgV69Lpfxus9Tt9Q1n4g2bMINsGnx6egi346liM7uOMHHHSgDxDxl4P1Hwr/wUA+Huv3er&#10;anbP4j+HOq2d3Mbosks9vNBJGgUgBSFlkbPck16zoPgD4garqkmp6H4y1MXcX7uX7TMcyrtyrKeQ&#10;DyBjBrzT9sXxX8R/hxrPwt+JF39g1OSHxzHpUKPAYxarewtEZC4JJXcijHqfpXo8mofGnU5YLs61&#10;pto0b5kt7S2IVlGRgE9M4657UAeX/te+GPEejar8G9fvfEWpRz2vj+Gyv51uCNi3EUwMnP8AEGCj&#10;05PrXo2seA/E761fnwx4/wBZtIZDvFoJgPMc8mTdz7dv8K8z/b7ufiaPgHeeMrXWbGf/AIRe9s9V&#10;t7A2mDmKZTkyZ5A6k4r1JfHnjzVdN0zWLMwiC70yK8iltbUNmfZkkMQRt3c4PBBoA8y/bJ+GGvW/&#10;7Od0l3491Qyxa5pt0bwNmS3Kyjc4Pf8AKvUfDXg9rrWEuLjxjqd1ONLQW8Ul1tYqANzFhwQ3cYqt&#10;8Xbfxd8SP2d/EdjJc26Xdxo8rzymEgtdAbgVH3cZA9QOw7Vb+FXxH1LUPhf4V1iGWCG6m0e3kvo/&#10;s6yNLhQpUNjIzjsce1TIDB/aZ8EeJJ/2ePHUehajfSXttpRu9Oja5PlvKmG6DoB696rfDHwxqOu/&#10;Da18R2fi++jhnsracw/aiEy8YBGeoOTjrXomsTeNvEnhW+0drSzWK6gmUxGD58MCNg9iOOeleNfs&#10;8W/jjxV8Kbm08N6rCE0+WWyaG4jCqGhkIK+uAR2OeD2qQOuk+GT6Z4Y1PTY7y6juNS06VX824eVC&#10;zKVBwTyRnsa5r9kyXxN49/Z90K61vxXLb3lu09nOttOShEMjJjrn+H6c16LpV5491u3bRotagcRe&#10;UkkZtx8v94j+97E5wCetePfs122tWp8a/B7SNbjtpNJ8Y3QtQwAYJORKRjHfLY5GaAPT7n4W2niy&#10;8udOtPHWrsoGzUVaQhHiYY2bhwM+g/pzzP7Esy3fh3xV4J0jV7q2i8GeO7jTra2unYsICgcZyc49&#10;67bRNa+KXguO50O9n0K9WeUHT4DYnfGoGAzuTknk/nXnHw60Hx/4U/aJ8deE9M1O1+1eMbW11e5i&#10;jTCrKB5ZZSQSMADv0oA9nvtU8ZTeI3g8R6iIbcThYXlPVc8HgcjB9q8p8M+AbTSvj343+GVn4m1F&#10;rXTpYtctRO43OJ4zv8sjGR8o5x7V6naeFvFH9nx+GPEWuW9/dSnzGOAgWFB8xHfNeS+KPDvijTf2&#10;ptL8ZQeK0s01/QZNOs0ki23Cm3bfsz0YMrcnHHFAHo9h4Rt20uLVEv75zEyupjwd7Z4BB615h42+&#10;GuiaP+3ToPiDUr3yrrxj4Xe3uDGMGWSAhjg9QSCPyr2XSdC8daJ4ag06z1OFzqUpB3YGw55x1wfp&#10;Xn/7Rug/2R4r8D/HaWXzZNA1g2EKojExxz/I/fPX2P1oA7e4+HGlm8l0O6v5vNMYMMfnFnZTySSR&#10;jAHpXlnxX+HXg7w58QfD/jpPFVzbQmyudN1Q/bmVHjBVkznvwRjmvXLuTVYrlfEcOpACFR5CyxYZ&#10;lGOT6/pXB/tVNban4K0z4gWp02/utC1OK6kjuLUlIIVYB3KjhiASeapIDZufBmn6XqdpHbeJNSnS&#10;5gBRQ5G9WHXPb8q80/aq8AeDvCUHgX4zQS3UNzpnja0tb65WZv8Aj1ut1mVY913Tqx7ZUV67qF78&#10;Q9ZuNNNh4ot7SFYRungtU3yo8ePlDZC4yD0rhf2kvhV4n8afADUPAXirXLidIYBcWtxAAHnlSRJI&#10;24GRjaDxxVAbHhHw1pmjaxbW2qWdyLmISTWcluu53YD5AAMAcHqfSuP/AGufBXhDx18GrnxadJvI&#10;NT8Nata6+puVKSr9nlAlz25UkcdQa6Hw14Y8Q3h0jxFrfjAg3USf2fcWsh/ekrkxsPYZOOvB5pPj&#10;BLrvi/w/r/ha61CVptb0eWxtEuACg2oSOw4Jx196AOgvvhL4V1rT08Z6LmCF7MKLW2g3fbS5ByuB&#10;kELu5yevSqXx5/Zi8DeJv2f9WsfC1lcwXVtp51DSNVgBE0c8QDqhJHALKARXG/sSeIfHsn7OGi3s&#10;fj27k1XT5nS9TIP2eWM+VLGgIJz17+nrXsl4fED6IbbRtdnu7S8UwXSyEM6ZJ3+nUNyPQUAc38Pt&#10;Kh+IPgfw94x1u3ez1C5tYpJkic+XOAi5Y+hLbiOuQa6TxL4D0bUfD2t6FJYo7zWDQJFMRh3kGQzK&#10;2QVBI688dK8r+BnhHxdpF/r/AIP13Wr52sdemW2K3W021kRm3gVRj5cA44z6k10Hijwa/wBulh0+&#10;+vVubVkilil3r5YOMfMOpxjrnFJ7DTszG+Buvat45+EGgwQ2SPcaeJdO1QyAF0uLeVkkxg8AsCR0&#10;OCK6TU/AU/i37Rb+K7eS1jfTvsRkSXmQ/NtcBvZq818D+B38KftEeMvh/pWs3emWFxplvrOkW/2k&#10;5G87bl2yeSZVJGfWvWrbQJPFSabp2qa9c+VcXDobjzgZAV65z+GM9agbkeffAO4PiLSItD8bX94N&#10;V8P3j2GoBWKtuVhj8xg9DXcaXofg3ULbU3u9MiMN1ctHCZCGIQ8E5IGPr+lcfb+A5vB/xiuGiuJ5&#10;ovEWlfPIjFS9zF8jPk9GKkH6iteT4UpdA28viS4W0hYww28k+5Y89WHPHX1xQCkZnwU+Hlj4Tk1T&#10;wbpNm12NO1Jo0juQJGW1kbcGTaAcckc9M103/Cu1+2zJDprmztmJtIWUsyy7h93268e4rzrX/Dut&#10;fC748+E5rbXryLTfF2nSaXeXvnbXS7XMkRXrnO0g55wcZr0618L+PtD8TWl7Fr15eQSmQSAEqzKQ&#10;ASM5ywHSgpO5xHhHwHqGn/EDxv8ADdrgs9hHb6pYQSOysY5snYo9Qyn0rtdX+H51XQtB0u0tbvUw&#10;93OupeTPtk04EAq57nv/AIVl+OvD+maV8WtI+Jml6vqEMpC2F/NdSD99AQ+zJGMFWJP0Na/9iv4c&#10;vrW1g8Rzm51BsIYpGUFcc554+v4UAcPD8HdN+G37Q2s210GubPxPp8VxaNLISFkgOJUyRnJBB/lX&#10;aXfw70XV7q31CwtGtFjibdcEswaNv+WZT7oX6DJrnf2jfDF5BZ6J8VdL1a7mudH16GaeaOZ9jQg7&#10;ZUYZx06bgfbFdv8AavGXiKyQ+Co3H2tA5kDALGrDgk4xkenSgDznVPDK+Evih/wk6JNPpWrSC2t4&#10;UYosEka4GMdAfSu21K00vxX4QudRvrO7S+s7sxRCKVi7qAMjP6Y61keKdL8V3Pw9iGqeIWurnSJD&#10;M9xcQoDvjzk4UAHI71teGYta8S+GrXWdH8UuFvnR2KoGXbzlQccPx9786TVwOY8eaPrGmfEPw18R&#10;rS6kfR47B7LX4N4VoZW+63PLEE8gV1Ok2FtejULhotQjtGkGVKtvIxjpjOMjtTvEPhKA6Pe+HtUv&#10;JJ2uFMluXJyLk9GGMZwRmqHwm8WePNW8LQaze6rIuo2901tqV8iAF5kbGdoAA4GcdOaLIDP8YeF9&#10;Mg8RaN4x1O/urz7HeBIJjMQRE3y4GMZ57HNdT4j8LajpXia2aOy+0W10V/dgFSUx8wGOFPfODTPE&#10;Hw8GvWS2b3VzLHcFmF4DlUbGVIxkAlu9cr8J/E3jXURLfeLLW+ZNNneyln87dyuRuAB745FFkgI/&#10;ir4S1ObwxeeKfDMGom78P6lDf6Ykrkho1fEsfB+b5Sa7/R4rG1sl1OK4uXmntUm2s+VjjcA4B6En&#10;354qpa6rqus2TaBqmoJ5d47lFiG0iArjb161wfww8U6tol/qXwm8T+L459T06/xbiOP5UtWz5Ssc&#10;ckg+/wBRVJ2A1vjHpF14s8I3Q0aSXz7S386zljbYqSJ8wH44x+NVfhdrsuueGtO8WxX9w0N1bBYs&#10;MTtfJV1z7HPtxWxLe6n4hF7pct5Hbxwf8e04jwVGcEHswxnrXLfDjVo/B3iHxB8KPD1/JbvpyRz2&#10;7tGGSWKfLbkzwDuyPxpCex0viP4UahrXhrW4r/xNfOm0y2PlSYO9BlFc4weSfQ+hqf4c+KvEfi/4&#10;e6fqOh6vJIzII59NkA2xsmVOe4O4H3PH1M/h/wAReLrnVbrwn/aLeVCschE8QK3DENzkAYA56cc9&#10;K5LwxqF18Mfi5rPgqymt/wCzNWAv9IG7IM20CdACMqAQCBk9TQKO51Oq2viH4k+F9R0Z0GnXMkDK&#10;TMrFCQcLwxI7ZH1rkfA3iHUfHXh1NNvdSSXWtGuFtdQklfJMiHDBguAGK4YDtnBFb2keLNY1HXUa&#10;41MW8bs32eBYQTgY68ctnP0rjden1PwZ8YDYRMlrH4vLSidIhGy3aDA+bH3to/HHOaCjtG0i91DU&#10;p7C2upJbS9zHLG29omBGPmU5Xdz1/lXM/C3RNWLP4V8T65dDUNFuHsZ4pZ2cGH/lnIv/AADGDzgr&#10;iuvs/EHjSNI/Do8QWu/yFmkeQCNmyOCcjqfcfnXJeINevdJ+IOneKn1bZ/bGdMv9QhgJEUwG+LjO&#10;NpAYEgAnIOeMUAdXoWnaNIl54Xvbu4mF+joFuW5bGcn8u/FY3wx0u/8ADmp6t4R1OWV7rSUDRJK7&#10;bnty42yAZAwOmfTtWvf/APCS2XiOJDKlzdy6bItlfBVGzuSQOOmB681i/FbXvG2l6hpvxh2WtzPb&#10;wppmshG27LJiNz4HUhlXB7ZOaAOovtFv7O+Go2iGX7R8l1BgkKRnDqe3pXnugO/hv4m3nhU2jvFK&#10;/nad5jAsgJAdPTAbb2r0XS9W1uWaG70nxBtgmiAmjliG8DHBBPX14rhviP8ADLXpvE8vxLj1h0fT&#10;oEIKnJlUtmRsDnoAaAO2h8OeIm1ny2uFNiqid2WUkbguMMvc9ec9K5PwnoHhrwR8VL7wjrbPDZ+K&#10;We90ycTvsguUAV4hzwBgEeuT610PhnU9e1y0/tLT9VQwxhfkiXCvHxjJOeO5571k/GLQvE2uaNNq&#10;zaXBJeWMa3dlJA+fnB5UEEgZX8PagV0i3pXgLxR4Vjmgj1ueS9mnlMl2pbZPEQcMB/eAOOuK5nQ9&#10;M1LwF4nl8Nvcy2ul608tyl1JJuZLph8wweoKgYA9K67w5rvjSbwbZTp4laFbrfPGE2sShXbtDY6c&#10;NxWZ4oh1nxr8NE0CO6hl1SzuWm0q4aHaflYHYxB6t0z700iW7jLLwhFo9wsV/wCI9TzOvysLk/vG&#10;b69vasWezm8B/Eexi08CPRdRV4GeSdgPN/hJY9yeP8a6TS/HZ8c6Hp0sa48nbBMJLcr5UqtyMnBJ&#10;DDHNL8QfCbeNNKn8ORahIt1LLG+mzMgCR3KsGjJ9RnB/CrETWKX1rrUVpJfXLzhGEcrnG9zk859u&#10;x54rifHfgq60HxHZ+Kb+W5m02/uXtHWNyCJGOUkJPAHUHp7ZrpfCeofEXxJeRa74o8V27zIWj1yF&#10;IUCPeKAFZf7o+9+dbeo+EfEWveG7vwRY+Lg1vqDrJcRKUd12gtvDAfLtODxjPSgpNGTJ4Bn16VLO&#10;TWL2G1tmHEU5bEhwAqnqR71U8XeH7bwVDa+IbXxCUk8029+HG0TBjwxHrnv0qX4Xat4+1PTZBc6+&#10;/wBv0i5NpqAktowchuG4A4IAP41V8YeFIPHF5fWHiLV3S3uWYk7sEnGFbPYZ7dPaswTOn/4RPUtS&#10;f7RLrYuJukcJYBAgGd57AY71k+PLeWysrX4gadcSqNKm8u6j3HJtzwRk84zg1lfCnUfFM1qvhvxX&#10;KwvtAd7Vrsr8tzERlJPfgDtjg11LXniXVrmfStWjeWGWAo900St5ZP3R0yQR68cUEvQdpNonirRb&#10;WCLUpTMsLOzK33FY5BrnPib4c8UXXhT+2dP1O687TZlLxW0wVniBAZF46HGce55qTwZ4s8W6Df3f&#10;w0WKGK8tbgtZu0a5mtj91hnOTwQe2AOK7LTrnXdPsJPM1K0Mzku7paK7MTxkKw/yc0Ac74b1fVbz&#10;wq+t6Zrlw0bxhrbe53wJxuAxnBHTHt071X+IGi+NNU8D3Gq+DNXnttXsw02lT3H+tYY+442kKCB2&#10;HNZWi3/ijw3r2peHgptLHV7jz9KknhzIu0nztuRzlug6j6YA7W48Q+K9DtP+EikmKFCeLZF8wJjr&#10;05/EU0rgYvw6XVfHfw+srmPxtqc93cWS/wBo+e5ESSYAZDkZB/MDmt3xR4S8Vat4YfRbvUrkX0CR&#10;nTLknDW7Dkc8/Kehx1BriND8R6n4R8YR22mXzrpmrytPCjrhIpjyy7T6849zXpB8WavqjLFHAuwA&#10;hFZiW246L/nijlYHnXgq91jxPcypZ62IrkZ+1J5Qb9+hAYe2Tzj6Vva1pt1rWlXHh/VJpXndfOtp&#10;gBuWVOV7Z69cVzV1dRfD74sprllaRW1l4gvC007BiIb8DCnOfl3YxnGM13La74w04GUwWBnTcTJB&#10;DgktyeSTnJ5yMUcrA5nwv458RX1iUlEsN1Zu0N005wWPT7ucc9q1te1HUdS8PQeHdQ09yl5KIkul&#10;OfKkAJTIA4/SsOfxNL4D8Wz+JtR0a1uIdc2pNLLGzJHPj74AIUcYH4fjWpH4h8Zy262+h6hYyi0c&#10;ySRfZBmRDztz7evX3ppNMBnhrVNY8SavEPFNqZtT09vJv/swVXkRBhXHQVq+KQ2t6bc2VrHHc2t1&#10;GYrxJIgjoR0YY6MPXua5XxfPqPhvXR8Y/D9vHs+zJa61bxR7kbJ+WXac8r+VdDq+uLrFra67DYxs&#10;s7LvGWQnj7xA7+1UTI5b4S+JNWspNV+GviDVdmsaTJHIjKRILq1Y5Rsn+LsT2xXZXckuq223UfMk&#10;SWJhv3gbB0x0rl/H+jalpATxpoNlbRXdi6/aHIxm36kdPx9feuk8O67PrOkRXtx5E1rdxjEkKHcC&#10;RnpmgE0kZGka74g0DUpvBep3sjxiESadPLghkIzySOSOmKu6Tda7q87eG71jIstu0zCVBwMH5Qw4&#10;GfepviTo2q6vp2m63pGhkvp7tIywoSSoXkH0Hc0vh/xJb2vhy08WPaWl1b30G+UhHKoM42/KeefW&#10;grcwPAWo3vgvX7nRorqWz8yQHS2kYNkYORjqK7K1lPhu6g1e7uHEcytFvKLsZiuCCe3XPNY3ijR7&#10;vxJay3FvoOn2+pW0wm0uVFfKbeShBbI3DvzUaeJB4g8JW8kfgSyu5L2Xyro380imADPIXoTuHGfz&#10;oAoeD9evfhZ47k8BLqIOkXLNNouzaShfLPHkD7275gP7ua7PTPFHiO4uFtYwjm1R5I/tcYbgn5ht&#10;6sD296wvEvh7S9WBksPh/bQ39paKtneNPIghkOB5gIPzHAxznqaq/CD4kv42guNSuvA1nomsW07W&#10;VzGRIXVIm+985PLfewMgjFAE1t4wufA/iqHSzbwf2LrAd7B5rPL6feg/MpOfmRhnGfukAdDXX2Gq&#10;6+unR21xHaqjFnme3tlVW4wSfr6c1l+PPC8ni21mtLiGPzJ4H8m6hY71kzkcHg881znwhF/LZXWk&#10;arbzjVbFPIv45piVkIOPNC54yD6+tAnsPNrq/gPxS2tQXlt/Yuu3O2dJLbetrOANoQjGzIznrziu&#10;i0LxhqCXN3ZXdtAFt5C9k0kZ29OBjOck1F4htNG1C0tdGuTPHZzxsrxxzhowwxy3GQfTuMdaz9H8&#10;daJ4a1WbwD4p0uS61CJFksZZAR9qXaApUgc4xgjPb3oJ5WZFxrt54B8WyeL5NP8As1lfiOPUIxGT&#10;EZOoZMYKk55ruDf+KtTvI7u2t7G7sAivGAjJt9TkN1/nWNdy2PiMSWOuaU8kDQlbki4A2tjCjaRy&#10;emCP1rG8E6xF4PtV+F+u21xJLMmbG/eYr5gU/dA7kAevI9KBpNF7xzrWueBp/wDhOZ9Aht1CrDrE&#10;kKEo65x5pQ9WBPzdBjmt6DWPE9jpUGoaVFp13FLEreQsO1OeuGB4yOh6Vq3fk6rbLZXelsbh4tt1&#10;LNOZI7vIIIKkHmvP/B8+m/D7Wovh06yvp2pQyT+H3kmJEcanJgOc4II4yeg4yKCiD4qWGtWN1Z/E&#10;fw/osclxpRX7fpSAkXdqT8zYBBdk4Iyem78Ot8KeK7vUIINY0SCyu7FX8wNKhZWAHTJPBBzzzjHS&#10;pr3xRp1vetPcaQqFAY0GSQD0wf7w7fia5qy+0+CfEo0TR9PjufDuuu80UUjgCzlbGYkYgnGSWA7C&#10;gXMhnxE0/wAT/wBt2/xJ8JpE99YQlZ4YRuSS35LoVzk5zkEYxjoc12PgbxfpevaPa6jpnkOJVL+U&#10;UOUx94Hn1wMe9VdO0650LUGiiVbd5Pl80XJYOvPA7AEdvauO1WK3+GfjVdS0+3kTTdRZRPGsny2s&#10;p4PXrvOG7AUBzI2/itpFx40t/wDhJtC06E6ppEhltlhBjJOOUBU56dM5xz61reAviDL408NRapoj&#10;WU8zKI7m2vYsyW0g+8vUe9K99psd3DqV1bXUTyEuyQMoGAvQnBBz7dq43VfsXwk8ex+O5Ivs+i6s&#10;gOuafEn3J8/u5Qe2QTkfSgLo6vxjo3iDW7CDW9NhgOpaJcFrSTyiHbjmPII+U9h78k0/wT8T9V8a&#10;aFLeWtlZJfrKYry3Nu8aQzDkoQzZzjHPfNauk+OdH1SS6l/s4yQPFvS4ilwhHZxxhsDtXL6tNcaV&#10;ryePtBsZpIJ0MOs2iHG9P4ZgOQWA+h96A5kaWu6bfeKxHJf6dbpeWwGyeMkYYcBBnOFOPWq/gXx/&#10;b3s8+jw6Jbi8tLl1urWCMskLDnLDg4IrQj1fwxujV/EF+0TRs8diJI12N2ONpb261leMjY6Rbx/F&#10;Hwqk6MG/4m9rGxZ54uBuGOSQOcdKB7l/xBqdz4ttLnTl0Oys7qykBjmTfnceUbLZxn2qp4G+Iw8W&#10;w3Og3dvDBqlpJsuZGDfvCB/DyeO/Wt/w/r/hS90SbUF/0iGZN8rNLk7ccA/3R6+lc54s0nRrdLf4&#10;heF7FbS/tnVLhVQmO4gJ9M4JHY/nmh2aA1fGnh3SfiJ4UudAuLSITLKklpespDRyr0cfTtWP4V8Z&#10;eKLzV7nwrq2i29hfWcEbyypIzG6A48zDNnnqa2ovHOh6n4ZF/b6fJNc8FUhI3H1wM9faue8XWthq&#10;9vH4v8G3dwmp6Yu+EtHlXTq0TZ7mgTZq6xLd63v0DxdZW8tvd58gQDlW6LjPXtVLwZ4n8S6Q974f&#10;8W6BbJdW8m3TZXXDXMA43MPbpxVvQPFul+MPDUOt6FeG3uvIKsJFGUk/iXBHy4OR70lzBHq+gtp2&#10;q3t6+q6e3naZcyxJvMvLFQccoehzQRJNlHWtMi1CC90fV/DlnLa3KBI1hkII3ZJJYdMcYFUvDPi9&#10;vh5JafD7x9Yw3NwICmm3rnLXCA5UngZIBAzx0rU8F+PdG8caNeXkOnNFc203k6tYKORIvdTxkdcE&#10;Ve8ZaFp/ivwzFK7vBPCpazeThwR06HjJ60CWxc16y03Wo7rR9S0M3KvAhWQODEFZOVx9eOf0rh/B&#10;Vx4g8F683w/1GzNxB9nLWepebyqjgwk4ySOi85wPxrU8E+NbbxZpTaH4ijmW90ucG7sIjtM7DG1i&#10;Ryw6ZxWt408PWXinT30G3tp7S4mCyRyWrbWt3A4+YHP55980DJfEniK38RW0GlT6SLgvbrBcRlAE&#10;cem3By2etcq2sWvw6tD8O/F1lIIzPjR75pgoVsEmAg98DAP0q94N+IVvqF7LoerRbdVsAPtEDR7T&#10;JjuvqOOvetXxpZ+E/HGjSaLq8JLXEfnWs7JueKQAkNjsQRn3xQwW5bub1PElklvc+FkksXiVJC7C&#10;QKvQ7hj0z/PtXE/DbXm+G+pN8NvFMcj2WoTXEPh2ZpVIhiyCIixwS3oQBgcc1a+HPi68jgTwX4j1&#10;m5hv7OXY1uIgY76LB+dj/CwHOzJIx1rS8VeF/B/xN8OXfhrUpZornz/Ms5osrLG6fN5qt/eB4xzx&#10;61KTuXzI2pBZaTYNp08K3K3P7l0kBkL5UjABJOcc59q5fUJrnwBqT6HdQzT6ff7fsDu211xjKMw2&#10;gkZOABn1zT/hX45s9Sij8HeNLq+t9d09yizeSEa8j5CzqcY5H4102seHZfEmgjw/qXiGOaF2kNrc&#10;3EP7xWVc4YjGDyeR1qrIE0zldT1vw/e62NN1jTZJxKAsUw4ckDLN9R+vGMd+a8KeNLj4T+JJ5dlw&#10;+iX0znTpZUAS0kxtZpGyNqNn5QOhzzzVvwVr8tp40h+H/i62jtpFkdrVpwVFwNn30J644yM8dq3J&#10;7LQ/ENnN4T8TWaXNvcMyvF5WAke4jCHq24gnknnFLlQXRr6Trt7Y6g2NMeaBkOYpl8xZIyOSO20g&#10;kDt9a5zTbrTfglf3V9Abi78N6mg+y2i4K6NnJKqMfKmT0HT0qt4S8QTeBFl+Gni++WGyjkB0bUA5&#10;BEZOVgYnkqB0P4V3ELaE+hSWur2K3Wm3QLidozkjBAGAOhqeVhdFO1stJvHN2NJmVZ1Sa1njuBIm&#10;/H3XAHcc9xXFag6fB3x0us6V4Uzo+pM8mpRL0tJR/wAtQo6jrwc461qeDfEOl+Bb6TwjqNpPaaer&#10;7raWZDtjDcqgJH3fQ9ulddr8Pgm50kWUjytNPtJc7mVlBBIyecH8jmjlYN2Brjwj4stYVSyjlW4R&#10;ZLeWFyytjuG5POMHnp+dcl4ysdP+HOpTfELRvDp+x3U8Zv7aIleACGdlPf65/Go/CGp6f8KtaudP&#10;vdSUaSZ2Ok7YiBbucExjOQQc4HQCuo1HV/Ds1tDcPp/2q+a6LPLKzgRxkcjaDhyfpijlZLbIdL8Q&#10;aO8dx4j0dbx7fUfJkazhYFCDwMZ5Ax1Ge1cz420a90O5j+I3gK3jnDzO+t2MDHEqnuo9VAJ96sx6&#10;inw58Qw3dw1zF4a1IypgIXGnSOpJlx1ZM9EHQ+1bWqzhvBX9s+GrB4pHh+Wewy6zKx4Yq5Iz0zgD&#10;2pqJSlcPCHjGPX9HjuxoVzJFNkKVYYUEDgehOecisPxrpd14XvYfF3gzw7Ol5HMy3VlM5JkjGMqF&#10;PRvQk9qwPhxqvizw7r8tp4hm/wCJfqS77QLFtEbnjYSBxjAJJ659sV6ppWveG7WeP+2rwlM4l8ot&#10;IzYGN2TyQMfpTsgbSMfRPiLpniPSluPDEDy3LZEkN2mFgb+JSQcFgc96x/E2gafcalD8Q7DSzFfx&#10;x+XdwwniSNfUdC3XHWk8b2umeCtfn8WeAdTjlieTN9pDowS7jPIlGc4kHOcev0rb0rxf4R8QWLaj&#10;pa+U3AmUJ8oI6KPQ/WiyBNMraF4h8I6/G/iPTY7uKDOyVZGAeNwSCGU+47Vm6rpeq2dzJrmgqEmg&#10;iDK8owWHdV4yQR2qHxBZWmj+IovGeh2oaGZwNd0zy2AmRRgSDtvAAH0HrXYeF/EHh3xNpP8AaFtq&#10;DvHcL/o4WEsAVGAgHUGiyC6Mzwn400XxsC9jFPBdIu24t7kcwkH19DUOveFktNRHiTwrYAX5HFyD&#10;kS46qQOpIHHviotXgsbHU/8AhMNEVtkNvu1ey8rb9oi9Qw4DD0xyPzrV0nx94M1zwmradLOiGZHa&#10;VR90jonAyPfv71STYKSIPD/xAttYH2O3glintX3X9pKP3inoRnPSo/FkejX2p2HibRdLEV4Lc+fP&#10;Gn+uXP3G98DjrWd8S9IthqUPxB8LTSx3dkiSSRRqTHfRk4ZWPqASc9cgda07HxD4W8Q6Cl/oFw80&#10;Y+YQoP3qt/EpTsQaOVjGaF428MeIDLpWk2s4nt3Jck7EyesbZ6moPG/hqw8R6GNc0bQ0h1e3QJa3&#10;SLkmNTkxuRyQTUWrwLq8kWtaPvt7mzkBvRFCPLnH9yQY6gYwRj3rSsvFvgq5sptNsr5oJ3BNwgY5&#10;DehI6UcrFzIz/Bfj621pGXy5f7Ws18q6sXwDBnucclT6mp9X8OeE9VsEu7fVbpvEEJedrtUKgK3C&#10;xE4wR14HNZXiHRo7jWm8VeCJvL1qGFUlkEfyXijork8cdsCrnhT4oReI55dL1/zdL1C3izNpUkah&#10;cLwWXuR3znNHKwuZfhn4i293rUnhjVPDi294E2COVl23BX+JPmzn/OK0/Hvw60XxGYb/AE+2kttW&#10;CERTiFWET7cnGQQRnAPHIz0o8QaR4P8AEzJb6fdeXLbp5sF4YSm1+4zycep/Orfgbx22orceFdUn&#10;it9WgGx45GJ3R/wyRnvn+tUkHMij4TudE1FLbw1rd6LPXrayAubW3+SGdiuWZMjlR75PvWzrnhjS&#10;NSFtE1/Ja3UEIEV7bW2Sr9txx8y59MZqPxT4BbXtKa6mvil3HMZLK4tdodBnJDnn5DyCMdDWdo3i&#10;ZrvUP+ET1vVVtNWsIAZLRYdiTJkYaE9XXHYnIp2QcyJtM8ff2Lq8Oi+I3MN0AwnEqsFuEHGV64q/&#10;4usNG8R6fb219cSRBJvMs51JPlj0z2/P8Kj8eeGPC3jSN9GvnuvtFrIj2F+SYnhk6hTsILr2IPBq&#10;j4a1a8s7+48DeO9NRbh13W11IT5cyj+4BgZzRZCbZZ0HxVc2OoS+GfEq+S6jZbyuNwuYz23Ck1y0&#10;0DxOlzaXliLZkKtYlVyY8dCGPfPf0OPer+oaLYeI9LWCeB0lt5f3LucEYHG3A6Y9c1mWmq2catom&#10;szlLiOTCzzJgMnXr61HKxqRY0DxBLbXxtNa1s294ufs/lYVZccDjv61peJ9L8L+L9GaHxHc7p0RW&#10;tbhBsZJAeTn0xkfjWTq+maB4nso7WabBTIguVKhg47qQKhgubm2k/sLxPeQmZZMrIrfLcgcA+zDu&#10;Pxo5WTKVmWND8b3mla7/AGJ4msLKOaVBFYz2rvIk0fOMlguG9auaxo3hjWribzcfbZECZLD92ecF&#10;T60/U/DNr9kLNelkeIAfOC0ee+T0Pp9DXP6JqWoaPcraeM1hQQz/AOgairZDjoN3o36GizJK+leI&#10;NQ8MXMuheINQJZSFgaYkhkPUA+uK39Y07QfFippOqxW0ltHCDazmAEKcZHHBB9807xNoei6+gtrj&#10;SnuDNjFxGf8AV8cNnPHGKo+HYB4at18Ja3cecHmfyLqZgTNknA+tHKxts8qtYhbw+WCB6ZoeWNIn&#10;nKjcvANNlVbpxGJOF6le9NvFBVbO2TdkZYmuY25httYTXB+2zsHB5AqZ4bUbVfkkdjRAk8Voqb2B&#10;HaoxBcTkGBDkHmgkmwqp5W4bR1FLGI+igYXrmoZEeCcJdRnn0pwQQRt5jAknge1ACG5WaXy4UHXp&#10;SNtafaoY7ejelT2dvaROZvLJZhj2FRvvjk2A9ey0ATOqRRKTKDu+97U1FRk3eWGxyDUREzziNs7D&#10;0BqadFSLy0Py5oAfbyQtGyyAZXJbAqNZQ8m6GQbSOlNEbNassWF3DGSeabp2nS21q285PZjQBLM8&#10;Ukinc4ZelKjSSXOQSR3NCQKvLMM461IMRxboiNx70ANln8y5+zoCVXkmnEIrbnQ5A4yahSSRpjvU&#10;5IwCBxUjRzyKNsIYqc5xQTzC/awW/cr2+bNPjQSAyMeB1zUTRFyBCp3fxH0ot4ZwjJJLk54BoHzF&#10;hHth/qsZ70gaJwzqTkdvWqzWzmXawICjJxUyEso2LgCgJbDkxC4YgMeoNNlu3a4JcgEnsKVVjKgx&#10;gjnpRKvlPvdOT92glOw9FUnewyae9zHOojXg+9VlM7A5JG0c470hgudgcBQCecdcUCLO02y+ZNJl&#10;R6UwLG9x9pjdWTHzH3prQGS1MdxIdrHgA8020t0tIvssJbBOSGoAtrPEz8INp4JNMnhjhzscBWPG&#10;DUYhP3I2Bbspoa3nYbbhSMHgU0rgTFFKiXfk44poVwvDkk1JCYlwzqOBwMUqP5QL4DVYEccUwbAQ&#10;D3xT2DggNL39aarSspbeTk05bYyOJJCcelBXMIYWbLqKkVC4CsTntTWivGBSGTGT0z2prW95FtYz&#10;fKehFAN3Q5FkjfkdTxUtvp5hujd3RynbmoSsjdHZsDmkjlNw/wBlkdyM5JoEnYk1CaCGTdDAWB6Y&#10;qC7u4beOOe4wGkPyqe1WxaKqbi+5R0FV7zTrPVZFWUt8h4FAN3FM3HnIoyw6imy3LlBk85qWWJYl&#10;EccYCgYHFT2dnb3KCNsB24XirjsIrQNE43SHJFRTWAu7lXL4APAqDXRNpV6tsq8secVrWexbUSMu&#10;GxyaYFeOzWG63mNdo7Y6065kSc4WHCg05Lpd+1eaEtmvJAI153c+9AEV4m228nHJ6AGn6Dp32UNN&#10;JnDc0+ayUzCXOApq+iB7XahzxTT6AZWoX0Zfy44jjPU02FTeQ+Urbc8ZpyWXnXLCWQDacDPerMcU&#10;FmcKfmxwccVSVhJ3I9O0QWcu6Rsj1zUfiq7imt1sYXG5jxUsYd98s021QM+1UNPe21K/3soIjbAb&#10;HFUgbsW9C09bCH9+QCe9F4kYuwvmhlP3dpqxqYknXyohuA6stUBpN5dS+fH0jTOe9SndjT0NhkMd&#10;mGyAMdawHtTqepFg3yg84qpd+Kbwu+mwhnVODz0NXPDT3YHnTRhQTyalqwrM3ZbGAWyRw/LgYNZG&#10;sQzYW3tH3Duw71JrWtPEQsLE84AFO0hljQz6gdrHkBqE7AlqLYeba2OXBDYOciqdzfXLApGDlj0N&#10;aVzrmm+UdwQbR09aoabPbXV55zjAzwDVid0T2dvJbQieTg45qnc3893e7GJVAeOK270wJZu0hXaB&#10;WbpAhui0ofcB0FA4p2uTIjyNslOFA44qLV7uysojbQD5m4K1ZkkSEkTY3HoKzoNKOq6mpY7iT1oB&#10;NlvRtO8mPz5UHTKk0zxBrRaEWn3QeAoFbv2eK2iFtMOEHLVltpMV3qyzrt2E43NSauCb3Dw9pEMN&#10;t9qaMFmGScVX1Swi1GT975eATwRXQ6hpVnZWBaO6wvU4IGBWTaWkFzcjy3VlDc5PWktxuTG6fb29&#10;hmJIAMjPArM1i7up70QW6lkyN3y11N1pKR2r3EJw4U7cfSqHh3SHnme4umAH3iab3BSZX/tC3tLB&#10;S8IRtuCFFZN5ps2uMbWGZkLqVEgOCpI6+xrZ1+0s7+6W3gkCjPQCtGw0WDTIh5gJ3KASwphF8t2z&#10;N8DeHPhx4F8OTaRbC3kSzgC38+1Qy45JZiOvbv19qv8Aizx18M/B/hRPFuparBbfZYGkgUvnd027&#10;kHXkgY96kutG0SezktbjRy1szHckON9w7nhT3wTg1wvjP4baF4z8faf4Jk0OOw0/QoBd+IJ/NBkl&#10;kLfJDuzyRjNAbl74XN4K0/wXL4q1fXjJq2taw005tYGDb2H3HzxtUAYwO5rrpdb8N29+8s2p6ftt&#10;7bKywHayNtyWJXv6EcVe1PwToeu6FaQ2FktnpUaHyo1OGkPcg5z9feuF+Llh4Q0CwsvCejWvl3Gv&#10;otuxgbBhtEILhcfd64/GgDP8EL4G1jxbqHxn1zUiLvV1WKzsSWZUhQkB8Dj72W/Guug8UeDo7u3h&#10;tMXAZtsjwxAbSP41z1x1pPDOh+FLPwYurx6TFbLbo0ENpLIrMETgEgnv1/GsLxHpWh6F4DufGF5p&#10;1qb+/l8jSLZJCMyN8qkAHnGcmp1sBB4avvBfjn4tap43tL06hp+hsbLTZFcbZH6yOBzg9BjnkHGK&#10;7a68Z6DrGqjTNLimEMIBBnj2uHbgkcf1rB8G/DPw54C8IabodtFaQXU8api1ulAkuR1Y46E+9dZ4&#10;q0zwr4d8Jy6xqUjsthbuZIS2VaXHJUfxNmpA85+IPiLRfFHxA0TwBpmsE6VpMDTeIpEXzSbjP7uN&#10;jyPUn8K7Tw7rvh6a726heSywwSgq0tsGjKjsM9/1A71ifDPwR/wj3g2HUfEd/YjxBqUhvZdLXYnl&#10;xn7p2gcnGOv5iu203SdJtNfTTr28to1NsHCmRQpYjJGOgqo7gcv8UviN4R162sfAGk3SM2sXhzH5&#10;pcRWakbxk8Nz14rcsdQ+HkcSaa2qve2sRHlTW6kCcgYEagDp2+tcx8OdO8Nf8LC134i6zFayXN9K&#10;2naHHEcKY15c8HABPcDoK6ODStP0fXrZYNItEmti8n7s/wCo3dSADz/WqA5z4t/EDRYvD8uhWMU1&#10;tLqMxtorUxsrxk8bgAeRjtWqni74f/DnRdP8OSXEKnTLGPcFgDOvGeeOOTya5rXtC0nxn+0Jpusp&#10;eH+zPCVpcXepSscbrmRcKTz0C5wO1dQo0LUb64kuNDsobU2YW2ctH513u5LNnnnsO+alsCPXPi9o&#10;Fn4B1XXMziztbZpHnjlJDSMAFRCD1rifgrJZaP4BudLFtbw3WoSi61bULazUM7Nz8w5JZVwDn0rb&#10;+Isen+P7fw98ErCK1tLW4n+16puQBoLaPkhiMYJYAVtapoaa9p0Vr4GC2ltC+L25iKqzxqxBwM9D&#10;jqOaEh3ZqX2uabbWt1rI1G1YGxHk+dpwJVVX5peoCnjPr6V5x+z/AOLdBg8Nat4xv2vLq71/Wne0&#10;vvs+ySaJFwpdjk7NpyBnjPFW/jPcnSvCP9k+HNTVtQ1hxZwCKUNtiyA78ZGAK6ODwTp+jaRomlmZ&#10;RY6XAsLSGQbsqgAJI7cdabVxGpqev+Fn2ahbaHPlEQJbwocmRvvsSAP1rgfAviDw7qfxz1z4n+JF&#10;S6tbN102G1VQVhVfnbf6HcP0rpfHPxQ0Xwb4budZ07VbeSWOy85EDDfvJwikeucVlfBbwNa2Pw3F&#10;zcX+nJqWsTNcz25KgkuNzM/oR0/AUuUDotL8deHrlZLm30GKCSSZmtVtoixKnOSpyTgDJPtXm/xO&#10;8VRfEP4qaD8N73SJPsuizR3up3KR52LhlUc8AjOT35r1HR9b0C3t7nW9L0yC8fSwYbmeLop28jPT&#10;oD/+vFYnwm8HaBZaJqXjTxXd2rSeJZTcPcPeBSIwdqIORu6fdPNS9ANS68XeDn0VNJ0ycRyoiR24&#10;aAEuN2CS3sPzzXK/GW48M39ro3gTw5q7O1xdl9c87jCr1Ix1XO0d+9ek6V4W8E695CrJYyxRy4eR&#10;JBGuO+ccnA5xXnWhRWd1+0B4l8Y6Tp8EtpZrHpGiRyPiORAGaSYDJzksvzYGMYPWg0WxraPrXh2I&#10;DRpZpQEtziSHIZ1Hy/J6cntXL/FnxJp2meCE8PaIl1C15OkUEkhKkeY5BG4cf/XrvrmwZrKyu7CW&#10;wZ7dliKq4+UM2SQDnAJ5496wPiKz618XNN8DQQW8n9naWuoahLHIpCTyF1VHA5GETIb0b2oAQxaR&#10;c6RofhfwzGz3Nopt7+4ZMDerYXbg5Ix/EfftVvxd43Hwn8A614t1mOW4tbKxYJIH5342hcg8kHFd&#10;H4VtfDHhe2bR7TVLc6hdIJJnnfJVOgUj0GB+FcF8W9Qs/GNz4d+H+hPHPZf2/Hc3ylCBLDbushDA&#10;9QWVee+DQBf+CM1hoPw70y0vtIv0neNrjUpHgwTJKS8shAGMlieD647Vs3XifRfCuivqv2K+WS3n&#10;e9gkxtihiQbgdoIGcKfbtim6V44gX4g6lZeDbmF42vnF/NdxnG3P7tUz27k1j/tQfFS1tfhh4h0H&#10;wzf2TXN9aR6daSuAircyMATkD7oBY8etO+gHO/seeJPDyeC9S+KutabcTXHibX7nWr9ApIdmJMY9&#10;gABx0rvtK8WaZ4xmvLW9gORMLhIYo/uAMQVPtg/mKTw3feA/AOl6foNprEM8Fvp6RXEsabId4/gO&#10;ABgHPH0pde8d+Cfh74a8W/EJtU02Oxh8PyX1xJPKoliWIFiF74Pp6gdzTUgPKvhj8V/D2uftXeNv&#10;GkdyZT4es4PDukwQfOEiUedM/BIP7xiCP9kV3/gn4waX4/8AEB0PSbS/gjunZbi+nhP7vaxBXBPQ&#10;9B6dRzXN/snaT4c8J/BLRLjWLe1h1DXrNtRvrt5BveaYl3JPUkq68jmvUrHXfAGj6/o3hvTbuBmv&#10;XZpG84GJVUfdyOjEUSMzyr4mfFTwb4w/az03w/o+hahd2/w80DN40EDkR3t2SApzwD5aAj13V02q&#10;/Fmz0jV4bPQPD+oXiPdK26VSFQYwfmPocD154NcT8A7oJrXjf4tXIgtm8WeOLljc3DhN9nARDFjJ&#10;5wsZx+Jr1/RdX0DxHdGW51XTpgjs0AjuUAIUggjB+Y8YPfp61I7aHkPxQ8W6n4y+KXw/8I6paSRw&#10;xarc6zqokGBGIVKxr7fM+QfY+lehXvxw8AtfvZWmiazcXEq43vak+XICOM++eT71wXgn4oaN8Yfj&#10;F46+Jt5qVrZ6Po2owaFoZ3HN95I3Tyj1BaTbxx8p9TXqWieNPAviKCbUl8bWN0gkIuDFIEWJsfd4&#10;7+3egfKeOftpfGXwp4w8OeEfgxaaBrF1deMPE1vFeWtjbMzCGzlWZ4yuclCVUH2bOa9QsfF1kt1d&#10;2XjHwfqJkuXzbLGgRbbHQgH+LHevN5fEmk6r+3pZR6Prtrd2HgvwTLcTXO9Ri4vJjgL9EiC/mK9d&#10;8a+IfDNtp8vibU/Gdtbxu0e2H7SrOoP8RXO4jkfMaCjgP2uPiv4b0D9nfU9S8N6Rd2tzq9xDo1hC&#10;8AQmS5by9ox1OCTkc11HgSTwL8N/hlZaTPoWqvc6Ppcdrbi3UE+YAMp833cnvXF/tCWnh74i/Hv4&#10;S/D631q31fTrK/l17xC1kCIo2giPkx84JJZgea9d1fS/+EmtJ7fS7uGGOK43RxqQcjI3cjnIFAHM&#10;3PxbtdM+GWqePPEthPbReH9PmuJUdAVYBSQOepBxnBrlP2Ob+08K/BWysLmO4hm1iSTU7y5kgOxR&#10;cMXyRyAcY64FaP7YfiPR0+A58J+EZbeabW9XstMaDzwBhp08wtzn7qtXU+Jb34c+HrPTfBCeIIo7&#10;CK2SC4ML4IUKAqLzyMjGaANnw14pgj8TTrFrT3GmRsrWktxFhww5Ynttx0FeV/CzU9O1CXxJ8Qbi&#10;+Ny2veNLqRpEh2H7JCoWMZ4yMg9+9dd4sli8F/De98YWerx3EMNhO0dq3yvGQMKd5+orM+A3hvwz&#10;bfBbRrK61O3vLqSzWee0gcb90h3sQx4Y+ooAtWPxM8NXXiK387SdVtEjz9nDAFZ+eO/H9a57SPiK&#10;uvfHfxT4rggurh9I8nTB5R+WMbQzZx0IBFev6NDpZ8T2Pip4LP7NFYyRwWvGEYKSdwP868m/ZK8O&#10;Wlr4Y8R/EbWLmCO48VeKL+9ZblhhIQwjVdp6/c44oA62H40eDkuL3w/4uhW0tS/mQ3FrAqSylsKg&#10;Yn7xzxxzXMfEXxdp13+1D4N8J6G7xWegeHp77UbK6YsYpZiERySOeAa9K8P6J8Pr7RdMuL680R7y&#10;SYyR28sqM6uHO36H0GM15d4S8E6l8SP2jvix8VZXitl0u4tPDujyzyBT5cUQkkkPqWZyB9KAPWdV&#10;8X+EtACQ2d1DcLNHzdwRs+Onyk9Dk9q8x+NMfhNPG/gHw74h1e8EF14rTUZ4Iol3qkQ3JtUDkBuS&#10;Pbmujt7jwhpljJpdj4ksINzKu6fA8l8jKgdeTXCeKb/wzq/7Y+keIdT1ZJ9D8OeBpo5WjcsPtlww&#10;UYA6HYG5NAHqPi3xd8N4bmbVNDfWdVMkxe4VrZYpFJ6KoyOp/CvNv2lfG+g6x+zc/hLwvoGowah4&#10;212y022uLrCMqNLhuP72RjHtxXdeF77QLfUtG0yNI4457eRDJKvzthSQCe/HWuH/AGmdIn8TfEL4&#10;N+F9MlgngtPFlxquseWciOOC1mMZ2jrh2Vh6MoNAHpFxp3hr4c+BbK0eDUr2dLRI/szRAjAHJ3HF&#10;cV4++I2iXvwy1jVNOjkiiS2eP7RcxZjjDqU3FejbSehr0B77RNYTT9Vur03Ksq/6PJMW+U8bS3ue&#10;3SvNf2uLC91D4Xad4Q0rTbSyttc8U2NndQ2jBMQtPljtPY45IwTSauBv+Dnt/CfgPRPA9pZXPiGW&#10;HTIWmvBbJDErFeWVQMDIy2B6cVr2Hi7RdJ0y4aTSZQIIZJI7lkxhwjEjP6Z9q1JjNpF9Db+H9Z0w&#10;3VvCsUVrNKu7CjGdnUgAjnn0rL+KcUmg/B/xLr0PiPSprtdLugluLhfMeRkxsVeg5J44+lMDz74C&#10;yj/hmbSNUFxGt5qzyT3EscPnMyzTO7Dn0BUcdOK9Xs7HS18ECKK5ed1CKlvKoDEqRtyR165+mKwv&#10;g94Zu/C/wm8L6K2q2MD2ekQx3EfATLDIUg/dxzxXYa9pemvcn7H4l0uaSaJVaK2nDEoFJOAOhz/K&#10;gDzrwFd/DvT/AIm/ELxzqF/clXvLO1ee2Xdgw2sZMY54OWPPauguNe07XZRfaH4ivoGS5WVkkt2D&#10;KhOQpB5wcgHBycnBrhP2Kfh7HB8F0tvFniC2vJtb1W8v4CXHmPE1xIV56kj7ueoAA7V7TN4VtLdI&#10;JbS7iOZUgWeV1YsgOCMnn5elAHn3h3XfDGs/tM+MfEF1r9rDaxeH7O02+X88kpAZ1QsMoA3Qdx61&#10;btfiHoVwtzoPh+zuorjUL15ZPtFuVe2T7hb8QAVz6D1Ncp4GtP7a/aL+J/jOWGOAWXiC3061SQgR&#10;ApD96P0BJx9RivTdR0yO/vLWwuNRjwuJpltgMhlG4qT+H60AeJeK9esJP2xvCVrd2c82n+G/AOqX&#10;yXLxBpbi4M9vEE5BP3AzcYOa9Xb4m+BtVvo3tfD2or9qjYzADP7xs+WMevB5rg5b+0sf2todLTSj&#10;cXEvgglJMf6uMz5bntkk9PSu90jTvD8vizT9S0nVYbjT7PzTegH55ZyMKM91X8qAPHv2qvFtvql/&#10;8M/DMHh+c3mo/EJDCbwbWRLWCWZyBn5wMD6HBr2G/wDG3hQ2sLaza30969u00fkrtht1H3g7g53Y&#10;Ix9TXk3xksrbxR+1t8I9EXUBcHQk13V51UbkVZ4Y4Ahbscjgen1r1nWbOzvdJg0e9vY40hyswTBa&#10;QHjb9McED1FAHmv7VnjvTNT+E2sad4esLpLdrSGKCa5TKMXlQMSc5bA6c+vqa9Dh1bwxoPh6LW7Y&#10;XJulsI0mgRMu7bQBsC8qoyMj3NcN+0pZWOpfCWz8O2EojS516ysLSMoUSAKwk4XGOQp/KvU7Tw34&#10;AmW2u9R1uzDaGm/7bNOR5UmMleOrcnigDlfiTFYeLvhH4nsNTkvUvk8OSvzDkwExkAZ/iXBqr4R8&#10;KaBN8BNA0P4e6lfxzabYWdumoG33JPiMFt4bkr1FL8a/if4H8OfBfxDqlj4rtyv2Nlk+0IY5TGzd&#10;Dnjac8e2PWu48E6v4Rj+HehQaLrEEFvd2UJhW1xhsqC27PK/Wk9gI5fF/h6Lwdb6VJr17bandBY0&#10;2W2Ps5Ucn8fRsjmvLP2bzoknw7sL+219xDNPdSx6jOmDBvmdzt2ADOT6V6T4qvtP8Ow6p4v1XV7I&#10;WVpYTtazNKD9xCcE9SRj8682/Zxg8PeGvgf4U0Oe7t1juYRdGK4YFTuctuYenPFQB63ofiDw7Ba/&#10;2dB4t892cSXLMmZsEYG7HIHfBrw/9nK28N+F/EPxEvrWYyWVz4vuTZjORlQNwPcHOTXuHh3TvDVp&#10;evqNnf6bPJelpbgW8ib229N30Ga8F/Zx1bwzqOleM9Z1HV7IR33xHvTCiv0CPsGR2GfwoA9aHxAg&#10;uXgtpdPYgApugtsbgemGIyfcE15/4Y8feHR+1b4uudasr+ebTvBmnQxwRKVyGdiOCDk4HQdODXp3&#10;iNrPRbqHSo/FlpALZPNlWFlYDd0y3TmvI/hx4s8O6x+1x4y8P3XiGFE0vw9p7NPJMFE0zb2xuJ54&#10;x7CgTVz1bRfjHYx6rbwW3hLUoZZJAwt3iU7kB6KPXGelee/H34n+Hbn9sv4d6jrXhDWILfTdD1Ge&#10;IeTsEkjbQPvfTHpXo3hXxJE+rXes3f2RbiI/Z0TeHxEOQw9/pXO+Nr/wWf2idGl13Wba91BPC00x&#10;hlJZLdSw2tz3JIH40DNAfHTwxMbq+tfAOsxRQqN7LAoWVj2UngnBriP2ifF9jrXif4X+JrbQruyi&#10;t/ErvKb+DaGLQEKI26FuCTivYTH8PtW0axt5dctzC8mblFmx+8PITk56D8q8N/bM8T6VpPxE+Bmm&#10;T+IC1jD4/nmFokpwv+isFyo7cflQUrHp+qavpGoaB/ZOuabcRyLmRrlG25XOePX6153+3D4k+Grf&#10;sfarqn2W+nm03WNPu4XaMrKTHIiq2f8Almc+nc8V6PrvxE+GEtt/b+s6m00m3Z9kVMLGuOc9AQDm&#10;vHf2y/ij8N9V/ZveBHiWCbUtMi+RcI8n2pCAwPO3AzzwBQEdz0/xJ8TbzwvfQRN4F1K5YW0CeY8q&#10;gBioPyluoye9cn8e/iRrHif9k/4maHpHgjVbbXr3wpqFvBDLCAfNaFhGytnnaSG+imvUrjxp8OPF&#10;WmWuk+HdRgkSBVFzOXyu1EUllbueOPrWJ8ZPGfgj/hXviqXXtcsfMv8AwvcvYWy3OGtwLdxlj1DY&#10;607MVrHMfBz4u+CdK+B/gb7Ho19qK3fhCxe5kKdJPJRTnPX5s8nP613eoeONI1Tw5NYPourI8tg9&#10;vFbywhUkLA4UbTwfc9MV5f8AscS6Xf8A7M3gy103U9PITQbZIjLNw+Ad2T2AxgV65a2MkKS6pe6n&#10;prwWUT3DfZJd77RGcqADkt39sUgerPD/ANj3xjpPhr9m/QND0fw4NSW2vb21kikHmpblbiUNJuz9&#10;9D09zXqknjCy0LT7iz0rwjqd5BcRq20KA7yKMsT9c1wX7DGneHLn4Hy3VvfQ6ZAvirUo4ftkgQyf&#10;6VIWPoCcn869Sn1y1j02bVZPElrHa287LC0EgfZtIQiRgSOcqcEZOaaVxHhH7MnjvUvDeneOLbV/&#10;hzqsRsviZqMtjB5i5ENyIrhQQfRpXwf8K9U8TeP/AA/JdwajqHgDWor23RZJlnRA5XbkNjGQMdx1&#10;685xXIeA/GNhp/jf4gXWr31uLWbxLCdJgaHDvGLKD94eMBTIH25xwjY616npOr6Xd2UsmoeKoA85&#10;XfJPj5ThQFTOM/0qwPm/4T/FdoP2m/ix4X8HfD2a4n1KLTddk+2gJIUa0jt12A85/ckEdiT6V6lr&#10;3jn4s29pFqQ+CFqs6R4a3TVCJ2BH3QQem3rx1zXnGnW/hvwz+33rvinxVqm23PwxtIi6ZWSV7e6L&#10;Byf7373Ge+K900bx78PtRM2o6p4pYiXEfmSRupWMj7+4H8aAPOvhhB451L44+I9e1TwVDptvqOla&#10;bFFp7Tl38q2DcknAyd3THHTtXsGr+P8AxzBNDLBoEaxNcxG7iYZDxAfcwOvUD3NebXfx5+D0vxzs&#10;NM0K61K8t9S0A2Vg+nW5LM0Ug3sD0xjjNd1e/EvwyNPhm8NeHta1C40e6iFuq2u1hI2QpYkg7EGW&#10;IPp70DWjPCbvxBfeB/295/M0CK51TxL8MlvpZ7lB8q2eofKoXrkLMo47gV6/qXx2sG0+28Van8L5&#10;L25t5PL062Eu1t5YZOAOemSO/evOfjZ4k8IaT+2B8LPG80byNq+ga3o5PkH91PtiutuBx/yxc+np&#10;Xra/Gv4TyJDrsU0ru8iK7ix3ckclcckHvigR5T+0b4o1Sz+P3we+LFt8Obpbq31C40x03sy28M67&#10;txXON25Sue3mHrxXsXiT4ta5dWCakfhndXCLMyAJKCyOfukDOQARz9a4P9pX4meDrn4d+H9fl8Tx&#10;vfp48tLqzBtfKitoISw+duME7sYbknFdnp/jPwlpfiDzJNUlmhnET2URgYoQR16fjQB5L+3jrWt/&#10;Ej9ni90vTvBzWN1YeItEu4rtslY/JvYWdwD0+UMOfWvTtf1nU9M1SC7g8NoYbjT0V7KK9xwpyH25&#10;BBbcTWB+1R8TPg2fgj4nn/tC5ldrOWS7hhtXf7QiAkBT22soOeldZ4U8ceC9U8K+FfF13qkDXlzp&#10;UE0cssDFUwuVyR1JUjA6cGgDgPjF/bfxa+CPjLwtp/guCKW80J7S3klusom/JdyOpAxwO+BW/wDB&#10;D4gRj4U+GjoHgy4utPGiRwRyOcCTyh5akgAnkLnn1rtr+78MalZ3a6XdQO9yjNfxw2LIDlSOh+vT&#10;pXnn7Kvi7Q7L9mLTn1KQ2mrWup3lpHaRYdSqTyBc++McdulAHd3PjDR9T8PTafd+F7lJCjLNFuQr&#10;tYbRwR0B7/SvM/2efFVtZfAyDQtG8PTX15ouq3OkzNOCXheOYjy8cYODwfSvV7PxH8PvslhqWqXY&#10;hu7mMLJKIyqBickMehOfavKPgzqtteaL48tZr4aRqdh4xvRaWykNvTgCds85KgEdKmQHqNr4t1/S&#10;HiuLjwLcOVjHzCcZBx/Bz0+teH/B2ey8C/ETxh4aPhe5VhqT30tnJMY/Iac7iSgOPmPPfvXtdxr8&#10;Oo+HraPQvGKxXEFvGJJ7uAsxfODx/wDr+tfPdrez+G/209ae71hb3SdX8IxSXl0Yj/x9QtwVz0XB&#10;6e1SB6vbfEuPTtUuY4vDMsV5cAC1G8hWGOQAexFeZfBm+1HQf2lPGV3rOkRNLr7W2pWVuCCYfJAi&#10;YsO5IJHevUNJ8U6IdHTTopl1a5yxkurWEjYp7Hdz0rhfGXiDSPBn7TfwzlttOEEfiS21C01G6aIh&#10;SkarIoI9SRjNAHofiL4larF4g/4Sjw/4GeaO2mVJ7a5kAUjPVSckYrkPFvjzV9E/aR0Hxxpnw+le&#10;TXNOl0zyBfkLJJnzA+R2UA161LqPh/Vbi607TL1VaAb55xETmFvur33HOeteN/tX39vovhzwvqPw&#10;g1GMX+k+LbWXU7m4GBbQuxWTLnuVOP58UAd1pPjP4kTamsp8C6d9s3MjTG4Zo0jz90seh9a8l/bL&#10;1X4vaHrHhz46T6VY21n4R8RIbqCxk3EWskex1cjkgMdwxzzyK931v4ueGPBekQx6pol1PJf3Cw2k&#10;6W+4mRhkYI4x7/rXl/xd1FPiB+z7418NappGpafqV1bTtELu3+RnA3RlCPp3oA9B8PfE26n0a01G&#10;78OSGSeBZbcwyHKggMD7nnPpVD4w6vaaj8Hbi3XwvcJJE326FpZOhU7tx9eegxxWB8IfiBYa58I/&#10;DOqi21OXUYtKtS0UFqceaiBGUHpywNdj4dm0fx94b1W51y31PTtQlRoJre7tQzoCDndx0PTitAE8&#10;G/G/TfFfgm21Gz8GjN3bRhHuJx8h2gEgdTXO/H9PiF4u+C+tfD/wn4b0mzutR0S5tn1E/MybkJxn&#10;rn3/AErK+DXiXwv/AMKTsdM1JLgPpt7cW0oto+FRZiFDHnnGMjFd1qnjfwI2gvAdNuRcbN7lbdx5&#10;6gYKleM8ZGCKHoBwnw08f+MfEXwK8L65oXhO0vLtNPhTzJrkly0YETdSOhUmuy1rxH8WLrTiq+Fd&#10;OuHtLaSOVTcFEZnUhTwcHHA/CvP/AIFePvDug6bqXhbT/DV1HY6XqcxtIriA8QuS4JU9BknmvQbP&#10;4g6Bpo/tKHTZ7aO5PR1yuD3zSTuBwv7NHxH+L7+ArvT9S8Mactz4e1e4tr1dRttwhdX3bkBPC7eh&#10;6846V0OjeNvEHxQ1+CeOXRbVbW4MJc2x2mRsknhsnPQY4FcT4E8dWmgfHrxj4VvdPnEOtPHqNmyf&#10;dljEYRyvrztz7nrXX6TceF/BV3J/ZtnfSG5uTLMXVQq8HaEx0AzyKYHlf7M3hv4i+B/if8Tfgzp/&#10;iKwdrPXotT0uCY4KJfRs7lSMEfPG3XPTHpX0Nb+GfHngy2tWhube+KkS3sMcedp4zk+mR16+9eG+&#10;MLm/+Hn7WXhX4wWPhs3Nv4j0Kbw/extMATJuE9tOfUowaP5ugm4r2xfEPi9PGUiNoTi2TTIpJVgv&#10;T80m45HXn/HFAHFeK/D/AIq8I/ta/wDCx7rW92neLPBRRNNLlV+3QSJ+8IBwD5f48Guk0PVPH/iE&#10;vd/2rI6S2/k3FtcASeUc5WZX65xjPPb2rI/aL8W6dpem+Gvize+F2gOm+JUe6aUljEjx+R831yM/&#10;QV1D+LNCuvDWo2GoeGpV0q8KI2owzMZ7Y/KSFA6Z45PY0nsB5Z8ULDxP4O+M3g3x5L4giv4tTlfR&#10;bi4jhA3grvCn2yD9Sfeu41vwz8SvFGmQWLanbRSPOpla3g2kIOg+p4+mK5P9qrXL/S/hnKdN8Jut&#10;tpMsOq6NcKy72NswlJJ6bmCsDj0r0zwX8VtN10afrqaJcyQ6jZJNHKXBWZ2QEEd+CcVAHnPxVt/i&#10;X4ZtfDPxIvdatRD4X1a3/tNJ8n/RZpBCXc9XbLD0HHeu207wx4xuNHm1eXxRbzR7zFawhSUlJ+YZ&#10;x04xR8bvBPiLxt8F/F3w9TQrr+19c8P3EVtNLcBWE0ke5MDAAbOMHscGuU+B/wATfFPxJ+AHhTxh&#10;b6RJBf3NjGl/FuzhopDFIje/yEn6mgDj/wBrbwl8ak8E2/ii01eCZPDvibS9UiEcQDrGs4jnOe2I&#10;pGb/AICa9W0vw/8AECWKDVb74ivLBPFuEcabdhZcrjtjHT15qp4wvp/F+kXHha+8J7LuTT7iKSL7&#10;QxUBwyjfj1BNcp+zr8XvFHjz4cPbap4aWS40a4k0fUIGcbhPCxTgYyVZQrA54DUAdD4y8D67L8Fd&#10;Vku/Ebahd2CNf2dyij5ijE+WBjsCf8ioPA3iybxBZ6S88huCLESOkhYuHP8ADz2FdbZa7b2VpFo2&#10;seDJPIkyjxRMXTayleTjpk456ZFeYfBjxl4o0mw1DQNW8CQWn9n6xcWkxHzNHAr7kcMecEEUGi2O&#10;z8TaBqGr2V74NudWmFvPE0qQwPwzEfTOR2pnws+KniPUfBVqNK02FGtFa0cTW+7a6cFSp4A71bnj&#10;13+2I7+K288x4dWj43r6AmuU8MeNL7wr8ZNT8JX+hQCDUrFNd0+xuGy7xHKSc9M7kOR75oA7DS9X&#10;uNStzp95PbtYXdvLHMsaAiYjIY88gfTHSuV+DfjbX/ClpqPwoXwtELTSNQY2FxKPMMlux3CTHVeS&#10;cV1uja5o17Db67N8P7iA3TOYo0PByflAHp+Fcv8AEPV9H8NfGDSvHElr5Z1+1Ng9u7lUMyJwWx7A&#10;nJ9aCeY6vV/EvxA8R3cEEk1t5MXyRebkSbRwAeen865DRdS+Iq+P9V+GeieJ7WygmQak7GJVMt03&#10;DqoHGMDpiulGuy2mpQT3WhC5jlgX7KTKQMjBI+X6fjXPeMFTw74g074j2WnRyQW2upHeRxy5edpz&#10;t2kMcqqnnI5oGnc73w/rnxEisFtL3xCIbeXAuIktlZVVD1UY4ye4rgL/AFnXfA/xYsfDwnj/ALO8&#10;VM80KXjM6ySR/eAOePYnvXoGk2aadaXkmq6bhp3JguEnLCLP0rhPjfaWEFlYarrEU1zN4bc3qPEx&#10;JEKgk5x1BOOOaBna3sX/AAjl3Ne3dlayzzYXyydxVv8Aa7Y+lcH4is9Q8P8Axf0nxHqE9o0OtRm3&#10;nmt7YAK4HyIzdcd8+1beh+MT4i8Mya34e8PLK1xGslxdzMSqAj7uT0PPQd653x7qdsPhmsPhSxlk&#10;vY75bmOQSFjHJF8xXjoPrQJux1HiNtT0Wxkvxp7ThjkOsZBJz068c45rlPiLr2taH4v0T4rW/huG&#10;1V7SPS72aGLcXjL5G85y2G4z0GRiovAfxg8V+LrCTW/D1kJbedgsO+MFogfvoPTBDCtzxjc6zq3h&#10;i4tfsVuYpoCuyGUO8LjG0lPY0Cbui7PfeMvDlzHqMVjFGl/Nm1uZjjbjrt6+ucY5zXJfGrXfEfg/&#10;w1afFG2tYbxtM1IYiEedsLkLLKueSeenA4rpPh94z0LxX4N/tu98NTt5G63li+0AFXT5WdQfu5xW&#10;rrv9k+KfCN1ouj+C3eJrUizt5L/zlmyOTuOeQecDjigSdilBq3jS4tra8tLfSgBbiZBBahGSJhuV&#10;m44Jzzjnk81y3xZi1nxX4F/4SzxDpMI1fwlfDV7eKzlb98kWT5Z9iPrmm/Df4pm50JdFu9FuJLjQ&#10;blrLUxjaJHA4Y55YYxz612Ol+MHsree5bwk89tHw1q0g23Ib7yk9BxQPmM/w/wDFGP4g6BF4nuvC&#10;MUV1qcfmSw+XgBQO56/gapeNIrrxpYnTG8M2iJGi3FvHBGUxInT5fXjGR61zvw/8QT+EfGGpaCND&#10;vLjT7a7F0iJ/rRC7EkKnXC4x0x6V3tx4q0uSQLCvlxunmLKTgqf7jAdPQ1egm2jD+H/j7xb470yH&#10;XF0aGxuEke2FtNESIGGQxY+4H4ZroLx7i5c+DdasIFkv7Uh2ZiUaM8MAfU56e1Y/h+88J+AvHeq2&#10;+oySTaXrxFxZWYOfKZUJcKOpyeRj0rry3hvW763uLR50c2wljVV4EYwOc9D1oTuCbucX8Mdcu9av&#10;LrwbqcO19Hu2hgMjFWKg5BXGCQVI611+p+KW03Vms49Ls7ho1CxmeIsGVuG34Iz1xXIX9x4U8KfG&#10;Cz1mytLiWG7ZLa6mkY7EkcjbuPr1xXpN9o2gXEbauulvM0a/6QkmPl656dTxn1FMpuyPOvAerXWm&#10;6X4k+HGq6f8A6XpEwexVZc/arWYbkyCOdp3IQc8KD15rs9D1DTJdCk06/wBAyqgKUkuCuzI5/wB7&#10;ge2Aa5PxZ4W8Cnxn4c+LMd3c2ym3Om37RMC6MzKVO4DDY6ZPTcfWup1LUfB01s81rcTSu0/lwTxk&#10;b8AYJYfr9KCUmzjvBz6bomp3HwusdGjuILe4eTS3FyXeG3k+YAE53qGLL14xXX2VzpaaXOLnQ0tr&#10;iK5AWDPMhK9V9AP6VzXiDS7fwlLp3xFtEcyabIyXZRAF8h+wx6Hk+5rWvNfsfE+nz61DFOssDZR1&#10;fAlGOAcdcg0A1YTwomieBvE82nanZx3Fnqn7y0mPIE5HKMT/ABE85re/4TbwvdSQrJ4TdhAFd2iO&#10;xlOcCT/ZPXiuH+KWqaPr/wAP2hsVuUuNKP2zbErAtgfMgA+8cdRSeAvE2keIvBluz3N1Jf3EQuY5&#10;XUAgtyAxHAIBAPcdKBDnudB8FfEdBbaK1taeLjK8DzXBcfakUAk543Pnpx92un0KzstI8X6tr9tp&#10;zxXyQpHqEIZirhc4AA4GQecfjXM694Vj8SeCprSKW5bVLa3N1p8SsMRXCEsrpnjBAIPsTUPgb4q2&#10;niHRY/ESQ3bXF0gjnYAAow+8u089cg0m7AHiTWRo/i1fGehQSrpetL9i1OOUMEt5QpIbK9CQoGTn&#10;mun8OWd1ptgr6to0F5FLIYkhlXLbduQSR07kf7tcfqdtf6roV74bu7aa3juLuS4tY7WT5gxAKONv&#10;zY3YyOi9e9WfhZ8VtM8ReC7yMtqR1SwnNpqDtnKXCNgqM846nOAOB1qbMCl42ebwr4wh+IdtHI8d&#10;hvg1KxRSdyOBjqegOME9ia6u5utSuGtvEHhrS/NV40Ys8hIAOcdfvdDx7CnaZq3hfV/M03X7S8jN&#10;5D5K+eoLSDBy3X7oPfuawfh74r0aHUdQ8GXl/qBudImMZhaNRJHbMCY8A4ypx1+o7U+UHqUvGFu6&#10;a/ZfEWx026EmiJL/AGlHB8zTwtg7QO4B5xntXXeHr3S/EOmm4sNLuZnvLc+TdLdgFCec4Ixkc1Ut&#10;tf0NPGkia5FJZ2z2I/0FLfLFmztZmzypGevI9ao+Bdb8LeAvEWqeG9S1me7Jge40siBQJIWGfL44&#10;G3eQCfSjlAXXdE03VrCLxPajdPoMn2rzJ5MsQpIdQ2c8+1b+kfELw3418NprdpYo6GAgNG2A4bvn&#10;vjtV7wjJ4TTS4dFsbTbFEm5YRbgjcR345PXmuLnvNG03xhqdpBKfsWpSbraFY8LHLgbzjspPPHrT&#10;SsA34h+H38aeGGsdNhEV5Ov+g3CKS6TIPlI7YJwCOprm/gz8V/FPjn4ewXjWxN0kr2s8kp+ZJUba&#10;w47ZB/CvS7C6sNMiiju9SxGcfZvMTaYzjsR1/HmuERdB+EnxHutTmcQ2fiNlVLInaguxjkdgSOfQ&#10;9qYGz49lsvF3h46DrWiGV54gNkdwYzFInO9cHIx1684rP8IeKk8RWYUabcodOu2t52llIB2jlz6q&#10;eMetdxZnwRc3m66EcMsp3uCMmJSCM4J4yep9K5fx9ZWnhLxHZ6sdUZNKumK6k8bhUG05jIJ+6PvD&#10;0oA0PEWjrqmmzafcxxTWlzbq8GSuBx94Dtz+Ncn4P17UhPf6J/Yu6609S95GkhDSR44K45Ixg12i&#10;3ng3UdRF1b6+3EaGB0tSqqMfcP8AnoawPGbQ+Cdbsfiba6hNGNjWt9HbKwaO2fGZFwOG9/Q0AVfD&#10;niLxXrUV7bvZWh0mW3Km2jR/MVSOfvAfnWb4Y8Q6zc2kXwu17RxBLpb77SdAUN1CTuUnGMlTwe5r&#10;ttDj8L3NhAbeaV5FmaSJpIyu4YyAT/jWR4/vIb2yt/iB4ft7saho0wle08rKXUIJ3g+uBkg+3Wgm&#10;Reg8WQapcvba54XlAjdbWe4gc+SwIwGK9fY1nfCO7g8C6pdfC7UIpGeS8kuNFuGGd8LMTtGecg5/&#10;Ct7wr488CfETw3BqnhvVy1netmSUW/yuMZB59Qe3pUnxf8PWl9oCeJ/A107avpMIl0+WOErICo/1&#10;WAPuHt9aCS/d+L4LSwvbe30mUyGQM9wLgorEcFSByPwrivD3iU+AvGNz4CGmSpb64TdacpkVY1lx&#10;l0QH5VyRmtbwJ8V/D3jDwZaeIr9LRbqRil9pIT94koOGjIB557mn65peg+Nbaa1uFNsVbzLOUcPG&#10;45VUJ6c8UFJ2HXXijxF4jtbTXTYSGaC62y23mcyAHoecf41zfijxjpfw+8QXWpa7ptwumarIkFvG&#10;rjbb3DEEBm9OD+ddL4H8aQ3ljNFqTwQ6haN5UsF0Snz44J7j1qS88Lab4v8ACmsaFrdxp4O0XMcq&#10;MW3sOhXPO4Hv0oKNyLX7LTbO2mtdLZ4orZDLDNFv4A6qOpH41zHi/UNP8OeJ9L8f6cu3TZpTHqnl&#10;Rj9wOWEjei8EGj4Y+MbrUmttMv5I7e5sF8m6WYHzpOcBunGQOCOvaul1rRPCl1ay6bBPbm0vYWjl&#10;ScktPu+8ORhh6igDTtda8Mx28PiSAveQyw7AxAC7m5DDpg9vwrhviBbpoGop4z8DefHMXYapbPEQ&#10;LmHBLc+o7HrWV4Guv+Ff6yfhleMJbTyGbTMMWEcQbsT2Bbp2FdvcpYS2kMlxq21BlnhaXKyDGMY7&#10;5z2oAu2KeErjwdZX8AmninKyRsV6nJySe5H9Kwvib4cs9X0mHxX4PvBcXWluWs5YwGEwBO9d3UDO&#10;Rjp1rP8ADV7P4D8TtomtPDeeHtatmaweaX5oHBOUBBG373A9q7PwXo3haXQ/sulTwWFrPIwYJJtG&#10;/qyn1JzQBg+HPE3w+1rw8niGzDsl3jzZCQTE4GDGV/hII6+1Z/xIsdC1rR1vbAXaXMCLd6bMbYb2&#10;cdlX+6cjPsayfE+g2/w8+JE4NokWi69GqoXkJWK4A9OgRsZPvz3rutP0/RLbSreS6kB+zRDypWB8&#10;xeOzHt+H1oAzvBPjDRfFNjeXi2N9a31tYJD9lKFQk6jJfaecZyM+1Utf0LT/ABV8PLmwtvMtb4SG&#10;dLlYxvjmX7uCc8e3pkd6XxNoOp+BNStvHcepJdwXGy01aFZAxiDDKzZ9Oinjrj1rYs0t5o2v7a8g&#10;8nOZA0oUNuHHHWgDC+GfjWDxFDJ4a8U2SSanZJuuJNhG/oAQM8A56+tXrd9L8SXereEL9s2dzZbI&#10;7m1bbJY3G7mVCDkDHy4/LFUvido9v4NvLP4oeG7gCCzxFrViqCQTQMME4AONp2nPYA+tdDpfhfT1&#10;uJ/EunahYrY3kcLy20s6od+CfMXJ+YEHGB0IoM3oY/gHxhFpxm8E+P5GGsaXMElE0exp4zzFKPYg&#10;/pV7xB/wjXiW3l03UbeZDna7yQnO0nIIXnOD2rE+IPw2sdcuLfx5oet20l/pYPkbLjLTR870Yk8g&#10;c7V5AxxW14Kg07xNoNtqVrqcIcOAref+8U90PPXOevagDmfB2qW9p4sf4e+L7+WG5092k0qeZSDf&#10;2xIUkbjj5DjP+8K6+9k0O7uZfD2t2sMtv5uz7UI/NEsWOB8xIwPpVX4t+BtG8R+GI9dhW3bVNGlM&#10;mlNcEstqzYLYxztcgZHc4ql4J8Rt4p02C712K2jmSMboSQNzg43BR2Hp1oBsyvhFrkPgvxddeA9Q&#10;nlGjvLJ/wj89ym47Ac+UwOffHtXdajFpFlDFpBDFLpi91ZiJstGxwQSeAPYVynj3wYdcsjo2kX0E&#10;epCYXMUkLBFhlXlQSTwW9vWtP4U+Jrrxup03xRax2moadKI7oGTl3zzhT296AMPTbTSfB/jWTw/q&#10;DRx6W8Rl0qaS32tDnjymHr6HvXS6ZJopuGWzK3Ecse1oQCBnoeOlV/GnhTwp4p+2QWuthz5xzMkm&#10;DC4PDDPQA9e1VPAWqx6i0/w/8T3FgdYsJgblrWUFvKP3XBBI549qCk7FW0ubf4deNZtHhRTpOpAi&#10;1MRLbJcfMjA8ID27dsV3Wlr4Uu7KCylvIfIWRcxODlcH0PU+3Sse58LWTw3mjXzRyWFypjmdZMSb&#10;j0wRzkcGsTwTNqHhm8u/AmtyQfa7FgLa8lIKXEbDg59cetArsf4h0+38DfEEa3pdnHc6JqMzLP5W&#10;F+xSjpKPY963lvfDMdzIkU/mJcgsQRlWPft1pb2xtorK0051s59Oui8dxKkgOyQjpxxs9+tcpoFl&#10;aeEPGY8GeIUmb7Qvm6NeNLlZEHWMYxyPQ9qAbIfFOm2/w78Qf25ok7S6Nqkkb6pZAjEMin5ZxxkY&#10;z8w/iHNdxbap4N1nSlvrTV4JZ4VDFnBXCH0I6DpiqkuhTa5q4kuWsnt2UxtCAA+4g+vt0rkfDljf&#10;/B/XT4Q1ou2kX1yW0e6dR+5JyfLY9+ehP0oBu5N40M+ia/b+Jfhzc2s727YvbdB8t1B1bONuHHZj&#10;nv1rqdH8VeDPHOj/ANqaZqMMqtEXt8MGKyL94Z5HB6jmotU0VbvW7O9SeKMIrLdpEqqJiR1PTtn2&#10;5rC17w3YfDiCyfw5p0MOnLMZLuK34EDOfvccAH24oEZfjvQzNCnjTwNex2utac++WKPKi5ibl0I7&#10;kjJrt/h1478N+J/DaHT7gByds2SFl8wAZB4yD7VBaR+HfETR6jZ7ZZQdwCuAAR6jNc1qvhbUPh14&#10;lPjDTImFpeHZqVmG2+WM4MwHTj1oA0fHXg/R9eu4PG+gaisOpQA+XMGwCFP3SDwQenfrTfCXi/wB&#10;4mt08vXbdL63kH2+NfvW8n91iR9CCK6238D6f4g8OwzRRGS2aImAowBwerHnk/Tg1wXjT4d614Wu&#10;P+Eu8J6F9riQhtWtY8Hz41Iy68ZLKOvegDa+IHhfw34j0hLnRtVSHUbVgbO6Bw0bkZIOPvI3Oc1X&#10;8AaxofiHTzP5kcd/YoyXkRxlMHkjjO0+o7HHrWlpWn6T4mu08QadfQmL7H8qFgUPHAB/hde4/OuU&#10;+Ifga70oQ/FLwC7f23Ypi/ggCiPULcAhoyvQNzwaLMCX4oeDvD+taRb3+i+JVGq2rG4srh27Z5Q9&#10;CAecVP8ADD4gHxXojSzRxrqMNyI5rK9m2OcHBKnv0zmtPwJFoXjTRLTUdG097OSS6GEmI3wzAcoe&#10;eM9KxPij8JbP+1Y/G/hyWT+0bHzEktUYYmzklBjgkdefSizGnY63x54Jg+KOlmHS4449R09kvLK4&#10;Rw7W8q5APqQT1Hf0rlvDWrXviG+GgazaLa6rpyhbwYwrEfeZCeSD+mad4d0/Qfib4VtdY0fU5IZY&#10;7hWBimAkhmU8lgD8vORjvVvxx8PfEGvot8+rzRa7CP8ARLyKNVbYDwhGMP369z7VXKIoeLvDGkeN&#10;JrzQ9WjT5VDwOoBkj4wSD2PcfSrnwy1+G0vpvAviW4MFzp8eLZJXDJNDnCyhuu7p8meOaqeHYzru&#10;lvc2ukmK4sVWLV4A58wMDnec85bP+FXvEfw0tPE2mJrljcH7VZTrcWdxMM+W57EdPUZ6jNHKB2Pi&#10;nwX4V8R6OYdclRvLgLRSxyYY45A9Dk9u1czofiCBtYvPCXiSziH2cRrplwrgpdwGPl8fw7ckFeox&#10;nmqvhBZfEOmCy1TzYb+3cpd26ybjCNxxtHUhh0PPerPjP4e2fxC8KPYQrdW1xbSCS0vredo5bWVT&#10;hcEH5egBzwR14NHKN6suah4G0TxdoJsJYIbyB1KpicBgpB+dc8cf59K5XRorrwxDJ4G8W27Xciss&#10;1nfJcbJJIVOdhIxjjqB1q38NLq9t7K68J+K7APrWmxq91DLH5ZmRicuAPujp93g4NaXxE8DR+J/D&#10;JltLCU3cUQe3kgk3Ojjpgdx7d+lJqwmbD6x4R1OwOl61aRGy2/vIVwVIK43d/mAOM9q4/QdTsfhT&#10;PD4TglMmiXmRpN7JJ+7t/m/1Tf3TzkHviodCv9NN9ZeGPF8N1Bf+Rne0OwSc8r2BHt1rbuPhrpOp&#10;W9xE5cLMo8sE/LAvQMfx7nNIVmdYuiaL4ttBpL20YlaPeJ4ZFCsSc5J78151qek6r8FvFNtqmoyG&#10;40RpWiuBcZd4N+eQwySufXOOah+GfiHS/hHq0vg34g2xlE0vmadrbHbFKSQBDnJ5xk816brWhWuu&#10;6dZyWSrl2aXyJh5gc9O/UbSenPSgZh6n4TsPEGgxalbW8LwpLuDq6hW6ZyCOTg1zPiXQF+EGvDxF&#10;pJ+2aXfFTd2omAW3Y/xqOjH1FbraNb6BeHThM62cxIgJf5QT/D7YPT8fepF0y20+N7G/0FbnzCPL&#10;uXYbVbnkY4HWmlcadjRtm8OeJIpL/S7y2eOS3AxJKCjN2JzkHuOcYxXPXHhNfhxqsev+GLqI2d7K&#10;j3qLKSIzjllxwP6981y7SReCPFMtitw8Ol3/AMn2ZxkJMf41PdfbtXYt4HhlsoV/tgfMgO+2kDbk&#10;POQeufenyiNq3fTtT0lLnSJLfYiDzif5YHOP8mud8RaZZeC2l8beGI4nRiI721tsGNx3dV/vCuf8&#10;R+F774Z6kfEWitLNoTEC7SIOfsgA5k4/h7k+lddptnYSWMdzIIJIZcPGiPuAJHDAj+dOOwDrbWba&#10;PQxb+HPKuA0Y/wBHdt4Abkj2Psa5jWtD1Dwrqh+Ingy2j8/yQNU0pSAtwgPYdj16dadN4X1r4feL&#10;j4u8D3H2bTp5S+uaXE42M5wPNX0b6HnvXY6b/wAI/cQLfWf3rk5Du24PnqP9n6UwuxnhzU4fEdjb&#10;axYTrbW8w3T2sqAMCeoK47dPXisHxV8P20nxifFnhbUYIrjyx5tuwJS4B7Fe/HftWV8R/Aus+C71&#10;/HPgezubk2al30lHB3jqzYbOTjoPbiun+F3iHwt8VbNdf8OPuLKUumk+9C2OY2z0YHNAEXhnV7fW&#10;YVutGNvHcxuTLp8+SyAfeKgdRms74h/Diy8T+RrGmXVtbaxZTtJGyZ+4equAPun0zVnxP8Ire31F&#10;PFGhW102q2iOlvcQzuoMZ6q+DznsKm8LXcerRIE09rS/jGJoJP8AW57EjPP1oG3cq+HPE+l32mrb&#10;61PDEliTDJCwB8lu5GecHqKd4r8C+GfGqwy6FfWkOuW43296W2BkHTn36EGpvFfgm48QXI8RaXpU&#10;KalalC6y4Alx2YD196z9H1Twx4k1VtO1bRoo9Z3lbmzXPyNngD8KBGn4D8Qakt7LoPjaG0t9Xt0U&#10;SW8U2Rcqe8Y/nW14w8IaP4jMWoWMUEd7GNkc+R5kJBzjnqOlc9rXwst7u6s9R09fKvbR3+yykktE&#10;SDwOePT6Gpfh5qC+Jby50e7WWz1mCTypbfOwyHGN8eTzQBq6XqjwXTtrtpH9ujJbziAFlwOo9PpU&#10;viTT/DfizSo/tFypmUeZBOh+eFvTPXk/pUGt/Dex8S6JNa63JeidZSIriOUBd69CCPfGfauf8P3U&#10;UTXXh+9tS15ZL8/J2svZl9eKBlrT/EkMOqw6D4uiUso2QmJtpYjpk9/w6U7V/D9p4n02S0udTjju&#10;UkeQz2yg7gQfkwc4FWr/AMHeHvGGn2miQ27NPMjS2N0ISxjmXnBPXPpnrXKReH10rXBp/imB4dQj&#10;m8u1fe2x5eTn/e46UCINE1htAkGg+IdPCuIR9juAoAkYHOCezY7d66XWNCsPE1nbW7M0EjqWhKnL&#10;LnGR146CtG/8GeHvFfhT+zPE1o8wuH3OLaQxtG6jO7cpyTuA46cVzdrpFv4duY9B1xrxopZGNpqz&#10;4ORgYjkx06ZDHOc9sUCeoaFq9vpc7eHPGNgXg88ra3FwTsYjuCD16dfw710Nz4bg1cFLK+jMcuGe&#10;Jk3eUR2Gfw596oXfhTSJovsvie3mFvcSeXatE5IR253bh06dqoXdjqnhPW7C0k15ZLFkCQzBCzF+&#10;gVjyRwASzetK2oLRGimo3HgbUTBMhMEibg4wVZzxtwetO1HRIfEejGfxJociQSuTFNaZA3fnkEdv&#10;Srs9rFrbSRX+mXMsUabZXjX93Gf73v7GsC5bxn4V1AaPJvn0aab93fbN/wBnJORuz/PtTGebWsKM&#10;hWJRj+InvTTasHDhxgHnFNhgkWIqHweo96FTyh5pbO3nArjNBz+YJ+QPKPTNOaYQRGaN8A8VDcTz&#10;34WNIioB9KcWklcRPF8g6ACgBlsk8kmZRlT61LJEkOAoBJ6nNSX8wjRBAPm7rUcNv52WmbaB70AN&#10;+xyPCED9T29KeUjjX7+Xx1NOmLxgLB0A4pLfT5XHmTEj2NAAJQWCsBwOfapVt1wJN42nrz2ohjjX&#10;ICEj1PeoJLe4uJDsDBAe1BLY944wx8lgVz2OaaYZZ7goHz0wAadEn2UMsXOepNS28kYJIQBj0NAc&#10;xHt2gpJGQc9acUwgRWzk9qJXkkywHC9TULW9zMfMizyM5HagOYnIKKWkwGB6Ck8+YPl8gAdMVBCJ&#10;oyTMTketTytFNhHyrjqfWgkap85i5OM1OWRIgIWyuPmJ61CURFwjfMe1DxFAqgE5647UPQCSGQlP&#10;LZu+RUinapuNm4g4Apk8LpAJgvy+tVlubmOXdCpOeuBSTuBZEjhg+OD2NSybX/eF1HHAzUElszru&#10;GcntiolGH8t1zjvmmBNGZSwVDkD72e9P82N8s6EHtioB9oM6okZCnqcVI1pLG24Oc+lAEkl6YYsi&#10;PO7imxBZIzMQQT3qRnEUWSFYg9DTnMbKGIwCOnvQBGvLBI15IzmpJ7lowF27vWo4Fk3MJG2jPynN&#10;PEao+cFh7CmnYBsQaRt8ic44qVCNm91ORwMd6kMbsylFwB2qOdt8hJIBA+U1V0BG1wYpt2wknoAO&#10;lSrOgQA5DHqAKcFgRV+bMmMsB2oMscCs8ChifWmBIy7oRJj60yWWViUTpimvPLJb+XnDN/DT4ZJY&#10;UCMAd3B9qAK8SPKSjgg+uKtGNTEBL2PUUu5lQrke9KA8qhC3y0ANkvIkZY4169aRYXE2IzyTSeUj&#10;zjcenXFNuJJ1l/dKQM9TQBJdNjEMuAe2TUby3EZElsfnUYFPtbd52864H3TwalknhVzhR6cirjsB&#10;T07SLrUL9r3UZctV2SOAOInmIVaa8ryKRbkrgdRVdo3RMk5bvTAdJbxbjLAMDPOanhuDtDR8EDrS&#10;JHPJbgLGcemKRA4+UjA9xQBQTU7y/wBQNkkeVB5bHSnXeo6ppkxhCbgRxgVctxHZuRAq7m+8akM0&#10;DvvuFUkdM0E3uULOO7l/eyoVDetTyER8eZxnjmn3t6QuY8Y7AUzT9LknP2qZztzkCncaVhmrX06W&#10;ZsYo8lu9RaBo76fE8zklnU4rQishJf7ywIJ4Bp+t6nbaYqxrIAzccVS1QMq2KvFvmu32j69akgvz&#10;cO0NqQVPcVRKXWorsQnBOTjvVy2I0qNS6A464HWmK9iK48OwWh+0tEDuOSfepYJlhjLcEAcDFVZr&#10;y/1e98tAyLngetXNQA0+3SF2BJHzYNA07lfStNS/v2mmPylqs6xZpJm03D2YGnWUaQ2RlVsHqBVe&#10;HzZpfNDcjk5NJq7GZd9oiFAisd+eMitO006C0sQZnwx6Gq7E3t2SZANp5qze2xuLQlJRhBzlqYpG&#10;ZcpJfTG3S43Bf4asjQLizhBhZh6496k0LTVa6ErMOPvGtm4njQHDAhBwSaVhyl7tkc5qly+k2e5Z&#10;cse5GaPB8Gt3EbXU0ZbLZBUcfpVHUpv7c1X7EjfLu/hrsIby28NaGtsAA7Ly2aZEtkjkNd8Warba&#10;i1pLE3ynkVp6fqss1qrEYyRjB5zUdnaw67qhkuwCpBy2KuajYWWnQeVaEZXkc9KBydrJFDxD4imj&#10;X7E8+xm4AJxV3wmLg2+GfrySax5NDGt3Akd9z5xnNdRomhf2TAHeTcVXA+lRZjbsQ+LvGEdnZpZR&#10;OVZvlyF5rP0/xRPDaeWW3MejetOv7Vb/AFMRNEGVck5p7WNrLMqwIoI4wBTSsPSwmmPJNdC5KEc5&#10;Ge9T634ru4FPmxkhP4AKlvZ4dJgRUK78Z5qtFZjWWEs0i4PLVQnsUrPxlbXMdw+oeI59Ljjt2eC5&#10;jbblwQQv3T78/X1qD4NeC57eyuofFmo3uoalrNybre82O/D8cnggBehxU2t+HtDv45dLTB3oQ4Vs&#10;Y4rUs9G8awumvRz2xcRCOwjhPzkHglV9sUtSrWRLqmk22g38stv5sEVuWW4mln2uoUZYkDlR25rz&#10;r4deE18baprvxa197ySK8uRa+G0llbdBYJxnBJAMj5Jxz05ra+KGs+Ifh58Ib7RLEtPqWtXX2a3E&#10;Z3SvNIwDLnvgcn8a6Sw8B6lpehadpdygV7Wwjiktd4AY9Sev3vemIl074faDp9vJFNd3e1eLfTQ5&#10;3gsPvkjpXB6H4G0rxz8Ylt769uZtG8GP+/t2kJhlunAx1JDEcV3Gpwy2Gi6p4vn1CS2FppUiXEYf&#10;PlhVyCmf4jnr61znwB8H/ELw38LLaWTVZbR71Jbp5Z1Ekk6u52l2xy23GKmTA6J/B2lp44jFsLqF&#10;oX3yXEZ3he5VVxgH6VzvxDlutQ1zSvhZYa3cXENwovdQvHlbeIg+c+oJbrXdfZvFd3HFZ6afIiMa&#10;pc39ywjJXu2T/Ouc+D/hvWfEGpa58S7545xNMbPSJWbOYYyQpBPTJz1qQOmj0xjA13qFsZo4IW87&#10;yhtk8vsoPvVL4k2qaB4TRNMszHqGuBbXTg2TLlx6jnIX+VdB4W1DU7CzFg0LBkjd7eRlOC3YHPUZ&#10;rlZ7Lxj4y+NbavJqxv4vCNqgvZzHtSzu5gSnPT7oY+wqo7gWfAPwk8P+H/C0WgR6i8txEnMzTncH&#10;/iwe3NYHj7TW8DeGLrxQ+pShNHha48iOPcGfB2jceS1dtY6lZa1rI+wXMT2O0sxRtokmz99WPUGu&#10;P+JumXviCbRvAryKBquqi7vEUEsIIWB4xziqAj+G3w91N/CUUN7cebfeIx9v1JSeSGAbbkdgMCum&#10;0b4WeHpNUj1i+1GKaGzhP79uGiVRnAPQAY61qap4V121186zBc+VaQ2uwRsv3hjqPbAx+NYHi/XL&#10;rw78NdRuL27+zNdKlpYxHAHnzEqg+vX8KAOF8N+Hb7xP4i1z4nrdzpb3t2LHTEjcK0ttGf8AWY9C&#10;ScjocCuytrfRtCcaZLNdXT3UwEflIwixxlG7HpT/AAj4S1RpLXwdDqMRg0m2SIyp8gAxkgA4PUnj&#10;3rQ8T+HX8N6VeaydRZvJsZJImLAYKg9AejfWjQDz3QPDWieLvjRqeu6ZdXMmm6JD9jhsiQY0upeZ&#10;CO+MED0r0rWILbUZW0XVLBrSW0jSGGNCNxYgHewHT881yvwA8PW3h34eWHie4laNtYvZLieTGWYO&#10;zZZj2x6V2Om2UOvanJfnU0ldHP2cSEL+7U4Uk9hgDOelJuwHmnxd8FeH/EfxD0j4ZwRq0f2I316C&#10;5bzAnOH9BxjJ61swaDYeILy40+03iVJEW32OyhUHYgdFrL8LT3ms/E/xX8QlvZPsHnDTrMlv9cIg&#10;d+046FjjjqK7DTLP+ztNl1XTHlE8oCSyFciME4B/MgUuYCj8XLiz0b4d2/gjwvpSW9xqcq27XMEY&#10;UB2PzNkDklQetNi+CHhc+GNGsYRe2cGnRPcefHOyrHJ3J7LkZ/OofEOleKviF8VtF/sK7mij8L2U&#10;k005kASPeNu3Z3JyW9RgV0l14Y8QmK2sbjxjfGzaRTclG+VwOgI655zj2FJ7gc94sk8O/DP4Sa14&#10;1m0ySS0SxxbfvifOndtqH3JLfUZqHwZ8NU+GXw60rSdWgaTWNYg+1XZMhco0i5KknrgcZqt8dvDt&#10;1eN4Y+HlnfvLf+ItXYrYy8wfZrfa5YqOjHja3bBrvn+HckFqLPU9UuLjVJpQY4yx2W6dz6jjpnqD&#10;SLWxgWGgw6XZSX2qmSUtmS5bcSEhizhiCcDIJyR1AX0Fc38Knk1nT9d+N2s2skaa3eMNOLDDC3T9&#10;2hBJztIBbjj5unFa3x60yXwP4FuLnRdWTzdTkGm28F43zPJLgEx456HPA5qdvh/qev8AgqLS9N1z&#10;yvsliIyjEBYCFA7cA9/agZC+n+GrBY70QyTyXkgWCEE4LN1LN0HXpWP8F7KP4l/F/X9f8PaKZdH0&#10;YrotnMBsjE0RJmkxxuPmfKBjkIO9dZB4e07wn4Hm8QeJdXki0XRdKlkubq7O6Sc7WG4nqRwMEVz3&#10;wa8D+ILf4UWniTVPHr6RFqN0brTrW2O0osh3Keuc8556HrQB3Or+FNN0vU59YuLNriOzTfKIwIgO&#10;OS2ecZ9a8nn8LaJ8S/jt4f8ACkVoiaZodrc6pqsVvFmO5Lho4FLemTuGOu2u90v4UQy+Hr94Lm+a&#10;zv7lXlklYtLdTZ+93+Xk8jjk1x3grQLi9+KvieTw/fPp9haQxWrxpIHEjIxyxyOMcAfX2oA9BstA&#10;8DafAdLv9BMjynMbQSYUOeCOR92vIf2yvAnhvxZrfhD4KaP4Z8i11/UFuNdaOPHmWdqySvFg4+Vn&#10;VA3qM161oXhaTUZrvxvq+sSRyqjRWtuX2i3UZ3MQeSxHbGK47xta35+O/hPSdElkUR2Er6hekZb7&#10;KoP7rJ/vuwJ9gaaVxN2OpufhH4VY2ulWmnR2YUm5MIXYTF/EQOm3PHvXFfHptA+EHwU1vxlqEMtz&#10;qN5IljoQtjl0lncRRhR3IyWODnCn0r0fTBF5kGnWmqzCV7Evc70YgjdjCnHHXoa479pfQbPQvhnp&#10;P2ucXNwmqRWulW0smF8+SRQsre6ZJA96G7kFbRfgj4Q034eaZ4VudNSK1ggjykz5YScFmDZ4Ytgg&#10;5zR450D4b/BL4c678Udc0a3ax0+zco4Bdp3ZeEDDnltoJ9+9dDa+C9S1KPTNL0zUGa1cCW6cAnai&#10;Lgt6ktjAHarP7QPhfwlF8GtTTxWn22ystIF0NJin+YsrDy45ADyWbb8p6ikXExvg98JfCkXwF0bx&#10;Bq3g2xs7rULdbm6tkjHmxvL85Tp0G4AVp+HfhR4I0a4l/tTQo4DfsZUS6ix+5jHJJwNuPU+tWPh5&#10;o/jPxN8PNJtdY1RYtRvLKNr0wfKLc7QeM4B2k4J961r+2GuxXug+LtJmkW3iazlu42BE8JXJcHPy&#10;jrk+tAzxj9kj4faJ8WIfF37RXiCzMzeMPENxHZrHGQkOmWshggCjqchAx9SSe9eoaT8GvB15rkcl&#10;x4VtftNzOyxPOf3jFTnCnv06V5z+zVBfa14CvddvpZNI0m/8RXMOjWFpEBBbWUMvlwqvoWCBye5O&#10;e9es23w3uIPFq+IdRu7ueSNxDaIlxtHltkE57fh1oE0eUeGbnQfin+09r+rx6POmleHrUWtxdrEU&#10;WSU5ZtueQQMN0Gc16VdWF9eXza9pGgXE+l2UgNsfLZN8I6g7ejexrh/hNY2uuftC+OvDehpJBo2h&#10;PHY3KnCeZflGeWd3OfMyCAD7V6Dr3hrSNN+zf2prc9uqjctskh3Oc8Y7DJx2oBHnPj3TNO+Kfx88&#10;IeAtL0W3xo1jN4k1myKghQxMEKyg9GPL4PXFd9qnhvTLzWYLn/hHYXhtYJfMuJIwC8n/ACzAHTHW&#10;uNbTba2+POg+HfCaSWV19nubzxRd7Dm7GMRQlieEX7xHqRXousabrKTW8X9qmYM2/wA1TtQggY2+&#10;oFAzyr9olCPg9o/hGwzbal4s1oWVzOwwY4wVZlA6YYce9em2/hD4X6j4ch0PQtFjs4bKKOGeVX8k&#10;MEAG1iOoyK5H9qrWbbwnoHhe5jsLi78Q6p4hg0/RnhUymJiN0jBB1AXOTjjIOa6lfCfhoia31ae8&#10;tWs7mN7iydGWOc4yT2JwccDigCh+0f4k0n4X/s/+IfG+j6Jb213Z6Y6WiRty8j/u1IJ6nLdqq/Aj&#10;4aWnhn4GWPgXW5ZW1C30S3aaFhlt7KWJOedxJPftWl8ffBfg4fCTxH8ZPFBe9i03R5p7GxujtiMy&#10;JuiG09fn24NO+FOm+Jbb4XWviHxv4rnk8RXvh+ye7uGRD5kjqGY5xgld2AMdqAFl8NWGg6f/AMJh&#10;4jsjLFa28k7oVA8sRrkMffivO/2dfA8+rfs9aZ8Q/HF5d3N34i1e+1G7j3k+bDJcN5RY/wAREWwc&#10;9hXsfiGy0XxBomqeFtU1e5eKXTmM9zLIAZISnzr7fSvKP2WtM8W+L/hKuta9LNb2EWqz2+h6epCK&#10;llG5jjGO5woOfegDufEPwX0S4BurDTIZ2upIhbEj5rePufXOM1w/wUh0S9+KnjrxF4e0RZzp+sJp&#10;Kh4shjboGKrkYyzMa9a8PaTqemi4h07XYrdWkMYnkwWJIIA9QBXkHwi0TXdJ8S+OfD3hdpbDRdMu&#10;/LSIMVa8unOZZwx9W/GgD1i28JSyeI/L+w+Wgg3fuzuWPK5br1xkivItDutO8a/tiXdppsaMvhTw&#10;aY0jBB8xp5l+baOOFDfnXqlrb/2H4Qa0uZ7x2MQgXY5Z0kdvv5PYGvPNV+F//CH/ALW+kWfhbUrj&#10;fH4RuJ/EJZMG6Z2QRKx9ANxFAHd6PoFnq/iNLHSbUeXbxO8pWbkDuQp4AB9K82+P1rqXxC+L3wx+&#10;Dvhm3W7h1DXpbzUZxPgpFbRlwcDsWwM16DcfDm10i7j1axe+e81RVWJVcuQQecHsORmsD4yeFP8A&#10;hCvF/hvxroM0i67rd9Bo/wBvU5aGBQzzpH/vDrigDd1rwpqCGA+FdLTzJCIUlmGGcZJIDDGRnjvX&#10;B/H37PoWi6j8HLq8hj8Rk6fNbaZC4Zws0u1pGx0Vgrrk9QK9Un8FXN6LpfEN1dpYxqI7SW2l2xqO&#10;oDd9xJ5rx7xj+zpa+DvFfi/48zeKLyfVbzSrLTra4uZcpH5TsYFjbkZy59TQB63onhixs5fsGtAH&#10;7TkiCOXI8zaNr+p47dqy/i1HJ8PPA3iv4kRaHGU0zw5c3mk3JY8zqhVVHY5Yj8WHrTLHwDPBogTX&#10;b+4k1IWKG5jt7oq0szLzg5+XjA/AUfELw7aP4PurnWdQ1OOPTdkyWdzdb4LrylMnl88lN20c9Tmg&#10;B3w88E2/gH4T+E/DOnaBK99daHaG4iQ8vL5YaR2Y+5P0xium0zw9BowOpXmi38LyXKbxcEneM9h0&#10;K9foKw/he/xH8V/DnQ9f8SeKZtNudX0y3vJCqBSzMokYEsMIMHbx2FdBqHhvXfEcVld6d4082zuM&#10;21kI2JRWP3m6YOBnPGPrQB5V+zvqNr42PjHXNF0rzTqHjGe4Ut2XjA3E9sY/AV6P4OMVvLfvqfhm&#10;UFbwpGHLMJWJ+U59SccVgfB/4a6F4O8LP4M8OaSz6ZbazLcIlzNgy5fPms2cFeOByK7jxBpOrWt5&#10;bvoks5+x3kTSKkgwpJHI9cA9ewoA8m0DTtQu/wBofxVrE2mSLNpGhW9nGwc5cSNuIUnoOQMflXpH&#10;hvwhb/2LZjT9A+yRQXO++DR5eWLa2RnrkNg+nX1rmvhNrY8Z6/46+I0V+bt7vX3t1t4mJP7hdu0Y&#10;6fMCc+ldx4OOt+GvCLBn3ag7bp975SJXySgLHnjk/TFAHkHiyKXW/wBsbw7pGlW0Vpp9h8ML2SVo&#10;m2K91LfRBGP+15aOMelejab4b06a8fw8mhXDzWcHmb9+1ZT/AOzGuC0i0t9Z/bT8U65fSlYPDngX&#10;TFTa/wAr3M7ynBHbp09veus8ZweM49UtvDI1yW0NxcwbL+3XJBc58vPfuCO1AHCftNz6jfa18MvC&#10;9pp89vLfeN43nDNhiILeZjkjsDs+tdnYeHbLRLgeIri3Fwl5NJ59rPDnauMAZB6NzgdqrfGjwhY+&#10;Nf2g/hXoljqJuYtMu9Zlumk4aQpbxqTjrk7mwfau08B2VvPY3f8AZ1s1/dRakkc1pcscW8YJPO77&#10;xxjp9KAPJP21tHW5/ZT1K2u0tdNTVGtLRopYRiFJLhdqrjnnIHNeqaT4P0jw+LPw/H4ft5bu402B&#10;VuV5Kp5QAA9sYFcN+2Vodn4s+Fy+G4JWKf8ACcaSl0A2VVvtCnYB6D2rrNc8O332yz8OeE9dkiur&#10;G4UzNg7Gi/u+ufbtSdwKPxd8NeH/AAd8HPE8kMS+VYeGr2QW4GBCfIcsR3HHP4Vyn7JfgLSLb9m3&#10;wnJrVo1zdnwvaNLeuSRMPLDHb6cDJJ9avftoWFzY/sq+PdRTxEU1Cx8JX0Cs7D5vNjKbeOp+bArp&#10;fgd4ebQfgN4U0nwzfAzN4ZtIlilYjH7pRycYHPWlygavhXw14BgFpqsemxRx3BZtyoRuK9Pzx+Ne&#10;M/sp+DPAnif4X63rlv4bsre91bxtqEjal5Q3souWUA56khf0r17xH4Rj1PTDpeoXsjwQ2c4mS2m+&#10;VXCEkqe+DXk/7DPhfS9Q/Zj8Kw66r+Y8lxOgtwYyHMrZOfXk/WjlA9O1fwTpPhrU7XTtR8KvH9rR&#10;ZDdzNuRSOhdc88Z47Zry/wCDvgPT/Fv7QfxS+I2k2EbiHUrPQtMnjjBaOCOFZHGO/wAxJ9s17fHa&#10;aB4T0+e68Y3lxcLcTIsCOSQiD+InnkdMCvG/2dz4ek+J3xM1XS7yQWcnid3BeQgQkwqCyqOjECjl&#10;A9W0rwBobXEumGVZVST9/cggYfI+Unv6cV5vqmh26ft6RzrHFMlt8N9sUQ5MYNwMEg9c4OCa7bwp&#10;4aa70L+3o7S4t9O+0yCGzlkJkIzje/Py5P4145c29vc/8FKdGt7G5lso7P4TNLfK8hAuWN2dgweo&#10;XBqQPc7DwYE868TREuLeR3eSC3XaokYHDMev4e1eCftQ/DXSbfxV8J5tWAmuoPFhWGRAf7jEj6fN&#10;g19D28uorpCq6yTWtw8kjTwkeZ1xtVc9OK8k/ad0W51fxV8HrVNSNtJdeM5PsxMPz+WtuSwf0PFO&#10;zKjudNp3hzw3Kt48ttGDAfJcSx5VRwNhHpjAxXlX/BQHwnoOh/sy+KLY6LHDdgWSWaGHZ87zoAF9&#10;cKc17p/wheiyaU9vFpn9oJJJ/pFtdDO6TPEmenHbpXlv7dFjqWofCldZuYFu7iw1rTmJvXxE489F&#10;wADglR+FIlOzPSbD4PO+ltpFvpsVrGRDPK0o2vwq4k4x+XNZOv8Ag61ufh54qbVvD8RtIdOu2nvy&#10;A7TL5TK2COvBPAq3eTeKpfFfkmSWNru2aHz2fCIgXjAPUjirmp/Doa74D1zwXc+IZ7S0vfDVzFd3&#10;SNt2gwsGcAZwevNWtht3PMf2NPh94bf9mfwjFZWkEkM+m5UMT80cbHYemRgN0969O0jwF4Xj8NeV&#10;NpsEVxqFxIssaSEKq9mTH8RIArmvhj4Mk8JfBTw2fAl001vp+k29vHAMsht+8hK5KkqOor0Syh0C&#10;TUtPubR13wMGtVnk6/T3Bxx71L3EfO/7KOjSan8IdctLuGWSfSfH+p2rkgncwnOGUDjhSAT6g16h&#10;YeE1tkFlDo7/AGOTUNyoYcec/OQB3J5Jx6Vj/sxNbaN4D1C3tNUZ3i8X6jHetgFp52uXJBHbqOa9&#10;S8Q3urQ3ZkaMQqtiz2rZ/jzjdk/iPY00gPF/hFBpN/8AtK/HHTGgS4ttDh8O/Y7W4H7u1d7a4kl2&#10;huAxIQk446V3ei2EN7ZNNbWcDeXL+4Rl/wBQx7+/p6cVy3hPw49j8bviEl3CLiCUaVczRhgXnlaA&#10;hlOOThVGD6lq9TudCu1tDrXh1YbK4e1UfZZ8ZYf3gvf/AOtVAeFeGfAOmt+1xFrsd3DMLrwdPaeV&#10;LtVdyzqzFieMZUcjpmvXbLSm1PXpbCPSLG30iGEizlxvLN/dPbb2wK8m+JnhSHwh+2L4O0q4v99v&#10;rngW/FtCzbFeeOaIgHPchj1r1LwR4C1bS9LittVsJljR3lnCZKBySQhI9upoA53WdN8D6T8b/CEK&#10;6fYaY88d/brc26hfKlManGB1JI6V6TqOp+AJpbrw1/wldtbieL/iYP5WZVcMFZmOOTgHpzXk37QP&#10;hrULv4kfCLV57PCweOPs7wRj75ktpQrZHUDG8/7tetyfDrwXc663h6fw8YZwUa5maNg0wJ6Z9Dzn&#10;65oA8U/ahi+HNv8AEX4SaromvwXElh8QRBbSXD7P9GurSe2YsCM4JcL7kgd69L8XeGP7F1XR5JZ7&#10;Wzjtg0axuFG4p83XpjrkdhXlX/BRTwT4a0P4I3Xjrw3pP7yw1bw9c29yGw0Pl63aIcdgdrMC2ehr&#10;1DW/CF34x8Z2+gz2RigubRpGmkHyKwwzbiPuscEDrkkCgDi/+Chem6fc/sea9q9kkTyWWs6HeRzo&#10;f4V1S2L8+mwv+Ve1afpitoNrrsYthDLZGOORUG5QFHAI55/KvIv2ofh7Za3+yn8QvDxs2jln8O3b&#10;RCNTvWSGNpIwAO+5c59qsfAbXPGHiH4C+Btd0y+SRrrw/aG7muHYnDRruIx34agDoPGfha1ufh/4&#10;i8FT2dpImoaDdRyxLg+SjwtyPVvbpzWJ8Jjo/iD9nbw/Z2MqNdw6THBJuQERIvXHHJO3H512+ofD&#10;qC3vprm+tpbiU2MrSCKcOxDLgZHpzXEfs5+ELDR/h3J4fNzMz22oXMfyHd5CFzhOOegP50Aeh6fo&#10;emzaFp3iP7R5ZCGH7N0E0igY/DFeMfskwwT+G/iB4RuLYGTSPiDqBt48KzJDLIZUZR2HzHmvT/De&#10;j6vbm40jxPE9tpskyx6feBQrYB646g88k9c15h4W0W08BftqfEvwvb6gNuo+F9F1F7RXCqJZRNFK&#10;x+ojT86APYdbbRVltwNIWWKGHyliiHynPV2P8XOT9TXjHhKzk8Iftn+NPCjIv2HxLY6dqNmRhgtx&#10;5PlvHg8AEIpyO5r16+0G8uofNt5lMccSJaxRPkOQABu/CvPPiT4I1DRP2pfBPiaC2kzeeHLm3mVg&#10;SvmI6tlgOoUdDUyYHp0OlX8Ii1OeO2skWXbLNGnyxr6/hXmvjW4sU/aO8Gy2uixS/wBpC8s765mQ&#10;ZcKokTHuT/Ou51XWIZNEu7rW9SkttPSXd5ROVCD/AJaZ6Y715n8fVTxDo/hbxrpV88dlbeJ7aRpx&#10;CUkkDOUO3jKryPqKOUD1qfRrUR3I8M2Fmt9IypOjYUMM4wT3NeeftY+HNY8DeE/C3xQ1HTLW6fQv&#10;GFnaXkcMofEFy3lSSIR0Khgc9hmuuitNA03WxqxuLvdKh2Rx7jvA4J57knHNc9+074O8V33w11bV&#10;9AZ/IsWtL65tIV3FwkyH5jyMY4IpNWA2dJ02wj1XU9Vs79YyJym2WUfPGuNjN/jXGftNaEnh/wDZ&#10;/wDF2u6bpIuGOmG+PkfeadGBAB9CK7q08KWmraa1tNbMqvHHcXBSTaclQwGeDjn6VQ/4RG81/wAE&#10;eJvBNxctPJf6fcPbLcN+7VDGdqgfWkBqfD3T9I+Lnw08NavqBW3D6NDKIywDg7Bk8dRnvXQy+GbT&#10;V7RtAur63nt3tXhmCuG7HAPoa80+CGj6m/wb8O6dqNrKt1Z6f9muxAQM7MDI54GRzXX6BomrWdjb&#10;6cNJk36lK4ScH/WPjHy9uKpIDyz9jfxPd6l8MtU03WdSis59A1++0xEmdVO2KYhWQ55UqRz7V7zd&#10;Nbaj9lubTUtNvJIbcC4mjuA2QSAAeB8x714x+zL8N9C0LQtf+HerRzm60nxJeNLZMMys7yGTcR95&#10;vvfTpXT6J4Me/wBauLia1aLTkm2pbtF84mHJJI9u1UBzXwk0zw7pfxk+JPgGKKaWOz1OC/tDvzFE&#10;88e5lXPGVYcjtXoSXnha+kuNc1XxNaS3dna4a2MuCAO5HX2x715j8K/AEPgD47eO/Dem2fmvr0sO&#10;quwYvIZNu04BOAmBxjjNeka/4L0vRbaeRLCOAFFciSDrMTxk9BzSewHCaz8SvCumftdT+FNPFsLb&#10;WfAEFybKQKqxvFLtYMp5XcG4z1xXY+KLLRrHw/K7+JtPj86ZXtxgN5YyDtORgA9sV5kvgzS/A37a&#10;Q1rWPDVu9x438H+VHeRsrhZ7ZiSADk8h8cdxXqUfg2D7Aj67pahI2aUQ7gSBnjp0/GpTsB41+0pr&#10;3hfw98WPhj4y8Iaetxqv9qTaTc2drlVltLiLdO5HfDRI1el+F/Fnw/h09765uwsc9yYPJkjYyZOQ&#10;MZ4Geenpz1rhfj14R03QvG/hL4oaVbskNj4jjglE5wEt5EZCMH/aYV7Bq3w50uW3MJ063U3tr56y&#10;+auIwCOeuM9P1qwPJv2ptZ8NeFPg/a+IvCwtrnUrbxRp40yGRiJJJjMpCn+78ucV6dovibwUNX1L&#10;Xb6byrq5sYSAiklsZBTnuDu5HXmvOf2lvhlYfEX4KS+KNTvrSK88Pa9aarppW4Cs32dgrKFB5yM8&#10;Vp6JceG9c8FXvizUdWt1kaDKyvIPLiC7SQo65wwoAb8e/EPw81b4D65Lr3iW8NrHaPcSZgP7p0Ye&#10;WM4PO4Dir/h3xZLB4K0d77TZRdTWEImspbUsl0dik4Ofm/Kszx54P0fxd8M9c8G6nrumR2U+iu0b&#10;NcqhVQm8N/tZI7Vu/BPWpfih8I/C2ueEdStD5mjopunlX5dg2MQT/umk9gNjVfE/hjxJZ/YL/SHM&#10;M1uwurSWLIRSMMo9sdvc1yX7GBtIP2aNGsfErXX23SjdWWlPcRbi1okjJBIPTKBSAORnFel6V4ct&#10;ta1611Oy06O4t5Im8u4ilUK0jfKRjOT3rj/ghZR+A/COrfDzxDZxfafCniG7t4orw4E1szCWE+p+&#10;RwB9KgDp9E1nS5NATTr7xPfT6ilwbi6uXjMrxRqxbDseCPQdQABXl/7OnjD4YaMfFeh+G77UpLSw&#10;8VXB0uJLRvKiMzF2QcYOJCRxmvXtXtoNM8VRanstbWKe2DBd4YEYxgkdD7da4H4O+F7f4W/GH4ge&#10;DpIIYNO1LUodV09Y2XMkkq4fZnnOfT3oAtaD43+GTWsbzQa4+p3UjQ6jqx00IlvtYlgoJJ2jGM98&#10;jAFcX8NdV+H/AIJ+O3xB8Jxalex2t/LZ61F51ocxySx+SeQOC3l559a9r0+3u5NPtnxZRyXAeOSC&#10;QoSVz0OO+OTXm3jbS9B0L9orw7eC2jQeI7GXTdUZmGwbBvRs9ucigDr/APhang7TrC+uo4L2LT5t&#10;gd7m1OwTcdz2z6V534l1fwtpXx3sL658QLHD4u0WRDZJJ/rZLdh+8VeoID4JH49q9LextG1JbK4u&#10;YZlik226tIrRR84BUfrk+tcT8dNH8N3qaH43a4s7q58M64sPnQgHy4piFkXP93IBPvQUmdZqXibw&#10;PZsmmvdTRyCxVCTGRyD0/wB79a8Z+PXi/QtM+J3gTxVLpd7JDbXcmlX5jthlbaRN6xs/XO75gAer&#10;H1r3m7TSW04tbTWnnq3mwztyZEYAfjntXnXx/wBFs4fhLr+laF4ltzqlnDBqaTKRveQOHZU7uwAI&#10;OPX0oKNm/wDGtne2sOp6Lpt9GLMKyxGHBKjj5T3rG+Kr6Rrvw+/4Tqa6uUn0fVo7uE3kG4MhYeYC&#10;e3GenPNdt4b8X6R410jT/GsUkEFpd6fCTEjARnCjf+PHSq2s+FfC+t/DW98GtcQfZ9Tt5xgNlQr5&#10;K59KDM5y48W6d4xgt7nwB8slzL5tnFcx5GwHgZ9MZIqXxqnhnX/CFxH4c0qVdR2vNHBbnLCZBkkd&#10;uorA/Zr1q08KaJfeC/FBtC+gyNHAVZWeWNRjKjOGA9RXq+m2nhcwL4q0TVLVEjeOSJDIoM+TjAU8&#10;nk/pQNbnBfCL4xeEfFvgiC6tNWuJJhCYtZhkRswTA4KP3U8V0FnrfgTWPDGowaxeN5l8DbWsUce8&#10;GIqc8ng844rl9F8Oad8Pvjr4k8FXz6dZN4ptm1OJo3Qeay/eBGcDI7V1/h/QPC8GrvP4mns3S3tG&#10;+wSxTKmx/wCE7QfTg0FNnmvwv+I/hHw5pdx8MrmO7bUrCUpeWYtmKxwk/u3bHY9eD1Fb2k694d+w&#10;3+hW0ccENypM8s0Q3HJ5KHqCfSsPX9D8N/C/422fxa8L3EcUmv2T6bqsPnZjkcEmN9pPOMnpXqVg&#10;nw/vNGh8PalqOnW93fQ7Y7lSADg84ycH6ZoJbueI/D7x/wCDPBd5L8Ob2O/kupL+6eymtoQv+gkB&#10;hcZzgYb5Dnkk13Oj654dnlU+HmnkeKDzLiKeEr5oJGCWAwTjtUvxd8N+AY9Q0PVIbuOG8hY2c9ys&#10;I3yW5P3spwFDYODXYt4B0OLQUTQNaSC/gVWid9pEo9SM85yMCgR5Hpfi/wACfDX41ah4L1G6ETeL&#10;LZZ9Ns5LZijThSZNnOBwV6c+tdh4Rk8EaFpKNY6hdQ3Mdw5YeS2wZOTtycg8/T0rB+P/AMM7y68C&#10;HxbYvY3Wr6BOb/T5o5QHSQD5xjryvHvkiun+Hk9h4i8KWXiDxFdWViuoWkc0cUk4YcrwnH3celAH&#10;LajdeG/CvxQinsoZTpniW3xdXDDMYmT7gwM/MTnjr1rXkurHVZYo5fEkVq4nIuYpbdx9nj3Hnj7w&#10;I9Oap/GTwp8PPG/gS80Oz8S21pcW+LvTbqG52+ReR4ZHXON2GHSm/Cnxn4M+Ivw5stf1/VdPt9SK&#10;CG+jMih/PHD/AK5NAGJ8YNSj8D6zp/xW066EEel77XUbhY9qTac/BZj22nDEc9Old7pHiLwJ4h8K&#10;wamLqzu7eaNXtLu1XLPuGQCR1z2zVWeD4d6jcn4b6v410rW4jHsmiVNsLRuMKoDdWHfPpxWH+y/d&#10;+GNB8I3/AMN5NWsbq90rUJrRlmlUSTW4kLIdhORgcDHpQD1JPiZYeENY8IXEVjdXN1qmgxrqFmLe&#10;EllkjO4x8D5SV3D3OK6Dwzrlh4m8JaR4k0C72vqUYMMyRgvgjBBA4OMEe2DXZ+F9L8HeVd6abAQ3&#10;MoO6QovyDsWJ6j264zXH/B3wfp3w6vtX+FE90jWuj6u19oxZwAsE58zywSecMW4prcFoWfF/gvQL&#10;vwNqMOkzKt/cOhtIxCWzMgJ8wE9GB4/4ET2rT8DeJjqekafdWGs2kk9rb/8AE+sl3F4pTw4B78rX&#10;UyaIs7C+DWUZidn8qOcbmA6Ec8/hXBaDZW3gD4q6lpfmGHTNdH26wxtJa8zhovUhgdw7DafarG3c&#10;1tR07wh4k0fU9H0m7jZrl1guoZFCuMncExjKEHByOtYnwr8S+F9PmfT9V06CO9trua1uhC2R5oPy&#10;nPuMnit1Ph3Zy6xq/iCGZVub9IGa2lJO1lHXuPQcVyXjzw/p3hj4h2Or3NvHBp2qlba+uYOAt0Pu&#10;SkdOfu5+me9AI6TxNoOkDwdJoC3USi73mRTkAF2LH+dYfw+HhXwzanwzrMyHVo5THbGckJheU3E+&#10;1dPJZWFo62eoSRXLzcQvKwyRjt6muE+L/hmS0utG8f2gV4tOuhFepLKGPku2C656Mp9O1APc6DWN&#10;K8OWPjSCHTfGukqrKfPETgwysV+YMeoA5x+Fcr4OtfDfhH4jeLvhxNrcC6XDL9q024iOHaKU736+&#10;j5z6ZrUHw68HW99NqeqsVMwZ3UncOenA5weCPrXP/F/4fWOkQ2vxe8NxF5PDiSk2EEWTewMvzo2e&#10;SBweOmKBHo2l634bttDn0K58URPZ222QurBSjdQqnGehzxXlOs3nh3wz44vrXTNcsrLT7p0vbfzZ&#10;QNtyWxJGAcEnA3Yx6mu30Lwqmt+HA+jSwuL6xwIkJdMOMblPfGfrXE/Gv9mSKb4bQQeG4zHrGg3l&#10;vfaddTAsd0R/eF+7Bo96kepFJq4HoGrah4ZsrKDXr7XrSe7KqBbQOqk9ycdcd68z1X4h+EPBf7Qy&#10;ppfjewhHiXTriXUhbyKFSWEIqA4x99X2+5XHeux0Hw9oWu+D4PG1zBE0FpGk6oi5I3Dbt9Tg5BHv&#10;Vjxh+z74E8f+DprP+w7OCW6tybGVR+9imJDZXPOCV6d6YEj+OPB0ujWmn2ni20uNzvceS8IzGfus&#10;w45OB07A1wPxc+IvgjQPHOj+PovE0MS3ci6NdC2R1M8JXckjDsFII3HjoK2Pht4fj1bSrdotMhtd&#10;UtWa3vneIbsKwBXaemQCfwIrd1H4EeF/Eemavp0dlFNaatqI09EuLUozkr/rPm4AHQEHGaAL2hze&#10;GbdFfQvEenyeauZJm+9uI5Ck9iuDnvmuc+K2jz+AYtJ8YaRcW12lnKVubMOH8+BzkkHtgnP4Vp/D&#10;jwn/AGUL34V+KNMNrNpZCpIiZEkKDajjHbIIPrWuumT65G+mX2hRPYWrkMgbDuenGeq49PX2oAu+&#10;IfE+hL4L0w6DrUVmk8Ble6RMlATgKcdPpXK+ONEsvGPgia60rxJaf2haulzZ3S5KtIh6DHXd/U1m&#10;/DXQdA+HHxNn+G2pW0j6RrBe80M3ZEiWcmPmgXPOO4B9a70+BLrw9dzWunLFJp+qSo5twm0RKP4A&#10;R27++aAMvw3Z6B4q8N2d1qWvWsl5eW6SIm8BkcNyhA6HqPyqL4l/DLSfiX4aubHVBBbX4kK6VcTu&#10;CybR+7libp1HXrXHeJ/B7/D/AOLsiaFfSjT/ABXGDbIYyFhvv7pPVQwAGPrXqll4Q1vVYINO8TaO&#10;0F1GAgaJCUc7TkLxycdhQB5l4J8Z/wDCby2uiXHiZUv9KaSx1g3UQVmaPjOf4s4I969L1nw7oete&#10;GX0Y6dF5N3biIvKNxXA9D0wcH8a848U/D+X4dfEGP4iQ6LINFivFttVSEE+SxBWORx/46T7812ty&#10;8mpWxvILuRza5eNIyCME5wMe1AHL+B43v7WXw9rGqFda0m98u6nZvLV7dT8jYHUYwPwrvW0vSNft&#10;JYF1W1uXSZYpfLf5lBXhR/OvPfiHpUWm6jZfFvQGaWfT8DV4FiO2W3c4IYD0OOa9HsLHw/r/AIft&#10;9csUWzklUPO0WCCPbHUDj35oA8+8BaTc6HJeeAL25jd9IuTNBfzTKUuIGYlVbjO5en0ArtbLTDq2&#10;mJLL4gsGSylZWs7e7jPkwuOS6g5VT6kVheLvB19pfh2Pxv4bu4JLiyu2kufMzmaHPKhepP4Vs6Ho&#10;/wAOvFdhH440bwwkJu4FWUodjse64Xk/Q80EyOD+HugTfBL4kXnw11a4hv8ASNXne/0RTdBxGSBm&#10;MNnCKMcIMDvXqLXFraa+YtQdJ5r20zC8F2PLgGeNwx98dK434w/B+61PRY7nRlM17aJ5+lKFyI5B&#10;ztJHqOOapeFdGbxFp1rqEUctu08IWVH+9DOB+8H03ZoJEXwro3w48eX0+krE8WuXCfai0gDRygfd&#10;9RurstQ0PR9Wv7awuoY0mVluPMFwvyEHIGc8msrxL8NrG90RVjljMqoJYWdiVWQdG9ak+G1q3iYW&#10;/hzUrdZNStX8u5kiOFlXn5gOpHvQBznxAuvD/g/x8vxXY7LS+kFhrQhjLDf/AMs5SF54JOSO3Xiu&#10;0udStPEMtusmk6eYxCf39tKEaT3IH3h7dKoeNPh/oGuaBe6fBPbS2z3PkzFQwUgZzgnB3A8Vy3w1&#10;/sjRryT4beJJGfU9Nt/MtWZ8PLb/AHQ59eSBigpM1PihbXnh+40r4q+Fkt3ufDjFLu2gUbrqzcgN&#10;GR0GCdwPX5a7DSdS0/WvDMd9bmSbZO10kbNlQr9dvYHt71iv4Vhnmj0693b5FKzWgJyynkbh2rO0&#10;O31nwdqt94evbWaOylnL6TFjJRehGe4//VQNuxR8f2l7ruiW2taPA0esaJqYeOQj/XRHO6Nx1PGa&#10;0dB0yy1/S7DUb25jL+c15ZyI3yxSAFSqj/gRHSut8H6K1/oqNegTGKd2iuPI27gSei+2f0rlPiB4&#10;Suvhv4usddkvDPpOplo3hVSAkp74HHagXMXPFnw/fX7WaGEK0ix5tjI42rNjIcE1F8MLvW9a8KRw&#10;X+mmK6027NvqMXB8th8xZQOdrZJBP3uT610Wl+H4dTNvc6Td+ar7VIBJB9vTI9K4z4g6f4h8HeIV&#10;+JtlizbTLjytQidjtntT1JHQMCQcnmga1R12veHovHGgXmkau0sRnLLblUAkhAGFbjocjIHXgVxn&#10;w703xPpzTeDNUlnuptNAilFy53Tp0SbJ/vKAT7k1196g8R6Na+IPD+sFJGh8xLq3O8BOxYZ54xnP&#10;b6VxfxB8Ma9cW/8AwnHhZcapDFnyw5xdAHJBx93Jz9KBcx1cvg176M6Q4Lw3emmC5tGOdwwRwe1Y&#10;fhHS9R0PUH+F+vlgyKslldy5IkQ9FVv4iBwe+frW/wCH7+PxJ4fttc0tdqXEQYQbzu3D377euB6V&#10;j/EfQrnxhbf2F9ueG/W1eXT9TBwbaXI249TntQHMdjp/h+K1tDpdwvnI8flPG65WQNkdD2571x2g&#10;6Ofh94tHg/X53k0+4mkfRDIjOYyclk6cAcdOAKTw94h1fxZ4Ht7i7vGi1CylxqlsBtcyx4BYDrhu&#10;T+NaWrWFx4ma2afUjEJpCbVjhmifj8vT8aCXqbjQ6da39v4d/sEJOqs+9oOJAe+7HNcLqui3fwh8&#10;ZprkFyY/Dmsah5V5G/yiyum2hSvHRycE9fetfwd4x1G11C58H63Nu1LS5AnmSLw6HkNn8fzrc1Kw&#10;OoWV9pKzlpdTkja7icbkLJgqwz27npyKAJZdHnuLG40+QRAvJ5ouDzvBbOD2GO1cP4k0WLwB4w/4&#10;WPbaXLJY3u2y1gwknam75ZQoPIyeTUngrxHr+geIr/4beKLjzL2NvtFhO2dlxb9AoY8FhxkDmt7U&#10;jPdaPc6LbxhkugVmDruRQTzmgTVzXk8JWep37y6bo88i3VqjyXqR/Mi4yM/0PWuC8a+F9W8La9b/&#10;ABN0uXyoLNGGpoY9zOgb7+PX1IqfTdZ1zwZ4lOlahrF1NpV0yvYgOQIyAAVOf59xXRXqahc6o9xA&#10;Jrg3MOEi6gjuSOhBFAyxoOleHNctDdMokW7bCXEPyiQuM8Hv1/OsTxx8LfEPhpY/FXgC7kttW0xM&#10;JFIu43MQPMcgP3+OgPQ1j6Jda58Mdet9GhkKaLqcpEG+TjTps/Koz0Qnt2r0KSCez1EXN3cSS7Iw&#10;bstNwX7lR3H86AKuhoPGWiQa5p0oQXUQ+0h1CjeOuVP3cGqXjL4XG4sTcaapj1K3/eQ3JyElb+7g&#10;9RjjNcx4tl8ReG9ZOt6FZTtpjTFrqKA4cBjkOqjoB3rrYNU1fTrBbldS1GW3mVHZVkWR1U9h9e9A&#10;GZ4a1dNU0sWj6QVkRtk6LwEkHv3q03gSx8V/abOaJZIrZfNs7skj7LOvJIz09D2NZPjix1/wO48a&#10;+F4J5LJVD6raK25jGefkHdvUCtzw146n8R2Vjq+jSkWE4YGF5Nx2/wB7aPu/jQBl+G7lXU282lul&#10;9aPm7QvlcZ4Y46AjvXT+K/BGgeMLF4tVt9u9C0W1jhc4O4HqCCBg1zHjjSNVjCeMNAZ4Ly3Rt5zn&#10;7RH3BHcgcitzw/r0vizTrTXdE1dms7m3AlVgQQQCGBHbnHFNK4GB4dknsA/hbxTN5Oo2Yxp10Lj5&#10;biMf3fU4xmrA8I6v4cvbx7yWS4stQjWUWElv5vmg4+bnt1x2puoeFx470JkhdxcaXdGSF9o3RsMj&#10;gnqDmqfgTxpqtzp0sef9ItZ2gnSRCTGR/DnHPGCPrT5QOf8ADegSeE/GFxofia/maC5uWfS7ncdw&#10;Ehz5TY4GwcAelenWvhW0sNPl1O91ie5ikXY6n7yj+8P/AK3NZXi/w9F4x8OILhDFdM6vAwmCOjjk&#10;Y9OMcd6r6N8StXmtz4U1a5kF9AQLlTAV3r3cev4U0rAYt7Efhh4htY/7T1NdK1KTiVrhmELk5CnJ&#10;wAxP4k4rtNUs9Zga2vDfyx+avyiNcopIx0OeSDTvEdtba9ato+tFPsd0BEFKhi3oAKw9A8Q61pmo&#10;/wDCDa5dN9sigL6ZciLK3EOcYzjHmAckelMDFbwinwZ8Ty3dsZT4e1uTzLuOabIspe8gJ7E9R78V&#10;6NBoVrb+Gz4msLZp7Z2CNJaqJPKB6Nt67TnrVK4sNT1aya21G6imVlKmEIMsD13Z6HFcjbeN9f8A&#10;h/qkfgfUr9LW01CQiwnjX5pEUg7XPGMe/rQBm+MPCE3w81WXxp4P+2DT76UDWrFHwLfnidF9fXHS&#10;uzs9BbWrOzvFuJI7WYN5u6YhpiR94kdu/Pc1Q1jxA2qWUsuoWwjkmfyVjAB85jxuA7DHU+1eY614&#10;g8dfCnxZZXLeI7g6HckW0At0+a1mwf8AWNgjZg/eyOooA6rxt8Ob34MsfFvhO3kSzcmfWUtJDIfI&#10;C/K6KOGzjJ74x6V1djeXninw1YeIPDF3JBNPbCSHzJsgk4O5ueOMce9RaPb+MLzRis3i+5nS8hcX&#10;AxkSR4OVG7npWB4G8Ma38G7KODRrm4v9IN0z/ZHTP2RZGORluShJzgdDntigC1470HW9LvT420eF&#10;kvZIlGprFNs+1Ko6gA4dh2FXtG8Q3d9olpr2k6qr2jTAItwAGRgBuDKPusOhHqOa1/7e8Wzy3K3X&#10;h23Lbsl0YkIh6MPeszWba28D37+MNC0+Nba8PmajbbPkD95AvOc/3RQS3Zmb4u8JeILDV38beDNa&#10;n+2SQl13S7hdccIeenuOam+Hut6fqWmnVpdXljvrUj+1rQuflkPJGCAcdSCfSuou/FbSBpbP7PEj&#10;fvbWRFxHuJ5AxkD046Vwvi/Tdc0XWH+Ivh20SaZ4/K1WzjHE6Dup7sM/jigOY0/F/hq4lmufFfgb&#10;Xzc3sB8ucz3G3z7Tr5T+qE9vXBqx4O1/UvEOkzx2WuyRyxSBJ0l5aBuhUjqQP73Sr3h7xNDq5RLS&#10;yt/s00AIcOM8gZBHQEc1n+MoLi2mk8d+EraGK7hOLmJRhbpB1D54wOSD6+9BRH44+GGo+KTHeJrC&#10;tqFkfOsr1yC8RxjK9wOv51V8EXviK/ibw9rOtvHq9qhe7slmzuxyGPPzDHI9BXT+E/E8fjPRhrkN&#10;pb/aZATMkT5WBh1O7+Ie3tWJ8Q/D2t3unpr1nBCuq6flxb7gTcoeDE3Iwccj3oAXxH4HvvEkcJud&#10;ej3LDIVDrlopewOeq9KyfAeu+K5b9PD/AIh1drfWLKDaY0baJ1B++g7KRtzjjnHauw8N+OdH15v7&#10;YjgiGoxWyx3NtMvzoQBhGxwe/wCVY/xA8GReLFtWtf3GsWyG7sLlEKiJwcbC3oc4wfWq5RX1NvV/&#10;Duo+Lre7sdM1pVdYg9xFcEBIyc/dJ6DjoOSa47SbfxDaeI28MeO/EDG4EWdPCsfLmwOCcHsOxGc5&#10;rb8BfEq+1KS78L6xo6wa3ZBWubA4V3jPSRcdQcHr+NW/F2gWHi7TBY3tk1tchme1mi5ljfjnOeeg&#10;yO+KT0YznvEmj63Jp8dnqTRY2F1uhHvEYHUEds1zvhL4g+I/D2sweEtelY2lxtbTdQkUIqxjgws3&#10;c9lJrqfDviTxdp+qR+HfEhhDorLBdFdqT54GQfu/Q9xWzN8MdK8YaJdaBrtot3bvu3KU+ZM87vUA&#10;GhK4F4Qvf2jWUchWF12XltISVKEdx/Fx+dcH4k03xP8AClpW0C6kl0O4wIoXfH2FyeQvqp9+lbHh&#10;6TUPh5r+n/Dvxvc4srt1h0HXSSFuT2jf/bxznuK7nW4tD/s9m1GOF4i4Uq67w+TjIC9QcnmmopAc&#10;va6emv6SNQvtYuEsXKmZC2Ax6gA9wfUelYl9oOv/AA01GW6smebQmj3XFvuy0fP3xjpjNF+Ln4c3&#10;Btb2We48P3EwFojs0ggYnt/dUcce9dxpmuST2r2FppkdzaywBXlEYYg0coGdoenJq0cd7b6/cC2d&#10;N1vJuLBmPYmuY1Pwhqvwg8RTfEDwy0jRX03ma1Yw8CVf+eyqON479yKvak+r/Dq6uNT0PSYjprEL&#10;5UQaRrds/Mdoz1/Kt+w1fxJqek2WrjTrNopHKxKUy7HHIK9+Dk0coE2geOLHxEv9o6LcxyRSxFRc&#10;A9Nw/Q1zPiHSbLUbNdZ0l2ttUtFaO+RQR50YOQMjGfWm6j4P1H4cPJ4j8L6esllqF0XvdMjHETY5&#10;kHpj0re0Bf8AhI9Jh1WzNtmM70UH93n+7z1NHKBW8Emw17RDqVh4hl81G2zjed4b/aHUfyrE8Z/C&#10;66mkbxloOuBNfh+aKZnKqUHQE5Bz7npWne+CfElj4iuPHWlosMk0f7+0t2Hlso9FA5Nb3gzxLZ+K&#10;Yxe2OiWtyEYrcRyN86MODkdqkDB+HviiPxXph1adJ7Way3Q3FvOgUs3eRfVSeh/xq94i8NaX4lsp&#10;ZNKvwl6yE281vwyOOhOKteKtH1+z1K313TfDNrm3yWgiOEuU7gn1qXw74q0rV1+yx6Nb28zJ/pds&#10;vLQqfpycetUlcChovid9WtH0LU9UMc1hHsntGb7/ABjeAfX8abq/gLSfE2mFrW4nS5t4SbSeGcow&#10;b+7u649RVbxfpbXUkOraZbJHfWkpzKyY8xQfun1q3pXxAiuzd2GpWsVnJ9nG62SLaxPZwTznNHKB&#10;h+H/ABDcJZy+HfE17LpuqKwEeDxIAOGU9ACO9X9S8BQeJ9Ja4bWbmSPzN0EklwNwYD7/AK5z3pPF&#10;0cPi2O3efRxZXUUaCG5ZDncD1P1OPwrn9H8ceMNO8SXvhTxPp9jaTyQbdGmRztuj3x9D1FDVgMvT&#10;NX8R2eur4N8ZaxLHcow/s2+UERz852ntuHHt+Nd3qEFv4n0p9OvJpJ0SECWIHG4j0/H9abrnhKLx&#10;t4TTQfEMH79vlkljAJbIGCh4x/F9OKq+Dl1jwrcjwzqzOkaQqtldSYIwvy7Wb+9jH60rWQELz+I/&#10;DM1rp/ii0a+0zYr21/KQDD28uVT0IGPmPWugSBNWjaC5iiuLOc+YhyNzY6jjsCM1s61pcGs2Z068&#10;WJ1uv3LO4yu/uSfQf4VycA1TwXeW+k6nPapZPI8NncYJMZ6bT2HqPrSApyan4v8ABmqpo93fy/2X&#10;csXju4sP5TZ+6wzyPbmulisJtc0y53+IibaSICVWVdsmf4cdsensK0Z7axv9NFvcxw7gQq3DsPmb&#10;GCT9K5u5v4vA9x5usAzW/CbUjLFiegXHUe9AHjN5IjbGtZckHDe9Ot9gBOOeozSwR26RjzGJY+oq&#10;OaOSecW8Jx6kGuM0JRO0IZpThT14oikkZ8hwB2x3pz2qiBreckqPvOKYbmGNfKjX5ezGgBPs7Pcm&#10;TJb2BqQgN+7QEjuR2pscptAZ34LDAzTVMrMJmbBYZCg9aBN2HCKa2usFgwK5GKdPduxKEHa33mz0&#10;qE/a5JS5GGI5IPSn3saJAqrGdx+9nvQS3cmDlIfKxkfwnNRrMxjwJCijjjvUUKyyxbJRwOgU81LY&#10;Wvk5Ehyi84YUCEmMplSJMbcZNJcvBHlPmyOhA4qVrhmmyJFI9MdqWXyfMB2DB6gigCM3LwWo3ICh&#10;9B1NMWe7cKY1KJ6VNdTIIvKFvyOVGaiEskwVXGFQfNjtQBJb/appWDIAijOW71HOyXakQyruBwSt&#10;ToxNs7RNklcCqWkafPpvmXTOW3sSQaALKh4MIxBLd27UqzRqxgZunVh0FOZGnAndfl7c1FNYSSzK&#10;RLtQ9QaNwJN7GPykk3gHO3NTQvHCuEiOTzioIY4W3rEMc7ck9aliGw7G6L0J70krANaW5hY7lIDZ&#10;xmk8lseYwO7sPWrJV5UBONvbNI6kRfu0Bx3NMBsdxKyBdvIGc0wyzffUHHerFvDui8yZSmU4qLym&#10;TCg4Y9AaAGAxxqZTz6g0qym5bI+4B8o96fKgEYAXlup9aSKB0IYL9c8flQAsRfksoJTohHenSXMF&#10;rAXnJDHnjoKI7iVIjGSGbPAxzikW1juoWhkGOmQTQBNY3EN6BPHLjtt9aVg3m5CLtHtVKbSb62mi&#10;NjMAoGWBNXIhNG+zYSp6tVKKARII57nzllAOeRUjRRmTdEnXt60nm20BLoMHvkUwNJOQ9u2CO9NO&#10;4BLEYpRK+fcU8bJ/lVufYVDM13hn8wEfxYPepIY53jEiNj60wLMJ0+3GLtyS3HB6U+Z7eFd1mNy+&#10;p7Vm6lp6sizx3R6/MKfC7wKogn38dCeKAJWmRYzMTn2FVodXa7lEMdsVAPJfvUsalpzvhBJXpu61&#10;OiQBxmILg9RQAy81iKPbb+SR6kDimxS2cpClmORkcU6/Xzl2xwLnse9JbRNBa5kjG4HofStErANb&#10;VRbjy4rckA5Jqimt77/5oW2lq1IIopSSI+o5BpjJb28m7yB16YoAll1q12qltnOPnB7Vn3+p3k5B&#10;tIsj19asiISybnj2qfanROsCFYoVYZ/IUAZ1jrAtpSL0YYfw4zUMmrTanqPl2ls20cZxWm1jb3jY&#10;toAzHqa0LWHT9EgAvIkWQDIPrQKyMa+uLq1KedH8v070y913VZLYxadak8dcVb1KVL+TdEocE9BV&#10;i3tvIiWNUAz1GKBmRpB8SW8bXl5GTwcYqrpVtqniLVv9MV1VW6HvXUak8aW4iVQPXnvUVnMbJHuN&#10;g3EYU461SYDdQmGkgWunR7jt+bA6VSn1JyqRSQFi3UVIJrqaczxoOeuatWVgGlErx59j2ob7CsiU&#10;3tpo2lmUxAy4+7jkVz0V5f6vdGWRGVCcjdWnqUNzqV0IVXLL1wO1WFhiiVbbYAQPTvVAlYo6xq62&#10;1j5cGTIowVXrWSfE7LZNG4ZZG496273T12GV1Dc84qjaaJDq1zua2XavfNANpC6BDcsgnlK7QM7m&#10;6mszVda1C51FrO1gcLkAyL0P611RtYbOyaJAMdBVTRfDkcN2bmZRljkc5qW3cI66sn8P2V3aQeZI&#10;pJbpk9az/F91cbDbWjhJDxj610V3JDY27XErBcL0z0NcVYNqGu+IJLuaEtChwAe9UgW9y14E8NXV&#10;pM17frl/73rTPF2s3cmoppqxnbnLtiuoWaOOIKq7dg4XPWsxfsOqXpZ4MuOMgUO4Ja3RY03TBDYe&#10;dG65K/Lt4NYU76lJeNE4cDPOT1rfeGeN/LhfaqnhM0JYLcy7p0APc5qU+4lZu7IdDjNudixEFjzV&#10;zxBrg0XT2ncZAXmpo7WC3UbSNwPTNY3iZZbtxA0W5CcPk8VSYWu9SPRb9dQhN0zff5BHpV63khVX&#10;u1Usw+6aitNDszZpa2r7SQM4qfUrb+w7JQZgd38Apt3Ha5n/AGW71i9zKSFU9DW/No6WehuLZwpC&#10;596g0jU0gthO0ADkfnWfq2o6lLL5UcxCyHIBNCbRLTuVNGsJWna5mGC55auu0DxRbaFewaZd6Ebi&#10;6nhKQzqx2xqDy59MDjjrkVz9vcLa24LJkg8gDNQav4yuNM0m8lsIz9tNuUsVeM4MhIAyew5NNvQp&#10;uTlpsZ9x4qsPFnxdbWLjQGm0vwk7NaPEd4nun+85HYjpj0NdzY+J9Z8W3Mq/2BMhEPySAglU7knP&#10;GP6Vl/CPw5pHg3wm1pqfiS0a9nna4vnK4Bdscc9ea6fQYdEaxv8AXdN8TRxRmfzZ1Eqn9yB830BO&#10;akZ538ZtV0PxRq+i/CHS9G1C5uGiOo3cVu21GWM4y+cfKTt69fSujfxZ4w0zRrePXfCZigB3W8cT&#10;ZDFgBkAHgexwKr/CaBtR1HXPi34lRkuNSu3jthIRiKyj4iT6ZyxH+1W7fp4VvbySfUdZEDyRebtl&#10;JCtnhdvoMAD9azbbA4/4lePfEI8FxW+j6OTfamDZWRaQK7OxIfjnG1cnPT3rqvh7r+maL4HtPBWm&#10;6e1z5Wy23NEU3SdcgepJrjV8W6f4v+KaabqPkpofhXT1WG6jXHn3cjsWc85bACjA64HTNdt4s+Im&#10;kRyQXWgy2Mc8TKZUuI9rHIxuwD97uCPyppNoBfE3xGu/Duhza1e6OttHZrJtKsDkKOUfnjJwARXK&#10;/DfWPGcHhK40zV/DeLrVn+36mWwGKN91JAOo24Hc/SqPxS1bw54r8Y+HfhHpkkjZu11LxPcK5y0M&#10;fKK3bDSYBHpXewan4c0rUrtbzW7aKaSEtcopJ2xYxnPYdABTSaAzb3xN4p1LWESL4bwRwxKiLtHK&#10;ADsDwOBmszwxf+KLy91r4mal4TJnvr5LHSZkw5aFemxQScbhhs4q98WfFtr4a8KPqOgayov9ajg0&#10;+xh3kqgfI3AY+8B1xnFZuheJNL8Jyw+Fdb8SXDxwWojijtosMWxhpMjuTVXsBsWPib4ieLku5odG&#10;thHakQi3SYsoJ6kg4II9DXP+J9T0jxt8VNJ03UdFOrJ4IlF3qln0jmu3Q+VnnBCjJxXUR/F3wn4K&#10;8N6rc+HtPlh0+K23RvdPva4ue53EcE1yPwiTQvCOk3HjHxDdNFc6zP8AbZZGt8rKW52Ank7RgY96&#10;lsDq7D4gXkl5JqLeGbMkL5hdY+gJPX1Yf4Vyvxw8SR+J00v4e6P4aUvqM4kv7eNyf9HTLySFupLZ&#10;5/AV0mneKPDmpXJuJ5S1lcITHDFHtYuMk8euK4fwXr2j+M/iJrvi59VS1s2hFnokgQsREp/eMMdc&#10;kFT06Uk2gO50TxBd2mmWlv4d8M20sOwxW8bplI4AvUDp7fhWN8VfFVr4W+HF1NYaaln9tUWiJCAJ&#10;JJ24BU/Xt3rS8Q6h4ei0+OHRtemju3cYMEeAsfdPTmuO8Wau3jL4taT4Kht1ksdHiW91BphlLdx9&#10;3H+2PU8UN3A7nwr4Ul0Pwha+GdO8LLNAlluvLiWTDI7c7jnpntjNWYL7WrTwfdRXT28NhbsJp8oM&#10;7YxuI65HA+lX/wDhZHhuGYRrdsg2ANGsZYKo6AHuK4341eO/CF94VHhnRbyX7frEgsQLcncxfJbI&#10;xz8oIpAQfBX4jeNte+H1542uvBNqg1vVpJhKzZd7UfLEBj1AHcdc12nhXWfFN6s+q6/oNtFkfu7S&#10;Ny3lkdAS3Ukf1qh4f8YaZ4KhtPBei6LJbQ2diIfLMOEOVwQRz79OaTXfHOl+EdC1fx5rOspJPaWe&#10;2zs8HEbk4UgdT8xXn3NAI5HQfFnjzx58dvEHjbStKga18OTx6RpzzHg4HmSlPccj8a9E0X4p6tDq&#10;l1JHBGZJ4mMcc0W5lfOAOOlcz8BjpPhH4ZxzXT/6XLcS3epLND81xcSkkuMnOMHb610tr408HWtn&#10;dahJZS2pa3CRvPD905yQT6+n8+KCrpLQ4b4pX2seIvjH4F8OaxpP2ptIjk125sRHxy3lKxxxyw4B&#10;4+VjXZL4v0vSVa6Ph+VTczMpUxBVIz37H69fauc+EWr6f411vxH8btWuJ/J1O6j0nRBswDZWgYKV&#10;9NztI2e+a7vSta8O3FzFpkFvdyzOygNsA2EnLAnswUmgadzy79obUtX8V+C4PAV9ai3TxFq1vZs6&#10;ITiz3CSRCB93IBA+tdN4N19dStPsLeDme0tZmijvHICqijATa3QYHJGa5nxh4t0zxv8AtGSoGD6f&#10;4bsZIbKxMJVWu5AreYxznIUEYx1xXW3vjaK28HSN/Y9011GVj+xwopDKepLHGfx5oGXZfivqyeGr&#10;/wAW3eipZaPpdnKIoe3yg4Vc+/QmuB/Z4sL240mTxvYsI31q5lnSKdQXlVj8ofscCofjh4y07/hW&#10;Om+Do9KcTa5qkSxWUZbLKPvKT3Nddp/i3SvBMOi6JP4Ikt45UjiRv4bUqoPzY57enUgUBpY1hrnj&#10;keLbPwtqejxyR6sGiNzFEBjK/cx/eP8ALPfiuH8CzXN/8ZvFHiLUIY5bS1eLTraIkkZiBJU/ieeh&#10;61r6/wDFLS9AtH8STzXP9n2Zu7jUdRHIRwCESPuBnAYjkA5HSsz4OeG7bw98OdM1jxPqFwuq3erP&#10;qmqQyREMjSkkxNnqVUgfhTTsQ3c63QLjxmuo3mo+JUht4VjY2tlAnAbsd2PQ9K848S+J9V+J/wAZ&#10;bLwrNoqXsvhewGp3FrbfctJpAUh8xicMzAswAzjbXpB8Z/DiT+1fF93eX6bcrDHPGwA2Ic4/2en4&#10;ivLfgFq1npWk+JviX4jvnbUvFuru8MYi2sLRBsRSehwDkc0hHfaLqnxXvvEstjbWVrBLcQA2duqc&#10;IgPynnvkHJP5Vynxku/jDf6ToPhKW3inl8UeIo21i8EOA8VsMsgJwAowoPuB612Vj448NamjaFpT&#10;XsPmW4JuYEOI2BAxz0Heuch8ZR/ET4w31xFq1zJongrQIrSOyeAjzLudt7yD1bAUe2PeguOx1+m3&#10;3ia1g07w1b2sFvKiSG4vwcJDbhhgY/vHJyfYVF8ZNUj8BfDvU/ErRqPL01005g5ImeQFFwPct+lR&#10;t4l8IXlikusapNZbyI2WBN0kYABbd+n51yvxw8W+HNT0vw94IimkmS61P7QksowxhjwQG7df6UDN&#10;vwjp954R+F2l/DkaSiFdKiQzBQWE5IZsj+7nIzXWR+JdYGovemLdb2duZ5ycsCqDG4t6ZFZ1v4o8&#10;JX+kf2ZpImnecAzXCREyAY+4GPRfWuF+PfxDi8G/Cm7tdBivTqV5NFpVpc2wB8sOcYYfxAdeRzQA&#10;n7Omk+MZvB+q+N9Klggude12fUp57gZ80FyIwe4GMDkV2Pi/TviNd39t4h1u7tktLQi5a6JX/SJu&#10;mzBPKDI6c+1X/AtzpmieE9I8HaRpTQPFYxm9QOf3bleSSepzzUWva3q129zqOq2zGx0OxluIEnT5&#10;XlVScHJ6cZ/CgDzDwPD428ffG3xXf2fie3eKzMGnrJEAojcclAM/Lwc/3uK9a8T3/wAQrCwttI0s&#10;WdxdxzKkMrxY+1YGNvsf8K4H9ju5tZPCNzr02jBJtb1KXVJJGj/1js5GMnrx0PavTL3xFp8E6X13&#10;YMZI5/8ARAik4YtjH6jJoA4Xx9YatYftM+DrTUtfgn1DTtIu9T+zhSUhkKqg47EcgHHY5rtNL8Q+&#10;K4mcapNaTSSM21p4QzFj2/CvNrHx9p198d/Fvi3+ybuTUbOzTT4ysOVt1J+YE88nP8q7vw34h8Gj&#10;UVtbuK788cyhkztUj7y+g7E0AcR+034g8XeNdM0P4c3upw3Nhr+q21sbeK3wSqSiRwMcEfJg+xru&#10;taGrX9kbWG1tmaKMQwSCIIGdexH8PGBXLeN/E/g3xF+0R4V8G6ZBIY9K0241DESj5N427sZ9Qfzr&#10;b1X4zfDnTJ49IHh7V7veXbbDBg/LzgHuTigDB+IXxA1Pwv4a1nxJe6fbwW1tpxt7liOS8gCCNM9W&#10;JI/Grvgu48S+AfAnh7Q9T8FeVHaJlrVm3SBWXcGOfWuO/ab8S6V4v07wdbabplzbWeo+Lraa8s72&#10;MrMyRjzBGR35xz04rs/Ffxd0axWy+Iev6Dqc988ghNtbRfJbJnG8g/fyBjigDWtfGP8Abmm6heaZ&#10;p8UMenWrXNwJHZWjIXeWbPGMdcZxXnnwA8T+INY+Hep+MorVBD4iuJLmzMqfvFy/Dg9+Kb+0x468&#10;J6N+yb8RfHvhuK/sL288Py2ytOpTyvNk2bF6c4PpV39n/wAYeG/Bvw18F6BfWRa3tNBt4rktGSUY&#10;RqC5HpmgD0PXtN+IT+D7OLw7cWTX1zNAZQByULDIHv8Ayrl/CniTX/FH7R/iwadLY3U+j28Glavq&#10;VxGSiyBd3lKQckjIrtfCGv8Ahi+1e81uDVpXgXDLAbN0MITkkZ4PSvKf2RNR8I2WkeKvFVxdXH2z&#10;xT4uuNWkW4BY4Vljj6dsLmgD0DQ/iH4z0XTv+EVuLHTdXvEmAWKE/wCr3yEmQ/xjAHT2Ncz8Yfih&#10;dav+1B4O+HVraQqdE0O61Zty7h5rkRKcdc8nnjpXohtvDdjd3OtW5it7/UhGJb1IgJCoP3mA68Ej&#10;8a8f8Iax4euv2v8A4i+ILM3N8+heFrDTm1MIQkdwzNKEUf7rIW9MigD1uDx94ztdIm0geHobuJxu&#10;uZ/JyiMOApz0JyOfY15/8U/iF4wl8L6f4buvDtpJbaj4sso7SOPALsodiBwcAYya6nQvjjvZfD19&#10;4HvkWcs9/PHkxxxgYSQD3PUehrmfihr3gnWPiH8P7S+3WyaDJf6r9mtfma6kMYihOP7oLsT+VAHr&#10;0Gv3SJLYaroOnWxMSPqNyIs7lXlVB6+xxXnfxg+K9/4z+AuveJ9V0eygs59OuUs2SPbLKwbyU2Dr&#10;gtjHT1rd8MfFXRNZ1sWN9bXUNraKDDMIN6nHJQknqWycdvwrzz47WdjF8L9a1a+1qW51CbV7OG0i&#10;WDbDaQtdLKVTtu2cfjQB6v4d8WX+jfDnR/Clx4ftVv4dLhiBePdh1jCBTXI6Z4n+J/g2wSz1Hw/a&#10;fatPjmY2ojAaNWJdT1woI7noK62zufD+j69JDqLXTSWUPnmR1+Xb1xn2Fc/8R/H8DeH7/wAU2enT&#10;TQ3NnN9olKks0ZBwWPf5TwP0oAyvhL4z+Kk/gnS7630SyUm3Dxx3EfzAHnBH8WBWzpdz8Utb8c2+&#10;k3NjFHZGF3ubhWI2tyCCM8YJzu6YFa3g7xZ4KGi6der4cu7dLHSo/PgaXMoCjJKjjORTfHfifSdW&#10;8GX2vaSZbVp9NmWKByRIZSfkyM9OVz24J7UAeW/BnWfF2l+BrjWfCGi2Uds3iW9W4uA4bzyWI3gj&#10;0Gc+5rs/E0Hx8aystOjl01/tsqNFLaKSkSkj73QnOQOlYHwgTwr4C+FOi+D9Uu76S3Ns9yVsYDJu&#10;ldtzEYPQk5z7Cu6tviJZfatIsrJpYFhuVV5HgO5kPIGT0OBQB418DfEHxBsfi78VvEOv6NpyfZNX&#10;s7NZpbVpBcFYQflQ/wAIL8e+a958G674zXwzdWOtaZp5ukvI7mCeS2PUBiu3PTqPfIryn4LeNvC3&#10;/CV+IrydbiW61zxdO1nEkWTHsKoWY/3QVr0bWPGPh/QpzpVhqFxdXF4/majdNbtIkUY6AbfuZzwe&#10;+KAPL9e+I3jjRf2hPCPhuKz02S/s7O+vJckkfvmCFiQM8Y+nNejST/GF/GV34htPsK2fkj7BC0Zj&#10;G/HzM2OpJ5ANec/8JJ4Cvf2n9T13TYJ5f7G8NWNvHLJbtsQyvIWGQDwdo5P6V6Ff/EvThqUk8Md8&#10;IYcRTGGEmNywzwCOeO9AHnHxz1fx+j+DdK1+ys4n1XxgZrhYwAAsULHew/vBgCPwr1y+1q6sbTSZ&#10;ruxt5p/scc3nKfndsA/NjoTxXjfxu1/wxq3xR+G9lrt7cGE6lcXLRpGdskvlHyoz/s4U5ruPFHxY&#10;sX8XyaZZ+C9QuJ7ywSa3NtbZihKkgg4+77UAYn7a/i9J/wBmDxze3GhKGudMQy4+YF5HRFIHbk4r&#10;qfhdpvjSx03SdNsFs0WPS7YxpP1OEGT7CvG/2z/jA2rfstax4d1fQtQt5NQ13T9PRIE5DvOgAz1A&#10;469q9c1Dx/4b8M2WleGrLRtSutTjt1S68pgqBNv3d5IzQBL401XxfLo2taNHqNis11a3W+eJcuu6&#10;NvlUDj8a8o/YW0D42XX7HPhKfTZ7GG7Fs72HmxAh0EjAb+ec967Xxh8UrWX4U6xqdj4G1d5bnT7m&#10;OSa2i4jIQjKt7ccisz9j74o6H4V/ZR+H2hpo2rXbR6V5J8uDIbDHJPPbHNAHpRuvjTZxWV9rg8PO&#10;UZftEMw3AHuQv1ryPwlp3xQ1vx146fSbqwsoIteS71UxqAZJcDaEB7AEZr0fS/i9osnjMeG9Q0S/&#10;uYNWLS2hEBwmzqhOc49q4z4P/F7QtN8T+PYrrwhftM3iNpkkljG1UCAIdueR369qAOq1SXx62dMu&#10;PGyIsoDSvbQknJ/jwBxj3rxzQvhfqPib9vTVtZ8ReNLqW5n8BxRCRhsWKONjwMf3s5+tev6V8bAf&#10;EjXkfw3lhtbS0+SadlBvJGblgpwcY45/CvK9S+JWual+362lW3g9oWufh3HNLFCwxGvmkBmPv6Ur&#10;IDt/Dvwr1S21WbVIvEGpJY2ttIYI4r3DOc8Nyevv+leV/Hjw38QLr43fA7X18cXkl2viu5WGCV8L&#10;tNsxOF7nA617NJrfxhisXOi+EreV2cKI7mUR7Iix5z0zz071598ddR8c6F8TPgx4yu/DMUj+H/FM&#10;4ntVfJmlkt2QY9sHPFME7HpWg+EviXb2Fx4mfxzdQTpOzyRsgcMMnAKjknGMV4t+3bceMfFXwCDj&#10;XLtZH8T6V5ysypKkDXSKzMO2M8j2r2PVvHEfhjX21bTvh7ezGO6Ms8VvclomJGSQG6HJIxXmv7bf&#10;7QF4P2Tdf8RD4QyWhiuLaWV5BlogLhCG4GcjsOlZsD07xd8CviCz6XrGlfHeaKzgtVh8qbY6XG7a&#10;d7HIJP09awviB/wsnR/ht4h0P/hauIYvDl3G1xDEAW2RO2eTx0rf1Pxvf+IPB2nyXPgVyXijlijE&#10;m1uEBy/oKxvF3izVF+HfiywsPh1HLOfDc+Z5GJVW8pgEY+nviqsBzX7B17481r9k3wDq7eMr6b7V&#10;4fiaVoYwW3ZOc+wx+leraE/j7UNdmt9f1hTZ2l0n2e6e2RZDk5IBHsK8C/4J7fE74u6T+zD4H0rT&#10;/CcVjptloL2ShpA73G2RgsqkZGGIJ5+leyWPjn4nLoLpdaGt5JFMHuDFjzE56EDv/wDXqQON/ZJ0&#10;TVb+H4kw/bWgFl8StUjthImGVcRsGwemS5r1fxF4X8eX0DJbeMpLZpIUiuY5wGjK/f2qemc88ele&#10;M/s3eKPEVzrHxFZdAL3/APwnVy09sAFAYwQtwf4uNpJ9/au98PfEL4i6QLuDxFoUdqZL5pBJLIZF&#10;ijxwRwMr2z61a2A5v4ZaZ4g8M/tP/EjTpvFtxdC70DRL9Z5QC0e77RAwT0B8kfTJPevQtV0nxq2q&#10;/wDCRT+LTczgi3sVWMCMKem/P3iDnJNeQ6R8WvGemftSaroeu+A1iGreAftaPFFlzDb3W2IEfwlm&#10;lcgHsD613tlqvxIivpYL3SYrezMW77NcHDxu/wAytj0x/OmBxH7SltrU/wC0T8NtZ1TUFgv4luLC&#10;zu0B+R2VRwBwVbPX1A5rpL7RPF2o3j6OnxR1aK8BeC4sHnIilY5wwPue4rkvj1e+IofiB8M/EXjL&#10;SVhtbfxCYI50fLGV0zF0x8p549q7bxJ4t8Z6fPdSWPhSye75SCW9BChQThwR0wDn8aAPKP2mfBXx&#10;A+HPw18KfEuw8b30l5p3jbR7U293dkiEXE3kXDD0ISRgG7ZNe3T/AA2+I91rtxrV98T75LN7FIFu&#10;0m3SqVXCls9s8/Q15d+1b4y8fav+zBJqWseHNP8AL0/W9MvdRzGXZo0vodzIO/J6+gNen2/xt8Wa&#10;lps1nL8N5rOC6jRLi4vCdyI390e496AOI/aA+B3izxj8BfEng7xH8T7x2t9Ek1GzaYL5MtzbH7RA&#10;HweV8yNTj25rpfD8HxK1fwpp3i+f4myRza3Y2r26wx53CSNWyB6fxZq3qi+OvHnwvv8ASn8G2WnS&#10;S6XcRadFNIW3SMjrGpPv3HvR+zL4y0S5+BHhDTZfBd7qF/pOgW8SS+cAAY4vKBJz22GgA8a2Him/&#10;8La3oC+J5ZC+lMl608RAVTGyYAxk53ZJ9q8//Ys17VZ/gB4elt9UktbXR5Xtdk0Z4jiZlKkexUc+&#10;hr2qG7/t+5kuL3w/NHc3toIjZp82VZT8zFscA/z6V5F+yL4j1ceDfFul6r4VjL+Gden0rVIycK/l&#10;sWyo7jawye9AHop8JeLta1a71yy+IEsUeoPnZbyHKR4Pyrnt/KvKPgBqHj7Tf2hvif8ABqx8VTNH&#10;4cu9O1OC7mXIEV3C7FWJ55aNj36V6bHrk2rQo/gHRCP9JAnHm4KIF+YEexxxXk93Y+OLj9tPVYPD&#10;/hKCaHXvB1sbyfzipka1kITcP4iPMYDnpmgD23xZD8SL6O2u73XGlEjllixtByMIwz6EE4ryXxL4&#10;Q8R6T+13p2jweKfOu/EfglW1bVJMF2FvNjYD2XDD869L0z4geI57hLC28Kofs2pBnibcXWRUwyAd&#10;1HWvPPiR4yms/wBp/wAH674i8OtYRail1olg7ciV5AsjHcOgwmAPUGk3YDrdP8QfFG41mLRh47EF&#10;jbxK9pcpACWcErsyO2AOtcv8dLL43aNrPhbx5b+Lg1xFrcNhdkIpRbWUjc+O7HpxXqGnzmzjk0rT&#10;NAt3li5KM5yiddo/OvK/2wfH/wASLD4M6hquk+FYEs9AuLbUbp2Lb3jjcEooHT36VNwPRfGEWsS2&#10;I0h9duWk1CIRTq0AK7c8n/ZGPxwKq/G3U9Z+H/wKng8O6jBcf2eIrwW8tukioquDuAx8pGavat8R&#10;dal0axuPD/hOEyTRQyCR/mXdIoJK+owce3Wma7PfNoetibwNBG8unvDI0kgO/MZPGTg4POPQVTdg&#10;NHT/ABrr+s6Slpa33nzXEEcsBeMbZSyAjbxjgn9DxVLwloPxCsLHX9F8W+OJb2S50+WcJLFuz8rE&#10;IAOmDgc8VzHwo+L+pt8I9PSfwl9onSyCxXiPjy2D4DLjjsK7Pwh448Wnz7eXwnJqEt60ifat4Uur&#10;KVCtnt16VAHOfCUa7408IQ3Mnie5EyRFr7zDgMFONqHueOldB4d1O4uLq5w08sjukYOzG2PnOT0H&#10;0ry74A+Mb668G+Kfh5Y2vmanoviCW2kkZiPLwSxA9sECu68K+NfF9taJpN3aBIinmeSseWcr0cYH&#10;I96aVwMz4N6lPeaPrdqmulIrDW7i1lhlJ83aGzhcdsV1Gk2D2Vx9o0bXp/sIlMkEcrkGJ24Y+ox1&#10;GK8Y+EmreP8Aw5+0x8QfDNnZxvFe2Vl4j0vzV3L5bhopVA7fMteo2PjLx5q9uni2HRrSK2nk2tHO&#10;u5SwPUZ5UZ9qsDgfBfhzWvD/AO0P4ltT48uopdVT+1LCSd2zP/A5ds5UZHA716Vpvw51HQoDLH8Q&#10;NVdJkMnkm+3L5rn5zz068VxHjHUfiNcftDaBf6x4e0eCPWLObTbZoQfkdB5iNn0PvXU6jqfj5tMu&#10;7iO1tbd7FxEvlDPnS/xNj8BQBynjvT/GXw//AGivCt3Z3VzOmu2r6dc6q0ozFGi70jx1JyDzXY6z&#10;4E1FraW517xVc7WiHnKJmwrA5X69vxryv9q7xV8ZfCfgvSPi1cSaZdjw34ksCumquJLlJnCNv/ug&#10;Bs17Bd6745nn/syHQdNeC3lDzeYpBl5zsXJ/nSewHm3xu8GeIY9B8KfEq08S3MEmja9Cby5Kbils&#10;52ujAkEA8dOldxrnh/WfD1obuXWp7hZv3crxyFtkZOVI7nJq38TrLxR4m+DPivSdVisWinhL6ba7&#10;f3o2EPgn0GMZql4Xj8b+OfCun3FldWlnHd2sMsSI2DhcZDEg4GRjPFSlcDJ+PHwv1rxv+zl4nhfx&#10;Pcrf2duk9gsb5cPGyuOM+gJ/CtP4U+CLXX/CFhrWra5ezxyW0DQpJOeP3Y3YJOeTnI7cVoW8HxU8&#10;Svd+HI1sIEBdW4zvDLtxu7/X3rgPhHr/AIo1zwZNoMN+lvL4fu5dPuHdCMSo/wAwUfTbz3zxVgdp&#10;qnwv8Pa9eXnhnUIjPbtbyMDISQ6sNu0Ad8nrXI/AzwhpevfB+w0q/wBPf/iVatdWOreUFy6xvtRu&#10;vdQoP+70ropD8R4bedbDULd7i0aMTyIvzAMeAB3zzx715h8EW8W6L8f/AIs/Cq31AlLO/wBL1vSo&#10;HO0yw3kJE5A7hJo2z/ve9AHug+EXgTU5fsOoi11JvJ+ZJHK/uum0j6YHoea8u/Z00rwt8KPHXj74&#10;CWdvLa2Gja/caza26IQtrpl4Q6rHjjYJPP8Al7AV3kfgjXJtce7fULmIxEFnSUIjk8FV9uK4H4ta&#10;Lr3gP9pfwjqWmanJBbfEm2l0PWNQVAdptkaSKI46E7m/OjcD13VDfeANctvKjf8Asa7IW1SNyvl4&#10;AHyr3ZiSe3XNcRpuleJ9H/aNn8D6zc7Ydf0R7qJXnJ8t0kOBz/eU5J6V6LrOia9pF1p1tdxRXSw2&#10;6vZiSZdxmUkKSOxxjmvMvjp481nw/wCKtC+Ll/akS2WrJpephYfvRTYRG6dAdq8cc1mB6Pp2lNfS&#10;y2Ws+HbkGzvEtbe7ZSI2OOg5/WvPvjDoVpD8QvD/AIsmja3tLa6a21RhMSZAVJiY9DndtGOetenj&#10;U/H3lxsNelaO5Iv442cfuiOgPqcfSuX/AGi/AviXWfgHrmt6e7XWoad5euRROQDK9uwkKkjnGFPH&#10;egCO3+EulRaTb6Zo1vJA8tzJJJcJcMS27PzHJz7/AIY71zP7THweux8DrjU/DU041Dw9qVpqVtOz&#10;sZbi2imQTANwQdpzkenvXoHgTxhqnxC0O08fQPa29rfgNBDCvOMDqCeAa09b/t7xtpN1oM1wgthG&#10;9vNJGoJcOhzGAecY54oAxdG8JeHfFWmR+KYRLci8s0mMQkJXDLwRj8Dmq83wr0fxv4H1zwn4d0xr&#10;R5bdrZZ3Y7WlwGBUnqR8vI6bhXNfs6+KvGN38Ef+EI0W8jhm8PavNp88Cj94UQnZHk842gV3PhXx&#10;P8R9QktbBNTlszDG6fYokU+S5AJc5A4wBn1oGnY5vwD4V0bxD4G0I6p9ovb7RIXgvYYImIZoTsbL&#10;cZ+YdK6HTtI8N3+pqNS8LZhuYXjHnRgtCSMdPXGO9effDjWviL4I+LPjb4Zan4mW2hbU49T06WG1&#10;HmXUM6IXZewUSrICevGe9ejzNqSx3FzqfiRBPcS5tDF1K4wWPGKAuzyn9lvwjZy22vfBvUo5bn/h&#10;GdcntIQWdSYmJkTIb/ZYHPoRXpl54M0XQLmC5iK28NqNkhZmYMucdO9cNo0Xir4dftHvez+JLmZP&#10;Fmlu8V2LZcJJEm2MMexZQwHfgV3On/D/AMUG6s9OtvF9ysHzSz+eA+05zgH6UCPnrWtB8afCn9v3&#10;RtGvb9pfCHjWxup9Mhmg2oLkgMRzzxg47GvoHWvDe/TcTaDbyRrcAxSWcTAg9ce1eXftneC/Glr4&#10;f8PfFfWvEl3ft4L8QxXEZSNQVt3fhcjnaM5NewHQfGOteFYbjRfFzINUH71YiNvlMARj8OetAHjf&#10;7Yfwy1DRPCPh7416dbPJL4U122up/Jyzz2chMcsTn+6AwPPpXq2lfDnwbPpKm2V2F5CJUZjnYGXg&#10;/SqPjbwFf618Ndb+DUfiC7vIdS0+WOSUsA24qSi57fMK5/8AZwm1HxX8APDerW+u3RvBjS3EZyyy&#10;QyGN92ev3aAFPwZ8PeLNO8SXu+aWWziWSGOd/mWaI5G1eoyB+Nbuk+A7Px14D0vxFa2S2BBCyzxk&#10;bRg4Zc9ifQc1o2On6hpN9deGpdWM0MxaWYogDYGMBm7nrz71yHwdj1zUodd+Ft74juUn0PUmlh09&#10;iBmKU70f39KAO7vPhbpHiLR9R02+0yNWmtTbxyYw0i44YEd881xnwzs9D1bw3aWl21zFdafcG3ku&#10;ftGCWRiApJPbHI+ldNrniXxLp+vw+FtK1doZI7QM1tLFlm7Hnp+tef8Ahfwv4p8G/EXV/C+sa809&#10;jrrtqljEp4SYACRBxyOAfrQB6HN8O/C8Fs2mw2bP9oLrG0jExHd9/g8txz7V5n8A/A2n+Gb3V/gt&#10;rmsXDnR9RuGspZYwD5D/ADoq56KNx6/nXZ2OpeOTcSPd+JhPbRAgQ/ZvlTPc4HTpn8K89+IGl+Pv&#10;DPxI07x1oXiOJmvwttqMf2fYxyfkY9iOo9cAUAep+E/hfpVzK9hZaBFcvE5kWYhWDDq2ewryrRfh&#10;vpvgn9ozULK00yF9M8W2v2zSrOYARxXMePMA7/MM5r0vw4PF8ckw/wCElliZotjJGRhjjk/TPSvI&#10;v2htG+JFpar450HxHcXGq+HpY5NNKgoyLvCyg7RyNueO9AHrOt/Bvw1eF7vTIntrqYKvmRJjY4wd&#10;wJxkL0z3riPG/wAL9C+GHx10f4izzRwaZ4msE027LHBSbdiN8/3i3y++eveu48B+GtfuvD0d5p3j&#10;i7ktLjTVeKSdtz7yvLE9sHnA9KyviV8DPEvxS+DuoeGNR8U3kjPZyT6ZddWt7mIbo5cnHO5QcUAd&#10;Xpvw0vtE8vWftgmt0f7PLGS24oBw6+o6Z+tcR8ZvB9todjYfE5r29hg0DVI/7WIY4uIJDsBB77CV&#10;YnsAau/BG28X/F34XW1/H4supbk7FlKyYTzl4YbvUEcjpzXUeIfgbf6/4C1jwbrni26ntbyylimt&#10;mfCKXGCfwYj/ACOTYCzrGh3j/Z7m3uVG2BREy55VwPmBHYqR1rD+Mfga3uPCh1jTBcS3+jos9oUm&#10;IK7OWGfT296o/AJNY8RfD688I+I/EzSa54WkFhd4b/WGL/V59f3ez8MV1Utvr1laG6MrzxXCbZbd&#10;xuK54OPb/E1a2A57wZ4o0Dxz4WXXtP12YXN6h2NIGXaSPmOfbpVvVvBj6x8PLrwnq0skr3sTqt1t&#10;y6N1Dj0PuK4XQNS8R6D8XdS8FwWcUVitvFdaTC6fu0Uk+Yp9DyMCvRNP1XVbrxDbLd6gFWdiqAKe&#10;44Xp8tMDi/gLqlp8SvAA8NeM5ro6tot7JZ3ZDFXV43wGJ6jeoDfia6e88FafaNeaBd6hMLazjeSe&#10;2uYt2xXHBJ7jd/KvMvHOq+IPhb8dNNvdKkmhsPFcht9VAQBIriMAKc/3mH5163f6h44vdPuo5tVh&#10;nGpW8cUitCBI0a9B68UAcp8HNJ1+10++0HxbdC4vYSsbsvG5f4JADyBjArVv7K21uzl8P61q8kKS&#10;q8M0JfCrk4IyB3ArnvEej654T1i28RjXZZPPjFlMsYztTPysfXBFb0Wi+Kb+VLbVkt8O29WGSzn6&#10;49BQBwXwnvtf8A/EDWfhTqmtzyPpbR3NgkTgebaSvhQp7hcY49K9Wl8P6reRxDT9Yf7NMhkLvJ/r&#10;Oc4yf4fWvMvjNp3iP4fXum/EvT7C3urnSSbbU5o4T+6sXzknnqvJ56LuPtXYaBb+MrHR7WXSPEJu&#10;XnUPbx/Zg5hDYJGTx0OMUAcdpWjP4V8Wah8MfEOoXX2S+lkv9EVpcBgWG9FH90N+Wa7bQNO1eSZ7&#10;rTtekje3VfIN0SjOMbTtJ4Jxn+lc58bfBvjHXWg+IOmXcE+t6BLLPYWjQ7ftAaIq8Q9RyW+qio9N&#10;8WeMfGej2l3plr5mmvaxmFyg+WYD5gADjbwevTGKAMj4jeJbnwH8Traa41NodL1Z2inuEbDwzEYV&#10;iTjqQcH2966bR7fxDpumX2g2Hia7vS8C3MF+8m8xuGzu+hArjvjP4W8YfEDwXeaPqsMH2a6hWzS7&#10;e3AmjdcFZVI7gn73bPtW/wDs9/EXWtZ8ITjVNBthqOmgafqOntLnZJF8pYsBySpRvcMOKAF+InjH&#10;xhB5fxt8Il9TOlRRWt+sSkFYmJDM6nqF657Vs6Ra3r6XDd6PrGoXE17iaeO4kwiBxkbO4AGD75pf&#10;GGo6nL4Wv7fREtrCK5iaOVWjIwWGDgDjj39elcV8K/Evj/RprzwHf6jJHeaSIzbC4gVWuLHna+30&#10;4Iz3oA2fjRovidvCq67pfny6roc8N5Y8jL7TlgPqua7b4a/GPTfHOgWXizStUheyvUD2zKxLK3Rl&#10;II6g5Ge1ZFpZ3five32lo4AzwyxOCuGx7/XI+tedeCvCfij4NfFab4fLfJNo2qxefo8hUDZKTl0z&#10;0HJJx3oA9K8daYnxR0l9Ok1GS31G0ujcWLx4GyZPuMR19OuKrfDD4l+LPEfhk6R4k1a5W6sr0giS&#10;QmSOVG57/d9Kku/DPjDSb27v7I2qXLvC7Sqm7IJ+YZ/nXnXi+Xxz8LPirH4hs7O0l0XxE2zV5LmN&#10;lNvKBw49A3THqaaTYHpj3WteIdA1bTvEbXCrqExSePJxs6iTPf5gtcr8Lda1x4b7w/cXlzDqdluh&#10;Ms7hBPCOjDtgjpnrWnoHjvWNM0aZJ9Yt49s5US3CbhKCfkUeg96pfEDTfG3hnXbTx54dsIIn8gQa&#10;us8O5JYWxhwDx8vr/tUnoB0WjnxFYpc3sMsrwXti1vcwK4+cHjBzwBz1rE8Aa54i8O6pP8MNKuHX&#10;7NbH7PDcs26SM9SjHjjOD/8AWpnh7xF4kubxbfTte3SFSzP5Q2yL/dweBS+IdM8SeK9dsdc0BTHq&#10;WnsZITJFjzMctHn+6w4+tAro7jSH13TZYtAg1tDDeSKLOKaIYBI+fcT79+lcHqq+LvBvilfB2k6q&#10;40zUpWlt7mBlKGY/eQ46ccgiuo8NfE268QWdtcHRdqMskM1nOuJYm6MGJHQVl/EC31bWNMHhDTre&#10;O3kSVZLC4gQbkIPJHuKCW7m3ZJ4/0KJxJqqgkb4JCNygjjbweOetcdrEPxK8KeLk1VPECrp2uXLC&#10;+8zBWCZhgbcfdH9a9B8KeOdK1Lw/eW8dpBK9hcmyvXc5KzbRyPTPc4Aqtr2m6J4p8NRfDrUNKMpv&#10;EkSS5R8NCFOVYEd+lAicT+IotFhsoLy2kWNBDOZB8zkHk57VxHjzW/Hfw31l/iHp1xkRSrDOsEe5&#10;/LJ4KjsB1Jra+Gfie+trKXwT4o0lJtY0klZyzFRPGD+7dT/FkY561b1PxXp/ippEttKLX0QMBicE&#10;E+o6YK+9Abhoeo+ItcuUvh4vSGQxiS1XyxtKt1IGMZzWP8R7LxqdEj8ZeHzHdX+lS4ufMVd0kOdx&#10;XcOQOM/XFZXgnUbnwp4os/h9rlmUklhkuLGU85iVssrZ6Y7DvXcyDUhYSm1t7Ty2vRNhUIAQ9U75&#10;B9KB6ol+H2vah410KHxlpF3LcRTJsna5wJIm6FSTjODTPEOq3uqLL4XtncX1vIGSbBzHgfr/ACrl&#10;NG8VeJfh78UJPD9poSJoeut9rhdVxDb3A58k/wBzcM/5Nd9qGu6dFqk2t3OiwQ3Tgr5buQ7gZJI4&#10;4X+dAN3KnhDxX4x1O4i8uQxx28Rj1BGAOHxjIHoTyal8cw6jregjRPEcwZJGJtjEvKN61yfiTxde&#10;eH5YfGGmW8QiUlbpISWL7mGDt/TNb1x4qk1nw7a34SNboSBXKZ5VgccfXgn6UCKvgLxZrB0+TSru&#10;UR6zpp2JZSqQbhMnbKAOoIHXsTXTXuranrmk3tnrNtBPBNaGK6hwD97ghvTGOD71yfiy7m07Ubb4&#10;kaJp6fb9MsHgdSxLPARh19z6e5FXPCfiJ9Vs4L3SrZRBewB7iBzlygG4Aj+8M8jscjtQByvh/wAW&#10;TfCfxHa/CaOCQ6XqkLvp07gs+/P+qBH1P4fSu/tvFp0rUBLGmYoIiDGYcgOpAKMfUmuI+KdhdeNd&#10;Bh1Sw0ZbdrU/aNOukkKtHKh+XafqMHPuKu/D3x03jLwcl3rWmSxalbFJdTts7US5BAd2HoGB9jQB&#10;LdeJdf8AAuohrS0jis9W1MPawxgf6FO3BUei9u4rTl8W+IJNTuEnsrKSOWQNFDFFkvtXBLFvu59B&#10;RNr9vqtvPLe6JK8M9uYJZZDuMZI4kj6fnWRp2qaTH51nfJsvrVQC4JDTqThXx37UAXNZvtZ8M64f&#10;HVvp9t9mvEjt9YhjGMRjOJMdAe2a29P1K0lVLrRbPzZWzJG7MCijHb36U64u/DepWkUOo3MsdyYC&#10;Le3aH91KzKQVk9PUe4964bwvrtv8OPF0nw81S9L28yG7sYyDvkTJzFzwGz0Geh70AbHjS81PU7qH&#10;xJoENrFq1mo80TKMXiZ5QkdSOore0Hxjqt5oieILS4t2s4N0clrcwAOZMdN3UVjak2lXWpWV9Hpc&#10;wtppGDEpgKxHC56g4/pSTXFn4J8QQNc2d3LZ3EPlfZkAOJScgjPtQBB4xhvvGmmR6wdNht7y2kW4&#10;ggOdyMOWxj1GMj2pvgz4g6h4whtta0BYykiyQzFlI2SLnPXr0rqoNb0C9tp9WSwuWYnarJGBuYcB&#10;fp6+tcbrkGk+DfFkXixHu4bJ08vUNOhh4R2I2soHHJzn60AaOu383jjw4mg6zYpE8c+6KWNtrxOD&#10;8vIwcH0p/g7x/q3iGG88NfZ0h1rSn+zyTbdpkAHBH90e/fBrb+0+A7rw82oRSXtvLKv7mSNFOD6k&#10;e1c/49028U2XjHw9fxG8htgNTuBGP9NhUZ24Hcc84oA19QNxrmmXOh67pduziHZBqEXAJx02nkEH&#10;vXLeBPFnjfR9Xb4fao0V2lgo+y3N0mDc49+/pWr4T8e6X4o0eLWYbGWaRk3B0OF9BlT0I7ineJ5v&#10;DeraT5qSzWmuWkwawJX5ZMdcEdaAL66x4nvVluJLG1ZZmbyo5I8bAeNnv+NYvgvxdrnhXWm8C6t4&#10;eFwt6fOs5o2ywYZ3R/57Va0b4g2b6UJLrzFSNwl6Jo8bWzyfrmrHirXNB8SWcFhMj2t01wPsF7BH&#10;9x9vyk46A0AWtd17V57y2tbbQVeK4AWaEHeE9eCeoFYmmTWHwh8QNe6hZB9J1JgkIYYFjI3sOi59&#10;eKu+BPHH9mRxW3iKSKS4gZhdTbcKD0BHc8Umry6N4xvrmxe0ufLu1w0MiEoFHQkfw/nQBsXmreKb&#10;1Da2traOY2DwPMcIyt6Ec/dzXJ2F/q3gvxDKbTTI7eC6mZpoM/utxHbH3a0/C+uae15P4L1gzR3V&#10;oAqbU4eID5WBrfksvC95bT6bK87xC33TSyx5EZzjnn8vfHFNMDN03xLrou30z+xo5I7vLRzQjCh/&#10;Q4/Cuf8AFMmraL4hk8ff2Kwhgtwl5aDO0spJMgA64FWfCevXnh/xofDvifUIooFU/wBnTAjM0X8I&#10;Kj+Mc5rqtY1fRH1JrG/guMKNkcix5355Ix3BHc1YFHR/G1x4n8OW+v6ZoVreRuA7+TKBgEdfmxzW&#10;dr942sadbeL9L0SKO505yHy+XdD95D7E1kvqXhX4e+MDoGnxPJpF+VlindCPssjclfTByePfrXdj&#10;xH4Z1MNb6TZi1jRwnlSHaXPdvTFAGLpfxN0vX7OObTbOK4+zsVuUCsDbSL2OR6+lR+Mx4h8WaWms&#10;+H7KO1azYtCHYrL05Pfg8jA556VR8XW83gzX08c+GrJrmzmYJrWnwgYK9FlQeq1sR+IvCGl+GV1+&#10;G7u5ollDIvlElR1Pv60AZvw+8eav4s0uRTok1rqNt/x92cqgSKgyQwx97IH1rR1zRbTx3od1DqVr&#10;FlyUSVxzCxB5B6g+w9awfFWq6ZqM0HxB8K3d5aSRSD7RD9mIeeHPIwO/f6A1ctviDZG/s9RjkS4j&#10;8/MezAVl6YI7v1oJbdyHw74pvRfW/gbW9Pt7S9sIARJCvF3CvBbnndg84p2t+GrLxTcT6Vdw297b&#10;iJlmcoQFHJRCp7jPXv1qz4x/sy5A17TvD5/ta1Vjpd1MhAQH7wbHY46Vf8F+LfCmvLLdTqtm+0w6&#10;jbupyJgnygeuccUEnO+B/GOp+Atet/AetWMl9DcxFbS/34W37hGz1OO/fNdjqXim6h0OXVdc09Le&#10;OecxwI0g2sB147dqy9asPD/iTQ5Es4ZTcKuRCg2vERkbyfYj8sVD4G8Ywl5/D2uyC6vo/muEmh++&#10;uAFZRnB6YyO9A7s0xr9z4XhgsZ7J7iObEjhD8yK38x7VLN4n8NaZpskN0Z3gu7ltsEq8xkgDr/8A&#10;rxVXXvEFjrC+TrNhJFA0RCyoCHAXpjHQVy3hrW9Mkvv7U15WFwlx5MTXLlllAGVwuPf/AOuaBPUh&#10;stf074f+K/7B8S+H7q40Vkka1hWXGxz0Y4zx078k9q6az8WeFhvFjbyxsQv72YHJBPCJ2AFZWr+I&#10;dA1XUzZWk8d83mFJzHAyx2an1J+uRVLTtXXwZqcvhLWZGu4BcmTTNRMfMmcfJz+lAFO58UTeAvFU&#10;l+2hPBpM1ycsMeWGOOPUZz1r0DTtb02crcR6fFLFLEHhR3Cq+7kcH06/hWVPL4S161khvHEiOpFw&#10;rQ7gW5Hr09OlcxpOq6f4E1M2et35XSgWXT7q7iLLbswwF/wPaqSRa2NHWLqHwtqDePtA8Pyxwxuy&#10;6lpUJYq+f+WqgDGQRyR1710CeLF1JYr+HRXmgkj3JPu5c4zgHsRVO01DR9O8P2Ky6/cXBjgcvAsA&#10;kEoZjgDuo5681iy+JE8CeIbS+tLlxpN0zNPZkZa1kI4YDsPWnZE8zJ/Ef9qQ6nbeIvCfhuW1ktkd&#10;tQtG+UXkTDqc45HqK1/AfxDsPE+mxNpHhi8W28+QGOSYbxKDgq2fTHH1q8vjPwIxn17Vb2Yjygrp&#10;sJO0+w7VyupyWXgm+tvF3hO9kltrqZmmgnUgFePmAx1H6jNMLml4z07UvEUieIfC2jS2uqWcu2O5&#10;KczKeGRicZwB6nFXvDHxF0zxXaR6fYWjNf2LeRMGUqwlHXJPf+dTaF4+8IazZfbk1GTy2Y5AbMbE&#10;4Py88H/CsbxjpmjWt63xC8K3gfVIR81pG+Pti/3XXoT70rIpao2PFujt4gtX+3xm3uRn98jAsMdG&#10;BHTt+tYPhv4ha9qM8nw88QW7rrFpCkk1wqtGl3CRw2e4OD78Gt3S/F2j6xbR6hF/o3nW22SwZTuj&#10;I+8Pc5ziqvi+w8P6/asdI1ee31MRE2WpNHxDt4CN7DFJbjLviS60zxZ4X/4Rfxp4U80OxEBYZ8kY&#10;4kjI+646jHPFcv4a+I2qeHPFEHw98ReHr+WaVgdOvp1zHcQr1BPZwAa6Xwj8QrC7s7e2167jivLc&#10;BJNyE+aenmDipvGaeGfGelyWR1B4JFcvBOikMCON4z/KqAlGurqernR7jwcRpM0LBzNcLncGJVlH&#10;pWNY+KJ/BWo/Yb/SZ3sZ5SIbiGQfu/YjuenFZnhb4hWcVxb+GfE99HDfQz+XE/I+0gdJAP5+ldLf&#10;ah4e1SK60m7lBgYlmZwfv46qf60AW7TxlYy2sgu/B2VuJTiaOfl/qAO/pXPWnjTU/BOqm7m8NXza&#10;fNOYkcgAWocjnDH7p9ai8H6qfDfiKTw5rNwvkhRJpt9Kflkz2PoR+tdUl3pfiDT7iz1u5VYZQyo5&#10;5Euf5D0pp2ANU8SW+lQu6aPeSo7ANBC4bytwwW4OCPpXIXl7qvwzuj4h0PQ5p9Ckk3agN2Rbj/no&#10;F7CtHSHHge6TTXv0m0hziC7kckrn/lmfQehrc+3+GGklSbUlW2mGx4j84I7j0IpNtkXY60+J1pda&#10;PFqmnWM19bTjfHJZtvCgfT1rH12Z9M1CLxfo9vLZGdDJcxiHKsvoQP4qzL+TT/hhqMVz4d8TQf2d&#10;d5+0W0CHbEM8YA+71rqNK8TeGNZ09pdObzoEQPvVt6SZ/wBoHr1zUqJZW8M/E638SWTXmi2U8kik&#10;rLFOuDj2B6VU8UNYW9/H4g0KNIdUjXKRNMVEvqrYzVLxLY2WiafN4+8L3arJboZLm13kmSPvhfaq&#10;3hjX9H1XSI/FtjrdvMk2HME0ZMhHcHjjFVsBJ4W8fab4gvjc+KNHuIXgkYNboOSQePqDVnVotO15&#10;X1aSF4LuzGbZ17gn7p9apajBZKv/AAlEHiO1XZukZIk+ckdFVf8AE1s+FPE+i67bRC9k+yyyJuME&#10;5UPj1K54oAmsPGvhLUJF06+S7bWY1WQQlQMA5GRnlhx2qK88N+D/AB5cPLbGY3Nv8yN/zydf7vpz&#10;j0696peKPhppOqRv4j0rxHHFqcErGC9jcb4QpB6HqpwRj3q38O/GVvq813pOoW0FnqSQAzkfKLjp&#10;lkHXGefqKN2BFZfEG4sdbHhnWNJe3uVjDWrS8Ld4yGKE9xjkDNbF49jrsMw1LSnKxYLbucE9CcdO&#10;cU/XfD+keJNFgstTnE1xp5aexuBjzIJiOoPYEcEe9ZXh7W4NMM2ka9qgiaFhkH7srE9c9W9fapkB&#10;LfeNm0ww6ZrtnJHDI48mcNzKB0XPTce3fArU12bQvEunS6e+nvDuXaykcxN2IPqPX3pNVs9Am0QR&#10;3MQnt8jDSjndyQy46EZ7Vj6Hq9tDcCy1941nD4t5Gc/vUHQH/a/xqQF0zxc3hZZPCPizTL94HcC0&#10;ukttyzjGcMByD15710smpeFLrR49PvdP1Dyp/lR4LbcV49+grL17TbXXrFYpPEARHVhJBHJh4wSf&#10;4uo5rH03xLdeFtVNhqt4RZR8JOWIVB2OewxQB5RFIiI+8bsD5SKS3YoGMq/MQckdhRmKNgkiYz3p&#10;blWZCkbqN3Vq4x3YhvTEvkQqXRhlye1FvbQ4LyEkZyKbD5VuuG+fjFSySCJcoMgjpQF2RyCG5udg&#10;clMfdqS6RiENtHtCDBLGmW7JJJvYBAo/OiW9Nu/luuc9cUCuyVVYW5uARnHOTTFlkkcPLESBxhTm&#10;hGHE7y5UniMelSrdWtu7CIEFxwooAaYxnci7QOSMUguGclY1PuDRJeJvTcCWx87DpTxLEfljXbk/&#10;eoAj+zbGMiKc45GaGjeZd6sMD1pJ9T+Yw26B8DDOaktRFFas5k6j7o70AIyTEKzOCO+KdHDEyGOJ&#10;Dz97NJbEJGCDhc5OaQXoup/siHYAc7vWgCeHIfaYthxjBNIGKNtjxlTyCKYtwhk2ORgdW70PLbyb&#10;kicYHPmDvQAPIZXwygFei+tSpvkgIkHUnG7tTIbm2iwsiZP8JFOjbCF93yjoCaAC3sp3mLjbjHIq&#10;SWZSArR5K9MCkSYSRB4nIbvmmIXklxM+B29KAJftTeSQyDcTwDSJLFkLPJtHpR5YkByoB7GoprVF&#10;QGZs46GgCe5nQYKsSuOMVHAWkAlBGRxg0yC7tmBV0JGOBUgYSKdq7RQAkkjAiAtn1qy1xDdKPKQr&#10;tXHNQC2EgChSW/vU5oNi+SGwWPU0ASloFAl2AnpxSJKu5mGOe2OabLHHboA0uccYApI2tYwCckt0&#10;oAcS7SZXODUconLFo26ds8VKXWEGR24B6U2KfzwW24XPWndgMKNJKN+M/wAVPmMUbCJDgDqRSOIy&#10;+wSHPY4pLiwmSE3CSA45I9asCeOW2KbI3HTnjvUW2VWEkUikZ+YGm6bG9w7YjUE/eFOUiJtjcZOO&#10;tADXu0mBtsDk44FOWymRCsacHqw7UsFhG0uF+8DnIqa91OG3XyVBTA+Yii1wIYYjHDl2+YHgmm/6&#10;U2Wzx2pY3+1qDG5OepIxUpH2Zdz4IHYmnZoCCS4kKZCklaHlxEJppApxnrUxWO5jMqOAAOo71DFp&#10;QuPmmckZ7jgihXAaurfuDNbqGJ4ytSWCvcH7XcjAHOKhutEaS5WK0by4wckLVq7820TydvBGM1S2&#10;Ahv9UScm1tojkDg1FZy3CBleP73XNXLaGyt4DOY8kj5iabbTwXDs7MEQHimBPo4/sstcz8kD5QKz&#10;7+XUtY1Tc4PlE4wR2qxcXSLOI942joc9atxXEEcTOhBYcUEJu5EIIdKUrGvJPGRSS3rx4Lckjg46&#10;U6aZZUDSH8TSGOCaDDE49RQNt3IY5VuJcyuSO4qS4uGurhIbWP5F6mkgis1YZkOSPlHrU0saafDu&#10;Uhs9qBXYRWmJBJtG4HoDUWo67BZN9lQEuT0Ap+neexN3K2F/hBNEOl2d1eNdSuvHQmgaYQzSxxCV&#10;FwzDlsVXu7mRJFUKcHqRUeo6kJb/AOwWb8LxkVdOnOtqhcgnjDntVt2G7mVfz3Lp5FuTknkVo6Xp&#10;0thbKJfvn72KnjsrKFjumDMp5OOTV+JI7uAqp7Yzmi6IabZiaiX8xVEnyg/dHetC2SWKEYHy4zkd&#10;apskC3JtpXAYdz2rQe5t4LEMZl6YPPWleJT0RheI9VeWQ2COcHkmrPh3T5YVWUqApX5lpuk6Rb6t&#10;qkl9G+4L99ewrXij2XhMY2xhcYPtVdBpq1inrjJBZtz+9I+TFZOiRXNrCZ5Ms7EkgVpa08V1qUUI&#10;GcHnBrQksrW3VVC7sjPydqVmD0Rnx3TACWVCGzwTVq2UyRteXGQoxnAqO9t0u547SOQJ+FWPEFym&#10;kaWLWNgxIwRmhq5FzCury7n1BhZ5KA9h2ps1xI0q2hUlzWnpcEdlpj6i6gBl/i9aTw1pJ1XUPtUh&#10;B+fK4FCVik2SW2n3NlaCdjjaMqKxtQN5qN0kkhLKeNoNdT4iu4obdrYR4AGNy9j2qjoenhU+2XKA&#10;9lB60xt2EtG8qwDyRHCjnIrGtVurzW2b7O0kQb5RXS6tJALLy0G0nqtJo2nNbWhuIlAL8gsKA5rK&#10;5Bc262sfn3cAVfSsixW01rVFW7sWlto5QQFGS+O38q09dv8Az7VoJmG4noKf4d05bWFUHVjuD46G&#10;jlbGmox1N+28MaUVnh1DRUS43CWGGY5bYTwT7+1cf8VtNtrPSrb4caDp0ct7r92qNEoIZogMytx/&#10;Djj05rodJ+2aXfte6h4kZyG3StNGSFX8MnFc14X1vxN8TPixr3i/StZjgsbONbK2na2JPlKu4uh7&#10;Akkcf3ai7BbHV6Z4H8O2GiWHhh5ZBbQxoJ1ik5DZ6YPXnn8Ky/ipc6D4Y8LahqFxbRyXSSfZdFlk&#10;k+e5nbhVKjtn+VTT2uqassYFqz7iE8yNuXIbgnH3e1YHi3SZNf8Aipp/hbSLS4vk0llutUmPKRSn&#10;7oPuOuaQFjwT8PbDQPDFhpVzNBe6u6i41KURZMnHU+h7GulurXRtB8Oav4l8S6RGumaTZPeXEpwC&#10;oRS3B9TjFVbvw1rVzeag3h/UEtWe4EMU7P8AMUAG4NnpntXKfHSbUfE2h6b8CtB8QuZNevFEqunK&#10;Qrgy+YOeMZ9qd2BifAKO21/Qb74l3m221PxTdmbTfM+cR24OEjJ64712ttZQteTL4us0LRsEUoB+&#10;+I7cfeXvitDTPBXg3QXXwfY6jJCtrYmNTDF80ajqQOmDj61ieL9F8IfD7w9/wmmreLZZXRibWB3z&#10;jghAAfU4B9zVrYA0O5HjH4rXerxWUOoab4T03yLVBHmBrqbq+B0ZRgc9K6KTwBpWqSw38MTvLFKj&#10;zBVDAMedvOMis34X/DxfA/g0HV7+5s4dQh+2X0uArtcM2/5j3+h7CrmgCHUtJl1nTrqUaS0ztPdT&#10;BlM7KOW9lFQ9wOV+L/hI3/xC0f4PK1tcLrF/9s1OyVP3MNrGMkbh3JAHpXotz4U0PzrbTvEdvbxy&#10;W8hltrUkbEXogB9v61wnwHtr7xzrWufGfULwiKaZ9O0rJBcWqHllLep9q6S0t/DOo28+t6jd389y&#10;kn2a0BiILHJAGPX3FIDnvjJHceBvDV3q2k6YLu9up1tdJs4kw/nSnaM+3UkjsK6rwT8M7D4e/Dmy&#10;sTpqyXsFr+9MKAHe+WYDPQAn+dclcWur+OPjxZeG7Kc/YPCdv9ouUY5Ml44wgb3Uc/ia6XUdJ1B9&#10;eurR/E93IkEJluIyc+Ux5Ix059aADStHTwz4Ml8Q+LY7YyrFNMI4RklcnGc9McVzHwE8N6zJ4Zuv&#10;iTcwWv8Aa3iO4L752wDbA/KME4xgDHtVH48Xms6r4Bs/h/HrMkN74ouVhskhOJIoFILn6ED6c107&#10;6Zo76dbxWUTpa6dEIbW0AwIto25+nFAG7pugWepaGPtsdskj3rQGFGAHUjO6uA8LWf2n45vY22gf&#10;arHw+nl2t00eBNdFTk+4XPWtrWpk8MeEJfEuou62mnRNM8QbALj5gfzrmPhboPjq88O2viLxXrUs&#10;LX7tdzwWx2tEGJwB9VoA9M1LQ7fWfH9vNr9z5d1p8JuJJLToCR90jvwT1rl/jJZx+OfHnhv4cabY&#10;A2k0vnak0agjyYjnDe5ODUNzo06+Jna1ubg2mwoZpZsGZCP4zngj071T+B2oQ/EPVNe+IsFpJbi3&#10;d9J0ppZM+akTYeYr2BJ6+goA9GsvCmhyPMAfPeQkW0Cn7pA+Up7jHNcp8cr3VtJ+Dl5oX2TydV1n&#10;U49M0+4+UvKGGW2+gUE89jWlL4buoppZNP1WV0jBZbiGThnGPu9x0xWLremQeLfjboXhC7sryWLw&#10;dpRu9UupZMxfbLjmFEA53CPcT9aAOtfwrFZfDKw+GmiyWVi+mWKRQyxybySyjcTjGGGCM+5q74nl&#10;0zwz4YPiGytreO0s7MSvIJsSSbUAYHPQlsc1X1rwBofi67/4SLXdYe2ewkUQJYgoZWAxsI7/AFri&#10;f2lNZ0yf4XS+BPIe2u9SuoLC03klpGc5XaB1yACc9KBq4z9jL4c+IbjQrrxz4itLH7X4l1Ce8kvJ&#10;3Pmwwu7BQVboQAMHpx0r0nWPA+k2yRaIJPPg+2q7ShwDPzg55AFY/h3wJbaL4NOlXOtSRLpliRHI&#10;AcS+WvKk9yDn8TVLwXrkZ0G71fWdBuRHDbs8i3D8RxBc7nz60FnA+KfFvhvxN+1BcQWMUcuk+C9M&#10;YG3CAqtxgY2j1969H/tO38VaMt5a6ta204tt0LXShwrZ4ZvXnGPqK8h/Zg8PnWPEN94yvPDWyTxF&#10;cs2o30x3J5IYiOJR6bQDnvXrmo+CXvfHX2TQ1sIdPl0wNMIVIW3O47n5/hxjjrmgh7nHfEjStZvL&#10;Hw58K7W0huY/EF6IbgTAYS35aTGMfN0IPStjULXXtG123trq4txpkNjudlf5ncfLgk96p6jDY+Mv&#10;2nv7J8Pap/xLPCGklpNhO7zXX7rHoCQc49K3/EnwkfXrqwgsbi4iinnZruec7gqjkqOMD6UCPNP2&#10;1/jJp3wU+Cmm3+keEk1fXfEurQ6TpGmxv9+WcHlsDhQqOxP+yPUV6J4U8B6de+Gl0zxFLbWKW+lJ&#10;HFuwZLmXgqAo+4B3Peua8b/D7wnrPxe8JaNDC97OLp5Yo5U3eWkQXLj+7vAAPqBWx4y8HmTxFJ4p&#10;leSNFtzbAZOwKp647c5x9aANTRfCNl4VtdRiuGjN7a2X2i8SKUSBWCsUiBzjlQCcetcZ+yn4W8Wy&#10;fCW88YaxaJ/afibWrm8njlPzKHcKi4z90KPXtUPxQt7z4ffCn+ztDt5F1PxvdQ6bbTyOWfMg2BvY&#10;gHP4V6ZongWw8K+EtHWK8mMGiRrbRRW8ud8m3GWXOT3PNBcdiLUPg2z6ZBbKtuY1lY3UvmAFmPt+&#10;NeR+FPC8vjr47+JvG2ryqdD8MWEGlafYuAVWYZeSQHv94D14r1bUbTTbPQ7/AF+81OU/YdzOoLAE&#10;4JJ5PGOPzrgf2bvh5qknwWfUNR0+eLUNX1GfUTI8oMex5WIDEdRjrQM7Ox8Ka74ivp7I6lb2OhyW&#10;qRRtbjazggbjkcgelc78WbPw5bfFDwn8MtItIZbY3LX800knICLgSHnkZ9a7nw/4WhXRJpJ7ie5u&#10;2kVLdLfAiCE/Nz/dwcYxmvJfDPgKXxv8fvEHjG8tpbXS9BsxoMdql15wkYgOxBH3c5/SgD07SNV0&#10;6G7v3vLnyYgmwTEjIGMAD1rnf2iNdaD4SNoceqBbm9hXTY2t5gXBmYLlvTg/lmrnin4V6FpulGxm&#10;W9YzFGjVZtxQdcj8Kwfiz4b8KXvxT8JfC/SYjcRSzNqurXE2Q0cMIwpP1PH40ANvtV0zwDonhf4N&#10;eBNQt31Bkgtrm7EuFs41XMsrj1HZRySa7zTLy38NSv4k8T+J7afTbWznmtlLhWkKqQHkH8A7ke4q&#10;D/hXFmZLnVk8Li3N0n+hs8QDH0lOecdMV578e/DMvh74C6l4fmlafWfERi06OZSQNks6B9vcHaDQ&#10;Ba+Al1pMXw8ufHlzr9qLnX9SlvJ4oZSzurP8owQflwBW7d6/4au9ZuLTRtWeTUDGGkjMYVFU4IAf&#10;+YxWpZfDPwn8OPBFrexaKxGm2SJbBYfmZwoGK5LxDY6b4W8Pz+LbnR2hleOW6lG3BwqFjx3zwPwo&#10;A5H4Iz6J4j/aK+KHxz1XV7ZURbTQvD6xTfLFb20ZM77T0Jkb8QK9g0TxF8NVt4ruG4guIipcvjmQ&#10;nuPSvLf2PPhXo954GhGtaOz3clzJf38M4G4tcMZF3sOCApAxXsf/AArfwlq+tfZPskMYtIsu6L5a&#10;IewA9fbpQB5f4xFn4y/ap0TTL+7M0emeFZr6Q+Z+4t5S4RF3dGcqRx25r1iXR9P1+PdNBFM1oqhw&#10;WAUtt4+XpjHevAPgT4K8N+Pv2kfid8VPKuJ7fRLiDRbKH7URG0yr8xVeh65Poa9XudJPhq5TTE89&#10;bMAPcyxgs0p6lfYe9AHmv7e9jo998IfDHwR0xCbrxZ4zsrX7I0vE1skolm98bVzmvXVh0iDW0lt7&#10;S3t9PXbbCJduxh2OPpXkfxW8PaL44/a28A+HYzIsfh/SrjWpWlfcyEr5aKOwGCa9X8S+ANJuLo3F&#10;ppc6WQjLqGJKpITlCD9PWgB3xO1/TfB/gHXfFN5dxW9tpthNsjWTlsocMfauf/ZVsPD/AII+AGjN&#10;rXimxsbiXTftlzPNbGR0EuWAwBwDkDNcN+2V4dvdO+D0ng7SdRNxdeKdUstLluGyqMszjhfQgAg1&#10;6R4R8F6LpEGm+FL21eGM6cI2hlOfljX5Se+Dg4FAnc3NMn0bX9Gj1O3uiWI8qMSYAaMHmTJ5I9q8&#10;7/Zkha78O+MPG0dkGufEPxEvhE3mgIIYkSLeX7gLEvHtXYzfD+4uvCM/irWPMso9NWWSNVcAeWAT&#10;ub+7nHauS/Zj8Hro/wAFdHS6sSsLedfT4lPEskhO7PQgg/WgE7no9tc2815Z2CaaqQXcLJJeS3CJ&#10;tYKThl6sDjHGOteb6PoWk+I/2y9Um8NXyX1v4a8Lx2b2isGaN5W3ZA7cEV2Vp8ObzWrpryCxkFsF&#10;URPvw7oe2PT6V5r8JvAd9ZeNPiD4u0y/Fsur+IY44riPIcwwwpHgEdRw2fegZ7jHovh/QrZbJprW&#10;BnkZ7hZnXeeOXGOOpPevOP2lI4NV0zwb4E0iTzYNa8Y2jyxBvvwRHc7MR1A4NdNe+AtDitIrSK58&#10;50j/AHJkkODkE5z69eK8u8aRWF1+034b+G8W+I6T4anvtRMM3DiXKDvhT8vUUAfQGuaXf3vim61W&#10;S7sYtEFq0Mtj5mXUjgNk9QcH6VzPxX1XQrPwHp+mXEaRQXE6q0aPy0fTkAcZHSqerafPq9jY6PFp&#10;N3asIjFbPJLuaQZ6n1rG+J3wvtYtNsNEv7id5H1W2S3LzHcWUfN9OR3oA2YtO0fW9eOq+Hb4PDHO&#10;iSAjajRqOiZ7dKd8ZLPV7DwHrXi37TbxO9hNHbm35ZN4KLgf3iW6+tbFj4Qt/wDhHn0yImNYNzSz&#10;x8GNAcAj615l+0j4r8QaF8NdZv8AT7NIVs5rC1hlzmOSS7u44EY+v3/zoA7zwfoepad4P0yx0gWx&#10;ltrKCO5yeNpj5G7+HHHX0rXbwFdzXFrrEso3rOrNBCMlVAIBI/H16c1nwfD62v7fTNQgu7iN4rfN&#10;3p8bELdTgDH4DBB7c1cl+0+H9JfUdTv5ZZrpgdzZxGMFgAegXCnn2oA4f9nL4V6zP4f1nxjBHG9z&#10;dandixiLDdApmbJHP1J7iuj8G+Ddf03VJtOsdbE1m7oLiCfDec5BBAPGMfWuJ/Zrj1W08F6bFp4l&#10;N1qjzyXF5POzxjfK3CEdSRXokmgzeHlaZHupFtJ/Nii5LGQHhfpk0AcNaW3ii6+P/j/T/B+jWHlW&#10;UWmpqFujASJsR9gXsR8xz9BXpD2WsIun2MCW8t6saNfWQZVzG3Cj2I65rzH4Rafqlx8SvFniaaKS&#10;3judZ8q/nEjbpJkQARn/AGVyRn1rv7vS5tK1O51SOGU3k6+XbzL3I6Fh/jQBw/xOtNLv/jh8OtG1&#10;GaC3vIH1G7ktCQcDb5a59uuPrXZS6XrPhawguNM8k3UrlpJsjdIhb7vPtXnup+EJbb9oDw/qmoS7&#10;XtdFubm6kmy7MXkUbQfY16bd+H9H1Oez17ULt5YNh2WZLAg5xlvYnkfWgDgv2sLTRLzwdY6Jq2oQ&#10;21/feIbBYrZgC0beYpLMBwABzmvSJ7Twbqc1z4ev2sJW0/AuLtJQ8LDquGHt19K89/aH8CaPpvw1&#10;n09NDUapNrFmsN7M5eUhpM8fSrE/hay03w7fWDWssUl2qr5KghmIxz7E0Adr8Sb/AE7wj8JNedLy&#10;1l0+28PXkqJEQyxM0TBSPTB5xXnP7H40+y/Zr8M6oNUsHI0cfNPMCQzMd5A74zwKveJPBy2ngLUp&#10;vFFlMLbUNFultrR5MAxiEgs49snntUP7OPgXwho/wd0PwFa24dLbTRcLAUyDGxzwe9AHW6J4r8Aw&#10;66txbanbS/2dBi8u5nCBc9Sh+navL/gf4s8C6g/xK8bw+K7IWn/CRzHTftILNPtXDRj1AOCOnBNe&#10;oL8MfDbavdSabokDQBY2ltkhOGI5PJ7/AFrz39nL4V+E9Q0vxReHweEtb/xdNLNGwAEBIxwO3TpQ&#10;Bujx58OvFugaf/ZXxA0ua7ZQb21WNv3Rz8wJxkAV5ZZ6n4MP/BQHxVrp8Yrc6Mnw90qyW8s4GBil&#10;WaRnVCfvAfKSR6V7xo/wo8EaJfxX+heD7MLYxviYAbXd2wRx1OD3rkvD9hous/tL+I7W50e0s7LQ&#10;vCUJt4khA/eSPk9Bz0oA62z+Ivwm1C9utFXxzgQY+0Sm1k+UsOMccmvK/jb8SPAOqfFD4Y+C9Dv7&#10;uYWviN/PvZUxG0gjYhVyMkkHOa9f0TwHolzbT6hPoKSXt68YhREXymIzyc8hsfh0ryP9ozwZo3hr&#10;4h/CLSbpF/tC+8aSvGGYZYmB9xJx2AAFAHdX3jrwNqV2+i2927lQfOSeArkKcZ/2iMdRXif/AAUB&#10;+KHg5P2WfEmkL4kBadrWARRWrs0aNcR5ZjjAUc89sV9EeJPh7o6SxeNNYsyZtKtWaO0t4ubhAP1O&#10;P1rzr9p+y8K6l+yl8RJdO8KW8GmXPg90inurco7XUmP3WT0KuSD71D3A6s+Lvhjb6ZDPefFqCzt5&#10;9Pi8rfA5VSVG1iwU9sEisrVfiR8J/Bvw917X7/xw1/HcaXNFarb2bt5zbWUdurdRntXTeFfBXh7x&#10;fpWjWmh6BA9vaaXbmSO6iGwbIkAOD1OP5Voa3ofgTUbLyrLQrOSOKSQNJEFKE7CGb2Cj174qwPB/&#10;2E/HXhBP2SPB8WoatIsxsZFLfZyVjKzvlcAcYr2yw8S+D47pYNB1T7RPeyI01wkDLvXIzwehry/9&#10;gix8KD9mGyuII7acw3+pQw7igLSC7mJByegGDx2FerabNZQ2Vlq3k2kdsQJLi8jmQhJc42cHnI/K&#10;oe4HlXwd8Qw6J8ZPixFGy26W/ie3nWMxnzAJLSNWYD0bYDXe+MPjD8ObiO20jXmvp4Jb2OMmKyx5&#10;OTgFsds44rhfDl/4I1r9rj4w+GIdbs7ZgdFuJJ5JcEs9o25AO/Cr06Fq77whD4R1O/ePX9c0n7Fv&#10;jNvIxG7zkORu9SPTvVLYDh5vF2hyftuw+GWguLeaT4e5utTuIt0dwq3JxbgevO4n2FdzrfxA8D6p&#10;pMzHVbuTVEC208sEZbYq/wB7g4z0rM+OEHgbT/jX4PgnuI5dauNCu5X+zTKrNB5ke0kdxnJ4rp/D&#10;03grwppz+ILDULRUcl7iWMLvkzkdPSmB4/8AtZa9oXiqD4da1aXcunW+nePLDdazIQHJQplSexPI&#10;r0+PxP4Bn1y5s/EfiGOJ4UEar5JYMcZ2gd68o/b00jVdW+BXhDWbWxgTyPHeizPIrAARfbCMn0wp&#10;AI6nNe+3Hw50DVNUTW9L0WCWW3hXYEjB2ED/AFpz14HNAHzn+2V8RPD99+y18Q9N8IXU95fWfhqa&#10;aO2htWQqIWWYnB/hAjLH2Br2WT4o+BfEuhQaZdeJoIIr2CKe1vBBujdXAYMMdjkH8a574zfDYXXw&#10;28cafNpyzxax4dv7Z7qFQDtmtniYe2Axqb4A6T4bvPhN4H1PUdCt57G78N6e1sGxvSL7Ohbae5Aw&#10;KAO2tvG/gkRXWk6d4strw2cQO9VKbnZD0yOxBryv9kDXPD1j+ztpEEWuRy3mmSS2t75yMhYiZxsb&#10;PfP6CvWrLwdfXMpvLLwnbQwzSoBugUERA8Fvw9Oa8Q/Y50O117Q/iTZT2r3cWm/E/V1YKOY13kqO&#10;nyjsPrQB9EeHtV8N+KfsGv6Frlu8sCmC4W2BKsx4YMSOSOmRXhfwr8d+E/A3xa+I+h65qAWHUtU8&#10;2e0igZpJmYLiRV/u4U5PvXtFvp+g+GtX04WOjAM8RhQBxsO7lsquBu715NDonhrRv23fE2jXATfq&#10;HhKzmso3hy6/OwZwOwBzn6GgD0Gy8V/B23sZNcs7mWyWFXF1CbRkacOQfl9G4GDXBeKvFPh62/bd&#10;+G9x4L1FY9L1rwXqKyRT4V5Z45YiqZ/vbXOfpXe614TTX7FItOi+23Uk0iztDFgeWB8v0IwefevL&#10;f2ivB2i+Gvj58DPEemh1MfiC+02FZV2+YJrJy5Hrgp19aAPZvEepaLbXMI8PeJrKH7M0kupTC33S&#10;TBs/KD6ggjPvXjv7VviPwTb+EfBvju+1qNY9J8bWbwzSrtMRYlGLH+EHPX3r0u18FzP4+EaWEZs2&#10;tGZ3eUFi2cbSuBg9/wARXnH7eXw+sND/AGXddnfw7PMlje2t3CscYZiUnRyxHoMc+xpPYDuNS8W+&#10;C7eD+0INdaOXUS0kdwkRPbJPPOPTFN+Oeu+Btd+AXivS4/FViX1Pw49upZ+clR8xXGckdqvWnhrw&#10;7/ZVhq2oeHj5s+lxSIJCMbHiBGwH2PanfDzwl4c8RyvpeoeGIllNnKBHNGu58KccnvnvUAef/CH4&#10;xfD7WfhD4E8XLf3iW8mhWkUMEURkkFxgIM+wYDmvUvFcXgfRtMGnwa1M8F6h88FsmJypJJOOOOPx&#10;rzH9kLwr4f0D9m3RNNvdMgRbO7u7XyyhbZsnYYz9a9R8S+GJ7uytYks18xG3lDgBUweT6+tVIDwv&#10;9ifxrY3nw7u9D8Qwi3vNJ8RX8DW8qlm8pJiYx0xjbtOehzXqV18etF8OeJLS5kePyllLBhbEbegK&#10;jjHuPXmuH+Dt55X7RvxL8BW9lBFBaXkFxZythQGkgUsfoSM16Vrmj6DqGlrYvc2Ek6qMRvKgw/d/&#10;pSW4HifwH8YeGZfjb8WNKg0e/t7V9Uj1WGWUbZbsSoQzDjhcgAV6v4d+KPw4l0yz1Ow0m+MskBjn&#10;Ux58sgkbc8cYFcU82jeDf2mtD8I6VqVkb/xT4fuFIBBDiBlOwH23Zr00xaVfeI5dBgs9Nja3sN8E&#10;byxoXcdTVWQHj+v/ABb+Hnh39qLQfHum2OoFtW8KT2F3ZpBkbYpSQBgf3iTmvSLH4oeEJYYIbKzf&#10;7PPFuuB5H+rlP8/oK4j49fZ/D8/w0+I9rpdvb2SeNf7MnWKVf3ZnhccnupIziu01T4cWMNwmlT+I&#10;razsWlF1ayKQJVZV+dSOnJpgeYftPfEq20G4+H3jybSb2O30jx1AtzPbrkvBKpQg47ZwMGvTb39o&#10;P4azxXc8egavDafMy3AsMMFznkHoTiua/aQ8O2eq/s469q2k32ni3slimtjMwB8+GUODjPOcV02m&#10;WPhfW7a2vTrFo1lfaPbSWtoJ1yzSKGIPPY8UXsB51+2V8TfALfs8+ItS0rwVrV7qniHT4Z9Asra3&#10;+ZJYsMrOSflAIB/Cu2+EPxQ0P4jfD7QdVi1UR3t/ZQPezGHdiXaGkjx03ZyDzgGujGi2PinSxJqn&#10;hFvNWOS2jhEY+ZQMcDoAQa8i/YF0FP8AhRFn4cvvLt4PC2u6ppyvcNskl8m6kYdeowwGfajcD2yP&#10;SfDWvRzandvcraTpJEsJc8IQVOQOleW/Af4wafB4avvAeg+HLq4Hh7UWsLma7XDrEXLKRntjGOvX&#10;2r0nQLrw9bxTQL4ktpXnczCBbtCI8HODzwD6V4j8FtY0Lwr+1Z8UvBF1rFmbe8tLLWyYbhZSu4FC&#10;mB7DGPepW4HqGo/Fq48MSrbw6fcM7zDfNwdq5yVx1B9q4Xw78XPh34C+Nvjbw1qfhvUWg1I2+p2K&#10;RwktIWwrP/u5AGa9Lt08F3lusuqXNrbo7llnadWO3srY7H2ryb4nXOm+Gf2svh3d3msWvkeJdI1P&#10;TGiDgxh49k0fzHGDw2PeqA6zSPixLc6zrN5P4ZvWtjEBH5nyKw2jPvkYyD7V554y8by+Af2pdC+I&#10;tj4OvY11jRm0OWBJA7X+1mmjw3Yj5jz1BFe5Taf4WXSrpk1+zU5W2mklmDuzZ5VVHQDufSvKv2v4&#10;vD+i+Bo/iV4f1iC5v/CPiGwmjjgmyJCzbGYY7KhOe+BQB6RF8Uta1aK1GmeBJYJo38+VZXBDLtAI&#10;9mwOnvXFftIeOtV0v4caX8S/EvhcWVv4Y1yHVlmhkDPAvIL49MZz7Ctvw5438OX8Vha3HiOFFhvU&#10;e6aCX/XsRvwT1CsCOe3IPatL4s3PwM8V+Adc8KeK9fVotasZ7a7iZSyooQkBfUdfxB9aSTAtaf8A&#10;F3xHrVuNfvPDdrJJdO09rJGchomG5WHpnIri/jO/jn4r/D3VtJ0fwxatcwWqTWytKci4hIkQ8d8q&#10;OtRfsbfEfRfFf7PngjTJNes3vrDTP7P1V3chvMhYxng+mzP416t4j1zwlptitzp2p29qI7N7i/mC&#10;5Mx3BSMfjj8ah7gc98F/jZN8QfAGnePbjQEhsLnR1t0gU72SVQFbf9Gz09K6fUPHGpnS2s30OS7S&#10;eOSAogHCuhABz1GD1rxv9m3xZ4Z0XRPHXwihvxF/YfiOZ9NfGMxXOJ4QD34kIP8Au+lez680ugWV&#10;ppsl7EweKPzJEcH938pJzQB5d8AvEOkW3wa1H4f39ndNqPhjUGtZTaPhiN2UPIBwFx+ddrP8WJfC&#10;ujwW/h3wbNcyR26rC8kmWbaDmQ5Gd3J/OuKbVPCHgz9qrWPCz6uLaPXtPi1KOWY8SNCAjYUZ3Z3K&#10;PbNdTovxU0jUZpdMubqOGc+YlpMYc4jbt+nWgDzz4OfHpNF/aj8Q+EYPBlxbWniTTv7T02O4kA82&#10;WLCzsoxwQWH/AH1XqTeL/HN1ONVi8GJbwQ27XF3O8uTKucBPrXlf7UF94S+HHxA+E/xn0e5VrfSv&#10;EL6TrDRjO23u4SpYkdt6JXsPinx58OrHR0mvtfYIsysE5247fVeufcUAeceNvHotfi54S+JuueHr&#10;jToL2X/hH/OVyyzuxaTkY+XA3DNes6j4psdL0/zJ/B9zIIyHt4o1DM69lA+teVftZa/4M8T/AAT1&#10;C68Ja1HcXeiTx63o6IpX99E3IGehZS35V6v8N/Gvhvxpp1jdRa9a+VJpkZO5wQshGTyKAOD+L/jF&#10;bTw8viXxB4TureTTbtLmC4ibd9nQD5t+OT7iul8RfHS2i0HSdc8B+Erqf+0PL+2ESgiJSMMWyPl5&#10;rV1qLw14sTU/DkuvwTwXUBgCAglXK42mvJv2e/HFtrPw9k8NaxrFmbjSLuWyki3KHQRsVDOo6k7c&#10;0Adv8WvEt98Qfhpqng1/Aspi1HTpIYmeZcOSuFPTrnofWuU/Zk+PPiPWvhDbaXpfgxJ5fD2dKuJx&#10;OOZoiVJbPTjAz612vhPXLOKylk1rVLaSWNi0BVsqI+gA9OcVwfwlvNF+GnxW8YfDyzuLSC01m4i1&#10;SzgkYKSxGJQB3BPPFAHpg+K+r2vhNNa1DwLDbzGcCURHc6jPLE+g9a8o/ZP+KN7pXjnxZ8G7TQFZ&#10;NM1ttR012ICTichyUP1J/GvT28SeFPG1i+g2GoPA8bsl0EO0SLnoM9RivLviJc6d8Ef2k/CfijS7&#10;IjTdX0yW0vJYQFS2dcbWPrnI/GgD2DXPEkFrp5nk8PLBcXF0WmYHO7uRXk+q+NNc0f8AaostTtdN&#10;itrPxF4elt7VGIH7+LDDcR1O0njtXquq6fBql+ss3iG1ltJLJpjG52ybgeGHYL+teU/tGzaLD4d0&#10;7x54bn8y/wDCWuW97JE6jLxkbZEU912nk+1AHc6rrvj3UbiwW6sIuZQtxPGAXkQj7gHUc15t+038&#10;QvEvhjwxo3jmTSJJH0PW1tL5IpRHJFbznb970GFPPvXo2lfGDwdqemf8Jho90GnEMbTQSfKqgj7w&#10;J6kdOKqfG3TfBvxD+F+taFJNEZ9S00yxxhfnWVV3Kx/HGDQBiP4o+I+pmHU/DGnxGySBDdxTOAZV&#10;KZ3fy+tZXxQ8Ua74r+C2oS+G/D8S6tBi4glk5V5QmUQDr0Bqf4EfEzQrn4eaRLrGrwi4tIRZ6naN&#10;yVmjGMtjpkY/Kurh1v4aS6mJ4/EcdvHOCRHLCViGCfxJPIH0oA4f4X/FfxH4k+GXhnxlFoivLJbr&#10;9tEJzlwAHHt82c+9amo+MNV1yznuLnwaWhlZoFZJc7lZeprj/gF428NeDfHHjf4L2MQMNjqYv9Ji&#10;ukwv2S5Jdtn+yJCxx716l4n17w5ePYW2mtFbIZD5n2OPhefvDNAHMfAL4m6xZ/D+TwAumCLWdEmk&#10;thHJLvjERclMn02/xd69CHj7xnpDWLat4cttsIc3H2WcOoz93OOh5zzXi+r+Mofh5+1fbQXd/Hba&#10;L4i0KSGOJojmS5jyVUH+JiM8dxXrfh7UPhzpQluLiW8EOrS75HMDYyDjHrQBX+GXxCsfB/ijVvh+&#10;nhGS3E8kuo6WqHZEGZfmXd064PTvXbaX4zv7Jp7FfCwlW5iUs0kmWB3AsuO/TIryj4va74e0Txfo&#10;nxT0m7a5Ph+SWKaNHOyW0kGGDA8buBg9eK72y8c6bfw6Xqlnfo0d/B55aFN2QRkD8jg1SSA4rWfE&#10;MPwt+PV5rtxprQ6V42ijjEcQzsu0UDLehYAZ+ldbc+P5tAnt4IPBtxcxvOWS6gut0QUHoRjj6e1Z&#10;n7R3hZPEfwwutU0zVLdr/T7T+0LGCJ/3sM6YKgg9dwyuKrfDX4g6X4q8BaLrum6/bN9pRZkt5SNx&#10;YgBlI6ghsjB9KoDC+Nk1lp3iTQvivpVhd2sVvqmye3ONrQOu3LY64bnn0rofDPj2x8SXrX7aJeQX&#10;tlG5MW/CMVGFx6hs/r7VuTWXh7xFo2oeCvFF8sW+0dI7mUAR7mzgc9GHNcR8DfE/h2Lw1ceGPEOo&#10;bdZ0S5NqXZgVkiSTYrMT/eHI/wB6gDL+LD6p8UfDl/Z6X4NuEkt0F1aoHyyXcQypGcEk4xxXU/Av&#10;4vv8WPhxp/jq78JbGifyN6yAlpUOyTI6rgjBB713WlR6FJqdrC+pWVvDFI29zcD91kdQOvP1Nef/&#10;AAi03S/hB8ata+Fk32RrDV5G1PRA91lbiSRm85VA4GNobH+1QBoePbzV7vTrjTNK021j+0xyi1ut&#10;pzFn7r+4DYzTPBPxI1zUfBEVlfeGWtNVtoVivpFnEiq68Myn0OOPrXULqfg2RzYT6iojimLRMUJ8&#10;v5uEP0/pXHar8QLfwv8AFu80jxFcW8FjrqJDZutviOOTPTjjLdeaAL+u+JtB8UWcugQ+Hrl4L61M&#10;eox7g2/I2tuH0Ncv8IfjVf8Ahp5vhl4h0OVF8ON5Ed1IwLSR4wmT1JIAGe5rsNNHhK91H+1PD+vW&#10;6NA6xXkBlI5OeF4+ZRxyTXA/FHTj4e8e6P8AEezS2laW5jttVhR/k8s52lj3Kk0Ad94t8c6FJZLK&#10;LaVnuCDbPuAKAg547HqK83+HXiyD4Z3+oeBNQ0+WTzbo3GiqBtRrV2+YEHqwbcfxA716JqfhTQtV&#10;vbzWrC+hSCa32weZ83k5OS+Onb9a4/4wfDrUp/h3Z+J/DmuW1zqeh3RmUEgtPbn/AFsfB6lRx6ED&#10;0oA1PEPiTUX0q8gg8JzXEN2saHLhPKRW3ZGehyB9cYrltUv9O8DfEy0+LGpaLJa6fqVgtrrENu4G&#10;+5wQkzDor7SB7gCvUvCqeHfEtja6ldXiNb3FlC7RpIMopwc+/PHPpWL8ZPBujeJfAuo2mnJ55lkw&#10;1u7gBQpysmfYgcelADdQ8d6Ili2kw+H2m+2FdjTFcYIGGx+HrXnvxTv73wfrsPxg0DR5g2iolr4j&#10;tJ/3r3Vn1G3aMjDEY7dqv/BvxdpOuaVaWGrTWMf2W7NnqUO7BikUZ3rn1HrXcT33gMa3PpIljktb&#10;+MxC8JOGUjHllT1BI6nvyKAOX8N/ELV9c8O2niq78KyXVlfhpidPnBZQVBG4DoR0/Csv4jX+v/EH&#10;w7FdeGvD8tvqthLFc6fd53/ZSMbt6nGQQMEUnwputH+FXjrUfhANQiGkylp9IlLfeUklo09kORiu&#10;1m8YeArmU6jDO9vAyLb3jRwsyXBH8QHrnr2oW4B4W8e6tr+mWMfhvRY5/LQDU7NpR5it/EMnuKb4&#10;3n0zxLbeTrvhmUQSk+U2/PlsOF47kHB9OK5G01zw14E+OtvPY+IhZ6b4suvMnvJIj5VvKBgof7gf&#10;ng16Fo3i/wAMzS6hpF/fRmW1vWRSE+WSLHDAnrnpWlrBdHLeCh4H8a+AL/QtQ8OyrrukXqpeWbSA&#10;GWNTlGHoWFdJe+LbPVtLktH8L3SwKQNrT7xEg6jH+elcd8RLnTfhX8RLL4qyXwTTr8La6pJEu1cE&#10;/u2f1xyMj1r0DTfFXg3VRFFpU0TJMhkDrgiVe7A9CPak9iG2jznwdfN4b8Y6p4RuNPkltoYxeaXJ&#10;5g3Sqx+ZQT3H8q7V9b8Qh5LfTfDsi2phEv2h5ADkdRxziuZ+MWl6No+l6V4v02b/AErRLlzOUkJN&#10;xA330A7kDB9ua7nw38RvDmpaFaXl3qEHl3NvvSa3TdGsZA4J6Z7VAjyy38caP4H+I6XWt6derpeu&#10;YMVxK2Rb3APzKB2Vu1di+taUk1xdaLYzPC6GSHzV+YHHaqni7SfD3xHsda8OyXcSRzQ79Nkjj3Mk&#10;i8ofT0zWV8Ofib4M1Dw+uleML9odZ01DbarYLH8yY6OD0wRzQAqX7eCb6HxQHkn02/XyPECBMeQ5&#10;OY5DxwexNdxoHiPw1q2pS6hFG8ZjlaGOJUOTFgfvGPTk9B+NUZdQ+HWp+BNT0ax1eELqbeTPavCw&#10;baR8sm7ocGsn4F+ItN1zT73wJrN7G99o9+bN7t22eei/cl+mOKAF8d6dFp8a+M9DgmkvdLZop5Hl&#10;I822J5Ix95gOncYqzpXjPwneW1lruntJdLqEO1wwKNjHBJA6j9a7LxR4N0q4Nl4Z0nUIh9qy/nxs&#10;OGHPf+90rgNA8K2/w78d3Xwz1OYS2eqXH2ywuXcFYpSOY89selAGT8f73VYtF0nxB4Sja61rTSJb&#10;C1mh+a4UH513DGcAnAzXZ+Cfih4Z8SaHpurJNeWcvng3Nq9qW8iTGCjD+76GrPiLwPez6jbtrmpW&#10;Vla27BYMsHZ/df8ACua8QmTwJ4nsteW9hTw9qcpsL5ZJFwszHEcgX3IwfTrQF7nR+NrOx1y3ZULK&#10;HnUo8QDc54P4HB/CqvhXX/D+orcaH4nnubrVLeN4Zy6YaTHIcemf8a1fDSaNp8E8H9v2yMWIMbuG&#10;ZeQPlPTHbNc18R9MtNDv7bxto11HJcRqRNErYFzAD8wyOjAdPWgC/bDwlqvh2S/V5o0jjMD25j5Y&#10;fTvzXM+AvFKeG9ZvPB2vTPceZMJdLh8n5ntuMFfcE4IrsrW88PeI7Ua/8Pbm2YtEMRTkbVkx+R6H&#10;msbxvY6XdaJY6/bTWqahp78yBgHD5BYAjqvGMUAb8XiPw5qUJ0k2bRTOSFU9h6n6/wBK57TtPsPh&#10;f4pQTXzrZ300s0c0rfJGzfeX6E5P411fhjTtD8a6RF40t4vsoeLezSEExsuQ+4egI4+tVfEvhfSf&#10;iBod14Y1q6+yRuhW3ud4JckDa8Z7jJ/SgCW8Oh3mkR2kesssM8uIPJi3gncScDt+Ncl4iv1+Gl/B&#10;4g04BxqG6DVbaYCNEiGSHJPHo31yKu/BLVPP0SbwZruxNW0GQw3TMMGYDhZExwQeK2tV8FW3iTTZ&#10;NH8VyQSW0t8UJReTGeSp9s8/SgCtaal4fsrRdYhv4V02eMCa4RjJG+OBKn90cdKZ4psrW9t7Xxlo&#10;ZV7rTnGxNuRJ6IfpkGsPwfo118MfFOo/CTXYS9o8zSaV5rLJGufmZMjsOld/4X0bTruK5mV5Fto3&#10;PA4RufSgCJNW8N63aQX6ajBFLbjz3gXmTeOWUjuOeKy/F/hOy8baekguoLWXJnsJZFy6SqCVXce5&#10;/IVzepeF9X8AfEKfxQrxtpmrOEkucbkt/RuOF7V2el6LNqVyJpUe4VAggRDkFzn5sfTv0oAxfBXj&#10;rQL3w7Hba2RDPHKY7tpOdz8YHfBz39K0db8Lx3+jzWuo6p9ohuUOJGm+aBugKkdCK53xt4T1Hwxf&#10;N430TTENuHaO+thICdvUyfhjqPWuo8LW9prGho0bsYWQHcBuLZ5Bz/nrQBz3wl1KCCym8Na/qsCX&#10;2m3UkcnmTcPED8spz3PtXTa8tlqMkdlbtYSaYyNFcuj/ADeYOpGevauf8e/D1o5x4thigVok3SPG&#10;nLIv3gR3J7VpaZaeH9U8P2+tWFjlJGLzxiTDEhucjscfyoAoeHIW03V5/h9qMqMN/m2Vyzf6xG7c&#10;8KR+ta/2K+hnTT9P1HT5oXyu+RtpUg9Ce9ZvifwOdasdRlihlW43B9G+bDR4GQMjt0zVH4QeILXx&#10;F4ShuLm0dNShklgv1aMjyXU4YEHkZxkUAN0Xwzp/w18ZSR6rEsuj6rO0ssQlwqztydp7AntXoq6T&#10;pupp5Nrb2PmRrlYw4Jhyfz6Vz9z4AabRZrDUA0kDKHjJXLRbu/sQa5/4cw6xpPiiHSde2XFzHclW&#10;cOVEsP8AC249SO9AGj4z8KT+HbyPxJotn9sgMmL6xW6Qb89xnoe+cVs+HNCiuWjuZZ4YQ/LQzSBu&#10;3H5etQa35SXFvFrGnIrys4mEcwZCmeDn3Fca1/N4A8UzWWpPI0F9tOlSFSzAnrFkcdOlAG34s8J2&#10;upas3jbTYES60dijW7yYW7i77e3510mm634dfTobmC/iaRyMZYAx57H8fWqEemJq1nBeKHVRGYnw&#10;mGOTyTXJav4ItfD/AIh+3RTv9hn+SVg+BC/QH3zQBtfED4f3niE2XiTwnrcNvd6dI0kXlsJDKRyY&#10;2wRjI45q74JvdO1KBJ/s7rcvIrXMU0wzC3OVYe/OO3FV9K8ALbwmDT9UKo5BYnJd+/0xUPibwlqP&#10;g3/irNEtpJEbAu7bhmnXoXz/ALOelAGh4s8AQ+O9Fj1iewhs761lk+yTW8iny5kOVwRglSOo96n8&#10;HarJe6YbjUrWIXTQCG8jkcfunPYc9+vtmsu5eO48LzXNmJpQ8m+RoTtxx0H/ANasvxr4Hv4tEXxN&#10;4cuJImttlw7MCVcAZK+564HqatbAd94i8I6Hq1s1hq9ivmiBY2XAYKR0Ix0GMe9cHoMV3Y3c/gHX&#10;pYpILJmn0+7Y4EkWS2C394HjHtmtfwe2h6por6vaa7corwK0kYO4xMeTGw6g5zVD4r/DY+JPCFvN&#10;od9PHe2z+ZaPExUkjnDZ689qYGpGzXVml+L+3aMmTyYlIBcD+96D2rA8OS6b4Wu5/DdxqpS1vG82&#10;ykky+1iQTHn8+tZvhrULXxPaPa3NusF5a4j1LT0BXLjg7fUGuuudB0hLC6g1OwTYIQgeAElQ2Bx7&#10;jNAGze6Npl1coyQIkXG2ES5xxy3HUnJrzq70FfDnj17EPjTQWYxBBhZT8wIJ6AYOfwrT8Fy+INKv&#10;pPCerM73FhtEN3Mw/ewHn5R1BA6+taviHwXbarvudQuEnhuv3duI8hgM/MT6HnAoIe50thdwapYy&#10;W2oJbLcMq+TP5gDMPUc85Fc9r/hC28OTD4g6ZD5wjZU1iyLAfJn76+vueozXDeHPDMHgHxbJ4T1X&#10;UJbuxWZINCnmLCUtyWSRjwQB0713+l+GLyzupzhpLe+cLtlkJJG3BX/61Aiez/se8u49T0aRYhJG&#10;TETICro2AyE9ycZrD+KHhYQFPEHhWVJNQgQeS6N8mMklCRjPHSud1XQ4PAPiWaG6s7wadK+PIJO2&#10;3Y8ll+v6V2FnoF3q+lQ3OmWqFshoFLcMmOeO54oAr+FvGem+ITHb/wBsWhkjAa8tWT94rjoCD0GP&#10;TrTvFnhzwvrNwVsZ1WZ7gS/aSQGVgOCoHUDpj0rhfiV4XTwpfr8SLHQLiC5S22arb2CbpJVLADav&#10;94YJ+ldZougaNrFhFqumSyzxPEhSNjhwCM5PofUUAWPBfiDw1qlydCvrqzGuLI/23TIJdokc8KQ2&#10;MNkdAfXFL4l8JXXijShbLp8VnPaPzDPdKzxt/A3HQjjgUzxJ8OF+yyar4YtohqFsgkht1QK1yR23&#10;AZJHarHha+0jU7NNYGns88QDX9tnEsDuOVbnkgnvTW4FPwdqllo8z+BvE4U6jGnnT3EaDFySf4fc&#10;10etaVout2d9pepWayWsTRriXHzhl6r6YPeqPjL4Z6L4q0z+z7LUzDfRuJLXU/LIa2PUNz1A646H&#10;BFVPBUJ8WSC38V28kF7aAR3pVsCQLx5i+qkDcuR0qy1sUrOy07wBrFtpN8AIGlAsLh5CF2j/AJZn&#10;jnvXXSeF/DF8WvpooplnLF9rghcj7uO/0pvizwVpnjDwvc6BfaI6rKii3u8n5mB4kGemOnauV0eG&#10;PQNZg8FeIbZjeFm+zPBL+7lUDg84+b17UCaVyOzubnwR4736iqtpV3Lu05liVmtX7xPj+Ajo1dcL&#10;i3vZSmoaNZzQXfmbElcFbcnuPXrgY6UkPhLS9SiEl1ZNsZdlzCq8qh43Z65rmbPRLbw94mm8D3tu&#10;0tkkZezvmJCyjcBtOTw3I/I0Ce4lx4c0/wAAXiJaW1odMeY+Yo5ETEccdc+/TGK6nR7TTNQgE1vF&#10;YGcruSQMAGz3H5Vl6p4ccQeXBpkd1BMds0kz/vEwOmfSuKvdMX4YeK2S9juLnT9RQNES2Ftj0IJ7&#10;DAHSgcTo9at7/wAJeID4l8N2cdxGGze24AbkH7wHf8K6nw94kste02PUV0+JY5QXEZjAx1J47den&#10;aue0fTLYzLb43NKD9n2OcKDz+PWsPxvoXjPwleyeMPCely3EVum6+tHyVePHzSxqOjA9u9BR1Xiv&#10;wPBqFofEvh67gguoHX5VYbZFPrVXwh4v0fxOJF1DTPJu7OcwSQS4yP8Aax6H1qh4S03T9e8PW/iG&#10;21WZo7lAViZAChPQMOxFU/FXg65MK+KdFQHWY8b1yQlwg6g474Bx70CujuPFHw08H+PfDKy6ndxQ&#10;alC262lQBTbkcLz12nPNct4Pub6/up/CXi6KOy1G3wZNzDbLGOkiHvn0q54amsfEkVvqv2icXJUC&#10;906Y4EePTHJ+pq/4m+HOheKbL7S9yyXloubG4DFSz9kY/wB3jmgm7KWveF7TVI49H1mVGwN1rdK2&#10;Cv8Adzjp34p2k289vKPBviq3RnjJMNzGwCSRDnPuapeHL5721i8N+LQn9qWzZlMWQsuDwRnmuh1L&#10;w2uuwXWnzo0C28AkaeP78B9R60Bdktx4esNX0+Wwlhj+zCPEce7Hy+vua5uNLPRLuHw7qMSvahgb&#10;eSYbcDPc/pVrQL+a5tYtH1qLF6km62uo2IRo84x7nFaviTwn4d8S2rRvJKojOd4HJHoKAtZl640L&#10;wzNCljFBEZHXugIOffoa5ceFbf4R3syaBamfRb2dpJUeQskEzdUT+4PYCsqxlu/AWtzeE/HF47WD&#10;IJNIvQhJjB/gkPrXYaRpOnaoUaWSS9tHXcsLMQCT/EKCzS8LRafqsQmtrWzmtngIkhIHJI+6fX8a&#10;5C68L3/hG6TW/CujWkMcjk6hDeEgCLvsxwPYVX1nRbrwBqdwtrqk8ltNOPmD/JHnoOPT1rsLTS5o&#10;9NfTZbmG8klK5dmztXqMHp+VAFTST4Y8T276z4Z0+1VTIqyrJg7voMVX8VfC/wANXOsR+M9CgI1C&#10;CDEUYGFdQeVI/PrVDxt4F1jQb+PXPDd4wO8C5tbI8IP7xHp71f0jUEnsJ9SsdRllQKUCg5O/OOKA&#10;NrwtB4U1nSXZrVpLlZlZ4ZgA0TZ+YN6r6VX8c/D7Rdbih1HTrd/7ShuVERRtrrz14+8vtnH1rnbn&#10;wtr1rcvqujXMvm7DIIuVdx/F+tWdJaTXoY7pfEdxG8y4uIuQVdfu5Pb6UAbnh6x0y8E1mI/s+owS&#10;fPDO2RnHJHYil8XfC2DxfYhZrDbND80F3CPmjcDhh7eoNc/q3hLxEkn2vTNamNzGwlkc5BfHIBNa&#10;mg6l4gu7KS4GrSRSD/XruIJbtSewnoQ+DNZl+wQeFPF0qrqaOVZ5Ygi3Eg4Dr6ZHOPrVjxX4GTVN&#10;PlttQsmCROGD26kNuzwQe9YWsaFfa5DG7w3kV/E5a3umOGjJPUfl+tX9N8aa3d3C+FtciuZNRTaI&#10;VV8b0HGR75zUC5h+inRtJuB4d1mGOG6mG6J5if3w9z2PatLXNBtLjRHtJtMaUOGRIpAGVs9Vz0z/&#10;AEqr4i02ylt1j1YCCZmKxyK/zp7e/rWJZ3Fzp8w8Pa/qN5a/Z1BhnbmObPQ/7Jx3oFdnkscb3EYe&#10;SYjHtTJdQkyYY4wWHGB6UAhTzL06KKRwgCvuCnPWuMskSFpFQMxBzkmp50ZV8qNgU7t6VC1zHEgI&#10;YEt0HaqwkvbiUiOQKF4K9iKAJkUyzFOVC85x96pBItsplmAck/dzyKjDvGyQxjIPBJ7Utwu6MY65&#10;54oAkF7DMPLih5JyV9BQltEZxKZgMDvS2lvBBAGlkUf3vWidYpHWdT8g9e9AELNsuljeQEOcrzV4&#10;24eEsZAhByAW6ioEgt4y0xGWxx7Co0imkjaZpsAHAX2oAliWONGx36gd6fJbpAoSB8lh0Pao7UJL&#10;CXWQkA805lLSKuwlSeSvarWwEsKNs/fKMjiojHBHIN7gNinSTSifYRhVxyepqZLe2LiSQjkd6YDF&#10;022KG7luVyeADxmm/ZmeERxoMBs5BqTy0nPlzMojHSkkMssWFwig8H1rMB/kQxKsj/eP3Qe9JhvJ&#10;Mrng8Ad6IoJnXdMeF6E1OFiVCjjMjDKD0FAFe0imb90+dp6Z7VPNHCVFso5X+KlgmK58wDcRgCia&#10;ONZg4k+vNABGnljE8hA7FadIqsPm5B6U2W4gkxGrA84HvQ6bDuJIB4A9KAFlt4IQJUA9xjkUJ5ax&#10;kDJZhkYHQVFCWmmw2Sfu1JK6xEJCwDDqp70AMs43mulSJs89xT7yIBirMRtPVRTkDRqN5AZum2kt&#10;9yTMJs7SvO7vQA1bYPGX8z3BIpbSNQ+WfAPXIp5YNGWiwVHpUcPlojB2zu5UDtVrYCvrN2trcIkX&#10;zK2AQD0q9KbeCNGt5VbeuSM8ioTaJej5tuRUQtNj4D4f+FR3pgTyyPKnmQDGPvGsfULvxRfB7C0L&#10;LEpz5irk1s7TbriT7zfw+lWVntoYvswx8w+alHYCnpbC3shcThmfABOOabcxkvkyY445qxJJHHzD&#10;1A+VagtMzSGe6PC/f+lMCGG7vLTcyqZCegWo411S7nEt3GUU9MirrFI3MtieOuCuaka9lmiKuo6c&#10;DFACRyJGoLEfL0UVn6lBqmsyeXHc+UmegPOKswGWMiby8gnGSKsPc26XQiCAMe470AZ+qaHqGiac&#10;vkak7q7cps6VrabetFpSySKOBjmmzM0z+VM2VA4qOVolj8pUJ9s1UdgHLqFwZyyoAMcE1J9qEjf6&#10;Qwweh96ruyuEgVBn2pWiMbjzcYFUBI8c7EqIxtJ45qn5Mct15ErbQO1X0Yywuytg9AaTS9JQs0t7&#10;Jnng0AQDS4bkrG8n3enHWotXhdAsFnMf9oba0Z3jhlAt05HU0WsUMrGeY/lQTIrw6XPNaoJJiAB8&#10;3FSXKzR2v2Ox646tUeo6xNDKLWJeGqS2t7qSRZJjwR930oJKFhpd5BIZZ7zIHJHpVm1mtNWuvs7u&#10;AE4J3das+IYo7HTyEP72UYXmoPC/hqSzh+03LEs5zjFAE+t6fLPZmCznChcbSDVG00TUra1Ilv2Y&#10;E9NvNa5kgVgpGSD0p8jxll3n5T2FVEadjJ0nw75Ny1zLlj2OKhuPEVzNq32FYyUQ4B7CtbV9Qhst&#10;OLLIQz5x61R8N6WFR7y7TJY5BI5oluWtdQs4b37azON4Y5/Cq/jDVrnQLdRYuS7HGK2IJIoXL44z&#10;nI7VUmsrXWrkTygMFbuucUuglvcztA0jU9WhXUbuXaWHzBvSpPEWnXElsllYzEHPIFb7tFDbfZYo&#10;sL2KjFZNypl1SNFOVxzjrTirib1GaBa33huz4O8nv61NFqk9+jggoQDj61Pd3KeUI0Tp2J5qMW0c&#10;No1y64J4xVD0MTTtJ8QR6nLdXNzvVz8g9K1o2u7NGeV8nPK5zUunTE7svkZ446UmpOkTZLAZ70MX&#10;MYt1rmqWmo71RiD328Cqdzca/quqq77njU8454roI7aK5jEgG5e5qtfXiaU7LEgG4daSVh3TKesa&#10;rqTxJo8TfKQNynvWzp1xfeH9DWe1Qs4XJXFZui2UeqaglxKCwzke1dFrcKw2YSF8DHFO9gscnP4l&#10;1y/vxGqZ5HfI9xXSafrdvbxAajblSijeScA1naZp7JKblolXBBHy96s6wiGycTbf3nHHWiwtJOxl&#10;6z4qbxFqIj06NljjbBwOordPiaDTdK8uZWAVclj2xVDwt4asrO2e8kJJPIqbUrW0vIGS5jyp6Dsa&#10;AdpNI5yLxA/iHWvPt4GaND1Xmukm8TWenxI1zIU2jn2+tV9E06HTI2S3tEXceCB0qn4p0STUwVCb&#10;mKncF4ocrIcld2LXxF8c/wBr/DuG2lkj26pI1pp0ludjvgEMxI5IHI/CtfQ9Z07wFoun+GNM8Pym&#10;I2Y2Mc5IGMlvXk1yHgfwCLTxjpmoagss0GlQMYILgZjtfMd8tk8YySce/tXo955ep+Lre/S7DyxW&#10;ZgQoNkaj8O5/pWY9ilrPxI03wT4OuvE+sacYVWAlokXCzk/cA+pwKy/h1N4v0L4ey+JtU0CV9e1+&#10;6F1qZtWJSMMMqgz0ULgY9c1lfFCfS9b1iw8LaxqDKrXwudSGMoLZG/1ajsSwyD6Cu11rxqr+DEbw&#10;fqqLBcNHH9plHzpCDxtHtigCxbtqd3BFZalokUM8rpcTNHPljHj7wHYDrXCeDLvTrr4ma/8AFxtL&#10;kuvsiPpmkOWwPIU/NKB0yTnn2rV+I3i+z8LeAL680i8abUtenTS9OJyssZfgsmP4QvJBq3omk6D4&#10;a+H1no9tfpdiOBIpNqBBI6nJ5HXJGDTW4DZfF17qs82u6LoghjWRTL56jdMucHFct4x03XvHXxd0&#10;PRvEegQvYaOPttxaqAAqk5jD+o3AHB64rtZdftrG0vPGGpxwLHYqsyWsMe1emSgHYDArmPAOveGN&#10;O8Lal8UfEt3Pd6r4o1MywWsceWaFRhFJ/uAdqsDY8f6741u9EuLQW0crmcMZwp59AV6AYrA+IN94&#10;70T4NrPfXEVudWnjsrC2iXZuMh2hgc5Uc9vxruND8XeEtY8rTZ0cpcAjDLhCcfdzXnnxR8QWHj34&#10;1WdnbvLc6F4P04JZW0Y/ctcu43OfUoAMVD3A2/Dmi+I9E0C08PxiL7NYxeXDHEuCW/iJPfJ710Wo&#10;+KfEfhjwjdeJ73R7GwaytWm8yZ8qiqM+YcdcdcVFqus6DrGZXupgIlHltAdqsMfMTXIfFr4h+HPE&#10;XhS0+D1ul4W1K8SO4lVeTbKd0g3HsQMH60gI/gjaeLrPwe3jd2EkniC9l1C4u7qPbLLubgAfwjbj&#10;GfWu/bVdQkt5dMGkRhp5FNxMX+ZkIzgt3FYN9f8Ahq/so7Gw8Q3en2MEaRMlrCMkL1B9AQMVX8Qe&#10;PYdG8J6lr2n6fNJFBbuLRn+VVwpA579RxQBz9x4vvfih8XtW1XSfC8S23hGzGnw3LnIZmOWCn8hX&#10;Z6ZFrl/o8mow28a/ZXb7SrNww9R6+tVvgRp+n+EPg3aWurxI95qsj3d3dxp95nG7B9xnH4Vd8P8A&#10;xG8MQabPBDZz28IcptmUjzGAwT7k9cUAct8SNd1Lxnc6B8GdPsoFGov9u1d2BYmzQYCk9uevrXWa&#10;tB4mhnPh7TLSG2jCInzLwiY+Ug9gRXEfDPxPYeJPiXr/AMVdf1WC3hWBtL02zb72xGO4Edsmu1b4&#10;vabrem3VxrWlyLcBtsbLCcMi9GJ9BQBzXihvGHw6+FOtXN9aWrX8zLHDLJllLO4Vdv581ufCX4c+&#10;LvCOj6bp8r26s1o737hMK7tklQO2c/jXJ/G/x9pHjT4k+FPh5FqkywR251vVbaNP+XeLATefUv8A&#10;w+1ej2nxb8LJ4YW61B7+V51zDHEm8xnoC3ovqPagCpomuX1pdahJBBEttbqM2+PvyKc7s9sc8Drn&#10;2rn/AIB+JNTutL1X4kWqxS3niDUJbiMuM7vLJjDHPQYHAHvVD4n+ObHSfAuoWOjXUx1DUZIbGyuv&#10;I2gtMwViD64Y/TFdHo1p4O+G+nx2Wi3VzJFptvFYiEpyZQoBbb3y2c/nQB00Xia8MgfWY7XeOI/L&#10;OD5oHOB9a8s8Q+JNY8fftJ2EFhpsc0PhLSGubqWVPl3yErn2Y8YHbZ712CaVog8VXWueINdukeDT&#10;hdLB5WQCu4nj+HIOCe/FcP8As46kPJ8U/EPVrlwPFestPaB0be1tGdsaMv8AD/EfcYoA9N8SeKvE&#10;c2ku0ccUSXFvseJ4wz4I7jPB4x615P8AGDxV8VtN8MD4a6Bq1pFceIrtbeBZotztGcM0eeu7BXnt&#10;XpMlx4OuNXga1kuDcSFpLiMDIlYE4+Xt2Oa4KO80Hxb+0wurR+e9t4W09hGZlGwXch3M/sygbeaC&#10;lsd5beC9X8NW1j4f8IPJa3Fnp6RwrHgrAFX78nrgnGO4qlB458Q6HpFzPPqUEgXTTLq13JDtChVw&#10;zj0HU46cV0+neLtJuI5L7UrSeO5uQV3bMSPH/Co/nXnHxM1jTdesNW8E6bqMcc/iCRdPtXQAmJMg&#10;ytj1wPyzQSO+E0N/pXw81PxXpenF9R8S3P2oyfeedgCqEnsGQDFdx/wm3xNi8K/Z9Wu7NZ3gBbTI&#10;4ztx1+Vup561ANb8E6UdP8KaVeFrloBaxNENqysihSyj+Edqm8VfEXwH4bguUbz520fS557q8uUw&#10;UCLnJ9O9AHBfCm/+JEPxd8Q+Pry4tXa3thp0TBcpEVIY4J4Bxxmuh8Yy/FXx1oCadDY2+nxsd85H&#10;ztkt047kcjtXN/D/AMReGdR8E6dLaaZdXEuqXjXRW2lI+0lmyJWH8Q5x9FrtvEHxJvPDOlJ4e8J6&#10;Hd3Wr6rdYnlZR5NlCgHbqWO7A+lAHCeIvGniG++Mfh7we1jb3aeFtL+3XF0//LvNyke1ehYgt1+7&#10;t962vDPhr4sme41nWNbLmeYzQqyLGEVsnDAd/euF+BOrX2peLvF3iG68P3M1zL4ili8uUYESxKqq&#10;m7+Jc5P1NeqaD8URJbRxz+F92m3ErfbbqFy0kkinkJ7CguOxw/xe07xgnw3trHSPGc13eX+r/ZLi&#10;B0CKQ3JG7q3ANdlr19raaLp/gvSppofs8MdsILJBiLj5n9G9wawL3xPoHi343aJ4Z1Kyks4tIWbV&#10;obNjhp4iWSMsO3c11Fhq2i+FNOvddtrW5u9T1HUXuJpJfugdBEo7KABz3xQMk8T6t4k8DeDjPot2&#10;CbOJjdyOmQ8ajJb2Ncp+zzonxc0/4eReLvD+vRz6prWs3F/Fc3MCn7IjOdrMvR2VOMn2rM/aS+NN&#10;hcfDeaxttNkluNXuIdK8vzjFu81wpHy8jgHnrXoXhTX18H2i+GtP8J3H2extEgt4ElxHgKO/X+tA&#10;DNa0z4gaabm8vvEokluDGwLkMqY7KoHcjnFeeeB/FOuN8Z/EvifxBf21xqFnbx6ZptokWVjPU5I6&#10;jkE/Suw1v4k6pcSr4uu/Dc9rYaTbzySvcgDeFUsXx/dAGa8y/Zz1rxPd+B4/izrvhaBbnW76XUp0&#10;mzuiSRyIlY/7uDQD2PfIvEPjO4unttT1ZZ9QurYoYymPJAX7y9gB7V5j8X9e1tvip4L+GywpdfZU&#10;n1e+dBnYqAKhb23E10GkfE+5k1mPX7vRxczZMCQxg/KT0PuBXm2i+Lte1b9qfx141ufD7T2ei6Nb&#10;aZYqDkSScu/05I4oMz1y/s9bvNGXVNa8bTXFsZw0UEaEAHHBx3Fee/tL6x4vufgzfWuh38E8ssaW&#10;kThDvLSttwfQYzXVL4v1jUZ7aPVPCrxteKY4YEJ2Io5JJ/h4PWvMvjL8VtG0v46eDvgpZaY/marJ&#10;PfyQICxEVuFPzY6DJ6n1oK5j0DRD8QNF+Gtp4f8AC01to96qRJJeum/DKijDZ+8PfrWtr+s+PrnT&#10;Lgalbw22nW9v599cp1uXVd2B/dHHSsfxX8U4b+2SHw14Lvrk3MsbFVTIUA8gN2Jrl/j98bbiz+BP&#10;i3VtT8L3GkwvZC3hV7kFiXYR4GOhP9aCjnP2OdH+Jt58Lz4gtr+HT5vE2t6jqMjbNwKGU+XuPugF&#10;eoW2g/GbVJ44bXXo0sROBcmYAuV77faqng/UNV+H/wAM9O8D6D4DlWC00CGC0lE+BvwCfcZJ5PpX&#10;QeH/ABn4reGK0vfBX2dI7HZfXK3Jy5wcsAeoC5570AeDfDHw143+Lf7V/wAQL7VfGTwNosMGmWNz&#10;Coyigb9jAdE469817sJ/iTJd2mh23jffa+Zuu0FsDtHTYCfQYxXin7JHji61bwb4h+Jug6SbldV8&#10;d6hGtwi4kuo4nMatu/jGB+le8eD/AIj65NdX+kaJ8JPPdbTctzNPiJZCOWP5UAeOfG7V/F/iL9pf&#10;4T+ALfV/tWm2uqX2qy2/kfM62sQ+9/wJuK9f8JeH/ECeKl8V6lft5qXUirC5DLFC2emepGcY7V4z&#10;ovjHxZ4t/wCCiN5a6lotpFbeD/BWZBak4je4kGAv1Ck/hXsF7441m71iO3tPBzQqsrtdTh8r2IUe&#10;hJ65oFIq/teeKNd8I/s5eMdVtNSEltcWSWtrGIfmlmldY4wPruI+pq5oWheKYPBWkeBredbUWmlx&#10;x3wcfxBAAP0J/CuK/ag8c6h4m8NeA/hlD4ckW51zxrYGaGNsq62zmdh/u/uxxXpVx468R21le6te&#10;+AY4ZBcldzFm3Ef5FAomBoHgj4kaBrY+1eMpp7IW7SyO0pDwqASVAzgJjoeua4L4VfDDxrrHwuTx&#10;HbfEuURahfXd55uOVSSY7OM9ga6j4sfGT4rWfw41e71LwtbadbLYybruMHKIRtGc9sHj3rV+G8eh&#10;eDPh1png6/0O4nt5rKIiBv8AWygKhyD/AAg5Bx3ANBQeDPCGvSpby3/iya+it4/LknkQq0rDOTj0&#10;5HPtXlWgaDrPiT9uXxnNpEkk1pZeELC1Ux85kLO5AJ7EfrmvdY/G9w+svBpXhQ+RNGkFnbk4RMff&#10;/p+deG/AXV/Gdx8Vvit4k0DwRLKsniqOwty8+Bb+RHkkAdRljx/ezQB7L4h0/wAawW1n4ll1pFlT&#10;aLZgcEsvBXHsByaw/iLf+Obn41eAtE1TVVWWfSrnWb2GSLhUQqqE49yee2aNP8T/ABB1rWV0PVvA&#10;iwi2tTcCRrgkFmc8L6AgdPfFGs6x8RdR/aA1P4nat4Pt7iU+D47DS7Vbgj7NG0jZQfw5O0daAN7x&#10;ppvjee906bwzeSSLd30cd1GchPJAO7HrzzzXHftM/wDCYD4S+HvD89tZSrr3xA0e2a2YDc/k3AnH&#10;4AxjjvnNdH4d8d/HS/8AFP8AZmtaHpPmfZCLW0KOp8xuCwPcgdK5L9oLxFrd98RPhBo3ifRI4zH4&#10;wupb+GCVgDLFYXHlhfUAkMSe4oA9Y8J6/wCPLK21uyvpLUX1mJEhWGEFuepHqccfjWb4wPirTPhF&#10;r+seJLtCh0aUxhVwUZlI6fwn5iMeo96v2vxMtdIGo+H9E8LC5vprcfvpceYoHGc91zjJPtXmf7QH&#10;xP13R/hB4lvptJkknlttlzcTELDHDkYCAdXzQB13wKmuZfgv4as5mW2k02wjWBli5lYKDkjt1xn8&#10;a1bXxDqmp67NYQ6w001u5a4GDy20kL+GaytJ8W30/hDSoNB0IrNJpcMUZmUKBtiGW+pArM8LeONS&#10;v9Lu9Z0nw6I3laSMCQ/vXaFmVmZf4RnjPfigCb4Sy6sfBt34r/tGSOY67LHPasoeNzu256ZB9TXX&#10;eM9ant3bTra9AMzKtuMDdnGS30rzz9m7xnN40+ENvqlxFtF3rc8u4H0fAHuMg81sXMl9f/E19eup&#10;rpoLOxPlxEDyhhsHIHJOW6jsaAOf1TUtTT9pqDQ7GcPHaeEY7h5JFyMtMVJx9Frv/wC0fEWoX8N4&#10;5VYNPk3lVGPNHrjvXlfgPxUPEn7bXjm0n8lTpnhDTo544jiK1Dqz7TnkEghvfNdta+ItefXF0vT5&#10;H2XKmR5CMh8DCqBjgYoA539pXxJ42TwfoutRKqzXfi+xS1jVchY5HJBI65wPw613kd/qXi0rdR64&#10;TdwupKmHIyvbPf8A+tXj/wC0T4s8ZLqXgfS44kmlvPFQka3iUnckMbZwB1AGPzrsvBvif4q6NpUm&#10;u/8ACERXU80jGKEF/lyenHQAUAV/j5qmv+IPg14p8S6t4kktk0/RroQqi7dxVDhc9gxwD9a2P2db&#10;XxHD8IPDuoX9wdP1WTw/B9pCv5gVSgO0H8a80/aq8f8AxUj/AGavHVjfeAbf7GLN57iZsqYlQB2U&#10;L3zgc9K6Dwp4q+MsngHw4/hbw3AI5tBtPMbfmRGdFPy+hFAHqGsaV4/1jRjq+geP5rQ20qh4fLCv&#10;LuOOefmxXBfs2+F/F+k+HvFdnbeJJJw/i2ZJ5JT8zuCAcfiT+db9lrXxLtLGSy1fw1JJmSPzrlG5&#10;WUeh9DXn/wCxl8TfiP4g0HXrK28KWky/8JVqi/bpHOC8cxC5HY0Ae46W2v2VuujrMnlRTCSYqowT&#10;1x9a+eWtdVm/bc8QaHceJbiCKbwXBf3jq20lnuGVMf7uMY969V03xx8VdN1uPSp/CFksNyWleQSb&#10;tvJ4J9yOBXjs998Qrr9vDUoJNFso3vvh/G+0OWCqlwSQ7Hryc8dBQB7fZWXjA6mtpP4gaVbS2Vlv&#10;GPyx57YHXgD868Y/aX8Pz6n4++D+uxeKbmU2vxBlgd2yQVa3bof5elep6pD8b7qFdbGvWNjFOBtt&#10;jEoEqD7239MH615L+05feONO8RfB+/n022jt2+IARbaM483MLZY4+6RyaAPbNXttbj0aBLTxFefZ&#10;IHHmxmfDl855Y8+3Fcb+08Z/H/7KPj7SvFMNxp2nw6Nd387QngPGpkRhnvuUcV3OjXPi7XLzUriw&#10;0WA6MCiNHcqf3zDncCOvNcH+2laeKvEP7GfxS1W3sobO00/wldy7LWTkBVw3HfjOKh7gQfCP4c63&#10;rnwy8Ea+3ivUIptQ0GwkuybkqSXt0Z3XJx3P5VveCv2d/DOiaBf+EZPFOofYte1iaW4nuLxxK7OW&#10;O2MA/IOQKyvBtp8Tf+FVeDNGazggex0OwGmyHO57b7NGTx03benvXcN4k1a5mgtp7CNJLeTzd6rj&#10;5VGc+5yMfjVvYDxD9mX4R+BvDfwjng0a2uo7E+LdUgs4EuXbay3RToT3569q9i0D4YxvYnRpdMaC&#10;0t0af7KpJCsDgcH+LnOa8t/Y08eajF4W8V3tzo++DSPHmq3lus4++VnLAD0GeMe4r03SvFPxh1KC&#10;Dxe12sBm2qmnBckbuQSfYVmBwPw8+DHg6z/bU+Jmr6la3Tz3ng3R7+V0TeIubmJguf42EcfHbaa9&#10;MX4NeE721gEcEnli4MieTlgxwO3qO9eNQn4gaV+3F4ltLzxZJLDqPw/sZ7iVFODILiaNUUDsN+Se&#10;2fevVbn4dfHTR9KS9s/GHlmMb7OFDtDHJJJz2q1sBx3x38G2kX7W/wAF/Et+QLGf+29PvxgjzI2t&#10;FeNfYgoTzxmu5134a+EdOsTZJb3guby4dLSPzid0anJyOnp+deJ/tCaX8b4PFvwq8Sav4tWTzPGZ&#10;hu96gYSeJo1AP55r2nSviN4xtNeuWvrOwuhBDHawLNGcoFH3x/tHufamBw37Tnwsnf4F6hHc6/cG&#10;CK/tbuKMnIi8uRWzz05A5969Y0fwm0un/wDCTwXd7Lvsi7qJygfKgjHtjtXlf7S/ijx3e/s++NPE&#10;WqWdtFBZaRLPLPtKqViGSir6kHOfWug8LfEb4u+IPh3outw6Np9rFfaLaz29uGctCHhRlVvUjIBo&#10;A3l+Flrr+nxzXeuXsb3kLwEC4KrllMZI9QM/mK8+/Yd+Gmu+Kf2W/BN/rfiO5jv9PsGsIxG5AjS3&#10;meDbt9cpz+Fdrr3iv40X0NraaFY6TasYVfEtu22BwPv47/N82K4b9hnxB8Y9J+CNv4VS0hv3sPEu&#10;tQJftEEeRV1CdWZ88LkgtjtQB9AT6drdnqdpo8XieZo4MmUSDO4sOBXhvwL8H6rY/FX4paTpfiH7&#10;DolzrZuryC2kImuHdNzlyPu/PyMelemXviL4iad4tu72fR7WWFVjZZUyp2L97PvXnHwV8Samv7RH&#10;xRAsIYjPBaz2Q52upR8/KePSgDo28BeJ08O2Ly+Irxzbtuht0n2kK3T5jzXlPiXV/FHgb9vbwqbe&#10;+nUa94Ilsr24nwxIjnZnQE9GIk4Ir3XSfGPjy5v5Ida8GJPBCqRACZAp9W47gdK8g/aquLzw/wDt&#10;L/BjxdD4bU20niC80hmByJDPatKhb0CmBh/wKgD1rw74J+wyahqia9f6dDMx8qITk5XPVs/dJryb&#10;9qHS9ae18DeMNZ1iW9fSviLY21lcM5xFFNmNlB+h617Do2vePWnutK1Pw7bXDT3TBJXzhUx2xx0r&#10;gP2oU8cX/wAJLi9uvB1u+l+FtXstW3xP8zNFMpbj1wT+FAHqw0Br7U5r2a/ngntkj8uaUHy5c8Y+&#10;uAOe9cZ+0jZ+KbH4GeK7aynGoSwaXczRwSykiSNYy5THfleK0ofif8XrvR7a6j0XRktr6RJWjwzM&#10;i7QVXH51Z8aeNvGPifSn0278I2cDXUclpGsUZTcZVK72z95R6e9J7AcX8Eo7D4wfs4+CvF3j7xTe&#10;DUNW8PWN+7QzFRG5iUCNVHRf8K7XX/hrF/bNlqljrdxDDb2Lq6rMcuWI+ZiO2OteW/sJ+PIb/wDZ&#10;60ZJfDBmttKkuNLlhmT95Ebd2jP/AADcDgemK9j1zx3qGnaEA/hhBbwxt5MgbBcY6N+NQB5H+z5p&#10;mqRQeKvAUmpyRtofiqe3tYIjuVYJMSJwe3zYz1r0dPBniG8lNrL4su9/lhniLHH59/p6V5n4D1nx&#10;DYftC+L9Cg0OCC51HS7bVpIvN5kYApkegIr0ePxN8RbmKUajFbafskC7njyUJHCg+vegDy1PCNn4&#10;f/bGuIby5niPiHwVcXakTf8ALSBgm7A68EfSvRfDHwH0XVdOXVtXtZ7t/OVo2WVlAXruzXlnxnuv&#10;G2g/tU+A/HM6WSRahFeeHtLZ9xJeSPzWLAdSSn6V614V8R/Fu40N9UttYgkuYpWijsWj2IADg59B&#10;TW4Hlfxc+D3hzQPjr4B8YW98fM0/VLiygVZyMSXMfygnsuF/E16d4l+EnhhPEUen6ZrM00MkIS7u&#10;V+eVXAJbb6LnjmvO/wBqfSviBH8Ko/Fb3Fql/wCHtUj1llZMMUjcAgN7Amu8g1z4laprtlrfhY2M&#10;en3Fok8s8q5L7lBAH+1zVgcV+1j4B0Xw38AdV8T6fHctPpGnQ6hHaTsdsdxHIAZAPUqSfauyXw74&#10;VTw94X1gLcXI1/TYnAUs3lGRAQc54BJ+tZvxGsPF/wARdD1rwVf3EVzFrml3NuyydIHKEqcf3cis&#10;T9lPxP468c/s/eGJ5CJb7SLX7LPHIuJkmhYo0cg6dFHPpQBveJv2fdNvtCuNE8S39xcWt1HJHcQr&#10;ym0g7T+BxXJfsYeB7DWfgnbHVCwu7C9uLG8uZXywaCVkABP+ztrrn8TfFqHV5tR8R3u3SmfDWUUW&#10;8RAHGB7etcj+zRZfEXwH42+Ingae4trvR5NV/tjSpTG/mo1wAxjIPyhQQRSewHrq6hdaHcwWkl7L&#10;mGUKtwhO1UPHPqcHOa4PwT8MF0f45+JPCDIxsr1BfWCNKQIw2TK2Pc559a9H0nxfr/iWyubS68NW&#10;b3NtJh7kRlfm7dPXp+FeYeINM+Ktp+1X4T+IN/ftbaX4h0ebSL3S1PyKyDehDdfmPX2oWwHYP8C/&#10;htbpb3EcKwJdMWkkMpRpGH3VOO3qK8+8bfA7wB8M/wBoH4d+OtN0E/bfGN7daBqd4HKo6CB7iPI/&#10;iI8ork/3hXtd3d3epapFp09vaPFau8cnljKmbHT8D3rwj9uiT4h+E/gpafFKy1l/tvw88SWev2oU&#10;ZKKZPIk5/u+VI5x6imB6B8QPgV4R0i0jt/Dl9iSOQSxrcTsR5g6LntXEftYfC3T7n4V6F4o/ssXJ&#10;8NaxYait8khDIscg85Q3VQRwfWvVbTWvHHi/SFuNW1e2mXUo1lW6jsQq7mUFSP14rjfiPp3xM1X4&#10;Qaz8N9V1iyePVLKaCFvLxIxAJAHYZxUoDT0j4UeFDpz6slufPvCCrNMcZK5wfQ479KxfiD8GtJ8R&#10;fD3XvCsNqLi41bSJ1lVGwPO8tghU9iDjmsr4U6t8T/Enwn0XWLnbD5mlm01LCb2iuUJUD8ga1tT0&#10;zx3FBD4ZTxNdWNx5WIljhG7DDhvf1qgML9jHQbLxt+zjorarYGHWIdNjtL25uEyzzQZjkLd85HXv&#10;+Fes6V4QtIr99K1Hwxa3FvDHthuNgJkfqSAevWvGv2PPhp8VPBHiH4h/DzUPiDJO1lra3lg2oRDL&#10;w3Masz8dADn8c13MF9q1rbTW0PxJubmCHUGUXUfS34Csqn3IoA4f9nrwRoOhfFz4i/D2KLbJoPiJ&#10;da023GFZbS6gV9uP7u9ZR9TX0EfDXhzXb5Hj0+OF722SMlufLBGcbemSf6V4C3wzn8JfHGPxyPF1&#10;55/i22i06ebAUlIUZ4oyfclz+NeoQaF4sl0yeLTvEss/mXUZtmjfjaBhgx6kjj8qze4HFeHfCFj4&#10;d/aH1fSxawxnWtDt54iRjzHty0QP+/sbn6V7JoPheK90e11OeXy/spZJkdNxmAzj6ADBrxv496Dr&#10;Hg3VtA8bXviWXdaeJreC4njX5vs1yVjO49hvZMn617H4P0/V9P8ANuNY1m4ubEQLKx2Z/djHUfXA&#10;z7igDyH9qWHwF4B8a+BvjNd2oto9K8SHSLuWMF2CXyEKp748xEOenFeuQ/D7RtPhkubPSIo7mSEH&#10;7RsA3EZHHvXmf7RfwOn+K/w81rSo9amaOcJqSoJBlJocvEPbB59eBW94Zl8SeMPBul63/wAJxdCe&#10;203c0Odx+UD7vqxI70ATfGn4S6P8S/BWr+FLuFIbZtI863WBAHW7gJmVvbJXGfepfg/Y+Gfir8L/&#10;AA54h1CBlW5hj+2xy2ykMeMbD7Hg+4qt4S+HOq6rs8RXnjfUAl67G8WNyjqCMbcH9R61h/sz+K9W&#10;XRfEXwqdYY7nw3r7QRAnLQ27ZZGA7EgigDv5fhN4au4rix1uyKW2o+dAoeP7mM4+vfj2rmv2cLPw&#10;lF4J1TwHaaNJp9xouoT2UkNxDtffvbaPxXDZ9CK3/EHhrxR4kWD7V4wvnWzuvOkjRuqcD88iuWt7&#10;zVfBf7Qd1od7JcPp/i3TY71bliNwu4/kfn1KhfyoA7fw34V0zRXh0PTbWIIk23UNQmJZ8g5JJ7nG&#10;MV4L4r8AeDvhb+2mLPR/PSHxzpbz6XbmPAkuYWPmrntlTn8a9z0eDVZxqOi2V/JbrPIu2aToy9x9&#10;a8W/a78H6toSeEfjkPEVxJc+FNctIPtUTg+VbTNsnf2ByBQB65H4H0TS9NTytJka7D7Y0RSc8jqT&#10;15ya4L4s6JoHgPxdoXxTn03zXsdVWxupJBkRxSnG5j/vY/Ou9uk8fatpUOoaBr+RBA7QRRLgsTyh&#10;PqMnJNYWu+AvFnxH+EOraH4pule9vLU+ZKI/vXK/MpUexAxQBtWHhbQvD2uyyxXIX7W2+CNz1z0I&#10;rnP2j/C//CX/AAovbbS7cPqkMgntA6HKvGQ20EdNwX9a5b4Q3/ib4keAbbxHfX8puNKnexvIWb5g&#10;8TbTj0Jx0r0u88M3NzoQhW7voTeMEliMoJwwI796AM34R6yvjDw/oXimSCJnuNLxeRM27YBgMn1z&#10;kfhW34h8CeH9a0jUtNlhCR38DwSb05KsCAD7DNeU/sx2eteF9e8T/Cme4k3eH9Q3QRyx5LQSnIIN&#10;eyQWAgjaK41S8JMW5o5ZAVQ56qPTFAHkH7M8elX/AICvPA3ijy7nWfD+szafeW0UXSME+Wzdvu/z&#10;r17SvDcR0ueKDSFlktU2R28zBd+egJPVa8VtdC0/wb+0UmoWs91a2fi61+0vPa3OEnuoSQEYHoxU&#10;Z/CvUNZ0jWJpBex6zcMDkGNH+9uPQn2xQB5v4Q8DQfDL9ojU9DuNAjXS/Glp/aAEhBiS6UYkjU/w&#10;jAyPXmu48Y+BND1xbPRbN4Y5BKDDKhAaNRn5vYY/OuQ+O3hnxVDoaeI9Au7hdQ8POtxHJI5kWSIH&#10;51yOeldhD8PdG8Z2Wn67pU909rc28Vw0/wBrILs3JRfTBoA4X4++HrD4WeLvAXxrVEa1e/8A7A12&#10;YIBvgkH+jyn2EvU+hr1GDwzdNpr3lulu7mQMqsgYAZ5568+tUvjD8JrH4m+DLz4e6k48h7KRbZ3f&#10;LQzBMxsPVgwrhv2bLrxl4/8A2X9L1y71i4GsWMaaRq21h5sV5bTeUxYf7W0H/gVAFj9pXwBoviz4&#10;fH4hWGl/atQ8MTf2npWxtrq0ZDHA7nGeteheAvFPh/4n+EbDWtLjG2609Wt4IwpYHALDd0xzVDXv&#10;DNkljcaCt3LiQC2kgJwG4wWPqMfnXm3wA8FnwVrviD4R6tq04TS77z9GjtZdu2zdRsQH0zkn3oA9&#10;S8Y+EtGvvDl3pc+nrJHeWUkDIqAE5U9uhI9a439nq61PU/hpo+m3EsMF5olxLpmoB8AHysCNvXLL&#10;jI9RXcab4PuZdLgki8RzSsjFo89Bznkfxf8A1q8wfw3d/DL43xaWdjaR4uidJX5VYtRU71P/AAIL&#10;jPtQB7TdeEbe4mbVLhlmW5h2yRFR0Ax+XOR71418LNIs/CPxV8Q/DDUdKiFvZldQ0V3Y7mjdj5ob&#10;6McgDpXdWGj6s5/s2WeaV0OyQGYqBznOR6elct8afCuoaLFD8WfDd7L9r0dQl4hViJrUElwo7t70&#10;Aeh3Y0ua2+xzgiNV375I9y/UE8k81574s8FeHvBfxL8N+N/KL6Vqlz9h1KGRssszElGZeMA8deld&#10;XpLajrGg2vijT9YV7O8jiazTd/qRj7oJ65P8qqeO/B974v8AD19oOqa7/pc2HsXBGYp1yVk9+cHF&#10;aLYDpU8KabdGTT5dMFlceaZf3pHyoDgfpg8V5d8d/CM3heDSfiX4cM0t74b1pbqaXbvaS3fiRUB5&#10;AAfJx6Vu/DzxRrHxJ8KP4n1/X511OCKS3mAbmO8hdkfK9lO3OPet600dtb8Lva3N1FdLc2rIXSXc&#10;oOMMB6EHqKAJJtMj1W0iu9Kmi+yXyiZZXILPu+Zc46cHPFZfjLwLN8R/Dt1otvZQ2+o6dsmgvbeQ&#10;EpOhzGeeeSMfpXn/AMKrPxPoPivU/gt4nubp10opc6bfBvmFu33dw7gHivSdN0O5svFLaz58sKlV&#10;a4k3ECTb6jtQBieFNM0rxBZx6/bSuryRAtY8KyMvDA+pBro9a+Fdt4v8MTaaYJIkaMFwBh0PQOPX&#10;rXDeJvgzr1x4qjFh4h1DT7bUJJLrTvsVx8gPJ545z6V6V4buPH+m+D401TUReXFrbjDTphlHqfX6&#10;UAcP8EraOy0u6+G2r3G++0pzBNLKxYyIx4kP1GBj3rsdO8I6Z4d0OWKDSpJFtt7oCMuVIzwOh/Gv&#10;O/GbeJfA3xCsfjPp8sBsvEE0Gn3fkwZjV8t5bk+pOQa9Vn8VeIL7TLeSQRokiqJzHCAc/T2oA8g+&#10;DVv4j0vxdqPgDWb4WktxcmfRi8HElu2DsI9QS3T0r0rUfC2qtpgsI9PUziT76OMPgcsR3Fcp48kn&#10;bU28U+F1ae/8NBpTcNGARHg5jA78ZrR8PeKNW1zw6vifVdXkaO9GbdrQ/OoyM9Pw/I0Ache/C4+B&#10;PilJ471fTnh03W0SC9SGMMsc3RJee55r0uw8D6FpVmde1JEuLdZSAzrnZgcLx3b9MVzPjrwt4h8Q&#10;6HfeFLw3t3p17EqxmOcoYwed+4cqc45+tcx8L/GOs654Nu/h14lvtR+26Tdy2048wRNKwb5WPqpU&#10;jB74NAnsaP7SXwjSbwZb+KvDsinU9B1CPUopbdCCtsfnki9yUOPc12vw80Lw/wCNfBn2rwnZxixv&#10;bTzVkCkMisCS208g1V0Dwp4kOnIms6veW6XSrFJDJP5sbxBduOnoP1rjPA99rvw4+JOs/B271FrW&#10;O+j8/wAP3ULdbUk74wegKk4/CgT2Oq8efCCDUvBknhnSLBi/2fbauV3O0oOUP4nApvw8sdE8e+Hl&#10;1e5jjjvrffb3UJj2vDJGcFG57EU63sPFdpey6Npuq3SW9m5WzaebO/jOS3uelefy6brnwi+I0fiO&#10;6e7j0jxZbZ1QNKSUvugcem7ofwqlsSenXek6F4p02fw18QvDYubW+tWt4VtzlVUfdbnoR/Oua+BP&#10;h7QtVF14M1SdIH0CSVECDOUAyhUj7x4xXV6dpGot4eW11rUUSMTAxRFjvMZOT+fH51wXxr8F+IPA&#10;V3a/EfwDKbdrO+RtVhiJybNiN2fcHafoTUj6Hp1jonhvXfDf2ebT3ingy832qPBTqPlJ5bcOK4H4&#10;feFx4B8e3Xgi7WJdG1ctPpCk/wCoYjLx89s5IHatOPU/EOp3Omreaq0kc0fmx3MTYSQsO/0/pWP4&#10;5+HXji902S80/VXmvLKRrjTyj5IOMnGe5xQI9B0rwNpeiay1zPqB8nmLyVA4Uj178/lXnPxL8G2H&#10;hXxla+PrJrY2uuy/YtV090BACn5ZCRypPStLRtQn+InhjSNYt7yWO5hfN5E0u3y5QAMHHv2rQ8V/&#10;DNfF1sba71Zm+QlkjfnOP6daANn/AIRG106S11GPQRIvlCGeBhgRgjI49Md6wfHPhywsbKDxr4AI&#10;j1DSrtW1SydQN8A++cH7w75rnfhjJ4j8UWuqfDfxh4mv5Nd0SUqt4p2tdQn/AFT4/wB3g/7tdF/w&#10;hd5q8Ztta1wM1va+VKQpBb13H3FAG1LfaNrWnp4jgeWdbkboHhzt2Y7Y6Eetcf8AErwzNrHhVfEn&#10;gqSaW/tJfPSFn5SRRjDZ5YEdvpUWjWupaBrifDd764traaBpNLVJMKW6kZrp7e3eCaOwurN45DIx&#10;nlE+TN8v3cetAEPgjWbDx5pen6wJYpXurHDxXZKm1J6nA645+mKPH3wnh1rwVJamy+1dRsUHflvl&#10;LL6EZz9K891nTdf+GHjOGbTdaMlhrcjKskbYisZR2Y/wjBrvtO1vxfo13ZabHrrTeb88MshGJOen&#10;sKaVwOa8BW91ZaPL8P8AxYUfVdL220czDb50WcpJnuccH1IrrIPh7dz2UkbXO+baRGkvKLx6dgaw&#10;Pi9e+LbyMeL/AA6bKW60mZftqww4LQ/x5PQsvaug0TxM+u+GDP4d1Qu08KmIyn96QOuD/e9afKBy&#10;fhHwpbfCXxfPoN9qt1LZ6o4fREmg+SzY/wCsiUjqCRnn1r1F/h/ourSm4W3jfeoIDAbc8c8de9cD&#10;r6+KfEegXfhu/wBQZLmFhLpc80IBSVRxk9+ad8IvHfjHVN769qwW90s+ReWsUe0BuNwHsTyPYmk1&#10;YC1dHVfhh42EkluDoupSNBew+Z8sRYYR+eAM8Ee4ren0Ga5voNKkQGBbfzI2RTlckYwfQentTda8&#10;MzfFGOK0k1Jzp1yrLMnTnPytn1B/lVPwr4m8X+G528A+NZ1luLFnjivGQB5YMgI3HXOKQHNfFDwj&#10;eeCfEOn/ABH8LtKYbQ51NXJHnQFQrDHYAgkGtPUdS+3wabrGiXNyLVGUqsIL+aGxh8+gz+vtW74b&#10;E9/d6hp/iKQPZybm8mdh8sWMHr/KuX0W88SeB9bPhvTrmzGm3K40ZAuTEvOYiD1A6A+hoAT4iaBe&#10;+NPDy3Og3pttTgOYJUJaQMCdob2JwCPSrHgXxEms+G57q8vfK1OyhK6hpasyMs68YUnrnFa90LuG&#10;5fWpyVjZCLiSACMBwRltvpmuF+NOn6p4Zu28deGvtFyY2hknijUZ27xub3IBzQB2VxBpnifwy3h+&#10;+u5i2oWRa9tHVlO3tgjj0PrxWD8MdQi0vUYPhx4v8USWt3bxsthO0zbp4UBO/wB8ZAPfmuosfFkF&#10;5PBexalavAbbzYVW2wVJHZhwcZIrnvil4Jk8WWVnqugjy9as50utPuvIyjhTlkY/3WwQfwoA29Qs&#10;9X/tx4W1RXhaJmljI3K68Dqe3881heFNa1jwbql9Y3kjx2OqmJdHd5MZmUsWXb6FQK0/g5pmt6hL&#10;caxq1+JbmUOrw3h2pE2PuqexyBxWn4k0ODxB4SeTV9OTzorgSxARndE4b5XXHf8ApQBro2satp4R&#10;rtZXm3Rm2JAWMdSPeuLh068+HPjCe+m1OZtO1QosUDyfLayDOcf7xP4VL4d+Jk+o6JcaNf6WIbzT&#10;ZD9pmgPziQgYYjvkY/Wtu7tW8V6O1vrFrC1vew+XHMyEsJhyWU/lQBsWFnrF3EJrbVskqfKdlB//&#10;AFVw/jfTfF2masPHnh1zZmKfy9ehUYSVMYMwHrjvTvB3j/X/AAZqd1oXiuxMhsgvlS9N8ROAfeu9&#10;0/xS+t2rWt3YQGG8lxGxX+DHT2oA5rSdfvde0yBrnXJEsW/1UikCSVfUjv8AWqOv+Ddav/Dd1rfh&#10;rU5PtkMjiwJGQQOoPfJFU4Jbj4d68nh3xLbQXenXl+5tJihj2guSqA9/610V1r1rp8tzcab4f8mS&#10;8xNIROWUhTxgds9KAMTwdr1j43sbO/v7yRJiAr25XJDLwx29RyO9dF4n8PXmtabaLp0KyKshkQM3&#10;zeaDwBjof8a4XxdqOreHPGMPxQ0TRIUtLsImr2SA/uQTywrvdL8VarFFFr2k2SzRCHbaRle57/hV&#10;coGF4V8f+IdYefw7qMD2uraUGF5ZBMBoc8TL65962tT/ALTubAM95HcpL+7kEcWFVD346n3rjPHU&#10;3iDVD/wk/hvT0XXNPheacNceWL6MHmH378HpXU+F/FMOq+ELTWdEty0VxErRx7s+W38Ube4p2QFD&#10;Q/FWs2c03hy+1Py/Jk2210yYLL6EV0Cap4o82TQ9X1aCSOYZt9w/ePx0+lY2q6foXjC6/sdtMu7a&#10;/SBpLW4R/kV/9r1+lYtj8WNQtpF8vRoUu7V/JuYGPznsGHtjJp2QGbJ4u1/4c+MU03UZ3bSb1dwk&#10;xlLWZc5jYn7u4EEHpwa77wnr+oaxaPa3N632WNWkgLrnKk8CqGtjw147099Nfw3HFb3CeXeKHzls&#10;cyH6dvoaxvA/jDWfCzr4J8R2UVzNYoVsL6MYN/Bu+X/gY6EegFAEXjJNX+Guq2ur+E1SbS9Svz/b&#10;abeYFPSb3APGK67TvF+oa3pr2ljI6x/Zt/msMeXgdfbPate81DQPEGktox8NmKCSLF4HJJY9SPav&#10;MPCmsy+Ar0eDp9OlaK5cmzvLqQ8Lv+WF29RwAe+MUAQ+PLTxfok1t478LWaRajC4WW3k5S6jbkrn&#10;qH75rrNH8T6v4r8LhbS+K3qqguY4UH7tj1HPXHrU/irUXaKBDanb6Yyw5rj9VuNc+EHjeXx3b2Mu&#10;o6K4U31lACTb9CJB6j1HvQB0fjXwZ4s8S29sllqN1FcWKBodQijXdI+R1x27c1TsbTxtqludPi8R&#10;sl5FNi8tyvzREY5HsRzmuq0v4l2TwjXfsEognt/MQhP3a7sYIPrz07Vm+N080xeMtIimtb1Y8TiM&#10;ZM6AZAP1oE9jF8S/DfxT4i0k/wBr65Iot7nzLa0zuKydmyOR3/MU7wcvxG0+9PhTxHrMst/ap58T&#10;SxKgliP3SMcfKCBn2NWNH+Kja5pH2vSdJkuJWjzdyY2CJvQj+hrH+IGq+Jdc8Nw3Gi28ltqUbhLD&#10;UsHbuzkq3qhOMr+NBB13iDRNd1vR40nvlaSaQrMZH3HkcAH8DXGeFtS8YeAdbXwb4y1G4MMiP/Ym&#10;obsN8x4jbtgYOD1Oan+FPxZ1bUoLnw9rGh/Zr+0uVN1pzMQHH8TKx6g9mHTOK2/iO9j4z0e98Pap&#10;oyxzJte3Yud9sc8McdhQBs3Gk+IZ3lj1fxW8lhc20ZNuIBhH5/e7vvEkgjFcN4p0TxN8LfEUPjLR&#10;tTuJtAmt9mpWX3jHIOjxkf3u47U74a+NvEtqreA/GTtf3dtETaaxIrIl4hY/KB6pnaf7w5rurLVj&#10;qtpP4abRoITIQIo3U+WpA+4ueg9/egDLg1p9ThiuLd7sWjBdhiJBxjqD7+vWsfVPDHiDTYr/AMae&#10;Abh1uJ51lubdpQslwoOMMx4/SqyeI/GXwj12zs77Slfw9ePtubo9LKTI2ls/w54PpXoWhay9jaSa&#10;2nh+1vWngJhicFYynBDH270F2RJ4I1bWfE3kzS6ra+csv2eb9yCSG42kHp15PSoviH4T1qyz4l0G&#10;/t0v7SF1to7YZS4XABRvU8YHpzWPr0l/4Y1qXx5pGhWzG7tQl3pli5CoucmcZ6lemPSup0zV7G88&#10;HJqc2jypHIg8i4t58hB3wP8AazigZgeAvE/jrWtAkvb27iupLdI2v7eJR8hJHB9CCcD1qTxdZWvj&#10;tFuVYRXVow+zSbPmibHXP909DXK+O1+JthrUni7wV4Tig0ueONNVsUmKtJFGQVO1ep7k+xrf0fxL&#10;b+IrS3js9ImRVkMgEc/LjGNhHoD2oAh8D+ONV1VrnSL/AFYQ6rbRYu4BGAqkEAbf7wPUH86m1CHx&#10;NrsEk97cwOsTAIIwQcnuag8S+Fjqgg8T6Zor2up2dznzEXDSJj7j+uav+EPiRoustcWltokourVh&#10;9s05l2SKccsfUen0oE9jF0e98dJr0vhe/dLeER/6A7Ng3HHzZz1IPFbc3h19U0ZxruqRoHj8txKM&#10;qeex9fal+IKeGvF1zb6lp+j6ha39hbMLRTN8gYkknA65z+lQ/D/4h6bqlu3hTxRoaNdRpnyHyCP9&#10;oE+/pVrYg5Oy1bxh8NPFMPh3xFq/mWOokLpt7b2uHjPu3QD2NdzY+HvEl3d/bdO8anzGYCOR0524&#10;xz296ueLLafxFpaaDqmgMgaNWtEUAbMdHz6964U+Mdd8Baja+C/EGj3ly0i/6LeRYKtk/Krf7VMp&#10;bjtV8LeIfhRq76lb6n9p0uS4Z9QVIs7ZegI9Ae9dDbR6lcWR1a11vLHBYBQUYf3fbjit23vY5Fj8&#10;Oa5o05N1ANtxK42s/aMnua891/VL/wCC0I/tjRbm58NzygQXdqxkeIsT98f3SePagT3L/ivwb4jj&#10;th4q8CX6x6my+ZPYAfJcAfw7j90+lJ8Ntb8Vaur3+makoKTH7ba3TAmKQD5lwehrf0PX2vGjuLSB&#10;lE1uGLJgrkcrx2PSsnxPPquh6y3jXQfDMDSbca1aOuPtEYA/eLj+If1oES6/8O/+EqkTXYtX8jU4&#10;oy1rdRjADhjhSOhB557VoeB/Edz4jtLvSNZvFh1LSmCajAwIDp257jvmpvD3xB8KeK7FZ9HspSki&#10;ERsEwQR1GPrmqnirRWTVrTxbotuxvLK28ufAx9ri/uuP4sD+VBUdjRvtCvdc01nnmEKwjdbTRx4K&#10;HsCfSsTwj4k8RjWx4d8bW8Vu8RZrURtmO4UHhs9cn0rU0f4myX1gzw6VMYNn71XHMZ9Kbf6bbeK7&#10;dbzTbYpJboHhldMEH0oKNPXp7rxFNc2jWlrJbLECY54wWAxgFSe/tXNaBe+JPDuqLo97eRIWUm0Z&#10;4uJE/un0atLwvr32u4aPVrCRJ41KyxtySB3x/KrmrWuj+IrGfR7W6mXHzw3BA8xJOvynt9KAA2mq&#10;XeiSpqs1vcWx3cKmCinuT3rmZ9Q1TwnqltppdV0idcQXXJaBv9v2rRTxPD4VuU8OeI47iK4vIswr&#10;j5JvofWtIYv7Awy6GZ0kiIMUyZwO5xQBtHUtWvtF+zu1sLjywAyglXGO57iuLk0rxr4Xu/t1nbRN&#10;pzMfNMXDRuf4gO4pW8Rz+E9Tk0PWLS6OmHH2acNjH+xn0rooNbsb1YzLBcKrfL5EhyrDtQTIpxz6&#10;zepBcTa/57z/ACxSCHABA/QVm3ukavpd+fEVmuWVSZYlXiQ9yBVu81CLRtTubtbhltbZcmxRMmLP&#10;erWmeNdJ1axS4tNNuLxFA2yI4AUMO/0oCI3wz42vL+ES29om9TmW2ucqU9qTWJvEGoqniPTILeGZ&#10;QxMRBAkAPp7frVbWrH7DdjxNptpJhWAuLdhliMc1LpPiu11i0W40vC7CFdHTPU4xntQUMsvFmsa5&#10;ZedJF/pCEiSCRgpHPUe3tT/Evh241SW31CK6W3njP+izspBLHrgjtTNZUTI19YaNKtzuy0yj5T9c&#10;f55qDw98QvC02jrZ6Xpks0lrc3H20uxZkchc8HkAHkY65qHuQ9yppPxA1Z7iaw8ReHIPtVpJsDPM&#10;DnHRjx0IweOxq3qmrar4sQW19p9siSAylUf36DvtHb2pmvW2k6toi3aX6/aU3PHJFGMsewJrK8O+&#10;KrJtQhtprOaKe2j5UR/65ec49xxSEeY2482MFiu4cnNMkQXE3BG0feqok004VEjIaNgDjuKtTMbR&#10;FwuWfqPSucp7jYLUSM7BsKD8ue1STTfZQzLGRz19ajeVmAXpnoPenxtvtt1yMnPAoKJGLyLGc4J5&#10;xUyTwyN5sy7VXjB71VhlKzbg2UboD2qWXyLhGAbK+q0AQXdvd3V9hIyEL9VPUVeYRWEXkDEhPY9q&#10;h02SSC3O5slj8oPalYqXLAYb1zUtARmWUbpFz85AYEdKluYZJoEW2PP8RFJ5ko/dId2eo9KsAJCi&#10;vK209aa2IerI7N5bOPa8Y24w2R1NOgE+85bCk8KKfNcG5TYjK5H92mblRQkDbj3YetMpbD95uWPn&#10;LjaaeyxSSohbleQAagdwGAlLfN144p5ijhPnmRS/8GDQMWXzd5gPAPPIp6RztDlkwAe57VGjyySA&#10;tlm65FMZ7mZ3jjY5U4RaizA0LhA6qY5D93p2pkMzyD94uWAwCOtVraS/iRo7jDemewqVJVYqwVlI&#10;6Kp6mkBNHHFGSWfp/E1VpmQsyDOG6kU+VwT5UynaOSDwTUktu0cIljTKHpjniqiFyBtOuYmSRowc&#10;j5cHpVp5ZRCEYjpzUU0zxou6bkjpmkAVXjLAgfxUSQEiu0S+YgwSKivFmmfzkA3gck1YmMEswG4L&#10;GRw2elKiw7A5LFs4ODxj1prYCtHLcsB82do5FWVYi0BY8nsaVjbo++NAwzyBVe5W4mlBgXywegPe&#10;mAtssqhwuduenqKcyLHmXafm/hoZpI4MB8sOtRfbXC7rmPCj7pxQBNGwDF1QpuHAP86MOXDhfm6E&#10;96Zbma6DyxEhVHUiooo9QiTfGSTuyx60ASTfaTIxDZI7mpNkSQEznMn8OD0pn2yViPMiAyOWqJj8&#10;4uJgcA9Qe1ACuZYo97scZ64qS8k8yBTYcnqx9at215ZXtqVaHKDuaq3c8dtEDZoWHoBQAy1lYcE4&#10;J4xV8/Z0tczTBTnvWdbTQTzq1xCUI7+tVdQF5rF+LGJWRAch/WgDZjjAGwN8g5FMjhBmxFDl8/eP&#10;aq6faLQiCRjtAp32q5MTLESGwcHFAFu4tZ3wGBUj0ps+kzyhHlcg47Vkz6nr89t5EFuQy5y7DrRp&#10;Vx4qt7djdx+bzxweKLMDXh02d4y8R5HAY1FJZXXmqskmefnz3FV7HXNWilME1oVX1xVe61m+e62/&#10;Z3wT121a2A1JMlRFb/Kinmny38UESoX5HbPWmadqtrqw+xPHsZRyfWrL6RpuA08uMc5JpgV3ljb5&#10;w2HYcqTUtpahiSZMADJBNRQPo9zeBUnJ8v0PWtG5FibGQ28qh9vAzQRZlRbWBpPOUBtvUmo7vUZo&#10;ZQY+SeAuKqaGs0CSx3c7MzH5cUhh1Y3IwisMnaT2oEaNlZLqVyo1DLMOee1bOosUtRDaRH5R1Has&#10;CH+19LPm3KYJ5Bx1qpL4p1e5nMEdqR6nmgpbGzBaFsszZfHJp1vb+SGlu2BC8jPrWUus6nbKFC/e&#10;+8DVTxL4rudPsfJWBnLL/CKqIWRLJHPrfiFYCD5KdMdK2tbeGzjS0gYdMECsH4e6x5drNdX6E5Py&#10;AjkVahabU9aEjAhS2V+lD3GlYneOSDTGfcQW7VZ8PRqtq0kxxnrmm6/eR2rpFHtwOCDV9LvTHtxE&#10;2I8rzzimtiWncgvLqCK2eQnAA4xWXptzHcI8zMQ+flrP1rWn+3rYWitIm/lh6VIGuomCWkLMG6gD&#10;kVL3KsjUsrb7Xd/MCR0Y+gq/rMVlkWcTggAFsVS0yzv4beS8dmUBeQRXJHVNb1PXpBbOyqvDccEV&#10;SasCjZHY2AtFYxxpg9smqutQJNKFMgAxxisXxHLrmkaeslqxMxXKg9zWBoY8e61eJLdRGEZ5DAgU&#10;wcU9T1DR7HT7HTPNunxx1Ncnr11DrWsC2tEyoOAVHWm+KNW13T9NWyEasrYDEA1P4C0Y2Y+3Tbsy&#10;D8KV0yWrHR6To9nZ2cYUAYUZNR3EEks5ic5U9Knu1ljjZ3kABHyqp5rP0m7kV3mvWZUDfLvGMijm&#10;SC0t0aK29pbwbXAwB1Jrn9TZtR1H7PbN+7U84qbxb4msRYs2lTFm6FBVTwNeW04drqFo5CPmz0ND&#10;kgipR95mlNM624t7c424Bx3qG6umhaKGZh7g9atmfT2laSG4jCKcOc96zLSW01fWj50gUKe56ild&#10;2HFW1NmNbYwiRFy31qrFe7rwQzwjrwa0r6HT7G3U2coyw5OegrD8+KBmuJz0+6arcWrOlivoTpdy&#10;12sZgiZF2BedzBuRjk/0qbQ0svD2mS6lrkiQ2ltZPO7O3IUAnB9uOtYGhajFdbjEJWY/cMS7guA2&#10;SfTiuN+K0d5oaWfgax8Q3on8R3SqttLhtsK/O7ZbouMDHvUyLWxveBtH1fXtD1z4n+K9GS8i8R3o&#10;m0G18vZ5doq7Y0HcZYFifQ10ul+H4Xgt/wC0LKOAW9qR5EfKRj29T9ait/BWsadpNp4f0f4gTyxo&#10;u9NqjEGQCwBPAX/IrL8Wa/feGfDl74y1DxILiztbMySRxxj96cYUAjqSakDG8Svp3jb4uaT4P0e0&#10;aO10C0lnu7gfNiaRcAY7fWvQ7a0tbOOLRba0t2htIwsW4jLnbwfzrgfhH4D8Q2Xhs61falLDrWp/&#10;6XqMqr8zIRuCD1ABxXT6B8N/7SuJbZvE11PO8X2iNkO1gpPp6j0q1sBm/H7+2LTwTpHgXSksJNc8&#10;SXqw3UcYKrHbdZXx/u8Z9a17mPSPCWlaf4a0zw0k93NZqdPttu5I4uFV2P8ACTXmOm+F9V+KHx01&#10;HW21yWaDR7Z9Ls3lkKqsmcuzbenQDivRbb4c6lZrb2Wn+Jbxze3RjmuZG527ThVJ6KD0FMA8WXFt&#10;4asJtU1u2S1k0qAzvE7ARHA4I9s1R+AXhS+stCt7nXNIt3l1G5a+umVxgeZyqjPUAdqwfjp8NNSv&#10;dK8LfBWw1+ae61DWRJrHnzb3FjHlzuJ5AYitXXfCLf2oGtNUuYrdgEVVlY7AoHPsDUyA7KGz0zxD&#10;r9xoMOmeSkxLwRxALt2nJJPQLgGuGh06x+IfxGvvGVlAiabotubLRAVBj4I8xuOvI5zWZ8SNDvfh&#10;f8P9Svr3xLfS3uvJ9jsIRcMMNJwApHPQ84rS8FfB288M+CbP4dwarNHHpVgst5czSHdPK3LZH4n8&#10;qkDprSws5rxtH+z7ogRmc4VJCecL/nvXPfE3T9Z1DxXoXwq0uFPKkmF3fk8r5K9FP41f8J+E7jxN&#10;PBaWfiOQwRy+Wtz/AMs1HfHp0/Ss3wLpuq/EHxN4h+JUl3Pa2MN6bHSGbIS4t4RhmU99zZ/KgDqd&#10;Q1ZrM22jWmmQhhMqRu4woXPPHSsj4++P7j4a/CnXbzTvDMFyYw0em7YMyS3EhVF49B1pdG8IalqP&#10;2nUdT1ieJfOBhaUhjgc/LXP/ABS0iXx58SvD3g7SPFdxHaRs15qI3fNhWBUAds44PagDqvgd8M7L&#10;wT4N0uxk09dTuYLB5b2S7XLSXEozvb0IJ/Su3ttAm1SCZGtrYNAoac8bI1zx7cf0rl9Q8KPaxSXe&#10;i6tdSyXUodkE5G0kDggdK5z4j32uaF8Kb6zttZuZdd1e5h03w7pgcgz3MzbQGx1GNx59KAKPwQ0z&#10;T/EnjnxF43eBb2a/uvs1lJNgN9lg3DAPoz4PFeoaXotjDprXGoWCWVzJJIzRfKFUdcfT5f1rhPDP&#10;w5k0DSG8J6dc3KXWnAB7wDDREfexjsTkClu9OmkQ6jc69dPbWu97l5pfugDOfp+mCRQBJqN7H4t+&#10;P3h3wxBptpFonhy0k1LUg235rtwPJBH8Vdzrei+HoNRt7oSW7XMVw0t1PuHCN0OOmR/WvEf2f/CX&#10;iDxbo2r/ABQ1XW3MviTVDPprRgAQ2kYKRhc9jtJ/E121z8Nob9ba80PWrhUubs+fczTllEy4yGB7&#10;c9KANH49ahZnwPPH4WjltLzxVKmkwXQ5cqfmeRM/dOwYz2B9abpXhy58H+HrKzC2zST7DBPDICsS&#10;BcbPrkHNef3Oq3niz9oSD4YW2pXU9t4btGvNUvJD8scsiYVI/QkCu41HwxptvqGnWOkajLE0dsFb&#10;zXPlIGOd5H980AdPpvh7QfBujX/jjWGje4trd3luCRwiqSFHue/uK8q+AHh6e88B21/rttHLda3q&#10;Fzc311JwzI8ztF+IUqPwq58ZZBbeFovDtnrU091r16sMJY8CNWzIwA4wAP5V0fgu70CK8h8P/YGW&#10;3tdkOnJICrDC4DfXvQPyNy20e3k1C4SfUI2u7WAGKN5MbAeAcd8AivIrnwUZvjApsbhpodGsivny&#10;coJ3YFyoHVsZH416R4sXTrfUtR163uedNtQb2cPn5/Q/lXFfCq11lvAU+rXLGW+1fUprjzCnzRxM&#10;xK4Hrg/rQU1ZHbX3hbStO1fRtVuoFVLK5HkQI3zzgnJXPbdiub/aQ199R8GReGYYLc6x401pNNjC&#10;YH2e1DiSYk+gi3L71vaHoKS6NL4j1x5pbq0BitojIcdOMj+9jv7VyGnaLZ+K/j/bDVLo3Gj+H9Kc&#10;Sv3juZs5z6nbtX8aCDqbKfwP4P8A7P0Tw/dpJcraiA3W4BYUQdcjhM9AKj8WeLfDnh3TdU8Yf8JV&#10;BBFpCFS0j7lV9vy8/wAXzcVvar8LvD6+E54mgtoHubpPs0ExBYtnIb1554rzH9pr4UeDbLwh4T8B&#10;T3rTSeIfEQikgScjfHGA7bh3DY/nQB1/hvSm074Opo2m61Y2QjZZ7y6twDdXLyBnKj0Bfr34HrV+&#10;x1jS9e0ez0+ykhjcKpnWJ1XvyCOx4yfWjW/BHguHS7LSbXSLk3FtgyTQZBkKj5QPUAHB9ePSsXWf&#10;CPg7wf8AC7xJ8QdGtZIoNC0m5kV5JDmaZgTtVu5yQBn1oKicF8Fov7e/aB+JHxo1y9ke1XUItE8P&#10;7hlfIgQK5Qehk3E17lHL4ahQ3+rakuHiEaAqAMY7D15615j+zz8PfD/w1+CHhmHx7pNwrXFkt3dx&#10;m5PmPPN+8diTyDlsfhXpQ0P4e6xo76ld6PdSW1+Ps1tG0mPIOcl/bvzQH2jxP42TeFb/AOPfgrwd&#10;pXiG1WLQ/O1aWO4zsaYDCeZjr14Fey3GsWdzf6Rex6qoGrMZJ9q42AdvavGPgJ4B0r4j/Gn4ofGb&#10;UrN5LGLUBo2hIGHli0tVEbyc/wARkU9PSvS9e8LeFb1YtPWW4hk1S2Zre2bcu9e7A/wigbdin+19&#10;408B6b8F9V0u38SQxXGs2w0eNQwBzcYQgHsSCfzqlovxE+HWkeHLX4dz6nGljaQRxINo5dU2gkjl&#10;gSOnbFc38ZPh/wCCNb1/4S/CHUHj1W71HWm1LU5khwY1t/ug/wCznHJ9K7LVfhp8J9L8VPo+p6E8&#10;iQZ23MUZIjkxkEDuc8fjQK90dY/jT4L6fo9rb6NqVmt1Z2r3dwwl5SKNC7ZJ9cdDyMV5D8GfGGjy&#10;+BNS+ItvrsJXX9SuLxZ1wzBMjb05OAKy/wBq/wAP6B4M/Zq8Raho9gLW/utNNrb3US4md5WEYHuT&#10;ursf2c/gj4e0fwL4P0vVdCVLfS9ORbmJo8eaSnJYDjr1NBJ0E+vaBqvh610bTvErSvPDEWuFTaMk&#10;5KLnkduTya8qgXw1rf7aHin4kXssU39geBoNG0wkfdnklLzsvuVVQTXqfiXwNp+ka9cXOmeHsQ20&#10;LTqZiQAcHDKOhAAFeX/sh+BfCnirwT4h+LOtaddlvEXie6ku1mLM0yRZjUxkf6tOM4HXrQB6homv&#10;adp1hHBYXcam5k4tosHYT3LHoK4f9pq38Kah4e8KfDfUr2G7vdf8VRmTyyAHWNhJtK/3RjrXa+Cv&#10;ht4Mnt3vVuJLe2d3BUud6svJAz+VeWa14Um+JP7Yfhu3SzaOy8K6Nc39tC5++8p2Kh98cj60Aj6A&#10;8WWun6rfaTBod6sW5UM+w8HaoHB9OOlcn8e/Ett8N/gV4y8dHxGktzpui3TwQqByxiYKoP1Iroba&#10;zmXTRDcaU0LRzGNo3cAgEdR6V5H+3T4UR/gFZeBNKMgm8Q+LNL08lupRrlGcMeuCoOaDQ2/2QrL4&#10;bfBn9mfwT4T1HxLFc3kPh2BpbZY+VmmTzJSMDklmbLV6T4L+L/w+1qyt7eHWLaD7RIBi3Q5fBI2+&#10;64qlYeD/AAPYTwy2Hhi3t/sdiI95TdgD5QeOny9u2aq2vw1+H+m3UOtabo9vEjh9zgkIqAZ8wDtQ&#10;B5X8A9Z8B23xv+M3xfl8SmS6u/EyaZYmWIlT5EYCr7BWc4HeveNI8QfDi2eNf+Fg2F2b2US3kyw8&#10;tJjkEdiDXlH7N3wk8N2/ha41PUr9GbVvEVzq10WhB3Ru/wB0Y9cDB9q7Pw/4e0SfxtNq/hb4fiDS&#10;pLiYRz3sAzMQDllX34GaAMf4h638P/EX7SPw/wDDXgrXlll8Nx32r6rJLHwVZNi49iW69sV3es6/&#10;bzXcluniO3jWaTcVJDDB714x8NfCuh+Jf22fiH4h1aSX7D4Z8DWOkWphwim7neSVz9UQgEejD2r0&#10;bQvh14WvdHZrC5Z2sgW8+UEgtu+Ue6+lAHO/tYXvgu9+H7+CT4m3x67qFvZyy20gUrkq2QD1yRjF&#10;dxptnY+Jb9Lw6qBHbQx2zBSAR5aKAfbIFeLftg6HYJrfwq8EaV4dH2jW/FlvNL5WVeKOEGWZ/oVQ&#10;j8a9X0DSotYluZ72BbWws522mNv9egUZAx36fjQBNq/inw3aeKPsA1iOCwtLV7i5uSuXbAHyj0x1&#10;zXln/BPDUtH1r4EeKfiJr2pKh8S/EDWbxBuO94RcNsPsdpxx/drqfiNrvhXw34P8R69F4bRUttFk&#10;mEkxyYUcEZc+nJGPasb4M/Cq5k+AXhu1trULpbQC7kjt2CNIsrFgFxyAQR9c0AeqW3jDwJ4P8J6j&#10;q9/qce+GbdCj8uYVywA7j61zHhP40+CPHHjzVPEFj4mW3tkltIYIjattZUG7JU9znP411Gu/C6x1&#10;XT7aM6NIY78Hy5JUBMeOMZ7gAYxXL/DbwVotrf67pVjpVskEWovbILnCksgxgE8jPGB70Adf4r8Y&#10;/DW3vpfE9rrEs97JcmGI23PkNHyzL7Y5ryf4geO/B3iz49+BrK0vG8vSdM1K8Yzry8jeXHvHrtwe&#10;f9rFdfa/Dez8Gtp2i6d4elm0rzvI1HUxLueAtnC/U9M+nWuN17Q7G4/bGsbfStOgtpdN8FSukc0H&#10;yKkso2nHuUoA7KbxtoVvPPq2q6sIoLmRj5QhAwW7buuDgcVyv7Vmq/D7Wf2eW0hvEUNoPEV/baRA&#10;y/wO8iuSQe+EP516Lqeg+GhALe70mC6uLqBHe1VAUUnjIHbP6Zrxr9r34fPF4Q8JeHIIbdJdT+I2&#10;mLbQ3MQJQhnlbb6n93j6UBdHoVh8RfA//CeP4Uh1QKbHTkt4tzZWMjjOByO3NS3XxU+Gej2+qXej&#10;SpALexktfPaJibkbCzZLerDII+lXLf4NJZeOLnUrLw4jG5syrzRrzIRjdjPfAFcf4o8A/wDCO/Cf&#10;xLrF7Z3LQjQtSvI5rsBvs8iIwA6cAttx7UAYn7L/AI68Axfs2eGdHuNUuLR5GMqTrAdoUyFiGPct&#10;kV3ui/EL4U6es7XGt3Zknu3jIaA+ZGp/un05H5Vz/wAEfh54h0r4C+DNOttES8W40qEpNEAQhKKW&#10;cj1z0rs/BHhfStXmfV9M8IJcWFlOYbmXaBK0w+8CG98UAeP/AAF+I/wzP7XXxe8a2LPNpuprY2cd&#10;y1u/zG3i8tldT0Ixg+uBXq0vxa8CSa6G0z7THJbjEQS2x265ryf9lGx0rxZ4o+JmqGODZqHxT1Sy&#10;iJnURNDCxxk9ufl+or2jwLonhrVWvodJitPLhfZIY5Aw3gYYZPIx+VAHjvxl+Ing8/Hj4XvbTOLa&#10;2uNSuHjeLd1iVSVx0+b1r1Hw38dfD8OlxJB9oUqrBJRBkKd3XFee/E/4a6ZqH7afgfQreOCf7L4Y&#10;vbm62sFADSLt4HA6D6mvRtd8Nxx+Jl0zStIhNtLOyOIVHEZzk5HfNAHmn7ZnxX0/xP8As1eOPDen&#10;7rWfUdBkjt7qW3/1rSMqkY/hGwnn1xXoNp8TPhvofw90Kz0A3wu3060iU+SdhUooJHHbFeb/ALY+&#10;h2178CNb8N6jAbJ75rW3tHCjcFSdGJz7hTXrmieC9Y1Ow0uytdK06eSS2jENsXAcgIBnHYUAa/iT&#10;xx4cs9Mt10vVJVFtETqE8o/1mRkse2OwxXzp+yJ4nsF+Beradqt7qNquq+JdQuLW5sUPmYkuWKkM&#10;PQZyPpXs/wATbfQNN8O313q+q2kbaZpk32q0hZS0eFOVK/xDivOP2F9F1C+/ZU0LxXpMUey5ilmi&#10;lbkgGV+Cp7980Aen+J/iJo9lp9qNRs57h7NI4Y0jj+Zxt+VpSOr9xj1rxnR/it8OvCn7atneavZ6&#10;g/8Aafg0LjazK480h9oHQKRzmverTwzpOoi01F7TMJjeS/d2+Z58YVR+HpXj/wANtH0PX/2zfHaX&#10;ZtFk0bwzpdvp9pIQWhjkLvKcdsnGfXvQB6DrXxb+Hdlc3LWejahfSyzqdNgmjwYCV9uq8cV5/wDt&#10;RQ+F/H2r/CDSbK7vrC7j8ZwakZXG3b8h3R5PQkZ49K9V1Hw/p15qtre+HvsMsduu6d0YEIclSrem&#10;OP0rxj9pq+isvi18KNKj1iOe2ufFrtK7SKVDBDxkenAFAH0PfeKPBo1W10G88Qz22nwoWuZLWMgM&#10;+MD5R1rxv9srxr4e0z9lj4iaP4a0/Ub6S78PTW/kxxlfNifhpD6cZJB6V293q3gyOdtL1nXbASSp&#10;+7EFwolJz3z0A79+tcj+09rvhjwX+yv48uBe2MqHwzOI7qO6DI0jrtKjHJJycYqHuBL8NfjDpV94&#10;b8MXuqz6lLAnhexWBjabo4v9GjVyPrzk13l742+Hur39t/ZtrqEDMhDK1sTkd9pHG0iq/wCzVpml&#10;P8JPBl+Bbizj8MWgm86MMrP5KkqoPfPWuxj1TRtS1i2n0LQ4r/MoiRYQEEY3cg4445/KmtgPmj9j&#10;+48P2fir4ueH4NTneKw+IVzgXFvhYzNCpYgd+p9s817RN4z0CwsLXSdNvLi9ktZFP2e3t9m8gEAF&#10;u55Oa5T4WeDII/jF8TJ9N0Q7f+E5z+6IHmjyFUMce9ei6Lay6ReGyg0qKH98yqksPLdMtk9ce1SB&#10;896D4qtbn9vHXo47C6vbmX4dwm0jUYVcXLCRM9BtAQ+vzV7dZ+Pb/wAS2MNvqKXcViLs2Ujht/lo&#10;ANpPHcZzXnervZ+GP+CjWiaDHd2yrcfDm/mu0hwuZBLFtZvoePxr17UraKxnRI9StoIG3yT28TLh&#10;26Zb1FWtgPHf2uPEfg+5sPBN3p8rvaaD48sXlfyiuyKJzlh9ckAGvQrPxj4EedtQ1LR50aeLzYkj&#10;jO4MfU+uOa4L9tnQtEg+BtgtvFDBcXXjXSXVON0v+lRBceuRnI9K9P8AGt1ay6KdX8O2doy2IEeo&#10;xxuCx/6akdsjIpgcr8XfF3ww8Y/BLxl4f1K6uzNcaDNaCGKE4aNom3bu2cEHPXC1R+DfxM+G+mfB&#10;7wkkd/cXKz6BZxC5toiynbCAT7YYFfqK6HxB4b8NL4I1PRTF9jbxJplztmlALf6gr5vt14+lcD/w&#10;T/1DRrv9lLwXdLa2z3I0l4Ga5hHzN5rGTaD2WQsM+q0AdxqvxV8Hy6LE1tc6hbZaN1Se1DNkAlt2&#10;3qM+lcF8Afi/4P0nwD4v8Hao97HrC+PNTaFPKYNHBJcNIGO3oDkOB1wRnrXrll4Ot7q3n1gWVjGs&#10;B/dokgwT0KjPTGTgds+1eW/DTwxpln8bPH2u6AUkB1pI9RjkIddy2kKsOeilRjI56mgD0i68Z6Na&#10;fDC2n0jVTflFRYmKkv5efn3k8njPX0rzf4b+L/CM/wC2x4iTS78LYX3w8sHdpF4DieVdoHqRg59q&#10;9a8PaBZ3El1BarbyWTpvuZI4gBuYj5CB0G014j478E6F4f8A2x/AmkafoMlqt74R1R5G3n9+YplM&#10;QJ7gBjigD1+6+IfwusftXhtdSaedLotPPApyhHJJ9MdfpXkH7cfxC8LweBfB3izTdbi8vSvibo88&#10;swTlVMpjYA/w/I5z+I716rf/AA98M2+j3N3cWckU2ptsn2HAZuoIOPvcfiMg1wH7V3gnTLD9njxD&#10;rOo6ZDPBaxW91HC8AC5huI3Df7xI61mB6PafETwvrN/D4ZuvEUto1uv2kLbwkbVOPlLeh/nXAftC&#10;/FLR/E3wE8aaL4Zu9RS8GkS+TGLNsSbcZIz1Gep9jXc6b4PsNSs9NvLvSxNc39muyKEYZ1PJXjuO&#10;uau2nw7062/tp54WeO50aW1jsrgZ+zgqd5PoOhq1ogOS+DPxG8M658K/C9/f3Rnji0iIxvGhyMxr&#10;u3HuSckA9MV0Vv8AE7wfcSQzSarcpIs6my8+DJaPptJ+oNedfspmx139kDw7rtvpvmi0jlgxFwWZ&#10;LhkLnHBAA/KvQIPB9tpiiC28PttsFYpNt3q4f5u/cEmjcDx/9irxLpnhvT/HXhS9R3ubL4hancGC&#10;1ySkc0pkiUqeP9Ww4HpmvaLn4rfDzVdUv7SW9mH2cDzovsh2FyOw/oK8c/Zj8KW2h/tXfGnwtNYy&#10;NFJfaTqVuGfaVElmm9s/7wIr33WvhpZr4hHiLT9Ekku9rEQwr+6c/wB4/wCNQwPn/UPG/hnSf22d&#10;Cln+1W1nr3gqVZb66tyPtDwtwgHqAc4969VbVfD2p6vbwza5qMLwXYubc3NqQHOcANng5/lXn/7Y&#10;eiP4d+MvwU8XX8JhSHX5ra8c4IVpIyTFj/gNez+PNHa3a21DTrBlvdRaMw2WRITFwNwB6Dv68UAe&#10;F/treIbCz8GeE/G+l3Bnk8KfEPS76STycMkLy+XIQf8AdkP5V6jYfEv4c6BqWqXuleJmuy8m9FaH&#10;CnvjB5z2/Cqv7Q/w70fxN8Fdc0vW9OFsII4r+/eN8gi3ZXCEnlR8uSB/drW+G+neHZfCWn+ItJ8H&#10;RXiapZLfz3CwiRhHtwWHt0/KmtwOK/aE+KnhPxB8H9a0q50e8a9u9JuseTFuZFKZAAHY461Y+CHj&#10;zTta/Z60XxdLqUf2WbQreJLRY8yrJjaXz6jBFdvb+HYH8SeRp+hvGlzBieee1+8hGAq5GMc4xXlH&#10;7FWkMnwf174emOOKfQ/G+paX5dwASuJS3A7DEgxVgeseG2+FNzpFlqH9o3Ud4hHmpIhYSLngO3bP&#10;avCv2fviR4e8HeO/iZ4H0DTL+4nsviDcPcIjEeRFNFHIoX2OSa+gLHwbrfhvSFs7jTkuGRNszxv8&#10;rSHlM/SvG9F8ON8Pf2wvEulanFFa3fi/w1a6jD5ke1HkhJjZs9C2CPyoA7a58ceHtEntLhLDUb6O&#10;4nDTW+zJhHcEelcNB8Q4PD/7VrRjRb+PQvEnhQWFtK0RXF8khcnB9EbGfavXm0vwxpV0PPvB9tuw&#10;iuquNxOew7CuE+Of/CLeHNU8I+Mr+9t5J5fG0dgW8weZAkiFTITnAJO3pQB6NI1np+mWGgWsl2gn&#10;GLm9tMKqqB1cn7xNeb/tOeKvDHgH4eeH/FN5rUrxaX4pt/tF5KSDFEx2Ek/UgZ969HbRLqG0uLWH&#10;W1uI5XIs8tneMd+4rzT9s/4f+HvHP7I3ijw7qEwSb+yXaJ1PziWIGRc+mWQCgDon+KFnpfhzUNcl&#10;8L3cxt2DWkUI5nVhncpHU+9ZXjqS4+M/7LvirTNYtZxqOu6Bc21lo5j+dH8s7AT6jrzXQ/s2eI9G&#10;8d/B3wp4su7i3gfU/DttcOspGInMKkrg9t2RXTSpo6a1EJb5IjGuRaqwABPBY/3h6VLdgPJv2afj&#10;GdS+BnhTU9U0q6leK2GnXQSM5FzAPLdTnpyDzXa6r4m8Az+I7E65ZXU8cZDlojtKtnoo6Z9Qetcb&#10;+zH4w8EaDd+MPAF5rNlHDpHiu/iEMsy7i8uZQx9hk/nXYyz+A/EXiN7m71vT0trK1WdpQ6qEfd6H&#10;71UBxvwh8Q+EbXxn4v8AAOkQahZWWnak15FBeITxINxb25zjtXSp8VfDU2qsl1pcq/Z3CrO0e4qo&#10;6bT1NclB4o0Kw/bDsxq2pW40nxR4JeC3mM4KSPaSk4PoxE7fUJXqpg+GurWUgt4tOuPLGyErcqPK&#10;PXgZ5oA8J+JPxltfBn7Ruk+IrXwzfpp3inS10I3KEL5sqlmVvrtzj6GvQ9T+KWjz+HY/DunfCJxp&#10;pRWkmlI3lk6OcDqTz+Fc3+0ZD4M0rw3pPiGU6Zv8P6zaXCOGEhhd3KtkZ4IB/WvR7/xZ4S1PXtNa&#10;z8T6ZBY3umofsqoAnlqn3lI/jY5OT1GPSgDzH9ojx9a3fwwsvF+n+GJ0uvCl1b6rcXZTnauUYjHX&#10;5G5+ld7/AMLFtNQ0jT7rwl4SnnttWt4pVjjn2LGGQNkMPrj3qb4vWPg3xP8AC/WfAmla9ZF77R5r&#10;cjzRn/VnaOP9rFcL+w98Rbq7/ZQ8Iaj47mhj1aztpNMuopWG8tbytEsmPT5Rj2IrMDX/AGjY9a8Y&#10;/CLU/AOm6C9xqWrWgSCWSYAWRBVkm467WGcf7Ndf4K+MtnqHhyyvB4SupC8KLFKJMhwBtJwOvIxg&#10;1d1G18M6XCbyXVra9t/JVri6jfDOx+8Av90AmuL+DHibwroGka14astWgMeja7PLYsZtzNbyN5gw&#10;PQFiooA6/SPG2pG9uk/4V7NHAxkxCzgecrqQf8fwryL9mz4riTSfFXws1rwm48ReG9TmljVZSv8A&#10;oO8sF98jbXtd7qulaldQvaeKrO2Ekm4yyzjCgg8frXmE/h/Tvhz+1MPF1xqMUNn4w8MvDqEwlATd&#10;EwCHPfO401uB0Xw2+IHihtQbxLH4RuJLOeRpGglnCKABwozXnfiLX7nwB+2jD49tvCsiaV8QNAEE&#10;tqkv7g6hbMGBz/eZGwPXYa9h8K+LvhvBrd14Vttbs3itVE0MUa/MPMJDE59DXO/tRWWl6j8MI7nw&#10;xrlompeGtfsb7TpsZEoWQB0P1Rm/P2qrJgdRH8adWvvGlv4Wn8BpbW+1U+1TMQc8lhx1GQOtcp+0&#10;X4nuNM0zR/iOvg2Z4NE1tbnUJVuQu2BVKFc+hJz+Feiaj4g8MXzxGDUrCVTbISxPzqWw3B9s1k+M&#10;v+EV+K3h7xR8OLq7tQs2hSeYPuqxKnBA9cimBCnxY0vxbGJdE8BGOb7Kkqg3WdykAgkD145rD+Mf&#10;jXTPEHwk8R+GPEfw1ikvNR06SzsbRZ8xrcFdygEdMMAaX9jXX/B2t/DS1udYube01S3sVtLsztls&#10;RHYOfQ4BxXWSWWh63rV1rRvLCSxgk3QRx8kOBgv9TUu9wPNP2T/jT4p8UfAfS9UvfDSNqunRCzuh&#10;NLlZGj+Vjke4xiu0uviFrWlPayaz4SjEVwQ9rHaXR4YnuO3415b8LLzw18J/jx45+Ea6tEmj6rex&#10;avoyox/deYmZVHsGz+Net2HiDwDKzudQtZvPUMjGTkDqOvT61NmB5T8BfFd54H+OPi/wLe+H5Ibb&#10;xDqD6pb27jKx5XlU9OVz+Nes+PPEFtfW8dtp+kSRSRSqf3bEhB3YnvmvDv2hI9b8JftG+APiVo9+&#10;Ws7tJNO1cJISoibO1hjgN2z6Zr3OLWNI16yeLTtetVjSRWuIm4Z0XoF9PerT0A8a8d+NT8Lf2gPC&#10;vjX7C0EHiy5i0ie4WXCyOqsyB88e2a9w8dancCW0n0fw1CNylbhJJT+87nJ+nSuK+PPgDw18VfhF&#10;cwJPZSy6bepf6ac/MlxE2VK46emK6D4V/FDRPGPww0rV9UvLT7dI7W08aICd6ZBBx0PHNKQHCfG/&#10;wff+IfCLa5puiPp95oGoJqVv5DksuPvKPUY7V0Pgb4sv4o0K38Q2unC5tFjCzOkZxuXknp1z/Ku2&#10;m1PwhPp8tnrGqW+yVdoDvjr2rxD4RfE7w98PvEOv/BLWNVW3ubDVGltVChY5YJuV57+lSB6vqviP&#10;Ttd8NSTJo3lR3tu8ZZ14GepI7V5/8KvFfifw1oGrfDqKwS5uNDvxHC90xG6GVQ6cf3ev1rtr3xR4&#10;UubR9O15XSFUxGsC/M2R0/DrXBar4v0n4efFPTdceVRY65pq2t7cyxZMs6N+5P1wSPegDt/C3jbx&#10;TbMB4h8Ix3Mq3UeXjJxx/CD2x/KvM/hv4p8ReC/2jfEPhttFSy07xlL9ttYC20JOMLIcL/H0b3xm&#10;vQtd+JnhuPRXt9M1K4ErFftMMNn5h3dCcH09a4n4y6/4ZGnaP8RNG1owXnh7U4JpZpIcSNajAnIX&#10;opZQRjtmtFsB6xN4m1jxLpN3pg0iKK7s1RGmMOd2BgEd9p9K8R+NGo+P/hj428OfGmWO3isftEek&#10;63Z20RYmGX7kzt6K+3PpmvV4/jj8KvFVhY6z4R1uZpryMNeKowpj/h+gx1qn4z0fQvHvgPWNJu9R&#10;3S3NhJHBERglsZTA9cgUAah1fxbJLFBoaQoqRpJgx52rjPHqCK5n41aXr3xI+Hd1qfh61W0u9Omi&#10;1HT5VjJPmxNk/qGGPQ1e+CHxDttf+D2lava3yHU7OzayvIH5eOaLKnf6cevrWtoHjfTPDMkWnao9&#10;xMFVnaEIXX5iM7uPfigDP8F/EaTx54DsPFfhvT43kuBHJeNjaoZSwZPqGBzXSjU9c17Srm01/wAP&#10;wSRmzdYcEAqHGCnuOpz1rzL4J+MvCnhT4ieMvhnJlrCS/OpeGrd0KF7d4283j+ILITgV1nhD4reH&#10;5NZn0ySKaeJJz5IUH5iRjZn8M+2Kh7gcR8A/GF1pl74j+FGpaWv2jwvcpGYZhuCQyqXSSPPbDEZ9&#10;Qa9Gh1a9srp7y88HrNJHCrxMCdrEt8uD0yO9cF8T9M8LaB8ePDPxShikt4tYsW0nV5wxUMA++Ayd&#10;iA24DP8AeNepQ31xpOoHTZLuGaFYT5LMchdx6AdiMdfeqWwHhl/4+8V/Br43LobeFojD47vd+kMX&#10;JSzuFTcyvj+IqSPfrXpllr2uzadNceBfCNhaWt/cZjjJZI1m5Eh2dQWZTnPrmsT9o/QbTXvB7a3p&#10;9ykWueGrqPUdOUDJZlOSPqVGK6rwd8RfB3i3wTH4ospyA1tHJ5G3iV9o8zkdGBJ/HNMDkviv4h1G&#10;x8RaB8R59ERZLb/Q9ce3mAV7Y4BLt/dUg4PvXZy6tNHbya/4TtLV9IuNptUmn3DYRy2f4sms7X9F&#10;8KfEPRtWsnvFmtrmza2uLd4ymImBG4Adf/rVzn7Ol74ZTwDB4I8QaoEudBvRYJbSyEFvKf8AdsVP&#10;8LDv6UAb8MHjG2t0TQrcQzwXwu7OSRmKx7RkxrngBueK0rP4uXWt2lx4im8Iz3XmSbLqGIogicHb&#10;kZ7ZzW7qF7o8mqRC18QqkiuJXSUfuhg55FcnaeJvAWjePr2G51i32TDMMYk2pKWJJXB7dxQBT8f+&#10;KIvFPgK48LX+kstpbQ5s4FKYgYEbXOB1U/zpvwu+OuleKfDTpfaevnaZJ9kupV4aIYxvcHsccGt7&#10;WtX8LR6zFYR20a2x3JIyoBsBGAWPevKPFGn2vw3+Ptr4r0V0OgeMYmtdRthgpHNEqlJD2+YM5Puq&#10;0Aeg6rrF/b6pI1l4dV7WeHfLdlsM64xx26H8q8r8H/EbxJ8OPHtz4BufDkD2lkPtejmS4+V4X4ZF&#10;Hsx5B/CvWbfVfDN74hxD4r82K5gEFrAwzHG24ZbA9uDXJ/GjwnY6RosfjH+2bGbVdHnedYYVybm1&#10;JCPGR7dQe1AXRuXHjDx3pobxLN4ZUxyW4DwGc7GQjI4rzzVrzW9L8d2fxXk8FGODUrdba+jS42hX&#10;BOx/QDnFezeDfFWkDSLZLu/tTFLbARSzsG2qygj2b71UPEfhrwHrHhq98MyanFLHMxaFRPtUvtyu&#10;CP8AaGaBPYqDxt4vNvGbTQI0hCEGQS7igHVT2PpXPfFzQNd8Q+H9J+J/h/RkW/8ADV55/lROSWg4&#10;3oR6EDp2rb+HfjjTfFvw7jttUvPsrWcr2tyIIxkSIduw+oJHXvWz4S1LQ5PFVxo+l67aSQz20iXd&#10;v54DMMeh70EGT4d8f+NdX8PDU9A8P2zWl0ySqwjBby88EnsR3qj450fxd438M3mh+JtJgM32YyWF&#10;wxKpHNnMeCPRsVs/Ch4vAmt6v4LV4U0+xBl06WaTIaF+SuOrYrqtfvvDNzo9olze25tZW3/ebd+I&#10;9M9qAPHv2evi14g8Z6bPoetokmraPqD2N8blMyQug4k/2lYDiu51nxF4msrWa8udGs72XVEaznjn&#10;+4+c84PQ44rE8X2fh74Z+PNP8e6dLbtY+ISLbVLkKI1RkB8onHfGV55rprJfD+j6jBf6lfG5h1e6&#10;E8C3f3oOw29sdPegDz34R+Ldc0Y3vwv1/Qil1pl+ZrdZH5MDk7Qo7gHIruLnxfrFtq8a6jooiABE&#10;AzxJxjij4xaZbadf6f8AEbTFjku9NkG4wEbmgY4dPfsea3NLtrXxRMNTS9sbmyMYlhlknUsg/uqB&#10;/OgDx7RfGuo+C/iA89/oltb6PrN6sW2KT5YLgdS+f7/869ObxNfadZXUraKgSSTFvLGeNvvWD8Qf&#10;CmgeJfCmtaZpawSLcQ7lUgHZMvKvnscjrVn4Tak2s+AbbT9TngS7eER3kUrElZF649jxzQBi+O/E&#10;V34R1uz+KWm6H5U9pHImoQ+ZgXMRGBx1yuSa2v8AhY2s3mjC8Ghwyw3FojwvB3VwCCW7nBrqpdB8&#10;O63bPHdT20yICsiMu7CkYz/SuT+Hkcfhe91X4d+IreOS3sLpn0653FQbd/mRMd9oOPwoAra+1/4w&#10;8LQaTFo32XVrC9ikspkk8yV+fuH1Bqf4ceNL7xnp0Wtax4ca1ZWeG7h8395bXaOysDnp0H510Nzq&#10;vguO2X/ibLBM03loYmCtn0z1H1rkrfVT4G+KflLPFNpWuOWv/Mx+6uOAuT7rnn2oA3fFyaFq95/Z&#10;F7oGyG9iMc7YBRnA4Ye+e4rgvCt1feH9OvvAWu2st/faNL58N2037ya1Y/KyjrlScGvWb+58Man4&#10;fhM19biSF/LjYP8AxAdq88+K1vpVtdWPxD8PTiXXNOQxbYyQHi6lWHdfWqjuBqaVrUraI2mpoc3l&#10;TREygty6Hg54rhfCusS/Cvx6PBl7pMrWWpzlrO4YcW7Egfe75yelei+FfEvhnUraLxFf6ulvG1sq&#10;yxqcgu/Qfh3rT+I3w203x58PLnS9E122OYSNPuEI8y3lC8NnrwaJMBGtYdOK3lxbCcWg3uk0nJz3&#10;B7muH8Val/whPi608d21oyaZqf7vWGK7QWLAJJjtj7o/3jW98KtYfXvh69zq2rxS6jo1yLHWbVhu&#10;mEiA/vCB2I5/Ct3xNZeBvE2jTaHcX6SQ3duFCN90H+8PQjr+NSA2ximiv4tT1DQRcyWiF7KSC4Kp&#10;GjDJBUcMc4PNc/43aPXtStvE0loYdQhk8xZItwBgAAKt+OSPc1peANSt/D2nS+Ada1zz5LIJDp90&#10;ZMfaVwThvUjoa6rRrjQdQiZxbETbSjxzjcArcbeO+QT9CKAORuNZn1vTbW3g05Z4r0KbgbuXIPQE&#10;c9qd4z0ew8daNNoOlQ3GmanbBZtKvpMcSAcDHoMDI70mk/2f8IvGv/CNy3wu9NuU3o0x3NaTNk43&#10;ehzwK6KSPTPEj/2Jp2tpFdxKLiDaQXUYyFoA5vwP4tuviBYt4T17w9GZrCPyddimyrrKR99cfwn7&#10;wq74g8DQ6Lbm5sLG6uYljPkxmfcmMcg9+emKpfEbRvEfgHXoPjJYWTkR2ot9fsohlZojyJSB1Knv&#10;6V13hHVyEsNZutVQfaZFdo2b92I2Hoe+M/jQB5f4FstK8FpqPhXxBbXKLdv9o8PR3D7TNk7mhLHt&#10;1wOvFeg6Pe+HNVvre0LXlhaSXIXy3GUtlYYIHfA6mqPx1+Hdn4+8PM+k3MU08N35+nyfaOYJlB2S&#10;Dv1OCPeqnw21tPEVgmm6jf26ap5ZWRGHEc6ffAB/hJBxmgDM8W6xF8PvFV1qF3M50jUnSKQgACGV&#10;iwDrnpngfhXTaB4g0PTrZkuri7aNE2+dtyrEjvnrUOu+FdB8W+Hf7M8RyRSi7k8uU7wdrKeGYdBg&#10;nisvwxqN5p1td/CXVoITf6RMm8rIGMts33W9hjHNAGb4jt/BepaknizQSUn02XytThEJVp4SM7io&#10;64Peuj8LGyj3x2tzcvb3qxzKobMSKB1T0yOo70+w8O+H5tRe1spY47mcfMgPEgXgLn+YrF8O3R+G&#10;OuwfDO50q4ks72d7iwu95byGB3GPn+EnJx+VAEfjuC1vo0W3uDI9mreQLiIr5w6jJ+n61v6B4n8L&#10;3Og2OpLfvFPExivYinywAdFHqcDOa2bC68J6/dPp/iKx8q7nyUVkB+bHGO49a5Dx54Cm8CXdp8S9&#10;NtmktJyLXVLN2ygIPyylexoAteO4PDvjK0k0e9nvY7W2bdaXnk8xyYyrfnWPpPjW2vdKgg1eJk8Q&#10;aLarI8GzLyjO3cB3BHOO1dpp+oy/2ZOl9bQyI04eJGI5jIH8u1cf4+8JD/hJrPx5oqEyaTEz3kiv&#10;zPE3Gxh6DrTW4G7b698P5/DksOufaY4Jiq/8eu4RlupfuK5zQPFEnw/8R3PhfUbpZ7aYG40u7I+V&#10;0HVfr7Vv6dqel+IdLXXdCdlCuq3CPtKyg/3h6in674H0jW9JmWwCeZboZLKcgE20nY/TPOKq6AyX&#10;17wjJq63lteyiUN80RTjLdQazY7rTvh1rv8AaunXoi0m6G+WyZ/3MLlvvewNXvh7/ZuqLLda3pkS&#10;31nIY9TgPaTGFfjoD19K6IeGND1ixm0WfQYbqz1G3Mc/lsrtauT98DvjsKd7gObW9IttRg1a3vY2&#10;Fwm+CFF4cn39K5vx3Yu+uW3j3Q1tf9EcJfwCHLyIeoX1qj4ZtrjwZ4g/4VJ4n1SO53B5NIvCgWR4&#10;R2HuPSu6s9I0/T9HaZbT7U67glznnnsR6+9AGPJP4FkEE1trEkFxNH5seIuI4yOVI9R6VS13wNou&#10;teGhe6PrzvfWdx9q02V4yrS7fvIfRTSX/hK48JalDLbaS0tnqZUzCfrbynoobsDk/kK3pdAnFsIb&#10;uGW0iso+fJG5rbPI2+o570AVNB8UaR4us3ik1CS1eKVRMlvKN8LYBK57g+9aHjHwl4R+IGhzW0up&#10;RW0qlfs9xFu3rnkbgOuDjpXFan4R1bwprsXi7QbWSSR036pwALmLJ+YgcbgPTtXUaQvn6Vda/pVj&#10;Lcaa0Rl82MEsW7oPf2oA5/wr4whSWXQPFGsxRXOm7oo7zaGNyqn72D347Vvv488GXmjW+latLHIt&#10;y6pJD5XL843FepH6Vn+OPhdaajo63Phm0Q+IUbz7KW7XesUnUIPY+p6VT8GSWPihoNS1PwxFb6lb&#10;q0NxE6Ze2mBGRj+4Tn86AMew8VWHwk1nXPC2tyxjw3dt/wASjUJYx5NuzED7OTySxLZH0rpJde8O&#10;i+g1DT/GF5NElt5XlG0woYgEPJ7DHH1q74l8LXXjHS5/BNzpempZpiRttsPMdtww4JzggkHPbFYP&#10;ge8bwvq1x4B8WXFu17CF2TkgmWAH5Tg9e4OfSgDmddl/4QLU08XxxPcWOo3G/U1gU8LuO2Qr2A5B&#10;rp4tSg1V47i411JbBSpsbeIkBtw9vTg5/Cu5u9I0q/06a4hitpoxGyhQ6/Mewwev09K4Cy8H3nw4&#10;v4brUNNQaPqEzPG+c/Ypc/dz2U+nvQBmeObeSzli13w5NENSsp1CSSKxAjzl1OO5Hr0xXSeF/in4&#10;V8RQ291p8aLd20hOqyTQkliwwUOfQA/nmtvTdGtJrS5kbSRIPtAcRxjdlccODWZceCrDR9ZHjPSt&#10;Mj23GPtkMceS+O5UcbsfpQBoQxeCvFGn3URv57G6tmBs7mOAbYie309aq+E/F3hnxnp0/g7WpJrL&#10;WtPXyzIRt+0KBgyIR1BNdBq8mhXunWs8Fqos5yDMbcABc9zj+XtXP/Ef4eX+kF/FXg1YLmTSrSOS&#10;xMPJuMKSVY++fu+tArI6G/0HRdTh/sG98SWt3ZnSTFcmfJMkmwAM6+vUn159a5Lwzr9h4QuH+H+v&#10;a1LcvcmQ2M+xnkuUXk89Fxn7orZ8Aa14c8aaEniq10doJ4kMd5CyEuk2MFWHc8H8DVf4h/DbT/FX&#10;hX+w0imN9bS/abO8t5DFJA0eGDAryMYwfX0NAzpY/wDhHYriHTLW5lYm2y32gcq/b6gjqK5bRPGW&#10;l+DvG1z4WnkH9i3qGe28wnFtMDyh9BnBz2qD4b+LY/EVoNM8cu0OrIcTRsuGD9iD9Mc963NS8J6T&#10;e6NcaZFYfa5LhvmAUFyM88+1AHVT6np2uQm5XUbKCK3XMm7kSP06jqcE8e1cD4nbWvhv4ktNVubm&#10;xn0vUWYXvkrnyW48sjHTOefeq3w4toPCWuDwJ4qvZb1JAfsN1eSZdz6Kf9jpt9q7SXwlp6w3Nk1x&#10;HcWhi5SZPmYZOce4oAvad4s0PVrZxcTwq1xGpWV2GSf+ejY74rlviz4R0+K8sviZ4P1G3jvdPiMd&#10;3JC+VvYm6q6DqRxg9c1l+GvCmm+EL5tEuoJZdOvHL2Us5OYs/wABPpmun0fRLOwsl0rVUh8uSQsq&#10;YwwXPBOO1ANXRT0/UrDXLGKTTNRtUuZo1VI2mCspODg/3fxrP1/wPc6jAL+PWLRNT0qQT/bkbPGf&#10;uHHUGmXnhEeF/HkWv6DpFo1pcNtvnHOzPAkAPU11A0+C281dHaKfzGAC4BDKf61SWpnaxz/hbxdP&#10;4ht3tLu8is722+S6jeQyPn1X2NauvWPhHxHotvZX15HNIuAJsbHjkBzwfY1Q8WfD7TxfQ+LY9ses&#10;W0LGNYPl81TyQR0LADj0qVrnw/4jtUu002JGAAcKCGBx396oCh4O8Z6Ve6nceHPF135psrsGI3cm&#10;PN+XAIYY/Sujv7/RdU0k6Vf3MFxHLB+7jZQIgp/vfSuL8SfDvwVrCrDrcksNuZBJZ3jEgxT9uR74&#10;4960/Bk8upH/AIRubR4jdwx4S1U8yIv8Yz270AYGk2kHwd1+30Jm/tLw/qc7Ol9vYrZOOkZPcH+l&#10;d9ewaXqF3Jd3Gu20UJi3yqq4THHH60zVvDmm3vh0eGdfEcQ1dpEijROYSOjHHesbw9pSeHtZi8I+&#10;K4BNaqVGn3zHAkI/gb1JoAw9X0xfhb4ifxFpeoK9ncgx3llFFwrE5Eo9ByM4rqtM1rTLhBqDausi&#10;su4Jjj3x7V0er6auq+bbXui7bSK3JkeUAFpCeVGP4cAVxJsdH8G3CO+niXTnGJpHYk2/PVaAJ9YG&#10;nafcya3oepRNHKgLW4XA245GPWtDQ/EukRaHBEl9+9mZeAoyo9x61c0fQtK1PUm1LR3s3s2jGyNl&#10;3O2eeKz/ABZ4Ls/CMy+KtK05p9y7bmzxnj++PQ0AaGt+EJ/FDzax4Wu44pkiG+UyjBUDlQPU1B4f&#10;1bRdY02OANDbX9lMUu7KWQbzj+Je5Bqr4Zhg8VWQuNI3wFWLOkUm0nHYj1qLxD4OF5fnxJoNlCut&#10;wRbYZZDs3L/dJoA19ZttI8aWLaVqtkYoLeXfbSuwLROOhB6kZ7VlW3i7XPDOotoutunzZUXp5DDH&#10;XHal0G403XJBDco0F/CAl0rNgZ749eak8YeG01+0Gm6gGWEzhYbqFfmhGOGz3zQNbmx4o0bQPFGl&#10;jRNX19ViyGWRSAX46CuT0rzPBWpx+HtUfzdLkV2t793wIj/dbPQUnh7X7LWLI+C/EkK21za3I+zS&#10;NGdzbTw6k+vetnxp8PrLxVpTw6jcme1ZCtzAoGJD26UFWQ9DoF0LqOVbeQNHvWSOTO/I4571l2Om&#10;ReB0Go6eYzptw5823TsT/IjriqHgpH8J3w8NeKPDVtHp0qqdFvNxbZjgxtnv6V31zZaZBdCFtNi+&#10;z3EZJXqA3rj1oIMc+LdP1W8OrNfReRLCFBQDqABjFYPiOwg0nVf7Z8MzyfZIgHuLWLG2ViM5P4np&#10;VfxF4OtvD2uedZSt/Z0r7pbdUx5TZ5x7Gun0zSdOliS7uCpspEPkiM/eYAYz+dADPC+s6drNtLcD&#10;VlQNHlod4ADf3SPb07/hWF4o8NWFheP4h0K7itrtV3yRBhtbPZsdSRjmsfWfB174bkvPEOl6YZLZ&#10;pTJcW654GPvj9fyrpPDNr4F8TaPaara3QdZYfmYsdxIPIYetBa2I9F8U6TrUEEafY4biNfKmheZY&#10;2hfrjb3JBzk9QRVTxJox1O6i1TR9XSySLl5I2BO8fw/Qmq/xC+H+gFptX8O6PFc3hdPOLHaWC8ry&#10;Ocj164wO1TeFItD8QwmJHjaaGMpPDHnKydCcH3zQM8btZ4HUSIoJH8XSo3fzb0NyTkU1JJXBZogs&#10;Y7gdaSNnAaWPjHQ1xma3LSoWnZXOAOQc9KkEqW6Zc7uOAeeao3Oora24eToevrUunxPcWzXcxwh+&#10;7kUFtofa3jTysLlAiY+Xip1i+zw7ImDFuQarwPEwy60Q/JI0xzjoFoJbuO/tCZ5vs5T5geuKsQzI&#10;sW+OLcynqe1RRRzBtpTOeQafJhbcu5+bPCqaClsDXXm3QaE7WA5A71aMr3Mga5TEWPvEVWliNv8A&#10;6WhHKgBc8mkR7kRiRyxDDCqT0oJtZk0O6FDLB0bo1LFdCx/1kfLnBAHT3qG1DTu0G75F6gdqmttk&#10;pMXCkdN3egskkt4o/wB+94xDcqnWmZjEwzyy9FNL5aKxwDu9+lLJEkyApw4PzN60AWTcKEV+hPHA&#10;6UuDD++Rvnz1xULMkSK0oJYnselSTQloOH4zleaAHSiRgHIy3emQlCn2gSksDgqD0qut5cYVWb7y&#10;+lWTD9kT94ArSjvWYDp2Vj5jHcpHLU4X+VFvECVAxzUcKG1Qo4BUnqaSCTyLjEvI/hFWmFkStEsY&#10;yICxPrSqquNwxwPuk9aqz39yLk24c7h37YpyxXM0W8jntTFcR7khCRGM55J9KnsZPKjIJzkZBPao&#10;blLdnEewhvboDU0sEn2Ue4oGS25iZnM5KKOm0daQXNrIC0TkDHBI5qvAg8ry3J3dhSPCJpNsR5zn&#10;mgB88T28hZ0LIRw27FSxS2kq7WhDLjox5zVE6nJeXB0B4yAR80pHFXobURxm0JB2jhhQA63jmDuq&#10;EhHHzAdBSRzGCURpuKjrnoaheYonlru54zmpbYSWdtiVS5J7UAIx23W9j8p6qfSppbexFs8twccf&#10;Ko71VRjdOHkUgmk1CynvXERDAL1INACaZJGu5FUqM9COtTWtszS75m+XPAzUs1g9vYCS3cM4A4YU&#10;kBE0It5UIlAzkdKAFSKAylIwGPXHpU0kTWsYuQo4HHy81nJPPDcefEvKnDHFXLYSSy+fNISrDkZo&#10;AjeRr7EZI3E5pXlijlEMjkMDj5RU4dLE+dbqC2e9V4XeW9bUG4GMEAUATXl5b20aK74z7VNa38Ud&#10;tuySG9qoXGmjUroyEkKO9Tzx+XCtvbt931qk0gJ1lCLvMYIJ44qaSexitfMliBJHGFqlLqUenxqs&#10;oJyOvpUU1xmdZN5w3SqAltIYo7jz4sAN0GOasYM4aNhjinxxLHD574HHFQDWLMDyN3zLySaBNXMh&#10;tFuYbspp8jBm689K0bXQLqFQ13dNk/7VTwXO1DIy89jTRqsksu0ngHigm7JbdY7KQmRVI7ZqaW/S&#10;EfaCFz2FU1ZruYtMvyjvWRqL6rc6qttBH+6zgGmtxI2ZtVv9VRhKvyj7vy03TR5G6WTBYe1XVhi0&#10;+wW3aQb2HQ022jjijd3cFscVVkNsrQxS3Vx5sq8E/KPStGbRElt2E1mhHY4qtbeINPs1dZxlh04p&#10;jeM0voGtLQAktg4OaeiFrcjjs4bd/KhAx6AU6OxPmg5IwegOKvaTo0ggW4mXk5JzTdQWS3V5COnS&#10;ldMd2Zd/ZvcXaqGY4OMZq7r2lSSWStDJtIGDzVbw1LLeauxeM7QTg461c8UajFBKlo7cswApjTZT&#10;0TwwG/fyyng9xV8iO0mEMWN2ew7VPDmGzAk4UrwaNNgju7jzgMbe5pWQNsh1nU1tLXyM/eGDiq+k&#10;2VnbJ58cQywJYkd6NUtzeamIEGQpx7VrPp8dppZjZwAUJJP0oSsK7bsc/qO7UZxBMdyIeB6VsWEM&#10;KKpkjUELhR61iWalpGitTk7uW9a29NgeNTPcnJXoKLobveyIdbsFupkjjiG043gjIq3pVna2lv5U&#10;isETnAOKgnvNxyG2kngUmoakbawUlhuxwBQooUmVrt5LzVvKtXPlr23dKv31pbS2nlyEdMZ71R8O&#10;wNbxyapKpIJJqoviaK71Ix4PB/KiyC7IT4ZMMwuZQAhOVXHWtO3tLYWu0RKG7ECqt5rI1W6W3Rvm&#10;TgUy9iu4T5MbfMBnGaGkim3axDqljIq7YQPmPOOM0zT/AAnco4uXmIY88GqyT6wtwWnU7Qa0oItb&#10;u4xLaoSh7CnayHdWKWuabqE6lFvXVQcYDc1qaToizaWsdxmQgd+TWPqmq3bX6WBi+ZTk1e/4SKfQ&#10;4/tkkTBFoC1i6sreHGe3sLB2jmGZPKPoO479/pXn/gXV734seLbv4i6qj3WmxZsbEiPcY5EY70Hv&#10;gLnFaXiz4nWGvaLfadokqpqdyFtbAtME2NIG3OCeDgKTj3rq/AGjaZoPhuHwZ4d8l5rSMfbZInCg&#10;yNglwB6460AM1HxPrd1BLZHwldJpyaeo81Rh2bO3ae5PeuJ1m51W61DQ/htqmnBYBcLqesqxx5UK&#10;fNHGVHQZ7d69ssoWtooNfmvoI4baB5b5i/8Aqtg6Ee4rzj4QPpesahr3xH8U6rDNLrF60kBY7VWz&#10;BIVRnsQM0mtQOhHjG91u1tp7Hw9LaGYbpHBO0gdAD2GAKyvG3xfk8LeC5fGI0y4OpPmCzgiGwGU5&#10;Azjnb0rbS91G1E9xFd2jW9ywTSo1kHyxnpn6da5WSCHx58eNL0KO7W403w3Z+ffugAQXLcIG9R1N&#10;MDN+FLax8PvCVv4dtvCdy093ctdXc0pPmPK/L/N36122i/EfWtf1aVPEHhGRLPTVxbSZwDIAOpHo&#10;M/lWjpsllsE13Kga1upDNMJAA6Y4B9ME9e9cp8XvE974T+HV9p2j6nb3Wra3ex2lgsKYYB2w8g5/&#10;hQk5oAy/Bdx4u+Jvi7WvjTZeE3eCScWGkztJgJbRHD7f95vm/CvQPD2sq8c8moeGBcqE4ZuCg98e&#10;9Q+GbK+8DfD2XT9NubSOz0WGKKKQ3CsZJm77e596ji1yOzggguryCG1bdPql6ZBjYDkik1cDjPFH&#10;ip/iH8cND8J3vh+Z4/DUf9o3UT5EYkJ2ojMOM4OcdcV6PLrmpTeKr/WdR0YQPPC0dsqoSuxQOB69&#10;64b4NavY+KbHXvibcXItbnxVqjtZ7VOY4Iv3cRH90Ec+9dnYyyaRpNhY6x4mNw4uXLzFwxjBzhee&#10;mSKi1gOU+JHxDl0PwG1nY6IIBNIthbwWuU3SSHG8+4yTU2ga54r8FeDLT4d2eiLJZRKzPLcv827G&#10;QR7Ek/1qlcXOn+K/jNYeGJLq2fT9FH2m+klOYvtTDhT9BzW74v1J9f8AiLHqF3qtpHbwRCK0jgbC&#10;MByx59STxQBJpHxM1DUtNE114MKywR4SMtjLdyPQd8964bwXqUniDxrqXxH07SZjAblbeBdud6I3&#10;7wA9xuzzXQ/EvxQ/hPwtLpq6hF5+sym1sI0UFnZxgAegArc+FGheH/Bvw/0/wzp1/HbjTLTykyMy&#10;PKeZGJPBJOWzQBftfFaaDM+nN4QmuUvW3SMSd6DpkfSuI1PxJZar8YNLVtNuxcaLbtdx2bjDK5yI&#10;5OeAw3cd67XU9V8JeGrE6xDqrNLCcNLdPjj2/nXn/wAPJWuZbv4g+Lblo73xBfyeUSdxjt0IVCOe&#10;ATkigDov+FleKh4WmvNO8HyR3UjvHcyFhuZAT09z/M1xnjbXfFHiv4W3/hq50o2954kt/wCz7Wxg&#10;lUXCpK207TnJOPyrv9K0iG+kltINZiVWYuGkIXoDnk9qwTp+it+0Bpup6oIZLXw9pjXkMyMCVnZC&#10;qjj2JP1xQB0MkHiPwT4J0zwbpfgQWf8AY2mLZwRQkEbFUcsRxls9fc1oeD/EHiKyn/tSXRreO306&#10;1d7mCQBkQ7ck4PU4711Ogala6jo0s9prNpYyZDTx3bh/NQZ4PpnJ5/wrk/jd4ksdJ+Eutp4MeFr7&#10;xTJFpFkYpgOZCVkZPouTx2oA4L4DatLqms3PxH1Xwg9vF4kuJWsyx+aGKORlQv8A7LDpmvUJYdYu&#10;7BYLLw+s1zexO5tV5cqpwu70PQiqnhDwxDo/hWz0Gz1SIR2djFFbpOwDZQDDHPfOePerGu+J7zTl&#10;ml/tqL+0LhSyyxLhItgw3I6HAoA891TxdPc/Fqy0e60KJX8Mw+ZcxeTuXzHU/keQMe1d1d+ILqyt&#10;IfF3i7TrSJ1hBgCRqCQeQxPcgV5x8JPEFpq2r6z4utdPee48TXhKXATPnCFTD5jH+7lCv/ARXa6n&#10;qngvXrIeHPFYMlxhYvKPIIXtx91aBrc5L4meItUm8C3I02ytDb+Ib2INGTte6JP3B6Z4rZ0+fVPD&#10;mjWjGKJ5UgRSkJ+WMhQNo9RjFMuLK31f4maNp02qw20Hhyx+1C0UDPnkYiTH+yPmz9K1dXstGvIl&#10;+yai0jlC80mzAOD19+tBTYtlrXiG70i6u9atYbe1tY3uUU/KzOFPX2rj/hvpXjnQ/Atz4ya1gOse&#10;I7t7i3SdABFEW/cuPU9D+ArT+Jl7pmhfAy+0u21BpNQ1vVILdLpiWcIzhXAHYEAD8a66FNIuNMtN&#10;I1W9l8i2tlEFsnCnaoGf06UEHPajL8SbMG61Sxt7i7jtv3R4KhhjIGO/XB964e0fxr48+Ot1qDRJ&#10;Jb+GdBEJSSMFUvpyHyAe4VR9Pxr1SC70nVJft0NzJFFp6PKsbAnPHf8AAV5f8JfGFjpWh6n4gmmu&#10;pbvxBr892SIyRsD42/QLgCgDt9Q8c/FeW9bV7Tw1bbtMsFW0DDCeYTlm/LtXmHxn+KHxZ8V2+g6B&#10;f6RbWel6lqKKtmpA+0lG3Ssy91HB/wCBD2ru/BPxF8M+IbnVdO1bW5GsItT3yKsZEm/gc/3lHH51&#10;yMeveDviz+1dNcG9jTSfBeiLbxRs2Fmvbti0v4+XFDQNdy//AGl8RPFGqbb6SD7UpAtY9oBVF4xs&#10;6DPFWPip4m+Kvg34f6vqcWpeTa6Dp0twzyRANK6o21R75xXd3fibwj4ZubkW9tFdzvjy7xIwWjXG&#10;MZ7gY/WvFv2zfirBqPwj07wB4ZjuDd+MvEMOmC5ZCF8vh5OOpG3II9qAe5W/ZNsPGek/BjRbvxPr&#10;sSJqqNfaqnl7cGdzJ9715/Ova9Sg16801bK28SoipbYtmZQZI48deecEc1zEPiLwFo2j2Wha7pk0&#10;tmttDbRQ28WYxGoCqAB3yOlMvfiVYXK3uo2/ha6ijtIi4mkHypFGp+UehIoEcrpHg/4reMP2iLjx&#10;ZbeJ7QweH9AFjG5dR5TuwJOPUjt2rtTH8Q57loxq9vMYpxGwkhwWYn17+tcP8C/EVxc+Hrr4oWOl&#10;XEx1q9a8W/KFUkTOPmHdeBXb3vxivtQtLZtT8O36rZxvHv8AIwIBnhhgAt69+KAPJf2r1+I/jD4k&#10;eAP2cfFmr6VKusa010tnbcSeVbJ5m9iOqZHOe+K9ibwz8XreG10RfGUKxRS7JjBAAHiJ5Qn+70z9&#10;K8z+E0vgr4ifty6p42ntbgDwR4Uj0i3aRCcTXJ8x2Ge5UflXsPibxL4X0DVp9MV766hMhMixSHEv&#10;AJU/7PqKAOP+OPjL4n6Z8GPEvizWfFsNtZaHpc6Qq9p88yqNoCnrjLcVh/BDQPir4b+B2h2cXiU2&#10;8cumxzQRxwBWaRxuOT3OD0rjP23PjVpni34VW/w98K6JrUL+IvENjZNKwypgEm6VEB5xgAewr3fS&#10;Nb8MQ6ZpOhPDcQnT7dEjHm8nIxuP8vpQBgaP8NPiBrPiPzrPx0IXkswDG0AwFA5cgnqT371wn7Om&#10;l/E/xf8AET4i+MtM8Q27T6ZfJpFtcTRgMrwrlzz91TkdK9f8V+IvCnwwmvPHOsXRnig0+SY2qITy&#10;ilgfoK8X/Y88avo/wRbxHeaPql9qPjTVbzWWnlUqsJllPlpz1G1VNBUT0u50/wCIunXdnPd3E0+p&#10;sw8i2kG8TYOdx9q8b/ag1n40eJ/2gPhX8H7vVIrq6kv7nWNSaCHaipFgxk49CMV7xpnxCn10HVNR&#10;8L6nHJhDEEGxt6jDEf7PvXlPgHxro3xU/b78WeKLLTrkWfhLwpBpERkyQtxLiSUD3AIGaCjtLHwV&#10;8TFso7G08dNciedSyhMOg6sQVOeKb8cvEPxM8FfAbxN4gS6YS2WlTJptw0Y3tKylVdlHbJFd82r+&#10;GPAHh2SHwdZOLyYAL9sPzCViBtBP515R+2V41YeGvDXwzt7G4nuvEviO3tLjDYTyx+8lH+1wp4pX&#10;VwO9+C3hbxt4S+Guhw6pew27HR4F1GaVwf3xVSSM9Pp7muhZ/FNxNcz3+sPLaPMqwSwIFaL1Ax+p&#10;9K5mHW4dcsbFrrw/d3EAj2QxRq2VYHhT6Mcd6wvEvxJ8RWMGp+J5tAubdLeLfc2UfCxRopG0jsR1&#10;pgcz+yV4Ytda8TfEDx7Y67K0V54rvIIjKSBKVG1i2fToD6CvUNH+HOuqZU8PeMyzzssUturYNoiZ&#10;O/dnnI7e1eX/ALLvi7xF4X/Z00LxFL4YcLqF3c3d3dSRZ815JmdcD3GBmvXvC2o6zYyz6vqfh/7M&#10;L6Zri/5CYBxtC59gBQB5f4m8EN4o/bN8G6LH4vuW07w54P1G4RGly4muGWMOSeRwrAf7xr06LwNr&#10;N54gEEHiKWzKQyLD5a4UbT9zb0ztwS3evGvgl4zTxp+1d8UvHUfh6a+fTmsNGsYElwsSxxtKQewJ&#10;LZ/4DXptx8V/iXfajcTaV4DtJmt4MxxeZ84ckhuBycA9fcUEN3OF/aQ8KzeBv2fNWv8AVPH8ryaj&#10;PDBFwCrmSUAcdTgnOPeur8P/AAu8caPa6bodr4wuJ7e202E2kSSBXZUUAFgOg46eleU/tteO/iB4&#10;x8SfBT4RnRLdJtb8SpPehIixZLbbKUIHb5xXtnhaL4leHbye91jRdMlvbiQyXMySnf5X3VA6bV4z&#10;j3oKWxa8Q/C3xrr9tpNo/je9tFN4WunSZgBERklcHg5B5ry39lbwGNQ+HcPivXvFWqX82u63qF1Y&#10;Q3srea1uZnETMc/P8oB3d92a7741fE7452/wN8V33hfQYYZU8PXDW9x3jkKlE59ASKr/AAqt/Gvw&#10;/wDB/hbw0+gW17La6FbD91DgJ5UAy2R0znlfWgLo6Dw34Y8TaZcNcT+IJJktZXt2V5M+YcHazDp3&#10;4rjp/Buq618a/EniK68SXDahB4es7NkM20AFnwPb5TnFdTpGva5b2CrP4auryK7u2kdLcYkc4wzA&#10;f3V656V5j8EviLqXxF+N3xc8Xz6fstrTxdDpWnmXnL20QB/DcSKBvY9X0T4deKtK8bwv4d8QSm4u&#10;IwJ3vCHVYgvOM8A5Gfxryr9pPwxrdz+1f8CfA9zrF1Okmv61q9zA7nlINPeOOUjt+8l4r1nVfiHH&#10;a2y+HhojzzT3ClLwXAHmAkZGO3PFeP8Axr8a+M7/AP4KAeA73Q/Astxd6b8Nr1TZbiVt1abc0jv0&#10;XKqBk9eB3oIW57XrfhjX9Qu7exfxBftILaRl3TGMQxYyx3ZHUjH4Vwv7S/h258Lfs1+Jr+bU9QSz&#10;1Hw1LaIpvm3AOUQD6ZZfrXQXfxN+KEVkJNT+G9ncYiYQRyS5aNmxhWHqPT3rzn9qjX/F118AdSj8&#10;S6RFDE93aG+QTZYKtxE3lqD6lVHHrQWeu/D7QbT4f6BpemR61cJb6do9rBHb+YcM6xLuarGhfDmW&#10;6upNWk12433l5vhiEx4D8sxx6D9aw5PG/jXxPcG91TwfHZ2dvDHssBIrFJXUAB8c8jkCnWHxJ8c2&#10;ti1h4a8LWStb3RiS7lJBjIQnGD1+bFAHh/7KnwZ0PxZ8EvFuqzXU+nvrHjzW/sscMpQLsvHgDj3P&#10;l/er2HQP2XJPCPhW2s7fxBdrIq/6XcC5PI29zn5j3/GvOP2GPHvj/wAO/s4afoEvhm2urezTUZpr&#10;26XPnTy3UzkgnqdxNeqR/Fv4yz6bZaf4g8D2pjeMTMsOcBivC7jwPwoA8f1D4Gre/t5aZZad4wuY&#10;JW8Dq+ovFcMfPiLt8pyeDwDx0Ne76V8PZdNjezsdQ1G2EWVeaWXLSe+T3P8AWvEbDxj421X9vy7v&#10;4vDEeNH8FwLGkKZyzu5wcdeCK9s0L4o6695dzeINDR383EsBXmNug4oA8a/bd+Hnhu6+CNy+o+Jr&#10;smbXNMs7WaW94V5byNTkA8/KXr1zR/hL4eTVotb8N6vfRC0txBBcvcNkuvBAz0FeT/t3eILiD4QW&#10;FxrHhG3WOTxppXkROg8tW+0LtPqST0r0yXV/i9c2Fiul6bZxTXiBzDMp+4v3uD+YoAo+NPgP4Wuv&#10;CGuyagfP1CSyuJDfy3JIUBDuK89frXJfsiWGoaX+yp4Ol03V/wBzcRXEUFjt/eMjSyc4HQY79673&#10;X/FPjDUPB+seGdQs7ESS6VPG2U2uYzGcvXG/sIXni65/ZZ8OzN4et72wsdNaK0mnTa7/ADOCwxjK&#10;qTQB6Zpvw3aLR7jw7G+pw+Qu63upZztOeSoyeor5z+G3wk024/bT+NGsXGsXaTWOlaOqQCRt8qGN&#10;i3I5JJAr37wn488Uabqcfhjx3FFdmZ3udOeFDiLPAi56dOvQ15B8K7r4j2X7W/xi8SyaJbzzXtvp&#10;OwRPgAiJwAT6AYzQB6j4e8HeDPD/AIduLm4tL2wn1GXMsgZiRuPB2ntXgX7XHwq8JaB49+GunaMb&#10;hrq88bQ2s3+kM3yYMjAAn5GOfrjFe4+K/FvxV1HSYPDFho1rLqkdzGPOSEgscg9+wHevD/2nr74g&#10;Wvxg+FkmpWtnPqX/AAnBNlZMv7v7Q0eAXx12jJoA9xH7OXw11OZbm98PhdQu5ZrhJCWLRN/Fk9s+&#10;nvWT8Zv2Zvg6P2YfFtnrCbLuz8HXbR2Ilby96IZBIPUjH6V0UniD412mtW4v9UtreW7/AHXlwxZS&#10;TIwSGxxkisH9pTWviDJ+zJ4+8NXccCS2Hhi9N1q5jGQTE26IfgcE96h7gVvg18P7zxh8AvBdlH4j&#10;vIo5/CVlKTHOyyFZIlIPHTg9faus0XwFZ6Jqml6F4Y8az2zWdtILq3F0zkSHlZHJ6E/1rO/Y68Wa&#10;5N+y58P73TbBFuT4QskZmADNGsAwT/wEZH1FbPhP7Prbyahp/h4263EskjyO53SlcncQevSrewHl&#10;HwFufGHir4r/ABU0W21W4jtNN8YR7bjZjzJfIVjuP8QAJxXsYs7/AFi98iPxBcytBbFi5lI25IBA&#10;Pb6e1eF/sw+OPGCeOfiE2i6UZxdeOpJrmcKGjRTGqbSOwG3HtmvZ9ePjKTVZrLwxpaRlogzxIAQ4&#10;zy+e/P8AKswPHfEfgLTW/wCChfg+6ur+4k+3eA9UVpGlJ37JICRu/pXuuu/Ayy1DUrrUBK6s75MC&#10;ylvlx9eK+dvihH8S9E/bF+BlhqOoozajb+ILW8ljTaAv2aKRRx/ufpX0amoeJba/n0XTvFEDX0jL&#10;PdwzR/vGUjhR7YXFaIDyD9rn4StpPwi1fXdU8QXBtbSa2msri8k+SO5V15B6rwACewNeofC34cab&#10;F4Wiit7PZc31rFHciBy6TDAO/B68g81y37Wlt4mufgJ4v03xWtvc6fpvh+bUtVVoyGjKFCqKe7EB&#10;fpmu7+H3xKl13wf4f0vT9Hig1LUNItZnmmXiGMxZCgjox54pNXAreK/A2m+J9RuPBb3UyG104w3d&#10;0XICq4OVDd/bHSvHv2WPhzf6p8LWH9tDS49Jvr+0to7OTeiJHcuAqjsTwxPqTXsOr+IPF/h3XW0x&#10;PDVpcibCNMoP3D1Y+hFeW/se/EC50jS/iDbal4dtxqWjfEHVP3ToRE0UkwdFCgc4TB/E0wO2t/h/&#10;p2lacugp4lubi6WykvJXMh2mQ/Mdw78V5p4H0K9h+NvxO0rQbg6eJbTT9QWWZiF82ZHjlI/AKMet&#10;es6l4h+KHibWIP7H8MaJDbSBj5kRId4844B/CuD0/WtV8Nftb6/BfeG/t1zq/g5RDB8vls0Mp3HB&#10;/jBk/lQB6faaPrvgXQYY9MmUXjxFooJH3LdHbjJ9a84+OuoarY/tFfCjxXb3aI32DVtOuFl6K8qR&#10;ONvsNpxXV3Pin4ivcStb+F5Ts8sW4kYN3G5QPYA81x37T8txIfCvxFis2tn8PeKLWS5DDY0yt8nk&#10;AnqXZgAO/SpkwPXtTj8Q+PH/AOEd07XElngi3XcAQAqmOi/3cetcP+1XpfiC+/Zb8Z+FFnaW/Xw/&#10;K9vCseWKoQcD16da6W98Swy+L9V1DQx9jP2GGGKOOMqS3BOR1J6CmX2tzavb6zpd9aSTSS+GrmPL&#10;thgxjOPz5P4UktQI18L+IrfwbozWHiJ5bk6Bb3FmV4WMlACM9QSTz9BWZ4d0DXt7y+KNWnlvryQi&#10;WISn5tq7TzngYJ+tVPgr8XNe1z4SeFfELeFXKJoMaTiT7zyhdobHauxMviDxDoa3N14SC3EhBupk&#10;mGFTIJyOoJ4FU9gPEf2U7vxPcfBnxvoUVo8cHhrxbqljb2FtF5bLbLIrRDA4JYNkn/ar07QdD8Yp&#10;4Oj0658azxrfQLIbUvlkYgFU3djjGa4P9n/WJfD/AMcfiX4H1vTLqRWv4b1tJsJNvlebEhj3Ho5d&#10;Rk1694Z8dWF2f7Mi8MsUgkcSEMP3b5Jx9R6e9JNWA8GsfC2vaN+1n4r0J9WmiXxB4IsZ0nSX5i6S&#10;uhOepI4FewaN8IvF+nzPo8vjvVFnnhzIj3LfLCo+Yfj6968o8ZePr3R/2rfB/j+78FyrpZ0250Iz&#10;EjzZpnlEiAjsoC5z/tGvWdW+LvidLu+OkeAFmh+1rFa3okIfGdpJyeB/s1L3A8d/be0/X/Dv7PkH&#10;jHwleT6jc6Z4nhWOS9BYw+a2wzKT/EAcA+pr0fQtD8Rw6bpN0+tXxvZrOKJn88sYxsyee3euX/bA&#10;8Y+J1/ZS8eJc+Go4ltNHa/RV5H7llct7Hg478V13wy+J3iDxd4D8O67onhmBLfUfD1tcwxzDa43I&#10;Dz3JoA0dV8DC/wBF1Lw/r+o3c2l6pZPDdtPcnMgYYwfqcVzPwJb4g6T4Fcf8JGJYdMsl0xpLb5FZ&#10;FYqI9o6YAHSutnPjHxFcrZ/2XDEZFBKO/RgOMe+SK439mTxPqdjpeteGvG2mlLiw125gnVV+UsMH&#10;PuOetNbgenXHjTXNAvNFguJppxcytGLbzNxiQAHd9K8g+HngbRvCP7S3xAlg16YRXN9FrMMImKjd&#10;cIN4K9+UzmvYx4hitlt430HC3TLskGC4XuQeoFeL/FVvEHw6/bo8PeMtP0pbvSfF/hSTS7hSm6OG&#10;4gPmRyeg6kfjVgewaBdXOoi5ivfEEsHn3rfZrdTx0++M9z6V5P8AtBeDdHPx6+GniO+vrksjXlgJ&#10;JLghGDJvVPc7h0ruta8Ua3f6xFe/2NG0drhvLjQgibHLEjtXlXx/1X4gaho+n+L7y2t0g8P+IFvk&#10;lZPnRshWH0waAPWNR8A+HTrNtq+qLO9w2FV0c4Q15f8Atf8AgvRZPhd4juXtQl54aEeqWUUDEmVY&#10;3DFiP4eM8161pur+NtRu4/L0WOOO+RJLScruVhsByR254rjItB+J3j7wl468Ez+Hgo1mykt5r8QB&#10;2WAhgQT2U/0oTuB2vhjQNHuPCsXjKK9dvtGm204c3GcFkBAAz0qr4z8F+HvGGnuNYtJmjuLUq1pI&#10;52h3G0OfUc5xXCfs+XniDxV+zdpkH2pfPsS+ntLC4AMsMjIE98ACuo0bTviRqFhJqt7LFJFCnlTb&#10;5Pm3KccfSgDgf2TPDT+GPAl14E1WA3994U8TyaUXEhCxwlzIvy+ykCva5fCPh9/E9x4huJWSTa0U&#10;KqxPGOv4V4H8GLrxD4F/ak+IPgK71Ty4Ne0xNd09pMk5YiGUkeq/Kf8AgVeyafqHjbQJbe0ZrW7W&#10;/JjjkdsmKPH3sd+Klp3A850X4J+BvB3x7vJZ7Y38XiXTpbwPKcE3cTKpIUdcK345rvp/hL4EitTp&#10;Wp2jtNfIpYGABkU5OOO3WuD+IujfFCD41eHPjLqOpWY0Xwu/2EWdn8vnm4G1ZHB+9hthxXY+Irb4&#10;tW/j5ntNQY2hkWa6WK33ZBycKT/EAe1UBx37X3wj+H/hvRPAvinSNMY23hvxnp5uJndh/o90WilX&#10;IwSMsOK76x+EehXepPcQWam0jtiENvJ0ORhfbg9etc98fPCXjX4ieAdf0zUJY/sUNolzDZRnDyNE&#10;yyK49wV6074PeP8AxP4p8E6R4ksLWKF9VtUuBHKfuMqKqg+p3A596AK/xI+CPh/XvAuv/ZrPbA2n&#10;SNCHXcfMAOev8YOCCeRk+tR/Ajwt4V8QfCHwl4n0y5tYHPh62jv4pgCfPHBTn7rAg8deTWnafEH4&#10;n6za3MmoWlrbW66i0N3b4A3vwGYAdeMV518DoPF/hbw54q+Anhcw2d94d8SXF1Hc3Mfmb1una4WT&#10;nrgPgegApPYD2U/CzRl1S2u7SSK3jEjTXMhiyQueeMfh9a5L9nz4a6d4Y+K3jz4XXekwfYkvo9W0&#10;5JhuKx3IJKoT91dy/nUmp2Hx3b7NLB4gtpxNav8AawlqwaSPaSOe2WrPl1j4i+HPif4f1yRftNzr&#10;mgzWV9ckFVjkiUPHFz97Azg+1QB6v448C+D9HktbSWwAgKhZLhXI8vn5Qx9TXn/iDwTZaJ+09bW9&#10;tGlvZeKvBzqRbgKI5YX38cdSHx+Fbsnjn4la5pX9lapptv5SqLi+naLggcLketcX8a/FXj/w/o+j&#10;fFKRVnm0jUbdbfygN8sMsqxTHjoFjYvg/wBynZgeja94PshCJX02GR47xVhDKDvyCSDx6jH5Vh/t&#10;J+E1/wCET0P4hXuiJH/wjmuwNIoxtFs4KOD6qN2fqBXT6/qvxA8Sxw6XpEtiLpk895I4gqeWw3Dj&#10;ueM5qr8QdL8W+OPhxrPhR5LZlms2SFpG2gOBwc+hNC0YDL3wXomsFNR0oWT7o0ntruKMBmjB5HHJ&#10;zn6cV0HifQ/DOsfDW58HXWlwGe5tJ4ftQX5yWUlO3VSRg+1ec/BfxB4xk+GGkE6pZR/Yk/s+dhDu&#10;YSocNuP1rp9fbx5Df6faJrcc4eQicwx4ypAwePTmqumByP7OVlL45+CWgN4hvRNqnhm+ntdQn2gS&#10;PJGShST1woU13sEem3d+RBYxW9w8TR29yiAEkdz6n2ryP4eXvi34X/HHxX8HraEu2r7teWWRtqvE&#10;5EeF4+8GQ5HoRXoI0v4gNJDqn9trNGAWjijjXcrE8EjrTA8/+EnhbUfCX7RXir4fxabE1rexxalp&#10;k00edyPGBIoA4HzL3r1NtPg0WKXVtOtJHktrdoBbWa4aSRuOR7V578Zdc8X/AAu8ceC/ijZMzwXm&#10;qrpmpjydpiicHDe43etdwLzxHa6ims/bT9ivpDLJAIsON/cHtQB5T8a/BWleF/jD4E+N9toSJFez&#10;HRdfdXZpLYHcRu/vfNwRXqeqeF/DMckskFsrxzIFVYogCBjgk+grB+O8WvX3gzVNE0yZZp0sob6z&#10;AUEiaNsgA+/OfrVf4UeI/EvxH+Fel3Vxrwin+w7rswAAO4JBVT9aT2Aj+NXw91PWPhJew6TPEdQt&#10;0F1p2PvExnO1cdOBj8a2P2dvEGh+LfANnrlrY+XLdWWL23uFDNFJ91s++fyp914a159LS11PVJkt&#10;lQq6ocvjr1HSvKf2WbfxT4T+Jni74Zm5aZGWG5sBJJy0TOd2M9x6VFrge5WnhfTLW2bS9P0gR2zh&#10;ndASxBPB5715d+zzpU/hDxN4s+Gl5bW8J07UnvbAy4AmtpmzuPuDxXeSzeOLLVpdLsruUqhaVTDI&#10;CZE6bSPr2ry34xf294L+MnhL4n3e5NO1hRpGssjYKSPzEWHb5utVID13VLexmmhls9Lt7qCWTdM6&#10;jKjA52+9eP8AxV8F6X4H/aB0D4x2tqj2usv/AGdqIkwwBODGxB9MDpXfeKdI8S2Ed7YaT4jbTdsS&#10;yQPbkEjI+Zgvt3PrXMfFHwR4m8R/DWObxAJ5LyILe2lxImFnMeCHwOc8VIHp/hPQYdUvNQbUWMqC&#10;BU8uKMEo55DewI4/CvOv2nfA99L8JdTl8L21w1zpdxDqduIlDtmBg5jwOikA9PWrfwr0mz17w5J4&#10;g0fxLPDcarbq97brOQyyj5TvGeP/AK9a+keCpfDtpd3N3qUkbSAia2aU7HUjGeeOapJoCLwXN4f8&#10;baFpvxB00Apq9jHNYspC7dyglCMj5gc8UfFT4NWfxE0ZNJtp1ia6Qx3ctu6jbH1beOnPf615P4F+&#10;Hd+mv614OudduTqOj6obiwtg5SOK1lA8soOnHPNd8Phnfx6c9+fFt0Le75cFz+9bOWVh6H1qgK37&#10;MOm7dOu/g9c+E1S90Oee1jXYCXiiQlTnqQw6V6Mv2rU1/sG30V4rv+zi8k1vGCMqcMR3BHX8K8rV&#10;dQ8EfHvw94ha/ura18Vq1vIUkwEuR8yNIexK8V6jrHhPXNH1aWXTXnlmmlaWWeGTA2t1XPQCgDx3&#10;wtfz+AP2mJ/hldxxwWfjLTm1C2+faPMg4cexOST64r3W/wBOe2unaK0jmg8pI7jymG4AnHy+/wDh&#10;Xg37ZHhLXtN+HNz8UvBsQbWPD0qXlp8++XyFdRNErejJuB+teh+A9L8O+I/DkGoWWsXTjxBZx3Fp&#10;Ks5Ko3BznoPT8KAOf+NWi6d4UutC+MNnHFFN4av/ALPfeUdpkspmCMrk9gxVvqK9Z0bRNL09jPpe&#10;h27m9txI92zA475HufX3rmfGn7PcXizwldaH4ju7m8s7q2MVxJJLsQqegA7/ADAHNcx8Cz43Pg/V&#10;PhZqd1N9u8M6iYlxLljDgbSCe2MA0mrgdZ8WfBcXj34XanZRaZLHLIyy2hzja8J3JjHQ8A4+tR/A&#10;LxvZ+O/hpYeI775ruUy28kMQ3NC0Z2sjD6/zqzZ2OppAfC+q+KLxZJElkVt+QMgZb6rjFeG+H/B8&#10;/wAJP2hrj4eHxBeroHiex+3+GbeKYxhLsOxulz/EWJV6SVhXR9KReHdH8XSR3mrReXOEEDqYgyyJ&#10;k8k+uK8W8Aaff+A/i54s+Beo2BgsmuW1jQzM2ENvK7BkXHcMpOPRhXUaj4N8QeEYI7O48SX6wGUK&#10;qtKzuyE5KexyetcR+094R8a+G4tN+KGh6rNPeaFqNut9bBCWazfIYLjnIDA+nymqGeqx6Jfx3Ky6&#10;PAUE8HlRMhzlmH64rhPG9lfeBfiVpvifygbHWHNnq8pg+Yyf8spA3YDJB/CvQfh4l1dwm5t9de6s&#10;Xt1WC4Zuh6krjgZGKq+K/DWoeP8ARdT8Ia65ayW4kVbdzsBl4aJ8/XnHfFAE974M1yE/braBpYQm&#10;95JJMFWxnaPTj8qofFj4N6dqOmaZ43k0KHz7BDM0EqbSUIHzEDkgcnNYnwn8R+OPH/gyW11jU5xe&#10;aJeS2d48f3pnjJCtj/d5PrXST2/xGubPUbLxBfXNyLqBbexkVsy7GGHBHVRjgUAZnh/w5qPipLMR&#10;3jpFOwwuwgIuCcKSOc44qP4w/C+Xxr4Ku9H0OExz2RjvNNuQDsSeM5KN6ZAxjvVrwBr3jXwLrMfw&#10;/vtSuUk0qxVtOE8W8lGGO45IIIpk2q/ELQdSfQ/7YcXBXzt7oNrktwAOhxQBF8BpfDes+DE8UCIS&#10;TSrse2li2mKQcMuOzZPPtg12GseENGudGAudLUxsWQhFzndkMCe42np0rxrRNU1r4ZfEW60eXVgu&#10;meJhNKLqQDZbXkZG4N/c3BwFHrurs9f174qRaBDa6ZrMcDSyLLEn2UyMwUZOD3UgigzOF+Dmj/8A&#10;CJ/ELWPgv4ve4nOm3Pn6ZNJJnfZy5KFR2HBHHTFe23fgDQJ7KK0VNseCBcheQc8c+3avIvjXp3iH&#10;Tde0L4wW18J5NGX7K6Abd1vMQ0hLdyjAYB6AmvSfBWqeKtc0ZVtr8RO13JCJZRkSofmSUeoII/DF&#10;BSascb4qgl+E/wAVtIk021thoHiNfsF/5hwqXiEsH57yKceuVr0Ww+G2g3GpXeuy6dH9qScyW8iQ&#10;gOpIBO78u9cF8XPDGu+O/D+paHPCLi60i4S5s7hYA4e5j+aKQAHjDd/QVQ/Z2+JvjT4lfC6z8Ra7&#10;r8ljcR3MkF5aMP3sMqMVxIfQ4yM9QaCXudB8VvBviDSbG0+I8dkvmaVcxT38bqQHtM5cA/xHaeld&#10;r4c1Kw8WkXdrpaR2XlK8SPFyVxkEe2axPEEfjLXNBk0S48QP9nlTbubDCTIwY8djjiuM8EyeKvBW&#10;pTfDy5kvLKXS4WktzO/mNNC33SD9TjFAHffFD4aWXxG8J634QSKOK4ubXzIQB92UYZGX3BGayPhl&#10;r9r4/wDCtnpniOPde6GBDqS+XsaSZOAR7HFZms6x4vvNEtNU0u9uPPS9OXB5yRgZx6HtWHaWPjf4&#10;cawfFoxJbeIZTFeu64EV1xjOegNAHt8Vh4a1Hw1Jpz2a+XPC7tGeSx4G1h6deK8m8BeHofAfirVP&#10;hvYjyZAovNKKR4Se3Y/NCM+hOa6zTdU8XQ20DWOpwEKgV1WH7h9vfmuW+LGk/EX7GnjzR447rVNI&#10;/f2iBtmEB+ZSenPPtQB3XhzwVbWWlXGqRhUE277RZyAZde/H+FcN4n8HRfD7xXYeNLEsNN1VTbag&#10;qScWzn7j/wCznpW54X8Za5410L/hNbXVLcxJCXnjRhtQgfOuf4iDxVS/8V3Pj7S7rwRq9vD5F1Dl&#10;42t9p2A5UjH8WRnNAG/p1jc2mkKJoAJVOGZGCsy5+Vs9+K5T4n+Er23Ft4usmllSEsXgUnDMByT6&#10;1NafEK5v9JuPDetQy2+oaUy20ccyAM8eMowI68V0OqrrMmiWd3pt40cbxjf5sOTv6bsHp1oAq+Gf&#10;A3g/x7odl8QYtMz9usoxOWfbGrqcYx2IPWpPGPwv0fWfBerxPdCc358hGACywSL/AMtFP92uD0GD&#10;xL4V8YjwPL4hlSx1m5efTFl4TzlJZwD0GfSvSP7M1sx2/wBr1+dPtLGO5gkiClM+vHGRQBwvwb0e&#10;11aB9Bv7mVL3TpRBefvvmLAfKwzxtI7122l+GvD+tCaX7JJNboDDP5pGWOMZB+tcN48+G/jH4V6l&#10;B43neR9NBMGrJuyXtmztlAHdSR+FdF4f8NeJZIUj0HxBjTwoubeNHBSfjg579u9VfsBzXhuwsPDP&#10;iK++Guqyr5csn2nw3NLHlZCSQyZ/vDng+leheE/Bmkw2oh127kWc/daAlVkb0z0Fcp4y8LeJ/iDp&#10;cuof2esGp2Sl7do12KjDoBj17+uas+DPFfi/x98IxlTaXqgC+BTJWSLK5HcAk9fala+wFbx54dvP&#10;h143Hje1ne30+922WrxQMF8teqyP65zgk9jXX2Gg6NewwyFUeBlDK0HOUPQ8ep71yk2n+JvGsMvh&#10;zUH3nVrFYbiNxktGnUg+w7+1UPh/d/EXwxd3Xg020purCcQ2iy4HnW4xgr9BwT70gN74qeBbxNBT&#10;xZ4f0mVb7SZjcKsEYLTIASykemK0PCAfxf4c/wCEg0nUf9DvkSQRxDa0LgDKn0PtVf8AtvxdceJm&#10;iuHubL7IA9pdSHdHco2d0Ix1xjBH1rnotZuPhtrqWf8AbIsdO167JhhaE+UlzwGG3+EnAA+lAHQ+&#10;NvBdl4k8MXEN7IysVLwuo5WVekhPUkYAxWN8GNX0LXdOm0y7klttWQvFdu8W2UsmVE4U9VYjcPUG&#10;ukeTXI7ZXiuEudk2942TAIPauc+IN3deDNch+MkmnrHPZ2q2Vxbwwlla3ZsKTjqVz19BigDsl+H8&#10;cM0qW3iO9uf7RsmcQSTkxyoVIxz04PArz/wHa3GhfEy78A3t5Nc2M8qy6ebmTdsH8S/hjpXW+A/G&#10;2oeNFt9TmezksLgFbS7gO3KdlFUvGM2uajYpdR2dtbahYmSazeCEKZtpJAJ/Q+2aANFDYzXmqafa&#10;3EVs8UwVZ4xnk+n9361xviTwXceEPHdr8QLGXbp0iC21hpjgEnO1lHYgnk991W/CXivVfGXgJvEA&#10;u7VL/eRPYxx43zKQrc9wDXSaJp2u+IbA3FxqCPA8W2dJlG0Ej39CBzQBK/grRtQtFudO1kxXafMv&#10;lHcvlY6kdzzVXxj8OHfQoNWt3j/4SHSogBqSR/8AHzCDkxyKPvse2elYngt/Hfhb4gTeEpjbMymK&#10;azuJ0OLqEHdtB7ntj0r0Jjq2rWrXl0Y0kkndntmj+XA70Acp4O0vTIvD/wDwkGuXmZ7iQ+UIjuaP&#10;Bwcgcgk5+lX9Z8BQeJIbm/06SWBBZZtrm4DA+bzho/fPWsvUH17wJ4rt7/w3pNrNaa3dtb3M9qpC&#10;2x27y2D0HGD71s3Xj7VUUWizGZ5LgJFJjK7O4HqfcUAZWhQR+LPCMun6hZsNb0obbySTMbOR0yep&#10;zxWva6bqD6CB4ihk23BC3EDPuQcccHvjpWJ4w1bWrLUx4+stLjvbe2tXju4FODIy8/NjuB0rSfV9&#10;b8UaUbzSJIZEmgSeSIcFFwOv06UAZ2j6BLZanPZ30A2oxa0mV/vKDwPrWjY+Fn1WzaLU44riW7X9&#10;7bpJsyM8c98CsrUdM1TXbCy1WxMQvbVyYFYnG/3x0+tVfDvxSvPE2iXbX3hppr6z1D7LMjHbJC6n&#10;k4HQd89xQBz+reFIfh9rFzcailwmjXziOOSBjm1kJwD711WieE7STw7Jc2WtXMt7IojgUyEeaueh&#10;Xsad42OpeJvD8/h3UTFdrdYaF4wQ9scg5Hp9az7PxTdaNfaZ4c1bQU+129u3+mxnBuFB+U/71AHO&#10;eMPCOuaLrVv4q8EXtzbXifutdtEl+W6i29GB75710ngmx0m7jt9Q0u8mgiurYb7JJs7m7tnqK1T4&#10;kt7ya6u7bw1F9pdNro/Uf7XvmvOvCB1b4e/ERrlNOH9k6/K7RICT9jkyM59M/pVRQHUfEv4XN4uh&#10;tLa01S6sr6yLy6XqKHLRy8HluuDjGPeqvw88V6/q8v2fxHBJFqEEv2bVUhYgCQfdkK/wg4zXX/bv&#10;Fl358FtZQ3H2YEr5jfMB1G09Oa5TxDbeILXU4PHQ0qZL20LS6rbLwLyLH3fcjiqA6izsl8Yafe6R&#10;rc908Um5XbzzgqP4lx0bp71k+HoNc0W7bw3rOrXsb7GazfzSxuUBwNzH7xAA49q1fhz4g1LXPA39&#10;peFdHgdLud5WaUbTbgnncT09Pwqj498P+KPFUNtp9j9m82OfzLW4s2IMbrgna3Qg9KBXQkUOqy2M&#10;99I11dwXEhSO2BK+QDgF19ff8aqXGpXfwyvjo994jvP+Eev5Ikt4YzgW0xPJz/dY/lWt4F8Sa1q0&#10;E2h6lo0kE9u3lP578beMsfQHFafiLRhquhT6HceGre6i3c7hlg/Yr/sigLop3PhzUoLuKW01yY2k&#10;z4ux5hLsNuAR9K5H4k+Fde8ENJ4q8Is+oXMZD6lHb3OWkgbhm/3lBJI9q2fCmt6hot8vw711xJqk&#10;EG63kmbyzNFkn7x4zjuKv2eoanoty2neJNNtDfsximu7S4DKkWewHD5BwT7mgZh2EOhaz9k1BdXm&#10;luRGJVu1dsKpG3LAHsGI59c0/wCJfwps/EkA1fRNQh/tVYx9m1qNSTlSP3Zx1B4H41haxqGtfDjV&#10;f7B0vw3HPo+rXmYRGMiKY8hQByqn8hXZaF4u1vUnkjtbW2iijH7yxCYwTjnPTjigDA8B6Pp/jzw5&#10;dyaJI9rqmnMv2xWm/eRzA/MoQnuAfwNdfqHhKbV/BUiJqcjRTOGmtn52yY6kdSPT6CuK+JFl400j&#10;UYviF4HtLSW9gh/4mMTR485Fxggj7zADGPeui0r4ia7c+GxrNvpunGa5hUmOFSWQDswz+XfigDnf&#10;BGo+MfCXiVPBur6608tvC/8AZ0mzAmi6+Uf9pckeuK6mHTb9bWfUdTvZ7OR3JECXPykEfdFN8deH&#10;NR1rw9FdWAigvIijxyINvlHrkfXp9Kh8BePF1F73w944022bV9NVJxpwkG4RMcLL/uk8Z9RQByze&#10;Dp/BnieCzn1eeLQNTkD8SEm1n6Yzn7pHr6mvVrfw3oml3ltYW086rJErRqJyVZ855PTBwOaw9WuI&#10;fiDpyDT7aGOyZJYZ7SWErvmXo+T6dM9K5zSviN468IeIbbwd4h0a3fT5IMafqsHO2NTg7s9AOOfy&#10;oAu+NdB1H4ReLD8Q9EE01hLldb0+KYsq5+9Lt9eOK6e20Hw54vubHxx4f1e6dxETaf6WQrq6jDMn&#10;Rjz0PSoNS17xbqVqLO9trN4XXEdw6AhkPRie4wc1x1h4l1X4Q3tnozwW8um3N2yQ3bHKxE8AD0HH&#10;FAHQ/EX4eajoUMOv+Hmf+2FmKvNgkTRYywb2z3qn4Mn0fUbQtP4ivLKdDi7g80hUOecN1rr7XxXf&#10;Sywi507AjhAeOV8qF9yOoPeuJ8U2t34P8VSeL9L8Kw3FjKmbu0U5HP8Ay0Ge49KAJ/E/wyj8Taat&#10;9p/iCcKjlrKfPzwSj+PPXNXfCSav4kt4NEv/ABTJY6pZspleNfluQD83B6ZFEXim6ns7b+zNOiiW&#10;eXfAHb/WEjkY7VneL7L4hX0S61oNrZW88GGRgeMZ+YHHXI6UAdt4o8OX+t4sU1GQwFDs2jJyucj6&#10;/wCFcToOqarB4yj0G/nkFxbWw8q4uHytyp/h+o9Kt+H/AI6DVLuTw8ti0WpQRqJ7GRgskYP/AC0w&#10;eoJ7ik8ctqPiq13+HtHiFzaqZlmj+Ubh2J9PWhbgb3/CP6hqlvKj6pJFKU5U9CmTjj865qW28X+A&#10;NXSc6nE+nXA2Kt1wY5PX24pvg3xt4k8SwPod/oN3bapYKuQE4mGM70/vL7da3LvWdP8AFugy2viS&#10;weSKR9jqY/mbjr6jHP5VoQ9zStPt+v2yX+patCQozDNbcha5TxD4Q8U+ELz/AISrw1rTSQJL52oa&#10;euHWePu656EegqGy8VXPw7uovCFname2uQPscpGVC9kY+uK6iLUNXTTB52nqJHk/dxtIOB3/AAoE&#10;Vra6h1q2E9xfCW2nA8gFQDu9MetVfF/hTV9T06fW/B2uNZ3Nl8hkixux1Zc++MVm6yvibwPqLeIT&#10;4PXUbFpF32tvPuZCerBewH9K62z159X0n+2dM8PSRWJTBIIYK2OQfegDjPDWh+KPE9nJLbeMZFlg&#10;fM1uww44x161uXnwy1nV7JBc65cXEMMeRPK+DFIOjD1wax9Z1B4deXXdEsZ4ZY2P2hYWwZwOw967&#10;Pwn8Sl8QaAdWt7K4mJkC+Uq42MP4T/dPtQXyo5TwBdayNRuvBnxG8Wz/AGrYxsZpptqTADjb6n2r&#10;at/A9/PatJdzSPF5ZxATnzVPcjtSeMtM0rx9ptz9p08tPZSLJaXKLzBN2BxyKj+G/wASNeK/2F4l&#10;0yT+0PMaJgSAHjx94ZoE7GQbHXfhVrFmLnWDLpV1ICpUY+z4/hJ9K9KnjfVtNhaHXE8qbDRGMhi6&#10;d/zqlrFjLremTabqWlRlZUIVmwcg/wBa4ZfFF58MZ7Pw5q+lzi2dillcbc+V7H2oJJPF2g+K/CWp&#10;i88M6gw0+aTdeQKMGM5++p/pXRaPatq9quq6brr30IfaZJMHae4475qymreVosZu9Pa7ZpeGg+bO&#10;fWuan1bWPhzqUl/YaWZdLmm3XFlEu2SNz1b6UAT+J/B3iS3nk13QNRFnclsiKWEEOuOc1ztt8R/H&#10;rXscUTvJCCEnheHpXfy+PvD13p3nf2JeSNONxB5J4459q5ee41/QrJ9c8M6W/wC7UtcwvgyTjBwo&#10;B70AZ3iDxdrGtM2mX728Lxv/AKDdQD95HKwxg/TApngm48S3YNtrHiFo764JSZIz8h56j0Jrb8PX&#10;ui+PPDUOo6R4ee2ublALmGQAPHID1b3zUo8Nz2NnI1hoItrvhY7qRcgsO+fU0DbLl94fvtR0c+Fd&#10;ZuHmikiKwSqmGjP9/wBc1heGbjWdAvP+EE1/UJjNEvm2l6ekgBwBk96t+HviUmo3b6BreiXdlqln&#10;PsV5lx5ic/PjupxkfWtHxpHN4h0yTS7TTC90V+aYED5O2TQI0zo9xe6e9veagZDcD/WdSRjn8q4m&#10;+tPFHgzXfsE+uXKaXJJuibaNo3due3SpvDfi/W9E8QDwx4ggmie3KjzHHEqleNp7jrXYa7NB4j0o&#10;2R064Zni8qJbg7gGXkEegNACafYyzRPe3WqStF5QG6JQUKjPX8zmuK8U+DL+0kk8TeD7ueCNDumt&#10;kHCkHqvpxjNT+FLzx54Nle18T2hns2k+7E2fK9j6g/0rtbCSG6QXPh+yLuYmLQM4GR368UFrY5fQ&#10;EbxRpMWpPqDrtJDkj77ZI/nVLxp4J8RaQ0OvaNqDG5gtQLpIyE+0Hvlh6Vdk07xD4ein8VafoE32&#10;CUFZLfcNsZB5IHUdz+FS6Z4/1HxJYJdWvh1mjG4OjSZwoOMn0yOaBng5uBBCvnkFVHIpttc/aELh&#10;SoJ+Wqunxl7XNypZmHXdwKSTU/LlEVj83O1uMba4zMtzxWrTedKA3oO1TvdxR6eUVtw6ADtVGFXK&#10;kFshiec9KQShpTbRnOB8zHpQBZ0i7N3AZCmCOADUi3JmvljjH/ARQkMRtALTGcc84qLTNttcEuQN&#10;45Zj0NAE19czLJsiQgk8kdqlDsYg4XBGMg+lRXTJK/2kSZA4WnwR7ondX4A+Zi1Bad0F1eRXG22W&#10;AEjkMO1WBK0cO4gs2OFTpVWyitlQyyykc8Ac1YiuSsxjjIx1VhQS3qSWqLApZRuaQ5cD+E0jROkn&#10;mKnK8jPeopp5BOUD9eWb0ovD5ybY5OF7g9aB8yJZDcyrumYqD0J4p0LzGdcL93oPWqkEk8oWAAyE&#10;n5QxxirttA6KzXr7TjAAPFBQ7e016ZmB9kWpb92AR1+Xb2HaqKsLZGeR8Hf8hBp8txLNL5Q5BHUe&#10;lAGhbTrM5aUqcHAxUl0Wkf7M65YjCkdhWdZzS2xLT4DZ+Vfeo5zqUt4J0BBPO4HgUaCujRuo4dPZ&#10;IpZgVA9aYZ1yGnk2qOy96jWxEsX+kPlCcnJ6VOz2wVYuNoGAdvX3o0GKL6EyhkgXYBjcetJuE42o&#10;hCg8H1qPZbvIluYz856g9KS/t5YZxZ27HAH3gevtQTsyZftFwx+Tbt9e9NkEy3AABKngijTJvNik&#10;Z2KyRn5Sec095ARvnO1ielBQ2QOkRjDY9ataaYVQDjeByTVXzI/LEJTJJJ3HvUMVzftclIo1VexP&#10;egC1cRtcoYXVTh8+YOuKkvIktoFEcgVj2J61C64zMWKFh90GmzCaSMK6mQ/wkHpQA+8hikQSy/Lj&#10;BYDvSyakmFljO04xtbpSwqrYS4YMGGCuelMvreIERC3yoHJzQK6HRT+XIFJDAjJI5xRaX+yY2soI&#10;287zTbGwtopPNhlPln+/1BqcxWxWRHzlvunFAyI6sz7pQAyocBRT0mNxAssY2bjyfSq0enSwrkN3&#10;6Zq2JLSK1KbsuR0oAAqRxlEYNjqfWktre7uCWjwig81HFBe3K7LaEE4/v0mlaxNYXElnqFuSrDGR&#10;2NAFoCJJgWXcccj3pqXUhnZEhAX0AqvAQ91JMZSys3yL6VY09bdrrMzFD7c0ASwyx24MtzcrED0D&#10;HGagstVW/uWiVFKLklxUPiXQ11eVBb3DKF7VYtdMttBtPLdtzMODnpTSuBDqNzp90BbSOBznNEMt&#10;q90tsmCFAwaih02K+uCEkwRTY9NubbUEaNt4B5q1ogNS4vEkPklMAcVj6patbyAqvDnJ461p6tFP&#10;GYxax7ix5HpUU6TyFIrtcMB1AoFdEtvDDNCFXPA69jUi2llGQRgt6Cqeo205smSzn6A4UVB4Vle2&#10;iY6vncCSrE0E8pf1N5IrY28DhS465osrWDSrJZp5y8nXNULy5kv79fI5QN2rWvbSz+zpGZsNjnJq&#10;rWEU9R1G1ls3uZWIYdMU3RdRglsmkkfjPVqfPY2otybjHlKMk1Rt4oLrMdkAUU9KadwNBNKtryJn&#10;Vshj1HpTNC8OW2j3z3UDlh1K1fjiTTLIMxIz1Bp0O2a3aWNSAO4oabAnufFqIhjAwVGNp71z154w&#10;kvrj7OykAHGKjt3a9vZS0bAK3OehqS1traS8OIvmz/dpWVxqx0fh+VLe3N2kXJH9KqQ6eNZ1YTTp&#10;khsrihnura1aK3XJI+UetTeFfNtQ13dLhwDRZhpcpeL7zWLGVba2iYp3GKksriSw0lriV/nccBuK&#10;TUtTa91JcjIzjpRfWYvggBZQpqhXuyp4euryS6e7mB2g55ql4u8Vanf3I0/TnLDOCoPSt57JINOP&#10;kZ3Hooqn4d8Fi2uG1G9YqWO4hj1NJuxpGyd2L4e0y7sYEe5Q/OM1p614hsLCxMLy9eo9Knu7o2yh&#10;8LsQdaxrayg8U63umTbFnnHSpSIb1uO09ri5tWugjHHIJHaucu9Y1jWdYFpECqo2MjvXW+KWTw/b&#10;rYWBBLcAjmneH9HsLfTWvbnaJm6ZXvTbYLcrzarc6ZYrZyR/MV5B71i3mnSvatqNjGyyN2A710cc&#10;UE9yWniyy5wxGRiq2oyR3MwtoFO32paspNXMPwpouo20r3V85YnkAdqt3t/cNeINx29GWrupXM1l&#10;b+XbJvJ4IXqKo2JlTM99D9/hSaqzY42ZYN+xuV2RZU8c9K3LvXrTSdJzCAHx0zUVlaWy2glKjjnk&#10;Vi+JD9umEKjgHkKOorR7E3XMN0OGPWdQk1C4XaTkhj9aua1JBJbyWbwgxhPmJ6Gn6baW1jpixEEH&#10;dkADJxUGvoLqJbayLFnOCCKh6DvdnM6F8IdE1PxVZ6lb6ZJcMkc00NvGm4eYuwAgeoDNz23Gu8uP&#10;hx5SPeWyz2YmiCp5eFZTnkZ71m6RY+K7LUhpeiTi3mWwZ2umbG1GJDAfUIB+Na+lz/EO11JLaO1l&#10;vbFLcO1wEUqXHBAJNAzi/jP4QaPwNbfD/TLnUnvteuVs7aZLvBRScyyfkCOa6n/hBfAemaePDk8E&#10;9nFpqwWguNhf7QNoGB/e7AfWuaV/Gnjb4hah8QrfTPPtdFuDa6UqkbJwBl5F/vDcSM8cg+lbmu6J&#10;8RdX8Ptr0txaRtHNttrfzcAzgcBz/CMY5HAoAfq9t4Q8IeG9b1DWb1rEadbNMbidcJFAByhHZzwB&#10;9a5n4G/Dg2Ggnx9q1vcT6xrc0moTwKSAqEkRRH+8FTBxTPiA/ibX9H0XwB4h0qC4vNeeN9ajeVXW&#10;BEbhc/xgkdfeuxuZfHWgTvb6DFbtbR2whU2o8xlkIwmMdOBjjvQAW/gaS+spb66siw3gyAsQW3N0&#10;x9a5/RdI0/4hfGKWSWw+y6T4Sj8iYiHdi5kHzAZ6nGPpW54x8b/EH4ceF/PvbCCSWUI7qWLNG4wV&#10;De+f1rN+FuieKvDemNLrUSeff3E19qLyR8l3OVPXnAoAt+KvAljIsEGiXM5QXLyvIY8YX+7is345&#10;R6PH4c07wHoVmTeeLHGn4HyskeMySKD2A61q2c/i3Wr+TXIY98KOY4TGuIwo7e3rmsfT4vEPjn4v&#10;Xni64tIpLXwrbLa+azAiKaQZJX3xQB3mneCdHttG0fRNOKR29rbLBGkpClgoChSB3JA/OqPjLwzo&#10;vg7StU16SckWyyTTyH5wDgAKMccHHFZL6p4mvfEC+HXa3SLzAY5yDuHfNZ3xu1/WRYaB8DdNg8rV&#10;PEuokExygiSJPmeUk8KMDofaoluBnfDHSLjSvDw1XXFN/rHiS78+4ZV2rGmDtJP+72967nSLfT8S&#10;KulwTBfkV3ALKxxkgHtz1ql/ZutWmmPp9rPEHhhWNXiIcgjjp2z7VYM2veHtPN5rixRWNhYyXFxe&#10;SxhVKqucAjvntSA43xXo0fj34523hfRY7ZofDlh511ex/dW5cfIgHrtrqYPCc+j3lsYWjmt5PNR7&#10;Y5MhcnDZUcgHt9a5b4M6bro8ED4q3d7BYnWJTdXTynkqzsI93/ASuPrXZxeMviLo+vS6ZbrbJPay&#10;oXvSubjJ+baqjoTQBzvx60DQ7LwRp/gLwzEbbWPEesxaZZusZaS3Uf66cA/whAck966Sf4c+FbOS&#10;H7PpoWJLZIbMqSUUINrOWPc8k/WuX1fxn4l8W/GGaHSNPhLaFYmKe9dcussmHICnpxkGu78LeOvF&#10;eq23lv4XtZbM2pZWwCiHcFB5IyxJHA4oAxdbsPDunac1/JZmS2t0Elwynho1O5/wwP0rnPgxp+gf&#10;ED7V8RfElmX0nUbiS+0+KBjGxgU4iUZ52/e/Kpvjp4l12y+Hll4TgltUuvF2tQaVYqITvYM4BOV+&#10;4oPXjBFdOZPEWnXS+GtRtbNNO0ONLe0WC2EaFlXA5/iHegChBbT+JINQsLXQ4YvNYC3iywcZPBb6&#10;Z/GuX8dwWq/EjQ/BItWmsfCtqlxd84xdzEqv/AgvP4119tqOu3l3P4kXUIUj0yYPMm3b5wAJyp7g&#10;AVxfhDxRqvirw5q/jm0it2k1HUTMHuLdm3BXOFwOSSBxQB6hq3hJYWvbqfRWcxFWTbJkuSuVOfY9&#10;q85+Od5eeGfgff6dYqtrqOpzLZWjyMfMWaU8lh/CMc+uK6vRfiT4z1TwxBqTeF50E8xNvbSxsrKS&#10;SMup5GT09q4Lxd8QvFHjH41w+E4NCtbiXwvaC/1Bpo98ccrNtRdnUvkN+A96AOz8D+HLLwHZWHg6&#10;50hobOz0S2trRhGWckfMScc/OW3e+6u3g+H+i2viez1nUtPhUyQfvnmYHhiHYMB0Oa4C48R/Erxh&#10;N9qFzHHLFyziMKwB5UA+uMDHYAUvjP4keIvhx8OtY1nXT52owaasdnbwqJJrh5AFVQP+ejHpnvQB&#10;heEbp/HXxJ8aeN9P01Q9z4j/ALL0wqx2/Z44wolbHQNn/wAdrv8AWPCVyumWmiDTZFDDbJcYGSw4&#10;xx1FYXw48Pah8L/Adrosl1FBcLErXTEK7sSNx5HUgk1PoMHinX/Fp8U+IPFhlt4rVWhtrZwihc5B&#10;9FOOufSgb1Zzvifw4vij4taR4GExjsNA0WXVLqbbuWS734ijx9DnHrXRaXpt7p2oxLq0rOsrEW8E&#10;y8OfvHHfgfyrifA+t3l1beKfinLcvHb3uqrbaRax/Psj4BJbvzk/hXXQeANX1JUuj4oxOi77dgxz&#10;HnHI9PSgQnxy1LTdG+Gt5Z+Hp/MluJFtI5okZN7yKelcz8A/gh4n0FrGLW9XkuBp0DFbWTn94y5J&#10;Y9+tZ/xE1jU/GXxe8OfCfRC80/hyd9XvQ+QjShfLUOehUl84/wBmvT9MvfH17Y3IW9hJtJVilmjU&#10;I8znnao7BRjn3xQBnnwrFb3ck+p6bDCgPnb4YtpG3PX6jjHvXl3wO8OwaN4b8S+IrzQZDfeMvF81&#10;3FI0ORbwKfLjXP8AC21QTnsRXYfG/X/E+jfCLWfGNxrot2ghFvBuIJmZzsGAO+5hVHwF4W1rwd8K&#10;dKTTbu9upZVVrmDYTChbrJuPIbIJ54oHfQ6/V/DmjQ6Xa2c18sFzM/kW6Bchieevcn9K86+KHgS4&#10;8d/tQeDPCGp2QttO8G6TJqNxJIQALiTCj2zjOT/tV2nijwsmp3mj6fd+JJLi6JD2UbHakrkEdB1w&#10;RyeleX/B6PxP8aPEXjjxPqFzI62epf2Kt2mSuyFiJCuf4Rx07g0CPb7zSNB0HSl1GBrGNLZmkt28&#10;xMFx82857DP615z+2NfyaB+zBrKi4hhvtesUhsxHKoci4YKCcHjhs1q6v8GvCfiA2+gxy3UenxZk&#10;u7tpDllC8cHsQOleO/G/4XaH4n+O3w8+E0mqXD6fqUkl5cwGXJdI1Hl7s9Fxj6UAfQfgLw5pPw5+&#10;FXh7wvf3cOdK0K3tpwsqkkhRlmGeOe/Sn6lrOlSPGtvcobZJdxUuv3Opbr0x/Osm5+BPhzx14om0&#10;Kw1CdrSOH7TfSfaSjNGBxGMnp7Vwf7QWg+Bfhp8D/GnjjQL6N2tNHnt9Pme4I8ueRdiJn/eYUAYH&#10;7GuhnX9G8X/FGwmnlv8Axr4yu3tEB3N5UTmOLbj2Vvzr1seDtQ09ib+6SW4jUrNbSyKGXnljnkYr&#10;jv2LPg/qfwt/Zx8LQ3Wp3UNzb6ULiWYDAeaQbywPXGW613dr8LdH168bxH4h1S4a8AK3MyOw3h+q&#10;n1oA8c8eaRF4p/ab8A+H5JLOez0OwvdVufLkBVmCBI8fjk17HFp9he6TBqTbPtt022OUY2tg9Ae9&#10;fPXwP0K48RftUfE/xxIzLofh+4g0bSraKTgcDzGyfwyPavb9b+FWneII7T+w/EtxDaWEvmqXYgjn&#10;JA/2TTtoBgftX6lonh79mzxDdtrMM+p6sI9IiYPyjSuEIUdh8xrtvh/oVrp2j+G/D+gS2wTQ9Egt&#10;oY1wUEcSgcjuSa8p/aS+F3g/xPeeA/hxY3ks82ta9Lcv5bnIjtQHZmHYZ2jNej+H/BcGnx/2TLrA&#10;trjUF32xjcnEI4OD26Ui1sek6Y3hy6tXmu9btY1dXdwzqpjC/eJyeF9q8C/ZAj0nWtL8dfES21uz&#10;tV8QeM7lbVriRYy0UB8sMD3Dbcit34tfD7w54d+CHizx9qN9M80Gj3fkSPLszJtKqPx4/OuU+APw&#10;P8E+GfgF4V8IarBeXF9c6PFcX7szDEjpvYZH3fvYoGe4WGo6NpNvLd301jcYmExluJFYkY6L6k9s&#10;V5D8RIrfxx+1D4G0WOWF49BsbrWboGRWETY2xj2OH6V0Gg/DPwtfWF1JNp8sNnDInzzXbbYYlGMe&#10;ua4D4B+HNN8QftNfE3xVNI66f4eaHSEdWLfaG2LJsHowBA/Gp+0B7tc6k9z5uq/2zYxpGN6CWXbu&#10;kzjbnpXD/tbeMfDfw/8AgHrepWXiC1aW+CWc7EqZJprnEKKo7nLj8Aa07H4f3+sXmozXThbSaQJa&#10;6c5ChAOS5J6GvKf2rfhZ4e8QfFb4RfB7WLB0l8QeNo5pIAQS1vaRtOxbHUcL+dUB7x4XsfAfgf4c&#10;+GvDWu+I9OmuNEsoFjhjnDB5RGBgbeDjJ68V0er3Hhq609tSn1a1n+zq0spklXa4K8DrgAcn8K5L&#10;xR+zv4at/Ds66Ppw85YmFvAin9ycjPPuu78cVw/jLRtG+Hnw+8XalcaZILbSvDEss/ntlXYRkjr6&#10;FfxoAqfsO+Eba08J+KfHVpdGVvE3jm+u7i4A3l4wdiY9OFHPpX0DB4at/Dktnrekwxx+fuyZgN5d&#10;uN59sdBXzz+yxptx4D/Zg8E2d9azzXt7p6XmqRo7Boml+bdjsBkDA9K9L0vwhdai76bqutapfiaV&#10;RbagWGFXGdgz6CgzPKPHWsw6b+338ONC1fa1zonhPWtRunuQMQM/lpED/dJw2PWva9b1X4e65oE8&#10;+o+N7AMWR5YPPLMxzlU4569e1eDWvw58I/EH9u7xj4juBPcppHhuys5WaUlPOPPUcEgAcGvcfDHw&#10;Z+Huk+csETXt2kKvIZF/1YPcgf5FA76WOB/a6+Lng7w/+zdJ4UtPGUMUniXxLp+jnyzjYGuIWxn0&#10;C7Qfyr0SLxd4VtfGEfhnS/F1tCNLj837QqN8xRAdvpz0rxv9pX4b+FvF3iH4a/DPT9HMttffEW3l&#10;uEZAxRYh5zuMcjlVPPrXsniD4d6e1rqep6U0dpMf3CzFVIjPABI6nrQI3tILax4gi8VXvi2ws9Es&#10;4Xnu4xL8zw7cjaAOR+leY/sqeDdLHwwuviLplvp5bU/Fep6k8YlG64Msz7ZD6/Lj6V03iawsPDHg&#10;DWPEOp/JFZaDLJMsbkqBHCxKgf3eM/0rjv2P/h9pp/Z6+Hl54kluLTf4agubpSSQzyIGKn3ySaDR&#10;7HoGuaT4Y0e200R2Vtc3D3wmi2yglZVYHDegGenevPLHxRZD9uXxlqx1AteaX8ONGt5fnG3NxNNM&#10;wPtiNM13lp4K8N2mkTyeH7eVbgXyobm4PzRs7ZU+nOOK85+FvgXSz+0/8cfEl2TI1peaRpkgc5IV&#10;bJSox3yXIoIW56ZpPiDQbexS41/xJaJccg7pl3SAknv/AD9q82/bX1XwprXwz8M+E/CniO1mOqfE&#10;DSo5gz7vM2yqzIPX+H8q9J1X4S/Dy6tJLCfTVk82IczKWA29x7+lebfHH4P6TN4l+G3heDTo0hk+&#10;IEN47ByTHHBZzyEjvywXP4UFnp1jZ2cpa3tNZs1Ikka5LSZLSbRtHrxx9BVe78HeF/BPhS+uNa8U&#10;WtpDPZtNdTS3AJ81lZcr3wR0qO6fRNF8XJaabbW902pIZYWhkDSlgSG3RDlO3PQ5NUPibovh/VvA&#10;3iO91nTRFDpnh+6lVpjuPnGI7QV+vSgBn7IngDw3pnwC8OaJp/ia2vITprr9oDqwLGVsM/8AtAEZ&#10;z6Gui0+50zT9Lu/DPizxbpl5qVvO6yTW9yPLCgngkcZ29h0rj/2XPCE3hv8AZp8K6bp+lrGo0iOW&#10;9dm2sT95uvJ5J/Oup8V+DPDL+HJbPwtpEE73EhmmeJASpcfMcD+dAHj3w1+I/gbUf2x/iTrtl4si&#10;tbWx8J2VnaXI5TzsSbunUH5a9Yh8f+DPhL4DfxZ471+0urm50wy31rDGXZTngkgHscgda8t8KfAn&#10;wfZfFXxlBoNnAkj6dYrP9kffHC5jycn1yeR2Ir2Hw/8ADjw8NE+y3cImKCMHzBwwAAOB3BoA8A/4&#10;KB/FjwZ45+F3w48NeBdWhuJ9Z+JujFoxyURZlcqx7DaD+de/+IbrRvD+rza1q2rCIRxAmEynaqgZ&#10;AHv7CuB+N3w58J3emeEE17wxawXVv46tZLJIIgijDZGMdeOa6sRaDDNfw3FtNdTyaiXe3mgLlVBO&#10;CM9qAK2ueMfD/ib4ca14j025WGVdFu9jOQZWGw/P7H2Ncz+wx418LeIf2b/Bvg6w8RW0MsemojxS&#10;Pje25uNw46/r1r0nUIPBLeE9aY+HY7cNolw9yZo9itiFiVA7jOK8w/ZK8I2etfs/aJrem6fbWKGA&#10;LY28cIEqvvb58dNp9aAPUn1Lw3Z6t/wjkrb59MmVrueVf3bgnI2OeGHB6eleX/A3x54F1f8AbC+K&#10;MdtHj7RNpqrHINu1fJYFvdcj9a9MuYtSnlgstetESO0kwd8exQxGPxGPSvD/AIYW1rJ+198WtJ0L&#10;SYhqEmiWDQTbcgLhict26dKAPoW38R+DdJtb/ULi8UXKak0KzMvKxoARj2bOPwr5t/a48TeEpvjJ&#10;8G9csCqR2vjeee5YISVzbH7xA4PXH0r3PSPh3d+E3aXXit7Dq1osu0S52EZ+X615p+0B4cs4Pip8&#10;JtAvNCYJq+vTylwuNpWB8An1wOnvQB2uvfFj4Y6vo9gp1m6UxXYMd6IjtIJwFI9qp/Hbxt8LLv4J&#10;eOdNga61DV7nw1eQQ2bwMFuP3Lbce5xye1dFqHg200+1g8JXmmWLQz3ZlWZIcBTn7q/U85NWfiP4&#10;C0K08A+JLvSIMaguhzRxOg3+SxjbIUfxZrN7geYfsS+LdC1T9lzwJNd62JLnTvDNlDehIzgOIkQJ&#10;kcHoRx2Feu6s2m6XqBvxqlrFFBZFhDnlsqegHpnP4V5l+wx4bt/D/wCyv4UjXRTM66ObaRkjCxtK&#10;srHePc88dM13euWWjXmtyLqGjXgkjjhktrkKFQuG+ZD/ALIHf14rR7AeA/sQ3eneH9f+L+iabeiY&#10;XXi+Se3mkOcROu4sAeQM5HNe/eGLqVLS30KfxEhaWAiWaMAkJ1BPpXk3wd+H+jaP+0D8V5tBtTm8&#10;1m2EiJzvTyskr2xkmvVT4dtpVF/paAXEam2kCg8gdQR6+9TFAeO/H1tMs/2kfgh490yaSe203xJq&#10;Flck5w3n2bID+aj9a95s9B0xfEV14tu71BqLx7Ldyu0/ITt69uv1rxj46WtgPEXwttLRCl1deLpD&#10;9mZfmVkhYAj14J5969Rk0661XxBPZX9u6yxABUZwTjsfoaoDD/aK1u6v/wBmfx5qOtXy3k8ugXUM&#10;7uoGTsGFI9ANtXPgO2l6r8PvCk97exxXKaRbRzqykbphCpH4AY59qyP2jPC2p2X7PHjizsLTLzaH&#10;cuIWlD75GQDb7Vp/s56d/bPwk8OXPiXTpIGh023MDFwN4ES5PHXpQB376fpOmaDNq+q+KbSeI3Lp&#10;9pSUMyn3x1K89PSvBP2a/EPgi2+N3xc8GXeo/u18QxXDz3KYhAe2iUICerMAWz716zpngyax1nUZ&#10;bbRgmgyQsUiD7gsu75pAp5GcdfQ15D8HtA8HWn7Sfxh0dLSN0GoaVK8MjniSWzVgOe3yt9OlAHuv&#10;234a3VpJFb+M9N0xbW3DW6kgiJI+oB6kkg8d68g8TapY6j+0X4b1XT7iO4km0fU7cXECYJZ2V13D&#10;t9zjvXoF/wDDHQkFvpA0dVtryYSmaIBlQZztJPP3vyrzv9pPRYbD4t/Daxs4vsv9s+IJ7OZLU7Sx&#10;gtJJkww5OGQZ9c80Aeta1FZ2mq6anhXxtpqwT23nXtsXBuSx5CgE8DPU+nFea/tN2Wral8GNRsTO&#10;gvl8TaXfK7rkILe8ikJQf7qk57Vu6f8ADLw34k8QP4wvQsEtg7NZbZtrvvOG57gcnHtR8d/BqT/D&#10;fU9F0KQSGe2bF1DLvMaBGZnz6jaalptgdV4Wi0jVoX1ZNQtvKkdFtA33wwHLAnkg1JpfgyNtUub2&#10;4uxPdNukw2OVz93A7AZFc74R8OeEr34U6H4ph1EyrcW0S2s8fIViueR3PfFdT4V8JaHa6hdeIbe7&#10;mM7whHbPXLAdO3X+dNKwHmv7NxGi+A3vtf8AEVnDa6Zql3aQWbTjIZJTg9+MY4NegeHtX8P699o8&#10;OJ4vsEeXMzSiUKNy44z39K8s+BHwx0jSvFXxD8N6xMJ4bfx1MYBuPypIoYkkd8N+tel6b8APAWkI&#10;dThc/uIpFEYyfkbjk9zzQ9UB5f8ACmz0uz/bV+JOsQaktymreHtIlgaCQNjyIvIf2HIz9GFe0eD9&#10;F8HJaTweH72xRRcl7mM3K7/MPO4889a8gv8Awno/gP8Aav0K+t7XYNW8C3tou3Ajfy5o3Gcd8Eiu&#10;zs/g/pEdrb6ppWmS2AeZ5bsKwZiWHyg+oOOPaoegHP8A7XHhy50yHwV4m0SW0Y2XjG3a+cFMNHIS&#10;uM+tdje33h/T4pg/jOy0yaUGSEyYcLITlAM8dMc9q8b/AGo/BHiPxL8E9ZXSLW4jWwuLDUrdd53y&#10;m3uVaRfYFd3vXq114A0vx9qUupG3t4dLW3tREWGNsroGUY79eadmBzfxk8Q6FqnwD8R6J4s1qzuJ&#10;9a8Narp6wIwY3F0beQxyAem7bXD/ALAnxA03xN+z34Fi1zXYLnVbHwubOcTtxbPFlcueqkHAr03R&#10;/g/Y6Tr58H61a297dM5nu5nizEqE/KoPY15D+xt4HW00nxB4XSbb9i8d6rZzzRWoBKJOxIJ9MZAP&#10;tRysD6I8IXGo6Y0F5r3iqzuikDPb2UUW/cxyC24dMDgZ9a878EahosnxS8XeHU1BLa5iuI5ks2OC&#10;VZSSTn1yfyrufB2maXpGuaj4fOnvcRhCIZWXCmMjA57E5rx/VPDFt8PP2z/DGnX9xMZ/Ffhe7to4&#10;55MoXhIcN9duR+FLUD3Pwf4cj1HQrWddaginhjKlmmGShY4OPSvMv2uLseA9G8IXh1bzZE8bwIZI&#10;sYSBlIY59CcAeprv/DOgx2dhby2jGW7lvXiMiyYQRr2x+deZ/wDBQLwzKPge3i6Jtp8N6xaanLG/&#10;zedFHMNynHbvVJtsDoo/iv4RmBhvJ54pFu88W7ZZR0H0rB/aB8YeBtd+CnjSw0sBbifR55YdikeY&#10;6oWUrkdSRiu90/XdC1HTNM1PSfD0dzHrlqsxkkjGYEEYJzn64/Gm+JvB/hbVFj8PHTwZrvTp5iJE&#10;CxomCFHPXOaoDhvAvxfj1H9nLwp4xh1a4a5n0S1aU2ib8Fo0DBj3w3X0xXd+HvjP4a0qCCTUrl7H&#10;zk2zuCQjKR1IHUE15F+wRpR8W/s3XPgXVtO+z3OieI9Q0qaNkGYykxKAexVlr1x9E8MaLHH4X1PS&#10;w5hVVeGaEneR79sVKYHknwb8W+D9Ej8a/BqG+Ltpfi24v9PtYxsKR3AVsgn3zivWPCnxG+Hdrpt3&#10;Y3U13HKm1Y49hbJ7kkcGvPbrRfD/AIT/AGykmuNIjt08VeFJFh89flM8BBC/Uo3H0r1CLwzb32iJ&#10;qOnaVHHc2LlZkdMLK3tjriqA8Q+N/iC0l/aR8G+MPAV1EkFxoGo6ZrWoXKFPL3GNlHPUnBwPYV6z&#10;o3xG+D1rp/2K71S5keC1EduyxMQHVc5+nc/jXmH7Wlunhv4Wpr1zppebTL+O4k8hfmZN67vooBOT&#10;XqGtfDbTrm1k07w7YrMXmCzSx8fKo+Uew6ZPegDiv2kvFfg7WfgP4gu9D1KaW6tViuLZEDAu8UiM&#10;WU+ufWtjwz8cNJ8UWvh3VbCS78qKxgnnknQqrgjBUE5JNbl18O7O78IXGl6noyouo28guIgv3i4K&#10;kgfjXEfspaNpugfBib4e6rPbNqXhjVJrKXzHJkeMSfKWX6EUAdvrXxM+H3iCwe7jF5FPas0kgkhJ&#10;EiE7SAB1GD90+3rXl37KPi7SvDvhXXtE8UJc215pGtzCwsbu1ZSkLNmGRc9yhzjpivUU8NNpv2/W&#10;Bp0rmTiExxcHP8WK5bXNFvNN/ajtrJtKnht9c8IGVx5A8qS5hkRMDtu2HJHagDrrnxR4E+ypr+k6&#10;jM7/AGtf7Si+xMgc9c89fc15Yl34f079sq81mz1iX+z/ABZ4RCiN1IAu7ackEE8Dckm3H+xXrcnh&#10;x5XisLNbf7E6t9oZeGLdCg9wPX1rzj4r+E7TRr3QPF8o8uHR/EcSbAfmltpCYxknph9p/CpbA6y0&#10;+KtpbXcFhq2rHT5NPuhNPLHbMyKCdoXHf6fjWb8Y7mHUNKsPGOi6lx4R8ZW1zPMQdt3bKSlyV9cI&#10;zex21pT6DFceOjc3MsxiZ5EYyQ4Qryc578frV3WfAlr4z8P6/p8NhLDpOoWclrbwlsMAoChhjuSM&#10;/jipA3H+KHgO2119D13U1ihmUi3zhQykBkU54A9T2rI8eT+CtT+El34da/ZodZmaKFkj3bUK8svH&#10;y+mTXHfD3QofG3w6gtLiyhvp9MtZLO6jlIDgwkoTk85wBkH1rVm0nVX0ywsiji3hjVJA6bdqd19z&#10;jitAOg+EXxF8Inwhoo1nUJLvUv7O8i7aNOYfL+XHH0rqtY17wNLp0SNqL+U0oR3lhIR2Ppj8Pyrz&#10;j4NeF7OW81nRktYftGm3ZljM/wAmEkGf+BZJI/Gu71rwZomoab9lMrJ5SgxwRNx5hIx9RnBqHuB5&#10;T8Plt/B3xH8XfDCO1e4sri7+3WLruJcvwxVT6Edfb3rvvCfjbwlb6jqPhjTvtUlxpEHmXHmQkDew&#10;LDBPU4xjFcn44tYPA/7Tng7xVcSBLW80u60aaRZ/+W/yyKzemAHyfoK9VPhPS9E1WXxJJYh4zhfP&#10;Zv3RAXAPv6U0rAeS/GybQ01rwj8R47qdJ0aSz1C7ZiojSZv3aZ92AGDXoN14ostP0i2u76yWK4gh&#10;2teEY2g985rm/jl4JtvHfwl1TS7K33Ja2ouxAjEHzYWEibT3GV5NX/Amp6b8SvhXpnjWKygltZ4A&#10;twGxgHock/jVAUPifqmlePPhLrun6SWkuIbbfBJc45eMh9/P3R7+lN8D+MPDuu+HdL8TpMSJLJYm&#10;aOQSwMV4Yhh1Gc1u6h4N0XTZ5vEdrNFHFdwiG5tnIIIBxjaeORxivNfgtoenaTr/AIq+FrSov2DX&#10;1n0q1AwUhmXeyr22ZPFAHpHiC68M3Usc9zuiCoVjOzH3uoHqteW/s86xo/hLVta+Dmram5k0vUy8&#10;S26ggQTkvGPVQM4Br12/0Kx1rTvICMXtSQqg9h2yeteO+INNtPC/7SPh/wAfRaEbSLxDYNo92pOG&#10;LxjchI6HpjJpcyA9istS0TWETS7+2mP2fKJKhx5nPevMfjXrOk/Cjx94Z+Jel2roLm6/s2dQgAkD&#10;nAz6D3r1HREtY5hbpGqRPG3kOQM7iO3vXFftP6LpXiL4PXOgWyQS6pa251KwefO15IOcNj7o6/Wm&#10;BqWfj/w4TcPaaHcLd+W3lkP8vPdT1NcZ8Vof+Fj/AApn0K+tJFuMia3dhho5YjuRh+XWtLwPdWPj&#10;b4FWHi/w5NHBrE+mxOiyjHkvkBwR2HWussfCS69cw2sVxaGyZMSSSsFKnZk/hmk9gPNfA/xY1T4n&#10;6Fp3iLSfC0jmCzFvdSyoUIlThsZ6Zxk+tdPZ+MLrXbl4H0l2tbV/ss8jO2VZhncxIxjt8vrXF/s/&#10;Taj8MPHfjP4W6vMrSWuqLeaZcTPkT20gJIUZ6I2Bn3r2TQNW8M3FgLNL+3GB5ku18qWOfWpSA8f+&#10;Eniq8+FHxI174RDw6vnIo1YCeUGSaGRjyp9OK9Hv/HN1LqMkCaHJJHI6m3tLkABJSB37CvMfjdq2&#10;ieEPj54U+Jly9v5E8R0m4kEgG5GyF5PXDY4r0y41Hwze6eEOv20VyZQw8x8YwxA/3s46VYHmPxpv&#10;Lf4dfGfRPjCuiXUT3pXR7qxZmEfmyH5XJHGwHOD716Pf+J/E1rLYW0/gO2bT5rgJcpBKWkRWPzsT&#10;0xn0o+PmgxfFP4R6noMc8K6hbWQubSQyjcZk+ZMYPAyD+dRfC7XD4u+GWjX93ceTfTadE1xE5xiU&#10;AeYf++s0Acz+0HpFx428LXmm6dpRhl0mJrq31CPO6Jk+YYx14GK9C8E/GIeMPhVaalo+jh0ns1SY&#10;hsvwmG+pBBJ+laVm+g6ctzc6tNE1tND5VyEflGPAI9f6V5r8ENPt/BXjDX/hfHqMUiQ3IutLkdgo&#10;SGYj5eOvr7/jQBd07VvEQ8E3fhi/8LQXEd3DNHbqH3qSQ23eccZz0rlf2YvEXin4ZfDu5+FfiG3i&#10;udZ0CUHyoCGUwSu21V7/AC+lexX2t6XbWdzdazqdkvkKftIaQIMjpjPQnjAHpXmHjdvDngD4i+G/&#10;ibpFzbzQX8z2WpW1sWJJdSVkcnoBjvQB6fpHjK91aEaTrnhkmWFRIqJeFR65x+I4968+1bxPrfhL&#10;48NqsvhZo7LVVMEzW8mWlk4xkfxdM5FdxfahYaRo0GrwXwea2maaefs8OMBMd+tc98VtFi8e+D31&#10;+0vBatp+25tJRJ8wbORtI9R1FAHS6n8Qrawu5pm8FSyi3iKSTEfMI+u7Hp1H4V5Z+0Zpuq/EDwTB&#10;438E6YIr3w1qMOp6NdLnLRAMJBnsG5yPSvSfCOs2XiLwGvim1ntzO8Iimh88bpHOBt5/XNb9nYaK&#10;+ntpkSRhkgVTbeaNk6v98AdPl/rQZ9TkfBHxMu/GGj6d8S7HwlK0mo6anmXCzqVbABJ54A/Xj6Vv&#10;rqGh+O7O4n1Pw/LcPKggdBKDnIwp44GM9a5D9nrQ9A8Naf4h+CawxSHQ71lsXNztVoJMsEUN1K5x&#10;9BXoOlyWHgvV4PCiWsarOqSqJJ1A2sOAT/IetBd0eZfCHVJdN0DWfhZeyTyXWlTlbCS3Ta32dySn&#10;B5AH3c4/hrvri/vdP0C41LW7P7TKyY4A3MV+57dutc38VNFfwt8a9O8eafaoL28h/s+RdwG4MflL&#10;sudwHbPQ13s/hs63pNpptzaJDChJulYneewUDvzkn2oGePtrcfwi+KEesLp1wlj4rMELHIAiugp8&#10;yUnoPlAHuTgV6lqup+GbK7DaNNdvdQkOJ2GRMGGcf7voao/HD4VW/jTwHNoGn2DzXdsjXdkV4O+J&#10;M4HucDA9qq/BvxDb/EPwf4e1Cxto45JdPcXEc3LxiI4K4/vYU8GgDC8c+IZLrWtG+INobiSXT7pY&#10;L+J2wJI26HPcg9vTNdbqOqeFDrKW15aPJ5aI6yFMkng8Y+tS+KvBWh6tpl1bm0221wweNFcKzAA8&#10;47Ejr6HFc5oUl1e6np+k2dod1szQyTNyFUY2qx7tgDGaBN2Mb4w+H/DHjvwvq1hocvkX6RefbuLf&#10;bumQ7lRs9yQPek+H3xC8I6zpun6rrN8N91D5IkiDMy4wHAA6YYEY9q63wvaW9+l5danokdtKtw5k&#10;gmXJ3g4B/Ec5rgPCPwv0/wAJ/EzWvCqsIrPV2N3p8csmDHLj5gh/hBzmgg7LVo/C+o2Efh/UFeS1&#10;vVkW3eaLKlSNvzD+Hr3rjvhH4il8C+EW+GXim4uWudMuJI7K6C4Z7XzG8sc+i8fQCu4h0C4s5M3X&#10;MVpatHHIrZ3MBkE+vJrnPiMmm23hzTvideWsEd3py4vGuTlZoycFgPbPH0oA6Wbxh4VmsbeDTdMC&#10;TT4gcyfKjNk889SQa85gt9M+HHxa1rV9HgmTR/Elog1eydMRpfoAg2D+H5Rk++a7Tw9p/h/xtbJf&#10;aLpUsZiEUrOzfIZNo5QNyARz+NR/Ez4b6h4u8PXBivFhumsWltIdw3JPnhzjqT+tAFHTvG1le6VL&#10;4ZWK7imRfkyuXK9ivrmuc8f6xrWlWVh4+0/Qrt/7Adp7xAd0l1abfmQDqWBO7HtWx8I9cvvE2h6f&#10;qFlpUMt7DcG1v5ZWAaKVDtYgHvkE46V2dtoOrXVrJfarZRpApfymJHzEKQwZeuDQBi+BviR4e1HT&#10;oruPwzdRW16RLayQEMkqtzkns2Tz9Kv+PJLPx34c1XwjDot6I5bUvBIF+aK4XGxxn371yXwWvdR8&#10;BeKb34ZXsBmtYLiS406SaNRH5Lk/uwB/dPfvn2r0C6RntlvNInZnil81hE24Bc9G9qAPPfg/4+eC&#10;0OmeNbuRNb0wCO5sJGwZsdGH4c11mnfEWzv1upbu3eOO6YRsiNlXA46epHauL+Mvhy6sfFVv8bLD&#10;QpILuyj8nXLYkbLqB+FlT3Umu28LaJ4YmWPXrIFYzEspgUbvKyBzg9qAOI8N6d4X8D+J5PCNz9rj&#10;0XVL5rnRICAot5T9+Nh6ueRXWeHbvwxo+t3vhvUpp4mhffloSZdvBwD6VY+J/wANn1bwnM+hYN1A&#10;4vIZH+Ygqc/L+HUdu1WPBMVn8SvDlj4vt5IWuLXMWprG2DuBwQQeaAOX+LM2jeEPEOl/E3Qpn+wz&#10;wE3hSIuSu7GWHYjFXdW+IGm614YW+tr54ozMrSi3TcWVuBuHb8PWtbWPAVyAvhO9xe6VMZ3uJc42&#10;Iw4Uj3zj8KwvhN4Y0+x8U3/giWEpfaaiCO1kXGLcgGMkHrxjmgC140OifEb4bDwxaRyWGs6Z/pGn&#10;36EBllU5Ujvg8A/Wqvw5+KFt478I28eqkW2qW6tFrFpHNlopo/vZzzknBBrobjTLzRYJNP1TTPPi&#10;luH8q+WPHljPG5hz+FcprHg638F+LLfx1YQMLW/lWDXPJjJwD92Ukeh/SgDftPiVb+LvB8+l6hYX&#10;VzbzI8chmcEtF0I9ulZ3wc+IGk+FbaP4XXWh3MrW4aWwsYHG4wZ6Et2+lamleF/7LnvptMjiu1nt&#10;ma2t1YBZDjpk9M+tcv458L6rHo9v8QrDSZLXVdOVXaGPDMYicPGe/AzigD09fFU8EYnvfCtzDbeY&#10;qpMkqsoz3PqR0rzfXdf1X4RfEi88QJNKfD3iCNY50jTLW85bhjj7qHvXXfCmO8vtJk1myvvtejXi&#10;BY0dgcTDnYQTwRg1f1WC01fTJPCnjbREjiuk2rcxRnMbZOFZuhxxwKq6SAgsdTsXtYdR07UQrW+f&#10;LhByzjI3N+Oa5j4z2l9rOsaf8SPDjSg6SwEsaLzLCf8AWAgdRitv4WWFpb2t58P9eeI6np87GS4C&#10;YJiPKYPoQK6HRLRYbt7C/td0DEkuFwpHse45FSBiaZ8Q/BuoanaeKdP0qVVEbC2YJlCpXBIHr1qn&#10;421Hwxq3hZtAggllmvb4yQF4P9VIfmRsnpz6VmDwzB4X+JP/AAg0mk3C6PqiNPo94/CCUld8YJ4H&#10;XcPXBr0CfwloeiPDYazbNIHmBt3hX70g6Z/u8UAcH8LvGNlq9lcaJreozRXukFrfUbRIyW3Ag7gO&#10;pBznj1rrLU+F9UjhsLTVru5wm6SzmiG0Z/hP0rH+IXw/1HRfFlv8W9M0SX7NZEQXwtm2tKGIJY+o&#10;Xmuk0ODRLmBdV0kospjDhiu0SkjP60Aef+B49I8JeOJfCCWshhjgWfRUeIgJF/FjtlSQPxrrH1bw&#10;wbuRNaneSG5UG2lEZIwOoU/Xj61W+J/grVZdOj8Z+GrWV9V09jLawJINzsOWjPrkdq6Hwdc+FvGN&#10;ha63a2qlGiVPLj4WJwBuX5sYO79aAPM/FOh+H/hv8Q7XxXo99CmjaxbtHrKIxAspFBxLtPY8dO5r&#10;qPD/AIp0bRrRBDfvJDHJvDGEkOp6EdiK3fFXgHwv4tOp2GqaLKVktzFJ52AMkYyp6E8n865T4HS2&#10;2n2918Mtctlk1DRom+zLcj5J4CSFAJ4O3jOOnNAE3xE13wt4t06y1rwzqEx1/TbgSQCCE7XjAO5M&#10;HoO+ataB8UNJvdAc3fiNd14xRyVx5Z6bfYgfnXTeANE0iV976fFGYchXEZG7dwVPc9K4jxL8PNH+&#10;Gfj+fW7SGCTRNauFN3cSSfJbS9Aeenp6GgDZ1eXTdSs/+Eah8UQG1OmeVHIImVvMPUn3547muI8A&#10;/EnRYN3w+8VXKRz6Y5CM6ne4DfI+f7vT6k16VLoWnahZyXUlwLaWBz5EIdN7js4Udj61y/xQ+EWq&#10;yafB4q8N+HImuvN3u24A3Ax824dQfQ0Aa1rregWFrfhLgjdN5kimM9SME/QiuGufEXh34e+JJLeX&#10;xCYbC8YPbo7naN+MoSexbOPrXXeEPBSX6Wmum6kdHVXktTICVI6ofw45qn4m+EWj+K2vp9QtUeO6&#10;YrZxKCDEAT+oJzQBZs9Q0e4EV3HrkcNvDGWVY4/lcdwT7cis271PSPD/AIgl+IOjyQKNTZLPU4im&#10;Rt6CXH97p+FR/Drw5pY0LVPAGr5l1S2ugrJ5RXdEqjaQff1rrbHwBpflXGnapbRvDelCYSeAQOxH&#10;Q0ASPqlpdaeZbfU4DKCqZBAJXPLZPXjtXN/EXQPD2uh59N8SmK4t1MlncJgFyBkp7AkdKqeJtOn8&#10;F6mvhq6sPOiWfzLPnPmR/wB36itq+sdO1bwzHdWGgmK7W6UFSuBj60AUPhl4ttdYit77XI4lvSnl&#10;KiMN5A+8WXqMeta3inw34Y8SaRI6Th7Z5v3bA7HgbHOe5zXP6zoln4K15vijf2aLFFZiHUo0BJZN&#10;wwUA6kZ/Suv1HQNEmhi1mOQ3lpqKrJBbxnbkEZDfl2qkwOa+FnjmfSdDk8NePNbs21G0uXQOR5b3&#10;NuDmNgOvAwDVzVfG3gvW5v7KOrZkOSrJCdhAP3c9Tzis74g/CfR9e0m38SaCZY9Q0xna2fyN0nbd&#10;Hz95T71b8L67pXiy1W4fwzBDdRssc0LsBt9wR0PByPeqAk0vWIfh1NJoOoXsB0PX1IjKL8sUxIyp&#10;I7H09q6nWvEFlForW2my2cHkQKIkiGFQdML3zxVHxR4Y8JeJ/D6+GL+1BS4bCQiIg27DkOD6g1je&#10;EbS20+7k8HeJbPde26A/ainyXMeTtZfX0/CglptlPxJrNsuq2/i3wteN9ojszHqiEfu3x0Cg/ePe&#10;tkeNp7g6ZqlpfRywXKq0s2ON3Qr7Vo6VoOjRW8091BGQkjC0gKjJkxyT6dxnvXBWukWlg50u9huI&#10;YdRvJZ45IvmFueTtx257UCtqS/GnStI122bxm3iKOzvraQG2fHyw7cYAA7dead4U+KHhnWPD9pc6&#10;rfW6zK+GQKWZu27px64rfu/DFlcRafa+VC6cpIZMguAMhseua434i6HJ4VMnibTNKWVbVTJdRKmf&#10;NUddoHftQWdj4lk8A+KtHl0eHUPM+1RmKN8YdVwOcjoa4/wL8VNKtkl+FvizVILe706RntNRdNhu&#10;YTgHk9TgCu60bTdN8UWtnrtjpyRWksEUlrIcKOeoYD0PrWN8Ufhha+Kz9us7CwfVLMuNMuYz9w46&#10;g9DxxigDUsY/COmt51rrUsyXhA8kxHDMT2J6cCuIvzp/wo8UTasbwDTdTkcziTgxTfwj8eQK6H4Z&#10;65NrqC31O/httU0x/KvrdovmkK8YPseP1rW8U6Np/i7Tf7I1ywtp/wC0GdZraT5I0HGMt0UkHr2N&#10;AEPh3VdM8Q+HvLvrtUeS5DeVMMbAD1HscfSs/wCJHhKwg1GD4haLPCNStbXb9oXGJ07wsR174z3N&#10;YmiahafDPWrfw94kWOHTRKI9MndizsvIEZPfA/nXog0WaBLm+sriG50+WRJIIoUB2sB3P4/pQBix&#10;axplz4dgvtB1SCWWYpPLGvzCFzwVOOpHeoPitf6F4gtGtNR1R4Lm6iCwT2kGWt5FGRwOApPGKzPG&#10;NveeHPEd7r+n28cGnSJD51uWA2E43Nx0GT+ldLpWnaQ7/wBruh33eC21Qeg4OPTHfvigDkPhV4vG&#10;oeCofCvi9jp+rrCVvbd/mGeiyDHYgZx71pxDwzrNrcaB4pV544EKQXpgO1Wzwfaq3i/wo3hTXD4p&#10;06CN7jYu1WX/AFijjb+ldB4W1bSda8Pm9NplZZP9IgHDRPnng9aAOa8GfFTTPA+ujwN4uvpMq/8A&#10;xLZXtmIlj4ypOOM111r458I3D7J7sPHJuMaSQEfKenUdKreOvBeh+OfDiTWzpDc26l7e6CfMuOhA&#10;7jPas74U6hYasbu21a3RdSsGFvNFEuDIMZD89Rj9eKAMSXxVoXgfxJeTalPENHYsVnfJMDnAwPQY&#10;J5rufDM/he68OHUNM1iIvMmVjkPzEZ4yD1B5wRWff6Poeu2l3oj6GrxS7zOJYxydp7muQ8C6hJ4d&#10;8SzeFvG1j9nWOErp9xHgrJEQAFBxwRwPwoA1/ivpNvF/xW3h/RbeTULWJTdQwRDdcoOq7/p2rS8C&#10;a54R1rQpda07VonS5tiYrbzQfKdfvx8e+PyNdDbWFnNaoLFim9iERvmD+qEduOa8r1PR9P8AA2tQ&#10;2th4UuItNuLtvtrwx4+ysTw2B1BJOT2xQB22uS6DdSw6ho/iNPt0dsPJiViCueWU46fWpPCWraJq&#10;rXMuh25iuI3RZJLkEhV/jyvv61raB4J8M6zB9ttYXjLx53pgjjoD6isvxT8LY4dJF34Zu5J75S08&#10;1uARHcKDjAq1oiZDfE914P1XS7+ya8jtHl4ScgBkI43JnvxVDwT4z1TQNfg0XXLtL5YrdTZ3c0OD&#10;IpAwX9/pV/TotE8UtBrFhoVtGwQRXNqxwInHbB6Y9a0dW+GGl+K7WVllEEqnfFdR8FZOx+lMk1bL&#10;XvC890sJO+IOSEQfLI3oT6Vzt3qWieEdTYQXQawubjebeN/kgk6nI9MVoeHpprO9vvDGt6Hbrc2U&#10;Wy3mJwXHZx65p2p+Co71YY73RUzNERKHAKliDwfc0Atyddc8LXdqlzd3NlbR3ILR3SkBW59efSuX&#10;1Jh4dun1TT/EskkUsmZoLVAGbP8AER9O5pPDuiQfD+wPhrWLQXNvNOwsSw5hyclcVvXvhLTbi6Z7&#10;SyXfJErSSxnl8fwkd+tBdyK+17RdE0cDQNUhkh8vzrwqcl/dvx449KzvE1m3iFNP8beFfE/lX2mo&#10;JEIcf6tuqEd81A3hqPwglwxtYpYJHwsTDJjz1B9K39M0vw3PEIZdGtwk8I8woAVXHRjjr9KCXqyb&#10;wr8R9B1/Tm0570JMCXuUkwGR++T2FT+JZPA2seH7jT9dv+WjH2ZIxnk8h93bBrkfEvwn02w1x/iB&#10;4Wsd94EC3NmJCEuYx147H0rptC/4R7xZpsVrpMAV3XjT7ghWQ+mTQIwPBPj7SPC2qnw3qOowSlIt&#10;0D+bxMPUH1Fb8fiPwzqaSKl1G6srEyScruPUGqfi/wCHmj6vZxxXOgi3ubY/KwOCrDoOOoNVvD8d&#10;tbaidB1W0giuJFBZguEf6UAZMN9B4V1h4Xu4UgcEq4m/1Z7Yzxium0jxZp15YgJrVi8kpLJJvUlw&#10;Kl1j4b+F/GGmNp99pSzKyMjhHwSOmOO1cD4d+Elj8OdUj03xGUudNimYWsm7Zhf+eZzzgep60Abn&#10;izQruPUk1vwhrETMxJu7RHxkd8Yrp9K13Sb/AMPpZXmrxQsqgCPed0bZ6n3PSr2neFfC9yUm0vBg&#10;+zeZE6HBcehrlPEXg6Tw3qp12BvNtJCPPhC5EP50AaXjrTpNagS/spY2u7MDymXGXAx8pPccU7wP&#10;400nxC6x60EtJo1IuR7eoHcVP4ZSDW5Rd2UsZhaLaD2Pv+FZ/ivwJYi7k1fSomjurLLPEvRh6fQ9&#10;qALGvP4T8Y2SWt3JAkqs62t0uQdq52sM9RntVjwr4jgXS5dM1+8SOXT4+boOA0gJGNo7mub0HU4N&#10;TuYzc2ysT8q2skZUxqTyfzrV8WeCrHU7FksdtpcRLvjl2k/NgkH37UDerNawWx8QaZcMbp7nBYJ5&#10;zhSox1YHnisWHSNR8D6xFYeKry2awuoy0cyzjEPfJbOM4xWD4O8cPdeZoHiSD7PqKN5Ulx5eFm7B&#10;1+tdPr2kaPH4Xhj8UaX5r3AKIHAZdvPX04AoGmkjUs5k1NZLfTdUt/spiy21gwYY++fbHFcZrUur&#10;eB7qHxJ4bubK6sJ59mowkEo244JG30pLHRF8AakmkappUUVncpmyuElz8vZGGeuK6+3tNFvNIGmp&#10;aG2jkxhVX7g75xQHMj5R0+eV8RKcIeWz6VM9rbWcZnDcFuSe1VNKv0uxIJflkHQDpiptSUSWoheb&#10;JbjbnkVyNEoss0L2oeF8qeOP502zRbtyYG+SJfnOcZNVpofsdpFDE5VQPmyaW2vLt7f7HaMvlry3&#10;qT6U0gLslxJDIUhOVYcGktrczvFuYkkkt7cVXa7WWJobJQrqvzZqUXgtbFbdjuL8s392m0CLUjFm&#10;AiGVHBGKW4tmmTbHJsyMFc9aoxW8jT+ct4SuchFNP1D7XJsWM8sRtxUtWGnZWNGygeG2MBUEj+VR&#10;2c1uVYoW35wATwBU0ss9nZItyQmVxnvVaytmVzskzuXKk0hF24ltXCiE5IHzsB1NEFu86SSR8AdP&#10;ao7a3kihdHC5LZ3DpUtldyQz/uQCGHKmgCRLmOKJoQC0h+62elOkVWsS8shyTjrVWO6El5ueAKA+&#10;M+9TXSTSMPLwH/iHbFBXMLbRx7cXMbSqPuqKmtY3RHuYIA20/wAXao1zBbk+bhe2OtTWbylfOVAI&#10;wMeX6+9A07kDT/aXEAtTuJ5YVPZRPFJLb3EzbB0zTd0r3hWMDA/i9KSeZ0bgHB7t3oIHKZZ1225O&#10;xThs96SDzobv7Ow3RhflJPerFjAqwGeWU467BUepXFuZVgePYHwV9aCuYjgaW4kaT5o2U8e4qyZ5&#10;iyqI9wx8zU61lgiVuNwVePemi6Em3ynC4HygdcUB8Q+8mhtG+zQRkBx8x3UkKQtHunDE5+XJovnt&#10;pJVDZDx/fA70og8wHyZwwPTnpQUAcJIHuYwQnQLTZPKln82FhtUbulMmtriQ/Z0nCyepPWpbNBYq&#10;VOGYjkDvQBEk7XMjKQcJ944qXThbtvV5GyBwecUWiyXM7SmHbgfMuO1SxyQh5EaNSMDbigCle2s7&#10;SLLbsdp+8Vq+bn7NFHANzHGCT3pumSpDJIGh3ADJBFFzNHd3S3EEwCAf6vHNBNtR95H5aZ27WbBC&#10;iovMmnA2MDIv8I7URR3FxOZJJNyA9/4RTEcJdMLUkqrfM396gocJnQHZ88v8SCozbO++eWMqGHyI&#10;T3qVp9l2JBb7V9QOtT3tzDE4aNs5PNABYOLC1O2UpK44yelQJFb3bmCTPmZzvJ6mpXtpJwJFYEHk&#10;5PNS2os1gMW9d4+760AQWwFrctHeA7Rwh96etqu5mWbaT92o7i7jZALiInBPUVZ/sqO48uR7sLkZ&#10;AB/SgBumwTrNmefhRnJpmqSi5VZI2DKpxk+tJNczrfLZW8R2g4ZiKXVLNxbbbLATOX+tNOwFiy+x&#10;QwF2YLIQOQOlOVrSGMurgv64rO0tJ5VkWc/d+6TUiWyrETI/B6gVSdwJI7i7mmNwC2xeh7Utk73V&#10;xLJcNwPumrMWtaVa2a2cduSxGCcVG7xr88cY+bnimTykuj29t5zzXZG33qHV7ewvZDFYqOeCRTL+&#10;GVQFVuG7A1JbWptbXzcDeeRjtSTuUR2FpZ6RiKcYbuTRcTRXd0EiwR2pJIZbxDJcDHPWmwWyhvLh&#10;fB7k0yWrF+5t9OkshZvLlm6iqr6dHoiiSGEYPeqNqZV1gBmZwrckdK1vEeoxNFHFtI9qadiSFrwX&#10;9viU8g4xjrU0U5hs9qHgmqMUiBlihUkHqanaBlkVzKu3H3c1SdwL1vYW/wBmDFAGJzmoIBb210wV&#10;Fb1qtfanJaRFkBxTtMnguLI3WDk9aLa3A0GnhkYBH+gx0p95Z3VpZGSKUfvBWRC1zDObjBxzzUo1&#10;e9umGSSoPTFMl3uO0+IJL5ki5K880261oiYRNGNxPy4FWZbpY7R3mQAFccVBotnDdy+e6ZVehIqG&#10;3ca0Lmn3HmSIJBkgZwBVvUr232rEBuOfmA7VCLOOItN5oXPC5PSqUCmS7YKdyg8k09xkWsyXTBYY&#10;eVc7SPSr0Zs/DOj/AGmWUeYRnH1rPmvmnv8A7PEh461U8S215qtzFYxysAoGRjg+1UrJAT6RbS+I&#10;L77ZcOTGD8vNaGpCVZfIDYUfdFJb3VvoGl+SQAwGBg1Si1drwm4mXj3qWgG6p4ki0qNbNMsT1Ios&#10;rqaKP7WY/vdM1XtBZ32orc3DKwB+7WzPcRXTqkMQULxgUJMadipav9rlN7IjKi/eGKqG8XVr428S&#10;bYwflPvVrWtQWxhMMZIZ+CO1SeGNOjhtDfSRD5gSCRVFr3VctS6oLWzGIgfLX5xjg4rmNL8Y2eu6&#10;zJapAyNEflUL1rd1xpLi2LRYXd1560eFdEs9PT7Y0Sby3zEjnmh6siytclW4a3iErxFSBnBWs/Sf&#10;E9jcam8t0Plhbk461q+JZoxau+QhIwCRisbQfDdo0T3cj8vzgUtW7B8Jty+P9DE8sLXywNPbOgjI&#10;yZE6Muew56d81zHjr4l2WjeB5YdFS4jeV0s9NhlBVpZpMfOh7gLlvboa04tK0YStD/YqlWU775EG&#10;/du+7xk4pvhnw7B4n8dBrlY4/wDhF7ZpbW2nO4GV/unnhSBnp609izQ8LWP9haRbeF7K+YxtboJJ&#10;oyTnH3zz1bJNWifC3/CSDSL3U59wtiRIZAFEWMhnA7lQKm8NaVbahDP/AGbp80EiMSJpTlLgt1x6&#10;DPrjNY3xPs7rwt4EuNI0rSYJNe1h0s9Nk/5afPxK799iqevSpV2ByPhNdP8AE3iPXvi7r1+1rYwg&#10;2GhRDc/lovDSbR1yeg6k11+heIPDWjaYtvoBvjBEARNfQbJd7dR6ge1afhjwZ4b8PLY+ELQC4Nta&#10;okKqvcDDHHcntW5BLp1vqosdZ0yCO204mV3KAAAKWwezHjmqA4Dx5q2neIvGGm+C73xL9nsYZPte&#10;pR7yzAD7g9st613Oi+IPAf2J4bnX9yxgrunUgsv1xwOwrhvBdpdeNrvXfjjqOkrBDqOom1s42i+Z&#10;7ZFARvxxXUaP4fluYLmz1/QYbdb8G3sY2HLj++T2HqR2oAo6h4/0Tw1oOteLBMo082ht9O0m0OS9&#10;xnCtj1/nXM+D/E3hj4eeBIHiN9qF1f3L3mpWsUZLiZz8wYnrgVP4+8L6W/i/w58JdP0UXnlCW8vG&#10;g4RVhA2BscsCx49a7KDSfC+n6xs1yCCTzbVcx28ZYo7dyB0Ix0NAFPw3488H3Oo21xY3S/bDDuiE&#10;kRIVScENkdcZrgrTxrB8Q/2gtV+IkNk39n+HojY6VJ5WV83A3uAfyyK634x3vh34X/DLUviBZ2Hl&#10;XU9sbezKW3LTMdqKB1JJNH7PnhG28JeCbXw5c6bJE8Vh9p1OW7Qh5JpTvbg/xA9qTAtaR4w8L6dq&#10;Nx4jmvJ5ZZYhHNHOm1Y/9r6muU+OXi7XPiJZaf8AC3Qb57dvEOoRRvFCo+S1iYO75Pt19c16F/YF&#10;t4lS5v8AV7CCCza5As7bI3uATl2x2PFcT8NtNtvG3x617xPbSJ9l8M6eLK2Mf3RNwzhffaQMVDA6&#10;YReE7F0sL3xSwtbRAltDDbEKpwMD5eCMYrQGpeDtK8O3+pK+yVF+0faSh3NtPDNnk8ULf28MosbX&#10;RUW5mjLsghHyIW+9z3/WuS/aX0wa/wCBbHwD4b1GZL3xFdeRcPYLsaONT+8G5vukdieKAKngC7tL&#10;fwBNqjaul3rHivWpriSaI7fIiZsKpPptwM12mpXGh2+saZpM2rQuthaCK4lhXaqjqU46lsdayLLw&#10;pYeENG07w/8AZ0jXdDb75UBZAy8OP7307d63D4e8K+EtIu7mxk3W1vbtNdTXC5aUgZwT25xQB5/d&#10;+JtF8efGu31icXFnB4MtmaCwXDBZpMgOpHXA7dec9q7WG70rXNCuoX1CUrbz/vXeIj5zyAp7g81y&#10;P7J1nFr+l33inWNBuLbU/EmtTTYltyFjiUsqBuOmBn8RXpnjS403wlZLb31mlxd3TLDa2kS4Ekpb&#10;BPT7oGTmgDzj4pyi3+DwGmeI5IrjUtQWytrfZgxhjhmB75Bxj2rsfDOn+DvDHgG10jRmUywBXgMi&#10;7Y8oAGB/HJzWB4j0y2+If7Q2leDrSxefS/B+knVNWEThfLmkBSNTn73QnHXj1rvlt4bGSCwvtInK&#10;TxMgKwAYBHGPQEdfwoAxtO+KvhC00efxtqt5H5gZ2kMS5TCZA3N2Oegry39nrUdB1jVfF3xV8S6v&#10;i58RXzXNrDFEf3Sx4UISPwbj1ro/2khpvw3+Cd74d8LWdst/4g1BbPTCYA8azysAcgcg474z6UXG&#10;iReCLHT/AAXp+gobSyhtre1+zwqm/C7pJGGeRk9M+1AHSWfiLRtfkiOlzskEWHu28na24fwqejZ9&#10;R0GM1yHxK0rTvHPxw0bQU8Sxi1hmXVNStY4SY3CDdCd38OHbPPXbxXdeHdBg1uQ2dn4faEQgPuTO&#10;H9OOnI5PPWuR+GGmX2reMfGHxHkt1aOXWBpumQwuG82KMDdJ82NuW3ZxQBoeIdd0fUNebRdH1Nri&#10;7smDX+EObdTgqnvkc1D4h8Q6B8Ovhl4q12a31H7be2z29rE9q2yMnCYGOOeSPqK7bw78LJrrxBK9&#10;vqEMMDRtLdIMIWbHr3/+sK8v+NtjF4j8deGfh9DcyH7bqj312YZdyhLYZQHnhSR370AWvhdceD9L&#10;+H2neCpNEknnggWS7toQwVZM5Yr/AHhjv7102l+ItAe9N7d6XcwxRqVWCBiTLgZwFPXGMnFaGn6f&#10;oUd695b2oV7mXeN6BTjrn247d6h8c6fc6f8AD7WviHpFoJpNPs3TTrcMF3SH5d+T0+YgUAcx8INT&#10;8Da1458XfEOHU5ftcpjsLWO4tiFjCckbuhY8nb1wDXW6X4j0bSL26v7m3NpE6jzgG3rNz1A6qe34&#10;1F8CPAz+GfhHpOmaxp8P2+WEXN/KGUt58iliSehxng+9N8WaFcXOo2mmX1uUi80SvEhwzbWGCfRf&#10;8aAOO/aR1vTtb0jwv4N/s2SG21PXorlIJl+d0gdXVceh/pXXXXxOttJ1BtP1nw1J5lzZBVgikAWa&#10;PJILnoFG7p1yRXnWmaXf/GP9rjWfE/iB5Y7LwbYRWmnLEpMbu3zuxHReOBXa+K01bxuLCy0TRgsZ&#10;uCL26uWKIgDZGABlzjAwOM80Acj8afiZqngnQNR8d6X8P5JLzTLFk0v98PKjjZTgk/wgHPv0Fc9+&#10;yb4o8dfDD4KaTbXHhW0vBqrteHz3IkYzys7M/B6liozzxXX/ALS1pFe+A9M8IWckiR6vrMVlJFIw&#10;DyLyW4Hb5c4rWtvCuoX91F4Ts3tGt9OkRbR45MCJVXjdj6Zx2zQBT8VfEr4ls01vF4GhEKBiGVSB&#10;Pz93P90L/KvHvBfivV/ij+1d4p8cafpCR2/grQ4tJR5T924kVZCie+Tg+1fQN9qVtPZBW8Tafbrp&#10;xY3yh/lcxKSSCT1J59Oa8Y/ZjSw0b4X6trOtazpttP4v8X3+o3siyAyRxmdhCQBkkKirgelAHd6P&#10;43+I2kaj4hvG0e1ku7mzjjt4/L3PFFjoB0bPqOa8g/agtb7WPAPhb4Q3Oim4n8S+K7V4NLilAe4M&#10;Eombc33cYQFg38IPevoH/hI/CGnTRaba+JrS/vLiErBcSOoZ2I+79R1OOK8gg1zwd41/bx0C51jW&#10;oTp/gbwXezTpv3YvLgqowo4LKo59jQB7h4T8Z3V94JudIuPDdrFrOmxJBcWzSEQwKoGE446DqPSu&#10;G8Q/GP4m+FvDes+JI/CqXljaQSXFzNG4XyI0jYttHccfXgV3ejeIvhlorXKweJrHz7qcS3GXypBz&#10;gfXpkHpivPv2u/Fukah+zd4v8P8AgnVoYLzVY0sYpIeFXzXVJG/743D8aAPPf2SL/VtI+DMfj3xV&#10;4ainufFmpXGtiGV8b/Mc7NwH+yBXpGqePvjf4litJPD3hK2tlFwxlswVI+yYzkMccVr+D2+Hlj4H&#10;0rRNNu7WK3sPD8NkJRKG2FVUcgfStfRdU0PTiltH4qXc8IRjuwQM5IOP4cDp3p30A+ftM1X4ufE7&#10;9s1zpmiR2Vl4J8GtE7zNlDc3bH5AfUBM/iK9R8J6l8WLpGuNT0u0hnhhKwNNF8trGOMBu5J5rn/2&#10;Uta8O3lh4++LWparsOveM7u3tZ2fJa3tyI0C5PCn1r2nTtf8Pa3bXFhBflg8CIJl4EQ9G9aRSZ8v&#10;/treKfjhqPwl0T4c2q6ZJH4t8TW1lb2cG7z7xVkBYDcAApxknPTivXfD198atFu5bKOzsYo4YEhk&#10;RVUiA/dVCfXCjiuV/aF1ay8Q/tO/DPwZJrNkln4bhutTvpCQrL8gjgwpxnuc16p4cvrG4W+tbPxp&#10;p0kNs5u78Nki5Zj8ihuzD16elBRxmPi7pS39/rMFulqys9z5rDO1QTnap6d8V5V+xVqXxS8S/DS+&#10;8fW95aRSeO/F97qdqWjLPJE0nlo7Y/2UGK9h/ab+NPhL4c/AHx7410TUrTzbHwrc+UhLOHvHTZFH&#10;z0yzY9ayvgrrfgP4H/BDwF8P9HvJH/s3QLGC4kjty3knYHdmPUksTStrcB+uX/x18Oa4ttLB9sVo&#10;nC3sMipGo6ICrYyWPFeWXo+Jut/8FHvC9nq16Jrvwd4Iub8xRx7o7Q3C7Mn/AGzwufcV9K+L/it8&#10;KBBLHrPibfFHaC5mufs4McDjnZnOG9q8P/ZI+Ifw5+LH7QnxX+Pram1osjWWkmG6ibzxbW6fPtXp&#10;yzK2D/dpgex6frXxbTVxbawkMkLxM0yxgKuwtknIOQa82/bo+J+vSfs5eJrKw021+0axd2ei2lvE&#10;uC4klC9f4jg5JrsdL8a/DPxSk8V748lu5zvKbA0R8tSTj645wK8X/bA+KHw91PUvhX4Et4pBY+IP&#10;HcEstx5nAFuCSSOo6nP0oA9x0/4h+Lvh/odl4e0jwVbzPc2VtbzOygeXGqEsv0yAf0q4vjrxrd6f&#10;PpVp4NtraG1BljlMuBJJjJ5HQd8f4Ul148+HeoWd54hNws6WM22CW4UxnZ02kDqD1z6AVz3jL9oj&#10;wPpnwv8AFmr2PiCC4XT9KciaGAqF+UngdBtY7c9TQZnif7Ltz8YbXw98RvFXheKyfVNc8Xyql28g&#10;dJPLGGRcHgqSf8ivaE1348x6ja+ENLv44Gls0W5u4cKYtwyfMJ5IzngVzX7At74Nsv2VfDmtzXkD&#10;ajK15fzJPH8r3Ek7kk/htx6ivV9d8ffDK0gS8k8SKl7InmGK1tyUZyuB9MehoA+fPiPJ8WNZ/bJ+&#10;GvhqHUlnutP0zUdXuXs5AiBV8uFGAHXIJHrxXsPg3wh8ar3w7FqPiLXE3TXBmcrGwfeGwEO7qQet&#10;eT6F8XfhprX7cF7rU/iJml0fwJFpUMYtjuMksvmO34EbfqK+gj8U/DFxZ2vhXR9XuZIr8YYSxMGR&#10;Cf4Pc+vpQB5n8aNR+LPg39ljxze+KtZgkjXR9Qnt0sojIUmZGWOMKfvZyAceteq/DOy8WeEvgz4P&#10;0LVbJLiWz0e2jme3UK8T+Uq+Yd3ULySOvBrz/wDae1Lw3pvwQl0zR9XHm6n4o0y1uA0ofy45LqMS&#10;g9uBkH1r1eXxPpVteQaCdYgdBACykksFC8KCOBnHX0zQBV09tYvZJLKxS2uJroiO6DR5wc/60d+A&#10;Pzrx39kzT/GHif4i/GHxvpGqqIW+IktmHkXeszQW8aKD/soysAfU17np3/CN6VGdZs71PMuZFG7f&#10;nyju+UY75x+Wa8Y/Y08e3el/DHVNO1LWbaxuLrx9qV7qEbw/vZXe6kIYdsMuKBrc9D8MeJviNeeL&#10;rfTTcxBFklF4k+B5ZUcMp6FcZwPavPvilN4+u/2gfAl5fasYIhFqjrbInI2xrGsmezYdvbmvTLHX&#10;PBniPxrGNPvJSrTst3LFCVRyf4R3ByCa4z4k6/4bg/bF8N+Hr67mW2tfAWo3U6CPfIHeZADtHGQF&#10;49s0FnV6A3iDw+lu9rpdrd3MduIra4RBuhVzyWPbqa4r4/3HiLw/8KviLrWtXHlra+GbmVwku6N9&#10;qcKG+pFdF4e+JfhO1kuba2fU5oXQlZfswGQfugjP5elcX+1Xbadrf7J3jHQNPS7ka9tIkvt8ZQlJ&#10;JUGwk84wccdqAOh/Zs8R/FCL4O+E9M1me3je+8JwySxPBgQK8YwqnrnkHn1rfOl69MyeFYdVdRDb&#10;iWWQQEGQZ4G706+3Fami+N/AmheDrOz1LQbi6uNO0y1EMMfCn92oAAHJwABWj4q8ZaNqVzDcaZZy&#10;Ro8YecTIVWJSMGP/AGu/FAHiPw60vxXbfHrx5aeH/Ekl0Lm0tpJiArDhOdx7E+leh32h/EnUJvs0&#10;vjMQiJY2R7RR5YGPunHX3rgP2S0g8N+MPiN4o8T301q2qeK5Zbe1Y4KWyxLGoHcZKk4969MPj/wT&#10;pvgmXV7W1ujdSXhit7XcN7ZbBY56AA0AebfGhdetvGXw+u9b8QHVNviiJQqzhEAAJwF/jfj8AK9e&#10;1G6vtA1trh/Eds5uLppMiADj+BR3NeZeO7TQPGXxM8E6Zb2ksdjYa611bmddvmOEKkfUbia9TN14&#10;J1G+1OHS1uJjAxjtpHxnzAOnP8IHpQK+ph+MLPx14o0KW71gwQ2pjnWd9gLKGGMbQejDiuV/Z+8L&#10;ePvC/wAHtJvv7bgt/wDiYTJb2RddqQ7iBgZ+QegPOa7XUNahs/AdwbGR7t2sLt5BEeVnEZ2A+wrk&#10;/gHqGlN8CNKt/E+qXXnGRHml+8ZJd5YLnsAepoGXdW8MfEa+1O91PXfEF3DI4U29gkoO1BnBb3Nc&#10;x8KfB914V/av8dW2nXB+0atommvczzP97COD9ABn8a9J13x1/a18dQh0ydJDIE8+YhQ/I4Hc8Vxn&#10;gLUrZv2l/Hmoa224HQtLEmOkWN4AGfrzQB3Tm6GgQ6fHqMrNbXhNtNIm7eCRkE+nFcT+0Xb6prXx&#10;O+HHiK91ZgLbX5JLKCOHCmQxldoPbHP4V0Nh4tgtPiBeSa20knha3gBW0hgZZpZDn5gemzIH5msv&#10;x3qV94iu/A+s3kL2EzeIma2hijDGKLawXg9z39PxoAm1rwH8Sp9ZfVLrxuUuQ5ZLUShgQeQBnjoR&#10;Va4vfHekaZq9p4h8QTStd6ZKBaO64UBTlhtzgj0roNUnW0uMz3bXFzHckqr25yWzyBjjjpz6VoeK&#10;LbQ9V1O78TzXiM50aeC2svK2opaIgknvnp7VD3A81/ZB8VeJfF/7POgXmlLJaxvNc/YIFjBWKDzW&#10;X5vXoeO2a6bSbb4hFojq+qjfLcloFKAgdRlvY+lZX7HL6JoX7PGnWepyywNp1/cqnkOAxxKxBOe1&#10;dhrPxF02/wBMtrfRtKuma7k3LOXUCQEZGPQ9OelWB5b8CtS8VQftC/EjwCXRNQsUs7l7gkAKkysU&#10;4PUDaVruk0nWdR0mfWLzUZ7Lybl5LuWRgBIVGMDb2J/lXlHgzxhqOl/tgeMsWRD6noFgbeJ3ypG9&#10;h8xA+b0/GvUNP8fagYr3RpvCVpf6Wk+yUPO21Jd3YjoKSVgPKPj14OvvDWrfCP4lSeIp99x8QhYQ&#10;ideFiuEZQyt29c+uK9ruLO5l/wCJnDqTW80k2GkkOWLLgA59K8S/bC8Tanq3hXwuNU8NNa2Xhnxp&#10;Y6s0nmZjhiiJGxPUuXAwfSvZ5/ifDJFa/wBqeDrpXm2G5ZIwMJjPGf4hkZpgcz8VPhj4/ufBerQ2&#10;nihpQ8UksttvOyWPHIY+lY/7J+p+NfE/w48NapoerGW3t7ERRxIv7uMKecFvveuOtep2XjNr1dV0&#10;S90+ZLUWTmCG5QZ2lBnHqGz07V5N+wRq2jeFv2fLLTpoZ4TY6/qkNlbRZbaiXTJz6525/GgD2fS/&#10;E3i6EPbRMVjDMt3chAAAWztwfU8j24rye3+F/iXw/wDtPeKNX03V1EPifRbe6uoUTc5uotygqTxs&#10;C4+X1zXrEvj7RbhpLG589LYAy3DtENoXqCf7/YfUV5pq/wAVdE0P9ru202S9lufM8FRSR26xDcf9&#10;IcO5GfQjgcDHWgDc0+w+Imq69FYXHiF4PtFrttFdf4x229iQK8v/AGjbDx/4V8QeAPFd/rH2ubTf&#10;E8MVpZXRIIa4WS2dlbGGOGzjPAzXvKfEbwnamLX5LJppJbhlilliwY/U5H8PpXkX7ZnxM8PnwL4T&#10;1G3tLr7L/wALN0O8jVId3kRJeIJG57YJ475x3oA7R4PiYNJj1a50rTbuezEbtZJMPmfcB5TEkjJG&#10;Mt2NaGiah4stvDvjLQ7vwpAI49PnktppeVVpIWBij/vBdx5HpVHTPiN8JvDvh7xJOdYku7y7YztF&#10;CGYK+4BUHuf89K9Bt/7A1/QrnV9N1qN7GWz88RGXCxSMNu0j8eKAPM/2ftRS++A3gmwsYjL9m08E&#10;7YslnHqvXqD+VekWE2o6Jppure382Sa7ISGYj5Dt5wPQe/rXEfswnR/DPwk0+5WaFZLXVJrEQPNh&#10;3/eMwOBk7efavSRpmj6Jdy3VxrduRdGWW7Er/wCrRcbeewIz78UAfPXgO++K3hL47/ETwjZPZxyT&#10;NZa2HuZdxmWaLYyKPVDGAT7j1r00eJvjbFptvcMNJj+0AgQ3C5IPbp615doHxB8F6t/wUD8UwX2v&#10;eRp2nfDTTZbR4Qc3Exnk3Ef3kAVQQPavWT8VfhPq3ig2lv4qj8y0YLcRLbsqRMRkODjle31NAHjP&#10;7QGp/Fvw98UPhlrWs6dpjQzazPYXZtpTnbNGwA9eqjP4V6d4Y1/4w6VrEXhWYWVzbQhriTzVx9nV&#10;VO1c9T6D3HvXnX7ePxD8PWHw58M+INL160lvdO8WWTWrRkkAeaVLYx2z/OvXbXxv4RfSYpr/AMTW&#10;/l31lumuIss8jHg8joM9qTV2B578ZfEfxH8a/B3xJqEekiAt4bvXt41szGVCo0mfqdnH1pv7NviH&#10;4v8Axh/Zv8L/ABAtLwWM02kQXkls8GSkgXG9+nC4rvPEPjP4eDSf7Ns9TJt0snhuZCTtKMhHf7x7&#10;fjXlv7KXxDs9G+DFj4f03xNLEtpq8+nXKiE5jhDFQuBnI2gDHWmB3ujXPxrumdz4ss7qObE0Mxtl&#10;XzHz90nORznjtXkX7Mfhv4q+CPjr8Ufhzrmtsi32rr4jaVAC6NcfMyBf4cOSPcV7dP8AFLwbb6TB&#10;pOmRTo1pOTKRFjdHz+XNedJ4s8J+Cf2vbjW5dXZY/EPhdIljmxu8yJt3fluP50Ad3d+EPiPAl9fz&#10;ePp7jaEkgjZADgdv1rxb9pXR/iPbfGv4S+PI9ZjuL1NZmsdj4VYY5YHyS3b7te/a78T/AALD4bt7&#10;G2195JZrtXdY4uXXOSpB5GK8h/ak+KvgxvCGmXWjxtNc6d4htGKPDsNvCWIZ8n7g6DJ9aHqB3Sn4&#10;inWLeyvPERsrCRcRyCIEeeOoY+h7Hvmub+PXg74oa58LfF3hXWvFDLZ3GhSXBYQLI08aEsyL/dzg&#10;V6qviP4c63pkFjp3ie1ia6SGR5pdpMGACZMg85GBVrxj4n0Hw5e2fht3F7balp08n2pPnDfKRtz0&#10;79DUJ2YHiP7Mnj7xlqX7PHhXxT4h1K0Bv9MEdikkXMABwGLdGJwPpiuoi0j4jX3jT7Qvia5nivrP&#10;aolRWMKg8qgHAGeck5rhf2PvH/w40HwLN8CPEOl3040TW7pZLiC2DfZYnmLxoEJzuAPSvY7vxp8O&#10;/CfjW3XTYr25kS1lMMKx4CKTjdJ2B9s1T2A8e+AGkeMfh78e/H/wotNcaC0udQh1q0ulAZ3klQby&#10;R2+ZcV7e114+1C0vGTVIlmMhBmurcY3ex715HqPjHSNI/aysNUZ5Ut77w8yXd2y4V3DblTHc+/tX&#10;q8/j/wAGPorl764kjkcu6GL5Q/8Ad/2aSQHjH7Y2ufEbSfGvgbXdXv4YpU8X2lhZzCEebumTbliv&#10;ylPxr0qWD4oPof8AYkHjeCC4mJKXUNspIJ5JCjv9a8z/AGx/iDp2r/ALWNdg0aX7R4V1Oy1C0kdA&#10;TvSdMbTn0r0fQ/jN4e1Gzllk0+9iIhimt7oxhuGGflA+9uz1qgML4reBNd8V/DjV9Eudd8/ztPfi&#10;cAMY9uCMngZIOR2qx8PPEvxC1T4Oade2+syJLqGmbXSR0cpJ3XKZJII3fStG28e+F9fubrw3r6X0&#10;O+3bES2zMghfgncPvc/jXEfsq+KvC3gzwhq/g7xJr8t1dRa3dRWcFtCTJBAT8jOO3GRzzQB6t4MP&#10;xGht9Mg17VHmkijLS7hnI7DPv6Vwfg7wdqegftG+LwupRrJqiQ6nZeX8oEbAI4fPUgr2rp9C8Z2U&#10;Zs0W41K9XE7SzGLaoU/dQDqWrlPFfj2y8NfGLQPEMuj3UMd7pEtjMZepfeCqKP4icE4HSgDsY4PH&#10;7+IktR4jljsp7csyr8ojkB4ye4xWZ8d/EPiDwt/wrvx5pWulo4tfksL8ykJtjlDDlscfMqkeu4Vt&#10;WvxO0YWHlz6Zdw/aHImjfADjHUBuRxxzXF/G6fT/AIlfCu9trqK4t5ba8t720VyAkX2Z1dBtHXdj&#10;BFAHaP4P1bUdbPic+L7yOK7JPktN8m4HG/A/EH1wKwfip4Pm8e/CnU9Is9fNwzWkkxvFUlhIkhYY&#10;HUnjipvAvxL0O98M3C3tje3Eb2XnadcwsMyyMp+Zs9BnjA9M962fBvirybLTxqvhtYkE7LJJ5mQ+&#10;4Dge317moe4HG/CbxFf+L/BFlrsXiie9trjTYlllV8qkgGGXH97III9c16B4Jvb228NymPUJNsc2&#10;14pm5Vc5OSe1cJ+zxfWPgTUvGfgd/DTwJDq1xfWUEhAGJGJJVB90Ek8112n694cv4pPBsovobh0M&#10;7SAZXBYZQnHzc0+UDh/BthPo3xZ8beDrO98lJ5k1bTASSZ0mQebt+r5rtbSHxdHZxX/iCUSW6Nti&#10;aRQDk8BcHnkkDPvXGePdasfBHxU8H65p2kzTtO76ZqJVxujVlJTJP3lVj1HWuv174l3FjeLp1h4Y&#10;nudzFJm3hfJwoIwpOWHHbvVAYviCbWtB+IGiXa6iLa011Tp90rkLh0+ZMEdTgMD9a6+bw3qC2Bs5&#10;NccStdiKJGfAQZU89xXEfELxVrg0iwntPC73NpA4uDOtwuUlVhnI7fKWrsNI8c2WqwR6vq/hi+Vp&#10;Qj7yy7mB+70PTBzQBxv7TvgC50n4Wavr+n6ubrVNHRbvTTLIAEdXG4qT0BUYJPtXR/DdLzxX4Zs5&#10;o9ZedL60S6jyxK5wCAPUZ7jitH4ha3ovjPSNXt9O0aeSyksZLZGcrl96HzOPfjGfT3rgP2XdcvNJ&#10;+EE3gzWrGZtR8PObCK4jmHmrGGJjXaOmFwM98UAeoWl/ezvqOgTQfvWhERKnImXOGwfxFcD+zbFB&#10;Z6V4i8AamskCeG/E13p5gckBIQwdTt9MEc11GpeKx4a8Pz33hnw9LezWhjVmBy+W5JJ74NeT+MfG&#10;nibwh+0tpRsPD0yRfEDTyzRO2IkvIF2ymTuSY9rAD0oA9e8S6Ha2MEGpR37Xdv8AbB5AA+WSIttL&#10;AH0O6vO/E/hq28KftKeH9Z028n+y+ItOk02M7gpe4jbKZ98BhXfHxbrEcEdi3hYXUVpb7FtRLwST&#10;nzM9Ao9Bk1wX7U0euXPhDR/iPoGlxeZ4W1BNWjSBj+98vBYK3bgnP0pPYDu/Dn9t6jqs9zdSs0Kz&#10;FInM2VbHBYj1B7Vx/wC0j8NPFus/Ci/8Y+Hbkvqmiy/adNZRgAryT+IBrs7XxNqPjDwlYeINH0qC&#10;3XVrWO5AhPyhnG7aMduavR65rOj+C73TE0sXQnQQukhOPnyMjcOcEioA5/wXrWjeNfhhoPia4nk/&#10;4mVrE6i2Yl4WKjftP8IyDzWnPpFnraiCDQ/MtsMkt1cZy0bDBj9Of1ry/wDZx8f3/hxNf+ENh4Zi&#10;+0eFdVYyRToQnlyNuCJg9Oa9J0nxtfHRr8XmmsBHMZEhR9oYZ6L64rRbAed/s5+E7Cx13xr8OfEd&#10;xcQtYXZudNtmk+ZbV+VXj0Ix+Nen2vw+F3Egi1DYYTmMQIwYKR3PTOOteP8Aj7xzrnw8+O/hbxV/&#10;wiMUkPi9jpM0/wBtUCNwpZJHbpkj5QD1r1TSvEHxIht5tMlsolKzOVlwWVQegyO4FAHmXxx8LL8P&#10;/iR4Z8bPdxCDUNSXS9QdoWIWKTgHcO2cc16bB8NPDrIE0W7ZnlnaOJFXKuo/ukfiOfSuT+Jmh+Nf&#10;FPwc1bVpJbU3tlaz3DMzBiGj+4FHr7nFbHwE+Kvi/wCJPwr8Oaxb6VYwutgPOuIMA+d0JHoQfwoJ&#10;a6md8cfgVp/jT4cXGlmGL7Vafv7JQBmKVOVKk9Gz3HT8ah+E2m2XxA+Fej6zqIRZYLbdPMwHmLPG&#10;5SRSP72RkD3z3ruZdZ8dxacc2VvcyI4UtMo3Fc/N07+9eOeBdb8ZeEfiT4i+Hf8AZ1upS8GoRx+X&#10;mF4pO4OcDGMH3FAJnoWq+F44oY9Y8IWsk6XK5DSAgbskHcD0HXOa5XwDbXWjeM9Q8AeKrsNPcLJf&#10;6XFCGHlxMfnQsBjAJ4rt0PxK07WbfUJ59Mk82EOLQEhWgxxGOuW965b4za1qej+I/DHxN0qzjAtd&#10;RFncW5UqFjfrk55x0oKO50X4Z6fqGm/2TBcTBgBITO2doI6n61wvxI8L6X8NPG+k+PILlUjt82+o&#10;OOrL/C2PQHp1Ga7aHxZ451ApPDbQWpnjaNZFfrg53H0z2zWT4hXWfE+k6hovi9Lf7Mx8yOUoN8LD&#10;pj6/1oA6e58E6ZrVla6pYWcV5b38ysZJEyMdQWB6ZP61D4/+Bmk+KPBOq6YbVILu8sitrckg+RcY&#10;JRgPrz+NYHw88b67q2mWk3ha5E72101leW6f8swgzkA/xYGSK6vVfH3iyFEu5bdZ4IpioEYCmQ8c&#10;Hnkj+tAHnPwdurnxV4Ys7OacvqNoi2GpRNFlTIrBSx7DOOldcvhGPQ/EEPhua3nmsgxZtxJXeTxg&#10;D+EdK80fW/FPw3+N2jaVZm3Sz8eLqE9jBsLCKWBQ7ByOh25IHqBXqR8Z+LbGCO01OyQzAK63Cf6t&#10;yo5FAHHfCdbTwl8XPGPwl1y1Xy5VTU9AJ4SRGG11X3Vu1dhqOkjwvoN1rF1bSyLuBkjij3TIGODs&#10;HXNcd8Z316H/AIRz4v6fYIs3h6dzerGNrPC+AfbaB8xzXV6b4x+IHiVLLV9N8P21xa3lsGUsxw0O&#10;NykHOMnNBD0OK+Pfh5PAep6D8aNImN1bW7xxasWBVzDKQA8gGMlevsK9H1rR5rwaVr0N1DJBdOhS&#10;eBwxAP8Aq+PQ8dOlVPE9hr3jXRL3wyfD9p5ctoY7lJJGIJII29Ov6VznwK1/WZ9Bf4fa9YeVP4ck&#10;a0mYOWcqP9U4P0x+VAjo9b8BXnil9asru7Nz5FuxCI4VpLjohQnuG7dPl5qP4MeK7rxD4WmsdevT&#10;Hqen3D2erfMTi4j+XI+owa2fh62oaDdXrWoS4tUWQIsrEl3JLPkn3P51xNr450LwZ8UtUaSwj+xe&#10;I8MszHabe6QcFgf4iOp9TQVzHcXt/qtlqMGiabqzxvNASZmUkKOevpnpXlngm31Xwb8W9d8Aix8m&#10;O4jF9oU0EmC6FsSIB6g/+hV6fb3l5fs+rw6UqQyhIC9zlVkjHHB7c965H4yeFV+wW3xMaxjOqeF3&#10;eWIQSOHlhPDAEdfbPegbehveK7rXNE1bTbnSLZbuFwwnEjtlUIyce46n6Vw3iDWLzwbqFv4y0dSL&#10;W9ZodSTfny3JwsnPBr0Lw54tTxB4btfGtz4TaGzvrcSF/NwY3bgIc9D/ADrLa0g1fw9eeHJ9EjDX&#10;IbyvP48ht3ykHuKCW7lLw9N4t1XVLq7uNWuIxHbbVlYA4GAQB1yM85qPx/a6jrnh2LxRHLIdY0g+&#10;YjQx4M4xggY6niqfg7xaPC1rP4d8T+ebyzUrcSxwjbJIT8gJ67cd67I+K/D8Fraw6razRXMsYQKy&#10;fKWIJ2j8O9AjnPC0es+KfDdnqkGv3JF3Djy92GiJJDKwPeoofCfja2Sfw/q0ceoaeX++ACzLjpVb&#10;w/430nwZ8Q4dHe3aTT7+TzLZMH5CD8yg/iT+FdWvj+00rxRd3aaDcGJvltkmlU8HvwcY9Mc0AcT4&#10;OsLiz1PUvD+r6gySafd74LeJmXchAC5x6dMe1dRqvhPxFZT293Dfi4USAq4fDMn9wD2rjviX4og0&#10;Pxbb+ObaFkDQIlysjZG0nAcjoOMAc+9dVo3jlhaS/wBkeFbiW73fJKzAr5Tc569fTFAHLeJ4j8L/&#10;AIjW3ilkMWha4rW+pRhseRdbj84HY5/i79s13N9I1joP2tr+7YRoG85APN6jIA7gjr7Vy/ju+g8d&#10;eFLnRLnRnS9kiL2ySkFUdT39PX3rL8B+OPH3jDwJbanb6MsTxfuZoQ5PlbGwQR1ycUAWfibplxqX&#10;hiXX/Atu1vq9o3nW033WlI+bY3oDzxWz8NPFR8b+C1vrIhZrm3zP9lkIUsTtYY4yQR6VWPivxtpE&#10;Dtr/AIKR7WZ1CfZ3KtGCeGP0HHHrWD4K0nU/h78RdQsfNmaz1R1ubGB8BoUI+ZFAGCM8+tAHXaj4&#10;D8VT2g8PzkahYGBopVlmxM6sOf8AvnGa5z4cQ61pF9d+BrrUm+26bIIovOOTPbNyrZ7kcDNdpY/E&#10;K6jF7cyWLz2unwlpZYcqdpwOSevpxzXMfFLxOuk6rpvxV0/QLiK2sBGs15Eo/eWzN0cHrz360AdT&#10;q2o6xZ3H+na2La0to1jU9AzHgcdya53StM1D4cfEOwEuYdH8QKU1F4zhIbjPyn6nvXc2974R8W2t&#10;vdalay3EM+HWEKPvY3dvvY/So9Y0bRvEng69sLa1lk84E20+8NslB+Ug9MCgBNT8Gavb+K4rs6pe&#10;SMEbbEsxCOnqyjPGOlcb8avDetJb2PxK8MyXiXujy/6ZJblt72anLrj+L6V1fg/41abd+G7Oxkgk&#10;v9R095LWQQSgHIGOT2qU+NNVayGnXHhOXF0CrLJOCXXuPc80AVH0q38X6VaeMB4huvss9uk9rECR&#10;HIWHcdeuRg1XuvAV1p8cu+9lmi1m18i400OS8Y/vKp4Xr1rF+HvjV/Bl1L4A8RaK13bRzGTT3RxF&#10;mLcfkJbuD1xXbn4xeCJNTTTPEfhq+illG61LvgYXr8w9P1oA8z8DeG9Razn0A31wl3p52wvLcE7k&#10;JOGP8q3L7QfFOyIwyTsx/wCP26Rt+R027T1qH40eJ9P8MtL8WfDGm3JkgQJdwxAFpYiwywXsRzxX&#10;YWXjjT9QtobjRvCtxc2v2dJrmZJgPNVl3KUPQEd6APPdG0e0+GniSTwvc6hPb6Xr0pu7Vi58sSgc&#10;gc/L94nFehWHhaWcLexXzSQhCRjJ3E98Z4+tc74/v/DvilLSwsdFuYbmwuFntkd1fY/o3+zx2qfw&#10;l8XIvE1j5Wg+H5ZWsZGh1JywGxh16dB/hQBzPj7R9Z8BX7+M9Ov55cXMUeoxxyEb4DkE/hkn8K7W&#10;x0fXbCye/i1kvZXojexgL7mdXHLA9SBx+Jqnf+LodSuTp914XnktJoG2yED96pPzAj1X1HGO+a53&#10;4a/EH/hEPEKeB2trl7YB5vDwuZPnaPOGj3Z5xjOOv3aAO48daBqmo+F/+EYku2ur6yiNxYSzuweK&#10;RSSu0joOoI9DXM+GPFnif4g6dZmHVRb3kTtBcwykhi6HBxnqCc4buK6/TvGV1qOszX0+gPK8S7bd&#10;FkBZkI6nP6/U1yHxCC/DPXLnxy/hqa0tNUeC1vYLdg+Z2zskH9wcjJHrz0oA6S68S+Ng0Xg6/wBJ&#10;uJRfMI5TDMCoj/idh39K5Kxv9Z8J/EdPhf4kuJxatvudJeKPpDjOC3qDx+FdtonjLxJdabbXSeDo&#10;xNGR5s0jc7O5/wCBdvSo/ijpyeNPD9p4gh0iTT9T0+cTxeXMp+Qc+WzDqPp3oA09B8LX9wJri41R&#10;pAy7RLHJvRSecn0IrntMs/FfgXxW1w14ZbfVWKyx9Ftptpw2ewIGPxrW8FfEXwr4m8FxatB4fkCX&#10;DSFmt7rBhcnkkd+QOCOMmotbutO8R6XceF5LGSGW4haW3WeTBO05BBPcEA0AamkeF/F8OnSWR8RG&#10;S7lO77SUBySwPAJ6Y4Fcj42+H/irTp7fxnoZW9u7O6BMVqi7jAeHLAnn6VY8L/FbSpIB4d1I3UOo&#10;2BVZpJW68f1AAFdAnxD0J9ZVkm8qKaDO1QQFGCNp7880AH2jxHe2ySWWpyRrKgbzmjCspx0+hrG1&#10;fw/r3iXQdS8F+JPEW77fF8n+jr8m3n5B37c1mw/FvRfBVxN4f1RpzbSXo8mct1HJ8sZ747Vf1z4q&#10;+Bp3tmjLTqWIdooSXtww4LHsPXHoKaVwOA0nxt468PWE3hxZS97oZMcEUqqr3sQ4STIyQuQVOemK&#10;7PRPEHizWNGttR1bUJLXUJUOYVkLhR/dVsciuK+LD+GPDd1bfETw3dfa5YlEeoMFJlkTdkDJ6gDP&#10;5mug8NfEHwfr9rZ6jZRXM8jITbrFHwi9wefrQ1YDN1bV/Fnw41GyRfEKaXY6ldk3jSxbliYDsexP&#10;r711WneIfE8GoGew1IzrIzeUDtwoI5c/Wl1rVvBXjKFdG1iOb7KkBjLtbZ3tjKkjruz+lZfhfxRp&#10;ujyP4R1eczXUI/1NucMYSPlcjr0pAZvxNsvGkAj8aeDteNvd20kbXo42XVuPvp6jjp9K63wgmq+J&#10;rKLxL4d1aVwY9y27nJU98evrWdqOv6XqcVtZxIVjSTF26xkIiYIC46k561nWPjPTvhd4gbRreCVb&#10;G4mHlSIxVUJHb6ntQBreI/DHi7XNejjv50VoUZ9PkUgsko6bhUOjaj41hks7HxIiC9WZjOlv0b0b&#10;HuKuXPj7wnNZXGpQQ393drIP9THzk9gewxWd4k+KPh3T5LTxTp+m3UPlRH+1dpyXUcBlU9WHoOCP&#10;pQBqS6Z47zJLf3EN1ZXcjEqyA+QMfdwec+2K5Uazqej+Ol8K3Gt3NssNm8ulYj+S4G4Bosnoee1X&#10;I/iRN4q0+2vNPSeSw3bxIFBaXPQEKePp3q3df2d4ntPIudHuXvIWaSylCqwVsdcZypH61SQGnJq+&#10;tb0OqakktxGu6Wyg5dEPTIrlNb0LXfBmonx1p+oq0N06zavC0JYqOi7AOuM81p6D8RvCl68um3Np&#10;JHqllbquoyPCATxgfNnJrWsvF3hrXs+H9R0e8+xeWQ0sAG/GOcZIwcZqgJ7KDWZ5YdQh8UeZEw4m&#10;8v5MkA4Ck56HGTR4x03x3qQTWLZokk0y1ZbMRqoZowc7cDrnJ61z/hLXv+Fd+JZfBF3FNPpN0gbQ&#10;7l03MIxyYpT0QqSOe+T6V12h/Eqy+13F74g0e4gggfbBdeYCjD+9j/OaAKXg/UZviDoMU8PiaPez&#10;sJUQYeKQHBRu/UVQ8Y+H/GJ1FNLbVI3ikfLm2i53Djbu7EfyrJu/EGi+BvFuo+OrK3u7Wxu+dQtv&#10;JwjyE8XC/wB0kYrqNd8f6LrWiwoskwa7KrELZctGcfK2Rxj1NBOzOW8O+IfE9zqX9jazf41SymMc&#10;cc6ZRoCcK0ZHU44rpJvCvinV1lEurTwptKKygESnPUDt6Vzfj/XbLWdHg17wlDeJqlowgcFNycH7&#10;5xyR7Vr+FP2kNE8Q2xaXw/eW0+nDy72S4iwPOxtCjsQSQcigOY4jxK/jn4VeI9P0++8UWcPhy7Ty&#10;bZvtAjdJy3C4bqWY9BXZT+H/ABRLYxam/ie9nypCBpAVCjrwPr19qh8b+K/B3jTw/NoepeH7i7aZ&#10;SRmEebEAf9Yg6jB/iFcj8IPjbe+H7X/hVuuaTfrPafu4Wu7MhbpCf3e1j1IA5/Cgoo/FH4X+NNOm&#10;T4j+DPFtzHfwgSXUCuWF5DkFhnsQAea7HTLW68U+HrXxPp2tOtpJAu8StnZJ64z94eldje6/pc0Q&#10;tLfw5cwyxoXnlVg4OcZAB7YrzhtQ0jwJ4ivDLa37+HNVIW5iiTabdycFl/u89+2KAJvHnwb1Dx1Z&#10;xXlx4suWigX9zcQ4DxSnlGA9sZIp/wAJ9R1C00+XwBrniyY6/ZMTOsTqPMXOEk2g428Z9eTXYeH9&#10;f0zQ/EFnpGk6RqU9gtu8sLTTqVfjgMRySdx6A++K5z4pQ6BeXyaxonhWWHW7FhPuIy1zCPvIH459&#10;jQBv6j4G8zRxb+M7+YPrNq+WIyHUZBAA6c1y3hyz8T/DVofDOqa3KtsD5dhK7ZIjBwq5P3uK6TwX&#10;8VtK8UeFZdR0PwxeNeKHgQXRBdJgTle+1R+FQSeIb/x14dSPxF4XkW9QGPMkJHlyKCAT7j/ZoAu3&#10;MGoeIL22h1K881olPkvsxnnOT61yvjPRtZ8JXcOvQvi1F4pvordiTGmeXP4c4rW8B/EJ7Nz4U8S6&#10;VIt5BwjMo3kdM5zXWeItV0HSNKuJbiyDRTQgXSvH5nmqcZGPXFAEejaB4WS3Mll4xuHs5iotbpRh&#10;XyMng9OvSsfx78CtQ1SxPiHwX4/n0+9iRmilRhvnC4JQ9gD0B65rlfD3i66+FWoNput6BdX+gand&#10;RxaVOVH+iSEf8tCSPlzXQ6/4p8SRaFa6boXhOea6mkBtkSUbAcglic/KMdc/hQBd8JavNrfhIx6n&#10;qLxaiisJ4iBu3fw/Ue9VPG3gDUtfgs7K81ZI5p1d4ZpI8CKRV+Q/TJ6Uy80vVdB8QRfEL+xJbiWO&#10;FYr61hQMZUJPKA/dIz19q3JvGcOuajpENpov/Euurwrq11JPiWzQDgqBkFieMfWgDhvCt949tNRj&#10;8I+MPE8qaxbxeastvblYLkA4DIegPT5etdXFF4lvLySxklW7eRMTxEAZXuCT0Jz+tS+L7ey12ye1&#10;0XTJxfwyFtOv3Y8LnuP61Y8PeN9Dm/0bUVka43qt0YI/mVx3IoA5fSn+J3gzW08MG8Fpoz82U24P&#10;JC2T8khPQcjArudHtPiBZT3c2o61BcJIirY20cSoVyBncSe5OePamXmt+GtYhktdb0SY26hijIxL&#10;luxJrD8I/EnS/DcyaRr0l07yysLCaUfNKo7HPcVXMTIo+KfDHivw9qSeJNJ1JYRLJ/xNoFiDDZg4&#10;wPX3FbGhDxJrMUca+JpkQq0srJg4x0Xn1rUm8Z+G5LtkaSS4EqhhbxxDaF6Hdnv3rn7PxPofgLxB&#10;Hd2UUv8AZk7eXPIRgRsegx6e/ajmBJMteMPB/ivxJp66paeIGj1WwTEOU++meEY/p7VX8J674y8V&#10;6K8s+rPa3NtMEntHQ/uip/UHrkV3r61oOoWpnFwoWaLDTZH7xTxkVx3iERaRcDxBoMsqQxNtuIox&#10;gye9HMHKUPG/g7xr4iuYY5tbVvJjMkbxw4wfwql4H1X4gWV3P4a1q93MMfZrtoSpYddpz1NdV4U+&#10;LfgTV7/L28sk7DbsiQ8AdST049qXxxe+GdSthDpF5P5kYLQYgYbGJ459D3pp3Jehka2fEMtq8V3q&#10;yTxyZWYeSOMnGSfauWTU/FPgnxaml3OvWp0uRP3MyQ52N2Dj0J7itbwt47s755tB1v8AdX9u/l3E&#10;bxkjHY8c84rR1K58PeK7caPqNsYjHCZdxhwvX5Wz7HtTA2NNk8UsqyjU7ZzuBAjAwDj3rL8WeE9b&#10;0y2/4STRpYHdIzJcwD77EnsO1ZXhj4jWHgjUG8I+NZ5Jpnb/AEOXysBh/CcnhjjtXVx+MtAliD3G&#10;nXbiSTDq8QO4evXGKAG2X9ta9oltPYa4sMkkGHjmG5kPoTWf4g8GXt3okst34mlivrOMSr5ajc59&#10;BWd4k8T2vht31jSBJb2TjFyTDkRNngnnp9Ktaf4i0jUzHOt5LLKrLtuBCxQk84oApeHdT1e9srbR&#10;dWvPssnmHe+Tlj1GD2Fad54ATXdFl0vxDqd1cRTAgu+SNxPGCOSah8TR3euebPYWbWmoQy5j85Fc&#10;TgDtg/LUng74weGJludJ1C4m+32yhZo3hZSreo45HvQBT8NeHfG3hC8g0CHxBLLBjbblh8wPYHNd&#10;HqXhXxVquneXcakJRv8A35yRhe9XPEd9o+vQrp8Es0ckCeZ9qgOSSBnIJrktC+KHiXSNUOh6tatL&#10;YyKws7gnLSSf3W9fbHNAFPUdL8VeA7xobd3GnM5MTDgZ9frXX6O95rNtbT2niS1s3Me24a8jLCQd&#10;iGXowPr1qr/wmctvpzWvinw7dGK5IWJhGGC5789K5601eTwtq9xp08N29jKS1qbpSXDd+2MenpQB&#10;d8SeE/H9heSa14av4nmgXddIyB/MTPO3Hf36Vf0nV/F/iKKB01qDO4/LJFhgeRgntitLw78R7az0&#10;6W2XQrhGKhH3QjG7Ocq3cHv71yvjbU4dI1N/EPhnRrwW6qGlgI439W5oAl8YfDHxH4nsYNTGv2lt&#10;dWkzO3lRDLMBhcsONuTn8Kp+FfFl+dNXw342v0e+jn8tRsyHHChh6jgnNaXhr4haTrdgt7PFcvBN&#10;EB5IQAowOCMGoPHlpo2o+R4g0TTpxcWyjcvkHMigkjJ6buuKALvirwxNqum+RJeiYwNlX2EEnsBW&#10;F4ZvvE0GunRJ79c4wjP0bA5Q+/HWrHhrxg+qbrLUrlrVDL5haQfOn+zj36/jWjqy6TeR+cztmORs&#10;uqnJHbNAHzImo2dlE3lOryfxEd6g02T7demR5ySh4Ga52w16B9MWeeFmd/ljx1z2zWvoGj3djA99&#10;fTEs/IA/hFc1tCW7s09Zka6kSyhugrnqwPSp4AulaerpGSMje571Xs9MWS4jvd2EAy2R1qneXep3&#10;mprBbHES/wAGeDTSsUa2kxyi9aa5dVjIJA9abMzXAlhUhVJ+U55pjajZ2MQ+Us542Gkt/PnINzbb&#10;A5yGz92gDVtIYbW1AViQerY5FF5cJCFkjkII+6T3qKGd4YJJiQwPAXNR3Nu1xid8gAfdFTICdRcX&#10;hWa4cvu6DsKntklsRJ5s2ecLxyBUMSvKos4pCqNggjqKkuUntrlZVcSL/DzUgTzXyyW620DsCD8z&#10;FcZqRZDa2rrgb3XCnHJ+lMSCCaPy5W68nb2qLVblL0pbwRkRwLwy9TQBY063drfzZbkFSfunqp96&#10;bC1xJcLtmQgH7wbnFQxC4SzC2jA5f97uPJFW40tbFkgEY81l9aAC7uPLUyt86r1U06w1ux1OzMNh&#10;KUdW/eIx/lVlLUXLbZgqKw4GODVay0O2tUlK244kJJHFA07EqSnyjlW+Tljmg6osxFuQhU/dIYUv&#10;2mC33TNCcEfcP8VRWGjQz5vLcFQrbhHjpQItRbreQzCVgpHII4NF5BDLN9pdQ4C9moWXqJgGJ/hz&#10;SeRNcF1twAhOWUnp9KBpXJo0McAA4GPuHtUEUbWt2twIenTd0qV5HEiLI69gdwp+vZkjitok3bV3&#10;EqaCkkhkETTNJLdSbSW+6RyaWyiIndfM2gcnJ7U+1iN9Ay2XJdcMz/w0yIx2spS4gLLjaWzQMZd6&#10;whvo4IrcSHozZq7qciJbLHb2xDqOMmqY0mKWZpkbgD5WzjFRGe7mw7s2UbByc5FAF62uZEi+VvnI&#10;+YU62t1jcy3DYzyAKijtUtpmuWkBVwMqOopt0WtUHkzbt569cCgB9zPL9pYWwXAHJHeooAXVnkYL&#10;JnCDPUUM6QkyM+Q3U0KP7UfZb8bRw2KAJI54beMyrcZ2/fGabpt+k05mt1AVm5X1p1vZw2RZJUDE&#10;9Se9PTSIFlFzbZ55YDtQA6WMX92dkwVRxtz0qG4WOyjNvI2XzwWNLNHA8xMLkYPJHrTprNb8iWU8&#10;9iaAIWuL2SECJm6YyOlR29sTfJEkuZAc5z1q3aGSNpIJipjA6g02z06H+0FvIpxwcLzQBb1ZzgRO&#10;FUjtVWA3SDdLcblH3QDSavFdS3DRTREMenvUrWcdvbxKsvJ4YHtQBN/pUkP2xY9yDqVHSl06+k89&#10;mhXemMYPrTdSF7YWBjs5DtZc/Wo/DfkJYPe3sm2VT931qkrgSXc1zNIzCPaQOQvSgTNLZmZgF2/e&#10;B4zSG8W5D3cLbcjGDT47i0k0d0uVBck7aWzAzlt1uCZYpD649KnsJ7qGZvMfKKOAado4FlA5dN2e&#10;hpmlWd1rOrSRH5IwTzmrARJr7U7jbbq3HQClv72+0aEmck57HtWgLSfQb7Fu+85wKi1SD+2GC3oC&#10;kHoTSSsA+wke60T7dLJtJ5ArNsHu0uHZpCQePpWlqaR2umDTbXA4GKtafp9na6ITMQZiKYFDQvJ+&#10;3tHIec5yat3kVlc3ipPIMLVKysZEnMhHJ9KlksdkmScseT7UEtJIu3I061mHkoMY61hapqrpc7Fy&#10;PTBrWmexltgq/fTtnrUGnaNHrFyGkgxjuaadiSZWi1HSlV0AIHPFRWU0aEWNvFxnk1dv7aKwjMan&#10;AHaqmnTW0e5gvzZ61YGd4yu7/SVUWJyxxx7Ve0oytbx/u8bwMiq8k39s6wtpNHkBuDjpXYDSLTTr&#10;ZZmxhV7UA9TmNXnYMlqEIycVpST/ANmaUqoBkjk1US+t77VvL8rOG4OKu6hYi4mWFnwKh7gl3M24&#10;vLi8Kwxs20/eAq+sdvomlm4uJBkg8Zpz6I8S5s5QMDJO3mue18XdxcCzeQkA/hVLRA9WWdA1Aahc&#10;S3jwYVeFIq7ZbJbjzpW4DcU/RdLtrKxXev3h3pmrGFYyluQGI7HpQtUPQp60w1W/+zwLjHbPUVV1&#10;pLnTEjgQbc8Lx0rVsraGzhFySGfFZki3et6tiQkbT+FCVhNq9kaWmaCi2a3LyAO65JxVqK3S3+Yt&#10;uxUDI5kS1hnyAMNg0eJb2PSdLEMOGdsZI60wejIrC2bV78rOhKq3pmt6OGKKE22wKi9Rmuc0HU5r&#10;W1EixsWLVY1rXJo7F5PL2uemTQDd1Yh1i0uL3XYrawk/dqcEDpXSLpaW1mqzMeO2K47whqWr+dLN&#10;d2+EPQ1qap4zEatAqHcF6t0oG73sU/Fcc93fpZ2sjFS2Ao5q9JoeqW1oqW8+zdGfnxnb2HH6/hWF&#10;4e157zUZZZ0yqDIYc8112jeJ44rqK8Nk8u1iEh2Ehmx1P4dvahNoHukU7bxp4v8Ah1puoTNo+nrH&#10;ZWyst/Oo3zEDPC9s/nzXNfCnw745s7GbxRHqSz3Pief7bcLNHveJDxsyDgACl+K81p478Y6X4RF9&#10;F9nWc3ur2Nu5WeURsSUPXA+71wCc4rY1f4h6FoHhy1TQ9SeGSe6V1ESEiOIHkHv2HsaTdizQ16Xx&#10;dHqGmeDNK11Us4p/PlkMPQkYyDwx/wBnkjAri7lvEHi747A2+vyT23hKBbR9U24heaXO9cdGYADn&#10;OK7rxj8ZtK8OaBH478U6RMLprbbpIuFAa8uHQLHGoxyEJAX865bwXc6D8NvCdh4a1pLqfUtZWa71&#10;1ViZiXl5bb2BBJFEdgN7QNJ1K0mvNeg1Rpp47nyYraRgrKDwGH554zisb4zaj4htvCsfhWyvozrO&#10;rTrYW6q2dzH7x3d8Lnmti88RLpU6W3h7Rp3u5UVgsoyUjI5znocetcHpPifT/iD8WL3xBdC4TTPC&#10;Z+yae0e10kvT99jjrgZFMDtNY8H6/pXgqz0XQfF4tm3JbwDb8rMoGTIQcj6ircUfi9Ba2+peMYpT&#10;Z/dkFvwgx8zEDsPr0pmneONL1bW5C8puSgWWS3WEK0C+oX6djXL/AB6+M3hltD/4QnwpodxaXPiG&#10;4FlZTyjEjs3+s24P93dQBX8NeK/iHqeqX/j3SdMgvVvLx7O2k2MjPbRfxp3Uu3r2ruU8NfEiDSoN&#10;S16/gjuLqWJvJtI1YxrnI3c8kD8/asPS/sWi6Qnh/Q717ex0m3tTcSKCZsn7wC+nrXWaJ8X9Ij1m&#10;T+2tKltNMMTyzTIOFUDjnnB9qAPNfjFc+Nda+Jfhz4eaSYNXOm3P9q30LkLHHj7u5ee/avQG1zx5&#10;Z3Ukly9sL7U2LeUIVcRjHYenbmvOfhV4r8JQDxF8ZZ9P1CddevjHpYSYCUwqcBhkcc11Fh8VtKNu&#10;byPwzcC8KgxecpLY5wB0x71LYGR4+b4keBvB1/q6alGsyhvLLzFRI5PAAwRxurS+D/gjU/hl8O3u&#10;b3Ui2oXCm6uJWkyZ55DkqcdBjbz1rm/HnjrTPHvjXwl8PtRuJ4be0uv7V1hSvVsFY4WJ5Ck8/hXp&#10;+q+M/BtnqB0yxmWM+Xm4aQdMZByem3sCPSpAzpPDvjHVLQ6jaX0sSSvzABuVRyCwbqR/k1yGiR+K&#10;vih8ddSaz1PGjeF9MjtraZIhm4vX5PttA7nP0rodc+LuneDPCd94wneeDSdPt5TaoqktMcYLAHqM&#10;nAH41zX7OPxU8NeB/CNtZ31hNLc6heSXVzO53EGX5gc/xHnpQB2etfDTxpe3InudX+2aXboHhD/L&#10;IzHqxHoO2CTXJfHnxH450DwFp/gjwpHLda34o1GG0soZBuVELYcsM4KhMnB9K9Fk+KWmzWlrcXiX&#10;UJlk2fNb539eAO1eX2Hj+48R/tR3l9qUTPZeGdKjawgHSK4kHzuzf3fSgDsvD+oeNvDNrL4E0fUI&#10;7KOyMbsEQfvWxt83J6fMfuip7jS9f0+8XXvEXivElpCZvNuMGPCfMRk8KeuSeKf4Z1/wBp2lXq6U&#10;l1qV1cXxuL69UmUtk58tf7u09BXN/tIfEGyn+Etx4XtLoW11rk/2FVnTGA+cE56twQQM9aAMz9n/&#10;AFz4geOdP1z4i6WV04eI9Sdp9sSyNPaqSFIkz0+UkezV3PhbQviH4o1K7XWPG9/blFYW1pAoZ1jU&#10;8yk54U9Bx7dqZ4a1SPwHptn4a8K+HZoYbDTobSCTycbSEyTjuDz2GCaLPxhZeFtUm8SRaVq0lzcx&#10;KuohE+YhSTg4PKjkjHU0AcD8Qtbj1X9obQPhDBK91FotgdXvvOO9lmyApYjjpgj8a9C0jSItfnbU&#10;l8RSblV4ipiyB+B9u4968Z/Z21KDWvHHi74yeL5JZb/xTriQxHHENjESqKnvwSefSvT9a8c6Xpgv&#10;ZPDfh6QxpeCNFllI357DHIHvQBT8dfEXXfhp8NNX1pNXaa40q1KyIx2rczkHy1X03NgYqfwJ4V17&#10;SfhxpumXepMt3NZx3F6LSQt5spjBcgdQCxPHXiuL/aG1a28T/wDCOeCb2xlgn1bVorqSG1lJd1h2&#10;uu7jIwe/THeuz1v4gWPw/wBNaXwb4LvvtETiSWW8+cTKQCQgJyef5igDT8Fa1rK+Ez4tn1aa2MyT&#10;QiC6Ug/JlQzD3PYda4/wJDP46+OF54g02/jEemW8enSW06tgsQWcRn1Ix9K7nxJ4y8Fa/wDC+/17&#10;V9PuLO7sbWS6jtoEChVGcIwJ656E+tYfwPt/Adl4OtfEN/Zzrc6tdS3s5u/kZHY5JPIxhaANvU/h&#10;fr+ueM42ttebR9MU77fY/mLgtySc9BXO/G7XdRGleHfhvofjFJj4k1f7OjLAQJUiDSyFQD0/dt+d&#10;dzdeOfAOqaRDoEGs3KASp+9W2Zl8k5yGJxnv74xxXFazdeC4f2ldGigQahpPhLSZTA8duxCXE+QG&#10;HTbhfX+lAHR6Do3iiDR3jl1o4SJltY4uhI6Z/IcGs28u9Y0jUb3xJr/iJpJbLSirGUBjFERkenOV&#10;xV/VvHt+16NN8H+Dbqa3lYyC/ZtuDn7oU8ZPrmuC+O3xAudA+FV693oFy2oatq8ejF2Abc0vftwB&#10;ke1AD/2cLLxbe/DWfxFq+ux2194hvpri5cQFXktznZG3PDAH8q6XSvB2o+HtPM134uvprubJjtEG&#10;PLTA2k8kZPpWY/iCXwj4a0zw34X8Gr/xKol+2XasS8seBkfMeg9K2Lv4seIG8Lz6/D4MtfJhQG4I&#10;kZ5VjHdcfxfLQB55458K6D42+Pmk+Gb3xZeXVh4UtjfXKRzfvPtUmVVQRwdoJJ+or0fwz8IIp2uf&#10;Dmla/dRm6bzHmjY72Qr/ADryH4A+L/FXifWPFvxk074cFG1vxA0dlHcTYJSJQqscE7h6njJzxXq0&#10;Xxd8XeBtKiu9c8EPPqdxOolW2QqiISctnPQDFAHD/taeDfAfgD4Gatp2nnVJZrtBZQoXG+SV2VCw&#10;IIJO4/rXSfDj9nD4T/D/AOHeiQ+JNKjkuYtNj3MCxaSULyMZ4BbOa89+Pup698TvHPg7w1Y6LKBc&#10;60urahAz7i0MLZAwOgOB9c5r23xp8Tb6e1sLaHwjbwxQRqsslyMNGc9gDgn260AVPD/gf4a614+0&#10;zR9I8INdyLZyS3U0spjW2LKQuSTjJ64z9K+f/wBnv4b6P8Qfjd8R/GmieHWCy+IDpWmzCUhHjhHz&#10;soPJ5GDXtvxL8W+LtJ8MzapomjQ2trYF7maVoc/Pt++eQW29AvSud/Z2Txz8MPhTpkmk+HbSTzXn&#10;na5mjBeV5SxZjnoCT2zgUAaOl/DPT4PDhJ0GZbj7WVM+8ZbLAbgueQOfzrjv2jvBlmPHfgj4K6Hd&#10;yQXOtXp1HUJAoLfY7dcvweuWZRXrngPxH8YVRrrxZ4V095FgzaR26EROnOQM5JIyDnpxXmMWq6v8&#10;Qv2xdb8V3FukLeCfB8VgifejjlnxI+B3zgUAel33w58F6R4VGNBFqqoFM6tuZ244VRwfoelVPi94&#10;c0f4e/DLUfFd/bNE8OjPNFvHzAFCFyfXJFWrvT/jTqolW3FoZZrRBCxTEBXGeR2b/wCtXn37UHgH&#10;40a38Exp+qapHFJ4g1my0+3UHcUgV8yOuD7dKANj9mT4NaJp/wAGPDPh3V7AyRPbi5uQSy/vnfzG&#10;6HuDXcaT4Rjg+Kuo6dawW66X/Z5uIGEhHlsOMc/eNcha6Z8Y9L1oeDfDmr2jixs1WN4oGKliuAGU&#10;nqB2GM1Z0z/hY/gO/fxN4meOeWwtJHuFMm5XIXJO3HT2oA84ufh94N+I37a3iu9vZ2up/Dvh2z01&#10;bZHIWHzcsWY9NxHb0r1fQ/hhZrFqVpYwOZTItvbQLJtREQDkt/EfpxXkHwP8SeIvEPhvW/il4Y8N&#10;PFceKPEfmS3hiIe92KFGDz8q9B7V61e658afDWlTX8enWjP5QZEnT5kPc8EUFXZ5z+294T8L6P8A&#10;AzTfhnHY/a5/E/jDSbKO3mT95IftSPIzHPKhVPbpXuPhfwn4V1tbgafoaulpcbbp3hwvCgDY3TA6&#10;V8leMvEHxx+Kf7ZHw58K6uLBks47jVrmBoclIwdofgnBAPB9a96uL/4vnXbnU9L1Y2Fsk5S2hhf9&#10;06L3K4PUdaCjtdV8E+H7SQwv4eh+wsWe+W4twwZFUtgeo4ryb/gm/wCBfDnj34Zav481Dw/F5Xi7&#10;xbfynzECgRpIyI30AQVB8dvEXx2f4f8AivxOvi+ezi03w7dhHgVQ5LRMMkYxjGcYwRVf9lDwp8av&#10;hz+z34E8JweJ7Yx3Glo06xJ5ZCvhsg5O5tx5Ix16UAe4af4G8HaLrOqWS6BYTWENtI9pcscFCRjy&#10;1PoR3xntXinxa+Fvhzxv+3T8IPC1tp0EVr4W8H6xrt3GFGCXeC3iLD13OxHXvXqtz4m+KU2pN4PO&#10;lQG2soSLie4gDJcMOQVIxjnGT19q8J8M3fxn8Zft/wDj29j1OKwXSPBNhaLP5Jk2tK/mKin+BP3b&#10;MR1JIoA+l0+B9lbAnULO2nguAUjtooFjXnje3J3Y/CvEv279G+G3wi/Y48f3XhzTIIxc6UbG3faS&#10;ZLhm8sK3HYn/AArtLGb4ualcWniq68STfYbDzFe3MzL5zKOWA5yP/wBVeNf8FD4PGvjHwf4V+FD3&#10;cAXxP4s0wR2sSbFl3OzyB+SSAq7jx1xQZnrXwN+FvhT4SfCfwh8MbPw804s/Dtt5tyyFg7sodjkc&#10;kks3X1rqrf4deH9R1E6kNNEcbKwaKdOB749R69q4vwd4L+NnhK7kii8X3F4HXyku7uIAxxjoiqeF&#10;xjAOeQBXTW+hfFm61i2u7jxTHc4hdbpioQpxnBHQ49RnvQB45+zf4N0Nf2tPiv491Hw0lyItQsbS&#10;yklKjyohbKx4PTJO7OM819N+CPAq6xD/AGxf6Fp6zef5kUIOFKAggg9j/P0r5G/Yw8GeNPH/AIZ8&#10;c/EIePJIBrHj+9iV1UubgQEQg7zzt+QkDHQivcpPAfxKt9Hm0uy+I13FIsJEc/mk88ALjjg9gOnT&#10;NAGD+2D4a0e30zw/YSBYbzxD46s5JLG2jxGnlOs2wD1O05x2r1jUfBPhe0eO/SyAlewjeUFsbMKP&#10;k575/P8AGvI/jF4LvI/iB8KPDeta9dXt9beIpr9JpFLBmW3ZNxzjIywx7122o+FPEet69tu9a1Sa&#10;CBka6LcYKcg/yH0oA6TSNAsHnN5/ZjkQOXjiI4ICMTjsMYPU159+y9omgt4TvtU0+wjErajcG2vL&#10;yM4bDsSGHZeQK6O8vviJ8PvBOpeMtC8Ufa7bTtKuPtbNBhIwYmGTnqR+HeqPwJt9Z1D4WaK0eqrC&#10;sulrcGBE3HLZJ57HJ9xQNbnSWV7ouqRnw7otrDFq2sT+deSwniFIxjKr0GScDHavNLWKC+/bZ8T2&#10;erQuI9B8GWSM8wyFWaaQkn6lcfhXoHh7Qde0zx6niO61CCSZrfyI4o4doBJ6+hyBjOetcpJrN74q&#10;/aE+I15p8Cebpdtp9tqEqD5pHVMxAcchQWPPPPSgs9IttI8K6RbWd+Io0t7lN6ohwzKo6BiD1ryH&#10;9qDx0uhfBuTT009YrjxR4usoEidvMJXzh8vsNoBz6g11dh4M8aeLdFW5vtbktJIJwkcbHibjqAM7&#10;Rj09K8l/ad8OQ6TB4GTXri5nvrrx/aWttFJKdm8q7lumeAn6GgD6UhfTdI0QC8jiSD7OnlS+Xjy/&#10;lHOTVPw5pt3c2qRTBbh452ku5JZP9VbkcP6sSPyz1rk7jw1d+KL678Prqs4hMIkaCNmb5se/AGew&#10;7U658C6loF5Heya5cyNJaiK9njuD5cYAxhMj7xHX6UE8zOD/AGPPCGoePD4n8XagTeg+P9W3wjhW&#10;TzyY0BP8IXFeu3GkeFv7Rl1K+t7WS4jlMcTWknygZ/iHYcV43+zn4c1zxH4Mup7PWWGlSeIr1oIo&#10;TtlVfNP3yp+Zxj5ua7/UvhTo2m2N/MtxqM9xcRqFAvThSDnAO3PPYfqaAuyn8SbHyPi/8MDbCJbS&#10;41G+luEXOZD5Jxz/AAjI6V2jaZo1r42tJrGAyPcq5to0wGDtgPkdx2B615ZrSXGn/Ff4eaLYPMog&#10;t9QuJheDJjbywEA5z65NekaJp17qV8bsXUm+1+RrqNBl26lQeOPagV3c0NO0qMS6pY3umxW1pa28&#10;6iMDJyYzuye/PrWN8DvCF5/wgNt9i0qOaCaNmdC4GF3HBwc8n2p+vQapb/DbxlrMt+YooPD93Jbs&#10;5xicrgdeT1rW8JeEB4Y+GnhzR7HUTHcvo0LpEzn945QMzHHuaASLGs+A3utNsNTuGiLWF2fKs0OM&#10;n+Ld6cZ4FcR8MLfU9a+PvxJl1TRkSFE02IZIG0CNmIHqMYOa6nTLHXrnbZ6nqBiYSs0t0xPLE8Jj&#10;0xXKfD66F78dfiZpVxeTxpa2mlwzTQYBEjwOeOBjgjrQWd/p0el3FtJfaLo26FHKqyJuLtnk/TpX&#10;nfxgs9dt9f8AB1xpOPNm8VlZBIMCEeXkYB+8evy/Su10zwbrWj6Hb6F4a1i8LGfc1wTuOzOSMH7x&#10;+lcH+0M8+g6n4Y1afV5ysPiSOVYgwARtpXy8Dn5s9ev5UAeraR4S12J7zxXqdzYSbyWhtlJ8xl7E&#10;ZxjP41zreGdR1G6ubWXRZla9sJY8RyFjEGBOR/dx61FpGhan458fp4i0vXr22s7e1VLqz27tkmAQ&#10;qtnp69627ibULOW71CzvJYLlY2Yu75iwq9B06+tKyA8u/Zf8OHSfgrpEviaKYwDU7mKaSOHd5xWZ&#10;1BYH7wPAz713lzp4u7myOn2DCKLzFml8ranydeeAo9PrXG/AbWNV1P4aaJpdvAsZe+uv3Ly79mZn&#10;IOB2967qLTdV0yC9mg8RTSxmULLHPGCOucAHggHB/CmB5pZ2lv8AD/8Aa/d7q1iMeo+CYmtXKg/O&#10;JuV+oBJrvND0xtHstWtrqWDzobplRYZAchsMS3pjHb1rzDV7TVtQ/azstK1K4Bkh8GzyRyyth2cT&#10;x4cD+EENjp/DXcDwFA6mR9Z/02OHztRBkx5obGAOmSMfqaAOS/abs3n/AGadZ8RajHHJd/8ACS6X&#10;Db2pAVDE1yg3Z68HnNeiatY3lw/2l9ThW38qVvl67goIAA6tzjtnmvPP2rtGuLP9mjVNSt7jYlqk&#10;UohEh/ebZUAZvdSQR2967Dw54UmvbbR3W7lmtUsog7KNwYlBlyc8k5oA2b3QfEM9ho2s2lqkruDF&#10;LnKqRtxkjPfOcc9K4b9jrQ2v/CniTwLNEkElh4nv0KWs4aRvMk8xyeOOW6CvV9M8N3L2cEL3k6+X&#10;P+7iiY4zg85+h6V59+yhZ6/5/wASZ9Vs2V9I8cXNt5tsPLeeEwRPuc4J3ZcjOewoA7Twz4f0OO5a&#10;PWrzZNdW5W08+I4Kqcc8Y68157468MeD9L/bl+HU97GiSap4O1O2hlMYKnZKjEH6Zz+NdzdaNqHx&#10;C1RrR7XULCK0SNoLl5MYwSee54wMV5z+0D4fltf2qfg4mp3Die7TUrc3iSYZIRGrbl7Bm2rmgD1z&#10;xn4MS21S002x05bm31C5dL6MJsCgkAY9OP515/8AtifCPw/qf7M95aafGfs2mX9hdRTM/wAsK2t1&#10;HIckHIB24OPWvQdbfxNe6lc6R4f1ckw2crC4PIDAEBvY+v0ryz4xxePF+APizw1q2qwGO58Nz3ep&#10;Lg71MX7wbc4Ck7cYoA9Sb4a+DL43VyNEs57TUbWOYSQR4xGFBGe59c1q6d8O/DaeH/sWnW7RWktz&#10;E7Jk42hhySfavNvhT8d/iH4l+F2iX7aFa28d5oMOJQN7MNijGQcZIxg9ODwa6+/8aeNp9Lsr1Lm3&#10;jtEIVxDFlpUKjC4J5+bGSPyoA88+CsVv/wAJB4q+HtvZrG2n+KJ3gO0sDhl44x2YGvUrXwzo02oT&#10;TXV9JMiOI7q2CbuRy2c96+YPgVrPxGm+PXxSi1jxDOFstatJgBBsUCeNQo3d1BAPY9K9hj1r4k2+&#10;vX19ZTR/IjNMPLO2RdvJODwTQB5/8QPCWjR/tpeDfE3h6zCx6h4c1WxuBJHhpwk8UvTAGFyMegav&#10;Y7r4beE7m81DxBpOgWUerThR5cp4uVXnYPQ98dOPavAfjT4z+I+n/HD4V+ItVukd7nWbjT7R4Lba&#10;iLLAzMhBJ/uDnP8AEPSvWbbVPiTFNcQfbvLTJ8q4ZACoPVR1+lAGB+1T8OfBXiH9mnV9YsrFDfWt&#10;j5kDxjEkFwZR8nvg55FdB4Y8M+FfEdjpFhpXh3/iWDR4nhleMoxudgyDzyC2SfcmvOfjyvxgPw01&#10;XQrO6iKW2mz3ccbx/LI0aGTGQOuO5710XwM+Kfiq5+FmgeJdJ8RWYivtIt5YVkjG4MUG8fe9cigD&#10;udX+HWgWMkGkahBbNI0sclysDY2AEZIJ/rXmfwEGnaJ8T/iroq6TBPZaX4xMsCvgxxo8aEZ7gnBz&#10;j1rpPEGt+OdcN5qcVpG8txiITKNqoOMHHJPNeL+DLD4h6b+1Z4+8FjVGtv7d0ez1GQJvYmYxqsjh&#10;R/CTn5euaAPoSXw/qGn28Gty+H7Y2185fUI1TLIgyVK+vP0rzz42R+ErH4l/DnxRd6XDb3F3qz25&#10;xGEkC8fKSc8HFbWpJ8W2tk8F3upm1tba3W3SSaEs2QM9OMKR3ya8n/bD8M+N9Z8L6L42m8VeY/hb&#10;XLOW0SFcKHMyqzkYyRgkdaAPpjxB4U8J+I7GR4tN8rYSVlRF3K31HXnFeUftI/CweLfgx4v8MW1k&#10;zyXnh+bEioN7SKpZcHPqoq7d6d8QpLeLWtO8Tzv9q2ySQq2Fj3Dn5Rk4p2pfCX4p+ItPTRrXxJcx&#10;vegRFXm+XyHOHwSOSQaBXRW/ZZg03xx8CfB2qzWQ8yPRoIJ5ZGCkyRrtYN7Ar1PWvS20Kx8T6N9h&#10;1RUWQTko1qewPBUg8ZxXzt+yf4L13w14B1f4WW3iOaWLQ/Ed9pLZlBEcKSFsZxndhsfhXr9v4aHh&#10;qOOystQu44xEBAyy/NGw9QeCKVkM81+FHhLTPCf7RHxN8FWltOmqag1lrSXE6kR+WymNCg9cqQ2e&#10;uM17gbeya0trl3hlnhi/e77cZcHr83WvD9Xs/GHhD9qrw9FqWui7Hi3w9PbXtwVHyNCd8arjocE5&#10;yK9ZvtJ1WW5aUX5ECQhWEj5ZsdMke9MDz79qTRXtrTwh8StOgmtYrDxPbQ3SxxBmaJ8qQOny5IJ4&#10;r1Oz8OaQLN7dInd53IZZIcrjOefcnNeV/tHaH4h1X4B63daJ4gnknsGivrKJsFYpInzs9wcda2vA&#10;Gs+PNc0fTr+HWg9lqFlFNFMn94ouVx165FAG/wDFn4b2nxE8K6v4Ai0mMi70iRJHYfIsm35N5784&#10;rI+A01zqXwN0m3m0cXGsadax2N7tHEUsBKNyR0OK67TNF+JsE8l3DdS21tOQLhGw5kToex6V5x8I&#10;9I8XeCda8U+ENN16dIbDWWuZ1hPysk3IB3cD5vT1oA9JWLVLfwrHqNjpnmagv7u6gWPCo2cgKOuP&#10;fpXB/A/ww3gf9sPxVZeI4BDb+KPD0OpWQmjJWOSL5JEwOepBxjmuy0TxH4t1W8FnZ6u3lIv75gNq&#10;N259T71558ebjxBoXxs8CeJdM1F4XmuX0q7upH3FRIN21j6EqMUAe4+FrSS6juby/wBNXakj5eGL&#10;ZEpPQL6k1xfx28NC58BReMJLdopPDWrxXO4kMyIzYJX1I/rWneabqFleLYDUbhBMuctMSuR2Poa5&#10;jWfDPiDXfB3i3wok8zLPo7i3t5ZCcTDLLhj29qAOr8VNpcVna+IrW5TULu9RVjWaIASA4OCo784z&#10;04rL8UeGL7X9Jl07VtMFmjRmOSVFGGYjjIB6AcVx/wABtQufHPwW8Na9JqZk1KzsfKuA7geW6Eqy&#10;9M7iVrcvtQmmglh1K8uTLJOPNDuQNuR0Pbp7UAZn7LkTr8H7XSmu0lvLPxJe2M4dxvjjjlPynj7u&#10;WOAeor0LVdIn8TajbQ+G4F8m2uFeWSYqFjIPfB6+30rx34d6fe+F/wBozXPDdrJIml6ppsWpWtu2&#10;QouFysoB753ISQK9S1HRv+EWIaK4W3ilkAuLfe2AzDcTnuOaVkBm/FHRrfQfjxpnjGExWkd7pL2l&#10;/bx53yMCpQOehHXkeorX8Pvb3viC786NIFC4tivdQfukd+/PvXKfHiyu9S+HV14x0i8Yz6BPFKHV&#10;/mZN6gqCPp+uK2LO/insLPWbay+0HbvnCNjeD820Ac8ZpgZnxo8PXkPwu166aONLyyn3pcLIu+KV&#10;X3EgjuMEZH941veGPCXiPxNouh+M/COnhTLZJKxunCDbIucuSch8Hp+Bqt4p0my8U58K6tqaR2Vy&#10;5jlggU7lwAWYH6Hv1rA+But6w/wo1jwx4l1aFrzR7maOazcsrLslztGPRdp96APRdQ8Cafruk3Fj&#10;pKxstyjxGOM8R5XtnqSdoJqp4D0241v4eQaXLBi9tGa0eJj80bRsVJP/AAHvWP4O1az8Qa6mkQ3V&#10;1aanYIsn2jzP3ZTjhQD15A9qsaXZwWnxBurDT9R/dXYNwYBMSxHR+e4BNAHW3vgvTdJP2F5Ft1ls&#10;42kE04CmQA5bg8A8V5r4N8Oz+Ef2ndf0q0u7VLfWdPj1C0PnYQzRKFJHqMH9a6TxD4SuNXvD/YF7&#10;HJBsOXeYnbjqMc57YrgPjVaJ8OtT8LfFC5lZy+qppeoYJJjhlB3Mx9MgenQUAeq36r4Y8Rx2aZdb&#10;8+Zeu33Q3bA9Oa4/9qTwzY2WhaB8YLeOIX3hvWVvLGMvjiVPLkTjqCpHX0rptP0jUL+/vbq4u4Z0&#10;ktI1t3VukvVgM9APl/OqXxQ8Lrrmk6x4U1J9ol01SkW4+Zv2HDA4IBzj9KAN+11zQtasbbUb+3WH&#10;z9LjRI4ZQI/Mbk7sj9Kot4K0OXwnrHhDxMqz6RqtjcwWiCVR5ZkjPXngdORXD/s3JbePfg5oWua7&#10;btNfQQtaXStId3nwyFMttI5G38c16RfeFPCb2jabq8M93Nk+YwJCruA25A/HigDzH9j/AMQ26fDe&#10;XwpqOsw3TeGdQfTrQSyAOsceFyTnDDHRq9l1PVdK1S1ngs763Cw/uZT5wHlMRlcnpzXztpfwzsfB&#10;P7XU+j28D2+ja5p0V5ZQKp8ppVBSRio69Ace/NeuT/B5JfCOtSpLK4upTKoVtox0UqMY/PP1pcqA&#10;4TVvBth8Of2v7a/0maKbSvEWkkTTxNmL7Wh+Xnucetej+OfCfhY/YtS1mQR+WgKOrBS56EEDjGa4&#10;D4+fDaHw/wDCWy8XeGrndP4Zv4LrUyUJLwEgOBjoR6/oa76+8B+FPG32W6g14xwzaR9qVZgxUIQG&#10;UA4xk9MD8qYHn/7VXgqx1j4PXb6BHBcX/h4R6ppkiyDaXjIIyAfvYOK9D+E2txfEDwPperapeWEC&#10;3mmK4/fqSZivK4zweD3Nc5qXgu2udM1GwuJIRDeWwtpkjViF4+XI4zmvHf2SdL1rwtJ4s+EXi+8e&#10;9vfDGptc2hlmAMttKcrlsAgA9BjHoTQB9C3ln4f03R9TW4vLU2cFwtneSwyhlcsRx15znvxXlfwU&#10;On+ANY8WfCa+niitdN1b7dopikABtpQGIHPZxyK9J1f4W6TqmkxXWjXswW+XzJFYAxPt7kcnOe9e&#10;b/GHwoPAvjfw38RNMtYpYbbUUsdUhd8IYZhgsxxk4YLj/e7UCex61qF/JY6kIYNStZQ23zMSKMoy&#10;/eGTXmnxZe08NePPDnxFdY5La+vDpmoMCojFu33JGYdCG4H1r0rUPBfhTxDpUa/aWa4jtB9pjWAN&#10;5S9Vx3Ixg9a87+IHgqPxt8L/ABBoFzbSLaXVsWsmkX5llj+6yjscgEelAo7nW3Pj7wcfFWjaVJqd&#10;tameJ2052iwWKjnJz+VZ/wAUl8P+J/A954U8N6vaSXkyOQ0YO5ZMk5IIIzVD9n3T/DXjT4babceK&#10;9JSDWkg8tS5EnlEcMvIyC33sjuxrdvfBx8OxG/1H5IJSPJZQDJ7DAFBRwfwt+Iuh6xp1jZXmsS/a&#10;dPYW1/biEjZIDg7+Dt6dK9N0jU/AjvHFqniG0Sa9fYsjtgZHIHAJ7elecaB4H8PaB+0He+HLy08t&#10;fFVgdSSEDYoljGGIOM5xyeOtelJ8LPBcNxDe2TtNNbys+HOXj4+6Qf4D/k0AcX4K8T+F/A/xv1jw&#10;7p8Mf9n67bzXlvcRHJFwoCNt7cgt78V3H9u/Di7thbXerJbypGjBBngkHqMfeNeZ/HjwzceF9P0/&#10;x/BCbdrC9wJYIN22JmG4fz46D1rs9M0vQ7p7NNPgSaHULFpjlcscLuLZ7cUAebftWa3plh4Ks/iD&#10;4I1R5dT8N67bSWNrI21pFLhX4xnBDfNjsa9LsfiL4K1TRoruO5tpFKCY+WpdokIBBUAe49zVXWPh&#10;PpXizSJbK+0YfvYXSB4zuljyOH569Acj2rzP9l2BfDejav8ADPxZCzz+GtREE1/KgMjwuB5Rb0zz&#10;83t0oA9a8QX2g+JfCOoaDqOv26eev2fzQB+9R8ggjtxXL/s8eLbHUvAv/Ct7/wAVpFdeG9Qe0tpf&#10;PQBo1G1WwTzkAe9df4m+HvhuxhFzcIjRr88sAOSx4Ix+fJryHxjoHh34a/GbQPiisaf2DrsDW88b&#10;INi3TNgORjhvlAzQQ9We06V4uvG8ZC21/X7VLK0sysdzGmEkc/dyB97qM1wXibXbTwV8frDUbDUb&#10;c2nii3VJJIiFUzgHk5+6D79811GhaVpS6tNoeox+VPO8flJGM7VYnEgBHp/KuZ/aY+AMmu/DfWbX&#10;wWC+taYovNDl2FWFwgyAFB7kdP8AaNAj0nQbHRY5liPiO3tYXmz5c8o2qGHJBPYmuP8A2h/B39t+&#10;EZ305bNr6zZrmxlypRpF+62Rzj1qn8M/+Ef+LHwf0/X5L12nu0Y3JeIZSRWKuh542spGOxFareGp&#10;4tVs005FNvap5TpccFhjGS3Qj2+lAG18PNVk17wNHq3iW9tUtrh1kEFvLuEQC9cHp83tViK90fU9&#10;N+z3mpW0oKPFPGjAnnP58HvXh3wum1Dwn8Q/EXwlu7uae3SBbrS5ZlxujcHCE9SQe9em2+j2ml30&#10;Xhme1R5Z7QXL3e4535GUHYDHvnNA7md8E9UtPA0+r/BbxHM7tpl+n9k3ExHlTxuwZVIOckHPTpiu&#10;61yC2vdbuNebVrWUeXgNA4xGV6nAAAryf4ueB5vDOvad8VIJGaLTLgR3iW8hIkVx8px3Zc9fr612&#10;lhpUGt+CWWxgMiXEAkzEcFlJy2frjmgRzfxbkudK8e6F4i0CO3ubfWkNrfuHB8oqCyyMDwOwya7H&#10;TdF3adJf6rdJIbaJcoSvU9W68Yxj8a5HxP8ADPTNbt7vSLmCSxZ9Kk+wzxSEhGUZDvx8wzj3rmfh&#10;xoGq+KvCa6neeJGDW25LpGJG+RAVIJycAgZA9TQB6P8AEHwZaXvg+Dx3oF9Cb/RrgXCwIqndD0kX&#10;34wa0PCFj4U8c6cfJvIjIZNhMpACA9Dx06EVxmh6TfR6empWuoRx6fNbFXBB+UkdAO5rnPDWkTeH&#10;PG2t/DXULwn+04otQ0yaKQqxQrjafQgjnHrQB6f4x+Dum6nZ30WrJ+8uoSsYjJMS7eAcj6A4rm/h&#10;hqF74bK+GteljifTpVtZN+DuUfdI9cjFb2o6B4ui8PHTLfUiv7ldkaXeQTxlieorzP4o6O/gvx3p&#10;fiU6yLnSGuVi1AvPlIHKgbmPAzn+LOKAParzw/bNfLqVrpUUouAfMMrhVUDoDnsf0rznQre4+Fvx&#10;RTR9Q08+R4hcyXFvPKfLtZhkgJgd+a3PDkGrXzpr73Zlt0QLIVPy784V+vQ9vWqfirQbDxra6lYW&#10;WpPBqskO+1MhPmQyLk+YoPY9AOnNAHdf8I9Lq9w13BaI1nLcKtzDJJhYwD2zzk1z/wATvDD6x4am&#10;1bRrcJqehXBlt443wZIRyyE9RkYxxzWR8FNfvNV+HU99LcSSfYmMV3HKSCZFONzfU1d07wzbaXqd&#10;zea7r19cT353fZoptq7uNsY9ODwaANXwZqXhzxB4fttUSaLzp7LzZ4TgB2yAVJ6EitbWPDdhqWgX&#10;nhnxHeWc9hdKXDdZEQrwh7LzznrXjOnNp3gTXrrwZcWkq2txfNc6fFICJoc8yIOSGwemOuelehW2&#10;ivfJLPDcuRJbo8EsbDv2cN0NAHK/AXx5B4Z1y8+EN/qUMs2j72QtJkqrn5MH3HpXrtjrOl2Wjf2d&#10;frYwI0gaPyhg47cEf0rx/wCJvhOLQdQs/Hul2EbSW0qfabmOPAKngk46n+VbWreIJIYFvYrV57aR&#10;R9jYrgj1PfI/GgBurjwR4V+JE2q6Zsis9YiKTG1GI4rhf4s+prqJYIX09Rp+rMlzj908h+97r71z&#10;/jLwzb+NPAB/s+2eG7nhLRykBVWReRg9snjpWH4H1RPFnhWHVHZobnTQ1rqNg5IdJUJ3MD6EYI9c&#10;0Abfjbwxq/iDRDrslujXuiyebm3OTMg6lsdyO1aOmat4a8f29rBe2sR+1WTeRtQk7yMAL0wRz3rP&#10;0bWrG4uY7aK3ljhvEI82I/MuBjDLnBzXE6TDJ4K+IV14fuLgmzctPpQYlfIPUrnH496APUbPwVo+&#10;l2dvpM6w32kXdrJBMrzb3Q4I5HXI/pXN/CGX/hGLjUPhvrWowi3sbkLpWZstLARkdfukHipvD+nx&#10;6fDGNR1GW9hlnM4ZY9iyY5Ks35dhXJ/E/wAIJE2n/FaynEV5oV413qMcef8ASbEKd0Y5wSFOefT2&#10;oA9QuNBs9f1OS8mktoI9OkCztCwLTk9CPb6/hXF3+pW/g/4oWEOhxg2d/d+TqzJgCOXqOPQgHJ7U&#10;/wCHuiv4rsG1/Sr2RYL+OK40x9/DRsNyqeOT39q1/Eug+ENfuX0TXNPmhuZ4ZI7h4Ny+awXiQN2w&#10;4Bz74oA7W8Ph/ULmURWimCJxumDAAhuoHtXnXxT8NxXcVnqvhyK3e60CY3Fr5JAcRjO6MepYGsb4&#10;X6rrviPSbjwr4jCWl7o18Yb+3UtsnZvuMmeTlVXnGMsfSu0vNN8PakraU8Is5YYf3txJ3bsjnPNA&#10;EnhbxXY+J/DaaxDGbC4DDEBkBKAD5g3HGMfzrS1nSrDxl4UudJm1eOeK7iAMkx4k4+8v91h2I715&#10;mssnw88TjRdVsDdxatuNtKJ9gZjwyqRnnn9TXU2WgTRtBBZzPJHaoS1sud8YPO1WHfjqemKdmwLf&#10;wm8WX+m6Q3gXxhcxHUtKLAbzk3Vuf9WWJABbGAT7V1niPUtDOkA6zq0VkEAUoHCxuCAAOnvXj/xO&#10;8P69qHhpPiB4furi31mxu5A9hcpv+12yHkFUIOdpDD5h9K6bwjDoniTR7C6hnF/a3XlzRySMXV1Z&#10;BhiD0+hoswMho7X4Y/EYy2l4Y9D1aMM6gZWGc4zt9VbpjoMV6PBJpGvaZJJq2ppAkMai0u1TORkD&#10;C/jj8hnvWD458DaX4o8N3WiSxKZIwVeJnwsDkcYxyOeciuW+DSalLpb+EvF5lk1nQMxG0XhZYmOE&#10;lPU9B+dFmBb+IXhybwzqdn4p8I3EU72Uoj1HTbk5F1Cx+9u/vITwOg5rcm0HS9ee31XSJY4LmFGZ&#10;UZ+HUgNgqO/FM1nw5pfiTTJLawljmmLb1uHLb1IOCAffvXE2uh3PgDWovD2r67I8OozE6ffSAgIQ&#10;MmHIHTJAz1welVZIDoPiN8PLPxp4dk0+W7hW8twJ7XUIeRDcr90kemDgiuX8BaxZeK4YtH1e1Ftq&#10;9lL5F3HHPs88gkZGegOK9Mn8PSvp866ZtknkQIyqflVyPvZ9uteXfFP4O2pgs/iHazzWWsWt0sN3&#10;Mo5u41wfmAyONpwevPSmB02r6Tpmu38+lLpqWsUAIUeZuMfYjJ+93rg/CvhXxD8NvHTSWV2bnRNT&#10;ZVKyn5bSUdNrdOeSRjHvXsuh6T4C8RaNp3iNbh5IbxlUtGMbj3Lnp1rE8TfDGDxVLrFmJL6zt+be&#10;zWHBWI4OXBxz7D9aTVwK+oW2rX1/DaWtlFIpcMksTjls9z9M/lWN8QPh54j8L68/jYW7l7ArJPFG&#10;wkaePH+rxkbQBzkcVR+DMl6umz+AfEK3NtqGjXDK/nH57iIH5ZOvQ1293Z2ktlLdtDJdFXKokjMQ&#10;q4wc46jr71AGfZzaZqmgjUPD1p9qg1aGORkY7GhPcDqCM5yTWr4u+HGqeM/Cs2haZDC11HtlV8DE&#10;YX0Y4JFcjp2lW+k+NRc3+sfZdF1hwibw2y2uegbrwhwPlxgYrrn0/VoWup21l1NqQVmSXasnOMAj&#10;OPagCv8ADzVYry8i0u+02O11O0YRXUU7hEj4wH3dNp9a3buLw5fakljc6akc4jbykaNSJx0Yq44H&#10;Xp3rgPiT4c1LR7iHxFosNxNNGhe5AfPmow+ZNvQnuAT1FbPhlrHWfDdlrN7NI22FjAnIaPPGR/dP&#10;tTswIl0Cf4O+K7fTdOs7eTTbqTzY/On+eKYnoo6Ec966NbezsrSWa2RzfSXTifZJkpHjduAHTNZH&#10;/CFt4t8Ovdvq091LbKN93KdxiOflHHAweprjNLiVrKfTLma++26fesuoO1wymZeqmPgHbjjk1YG9&#10;8RPDEun6vD4o8JmFYm2vqyyALLJGBwSD1GT+ldL4O1GFNIA0bS1uYtSBFrd8bGA6kE9QPUfSsn+x&#10;fDctrDe391PMbqBWaRhygA7gdR9a5TwlBd+HNeuvDNt4gujpV7LjTLgy7/sbE/NH2wD1H0oA9B8e&#10;eDB4l0L+zJJFS4iKyIbRs4I9z6+lTeHtVXxKLW2vLSFU0iHyr6DdjeP4SQai1XwVr2kXkF94buTP&#10;FIgjnDSZ3HA3MPzrk/i5pd34Q0KHVNHaQPYz77iFCSb+NvvbgMHI7c8UAdzrtnbXjS6XfRW01ncR&#10;ssUzDdHtPGCc9R+mK5jwXoVp8PvE3/CJM3nW0iM2n3auMSIOqtk9umasQeFbDxXptqvhm/kgtmRH&#10;lV5d4G4AspGOGHrWd8RPhjpNzfQDQ9e1G1uIIiumxCbcc88ucc56496BNXO7FnMuif2taxWdyEkK&#10;yC3bHvyOufcVy2t2cvhHV4vGGiWCLAiMuoaaYgwcnnfzxkVR+H88niLS4dOlnaC+tV/0iOFiBHJn&#10;kYOMdK1dQ8OXl08lpqOsy7GT5XZmG5um3OT+tAWRLo9pOYT4o0gxRXLKww6B0k3D17Z44HGaoeMP&#10;Bt94t8OpqMdx9g1u1uBJaywQArjI3AhsZ3LlR6ZzXN+H4/E3gzxZqnhjU9af+ytRwdKyx3Qeo7DH&#10;pz3rorfwrqMscXhz+0ru7N1Iv75pipUZznIB6YoGP8N67eXlnbx317FDeQSsLmKVsMuGwoOOxAzX&#10;Ra7Z6Pq1tLEz2ypPERJDJICpYg5x/SvM/H/wdl8Ea1B450xri+QEjW9OEpAnjzgMpIyHXqPUZrc8&#10;PfDPwf4piGpxJOi3C7oxPcsfKPpjNAFj4a3uo6Dq7+Edf1CO4mRTJp06qF3Q5OIyeeQB1710up6c&#10;PEmtJdWDLHKTshKc5buMVy/in4QXd3odxZaDrRN+sJbT5422ruXBA4ycZz9aZ8OVj1zQpdH1NpNN&#10;1uyjBvkMhJSUHnaO/rmgDM8SeFPEnw28YS/Ebw3JLHZ6sUj1TTAdyxup2+aB0VuCSR613F5rMMjQ&#10;6lpusK7JCEWFgGVjgLvOOnTI+tPm8JajIvmXV484nIV2kYhSpHXbXnuq+GV+GfjxvD95qbPpesY8&#10;m48ojyJG52nnBUcAc9qAO2+K/gL/AISi0tdV8M3Qh1m2VZFuDxiQYyjY6Aj2o8K6rZ+M9MzqFksd&#10;3C/lXsTudyY4ZkPcDr0qzaeALCykSS9vrq5V40KtbTFWZ8ckjBwKx/F3w4FlqreJ/CWrzpc2amK5&#10;tbrOLiE/eIx/EOcHFAG94k8LaZq1jP4TnEkloUKrcIQw6Ha6jPODjmuX+H1lr/hvXD4R1LxCZYLU&#10;boLlmGZF4+XOeoHWtrSdI0zVtME0eqyyKqhGzNtIbHQ4qHxT8JvDX9jCB7ie2uTKLi1mW6OXk4OM&#10;8jaQCpHoTRewHUCXUY40mR7R4zyWlbk57ADg1zOuaFP4d1qLVbe4jfSbx93yOCIpOcnPsaqaBDfX&#10;VqumahJ9nvkJEluJMqPTHtW/J4DsbixiN/HLnAWWGGXMSZPLY7k0XuBu2mhLrUUOr294Ngj2o0cg&#10;259T7e1c3408M3eiamPFekxo9xFDsmghX5ZEHXcOmR61X8NaUPB19P4Ra432czmWzuGdsjPVevb2&#10;rcvvC+l3sKxTSXLCX7u2TAY/zoAoaa02ttbavo+rxCAkGWBo87geq57Gr+s+BrHxLZGyith9rXMl&#10;rKUC+Ww9/fiuC1r4YW3gjXJtdtBqDWV1KpmVr9ykQPBbYP512miWWmxL5xvr6W2C8zw8ggjIxj6c&#10;0CauZfh/TnlI0zxNpslrqVpuWLb8omB9Pb3rpJfCFlNpMlndLaSW4jEbLEPmJ6EtnvXPeJ/Ds2t6&#10;SdQt0kaWJ90c4nOZEHGPYjH6VF4I0829sbq71W4UmUKI5pdwHPQ+v1oFZphoT/8ACMa/F4V1OJVs&#10;Zix06aZuGPcZ/ve3Su1i0/TrrS40eMgxy5jJHf3H+Nc3rXwpHjmzu7fUdcuZAsjPYmCUBhxwVIGV&#10;5xyK5TwHpXiC2f8A4RPWNbvnlskwr3E7N55yepPPSgo3dY8L6f4C8SR+I7eYf2bfy41BF+9G5HBU&#10;enrj1ro9KSIyMLx0ltx8ySoASM9sj/PFZ/iLwbpPiHS7e1vdUnS3RMX37zlTjGAe35Vw+p+EE8Ba&#10;pAZ/GutSaPPJht8yt5b/AMPCqOPeqTJaOx+IOg6Yk0fjLwjAsGp2y5mM0YK3UY6gkdM81q6D4h8O&#10;+LbGLVrPT47Z7eEJJZRx8oT1BOPXmuaGhXE1oGsNamaFx8js27HofSuQ1Twj458M2k2u+HdRu45h&#10;cmS7tVm+WePPL9OD7VRJ61rHhTwt4z0x7S/gjJiBa2YcOCB2bHXtXNaasGravF4P1i8utLuvIZo4&#10;5LkYcg4GRjB49DVfwt/xUlvFrcerXHzDmNpcFZO/FXdd8B2PjzRXvrqBkvrSXEFzuII9PmBzigC3&#10;c6DcWFoNM1KeK5hUkMCn3x9KxUutP8H6p9ltDGtndMHkjA4hboOe3FVfAkN5Lfz+H9QNxFPCDCVe&#10;UuJwe65PFaWu/B2xuIIrbStRni8xdsqXrZB555A60DszsLbUdP8AIjd7dHLnLuyj5fc5rlfFvgXS&#10;dUjHiTSdUKXsO4zi2jGZ0/uEnpXI6b4M1f4Ya3NpOs3V/e6LeSfu7mSVtsJP8PrXVJ4ZgtrAHS/E&#10;Ug3ttaOZsfKe4NAjpPCuqaVqGiRXMdoyzK4jktlGSnuSKPEvhZNZ0yWyhaOGO3kEsbiL5439Qexz&#10;XJ+LPCGs6PHBq2geJ7q2jiA+0JC2fOFXtCF14piNrJq93siwS6yYLH0Y/wBaALPhjxFrOW8OeKJU&#10;DjiGeVBliOxx1PvW/caJDqNi8VzAtxHPwhGMx8YzWLfeFtL1uJtDtZJGndSYZZJCeR7jmq2j3up2&#10;3leH7qynSe2l2uRJhm9x6igBNDudX8H6tJpuusBatxayyRjCEnHUmultNRtNRO9fLe2MhSR+MJ6/&#10;WsDxFpw8QyP4a1RpriAjlnHKnOQM/UVz2heG9X8FXf8AYniC9kfT5mZbadnwYu+cdvrQB1Wq2Nv4&#10;GvFvIbeK8R2LK5QFVzyMH1x2ro9O13Tr7RWaEIYWJeQLggNgcHjrz/KuXm8BRazZ22o6ffSTiYkm&#10;Iz4Yj09hxWTd/D298MiXVbK8uIbN1JksIJCVRu7DIyT06nHFAG34m8J6VebNc0+1SO5jlLllGVZM&#10;ZGc/lTbaaTUNOYWU1hDdKw+S8bbkf3gAOTx0NVdK0ee+0aGePXLt7fBDRq4wGJ4DYHNZfjPwfdwG&#10;2vtOvHXY2y835zkdxgcdaAPi34datDqmow6dG+8Ah3AHAIrufiLe3+keF1fTkxNOcHA6LXGfAjSj&#10;psMt3fR7WjbBY9xXR/EbWLTUdStjFqPlwxyoPLH8XIrCS7GaaRsaHPdJ4RiuJDk+T0PUmq/haGfy&#10;nvrjO+RzjPYVZ8UXyQeHkt7SMhnQbFTiqFp/adr4bNxdjMjN8i+gpFq7ZpLBaJcLM7byW6elT3cr&#10;3Vx9itx1HX0qpaTadHYKyDMgX5m64qHTmu4LwywmRkf1HSgZZaUQlbeJiXQ4cdq0kuppZFV4wg2c&#10;1Uso13s1yEG985J5qW9W6uplbTnBWNvn96mQE7XR09du4NI/Tb0xTtTKywwNbNj5RvGeaoztuuFh&#10;cHf61o3SwoU/eZIUBakCOyM/mFdxyehPTFXJZrfToRdSY64QD+I1WguJ5m3LhdvGQO9S6r9nl8qO&#10;ZAVXksO5qklYCawliuJ5LhogQFyQRxmoraJri9+1mfLKeEPp6UsLz2qEwWpZcZC+tOsTb20/27zw&#10;S33QfWk9wNB5yNsUynceVx2qAXVxCdk0uQz4Ze5qCW6uZLvLNu3HIX0qxcG4llzNbhSB8rUluBNq&#10;EFylosrYGfujHQVJA/kWGTMd0hGApqrDPJNmGXD7ODzT41kvHFtFFgg/Kw7VTSsBZjjtLfNx5JeQ&#10;4C57GpZZFuZvPvgsQxg+WMUxpbfTGEcs/mOOTmpLry7m0F0+Cx/g9qkL2IoIY7u6MsikxqPlXvT/&#10;ALQrTG3EWz5cK2O1VrS7mSfySfZVpdQmn0yYXF3bHDDKe4oHdi/bJrPNhDwjHk96dcRyzRhRLhAM&#10;4z3qFLm+C/aTGF3j5QBToriZm23kWxurD2oC7L0JiS1CszZ2881DH5cdo90iFsNtOaYJrjUX/wCJ&#10;edqhgCe2KdcXoa+fTI4NqhcmQHqaBDGdFjM7MQ0g4B9KbpcxtUkV4WfPTzBmnSJGVSO5T5QeHqe4&#10;mhkKRRjePVaB3ZAkEupWzxLHtPU+1Sabd3NjIlvaWyykcOSOlKx8lGXDDHaq225JaSC48sgZz/eN&#10;BaJLW4ln1B5Ln5RuOAavG5gs5PPExwxww3VS8O3EV9HImqEIyOQqn+L3pby2knkaCFtwQ5PpQBJO&#10;VhmBjAMcnIbNPstUFxFNavFnAIDAVSiFrezLZTSOgHBYD0q5ZrBbxypbjcnqw5NAD7KOOND9oQgN&#10;90nvUyQwyw+TAMDdndUfkrfQgysSVB2KD0qpZa1BYSNY3HUGgDRa6lluVZkJeJcZPQiqsL3Wpao8&#10;bx4XPGelT2jwTlz5hKuOtIZUto3aNCuOAT3oJTuT3Oo/aJ005ovlj71U1ONBcJYopTf/ABCpdEki&#10;lky7K7ntmq3iHVbiK5aKCAF16E+lO7KLt5osen2AaO43MOTURkWe2RxCcAdh1qCwl1XUoF8xOMci&#10;mJrlzp92LV7fKd80WbA17e3tltTtBBdf4qqwreWpkaJAB2Ze9OFzNd5DDaCPlxUUf2u3t2h3ltzZ&#10;PPai7Ak8NHUby5ae6YsByM1U1W8urrVzBbpgRnkitbSLiK3hZA43Y6ise4nZLqd4AWkYHpVvYhN3&#10;Lnm/aAvmcso5xVSXV7/7YLNIjtB60/SYNQFq1xcR8+9Jp2pKb/ZOgB3elTFFPY0Z72PTrUztneF4&#10;FQ+HtUTWvMmulKbem7ina41lOVh3DLHpVX+z3totkZCK3bPWqJuybTxHd6g6iQFRnOKZbareHVnt&#10;bI8A4G2pdF0+PSYZJ2OS5OMnsataRZWiu11AF3EnmgQ25kMt0sVy+SQMjNOu9KWEAxELuHINRzNb&#10;R6j5k7AkEd6h17xDablRGwenAp3YFpLa3tWjNuBvxy3c1p6hftFph8yTLFcAZrLs2imijbzQW2jF&#10;WNfmFlbxuwVuehNF2BLoulrJA10YwrEZDbarfbrtb4xuN3PBqzpeovc2Z2yBRj7ua5/V/GMGhXDy&#10;Ku5wTjFINzU1TUNRt4QsRKs/6U/RdGS5X7XeuS7D1rl9G8bXXiXVtrRsF6Y211cxuNP05rjcd4HC&#10;mndjsy9f29pp9mXMuMDoTWDZh7jdP1GcCqL32sa4ymd2Cq2CO2K2o/JtrMR2Y+YDn3NUrJD5WkME&#10;M4j8oAnPtVWS7TTN0VuQZs4J68VV1Lx0dHl8i6TJbgYFLoMYvZv7Sn6SUXTJslqaGhWk80jXtzwQ&#10;MkZwKp30Mura35DufLQ10DvAloxC4AHBxVXR1tLgtMw53dT60w1vcsTQWOnRKsKbiK5vxLrLatd/&#10;Y4IhgHBAFbutypp1nJP5Z3EHbXKeEHaXWJbq/wAtkkqD2oKSTOlsIreyskSOMg7RuzWZ4se0ltfI&#10;CYdm9K1rm/idTGigKB1rmLvWI9T15NOhH3B87diaB9bmp4N8LNYRRzbywdiStdrDdaXo1umoXV5D&#10;CyBz5OSZGQAF22jsBkA8YJ71S0XyLS3QyKOBnGK4n43alq0Ok6fZaXqUYn8R3xs0SCLM0VqjfvG4&#10;+8vqexY9c4qW2LRyuTfBeHT9RtvEfxy8VeH5p31vUJDYWgUmU2MQ2JjHOSecY7muk1zT3A066h0i&#10;MXcMQMVqsA+QBcqDxgEDg9ql8Iwa9o9lYWdpZ2cFtpsG4KshwkYXGFGMDJwabpvjHxJJ4LOu6i+m&#10;XJbzt1zbREJGqsS6jHUAdaz5mUct488M6l44+NuhS6rrb3Fh4esV1S+s9m6OOd48KgGONvPUZJr0&#10;O4sdMaa11qa0mW3uYlFrNBbt+9y2WAznaQ2a81+CniDxLrVvd+JdY1K1gfWR5yqka+ZJDu/dgnsM&#10;Z6jPtWvrWk67qN+LmLx9d6YqhoraBG/dSMzAmQn+EjHbjnpVpgTftH+PNY8D/D3xH4k0y2Q6hcac&#10;y2RFsTI8rDaiYAzu91/+tVL9lr4a6J8O/hPovhLxBIDPMn2zV57hSJJXc7ixJ5HJwCeRisfxJb+I&#10;vG3xY0nwlpniKTUbfTMX2pm7ZSileE4wMgkZx0PpWrqfgrxL4u1C41/TfFl5DemQwo8cgMDqOrsD&#10;24+6gAqwN7R/CV9rPirXNe0mxSC/urmOMPgYMKYAAPckDk4rIMVl8RvjTLqGladvsPCdutvbt9jB&#10;/wBNc/vGT1wvGR3NbHiHT/GXgf4d33iJ/FFtH9hsCZ7hwN8JOAGGMZyT0PSuH+Cfw1+I9jpVtbt4&#10;rmQ34N3dSWrknzHO7cDkMD9cgUAel6RoUPgjxPe63qdjLcSajE0UEbxcK5Ocn0A75rlP2lvG2ny+&#10;DLb4c+F9I2eIvE2qR2EW2L5BFjMkmcdFXuO9aT/Dfx7d6wblvibcXM1soXyJnLRYz0wPvH3Oa830&#10;Gz8bfFP466hf+F/Fdvp1h4PIt/7VzulnuHXEkWwg4A46Ec4oA9g0n4aaFpfh62tdOkswLWFILSBk&#10;4AVQCdvuQTmlm1yHwhbRXev6IkyhnCmAAbFAJJfjOB1zmuct/CfxQnUTn4nmKEXDmW1NrvZyBwys&#10;OQM8+nbFeYftH658UJvhQ3hnTfFlrFda9eLpOkFIzvkZm+dyc5yVz/hUMDovgNptn8UvEHiH4t+V&#10;LKdVvXh0jzVGFhjJAb065x68133gTwJH4puLrw/remQu8LhLuIxn96gOcZyCD349e9cR4M+FvjHw&#10;H4b8N/CSLxk8d7BbCW4tbePYka/wszdecH07+tdm/gX4nwX51m3+Ld4kSIXu4XhXJKgY8srhiPXJ&#10;zTSVgMT9py103xR448K/BPwvpFvFC4Z71Ypywgs4zlsqMZJIxk9K6bS4Es5Gt/D3g+w+xxbVgeQA&#10;Pwo+bvyP8mvDfhf4m8Q/Fr4seK/i7pHiKWzlspW0S0uJrMFJ1QhZOT0yVI/rXrzeGvEl3bIl94ta&#10;0tDLjzrVSGij77WGPy5p2QFP4w+NX8PeG9V+IniJ/Ig0qxZ4YYmG1ioOT0wB7n8qofs++BrnV/hq&#10;3jHxBGYr3xG7alqrqhbZCy7ljznKfKOAcAnFcj+0L8OdT1nxB4U+DGj+Lbu8h1jVSZ1cYiFsgLvI&#10;VXHUDGD0J713t38NfEFpZpp1p4+v7fTZ7dhLDZKi5ZEIjRgFG5SQOo/DPNJqwHZeC4bqTw8b7wxo&#10;VvoukTuUCPIrTMemSexOM+wJ5rx/x14J/wCE8/a08PSXV4JdF8JaZdXU2lowKXl24CoTzwQMnnrx&#10;zXT2fw91pPBCfbvHt808ETG+imvNxiRMsNwUDgjOB64rz74J+FtS8YL4g/aDvvEVxZWeqXX2awVp&#10;B81tHkKwQ9CSWxjn3NSB7Pb3Xi7UtdbTr6OS0shDGz3ls6jzSDkRkEfLjGOOuaxf2jPiHP4V+G+u&#10;anBOltIbIw20gba0jP8ALgkYPJPQYph+H2s+MNKtxfeLtQt4HA2QadeNG5GcDJ9e5rxv9ofRfDfi&#10;D9oDwf8As1+GPE99eQ6dI2teLWln8024ix5K7scb2LAjnIX8abTQHtPw68H6P4Q8L6N4dltPOltt&#10;OildSAdsjjcx46da6vTG8L3Ed3oYlikneYSgyOCGOMBG7fliuSOj67eXEltpd07G6TCfvQCT2HI5&#10;xXPajeJ4K8F614iv9Xuo20y0libBRmaVSMDPc5JOe5pAZXhLw3ZfF79orxX8Uo9UeGw8O6SNL05b&#10;nAjkmVcTMgzwS3yZ/wBkHHNeq/2v4U0vR7WDWbeS8upLZYra3mHyxyqAB0PbgZPWvKfhn8ENM8Le&#10;BbaLXfFGoWSTaVLrGpXBuv3k0szkoMjpt4UZycKASa1Lf4V6tNBF4ri8V38+oif/AEaRJD5cShdg&#10;Rl7v3YdC3IAoA2fjLcRy+HrXwvpcLFta1KK113VQoEVralgZXAP31UcFepwQK6jWfCXh7VpJJLCc&#10;f2NYWwt7ae3BjluMAKHIPIBxkVwSeHI/iR+0DqvhFHkk0XwF4figN7uPlNeyRiRiQPleQ5wcg4wD&#10;xmun0m2fTdDH/CSXNxHbo3lIWB3umcgnHbHTigDY0TwrNNoMk+q/ZEgZdzpZz7hGgB4lyBg8Zz+F&#10;cH8L/FNl4v8ADureI4byzgv7zVlVIcYdo4mK9SeBxjHfn1rS+NF3o/hX4PXt5p+tXTjWGjgtLeCU&#10;L580h2RgsoyRlh/WmfDf4HaF4a33Wo6ZcpaWmllo4fM4aUpkt2P3ieOtAHoum6Jq91fDWddhmttP&#10;CbobL7QhYFFI6Y+XPXk15D8ZdU1TWv2hPBnwjttM86PR9MudbvxHws0xwkKt23fMW7/drtvAXhrW&#10;dS0+XUr2a/smvGw0YkJSMgKOSfvZz0P61znhLwTd6n8UPFvxC1DW5PtAuodNsZ4cFnijRgyjIwpB&#10;YjPoKAO5WS7tdUuZtTgtUs5dMSOYsAW3hvmwMdRx+Vcl8a/Glh4O+CWtalHLbxiTT5UsmgYCSV2G&#10;1AeMZP6da0PE8MP9km2utbnjWykGWMe7zuxHHO7P/wCqvIf2kPh4PEuk+E/h1qGrTLca54iWcRxk&#10;qQiKCBznjnOOnH4UAd5+zX4bfwt8FPDtvqcbwRWenxq7+Z89zK6jcTnnOT1PPWvQ4fEOlawj6dcN&#10;5jWz+UY42DE8Z/HjAPTpXMax8ODqItr2+1uaCx0GNUtykuEnkVR95Mgfe43DrkUt/pmiaL4fF3HP&#10;Ib653NerDgbEKkkgDnH+17dqAMTwVBbeLfjzqGq+HHt5bPSrRbKEsCRFI3zOBg5znt0H4V2nji48&#10;N64Uj06W1ee01PENu6FY/MQjJz1wMe9eQfslfDibUfh3D411DVL6KXU9Yu7l087YqwmRlVcry3yg&#10;Hr/Ea9Q0n4feE/7TOlCa9himvCxllmOTFnkr6EigDD/aN8SaJqHwvutHsvESxzXt5BazOs2WCswL&#10;beORjIqWz1bwinxN0fRNB8YGS0sNJ8l4ZZBtcBeSRkAHqe/SsX4u+E/COqfHHwh4OtdNfyJPP1B9&#10;ozGNmQm72JIx3rrNO+EvhHVGklg0lBcQSkFVUKVI6HOPxx046UAan/CxNFvPGkuvf8JZB/ZdrY5j&#10;jilAR1CkHAXg9Dn8Oa8l/ZB8efDjVfC/jb4x+K/EscFz4s8S3BiWdhuS2iby0AA9h+tdL8d/CcHw&#10;k+FWq634W8MQJJHYSLO4+bcXG0Mg6Dlugx19qqfBT4RfDzwp8PtN0ax8GrHc22gRy6iXjLqryc8A&#10;9Wy2aAPWdH+Lvw21W3e6sdfxY28SR2sax4M0nfjkke9eZfHH4q6V4i+PfgD4a2uvA2Gn211repJF&#10;gkqAI4wOnOcnH+NdhpHwY8Iky+HNHt2kufJAmcDasYYjJwBjdg9cV474K+HuleIv2y/F+uTPCvhr&#10;w1olvo0P2hxujlBEjurEEbugK/lQB79pF74T1jUW1jSfGAhsJ5cM5TDOyjkfN78Z7GvOf2hviP4Y&#10;8CfB7xbqNjrS+dZaVL5HmuS0k0gKhARye3PvV7XdN8LwA2nhqO5uriaNnilwYo44wSSAFA+ZunQV&#10;5D+11e3ulfsv33iCHS4NNv8AxPq9lo1mJP3jWxklwZcEcHAoA9P/AGXtb0H4efsueDYdW1Oxhvbj&#10;R0kkAB/1rAlmXngevXpW/pHjLR9RumGqay00siHLMMRhDwWHbpWPD8FPBvhfwho/gd7KS+/s7ToI&#10;raUsVJwqkuewySc8d66TVPBWnQWiJa+F41a4kEcCDGJhtw3UHCjrkY6UF6nhvh3xR4V1L9svxPrl&#10;hrCJbaF4OtrCznC5ba53E9M5OOg6V69c/GvwNYX1t4OttWhDamzT3U7xjJjRdxKYBxz15ryn9ijw&#10;Po/iH4k/Ef4nX1mJBf8AjyfRrIt8xMdkgjBHcAHPQ4Ne22/wD+GOiXs8mpWEt3cTu/lPIMBGblvL&#10;wOPfrQJt3PDv20/ihod3+z1r+iaX4gaC81SS20v923yyLdzpEGzkc4Y/SvarG88M+Gv7E0m+1Mtc&#10;WNvDDbQQrlEKxKCWPTHy8YxXlH7Qfg3wlqni34ffCBvBywzeIPFvn6hNuWRfs1rC8oK8dQ6pya94&#10;8LeHvC0aX+r6g0YWOJVbau5QFB9R147UCuy9oHiDR2077PNqUTCOV23ltznkHH9OlfOP7P3xQ0LW&#10;vGnxP+JN3NMg1zxw1rYSGI7pbe2gSFB7KGV/zNezSv4L/sbUdX0tWZms5JwGGwIFBIHTJOQO4+tc&#10;N+xn8PvDkXwF0aXVNOU3F/q13fXUkgXBneVmyOOACSoHtQNs7TXPGvgIWUFq97cWwhtjK/k8SkEj&#10;92Pbv0ryD9oXxt4U+IH7T/wN0fw9aTNp2hanfahqk9wPnkCQBUVuB3cfTIr6C1P4U6VeLJrE+iJL&#10;efYnMbEfdjBAPI68eoryT/hEtP8AEX7c2jWGqWkDWPhn4cT3dwsa4Zpbi5SNJPfKxEDPTBNBJ6lc&#10;fGLwpYMmkani5d9xlLJgJ85GzKjkjkD0xnvXI/G74++H/Cfw41/XfB0zwXdro9y26QMUhjWFjwTg&#10;EnGN1dd4a8K2psb+3utDT7VDK0tvI6h8BvujcR7dua8O/wCCidxbeB/2TvHmrpbRRXV3oa2UbxR/&#10;LumcIeSvPUjuRTW4GZ/wT0+IWn6P+y/4OQQz3Bv76/vGukXC7GuJMYwO4GSeuSeccV71418Y6bod&#10;lFqnhm2mubq7mQ3wlU7IolwWCjHX34+lcf8Asj+B7XwZ+yV4J0trRGl03wfbSNEqkmSV08zaPfLY&#10;+pHvXquoWen6npVu17G9tG0AkYxR5Zz1bI2++COOlElZgeN+NPi74P1v9oHwdYzS3tuLLSJLi2hV&#10;ss8chHGCDnDY3H3Nd7Z/GWaGVNKTQbh4rwl5JsbGRexf5fpj1rySLS4/FX7eep+JL+C1h0Xwf4Nt&#10;bLSYBGQwlupDuZxng4217FA2pjxZH4dt9KS4guJVWJgd0gUA9e2M4Az2pAYnxv8AEI1D9nDxzbDV&#10;ptNtJ9KMLv3aVmChsDrjODzzmtTwf4q8LeGfCHh3wTDpMwD6FGGnQ+WygAYOMcKecn371xX7fEia&#10;D+yx4lMemvNLc3OnWSCOQwiMy3kUanj72Cy8Hr+Fd/Z+FJdCttF1TxCWvZ9Vt7ays41jCiGLaPmY&#10;DO1eOfwoAu2PiTwvbxW8sstx5n29du58lCORjHJGR9PzrifgVqOg+GPi38VNd8YasSNc8Si4toxE&#10;SzMtuiY46rjnHqTXdaf4QtdFtJbjXdNJH2nzLeeH5vLGcDGOnIyM5HNeffBfSJ9R+InxG1h7Fmz4&#10;l8nTJGO5ShgjZzjkfeBGew4FBSbbPQfDfxH8C2l/Nb2vnSogyDz8zHoOmcCvJ/2jrnRvFd/4J8SF&#10;zGNM8b/abaModskywyxqgJ9d+7P6V6dc6dp/hjUZdVj8N3X2rVogjyRMCFxwQN3K8c5XFebfH3TI&#10;9W+JXwq8CBozp2m3l7qU5MnzSvHGuFGMbm3OCM56UCuzuNK+KfhjQHubeTwvNbWmwyNFHLudnwM5&#10;4z16DP4VD4h+Muk6noTTJoEsf2aMyp9oJIchSQDgfL7jpVvV/B0mnS2d4ukS3N7qewiymULshyR5&#10;hYLjIwf0q/4v8HaJpXhm61OeJ7ZLOxuJ5knAJkURtleAB275oEePfsX6nZ2/wp1LWPEVrcHUdT8S&#10;Xl9LBCvEMcsxIQEcEY6YAr2XV/ilaaj4iLeHvBsssbKI4bd5fljZVAwxxk+uTXl/7I+vW0nwa0i4&#10;tlRk1IPMzGPDCMOduPoK9k0JrDTJFutF0yMvGrNcNMMEKRzIfegd2eHeI/Hcer/HTw+/2GQ3ln4e&#10;1Gc7MOsy7gjKeOozx9K9L03x1qVvqMMEHg1orOCyieV3bI8wj7zADg4riW0/TNU/aug8P+Hr5Bda&#10;f4Wea4gyGBSWQ7kfHr1HIxXuNvps6W9vFewWgEjArCGUMoUc7iBycdjQI8m+Lfj2MfC/xLeSaLdC&#10;3lgWFIrbrPuYZ3Ke305rvdC8T+I7zR7C40fwkLq9tdKhjRSeFi2rkrx1ArhPj5JAnhrxPLfKiaTH&#10;HBFarypIMigvweDknkYrrPBPiR7FdN8zUhb2SWUYnnib5lGABlv4uPzoHdozr3x14p1vx9puhHwg&#10;sCO5VsyFyAertxgVyvwyuZJfiz8T9MtYkeeXXIFv5GiAYskQWMBh1G0n8q9Ws7HTtL8RT69qWoJI&#10;sEJFpMDtVlLcN7kk9M15D+z3Na6n8Tvil4ms2aQXHiaJY3LDE7Kg4U9gMc4oBNno/h3Udc0rW59C&#10;1HTbxba1h8yG5e5+U56lQM46+tc38V9M8JX2s+DtYitUMFn4iEtxbySbySqZ747nPNelx6jDrOky&#10;3F/pTo8EJLxq4PHfB4IPHp6V418d9HQr4H1GwuSlqPGtuJZwh5QqSY2UdDyOaCk2zvbrxpc+GLl9&#10;R0TRkgtJJzLeNO+0EHoF9+fSsTxXr2tzGXxJLYvK62zQ29nbsTGd6/KW9cZ611uteCl0+1TVNVvU&#10;8kMzC2chhjsQDkk96h8PaZd6rfTKL6N7IIWhLY4GOuP6UDPL/wBmTxbp2m/DDw/DpOhq16Licatq&#10;aksTMJGywGMY9gBXa6p8TtNs0lt7rRrsSSzGQzYxGMdGAI698dK4n9hxIH+GGtaprjwQQ6X4s1Rd&#10;87jlBcOYiMcYxg+gzzXp3xJ8Pave3Ed4b+xaKWAz3csziQhAM8Y4PHAPUe/SgGeVa3dWg/bB0fXL&#10;a0kZ7rwJcl4/vF/3iNkH8K7nUvEXiDUrBI9O8MRF4I985di3AycH/PauFmv7rRf2r/C+hzxwyrqX&#10;gy7MsrLte3COuMMOmQQMY7169pq23ha2tNOg0+G5i1FDGZnnBKlifm479sH0oJTdzw79ob4m3euf&#10;ATWdOvtJW2Ny6Qm6jjLKqbgzZUjgAADryT2r1fwBrMmm/D7Rja+G3n26bEd6MdzqVByO3OTx2rz7&#10;9vax1w/soeIovCptLe6tYStx5OGDxggjgfxk4B9mr0b4NXtlH8GdKnOqKLldIty4di3zCOMNtHYD&#10;kcUDbsX2+J+oaTqBgg0VpkmlUrCHyLcdCc+vI4rg/wBnLxrfa/45+Jfh++mlsmt/GLGa3h5O4xxS&#10;KzsQc53YHpt5r0e20CK5v4RsiXbcx3bI7hW2NnBPTgkNgdsV5t8EZWtvi98YLM2UcV5N41t2Dhtq&#10;BRbRnzBj72VPPvzQTdnrcPxC0W1e9uNRR4JYVO535EijsOOvbj1ryT9pjxh4d8R+PfhP4sh3xXWl&#10;6tcpMS4JijeMxlRwM88+uBXrut+FdO1HUbW4vZ0+zSyKsSoPmkbt+Ga8M/bj8O6T4f1P4e+IBHBD&#10;BbeOrKK5l34DxyZRhjPOcnJNBSd0exR+JvDqJBbeCUE8sVqpknIIjVWYkneT8xPPbpj1rnviBDpm&#10;r+Adb0+6XzbqfRby3jIkDKTJGyopXjjJHPNP8M+H59T8Y63Ba6U4tYrIz3BW4BiCqOAV/vY6Cpbz&#10;SbCDQ4NOvbeaGSaCS4kMgCgRKMhyMZAA7UDPKf2SPHejah+yj4K07W4Ha6g0qC1uZbVwC7IChQHt&#10;yv8AnNekeC/F9j4n0q51WYtZxPlLdMb4Fw2MsRyDkdvxrxb9h/8Asy+/Z103IR5tIlvbKclwFjuU&#10;u5ARjjc23P5ivavCWmWPh20kSCJG3SuzKeAA2TkDgdepoA89+Hl9pOk/tQeIr4b0tNT8P2Mt1bD5&#10;lluVkZI2yfoTjpwOeMV3/wARfGHg3R4Li1bUL6G/1CMqwsoS6RiMDDZA4zxkdOtcB4O0KeH9p0aX&#10;e2itZ6n4ZWSzdVIbzI5XIUc4x1PSvTYfAwt5vs+v6UJLmY4/fD7qHksPQnv1z7UAfPv7TniDULLw&#10;t4G8TSGSZNO8cWl47OgHlR+XMpI4+78/8vSvV/DvxD0TxB4jS8upJbWO3TzPs0sO5ZGGSCMfhx7i&#10;sz9qLRrZfgrq0V3ptvu0+6ga3LcL/rB82B7ZHtXQeGfC+gag9pqUFgCx02EhmGcsyjC5HBAGfegC&#10;H4zfHLwBZfD68gsbeefUruNrcNHblSFcEMNpB6A5PtxXk/7JnjL4fWXwB0/wXqQk8zR2ksjLHAWf&#10;YsjHAB+6SpHWvb4fhR4TstQ/tHUtN83zpgtz5w3KAScYHQDrzXhH7EmkaZpvjT4ueD5dOhmOl+PZ&#10;liWRd/lxuisG55x83fjGKAPRpfij4Z04Wg0Cx1EwC9dI1a13fuFH3m3DjJz/AI15xqvj/QZ/22rL&#10;xXp99ewNr3hGS0giWBleWeGTczAjoVXjn0r3aXTdDtVOnwWbMV/eXbwJuG4jPAbjv0yB7Zryb4p+&#10;HtM0n4s/C7xRbPb7RrV9azlotuRLAVwxP8QYfiOc0Aei3/j7wHca4Zf7R8QTSG3YolzGG3hRyAQv&#10;TNeWftK/ELwtL+zn4ji0nSNSkv105ponWDIBU7kOB2DAEn2r3PRrKw0R5by68OI93LAygOMgqR1U&#10;9u/FZPiDwP4b13wlrmiR6XbxrNo1yiW8GBhTE3BPqSelAGJ8E/ih4Vu/g7o/irWZ5ZZLrT4iNo++&#10;4jAPI7ZoPxau5Ly31K70meEWU7PbgndhMfKyr/Q1yn7JfhSxm+AmkaJqsIgmtTJa28m0N5e1+SR2&#10;9OfWvVmsdBudalsri1RfL00hGdPkDEjk54LZHAoFZHhn7LHj2z074ifE3Qhp8kUx8TDVZbQW3l+Y&#10;sq/fbOSNxzx7e9eyn4leG9SQXFzoGoJdQoQYDEGVgTxjHWvI9Hjg8D/8FDNcsVg3R+Kfh1bXEQK/&#10;uzLbSFW+pKt+GK+gbLQbS1sY7hdIWSRY182V2UAq38IUjJ7cg0DPCfjt4v0fQfFngvx1JDLB/ZPi&#10;JmnjZMlUmi2AcDucfnXp2o+NbIz2uqpbzR2dxADKsafKc9z61xH7RvgbV/E/hPWTe6TCI7G5tL6G&#10;doOf3UysyZwcDaOgHeu4stD1PX5dLs7XQI1tLi0SdhExO+Mj5Tz0oATUdX8E+LNDl8LXenzILy1l&#10;gdIR+7ckE49jyM1w/wCyB8S/CN5+zvo9jrNvI9/o1zcWE92iEKssU0sZAB54CqOa9luPBWm6S8EV&#10;loIi8tN0Moj27Ccbhk5H4/yr59/Zy+Hnlat8VPBemadNNDpnjZrzTLMYfy45UVmwMcgvuP40Ae0e&#10;IvHEelwWj2QvB9rQCZCTiSPHXHUn6YrgR8S7Gw+M17YSaTNHb6rYIhPl8M4PIcY6qOlejeGvCWsW&#10;2qy3viTSobbZ5cVosZZyIQMsxVvut9OK8u+Pd1daB8QPCGpLYqJdR8Sy2CXskIHEsRMZYfhj60Ad&#10;3rviHwxpVxpmi+CrW8kKQF77yoy2TnO7p0AyDycYrz/9ojWU134Vy+L4dPwdH121vGdWywSJ+oAG&#10;Tnpn8a9Ln0i/0rSktPC0wgnhg8+CV3JbsWXHTJGRkY61U8c+Fk1f4T6zY2hhln1fS5kZYvmaCQoW&#10;wwH0HfnmgCSHx9o2qeF7TVZLNs3rI26OTczEplSBjgn61oWnj6zfxFHDJpUjRSWrI8zOPlkIIz0w&#10;QOfcVx/7KVnffEL4beGvGWsRRwpbWT2k9rL91bmNiglxjkYXIB6Zr0GTw1cQarJZ2mlpJCoZ5Jo2&#10;DF29emAPpQB4h+yxcWNvD4g+GUumOJNF8RTSXDNJu3LKWkXBwMADtz9a9L13UraWa3g0fQI7hZRi&#10;YuuPMIPCkHPp14rl/h9qEfh79o3xLoV3pkKp4ksLbUbKSJQPLiQGIk+uGB6dc813/h650t9Ru7W6&#10;vhNcxy79yEbip/DCmgDzf4seIdI8PfFTwj4iSwaEQR3WnOiPywlVGwegOCpxn0rrfE3ipdXiWNLO&#10;SO0wI455YsSMeAT7dMdzxXOftKaJFf8AgmLVbS3QXFtcpKZlAyrIQCCMfj9e9d54Yt7PxJpVnPfx&#10;p+8t4pYJWPR9g5IP0/z1oAxNS0uOXwfqOgw6arW13YspQsRvO3PPvkVzfw68YaVrPhHSNcttGZra&#10;0T7KwEpUllGwE4PJIGfxr0BYJJdbN4ZFe2VmSLJH7046D8+a82/Z38Kw3i/Ef4ftt2aR4vnls03h&#10;fKhcq6Kuew5FAHe+HdV8P2ltLJfaGS7XATGW4Zgc5OfvEVwmm6xa6J8d9S8MxeFxZS+IbFtTvYGl&#10;4lYps39OvC/gPxr13T9Ca4s98egCFtSvElmaeThQuTu245z04x9K8v8A2j7G40X4m+BPE3h9oBfT&#10;Xs1hqLSZBWIKz+oP8P6UAdDJrw0y6lXSrWFcQY85I+RgYxkjOQBnPetHW/GOnaFFoupw+FbXbJC0&#10;WqXkblGmJHDHOcHIxgY659qu2sOlW+lS2M+mr515E3kTjncSMjJPQYzUl54Qu9R8IG3vLQmOU74A&#10;uBjYykj2J5GO4J6daAIrXxVBd2v2yw8FmNo7Z5fO84DcCDtIXGTzjNc/8Zre8+J/wX1PRG0PKDTB&#10;dXU8HDM6MrkJkdcgcccL78ejeDJ9LvdNL39hsvI2XMgYGN0H8HH3RznikuG8Ox6fqemwBFe5bZ5J&#10;HTcu3gDqv60AecfC74gQ+MvDWl6npdid8dqHhmfo42qjEgcBsgcHNdtqN7fahqSXOo6HEJ428ozl&#10;yxcY6njgYwK84+ABk8M6HrXha5gt0fQtUuI4ngUAeSfmUMD+NdtoPiG6k8L22ppNl47gyTyFgSYj&#10;0yO31oA4b4WamfB/xI8bfDK6sHt1u7oano86sFURHgoAR1yCSRnrXYav4412yu47i2ulxelUuJoC&#10;DswPmLL0J6ciuR+PFxokHxJ8GfFu1uxAm59Ilijbhy/zAH0+YH65rurbSrW1VdMvdN2j/XCRpVXD&#10;E5+X1oA4f9qXxvF4PHhj4taPY5j02ZYrl9+2RVlwr544XvXpOofFW7tPDEb6Hobym1so5XRPnBU8&#10;49M4rjPit8KoPiT8MvE3hXU7lY21GwljhkY9CVJQjOcEEdcYqb9lHxMfH/wo0PQ/EMcdnqH9lGDU&#10;WZshHQFG65I6etAHXWXj7w34y8N3Xho6fFcafqmlzo7JHx5hQ/K/TGOPXniuF+C/xaeDQf8AhGNe&#10;ZZktJfsqFCMJs4CYA/nW5Fqtn4V1IaZpN3bmwt0kt4LbyEw0nUuABxzzmuJ8NiHQ/ibqfg/U7qzl&#10;SeWO8hlzsdTgFue/XtQB6NrHj29v572ysNEg3fZ9wY4QpjoQMdK+e/FHjqx8AftVaEsOlpGPFunt&#10;Zag5BCySKMqxPIJ9q9v1Sxa01T+34Zo50kby5YDJ0X/e64rxj9tfwRLN4R0n4leH0P27wjq0V80K&#10;yLl4w3zhj2+X0oA9oPxMHhyztoIrdPs8cqxpIHITJOMEYPfrXPfFy5vfFngy+fU9IYSMxWxjthnL&#10;L84YH6jpUPg3W/DPxB8HaZ4ssbm3ntr5VcxpKAyPjJ4Poa2dQtZ11SOE3hjtYWDQoGDoVYcgkYBP&#10;4DFAnsUfg38bNd8XeC7O7Tw3bxTgmCZ5mJ4jGPmxg7uOfTNdfqPjiy1m+s9Nh0OJRDCWvlZ8F+pL&#10;Lx74x7V5H8CwPCXxg134d300ctpcXrXulJI2DEsgyeehGfx9TXtOoeHnmkt7rTbGFj5bQugZQijk&#10;8555OaBR3PFfh74r8WeCPib4g8L3NhHF9tunvtIYoHVYn42j3HU+5r0q98ZeNbjRVkS1sEihQ4lu&#10;bbO3jng4788HNcx8W9El8HTaH8Q723jdrHU447+3il5FvL8hCnoSMhq7fXNR+H+p6dc6dD41RpZk&#10;8qFmXKAnGBjr075oKPMPjz4w8a6MmjfFLRdGgutU0QGMeSwYLBKQrOT6KOdoz0rp/BPiT4hXl9Fc&#10;afqMM0N2hmW5eLBkBGdpyM4HP5VcPg3wlcXp0+bWILmJ7VrUWscpwSRxz3pPgIkGkfCLWraDUVur&#10;vwy8sCpJOW88ZJQD+6BnB70AXbnxF4mvbe48N+I7eN7QxSeaXiyigg4wfc44rmfg54o8ePJqnhsL&#10;p327QbcwwKUbzPKlwchccArx35HtXoX9n6v4r0HTIFltrW41KDzUtgR8wT5z34+VTjNcfcajD4H+&#10;N+ia4vlx2/iLS5bWZlxlJE+eNmyM4O0r9SMUAbFt8RfHZ8QQ6dDpsG5rbyrqSOHb5EaAcqf7xPH0&#10;rzDxD4suPhr8U/8AhN9YiMMHjO7htdUtWt8+UsO8ROQB8obewJx3HpXregX+lalpl7rcscUlwLrE&#10;cSPhZDnOeCDjmuW+NHw/Pin4bapNBqNuNXcCeGU/NIhjbfsAPbHHGKAH634y8Y3Q3xafbPYIQUbY&#10;MNGTyN3qRj8qqfGS78R/FD4YLoekaNaxCJ4549i7GiEfzAdP4jxmt7wZLb+J/h3pHjSG4SKVyrS2&#10;Rwv3c5+RsgngV12lR2l5YG2WOzTzJtwZyCyA+mOp/Sgze5yHw0+I+qeOfDVv4l0w2sV5PaRxXkr4&#10;YmWLcuxeOCMGrd/4t8f3OtNaW2iObfervc7flYk4Kbup6dq5D4ZWln4J+MPi34btNbx7WXVdPkl4&#10;VWlXa2MAZwVyQST8xr1bWdK1jTorS507VbC5UKBeBJTmOVhnIA+vJoA8D+EWv+I/h9488SfByPQl&#10;dLy7OqadcGbAt1lPmSqiH7y+YTznj0r1S+8f6o2ppaJp1l5TuqfOCWK8fMDjgn6cZ615/wDtLNZe&#10;EvFugfE63vES90a9FvqRhwxaCRsFeOijNd/E2j6p4dOrKLMXBEbwme4CxYIHJ/vDH9KAPIvj9471&#10;3Qtf0r4sv4TNtpunXRiubixBaSWMkBSwA4X9MV6Za/EQwWFlqUfh1rkXEKzrGzlhLuIAH3c9+ewz&#10;Wv4r+H1h418EXXh+7vFRJ0MQMUoKq2Djj+7u46VyvwM12+1G3HhXxfDZW2raOz2c8scpVcIxwcHn&#10;BAGDwKANuXUNT8U2mpeG7/TEhtb2GXZbsNwiHPCnjJBIAJ9K4z4SfF7V7yO+8I2eiQwT+HoBbLbX&#10;U+ZdqnCsw6YYc8D0B9a9ZubW01XSzqPh3WIYXsr0zaikmDmPaQFX2JAPGa8c8V6evgz9omz8WSXU&#10;TaX4y0s2UflMhiS+DAA+2d2PxoA9M0/xnf3mm2Or3GgQ7rlZ4BAMlVYrzxj7uMV4vqniDW/gZ8VL&#10;/TryYf2B4pw9lawod8F0OZFGM/KUYH69q9y8Kappen6s/hiC9ge8gvhaeUHR/JlJHyqD94ZPXPGK&#10;4v8AaQ8OWXinQ9Slg0mBdT0CTz3gYqSWUguYmHcqMEDtQBteCdVtU0goPAsk9s8BEQS4UxBiOGPf&#10;d/jXH/FFneXSddl0G6ttY8Nym8llhky0sIXmPOOQRjg5rY+C3i/RPEXw4tNUtjJYwXd3viJULtdR&#10;tZTnqD9OMV2Nz4eF5AZ9TUs5cxi5Dg+dEw6EY6UAch4J+LWs+N9LGt2vh8iCZFMcYkO0AgcDj5vf&#10;0rU8a2Wm/EbwdfeDrjwnB/pFs0F3K+GIkPcLwAPwz71j/DrT5vhxrmo+Ar+MS2cEhutHuQf+WTn5&#10;ozx1DZ6dvXrXaag9/qlxBruiyW0VoG8y5+baVAHG0Z5/GgDgvBPjtYbGbwteWZlv9BhS0nUEr8o4&#10;VyTk/qfwrY8Na5e3Uf2nxB4fAeVhFBcQMTtiz1yACQR78Vj/ABImsPDni208ZJHCtnqXlWmq7YOJ&#10;SzYVtwPGOM9ua6LT/FEdrb/2Rut4hBgxfvBukBHAOenFAHPa14x0f4L+PbvUdOsJRpWuugexNwdr&#10;XJwvygj8c9sdO9dQPFCQa3HHN4dRslZI5vtQ+dQOduf4uf0rA8VfDiPxf4S1HRTr1rNfGYXVrmYO&#10;8UnZQe3XBwRwTWN8PtZj8d6JDpGt2iNLpVwYLqMkoIZlIyqtwW7H8aALfxg0K78UWq69o+j/AGC8&#10;spRcW9y84aRtpGVZAMFSM9CDW94K8farrmmG6t9IjVpkVEIlwu4euecfhWnHGureHS2uWFtAyStG&#10;J4bgsI4sgDryWOOeOK8ys7S08FePX8GRC8ksdUmee0uRc7Vt2HLR5OTgknpTtcDv9d8Q63eeH28M&#10;6hpVrcI7MDMF4Yn+Hp8uPxzXnvg/xz4y0nWrr4ajRp2exBmtJZBlHt/7owOQDnjNeh6lcHU7uLTr&#10;YrFbWNr51woYZIx3J+8fxzXE/EddL0u/0/4gWusfZri0uk3zW8/+uhzzE6YIC47jB96qyA7PwXc6&#10;/wCIQ6ahfkBWJgRvkhgYc4C98ntmuQ8Wap44+GXj4+M9TsCw1+6Frc20dt+5iPRZOM4XAGT+tej6&#10;FefDXWraz8UaXrMMUNzLvMPm8Fn43dOlWvEmheEptOn8E674gtpopIXIa5m3uoOduCc/SoA5SfU2&#10;tLyB7yytYRINok3EBm9vSqPxK8K6z4h0CC+03STFexuZ9OdpsoZFBKhsc7ScZ61n/DrUbTVppfBf&#10;iK5tVv8AR5smOW54kjU/K4PXG3AxXpC6v4Rj05dPvfFEaQ3LhIxv+6CeOf0oA4b4T+M9Q8deG7XX&#10;rzRxDcs5ttQsYtwSCYHa45Abb3HSupuLAWsQ8P21tDcRLJ5hklbGAD93ODx7c5Fc/d/Zfht8ZYtG&#10;tdVtZ7PV1G1YJBtWUdMseMn1Negar4O8m3XU5dVto7a4YmILOCQQfQZxzQB5P4L8R3nw78YT/DS0&#10;CQtcC4udK+0SHDKxLEr/ALuSMdgfavULzxTrkujS3Uej23mrbqr4TLnHRs9TmuK+KGh2esaBJ4nt&#10;Z4bfxBozyDTEm25QYwVDjkh14wD3rQ8B/ETw/r3hmDV9W1SNJrm2RZkzt2yDGQM9MUAZ3jnSdU8O&#10;eLNO+JcIEV1PAbW+iWP5XUjIYqfQ8huoy3rV/W/DfxBmij1Oe5t00+WIMIo1UvLxnJyMhfetbXPF&#10;Wia/OmlPq0EyFBHJDJGD8vse1UPhv440Gz1m+8Aavr8Nw9mzSQzTXIb9y5/1ZPoCB29j6lpNgQ+M&#10;/BviXU/DEUcPkQTRMskE6xD5HAyo3eh79D15rK8JfEHxj4rspbizsZFvoLhotQtYWxvkU464ztPU&#10;HuK9Js/Euk2tjLDNf222TIhDsDtTn5ueCelee+NNV0v4d+KIPiTY3QlsdVdIr1oJNpVeArAfjknp&#10;g1S2A1ruX4lWiC/t9KtPNBZZrZPmEYbg4J55GATXI/Di18R/DHxNZ/DgW9o0OqtcX9paPIRlpHLt&#10;bRnsqFsjJyQOgr1W9gsNC04a1aaoGe4kWQDcHRlI5UZI4/E9a5j4g6fb694Cm12x1G2sr221KObT&#10;58gtbOGzt9SpywPPQ4460wOg0uXxDZ+OpkvPD6o2oQjzS0ocRug+UdO/XnmuT+LZ1Tw54htvi94d&#10;0SScaU32fUlhPF1AzrnJAJBXJIyDx6V1ngD4ieH/ABZFcas9uBcKgjmjEgBaTAA5OeMnr6dc1Je6&#10;r4btohYahdJBazlhcwoVzc56jOOM9M+/GOtAFPXPiF4XnmsNTsfCbeResGkNvJloflPzHjpyB9SK&#10;r6rcQ+JtA1Pw1H4QEoSEyWlxMDiCbgxuh/gkyMbuQATkc1xnwjluvDmu6h4IvL6K5sYZzPZXEnZG&#10;b7hPPC5AwPQe9etLd6Zq2258O6krXKJtkgaRdrseC2MDjGevPT0oA5n4ZeK7m+8KQwa1pif2vZQr&#10;FqNtbE/NN34PJXp83f2re/tyaOKTSbr4axsLht4kkudyjIPKgDjr3rmPiLpPizw1rmn+PvDptIII&#10;bgW2rorfPJHg4OBjpwM+9dXb6rpkk/n2d4hZbRSYbiT5ZO/Hofpj8aAPN7W4svhD4nl8JTRzyQ6r&#10;L5mkQOq+RbAYzEvryCcnn0GK7W+8TX0MSPNoMhifiVY5sBCe/aq3xQ+Gtl8QNCex0m5iivbUJeWc&#10;kUxysgJOAxwVznn1x9cp8NPF8PjnTItO1XR1W50/db6gPMUhn/vdOT7e1AHMfFJrazvdH+KmkWzZ&#10;00kajFCwZ5rbHKE9Gx16VcTxFp3iiO38SeELWZNMl2yxW0MpYjPqepJ5zXaJ4S0nTtKvYNfvY4bU&#10;yBbLLBt6nj5h0HJ6V51pGhz/AAs8Ux+ARbk6dq80txpLSkLtbq0YI/QHH1NQ1Zga/i3VdH17wg2m&#10;614SRA0xVEjkI5zkH1H5VneCvFtzf3reFtU8LpNfaQgjmmuL7BnTqkoQLkAdME84rrLW+tdVt4Zt&#10;Rs4kP8DjapkTPX1JFYPivTNP8N63J4w8MTRzXtqpa/hl5e5jxwM4HIpa9ANW0vrm+eWOXQVgtGRo&#10;pt0vf15GR7cmuT0q5134eeLJtGOgmbTtXAkskmH7mBxw0RJ5IYEsM5Axiu7N5f3WjLrtho8Fw9/a&#10;+bLBJJjLEcIPQ+9QeM/Cll4l8Oi21C8NnMVV0RZirwyAHChlOSM/hVrYDOjsbuTT92iaJ9ntW3Fx&#10;bNtERz1wOMZrmPECHTbmPxSfCd/dXGil3u0eTYt3GRjpg5A655ro/h3reqSRz2x1CVJ4mEV3HcTn&#10;bkDqcHofWt3xOurX7WlsdYs4pxEV3WY3q6E/xdRmmBgaH4u0a+0q21VNDwlwN9uP4Qh/hz29MVT8&#10;UWlhqNrO2geDjDFKwZJ2m5jc9+OnNR6V4b17wFrP/CKalYJeaRr0rtpzeYC1m+Msuc4xxn2rrZ/C&#10;MOl6LbC2nkR4oiDCWBWQjrnjmgDifAPxssInufBF14dlj1m3Urm5O0zf7a8c/ia2R4h1G/gGsXvh&#10;rBY7ftcbhmJHYAjjP61m+PtHtby0h8X6RpaHU7NfnKyrvWLup49uPpW9o2pWes+F7bV/D97EUMQa&#10;INy4OSCWGMZzkYx296APN7HX9W+Fniu6vTYzNZ+IdQxp9tKSpSZjyCxzgdT0716oviVr+FoLzw64&#10;njUrJLC4PPOCDis/xn4JvPE+iJFeSQtMuJI53wxBHIIz938MVg/D/wAUa3PaXHhzxpNCl9bsUV45&#10;MfaAOjjJ6nrQA/xFFLoWqDxnoWgztIIQdTuYWwpiB5ZlA5bANbOi+OU1eCVk0KeQSASRGTHBHdve&#10;p9M1G203TG01ZIjCwwZd+eM9CCec+hrkWsW+EnjURtdKdH1hwEhALi2mboQw7EkdfXtQBpeOpode&#10;04af/YLi9ZM2cySAGCTOdwPf6UvgP4sancW/2BPDjJqunoVedpFBkI4LhSD1/pXR6jplhrFympXw&#10;W2j2Bd1uwHzjjcc5x1rC8YeGba3kGuaPLDHqGnqGL7gRKuQSGI9Rx9TQAup+NPGLyy+fZ2tz5pGR&#10;c8NnvyB+XHrXM/8ACeeJvAc76QfBayJqVwWhmuX2xwE/eUEZznsOK9A0/V9C13Q/7c0i3gkeSMb3&#10;DDdHnrx06+1QajoI8Q+HbnSL5I5Xcr5ckk/VRyOAOCPagDH0jxZ45u1SDS/C9kkSMdyoxLhuOPYV&#10;n+KLvXbRm+JkGgOZIodtzZRHHn7e+MZYr+tavgHxfaaZ40m+HmuTxwS/ZS0crAEShR2ORk/MtdBo&#10;UtzcapcW+r+Ibd4uTapbQgNET/Ecnk4IzxQS20U/DHxj1DWPD1nd6LpFtqXnRlo4zLtYNjupHGKr&#10;a5rh8XeGLrwv4v8ADEYuVnH2e9t8nn+6p4zj17VyV5Lonw0+Iv8AwkU90jx6rfLbrH5+BDIOPlVe&#10;DuPJHAr1W0uLa9RZtQnikSWUEBVUFGODgDoBn+fU0DTucz8KfG99Y38vhjxJpTm9sRiU3dzxcLkh&#10;ShHtjt+FbviXx1E9sJdO8DSzvGu2VolyyNngE46Gsz4q+C4Ndmi8QeGBnUdOiZkCykGVQecjv04P&#10;XPel+Hnjux8VaLHPaXMsN7FPt1C0d9oYjGMg9T15oGYGo6ta/D6eXxUnhecaTqUnm3kAJPkSNwXw&#10;egGOgrstTvPCus+HbWH7GbqCa2R1ZGP1DL/drcs9P0zxBpT6DdPHJIVkaZbkgxkHPy89hmuBguI/&#10;CXi20+F13KrI8Jljy3KqATgH2PbvSauBb8S2UMOkWPjLQdOkS/tI2LoZCfNix0I9ad4P8aa/4ssv&#10;PTS4wpjwpSQhkz2Ix+ldjZRagtvbhtMg+xxxkTyzkBsdF/ziuS8c/aPh1bnx94fdWsZpRHdxWeBs&#10;BOMgY596ErASeIdMn8T+HjozFob6KRQiRnBXHGR/Wq3hbxp4j07U08GeK7GNJYXCpddA644YH19q&#10;0LLWdEuL27gmvHW8IRw44yDzwe3uKTxp4WvvGehzwaXaKmsY32OoRTqPKA6qQeCCPx96YGje6vda&#10;tM2lvosbqflYs2SV7EjHTrXF3WreLvht4hSyttI8zR9Quc7Gf5IiBgqw9xyOa6X4cXkuo6YkGq3g&#10;EyqYHkcYbcAMsfbNdBc+FLbV7G4tNX1WCZhw0buoJboGHrgYoAxZ/EmqG1eLS9IKRyEGE8EAH/Zx&#10;wPxrl/Ger32kyLr0ei3MscC5voYiFHHVhxjIq5Za4vhnxangbxPc7E+y+bZXzHCOu4jbnpn2rp5r&#10;rRin2SXVbW4E2TDhwwbuQR0oA5fwh8YIvEFtDqXhvQbmOJV+4Sq/ID0IxlT7Vd8dmDxdbwXej20s&#10;V1Ewc3C/Ku4emPvCuW1fTj8ONRfxPokBbRbub/TYA4zCx6sMdF9Qc13elzT69Zxvp15BLEY1dQGC&#10;nJ6CgDnfD3xOlnurjStb8Iut3ERHIwcHzfRiPQ/nW5qQ0XxHbf2dfaPLICBhSdpUjn8qq6z4Kttc&#10;3ahNobf2jY5cDIXzMdm559j61esbyW+0CHU9HUWz4CyQ38WSoB5Bxg5yDyaa3A838N+LvFXgTx9c&#10;eAPEFs9zbSyGTSJol4CtyY5OwIrvrnxc1xaCe98PSqsfYRfLjpg+vFP17W/Cmt6ZOdYxbXYB8ssi&#10;5MgHVcAEVm+A/iXFBPH4c1zTmllWElLgEFXX3GetWKyOd15ovB2tt4x0DT5zDqSATxynESMD1HPG&#10;a67wv42mvdFW8i08+U75l2SBw3071uQ6Pod7C8TWMctvKv76JiGyD6A5Arz/AF2zb4S6tFFoV0g0&#10;a8k+cyMP9Hbdjk+ntQFrG14k03U9em+16DpscWoQw+ciGQKWA/2vWqPhv4w3t3EbHxX4RAu4CN0v&#10;2jEmOnIAwfrxXU/a3l05HsLuBmkA8tzJw3GQfxrnvFHh/WYrKPxfZ2sMtzC7Jdtbspyo/hPSgZrX&#10;3ig6hCY28LySWxTD75Nw/L1965DQ/iK3hfxM+geLvDUl0qo0lrBNlY2U/c+ZQfmFdD4XvbTxSYfE&#10;VnBP80PlyQPKECHPv0qL4g6TZeIrOS2kvFguAm1J0lCuMdgVxxQS1dlix8X6zev9km8OpsaD93uJ&#10;3Hnkcj071n+JZ/EXhYjXvBugtb2eF+22SuCZ379ewqt4K8WJZuuk63J5rQRD95JkgoCMEn616HZD&#10;RNVcGTUIJAVKPJJOBtXp0zQOyMTw/qtpq9vHqdrMsLkHBMgwG6EZqLxXrd75wu9O8KyT3sfDuz8K&#10;vbHv71na74bfwHqr3iFJ9OvpNowQyMmenGAK6eytpNSlia1uRHHImWRj296CWrGN4O+Iz60Jo5PD&#10;qedAcSwyv8wccZPH6ip/HVjN4g8Pia90OQQs7K8KSYDZGPrisTxVo/iWPXJNR8MXNjAtpCZHhDZa&#10;4YclQQeCRnit3w14nkvNMW/1L7L5p3b1GSY8/wABBJ5HegRyGi654j8KtptjqOgkxRSbLVzKV4z8&#10;uTzXby+KtbvIWsb7wxF++XZtSfcoJ7g45rI1dNN1zRGsr27UFc7ZA+GiPUMtV/AGpXFtqH9lXl4j&#10;iPMi3ch2k8enSgCnL4o1nwFdukemPOkrL5kSlVCngDBIP8q321DVdYszrl5YKDIFzYNNjsO+OPyp&#10;bi20q+a4g1XUoi7EMqyEAkEfw/4/pXM22o3PhO4GiXeqtPHcXZ8iefBKgkkKeP4RwPp1NAHyXZ69&#10;ZWd5BozOUkdssFXg1Z8UeG4ra5t5JpAUZw3U8cjmsTStEm8uPVblczRjjf1FdDeXtzqdvG06KzbG&#10;V/lzj0qZe6c/Mmy7BLPqdyJllDpANpA6cDrT9V1qILFZwOGMg4welYd1e3Gg6DI9o537cBVOOap6&#10;BM9xanULg4lU/d/u1Cjd3L5jr/D+lyCxdrgcnJX2NT6bfedP5UUgOxtrqO9cLq/xT1LTTLb6aQQi&#10;8OT0qva+Ktb0fwwPEDB3eaRmL59cUnHUtS0O613WV0252Nz7A1raZcmbQU1KKPYzSDIJ68V534G1&#10;xtVilk1/dO8h+Qkj5a7PQjffZ5IJXxbqcovp70mhp3LT3Xm3ZnjU7+jcdKsSooaNcnbnPJp0Ftb3&#10;KAwgKpHYYJI71V86+fVVidAYlbBLdc+lKyBuxpafcYufKKny265pkyMt8DE+5UbJBPao9ReayXzo&#10;GJHXGelJaES2zXUgO4rxj1oGtTUm1Z1gaX7gYbQAueKZY2sc8arLnC/MpFULWe4aNUl+fJxzzWvD&#10;LGtrujGDjGKLIA1S8On2y3FrGpcjlcdagt7m+1J45ZWZFdd2CentVNZNTl1VZriPdbp0B71o+fEb&#10;4NG21SMhRRZAWYJVaTfZQZZRiQmnQS3a3BbeF54IAAp+mNGkrSRLkPwRSSQ7ZnQsdnUAmgCDUrdX&#10;uRNG5IIyST3qQ3cyWQYRnL9eKiKX9/mOMfu06EHGKJJLsMlvu+XHQ0mgJLGOfcrkKWPIz1qe5ee4&#10;lZJ/+WS8buQTTYjDGvnsuGXsKlS7Fy6yzwAR4wCB1pJANt7uKAJbzJl3HINRXqmJyXyVJG4A84pk&#10;UaPqDTT7iy8KoNaENks1sTMmJFOOfSqsgI9IYWNuRFEfLkboeahuI7iW7eW3jK8cnGas3MRgtfKt&#10;smQcimXX2uWCN9NJDFcSjOM1D3AjeaWZEgmXcoHpjFRw2U9kz3Mc+SRlUqePeFBlIwDhiOtR6irW&#10;9wskc2eflOe3pSAuWx8yBZp1JdgcqaTbbCzeadSuOSKZDdSOQuwoxHQ1S1q8v1t1S3G89HU9MUDT&#10;dyK4uBK6nSwH3HAlA4zW7pkl9p9g8UiJI5PzOU7Vl6FbJb6bGsUQ3AlsAdCa0Xu45rJyGKzYwAel&#10;VZlvYpzwRKXllcKzHKAdqsadFO8RjjwSwzk1St7G5mlL3shYBchc0ukXt6iyKfug/L64qrIzuzRs&#10;J7vTjKZI1YlSFBFczpdpd3Ooz318uP3hwPaukd0klxKxHHFU7ee0tZ38w5ycgcVLGmXBsttNUW8f&#10;JORntVOC+lE0q3h3jb8i+9Pt4dQZnzLmIH93zVqy0e3urdrq4JWTOPrSVgehR0i7NhK9x5WSTgVd&#10;eGC/cyXDBS3Oc1A1uLJt0wDRseq9qZIpuLOSW3YlgcJ9KLWYrstPfPbSLDaNxjBYVVuLaa4uxLwy&#10;jlgaj0ITtG6XDbj/AAn3rQsyLGTzJhuJ6rVhdklkJJxkcbeNtUtTEizNE9wEDfd5qzO8zMJrP5Rk&#10;7qyLqGa81MPNISoPTNFkF2aPhu1vkMjSDKgdTViwtlXVGlkTAIpJ9Rm060JtEGT1FGjTzXsqyTDB&#10;J5FAF+4uBErRuRj+6KwjFC+pm4jOB2zVvWvMt71biV8ICeM9abFYLqMovE+VR2oHcNL0SW71QXFw&#10;WK54xmrnjVkhijjtz8ynsat6brtlpp8mVBk/KrbelV9d0x72VbiFwQTk0A2UxPdT6aEkUj5OBUnh&#10;e6eC0lM/ygdM96dcxP5SRq3JGMA1R8QWV81oltp82xwfnIOMil1EV9PnuNZ12RNx2qTg1NqtlAsh&#10;hcZYNwc1o6L4dktNOMzYEhXkjvVE6NqT6ml5JJmPPIJqmBc0qOaHy3lX5VFY+v8AiafWNXXTEXAV&#10;sDFdRLPanbBEBjGDxWVZeEbSHWm1B13d+e1IB00c1nppSNtrhOMmuX8P6RLrWvSXN6Mqh5yetb/j&#10;I3t+xsNJDBug5qbRdFOnWscGz99wZG7k1XKBraNoelWUxkgslQYzmqmtas93emwiYfKRkj0rWuJG&#10;Gn7EjwdvJFZOn29pJI9y8RMwOOe9Stx3sWfIt7KxDFR05FFvLaR2TXs3ygDIzVe+aebbBGvGeazf&#10;HOoTWGjrZ2w5fAOK0C7MtdPj8Wa6ZJIj5aNkYPFdfaRaXp8S2yx8L2zUfgPSLa10VJTCN7D72Oal&#10;Ph+7a8a4kkJjHOM9KT0Qe89zF8XeI7u2lSytYyVbjgdK0tDie005Ly4yQeeait/7MvNeRIoxJtPO&#10;a3fElxZ2ejMixBfkyAFpiucL4t8VSatejT7aXj+IA9KtaZAbKzQ+UzSMOtTeEPB1vrM73s0WH3Zy&#10;R1xXQzab9iZUjhyi8Higp6IxrhxBp7zTgg7CcVjfDzQbeXVpdbuXYJ5mcE10Xie2Sa1MNquSccVW&#10;tDDZacLBYtrleccdaAs2dXFqXh++njgt7jJY4cINxAHJOO/Ga830Wy0vxZ8XNT8dXPiSWKK0hi0n&#10;TkAH2aFRIzPMfckoCR3So7i4fwTp2o6gbsPql7ELbR4XwVR3zuk57gDH0YntWp8KfhnqHhnRHGty&#10;tKsKeY0M+N8szMSXIIwQM8+vbmoe40rGtaa1daVqtvY/bkuLJX2z3KMG3fMQwPPGB0zxXMfE7x3o&#10;/h/QLP4S+HtXuHutb1N4bZYxtPkffmZgB0II59+td9FqNl4R09m0qCNp44/Ne4e3XgngqcjO3niu&#10;E+EFrc/ELxvq/wAafGWiJDBprnTvD0bIGRUIw0zttPJI7HcNpFKyGdJ4bufAegaSvhDS9AmuZY9r&#10;kRwMZElwBk+i4HQcd6dceOtJ0VVtvEGlXrtC7yOUVAmzGeGYZ46V13hqafw94DTV7mC3uL66mfzZ&#10;WgWOW5JYhQ2APlAxt4zivPPjzPeeKbD/AIVTp0MVtearMi3koyPs8HVyMc5xkZHrTW4Lc5f4S3+n&#10;aRNr3xV1fVJJ9S8aTE2dnOp8u1tR8saDsCBnkckjkmu18PeNvCPhnTtN8K6CdSzDuEklwrSbMHLZ&#10;Y53DnpV9vh94bk8Kw3K6ahaCJLa0hC8RKmACq4zjPJJ962rKDw54J8PpqXiMwR2mnW7zPMtqG3xt&#10;li27B4wCSOeKstpWPNPij4z0jx7r9p8KLwyfZRcpeayJgRHHCrfu0ZhyCTj5Sa6i4+LPh/wz4de6&#10;uNDle8lkEUUqFxGE+6FYIMdOm4GqHwR8OXuowat8RbjTrG8tfEN2JIJREZPtsa8oMMPlUdgMA109&#10;p4Y0W50KK716wNpfXN8fM0mePLq6/cAxwoxzjj8aXMiDMsviP4R8K+G7zxDq86rPDZFYmcHKlgSq&#10;lexPYgcetcD+zP4qtPDvgyaW60mU6hfXU13N5kfzTsznHP8AsjvWx8XtK8J+NfHOi/B+xkkTUL25&#10;+16rLbwAMlogywZhyVJGOa9Bbw74c0mRNO0DwyvleTsjmit9qqR0VWxgn37Uc0eoHJP+0D4MZ5dH&#10;tZJnaSUw3JiBxAP4iTjHPTIryrV/ilpPxJ/aA0vWHtlXwp4FgYadsiZjNqh4YnHHyDp9TXq3iIaN&#10;4f0O71HX/DkEBt8mN5wMx4GQxyOTnjI5pnwi8IeEdB+HVjqMHhuO6bXJ5r+9uQVBmYsQePXHf86N&#10;GA+X4r6XNdt4sl0q4mvLgLFNIsBEm3+6M5OOvHIrkvjf+0fJ4Q8F3csGn6il5qsn2HRpJLf5VaRQ&#10;vA6cYHUV65aQ6WbOU2VuLUhP9HtQ+fLzwAwA5OPb614748ufD3xN/am8P/CsXC3Fp4ZtjqmqHqrT&#10;AgImT/FnP9OMUwNP4Xvrvwy+E2k+H7z4dXkk8ZeTULxYwBdTv87OQowPvdRjGK6rxB4z1e28EWVg&#10;ngO8QiMzxIU3DGeAM9Rir/i+TUJtLaO5mW2lu9RLwweZ0Q8BPfgAkfWs79on4nWvw0+EWoeOLBfN&#10;k0uwVbVXXrcEBVAA7bscdqAOD8LfE/Std+KN/wDEhfCOsSRaRbf2XsttrrHKclwGOTn2HTNd3rvx&#10;00G30+Iv4D1NZcKYoll/ekdF47nJ7HNcT+z78KNd8K/CeBde2ya9qDPqGtAH5nuJcsUb3A+Xjpg1&#10;3Om+H9G0O1k1DxZc/bNRjjUwQhh+6Gcjk9D7f1oA8/8A2gPiDpqeA3t/C19e6JeeIp0sziEtPKXx&#10;vXZ6MAQcYI610Vh4k8F2vhnTfCtl4Q1WTTNNtkiMMUOxGkQchs8sQeQOMZPPNcff6vP42/apuLe4&#10;k8zT/BejBpYmQEfaZwNmB2cLuGfQntXudtpl7rslhaaHZQ2mm21uZZ47ch3MYBJkzzk8jLHj8cUt&#10;EBzVj8UPCmlaItnDa3rPFIsyqlufkbBCoSeB1/Mfn84/sZeJ/EnxI+KPxT/aFufCJlh1nxBHaWVz&#10;PMABbwgjZGSNrYfOcdSRXr37VXjuX4d/CjxBD4I0lReahb/ZIGSIM8jTYjSQ5G7jPbofrWn8LfAW&#10;l/D74LeEvhh4cs47f+x7FFuCHGLyQrvc+7bmbJ65pN3Asa54+8YWGhz3tl8OLktB8sEjSKpXcfnG&#10;7sevftXnfj/VvEvxO1Lwn4B0bwbd2ela5erJ4gnlfIeGPc+xNufmDLljnkECvoHS7O6vb2w0zULa&#10;KDTVJe+t3Kn5ecKAeueTnFed+ANc0/Xfj14m8QXmrQQ2ejumlaFZk4iQFd8sgP8AeZ2K7ieRGBUg&#10;dlKdJ8yPwxd+DblDe2IV7qT5kaNGyFB6KSSCFwfrUej/ABQs9AtNa8S/8I3cppvh6TDwGLLmZUDk&#10;szj5c5Hze3vXVaTLq994int9Pkt7iZ7Hy7OeVBthi/iAPckjP5V578e9LMfwtn8BXKSh/E1z9muS&#10;kpVnjZsON3YbeM+nWgDkf2YPiSz+A7vxJp9hOZvHOqy6hbSzRBQ6yHCk7vujA4HpXpc/itVu7uK/&#10;02drwTKhla3LDA4VcMCNvv71Ff6R4E8E+HbLStL0sS/2csVvprLjau1Aoz71J4P1TxI+jq/iO0mt&#10;2mdlhII/eMCSvPbGM5FAHG/GjW5fF3xQ8K+FdJ0G8ksNEd9T1GKQDjaAI1Yj7pyd2MZwvBr0TUfi&#10;Na3vhC3u9R0GVkMo/tN7KIlyQQAFx0B7+nNeWeAPEuoeIvit4u+JOuy+dp8eqQ6eHXh5Y0UBu4OA&#10;efeu+8FTxT6Lr8FxqGY3YbkkXIicj5VwepxjPYUAWtX8c+Ho9GvNd0z7XZ2Ok28l1LuvBIkO1CNu&#10;cHIyep5rlPhz4g1rRfh5aeJYtJ/03U5ftF3BGQxXzS25hkHoO9Z/7Rk8sPwx0b4OaAIlPi3Wbex1&#10;L5hGFgDbyd64xkLjjjAIrudJ0ay8C2M2jySiBEto0aOUht6qDhVPdcHrn9aAOe1H4g654X1fQbBf&#10;CUktvqLlrxpcvIIyTtlUHgDcu3OMgnPQVy3jO2XWf2mPClraTO11pWnS316t2iyC1jkOACp+45AG&#10;CMEj1zXqt9brHJpfiCPSIpFhcrGxOViJHAGfpyO3415J8M7+fxD4x8b+N0jC3up6vBaLcTE/vYIF&#10;MSAKeAB8wz3zQB6lqWrWuqalKuk6BcKyDEayxnY4H8ZB69z3xxXG/HnUG0b4bax4h0KG4Ms2lmzS&#10;YpmZDIdhC+h5PTtj0rtPEetweHLix0+a/VSYBns5Yjnb654/KuO+Kc6a3d+E/hrBqKRrNrIv7228&#10;wh2iRchwOMDfjNF7AW/hbDrXhT4d6P4Z8KeFJbu0stPijMzSDcJNoL7gRx+lbMjfGmLVY/Gdr4R0&#10;60sHiVbeCeLzVZj90jdljn1JPNa2pHw3pGjyWMVwsjMX89omK5cgZJA5JDcA+gFVdX8QzaX4Rt4b&#10;/WGf7JatPezKvIABKgAcAdsjn1IoumB5R4Z8U/Eab42634v8ReGre8u7O2eC3uIZMRW5B+5nHzYP&#10;XiuxtvjR8U9Q0JodJ+H1vbahcSAwi4b5uhDOQF6Y5Gazfgpql+ngkMkVu19qUzz3azOH27iePl4c&#10;AceldHaaZZWksuyASSLKFmupH5lTPOOMADpxQB4x+0Z43+PXjnS9P8GWlrZt/bWtWkD28BBknRGD&#10;SFD0HA5zXs7a38V/Jv2l8KQ2ipZxRCDyQvnRxkbSMdT054rj9O0+1v8A9pXTPDunyILHQNOnvorn&#10;OT8xK8k9Ouc+1emXOoyNYXniGx1uWWCSNHuJ5HBMcSuA0uDx8uRk8jFAHMaB8R/jVD4s1TU9V06w&#10;s2W32NgARxRhQdxbHBx+NeY/sy2vinxT4c17xrcoILTUvFU97JcXRUG6VQAGUkYCccdM16/8ffFK&#10;eDfhF4v1WRkj+0WZNm8EY3SBkwCDgEZ/2ccVzvwT0C10j4SeEvAuo3iwpbaWskkRT5JfN5If2DHv&#10;TW4HTXPjr4geIdaSfT/DVlDb21lGkE8cAQlSeGIwN316V5j+19HrvxA+JHw28JppUM1haax9vvrN&#10;MYmlhIKSYHJx129PXNev6beaQmv3FneauyRR2ix+agIVUB+6hA+b6V5XbeMvC3in9rPUNL02OTyN&#10;B8N+fb3csQOwu5GI242jjkdu1ID0K51DxRBc2+t6raA27XGIt2N204yGAGB6D6VYu/iLrXhK28Re&#10;J77SoHjjsZ3smuclbaMRHhQc555rR0XxFpV74dU+IoQA7fuWBwpOeW+Xke475rzD9tTxjcad+zn4&#10;og0KRWur+yk0+2MRwEM7CIZVemA2RQUtjmf2KtZ8W+DPghous6dpFmLPWNRuZgzRs80sszljKSe5&#10;J69OK91/4SD4laHq8NvqDWUnl2DbEaEbiSeu4D8MjpWF8LtH+Hvw18CWfhOxDCLRhbQRFvmCzogT&#10;CLyASwJ9a66XxdoHiDQLbxPfXXmLbROojjXJZgxBBHrxyKCTwqXxB4l8e/t96T4dtNHtPI8P+C7m&#10;8Rz923nmIQ7yDjkCvVNe8QeNLjV7jw94citHgDDbOsYPzfxcHIx+teP/AA1vrDU/jx8RfFqTulzD&#10;HDaobdMyeRjue2D2r1fwtrNj4fguNVEtx9oWAyQxSHeGf/aHRuuTQBz/AMYh458P/APxFfXOp20p&#10;s7BjC2NoyWwY93QZzgfjWp+z9L450L4R6Tb6r4YsbGA2YRbIPuWFdoOdw5Zjlj07H2rzb9sT4lJN&#10;8C4vDyEwx674osLTVbgRBUiV5hyM8YPIA9+K9rtvF+jTabkSGSG0tEe3ORlo8AYH945UcGgCOXxv&#10;8Qo7H7J4eRntbuN4Wu5EPyA8FScA89sgHjrXjnwlt/H+t/tEfFr4tN4n+XT4dN8PabEbJWCJFH5z&#10;kcfNh5DwenFeqJ430fQfE9tfW3h66u4rhwxgYscHHQqO/JO3r7V5B+y98QrG7fxkwjnme9+IV7dz&#10;GNN52/u444j34SNeOozg9aAPY/DVp8Vbjwi8EPiSSaS/nMs81xbqA6HP3cDoB2GMe9fKX/BUF/Fc&#10;PwG0/wACSeIrmeK98SwQyxSW+WlRXLEDupBHLD24r7Aj+KGmWmkT6Rb2LLe26NEEKgeSWO4EY7gE&#10;e/SvnX9tEW3xY8cfD/4feG9PlklTX4rrUbgwgpJhMntyeh/AU47gd/8ADHw/4++E/hHS7O68cz33&#10;9m2SK8D2QIlBOAGIHYttAHYV3bSeOpXk1S11yOS//wBXb2PllPJU4b51POMscE56VZ07UdMTX3s7&#10;S2eFoIhHI78BsDLEgdec8+xqtpHjDwxBHNrV0BbRPI00k9ynzG1Qcg5PBx1PqaHuB4l+z94M1zxl&#10;+1N8XPEHiTXLi6tbSa0ttqsUTclvF8ny4wA2449zX0V4b8NapFfrq663uvYwRGvmHbGvt6HFeB/s&#10;Mz3viLw949+LcVpdWEHxC8bXWo6ILg5cW6EIjKCTkHafzzXstn8RV1fxIttaaP5cXzRmWDjL4/iG&#10;OvHT1pAcT+1RpN3rvwrg8Ka9qXnvqPii1jto/MCgukhlViT6GPOOe1eoeHr3xX/Y8UV5p6xSppyw&#10;Wt44G07RxxjIrz7436jp+qfGz4d/D+zsftk0eqnWdQgVRi3gjhkQOw/33Xj39q9cun0u5trGXWZH&#10;Kxyy3SpaSbfMlCEIrMOq5wOfXnoKAOQuNJ8Q3msJoqeJZ1EcH2m/mG4xyTDlYT2yQCQvt071xnwj&#10;0rU77w1qWqWWvXNsbzWJ3dGXBkPnMRg9f8RXqdsljp+i3WrakXljsbGS+1DyhwjBCSqk9T2z6H3r&#10;hv2WvDep6t8MLPxJc2b232/Vp9RjsmGAoeRv3ZHp0b60AdB4l8Aatq8NpfXHiqeW9gsj5DmQho0J&#10;yS204Hp0zXlvxM8I65rPxc8IW/8Awk5Mul2UwmMcYOGYdiuNvHU+wr1vxXrFx4S8R/8AEzt3lFyy&#10;ImzACb2IAwD93IPavMpvEkVz+0lfaNpukM7aFoRlaNMgsZW5z7jHX0oA6K00bXbTWtN8RaF4lvb+&#10;cP5EMN5I23Zu+YnOePTFJ8YtD8ZeKdO8QwXviiSG1g0tjKYWJxGVOUwe55yTzXR+HdcutSR76eyS&#10;AQoURweCT6VY+NWqW/hz4K6/rJsGMh0fypVI2+YDj06/XvQB5j8CfhVav8H9G13TNTnhS3tgIIug&#10;SPGeM55H6133gvwYbTSb+/bUNQVdQgZ7vfKQWAPyrg/cB9sUnwO1G91f4PaXbadpXkvFCREkKAll&#10;wOgH8I6VsHxBdTw/2FYaIt786/a0mXlSDnOT9PpQBwHhrwHDof7RN94hu7yOKbUPDSKblEVGWPfw&#10;XIwSR611eueE9Z1JYLzT9ZnnaNCyTb8bmA+//tAelea6H8VrfXP2k/H1zLpThNCsba2EFxMD5gDd&#10;gOMfzPFeseIPGEthbaZeRaWDFKqvMrqEU4H3RggZ9aAPH/2s3vNK/Z7ktbx7y71XUtUtYpJrYDaw&#10;EwJ4JB6D3r0bRfAt7q/2fTLfU/Ih/s6Axjr8gHzHHb615V+134lttf8AhrpumNp3lJqnim3TYpwJ&#10;Cr73A7Yx3r3XT9e0XSLy3jNj5pSySOKNW/1S/LyD3x6dqAMvxR4Mn1m4s/CguWeKXLSTSdMYwAuO&#10;9eMfsZeALPRPG3xK+Fk1zcRJZ+NZJWYSnbCnloQDnJJJbPFfRtzfxaLrdnp1vZ7wsoVTv3bA/Of8&#10;9K8P/ZrTULz42/Fi5eAvLNrpuo3jJQdFXrnn7tAHf/ELwt4mOkHTfCGsMZJrseZOrgPgfwrkdT3B&#10;49q4r463XiDw54x+HXgq6Ed5ZXOuILqIOAY2KdWI6up/LPFel6rLrmlwWF/dWglF9gRKnytFzkuw&#10;P3enWvH/ANpbVdVt9e8E69bTwSS6d4viluo0j+ZIGG0ucct169KCmz2HX9Bk8u6hTWLiUgqZIuWx&#10;0AwfTjqOfWtbS/Bv2O5jnu794EkjZ5LVMjBAPJxxWDqNt4gsb7+1bLV4N93KN67c+REDhT+OOK37&#10;Lxpq19YXWjXsEMZghkTfGAXmJHLHnIJ6ge9ALc8F/Zat4PGfhPxXqFpNFHp9v4jvhaxgZIxKeq/Q&#10;jIOc5Br14+C7y90+P7TcLFCyKqiTcCDn7ozyo+hxXlf7I8sngTwT4j8IabFDe3snie7ubl3XC7pZ&#10;N3IPIxj869ni8UXXiq7k+2eHYTBZoiIIh/Hjls+uenpigJHl/ijwXo8/7V3gYM7W8U2j6rFfTyOV&#10;ZgEUoMg9NwGPrXoWreBrGz8MfbNNVld7oCKR5wY/JDfNls53Ht2615n+014pfwP8afhxq1tavbyX&#10;t1Pp8UvmFiZJkAA+nPX1C4r0SHWJ9R0VtB1jSGVLKYLCyuQJWzn64OTweKLpBE8s+P8A4W07Uvg1&#10;4/XSLxsx6bK0CKx2q+35XJ7gEfpXYfsseELmx+Dfh+G71JJ5Z/C0Ra4bOS5RSxDZxgkfX86t+OvD&#10;Frd/CjxH4QsPD9vFa31rNJKkcZ3b9nXJ5H8qw/2cfibcXP7O2mWukaPLcy2lv9jTa3EYhIGGxxnG&#10;RnryRQOWx2Gv+G4PG9m1vp95eDUW2wTL5mFEfHQdvu8enPrXm3wt8Kajov7SXxa0E6rJGtlZ6XLb&#10;RNKRuMlqis+RzvO3HHHy167J4qv7C7gm07wwtsrESXEpXp8v5Fsk+9eI6f4km8P/ALeOpajdCY/8&#10;J74Mgkt7OQk4Fo5Dt16/vV4oIPYpvDWvNCmpz6/qCW1rHGzQWzAsfqSNx/A5ryP9sa+m1D4X6fr9&#10;4xkt9O1yzFyt4RldzhFIAwQVLA+pr1LXPiFqdij+G9RstqS5zjJ+XHHGf85rxj9p/S9b8VfsseK9&#10;LiWX7Jb3aXPy2/mCMQuJCWA5cgL7mjY0PUPCmmeJtA0a6ZdYnkabBuZSFIuJI+ByB0AwCP51Hqfi&#10;XxTqly974h1Hd5y+REGTkRtjKgLjIrF8O/EDU9e0Wy1Dw/4WluLS8jiuXfy3RvnGTJtwMH2PNA8Q&#10;3d/qIjvfDTI6TgQuzhiqk/fI6A9uKLpgeZfsT2HiCP4S+KdLe6ZZrbx/q63kcXC7lnLB9voRxzXr&#10;tp4f8Uxlb0eKJtsikK4UM8SsMFRgZKjBJJzXmH7PWsXHhzxd8QtBgW5iF74ouLmVIIwNq3Ay2Sfv&#10;L1GOhJr07xD8QWj0uwm0/TJBb2yi3kjhJy47MQOC2Sc57UN2A8g8aeL/ABz4f/au+GmmL4glji8Q&#10;WWp2MN2ApXzIIxKp4HG4BxjOc4r28ad8QG0pNbl8SyzTnEcUMkhZhzhsnsv1+mK8J+O/iHStJ8ef&#10;Dz4o3miyWmnaB4zia6vHhBGboeSNoB4GW/ka+hdZ8e+Fl194odMuraOOcFZC+5WbBznA+73GPoe1&#10;JO4HmX7RPwj8f+KPhR4iubPxxIrfZTcTwzAFCsSlu4z2xgfzrV+B9r458QeCfDuqp4zaUz6FC6Ii&#10;dAV57dOgzjIrp9d+InhzxZ4dubHTzc+ZqFlJskmiIQoVZeVPCjAJHGTXOfs4fEmHw58OLGSCVZ2t&#10;jJaTbYQyIobHy5HQc4+tMDrdRu/iZZeH7q0v9YEMNqwdJpIlfAB4BOOme5Ga4L4YaDdeDPj/AONL&#10;ewlix4t0yx1K51CBQC5CeUyDPpsXnrzXsdr4g8M6q0FpaajbF70eTM3lBiy9Tu9F+teWeIPD2lzf&#10;tGaIgtprTTJYJtOjnhBDXci/OiqBxjk9ewFAHf6fHq0ckWmsB5SRnLxqAG+pHU968i/ar0HXPDfh&#10;zR/HEetgy6f4ls5I2Axtj8wKzNx12nB7V7gsHh3wwz6BLJNvsSH3KGzI2f4yfvdxx6Vznxph0fxB&#10;8PtS0lrCZ7y+ttllGse4h93U9h+PWgCz4G8J3WqSXF1rHiCaeEKhsgJcFFPXOBg4/kauaRol/LJf&#10;213qMrRqpK3GSWyoOEx3GM8d6xPh348upPh/pet6GS/lWaKURMqygbGIY9xjpWwupWA1wf2nG32x&#10;IGnWG2Qspj7lvfrxQTI8p/Z30fX7zTNes1mmRtL1+c6ekaAFsvncwPc8/TFelWll4isprm6m8Xzy&#10;Xd0PNvIJIkKrH0Bzj5gCa4T4M634c8AfErx14Y8R3U1t/aeox6npsbLtYqyjlR3GRyPXrXouoeJf&#10;Dus3setXOp3CLLCEnF0gKSsWGGyBnt93HFAk3c8W+Nui634P/aU+G/iC+ujcHVludNe/xgI3l7kw&#10;eqg56dCQK9XvPDHjnS7ZrmTV5Lp4YU+RZScHd82T0YAflWD+1fBa+I9B0bxd4c0tXl8NanHcxSyc&#10;rIhwrsoP3Tx6j6V2dtqdt428O2eqzwuu7ypo0twVEuVI2uoPOOmfagszZ7XV9W0u+06w1IytfWE4&#10;2zkfNJt7cewrifgf4s8XeLPhfofiaPxDefaJYZbScJNtEKwyNH0AB6qetekyXWlaXp0VwljN9oFw&#10;dgKZ2qQdwxj0ryn9mC/0ywHiDwbfW1wyjxFdT2cAQpshY7tuMAL8xJPqTmgD0vS/+E41ZlurPW5Z&#10;wg8pgMlXTuApPH4VwOjeBda8H/tEaxoOhapNanxPo0V4km9smRHKsuM/3cV6CviCK111Db6NdSJG&#10;PL2W68pEfvO2MDj1rm/iV8TNC8OfFbwr8Qr+GVba2nfR1vCQ5l3Akbv++ccUAdWuh+K4bm98Uxa8&#10;HtbZkto2klOXYjsD1Ge/auC/abthaeFbHX0v5bm/0uS21SKBW3MhjfkkHjpnn0r0+41+GTSLW6m0&#10;yS5lu7sYuJZiwEeOAYzwq/hmud+J3heXxBpOuaTYaYW/tLSDb25jAMcZKkb/AKAmgDR0+0vNT0zS&#10;NbM+6Hyd12d5+fcu7j0xyKzPCvgHT57LUSNU8r7VM2LQ9EzwWOTyfT35pf2cfFNxr/wo03R/EI/0&#10;jSHayvIt2dzRZUlx68Zx71uW2o6bFctremF5YSzNuUBQP8fpRzJAeY/Ay51Tw1beJvhpb6g+nNYa&#10;rmG5nnJJt2fAIJzzyeMgnrXaxeCr46xFer4mkCXKmOae2ldV2A5Pfv6+9chpd/oGhfG+WPXHgjh8&#10;XJvsInYYlli4dlVuQ2GUHBwASa9H1DxfaWNxc6H/AGW6PGgVIFjARw5/h+nX1xQBwHxn8LWfg7X/&#10;AAt438PyXMqxTyadM0rkxtbySKSBg5BB5GOmPTNdPqHgWTT9NM+m3LhjHummx8xJ+6M9+O9Zfx0u&#10;7s/CW30GDw06SaQ6XksysDIADkMQCcnbn0Ndt8OPih4N8TeGtIvo9HlurbUol3yTcAlcA8nkc446&#10;H86CXuc58UPh3rWveGrnQNIsngMujyMHVyxebZlQBkng/wA65j9l7xLH4w+D2kvJqcs8nz2s0wcn&#10;y5Yj5boTnIwynivaLzUdP0zVotdt22orOgi2hxllxz6HGfyr50/ZiVPBFz8RPg8+Yf7J8XXOpaWy&#10;leYLqRpdoKnk7ywwecAUXsUtj0rWdBvdLisLm0uJTJGjKiSScN8xwQD7YGeScVxulQXOifHK/wBG&#10;WZrVPFGlpcTyr91pI/3bJu/vEYO3g+1ekX2nXGrXcF7c2UkkaKiiKZtobCggHHTjnnvXBfGCXVrD&#10;xp4Y8dpZKthpuqK1yq4w0cmVRT3DBgoyBzRdMD0hBLo+mQk6hdRkW+22iJ5dh3Oe2K8j/aW8MXtv&#10;4E1Px7ot5MbzTLRtSdr5yRti5dFPVCVyAefvV6mms+H70Wj3ehLc3qySvARIQ8IdT8mAcMB1B7EZ&#10;5rP1O/n8QeE7vRdR0cyrfWs1pdXLRKyAEEKDxznp6Emi9gH+GtOg8ReDre4trprhLjTwEcSdBtB/&#10;rn8KoW1x4x8OzDSxfzNDOwR/Ocl2BGNynoo/XiuY/Zu8Ya5L4Ch8Aw6b58ujzPZXEz4j3lCdpyOh&#10;AIO0dce1emXN2tjpg+3LFdF02yvISy7uRncCPw7cUXuBB8IbSxtkuxqGoOW0tpVlMBJVz1QKvY4z&#10;/hVrRNF07VHPirUNeuEhlZni224Bi9AQOvP8649PFF58Prxb7UbeS2tdTdLW5gKh1kdj8hOPu+36&#10;16MNa0uzgtNQsbO8cvCGkgk2iPluoGMjPX3oA8i8YaTeaD8crGdF+x2PieyZbqQucSSIcLtBPDEb&#10;if0rr49D02xtULzsluIvKdUf764PH4n1qv8AE3SL7xNrOna5Z6LeT2ek6qk8EMj7ADhi3QcjHGDk&#10;dutZWifE1PGVpf8A9ieHHl05LryXMr8K0bMGUckkK2Rn1FBLMj40eDtb8QfDDUtO0077mzii1DSk&#10;yDslhOUX2yAQe/NdP8I9Rf4j/D/R/HOq6t/aEM8YfyTEMJJjlFPXCnI59KvyarHo9gbjTdHLy3sB&#10;ilhdw27ORjJ9e1cd8DNQtfgd4f0X4M+KoxHc3FxOml3ESuUCFmcIcgFWAYcigfMei+J/CY1u1tbu&#10;C5ZWXBbecMIwckA9v8ivPvgfaN4Y+KPjnwXqUHkW39r/ANqaCFGN9tOATgjr827869QtvEFj4osJ&#10;NAv7OAf2fbjzXgAG/nvjknORXHeJdEN74+sfiJo9h5dtp2jS2lxaoFHmIrbhgDg45oGa8Wi6dc3W&#10;qyKfJMfCSSIGIyByp6j0rxv9p3S9T+HfjfwN8b9FmkWwh1MadrbCEsnlT/L5jgg7Qpx6cmvW9B+I&#10;fhfVNMXxL4bt4rm5vI1HktIRjnpt7n261ifHe0ufil8Lrzwbpls6SXTrGZj8n2eQEHcynnHakmmB&#10;c1LSrDVNSsdPZblskTadLbzbQcjkPj7w9ulQ+NfhXZap4A1bRL+8MiajZtHtBONwBwQevFc38N/i&#10;Pc2HiaX4Gatn+2tO0GJ1mWfDSx4wZQOqDKnnvXXr4i1me1+1TwSn7PGsK24Jy3+2fWmB4d+xjpdz&#10;ceE9b+HWv26C88PapJBD5JKu8WdyvjOT1xn2r2q50Wyt9LhuFmuACx8qNjzI4HJPPavI7nwtqvwG&#10;+K/if9orSdJludO1DToE1Gz3MrQOHwZQxO3bg4wOa9d0zVbrWdNtdVk0czWhIuTI5IZo3wcY6gc9&#10;qAOZ+Kug2Wg6h4T+JtnqKRznURaX8q/dAI+XdnpXqt7qAttGVGu0Fx/FtbAZv9kjpxisD4xaVonj&#10;X4dzeG/Bfhbybu8kQxMB8tvIOj568dvxrC8JfE+6vLfVvBiW0Et94cvkTU9w+edhCvzZPbp+XrQB&#10;v+J9Ns/iv4Au9AnW8hDBl3KuJEkXo4HpnvxXEfA3R4/Hnwr0pp9Sia60e9mstSupIwGZ4nZQzY4J&#10;wFNegaDfvcaAfFqgWiTMA1t5e4MTn05PXOa8l0OfxV8Cvi8vgrw5c2507xprrz+cm5TFPt3MvXHO&#10;DxjnNK6A9E0v4ZB3OuQ3Tx3SOyoZM4GT95gDwDVPSz/wg/xBi0t1t4TrGmvJdRqwzdTA8g4+8xGO&#10;n0rbt77x4Wvb2/dPs+WEEezaBgnr3PHUmvMfix4M8ZfEe3tda0i7FlqXhjUV1G0u4Rtkk253Qk55&#10;RgMEDqDzT5kB7LLqIksbfW9O00woN0e1l2mNeQwA9s4/GvPPjV8PNRvvhjqV5YajKNQskjvNJmJI&#10;ARWDlcD6dKTwZ48+KvxM8ILrqaVY2U4lkWe0EuT8hPGfXABxXol1Nrmt6Mtvr2h2gijjCeYJCNzM&#10;uMcevSgDk/hto2l+LvBcHj+1Z5zNbhoI4JdoLYw3A7ZzWtoXgaaSB1nuPtEkieYGDHMY4BB9AM45&#10;rgvh/f8AiT4OeM5vgtZ+GJ7iPUJJLzSHa5aRCGOTFH6YyTj6V6Lb634uYQ2j6IA8rPmEOfnKj5to&#10;77SMYHSgT2PI/BGm6hofxg1r4beK7uSDTZNuoaLdhiTJ8h82PI4XBxgDOeeldHDBeafeX8CajdRw&#10;SjEJV8lEPb6VF8YPt+qXWi/FHQbTN9oGoYuLaJ9xeIgBiw5yOTg11PhnxLpGrpPqN54Z8+S5iMls&#10;ibVJU9jgHkGgg5n4m6HdWfh/TfEjOZv7Gvo5BeA/PLbE7ZCw9Rnr1xXoekvY2kFsgunlsrjZIsrc&#10;7uBhs++OnvWVrd5F4k0KTT18MEx3dk1vNGBtUE54+Xpn1rhfg58RPFum2Or/AAzk8KONS8MRRuDd&#10;OXEynhWXnkKBjAwPXmgD07U/hj4P8WaVqGnQxyGbVUlRbtn3PBIVb5l9Mds/jXnX7P8Aot54i8C3&#10;Pwj8YX+NU0aZ9PS5liAlltxxHKf7zbDkn1Fdhbat8SdMmj8R2OlWqWdwoea4QlTnafmXnABz/SuP&#10;17xXqHg74z6b47utCS2s/FMD6fdpImzZKnzeYWGChI4DYP15oukB6DpPhd10PybXWzJbW8oht52i&#10;C+e4OA/58+nFee+MfD8/hX4z6Lrfmpb22uH7NfSSLz5gU7cnOCD0xjvXpMHiTWtStUsf7Is5o4pw&#10;wzMQIsevuK5f4u22s/ErwheaRo1hbi5t5Fltrq5h+SIxsHLYGMnjFAGlP8P7GGW5kuCrW0rorQCV&#10;ozEuBnGBz1zWX8VfhXpHifwTcaFp8cLzWzpNYTiAMYlBBJQMCM8Dtnio/h98VLnx54PTVW8Owvqt&#10;tIy3trNKylZF4wB05UDp6108njXUb6zEVt4HjS5iUXUzR3IISI8FWPb6UcyA5D4WaR4ZvfC8Pjpb&#10;eSC7WOR5rcsQjSR8fLj5g5/u9PyresvD9j4r0yz12B57W5e4ZbiGX75TGGBGenv71xGneL9b+G/x&#10;P/4QeTQ0EHihZdQ0dVXCwLE6lkx/ebORj3ruLr4heJtN1ZrKy8OsiRETTzSwgrKD6fQ/zo2A8T8N&#10;+G5vhh8ddR+EPiea5XTLp21bw/di4yhVnYNB0GT0PVuvbFe/aZ4bubWP+zFnlFvdxH7PK0gZuOoG&#10;4ccV4/8AtPWfjDUTpvxDOjR291oN5FNGsGGMiPnKsT0BHavRPht4h8T6fotjqOpeGoL6EZJczyFu&#10;Rw+c/wD1uKL3AyPippPi/Rrm21TwkbZmsEVriKQsJGt8kOQc43A/yp9jokutrFpOna3cTRPGPtm0&#10;kEHGdp46810eueNtbvc2938PpvMkh3RTefvjBPUt6nB9vrXF/A7xsdT13WPAK6FLFqNpK0qp5g3T&#10;xknHuCMYppXA39R+GbaoLbw5qI87RY7Z4mgZjlGYna2R0wTkYNcl8PfCUviaa+8PX9xL/aWmE2rR&#10;tJzLGudpBbvjPNdnP8TNRhvJfD1r4JlmaeVY4UjfoQPm3rwVII6jrXEeLvG95ofjO08fW2iQGwvd&#10;mm3ckZfd5wPyuRjk5wv407JbgdPo3ga60nVxaT2txBclPmjc/fA+7k54PvXO+Irb/hG/iLYalez3&#10;X2bUI2i1C2a3Hl20pOEY9iM967K+8c6udEtX0/Qfs83mbprtvmkKjHGTkc+mOKwPijHrnxI8DX3h&#10;eTS0a8MKyG6QlVhkVt8bjGMHIHHfp3oTgnqBt6d8Hb7xBdy293fXeIT5sMtmfvEdBt6kex/OqPxQ&#10;+Bqax4WlOn39x/adk5uba6YGNwV5ZRtOAp79vapfg/8AHP4geIvCdrrmjaMJDYRm11pXcK7SL8pJ&#10;A6DI64zXSeHPilqfi29uYrbwdbFYYmCxzu8Y3EYwAeGHoe/aq06AYvwmsPCHjvwxDrNncSRsyNDN&#10;EQyymZeGJGeme/elm+GIZSw0p57Vi6FQCSPdge/P0rkfCniLxF4M+Md3ovi3weBb6vB52lXTTDak&#10;inDKAvIyOg6V6xeePvHrXFvodrp9raW6KRARKQZsjnPqfY1MgPM/h1oGneCvEuq/BjVrQz2kkKya&#10;TK0OxhzuIDHnIJ65rro/BnhfQ9difXPDs804t/KjDSbiy9ie1cv8Zda8Q6Vbxa3Z+GZxf6QTcStC&#10;m/zIT16dfpW18P8A4reKZYk1xtHTUo7y3WW0klQvtjdf9VnnhfzHSpA5D4w/DnSPC9vZ/GjRpFe2&#10;W/SLVo7YKGS2dwrYIGflznB4613Fl8PPA2t6nDdQSykRSGS1EsjMjegPUN7E1Skurv8AsK80qDw9&#10;EtleSOt+IpioBfOflPAP0rk/g38VNbtrh/hne+EGF3pLRx2qXMr77mEjIZcYHA65NAHpmqfBqLxT&#10;PJolhI6xgOUu4CMplcgEHjg1k/DHXkTw7f8Ah/4g2gvLvTbpoFjVyXhyMJIe+SeQOhra0/V/Htrc&#10;STW2kQzGUH9wZ9gVexJHAFee+MvF2s/Bjx/ZfEDWvB1k2na/dRWHiGK4JC2yuwCXDZzld+1eTxnI&#10;oA9GsvDmkvYGG/lhmnABtXI4x+PGSO/WuCh0qx8BePrjwxc2cSabqBW405ZAcwXOSJEJbOVbAwen&#10;biui1Lxh401jUbnw1q/gyPT44dS/dXtqCyPEOVYHkEHpxVf4jaVr3xH0ZrhGtjc6bcJ5FxAwFxGU&#10;GdobAKg4oW4Go3hrw/qPjUaC1kYWFvG8znJDHGXCt2wcYB7VU+Knwf0fS/DOm65pOkwi90+7ae4u&#10;IGDM0bHBLEHjIxk9eKyvAXxh8Y6uskN3pao9uqpLYyAK0GMgFz+A7/Wu00DxL4317S73TZfA8Eun&#10;Mf8ASpxj5dwwq88kc9BxWhL3MaPwR4R8W239oR6nHHY/ZxNbXUMJZpF5BAI6c8Y6jr3qK7+DGj6/&#10;4dvo7K+jg09ogI4BkhT3Aycj1/H2rmPCms+MPhj4pf4d+INHih0qdHl0e4gYxoq5JaPrxgnHryPW&#10;u60+58bx2EWoR6Vpv2Qxb0AkYOgLEbiO4xg0CTdzzz4GXE9xqLfBrxtK2pXmizpNBPcLsD20jYDF&#10;Qc4XA69PWvXovA/hy80abSdWsC/l3bCOJSQHPVWPTj17e1eE/FUfEDQfFujfFfR/DUEc2lRsJ7qI&#10;EtcWb9VGDwOhAPFemeE/izr2r2YmbSUuc2y+5yR8vHO8igbbTMPWNK0f4X/Eyx8Q2iS2+m6zcJb6&#10;lFJuaOGUf6tickDd0yMDIHTNb3hrw3LdeNZrC4tTeQy73txfpiOMc8qVwfTAJx0qj4mvLn4i+BLv&#10;wRr8Vrp0dwjBpLlCph6lXjGcqwbDBvUcVmfs9/F3XPGGn6n4Y1qzjbUNEkNpPvb/AFpB+Vg2eQQB&#10;yOM/jR7oPRmz8TPg94f8T+GGlupQZrbL213AgVy6ZOdqgAg9AD9e1N+CeraD8RfBckVsHs7rSJnS&#10;8kkyHQxkgNzw27AGMd+K1bnW/iPoulPa6fp9rdecojmjkjTaEJ+X72QGXoCOea8+8ReNvFPw/wDi&#10;BYNqHhi7SPX4fKvPs4JjiYHO5wOMe5oHdM9LufD8HjSxuL3V3lVwgjIiO4yH19D1/SuP0iyn8N69&#10;N4X8YabKWniJ0i5WUfNEMZYjruVuMV1cOv8AjJrKy0/+x0NvsYxPEMAFepds9SOh/Csv4ppJdabD&#10;4gt9PWW8gk32vlruk2cF1B6gHB46E4PUUDL9z4T1fR7WXWpdTmlTMaFmBDKACeRxnPWuS1WC68Ma&#10;/D4x0aaWKwubgDUolj+TzTgBwMZ6decV1HhP4l6h4w8ITY8KBplZZFjmySoUchh64zx1rWQ6vrNo&#10;+iz/AA9tJ7K+tjBEpmOPKbnhT9zBOepPFAEeo+HP7a06HU7fWoZ41kWXk4Rueh2msz4h+A7rxyLi&#10;RrhopbWLNjNGcgMBnp3OQafoHiTV457n4VJ4ZmkutLto/PuIWVFljBx1HXAFbc0Xi+zS4v4tGkVo&#10;kU2NuWUqQeiqB0Pfnk5oA8y8LeKrLxjfQw+ILJ01fQVMV7ayNtJQ/wAYXjOevTiut1+3u9UtLe/8&#10;H2cZnu5lV5nDYjj6NkdBxxXL+PvDklh8RtI8e3Pgy/guLuBk1ZYJUVdhHDMQRkj1OcV3ml67b290&#10;mi6T4WmwIQ9vbmZS5GAQW9fWiyA4po7/AME/Ea2ltr25fQ9SUwW5uZdpS5PVcEd+1eiaRb+HLjWE&#10;utWDJeQxbfJkY9MclQeoHNc9401Lwp438MX2k3XheZ7mw3T2rodsgnQEg8YI578Guf8Ah/411XXP&#10;BFrqcuk3klzbWPkPdyyhjEu45UA8qM5/GgC9448JX73Fx4k0qG4t5bO9Vw7SsY7m3H3gRnjPuK6P&#10;QLPw7rGhpq8sbzJOgZRyBkHlTzVK11HxO7wPZeG7h2Zch5ZMl0x0DZ61yWmeKPFGgePbnwKdEe3u&#10;bomaxtnG+IA9enAP60uZAdT4/wDC2haloNvpO+9Wa4lzbWyXDKFHbnOAKzfh/p2tavb3PhK4kezv&#10;dJuAJJrm5AEsfY8nj9c1fkv9chLnxr4SdxGuIntLkrsPt1/Liub8d+JL/wAN6W/i220a4trvSYQb&#10;hpADvgJGBjr1I6ii6A7qPwToIll1OTUCXIKT265O9R39CK5FNMi+HnjiG4vkjGiarI6SMZCPK4G3&#10;jPc10PhP4m6vf6P5mpfC+6aWaMfZ5kugytGVBzkdfcY4yKy/Gd1c+PfD95oWl+BtQ0++lQKstxMr&#10;xoR3UD7o/KmB1DeBmtLt9SjuVlsLmJTFbLKzM36/KK5D4u/D57mC38T+GLQjULLHkWzk7J41HzJ7&#10;Hb0PWpPAXxR1yDTU8L6to7teWEIgaSWYAs/RcD0Pb612Wlap4iutAkuNd8FXW+3nw8e4MWU9CDye&#10;nc0Acd4Pg8B/EPwwbmwt5YHlfnzJSskEgJyj88ng5rZuPh8j2aaRbThIpGw7sdygYPKjOAa4fx14&#10;ik+Gvj6TXf8AhGZNP03Vdom29nYYDEr/ABMT1PUmu28Oy6nb2cN1Z20jRXABkgmX5oz1/UUAc94d&#10;09fD3iN/BfiCaWSQW7Saertxcxg846Z28cDpmugsPCnhvV4UjuLV18wkvbNIQwHqfUDH4Vk/Fa11&#10;yS2g1vTdJEctiC9vdyjmFv4kBHO0jPB74q74P8YxatDbeKP7CjluBbmEsX+YDHYdSeTQBz3ir4Xv&#10;4I8SjxH4M1ZrXRJott7pnTypCRiRPYknI6cit6103QvtUurza5I8MkKraWu/G9znow5HQ+3Ap+qX&#10;F/d3q6pcaRhG+WONpPu54xjpnv071zthceIrDx0vgfWtHf7K7ie3vnUGOYFv9UjADDDrg9gaALPj&#10;LwJoet+Fx4giTydY02bdbzSOd2T/ABA9wcgYwRxVzwDDpfia1W71YJb3lsPljfOWcA8Edwe1dbq2&#10;o69YhfD5+Gsd8sswkS7kmCbVz1ww5Ptn6VyXj3Rn8DeIIvHYtJprVl8vUbLcNsjHH7zB67euR2x6&#10;0Cscx8evh18QLXwRceI/hp4Xs7zVokYpG4LGRSvLrk8MOwrxn9lD9qjw9rt9P8KPjVeXGleJdJuW&#10;jRb2UxRmMYAjLtjpzgtknPWvsCx1S4l0rOlW0U9rJAsltObsqpB7Z7fdIxXzX+3Z+w5q37QmhHx1&#10;8PNHsrTxUYjBJc20i+XcQ9drkjBIzw31oLSuj6O0vRfD+pXEevpZP5vkqiCCdkW4QgZXIOSM85+n&#10;vXE/ELwdF4G1+b4owafdyW0e2PUbC3kyhUDBmJHIIzn3xzXyv/wS98f/ALQ/wd1LX/gR8VrTUNWs&#10;9DiklsftrkvaMGw6KST8nOQOmckda+2vB9xqfiK0OpWtmRcXLHz7CaTI25y2R06ZxnjignZ2Kui+&#10;FfC3jfSLbXNMug0LyLMsoumIjXrg4PzVf1jwdo3xI8MPqNnNNaXSxPFHeBAJYyOeCegOOvX0rjLM&#10;+KPgJ8SV8H6j4PkHhnX7l5LLUre4GywnbkwuvZTg4K9K7867qljHcw22m+WYlMyJJNgOx4xu6cjp&#10;60Cbscn4fubvWR9k1fVp/Nt/keKeUqZAMDIA9eT+Nao8OeFLbTZdCikkCXb5mhaXJc9eKwPH181p&#10;fQeNtP0TbJERJdWET5ygBDDjo38XHPHFbljrmh+JpLjVfDVrKBOqi18w72HAGc8fj0xQCdzmLD4f&#10;2nhnXSL/AFrzNLupSqSsCZUmx9wk9veum0nwvY2FnEuq3MjSvcAoEbMbpj+Jv4TV++kuJNJi0fWd&#10;CUo7ZafAIjbHXPasjStY1s+IW8O3dnJI1nNlIpgNs8eOGXHRcY4oGZfi/wAHaTb63b63FFeW80TK&#10;LiNbgiORAeBgdeK7jSo/C+t28l1cfICpBVxgp75z1961tR/sy/twieHUnMkQLxDp/wB9e1edeINW&#10;8Q/BzUlvp/DtxfadfS+Vc+VIG+zMfu4B/hIPP0oA3fHHhHwv4r8OW9jo80TKmGiMz7j5mcHHpkDt&#10;VLwza+Bbvda6hpVxaahZMIZDhhuP94DOCCO4Fbtj4qjfSCLLwTbvMqeZC+9SGU9Dntj0ql400iW8&#10;S38U6NobQ6hbQ70RX2i445XI9elAF6x8K+HL+yk095EmgmyWhOcZ9SO1cLpvhJfhn4juLO81WaXS&#10;WZntjK5LW2T03E8jJ710vgz4gSaxp1xq0fh0xXSYjltPM3SQv3WTaODV7xAPFGraVNp03g+xnjuD&#10;ti8u4JOCP4s9D9KdooCvHY3Nr4gSdNbmkEsW8EzZBHGDn05/SsK/+HiaNez+JLcSGIHe8UUpIYk8&#10;vtzgtz6VB4d13XvD2pSeB/GHhrzZvJ/0Em8xvAPID85x6V1U/iXXzDHp03gKSJAozMtxvVl75GPv&#10;e1ClBMDO0/wf4T1mzEc93OBNllm88h4/9ng96o+J/hZ4WvNKa00a5vbe/jJMUgdiWI53E7v06VFq&#10;y+KvCbL4lsdF8zS53+a3iILBs/f61c0rx5qUlyiQ+CpnK5dp/N3bwR39fwqk09iG3cqeH9Ksks2i&#10;uLiY6nbkEWzz7POA4OO5PfrWj4i8D6Pr9pGNTW4MO0eXZPJjB9+7CsnULS48Qajb+Io9HuY7vTWa&#10;aAJPtUqRghgOCPr3rW8G+LdM8b6fNNb+HZjdWj+XLF5uWjfvn1Ht0piuznbGz8OeC9W/szVrUmG4&#10;k/dXDu/yA8BcA4xXW/8ACDaTaD5jKCzBtxfKMO3WmeJLbQdYlGn+I/DEixqpTKYba2MjBPX+lZlh&#10;4pl8HO2mazojXVpAA1s8sm1jnt/n8KBpu5Q8beBbWPb4n0q4fyk4mgdiAx6Zx6Vo6P4E0TUYre6g&#10;1ACVyuYtxc++M1varf2eq2sKf2VKpuoshI8FMEcY7ZxXFaNLrnhrVTrMthcNYRT7I0jbDBs4IY55&#10;ANF4rcsn8S/DfSb1pNLfXp4lYhuDtyOoHB6ZFHhSxsr4yaHruixQ3Nmi+RcMx/f+r9cZrcXV5LzT&#10;W1YWjwy+cAo8sEMM4x396z/Fst9qJjvo1CqrAGXy+W/2SR0PtRoBfn8N6drVobS0uJXRV5gkYgGT&#10;1GK5698MzeEruK3WW7ntpJRG9y9w+Lbd1JxjKn3zW14X8RahLcT6cmjtEbdlUNuwGyOTzwPwrob6&#10;216/8NXVjcafE00zmPzTGAWQjoNv86OaBMhZPDGjPpCal4faK58tAZ3DYI5yGOD9a5rXPh9c6lql&#10;t4i0ZynlrJ9qRWOyXPcAd845NV9EufE3hZoLWa7jhs52YSRg8bVP3WX8etdTba34nZvPhjjktCCX&#10;eBlClewwODx3o5oElHw1oWja9asz2QUQnExErbgMf4g1n+Jfh9a6qY5NMlltEVGzMsjbs84z69BV&#10;rWrbxEbW68TeGIfspiwRAUAMnXJB6Ypmh+IvEGr6etxdWBiLqDPnH0yMfSi8XsBi6Fr1pY266drM&#10;Ma3h3MikZL9g4z0OPSrl34TW40y9ij/er9lDrHI2GO4/n+VGq+HrjXL77dpsERayT9xKQMuepUH0&#10;9q0PDV9qF3bTz+IrQgxKUV9o5I/h96AP/9lQSwMEFAAGAAgAAAAhAGkjrIzfAAAACAEAAA8AAABk&#10;cnMvZG93bnJldi54bWxMj0FLw0AQhe+C/2EZwZvdxBBt02xKKeqpCLaC9DbNTpPQ7GzIbpP037s9&#10;6fHNG977Xr6aTCsG6l1jWUE8i0AQl1Y3XCn43r8/zUE4j6yxtUwKruRgVdzf5ZhpO/IXDTtfiRDC&#10;LkMFtfddJqUrazLoZrYjDt7J9gZ9kH0ldY9jCDetfI6iF2mw4dBQY0ebmsrz7mIUfIw4rpP4bdie&#10;T5vrYZ9+/mxjUurxYVovQXia/N8z3PADOhSB6WgvrJ1oFYQhPlyTBYibG8/TVxBHBWkSL0AWufw/&#10;oPgFAAD//wMAUEsDBBQABgAIAAAAIQCgpierzgAAACwCAAAZAAAAZHJzL19yZWxzL2Uyb0RvYy54&#10;bWwucmVsc7yRy2rDMBBF94X8g5h9LD8ghBI5m1DItqQfMEhjWYn1QFJL8/cVFEoNJtl5OTPccw/M&#10;4fhtJ/ZFMRnvBDRVDYyc9Mo4LeDj8rbdA0sZncLJOxJwpwTHfvNyeKcJcwml0YTECsUlAWPO4ZXz&#10;JEeymCofyJXL4KPFXMaoeUB5Q028resdj/8Z0M+Y7KwExLPqgF3uoTQ/Z/thMJJOXn5acnmhghtb&#10;ugsQo6YswJIy+LvsqmsgDXxZol1Hon0o0awj0fxJ8NmP+x8AAAD//wMAUEsBAi0AFAAGAAgAAAAh&#10;AIoVP5gMAQAAFQIAABMAAAAAAAAAAAAAAAAAAAAAAFtDb250ZW50X1R5cGVzXS54bWxQSwECLQAU&#10;AAYACAAAACEAOP0h/9YAAACUAQAACwAAAAAAAAAAAAAAAAA9AQAAX3JlbHMvLnJlbHNQSwECLQAU&#10;AAYACAAAACEAteC54gkDAACuCgAADgAAAAAAAAAAAAAAAAA8AgAAZHJzL2Uyb0RvYy54bWxQSwEC&#10;LQAKAAAAAAAAACEAOh8lw4NmBQCDZgUAFQAAAAAAAAAAAAAAAABxBQAAZHJzL21lZGlhL2ltYWdl&#10;MS5qcGVnUEsBAi0ACgAAAAAAAAAhAFufKCetvTQArb00ABUAAAAAAAAAAAAAAAAAJ2wFAGRycy9t&#10;ZWRpYS9pbWFnZTIuanBlZ1BLAQItAAoAAAAAAAAAIQCAfPEhno9BAJ6PQQAVAAAAAAAAAAAAAAAA&#10;AAcqOgBkcnMvbWVkaWEvaW1hZ2UzLmpwZWdQSwECLQAUAAYACAAAACEAaSOsjN8AAAAIAQAADwAA&#10;AAAAAAAAAAAAAADYuXsAZHJzL2Rvd25yZXYueG1sUEsBAi0AFAAGAAgAAAAhAKCmJ6vOAAAALAIA&#10;ABkAAAAAAAAAAAAAAAAA5Lp7AGRycy9fcmVscy9lMm9Eb2MueG1sLnJlbHNQSwUGAAAAAAgACAAD&#10;AgAA6bt7AAAA&#10;">
                <v:group id="Group 5" o:spid="_x0000_s1027" style="position:absolute;top:118;width:40595;height:25210" coordorigin="21810,-3898" coordsize="36880,239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LguhyAAAAOMAAAAPAAAAZHJzL2Rvd25yZXYueG1sRE9fa8Iw&#10;EH8X9h3CDfY2k9op2hlFZBt7kMFUkL0dzdkWm0tpsrZ++0UY+Hi//7dcD7YWHbW+cqwhGSsQxLkz&#10;FRcajof35zkIH5AN1o5Jw5U8rFcPoyVmxvX8Td0+FCKGsM9QQxlCk0np85Is+rFriCN3dq3FEM+2&#10;kKbFPobbWk6UmkmLFceGEhvalpRf9r9Ww0eP/SZN3rrd5by9/hymX6ddQlo/PQ6bVxCBhnAX/7s/&#10;TZz/skhVOlGzFG4/RQDk6g8AAP//AwBQSwECLQAUAAYACAAAACEA2+H2y+4AAACFAQAAEwAAAAAA&#10;AAAAAAAAAAAAAAAAW0NvbnRlbnRfVHlwZXNdLnhtbFBLAQItABQABgAIAAAAIQBa9CxbvwAAABUB&#10;AAALAAAAAAAAAAAAAAAAAB8BAABfcmVscy8ucmVsc1BLAQItABQABgAIAAAAIQCPLguhyAAAAOMA&#10;AAAPAAAAAAAAAAAAAAAAAAcCAABkcnMvZG93bnJldi54bWxQSwUGAAAAAAMAAwC3AAAA/AIAAAAA&#10;">
                  <v:shape id="Picture 1" o:spid="_x0000_s1028" type="#_x0000_t75" style="position:absolute;left:38756;top:-3898;width:19934;height:239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87FryAAAAOMAAAAPAAAAZHJzL2Rvd25yZXYueG1sRE9fS8Mw&#10;EH8X9h3CDXyRLd2UbqvLxlAUfRBZN3w+mltbbS4liV327Y0g+Hi//7feRtOJgZxvLSuYTTMQxJXV&#10;LdcKjoenyRKED8gaO8uk4EIetpvR1RoLbc+8p6EMtUgh7AtU0ITQF1L6qiGDfmp74sSdrDMY0ulq&#10;qR2eU7jp5DzLcmmw5dTQYE8PDVVf5bdRgMPNY3x38VWa0yXvdm8fpft8Vup6HHf3IALF8C/+c7/o&#10;NH+xur1bZfl8Br8/JQDk5gcAAP//AwBQSwECLQAUAAYACAAAACEA2+H2y+4AAACFAQAAEwAAAAAA&#10;AAAAAAAAAAAAAAAAW0NvbnRlbnRfVHlwZXNdLnhtbFBLAQItABQABgAIAAAAIQBa9CxbvwAAABUB&#10;AAALAAAAAAAAAAAAAAAAAB8BAABfcmVscy8ucmVsc1BLAQItABQABgAIAAAAIQCy87FryAAAAOMA&#10;AAAPAAAAAAAAAAAAAAAAAAcCAABkcnMvZG93bnJldi54bWxQSwUGAAAAAAMAAwC3AAAA/AIAAAAA&#10;">
                    <v:imagedata r:id="rId46" o:title=""/>
                  </v:shape>
                  <v:shape id="Picture 4" o:spid="_x0000_s1029" type="#_x0000_t75" style="position:absolute;left:21810;top:-3898;width:17809;height:239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FBv9yQAAAOIAAAAPAAAAZHJzL2Rvd25yZXYueG1sRI9fa8JA&#10;EMTfC36HYwt9q5eISE09pQpikfbBP+DrNrcmwdxeuNtq+u17hYKPw8z8hpkteteqK4XYeDaQDzNQ&#10;xKW3DVcGjof18wuoKMgWW89k4IciLOaDhxkW1t94R9e9VCpBOBZooBbpCq1jWZPDOPQdcfLOPjiU&#10;JEOlbcBbgrtWj7Jsoh02nBZq7GhVU3nZfzsDn26z01vtV+HEH6ft11rcciPGPD32b6+ghHq5h//b&#10;79bAdJKPxuNplsPfpXQH9PwXAAD//wMAUEsBAi0AFAAGAAgAAAAhANvh9svuAAAAhQEAABMAAAAA&#10;AAAAAAAAAAAAAAAAAFtDb250ZW50X1R5cGVzXS54bWxQSwECLQAUAAYACAAAACEAWvQsW78AAAAV&#10;AQAACwAAAAAAAAAAAAAAAAAfAQAAX3JlbHMvLnJlbHNQSwECLQAUAAYACAAAACEA0RQb/ckAAADi&#10;AAAADwAAAAAAAAAAAAAAAAAHAgAAZHJzL2Rvd25yZXYueG1sUEsFBgAAAAADAAMAtwAAAP0CAAAA&#10;AA==&#10;">
                    <v:imagedata r:id="rId47" o:title=""/>
                  </v:shape>
                </v:group>
                <v:shape id="Picture 1" o:spid="_x0000_s1030" type="#_x0000_t75" style="position:absolute;left:40257;top:118;width:20755;height:252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TvlaxQAAAOIAAAAPAAAAZHJzL2Rvd25yZXYueG1sRE9Na8JA&#10;EL0X/A/LCN7qRllsja6iglAolNbW+5CdJqHZ2ZhdY/z3nUOhx8f7Xm8H36ieulgHtjCbZqCIi+Bq&#10;Li18fR4fn0HFhOywCUwW7hRhuxk9rDF34cYf1J9SqSSEY44WqpTaXOtYVOQxTkNLLNx36DwmgV2p&#10;XYc3CfeNnmfZQnusWRoqbOlQUfFzunoLzpz1cvfW+0txX8T6dW/MexOsnYyH3QpUoiH9i//cL07m&#10;P2XzpZkZ2SyXBIPe/AIAAP//AwBQSwECLQAUAAYACAAAACEA2+H2y+4AAACFAQAAEwAAAAAAAAAA&#10;AAAAAAAAAAAAW0NvbnRlbnRfVHlwZXNdLnhtbFBLAQItABQABgAIAAAAIQBa9CxbvwAAABUBAAAL&#10;AAAAAAAAAAAAAAAAAB8BAABfcmVscy8ucmVsc1BLAQItABQABgAIAAAAIQDmTvlaxQAAAOIAAAAP&#10;AAAAAAAAAAAAAAAAAAcCAABkcnMvZG93bnJldi54bWxQSwUGAAAAAAMAAwC3AAAA+QIAAAAA&#10;">
                  <v:imagedata r:id="rId48" o:title=""/>
                </v:shape>
                <w10:wrap anchorx="page"/>
              </v:group>
            </w:pict>
          </mc:Fallback>
        </mc:AlternateContent>
      </w:r>
    </w:p>
    <w:p w14:paraId="25240367" w14:textId="66C15DC2" w:rsidR="00D334B9" w:rsidRDefault="00D334B9" w:rsidP="006167A9">
      <w:pPr>
        <w:spacing w:after="0" w:line="276" w:lineRule="auto"/>
        <w:ind w:left="851"/>
        <w:rPr>
          <w:szCs w:val="22"/>
        </w:rPr>
      </w:pPr>
    </w:p>
    <w:p w14:paraId="57E00B97" w14:textId="75041996" w:rsidR="00D334B9" w:rsidRDefault="00D334B9" w:rsidP="006167A9">
      <w:pPr>
        <w:spacing w:after="0" w:line="276" w:lineRule="auto"/>
        <w:ind w:left="851"/>
        <w:rPr>
          <w:szCs w:val="22"/>
        </w:rPr>
      </w:pPr>
    </w:p>
    <w:p w14:paraId="58A9E244" w14:textId="356F4F64" w:rsidR="00D334B9" w:rsidRDefault="00D334B9" w:rsidP="006167A9">
      <w:pPr>
        <w:spacing w:after="0" w:line="276" w:lineRule="auto"/>
        <w:ind w:left="851"/>
        <w:rPr>
          <w:szCs w:val="22"/>
        </w:rPr>
      </w:pPr>
    </w:p>
    <w:p w14:paraId="041F06D9" w14:textId="59D70C86" w:rsidR="00D334B9" w:rsidRDefault="00D334B9" w:rsidP="006167A9">
      <w:pPr>
        <w:spacing w:after="0" w:line="276" w:lineRule="auto"/>
        <w:ind w:left="851"/>
        <w:rPr>
          <w:szCs w:val="22"/>
        </w:rPr>
      </w:pPr>
    </w:p>
    <w:p w14:paraId="4BD6D672" w14:textId="4D3E6939" w:rsidR="00D334B9" w:rsidRDefault="00D334B9" w:rsidP="006167A9">
      <w:pPr>
        <w:spacing w:after="0" w:line="276" w:lineRule="auto"/>
        <w:ind w:left="851"/>
        <w:rPr>
          <w:szCs w:val="22"/>
        </w:rPr>
      </w:pPr>
    </w:p>
    <w:p w14:paraId="2FF1649A" w14:textId="2C8A0238" w:rsidR="00D334B9" w:rsidRPr="006167A9" w:rsidRDefault="00D334B9" w:rsidP="006167A9">
      <w:pPr>
        <w:spacing w:after="0" w:line="276" w:lineRule="auto"/>
        <w:ind w:left="851"/>
        <w:rPr>
          <w:szCs w:val="22"/>
        </w:rPr>
      </w:pPr>
    </w:p>
    <w:p w14:paraId="40C35849" w14:textId="28670FF9" w:rsidR="003B54FD" w:rsidRDefault="003B54FD" w:rsidP="003B54FD">
      <w:pPr>
        <w:spacing w:after="0" w:line="276" w:lineRule="auto"/>
        <w:ind w:left="851"/>
        <w:jc w:val="thaiDistribute"/>
        <w:rPr>
          <w:rFonts w:ascii="Kanit Light" w:hAnsi="Kanit Light" w:cs="Kanit Light"/>
          <w:b/>
          <w:bCs/>
          <w:color w:val="000000" w:themeColor="text1"/>
          <w:szCs w:val="22"/>
        </w:rPr>
      </w:pPr>
    </w:p>
    <w:p w14:paraId="3518A953" w14:textId="3EFAB900" w:rsidR="003B54FD" w:rsidRDefault="003B54FD" w:rsidP="003B54FD">
      <w:pPr>
        <w:spacing w:after="0" w:line="276" w:lineRule="auto"/>
        <w:ind w:left="851"/>
        <w:jc w:val="thaiDistribute"/>
        <w:rPr>
          <w:rFonts w:ascii="Kanit Light" w:hAnsi="Kanit Light" w:cs="Kanit Light"/>
          <w:b/>
          <w:bCs/>
          <w:color w:val="000000" w:themeColor="text1"/>
          <w:szCs w:val="22"/>
        </w:rPr>
      </w:pPr>
    </w:p>
    <w:p w14:paraId="319369DA" w14:textId="33FF4BDC" w:rsidR="003B54FD" w:rsidRDefault="003B54FD" w:rsidP="003B54FD">
      <w:pPr>
        <w:spacing w:after="0" w:line="276" w:lineRule="auto"/>
        <w:ind w:left="851"/>
        <w:jc w:val="thaiDistribute"/>
        <w:rPr>
          <w:rFonts w:ascii="Kanit Light" w:hAnsi="Kanit Light" w:cs="Kanit Light"/>
          <w:b/>
          <w:bCs/>
          <w:color w:val="000000" w:themeColor="text1"/>
          <w:szCs w:val="22"/>
        </w:rPr>
      </w:pPr>
    </w:p>
    <w:p w14:paraId="50733CA9" w14:textId="7F126832" w:rsidR="003B54FD" w:rsidRDefault="003B54FD" w:rsidP="003B54FD">
      <w:pPr>
        <w:spacing w:after="0" w:line="276" w:lineRule="auto"/>
        <w:ind w:left="851"/>
        <w:jc w:val="thaiDistribute"/>
        <w:rPr>
          <w:rFonts w:ascii="Kanit Light" w:hAnsi="Kanit Light" w:cs="Kanit Light"/>
          <w:b/>
          <w:bCs/>
          <w:color w:val="000000" w:themeColor="text1"/>
          <w:szCs w:val="22"/>
        </w:rPr>
      </w:pPr>
    </w:p>
    <w:p w14:paraId="2805DAD4" w14:textId="303CEF65" w:rsidR="003B54FD" w:rsidRDefault="003B54FD" w:rsidP="003B54FD">
      <w:pPr>
        <w:spacing w:after="0" w:line="276" w:lineRule="auto"/>
        <w:ind w:left="851"/>
        <w:jc w:val="thaiDistribute"/>
        <w:rPr>
          <w:rFonts w:ascii="Kanit Light" w:hAnsi="Kanit Light" w:cs="Kanit Light"/>
          <w:b/>
          <w:bCs/>
          <w:color w:val="000000" w:themeColor="text1"/>
          <w:szCs w:val="22"/>
        </w:rPr>
      </w:pPr>
    </w:p>
    <w:p w14:paraId="1D1E0E76" w14:textId="6ACEDED3" w:rsidR="003B54FD" w:rsidRDefault="003B54FD" w:rsidP="006167A9">
      <w:pPr>
        <w:spacing w:after="0" w:line="276" w:lineRule="auto"/>
        <w:jc w:val="thaiDistribute"/>
        <w:rPr>
          <w:rFonts w:ascii="Kanit Light" w:hAnsi="Kanit Light" w:cs="Kanit Light"/>
          <w:b/>
          <w:bCs/>
          <w:color w:val="000000" w:themeColor="text1"/>
          <w:szCs w:val="22"/>
        </w:rPr>
      </w:pPr>
    </w:p>
    <w:p w14:paraId="7781AF6C" w14:textId="4C32B492" w:rsidR="003B54FD" w:rsidRDefault="003B54FD" w:rsidP="003B54FD">
      <w:pPr>
        <w:spacing w:after="0" w:line="276" w:lineRule="auto"/>
        <w:ind w:left="851"/>
        <w:jc w:val="thaiDistribute"/>
        <w:rPr>
          <w:rFonts w:ascii="Kanit Light" w:hAnsi="Kanit Light" w:cs="Kanit Light"/>
          <w:b/>
          <w:bCs/>
          <w:color w:val="000000" w:themeColor="text1"/>
          <w:szCs w:val="22"/>
        </w:rPr>
      </w:pPr>
    </w:p>
    <w:p w14:paraId="509988D6" w14:textId="75C6625F" w:rsidR="003B54FD" w:rsidRDefault="003B54FD" w:rsidP="006167A9">
      <w:pPr>
        <w:spacing w:after="0" w:line="276" w:lineRule="auto"/>
        <w:ind w:left="851"/>
        <w:jc w:val="thaiDistribute"/>
        <w:rPr>
          <w:rFonts w:ascii="Kanit Light" w:hAnsi="Kanit Light" w:cs="Kanit Light"/>
          <w:b/>
          <w:bCs/>
          <w:color w:val="000000" w:themeColor="text1"/>
          <w:szCs w:val="22"/>
        </w:rPr>
      </w:pPr>
    </w:p>
    <w:p w14:paraId="3FEB458F" w14:textId="2199DB26" w:rsidR="003B54FD" w:rsidRDefault="003B54FD" w:rsidP="003B54FD">
      <w:pPr>
        <w:spacing w:after="0" w:line="276" w:lineRule="auto"/>
        <w:ind w:left="851"/>
        <w:jc w:val="thaiDistribute"/>
        <w:rPr>
          <w:rFonts w:ascii="Kanit Light" w:hAnsi="Kanit Light" w:cs="Kanit Light"/>
          <w:b/>
          <w:bCs/>
          <w:color w:val="000000" w:themeColor="text1"/>
          <w:szCs w:val="22"/>
        </w:rPr>
      </w:pPr>
    </w:p>
    <w:p w14:paraId="0A225651" w14:textId="56B8DAC2" w:rsidR="00D334B9" w:rsidRDefault="006D7B15" w:rsidP="003B54FD">
      <w:pPr>
        <w:spacing w:after="0" w:line="276" w:lineRule="auto"/>
        <w:ind w:left="851"/>
        <w:jc w:val="thaiDistribute"/>
        <w:rPr>
          <w:rFonts w:ascii="Kanit Light" w:hAnsi="Kanit Light" w:cs="Kanit Light"/>
          <w:b/>
          <w:bCs/>
          <w:color w:val="000000" w:themeColor="text1"/>
          <w:szCs w:val="22"/>
        </w:rPr>
      </w:pPr>
      <w:r>
        <w:rPr>
          <w:rFonts w:ascii="Kanit Light" w:hAnsi="Kanit Light" w:cs="Kanit Light"/>
          <w:b/>
          <w:bCs/>
          <w:noProof/>
          <w:color w:val="000000" w:themeColor="text1"/>
          <w:szCs w:val="22"/>
        </w:rPr>
        <mc:AlternateContent>
          <mc:Choice Requires="wpg">
            <w:drawing>
              <wp:anchor distT="0" distB="0" distL="114300" distR="114300" simplePos="0" relativeHeight="252003328" behindDoc="0" locked="0" layoutInCell="1" allowOverlap="1" wp14:anchorId="533A93D0" wp14:editId="5EDD553B">
                <wp:simplePos x="0" y="0"/>
                <wp:positionH relativeFrom="margin">
                  <wp:align>right</wp:align>
                </wp:positionH>
                <wp:positionV relativeFrom="paragraph">
                  <wp:posOffset>334645</wp:posOffset>
                </wp:positionV>
                <wp:extent cx="6587490" cy="3070225"/>
                <wp:effectExtent l="38100" t="0" r="3810" b="92075"/>
                <wp:wrapSquare wrapText="bothSides"/>
                <wp:docPr id="608354186" name="Group 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87490" cy="3070225"/>
                          <a:chOff x="923187" y="-348653"/>
                          <a:chExt cx="5991679" cy="2649499"/>
                        </a:xfrm>
                        <a:gradFill flip="none" rotWithShape="1">
                          <a:gsLst>
                            <a:gs pos="0">
                              <a:srgbClr val="D255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D255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D255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</wpg:grpSpPr>
                      <pic:pic xmlns:pic="http://schemas.openxmlformats.org/drawingml/2006/picture">
                        <pic:nvPicPr>
                          <pic:cNvPr id="271650618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4819774" y="-348653"/>
                            <a:ext cx="2095092" cy="2649499"/>
                          </a:xfrm>
                          <a:prstGeom prst="rect">
                            <a:avLst/>
                          </a:prstGeom>
                          <a:grpFill/>
                        </pic:spPr>
                      </pic:pic>
                      <wps:wsp>
                        <wps:cNvPr id="234039805" name="Rectangle 31"/>
                        <wps:cNvSpPr/>
                        <wps:spPr>
                          <a:xfrm>
                            <a:off x="923187" y="-305227"/>
                            <a:ext cx="3724181" cy="2606073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7030A0">
                                  <a:tint val="66000"/>
                                  <a:satMod val="160000"/>
                                </a:srgbClr>
                              </a:gs>
                              <a:gs pos="50000">
                                <a:srgbClr val="7030A0">
                                  <a:tint val="44500"/>
                                  <a:satMod val="160000"/>
                                </a:srgbClr>
                              </a:gs>
                              <a:gs pos="100000">
                                <a:srgbClr val="7030A0">
                                  <a:tint val="23500"/>
                                  <a:satMod val="160000"/>
                                </a:srgbClr>
                              </a:gs>
                            </a:gsLst>
                            <a:lin ang="5400000" scaled="1"/>
                            <a:tileRect/>
                          </a:gra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txbx>
                          <w:txbxContent>
                            <w:p w14:paraId="2FB1AEBB" w14:textId="046C5100" w:rsidR="006167A9" w:rsidRPr="004D33AF" w:rsidRDefault="006167A9" w:rsidP="006167A9">
                              <w:pPr>
                                <w:spacing w:after="0"/>
                                <w:jc w:val="thaiDistribute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C00000"/>
                                  <w:sz w:val="28"/>
                                </w:rPr>
                              </w:pPr>
                              <w:r w:rsidRPr="006167A9">
                                <w:rPr>
                                  <w:rFonts w:ascii="Segoe UI Emoji" w:hAnsi="Segoe UI Emoji" w:cs="Segoe UI Emoji" w:hint="cs"/>
                                  <w:b/>
                                  <w:bCs/>
                                  <w:color w:val="EE0000"/>
                                  <w:sz w:val="25"/>
                                  <w:szCs w:val="25"/>
                                  <w:cs/>
                                </w:rPr>
                                <w:t>❤️</w:t>
                              </w:r>
                              <w:r w:rsidRPr="006167A9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EE0000"/>
                                  <w:sz w:val="25"/>
                                  <w:szCs w:val="25"/>
                                  <w:cs/>
                                </w:rPr>
                                <w:t xml:space="preserve"> </w:t>
                              </w:r>
                              <w:r w:rsidRPr="004D33AF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C00000"/>
                                  <w:sz w:val="28"/>
                                  <w:cs/>
                                </w:rPr>
                                <w:t>จุดเช็กอินห้ามพลาดสำหรับสายมูเรื่องความรัก</w:t>
                              </w:r>
                              <w:r w:rsidRPr="004D33AF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C00000"/>
                                  <w:sz w:val="28"/>
                                  <w:cs/>
                                </w:rPr>
                                <w:t>!</w:t>
                              </w:r>
                            </w:p>
                            <w:p w14:paraId="4E8905F6" w14:textId="77777777" w:rsidR="006167A9" w:rsidRPr="00840336" w:rsidRDefault="006167A9" w:rsidP="006167A9">
                              <w:pPr>
                                <w:spacing w:after="0"/>
                                <w:jc w:val="thaiDistribute"/>
                                <w:rPr>
                                  <w:rFonts w:ascii="Kanit Light" w:hAnsi="Kanit Light" w:cs="Kanit Light"/>
                                  <w:color w:val="806000" w:themeColor="accent4" w:themeShade="80"/>
                                  <w:sz w:val="25"/>
                                  <w:szCs w:val="25"/>
                                </w:rPr>
                              </w:pPr>
                              <w:r w:rsidRPr="00840336">
                                <w:rPr>
                                  <w:rFonts w:ascii="Kanit Light" w:hAnsi="Kanit Light" w:cs="Kanit Light"/>
                                  <w:color w:val="806000" w:themeColor="accent4" w:themeShade="80"/>
                                  <w:sz w:val="25"/>
                                  <w:szCs w:val="25"/>
                                  <w:cs/>
                                </w:rPr>
                                <w:t>แวะขอพร "เทพเจ้าหยุคโหลว" เทพผู้ผูกด้ายแดงแห่งโชคชะตาคู่ครอง เชื่อกันว่าท่านสามารถช่วยนำพาเนื้อคู่และความรักดี ๆ เข้ามาในชีวิต</w:t>
                              </w:r>
                            </w:p>
                            <w:p w14:paraId="79B699E3" w14:textId="77777777" w:rsidR="006167A9" w:rsidRPr="00840336" w:rsidRDefault="006167A9" w:rsidP="006167A9">
                              <w:pPr>
                                <w:spacing w:after="0"/>
                                <w:jc w:val="thaiDistribute"/>
                                <w:rPr>
                                  <w:rFonts w:ascii="Kanit Light" w:hAnsi="Kanit Light" w:cs="Kanit Light"/>
                                  <w:color w:val="806000" w:themeColor="accent4" w:themeShade="80"/>
                                  <w:sz w:val="25"/>
                                  <w:szCs w:val="25"/>
                                </w:rPr>
                              </w:pPr>
                            </w:p>
                            <w:p w14:paraId="7A293DD5" w14:textId="7CB234FC" w:rsidR="006167A9" w:rsidRPr="00840336" w:rsidRDefault="006167A9" w:rsidP="006167A9">
                              <w:pPr>
                                <w:spacing w:after="0"/>
                                <w:jc w:val="thaiDistribute"/>
                                <w:rPr>
                                  <w:rFonts w:ascii="Kanit Light" w:hAnsi="Kanit Light" w:cs="Kanit Light"/>
                                  <w:color w:val="806000" w:themeColor="accent4" w:themeShade="80"/>
                                  <w:sz w:val="25"/>
                                  <w:szCs w:val="25"/>
                                </w:rPr>
                              </w:pPr>
                              <w:r w:rsidRPr="004D33AF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C00000"/>
                                  <w:sz w:val="25"/>
                                  <w:szCs w:val="25"/>
                                  <w:cs/>
                                </w:rPr>
                                <w:t>งานนี้เตรียมสเป็กมาให้พร้อม!</w:t>
                              </w:r>
                              <w:r w:rsidRPr="004D33AF">
                                <w:rPr>
                                  <w:rFonts w:ascii="Kanit Light" w:hAnsi="Kanit Light" w:cs="Kanit Light"/>
                                  <w:color w:val="C00000"/>
                                  <w:sz w:val="25"/>
                                  <w:szCs w:val="25"/>
                                  <w:cs/>
                                </w:rPr>
                                <w:t xml:space="preserve"> </w:t>
                              </w:r>
                              <w:r w:rsidRPr="00840336">
                                <w:rPr>
                                  <w:rFonts w:ascii="Kanit Light" w:hAnsi="Kanit Light" w:cs="Kanit Light"/>
                                  <w:color w:val="806000" w:themeColor="accent4" w:themeShade="80"/>
                                  <w:sz w:val="25"/>
                                  <w:szCs w:val="25"/>
                                  <w:cs/>
                                </w:rPr>
                                <w:t xml:space="preserve">ยิ่งระบุรายละเอียดได้ชัดเจนเท่าไร ก็ยิ่งสนุกกับการขอพร ไม่ว่าจะเป็นหน้าตา นิสัย การงาน หรือไลฟ์สไตล์ที่ตามหา พร้อมระบุช่วงเวลาที่อยากให้สมหวัง </w:t>
                              </w:r>
                            </w:p>
                            <w:p w14:paraId="6B4A6713" w14:textId="1B35FC4F" w:rsidR="002A697A" w:rsidRPr="00840336" w:rsidRDefault="006167A9" w:rsidP="006167A9">
                              <w:pPr>
                                <w:spacing w:after="0"/>
                                <w:jc w:val="thaiDistribute"/>
                                <w:rPr>
                                  <w:color w:val="806000" w:themeColor="accent4" w:themeShade="80"/>
                                  <w:cs/>
                                </w:rPr>
                              </w:pPr>
                              <w:r w:rsidRPr="004D33AF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C00000"/>
                                  <w:sz w:val="25"/>
                                  <w:szCs w:val="25"/>
                                  <w:cs/>
                                </w:rPr>
                                <w:t>ใครยังโสด...อย่าพลาด!</w:t>
                              </w:r>
                              <w:r w:rsidRPr="004D33AF">
                                <w:rPr>
                                  <w:rFonts w:ascii="Kanit Light" w:hAnsi="Kanit Light" w:cs="Kanit Light"/>
                                  <w:color w:val="C00000"/>
                                  <w:sz w:val="25"/>
                                  <w:szCs w:val="25"/>
                                  <w:cs/>
                                </w:rPr>
                                <w:t xml:space="preserve"> </w:t>
                              </w:r>
                              <w:r w:rsidRPr="00840336">
                                <w:rPr>
                                  <w:rFonts w:ascii="Kanit Light" w:hAnsi="Kanit Light" w:cs="Kanit Light"/>
                                  <w:color w:val="806000" w:themeColor="accent4" w:themeShade="80"/>
                                  <w:sz w:val="25"/>
                                  <w:szCs w:val="25"/>
                                  <w:cs/>
                                </w:rPr>
                                <w:t xml:space="preserve">ส่วนใครมีคู่แล้ว ก็สามารถขอพรให้ความรักมั่นคง ยืนยาว และมีข่าวดีในอนาคตได้เช่นกัน </w:t>
                              </w:r>
                              <w:r w:rsidRPr="00840336">
                                <w:rPr>
                                  <w:rFonts w:ascii="Segoe UI Emoji" w:hAnsi="Segoe UI Emoji" w:cs="Segoe UI Emoji" w:hint="cs"/>
                                  <w:color w:val="806000" w:themeColor="accent4" w:themeShade="80"/>
                                  <w:sz w:val="25"/>
                                  <w:szCs w:val="25"/>
                                  <w:cs/>
                                </w:rPr>
                                <w:t>💕✨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33A93D0" id="_x0000_s1047" style="position:absolute;left:0;text-align:left;margin-left:467.5pt;margin-top:26.35pt;width:518.7pt;height:241.75pt;z-index:252003328;mso-position-horizontal:right;mso-position-horizontal-relative:margin;mso-width-relative:margin;mso-height-relative:margin" coordorigin="9231,-3486" coordsize="59916,2649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fhx9e/BAAAVQwAAA4AAABkcnMvZTJvRG9jLnhtbKxX70/cOBD9ftL9&#10;D1a+002yyWazAioE16oS16LSUz97E2dj4cQ528su99ffGzuB5UfvKCoSwXYmnuc3M8/D8ft9p9it&#10;MFbq/iRK3sURE32la9lvTqK/vn04WkbMOt7XXOlenER3wkbvT3//7Xg3rESqW61qYRg26e1qN5xE&#10;rXPDajazVSs6bt/pQfR42WjTcYep2cxqw3fYvVOzNI4Xs5029WB0JazF6kV4GZ36/ZtGVO5L01jh&#10;mDqJgM35p/HPNT1np8d8tTF8aGU1wuBvQNFx2cPp/VYX3HG2NfLZVp2sjLa6ce8q3c1008hK+DPg&#10;NEn85DQfjd4O/iyb1W4z3NMEap/w9OZtq8+3H81wPVwZMLEbNuDCz+gs+8Z09Bco2d5TdndPmdg7&#10;VmFxkS+LrASzFd7N4yJO0zyQWrVgnr4r03myLCIGg6N5tlzk88ngj3GTvCyTRVGGTdJFVmZlSTaz&#10;BwwIUf1BKsUaJZEmPZIpYka779K11y0fkFpJCIC9tM5HwrJBWwJMM2s263Nl2C1HIlykeR6P6y2v&#10;RVidx/gJ0Cx3f+o6LCcJbP064IzbeGgbe+iGjF7talGQf597b3CVkKtX+xqtf84ZjrqZiFSyZ5zK&#10;Oc+CY2YrrkRNjPtdnVTiKyotRGyKFDh6lE+DrFb4HZMYo2dJ/P/Fjq/c1iDyQTC6V+3RcXOzHY5Q&#10;bwN3ci2VdHdeO5AYBKq/vZLVlQkT1MOVYRKHS4tkkceLBALW8w75BStyzhJ/bPqSjMOnnI52qasb&#10;y3p93oIucWYHcDKSNHts7qeP/K6R1pTflFI0Hk8IpXpS6S+QFFTkQlfbTvQuyKIRCofVvW3lYFEp&#10;K9GtKWTmU52gziDJDkcajOzdmIemGmOILHdGuKqleBLuB2w0s9AKQvlEHbJlUhZF9rzMJ6VI4zKP&#10;y/S/inww1n0UumM0AFbw54uX36KmQ3ZNJr70jKdsghmAecTASWqGK8VOTGL2jMufUk2vMoBD2x5k&#10;yTyL5+UyzqcsIRIRfiXY3OfJaH6vsPZHBD6SyThP0yIEZuJvXqRZsqTgQUjTRbyICy+kByI5kfNq&#10;/n6hphbxPD4LouSQVEE7FwsSKgQIOXUoqbT8Zkl90VOWvayor/P0I0V90VU6/3lXv0RP+Ur1bAdF&#10;SQuwxyqOi7BBmWPYDaht228ixtUGjVjljK+cXpOo+ABQclxw24bIWK1kHSLTSYcWTMnuJFoGgQ+l&#10;pnqKm/BN1Hin6i1Mr9t6x9Zqa75yOM1jfBSxWlLFzpdgkibQLQJJUR4ROfX0vg7JQrDuL+a14tVN&#10;KHk1tDxA9bcOQQWJo7Uf34PxswOcuHemKqOR26/3XtETX1G0tNb1HWQe/YNva+xQfZDAccmtu+IG&#10;DSBgo6l1X/BolAbnehxFrNXmn5fWyR4Kg7cR26GhRDz+3nK6rNSnHtpTJlmGbZ2fZHmRYmIO36wP&#10;3/Tb7lyjVUG9A50fkr1T07AxuvuO3veMvOIV7yv4DpEfJ+cOc7xC91yJszM/DrfgZX894O4MHRNx&#10;+m3/nZth1A0HyfmsJ73jqyfyG2wpN3p9tnW6kV6bH3hFPGgC7fUj37v6GI19NjXHh3Nv9fDfwOm/&#10;AAAA//8DAFBLAwQKAAAAAAAAACEAX1n2YPL7AgDy+wIAFQAAAGRycy9tZWRpYS9pbWFnZTEuanBl&#10;Z//Y/+AAEEpGSUYAAQEBANwA3AAA/9sAQwACAQEBAQECAQEBAgICAgIEAwICAgIFBAQDBAYFBgYG&#10;BQYGBgcJCAYHCQcGBggLCAkKCgoKCgYICwwLCgwJCgoK/9sAQwECAgICAgIFAwMFCgcGBwoKCgoK&#10;CgoKCgoKCgoKCgoKCgoKCgoKCgoKCgoKCgoKCgoKCgoKCgoKCgoKCgoKCgoK/8AAEQgC4wIq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+zAQ&#10;eRRSIRjFLXfFWRxJWAkDrRTWbjaaFbtTGOBxyKkU7l/nUdPTO00PYBT2ooIx3oqW2kLZBmhcFhSE&#10;4OTTolJkz2rNOzJuXYcBMk8Y49qemT0qGLCpjOOOamjJIyB1rLqImT7tSxgNgHtUakYHPUVLGpJJ&#10;I6UgHnGeKUAnp60lAznigbZOAQoGOaevJ57e9MB4FOVucYoEWISCAO/vUsZ3DOKrq+OD+FTwnk49&#10;KmSNYtFgYULT8Bh79qYnzjJanqeMD05qSncdGDkAHryaVtpJLHnHBpoPRh6U5mBxjNXFqxL3G57n&#10;rSMCBk05xg8CkJJBGM/WmZXGgYHC/hT41IbAOOKYDu6VPEuR1yaTdhxV2KqsSCep68e9Txoyrgdc&#10;5ojhHBNTIuRgVBpq9AAJ7VJGhYgD2pFRsfKM/SrEUIAyFyT60D2Q+KMKu0dqCit1FPjTGSaXy++a&#10;lbiuyvNbbuU9KrFGHOOPrWiyZGM9aqy27bsKM881Q1bqV1jwfwp0fHB/nUhtiq7uenSkSI85X0xz&#10;Wc3cadthKaxG7kDHfIqwsHPKimyQKrZA/wDrVmaLUjpHAZSD0pxUqOR3owAM5oGReUgGcn8ajOM8&#10;dO1TSuVGB371DSfYWiClXngnj3pKAR3GRUDuK2AcD86TI6mg9aRjtUtnpQNakF0cmqFyctmrkpd1&#10;3Cqkgwxpx3LK8jYXjr2pqLt3cdqfKuTgcUBCMk9DVPuA2MjGc/UZqUZBHORTY1xxjtT9v/1/eoAk&#10;CgsCmCe+akUYGSMU2JRww7jmnnHehuw07MbyBgfpQAOuM8dzQFPUmnrHxkcVztliIgznFTeXkFcj&#10;86RIyMHipT8oAOOvNYzaYDVi4xnpQECnAA/CnhgWIHpTHcbtw69qhF6kn4U4nBGKh80g4NORw3em&#10;MsI2eBinYzTIcYzUqjKZxUNWLTuNaLPI6ds96ZsGMdTVg4xtppCAZ4x70JiumU5Y93b6Un2f03f9&#10;9VYkXnIH4im7D71ZDaZ5ODg5FLvP+NNRg2SB3pa+rR5grdcUL1H1pDzTRkDGe/rTM3USZOAT0pQS&#10;q4x0pITxhqkAXbkfhQWncbnnnvSngZpD1BpaNBhjNSxLjn3p0NtJkArwatJAqc4P51izMZEo8rkV&#10;IgwacFIHAOKAN3bpUNASdOg6+1TReuetQq3GBmpFfB6/magCUYPUCjAzimqWIBPpUoIJJ9TQALIS&#10;23PHalJbeW9OlMwTIMVIq+hPIzk0AORyR8xq1EzYwOlQQREsMjNW44wqnJ7UnsXDckiZiPQY7VKv&#10;QVGi4H1qVEJ4UfrUGooVmG4Dp70oLHJPv3p6xDZtJP1FJ5bMRuJ4JoIbuI2GUEjmm8n5SOlPKFee&#10;o9zSuuVwo71V7EW1I1BYjaO/NW7VDkE+nNV1Tbxycds1bthxnmk3caViUD+FRUsMeeccZySRS28S&#10;MA7c+2alVAGDKO3akVsPjVSOB1qQBRwB9eKaDwFNPJGOmPrQIXOByKQsMU1iFGcZzSFyVxUvQB2c&#10;chqawy2T+lMlZwQFFIsuWIYUrjsSKocYAp3lrn/CkVhtA9/60+obNIpCFFIwRUZRW7VLSEAc+lSW&#10;VpIwrYU9s0xvukVNKSMgDqKhYgKSaAIJ+1R06UfNkkfhTMgDj9KCXqwYrkBj17UbgPmLcZ4qKRWL&#10;Fj+FMaTnBXnFQxosBx37mmyoSvA/WmxEEggdqlxmkaIiZQYtqqPfNVJoQ/bnPark5+XHOagKnGcf&#10;jQMgW3AOSvPvSm3QgllH5VLjNOCHGefcUAVBAMe3oKcsOCd1WhADyRSSRKOAD1oAgRFGdox+NOVW&#10;c5angAdulSw/KuQOTWcm2UtiLy19akVAFzxTCxU5Pr2o88AgHnA9Kxle2hRI5VOR261HJLu6Doai&#10;80yS4VvwxUrxgpgVk00AxJucAHHvQ8hOSTxUewo33snFOMchXKjFSlYd2L5gYcHv2p0btnG7/wCv&#10;UTRvtOBx61LZ5UcrmhXuXe62LsLYjG8fU1PG521FDtfqO9PBKjGKUhpXJlAYbiB701uOMcegp6Pv&#10;TpQBngD9akpJIiZQ3Vabt/2T+dThCW4HANL5I707sdkeKRnynIY1KeRnPFNXliSOM9aUsQ2MV9ee&#10;FUlbQdzmhUz+FAJxg0oIB5FBgOQ7Rn09qlBBXP5UxFDH8Kk2FeSaDWnNbDeuO1OUZYZpCMAEnrUk&#10;ULOA3Y980mrm25ct0DLjH5DrVmNfkw3XPeorbEYHFT71z1rNrUgRgAuKYox0P6U5+SaQUJABFSxp&#10;uzzx+FMGCAD61PDCT8w7j0rOSsAny9lxxT/lGABxQYyT26U4IR9714FQAu3nI9B2peh4GfwpQM4A&#10;pyId4JH4UAT2sfct0q4sQA7fiKrwJkjA61ZUseSenbFK5pFaC7ckcfpUsSDO78OlNC5XKjnPpUwG&#10;BgVL3HuHPr+lAVyMgZ/CnRYLgEZ5qYRImRtPPpSHoivSHHT+lWHt1ZcKCKQwsoGAp9cigWhBx/kV&#10;YtzycfmRQsSgYxn609F20ATRsxX5CAeOgqaEjBBwPUVXj4xz3qwqbe/agciVSCKccHsTTFGDjNOD&#10;EjJGPagkHyU2qMeh9KjJ8uMBjTz6EfpTblCYvk/nUyAje67qR78VGrMzAgDrmowpMgU596mCYGAM&#10;etZtlxVyeJmYZJzUgf1qAShU9OKSO4XJUnPPrUmiSRaByMikf7tOhZXXjB+lOYADO0UDKszHGMcV&#10;Xky3AHH0q5JErHcRUEqkA4Xr0oApyJg59aaeeBxVh04wRxUDrsbGaCZIiaJmfJxj19KZJAAQRkip&#10;mGVI/lQoIAz6c1DVio2GxLtAJ/I0/ODmj6iikaCMA3UUwxDaV61Kq5PzZ6dhThGvUfrQBWEO05Ck&#10;e5qQIMYJ71I8YH3Oc0gj2jnPTjNAEe0jgCmeWdvzKPyqZQ2QppzQqo5Iz7CkwKjpz0IGetBbYuMc&#10;jvU5QKCAaqyltxx+eazknYpWGuQcEGmMCxGaXB9KVQc4I/MVBQsMI696lkYAYHpQAF70qRiRgOaw&#10;k7sBkdq0zbiuKtRWBIHHerdtbkJyvTirlpAoxhR+VRzFqDaM3+zCy7fLzn2o/s4xf/X7VtNECuAM&#10;e+KgniPVR0pcxairGYkZjOMc59KeUBqw8DN823tUQtJgckdeKRQsKhQABTztHSlEDY4oaNl75NAA&#10;mc5o8snnH6Uo6AE8DvUgVcdTQB4lkKOBRkYyf1qFS5+9xjpU8Ks4w3NfYHzst7hR3x61L5BK7iOa&#10;aIZN2DQQtySMEKSBmpCCfp3pIkCLx360uc4OKBPQUoDgZxU6ny02n04quzDPPr3qZJUJwecL3oNa&#10;c0ieOQdf61KshPNVQwDb8/UelSq+OmKlpGifMrlgMD37UoBJx61EjspBwKlBJHWp1GPiBZhswPrV&#10;1FAXNVbfIJNWk65/OsZ7gGw5yOlAXK9OnekGN2cd809Rgf4VICgDPFSwxg+hpsA49frUsS/MScc9&#10;KBrcmhVQdoHapQpBzmokwXwcVMQMdaNDTZEkZVBlj1qQHOCPwqvjBGDU8ClkAxipbAmtkU5Yjp0q&#10;fGaREVPuj8KkTBHAqRrXUYBSkYHrT8E9DQyHO0r2oKIwAO1FKBzzSgLnGfoaBJWFijaQ5XjHWp1W&#10;QHls+lEahUAHp2p1BLdwUkYJp4IIzimU+MEjj1pNCFpHOBTipA6c1HIeAD61DBbjHiGQ+0An0oWM&#10;87vwp6IWbnpUwhBGcVmbRVilOxjUjHSq4clwQTyelWr1cnb+dRRwgtgDpg0A/iL1irBBuNTnpUcG&#10;1YwuMUPMOR2/lQUIwLdD26VG6gjBPepA427iajknXHIJz6CgCG42opbGMDnBqjJJ8+Auc+9W51Mi&#10;46e9VnUocE0Eu9hAOAKVQWO0UdWwO9WLe0LjI/OpkVBEaxqOCtAjUZJH4VehtlQciont90mfXrUX&#10;RoRR2wcZAx7VIsJ6BanijAGMduKcQq8AcGpcn0KsrFXyGOCR26U1oACN5zVrBBxUc/UGldhayK7x&#10;hcsEHWmuhb+KnyE4wKaDlfm/GgkikTYODnNUZAQc4PWtKWPeufSqM8TA7j3OKB7kBOG55p8alzwO&#10;vvTWA65+vNXLGNWUEfnUTbSHFJklraBiMr9KuQ2Sg5Cj64pbWJcgjI59KuxwqozXHJ6m0YaakSW5&#10;HPr7VPDGQRkU+NQeMVOkOBUN2KukrEYUtgY/OmNFk4PNTlccKabjJPFSJblf7Pk/doMAHUfSrBUZ&#10;J/8A10x0U5Y5/OqVyk2yu0YyCp4NRSJlSfb0q0x9xgdKgZzjGBz6VREpdCsFYD5qcFJHBFSEBj04&#10;z3NJ04Ef/j1PQi7R4gIwpz1PvUkZFIdpFCnBzX155E4dUSGRiMdqcJOeTwetRKQccmnpgEAigxUW&#10;PO44WPOPWnRklec8etNBx/DS7ieMdaXNEOSY47e+PxpNvOAelIemMCnopVc7Rz19qLoIwnceNx+8&#10;c81PESeg61HHEznnOKnjj8vOcc0pSVjoVlGw5fujPpUgwMLg0zYThfanquDkmsHJ30AsWeSTk4GK&#10;sjjA65qG2jyvJ6+/Sp24XbnnvUPUByg9R6c0qAtwKSPABAH1p8WNwDGgCWKPC8sc1IAQev0psagD&#10;71PAxwKCloPhB3Zx24qX6mmRHHODTyy44FK6KWo5fmkAz3qxEQjbiM4qvEm8nJ6Gphx3qB26FwHv&#10;UkWQc9Dg1Xtzuxkg+hq1Gm5gCOvf0oGnZBHkPjb25FS8ctt5p8cRRMkA+9KFyoGKBN3I/IST5sfl&#10;UiQqBwtKEb0p44XmgQzycdB+FIQMHAqU9KjZDwTQAxRk9KmiUDJ201VGN3vUqsfuipYCSc8CqzBi&#10;cc+9WyCev/66b5Oe1Q2NaEcCHbtySfWp8Y4pAhX/APVSjpUGkZdCncQlzux9abFEA2cfWrEqFgQx&#10;/SonUDtmgp6EwZcdcVWaddxXJwO9KoP8Q/CocASYboTQBJvkZcjgUg+YjngdaUugGOePakMigYBz&#10;6mgBxKuu3P41A0YY7WY569al3RoNq85pOBk/nUXKSuMhgQOOOp/Kr0YQDgY/Cq8IG7gZ+tWI8dKm&#10;TuikrEp2FQqD600KgGd3PcYpGPGF/GlXaT8xxUFpMbgscDI+lSC3fbycU6OEM2QDjHepcADZj60F&#10;bblV15wMH3FRsgBxU8xQtlaYyeooE/IryQ7juH5YpiQoThhzVllJHA6UwxEDcT+VBKuiN4QVJJxV&#10;GZQuQcH61oSLlcD9aqyWzycKuT6igd2Znll34BwT2q9ZptTBz2pXsTEcuR16Cn2sbO2xV7+lYTlf&#10;QcdGX7NVbbxVsA5xt+lQ2cOzAPpVtUzXK3Y6OgigK2Rx9KmDZXIqPYBT4gAR8v1qHqS9RzLkd/xp&#10;uAMkZp5UYwcewpCV6dOaA0uRNvPTOM1G29u36VPIVCnBqCWUqv4dqpMd9SGdymCcnBqASBzUlwSw&#10;Hy59aqzNIAURTnpwKoGk9Sfz40JDEHHYU37Qp58ofr/hUMVg8mCzEfrU/wBhQceYfzFK6HoeHxSG&#10;QZB9aeBmq0LFDgceoqyrA4NfYX0PHT0H7T3anLweBTQ+TjFOz/kVi2+pFxxGF59OlKrAn+dNzlcZ&#10;5pFBDcg0gJQePrT49xAAI6UiAYGTT1ULwB+lUrtgWIAAoI4qXB9ahiB2Y6c1KOe9S9AJEBIGalSL&#10;Mgx0FRwA8Z/CrcEYxu29faoYEg55pwJU4xSAc04Abj60gHKMLwOKVMhuBnPc07ZuUMelTQooGcfn&#10;QA1N3GalwQQVz70qruO0fpTimDkOMjqMUmrjW45AwCgHGaf04I+uaSEMTzk4qYgHhR39Klo0TSFi&#10;+5mnptySwyMU1RgYp6KMDcPwNIFYfbOAdpPJPYVoWLgkowNUokUncExjvipo2ZehxQG5onaFx2NI&#10;oUDjr2qCO4Yr83rz2qZCO9Ah4IJp+3IK4+lRrjHBp4YHAJIx0IoAAmW29qbKoU49KezYH0pHJbkr&#10;9aAGA7jgcUq8HIFCgA4GPzpyYyTjj3qZAIXYkcdKercbh+tIcHI2/pQOgHtWTTGOLFiM+tI2AcZ5&#10;9KQnAyDSI3OW+tIcFdjSpxyT9cUx40I+bn0zVhsE9RUMnJ4Hek3Y2IJnWMYxVKaRt/3sfQ1autxO&#10;BgfjVMxNIMAcH36UxO4GRgPmc/nSxHcwIP0NObT5AvzZ+pqW3sSoyx7cCk3YFFvcIssc8Zx3p+yR&#10;uMfhUscJU5PccVIINvGMVBolYgVXQ5wR71JCWHJpzDHUUg44FJsY0TnJDdz0FTKxwMEY71DKmWyF&#10;zn0qJ5JEON/NTa40y99o2cZ6CgXLkdjx61Q+0b260pnYchsfQ0+Ubk2W2l388ZoDFuWPSqhmZMAH&#10;tQl1JuxkY70cpJbBHOT9aSRsKSPzqBpGk+6tPQk/L/Wp2LWwxpOelOjkPAP86ka2JGVB9+aawVB9&#10;6sptMN2OWMOME9eopohWLlP8cU0XAC8fyp8b5wePespbDjuWYiV+XHvVhXwMAVSEjbiAee2KnRnJ&#10;254rB7GzbLAbd2/KnpjvUBO0cU9ZMr16CoJHTXAxtDfiaYJFf5jmqtw0mSc/jUlsjuo5oHZ2JWkJ&#10;bAPFIVznqaeINoztJp8cQI6YB9RQCvsVxCxHTnsKfaaSZR5sqjngZq5DbLn5uufSraxhAcevb1pX&#10;ZSRlz2aQKFHPpgU3yiONh/M1o3EaFgAoJz/epnkqefl/Gs3zXLSPmtR3PWp4x8oxn6Goo8ZwR14q&#10;YAgcnNfZs8EcvXNPRccc01BmpY1Bwc4pPcByxk8gU4IOlSQRkndjIqRlDDK4pPcCBQoI5PFTxokg&#10;45Ppmopl2oDn8KfAdp3e1PRK4E6D5sY4+tSKvNNVnPVT1p6Ek/LSunuBPDHkjJ+lWYlAGB/Oq8RK&#10;4OasQHjrz3FTJASctwCfzpyDJ3EdO1NBDLkEVLAMZ4J/CpAmjUcDjjtTx1xTYyd2MU8c80AOixvG&#10;fwpxVRNk46U2IgOKe+PMGR+NAPYejEAY61IH+bI/nUaNjmnMcEEdaLEKTTJQ2c09F8xwDxn0PSoP&#10;M+YY/SrFrgyc56cVD3N4vQsIpUcHI9akRQPvfjSKB1z+GakCKoyzcHuB0pF6INoP+rJz6GlMzock&#10;0mWDlUJK4OCKa2/GN559TQJK5ZjuY2wN/PpUsf8Aez+VZuHHO4ip4Z2C7dxJ9T2oE0XHYY4GPTml&#10;WXI5AqFJCy8j6cUM3IGD9KV0InAVjnipEKg8HtzzUPmfJknt0phkZxhWOcd6zbsBaLRnq34ZprAF&#10;sgggVXBdT8zZpySgHluCKm7GtxzKeoPX3pm8g4yD+NNuryNYjtPNZ7XEzE/OfpSNI2SNUSbuAwzT&#10;WbHBNU7SZi2elTSjzBkH8aTLQkiiVueRzxmn28AaRUCj3xSLkDFSwSeSm0LgmpuykkyxLaI2ADgC&#10;mvbwIME5NRy3R8vhu3rVY3hkBHf1pFE52FwAeB71LH5Zbk8+9V1LHHGPrU0cbSHhTjNAEskSyABc&#10;U1bRuD/Wplj29T0p1K1wKM0QJwvH9apXY2SDHY8itaW3MhJU4z61SubIlzk9O/rTAoyYTgA8j1po&#10;kIbOTj0zVie12kdfxNV3jKk4HFACyzbznOOPWmozBuB1qa1t45Blwd2KtNaRBAQBwKlyQFVWIAz/&#10;ADq3bAsoJPJ9+lRras7YBJqWOMwjpgVnJNl9LEu8RcM361Bcyb2yvTvzSXUpVetVRKxBz69Kz5Xa&#10;4W1JFZmbAq1a20soIUZ9MmoraFncE962bG22rjg8VjUlZDTuyrDYuJPmFX49NYcsQB34q5HaqByu&#10;fXNSKigEYwa573K5jLnttjBdv15oitmJJ2n3FXriBfMGR17Z6URKsbBQec96fK2VF3M6e0boE6dR&#10;UtjbEnAHAHrVuSMvKQBxnrT0BVd2MEnA96OXQY37GgP3u/HFOFqqgFePUU8cgcgE9xTWzIcKefX0&#10;pWsD03EC/KDg8HHSnOx/hPX6UoR3bLHjvxTxbEZAHI70Eq26IDg+vTvUZlkz8sGR2OB/hVmW3ZF3&#10;N26ioCsoOBCDjvu/+tUN6mi2PmpkZRlhT4OhqQKrHB5PakWEqxZfyr7JniD0z2/GpomBqAFl7U+N&#10;j9KTvcC3HkHIPepYzkY7/Wq8cwHJ5HpUizKDnnpS0bAlliBQHHNMhB3E4o80EjmnKysfapbcdAJV&#10;HIz61IgJbFNUADg5p8X3ulTcCYZ4qxCoGRg+lRLHlN4GcelSgqSvH0pASrU8JwPunk1AiljlR+VW&#10;UG0fMAKAHoQG+tPqML82GPXpipCaAFRN5wO3WpAGY7SeAaSH7vANPUKCTnkmgBcbR1x3pSwByRTC&#10;ozjmnHsDUtlRpp6skjBZiw9e9WLYfOWyOBVWN2QY2k89qmBDDIqS7WLoYg8U9Tu6CqtvIxbYSCMZ&#10;qxH14JpN2HexNllYc96VoerKajRwDk80/wA3YeenapbuSMMbKcHilSMhun1qVFWcZRunWpPK2cbj&#10;9KQDI8jtxjpSliScilZQF4pAAeP60nsAE88GngLnJP4U0JzSscc5qdgHO6lDnIqN8dAM02XODgk/&#10;SoDIYzuGTxzQxpMS+K4yOvpVeNSEz3PXmnSM8rA96ligx9/rSLim3ZiWyt5gOSB3q+iFsYUnHeo4&#10;bdimShz9KsGLaMN1IqW0XoiJsDk0Bi2QqnPvQULHj1xVuK2jAyOD3pN3Ki77FCWJ3UttPXNFvbE5&#10;OzOT1rSECAYxSpGsSnbSKVyCG3UEb1z7VagSKIc9aYX9BSrubrUc92MmEsYzgfpUbEE5FNB65NIX&#10;GO340+YBGuFQ88ZHGTVae5G4g5564pLwoWDcfQd6qyS7zwMcU1bcB8jLIRgVALeSaXBGBSfaog23&#10;d+VaOn2/nqJscmhuwEENoVI4OM+lWWiYjGBV2O0QLlhz7io5FVSSBWbaQEMUIjGTx681DMwxtBHX&#10;tS3E2covr1FU5JWEm3f+tG7uWpO2gsqmXKrzjrTIbZTKA/Y5q1btGy53fWtCC0gK5VRn1NRN2Fds&#10;qRxOzARjnPata3VoY93JA9qaLVB849e1TRbQNuD16muaS5mUL9oKnI6+9WIJBKmWPP1qlcHjPIwO&#10;1JDeFFC4z71m4gW7qRTHhc5+lVEm/eYLHn0qZZHlJOeCKZ5BB35IbnApoCxG0bYUdfrzTkgZmwx6&#10;H16VWitXMhdsjI9atwxsAuWx6YNS2WloL5JC7kB+tOihZeSM81PCuAGJHoe1PG1AGYeuRipvYaTs&#10;MVFxhwCccevWkYlFPAwKlJRBy1QOxmHUD29aylLUtbETyl3zt5PXFM/edlb8xU2zttyaNjd0A9i1&#10;QUrHzKqkHOPqaeOe+KYHIA3fjS70XgnFfdOCZ8/Kor6ClT/kUq8ce1RPI4GEPPpSCRlYAgEn3puK&#10;aM+eTdyfdx0HFLubuP0pituGcdaegJPX9aylFxNYy5hyseCKmR/lBJ71GImAAHpTlVsDIrJ7lFm3&#10;ly20cZqzHjPNU7dCDk+tW0GSOfzpAy3DIAMdu4pyEGTP5VAvJ2qKljbb0JzQO2hZjJUZHP4VL9ow&#10;RgciqxlGOvNKsinvyKBF5JU4B6npT/m78+tU0k3gYNWIpCRz0zzQBZiI2jGcjqKeq5baADn2qNZS&#10;y4Pboc1KmSSc54xQNK5IAobbjjuMUrxq5AYdqaA2QSOQakcEjaAeeuDUPctCeWikECnbWzjH6UAc&#10;Ac8+tT28eF3MTmkMdHAqHJOT64qTOOhoHB5FByeikVEtwasKrADmlyGFNCnqf5U8BD1H0qdRBE7R&#10;ncrYOaUXJZvmY8eopuQGPv2pq4djg5wetTqNIuCRXAGRnGaUbSNv61FDCWB596kWMD1/Gi44xux4&#10;AHGegoPPWml1GA386XzUz8rUiklcQxk8j1o+xrKOR0p6MMDPOD61Y3KY9+RxSbsDcVoVFskXLbOT&#10;3Ip8UKlgCOB6VMWfop6e9NBO7dU3Y1JvREsUOCBjim3ZG3bnn6VLGwZMY9qrvbsZTnJ9aRRGsmw7&#10;fX1qeCdjnJqJbck7SDx0p3ksvQZHvQVBWLJkAGdw/Cmbh1zwe9VmkLcBuKWNu2c81nUZZZBB6Gnf&#10;NtGMY+lQxsScnp2q1agE4rNOzAj8uU5IXjNMlRkUux7fdrRAyMY9qpakrIhGMVd0wszJvpt5ATAp&#10;mCY/mGTt5p32d3bgZ5qZbRmUAMPejRAZiFfMBb1Jwa6HSBvjVsYAHSsp9IxL5iggDnB71pac7pGI&#10;07dgOtDdtQNUqgTnrjp7VWmEbNgUrQ3Dgf41HLbvE2R+lLfoBBc2EZXeeMis+Wzy5IfnNaxUzD5/&#10;wphsBvyeaG1FDRSiiCIFxViGaVWwOfarUdhERuk/IGlbT1jB2DOfWsW2y1oRx6gUcKx4B54qZbwP&#10;yjflVGVVRsSADJ7Gp7RYkjDoMg8HJoBWJZpZC3y859qIIGclWIGBSO5Vd6rTLO4ZiWYcZ7UmkxtF&#10;63ickKDj0zV+GKNjtkGc9Rn0qjbgyHAc8D+E03xh400T4deA9c+IniRbp9P8O6NdanfpZRB5mgt4&#10;HmkCKzKGfYjAAkAnGSM5rNxBJt2JvGHjLwP8OtAbxT8QfGOk6BpaTpBJqmuajFaWySvwiGWVlQMx&#10;4AJyT0zVPwp468G+PtIHif4feL9K1zTXmdF1LRtQju7d3U4ZRJEzKSDwQDxX4F/tD/tYfFf9tX4l&#10;3XxM+LPxLsdK02e/a2srjVJLhdO0qPY8iWttb26SzbFVFVmSOQhnRpn3TB39d/4I7fHL4l/Db9vP&#10;R/g5puuvead4qjeDVdO0y98611GA2jXEU5G07XiUibkJIgWSJ9m6VK4a1WrBKXK+Vu1z3FltFwlD&#10;2q9pFXcfI/a+G5YHc2D07VLvWXcmMAjnIqtEhMmI1P0q1AA6gLkjHai7PKAxHAAU8Hu1J5fZhxnp&#10;6Gpgh2DaccelCepAwOoPJzmkBEQwPPIPvTMZ5Lc/UVO6jO4qAPrn/PWovMA48xBjsWoC58uecBg7&#10;fxzQ0m48d+5qrFKWGc9KlU56/hX3h8zzEsZJOD1HehwTyB9aRH3DoBjpT1YZwD25oGrjoixUFhU8&#10;KgnIP51AZDj+uKlhbkAjrWU3dmtMsquFye9TRIjNtK02PDICoqWBCeRWLNCWOFSOAOO5p4hI7Zoi&#10;UZ5NSL94CkA6NAqZHf8ASnBSBj8+KkKKIsgduKQJgZpN2HfQrNJJG25ehp8cu84B+hqXyoz/AAjm&#10;kS3fdlAODS5kCV2TRZ2AEEjPWrCBlOM8d6bFGDyOtWAg6FvaldlKKY6KQg8jjHTFTA7u/fnFV0B3&#10;HgYx0qcNke9F2aJJEyuFbLA1NVZJMHAPNPMr9CaQmiVXVjUsc7INpHFU9x3A55HSpo2Lpk9aBNWL&#10;qyBsc846U4OSetVI5ChzViOVGwGbn0qHuIm4Kbs03DMcIc1IixkYHH41JBCRIARkDoahtjSuyIWU&#10;zkENjiltrOVJf3g47kVdCgdKXNSO/ZCLGEGRSPgdvxqRsbeB1qJ1JOCM0BF2lqRPtxkYpoU9jxUv&#10;kkkALTJI2iPHJPagNLjWdlGFNKl+MbDnB6g01lZjnGKX7GhXdu59KVrhYt25QjB/OpMKQAOpqoG8&#10;kde3XNKL3c20HNS1qDunoWFLI+c/hip4XLZ3rgjvVWKUO3zHvVuEYUnNI2irgQoGSB9TVSa6ABWI&#10;Zz3FSXUox5e7n2qmAWGwdTQUOiDMOBnNOkhlU9DwOwqxY2bOAAwye1XVssKVYg81hJ8z0KKlpGzg&#10;CRevWtO3hRRwAKSCyRBuH4VIsTDPIqeRsadhj7l6DqahuolljIk/PFWPKL5bP501owDhiDipaktS&#10;rplBbREfABOTycVOtkoXhKsBEIycU4bR0xU3kFkVXt0wC8IbHt1pRe20BJ4B+lTySoq5OCMelZGt&#10;zxSfLGu047DGauF3qJuxYufEkceERATn8KiOqSzsNwxWU9u7kbVyeM1Yi81SoetiTQLyYyzZ7nAq&#10;e3Z35c8e5qtbRuyAs5wetWYZI0IXFZzQ0Wh0yAKR2wMk/rTN5zjOAe1K25vlFZlu5Wntklfcx79h&#10;SIBH8vQAdKmUMp2sePSq17N5OOnNA9ETxSRKd8mGCnkHpQ9zbSfvUTaDzWTJcuMjJwe1QS3pKGJO&#10;/vSewmzY/tyCzX92WLcgg/zql4l0yw+IHhLV/BOv+d9g1vS7nT77yn2uYZ4mik2kg4Oxzg44NVLe&#10;Jpf3jHArSgudL0fTrjWdb1O2sbGxgkuL6+vZ1ihtoEUs8sjuQqIqgszMQAASSADWM5WLgnuj+df9&#10;ur9kPxZ+xZ8c3/Z91fxhba9eri9S60qFwpt5QfKJRh8rGJUdhzhmZQzBdx+/v+Dfz4a/BOS+1f4y&#10;PrWk/wDCe2Hh46K2gtq0T36J9reS51A2bDzIYzFJp1skwwpIuEP36+If22Pi5N8Yv2sPG/xftvEV&#10;34j0zVPF+qf8Iw+tQCb/AIlqXckdrEYpc7FSEIFjYfIGQYyMjuP+CYv7TOgfsr/tY6b49TQbq5i1&#10;zRbvSvEmkWV2mRZPPau8sQfJV1kSGRVJVZNjR74xkjTG1oywajJaRs/uPXoZa5YidSM26kk1a1l0&#10;bX4WP3qt7xiwMaYA4xVm2urgS8MTn1qB9LbT7p7dm3BG25Bzz0rlz8dvhNF8cR+zhH4v3+NhoI1q&#10;fQ4NNuZDb2BfYJ5ZljMMILFQFkdWPmR8fvE3eXHnm3yq9tX6dzzX7r10O3WSXPLHJPPHtT1iY4DO&#10;eee3NJEGaRV2Dk4BVa4/4H/tL/s+ftE3niLT/gb8VdJ8Ty+FNTFhro0mYv8AZpmBZCCQBJE4Vtk0&#10;e6KQo4V2KNi43krhqde8bplmHHpSBDjkN+ArJ+NHxN8N/BH4bah8VvGAddH0mazGpyxxO7QQTXcN&#10;u8wVFZ3CCXftUFm2kAZIrpm0a5Viv2deDjlDSkmhNPc+Q0XAAB6VYhh3ck09bZBwh4qeGIA42/Sv&#10;vbo+clHlepD9kz0B57U4RBBytW441Y8rStbOOcD2od7CTK6RFlCbe9WLfTyybt2PwqS2twOTyaux&#10;RjHP4Vi4s2pu6K0dm69+lTKhQYFWFgJPzUkluYzjismyxY03L93HNKwkQ7ghI70LG2OTx61PFGcY&#10;IFIBYmyg+XHHFSBM5Oe1IcohIHH0oidnByuKAImJQ7SuBUkSuvIzj1qzFBFcnY64OKspp6Iu0DgV&#10;NrhexHbxsyjb605hsGCOamWARLx19T2qOVC5GTSasXGd3qMOSm7n1zToyF53Go5BKnA4A74pSdpH&#10;cH2pFcyW5PGGZ+n1JqV1OMLVeOQIeCPapWuDt+6D7g0A+Zu4MGDcjn1pFkdWPJ4pHnDjk4Ppim+Z&#10;k9OKCle2pOsjHkMfxqxGdwAbnPcVTXAOTT0mCHKmoluS9zThk2ALtq3DKCOR+NY6agN/LHI6irtr&#10;eLk5I+lQ0CbRprICO9KHB71ni9YHAxz3zUqXxQZxmpLXKkWvMXtS7gSAO9VoZBOM469OKlz5Ue4f&#10;yoE42jclpkrgDjrTPtEpXAX9ajIkfrnrQTYDKpbGefaneaNuOenWomBQhcfWrMFg0wzkAUOxadty&#10;rcl5EJyfpUQLxqAVOfWtYaZH0Lc1DcWIjPDDOORUuQ079Cml1Io3N0HerNpfuXxvPuKg+xkMc9/S&#10;lEfkPlRx9KktblyZWkbcE60q2E0mDj9KLaV8DKdKvW9+AeVAxUTehaRJY2E0Sjepq2IcNk8cZxVZ&#10;dQwxG7g/Wnrdlhhc/U1EdhkxdoycdKRXLEkg03zG259+9RveLE21gMkVQCS3YikKZOfakM2Rv56V&#10;A1zE8u/39abJc7yVTj2NS+ZgSfbApxg05ZJJmCop6VFbou/95jpxVqFUjztIqFG+4Iq3UU0a73bt&#10;x71lTmV5PnHNbtw8fVxnjgGqskEEj+bsAAq0ktAKdtFzkA8CpJ4MxEkc9sVM0tvFlV5x1NI15aBS&#10;GOPQVQFOO7eLjBxmnm7JbIySaimkgZjt9aWHYWHHXtjtSdgLCX2OHU/hT4NVKsd4P4moJIAoyDwa&#10;zby4kSTah/PvWV7sdtDfl1O3jQujAHvntWXc3KzN5gbOfes37e7DD4570rGXC7QQGPXHWnaNgu7l&#10;wBnBYIfbikhtwvLr1NcR+058fL79mL4Cat8bLL4Vah4vj0aS2F7p2n38dsIIJZ0ie5ldldxGgbpF&#10;FK5Zkyipvlj6vwR4q03xz4H0Xx3pl/pl1Dq1hFciTR757m13lRvSOWSKF3CvuTLxRvlSGjRgUGUt&#10;BqSbsS+HvF/gfxH4j1Xwb4c8Z6Tf6toLQjXdJstRimudOMylohPErF4S6qzLvA3AEjOK4/8Abs0z&#10;UD+xf8QDZSBGfSYYyzXAhTa93BGVdyQFRg21iSBhjyM18H/tC/Ff44f8Emf24fM+Eeux3nwm8d33&#10;/CU6t4MuNHEVlDJdTSwz21vsVVWZfIykkbIVRYFdZVRkPj//AAVX/wCCmNz+2F8crX4TfCvx5aaN&#10;8L/BOsHUNG1eQXVrPqszQRQtdXMSvI5VSboQIIUn8meTfGWYqu2YZfWw0IVaL54zV169pLpr+Btk&#10;tahjcc6FaSp8j1ctrb3Xe/4Hyl408SeJvh/4v1zwTfaBo1zPp/iC8iu4LyMymJg5VoVkjkAKBlZu&#10;C2WYtk8E7n7LEtx4v+LtxqvjS6v7m5g08i0FvIEWBDcRsyAEEKhJc7VGS7biclmPmOva4viXXLvx&#10;BJIji/uHuWlRAol3sWLgds5zj35z1rT8EfFnXPhHqq6x4aXT/tU7qp/tRZPIaMK52O0bAoCxTByu&#10;G2ksBuz4+Ko4rF4J0YStJq1+zPv8WsJg4zr0o67+p/R58Fv22f2ff2hvgv4t+OPgfXxdr4AtLq48&#10;d6JZSh7vSmgilmYES+WrLIkMhjlJWNyjqWVo5Anx9/wRz+Lnxl/an/bO+Mv7Q37Qtp4hh8Qz+GrC&#10;x8O2IspE0vS9FluWm+z42lLc74YDApkLyqt5K3mv5slfkTpvirwdpfhUS+J/7Ya7KMI2snt41srx&#10;VV5PtaTQs8wBbbhXiJCZyCQa7H4a/tDfHv4X61dS/B34w+IvA+q3FiqTp4f8Q3ltcTeWoZkWaJ0E&#10;waVpCFcDYZMFyuZD7WEws8Hl1SjpKc4pOW1rNOy/xddtj81xOIpYnHwm24QjLRPXdWu+3L039T96&#10;v+Cj/wC3Po37AXwCj+Itv4Tm1nxJrt22meEbHyZPIa+8vPmTOoICJkHy9ytIflUgbnTC/wCCPfge&#10;08O/sP6V8QJNfvL6++I3iTVPF2tPdwNEkd3cz+QViV2Y+V5drGVbcwfcXB2suPw68f8Axb+OHx10&#10;lL/9qf4w6144/wCEel87SdP8U+LdS1BE83aZf9ZIWhDrHHnYRuwDxsyvvHwn/wCCuX/BQ34IeGPD&#10;vwy1H4jXmk6H4M0ez03SdCu/DWjkLY20EUNvC32m0iuJVVEjRnM4cq+d+7BPJUwzp0+Xba/z/wAu&#10;p20ous7wd99Lrp8930P1h/4KvePI/Df7G2rfD/TdN1W71vx7qmn6J4ch0zSp7kvdtewSrHmJGw0m&#10;zy0T77tINisQcfS/gfSrG98FaPe+CLO8GizaXbvpAuba4WQWpjUxb1uAJQ2zbkSAOD975s1/P78Z&#10;f+CuH7YHxn+MXhv9oZ/ifpPhHV/h1aTL4dsdG8IW0sYkuQLeZys63YllkjbeQ0pjUQl41jcc+8j/&#10;AIOKv2qcDzfC3wbLfxEW9+Bn6G/JH5n6msalOCilzLTzt+ZahiWrOlJdfhZ9oVIpyucVAJVxgVJF&#10;KA2CK+tUZXPAlaxaTAGQf0qZWLLx+VVlnTOBU8Ui5wZBWxySvcljOMZ6nrVqAjhck8ZzVPBXrz70&#10;9Zth6UmrlKTRfBAIGeD604IHO3v61TW7BA56VPDdJjO4A+9Q6aZanInEe0/NjrTgVU8t+BqJr63B&#10;xv8A0pGaGZcxybSO2axkknozSMpPcuoynAIGO9SiNH4UDj0FZ0N35f7tpASK0LedHGTIOO2aktXH&#10;eTsJZSfYVPHdttIPPrUTyhAxJOMVXW6Mcn+znmgbVy42pQshWTIPsKdZhLrc6seOhNZd5IqziSM5&#10;VuvtVtL+KGHZGCMik7AtC7MisPlXnHUCotiP978KLS8W6i4U/j3p7NGrgt1z61Bqr9hjWxaPcnaq&#10;zJcAn5D71oxsi8s34Usm1gVDZz1weaCVJp7FHDMoY9akSM9DmnSRlGO05GaVI325BOB7UGoqqSPl&#10;zmnBJcY2GmgupwOKkFyyKB+lJkvUia3YMWIxT4pJInLBvl/nRLdKWCnjik3I6lS3X9Kl3J1J2vAC&#10;FC8+xp8V4SuGB+lUNrI2M5x0NXYDiMZPapewFm1v1XChsYHSrK3ckrYH484rOEWDlSPp+NWrVXUA&#10;qeM5JrNbGkXc0IgGbvgVNiLJ2HJ+tVUvESPGAWHYCkjlVxnzQrY6imJxLRtFlk3k9fergiaOMbcH&#10;HvVWK4to41QyZPXOac05JCRqRnoRWbJ1uTxqd5Ln8qJvs7YJH6U2MyspUg5xTVgkLfvDwO9BulqO&#10;S3hZSyrmpItOtWcMW4zyMVYg+ziMR4x6mm+UwkxEufQmg0Hm3td4ZcY7ioZrH590bgc0+K3mClnH&#10;4d6kaAx8lTzWTTAr29vI0pVh8vqe9WLxFt4g6H2yKlt7GaUh0U4+lSS2MyRMzLkenU/WmBlNfXTI&#10;VRce561XWO6clnfJPvW1Fozz/MUxxzTodC5Ziv0x3qXKK3CxhiOTOMc1IQ0acAZx61uW+iK2JX45&#10;zio7rSYM7nfC46g1Dqq47aGIb1o+/QdhTJNRcrlXx7VcvNMgAYRtn8az5bBgAEPfmtFJSELbX01w&#10;/wA8nQ8GpnYyoXEuAAelUbiFoDs2kA9+xqzpyhoyjcj0ougK0jyMpO4nJ4OarhLvOR0zxk1tCyiV&#10;NxGe44qWKweUlRb445rKVVIpRbMmCJiArnt1qwI/KwoGDnrWpDoDNzsKntuFRz6TKpDTAgA9WFZS&#10;rxZSptalGZHmVUQ8DqRVG8spJyAmePSvxN+DX7cHxm/aO/4K4eHvin8Q/wBpnVPB/ge0+JcrQWuv&#10;+IZ7Wz0TQ/OhkbSXjh2RQpcRWNvbzSEKjOPNuCRvav29+Gnjb4Z/GTSbvxP8HPiHoPi3TNPuDDf3&#10;/hjWYNQgt5Au4pJJbsyo20hsE5wQautGpRtpv5GVGrCtdbWZSj0GQqGmDLz3GM15D8FfiPqEXx6+&#10;Jfwd+J1ro+j6wfFcV74aiGrIsus2klgiosEDEu7xWtlBNMUZsG5OVjC4O949/wCCkf7APw/uNKst&#10;d/ao8K6i+qKRYjwpNLr2SMfI50yO4ELNn5Vk2bucZAJr8tP2vv8AgobaeMP2j7P42fsUeE7rwbrH&#10;h9biS5v75FbxFf3z3KyzrqB8ya0igjZ3tlgZ3LW8Qik3R+RDHNKNZtc65U++hd1JNU1zPstfU/Uj&#10;9tvXPBfhX9j/AOI58eeINC0uHUvBWr2GlnxHcxRwXOoNp9zLbwosmfNl3RGRY0DOfKJVSVr8d/2Z&#10;f+Cmnxo/ZW+F+t/AbwB41itL3WdQ0250fVNTuDqEmkxQQN9oCW8yyQLJdBrdi7fKAj8uWjaLzP44&#10;/HP4mfHLUn1r4z/EfWdW8UW1tJa2lpczNcT4MolFu122yRYkd3ZolI8li0apGGO3zbR/+FofFPRb&#10;nT/CH9p6hJdTo10tjbOymaBJAJ8qCDKI/MRTyVUkIFUbT1QoQUG6rsv18hLnnUSpRUpq3S9k+j07&#10;9tDo/i1+0P44+KnxI1v4hfF7Wm8Uaj4h3vfapLeyJ58jgpGqsFjZEjBVo4ovKiURpGFEYKnH8M+B&#10;9R+LPxctLW6gtdNa/wBXgWe60vSUghWa5lKq1tBbiNEUFhtACjLIBkAE9anwk03VvhJbfFrwrqFh&#10;rV3a6i1nBpyxYSMpnzXQK+6UbmtyfvcSfQjofEvxX+FfiHwh4EtPDWiHw/418INazS6vLpZd5NQR&#10;YWciLaU8vz4tybiflxlVywqKmLik401Zfid+GwEaM1PE+9JXVuittr1+R7ZB+yD8GPhbpR0OfU/s&#10;5Fr5JkvZFlnAbIXIwo2joANoO0Zyeazbv4KfAXwt4D1jxJrVtotw2naDe3S3LpJE17KsB8qDcxCq&#10;XlHlphS26RQNxArzT4DftGeKdO/aI0aw8dfFEa2+pXa2jYs0V4riWUJuZ41BBI3oQxJDOpIA+cbn&#10;/BQ3xppOgfFLw5qOqaXeapbW3hoRWdmP9RE6Tyln2AhQSDGD2IUA5wK+Sr51OlxJRy5U9Jwc079r&#10;6fh3PTi5vDupKbdnb8it4C/Zs8EeKf2bfF/7Ql54SudMeymd5dB0/VQ7fZVEA8zC+XkZNwFz1Ifa&#10;dwBPHa5+ytD4e/Zgsvi5efEiO1sNevBa+Gxe2LwXFoWe4dVd+gQ+QMFs4ySABtNcV/wu3SNbtE/4&#10;THxjd3UTNut/DdistrartyV81sENg45LMVJ4JGa63/hfmu+L9NsrH4r+N11PRbG6FzpfgzS7hJIz&#10;J86B3BJG4CUjBwDkgBSTX08K1WktUc9aphcTU5pJP3r7JdNtCv4g/Zk+O3g3wHo3xZvNI0qa+1Oy&#10;aVba21Jbg6hZ7I5Gn2AMI2JkjYNuySpO0qyqcfxp8L/jH4E02z17XfBOqDT72EzCO9h/e2RYEIXi&#10;LNjvnC+nXoPQ/HvxnPxXHh/Wfjpa2UGkeFkZPDvhu0txLdMGiiG2RlVQV/cAAsAQRhsZ3N1utftX&#10;2/iP4w6P8cvi3Yrouj6RYC0sfDkOoSBb/bdu5ne3DsVfZMqNgOVwp6AGtlje/wCRx/UMG0rrW0tn&#10;1+zufM93rev6Nqa6V4h0loZ3XfBZXdo8ELDgF14AzkbDuIJwQR90DTi+LNvFEsTXENuVUAwDw9G4&#10;jx/Du+ytux0zk59T1r6f+H/jLwF8Rfj9q/x3+J9nc+G/BL6ZCPC2k6/pMDTwXRgt3mkUqru2XimZ&#10;Coy3mKQAVOPCG0H9oe/Y31vaWixzHzEUeeuAeQMAYH0FDr0ZPVRZ00MDz6KtOKsur36rfoft1Het&#10;0PODzip1vNvzk8fSspZiG2gk1NHcEjBB4r6GWiuj5LlZqx3ofknFTLcFfutWZDKcjg8Vdtiki8sa&#10;wc5DUI7l6G9lIGHp4unYZA/SoYowo+U5qWKI9N3elzyK9lHsOEsgO4t1FAmlUY3dPenpbsfmPTtV&#10;iG1ErfMopNsailsil50hb5mOM96mS5cAAN3q22lxsMbfypBpQjyQTxSGRJJIy7gwyOlWYLqVedxN&#10;Ogsiq/MvFWYbaLGChB+lS32LVrXEjv3eImYZOeKSSY/6xR35qxDZRL8x5NSG1iK7MfSpK5EUHnJH&#10;3QfWkNxNj5VNXWso/wCPnmg2SOchc0AoEVreyRAZ7jpTn1N92G49Kl+xDG3GB7VG2nA/MCSfSgsa&#10;NVkLgAnH1q1HqADDD8nocVS/s1zJtbipHsSBhSTigRopdv1yMVJBesnBXIPfNZ8Xmouwnt3pkt86&#10;ER5Gc8mgTV0a017CE4UZ65zVCfUFcgK3NVGumlG8tweBTBG5Oeee9D0IS5FctLeKzfOefrUsdxub&#10;Izx71VjtycHmnmORR8vbuKzvclydy8j7xuP86tW4QgHPArNhExUZPOatRM6HaSOtJ7FrUv8AAOF7&#10;U8XDKNuR0/OqiSN1B6VOD8pYqR6ioNYpFiG4YnYW5PtTporgkCME+uKqq+cFfTOau2c8qH5lpN2K&#10;sNiWVXDA4A6irMWoqsw3g8U5VEqswXrUEtttBcLzipuKyubkOrWxi3gDJ6gUsd1b3J4IB9Ca57bN&#10;GMqTx1q7YBsbnJHtSNErGqyuBuXBHtUMt1JCwdJenUe1Rrdtt8sHOPeqlxK5l3K2D6UFGvHqwYAS&#10;KAD6VImpQk5ySew7Vi28kkkgUKcdwKuJDsOc9O1QwNGLXJEfYrj8ae+pXDDLOD7dqoJb+adxGMVY&#10;SBuCX49CKiTsNK5dg1vZgSJ2wSPWrDa9boCC45GazjDlMBRnr0qs9lJNJtyfyrHmTeo7aF0azLcz&#10;BVl2qTjg1ctriwiybptw9CaqWWmxRQfOx3duM097X5NpjL+pIqW03oOxLMmk38hlEyqMYwvy5psV&#10;hYshUOrKCeM81Waz3gr5RxSLbpEQAuBSloh2HaxYw3MYtwA237oBHHFU10iS0Uc8Hg1oQIWJCrmr&#10;kCb3KSoMY4B71HtGkUop6mfYWchZGdO/zH2rVjt4EYHy88cUqRRW6AAjr24pzSoThSOPSsJNyZpF&#10;cqHqIiNqAZbgE9qW+isbK3a+vrWaeKEb5Le1iLyyKoyVRVBLMcEAAZJOOag89EbJwSO2cU4a5511&#10;HFNbxOicsjxhkbkZBB6g+lQ4ajuran8w/wASPEGkeN/jb4r+KU+n6Yt3rHifUL+V/CAntdPkknuJ&#10;ZXe2S68yWODLfu42AcR4DYbNU48Lo72dt4olt7mLMyRnSILgcAnBZmVsHkk4+XaDg19U/tv/APBG&#10;v9oP9lf4o2Xh79n7wb41+K/hHVtPmv18QaP4PluZtLf7TLusrkWxl5SJrcidlgSXe2xQY3C/KHiH&#10;w9q3hDxA3hrxno9xpV7a7PN0/WYPs06q2Tlo5MNjg4JHOPau2OMxEFaMtD7uhlHCuY0Y1Z0o8zSv&#10;q1r8mjNuGh8O3cmqWevazPIkUq2r3F+xKiRSrcJwu5GZWHzDDEe9ZUutavqUOnz+H7G6s5DLLBbC&#10;CUyC4D/6xh91XyCQGAzyM85r3Twd+yZ8ab/xDb2PxO8I6r4YttQihvLaPxHoM8FxdWbEIssTSBCI&#10;ZAHjWRC2DE20AgmuN0jwr4U+HI8V/Dz4k6ZdWtyksFj4Y1yCO6dJQLmQzTQEIoZWMcWPUO5B6g6Q&#10;xaV5y1l3/wAj5zNsHhXX+r4a0KUd4r7V+r+Xe5Zm+Eet+AbzRfE/xA1680fTfGNwul2O2UER2U4h&#10;ea6kY/u4FAkUOSQVGQAwUsO0WDWvgt4n16D4f+GbLXfCmo6Rc2llaQ3yoqiZ0Jnzku7iNXjC9AZd&#10;wwc7uS8Y/E7xFD4N0bSPEvifRdY0fTtOit9FtLi2lWYW0aJEFSP5cNtRVMh+9tUsx7cXK1z4p0dv&#10;FHhPQL3QtOFvNM8mmTCW6mt0YliGLbbfKpJ1O4NGwAkztPHWr1OXmk9DnpujSXsqcbaWduqvfUu+&#10;J/FvgDwfZyiw1fxLod5Jcea+mxzkhSdpJMatgDacjeVJVTgNiofGE3i/xxGYfE3iWOys4niFzp9t&#10;bmSTb56xSiSSMbdy+aMqCTtkBZF4J6HVvgvqLeG9Z8PG3Zb9YJIbSzmiikuL4DUV8uYmNS0cIjjl&#10;YvL5UR3DaXzXrWl+C3s9anutKvbrQ7XU5bhrayXV5HvpI5JvtDRSTqUQbX2ArAiAbBl5N29vExuc&#10;4bCxTv8Aq+n9fqb0sLXxDejf5f1/VjyfwL8NtT+H/jrwdc6j4Ygs5LLXhObZ4ZIpba1ZbQxSzpKT&#10;NGm5pDHJME3iNGChWAr6Wk8DaN8UvEVr8Y9V1mzTwhpejanp+o+Kbe4W7TTJ7uyuLa2maGEtMQtx&#10;LCVZU+90IKMV+bv2YZ/Gq/Gjwd4Wur3UX06LxnYajd6W1xI8KT/aUSWcxD5Ukwio7EZ27c5FfXX7&#10;aegm/i0zx1YeH72WyhifT5biK0YW8UwbfHGZQCocguwTqQjHoDXgY2F+NcHRm9ZU56/f07vprp2Z&#10;g8U1lE6kI/aX4cv4HL6j+y/8CvEHiLy7bXtMBj0qK7m0rxHrdzYWwklj1O2uBZXGuRQ+e8ZOm3Cw&#10;zZBIdA7KkjV418QP2QPCeqfFrwV4F0e70bVp9egeJrPSr2zeJbqW/ure1imksJpYo5HjS0kYLIwQ&#10;zDJx09s/ao/ak8UfAL4p2PhDQPCOh6xa6ppizfZzLPFqEpDyiR0mXMSx4CbAkcjDD7tmV3cHZ/th&#10;fCTxDaSa747/AGf7yGGKJIJdStDHfETNuKpIZkgCEhGYfMeFOBwcdeEzHGUVzqm3Fqyakvvs/M7a&#10;uW1K9NOL6p7fgeU+Kv2LfFnhHVJNNbWNV8M3cMkTSwalqUtulqrxzOQY7y3tCjBkhjDMdh+0IC/O&#10;K4nx/wCBvid8H9e0/Wo/Eh1C8v7Yy2Fzc6XazMpS5mgLRspmjfa8D4kVznGOgr6t+Hv7U/wT1rxF&#10;4c0TQviX4q0TUGvF03Qra+lvCymSRD5MYRpYFiMioWQ5jOBvHTGP8X/DXw0m8ZX/AIc8beN9bs7W&#10;wSJNLbRvB2n3LyCRPMk8zbNZKgVmG0BXJ3N0wS/rZZmNevifZzT2vZrdbab31a6nn47DLC076J3t&#10;v/w35H0J+w9/wTQ+M/xq/wCEG+IPx3+F9zY+DtQ8O6XrvibxffyraQxaXLBFcPcw3Nw5gTEbs+2N&#10;WIBOVQKSH+K/jr/wQx8N+KdS8Ox6/wDtCXa2GoTWy3Vrpul+VMEcrvTzYlfacZG9VbBGQDkV9CfE&#10;f/grz+x78JP+Cc/hz9k/QfF2v6z4rl+BWneH7n+y9CdYrS4XTYLOeGVp2hdWK+YVdAyN2frj8ZLn&#10;T7eS4kdLKaYFyRK77Wfn7xABwT1xk1pKd5uLex9pw/kGJzOg61WLjHTl0sn59bn7mRhupFTwhWJJ&#10;GMVCiyKMSLzirUEJBDAZr9Hbsrn4/dE6QkfxcCrMJCjAFNTJ5K/WnpkHG39K5muooya0LEcjDmpo&#10;rjHzHmq6jAqQLlcdM1DNUy/BcxkDbx6VbimQkDGee1YYLITk1LHdyKAoY4pczNL3OhjePBJIxgYo&#10;S6jl6NzWMtwZkClsHPSrtuFJ3FuelO9yGrGjHKp464FTKQeUH4mqtuxQD5hTzeLGc9qUhFnfs7VJ&#10;H82CTis+TUYnbAAH1qxbXsTjaTjHSpN07ouP5ckYUdR3pIrcqOTUCXMJcxh+fWpkk42569KBkoKg&#10;gGp7e181xsTPqfSqkUyq+ZMHHSr8GohI9yRqPXFAndD10s7z8ox701tJdRkhfwpG1tU4OPzo/tSW&#10;YDAxx0HepaZNmQyWKLyF6+pqndaSkzbu+O1aBlYHJJpY5I5MhpFpXaC5lw6ZIpIK5AHFWY9NBQZX&#10;8Kt+ekTY8wHPXFP+0x5x696V2TYp/ZxFxspphQ/w1Zllj2YGOPaqzyqDn3oGC+WoHODTs45PaoGm&#10;jB3MefrTvO+XjnIoBPUtxOFPIBz61aiMeclsjPesxZX2fKR1qWGRiMk81mbX0NIGFSOCRVmJoyOD&#10;WYjnIB71MsjLyr8VLTY1Y0VuRFyv41Mt1HOuCo+hrK85yODUsbkDG8E0uVg2rmj5MJ+6OpyfenE+&#10;UmAKrWk2AFNWSocDcaRSsNZ96/KDkdKaLYs252PJqWOAlvlH41KIH79aTZYkKrC25fwq9Ciy8j+V&#10;VDbfMGHSrNm+xsA59azk9AW5cW1Kj5T+FPhtmIz70sUiYAJFWIjjntXLc0FisSyncv0qSHTR5gJQ&#10;dOeKdDc+WQCmeetTpPvJ2jbg8d6ycr6AILSMjcU69KnFqqrvHUr3/lQpnn6gcdT27U4TYUq4Ax6D&#10;tQtEAxrYSFVYgEHI4ouNCgnj2oAp9QRzRc6hFGgkYAnkdKivfEmi6bp82o6pqUNvaWsTTXlzdTLH&#10;FBGgyzu7EBVCgkscAYJPSkylclsdEd1KEAELwfU571OmmyRSHzUG0HgocZP86+N/jX/wWN8G+B/F&#10;CaL8JfD1pqdg8phs9a1W3u2tr52WIoQsSiWADMuAUdpCqALGCzrm/Av/AILE6p4h1yfwt8cvh5pV&#10;ldG8tV+06VI1pFbQPGjvLtuJpftIbc5iEbDzFVHyBKNk+ylLW6PZhkuZzouqqeiV/O2239brufaV&#10;/ZuSCxwo9cZz+FVDAInLMe/HHSq/hjx5pfj/AMO2Xi7RLtbrTL+LzbG4ijKCRNxQ8EA8MrA+hBrU&#10;lktJ4wEjxhum7pWesXZnmSi07PdGTPE5b5WBxxThFut/NY4PUcVJOixD5HBwOR/WqomuYwPl4HTP&#10;Q1ZmNvSxAjBJ7g5qK2+2bjHFNIPMOGCEjd+XWmTXTB/nILd8UlrftJMEivZLdjlVuYRl4j03r05H&#10;UfSpk+WNxpJvU/KT/grH+3F8Lfi98fbTwV+zxo134yu/Cug/2XrviXTdXH9mylZ5pEit/LjbzjHN&#10;Ps88SBZHkEaK2Fd8D/gnt4L+D/7dPg7xh+zL4kvdT8B/FI3q3nhzXp9TkMUtvAjmXTEjLoyTsVkl&#10;Z9spEUL/ACL5TCfy34f+JfjN+wV8bvGln8Qf2U/C3ji/vWuoJtG8XaJFq0GmXIkSX7WI1VyJow21&#10;JCTG6yylDIsgevJfgL+1T8Wf2c/i3P8AHf4ZapFb+J3kuJ7fUZbeOdYZ545Y5JNkyusgKTyrhgfv&#10;5zuUGvCpV3Wl7RO702f3q3Tr2eh+pUuHKeIwMqeDinaMXGXNduT3uui6WaO+/wCCwn7BVn+x5+01&#10;4P8Ah14Y8San4mn1r4cQavrurXkLAect5fWz7VLSMiRxQ2pLM75Ku3yqQi+deBPBXg7w34B0y98b&#10;6hpWn20+lvbmUzF7i7hnlmkMK7gBH8t0YysSmXLMRKA21e4/bA+Lf7TP7XHw+8OfHT46fEaTxBrG&#10;t6bcabA1vpltYQWtnaXMzQRyLbKisouZS/mSLkGQDcABXmXi7R4PEHwc8E+I3iWaOOS5FvJvJELO&#10;MCMgdSFXbz0Kk8EVedVaqwtGlzcqlK11v8La+8+JwWDlDN6tGsryinftdNJl7xf8eNL8N6HcjwJo&#10;sem6VDmW61G/RpGkJxucrySzMHVmcuzFgcA1nfCy910ftLeHdM1DzdTN5BdC91WVy4hkS0mxEMqA&#10;G+SMHb8oyAPSuO0XXZtKvtP+GvivQZJZ7qFria6ubcFJ5GcyFQCSrmNMAYJ3eWAAcqK7v4F+B/DO&#10;n/tB+GNZ0W5uUS3l1DZZRyqsLO1nJmdg/wA8hJaRR04VemxgfGxGEw2FwNZW1cJavVvR2d99/l5H&#10;01nypQ2Vvl3Oz8H6341+EXxLOj+DtbFppep+JLS11eGCNd0sVtcFlTeqny98YYEKcs0Tq3ys4r3X&#10;4pXniXxt4Gm8LWuqmKyjvReXMDTYTcMqrleAThmXOcjJwMbseC+HPHGh6f448TNrHhuyf7N4oufO&#10;1aWFrqazga4xMIoncIZOQQ33lE5KtGfmX6W+L3hW5+A+jQWPiHxFp+uXPiBLyI/Z/DcMSLFGqgAN&#10;M00kR/fHLRuhPHTaMmJVOXF+W1OVXlCXz9zfRPZd7HxUpxjkdanKW0mvTVafM8C/4KFeCvDuo/tA&#10;+EvjD4is9Ru4NJ8NwxR2On2wAu/LuLiYRqxYEyYZhgL0YDPTPj/h7T7L4k6uvxU+D3h0XvibWLDZ&#10;q2hwa3vtfJ3JGFcyciRSEymfmCqQAzHHuX7b/iK9tp/gdq9vrdvYS6zZaoJ4Z5ZFjmZo9N/dIiMD&#10;uzI4yxGB90s4UV5L8Nte0vR7nxNp9gt/pV5Y6yt9FCLWaM3MLyt+9jhYYjUCRSHALMAmwg5Z9cHK&#10;ccBF77ryspNW+9H1uC5KlJJf07LX7jH/AGa49MX4h+G7bSfGJ1+1t/FFlNG8heMGWO4gAV1fq6Ca&#10;dA/OVOQAGIr6c+Knw1HxM+LOoDxP4+0zQTc2EVzDea1cbIrl1aKLyQxO4HaGYYDfdxjBJHhnwqv/&#10;AIb+OvivpV94Ev7aG3067iivLiK1S3RZ7dUyeAOvlL8xzxt/3R9BfHz4d+JvGHxTsfCPhe50m41G&#10;fQY57K01DW7WyWYNcOimN7mSJWcl12xBvMOM7cA47sDVX9tuLlytwe9tNV5W6Hh8RRSwdPTm1Xz/&#10;AFPJv2uNHg/4Wf4Z8P6RMNTmPhi3tNPfSiJxfn7XcIjReXkSbyfl253ZBBOQTxTfD/xbExims1jd&#10;Th45b6BWU9wQZQQR3BAIr1nx94n8Qfs5/GT4f+NPEPw70PXLvw94XgsdR8N65AlzY3PkXE3mW8gV&#10;iskL/dfaxWWJnTJSSvcdU/4K3fskHU7k6T/wST+DcdoZ3+zR3HgLTGkWPcdoYrGAWxjJAAz0Arrz&#10;L2ixslF6aa99F5o/T8hzPPsNkGFWEwqnBx381Jq267H3AIULcqPyp6wJjjNND4JPGD70olIPHb3r&#10;9JlqrI/nVxbehOIwF2547U5E5xnPvUKzgMCV/HNSxybgMfzrCV0iUnclCjoRUi4IBx+lRB2xkihZ&#10;Sp6VBqrkjRKTmkSEE4ppuVIxSLOdvXOfeoaLTViVkMeCDTo7qdT8rH6VGWZ+CabIzRnA60ii2NTl&#10;wP3jDjmnnUS68SZ+prOZ93T+dCq4Hy5/OnbQg0ftQcY7k9qfFcSqMKT6VnIXXt+tWoJ2AHP4Uilt&#10;oXUvJEbcyHrVmPWpExwSPQ1nmRichQfqaD8/3h+FA+d2L1xru0g7T+FRr4mlRWUnv3qjIgADKOO4&#10;NRiMFsADr3oJWpfHiF3OJGLegqWLWphgI5GenNZf2b58jnBq3axhc5GTQWkXH1K9k5MzH2BpsV/d&#10;CTaztjrk5NJDtQc96sKsJAxgcd6kjVPUE1GdRnJ5NP8A7TkJyWb8DS+VbkcgE/zpBawychse1CaL&#10;U09x4v5ZeV3Ej3qI3sqswxj15oEwsRhRn8age8jkJIjXJHXNUEm+g9rx5OSTwelWra/Y4UqelZue&#10;SVHB96ntnPyt3zjg1DsRLfQ1o5Ub19zirEMsf8I/AiqNurHj271ZQYP3sGs5bmkG2i2r5pyy7OSc&#10;jHFQOT5e4HtUW+QnLNgfWkWjSiPGWIPPanqo3jkgetVbKTKsD6+tS7j90HtSuEmrlpJkBIU8j2q1&#10;FeBgA7/Xms6FlzjOc06SVEXdtI54IpWciVNo34LiFEwD+VSCeAnl656PVynb8c1NHrEecOeTR7Ns&#10;v2upvmVP4TkURLGGHPHfFYi6yu37wOPSpU1raAQQah02NVU9zoItj/cJ49akW+WFAAckds1gwawG&#10;4MmM9s1YS9UvktkE9c1zTptamylobkWoB3yUA9BipX1Ft2FQ59qpafNbSN8p59M1ow2yTYCAehNc&#10;rWppFXGq8kuNrsAT8x/CrEMS8gOTnkknvU0WnMAcrz2A7irNrpMrDeylQP7wxUuSRpFWMq8tAHzn&#10;A3cjPXivjn/grz+2Vd/s2/Ce1+F3w48W3Fh4w8TRSXdxBBp0zsNDiSUXD+dHIhhLMvUeZuSKaNkU&#10;OJF+6rXQo5CC2Dk55Gf/ANdfin/wWt8AfEr48f8ABRTVfh9Y62bLStHTSdMtZJ/EEVxMZJNOS6ih&#10;ttPV/OGZZJD8qld86sdvmIXhzm17q1PYyHD0MRmUVV+GN3bva1l99j5Gvvjj48v9Q1Lxlp3jhtKt&#10;L4XFllnuI31GIjzXjmjh3ZDhYo9pxGDJGAAqu6e/fspft2fEvwT8PNN8C+BfAHh7xfpWlNcPrek3&#10;tsEkks5pY7lPsyNKXaVJ/tBLiGRUAjbGTmvO7z9jD4M+H5LLSPGP7QFvf2ktrBdSNoV9PHcyytJI&#10;n2fyH09lt5oxGrtHJIdqMpQsDx6R4K/Z5+A/gSxupYPE/i290a5vtR0865ouvH7PqksECs6Ey2sa&#10;Sq3nQtG4CgCX94jr082vhK9eNnTb9T9UjWw+JhGNSk5RVmlay/Bp7XPvr/gk18T/AB1fW134B8Z+&#10;Hr60tNTUTWcVzbSGW1uhHJP+8O/ZEj2vlsSU3HdbjgcD7I1UtZRBUyOufcf0r89/2Dvi/wDsgfs8&#10;/EvR/EHj7wZqw1d7eHTtD1ptPspbbSTqDxxpMziQOZWt1EbyxKWkRWQI/GP0Ds/Hvw3+IFz9j8Ke&#10;KYZ53OYLW5t5bWWdfLMuYo50R5B5Y3kqCApBOARXThliVRTrLW7+4/OuKsPbN6lSjBqDs72027mY&#10;dQk37nc8flThqBGE3gA9N1TazpMaQ5i7j5hnpVKC2Kg+YvC+tdXNFo+Ws72ILyOUOXB4PcUWSFZA&#10;W9akvFLqDnofWoo5SHCbsYHHNZyaaKSs9T4G/wCC+/7SmjeEfDXhH4G+E9N0L/hLdXsmvNT1m88O&#10;xS6nY6UsrrDFaXjgtbpJMLnzFQK+VQqyguG/Oz9nv9j/AOPX7Tfhnxl4g+DvgW91OHwXorahq9xb&#10;tAkFtCoJYyyySIIyVV2RFDvJskIXZHLIn6Kf8F1/2Rta+I/hbw1+074J0cXF7oEX9jeIpXuJMwWb&#10;SNJasqhfLjjM0s6ySuwAZ7dR94kfmJ/wn3xe8C+CNc+DkXjPxFonh7xHLaXHiPw4l/cWtrqRhy8B&#10;uINyrKBvDgMCCQh52rjw5cqxE4p2le/nbp8v+CftfCMPb8NqGAqRjW5ryvrpft6bdD0DUNXZv2Rv&#10;CelvfmO1vINVtJ49pDeZ9q8yGbcASEV3VWH8Qcg5wK5i4gST9l/wxeIjD7RrTSTJs2lJHkundcHp&#10;gkjHbpU8HjbUbL4K+C/DWneIzbQ6jr2taVqWxE8yAMtnLHiXbuSEPIhkCnDhwGDAYqz4tkgt/wBm&#10;PRbhXfa2uyMx+YKjmW7LKMgH5c7cf7I5xip4iVqGFaS1qR/9IlufBu64vxak76z+XvJ6HjJ8ReO/&#10;Ecyalpeg6Zq+rW2p3kV/GdQS3+zhZdrEeYwXfIqkHaSRHtHOTXpfwOuPh5rvxf8AC/jSwfVfNjW8&#10;t9MgvrgKtsvkzxecVVQWLFGVQ33fMORu2lfPtD+JHhbQxdeI9H+HC6vqOnalexTW0UY3ecwQzXDR&#10;CXfL5iF4k/hQbyACAV9S+GP7IvxGl+KHhj4uazZxeG9N0S9dotLlfEswRjHtC4ZgxLOzNLgtvG3d&#10;uZxz5g6VPCzUnyXUku+qelr9br8Tu9pdb82357/ncq3D2fhv4g+LLzxBo0V7Jq1zf2lm91ytrLKT&#10;5dwGIIYrD9oAAUgvAowp+dfsf9oz4leFda+G954U1bwnb3WrXs4Oj6895sk0rymBlKIF3SiVGKMu&#10;5QOGIJVSPlT4q+HPAL+M72+1TWbwXsmptFptrbWKtHNI2Qwmd2Xy445xFuKhnCznCnczr9TeOfhV&#10;ZaLp7Xnxc8N+JI2muhaaKdDktblHuXG4CWENvkBCbRtdCCTw+QteVmEVT4jyaclL4Zp778kf6fz3&#10;Pk3eWXYlXXxO23V6/wDAPEf2+9b0XwH8NfgAk/huG4SezlSHWLoIkWmyNHpsvmSMysRuCOdqspOw&#10;nJ27D4pYTeHfE/i1tI8P+IraHVIPFcl3dBbpoFazkRzHCYpUxMsbMjI7EthnZMlsv9beOfEPwjk8&#10;E6f4E+Ovw3jll0qO2S107xHauWtpUjjQtGkT+ZEcx5G4IcYA6kHm7f4GfsSeNNfj11fCq+H5bjbb&#10;ypp2qLZNKUJCnFyPNY4IGcgYUY7YugsVgKUqc6E3Zz95K6d5Nr00fT1PXwGZYSlh4QlNdPVf0z51&#10;sfHng7xuW0/wpqNiq2V/Np5mtVKxBcf6yTOcs/LblznnJJFfQ/7UHw3uPFvjfQbTRbImbULKG1ij&#10;WVATLvLFCxwqH96g5Ix3ODVHTP2R/gFLPcf8Ki8Yi2srnV4rq4kbShqRLCQM4aVbhDll3L93YPNJ&#10;Ck4xt/tqa7Np8miXfhvxBKGkN1ILt7vcIsiHaDICSoxng/r26MpxcK3ENJUlJLln8Sas7den3M4+&#10;IK1PEZdvfVXt69Dy39r3TPEPh/wR8P7TUrSJNQh0y7s/Jd0bakTQhCWU8goUI6/0rwvy/Fw4M1hn&#10;6tX0N4osNb+PnhT4U6B4l8fTarq+rT61b3Ou6rqSs8siypsjNxdyIo+VVjVpZFVeNxAWvpt/+Dc/&#10;9p1nLWviLwuYif3ZHj66Py9uRoHPFfSZhKaxko8vM7Rbtbt5s/ReHM/y3LOGcJDETnG6lZJ20U5b&#10;7an17pcGo3Gm28+o6TcWUrW6GW1uZC7wttGUZ8ncw6FsnJBOTnNTG1b++BX5ff8ABMH/AIJ9ft0/&#10;A7436R8S/iJ8C/C2hWNjcRTy3/iTxHFNcSWko8uaO2gsnm2TrE7som8tQxGTlQB+pA5HTFfd05Sd&#10;9LW/E/BE21d7lcWz7sE/lU8Ntt7/AFpalicEYJpzJ5bbAsfqPwpTEmPSnqUx0psgDnNZlIj8tAMU&#10;RxKeDS5+bGO1SR54HSgZH86NlWHFPLibll5NSixDHdnOeop72LoMCPio0LuQCJMZ3YpyiHbhuPen&#10;raSEZ/LNI1lKg3AZ+lINBCiFAVbn0o2kjg9uKayMBhgRmneRIOSvuaAHQ5ZsZqUMoJG6mwxMQC44&#10;NSCNl46/hQNK43BZRnJ9RijZz7U8AkZxSkYPA/8Ar0DskNwAOBSq7L0NKOBkg9eKTeep/lU3F7Ty&#10;HLOw6/yqeA7yCTgemarbVY8DihWZOFNS9TNtt3LxPHDc9qhknkXJHGDyKjBZucc0oG47c9KAGm4d&#10;xhm596FLcj+lSrCoYbkOMcjFT/ZY2UHpjn607hzPYghjkkbaBVv7GY1yh+tLBHGowOB7VKFB4Dnr&#10;60g1HW8pTGWJ4q1FJht7D8KqhGJyMmpYyFHbGeallwuWhPxgYx9aQyRsRk8d6hLDP1PFKhUnJ6VJ&#10;rd2LMMkan5Wxk9RVuORSMjkHvmqCR7xiMH6VZt4Wxgg4FJoizZOrqvy7eprm/jF8YPhZ8A/h7d/F&#10;T40eNrTw/oFjKkc2oXYdsyPnbGiIGeVyAzbUVm2o7Y2oxHRpGVILHNfIf/BSH4R6F43+KXgrxn49&#10;8OQ6vpWn6RcRaPp+s3DXWnC83v8AaGawkLW7uYprcb5IyTtTacxArcZRjG8thwg5y5UejeA/+ClP&#10;7BHxS1FdI+H37TWlX87JI7mfR9QtIoURDI8kktzbRxxoqBmLswUBW54OPdhYlI/3oO71zXxD+yr4&#10;M+BPhL4qaGdN+BvgjTrqW9kEN7YeFLC0eJ/Jc4VkjXhgpXHGdxA+YgH711qNWu5WgOUZztJ9Pr3p&#10;KrGdRxijSpScIJswDFcBioBqSIMvJP41YdGXhhio8gDYxOT6iqexiOidi+N2KuRTugxyapwq3YZ5&#10;qzH94EdM1izphdKxbiuriJgySEe1aWn63dxHCvyOcisuN1chW6Vdso4w+4dK5KqXKaI37TxTcw48&#10;0kr3Oa2bHxfZzsqM0iqMbmPPYVgWdja3W1JJsEnitjTvCgdzIlzEkarl3mkCqg9STwB6ntXnVJRW&#10;nU6oqyOS/aT/AG0PhT+y54ftL7xSz6nql5ia30O0mCS/ZEkUTXEjEERRqCQpYfOwwMKsrx/ib+0V&#10;8Z/2tv2wvjN4o1y71bSbTXdY1fTb6XTdOtd9nDElgqW+12jdYvKi27TvMuJ3807ytdd/wUA/an8W&#10;fFL443+s63pd9HDLrl7pvheyFtdQ36COeT7HMHBaG38qzksvPFtIjedIXkVmCsvq37MnwLtvhH8J&#10;11bUN7XNzC1xe3YTe+SrOQod1J+bPJbknJPLNXZhKEqzsn6n01OlDKKSqP45df0Pmnw3+zZ+2lp8&#10;K2Ph/wCMviuyVE2rJp3xFurKNAfmKiJbaQkByRndllA+7kgd5p/7Nv7cP2DUrCb9pbxjqWnXV7BN&#10;/Z2o/Em9jW6gRm82GVhG5RXSSRSF3BsKx5AA93hsvEPixLu0tdfhgeGMxyReVNKyzDcQI1hT5x8m&#10;GbEiKQSrNjFVdAPj628RNp9lqEkqsdy2ga6EoCluu21Bz8v91SR9RXoLCwjpdjePrfF7t/Q8G8J/&#10;slftnfCu2vtR8K3/ANvmhu4GtIL1LLUvMjV43b99dlT821g0RiaMoQp35LL61+zx8ePHvw3/AG7/&#10;AIV/Cj4k+G9AtItU8ZWtkt9LLqAEMkzrHCkKx3r4Yuyjc5aNmXa6NHCN3uvgDXr/AFB10m+8VaXb&#10;XdzCBBZz6XKWDK2G+SWVJCTsPVRyO/BPyz/wVK8Kal4R+IPgv413en6PbzWccUkV3AZVfUJIrgTR&#10;rAyBwhZFwVmUqh3hW6M/mY2l7BcyZ6OCxk8xk8NU0Uk1p3toftlqGhWtpMTKFIzkIOcD6GsG+tIZ&#10;5W8qERjuMYyPp/npXS/D3X4Pi18L/DHxQj0s2S+JvD9jq62Uj7zbC5t45hGzFVJ2iQDlQTjOBkip&#10;LzSVilMqQhiMEsQQf5+1eW5pSZ8Z7FxdpHF3GiyQk+ahC4yOOg7is6a0Pm7liAAzhQK9DfTUljHn&#10;LG2RjCsDnPI+lc34g0eW3maW3tsRg4wDn/PSqU0yZQS1Pnn9vX9tbRv2FvgNP8TH0mDVvEGo3AsP&#10;DGhS3cSC5nZSWlmRpEle1jGPMMQdgZIlIUSbl/Cbxd4w8c/GXxbf+ML7RPtt9czvO9roukpDBbK7&#10;swjhhhUJFGCcKigAAAV+ov8AwcPeCfEuufAv4Z+MtL8MtcWOheJ9Sj1PUFkTNu1zbwtFGE+++5bW&#10;dyVBCiD5iMivhL9jj9sX4b/sq6d4ll8bfsx+GfiRqF7ZkeHj4pAuLXTrh2i3S+S4KZ2xY3hTKuR5&#10;ckSmZLjy8RKUq7aV2tF5K1/xP13gnDfU8hnjcHSVWu5WtdKyv5/f5nmEXjbWvCXwZ06z0HTrEx69&#10;4m1TTrq9lh3XFnHNZ2Kny3B+QMQu75SPlXuK9a8H/Cmz+M/wl8PW3jHxcdCsre+/tfXL2WCBmk23&#10;EhmjJkzGu9nb52Vh0yOc15teeN73TPgyvj+78J6HeyXnju/W9l1DTTdR2ImhtGaSKKQtHwdoHmqw&#10;yAOhOeu+H2jyavatr3ifSZrmW2nuoZjqUbtb6SYYrXdC0blI0eczNLuY7f3LBY2LkHbNcF9bwFPX&#10;kacXzKzd1Frrppfz9D4TOq9WhxZibbu6t2vZ7+v/AA51vg/4s/Af4Za1q158CPhO+tXemWck2p+K&#10;LbTdqPdRwBZRNPJtZD5ayECNQkvO05as+71X4i6l4inu/Hmr6rqH2ye/hsbHw/pZtrB9Thgu5Psp&#10;aUrPch0t5NxSJkWQLslQtsEGoQ6dBf3C6bp0V5b2B1NNG8oSRW8XnNcrEr+awXaYbtgRDbuGaKIt&#10;OwG1OhHww8XeNPHOn6uukrpUniTVUmtrqwtTY/b7nMkfn/aBmdyounQkSlAsgTbjC14lChl+DqXp&#10;XnVejk7yl0Su9lq+lt7GlLLcyxa563uwt191Pduy3eiv1+Rxvxi8J3Gp654bGleH7WGXT9SnuQ1p&#10;ZFJp7Ty7VlEi7nlUsDcFGlxJmMAKmQg98/aC+IPiLx74VTRvDjBJjrkM8rvMq+TF5bq5JPTlznHq&#10;Rz0rznR4vhX4h8LWnif4MeLItdhl1K60t1ttOmtYkuYUgldI1lVJCSLuDP7tQDkDI5HpHwo+FXjV&#10;/GOn3OseCtTGlXd/BHeC4064SMxNIqOGYAbTgE7sjHB4xmuHNaOZPOMFaF5Um31a9+3xNeRvTy7L&#10;a2FlJ1Pdle9rL4f5b+h0OufFb4fazd3jW/i6eQ6hrlxNp9pP/arxW1vIl1cRQXEMkH2aMR3Is7c/&#10;Z2kG1mcAYyfOvj1pHhG18KXUzT+DoNRXUrdbQadr+lXs7o1vcPKR/Z6ozophgUNOhIeY885HL/Bj&#10;4/8Ag39p7wbr3irwX8I9S8NR6HqumQCCfXf7RWZbmO7ZyALeExshtVGSXBL9MAE9DP4i+DniD4x+&#10;Mfgb8OrnxVBrHhTRo9VuW1TT4ltri1Z7QApKlwXdmS7jkUtCuUByR1P0dOGPwmLk1TUnBJv3raO+&#10;115HLUy7KsZg42ruCqNxV4X1Vt7PTdFnQ/hX4e8UfD7S/Fx/Z3m1DSV8JXV5rGureasgjltHuEnk&#10;ScNJbK+y1aQRuqpum2YGFNU9V+HnhbwPaSRfC/xZ4oOr+F9NuHGsaT46hh8maJI4r2SK2jt0kihc&#10;yPsYSnfECSWIasyfQfg1P4/0z4U3Hi7w7B4j1vTXvLDQJdNuDJNEqyEgTJbmFWbynIUyKTkcZIB1&#10;rOD4n+K44PCWn/FK6uDf2Ev2TSbnxwTNJbhTC2y3kmOY9u9PulMDHFVHE5gq8ZSpztLW3xaaeb7m&#10;EsiwXsJclenePutu8dfu8vwPF/jp4m1rx18NdD1a+1y9vXtfEOoWEl5f3sk87Bo4HX97IWZ8KDg5&#10;OBtAwBgeetr3j2ZjLN8R9Xkdjl5JdSlZmJ6kknJPua+1/wBij9gnQ/26NA8W+GdT+K8uiaf4dm0y&#10;7a3utMe9N3dXK3CNKgW4hESolqF+UMT5vLAfKfDfHnwQ8AfD7xxrPgLVfCP+laHq1xp9zuurtT5k&#10;MrRtwJyByp4BOPU1zZtmtB1FWjTbg9Ft08r6H6JwpmmCyjKo5bjYc1Wndvqved1Z9dz9Yo542Xni&#10;pAQRnNVIYGUDJ698VahjYKFPNfqcrn4COChuc05UIPBpUhz07VIsTZyB068VCbQDQGAqRV3LgjvS&#10;hfUCpI9gHrmkBEUKnOeKd8hXgc4qR0Z1JLD8KYsXPTp1qW7DSLMIJQECpyzN1NRwgDjI/CpWUlcq&#10;KkcSGlwzDgfpSOxU5A/SpIjcbfMQEfSgkgk3Z2+XninKiqMDpUjHeCWXB7U3GehoHYQgDoKM8ZxS&#10;geoNKEyePXoaHoap2iMJPAA/HNLtkB6H8auQ2gADlccdcVYiijJBAyajmMr3djPS3dwCU69aetk2&#10;SWTj0xWiLdCPfPpUhg8sYK/lWbm7l8l0Zv8AZ7EZC4oj0iZlyy//AFq0iwC8Y68cUscuBgpmkpsX&#10;KjPXTZB8oQ5qxBp4UlmPParBlVejYqCe+CZO4U7Ni91DpbaJR1yw5xUZ2gdhVO4vHOQDzUKTSPIM&#10;HHPSrJvqaDSKoKBQMelEbqOpquELDGSDng1ahtDtAPJPegW7sTxEtGCOlPCndnFAt2C7QfwqS3t5&#10;WOBUN3NoRY+3txMfm/CrBsYomyhyD0qW0sfl59OKmNk5UhYzn60jWxXthEpwVxzVyOJJBxxSW9kS&#10;3lhCDnvWjbaPOQDxx0AoEkVU01yQQvuRmvJv22fh/pXjv4Wr4Ns5rWy8TSTRT6Hrc1l576UgmjMz&#10;bA6F1ljRothYKSVchjEoo/b3/a0m/Yq+Dln400fR9F1XxBrOpvZaNpGr6ytrlEt5ZprsRnDXCQiN&#10;A0ashYzIobe6K3zj408Y/wDBSXXNbuvEmjaF8KtWSeZd2nWl7f3WoPlcHBuDZ2+NwwBuQKpAAOKU&#10;J0XJxkm7dEmz0sPlmLnCniIyjCMm+Vzkldxtfforq/Q77wz8Ovhp4EaxuLG1uYruyyy31zdNJLPJ&#10;jhn6J6nCqvU12X7Rf7Zvjz4X2mkXvwu+Huk32itCLafVdfuHuHkvCm5Lfy4HiaNtkcrmTDKwGQAV&#10;Ir4D+Mv7eX7XHg+HWvD/AMS/CHgvQL/SkVp9M1HR7+2nt8qrqXV5mVlKsrAoWDK25WYFTXqv7Cv7&#10;ZHwr/aX+Ft1omqaHbwW+o2R0/wAS+FpfLkNmcEIUDpskRXVJIpdu0NGpwroVXz6mYYOV/ZpxS0ct&#10;Vr2d/wAz1M0yLNsldOpi3CbmnKKTUlbvpZW7dD7T/ZK/aKT9pbQr8alo9ra6np22R5NNE32W6ifn&#10;MfmruQpuVGVjlj8wwGwvq0/h5RycjHvXxi37bn7N/wCxz4+tfBvgvV9I12eHTbSCbR7ud7aa1QxN&#10;AjT3sUE8jvFHEgPmIT5e0sygxb/Z/A//AAUH8B674Y1vx38V/CS+C9DguvK8Lak2srfr4iG5yRF5&#10;cSiFxGbWQrKQAtyGLbEZ6cMZTuoOer+HpfS7t3seBVdKc20knZXS2T2+V+x6++nmHhASfakxNCuG&#10;hIHqRTvBHirSfiD4S0zxv4eguRY6vYxXlmLy2aKQxSKGQsjcrlSDg881tuLdYSki5GDkYrfnaVwM&#10;NctyFX61PEblCML1pbkxq4WJTx0FTW/mA5ZQaznK4E1nfSwuGZiDnjHauF/bZ+MGlfDP9k/xfqWs&#10;XFsF1fT/AOxlhvYZGjuY7s+TcR7kZRG/2Vrgo7MFDqv3iQrdzHsMwO2vO/27/gl4W/aC/Y18beBf&#10;FFzLbQafpba5Dd2XFxG9krTukTEFVeaBZ7bc6uqi4LFG2gVyVIK9ztwTprFQ59ro/HDwna/B29+O&#10;83je9lv5fAXhqWOfMM7Xbajfsq/amieVIzLKx8qISlI4ztbbuVd1el2vxm+K/iW80/xLpmqSQtBb&#10;lLGE2KOUjcDzBHzmKM9FwwYBUOcrvelc2vw90W5trzwr4F0jR7V/3OuadZWOxJ42jAikJbc0vl/M&#10;V3ZIJJB3Ebuy8afs7+FtV0mWzvfF+s6V9vtZoJrnSJPIlh3x8uuUcB17Mg3AjOK66U61GCVF77s+&#10;ixVGnisTJ4laLaPr/wAEjPxa8a6zLc3Pj7RJElnt1jt7q3jEMW5RnJQq25izSNv8zI3EAYPGnc/E&#10;/wARXukXaDT4biQxht13CJGJBGMBz24PUA4HI5NZ/wAM/gH/AGD4Si8LW3xC17WdOS5ZY0137PPI&#10;Ayg5E8dtBJIQ207pN7DkdDkes6x+zzpGp/Dtj4ZuoG1C2AM0ijmSMkZH3ucjgHOMn04O98VJ8zZE&#10;aeFo01BK36HkVx+2N8YdGmhtdJ+H53JJthEF1vk2hzksyKQCwO5shdx29MMX1P22Pin4c/aT/Yhu&#10;vHekaTf2l74O1+1h1i2vNOaJZIbiWN0J8uV+GcgbmK72JbaCPMGZ8DvBf7Ti/GCTSdfvfAbeHLO4&#10;kk02CwW6hvblVcfLdO8NzBaqq9T5bOGC8HJx9G+LdLtPD3ja3sNK8EPaa1e+H7TUfEGnJHHcGQOd&#10;8MIfy/MaMLYCVE6xG5k3A7lA5MdiJVYKnMzwWGWDxar0pO9+r3PsH/gnn8TPGEP7CXwnuviXpr2u&#10;oxeBrG0EbRMpe2gjENrNhiWYyW0cMu7JDeZuHBr0W5+K73UzuQuAxKhc5I6VxthJrsvg/RLLxXbi&#10;DU7fRLOLVYFnEgjulgRZlDqSGAkDYIJyO56nJu5zZTMsZ/SuaGDg9+p4WIxMp15yjs2/zPTNL+Ie&#10;jOoXULRxIwwhDHGc/Wquo+I9QvXKSTqkI6LwuT/n1rhbTXYDbpBOihuofdjFLrPiKGDa1vfLIyr8&#10;3PH0oWCSlojJ13bU+KP+CtP/AAUvi8D3GufsT/DD4b2PiHVtQ0+E65q+p3LfZ7H5DcL5QUqpkikS&#10;3kMjOUQxyo6KV3V+XXgv4Y+Lvix8W9L+GWkafFFqvie/Cafb6b5LwyPMWZEgPmCMru+Rf3mF6EjB&#10;x9Vftv8Awq+Nn7NP7dVz+0N8JtDlvINQ1j+3LW81RolhuZXuDdSxKWIQqkg2CPJkwgLIUkXfo/sl&#10;/Db9p/8AbD/blsv2uPjxeyLfaNrUF1eXtlBHFBbw20cflQiSIFHyjKiKC0jEM7YRDv8Ala0qksVK&#10;mv4rfLbr1t8lve1ra3P1rJcxwmR5T7fDzgoSp3lLm9/2nRcvZeh478U/2SPHPwq1VP2bfG3hu7Gs&#10;WGom9Co1vO0zXdvAAF+zTSgFRFCwDsuGIykit8uv4f8Ahxonw5t4NQ8X6lHe6bZWeq6jqiaTcRXd&#10;1C2nWIluAnzeSJpY4lXKEDcPmAKlR73/AMFA/g78cPEP7Q3xH8U+DfhR4j8QJrehGPw5LofhLUL8&#10;SXDaPb2yZmit2ghVJi5YNJuxESFJwD8z/GLwd8QP2Of+Cefwjin+H72/iTxpoPivT/Emlaz4durP&#10;UdLjXVXj8tfOYbGuLOdQHeAOsRGxuQw9ZZXXxFJwryk1GSSTdk4pre1t1fsfH1c9oUsUsTCMZVak&#10;G5Ssm1Nx0tfRWdr2Ow+Gfj7RPFfwKH7RPwy+F2p6HDpmkeILm11XXyLpZ7mK2aOycmRRC0v20MiR&#10;xryypkE4ryL4C/tg+Gfh58LZJfjH8RvFPiv4hxeI9U1KzWWGXdp5kt9Pt4Unu5ww+VLV5FWNZPvB&#10;W8sDn5i8NXnxDv7GE+I77Ura0sbeRNK06e8nS2toGuNzLbhjsjQyyTM2CFLiTJ3EgvmttGtLzY3i&#10;GUgr81vY2u9mIycEk4APHTJ7+lepDCYegpUqcUotp281bt6XFH6xi1DEYirqotX6tO99ZeUmtOlj&#10;tPDP7Y3xm+GvhDW/hx8EPF8uk6NrF/LqN1KLZY7/AO0zC2V9lwjB41xbR4CMM/NnOQBz+g/tE/tM&#10;eGLe9Twr+0F4s0kahfPf6hHpuvS2xurl+ZJpTGQZJGPWQ/MfWmeK/hff/D/xNp/h2+8Lzya7fiKa&#10;yj+1qYzvdo0XGcbt6twcjoc80g8J/EvTnfV4vDC2MloZ5DcPdbHiaByrlcOpBRxjI/i2jqyg9NGp&#10;GpBSpu6e2u5g1l+GbhNK68r/AKHYfs//ALTXx0/Z/sNU8K/Da507T4dZSFtSa90iO7a8ZN5jZhcb&#10;13BZDgqoJyM5I56DwF+1L8dPAfxS1r46+LPD9h4g1zxDpIsL6a+txa289ssMUMSCGzEKpsjgjUbe&#10;DsBPzAk6ulfBHx3408LeDPi1YeJLaXW9ft57h7jW4GuHiktnG1/Mkkb5sJndtG0KAoIHM+kfDv4z&#10;zXdomo+DdHufsGny3gKEs7RKu4gRbEVmyxfKjJYs3zHAPNHERnRc1sm0/VNp/jc6qMcpq1I05LV6&#10;rRrV7aoZ8RviF8atC8dfCP8Abq+MXwzt9I0fxBE0fgiHw9qiSDULbSdRMNyrxy3Mk9qDJvh3SKFd&#10;dzKrDdn3/T/2cde/am+Afw8/bn/Z++DvjLXdZ8FfGJ9HvPB2iK+ryrZQ29pqkV0sdvarIrGeV0JY&#10;+WBtwQXO77n/AGYf+Cc/wu+IX7GXw0+Hn7cvg2PxLqHh6yvrzQ9Gu57zTG8Nw6nIlzLYslq9u7yq&#10;wUyecrMkhdASqgn6o+Bn7P8A+z58CPDv/CNfBn4deHPC1l5EEM0eh6VHbyXYhUpG9xKFElzIAT+8&#10;lZ3JZiWJJzz1sZ7O0ktV5dO35Hj1VS9pKEHpd310e6T+57vufKH/AAR9/Za+PHw9+KOs/FLxv4A8&#10;Y+EfB2teFbm1stJ8a2NnY3E94l9B5TSWyXb3MLrGlwFMsMasrlgcMu77M1b9lL9nHXtVudd1v4G+&#10;Eby9vbh57y7udDtXknldizyOxXLMzEkk8kmt9Lbw1akG6vwqZ6g5qUeJ/Cajat0cDpnrXgzipu0I&#10;2XZXt+NzqeIq1Z8853lpd+m21j5jjDcYQ469KnBPWrq2qE7io465qQQ2uBhT+dfqHMj4yzRThdyw&#10;wM+tTbnA/n7V+fX7WH/BXXxt4D+K198Pvgh8PrBJvCnizUrLU7jxOlxIl0YVFquxba6iBTzPtTlZ&#10;AwP7hgFZDXY/C/8A4K/Q/wDCp7LXfjJ8OdPfxBJbNd3EGi30lrHJbG5mjBhilWQu4SInYJGJxltg&#10;INctWvSpySlpd2O+jl2MqwcoRukr7r9T7TEhLEN+dOHIryz9m79qzwh+0sRB4a8LarptxFZzz31t&#10;q0XlSW+2WMRLtOGbfFKkmcAYIxuzketxwojcgE+9VGpCS913OWrTqUXyzVmQDcOmRmpYI2yWcHPT&#10;mr1rDDn51Bx61Li0XJEQo3M9bFONWB+6eKnSUhMMnbriplNuSWUfhVpYIJB8qjBoL5UkZRk2kjAq&#10;xBfRxjDrx9akurONHASLOOtMWyVmGAACaLktO49ZrN+sfNJJb2rsXiyPbNW4bGAgNjnpntTJLWNS&#10;Fx+VK6DRPVmc6ICQF796RGUtyOKt3FqGUquT6GqW0xfK2ee5pNhJ3LttJtX5RkccVNG+18qD06VS&#10;gmVRsI/GrcJxg5qHsZp2kSrexqxV15PapFmikAAHJpkcUbt5j1PHBbg71HI6ZrJtnUoqw1k8z5Qv&#10;NVzLJHJsK8Vejkjjfc2cZqdo7S6BUoCexFF77kuHYzWeCeI7jg4wCKo3Nu+Rtk4q9fabNE5EQOCe&#10;Kbb6PeTJ5hGB61qmjGzvsZj2shBwc8dqfb2zBuRmtNtOeE7V59SRSfZpFGXAH40XRL5uxFHFjnb0&#10;qzDIApDAcn1ppiITdu6U3KheOvrTeo4+6WklK8AcVLDcjdgiqkbuEBKkk0is5mXdxz0qeVFqbRt2&#10;sm9htIH0Nec/Gb9pG6+EPjm10SHQ7HULCG0WbWSdSEc1vv3455WPYAkjB+TG+V5Ch/PPEn7Uvi20&#10;+IN/oljrNppFhaanLa6fcwQLcRXcattEskrRsIySGJztTbs2u7MQOJ07w/Ya3fXN7oviC21J5Lhp&#10;r97e/juGWSQlmeTaxbcx3MWbqcmvxzinxIpRpPD5U37RSs5NKys9kne9/NbH0OEyufNzVtrHr/if&#10;9prxpc3+m674R8Oi3gtEmN9pkkyTpfhwuwhiiMrJglcOqsXIbjBE97+194xvPE9prPg3Q7Z9K05C&#10;NW0BvmnuFc/eLuEeFx5bBMgDDsWWTKbfMPD/AMNE0Py59Gvbu1hib5bSO7JtyrNlkELkxqGJ6qFb&#10;JOCCSa3ntru1aDUIPDSSSxlv3dzNGJNoU58tgSN2cDBKjBPIwM/BVONuKal39ZkrtPRLp2stu6tZ&#10;9VqzuWBw0WvdTMP9s7w/oX7XniHw9rvjv4SK1v4btZItNtzevcoGkkV5JSAiAbwiIcqSFQ4Yb2FY&#10;Ok/ETUtCv4zdyPbOzkRpeRmItyBkBwM8/Wu5vJ9U1GSOYeEJUZVBe3bUVjn5OAUMcm08b87mH3Rj&#10;JNN1vVxYGa7v7O5gtTwby1Mk5iAHzMYk3ZZSCR8pzx1JwO/B+I+fYfGL2k01Jq7at8+iVi6mFhWo&#10;RpSbcY35Ve9r6u3qYvxX/wCEM/aF+FuqfCb4i6PofiSwkiZ7vw1qFvHd3EzGKSEeTGP3sM6CVik0&#10;YEsZ5UqTuHzPrX/BN79jO31JbLw54J8Q+CtYe3MMltHNNLEY3lT9y8cu2WaEIpVVMgZiQ0jzMCW9&#10;01PVdO+L3imLVj8S4dHFvbw2+kQ39gyRR7ZihkkuQPOiXO/biPaNgZwpLGP2zwLpXxRfw7a+Evir&#10;4ARBaRGS21Ce4jndtqpGu8o74fG75u4JOck58nijjnPsRxHU/s7FtU4+6uVXhKzbu1eST1tfaSS0&#10;OvCZVh44KPto6v5Nf1+B8jfB/wDZ18DaB4StP2b/ABF4L8JtFqLBrDV9O8PQfb7O6ILxxR3Dxfel&#10;nEcLu0XMYRQAV8xtXxN8KLPQPCMOr2XhCyGsSatdaeZLq08yKGGNbOS2RIpCYU2yFznYDghSSMiv&#10;oP4h/B/wt4mklludPaG+hztltW2FxjG09c+3Ge1fN/7L3irxf8Qvj/4t8J/Fj4ojwzfeGPF1xZah&#10;pxhgvbOWz8iOWyuYljnDyPLay5f5zMkjsNkJUZ48jwfE/FuKrTeL5ZU7y3dvfeqSVrJ2s+m2mp0z&#10;WW4OEUqa1ST0/l2bfkfe/wCzd+0TrP7SNz4r8RN4MTTNN0m6tIrEKsjmSSQTGVTOSEkZdkZIVVKi&#10;Rc7twNelT3MLwsqgoSMkEV5J8Kte8PfBvQ7j4feCtSiNtply99rL3FktuL2SUxozsesJQGFeeFUD&#10;dwrNXVfD/wCLekfFKO+htrM2Wp6ZKI9W0yUsZLRmaQKrlkUbiI2JXGQMZHIz+2cIcS4XG4ShgsXi&#10;OfFtSvdJNtO8rcq5bR26aI+bzHAzpVZ1KcbU1b5dOuupt5ti53Id3Y5phuQp9PrRKMvjHPNCWM11&#10;L5MEZZj0AHJr7txTPKHQzIW3Kc89Kf4n8N6v8Qvh94h+G+kTW8V14k8PXuk20t3ny1e5t5IFLYBO&#10;0GTJwCcdOahhtSpDMcDPArO+I3xQHwd8A6t8SfN2S6Ta+bZs0XmKLksEg3LkZXzWTPPTNRKlzIqn&#10;Nqa5d7n5P/FfR7rTFubqR3hEIjiht4IiyvICBsJV1IG1WOeclcEBSWX0XxL4q8Y6Ol3qWj+HpLyO&#10;3tg08stv5gXgnpgLk7RtzjJOBycVyPjrU9P8aeNtGSC4IgTUEmuF81R9oTIVs45Xn5cckbwxUhsr&#10;H8V/G2qHSLuPQLqQPHAI1CyBVbcN52bdyt2wc44XH3fl7qODbW9ktXY9zFZqqdST5bysku2ncn1j&#10;xn8R/EtzFrNpqVlqt7KjJHoYZkeAsWAYExiNZBhgPmyQcAnIBm+Fnx0+KfhHW5vDN94bjjiu7Nra&#10;VdT1GSAmRzsUAptbIZ1+cMDz8rL1Pzn4O8RftKXjQXHgGbStb0qzkaS50TUrhLd5QWDMqysfkJKo&#10;MlW4Xbxzm349+On7Rr6rL4j8afByTSbOW2aG5Bv0kjkUhiDH5cKB23bMESBgY1xwpBxaw/tLJyS6&#10;m8KmPnhnK0G+nT9T7V+C+teINX1bT4fFvhh4b5Zfs/8Aa80RxOoIyGdVPmjcB82T2ww5z7N8MNN0&#10;34jftneKNSvNZjhfQL3TLd9IEB8sQ21vONroTyz4yDkKqHG1gQT4H+y98Sb3xp4MsdAn0+8u2WSC&#10;1hvLa4fFm29RDOWkleXKqi5KFIyWxtDmPf6N8N/Fsfgr48ap4nsYBLcTwzXFzqF3au0skc15HJ5a&#10;SfKjNIsm9ggclIoRlNjK+OIw1qjcndJafejkjj3XppQXLJtp+tmv1PsvW/E1o0ZEUYRhmuU1HWA7&#10;s+7r71a1KAyP5i5KtgjHcVjXljIScL34reMYpXPnJOd7Mjn1mQAqucZ6561Tmu7g5cyH8DU8ljKF&#10;+7+lQvbyA7StaJozakV5Lh2R4ZCGSVWSSNxkOhGCCDwQRxj0qV9SlnO+W4ZsDuTxjtTUgZj80Y+u&#10;KUxKrFSh59BTvG9wcXbQcl5JjKOeKnt7y6DDbKRnuDUCQ4+VU4NTQxNu2le3FS5Fqm2fCv8AwVe/&#10;YR1Dxnc+Jv2z28cNqemaX4Onh1bwnqwnmaBxayW0Etk5cpFGsskUxg2qqyLNMCzysB+cllp/hjR/&#10;hheWV34XtpJhbWcDXumXKo8cjSXU6FnGN2UCAph/9WAzRuiKv7Yf8FBftCfsSfESzhGWvdFW0UEd&#10;5po4gfzcV+HkPiC9bwzH4SdYXtvtC3JmJkD7tjcBd2z+Lkhd2RyxA2jnpwU68kvL9T0va1PYQ5nt&#10;dfLQ9e1vw94F+I/xr8N6h4wWRp4vBWn32nw/aFjtzK1zMdjJ/GcyRkAEAkEEHIFZOv8AgqEfB2TR&#10;hbReHl1XWmitotXmFrb28PmFiXN47vsyjOuxIpM4cRL8+7j/ANo2G4tbfwDrtrcTwyr4Msfs8sBZ&#10;JI2QlgUK5ZSCwOQQRjr3GV4t8NeMtD+HWmadf+RJYahcDWZblJhy9xF5cKNEwVgQIJiWGVO4AH5c&#10;twZDh1LLaTb7r7pNHRmdR/XJq3b8Uj6g+CUdpH+zD8OmvhA8UDalYag76mgi2vd3KuwdWK7R5YIK&#10;sSQBg8jHsn7AEMU37XPw51Lwpa2wmji1eHUHtVZDKi6LOT80oUvtCsxxvA3Lzl13eI/AvTrHUP2L&#10;fB2kzX0gj/tq92vb24LxMJNQl53sF2gnLElQEyTtwcewf8EzdG0/QP2/PBdnLfG5a40vVzvjglhC&#10;GTSb8RkCRVZkKFGzgD5sDIGTxYamoYTEK+06n/pTf6ltv28G+qX5WP0xuruZ2wHb3xUa6lfxYMEz&#10;/ga1rrTYkJPXPWqj2J3YVDx0wK7JSi9TlUbbld9T1W4XEt5I3oM0z7Rf/wDPZ/8AvqrLWsoACofy&#10;pRp82OR+lZqUOxST6H5Uw/8ABRr4P6d4avW1r43+INS/sq6Sz8MaVBpk9wk9tmQyXE8c8TLjaiLG&#10;d/mqz4ICF694/YY/aV+CX7S/gDUfGOv+NPGnhWbTNaureHWpNAhhjWIW9u/7x44JRGIw7YLeXkSE&#10;EtgbfyISP9wQ9y5A6ngH8xiv2M/4IxfsgfCXWv8Agmxf/ELxnq2s2Ooza3f69JqtlrCmWS3htYlM&#10;BjnWSKNN8UgJCB+PvDAqeJcWshyZTpya95K61epeU04ZjmLddX0bt06HkXxw/wCCHPxi+I/i7W/i&#10;v+zd+0Z4Q+I0OrT3erXrXtytteSSzSyTRIHhMkEskiuoMjC2j3YO1VJK+E3f7AX7Vngm9n0D9ov9&#10;mzxVHo2i+H2uxqVlNJdW2mJ56b3W4tHmt4pTGr5Uh+is0bYBP298a/2ff2pP2ePgC/7Wvi3RPBXj&#10;Lw1aabp+pXWt+DdTu9K1610ydInZ47WeORTJC0shUJfqWwCuxmIE/wCw/wDtc/H79qL4VXvxi/Zh&#10;vPiRqOjaR4oXSL3T/EukjWZ47sRiXZMoe4uWgdJFJZJ0C4ADRnIPyFDiLPPYyqqpCrTi0m2uVp9m&#10;47X84n1aoZUpcmsXba/+fb1PNP8Agmp8QtI8KeONU8P+LvFGmaVbCzg0fRLe7lt4/t1/5VhGyxz5&#10;3TyO0DqkIPypACI1ZpM/cWGZ84xX5d/s/wDi34O6/wDtweIfBF/4TufEM2geND4ru9bsNT8u2hvL&#10;aW3QywwifG4TSOpXhWIBbftGP0t8G/EPwF8QoifB/i+0urhVDS6fLmC6jyobmGUK4GD1xjg+hr9E&#10;wdalBckmk3Z/ekfHZpGVWcZxi7JWfbRs3FaQdGyDT1kGcFfyqu5dZMHjnp/n61Kr5XcDXp2PJTLE&#10;SxIwJGParcU6IMgD6VQDFhw3NORsdSaQ32LzXETg7osEio0kjGNwyPSmwTRDl+ePWrUT27DjH0NQ&#10;7mbuxI7uOMBQmBUEkxeQvnA7girjom3B5OOKqyWM0rZQYGe5pAIpjc/MxHHORTJ7ON0yp6n0qaDT&#10;rgk7vyq0NImccZxnvSukNRk3ojE8lkcdTz6VPHcFWKvkc9xWnJoV0n3Ez+HNVpdKuj8jwsfwpKSY&#10;OE+qGRyrjIehpwv8WB7VE2l30Jy0T7T7UwQygndE2R320PlZSc4lyK4TbjfnNS2l35MnmE57VQKy&#10;RjeVIGe9NNzzjNQ42NITbepu/wBoiYh1UEdxirH2hmjCEADB49Kx7Jn7dD7Vo25aTCls+2Ki7NrJ&#10;omSzinALuV57VcXw+kqYj3Hj0qmqyLyh96k+36rIgihdlx6Gndg0iB9GRpDD5hGKD4c+UNFz269q&#10;mit7kNuuXI55yRWjHHF9n2LOM9s0+Zi5IPoZH9iFB+9kxjoBXF/GH4n6X8LtLEEfnT6teo8dhHao&#10;jG2O04nkDAgIpIIBVtxGMFQ7L0fxiv8AxToXwt1/XPBtks2oWNgZwGnEe23Rla5kVj0dLcTOvB+Z&#10;V4boflLT/ihNfF9R8S+DrsNLJlZbK9S8eVmJLvJ5iwbefTeSSelfm/H3G8uHILB0VapVi2pPaK2u&#10;u8vy0ep6WXZZ9Zk6j2T2G6T4YgAW3MOYcAIImAAwBjj6CurstD0e3tvt1zE5+zQsQ0aFpCMDIXaN&#10;xJwOB3x7Vn6Nrmi+Ibd5bG0vLVwDmK7tVRuPQq7Dv61PbeJfDtxFNaxTWy6hbow2Xa4EcmMgN3Ck&#10;4+buMEZ4r+cJVKDV7p36n1LU2rNFydLC90Q3dt4g1PUbGTy9lpC0cieWGUbkdU80lfv7g5bIyDnF&#10;LcnwzaafDq9z4rv7vTy++MSTxlLQcsr740DbBjbly2dwDZzw9fEfiPU4UWy8PX9rqFvIkj29xDtj&#10;kXGGVZuUZgGyADklcHAzU002rxXMXiw+DhDfOhS9VYoWneHHByjMXKlR8mScZwCcAjrJK/6P+vkS&#10;ou+omoQ6Hb3NjZX/AIl1ByYglveLOiuWzlkYKgTLBR1GSFbGMGuX1LRfGNvHcXmmeLLTU0WdvMsw&#10;nlbRwdmdzgk8k5Ixn0PHVXuo6ppStcWHgyRraeItqNnFZ7Dk9WEZGZNwJBAGRjnPNYWsQeGri9kg&#10;XR7zTi6r5N4luYgXII8oggjdxkZGceg4ryMdWvFq/wCa/Hr/AEjelG0jgdSgvPEHiWK2udQt9KhF&#10;1GZZnUhogz+WJGjbBcHa4XlckEAjJr3r4Z2PxdeS202HxLo17pkFydjafcyJcCAJndLFIpHJ8tCi&#10;N8jZBJHNeQ6j4U/tHUm0nXdUMlpPbsYmWXl1XAK/MTzyPXP6DN+HPiPwN8LvF8kfiD4leINLsJ1K&#10;yXljcwBoP4t3mSxOVcYXY42uuThxkV5uCxEY4hU2tW+7W1nur/l8z1+T2lLT7rH07cvdXN0xkAW6&#10;tLkFVDAl19xjrkeo6Vz4+FHwj8Ya1L8UH8E2MfiJLSOO5uJbVfNMCyOfL3Yz5e+Vm25256rzXY6D&#10;qvwb1ewt7XwF4ra6nFuWeO+uZXuFLhZG3mVmYkb+5OMqAdpFWfGHhJdK0i41WwuAkUsahgrYZQTk&#10;456fyr7fCVMThpOvhp62abi/wuvx7nM6K2kvvOK1fwPcW1rqHjTT9Qkjj1CymsbyPzG2/vF4bHsf&#10;TpnPUc6fwT1X4ra3YSeEtB8S6Bpmo29sPtOs6r4afUTdRRBI03xxXNq7sqlUDtLhQoGwlsjlviV8&#10;fPh58O/h9cr448URWj6Xpr39xZRRNPctDGpd2WCNWkdVVWc7QeAfSvHfDv8AwUW0PwYNabwFptpo&#10;z6vo1tNpPinxlaRwwM0zQFWiWWeJpEFvL5zuBJtKwoyHNfbcE5TmeHz+hi+SUKavzd3pso76uyva&#10;2r1seVmNWE8PKnCzfT/g9ND6nk+Gv7Qeu6hPdeK/2oLzTyqJFZWvw98Gafp9vgFy0kw1RdUlkkbc&#10;oBSWJFWMDYSSx8t+L/7f/wCyP+zZJpdx49+PeseM/Fdp4Zk+wW+hz/bZ9UtmndZJjFZrDpSTr5cq&#10;mVxDIsaSJu2syt8JfGv9ryb9rrwT4l8D+IPitf8Ai640uWAtdNYNDZX7I7yxNBariKNZFRYS67JD&#10;5ckmAGXPi/iXV/DWovqHjG4v7e4uodVv763a7neK11GRlhFxBHKI/NnEzM8nkXBgkW3gRBLJLOFP&#10;7vWzaME4qLTXf0vfT/MrIOF/7X9+vU0Ts4xSjft71uvpsnqfYXx2/wCCznxluvG1n4K+Enw+0zwL&#10;pB1K1h1TVvFkv23WfIkFtP5sVnFmO2PlM6FZFn3GVdpRkfb23xG/4KP/ABg0/wCGuueFfEfgPw74&#10;itbvwVdWFxeWsr206Xctv5a3ErI0yYy7Nsji+YjcrKor864ZryOwvtP0Oy1CazudNvLGB9Htk05L&#10;jzY0u7VJ5ZlZ7oSSQFxbyAO3kqsLtu2r9LeI9Zb4zfBiLxXZXv21pdL23vk3WY2mhdoJZkWZUlSN&#10;tnmJv5AlG4Bgd2mVY6WMc4VN91+p2cZcP4TJqOHxGFp8sb2e+r3Td29XZ6eliz4EklsNV8NeMXXy&#10;Z4rKG5CGZZo0dYEkJLx5SRVkkVvlZTg/KQDvXRsHi16O8geyijECiSSaciPbuLbsKX3PhmAyR1bG&#10;emfJvgFD4s0z4W6Ba+NY7iGZrG/bdOjiZbdr0+RsXk7DGiFW/uOpGRjPd6r4jvNNvLe+mNwluj+X&#10;KEyDOq4bKfKMH5kfG3hXXg7gT9VSaha5+c1eard9bv8AM3/CvwR8KSTzXs/mKyzOIYVXepG7GcE8&#10;c7jxkYK+4HMfHj9nUOjWdlcXEkDQ9OWkRsbyoVMn1wAO4PBwBb8NeLNfctHd3Xm26wMiReYQuQzl&#10;iFGSxAQjDADpn1re8R/FPUbnwbfx6lI1xcW0hmS5tZsMygONkefvHLAnGDjrk4Fa3oT05TJPEQ+0&#10;P/Zmh1Dwt8TNHiWzaP7Nq73DGVRFNYiNQTs3RNhmRioUjDsVRgA+4ewfs/eGNV8ffttatoFxDPde&#10;Hk1O9h11rO3FuESIzyQRPt3GNS0EK7SVdgxwflJHm/7Muu+DtH1STU9c8WPaJBp00lvPcW2GvbiU&#10;H9zzxI25AI1IBkZI+MgNXrP7NHxK074XfFceP9b0CFD4h0KxEgFrOixtLLMLhxIynMo8uE7W4Ks3&#10;KhVC+XjHGPNKXwpL8zppzcI3T1PtG/DSMWIJJPU1mXCqCVZcnsabpXj/AMKa9LDarqSW1zOv7q1u&#10;28t3IUMQmfvYBzx79wwF24hCudy8jvWS2ISuZrQrICQBnFV5LQ84GauykZ5XvUUl0FXhef5VEmUk&#10;VUsRJ1xmnDToWbDAZ9+1ONxhsjP0xSqZ5cmMZ9cnFcsqskWkmDaXFjIIzToNKXdhSPc1JHFIV3PK&#10;F9sip7e3k3f6zr1OKh1ZdxqKPJf26vB82ufso+JdMgQuZLzSmkCk/wCrXU7RnzjttDZ9s1+JMHg2&#10;3vNGsfD2kavanXX0R7iPTLOATvcRyRRXLK3mqrRTLCzMuwFWWLCN5isJf38+NNkrfBDxkZWLInhi&#10;9kwTgZWFmGce4HHev53fDXge+8T2Q1K71yC6azs5ZYNPl1JS6wxLJJI0cZORGG8xgFxvbzWUHZKV&#10;0wsuarO76R/U1lFqkku7/Q9D+JF1Y6BF8L/F1zqNuINP8PpcSG53nLQpAYyI1IaZ/MePEYKg8hnR&#10;S0iVfHSaZ8VdB0nULf4laHYaMbRZryyvdZWS4tWTIeFIynnyyBNxDu5EzHPyAgl/7QGnHWvDPwx0&#10;2K6hhNxprRNJcyqIIyY7QeY5OAqruJJ5wMnHFQaF+z7oEnw5uG1O7tL3XEvriSKax1QxQy2sURGC&#10;ZgFC7zE4faQ6vGQyo5kqMkcI5ZByf2pr/wAnkjbMU5Y2Vu0X/wCSo9D+DupsP2NNEtJooriW08UX&#10;iOlwuQrMkx3dsnLBgCSCRggjIr1T9kD4t+HbL9rL4WNbeDLe2ceMbexhmCxrIv2yRbYf6lIlb7+C&#10;XVzgtgg814/+znK1/wDs4Jo95p0iW9p45m+0xzXSWuxRAC6F5nCoxBPLd1xnpXo3wY+Hd7a/tP8A&#10;wtex8MrDn4heHGeax1mC6gKvqFuqOQuSoLAqXZmjaQsqfKFFcVNQVHFp788/xSZra9Sj5qP52P2Q&#10;eF92Ch696nt7F5QWChQPWqFnf6Lr2p3+iaD4l06+vNLkKalZ2moxyy2jbmXbIisWQ5VhhgOVI7Gp&#10;Z9A13ZujtpsHowBxWTd472M0nzM3LHQBcbQ8sXPHXpWgPCagY3Rn/gJ/wrjY7PxJA4CPOrZ46jFX&#10;ltvHW0Ymfp3m/wDr1yyoTk7qRtGUbao/Gay/4JsfBK4XF3rHiqFskmOPXraQfmbJDX2X8N7DxT8A&#10;/wDgnTefAr4IfDbU/FVvLoOrz6dp8WiT3lxbODOD5MttCfKnk3BF3MCTkopIdT51G643RyKCARkP&#10;nFfYf7EXjbwx4Y+Csdh4i8RadZTarL9n06O+vY4WupftV3iOJWILtyPlXJrp4mqXwEXNc/vJ2Ysr&#10;hGNWVtNN0eV+Af8Agp9+zN8Y/wBjqw/Z8/aB03RPOl8JaLomuafY+K7VXOoGCPfaXESywPazb4WH&#10;kg+YGVlwCtenf8EuPDn7I/7I3gnxV4M/Zt8YXltLrutR6/qGg+NNWeC3sgI442Fvcm3YFAu3CM8r&#10;kgZfBzX5z/t6fsmaD8S/+CyUV9aaKLeXXvC/9u2ljpxa1e6v4tWn0mNkkgdXSQzwrPvBViy85ySf&#10;0y8C/ss/s/eC/gdYfEfRfCeqWeu6loemm9Gp+J77UFmk2RqVMd5NKikY3FkCsWQEk85+BxuV4LDR&#10;p0aUppVrTlFP3b9L+nc+hw9SOIpylOKum0n1/pn4vf8ABJnTdA8TftreLdX+IGkPZy3vw91SbVI7&#10;lGiezun1WHd8/BhdVJXf8pByM54r1T4vfGX48/sy/tfeBPgJr+vaJ430Lx94ktEs5tQ0lbK60mO6&#10;uHtYUhlilk8yOJgcvOhldo5BlQwevpX9jn4Y+BdXvvE3xV1X4aaXJqutaAz63ew2cEdzetdXkUkm&#10;+dYxIzOd7E5DEk/Mp+YfPf7O37dWi+Mdb0X4H/tDaN4huPGek66E1qbX9Ct7Wz+1wXD3dtvPAic7&#10;NsamMSCaM/KCAT+gxr0sWpVJQukl8tN/keFOlWwtX2cZ672+f3HaftA/t2av+yX8SYfAnir4YHxZ&#10;ff2HBN9tuPFQVINxKlUkktnmkH7tclyPujAHU/Sv7L37dfgj47fCzR/HvjDwvdeFJdV+1bRNcC9t&#10;R5VxLGB50aqy/LESWeNEHTcTjP57/wDBRTw5rXwt/b/0nxH8YLI3mh61baHro0u0RpprfTCVjltX&#10;SSONfN3W852AlSHXL5LAerftA+EfEf8AwyL4G8f/ALEdxqui+KtNaCZ7KztYZGuLO506+ugs8DB4&#10;7uSMRRokZMmxnfapbaR6qrOlh6caD31u+vkeXUpxlXlKuvLTSzP0d0vxLoOtWov9M1uzmgc/uZ4b&#10;lWSUY+8p6EZyOM9PetNYXA5Oa/OL4r+Pf2s/gX4d+CXhj4U6zLD44+K9vBc6xfWmk2kDQFTaQyxT&#10;29+HjMjy3MZ37UeLyjHtwzY+iIv21NQvdX8RfAq98Q2Fr4zsrOaCc6TNAmqaU7Kuy5NpPvilVPOi&#10;YzBTCSMBHzsreOOjGEXVVm+2qMHhZyk/ZPmX3P7j6bjtlAGTyasQLAp2tjORgmsXwD420r4meH7b&#10;xR4VtZpLaaNt7jGIpUO14jznergqRjORWyYZA+1oiCDyD2NdnNGSujjaadmW1VZF+XoRT1CAd/c0&#10;yPhAMY9qcSoHX9KykjSDVtUSRsoH3sVYjcA8SD8qpFgo5ahXDZO7mszRNGxDcxFQWkGfQ1etptOm&#10;wskagnrXOeaVPyj8M1Kl5gDIP51Mo8xaqI6hbLQ5vlM6xd8nJH6VSm0i1vHKxwg+4WsVtTYHC7qd&#10;Hrcy8i4ZT7GmlZFc0WaUXg5LglCoPrgZp0/wwtxH5ksqrnkcgfzqrB4nvwPLS/cDHGGxVu28RygA&#10;S3LPgdHbNGo+WJmXPhk2chjilyB3AqNLO6QkgZA4rei1zTHYmXTUY8ZYE1JPeadLbgWllk5+YMAf&#10;5UXYkjnXluEGF7DnNRreXAfGMYqzPHcSyyNFAVAP3cU6HRNRnTeICARmndD3GQtPM+Tk89K0ILea&#10;TChcHHT1qqttLacs+MHnIpYdakifAkHy8A4o3JvZ6mR8f7PxBa/AfxLPoOqizuJLKO2aYxK26Gae&#10;OGaPDZHzxPImeo3ZGCAa+UtK0mbT4ds4Qp0wwBP/AOqvSv2qPjhPdeMY/hZe6XrkFppkcN9lNJiC&#10;6hM6PtliklkXfGoLx5XA8zzQxJQbfP7LW5L+HfY+GL3BOSupTw22Rk9DGZ92e/3cevp/L/ipmeGz&#10;LiX2UHrRjyP1u29Pna/W3Y+vyijUpYXma0lqXNLe3tZU8yyuGWZ9qslq5Ce5IUgD3JrUs9R8VXFn&#10;PZHRC8LCRUura6QLjLBScksGAxn5Tz0znAwLKfxpFqTWsGjw3CHaZVt7oBYwc4PzkFhx9a1NB03X&#10;LS9nkj8X29tAZjvs5LRpDGTgnD+YuM8HDA/ePbAH5xTm5KyuvuX5npySW5pQJ4pufD0o8UXtoExu&#10;M+nXbgwqCDv+ZRyMbj1XC4OQTUr6ZrC6PZiLxxBLL9pDLcGwKrINrfI37xiAT0Ocg4zu6VneGYPD&#10;13YXVrYa7O67Ggl07zo3t43AKumCpOMgggk4BIGOBUa6r4EbwO8dpDPHaQMrSJLcy70Mb5YHLF1Y&#10;EEY4IIwcHop1FGF5Pp1f+X66hGDk7Jfgbeq23jCS/wBP1A3llBcxJJvRZ3eGYFfuMdinsCGwcfMN&#10;p7dVqHwk8VTWi3Ov2tra2d0oZrW9J84OjZ3FApABwpAPII5AOQPGZPFsN94n0zSj4hWS1a5iWKe8&#10;tlDxyFdnms4IUn5mPCAYJGK+qvFsh8VWaWOl2smZoAHIn6YBLOG42DnrngAdOcrA0aeaRqzbb5Xo&#10;r6P8DZ0/YpXWtj5z+Ifwl1Hwb5fi/SrxZraKYpcJETKIQ4xuX5c4AycHPU4wBgchq7a94G01Z/Gv&#10;gnTdb0WaRP7N1kwJcxxZZjyrf6skEZYA5x1r6i0TTdETw5qtzqdmL22sbKaa+WQrsaNY8+SocYZ3&#10;2qCWPIwOP4vnv4ffFaLwtBe/C/4haebzT2mCeWRviCOoKqd5JCkEEZJAzz0yfPrZfSwOJUv5lotd&#10;Pu6M9HC89Snex5/qP7WPw38E+JdU0j4a/CaTRvEHhrQ5Z7XX9QsIdP0S7DbYokCtJF9p/fF1KqYg&#10;62srRtIyDf8AP37RP/BWL4463Ld+Fbvxfr0HmyJJYabots+jJDZPFHLaXC3BZpWkZGV2BiMUkcx2&#10;sylPL3P20/CngPwF8bPCPj74eyf2pouuagmh3Wuzx3V1NplrfwXNnLpdokMjrcSJG13csTCXV7m2&#10;UCQFlf59/bo+C2ofDLUvCPie/wBDurO+1Dw9bWniJb/VZb25bVEtoLpvtD7dkcgs7/T02Kc/u2Yg&#10;qySy/wBYcFZFkrwuFnClZTpqT6NzSXNd763el7aHzfEDqYWjGpRlfm3vrbVrTp2ffU5jwp+118XP&#10;CXie48XXsmm60J5ZbnUNK1a0M1pe3ssBhe6k8zdIHIEbOsZjD+SAeprzTxr468Q/EnxDeeKvGuqL&#10;e3+qSNPezC1RI5GJA3CNQETOeihR1pbD7Xd3iadp1rcXM0qkxwQRl2YAMxO0AngAknsAa6vT/AF1&#10;4LttT8MfEnwVJFeavpUk2h2E1iz3DuWljj+ThowrxSA7SGDYLiRA0TfomLw2HwtJeyiorstDwMqr&#10;zqVZKer7sr/BiS/8AfE2LRNfRbRdbsUtWl1GGRG2S+XNA0W1MqzkRBXKldspPyg719s02PSYdbXR&#10;NVstTnksvFtqdYl8PaM17rt9pN/AtrfAXMo8ltjrbxQpKp/faj8sjclvKPjVdL448EeGvjVYXN5N&#10;qV8sltf6zdG1t7q/ktUhiRwsUmD5bZRWVFdVQb2cqkjek+HdX8MeOPC+n+KNZ1K3tLC6gto9fhvN&#10;aaaztdkzRi5ECGO4vWiinmKwRlZkbcR5qBi3yuYxbnGtbyfr0P0PhbExoZg6T2mtl3WqWumuq+fc&#10;xrxjKx8MT2dhqXiO5gttEtF/teXXr6R0W5tAbQQsbXywqxW8aOXkQC2lt8f6yvZv2VvFGka94G8Y&#10;+Ak1nT7CRnGu2GnR3D6hMI3htRIZppI2ieNT5SpHnz0bzVfLIjDybxbZataSXujRSXi6da2sttfw&#10;womg6JeX+lXpdYyrrFNqBWzlQBZfK1AS3iluVxJ13wJ1/UfAHxB0G60/X9cvfCd+P7BnvYNJXTtO&#10;ulYRq0cJkZft8sV3eFzvCyiNVlZdrMseOXV/q+OhPpt8nofYcTYF5jkNeha8kuZW/mj73yvayX3H&#10;qmqaTafZtK1Hw4vn2C6DHbofPBcRxlA7FGZmwCEy7dg2eQVXJvp7u5MGmx2KwSzzoQtsjLvDKAfl&#10;J2nK4zj1PGS2UTwf4h8HfEjV/hp4str77JaS/aPD0t1Az+YsshE8JO3BWNogFcktJufBYRs57Cy8&#10;DzLrGneapFtNkwyhcpgZUuucH5XO7jJO31Br9Gp81fVH86Skqaschovhqe6tbU2Vv5kTSK8RhLPv&#10;llZX2RquSG+bdjbztPBIVaW90WKSxuLSCFYYraIzXEjqoihUIflZg2CobYq9Rlz34r3q3+EFp4g8&#10;Mf2hDZzQym3It1tUUKjK5GFUD5FAZuh7kgZzWRq/wi09rmHT9fspNhvfOupZIgVAXazKSzA7trjO&#10;SgxnOMqTu6XJuYRqKbOf8IG60P4f6nr2g2Amn1dYrESXN60D28Tp5syEFDuygkSPqSR8rgEArq3j&#10;jSbrTLDwtLqqRi1mmu9Xvbe1SSbIb7PHAqFlEhVhPIwIJUOmCv7wnP8Ai9q/gvQfFj+BtH1m4mu4&#10;dIeytH0LS1+W7+zkwK6tIDskmYcoC+wMDGFManmPAWmxeNdfGi2z6bq2p6nrFrY2urm6ZZQkKeW7&#10;PGIw4SSMoxmkVWJt2IXJkQeJjsRCNCa+b+Rjiazc40obvQ+zLfUodHt0sfBV7GLO6uBaafNBdqZZ&#10;47dZFDyMnlk/Mqq+Gk3bicKCdvpehfFe3020jF3LEEhgc3NipJ/fNLDGkYmkZYoMNLEqxM3zCT5e&#10;I2auG8X6PB4Q8J2HjC4vobn+0ri4lleYZurZpb4qGmiRVEZkVw+9Rhj5o4AUv5/4T174a+D0gj0y&#10;+S2i0iD7PFNDaSK6QQSsJlBVM/MT8wH3v+BHM4J/WMFBp2dluuq0ejsenX/dYiSe1/8Ahj6utJE1&#10;iwi1OzSVY5k3qLiB4nA91cAr+Ip6aJdXCkpn3wKw/hn488PvpGl28s+n2lxqt40cNlPckTzxqHDz&#10;Rx+WrSv5pUyEA7A7M7dz3EgmhJ2uV54IrkrV5RbS6FqF0mzGTwndKplkkwPTODSnS4LNTmPJwP4s&#10;4q+buZ5PKlfOW4z61O+gi6iw8/3ucJya4pV7P3maxpNrQwzcxRncsWdp6AUw6teu/wAse0dsU7VN&#10;B1Gzm223mFT0GOtRQaRrcj7XQkg8Ketae2pWvcXs59jA+N2s33/CjfGkb72H/CJallEGWb/RZOBj&#10;k1+BHgvxxp1j8PL7wpBevYXU8b/6Xa2paW6kKzgwXYeQpLAyugR12tDINwQszO/78/HjwlrF9+z/&#10;AOO4BBueTwXqqCP+JibSUAAepr+fSXwdHZtqF5PKsYs57iGSFnUMPLmhiDlVJYhjK6BsbQyY3E8D&#10;pwU6VSrKz7fmzRwmqSv3/Q7DxrqmgXvwz+H2r+LNOnvbG3gvlubK2lMbXLRsoSMvnKKXjUMV+YLk&#10;qCQAbfgf46+dp9n4Y1LWobe7uNMuRquo2dq1rArJb3Sxed9mhSRj5ZhjxHnYIEZZcl0FD4mWLRfs&#10;6+FNVRFdYdRvFzyVO6WdsHB6Hy//ANVd6vwU+Gt9BLdaV8O1F5HdTyJHLcXVureTM7RRnzRNiJ7d&#10;G8yRgFdjGIyolV1WUezjgZRl0qVV/wCVJGmYKTxKa/kh/wCkop/BC11PU/2Y/Fmv6vqUl48vissZ&#10;J8yPLIFslDbyS3KueTjPQHJIrvP2XPEeoeMv2tPhHZ63eTz3cPxE0WJby6naR3g/tC3KJlgTlT5j&#10;bmJJDgcBRXNfs8vpVx+zf4ie6S2tUHiZVt4/3otI1eSxYhhksiqgPOS+O7Hr6t+yv8Pfh3oHx++F&#10;PiSfxRa/b7T4n+HYXsLQ3All3Xdu7s6SphQFJfdlBhkTHmbgMoclsZF/zy/GEf8AM0V+ag12X/pT&#10;Prn/AIJnaLdr8VtSOq34kn0zRLhoI2kmSW4LTRRvJhMI8YGARKT8zIyqSu9PtO4u9YWLylV0DHjm&#10;vkf9ij4q/D7wv+0p8TvCPju4s9Ou9MvrzS9K1QX8awJDBds8kU+/bsaUshib94CLeQO0Tskcn1xN&#10;qD2s7l7c5ViB5h5XHH51w1FKcYy3ulb7ip+7VlHzf5iroN4YPNu76MMykpmTJz9KyZNJ1YSMBfw9&#10;T/y0qydW2TGXytxPYNioDqspJPkpz7Gs1GfUTcUfnNZ3SE4feysCc8AEe3519ReF9ETw7+y1L4g0&#10;/wAS2mlahY22irZ6lq1qZ7G2bULxI3mnjWSN2RBIznbJGPlOWAxj5B+GTftUePvB/ij4lftS/EvT&#10;r9tCtYYdD0mzj00ym4kns1mmd7FRuUJMoCEkgvuIA27vqa51Lwt8S/2H9V8DaJrs0esar4btokiN&#10;hP8AfsoDKFXKBWczR+WBu+YlcE8ZriL2rwUHSve4ZTUh7VuXb9TyD9qH4KfEv4SfGDRf2tPEHw98&#10;B6jb+E5odN8RyfDjxZJ/wkF09zdWrxSlJrW3SPbJDhEkuRjz8iZcFj7f8KP2iL748/Bz4d/FRb3x&#10;R4e8K+JNVOn+GtB1u2095b25WyurlEnNu1w8f+iwyzqTMgO1AxLNsbtv+Cgf7Pl5+0r+zB4n8A/D&#10;nxt4bu7yeMPpd7d3rGCGdWBRnMKSMMYOMKeSOnJHmH7Jv7Inif4CfsaeDF8f6NpumXnhX4gahqcv&#10;2Z4WDWqWN9p8TI8XBDLIZcHBHmOWAYtXx1HHrFKCm053ttZ2t/XQ+hjRdNN2dv1Zk/sTaFdav8Mv&#10;EmiaRNA1xLY6SkMxnOxgvmMeQDkEJx/Svnz9nH9nv4vfC39tj4x+LPiV4Ia3bVNSXV9NuYZI7nfa&#10;sbgszNCW8sAXEZYNjB2kjGM+p/s8SG9+AniTSbyNZVu5dChaOUAq5H2hxn05QH8K+bPh78Tvjd8C&#10;v+CqH/COfDz4ueKTo3iZPI8SWniDUxrX21LXTbmaGEXOoebcxqs6Pna6Hb8ucYr67AUq0sNJxas7&#10;aPys9/keNmVTDrHWle9rXXZp9D17X/GmseMvH2k3V27lL7wX4fu2QoFbc+iWMpz+LtWR/wAFNv2i&#10;viz+zN4j+B3jDwzoFpq/hq+8GPZLoFvqtzZzXE72tm8jTFfMikAkaJ1xFknzAckqw5n9uf4ueIvg&#10;B+3DrWp/EG7lmsrvStGuPEtumlXRh0yWW0sLeV4JCzB4dzykbS5DgRnhQat/HL9p39kP9rz4CfDj&#10;4iXXxig8O+LfhZrllJH4V1G2klFzaxXdpZyjzTDGpLRxLdBFMrhFkGCFYpnhZKM4uorrX8isXVjK&#10;KpwaTVr37Ho3jPwB8SPjZr/7OPxUvoIdA8SaH4rjt9X0YSQYt7d5dGuyhdEkR3CeWyMudySLv2Oj&#10;pVH4afs7/BTxn/wUA8YftGeL9d0e91LQPFOqaLqNvc6ePsc0o0aC1lVWuAhj2TvcqQwcP8u3H3m6&#10;r4kftGP8N/jX4C1fxj8FPEOk+HvFvjbTtW8MzW9ukk0YOmaOs1sbRT5svlC3jKtbfaPMe48lVEq+&#10;W3hfwR+Fn7N/xH/4Kh+KvG3hDx/o+n+DJ9Kjv9Flsbq5jhnvL+NIIXWM4El0jX4iaF/n8yUx7d25&#10;BtRxVTlk5PRLT77WOOrRw7lBbSe/Q8y/YI0i3+IX7TnxW8X6H9jOs6X4P1vXNCmvZgkdzdLf2uEd&#10;1VmXesrgyKSVzu2vgqfpPRf+Cl/xm+En7MJ+P/xI+HGora23ie48P22ieINegnN5dwuyOttqCo8z&#10;xhY5pTLPEQTbyxjaTG1RN4D+E+k6X+0D+0n4Y8J6lquq+I/A3iK9judEvXlE8l5qEBW7VRIqeUkj&#10;JcMV4EcbEK2Ap4P47/EbVv8AgoH+wfDr3wf+E9/okWl/EAXYGr6P9ifV3ngu4JRAsRkhlYvPPM0n&#10;m/L9ncOA7xCX0XilVrKvayTSvfy2MpYapTToq0rq9uu+6P0D8O/tKfCPxK2LjVX0YuXMc2oSRtZy&#10;qp+ZkuUJRVH3R5uxmPAB5ruk8udElhkR0dQyujZDAjIIPcV8H+Cf2Z9a8c/8FL9f+Ml74qax0seM&#10;Xs/GPg+DxLOiXbxaJD5O/wCyyeVc+W9wP3cn+rMDjkuwH3mxZmy0nJPX1ruwlWdRO8ubbU87E06c&#10;GuWLXkxBGg4PH40ot2J+Ug89aaNgPLc57U9ZUC7Qdv1rpa1MI6h9nbH3h07UqWruCdwGKj81jwX/&#10;ADpGlcqAH49qRThqSNAB0cE1Ay+qDino3YnjsTSkLjcGzQUooYcKuVTnHUUiTyBc4Y59BUqSKgzk&#10;de9Sx3QVeFU/Sg0WxWS5lQ8g4z1q7a6jtAIY59jSRyxSHDoooSEtJtRFIPQ7sUFGlaalYI4N0Wxn&#10;5lHf8a1LvxTocNq0OlTXCs8eAZkB2H2IPP41zktsw+ViCccYpy/aEj2CBHHuKlwTd2BFcXMt0Sst&#10;yXJ61C6Ki8KSPakaIgncMH0pVcoMbgfc1omZyjfc+e/2q9Clv/jBpetrIQieHoYGUliFxcXDAnnA&#10;+/7d854xy8GpaZo9swvhcTGJCZUs4DIykcbT0APGNoJbPYV2f7UHgS5s/iJpnju116//AOJvG6Pb&#10;2928JgkiSGM4aILujZPLO1yx3eYc4baOS1RNP0zRxPIBbwxhUXyISW6cBVUE9OpwQBknpg/x94hu&#10;vDjHGTqQ5XzL0tyrlfzVm77O6Pusr5XgKaTvp+oNqFl4nMF94c1hrF1k8t5XttwODu2spKsD1A6Y&#10;35+iS2+h6drjHxN4inE1+Bi8tQYYyV52kMWUHaB8w+YhT0AxWba6ro8+xtShlNm84V2Z9pVsfKd2&#10;QVOdvPY46cVrXd7oPhWCNtS1KW802+jMN2+qyRssZJygchQCpy4y2ecAfeGfio4hVFzK34/l1PSd&#10;OzsPbxR4H0HWJtKudKt0+0FZ47uSNS042KN54+bGAvqBgnA5rC1bxZoeoWofVtDsRrCAxwzyWQ3S&#10;eWflMZZdzLnken1zW1aeJNK0KS1tvBWlQTafcKSq6ZbBlifGSMRjCArgj1II64zT1XXNRa+nh/su&#10;7ks5trApbndGzdUKffbn5t2MfMQSMVzYis3BpP7l/X+ZtRguZXR5rr0Nnc/a760sDC8B3TQKTsRR&#10;1wucKRnPHHU/X6h/Z/8AjTbXXwfuvCeuak9zrNpKEnuJ3YzGDkqSxA3AB4xnLEnliSTXk/hfw5Z+&#10;IfD+t6PregXRvrOByl/FpbyOIkAlKo6rhZGUABcjBl5GMV6z8Mvgc3i3xRqGfDP9maUNFhtpr37D&#10;EPIuGLtOkPmrkSshtjvVCqlMsdyhT38K0s0xWZQw+Fg5SndWXy1bfRb3fS/Y7cw+rxwPPOXLy9f0&#10;Oqv18R+MfBcfhvwDoolt9V1VIL4SxFYxZxxSGRXkC4j+fySf4nG4ANkg3Pht+y/4I8LAa14+isdc&#10;1eVVM4Njts4yUwyLE5bzACWCtITwFIVWBJ9E0nT9C8HaV/YfhnSYbW23mQpEMbnOMsT3PAGfQAdA&#10;BUNzqTzEhYcc9RX9P8P+H+U5bWhi8XFVa6S1esY/4Vtv1evax8Bis6xVel7Km+WH4v1f6HzF/wAF&#10;h/hBpfxY/ZbPi6/vdNibwvfh7zU9Zupvs9pYzPGzjyIQZZ3lurfT4QIgZVWWRkDEbT8ceEtF8Aft&#10;O6J4I0HxhdajqHhrVr6XV72ys7u4vI7/AFayjktJ7mXzT51lBM5ml3OQ0qyRFlWXzNn6hfEbwXpH&#10;xN8D6r8PdbaOODVrJ4BcyWUVwbSU8xXKRygo0kUgSVCRw8anqK/Jv4GX/iP9nbx54m+C/jK3updd&#10;8H+Nb6SPStU8T20d2lpdHLTXMrMbZF220DvLFK0LNf4doGcSH7PHqdGpCrHo0/u0f4Nnfl0ljMhr&#10;YdvWnJSS/uy0f/k3KeNz2PjbUfFniD4Y/s0+LvtOk6xrr6bpGg2lvZ6fcXslv5ECytOyJ5hSTyp5&#10;RCduyQysFXzAnh+mS6PoXjm9j1XxHbTWU63Mdzq6208q3kMkMkckyJ+6kdpEZjGHMYZnVZCiliOo&#10;8LaTdfC34nal8H9PP2Rr7XLfyPEGsyx6db3ek5kkQ3EF5iEW12rWtwwm3RGNU3Ryhlrnfi74R1zw&#10;3qOl3viLxna6/ea5o9tql7d2dy0pjkljRjAWf5hsVo1+6qhtyrny63b5qjT6hSpwhTSijttA0LSo&#10;fhf46+F2oeF7C18Q6dBZa9psn29ZZ2PmW0b2cQABWSOC7mnkbcyqlrMZIS6I8Oj+yN4o0XXYtS+G&#10;3iTxWLTTJ7OSzvrrUrqO4S2s7p1Qzw20ijzTBIWnARg28goYsFjX+GXjrxp4f0qD4j2HjY6O15Hc&#10;W3iLXY7y9gv9ZR7qGS6t5btnAldZZLOZvsqvcLFdGSQTLE2OT02zPw4+NiNHoviTTfD2sP5+iJ4l&#10;Edrd3Wk3R3WdxM7gRAOhhkaRSI+CVYYFcWIpOpSnDruvVf1+J0U6kqNSNSLs07o9Z8KeI9ZlS21/&#10;R10678RatPa6jb3q6eniPXbhkgurW5I8z91AiFLi48qULcAvZSLvVUuI83xD4rstN8GNHa6CLuX7&#10;Osdn4g1nX0uNTsYlnnMUEVurFLQHyHZk2mZG2OsyxzLHLreKIr220PUZ4LW4uNChjmeeGbWrSxsr&#10;sLfpeNaXE9qUOqSPJHIVjzFcBILd4mKRoop6RoJ1NW8X+HvD+m2WnR63JYabrlhYXy6PZXaX0N1C&#10;6vKss97J5U0sIgZPOSDynbdtcj5nm6n7jhJU8TRVWPwys1r87P0VtHfW9j6n+NGtaD4o+DOj/tLW&#10;OgfZ0itIrzXIdDZZVeRMR3jmQOPtKQOjICgIZ8tgggtd1T48+E7jRNMgu4tPwLETQ6jpipJNMHw6&#10;yoc7ZI/Kwd6j+JeGByeV/Zb1/wAOfFf4D6p8GLiC/uF0XV5p7O51Tw5E8T2V9JMsZEEDYs2I8xyj&#10;OxRnDJK8Z2L8keNPFnxb/Y9+JsPw/s4LiTwzcXDapYaVr1nIYYzcy7nVMnfE2Y24yyBndirbst+h&#10;4THzeHhUj9pfj1P5yzjKo4DN62FltCTt/hesfwaP0r/Y5/aO0rxVp+saV43FpE1lEscdpDBKDPAq&#10;FzKZJGYOfln38jG0OThWA9Q+OXjP4WeC/hvL8VvtRuksHiujDZ3EV3I88sUbQwusBcyM/mQqPQyI&#10;7Ns3Efkzpf7Wp1S+ivdG8BXaW6K5nY35i8h8kokZSJgBlQQ5Ck9SoNdVD8d/jX8VNH3eKPFcUNnp&#10;LvJDYxzR28SJIrxSOFPzTMfOkBJZjmaXAG9s1LF127tnj4lUKFNuO56O2mapqzzan4mit5dR1kNL&#10;a3ssjWr6jNPNKzXzNLAqeUxLpljFsPlEZ8uZR7H+yj8Pbbxr45XXPtM0dpoIjdi1jgmZ2dJYnMUY&#10;ARwSOS3lxtgF/LZk+fvh5a+JPiJruj+AdLm1C9u7jEenW0dz5yxxHzfOxE29Y3ZkD79yquS5Oxgy&#10;/XPxC8F6f8F/2e7LwN8PX0y38zUdIl1PX9WsoZ7IpJrGmpJM1zPBNbQJsuiqvPGWAHnIrmJ3PBFq&#10;tV9m1eK1f6L59fLfdHk4DDTlL28u+nr1fy/P0PeddtPDKWNxp1lDaXerWmjO0mnl5ZbiWKMAtD5F&#10;uhEbMzQkABi3myYQhSreAeLvsWia9Np9lLd28U6agxkTSGlEj3U8c6M8KjcroCwCNkjJycitn9lL&#10;xz4hX9mrT9NGtX1l4fg10O9ss7rAdMRngjmjuJoo7lTIv2SeIRpEp3qqRwRt5aef+JPGEHiLUbh5&#10;5TaW1tePCs934ieJpBG5QN5iZdgwTflmJORy3JHowq8tSx60qbsfRlzZ+JLb9mzVvGv2y8MXg/xI&#10;moWlrZao81y8gtR5Rlg2yeZbMZLssu+BWNoQ0katJKPoP4DfEDS/ih4FVktHtbvTWNvNazWywOiK&#10;7ogaIE+Ww2FGQ4aN43Rgroyj5t+FvjPWYNNstZ0271l7K+haSWe+tbaQRCWMiOYpCoctv8klcBQu&#10;chCCR6F+y/beHvhx4jj8IeDL+KKwjtJ4ntdLRZ45JoRPLNBLKzOSVRxK8qos0jW4aWV1LBfPxmFq&#10;KE5OV92tLHRQrRlyxt5H0JaaJpkUpnuIVcgZCl+pra0p/C0ZCXFoqHncxbJ/IVxl5rjyMZf7EmBz&#10;1XvUR8U2flG1fSGVsf6xs7hXzFWhVqbtnrU6sIbI9CvfFWi2EapY6bp+0cM08AZzjvk9Kyv+Fnab&#10;YXHmx2kLHP3Vi4/SuJfU4pzvYzEehGaI5NMkIMkOAezHBrJYOCWupbxM+iR0Ot+LF8Z6bf8Ahh4b&#10;qcarayWrDaAAJFK9P+BdK/nM8V65f6f8X/GHhTRPD7ahLP4kv4biO7mkkiCi8aSHZCgH3JAWwxcH&#10;cQUGcH+i3wxrui6ZqttNb2bkx3CtlnHOCD2r+cT4i6vpl5478S6jNfW8MkPibU7lIXikbejTEKBt&#10;jPp/sj8uPbyaChVkkrafqY1pOdNXfX9Do/GesJpv7N/h3XbrQLK4ng1qQwW8sW6MbvtbHKZUY3Zw&#10;MsDtXIOSK8/n1LxFqdgt/rfjSwtpLK0jmN7LZSvcvmSS688SpCXEm6ViWRgW25Yk11Pjy9a//Zn0&#10;mNmDTW3iMRNJDGse8mGdsY+bjEgHGDkZ965fTNH8ReKdMktl+E3iHU3iiWCS80/e0e1YvLB4t3Bz&#10;gH7x5J9ee/KatKFGqpyStVnu1/Nfr6mOPg5VYWT+CP5HrXwO8W6z4i+GfxIsNcYT3qapp0sjR2ix&#10;l5Wl2MdqALlvJU8DJOe+ap+KtW8TjUf+EmuL5prkwF1u0My5kWBYw7SED95lQxbkllJ5IJrS/Zw8&#10;B/EW+8IfEeyk8AaxBdauulSWVs2mShriRZrhjHCjAMxHy8AZ+Yces3j3wb4z8AaXHpHjX4R+IdDm&#10;nhVkuNXsXtlmHfaJYEPJBAyzAdOcVyYPFYapjMZBTjrNW1X/AD7hsazpVI0aLaei7f3md98fr650&#10;n9q34n2cmpHTrfVfiDrr3MrW6SpGP7SneIOG+WNfMAy4BeMO5wSdp+kP2Ff+Clep6D4E0z4deJvB&#10;UGq+FfD2i3UkOo6XLtuVtoHgLFWdvLm2RtK+M5k3ofMUdfE/jzpkGpftQ/E3T5dMFvdXXjTWN0Ug&#10;DbGa8fai/OdwLLtyeMkEgDgdd+xn4FT4ZeN/hf4kh8Q6NDbaN4gvdD120n1HyZLeWKe3kN05JXEY&#10;WWTBztLQPkYFPCQbwlK63ivyFinH28/Jv8z9VNR0fSrAvv1GPcjYALdayjNBn/j5UVHceHdVnnOI&#10;3LZPU4qMeEdbwP3K9P7/AP8AXo9nSW8zj55y+yfnpeftHf8ABMlr+8Sw+KV9aSXtv5d0YNF1oKyF&#10;4mGQ1uVHzQRnp/D6E57vwv8AGj9lW68L2uheD/209O0bT7UMTBL4hsLWV0dpHZXN5F5iZMo5Uoyi&#10;JApX5t35Xw62by4mia5KeZFHu2JxnZuAB4PUgdcfN7c2bTQsqsUdxBI811HHvYhC25kQ4zwCAfck&#10;Doc8ezKNOcfeV7HFFOL912PsH47/APBS/wCKXwH+PsvwO+GI8G+NfB3huz06CW5v7Jxd31ubGOSQ&#10;Je2t28LlRuUMLNQGUxlSVMjdb8Jv+CwP/C8dSsv2b9T+Bb6FpniDX5NDEMvjqO5tIoZHt0aRoVW3&#10;kUvHczbQAuXUKjOTJ5X5mfE3xS2g/ErxDqVzZS/2KNRutP8ANQAJ5sRMSxeaAMgIiNgkN0xtBBEv&#10;hHxql1430jxZZeHrI2cEkWx7+6lMSKqouyWXzY2GTwMNGy5zHsyCPEq5fTqPmcVbdG8MxxVF2UtD&#10;9B9F/wCCh/gIjV/h9Y/B2b4aWXhjVLPUPE0WoeIZJr64jsjMjabbwzIGF43mEBXOCR86oiyyx+Ry&#10;/tV2uq/FA/tLaNo/hd9f0KW5l+wNcQtb29rdWUjwI3kSC6ubkG5dJJPJCCVwjSIAVr5ZW6F7pU/g&#10;ZhJZFrtb1nV1y7qssSI6O6qGPmyn7ocAFcEnAn07wpFo3jXQdQ0bWpJ/sF/Zk6npN6ElJV0JETsk&#10;vlMAH2t5bDcFYbvul08NGnGyk0ZVcRKvU5p6s9l/bS/aKuf2o/iH4i+MfiXwzq8+r+K47f7NbXV+&#10;BFZwWlnGhe3EXlqoMolcRuJQAxG4yKZH8KsdS8S+HLy48Mah9hmj0vbfSXOnpYTyHLwGLNyhbzgp&#10;2J5YdjGXkGFJcVR8Ya/KfC6+BBoelRi3ZZJ7qO9LSPcRM+/ZLFM0FxmPA3bABswoBO6Xh76/s9Ju&#10;1gt7S5Uh84ngCGVR0YnJ+XPQY5wemQK7qGDSptdGTVqTqyu9z6h+KXxo8W+I5vC2h6+/ifT7Tw74&#10;OtdP03SvElszWK3FvFHayNHaD5FUNaRxOzFmkaAl1GPITItvEV/P4ru/FbTqhFvDp9xDZRR+UlrD&#10;EqqvljcpVbdAiEMm8LuLhgzt5f8ADvxHqFosMOk6Ubuc2yh7f7EsqqVEqIHRsoVyoPIxnAIA5b1v&#10;4TS+Crmxvdc8Z6xaQ3UF/p11a6Dd2cstn4htS8r3KF0bbGVxESsjIrqZQHEioG83FUPZtprQr3pH&#10;2j+wP8d/g/4q+FHiL9nnx/4stPh/BqHw1u9NtvEs2lO9q0T3MavKEMmTLtjuJHBZlCwSys+1JNvt&#10;/wCyJ8OPhbof7Cngvwr8KPidZeMdHu/iZFaSa1pxID3KyXyXCheijc6ldpYEEEMwIJ/LHwnLr9rd&#10;w6PZCO6Zbe5aZILYLJhY5gxM6dI0UlzJzsQZXIVAv3p/wSQ8Wppmg6f8J77Q3sE1v4u6drulvLpr&#10;xx34iJtbsxyM+2YIfJyka5j34cgMmeCpUVPDuHN1VvusengazqYqKmtbb/1odXoHgOf4Vf8ABRP4&#10;ofELXtf8X2MNrqHhjXdJ0C71C8gsr2XVLy2gvLnyJX8uTGHQMBhGhRUCiFUX6v0/9oSTV/NFn4LQ&#10;GLbkSavyc59Ij6V8gfCX49/Ev44/tWftGfCPxV8TLGXRbPwFrugaTrni2RYj4ffRr+dYZBcxFMKi&#10;3VxP9quPMnVoo287IO+fwX8N/iJ4X8eXugX37Qmi6V4ga9tbTSdL1T4lXButQU2EqyyJZ3LXHnIb&#10;kYiZQWdYZm2K48qva+svD1WptJ2X4L0Mq2G5qcXZta7n31phl1PSLXV/IaL7TbpLsLZ2hgDjOB61&#10;MsJ/jJ/AV4aPiBrv7Pnwqn1v9pL9tPUdKsLDU5mafS/DFrNHZ6Vki2jLyaXJJJcZKh3GIwoKqmU8&#10;xvV/AH7RXwL+MvhVfHnwj8fab4o0t2VRcaHdRzYYlxgrkMuCjg7gOVI6jFejSxEZxvfy+Z5roOL2&#10;NsrEp+Uk01vLHI61NoviTwz4mzFp821wiHZNhTuZS2wc4cgDJK5HoTV59KiYHYV+mK15kHKzGkUj&#10;BLH2pY35wW/CtUaRzhYc/hQNNiYlSqYz1H5VLqRQ+Uy/LyMB+PSkWONVBZs+oFaz6eifLEynjptq&#10;jPb/ADmMLkg8jFL2kRpWRW2sD98gfWnHfJxHOw9atQ2gGC8Qx3GatJbW4TjZ16Ue0iMyRFdp0mJ9&#10;w1To1wAP35FW5LUuf3cfTjoaT7Ey8shHvT50BVe3unOVckevrQLW5RcuSAavRW7njeFx60+TSLt0&#10;y14mB/CTR7SAWueNftOQeImtdK1GK2uZdLi8yG5ubW2UnTpHKkSMxJ+WTaqcrtUoATmVRXnkOnRa&#10;hpb2819vlaIg3dxtB29ckIoVR/ugevJ5Pvnxf8J6n4k+F+saNpOlz39yyQyxWdsAZJ/KnjlKqD94&#10;7UPy9W6DJIFfOdrrkuq2sdvb2i20Cp8sY5DHseevqPf9P5f8YsNDBcSxratVoJ6p25leLSe2iUW+&#10;qv5o+uyKTnhbL7L/AOCZtlpV5qdlPoyanYmJyyyKttuMi8jBycDPHPI68c8Lo2seDbXSL0+H4Fiv&#10;oZEleC7umkbcjKSgaVmCk47eoJqnqmk28mpC5u9WvbZDKAz2sqj1wG3AgAg4zweB9Kt3uuL4TuBr&#10;XhhUuEmwt4qqZZlcZIfrlwRwcDIOMZBJH4xCrZWfp/w3/AZ9I1fQ3LbxZN420lU0/SL1b2CQMAbG&#10;SNWO35kcldo4z3+8Ac4p1toniXxDo0eqWWnypeW6N5cZkxvwRvhO18bvl4YbhxwSCQaQ17xdBfxe&#10;KNMtdtlfiJrmLUHMLLKdqBlHJORtUqQpyMgtnA6zQP7f0DxNb6l9stYLfU52QQmJpEE+AcAqUyGH&#10;mtt2k7gcsQcC6kud2d/+B/XoOmrM7X4aeDdYvtT0e9svFcccWqaLICYLFZNghubaSZw5YDfJDcCI&#10;N5ZC7Iyem2vcYbi3sLNNPsLRIYYt3lxxjAGWLMfqWLMT1JJJySTWN4R0Pwj4f0iLT/DPhia0FmpA&#10;uZoTtmNwsdxI1uWZiISzhMLtUNCVAwi1ellPGAea/q7wy4ewmU5BHE8q9pV1b62WiWvTS/nfyR8f&#10;xDjKmIxnsk/dj08+/wCgXFwXYtniqk0pzlSPwqVnypB79eKbHHCzZdW9x61+kcyTPAs9iATnOck4&#10;9q+E/wDgonpHiH4UftJ6F42n1FtI+H3xHUaZ4ivrqbT0sotTe0nt5HKPHJKriKGxmEzokQaN1eVl&#10;lYQ/fCxWYbcUI/GvFP8AgoX8Edf+Mn7Nt43gCa4h1zwxdrrVk+mRRpqFxDHHItzaW12xBsjLC7Bp&#10;RuXC7XR1Jxli5yqUWlvv/wAD5nr5JKjRzKHt7ckrxfkpK1/JxvdPpY/FL9pfwF/wg/iPQNcmuorW&#10;9i+0aT4ksoZ5Z7hbi2lEbPL+8Mbo8DpBGkboGW2cbflMj85qXibxT8TNBt9FvNN02G40zQob65vn&#10;vZpJ7uO2idBvfzDGreUVEcG1QkFrEIVU+c0/uXxO0iD4z/BO/wBWi1XbNqGlJrl3cT+KY4rGPWLF&#10;J1uWnt4o3FxPLHHdNGRtCnVrXJQSAP4x8I4fG/izR7TTNP8Ag9o3iS+0eCyuvD2veJ7ox2lpZR3z&#10;PNDFDK8aXSvNIY5FQybY/tPynLSLw4XERWFTk17ul2+nT8LHsVaNShXlSmvei2n69fxOY0/4m6lp&#10;fgLUPh1puh2MNrqlws93qISVbu4iG0ratKJAr26uiSiPb/rFVskKBXM61qVzNPJLqk73E9zAEmub&#10;t2MgVdu07sndhFVACCAoGOgNe36P+y14M0fw4da+Kfj2e28ySe1hNnCyRTSxvETLC7qWkVI5YyYj&#10;GshMmR8q7W76w0fwN4Y8T3Gm/CXwrC8TXd1plrrUeLW0sJtQt2a3ibUruWL91IkUsRW4dYxDHcSL&#10;u3s5xnm+EhJqCcn+H3/5Ho4XJczx6TpU3bu9F970KfgzxdoVp4N0a9+JthBaX9rq0V/qFnrCRC9j&#10;tRKLTUtOj08JGsj3CTRXK+a8CLHayrE28yYzPFPhDxW1/DZ6sxmvYlGgmMWd1qeqTOtvLaW6Mk8c&#10;a2yNLaGOCGQQ3cMAiYRSKiu+1r2s2eoaYL7T/BWgahpeywvpodLe5jisrx9MufP065vZ0iIWaeza&#10;5eybzVdYZUtbmPDPLlPoNtfDUZNG0h9e0sarPa2M3hDQr1NLe6lZL20tmluTHd3bSbbu2WCYrPGk&#10;ayo85UofAquM3zRVj9WyDCYrLsCqOJkm1fbot7fJ3eu72219l/YA1bS9f+NmoeGtQ8d6gLL4g6Hq&#10;ira3gk2m9iljmjje7KYup47SW4Zy6CP51zuLhV7L9uD9nVfHHgjT/Gelafp0OpWdpG8FtBpP2a5E&#10;F2VQJJmaXJLiV+F2rHbS/NtOH8x/YR0n4vRfFb4eeONK+AHi3UfDWl+JL9l8VeH/AA1cyK8V5Ati&#10;+J2Cp9nhliYlmf5S8hYHLKftT9qrwP4f8WqlrrOjD7T591aKRpUuoTCGWMS702AvAwaKSHap4Ls/&#10;A4H1eWRqSydpq0ot2v8Af+dz8j8QVSjxMqsWnGUVezvqm4/kkfmPa/AtZrW61vxfGdOitZ7WG7uL&#10;Oxd5/OUSKACxSF3cozEAg7drkksN/YeGPhj400vDr4fivP7DMUV7pE7u978+HWANHAyiVgz5VgfL&#10;IZZVG0rT5PFiaR478PtqNq2bbxDcSiey1JbcpeN5Rgy01u8cODHErAqwZI2BI++unonju08N6xe6&#10;Rptzf6RdJ4neXSJrK4uTPpsVst+JJYFWxjGwqzqcyxMJISzGFYyqefg8wxlSinUV27/K0nF6LW1l&#10;e+r1Xz+RxmCw8avIttPxVz0T4P8Axl+EXw88YXXxHvfBvibTNVsrJI7+LUJLee90W3kVIopLe2Ft&#10;As0TBoI0KhFQN5florRmf6A8CfFT4f8A7VmkaVH4V8VXo1i01yE6bP4eld207WLzTZLZIrlGVHiR&#10;mupUkeGWLEiho5kYNMfk/wCKmt65qvxvbTdY0rRb+KD4e6lEU0TT2sJ5A8V3NYxX1rMrESpdTWaq&#10;j/8ALOK0GN3IwP2dPhd8R/h/4xtPHOp+MbnwZPeCSx0AaVdv/bUtzNIit9mlh3vGzpAgzvdo1aRt&#10;0QBYeTXzOvThGdKtytpTt8V77rVJtab6WVrnqYTBYaeHV4bXWmnz+9/efffif4F/8KI8D3PwvFrF&#10;Be29nHJqmrFllutUuEZZZ7ibC4nmmDl2YksGnweuB5N/wkesatrtzd25u7iM6lvBtoIAQgj4V9x2&#10;t/CvyAfeyOuR3/iL4u3fhLwnpdl8SJdP8QeLLqCP/hJ77T3eITSlV3M8iqimZ1UJuWNAxVZPLiAW&#10;A+ReG/Bt+PFF0JsTRXU5a0sp9DmkigX5AgQMQo3Lysh2jBzgg5PZw9xVSzmUqWjqQdnbZr+ZN/lu&#10;YZplMsDaV/davrvfsz1zS47HS30jwfDo9skttYYVv7JurOZW2PudbpR/o8hUZZeWbkH/AFgx718H&#10;D4dTVfCmjz+GJjdWciW+rynV51jvIGMYUCJBJsj/AHrF9xQ7rdMtlklh+btT8VrdeMfDUmk+ErWO&#10;a31WabWNXvNdnkN2qxvaGGO2MADOxeHy5N5d2XaBsdivuHwLtF/4SJLfR767jv2uRJFYtdTsEV/K&#10;XypQIpnt1aWT53QFh/rg+wMB9lWTxGGlKcXFxb676b6PZ32f5nhU/wB3WSTTvY+yZPDfgbQ4zY+K&#10;5rw3sTFLhFJTBHGQCOhxkHOCCDk5qG61P4I2bqsOl3Mi7SGaaZct+ODj8MVh/Fyw0+x8QJoeg2bW&#10;62lhEk7R2gt4rlssPNhjDNti42rnqI8gspV24G80q8DE+W5x9a+NwuXwxVBVZVZK/nY9uri3Tnyq&#10;C08tz0vUPEfwdBDW9ncowBG1JFCn0zxXLat4h8HyuVs9Owcn5iRgjsK5Q6Lqb/dtZD9RT4tA1MNn&#10;7K//AHzXXRwOFou7qN+rMp4mvVXwJeiNy21KyaYPAipjkbT3r8ID4x+Hnh2Nk1v4NWlxf3zG/F5c&#10;RxXpnZy7by0gVhmTPQkLk4yRiv3Z0vwvr1zKph0+TPbivwH+J3we8Vabqt5o/hzxFam+hu5bbUbS&#10;4MyiOWNn82MsPuDOACAeQSVwcnp9hg8TLlk727N/jZnn43GY/BU06b5b9Wv81+R3ur/GDx5d2+n6&#10;iLaSzgl01bm3+w2sbeYCjEZDl8IOM4wQSBg81x2hftK/F3VY52gvlQk7o2FrbYVeeCTGpLLkHODn&#10;0GOdTw5od94d0q3vvD+riOaCG1s7573Hlw3Do37tJZByG8uUqpwcRHd92sDUvgZqGjWUg11LtXtN&#10;TEAuI721CzsxOD8wDhFMZOQcbm5ALYOVPKsri/4EW/8ACmeTTzrHzlJ1K0vvf6Hovw38SfETxMln&#10;JZ+LtRlurh9OdNU07VDatDIxV5iixYGFY+XkgMm5OWJAr1rSf2r/AImQX9l8LbPXrm1XSWWLVW1a&#10;/s7+XUX3COVlLWyMSWOFSQythgGc7RXi3wYtvAlv4p0fUbCXUEWXUYorG5jnhnjuhbTRh9hRUDYL&#10;AsRknbjLEk167qH7NXibQPEN14lt9F12z08eIYtRtJdSaTybMw3azJFFvWOKNZFi2MAMZkYbSdpq&#10;auXZfb3qMXv9lafgZQzXHRlL97Ly1f8AmYn7QnxLj0D9oTxj4c1uWO8u7i8Fwuqou91jukW5Vx5c&#10;hjzIssbbkUjhOBlq7f8AZn03x38ddStLn4b+AtR1bXtPgea4vbHS44Y4o5HVMG6mEcCO8UeRmRGd&#10;QybmbAPA/GL4eawPjZqHxE0Q6bqya9pmkW86JMJjbxwafBbzKyo+Y5coyjcTtKkkNwa+7P8Agnx8&#10;btG8AfDO50X4n6JpsGmgLKmuaP8AvL1n3PmO5gWIM+1ckeWztyAI8sTXfQq+ww8PJL5aH0UJxrrR&#10;3b8z6E/ZzXxv4C+FNhYfFLW9V1jXrtzeX39sXq3Elk0iqTa+YpYMEIPRmG5mCsyhTXc/8J1j/mGJ&#10;+tc5ovxc+BPiq3lvfD3xH0qaGFlEhnuhARuTevEu08p83TpzXUrpmnsoYWj4I4w1c0oUKknJx1N4&#10;yqQVrn42/s7f8FNfgF8Yrm3vP2pf2WfA6abbTXLa/wCMV8LJMtuZLhY7ZUthDNIVV5Y4Tly7Blfk&#10;o2/6k0/x/wD8EvJpp1i8EeAUayjae4kl+GxjWFYzuMjM1oAoUqDuzxgHtX50/sY6v4X+Knh3U/gt&#10;4a8E6nd6oiWS21r/AGjIXleDULW7lt4QlnIqPttWYBjjDSZZSoFfK3xJuPG+i+I9c8KeI7jxHphT&#10;Wpobrw7rlxJ9qtvLkLeVOuyMF0kAVgYl+eM/IvQethK1erzRfR9Tx2o8qdzqf2p9b8Ha/wDtJ+Pf&#10;HfgJra58Lnxxqa6cLa3V7W405r2d4QioFUQEMjRjGVVlweKfceM9B1HRbPwf4h0G90+B2WW1Xw8Q&#10;Ufy0VjKoyG8za5YYPylWzkELXkMt8JoI5LZZYT5+Y3QEYkATOGHfILfVu2K6TTtftLO6i0e4824u&#10;EtnupJprY53yIoCtnpkLCQ3XnuAtdNWipJXM2rs67U9HaRdZ1HQIme3sJIp2+23kDTNGZI4wzCJj&#10;yF3yHYpJALHmsbRPFekYXTXmZHkjMk7xq/yFM7lDiTOGBByB/CMEHkOmuIINVu9f1iwgttI0tJEn&#10;tHsCJ3Z7hAxCuWXcXUrhSm1eCyg1Qh8UeLJbS90/RprCSW6to7S/exuHjeSEyI/7xlIDK7qrYck7&#10;lVuoUnKMElZiWpD4uls9U0W2eTU764k3uyLe8NAyBFaMEIN6bVOMMcYPyrnmh4f8LDxFayLNevJb&#10;QFj5yhF8lAq5aQudwUbiQoXk4AOWroNW+Hut6Np7yal4biliQo8V/BdC4iVXMgXcF3suSzvgNkhc&#10;lVHNRxW2sS+EDcat4hS3tJFWOzhisxFHIUc4iBVQCwZ3ZiSdxU8kgCtlO0PdZrBod4YtNNnvG0nS&#10;tWjhkmsxJ591cJbmRExuVWJLA5XGwZY9htJBv6L4snXV7mTWIZna/czK63LGHEwZtwRwApK7Rxwu&#10;CBgg7eYe6isb3bptvJ9lyjNdlMsjg/LhiDz8rED5gQB15Udf4T8B2aJDNaXxGdIknSCOSaSSfyty&#10;qo2JnnysDcFU5AyvzMMayp8r5uppds9K+HPj/XPD+nv8PtR1Zp9KuLn7VNpN/czogcxoFlCfMrMN&#10;iquCpHQ/uy+fS/2Wv2jPFHwf8fS65pvia7bULO2eWKabQzJG7qpKzuVDRRSR7SyMVYxuoIZSoNeE&#10;wWfjGa21jSLnwjfW+v8AhWeP/hIdLm0ucXFhbxzCNvNUr+723E0KN5mGBJzgk7uo07V7qG+02K80&#10;mdoLa8kmu5ZWHlu8Rh3YYJ8jklA3DAtJFvVs5PzeOwcKkWmt+35o1pYirRqKS6H6b/s4/t0f8E/v&#10;it45s/2J7T4K+KfCXiDxTaa5ottqWowQazprT388tzIRdPM10WnlmS4KmKNFkKglVjBri/hx+0Z8&#10;BfiBKnxk/bElg8LWb20WkaNqutWzRv43s9+p2y+TaQqojMMl5MHMCybC7K7/ACbh82eGfDmheEJP&#10;C/7YvhPxVBe3PhvX7fXrzS0soba5iYyrGIJZWDNsYRHa+54yMMu4FtmLrP8AwUi/aO+HH7K6fs8+&#10;CfEqbLrUXS2vbhVP2WwSWK5eGFFVN6PctdCR5/NWWKUx7AFzVU8BPEUI1KDalopXf39/I9GriuWV&#10;p2turK/a3bzPqPx5+yr/AME2NWsNV8TeD4vh7qv9tawsGsatH4pnh+xl2ScBAbh0XLRSKTlTunwC&#10;vllW+h/hV8Dv2eNA/ZNuPhj+zi+gX2n3tpcwvpsPiODUbUyu5kV5GuIrwIRI8rAPFKhOQ0bKoUfj&#10;r+ztaftBeKNdj8K+A72d7KW/26xe3NyV0+2BBaOedgC5ClHcKFaRih8pHfIP1VZftK33hj4fWnwg&#10;17Xj4q0220RdPubTXYFGmKkcokgjjtIsBQoit1Du0j7kJUhXMZ9LAZVj1iozk+aMfPTZr79TiqYu&#10;nOi4JWb/AM0fXv7VHxsX9h/9njVNV+FUDDxJrHiiS70+8bSbIwx3NxPJczSTIsUaOAgaMOY2lY+W&#10;zu0haWvPP2aP+Ctf7WfxM8UQad4w8CeGhoMss1tP4ji8OXKxQXjAiC380XflLIZJbdBGVLuWRANz&#10;bqxf2fPip8Cbp7ax8b/C7wZpF1Nbrbi+tNGSATzSgxpFxuMmJpo15yWZclcOcch+3P42+Nn7Nawe&#10;DrrV7rxH4X8T3UV3o3jCGf7Cy20fnq9hJHZsn70rLEWl+SJ9oKRZDrH7bVJ1eVrU4JwrRjzuWnkf&#10;THi39ov4qT2lvafEL4+Jp8+i2cn2rT2j0mxN/eqbkQ3hV7kYhZ7WYJbu5ViE3spin2++3HiFba7v&#10;dT0dbmbzIobj+2kuxPEUd2RoUxIzx7fKDEbUiJlDKWbzcfiR4i/aM8d33iVLvwjFdaLfNbLG8ml3&#10;syzzSgsFYMrbiWD7MszPjGGznNzwd8c/jN4PvoNW0XxzqunRwX32xINM1VpEMscQUyyBWbLETOu5&#10;txIZ4z8p21GIhFWei8iYV1Hd3P2r+BXxJ8efEHxz8RfCniS2037B4Q8R2+naTd2cN0s0qSWUN0RO&#10;ZkCO4SeIgxk8OMjG15PSY7VAPmIz65r8Tfhn+2n8Q/hX4rHivTr6OXWbi5sjda3q1u9teXkFrc20&#10;xiuJbCSF5kla1iSZJXYuiOnAlk3e0fBH/grn8bZ/jrN4z+OvjlbrwdHb3t1ZeF9JsLaCJrgwTmGE&#10;TbRMIw7oAZDLjbltxRXXn9lN6pGixFJn6mGOJDlj+nWq2q6romhWTaprOo2tjbI6K1zdzrGgZmCq&#10;CzEDJYgDnkkCvgzUf+CsXh7S9Ut/iZ4avyn9oWEF5r/hK/uLq8g837R9k+ypcbitmI4We8aSC3xK&#10;FgRlD+Y0nlHxS/4KI+Kvin8UptKuvGuqr4A1fU9Lv9TstMu4DNp7RW1klzLazANLCivDcOIleFmD&#10;EuqO8mZcJRV2V7en0Z+rC+TEm53dRyco1JcT2LIDbmTdj5i7gg/pX50fsxftUfCzV/22P+E98ReK&#10;rDw/pN34aImuJFbSbVrqUvLMLnM7wOwJa4keSU73dnCo6iNPt/45/FTSfgL4Pl8a+JNHuLqyt2mF&#10;0Le8t4mj8u1kuSP38qBm8uJm2g5Kg4BO1WV1c0jJSR2HmjPD/rS/a5Xwhk46Vzfwo8eaB8ZfAen/&#10;ABG8IC5Gn6lbpLbtdWzxkhkDcbgNwGcZHGVYdQQOhWxlRsl1PPGDmlzwNFFksEjiQMZOARXzF4/8&#10;O3HhP4j6r4ZTQ4dNtmuXurC3ttgRLOSVxD5aL9xPlKgcY2FcfKc/TyW0qkDpn2rjP2hPh/rHi3wZ&#10;a6r4e0eW91HR7vzEtYZ2DPbSYE2yP7sjjbE4B+bbG4TLMEf878S+HpcRcPN0E3VovmilvLpKPzWq&#10;trdI9PKa/wBVxNpfDLR/ofNWq+H71b0W6PaS284IZbtioPHoA24fXHamWN74O8IpNomuMkJn3iO8&#10;lITzEbqEYnIxwCOMEAgcgm5f2w13TlvY7pXWRA8M6cbQRxt6jHp1980mjrpkmlGzk1K5N/FKHtp5&#10;xnLg42YXHJ+ZeATz3IwP49u6VZwtb1f9I+7T54XLGhf8JNcyt4f1q3iubS7gJhvXbyg67sZCkb1Y&#10;cNxkDIIbpXZeE/DA1COXwD4m15J1maP98IfLmVfvLMpWT1U/MAuTGeAARWPpuh6t4jih0/xZdLZX&#10;FtPgT2twRMB8pO3gBkYZGDnsduVFdb4P0PTtWRLfToWutUsLoxRxTKkjl1KO0CFigAlVEKlvlIZG&#10;bINd9GlOpNKKvrovzXf0IjKKlY9+8IjTf+EQ062i8NXWlyW1uLe5s7hZMrLGSrbZJBmdARhZQSrg&#10;AqSuDU0v2YNzGfzqbRpZ9e8NWOtW+napbQT2UX2ay1OyaCS2jVFQJsdFdR8pb5xn5z0GAK89hfKf&#10;9U2PWv7R4XtR4dw0XpaET4jMYuWPqPzI3eD7scJ+tM84RDJiz7GnC2uV/hYfjSx2d0TjH5gV7jrU&#10;+5xqlKXQVNRhH/Lpz6kU8XOm3cb2Wp6dDc288bR3FrcQrJFNGwwyOrAhlIJBBGCDip7fRbyfoFx/&#10;tVo2fhC/mIAEec+tctTF4eK1kjohhcRJe7Fn4yfEj4b+Kf2W/GnxDim8LXeqWPw+8fjUdMeHRP7O&#10;0a5s72SBZfJikbzoWQraLG8Uk6x5VQFDGVvBPh7baf8AD/wLZ+CvCuu6dpdvYaVq9ni1svtmoymK&#10;Z72OSaVUEeJGkMC3EBGIrdtyhBl/0I/4LH/s4+HtC+PPh/4y6rqdgbfX/Ch0rxNaNaPqM+l26ytA&#10;2tPB5m+CGBLpJEMI+eW12lRvkevnz9nP9k3xZ8Zb2/h+J914k8KWWn6jaXlr5+pRaVBHqOZFuDFp&#10;8ULKmYoY40mV4yjR7gsykpH4kqNfF1PY4b4W7+Xq+1r2P2HKcVkGFwP9qZlGHtbJXtd3Ss0ottN3&#10;jzO1vi7beN2GpeH/AAzrsGp6JFqsUN9cSSMyWtpcajf6fqdk1tfxfaNrxylDvhjfbuR5pnMccisi&#10;Oj0uPWdT0SWxsrK88RTaTbW2lRX13P4gv7m+srh4ILeK1hUwIspgjtEtLkSgQRKwXbLCz/oR8IPg&#10;b8EPgnqmmeGfAHh22l1NZStjq2r2xmvcx2xja4RgPLgZkQ7igQM1w27aZgp9L8TaXd/8InHqMiRv&#10;B9vuIra81FfOdTC8OZBCx8zkAqGBVXKK5yJot3r0+G+SC9rVSbdrW0v29fuPJxnitRlVcMLhW4pP&#10;Vys/LSz0vrZtn53+BPgJ8cPjJ4s09fhZ4YkuItGs49QeDxxrtq8FjqAvYVvEXSbQCLToZw+xbO5X&#10;E1vaT7N5ASL6z+B/7HnwK+Cel2/jXx3op8V+IdP0mGH/AISXxnclliNvFAkMiQ3SN9kjtvJ2RFQX&#10;RI41JZDlfUZPEOhytKE8Qm4eW2kguhYIrRyXhkVPMSXYCjQrkbRJuCh+MxFj5f8AGjWfC3xK+Ees&#10;+BNbsNMjg1rTUttKjuLWbVxBPLPstZntRFKDic28scjIQMhWjHlfN7uFyTB4WPvay77W9Lbep8Nn&#10;PG2b5valB+zpfyp7+r3a1228u3dWX7RvgbxPrU3hPwL8U9FvNTmMjR6Rp7LfXlrGszJKstvDIwjV&#10;ZcqZ5CsasyRuM4z3uleL9J8X2iaD45h0m8SWcNJDZ6ZJZxw2oiYowilkd0wOPMRlG4g44YV8Q/s8&#10;azJpHxGfS/F1hrOll/Btleax4YfX/FdhcnV9U1KXdJbaXds7QRxOk6XN0jyQl5YnSRFllU/VPhfU&#10;bn7MLlftdnIlykNrdeUztGVPlRwld254m2xqy5yzFpBt3q0fo1HQlWgpp82qW9vO/T7/AJHx6jUg&#10;nZ6aX2Pjv/goh/wT18efD/Vr/wCIvw1srvVvDWt38tzKWkKyaTdSSeYsTMqFQq+Ywjkb5W/1bli+&#10;T88eD/APxc1i/TTbLwWl9eQyTPFHfaTY3JtkCvuDSbmLNtdgRgjONoDBQP2IHhHQPGOnz+HNWtU8&#10;uewkhktI5ztYybpZIiCd7yRKGaMxkOod9uxW5+G5/wBl/wCPHjDxNq3hbxZ8btD0hY9WuIrOC0tW&#10;gup4s+UxltkCOY2yD87nO4EnaAzfDZxg87weLccshFwlq+ZrR+Sf/A/y+jweIwGIoL63LVdVfb5G&#10;J+yD+y94KTxi+pfFv42aBbX+ozy299rd9q0UcdrcxQiYrtkuEZnyy5BIAG4EsVBPQWo+E/gy/wBQ&#10;1D4Hzax4l17UXnux4pu5JZrlFllJaKIGFWjgUJFtCIi8REg7Ata/gL9if4T6T4oh8EeP/j/qOreI&#10;IllvV8P2NpDp89zFDt3oIbl3dy+GIdWUOikggIzV7Hc/sdfBi4u7jRf2Yfi14j8J+LNLtY08UA6q&#10;NRtzFOyMIJrUymUK6q7xKSqEDncV4+TzDhLifFQlKo7ynvrq0ujtol0XyPZw+c5Rh2uTaO11p/n6&#10;nzlpnh9vFl6L7xDqCiGRonSH7Qo81DcQvvuJA2drRzScqS+QSVUbid2/g1bwl4y8PSQ6PbWGn6jo&#10;8V1axWHiL7M8c8bSSXAW3XEchwYmBkbkE9VIzQ+MHgX48fAbU9Qvviv4StfEGmT2M0dzqnhV4jDZ&#10;gyq7kRCFZIgsVrdgrgW0bTowBMQjbz/w/wDG3wT8bPi5pfw80BpLZLPT3u9VsL+5eBPnEabbeZEw&#10;CZXAywViQpWNs74+ThXKMwyrPKUKlOy1TS6aXu++ttic5xtLGYJyT+7b+vuPo/4XeEGFpf8Ai/xp&#10;ex3UWoOIdRglWJhCBG7CILDGWlP7xGdRIF3M7rtJZF6dv2hdI8L6vrENlYpH9mvbVbZrn5JHYqA0&#10;yxBnEzhFWRcKrlXVWjBTMnD6bPq3j/xHfaZYtb2drptjPDDqpnVv7IgeAhY7iGVQxZvLguBjBOSr&#10;sFVGn1vBfjL4eaZZQ32jaHeavJeiLybqN3muBC8TwRyvJKqMS8durMoDLuJYSSZBr9tmqjjFRaST&#10;1ur306dtbO/kfDwcFJuSu+mtrHrmu/tmftT6H4l0uAeAtD1axh0uWO7GqqRNLIFSaJIT5iSysqid&#10;Np3FRjCts2j6Q+FHxr8LfEC3unu/BdpZyWjIDuuwySo2ApUnacls/KAwA2ncc4HxVe/FnVYrf7af&#10;CbTRbszFZQnksrKykgqxJBBJ/u8Z7mvW/wBnD4keA9Z8QfbtGaymlkLwppmraYpmiEtvcwSmFsFQ&#10;6+YCyruJQlCVDHHg51g8G8FJwXvLVW0PWyyviFiYp7fefXS+I/A0MYB0pEf+6IgQD+dCeK/CEefM&#10;WxVW4AkLA/oDS+Jz4YmllkuLSKSVmJ3W1oFDHv0IxXI6peaHA/yeH1YA8NKFH+NfmlLCRru9pL5n&#10;20qrpLVx/E6xvGfhiWYR25gODwBcPg/n/wDWr8Df27E8UTftgfEjw78D7vUNMv08Z6xb2txY3T29&#10;urLrd9EPOuJJDHHNIsd2yy4QiONY/wB55uyL9tG1PT5pg50O3QZwTGCvH0HFfiD+1v8AF345+Jv2&#10;0/il4B+HIjs7Ky8c6rLcav8A2JLdG3G+a4UMyLIoJZHRQU+YsvBO6vqeHoV8txTlQgptrXmlZJK3&#10;ZO++x4maOjjoRVV2UdrK719WuxV1vw14Oh8L+EbQ+DfE+r21wkNr/bt1a3EF04Nxf+dcNEyMYkdk&#10;jmXfl1W5iB2j5azfB3xC1v4MJr/wt0n4V3OseGYtb/tGU6hol9OusKba3hl0uMi0dEiErSXEci4i&#10;Jt/KIYStcNzvhn4tfFfVfg34v8YeJtYnPiLQ1gNrPFY26xx28ib1mCpGY5FKkyCTDBlbOdpU1xvh&#10;PxR+1d8UvDNh4y0v4rWSXF3ro0y0sb2SC0nm2hWe5SIwhZYUMgD+WWcZPyYVserhswz+ricRyQpR&#10;5ZJO8pvWylpZK6tLyPEqZTgcNKNROTU1daLo2tfO6PpvwLYeJ9a8XeD4/A+tanoVjp0OpXt3a7pV&#10;DeekUoSRmB2J56OpR+TuzjawYeleN/2d/jt4W8XXPxB+Buu30txDYHS4b/Vmsby7vIbidBc3xndV&#10;edxFbWaRxS42yLGWlWCKRW+VP+Ca2rfEbxP+0v4k8HePvHepaykPhq4VreXWPtNusiXduGdCsrJI&#10;CNwEiEjDnBw2a1PCv7Rf7TenaRdz2/x/mvojbyytaandx3k0DxybDFi4R2QlWWRcYRwHCkujLXZh&#10;8bxHSxdSKVHmsm/j5bSvbu+jMf7PwEIKpeXvN9un/Dnufj34MLc/FLw9qni/SNS0K00uWcQ3eoWA&#10;uIDJ9ph8hpmO2JbVyskbkbjsfcFydy4uq+PINd+Anjzxz4I1vXLeG3lsYrNrsGK8tEM8P7lmUkAo&#10;sjxkKxyMjcQSTc+IPxY+OPiHwf4c1j4UfFbRorq1+E0Graza3mmQvJd/ZmljufKzBIm9ZVAMbbBu&#10;K7TgNjntS8bfELxN8DPinpHjb4jaR4ivNNh0JbC90NYWgb7RcF5ArRRpv+RoQSOOOD1J8mljcwxG&#10;Ho0qtOnyKrDmtKTdvapP3XC27t8W3Tobyy2hgoScJSvyyaul1i3ve/4HOfB/44/EW98V+GvBGr/F&#10;HVZrS/8AFNmbu6mVZJUVZVAiVjkkOQgLBVI2gr96Tzec+Mn7ZPxo8J/F7xV4WtPhRNPFpviS+tYp&#10;5NalRpFjuHQMVDAKSBnAHFaXwP8ABkul/ELwXqt1paSi/wDEWnOpErRh4VuknaRQHJ+4p5PQ5HLn&#10;j6J8Z+CvGVz4w1a4tP2TvCuoRSanO0V+fDEh+0qZGIkyBzuHzZ969vFTwUMbCVCC5XDdWs7Savot&#10;+j9Dnw7rR53Uerd7NW5b62V+h8Vfsa+MNZ+H/jHw94k0XwtrviTQ7bWtPk1PStH0trm6uIbdkdxC&#10;N3EiIpxIpzE8yENGcEY3xK/Zd/at+InjfVfiCP2evG4m1vUpL+9nHhi5ELSzSbpOWTA+YsRnnGOv&#10;3m+5PhD/AME2v2F/Efgy4uPHfxrm0i0nvLptGuo7rR7TFpG6QqHe6ind5gZAGZhDkt80EbFt/ZaT&#10;/wAEZP2DtW1MXfhr9ovxk7QzCSVbXxJpZieTG0ZC2YUnjkDnnnGeXhoODcovV9GcihJaM/If4tfA&#10;L4mfBG6tLLxx4Zv9Oi1cFrZ9T0824adUQTou8YJRpMbwSpGCDXFW8llpttcXeYppS0aLbSLn5NpJ&#10;bP0AFfoX/wAFgf8Agmb8Lf2P/gZ4a8bfB34h65qd43ieWzudJ1o2zMlvLE0z3IkhSIqI3jjUhlck&#10;XC4ZQmD+d9/p0ul6nJYand2kwTCpPaXImV+MgKy8E5cdxg8HB4r1KUrwUZO7E4s6fQbPVfF+uaZe&#10;lmk1GXUBD9ntZWH2hmThjtC+UPLjcyyA4ZVJ4YHP0p4Z/YhtPFLWmv8AiH4y2ej3VjZJCY7TSDNZ&#10;XYmCQ+fHIZowhCBMgRk4ROSSorzL9l/wpaWGm3Pja0vLtftEjWO9Lf8Ad+WNkhBUEEvuZiPQ8dSD&#10;X2n8MfD8vhn4Lah8RdKNzJqUV3fadp0a3rCGGQWsys0UxfbaRSzmBRLNlYGO5lC/OOfETjShfqdF&#10;HDKrKzPjD9pP9n/xz8AdQvNH+L/hi5s/+Eht1udE13RrpZtNulhmTzJPufO/y7fLfyJUMkbOQjLv&#10;5X+y9Uv/AAk9tpMMn2WNkj/tfTLdwk3mAkxsu3KlQSGBOdzEbihTP0p+1D8UPFvhX4GeL/gv8X/C&#10;R8J3GsajazwaPLEY1eVLjcssABH7pxBIzSGNVzkhXWRAPnfwUujaTof9oadqZuboSujRyuY/KjOd&#10;wIKjzMsyn92wZQhJTDZrjjWk6N0upFehGjU5YvQy7bwfp0l3baVa6mgMkKW8v2s4UsC2QHcYA3Kr&#10;fNjAfnlWJ9X/AGTPEfh74Y/Ea61TxZ4Vn1fTpPD+r6bc2KNFbvcJc2U1q9sZJmQoGS4dHKtvVXyN&#10;2cHkDqV+tvaNo0k8ZgnWaxt3xMsKkEqgkOGcsXZ9rEBmeTJTJDb2rXWkz+HrLxzpOtyNey7pru5l&#10;DtcymWeR1aSQ7lUjCfKCQfMUgYGBy1q9R2i+uhmpyhJNHo37L3xguv2afiRrmqfDHwT9rsvEOmy6&#10;RcwSav5lyEleGWAi4MQcyLLHFKxiEbnZ8jx4DVgX3iq3tfhva+EpNZ1m4tbLUlmNp9rltrW1LRyx&#10;vHJbsZAsrAsUkQoCHfKsrJ5PJ+HdfvG1ceXd2sqKiXVtDbqJR9o3jBYEfu23HIzk8ng5YCp4h8Za&#10;9ff8UFYWVndR3M4minNxJ9onmErqEDhwjqoEZ2hQ5OzPc1zulUr10jp9r+5Sv/TPoDxr4T8Na747&#10;1WL4dfEJdS0TxZ4dubCZpZxpcMl5Bp2mi0a6tSwt3ZruO7IKb/ml8wsZGLnxnxT8Gdd1TV7bwzBe&#10;wwnTrECb7QymNZCiO4CIz5VXeRFccEICSpIVe58JfsxftSalAI9O8HaVcGKO6ZNHstUsmuZ3hfDi&#10;PZKwmkO8lVjLNtiIAGVRuZu/FPhe28KNrKT39rHeloZ5TChEziNg5ySQrAmMZxlRLGQCUDH0KKxl&#10;OUaMWraLbX569vIiWvvSW53uja9H8PvhzYfC/wAPSXEdpbyyy3EwtRCbqZ/vzMUDAucKM5faiIuW&#10;CiuG1vxBFBclbzUlIWUrN9hUysgPojFcnv1HYEjrWJoHiq+ntYxNM88TKwR53Vuhwx2x4O7ORyFz&#10;wQArKa6C50y5uI7zUNDgkSNIyJIra4Te6yb02hQUaQMXCPs5WKQ8bd1fXxkowSWx59m5XZ758A9K&#10;8JacNUk0nQTqMuuWF/Y262FiLgxtLGzG2lEn7yQB59qnPzKxAYtl6+mP2gfhoP2j/wDgnnq/h7xJ&#10;ol/bappdvNrWmpe2Lz3UV9ZpJN+6jgf98ZoxcW+VMoU3JdFZUQV8W/sySaxNrtpb2tyJJUVM216R&#10;bKXd2yVcB8rlFUna5B3cEKDX6QfsvT3fhzw9LpLazPNuaNZmjglknjnSG2QSqVeRUXE0bFgcKwlY&#10;nhyPms2quhUUo7p3PbwNJV6covax+L+seI9LttLl0aC+ieSQqLaQ8pKmNrbSw+XgEAY5BA46VU0n&#10;xLcWZFtqd3M0KyKyrEi5j5zuGR1+YgEYwT7mtb4yfs8fFT9nzxff+B/H/gvV4ZdI1O402DxBJp80&#10;VhqbxSGNri1klUB4X2loyDyjA8CuWmgnutXbRPti3CxSKq3Bk4O5dwxnHqO1bz5aqu9Tx/ZqGh6H&#10;Y6xZanZ2vhuyS4FwyKEB2OsZY7l+RVLAYyzDP3iSck4oN/e6LK9narLBE+51FzCvmKScdcDqF6gd&#10;jjBHHKaLrl9pPiSG4kCHy1j3HOxdufMwoP3Mk8FcY+8MHBrrIoribR4prW2kiVgrWzmBkdUAwAcF&#10;gwVVDZ6fMCSxbIWHquEuR7GE4W1LSzXgs1/sgQzvLvW5EUjEpjYcPwBkAgEjjCDnAJKw2GpXaR/a&#10;YgGkm/cMgIweRjGCC2Qq44IJGTzmqdhpulxyNBBqNvcFnykDLtDpkgrjaNjYAOVbI5x1NdHoGg6J&#10;bzhdH0Qyzt88izuCGwOiq2Sy546k5P0FdkpKKIirsm8OzWFr5q3thY38qw3avO5kcyxSwiMIVWTY&#10;oXa7hlG7LHcTtG3d0jTrCw8JwW1ndlTdPMl/Y3dmxiMblOUYuoaX5HYt5YEbQwj587o32um3DWoj&#10;ui1lBOxlL26yROjdOOfmGcNkKCAo64FZQuLaztGfWtdW+mQeWbdppF8tQMAkRlTnHy9T2rkqLm1R&#10;0qDjqfdfhX/grN4T8D/FXwHovgvw5r0fwz8HeEx4efSdWYNqWo2xitgNQmEMjRfaYvsyeUiqUCtc&#10;L5ii4/cffXwf+OHwt+OHh6LxD8Otct7p/wCzrK8v9LadPtmmrdQiaFbmFWYxMyE4zwdrbSwGa/B+&#10;XX9CudKke28PL5hZtzrvaJmx3Z9wAAJ24BOexI4t+Cv2jfi18O7e68N/DTxr4h0GPVLqG6vk0vWL&#10;uyku2ikWSMsIZET5WUuCo3EyuN2GYHieCnJ3idNLGum/e1TP6CreW2HWykbPXaR/hVn+3NBsdPm1&#10;e/lSCztlke4upLhVjiWPPmF2Jwu3a2cnjac9K/FnVf27/wBoHxIdB1O78X6vaan4evhd2Ug1J7lR&#10;OUEbSA3Il3M0YKfMWVDK7IqkYHovw8/4KjeI/g7o+jeFNI+Bdrr2lGztrbX49e14vcTRRR+XiKVk&#10;UByCS7lHJ4YKprn+pzcW769jsWYUVNJrTufbH7RfgrRG8X2vjfwbeGTSvEMc07K80jMt4kmJztZM&#10;ohLoQCx+YuAqqq54J7LWdPUraXKmUIwjR5G4B52nrtXPfHGMgHkGr4c/bt+Guv8Awk8UCz+H/iW5&#10;8NWccd5odxHbujaPdrAyfZZyZ5XeJQbXNwiFR9sLMgfYZOiu/Dukaj4fsfHHg2+W6stRto7q0mgV&#10;gk8cqh1fkZAIbuM89PT+VvFPhSWT528bShanW970enMvn8Xz08vrsqx8cRR5L6r+kU7fwzqniJE1&#10;xtYWw1FIAkE1rOVfcPm8uTdGQNrgjlWIy2MEnPxF/wAFb/2jPFuieIfDnw68NaRrloyaLPcSXXkM&#10;Rqdy04iFrEyrh2ieESMkZKMbiFiCQhH25b6e1s48Q3umTyBPlnisLmYlcNlG8tCN+ejYUnBAwVUk&#10;cx8Tvg54D+KNjH4sm8H6bNNZ2sy6fPf6aGuLJ2ASTyC4DQ5Eahl4DYXp38vw84swvBvFFDN69D2v&#10;s1K0fNxaUtU/hbX/AA4Zxlss0wMsMp8vNbXyum18z8zvgV+3L8a/ht8P30rwJ8efEug/aNWhvtTs&#10;NK1y4tUmchY2dhG6glhtyRyQq5+4uP0N/wCCev8AwU8+Nnxs/bD0/wCD+q+JtL8Q+HtY097rxQuu&#10;27JfadKLK4uY2sGVooljNxPb2rxGNyY4I3TczyyL+RP7TXgOH4U/HzxN4J0PUoxp1lqcY0+OEhEV&#10;ZYIrhY1VQNoTzduDnoOTxXoP7F/jLRPh5+0V4B+K13J5MWheNdKvNaNwxjPkxXEZYuVBIUKGycEB&#10;d3Bxiv8ARSnLL+NMgVaNCKlVpKcXZX96PMvO+x+Q03iMhzHSq+WMrNX03t9x/SVL4pspAMaVEM9C&#10;VPFRr4lZTiCQR5/urXJ+DPGfhL4keF7Px14A8QRarouooz6fqNujBLhAxQsu4AkblYA4wcZGQQa1&#10;ViYnuK/EFl8I/Emn2d7r1T6n6X/aNaaumvkbo8T3LZEmpEnt+6Wp4PE11n5NUJ/4Av8AhWAIz0zU&#10;sWFOSO/pRLA0xfXq/c+R/wDgoF418M/FDxXqfgnxtdXK2XlrYX1s7mzle0jYqY2eJk3xSmW42B2L&#10;ETAgAYrh9I+JUR0ie1slktHKAJGECNEuAdpOcMQScEdA+OMV1n/BR/4f6z4U+INr8Y7D7XPY63px&#10;iupnYuLK5gjRAoxFtRGiSIqGZ2Z1mPyqAK8J0DX7fUvDM/ii2QOqSzGeaAD5hFK0bH5RtLAJgg/M&#10;DHgnGK7qWIhQfKkkklf0RjWpVMRRTcm9W16vf8jtNJ+K0Y1yGy1uwtbO3VZI724htMM0blwskjuX&#10;jJTe2MgjMpACDdW74x+IPg3wJothpvhX4oajeXK2NlAtlbm2l+XdD5cwmaEPIAA4GSIz9olAAwqr&#10;4kfEA162XVNLZmgcLJMJbpsFFdQQUI2KxAYBSdpOTnrWHe2Wj22vQnVVtYbVrO7ur6O6eNQbW3uE&#10;OZFl4EUaMVZ0fGSpI+YCnSzjExTitUzmnllJpSej6npvi/4g/FPxPY2+p+EdWj0nVbfUbm8M15cb&#10;o/ssJliZfLeORQ5SRTwp+7w2AM9dHql3o2q2zWMs08MdhElhaKJBJb8fI8kRZd4YLtAwHDK2SRuM&#10;Pn2mWGoxW0OsW1iQ1rG72+mrDjKFg5WWMguh27CiAkjK8E4AtWXxNuIdHi1eys5cJtkuGv1aQN5b&#10;j94hDByH2pjrkEYBzk9lDH01WftL8zV+rVlpp0T19WYVMPN0VypWTt0vd6+rWmnRHQ+DfhZ8PPhR&#10;YeHNTs7PULhtB8NR+HbK41DUJ7hfsgFqsvmwhhCsh+yWwaRYxgqpIKoAOl8L+OYZtSjlsru3aW3a&#10;OBHupAkFxcyARrE1xIS7guysFVcghcBsoleTWHijXvEm/UDe+Vas00Ud3fXWEupJipKpg/ONzLhv&#10;lVGYKGyFFdddfCfSPFPg2HSvENgb13thJeRsZfKkZ5YmPmKCysSqqvmgBokZvL8vJJ7446pON6av&#10;bvp/mc6w0XL33b0PoTwL4huPDetidfEN9JHDsjtodQkcBjuaR9zbvL8tjlDhARuIB2mNRxX7WfiT&#10;w98PPGmsXQ8S6nDomoafb61rF7pkiXdtG1pdmS1do8PNEkeFLbAOMs+VXcvMXeseMNTu2uEWWC3h&#10;uYI2itrlEniAkYbCrsAA65XccOdzgBNwKeS/thftW/Bfwr8SvCfww+MniW+0K5XwzBfnxBe6Mb2J&#10;41nvFFri2JdJwWVsYCBFVi+4qprEJVoc3JzNapPq1qt9tUZwTjLlvbzPF/Hf7VHiGX9pmH4oWfxH&#10;1C50zS/EZTR/EMPhuzg1GPS5pAHt0DJ+8AjeWONZ2ZclpCkfmvGPVPgZ8V/GuqftbTfG34d6l4u8&#10;U6TJLpmna74gT4eC/S4txZLG0k7RtG1iHmt43QKSQvzSGQRFJfk7WPil+zt4j+KejeFPB2l+K9e0&#10;G9u4rjxHLd+GoLzVb25G/wA6C0kjmgn8iX5RzcI67i5V3RS3S/s8/Fvwr4N+N8PifxZ8KvFeo6T8&#10;P72ee9u/D+iSnUZJkk2WxvoTeCGyVJQSVDMN26JxKCHT0+ZON9jCzV10P1X+LdqNSsDd2emyyCSx&#10;FxAUugSwa3n+6xyHBMi48zHzZbooNfEeufDLS/DXxt8Q+IfCFjHbXniLVoYL9oriFLe82yTI8E6y&#10;q0kYfZKQYhuLNuJLE5+hIPi5cfHrwnoHxT+E+tw2+keI7a4W90vU9IEijzoTDbrNBvU7luLYRErK&#10;UdZJFXcGSaPgfir4R0rTfHl54puI7m+1KHRptPvY550hSWBrl5DAXl5hJUSykh8bdnzhXjI4p01J&#10;p2s09xwnKN9dGiDRrrQtas5NV8SeLL22stClHmJftaysjPjyWYQNgNLJ5TxF1csp3LtyWj9C+F5i&#10;8XaDa+IvhNHbRWuq7bhNW1BGmN9EkkmxPPZ4/MA/ffu1dwBI4TCYJ5Dw1ZaX4OWy8ZeMPE7R315d&#10;SJE+rzGNZneOJ1kaB3RJFX92FijVjCx9RI1dGfH3j+3v7fX/AAd4T1V7OVWMNyGnhWSaRcsxNnDN&#10;HMWdlUsx3bvMxuGM9NPSb95Wtt1v/lbpYwqKXKnb/I9G13xNr+jS2lx4r+Fcus29vO0kck1hut4I&#10;2USGd5AvCfuljKbhvG3cehHRfDb4T/D/AMQ/tDeEvHPwHWTTtMkYvqGkX0Mxnt3itmaVuvy+cyl8&#10;M/JdiFYI6p438MfH37TUd/q0esaJ4j08X6TR6fMlneaikeZXDZM9pEIQG2ldjjep+bbsWvT/AIV/&#10;HbQdI+Kum+JpdC07S9bt9XSbVVgBVjDOkkdys1uG5nVVusGJmCvEAVZeU8jH4PFYuEqkdHbSOm6v&#10;rdb82mnS3qejgsTQoTUZd9Xrtp+R9Z33hm9nkKyJKvp8hqjc+B9wBe+2+okGP51ozeLf7VtE1DS7&#10;uOW3mGUccgj/ADwQeR0NYlzf3BckJEpB5IiAr82lHMXLdI+9i8rjHVNjz4StrZ1EV/FKw6gHv7V+&#10;FP7Ssup6B/wUT+L/AIbs0uF0/VPFl1datFZWXnStDHfPbB1YAlCjSG43Lgr5Prg1+54uJpiFaGFh&#10;nqzV+KH/AAVJ+DGl+JP+Cj+saZLdTadZyab/AGpeSW9puAJvLsuGk5WDdglZH+TnkEgA+3kSrfXb&#10;VZfZf6P9Dy80eG9gnRVtV+p4v8DHk8QfDL4xWMmtyamNP8MqsVxM3mSsqWl8hx+8bIAjVVO7GETs&#10;MVyPhH4r+FrD4QXfhe78R+HbS7t7BZbaPStNu7V4rmKAGAho7cSG7eeKMTSGdINpVlV3LNH237Om&#10;kxWHwh+M1tBqsN0tz4Uka3mt1iZJM2moZjbZIxjC4O1ThsFSUTdgeKfDz4e+GNdtF1jxJqs1laLq&#10;dva3EyMZPLgY4kkMe4OzAFQu1WHDA4OA3v5fCH9pY3m25oP76cf8jgxs5LAYVrdxkvum/wDM9T/Y&#10;f+JA8Lftetqvhs3cJ13RriwtJJLC3jkX5I5XWRIQsTlVt5ELhRvKb9qljj1vXviv8MvBvivRfCNh&#10;c3cD+E59Wtr8a1p+2NZfMcw+RJAJbhI1Z8FojC58kSjY+0p4x+zP4H0rw7+2Do/hmOS5ig029v4W&#10;3SLIcCzuUH3cFT3xgY6HB6d74z+FbeKfjLq+p6nba9ZaVq3jPWLW31218OC4heGBnczR/v4zMVYP&#10;5gAxGq7mLENHSioPiSrCTfK6NNr/AMCmvyPPlKawqaWvM/0Ov+IHirXfhd+yp8OPG+maBa358SaP&#10;4k0CJ525to3vlMr7gnzOwZlXJ2jBLRv2p/BPXde/aRk8bfDvwHomqS30PhuOaVvEPiNLx7uS01GK&#10;4aR2aBEheQSk+WoMfmOznHmO1dPqHhXw145/Zz+AfhXxfqWoxWSr4smnOlQiXbJ9viw+FV9kYJJa&#10;SNHCAFsKAXSX9m34daN8P/DXifxFpd/p9vqP/Citfu702uoGRzKbvyklWYfu42McQTMJk+aBm4Lq&#10;8nmzVCOVVuTSqqk2nrbSs2rq6uly7HoNVq2KhGXwOK7fyK/5lj4e/BX9pjTvHngVdV+FrXVpouoW&#10;sVzINWszFb2sd7HP5m2OYF3Ch1IKsziNSQxKqv1VqPxA+PEOoTw6b4WvGtkmYW7CO4OUBO05VCDx&#10;jocV+eHw2/aK+MfhLxdoWoRfG7xLb2B1K2e7iu9fnNpKvmguJow2QmF5wPuMeDkVJ8b/AINfDjXf&#10;jR4v1y+/ao8d6ZNe+KNQnm0618NzvFas9zIxiRhcgMqk7QQBkDoKrERxWDxUI42cLcr5fZwcV8Sb&#10;unKXfpY5aEaVaMnTUm7q/M0+neyPXPh7d3/iD4c+K4vCPw21pPCutWNnPrEyeKXjtwq3q+U0MraY&#10;QryzxIm1WLyGFBzsOaXw40z4YXvxjtdE8NfCjVNT1e3Ajli134l3cmnTNOfL8wmTSSCybiyrG29n&#10;QhMuVr6PP7LPwE+Dfh2wXVf2TPiZq1rrFjYadPrGk67En9p+X9nTe9o2qhodsgjLb0CoQxLFAXL/&#10;ABH+y78EtC8V6M6/sb/ETT31+/XSrtLzxtpkzaii2dw9taRs+vhI2EsUJXcygrGYlOXVT6EfZ1Ze&#10;0vcyqU6tJ8qWp4x8Vf8AgoF4b8efG2Q3njf4t+CofEfiCxN5cfDj4gfadNbyohayRwxT29j5EsyR&#10;Rt50jSqNgJjxkJV/bb+Bf7PXxC8ZeCvHfxd8f/HfUYY9Mks01fxX420mRRZQyiZobeTTNOvoprpm&#10;uJGH2qaEA+UN2w5j+l7v9nz9iLRdd0mT4m/si+NNO1TT5TJaS6domvXjrKZGZWmudKee3uZMlsM0&#10;shAIGQMCvl7/AIKHfC/4HeEfFXh1/wBk7UtF0zSLzTrgav4cS+uf7Rs72GQM73ENw5kh3o8SojbS&#10;Whk4zjPpUIxatffc4ZRqt6x0Pm+w0v4WeC7GbS/Den3ltph1Np1a5vVnulhaQKqySLHEkzrEVG9U&#10;QZXcFQnj6S/Z8+J9zLAoisri5g06Z1kubdJJFEcdu8rTzMudzbYWwSckM/XYDXgV38Or7xz4fs9P&#10;n8RNa3Mk48yK6lDpHAXRXkzxgAsTg9MFjhckeyfBnwRY/s3ePrbw94uvba78Naq0U9hc3REkM7QS&#10;oxjO3OVeB5YcuAuZeehoxco25La20OrDxcWm9kcL+3L+zF8Mfjv4nt/iZ8KPEllpWrW+i2v/AAmb&#10;3WuR+VEPMgt7FEe4ZYy6oTE4aaPKJbBVLeaW8Kl/Zc+KcGoyX1p4i8FPaQ3AnMt18QdHEQVGYj5X&#10;usbijKwByAyH5mGC33/+xnJ8I7XxN4f8K/EH9nifxBf6xDb27+KvDetTW0ARJFhUzQWrhLjd5gY+&#10;cvnF5cEESoq/V/jH/gnD8KPFfjOf4mXHibWbjW/sUtvpUd+0NtZWCyEnAi02O0mYKGYDMwY5OWJJ&#10;Jyw1KThyylt0MsZb2rlHZn446f8As4fEC7t2tvBV34WvLf7M01zY2XjrQ7iaK3iWaWaZUjnJysag&#10;s0YUhY2yMA49B8GfsJ/tI+Pvh1J4n0vwlo97Zx3Msk+o2fj/AEacSbM5PlreM7ZkXGBx+8YYbOB9&#10;/r+wBe+JPhhDoMnhrStWt1mV4EufFWq6Ol3CZEciQ3LarJIm6KN1VwFBRSowxJ9gf4U/Bz4D/AWz&#10;tPFf7Ofi64s9XvotJmufAPji2v1tJ7/Uo7W3iZ9WubWZme5uECssLIgPzFVWubMsM6VJSjLW/U5s&#10;LT+s1LNN+h+J/jfwv4y+HfiOHQ9W8JT6LqmnGMy2F7YyRzRsWR1SeNhkMAq4DIp+f1YlbnwK0y98&#10;d+M/tejHUZGtIGMV3dIERJJx86hywByIh8skil/PONpGT+rXxo/Z3+B/wH0XxX4o1DSL/V4/CehC&#10;80xfiD8L7m7hsW3yMlha302nz6d5s004jDQzbZJpAcYxX47/ALTH7a3iu38dXGg/Cu20vQrOF/Iv&#10;ZdD0ODS4jJGsaNFDb2qpHAFKAFlAZmGQR1bXAYeU/funY0UHCVnfTufc3ww8D/Hi1+IXhrwP8PfB&#10;uq3tnqQgmub4a7DFFFMgjkk8+KWZVmULJcJ5JDHY8zqpKvJJ8fftB+O9H8dfFfWvFnhsaitrq2pz&#10;XztqiJJOXlcyOz+XhAC7uVTnapVSzY3H7E+A/wATfix8Kf2K7L43+GbrUdT8UaRdapbeJrnX9RFy&#10;Ike3MlpOhSedXQeRON2SzGYK5ClCfgPUW8+Wa+uEJhkBiUBsDcBgYHqM/X9K2yytDFVpVI7Rdvnf&#10;U9TMcHVwcY05qzav96RJHeTpdifR9Sk2Rtl2e5FwJCMjcWcDjGR+h5Arc0f4kavozq72lvMpnCML&#10;MkLLGCD0LAMOAR83OOo61y0es2VulxaGCCYqwCagquGKAkYO7AKspAOVByqkFeVaS5kV4orsxmK1&#10;KNukdWKrt3A7GD4IBXOMJhiwORzX0CnZHh8tz6I+BesaBr2ot4r0SBLK6jDJAk12IwJ5JFKxvulO&#10;WOWXYCF+UADGCf0q/Zk8Yv4gsTo+rItvrJ0q0uXS4nie5aDCoWGCWcYGwtxgOBxwh/Kj9mrxBNpN&#10;pcwJYCdnmldJIUYuiRRoXw7naCVcgBwMhG25Odv6d/sV6aniPwZqF1aX81ncXemqLO4tlk8h4mQu&#10;soRh5dwULMBIwORuIxuevls+qe58z6HKaT3Pi3/gtD4pmf4rP4UstNvhNozrcW7Sr+4ZZtjFUzIS&#10;W2mP+EduTnI+K/DviK7uWS31DTYWJUo0ZyodWy23cjZJ569ff0/UT/gob8CNA+Ozf8Lp0qxl1S3O&#10;kW6WcNnueWaE27mNI1i3FnVlbA5OQME4r84b3w1pqeI76eeyu7NI7ny4w8BSe2ZWAG5WGSQMZHoM&#10;deRpg8XCrQt1R5eNwkqFW/RjbK3h0++iggumliWMCaFzuMZycLzkqMOcgYGTzk16Fa3F9ps6aaLV&#10;nDktbkS5SRN7AEsu4P8ANuwwwcFRg4GcjQvAvjq+1O/g1fRLuwNhoNzrczyW8qq9rCm7z42jQq0c&#10;jRiNHVdjOUAYAisfT/GGnap4bbWn0/VtO1vSdUlsNSsp4dgsLkSkpDJuw5lkH2osMR+W0AA8wuyx&#10;bUZc9ZNPT/PY5auExEYOTi0lffy3OzsLxP7dScppxtohkLcR7hJGAANqgEkgngNg/eI6cUvDd21v&#10;rQvtY1aGCCN5DNbW7M+DnbsK5BVc4+/zyOvd/gb4Zah4ohub3Wb+5tLNQmwGHynycFsllAwcNhQc&#10;5x3wG6uT9mXx3pfhe8+KcfxP8MWKWEdpHHp41GSWecyggOht43iQYSSQrLJHJtU/JuG0ehzU1dNn&#10;Cou90aWrat4f12M3z+XZzRo4LWtqwkkZmyGPzAMBkkbgQPUBcDG1RhZWQtPD2ofaBPJiSJ4DvZgG&#10;5BUc/wB4/d+8ODyRl2egeONLu2fxPcafFA7CSDUYJIblFC4XcnzkrnvnaQdpPIxTfE3ih0u5dBfV&#10;SI08uJbvzQ6klvMZsqMZCrgrgoATjng50uVOy1NXJuOpmavJ4y1CWSODTLyJ5HKy3GWQY2gbc54G&#10;CM8cAdMUviaDUPCNyjwtDcttDR3VvceYJNq5JOVBAH/sucZ5OiYtHt78SXWvLcxu4ihWxiyWSRRh&#10;CvdhuwG2g5GcHocvxN4f1iy0+2bUk8xEiL5dhk4xwFxnPOCD2xkc5PTBpzS6GE4vludfpraTF4XO&#10;p6p4z+0XMWBcXFpOsEKkhWWLhHaSTGdwGNoZN+xjg9rbz/FK50RtY8DeDtZh0ie4t7qCSC0kUXsQ&#10;4V0h2TEt8hLSCRN+5fXNeD+E/EbeEtRuddv7a31CeC3ZNHh1GAyLA8rPI8qqx2sygkKGDAGUOMMq&#10;EdxoPj/wt4utYtY8b3dvfXl3NH9plviJGR3ZQcmTOAASc+1ft+QYTJYYWNWhSjFtbvd/N+Z8Dmss&#10;wVVxlJyV/kvkd7e/Hr4yeGrW7g8N+LdRh0bU1RdU0aXUHFteYcMYJ40ndsHkFWkVsdBmveP+Cc/7&#10;eXhjw/4/uvgB8TLx9L0LVVNzo5u7rzU0y6Lorw8qGjt2LbvMJZVJy23MrD4u13xNqFvqtxavpt1p&#10;FzaxYt4rq5Fyq24AAK44lgwMPF1iyHQ8MBVttfmXUofEVlG1pfaZOhlUkk2j4DbHx/rIH4OQeQOo&#10;IGPmfEPgPKeOshrYRwiqrXuytb3ltrv5elzv4fzrF5NioTnJuHVb6P8Ar7/x/cLVvAr6VqBvba6v&#10;JIduTZwTKokPJ6sO/T7w7cjk1FfaDpOvO11e6HJYPGmDsuP3cmMYLCJyhHOMPzgYxgV8jfsX/wDB&#10;Se2udBg+G3xiFxqEVtFEIZ1Ef2jTYQFjwQD/AKRbhimJD8yhjksdqL9j6NrfhDxnY/aPA3jGwvYX&#10;G5o7KZHOMKTkA5U4Zc5GQGHTIr/M7iXhLNOE8xqYHG0XGUXs1o/NeXaz9Lo/fcHj6GPw8atGV0+q&#10;Pyd/4LQ/Aq/8GfEPRv2ivCmi2UUF5dppuutJbyxiWRwrQzsGGxlEY8pnDAgugx8nHzr4fEKpceXl&#10;I7jTJIykmfuY5U+hUBlJGchc9CK/Zf8Aaw/Zt0H9or4cXHgbxbpMIhlikDwwTE8uuGKsVG1uThgA&#10;RnryRX5CfF34LeJv2ZPiLffDbX7GZIdJkJ0+W7i2i6s2ykchfaAUkjXYzD5RJG65BVsf1p9HHjml&#10;jsC8ixMv3tBXhf7VO/S+/LezXRW6I/PONMtlCX1qC0lv6n7G/wDBKjxd4C+Hf7F/ijWNN0m1XSPD&#10;3i29lnuNLsZbeafTrexs/LvZo7ny1YjTVtJx5WTJAqFVaZjGfq/w1418I+L9BsvE3h7X4J7LULRL&#10;m0kbMbNG6hhlHAZDg8qwDDoQCK/E/wD4J0ftq6V8BfFg8H+NlkPhrUrY2l5PbQBp4hG8k0dy8Sxb&#10;5WtRJcJKgff5E0bIki2wB/TrTdX03V7KPV9B1KDUbO6jWW1vLKZXhljblXV1OHBAyGGQexrzfFTM&#10;884AzyrWnh/a4evJzpzu0lfeDsnqney/lsz0uHK+HzTBRgpWnBWa66bP5/mfQi63oYbZ/bVpn0Ny&#10;ufyzVS58eeErBHafWUJQZKRqS1eH3mtx28Jnur8+XzgeYSvXnIHXn61jfCv47/s/fEn4hQfDj/hc&#10;Fit/PcCK2sYLeXF25j3qi3BTyATkAAMXJDIAGxj88ynj7iHiPE/VstwkXLq221Hzk9kvxfRHu1sJ&#10;Qw0OarOy/P0O/wD2iBoP7RPww1P4b6JpN3PfW1qdW0uRIGlk+0W4LCNYo3G4yqzW+5jhTcBtrEAH&#10;4osd6+FjqEKq0bxTu0yyKDb+ZMkjLz1BBPUfw8/eBH6UeH9J0jwxZLpvh7T4rWEMGKRjl2wBuYnl&#10;mwANxJPAr4I/a90Oz+FXxD1/wrY2UcOnDVY5dOFlarbRwxzILhY0RC2yOENJCMbRhSdqhgB+mYPC&#10;5lhcG3j6qnUe/KrRXkur9X+By0q1OrPkgrI8vfU7SJCIGN/PHFJ/oUVzEWnYTD92FLKhLEhQXKqC&#10;wyVBJHzX8QbrxN8dvFF/cfCm9vbIeKLCHS9Hgv8AUbmBnMsUV7IILUeWsiSxG3Z2MslvFCJ2cM9x&#10;Yk+/6Us3iTSoUlvZ4IbiCER3cjgRrLCwnCl0O9chTtYZI53AnaprSfsSeCdW1i00u11m9bR44bQX&#10;GmSpItzNcWkNxFaSSXwJkVY4r2WEeXj5YYFR1aIZ1wU2qzbXTRmuKSVJNS6vT0tZ/wBdj0nTPD9t&#10;4J8CadoV5qANjpKx2lwfJjkF3EiFAm0YCgpyV45UhuCwfP8ACXhrV/inqAk1COOHS7OHIR7pSpKx&#10;BZXi8zcCANh/ebVdnBJCkCtrxCzeKtbstF0VHSwWISTSkEKU+8dzYwF5K78sBktk1rWGh+IPA/gO&#10;bR9a1RbmO+lka42Xwjit7EF5AYCCzsjsVBBIKqVXO1FJ7qSdWso207+en5nmzfJBu+pgWep2ni/x&#10;VHoFi0pgsipNvOysyQx/KqyDaACzhmyCxzwWxtr16ySxt/E2l6XqTw3IltHUstvtm2EhpCG3HALR&#10;xgjgYLHkhdvlvwl0hbbUNV8TTumbm7EKSu4b5tyxMjNtBPzcAdOcY+XFdto+rzTfFfTGBkU29/AV&#10;VzkBDKAxHPIyDjofzxXtYVJQbfc4qjd7Ho/xi0CPS7PVddTT1uzFazT2+lXtmqsZhIzeQJ0DRguS&#10;se1QzcfxZrwX4seCPh5bfEHwV8bPEXhuwtNSaC7W5v8AXbQPHpzW7hIyjEAxl3uByTnCLjABr6U8&#10;etct4VmvIo7kgQTBDZzKRmJkYERv8q4LYGASccn08D/aKOleI38Kf29CJ7G9tNQttSt7vUJYIVVL&#10;i2dWKs20HLKxdQGO0LlhVYiFe3NTkvR7X79yqEqXNy1E7d1vbt2Pgrw5+xN8e9N8W6VLP4X8Sahf&#10;2Pim0CeP9J8ZxRQ/2cAkcbQfuJZ0ZApZLna6xxxp+5bgnrP2V/gl+1D8NP2lNDhfU/G2gpa+IJtS&#10;+Iuq3mrCTSta8omeMIoKecsiFUklcu0b3AYhWVVb6J1C+8ZWWgW2lfDOKOdEt5bSOO01Ce5EItiY&#10;1kj2SiPZgjchO4Eop5HHqvgTwnr81/fyLPPbWhuWMEUs0cpWR4kLMJsESMmxwYH3kEN8xjMIG1LE&#10;OpVdOzura20d+zMqsFCnzX0f3/M6Wa5ttY1O3+36z9kk2mezQyQGRlxtXyhJuyOSQMZGY/u9K8Y8&#10;Ma54r+Iniy51zU0li0qwuEKprRSaOERykSqzSIJIpkngaQKxAibygN2xUHpvijx7oujTf8Ki1fUL&#10;G1vr20+0QLBNJG0skkhUHC5aJt5MuUkL5HmZUZNeC2PiKa48f6yb+306eCz8RxzDzIwL60Y2oVZp&#10;HjctKxWIoGLZO4kh1CAXOanUTjLRXTS76b+a/UzjCSg0466W9P8AgnqXhrwxP/Y9hqV7o0FxdxXA&#10;mg1jxA/2gorOhUSB1WSKTakYzESySFgwCARnP11PGEmj3et+H7aXxFJbCK41mKz0uW/kgeJzOqxs&#10;kieacqSrsqyvlWIbcqrSm+ONhHbxC6vLWN70QfZNPng8xYlWNgfLiQEMygYLkcbtqgrk1xMH7Rmr&#10;aX8RZNH1/wCI1sLJrUR6TZ6jZ7JUmyiLukeNZACFlctuwoGcrjFXPE4elJLrJ209N35dPuLhhMXV&#10;g5JaJX6/gdXF8RPh5ZWtrq1l4q1U6rp7SzOlwb24S3mRHDQ+WN0SsA7KWDkDbtJbfmt3X/iRq2oa&#10;dodpa+KtP1izNzBBqjTwxwx3AO1pWXYWYKCI3cCXLKWUrJkg2b7xzpfjmGfw74p8BrexwanJIVS0&#10;Typ0NoVDr5mQ7HzfJ3bo2zuGNqtu4PxB8F9B0fWLbXfB8NxcxX6CZLqRZENuMt5MZIHmeWBNIoMn&#10;KF5Bv3PhdJOcfNGEVBuz0Pr39l74y+T4lm8M3Pi1dY0TUBHbWN/JdzvNb3a8LBIswRiSpwZygM7F&#10;eS0MxHvV07KWVl+tfmF4X1u98CfErS7ZfDM17oWuBrfV7vyixigCbVkYFtuN3lsSAHZAFwxAFfpN&#10;4T1jWNf8Iabq3iTSLiy1Ca0U3sF1atC3mD5WYI3IRiCy+qsp718pmGHoOpemrW0atbtt3PZw9avT&#10;gk3dPVa/maSXB80DsfevxW/4LK+J5PDX/BSXW2EV9f258PWDvpVnAZEnl8qRgjhsDPzgh/mEYOcN&#10;yh/aRXw4xGAPWvxU/wCC20d7P/wUV1iZ7KaG1/4RzTITcx20myYJbrM53BSCylohwcjevHNc+ChC&#10;hjYOVkndfgzepVnWpNej/FHBfsr+HNf+JXiL4meD/DVrImpeLLZDptnqW2Py5bmO6/cszYXaHn2h&#10;yFJUbiiZ2jwbwt4wsNPtftjaNCGi0y/ha4tLYl/OltpRC7GRvLZg7Y5G7apKgsM17J+wP4kvvB/x&#10;+utetYHeKHSluIrmZCkXnx3dvtQbe+0N/tEKTkdK+fbGeKOVobiJ3SRWfzJYm7gc5UEgg4zz3xzn&#10;Fd+X1cM83xaclZ+z6/3Wv0KxvP8A2bhrdOf/ANKT/U9b/Y81fXPiF+1Z4XTWrlp7mQXMJlJUGWY2&#10;Uw3vsH7xmYfePzMWySTmu08UeMtQ8IfF3WJPDvh6+uHstcvLs30VzK+6YyH97EBGfJVUK4IG9Wje&#10;RXRjG0fkP7KnxB1P4c/tG+E/FWl2aXz2urwjyXhfbKXYrjEbJu5YYG4DOC3G4H1n9pjVNO8N/HjX&#10;3tLeKEz21lc/Z7dCSwe0iZ8lgQhDM2QSM7hjPOW3RfFF+ZWdG266T/8Atjz7zeDtr8X6HWaj8X/F&#10;Nl+yXpnxA0SRTeWPi3W9NsbL96Ut3u44LtJEaQmQiCSNZgWkJEiRvksnzZ37Onxek1fxP4p0/Wpn&#10;S51D4Q+INMsooHLxhlQ3KrHESWijjWJlSMZ2KmFIAUVavfK17/gnXI9tII2uPjlCqRMm5vLGiS9S&#10;enyfMQSOjEH0x/2LfDcXj79qvw/4H8q2/wCJjbavb3K8PHJv0y8AdRGAJPvnnd8pXrzXHUjho5Pj&#10;JacydT8G5L8z0IOq8fh49Go/lY8k0tru7vJ7Hzy0cMcyK0kvkgIpOPvcqSdoAIIyRxX6tX37PvwS&#10;1S9m1LVdEs5bq4laW5lOkWbb5GOWOWQk5JPJOa/Knw+01xc22n6fb+fmzu0uvl80SbUldpeNx6Rh&#10;89co3TJNfsVpMXh/XtKttc0yQm2vbdJ7cm4A+R1DLxt44Ir5/wASq9XDwws6bt8a/wDSQyJKTqKX&#10;l+p8fa5+0z+0tH42KaPq3jLXrDSNeuJtIltlltbeVwXDRSW6oEv4QyKolUsxA3IEdkdej1/xD8b/&#10;ANqL4Tx+Avj3N4ktNLlvota0ptBuRpmv2rWrKiRr5tqY0+bLFmneXDFh5isGHx/4u+A/jzwVcWU3&#10;hq6vfF+nSab8+reG7S9a0BVmVon86GNt67C5wpG2ReSeBU8NeNJvhj4z0rxTL4O1S21PRb+G5S21&#10;ixmjj3RuJUMgZkbBxztO4gkgjqPoqUKbp/uJX9Op14tVqGMlSxdPklFtOLWsXfVd9D9B/C/7Rk/j&#10;XwevwJ13w58U/Dq6DfLDb6vqdxpdxqlhFHG0dtGhsn855HiTblQJ5GmLLLKrYr4h+JGs+IPFXidv&#10;FHhbX9SvoTd3Mslv4mulinUyTyNIy+XNKjBhj59sbEt80YEYZ/V/AX/BRrw5p/iq58aeMdF0CKfU&#10;oYZbmPRZ7mwF46BFSSQi2vVlAEW0LIrcEjCjArxn4ifGzwr4j+Ies+NNB13SLCDUNdvry309Vu5h&#10;FDLIzxhJfs0OSCdpzEoIA4H3R04KtUhVbrNJWXXr1NZ5Lja+HjLD0JSvre2lvI0Rpz28izSXUsTJ&#10;jeAQW2E57MQRnPOecnPQgXfE9j4ku7eO4s7uNlUh3k1C6K7FK7wyocsy5O4YHNcRcfFbw7Zz7bfx&#10;LbXkCyjyZDpk0bOnGTsJYKTjkFmB2+/FPV/i74QaOSSHWr2QywBnH/CPRHbODnZlrgbkB6NwQP4O&#10;Sa9N4zCfzGK4Yz96rDyP0e/Yam8TjwFo/gu3tbG6s1tLVdG8RafdDdey3ErG9zDIwdEtZXWLewHm&#10;hNyD5lUfSuqan+25HcR6Np/hj4b3cAuojd65Lq2oWLy2+4easdmLe5EchTIVzcMqsQxRgNp+D/2F&#10;v2zfhFf+DLT4eWVl4nTUNBtpnur3+xLWONhPdvIojb7UzD7yjp/B9BWb8X/g58C/D3w90rWVW+tL&#10;iC5Syt4IYVtWu1RbmcR7wtxtkbGAVES9WZjgA/Of2hTw2LnFatv+vvPYxHCecSy9YipScYQTu38v&#10;Pofoqfix4zhluj4l/Zw8bafaWYYy6nBJpd7E6r1MUNreyXUoPYCAOf7oPFeb/tDa38LPFvg3w78W&#10;fEfxK1Lwjpum+M/DQnXx14F1PQ7aXytft5223GpRQI58tXZgoJVI2Y8KxH5yeLv20f2k72yvfAt5&#10;44+JmjaqLl54Le2+Il/GbiIpFhUmSVWA4Z/NRtnKDbzIZOl8D/GP45/E743+APFXij9qb4rSaH/w&#10;knhux1vwTdeMr2TQ7hIJLCF5JLaRgi71VppWYuZZ2MmAZXETzOth8wwvsqqej5vu22/4Y8bLsNis&#10;BilOm1rp8nbufdP/AAUXmsNK/wCCXp074M/HPwf4h0a48VWSXl3bX1q8PiCFrh5Ba2zBpVaWO4EN&#10;w2xgwjspiTgMjfgHrF34WsviNqGpeLvA9pqkralcfbbbU5rmNbdxcPx/o8sTFum4lu+3Clcn6t/a&#10;J/aM8QeJ/iLb+MfitolyfFb6Tp+iX3i2LxE8o8Rz6dYwWT3yS3VuWlaQRwyBuuHXfvLZr4x8Z63p&#10;esfFbXdRkEot77WrmRIxMrkpJKxHznYCcEEPjBIBx2r18gp0YYVU4aJf8NuZZ7gcZhairVpJ8+uj&#10;T89ltufbniP4yeFfGH7JlloXwyj1SytrDTLbSvGkFxq7ea9/HcMwnkgECBopYFt8Zd2WYXZYIkkB&#10;n+dL2d4S7hVRHHEeQCOBnrnHJHfPrXJ/DPXJ4da1m1SYrZyRIYzt8tXEbFFdgRktiTvg4PIrW1PW&#10;rO4BilYZ27pCrH19R9O3pyMdfVw+HpYZOEFZXPMrYiriveqO7FhkNzIbdrby1l2vIbdwysMAhm5w&#10;TkYJxxzxwRWo9zf3Wmw6e3AVWCuAwZiv+yevUAY7DnJyTyljcyo/2hZiuxzgrjdkEEcdRz+H1wRX&#10;UeDbPUPFOuQaHZRK1zcbw8ZAUghcnO7GBwBn3+ldTaSucsYtux7l8CZFsfB9mul6hNEWEk0kzSAR&#10;+YchOrAoF6EZwSCfmyM/fv7CXiq3tvC114fuUaKCW0CrDbOBtY/eKm3CEDcGPQECQDLY3V8G6Fpd&#10;3PpFtNpt9BPc2MUAHmpgSkZBbErFm5wCdxOX25Jwa+qv2RvE7prsES21pulleQpFbsDLsMXlruQr&#10;gF2VcA4Cjpkc/M5lFVqT+8+iwVqUkj179oT4nyfC3xSvwm0Xwraa54bgsNLa8mGp/ZmsroSXTFGI&#10;3u0ciOMYR1DuiOf3iq/y58XPhb8MPjX8TL3xr4o8ZX3hLTJopPsGp+KLKcgJF5gjiaNDJIuQOBCj&#10;Juy2cyKD9yeMv2X/AIbftAWWn658XtJ1bUGiiJFjJ4i1CK2t2+UMqRpKigHy0LADllyeea8a+EP7&#10;MHwj+E9//wAJQnwu8PapYtqPivTdRXxPpyairG11XZaGNbkvsZIkkXdgbsgMW4I4o4HF0Ixr05qK&#10;kuzb1t02PRwWM4cxMnRx0KjcZP4XBJ2vbV3avZ9H00PlPwTrHgHW9b8RfFvxPBJp+uQ6dYWNjH4f&#10;ulgt766320YilhKmR4Wtre5lkYMP3wiyy+Yqnu/D/wCwZdLpdx8SPhTpNp5evTSX9xpcMk0lzLcu&#10;5WVzJcI6Km5WYDzc4JUYPNc98JPgT8Zvj78S5I9B0TxB4mtrTWCLzUra3u761e/colxdpKE27ZWi&#10;3K7YYxRx7ifLzX6ifDH4YaB8PNJtdM8L3OrWltbKxt7N9aupIYwxYkeW0hU8se2M8gDArk4fo42e&#10;ZSlNtQhFLXq76fck/vP17xgq8IZbwPhKOCoU1isTXlV9xpunTUEnGWt1zykpJNWupOy0PzI0f/gn&#10;38cItOW6vEuL6ZlYu1p4ghXcw4x5YkDIoxwcdsnABrqtD/YJ+LO230LUvhRrN9pgu7e4ukXVoGVk&#10;XCvtKzhvMVTKUJBLFwC6DJT9Qm1K5dWje4YqBwCAcZ9Miqtzp1lqKNHf6Xa3Cgj5ZrRGz19R7/zr&#10;7TkT3P5jVa20UfntrX7AV1e2E9h4e/Z98QSwpef6Ol/cWTzSx4TLIpnMaLwVIJBOEweDjhfjj/wT&#10;Z+PPjWW28R/C39mbVrHVjLALuxi8R6fDZgbWMrBTckrtk+6qgAqxzyeP0yl+Hvw2ulaXU/h5oeQM&#10;bpNKgfHHPVe3PtxXx7+0z/wUP/ZZ/Zy+P+ufAfUf2PdM12Xw6bRb3VY7OxiR5Z7aK6ARTCxZVinj&#10;G4kHduG3ADNjP2WH9+crI9DAYTH5zV+rYWkpyteysnZerXc+c9O/4JOftiXptS3wUv7RVAa83a3p&#10;4ZGznERW4b0GSWHXIU10Hif/AIJR/tT6podsml/BPW3uPODXenya/pZgZiNp2yNcZCgMWBwSwBUh&#10;cgntvh7/AMFL/wBg3wn4E0Xwl47/AGR7rWtU03Q7O2vNZl8N6XI+oSpborXD+Y+4O5yzAluWOWbG&#10;TiftA/8ABRL9jb4n+BU8HfBn4DT+A76W9RrvXl+HWh3spttkitFGjzJ5TlmjcSK4ZfLwOCaijjMH&#10;UqR5qqiu72X3K56s+DeKIJpYNv7v8z5O/aE+GXjj4LePLn4Z618NI1m0W5H2i1sdShvzYPMcBZZI&#10;GZUJCLkMcrt5xwB88fEK/v8AQdcdLXR54YpGICiZiy7vQdAOccEjtxX298OP2P5/2w7iHVPC+s6y&#10;nh+2ZILnWvEvgq1itYkYyE+RFJqbmQboZFK2yCNHZQ/lBwa+qPgl+wh+zX8AVi1Hwt4RjvPEtrFH&#10;Kuu3CbzY3KG2kNxZw4aKyZJoRLHMqm4jV3Uzuu6u/ibxb4N4WwMMNDEOtUVkowWq/wAV7KK9XfyZ&#10;8zR4TzqWNksTSVN9btP8m9T4A/Zt/Zx/av8A2kPBll4qsfBN5a6KlxbGy8ZeKFTTooVuHaATxyXB&#10;VdQt8xyLMIg8gycqx2q30t8KP+Ccvg+5m02++Lnxhlmks7idLyDwRC3kGzAIi8u/u0DFTLhvLa0l&#10;Cx7cOWJA+ijd2hKjxHcXt2UuHQzvhC0ZGVWXB8xnDuHJJbGFTBA+bJ1F57Czc2FiGhnuIlFvaACK&#10;SFd7uZCU3cg4ZQoJLv8AOOrfnebeOfFOIj7PCctCFlrbmn970Xyv6nbQ4OyuEuaonJ/cvuRzHw8/&#10;Zi/ZP8G6JOlz8AJtTRb8Sp4h1zxzqEU8COAnliawe0hC4LDCxqx34JPGPSfA/iHwH4Ju5z8Mvg1o&#10;OnpJMju8tje3Mv3MpLE1/PLuT5iwZAVw/XnJwpo9c120lubG2b7PDKhnkhdWbyllRQAz8thjnPqx&#10;4wTWnb6TdNFA1pqRY3CbI2cgtEpwNrcYPQYIyAp7Ecfleb8e5lmlZTx1R1mlo5cv4KUXpfzPfw+V&#10;0MLDloRUF5HY+Ff2vPiPa6bdaR4r8JeCdSurbxBLZWItmjtTeQhlHmLE14GyN5G1AxJMfBLb65X9&#10;pbTfhx+1B8Pv+FW/GTwBaaV580d5balo8xh1nTcTKVe2e4Eyx+YEEbMUIKSspySMcLZeApF8SrYv&#10;d295qX/CQx3Ont9oul8u2PmGWYmARkINsbH5g6+SSuMkm/p3hjULS2eAaktpeQeWs94kDZmQ7dxO&#10;1gAcnGeRjAxxz5KzbB4DE08fhnyVE7rl5bxem3uu2/Rr87dboKrB06mqZ5B4r/4Ja/AO7l/tP4H/&#10;ABq8ZeFLq0hLWVl4ntLfVYru6QfuT9qtBaNZxKwUZWKd48lo8bAh7P4AfBj9un9ldrjw34Q1bR/i&#10;B4YvI7c+V4Q1gXDW13LcBAkVlOkF2ZEVlaSVIRbmImSR/wBy+zvnOmxWX2zO24R0Dvb8/aG4Zjlm&#10;Bz1z1yM9uKisb/VrqSCW51SOKd43WFnXBdnV3VFcEAAbguQGIX5sMRhvu4+MOcZhgpZbnEKeKw09&#10;JRqR1fZqUXpJbp9H8zxZcOYOlWVfDN05rZxf5p3TR1et/s5/Gn44+FxqukfEjR7zTr4Ookt7+7VH&#10;+V45InBtgwIYlZInUFWjKMoZWrnrH/gnV8SbGS2jS68P26RujCW31q6W4VuxDizwMN8wbb2xwOK7&#10;7wr+0D8QfCt5DaeKNTudStHntTcXN1NsuDHDcxSpGlzGFKR8yKInJjYTy5VgzZ9msP2pdH1jSRqv&#10;h7wVqN9dIn73RYo4vthbaMtGNuyZdxCgIxkPLeXhWI+w4a4n4WlhPYYGCoxWvIl6a6LX1Jq4DMMR&#10;iIxb5pS0TbSX3tpL7zpPhz8TvjjaWdzD8U/D3hm7uURU0650a+uYvtEgTOJVkgIGepePIHzYQYxX&#10;yF+1z8O/jTr2vQ+IPinLYXV7q9zLd3jaTBKbZoh5cfkxh1jZjFCNoGGcqEJZmY7vabb/AIKE6FMz&#10;O3w8u0XZuXF1EwzxgD5Rjj+XvXpHxY+GOkftE+CdHe11q30uaKdLyy1KbSFuZYUkiIaMAOrLuDKT&#10;tcDdGuc4Fe9HE5fmtKcMPK7Vr7r8z0cbkeecNVac8xouCne2qd7Wv8Le10fFvgtRJqkGj31ldtPP&#10;aSXEUohDQsVlWOWHI2iUpvUMoJwSxYD5a6jxHr2meGLNtC0+4cXly6744wxSIbsbfKzwGIzgEH5u&#10;TgVmfF9PjL8AtXXwL4p8GWYu7pnl07xBp7SvZ3UeQxEIZQ3mRsYwUILLtB2lHjLs8D+HptM0V/ER&#10;smv7+YCRppmYh1Z0V8oBnBDMeQx4JIPQebK9JuC6b6beS7kVLVUp9H5/1Y67RNL0/S9Eku9X1O4s&#10;bqNmkuJoplVo4Y3XzWxMpVkVSUZz820sUyQjHF8R+NZb+W7W/CpMiCKSykeIKGJGWQfewQ6/M+Oi&#10;nAyaZ4o8Yrqd9CmnTbraK5HmRgic29yrARrC20gJsLxyFBhecFSJmrH8I6Rd+L72z02K1gl022C3&#10;V5JbOs0G0PldhyCAzfuwMELyoBAGeqGJipKnA8+UHL3pHf8Ah/SI/C/gi0guYVaa4UzXDRZPmNnc&#10;Sc9Dyvbg9qyvBN5fL8TYhYCAw2S26rNbygkHfngMCPwJIyOuRxZ1rUpU1l4k1IyJCiRxTKNpYKgP&#10;zLn72dwJ4GeMCqnw31m0uPE8l/qcVuLfz8+ZcOFR8qCh3HIHzMox3IAFe5BxUIpHFJNyZ7H8QNfE&#10;XgFo4LK4M4kXZJIAYyJJ0Dn5VOzgtyfTOMAZ8j+MPiD4e2lv4W0z4j+PrvRwjC5torVi/nRreKHA&#10;lWNnjAdocscLg4wS3Pb+NPE2l2XhW30/XLuSGXU1ils7KMl/MKvGzDhc4Qsp7Z6d8V4j+0DonhTx&#10;R8RPCGg+JNk8y6HdSEG8ZI2hF+ihH2NwC0itgg8wFsDYrDWrUU4NU2m0/wAbXs/wHCHLJOaaX6eR&#10;7b4Jk+Dum6N/wkMnjbT7iF4Jpo4Dco6qHmeQyCMKHMjb1LZUlioYKh3Zi1r41aXFL/Z/w/0uKeON&#10;gomktXWJd7MMxxqQQCSDuYKQeWBHA8s0zw14d8NWserQ63YsijyY7QPIVh+YKoO9AhzwOSckjqTW&#10;h4C8R+DvHz3XhvwP4z0HVdU01hBqmk6Z4iXzbFmWQlHeJXaM7sgMAMOrDO4V1QlZK5g6cbt7iyw6&#10;Ve61Z2t69oup3gjhVJRA1wIXcJPASylpJAsyu/IHIztUt5nhPxesI/gx4h8Rz+N2v10PU9GMiXdy&#10;kDR2qR3rRk+XDmTaGvIt7lSAxXB+dEP0b4q8YeKLNp9LtLOSCNNPupXhvI7eWzmkjdFFuu1POaMh&#10;2RyyqSCNpPJr4A/4KW+P/F1x8RbLwJfpJZaVc+GLO9t7K2aa2soy5lAlW1DbfOXddRF3LfLK+FUk&#10;MebFuNKF1/Vz18kwLzLHqi3a6f4an2J8G9T8Mt4cB0yC3nSKBjLNDF5jl4yQ27ZuOQwYEZO0ggYA&#10;485/aa0Oz8ReH7zxFPEwurEzPYiNWQqsZcF1YAcnDD5WPB69a+S/2V/2j/G/wrurPwFDdRSxT6pb&#10;yacAfO2zuci3ESrIdkjhDmMKVk6kbzXulz8XNK+IXhKH4c6dZ6xp9wts9zAp05ljmhgklnuIVdX/&#10;AHZSKG5BKj5zayqoDHFccsQ6kYpLTa/mfZvLp4Xnje7UeZLvHZv5PQ9c/Z98Sav4k8LyWOpXcN2L&#10;GEyLqGGjigi3YAIdmyPnUAnsxGcYFdL4Z12WG9exZ5b23jWWKOCKd1iUpId6lwwIycglcHJY4BJr&#10;zj4HQWV94ei0W70WyuraawWK6gutvmxlSGR0K8rnbkMHUlW2kYJWvSNCvFku3nuLZIkeVlBDsy7c&#10;nahJJ6YAxk8Ac134f2q92W2ln1/rY+BxkafO3Hc27nQNLvX8u28q4jmcTwzW9nOjXEbsGVmJJaNG&#10;yPlYsCintwv1J+z58Q9ZuPDq6Vp9nc63p6qlzNruoXqLKWc+W0SBUPnBGil+eRw2PLzncdnzlNLf&#10;a9DaTXUTPBdWotorZCI43EKBULYIYL+4dSADnfyCMkfRv7L9/c6r4d/4R6Wa0+0WomkWx3xGZIy0&#10;bfPt5ZUeSQZPOWxwAAccdTpyipyV2v1MKMpWcUz0hPFds0jGTTrgR7v3bKYzkYHUFhjnPr0/CvyM&#10;/wCCzvxP+I/hf9suK18JaottZa3LawxxXkRdYJBa2KM+F3YzvUsVBOF56AD9e/7OcuT9mBBByFI5&#10;H8q/JT/guXpOi+Ff2xfhz4p8S/2NHp93Z3N7ePrkReNLeJIIZf3RBLyfuW8sBSxcIV7V4dfCYTEV&#10;acK0FON3o1dP3ZdGdtCpUhzNOzt+qPnv9mP4sfHPx98VtS+Hfje9jD6NpssslrbRWykXEV7BBkSZ&#10;Hm/NI44Jz7gZFQftlfGzxB4lk1AReHojqWpmSW4+xS7FlJBcBjLyeowRgfKe/Hef8E1tXPj79p3x&#10;F4utNRS4i1b4a3yRWskqvPYI15ZB4Cp5CqzttYgblKnHBJ8Lj0mL4f8AxG8ReHtYu4lvfDOqyQ21&#10;sLBRJJLHIybn3xsjQjarbHJzlVQDcWXz8PkGRzz3EU54aDXJTajyqyu5p2Vutlc6amNrrBQcZvm5&#10;pXd+mlj0/R/2sPidD8S7LwnrLaTFbpq7WV/Lp0EuVHmYd1ZnbBBG7O3noNud1eq+MP25f2hPhF40&#10;1H4XfDm30L+zrSG2e1hu7GWWXe1ukzyHbIOrSH5iB9xV5wBXzF4J12TVPiroWqz37xw2WrWzJHMz&#10;OTEbmNGVAyld20qTyAcMTk5B9v8A2kJZvhz8aPHek6pfRSS3N/Y2Js1jl3xxpbxg3UMmFUYKMgUs&#10;CTMMj5c1M+Hskp8T0accNBRlSqO3KrNqdOztbdJv7yY5hjFg5SVR35lrfpZnrt3/AMFBfjxD+yG/&#10;xSGn6Z/wkMnjr+wLmye0n+yw2ptzICAspdP3iqmd5OQQcnhZ/wBn79vP45fFT9qXwx8IfGtt4aGk&#10;anatex3llpl1BcTR/YJLqIr5srLG3+rRwA5DrJtbA3V4d4Gv7zUP2evGtt8OvGGo3Mui+L9G1WHV&#10;LqEwXUM1w3k+YyB32vvGQ4d2OFKqHbAzfhD8ddH179ozwBqdprXiG0m03xFPplhb6heSSQPYXbJF&#10;5/yzYtrtxLiVYgsbmNHwGB8wrZDlLwWNaw0Lwc7PlV4/u4yVu1mzshmOLVfD3qO0uW+u/vNO/wAk&#10;edaDpd7LNuTzYIzHLFFGkrow3QKod2YImDnB65PpkV+rX7M7xyfs3/D6S/lR528EaSZnlYbmf7HF&#10;knjrmvyfvfDMWg+JovCtxM6xxXRtLlTDtAkUhJcozY+Q4GQwJQc7QxRf1P8A2X7qzg/Zo+HcD6W0&#10;pTwLpCmUwId+LKLnp3rm8QML9cwGGa7v8UjnyeSpVqi/rc8K8AePm0XR4/h94w+B+t/YbGPyr6/1&#10;vWp45kEmJBvEcShMiaMDpwynJyDWrb/s8/sm/EyO413VfgM088bI0Uq+LNSYOSpB4SUKQBj0GD+F&#10;dNp0X7QWjaNaWWifCLRrhYbVIFvprkeewVQN7K86sSQMklBz1A6VW0vw1+1zqQ3Nrun6aCTtju7W&#10;1O0Z4yUjf07evataEnCK9ndeiOzMsRVxOOq1cRNTm5NuTe7vq7LTU5HxL+xl+x/4b8N33i3xP8A0&#10;tdM0jT5bu9v5/EWsuIIIkeSRgv2okgKuQignPTJOK/OD4o2Olt8SvEL/AA88SFfDp1y7bQY4Ldgi&#10;2RmYwqPPHm4Ee3HmHfj7xJya/R74gfCv4/T61b6Z4t/aC0ezmvHVI7axv5oXYOSFIjiiQYJRhuba&#10;ucjNeC6l+wF4auEl8WeOv2hZZb691mVrqx03R4Zw0XmlmY3ct3GvmbCGfakmwuPvL8x66cpRvKTb&#10;9bH2vCFHFYmlPnjPlSXK05crXl6Hx42k6zOi+d4kuyoHHlkIe2eRinQeF5BHtl1jUJGIwN12/T1x&#10;mvty7/Ys/Y5jeyhW/wDiNbyXAIZp/FukbCN20OD9m+4W3LxkhkYEjivR/wDhn79g7w7pllpcv7LE&#10;l/OlqguNQv8A4gSo7EAAPJ5d+iB3wX+RduHXA6hNVXjfRn2jy+ov+XUn81+sjzf9iT4LeHZPg9pv&#10;imOw1JL+e1lF5qVnevCXH290TewP7wAKF29eQegNVfG/7Vmo2niC/wDhT41+FvhLxba6DrV3FpMm&#10;sQX8MtvGkpVI91hd2/mYEacuGY9Sc5r6r+HsnwG8LeFo/BXgr4B3tlp0NsstnDbeKzKYVYlz80sz&#10;M53MRtx1U4LDGdjS/Bf7O2i65c+Irf8AZn8Ppc3c3mzXup6ZbX8qTMcnLSo7HLux8wYIUgc9awwi&#10;o0sRKpWfNfbyPDzzKc3zChGjh4uCTvq+lrdGfGlh+2N4FsdREfj79mTRJ7WJXCR6Br19Z3OWGCGu&#10;LuS7kK7WKheNqnaMJhK7GD/gov8AB6z+G9z8KfB37Kkmn6VNcm7tWm8S2t2themMIt3HGdPT96oU&#10;YYOrYG0Mor6O8baF8Bb65ItvgB8OERXULJefD+CYrGv30QxKMHcPXgu3AHIb8O/H/hvwqlxqvw+0&#10;HwToR+0Ss1xo/gG7iaO0YEou5HB2j5gCM8BDlWyG9H61l6ulHc+ZXBOeOSlKWzPhP/goj8SvgP8A&#10;FjTPAniL4SeCNY065s11V9Tg1a0hRSZPs3l+UY5pC20rKeQmDsx7fF/wv8P+CfGX7QOkeFviZcXe&#10;n6LqOsCC9ewcLKm84QKzKwXc5RdxBChiT0r90LD46alq2hz3eteI5tXYFmuIrzw++RICHESq8TOA&#10;FdRyXjJJ2nAAXPuvjVrCafY3OheFJFZtOVdRnn0i9QS+XlcqyWRI3PwA5V1ITlgwYlPMqNGEoQVr&#10;qytpbzO+pwLjq8aKlvDe7upa32evlu9D8h/2jfg7c/CT9rD4gfDrw54ek0nSU1m+k0DQ1kld4NHm&#10;Ju7IgkszD7I0D5Zt+1stzmuF1pr6zto4oYvNnlb92MH5+TtxwOcYyMDn1BzX7S3/AMQtb1TwpO2s&#10;eHtKu4b63WadL68uAEkKmPDhoDG29FEpVlUB/wDlmGUk87deEtX0uT7bD4b8PylblXW5F68cizoN&#10;zbZRYsheM7R5gfcQVbKKdoX+sHs4qPLzNJXd7XN6fhhOrJynW5Lt2Sjey9b9D8c7O+t5Ipw92kch&#10;YIImBG71xjI64J6e3YHtvB17p3hXXG1jT9bEzwwt5aSFV8t8Y9cglePbHSv1U1/4Ztqeiw+J9Ft/&#10;DC/2feuZY5LklTGVUOAZLcq5fzA21Y+GQnL5wrNC8PRWGpNLpvhbQdOMluzI+nztbNBlRsdDJbZl&#10;DRmNRLgybXZjv++cnxHJq3s9P8X/AADb/iFcYrm+ta/4P/tj4b8G/EHw3rkEWnadKsz+TEkNvG3m&#10;P8q4ZAEz/dB4BJAUc5Jr6O/Zmvl8RWt9qHhm2v8AU4tOsU3SaL5lyYBGjujBAH5yjHBUK+BlgoZ1&#10;9yTR9YdYLCHXrbS7NrCQR21vaRW92XcZkYRiyaTzCcRFyUV0jTeodiTs6L4g+I86TTv8XNe1PSIV&#10;EtxYsmnm6aFELbAI7UJGnlj5g7MQY12PgSg8lXNPbRceW1/M1h4fTpvm9te39236s9zs9H+LutWN&#10;lN8MfjB4Os7P7Mvm22t+DJr+USEsSd0GpW4XOR8pU4IOOMY5jRvgL8ZLzQZ/BnjL4seEnjbWtQu7&#10;q0TwgzNJJLeSzPOpTUt0KymTzBECSiSiNmZlLHnIPix468OWd82n+O9U1aKSYRSXMkVtCYzI26R4&#10;9sC5YRyIQo+QbQuM7jXSQ/Hn4g6r4Zt9S8NabBctbLLdX093C/2oWqRFXbCzhVjEnltvCA8L2yK6&#10;qebxhTjBxvZW/rU8iv4c1eaU1VtzO97r/LzMX9laH4j/AAr1t9Jm+H+pajd+H1is7y7fQbm1ivXS&#10;4MTPbz3KJHMh82R8iTAjBcEgZP0FqWlajqOo3N6uuXULTvI8MwggJUs2SVLRZPPUHJJ6k9/mu/8A&#10;2l/ifcXU2u+EfGt59nsrNZns1hAZ3ZyQ8m4sQcfL8pI4IAGBm7N8fPjVFoem+L5vEGo3Vq05t1tL&#10;jQlRLofMWEU0hBkU+TllDZLRSdlNaRz1e0bkr/hYzxHhjipxShVSfnrdv5I9wvvB3iKRz9n+Mnim&#10;3DLtjMFppjYPcnzLFvSsW98A+PonMsf7Q/xBiUEbIk0vQvnJIH8Wmk4564GM846jwqz/AGw/i1q9&#10;yfDaeMp4Jmu2uZbqLTbcLBGsrRssivtLACWPBJLKIvutndWHqH7a/wC0Rolx52sahNHbXFqsCJN4&#10;es2lSQqyCXcbwZbzCpIxg7SMrkEa/wBv0Gvhf3nJLwrzaL0rR+5n0mPhX8SJ7Z5f+GkPHMrKw8iM&#10;22gruGAPm/4leAeprx34n/8ABIv4CfHj4lX/AMV/iX8SviNea9rkkDaverqWnQiQxQx28Z2rYKq4&#10;iijXhf4cnk88xcftjftC6ZcRLLdyTRTWsN1Jff8ACP2kSziW1V1VP9IZRgsMj+EhuXxmusX9tnxx&#10;aaE2uW2hRxW82pJaQXp0qNjG8ksaxNtWQ8t5gCqQGbZ0ycVX9r4GtG04t/cyKPAHFeVTeIw1eMHZ&#10;q6k46aPtsfk/qPhHxDf+LtX060vdNsbHT9WFhaXV8CPPy7xxLlplUuRF0HJJ4A6V9Wfstf8ABPK0&#10;8Ia9Y+MP2pLxbu4eylnsvBMmmSWiLJkKhupTKSXQ+Y32cKF3KiyOWWW2P0Donwe/Zv0a9Evw2+GV&#10;nojXSfaNRudQE1y0d0isT5AlnuCCfNZRKrKSGUbUVnLbNnp1/e20M9tult/s7Rz3sc0bqZVkzIY9&#10;w+TamzfuJOBnn7o/GOK+NfZ8+EwDve6cl02+G2t/723a/Tox2f5lLEyjQrydNee/f5XNCz8Sm6to&#10;NB8K2C2WnabZeRarDbqYkjijTyEgUEKqhVEeBlArkYAXIpNqsfhefTbPVvEctnca/qI02wltopSJ&#10;bohBt3BHAZRLGCWyqmRMnDA15p+0V+058J/2a/AkWr6qtwZNa09xaS20we7uZxsiZI4pCVmAt2Um&#10;Xeu1p4mDI0WJPgP9pP8Ab6+Mnx28QX8vhrVV8MWd1fSX00lvcQxXt3IWJZ2ukVWHzmVxBbhF+fY/&#10;mbFYeBwxwbmnEHLUiuWG/M9vW+8n3tprrO90eFVq8sXVqysvzP0M/aV/a6/Zm/ZcudT8P/Fj4k2M&#10;esw27G50TRZ2uNUuJZIzOqtbwnNs0kRRQ07IreaGMgV02/Gnxb/4LBay93I/7PfwYisrdGkdNU8X&#10;SmS5u4GCof3Nu8ao2SwOJpRtHIAzj5V8O/Du5TQ5vEkkLQW32d1tbm4sspcSxtAGhhbaymUfaIZC&#10;SybImGcl41k0dE0K31nSF1LUNU0ya4kn+xnTlsDLOVChnuRFEhwq79oxwemFwTX7TlfhrkmFipYp&#10;yrS/vO0flFWX/gXN6niVs3mnamrHSeMf26f2yvH9pBpV18ftWt4klDxrolxHprGQ7SVY2ccLSD51&#10;G12bBHHIrF1n9pv9smy063S8/af8X3NrdROjW6eML5wqOgyjgzY2srD1yMcVWjhW0Y38dtbPHbM7&#10;RteqMTlJI2kKEKA5VXzt+71ZslFzK+ma957y2N5aRWjWX72O9NvCXjiTzHiCMwVypAYKoYkngYXN&#10;fZYfIsow0FClQhFLoopfkjjlmeMlrzlS/wD2rP2sllT7T+0F4yFxbB2X7T4ovPMhVVbIJM3y9GGM&#10;5yvT5hnqPBv/AAUY/bW8C6WmmWfxgudStIH8wtq9nBeyykMC6me4jkmYY4x5mAFO0iuC1KzvdU1O&#10;fW1tIgs7IY7aGFgV2hy3SQsAWBkZlGAwAPlo3DtU0t7uWaW9ns7SOO2D4a1RTJJ5ZSEoHZC27IZi&#10;mMf6z5227liuHskxlNwr4aEk+jjF/mgWZ41O/Oz6b8C/8FqfiBBPef8AC2vgRoerWt2Yvs//AAj9&#10;9LZG12sxkd1m+0eax4KqDEAU75+X6S+FH/BQ39jr4+3UNppvxQvPCerR3c0VtZ+LrVLMlY0WVZ2l&#10;DPaopO5VVpw5KEbeUz+Z1/4OXXLK11HR/D97b6d9sngt7u6k3xyhCgZFdIkUmMOjt1wZlbaA20cy&#10;bWK41qK1toZpWSH90tvAIjJjG7OM9cEnJ7jJ6k/F5t4V8L46m/q8XQl3g9P/AAGV4/cl6nXQzevG&#10;X7zVfifuQENvaf2LLc3LskrSLdSAtGflbtk7Rgd8DOOc5FVbH+29Mkt9OtYB5M8QMUjOyKhyCoIK&#10;FkKqD8vGS2B0Ir8ov2ef21/2h/2ZrSHSfAviaW/0RpPm8P6ujXFlz5gDRqCJYC0kzyEQmMyFVLbw&#10;NtfoP+y3+2t8G/2oHW10mWLQ/FEbXKyeDr68WQzqFaYS28oUeeu1WdtgDLtlLJs2O34zxFwVxFwn&#10;fEL97R/ninp2co7x9U5Jd4tnt0sRh8TH3H8up9IaLqvw88WeLEuvjDpJvpGhuPtGo2V00F1O7SBw&#10;7kYWXkuNxIfDgMcKqj6p8J6Vo+seHbZvCnj3UrixSJIrZre9RliQIMIMoSpCkcNz0yBXxI+sXFjN&#10;9hh0+aGWVEUR7sLEGP3SV68gYYHGV65xW/8ACX9p3Uvhd4wnewsJZLKRil3FsLw/6zGxiTuVVLMV&#10;ZiCnIJK7q9nhXjrEYCS+sQ56crXaS515p/a7tPXqn3jMFjMwpQp1KsmofCnJuK8knt8j3r9rT4Jx&#10;6/8ADOfxjf8AxC1qafQryJ7VLyG1YBZ5Y7d4o5Y4kljBaRHYbmVvKXKkhWT5f1PxZfaX4atLCzVI&#10;riazQS3Vq5Zpc5RnhYjAUsrBScYwMEHFd98Z/wDgoTP408Qt+y7ffBO/0e48XnboWtJqplhuYof9&#10;JkbZ5SYJjiKupclC65yGQv55pfwW8aeKnAufE9tLp1188TwwFpYxiMNCfLEZ4AckliTs6YHH65Vx&#10;FHMaEcTg5c0ZrRrZr/Pp3Wx52Fi6VNwq6NMwvD/xD1Dxfpltp+jWk9rctM9vPbsqRzRsrxRgRLI+&#10;1mU/Lt+6pcl8lRHJ7Lo2kt8O9AhtbtEkvZU+0atLbhwgcDaEUtwQOcZxkoSQMk1H4f8AAHhX4Xwr&#10;qtxbXF3Ot/FaRv8AZvOSMsVDuAh2x7SWUbRksyj5jurL+NXxPvdAtA/hXwbPqtzfKAVhlVYmBxHA&#10;GIP8bshLchERy3G1X5sJGOEuqsrzSV9Ojvb77EV2q0koKybM6/u76++eaE75t675ISDvYkkqcgcc&#10;nHt9a2vhzp88FtJf297IsYLuk6OGLR4JAYEYBwcZHJI7Vylrdzy6kbQRD7/leUsLACZwXK5zj5QV&#10;IPTDYBPbvNPeGxu7exgvnWW2RS7iH5lJAbPPBAChivPA98n38JVVWsvI8+pHlRo+MoV1eyXFpazC&#10;3htnt5Cu17UPLgojDOxj8qsQR247V5h8ZtJFl8R/BF1Y3slvLLomowz24vYndhHNbyiVfNyxxhtz&#10;HIGQPl3V6j4tlubrQ5yxng8uC1328toswkYSFiSIzkscYGG2ggHaeQ3nnj2efSvCuleKbqSzRNM1&#10;EW6C2tdjyxy7zIyI+PLcM3BBY8AjhyB6VZ06cHOWiWrM6fPKSivQ5j4x+LNJ8O/B7UpNX1K/l1DU&#10;dGng0yOygvGubi7b97bRO9koljUtF5Z5VWUMMgAiua/Yd+K3h34TfFHXLCx0TxO1gLfTNO0K2fRN&#10;en0+3urmK6uLmZN8QNj5nmwyEuybmRpizJl69VvfD+jfEz4Xa5p+ranJBpviXRJ7Zp4pDLLbW0kG&#10;0qUUFFmQyFv4j1yTyKwvhv8Ast+A/gTd+IfiJ4Q1G6fVrrQbfTnljstIs4IZmlO3yzBaxIrh2Bbc&#10;JC4ZMiQhBTlQVZe8k4ta+af/AABKpyrs0a3jWSze+fULO7sF1O9vftEgN8YZZVe8jmAYbSUTAPXp&#10;5hY5Ynd8ef8ABRbTvB9z8SrTS9cvdM0bVtH8E20TPrJvpfNge4liGPs8bDFu6XEjbgjn5htkISOv&#10;rh0Y+L7OC7l1k6fbSMwEljBPCRCdkcbuqts2yM8ituDZRNzYyp+bf2/28cazr1tN8PYdcumbRpbT&#10;xHDoENxIJ4W+0eTBIImAcsovAqMeQ04HG4nmx8Y08H7uiXKl6Jo97heUnnMO7Uvv5WfFGnahNpLW&#10;epaVqVxZ3NpLDLa31mSsisMMskZBDoy/eBypBUdOq/Rnxu8Zar4g+POl/EfwPb39nrF9BZ+KtG8Q&#10;eL9QGrXEF4RHdSXk7JahrgpAbWUxyLPGn2SchJDMRXh3ghpNTmh8PeEtEW78TXt1FoUOm69BtgZp&#10;7W5sZCwyrwTRyOjBd5UPgnhMH1eLTP8AhL/2Yvh/rFp4kk8VeLrn/Q7Pw2mitqepKLOa/gt1RvLw&#10;lqIVt4wvmF/lj2wssUbDLDJLnj8/6/E+vzGs6tTDVGrWfL8pL/OKPoD9j/4geHvEPiTxHoOj6c8e&#10;jRzSah4bhu1jSaCxkEISGQKSDJETsLbiSd2T8oJ9M0TUBHdohsAcMhRSMHAdefvYz6fr2r5n+Amt&#10;+PPCPxP0vRtSsfEGqaz8PfE994R8fapps0c1utu8zCCUttjk+zrLHNkzLIFSFSHXEccf0X4S1C31&#10;lI7rTJbaQLEoaTzRlAWBzjB+bjvgjFdlCTatfY+Sz3CwpYvmirKSv+n47/M9ieOeLwvol+yW1lN9&#10;lkSC9vERnybm4Lp8pH8IBOD0z6cei/s9+LfFEul6n4d+FPiew0vVEuljkvte8OXF7bwzCZmYNbpL&#10;bvKrR3OAyyoA4Q7iNyv5jY6ZeahoWm2s+uTWqIk6GG1VX+0/vQxDGRCSMK65wDjdgjGa6L4Sapp1&#10;t4mtPEiJqWnA3kdzFPFeAJcPIgji3okhR1ysfysCPu5zzW9an7Si0j5uLcJH0voHhn9oLRJJX8Zf&#10;FnwPqUBRiLPSfhvdacGc5/5aSavc4H/AGznPPSvyr/4OHNO+IPiL46fDGx1bwbFPqEvhW9EVlod/&#10;LeK8Indyx3QRFT8kpMYDYVFbcScL+oet/tKxeEbS41rxr8B/iVpen+Yi211aeHIdb+2IxwjxQ6NP&#10;eTqpGCA8aMARuA5x+Zv/AAWy+JeheMvH3w5+NegaB4t0q20aSOxng8S+EtT0W8cSzTyOI4dSht5T&#10;G8aOuVHlt86ZJDivCpOaxVPTr+jOxJKEvT9UfMf7EOjeJPgl+2afB2m69d3NvNp15bpfxWZjXUUC&#10;Cfy8Nu7xAsFYg7CpLDNYXxgb+0v2hvFI8QNLZfavFd9NdzgBiiy3T5dYlwG24c4zjKgbu4ufDLWr&#10;W8/au8K65p2p2QJs9QLvpGoiaFpvs9ypYFMfMyBSy7QAMDLYIrnPilqNy/xT8QXfm3nkw+Ib0yvd&#10;t5aSSmVw7PjO4YGMse4JOCAvXSf/AAtyvu6cfwlIc7fUl/if5Ip2MFmJ21ZNW+yvY3UCSw3cDFNn&#10;mKFK4LOH3qd4wpCZIDHK19W/tX/Ca21H4p6L4kOrWlnp/wDwhNidT1KO7w1nd3B1RraSQIhbbG9s&#10;nmBRkBM5ADMPkT7T4fu9GutMVGaWcwvAdpIEiE+ZuGeQwJwAPvY6V9ZftreKz4f+NWhW2jai72M3&#10;gLyPtlzMX2Ri5vVJK5Ksxj85VJRiouHKlWKvHzYylP8A1gw1SL+xVX3+zf6Cpq+DqX6OP6nE/CaK&#10;60j9lT49aTY61aX83leGo457cqY7hZdQbcu9gp2BTyHOBk544rm/h78Dl8H/ABo+DXj25SbU18Qe&#10;KNKnMosPJhQzajGybSwIkU52MpCENC+0Mro59I/Zq8PS+O/2afjrdaHr13o9zpmg6NqdldWomZhc&#10;WYnu/NVnk3r5htWOefLMu9RgbW8u+FWqpqfxp+Fl1caihubHxlpkF5cQqw3v9pti7KzLglT8pzxu&#10;AK5Ugq4RcpZhTv1/OjBGrkksNK3T8pyZb+M3hzT4v2lPE9tpM0dpb2nj3Vo1ZpQXt1hunO3BziPg&#10;kv1UqxbPBb3jwN+2T8M/DHgnR/DV14gMcunaVb20kcdpJIqtHGqEBtx3AEdcnPWvNv2qdctvEXxn&#10;vdJt9Xf/AEfxH4htr4ziRUtpZ9VvpF3kpgACVHJy/wAoTB3BhXibaNbysZYZIVRjlFa0BIHbJ71p&#10;LBU82y2g5u3uxf3pGSrvCYqpp1f5n6JWfxP+OTSm7sftDJI58uKPRY5AuSSAMxk+3JP1q7NcfHDV&#10;Lr+1rvXr60kfG14dUitli9/LV1A6/wB2vh+PW7mwgs9Gj1y9Wa4kZoTcajNJISByFLSFtgByVAxn&#10;nGcGry+LPEMCSwW+o3TIjEec0jjdngAt1/hOAScZJA5JPlvJl1qSPPWecv2Cj8aPi98ZJvi14n0f&#10;/hK7u7e31+7t3v3lE0tx5crRpiVyWKqiKi7cAKigdql034m/FXSLSxv7T4qXFldmECe0N1PIxUbj&#10;uIZWQZ4xg9PSq3jZdY8JePt81rp0iHTrCRY5iGVfOsoZSW/dHnMjFickuSSSRurjfir4sh8LRDxJ&#10;PpdlezyzRwyW0aogXchYHcE5A2gfd7dsVzyUnUVKK20P6NwGM9lktGtVm1Dki3vZaLoj0LVPit8R&#10;5bOS5u/ixdtPPO8szJez4QE/d+7gYwPlA28D0Ap7fFf4r/ZLGwPxGubiKbcS8U8m9WZlJLEqC3X7&#10;p3KOemTnwGX42mS/E7eChDZyXAd4FuvmKbydu/y8btvBfbgZzg9Kvz/tIX19pdtpjeEADbzSSSuu&#10;pFRKhWMBFBTCkGMnfyG3Dj5ea+qYrt+RiuJsiS1qNv0l/kes3/xe/aDkeOPTfiNqCTO252h1CRDI&#10;zEbDkKM8gjnsMVW8UfG34q6vbWmjSeO545YrYQ3dvbXRjWciZ5FaQKoD/eQbmBPyqOgGPOPDnx08&#10;N2UEVvrvgHUJ3ct5q2uupGHyuAyqbdjlSQcE87eeDxaHx58FQX000nw01vDpgRt4siEgfGA6kWeM&#10;4C8EEfpg+p4rt+If6z5AvtP/AMBf+R1em/Fz4m6PekxeOJ7Zo1zIBfsFYccfd656cY+lPX4y+MS3&#10;2GL4h6na2BZ/MsLe8ZI33fI4MSsq/Mnyt6jg5Fce/wAbfhgVaMfC3xDJtXMZbxfACOxPFh6kcf8A&#10;66lt/jv4FDWt9c/DLVpBC4CQzeKIRGw68YtOmfQ5A69RT+pYnt+If60ZC38T/wDAWddb+IylpDbS&#10;fFXU3S2tCiQxxgFVLySMqL5+MBi7EccknHer58U2lzDbu/xd8QSysRBK0sCqTGgXaCPtZYgAKoHA&#10;AVcdK4N/2hdCvZQw+HWpSM1v5TmTXo85+bn/AI9hjGT+IHvmnefG6z+yTTad4OkiuZkjAM+pCSOM&#10;DYcgCFck7PUfePXAqPqGK/pmy4ryG+jb/wC3WenaxeyWqDUY/iTqjTx3auzi027NysVYt9oJLHjn&#10;HcnPenJcaGIAR4r1m3jjV2uYLZViE6kDcqyed+7JAwGKnGc7ex8ju/jJ4svol0+YWwSNmdGKuQue&#10;DgDryw4z0Gcmq8vxS8Xy+ZaG4tUQwokwVM/Ie/3uo3HB6560LLsT5feOXF2RK+kv/Af+Ce7XXiIT&#10;WUJ0/wATXV3ZMqCZpVHllmlYbmKzMARgZ65x24FQarLrY1lIbS5v7iRkTc9pbsdsJjOD94nbjbz0&#10;GR7V4Wfij4yvLVYGkt1iR8KywAiTHzY68fMf5D3Ng/GLxstwLi2FohhhCRpHa/KMALuwxODgc84B&#10;PAAxgWW4ldvvB8Y5JslL/wABX+Z7Nb6V47XxVCbrWdZtVWf/AEd/7PlUStvXKgmQBsYABHPPaq+j&#10;z/FfS76KZLvVJENlKiQiGYJv2OFZl3kZBYH3AHIryOz+K/i7TLm3vLd7C7Zf4ZLYmMdSoIVxkDHU&#10;evPoL8nxi8UhlYWNlCksZSYpu3Oo+VWyZMAEnB4IycdOKby/Fd19/wDwCI8XZI/sy/8AAV/8kepe&#10;G7nx5Pc3bXrXcb3TeUPJsZSQxKsCPnA527cc8MR1qydF8XWeoC30ibUJJdRuTKrrYOJIihzsLCQn&#10;GXGc7T8inb6eLaj8S/FuoMkMt4iRRS740EIIYhSufy4wD1OeMYGn4S+KfiO48faY9yLaKCTVIfOg&#10;SELGIjKpK7nPyjaBjcc4HJIyah5fiFrdfeb0+LMmnNQUZa/3V/mek6eNfstbe31IXkR/s+RmF9at&#10;HgGOVS21ie+fm/LkVd0661J7ObRBcySwzXC+Y6Wpd2+Qvx8/3RkjHqT9KqXNrFphFtcjUp5GWNWn&#10;gvYpYyBKwxlISAcZI57qeQQCtz4VN/dwtpeqXUayEOWub22AUFN2cNGuDnIIJ9uDXnu72Z9YoQi7&#10;8v4I1tH8I6pe64unyaPc20Z8yRZZtIO2Y7wdhYEDBXJDHPCnj0o3sHi3TtQmsZhfQosCZjuLORi6&#10;F2AYLuwVDEEcYJPUE8IfBmsQ2dprWl67aMZLh2XztbsEVMeUwHJAOcn2GF/FbvwnPFa2kkmm6f59&#10;uFS4kGuwu0p80kAKkmCAHXJAzwTkYOEovcG47W/Bf5kus6tqmlT2v9p6lrcsMkamNoY5Yfux4A5D&#10;jABbjsfxz79+yr4C8WeJ9Ai+InjPUr++hXF7pVoLm4hhUOyndNG8hLMf3UqMFEbJMp3SbgI+Z/Zi&#10;+EVh8VPiG9r4r8IQWlv4VjjvLmRJIbiO4utyG3glgmlkEkMipMzgx7SsZUld4r6Y8P28y2aQ28L2&#10;Mt5LP5Tw3QmcB5GQgKHIXdjKJgECRcqQQK+I4xz+eX4WWDw8v3s1Ztbxi1082n8k+7R+a8ZZ9Trf&#10;7Dh7cv235r7P+f3dzRn0/S5rCO3mumgliuvJlvLbc0c6k7wCSCUyAUJABPT5JEOfH/2p/wBtLwT+&#10;zL4LYadDZX/iTUbVpdF8ORT7Y7VQmz7VeBT8kCsWKopDSldibQJJY9H9pH9pzR/gJ8N9R1C48T6c&#10;+qSxva6d4durBrhtYuQuYZInikx9njYq0jeZGuwqAZ/NSAflz4x8YeL/AIk+LdW8W6xOdWnuj/aG&#10;oazdgHMjSeXvKoPlUPsjUAKi/Kq7RsI8XgfgKrnmIWJxv8GL2X2muja6LZ93deZ8DKVLDUPb1vh6&#10;LrJ/5d2aHxJ8Z/Fb46a+/wARfFvie617VLslILuQgtMu/IjWJFYRIrMWEQRQ+47ed4rNs9G8OiG+&#10;t0ubN4diwvNehUaJxucIm4Bw4QKC20FtxwTlTTLS5uNeeysLfVtPurWBpYNOW7uprdDG5U5zMqpH&#10;EWZ5gzDBZyGVduyodAS50281Ce5m8mSJVCW9vA7rcyHjYJEf5R5Rc7sAbU24IbK/0zhcLRwtKNOm&#10;rJK2h8pi8XVxlXnn8l0S7I6W0m8G674OvbKXT1sdRtdQa8trh7+YFomaONLSaJ2GyIApsmVncAtl&#10;SHBS94m8K+H/AA14mWDxNqEcrXOns2k6ZYGK8jUsr7o28m9jwY5lIXazKVVm2kK8RgtgdBnttRXV&#10;US01jS5LTUrXE1w0ULJtxMx4ZwkcbERhlXKk/MHRcL+1X0TTLy4uru0uJSUXMizSPCTKjebGysUy&#10;VLZfIDCQkA9uxWSOFxlfR6FDV7DU7K4imRVtLLUISJEtpAGZeqp5aZwu4Dhh1VRyWDHtvB3wh8Zf&#10;FzQLax0b4RqzSyTeVr0UEscTYiBWFpXZYkwkTqr4DsZgN7FAy+1fsv8Awq+B9t8IH+L/AI00O312&#10;6FvPbRWmq2azwWEdvklYoTv3HdmUuw4G0fKrNu629+Kng7RvDOhat4/1ZrU6jbwfYr2VZGvNQV3u&#10;JYosW3zziNFCy/6xASm8YkQt8fmXE2Jo1p0cJR53F8t3d3fklq7eqPpcDkOHqU4VMTU5VJX07ebf&#10;+R4xoX7IfxVTR9Sn1iNdOa8ke31a3sQkkktu4WQRxxwgxEFjMnD8bgoTYCr5/jD9nrUfBnw91W6v&#10;vElzLrVj5gOkXelKVurRbOQvdwrKod/LLy/vPuxr842lFx7N4L/ax8IeIfi/ovwQ+GXgu41G81K7&#10;AOpPeJbw2vmDBk4JyuA2dwi+Xa3GcL1Xxf8Ait/wqnRNZ1vUY/tesWtvarp0aRypBPOFGCyjIIAa&#10;SQjChwpVMOpI8WXEHE1LGU6FamlKVmlorq9rdbLpqz1IZRkU8POpTneKum97O34v0R+f8K36zXVx&#10;sRku0NtIxRosMSTk7Rg4GQGbIPPRiDVmz0AaZaT6faretPIQblVhz94YWAAqCWPLfIc4LKTuFdoF&#10;i8WfEOZtK07SdIeXU3aKKzhVbOGGJXBKqwdjEsfUku7lQ5JclmSTStOnsYrtkntVuJR5V59o2pDL&#10;GihzKiqJiMSMAMqGBIBPlnP6PGTklc+MkrPQ87exuJnMtrpjg/M+ovaeYX8oMmGbaQFUZGW4HJxU&#10;OlW3iPwPfxeJPDF9PaXtuBdQ3VtmOS2ljlVkkRwSwcMgIdCjKfu8ZWu2S81+xNwNRu5ZYn3Wk0l1&#10;dm2mFykc2xHZgwZUAwQwbJ2rhd4xz+u2tkbXQfM0m5hhubMz3c5iacmP7TcbrgDeM4VQu1QFYxMS&#10;chiCdKE4WewoVqlOpeOjPrz9kD/gpJc+ILfSvhz+0P4p+zXBuEttP+IE8h8vcAixC8ABBxnaZ+dy&#10;spkTmSU/bmhalqLXI1aWObyhMstp5lsY/NILA+W4ycDYDtJIUrj+8x/FCXTZ3upL6OyG6cvNGsUY&#10;RCFYfPjAXAyyYXABxwAK+2f+CaH7cF6mq6b8Afi74maayuIVsvBF7fpveCUkIunuRn5WDfuiw+Qr&#10;tVjujCfhvHfAn1TDVMdlMbdZQWitu3H0W8dF1VmrP6rB42OLp2fxL+rn3B4P8ZeDfH/jD+zfEvgq&#10;W0vdC1kNpcOs+XHJO/ksJXt23E7lidw5XKrFcRMWKzYHqr6dYT32katYXNzIlssjWN3t+z4Q4XD7&#10;mdxhkUcM2cEZKmvF77wdpMfi2z+Jl1a3Eus2kEsAuHn/AHa2zHy0YRHJBAWVSCxAEjAZMYeu6h8Q&#10;XkmlXmlaC8rSxoX06K7uikRk3K4dyuAR8m0j5RkD5lFfDcK8WYbhzMIYd3eHq2um/gn/ADLyel/k&#10;+ljpr0ZYunzLSS/FdjU8T+P9N8PvHa6lqMkclymNNtBLslcDeI3cHG1SVICHO75jgkMq+X+JtWvL&#10;yeRoUt7jVNQSUWdpNbxt5r8swlXco2KjN3AAyMszorc/4Y8Znxpc3Opx3rXOoRXCrdpcTMjmQ8oj&#10;eYuQh4VTgDAwOmK0vBmna5rXjCWystRS6t5bERXNkE2yxSQyDKK/VApJw6nBGAOdso/YsTjak5xt&#10;FtN20tp5nk08MoXvpZX1Or+HdgNT1+20cRtPMs0wdxatAssi4czyMoIByUUtjDO+QAGArvLZrLVN&#10;Qu2e8tCJkeNFNs0U0YI2qMs3z9D028EY4xmXRPCmnfDvwstqLZbe91GExAtlRMx/1pjwxKYA3KvA&#10;GTjOSR578Q/ipd/DzwjbeKh4V1S8t7i8gjvIBe2MAhWZSiM8l3PEiEOI0+/gu+FzksPoctozpU3K&#10;e7/A8+vOM5+7sbPw0+J8Pxo0S88S2Og3GmrHqFlp89pNqsjSKwlVmYBQMZSZcPwcgj+EGsjUfHPh&#10;7xHrNz4f0i3uohpnipbS5a+vVZHP2a4RVCuWKMSp+VcZ+VmJLYrE/ZY/a5sP2mvC8uoTeEZ9NuLe&#10;RZ7+ODULa9WFfPkWKMrbSNPGzCFv9dDDnDEAjBPafEl1k0C2niS1aWG/kgtEiD25MXmEGJny75wv&#10;VecnIWvTjTrqnC872+LRe992xk50XOdoWvtrt/mS2WqQS2kUl3rKRmU7w17cPavFBEzP8zIoVwcE&#10;7SFBQNzIFJrJ134j+Ede8JxX/hS/t73zZ3hSSTSp55FVcPJDIrHzF3JHHkkgEx7iHBC1BaXzeQY9&#10;RvA0MkSx3rIZLyGWMBiLeRgCd4VHVsthi67hIZQowtM0fTLjVG0LSNPtrSyjvZpZ20u7SZYZXUHD&#10;x4G7CsQqYPyow28rjSpUrKS5bctte/S1une5MKcOV3vfp287i+FJV1bTb3WZNP1Nr25maG9n0+9J&#10;wsZHlgQTzMBKTt+ZkIY+aASy5ryX4tfGjwXq8vgrRrC5gvtfsPiZoQurW400osbxNeCZdocKQJGQ&#10;MCWXMn3sc16t441Xw9PqNlPPalw37kXE+mPDGsYYRqZOoj3CT5XIVSEzgFSh8E/au8X6b8Ifiv4e&#10;g8A+HfD+n2+uSmd9du9Bs71xKbiETSFp4ZvszIcOskWXUliMlyB5+N9tLCNXvrr959Hw26VPN4O2&#10;utvu/wCHPiX4NtoaQSaprc19fvdb5LmCy8QrYTqzXQG+aaeGSIoWK8Eg7nQ5GGB96X4d/Fh/2PvF&#10;HjP4hab/AGJoOjeI5ZZba58NNbWhviNMWODyo41jglkjuWdGUBmEL5IQu1eO/AK1vNZ+CXxDGsiQ&#10;2Oi+C7ddPlvIpDFZTzeIbDeVVQ4R2BlHIyQXJHIr0HT/AAX4x8efCLVfh1Dpl3e3UevHUtQsNBW1&#10;u7wRSKpk8q3hlWWV1FtI8yHiFI1Y7AzlnB8tZ27P8j6movaYONRbxnT/ABkl+px+keLLr4QTTeG7&#10;+4sb0ahrGg+JPtKrOWQx208yNHuwSAt8AwkJYsg4YAmv0A+A99feILaz1O21kvJiKa0T5maMNljj&#10;nlgqjkdlHaviLxV4e1z4p/EGKxg1TxnN4S8NaJ4csGj+yreG0iOnLEblrcP5dmge02uhdvL3MGkk&#10;K5P2f+zNaXMM9lYifUG8qSMOGEI2KIz+6zGOqqxOQc5/iJrqw1pTkmeJxDf2NKfk/wBD2218LaN4&#10;T8FeH/B2l6jfzrpiB3S4uPLldpbqfY7vGqknkLtHG0YK+t3wbqKW2slbTUtJstahRoltFRZooiOY&#10;1bBRuI+ADt4c8DODj/Fvx/ovww8Or4jvtKurmNVSzVPOIkLurTAHdkOoTJBbdhmIAAJNOtLvXtTS&#10;a/8ABkzR3yxwzCS408wxXExzG2FmGVXYgHDHAf7x4ranVoQjKnBfAtl26W+4+NlGtOSnP7T3f4/m&#10;fbXwu1691bwnpRj/ANLjis2FxNaxskTMrDackkDchU4yehPQivzf/wCDgvS9VstE8I+LvE80Ea3n&#10;iOyitIRtysUH29yGG9sALcoC2RvIfhRiui/bb/bG/aV/Ze+A3hP4v/C3RPDUBk1s6DrtvqssqSi6&#10;kgaa2kiMVxGvkqtrNvJbP72Ne52/N/xg/wCCgvx5+K+r6/o37QXwh0rVbbwdqGp6faeLbbxdcaPY&#10;RNbSFWghe4dlnuWEe4IhLsG3lNsbMPKlSxV1WpRT1vZuz9H2Z0R5IytN91dang37D3h2xn+OWlRw&#10;2tvOyR6lJJNNcxkbRYPyjbycr90d/nfGMsTyvxm1FtO+IviPSkglcLrd4+0NltpleQHA5PRRn0YH&#10;HIB+uP2LNKk+P+i3HxC8SfCjUvDdnock1vp/iC81iG5vbiVdwmhhiaz8zbHEXSSUycyEIqMRKsf0&#10;H4W+EHwj+GlwdQ8K+G7Y384aC78QW8FvJfjfFGsrPNKjZLiKIkY2NjO1TtNZUq+LWPlia9LltDls&#10;pc19b9kayhTdBU4Svrfa3Sx+Xz/Bv9on7Na6no37NnjS7ivo1u7a9tfCt6Y3jZCwdWSLaY/lBGTt&#10;+Y546fTX7WXwY+P+tap4V8a2Hgi/1l28HwW2ptpFgLsw3jSXErhoo9x2kyAg4wcjvkD7f8R6Wmma&#10;Xp9xY6iblUulDXt1Juf5yFVgkexWGWAIC5OVYMAhVqUIh1v7JHcXVyJrRxHLFp08kQKrHhS8jKkh&#10;B4XMYHAY7mU4OP8AauFxtWniqcZNw5la3e17nRDCVacJUZNWlbW/bsfFf7NWm/EbQNL+KOjeKfAu&#10;t6DYar8FtZdodR8P/ZLe4ktrUBcZhQblRicrgtly33mJ+aYdW0+C/wBHurOOONrGG086KAiJ3WLB&#10;LmQAbWL7yS3TA+bgV+uUsMcrLZeC/B8emSRyyF10xlG2cLDIHaISxrtG1kO3DgSRAFVlcDhpfhF8&#10;DbYXumar+zn4GgkgvZSXuvCVtJuEbOod5DBkZY5BY5C/MvB3FYbHv21eSh787PlvbaKjvr2NK2Dt&#10;Tp3lpHrvu7nyX+2n4L8JeFf2gPEVpB4k1K3vZ7kavd2/2Ke4haeaGK5mPneaojQtM7A4+Qvgnlc8&#10;rosXgAaPaCbw5ZTv9mj3TO84Mh2jLEfaxgnrjA+g6V67+0/8MPFket+Ifi78SvBUfiKafSElTVNF&#10;Se3sLIQRmCFXgd28gsfIDlZGD74xuDfKvn1t430+K2ji0f4K+MZrRUAtZbTxdqCRPGB8rIqzKoUj&#10;BAAAAxgDpXTlzr4fL6VKb96MYp69UkmeBj5J4ubWzk2vRs4DTPGmmzT/AOnyWUcYUtbXEV2pilJA&#10;G3OFO773GCuF+9k7ReXxZ4dnti4vrRVSQs1wbnrxxnnoM9Pr6V9Wp+xt8BpLN7yaLwfGjkL/AMed&#10;kwIAwMN5Z24A/QDvxPF+yZ+z/bbY20v4btHuOf8AQdJlkJC/3PJyCMDt+Xbd10uhH9iS/n/A+bvi&#10;p/ayeLXPg2eU6Y1lYop023ka3WdLWFZsFDtLCVJA2BkOGyAcivGv2g9N1BfBceuXP9pSyyamiSz3&#10;kUhVdscgIRyPZO/GRXq3jdvEeteMrnWtO1ONrEXBt7Z7jULSNgEQRfLuK8HZgAjIHoea8t/abW30&#10;vQofD0tzCzPqrSn7NeLMHVFcZbazBcF+B8v3j17eJh23jvmz98xsfY8KRj2pwX/pJ5EX+1FCXdRs&#10;O4EbgFzj14HQfWljhkYi5YI2Dn/VAEH044I5J49TUTxh1zNLtkVsiIjBOCDj2x0x7GuhtfAtrdeF&#10;G8R6f8RNGmuLe0kuL3RSl0tzbosqwgbngETuxkVwqSMNmSSrAqPbdkrn5sk2Ya3iwSNLbxsACdgV&#10;zx6Ywc579eop8bBQI1wrxp+8Lg4A6fjnn9ecmtj/AIRuwl8Ta14bTxtoyjS47toL7zJZLa9kgDYj&#10;geJJCfMIIR3wnILSKvz0/QPBEmvWtrAvjHTI9SuNcg0uDT2M28CVTm5aUQtEIVIVThy+TwjAMRnK&#10;cILVjSctjFngleOOI25OcMARjA/EfU96LeMSmO3Mqwgnb5rqSF55JwCcfTnHrXeP+zV8VLXxBZ+D&#10;L6wtrXW7vULaxXS5GZpIJLie5t0EgVSFHmW5ywJwJYiMljiHQvgP4v13Q5td0zWNOms4tavtMa8h&#10;hu3hM9tZteEh47dh+9iR/KQ4kco2FwrEZrE0Gm1ItUql7NHGQpJAQ8EzqN4+6xXBxyBj+R/rVmzQ&#10;yFVUqFK8SNwNvGRz9ex7+9d7b/s6+JT4c1bxBNqliLbQtR02O/kjLFYra7tZJ0m3MFDADy1AH3mk&#10;wPlw1cV4c0S68QvdxaeszXFrYTXaxLali6RrvcDbk5CK7EkY+XBwMtTWIou9nsUqVRSSsVyw3bDc&#10;Rx7hhd478Z7c9h+INPhKRiWMeW+ABExY7ic5+n0x61r614Hl0rWfEugwa1p9wPDMkqyTgNGL3ZcC&#10;A+QMEuTzIFYD93Gx68HqfBHwS07xD4k13Q9V+INrpbaPb6Vcx3b2Ieykgub2ztpWadpUKCM3sUgw&#10;jB0VstH8uadelCPNJ6f8N/mVFTnLlSOF8uNrglJ45GYjaeR8xXpzyMHIz04ODjmnOkCziLygTklT&#10;JHny2JIOAenGRn6dxXSeEvhTo2szeJT4m+IWnaVFodlfywuJYmOoTWzxRCKFZZImdWadXJUPIIkl&#10;ZI5GTYeTjuJ5lCRAZCkxsDgsCT0PBfpjqeuKunVhV+FjcZQ0kaenTLMLixjjkzcxJFH5QJYMZEbo&#10;OpPI56lhjnmqcrRrHKIFyqlS2ZA+APlP3eD83OAOM9SeSpjltykbrHulQlv3uQQD1O08d+OvzA96&#10;2fg/oXwr1jxzpuifGLxhd6H4dvPtC3eqadYvO1qwifyW8tVdmj87yw21XITeQpOFJJ8sHLt23Khq&#10;7H1b8PPhb8HvDNt4AlsvBGktfeJfCSXmr6f4j8PHUU1YNpcm6W3uZmK22JixZQiAMYVjdysvl/JW&#10;jufFfxAtdQksdP02PVNWV1it9yW1kJJgdqLlnWNN+AOWwuPmIr6F+Ev7Qnwnl+KE2tp8fPE/gTwn&#10;cW7tf+BNQsLoaRczLbC0hcJpzTrKfLgt5jutkCuEiUlY1nrwP4daTpOpfEGz0hLknT1n87z5bRGk&#10;MUKvJhhuIXKrgpux25xx4GXUMTRqVpVbu8U9b6O8m1rvbRX16dD2ISpVMTRUbfEl+KPepvD8KWBt&#10;7bxbp8cccimSdzekM+VJUfuuMY4OAc+3NQpZ6Kuj3Fz/AGna3EkM0cckovr5BGxEmCpAGSQjcYIP&#10;cZxVe10v4d6pZ6jZx6xYhxzDu0qDO0OgxkSjjHP1B5qbwf4XurzRJ7Xw9aTbmuEliKadkT43hWAV&#10;ueJAcjOM985rzorQ/b56jW8P+HP+EP0aGSe0AYziUm8vPkPlRfPyOAOOnvjoagTQoVhuodP1spcW&#10;xlxFFJdM5jjTzARgNt3Y65AGSWKqCRa1HTPGGi6fbTeI3u7WJbdhPaz2EkQeHC7mYs/K/PjkEEnt&#10;muz/AGe/hFo3xa+KdmPD2ltqFlo7HU7yO50kC23xSRRwW7NG7gNI8wILLwIGXY+75cMXiqeCws8R&#10;UvywTb87bL5vQ8jOswjleWVMRZOSVl6vRH1r8IfBVx8Ofh7Z6TdWzQ3trEH1K6tJ/MEt6YwDNv8A&#10;KEkm7yiFLBZMDJyUwY/iNr+neHtHu4Z9Q0WKS4VzeGS4ihjW248xnDOBCArY8xwkYVZWVlZFx0Gg&#10;2kr38a3dykGAl09xaX6OlnBE6RPLJEY1kSMphwzeVhgCS4LCvkv/AIKLfGbV9G8GW3w/igubK18R&#10;QpfR2t5LGHi02NIwoWIQKVFxIiFZYtuVt5Y287exH41lGW5lxHniq17pzk23Z2T3f3Kyjr/Lq7H4&#10;dhqTxVdR+bv26s+Tf2kvjzd/Ef4mXHipdKlksTKI9JstQtF3R2cbHYsmz5SZCd8g3MQHZVbABrkd&#10;A1XXtFS7n0e8ubG38SWkdnqhOoKnnwNNFIIpn3LuwYw2CuzKoxB2grzWnajd6l4iOr3LpcyFxELC&#10;YF0ZsFxGduMDCkdQxIwORirOkAwp513aLNcpcRQwLfSyFFUKVkRhuG0EEH5gGHlp0HX+rsry/D5b&#10;g4YelHlUUlZdD5jNcc8dim4/BHSPp/m9zbkt7eDTdIt7iwjsY3tVmsbuS+AkETXDFllVMnaHVyqE&#10;A7SX4DEG9p3h4afBd2lzBDFFZ20VzqWop4ihl2xMmYkiiRjlh5m0g5wxKsIirhcjS7idLBjb2cjQ&#10;Rblnu7e2dwsTIQyDzATjbFISAQGDOOQzZdYa1pd1MbXXPNi026Xh40G1MP8A6zy+A8vlgqpDqQGy&#10;SAOPSWh5hreE5NJ1aXULNNP1B7SK0eeOMy+Y8ksds03zRgopRZIm3OzZCSl1jJULWRFqEZ0qDQrf&#10;S75Lfyf30aXTCKNnk2eYMgAEKqJnP/LMbm4zXQ2Cx6n8Sx4P0fTprO7l1gSfZv3Fs1tHkgoSkYVZ&#10;SuGwEO0JwH3AJBeXFva6Ff2g1yaSzYrHeSXKiYxSJIJHh+VnARm2MQyhvMjymQjFmI+h/wBhbxDF&#10;c+BPGWi6TeXTWsN3p+p2kF1c5jtrlbedbgF1Jjj8xQmUIBYQKXDGEbfRPE/wk/ZzudLj8SeMIbPV&#10;NT8OJb3UssVw8F1DLNDFJbs0UM6SZmCCSFHDZLFo87mJ8p/ZJ8Ma5oPwZ8T65r88yJJqB0uGzsLA&#10;3MRntjNIrFIW+f57sqrZb5goJOQD0fw7+FV/4ii1L4heBfiJJod54k8RzanJqFvDHLIdMOpzi3jC&#10;bPKWWS4gkIYPIEW2hCgCWUV+XZ3SovM8RiJ13S5XFXSe7ST1Wq0ufd5XOpHAUaUaSnzJvW2121v5&#10;tHZ2nwO0mx8TeG9Z+E3wrstLg0y8nuLy2stBitrmSGNHw6SyxCQEAEMxfMikhmVPmHmn7UviWDRt&#10;Ih0G5tU1NJ9f321zHK3yJb2bwwxqJFJOZXUyElmbyzhlOwp31v8AAnToPGOheLPHXxy8d6/daJrM&#10;Y0K21vVRcxW8pkQhYlMW23RnKKfK2qcohKsdo87/AGsNFn1TT08V6RYxW0em6gLvyr+ONIZdhYHd&#10;HL+7f/VIu1xmUHawJyowySrQxGa0XGTnZbtNa3v3d/XQvM4VaeCqcyUb9E76W9NDwzwXqYTUZ21K&#10;/sdPtXjRb83Fs8hNubiPfvbg4C+YRkjOGCncwFM+zxa3f3N7Bai0WxjjuJdNS6PmSI8iRgocklWd&#10;s7GJwAxwdmar31xcS3k2q61fSTvdTBvtIZhvmXaG3sgU9GTOMEEDjLlq19U12LT9Ol05L7S4WRVh&#10;ntNKgj8tAHixHHKN4ki22sLeYHkyxyRuJlb9WR8K9jO0i/8Ahta2F1qd34eRbkywx6TEF8yIRJKZ&#10;3dMIcSExQ22JIZkaO5n3D92FbW8IyeEW8S6bd67YPcWctvFJFpdjqUyzyr5sEZulZIp7a3DM8gDK&#10;RgxMNudiNjeHmt/DNlqem/2WPPvp4rUTSpFchN0qOHVwoaNtsZDBGxMsjAsqqA0vh3S9evvH+j63&#10;8LtMvNW1GPU4b1tDs4GgnmuWZJBbRtaCFvmIOBCUeKNHZWXymZJa1ZPRMw9e1DT47kx+G4bpEiut&#10;0LOSn2UxzP5UasRuYBQj7jsYMxUcrk4V4viXQdWh1uxd7C+uGS8t5LbUo/OiZ0SaOVRG5eIgHcDn&#10;ILEH5lGNjW9PvtZl0C4ubqELqFkm1NOa3k8pEMkCFo4XGx2W2ZyZtjSBjK2Qwmeb4u+ArzwT4h/4&#10;RvUPEcep3qrOt/d2pmk/fIxgMDmZIypVkO0tgYZMEg4oapyjyPqXTnUpVFOGlj9If2EP2nZv2jvg&#10;nBq+ueIdNg8WaTcw23iDz0iUyNGP3c5TBCxSqxY/Kq743AARDX0Pp8c0cyi5ykwxJg44GAMDGPl+&#10;XA7cGvya/wCCf3xs1H4JfGiw1TxDcy23hnxB5em+IHlVvs6GV2+y3TgusalJI5ASxfbGZwuTk1+s&#10;mnE3dl9oudRcSW7+WyyEbmO1Sc/OSeo+buR0GeP5B8U+HP8AV/NuagrUql5RXb+aPyb08mtT7bK6&#10;iqJN9UGh/Bldb8b3HiXT9SzZ3T77mzCyM5mMYDFpHdiS0h8zOVUfOFXaPl9T8P8Ag7wJ8PtBl1u+&#10;iisILZfMnNrbFj9zdtWJclyQDhVGc44PIrkPBni9vBeoXN2lutzG9q4MBPLuFJQA4O07sDdgkKzc&#10;HOKydR8U+IPH2qJd+JhcQLBAB9jt5NkYYNhggJYtxuOWO7DDkY+X9U8NOIMPm/DcOfWvTfJK/l8L&#10;+at80zx86o1aeLttB6/5mf4U+K1r+0ZpMPxBtND1XTNE8xohZ6jZpiVI2cl41Bb74YK3LAFWUYbL&#10;V5V+39H44H7O2uQeHPDeiS2091p66rc3GoGGaCdtQtmhWOAwyRSqzunmb5EXBbht3HtV5Dp+oXix&#10;QoY9kRV7WOTymikZjsLhciQr/CpwFJJG4kFafibwL4W8VofDXiDwta3VlJLG7rPp1rPFIUxKqtHK&#10;jZKsin7uBhSDnkfpeG51FKTu+541WVNzbhGy6K9/xPnb9jXwz400Hx54us7Xw5brY3/jKK21S0sP&#10;Ek1kdLij04TJIsFrp1rbyPKro26NYyV2h1Q53+6eOZdSXQIdMSK4iu2u3Gmi6uFQzOHMsZEmSD8y&#10;qMNnPQ5BbMHjDwZD498KpN4a8S3HhgwX0873F3p0trIw+dmGHMbbD5m4cYwO5HFb45WXie+g0fRd&#10;Ke3tNIu5TJcQm4LhVQxm3XYwxjIcFFIwQDlhnHSqlVylFxtHSzvvfy6WHGFNRi+bXqrbfPrc5bwz&#10;428Sa3pc48R+HVttUieSaWKwvGWaY8BJ/LfKSJs3hSXKFkRRt6p0tvFpumaS4v8AWY7i8QvYhp9S&#10;X7VFncgIaPOHUAKVO3LeZyc/NS8NeGobGObxBqGrzeVprSSutz5mwTJvV40+Vn2Z4iVQT+8LBXOw&#10;CERaPqWtXUWjLdWWjyAXb2sgS4hWMYYqhUEc9CoJCiQD5hsapUasYwSd11b32300vfc1cqc5Sdre&#10;m3oZ3h60mutZtp0srlBcCU2L292rmO3gwnlyI4wdruxBO/DMAOOB8w/toazo9t+0H4d1XxFeajd/&#10;ZrC8ubWDQ/Ey6ZqVrOHsoo3RZIJAhLbyCkZdgu7O2I19SW0+n23i6SLQJNPZ7XTkS6iNpJZTRA9D&#10;sdP3hYhFP3Qox6gHwb4uWnw08Y/HbwToXxGvdPntLDULVLi01CSZJFgur9YZWi8hlZ2WMBizNsBi&#10;+Y5YA54r/dpHsZAm80p+p8eeCfiJe+GvhhqA+G6aNps2qvb+dc6JqF9b3OmSC/lZIt07HzMpHuCx&#10;uXxLuLnynUbVxaDUfhh4vvLrxHpcV7Jc2MyWl2JRNdymVlLQskXlqB5jyHfJGpER4Y7VPH+CdNXw&#10;x8Btdu/F/g131Ow8a6XawRarFdRqsb2usNNCQm3bJuaCVVLDPlnhlLA9Zo08mlfDXxBruu3d1EoS&#10;zmt1Olx3cDgidYmZZ2VcElV34baGYqGKgHO7WIS9fyPro2WXS/xU/wD0uJr/AActNEudNfwgs2i+&#10;Lrq91nTLu82TXqrpvkWmpM6Sq3kl5YQuQ8fm26nO8yKyqfuj4Bap4dtIrL+2dR0vThqd0NOtZdR1&#10;DK3N6z+WLdFdkEsj+WyooJY44XqK+FfgB4f8WaR4h0H4k6yk1hD4o1fULS1hg8PoY7uCOImSRQgT&#10;yVBuHVTErLiN0BVUYV+gvw2+EOm/FXwPF4Y8Tzah9naSNkm0+2aKaKSJGDSBHDF87m2gIThiR94G&#10;taMpxjKVNJvz0X3ni8ROHLTjN2XL+bZ1Xxu+IUnw2stKvLLw59vuT4itdDtrSWC7jVLk27Rrg29r&#10;cSshKBEijhcs7phttYvwQ+L/AIg+JGkNb+I/A2oaJqGgWlqNasrg30DWskkPmeUftFtD5kyxeXIQ&#10;u5Qs8TB2Dhqpf8FBn8S3n7NGr6q2h2X2X7bb3esrdXRaRJmlijiMAZHDqJXXcHKfIpGDnjzP9ijU&#10;0n+Jnjnwh4NufDx8Om/t38RXs1vZ2Yjt5LLy7dbWLTd1nKxkgnD/ADp8vznc5dB6dOVo3Z8PJan0&#10;B+0R8B/C/wC0D+zL44+Hnia+kgbw7b/8JNpGpXSNcpaNZW5nuvkaQNI72cVzGFPybp0bIO5l/O7w&#10;n8Dvh9+1V8V9C8NaZ8cdc1e7utRitPEN7qGlpaSSxKtzPcSRyBpAtzJCk7YKv50vmTO7l3Nfqd+z&#10;Yb3xhq9ifF3gs6TFd69Da3umzbiJbb93FJEUZEyjqWRhyMb1PFfDn/BNz4SfEH4f/G3xnrnxd8E6&#10;RpOr3Gi2y6Hp1hpsNm4Mt1bO7GC3iWEo0OWUY+QK7Kqhtzc9PEe0hKpT2aTV1bf11RvKn7KShPdO&#10;39WPseLR9O0XQbZPD+lwW9hBBHHZ6bb25hghgA2rHEoKhIgm1QsZAA+UcnAo6ltnikvLeTy2JiFn&#10;DcI6qpw7M+W+YfwgcHOQFC8k3oZrqXVII7m+Ecc1qyvaSRxj5i4xIA+4k5U4G5Rt64Oaq6ppOmHb&#10;DcG1AExmCSw7mErBvM2vvBB2q2QM55YjLEHyXJtndCKsWo55brwW9g8DXc32a5iKGMrhgzY4YcEc&#10;EdSOD1ArnrO2F3e3Fpcz30l2lo8gNptEcTu7JG4VnDIgiYnJk25Riqbhua7pdrqllo0NtoF3Nc3j&#10;TNNI0m13vvkyxkAH3WHJ2gBThMBflOGJ/wDhEoALNZFu9Q1CK4e4MA3RSfewSNu1VRFj5OVVEUMu&#10;Ux8nhFKGJxCTaXNfT5ntRipwhonp1Oqsbq4sr+w1+21qR47dSdTu7eHy47pSq+S213MgKOJJEBVg&#10;A0u5srhqfiK/02TxPqB89A9+BNFbxXqksmI13KF4xht25SOWUHPSsH7VqNxMkviSSGRbHUUld9Jj&#10;JWNgYt5YO4Lhi4lDoc+WZCwwgLy+Grq/t3F09tFbeZJNLc2Lh2aMfII2MgjwoYbgy5wrMOCSzV6N&#10;GXLjFPurBVot4Rrqi7rVnJqGl3+l+V5lvdWklvdwJDFK0kUkWHjCzgoQ3mAjzFZTyCCp48ru/wBj&#10;D9muK6liitvHloqyMFtLLxAPJhGfuR+ZE77B0G52bAGWY8n2G3/s+9kWERtMUnRmjLgPGCQ7ZGdx&#10;XZ6cgFsHim/brqb97PcKHblwsWQCeuDmva5pLZniypUp/ErnnNt8PrewMkmlSWi+eoBaSJSWAHI3&#10;D5h16ew9akTwo0kMd9q13BDGgCDyCIySeB1Tk4A9Tx1NMHjGyedFvfF0hWI5aVLsrtGeMs2MnIx3&#10;OW49ann8U+FILS51aa8HmQ28jBd/mOwUNlgMKOCpBz+tZ27G902fHHxM8KadP4w8S6ONWgsZo/EV&#10;6yWc11OptSs8/wC6Plqy7l4B2FlJH3m4J8Z/ad01LBtGvLN2k+1NdTF0md1YnycsN2dvf5eOvHt7&#10;D8RLnwPrHxX8Q6h9ujxqfim7uIZHs45A379iCsjPufIf7x5OcnrXiH7Qkto8Giw26q2zz9xihVFJ&#10;Ij5IUnknrnjjOa4cGr45fM/W88lycNteUF+KPPUaRXSJlcyJyjFSeMZx1wfr+FMFyhhAURsiHaGb&#10;PUcDPPr/AIfRAweTbHKznaWbKj5sAk8/h+v0q1otlbavqtlpV/rlvpttcXSJJqN4kjw2yOwDTOsS&#10;SSFFGC2xHbC/KrHAr3tFc/MdegtvLPayFLGNEaeJ43DRLLncGBCbh8pwTjBJ569K0U8Ta1DHDFPP&#10;CILeSN7d/sUW9NjMy4cJnA81sqTg55B2qF6O51DwRrut6/rdprNtp0d/Cv2e01DT7mLeXtZZJZFW&#10;2LhB58aQqjFhi4DchC67998evC2katpN/wCDtGRLnSoZ5YLtrVreSC5k0mytlkh8twsDC5t2lDph&#10;kaNSjjJLcc5Sfvcl3/wP6RvFJaOVkcSfid4sj0q40uHVUkju9OWyuJbvT4ZJZLPz0uQnmOpdcSBW&#10;DqwfHGQAAJNP+K3jSy1UeIrTVba3vZLu+unvrTSraOQPexCCYBlQEKUH7tfuxMS8XluxY6sXxdj8&#10;RfEnQfHfi7RLRjY+IBqmt6jpljuuJi155rh1kcLIUjOyNdyKFYKWHbbvv2j799c1bX7DxVrkF1rG&#10;n6k17aRWwjjee7v/ADZ4HcXHmXMdxbRRrPPJmRx+6cSrEJHlrl0VNa/12KvzfaOQi8deKNU0C+0O&#10;bXrRbW5msZJ9Mh06JXlFvbTQQPHtiG0JHIyt8wLkxsQ5QNHnz6jd6xBEsptzHZQGGEi2jiyhdmLM&#10;VHzPmQ/M+W2hRkKAB1D/ABF8Jw/DP/hErXR5Fvn0FLN5/siHEi6ol4AJBJu2eWZd7EYLxxARjaHW&#10;fXfEnwtSXVraLxr4rv7acXyWF5qOkJHOFzFPbpIgvWQCe7VzMpL7FVZV8yQtGNVp9n+u4t+pz/iH&#10;x14s8X6xfeJvE15p0lzfXaXV7LBp9tbBtu77scSIFB3F2RAFdhuYMVBEcLarYteaZaR6jA6ITewp&#10;vG1D5O0soxwWEWC3VvK7lSa91c6T/Z7NomvX/mpNcwo0lkYf3RjjWNyUlblsy74/uqFT5n8xwndf&#10;Dn4peBPA+qaxDd6h4huYbrXLW/0rX4beMXs+xLqCTzo/tAAdor2WXKytuaFYztWUyx1NOMPdV/Id&#10;Nrm1djjZm1XRL+9tLzU9Rsppc/a7eVHSSRHZJP3ikgsGZUk2scZVW5wKghmsxLE00jyLHGUyIxnG&#10;DgnB+nU9gOQKrxRm1sYWbUIZjND5jRxrJmHBKlG3gcnAfI3DEg+YMCAscbWs3n27upjYKpjAwDnI&#10;Yd8fl1HpWkYqKLu5E8d7YvcxG8lvLhUgby4ZJAApwThThsAMQcDGee53BJWhmYTJasRFsyiS7cH7&#10;3H1UdM89KzLm6hik86aASbUyMdV2kE9GweePTn8uv+CXh6LXtfuru5+FGs+MtN0zRZr7VdL0q+a0&#10;8iziKeZPLOI5BFEikKWIA3SINwyFZVJezg5Wv9362X4lQV5WPUfhH+ylafET4O23jq78KeKEvrjx&#10;fBYXBt9i29npRW3Zr4o8e9xhpVUgnJUYBwc858OfD03gz9pK58GalYXGdLttXt0QWjxzyqLG58tx&#10;GylkDrskHB4bNes/EH9rm+1D4eaBpvhzUvG+v64hltbrXtF8Z3EL2n2d0vV8iS9S7utiLKirMq2n&#10;MEwKshkFeMfCXV9e0/8AaMuLv4m61czazc3Optrl/qEsjyzXU1rOhlklwzySM7bixJyWySASa8DA&#10;1MfUVadd2XvWi9/z2PcoQw7xuHhDfmjd/NHrXhxNM1PUXsLzTNSS6uysbGW8hhVWAUcNLEEVjsH3&#10;jwARRY+AdYt9ctNMbVLeBJbmMIlxrtizMm8ZAVcHqenLZwOD1PE9l4bW2s9Ys/Gdrbm5lj25a5R4&#10;mWHawbapOdwbnJyOcnNJpOh2Vp8UrfxA/iC2EdlqhuGRZ7s7USdWO07QFOB6150dz9oltZFLS9L1&#10;rSL22m1HUHaxiVZCsOp2pZdu5hnad2ckEYxnBXnBA+pf2IpL6z+FH/CwZtKsp9QvtXuDDKmnwWk8&#10;tvFcziLzXY5vCkizOMhnRZijfKE2/LGva3a6bobW9wqrMUR1k8zBiRGBHRec4OW68jr2+5fgnpGs&#10;eDPgv4Y8H+JNCtbKS20Wy0bWTIwVEaGKMyLhRsnaSVVlyW35iDnkqa+L44xLoZZTpbc8/LaC5v8A&#10;0rk/4B+c8e4qXs6OGT01b+Wi/NnaeFPAuk+KtbF9qskksVpaS22+0maBLpJPMOZG+RyNsjAE7SR8&#10;pJUBR+Vn7aXxi03x/wDF2+uvCcqJpMt5LY+GVV3eM2EEp2SDzB5mZS7TbWBO6QqVAwo/Sz4kfFx/&#10;hN8GPGHjkzpp+qJoVwNLlsEDJb3YtmW1j2AKoPmlT8qAbXUnocfj78Q4rxNUlfypNkG2ziAJdADH&#10;vYleQMkhR07d8V2+FWBlXrVMXPbRL5Wb+fw/cfB1qiwuSVaq3laC8r6v8F+JR8NvNoupLHdXlnFF&#10;cXRtmuZ55JI1QlfNcyQjdsYEAlSxYEjDEbjaXQ4WvbbRH1F57p7Tdf28qxxRB2J2oD5m18RmIs5b&#10;cHkxg7ctHaeE/wC0La1stIvZmkLBEjJL5c72GEHTKKWIwc7ODk7To73stYii1VbbWIEt5YoZbdHa&#10;GdfMm2N5hIdojh3y48xlG0FSvH7tsj4S2pbgsbewuBc22o2i262xRoppVmW3STzAZJUhTlkVRJuH&#10;Ks8Z6qBS35svE3iTU/8AhGbSW30k3Upsv7QW3iuIrdm85WYwRgrKY4WJ2gqCJNgCjadrxTonhXxH&#10;4nWGDwhqOlwxwwSxpe6ltiMM6NKHCzr+6QiWPD7wrAKyqpbCLJa+FdXTw58PNY8f2kGmi/V3nTSW&#10;m+xSTqkdwHc7RIQiRlkXILRAq6lmxUHKUE2rMUklKy1ORuRrUQutLtNKgmjv0GwqkP76MmOR1Ujc&#10;ySb/ACSGjIYgFChEhUT2Wj3li13fX0QezgheKGJb8ExbxLbE4aRSzAKWYnbgDOxlBWtJdI8Rrq8X&#10;iEERyGFIZZYLxEaJjAHExHm/IXLgnBCqWdQAwIX3z4DWvwt8VfB7SbW2+H+m3Or2Tzf8JhcXESIV&#10;WSaSaGO3kXH2dTHMqKd6DfayIW5jZ/PzPH/2bQVXkcle2ltPN3+71aOzA4T67WdPnUXa+vXyOg/Z&#10;wsB4O+Dnhrw7JZz3FzqeoSa2UJ372WaJ0J+RhHG8HkS8AnKOOobbw/w3+IF98Bvh3oeg/EH4TTeI&#10;dG1xr+XTX0XVfJdbpGaC4gvfldSN0RY7CoaObY5YrNGPWviXoPgHw38Pb+KwMS2Gn+FLm5TTmf7P&#10;tRhcJZQkDALLIyxDO5gw+YMZGNcb8LfHXgXxX8H9Q+GPiNI7248Jajd/2Zo8kzJEdMuJN0YhkhDk&#10;lLwhGlkkY4uIcM2Tj4zD1PrNCriXTc4TmuZdUnzap33Tce1l1Pp68PY1adBT5ZRi+V9Lrl0a7Oz+&#10;Zy/ib9q/X/ir8SdK8BaJ4Ct/Dvh2/wDE+kpdILqO5lllE6yEPPJHHEIzNtckooDH5i/z7vQf2u4t&#10;Jl+CetaikpgiXUXiWCCAvBuadbjcxUhVaQM53uM7Ziqhi2W8Z1z9ly70HSBrum+N7C9U3M6f2fBd&#10;/vYIkICxSHbG5l8s4Y7FAClsDkj3P42Xvh3xz8MW/tWS/Ux+Hr/VtPmswEYyW9vcGMygjJB2wjcp&#10;IO0YbaQTrXWW4bF4VYKNoxbvuu2993Zb6vQxo/Xa1Ct9ad3JK23ntbofL3hmz8Ux22l6rqHn6fea&#10;vcRT6HOs8huldniKyKI8sP8AVh13RkvjIDDaRE0nhI21xLZR3EllG4nnkl1BA5LRgpEirhmCYxyo&#10;JIIKgjJxtR8calrdxez6st7OWnE0bNIqmRmkB/1nlZzgA5ACtuQtuCIBLcz2t7byw2vh6Qhoftdt&#10;FLp2MRodszhuTsWR3G7Cg7ckKcof0A+Tvc2PhXr6+CfFukeKrjw1PrX9loslzYyaots1zCiGaVfN&#10;KtIoaCOZThCDgbhJvMRh8TaxouveLb/WNA0OC1bXdSC2K6rqlsEsd8qyG4VIo4BCvlyxBCYkQHzf&#10;LTcqCOtqpbwzpD6jrV29lMTPbPaSxNAE8+OPdj5FBTY24DPIkTJQENXQ/FnWJvFnirTfEOhJBZ+I&#10;DZ2kb3Ph7T5LKNrpdoSSO23MsT8YC2/kwpsISKMgrWdmql12B6wt5mbrVn428QeII9R8R65daq1z&#10;JNBpDTQI5nC71FwQ6vC+5jONyu5EgdjIpO5k+MOka7rF14h8cW2iXNxptprsuiQa4dIQQM8KL5CN&#10;MsaLJdPAgd/3SyEyGTLM+TP8SLPUdWtNDgPhTTbPSToQ8n+xDKqXE8IkkmaWS5Zy1yhY70XEaIie&#10;WixlS1rxpoNlB4PTXte06TTXtr538PX1vGkn2+0Rp0UJKi+XOlu8Cx+ZGq7d4Xds8pFzjNycX6r8&#10;S3FRTXoeWRSWHhvULizji8+K4VUbg4U4yWP7zHAOckMAWZcjhj+uP7DnxKtvit+zJ4a8X61ry3ep&#10;29odK1mKS8Mkqz27eUpkY/N5rp5cxyST54PPFfkZ4h0lNV12XTPD6XcxN2UtbTaPNZ2YDCgHL/MQ&#10;qnGScDHOK/Qf/gj14w1PSofFXwv8TRX9i9/p9prumafMGWOKMt5FzKpPDb/Mt0OM5CDjgmvynxly&#10;p4/hSVemvepNS+WzX3O/yPpeHanNzQfTU+0Psv2K5S4hPyud6kOxGCDxk4IP+feuc0+a40TWp47e&#10;83F2bYpnLKFYArtB4OFIyAAM5zzXU3cumSgQx3E+MZBmQA4JJHRiOOnGBweK4Hx+19oev215FDLH&#10;bXsCxl1hYpcyqWLkZB5CtHkLgYdSQck1+I+EmYSwuf1cK9qkb/OP/AuepnlH2uGUuz/M7K61qaVi&#10;odIvOdQUe3ZwFUBtnysBjJHUnPPUCud03w/r2j+Mrnxlq3jRLnT5Ladn0qF5bOKyi3KyyIFkOWwm&#10;H+6HLs2V+6fKv2m/jn42+Fnw5TxT4KvdNgvr6+ls47nVi0lvbsLSd0faqH98xgMUe/EXmSJ5vy5K&#10;+P8A7GfxF+N138YvDnwU8W/FlZNH8H+H9TF3pBhuy16ouFiMU4uCjs0MkhiUlP3a2TIqBJPOb+n6&#10;EI1eWpJfC7r1t+J8epzpc0U91Z6H2e2p2Ol26+dPfW8WnRJbi3eD7Q0wlbYjAoHfBPAyQRj5ht68&#10;74w8UR6L4vs7Wayt9RjETMgijcJHEQuwMrbsv827d/F0wuCTat4ru3s47bTNOSe1F2Gt102RAYjG&#10;q8GJgsYw6ggZYfNnjArzfxXdxfEzxLrOiC71OSJ9NS1vri3ZGnaI5yTCV2odsiHIXd8x+UACvTnO&#10;TjoKjGLmnLY2NT8UeLPE9mupTXT2htUt5Y543kEMZ2MghMCn9/IwkABK/wDLVGC5jRa2tA0X+zpH&#10;h0yOVopEiiC2zhVKAF5HKsd4Lq+MsxIIXAXqeU+F+geF/DWhWHh7w1fSXYsElu3hedY7/Zkt5Usb&#10;YL/vJNw2hVBCjnOXu+Gbfxff293D8RfD1lDcu8afY7XT3l2BmDzPuDMjsG8pkxuYCNiFO4GpjOcV&#10;FSWr+aXlf8jacIKUvZvRPro2r72/PsbPivULRPDF7rOsRx3clwo8uR7Qb5YSTIiehIRimB1x7kH4&#10;w8U2XiDTvFuqX3jLWbWG90XwnFDqk1r4fi1BvLOsKqxbJ9keyEtbjcGDgzRqoK7iPsv4j36LBEs0&#10;4jSWSS4maVt6KBhkLDOdh5BA/unJxjPyB42m0HUPGvimxvr6+gnsmXT4rSIrDb3MZ1HT7gyeeXYJ&#10;kzQybWRwPmJMbKAOfHaUGz3+G0vrsV6/gmfM3w11e9f4F6t4Z8Ltq9vZXtlbXPi0afBK0Lyx6nN5&#10;CykuBtVCjKDkli3PykV6B8NrfwHa/BjxXq/jzSNVvhYaposdumia7DYyMh+1vIwaW2nLMGjjwQBj&#10;cSQ2RjmF+H3gvT/DOp2STXF9N/Zuj6xYXkFrHaQSCVITcwbUZow6reMpJKqksQT5mkVW7z4CabZe&#10;LvBeqfDy30rw3c6j4g1zSIbK08S391a24P8ApSEPLDLGdq+Yr7Q25yqqisxEZTf777/yPpVG2B17&#10;w/8AS4nqvhrxB4Y/ai+IMPxF0WwsNJi1H4meLtah0y2uJo/tBuP7GLRKGBkVxE7uWykR+RfkYlK+&#10;x9FN74U+Hks1tLDpt1Fbxfbbm6ugJrOGZ0ibcw3BSFkznIABLZyMn4i/4J2X0PjPxDo3wwsLptR0&#10;3RYtVv3i1DQYljikun0uIoNrsS3+jRMzuT9wKB8oav0I1J7aCHT7G8guohHcm4R4lBaMRouyHagJ&#10;ZWBkztzzH14rpowTotd7nzfEtb/bILskM1Dwp8N/Geh31qmg+F59FayeS6g1Gyju7bzFGRvt8BGQ&#10;MDIWJGdg6Z3B+jeEvCfg3XdQvvDGj+H7JrmRYdWTRtCSG4kuUTzB5jxtmQje5ClSw39eDlNO8RXF&#10;rKrzXLxq1xMkVsNHneRlVztJAGTGAyksqgAsMsM7TS+GPw80j4b6JcWHhPUtce3mvDeNHqNsiyGV&#10;0CbRviTj5V68gk12p1YzSSXLbV9b6W0+8+Rahytt6/1c9L8H6rYzeJdPsYLqOTUYilykBm2SxKQX&#10;WQ5IyMwvxg7trYBwRX52aX8QLH4VeJdM8UeGtN120fwreXOo50i3tzbatBKkiXrEu4DiNEupNxyQ&#10;8YLAFmdf0d8EeG42vI9eitJP7TaECIzyZ2kITsYBtvViBtyBnODjNflddeKPEWgeL9J0rUbvUtOe&#10;bxHOZdMv4LRLW2nhkWW4kLXMvkTLGkwKi4KW6PKjyts3Ac9NyqYialt09P6uatJUotf0z9AfD99p&#10;/i7w7pfjHR54bizv4FltIra1BzC25o9qJEPnIdMDCkdFJPWR7SWALOLeNZJmuDLZuB0UZZxx82AQ&#10;QD87Z+4MEL8WfC/4weKf2D5tOl1PxJqOteDtflaS4sjG/n6a8kshF1aNKMvG08cpZP48SSIouUvr&#10;S0+sPBvxP8FfFBJ/E/g7xnpt54dmMJbUbCZ7n5yArgxKi+WRhgQ54YZK/eLeZjYSwcXJptdLK9/+&#10;CduGnGs7I69dK26Y0+r70nuY3uIHmLs4keUmNlY8sDlMfMF752rg85Hp2i281tAt6o2Q3MkMN5NK&#10;kuzzvKYsuIsoCq/wMmCqqQBluk1tLcxJptjFKkEMImlgWB0CFcbUTa4jjH/TLuckBTzVHXWjvdKn&#10;s5kfy3xDcWM0kjbhggnBXe+4HgdOeQMmvAy7C1YRnWqR96bvZ9EenVrK6hF6JWK66Ci6AsVhLPab&#10;IN+YJG2iNgFKIUyQAucYyMgDO1QByFtcPr9+tpY+HryG3SyivEEd/tUrCk7eSQpYZUbjkY3BxnDI&#10;GPRz+EfBsd7b65Pqmv2EZihtvI0zWpPLWMyAeWqSEqAqksnHIALMwBWqfhzw7b2lxZzTySp5STyT&#10;zrdxhBC7lgxcMS0nku+4Bw2GIZd0mK7KqlKSbVrGlCSjBq97mu7RyWMb6bBJcuqo42NEFmkwCAA5&#10;OFATIyen8S53Vm3Gm3qTuj3rghyCE8QTRjOeyi3IUewJx0yaveF52n0ib7daR2+ox3c1vKzyRtNu&#10;BYhWcOQ2NjDgsOp3ELkWLzx7oljdy2V54m0hZoZGSVXni3BgcEHIznPrzXfCSlFM8+S5JNGPe/AI&#10;aNGZdX1qynMW0SebqCQORz14YDGDzz61zfiXw54FtPD2qaSPEdmk8trMsEVrqAkVN6EDcREFXOVB&#10;5HcHtW1B+zz4M0vS/P1Lxq739yWjlL2qyLENrlVTNyCwH3c469sdLlx4P+HPw60K61y5BlltGhEd&#10;5Dd7pbdy2DIkCDc7ZKYU+cpwBtxkVSozjq5FQqxlJJI+AtHu20S70rVvE1jexxIN4jnVoY9se1ih&#10;3qwKc9BjuM14h+1BdGfxtYQTJeLFHpSlY7ttzLmWTOGKr2HpjpXrms/CueLw8buy8UGVoYiSq6tY&#10;SbFZFIBC4yTjoPmGOgzXiHx4u9RPj0W2pXck88Gnxo/mGNmTLMQuY+CfmJ/4F7cedl6TxN/Jn6zx&#10;O3TyVxt1iv6+44kOU3RMudoyMEEkY/yD6ZNSCffLGse4Nuwyop657AdOnf8AOmRRzpL5aqEOSGKr&#10;t459fx/Wp7nSdS07Uv7Pn026t7gqhjtJ7dg5Uk4IGAT90jPtXuNpH5mSRrDEbgyxFJfLHlxKRuV9&#10;yjnrkbcjnvjkgYPbeLfht4U0C9u2fxvfagbDVb21vbK20wRGOKGISwS792zZNiUggExiMFg5bFcn&#10;baF4tgsLrUrfRdTijt7WM30y2cpjSCcr5RdgMKkgKlWPyvkAZyDW3f8Ai74neLdRv9c8V+NvEeoT&#10;ST2l/rF3danO5nlhjMNvcSyMSZGRJikchyQJSFPzEHGopSa5ZW3/AEN6drPmjc1vhb8HdA8f+Hxq&#10;A8TQrqGp+J4NF0axluxB/rLa5drmWR48CJJFgUk7cqzg7Mhl3PFXwf8AgzDrvhuw03xdqOi2d14i&#10;v9N1rWtcvUuI1ghgs7iOdIo4EdPkuXjZcyFmj3LjISvPL+bxFpkNlctq8ypNp7C2SO8LH7O7yq8b&#10;hTmPfmTcrYLI4PKyKSuv6D4v02fTD4lnEj+ILCO9sLi41GGWMwzfJvaQuyxtiMqwcgrghgpAxn7K&#10;rKpdVNNdP67Fc1NR1ieg6r8FvDuhafLrsuna3q8duYYzHZXawuWl0+O9EqFreUshWG+TbgEBrdyW&#10;G4SZ0fwq0zXPFNv4N8MeHtfmlexkeWWKAz+YyXP76WICMZSOJXDEnAeJsMwUM/AXvhrUbDw5Y+KY&#10;pNNa3vpZEtRHqFu80bRbd5khVjLEuSMNIqh8Ntzg4h+yXEki2SpGRJGrHFwqqmVVlJIbGSuD7Hg4&#10;Jq40aiXx3ZEqkb/DodNceCPFdl4d/wCEiXw9qkWnf2dBJ9vnt3EEjyRTtHglMfvDBOEHORDIRkIx&#10;GTLJaRXUsCWjLE5DQRumWIDFBhtoJGRjIUDKkdiKrWGm6zqC+XZWpk8tGmKLIBlYl8xyTkZwsbcd&#10;cDgE8V9S/scfDrw34GuD/a39kSeNbma6FuDqLM5MStCY4GjjeMbt7R7i67pHDAyoqA9EYr7TOevW&#10;9nHmUb30S8z5jjmt2iMZmIznYGGdwwcH36kDjHPvVeOWRmElqHcNgKFJyxHPGB+p+b8uPun9uX4e&#10;/BTXrNbD4t6vJ4c8c29mLmHVtL0J7tVtcphJlhfaC370iNnOxiWD/OQ/iHxY/ZJ+HWi/Caw+OXwS&#10;+I194o0hdNDajYR6aJ54pRuZrmRf3Zt7bYpYsyuyMEOXWUtHy/XcO5qMbtPryu332sfRUsizSOFl&#10;VrqEJR+w6lPnfe0VLmbS3Vk/I+fZ4DEQAiMsURZgikbF4B4zleeO2ePrSWtwoYeXevnCAIgJV8ZH&#10;XnDdwORg9eObHg3S7XxD4xsND1e/ktba81OGK6ngsPtE8aSOEZ44d6+cwBOI8qWPGV3E1q+L7L4T&#10;eDPiY8fgnV08XaBBLbSr/alncWUNy/lxvPbypBOJRGspkiDRzjcEBD4IauhySly/M8xJ2uOufBfi&#10;7VNH1DxKnh6RLLQ4LMas8qCFEjuAPsxZBtZjIAjDGSwwxPc2/hfpWnDx3pKa3Iq28ruGmeISgLsb&#10;+FioOQB/EMe+K+gvHfhcXvgm78HfCTSfEnxCXXfANjDoz+FrCG8F+YrwwQXrz6cq3ESQ+dHbCx1C&#10;OSQbo43bctoV8V+AFjpy/ES4Hiay1GH7Lpn2gQxZS4TLxBDkq2MiTPQ5Rj7V5scU8Rh6jat29Lf5&#10;+Xlue1ltJRzWgl/NH/0o9i1bUPhxaagkrX1o4jWCKGcaPbFGKw4Jb5we55O7BUdQSaZpvhrXbvwa&#10;niPT/Dd+88m6JZYtC5Vgq90OVYs2A38RyB92rum3nhy90e7uNJfWrUW2pxr5ct3E+9mScsf9QpUf&#10;J3BALckHgt0/QbfWfAfnm7WG2sYpmDTeILJZCHiTACMoZ+UXgAbckng8eFyo/ZuadtCjq/gq/wDF&#10;2nW/hzVVE1lPdR2U862TAK0smwRo2SBLlwFTu54Ir9BZdTttPs/tWqxKl7fKk8Nvb3GIxKJMFt2z&#10;MgLA/NhDlf8AZOfzv8MxtbfFXwpb3dxNLp3/AAn2kJOryROXUXUD7SFGSCQBkDac9yCD+gXh3U0l&#10;tpYbzw7HMLPy1E7QzxTBBLl2UMSrZ3hfunoWGa/NfEJv2mGj2U397gvToflPG0ubN4rtBfnI87/b&#10;w8XaXof7KWr2XiK4vCdYu7Cx0CEOJI1kN0lyfMJ+6nl20xBAyX2jB3HH5c+KdN8RalqE3iG0sNXe&#10;C4kknu75y0sMhknnjEobYvlruQxAMXLOkhBwdg/TX9vt/Dl/+zJNq9mk0Vzb+OrAW0UswdpR5V8M&#10;ACNcqq5ycAZA9cH8y/D+u6Rb6V4j0+617UbTUWs/3ZtTIyTv5pCxyAAgKpkLEsGDFAuVLKy/o3hW&#10;oyyFT63l/wClNeXY+MzdezyWkl9qcn9yiv1Ivs11FPDpdvblld5Q1uDtLfLwFYK2ZOgKgAAgdQWx&#10;raN440G08Xza9r2ixXdmNFvLBYbG2t41WaW3lVZYx5RVHEj7gwUKhGVUhNpyNWvtd1LR7ebxBLcT&#10;fZLSK1jlKRqfKWViil2Xe20jAyS2EVc4VAvXfDHxdN4b8ew/Ea3uE8Om+lW8toNKhfyJC0+5rZEH&#10;MKCSBlRyrLEVRh8yo4/T5rmg0fKL3ZJmZ4h8QWGrS+dpfhyWGe4jH2qadfmaYkPuXaxQsziUsnyA&#10;tIFVMIu2tboEjOj6DDHYzX98I7KbULqOIR2jsXiDb8qGViDI5YDAjwPlYHpLPTtP+JWkyx6J4Wmt&#10;vI1KZtP8Q3t9a2VrDp0drNcBRbRxrGJ1VJnkmDsu6UEqGO6Tmry88Pz6PaPqRnjGxYJrpBtjuCgD&#10;7SVO7JYqxA27d6nGQDV04uNNaWM5SUpvUraZJc6JrZji1SSNraYuVmBYxgLj5Pl2lcxjnkkbeBkm&#10;vW/BHxl8U2dzq3jGXQotUk1vSYrbVLxbGa1Wyt0JMSxrE0MUcrLbhY0IU7YJQCrNvTziy0pdWzru&#10;tTXdrJ5z2yx2aOLu3WJI0QCMA/cG7ABTasZzg7d0/h++hNnceHNV3SJIUjjaC3uJJLlgwlRUEfll&#10;A+JVIbcXEgyuQGUqU4VYOE1dMcJypyUouzR6V8V/iXpt94OTw+LHUI9cjvILy9vddUiOARxTxrD5&#10;MxkeV2/cjdIE2FDGcxsCnl/w112/8EaovjmXU76ORYIkiha2eSKQNLC7JP8AOF2N8xGN27AOAw3q&#10;1LvWrsX9wsmIkKTzosblYX3OPMdXBMgV1znGBgnIUlqmv77w9qkdjoElxIXl3S6rqVy6mS1VZpTI&#10;kI81UkYxhOHHmO6BFdAxV86WHpUabhFaMupWqVJqcnqj2+L9qXwTd2s8ep6GLO4s0bzLeCS4uYdT&#10;KyYQoHiQoq5jBVw7FYwDzsDaXjP4mfD3xh4V8ST6t4k0dYJdFvTZaXBZTJLJeTQlpFQQgSQyRvCF&#10;JliWORN8mdua+dvD2rz+G7yOKae2kvJVjt7q6aOQyWjsSGdRnBlXaSGwQWBYbGUbek1WPxXDqAtN&#10;Z8LTWqx6LJugnsYtOujDPCrPNwqPciRZ8DO791g8opFeZWyPAVJXScW+qf8Anc7qeaYuCs3deaMt&#10;9Ns5NG/s6V4ZY7dGdNTSZxbzQIGEaorjkliQrKmcy5OxVLCu2qanq1xp32FZGVIIVjhl1AujzeUM&#10;MgOMA4xzwC+B1Wo7RJrmA69esYLcwlvPa2kZApjOxNy5Jbk/KMggA5ILAMe6vrf7LZwyeXBOivYx&#10;3kUiLJsXZI8e5dg43Akk4WRlBLEKfaPMLF1Lc2XiSG6/tZr5YT5EepX0qqqgyM4lTb85kViZQu0l&#10;QQCJFyrb3xD0/wAReLfE8mmWPgTQra4t0Yz3+gyRr9rknnjZUDiXyWkQzoiLAAyqEUAAjbg6e9ro&#10;t3BrV1NYzPFYtNblxBdLHKu7bvgnUpIm5kiYFGGwA4NXte1zW72SEeI7m0tolBt5orCyhWCK4tGI&#10;HkOgaMptKOTGyrK7ngkh5J+1YdtCy/g/XoPBUMt7bxXlnqOpFdDtbVvNS9d4vL8mKND5ryGNbf5N&#10;hYJLA0hQyxBqXii78R3XgDwzbeLoMeQt59gZLjLNC8kUqQGNmDpF5rzS5IHyzl13ZzUvir4e/ELw&#10;Xo8sniIXMWmX8i3N+sv+sgbdcLELiHzU8uRZUmAB4i8w5PzbWTXb7x7NpkRfxx9otprS31Fvskkj&#10;xXF8xmhUStIkYmMaJc/vMzJuaYq+ZpK5/aQlJNdzRQkk0zgrzR1XQGv9TupRBLdtBa/Mo4CEybgp&#10;LDb5kfAUhvmwRjbX0z/wSU8YaxZ/tG+HrDQdWSC31LTdTtdSjaHeZ4ER7lYkIB2kPFC4Py8RkZOd&#10;rfNWq6Fc39oEttOklMsm8KN+4R/LucqM4G1+Wydu0n0z7J+wt471nR/2lfAWo2l+0otPFEekwiUg&#10;okNwRbuqYHTbcSde+SMDArwOM6EcRw1ioNbwn/6Sz3uG2/rsorrF/ofrNqVtDPcK0UTDyznn1/8A&#10;r15/8YoNXR7DUBG4hgkeLIY4UuFPfjJEZ6/3R716Bf3c9nchI48hV+bdEDhfun73BPPQYPOe1cX8&#10;eAg8GWETXcrmXVIxIm7CuyRykEqSfU9Ofc4FfyNwDH2HFuGnfdtffFo+jxz58HJHhXxo/Z8sfjXq&#10;+m+KINa07T9T022ktWnuPDVvqLXMZmhlQMsoOQvlTABdv+vb5golSTF/Zs+HHx38L/Fm88X+Ob29&#10;0DTk06yjvdLF3bzx6xPbxPDEluyb1htwxJEKPEsfm+V5Qj27fS9C8ZaVNfy2dtqMc89iw87Eu5YF&#10;Y4Chhgk8MCM7hn02Ct63t4PnuZZkV5Ldkgi1KISW7lsoJHBYMXC8Egj5S2f9n+ssNW9zlTuj4urS&#10;andnQXWs2Fi11Lqk8MbWEKJYR3ECCZ5GCyAo+4qQodAcAsCrZ6gtyfhLT9MvJpbuSBLya+uVSPEf&#10;lSSoFYM8EpI3ERo4xnngkgHnl/7X8SeEH1bwxrfig3MN34hnvLSVZ1klilkxmLcWRFhEqPJsXDRt&#10;JJhmUxwps/DbTPFOkxXg129jnt3lEWn6eLdbiG0iJBYR4ROg28bdvy8DJNdlOu5ON4vX8PX/AIBo&#10;6Cpxl7y/z9D0eO+hEMsniS8MVvcyJIsOuGFEMUSqPlePPJdlzu4OW2qRlmrTT3LXxW4R0K2oZoo7&#10;x5Dl2PlsijrtGVYd9wzuwCed0D4reEJviRq3whtLC7g1DT4ftNzNa2SC18gGN8MNxZ2PmKGbbnLE&#10;jAGa6TR2/wBJnvtQl+zQyyy3NwzWXllGKqisGBwy7ACcbjux83BFdKqRmvd1sYShOlJcy3V/vMbx&#10;pvvbyeSNcpBaLG7W0fmbQ7BgWTq3GfkUEnOMDOa+Avivrr6N4s8R+KdO0x7I67qt3ay3dldJHETa&#10;XcaHMKAtHzbo21yGyVcdifsTXPDA8TeP7fx/eeLtTjstOgmzoWl6mbdDJL5kZLguEYBZMgMOsaEt&#10;wBXxH470S48X+PlPgpZ/EU+u3V3e20FpYXX2lmeWU7HhMaOsuBvZVBALcnhlXlxUm4pNdT6zhuko&#10;YmUr7R+5towPCPhHw3daXp+iT+KdE06G8tN97cXNpcE6e6NJxLJHA8n7123gReYMSRB9hUhPTvgB&#10;H4R0u6F9D4j1AalpfijRG06EaTYwW76j9pn2xPe3FyBaxARoRcMjBdzlkQJl4PBnwXks7Ofwl4y8&#10;I+KbC/13TY8PfeHbeBbZoroMrJPdXcCyxtEmTkoqkE4YRh10vh7oWpfDDx2dW8Q+HbiTQtG8QQXk&#10;Fg+tiC31We2aYlbR0tpUmR51hbCoymOMqX5VxlSVSdTbe/5H0WNxmBoYFxU1dODeqvbmj0N/9j3w&#10;hB4T8V614XsdO8W+C/Elh4MvNR1CTUddhZb/AMu4giW2gh8i3aF3lXKMZXOVwM53V91x6l4G07wn&#10;omt+NfE9hYaeRb+TrOu68tpcSSiKQrC8nybmO6WQqXOdzjG3OPjn/gnN4SttH+N6HQPFOkSJ4s8I&#10;XcWm6gLW5e5maG6RpoZoTJsTKxMcxMBtiiYFWZwft7x58GtQ+I3g/VvA3iLUNLkt9a0K+tluJdGJ&#10;S2mygE2HkbJRyJFHBBjGGBww6sPRarSmt9vxPjeIMRSrVYODvFpNP8PXofLPx6/aa8Qax8aLe68P&#10;ePdSg0jwf5ustoljFi71E2ipLJbExwoI7SRIvOaWV5kEJnmHmskdoPd/2W9X+NHxu/Z4ufiT4u8Q&#10;2w8SeIZLq58J3Gm2stnFYxZItoLiK5jJcJNvUsY5MxhWDSH94/y98Zv2K/iDa+PLDTb61Emq+J1s&#10;W8Pf8IzoST6NbGWZrYw3VzDDEIWS3hjmaZIArk3B28tLX3/+zz4G8UeEvBejWHjLSfDthrltAWay&#10;8OI6adFH9pOxIA6IyIkIQKpXClSmcAOe5u1J3Pmvtqx1vwbSPwlpWj63491exOo6JbRXfiS+s5Fi&#10;ikkjQJPMeEBT75IKgKoyBlRj80fA/wAMNNuvEJ8W6o8N3bWNlaW13pPh2F79llZWYT3Dtve9l8rB&#10;hEu1C/2hrdbeKKTUIv0avtP/AOEta80PWJBLo95Y3MOpWC20YSaKQCNYACCQoDN8oOcAHOAxHg+v&#10;fsH+Er9tP0nRPH+sWOm2+uR32pWD28Fy94qvFKY2kaPLuZYhIXm84M+wyxyiGFY+PByipuT22NcR&#10;eyXzPjbVPF3gabQtN1i706z8P+D7ywuodLsodMtr1r4Yw15ZGSIByIlaGQv5QaFbR5vLge1gtk+F&#10;3xFht4ZfEHw38Ta3pmrvI9xrVzoOnSTiSU3fnsY47ucG6hWxgka0tZmS8vJnuprq4WOG3397+1H4&#10;f+Pngbxha2tv4v8ADlhJq1tnRNR0g3Jv7mSxma40y1ju1thc/b42lQWzKZZ7icv9onaMRRr4Jqur&#10;eF/BEEd34G8a61D4i1DTsX2mwabZ2sVuswivYrhbq0b94zSGGXyfKD28brAsvmQRSN7sY0atOz1P&#10;OvKE7rRnr8n7evx10zxHeXl18J7LX9GhjudSkutIuGWW406JkZLryHaRUXy3Ku6yviS3f5tsTCug&#10;l/4KXfBzxRbQp5WtW08qQxra3ulSuIy0ucYTfHkLuIIPKj7xzgfL2qxv4XuZoNRvb23aa7sW321s&#10;kSSsUFy7p5bGHZDK0YiK/u2juUdNqumJ31+41qw0vNrEItOFrpnhjR57cOZ7WS6vbld4Aj894pXu&#10;bV5PLw4mZdi8huOWV4aTuro6o4+vHfU+jrf9u79ny8shqOr/ABCgjWdFuIILe1lZc4SIuQsTeXtE&#10;e3HAOTkFjgZus/8ABRT4KaJpTWfgI69q8rKB9nttPlgV+fmHmXARUyuFDKQQRkAcE/P/AIg8Y33i&#10;fUhCPH816PsVvC1xcNIVvdpaW3HkNuVNkZWFoV3RAxgoZMqSuj2fhrwy8N9ePDAxtmubO90swXsf&#10;kyRKI1eFmGXUhcsx3IxL7RLEUkj+yaD3bNP7SrdEke9az+058d/irc3TaFp03hvSZr25gub3S71r&#10;6/ublLYzeSssattbY5aQwiZ7c7GZkOzf5dcXP/CMXEnhvSrPUb2109zbW17cTWJkuI4zsWRiscoL&#10;MACcSSDJ4dvvG7ol3peotpSzeGLPVtR0y/gh/slVuVS8s2Di0gtpRKs+wR+VEsMpedUhiaKWSE+X&#10;F7dZftGeDtDs4tEHgHWIfscSweS+paXE0ewbdpS40C4lQjGNsk0zjo0shy57KWGoYeNoo5K1apVl&#10;eTPaPD1l4o1y6bRV8TXEFkJGMAl1Fp4FTexOw+ZtcDIAYtnbx0JJl/aSs73RPgRq2raPZxwy6fZQ&#10;ySTG4zsjWeLayJGdqplC2H3NgYAOBn2yz8H+CY5RcQ+DLRFkY4vxpisu4JnJOVzyBzkdiK4/9pV9&#10;P0z9nHxla6dcWcgPh+cZFxwoVGLMUQEMyBWKoTgsoUlfvD5ptqJ9FhIqWKgu7X5n5x6X4X0qxtGs&#10;dQ8bafcPc2zyQRQyXZD4DgbsxKMZUnrxg/j4N8aLYw/Ee9G4hoDDHKv2hmQnylIwT1ByOfXjtXvb&#10;z/D8aPperG5AuYbOWNlj0iIhwZptp5lXjDYKgYwOvU187/Feezn+ImoTaXBbCFpI9ywARpnykDD5&#10;B9QefU8E4rzctTeIb8v1R+q8YSUcrhFdZr8pGRZm+zc3tvDIyJE7OPL3JGjEJubHoWA5yCWA5zg2&#10;5PFt8usNrNlYWlrK2nrakQQ4Qx/ZzbsdpOFJTJyP4jkDgAZ0UVrbOI7q2iBwjNIgJOCATyDjgY9x&#10;k59nR32npcRTwxW9wvC+W7OqrnJ5JPXnHXHfPGT7rjFu7PzbmlsbVp49uo9B1TS49OsIBfWlqlxK&#10;RKWUwD5Xi3OyiVsFGk25Cu6rsWRw2n4L+LviTwX4U17wfYaZBc2/iDSRaXYlubtHt0IBJjEE0aHP&#10;ylhIsisFAZWAIrlYlsZrfe14qy25BER3ESgk527VwABydzDg5AJBq/Lq+haTanTm06y1VZtOXF0s&#10;txHLbTsu7g/IrFXPIKsMbgrYwwycI9jaM5dSxqGvaddWux/B2nNNizP2qae4DEQxvE6ACUJiVnRn&#10;JBYGBNjIDJvpXHifVL+a2uL92mayiiht3mmkYQxpEsaoDuyAEjUAA8Y4wM1dOr+CdP1S1n0PRLuW&#10;0jvA7Wuq3qXMpQJGxjYrDGCpdGXdnJWQnapGX54yCcsTOVBdmdGOcKAM8bR3J549P95xSvsTNtmv&#10;aa/r0Njb6cL1Tb2yXHlxSKCuZkCykZ5yVVQO4CLjtW78K/h5rPxM8WWVjb6feNY29xG+o3SykeRC&#10;oXIRyrYfaAFUgjJ+7xzyjyWc1wdI0mKeRZHX7PPNBH5rHawHf5SSynGTyeC21SfctN+Hni3RFj+G&#10;ng3UbX+0NasvO1Z7l1ii0/SYGmLXEjPg4nEmSdrFUYgcxgrz4rE+xcYxaUn3282/Q+g4fyelmfta&#10;2IUvZUo3fJbmcmnyRjdPWTVtmb2m6f8ADLWvEFrY/Db4caZBoEF/HZ2t/YXM8t7rF2BG3mWpfziA&#10;kqEIu2Td5rYJQgr1+l/Cv4o/BrUbjxT4TuNS1jWtTu7q41XxtqV2JTpVsiy7Ird5gHuXyjeZdIhA&#10;VGWPJw6cz4RTQ/CPhTxDqnwUul1b/hG7GMte6fujhuUjEcUkcbmV3XzIy80jJIMhAigRyNGtTwF8&#10;atY8Fr/wkckaaPA0LSR6bFaYi3cAghRsMjMsPbOcjKgNToOji5SS+y7O6s3pfXy8jhzlZpkNCjKS&#10;SVVOVO0uaMEm4Pl3TndNOd21utbNey6P4Ns/Fnh64/4SnS9USW9htzLjUY0WILHPtJWaUJu2zN0a&#10;TIPzuXyx7r4TfDTwz8NtTbw38N9T086nsZ4HObi4IR8A+aWACFkSNtpCgqQpDA5+dvFX7Q+oa3fR&#10;LbWttf2V/YtZNLqF673EG4JFIqlBGiRlI1OQAcEpxufczxtrXhrxXotrF4O1TUr7WdFt5BqF7qdv&#10;9rVd4+afzItvkqAhAJIBOPmHO7scJSXL0PhuZxkmnqaH7Rf7KGqan8QrXX/iN8QJm1PXNRhji8ZW&#10;F3HNbOkLRxNHdxBV+z3flBWRo38thbOWVEEs0fh+l+OYfgd8d77Vbz4ez6laW2qBNX0zxfaWN5fX&#10;Fp56STbZpYJktZ5SMpcxqzxiT5ZJAxMn038FfEt14ftZbf4PePJ7u9tpANVh1BZ7WGZ5LdZDJa7Y&#10;5RcIxkwwRY9pVOFD5fz347fs8Wl/f6sNSvbqcya0Lyxu4vDZtv7ItJ5FBhLg+XLEu8Hy2KtCCG3R&#10;jck/n14RoXUneNtV2/r/AIbsfb5TjI5zVjQklGvK3K0tJy2Sktot/wA2zfxWu5LjPC/7WdvqOtWG&#10;rfGObXrzULe/gnbXLNrOeUwQNbzRIFu7d7gubmASuftkabJpUREDMHxfgJrWn+JPiv4l8UXNtHZJ&#10;qFhdXItWmlkCq95E3lmRQXbbnO7jJ6nkisL4n/CTRPACJYaHfrqEW0yw6h9mnie9tnnl8qQ4WWLa&#10;EjQsokVo5JXRt7Rti9+zrfaNaeLrq08Q6hJHDPoreZLBZLIJHEsD7GDsnA9fmOUXHByOeMMJLDzr&#10;UVumv6Xme5gsNjsFntHD4uDjKM1o1Z6ep69Z6Zpdpc3MLa6s8crmV4o7m6EjMGPByACRvxwSOuN2&#10;Qam0PStG1hI9Ji1eJydNclFafAYo+CMLkj5VJ68DjnIp0lh8LrLx3cWdr4zuNq6jJCXi8PwiNsTA&#10;Bsm4VhgDIyAwBAwOlW/BOn+C01G7/wCEX8TTXF62lzYs4NGgVpWaCZXVNkzfwnkADI4FeQ9D9XjU&#10;uibwL4bZPH3h2e3WCRrTx3o8s1zBLOxlRbmBmCo6gcdc4X7vtX3d9vhhml162tVhae3UnTQztuZW&#10;C7eWPJ2mTDMAMdQcA/ABn8V+GIbrxLqsOqR3Npdrc2EbWvkb5EQsf3khbLgE7VC5y28sNmG/QS/W&#10;DStLfVNSUbwHjtEWxRop8KScyF1Yvl16qeGXk42j8x8QaMnUw8u6mvucf8z8v44TWaQmtnFL7m/8&#10;zxT9vDUb9v2f4kVljWfxFbR3C7Cc/LK64wCFbAzuyPlBAPOD+ZOsQ6P4d17V9KhmgnmbVXhgv7Uu&#10;qOkZI3LHIm7DSKm1hsbaj7lOfk/WP47f2pefs9+NtK0fwhPeTXFnb7I7aN5Qqw3dtcyTbPm3BFhc&#10;uSuAu8k8Ej8tfiDokVl421uXR5WuknDbJJ7RQ3zoxMa8tuyu5gf4Cx5YqMfdeE1aLyd0uzl+d/yk&#10;fK5pT5uHKdT+Wo1/4FFNfkc3otpJ4guI9DWWaGa6A8t13tvAJ+QL/ExBcIo5Ytjrgi/HpF/ZW8mm&#10;WESs9iHklRYWkRZjEY2MckQblFZmznAZD6MDnaVez+FL7zhCZGN1C0kE6oRzsLbg+5Sv8OZEIKOw&#10;KjcCu94K8S+Lbu4uz4f0OC7ubuxuIJbLTkVB5MiOJGMCDnABfzV2+WIzk8pt/Wm5X0R8daMjR0T4&#10;cazrllf+OL0W/wDZVpbzC5EN4nnJsMCAxqBuMSLNHlgAkS/u2w7Rxu+x8M+LH0jUEu7yyv4NPsd0&#10;lrd3UiQxQ/diu0d12YLuAjeZvbzl2rs3ASaDqfiDU/h5q/g7SLm3axMyXHkXGrSRSrMGUKbeMzCJ&#10;5NodSWVsCMEFCBV7wxqOn6p4b1a1utE1Ge6tbOTyrvzI4bSGJWXzIEVZYyd6ySDJZwQ4Pl5PJB1H&#10;J3aIlGEY6FDxRa21z4nW40i4eK0gs4l06S71DM0sOxBE48zajv5bLhAFKqgUBVGKSHUYbmEwWkLW&#10;kV0kULfYYgJrcDZtlU78q/yggRkL8zKMK5Sqsfh17jWJ7C6tUtks1ZpWmg8s5CtOhYhQ53gk7TyQ&#10;+eeAJ7O5S81htH1Z4bQXF0qXLLNBvi2xESBGfB24dsfOqlhzn5WGxmE8qm2soU0zTJZJNPWTH2dk&#10;kUqpUFyCVJLDzNgP3WRSdyFUIrC41GFZdQupWtnCOHuQq7SrLlFwwJ6s+W5OSDjCg3tb1DwfZT/8&#10;JJF4fWwSzsLcfZv7RDWzSEqWypLb0KnHlEu3Ul1KlawNF1bS9BmuotW8PW99D5DkC6ZVaOfZIsTl&#10;15YBmG5cESZCnK7TSdrAfYXxP/ZW+HHxH8KweL/AiaTps9tbpc2MekgLbukYeRYGJ2g7pC2ZmRWx&#10;jcpwAPne7XR9P8FPJaX9m92DA0OoaVcEokqNCuZYljYyApOB5oXJdd+SRJv+hpPEupal+zBe6a2m&#10;iwuI/D01lp8F0UgjljEi2ysA5d9uxuAQwbI4YEA+BfD/AEp7D4h2Ph/4ksG0QRzzaj/ZzyG3LlYs&#10;jbEiFWz9nVgoVQJIsnZ5Zb4DhXGYrD4bERxM3JQk+Vbuy1aXfpZH12e4ajXrUZUYqPMld9Lva/bz&#10;ZS1LXoWbRlsNNtJ5tIVdkzI9un7u3twoIChGVG8xA6BZHCEbm/dmsnVbPSLfdpulaY15M08MiS3J&#10;RIo2O4+WmGKOHTaD80bKybBlQS/X6h4b8Qfs++N9P1Q+GrPU/tNpcjTtUvrmURyeU/loytD5biWE&#10;p5m5WZCsiEomZFOZeXml6N4euHs7Yajf3t0l5JOzzmW0BEsQji253RsCm5gUY7IipOd5+4wuJpYu&#10;iqtN3i9j5evRnh6rpzVmjmCZtRlu4hiC3tLcvdT/AGbzVhb92pJYOwCZwokLHhiR97jqPFum6TF4&#10;Y0n4leKPE1zrdpqGqTHUZoI4m1OASDEBlbedzyG3kQIHlEG3fj5kE3O6vqSXUtxb31pbWf22zLy4&#10;ikjYSrcFlVCUk8pyVEQKqFJ2B2GX3dt8Qfhf8V/hl8N7HUPGvh3xnaReMruTUG8Oa0l0LeaWOV91&#10;2YJGLkCJB87DOJCSwBAZVqkYTir6tk04uUZWV7I5i8DR/D/U59R0yZraWGO9s7a8uGiu4DJcLbre&#10;uzKDLEfMeHZGy7m2uflQeZk2niLw1qHw7v8Awrq+kafp+rDWoLzT7hLadprtBHeBlYFzGCWa2BOF&#10;IVQcuRitG2t30jQbq0h1LU7fxBqEEQjSzZ7W1W3ureTzopVdEVxLbyoOTsZGf5nVylV9Q8XrN8PN&#10;M8PJYXlpbxR/a5Td6rLJDfTxiePzFUR7WcsI4EVMiNIJFZ8vI1Z00231sy5Wt8jivGGsWepyxTW1&#10;o5l+w28bTzHzXQrGgLgtxvYgnAyNuARwDXsX7GGhx33x1+Gw0aATvP4rtbmeID7giut0uQRydkTN&#10;kZ68dOPHtWaeS6knW2WNcxmYCNg0bvH987RtjLLGTjPOHAUYAH1J+xPr9p4S+NnhPxdf26xSaX4f&#10;uZpI412ea7ac0QG1FJZ2LckkFmYkksQG8Xi2Uv7FrQXWM/8A0ln1PCWGjOeJryf8Om3821+lz9Ir&#10;2TTpY5LHWNJ3b9oS/VC0gwx+6BIqnIwOQep5ziuL/aHZbfwFp93MuI4tXjEm/jduhkA+bnHrnn07&#10;1u2eq6zcGNJ9M23l7GotrCOZ5JQrRo4k4QIQdxAwxOOcDNcF+2H4nudL8PaP4RvNPMa3V815IXVj&#10;tMSbEHTuJ2YE+xGciv5P4KwFejxZhqc1tJvvsm3+R6VWrCrh5cpxeiWehJrVzrtn5CagLZFnm/1c&#10;vk44JA/D5wCOB0C4XH8U/EtLa52aJ4gCSJJ++vACRH8nzLkHaRjBGehB4HBHIT6uqRy32p3d4BOh&#10;V0RljWVMqAmVKsq8nkEn9asaRoOqakwvLrUvsUKoGWAWrjcoYqdzScAYLYX7pz327h/UFOUYLRHh&#10;SpW1bN34fzxeLVOoQahJPbLOkIlUo8jyINysQxbA+YqVBACqvH8Q9R0WJbBYYYZwcxtL5lnKYmEj&#10;EgKI2G1WBKgknPYgBiK4Dwp4O03w2rPpFkttLcsxvLqVN0pbOYpNg2gct8xUgA/w907/AMMifUbt&#10;dNuIVjniZZBZPKsgj3IGWVXB3ckkZIHKtjgbj3Uaj5U5bnHXUW/d2OimZbrTG0+018NdtJmMCHau&#10;45LhgSBgk4O4HILdwc5/jDUjpeiW+hWdpMTqW4W+9pG8qNMMT5pz0BB2kjrjPQVp6PaeHPC+ox/a&#10;9aCNPpIubia6ZSvkhwPnY/KGYnggkYY4O6sDSryb4meKn114hbWZPl6fBcKmwgYPyyrjkswGV3hX&#10;kKjdjjrpSVS7RlCFpXexyPxK1OHwd4Am1q/mdYI7SS5MdwY4mYHKxosu5duQGIPXeVBIxXzf4Z8G&#10;aPpE41DxRquneD9Ta5nupprjUWe5sbcqC9vNbxyAQIm4AtJ5JK5yVICr7L+274gEnw8k8G6Rqlhp&#10;91q7lIRfafM8b2kRRi8UiqVfEkUJCBXAjkZyp6N8L+LPEWpaB4qu7bVbW2lZ2Ju4FLTRxyFt7FQ4&#10;X5gScY2gEAdCRW9OmptTYq+LqU6UqMG1zWv5rsfUGp6PrK/D+HQPBfxRsvEthHcbo7MaWw+zmUKx&#10;bbJJ8gdJHLIPvNLK6hGkK1n+GPCPj2PRtV8L6taG50O4sReWRkKtbtciHdDPBNCWGCpZSdylonPC&#10;/LInyr4e+JlvonjmRGs7hkLkRXkV08EyNv8AvKAzImdu4/KSOm7kNX0l8NP2jbm1KWviD4gXN9Ff&#10;Kh0/V9ZlCQ7gscZt71PLZt20ECXOUWOIFZY41QdErqNjy1F31dzv/gfpPiX4TeItO8a3t0Le/wBI&#10;v5f7Cms9VgkS5jcPDcSGEBmj8tY44igEUf7hgduAG90+GP8AwUEbxNdWmp6xE2q6TLdS2s8ot3tJ&#10;LOZ2by43YouGbyfMBUvGQSN3yfL8n6t4v8T+FfFSXnw60rVZLYzzQXOm6dAEiszuSNo9y70Ee0uo&#10;KuGACxh0YI66+iWvh+78Fa34D1rxHrHhmy1D7NcWupwxgtDNEkoWFIY0xCmZVVdrKCFAcjO9eOp+&#10;7TcN2dKqzqcsZvSKsvTf9T9L7lNMl0464J7uxN8YbvVC7eYxCR/Ku35oxIu2MsEG7CoCGyKRNXtP&#10;C/hC81VobRFvDJaJbvEEZzI8skoJjkbYThJAxBzgg5ZiU+RP+Ccuo/GPwz4X8U/C/wARP502japb&#10;RKzkzw3Dl2KzxZKbkkt5FIYPsaOKJ1Uk/N9ej9nPUPEF5pdxr3iiC3towZLzT0tJG804XcN+793u&#10;CAMqgAYyOfmrGviJSpcnU6KVGKlz9C98N49avtNbxCLeOa0vHaNCztucAiNdoK/MCRgndkFDhW3g&#10;jhPiF8Z7HTdauPA1rZw6bq9uHNpp9/N5DSJGQ5mIIIWEKQN4BX5hjJdQfd7a1urBP7M08W0cMS+V&#10;iNhEkagYwgKkHHYAjtxXN/Gn4KfBn47+DJfAXxw+HWh+KNJYTFbbVIEle3d42iM0Lfft5djsFljK&#10;uu7KsDzWEGopXeg5Jybdj5q+KX7INv8AESS0134p/DZPEt02kzWP2qwNzEyRTIwmjja1lWZFkVyr&#10;KGwV+U7xnOP40/Yp+E3j21vNL8T/AAk8dw2twbG3sbCC8S4j0qztpGeKytGurOWWxtwzzuUgZAxu&#10;JFPG3bz3x8/4ISfs8+KZJtf/AGevGeu+EdSAY6fpV3fpLY2zlIol2y+S1yoQI7/M0hLkYZQMVx3h&#10;v/gmN/wUT+GkzWOmfte+KNQtmdHih8P+I71IkVZFbagk1C3H3Ts2eXyGbaDjFen9ewiSvBfJzX5S&#10;OOGU4iteUKtvVwX52/A0PE3/AATS+GWjxa1qE/xO8T+H21DVXu/CelSeDxJFpDGdnUNJJdpLeGON&#10;vKjLsAm+ZtpaVq5HS/8Agm9ouk2EN/4b+PWm6ldWUv2y3tPEOgXVis053grMbQ3TFW+V3aN0YhQg&#10;wSkkOif2Qv8AguV4LmlsdB+P3iDV7K3RBFc6t4vgMwYo64MbPcF/n8s53N91gQTxTJLr/guV4Wgu&#10;G0r4kajMsc4jSB/Cv2xn/eKPlkk0dVOBkcueozk1SxuHb0k1/wBvL/26D/M0WS5j9mSl8k//AEmR&#10;zKf8E0PGYvL24X48eDuZFawkhi1FVuXGfnlU2YEB+ZyCgkER2qN+WlGnpP8AwSb+Iq6gbpvj74Dk&#10;t/s0UdydN1WRZphjcyLHOkKhcqpAZ9rMN5YZC0zw58cP+CytjFcap8T/ANlnRbi3hV/N1jxF4Cs7&#10;ePI+XDSebCud/wAvOMkgHHVcjxD/AMFM/wBtP4beKW0TxT+yX8PL6xlBaOTTvCjtJGocrudre7lX&#10;IQMSgIccHgEFpeJjL4K0vvpv/wBtiU8lzZK7p/8Aks/+CbfhP/gnB8WNEubca/r2hzWRUzILLxRb&#10;vJaO5DSbreVhBM7RxLHsEyI0hRnmaNDGbCfsN/F64QXEfhH4bqrjcq3HjVo5ADzhlhvPLVvUJ8oP&#10;C8YrkF/4K+fGxJf7Q8YfsSeHpIoMO8tpBq1iFXauWJXzF6krx2X2FP8A+H3tuvyt+yRogI4Ibxxq&#10;gP4j7NxUqtiOlVv/ALdj/wDJGUsvxidpQS/8CX6H6Iabc2eiQfaLUi4kccG61Kd8cAAbduCAOMZ9&#10;OfTyj9vHxfdH4JXml/aYI5b+Z0iSC3LMp8qcxlcYY73TH8ulepzL4WsLq3vbu8fzUj2RsVySSOei&#10;53EBcZHPb0rxL/goZocEv7ODXtprDvbxeILaby44o4+SxU4by+2VAyfXIPWvIqT/AHbPo8qpe0zK&#10;jHvKP5nxZAuuafpssnivTLsGzlB2NpTIwJKg/OQWxzwnTIPHWvmv4gTi88canqse5c3hIIBH6Hkd&#10;uvP8x9EpobWFjPeM7Sx3QTYv9qWwfJKnJXg8qrclQOQc4Iz87+MbC3sPFWqx21w86rqU4Xzm+YqH&#10;IHbg4xngfTtXLlS/eyfkfo/GkmsFSj/ef5GHNE1soNqSpzkgjjPfA4+v+RTrTS7rUJ7e00yFnluX&#10;VURRhmYtgBQTlicjgZOB04NPl8xIvPmYk7vlbOTj1IAwK1NF8beOPDGoW974Y8S69p40pp5rSOy1&#10;OaL7E0qqkpXYR5ZkAjRmGCwCg5AFe479D85vbcxRLbqqGG4LO4y7lRhAPQfh/nNaWnaReXFzFHAF&#10;Yz3sdvvmnEUAaQfLvlchY+QTliAArE8DNQtc+JNCukupLy+tLm2uXkhZmdJLeYEEsM8q25RnHOQv&#10;oarQklmkEjbtoBuAxLLnOehx+XfjIpNXQc1ma2h6Vpush9M0++kN67lEia0fE37yJI9qruZmO93K&#10;4z8gAyScPbwraf2/q2lae58nSku5Tczxbt4hJ25EPmqGJGPvshZl+cLlzm6fo2pazLMulxbvJtJr&#10;maW4mWJfKijZ3O5iFP3doGcsxVQCzBTUWZorZEkd1BRslQCQCQDgDkA+3Xms3Tk72kUqi0uj6I8F&#10;/ABfhX8SHu9e8O6pE+nwrNpLazYz2okBNxGZBDdW0UjMrRoQ4AVHRh82VIfd+MJ/BevrfeIPB2la&#10;3ZaldRpqS3f717e3WXbFGwLgNFlJHMTBotxUiJWVGHN/Cjw5rXwx0qx8W30aj+08wSadvVjseOOW&#10;CQNztICSMxBJVXAxkMBz3j7VxFqjTrerHcEP5tr5jB5gSCwK8ZwQNpCHBCkDjjx1hPrFedR1E7aW&#10;fl+Wp+q4PPo5Bk2EwEsHNc/LVdSOzcpJxurPmTikpJ7q6tqe86F4/wDhV8LbO58M/Cj4f3umT6k4&#10;nnvIrhmt5GJQkKJGcjA4ZVAGJPlbI+Xg/HfhPV77WDa+G5bKVlieVIp4wiW2cnYwKtlcHgjJHTHG&#10;a5/wT4l+I3h/STpkUFhdwXKCT7FdTq6gnoQA3ytjqAcfXArqPDuteJLARXI0C3idmBurac+dbsTg&#10;5WNicMuBhwwPGOhrHD476i7cqb6u+rt1Z72d+H8uMZLEU8TKkrtxpOn7lJTldxhaSSV3fZemx1nw&#10;I+Ii+GtGvdKufAFmiIDDNqdxZtIZV+bKsfuog5O1QF45B79JrXjDRZ/h9d2erfGDRx4f1GwdL/Q7&#10;S/N28DNhR5Sx7JcmMDaoRsbt+Tg58J+Jfhn4hateeV4WmvYLKdCj6Za6TBaWiZcuzACUnczEksME&#10;5Oc5zXRaXpfxGt9J0nT18IaHL/ZkBjiu9QZy0bPs3MEVeeEUYLE8Zzzx6izfAumpSkk+x+YYvwl4&#10;zo42VGhh3USeklon562OmmPw20/Sn0vT5z4e8ERt/pN/eyNFNMymXBDs7OQ524j+ZmOFOcgDK0hf&#10;Dunakvij9mn4i3OtX2nRs19pryzRXDIF3N5W+NfMx5bElDuBCFSMqa5Lx18OfHHjyZ5fGOuWT2aZ&#10;2aesSx20QG7GEVcZ+YjewLYwCxAGOU8K/BzXbnXIbz4ea5f6RcWNysy6hYlmMLKw27BvUJhuQQQR&#10;jgHjGP8AaWCmm+b/ACOz/iEvFtJQh7P95LaN+vrt83Y9xuvFvgXwx8RLHW9J8q+8L+Jo5Ibzw3rO&#10;hnOnXIgiimjZJvkDDerb4wNvCkEBXbk9E+D1z4H+Jt7438DJ/bPhbULeeLSr3w7cM8MWJ1HlswU4&#10;AEbheqttO1iY3VeU8f6l4j0vwgL+61jUrqdZjLaapqKKLieRljgdwyqMkCNB1ODGvOck1P2SvGl5&#10;4X8X3puYBqGkvZMt3prMPJkEjIMsSNoYBAynnDKpwQCK8/2bqQqYnDaJqzXe3Xyfb8T794itlccD&#10;w/n6c60HKpGoneVPm0UNfih7rckratOLdtfWX1K1eW41i+8LeIbpgPMuLiEkRRp8zDOIDgZ53bsE&#10;KR1OVTSVt5NTt9Y0nTtTsk8gRo13dxKzBndBlnhUZBZs4HAxXVah4Y0q6+HFh4++H3h611a2N1JH&#10;feH3vJnuNOY7PlISYGSHAVlYEnD4LMySbOd8R+KtK1my0u3sfCcNncR2+y7n86UorG5l4AMznHls&#10;hBAzkn6HhhUjU26brqvU9yth6uGkufZ6prVNd0+v5rZpMseJtIvdD1lLmSQySSQIVCTJcIGMCkkh&#10;DzkdegPNfX/7NPi1fE/wI8K+JZNa13UpIdMP9uLNM4Au7VTBNclmZwzeZExMrIOCBnkV8f6vPa3s&#10;9pq+mxxahGFtrSVYXnzBILbYGBfaucxOMZbjJx0avcv2A9S1Cbwr4m+Fuo3Gopft4gGoafFMVKmK&#10;6EQCRHnevmwSEjsZFOc18dx3hp1Mk9tHenJP5S91/i4s/PuOaCnh6Nfs2n80mvyPftM8O2fijTL7&#10;w/rerz2M+t6bcWjarHuZ0+0RtExZjkgbJHyPnJGcD5jX5jftefDy+8HLpu+4nS3sTPYXsLmT5LlV&#10;BaN1BbBOFYDAJG1/lOQP011aW3nt5PDH9u2Fvc6rNDbWtrHq4Cti4CNuQP8AvuI2deCu9oipU7TX&#10;yL/wU88Bf2F40vdMdJNQbW7KLVWnl1Bppp74xlJbiSScbkaSWKVvK3uqoVAfDmNcPDbMaWW4hYWv&#10;JqdT30n/AC7O3ys/yvY+Vymk8yyzF4FK/NFSj/ihql89j5N02Hwd478Q6hcXt/eWFo1vPNevYwfa&#10;WjSMlkRAhhhO9xbjGY0zt2ZJEdbPifQILrxGde8Q/F17q/WT7LJJp+h7rh43kHnCOJJERM+ZcYjk&#10;eJiUcZUuyji7sWhifSr9zDdQahPb3M9nL5xZFykmXjbZIQyn7pO9XO4sNudjwhDrN7qf9lafoGqa&#10;teO6iCPTbYC5kMjpGyAmNzmXc0YBHc7snKP/AEC4zbupWVv6Z+bXS0a1JvDepeJ9G1+68Lx3s1tF&#10;ppvn0yRbVUL3qbvJab5w0ZaYQBjI20I3LbbdFFLTdGuZtG1aaW7gMdtdxQzSwYkMSADc0TFljwPL&#10;2tmXDCcBN4ViN/4seHfDcV7cap4b1CPU0hu7ZbnUbm4R2vZJS84kUANGw2xpu65Ys3RiF51tM1mx&#10;thPq8EiG7tULyFtpZXUmEkyBgFK7OhBZSBlQwNKkudXKm+V2IdU1y10u30bTrPwtah9NjlN5qFit&#10;yj3comkmWObzHCI6oVi/dBcJsPzE7i3QtP0/W7eJ7i+t3uVYxSadc7wLWAIzmQkqRh2wAQ2774wC&#10;Y2bV+1eG/DEcGkXGiXl/DPqEd1qiRXIiilRInzDt2Bz8xcCQSLwfuZYFNHQvAlhqmpa/4V0PwRf3&#10;uuWtuZIp9E1B7lYHjlRCqLA0nnW213DSs7BhsI3E7X1nOFODlN2S7kxUpytFXZU0/WtHgnsvDF94&#10;QgvoZbgxi7tZ0mu12hXPlrGW8guxLb3jLMHC7cgivV7Xwpb3cccvhL4f31k50VY9du2cxWcRaGWS&#10;3m8qELM6b7fzAZQ5YlBtbfG8nA3f7Lnj2DXRYvNpvhu7n02OUN4g1yLzLiVgMoDEu6FvMIVFYIfl&#10;kAZwpYepWPhTxVp0L6GfEMwtdcthJqc2kWZtLaBGZsxSkcwM10ssRiECHy4yi7SWjHiZhjsLKk/Z&#10;1E2l57dduttvM9HC4WvGouaLX+fTfodBd/Fb4Y6x4Msm8eXovrkW8B1Sa0sGSCGCRI5/PRYlUJmd&#10;InKBVkCyDcu4FTBZaVp/ia30XTrXwz+8mk85IVUzSGydVRnDEhY2NskfRWkjkQKQSUdr0HgLS7fx&#10;onhbTZrCx3rBZ3um3zCVJlSB2nLQhXMzyKhYTuQEyW3lmUNoXfxw+Ctjqd1fyXaahrWmWMr2dhpH&#10;mTtdLvWRUPlx5hcb2LCZNqqjgE4Ab46FL3XHBQm3LWy2V7pX6b9b7L5n0TqJO+JlFJaeemv9epgf&#10;Hnwhc+MfGNlJ4T8WWVtLo07Q2WuS3l1Jf3GqEiVg80Y2QqHTKBXIi2yMNgby4/CdQu/Gmn+Kp08S&#10;XtxBqMV4FubG5nidbe53yxBNzPtICZUSHKJ8p4AVq6jxb+2Rp/iTW7G517wnf3mnnyp7/TVlkSOY&#10;qIY2aNGeaLLIpAIiKlZHDK5YMvJeI9Vj8Za7qOp6pqSRwzXAV2sOY75Y1lJkjjfEhMhMz7pECq8z&#10;l/LDJn6/IcLjsHhI0q6tZbaPX1+/f8Dws2xGExWIdSlq31/4H3GZqWqeFrK40q4uGgWU6cI7947h&#10;540EjSkyEpkkE7MlMlT0Vtseex8c6B4G8PLDdXXirQdbvEuIfMh8O6ja21r9mhtLeR4kCwBorhXk&#10;EJmZV3yRy5V23l/IBb3EVrcW97EGluppRaujYtwyEBQjOyg7yu3DHgHOCVwfU7jTLW/+G13p0VvE&#10;BJaK9zq3iAPeRNNAJCy28wi8y1lMs9tuVG2n7RbxzgCF5q9TENw5Xrv0PPpRUrp22Mnwrrfg37HL&#10;pHime7t5rgWapqcVoGtdLYz7V+0yAszIUY7/AC1LBSgCs6kDA1Ca+1G1il1K8m8p9OyJAWmDiGGV&#10;YhkhWRAweJZAwjG35lJiYDo/hpr1pH4R17StN8Wz22rajCsdzbzXDol9au3keTGoXFwD5qGSFgAU&#10;WP5HVGkj4jyW05I9fsJo/MuHCQoYDFgNgyQIN2doVmUnHbGMEg3h0lKSv1IqS0iTWlnpWpeJrHwj&#10;FLql4bqRoTfREI0sDeTh1RlO1Y9sxJDNvQKPlAzX3b/wT88BWfiLVvGPivVDC9uunwab9maUxswe&#10;QXJlwp6K0CDn7xfAVsMV+KfhybyTxU/iC6W3gjtIDbwyC0Ee8iIRxqgiXbjaOWXG52LMfmdj+nf7&#10;J2gab4O+ANpb2LwCPU2m1g20cg864845hljb95s2wy2waDcCJIHDBtoZvznxHzR4XK504ys5Wgu/&#10;vay/8lT2u/I+6yhwwPC85P8AiV5Jf9ux/wCDc7zQxHaac+iabK95YpLbx2d5PMi3DKpaMLGqnOSH&#10;TOFPQHnHHN/tU+CvEvxF1LRYNG0/zILOF3hlKYeVpm2sHOeQPs6sQOcMck8Y6fw/aOlz9k1WNVbT&#10;g1slvO0qSwO7lzGQ+3aR867MYzvKgM2Tv3nhu6voRdeL1tLFrecQRu6lTtLht32gFQhIOMfMwHAI&#10;3Ln8s4CwNTGcQOs4tqEXr2b03+/qebWreww9+7Pm/TfhHqkV82n6ppsTwzoULiZcJ13HDccrjBG4&#10;cE9Oa0rHwXf6a72kRuJzvRluHlQqobdw3fOcBcDnnOBjPuVt4Pjt7q3XStPa4t5IHhLR38dxDEwl&#10;KwSSGWVXKryoRQWZmxwa5nxB4GudO8cQahLq9qLGyu7mW5tn06SEyW6KQZJpUcpLtKxrhto2jdwv&#10;FftNSlWpJOMb6r/h/kcMcVGpdSdjE8K+APEskTSxxSxwwRTmEWgLSmQqAuS/O3dkZK4/unCZPb+A&#10;fAYsbKO2uEiN1FGEnhuwJHYSbsSHaRktIGGTgHDDJHNXb7wva634Zh0CdYdOnS+tYdl7p0xjtZAU&#10;uJkkkXgKYlGW+VTuVSRnA7K00PU7XWUsbTTJ44ZFjAu9OumcQu+Ez5EjBVVVCEhQ2dxO1eSezD0X&#10;OryvscVat7nMjg/GFuvhXUo7rQdFtIftmmyTX+sWjtJHeZlAXKxv8jEIQxdWBUbEf5SVrJHdWGlX&#10;jHUwqXsy2Gn7nRYHBGJSr7WZHGHHPBaMYDE4rsviB4f16/u5b+1uGj+06jaW2zTU2skMdwUlLKwI&#10;zmRmBGc5z03Zydb8PHRvECQaRay2sBt7i5ubjUC88LSearEpGsgWNiJZsn5T8wyGxgdtKDpRldWu&#10;329OnffvrqCknGKTvsfmv/wU2+J2s6t8Wv8AhT/hyG70vT/CsEKTQx6l5sMsk0ZmPlIBlVAnMfoR&#10;GigKEUV8yW+tnTwra2C8aDC+W2Sw/ujdwD9fevqH/gp34m8D/E/4gaH/AMIpYf2PrOh6JLBrkole&#10;ZZkaUSQRFQQqkF5XBA3MJcucCM18j3+narFL5l95pO4BzIgwhOTgenc++PSuzA1aVfDKdPYWZ4TF&#10;YLE8mJVpWT6bPbYii8YQW+upqN3pCeRvbeVz5oz3z0Y+2AMcYr1r4dXmm31xZxSXSSaVcTJum+zC&#10;4jjTeSzCJ2GQpZmEZZRuBB55Hh+qWbRONxGQByByR1Bx1xyefrWt8OvEV/pt2dJG+W0eTcbct8of&#10;BAYeh7HHUcHsR1yjeJ57ta6PsnxDqPxF8K6db6RrL2ukPO0lnbXSXEb252t5bOBFnA/iBbawGDx2&#10;r6N+0B4n8O6QfBHjMaX4r02z1ANFpd686zWyN977PNCySR7mKsFDGMOisVODnlvF0Xij4tfDVvEd&#10;7qdyktuqzX1vZngSxoytMEC4O7cXCkYwWHZc8N4mgbwlHBqeo30+oxG3EiagsnyRuCpMUinJ2qdo&#10;LBccHAbBB4uVPRjSbP0M/Yc+NXw81rxdqXxg8BXd5Y6F4W0HU9JvNM1PVI76dGhEmo6eqpGI9yGA&#10;aqqyEqzGIAyPzt+4fAnjQyeDpdT8UeMLDWbyN3cXehac1oixqMPG9vJPNIssZDb8uCuMMqlTX4lf&#10;sg/HC5+FnxcsBoFhb6jp2vk6RrGlJco8Go2k6+SyrI5CrIocsGk6MMFtjOD+jngDRPGniv4M6P4w&#10;Gj6teDVrW61vWHWISJC9xqtzLar5YOYnaOZfLbCGR1IXc/7uvk8ZVeX5q4zkuSorrumu/r/Wx+uY&#10;PJKfEXAMa+GozWJwk+STt7s6c+aaa296L05Vd2d9bq3quofthTxWk0M/w18VtcW8kqxPYz2VzbyI&#10;spWN0a4nt5cMgDlCi7clc8ZqWP8Aa18PahZXEuq+DtZtJgQfs95bK0ioDy7CB3DL2AVmJIOQvAPh&#10;tla+BrjTLeeynvNPayW3SMiRVuA0QdYg7yIx2fN/qwRkCIYGzFWdI+KHgxJYvDNhrwvb8xKYoY7h&#10;JJ5lUKWbaCDzgnoehOABx1upM+BjRps9n0n9pr4b3Et7Le6TfIlo5ilmlDxIWwGZgZWTK/Nw2CMH&#10;GeK0h8dfBpsmuoLa83xHejxwJub0B/et09R9cHpXit7rnh2TM9xf291HOwLFIZF2sQOodF5G7nsD&#10;0OMVlq3huAHTtOsjAtwmX+xyGPgAZ3bSMjgcZ7A9QM5upM1VCme12f7Wet+H76LTbjwjdyyzDNux&#10;iuZYFZYyvzv5GxMggZDq2cKCc7Tr+HP229OEsOn+LfCNmZUl3SS2F6VVIm43hHBJOM87lU5AGwA1&#10;4RCTb6fEya5dWhhiCxO8yOAdpxzLu3ZB568DtkVl6FDpVlp832LV7S8urqcm6vHs4P37coQ4hWMM&#10;wPB4Bz+QI16keofVKD3R9haR+0B8KL61htrzU7rS5YXEjRT2jt8pGfl8kyfwkZB2nBPygHYeq03/&#10;AIQ3VhqcHh/XdMujiOYi0uI2nkOxUEjrGp5IVVAw3ZcEYjX4llsNQ863udImgIt1FvJbRoLVX+VQ&#10;rgBXI2heArKp3ktuOMbl/D4lia30y48N6zGs20Lc2t2saxIrM2473XILkg7VbORu4PB9Zk90T9Th&#10;HWLsfX3ir4N+A/HO0eN/Bmk6mk0YDDU7CKb7vKnLhh6n04P3hyMUfszfAqACGP4M+GAqfKoXw9bg&#10;AD0/cn+Z+pr5+0r44fE34f6xbPD4ymjtdNgNtBNeXRS3l3lCiqs8e05Kj7o3blDA8c+gN+0R8ZCx&#10;M+oWbOT85Xw5GQT358zmk5wk9YlpYqnpGo/vZDDHeXNrPaW1wvlRxtGVgZ0+UqM84BXGDghsj34x&#10;82f8FLPG39gfCrT/AA5q1t5smrXALzT3RxKY2QhflCBTyWI3cFRg44P0fpmq61Z6gbGe0PkMvMiK&#10;rI53jJYjAA6ZG45+7yDz8v8A/BVyyOoeDvBtxp89kI7bVL1BBO+4qxjiIBA3Y4yRx0ByRkZ6an8K&#10;XodeQxcs4oL+8vw1PjpbGPxLHBPbRxRqQRt+2SLv2LtC8McEBe/X1Jr591+O2n8VX7M5kjfUZSJS&#10;3LDewDeuD8pOeetfQ9jJbRw3cHiewsGRrvYTDbIdqqJcjbsUA5K5P1+h+eNYv7XVPEN3qESLBHc3&#10;0ssUWRiMM5IAxnA5/oKnKk+abfkfaca1L06C85foMsxYwrLNqlr5jPb7bcrdbfJkLKC8g25b5Q2F&#10;3JhirHKgq1cm3iuiLSHeQokBfGATj5R8oxjpkYz245qAXgYrIwPPCEd8EYPHHHNSNOWjJkwjK3y4&#10;5IOP5+9exY/P7sayRSQs8EmwyDmONQiEc8ADAHA4UeuMdqdprWml6laapqOnQXS286zNa327ypgp&#10;B8t9jI2xuAdrBsEkEcGr8On+FYLfRdS1TxWlxb3ExbVtK06OQ3tpEJcMC0kaxEsnzKVdufvBeM5t&#10;3p9nZiB4NatrtprbzZRDHKDC+WHlyeai/N8oOU3Jhhhs7gLjqtQbdjX8XeNZPFT/AGyw8H6fpcEd&#10;mbRLbT3uJIooWuJZ1VTcSysuPMCDDDcseW3u8jvJ8K7WzvvGNrDeact1Gttc/uCWKn90x3EE43Kf&#10;mBHdR1PFWvh74LHiRprWLXLKG1ubEi+uv7Je8ntyZVwkcRi3mTKKS8bAKkmC/wAzRt6Z4R+DPgzw&#10;Us0lpq2sXGo3lm9ustzpZURMXA/1RG5GJAPzEfKOCQaidP2lNwWlysNmVPAYynWcVJwadns7O9mX&#10;PE/iptb8F3txHcNPd2t7E7PcMQVZDv68FeFYbvc9MVyniBdRm1b7Q2jz7XiXbdRBArkALtcMRh84&#10;BBI5PGa0tanh8KwPoVxcNd6fNEqrc3QBklAXaPmxzgHGzcxAK4PIBZo3iSxS3h8NRXkUFzHGDasZ&#10;FzcLjGY2OQ/HHlv04K4AFfKVcNWwc2mrn9OZTnuU8TZZRnRmo2io8uiakm7Rt6PS29tCnp2o61eS&#10;m2i0+VHh2iXdZ/Ngt1BMgHHXIzgfSun+GUuheKvGxsta8US6Qkdi8hn1W3Ty0deChzjy2wScvhTt&#10;xkkgHGN+tlIS8628+8Eq8TKqkc5yMlCAc7VL5z2FV9X1qW+lS8uZrQT5IeS1uIsyYyFLKCcYAwDg&#10;HB56ADnqQ9rFra/U97BYpZdXhUvz8rT5Xs120d0eqSeLvhdda9J8PdH+KcGoa07gWc9lbjyt5BYR&#10;lyzoXwM45z/dpnh6z+IWnaPdaL4otNRn1BFnMAs9OlmZ0VvlM0EThoir7RvyF2OuAzZFea+D/F1x&#10;4V8QQ+INCika5G5WaIomQwwwLY+XOe3J/WvXvCPifU9Ujaa4ihQSjcFXLceh7N0GeO1eVi6Dw/w6&#10;p21dr38tFZfefqPDGa0uJKnLiZqFROSjGEZKPI7W5uacuaS76eltDkNe+HHhnV9XWT4neDdYSaZW&#10;kijW5fMaD7zeVMI2wTxwXIwcY5Bq6N4T8H+HbuG88N6qFnil3x2i/MirngSRsschOP7qkZOfp2tt&#10;Lfah8Q7Dwzp+q2d4b+eWS6t5bbeI4ljLEDJPlkKmEKgN6liecT48+F9L1a7vrvVVisbPT7qO1hub&#10;VlSWWYoCyghSQV+YgAZLQlQckYxpVqlSoqcpOz+77md+Y5Tl+Bo1cXQpxlUg92oxbsrv347WXr/L&#10;uSaX4V8M+LfCF74WnuPNdFM0kLxLiKXdIQYAy4XCxhgpBBJKtkEivOvgZ4HvfAnjvxB4K1/WrWFT&#10;cWzxS3Vizi7jJlVHUBHKcHBB+XcSNxK12Hgv4capZWrXF94k1CCXy/KtohI0rhthkDSCRRtGFXKH&#10;5g0ihiOldB4em3XsXh/W9TaO6shvM9tD5aqHb5XVFVUx8i5QHJ2dRkY9LCYqeEU6fNzRl+HmfD8W&#10;cIUOK6eExvsvZYqkmou6tJa+5Lz1vF237Xdsjwj468V+E761vPDWpWFpcWCvNBcrbgs+5MYw0JDq&#10;wTaykfMrsGBUkV3ba9ovxQttShsdMsdO8UG3N1dQT2sEljOGZHJSSaMvG5yv3zgNklj5jMvMW2g+&#10;IZdUFre65MqC0a0ia4tQ0eQJCrgrIdmDJ6ZyMjnpcsLL4zW41Ww1jU9Zumu0TcIUluo2YeRnbIHw&#10;x2oikrkhSV6VrUdCvJOErTXX+t0fAUcLm2U0eTG4duhJ2akra94v7MrbPrs7oq3K+IfDVpc2F1Z2&#10;Nvqllq8ZvLa5s4libmVkI8tGRwfvBsEMjnDFXbdq/syeMYPBnxi86VrSO012C20ucTaysU6lrgLA&#10;iRAL9pcyOqYQZVHlcqI0kI0NEuPFN/Dd+CvFfhjW7m5jgeO11SCN0uLBDnazsSAY/mIfedu1ycoQ&#10;zNxvjXwFq0UL23jmKfU7a+0cLZX0UkogdIy2+BuC6unCtHuR13rkKCCcakKWPw9TCYhW500/n1Xm&#10;nqvNHz/EnD0Mdlkvq8uam9npeL6KS6dr7PprofbPjLw/Dq3hVINEitIrjTbgXemXtxbtJFp4Lxm4&#10;cIGCnCR4Yush2R7VTLKyzftHeFtS/aC/ZttvE/grRDe6nZx/aYdIKiVCWBhuVjhkPlvInzbGwZMI&#10;fKy7LnjP2V/iUPi78LLSxvLq4m8RaUIdN1mJkdhLMmfmkEuxZVuEWKcAeYQ58v5jlq9u8C+K4tMe&#10;30qKW5aHCxWEk0p/dmNQNi4OFUEYUDHODgbsD8NxNXF5TjaUqi/e4aT+a2av2ktU+1j8WyzF1sqx&#10;10rNPW/daNfoz8fPi98M5/DPjaDW71L+10LX5WuBcy6fmXyxKyvPs3bSC0bHPmEb1kGcKTXL29rZ&#10;Xs0VxLqkfmXlp5VkVv0jNjOkioVkaVSGURZOVYDDRnPytHX3z+3v+yT4Z0TW7nxHpWgx6f4R8TFY&#10;pXs7WR49MmhijkEURUERvLKjMiMAoCBVZY1lC/CGpeGtR8I6hd+EtQthbSxxed5l/EFe6RlfY+Tt&#10;UIRICpBO8BWYBlVV/p/hXiDDZ3lsJ05X0072/wA1szk4wySFCqsywq/c1nfT7M+sX27r5pbHSeIv&#10;hZ4d0u6lsfAmsjxFcalJaLoYs0lZ3cqXkDoq8zRq0cZQ4BErMApKqeSu/FPiC01uK+j1F4LiJ1ut&#10;9lOWeOUjd5xckMHDDeXyCxyWb5Rg1FJPDh/s17t1a2gUNaZkgZtzuE8zgYwpDjG75X5JOQHWEl7N&#10;dm50y2gP9n2Z8kSsZmZVOPlwAAQS8i5IzsI+Y/K309GE4QtJ3PipyUpXSsTtqVpBpd3pWmhZLC4k&#10;Vo5JE3G4liBUEOVDBSsjbogcDK7hlM16D8GfFXhKDR7W3lv4rXxKusv9iutR1COCDbIYY/Mmll3I&#10;nlPslRWBQnzJHZQghk8/XxTq+ht9otYrmG3MEllvaUHywwXzDGw2/MQxXnkAnqSSJPCsOpapP/wj&#10;WnwwSvdoLe5kuLdZ/Ji3I/mKpJYYAYkhdwDSDvgLEUadek4yHTqTpzUono+o6j4d8D3q+Hv+E7TV&#10;ptFnuLuKbTZUdMQLvkFvK7/MzqmMFEVxEmwsHG/1LRfAdovw4b4r6n4X0TRrTTwZbaynjunW7hJZ&#10;Q1xvf5t7SJ8zdVRcsEbbH5X8Hfgdb/ELx+/iZLc3HhzT7seZLqFqIo5IV3rwqnD/ACoTngszndwH&#10;rtP2vviPFpdjZ/B/QMRMluz6raW77LV22rMiNIGUEn/WEAAFS3JztHymPqwxeY0cDhpXmtZvtHqn&#10;0u9ttL9D6HB0pYfBVMXiFaO0V3b2fojpPGt1ZeMNJ1Dx14R8RR32nT2Cv4m1PS7C5FxqNoYhDMbY&#10;XIjYGKWNg6ARLNGrRggB/M8d8UeFodZsdNtre4tdPtbXTrjUtNW21KKbzI2jIkXzjNMdxVYw0O8G&#10;N2kAjEjOH6y/8XXujfA6w0u00eZZJIfNaSONXAilR3lLmNWVtyXTsxAG1eAqkE15pY+I/G/g/Qo9&#10;V8OajEtpLqUkE0RvonHKhGuA7owDEwnZMitgo4LY5b2MtozpRlFPSLaXotEeZjakZyi7atJv1e5k&#10;R+Hbg6r5KXcgudSuY4bS71C7giSeKdpIt/mXLBIwJSCzMyYUlwRgurILuGKxmtZ9TguIkj8u0kAc&#10;R207BT0b7h4YM4ByG4JwCLl61tfeLLq+8aSX108dwqTIt+BLNbxPscIzqwwqLtXGVXbgEg5WvrY0&#10;9t0tvEYJIAIP7JbzHjjRAFIDEkksTyxwoKsQD91fYTurnnNNDdR0rxFodjc6ZE9teFJnsLGOSZHj&#10;SKN2L7gsjCNd7hcBSjmRyrMykktxFDpw8Q3t4l/fDViPtF3exSNKJXKBUj2s7E7ZM7yRymckqzav&#10;jTRxH4VXxdL4mtVutRvobKbT5LhvtEckEAMc3zAjythERJO4kgENhnODdyQ+GreaxtrdTfx3rI+q&#10;296DbFFRQqRiNtsrICGDptIMrjlcMWBl3UialqMB1GBLeaF1gmFtZ7Gt41+QAkfK5LNtPH3HGD0F&#10;Sa3puryaXDa2sMK3clzFAtsLRFeJtmxW3AAKcFVJB+bhmOQWEVvPLozw3dnDsuEkUuYipKlSRkFu&#10;VAbsfmbYOcnn1D4WeF7vUdHh1LUrQ2oMe6xmlsX2Gz3bHnjaR1BJkaRTuCgGJv3vzEVx43FwwlBz&#10;69F3Z7GSZRVzjHRorSO8n2j1/wAl5nrv7Dn7O0HxM+J+k+HvEui3Z0nTYXvdSnlIjjkCpEWKlGif&#10;Em9UVoTviEkL5dVJP3L4y+JGk3fjC58KRafPcT2Si71KC1tTG5wST5kipnaqFMsSwUSYXn5R5j+x&#10;ToEnwj8Jax4OtPCdrdX0mt3Sah4usVIguVhcpbw5cgSgAvIpU5KzjClQZG6y4tdLsvFNvdaXIv2u&#10;b5L3VCfKeBRKzGPzArHIIDYPBZsHBUsP5n4pxn9qZ7KpXbdOmmoWe7espfN6drI+uzXF0a040MOr&#10;Qh7q9Fodl4Tay1WGK/vZxJYLcSXk0t5E6PLApZszFcuC3GBljlwMk5B723it9SmfUrKzlkM10qx3&#10;VleNOu8QsWlG6NI8lcISDtGMDBGDyFrrGm6FaS6xqerG0eKT/SnNr5m2MLv6bS7Dds4UqeAc8Cr+&#10;j3NpNNHfXutWN5Lc2sUNu7y7CNm5nAJBIJJGSFB68DaBX6n4e5QsuyT2lVWnVfM090vsr7tfmfI5&#10;lNzrWjtHQ0/EXhh9c0t9O8NatDYzqYRFeXOmlpLfBwrIQR8+1nG4HuSO4qongu20u1tJrvUotUvI&#10;bO4jFzdX7kupIclmZWIVigAHQjGd+0Y14JLiC1E7JdggHiGZZVZA3ysxk5YBQT0yfm6nkvufEV7a&#10;uFa4vXWVmQSTWiSLEuxj/wAsxzlgDz16HnivuvqVCdX2tvetbd2te+23zseZ7eajydL3GRz6Voeo&#10;XL6htKXSgzzG2kfO1OSx5VQoBOTywJPQivMPiZ+238J/hr4ih8OweJNLS9inEjfY9Pe7kjTav3hD&#10;uEDlGyok4YOp5AZR43+318RfF3hLwzEsXxTvdQvdV05/JWyTypLOAHb5oMBCRktINspAYmNME+UK&#10;+cfhx4+8HeCPE0+taR4lTSpZ4blYodf1MkLHcwvDHc+avlKLgfaPOSVlXYyiY5CmuWtiZ0n7OCPs&#10;8i4Yo5hSWIxM7Q8tL/No/QT4J/tf+BPjTrdp8N9H8YQym1tp2huZLKeC6SS4nVgW84qHVRhCyL8u&#10;VLli7MNH4saxbeF/DviPxhZWur/aPDGnXck+ltdD7RfReX5mFEqyAbhEoDAFjyT0Ib4L0Tw14jtz&#10;ovxC8Fa5eXN9fQwXuh65p1w0rTNKhLFklRWlPnFoJBgqxhliPmEGve/Gn/BUjxj4i8B2nwN+Gnwu&#10;u5vifeW9xZapca0Y0ttGmjLJLNMJkAcxxRyu5nKQxLHHLKSFmiXz4VuVcqfLZttW3v27a6s9zH8F&#10;16WIpSwq56c7atpKNt+Z7Wts/u1Pzv1P4kat4n8WXXiLWtMs7nU9U1KW+vdTnEkb3U0r+bLkROkQ&#10;DPvPlhAVHGcfMesN/wDCq/0xbnX/AAVLbX/CSXGmXhBnVtysv7xZAi7CBtw244zwKzviz4N8PTi2&#10;8S2ly8K6gzQtFNErxtckfMsgB27SQzkgFiS5+bKgZY+AOo6asN/aGIqy7nGmttJHXCmSM7eCcAL3&#10;6V1YbN6EKSvodXEPhnnVXMZ+xlz2s7t7Re219OytoXYfCP7NurxGXU7vXdOlkciWzn1CIBhksNjp&#10;bZbPzE/Lnt71e8HfBP8AZn0/VZvEFp4g8RyJDAZYUvLpFj3eYqLF8truYYYEudo+U9656++EnhG+&#10;1q2Fh4t1Z4IzmbTtWjQscH5Su1sADkdCMjHY10en+CPhPouk3WiatLql7M5JFtBdiBVwQV3Eh8EY&#10;AO0KSPwreec4fltd/ceJQ8L+I6k2vcUV1c42fpu/wO38c2mpJq2m+HPCeqWiabqGlSpO9tKjiCIl&#10;I5MgMC7qGj+UY+YqOrAVVl8L6fPctYQm5uJbSN1aRJI1aEDgSyOqLDGcYw6g7evzuARleDNWttAQ&#10;2WkaJaz5jPl2l5uvljT5sgGfJI+Z2zgYaWTG0MRXbWGoJd2YXUpECjkWVkixoWHBZ2TGT7jJ6fNk&#10;V81meY4ipO0LqP5+p+7+HHh3kOXYRTx3LUxDd22rqKWyi2tO7dr36G18JvCU0moXGiefFZabqcsN&#10;nqF3ZxEGO13qJFy+dzSnYzvJkkhC3OGP3z+zzqOraOdQt/D91Z2Uuj21rZ+HIrLy76CSziSaMxOH&#10;GLmF0ultnRlWQDcUZHKSJ8EaS9/qkp0u2TyIrdlVoIwUWLgMAB3JDZ9fmyeoB9t/Zi+MuueC/F84&#10;0PXoYtL05LdQtwzszz+Yzp5a/dx8rl8AE7YBgnJr4rH+3lP2ieq1/I/oTFZRganC9XD0opJxaWm/&#10;V28tLH0F8HrT4dftw/Ai++J1vd6Tp/xM0ab7BrMulpK0d6ys0dtc3ImAO1QpR2Uu8WYncMHEdeW3&#10;Gi/EbwRqGtaRrlve6DrlnZ+XDpU8RimvDlt0aSxjaU2/MzlwHjZioJO2vbf2FPGnwm+Huk+NBpul&#10;yR6l451WzuLiC+tPMjtNTSdxdbpC6TEXTmAKjLIqSKVB+eNH9C+NHgXwX8SfBFx4d8cadpYKRifT&#10;9QlkkjuLBifmwhU+YPk/eIoxhAQSwQx/q+TYCtmGWe+/3kG0u7S2v5269T/OnjHMsupcRSxGDhy0&#10;ayjOy2jOUU5qOi0U76dOmlr/ABgr3QmY2kd1fQXUfnSzRnd5p2g7js5ZjyeMk4yOorb0K6tBdNpv&#10;iO/htlnSQBbIiKQPs3bVVgy7uQ3I5Gc8nNeseILG5+G0p8Nabom2dFWT+1dNnea3nZULeZC2HTcC&#10;3/7QwTxHhjxnb6o13deKtDh1C3e6E1q97N8vl5K7UiKqG27cAKSXAzwAK4qtGdOo4TjZrucdKvCp&#10;Dmpu6Zs+G/HvgDS7z7Fqeh6SbgTSS6bZvb7LhgIwHmIZ3V8FVBQBSHb5EIYV0kvjn4b3ui3GqaQ3&#10;hKKRmC3UPm29q6lVVnG5yFUHJ7ggbtrBiM8Fq2geGTNFqlv4bjtluJpIYjDfIxt0EYVyC4LyblZ/&#10;MXoN/HB409WHgqyhmtvEQeSzZctI91GsUzl8vINhiw/mKMk5U+UgzxmkoxHd9zodD+MOoWejvaWW&#10;twNbQ7oILeS/tkikjO7gY3NjlWwA2Qy5I5Fc34v+MF9cJ9m8VzappSyoqWzWOt3ENvI6orFlaGWN&#10;mbcRvBxtGQOCVrnpvBdmPEdtP4Z+0z23ltM1rLqNusohwiyCRnVgozvxJGzAsV+THJ1NW8J23hbS&#10;bKOO+u2inIMsFzbRGRVJ3F4rjLbCfuBkOeCWUHhbSS2QtSnd/tE+IbVZrvTrnU4Vv7Z5bRDqMiQy&#10;gAMIFYuV8zYVYbMHLL32gsj+POpxRrHL4U1sMoAYDSkYA/UzAn6msrRbO60iO9Sy0e0u3ui8Y+3W&#10;kMt15DxhWaJ5h5xYZDjDAZYngsc3T8HfCN2ftX/C6tBh8z5/JfT9UYx552krDgkdMjj0qHGD6DUm&#10;tj3O5Q3OW1HRnkwcwPgtxgE5OTjsCP4SCO1fLX/BTXXbW/vfCXg57+GCziE91drNGZX80gImAQuC&#10;MS5U9inPWvo7VtQ8Rqk+lvqTxM+2WIwTnMpYbBuJC7eRk44xgDJNfJ/7e+o61p3xa8JWNlqdy11P&#10;pBgdLWSRxMfNwRtBGMMzcjOSzemTlVfuNHvcMRUs6peV/wAmfP8AqPjWV2e30jxffSM8rlLGW3Kr&#10;uJBIG2Y4bO3kDPHPTFfObXI8uNnYssSkRjHygH8OOf5/WvpiyvbcXOnRT6JrMDNqRRkRjk7/ACst&#10;gw5wR787Tg+nzD5gyUZyMEgrnlcg10ZXCyl8j6HjOalOjG+yl+gJjYz+Zt4GFcHp3IPpx+v40Ccq&#10;gDElXG7hSvIz+X4VG3kL+8Ysylz04z/nnik+2yxyM0cYU8FWB4xj26cV69j4ZyJHkEY8vfgqwPQH&#10;9f8ACo5Hcuohl+Zsk4HHPHPpT7zVba6WFG0u3g8m3Ecotp5P9IfJJkfe7YYggfLhflHy8kmtd3Fo&#10;U3IxYKpMayH34PfuP/1VSiyHI9U+BHitPDemzXcerojT3HltCoG4jGS5Y/dCgNg9PnYDOSK6rXPi&#10;Fot7aS7xYfaZ7wooYMXEWQDl+SOAeS3pjvXhPh+e/W8SyhjSRr2ZI2hc/KeeCRnHGTjI4BNa9xrv&#10;jHTl2r4et1AUrDKSxz1X1/z60cjPNxCtNs7fU7mx8V6ndG7k3RROEMSzM6txliGOck4UZwemM1xu&#10;pWD6bcLpmoTPKg+a1fYd0Y7DP9D2x+HO+HfH+of8JNKmoWywRkYSSJiApPZvUHPtjBzmvTr7SItZ&#10;hLXVk8LSKGG+EgElAdykdc57dOQRkYoqUYzjaRpgcxxmW11VoSs/wa7NdSTwtrLG1FjqwgYKnDvF&#10;scjuCuMHn+LI9TuJ4uosSE3SWV0jb/3a2knmrx1OFD+nQ89a838Saf4h0u/fSbS0nkYXKlRF87Mw&#10;HXC852jOfQe1TWGp/ErT3azttBe7AXLfaYySpGT94YOQB+ma8SplNTmbgz9my/xNy50acMVFp21a&#10;1s+3c9Jg8TXum2zjUPDn2xFQqjnzIHBHYnBDH/vnFavhb4l+EJLQE3mo2N8H/e2Nq9tdoB67nuEP&#10;Xtt79a808J+OfF+p6rJ4fFpc3FxHtE8sCny7XcQMyEkjgkdOn8qPij4n6zp1z59vpVndrAfLl8rU&#10;Fdxx/EhBAOMEnHGccMCBwTy11Jeza19T7bC8e0sJho42jUfs27L3L6rezWunrp1PY7zxtpN5I6Gw&#10;1W4mkILypdxQE4BAPyGTkdQcfKenPNX7XXfDclrawz2GnWUFvbTyWxuJXuLj7xym9SCHbGB5kfTb&#10;khcY8v8AC+raXPo9rdeKru0sYb+2aSxvJo5BCshjLLESGGTkEevBx0qaXWdYh1C7tNI0XQ7pdMtY&#10;5NQumWYp87BVQESEFvmBwewJ7Vw/2fFy5Yp6f16H1c+O8VToxrVakbO2llfWzV0lza7q+568/iHw&#10;1Hprz2VlcETeULbUzbRRKkiEFuFUo2M4DfK3AJ9BW8TfFLwq2uTx+VawX9pbLEVs5JHjf7hJ35dc&#10;8hmw3cgYzivPNE8aRXlr/wATHR9MtmW4eNUtrYjI2KVbLs3JO78B3yau+LvB2p6jZWk+la79ntZh&#10;JJcW1pMIvnRQzDa7gMOwxnocjAXOscoUafPL8zxqvi/UnmP1Ck7y/wAFle19+Zf+k3PQNE+M+jap&#10;YW4v9RknWOPbbRvKWWIZZiqgsMZJ9VGT+XX+IvD2j+L/AA0j2xsJCk8TW09lLNM4JiBdY3cCMlWZ&#10;1cAgESRFUbAevn7RPhVdasl3Lo2vnT44mErzatNuiDDaPLxCjPuLMDnBGAe+Kig+JOv+Apo5rm4n&#10;sboq1vlcAHKsGUHo2AxHHI4xXNVyx83NRep79Hj+OLoOhmcE4Pr3PoDV9Kv9E8UaV4q8XBksnne6&#10;uG+dQkbzk/MMkeUDFMMKdw2DcCGQtz3hTWrpPEP/AAi+teHvNBVYb+2lcss2N6l3ImG07GePdG0e&#10;1OQw+Yvxnhj4vXmp299Yyaks0l7C/kyyFZHSfaMDI/g3/OF+6u5m65NdvLc6d4u8Qf2dDZxXN9Da&#10;h7iN7JRIkahdpJdfm+8o6g4OM46cdRVabcaq+a6Ht4LLMtzOj7fKZqMnZckndSTvp1u7K56V8KvE&#10;3hn4fXsvxU8P+Ib6YSXrWviXTZFiBsdMt4rWGxuFEeye4kiQXRkmCgBVEjqpDK/0rcanY/arOwtL&#10;FkjkmCgJK0igFDlicEkEjjrzgdSK+IL3TY/DuurL4eVZIpTlRJZqqPC4x84BIVSGPDZBUgMPvKPc&#10;v2WPij8P20G38AarpY0m/ES2+mQ3AZfNjyzRKrMSV25wiZ2nGBncVPxPGGV/2hGONgrzStKy+JLZ&#10;vreO3W6ttY/HONvDLG4SVXH5dTdldzp7uPVyg/tQ12+Jea2+qYrfRfiX4Sv/AAF4xgf7PdRqkrWk&#10;3lnCsrJIvBXKuFO1gyEgblZSUPwT+0z+yTf+Edc1a18V6KZ9Olmma11bTbI26Q7p9iPCIcokbK6B&#10;oywTBkhDJLGpT7SiXVdPe2DS3kZMRksJraPz5ltog0fmAdCPkIKtwQjhtqja2rq3gv4efFewSDX/&#10;AAcLqxDK99pIut0lpEX+YrLhWeAjAL4UqSuWRhFKfA4Vzepw7imnJ+zk76fZf8yXVfzLtZq9mfmm&#10;U55Tw0ZYXGQ56E9JJ/mvPz307o/GPxdoN94F1i78LT6wL6KG2DW7SW75MW6QCVWIUOpCAllHLMwI&#10;3KwFLQZ1kePUolmiWyAiaPzEeNnMZVh8w5LqWLLtwQxHQ4H23+0n+x9Z+EYrA3ukRa9pK6cxaa4Y&#10;WylmmCv9llLLJMyl7cuSFbOQUaFDXyr4h/Z/8U+Gpbu68P68mv6FaQuZr+zjfchKSZk8hh5qoqxG&#10;QvjaqPGHKuxQf0llWfYXH04qUkpNaO+kvNPz7HjZ/wAI4jL4fXME/a4Z6qS1cfKS/Xb02OfuNaM1&#10;lL9v05TI0UjJcKzyE3DgqXUHlt2cYzj5sDBIJ7v9nnRF0LxjcNr88ktnp1zbXNwktnHIsViLhrdz&#10;N+8KxAytbqUBbIk3chAa8uN9rUurjXtMEVreWl0WtrSyt1CCSMAkquCOMNzgg56dc73h7UPE2meI&#10;JfFMdk1pqOk3XmXUupQxsqNEyqUkiuCVZQ5AeFkcGPdvXZjd7OKpSr4edOLs2rXPkaFRUa0ZtXSd&#10;7H1d8ZfiIfhH4ZVdA023S6lgli0m3ilVdjAL+8C8hlXIYgr3xweK+RP+Er8Qpr03iaHWpYNQnBuL&#10;qRJXzO0oZXnaQkDYd6qxZvmDKCDiovF3xB1/x81m/iW5t7q7tbVIjdpuT7QxGTLKWODLhUjICgYj&#10;HGSxaroVt5Fq9/Zauyy2sbSiE7EaOVWAUnn5h3yuMbeQOCfJyLJqWUYWz1qP4n38vQ9HNs0qZlXv&#10;tBbI9k+HnxU8H6v8PLjQfHM9xdeIYLrZpMl3aFbWW3JjQNNOHXzHQCY4cGNgcF3KhBBpLeA9NFpr&#10;dlr3hy3uNOQJb6he6jYSvvQgE+SwcsNrMUO0ksMjey15hZeIL9dalih0q1nt5HeSezumaCKSQQyC&#10;MN5ckR3JhnVAwLOoBDbiGg1HSLaXw5J4hEtsHgmESva3gz+9UDDQnDDYQyNIAULBlycbm9Gng6dK&#10;pKSb9531d7eS7I4J4ic4xi7aK3/DnZ+MPEy+I7mXUdd1ObUbz7MRDqSxPIlnGWJGCpKhOHcIq4bY&#10;y7l2kVz1t4c1GDUbSy1SFrCWafMV1exNbQIVYxkq0i4wrxzrnJw0JAGUNU5taLPFcpdfa5tNs5Ut&#10;57/UTJFGu+RhDEh+ZFHmtldzFmZ34DjElhaWdjHcaheo8VmshlCtvwzFCmwSZRdy7lbAP3Qc9CK6&#10;IxVNWWxjKTk7sh8R6Tr0VgHe0A0y7v5YEufsmVeWNQsmx8Z4+0J8o4KyIcE7KnsbRra1vbaaWwso&#10;ltHMj6huc3CpmRFUIhkVndFQALjJG5wm512Luwu/FeotcabAL/U55ZYium2OHVN0UKzFo2UKG82N&#10;NrhCM53ZkYt6J4G+CbRWlp448Y+LHvJ7ia5Fvf6Yhk+y38ZJhSZZNkj712EOnIWUmNZZIHiPFjcx&#10;oYNe87t7Jbnu5Lw9j86qWpK0FvJ6RX+b8lqcx8DPAt7c3Fj4mu5lN+kUrabpVzZwSWl0oLSNNdLI&#10;dsUSbcjzd6MB+8VIgDJ9W/B34RarottB4q/4Sa60u3udaZdHsdPMjwR3U0Do5MbTGS3RiY4kLK07&#10;pFNu2vG0J0PhD+z74h8E+I4vjTr2manPpcN5p2paFFa/6Jf6lOjbs5hkZbS2aco4KBpHEdu0WxXW&#10;4HsPw48P6jZabLrF9Hb6Xe3NqLa/u7OFokgtgdwgjto9iKTtC7ECqFiQYjCyu/5HxNxZTcJwpz5p&#10;u6dnpH+6v73fstd7H2uNxGEyPCf2fl+7+OXWT/rZbL1dzR0Gz0Lwn4Ve3trXSftM/lyXb2eYjJN1&#10;EkYZidmAy7RtQAsQkbMgrkf2lfifofwZ8CT+KtY1S1N1cztbhYw7M9zkybG25LgjeC68EqVLAGJm&#10;6G/+x6Nr8FxcOIZoYxJapbLGJJIWDEM2VP7z5yUYjcMArwq4+U/ih8QvDPxx8Y2uvp451FLXR7wj&#10;QLe30eJo/LGRFNNNNIjRGRoojjyysayYLHaxPxvDOUVc9zRVaqvSjZy0+6K/p2V+rPFy7BzxWJUV&#10;t1Ortf2k/jdPOtp4d8ZaZcm3LWsVjqsNuNwXylZY3UKrjkksSFCocMT95i/8FA/iT4d1O30f4l/C&#10;a0tXaIzLaTLLZyzRuAY5k8wyZQ9Q2CGGD3zXB2WiTWepWvhyCR2tLdLm4tTfzmNYppo9yTfKCTlT&#10;bOqA4ypYjDGrL2ieLNPtPA3iaHTNUs7Oa8vbmyLCAyTPAnmqss2CrhIyqFF3lyVQPlBX7pSr8klG&#10;S0PqcdwVQq0XPDytLs9v80e7eAP+Chvwz1W5iXxX4fvdGYyCIPazLdIkYHHQJkZLHbgdfwHd+Cv2&#10;1Pg94o1KaKLxXLpZhD7H1qMxJKcFyyFiUHyIwJcKfnCry2D+e/jn4d+OfB3xHn8L/CiSLWdPlkSX&#10;TjcRrH5sDIjo64EXBBZyVyFG7LMEMjZV34hvbPSFu/Hvw/1LS7yG72Q3lgpEEud29D5jdQNp8vLh&#10;uSQpUA+9SoVZ0vaQd0fl2LpwweKdHEQ5Wvu+R7P+2jrd345+LevX93HqVzFY2FsLCfTIVvoPJaNZ&#10;Xd8SJ5arHLLKrZZd67SNshZPmC3v57RYrtrRLoR3BklEsp2Txkr8rbNr8nOSGyd3GDzXcar44+K8&#10;Xhubwb4ci0hrLU7l722tt5luHeP5GgRmIXZviLg+TyUyGPyKeOu/hl8VdTk1HWf7EKWiahHFHI2p&#10;RgTvIkknmqZWUGNfJIZ85VpIlIy4z5dSDpSbqNLzufbZPjXjIQwuGhKUtElGLb28kzV+Fvjjxp4e&#10;1q8k8Fa7Np5vNOltbt4JfKDQsjBstkbfk3Dd1wSB97n1fwRFqfw68Iam/hW7KQ+INPhtdU1VEVZJ&#10;YFYyy20bBifJd9oOOX8lD8p+Ucv8NfgzcaVZeTqNrDrUs8qi4Edi0lsyZ6LJcKqnA2N90BuMHir+&#10;o+NNd1ZbnQ/DNtBd6jp0QVIDCYBaxsoCsoPzMdpRh8wX2bGD8xjMT7fEP2L0Wjfkf0Vw3wyspymM&#10;s1h789Yx3fMtbW6tLWy1T7WE8VaZFceHrnSVE9xBdujBbSEssbh8iQSH5E287ssBjIODyORuJLnQ&#10;TdQW8VxJYRpLbwgSvBGbhl+RlRJCikkh9pyGHbmmtZX17Zvc+KdRuZbfz9s8FvbuwWQkLhuOGyQu&#10;DzzgVNb+GtEhn+z6PpLaXNdI0XlxSSfapRjOGWNsBTt5VmHTkVdKKpxtJ3JzCrUxtRShBK2mr1tr&#10;pazW76tFEWAk1AaPr0SwzwFRLCWEcgJAxjA9DkH3yM5rpNK+HUVvZQanZQaZKpkxEkmoQPcMACdv&#10;k7hK2R1IXp6Cq2sWusaH9j0vXpppIJoRDapPZo7WyA7zy64GVDAfeAwBkfdqpp2q6nbTXM9hrcht&#10;7NsMIrCKEujKAdpj9G+9xgAfiKkpzj7r/M8yH1fDVrVIu69Lrr37f8N0PTfD3gRzAltPqMGmvLNt&#10;kgjtkAAwMSZDLubjGMKePvDvNp3gbUU8ai0fVZTZxws8UodUYyFgAzL827I3Y5OCMnsD5i+u6lq7&#10;2cmla5cpJLHl5BclGQ7c8LkEnnqR2/Crngnx5o+j+K20zTdUN5dyt/pM6uGEbsGYku333wCcgEZw&#10;SSflPDUw1flk076bWPrsvz7JqeIoxrUuWPMldz38krantN3rWjeEbeLR7OGNEdhFGsZyS558sDu5&#10;+8STwMk9c10HgD4dXXiPSbzU5vHFjZbom+wwZLhJC3lJ80W/erSEMsi5BV9+FB2jyDwr4q1Hw9d3&#10;eqaXqKXKi5EesWl1cGMNuwSN/wB+IsR5iyDkEgqyYGJdd+LWseBtR0Wx8G6L5cSXUJWW+SO5QIEI&#10;ZGBVklQ9NwwWAyAvSuOhl861eNNPdrX8T6HijjxYbhrF4qMbOFOSjFdG/djto1ffa3Y+lv2U/Bfx&#10;sk+KbXPijXbC40lbpp/Edyur+cl/Ez+VJGWgyYXnEjKVlKuFcuVDLivubw7Beaj4aTQ7vxdc6hJB&#10;FcRi51CRWuSvQpKCSDIOMtkq4G9SRuFflF8Ov2uNV8K+K7rxJFfR6ddWGrPeaX5lk6JAXlzNAriT&#10;IicfIFcNtCKFKgsW/SH9nz4jaV8afhXZ6zZ3dol9Haww6oml3qTIMxiSJt0YQFWSQNgABSzoCdpJ&#10;/ScpisPi7tWk+vddn6f52P8AP/H16lfA+wveF72avZ7XT3V9nbeyveytF4k0nWdOuZrEObqxL+XO&#10;sUDGOQuGG1AxwNyA4jGDuUmMqTtHIwWMWiPHY6b4SuXWaYNaQwILiNlbgyvuUb4yIzGX2EqxIYq2&#10;K9AvdMubC5e01K+a4tHZgHcsm0s2FjUB8GNjsG35cHnqMNdtNG0G41A3X9mQLNA+9nTUJVk3MQxY&#10;7CMORgZAO4YyOmfp8dQwuZ4flqq01tJfr3X9I+awn1rLq/NTd4vdP9OzPEvEP9n2pvUfT4ryW5Ek&#10;UNnKkunMrDlRGyW5Koh+XaASQQBgc1l+CdK8RnUYdDXQnt7mSCMX8uoKkqLALhGbYdpKcpgNsOMk&#10;Dh2Uem/GTwTP4Xa117RrXUr7S7u6Y63qI/fTWMIPmPLIq4edSFcgqOCBkZ+95Za+N54ZE1vw5odl&#10;f7wIIJJVltlufvhtjbEd9pDDc2QV2gFiRXwOIw1XDVXCoj7PD1qdeHNHYtrHb6ZrrNqV+9tbPcKy&#10;291Ik4BySVwixMyeYpyeNuApIK7jYhs/Es1s5g8WLrVvczF7W7a3ZNrMRwkJLK3yjGckEOPmAbBy&#10;tW+Ifi7w3ow8PXGtWHiGK9leS6sr6y8x7FQka+RgTRl0U/u9vlLja4R3UKaSx+LupS2unQaNo1nY&#10;aq9s6tDoujSoUACgxIkgKu+HIIDsjDhWIU4zUbbGjtczPFJ8SWbrBo6S6TJuR47e0eaPc6uxLANK&#10;pU/M2WPBxk561RKXbnfM9nI55aRtGjYse5JJGc+vetzWbtbnTVv/AAvpV1FrENxKl5FPDeLLd753&#10;cxOZ18twkaA8IPlyMsVZhnXeraDdXUty/iPVIGkkZjDbQwmOMk52oQ+No6D2pCPoSPU7u41RNNvd&#10;MLR2zInm2tt5mxyQFBZy3l/fkbLEAA5PUq3xt+39quPjrFpWoaZeXQ0m1h2T2nyRw70jlYOPLYkf&#10;MuDlSOQRnFfZDDVLO+tpbbRWlt1VfM2WskkUU3m8kEbT3JGST908bs18M/t2/bLX9o2/eeQxMLC0&#10;ucSsBGYzbxpuBY9N8UnUnoTWVVXiz6Phf3c1UuyZ43dWeu694Tv7Oy2yXEWnXd2jvcxK8aJAZGZv&#10;mUAKiE8/d2nOOa+fZHhVCzvnI+X6e5+v8q+kdAvI9HsNcgbw9YSyXPhrVLG1vk1Y70muLGWKP/ls&#10;UILOAcrgBmyVxkfPEvgfx3DfDR08L6jJczTeRBbQW0kpkcsFCptBDkluME57DkZ9DL4wjSd9Nf8A&#10;I7uKnWxGMhyxbSj2v1Zmm6gRPLXLEjlGHDD1H+RTZ55k2xTQlTkNh14wcEHpzxg109p8A/j1qV6+&#10;n6b8FPE884DMYRoNwThRliPk5wOT6AH0qS2/Zp+PF7aPdx/DHVIolOG+0BYHyd3CrIVYng4wOSQB&#10;yQK9L3bnyLjV7P7jj0uBG3mNBvAGCVYr1759QTx/Wo5dRIBQDIPXeMn149etd7afse/tGXdxBBbf&#10;De4+03Kq1paSX1uJZgfu7UMm7JypUYBbcu0HNSaX+yh8Z3ms7vxVpkGk6dM2waib+GcBeCSiRyMZ&#10;CCwXC9GbB2kNjXlsrswcrK7F+Cfgp7/TNQ8c3HlxpbsbSxjeTBklZP3jcHICoccqQfM4wUyNnxm2&#10;rSaEumX2mxPOtw0kd/uI/ckEbCB1bIJwc447V2et/wBjaDptn4H0KbyYbJQkMaYzwN2SRnLsSSem&#10;SzHrmuL8f6NrF9oELxanJcNcvIQobJjAPAPfaOgLYyASM84zi9Tzqk/aSueR6Jpr654hW0hBLyz8&#10;yrwCE+Y546YBNez+DbGJvFsmjXOuNJ9nIYIxyzllLduW4AGQOATk4xXFfDz4Y3ul+JY73U5VaJIW&#10;aNkUkA5A9M/dJP8AOvSxqnhmzuoptHv4odQjBlBXCOZEIDROTg/MMAEEn2wKqbTZLadjZttBsbOQ&#10;X2o6FNGpU7L2K3MigbemQN4P3zjA4Bpl3FE9pNpmlXUfm3dwsUsNyoAt9xVVBxyd2QFB5JYjOFJX&#10;P0/xPHrgmv7zT5Ly1RxvsPtvkOncyxtkrxuPU4IBBBrK1i11DV7W2e18RWc0ltEqWNx5SiS38vci&#10;JtwuQFMZ+YY3BjuP3awm5OLUXZm2FlQhiYSrR5oJq6va66q/mc/8a/jDoXwp0y4+FXw2ljk1icsN&#10;e1aMAmBv4o0fvL2LD7g4XBA2eI6HdyTXG4NtYcDB6DpTvEnhOXwhr9xpXiOaYOjsVZIs+bzjOWI6&#10;9zUWlfZpLzNorjc2AHbqMflRhcLTw1FxWrerb3b/AK27H0Gf8QYvO8VGs7U6dNctOnF6U4rZLz6y&#10;b1b+SX0O2keFNe+BvhzwdIY59Wif7UsSx/JFtmlTEpH3cq7YHJ+7kAHNVLG5t7O3bwrpUciNdyyz&#10;3u5Qzv5bADe20ErlsrgAc9OTnovD8vh7UbfSvFXhO6i8y4t8X1otux2y+XGXUcY6sRn7pyeetYF7&#10;o15pHxhvorvDQzaX59mU2YMbMmeByDvVhg9hnvmvGjSVLCSm7p6uz82fd4rPq2ccW4bCNwdOCpRT&#10;gl7yhTVnJ7t977bWVjl9ZvZ9G8QxpasQrSyBipI54OM4+h5HavUvDGi+IvE/h+eOwt5pIrKEu077&#10;wquF27RwSxIb7vJIBOCASOV0fwfHr3iBL7Vra7hjWcqk/khl+ZAxJOfl+VQQTxkgHG4E/R3wzsrG&#10;0sLaXQ7Od49OnzB9gjKgxKTy58t8EsoxyQS+SMnJ4MyzOODwUYJXl+RGEylYviqtiua0YvTzdrfc&#10;jj08FfEy6tbnw/Y+FEkN+kMduslhBbXMEg8oTRvBEjyKFdZPnYAsqgkIW2rj3rNZeEX8Oax4f0u2&#10;jfVXhvJGWLzZXQzj54ygYN8xAbjOTk5Jr6a8C+IPDWm+PPDcfiNrj+zYNZWW8XVp5p5IFZkLMVCI&#10;oIRG+YBjgDIO1QPM/wBrj9nnWfAn7SEvhqL4hLPo+r30dxo8El8fPlsbiVfLSHYZSRvZ4I3KcmBm&#10;KhcZ8/KsZPNISaVnF9/xPpMZiaWX4hU6t2nG607PVdddjwjxN4K8GNoEPivwvr4sNS+0iD+zm0lV&#10;iuoQgLzCQSfJIrvgrjDL82/ICGrpPj/7J4rg8RXOsxT6kkKRR4hjVWVEWMBowMNlVAbdnfkltxY5&#10;0bzUtS1LxC2j2c8d1DaaePs8VhcMQoRXllZmMWH43OSvGScEAYD/ABZ4B03V7Gx1258SaTausBut&#10;LlhBmuJ18zywsh8tGQBvM644hyFYGNm9KrRhUVpHoZTneJwTTp31ldJp9/Lay/4c3tO+M+o6tEr3&#10;FyYHkf5pGtd7feDKQ6urRvkDJB55UkgsDta/r1nqGn28i+KI5LrzV3JcqkRG4DayKqbxkgks7HIO&#10;fl3bT5xffCrxTdW0Nx4W1ODULnUrpksNL022uXu5HzGqGONoQH3l3RUVi5MMg2jdGZOf+H/hj4ka&#10;3Jd35lguEgikmuXu79LYoFwDjzmUFgSFCD5ieACeK8+WWwcOeLsj7+hx/iFW+r1k5yave70itL2v&#10;t8rH1Z4d/ao+Kuv+BZPhx4s8a6tb3FnL5trdIylZ/lUeXI+BKoLrHIAjqrsmJBJlGi734Z/tP+Pv&#10;BzfaPFmpzahIHSGBGtIoFcpHGCGCoS4dJckOHEg2sOJTj4u0Hx9YW91cW+pRXEkoRlW5VyhIxjbh&#10;l2yJnIIweGx04Oxc/Eu28R2cNpqPmvPZBktpw24ICWfA3YJTeS2xuQSxDAsceFi+G8LiFyzpK3pa&#10;3o1qenDE8B5lg5QxWEpVHJtv3UpNu2vNFJp6bp699z7vj/aw+HXjyyn0j4h/DOYaDqrQS2cMd3LJ&#10;aSQ7Wyz7BFNC4D4RkLS4lfJDZY8p8QvhN4I1DRZvid4Y+JaTWulrd3ceoT3X2fVdODzmSHakjwwy&#10;xee+fMQLNJLeMqwoqK6/HOmfGjxSotvD2nbkJuvMu5C2RtQMpHQ4J3Yx175HWvT/AIZfF7R7fV7a&#10;38RWNvJPJfIIY57swxSA5Bjc5BBJK/MHGP1HNSyitlTbot8r+zut911Tfk7d0aZRwb4e4qqv7LxF&#10;XDNtXg2p05aaq09U9d+dLydrFHx9+zl4b1C8hi8S+HLi21S4htRpGseFbhfInMsKJ58jKwik2PCw&#10;2gRtLLLNvnzCMeSXf7M2oahYzyeB/Hmk6u32u5NnZ3LfY7iK2jYjzrv7RIkMTPGVZY7eS6OU2kgA&#10;lvsbwB8X/C/h+wi0TUfh/pPiDw0+rW2o32mX4KeXes1wis5YZmiSNpWFvJuiBdSuzdIG858TfGLw&#10;nB8V3gtfD6R+HjdTW0LawouL7bPGyypc3ELI0kkoYudrhcvL5e0OxP0WX8RZjh4cqu0uktV8ne/3&#10;/cfJZ94JUMwzipSlR9lH7NaLioz8uXW0r7ppdXzNanx/JeeLNHsbVdY0SRYURhHDdxyRgMXBOI2w&#10;p3hOQBg5bKnANLb6zfS6S6aDpkbGxkeW4uWUySW6M0eBlsqiA52kLuJlbd2C/dfh79n1fFqQ+I/h&#10;JHqujarbzM9tbW9+t1fao8M8QZ7GyiHnI8ayRSEvKwby5irYTavEfEr4InxdrOp+K5t2tyvdKJNX&#10;8TPCbmKSTzJPIlLSMd5ySzEBt6P8vLV9JR4nlVSvS+5/5o/HMy8K6mAxEqUsRytNq04NPe2tm/yP&#10;kjWvEUsd6fEsl3O9l9taQwyMHWNzuGATt3HYE3NwWIwT0JWCz1FBFql5ITbSNFHateIWjlRnZT5Q&#10;UHjekn3D95Wxkg19U6b+x3eeI/iSnw4t9A0BtRu9cOnhzd2YE7G4jG5l3Fkwfnzhm5GFJzXWfDj9&#10;lbwl4lki0bSvFt1ax2dpPK+nR+FgvnmNGceWbdpmKs4CiYxlcFTnCkDpln0rfwvvaX6Hjw4Doxn+&#10;9xit5Qb792ux8d6f8MfFGoafLNoschbz9sVzcQCOLlyA2ScrxhiQOgOM42N6L4E/Z11XxbqlpYa5&#10;Le69q+pTvBBZaTIZJNRvXKiJ5DIwfE8kkMb8Jwo2sTla+sPhN+yt4fS81LUfFuhv/wAgwDTHuyoQ&#10;zB7Z32GWOTa8sJuBiW3KwyEHkrsrp/AdjpfhDxH9p0az1XX20bxXYXks8WkW9nDbXUV/cTK7xrJK&#10;JA42rm3axjxbxiRW3uD89jOLack068Y23Ufedvle34HXTyrhHKJXqXrzS6v3b+i/Vs8E+F/7P1xr&#10;Nzp/hzRfDT38lxp9tc3+m6PaG3ttPd3ijjkupG2q3mReUzSu8SS+blbjI3H6r+Dnwi8K+CmTxl8S&#10;NYttW167a11ZvtunQN9g1QQETyxzD/XFmcPnAUPEj/vJEWauqj1HRtJtDoNrploLNd4n0vQ4kt7V&#10;CVy0qRwkJuwgLbAFzGrMST82bP4wsbeJolniIFuPLt5p4/s8qeYqKZH3cfKhAwQxIiIJOCfyTO+J&#10;sZm8Z0KF4Qlu7++/n0XSyv66lY/ibEYimqOHiqdNaJLt20sl02Xz1Na48X3czyM0VxHa20pS5xKr&#10;yuoBdjGwJUsFXOAWUkgYYPtOVrni0xaQdaMDNZWMBubZ7uXcbZkUeZLMDkS4CZycAhEOEQCOuP8A&#10;F3xP8P8Ahu8mv9V8TwJG7h1tp5xtjnYBsIjOQBtwMtyFA3EKpI+Zvi78W/Fvx+8UN4Q0HUlsfD8c&#10;jC30Z2m3agU/eLDKYtkkr3EiLBGE8v55lT5Wfc2XDvCdfMWqcfcpLeT690u7/DuePh8Hisc5Tivd&#10;WrfRHUftafGy58W6HYeC9Cv2XRdbsVuU1ZTtF6kgkVI1kEgAjykodTt+ZHjfpKjcl4i8O2nh3Q4Y&#10;20200yVrl72b7E6va2OlM1ultMimZ7hY5JLkDMiAuvkiJnzKBxcV9pN5pmhaF8M9A8Q+IrGW3Dar&#10;quqWkkNqZw0oa3gVZnja2QOGU4il3sz/ACsyLD20Z1Cz+Imka3pOiNDofhnSjZ22n+KGXUBqFszH&#10;dDOY/JOCCBjGFCqFbjNftWEpZbkmFWHg0or735vzPtsi4c4rzGjD+ysBOTvbnacYSW7fPLlj+Jye&#10;oeO49bd9CtZLeCWNmuTFfMj9SkccSMEDFlDEED5GB3FEC7q09PXULPR7zV7bQbq9sYbQzCa0DTPb&#10;zIGGH8tWMYkdSecEbtxBB3VNYeBtL0dfO1vULnULy9Zpys0cSxwSOAZvLCIuxWkO5UHypufaF3Nu&#10;0bHRfA9pdtMbOPeY0LCd0dlZSfnUlQycMQQGCkYyCyhhhXzqm3y0oXj3Z+15N4TZlKCq5jiYwqvd&#10;J35VbrpZvyVvW5w/jS+1/RfFmmeKdKgtrdRHbppy2es2t5Is9uojfdDA7m3/AHsTERyBWKspwQwJ&#10;9N1rxpbajetZQteXUTRSQTLfxeRHa5O/dtwWmJ2oCHKN+8xjYGKpf63b28Mc0U/m2VvdbFsnkVkh&#10;YKj4QsxIOCSSB8oK5J3iuQ8U/Ek2GmtqukzxS3EF7GsUEsKyx7MMWYgnBAKxrgqVbdz0wYedYyfu&#10;UfcTVnrf9NB0vC3hfLqjrZtNYmUJXj7vKvO6UnzJ6XTuvI19J8B/D7xVIPsukWsV3YwS2yRgeWIl&#10;kVgylUIDKyyHnr8x+6c4ltbDw94ZtokudOWYWYbyTPHhlJGMqTgdAAO3yj2Neba78UvH+j6dZ32i&#10;xo1rcQx3L2kOnJlN6l87gNxB3fNz1Yd8Yb4sg8UePidf8JQ/aUstPFzqcNxqMMDxRF40VwszqXff&#10;IqlFywBJxhWNcdPCY3FzjT5nJPZXbt8j6/F8XcJcOUKuOp4SnSrRS5p8sKaknazbW9tN/wADote+&#10;IGvXYazj0O7W08tvNSO1kLPn/aUDsQAfbtXG+DNWu9J8ay6trelPptvMRH9vjhQop2KFDx71Oxjw&#10;x/hGCuMDHO3Fp4j0xp9XGsXstlaObaeeyPmQh2DmPb5oIGRG5AIUkKemDWLqtxqj711O7nknIChF&#10;lRQScYGAoHPT8eK7qOAUIuLa10PzzMuNsTjcZDEyUnKDUldpryW23pZ6npfxl0zX7SO38Q6AskUo&#10;nWDUbN2DbM5IKM3bg8Dg5BwDuFZfwx1qz8Px/btThV7437+XC0QEkgyqsGZi23CbiHUMOeV6kYV5&#10;+0hfeMvD0/hzVPBkAls7GSe5v1vJFZxEMhAgIUbiBliGbJBUqNwaDwh4z0nVZopYtEMAWAy487cW&#10;BXIA4HJOVHrx68VHCV4UOScdjkzLiXJcVnX1nB1XaSvZqStLq1po/wAL3aNW91HxJ4p8dX2pm2to&#10;ohYx6ehlQMssBYu5IkL4ZTtAZApO0erEw+KtY8I2ZS11vVnuri1B8m3iYkxkZ+VmOSF+b2OSTya4&#10;bTvjNqWu6hFZrPbw25tg99MYigR8ZZV+bkdQMnk46Codd8VabZaPb3tzoFkstwGZI0i2v5XOSSuC&#10;euOcg8+nHdHBVFJRkrdND4yfE2XVMPUr0Zc1223Pzd9EvWy/Wx1fhvXrnXorWawsFtoTcSgW5bKT&#10;sobbznc3KjrjvjFcxZNZ+HNZf4h6+8itGyppWnQDar5YmV9xJIAGFGVYEu3KlAKtfC1p31I6Fb6T&#10;b28ik3NntdmWWRVAf/WOcn7rAADjcf4a1vEfhmy1G3lvdSukgNlbmWOKUAeaMg7AzEAHA4HOenet&#10;eWGHxDpPRP8AL+tDyqmJq5vkEMfTfNOm29dEmrX7bbpehf8AirpGp6V4p0jxloF+5h1gxQ3CROXh&#10;nCnIYnpgo3BGOhI71nfEP4watpt5pWgPevbx2cPmxM481zkkAZI+6NvC/TsOPQ/hdB4b+Jnw10SH&#10;xnnyLO7CzCJWBh8piigYIz+6IGc8bieormP2+/hLp/w8+PFrbWF8JYNY0RdQAWLYkIa6uUKLGFGz&#10;/Vk7QP4uAPujPLvZ1MQqc/ip3X+RHGuLxGX5fKVGUvZY6EKia+HVJzi/PmV2vPUpaX8RvDuvmaTW&#10;NNsb4uqvceQfs7yMqqc8/LkbeT7V97f8Elf2ifhzqXivxP8AB3wv4cmVbrQrW9s743P7wSQFVlik&#10;UFlIZ7iRgwKn5RnAwq/nn4T0JLeGO/tYNojZYpEeMqGAUZwcjkls5IP3Rjtj9CP+Cb/7Fl38NZfD&#10;v7VnhP4qyW761o19Y+I/DE1rHKblXnlW3eJ1YeSpWKBmGJDuD5KiQR19JQp82Ii10PxGclyNdz7e&#10;1hNN1CwZZQskSqC8FwvGSMbWU9x83B9OgPFcvILu8tHS20rAhiEdoGkPyg5JHYkBs/3eoPPOdSwt&#10;tV23V3qttJGqymItE0gMUiBiYnQ7ip4wCVU/KdxOMpNpOpwXbxw2Olym5dmESRuG80YzgHA+Y4GF&#10;5JJAHON3vwdjzZxvsZ2iHW/D08Exvmt/JiLCQwmRnwvzEBT8zZGdg6gZXkccX8X/AID6dBcSeM/h&#10;1LNBBcsft+lW8ChIQQ254zGVIGTkrkjLf3flr0Le13aLaDTpnKIHwJd7rtyd+7liFAyQcHkEE/MR&#10;Su7KbVGit7q7mFsQQxnjT5/nGGJ3NuHBOdoOW2kcAVGKwlLG0uWfyfYdCtPDT5onzjqml+MdLlgv&#10;NHit3jufJiEkdqfNVWGJHXzwx+cgZC7AT5gUqAFGDCtppHia/sz4aSCxvxDLeXi6XtVVjRnVGt/9&#10;IZ4vl3EfMecFSpLH6g+JvgS/1WWy8f8AgANa6/pcKy3NraoIluMJnz1wpIYlm3bWVn8zeW3Z3/P/&#10;AIytfF9vdKk2maYJ2Bb9zDJCQysS2POmRZeN6MSmwkkD76lvisVha+BrOFTbo+59HQxFPEw5oHIe&#10;HpW0XwdKdE+IFlNDeSC41KCaSOxIUMp+yiERxjdtAAMS4RVXJP3TPNqETTObG8naAsfJabTLLeU7&#10;Fv3J5x15PNQ63D4otjp9m9pqF0bSMyadbXUXmR2kYykiIjb4Y1EqhVjCt/rEwCoBLfsvwpH/AB+e&#10;NfiNBN/y1gtdXmkijbuqMsiqyg8AgAEDIA6Vz+6zbVH1099JcSy/brW8VMjy9PkCgZG5hueM4b0w&#10;SFwD1DEn4A+NOveGPHvxv8VWHiTTXl1Oxv57eP7frUlsHt4JWKIj5wWVTkbypOCMsxAP3jJJpOpb&#10;59TR2jBPkq16SCMgbhtJOM54HIzjtivzf/aQWG/+PPiyW0ZgjeI7xnjKnJbzWwOx/TNfS8KzpUsw&#10;lKdOM1y7SSkt136+Z4efuusEvZVJU3feMnF7PqmnbyPQPhLpPw60PVLrTvCWm2BuZIZIJF1fTFvG&#10;jBUqx8m7DAMPmzjbkBhnaWy/TNN8TSa2TpFr8Or21t7uJZri38B6UZ7PEzbC8YjUiUiMkDzMEMMn&#10;cTs8y8EeLIblotP1hbe4d7yENdXQxcWMaFWEiMTh8nMbI6yIVlbcuVR19Sh1DwR4lAuFvLiXUbZB&#10;aW9zdoGlkGSTiUD94CWxjPQ4woUKP1KjleTZzUXJThTflFfla35H51XzzPcopylKtUmv8T/O9zcu&#10;/iVe6fPfabrml+CNQ8+0t7Yiw8B2XkxJGI1bb51uHdisaLhhsXDbUwIylHUviL4cvZwbX4VeGYIF&#10;QJ5MXhiwjBXIJYbYBiRgXy33R5jbETChcW7sHgfZLGCc9QTjp60ySwh6biBnhSOtfW0uEeH6UUvY&#10;Jvuz4urxpxJVb/2iSXkzpdD+OfiDQNMOlWJns1F48sEejvFaxWysX3JHGsRUbt/Ltuf5EAYfNuw/&#10;ih49v/izp9vpfxF1/UpdG0+++3x2curSrHG6K4BLKQ2ArMvBHBrOe08oA4JA5ycCuZ+KeuLoPgu/&#10;mViHkgZYwqqd3GWBz6rkZ7Ej61nmeVZHl2V1a0qMbRi3/l97sPLc2zrMcypUlWk3KS/PX7lc+XdA&#10;tbz+0B4mub+SS/ubiUs7SsSEJYH8ST69Ca6pPHLBY7C40MW8MERSQtMiKen96Q5PPt056ZFTQ7OA&#10;abbXKuWH2ZVXAX05HUjufzqabVLSz/4+LBJGD/vE3528ZXOPwNfz29T97WxHdeItL1bxPHoaPHJp&#10;ojzPdRK2NwHAHG45APGCcH1yBf1WLQIrY219os8xMTb54rfcCNuR90ZK9OnAB/Pl9V1e3tL5dSiB&#10;iRGV/ILYyCMFjnA47Z4GcegrpY50FolxFMpjeMmTYmS4I+9np6dPTOT0A1YZmW3h+/vdUthaQS22&#10;/aYSkabyFJIKbumCvTI6fWrfxAtb3Q9QsL7U4YxAk82Ht4wrKzsGBbBG44B7dh0zx1Hh/Sre/Nre&#10;PK6TJLhXWdgQuccEDp0+UAnI6jOVt/EHwvqPi7wp/Z2kTyCd3D27vLjzGByoPJLA5xyeh46ZObfv&#10;oDgfGPgnRvi3oJiZYYtTiTdbXMcm4YHPqMggYzk5+owPDo9FvdEvntNStfJuIJSjI4OVIODX0T4E&#10;8P8AjDRtV/syXTprVo7VmuLeX5ghDYyOoIJ79woOSc5539ofwna6hH/wsWwnGY5Fj1RpY8AITtSU&#10;kDcxU/IcKx27eymtoy5XYIpzdkP+Bpv9T097Kw1EQNDIHVkfbtcj7x/uj5ev4c8Cuv8AF1v9j+ID&#10;3D4k36BbF5x/ExeZmXPqOBg85z1zk8t+zVaWdjdrrUuppLAHCM1vOiM65wCu/wCYjruBVcfLzknH&#10;oPxfht49WsF0x1hsY4JGu5HYZUZXkfNuOMHPBAwOma8PG46jWr/VYayf3dz9U4c4QzXKMJHiTFcs&#10;aFPW17zfN7qaSVrXe7a0Rn+FdM1i/syvh1IJZ7nWIreIu0aNIWjSPA3kbjluApyAGPABI+gfhx8B&#10;PiBpmtWXhPWNChg8RLG2p29tvaaS4i3gbzLH5luqo0a8SunzSANncteafBbwNc+JrdG8DeJNHN/p&#10;VtNq9rLqOoWsMfmgM42rdZSSYcBE/hZfM6pz2154j/aU07Xbvwjo3jrXL281HRvKtJ/B9xc3hW7E&#10;QmaNQvMkjGIxu0IKRmctETGgSuPGZXHGxtK/yOTCZpLBpzo1YbtWb1vsnbt1PSfEfwn+JXg7UJNL&#10;HhtrSW205L25ksrgPstWl8neG3ncCxClc5AJJG0E15l8T9T8L3mq6VefEXQbK5s7e6jN5qMxnhln&#10;t4C0kllEIWVWaUysN2A28qxkRN7DG8E/tG/HPwhNqfw98U+IW8RW3iJra312LUh9qnleNleJknB8&#10;0yRnhQWK9mU4ADfiDpdx4l0bSPtV1byWLXUUrXjuIja27xPNubdzFCYy0nmSKFxG55EbV8xSymrl&#10;edU1G/JK/wCuj/D5n29PGTx2WSlW5XNWs110V3+fysef3PiBvAaHVfhVfHVL2W1lW8j1fwZYkQxI&#10;hjwu9rgFGhknaTCLyoLbydyW9Q+Jmva9e/8ACMa34TsNKF3oiXFuo8OWrFpBaLcBox5CNBHMVL/I&#10;QiCYsARk1r6n4++Jvwp1y9+FXw81DxLp2teKJYbNfDui2VzZpcKZFd0aOR1u2WIyeSryxZciZFdg&#10;jZ1viH8DJPCnwv0T4pad4kuhc3Or3kFumtaVva3jjlNvB5sZ4WNdjJP8zAMyIFYV9bKmoKzhb1Z5&#10;MMVFWkqvM20tI9dXa9uyfkYl/qN54i1PUvGWk+PNZur+00KGU6v4djay/s2H7PHazWsiQZEcEUUi&#10;2hOEjIjKoxjwX4WSWyvfC+up4RvLSGz0Cwjmmdsg3Er3KxLFCxHzzfO0hAwPKilYE7SDe8IfETxN&#10;4I8I2vxCtPEHhDQ9Y0c/adMudUinvLmW+EspM8VsBPbx3DeRtJmijRBHbuBGzLK1f4Q6vJqvwmfw&#10;x4o/aObQdG01NRe20yDShczRG4h8uS2Uu8cipdqnlMIGaJdwaby1kd62oYGMlzTldJ6Jbf5nl4/i&#10;2thUqODpKEpU+WU5JKfLZ2V27W22SvbTUvfDj+xfCfxDsfDfjpNP0afw9b3FxceLvA2q/wBq35up&#10;f3lkVkjumspHhcIw+zvDhA4aUzJtHXfFnw7b6dHba3438KaJqCWGu3Nvfa/4AC6BJdCAqWsBb/YF&#10;SOTy0kkNz9mcg3tv5kg8t4jgfDTR/GttoNp4Z+Df7Wt81he6Nca14w8PeHtSvLH+zYFt0M6m3upL&#10;aG/nSIvlIWfd5L87AGPpd43ivw54R8P6q+stpvi3Svh9dKkStBphbVJr2WzlmuwzRiG5OmGOUy8S&#10;zGO0ZzI775KxjSrJJ/Kz+/sTwoqsME2o2trzqSevay95P5+djmvBvwU/Z3+J3gnSPB+v67N4c1fR&#10;tGFxN4s0mzSbPm3UeReafcOlxNtWbIltZSESQBY5Vjdlr+Nf2MviNoGs29r8LtW0v4j+HJPsSw6v&#10;4buYRLZvcqCkdzAJPMtCpD5MuEUISzIQ4XA1218TadNZWDI8byalZA+INHjKalb3IjijWB+hG1BP&#10;t2bBPI5cyzeSNnoNh8SvEniHwd/auuW0urXtzfatqeqeLfBM7pqEkcdjsjM1sDGnlI8khlla1RZF&#10;mZRMjPK1cVenVqyV2kvTr3/po+jo4mvgZN4Wbu3onrF+TvZry17aHn/jnU/iT8Ib0+FPH3he80m8&#10;lkCWzzoRFMIiwYKQ7o/zMvzI5yD3BU0/QPiCLjw/JquqabC8M2pxiVoLMOzyxFSu9+cErGNqdwHO&#10;ByW7n4h/F3wF8WvClx4e+JmvHV7WK3jk8P3txaLpuq280d7H88q4eCPz7MuPLjknUeXE5O7eT5v8&#10;Z/DPwjtLrRdW+BdxqwgubAx6zpeqTxShLqOJF/dshJcvln+ZU2u7BdqnCefLL1KCjJK/eN7fjqvT&#10;W3c/QMg8Qs+ws1LFe87ONr+6tFZ2euquvPXU9C8H+N7fX7WXR7aWC+htbKIwBkk3MSrA78k4bcOS&#10;mMhueRis/wCH3xL+KngPXNV8beAvEt3o+om//s57uOdlmjLxeZMu5Svysyb9gDozJnoFNeNWmpeI&#10;9K0p5dCtdRjCxsHaASgRkAnMkgDBMgeuOnXJxa8P/EC+1HTfKuNb/s23/tZdVa7Scmaa4AMflKrH&#10;BHqCNoBzhjhWy/s2dNNx20Ps8R4hYLOvZU8ZC8oc2yVnzbLVaW01bPq/4T/tc/tOXep63NP8UXih&#10;1aG5vFlnkWb/AEhJUVwi3CtsJVnwo+U4UAfKoHQ+If2uobj4n2HxB8XWNvFd2ti1sqW00qgKTPtc&#10;uA7R58zHOQSDnI3V85aX8W7zUbXT9Ailjht7G3jht7cId846tIzADcxC/M24HBUA7UCjKXxJDrPi&#10;jUbW8+yf2gbgtcJczeRDLuQYJCugGBgALjHTGBmvArZHhMRi/rFSmuZdevRavqepist4EzPB06c8&#10;FTnNu3Nbk6be5ZuyWl9lt5/U/i79qbxLp/h+IaB4V0hpxsuFvLjVXmjIlPlpCm1IssWLnL7ANrAl&#10;gQKp2X7U3jPXrW2udJ0XRZrSaIF/tAuCk8hcllKiZWX7y7VBx8nJ6E/PvinxPpuneE/+EQhsotPu&#10;3khka6gu/MQRlwyqhYYyNrYY8bpRyAu6szQviNYrpn2OfU/NhnjxdoU2NG/USDAwMja4PYng4xjn&#10;o8NYBRvGkvx/zsci4V8K8vxns6mCg0431lPSV3prK/a9159Ge96x+0B8SfEF7b6pJ4obS7PzoZ7b&#10;T9JgSBY2RcYLPvcn5jncxHPfknnPEnxY16HSZXu/iHrbCJGYWen3bIJJGdlUEIV3scgEnBG4jjGT&#10;5Ld/ELWbfRTZQ2O6OBjsumOFk25JI7YwOp6HjqRUPgLVtL8RXc99qwe4k1Hy7W3w+4SgBi/BODhG&#10;BOexHXIB7YZPhqMeb2aVuyR7VBcDxnTweBy+jFtaNwW9u7V5e9a1972PV9F+IekfEa0vtV1/WdSv&#10;rEWnk3EF1ctshZUikkCwqEjTd5MBO1QW2ISzdTxMfjDwr4euJY7nRXtwhRYNQhUF9hULhW6plMj5&#10;TuHzcBumF4zvT4cs9a8CfDyZWlvLgBZGuS5DGGMSjczdQcgg5HysDXI28nxK07TobrULCC5t2LI7&#10;W9/E7Q7cKWkTdlAdy4ZsKd+0EkED1cNgI1Ie67Lor20PIzXi3LOFqdLB0MPTg4czk4U48vM200rK&#10;/Rba7HrmjeNLG+aS90zxq0FjBBNI6Xtw0xlkwcf60lgBnO7PJCjBAbEOk/FS18XaVe3mn3cIjhjL&#10;GOSUK+Om5exAJGe/t0rx97i4muSlnHHGNhUiPAj2jg5Ucc+45+tUfC2haVpGpQ/2pqggguLaWSO1&#10;s2d5jKCfLjfzBtUMyh2IyNmQG3/JXTDK04y97+up5eL8W8ZQdGnKmowbcXa+rlZRsrNRS+49Du/G&#10;Can4tTVfEHiBrO3UOVUvIEPBK5WNGJ5G0ZHVhk4BrnZfF+ki9M8/iu3kjlbfcRWcz+awJzsXemB2&#10;G45ABzhsYO54Vu/Bug2tx4y8WaGviOVJY4F8PSyFLT7HKk8VxNO6ASpIu+IQsjrtkZHJby/LfjrT&#10;StH1bWrO41fw7Au8PukhhYifZjcN574dF4xjIJGck9lHL6X1f2kmfFZnxnmDzh4WEbtte83u5Jdu&#10;hval4q1XVdO+16PaW8Fsjr5FrIJVWRCTypPBAZQDl8kkZ3ENRq3xE0rVNJsdEstARr+2slhOqPKv&#10;2maY5ZmaYJHu+YsF3likYRSzBATyXjfxlqXijxOyxwxpDbv9n0zTLG3ASGNeMJtPJYgnccnAA6KA&#10;ItMvT/wkWl6Tp7FJb26gjmBk4BZlUjIAwDzxjuRlsAnowuWwqTip9bHh5vx3XoU6v1V3aTV2lZ27&#10;Lptp19D0LTdd8UQ+H4tb1a9kuFbTlgsbif5m3bky/wBQAeT3r3D9n79pvw/Z+Jr74e6FDpehq9rZ&#10;yaVeeHtIWzmXU3trdrqAtCi5WeQAPvBQvbwE4UFj8+fB0DXdW07wxqeqvc2erXrae5hKILBNm1Jp&#10;IlGdhup7RlfeuTBIhDbqgeFfCHxBuNI1ONIbyzcR6nApV9rFAB8wyrfLgZBP3favfynLP7O4gVOe&#10;qd3p0V/6R8fxfxPPivw6dZQceScI3nZ3mottQfne9r3svI7zXfgf4m8E/A3X7zx8LrS7wajZXVnp&#10;xuI5ILpEJgBzEXBcfaZT8xXAT/bG7znxR8NbDXPhbcfE+w1a7F7Z+JPsWoWUdpJIhtTbwNFPvVNs&#10;O2YlGLv8/nx7F/dsW9p+Inx90zxD8Jrr4ea3ftNq97bQwsjQEmRo5I5BNuA2qTsJI453ADBFeR23&#10;i3QLDwL4g+H8+uoL7Ur6Ka1sBbOz4jEZLeYBsAO1jgnI8rgc8+hnGWYPA5kqFJ3iqTe+t9Xr5nzv&#10;D+f5pnHDc8biPdnLEwjomla0FaO+ljzPS7Gy1eXX53YRm58PXMqqyYYSfJJ0IIHQsPYirXwyv9I1&#10;7RRY2UUqa5ZqP3anIuIVHVe25QcgZ3HDYzwAuiJFaeLttyhaAq0RB5GXh8rGB2yVH4VmaHfz+EvD&#10;beKtOcwXjzxG3ePAPmgvwuORtAzkf319c14DpuScfSx7EMypRnSxDta1RTXpZ6ed3ocr4pGn6VAN&#10;H0r5IxIGnO85Y5yAeefXB6bR9a7LU/CnhvWPEOlPoV/b3UC6FB9oKy4VpQCvQ5CllVW2Hkb+QORW&#10;Bq2kxfEXfqOn3MFvrzTs13pSpsS6Zj96ELwH+b/VYGeSo6LXaeEvhtbaTpaWV1G7XAhYyFQcgnBD&#10;cjKnOB6fWu+Kj7t3qt16nxWPxVRRq8sVyVGuVroo30XZ66pmzZeHr/QvL1SxjPmWkgNqs7FSxVWw&#10;glX+MAMpBOGQnOOcbPjDTbLxB4Qae1TzFZI7m0YkbowCCUypIDL8yHGeVIrnYtUutMt7rw3qdyzI&#10;I2AGchiBlcHOcglfpj61r/Blxfy3Ph/U7uSSKKPfb28xLALk79p7AswOPUk9Sa4cypaRrreP4o9/&#10;gjNJKVbKKmsMQml/dlZ6/NfikTfDnxNc6ZE2k3SNFbgq0SmXIV8YOAAAMgD8sVx37RWq6vq3jqz1&#10;XUY70Qx6dHaW0l6cgJHu+VTk4QZOF6gHoMitzWV1fQNXnW2mtkignKqZIWO7J+Ude/GSOcnFdLod&#10;1e6tZf2Br1hphaUEpFNcDYTtX70bDdg54446d61o4XDxxH1mG8l8jycfxHnEsojkmIs6dGTtp7yd&#10;3dX7avQw/DcD6ppU1oqAzGAXdsjOQCxxuO4g9QQMDoFOB0r6Z/Zb+P8ArmieCZPh8fGVxYf2Vb3F&#10;xpoJcxyg5ldEVMDztwYqCG3B2x86x58fk+G8unImu2VppXkJuKJao6BOOcKzN2yBjAUEnB4xz1v4&#10;3vNN1lL7wzdzC7glSaKWD5fKIJKMD3IMZPHpnPevTw1epQrqdPf+tD5CrCNSm0z681L9vK/03Vo2&#10;0mfR9es4NLQ6jP4g02a9Mtwnyq+JRGVGSkeAPlXpkjJ6C6/bjvL3SZdav/GGm2F0NKtr270O0s7k&#10;RoWZIkxsBUsySJOct8vmMuQwKH498U+K7nWrJDZWtpaDUEaaeO30iGJd32mRikRVMqgCqMKeMEdB&#10;ipNI1oS21/HPqdpE82lJBGXtsBts0Rx8qHJwpye+MnmvvaWHw9+blVz5t+0Uviep9e3f7dkOrT3W&#10;r6P4xsbG5OoWr28Ec90BEpSQuPMlk8wndsLMCVznBUFQer+F/wC3xrHw5vDrus33hrUNJgvY01j7&#10;RO8081lcZWSMW32hYmbZE58plzllyAMEfD1xodm1tdXSeILHNvpdvN5KrNuO4Q5P+rwMl89cfTgV&#10;Th157DT7rTJLW2uTcPE/myM+UdVcBhhlOfnPXI9ulbVcNha0HFxWv9dxwq16Uk1J6f12Pu74Ufti&#10;/HL7dBZeEfgV4vl0iO+ltriWwv7iUWxaRo33PHauu1GDEoE4Ik/ifj17wJ8ab/4m+H5x8V/hLrPg&#10;nXbY3Mljp2sRyNNqFlax2xll2taxNuj+0b1OG3IsmSggXd+S3h27jaS1E9tdTvFdlmjil+XcSvON&#10;pO4lfUZGB9PS/CWnweHfA/w3+IuteHdYGnaH8Uru61CNbfc11AqaW5i3nZtDJFMoByM+Z0wceHmu&#10;UYfEYW0fi6etn5m+X4qthcRzOWnX0+4+/wDXNI8AeMtQuZdM8S2q3szECK2t543cFuQP75Jycrkn&#10;0455eX4WeCZpGmn1ob3Yl/NuldsnrlmTLH1J5PeuK0PXoU1YCO6juZjLuhgulVg4BY/wMF6Z6kDg&#10;59/RYf2kvD0MKRXPw1mSRVAkQXAXaw6jBbj6V+YzpST0PvYuM1dnc2viK2ncw3cbRRxcho5XOW3Z&#10;BwCMdxjOOD9B+fv7Q17aW/xl8UzzRpJv8SXT4bkqxkByuD6cEc9T36faUB1Bpt0LFBuB2DAOM8kd&#10;q+Dfirr/APa/i6/1DDO15qE0q282ThmC/vAcDk4HHOdvvivqOH4KGJm/L9T53PW3hI/4v0ZhSTP5&#10;LTeXLLJHtMdzFIUkhwpxkgEnlc+vHBrd0Xxne+GFEM0UF/pk+YLmQP8AOrBQT8pwQcMD0xz14rmp&#10;7u7kt/tUkrNjBPlvgx5BHA9AFUcD0GamRruxtIJi/wAgnVk1CHJKSFM7WHBB7A8fdYjcK+0p1p0Z&#10;KUHZnyU6MKsXGauj1TT/ABTeabpcWo2bm8064lIjjkbLKq8YVuOhOMHI+XHFdHpeq6d4ktDLpvzm&#10;MfvIyPmjPoQP59Pc15t4R1W6u9Gfwq06yR205lsto/1gIw2MDIxtzgj16d7qpdW11Hc28jwTRjId&#10;Dgn6+o9j196/QMqzqpKjGUtV+R8BmuR0VVko+7Lo+/qdvfwTbM3FxIx5xvYk/r0rzr9ofwpqnin4&#10;e3w8M7/7QtYmktogoYSjILLjGd2BlcH1GCWBHV6X4uTUnaw1bMdwHxGcjbMMdvQ9ePpj2fqnyDMZ&#10;5Ofvc172Nw2DznLp0J6xkreae6+aep4OArYzJ8yhWirSi7+TXX5NaHzv4b0m6j8KaXcvHGFksImc&#10;HjcSgOeAABz+f44xPGFnBOLqAllnQkrLGNsijGBgjkcV13jex8S/CnzNWh8RWk2k3Ory/Y9I+wLC&#10;lqJd0m3zV5wCCozkAAcc4Hnup+KodW1Z52QBSv7xVYZDAkEAg4I9Mdc+lfznjcvxWWYqVCurSX5d&#10;Gf0Fg8dQx+HVai7xZ5/aSy+GvFX2zVoDcwSFkuGmHmcEFd4BIyyk7hyOR1r2T4aahpmuaI2jR3iX&#10;Bt8PbTxLtV4+ARtAG3HGFOCORyRXC+ItAg1xBKFxISRlVOGOeP51iQaV4q8F6jDq9rZXFuUG9Cys&#10;iTqOSMjG4EHnnPPuDXLJKSOxO59DeHLhLASW8W24JQiIEZUnG3qB2PIHqv1pmg+KtZiWewmhSVvN&#10;Lb5VAckkgkFhyDkHPHr1rg9E+KWl6paw3en3aWN1u/f2l3lRuB6AnAdfyPNbX/CS3uv3X2iW7tnd&#10;l3MYp1ZFJ98n36nOepNYtXGd1aX0FxZzQ3iSb5YB5VvK+ZjEwwzYJHGR1BPfOMc8ZNq32HxRaf2S&#10;GkihmMcpQh/kGd4bHX5uxzgHAPJFSCSC31Kx1y91e3LPbG1M0TGUBd+9Q2MAfNz1OOT3Oeh8E2tl&#10;Np1wum2USTlmIjVfL8107B1BY9CWPUqMZAbNC0QmN0Zpr7xdqV3c6vdRC3QtHFaSyeUykkEssfyk&#10;7QPmfIHPI5NTeI9a/wCE48CQaZ4oukkjbUIhB/ZoKXNvINw3YYfN/ECPRs5BxVaCeCx1p4NXsYgo&#10;kEV60kbPOygqWKIHRH+UkjLLuKdQCCbeqRWM0cMvg3+1RktFDAbiIu5aMqzbG3LGG3OxUu5UDAY9&#10;8ZUMO6iqOC5u9tfvPTpZxnEMG8GsRNUnvDnlyv8A7dvb8Dmvh9Y+K/8AhYEGl+HPDdyNW+1R21tN&#10;plsXlbDd4owSWOTxgYOSOhNfXtx4+b9jTQI9KtvBlpd/FDUtAM8t7cjEnhiOWTEcU8XmtHJcSQfv&#10;FGyFkDRh1k811rH/AGevgho/7J2gQfHnx7osL+PtZ05b3RNGv03waDCUlA1G5RyVe5dXfy4j8sQY&#10;vIu7aqeYeNtW1bxP4h1fWdR12S61HU9TSeQzhnlcvvJkb05ZQqgZIY8D+L6fKco9vFYnEL3Oi/m8&#10;35fn6b/MY/NOSboUHeXV9vL1/L1PPfFFp408LrBr2qPPDe3GmnULa6hkPmSKqtm4UqxeMbkZgTjA&#10;GeRzXSftF6n458EfEjxL8JJNe1ZNI/4SKSLVbJ9Ze2uWGn3d8sMP2qWNlkSCbcFyrGRkhCqsnyJu&#10;fta2DL4v0+a7ldLmfwyol04aG9otjG2+HO18FyZN7Bzkg7VyUVBXN2niseNvF8V74ws7jXbHTXkb&#10;QPDl9LNdjUXN28kNpcSxTQzttW8uGEyn72wFNrED5KtNVMXOb6tv8T9ny+/9kUU+kUvuSX6HJ6r4&#10;Ifwta6teeBvBNtph1G4XQ9a08/ELT7q5tYLV9PuFmt5oigM7z2Mxa4EbwfvVCIpKbu20+0v/AATr&#10;HhrwR8V/izd+MNPuNIgn8V6VZ6hDrcFkYvtMdrY2zxXEa+ai+W5nhn/dieRSkoWRJuZ+Nq6joHjU&#10;6OwS6Uqt1LdLFArqJwJUDPGied+7eM7yqsWLFkRsrWTYWCXYV4CQoDM7MQEGMcZY8n2x2oc4tWlq&#10;jooYFzcZKTTL+pfDvRfinbWfgzTPideJLfXFrh9RUxRG9Z2GWTeweONJHUOxUq8jHhNxNrw/8Hfh&#10;14q+HuoReKdTvdIv9Y1CFNHvdM8JW0FtA1ja7XTzZLxCRP5y+YBt/erHKzMcrVBI3hRpJFYDcA3B&#10;xn3x9Kk+26faE+ddcgKSACSR1/XP61NKapxtDYvF5JhsbW9pXvfTy2NqPw74B+HVw2v+Hb+28QPr&#10;lljUoP8AhG/sEmkReVsNtAwmcBmJG6RQx2RgMZVlnibltO8WWf8AbdyvnSWpa4Yx+e/mYXcSN52g&#10;OcZ5IAPHGeu74fhufGuoy6LoOn3t1fKjfZ4LKyM8jsBk8KfugBiW7BTVLXvDmuaVrs+j634Zmt76&#10;Bh5kF3beVKq/7QfHQ5X3IPA6VFSEZtykdmAjRwFsPhn523b8+7HWnjLQDL9odLVzbsyTNDaKTG2w&#10;r8yPxkkDrjGSQMir2ma7YWmky6Pb2ViIb2JlkWazXeCUMYYTrh0xu3ABwmVG4Fcg8/PY6H9qb7bp&#10;Z83pve3Pf/aIwOn8qkfw/pkoBlSYBU2qEuHAA9ODWcYxXU9WVSrU+KKuXtNttN8V3D6Dpjx6pcXM&#10;bNHDZzmSZfLjJaRAh3YWNWJ/hwCxGRuE9l4euNS0977QWSVLGZry6u08tViVfvuCABgccDjgYFZN&#10;p4L0y41AyWcTrcBXjMivtwGyCCTx/GevT8q0NL+E/h3WNUtrLxPf/YILi7SCW4lLHyk+UeZxwUGO&#10;SMnA6GlOVJ6NmEIYuC9pGmtBtvY+HLawkuYruF0MIQzyycBiwfcDwN23gDgbSeMndXMeN/hhYatf&#10;WniKzhggdZUWaawj2KEUBDMVBIJ4yxBySc9c16T4M+B1m3hO51648A+JbpYkW4trqwmMdvcx+akZ&#10;j4iYgjEz7wzZEe3Z1YY+ufBPxH4f0uKbxHrGv6Vp0UUUq6mdEkJj82JNyoshiBAdVU5YAheAM0+V&#10;NaN/cckcfCnNc0Yu2tuZHG2vii48MyNDJpS3b2trGJSkQcRNwGYMOFPA+obitLwv8WRpCXqQrJY3&#10;lxJ5p85dqS7j5fUggnKjB7ckZ5xqJ4I1vwjoRvf+Ep03UYJ9UubZHhdomzB5TNvjVHjIKzKFZH6g&#10;9BhjU1bQbDxHapf31wUkt7YpChnLRpHuLBUXPyfOzNwOWdj1JNefWw1GMW5n2mWcUY+vUj9Vlyrs&#10;1Zq67/8ABOfk/tXxa0emz37EIDIquTnA4VR39OnOcjHHDrzwVLdXN9q9ne/Z3uZozdYiDKjkNhAo&#10;Py42sMZ5wfQ1ux2emeH7O8sILySdb21S3lj4LEK6ScMBlctGM9eCfbDF8K6b9kVr+O5i80BpEjvJ&#10;AhdcgA4bkgM4B56nnnNbYf2UVpsedm08fXqt1FrfR31+85+Pwv40ezXw4/jVPs9wSPJS2Kgtnqyq&#10;4Vuwy+eMdsCtC00nUvCG/X9Gvit/5JjjnFsi4yQCVXbhTtBAI5APXvVm48OeH/tDakbi886SQsSN&#10;QmBdieT168mk/s1DeJPOt5IAQyeZqErBgP8AZJ2kZ6ds1rV9k6bSS+44sDUxtLFwnzyumrPmemul&#10;u1hvhHTh4ivLK71PVIrFmuzHfXdyHcRhgC0hCAs+3dnABJzXp3hz4kaH8NfFOi3HgnTnubDRorqL&#10;Uisv2efXWlfDTtOI/MgQxiMRw/vBEYiQC0srNwWk29gu9o5BbxpJuPVssRgtjt0Ax/k6a+G9bv8A&#10;SJdWs7e/ksYFJudQttNkaKHG377YZVGWUDPOWA5yM8+F9ly8zR3cQxlUqeynK8bWett9zn/ElrrW&#10;veILnVbiz0521PU/tly7mYSW7GdpCsZVtrAhgDuXrGMEZNReI9P0u5tIrSx1C6soltoRKi3G9pJE&#10;hw7gleNzkuFwdoYqD/FVu/sk0m7xc308ohRXJjnjZcuu4ZKdeO3Y8HmtCz8NeI7q9nsdD8F3U89v&#10;5ySQWNnI7QlMD5/kGCSSpDHOSM88HsvHm92J83NKhQtKq7O32nstuuxxfiDXZ7SKKytbEzvBEA6v&#10;EUUAuxUHaAZGJY4wehxnjAqeF01vTr6XV7+43q8TJueQHC7+AOw+bcdo65JONpr0OT4EfGbVvso1&#10;D4e+ItRvLe3c2tte2TIsUW+RnXdJgBRM6ybIwQwlJJVjgvt/2X/jtc6JGyeAbxri7s4pxb5iCqCT&#10;t43Ah/LUHcATyQfvEjZ06kqfJynirMcP9d+sSqpO7a1POo4dNt9Pn1SWJZXkQx24lYYRMjJAwSXJ&#10;GOMfLkYOeF+FSRTfEyxv9VVUVBJMzsu4xbY2YNjvhhkD1GBziunsP2a/jxd3Aurj4fahCHCpGrQl&#10;QpLbU3bgMAnAyD1zgnGKiu/hB42+G2qNJ4i1HS7CGQ/ZJZtQdreNZJEDhVkdcK5UHlv4T33cdWFp&#10;yjWi2tE0ebmeOwksNNQkm2n17j/2b9Qvta+N3h/Qpb2/NstjexJbS3RMRjhimvYgoCg4Fwgk64LH&#10;oOlVPEKxa38ePH6XbFhb6vLDtHGUWeZM4HpkEn0A6V3H7Jfhvwd4X+Mk2vQa1pWqCz0dlt5LDVIr&#10;jZJNcWsJkQbt4UrMU3FQQS6nBBVeJ0GC/T4xeMNS1aAK+sX0t9AUHymNp5SecYPLKMdARgV7eEqR&#10;xOfvl/lS+d2x5rCpgPCHDKX/AC9xVSfyjTjD87lyey1m/vNN1+50y4js/s0kUl5NFiOSVOCiv0dw&#10;JAxC5Ch1zjcueAvrLxNafEx/EC27SadEJyfL2kkbZFyVyWUbzjOAMYPTr71oV1c3fg+H4XWb2UY1&#10;/Xbexsr7UVDR6VPLcRs1yrbGMYKKUfYMleu7aAfN/ij4Kg8DfEy88BarZGKWx3ySx+aMM4JcYGOP&#10;kwNuW5Oc4IrHOKVf+2ZyqO6cEvk/1PBy7N8NQ4Pw+Goxan7aVR+fLZf5L5HnOrSG0tE1eBViZpyy&#10;lG5GTjIPXAIHv/Op9I0/ULlYNP2QS2iHzX2KQ8m3ADknrtyQMdzXqJ/Z/mvvA2g+K7/QimieI5bm&#10;DSNRkvo0ilmgETTb2kYCMJ5yZZiFzuAYlGxyHhn4dxaZq1/DbXryHzPKTzpvlHJIOOQAePyHJFcS&#10;pxTXkeZUx050pJOzbbfz3X4E/hWy8P6lpd9pFy6Leicv5cindjauGyPQ+n4cV3vgzw7rnxD87w5F&#10;pF1N4hs7ZbmaO2iM7XsLhR5sYUb3IDR5hw7M7M6MA2wcLfeHp7C4h+1r5M0RJiuN33WGBwcZxkcj&#10;Hceoq/c/EDxB4Jh8O/EPw5dY1XStQikhkcZVdm/MTYwWRl+UrnoWHvWGIhKduR2fT+ux6OSY+hg5&#10;TjiIc9OVuaPltdf3le6+48svdT1W61R7m5lfzHlLSeWOxPPrj0/Kr2i+I9V0e5N7pV9LE5wr7DkF&#10;Aeh9jxkHOfT19a/ae+DelXfhzSv2oPhDotuvhnxNAs2sadYqSnh/UGbE1sw2jEXmbxG2AvGwAAIW&#10;8Ku5ZICGkhwRtwx49e/51vTlTr0r28mvzR5uMw2JyzF8t7NWcZLqnqpJ+a+7bc9Hbxpe3l+dUCLE&#10;SAzRmbckjHA3k5xnLKcDjnpwSNOHxPp+qxpH4gsgoJjYNaKFEQXgAqRtbgLhuoGa8dtdbMU3luAX&#10;8xSpk+7ge3r0/wA8j0OLxB4OvtPtGsWa0uHDiaC5kxENrfKVZicDacbWJ5QndhlAORQSSWhzVKs6&#10;83ObvJ6v1PR/DHj/AFHQIl0Z9Rt77S2gXG1G+XIwyn5229gRnIGMYGK1PhVq/h9viFfWHiPUZ4It&#10;R0qKJ5YpTG6q8n/HxvAJHlSrC5ABJx07jzHwa1pDqV5bWt9cyW5nV/LacmMs0YLHAyDltwB54x6H&#10;P0J8JPg3p3iL4laLeah5VtZ6h4evrednvfJkAMLpIwYsuCqzqw3kIxGDkEiolOFJ3k7Cp0Z16ypw&#10;3k7Ltroeea/rfm2WmW9/rOpTR2dlJDDK0XMoMjsC2ZG2sokVSvONuM4wafrMHhyTSdJv7rW9TFy+&#10;ns6A2CSLKouJgGLNMCvQ8YYZUHPOBD4usdc8Da/f/DjVdOmtpLG4l0/ULa4u0lQ3McrqXR1ULgOO&#10;GBOQD8xVsVPoGumR7OKG/ubc2Gk3a74Zdm1iJ5EyRjnc2F5POB3xX6JRnGUU4vQ+bq0505uMlZp2&#10;Y7Tdbc2Gpy2skBc6NEiia1jPmYmgBXBX0BIznGOKZrVxPq9hJLdGwKW1rGwitrCOGQkhRy0SABRn&#10;ufQY7BJdX1e102ztb7xnrgN3ZtI0MjF0I3uhJzIOyEYx296i8Qazod7FE1lqV3cNc2kVvMl1bCJS&#10;ERAMFZWLH5CMHjjd1wB0qSSOZq7Ob0kW0VojvbypOlzIOJueoIZsk55J6ED9Kt36y2KMlhbyw/v/&#10;AJ2uSWB56gAL2/Q1n2umSLNO6aqpKTEJZ+XI7yBixMgIG3CkKCGYH5xtBwxWRU1zSmhh1G1lDSHf&#10;vCFTxt4GTz97+XSlTvYmVrn3AuveBL5/7N02CWS9F3G1qyShEjcb96yrsO19oBAcoRhhtYniJ/DW&#10;ou5eWeQsTliEiOT+JzVTQdDjvbeCTScIjb5BOUdsIi72+VTztCsDnKhVbB44z5PiLodo5tJ9Xsme&#10;IlHZbhACRwSMsD+YH0HSvySaiptM+8g24I9k1f4jxWloBa+HtSmd4n2xRQyowCZBckqwCqxVuw5I&#10;ByQa+Gdas0utelSVVPmEbYgSTyBgqec//Xr6x8QftDWmk6Pc6X4T0/xI81xZSGeePQbpYbcvgL5z&#10;FAgVjgEMc4U5xXyzrFrZw36mYlGM6NLbMP8AVgvj924PI6nken3utfRZBG1ao/JHj5++XDwXdv8A&#10;BL/MyZ5LeeYOIZP3dsTIIVw42xHnnAxxn09xV2CSC40GC5ESrOZXUXMTAJswigSIBlcYJzjLbScN&#10;ndWfNFeFTe3e5xHEA08QzKiqpHK+wGBkjgDkYq5JdRosN5p6fZZpI2Ek8ceIZjuHyFAu1RgZIwck&#10;HIOa+mex8tdlmS+Syjjv4ofs1y7hk8niMn51JH4gHuMg9Og6LRNXufFcZnkT9+m0OFI5GM78dcds&#10;/T1rl7n7ba2gsi6fPIzvaM+6PeSRuQqcfQjsBjIqzp1nd29nBqNhfvDMZGWa0nhKkMu3GCOCBvBJ&#10;O05IABIBrowmMng6t/svdHPisJDF0/NbHXTWiLGrTx/PvxtY8Yx1x7VZsvFFvIv2LWm2bF+S4wTn&#10;HQEAdff257k011M63Y2uqC18iQO8c8ZJJ3DOcHHT9cEDnrWdqCu0+C465GPrX3+X4mVlKD0Z8XjM&#10;LTnJwqLVfgTeIPCWnfEWcaDBcNP5uWWLGBkKxJ+Yemfzx355/wD4ZcLxB2spDAX+cnALFMj06qQc&#10;DngkdDXZ+Abdn8QwschdrHeP4cqR/MisnW/2jJ/AOpTeGX09LlYbuTMsb5BwSCeT1PTr2xivhuMc&#10;ww+FzRKdGE24ptu/d9mj7fhLLsTicA1TqyjaTSS5ey7p9znbn4UWmm2ezRr23sxHt+zvHGEnikHD&#10;OjHDBs9+B9B0r63b+Mtd0BIPFmgNqaSKsSl444QyruywaIIE+VgpPIwucrg7n2v7QcFvPbS2nh0S&#10;SCeORnum2lNrLyCuckkCtCL9sN/BF1qmlR+FILuK7uo9sUd+Y40MZBDKSp4YKB7fL9K+UlmeVVHd&#10;4eK9HL/M+ojk+c01/Fk/Xl/yPPZPhdp+teHHvNJ+HV4sDXSrBdozTST/ADEFs427flAPP3iAM4Yj&#10;C0P4KzRas0mq+FNTurW2Yx3ENnZlDKck/e3t0x1GPlHUE17vqP8AwUM1WTVbvUbP4ayWkVxbRQSx&#10;rrKuCw38s3kd1cdMdDzzmtCL/gof/bF1DJ4k8Ayw+WHVDHeBxglcMR5a5xg8AetQ8Vkz2pW/7el+&#10;qZqsvzuPX8I/5nz14m+GslqtxP4b03VdPlVke8RrKLyxyp+UcFHycYHccHvWZZ+DtSudbsERtU+2&#10;W0RuTMsW6bCoZOWLtkHrypwDjI5x9K+H/wBubwdBcWi654U1GWC1j2RILe3yoO3DZLDpgdTnOfbP&#10;pf7N37fXwP0/xrFoF9pGo6ONVtpY5tSls4kjDmQOu7Y5OMBgOM5I45JETr5PKL5YO/8Ai/8AtRrB&#10;5zF3klb0/wCCfKVn4f1/X4Yr/dfGW5sHmmluYQv7uIPkksNuVWPG4ddnTOAPrX9in4bfBr4Q+A9a&#10;/au+M+oWWr6roDqvhnwmNqQmaWLdBKDLkyysBIQVTbAIpZfLfEZX1T9pTX9G0HwZeS+EtA0S31az&#10;lVJ7lrK3MtvZyoVYxt/CzGSNeOcSNjqceAS366jY6Tr2qaw+yVpkRIUUKnylRIVBGXXfhTjq7Heo&#10;yW+gy/IMszHKZYuTlFqSXLdO+q8lun+p8zjs7zDCZpHCximmm+az00fn0ZY+NHxZ8YePtZvNV8cO&#10;NRv9di8+ZYpGjgBXIFurE5SKNFBLbidoAMnLNXBWdrPruqajNb39zLYafYrfape6VZB2hClIROIy&#10;UyEaVUTcU2bt3yZIqS/tbrVpbTTILJ2mlzbukzbmyXO23XGMvkoWbA5YDCn7/pWr+AI/h18I9Z1H&#10;xN4Iv7ieyliOta284traO/3pbpZQIsebiSDdIzHcIoJUhEoLP9nkvOsbTwWBdOOjatFdlt9y6Hpc&#10;N5bVx2Zwla6Uk5eev5s5/wCMPwauLTwlY6XqWratpFl4Y0mw0aC+1TT/ADYb6/nt7/UrnTw8aI/n&#10;xX7pZvFiVonEhkZFhKjJ+CmieJrrwpa+GTYiG1ka91Zmh05rq4ZPK+y2v7t4yDDPfLFCk0DfLMI2&#10;lG+K0eO74F8DeJ/FHhfTGnWG+0edtTjsfDuhSpHLMIhaSzXF48hGy3D/AGWVpLlzFbCESupREim9&#10;Vu5NJ+HnhK9+Ia3keuTSambqS9lDGLxFqghK2QiSQCQW1s0l00jMfPkMTzyjcFjg/MeZKajHV7H7&#10;niakcPhpVKz63f8Al6vp/krmP8ftT+Elt42l0Nvhb4e1O7tlRdXe703ZLDJJGjLGpiaJRiMq5AJA&#10;Mi4UEsa80vtO+Chk8m1+FTabahf31xbarcHcS2NyrNPICRnOOBx2BJpQNZ1C1fU28++ubmW5lurm&#10;CyllAuPmZndYlbYpl3DAwBtcD7u2qNr/AMJLqV1a6bpehT2a3zb7e6vrAjeFZ9ybR5ivtIAz8jrt&#10;UsMMGPsqhSslJXZ8DDMcdR/g1GvRkWm2XwlhlGr6h4L142SXZCo2sIsM+NuYSVttwOP9rcA30NdB&#10;oPjz9l/RL6LVdS/ZTFwbWTdPLN4qmuVKEYwYZUKOcFf5jA6M1G01rS9MjWVpE1GC7likVyfsm0oW&#10;CK7MGfrETk52sSFYKtY1/Jo+majNFaQstsuWhhVDKrEMCVbzEwcgZC8gMxO4jFCoUFtFE1M1zWtp&#10;OvJ/NntGl/tgeCU0KLw54d/Zr0610ez1hDb209xDBFcXDhgqNFDBtlKh3wuH5WNjgruqTxD+1L8O&#10;tZfzfEv7Ifhu9khN1DKL64tTJIzYZ3SQ2wdQCHyQygF2yTtGPKJ7230a0sxoum/LBaR3nmI6COSQ&#10;lZWXchB2bQIyrSMSQQcuQK6Caec6lqWry2V3paQQjyLgJHdKAiytJBMW8socBz5WCzFRhQKbpRat&#10;bQ5IVqtOanGTT731+8yvE/ib4E+MdHlsNO/Y41PRWNmWOo6V8QWkkB3BWkEUsTIRvZRhVABwOM4H&#10;mZ8X/CHQkey1T4Z+M4pTJhY7jxVbECPryBY5z1wwbHTg4Neq+PRrEPg6K9nighivWWEm4RJfOAJL&#10;qGMm4RKyElUKqAFOxkDOODt7yyS2j0/VLKCQWyZALjKScfI6HkHA6YwMkHkYGf1XDy3iehHP85pa&#10;KvL77/maXwr+L37M9pqrx6/8GtU1WK6MS+ZqXiKX9xFwHkUWsMJdvv8AUkYwABtYt2OhfH74SeFN&#10;+o+H/wBniD7Q7nzJ5Lv7XKgw2AjXCOE2nbnbgkKe7ccJ/wAIb8NtVIu2hi0+8kIMUdtFksEkUSIq&#10;K6qrGOaSQM2Mm1x8pbLUtM+Hc816smveOJbhfuJEbniVt6l403vmVgp3bAdx+QH/AFi5lYShF3UT&#10;KvnmbYmLjUryae6u7fdsfRvg79tHQzp62us+D9Xn8i9uri3S7vWkVHkmZwgww2oqyMCVGQFHBzmt&#10;Lwr+1doEWq6d4eXQdYnt0sbi6ukdJpA+4qzOsZcLEgRpVIYgtvJOG3Z8W8B/DPTolUWmlarbxBEa&#10;7nRXJEbOiNtEsf7xl2yERPErSB3CMxRQ3b+Ffgdq+p6/Dp+u6PqHyWEcsV/Z3b7La8JEEwtZPLcG&#10;CQXFuyo8mAFlOAsQDaezUTzeaUjsfEPx4/Zq8YgReKPhRJrV6unO1rNceG4JI16mSTaZMqpIHI45&#10;Iz3rlPFC/sRRa3Hqur/AbWbOE2MBE1spiRS8bFX2R3kYBIaH76nO0/Lli5h+Ef7P/i3wdcWviGy8&#10;VHSb+x0QXs13pt885DxNbvMIfIBVglwpLqsmQNqbVEqyLX+JXws+IFhqcek634W8yWVFWVrPRWuN&#10;sCzAq0jqjySMiKmw4wWmw20oGdOnSn8S+86aGKxmHa9jNxfk2i5qXgn9inUvDNzrWjfCzxTcmLyH&#10;l8q4ihuLWAzKJAUnvVJkKlwiru3EIMrv3Vm6B8S/2DvBOvpNpX7Omu3kkUzJNDrNql3Dt6Z2TXzI&#10;fmxzgHp82DtLb74LeKvA+kq9z4emuri4FwbsCPHmuzsftHzNvZxHjCkDklOMKw5e78F6lA8t94i8&#10;M3yyJIv29YbAWvlRtOpZwV+QgyFolUxooXcBgKoGVHDUoxvFL7ketmGdZrXko1JyTSV1zN3038r6&#10;M9Z0b9pj9i7Q7VtW0L9nKeKaa5lN4R4Y0wHYxYKBifKr907AMKRnc2Cxi+Kf7fXwH8ceAfEPgbTt&#10;L16w1O80O8t7OOXQLdUmaaKSCNi4eTZhFRS3BAJAJxmvCrvwRtaS5sp5x5T7XE1ty5wpJ2rkJwwO&#10;3c2ARz1xW1rw5ZQ+Fz4ck0XzpbnULO4XUi22a3EMd6nlDjiN3uYyw4z5aA/wkVUjem15HHhMVNYq&#10;nKUnpJbvzR237IvjD9mHw/4MvLP406bbDVb7VJ5INRfRxdS2kapb+SYswSFSWaflSMbBn+E17tD8&#10;S/8AgnPeW91eWkGgpPPp8cKabL4FUBZELSDcIrRlALEZKkgbBk/dz8ZeCvAGo+NbJbi1vpLKGGfy&#10;rm6NtK0Ua8FpWaONztTcpYBSRuUYyyg6mneELOO/jsprx7iJbTZ5cUaO2HB/eEI6lmAbIywwwUHp&#10;iscthF4ODa/q57vGGJrS4kxChJ8t11f8qufW+ufFz9jzQfHGh6r4f+JekeHNE0gSXg0i38JzWq6h&#10;dyQG3DufsiGNUhL4VTh2nJYARjds3X7Zn7MVtp0urWnxRs1jtNRgS1jS0u0AjYRq77jancVEkjHG&#10;CQMfxEH4luvA97dpDBbWpl8ouzBI2cCJQzSElQCAEDNk4IA+8AOH2Gi23hDxXBARfTW9jc4uUFuP&#10;NMKBwA8eCrFEIVl3YKs6lyOa7eSMbnzFSpWrKKm78qsvS7f5tn2lcftS/syxzztJ4hgKRX5jEw02&#10;+bzonA+dWW2GxVL4w3J8s4BypNR/2rP2b7DV9PtrfxqzwxNLC0QsNRED25U7RIklux4KxrlcHcM8&#10;KWWvk9PEGnSvDEurWbhGKtqMFnJPabsBd5AJdIuhwoJUZ+VuQKks+nf2umo6tZ+Qt9IrmwtWSFpy&#10;SNyggbVOAQMI3zLyp5FVGMe5lKLSPrzUPiH+zd44t7K71nxNaebEGX95pcsUs2CP3nIAAYrwM5ww&#10;yQcgeWfF79nT9l/9orw/a6D4o+IWlaL9jtt41MagYZbC4UIHyZ5mR4nC7W3YPyqV5YMPC/I1LVLx&#10;rh/D0UNggL77O7ybY9AHZjhFLL1cKR/ebnNjxBaS6JcW2o6frUE8KSGUAS5E6rIyEqQQGGVJBRsj&#10;g5z03jFdzFuUdj0L4LfsReGfhhDd6r4B+IVjr9p4mWGXTLt5YQkX2W5Ev2f7RDJIJnYq5O1AAbZu&#10;y8+RXnwU8X/D21TWPFrpJcNbqmTPkwjILwlSNwKll6nseuOPoj9lXxnpmtaFr3g+CZI7lJP7Y0yS&#10;WePgNhJogZRtVRJ5bnDEn7Swx1Ndb4y+Hfgbxrp1xpcV/G9vfxi9sPmjUvldpAWNU4y2fmzy5PUC&#10;tMFGnhsaq/W6v6I7MzzjMsfklLK6kr0qXM4Ky0c7OWq1d332PkCwOkvqkCazb+aglaS3IYjy3245&#10;7cjp7rW/8d/D0/xj8L2vxg0pQ+v+D7aC08VRiFNt5p/zLHqLc72kRfllYh8qqudgTBw/Fekpo3iO&#10;68OSygPaTStbsUUNKEbpvBGT8oIAyAy4H3jW/wDC3xM2i6i3iRLaO5tmgFvqVnOu6K8tJNyywSI3&#10;Dq654bI3AEg4xX0OOpwxtOajvun8j4/DVamHnHmbsrq3bX/PU81+HGvSy6NDZx6syX2mT+bbXEPy&#10;mN/lIO/nKnnnHfPGRV/xTokjFdT8yOO7tsYEUhK3CjOVYjGQxyRj7u7I93eLPCsfhn4iDQPBuRpN&#10;5Ig0e8v5o4I1ic4USSyFUjC9GdyoG0s20ZwzVrizbw/DctNJ9suJcCNGBQw7TgjHBOcA9wQfQ18k&#10;007M99O6ub3jD4k2vxI+DXhvw74iWKXX9Cubi3/tYmNpZbAw2bWkcjA/N5ZN0gzyqFIzgRKFx/Cf&#10;w38M+K/Dt14Y1zxHbWkt/B52l6vPbvMLW4jJCpII2DKjgursFkIyhCEiuKsZYotRGh2tyrXUUXny&#10;xgcEA4OTjB6gkdcEHGDXRXkmmafZWz28NsblpShgivFYsQFYZiOdoIfIOADtIHSsakeZaOxcJOMj&#10;Qh1LWvCfwx8TfAL4l2N5GoVJtGtoEVxaXiSLIznY4DrLGwUSbmGxmZQ+RnyXVPCTzRohtzvZSWRe&#10;DkdunOfSvYLODWfFmltHcRKI7OEx2McpLi2Q7m8pf7qBjnAwoLscZJrl7a9hjvZ/C+sf6NdN8kd6&#10;OdgJJ9QeQw54I+U5pUvcv3e50YnE1MTGCm9IKy9Lt2/E87g+HJF55bz/AGdmAMcUj5bo3QcZ6Hrx&#10;796jk0XUb/Wk09bU+VB8sA8vABB57cEkY/DvW9deDbnw/rcuqz3y3KvIZJJxOXL9SXLE8+uSfeuh&#10;v7i4u9PgvobOazZkXY08JVpPlVw8fA3/ACsrZAI5B9K31Zyp2M2yNx4OvobmHKRBPLuJlwxUEfew&#10;2QRjqO+Oh6D23QfGGpaBren+KrfVDrOiNHa3ulWU10doBWOO5UqrDy2eSDDAYb5Bkjbx554Yt4vF&#10;GlLc3aIrx5Fy4H8XUMB2yMcfUdqxrXxWlteX1la3eFhnURKeFWNkGCBjuwY+ua56sFUTTLhOUZKU&#10;d7n0B+2z4Yj0r4n+H/ihcaKVtfEunQ/bJLPUIbqB7i3Ii2wFHd1UW/2QkykuZHkYkjGPHvD10lvq&#10;QBjcH7PPGhE2B88bLjp3Bxj+fSvrX9pP9nm6H7M2jQQpockll4J0/WLXUYNZtRcSTxW4N7FieQS+&#10;Xv8AtmEjUeY8UA28AD41025e61GC3RN7SOFUM+Bg8diMHr7c19Hw1i44nBKF7uGny6P7vyN+Mcuq&#10;YLMvatWVVc3z+0n5qV7+qO6uvC1nd+HdK1HTPDerLHc6VM/2xt0sbP51wqqSsQyWZQAQQORkYGa5&#10;2ztLKW5R72KbMCMGkSEOwAyxzllwQoP5Y4pY/ENza6hBbXMPywWF1bx/ZrqN8CSOTHGG5zIfUjty&#10;Kb4SF0l9JMui3UyLG6qqucgspXJOznluOgzxg9K+lur2Pj9Ugm060vd00Vg92guEETW7BZnBB+8q&#10;78dOnHXgmn+JLUwz3/2eG4tw2pjYryYD5Mgyq4XI5/UZ60zUkZLa70uXSnt5ftML/Ox8x9iSBt2c&#10;7SN3AwM579aveJp7eRNUntbe8jD6oHVyMqVBlGSMDnLdM/xdeebimZTeup9teAra1h0PSLm7laS5&#10;la31K0tJbRHjEksLMSTJko6naw25OPMBK7DndttXnS3jWGDUwgQBBbxkxgY42kAAr6cDivI9C+I3&#10;jVPDVmp8MPd28qwpYXkF0ZIndADGquSyq/zMxUMQCNgQMrA3B+0bZwDyJPC7OyfKzyWkbsxHcsVy&#10;x9+9fkeIuq8vVn39Fc1KPojQ/aY+I97d+EY9Ejv4WNwxZ4IW2yxSI24sSCc5BYHcOdxx9wsPl3+1&#10;xqtwLX5isbBfJ87LANIOIyQeCzZwBnnPOCa+hvib/wAIpZWZ0Lxrqlxq2qNA6S39tEqm1ZlODtBR&#10;XOSFBORhcn2+Ybvw9rmja5dWt8wngs75og1vJu3bDyUOPmHfIzmvqck5KTnfS9jwc+lKvyJapX/Q&#10;2bISarpBukk/dxMhN3boxkt2RJchlyAckAg56kDd1FOv3mn02MWlyIw8DMbi3XEVwFZcxspAww5y&#10;MdQDgZ3HI0fxNHdWuQiq6q6vOIysyqTJtDgff4/i/wBrGeABpvqcIRLmFIo0KvGrGMmCYFI92QMb&#10;GGQc46kfdxuP0as0fMtOLJ7V5g0cQgBG5sWFxncCSQDHk89QQOpyOGFali8baKySN58FsTmJHAmh&#10;X9wTweSvD9Plz1AyKx9MDSSPHCjzRWxZxHGTvhPmEkqQACvOcfU4H3q2V1GxvLW3vb+dtq3kiS38&#10;UTblYLAVEy9xkE5HqcF8YqJR0He2qNPw1qHneHxaJftJDDcAwB4wpKsg+b1ydp7n29aS6xI/mKeV&#10;bBHvxRZEia4lghgEcqwsHjiADKu9Fx6HAwRgcjnkGpUj3SPuzwea+0yWcvqkbnyuZRisVJmp4Udw&#10;Z/JhDMIONxwM7l6/nXgXjp7dteujBdMWj8yMybifmWVs/Lxt6+/+H0R4HtfPuJYQQMpjeW27e+c9&#10;ulfNXi21UeJb/YqPILmVZQwOQ24/xdT/AJ4HFfnPG1RzzqSfRL8r/qfpXAVNRy3mXVv8/wDgFKS4&#10;vYIFdrYg+WN5cld2csG54+6R0xwo6kk1XRZBN5Ud0ZZXYoXVsMwYbQvPX+WKdvjtgIyQN5+mSP59&#10;6ka4YTRvtMXUrsAAYEYbpj6eg59zXx2x98Ty3mp/Zl1a3eVowyAyKeYmUYTpjDYwRjn+dU/tsUTf&#10;6Tb9VG0M3JJ6kn/Jx+nQo9jf6a9pean/AGfBtwIY1Ll9pyq4XC5HrkDjsM4526tBLqWFuY03ENuk&#10;YBcf3iTwMAY9c+9SNqzAJJaSKk8QWXJcnPyrg4yMd+Md+Qee1Ole6tpRMxDGFw0Q8vd0JOMdPf8A&#10;pW/JdWurRiCx09pYrQKLcSbmJSTld2doxkjJ4GH4Hc5Ws3GjXWrTf2LZsLdlEYE0u/DbQGIbj5S3&#10;K57EdSCaqC94TVkfY/j/AMeQ6r8ONauVOx2tonjMYy0r/bYHPmDBXorNgBefQcVxP223vPCej3em&#10;SCLyHihtp579IvLlSPc8siBtwCgHbjbvbAXeUZTp/FWVLX4Y2jaleyQtJdwRSBVLyYMTfN823jHH&#10;49qy/hx4V1DxZoX9nQLKsUmr2rI/2LznlRd5mYAHafKjJlK5JOUDKQSV/UsvqRoZTzSdo3/JI/H8&#10;VT9tmVoq7/zZS8GeMNE0m6k8LeHnisPEevW0osdUutdjgTQbFBJJLK8n2d2aQpHIX8ry5tqbIwxm&#10;MYfpfxDn8San4e8HWvhq1FjpFo9vawWcTl5LiRpXubgJEFDmfzTCYhGVe3jt4XWUwq5rabbfEfXP&#10;CnjnxGdE1m5sJ9Wj0xr7Qrwa7ZaHpkUkd29s7IxjVHnbT3inVwSbOZcYZxVr9mXwpf8AxC+OWkeH&#10;4vFsWj3087T22r3UygRXMf72PJcgsXkVUyuXHmblVyu0/m+dYupja0pfd+h+/cJ5bhcswHPJL3Vd&#10;vu7a/wCXofQXwL+DuqeMV1Oz154IrBNVaXxXqVtqy3D67OknmR2yzbvLNtExLSGNts8q+YXc+S8G&#10;V8avEWmfErXrvUrUxS6F4dkSz0C0hkWGGRXuIoLueJi5RSSfLiYEqPILD5ZWr1T9obV5vg58JG8A&#10;+A7Keyj1CEW1td6TJIZbOAbVmuCsTA7/AJ872wS8q5JxXzSnhe/uI7T+xbg2D2FxBNZzbVdQ8bK8&#10;YcShgRuVfvbugJzXFl+H9n+8luz5TPM3qZjX5Y6QT0X6vzfX7lohs3wm8RarpA8R6NcuLOO5ilkl&#10;TT42toU85EYxyx3c6xiNDuwwVQiHBO0A42q/DXxnqEU9/Hdbrfy0Nun2khnUlo3iKcS/JFG8hVRn&#10;y1LKp4r1jSNFu7zytR1bQLG41J44oriGfybiWQ4bzIUlBgaZPIDBhPcuzLuDwOrq55/wLe3ltqWn&#10;iCXUDbatePF5trctK995CvI5iLN5kscQkD+YcBPMLEkE49KNRs8dScTz3TPDmr2Gm2irpnkTysZZ&#10;PKtm88DoViZwwkUYJ2pl/mYc4UDSudK1dJpNL0u2UxiaR932Vp1VA5UkuvRWdlUuRwzAFgVbHWa5&#10;pugaloUqeHX+0R6lb3LaG+mlpY3gjwskSCMeWP3mAzKxztCbOdzW/wDhXFt4LF7D4/0dmsJEigeV&#10;Ls4spwF8t2ki3iNFjb5towGKEB1ytU52VzSNpHI2vhb4iXAjAu7ido7g3EdzBNLgSkDJ89+HkyFB&#10;IYk5XBbOapa3onxAa5GtXeqzrO4Z5J7zeSW3spY/IfOJcMSy7xnkn72Ow0DxvpWsWWp+FfDmquYd&#10;PuIbmfU7qXEkUhkWJEAaNkDHD4U8N5RG8jctb2qeC7LU9bufDXjXWrzVAZ0S80jRtMiacC6CrLO9&#10;uy/dSZY0LR+YzKi+nPA8VNTsdcaFHkueO6ovjW41yW71O3mmkuYPtMckFhujdwGCrshRfMkXawB2&#10;HhGJAj3lasWi6yfDxvrbw3IlihMcjrNbMqfu2IVisXy9CeSOwAz16i50rw5N4WTVp9bSPVI4i8Ph&#10;+azPleVIeSyyERxSHDP91QeME5rA0/x7rkVgNFto7O6hsYyXX7CjOyg7hGJCuSMk4J7cZxiuynUl&#10;JanLVpQi/dOo8DeBtKvxZa1qWr2dpb67rsWhyRTTpKbbLRy/anYptjVN4QgOjfO25gBzrWPwJj1v&#10;xZa22h6zdWULmMTC011GlaEkFrjy4pI5YsozNtEbvuJ3KTkV57oviS30uWXxBqFlaSu1w6WZuIDL&#10;ncS0gAJDHDMeSxIyo5GMd/puqN4zuYdShh0S8FvCYYb+/tvPuBkNK5Zkie4eQKXAQSRg7QFYFiG6&#10;6fK1qcUlKLsejfs9+C7nwxpGk+KNV165sne0R4bi5YhrhXZVD2wtmBhiZlVirrwrou0BefWtR8Ca&#10;rriXcmlXyG8d2uNPuHiV7W2m2LiYWy7Ef7oK5U7OAMKAteAx+Kdds47yx8QXEs6tHMNS043G1oY/&#10;IlYuZWEiwRkgSKskoZgGbcApjM+g/GLXND8OWkTqt7Bqm2CPQzfq9yLf7QsQ8lLeAMUFuHkDRuWz&#10;8uX2nM1E90xw8z0Pw/4t1bw/Pbxa/ot1rMtsJLlrl7gtLeEZjaRkm2iJzDJGMzONsSsSQibK7KT4&#10;vPf63Dp+raVOqX6W76TEmmTuqiRXASfICKC5i2ksNuQGX5cn5p8efEHxF4r8USraW9lbs06SLKUW&#10;SbcJf4cBSkDPF5hbAchU8w8qiJpXxyvBeK9xaTvK90Y7y6lhIS1tZNzrG0YfbL5Zd4xlclZJV+VD&#10;hsZas2UZM98+IPjO0sr9YvD1lZukcaGSe3ti2x90g2MA4jRyny7mJBJOTztry648cePZ9Xudf1S5&#10;svItTGsOLNNkKrvULKz9irOdzDG2QDkVh3/xgjm06z1O+FnNNdWzSXJu70DylJWUKpbB+8DgYweA&#10;AQxFclrnj7VbWVoNO8PLZyXCJJaSXFvulSQIqJdIZIwDIVJInwSDI5GCUZZSk9BunbY6jxH48TwR&#10;PBpWpamIWErkvYW8s6SqA0TkOZAGXKyYO4qQ2GViSDxPiOe38R37W+japaQR2NrPdS2FxBIhMCIw&#10;JQSIB5hER6hTuUgkEnMMvxK8HeGYYLa48H3qXNqqRxxXWoiVdRO/EtqwjjjaGN0cofmZguV5Lhl5&#10;7V/EV9ruqT69qtuLe/vxPp9zPIGlJDxH5uChU7pCF6ABuQRlTesYsqnRdWoovRMo/DhNCi8P/wDC&#10;RapqMbXkeoCS2sxYeb5TYIyPMPl54GODxkckkDr7e/0u9uE1zUppTY/uheXlppkSvEAEWSOOIOgd&#10;0JbABRZNhO5SxA890i+t9Ne68OeIDNC0Uhgjk3lIyUb5VcDrjBxk4OeeRz1WlfaILW3t7zS0lsxk&#10;yRTkxkuA21m4zkfMAeMdMgZFZUr0oKHY9HG1o4zFzrr7Tb+R1Nr8YPBOn38Go39lcyppVgU0iKws&#10;bPT5WuJFG4TTJvkYRlnEcxdpflV1MTMduD4x8bXHi5kv4tIhSa81B5bu9uJY5LiaYuJdoOVRnONz&#10;ybfNdncElTsrntQvDcSSQyWcdlDGxZoxI/y7iFOMc5yMHvhQMDFS6T4E1bxY8lnoFus0sSu7xo4j&#10;ZFCPKzEllCxoqlnkJwiqSSADWqldHC4WZLNe38sdxavoNqkMkTR/ZdOuhstGj/dosoyTxs8wjj/W&#10;sMisfS57W81Ca08TXcJvCm2KHOyPj5gQxCrtwAe7dMk99m/8EXWjvF4X1ddP826givm1SG5mkwWi&#10;dhaBY1IJk3bAwRwWMLLIImLNFHYard+IL3wldzyzoL6R5rJIIYkllTKbtkLbWYfMF2swwW28M2Z8&#10;zRWtYkk1bRLZLfTYdetoHmLBrYSAGRyCuwSKuFbaR1OCHHqRXP6jbWRtluZ2t0Ktl4kmJkUnChxu&#10;4BySMZPQ5HzDLdb+H2oeGRLcXZe1gE25vIUB3JIyqgdD8g6dNg75Yc8+rTiSaGDQ5Z9pJSJ1Z8ZH&#10;OcbnIUYHAIySS2MZ2g77GFRI9Q+CfxO034cfEDSfGUt41va294kepxWqyDzLOb91JuVOXC/67aA3&#10;MaHBLCvsTUHudQtpItPtLiOaJxcRW0wkDMhf5kyrhSxAYgAnG5M9xX5qav4v1aS3a3iSGBFjKSSp&#10;Cd0wbgg7iccDsBjHevpL9mX4061cfCrT9Ts9Se6k09hZzxIWdleMqm4AkgAo0crEYGSc5IFaOfKc&#10;k4s0f2pPgdd67DP490XypZreBJp44tqpNCfvkO0hLy4C4G0AhQB8xw3hnhLXp7e7fTLi2QCb94HQ&#10;Y3Z4KgDAAB6DA+9X2R/wkFpdeGfMsXktvLVXjLMqeXDj+EJJwFUDjPWM/U/JXxK8Kv4L8eXmn2AV&#10;oPOaW0ztCc4JjBDFeAyHgnAfk/KTXpZfi+WaizysZQco8yR6t8FvF/wyi0vV/h98YvhPH4o0+VRc&#10;abNDfNa3Fi+V3ESKGON21wABhixO7JFYHjfwd+y5p/i+3s/D+ieIA11o0jXNve3MM+xUiYMWZGjA&#10;bEbHlF3ZDMG3GsH4YiK81eKYuUH2Tzh2YjKkDH0Aqxr1x40ufFtvNDY6A+k2VjOwnuLHTmuQ+yZg&#10;G3/v5RuHfK7cqRhTX11fKsoll31mpSvJu102t+vb8D5VZnmNPMnQjUtFRvay8jE8Q+DfhFq1nbPo&#10;l9qFvK9wRbS/2Wo8psDcTm4+YfNwcnjK4GM1jQ/DT4TpaS6lL4q1V50KRqy6NEGyWJyf9IyRtDDj&#10;HUcjPPSXF5r99rWk2CwaKYxcIFWGG1Ub2fBYLERzhV4HHyrnqMp4mHiew8OQxyTaFLPNM7z28JtD&#10;jbgLu2DbvG5vchu+CBwSyzI1L+E//An/AFsdkc1zFr41/wCAooiy0DRrBrPwl4ilaGNFkn+16KN7&#10;MRgt8tzhuo4Pp94DiuR17wlYa7Ib291pjMzeWv2PTNu0ZwDzN2HU98fhXeT6D4itpLvTtXk0ZRaQ&#10;g3MtnPasihSq4DQl+hI6Zz0z2rH1FLezYRRvZgtlPtA2EKc7cjfjAOT83YZPHNOGV5NuqX3yf+Yl&#10;meYuVvafgv8AI57TvDuieGfC+peGJ9F0zU4764Se7uL/AEvNywTOIVkEpaGPcSS0ZVm6MxGFrJ8U&#10;+HNW1i0fwlZarFa6bdzfaza/ZZZDvQbRh5Z2fjzG796623u1utStYLuewjJlXzGaCMJguBuxj5u3&#10;TOQMVSudGtb9fs0V1bwKmSzyq23AB4AAOemOR9cZrWOXZTLaj+L/AMxvMsfHep+CPO9N8HatYJFZ&#10;HxZfeVNceXPFE2xdwDHeRuIz8u32DHnrnpfBdnYfDbX9N8eeH7zUI9b0LWLS+06/S5UfZ54p45Uf&#10;G0g4wOM4ziuyuvDul3Nxrr6PdaM1jJE8kcMdqQlpG0ykbVMfy/e2ZAzh+gGTWDPYOQmmx4+75qyw&#10;kbSoYk5XAAHytx/U0RyzLL2dJfeweZYyW03+B+hPwX/aJ079rr4ZXXjPxZ4avNH8ReDNcttQ0/UN&#10;K1vyHleZ4kmmRXjdTIZooHbamQ0hcsxyH+G/2i/g7N+zJ+1hqnw1ndTa2Gr295pEkomjb7HOI7iB&#10;XE6RssqxyIkilflkR1ycZPs/7APjefSZvEfha+vHudMv0htZxCC3li4WaNgu4/KcfvARFM2+GPbt&#10;yScL9vf4btf2vgfxZpkd1Y3tlptxpV1pGpWmJLdYriSYOknH2iNpbidVZc7VjUMARXyf1jDZXxNW&#10;oxiowla1ttr/AJ3+8/TamCxObcDYfGSm5yp3Tv8A4rf+k8r89eqPHLXRtKXw1aTyabpIM2q3HmTr&#10;qQO2FVgOUxL8xOWypBIAUgfNzl2MuLnNy0SYtJUVYbyNgxaNyDlSc8nH6ZrmLm11nTBIJAk0cGSi&#10;xPyCcdjjqAOvpUlhb+IbqJT/AGOyKfn8xlYFOvGc4/D8q+jWNwj+0j4SWHrbWNG/uninnigtX+dV&#10;+SWT5xgdRwMn5j26HvjNTyX9ybYMtncobomV2ALK23OSOM8bj1qnceAPHN14gjtv7GuGhlQhGGCC&#10;xxgAnv149x+LtX8AfEPwdPbSa34b1C0gmjba0tkwVzlejY569a3pYrD9JL70ZToVf5X9x+lv7OPh&#10;O/HwF8H6z4bsIpPt+lW/254JWJP7pJAzEjbkmViMsoVRg7VAx3QsNckHmXESrI3MiyXkW4N3z15/&#10;E/WvLv2f9S03w/8ACHwde209xJKvhaz+1pbXMWVle3jAAVmKjeSx4yeCWA2kD0i38e+Ko4Ejfw14&#10;syqAH7JqDRxdP4FMh2r6DPAwK/JcXpip+r/M+8w8pRw8PRHkXi74d+HdRsLnU2tow8+7yYfJEZVR&#10;94uWVs8FjzyUU56ZrxbxZ8ObHU/tusDRWnMEuy1lt5IRDE5JRmDuQY17k4YEEnOBx7jqt+LtfsVy&#10;jSxyKU3QIHQjkNkr94HOOMCse5fTL+wO9fs5gDokHklRkAKEG4YY9RkHHB7c170XoeRys+TPG3w1&#10;Ww1GLUdNaK5lntPtCLZKzNEoeSMlyONpwOAT1GMjIrnmvVlkEGohUaVwfmyUlHAODzg5z7Zz6Yr6&#10;4fwze3F7f2t5HZ2FiJn2NDJAJ3QHOQjHKqU3AyFCOcDnJrxT4mfCiyj8RLbWdmtrbyw+a81xJkGT&#10;LkAdWDYBJwCfmBJwRXrYTF1aFo1PhfXsebisHTrXdPRo4y0ubdIGilXMeUEUgI86LLbSCONy8jr3&#10;AwVyQbdvKtuwiZVWTaUhv4lJinOwK2/I4YjbyAO+4fNurGmtdb8OXKxaiZUIX9zcmPlcsGCN35DD&#10;n0z1HFbejzxXEZC28ckrRB/sToWinbypVBXBzuzzgEdSFIziveTjJJo8KUZQlZo6CwVtMuZ9OuLJ&#10;oXaGN3BwwzvcBlbrhuuM46HnjEzuyy7gc7h0rLsJmExkM0xRmkEMMxJeJRIzbDwBjLMePU8DmtJX&#10;8wbnHQ4BA6V9blDvh0l0ufM5krV2zoPCV6lnbX11JFujSL5i2SOQfTr0z+FfNXi7ybnxNq0lom1J&#10;L2RjGeHYtIeccY4x9AK+hkv9U0/RJpNO07zVllCzSk4KKFbpzgdeetfNN/PJNq8tzIu5mk/eFj0y&#10;Tzjtx6461+acXS5s9q/L/wBJR+m8DxUcog/X/wBKZHdxzWrRRSEKGUgjeMqfUnv/AI1FN513F5Y3&#10;soIyQOQSeOex6/lVzxBcXPkra3iuZJeYAGxsJO77vPXaRn6dMADNjuomt288KFimPzAqMdAAT69B&#10;z6dK+YPtm0TC7MlnDDC7fu5Gcx7cjJAGeuC33h+NMk3NK4RN8bvxkchenbvwc++KueILiy3x3VhD&#10;Iq3Vy7sJE4CDB2gdRg5yORgD5jzVHTmRrxPtakKTkJCvryAvZSccdskUrXWgXVzZsZbyylgF5alL&#10;Uz5SR4FbAAQFl3ewzjgHPvVHUJSuoB2mj3pLtfEewgeu1QM9u2cHPWumS61m8uTEsbW4liCrIlt8&#10;r5XzOhYFflzyCD84B98FLW61vxHbWKNIsl1qENsk8rE7XdsKCzdfTk9vY06eshTlZH27+1d8ENY+&#10;FnhbQdK8QWmlWE8sCGS7LM8UkihVKkohIfJ6bSpBOGIFcD8A7C/vPEU66ZJM0l/cafoxgt2Kun2+&#10;b7MH3ANkL55bGxwTsP8ADivef+CofidBYeC9I0vRriYSPe731O1uYzGy/ZiNvmbdxbJHGTxivkTx&#10;L4hm0P4V2Hh/w7fXNne3urteTPHcyCXbbpbiBx0VP332gqV+b5FzkBSftsXiI0eG029ZNpff/kj8&#10;/wAkwNXH8TRhTV7Wb8rHR6Tonhhfhpqt3oCWkLaH4zsrS6uo7NrWCS0ukuU87DMJW8s28ODIVx5x&#10;BXIyM34aaveeFfH2ka9ZWaX1zZ3yPbxrOI0llB+TLOvC7sE5AOMjKnkZvhCaOxure8tdMWWZmiNq&#10;0pbdbzCRHVwAwViCuCHDoQxyp4I2fFVzcXPi27vxf2lw8Fwqw3emxNHDJ5SqgkRWVSoYKHwVX733&#10;R0r4SpUdSV7H9GYTLo4ag4Xun+p9t+O/BmufGW5k8baVqenLZaxY2z6ZNLMzeXZlA6JkIeGyJCuS&#10;Nx74FeZa/wDsofF++d1sdc8PiAoAxbWZ1Zuc8j7KRjP866f4BfEIeANEn+G3ifU/DqzyRWuqeENE&#10;0m4kItNNuY5rqS3mmkZkUwq0Jj3yNIVdlZ3xGE9eXxZ8Pb2aGxuvHWmWt1LI6tY3cqxzK0b7XjKE&#10;9QwKn6Eg45qPbYimklt00PybMcuWCxcoPXz6WPnFf2e/ix4PhKz6/o0K3kWBD/aYRJs53o25UDnB&#10;I5BHXsauW/wZ8VATN4j+Ft9dvqGHa90mW2ka4O1gDkyr5S7XPyjarZOR6fRNlqeliVhffETQ5Qlw&#10;WVLYrH+7wQqPvZiSMg7l28gcAZBvR6r4bDbR4j04rkAqt4vr2ArN4rEeX3HF7Kmuh8wH9l7x/f3M&#10;UcUfiewt44TA6QWumfvIcgCPeL1mClQVIOQykDpkHlPiJ+yl8fvGnjSbX7TwDeR2l9brbjTP7Us4&#10;hEhd2MamG6jzGCQ2CMZLNgEKB9ny3uhywGIaxZFHUqdl+F4x1DAgg9eRz6VFbarp11rraZDqlg8l&#10;rbLM8LMpIMhdY3V84HCSAgAn5gcjowsTiL6guSPQ+VdJ/ZY+L1jNB4pTwDBFqY08WU9hPqFtJE0I&#10;/gkbzszkkEliVI3lckKM5etfs0fHXR7JZNO8KTn/AEZYmYalDJyCQMfvXYAZzhcD2719iz6Wb3/l&#10;ra7Qc8XC/wCNQr4WfJnKI20HJVx07Vk61S9zWM1ayR+fWp/Ab4031wLXUdA8QxyZbc6aBeSDJA6l&#10;UI7DnHrmuj0L4FeKNN0P+zYPDPiA3N4Y4hdt4Yu1S2JkXczhkU7du47hkfdxjt91waLLDEVWxYDG&#10;PlINVk0GZ5LiZdOmJJWMA429N2QB/vEE47e1WsXXtawrU072Pz+8VfCH4ta7aR/8SDxBNeWtzO1x&#10;Je+G70GQkqqbD5e1k2JgcjChRgdBzz/CT9pXQ7tvEPhrwZe6ZNGiRYtLa6QMAoDOS4OdxXcRnG5j&#10;tULgD9ELjwXq8r75IpI0IOAGY5+mDUb+BNUjAYJcFQfmB/n05xW39o1l9k5/YwfU+FVf4qXGqHU/&#10;iJ4IieRZzdTSSsER3KsNxBxtxuJG3b8x3DB5Fuz8YeFLC2vblNI0yHUNSKxz3ouA5tUX7wjjL7WZ&#10;gXG+VpCgx5ewrmvuBPDOsYKzNPxnJC4P06VTsbC/MTw38U4lSWT92YiSVEjAHODwRg1X9pVWtYgq&#10;EejPgbV/E1pBdjUvCWrQSNA5K27TW6lsc5ILYx3bOFOCTgCqs3iu0tbo211fWf8AaKJB9nv4541i&#10;R0TDsIyQCGK4yV75weAfvuLTtYWdlOmSrtxh44Tgj245PrnH9KktLLWopCsVpOsXVI1tSu3gZ5Hf&#10;8KHmM39j8f8AgGippdT4UuPHOgw2t1q+maq0etvqn2nSZdMt4p/sxKHzUluBIhKOQqmIxugBJUrh&#10;o5OTuvGPxBv9UF14Q8EQ21jFeYWH7IbiCHOCxVVQHYM7toGwZOFFfo/MNalQn7LdYPPEXJ9hlaZB&#10;oFzd2kUF5ZkxxoqiKe2BCADAGCCBgULH2+x+I+S73Pzn1zRfDHiGeG81TxFdxTRxqnnw6bcosRA5&#10;+VYmI5J+XnjAql4VuLy6trhPEMuoqLWRpt1xGE85I/LCZU/MowBgAEZCjjrX6JX/AMH/AIVXUjXm&#10;rfDrQriSQ4Yz6VCxYdcEFeeayL/4MfAmF8w/CbwwshY7iuiW65zkHPyc5yfzpf2hrrE1UbNWPz31&#10;bw5aaL42tbqeSa6sLq+jIur9pDFhiGLSeWjO4xncVGeGwCeK6hvGHh15UlOlHT7t9wLWt6/2cBiz&#10;ELE65j25wBGyIccqc5r7Zu/hT8M7m38pPh94YiRWDK8mkR4XBzxgDA4555GRSS/s8+BtaIe8+H3h&#10;NyoOWttFeAgnvmOQHP8Anij6+m72Y+VJWufEmoePdLv4ZbYWkCBVAg3ztnd/eHy4PIzye4+laeme&#10;ONJsbB7y+8KoC0GxXt7rzFEhPDlugAGMqOa+wJ/2Pvg9qEh/tP4fWBUrgomp3sYx3IxLj1/P61Qi&#10;/ZE+CWjR/YR8PY5sLkyjxLfR7m7Epu2g9+PwxTWZU0/eiyfZ8y0kj49F9oMyuNO0jEsbTTXFy0gC&#10;kS4j2bcDI2M3Ufx4+UZroNIvTFp19rr6FawJp0iSz7rmKK4Cu+35FkdZJh87H92CFXk8ZI+j9W/Z&#10;++EWkXEckXw6treHzAsq/wDCR3aM8ZRxtUiTnLFMgjBC4weMQaP8GvhnpVyL3wr8Db12aOSKQpq1&#10;24AdDGxUSNt3AElWyCpwykEA1X9pUezB4erbRo+bNV1SLxZbg6j4bvViaZjHLbW7uOpdQMEAEtn+&#10;998+uRyvi/wpo2lma31a6W2ureQGfTb2BjOg4GGB27DlSMDkYAOcnH2fL+z54du4gbX4calERF8z&#10;ajrspI4BBB3yZOepP69axfE/7IfgTU4nh1OfW1SRhg291bsUHdsvExHRR1zwKqGYUU9EyJ0ZW3TP&#10;iWfwv/wlN6WikW3jk+aPZGfmKYGCT0HPIHtjpXpv7DMTWPxH1z4Wam1vNb+I7Odwl2k6sZIM4ijM&#10;RON8LuWBHzCEAeh9jn/Y28JSXsdnH4j8bQJuba93e2D7uMjaRE2BgfdPp0xWv4H/AGRdA+G/iyz8&#10;Z+HvHHiGS8sbxLuEXE1sgdgCGV/Jt0LKysysM/dYgYrqWOw8k9zhnQqnRyaNq00IGtquyRns7tmu&#10;50ZmV8BnEpDHcwYAZ+YSKcEHjy39oPwLd698M3tJorN73w4xkF2+qcyQhSCSBgKWIDHcc43Edgfb&#10;/Ec2vTW11aWek2cHn7W86GNgyOpG2QZYjcPl9fuL6V5j41uNT0f7bcz6d5g1GzFvdwiaVwyru2k5&#10;kB/iYHBGc9DgVVHExU0zGdJyi0fN/wAJr6QalBAUII3Lh2GUXrjk8cjH0GKseJBZXXxHsmPhe/1C&#10;R7RvKktrhkRz+8BQqsTF2IPGCPyzWfpOmDQPixLpIk8+HyvNiJjKEbkztwehXcy5HBKnHGDXRXUv&#10;w1vPH/hay8RanepqU2sLE1rbWImjlhMkIjV2MqeWpbzQSoYgDOOgr9Vw1WFfh6L/ALyPzrG05Us9&#10;em8f8yvpElr4Z1LQ/FLeG7hI4dYaeG2uLxgzJG0TjkICBgjkdecYNRrpmnW/hHV7m3sbphBqtouL&#10;mUs6/JcAsSIwuAQAeV5YcHtzVvp+h6zph03/AITK9s7e3naWKJtJQku4XOSLgEcIev8ASr3hqwtP&#10;E2uajrOoa5NoehvcyPYbNNe8u58zRbIYoI2Dkskw2O4jidkZRIGVlHm4irRw6cpux14TB4jG1fZ0&#10;Vd9kv1JZ7240m61jS5dDZDfWEbJ5hbIRmhmUjJ6MAMEdQwx1rK8RtpyJYciK5ubFpJ7dl4GJJAAv&#10;cjCjn3IxxXW+LPgt4mvZL/wzrPgTX/CWsWi2SJeeLr5dP0/UNomWYLJdQwpG8jLHLCjP9y3uBukY&#10;otV7L9mHXtR8dJ8LlutMstan0OK/sLJrx7kSQtatdtIhsUuhIjQo0iAMHdZY2UNuwfHnn+Ehok39&#10;x9dheCMxrQ55TjFrpdt/gcppF9/Zxgc6eVkhnWSAFmUrgA5XHQdx7j3NF0lwY2P9lMq/IHGDk5J5&#10;6deP0FdnY/DzUJ9f0jwsfib4CgtAqQwQXuhXkEiXZQ24SeW608tnftkfc3lLuOGXGBb+EXwY8Q/E&#10;LUote0TT4da0LTdctrPxZqHhy7aCe2t5Wlm81vtnlxx7o4rlUbaEUwYkClgXdPiLBpe8mkXV4Fzd&#10;K8ZRflqv0OMtNWi0S3uZIdBgluJLRUNvukJZRJG3IUhsgIDwR+VINcuoNKj1dNL0yBPskiTwSxox&#10;wWKZCTFnZu4x05IxjIua98NPEfhnWLjxj4r8J6tDYiY6ebk2Za08ya0k8plulBjckDzk2bhIgLKS&#10;Kb4V+FLvqEWl+INH1K7jaVQ15pWowTw2cMgUCaQxrIrKN+Tll5BBKnp6dHNcFiY3pzX5HhYrh3Nc&#10;unavSa63Wq+9XR6Z+xFJpuoat4g0DV7y2sre8WzJnO8PFIjS+XOmx0O5S23JOAsr4+YKR3HxXlk1&#10;zwTFa+MdONq2nSwXN3asPNTJPkPMspkyd5XfsHClxg42qMP/AIJoT+KNI+I3ifxPoulsbjRra3E6&#10;gbJShlJaNCzfe+QEhVZgqM4AWNiPoD9pj4Zw3vgYeL9E0WaWy1OwuIkskiOGkbLxJtBO5kkATAJB&#10;YkZ6k/nPFWMjQzlVFteOvyR+28CYJYzhephJ6uSnZf3lex8fz+DdFNnJa6ZaWeoxSKZCHifNuQpL&#10;YOBhgFIPTIGe1WPCVvp9h4hl05vDkwVcP5kbgBlCg443YBGMk/hnvnWF7qcWW08G3VHJhVAcbeQy&#10;gjOODgk/nyMxWaahY6wt8LsJKU2mNo/lAAPPygEgls4zjpgjmup1j4FUdTs1sprq3QW9j9gvU8sS&#10;tC/l/MSdrMW+Vc55fcBkDgAAn0Dw9cXvhrTUutav7OWUSrG5vIYr0M4JB3Bg67SMjuCVbnsvJaAu&#10;o6hawjw5ZhmChZ7QzkPdsC25kU8lsAn5emeBwM9ZpXi21vrldNtUntLwSOxMbruXaWzGjFeMn5Rk&#10;Ae2CM8NerOSOqnTSep6Pqnjv4meP7Gw8H6P4FttW1pXkjt5/D9iFmuYDEgVmVR/D5L7RkcMVAI4W&#10;K48E6fa3Elrret6rZ3sblLy0bT5WMEoOHQnAztbIzgdK5yx0DTbuOTUtAmspZrC2eaaKRnedVCkF&#10;RuJScBgTjH3QGKkAbHLf6/Mome30+ZnG4zPdW+XJ/iOVHJ69K8825bm2NDaaG3vr8sZ4yMqjbslu&#10;CD17cZHvWV4ptglgs3iGznt7WAqwjtI/nB38KOiqOBnJ554+bj1iDQLS4Uj7keAFIUAHHGR/+uqX&#10;iD4Y6brljLZvHLIszjfAkiKTkBTgsMgcAmvo4xdzwvaxW583+M7YxrpnhWx8RXt9L9slGrLclnIj&#10;ZkEZjhVPLEijzMr5jAbo+edq7MdlrrWaxR+JoBBb2iRiW9MKIYtuAstwiMUZmX5Bv2hUUFsDefV9&#10;L/Y4t9S3X998RJra2kx5cMlt55VyoPOGUMRkjdx0PBHNb/iD9lKG/wBFt9J0LxLassUis0t5DIVO&#10;U2O4Tc48xgFLbQudqkliAT1KaRi5Rb1PnXxX8ONG+JVvdpoawzX9i3mPtbckykEBcKfl/i6gHCkj&#10;sw8e134feJPAxnju9GmNgkjiGFi2+2YxtkrnO4YI5Ochs9cEfZ+l/sleKfCN1JeeH7mG9Msbf6PD&#10;Gkch+ZMb87AV2g/LwevKnBrJ+Ivw1utWm8rVpraae3TyYxFIDJEAmAo+Vl7k4JOM5653dVDFTo+h&#10;z18NTxC8z5QjuWv9XMzgXOISyXoXDv8AKCRID1bcx56jnlgVNWI1dnPmDo3auk+IXgJ/h5rTSQCN&#10;0nLIVQkIxI2k7c/LjgnoMnHSufg/eIyqMbWznPt0r9F4erRq4RTXdnwedUpUcTyvsdL4ea+g8L3N&#10;zZW8DPDMXV5nA2YUEHkdM9jjI718py2szXxtxcmF2ZfnlORnnHIHUnI/EdK+t/Cd5Y2vgfUxdQeY&#10;DBOygEE8R9h6+g9cV8dpJc3uuFLSWOPzJ2VN7BAG3cAseAPUnHHp2/NeJnzZ3Xfn+Vj9L4QXJlNN&#10;eS/Nmlq+oXN3FBHcOpAVnTbOdm0ngjJ6njA77Mc98vYrTKPL8zLZlwpHU9CBz7+vNWr9pFeG1lhR&#10;HTAHl45+X+fUVNp8d1fTRwfa2jM67rdWUv5jj5QoRc5Y4YKGAGTglQ2R89rY+udmyncq7xGRlUI7&#10;sAj5LDBPYnI659/Xgijfa/NKN42IAWXr3Az7E8e3vWhqcltd2jtLeXojickKqoypKS+0bN4wDggn&#10;gZJYA5xWTC0kuqi+t7FR5bKn2dSSG5O1cA5Kn8/fvTj3FJ2ZoHXb+BVF5cPuLozCWJVI2nK84yAT&#10;8xHAPDHJAI6r4VWX9vfGbwVoUYBm1TxlYQHeGIBe6QHoQcZb26npzXOX8OmtYpHokjTJab90gjxL&#10;ghcSHggpuKjr/CfUE9P+zhaS3/7R3w50i48tobjxxpKgFSVYtdxgkg8EHgYwBgjIqoW5rkVHam79&#10;j7Y/4Ki6zfR+MPCHh3xrcxagUsbq4tDpdq1r5TM6KA++WXeDtHQKRt6nPHzDqHg3WtQ0a+v7zSJb&#10;W08OrElxcC1O1prgLNGPNz8zMZXymcKqE8lsV73/AMFDvBUvhb4/eHItHtINH0e/skS3E0isskgl&#10;Al3BSx8sBl5fAyz4BGTXlXww1LTtT8f3fhnUrE303iC7j0WGa9nKRabcEtBa3QkVWI8pljcBfmKK&#10;8eQCQfe4iqxhw1h3F/af6s8vw9puXFNdvpC/4xX5XOE8OTSrNJp8sSqjqZrds9iSWA+hP/jwr1nw&#10;Zdxa/YWmnvpb6ndardNYabodjbsJEv8AbGI71URSkrM5iTyyrmUechEf7uRvLvFNvbWGtSW+i6dL&#10;bNYqkEvmSCUC5jjVZyCDgq0qyMACRtOM8V0/w08eTeHrptSsbqRLedfs+oiIEyJEcb9vQ5KkqQCP&#10;Mjd42JjkkU/J4WtGT1P3DEwnLDtU990et+Jha2vgG7+CGsarp/8AbegaRcmO+SIsINPlt4LyK3hu&#10;eDcwtKJEdhmNfOSW3kkgefzMv4JfHmxvNTg8PeOdTbSLzTYXSC48xxHftgDFzySJVO4iT5s7nUKS&#10;y1f1/wCGGheMtMl1D4f/ABEsrbStEmt7m11o6mDLGZljSzhu2IjWK5YrMI4ldlt2huPMkEObhOA8&#10;beEZPFLut3pGp6V40mudo0K9sPs6XyRNLFJ5eVQLP5kfliBFwZI5URQxjhHXWpy5bweqPkZQwtac&#10;oV4tp79Gm97dt/PzR9Z6DIfCviSG6vvFdq0GrNJJaTm6JNypfcSBjc4VwyMWAw8ZBwQBW3JYWviG&#10;JPMk0i7lvL6VxL54kZYl2uFO5SfmXKkZ4BH3gSB8QfDL9o/xb4HbyWI1CyktTby29/Aj7owQQjCR&#10;WVwGVGUSK2DGm0jaK9b8MfHj4beN7+K9i8YXnhye2tlWNbRsKkiuzecbWVxC0jMwISKWJFclsNko&#10;fMni6tP44fcD4Ow1fXDYj5SWv5q/yv6Htk3gMatoWp3OjeF9BmivtTeNPOdozb7WWCTGISc7omcY&#10;I5Y+m442k+GvC2qeNta8X6X4F04WsMVtpMCJHFiec4lWdCwGEK3CKG4LEZAKhWbmNO8TeMra90jR&#10;PD/jFb+dLMm9liuHLXcoDsm5bv8Ado+FVCUBAGXAbhaNd8TfEifTfIe61bSnvwtyrtaRysjwrIyL&#10;viiQykqtsfNXJC4Ug7QKj+06XZnM+BMxTtKcV63T+6x6fpllFaXccU/giC0FlpXnanDHHG2JHZdp&#10;+UfNjypOSR1GM5OE0m3FxbwJc286vPbSyC3iDRtn5DkHG0sCVXOcfMcHvXllj8TfiQ+k3N/NeyWo&#10;1HS4AJ9TvLaIzsiSRu48wBpA8iMNqkFN3Xo9Mtv2gfETadp+papf+HbCBWktr+4himnuoypyJygc&#10;RrFtMYBJZsrIVDAbatZjQlvcxlwPm8b8vK/Rt/oerXNjFfz/AGXS/t3mrkxCGa4jDRjGTwVVj83U&#10;56D2qnY2OoxWqmHV9SjhAIiQXsw6ZUj7/JGMdP8A6/j2n/tC+OvHE9p4Z8E6nNbX2n3rLe68tlmy&#10;CSr8rykhliZQkmETzDIWIRdyjO74t+JXhoXXi6zt/ix4lt28MMktnFb29nNDNOZ1hllhuLeRftET&#10;SSMwEiRsA6EKMMq9EKjqq8YP8jzcRw9iMNU9nVqwT7Jt9Uuie9z0iTVNX0zTri9n8QahDZxRMXvm&#10;vpcW7DgcZ+Y5wMAZyOnNYtt8ZfFF9cva2GsxJkqE/wCJ06seeNqySgndkHpngAAZIPi/ij4jeKvE&#10;F1N4XvPG2s3+hS2JvCs0drFI8n2T7RGzMqE/LJtJjzkhSuc81k2HxF0g2OjaEb2zjuZRJJqmua9p&#10;1xHwkzlYY2huGjIZMRhnjjVWB3FVBkJ7VQ3g/wAGFThXHcinCcZLTZtfmkfREHxG+M0WmS3EuoTe&#10;RGSPtFtdGQqCVYbh5hAwnJ4GA5J7YzIPjV8X9MvJv7T1m8aYsfLtbu2CtgkhSqhQzfdK55HX048q&#10;1L4s/Gib4d678S/CPw90nWWj05bL7dY+IJG+wTDOJJQscgRC1xD/AKx4wxG1WJB28T41/b50Lwjq&#10;B8CeIvC/iXTLQWK22pXPiLQxd3EFwrkYWZLhSFCq27f5y7nOEUo29RqOr8MTzcTlFfBq87273uvv&#10;Wh9M2Pxb+MqvDLqOs3qrJPhwIItsUQ2fvDlM4G4/Nnb64q1/wuH4yQRvK17dtsOMy2XJIzngoOmK&#10;8n8MfG/Q7jQ7fxFqGn3vh+9uPDQn07RtJCX8IHIdTNgRQhW8tAX+zxl1Yl3Vcp3ek6lFo2tJp9iI&#10;7Sz0/RkkEWk3X2hWWRjtMsZTKhvJba4ALYfJziqpSpzeqPMq06kOp3dz8UfHj5nttdulj2Btn2aN&#10;pFBBwc7Pr2/Wsq6/aC+JVlftppsbqdRkrN9jU7lCZyAIz3YDr3rIt2k1GxtrKXSLa5in0/zr/U9E&#10;1AB7pz8u5vuBkJeRhhjkjhR0qPQdcvHnsNSg17ULp9QmmVIpdPEcEVu26WNsmIE7VEKH5urfhXTy&#10;UlrY57yfU6MftA+O75/MsPCF2kLY2vNpplyDgBiyooI5+nNVrn9pfxFaWK30llpUgYyIYzbEMjIq&#10;nnnvu/Q+1Y511NF0+KC31KRVt51sLEmwkma4VQhkYbFOX2q4X+HcpznkVBq0+ozade2MI1OWNreK&#10;30vVb10jSC4cFEikhTy3xvMZyUYt5uCQq8K1F6WBOp3Okk+NLfEbw3qnhy8sbKKO7sntpXhhIdVl&#10;VlYqQTgjqDjqBxXRRfGm8JEdzoFiWbIkMMJwOCQckgnnjoK8rv8AVtR1PU7vTbI2mntZC3R7WHdc&#10;CaDly8RBQIxBZclWGYxwQObl7qQ0J1Z9Ikt9JuWjt/7V1KYrJaNhwZmUk7kZvLC7tvJYk7dtZunT&#10;voi4ymeoRfFmydN+q6bbxRsq4eCMyHcW27SGZBk/Xvx6U2T9pz9ntWxceA/ENyuTkYgCgjHUbyTn&#10;Pt19q89tvEbvYahfWpkvxb6vb20o06IJbywu8J3I2dwIjk5/eEZBJ+UgVqa54un0nQfEOowixih0&#10;eykvYoJJQSsaxluRtwgZopOjHoe44aVKC1jcV5t2RveKPjd+ztrwMC+ArvzI5gyw3CRvErIcou4M&#10;CBuUHdhvoRxV63+JPwWubBNU0WK2tpJOZftVtJEqH+LDIrlj152jOPpXinjH4x/A7XPFUelX/wAT&#10;vDjyLAVjRL6BvMctggruyGABxgn73QY+bI8L/HD4aR2Phez1HVdLMeuoWQzTsyJH9n80KZR8u5WM&#10;a/MR1GBk8ZOpR5rchuqVeUdGfSen+IvCj2nkaVdWdwvkmWKC3vZC20kgKFaMFRkEDOAMYzxxieK/&#10;Hel6cDpNraSQ3s+1bVb25PlszEDDCMM/fgBSTxxzXk1v+0/8O5dD0+4s/ij4e06G51iaygmnuYnC&#10;COWWIMF3DehdRhiQArhmwCaoX3xO+FOiXt5c614tsbu9jvDNbwxTKPlBiy4KSPuYYztySTnoPup8&#10;id7G0MNXl7sUz2OG88Ow21va3cWrmdZYzJKskZA+bLYGQSpAI6EgYzzTrfxv4KneTy7LUEwxUn7R&#10;b5GCqnK7yQcsOoHfrg15bbftC6ZcW81/HYzR2sMgW0u7nEcUxKF8bpOA2AcBiM4yOKg8Kato2p+D&#10;L7xF4v1yyjt1MLGWO+hWaQSSsHZE3/MA2CflzhWwDggKmovYqphMRTS5otfI9gl1fwYYvNMt5865&#10;XDwNwODxuz3FZt/b/DbWbST7Rc3ghVd7l/syhOo5y4I6H8OenNeIP8cfhh4X0i2a41+8umTTHluo&#10;IbF9wnAU+ShCpGSdzY+b+Ec15x8Svj94gutJlsPAd1d2bvtS8a8aBixIIKwoiyBlwCd+/HQDduBF&#10;xjdm1DLq1d8sIO/ozS/bItfhn4Iu9E17QhcpqMszRO32JUlkRnjUJmPJJyxIyDnd6MM+Wan410nw&#10;tBDqMOhWx1i0uZvL8iSG8ud5SL7M4Zo3jiAlY7vLk8zhgwXCkw3Wn+LfijrEPirxXqpj093nUajf&#10;NlIRGgeUAIucIroxCKxwchWYgNZ8OaRc+N/CniPWPBCppHgPS7D7Jqeq3N0kWoa3dedAdir5mZWW&#10;SS3ke2QmKGFYnctMUkl+iwue4zD4H6pC3Le930N58EYB144rFO82rWT0+fX7jXl+F+uaC994C0Xw&#10;Rc6/4ndEhuPDNlC01xFfRNH9pjidYFFyY9txG8VuuVWdJFmkCEx6dl+zX8c49CvvDR8caJ4KfxBH&#10;DLNpyeISl49k22QxzFJFhePbNJ8lxJ5u63UDYGYt0tt4k+I95ostl4J0yHSPDsvhSCy/tFbu3a+v&#10;5YJEmDy3MriRpRdQRFVRswQOgRVV/n5zxlF441y1bTviFrAn1mylewHnXDTSKkZd/mn+Yzcl1BOc&#10;KqAHGAPIxeOr4id3VV/PX8Nj6rK8nwmCpOEcPp2Wl/V2/ruW9T/Z+8OJcXviX4ieMtT1iPX47iOT&#10;V7OSykllv0iWSQ7XabaTOY2LowPlSsBncVqhP8J/gjbeGtKnEfie61aGa7gv0i1BBm3RIvs8u5oX&#10;AbLyx4XACRINqk72peDPAfjnUtdXSNI15rFbffN9t+0NFFEfLJLbyV2g7fmbjC5POMH0fSv2c/E9&#10;oG1XVPF+hNo8Yji/taz1CUgStGWRpA0fKMY3+YcAtwWK7a8iaxm8avN9yPrqGKyRJQxFBwfe0n5b&#10;pf00ctoPhrwn4S8Kavo/gj4ta3pklldXk0d1ZWRVtXtJjbwrbSETLtAAdypRlO5uPV19rN9ffB/W&#10;9D1LwppJj1HxNpF9v8N2EFg1xFZwahHjbDEqDb9oHJjDHfklscR+OtJ13wTNFLd+HF1XTLiUxHV7&#10;a6BtuXaNSZFU7RuTOCOccdjXHReM1srGPV7S0vLFJXlt5HhuS2xSgVl6chkkZSM8jI5BrKUcdONn&#10;f8P0O+lHIKcnKLV9N76Wd9NNL9T3Dw9418Sah+0NYaksGqW+oWHwwQaNb3bW11JavD4Y3xzrLIdq&#10;EyxidwqhyWcbRIStehfDPwnoPivVPCNvr934du5Gd7LxBe2qyxXl/ZsYG8t57140uJEyPKBDCE28&#10;WPl2ivmnQbWMiVtE8YWf2iBQfJilmRljkZI9zPJGiKuZVXlsdc8cn0698cXA1K28OeH9btJNPsvC&#10;899aRRTrIiaomkLNcqGjc7nNxblA2SCFXGVxXI44iDu21+A631BtQppXUXrbotOvr+B9XeEvGkvw&#10;Z1Wz8Ja94O0TxPYJfxqRbXQdpnt18q2l3Dcfli8tELIrKqBQBg59F8ceHvhn8Q/h1LbfCbw7Glvf&#10;3jNfafd3QSSGRgI4p2XdhNk25DIMZGxW27kU/F3wi/bO8Savp6NJ4EsmtLvRLmN7W2mZIQbSKSVe&#10;JEk3uIlAJySVlfOd7E+rfsgfFbxL8evjnonhbStH1OHTjczz6rPZLny7NY5P3UjBduHysBYBMl1I&#10;+bAHk5hUnF73T79DPC5fFp4hR5JU1zXTVpNX6J73WiPmP4ufDe88D/ELU9Lkso9Pmt7iaIx2T+dH&#10;JEwLRkBiuNy7QR2Lng9DgXuoeJLqKyj1y/uLi30y38nTvPuG/wBGjZ2k8qJScIhkkd8AY3SE96+u&#10;P2sPhzYWPjq1ufFGkzWzvM0Vx5cyJJuQ7pNysrBuHOH7cZDg8eGXfwi0vVLueG18QtHAkflvI0ZA&#10;aQc8LnDnG04OOCD3BP1GWY9YrBQm92vy0PyviDLI4HN61OPw3uvR6r8Gc34Tto76ykvrDUIkngC/&#10;LMxVd7EhcEDj15IB6DJ6d/a+G7ye0W61+wtbq9iYhbm0i3JdKhI81QACW2thn+8OcnnNYHwe8V+E&#10;fh/qU9v4vsVuTdyJGfskxJGwnBV1ZcKRye+A3rWP47+LC6bqX9oNrQkhhvBLptlCgNwsIcyKZWKE&#10;dgPm3DAJCgNgdsrt6Hh2UWek2Hjnxn4B1Ky1HwZqFzod2sQljuYp3t3itgSCzHjYCVkBUgrhfnbB&#10;XOFq/wAYfAOt6rdaz4g/aAZL+7uHmvli8MxsomdizgFXCkbicEAA9q8Q8ffF7X/Ft00moXskFnKS&#10;fKknLu46KGkb5pCoGOc4wemTXmMmpeNS7GCFSmTsI0oNkdvmK8/XvUqmRKabPr7RP2lfG+ksDNqt&#10;pdF2G2K6t8r93A4Rl9a6+2/bEeFh9q8B6bcTFMIGlkCZ2gA7ACSc89e/evnvT7eCe4Zix8xW3FiP&#10;ritm91TR7TTYhDaBJlGZZS2S3PGMjjj35/Cva5pHiezgz6Nsv2xNJtytpqHga+iaOEyJHKymMEnn&#10;5toIB68KcZ6kHNd14W/aa+HeoxzzRwIVyFRTJEWxjORllIzntnpXx3p3i2ZFuBJLLJI4aJmC5Coy&#10;kN97gnBwMA46gggUH7ZaxG60u4DMWchXGMBuQevHGVx7DtU80lqmL2UH0PuPUfjX8HTbLf6xqsem&#10;yjjy57cFs5xx5e79OtY9z8UPgV8QTFZ2PjWB5GjMkFxJpNxuiEZDHDmMhBj1wOcHqAfknWItas/A&#10;sOqprloJLiYoli0qmVUB2mbcZAy5b5ACuThuccjg9I8egpJZX1tLPFIgf7RDMUkzjhfmyGQttJAG&#10;fkUBscU/azsCoQvufYWtfBP4DeINMuI7fxddT/arAiCdg5XB5EqkxKpOc4ycHPuK+MplubS6vY4Y&#10;RMm7Nu5YRgqCQCwyduRjpmu1m/bR8UaZ8O7/AMJXllLfG7jltrTUJZN8tqr7UKl85bhmZSckEYOR&#10;084k121gUPNcskWwEl0I3HJGBjrzX3XBeIw9GNV16ijdqyb+9nyHFNCtUlTVOF7Xu7emmh3Hhzwr&#10;4z8QeANV8RWK6ebHTT5eoRSXH76JGRirgZBCsw2A4Pze2SPk/VIoDrLzWcirum3RE7SQC+eevGO3&#10;YHBr7Rt7nS/Dv7GHizxpHoIF/PLNBpuqR2zj7RH5QkKsyhS0Sm3kO1ifn25A4z8Z6xDHbXNpHbWi&#10;wqtlHJJO+GknkdVYsVJxjLEenGcA5FfHZ9UjVzavKLunJ2Z93wxCUMtpqSs1GOhS1SV4Xjtp7YLI&#10;EB3qGJKhsZz3yeePWkVZpTOkFy0kcVuz727RqwOeO/AAHOcima7b3EbxlrtJ9/LKq9MAEZPc89O3&#10;Ip+naytssglKlSpCiNMtkAkbmP8AAPbHReOM141tLn0reuolxBbiw2i8Qy7tkiKRg55G3vx1/Hp3&#10;qGwntoLyBL64lSB3Xzri3AeRItx3YUsobgZ2krnaBkZybWp6xcXkUdjb3cypPbBXih3LvXzCRvXc&#10;VflA3OfrxiqdlNab5UM33ImckJg54yFA4HGfbihXW5nKzZqXJvdH8rVLS9MDzoZI4kdy8Q5C/MVU&#10;E4xyuenbpXbfsyzTX/7UnwzkvHuZWPjjTJ5GjVml2rdxyOMAbmbAPA+b07CuS12wljtkmjtRMbYe&#10;XclTuET7Tg4QADcBuHrtznjjt/2Qhqcv7Vnw+bT5Y45j4ltxBLNaCdIyTlSY9wJGc/xKeM5BAIun&#10;qya+lGXofXv/AAUOgsdQ+NugSRaG9zaL4Y84SX7zK8DedKC23crKCfKA3/Lk4A5Ofln4b31rrUt2&#10;2lzMZG1a7aaAWkkm6yjlcysFV/3g++zJgHEW4EAE19H/APBTKOWP9oHwrFrOqLc3Ufh1ZGjtbTyl&#10;ZBNOwALTNg5Vs8D7yjPOV+NtM8S6z4G8Wah/ZJjnjvriFYpWIjnsZkS1lFxCwZSr/Ltz/dZuhINe&#10;5nOCrYrh2jGG927d/wCrnz/B2c4fKeJas63wyiot9rv8tNT3m40Gy+IXhWfTPBM4vL2HUVttBGoX&#10;UTX2swtEsUdqith1dPszGIqgWVX8jeJo4opPKTql74c1NbmOMJC8a+eoPDqRkHp6HP4n3rsNX8ea&#10;X48019bvZbhdWsrRLKG6t9WaKG4KTIyzeS4ZwwRJS0aFE3ujAoy+VPYudH0H4qpqerrqtrpuusiz&#10;Xcd6wWzv5GaNC4kOfs8rvIGbeRES0jb4lCJX5/TqOk7SVmfvkeapT5oSvF6r/gd0zK0rxPa6pCV0&#10;2+lUO2Xt/NK5IGASoPPBPPucHg13uj/EjQYdRvPFup6dNBrBt2ttIksVWSO0ieBrf71wZGZYohGk&#10;aHcwHzLJEyBm4XxL8EPEHhXUbi3WQW9rFLBEt8ZDLa3rPvVZYnQHdE5gnZJACp2Yz65upw+LfBOq&#10;DTdctZUla3inWC6PmK8ckayoyupP3kdT1OM9ARivQpYyL0TMa2GVWH7xb9fuOz1f4c+GddguL7w8&#10;80os7My3l9buvnOWZvLzA7jnJVX2F9gJf5gpFc6f2fPiNrGiJ4j8NLZXomRptsF3HFNH5YLNuR3G&#10;D5amT5Sfk+Y4FJo/i6382acX32G6gAe2MczBnyQCqtgYYAk84Bxxk8Vp6j8UfEfiAXV3q/jS/vJd&#10;RgWG7ub24eSR1Q/KPMfJUhSV4I+VivQkHqhUpTd2efWwEvsyMFIvj14AksRDpGpSW+oTGLT/AOyp&#10;VulllDKvk4gZ0EoLKfKPzgSIcbZFJvWnx3+Lr68/haXRru61FfNWTT5tMEcse1GLgRoFw21TkY7f&#10;StfQfHg0zW7bxHAYPMtITFZtaymJ4pCknlzLIjBxIkjiVWz95QOmAO08O/GexttM07SvEKDW4tJh&#10;nlhsvE+kwXcEUjBR5ELsGkSNliiG1SgByeMFipYbDVHqkHPnWGjy0Ksrdrnnes/GD45adr58MH4c&#10;32m6jdD91ps2g4cF2G1VWdGbBJwOc9OScmtSw+GHxO8S2+m3/wAVdYfTLLV7uSKyYS/aWeYRCQ/I&#10;GIiGXhUglfvHAYqyjufD/wAQfBeh+G9Du57bR9X1iwvbm3tP7XtL+KLTbffHcRTILWSJH3XFxdkh&#10;1kbEMQAVRzU0b49eKtK8Ht4bTxJPBJY6xbXWjXemaVbW11Aux/tCi9UfaEywg4BIcRAkqVAqoYfB&#10;09UkRUfEGLVpyb9XYdqOoeIvFvw6RfAPge18P+Cb3xTa6bZW8zrYWmpSkXDg3t5O2ZmQxliZbgLA&#10;XOwRqflf8T7O40+fxZoUPizwvoAs74Sab4ct7dp7qXT3EElqIr6CKSO4jMbwOCbhmcozkMSznkfH&#10;3je98deKtZ8T39sVbVdUnvQbqfzZYfMkd9pbCqxAbG7YMY4C1X8WfEzU/EdjZ33iXW7EnTLaKwtX&#10;htLe3m2LAsKIxhVXlxFEiF33YAUM3zDOzq07WJhk1S6crLr+XV+h3un3XgnxP4g03SNCt/ElwNU8&#10;Cbryzs7eBGWWxtFRVjKGX/X3VnKCzoGC3CNhzw2R47vNH1XwUILf4d67p+pFTFHNqV7BJCttCqfP&#10;ELe1h8yQss4dnLLgMeXO9eMtvi5rWl2r6XpvjDVY7dkiMsNvqDrE6oG2Zw2DtDHA/hyRxWdFrdvr&#10;6zxrKxCuw8wuQSucAhgcjg1lOrSa21OpZZJL479kXPCfizxJ4D1BdY8JeIb3TL4FCt3p920TrsdJ&#10;FOVIPyuiMOeqqe1dtrvxN0r40vLb+P8AwL4fmCxTRRTw6KLcW6N5ZQj7MYzMYkiKRRzF1VTt+6AF&#10;89u7S/NgY9P1HIZgzwynIYgHHTqcEjJzjcfU1sfDDTLPWvGun+HNY1O0046le29rLe3yu0UAeVcy&#10;sVwdigHdgg4bvyK55Lnd09ROjGknGrG8fx+Rk6l8FPFmmvZ+IvhzrOr+Gb67tpfICQslvPbRlv3i&#10;sByquLgElSIyhGT82PVdJ+M2m/Dfwrdw+IPBr6Jai2aIjwjZh7a+kJ275f8AbkjSJeFLIAQZeQV5&#10;L4hy6pdsfEngPxvcEWcMtr/Ymq6qr3kcUSww7YRJtMq7ZkTYqBiqSfKqRZqxpPxQ0XxXBomjzWcG&#10;grpeh3EGp3zNLLHqNwst1cxPJCiHa5WWG2UMGA2q5ZFJ26yUZ76P+up8zislouV4p2f4eq/DQ978&#10;E/FfT/F73WnjUND1DVrvQHkNxpU7RNblGVdknzeYuXfjGDhT6DPUaTPoutvpuraOdTtkk0x30+4a&#10;VZTLC/lksNxkyOIz83PI96+avEPgWz8RaVB4ltbGx1m6upJbq5tNKaKeSFY25uJIYyTHx5pw6rtV&#10;CQArDOl8Lo/EraxY6bo+rahc280cVhp7arrN3BDaRAwfcW3dCsahI1cryV3MQx5p+zqp6anjVMiS&#10;1jUXz0PedI06fTbvRINX1+7AuTdLPC0ERX+0P9cQhEQOCBdHrt7dNoNTW9LfU3jvLPS7orJqjwX9&#10;xqmohbS7KlodjxrJtLOUjVSUwMqB1FeR618TEkitrXSNZ1yP7A810n224YfY552mRwrIRvCq+V3o&#10;HXcVJcDccHW/jnB4YtVtL678R6rNp+utFrOmazqTxR3GFJULGSSQjRuG3JwXjzzUOnVbtZh/YVRP&#10;WcV+P5Hr6ePfDvw10UeHvFuu6NZxafeNAmnwAtJbq53qwKAZQeYmCEUKCpZiciuX+IPx/wBLura5&#10;03wjYafDd2t9Emna/qs62kcVzkyEHziBjZGysWZchtuCMV5xrGt/EH4k3mu+M9I8EQQ2DXgeDxDf&#10;wRRW9nbGTyVibzVWHdm4tsN8pTggYxtwfFvhfw94qGq+OfH3jr+17nW7FL21uNI80/YL+SWGTyJ1&#10;lCIUCPNGQkjCP7x5XyiKnU66I7MPlWBovmqe9LTTp0+f5Hb6f8UrvXtW8XaLc/FXUPEMqypLc3Oh&#10;W5t9LZAfsIkmkRwyRGaWyCvGJFfO1iQd4881HxtZX+tXunXHhnRr+ebTYXS9FoqzW0/kxPJHIzBS&#10;7oTJCTjLSjO5hkNB4m1rTNTEkPhrw/FpJOkWunyBXNxJKkEcMeJwvlQOS1ukgZE+9tZizgsY9Pku&#10;5LdtZ1C01CSCxWK28yyuo4YopX8x1VgsW07gjkDgny2OT21pxp7as6VR5HeMVH0VjL8Y+FPCdxp8&#10;OoweD2tWubQy3MNvEVWV0lZS2WLOWJQM3ONzkDaMAZ/hjSDpEQttH0q2SW4kUIbdcGRcE7Djnk9R&#10;9K37nxNd+VFZXtwy29qWGnJMQzRq3zhVOeFOA2OBkk96ydQ8WR29yt7b6lHL9iSMoHUSBWPzEBeR&#10;wS3tn6mutOK6mEqEXLmcb/I7Q/Dm8gvEF8Ybcyxq8b20IHms3DElic9Ac45GOOldL4C8O+MbHxVZ&#10;zfDvX77Q9YuNVjS01PTvES2XlrkoyoZZUjLHeu1DLGpwVJYsAOf+FGmeDPFHiJYNQ8aWCwSrAk15&#10;c6m1rZM0iyMBM+PMYI4SNxDHg5JMsQAc3fil8UNI8R3Mek+FrWW00WwXy9LsmtY4pDGQjSb3RixT&#10;zU8xY3aVlMjlpXdmkk5rwc9Nj31TnVioqNvyNaxuvFnhDWtc8TW/7TVjY6tqsTR6lPHrmpT3k96u&#10;x58z2tu6Sb5XcCXeUfc+2RxuYwaZ/wALY0i68Qnx14u8PzQMl8l5c6hqOmajevcRW8qQrE+6W5XM&#10;iKoePCZ2NnYA1cx4TtPHfizTdR8I+DNIudQ3mC+vbKztBJIfJDwpIBy/y/aWG1eMPuI+TI3vDnwa&#10;tNV8VXnhjVPGlidUtoZGGj2VwHnmnjRHePzADCBkvFkOzhlyYyo5mpOltKxccHGlFyk9tXZbf5Gf&#10;pPxS1b/hF7e3tvCmmDULa7LPqYtpZJZsqvyyxySNC2QvQx4IzwOc9Hp3w8e/mvvGfxcuXS006xgl&#10;8q5kby5LdolEMksq8xW6KYRsQGRwyRRhWYMtfR/F3gPwV4d1LRvE1hcmzgtRPqHhOynjF354KQ+d&#10;d3jKoR0d98aKk2wl0aJA8pet400vV/Fmi6xc/Ee+fSvD62+kXeh+FNJuGtZidxVJTDIkjBUt/tEX&#10;mzEHddwyoJUcBuSbjBc3wR/H5I74TvU9hRjzz0tbVbrd/n08zO0zxDpfxd8byrZ3ieF/D+ja4UuV&#10;v9Pi36lcF22osLRLboqR7Yvs00gghR84w8m70vTdS8b6xe2Vz8E/hraeF/8AhFpI4L3SLNCbW2ig&#10;2BTcPduwAbbKZlZ1jlcu7LvkkZ8v4SfDXT/iDZjTviVeW+keDbW0a98PaokslnbxMioZ7W1gMbCd&#10;32hJmVXcSIJmeTBWfqNb1T4etBdQJ8SpLHwJq0Nlbp4a8N28iq85RvMMkl4sYZoZbdN9zskYrJHk&#10;KWKL5eKxsq8eSKtDt1+Z6WEwEMJV9pP363VtOUV05Ulu7dHtbot+D13T/DPhTxDeeGm8b2+pW0b7&#10;rO+0q3W43phmTLsyhdysoYKWwTg8riodU8U6RqcEl9ZQ3EFrHJ5dk4t+CsSr8rOflLYKFtp6sDhQ&#10;wFJrfiTRZvCsth4K8HWa2emXMVvK2uxQ3l/5PnSSqQSi7E81pBIY0XmSNGYhgK5VdX0aHxg4XT75&#10;tNm1BD9la5ikumtWOdguNm0S7Sq7/LxuySgxtrzsPNRfu7H0NelOpBOs7y27fgtF36nYw6zpVpDH&#10;quqatCIZ5CtvKsblXXJUgIF3luMHIB68ZBx3ngbxtpNt4X1rSLmU/wBma/JBDdWcUYVYFSYSLJG7&#10;ea4ABkXGDkMd2SteI2uqW/hXSIbga4YnkuZGEsaIJnyoGMADeCC/yngAN2Zq0vDfifxT4pin0zS7&#10;e106A6XLKdS1B5BBaIjgmVSAQSdnkgFXy0pAG8grs5X+Ey92CXtdbWdk+qd/zs/8z0zxNo9jcaRZ&#10;3Xhi3lS5tnMLJ9oDvMCXkRggAO7O7JAx90YB5by7WfFupWt9qulz2VhJHe7knW90uKZl3E/OrOpZ&#10;HAJAcEMu4kEE5qr4m8WfE4yQ6J/ws/VNTtIVL39qL26WHUmM7SK5GVdtwdBlgGwAAa5rVYbaw02C&#10;2uPDlreWc0RuoHvNUlaVJiipMGSGQbVeSNtoZcldnzHaWrpwzUJXucmZY2dWkoez0/rudNYW/hy7&#10;gDC1jt5TD5brbyNtJwPnwSecgHA+XORjHFba/EDwp4TtLDSNat7maztyiO6TgsU3fvB8wO3sRxhS&#10;Dx81eCXOt+M4NXnvrC/VY7idmhskYrGhIJwqnGDnJAHHY5zii58Xa7MuddjUwtKply+1iBnKjJIG&#10;cnkDjA44zXVKjUqP4tDyHnuCjT5JUWpLS+h9v/sx/tfeI9LFj4W0r4mfZxo2rtdapBrN7aGMWBNs&#10;m2Jb791GylXUENkl1GBtBP2n8Bv28Phb8L7i21L4zePtGs9AktP3MltYxE/NGzl7eOEDzUYcHYD8&#10;kq4I5B/Dy/8AFt1ruv7rSzitg8sj3W2XIWLOdi++f4vccDHPrfw3gg1nXoNTj0dDLNdyTRpdyRSJ&#10;GEBZww2hQpBySyoqqhOcZx5+PyunWpOM5Oz6HDRx9HFTk1Tj/i5Un63P0R+NPxn0n9s7xvc+J/Du&#10;lXFvoGiTyjS7d7fM91hFYO+PmMY8w7XwABuZtrMSfHvHfguz1PVdMtPEvj+x0s3kBa91DVFkVYJG&#10;yhMhiZ5PLBCMHZc/vFGDuXd5Z4f8T63rFh/aHgnULy3eyeMxXNkW3hEBCjcNpjAjVk47Zx7Vf2iv&#10;D3/CJatHo9vIHuEt1F9E20hJSoMkR2EqQpO3jKnHHbHoYDBRweGhShoj4TOMwWLxs5x/pLQ5PxV8&#10;ShO914b8PW8UYBKyXbIGM0W7jbwNo3Lu4AJyM8muQnt7O2uhNM6lnOV2yH5++TjgcY46iobm5eza&#10;S2eNpG2ArJEy/IGPzKw7HA984xxmmwGSUrKGiNu2APM4wpOPfAP4/wCPs2SR4Lk29S7d6bp+uXVv&#10;PJBIQh2PFvALgvjhc8ZBAzjrgitaCwWSBJDfTpuQHYG4Xjp0rN0S1srn/QPsPmPLKHLzkjbhwQBj&#10;nPTGcg8dxWpcJr89xJPPrsUju5Z5JLkFmJPJOecmkyTqSJ7SVTAp4+WRgSAPXOPoaq3Un2mdYw/7&#10;wbyN7gKMexrsLOBdSieG2hBKMUYYHLemO1MsPBscWpSPqYQW4iA2gh9znAxg/ic16Z5Zw8AncFXv&#10;HVl+8FJKjk+g5/HNWrXxXqFg0sSai1xHJERNHcqSAM9AVxsPPGeDjoea6qHwvotq3nic5dyjFEBC&#10;kk9Ppx/XpXIa9feHdA8SXOmX4jeN933DtKjJyMYzyCOfc0AtyjJq+kalfM9xMLOaXHlpMAsKoOc7&#10;27/UDORjNQ+I9N1aOzuL9R+5hlbc4GFVtwVseoyR9fwpb/Xo7v8A4l2i6ZMxilKxsF3M38Ixt5bk&#10;9celWrzW7vUWtdG1yYD90gCiBUd9oPGdo34GOeeg9KTdh2ueeXmoQTQvp5kEjAE+W4PyOTgH17k8&#10;ehz1rXlTUr/TZbKNtLTT4rVlWSaa3gmbawYgMSJXYAE9TnBA54qXW9O0238RNJFEqJDEWO1N/wA2&#10;VCk5IBGMnkEDJ4NU9Q0/Tb9Ymu/Bwtmu7HyrW6t5Jh5reYMzEuzAqF3KwQBQFHAbLV14SzmmcGMv&#10;y2Pd/FWheDr3/gnreeJ5vHzHUG0xUtfDceowtDA73Zj81lGZC2GkYEnADMADnFfFd1rVyslpdR3L&#10;STRWccRFxCCgVOFUZ4OAB754r7f+I15qlv8A8Ej7A29rFHZkW7A3N2RId2qk7EwCGA3BRnHHzD7o&#10;z8Sa9HBDplhLYXTsk2nszIyAeSfMddvHTlWPbhhXDi0vbM+hym6w1/62RS1bULq/RIriVDsjUr8o&#10;UIMHIz3/AC9PSq9nay3yzXKsuYU3yMW425CnPHXJBzmoGfzlDNIytjjjOQc8nPsRW5ol7YJoN5FB&#10;AiXoG/a8hKOFU5+VhjJyxzk/d4VR15m7Hq7vVkevaLd6KVivLtW2tsgEJcqxABOCSBjcSdyEqeSp&#10;xWQlupuAbSMu7N8iFtzHnjoBzW14ttFtwAbE+Z9uZZGktiSAONrNjuwcbR02nPasjSxPHerImofZ&#10;fJPmC53sDHtBO4Ec54GMEHJH4HQGknZGxLF4k8L3bStNNBMUxNISytvGCybuOVyO/wCNep/sB6Ta&#10;+I/2xfBej654ZOqW4muXfTdkTC42WczruEuEYAqGIJ6Kcc4ryfEWoWQuNLheTyEImiL7mBOf3gye&#10;5HbpgA+p9r/4Jsajax/tt+DbiWZ4j5N8oljTLLiwuW6c54BB9j2606e6SM8S/wBxL0Z9AftzaTpO&#10;l/GpD4c0vTtGtrTw3FD/AGSkCJ5crOzB9samMAjA4Jfg4GCCfjrXItH1fVNKudSj1COd5UlggigV&#10;1kTy4lQsWYEbzGWyNw2spGQMH6X/AG5viqkX7SPirTJY4p7bT7C3htrzcNzsbKKXLYxwHkKnHZa+&#10;b7axbR9V8GSajMYIDMqyQShizeXduHYqRg5GBjPbt0r7/ERpLLMLTi7uzb9XY/L8OqscdiKklZXS&#10;XojE8N+JPDXg+9tJ4dSvL+H7QrSaVdacDC/3C27bOGGcAbgQTjk44PpvgD4keGtQ00eBNdhS4Y6/&#10;E09zJGsF5YwJu3iOfB3I5diwZWVTGGxl+PJNKhvLzTFuYbmwAjuFQySW+4HKnH3k9vqePpWtrut3&#10;EHjzUXtrzToms9VmNtKumRq6FZGAywj+bGOSck9ec5r5rMMioY5OS92Xf/PufccP8YY/JJKm/fpf&#10;yt7ej6fl5H0Z4dutX1TRbw+Eoh4k0PULpY9K0CcSLM88TQFv3Ea/NItuAjyRENtl3BgdwGzqEPw5&#10;1rUNR0rSNRbw1d62Ld9TF1MltpPlswnuLRXdFMCJc+TCiEOoa1YmTa2F+Zbf4heIPA+pw2pvYDBa&#10;29vewxElXWZkjckZ45zuwfQDoAtegaJ8UP8AhYukWq69qtjr9zf6oFFhrd4DeGZYxHG5cyLKw/eM&#10;oG4xkqMhsYHxWMybF4KX7xNx7r+tD9dyri7LM3h+5mo1LfDPTXT5S26anfeNfgXP4Q+1eI/Fvgm9&#10;l0S28ho9Y8PT5s7tXMOxkuljmij8xJRKC+flljwvzKD5dr3he40Kcf2jfmMfY4bhRLbAKUljWRDu&#10;DYwVdT0BOegrqfh/rEPgefVPG3gzx/rug6u02nWcUV1ema0UJOsimdI4iZIkhtniELxyhjIjH/V4&#10;btdP8VTXnhe7sPEnwp0XWZtT0ho9d8WfD6+giuFkW5M4YaUwjRIQsFrEBHFb+Y4b963nqBjT9z4J&#10;83k9Dvq42cpJYmly/wB6Oq6dL/r8jxiBXgiL2hiIB3P9lO0vnnoe59z3py+K9R0thHeRqpdSUEsO&#10;EyMgn5SB69/X3Fdz4o8EeC59Q0xPA0vnjVtMV9N0HUImtNYdzJJas5gHymRrmKYrDDJKw2qpzkbs&#10;vxDojafqljo8dpc21wLZW1a21WFg1rJucZGY1YL5axvtJbqfmGAtdHt1F2noFOs5L9zJS9N/uMyz&#10;8YyzQrLDLbscHJVSV49OeKiu/GDrF5clzFGSCQFbBYd8dT+X+FdhpHwK0l9Kh1vWvi54R0tLi8kh&#10;jN0NRlM7okTsymC0kA4mQYcpzntzV2fwN8HdD8J3Oqaz8Vr65u7K6ED2+ieGFlt5JGMxTZNc3MEm&#10;0rDlmMOULrhH5xLxFHrM6va45r+HL7nY82fVbvUUVRNMUZc+Y24tg8gHd1/So7DRtR1rU7bSNKsL&#10;q6ubqXZBawxNJJO5PCqiDcWP90Zya9WPgDwTc6hqWh6Lp0l1LP4Rg1QXV3qLSQ2Lm3ivmJMMSAt5&#10;ZFsqMGUyyZz92uy0zwzceIvANvqfiLxb4f8AD2kaPiXU9FtZClxqrSzhvtltaW8fky7knhgEikIf&#10;IwzfK+MZ4uEFeMW/wRUaFau0qlRQb6W5n9yPELD4W+Jp/Df/AAnz2CRad9tayiW8vIYJJJkjV3CQ&#10;SsJHAWSPLhSoLqCc5xN4h+EviDwV4jl0K81a0sLm01A2t7JHqEAjSRGZWTe52MNykZGQQMg4r1XU&#10;vBng22g0ex1XVNd1LSL1ZNQsp3WHT58PO0Ei+Vm4AJ+z5D7sdipzmuL8d+HdH8f3tzG2o3NlHc6i&#10;b0TTKtzksOd7KIyiZLlioZjhNqMQcxHHTm9kkE8B7Fu0pSf3dfv2ORvIfEWkxJqN/Y/aYHQyQ3EU&#10;ZXzFBK7lYYBXII3LxkYFMj8TQ3DLC3lSw52uLggOp64JA256cHHXk96c0fjfwlHIbG5a4SXEa6bc&#10;QkkBFWFXaI8F9paNWUlwd7YU4Y07DR9N8X309lpsaSahBGsrywkgMd6qyLglCqlsfOwDbOCS6oey&#10;FRNXuZSnNOyv8zpLvxLda0trb6nqEt9HY6fJZ2Fte3DMtrC5kYrFhvkAklkkwp273ZiCSc6Nl4fv&#10;vH9taw+HBZQarpmi3E13OsiQyXiw+bK7SrK4E8hjbGY/mPlkmPd87chf6Z4o8E3s1jrVjcbraQM9&#10;v9nIIXbkOVJJIKtkMvUMCOOabD4w8xLdJ7Av9ruBDbm3DMHfIGPzOOn8q2UuZkt0Zbuxp6TrF/aX&#10;0P8AacBsblpV+z3Sn9zLjoysOQevfiu28MeIzp0qS+ItJmv7KC5kuYbrTpQs8jsUBDTMSFUbSRuV&#10;skY6MTXPzfEf+3Y7SW5vbbXv+JY1nbW+rDz/ACojC0K7QTlfL6xq33SikLgCstopbeF10pru1eNd&#10;0jWlwxAJOMkMT64x05q4TnTldMzq4ShXpOL/AAO98V+Kfhdqnhfd4dsxZajHPGkkOycLPCUZ2JMj&#10;uu4P5acAZ2ls9zP4c+L95/wluv8AiTxV4l8L6PePpstzo+qWnhaK6uPtz3CbpY5ljaWKdg07ea7h&#10;o92YwpWPb5V5fiUTLiaGdG6vKNh6nsqHnp3pRb6s6gtpts24fPI0zD17Y59O1dDxU5bo8pZGmrJ/&#10;eehfFf8AaD1r4q+Jk1K5N3f2934T07SdUi128nka9aCC3MrOyyhsPeQmcYZcs2SMswrzXUb8W+Ev&#10;rgllVhbqPuxAtuIVcYALMTgYH50t5Z6zexm5KRwLuG420G31/DJHPGOlXrHwRLdQPql7eQxxQp50&#10;zyklihYKSvHzNuK/LkH5s8KGYYSryfxaHZRyelSjdK7/AAMLXNd1bVoINP03RbaEwKyPNHcORM2W&#10;+dssVyAcDbgYAOM5Ji0VPiFot0b/AEzxhd2EojKSS2FxJG7J/cLKwyMgH8u9ej2/wj1lr/TrCz0S&#10;ZV1YRtpsmsOlq12sgKxtHArtIVLZAdSykr9RVzxL8BNa8OW1te6j9t059Uilmgh1nTzYQzQhQyPb&#10;PdOrTqSUAIQHI5A3BjHtY28jKVLCKVm7vst/wPKpNM1PWb43WueLLm6nViQ00m8KM5x82T7/AI1t&#10;2Hw9t9Og+3asi2o8iOeEXau7So6CQFQqtsypXG/aOTjocbHhvQ/D1vcyz6/eyPHaSKYja2ocyFW6&#10;sjnaAcjIIYYHQ5rufDfjnwDc29ta33hC41K/tdPlSZvEPiaePS5kggkMASC0SGaOYRgRrm4Ks+Ae&#10;GwMqmNo007y/UqOCxVWSdGlp52X5s49/CkkVqX0Lw14juYrfK3Fy2hmOGNiBjJVmwOpOccH257Tw&#10;3q/h/wALeDofE0HhfwtPb6jfRypY+KNUvL9p7u2VS3lW1iqRqmLhcJcq33nUSMC61r+FPFXxL8Sa&#10;ZoT+CvgHovkWSPax6qfCcmpCzDXEkuVkuBM0cSPOZAerMJAzOAVGdZ+PfiPYfDy40mw+JVt4VttK&#10;1xpb6TR9SdIb+SdFaCNYdPRotyG1mbecZMoGflFcUswpva7/AA/zO1YDFNcs5QXo23/kb3jf4f8A&#10;xKu/BWoeHPHi6npkB16znttM1HwjF4b06SQQXg85JT5cCjChTuEbSKYxuBjCjP8ABd7Y+EdA8W2n&#10;iDxVoFktz4fhgi0zwr5ck1qy31oPMeZTtnJha4hyk8koFw74KhzWDD4N+HmseI9T0i38SeJr+Ka1&#10;uNStLODT4yjRRQPdIxuZJQXb7OJBuMQO5zhTytU72Tw/b6fZaza+AC63EMlvOniHWz9qjWKJSsih&#10;fIUK0Ui7Sw58s4HyFmzWPkn7sfm9QeVUKi5alRvySUV/TsW9K0i2/tY6L8P/AALe3mrTaKj2muX8&#10;b3N2jQxIG2IEKRhWgeNGVFlRypM2Biu08BeC/hXfW+sfFT4569HPd6XpMVrP4esWjePUdQntbkQG&#10;W4jUiJ3S2BaRd7CWQSvKh3KvnfiT4l+J/EsU3hvVTp73NnrbyWp0oSrFdyFpB5gAk2Od2Nr7C53/&#10;AHueYdX8f6nc+Hr/AEGDwLpEGn3s9tO72tow2SxIwyp6ZzM2cg4MmBgAAc1SrOpU5pO56NHD1Y0l&#10;ThHkTsm4v3rX1181226HpGpaneax4W/4W18QfD2iz2g1e/0pbKx3pBo8P2SOa3gskgl8pBJ50qqW&#10;WQAqXPmFWFcvaeN9K8XPrGjXHw7TUrkWFxeeH7SX7TmHAjdiqwSxBUW0iZs7WGIRxt6VtI8Qa/pX&#10;jfQvGPhy7OjT3/haRNLBeTf5qW01ijRPGpO+SWIlGIUIzgFgEMld34g+Nn7Ten/DPRx4iTU9YFo9&#10;3LLd2mrzPbrakWZillk06ZQZVdpQXmYv++AIyARlZS+I65SnQtGHLfpq1bqrf8OrnCfEHTfiXq8D&#10;fFLxroUsQ1VVbVHmt1s1llZpFDYLAyyOI2l3Y+Ztx5wTXNeDPh/F4/1u40nRvEEj3CaQl1p+nx6a&#10;WnvrkeUbi1+VyoKKbhkYZ8zyVXarSBV6Lx54n8Kafda94Zvfh3f6c1vclLm3sdduPL86K4YCSVbj&#10;zCGVXaJc/dDnILMWqG3fWdGsNN1DQ/CVp4a0fxTaPc6RrnlrLJE0cskLFbgo8qEXMcjMkQ85kYAB&#10;h5a0oQUC5YirVppNWl02S2utm76dFv5Hn+sMuuTS2lirrsZncKrbrcIdzjoM4AYnoMA+nPUfDZbL&#10;UtWtPh5qerF4dVUWdkmAFgvZHCxSyZO2NQ4/eSfM3l7lAG7KZL65pOk6hpxk2XLWO1XkSIwfaiJD&#10;I+5o9rk7nZd5O/YE6YCivNFoNjNLeaprzWdgtpJJZKLEPcagdwIIRX+Q7cklnCDy2UFmAFdNDD1s&#10;RNQpxbbOfHY3C4LDyrYiajFbt9DSv/FDQaYv2TTF0nVNO10yzR2k7+aFZE2ooPOInjbDFy2ZgOxN&#10;cb4n1jR9Nu7y2sbmGGCV1ntVkmFxIgblEZoht3bWywKrgryF4Bz/ABn8TNQ8XeJb3U7K8u7A6s7L&#10;KkMpDTFzlzIy43F2G5lChdxO1VGAOXhezithJ9lkyQeM+2Rx/SvrcHwzJJSry17L/M/I838SHUk4&#10;YKnp/NL/AC/4PyLd14ksLdmKwyTCKYbRs5wc8npgcYz2yKTSdQm8a+JbTw1otiYVuZGaaaaEzPGi&#10;fMW2KRuAUE479PSs/wDs+F5JkSMDY/JX5s+o7f8A1vyr0v8AZF8N2t78dNNllt2mSGFyyJ8u1SBH&#10;vJ74ZxxzyBwOo76uUYehSc0ndLufL/61ZpiKiUpJXfRL/gnXeDP2NfG93qiajr+qRraFlB+yWhLO&#10;5wQcZJ2DueT9Bl69B+LvhjwV4U0nSfg98LbaCO7uLRf+Enu7WcyyXkwUNtZtxIQMrt5fAGEJztXH&#10;0pp1hHZ6abkyoQgB5Xof8OBXyp8Tdd0eX4oapeWtrdi5a9uhqNvcSxOvm+bKnybAdibdgIOeQ5GQ&#10;RXiKinLm7Hd/aOLrpwnN2L3gCOJ9K0qWbTFt2MUSvcxqrCZDku+3g5GOAcZJGMYFZ3xo17V9a8TT&#10;alqFy9zJINwLS/Ny5G7jA6dTjsMV0Bt7fw7HYW9nB5kEdkuY0fMhjCg5TbyHztweRyQa4j4o65qN&#10;9qJzYFYYgI5pYQ7qOSqkNyM9unXI6iqUVuY3ZykCl7iSErMHjgEgLIWXC4UbuenufWqWo6hOjqtr&#10;EzSqwRkcPsXAz1A4BOe36mtW1m+0RzXAugzwrt3lmZnw2ML8oZePX0A7gVRsNR03SNWthf28c8RX&#10;y4YbgM3zchSWwcsCFIyTnByCK1QgsmWJjJLcZWJwzLvwGUBePVgQB0JPfirQ1K7wPKuolX+FTGMg&#10;enK1oppcniC5gjs4YbK1mkEc8qbYREoUsCQo+f7uD3OCe3Gx/wAIjp9v/o9vM/lp8qbo8nA4GSWy&#10;aPdW4nfoaPhv4l6ZpcrWlzqEZJlBeSN98aAMQcsjN37fTsa7TT/FOkavbFhqMLNkgqJgvI4Jw2Dz&#10;ntn09a+bvD/wz+IMkNxd6Rfm0e2ieZ8XS7CoGRyRg9cAdeDkDioDc+P5Y44n1q9klUIp8qNlfOeO&#10;R1Gfp9QTXfzI82zPqXQrmwXUIy8oV2P7sFTgHnP54xwK8r+Kd5Z3njV7dVgMaBsCJPujcSQTng7s&#10;nnnHGO586UfFq2mju2vLtvK37TIsgk3YA5wuWAywwCeSD2qvqVz8Q7KaM39ndTo4x+9L5fBKkjdy&#10;w469TkdeQBSuFrHc6Gt1Z3Ml4mpyJ+53GSE7RCvI7Z7HGe5IPfFa3h/wnqjpPNqF5LBJBIXhR4Cw&#10;kYbMoG6hsPk5AA+XJ+bjzY+NNZsIBYzWM1tHIwZkMZ+dhnnryQGIz+OMGul0fx34zbS1msWvltYF&#10;eKNzbb1jBXa2GKnacMQcc4IFDV0CdizrECeGvEN9B4hiaVHs0EsNpepuG5S2Aw3DO3/ZbGQCOorO&#10;8VwaRpxnFr9oEV1p8BjtpU8w4cRShmbIDjbvBO0D5s47CHUpZJ9ci8SajObaWSVkhmjXYyTFoscI&#10;MpncMAbRnBB4qfxlrWua/b3Wqzy288vm28EQMEQlx5bozNI67mOEUZ3dQ3AFduD+OxwYtNq577+1&#10;b9lg/wCCbOhaZofgyXTYni0cteLHbiK6IAYyLtk3Dcw35ZVY85AJr4g1aC/s7a20jUNRtnAyVdJY&#10;3A38Y3pncBjpk7TnjOc/oh8JfiT+yt4u0Wy8E/E3U9Ku4pNOs0j0DXfNawtZUt7aNhEtxmIkSi4C&#10;yfeIHyls5N1Pg/8A8EzPiBdGKLRfDjyW4IuotM1Ca3JAKpvxburbd7xoGHBYqo5NclenKU7tHq4L&#10;GUqFLkevofmaoiZmCbW2EZKHocHrn1xmkULINkuMiPLE8HP9f/11+l8X7G3/AATgvJrKyi8D6f51&#10;zqUsLI/ivUFJjxIyA/6QMdEHryM9TWjrf/BPT/gn1daHNcaV4UtbNYr6NZJo/FtyfJQTKsmQ87Af&#10;KGyW5GeoPTm5PM7v7Qob2Z+Yt0Zvs6ae1zvhjdpIUdQNjELkgepCqM9OKhY7XKW4GcbiFycdD1Nf&#10;oXrP/BMf9ia/vdQv4/ijr2m2sdyq2yW/iSxaBkZEOVMsLErvZhkt1U81K3/BI39lu2nv5Yfid4wM&#10;VvZpIDHq1i+SwfPAtccALjHr16UcjuaLMMP5/cfnpa3l3pwEtpLLA2MM8TMCBkZAIPp2717l/wAE&#10;0dN8Uat+2T4al8LSwQXVtb30kl3d2klzFEjWc6lmRXTJJO0HcMM469D9G+Jf+COPw0vpxH4U+Neu&#10;WKNDlU1Cwhuju4wxK+VkdeMZ5PNbP7Mn/BP6y/Z0+K9v8QrT4mW2utfaNdAaVqOi+Q0UZEeZA4kf&#10;cwZkX7o4cn63ThLnRliMbh54eUU90eA/8FCpJbX9pbxsl9dCS5WKy85rW0McJP2C3+6C7Ed8jJ5z&#10;Xmt/qaW2veHY7u9tJVspZUa1uYAWLC+lZwPlbCnIUHIztJwDxXoP7WesWE3xr8c3nijRYpyt7d2y&#10;CKUKzsiSRwncvB2naeTnagBGQRXi+u+Jr3VLm1mkaykhhuJpHhE4XyxJOzfKGO5uNoIGcDqa+xlX&#10;goUlLS0V+R8QqUp8/L3IIdThj0+W3iWxaFrgNI1vapGobndnCjBGe3Tml8URQ3ev6zqMQtjDe30r&#10;wPK7F/mlLDgD+7147du+JIzxWURs9MjA3b3dzwRgDcMEc5/yKvHXLW+MxksozulJQDd6njr19qp4&#10;nDW1kiVQr/yss+Io1u5mvLmxSaJdJsg6SOVMbCKFA3ykHAOF75z6VmvBpjRQfZrS3j2afKH8oyHa&#10;+ZDtAY/xZU5HTceRjia6udPuUnLabDEssCIgjZ8nbtHUnuB+v0FZ09zbRmMWWnxDAKkO7/OCuCCS&#10;49T6/wAhXPUr4eS+JG0KdeHRl3TPiH4w0GKGO11WOS2Qrm2u283IQ52L5hLIDk5KkZz3q9o37Rgb&#10;XNSm8e+EZPNvm84XekXBQQMWZ2BjfIlUnb8u5MEZyelchqElsbkAYUYDFFJ9RnGDzWdqF/pUszNG&#10;ZHXaMZXGfwIyOv8AP8PBxWCy+u3zRWvbR/gfUZdnedYGKjRrSSXR6r7ndHtWp/tP+GPiD4YfQtb1&#10;G4knMEdrplhq1sGitlVEj3odrIpEKmMMpR8sGyCOfQvh98Y/FMGjWWl2U8EmkabayiG3jaG9UJOs&#10;cTxquoJOyrsOzCFVUbsLudmf49ijsxIDJKpCgkLtJx7/AKVoeF/Eer+ENSN94Y8QXNoRj5kJUMAQ&#10;wDKDhhuAODnoOnNeXLKqSpuNN/fqfT4biucqqljKSltdx916fg39x9j6b440FbN9L1fwPaX9lHfS&#10;XOmWt08kYtmlK+YT5DxlyVjhX72F2cDmr9z4/wDD76xc6vYfC3RLVpp5JRAIjcQksHGWjufNQ7RI&#10;cBVTkKe2D8lW/wAd/iKZAs3iFMAfKDZRjP1IXP5evFTy/tAfEqQNJH4qSJlbounwkHkdMr+GeDXA&#10;8oxF9OX7v+AfUx41yK2tOr6X/wDtz6dk+I/iN72zhvPFN1bx6PZvNpUtxqEh+wxwqD8hL7YVQDId&#10;VUqFUZwK4L4sftSeANI1xbj4YeT4iv8A+zY4bzUJtMaHTmkEaR+bGkuJpyyZLO6wus+XUnAJ+d9f&#10;8U+JPFMwfxD4invjGxMRmnZljLYLBQSQucLnGOg9KdK32iXdbMhUIAQoIwefwGOlelhcjw7kpV3z&#10;Pt0/4J8zmnHeNadPLo+xjrro5O9uvT5a+Z2Gp/tBfGTXLiylufHVzanTxixbTUS0eNd5cKHhCs2C&#10;ThmJI45qXwt+0L8TfDF9Jdax4hudYhvExP8A2tdPM/CkKwkLbgRz3wRx2BHD5knuIYkQK2zKkHp9&#10;PzoQplbJ3iHmSAEkkY+U8Y56/wBa9WWDwcqfJyK3oj5GlnGawxHt1Wlz3vfmf+Z9h+D/ABV4c8ee&#10;HIdS8Ja/9ta9dUuDc3K2cmmmY7fLMkh2o8uxw7EMm2PiRhvVem0jwd4d8TeHtc8RaXos2vWEUZTV&#10;tRslNvq1rcbJ5YbiSIlopVYmRXCtI7R28kjeURlfiTwZ428S/C/xLD4l8K6xeWtyqywSvZ3DRNLb&#10;yBklhJU8o6M6spyrA4YEHFfQXwZ/aZ+H3jgaL4c8Xz/8IneaRdTX5mhnaOC/maQMwjugjvZyeXHB&#10;Gm8PEpjMhZCzKfk8fk9fDycqXvR7dUfq2ScZ4DMYRp4z93VX2vsv9U3pb/LQ9i/s7XodEmTw1Bp3&#10;jzQGsY7vS/D255ZLG3WYmWSVIkjlgKLZ+VcSwvFvaWNvNlQ/NkeHJvAn/Ce/Z9Z0nUF0zw54Xu0E&#10;Ml9cTvpVzJbTGIhikbxlNSuYhsVAqMC2+QlpGytZ8Q/EfWHk8Z3+lNrGoXupRLZeMNOuWcDHmI8E&#10;U8DeTIshdVH3tgiCpgFhW3F4mXxRb6nqHjSwXXNAOrRWt94q1SIW+ox3Mschhd7qJZJ3LrbytskS&#10;dFCY2syq48qFStQlyr7mfXzoUMRT9o7Sv1i9e2ltGzkZf2dNZittNkgtLt9OvLT+0TeeHof7RFnA&#10;08sBjuGTIRx9mdwpcYDc8kgb+hfD0eIru0ur/wAQXyz+Lda/s7SLp9AWWF7vzYPMkmCzZijBmTDI&#10;shKl8J8uDp61pXgG/wBcstT8L3aWKXvh1Uh0+Ax30dgi2rwefdTWqq/mMF+1OFt8jzcN827HK698&#10;SPiTos9lZyfFCTWY7UM1vIbiVkQFhwPtAVlVhGhHyqCApxkYHfHHU5aShr5M8qWDxdOF6VS1+621&#10;26p/Ibb/AA+8Z6r5Ul3reiwm7nmjRIpXBBj2E/8ALAEAiRSBweD7A9frHw78e/BvQJfEOpjQ1gj1&#10;C3t7qHVNEW6kUzJKUZRc2xwrLA5U8ZA9ciuMk8ZePpll1eDxLbG5gAeMwyQRsgcLuZNuAGOEyRgk&#10;8nnmrtj8Q/iTfJLZ6r41s0kmw9m12LWYicyI3EhJNt1ZvNG3BLKSAzUTxdFrRMiOGzOekqqt/Xkd&#10;RoelaF8QLHxPruoeIfFfiuw0DQbbUUilEOmFbh7y3h8gSu1zFEpS4kkxwzGAqAOpq+DdD8KaLLYW&#10;GoeJS8mtKu3T/CskJ1SKcMFihOoTwhLT98Ccwo+5CVcsGRxyh8QarrNwut+MPiXLdS2tlIhtyzXT&#10;xo+2IonmkRjIk/gJxtJGCAau6P4m8HeBrZPEN1Yz2kUqNNovinU3UCGVCULeRtdZAJOCi73ABZc9&#10;K5niKlR8tGGv3u/9eRo6NKhRc8ZV91dLqMfnt6nYv8efHOk6Bp9l4D0Sy0210O5mXTdZn02G41QI&#10;88kwjlvpE3sN0kmVj2K29gy4KgeXanrt1exXXiLxL4pe8vri982aS8mL7iRIWaSV8EtuIOACDuzn&#10;Oa5Pxj+0LpQ1gax4dt5tWvijTDUrsLbw+bvL8IFLOMncrNt+6AUwCp8u8T+Kda8TanbX/iHWlkjR&#10;9n2YlY02KpxwgHHAyRgkkk8kmvSwmR5jinzV3yp99/uPnMz43yPL06eAhztX20j/AOBNXf8AWp66&#10;3xf8H+GIWaTxNbTXDkkQCwe5aRn52jCNFkcnDkEeoI46X4b/ALRPhXwZb6snhrxJ4mtb690Qx2dx&#10;bRLamyk+0QTTZCTfONlvKo9dyHGfu/OlqIZHW7tbkSJHLuQBkZsHjAxjj/D610mlXkn9vWcFlo1n&#10;Es2LeWScsQyyAq5Yb1/hYjjHGO4zXux4awCXvXfzPjK3H+fVPdi4xXblv+dz2nxL+1D8N/Gkvhmb&#10;xlrniaa60awNtql7FbLcy3P+m3Vz5u95UJbE6IAc/cznnFZR+PXwv1ZG0vTvEFxpNvavLcQTzaXK&#10;jXDNGu5XZZZCCfKjCjlcuxJXv4rNYXFs5jeBQBHuXa4Ix9fX261CiBI4bmKJWfaC5Yrj64PXpR/q&#10;5l3RP7yP9feI5b1E/wDt2P8Ake9+M/2k/h6viHxLrGma9fXh1AyyaNbWll+5H+loyJPHLtUR+SJM&#10;IFIDBRtA6ck/7Q3gDw7rdv4u0x9X1DUIEjH2GfTobSIkRhPLaQTSEptyDhOQMDGdw8vvFkLkxRwI&#10;WPJO3k44AYA45OKqXMEaoyTjcXyZAMYOMDg4xwMce1OOQZdBbN/MmXG3EM00qiWltIr9UzvLX9pj&#10;wnYaatrq3gHUjcQ+Yy3NprscZKsBsHNu2NrANwRnPY81ueHP2gPhDdeHH0rU/E2r6dqFzc28ryXO&#10;kL9mj8tXAzJFK0rY8xufKBwBwc8eJRpA7S28AjYPGCTyAOOnHf8ASs/VYS6RzOFG5cAA/SpqZHls&#10;lZRt82aUONeI6c1J1b+sY/5H2J8MtdTVbGTxuNR0nxPpnhvSoJofIujuKrPbQBAARJCw3lgsqHIR&#10;zsxuI6HSdSh8N6NZaP8ADbxdq9hrXirW7S505Fk8r7OsUl9brGLiJwZSZGHzhFUg/wAPIr4S0nxJ&#10;4g8Larb6z4b1660+8tnzBdWczRyRn1DKQQeT3r33wh+1L8UY73SNa18WOuXmjxpcabPqdqiSQON0&#10;u4PAEdhvLPhmIDsWxkknyKnDlV1P3Errz/r/ACPqqHiLT9jbGU2n3jqtPJ/5nvV18ZZtT17+z7r4&#10;w3U2hp4ZiR7h7t1ddQXTUIG10Err9uRQcKflQEkDBHFeJQfFOm299qfiW61nWoprqe7nkkuHElmI&#10;45Aw3qCm3bNIzDIKNk7dhJ4SX9oIQac2lL8F/DhtryYSzyTXF7kyqsqIylbkFdomJx0YhSQ3SqXi&#10;z4y+L/HVqllqNzbW8NtZQWUcNlZxxDyI4xGqllXfIQFAy5Ynuaunwxi51FzNJfeFTxFynD0/3NNy&#10;dtFZRV/N/mdO/iyx0W7vwsMLi50uPy7e2vS1qwcL/r9smd6usUwjztEiKHUbTHXMNPqN9Ms0Mkc0&#10;ht23CR0JxtYcZ7bQMenHSsez062LqPJZJGiUNiYMNuAQMkc8DBreSTTdOuobZdOmj8y2YJJ5yhTu&#10;MgxgAEsSDzkdhg19rluW4XAU+WC16vqflWd5/mOeYh1MRLTpFbL5fq9SqmkW4gDyxRtKWIVgo4HG&#10;P5n/ACKzTayznEcaZbduCIBt/D9feta91a0sraFY9OaTEuX8yTtxg8Acf571Dq8lkIFMdmUVZCPM&#10;HBYnpk4616jjFs8KLZELdRbuIUHA3A4CliD9fc/nXsP7EUen3PxXNk7WkV7HasR5m8zPHuQlUGCm&#10;F285w3zDBOCB5LHDFFGtxHEcNCCcHqSASMemfrXefst6rBofx40eXU/DM1xJcE28U0TOskLuw+cn&#10;cFYYDZDA5BPfFceNgnhpryZ04d2qxv3PvaXSrd9Hkjkn8veMGVlzsUnrjPOOvPSvhfXL2Kz8Z68t&#10;vdRSyw3jRI6BlSXszqcZCEgHBH8QwOtfc2oao+n6LPPp0CyXMMR+zQuflaTHygnHAJ718P8Ajpov&#10;+Fk6te/Y7m1jubpXkt7pQGikcoHHA6bywA64wfWvioq8D6enfnPXkttavfDv9qXsbS2mnadHG06W&#10;6Ksa4EfzNg7Qc5ySOcYB5FcPrs2m2Op/2jA1qkVs6XVzE8JBulR1HkhoyjIWXecl0BwRyxUHoF+N&#10;3hjTvCmveCbkzWsl1pr26SNIqrL+6eRwwPH3okA5BBdcbiSo8nPinVtWaXS/DWovBb3cYSUMm7zU&#10;Dbh8o4cZwfX88VEYNKzOvmTdkU/7S8Q6tLCsOiAm+HmfLhjGuwsuSg+UleSDzwTzgmu/t/gJbaJp&#10;9n4h8ea2n2i/gSSy0mNmzD8wOJMAnBAcMBhg2BnrU3grR73S/JWytEtk2Au32f8AeSA4PLj5v4c4&#10;BA4PA5rs/D/gW6jZ7mCdrgso2eYoKOMnKjgnJzjlseozSctdBq/UytM+HEd+FAeVNOQjbFjaJWwv&#10;Ve5G0HLdRxnPJ6BvAGsMxa28X7Iyf3aebIu1ewwOBx2FdFomsQw2v2O5hkQO5WOWQD7pGCCQOR+e&#10;M/lkah4G8KTX88txqd7HI0zGSNVkAViTkAdsUuW+oXRn674Z8GQXH2fw3Ckww67rglRkfLnAAXkg&#10;kHnhgR1IEFrpFjPJJY2VrDHvUqy43cAe+MDj39eetZupW90xJhvXYvkREuOmOp7evt/S74cv2t7C&#10;eC4jTc3IaSXt2HHPJ75r11CNzyOaV7Gpd6FpEcxh0CKWeOBjIkgt9shiBIDsFLKvBGRltuSATjJs&#10;WUUS2EV/qMfnRLbGaZZOkKISNuGHLE7gFG716HnNtdS1K/uRGYIppS7OcRDkk53cD5z1z/kV0I0D&#10;xKLVZL7TbhHLjZ59o7CduuGJwQCBnPXt3BpSgkhpyuR23gjQ/E9rDq01hHtiHytCg8wNt4I44IwP&#10;fA69K2PCHgDwxpYtoLgsPM2s80qMUQ4JKp8wUt0YEhhk810N/pfgfw7pcervcXKTjaZre2O9fN4O&#10;AFHHzYyR7dcDPnOr+L3bWIJrctneqtF/y027fnCsV24JAOMEnjPcjOxZ1fj/AOBXgzxks+sQeIFs&#10;5WuY/NiuEyGwCMkGWNWwpbIbdxnb1IbFuv2Z/AF3c3dxdrc30ykrapNeNGcbtqyNsIYlPm2nIyMb&#10;gRgjM8ZfFHTNH0eF47K/F6tss91cXNwcSrhvlA3ZVWfgkHhSxwcc4/hXxt4zk8P3k+pLPBHcXPmx&#10;WrygqkXyhdrbcpkklshScZUktUxc4u6HyqSs0Z/xF/Z68P6XrKf2dY3cBmKvBZ2w8wlfmONzE/OT&#10;93aMMEJHqc5/2Q/Es1tqTeHFvo7uZkBtJsCZUdlfY0QUMnID7zhcHGfT0nwv4n+I0MSWWmXJFmJj&#10;CU8hZCHYMxyXUkA7mPvlsEY427rxT4j03z7zW7fS3mnRIp5HgjfdGF27GyuX4AG05BB5BrdYrEw2&#10;kZPC0H9k8K8Z/sZ/E3Rrm18idJpZwLeFDLHHwiYULmXltoB9Oc5645zQvhB8VfC3iKSx8R6YsJtN&#10;OurWJLuchZfNDxAoQjjGZPM6gFQcHPX6a074trca7banqjmSSN9qSQ2cO9FGchCU3FSeuCp478g9&#10;HrfiLVNU043Ghaza6jAu9byzggikVlwcJjAZRwRnJJ69MVX9pYtPV/gZPL8I/s/iz5Ksfhl8frX+&#10;zdc0fxHqVlbwssiR2d1c4XazsDhQF5KOeDk7G/unG7o8v7Wdtax6qninxPHawXQb7fHqN2NxLAFX&#10;foANucMfXPOa+g7DS9Vt7S8t30HSLaCzgMtzf2jC0mRAithZCrBDkfMWGwZI6EYhudcaG+stRfwx&#10;qE9h9hImaYNMXDLG2fNhUhxuBbecHBwVUYLP+066d7L7kT/ZtB6a/efN9xqf7Zr+GZNU1340a/dw&#10;218MxS+JrqQxsoYOy7yAANyg7W7jIO07drwzoPxY8Ua/JJffFjVJbq4Mq6Zd/bLkvZwBvOlc/dyz&#10;JCwCIx3EYVXP3fQ/G2vfCZJFfwJo1vZOEP2toYS1rdFm3PgEIzHkjBRR6ghVxhfbLODRIF0q4kSd&#10;Ii095HMys4kiG5CAAcDfKOeqvjAXCiv7QrTWyXyRSwFGPV/eclrXwkt/GFodW+Her6/rN3qtzPHq&#10;C61pkiS2syzMFnZoyxnyiPIFUY3KoBmKuteK6r8Ib/w4gtb3TMyQ/K5AHK5xkg8gE+uDX1MnhPWf&#10;DkNmLQ297/aUzqFtoXZ5XIWMbHKfNlpMDBbkdFZc1U034Zr4kKC1VJJbq4yPNjcxruVirOVJKD5W&#10;4zk4OM4wc6mIqVmnN3NaeHp0VaCPltvBgSPyJ7WQtg7A/C7j15PGP59BWfN4P8hGW4tTtXKsAODz&#10;0P1/rX1trHwe8FXukRQW1zFc3S/avPSGF0f5ANrMTnKDBYgKCArAnODXKx/AvQb7TrpJku0aEpCJ&#10;FJEXmsBhOEYqxyeCc4B4GMHNu5ofNjaGhZWAKBUzjaWCj17evrU114Ws/KR2uRKHUHIhA59sfWvd&#10;fGH7Ol3pEcdxb6c5DmQSjbL80iuQQCYwAR8uQTkMwBwVIGTD+z74l1y083TNKkl8qIvNEMZRQSBk&#10;Aghc9+5+opXGnY+fNQ0RIJDBbNuUnlSCOOM/0rJuvD4efAgA2g4BT73TqMdOD/X2+im+Agmmma5s&#10;pB5UqohY4XBGWyc8ngfkanv/AILeHrFESPRnJaUmQ+XwGA5wcnIGR055564prQV02fNJ8I3cq7lg&#10;VgBkKASQcf57c/rT0+H/AIhJYjTZXA5IPQ847dz7H86+m7D4YCL7PDeWNwsXyyGONNrvHnJAyDgY&#10;zzz1zjitCw+Cs+rzSWdv4aubh13OY4t7NIxOAxbGE53ADB6dRinzFXb2Pky68F6vboJpdO2K7MFM&#10;kTdsdM9etVJtDvlfykeAAnLbQBggY7CvqrUvhBPe6aHbQd0xBIypCK2OhxwGyQCMD6DOKxvE3wUs&#10;ntRd29u1uTJmKK5j/eZGcnPy+YMfNwcgbiRgbyczBto+Zv7AvHMkXkq7IMsIo85HQ9B/n8qWHRZo&#10;k/fwugAy21juYf8A6q9/vPhdY2+hm3g8PP8AbJLszHUjOwXywqhYlUY4DbmzyeR0wc5Vr8DNT1Ob&#10;zvKCxlGZVTjcBgZGenXjPX88vnZJ4xFocssgMUcqlo85aXgjt261Kmi3CKkkkEuJOY3Y5DKPlznv&#10;ggj6ivbZvgLcwXEs82m+TFtDbmlC7sDIAAOSM59uakt/2dtSuJRFa7H8zYm4DkEt1PYdV79xzT55&#10;Csjwi40WX5zG7DapOTkbcdeoqnNp9wp2bgRtByD09c/pXs958BvEEV5Lp0mnSCaMEz+chXGDjaMZ&#10;BJHp39OtVZP2f/EFu5jNg8m4bkcJwBzjPpnpzjp9Kan0GkeWaBr3jnwVfprXhXWL7TbuN8x3dmzJ&#10;Ihx2ZeR2PtivQfDf7SvxZtNHt/C2u6hpup6fa3HmvZXVgqPcyAMA0s8YWV9oZ8Av8u5sDk1on4Le&#10;JkkWKbSpHYJkr5ZO32/p7Yq9YfA3xBqLxxR5RUdwA5dUBOAenTovYZ444BrCpTpVlaUUztw2NxeE&#10;knSqOPo7HT2X7UXh42uqvrPw0uYbvXLUJdT2V7HdRRs11HceZBG6oyY8oIAzuwDNlmJ4sa5488DX&#10;ugRXml/EC0M0Vo0P2DU4J7S4iYySbcfu2R1xtO7fxuCkqMGq+kfsx+JBEsztDM0bAeWmSpGQByfw&#10;+ufeteT9le4uoVF/a+XMMLuiA7/gCQe46ZU+hrhlleFcrpW9D3ocXZ1GPLKfMvNI800TxfFZn7Hb&#10;+IY/sXmAPGsmWIIX5eucAKCB2I+tbeleLoILS5051u77zGTyZLe3ZyhUkfNvAPIJwAe4+ldnB+x1&#10;PDuns54S8Z+4ELM6Hpk8ZI+brgY6kYrZ0b9mv4gQ2M0el6bE8gBw08mRLtxkhFzjt6D6VUsDRe+x&#10;L4ox/wBi0X3t/SPP4PH3iCNv7Q8NeHzp81xZPbPdXlx5j+VJC0EiqNqoqtGzA5DHByGByTha9ofj&#10;DXNSHiHxlJeXrOTDHeajKzCQjsHk4bG3jk/zr1HWvgR4v022tm1SeKUTAA20czM8ZODhlIG09OPp&#10;16VRtfhDqpZrXUSsSqQ6h2LZABA6HPc8eh9K7MLGnhF+7il+Z4GYYnFZpU58RUcv67Hi+qeC4rS2&#10;immsYZHKFW8tFLHgEkn8OajttFuJYLeOysHR4p/OZyvBBVl579H/AEr3TV/hw05n1CbToVLOxneA&#10;KsZLDcAqIuEHXAAA4IHesvT/AIZTmdIrqGSGCRlBlkjI3KxwSg4BA55JAIU8iuz61UZ531SC6nlV&#10;t4X1yQyGJF2q6ljHyygMMdB0PH51dXw8sTmDV0meaMhlAIGBggg8cgkA/hXs9r8F/F9lpb60unEW&#10;EgQickMrgsq/w5IIJGeOOM8kZSD4I+I717O9udJngs7x9sFxJA3lvgkMVIGXUYydoJzxjOKl4is+&#10;o1QpLoeMy2NgIm3208gJyxD447ge/Tqe3Sq+uab4f+zW5sBdIQW81bhgeegVcZJAAGSfwAr2rUP2&#10;etchklR9EvhPAGkniNixMKhCzeZtJ2EY56Yyc4xXJ3vwY8RRr5smiSiEzMC7wEKWwCRuxjOCDjry&#10;Pal7ar/MyvZU10PKvs8dpeIXiOIwSu6TOPTIxgjI/WpYNIt76ykC7YyyKo3HdhejHt26V6bL8HYr&#10;O6ha5tZ7qNbYvex2x8ojrlA7Kw4yATt65A9Tztz8PtRiu5pYNKEcayEhADtCnJ2+p4z/AJ5pe0k+&#10;o+SPY4y68FyWpiupbtXSSZlki3NlEwME4J9e393jOeM3RvCl6139jvdC+0RpKGeSGVVKof7o4yem&#10;Pr6kY9Jfw5q3kpLdWu7HBJjwxAGCSB6nvjHJHY0+PwzqEs6JBZsAuXbzEOcfU8dvqentQ5ye44xj&#10;E8n8Q+CJHvp7WxjMJXayCVSCSBkk8nGefYkCut8IS6rp2nQRb2t5I7aSJixbapG5QR7+noTkV0V7&#10;4f1C5ZLhTsaSRkkAG3G04I56DP0/Slie7sbNba1vVEizgeXhxIQckuDjAAIUHnPzDAxkjWjXlSlc&#10;zrUY1Y2MvRUJeQzTrJHsGwHkjqeM8jP8/wBSxmIuPKS6LLljgsSCAD9c4571fWzuETJeVEcHdhyC&#10;3ORz/SoX8My7vtUMLbi5DnJ75/D8a6vry7HJ9RfcliuLRpCj3qAjoCDnPPHHuacfEsc7wIviGQxQ&#10;v5TIrPg/M2QBjnqBxj3qe08K3EpMkiodvzBxkHnnsPw/H0rSuPCuvPZ/2dauzRMzBlizgsCOcYxn&#10;I+vy1f8AaTW0Sf7P7yMxtViezFhd30p/fnAPzJk44xnnOM/8BHBpY723e4eGLUhCJGJSM5znnA9e&#10;/wCn4VPD8NbhblHlciSI+W7KxOw7cY29OmeD/QVdsPhus7qscvms0hbzHjA7U/7Un/KCy1fzGbJq&#10;djDqLQvq2zNoY1BDLscREBi2T1b+laPhHxxqfgDxFZeJLHXGFxaXRmUbPlAAAwSTzn5x3wDz1xXT&#10;eGPgrHrZktY7PeGGLmVyMKvUHt6jHr64zXXaR8Bfhdeaa2i6vcwSOXO6+WAF+WyAAMnGCeOnHbjE&#10;SzFVFaUSlgXHVM9q8D/theAviDpllq2s21ta2eqR4mtJ3DlmJdRjK7GjOw5DbcZXOAePFPjPpFpq&#10;XxQ16/8ACMdxbw3sFvcC0W0DrAsqxSsCwOFzIn8JIJzjha6LwF8LPD10ILHxVa28jWccvlWt3tRs&#10;HjJdiCwz6nGDjIwa7TTPh14Is7R9e8JLNYII0FzpaxFnyCGLKSSSeCSVxlSCozwfGqU6d/d0PRpu&#10;cd9TyHSvhLBDqYu73cJYZomhW4kSRFkOzeoJZvlDIMBcjuNowK9huvB/hO3tdL0uTw5bwS20McUt&#10;0LMQq6qrYeQIWI3DaWJOAWPQbjW9osHh7xBp8Omy2Um2GRXtBJMdrHaD8q7sBcuwyBzhc88V1R03&#10;TdH08X9n5sAjZS5wdjZ2qVdcdx34AOc9xXNKOup1qdo6FdvCWk6K7299YwNubMzKUYwsAMphTkZI&#10;z78dsVLBp9ndH7Jp0KW1s8LI7MrhTkDcpABye2SMnBrX0bUv7Xto0uo4phGihsfOEbglShJAIBXp&#10;xknrwatjS9M1K9Wee7nWVR5cCxnYkZyGB4HOCBx04x6Vm4WLVRnN/wBiR3Ihnklkmkkm/fo0DKqk&#10;FsncOmQpPBxkdfmAqw/gDRrlzcyaVqJaQ7mItUbJPPXZz9e9drP4d8HXEKaTLs89ZBJHKPlx828A&#10;N25xx6gdaaItBjHlvPbkrwSYGP696jbYbqo+arwA/Zl/vAkkcEkDPX6gU+NjNeKJOQy7iAMDJ74H&#10;SiivaR5Zu+CLu4sb4y2cnlsSEOwAZUgggjv/AI89a77xr4h1qSDT7ZtQfY4hLgADOYtx6DuSTRRU&#10;S3NFscX4knmlMvmSEkXrgE9QAVAAPYfz7020t4J7pkmiVgFJG4Zxj/8AX0oorPoNbmPq9nZW97Hb&#10;RWFvsXUyArQK3CgYByOR7HitvTLy4vRHLcsrNH8iHYBtGAeMDqcnJ6nJzRRTsrmhZ1k/Zle6gAWS&#10;31BooXA5VNivj/von6jjpxXPQ3EtzpsmoXJWSYXK7ZJEDFRuk4Geg4HHSiilZAZtlYWk1xqzyRZN&#10;nEJLVtxzG25FBH0BOPT8KdoEEd34h23G5wts0oBc/fCFgffkD8qKKOhL3Ow1thp32G8t4YmleQ/v&#10;J4VlYY2sNpcHbg9MYxzjrWr41hzr+m3AnmVpoV8wJcOqnDDjaDgD94/AGPmNFFc89zSJ594l0fTp&#10;/iDdQvb/ACSSPI6K5VS5jJJwDgEkZqz4cB02/wDtdg7QzQ7GimRyHUlTyG654GD2xxRRW0fhRJ1H&#10;hmRV8C/bBbQec15BbNKbdC3lSpOXXOM9UUg9Vx8pGTXUaRqF3rOoa5Zak6yrpUWoSWD+WokieG1j&#10;MLbwAzFC7FSSSCxI55oookBWgaafVYdclu5zd6joFhJeXH2hw0jS2Mcsnf5cyANgYAI4xXM6xcXE&#10;mppqTzM1xLNdb5S2T26f3fvt0x19hRRVWVkIz/AAOpeO9B0m8dmtZdQ8t7dHKIUXbgYXAH33PHdi&#10;epNerXfw/wDBdr/aMlv4dt0KXNwEwpwu2ynkUgZ4IdVbPXIoopPYl7lV/BPhbW4kTVNISUQQ6KsC&#10;l2AjE1gJpduCMbpCXJHdie5ryaMf2p4okg1BmlS1maK3V2OERJCFX3AHGDRRVxS5RGomtalommXH&#10;iKxnU3ltbiK3nuIlm8tBMuAokDAYycEDIzVPw9d3Fsk8lvLsZNGlO5QAW/1b/Mf4vmY9c+nTiiik&#10;B3vxE8OaCusX0C6TAqwPJ5QWMDGCoHTrgE4z0zxXIPp1jcyJbS2kflmUgoqhRyvt9B+VFFJ7gdL8&#10;RPh/4L8OeFPAWu6R4btUu7+1ke8lkTzPNYSIQSHyP4iOnTA6ACsNfCvh+8vpPtOmqwhluvKG5gEx&#10;byOMAHAAYA4ooprcDn7jRNKlNkZLJSZVkaQ85J8xh+FbfibQNEigsbaLSoFjnhi81FiADZXH6Z49&#10;O2KKKIiW5lS6NpWj6u8mnafFGUQbMpuAyg7HPqfzrpfit4W8PaTqepaZp2kQxQW8sSRKq8gFnBBP&#10;U8IvU9s9zRRVjOMbQ9JMU8hsULKU2sc5GQCf5n86tR6HpVtr13HBZIoil2oOeAJCv48ACiis1uC+&#10;I0YWMt3eRyAMEJRSwBIUZAGevQYrtPhhYWeo3oW+t1lDShWWQZDDbjBHfiiirexoatokGk+MtGjs&#10;LK2SP7cheE2qNHJtkTCuhBV15IKsCGBIIOa5/wCNWn2WmXst7ptutvI88jHyPkC/vAcKo4UZJOAA&#10;M0UUrIr7JyUVnax2xuUhAklx5j924HJ96x5tNsZZp4mtxj7Oz/KSDkAYORzRRTSVmZvcRdF0p9It&#10;rx7CIyyRSmRyuS2GI59eAK0/C1pDq/hTxNYXpk8mHSfOWOKZowXSWMru2EbhlFyrZBxyDRRRZcyK&#10;PYPCXw38FzfCfQ/EE2jb7pNEnuVZ7mQqJVMShthbb0OMYwcDOcDDfifo2k614E02+vdOhWRtQuIi&#10;LWMQLs2ySn5Y9qgl1VicZOOTRRSYPY4f4x+EfDfgKzSz8IaRFZRxh2QR5JBEKnqxJ/iOfXv0FcH8&#10;S/EOrQ+C7XQba5WGzg16aVILeFIwX2RpubaBvO1FHzZ7nqzZKKbEtijJp1hDa+bFZxqwjLbggznH&#10;/wBesiGys55I4pLZMOGViqgFhuHUjk9Tz1oop2QyHXPD2i2l9cLbaeijavQnuy5710Vt4D8I6z8O&#10;PHmq6lokck2k6Fp97p3zMEgnml2yMEBCncDjaQQMDAGBgopMwlseRaZa2rPIPs0Y8qZRHtjA27gg&#10;JGOh5PPWue8W6ZYRPb+XaIuWkBKjGflU8+vJP50UU+hZVjtrfyvK8ldrW8jkEdWG7H8hxU/hWGKb&#10;URbSJmPCnYOBnk0UUDW51OnW8EssKSwI484jDoCP1reFpatosepfZ0E0zHzHVQO2eAOBz6UUUBLc&#10;a9jajSLe98r97LLIHbJ5AHA/8eNRFUstPivLVFSR7GSQsqj7wIwR6fhRRQI7XwhIbTwmmpW8caT3&#10;d8YriURrl0DoAOnGAzYx61Bp8EdtqOnS24KGWCSWTaxALhXOcdP4R+VFFA3sdr8ObqbxZp2taT4l&#10;K3sFrNCLZbhAxjBZuA2MgccDOBzjqap+F/Emt6Hrq22lX7QoHVNoUHI565HPT9T6miipsrh9pHU3&#10;9jaxXtrrVvF5VxdTKtw0BKLIPkOCi4UjJ9PT0Fd/4C1G+uLO4nlun3ooVHU4Kg4BAx0yGYH1BIoo&#10;rmqbmy2OZ+Kim30qTWrSSSC6NvGWmtpGjLZDHnaQCMknB4GeKXwl4h1m78ER3d1fvJKl5bQiRwCd&#10;jSRgg8c/ebk880UVExm5cFotdS3ikZEWRsBXIIwAcZHOOelZFxr+qwXDwRToFRyqgwIeAfUiiiuU&#10;b3P/2VBLAwQUAAYACAAAACEAX8pHw98AAAAIAQAADwAAAGRycy9kb3ducmV2LnhtbEyPzU7DMBCE&#10;70i8g7VI3KjzQ1sU4lRVBZwqJFokxG0bb5Oo8TqK3SR9e9wTPc7OauabfDWZVgzUu8aygngWgSAu&#10;rW64UvC9f396AeE8ssbWMim4kINVcX+XY6btyF807HwlQgi7DBXU3neZlK6syaCb2Y44eEfbG/RB&#10;9pXUPY4h3LQyiaKFNNhwaKixo01N5Wl3Ngo+RhzXafw2bE/HzeV3P//82cak1OPDtH4F4Wny/89w&#10;xQ/oUASmgz2zdqJVEIZ4BfNkCeLqRunyGcQhXNJFArLI5e2A4g8AAP//AwBQSwMEFAAGAAgAAAAh&#10;AFhgsxu6AAAAIgEAABkAAABkcnMvX3JlbHMvZTJvRG9jLnhtbC5yZWxzhI/LCsIwEEX3gv8QZm/T&#10;uhCRpm5EcCv1A4ZkmkabB0kU+/cG3CgILude7jlMu3/aiT0oJuOdgKaqgZGTXhmnBVz642oLLGV0&#10;CifvSMBMCfbdctGeacJcRmk0IbFCcUnAmHPYcZ7kSBZT5QO50gw+WszljJoHlDfUxNd1veHxkwHd&#10;F5OdlIB4Ug2wfg7F/J/th8FIOnh5t+TyDwU3trgLEKOmLMCSMvgOm+oaSAPvWv71WfcCAAD//wMA&#10;UEsBAi0AFAAGAAgAAAAhAIoVP5gMAQAAFQIAABMAAAAAAAAAAAAAAAAAAAAAAFtDb250ZW50X1R5&#10;cGVzXS54bWxQSwECLQAUAAYACAAAACEAOP0h/9YAAACUAQAACwAAAAAAAAAAAAAAAAA9AQAAX3Jl&#10;bHMvLnJlbHNQSwECLQAUAAYACAAAACEAZ+HH178EAABVDAAADgAAAAAAAAAAAAAAAAA8AgAAZHJz&#10;L2Uyb0RvYy54bWxQSwECLQAKAAAAAAAAACEAX1n2YPL7AgDy+wIAFQAAAAAAAAAAAAAAAAAnBwAA&#10;ZHJzL21lZGlhL2ltYWdlMS5qcGVnUEsBAi0AFAAGAAgAAAAhAF/KR8PfAAAACAEAAA8AAAAAAAAA&#10;AAAAAAAATAMDAGRycy9kb3ducmV2LnhtbFBLAQItABQABgAIAAAAIQBYYLMbugAAACIBAAAZAAAA&#10;AAAAAAAAAAAAAFgEAwBkcnMvX3JlbHMvZTJvRG9jLnhtbC5yZWxzUEsFBgAAAAAGAAYAfQEAAEkF&#10;AwAAAA==&#10;">
                <v:shape id="Picture 11" o:spid="_x0000_s1048" type="#_x0000_t75" style="position:absolute;left:48197;top:-3486;width:20951;height:264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PHcyyQAAAOIAAAAPAAAAZHJzL2Rvd25yZXYueG1sRE9Na8JA&#10;EL0L/odlBC9SNwkY2+gqYi3Unlq1hd6G7JgEs7Npdhvjv+8ehB4f73u57k0tOmpdZVlBPI1AEOdW&#10;V1woOB1fHh5BOI+ssbZMCm7kYL0aDpaYaXvlD+oOvhAhhF2GCkrvm0xKl5dk0E1tQxy4s20N+gDb&#10;QuoWryHc1DKJolQarDg0lNjQtqT8cvg1Ct5/6uNusp+c3r7Pz0+frvuazbtEqfGo3yxAeOr9v/ju&#10;ftUKknmczqI0DpvDpXAH5OoPAAD//wMAUEsBAi0AFAAGAAgAAAAhANvh9svuAAAAhQEAABMAAAAA&#10;AAAAAAAAAAAAAAAAAFtDb250ZW50X1R5cGVzXS54bWxQSwECLQAUAAYACAAAACEAWvQsW78AAAAV&#10;AQAACwAAAAAAAAAAAAAAAAAfAQAAX3JlbHMvLnJlbHNQSwECLQAUAAYACAAAACEApzx3MskAAADi&#10;AAAADwAAAAAAAAAAAAAAAAAHAgAAZHJzL2Rvd25yZXYueG1sUEsFBgAAAAADAAMAtwAAAP0CAAAA&#10;AA==&#10;">
                  <v:imagedata r:id="rId50" o:title=""/>
                </v:shape>
                <v:rect id="_x0000_s1049" style="position:absolute;left:9231;top:-3052;width:37242;height:260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JJatywAAAOIAAAAPAAAAZHJzL2Rvd25yZXYueG1sRI9BSwMx&#10;FITvQv9DeIKXxSZtte2uTYsIVUEQbAteH5vn7tLNS0hiu/33RhA8DjPzDbPaDLYXJwqxc6xhMlYg&#10;iGtnOm40HPbb2yWImJAN9o5Jw4UibNajqxVWxp35g0671IgM4VihhjYlX0kZ65YsxrHzxNn7csFi&#10;yjI00gQ8Z7jt5VSpubTYcV5o0dNTS/Vx9201vBXHufefsSziPthi0RfPL+W71jfXw+MDiERD+g//&#10;tV+NhunsTs3KpbqH30v5Dsj1DwAAAP//AwBQSwECLQAUAAYACAAAACEA2+H2y+4AAACFAQAAEwAA&#10;AAAAAAAAAAAAAAAAAAAAW0NvbnRlbnRfVHlwZXNdLnhtbFBLAQItABQABgAIAAAAIQBa9CxbvwAA&#10;ABUBAAALAAAAAAAAAAAAAAAAAB8BAABfcmVscy8ucmVsc1BLAQItABQABgAIAAAAIQBlJJatywAA&#10;AOIAAAAPAAAAAAAAAAAAAAAAAAcCAABkcnMvZG93bnJldi54bWxQSwUGAAAAAAMAAwC3AAAA/wIA&#10;AAAA&#10;" fillcolor="#b196d2" stroked="f" strokeweight="1pt">
                  <v:fill color2="#e7e1f0" rotate="t" colors="0 #b196d2;.5 #cfc0e2;1 #e7e1f0" focus="100%" type="gradient"/>
                  <v:shadow on="t" color="black" opacity="26214f" origin="-.5,-.5" offset=".74836mm,.74836mm"/>
                  <v:textbox>
                    <w:txbxContent>
                      <w:p w14:paraId="2FB1AEBB" w14:textId="046C5100" w:rsidR="006167A9" w:rsidRPr="004D33AF" w:rsidRDefault="006167A9" w:rsidP="006167A9">
                        <w:pPr>
                          <w:spacing w:after="0"/>
                          <w:jc w:val="thaiDistribute"/>
                          <w:rPr>
                            <w:rFonts w:ascii="Kanit Light" w:hAnsi="Kanit Light" w:cs="Kanit Light"/>
                            <w:b/>
                            <w:bCs/>
                            <w:color w:val="C00000"/>
                            <w:sz w:val="28"/>
                          </w:rPr>
                        </w:pPr>
                        <w:r w:rsidRPr="006167A9">
                          <w:rPr>
                            <w:rFonts w:ascii="Segoe UI Emoji" w:hAnsi="Segoe UI Emoji" w:cs="Segoe UI Emoji" w:hint="cs"/>
                            <w:b/>
                            <w:bCs/>
                            <w:color w:val="EE0000"/>
                            <w:sz w:val="25"/>
                            <w:szCs w:val="25"/>
                            <w:cs/>
                          </w:rPr>
                          <w:t>❤️</w:t>
                        </w:r>
                        <w:r w:rsidRPr="006167A9">
                          <w:rPr>
                            <w:rFonts w:ascii="Kanit Light" w:hAnsi="Kanit Light" w:cs="Kanit Light"/>
                            <w:b/>
                            <w:bCs/>
                            <w:color w:val="EE0000"/>
                            <w:sz w:val="25"/>
                            <w:szCs w:val="25"/>
                            <w:cs/>
                          </w:rPr>
                          <w:t xml:space="preserve"> </w:t>
                        </w:r>
                        <w:r w:rsidRPr="004D33AF">
                          <w:rPr>
                            <w:rFonts w:ascii="Kanit Light" w:hAnsi="Kanit Light" w:cs="Kanit Light" w:hint="cs"/>
                            <w:b/>
                            <w:bCs/>
                            <w:color w:val="C00000"/>
                            <w:sz w:val="28"/>
                            <w:cs/>
                          </w:rPr>
                          <w:t>จุดเช็กอินห้ามพลาดสำหรับสายมูเรื่องความรัก</w:t>
                        </w:r>
                        <w:r w:rsidRPr="004D33AF">
                          <w:rPr>
                            <w:rFonts w:ascii="Kanit Light" w:hAnsi="Kanit Light" w:cs="Kanit Light"/>
                            <w:b/>
                            <w:bCs/>
                            <w:color w:val="C00000"/>
                            <w:sz w:val="28"/>
                            <w:cs/>
                          </w:rPr>
                          <w:t>!</w:t>
                        </w:r>
                      </w:p>
                      <w:p w14:paraId="4E8905F6" w14:textId="77777777" w:rsidR="006167A9" w:rsidRPr="00840336" w:rsidRDefault="006167A9" w:rsidP="006167A9">
                        <w:pPr>
                          <w:spacing w:after="0"/>
                          <w:jc w:val="thaiDistribute"/>
                          <w:rPr>
                            <w:rFonts w:ascii="Kanit Light" w:hAnsi="Kanit Light" w:cs="Kanit Light"/>
                            <w:color w:val="806000" w:themeColor="accent4" w:themeShade="80"/>
                            <w:sz w:val="25"/>
                            <w:szCs w:val="25"/>
                          </w:rPr>
                        </w:pPr>
                        <w:r w:rsidRPr="00840336">
                          <w:rPr>
                            <w:rFonts w:ascii="Kanit Light" w:hAnsi="Kanit Light" w:cs="Kanit Light"/>
                            <w:color w:val="806000" w:themeColor="accent4" w:themeShade="80"/>
                            <w:sz w:val="25"/>
                            <w:szCs w:val="25"/>
                            <w:cs/>
                          </w:rPr>
                          <w:t>แวะขอพร "เทพเจ้าหยุคโหลว" เทพผู้ผูกด้ายแดงแห่งโชคชะตาคู่ครอง เชื่อกันว่าท่านสามารถช่วยนำพาเนื้อคู่และความรักดี ๆ เข้ามาในชีวิต</w:t>
                        </w:r>
                      </w:p>
                      <w:p w14:paraId="79B699E3" w14:textId="77777777" w:rsidR="006167A9" w:rsidRPr="00840336" w:rsidRDefault="006167A9" w:rsidP="006167A9">
                        <w:pPr>
                          <w:spacing w:after="0"/>
                          <w:jc w:val="thaiDistribute"/>
                          <w:rPr>
                            <w:rFonts w:ascii="Kanit Light" w:hAnsi="Kanit Light" w:cs="Kanit Light"/>
                            <w:color w:val="806000" w:themeColor="accent4" w:themeShade="80"/>
                            <w:sz w:val="25"/>
                            <w:szCs w:val="25"/>
                          </w:rPr>
                        </w:pPr>
                      </w:p>
                      <w:p w14:paraId="7A293DD5" w14:textId="7CB234FC" w:rsidR="006167A9" w:rsidRPr="00840336" w:rsidRDefault="006167A9" w:rsidP="006167A9">
                        <w:pPr>
                          <w:spacing w:after="0"/>
                          <w:jc w:val="thaiDistribute"/>
                          <w:rPr>
                            <w:rFonts w:ascii="Kanit Light" w:hAnsi="Kanit Light" w:cs="Kanit Light"/>
                            <w:color w:val="806000" w:themeColor="accent4" w:themeShade="80"/>
                            <w:sz w:val="25"/>
                            <w:szCs w:val="25"/>
                          </w:rPr>
                        </w:pPr>
                        <w:r w:rsidRPr="004D33AF">
                          <w:rPr>
                            <w:rFonts w:ascii="Kanit Light" w:hAnsi="Kanit Light" w:cs="Kanit Light"/>
                            <w:b/>
                            <w:bCs/>
                            <w:color w:val="C00000"/>
                            <w:sz w:val="25"/>
                            <w:szCs w:val="25"/>
                            <w:cs/>
                          </w:rPr>
                          <w:t>งานนี้เตรียมสเป็กมาให้พร้อม!</w:t>
                        </w:r>
                        <w:r w:rsidRPr="004D33AF">
                          <w:rPr>
                            <w:rFonts w:ascii="Kanit Light" w:hAnsi="Kanit Light" w:cs="Kanit Light"/>
                            <w:color w:val="C00000"/>
                            <w:sz w:val="25"/>
                            <w:szCs w:val="25"/>
                            <w:cs/>
                          </w:rPr>
                          <w:t xml:space="preserve"> </w:t>
                        </w:r>
                        <w:r w:rsidRPr="00840336">
                          <w:rPr>
                            <w:rFonts w:ascii="Kanit Light" w:hAnsi="Kanit Light" w:cs="Kanit Light"/>
                            <w:color w:val="806000" w:themeColor="accent4" w:themeShade="80"/>
                            <w:sz w:val="25"/>
                            <w:szCs w:val="25"/>
                            <w:cs/>
                          </w:rPr>
                          <w:t xml:space="preserve">ยิ่งระบุรายละเอียดได้ชัดเจนเท่าไร ก็ยิ่งสนุกกับการขอพร ไม่ว่าจะเป็นหน้าตา นิสัย การงาน หรือไลฟ์สไตล์ที่ตามหา พร้อมระบุช่วงเวลาที่อยากให้สมหวัง </w:t>
                        </w:r>
                      </w:p>
                      <w:p w14:paraId="6B4A6713" w14:textId="1B35FC4F" w:rsidR="002A697A" w:rsidRPr="00840336" w:rsidRDefault="006167A9" w:rsidP="006167A9">
                        <w:pPr>
                          <w:spacing w:after="0"/>
                          <w:jc w:val="thaiDistribute"/>
                          <w:rPr>
                            <w:color w:val="806000" w:themeColor="accent4" w:themeShade="80"/>
                            <w:cs/>
                          </w:rPr>
                        </w:pPr>
                        <w:r w:rsidRPr="004D33AF">
                          <w:rPr>
                            <w:rFonts w:ascii="Kanit Light" w:hAnsi="Kanit Light" w:cs="Kanit Light"/>
                            <w:b/>
                            <w:bCs/>
                            <w:color w:val="C00000"/>
                            <w:sz w:val="25"/>
                            <w:szCs w:val="25"/>
                            <w:cs/>
                          </w:rPr>
                          <w:t>ใครยังโสด...อย่าพลาด!</w:t>
                        </w:r>
                        <w:r w:rsidRPr="004D33AF">
                          <w:rPr>
                            <w:rFonts w:ascii="Kanit Light" w:hAnsi="Kanit Light" w:cs="Kanit Light"/>
                            <w:color w:val="C00000"/>
                            <w:sz w:val="25"/>
                            <w:szCs w:val="25"/>
                            <w:cs/>
                          </w:rPr>
                          <w:t xml:space="preserve"> </w:t>
                        </w:r>
                        <w:r w:rsidRPr="00840336">
                          <w:rPr>
                            <w:rFonts w:ascii="Kanit Light" w:hAnsi="Kanit Light" w:cs="Kanit Light"/>
                            <w:color w:val="806000" w:themeColor="accent4" w:themeShade="80"/>
                            <w:sz w:val="25"/>
                            <w:szCs w:val="25"/>
                            <w:cs/>
                          </w:rPr>
                          <w:t xml:space="preserve">ส่วนใครมีคู่แล้ว ก็สามารถขอพรให้ความรักมั่นคง ยืนยาว และมีข่าวดีในอนาคตได้เช่นกัน </w:t>
                        </w:r>
                        <w:r w:rsidRPr="00840336">
                          <w:rPr>
                            <w:rFonts w:ascii="Segoe UI Emoji" w:hAnsi="Segoe UI Emoji" w:cs="Segoe UI Emoji" w:hint="cs"/>
                            <w:color w:val="806000" w:themeColor="accent4" w:themeShade="80"/>
                            <w:sz w:val="25"/>
                            <w:szCs w:val="25"/>
                            <w:cs/>
                          </w:rPr>
                          <w:t>💕✨</w:t>
                        </w:r>
                      </w:p>
                    </w:txbxContent>
                  </v:textbox>
                </v:rect>
                <w10:wrap type="square" anchorx="margin"/>
              </v:group>
            </w:pict>
          </mc:Fallback>
        </mc:AlternateContent>
      </w:r>
    </w:p>
    <w:p w14:paraId="19C346BC" w14:textId="09D90A1C" w:rsidR="00D334B9" w:rsidRDefault="00D334B9" w:rsidP="003B54FD">
      <w:pPr>
        <w:spacing w:after="0" w:line="276" w:lineRule="auto"/>
        <w:ind w:left="851"/>
        <w:jc w:val="thaiDistribute"/>
        <w:rPr>
          <w:rFonts w:ascii="Kanit Light" w:hAnsi="Kanit Light" w:cs="Kanit Light"/>
          <w:b/>
          <w:bCs/>
          <w:color w:val="000000" w:themeColor="text1"/>
          <w:szCs w:val="22"/>
        </w:rPr>
      </w:pPr>
    </w:p>
    <w:p w14:paraId="2876BE1B" w14:textId="77777777" w:rsidR="00D334B9" w:rsidRDefault="00D334B9" w:rsidP="003B54FD">
      <w:pPr>
        <w:spacing w:after="0" w:line="276" w:lineRule="auto"/>
        <w:ind w:left="851"/>
        <w:jc w:val="thaiDistribute"/>
        <w:rPr>
          <w:rFonts w:ascii="Kanit Light" w:hAnsi="Kanit Light" w:cs="Kanit Light"/>
          <w:b/>
          <w:bCs/>
          <w:color w:val="000000" w:themeColor="text1"/>
          <w:szCs w:val="22"/>
        </w:rPr>
      </w:pPr>
    </w:p>
    <w:p w14:paraId="1F4A44B6" w14:textId="77777777" w:rsidR="00D334B9" w:rsidRDefault="00D334B9" w:rsidP="003B54FD">
      <w:pPr>
        <w:spacing w:after="0" w:line="276" w:lineRule="auto"/>
        <w:ind w:left="851"/>
        <w:jc w:val="thaiDistribute"/>
        <w:rPr>
          <w:rFonts w:ascii="Kanit Light" w:hAnsi="Kanit Light" w:cs="Kanit Light"/>
          <w:b/>
          <w:bCs/>
          <w:color w:val="000000" w:themeColor="text1"/>
          <w:szCs w:val="22"/>
        </w:rPr>
      </w:pPr>
    </w:p>
    <w:p w14:paraId="71A61928" w14:textId="6A5FCBFD" w:rsidR="009A049F" w:rsidRPr="009A049F" w:rsidRDefault="007B6382" w:rsidP="003B54FD">
      <w:pPr>
        <w:spacing w:after="0" w:line="276" w:lineRule="auto"/>
        <w:ind w:left="851"/>
        <w:jc w:val="thaiDistribute"/>
        <w:rPr>
          <w:rFonts w:ascii="Kanit Light" w:hAnsi="Kanit Light" w:cs="Kanit Light"/>
          <w:szCs w:val="22"/>
        </w:rPr>
      </w:pPr>
      <w:bookmarkStart w:id="6" w:name="_Hlk209269828"/>
      <w:r w:rsidRPr="009A049F">
        <w:rPr>
          <w:b/>
          <w:bCs/>
          <w:noProof/>
          <w:color w:val="000000" w:themeColor="text1"/>
          <w:szCs w:val="22"/>
        </w:rPr>
        <w:drawing>
          <wp:anchor distT="0" distB="0" distL="114300" distR="114300" simplePos="0" relativeHeight="251966464" behindDoc="0" locked="0" layoutInCell="1" allowOverlap="1" wp14:anchorId="3787F6E1" wp14:editId="291D6E63">
            <wp:simplePos x="0" y="0"/>
            <wp:positionH relativeFrom="page">
              <wp:align>left</wp:align>
            </wp:positionH>
            <wp:positionV relativeFrom="paragraph">
              <wp:posOffset>653951</wp:posOffset>
            </wp:positionV>
            <wp:extent cx="7581900" cy="3740150"/>
            <wp:effectExtent l="0" t="0" r="0" b="0"/>
            <wp:wrapSquare wrapText="bothSides"/>
            <wp:docPr id="172930508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9305084" name="Picture 24"/>
                    <pic:cNvPicPr/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860" b="48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900" cy="37401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A049F" w:rsidRPr="009A049F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>สู่จุด</w:t>
      </w:r>
      <w:r w:rsidR="009A049F" w:rsidRPr="009A049F">
        <w:rPr>
          <w:rFonts w:ascii="Kanit Light" w:hAnsi="Kanit Light" w:cs="Kanit Light" w:hint="cs"/>
          <w:b/>
          <w:bCs/>
          <w:szCs w:val="22"/>
          <w:cs/>
        </w:rPr>
        <w:t>ชมวิว</w:t>
      </w:r>
      <w:r w:rsidR="009A049F" w:rsidRPr="009A049F">
        <w:rPr>
          <w:rFonts w:ascii="Kanit Light" w:hAnsi="Kanit Light" w:cs="Kanit Light" w:hint="cs"/>
          <w:b/>
          <w:bCs/>
          <w:szCs w:val="22"/>
          <w:u w:val="single"/>
          <w:cs/>
        </w:rPr>
        <w:t>โดยรสบัส</w:t>
      </w:r>
      <w:r w:rsidR="009A049F" w:rsidRPr="009A049F">
        <w:rPr>
          <w:rFonts w:ascii="Kanit Light" w:hAnsi="Kanit Light" w:cs="Kanit Light"/>
          <w:color w:val="0066FF"/>
          <w:szCs w:val="22"/>
        </w:rPr>
        <w:t xml:space="preserve"> </w:t>
      </w:r>
      <w:r w:rsidR="009A049F" w:rsidRPr="00AE05C3">
        <w:rPr>
          <w:rFonts w:ascii="Kanit Light" w:hAnsi="Kanit Light" w:cs="Kanit Light" w:hint="cs"/>
          <w:color w:val="1F3864" w:themeColor="accent1" w:themeShade="80"/>
          <w:szCs w:val="22"/>
          <w:cs/>
        </w:rPr>
        <w:t>วิคตอเรีย พีค (</w:t>
      </w:r>
      <w:r w:rsidR="009A049F" w:rsidRPr="00AE05C3">
        <w:rPr>
          <w:rFonts w:ascii="Kanit Light" w:hAnsi="Kanit Light" w:cs="Kanit Light"/>
          <w:color w:val="1F3864" w:themeColor="accent1" w:themeShade="80"/>
          <w:szCs w:val="22"/>
        </w:rPr>
        <w:t xml:space="preserve">Victoria Peak) </w:t>
      </w:r>
      <w:r w:rsidR="009A049F" w:rsidRPr="009A049F">
        <w:rPr>
          <w:rFonts w:ascii="Kanit Light" w:hAnsi="Kanit Light" w:cs="Kanit Light"/>
          <w:szCs w:val="22"/>
          <w:cs/>
        </w:rPr>
        <w:t xml:space="preserve">เป็นภูเขาที่สูงที่สุดบนเกาะฮ่องกง </w:t>
      </w:r>
      <w:r w:rsidR="009A049F" w:rsidRPr="009A049F">
        <w:rPr>
          <w:rFonts w:ascii="Kanit Light" w:hAnsi="Kanit Light" w:cs="Kanit Light" w:hint="cs"/>
          <w:szCs w:val="22"/>
          <w:cs/>
        </w:rPr>
        <w:t>สามารถมองเห็นวิวความสวยงามของเมืองฮ่องกงได้แบบพาโนราม่า 360 องศา</w:t>
      </w:r>
      <w:r w:rsidR="009A049F" w:rsidRPr="009A049F">
        <w:rPr>
          <w:rFonts w:ascii="Kanit Light" w:hAnsi="Kanit Light" w:cs="Kanit Light"/>
          <w:szCs w:val="22"/>
        </w:rPr>
        <w:t xml:space="preserve"> </w:t>
      </w:r>
    </w:p>
    <w:p w14:paraId="739519AA" w14:textId="2A5DC51E" w:rsidR="00DF1677" w:rsidRDefault="00DF1677" w:rsidP="00797FE3">
      <w:pPr>
        <w:spacing w:after="0"/>
        <w:ind w:left="851"/>
        <w:jc w:val="thaiDistribute"/>
        <w:rPr>
          <w:rFonts w:ascii="Kanit Light" w:hAnsi="Kanit Light" w:cs="Kanit Light"/>
          <w:b/>
          <w:bCs/>
          <w:color w:val="000000" w:themeColor="text1"/>
          <w:szCs w:val="22"/>
        </w:rPr>
      </w:pPr>
    </w:p>
    <w:p w14:paraId="4F90B15D" w14:textId="1108ABFE" w:rsidR="00D334B9" w:rsidRDefault="00D334B9" w:rsidP="00797FE3">
      <w:pPr>
        <w:spacing w:after="0"/>
        <w:ind w:left="851"/>
        <w:jc w:val="thaiDistribute"/>
        <w:rPr>
          <w:rFonts w:ascii="Kanit Light" w:hAnsi="Kanit Light" w:cs="Kanit Light"/>
          <w:b/>
          <w:bCs/>
          <w:color w:val="000000" w:themeColor="text1"/>
          <w:szCs w:val="22"/>
        </w:rPr>
      </w:pPr>
    </w:p>
    <w:p w14:paraId="77623139" w14:textId="5D2A32F0" w:rsidR="00797FE3" w:rsidRPr="00797FE3" w:rsidRDefault="00D334B9" w:rsidP="00797FE3">
      <w:pPr>
        <w:spacing w:after="0"/>
        <w:ind w:left="851"/>
        <w:jc w:val="thaiDistribute"/>
        <w:rPr>
          <w:rFonts w:ascii="Kanit Light" w:hAnsi="Kanit Light" w:cs="Kanit Light"/>
          <w:color w:val="000000" w:themeColor="text1"/>
          <w:sz w:val="23"/>
          <w:szCs w:val="23"/>
        </w:rPr>
      </w:pPr>
      <w:r>
        <w:rPr>
          <w:rFonts w:ascii="Kanit Light" w:hAnsi="Kanit Light" w:cs="Kanit Light" w:hint="cs"/>
          <w:b/>
          <w:bCs/>
          <w:noProof/>
          <w:color w:val="000000" w:themeColor="text1"/>
          <w:sz w:val="23"/>
          <w:szCs w:val="23"/>
          <w:lang w:val="th-TH"/>
        </w:rPr>
        <w:drawing>
          <wp:anchor distT="0" distB="0" distL="114300" distR="114300" simplePos="0" relativeHeight="251968512" behindDoc="0" locked="0" layoutInCell="1" allowOverlap="1" wp14:anchorId="0A164D0D" wp14:editId="6D063695">
            <wp:simplePos x="0" y="0"/>
            <wp:positionH relativeFrom="page">
              <wp:posOffset>2931160</wp:posOffset>
            </wp:positionH>
            <wp:positionV relativeFrom="paragraph">
              <wp:posOffset>12700</wp:posOffset>
            </wp:positionV>
            <wp:extent cx="4620895" cy="2707005"/>
            <wp:effectExtent l="0" t="0" r="8255" b="0"/>
            <wp:wrapSquare wrapText="bothSides"/>
            <wp:docPr id="1389068961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9068961" name="Picture 28"/>
                    <pic:cNvPicPr/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933" b="109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0895" cy="27070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97FE3" w:rsidRPr="00797FE3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 xml:space="preserve">สวรรค์นักช้อปตะลุย </w:t>
      </w:r>
      <w:r w:rsidR="00797FE3" w:rsidRPr="00797FE3">
        <w:rPr>
          <w:rFonts w:ascii="Kanit Light" w:hAnsi="Kanit Light" w:cs="Kanit Light" w:hint="cs"/>
          <w:b/>
          <w:bCs/>
          <w:color w:val="000000" w:themeColor="text1"/>
          <w:sz w:val="23"/>
          <w:szCs w:val="23"/>
          <w:cs/>
        </w:rPr>
        <w:t>ช้อปปิ้ง</w:t>
      </w:r>
      <w:r w:rsidR="00797FE3" w:rsidRPr="00797FE3">
        <w:rPr>
          <w:rFonts w:ascii="Kanit Light" w:hAnsi="Kanit Light" w:cs="Kanit Light" w:hint="cs"/>
          <w:color w:val="000000" w:themeColor="text1"/>
          <w:sz w:val="23"/>
          <w:szCs w:val="23"/>
          <w:cs/>
        </w:rPr>
        <w:t xml:space="preserve"> </w:t>
      </w:r>
      <w:r w:rsidR="00797FE3" w:rsidRPr="00AE05C3">
        <w:rPr>
          <w:rFonts w:ascii="Kanit Light" w:hAnsi="Kanit Light" w:cs="Kanit Light"/>
          <w:color w:val="1F3864" w:themeColor="accent1" w:themeShade="80"/>
          <w:sz w:val="23"/>
          <w:szCs w:val="23"/>
        </w:rPr>
        <w:t>City Gate</w:t>
      </w:r>
      <w:r w:rsidR="00797FE3" w:rsidRPr="00AE05C3">
        <w:rPr>
          <w:rFonts w:ascii="Kanit Light" w:hAnsi="Kanit Light" w:cs="Kanit Light" w:hint="cs"/>
          <w:color w:val="1F3864" w:themeColor="accent1" w:themeShade="80"/>
          <w:sz w:val="23"/>
          <w:szCs w:val="23"/>
          <w:cs/>
        </w:rPr>
        <w:t xml:space="preserve"> </w:t>
      </w:r>
      <w:r w:rsidR="00797FE3" w:rsidRPr="00D21F42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 xml:space="preserve">รวมร้านดังกว่า </w:t>
      </w:r>
      <w:r w:rsidR="00797FE3" w:rsidRPr="00D21F42">
        <w:rPr>
          <w:rFonts w:ascii="Kanit Light" w:hAnsi="Kanit Light" w:cs="Kanit Light"/>
          <w:b/>
          <w:bCs/>
          <w:color w:val="000000" w:themeColor="text1"/>
          <w:szCs w:val="22"/>
        </w:rPr>
        <w:t>150</w:t>
      </w:r>
      <w:r w:rsidR="00797FE3" w:rsidRPr="00D21F42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 xml:space="preserve"> ร้าน</w:t>
      </w:r>
      <w:r w:rsidR="00797FE3" w:rsidRPr="00D21F42">
        <w:rPr>
          <w:rFonts w:ascii="Kanit Light" w:hAnsi="Kanit Light" w:cs="Kanit Light"/>
          <w:b/>
          <w:bCs/>
          <w:color w:val="000000" w:themeColor="text1"/>
          <w:szCs w:val="22"/>
        </w:rPr>
        <w:t>!</w:t>
      </w:r>
      <w:r w:rsidR="00797FE3" w:rsidRPr="00797FE3">
        <w:rPr>
          <w:rFonts w:ascii="Kanit Light" w:hAnsi="Kanit Light" w:cs="Kanit Light" w:hint="cs"/>
          <w:color w:val="000000" w:themeColor="text1"/>
          <w:sz w:val="23"/>
          <w:szCs w:val="23"/>
          <w:cs/>
        </w:rPr>
        <w:t xml:space="preserve"> </w:t>
      </w:r>
      <w:r w:rsidR="00797FE3" w:rsidRPr="00797FE3">
        <w:rPr>
          <w:rFonts w:ascii="Kanit Light" w:hAnsi="Kanit Light" w:cs="Kanit Light"/>
          <w:color w:val="000000" w:themeColor="text1"/>
          <w:sz w:val="23"/>
          <w:szCs w:val="23"/>
          <w:cs/>
        </w:rPr>
        <w:t xml:space="preserve">รวมทั้งแฟชั่นและเครื่องประดับ สินค้าเพื่อสุขภาพและความงาม มีตั้งแต่ </w:t>
      </w:r>
      <w:r w:rsidR="00797FE3" w:rsidRPr="00797FE3">
        <w:rPr>
          <w:rFonts w:ascii="Kanit Light" w:hAnsi="Kanit Light" w:cs="Kanit Light"/>
          <w:color w:val="000000" w:themeColor="text1"/>
          <w:sz w:val="23"/>
          <w:szCs w:val="23"/>
        </w:rPr>
        <w:t xml:space="preserve">Supper Brand </w:t>
      </w:r>
      <w:r w:rsidR="00797FE3" w:rsidRPr="00797FE3">
        <w:rPr>
          <w:rFonts w:ascii="Kanit Light" w:hAnsi="Kanit Light" w:cs="Kanit Light" w:hint="cs"/>
          <w:color w:val="000000" w:themeColor="text1"/>
          <w:sz w:val="23"/>
          <w:szCs w:val="23"/>
          <w:cs/>
        </w:rPr>
        <w:t>ไปถึง</w:t>
      </w:r>
      <w:r w:rsidR="00797FE3" w:rsidRPr="00797FE3">
        <w:rPr>
          <w:rFonts w:ascii="Kanit Light" w:hAnsi="Kanit Light" w:cs="Kanit Light"/>
          <w:color w:val="000000" w:themeColor="text1"/>
          <w:sz w:val="23"/>
          <w:szCs w:val="23"/>
        </w:rPr>
        <w:t xml:space="preserve"> Luxury Brand  </w:t>
      </w:r>
      <w:r w:rsidR="00797FE3" w:rsidRPr="00797FE3">
        <w:rPr>
          <w:rFonts w:ascii="Kanit Light" w:hAnsi="Kanit Light" w:cs="Kanit Light"/>
          <w:color w:val="000000" w:themeColor="text1"/>
          <w:sz w:val="23"/>
          <w:szCs w:val="23"/>
          <w:cs/>
        </w:rPr>
        <w:t>และ</w:t>
      </w:r>
      <w:r w:rsidR="00797FE3" w:rsidRPr="00797FE3">
        <w:rPr>
          <w:rFonts w:ascii="Kanit Light" w:hAnsi="Kanit Light" w:cs="Kanit Light" w:hint="cs"/>
          <w:color w:val="000000" w:themeColor="text1"/>
          <w:sz w:val="23"/>
          <w:szCs w:val="23"/>
          <w:cs/>
        </w:rPr>
        <w:t>ยังมีบริการ</w:t>
      </w:r>
      <w:r w:rsidR="00797FE3" w:rsidRPr="00797FE3">
        <w:rPr>
          <w:rFonts w:ascii="Kanit Light" w:hAnsi="Kanit Light" w:cs="Kanit Light"/>
          <w:color w:val="000000" w:themeColor="text1"/>
          <w:sz w:val="23"/>
          <w:szCs w:val="23"/>
          <w:cs/>
        </w:rPr>
        <w:t>ร้านอาหาร</w:t>
      </w:r>
      <w:r w:rsidR="00797FE3" w:rsidRPr="00797FE3">
        <w:rPr>
          <w:rFonts w:ascii="Kanit Light" w:hAnsi="Kanit Light" w:cs="Kanit Light" w:hint="cs"/>
          <w:color w:val="000000" w:themeColor="text1"/>
          <w:sz w:val="23"/>
          <w:szCs w:val="23"/>
          <w:cs/>
        </w:rPr>
        <w:t>สามารถเลือกลิ้มลองได้ตามต้องการ ครบครันขนาดนี้รออะไร ไปลุย</w:t>
      </w:r>
      <w:r w:rsidR="00797FE3" w:rsidRPr="00797FE3">
        <w:rPr>
          <w:rFonts w:ascii="Kanit Light" w:hAnsi="Kanit Light" w:cs="Kanit Light"/>
          <w:color w:val="000000" w:themeColor="text1"/>
          <w:sz w:val="23"/>
          <w:szCs w:val="23"/>
        </w:rPr>
        <w:t>!</w:t>
      </w:r>
    </w:p>
    <w:p w14:paraId="0C201B01" w14:textId="1EBD3F18" w:rsidR="009A049F" w:rsidRPr="009A049F" w:rsidRDefault="009A049F" w:rsidP="009A049F">
      <w:pPr>
        <w:spacing w:after="0"/>
        <w:ind w:left="851"/>
        <w:jc w:val="thaiDistribute"/>
        <w:rPr>
          <w:rFonts w:ascii="Kanit Light" w:hAnsi="Kanit Light" w:cs="Kanit Light"/>
          <w:color w:val="FF0000"/>
          <w:szCs w:val="22"/>
        </w:rPr>
      </w:pPr>
    </w:p>
    <w:p w14:paraId="1DDA492C" w14:textId="50B933E0" w:rsidR="00547E0A" w:rsidRDefault="00547E0A" w:rsidP="006167A9">
      <w:pPr>
        <w:spacing w:after="0" w:line="276" w:lineRule="auto"/>
        <w:jc w:val="thaiDistribute"/>
        <w:rPr>
          <w:rFonts w:ascii="Kanit Light" w:hAnsi="Kanit Light" w:cs="Kanit Light"/>
          <w:szCs w:val="22"/>
        </w:rPr>
      </w:pPr>
    </w:p>
    <w:p w14:paraId="5D09B65B" w14:textId="77777777" w:rsidR="00547E0A" w:rsidRDefault="00547E0A" w:rsidP="0038514D">
      <w:pPr>
        <w:spacing w:after="0" w:line="276" w:lineRule="auto"/>
        <w:ind w:left="851"/>
        <w:jc w:val="thaiDistribute"/>
        <w:rPr>
          <w:rFonts w:ascii="Kanit Light" w:hAnsi="Kanit Light" w:cs="Kanit Light"/>
          <w:szCs w:val="22"/>
        </w:rPr>
      </w:pPr>
    </w:p>
    <w:p w14:paraId="38371993" w14:textId="45127E0B" w:rsidR="00957D59" w:rsidRDefault="00957D59" w:rsidP="0038514D">
      <w:pPr>
        <w:spacing w:after="0" w:line="276" w:lineRule="auto"/>
        <w:ind w:left="851"/>
        <w:jc w:val="thaiDistribute"/>
        <w:rPr>
          <w:rFonts w:ascii="Kanit Light" w:hAnsi="Kanit Light" w:cs="Kanit Light"/>
          <w:szCs w:val="22"/>
        </w:rPr>
      </w:pPr>
    </w:p>
    <w:p w14:paraId="08E8F47B" w14:textId="77777777" w:rsidR="00D334B9" w:rsidRDefault="00D334B9" w:rsidP="0038514D">
      <w:pPr>
        <w:spacing w:after="0" w:line="276" w:lineRule="auto"/>
        <w:ind w:left="851"/>
        <w:jc w:val="thaiDistribute"/>
        <w:rPr>
          <w:rFonts w:ascii="Kanit Light" w:hAnsi="Kanit Light" w:cs="Kanit Light"/>
          <w:szCs w:val="22"/>
        </w:rPr>
      </w:pPr>
    </w:p>
    <w:p w14:paraId="04E23091" w14:textId="77777777" w:rsidR="00D334B9" w:rsidRDefault="00D334B9" w:rsidP="0038514D">
      <w:pPr>
        <w:spacing w:after="0" w:line="276" w:lineRule="auto"/>
        <w:ind w:left="851"/>
        <w:jc w:val="thaiDistribute"/>
        <w:rPr>
          <w:rFonts w:ascii="Kanit Light" w:hAnsi="Kanit Light" w:cs="Kanit Light"/>
          <w:szCs w:val="22"/>
        </w:rPr>
      </w:pPr>
    </w:p>
    <w:p w14:paraId="5D662B11" w14:textId="77777777" w:rsidR="00D334B9" w:rsidRDefault="00D334B9" w:rsidP="0038514D">
      <w:pPr>
        <w:spacing w:after="0" w:line="276" w:lineRule="auto"/>
        <w:ind w:left="851"/>
        <w:jc w:val="thaiDistribute"/>
        <w:rPr>
          <w:rFonts w:ascii="Kanit Light" w:hAnsi="Kanit Light" w:cs="Kanit Light"/>
          <w:szCs w:val="22"/>
        </w:rPr>
      </w:pPr>
    </w:p>
    <w:p w14:paraId="18788162" w14:textId="77777777" w:rsidR="00957D59" w:rsidRDefault="00957D59" w:rsidP="0038514D">
      <w:pPr>
        <w:spacing w:after="0" w:line="276" w:lineRule="auto"/>
        <w:ind w:left="851"/>
        <w:jc w:val="thaiDistribute"/>
        <w:rPr>
          <w:rFonts w:ascii="Kanit Light" w:hAnsi="Kanit Light" w:cs="Kanit Light"/>
          <w:szCs w:val="22"/>
        </w:rPr>
      </w:pPr>
    </w:p>
    <w:p w14:paraId="6ACC1117" w14:textId="7E1625DB" w:rsidR="00DF1677" w:rsidRDefault="00547E0A" w:rsidP="0038514D">
      <w:pPr>
        <w:spacing w:after="0" w:line="276" w:lineRule="auto"/>
        <w:ind w:left="851"/>
        <w:jc w:val="thaiDistribute"/>
        <w:rPr>
          <w:rFonts w:ascii="Kanit Light" w:hAnsi="Kanit Light" w:cs="Kanit Light"/>
          <w:szCs w:val="22"/>
        </w:rPr>
      </w:pPr>
      <w:r>
        <w:rPr>
          <w:rFonts w:ascii="Kanit Light" w:hAnsi="Kanit Light" w:cs="Kanit Light"/>
          <w:noProof/>
          <w:szCs w:val="22"/>
        </w:rPr>
        <w:lastRenderedPageBreak/>
        <mc:AlternateContent>
          <mc:Choice Requires="wpg">
            <w:drawing>
              <wp:anchor distT="0" distB="0" distL="114300" distR="114300" simplePos="0" relativeHeight="251980800" behindDoc="0" locked="0" layoutInCell="1" allowOverlap="1" wp14:anchorId="6DD2D4D5" wp14:editId="6FCA3D10">
                <wp:simplePos x="0" y="0"/>
                <wp:positionH relativeFrom="page">
                  <wp:align>right</wp:align>
                </wp:positionH>
                <wp:positionV relativeFrom="paragraph">
                  <wp:posOffset>7783</wp:posOffset>
                </wp:positionV>
                <wp:extent cx="6934200" cy="2438400"/>
                <wp:effectExtent l="38100" t="0" r="0" b="0"/>
                <wp:wrapNone/>
                <wp:docPr id="1269687863" name="Group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34200" cy="2438400"/>
                          <a:chOff x="0" y="0"/>
                          <a:chExt cx="6553200" cy="2320290"/>
                        </a:xfrm>
                      </wpg:grpSpPr>
                      <wps:wsp>
                        <wps:cNvPr id="1786122403" name="Rectangle 31"/>
                        <wps:cNvSpPr/>
                        <wps:spPr>
                          <a:xfrm>
                            <a:off x="0" y="419100"/>
                            <a:ext cx="2928691" cy="1647568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7030A0">
                                  <a:tint val="66000"/>
                                  <a:satMod val="160000"/>
                                </a:srgbClr>
                              </a:gs>
                              <a:gs pos="50000">
                                <a:srgbClr val="7030A0">
                                  <a:tint val="44500"/>
                                  <a:satMod val="160000"/>
                                </a:srgbClr>
                              </a:gs>
                              <a:gs pos="100000">
                                <a:srgbClr val="7030A0">
                                  <a:tint val="23500"/>
                                  <a:satMod val="160000"/>
                                </a:srgbClr>
                              </a:gs>
                            </a:gsLst>
                            <a:lin ang="5400000" scaled="1"/>
                            <a:tileRect/>
                          </a:gra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txbx>
                          <w:txbxContent>
                            <w:p w14:paraId="50B4DFD9" w14:textId="61765FEF" w:rsidR="00DF1677" w:rsidRPr="00BE1BF3" w:rsidRDefault="00DF1677" w:rsidP="00DF1677">
                              <w:pPr>
                                <w:spacing w:after="0"/>
                                <w:jc w:val="thaiDistribute"/>
                                <w:rPr>
                                  <w:b/>
                                  <w:bCs/>
                                  <w:color w:val="806000" w:themeColor="accent4" w:themeShade="80"/>
                                  <w:sz w:val="20"/>
                                  <w:szCs w:val="24"/>
                                  <w:cs/>
                                </w:rPr>
                              </w:pPr>
                              <w:r w:rsidRPr="00287FEF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 w:val="27"/>
                                  <w:szCs w:val="27"/>
                                  <w14:glow w14:rad="1270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>Highlight</w:t>
                              </w:r>
                              <w:r w:rsidRPr="00BE1BF3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806000" w:themeColor="accent4" w:themeShade="80"/>
                                  <w:sz w:val="27"/>
                                  <w:szCs w:val="27"/>
                                  <w14:glow w14:rad="1270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>!</w:t>
                              </w:r>
                              <w:r w:rsidRPr="00BE1BF3">
                                <w:rPr>
                                  <w:rFonts w:ascii="Kanit Light" w:hAnsi="Kanit Light" w:cs="Kanit Light"/>
                                  <w:color w:val="806000" w:themeColor="accent4" w:themeShade="80"/>
                                  <w:sz w:val="25"/>
                                  <w:szCs w:val="25"/>
                                  <w14:glow w14:rad="1270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 xml:space="preserve"> </w:t>
                              </w:r>
                              <w:r w:rsidRPr="00BE1BF3">
                                <w:rPr>
                                  <w:rFonts w:ascii="Kanit Light" w:hAnsi="Kanit Light" w:cs="Kanit Light"/>
                                  <w:color w:val="806000" w:themeColor="accent4" w:themeShade="80"/>
                                  <w:sz w:val="17"/>
                                  <w:szCs w:val="17"/>
                                  <w14:glow w14:rad="1270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 </w:t>
                              </w:r>
                              <w:r w:rsidRPr="00BE1BF3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806000" w:themeColor="accent4" w:themeShade="80"/>
                                  <w:sz w:val="18"/>
                                  <w:szCs w:val="22"/>
                                  <w:cs/>
                                </w:rPr>
                                <w:t xml:space="preserve">ร้านเบเกอรี่ที่มีชื่อเสียงและเป็นที่พูดถึงมากที่สุดในฮ่องกงตอนนี้ ต้องยกให้ </w:t>
                              </w:r>
                              <w:r w:rsidRPr="00BE1BF3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806000" w:themeColor="accent4" w:themeShade="80"/>
                                </w:rPr>
                                <w:t xml:space="preserve">Bakehouse </w:t>
                              </w:r>
                              <w:r w:rsidRPr="00BE1BF3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806000" w:themeColor="accent4" w:themeShade="80"/>
                                  <w:sz w:val="18"/>
                                  <w:szCs w:val="22"/>
                                </w:rPr>
                                <w:t xml:space="preserve"> </w:t>
                              </w:r>
                              <w:r w:rsidRPr="00BE1BF3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806000" w:themeColor="accent4" w:themeShade="80"/>
                                  <w:sz w:val="18"/>
                                  <w:szCs w:val="22"/>
                                  <w:cs/>
                                </w:rPr>
                                <w:t xml:space="preserve">คิวยาวแค่ไหนก็ยอม! </w:t>
                              </w:r>
                              <w:r w:rsidRPr="00BE1BF3">
                                <w:rPr>
                                  <w:rFonts w:ascii="Segoe UI Emoji" w:hAnsi="Segoe UI Emoji" w:cs="Segoe UI Emoji" w:hint="cs"/>
                                  <w:b/>
                                  <w:bCs/>
                                  <w:color w:val="806000" w:themeColor="accent4" w:themeShade="80"/>
                                  <w:sz w:val="18"/>
                                  <w:szCs w:val="22"/>
                                  <w:cs/>
                                </w:rPr>
                                <w:t>🥐</w:t>
                              </w:r>
                              <w:r w:rsidRPr="00BE1BF3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806000" w:themeColor="accent4" w:themeShade="80"/>
                                  <w:sz w:val="18"/>
                                  <w:szCs w:val="22"/>
                                  <w:cs/>
                                </w:rPr>
                                <w:t>เมนูเด่นๆ</w:t>
                              </w:r>
                              <w:r w:rsidRPr="00BE1BF3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806000" w:themeColor="accent4" w:themeShade="80"/>
                                  <w:sz w:val="18"/>
                                  <w:szCs w:val="22"/>
                                  <w:cs/>
                                </w:rPr>
                                <w:t xml:space="preserve"> </w:t>
                              </w:r>
                              <w:r w:rsidRPr="00BE1BF3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806000" w:themeColor="accent4" w:themeShade="80"/>
                                  <w:sz w:val="18"/>
                                  <w:szCs w:val="22"/>
                                  <w:cs/>
                                </w:rPr>
                                <w:t>เช่น</w:t>
                              </w:r>
                              <w:r w:rsidRPr="00BE1BF3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806000" w:themeColor="accent4" w:themeShade="80"/>
                                  <w:sz w:val="18"/>
                                  <w:szCs w:val="22"/>
                                  <w:cs/>
                                </w:rPr>
                                <w:t xml:space="preserve"> </w:t>
                              </w:r>
                              <w:r w:rsidRPr="00BE1BF3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806000" w:themeColor="accent4" w:themeShade="80"/>
                                  <w:sz w:val="18"/>
                                  <w:szCs w:val="22"/>
                                </w:rPr>
                                <w:t>Sourdough Egg Tart (</w:t>
                              </w:r>
                              <w:r w:rsidRPr="00BE1BF3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806000" w:themeColor="accent4" w:themeShade="80"/>
                                  <w:sz w:val="18"/>
                                  <w:szCs w:val="22"/>
                                  <w:cs/>
                                </w:rPr>
                                <w:t xml:space="preserve">ทาร์ตไข่ซาวร์โดว์) และ </w:t>
                              </w:r>
                              <w:r w:rsidRPr="00BE1BF3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806000" w:themeColor="accent4" w:themeShade="80"/>
                                  <w:sz w:val="18"/>
                                  <w:szCs w:val="22"/>
                                </w:rPr>
                                <w:t xml:space="preserve">Croissant </w:t>
                              </w:r>
                              <w:r w:rsidRPr="00BE1BF3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806000" w:themeColor="accent4" w:themeShade="80"/>
                                  <w:sz w:val="18"/>
                                  <w:szCs w:val="22"/>
                                  <w:cs/>
                                </w:rPr>
                                <w:t>ครัวซองต์ของที่นี่ได้รับการยกย่องว่าสมบูรณ์แบบ!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80338167" name="Picture 14"/>
                          <pic:cNvPicPr>
                            <a:picLocks noChangeAspect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457575" y="0"/>
                            <a:ext cx="3095625" cy="232029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DD2D4D5" id="Group 27" o:spid="_x0000_s1050" style="position:absolute;left:0;text-align:left;margin-left:494.8pt;margin-top:.6pt;width:546pt;height:192pt;z-index:251980800;mso-position-horizontal:right;mso-position-horizontal-relative:page;mso-width-relative:margin;mso-height-relative:margin" coordsize="65532,232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iAnI9qBAAAiQoAAA4AAABkcnMvZTJvRG9jLnhtbKRW227bOBB9X2D/&#10;gdB7Y1m+G3EKI9kEBbJt0HSRZ5qiJCIUySXp2OnX7yEp2bkVbbMIIvMy5MycOTPD04/7VpIHbp3Q&#10;apUNT/KMcMV0KVS9yv75dvlhnhHnqSqp1Iqvskfuso9nf/5xujNLXuhGy5JbgkuUW+7MKmu8N8vB&#10;wLGGt9SdaMMVNittW+oxtfWgtHSH21s5KPJ8OthpWxqrGXcOqxdpMzuL91cVZ/5LVTnuiVxlsM3H&#10;r43fTfgOzk7psrbUNIJ1ZtB3WNFSoaD0cNUF9ZRsrXh1VSuY1U5X/oTpdqCrSjAefYA3w/yFN1dW&#10;b030pV7uanOACdC+wOnd17LPD1fW3JobCyR2pgYWcRZ82Ve2Db+wkuwjZI8HyPjeE4bF6WI0Rhwy&#10;wrBXjEfzMSYRVNYA+VfnWPNXf3IyGR1PYlgs4slBr3jwzJydAUHcEQP3/zC4bajhEVq3BAY3logS&#10;/J3Np8OiGOejjCjagq9fwSCqasnJaBj8CmZA/gCYWzpg90O0xsPFsAekh6xYFPPpYpggG07Hs8l0&#10;Hq4+OE6Xxjp/xXVLwmCVWRgR2UUfrp1Por1IR7ryUkhJKimQQwqZlhGr/Z3wTXQUnsXztcP5eMIR&#10;owFhHpedrTfn0pIHiiyZ5aN8nda9UD4tTqd574aj/m9dpuVhWO6j1t0SHandUy2TKBVWfq5pPIZ0&#10;YtA7NAHsYNCvqSpGv68KQTqAKIUi4MYqm4D0QS1xjEoeeJQc8ELyQKAUMVSZGKVgnFRkB7FiFk4x&#10;iqBVknoMW4PjTtUZobJGRWXeRm+UDgHGRYkcF9Q1KQROS1Emda3wqKVStKtsngxKiqUKx3ishl38&#10;9Rait025Ixu5tV8plE5yHMpIKQLjRvNAW0xQKoOR0btkkZcvuZXwDoQ8kGgjKbuPhlNpGppMjSh1&#10;TO+kI1kOxsTZEztRAfr8CiO/3+xTmsZ8CUsbXT4id8H1WJ+cYZcCdlxT52+oRSWHE+hO/gs+ldTA&#10;XHejjDTafn9rPcijuGA3Izt0BsTj3y21SCn5SSFnFsPxGNf6OBlPZgUm9unO5umO2rbnGmmFfId1&#10;cRjkveyHldXtHZrYOmjFFlUMulPku8m5Tx0LbZDx9TqKoX0Y6q/VrWF9dgdMv+3vqDVd3fAoOZ91&#10;X+ro8kX5SLKBG0qvt15XIjL1iCviESYou2enRrAl/rsehNGr+vvzXo1TfhuATP2+/aU7Wmrvt+ZD&#10;8ldshBT+MbZ+0CsYpR5uBAslOEyOpXw+z0dg8XTWV3JIBeVkOA4U7IXTUSSVYNea3Tui9HmDpOZr&#10;Z5C5XSoPnovH6TO9GxTekKABzDDuPETYXjTqN0BKj4ALzbYtVz69aixHOcCTyjXCONBlydtNKCz2&#10;UxkaB15UHs3JWBTolPvOW+5ZE/RXsONYdQ4b0eijncGjH7SuEUiNv4y8bvejfDGZFtiK7f6Npv2b&#10;vSsalcyIQ1gVSRffO7EcdG+z8KB6Oo9Sxxfk2X8AAAD//wMAUEsDBAoAAAAAAAAAIQAOKd71zX8C&#10;AM1/AgAVAAAAZHJzL21lZGlhL2ltYWdlMS5qcGVn/9j/4AAQSkZJRgABAQEA3ADcAAD/2wBDAAIB&#10;AQEBAQIBAQECAgICAgQDAgICAgUEBAMEBgUGBgYFBgYGBwkIBgcJBwYGCAsICQoKCgoKBggLDAsK&#10;DAkKCgr/2wBDAQICAgICAgUDAwUKBwYHCgoKCgoKCgoKCgoKCgoKCgoKCgoKCgoKCgoKCgoKCgoK&#10;CgoKCgoKCgoKCgoKCgoKCgr/wAARCAHMAmU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9sGc4VNvy4G3DAZOKzPEegaB4t8P33hfxXo8Oo6Xq&#10;VpJa6lYXEYeO4gkQq8ZDAggruHII5rTniEW4E7jwVGOW47VDIkjIMA5znj5a82EpRmpJ2aOqUVKL&#10;T6nh/wDwTn8T63qX7LWi+EvGN/NN4i8H31/4f8QRzTb/ALLcW9zJ5duD0ZY7d7dRg4wBivcJXXfy&#10;u7jLdR7fyNeA/sRXEGm6p8ZfDLzb9S/4XjrupXSyAbxHciExHA55Eb+2F47ive/LbbkylxySAx54&#10;r2OJIx/tyvKKspPn/wDA0pfdroefk8pPLKSfRcv/AIDp+hBv3N5qqPmpZvMWMbgcikdW2Axnpkbf&#10;Qf400TNtw/3T7ZrxLHpA5CoHUNIwUjAP3+v9a+F/+C/HibRLP9k7RvCLyH+2dY8WQppbq2fLihje&#10;WZsZwybvIDDAPKEMpwa+7Iz9odQm4fMB/PrX5L/8HDHxU1LXPi14Q+FlnrkMuj+H9Kme4sxHGJbf&#10;UZGjkdtwy2wwNblQQAG8wjIINKdOUqUuXor/AIpfqaUGvrEE+r/Rv9D80dR8SX+kTtbeJbIW21iF&#10;vEYtC3IAznmM898jph2OarahNa6hBJYX8C3EMjjzIZlVlbBGMg56EZ6davatqZuIWtdSWOS3Vcef&#10;s+dfqfT8MVxmq6XeaAI7nw463FiMbrNW+5/ubj8h/wBg/L6FeSfLW9tme76Gkl3qel/Lpt79ogDZ&#10;EN/M25MkdJcEkAE8MrMT1YDgQ3niPT5ysOu6fcQ/vGMLSKT5eFI80SRkiE4Jw25WHtxWTFrZvIjJ&#10;b3PAyrLtIKn0IPQj0NDalJI+3zeAuM4/X25NVZiUTag8V3LRm+0nUodQt2H3fNXdjPIDjhsDACsA&#10;SeWetLSPHMNzIwjeRJosBo5Mq8fXqPQ8gHoQDgkc1xd3Al1MdRt5Ghuvu/ao1+Y46K395f8AZOev&#10;GDzVa01aLxHYq+oqsd1byMrPDJzDIDyVbHAPBI5BBwc0ShzRuaRfLoeuaV46nj+eWVl9ULdf1rpd&#10;N8ezMVX7X8pAJCsOPbpXhtt4kubGZbDVJmZpPlhvFjG1zn7pH8LdPZu3J2jZsvEflOAsy4/3u1YS&#10;jKJ003GR75pnjFZhsmihbHOWfOf09cH8KutB4Q1nXrbxfqnhzTr3U7NQLe+urCJ5oQD0V2G4YPQg&#10;9ea8b0rxbcJNs39+m75cemK6zQfFjrEokmYdg2Rn8qi6Xka8sZHpVraXFvZCLw/4o1GzaO4eVmur&#10;p71biQoV2yfaHZxGpwdkTxE8c1NaeNPE2gRlPEGltdQtkSaho8LybgFQBjBzKrOzHCRiUKEyzjk1&#10;yula7IdzRjLBd2xsAHvW9YawEGYTt3dgcf8A6v8APTFXGRMocp2eg+L9J1iH7Vo+qRXQjkeF5LW8&#10;Eio6t8w3DI3BuCOx/Cqms+CPC3iaS4nmsYYJL3yzfvDBDIt3sIIMsM6SQSPgBfNeNpFGQrLXI6hp&#10;+gavcy3tzp+29mt1gm1KzuGt7logwYIJ4isoXIGVDgHuDWlYeJprSVla6aRWYGNWcN5YAACg43Ed&#10;8sWJJPPpvCpy6xdjncebdHa+EdOuPCtnJYy+JL7UE+1SSW76lN5rxIzFvLDkBmUEnG9mYZxnAAEu&#10;jaD4Y8Nazear4fsks/7SmaW+jtyRDNMTkylPuiQ5+ZwAz5+cthdvGp491aK5jt5/DMk0Ulw4WSzv&#10;I5PKjA/1kiuUK5ORtQSnp0zxraJ8R/DV/p8urQ+dY2trIRcXWrWMtjGMEd7lEyMe5z2zWi5pNve/&#10;9dCfdidXrGn6H4p0WTw94g0a3vrC42ia1u4w8T7SGU7TwSGGQeoIyOQK57VPE158KZ7Z/EF/cX3h&#10;+7ulgS+vMGTSWYHyxNJj54ScIJH+ZTjzHk37lk0/4meBtUtpm0fxBa6g1uu+a30lvtkiDPXZDub8&#10;h2rn/H17rXxa8HSeDfCGi3Nnb300K3mr61ZvbRwxrKGcrDMFmaQKoI+RUJORICCK2ox9+0/h636e&#10;fqTU2vHc6bXrDUvAl5N4t8D6WLqzmuGuda0K3j+eQ7eZ7UDpMeC0ZyJCMja5YydB4W8R6J4t0K18&#10;R+HdTjvbG6G+G4j3AMMkFTnBUgggqQGUghgCCA61QfeiPIY/e6/h6fWs3/hCzpEt9qngm6ttNudS&#10;uI574zQPNbySAEGXy1lTEhBAZgQW2LnOAapyjLffv/mZ8rjqvuN7UtPsNX0640bUrVZra8haG4hm&#10;xh0cYZSB7fpWZo+g+IvDPhGz8HeHdUtf9DtVt4dSurRnMca4VVMKuvmHYACwdBu524+WqGveLNe8&#10;ETWNz4wvbFtIupjb3GpWemyoljK2PK8wGZ8RudymTorFM8MWXc1O38XStnwxrWm2yN3vNJknJ4/2&#10;biP6VcU4x3Vn/XYzcuaVwtPD3iewsZI7H4g3VxdPtWGXVtPt5YoBkEny7dIGYkZHL8fzksIrb4g+&#10;HrzQfG/hdoU+0SWt5ZTSOUlVW4kik2oxQ/KyuoVgem1l4pQ6T8WEnw3jLQfLwMMvhy4U+4JN56fX&#10;n2qXUbjx14Ys11bX/F2i/ZftVvDI0egzK372ZIl+Y3mAMuMnHA57Yp8q2TV+lr/5Eyfe/wDXzJPh&#10;7f6z4bP/AAr7xjqktxfQNIdJ1C8bc2o2akbXL4G6VAwSRfv5Ac5Dhj10MQ3EZwfwrE1jwnceIrSN&#10;tS1JYry1mWbTdR0+Dy5LaQHr85cOpHysuAGUkehHRBCFK/Lvxnaairyt3XXcmHNsRPG5O2MDrywX&#10;HNPW3wqoB7/dwasrG7MS/Hy/Lgf556U4KCFz1Xp/n2rI0KqWzNwr8noKDG6nakXfG3NWiihRuOBj&#10;jPeoywBxkks2P8+lLlC5keIvDGheJbD+y/EeiWl/a7g/k3lqkiZ45wwwDx1qr/wi3hhI4bT/AIRf&#10;TfIgZTbqtjF+6I6FcL8pHOMVuyhHfae3Xd/Wqcse4ZUY5xy3+fep5pR2ZpH3tzH0/wAK+GdE1CbU&#10;tC8MWNrNMuLiazso42YDoCUUdKkuxvXfImGUYPtz0q8FJkIcbc9ajliO1Tlee6mldvc0M5ud2QeO&#10;5qsy7m6DPIHzda0JoQWMgO3saqywmI72jwv95f6UAQMCTzIrDH3W6UyUsj7ccZ57k+1TNG0rbFZg&#10;duWP+TURiH3Q/wBzP3aAE2KDgL0/hx0/wprMGbg/d7U4neSF2jj64qNs55Oc/eoFqOkKk7mcbT+O&#10;P85psM/lHzIptrBcKV64446cCnJDGo+ROox831z/AFoKKPnX8KrlZDkc7478IjxJEhtPD+hX0zyD&#10;7RHrNmG3r/svtbaw7Eq49uKx/DFx4eitp0+FnhOxluoGeG8vrHRbcxxyDhh5j/YxKDnAKEgjn690&#10;sRAIJHt2NRvYWV1dJez2ULzR48uRowzL9DW9Opyxs1cxlHmle5474t8aeKtT06bTfE+rwq1jm6l0&#10;+zhtoWuIcMrRzLFqksjxncAdiEg8kVe8FeKte1C/0/T9Mmm0y2upvM0vS7y1aziZCvmSGCSGLybl&#10;OS2ySFW2sCJFPNeiav4V0bWtXj1/WQ181oySWNpcMPJt5lBxKqdDJ8xwxyV/hxk543QB4nk0q78f&#10;634UvbjxhH58cNvqGl3jWtgu9lVIjDDJuTbyWj3M2TlhkmuqFSm6dkv+Hf8AWrMJRlGpdsk8U2+p&#10;eMvGOlfDm6dLiCxVdR164t4dsLAMfKiKlnxuIJKsc7cEdOJ9VMPxB8b2uj6dcRzab4dvBPqk+CVk&#10;vAv7uAHODszvcAsAdqnBqp4c8L+K9ViuY7TU7/TLLUpZbjVNcuYPIv719xjRYYm3G2iVUyvmYkCs&#10;mFGST2Gj6Jo/hPRLfw9odksFrbQ7IoYxgAZ5JPUk9Sx5JyTySawqy9naK6bfPd/5djWKcm2wm3gk&#10;LJ2+UY/X9P0qPdKWSYg7lXIZe2O/5/0qaQgYDlWHdv8AP+eKryvEF3vt4/h3c59frXGdPOiEs0bc&#10;kfNk7qijvr62ZRbXM0f+62Pp9P6dqWdcqsjD7x254qqZDISqHd+grMa31NSz8d+ONH02bSNF8e67&#10;ptvcTebNDpet3Fqsj8ZY+VIuScDJzk4welWf+Fr/ABSd3mufiX4iuEkhRJLe6164lidUAC7o2cqx&#10;+UHJBJIBJJ5rAZypGG787fp/LFRNKT+8Y98Vi7pmnLG97Ha2n7Qfxm09F/s7x7eQ+X90KyE5yMck&#10;Fuvvj9a7r4e/8FAP2kvh+LmI6/aar9o2fvb62aORSq4OXtWhaQsQCWcuxI69QfEUmZeVbduX06/5&#10;/pQzODgnjIO3q1HNLuJ06ct4r7j2TxF+3X+0ZrerNqdx40mhjbcr6fDJJ5ODk8b3LDHA+90X3bNv&#10;S/2+PjXpU0c0ElmzRcM0wd2J/h5LYxkDIIOR7V4dJKwbBXOMgbmAx9ajknJcfuzlTwDn0+lP2lRb&#10;MFRoy0cUfWNh/wAFV/iJbLa32oeELi+uoyv2uBtYtILSbGPuqNPaWPkZ/wBa3PTGBV29/wCCs/jD&#10;xKIbbV/hDY6KkIy1xp2sS3jTHPdXWMLj2Pf2r4/EzjPmFh/9ahZYymAH3ddxYcfpTjWqx6h9Rwv8&#10;p9reGP8Agqjomi6lDceIfBmr6nZqxaW3tfJhkcAcAFmI9ucY689+wuP+Cqfwgt72JF0a3FtNna01&#10;xqL3CNkfeWHTmjABPXzDwtfn3vBfaDhs8tx1x0oZiysCu3oRu/z/AJ/lpHFVkZTy7DvyP0Of/gpb&#10;8C7+5gbSdaMsckG6R7mzntljYEgpmVEPTHJUd8DHJ6jwn+3N+zhqcF1LrfxS0nTZI490MFzeqpnX&#10;IDEMQEGAScFgzbTgHjP5itEv8JPzH5vl9+lCzOCONqr7dO3Sn9aqdkZSy+jbRn6xzftFfCS3g+3a&#10;hqGtRWm2Ifbk8I6pNFucLtUPHbMrZLAAgkE1KPjf8MpryTToPFELSxsoaNlaN0yAdrK4BRgDyrYI&#10;6YzX5LhjANhb5Rz81S22tajpxZ7XUJYx3EcrLgdcDBHfn/8AVVfWn2Mv7Nj/ADH686N4u8PavHHN&#10;Y6lDIZnZY44XDsxUAtgLnONy5x03D1rUQKYGnMEiLtzvaFlAGPcV+Q+i/FL4heHorpfCvxD1/S47&#10;wKLn+ydcubVpFUkqCYZFzg7sehY+proNE/ab+Nnh+wl0tfHk18lwrCabXLODUrj5v4lnukkljIzk&#10;FHUqemKf1pdUZ/2fLoz9Tl1bTJD+4udy7QQygkGivy70v9qz4x6bG0Ufib7QvC7pE549wwyf8OKK&#10;r61EP7Pl3R+40zu77TBld3Re9Ks8SKZX4PA3N/LPrTcBAyEj5uBu4IHH9f8APqyRFeJUAOcn2Bz+&#10;ddx5p81/sf3MGpftPftCaraEss3jK1g+7tUPEkyNj2yevXA/P6NB2/Nnp97884rwT9gnRkt7b4w6&#10;ssayPdfHfxJsuEkDeZCrxNH82eRl3xx/jXvoRWG8szfNzxwP5/lXvcTe7nU4/wAsacfnGnBP8UeT&#10;keuWwl3cn98m/wBSCRWTa45DHDf7NRtFE7KV6Kv0/lU6hCSxO7jiPuDmlSFZXyT/ABdfX3rwT1iv&#10;Esm7OCfmx8nX68/5/WvxX/4L8+J7LXP26brRbG3+znR/C+n2d+Fh8tZboeY7Tf7bGJoELHr5IHQV&#10;+2yWxSRY0haTcR+7Kn5sjpj8entX88//AAVY+IWrfEz9vb4meK9VWKNo/E0lnbQwzF1SG3RLeMf7&#10;22MEnuxY4ySaxrSfLZHVhI3q37I+a9SlbzGbzQFLfmM8Cs2PUjA5eGXbnhg3zK/6d6s37kq3PH8q&#10;53XdaFn+7t7YzNuPPRe/Q+oPb9a4ak6dON5HtUacqukUJr2jS3Tvq+hLHHdBG8yMZCzAD7p/DoeS&#10;OOoyDnWspu4o3EMkbP8A8s5BtZT6f5J9qjS9uJlzfXLfNyI1xgcg9P8A9X+Nmy1yyt1aGYrnc3lh&#10;hwcDv2Arz6mOcXaK+89Knl/WT+4m/swxaZPq882xYc/u1QsxGOuOv4YJ9OmDpeF/Cugp5hupCrS3&#10;OZVW45LFfQ49P04rD1fxZoFpMYb5tu1tv2ZVySMem7rnGP5jrWTpfjK5urwrYSG1t/M3NwGdkB5H&#10;IwAB2557muGpicZKDs2vwPSo4LDx6X/E9Vtvhb4V1mC6stXSRUYYgKXw2MOR8y+SSOcHhjgc9uIb&#10;P4Qz2dskMGt+ZFHGqm7nuPM/F/kX2+vc8iuAsfFug6XPJJqmuOGU4ZmZyVb6cY65GMdBiuq8MeLN&#10;Z1lrPVfD8lysL3B2rIzyK6Z2ksX3AqTleAckNk8CvMrZhmFGN7u3nsejQy3B1HrFGx4V8DeKbzXE&#10;01tKeRcttWGfZv44YEqdqH1Kjjpg16p4O+E3iu51hYrfTI4IyDuCMZiZAOdpwoI65yMjHUiuV8Jy&#10;+KPBev8Aka0Z7FbeS4ieVI0wd21Wbz1B82MNGuCCylckHkk+zeF38V2lwb6x1aGPYi7Lu3UAjCqe&#10;mFzkY64zljnJJr5/Ms0qYqXvyat0R6+Dy+jhFaCXq9zej/Z61Wwyk17bND5O+T7RZbZC+wNjbyFw&#10;2FHzA9DgZ453Wfhvqdtqbrosm7bCX8sIV2kHBPAPccjPXIHbFLWP2gPGEjXGoadqlwqpeRrqkcty&#10;zsCV2KifMoEhbOW4XaMAdCeffUfEPgzU7TVJde8QalZ65awQxz28ghzfMcvCqZkUOTGrqrrgh2EQ&#10;+QhYwOIxFP36dRr5/obYjC0avu1IJ/I6m7+FPxGhWEmGBlmU+W0k+xmYcMoB9D9P0OOZ8RaT4p8K&#10;3GzW9PkVV5Eyxt5ZJOOuB3457j61i3/xevHFrpd58VdSCr5bxzTW7RZm2ojLt8wkxERLw7MAc5By&#10;RW9oPxcl0eE6PZtb6payq919juLcwgzO+6Ub8MH/AHhdzuQEmUNubDIPeoZ1jIu8mpL0t/X3Hj1s&#10;jw71heJXh1LUIIIb6W3mW3uELQStGQHAYrlSeo3Kw47qR2rY0zxbIVy4VuAD6n8zXH+EPEOqeJvH&#10;OreE9fWSHS9Wu5rzQ7EOW+wM0m8wR/JgrtYc/LgoNuN5DSSi90u/Njchl+ZvLLN1XJAJx34r2sFm&#10;lPFVORqz6ef/AATxMdldTDx5lqlv5Hotv4meYoHTnPG5v8+9atj4ndolXzfve5NeeWWrN8o/KtSw&#10;1FMqJAflOeB19q9bmaPG5T0fTfFAklVXbaoH97/Pt/nNdLp+pNMuXfcwX5fmzj/P9a8s07UVU7VH&#10;fjnqP/1V1Gg6qhKgtt7bexFbQqdzNxO+ews9e02bSNStVltbqBo5oXOPMRhhh+I4/GsD4Y3N54b1&#10;CT4T+J3mmutOh83Sb6ZV/wCJhp4OxGJUAebGcJJwCTscE7zjR0vUBKq5k+XHysG6+9Hj7wbN4v0q&#10;z1bQZ44dc0e6+16LdMmf3gGGhZgQ3lyL8j4PQg84xXbRqR+B7P8AB9/8zlnTlH3l0NnxBr2h+DtD&#10;uPFWv3DQ2NquZpIYGkKjOM4UFjyf1zxg1wvxE+JPhL4jWdn8MvB2sCW+1XVoILqRswNZRxyLI7r5&#10;gAkYbMKqt83JVuK9D8D+KNM8aeHrXxPpok8i6j3LHNHteNs4ZGHPzKwKntkV0cuiaTrFm2najp1v&#10;cW83yzW9zCGSQZ5DKcg+4Oa1pyjSl7y1Xn+hnKMqmz0K6WQKAL0/pU6WbKML94N16YrH1rRPEvw6&#10;0xda8F2cmp6bayD7f4flnJkitVHzPaO3O5Rz5DkqwXbGYyAH6jRJNM13SLXXdJuFktby3Sa3kXo6&#10;MNwP5H8KzlD3brYcZdCutnvHmN646daVbZycx4/DtWutruxkbvU0hsT95V/MVnylmQbRSQSvf9ai&#10;kskIJKYPT6VtmycHAX/x3pUclgflz/wLnk1Mo6aFRV2Yctkx5C9z0FUZ4Xh3Y67chWH+f8mugutP&#10;cAyA8fTrzVCayIGFQnGcjtWOpqlYxZbZ1O8AYboTnr+lVvuuY/M56n5f0rWnhYHDH72SPfiqctpH&#10;GpIH3uq/5/CjmihrUzLkyQt975c56Yqu0hL+Sp3MBx/n8av3MO7IQ7eMsGqk1ituf3e0buu76/Sm&#10;pJ7ARFcJgqM4AzTDtBUA44I9h+VSyQocgntlelRvHuACH71MCNFiywV+vHAx+P8AnrQUjkk2L83X&#10;HvTmi8uTDn+HrimlNvzA5A+7irRjJsFjAbIXcOq+lJjOCP7uOnWkJiXKM+e/I5o3oASx9lbFMkaI&#10;yox8zY5Pv1o2A/OCwIzuyaczNtyTjv07UuC2Ac+uG/lVWAadpTDbd3f5f8/5NNCrt/dycAcbT+VP&#10;k2nBAz/SmNw2CcgNt47/AK1QETRhv3Zf3HHTioZYiGKo38OOaNS1XTdFsn1PW9St7O3hXdJcXEwj&#10;RBnuzEAdR/Kuf1/4neDtAhkv9Wk1KO2jGXvl0W7eAghSCJViKENuGCGwc4FHJKWyJlKMd2bDBYzk&#10;f88/4l71TuEQjIT0/hxnFYp+LPgbUjJ/Zkup3iw3DQySWOh3k6JIvVC0cLAEcZGeOPWo5fHXhi7n&#10;ltLbUzLdQrvm023hd7uJTjLNAFMq9R1UdR6ip9jU/lYvaU31NKaYxRFnwyjjPqT/AJ/Cq7szjcPp&#10;kAccVnt4v8Oyi3jm1JrN7x2Wzt7+3ktZJyBzsSVVZgBk8A1PPLFyryHd/d/PtWcoSW6LjJS2Y4uV&#10;bzmCjcOvXPrUaSEceZjJG0Fu34fhTJXRiArN/q8ksf8APbv/ADqGSZIyX3Hd0IDdfbr1rnlFxOiM&#10;rstSZSbibH0789KCxWfMauDtw27/AD0/z1qlcXCyA/P935cbvu84PcYqCW4tolJeQId3VW+71yPT&#10;P+TWfKaGghIJlMa8r6dP1qNt4kGw/dX+Ht/h/wDXrPGpRyRp++fcw5jV+GGf881DJqSjHlzsqjlB&#10;5nbHX24qSor3jUE5I5GOPmyc4+lNaVURUVztzn0/zx+FZZ1OOOJTLJuaT73I2/n6Z/8A1YptvrUC&#10;boUZVk+U+u3Pf/OPxoNjUDiP5U+8vLbs/wCelBkafaJJWbH8JP17VljVC8gK/e/ujII6f0Oe/wCl&#10;NXXFaTevseQf89O9BMldGvOJAhbLZccrnGf8/WmGS4Vcbcf1rNbWEDGMNjI4wxzu9Kkj1tWOWQD5&#10;uo/xxQZcsi79q8sbJFC9+3Ht/n3pZLiaTayhQu4H5lHSs46rbO2xrpcKpBVWzn/JFON9AEVCwP8A&#10;e9j9Ow+vpQItvOFcMTjjAFOS6lbqnO0j5vSqXmpdSKYB1b8+P89qdIzI/wC6m9NzMvUY7+lAFxZ2&#10;C74+jf3scfnRVLdcRElHJBPp0/WigD+iOBdx83evOMZ6mqHijxLoXgzw1qPjPxJqosdN0izmvtSu&#10;2XIt7eKMySPg9cKpP4VoSecFVlHU9B/Ea8f/AG+vHtz8NP2SPGviO2tbWd7jSf7OkivHCDyrx1tZ&#10;WX1ZY5ncY5+Q19VlmEePzKjhl9ucY/e0j43HV/quCqVf5Yt/cij/AME6/DeseGP2MvBMXiO3K6le&#10;Wt3fXlwwPmXHn3s80crkjLFoni5OSRjk17QcO+5FG3+76Vj/AA18Hy/Dv4ZeHfh5Nefaj4e0Gz0z&#10;7T/z0FvCkQb8duep69T1rX80KfMIHP3gw49qrN8UsdmtfELac5SXo5Nr8AwNH6tgaVH+WKX3JDIw&#10;HbygvsuenSpbZWijZiFPA2rg5Oeg6f8A1qSBo34lHUqPlBGeP8/55p0beduYKxVnwFHIUdv1J7dK&#10;886ir4gW8aC6k0u5+zyR20ssc3mbfK2RswYemNv4HFfy5ftB/EC9vvjd4t8V+Ib37VZ+IPFF/qK3&#10;0lwJPs01xdSSmIt3jyxCnovA6YI/pd/aZ1y+8MfszfEjxbYTJBcaX4Nv7m3uJH2rEyQOwcuwwoB5&#10;z29D1H8tfivTJ7TUI0nuWu1YlWS/yx3AHD8DGcj0HXsRmuWtVjTfvbWPQwFKVS/L5Eeq+IdPk3RQ&#10;32ySRgF2su7noRkjv3GT/OsmWeGFfsw+aPAKq3QHH+f1rU1SezwIrU+SYzuttqhcdQAdo6YJ5z3/&#10;AArj/FupXelNH9jkUzz5EcSsNsvTHBxgA9Mfl6fO1ZSxUk/wPrqNGNGnZCeKr+10ja1tI00jTAQw&#10;KuWf2/AdfTNYlzJrviRlN2skMRynkqxUAcjJJ5PJx/TNWNL8MywStq3iG6WS6mUSRfPjae4K4/QY&#10;/AcU3UG1G+aS4t0Vltmw+1m+7nrjjjIH6e+KtCnotX3N43kNsdLsVZoJDGzQq7eW0ihWI4yT1Jxn&#10;jkH9K0IDo+t2LaUsbWrMP3d1bwjeg9ccBvofwI61Jpdottbw7ImSaT5ZpNm7apO7buPRgPTpx716&#10;N4D8FeENe+zaHZWcj3100Ma3WpXUUVqjM+HDK6bdpBzuaVAmNxLZKr5eKxSg9XsexhcM5LYyfAnw&#10;R0uO/ksNX8D3UcbBBcXGs2LMqs5yhkMgCoGIOGUKSVxzzn17w/4U8MW2+71W6jutsgaBYdLla3uU&#10;KyqzFmKv5gIj2Dbt+ZssNgV9DTPhPpum3X9i6DLGI4pSJ9Yij8lrhcbWCRBRGkLrn5SpkAONw6L6&#10;x4U+FHhHQfDsGqa9EtwqqPLbbuZ2PzBQB1Jw2B0xnoAcfA5txJho1nFycmr9b/8AAPdoYCpypLqc&#10;J8LpF8afFO21XxZDHfsupLc3CX0Yn+1qg8wrJGXUuny7WCkYDY6lQfRfGes6b4dtdStPBV7Ja291&#10;bOLeK3maQKGJCxuzMVkIPBLFg21j83OWX134L0e/t7qz+GcEYXcY7pmDErgrlo1ACY/u89QeuDWN&#10;ZeBLJdfXxR4f8ReUVuPMW1aHzkDbicYbAIGejBs55618++IMNKKjK8fPdfgehHKsXD37X8ih4D+B&#10;Gt+Pxbx6NazLbqy+ZcSbpY7dgoy3yHLlhj+WBgmtPxl8NPGHgoppFnp0LWF1Ev2hdQCeUWTlZwJQ&#10;8ZAbaw3F13D+6cV0Wn/E7Tvhxoh8NvdyNI10JZbqzcQSY7oWZXCDjsCOT0NdL4N+O1r4g8PeVqkE&#10;LXkc3mTTR7QpjV8424baCZI1BbIPOc/Mp9LD5hSqxjKnK/naw6mHxENZx0PkSWTUvBl+2leO7Nri&#10;3Vm8nUllWEuBn5WDEgMV2goTycnk4yXU/hfxJe2tt8PNNjt5nU+WtrcruZj0wx257jO0Dnoc8fS3&#10;xX+DmleKNStvFHwv11bGzuI5/wC1LfUoWug0TKyNEjIgVdzHYFZXwmX4B2v893vg3xpaNd2s/gCO&#10;3ktZmSSaOa3e1uds7L+6+aKVlYMrrlI2XLg9Ofbp4jmi7NX9UvuT/QxcYy1d0WtZ0nxRp+jpqUum&#10;yWD2d5I1vfLefvJNhO6eN8AMUbj5NwPA9A29qcul/EfRtP1fWtFt7MiRVuLi8tkEGV4a5jGFUIcP&#10;lDypJVc7Qa5tb7xBbzXaCRbpreMK6yZhn2kA5wx52gg7stgYHTNd98KNettQ8LWvg2+vrGG9t5Hu&#10;dNhTfbyLD5hwW8xAmRId4aOR2/fFcLt519tiKUFJJpp3v+phVo06mktb6fIy/DHwq8R37tdaV420&#10;1njmWK40+G6wVkGd0TLPIduCOq7QRypKkbu1h+DnxKiLBvCVwwjXMjRyRsAPqrEdM1V0jQdc0O40&#10;W8FtYR3ljCWmvb20imQqYsGOVJFKy4yMBweU3HBHHufwn8Z/BHxno9r4R+JXhTR4Nch8uA3Vvp4s&#10;01BidiunlhRHKW4ZBtDMwZAMtHF9jluf4fHTjSq+7N97Wb9e/kz4rM8jxGCi6tH3ofil5+S/pHkO&#10;m/DP4kmYpF4D1aXy/veTp8kgHUZyoPGQefatODw5r+ivjWNCvbM9dt1atH/MCvpPTvgd8E5NrReH&#10;ryNd25Wh1m7BBGexlNdFoPwW8KxMqaR478U2aKf9VHq3mIef7siOBz3GD0r6SNGR8y6yPnPQkYcY&#10;PPOGzkV1WlRyGFUIztH3W7V9UaJ8H9Ruo1jtvjNq8Ue0j/SrWGYZ+gVOM/n/AC37T9m3ULqHdceL&#10;PC+pfKBsvfBdshbH+2pLfXH19q25WkZSr02fEnh6ym8GfE680zOdO8SK1/D/AHYr1AqzKMD/AJaI&#10;Vk5Oco/rXpWkN542lQ3zLjIr1z45/stXkHw/l15Pht4WupNFvbTVFaDWru0ykFwkkyAxpld8Ilj4&#10;z98g5BNdnJ+y9cgbNL+Bdrju+l+LJCx+n2ggfmn4V2zi5UY1O+nzVv0aOWFaHO4/P7zwq3t1aNQB&#10;8rdvWuf+D+ktYaFqGmx20Mdrb+INRi0+O3X5I4FupAFGPQ7v6V9DeIP2e9K8J6HeeIvEfw58bWdr&#10;p9pJc3MlnqVlebURSzHYiKx4XoOa5P4Lfs/Ppfwp0Ma9ZeOrW+nsRcah9q8GlxFcTEzSKSsoHDuw&#10;4JzjI4NVGMvq0pdLpfn/AF8wdSLrJLs/0OYWyXPK8Zxg0rWHGFz616Vc/CbwpaDY3xGa3kI+5qWh&#10;SwbfqVZ+Ppmo7P4S2+oKzW3xH8Nt/stcXCHbxg/NAAPzrnNvaRPN201lGCp5qM6epPC/h6V6a/wX&#10;8UtLs0y50i9+XKtb65bDd+Ekin9KgvPgh8R7aTyR4OupHbj/AEPbMW9v3ZbNHvdilOJ5nNpZVs7M&#10;nH3TVG+0oEcxhfw6V6RdfCvx9aqzT+A9YjVeWZ9LmA/MrWBfaLPApM9q0e1iCJIzx+Y4NZtdzVVI&#10;yOFn0tgDv2+n0rKvdLaI+YT8zY7cD/PrXeXGlKFLf987axNQslQHcudvGAMn/PWsZxLuzkZ7TKsC&#10;v3jjPFZ01qqq2AD1POTXSX9q0w2IPlPcqayNTt2X5yOBkjcvFZr4hyMSaEE7lTv8zD/P0pvkOmQ+&#10;GH+z61aYsJDtb5tvpwKpyzTCTypNvttzg/59K2ELPBwWEhbP1NL5aAL1PHy08OoAEadc/LSMZFHI&#10;BWtEc7IWhAOSOv8AFTXthIm0g+u41YUt95h19O3+f6U5bQyrkNjP3uM4qogUljyv7tP97H+NPjgA&#10;XPUHkgfjVwWzx7tygA+meaPs0jfMygdTVAUSmDkd+gqrq889hpc1xb20c0yx/u4ZJhF50hIVI97c&#10;AsxCgnjLVo3AhtonvLqVIo41LNNM4VVAHcngfjis+eLw7480ifTL3T2vtNnULJ5kbLFOvBBRuNw4&#10;BDLx6GnHu9iZPSyZ5bqt1rfirUdE1/UPFnheDVbKJmk8Pa1by2ps7hlBVvKkctIwJHznYCoDJ152&#10;/Et74V1ex0/U9X8SaKviXT7d3snsdYASKdkG4JkHKttA5RjjoKteItI17wprEkWuavrN34b1KzWK&#10;S9jnIm02aM7ldmhClI2UAFvm5T5sAkmCw0vUpvHF14vttJm1LT7fS4dP0W8s9QilWZD+8ld2eTdk&#10;OqrvyWPoTye/mUkuy2t+RxOMupz3gnWJrG61TXPEHgPVrOe6aMzahNZ3Est4UUjBiUOYlTjaBhSG&#10;4A6CG4sfhZ4fudM1R7O4hngnuDo8EkNwJ2eUkzMkRHmS5ySxIYAc/KBkbq22taBpT6R4Q8NNbuJX&#10;a6u9T1KaW1gfOGIaYiV8YBCqqqefmXrWN4q8aeEDNBpA0S31y+1BfJjSC1DQ3G1dzAyNldi5yQCx&#10;XJyDWbcpVLpPXz8h7RscPr9n4d8T6hqGlXsXinVrWa++0XmmjVtLmWL5w4jH7z7RDECvCKynggdw&#10;bei6omu6tpfir4c61qFzot15pv11C4llhOwMg2eeTIj7+gTC7UYn+HO7qHg6HVbWOLXkkW2UbY9L&#10;sLh4baKPG0Q7I9vmrgDO8HJzgAHAZ9ntNKt007TbOOGGOPbDDCgVEX0AHA47VnUrRtZf8A1p09bs&#10;vSatHJJuK98s3cf5/pVa51AbWeCRfL43bWx+VY2o3UvKszfe7L39qyry+kT55pMqq5Xbkbf8fx9B&#10;7VwyO2Mep0F3rm2Rkbd8oP8AFnHPuaoXviyNCVDycZ+XzPYf/WrivFvj3S/DOnyX+s6qsMe7C+by&#10;WPcKBkk+wGetcjqHxYe4tklstH1BowvzzC1dFGRkB92GQ9vmX/Guecox3OynSqVNYxbPWH8cJG5Z&#10;rhW6AnzO/wDn+VVX8ewxFiZh93dt3H0/D+VeR3ninxO1ussWnTqGYbUeRUZuSBj5juBII9DhvSoY&#10;x8SNRhmmXT9ixQ+Z9nju45JZEx1VVct69u3brXPPEUe52QwWJb+E9aufiA21kW4bd1D7fu4+vOPW&#10;oZPHxKZjnxlsbVbHHv8A5xmvOE8NfEKa8jS40K6Xzl/d5UZl2jnZtJVsEjOD37cgadt4XEUpW91R&#10;mWNchYdqv0yeCzcYxnHc8dDXFLMcPDc6VlmJl2O0j+IcL8ySAt/Ev97mrEHjtPL8syBhtP3s4+nA&#10;9h1rzK9sLpf3unak00O3DzyRsirlc46HLcgfjnjFULjXr/Tmj8m0nvFdct9l2Dy+g53sv/juf8NK&#10;eMw9T4Zffp+ZjUwOJpxu4s9ij8VhyBv+VVwy8dfXH+cip4vFAdfvsQrZG3+Ef5zXiy+O9blby7Lw&#10;pqDPll27rddhHTrMD1/yOa1rTxvrpBWbwtqStg7XM9pt69OJ8/z9M112OGUulj1aTxD5jGXHy8/K&#10;e2PepINYVm2gKrbcLtbp/nrXmtn481YxBx4R1YyddrSWmFyOm77R/IevtnQTxjq4eOFPB+pMWbDP&#10;9otFVB/e5nzj8M+3aq5WRzRPSIdW3srlu5+83t9P84q1Hq8qnBb5eR83rXndp4vjDCO8sdQt2wzS&#10;O1ozxxqASS8kYaNQADyWwK3NM1ePULVbyzvopoZF/dyxyKwftwR1HvRyyJujsIL4PHkyqOfTr+Ro&#10;rBjuwU+Z9x9TmijlZmf0sSwkNgnO3+L65614H+2ENM8a/F34J/BC/toZP7Y8eTa5I11hoJYdLtHm&#10;ltJIyDuE6SsADgfuz15Fe/ODs8t327fpjH1rwTwlCvj/AP4KDeMPETWcaQ/D7wLpuimO4YuWu7wv&#10;eLcwjG1CIZJoGOc4ZQevH2/D79jiKuK/59U5y/7ea5IfdOcX8j4fNP3lGnQX25RXyT5n+EWj3HaA&#10;m5pM8bj781DOQzqqnnrn2q06RsuOOOPvdPzNM+YnySmDkjHsfp9a8I9QZbQxAbw2z5ScnvxipI7S&#10;YeWu9l+bjHP5/kKJLeNjztJjZWGTwec/XByenpU0TTrIsyTMcSYXah9M+nPsCO34iZAfPP8AwVr1&#10;qTwv/wAE4vihNZKwW60P7HOyybWKzMqEfllscE7SPev5sdbma/1ed/LVdn7tRnpxn8/mr96v+DjD&#10;xTq/hn/gnV9h0bV/slxrHi7TbZo9gIeNJGuPLwCDhkt+e45PGSa/n10zXZtUnu5vMUO0zZ5xjhcH&#10;H0Arycw978D6LJY2i5eZj+LdfSzRY08ySR/7vC7e55GfxHf61zt5HLe6glxdXd1MqoCrrJjaDj7u&#10;TgD2Hv61J4kEuo63Jsk+Q/eaEZAH9wD/AB6U5ru30tfJgRVuNu9Rwe3U/nxjHrXHGKpx03PcjzVa&#10;liwmnX91ayXF07sqcGRpApA+n8/58UmnXLWlwy+VvZVwse5tr5+h59qnub7WLvw/FeTm4WPzhsMd&#10;uFRvTnA7BvXpjHPGPo2pC21UtIPMZmJb5upz06ZB9jzXHOM5RZ62FppPU9C8C+HdS1y9Fxd2sjn5&#10;VZpWHy98ZJ4/l+dfTnwi/Z3uoNBs/FWo2y+XcyRiEQfO8itgkgAH7q8kdcbjwEZh4j8E1sNbuLeW&#10;zvJoZIpGkvLqGHzPItxtywRcElfmLfN93n5QpNfSieLrPS/M0RJm1GCCQRw+ZIFtxEmPLZY0+VWB&#10;BXdncVyCWyTXwWcVYpylWdkul92fUYeMuVRpml4pTTvD8GzSbuGaONmHnxsDvzjjHUd8+nHrzHe/&#10;EK217x/p/hzw9o5KqrJDp9pG8km+QgLHAu4NK6/LtXJLEYwa5nxF4vs7SVUtiHjMwQLM4fCs2PmO&#10;OTg/e6/StfwVcyaT8R5/GOj6Pa28N1G6tax3l3ElujyBykbxzpLgAbMmQsFP3t2Hr88UcLLEe0xG&#10;kHfY+nw1CXs7rfofV+h/stajoPhea88dzaPpKxxh9Qj1TXraCZbcSOjlwSRGAYnAY7kV0ZW2kAjw&#10;9PCNq/i++tptM1Sy0nN0+lah9iIW5CT+QjLvUBlMuY8Kd3mbY1y7BG7+z+Mui6p4LvvAXxBs11Wz&#10;vbNoZlkupcxyYCxTI6lcNH5aMAvB24YNnI4b4wfE3w74U1DR7r4RO2iXVtpa/aNV0O3ktphOY9jp&#10;5nnsWXDNECMu0YAkklCxk+pXjkeIoxdHl93dN+87u1tui131Iwscwp1JRq3d9mlZLT1b8jwH4iXK&#10;TSXlrqEjGWKUxou4jacnI2nnHA6DjvXn+r3OuJN9p8OeJbxdNGqLY2d1NcCPdLtJKttYopAViVyc&#10;Aele+fEnxh+zzffDfR9T8Q+BtSu/FUFo32i60eeWO3eMXBSNL3eWMsoiCnNuifKY8s7l1XwHxN4l&#10;8RfEBG0Tw5pa6XpsMUhmhtZHJiUvvLvubMhBXcNxYbgOCcCvrsjwuX0MDeU1K+1v17W6mOMnjK1Z&#10;RhGyW7e3y736GTZ/Hz4gaMv2V9auoWZSzRrdFPMG3htuORjHzZH411nh/wDbL8Y2koj8WPb31vKx&#10;LJfW6OHfk5LlcjP5EDvXnXxVsGk8RtaWl+uo2unWMNlpt5Da+SLq1WMYkcCRwsjBsnOWVmZW27Qi&#10;c1rFrbal4g/s/wAN6TdwrdXRj062uJlkdA3Cq8gVFJGQC21QeuB0HsTy3L5w5Y/gefGWIdT343+R&#10;9UeHvH3w58WWUNlBLFY3cMnnW8MiM8R+flQuf4tn3o2VlKA4OADFrfhXVvBOo6b4v0O9ka1EkYjb&#10;UnjuJLO4DwtAsbTFZJopNoAzmQtKuTtLhPLY/CmoCGH7NatC1vsTaylQPlBULu5I24OQSOeDyAPo&#10;v4M+Edd+O/h6PwDe2F9emz0x5L3bC90I7RRGjl8HcgAES793yKigY7+DTxVPL6zp83NF9N2bYjB+&#10;0pqpHQPCXxEtpdPGl+PLaaTzlliaZY/N8mURrI8cmyMBuHTJjVipdA3RmrW1fw1M+nTXuqWEV9p9&#10;0wNvCrqQCwADLgfMNvqOeRyMio/EXwPtfBmmzWNmbG6huLV0kabMzBTIXBEkvmyAggqHzvABXcAO&#10;OCt/ilrPgPVZtHhS8vLO6KNPmw8uOLbAHlwyooZ8HAbHzeU4LZJMc3wmMk/q7fMt0zmUa1C3Orp9&#10;UfQ/7P8A8WtfkZvAHjLWmvLu1U/2TqUxOb6IBmMQYk+dLFEFZuTIUO5gSrufefDWtltuT93g98/j&#10;XxE32K9m0y7tru6GkySLLE9rcGOSC6V/MRm2kMXQksMYZecYIzX0h8FviG+uaZ/Zmr28keqWCRx6&#10;hnBSUkECVCoAwxVvlIUqQeNpR3+74bzx4j/Za799LR91/n+Z8FxFkscPfF0F7r3XZ/5P8GfSnhnx&#10;BLDFG6yvjbnvxWh4g+KfjLS/Emm+BfAOh2upatd6fcahN9uvPJjhtomjU9ASzu0iqoyADyTgGvB/&#10;jD4hMfhDR59Sub2PRY/EFuPEzWV4YCLFkkjLOykN5QkeJnwQQoJyOtWdC1nxX8H/ANoXwhpd9rb6&#10;h4X1S3vrLR9S1CUyT2om2S/ZHkOd4EkUYj3DdtmI3NsOP0TA4anL35NN2k1F7Oy2unv1t2Pz3F1J&#10;RlyxVtVr6/1a59Hv8UNN+Jv7MOteOdPAih1HwreSrHLk+U4hkV1JI5KuGXOOSvFesaLrLMsczoyl&#10;lUt/vYHH518w/Cz4jfCrTPh9qngPxjr2m6bpsniLXdOa0u75ITLF9vuFYLyDtIfrxjPtXvfg3xdo&#10;3iG2j1DQtXt722kYhJrSdZEbnBwVJHXr6UsZTlRi4KLUVKTT6Wdra/ImjKM/eb1aVy38e/EK3ngG&#10;HwU2rSWk3iTWLHSo3hb940ctxH5wHt5IkyegHXtXoFteyQRrC2WVOFGOorxL4haT8PtC+MGi/FPx&#10;t8UGtZNOzJaaK2ZGY+RLFlUQFwvzBuF+8p5IOB6f4R8Y6F4z0yPWPDOqw31uZvLaSB+I3ABKMDyr&#10;cglSAQCOK54SxksLadJxipOz3Urpa9ltsXUjQjUXJO7aV1tZ66eZ2CXieWID0ycf7NRahoXhzV4d&#10;uraLa3O77wmt1fP5g1Smv7SzsZdUv7lYbe3haWaaVwqRoqlmck9ABySeAAa5bxV+0p8APA7a1pvi&#10;z45eD7G88NrI+t6PJ4htm1C38tS7J9kVzO0mMYjRGZiQACTis51KdON5tL10HGnVqO1NNvyVzoZv&#10;hT8LHjO/wFpK57pYRrn3yBWaPgb8Ny5WDR5YEb+G2vpowPbCuAK+Lv2kf+C3/h3wFrQ8O/BPwr4d&#10;vI49XUR+IvE1/K9reWYgk3j7NGbd4ZDNsZD5zgxL86o7lY/DPFn/AAVG/aeuNHj0DwT+1LNfapda&#10;DFPqUk/hnSLfy7YyvGk0Ucds2AWSZnuvPjDGaNRDGkUL3Hi1s/wFO/LeSW7S0+92v8j3KHD+aVYp&#10;ytFvo3r+Cdvnqfp9cfATwzGCdG8Ta5Y+0GoZA/77Vqhm+D+o+UIoPjD4jjaJdsfmXSsoHpjA4+lf&#10;kb8aP+CsP7ZtlokdrN+0ul5PZzIUt9DsbC2aXAQqrzW0KM2FUZVgEbJB3Fip8V1n/gof+2j448ez&#10;eMPBnxv8eNei5+0sF8aX8dkH2723WQuPskceQwEYURkDAUZCjGPEGHqRvGnK3yX6nZHhbMd3Uj+P&#10;+R+22vfBTxdqkzJc/EjS71FXKx6l4YgmY/Viefxrx2+8RfCDxHff2boPxy+BWrTNuKxwaxZQyMoO&#10;DxBkgBuMg9+ccV+cfxH/AOCuH7cPxc+H2rfC74q+N9K1DRtSs2s9UttN0fTrFr2An50LpYxuUZOJ&#10;E34kRnUhlcrXN2HxR2+HIV8R6fHfF7hf7OtdN1JF+zMWPLSeS3mR7QECqVwWDA4QIeTHcRewa9nT&#10;uvN2/K514XhrESi/a1En0sr/AH7H6b3HgHwJfeL2+Hcei/Dm+12OzW6k0LS/GkiXphbbtl8l7gNs&#10;O4YYKFOR6ioNU/ZdklMi6r8CfElqVBV10/XbdtjDsA5c/gT6V+YMnxG8IXssj3/hfVof9HVGS3uQ&#10;Vdvl+9uG5scH5sjgHGTx0Hgn9tL4vfs+wax4c+FPxS1S30HWI7aO40u4eW4WKWJ1JuEwYWtmZUMb&#10;tC4Dx4Db/LQphheKKFSso4inyp9Vrb5WVzfEcM4hU26NTmkujVr/ADu/yPu7V/2c/Ctrc+WPCXjy&#10;zBX/AJeLFJh/45GB1P8AePrXNeIfgf8ADzTozJqXxA1bSFwN7ap4Z2Rp1xl/NGPy/StH9j3/AIKa&#10;+BvGEl18O/i9rd74dvzfTSaHdeJ9TjuIzaFfMSGW98uINKqAkySJGHyoBZiBXpnjT4naX+0T4js/&#10;hJ8PPFVrq3h3y1vvF+saLqSSRvbCR0js1mhJO+SSF9wBVgkTYOTgfXYP6njqn7qqnDdyXZb6Ozv0&#10;s+uh8ri447Aq1Wm1Lt5+qureZ81+HfBUPxA8R3+lfDL4k+F9S03TyscmsX1xc20VxId25IAsMnnB&#10;SMMwIUHgEkGjxF8NfGfhz4h+Hvhvf6h4durrxQl22i3Gm68Gjke2TzJEYSpGyHy/mHBB5Gc4r7os&#10;4PDupWUejXehWrQxR4iTyRtA6bcfT+VeefHj4L+HriPRPiF4L+FukX2qeGdcjvJbWPTY/tF1ZurR&#10;XUUXK/vGjfcvzDJjUc9D1UY4erXULWTVlr1to29t7X6HHOtWjT5uv/B1/A+fJv2ZPjfaqJU8Fecr&#10;drXULeYgfRHJ9K5S48JfFO5vr3QvCnwn1zUr7TZjDqU39nzC3sZNqsVkkCnLhXU7FyRkbtmc19L+&#10;ObDRPigy+FPgX4L17SJbu4h/tbxFdx3enwWFv5itJ5cc6qZpCoKhQm3J5YDmum8NfsrfBnwTpEmk&#10;+C4tX0lZrqW5uJYdankaaaQ5aRjKzF2Ld2yfyGCeH+rxvU+J7Lt5v9F89rXI4iVWXubd/wDI+N7r&#10;wD4y0eKZ/E2r6pDNJ1ZNPSFbdiOiK6NwMHG/ceOc81l2kXj2LSWtJjpd1cIGQXy3MkfmekjRBDg+&#10;qh/owzx93D4P38S+XY/F3xGnP/LS4jf8OU71m3/wO8ZXM7EfFb7VG2f3epaPHNnt13Y6eg+mK57y&#10;2Nuc+IdP8FLJMuo+LNVbV7iGTdDDNHstoCOhjhyRuHZ23OOzdc7V/Pp+mWv23Uru3t49wXzriZUX&#10;ce2Tgc17t4z+DXxD8c+Idc+FngSy8Bo9vYouo+KJ/D7KbK4mBPkRrGuJJhFiXduAj8+MkEnFP8O/&#10;sYS+FbW1gvvh94d1q8tbfY2qXWtXZurj5cFmc7Rz3UAL2AArSpT5UnN69vJ6mUakZv3fv8z50PiH&#10;S7xmj0nRrzUHxk/ZbcqpA7h5SkZ5x0asDxP4ItrmzvvEcvwy0mW6Eckkcc+2SaZgCwV8JgMSMZ3N&#10;gkfSvqzWf2dLub73wd1G3xt3S6Z4ijfPGCAsxY/y5rB1z4B6XYQsP+EL8bRyKpPywxXCkf8AbNB+&#10;Q5/XEKXLsavll1PlLS9I0WbT7XV7T4LwxzTKrrLp8Noy8gH5Wdo29OqqcjoKx/iH4Z8Q3t3Z+LNa&#10;01bOz0W4WRLa3nzdYZtkkjuvyoiRlm2KW3beTwBXuXwy+DuladrPiz4e6v4g1XSl0PVFk023vPCs&#10;/wAtjcRrPEd+/PDmZM4x+7/AXPGHwq8G2OjXmq6j8WPCsOl29uWvbjWZntolQkL8xkj28khcdyQO&#10;9bVJSo1tf6T/AOATHkqRWuv6o8F1bwXZzRM8l3eNuGVZb+VMf98sPrXMaj4L02yKwPf3yySNtXdq&#10;05LHBOB8/PAJ+gPvXknx0/bGv9MB+F/wX1RLy30+4uLf/hKG3t9ttwSsTRhkR1ymD5hAdjtYBSDn&#10;we1i1jxNrNxq/jjUbm9vJf3n2i6unmZsdcM+W4478YrzsRUjS3Z62FwVSt0PpD4jeIvh14Quo9M1&#10;24gE0+F8meRpGOWxucHO1eeWbA56nNeE+N/iVpWr6X9q0HwvotmizeU+Vt555952qqqvzfwtyFYA&#10;HGc4JuQ+DrCxkSBVjP7kPGkdwrfLj2wOnUdQeCMirA8Fi4X59OWSID5uM/r/APrrx55tTUtW1Y96&#10;jklTdmX4e8OapaeHIfF99bWsUky5tls5lYiLAbYFRiEwjruAy2MkgbWz0GgeNdSW4EekaNZ2dvDA&#10;oF0rAKBtPJJbcMjeehz0rCT4ftbb4LJ2t0eYNLtYgbgW2n143cdcfjXpHwj8J/DrUbg2viq31C6Z&#10;Yfl3ECPggKdykOMHBOSAASSw6jx8XmWF5nPVs9qnga1OPL0MS6lmQ2ptfDNrITCv2dbqCLy3Vs4Y&#10;ZyMk7hweqn6DRj8WxaJpf2fXfhfodrLGSPNh1DZKwBD7dqQsSxxtG75fmGcDmvVdT8AeArfQoW8I&#10;3ZhuIQHMEM/O4jB3blLKSw754z1GK4fxDrN94N1SG01WRriNirLLl3niXzMoHwRuyMNwOB1GcY8y&#10;OaU60mlH8zq+pyjG7Zzsnijx/wCJ4ofDUcW6C1EkumrY6S0zxKWGcNEn7xXAUE+p/vA4o32meO9Q&#10;u4ZJZVvLqSErJDMr28hK7ucfNggA/JngjplgtdNc+Mtdg1WyvWtZpZN0kV9ptwEi8kAoPLKSBxsZ&#10;NhGQQSMcZOMjRvE3i3Xn1IReFLjVI72aL7Rb7lt5kKbysnmEjeMqWBjBI39ULYPXTqxqL34pL1/z&#10;MpUZxfus5HWtR855pYtCuIZ8Y8uxvA6Fh32OxZ/ZRgHIA64ro/CmoT3VlIDFGphtUWa3bP2gsVzt&#10;AyOCCSVIPA44FaXiPwN8VV1SP7KNHhtbyHMka2jqICGz5f7wOx67sgkZUk4OCeN8YeHfEGjXFnCN&#10;Pmv2kbzdTbTbSSSQHIyoQYULg4DYAbnAHStuXCVpKEHZmEvbRV5I6LTdSS5uv7Kg1LzPMJjWzlRi&#10;Sc4UqrEZGQOVz+grSi8O6rPb3DWt3EskPzG1liK5AHZs5HbqveuV8O+J9O1m1W312O2vIxG0Pn7d&#10;vlZwqsxG4j7vBZeRyCMCuwvPEGnalbm48LTw20YmQ3MkvzSK/bbEv3RgfdAIxkBeNox/2vCy9xv9&#10;DGpTw+IjaUTHiuvFEWojTr/RbW1VWRWkbUS7MW5+VfLGfxx7Zrcs7qROAzbc9Oef8561kWOkeIYb&#10;afWJ9QtdQ0+Nwt5LbqqyW5ywIBKrwOOBjgggECrGkatbX1xJHoVwJljOVjk+aQDdjnjpwRnkZ9cE&#10;V6tPNOlaNvNHjV8p05qMr+T/AMzqdOuJggZj91vXOPbPb/61VPENgulatY+JdDRYbq6vo4LxF+7d&#10;RtncWUdXX7wbG4Dg5GakttQ0qOxkur1/KaOIM0ZXG7J4Az94k9ACffFaPhjRNSubxfEmrxr9okhK&#10;29qDn7NGxBC9OH/vNx6dFr3MPUp1I88HdfmeJWpzhLkmrM3raGZY9q844+91/WitXSfC3iHVYDPY&#10;6dIyq2CdlFVZhc/pPWMt8kar8wwqs2OfrXgv7Ad1c+Lvhx4o+NlzE3l/EDx9qms6W0xZp4rMusMd&#10;vIT/AM8miljA7AY4ruf2svHY+GP7NvjbxaNXm0+aLw/Pb2N7CoLQ3U6/Z4HGfSWWOrv7NvgUfDb4&#10;BeD/AAW2hf2bcWPh+1GpWe3bsvXjElyT6lp2lYn1J9a+zo/7Pw7Wn1q1IwXpBOUvxlD7j4eb9tm0&#10;IfyRcvnJ2X4KR186Kx2ldpyDnPSkysz+czqG6YYjg9e/X/8AVUk8SzOUnbK7sNgnkdKiFkJLj9zO&#10;vdvm7fh+navBPUHyNcghvs28eYV457jJ/L8s0PNcqfLji3SKysG3DIx3IHXuc8kAemahlKiL9zLt&#10;HKldvvyP84rW0iK2t9LSa5dJWt2Hzd4s5VlXoCQBz7Z9MVNrgfmL/wAHNeqwj4A+AdBTXI0+0eLZ&#10;LltP2kSFY7SZPN3kgFV3qhVdzAyZ4Vc1+F/iQ+H9MZ7nTtXMMsrbJodpYgZydwGe/ftk981+s3/B&#10;0L8QtQuPi/4J8BT3sjWOn+Gp76OFG2q7yz4EnTgfuXIx1DDOcCvx7TTDeyTa1fShomX93uUsev8A&#10;9cnv19+fHxC5q8m3otD6zK48uDglu7v8Sjos9tNc3195O3ygxWTkbtx6Y+uDjnHrWXaafe32rpaW&#10;6K0skmxZJLgICWP8TNhVGT94nA65xmtrUtaF0Gs7YfIpwVwdzfy9eP8AIq54c8PRXbCK5tEki8wl&#10;opM8nBAwVIYfgcHjOa4a2Ip0E5s97DUW0Qaa1zeWcektMGjg3SKu3jLAA9vVR+Xuai8TXl9qdlY6&#10;Zqxnkk0vdDYyT3DOI7ctv8pQTtRRIzsAveRyeSK7A6NpWj2aWlrYDcP3kkxUblJ6gkc//qqJtG06&#10;ZmdYxls5Zff+Y9q8X+0lGq5LZnq06UdB3wg1DVdN1Bnh3JHJG0aqrf3hgnI7EE59vavfdE1CMWiS&#10;NF82P+enTgc/5/8A1+M6LcWenKsd5ZqyhFRlQ+XlQoXhkwynjOQQc8mvStB8V6dLL9outzK4disC&#10;Km3j5SAvGM9VAAwODzx8XxBF4qpzxR9LgrRikmPvDqWva9HpFo8irIwJk8mR/IUctIyxhn2ouWOF&#10;JCqTzivVPCjahZJHHqabmCKwmjwwb34/KuF8FavrEPiq1vvC1s019MsltDFHaiZ5BMhiZVQqckqx&#10;UYG4E5XBwR7HoyWt3pcE8yq0rR/M55Le+evX1618VnlenTw0Icp9FhaklLyK2t6+umxNMWZVVTk+&#10;2M1wl74p/wCEhdra3ErLu3pJI4wgA5AwzCPcQFDkEhcMUJASuw8YaXZ6navbOW+YcKq+3P5V5b4l&#10;vrvw0jJDcx/ZyQWk2/LG3ODgcDjI6H+dcmS06UtUry6X2/4J6UpR5bnZfEHWvAeqeRYeDNAuNN09&#10;bVVk0+81AXREykKZFfarDcqxkqxYeZ5jrsVlij87t4NQ8JLfSaJqt1a/bUW2vIbdzGt1DvV/Lfaf&#10;mXciNg8ZVTyRxRt/Gmg+JbW98Syz3NnZRXkiWtrcXCySRRgqRllA804IG5UXcQSABwOa1r4nyalf&#10;mw8P6feXEYk+Wea4xkjgBV2k46Y6HtgV9fh8Hjvbytp/Nokl6bL7jzqmJwtOKi5X+9v9WdTpfhLS&#10;L/VLrclv5k1vJOIZ7lIkXykd2Cec4QMUBwqkM5CqAWwp2vgR8N7bxR41udbubVEtcfYY7qTzAimQ&#10;4l+aPkYjOGAB+V+Ac4q78OfgT4s+IXhc63PqTaUzQiWJWtzNkgZG4llxx2+td38IvBmk+B7K40ez&#10;vGdVlkm8ya4x5xyAdpAx04GB0XPJ68GYZxHC4eap1L1F7umtu/ltppc1w1ONeo1F6Hd6l8NtE8Ya&#10;f9rsdKijvbW3ZpZI4VjE5LK3KxrtDDLbUUIiqABluHxPCfiLVvhxfNpem3V1a2d8iQ6xbWkxtJru&#10;2+0RTtC0sY8xSXhjIbkqVGB1FewWfxI8B+E/BskthqEbahNp/wBjMJtVj8x5IN4myiLkRzb0Z3eV&#10;nVFAUq2IPFPC41Pxz8Vv7Oklvm1RrhxHY2ML/aJdscry4aFXZGGw9IivzFnaMAk+JGpi8ViIzp1H&#10;zta2f+X9dzb2NL2MlOPux7nqNiNd8fx6x4/8R639s1PWL64udZ1SaIM81zK29yFAABYvyBgAdMA4&#10;Phfxo8Jv4c1eS8so4ZrmKRpY7a4gLRzM37tdwbKldzjK7fnBIycYb3jwZ4cu9D8T6r4CuLuGRbW4&#10;vDNglGVYG8smaBcyWsoIJ8uQqy4IYHkVzPxb+GNh4n0Oe5s3Z2+ylvMZh8hAwV7DpyehBJHcmvXy&#10;94rDuNWd1JPXz7/fuebXVGceRbNaW6djxX4Y+Ira6kaxu76aUzTPHJarskOYzt3L3ckgLlS24kGv&#10;XvCOvv4UurfVoNTeWTS8TR/ZJyBe28h3GEyMhyrjPYgMqOFLRrjxM+Hb6G6/tGxiuopdN8wC6jlb&#10;NuCxSF41ZCrFWyCOFCtnK4JbstP1nWJtJtbyy1HT59LRjF/ocrPDDl2xEJCSOmzDFioL7hlQVj+u&#10;cJSUcVh5We6fmjwZwhzOhVWj0a7pn0fo2v8AxD8W6cZfBHxF8K6rpt9bkjT9Z0Z23Ky4MUjRTAd9&#10;rAoSCSCpIxXG+LPFfxq+H2m2fwe8b+Gobi1uL2E+AJ9N1wSXemX8ZAj8lnAmaFfmX94m5UkwZc7T&#10;Xm3gFvhP/wAJRq3hf4hfCi51a7Vkmhn0u3kmuA20RzIdhVtqyR/KxBwzsC2dtexfCY+D/h+U1v4X&#10;fsteIvtkgJjutTuLeN15YcNNO8iZwfTjHrX7fw/mVPEYGniVG7avZpJcy035l18tVofime5bPB46&#10;ph27JPR6ttPVaW7fiejeB77V/COrweHPhzLpl54svrxbnx1rsdul88N7M7F7aW3C747YyuoMsX3D&#10;ksMg5+iNB+DvhjVbeHXdLnvPBesXUMbahJ4Ov/IjZsEkEBQj4LHkoD05GK8H8Na98bvFmrW/imy+&#10;DXhHR9ShjkitdQ1zWHuJolb7xJgiGQR/CH/HqB6p4f0r473qrrHif416PodnBHuuodH0FShUfeYy&#10;3LuVGM84GOvY16lXFVJ2tOMH11vfy926a7Lp+L8iOHjG65XJdNLfnY96+GPw/wDCHgpXutGtJJtQ&#10;ugv27Vr6Vprm4YADLSMSfwGFGeAM1yfx8+MfhH9mnxrZ+PpJdJe68Q6bdK/h241iOyn1ea1WNo5Y&#10;wIpJJHAYwFwjqrXEHmFEG9flf4mftKahJ4n1D4efBj4ueMtWktLv7PdeLL3Vo/7NmwCsrWa24TcF&#10;cjE7lo2ELqsUqOko8V+NVtodlfr441Px7LPrE1vH9lbxBqWyW/uoRFCJ2d2BkAiit4wXIKqqbnA2&#10;sPgs44ww2DrTo4ap7WpJNN62V1pvvbfolZeh9plHCOIxkY1MTH2cLppfaf3bX+81v28/29/jl4w+&#10;x+G9e8c/2Xb+ZLJb+GfC808Nrc7ZYnj89H2NcvGbfzAzGRAxYxqgYE/NvhTQtd8VNHqGvTNMplke&#10;HS23AKhfZHuKgs7syyrhcAfe+bgVqWmn3XjfW7qXw7Yzajqmr6gbjX9WkuWZZ44opNoVCyLbIwwh&#10;2MCvRQX2qeo+C37P9rp+rXQ8UaXDHt09rW4hurQTQxTBgrpIHxlwqn94hKOdu4El8fn1bMPbP2lW&#10;XPLu/wBEfolDBUcHR9nSioryPnTx34b0LxV4gv7G7haGbTmW1htXkfzrWVjK3ltt44EJ+dhsBUZw&#10;G3LhaVpfhnQVuprbxJM0pkkWFrWZtxR0AIkBO2MpJ0ADAtEpIOFx95ah4D+Gn206c3hvQ724020S&#10;OGGSxSWaxkKDyyHZ9se5QDwATuyWIbDfJf7WXinT9K0y18NWOj2S2Npexpp/2eFf3dvgqLdHDfJE&#10;Ity4TMeVX5OAa9DB5k61SNKF1fRdjlq4eKk5SRzPhfxn4E8NbtZv/A2nahfRhlszJ9uWQqEcJLI7&#10;3UkZKyeU3lJEo2qcPGTgcnZ+Nvh9Jr13qfjfwQmo2NyZIV0/S9S+yC338M6/JId0al/LBBVZFiMi&#10;yoGgkveG/Enw5n8MaleeN11i41qSWH+w7HT7FVt74mRhI087yeYgVVAVUicyF2BeIpubD8U+DTZf&#10;CSz+L82jSSWTakNP0e4uo3ha/eS0lNwsYR/nWNl27mOwhmPDbo6+ww9CpV1nb7l+J4eKxkMP8F9e&#10;/wChvzWNpqN9azaV4z0XTP7Sg+0aLo9rqz3ELMszQmAIzyyQMHG/yrjZI0ZR1BSWJnZ4g0/4rfCf&#10;VVs/iPoGsWe6KOaKRo1CCNpXUcjCkM0UoGOCUPPr40NaitnXT9Tso5Y7pXFpJJuHltnB5U/7QI64&#10;bkdcH0f4MftY674B/tbwf8QdMh8WeH9c0GKwit9Xt91xC1nZyQadEsyss0UUZ+zxsI2VvJjWMEpu&#10;ifeWW4WpFqasc6zOvGzhZ+WxraZ8U2dYYp7uR0kjxhmA43FscAZ5J69+cdK6RYdD8Wxqftkizfeh&#10;aKQkDjO4gfKTjPBH/wBeT4l/Aj+2Phxp3x6+HNhpt14Ti8P6eNUm0u8eSQ6v8v2y1MexmhkRXDFy&#10;ohCW7kSOSofzPw54kvLINaQOJGhfaZOf3g5AB5z0H+eK+bzTJYUveo3TX3HvZZmaxCtNaHo0esye&#10;FPEGnzaffb5rKJo4XuIVdSzFzkA9x8nY5yeRwDL/AMLZ8ZeJNTfSvDliLi6ltXGoR2MbO7wKolkR&#10;kUEbMQiZhjAC7iflGJbA6Freha34i8SabZR/2Vo8Utos0nktezyyQoIBtyXIjkeXChSfIY5XoM3w&#10;74V8SeMtNsr67EnkW/7iF7h2aQw5G0E4IAG5tqjk/NwOp4Y1KeHw8XUdmelLC+1qN2PYv2ev22Pj&#10;r4Ma00H4b/EH+y4tLzPp+m319LDabpQyyKLfYbeUgvkB0YhjuGdhZPrLwP8A8FQPjx4N0O5u/ih8&#10;JrfX7XTdJijtNWsrpYZL67yf3kslsJ4WDBW3eTGipjOMFRXxXrPwX0C9sbq6srSOD7LZRFlvb9Vl&#10;dwI0k8vakYY72LLGMuqseX2O9N0nxL480rR5/Ctjq0c1vJLHtt55v307M6xjy8kb5C/lrgEs2/dg&#10;4dqnC5ziKVTlpSflfb7jhxmR4PEq84L8n96P2P8Ag98c/CHx08C2/j/wJPNLaSsyXEc0Oya1mTbv&#10;imXJ2Ou5TjOCrqwyrKTr6X498NeIdSuNL0PxLp97PZY+2W9neJJJDnIG5VJK9COfQ1+KejzaFreu&#10;nTNM8SXOnb5FZknjEvm52gyDc38RBJAYqS3HAr6q+CXx3X4U/EDwjB8ZfsK2untM1jrXhvRU86Uy&#10;x/Z2gnZEhaaNSXnLBZpjIzAeaXHl/XZXxDhcRJ08WnB20e6b810v+B8Rm3DVbCrnwz5lfZ7peT6n&#10;6LfbmCjaxXNV/E/jWy8JeGb7xJqO5rfT7Ga6nVfvFI0Ltj3wPzrH0PxPpWqWMd/pmpQ3kM2fLuLe&#10;USRvg7ThlJB5BHHoaq/EjT5/Efw617R9PBknvdEu7eFUXcS7wOgGO5yelfSUeSVSN9rr7j5WfNGL&#10;JPgFZXVr8MtK1jW7SSPVtZhGq6x50KpJ9quP3rhgoA+XcEGckKijJxmtr4l+Pn+Hvgu68YHSpryP&#10;TzFJeR26szrAZUWWQKoJOyMs+AOdnbqM/wAA+LoPGXg3SfFum71h1LTYLuFZF+ZFkjVgD6Hn861N&#10;Ts7DXdNuNE1a1juLS6haG4t5eVkRlKspz2IOK0qS/wBscqi05tV5X2/QiMf3KUexqwX8VwnmJJ8r&#10;LkNnjpSNduu5i/8APivOvgDezaT4fuvhbqzu174PvW00NMV3T2gRXtZsKzH5rd4sk4JdX4ro/iB4&#10;/wDA/wALvBupfET4jeKbPQ9D0e1a41LVb5iI7eFep+UFnJPCooZ3YqqqzMAc61L2NVwv8/LdP5rU&#10;qnLnimlv+f8Aw5wfxO+IPh74IfHnRPij4y8Riw0HW/C19pmqTXTKtpZG1Ju0nkY9XKGaNVGSS2AD&#10;mvyz/wCCnH/BRfUv2wfGDeDPh7dPH4J0nUcaDpscLx/b5FUr/aFwrhW8z5mVI2H7pQ2cFm3yf8FF&#10;/wDgo98Qf2svFI8AeCVvND+HdndI9toGoWyQ3mozRq8UrahGJJNqiUzKsLFQ0YVmQM26vnvwf4Zs&#10;7XV7XUNTuvMjE8ct3dLbCZo1Dr8qx71SQbQMKSoOduQozXHmOaU/ZwT05Va/ezdvuTS+R7+V5LU5&#10;nJ9Xe3bYr/Dz4aS6pDda1ZS2tzcR2s63EOsTrFFgxkB45fOTLqxBAwVDKNwI4Ot8Vvh1p3hXTLWy&#10;0m6uLu7jszLqFvqWlta/ZLhZ5AsQG9vNBgELMwOA8hUFlUSP6lffEvwfrVxf6tqHhNVvG0v7FaXO&#10;mpBYt+6EcdsWjtY40jVIUVWCgtK0YaRnd2krhvG2sf26Z9Tu7dY/3YXy/LAVVzwBnJxnPfOSTk5z&#10;XxuLzrDykknzM+3wWW1IrVWRx0V1N8OdD0m8gRptQumNw2nzKkyy2DxQyW8hUp5kZZXZsSEErtdV&#10;8sq7+weH/iR4W0vwvYaNNo+oK+6S6vLe32yWl0yNHJbxyq0yFnjiurkKzcMVWP5VZ5B5p4W1HVhp&#10;Gs2Fx4rvIJta0iDR2WbdJHcWcdxFKsTfxKqNawbTnaoTbtIIK0bzWUs7iRYH8mNV2ybmG5WCAYO7&#10;qy5HX9Risa9anUknTW/Q9KnR93lk9j1vxpongKHTpL7R/E0P2f7D/aOoXmoW8NqLKHzxB5cBW8c3&#10;jGSePdHHG0qKjMAY4pWHL65oniz4V+P28G+LdLkTU7fV2s5tMmhLLIokMRPygnBP3TwSrK68MpPH&#10;6/4ruPHsc2o62dPdkXMdr9lWNJF3DCeUi+WqjJwmAoUEDqAbnxO+Onj/AOLFhGfHNrZ3Uq6rd6lJ&#10;qU0cv2i5uJ44YnLlZVJiH2dNsQwiEyMqh5GY3RwuBrJqqrN/cZ1KmKo25NV17+X9aHdaJ4o8OTah&#10;HcwtdRMkhiVmXG3gkYDe49ux6806+0vwvr19Nez3LRzSWzPHLHGH3PnoY2wD3BHGT6Ak1578XPiB&#10;d6r4vk8W6RJGtv8AZVXzYlkLSghWLSuVAkky7oWJDfKPlGQWy4Pi7prS3Et3bzRzbQu4TBVB4zkg&#10;DGSWA59a87EZTWw9Zqh70SqeMhUppz91naeKpI4bdbHT7qJvMkkf+0pLry1dIyyFm65+5wCcDBAL&#10;ErXo3gCztIPDOlavpHlQP5Cyf65m3q2dznDDOS7dsqOvc186yfE2zvb+Nbt47m1kmxJubBTnO9Sv&#10;IIPO7uBjua7fR/HmiXGyK/8AEEbQWkJjheSYsJVQcoFP3uvX0I61pVoyp0FHkdyOeMpX5j2HW44L&#10;2wlWyT93HNkMsa8sV7knOOue3f0x574w8O61qmp2N0mofZ/JZjmOJgysCCZF77s9ecAY6dBY0Lxx&#10;c69qc9ja6pGsUOTOdp8xT0BGSA3occkjHtXTm4tLwXF6gDTNLshjZk3uojXgAYwC2ckdcYGdprz3&#10;OdOV0rMcoxlHc5C08FTa5cf2p4ssLG6vEJS3uJYv3l0rBUDSFWy4wuBvDFdgI7Ec7458AeJ/tUo8&#10;EWVspmW3QW9w0Y2iKLZuWSVgVYkZY5+dsk5wxHoH2mw0eykhl1JoVmZVkZFLbe+ARkjODz3HY1Tv&#10;tEHiOUQC1ZY2crtmmPZCSVPqpPfoR3xXdHFVFJSv8uhxyprY858N3XiW2spLqXVbPTL5bdrd7W+l&#10;jUgbmBRVdmPBQLtYAg9yFY1esNXvherNqWjzfaLFUitL5tiGylAkVmBCgktlsRsVXIK85JHUab4O&#10;j8/zZ7kz2PmO88NxsZbdlwYwoySzZA5xjCc4O2uhudO02Tws2m3FlG0MwwsLKVx2CjuBjsPX2rp+&#10;t03G3Luc/sJdGcdP47m07S4ZILhbuxmuFZpLOIpLBkhvmXe5Vs4wqv0BZSckV7h8KL6x8Y+Gx4i0&#10;bSo7iUN9nuJbyNjGjKAcj7u4lcE4HBO3qDXzfqaaZ4J8V2tlq9q0egzR7GvI42kW3bMj7dqKWYDd&#10;uwcnBJHTA6bwR8QX+CXjiXUdFnl1DRW2JqFrp8iM0sEiq6PjkZAJkQAqWHAYKzGu3L8RHC1lL7Ev&#10;6v8ALZnBmGF+tUGl8Udv8vmfTtvobXG5pb3yewhswERO3G7cTnGfxopfDuuaF43tW1HwlqH22Mcu&#10;sSsskeSQN6ModM7TjcBnGRkYNFfXxnSlFOLTR8dKMoStJWZ+0X7eUa614C8F/CrUE/4lfjr4oaHo&#10;Gvxq21mtZZHkYcDjLwJyOhNe4N5zLlmLNn5m657/AOTXhf7YUCap8Xvgn4cuCrQyfECO+aPqDJAo&#10;ZD06hu/417zJAwQuT/shuME9fWvqcwtDJcFBdfaSfq58v5QR8hg+aWY4mT6OEfujf/25kGxflV14&#10;bgkcYx+P+c1XlQQfOGUN3OcMDyKuPGXLLGjLmP5mDcfTP0quSi7nY7m7K2SW5x/n/wDXXhHqhZIY&#10;k3mRY5G+VWbDEL19uc4/Dp61fOpzyJ5VoyqArx7t25UGOSD/AHSynp19OKrRTRw20iyXSw+XIjdf&#10;lXPHP/fXfv8ATl1i80+m+YyxttY+bE6llb5SPukkZ4XocHt0ACd+gH8+X/ByZ8Ubrxp/wUIv/CUU&#10;jNJpfhnT9OuDuG0qPNudyADjK3GPXjOcYFfnb4m1OGG2XTbWJt3Bb5sdzgc9exPtX1B/wWR8aHxR&#10;/wAFKvjB4slmxt8QxWKRxzCQR/ZLS3tCuR/tQHI7E4618fajqpnuWeYfK0mMMOfqMd8evvXlyp81&#10;Rv5n2GC5aeFgutkXdPtJJrmGSf8A5aLnbgD6H6Ef5FeiaHp8ruqRxqC3zqzHao9QPfrwB09OK4zR&#10;7iy1C0tUFrJHcRMfPma4DK452lRtBXABHU5PIx0r0DQh93y8Kox90nke35V8jnlSUZWR9JhV+79T&#10;YsrO2S1eO/gDbgQdrsNvfPTHTt6c89Kx73RLW6lkj0WdoWZjsHBwM5xj1/D8q6A6W3ltNFdLkqT8&#10;3Udf60260yONzcxoGbb0VOvPf1r5X6zKMrXPWo04nDz22vae+bqV5o1YBlCAfyrqPAfiKygvNl9d&#10;Nbx7WMfm42lu2STjr/PjJ66d14bhurXzvKHmFeV3d+uKoaZ4ajuS9o6KTyPlxwK0qYqjiKLU1b0O&#10;yHtKMuaJ6h8PvEsfhnVrHxn4evImuLO5S4hkj2uAyNkMuQVOGA6gjjoRXbSfF/w9cXUrW9lBp6Ow&#10;8rT/ADeIvQEnGc47dP5eJab4FMEn2q0DLJ2kT5SB6cVt6T8No7mbzJrUSswy/mLuz7knvj8a+Wxu&#10;DwNaLVSo2r3Wn/BPUo5hUVvd19Tu/FXxCtvscjQ3g4+8Vk9j6f8A6+eK831TUv8AhJ7ORoHaZVYl&#10;pHPXHp/kf4+j+DPhzp1jcRveeGbW5hVsS2sisqsp6j5SOfQnIz2PSt7xl8PNNl8IeToOmxW7Wse5&#10;re3jA3dcnC8dP0Hqa4sLXy/B6Qet0ddbGYidO0VY+dfh34evfFfim80JWULDbho7ZV4xu6r6nnJJ&#10;65H4fQXwV/ZaAnjvbjSz5knPzr8y9sj0Gc/lXkfhWxPw7+MOi+N5Wl+yxX6pfxRnKtbv8rkr/FgH&#10;cvuAe2K/QDxPonhLw38NtUv/ABH4km0Ww/suZLjWbORkntUZCpkiZAW3rnK7ctuAC5OK04mx2KjK&#10;nGhK0KqWy1unZrz6PzucGUv2nOp/FF/nszznWNX8KeHtIPwo8JtFqGrXUj2V5sgeSO2H3X+4CXcA&#10;/cQMQVbOCuxmeG7bQPDsaW/iKyVZXV0eJcloVAG2VeiSISxIw3zBOqqRu8E8BarBJo5mtbhvOizI&#10;sjtmTdjk/n9OvvSfDr9orw3p3xatfEnxt0P+2tNs1hs5fDsV5dRMtrAse2WNjNtMm0EorGSISZzA&#10;UCIfPwvDrx1aVKM7crV29fm0fVe1jg6HNFXv23v2R9c/EP416g/7P+peHvBUq3VjomktFPcPpyvF&#10;fRm5jJeNhAk0YjYQXKFixV2jJkGwB/jHSdG+Ivi3xJa6rL4RvLjSWmWSa4he2DTRB1SUBXmjycts&#10;5I3Hpkg4+iPB/ibTfipFrWq2UE02l6nol1PeTaXbsk2n23ltCLm8t0Mibo5I452iDHd5iCI7isbU&#10;/HGj/BTU/COm6XofgiPw9JDcsl9rUM1s+p6zDFAIYIVgWNpolaKKK4aQzx2onmvJArGeKGL7bLMD&#10;hY05VMVPm5FZLvZ7Lyt/VzzZYqrRl7OhCzk7t6aaddU738vwMvVvive31vqGlaJrXibxLp+lap9i&#10;t/EOrX11JamKMTxwosckaso8lINhdjgW3CqC0aXvDvjC/SCC7hlMdq0h+2bYWdI2LbGwExg4dcDD&#10;HJAyOK4Dxbe6fF4p1K0srNtMurO9W0m0mHSxbJBLDuSRGXCNuRkVPnTzGIZpNjDZXegeKvFw/wCE&#10;s8UC0jXVNNtEhjjvDdXFz5StbfaZWwXWaSa1LsJG3MZVcB9wc/O4qUp5hOVLSz28vzOxU1GjFSW6&#10;3/r9DH+N3w6CWB1HTLi5dbhibn928bYEhLowz95WjHyMDgqxYEjFeffDu70f4e6rF4HTxrbtpesa&#10;fLPqEs1u9vFYSojOkTyThVc7khYsCS8r7SxLF39u+KGqX2leDbNvE2pQ2Ni6b1l3RpcXTMEAVnQk&#10;q5wAwAV/3shOfmZfFfjB4DMulWuvJayLDJGslubdWieJixYJHtViHGMhsFgWU8HBr3MHiJYeXs38&#10;E/wfc8rE0faU+dbr8TP1HxZc+F9Q0vU31bVNPizJp95f6fcPDNDEsqMSrf32aNvl5Hz5weRX074M&#10;8J+IhBAdL+P/AIqkhkVSGmmtJsg4PDNAePf378A/Iuu+Ibr4u2q+LdE0OazvGlj3R3Kp5bXiwrP+&#10;5feWZSm3aXA37WIzkmvoL9nP4lLrHhO1hkmuWmsy1tN9sjWOUMh+VSi8DKGMj2wecg1+mcO4qVCi&#10;6Ca01to9eu5+bcU4ONeUcRbyb/I+hvDnw71vXWt7XU/jl4tkjVt2y0uLa2LfV4YFc/mOtc18X/EP&#10;wy0KysfEOv6vqU9nHuOj2+r6pe30upzNtWKRoZnL7QXV/JiQOBIruDwsb7r4h6ToeiJBeXDH7bIk&#10;MiJC8pELSIkshCchVV/v9FYrkEkKeL8beCfDuu/Hm4+IespoNzBbLb6Noek29/LJdTRRIZpHnV0M&#10;SSFpiqbmSMQuHIYmPzuPijPK8bYSnO11eVtLq9ktPvfyMeG8mo1G8VOF7Oyvrtu9fw+ZneI/G1xr&#10;enSQ6tp1z4f8JzWr6hG0ay/atR8py8uDbPiNHjKs0aeYUa2kXzxG4L+FfFr4o6t48lj0pNRubyzW&#10;4X7P58IZguAqbWeSVoQxzujWYrJ8pcEpHt6P9pfx5D4j8TX3hvw5qU09jbQJZmBWA2uqgSMOMrGz&#10;ru8okhMKOSpat7wJ8KPCXhnwzZ6odalvJNSt4J3tcbVmcMskkYYj5osr/rEOSTHw2A1fnfPGW2iX&#10;Y/Ro0/YxTe7/AANHTNF0jQdGt/Hvw90S78P6XHaWwXUFuDPflkB3tKXg2LudfkeM4aMo5ETYhXqv&#10;ilrr6b4ejW71qOz+yiGO41TUrNZlnyu399kLGAys3AULxgLjpgaL8R9K8Q3MVt4pf7Hd2SxRaGkM&#10;aIsUm/BckjBJcIm0hQSpABPTzf8Aak1CdfAt9deI/FVldyKXfRxpUS/vWzIF83zMONwXcu4ZAwVA&#10;3OH2w9GdeqoLRM5601S1lua/iT4t+H4tEvdW8Nafb2U9xeH93DjyJlMIMyby6YRmEzRxHZk9CGQs&#10;3xf4t8b+Lvi14s/tfxLcNcGzYbo7ePHlLkJwQANuSBu2gkt0p2sftBeOJdIhsNQstIvpksru2F9c&#10;aTG01wJ2P7yZxgzSIDtjY/cCrgctun+B/wAIdf8AH3xL0nSvG+katZ6XqTrdXzQw7LmaxSJrieW1&#10;V1Pnfuo5SrKrIpUbjwTX6RluT0cGuZ2cu58njMyqVW7aI9A8GP4B8G/DSTxr8RvhhNrayapZvprr&#10;fWlm1xaqZN0kUb4lmQyQTQs6ArlHBBw7J5z8T/iX4c8a38mqa74LhtZlt4Yo5ljijnjjj3BBsj/d&#10;48vZGQB8nkx7WwjCRPiF4uXxVcrfX1jp8k1xK0DW8Ec0X9l28a/uoIYZGeKOAFvLUKWYC3B+TLGX&#10;zvxpqVoIY4mZvLkZfOWRV/56g44JzkDdnOcYBxyK9yNVO1OJ4c6L5nOfUp3DyaqfMnOWjjAZkGWP&#10;qByP8mvWPhP8KdN+KnwC+IQ0bQbH/hJ/B0mm61Ddf2h5craY7SWt2m15gJNsktiV2xFlzLlxuRW8&#10;t0u3uU09rpLN2t4X8ua4VSUJI4B9OAe/OD6GvpL4B/DTSrr4D6xJ4b+Msx1DUtDmGuaLJYGTR9Lk&#10;m1q0tbZby5LL9jnlaCFvMCMqh7cF3S5kMO1Fc83E5a/NSjzLujjv2Zfjh4x+EP8AbfgTVMXXh/xt&#10;o93ouvaXujEjxz27QrLGzj92yOQ4ZSu7y9pOCawpLDUPC/xSn0W/0uG3a31CS0uITcrc+Q4cgp5s&#10;YCSbcbd6YVsZX5SKk8eeELXwlq9v4amuLV9Qt7lprrULHUkkt/KKqY/LAThgA7ZDtuEiKFBQlucu&#10;9VltNbuLy3k3XEty7QtHIMBmYnt9TwMAZ/A+bjeeVJwfy8j2st5fbRmvK/n8j3+LSLZrGSKDdHYz&#10;+XNLpvnO8QeNdofBHU5du4HmMBgcD0H/AIXT4P8AD+kaNp2jaZJHqViqtMtrErKH+TbKssjBiW5D&#10;xMNiSRF43KSbE4zUrDUPDekaZ4d1eQ/bbrS7e5u1aNl8tZYY5ANrhWVvmYcjBGGUsrBjDoepaX4X&#10;1e7W6NnCl3eQCz1qW1lZrKa2kjkdo9mJBlXOdvz8KBg7WX85wtOeIx8qVeVr3u+1v6sffVZcuFU4&#10;K/ZGl8WPif4x8GN/wr/+2NStBqUVjf6l4cWWYBX2SNbi4VgivKVnEibQ6ol0V3+YZUHMaN47W/tl&#10;RZ9yqrNci3gWXyYvNiUMwwOGztB3fewONwzT0bXPhrqXiRm8TaHrlvZ28aLD/Yt4huFthFHbPA3m&#10;435jUkBTkB2Db8krleIPE2j634rksfB0N/ZaXdXEUMFrqVxDCEKptXzSpVCoYMcnJTcxLHLFvpHl&#10;eBVP3ZLy7nlLGYpVFFw9Wdl4n1KaWCx1jUZ41mitvOhnhWKTzS8jTO8kiD97Jvd93mFnXAiYgRBV&#10;5rw58WLnwnNF4X1GWSXTVctb4BkaHfgEZPzMnyj5c4HJAyTnl9T8TtPa+Vpj/KufL3YUvnH5ce/p&#10;6VJY32g+JNGt4tTaOG4UBV3t0OeoPpj+Z9BU4fAWvzu6Zhi60ZRSR+hf/BPz9riHQdcm8D+Irv8A&#10;tGPWplkN7DdtJIrrG+2bbnYxICRuxO51WMhiUCP97eFvFOk69pkep6XqUN1bzA+XNDIGViCQQCO4&#10;III7EEdRX4F+CtU8R/DrXorrRtRI3DIdZztj+Yfe2tg9M/hkDgV9qfsR/t5f8Ih4nWx8d/aLzTbu&#10;wkWWG1nZpbe5U7ldEeVIWUouGJUuBja4VWR/Qwebf2fUWHrO8Oku3qfK5pkcsTF16K1tqu/9I+9v&#10;hjcN8PfiPrHwdaPy9PnVtb8MeXCRHHbyy4ubYbYlQCKdtwBZm23KjouB6QJyHViBXhvi/wAbWPxT&#10;+HVn8afhtaXn9r+A9Ya7NjeWixXLRBB9qtGzvVfNtZQ/y7z9wcPwvr3h3xDpXibQ7PXNHuluLS+t&#10;UuLWdRxJG6hlYZ7EEH8a+5qVIYilDEQd+bR+q6/Na+tz4VQlRqSpSVrben/A/wAjgfij4h0L4G/F&#10;Kx+N+vajHp/h/WLX+yPE8xXCW7Rh5ra7kCRlnCgTRMxYBFdT0Br87/8Agor/AMFP9Z/aU17VPgn8&#10;KEFr8ONLkdry6aSaO48STRSZhkZCsbxwBgkqW5BYsiu+GCpF69/wWC/ap1Ke6/4ZE8LWVxAqxQal&#10;4iuPtBX7eNqy29uoVsGNT87bxkyCLaF2Ev8AnHpWl6hrnjix8MrbyynUJliuFtOGKkBn/hbgKDyQ&#10;cYyc4xXz2Ozr22MhhoL4VZvv5fJaH2GU5Co4R4mrvLWK7efq9y14G0L/AISPxGt1fWYtxd3Y2w2t&#10;uB5O5uVRBjleQq5xxjivcPi14I0v4U+EfDei6B4c0u5l1rRZry71yTzZJHkkmZPLRS4jCJGi4byt&#10;/mTS5clIvL4bR9FtPBGqWMl9p1xpsM1vBdXFuYzDIhJBJVG3EKWVnViWypVwMcV2fxK8ceDvGE9j&#10;faA6pHb6TDDDHGu7YyqodSWwyAyNNIEUyIpcAMSzkfL5niKkqdTXVbH2OBw8afJyrQ4eTULS0vVT&#10;UIn+csZZ2YtuY9WJI/nk4P4HM13WLQxpBHKsg2KvmLGB0GBnA59/UjnPWmeOZbWGNZoJzJ5aq3HY&#10;nhhgew/+t1FcJJ40aKfycgN6M3H0/wDrV87hcHOsuZfM9eXLS3DxB4kl8MQzLa+VIs0i+XtUbg3I&#10;wG6gYY5A4OFyOBilffEDWtZgk0jUQ0Ytl3eQrgJtzngD5cZycDgk571yGueIZ5NXe1kdbi38zzI1&#10;9ec9/TpU974pm1syavMqrMf+eMYXABwOBgf59a+vp4H2dFNrV9TzZYiLqGzJc3ilXG7cFBjYe3Q+&#10;3Q//AFqu6D4rurXUpDIjR/KQrFc7gVKng9Rg49+a5k+KpbR1F5N8jp+8KtkDJJK/Q/1oTXoLiRp4&#10;5lO4tuWQYK9O/wBMfnT+ry5dUHtYvc9Cm1HSZdEuVh0OxuJpW3295vkVrYgYIRQ6rzn+JWIwMEAV&#10;594hinWZY7uKPqWVVx1+n068V0mh3dokS/bGZFkwQrNkf4//AKvfhur3WkzloY4fM3fxYA7fT+tY&#10;4evOhVs1dGOIw6rRsjhWlIkVlbJVseZuzjGf8/SlaS6gO9nVtoLY8sksOTxxxz/L8a7aLw3Y2MSX&#10;lwdySRhmCtygzyp44OMfpXP6rBBduwtX8uONh5cYHHPXPoOhx7fl6lLGQrSsloeTWwtSjG7ZDoHi&#10;TULOaOW1v2VkbMflyD5Mbfc+3+RXcaZ8cPE1pKsdz4gn2q3yzRqRs6fLwePTt+VeZTaY9rudFMez&#10;j92o+YZyM9PU/pTFupbQ5uGGxUIO8fMPrnr+P61VfA0MTq0Z08dOirM9lg+IGqeKb1YJdTljss/u&#10;5vs7fvGPRV+XB+bnjOCp9s9rqXxP0HQ9ee30orFZ2GYo43mysT4A3BmbLHrk9GySFXIUfN1hrsq4&#10;uCjDd95k+VuvbHOOlaOma5e39ixv9Smjs1+VVjz+9fJ+YZznk45/TqOCpk8Xbl0SOiOPpz+I+n/D&#10;HxL8M2miTeI9Ys3NlK6mFlt2lYAoowEUbsZz6cqwBzxS3Wu6n4gmSa3kX7PGf3EMTBgwPfzD98cZ&#10;+nTHOPCfC3jWTWW+035eKxt2CC6mJ2RttYnex+XJVWOCQepGTk16x8N9QFhosmoW08P2aLy5Zwkp&#10;GzzPuEfKGJyhO0dd6kAj5q8itgamHXvI6lWpzWjNi+kl02/tZ5JmWba0kbL/AMsiRxzwenGfTr1r&#10;zHxbosfh3Vf7T8P+RFeMsrWMNvDiNol4a1aPPIGAFAwchcYOMeqGa21WBZJgWa4X5flP7xdwLsRj&#10;cF5YAEHgDr1qHXvCNtq9iTJbrl4/mYw5UZOA208qRnIb+E84PIMUa31ep5MxlFz1PO/CPxr06TTT&#10;H4h0COSZWzutxHsJIGSu/wCYAn+HnHqSTgrJ8beA9IPiO6iu7ho5FuGJLQli4JzuJ+Xn14xkUV1y&#10;pYSTum15IlTtvY/qQ/bbFtoep/CPxdc3qWy2fxY02Ga4ZR8lvKshkPbA2x+uOR1r3ZTI54ydudq4&#10;6n+v/wBevHf+CgXgR/Hv7KXiaxttMjuJ9Nhh1KHc4XyEhkVp5RnuLfzh7gmvUPA3iu38d+CdF8d2&#10;sHkx61pFvfx2yt5mwSxLIF3dyN20/TtX7JjI+24dwlVfYlUg/wDyWcfv5pfcz8PwsvZ5tXpv7ShJ&#10;fc4v/wBJX3l6+lud/lMhVS2NvbB//WaqMZGi8xU+abJY4+424n+fp1HrVrUp7m4+dmYLjL+ucf4n&#10;r7fnXgyqrMwZRuwm7gDjGfTvn6n3rwD1iVXjjgfzUZtm7zEUlj0z3Hy9Ovtxnmlu7ZptF1Ax3dvJ&#10;MUlYqxGeF6qc/exuBGTwfQ4p9ray6hYwxNbxhGZmkmkIXCdeTxj5vl9+cdOcH4n+LX8D/CXxF4yF&#10;jHGmi6bPcFvLYbY0jGTycu2MrnI2jP0oeiuK19j+T39vTxdN4x/aq+JfjFNXmvE1zx9rF/HNI33o&#10;Zr2WRPwCuFHptH1rx3TxDND5F4VMKnc8b7tzZxypUHBxk8kDAPfCna+IWp3epas013J5sqKBKQOW&#10;baM9MYyc9v5Vk2FhcidnKCSNZFEm3kLkZHf6d+O/IIrgqT9nRu0fY4enzVEr7HReDdCXdiFY0B5b&#10;gn27k8frjtXoWladHaW28/lggH36+mK5/wAJWytEGIxHt+Y+/p1NbOv3sgtlaG0bcrBmYdG+v6V+&#10;f5jUeIrO59ZQgtIo1475RuN2VVgMcd6ltL83TqQfk3bTuB+Xiub03VUuTuutwbPC7gM1padNHcyi&#10;zte/Le4rwauH5b3PUp+6ddpxa6nUqTgLjLdsdqfaaXHa602W+VuTtHSs201Tbex+XK24clRgZ46E&#10;9h/XFdl4f0KW8CzTxHf1bDZwOP8APtXh4ibw6bb0aPTpw9oje8MaRbXRVFiXceVZCBznge1eqeHf&#10;Avg1NLtWmmke/eY/aHWP92sZwFBzglhgngkEOO4Nch4E8GC6uoVEg5f5wzdvU4r2vR/hPe/ZIord&#10;Vfc+DFDIrsPlJzwTkbec+3avkcbmFSNOXsoc3yudNPCx50m7FCHwdpNjDHNEflbOGkiK+4xx/nrW&#10;Q2jRz628YVtjSbWPY+vfgYrsB4M1S14si2M7uG6+/wDn86qp4b1KA+Y1vIxHzsy9uM84r5Opjajr&#10;e05Wj2I4eDp8p4r8Wvg7Jpd28umorW9wcxs4AAPUrgD+ncVk/Hb48+IfGfg/QPglZXl5Zppdgp8S&#10;N5+1L2VQFijIA3MoAEmGO0u4JUGJWr6O0+z0bXbFtB8QWTGNm6jG6Ns8MpI4PUfSvDPjZ+zB4t8O&#10;+LLrxF4ZvIdQhvm3wx3DLDIdoRREpzsJwT94pgKMFjmvt8nzXC4qnFVWrxd436Nqz/4Hn52PNp4X&#10;6rjXOWias/8AM8q02Z9AkaSC5YwpER5TKScZAAwMk5OPy9+fLvHHxJ0X+3fs3lTNeeZudYY1/dk5&#10;+Utx3HTPBzx1Ndz8U/BHivSPNi8TW0tiissbNPIDGrONyDeMqSdpIwf4W9CK80+GWoeBvBmo3kni&#10;7wbDqcl5cxpcXysxurS22yrKtuJGMG+QOjCR43aMwxtGVJbP6HkWBw1bmrVHrb0uPMMw9jy8mqv0&#10;1PT/AAh8VJtI8N/aHtZkjZcRqzblLcEcYYEgkHByfQjNb/hX4x+JfGetroc9vdXW6y+yyNeEy7IP&#10;K8oLlhwoT7m0ZXCleVU1y+h+GLz/AIQ3S5bu5Ml1qUMstnbrlhHah5Yck7SikyJJlB82ACwTcC/v&#10;37JHwmi0PxPZ65c6H/al0N1zJa+Sm1owxEsh3bUVUXc6k/uwVy/yoynx8xpYPB1OWWk21bV6X1v+&#10;vqenha0q9NzavFJ/M0f2i/Dw8OeKL3W7bxbdau1xeSpeahcXbTPfXCnM9wWMMR2POXIjcNIm3Dnc&#10;DjF+H/jj4jSXtl4F0ywewn1q1W3js7GadW1XM7NEJEjl+Zs5C8Y43bR96voD4xaV4G1nwnNqfiH4&#10;f6kLy+hSG11q+nJWWWJFkVkQxeWw2yRmRN24iVHPLGMeE+KtS1u28S6f4xkbzLrTVh+xSfZYoGik&#10;WKMxhYlPKgxHaQAFUITjeinwZVsMq9SPNq9Vbom+7+/zOyjKU6MVbbS77ry/qxl+JIvHvg7Wm1fT&#10;72z03VLpJFklu9KSZnWU5PzOxwGwWJAyxAyeBVF5dct9PGp6lctrU6zIVjhYIkTE42oqkKrApk4G&#10;4g7d3zHFzWoPHXito45LOSG1gQR3F0skRjt49hOS+fkBALcEHC5AzgUWd14Z0jVNNso9ShWOxuB+&#10;8mkikia4Vdg2rk4yfL+VioG5c7VBr2MHGpUwLdROy28zlxHLGVlr3G+FL7Sb3yJvBvhOx0k2s83l&#10;6RpWl2zQXreWkZdof9X+7JTy9yYUsTnO7NrwVdW8/wAVP+EZ8F211cQ6hb2htWkYsZW8kPJOSowF&#10;5kVuF2mIAjJOOf8AG/hLR7Dwpq2knybext9JvDJcS7gCyWzL5pyCUOfm2DKgdBtILeg/sRW0el2H&#10;gvTZ/Dca3Nr9qm1iaaPNzCs1mBbZuVYNnKP8uFA37s7ZCK7svzTEYfmxMZaxdrPro2/69DwMdgML&#10;Xw7oyWkv6R2/jvxR4M+F/h7TLLxt4pjXxJ4haTTtPttPsRNLpq45vGTBcpAdxJ2yNl1CxP5ixvzf&#10;xb8QOk+nWk2o6f5d9aW9/f6sZpVMcrLLPuV3HmEFZSqHy49rs8YSPymC5/xJ8Ma3N+1NL4u8S2ln&#10;dW8Xh3UNM8KmOa4heL7Jc2zfZ5HmQySTynUnDOwKPLIpWSSIGM8r4Q+y+NfE2kt48u5Le1unC6ld&#10;QwvdSQWsGYS5XLMSixgBSSAFHy7RissdUqYjllfmlPVvzb/BLYvB4elh6VkrRiV/g1Y6B4qXWLzX&#10;tNmury5m+z6XFNqJQpcvFJILiRvmLKgiYlGz527JI2GvQJfEWnf2Yvg34gX39i3+nx+dpN3LGsUE&#10;sZVfLDlSEzlQNwC/xFVYjAr/AAx0XRfDslh4S1XUZrGxe+kvLV5Lcm8v5XRlFwqOfLjRVKp+7w7D&#10;dud1CotP9pzxz8NtWsFvtMhszqttZuI2Kxpt8vaE3RBsOxbapjfqo3HOc1dGnHnUJbImrO9RyXXY&#10;8l+M/wAV9V8HXlub6JbXaywwXFivkzL8qNmTkbuRwDwcO2AeD81/Ez4l+K/FVwttquoPM0j+a7TS&#10;HzuUG0u38RIxywLnqSBiqfxK+J+v3moTWlhrcyQpNIEga5ZjHnK7RIzZYYA6nkDmud0ZEulmuLzT&#10;pJZI08yS4XKrHkhRnnGCSB07d+lfomXZfSw9FTaV9z5fHYypKryR9A0+x1JZVubuORt3zwySZ559&#10;STkZ75r07wf44uPCLXfjO38Qf2l4m1P7QGkvLRZ1tfOaFnuC0y4eZv36c5AWQnIcrt83tdUClpQJ&#10;Cu7adzqeeQcYA449/QknitPQb6LUMQRgeWzqGxgD6j29OenXPWuvEV6kLtHDRowqS95XLHiBkJuL&#10;qW8kllmbdM80nzyMfmYljyecc9zz1rgvEUE+t3ca2oVmaQBTgBT7k4xjjrx+hr0rxjo6zw+bpVt5&#10;MbLlV5wp7jkk4z6msnwN4Wudbv47kWn3JghVnU55Xt2OD+PGOmK5sLjqdGm6rex3YjASryUT0L4b&#10;WOk2f7O+veDRY2f27XfEGmJe3kWoMt3a6fEJJJG8rylWeFpkizEZsbxGzx5SOSOXVdK1C/8Ah9Ye&#10;H7fxSv8AZtreSyWfh+2eby7OeSGDz5wkmVXztkakozHNoN2dqO2nrFubDR4bS1jx8uJnVG5xjOQe&#10;PX8Kz01rUte1m61DUkhV7iRpZvstqkMSsxLHCRgIgyeFUKo6AAACvGrZ5isRTbjZJaaddep6VDJc&#10;PR3V+uvy2PPfEMRQ+XezSRxrCUaGPsAOAMdgQPr3PJweG9LbVvEdnbTWnMUf2jc2NrDgKR2YY6Y4&#10;9q6Hxfp1heTPHCVZmb5vlPJ56Y9z+tbnw3+H07TtrFzIztc5G7nOASc5/D+VbYjNoxwDnN620Jwu&#10;W+zxnurQ7vwH4avtau/tNzKsklwz/Iq5ZAiAk4A+VQPyCnoBW341+FFndOuoWMoaTav7yNch8Djc&#10;uOw44xWbYw3FjcLAvy85jbdyTtwT+RxXrfwj8Y+F/COi6h4r1yGx1XUo9Iu002xvPs+baY+TGlwF&#10;nJjkIEsxVAkkgMW5VRgs8XwHtq0sUpxlbrfy/U+pnR5aeiv5Hz3/AGPP4bvWtru0ZWlbcl2E3AYV&#10;hhSckY3c9/lB4+XFPVPD0UheQ2cUaSElmUfdPPTAOOeK+rtE+HnwQ8TfD3W/EnxA1/ULfWLSK1vd&#10;ObR0N0byEwr58O9FaCIQvMhkaVwyqVATeDG3gWt+FdQciGwuPtB3SK6QxsWjId0GWA2spChgysw2&#10;svIOQPS+u1Y8s5SX3/1YyhS5m48ux49FpNpY61Dca5Yz3GnxsTPb2l0kc0yA5ZUkZWVGxwGZWx12&#10;t909B4asPBd/8QriO8shqGmLfPE32a4mhN5C8jKJIt+WjfYS6FxIFZV8xZRlG6rUPgZ4s1j7Pv8A&#10;Kt4JpfLaRmLFVyu47QM4Gc+/bmtv4e/BZ/CF5NJregXTaoCY4NPnRiiyElTvwwcOhIwmACwG7IDK&#10;3t/6xYenhb3Tf3nn1MrjKrzGNpnw9jsdOWWaZZCEX5okwOV9D3znnv1FUNBVfDviBVW6W3m+2K0F&#10;x5hUxfw43dQoOCAOBz716LqTW2kaaz3CxsztlI16jA/SvIfiXrUKxLeWk+24DbuGbcuD0/z3rxMB&#10;isVjsQ5O9mLGYanGlyrc+7P2R9f+KF1460mTwV4t0S0s1vY47i41i7gBgXYryhYXKSTK6iVTHHyp&#10;mTLQ5R1+oPhp8QvDHwJ8Za98E/Gmt2OkaHaq2r+D7q9vFjjewlJeW3DOeTDP5iqCSzK64GFr8tP2&#10;aPjXPpZ+wau/nf2hblNS860iumSAyIWlRJwIjIEQDcScbsAqS1fefij4efAz4I/sz+LPiXp9q99q&#10;2l+E7l/Duu3l2Ll7e8aJktpoCfkjbznjZSgUdCOgr9e4bxGCp5dUhVlJy6x7NbNN7dV13fkfk3EO&#10;BxX9ow5Iqz2f5pnwX+1v+0X4J8aftH/Fr4oQ+KIdb+36p9g8LssMs0VxahTBHLiR8xokccbgZBD7&#10;AsYXITzf4CWNlqXjO+mvtSRrr+y7xLVZrbzFu5HiKmFjjKAq0h38YCk5GK811y+F7rG69hkjhacv&#10;5ci7ssTk4zyQV2gtjkqBzXtHwGF7Y2Efhvw/BdWetak8EU17Owt0W3f5vKMoYBkcyIXaQpGFiySc&#10;ZHh1p0sJGdeXW7+/ofY4elOs40o7JJfdoe0eKfhr4h8X3bfDLxjqEcMWk3kzXzWMkd3FCkbsGS2u&#10;I3kE6ffKCNvKdQGDFSpHD/F3wv4HtZ7WP4c+Ev7I8iGO3mjS4nm+2sqBWnBkYspYgllwo3H5VUfK&#10;PUore2WeysJb2ZbOOCFJljmfdFuw0qfNHwyyNIT8p5OcGuR8Tw6cGuTMiEtH+5Hl5AbenHUY+Xd2&#10;PYf7S/nuIzqpzyja6b67/I+poYVRjHXY8n1Oz+06LNFKm7zU2su3k/KTnn6kf4185+N4dd0vxJNo&#10;txfSGDdmHeMfKcHBxzx7mvqjUkheAojbgRlVyM9a8h+L3htoLtdXt7ULJbt8zbCOM42kjnrxnp9a&#10;93hvMI08Q4SWkvzOPNqMqmHvHdHmOk6A91fRWT6jDattld5rqRlQBEZyMgEknbtGOCSAeMkWLaw0&#10;eVJFuNWkacqWWOytXmDMDja5Lxhc/KQyl+OvQVe1BYPE1wpgEyQrGPMVoxzJyWxgnCg8AZ568cAd&#10;V4R8ENK0CQQsiyr8jNCVXuM4/MZ6cHNfY4nHU8LG8tWeDh8LWxEd7GZY2vhFbTbfeA9QkmWNVgkk&#10;1BFCuJFOX+VsgpvB2gHLAgrjbUXiHTbPVtRt5dC8OwwxLbhJvskci+a+Sd2G+UEAhPlAUhASNxYt&#10;7t4f+ClrJYfa5pPMk8vLRtGNoGGGchh0xnJHB9hk6F54B8P6Vb7bGwWVVkYrcSKQ/QepPyjGRjBB&#10;JyTxj5utxRTirJI9Ojk8oyUk395414d+Fmq6nIs+po67NoCeZjyuOh9/19q35PhGligeOTdzncWz&#10;tOPft2716Nb+B/EU3z2ulyQooyGuF2g98c+2KvReDI4oGGo6kdyx55IXPqOD/nmvAxGeYiUrqVl2&#10;R6Kw9NRseGeM7D+zLJYGdcqN27Hyrxj24rhtSt7iz23JXzI5FG2ReSTzj6dO/Jr2D4l+F5f7Lupb&#10;TTfMC8faGlO6PBwcDoc9DweCfavLLzR7zSbaPUb0fubhQ0e6Hg4YjGSPm5BHHpjtX1WUYiNTDp31&#10;ueXjsPKUrW0M7V9Shu7RN77ZfuKvT5vUHnIyefxqhPpchdYrm580yxkqNxG056EH8+4x+NbekeFL&#10;jVLia9d440gHm+WZNp2+oHOT7c9evIzc1jw40V1HcQIzJtBHy4IOck/r7f4+7GtCnszxJ4WUotW1&#10;ObmtlsTILq7Mi9iM4Xpk4Pf/AOt61VnmuL9oVs12wjIXMo6Y6fTge3X0zW7qvh2/d2tZo5lYLuWV&#10;l+VgF5HXP93J5wM1Ba6BNbRBruBvLZsPtx8vBPVemQCa6oVqctUzyJ0q1P4kx2iGe2tfPimmUxqz&#10;LHDKRnkZA7ZJAPPB6devXaN461jwtqUNst6Jre4uBuuuJI3AIHmHKsxOVJbJJJU5yevNzWcklo1x&#10;O8fHyLGq8nngY3DjP5c8Vj3Op3h8mGG2miWJmG1W3AAkdB/D2B9axrUYYiNpK6OnCVpU5H0x8JvG&#10;un+Ko1jR283YrRW7MZNi552AHjHcc7QRz1Fd2t0ls0gkjCbYwEjaQFlwM7z68A++eOa+UtBtfEXg&#10;HXbO+1jSrzT5hCsvlyQmN3iYEcA4+UgEA8D0yCM/Rnw58VW/i7TH122TyI4W8sFrlGMjd/lHzLz8&#10;uMYIxXyOZYGeHqc0Ltfke9SqRqR1JNc8N+BdXuRdeK4bJpufK+1yCNlTPTGemc/jRTPFen6Rfyx3&#10;es66tvC7P9laXCqxBCvjcOSCBn04B5zRXHGclFav8TT2aP6qfE2g6N4q8NXfhzxBpsV1p9/ayW99&#10;a3H3Z4XXayHPZl3Kfqa8J/YQ1i60r4Z6x8FNU1a3l1PwH4kvNMuPKL73gaZ3Sf5v4Wk89VAOAkQ9&#10;q9O+Bnxs8PfGzwIniawtZLG9t5Gtta0W6UrNYXittkhYEAkbs7SVUkY3BWDovBeKdPuvgv8Atb2f&#10;i23gkj0b4lWqabqK/vWUarAqrbyEKpXLRlIkUkfeuHPC5r+gMHh8QsPi8prxaqaTin/PTvdL1g5W&#10;tu0vI/AsRUp+2oY2m/d+Fv8AuytZ/KSXpdnr7SzRyNGPmz/rNrcnn0//AFY/CrCy2KWclrqFmrbl&#10;YCSM4ZT1zk8Zzjjp6n0q3SeX+6ePc27GMZ/yaag8/FuZtxVstCpxv5wccH1+p5PHf5fzPYLGni4+&#10;yyXNi0LMsZ85WYtIgIz0684Az09eM14H/wAFSPGknw6/4J1/GTWINS8qZ/A+qw2zLOFKS3NrJbxs&#10;HU5B3SL2yTt5619BabFJbXcyKrratagM24bVZiAQMkHOSOuOOa+J/wDg4n8e6v4T/wCCZfjGws5Y&#10;92vX2mWKys3yqpvoZGjGR18lW45yDnjmplrF2NKK5q0V5o/ma1tg98zux3lslZGGRWj4X0+M3CyT&#10;sHVWbajYI3Y7gj8qybq9DStclhwxYMp6j6flUkPiBrPoyqDwWZenfivMx0ak6fLE+ywHJF80j0zR&#10;pYkiUonpu9vTjpVszxzY/d5w33t3H8/84rgtH8bWxIhEh+98xGPmOcY+v510mma4spUpJu55PP5e&#10;1fDYzC1oPVH1GHlGUk0as2iQakv7+BlbbxIr45weOvr/AErINjrvhebzUkkkj2kljnI/WuitNRik&#10;UI3POKlsdX0zWrj+zJZFcDhu+B/kV5ca1andON49UerTipCeHdXg1QKEYpJ6s33T39K77w/4g1Gy&#10;VWeVju4X+LA9s1yC+DrW1k+36Yg2qDuUP2zXReG/DupeLtWsfCmj3Mcc17OsEclw4RFyQMsf4VHU&#10;nsBXjYyNDE6R2ffoejR5os7/AMNeN9Td1uLOD7iMWk44Pb9e3Ne9/Cr44rN4d/sWG9h/tS+ZbVom&#10;s1zIPO35DgjDE7R0PC4yMV5J8Ovg/qnhHwhp+r6yX+0aq1wYbG5jwVgTZtlznJDsZBjaP9XkEg8c&#10;L49l1XS/ETR6ZDNb7flXauAT6+h9a+XqYOnLFSpR00/A9ijGnW+R+gPwxtINc8OX3jHVjujscmOw&#10;imTzpAImlaXyyc+UI1JD42k5wWIxWVrUlimhf25aWquJFkdreFcvsHOQO4GQMHk9t3Jr498K/tb/&#10;ABL8F6zaap4j0+PVprdVVxqUHmGXDFxvPIkO4hvnDZ2qpBUba6tP27P+ES+H1rb6t4T1dnvZpTpl&#10;4+nlvMjJeN0hcPGsewkHaiuGctuwCEropcN4fGxjQvyqz97z0/qxVRVcPea19D1G1+JWh+IL1W0W&#10;ZR5TLu8te/pznPSu01LRrXx34LuLIL5lxHF5lvtYKwlUZUc9AT8p/wDrCvjn9l74k/8ACVX1xC08&#10;nmLdASxzR+XJtYk5Iz65Ax6dsivsjwNpus6HoN14lezmkhit2kRAB87KCdvpmvicZleIynNnh2m1&#10;1/zOrESo1cLzJ+h8vfHvQNF8QLo9lrN1HFcTXXlKZB/COsnQk7Syg9eCcdc1yPiL4C+Etc0WMyWc&#10;NvehcC5VdpTK98fe2gdwehrt/i1plxrWo6Pr92BtgvJkGV5eSUK3tnHlnp61zF1fa1oM1xqfiywu&#10;IdEuWeGxujGIoLqaARyXEEV00bBJ1hnHAyFaWJnVhtB+vyeeOxVOjClUaaTb++yX3fmctGjh6eEb&#10;kr6s8sPxVvBp9laaxZWcVxpYWz+0RxosjxogjVSwUOVCooVXJA+YjBkbPtHwk+Mml3lra2f2+QtC&#10;2Y7doxllyWPBz6Zx8w9+Oflv9ovwNqHhrxdc6b4a8W2eo298sFxDdabMJVk86GOYxZAyHQyhHTna&#10;6MuTjJ3P2atCXwebiW71M3F9cNHGF3PmEZyNmD0bOD2PHGa+yz7JcNjMudepP3+y36fkc+VYqUK3&#10;sEtD9EP2gbuW58K6D8Q/D+o6PcaO1mlgdQ0srH++USHyHjDFo3+zmKVo3J+adipVWWNfH/EOo67p&#10;qR654HsdJVj4fge6hu4rmOAxiRLckeaoMzvLGN/l7owS/KqpCL8T/HfhjxFpfhTwX4K1WKTT9I0Q&#10;S6i8dnPDDFqVz+9ngj8/MjmGMw25dsBjC20shWSTMhvLebUF0+KMgLDaqv2iEQky4AZNu5t3znHX&#10;5uGIXOF+JxNGjg8xlyrmfu3u+qSX3dD3aMZSwkbu2/S2nT/M5HxhH4n8PS6lf+JvB3hrUbGG+VLO&#10;1fTWkaa3kZHE7vE5aE7Y4sfMQolfYxDuxpeOPDTS21w6+DtF0qFLRXeMaJeRSWkgXG0uyIpOWADB&#10;iD8vGRg9rP4avfHC3t1JfTMyr5c8bI6W8XzFQmGCk5ALEsCm5tp2kmsLxRKvh+wubmbXtSvFS2jM&#10;kl5fS+WOQEyc9B8oGcewFfZc8vqabjbbZnmy5faaM5r4hWVv8TfAdnf3viK8WVrd5NUs1keVJWsI&#10;BcvcSxKSrwxeW23IMqrdKUVhur2r9mK7uPEHxQt9ESz+2WEOg29zqVppvkSSve5IVJUd/wDVi3TI&#10;yYlEhQliZAknzvZabb+KbjVE8NaRpUzadJa3kUt/dyjTp5EbduWVQr70jkxtDZIQpgs20ffnwM8H&#10;2fw9+Eml+GJ1sbW5mhj/ALXuLRcK87jypWZkw7OqJtUyZcRxpgKoWufMqkcPgYU+rT07Xs/y0PMp&#10;+9Xm+l9Dzn4/eHbrVrWDxYLzR7PWrex1bVLbRFt/tEMVqIbW1jJmeMKpjkWxbzpDGis3mAJjcvzb&#10;8MvEVvo93408Ja/pV0LzTbuDTvIhVfMihWa4lljEjqy/M1uo6ZbnGV3Gvo748fED4X6z401bxtca&#10;xqTaF4RuJLeeZb2JlvbxImE9tFG5QshWWazZmbypZLnbgBcv83/Cjwd4+8XSeK/2gvHvi0w6p4nj&#10;e3XSFjaa4nUlpQqRvh/KSKD/AJZM7xxAl1ESyVtlUISo89XdW+bfZeS3CvJxg4Lr/SOs+PHj6+8K&#10;y6Tp/i6C+1Dw3aw+Vo9xHD5M1t+8Mgjb5pFkCoIcMjo2PMYrwceJ/Fn4nfDjxbbX+r/C+81K3nnh&#10;82S01CSBkkYjZ5gYElmBZvlJG0nAUbRXovxr1r4b+N/DraBe63NDNFa+TZRLIs5SMk4AGFbcrbDw&#10;wznoMc/HGqvr1j4qbR1vWjeYgPNvCiWNwASSD0CnB55Gc4BKj6vK6FHHRcdLr8Vc8bFV6mFjd7GZ&#10;q0mpaxc3WtxQKyrOxnZeQjMchiee+envUtpqAigWS2TYGxt3ENtI/DnHHNaUuoaFoXh5dNtHku2m&#10;hJmmkwqb2Y/JtK5+6MHJweCOBzgzytGPtCvIbZlJjVusffn1X37fnX1vLFpR7Hy1ScnK/csw3Vy9&#10;2VUbmZ/m7EMDgnANdt4Y0O98pTDIhUN/z0PXv/nH54FcV4Vjl1W6htrOPcRy+3sPX6D8K9n8KeEJ&#10;IrCS5mvT5aYPyrycDr/njj1rw85xSw0eV6Hr5TheeXOzC1Y+IZVW0TK2qsWkKxgF+McN19s88+mB&#10;Wh4R1uW31T7KtqscbS7t3ljI/H/PTsa2/BOtaHq8l5ZSwrJJb3PlfvXBVlAGRgEMOvXI9iMHEkHg&#10;u7j1HYbN1ZZP4l5H1989sV83UxUYxlSqxs0vz1ufSU8PKVRSWx0GtxOuitqCRttSPcm1TyPT/PNc&#10;03iOCS08j7KtuzL91mH3SO3+fqK9e8L/AA7m8YaVFZIv7vAWQ7cbfz/z/KvYPFn7OngO1+Cvh34b&#10;R6Ha6hcW99Nq11qy2585PPhiX7KSVABUQruwCNwGGITn5ejm+W4dTjXlZx1/Sx6lTD1tFFbnxKkJ&#10;vb9bm6cyN5mPM24z6dM8/hXpHw11zTr2ePTo3j3KuWG0kj1+nb/61dlq/wCxxp135kFsZkVdxVPM&#10;JKDPTqOuff8ACsDw98DfEPg7XIdL0dZP30yoqxjhmJAAJP16nt3roxGb5XmWHcKdT3ui2FQwNalK&#10;7sdnH4Tt2spNSjGP3WI2YZxn0/z2rmobDVbrUEsYraPbJJtTzHChsY45/Dk4HPWvZrT4ReM9Isb7&#10;w7rVhJZ6nZz+VNp8iKzb87SpK5wwJxjk9emKraB8GbnRNYXUr1GmkOxrhghALYHyhup9+BzkDPBP&#10;yKzKnhuf2r1Wy/rY9anRb1Rw/hHwxFJe7tYiktxGoa2R1YF23D7pAwSPvZ6YB74r0bwl4DSWWGG3&#10;spGlYr5KQwl5Blgo2rkZbp3GTjkda6bSfBUJG6WBZGjPykYwOPpxXSaDoksN6sUdqlxvwGhkkKLJ&#10;nn52yMLkAk5AGOor5zFZ97apFLvrq9To+raNsybbS9H8JtqGj+JvB0M00lqsLW9xuAt5RJG4bK4b&#10;OFKnay/LK/IyVOf4fm8F+GvFs3ijSH1SO6s44TpUOoW0LEsYvmd+CAHAARQCEWTdukMYWT2zw98G&#10;r74l+GLzUNd8B3i3kOmyGHUIfEUMJnuifOW7kguQ8twjZMe6J1jIGR8yPu+e9bi0fwzFd3mua7aW&#10;cNrN5ckEVyklwzPBcyxukan548wBHZWyhljADMwU+vhf7SXI6a5k3eLat990tvu7Hj1PYS5ovdb9&#10;fyv/AJnnHx71Lw8vgizsdO0Ka31a3uLq51LWLq38w3c0zxDyN/mH5I4o1kDMHbzZpsghgR8veJtR&#10;1PVrk3kkcmxIxHHLM53Ngdz+Q47Yr27xd4703Xr24geE3WxnJdW3Db2ODyoxnk/zrzHxxaWayn+z&#10;ISq+X0Zhu3cZ6f5xX6RkuIrU6MadWOp5uKpR5XY5X4WXr6Jrk8+nWcTLFIrSxxIf3G4YKDJJIA6Z&#10;JztznrX6MfEHx9/wkn/BMDX9T8HXcyXEHh/S7Bo5mjaZnW/tLaZeCQS6byv8ZVlbaDwPzt8JX8ET&#10;w290PtkbXG027NHFxuGFUq5d8+aSMqpHzYLgfL6n428d6z4Z+CU3w50yaa40LXNatpbiH7WWW2aJ&#10;Xk3pGxxvkIVWwASEQnOAK+2w+KWHx0lLacf0v/wD4nH4X6zTjbeEk/lez/zPGks/DlzHHrGvzzma&#10;O5VUs0t9+IQo+Yt5gIzgHgMPnJBABx778IvFvhrTbUeJtD1dI76O8FzB8hyrhlYLypGAf7w28N61&#10;4V+z94d1fV/EX9n3CSN9qjkiEKzlWDKucH5gcBgM56heM7SB9UH4R+GbDT2g8P2rW8MccauTdDLS&#10;IgD+Z8qtJuJSVHMaZDMgMmzfXk8TVI/V3FO1j3cno8q97d9TNPjQTPDAs7rApAZol3LGpOTgZAzy&#10;eMjn0rP16U3EoSS7yvmBfNVfunBwCM98ds9eh7dINF1fSdPbSDHH5LJlducDcBlgCeGOFGRzgDnH&#10;Feb/ABNste0WzU6FeR7beMRwq1mkYk5JG4pjJz1LEnGBk4GPzvBxw+IrKEJWfn/mfS8suXYp6fYt&#10;ayNcvNhlOfnYNuIOQTn/APVXI/EeC61WCUCR2WT5pNq7eQQfx9se9X/BHiXWPEga1udLfzlx5vlo&#10;Qu4de57+/wCVdTD4NvL28xd6Su3AA8xTlOc7sdC3GBkH7x4yAR9FGo8vxXNVauvQ4q0faLlPG/h5&#10;8PZxOtmtvIu3biRVXk4xzxx755/lX1Z8GvhlobaHJH4s8I28pj2tHOuUct26HoPvdOw5xgVm/D/w&#10;RpAuNiWqqdu3c3GPr+FewaLol1Y6XFK8DQwTcR3Gxwu3cRngE4BB6AnIOORivLzTiapiMRZIVPCx&#10;p07M871fwXpln4ij0pdQns47jIXba+YDIRkcF1+VuRnJxwcNzXe+GfgR4e8MWcepagGvL6TbJE6n&#10;5YV4znng5AGMHqeRxnmLzTLfVfHulwzLLIP7QWdvJUNnywXXJP8ADlVz7Zx7e2X2nXY0yO9WEJHJ&#10;MQoLqGZgAc7Ac4wV+bGBuHPIz48sRJUOZbnRiIyi0k+hwereGNMTTZNSvrV47Nd8UbRx/u3k2jID&#10;HgkAgkdcN+NfNfjnVdR1fxf9i8OiZLeMALHGOq9S3GDk8nv6cV9JfEzxE/h7w/Jb79yHIjgLHZu9&#10;dqkZbGefzyOD87+F7nTr7xbNdi4OZpR5W7B2KTjHGMnBB6AZ7AV6GBqS9m5tXsuvdmNCnHVtG8fh&#10;poev6QqvlppAy3Efy7WXcu1hggNu3HPy5GFwWLYXD8cfsW3+mxm+tpnkjhh8yRo7dtq47MBnyyDg&#10;HPRj16mtbxzdXuh6jHY7ZvIkhTYu3HBB+YYB7YPBwfxqfwhdSXCebPCGAb7yxsMZBPf8Tx37muyn&#10;j8TgqTkr/f8AobSwqqapnmUPwojgj+xPHHJsyuxvug/zz+v8qmi+HNppUi6hdNGzJgoki5CD6d+f&#10;w/p6V4guLISHzY9zJgtwePf2Gf1NY1pYt4iuTAkjSrEcsrE8nHTnr2/z0pZ1ja1O85NR6mLwdGMt&#10;jgvEHgOHW7dtX3RRlmHkrGmNvYdAM8e/uelczeeEbWOFre8t/LVsbnSMNlgOpHp0/wA9fbL/AMOv&#10;DY3ELhcKvG3sAR0rjvEuj2y5XcvTDZxxxx+lehludVYzsnoceIy+lUjZo8i8R+CNF0vSyTqUjXSz&#10;Nuh8keS8fUpvJDK3AAG08biTwM8vqFpb2ZUWCwyfZztZ49xWbDH58kKRk8/dUjpivTvEOlLOjkFu&#10;uUxGGxnvjv0x17fhWP8A8IjDGsi/Zty7sN0GBkYJ9e2McdfWvtqeaRlTTZ4csu5ZaI4WafVbu5Go&#10;XE0rOzDe+M78nOMnJOfrnHNdB4f1a40plnE7KyspVFQMrEFSMg8EZHQ5HqK2Nfa0vTHp9nEtrax4&#10;FtabuF+pwNzH171DD4aE1rmCZcqCFxzx657f/q9aqri6dSKTViqeFcXdHonhL4leD9XhkufF3h2w&#10;nk+URrJEUC8tkgLxzx0A6d6K86h0yOzXyzOq9sHHb6kf5570V58sPRlK6k0Nx12P6u/jt8L/ABp8&#10;MfHrftJfA+w866W18rxZ4Th/dxa7bqSTICqn/SFH8WGJCrtztaObW+IeneBf2uP2cGn8K6o0lxcR&#10;rdaOzbEuLG8QAiNjuxHJhnjY5ICzMy5BXdpfDX9pzwF46vofCmqLqGg+IWwtx4f163NtcKxGcLnh&#10;w2QVAO8rglVzWb4x8D678FfF1x8aPhRp63mn6hcCfxR4Xjj2/aN2d1zbnqJ+vyDIkDHGDtB/e41M&#10;YqlKjiV7PE0rezk9FJLaEns10hK9re63azX87yhQ9lOVF81Kd+ZL7Le8kt15re+u9zU+CXxCk+Jf&#10;w70/xdeJbx38RFtrVvHH+7hvYwPMTYwGwchgvOAwBOQa6yCGQ6n9lFuZnY7dhA+fByQe4/z0xivG&#10;7DxX4V8AfFOH4q+CryD/AIQv4iTmHVZN4QabqybmBdNvG8F2bLAEGSQkqq7vZZpobhobe6DKs25I&#10;fL4G4gDPHOeRww7fWvEzzBxwuL54RcYT1Sf2X9qD84u69LPqd+W4j29Hlk7yjo337P5rUv6lHZSw&#10;QzRGOJl4aOTKruxvJBPTkkYHPJHpX5h/8HSfiGe3/ZH8N+D7C4ZBqPj6K4uUcMv2iGLT7zcVHTG+&#10;SDGc5Iz16fpO5/03fPFvkaEHy17hRnOB97qTk9M4r8fv+Dqjx+1z4h+EPgjS7lWUQ6ze3VrCu3fu&#10;ktkjcjdkHicDIyRnpgivn60uSm2j3MvgpYyEX5/kfiDqLSB5JUbaFXP3R64xj/PWqaTTEGFx3x8y&#10;jKjpn37/AP6xWj41ga01q6RkVPnLLtbPB7jHbn15/GsqG4mRsu+1TGfm2+nb/wCt71n8VPmPqIR5&#10;ZcppWGbxFVgRhF8xlXPP8+2DXUeF4LpJszXIZS2P9WcDnp1z0rm9GulS62u7bdwIPPHr/n/Guw0T&#10;Rb6Yx3NpNGweMNukbbjoOSR9PbnrXg5jUpum0z2sHGUfQ2r+C+v1WxtRhpPut2/GoNO0LVdLvN0U&#10;zLt7ZOM9+cZ//XXQqknhG3g14XqiaNRJbtt+4wOCDxg89umPrisiT4g2U8jBpPMk6tI2FwetfJ/v&#10;uXlhG/c+jw+r8jrPBHiFrq9Sx1B9o3YP+yf8B7V7N4H0ae0v4dXsLlRC3lmVHw8cyhs7XUghl/2W&#10;4/OvBfCWoW+rTR3kcR2rLhpVUlVJHAPbJ/X8DXtOi+N7DSdJjju7gLiPCquPm4/Svk82ozjW/dpp&#10;ns0uWyPqHw9qKfESGztdRs7G3NtbCG3FupVBHyeFLdM5+XIALHp1r0Hwr+y38K/GsX9jajocdxqF&#10;xtFtMrurM3UDEZ6Hjt3Hevlfwd4+1yyig1/T7OaHTJP3McgR/Lup0RQ4EjAguNyMyqfl8xflAZRX&#10;1N8ONfub3x0vh34f+IfMzMEsrqS6ClQw+UyHgo6jhshSpVtyqQQPFjW9niL4iHM20tet9vyOj2M4&#10;wvTlbd3R5n48/ZF8VeAta/sa1+Bnia4E8yJbva6NcYutxyoVmiG4sFJAAyRkdBz4N8WvgRqN1eXG&#10;q+DPDOqwx6fv/tSO30e6k/s0ID/x8SmPau5o2K7iCdjMQq9Pon4z/DXwbpuvWvhnwjq0l5c/akvf&#10;EOqPuMTuAT9njijSTK8lS7owLSjcERNz6+kWni3xh4Hs7P4u6h4g17UIftFhF4bXw9pemaPEilfs&#10;+29id5pLdNykWSwwxyCMosqeWpbuyyNLmqSk2rN21TSt0vp6WSflsd0p1I04SWt99Gn62189W1b5&#10;nyh8JNQ8a3vjRfGvxK8ZalqTMttZSX2r6hJcyRrFCqQxb5WJCiKPaoB2qqKBgbRX3l8LfiBpPiGx&#10;XT4oo1txGEjwoUBf8cjmvHfD37NGma3aXnh5RFHfX1hHFp8t3N8sEqSIU+diAobG3OfkWRjyBgw/&#10;DHV9V8E6s3h/WrC4s7zT5nhvbe4haOSF0bayMrcqwOQQRkEYwMcfMZ9WrSxUMSndS0fyOiWFp1KL&#10;it1sYv7UfgEeFpLiK1laCPT9UivrNkUqXhfdGAMf3WcdxnbXkfxl134cX/hGzivLS4huIryeedmu&#10;mkjYSQrGD5eQFcFUbMbIG8pAwYcD6V/ay0hvGvwxTW7MyGaEKszJHuJQOJB+ZQKB/t18MfGDWr3z&#10;Lg2xRvsunyxlZfmC+ahTd/vYbC9wSCOa9fh+M6taNKDSXp030++xywlGngpN7p7fceT6v9gGrfb4&#10;YPmaNh58eQd2Tuchj128YGBjsDknrvgl4M1rxZ4phFhuaFYyrGRiyRRj5yXxnaoxnPA68jGRl/DG&#10;y0TWPHej6P43v7i10y81K3ttW1iG3klk0yF503yoiZ8xhGGwuGOC2FJAr7e/Yr8Cab4W8P8AiTxb&#10;Y+AUvL+Szk/s+xVZktGt3LGZnLHcLdSioyySfOH8li3mV95mWKjQoqEnun62S6L8vU5MHTk5Orbb&#10;82cP8YfFGl6l4ktf7NlupJLLS7aw2Xjt/oCWy+THbx56qI0UnOdjExhpPLNxcZ/jW01TwtrF7aa9&#10;9nXULG5KT8I0ZlR8EKECrjOQAMY4xg4r0iPwO9tf3lzf3NvJc3kUkV7JqFqksy4Icum9g4k3qg3g&#10;hsMwPys61LqOh61ArTarNGyXkzztbvcP+7m3ABin8Z+XI7ZYZYcmvzJZlTzHGRcVbmf6n0yiqVHk&#10;WyR4r4F+JdxZGXw9cQ3UitMubiJ9sispXaxZVOVRl+XGMBnAPzGtf4jfFDQrHwBeeHobHybhFR/N&#10;bay7gw/u4z8o6jPOBj0q/En4FabcXMDWGmXmmNwYdR0zZlizs7eegXbvGCP7zAAYDAY81+LXg7WF&#10;gto9G8T6ndWbwhGS6ZTl+4ChVIXGDnnJPGBxX3sKceVJ1FrpZrU8GpzSqaLzM79nj4d+LfHf7Qvg&#10;Pwz4l8QLa+CNTmjnubO9MaQmOG3aT7O3mI0exzEICjABgdgI3Zr71+P3xUn+H3hzVNC8Kz3EmpSa&#10;W509Us3m2xRJiS5ZR/AgLMSfl5bccOTXy5/wT603UJNJuYNZdrexj82Y3TM7fZCzwv8AOuD5sSM4&#10;+VoyA0WV3+W1XfFPji0n+IOsfCfUdQ/4SqG50+W30PUbqG7mu57S3udxkZD++Mk5eNcK27y448KW&#10;OEM4jHGZgqN1+7WqS1a3b83snfojzsLJezc9bPuZnxSuvB0mt+F/hdYeGrrWvEXkBrTS4Yfs8i5d&#10;3vJbkSGYySGCAtHuVXYSyTEKhtY177SfhV4v1nSYLrxFaTNNptqz+F7nVNVL2+mG4itRNFmJVjEj&#10;JChZI1+YOZflO0Ch+wZ+zzZ67qXir4t6io1LXLJ7rRodFvrOGT7MZEgMlxvdsiZvP8nBCAI8ituE&#10;pMfU/Gf4xEaZHoF5p9/bTahGt7pd5b5jjl8xRIFdSSu7a0ewEEkMqnYQY6MRVjHlp0d7a/PX8gqS&#10;lKTTPEf22/iPpUWsN4etm0m4kghWfUZLWT5bm4CjJc/eyygHqSNqLu4AT401zU7/AF/xENRllPmS&#10;ksZZMNjnqemfz9uvNdF8Sr7xDrHja7g1m/jhdruTJa4Z1QbjnsWI+nOOMZFcfOj2t40Vq6xKqqrM&#10;Tu6Eg44XAzzt7BuvU199k+BWFw6k3dtHy2ZYxVp+yiia6e7DMheN1k/1qsobHJ6dxwccED19mu9p&#10;9p+y23zHkH92q4A74yfQfX26VHcadfJEpur6SZTwqFQuRx97b1/HPvjvY0fRI9RvodPe9jtvM5WS&#10;TOzvtHyg4y3yjjAJ5IGSPWvHl3PMjTlKVma2gwLHd291aW7WvJVlUHbz1IDdCfbjgYr16O/VvCE0&#10;0creYsBJWM859K87i0yPw4LaW6upmWPO7GTjrkgc55Pp0zXTaV4g0ldDuNOa6RmmwFl8zOOuR9eR&#10;ivlM0X1pxnHVJ/qfS5fB0abTOo+GPgvRpPDC3zqyXe5ZN6/KXJ5YHrnjgdOe/Y/R3w28C6B410uH&#10;UdVaK9WFx5katgbgoyh2njgc9CP5fNfhiHUINNNnbiZoYtvkyNGVJx04B/Dg17J4E1jVfBM1tfNB&#10;NDcSwxGS3lRoxJC21w65xltpGGwww5ODkEfFcRUcRiYynTm79D6HL5cujPoXwz8MdM0Ex22nW6xl&#10;mBjkVgT255x+Yx17duusfCcwh8yVcIX2+cYztLADjdjqMjIHqD0xXm3gf4+2kVlHY69E1n50S+S8&#10;jBoZm3cKr/3s44Kg88A4NeqeGPGvhy/jbUoNWtlLM4hjkjw7Y2DkY2oCHyMnPBIJIr8lxmGxHtL1&#10;E7/11PpKbjyqxn3Phq3L/aVT5lbO7bn5j1DYPTrxzx+Q3vBHwF02XUbXxP4q8Ntc2ss3kW0smFKO&#10;fvSKDnLKM4+U8kEcgZ7Dwh4fs/E19FDCyR73A8xplaOPJOWY8AqAN2BnsP8Aar0i40Y+EI7Czvre&#10;VJls2aa1MPkAMy7VJVgTuDD5iSCTlSFCqB2ZTguVvE1HaKtY58RiHFqnHdnj2peCLPRrtjDCoWOT&#10;bA21W85gT0A4GAOfvAnHTPGN4h8LzSSRwaeFuJPmBWNcY5Izz2OPr2x0r0TxKk1xH5wt12rGM855&#10;LHtjj7xIGMdBWXDOYg1zKF+0yKGaNFHpwAvt9M55PPNePj60JVpRez7HXR5lTTPPDo76c7LcoyOp&#10;/vfeOenPTOaqDxBZ6BMz6jD5m1x824DYvcEd88daf8bviL/YdlcRiBHZflRlwSSCeR04wMk4zx+X&#10;iOieNdQ8Ra+qXGoQxrJIiiRnCqOTyxfgdySavLcsqYyXtaKej0btqa1PgvLS57z4gu9P8bS3WleG&#10;9Rs/trRqbe0tZDcXFwRERFEi+b5Pytt3NuLoHYjO0ofiv493Gu3kk0N/DMrTbns9rMu1d3Jxgqy7&#10;Rt4I5IPIUivuDwSvwd+FWt6hbeJ9T+16w+i38VnJbtbq1vdxq5WNop2jmKgI+7ciLMSIceXLmT43&#10;+MWn6nolxFB4l8Q2EOoreSxS6TCqssG3GJEkEjB0cdThVypAL4NfquS5JWw8o4iavK7v2W34u72P&#10;nZYqEZSpx7K3f/hjzew07w9pehX9jq+mao2tSKq6fdW+qQrZ2+JAX8xRG7Th0yoCyR7ThiZAdg5X&#10;x9qKWzN9lt3WNHKiM4ZtuO5wOnHIAz7d9nVLnVJ71rjZcXECshmukhcrGO5LAEDGemcmpL34XeJ/&#10;EVvGYLeNFuFJ+03Uyx2/l/3vNYhcZwDzwxA68V9bTfLWi5qx5+I/hydzz7wZqv8AaFvd6X9puY7p&#10;NUiubdknYKQqOpIG4fMp24fH8WMjiu28cR69a6vpHhSXVvOstWjS6imW08sRzLBIDtYAZ6scYUgb&#10;RgcZ8wGi3iarc6PdqsN1EzOk0bk/PGpYMHXO7IXAIODkEE16L4k0bV9L8ZeCYPiLpki272KD7LNb&#10;7juaOMfMpbc6lpEzuwcE4ySFH0eIpRrShNW0T/LRr+tj5Hm9jWkn1aZ0X7Ovgm00vxJFdXlu0itM&#10;si+TIoOw4I3Nx1BOT1B+lfXd14Qh03wjb6pa+JBcNcXMoktYtyov7tf4QmHZtxJJLD5VCjYFUfNX&#10;7PmuaPrmv3WpaGbWSG1vXZBDcBo2hD4UZXHbAyMfhkCvqCGV/EunW/h7TryDyLXT726U6tcLBF5c&#10;ULOU3yll3v0SMfMXdFXDPX53nWKxE51YT3PqqMYxjFnmPiH/AEG4jAi3LyGGOnQf0H5+1cz4l8Pp&#10;qDXGnTJkws0bbZFddw4yGUkMD/eBwfU9a9Q1DRoLtEn8z7UrAPHIwIwD04PqPrWPeeGwDv8AK/3s&#10;rgV8LRxyoy7NHubxseV+DvAEGlasZnhUK33tvUnOev8A9avULHw7ZXMClMqy5x8vH4D8vyFVzoTx&#10;SFmXvndtPNXtPu3ij2NLu+YHcvYZ/l3rbG5hWxT5rnPKjG90SaR4TtYb5ZI12j+JQxGf5/Wuoawu&#10;DH5SMNrAAR8ruz2z+Pfp9KpaC6Xd2q7FbIx8pxj9a6u5t5G0mbMe3EZOWbqMjHT8K4aLlWn7zEo9&#10;Dj/hxoVrda7dazPEWWJvJh3YOzkk+/cflz6V6PM/2aRG1KaTzJW3BVUSNlz0256njg469hXJfDJT&#10;HatZRWqvIJ2Nxjhc7/14+h7Y6Eu/aE+L+teAfEF7qelvaan4hvrl/IleFZEXzQczhGGCfmypHRiv&#10;oTXtYWjGvOKkzixDqSrNRR4t8eviLPL4suNH03UVTyWBkkZj+7kA5PQhiF7Ag5PUc1w3wk8Ox+Jv&#10;iQLSWZIbe2kS2xLJsxtIUnOduc88AAk9OpGb4j0fxKlva+IpYI7qO41FkaSRVmElypR2VkbcrrmQ&#10;ZLLtfd3FdR8ALS38M/Eu7uNY/eW+nTMbhVwnmnD7U+XO3ew/h6DJB4yPvKeHjTwPJBLpr5HPDmVT&#10;0R6p8VNBs4brTza6ydYgXR7W2GoSQ4YlYVHHptxtHX5QM5ya5S5sjpg86yVQ23IaJdrKxPJyB6//&#10;AFu9dTcTXWuXcNlFOVZt0t0BjnLDYCRj1PHHUdsGsnxxHd6RbiK1LLOSRHiHO7BHXPA4btyCOcZr&#10;4mviJ4jFdk3setRXLBRPLrnUptd8Rtp1speISbrreuAE46H35/xPbv8Aw34dMVw2pW9osUMjY8uP&#10;gdMZ/HGfzrH8P+D473XotJn1BbfzJVa5uzHuCt1246kdsds16jb+GNO08SWelz3EkMWRCboKHcZO&#10;CQuQMjsCR6EjmqzTFezw6jCyW3mONOMpcxzHifw3u00XavG2TsHlsNyNjvjp/X868h+IOmXUB3sW&#10;bjt9MgfTOeK+jry5s4fDptI4o2n2uGW4jVwN2V5BHXacDjKnDAggEeWeMtIljgFxFbszKytnGcc/&#10;rz14rPKcZ7GpHW4pU5Si7ngUkerT3XEW5WBA3Lx6/wCH+ea2bDwDqmoR7Y3G2T+BT1Ud8YHX/Pau&#10;90vQReXLSz2W6bCkBsLs9OvrxjFeieA/Am+4ZtZ0BtzfJtm+XbzjgcY6j3/r9Ris89mkopI86WG5&#10;UeIWX7NfiLUlWSPSJZI2GDJjgEDpwDg+x/Tmq2s/DjWdDKwX1hJbyLIS3moVyM8YJ689x6jk19ce&#10;HJ5NHW4stHdV8q3bz4ZLRZQ8OMHlh8oOeSCCM9R3j/aNtPhxY+E9FeLUJZLyS5nkuLWbS5bdYojH&#10;BsAV4Y1di6uw8kvHsMYDdSdsPmlbEUfac233dtDglzU6nLbRnxVL4WZOPsBmyc7gpH9DxRXovxB0&#10;6z0bxNNBOn2duFYLuYNjuMAYHPvmivVjiq3KjP2d9T+pb4ifBrwB8TrVrPxzotrclMrFIx2TRMXV&#10;sK4wy8gZUcMBg5rkrL4d/Gj4RQQ2HgnxjF4k0KBB/wASnxJcfv4o8cokygDc21gF+VFwF2nORtaP&#10;8LdFVJLi4u9TYzSM8nma1dNhicnbmT5Fz0UYUDoBWjZ+DNL06Iw6dqOpw5yPNbUJZGwQAQPMLCv3&#10;XD5ri8PR9i3z0/5ZK8fl1T84tM/nmrgaNSp7Re7LutH8+/zTPE/ibd+GL6C8toLK68IeItZQpq2j&#10;61bf8S7V2U/M6TENGsqSHKXBIy5+YEMa7L9mv4q6v400H/hBfE9xcf2zpSiBbh0XzbuAsWjfOcMM&#10;YXcSVI2PubcSfQovDltNoc2jeILhtYhmbDLqsccq4OOCNoUgdRxkEk+grlbv9nXwJDfx694Gsm8O&#10;6olx5sM2l5CRsUcANGwZNnGCgVdwyCepr3J5xleYZW8JiIuMlrGXxJNaWv8AFytaWfM9tdEjzoZf&#10;jMLjVXpyTWzW116bXXy/E7pbmO6tfsVzcqrxg+dGjBd2P4ifcHHocn1xX4I/8HO3jC+1b9tnw34N&#10;01HWPSfAdq7yli6pPJe3n7vjPKokZ4wMNweMD96rDSnhtJbm71eEPsw0kMJ+YAEM2B/DuOO+eme1&#10;fzX/APBfbx9P44/4KSfEp4hvOlyabYx+Y+7y9unwSEZ6j95K/XJySa+GxMuWnp3Pr8pXNifRP9D4&#10;Z+JNvPsjv75V+0Mpj2w5ycEfe4/+tXGnUZbqQSLPtjViWVeO/JP+fzxXdazZ2Or+G216Ull8zam5&#10;stuHbqcnAHHtx1rhXZEZyI9o3fKvTBAHOPp/+qsqMuanyvofRSi4tPodVoelWCziaDU/MTb+5UNu&#10;Y9OT0z6+2RnvXsXhbRn0HQVvovFX2e21C0eO9hWNgJkV1Ow4O2X94sbbSQQQjHG3K+A+GdXeyvo2&#10;BX5uPMxj8/wzXaHxpdPp7S3t88qwLsX5s+Uo+bGOw5/En1NeJjMLUnUcdz2KFWPs00ze8dai1xA0&#10;KSNIq58xY+NzE+lZHh/wJe6s47DI3bmHzHPOe/68ZHTimf2jp2taoII7W4t12xr5LOJFZwqhnDYB&#10;+Zsvt7bsdgT6p4T0GLTB5/yKw43R4I6+oOD9efbNeHmFWWV0bR3PewNT2lmWPBvhGLRbHyZIlWPq&#10;sa9B1wOc/wCfWtKPUYbe7u3vCvkw2rqrtJ8qyEZHGQGJ2kAHOPvYO2snXvHenaHujlI+QEfe68V5&#10;/rXxBfWtdtrcusazYG4yBQcepJ46Y/zk/O4TC4zFV3WmvM9qUqcVy3Pffg7f395FIt1PI0Kbmt49&#10;3COSMnpz06cY/DFfUP7J2vNpE/2nc0mpXjSR2lupO63hPBkYEfxZZVGc4DscYXd8S+G/izB4CmbS&#10;bu6t5JWTmCxcSNvB2qpI+Qkg7jhsY754Ho8H7YnxI8HeFI5vBt54D0H7Y0cMzRXTXV+EKnM5j3Mh&#10;BZMOgLOGYZRVYEeZiOG8fjsZ7SEUkrO7OiWbYXD0eSTu30R+ifgzwN4S8M6pceN7XxJAureWvlQ6&#10;paxXFqsm4HaIdsbHKPJjbMg3LHnKgbad38WPFXi/U20vxn8W/DeoaxIzxSyQ6jFawW9lAocxMZAi&#10;xIzSP+5XiRwcBmUk/mN4q+N3ifx7okMnxA/aQ1i9vLtSLjTdL0XbHCCcFHkZ4/NyuMcEHIBZcEjm&#10;tK17TtP0jUtEtdCtZZtQ8tZNQvFWeWNVJYCIlR5e7IBIJb5eCAzLXpRyP2GFVKpOy7Rf5/8ADHNH&#10;He1qc8Y3fdrb9T9In+I+gah4w/sTSbyPUr2WSSSOTSZmmWTZuJZGh++FETFmXAVQxwo5HIfFb4i6&#10;n8TPFy+O7SztZL66jI1K4tYRGt2yAlrhwPkQ44ZlCKQm9huZ2Pw98HPEHj74f+Nl1nwJ4iurE3Vv&#10;cWl0itgNHNC8EiEZxzHI6+uDivpp/EPh6Tw9p/hfSLa/GpW1v/xMPtSgI8pdi2FyTgYGM4bJIPRQ&#10;fhc+yuWGi6canNBvmaenl9++vY+qy6tCtyzlHW1v8/lsdlrfxftbbwXqmk3V5eK11p8iRxqnzKxT&#10;AYc/wnBPfAzivkP4iPe61qt00EEzW8fDtxhVLbd5UD128kkAt64Ne7a/bx3u1Zyzs38TYwPxHSuT&#10;1LwpFqN3HHYWNn5jShlLNnkAjJznqTk49AecZrHIcTTwO6uddTL6dS7XU84+G3gTUpfFtmlvZNfQ&#10;2dzFLqEVuSWEW4Z+ZEfAIJ+cA4PboD9f+GPEPirQPhXf6z4T1GyTQ/Fl9cSLZXVwLrUrKBLgLJGZ&#10;1hUeW++3DSZjEhVlCjeVPn+h+C/FGi+FF1DXF8nRdF1myTUNDa48i21CeNZXigVLdf3kjxIQZvvL&#10;+8MjB5F39R8OdB1L47fEuHTbnxVp2n+dDNcXF9cRJFDbqqvPPO6J0JAdyQACR820EsPUzTHyqU2t&#10;eZpqPTd2u396t/w4U8LT+LSy3+Wu34mhqEniTU7U+ILX7edQdw1nM0IeGZC8ySyl87iwljCD5SCw&#10;kGQVC1y8vxU1zTNZji1bT/LazZysl/bBS6uwXkqSuQOmQQScc/KB69efE/xLrGnR3HiC2hWOx0m1&#10;0/TZJ5RIY7a2hiihhTgBVJWdi0aKWaZ37HHld1faq+qTf2c9jNcRoxazvpCyzDYMYILN91+3Qrxt&#10;JArxMnwsPbRnD4U9Haz8+opcyptzWr6X0N/VvE/hbUdAWa4nUL5OTdM58xupViMnpg8KACADnOa+&#10;dPjBqdt458X2fhm90po/Dpt5v7QmUGNbgIEEkIO0hpGaUZ5VtnmFWViuOg+Mmu/2RqomtYHjdG2K&#10;1mryA7jhVVUTJLN0ADMemD3xfCXhd/EN3rU0SWaPDD82oWsz3EcNsECw2zbHZPMV2Ytt5Es0gIAU&#10;KPu8LUjKp7epZQjs+8v+Bv8AceJiP3ceRP3n+R3ngP4w2ngD4JabqL6Vb6X4V1yz1CCKxj2CSK8g&#10;vLfFwcRb1U7ipUMSctKdzRpHWL4R0Tx94R0zVP2hNN8KyaheJbx3moTTTgR2dpby7prNY5QA/nKG&#10;/eLuAYRpjch22dQX4b/E/wCF+pzf8LSsdA8RaTHdwafPIz26x3ECBkZphtRFKtDKPKUuqphQdmK5&#10;r4WalqOvXs3ja31SFdQ0eMW9gLdZLgXV1FMpGI/Kzbo5lgnKzIiqbnYcMr7eempe/iOSz5rNP+W6&#10;a9U+r9DlqcqtBHsX7DOiXngDwP428U6vpl54iMfjq80+41Cx817edoUVWeONpNgVVWJ/N8uJnFxC&#10;m6TaAnE/t2fGDRtEvJ20vVLpri3vjNBP5m6G43BXjeOTc3KqzRtuUdXUgEcdP8KH8VfA3wx4t1+f&#10;S3ih8TavqULSS2/mSXESXTQQsrhyJXjZppgioD/E5KFSPnP9oD9oaz8Qm58H6b4WXVJLnzLa3uNS&#10;tY3a3kMy7TbIh2xk/d35bIOAowGHdh8PLF5nzKN1dfcjhm7U2z5w8YTeJ5dUnvdYtpGnkmZZhNJt&#10;Mb7uUYEZ4K9xnj1rPtNK1e4T7U64jWZkVtvybiPf29MV3nhLwbe+JtA1Ca2sLqQwKJZXhiLJDFkK&#10;zyYHygu6qCeMsAeWArLv9H1jw5pc2majo1xDG9ztiuriJo9kiD97GOcHAZM9Cpx0Bwf0Gnio/wAO&#10;Nlb8j52thpR/eNHM6lFPBP8AYzMsnGWkX5cepx+lfQn/AATz8NaBpnxLb4o+OdN0+88P+GVh1q40&#10;7UI1lh1OWGZUgsmjZSoEk8qGSR3jWK2juXHmOI4n8Jj0m41XWVtY5I1Vo2eMBsg45HPU8HrngevI&#10;Pq3hO+8GeBvCs0U3i25jm+2QSyRw6DBcW8mLecraMJmSZt0p2SPHmNcD5ZMRl95S9zp/X/BObm1U&#10;er00NTxZ4E/4SxbqUzRXUk0zs11b2/kiViTlxHxsDZztxx04r0r4d/s9fDU/CCz1a10c3PiJYVXU&#10;Lq6XEkM32pwqoCcGIW6JyActMVYnACeYfCD4l2+ra9HpUkqTIv8ArGxhccA9D79q+qfDN94Nn0CP&#10;SvtywsygfK2MPg4zxz16ew/D8wzTOsxyfnouPxJ28r9T7WjhKOKUZrRJr8Dw/wAc29roltDpCRQx&#10;/ZYto8mBV4BJGSB82M9Tz0HAArndN8WPbXxFleyRru3RsrEkfLwMnGewJHvx2r6E1b4KeHvHOqzz&#10;aPo0d8tpC8t15twi4RUeRtu9tzgJG5wMkADvgVWf9nHQ7OzXUtEs4fMDoyhkUqCGz93uvbB4PI6V&#10;5WHzzBLDpV27s9J4GfPeHQwPhHfx6/Zf2Prscb2sxUL50Y+WTB+btjv9ScjvXZeKvg9+1BpP2HxD&#10;8AtV026tI45DdaTqlm7eczDbgypIG8td28KMHKYJdcJXRfAA22iavBpV9obQSRyMk0mnzG3mmjYA&#10;MokAYqm3PC4GH2kFTtPrHwz8X674V8TaknjSS4vrbVrw3LXE26QxzOxLctliCSDyeDzj5jj5zGZp&#10;l+DxXtE1L+7KKaf33181r5na8FiqlP3Lprs7Mk/ZY+Olxc+GdP0fxx8PX8L6gsE019BqN4HnS6Q7&#10;ViDIQkgzuKnI3CXcVBUKvuGoeJ18VXcmpW4uPLB8pfOtWjMO1FBjLdyoC5PqfmG7dnhvFXw40bxW&#10;qanpsMbNIrBirHJGOnH4fSmeD7q/8PXbeELyeVlj3S2rXEhbfF94jknBU8YB6Y9Tnyq2bUsZh3Cn&#10;BRjfRLZdl6dN/wAR06Lcrz+Nfj3+Z02uyHbJHDEu9WLJlepAwPqeO/tXPXxmWJlkO5l/x6H/AD+V&#10;dDON8KzLF5jdPl789vw9qxdVjkCh5m+6uxFLfcBJPHpyf1NfD47m9pdM9Kn8Nj55/aH8N6rf3TXc&#10;I/0dWKSMnRTjjj8Dx3xjmvI7Ay+FtRbfH/pSybIQ0u0RSKed/IIGQVxkEEk/wkH6Q+M0lgNGaY2z&#10;NcNMqxuuNhXdyCCCD8o9OvrxXyN8QfEPiOTxFNpN2is0kjS7pI/mfzBuyT3OMHqepI6nP6FwnCtU&#10;wqXYzxU17PU9n+F/xZ8OadYX2peJNVWadtPkvDpt1dzqlxcQh5VkKK+0uY/PhDFCALl1ONxA8Z/a&#10;A8WeLfiP4R0/xl4q8EWds0d89kur2KJHHNxu8nylUbQgCruHBJ+bc5Yjk31iHS9Zgl1iCS4gjuVa&#10;WMRgq+GzjkEc8enB716/ovjhPjhoVt8KV0G1twsOyzjgfb5ELsfO2gcRqykDaoBYqxJIbFfrmXwl&#10;HDcspWST0tu9NWfI4uUY1lNRvrv2Rhfsy/DPxNb3kfjiMXVrZ3AkitlWVY1u4thR1bLcx8kDAYFl&#10;OcbcnY+KXhPS7eVbLwjb2VneaSuzWI2Ja4KSwQyxypbqcGMLK26Upj5iMPX0PbaNoFl4Us/Dmk20&#10;kdna26pJJHC0zRIoPyxxgbpH+6Nq5ZmAxklc+A6peeEoPiHp/wAU9E1a8tU1ySRLux1W1V5oYmOF&#10;O+PIEZYxojfMMjbvONqeTSqTlinf5HDiakqkeY8m0L4eNrfjSfxDrmi2en3VveQPYyaPqCRmbDk+&#10;dtGMR7cP8jLJu4+6Sg8t+Mnia81j9oG48VaRFcRxL4gtrC1WSII5jQs8jIUUeUplQMoTBG7HHf6c&#10;+Ll3P8LdF1LxNZeHmtLe6VUaezuWUbgWKqgyMbssdqg8RtkAYC/I/jq51C41tvHdmrwreXCnVLVo&#10;w0StJld6jIC/MwGOQAR3GT9VklSrjJTly+6otL1Pm8wksPKOura+47rTtV1z4S/ES68R6letc2+s&#10;XU0C3gugzXckaxea428sod9qkjJVVyDwW94+D/xSi8a61FaahKqaWwWS8Ro+i4I3gH+IbvlOcdva&#10;vl3xJ4gvvHt/pdjrU0YvItHS20uDzNu+USyFsFydryKIVBwNwA6hSD0nwj8fz6XZRh7mRfLjVcjA&#10;KZ3NwMjPc9QM+leTneVxr0VWteWl13t/WvmfSZbiOf3H/Vz7n8TP4Z0KLOk6lFcx75FXygV+7ww6&#10;BcBsjgbecgkEE4E3iTR7hLa3Ys1wyeZMw2+WiNjYAwJyeeemDx1BryHwdqvjXx1DssJY4o1jRQ5k&#10;y53HACrnJztOcDA24JBIB9YtPh1DYfDeTxNNp8kMukxtDPGLEjzQTtkZpCu0HfKMNkFSOmc4/O8V&#10;lEq0paKLsfQU5RpxSbuwv7azkjzDhv8AdYen8qxNVjEG1w2Djn6cGuLj+JLaPcR2k11kbtsijPAP&#10;Qg/X8ak8RfErT57TCPjcrAN64549e3Hb3ryKeV4uE0rXTOiou50Hgj4jWVh4haxvlUDdsVmztBP6&#10;ev8A3ya9TTXLfULHEMy5H3ivO3vj/ORXx5rPjW8ttSbULG9Ze2M98jB9cjFdT4S+PGt20iNcymSN&#10;Ww3ygZGPb8Pp+te3iMjrqmp0kttUcvtIc259IfD7U5dGuLy9AVUW4k28fdXapAP45rnfF2g33i/U&#10;LjW9ReSTzspDJJwwTGCANvIyccHsezZrB8NeN7LV4/7SsZ12XUe1+jYxnnjp/wDq617Fpvhi2D+V&#10;az+YkKBI3U4UjGN4HuwJ/rxmvFdXEU5JWty/my401GTk+p4zrXwZ1WPS5Lyz0GW4KYjtfkDRwSuC&#10;fNCk/eHlY3AEAAkkYUHj4fCl7bXMGlR2U6eWzS3t5cZ8y8kYHa3XHlgYIO0MS7Ek5AX6e8XaVcWO&#10;nvHY+cluY2aaGJyvmrxkcHuAOue/0rlU8G6Bdv8A2rpNxJLCzKkf2mFY5MKoPKBm28HsSD9cge1U&#10;4gqQwapQ3/q5EaP7xyZz/gjRnt9Oa+mbhgSQMdQCPT0FZ0HhK+8WeJ00vQdOkurqS48q1WOMnexb&#10;bnn3wO2cV6fpXhoWkElm8cgkjduuBhvTsRzXrX7J3gjwhYaXqmqarpCyXUiCCBlhVmVSTuALDcrH&#10;lW2kbldhyPlPBg/9oxkFey3uY1pypwbR8+/8KlTwHdrpur2am83bpCWzhm5K4x06/MMg4yCeDV5d&#10;Jt/OjWJG/djAXbnHXp/ngV7J8VvAMOp6lNcfabjz9wTzJtvzt0JGw4ztOOvIz7Y8n8R6Pq/hS9jW&#10;+hZcNmNpON+M8/p0rnzeNSjUcrXinv8A5nVh5RqRt1M3xDo7Ss222QuvP+qG7pxz+YxXG+KPBPi2&#10;+0248QJprNptnNHFd3WV2pI4YoD05YB8cc7W9K9is7Gw8SaOtwkOydSPmL4U8DqPTn269O9Y114b&#10;1VZpRpviD7JcWsaTt/pDITiRcGPYRukyBjkYUNyCaijUjpLdNaWLfMjz3wdo/wDZ6q1/brHJu+X5&#10;cEc+/tn/ADiuju4bO1ia6tuPLjAbgevbjjgdOT+gqHX7I6ZbTGC/WWK3h3rHMrFmOeQvPynPzbTg&#10;DB5zwcTW/EdpBYyF7hv9Ud3mKcqPwyD165wevTFFGP1irZ9TkrQle5znxP8AjRovghDpTzTSXGMr&#10;FYjaysMY3cfLnjkYPQd68h8WeMfG/jrxDcTeP/EH2SDT7GC5tY9PWIWtlHcGORUYxzxpBkSyl8Dd&#10;5/7twHZimLdeLruf7V4l1XTprySW4eSSOFGDP1bG8A7UXrkqTnAGecYXjrWLrxRf3H2jT7W3jvII&#10;ZbXSoY3RNOiMgkjiUEs5CIyRKXZsosZJYhWH7DkOT4PA4Xnqvmatp0PncdXrSqKnSVr7sua38QE8&#10;aeKNU8R6Ol1Hp9xeM2m2t9eGR7S3yRHAGcklY0ARRkhVUAEgCioDDoWlNnWLS6jknjSULMw34KAg&#10;/wAPBUqRwOuehFFOtCNSq5W3fY0hLlikf1vRyNt2MB/vfjTZ/KB+Tqv8XX8KjVCFUliTtwG4z2p9&#10;vGssyqw2ruwx2nHtz/n2r9XPwMdPG0X7/wCTOfun+Hn/ACO+Ov0lsI1WV7sLvkdgkeWOcnPOe+cl&#10;ece5A5qC+iS2DTRzhh7scfQfh6fzqa5unntVtQ0jowxN5bHDduByMH5ufy5wamQD5PLTSpr+7Xcs&#10;KvIz+ZlgVQjHKnd94DnoeMV/Kf8A8FNfGH/Ca/tx/FbxHBcyNHP481SFWbDF40maFQMk/LhBgjkD&#10;pjOD/VH4x1iw8K+ENVvJy0MdvYzyyMxJVFwdwORngemQSO3Sv5FPjV4kuPH3jvVviAbVrj+1tQlv&#10;Zre5UAt5jtJtbqM4YjA44xg5weLFT5eVHs5NTcpzl5L+vwPP9O1GWfRxo7WPCoD5e07VY4J46Abj&#10;0A9OnbjNd0z7BcMj43bhuJzxxx+XNdLLrd82oSXMjmGZpABE8R+eMjhSCRjt05PXk5NaHiHT9K1R&#10;/wC0LRVYbR8zQkbR06Y6/hj0rhVdYepd7M+kVFVI27HnLo0XR/vNnLc449q6Lw5axJp97cXrzpcQ&#10;MiR23A3HJzlTyQpVRjgjd7YMl/4Dkmdr2wuWwkhbb1x7g9c/r0rN8P6qNHv44r64aOzaRo7nbYRz&#10;kxNhH2pINpYLuK5IG7HKkbh2QrUcQtGL2VWnHRHffDOygmuPtuqTW/l/vFS1ZmdsLGG3FVBIBDIQ&#10;zYUjcQflIr2J/E0LaH/wkfhvTLG3+wKI2n1OODfcZDxKI7fBjKiMLuyrssgLl8uoHC2X7RGpeNvC&#10;Nr8NfCHw40OO61xpofE99JJLFLLFFcQ3du7NCsUUEUZUh33ElEZ5CjASNf8AFXi/wN431LUvHGsa&#10;jeaFrNws91dx6LJNqKXtyUOzyxdXTTgSkGSaW5lLqS0i7sxIvk5ll0K1RSTPUy/Fypx5Zxaflr+R&#10;xnizU21N3umuYlZG2rCNzDPJ6nPHX/8AWeeP0ka2fEf9pz28cwWItHDtZY1OOMEkYxzzkcg16Hrv&#10;jzTDdWV14T8Hm103T5ZJDY6jeJcT3Ku/+rlnhhgZ18sRxHaiZ2NIAjyuTx914nfyJp00bbNLCFhl&#10;a33KnQBuT269+gHQ1jh4qlFwgk+h6n+0VkpWNrSfFLeDfDd1qTafHNql3tEF1I2Wt1zlynozD5Sc&#10;8Lu4JYEXPAHgbxL4pt11C90/dbzMCu3gnJwB3wOSenbFcp4U8K3Pie88rWdfZfm8lGEJChP75yB8&#10;oOPevavCOoaZoVxJoWn6usYhjjNugIZmjJUBRs3Zk2srbCeNkgJBrjx9T2NPlhq+tui8jqwtKKle&#10;W7Oy+CH7G3jz4q282pabrPhmzt7cMsk/iDxXYWsjlFjZ8W0swuGQI7OZhGIsRS4k3ROo6qb9mTRv&#10;D/hDSvGt74mszp8rn7VJHO6SBgWKRhJYVAZkUt98/extGwk3/Auvat420iAa1aR/6JHCtxdWiDLW&#10;6DEY2gKP4i2WOclQdm2uj1vw7D4vtYY7nV7ueyVo0LfeVFGcLjIzxjC54x2HT4vGZ1hcPiOSaul1&#10;v+h9Hh8vq1KfMnq/I858b+ItI8L+I1+FfgnRtK26dqUzXOpafNHdmW4ZgpCXUbOk0Klfk2O8fOVY&#10;5LHrtGtrXw1qsEkjahFdXNqstxb3e1lX5m2hGXAJ2kbgQpVhgr0Y5ujyeE/g3qw8Tan4Ci1q3hZV&#10;uLW5j/cy71bIMoBZXIXAIG5cblK4wcO8+Jtx4x8QR6tpnh610i0vJj/Z+nrNJJLaQBwdxdyTIwAZ&#10;WLE7iWwBhccmP+r5thalaFve09La/od+Bp1sHOMJdOp6lZ3S386z7OrLzMm5QOPfj/PSu28B/Be4&#10;8Va5pttC8ckl3MC6rGSU+fB8zeF45Vtw3AhuuQ6r5V4a8UPLI0mm27zRiREmKKSqswO0Ekbcthto&#10;zuOxiBwSPsv4RR6B4F+HFv4kS8WbVILuN/O0toyI1ktJPKDShJWSWOR45SjCPCKfLctK7RfDU8HO&#10;jWU63u00rtvt/Vz6Criowo3guaW1l6Fyy8AeCf2fvh3qXhf4laJpmteH7PUbxbLTYlg8y5aUqFZQ&#10;Q7xSCAICSAykkrldjnw/wHbya/43fWLyK6W6vEkV7jSdPhiZmSEFWKI0KByyozSBslizsJCxB9C+&#10;Iwn16cxzXUNxayk3P2iGERB7iSNJp9zMq75N7YZj8pOSuFIJ7Dwn8Pv+EW8J3U0Uix6iqy221FDL&#10;cwBShGR95DydvGWClhk8cuIzd5pWl7GPLSp/j8+vl2Xqc8IrD0/ed5z/AA+R4JrOvy6b4k/4RnxT&#10;p7Q3RX/Qbn7KoY4+XjOVPc+hAPOSM4njW+sfCGmefPHbXDXG157i4kGJGUk9BtCZxyx989yPQfi/&#10;4dttQ1NfEVx5ytbsDA8NqUDF3AVlyCBjAXBwMDjuT8/fGO41zxdqkNlb6DJq1isO66WFp4PJjctG&#10;kxMY5i3iUnBADQdBwT6+U+0qU4YaOnn5dWLFVIxjzvp08zL8T+DpvG3jvw/pELC8hvtQWfTbFrGT&#10;dd3KR+YwzN5TActGgUvuIZgSQgj6bXvCU3wz0m9tIbuGOVVBvriFh5cl11dVbaGZVaQhNxLbI1Lb&#10;tpY6n7OOg6T4hXw14ymCw3tj9tmgsf7LjWExrsi8yGR5DIvlMY487VBEiqAgLK/H/tEeLLHw54qv&#10;Ly+jaa6t9FmEdu8blEe5ceVMdvysDJYuDtJZUkfgkjP0uIoyrRjhKPwpX9Xt+L692fMqs/aOtU1e&#10;3oebfFZfDnw80a0sZZFtQZJr28cp8zh2/e7lAy4VJEhwQfkVV5GK2fgX8Rtb8P6dJMvxHulhW83a&#10;TJDdCRrSEy7WS3V1wpD+fIMGP55N4ZdzNXkv7T3xD0vXtIbxhol59o0+8s2sdLZYgjqzXLeY7gkt&#10;GGS1QqjANtcE7d1aXwt+HHi7w34S0fXvFWiyR6brFvDJoepR/Pa3ieYyStFJuILK8Tb4+GQsMqmQ&#10;G96GV1oZJ7aq3z31W9tf00TOJ4yjWxkaV9/xPoD9qzUNT8U6Ra+EPh18NtZ0/R7e6ub6QXHmRwxm&#10;WT5wvmyssduGaIDcQkGUT5AwUfJPiFzpPiI2epabZySWVxiW2TUFuYptjZbEkMjK6nplG6EDOev6&#10;BfDX4leDPCd94L+JHjTwdZ+IPEEes2Nss+veKLNbW0mMyXEF3Kz34xHGsjTNJNAbe3nt4Vnysk2z&#10;53+KPhv47+IhN4o1iY+G/BnxA8bXmsWAmuY/7Pnu1aSOW4ENkrvcLbiWaIPskWB5LiOMo0k6P62X&#10;0MLh8CqspavX/h+25hVlW+sOjCK5Vbd7t323vt5Hkfg7SPGcWhXni2PwxO2hzTR6feax9h8y2juJ&#10;B5yQibBSKZlhYhQwfYsgxjcKm+MNveat4WmluLSORri4+1vc4GZJCGxjn5B+8JI74X0NWodM8SGz&#10;NhFPJHp91LBNqdvZ70hubhPP8p5gW2mRFlkVOAAu7A5bMnizw9f3ujyKu6TbEVOyQnAwTx74B6fp&#10;XLUxVGOMhKnL1OuOGqSpSU16Hm2i6vpfhDwrcSXtmrajdN5i3DyttWL5VEKx5AOdpyTuzkAKNu4x&#10;2lj4g+I2of2tri/u41WGGHau2NI1CooC/KAFGAMcdOuTUE/h2Zb6TUXspGhjbywy5ADHJGW9SM4+&#10;hzXc6VNY6W0ekWCfJH+7WQRqDJgncxwSpyeg3NgYG44r6HE4rlw7nB62/r/hz5ujhpLFKLT3Nn9m&#10;f4Z6L42+NOl+Eb3VjY2KNJLq10twkPl2kUbTzhWcbfMMUbbFIJZ9igbiAfrLWPgV4f8ABXxE8QT+&#10;FNLvPsOn+ILq30u01QNcGO1WWRfnMhEm9VCD7gbOc7SOflb4YRyaB8R21a2/cyy7mglLMuyUYIOQ&#10;DycbfQb8ngV+md1bab4w8UXnia72zf8ACUumuSeTbYjaS9jW7kiiO5spHJLJFnJIMQVjuyF/NuLs&#10;wlTwcZQ3ur92mn+TX4n2mVUHCeu2unazX5/ofOvgrR/FGsa69t4ble3kijdWk+dfNVl2NGNgOSyM&#10;wOeCCQTyK9E8GeGNev8AxBa+H9UaS1t4ZAs1wsTHGcH5ccMcHOMgdQSDXsWk/DvTtEMt0tjETMze&#10;YyYZjknPzbTyfy/Diuk8EQ+HZ9Rt/D1w/wDZ/nrK99q91bsI4VVQ6LnaCVLLg8kM7JtU4GfyueI+&#10;t1FFW8l3b6dOp9PzRpwvY8/0D4R3tvewQxaV584uWmj8mRgSrKof92QVHyruJGCOrbgoC9VqvhW2&#10;sfCSS30F011Mu5pFkUoULODhdoYfIV7vn5hjDAD2u0+GVroUlgvh+wutTk1bT5F1CRpIogksabUk&#10;iLOuNxQSlGLkqMqT3mtfhj4k1SaTwhqUun6hBp6tJb3Ekhja3O8s0aBh86ldzHcnBbjacmtKmR4i&#10;X7uUrtq3dJ6Na+nVXs9Di/tSl8a0S17Pz/HvbTU8E8K6xqXwsktfHGp2cc2hx3UcrQzTIrTxbyW2&#10;IxBc7UOQvtnqDWn498YfCH4uBtb+G+oTWmoJIP8AiXzKwFlNgFghbD+Xzx8uM5HOwExfE/8AZzli&#10;8SSeH9RmlhkWNf3ME6s0a4YIXTqATh8FV3bhjaGBrPPwEbwNcfbtGe4ufs9xFGu61WGVk2Nv3KGb&#10;ByMY5zx9K4oSll2Gnh5Q92+t9Wn5bNen4nZOnhcVJYiM3zW0ts159GaHhnXLy+X7LfRFZoYVB2nh&#10;uPvfTrXA/Fn4xad4c1AWTyRqyFvMPnFs8ZOMH27cd88V6VpVtbw3h1+8s2kgt4Vlu4Y2XzNm9eGV&#10;xkkIzFlxnjPQEj5L/aRvLm7+JN7pOg6d9jtYbox28NveNMoCnhjI3+sPJO/AB3EgKCAMsPldPEVm&#10;pT0u/W2//AKw9qmsl/w56B8RdUTW/AkV3YHdNN5gy8YKRZXjB3fMw3HtwMc84Hzt4h+Hmr2mprq/&#10;iNJIzNCJoWkj/wBaGLANkfQ49MY7YPvXwptp7XwtZWmvLJIkcgO3dt3EfdI5GGyFPUAkc4rzT9tW&#10;XxF4A8fyeApDJJcW8yCFb3S5LVpICA6SlHyQjo+5cMeOeMjP1HDPPGpOFPVJ2/4L8mkzjxUlzci8&#10;2eZ6R4H0/X7q6ub25jjW1bEccmB5rL2+nA+oOO9dF8Ob+f4O/E+G+1zwa0Fnq8flWs9urKkRcs6i&#10;MyZHQhApYsAiqSTXA/Z9e8QWF+mmXtvt0qVR9uWa4RQzkJ8rRYbP8Y34AEbEHLEGHQvh94m1XxoR&#10;N4U1DWLWGb/R5FuGmhto0UggbH+ZVATG5irBQMEHB/YKc8PLA+zekrbny9anUdZtvTqj7Gm8afZp&#10;lOnosXncQiaTzF3EH95/Cdp4O3nvgjt85/FjXng8NaFqH26bTbj7VNpa2dnOo+0C4hnGwF9x3lnh&#10;6lRksDtJXbvXnxAbTQqW/iGS5h8lWuLi6sJLddyKpOd2QBjPKkkgHjOBXJfGXx74X8a+CdJ8FX/i&#10;+K4sVvBqc01jqiwzRXnKJPHJ5beUwwWIyrHeq4BVRXk0aUo4iLnsnq0ebN2TRu3vjjwp8XvD0Am2&#10;/wBl3EwuV+0t5UsShZYXVgDtwDL99SuDEBkZIXybxN8BNG1K61TwZoutNdWdzARa301uGkjbkByq&#10;kAssikjBGcduccPcWnibw58RI9K/tlri6vIVksZIbVA1ttIk3kQqF37BhiAduSrDo0fvujLPo2p2&#10;ttq6Xcl1NpPnTzSR/KAW2qq+itiRgTg9vmwTX1GTxqYHMIU4yvCpfT9T53O4Rq4V1UrSjs/0PnH+&#10;yNJk1lYfGfhW4t7698HraWsjQrbrbXyRRsrTKVZiVaNzuUB2JKkEZrP+HBuIPEXkz2UbssxaSORB&#10;y3dduOATjjA56YrtPjNpGrX3jS+sCJ7i6kd76zmkkEkkkcjNKwwuAFSXzlAPOwZIIPPD6do2oW+o&#10;NIt3byLI0jcExEKHK8hwACcZIBOMjkEMB1Yr+HOm9Grr/K3yPQyupzctRPRpM+oPg743tfC2kyPa&#10;ai0M93MpSTzPnjKt8hBAGD95gQQM9hxXsPgX4oNoesSW/jC8WORomgnmi1Z4vJccJJHNATjy3xIr&#10;JvVscrKjMjfN3wf8IaV4uazTxPrpt7WZVhKwSKZFZyQGGScqSG9jjr1xveIvhx498G6/9jm0yafT&#10;7iRha6g0flrNt4OOTg8DPPOc8jmvz/EUZU6l+q6H1lKVCs7X/r1N74jfDXw1baVH4mHxG8Ntb2+s&#10;QxXElrfO+o3EcwwXFqTsZIxC7bso26TDZ3RmuPtfh9YandW+mxa5eXUbsI1+zx+duy4zsQ4LM38K&#10;Ej5mHPrn6sjPew2F5DM+6VkkVOFg2gnLEkewGMnJ6EAkdJolkNFgtrK7lWGaX7J9it75WiM/nSDY&#10;+8lQItu5mm3BVVlOQMsucqlRxh7GNn2Wv5noeztB80rnFzeBdUa8aG7SGREbHmSSFQf1B/XirieC&#10;1+zL/Zysq5A4XgZPUZ5P4mtfWI727ul0K4nRVSaRJWjkjmCSLnK70yCpI4IYrxkcYru/Dvhi1WCO&#10;AsrRqmZFWPO75T3zxzgn6flw4zMqmHiuZ/IiOHp7vUwPgilxoN2bV4kdoZFkCNllJByARnocf0r6&#10;r8C65pt9pcZ+0xtujG7djjp6+5POO/vXi/h34fy6fqsN5GFjaRR5iyKADxnnt0I/z17C906/0yz+&#10;16BfmCQc7Vx5ZOBkEHpzj8B0r4/MMdTxGKck99/Ubj7qUT2a+sbLVdMMbOVVlP8AER8v/wCvv14r&#10;jtM8PNZR3VpBK/8AobH5VUAY/X1GPc/hXE+C/wBoCXRrubQPFVs3DfN186Fc4DKR8rDuQSc9mHIP&#10;sfw4ltPEb6jaSTWrK0KTqzXAj3KyqQMNjdkYZRw20E4GM1nVwkuaPmEZ+zV2cHZ3ZsbkSs3yr8rb&#10;eePx55969Q+Buty22jXF9aiTy453SRMnac8kZ7n5u3PXHU1xur+Dl0m7m0bVILj7R8zWd11S4THy&#10;xlTgqcZCkZyQBjB3Vn6NcX2hs9uLiTyZG3eWJDt3dDkA9OP0rz8DjpYHEr2vS69H5m1ahGtC8Oup&#10;73qOqWF/pC6hJLbXEcisBcRYYEBvUdcHAI9O3Fcd8Q59G1bwkmiSWEbN5jNGrdYyQDkdlPGOBzxV&#10;TwX4niv9IksHT97CfMXgZYdM8Zzjj/vrpWhLpqz7XZQVbpz3wOv517WIzSVaHuLSSOSnQUJXfQ8q&#10;uPCev+B9Cj8UWqyC1bd5iqrMEIwATx0OcdeCORyM8xNqF7fvJqDSN8xz+7YqeQQOn/6817P8VteO&#10;k+BF0lIvOmmUJbRqrNt55PBHzA9Bz1GQciuL8K/DS006e3u9X2tcTW3mxxsDtiHbjucYPpwOoNeV&#10;Wox5owpt7JvybOn2n7tykvTzOEvY9daLMlpIqsORyCe+D/gfbNeWfEW58ixutIuHMXnxELuTOfx7&#10;HPcenPpX1NqnhrSSsbQXNsHC7v4QCQTlAO54z2Pscgnxf9pvwnpWp6D5t6xt2+2KsjabaebIsZwH&#10;ZItyruOS23cgz8oI5x7eV4OKqp8xxyxF3Zo+T9VvTpunXFpmPbIFEvmIrYUOMY44IIHzDnHHQ1w/&#10;iX4paJpuotdy3UP2hpWMwhj2qN2AVCIuEXGeBjAJAGMAWvFml65DdTR61f3lrb/aF2tDbh5ZIdv7&#10;xkRmUFx0CbxuJ5Ze+b4ZtvDfirx1aeFrddN0nR8O66trVmjM0ogDFpZCoJR3QKqghUL5x1x+35Xg&#10;Y1IJ1p39GfKZpi50b+zh+Byeu/Ehb66860siVJJzMTGOfTg/rg0V9HeDvAfwrGiiPTf2PdD8STi4&#10;nMmp32t6v+/h85/KkSKzubURoT5mGYNu27Rs8srRX00cFl8YpafifJSzDHSk3Z/gf1SLG5JUKff0&#10;/wD11I8jxgyOvyj7rY6U1y23CPt/vNmlP7uPP8Lc4bqfX+le4fnpHfGR51EsbKeQNq4wMZ61PbRX&#10;hhwsW7EYEgXGAEzzyDk49R3qB2bhpQRtDZbcAfYdewHbFWdOEpdj8k21WLRKevB4zg5Ix3BwT05z&#10;SlsB5X+3d45Pw0/Yo+JXjiOFbWa18G6lNaxq3yh/s8jpzwfv9uOg5Ffys+JplspGEkO6NmIj2jK7&#10;Tn3/AM+9f0kf8FxfGkHw/wD+CanjSO0ctNqRtLFVaLG9pbyGPGCRwY2b5uenHTA/nC8UQx3JYmL5&#10;dw+Vvb/J/wA9fNxiUpWZ7eUylCLku5wHiO2torqzubN1X955kfmsTwW3bQM888kcfeHrms3T/FM9&#10;7ezWd2PLaFtxhEjASY4yOMLhsZwAT157anxBIFhDvRvN87MZUDC4HX1646dwelU7XTrNJZNZixJP&#10;5gLqwZWCEdB0xuGcg5yRzivPvH2fv69EfSwu5Jo3vD9tBd2aXNlFviUkbXXDE7jkH36+3PpU+ofD&#10;XT9cnWO40iPzpNoVoWAIGRk/LwScjlie3OABXP2V19jvY57CY2itGGmi3Md6AhSWyecFWzk4GTgj&#10;Oa9M8CeI9H1PUobuzUxxzzMtut5tEkmwByEVSd3ykfn614uKdfCy56bf+R7FGMKsUmY118CvE2k6&#10;Cmk+GLeFo7ibF1fKoeeFRsHlZ6qvOS0YDPkqdwwtR3/gfTvCXhkabq2jSi8kupZbG+kh8t5YflXO&#10;c/NynAUlV/eZ3l18v6E+Hkmma2f7PRfMuDDmGQyBfJX5eNuN3OR+X51/iJ8MY9bt1uTJDI0bmGG1&#10;8x8lD/GHYnndxgYHPUZArnjn0lG1TVdzqp5e3K8X1Pna206zUobsq0jH5lVQY16YPT5iSOeo9OvP&#10;qvwW8K/BbxDff8I18R9IZLfUrny11xbp1/s5fLkUPsQYc+YYiSw2hUbgFsjk9Z+DHi6wuJLm1ijk&#10;SO2V2RpAW35HyjBwT+h6jqDVHwFq8ulaxa3GrxyvbR3EiSRtvCz4H+qcKysVZjtbBB2s20g1M8RT&#10;xDToSTselRozjFqf4HTeB/2ePEPxF8fL8PvCvhW7m1CSOR7i2WEhreONTJI7ZGUCqpJPB7AEkA4f&#10;hTwdaeGvEl3q2rs02nWZSPfDKAZwy7soMnjjBPO0gggHAP2N4s+AXgj4vxTP8I7ZLFfC/h+PUPEF&#10;5eX8VlqEGiw2ls1xquowQZRbULfWyFIC87ES+XFIiOy/Lnj/AEePU/ivbfDpV03w+2parDp8x/tL&#10;zLTTyXCSHzd7ZiQkncHI2rkEjBrSth69Gnyt3u7X8v8AgGmHrU8RU0urdO3/AA6PT9UOjaT4guPD&#10;3hc3kUNnMYG/tRo45IZAxidXUHAAbAyWHAJIBzXdaWy6XI1iI5ntJrVvJ+0W+GILOFdgGIRztUkK&#10;zBcbcsAc898DvAl3qm7XPH0l0sktv9qtbyxjMlxqV/JNDhCvlskSmNrltwR8NGFKgSKw9d+GHwN1&#10;DxP4pi03UV+zahI7rJuJkbCfKJCSdm1pCYxtYmMR4YOcM3wfEOD9nQdRR96b0t2/Q+qy3ERlLlb0&#10;iV4/hD4QsfhjeeMPidJd2dxPC0mgx2F5bI5mMEskXmROTNhjEBlU27ZF+YEjPzPoWpf8JLquoRWV&#10;47Mt5/pVqqgwjYv7tgNoIIDzDqBtIAA7/bHxG8AHw74KGr6DpzM3hy9hu5IpgF86T7cESKRPvBNi&#10;yybV2tmePJIUE/NvwL+BGmaT8ebq11PUo5LS4f7ZqWoXWmyozWMcsn78wlhJhoPLkCg5KuCCNpYc&#10;uFqKOXunGykkkl3u1dvy318ju5Y1Kjm9dfu9PwNX4UeEvEPh6R7z/hHZJ9NhtftWutdRL9murX7S&#10;kfkrKCrF5GjlRWjbhfNdXD28ir9N+DnsfDtrrvijStJvLfwTLdTah4d028uJHh1NGuJrXz0dRFuc&#10;MsZMZijdBIqsgAAfzuD4baBY3Uml6ZcrqFrI0F6tmunwQ3GqeXE0hR2gZzCiQiaRlV38srztbc6X&#10;vh94z1DV/E8cGprptla6PCpstH03RobeMqqbVd3QBpCrfMGfzHLO5LAsS3i5lnNPGYL6u42ts/vT&#10;fp5dTSnhOWo5qXqvu/Hz6HtPwt0jSpbRvEninzJpmhbzLOSQqqruI2Eem0D5T0x6AYu+OfEWmpB/&#10;ZumXEMPnqI4ZLpmMZ3OAVByoz1xhiQduQcgNwuv/ABNtPBOiyXcFyGuMmXVNQaMMtjBtzjBbDPvK&#10;RqAD88uP4ga8g1X9p670qfS/FetX+oXWl38axSJZxCN4rktcRtF9oCSqWP2dsMUVck/3GY+bl+X1&#10;K1GMKEG0t3pa/m77mNWpGnNzm7X2Ou+MGv674T8M3l54ctJtUuobVpjZ267WeNcklic7AFGC2OCe&#10;hOAfmaX4ieGvBtm3xStLS4um0/TZbm9fSbESIGM0gkEKSktz5TOSwbYiIzSEAkdJ4k+INj8QbH7L&#10;40gsFtLZZpvtOn3TiRd0W2Z2ZHMcXlhlZWY5A80gjLivHfFvibUf2gPiRqfgaHW7vSfCWl6hFJrG&#10;nRNmK/uInCFYoljjEUcakEwk53AEsxVNn3eR5dHDxlUr27u3SK6Lzf8Aw+x5WMxEq1owR7b8B/HG&#10;lazpGuXnhHWbm8s3tVtraCWOSC3PlXd463MEUigrHN9qDYfDgKEZcIC3h3x0+J+k+ItX1DR9OhuJ&#10;Gm+yxXF2tt5fywpcAw7/ADisg8yebEqxocPjDAAn6A8JW+i+CPB/iQRXFnJb2fh2ORrWHAaDftaN&#10;ScjacHcVJyq7DtGVB+V20VtW1u8v5IgPtF40qrGuFXJ6DHQelezkeGWOzKrJL3Ul92jS/BHgZ3io&#10;4HBxj9p/0zC8YaDa638IX07+0ZG1BNasLfSdNXLB2HnnA7YZZpeB95lA6kZ7y3tNe0LTrf4PX3jy&#10;6u4/DfiS807+wbfVL25sYZI2CG8gEiKiLK0kgGxd2It0hO8M2J49k13wd4L+2aOJN0l9GbiFd3k3&#10;cassgimUEebH5iRHaejEEYNa3wx8X6r4t8MeFNN11IdtlpNxb2M0OnhJmR7prt/Olzmd1mvpFDux&#10;cRLGvRFr6HNH9XwFWO+uiXnZ/p955eT81etSqeWtz2T4beHtIg1OC68VeKZtMjvPCepRadJDajUX&#10;a6eyuraGExQyGSN5JljjDMqtGJUnxsVXZw8CadY6TMlhaRRzNbPDe3UjRz7v3u8tE23938oRCVYk&#10;gyDcVk213nw9h8N2011pXiy4uNNurrUpIvE+taXcW9jcxae+Fa004yMFtpXU3IkcwkQiKOEY3yQy&#10;0fjd8TvC+oaPrGn6UdS1jWtQ8US6rJ4w167jm1ARu10slrJPEiJeB90MxnWO2JYMDCQqsv55jnUq&#10;YePLLlab06vb9d/U+4p831iyV7pa9FZv/P7keNax4QttJjZrwB5mztjjydv6+/WuaXw5rE10wkRd&#10;qt/y0PJ5GRwc9eK6zR9XlutbWXV4/OhkRtu4eXk5LAKcDgZ79B68CrXiX+zdJ1G60FRvuobh4pJI&#10;LyOaPcDtIV4yVdcrwykg9QSMGop1qlCPvK50Sp88rJnjvxA8PXDae6aRpX77z9u6NA3mNnb6c8+v&#10;PPNb3gf4B6npuoGz1qGM3FvIys0NxHNCzBsYR0YrJyD8ykqeCMjBPuHgj4QN4js4blba1VY2Mm2R&#10;epx9D9frmvZ/AnwL1LxNbeVeWN1e6wotYNJVpU2m0ht5A4bzDwyrHbqig8BGAB4FYYriipTwro0k&#10;7997+RjDBUZV+eXQ8C8I/AfXrvxDpuqaBbbbqO5jeCSSVVVWDAqSxIVBn+JiAO5FfXXgu8tvBHgT&#10;TdOu5bANa6LFH8sjPKyvNJIZGfAG9FkjiY5yR8oz8wrk7PSrfQfEHkPpsLSCRo2jdgyngggnPTAw&#10;Me2O1dF4q0TUNR8NM8U8MarA6rtOM/eO35BzkjAJ4+YDIHT4HEZ9iMdRlSqf8Me9DCQi0/M2Ph58&#10;Tbnxj4nk02386eFZDHHthO5iBn6AgdSTjqSx617r4Ym8C6joulW9hp/n3m65ldZJVZsyKpZgMjgC&#10;JCO+Qexrzb4IfDDwxpPwlsfEWjuszagWjvFmZWk87YhZiwGQCzMB3/dkZOCaytN+KP8AwrzxbPdi&#10;3bUrFfMSKXy+WVtrYDsrnA78ZOD93Irz6U5YHE2veMt3vZaNNIupRjjOZU/s/K7Wmp9N6LJdR6pd&#10;XlppzQ2dxcRvcR/JLGvlpGse1RjDDYCDwDheSUFV/Fr299axWUMstrO7nyVt7P5trK0eGKgt8xk2&#10;nkqcjAU8HyfQf2jdQ1GC30y602401ZoVWzW4lkPY7SrSMzDAdSMEYO3GOK9W8PX1x4gS3torDF41&#10;orQ3kNr5kYUErubqSSVK5Yrk445BHoLGU8RenB37p3W/lozx62ErYVqU0ed67o2peG9Z+zGe4aTa&#10;yyNJH5ZQ5j2AZbcxwTkEDGM88kdV4Q0ceJ7CSNvnuF5a3ZlB4JJOTjkZPPPB9qteMNLaO4/5BrNJ&#10;LK8kRjQbSuCcg8Z4Hb0o8CrPo5XxjZyDzoWP7mRsI65IZSeRnABGeSGHHOD43sb47kirR39Cq2Ic&#10;sNdbmH448OaZaeHr2x89WVY1aSLzMZceYoY8EHG7aDx99QM818b/ABa8N6Tbaimo2y/vFmdpRuU7&#10;BkAL9c5+v4V9YfFbxhoevLeX+nRNZ29xIsU8XnHMR2jOeCcbgW4HToABgfJPxXu9Ps9cmZXjUeSC&#10;8cb52v8AdPPOckbuDj5uMdBcYy+tKUHdWt669Duy7nVF8+7/AMjHvvG6w+H2t4mKvDGJDjknaMg4&#10;9Mda8V13xFefEL4u2KauunXUbXsdv9nkmFpb3UaEAJldgUsFH7w7cv8AO7biWrU8QfELTlurzTLf&#10;UGS4dWjVFYoDkHjP/fIxxkV5P4q1XVtG1aO7sWmjurOdJfMjGTEwYEZxz1x24r9G4XyuWGqOo4uz&#10;s2cmOqXjyrRvY674b3CeDvFmsaRpdiVu11C4i/0phIsMafu4g5+4xyxJyp4XgAMce1eGLeWTxLa+&#10;HvEsOn2lxHcPcQw2sMzJAZW3IqjdEFz50q4RQOpO4gkc78A7Dw94ltIfiDfS+dqN+yveRyHfG8mB&#10;+9PB3O20sxIyDlgSSdvpul+AkuPMvw1vNHJOZmjZvJwoGQsW793wXb+ED5ic4JB+uxWMlKPs4PRe&#10;R8/P+I3Jamnr1ro0dgrR2UEMccEkbNP8xMO7B3KTlckH+LI9OpHlfxdi8E+O/DN3qC+DbWOXT2eL&#10;+0DGsDu2HaSXCncQMdudpzgDNeo65pumzWv9l21zavAyiP8As+6QTxmMcMqbsEKzknpwXxngGvJP&#10;2r/CRsfg5qHjTwjbtaSPqUX9rf2fYtN5rfKixO8Xy26hkAaTAG7CnJlJPFRqVJ1lBPfQ46kad+Y8&#10;v+FehabqfxAvZPDMstnpEFwpW1vJ/lewhnkJL7GZXlDMqlWX5cYUnezDU+G2u/8ACX6TeXV4ZWvo&#10;bqSO+WTOVbOQQSPuFTkdsHHJBrF/Z9uh4btLzUtatVmvre6SC68tHEFissounVy+FD7dxMQLY3DI&#10;GcDS0e3fw/rtv8QLZ5JtPvJ3tPEG2P5lh8wiC4I6/ICoJ5IRunGa/QuHeWeZToyXvcq5X6b/APgV&#10;/wAD4fiTmhg4zi9ObX7tH8jifjv4d8TeG/FOi/EvQtQubZbVhbTSwsy+Uu/cD8v94FuvBIAPUVtW&#10;WjaH5v8Awlptbe6s3kMd1dCMSRySI2Y5DuXjew2kELjK/MAct774o8EaPeaHNp15YLPFPDtkV1yr&#10;gnOfzP1HFeBX+i2vgTxPP4Y1uRF0K9jeTTW27whC/NGwAB3Z2bXIOOCTlpHXp4kwcqkY14393R/p&#10;/l9xHDOOinLDT67fqv1+86X4a6I8GmXkHhhI7G6t2+0KZoytx5PmyyKrJuyAm5AFA2nfu+YuoHq9&#10;l8Z7qx0O4tfGV40d/Z/6PHbNG21TtYBsbSQx2+mVA68YHmvgTxl8P7TxPpt1r0+oNpekwzG1mt5R&#10;50c3l8KikhVP3QCEJbasbgqu5aet6FrXg/xM2iavqUNrNJYJLp+pahafOIWTfFIsPlyAZAiVo/l8&#10;kRELu5QfCYjC1K3vRfvH29GtThLllseq6L4X+FMviaXx34XMmn2q3bT263ExaTczl0ZgSdmPlwCT&#10;wMknIIqfE/w/4f8AFXwr/sDRLTTFnutQjmtb6azRbkeVDLHHbeeV8xY28zlASC+xipK5ry3w/wDF&#10;mwHiOPTFtVummvJhe2LE2cBUDEQQSkSR7gsoGQwZ9oUNk17Pct4W8eeFpbrR1S3W1/dzW8Kohjl2&#10;AhWXrxnaQQDlf4TgDzIrEYT4la+6PUqVIylFp3PJvhB8MNU8U+OF0Hw/4U1rUrKG4U3Nvp8mJ0Dv&#10;tVPN8mREO843Mm3arNjjFSeJdd134YeML7wjrksbSabqDwrcqSqzJuGGwRkBhggEA8HIByK9G8L+&#10;BvF/g3w/qXiXwj4yuLFdQSOG602xkkSLUEj5RZvKkVZFMh2kOjKBznLNXL/G34ea18QdKuvije28&#10;0mqNu/tgJMGWXaoCyxrgFAVGGXJ56AYNOeHwGKwvvK8r6+hosVL21n8P6nRaP8UdL1bTYruHUNyx&#10;K32dmblAXzz6cliR6t+exaeM4tVlFjLcw/vGXZuz8pPHUD35r508F6R4kha3sb2++x20k6rNfTRk&#10;pbxspLSED5vlAdgo5Pl8A9Kra18QPE/gjVpvD+u2c9ndW8vlXEFxlXU4HXv0P05/LwK3CUq150pX&#10;VzoWIoxlynsXxE0b7XPHMl39luIZt0FwWOM4+63+ySfwP4g9l8HPFXifw+YlfXvM/cLGyBCOF52j&#10;LHH8R4x1J714vofxHk8X2d1GPF9rprW2kvPv1D7RtuCOBbxG3jky7ggjzNqZGGdRkmDwF8R3j16O&#10;2m1wpHuBjYKW47+mcD88dBnAzxOSZhTy/lb0W2n9M0jXo1JcqZ9t2/iHSfGmlGDVdQzdouy32ybZ&#10;YyCvOccjA/PH4Udd0C2hto4bBRlY8ySNKrDfk5Ax0GMLjk8Z4BAHA+H9Kt9X0K3vvDPi37VrCRu9&#10;9o5t3SYx4VllgI3LKmzBYErIpVsxlV8w62la9emKOSDU3U/e257/AI/Qdf6Cvg8fRqU5r2q367/0&#10;/wATop+6rRZqeGdYuNIvBdLceXNDkp6MO/1B5BHcGu1t/iPpwuFnntkhVipCtICCcfdzxx15POK5&#10;a0ltNZiaS8sl8xTlmXkNz1x6+vJ/CppdAsXt8YEis2Hj8zIb2P4e/wCHrz0qtSnG0WrFSjGUtTRl&#10;tJviT41W4bbHZ2GUEfCkB5Hkxux8xBbqe20dOB2kPgv7X4+j0zWnW0tXt2n8yRQA8ax71VD/ABHA&#10;C8DnntXl/gCXUNG8YjS9P1RbeF1keWORhtkYY6Z7KATx2yenIyPjv4u1vxdt8J6dqwhjkDCFJLsh&#10;Vbbubbn5gzkYAHVmGBzXtZb7JxUpK7cvv8vuODExqSqcidtBP2hP2lP2fvBZ1DT9P1JrzULW282T&#10;+zJhiIZVW3YO6SQHaNiFicu2COV8w+LesePdC0K4tviN4bMdncXEMdhf2viC1u7eeRk85WjlgeVL&#10;n90Sf3bsE82JnwJED+C/tA+APFvwz1L/AITHwzNd2l7pdws9vJbSfvbaSMiRJUYdGDfMGA6jI9BD&#10;Yftv+LvFvxJ17xt4p1OTRx4s1K7vtWtNBg/0WaSVnmMPktKitEWKoVZiFUqw3FVB/W8oyLLMwwft&#10;otqW2my9UeFjsVUwNSKSuu52XhTxZfeG9Vt5dY0t5rW4kkgClw1vcNkELKjqySAFlbY6sjEAEHBz&#10;Y8cfA34feLPDdr4t8P6Npmn3Ei7L6zsbp4nMjDGFt2f90owWOwKpEu1VAQiuf8OfHbwxajWLPTfE&#10;O3w7rxaC4sbq3jRkAMckRSMq5VIX8tSYyJGBIXClla1ceNdA8PXlvH4Y8TtNHHmSORZFACiXKEBH&#10;Kqx2qxXnGVw33gvo4jCYrK8K/Zyuu3VeaOeniKOMqaqz/M5u78DPbH7LaySRRq27yVU7A+AC4U/d&#10;JCqDjrtorpk1C0vc3DTMd38cff8AXt/n3K+b/tTMOsmdP1eh2R/UNb4ZdrMvofy6UR7gmFOeefYf&#10;/WpqRBU2FMblx92nRtlgiKQ2O3Uj/OK/oI/n4aGDzthei5x2Pt27/wA+1TLIsGoRrCO/zR7W9cE9&#10;STx0yB049oYI5d/zLtZd23sf59/0z7U+NfsjfaHhDKqFSCpwe2Dg+nHGOuKiQHwB/wAHKfjXTtL/&#10;AGQPDfhO2ut02ueNYt0e7dvWK2uHfg56NGvI/vZPTn8GtXjl8jY6qW6DH97Nfrz/AMHKnxLN3qPw&#10;1+E9vbKywWt9qtxsUgKXdIYxyODhZMY4wzZ6CvyD1udPOkiYH5o+wOM9O/1rzcQ26jR72Xx5aK8z&#10;i/EdtBPL59442xjco84jbyTg8/X8zUEGr2F7ZW809r5EjrskRmVsKeVYn0A7dt3U908WCW91C30q&#10;OU7d3mXJRukYYYQ/7/HXsrfhh3urJD4h/s9oNuYw0kisAsa42gdMNzxjj156VzVsPGpS0Wu56dDE&#10;unVs3oaOu2eow20F/pitujjZguDiWMvu5H3WUkck++c4FZWn6jcaowtrK5hgul/5YSZ8pgWz8pYE&#10;YJ5IJHv0Ndjpw02609VX5o1LB93AA6gemMFeelWrHwz4RlCRx6dFMrSbmkg2nGeq9MYHP4cjg15c&#10;cRGMXGXTb/gnv05cuwvg34q+NfDqwJd+I9Wt7i3aNbcW0YmjJCuv3JWGwEMuBHxlQQuQMek+HPjG&#10;+sySXmtXU3yq5hms5mmiEpCjY8ch3KAu5hu5BXAB5NcLrnwpMmnx3PhfW72GNZNrC3uCAnQ/6vJB&#10;zzxjsegrR8LWd75c1ibe3XVJhIYZUj8tbtiwbZN8wG3od24bD82cAg+PmFDC1VqkpP8Ar+u3Y9bC&#10;4iV/dZ6xbana39lcRCT92ck3ENu2GBHyhlY7hlhxkc4zzit7wL8AdB+JC32uXwaPS9KWKOIqGBku&#10;HQ/L8h6KoGenzSITkBhXCeBtX1Fb1INT0h/tAkaKWG4ljkQsBuURsrFmBCFt4VQCMbjuBPvvwu8Q&#10;anqvhBlm8RRx2zX0lz9osrGOWMysmxn8wq2WKgqRkDhScsqkfIVqcsHVbUrf13R7lOtKpHWJ1/iP&#10;wP4Q8T+Hb7SPDepta22pXkMutGxm+WVYIzHEp2nEcUSllWE4QLtAUlBj5n8efDzTdX/agfXIPCdv&#10;NpP2+4ZdEt2naODedsaRje0zqm9Sql2fCDczcsfX9X1jxR4Bg8rQfEej2ayWvnab/wAJNpumxyTR&#10;AOu9HmiD3GTnhQ7Nt4BIIqT4S+H1fxininWE0qTULWQ/2hZw63b77mVuriA+W0O7Pl7WRQMblLDk&#10;KOaYynHnjJvf016o7aNKjva2mh7p8A/jvNptvpng/RvAmn6OmkWuntrniWaFJL17opCxt1H2YxxK&#10;1ysVisPy4U8kOPPh3vHUdjpvxi1z4e6L8U9S028stDurnV44Lgwi7vi7TxW9ukkyDyZTcIkcCKu1&#10;fL+QhQI6OsWmieIrnS/i1d2NxeyyFWt/DuuXEd21or210HEWWl+zkyXCkuD5yspYqdkbGj40+Emo&#10;+Pp0ubi0a7/t9hc2sr3jrPEwKL5p8wsPmWPy23ZkKKM/MsTCs0zCeKy9Qqq+qfb5K3TYWEoU6OKc&#10;o6XXr+fzOXg+JekeIvBur6Tpuv6fBdWVs15JZ6tABcSMrQRyBH8gkNwWKb8H5slsM7898LyPihcL&#10;f3Wg6t4i8SR6gJJNauCV+xxhURIjOzvvQRCXau1CjbCGdQyHqfGPwb0H4Za5b3MGiLNb3EDLMt4q&#10;9HhKzMhwoB3sxQhfkXauWxubrvhr8Q9C8H+B44JnhkmjEixzSMq4Q8gbiB3x8vHU+lfG05Ro1Hy3&#10;jJpp630vc+kdVKn7qvs0dPoHh/xPql9JqfjnSLFYYJIBpttbwhmtEt4HtoY0cIu2Pyn5VQoBjXgA&#10;BRheNfB+nXesm40GWGDUNDkDtGVAaeMqPk4GNhXPABxgEDGM07z496BpzWWp3V/b29pqd8tra3TM&#10;fLkk8t/m2Rr5zbZBtbCn5mQHJYGvC/HX7TOp+KvijNrHws167klltoRttbFGmiKyAvLId3lohIxj&#10;cQysu7aSQej6rWxUbRjp1b0OONaNGfM3/WxuftGv4k8Z6feRaMt9oNvb6arxzTwNGlxID8m/yw2N&#10;jmOYEEhXjQk8hq+Vfitb/EOPxfoPh3w5411HS7e8u7W1mvLEiSQB9geVoC6h3Xc7DcVHCgsv3h79&#10;4zg1bxTrcY+LvjlbfSo5s39pfCWNY7dgkrO64K5A5ECcMePMdfnrxr4zX03xc+L+gjwHOLiHw1dK&#10;2pSaTZNtm+yJHGMPt3AuIpZGZGMbKVkJ3IVX63Iac8Hyxk1aN27rTZ/ffRHm4yr7eTaW5vXHhr4r&#10;6P8ADmI/E7w9B4q1+1YvatDP9hgjV/KaIT2qwDzlR9zFg8eVTAwcudH4H/CPUtD0r/hLPHmseXNf&#10;zyXGs/aH8x5ZyxcySMpxg9yDuBPTODVz4leJfEnhjRvDes6PeAX+oWt5BMsfD2a28z28ilg7Ah2V&#10;vlAQ7SQcksTz8uveP/GFhDpk9y1vbeWqSQwLhX5JyT97/HJ7HFerRwOYZtG1KKhFvV7arol5fdc8&#10;nE5pgcr0qycpJaL/AIJtfE7xxomraRJ4M8H3c11DJIzTX7YRnLOpkJKohJby4sKAI1VcBASWrlNF&#10;8HrLsjggLZ646113hn4WXjmNpY1VW5+70X0/z616X4L+DM9xPDJJaM3zH93s5Pt0IPb86+8ynK6O&#10;W4f2dP1be7Z+eZpmlXMsR7SfyS2SPn34oeE7yTRLr7Ms11ZbY7TdZZ/dTHE2GyOPmVOuN2w7Seah&#10;8K/GbQ9EuPDPwfufhn4b/szSbiE3l1Jp8I1S4nPnCeM6hbiO4aKYyKzxGRQphjVCvlo7fa3xP/YV&#10;0XxL8AfE3xLsdNltfEWg6LJqNrMihVuFgR5HgkURyHa0Yf5sKysIy0iRq+fzJvtR1HxD4ws/Etnb&#10;yWdpbagVWJl3bmATb3A+YqDx0ByBkAnxsbhsTh8RU52rSu0/yX4WPosjxFHEU4qK+HT523P0K8L/&#10;AA98Bw+HZvHt5/Zun+F/D/iK+vvD9taXkF34g1KyhEc8d4s07q32cJpd0zzXNqtvbvJceWZpEe3i&#10;5f8AaH+Alp4B+EGhfEa78Z2eqXXizXpdQtl0KKO30e+t5LGxnFzawOyXUKZl2s0kEQGVjYRNEhut&#10;T4Z/EL4QeH/h34b8J+KDrlnp0trax6lH4Z1COxv7q/XVJZLh0lCS8NDLbbTNGpymA6LAol4v9pXU&#10;NdX4i32pX13Da3MyW6v/AGXol1pP2DzLT/StPa2nIaNo5WntpDnEzQPL92TA8DNKuHjhZVHBXbW2&#10;lm+tvlsfSZfSxH12MOd2invrddr76Xvf8+nkfxy0vR/h14z1j4e+E9Ss9UbSr6Wym1i31ATRXE0O&#10;IJHt5AVR7Z5FlliIUO0cq7mYoNvM+GdUur2ybU5VaRrGN5JVU8vhQQo9W5bPv7dZvEvhe4v58wRb&#10;QzqFJA5GfX/OB7E0mk3c/g3TZJLu0tZVYtG0MjMP3hRgr/KQcofmHOCQAQwyK851MPiYKySv07Ht&#10;JVMPu7nqunftC6l4CaTSNN0EXEixjey3GVX5RknA6Hj5unPHTj1D4GftkHU7iW3u7T7PcSIUhuor&#10;gh0Qgh0/u4boSBuIG0HazBvjObxHq/ifUnsNDtluJJnIdolKxKdw+Y9OvXFep/Cb4X6xooh1LVpl&#10;8zAbMfynqOOfpXhZvk+XYPCuV+WfTXX7joy+VTEVHzR0Pqa18aWNz4i+1X0W/wC0TERtnewOQc88&#10;+n616bYeMNDvNMktWVWKxkNu57dc9x07Dr+I8N8BaHd65KL+KKSbyZFGBGT5bdDkDoPoDwv4V69D&#10;4Ct302F5buaDblmklj2rIMZ2hRnG35wfmOeOnIr8ZzKnToS0lbufXxjCVkd94K8U6Hp3w9WwuNVh&#10;t8tKygXG4BZD0G3pkYyDwCx6ds/XbjwrfWAuNLurVlhkXy2k3MkUrAHOASAzCPnIORxjIGPL/inp&#10;usWlra33hbQBJ5JLra+SVjuFUjIkKlSQ2WX5SGXBIKnBrzHRPiPqT67H4d1q4vNMZZkgZbi4EkIk&#10;xGrvuQAAFwXAKnaqgFieR7WV4OpjMMqsZLSys97IlUo05b76n3f4V0DxT4/8FWv9qXkk32eScald&#10;ahdGRYrnz0AkwiszOyxk4kUYEoyC+7btz6zaaTO1n4atZrdUZRMfMd8cbMkv90Nz8p5GV56qPM/g&#10;r4nj0PTFh0S6kknfy/tTRzh0ZtpBI8sAHk44LAFTgsME9NcG+VLe/ZWMM0yu0KNudtpwMjOeOQPr&#10;xxiss7zSEv4Px7Se9rab/meO8PKNVxk/dvotvwOgtNfiuXubrxBc3H2ZIGeVbO18z+Le5KhgFBGS&#10;T0XAwBjjgPG/xf8AB/h/SY7rRvFk3kzTNHLazwNHvlT+LgjKAPjdyQdy9Dml/aN+KFxeeGLqx8A2&#10;1va+VHHKrLCW2sI23IoccfNIx4AAOOpAavhXxd468UQ63d6drEs4lV5I5I5odzqd+WUL1Vtw7dDn&#10;PBOcsvwn12pKFOana13re/lrt8jXD4WnKn7SoreWn46HtXxD+I39rW2peJtNsborb7XuLlopPLXc&#10;wjzlMqBlgOcAkAc5FeP6x8S9CupDeavqatJ5ePMkUScAg8A9OM+/GOhrzvxN8XRqt0r6uFmt4bfy&#10;o7eaV0jD+XtViF2nAbDHBHXuCQc3wtoVn4tsreXxXbata+dBM+n31moK3IRXYp0LK4coCxyAsi5H&#10;3A36Bk3B0Kmt2n1v/wANszjx2ZRw8bbryOZ+No0R/ET6j4e8Tw6hErbY7i13gOQOoDqr4/4D3qLw&#10;fJc+Ndtrr6wzSRRoltcKoWSRmcBNx/iGRt3E8ZGfe34q+E8MXi9tD0S7luI2UJ511thYyKCsoIfB&#10;TMiuFVsHBXr1r1T4X/ArX59Rh1a02eWIw8lwiNHiTJXYFbIc9SWPd8ndkg/ZTxFHK6fsL3ktLHkS&#10;nLE2qbLzKPwcvtY+Gd3aajcW0j2IZGmhkw0U0cgHIBOQ+Gz05YYzwK+hE13wJ4+sWsvCl80k3khI&#10;ra7LoxVlG1gGOSeeM/4YxvDvwkvNFtbqbXb43EzS4ClW2yEfdUdeoC4PGeeuOILLStPvtWje10pL&#10;hY49j28jMCEyThSrA8KQMdMZ6V4Mak5ybbtczxEqcrWXzI7u5/4QaaXWfEk143l2skiwmTdcDJQK&#10;pHO7PmY6hV7su7J8K+KfxU1v9oL4oWvhCW28nT9LuoY7m3g1AOCZCWJ5LAyE7fMBUEssaEYiGfS/&#10;HPjHTPGOpTaFqtrcabpuhNC82l/aA/mp5bM8UnmMgU7vu+YyJwC7Aosg8c8C+CtU8DeFNQ1jU1b7&#10;ZI3k6ZcyYIEju5MpKudzBN5/u5z975Wb3sroxlFyWs27L5nz+PqKEW5aJGr47ni8ZzL4f8CXUn2S&#10;w3Ca4uWx9qutpy2CPm2nA5Y878kktntfgJ8P5tO8PXGl+Jv9Ijvt3n27KGUoUCkFu+R6DHPfFc98&#10;M/DCW1raaVaK22GPau5QCT3Y47knJ9Sc13Wi2vj/AEy51zxVYNHJpPhuZEvtJa3/AHksIiimklVy&#10;2AwSRioIwQo6E1+lZPkdGjUjUXxrrfq/6sj85zbN6lanKn9l7adP63NTwfHeeH7if4W67ctNLYwi&#10;bRryRsm5sidqgkHl4ziNsgH7p75rk/ij4D07xJp8lnqNis0bSBtu0hlYcAqRgg4J544J7V678QfB&#10;o8YeDbHxh4DuFm1KyeO+8P3W0fvAyjdGxOPlkjJUg4wSCcYFc1GLPxXoaa3ZWzKtypzHLhZIpFOG&#10;RxztZW3IR1BUg19FiaftYuTW+jXn/wAH/M8PD1JU5JJ7bHyv4V+H0Wh/Ee48L6zrF/H9qXztHvFl&#10;MfzLjcDhfvJ1znGAvILYHsHgKe50nX/7J+LukrqUM11mx1Sa3EnmEgnl+qsdzKoGB9SA1SfE74fW&#10;2sWD2jsIZI5Vns5kj5hmUYVx7jJ7jIOO5rYWe01/wosNvYJeyRwNHetJeY+yTBMqmSP4iowwKnaB&#10;64r814gwNbD4mMoaQl/5K/8Agn6RkOY08bRcKj9+P4rv/mcT+0L8GvD+jaPD42+Hvin7baxtINQ0&#10;mQu0+7A8wx7stsPyZGFHyFlBCfLR/ZY1/Vr661pdS8YTXFjbrK873EO4RwRIFhPLr8zfMuMscr07&#10;13EjS2nhrWNCu9Phvo7+8jiZdY5hZnG1pD0A+YqGO0gKW9ML8/2Vl8S/hZ42m13Q/A17daXIstrf&#10;xQ6dL5YtjlXjaRUYwMdm5XyMkZ+YF1PkQo1K1B06lr9G/I+i5lTWmx9b+H/i18KfCgk8Ia7cva6t&#10;hZ7+OGNxGvmKrHkrkDkZz2CjIxgaPjbxJbTaTcSW8qmNwyRSK6sueCcsuQ3Qg8np2OTXxT4wh8f+&#10;N3uvFup+HL6GPT4lRpkkaR7WMnI3HO5gB1ZR8uOcY59i+G/jiyfQIbltVgghvLMSx28IKw2twykS&#10;RYZs7cg7QxIOCR1BPnYjA+xpqcXfo/L5m6qQqbHb/DY6P4it9ciTw/FPfXEx0+4j8xQtnttYUE3K&#10;liDtPHUgyFcgMK5z9pL4HW+ra7J/ZmpNNr2ptEFmdkjigj3ImZEwWDs77Rg7jhSQQQT6p8HxpfgT&#10;wLN4suYoUuruSaS3WD5W3Sd+v91RjPdCO9Z/hHwHc/EbWZviJLbK0gYfYdwO2HJYs+6TduchWwMY&#10;xySAy4n2s6Djyb2HGSk29kfPPiX4G+Ofhzpl08aQXlnbuomnt1DLtYHY4JBK8gksMbdwG4k8cPHf&#10;+J5tVmNtBeT/ANnW6NdNHDJItvGHSNWcgHYm5okDPhVLouQNq19o/EDUtH8GRfY9WvvtFuyrG0xU&#10;GaKRfmU7QQCNyKcZAGOckAV4z4a/Z31DxbHd6zpGqz2La9cCS9mXb5RXzB+4C9flIEjEnBdEwoKB&#10;q9LDZjGt+6xK+7qRGPJepBnOWnjDxz8J/EVlpHjyBtPuXhhnWN7hCwSWMNHuCMQpxhsdRu554Hr0&#10;Px+hvE/t+61ASXFxJvkkRh87kAsxAHGTkkD1IwK+fv2pdN8Qal8atb1G3ikex+1bLOYPv3woFSLn&#10;HzZUDB79awtL1u4NhZ213dSM0zMFEnIfqN444G7d0/u15Gb8P5djpc9LY9XB4qo6a9tv5H2l8OPj&#10;t4O1PUf7D13UlsXe38yzumLbVkXDbSioSzMFKryqh3TcyqGYd9qfiiO+mlvodRN48hDT3by7vOkP&#10;33ztUnLbiCRuPfnJPy/+ydN4GXxZdar8ThGNFsdLnjaaRTI1vcPGxiljiV0M0gZMIhkjj3lTIxQG&#10;OT1DX/iRY3+p6hrtnawWVvqF5LMllHIHWDLk+XxgDGMYwMEYwOlfAZ5w79SpQlRe7+fz8u3/AADu&#10;jVUqlkn+ny/U6q6XWdVnXVdNneLyZN4kRTlueec8Ag9f8ateBbuOL4nQ3usadpc/kRO0FvrQf7PK&#10;3BUED7+SB8vQ9KxdC8baJeeHFW01NvtKyhIreOMFH+V2OTuHzZEagYOQ56AYaxqHiLSvExsTdw2N&#10;vLHIVkk8sbZVYYw7EABVwMDGMO5PbPn4CjLCzjK+sWml89jnrVHKTi13QfH34dxHV5NP1XwsNPcW&#10;8R+zea8iH92CpV8kNlNjCRTsbfvT5WGPz7/aC+CFr4J1+S5sbf7LY30iLDP8wW1mJzh0AJ8s53Ag&#10;DGCOAAD+hHx88Z6XFrX/AAjFtorafaaTJcQWFkxRRb2zzyT+UBGqxkiSWUFkVUB4Eabdo+b/AItt&#10;a+LLGSz1lmulePy5C8hJZRzt3EngYGP7owBwAK+8yHNK2VZxPlu4N2a6f8Ouh5OKwv1zC8stH0fY&#10;+R5h4t0RRazXaXUYVR+9kZiuQx+UjPqTjrk9M5rS0rxdf2cim605l3Y+eGZWzk9hgcfT298WNa8D&#10;voF5NYC7bcrfuWwCXTnHfg44PuvTpnLj0O+ld55GSTH/AC0Ld/THQ9T6fjX65KphcVC9k7nycY1s&#10;PUs3seo+FvHtrfadm11yWFlbEkflshHbnHXp+FFefRQyWEKjcAW+82wrkjjswz+v4UV4tTKsLKba&#10;R2LGzP7KI4vlVVfoPmLDrUZwD5ZT5lz83ZePx7/5FSMW24wfw7VGiFdygV+ln4uIHWSRVxsw3yvt&#10;P+fXih8C3d5XEisMLtOD1785zkH0+lIDL54iUN93Lc4/CnXY8uy2A/vFUbV3ev6Y4H0zSsB+Gf8A&#10;wcO+MrnWv27T4YlkjWHQPBWl2yrH8xUyK90Se+SLgcegWvzV8V6rZ6WLjUbp/kT/AFhwC4+n4/ni&#10;vrr/AIK6fEdviR/wUF+Kniy0uWMcPiiXTYfm+UizVbPj/vwfc9zXxl4qin1zXI9IgVvJs3Se8kOd&#10;rt/BHkHGFwzFSOydK82ylVbPeo3p0YryRzl/J/ZWn3Gq37kzzlp5RwfK4GEGOuOB7nPrXPmB7eya&#10;/u45Fup2LzSFSMc8LjJ6LxxgE5NbWsqdV1n+z1A8m3YSTNtBDNnaE69CNxPB6CsnxSV80IH64Mit&#10;z179evFaPZLuaR+K5q+F7mxFitvd+I5LNrgsqwtAWZ1PA2tyq9+oBHbrXRaG0P2yKz0TxFCHkuAY&#10;7eWPPnN2DN1XtknngkZrgrbc15YR4Y+XH/q24xkE8fTNaSX8ekTJqU1zHGImDK0zBVbBzg8ivLxG&#10;CVWTa69LI9TD4507Ra0PbvAk1tNKtjPDc2sqXDrcSXELskRAC4+UncvzdQpbjOMcnoPD7fD3xpqa&#10;aDfJd2c0/Fu13prIjk7doJL/AMQ3HJAC4y20EV5P8Pv2hfBcM0+i+NZJfsc37tby3tPPhgGNw6Mr&#10;dQg434HI5AFe1/Dz4kfDLxtFD4b8J+ONJ1C51CZYhHcx/Zp4zncdqT+X5oPBPyvyODxuHzuMweJp&#10;Rd4u34H0mFq0qjUkziPFXhLwVpGqR3NvqEkcsLJtumtpfLjaNuEk3HIUADr8jIRgsDivUP2WPHN9&#10;qGuXXiPxfLprXFnbp9gVWdBLNlAknmGVgMxqyDy2C4AwCQqm18Q9A/4R6G08IX3ifSbSTylaBbK3&#10;t2NzCqBPL+ZfuxnPQYDMBuA2ivPdOvBo/iePWotZayt7hZlWC1U/3CoLBHzIpJzgnLEktjjHi1P3&#10;kOSXXZvXbtp+p7kZ+7oe1fGfwlrfxQxP441GJrNPEkFhawrFhSFjkZ1jc5ZcD7QgQlWLSyFyzbcb&#10;Hg3x94D+G6/8JZp+qRm1tbWbSPDKx2e2S8aORknuXQLt2mRNyjIijXBYsW8s8bqOka18Q7LS/h7Y&#10;ar9nXR9MIurjzBHIY3kRp5t5BOVidXBGd3kkAONqnze1+GXj7UbqS11Gx1GE3DRiRYVdlRFUYJ+R&#10;sBRsGWfCkA4OcDno06dSgvfS12e39dTdSlCVmm/Q92h/bEtPt8NhDpqtaWsbmL98w2TbDGrbjvMh&#10;SMsO+8kseER2S4+PmpWmqS+JPiF4mk0l3xLJEmm+bJLOpMbKEjSRFK+UA6yMuBt3D513ef6P8E/F&#10;Y0WSH+wv+EZSG6WMSamzS/Lh/wB44gYkrtBTLbSWmU4ZUkIv2H7P3jvwnq9rcaxr+i2en3y74bLT&#10;tJWadLfeYWfeXdt2d3zfd3o+AdjVNbB5bH+JU5uyV0l9xtDFYj7EeX11Z3MX7TmnavNdac/iO61C&#10;xj40xLvNv5A80IWZ1tnVi5PHl7lXpuYJurkvF/j3xLFeSaf8OfG32rVLWO6e2kmaW1t1iVmaZjsA&#10;lul8mENsfbEiSyEvL/Ca98FvHt5oFuNG8QzafqFvGIYtJh0+3K3twzZMsp8gEqoBZQxViu5N43ZW&#10;LSfgX8ULW2aPVcfaru88+S6t9QaNUdWZMq0JWZU7mPzNjHkg7RjnpxyXCVFWiry89X66/wCZ0e0x&#10;1WNnLQm8NeD/AAp8Zf7L8O6rrl9brp95a22rPBZSt/a0jSSRultHGojlQN0y/wA6lGXJJC9D8V/A&#10;U/7Punrca3qPh3QdJ1o3DW7WN0VlezhjSV13yxkl3BZVjVHaR8DJVjs9M+LXwx+JPxVi8A+Fvh1q&#10;mpafqnhfw7DpGsa1ZyBW1S4EcUefkIwFMUjBixP758KhUl/Ifix8D4tQ8Vw/EH44fG5fETaRDPBZ&#10;eXuntrVYjvkVfMDbWQyrlnzIvyEk7dy5wxOHqVdbuPZJ39F0Q1Goo7perOD8M/EHxx8VZri51Oy0&#10;+XSppgtjpP8AZr3F0I0LGLz3SYJD1yIw0hUFQ/mFc17JongeTw3JpGqeJp7fwfpKQyPqj218k93f&#10;zx5kQ7nA8tN0WNkYKkCfzHKYVc3wv4t+FumaJqutfDXxBY22m+H1ji8Q+I1t4/JR7iM+RGoVg0ru&#10;guSrReawa2bKqxXd5Pr3xXvfiL4juL3TTqdrp93xcWl3fBluWEu/eyqoHzbYpCjGTEoZg5BUD0MN&#10;l+OzTGWUPZQXlsn09ba/j2POx2aYXLsPzKfPLor9fl0R1niXUk+ImuWsfh3w+LHT9PhMVpbRvnOS&#10;CSqZKxKD0VSRncxOWAXvvAvw8uMIs1n/AAq2WjPPP09/TtWJ8LE0UeWJ7fG3gBhtx7ce+fzr6B+H&#10;dlpVwFZbSPb0LED0PpX6Nl+BpYPDxpUtl/V/mfm2OxlXF1nVqPVlXwP8JlvLiPda4WTG52UZXtk5&#10;H61758Jfgja286yTWwaVcfM23gED8+D/APXpvw88DRansZIAqyf6yPacYx0x3HX/AOtzXvnwz8GR&#10;RqtuEVFZ8K23j269P/r16kYnkVKlkRvpPh/wB8KNe8R+JtJtbvT7PSZhcaffKphvdybfs7ggqVkL&#10;CPBBB3YNfnh/wUc/4Jb/AAQ/Ze+E+kftWar4V1z+y9Qs47XxjpfhSKRpdK1i4nkuFvwx32ltZFXa&#10;1ZSqRxvDZRwqTO7J+nvxB0RdY1vwd8L7OeZFu9Z/tbUlhwQ9nYAS7XJGNpuXs1I6nPpmvRvHHwl8&#10;A/F7wFffDj4neFLPXNB1JUW+0q/h3RShJFkTPIIKuisrAgqVBUggGu+tQw7wSjOKbld6q9lsvxvf&#10;5HNhMfiMNjPawk0lZNJ2v1f6WP51/h14x8Q6HFH4ZuU1C2sdYjkuNHk1K8WFLiBzttZJiwELvjy5&#10;H3MPLIQ5UhXGhoNnNrVh/aSvGtnZvFFJG1wu4yOH2ssZIfAVMFgCq8ZILqDn/tLfs8/ET9mP4/eL&#10;vgh8Wr6CbV/Basuj6hNpMdnFregrLClpfQoJJMO/nQttEkhUi5RpTJCwMejahbaotrLaXLK7RqGV&#10;pBtZ8nLDAGBgjrk5Jyea/FuKsF9Xre7ofuvD+O+uYZTbvfr3NDxUdE0Sz+1yARsxUhs/fJ+6tct4&#10;a+E3jD46eIo7Sysbtrfybi58mGMs7QwRPNLJjoqLHEzFic4U+1d/4h8GaBN4d/tzVNVtmeK6RLe1&#10;uiWkG1BzG6SEPu8z5gY18vyVxITIY19U+BEXhm+0+w02wMek6rbtqM91rdxdS4ngNqoitVjUEqSy&#10;TLkD5/tQDbVUtXzCxX9lYfn3l37X9dvVnvv98tEYel/sx6V8MNPs9J1KO3k1Ka3+0TQQsSLMlsLu&#10;JGGZkCyB0yrJJC6uwbBlbwVrGpz/AGPQyixxk+YwGcMD0+vua9LvdOjWy88QeU80aDcrfLtxkBh3&#10;6564Hp0rqPhP8PNR143V3odok1to8Ivr5Zo5BHMiuCYtyKfmfkbQQcbjkBSR8Fic6xWY4xOOt/nb&#10;u38tT1MPCOGpc0jN8A+B7fwl4YsdNiNzJqE0fmXPnR7Vi3BWyOTjdtHbldpyM7R7p8N/hVc35sYL&#10;6+a58z5o7eNPMXqGyDngcruUhTngkYIrI8E+H7Pxhrl1rN7Bbx3EzCQwwxrBEGbPyxoi4VcjCgcD&#10;KgfMy11vizxDF4D0ZtE0aNpJ3gKlpCAkW4jgDnLAAZ7diOmPn6caOIqyx2J/hrbzt3Xn2O2pXko+&#10;zh8T3JPEniG20DxB5qWNrHDDJG8kP2WIRqwwCCzbRHtDjJJAGef4jXleq+DIfjlqi3VtoMch0W3M&#10;Eci2Mm75pEEcJLud2JZJR5j7N6hpCAQ0ax/FL4lT6mqaZFpklneSENLqA1BoxIkkanyyAq/IwO4q&#10;c8kYwMCt74R+Jba28IHSZBmFPmZRKVYsxVWVeQWDEplR2IOMKNvZis2c4+whJ8knd9Pl5Cp05Uaf&#10;tHvsv8ztvhl8PLNIEs9Nt1htbS13XU1xMEjwqhWfOAAvmHC7iuflBI6Vsar4h8M2/iJo9T1WTT7b&#10;QbCSU3dtHAzzt9oxFIoMqrjdLEDtZiFTIOBlavjPx63wy+EEl3a6davf390ba+vI4Zn8kOpPlqwx&#10;Go2Js4BYndjAFeb+JfF/hq00vT7r4j20l9GNYuLdZ48wPcwKkbbwSCrDbOsiMUfIcbtw2qM44eFG&#10;Kgo30UpN3S30Wmu6u7feef8Avq8nUb0vZW383rp6fkUdV159Q8ONcX6RySasNlu02I1WTcMneSqr&#10;w2NxJVRIWIr5r8S/D6TxL4puNXso4ruZpo/Ms7W2bBVy7EjGAFAQ5JK8HjjkepeO/jvouo6RdWVv&#10;a6bYQx6hBJZaTa25ZiCJBIwmdzIx4jyrHBDHlQkYTD+Eejxa/wCHrvxNdpJG14XaFWkZiIs4X0Dc&#10;Z5PUN1Hf1OHctq4bEe0pyuvPr9/mdFbEexovmVmzgPFP7Pj+ILuODV5YrWaaOCXyYlMjW6femCrL&#10;jyx5hZuDgbnA4YZoL4Smtp77TJZLi8SAyR2rXEbmG2j/AHgEK/ewpWRxnktvyxIGK9j1S80bWbz7&#10;FfwFfsrrG1xcb181nJBXl1En3SScMv1JxU+raLppn+znXwZJJN8PzhWf1+Q8ngHsD34AOP0P+0sd&#10;y2U7fgfPyVHmu1c8r+HPwwtG1661HxNGTJPew+V5ifePln7w4wdwbGCcDANerS2x0J86OPL2tst7&#10;coFLknAUEE/3hgdzj0xVjUfC2keJLBbNNQZvMYNI5hDEn5h8uTuJwzFjycE5wcVzXxQ+JnhL4WaE&#10;bW+1czXyxyJZ2cLN58jJuRgTykewkB93IOQAc4ripyqVJtSWr67mdaUejLninWZp5ZpdNnnkWIAy&#10;RspGxjtJRuMDDcZyRnpnGT5d8YvjFfWF0/hDwroV03iI6e8U06osI01JYlKMrBd0k21skHaFwnJI&#10;ZRh+M/i34l+J72tp4XiutBtYZJCkkN8z3E+QuEaVQpCDBKoM/e+YuQm3g/HWs6P4D06aytp5Pt1x&#10;Zjy0ijZSZCSpwHX5wp2scE54BwNxHp4fCzqVFzr5f59/yPPqVowuc18d/Hvij4meJ9JfxD4p+0XV&#10;jpctkt1BHHErrGpyxWMBZNoeUliWLeZKMFhh+vGrXuo6dZ+FZlk8uxxvaSHa8j4xk8kdMfQ5zmuO&#10;+FTaBoXjy3+Impwo1rp8mLW3ljaRjMymESFh8shjC7+AVLTDJPb0zTvDtk3jC6t9MlN1H/aExjuG&#10;mMhlUyMd+9iS2euSea/Qckoxq4lWXwL8WfF59X5cPy93+BZ+E9p4y8SeO9U8O+FJNLjOl28JC3sL&#10;yea8i7xkoy7F6jI3HKtwele46R8Q7jwPq1rp3xC8DSaJp97dSQtrS3AnsyQq+WWYKrKG+cHeoxhT&#10;kgtti8Jfs/aF4qW11u3vtS0nWLOErbatp0u2UIx3FGJB3pkcqc98YyTW54k0D4w6X4bk8B/ETwla&#10;eOtJvSiS3lhItnOFzuZ2jc7NwONpRlYFQRg4I/S8LGhKKVl5rZ+qez76n5niJ1Yye/5r07mb8JY7&#10;TwtrmqfB221CO4s4QdV8MyRuGjl02Z/uIQSXEcmVJJOQ69OgvX/gGz0bUL3UbFFWK8mWWWEDEYkw&#10;AXA7FlAyBgfLnGSSfPPhtoVz4R8aeH9J8I6T4uWfT9euFuIda014EGn3EQVhJIvysFeJXUAhSxYh&#10;QTk+4axd6PPetohvrcXiw7/sfnL5u3pvCg5xkduprTMqPs614a3V3p+Pztf5mWDqOUNejPnf4ueM&#10;PDfhqb+xVaTUNUlVhHpenp5kvTncAcJjPOcda8o8I/FHxz4O+I66f4q2zR6kq/adJ0/lNPgbO1mY&#10;kbn5OQPmO07ewPu154Oi0U+JPEUugmGS91i4ubVWPmORtQEk8n5nV2AGcbsYzkDxXwJ4XkvfC3/C&#10;YXUyvqGtTNd3kyMWVcscKCem0HG3OFIOMda4MVhMHiMLOnUjzLRed3rp2t99z0cHi8RQxMalN2e/&#10;y7Pvc6q9g8Pah4gXxH4Y1C3uobSNXhtVuB9otPMdgg2hsoTt4OOWDHIJZaxZv2q9DkSXTruKNoVZ&#10;Xkhkm+WQhuCNgDE49/w6CuH+KWjeGYdEc+ICsaLuESxyBZC/HCDuTwcYIOMnpXEeCtV1b4cRWk2t&#10;6V50MygxpNyiEj7hx3wcgZHIIGcGvzfNeHK+Fp+2i3KP3f5/kfomWcQUcVL2U1yy/A9l8D/E+LUY&#10;dQc6PcWunWdutzPPNEVa6yu4k454BQKoJKjPQ5ryS9d7nTLq50XQhZma8L2ccMirHGjtuCdAMDco&#10;C5+XaOm0g++aH8Rfh/468KL4f1jRrURshjjhuo1YRylfmVeBtJBAyCGyR7V4J8RvhZqEeuX1ta3+&#10;qXUek2afY5U1OVykILyERDyX3AnhEDKQXxiTOT4eX/V/ayjrG9tH5HvVKktGa3hXxp4p0iIaW95f&#10;QNbx/vofLZkRSAWVgclDgsTxjaCTjkn66+GHxs8G6/4TuLq0uUs7qONftFjt5WXB5jCH96mSPm7Z&#10;6AsFPwra/EO71vRbfSpYdLubeaPFr/Z2oW32uRfL2hFT7yNt4C4DE4AG7GLui+JNR0m/tdH0HxBd&#10;zQ6lG8tovn/KHHD2/wAmwB3x2VcghASa6sRlsou6Vpdv6/I0jW5o+996PqHxE9z4y8W2cM0Mk1vF&#10;M807eXjaMHg+7H5cgHHXtXa+LNUfwj4ZmltrsySJCw3RyDcHIJY5OQCSTwcHJ454rx74L/G/wh4Y&#10;vdS0Xx46eH2s2UWI2zTR+Wi+X5TAIxQrt3bsgPvHyrtG/wBK8T6yup6otvcTRy2aEP56su3dnOxW&#10;BxjI9cA+hGT4MqdTDylz7vZmylGpZLZEdl4N0m78N2PhPULXzbnUrhWuvMJZlGwszfN0bsB24PPW&#10;uZ+I/wAA/DPjjV47NtRvrS30DT5bW1ZmDQ2sY81wvzHPyySE7MjowropvGElsraw/nNdRRlbXavy&#10;R78HccHqcZxk4HrkgU/CE114hC6NaSiOzjZ2vZZJAodid5PJBwQQnHGM5J4xMa06ekDaPMtTze5+&#10;Cfjbw7pFzZxfar42Kpc2scNwvkhZUkJUxsciVzFEAy5OMAjJAGX8RfGGr+GPG2qaNezz3zWpCfar&#10;i0MLTJjCyFDnaxGC2eSxOSTX0RdeMLLTbOM3c1vItxqAaOOP73lREBWO7GMsg6jncT1rl9SXQtT8&#10;Pzavq+i2t1qOqygtLNCrFUBQ4JZc7QFBIJzkZwcU6k4VI8tVXOiniqlOV2eKeEPinLpMsmoXd68a&#10;7WDFWOMY55xjoSPbqPa5rnx4ie3IiuDuUjH1/L/P1rrfEvwA8G6b8PZNl/Mt1ql5BcLbwyqvkD95&#10;j5NvHykrzkhicZxmvJYP2fvEd/qEukWmuBpn5tTNGypO2wME3n5c7c9Tx69qUcty2tU556eRvLHU&#10;5RdjVb456hq12n2qcfKnlrtTaAMAY/L6f1rN8T+NIZZfLluQWbH6n/Pt+orz/wAS6Tr3grX7jQNU&#10;Vo7uy+Wb5tyocc889QO1ZF/4jkedXjG1lXqGPyjkc/nivYpZHh/aKdNHnVsZaNjovGtvFrGBAikr&#10;+8R+flUHkcdcjiuJ1vVrDSE+xeTJNeKwWGGGMksc9OOM8gfgevFXhrl1BGvmPJxyGYk4Hp7/AF/D&#10;kcUeFNJN7c3l69o015NJlNy8sDwRwOvBByecd+K+gwsPqtO09Uj5/G1OeV47hYLutUk1eJBKyLlf&#10;PIUcDJGB0+vbFFdjpvw612a2WLUIZLaaPloZrd1YZ5HGOKKyljFzM4eVn9dBR13D0ftzSBmI3u3J&#10;/h9qmnCoGO3AH6VVMwkOAdoxjbX6UfkyJocSHcRjB+UButVdQ1GPSrKbWrx1iXT7eS5ZvurtiRnJ&#10;yegwvcdPyqzAViO5Jc/L8rccHFeQf8FA/iLN8Kf2JPir4+tdXezurPwLqC2U0cjI4nkiaGMKykEM&#10;S4AbIwec1EpcqbKjHmkkfzT/ALR3xH/4THxV4k+JFyFWfVtWub7y1dsPJPKzhQeTyzhR1PPevH9S&#10;nHhjQmeaUzXkm+Wdkz+8lYk4XvjcVCjPQKPSus8W6kPEPispvLW+m8yNwQ9wyghTxn5FJbju691N&#10;ee63fRT+J/Kum/0fTfmcvlf37Y2f98jJznqwrhp6Qs/VnvbbehDHHJouiNbyyBpmcy3DdQXYgkA/&#10;3RnA9l9eK4nX9WuSGa3WaUxt8yr90c5U59O31Wta9gvZbaa0ttq2PnE28z5BMZ5IGecAnhu46dBW&#10;FfX0U+qC30WxVVGzz4T/AKtmyPlIJ5UnOck7sn1FaRac31OiNOTS6D4z4k1+4juEKW0Y+SJYWAZl&#10;5wc/THTBI6DFZOsQNDqDLdyfaJUwPMdmYtwMfNxx2r0zxR4ZXVdFt9U0DTpFmhXzL6QPxEx2lQPo&#10;Q3zHAJZsDAzXMw+EL241Fl1i1eDP+ueSN2VeT/cVvT0HOR2rnp46Eryul5I92jlTatH8Rnwr8Iap&#10;rgu9St7ZPJtUVWjdhumDbm3KCeceXtJxtGeSD139D0m5k1IJoFpIt1IpRVSHkiTMZXG3gEEr0HBP&#10;auu+GHwp8S3MjP4I+HGoatdW6iS4u2jkWG3PmIgysfOyR5Ik3MVy0sa4y2G+kP2QPg9ovhv44R+M&#10;fjBo+n6r52lyXsM0moRwWtlKFkSXzFZLlWUh+U8mWZlZWjjkLBG8TGZth1WbnJRXr/X42PYw2WVa&#10;VFpe8eEvB+0X8NrGGbVPD+pW2mxRyW9va65ayNGsbRCP7NG0rLIFCEfu0cAAkkYLVmjx34iutS+z&#10;634O8L6TJaWp228lncC3uWwuCCHZlkyGPLiJtxPykAn6lv8A9nuwmtote8Xa1K2qXbOxsWtJFBhI&#10;iaG4WRx86uWkBXCldqEF97bOMufg/pOreNoPDGn6YtwtxMvnLNIF81h1+Yn6ck9TxyBXx1TijL5V&#10;pJ009Lt6X/4c+ip5XU5E1Jm58AL/AOJ2q6pHpfji7t4Wt90+n6kZCf7OkccsNm5myOjYZwUXDKcM&#10;vceIv2lE+H2jw6br/hm8kYNEJH06zha7jjBBcYkTy5MAcF1ZmJyxOK7H4Y/DPxrfX+t+K38N/wBr&#10;Xiyrb3UjXLOIpG3t87K26SR2yCBk5A3AZGeY8TfDi/tPGdtrfxJ8M3N7Crxn7HA3kBkOCcNtJYEc&#10;57kdSBg/ISzinUxEZONoPyaT9GelhcDXldP/AIJ5drH7byaVbw6rp3wdm1LT94j8zWLw6a+4Da53&#10;QOI3XdkFjtxhicHdnIb/AIKI6DZ2kmlX/gbXLXyZCRPYzuk27a+9G/0llHzFCHyflBwAzbh7Ppml&#10;fD3wzretW+leHGj0+4tdtrNeXMrNE6PuDjAQndHnqpZXxj5cq/i/7RHwF+GviVzr3grWbeK8t5rc&#10;XVq0LZuS8OXcEcN82R7EZ4zz9Pl2NybES5ZwVtdVJ/0/U5a+FxkZNwb+49J8E/8ABQTwjqHgq68W&#10;eKbfWtPkt9NmvfD8eq6PNi92v5W4S26MskRuEaHznljTzd5O0oFrh/Hv/BRaJr1dc+H/AIG8YXlu&#10;baFLy0utLsLNElVTlwcXZcM/AztBVcck7q8O0jwj4ni0/UND0TWrq0hvFWHVLFZyq3EatuVJQDiR&#10;VbDAEEArkc9fTfgt8SdD+G0Nxoni/wAEMq3ADXUcYEsNzthnDqFZgFaQmFR1RTvOFUhF9Krg8jUn&#10;KFNTd9nK33HLL+1HTs3bzS/zOJ1j9vz9oL4nalpcH/CU2tqIYJJLi1jgN3GF2xpsKXXmRxsTGjEo&#10;qDK55wuMC+8UeJfEP2WPxB4i1C+a1jMVq19fPMYkznapcnaueeK+pb3wt8IPj5fvovhGwgaa30uO&#10;4uIf7L33EsjmJVffbOFRBHIgYgF49jB8KD5fzn8Svhb4i+FvihvDWtaPcwsJNq74mb5t2Au7HQ5A&#10;BOCc+tetl+Py2dX2UKKpSWy01+fU+YzLB5ko886jmvnp8tinpjyi2exW4dYppo5ZI/MOx3QOEYjo&#10;SokkAPbe2Opz6B4Bto3dfNZdhOFOORXAaVEkkgdMFuw3f5FeieAo2Zk2kA9Rt7V9BTXvHz072PoX&#10;4V+FnuliZJo24Xc248+314z9OK+j/hd4RjtlhVXUIMbpMkbgc8Y9+fp+lfMXwy1m+s3jeK5ddvq5&#10;wV9eK+k/g74rlunSKaZmXhVVhgA+n+f616VM82rc+pPhRp0KwRQyxfxk8qMAe3T16YHevb/BtlaQ&#10;BI1j+bH3umRXiPw2ZzbRtbyYjK4+93r0mTx/4c+H/h+48ZeL9dh0/TdPh826u7g4WNc4+pJJAAGS&#10;zFQASQK7KcZSaSV2zza0uW92dB411vXvht4hb4jReD21rSl00Q6gbW4P2nTok8x2kVHYLIp+XdtA&#10;fheWCgL13w7+P3wq+JNusfhTxrZ3VxJvSO1aTy5iyj5sRPhiAOcgY968o0DQ/FX7TV/HrHxA0+80&#10;bwLCA+neHbhjHc6rywEt4ucxx9GEBPJwW4AD+neLPhH8LfHaQ22veHbOS4tVQW1xCvlzQqhBXZIh&#10;DoAQOAQK9atDBxhGnWvzrdx1S7Jp6NrrZpLzZ5sXWlJyht59fTt87ngv/BSb/gnF4d/bd/Z01nw3&#10;FqYtPG9jrFx4i8J61Dp8Usn2sWyQDTyZHRkt54YLeNwsiL5sUMzK/lCM/ip4C1PxB8H/ABvPpGuR&#10;PpupaPcTWbrdWkkU9jdJvhZ9jAPBcQyDPQSQyxjjcgNfvtaH4sfCHXrfQbHxOfGemtDJP/Z+oKF1&#10;GC3Ro0LCfKxyHMm7bJtZgOGO1sfP37aP7Jv7C/7Zsmt+IfHgl+HPxOutHtwPFF5a3Ed1GkUincbU&#10;TR2+oyNHG1uDl3KbURxsTHzHEXDmIziipUGpSVmmt7La63VtlpbzPruGOJqWT1HSxCfI/wAH19V5&#10;LXyPyduxdeOvFljYrtGnLN/pUFpfLFiMY3nzn+SNmB2iRuFyOuAp3Phz41u/DGo2to2rxBre3imE&#10;kEyFnLxqyBfKZlQ7WGV+XbgrwRtGD8cv2Tv2mv2VNf07w1+0F8P59Hh1ZHk0m7adZbO9VXdSUkgZ&#10;lWQ7N5hbZKqujMih1BdofhnUfEOs2t4/xEsLr7a+xtS1K4mHkEHJ3kI5A+bGAGbPYDBP45mmX/V8&#10;PLC11aX3H7fluOo4txq05pxfY+q/hrb6h8QxZz29lD/ZUcxe+u5rhooCiBTIvmAHBwVGQDtLqTgE&#10;V6z8PNa8LX9pHo9vokx02RlWa9ulZVnuSuY4V2Sxx+arOUQsWVVkaRlVN6nwjT9S1S08H6fpi+M4&#10;dWU6T591Yae8yJpu3dEokLoAX8qNTuUFQu0AsMUyfX/ifdaPb3Oi+F1s9NkuZGs2vbmO3LSEYIV5&#10;WXdhVOO6/MRyxJ/MXltbC1uWnD56Nu/S+qS/E9f2qr7vr/X9bH15oniXR9BsLX4j6xbXljCt/JFN&#10;LbwRpJcElh5LRZATciuMA4XYMEciuG8a+KdKbxDJb+JPEEn2e3u3glvzH8zIspBcBAynCY+VSwBx&#10;yRy3klj8bf2idJuI5PHNvpcmjrMs6zXV9a+TblCzYEe4SE4kJ2hWBD+9c34m8e3Ol2bfEDUp47yx&#10;XVJIY4Y70LNqF0rgvgBSyKMq7F1BKlBwZFNZ4vL5VpQpUo9bu9rfOz/4JVOXs7ylL0t+B1vxP8Q6&#10;Noumx63MLW6a8dooLC4kDSRLucYCphjICgychoy6btpYBr/hfW9LsbJY4r2SW8+2R7o2+8Y8lixb&#10;v90jGQTuXBOTjwvwF44u/GHxEuPHHiXW7XT7ryyunyHTw9rYuCNibQCUXZ5m0/eLLuLFstWj8Yvj&#10;zYah4rm1LQraSZW3vrmpSXEkwZncAcukarGNvy5jR85J6qqb4rh6VaKdNrmT2/N2/pDji+WXs5bd&#10;+nkfQvxa+MI1fRYdDsJooYYJo2uMMpkWQBgNvzbiQqdRwCRypbB+efiB8SbyOyj0mOaFbe3WRbZY&#10;4sYLuXY5/iYkjk5IGB0AA811749Zvf8AR9b3NtBCj0z/AJ7Vyvi34gS627yPfQx+Yv3pFLBsj0GO&#10;M5z1/Ou7B5DjKmIVSutH69Df6xh8NT0Z0GueJdYl0y6vfOkijuN7LuUKkixlG2qdwLZZl3KOgG7q&#10;uRuy/tJfED4b2Nn8NPCVrpuqSrbzLNNdRhhBK7BYlDKV3NGEBUuzqdyptwAD554Zu9E1VVtNSvlh&#10;upjNBpsguwI5JMkjnjByxwGwWDYxk8v1rToB4m2ahcTQ3UNw1xdSModJ33MdysFznoFGCARkMOh+&#10;wp4Ojh+VuOi/M8etjo4htS6HU6F+2J8SYryex0yaHWTcQtbtdXmkww2tu5LBWhVVTzWAYMHIVSVA&#10;IcDbXT3X7S3x18XmHTJdTttLXDm+ez01PMn3QQxkyO4Zh80ZYspU5mcElFRE890TQ9MS6mkgi3C3&#10;2lY1bbhQTzk5xgLjr1I9eO30Pw+I1j1G1dVuVUo8bD5cDII5HXt7EUqnsJS9yKXrq/69DzpVHuZ+&#10;oeKviDM8elp4q1KOOG2ji2285jDIpLbmCkeY+eNxyxAAJIAFZdj4L1DVrhTPE6/ZtwkkdDhSNx+Y&#10;AE9uw9+ea7CTTtK0S0/4SPxpfw2ccal45LgsqhMqG+7820FhkYwAxOe44TVP2gby5LW3hzQLe3VR&#10;cILzbuQPjh40ONxy3VgR0wMZztQoueqjoctSpym3Ncf2BM3hd5I764432YQiQoVDL5oQ7kUjbgYG&#10;8Nkkru28yNLilvW1C+WPUrjcszSCHy0gLRAuGLYO1FX+I5C7cbVINQ+H9IaCOSfTNTvpLi9lWSS4&#10;kumWYErk8jl2c7mLAnaM4JPNaVrp73NxY31xfBobKeMeQZiVnbeskpfqsrAKME8g5bIO3d6lOEYL&#10;3Tya1bmla+hHHoekrY29xEZVm2wCONolVXjjhCiQLt+Ufd+Xghi5ycYHpvwqsNO09f7b1+9t7W2j&#10;YbridgqJk7R8x4GfTv8AnXlnirxpfrqx1vUbQTXl9cLFa2cKkGZjnEefYcljxgZ7gV3XwjNo2otr&#10;Pjbw7ceKLyyYP/Z4lSHStPbABEsr/Izgdc5/rX6hw3k9SGHXPu9X69vl32PzrPsypzrPlemy/wA/&#10;mfSXgDxz8QPGloi/BLwVG9rHHj+3teV47eTocxxrh5AQ2Q2VGQRXo/hHwr4t0Gzkn8Z+MrjVr24w&#10;8rGNI4ouoxGqfdGODlmJwDXiUnxq13VJ49Cg+MtvalHI/sXwPoL3k8gCghRM425CrklRjnGMDATx&#10;JeDRtDPivxR/wuSazjjLyG6ukt1jUnnKK2QuepI4HJwDX2kstqcqhZRv5Nt/N2v8tD4761Hmcm2/&#10;y+5X/E7PUPGFzqvie/8AhF8SLWTw9fX8Mg0nVtP1ApHexbtoMDnBWZQUYxnce+CpAPJah8OdQfzN&#10;K+MV15lxom250Hx5BJFDMqfwxSA/xqc54ZHHXDdadx4HOvQ2esR/AbxPqgVVuNPvJvGisz5XcsiE&#10;TnAO7II65HPWuX1O902x8TQ+EJ/2fY/7W1KPfa/2/wCIEnE6R5ztZwysVC8qDkDkgCq+rxpu1J62&#10;1Xu6Nbte9dead0Htbq8vlv8A5G74o+J3gWWe28Ov4yi1S/kCqH02Npy7BR8x8sMEzjdyRXh/xY8I&#10;/DjwTcyFfHOq6JHI/myaTo98VWRz/EUw23JOP4V7emPRPG3hb466V4YmmsdM0nTbO3bdcaT4Qt1S&#10;4kt+reWWHEg67QBu7HOFqj4T8HfB/WtBm1PwbbW99HeR7bya5XzppCR8yybwTn1B9c15sqcKMeeM&#10;m1s7Nfjpb03OuM5VHytWf9bHh9x4WvtItLzxXonwimvZo8nzdS1MtdyLyzFQQ+OufvbiCABg1zdz&#10;411fxBpjXMfhCO5sZ123H2XUVaSJv4kMbqpBGOQ2CDg88V6B4k+IOl/A/WP+EQ8ReKLe70Ddtt2a&#10;68y80ok7gkqZ3tCF6PgkAAEAAE+H/GX4/fCPTfFjeIPhxezT6spEd9LDahLW8j3/ADo+4g78Dhtp&#10;OO5B4563s6l00nfZ6/c9f69Drw8a2jhfToWJfEMWnz2dnpgn+zXbSbYZQVdJFLMUkGAFXaMggsT9&#10;MV33gLxpby3iPf3hW4ZgsUN6uflU8hypIBP3gQT+BHPg/iP43+H/ABzDYahZeEtQt57G6hmkmhhS&#10;RFxxIm7I+UrnGduTjIrQPxZ0i6gt9V0/SNZ/1qtbstqN24HqCr8EEZ9QcH0r47MuHcDWheN4y1+T&#10;6H2OBzjMqcuWUeZem57p45/Zd+HPjkf274X1i4tdeurMqlusm+EzKgRC3ykqgO37uWwOfSvPdKsf&#10;GC3158K/iBYS6LrkkbZN5GQt4MlPtMLkhJNhjYtjlwJCdzB65zWP2jG1uKz+33FxZxwMGWZrJwkz&#10;8DLgZGeD90YGSRjjGzH+09oPiy0sdD8aWFjq39mqY7Fb7dCY1JGcZXJJIUjnjHSvIWAzijR5aq51&#10;0a3jbbfRryZ70MywvNazj6rT/gGBfeHP2iPCFs2rSXv9o2NuvyyW90HRUGC2FBWRAM4JKj9Rn1/Q&#10;PiTe+P8Awdby+FvGGoWV8m97ux+0Ms3mbI4iJOMSfLGpVgG3ZYnBEgHZeErj4C/EPQ4fs2vQ6XeL&#10;CPL34Ty5PnBWYFmyMBSTnaCWxuB3Vn6x8CLfRLyPU20qIpE4kiutPkEW8K+AwGWIOVGSDg4J615O&#10;KzCNZclekoyXVK33o9elGPKpQe43w18S/FEWmx6FrwkvI44TLJNuEMkKgkOMMvznO3HIxhucYC7G&#10;i/FyDRIm0bxC0dlcSIZG8vzOVI+WMrg4JO8lg2w7BkDq3H32h3ljYyafPfwiOTBt2vmhZowkb/MW&#10;ZSyrkD5gGYkZ3D5ieV8S+D9XW0hmv/GimOTZNbzNaxfvMbBgtGGK/L8w5OeMZ528iweDrXe1/Ucq&#10;9ameuH4s+CULvfXcz7mQ2900bASj7x2AqSRjaD0POOuRRJ+0B4f1N2tNSvLiOKCMPBayWshc99hP&#10;l/LnjHOAR714u/hPx1qNh5kNy11axMyqqwpsY9PM3fOwbvgqOOucYMNr8M/HOl3MhtrebSzeMx+a&#10;xkAOEHJDkgcDHC4BfsMEVTyvAxi71P689CXi6r6I9ol+PGiavZalquu3bQzyzAWvmRyE7SW/doNp&#10;5A745yTjAOG6d8afh94L0r+3da8TRJdRw5tVj3PHaiQ7S7bEJ8zhhk8DkDPOfPx8LfGXi7Tre5n1&#10;eHTbeeFovtH2eZFlPy5YSLuwB3KkEYY85NR6d+yTpFyJrXXyrTKkcNsVuEYydCGyCxx0OOnbg5xp&#10;DA5fFpyk/kv87GUsTWa+FGT8QP2i/hXqlxd2+j+H7jUVaXd5zEphuhZT1A77h03cZ6V5fLNfaq0Y&#10;t9ONj5hVlTd50gXsx4HUdsDpnoefpDwp+yp8P9LvDp//AAjd5NO+wZuB/qgGG4sGbdgZzwDkdgSK&#10;6lvg9Foso1S30kQQebJDC01kW8x8HGAcEA+ucAc816tCrQpe7haUpeb/AMlocFatK372aj+B8++B&#10;vhrNdrDqOrWdxPGpVYT2U/e+YdWBz07jr6D1nwt4JvNMdpIbdoY4XUm4+zxqzqBgMAAM4C57EHt0&#10;xf1zxJ4G8O39r4SsvDWqTa08nmSbbaOOAQr8z7pMtg4MaghOr9R/DWvNW8Sf2V9mjtYrNYwZPMXE&#10;hIHI3by314xk89azr4fNqlpyg0n5HPHE5cpNOon8zptdlOpvFq/9nDbcpn7QsLkTFQEJwRhTlecD&#10;GSeewK53wP8AGibVdF83w5NeTW6zMPtnkRiKZuM+X5p3ED1wOeBkAGij+y8w+1Bp/wBeZLzDA30k&#10;j+h7Tv2K/iv403ap8cf2wvHF9eSHK2/hGWLSLWP1VolWRJcEkB9kZIAyBXO/GP4X/EP9jHwofjf8&#10;Nvj54q1/SdIuYRr/AIb8bawLuO5t5ZkjC25WILDIHcZIXJDFtw2bJNbx149/a88JeG7jxT8Z/jP8&#10;O/hfpqws0U1nZyajfsNwwq20jMkkmOPkYgnsBk15n4K+GH7Xv7Z1lNq/iv4sXkPgmzuFvvDn/CV+&#10;F7KE61MgzG0ltbImLdjuPzvIoDLhZdpZf6swNPMpL6xmGLorCxaU4qK5GtnCHLT5XK38jbj8Wlj+&#10;asRUwsZKnhKNT2z2d3zJ95Xle3+JWex9oW8UmwvvDLn5eOvofxr4d/4OJvi1Y/Cr/gmjr2mXkn+k&#10;eKfEel6baQo3zzstwLgxjGeoh69Bivqb9nX4u+KvidoWr2PxB0O103xH4d1ibTdYt7Nm+zyyKAyz&#10;wh/mETqcrnJIGc4Ir8zP+DrH4owW/hD4Q/CCSJZkudS1LXpFbOUkhiitk/iAIb7TL1BwUBBHGfyn&#10;MMLUwFedGstY9ndNbpp9U1Zp9Uz7vLZLHckqfX5beXkfjZdM1jYLbKkbXBy8zLHhWkZiznj+EsTg&#10;DkdB7cbqLafp9u0V5HHMu7MjTKMksxPIx6g+w9BVzxV4kuLlmstP/wBImYkssagqi9MHnk5HTjvx&#10;0B52x0GfWroTKvmR+b5bTB93zHJwuB0GcHPc9DjFfPybl70mfY0qPJojH8Q+IbjVg1lp1pIi7tu7&#10;dndg9PbqO/P89D4c+Fon1Rrm7ZWaHt6MT1HsMfoT6VJ4u0dNIKQwIkbeWo2+mFBAPA6457DFaPw5&#10;DQwyXM6FftEnyMzYyqqefYAlv/rVniq3Lgpch6eDw3NXTl6ndaDZaPbuzakkpVo5FUxOEbzSjbD7&#10;gPtJAHQH1Fdr4C8KWZmS5ezhaJ9rE3FusgIDNnAKkYzuyCOSd2MhSOE1TR/E2p6fb3+n+WsId4UV&#10;ZkDoEAJ3oCGXOeCeD83JIbHRfDnxTqWnH/S7aRV5SSYfMrjkH/Pv9BXwuYRr/V3KnPXsfaYOnD7S&#10;Ppn4VfAmfx1p63ei6R5lrar50lrbyPNFGwaKFZAsh4G+aPewLFVeRwCo219AaT4J8DeD7ex1HxXq&#10;nnXgENoF+2xeXC0LpDLEkrFV3LHtba0m1YywCbkAf5T8EfFe9i0prKw1mXyYxtaC2JGCGjkPAHDZ&#10;jiY9yVU+ldpc+LJfEd1LqmpapLf3l3M0t1fXU5kkmlYlnZnOS7MTuJJySckkmvz3G4ipQqXnBuV+&#10;ux71HDqS0dkdF8dvi/q/jiO3jWK332duYmmtJZmjnYnLP+8wcemVUgAA5IyeW+G3hm68WeJ9Kl8J&#10;eGrrUdamvY0Wz+yG5hEmd8SNkFWLBXJRhgrE4O4bgIr6G3u4ZN0obcPm8sZ6n/P616d8F/FFxo18&#10;7eD5vstveRqmueG7iMTWGqRiJotlxbSAx3CbGONykoSGUqwVh5P12jTlz4jmSb1cd1t07f11PVpq&#10;NOnyxSdlontc+hf+EE1zw7Y6PpPh7WrqGeGW4soI9St4gr/xvblolUJt5YKuSAAQCqkDX0rwXq3i&#10;/RobLxvpOk29nasJNtxHF++DBRtxEWUpty2QU3M2Sg+XHA+D/G895e6r4N8R6udLs9Wnmh8K2d1q&#10;moag95Mdxa1vJ5pWmk80byzIrkNtOAiuren+O/FV/wCCrZ9K1GeGGbUoUt9FtWjNndTTRrLBKWVS&#10;8bBWFqwAIA+0MGLMihPqJvL5YV4uhLmpbdbad0zzoyryqKk17z18/k/Lr2PGPGfw/wDBvjjxDfeF&#10;/sTaGfs80Nn/AGa0s7S3Ifd5ki8l0UbmkVQCI1fGSqq3iPxp0aw8C6XqGgeGbJVuLW5ZGmWR4WZd&#10;owZOWbGJQQrEsBJtJPU+4aRqGm22vx6tqFtY+SuoQf2g2r24lijs4o/OlmCgq87lACIYsSOzBEDs&#10;wU+Z/GnSbzx/4cvfEOrw21rrsM88t/b6fmOG1AMrzRyh4o1cIiAmfeWDxNGFkXZIvz+U4GrjaMqq&#10;dpKTdlpdLW2nl0R7VTko1EpXtZHyvpGr3FjqV4uoeFLd21KE28V1vbbbuRt8wYIA+9zlT93K85Ne&#10;oeK/gj4A0vwn4f1q+8byaxqWvaalxNos2hXEU9nD57w+YjgyJLHmAgNvjfDoAjFWFSRfD6+sNYbw&#10;x4w06/t49L1RpLzSZ1e2mhlyqyLtdf3TttUfMucooI421teHNJ8YeFdTi12LwZbpo1xqIgm1HUNN&#10;t5fmt2aZovPZSY2VEckAqXUZPG3H0lHHc1blVPVK3XR7X/QxrYWFk4yt+vkec+KvgH4l+HfiTT9X&#10;tdRka7t7+xghvo9lu8fzJIUGXVXkAQFAxDFwgBZimPoz4mfC/Tvj18K9L8YWVnbSeMGsbf7Ytm0M&#10;QmZ1JjbaF+TeSW3ZWNAOAFUtXlPxY8feH/GmqNZLdJdX1rqVjcQx3lvtdmR+ZYisiqJUYgqrcbsg&#10;tjJH09+zh8XPhL418HXej6TpsekRabBHdWMYjGE09gDuJAOWLFdykkt5hPcmtcRiJVKNNvWV3+X/&#10;AA9jwK2HqKUrrY/PvVP2YPi14d8QXh1HSbiFprp2j+3SCFXxsyEEqxtHjcv3sg7uCDwbHgiExyiG&#10;a3ZGVgsysp3IehU+mOh9K+6PjPpEXiEeTpN/nT/sbG4uoQA1xJJkOB8zAqMbSQQCA2MhgT8j+NvB&#10;epeFdXOsXllIqyXDrO0zBSy44kxjDnJ25HUBTg/Ma+r4f4k9viFQxFl0T8+x8ZnWS8lN1qK13a8j&#10;vvA1ijBSgbhvlG6vcvhjF9jmil2j8Pf9R+teB/DzxLGJ47QbVG3K7vy6Yr3LwBqEMzbhNhc568Ad&#10;cc/T8a/RqZ8JVvzH1F8KfFpt0WG7kH3cbWk4Xp+H4+3eptK8ceFPiD4t/wCFi+OLa6v9P0vxBJpP&#10;w48K20kbvrOoW7kTX6x7vnKyAqjSEJCkTyMU37q8F8WfHTSfh2LfS5tYW1mexk1DULhdjNZ6fEyq&#10;7hSy5kld0giAP35N2GCMpy9H+JHjzxB48Xwf4c0GG68beJtPWG6sbR2W28MaGy7ksWkB+R5N4e4n&#10;GGG/bF87qw+iyvCTneb0Vt72suvp5vtp1R4WOrRUuVa+X5H3pF+0h4M0D4O6t8Xo9c0vULXRodk8&#10;ek6gZ4DeEIEtxIinO6SSNQ+3GHDYAry34D+L/EVt41k/aC8X6hc6tq2u2/8AYeh6fb5K6pqrvvuV&#10;hCkhbS1AWFpdzxHyncP9wHyOw8MeF/icum/s8+BviHFbeE/BMk+v/FbxlbwpHFdXq8bbfYcKQolV&#10;QNyIqZ+cwgP9Hfsyaba6+sPxkk0L+y9Dg09LH4b6LJMzf2dpIUD7Qedvm3ICsW+YhFQbzk16/s8L&#10;l2BqJJty7rXlfwx/7e3f93zsebzVcRiI30t+fV/Lb1PRPAS3PgX4jL4d8aag2o+JPFOmzX97qyqk&#10;dui2zxKtnAmdwjQXDMoJY5LMxZnLV2+s22lXDhrq0jbaVb94owpB4b6ivEPjZ8TdG8F/tAfDfxL4&#10;n1qKz0e1sPEMmqX0uStvGtvA+5sAk5ZURVGSzsqqCzKK8f8Aj/8AtcQ/GLRbpfs66D4P09o7m6Op&#10;ylLyUoww8qAuNpd41jt9jNJME2szfu1+G4kznCZPSp1qj9+cbqK3bUpRSt0WiPqsjyXF5vWcKS9y&#10;Ls5PZaJ/N+X39z1b9ob49/s5ePfAOtfDLXNGj8cadqdrNa6rpMbPDayRoVf5rk42jcEZJYC7o6o6&#10;lGVXH5o6h+wJ8CPD+q33jE/EXxZa+H4rq3e10+5mgf7DGSqn7RdvBAj+ZLj5lji2h1Qbup7Dxf8A&#10;FXxh4wtZLDwpcHRLeK4WeS81DV2juLtQqvHBGYQslrEfvMyEyMpC/J84bi9Y8E6FcNeal43HiS+1&#10;e6ktvtzW8JSxRrhZZEPI8yXkyybyihmGSGyGf8ZzLPswzKTlVcYLaySv97uz9kybIsPlMbUm23q7&#10;v9Fp/W4/4twab8JLS10/9nqHxNf6jqiC0+wWE0M1sjIYZRKLi6njeNysuN0ReMGPYwVn3DivCMPi&#10;TVPENvoniSXwroOoSXTJNJrPjy0YKrOqhyIxKI2XI3BpAM5GQATXXWunfDfRLyxuYPAMMtzpd5FL&#10;oVxLcXiTWs5aPbsgjlMLHCMcMgfexbfu69tpeseG/Eehw+GtZl0XSbFd5kNjpdtbyBc8FS0Z8tsF&#10;AArFeBjHJr52WLwFLljKN5d9f87fgfS+zryu+h5zLrt9Lp9zPA1nPZWKtAt1Y3EcsbyI6hVDBmI3&#10;YDDeFBX6rng9XfXbmyn1nR9ButQuPNH+iQ4EYUsNod1DMnGQP3Zz2ABzXuFz8NfhteTSBdbsdYtL&#10;Zmltbe/sYGwrxsJGEilfmkU8tggD5SCeapt8Cvhq1utr4e1iPSdJjmkm/sfS4nt2hm8tYt+9Gz5v&#10;3Tzg846MQHTeBlJTk/l/nZ3MpSr01ornxut7+0ZofiK61TUvh9rUNrcbisdtpbOqMzfLt2BuCxCg&#10;5LfN1JqbStY+NSX1vqSeHr/RdRZfOW3ubW4humXLESBdm4cpuBA/hzkda+lk0Txd4d1drXSfF63s&#10;bSR20a61fmN5FicbwPKRn8sSBlCrNnCg5JyKo/EDV/ilb6xZePdIvtPuLvY1vDFZ6hbvDLhiA4JV&#10;G8wKZVLbcYKcD5gv0n1vCyjzQpw5rLVXX4eZwzniJK0m18j5N+IGi/E/TpJJbvwxcRtbw7pNqqpV&#10;RtCkqOQSMYyNzE+p5PBPxC0Gbwvf6H4v+HFzqesagY00O8XVHthaLNA+2Xytp+0bX8l1wQpBYHdl&#10;CPqnUVbx34d0/wAOeJw2k6rozTm+sPladG3suwcY8n5dxO1n5KhlAYtg6X4Q8GeOPEFjpGn/AOht&#10;az7dWN0ySiNIsLnLR87mx93KKOTkDjqwubR9nyVKCuuz2/zOXEQqyj7tQ8p/tPR9F8EFPFXh63t7&#10;W3WGS+8tfLaVY1Dxyb1APnBZPvEk5LDADEVq/Cf4rfD7WplttX1CKSzgVSt1HIG/cCLfsdXcMSgU&#10;k43EBTkZXLexa9+zhoulXV5rGg/ES3VbiGQ3EeuXEjW8Ucke2QkMCDvGMZwQu0gKQK8Q1L9naz8N&#10;+NtSgW9021QyLcedboq28kCxR58mdDtYfOA20HDN8wBOK54vL69OftXJPddUtunf/hjH2mKilZJn&#10;f6749+EGiy3Etl4jzHcf8sbSzk3FiAqg7lXaQxx1JznhuRVa3/aR0MPfeH/CfhGSS+hhSW1N06vE&#10;rHfxKRsOOFYYB6MMdHFfQ/2afBNl4JgTxnpenTKkiwSNpm6RLlXOwSyPjcigPuZixCBS2QgKi7pF&#10;t+zH4XvP7BstJ0m+tVeMK1pbxuu8btuPMAycsfmLZx3rDD08DKUvZxnNp220/ry8x1sRUjFc7UfU&#10;4XUPF/i74jah/b/xF1Oa6tI9yWNvG20LI0YkZTAoAHYZJOWReVyAblt4ZsbG9u78xtJqF9umaWa3&#10;LHBYjYAEwhyQck4JDEcgZ6fUvB/h+PUGvIZrfRxqUvmlbfUbdVSM4UY3BWBZQGwCuTwQciq0fiD4&#10;deC9Vk0P+1VuNSuJrhY5BMZ2uijZ4dUMbLjJ3bgpwMbiePSoe0xEuWjTl6JaHmYqtGjeU5perG+I&#10;fCmpXHgNrnW9SZY7WZZL5RKzADzPLUMxYhU5iLKAACqsSMgC5ZGCKwWz0+cs32hvtMhI+9gBhweC&#10;OVKnoVx60niPxzpmvWem2+jeHpLF7eFUvma6EovZhwJsbRsJHUDjOSACTnlE0rWfDOqHxF4ZspJ9&#10;PnmMmsaQuCzMes0Rx98YGV6MBgc9PrsqySPtIzrPVbLpfpd9/wAD5HMM3couFNaPd9fPQ09a/s3R&#10;/FVprmtxuLcaLdpaSQ53GZmiGFODtbbyDjsxGdpFe2fAf4YaBo/iq18MfHayuLe4u5F/4R+ybL6X&#10;LvAIjUj5WlHIZX5J2n5iwJyPh98Kp/jD8KZ4rbUbWSaSb7RoOpFQd2xiYnPGVOcxt8uQC4wSOfYt&#10;Q8a6R4j8EN4F+MvwQ8RNJImy8jsdNN1F5i8rLFMjADJORkgqeD0zX6Fl8pfV1GKaez6Ndml99z4j&#10;HW9s23dbrsep+IPgl4B8b6DZ2NvaSaPe6VKsmh6jo8nkTWb4H+rx/AeMpjacZ4IBC+CPiD4htNa/&#10;4Uf8cLGFdVngkTS9Vhh22uvQ7VyV4xHOFPzxdsbgSCK4X4UfF/4m6Jpn/CN6r8L/ABRq0NrHGuka&#10;pe2ywXFzFtPFyrvxIOB5mf3gO4hTnOz4v1j4u/FWzm8K6n+z1FDbttezv9S8RRK1u4GRKjQqzRSA&#10;jIZTn68gdEaNXWlWacej5ldeau7+q/J6nJ7SHxwvftZ6+T0/ETxl8OPFPwLnbxN8Dh9s0OSTzNW8&#10;HzSNjbtYtJZnGIWBbJjAKt0GMBazfEEPwz/aA8FiWSOO/t45gRJHmO4srgDp03xSLnBBAOCQRgkG&#10;XQNA/a5sdCtvDPijxT4Vl+y2qxLqUlvcXFy/cMxLIrMOmTksACckk18oftM/Hy6+CPjW8Hhf4z/2&#10;l4i1QbdVi0LS47ePbCxHzFSQZVz/AKxsYUHBcBgMa3JFuU6q547SV9fXT7nv3ubUKdSrLlhB2e6f&#10;Q9C8a/tDWX7OMd14H+LOs/2lNZ2HnaNfRXAa4u4N2FW5BIKSKeDIMh15xuBz8Z/Gf9pzx3rvirUv&#10;EvgcT+GZtWK+bZ2cb2sd1bkFklfn95uWQjfkAglhsGBWHq/iy8+I/j5dR8Y+O9W+x3jsbzxJBYtJ&#10;NcLvZGMKyyIrIXAQtJLnAJ3EgR19Fab4P/ZZ+G3w80u50G38N+LtS8TWEcDzXUNvf6np5aGFArwx&#10;5t7F2LuS6yNdIY3bd5gEreLisdGMZTbSVtfP5H0mByyXNFOLk3t5ep8Z33hzxX46updXs9J3NHEx&#10;umsVmkUqiFpJHZ2Yj5dzkfKqjOFUHAhb4d+OvCpkj1HRNQsZPni8u6iaNVPcYYY3AlSOMqecAgEf&#10;bnh34hX9vNFdaL4fs/LtbBpWS6gkkWzzEbZEPzrti2NDEQpCGPbEflG2vPfGfwT+K/xO8bLptro0&#10;upX8zyRWdrp7STCaYszNDDvYs8jPuxEpLM7YUFnGfl48S06ukd79unyPsaPD/LbnSSt3PC/hD8J4&#10;PE2siLxNqXmSbWEdrcfO0nrtDkZJHy4GW5DDpx9AeBvDvgDwxp8mm678KtP1YPKqZmkZZkfbtK7X&#10;w7KQybBwA2/O45A8s1Xwh4h8JL5aaPfRXEdw0d2t5ZsixED7hVhkN9/IP93joa9b+Dn7YbeBYLfT&#10;vG3gjS9Us1Vo5JIIxBMu4BchgCpIXODtye7dCPIzXEY7Fe9Btrte1vkerhsqo0dY2+YXHwb0z/hG&#10;tWubf4S6hZGF7iSJpreWSdo8bQZAFXaVUE7QDkSMm5iAw5vU/wBnn4aR+EYdVvvAOtCS8mxcRQaX&#10;IxtHEu3aX8tcAqMgKAV2kMMsK+svgZ8Y/wDhe+ian4o0T4bNNDpeU1WH+1rV2iTYMExl1ly7MsaH&#10;Zh5OFLNlByPjr9pXwHFrV14fsNEaTbeHbcdYfKyfLk4yTw5zu56ZAIZR40q+bYOmqrUkm9NWdMcL&#10;RqydNbo+R9T+F3he+vpNB0bTtY0eRWNxGdQVkjJGApBJOGzjGQpz8vXAOXr2vfH/AMF2rGz+L2uz&#10;W0TL/od5eSTQqT94bHLJj8uM8ccfSHxcsvC2s+B08Z6bdJDvlK6h5KGZGTzCrKV3bXXJwuSDhQQQ&#10;WYHzlNMX4gOr31pI1xZ2C71NxvMwUoEBJBYkgqmSNrbgOc5r0sHm1SvTU5q62alr9za6nLUwtSjJ&#10;xX3rQ4Dwv8a/jE0ENh4p8HafqVnNITNdNam1lbIHJZBtwoHJEZOB1zXqXhD4wWt3YxWct8LFfLQS&#10;Wt4vmxhtgJCuykKo5UE7dx6j5sHrR8Mf+FiyRtpXhbUt0crWkbTRxBJTGcGRDvK7W65zgk8cFcni&#10;z9lLxPpPhx9bTQ7O38pwvkNeSFp9vUK6QnYTj0YDkZJPy8eLxmDxFTk9moea0X+X4G+Hp1Ix1d/J&#10;knhz4qfDGO0tbVbfR5I9p+1XC6pCFbdjblQfkx/d4OeOPum5c/FvwFo+tR3mgeINJhhtbRbaO2vt&#10;YiKvxtYLhwxTIJXcPl2gEgYA8ui8Ca1p9v8A2lqvga4hsJriVFvFnWZZNhGUYr9whMEGRYy3PHy1&#10;ur8PfDvii9hN54L+2RRqN9yEWO4hRm6FV+aRt2TwCME5wBms4xw9OWrdvJxZE5a2svxPXJ/B2sNu&#10;17WtJtNLhWbN5F9o2/xZ4A385OOTzn1yTSvvid4F0y/h0q10q/1y9mmjjhntYxbrKzE/JwPMBx65&#10;GSeBgCuGtfCF54f0e+8N/D34q30MO0q3h28zLC+XV2VYD8q7iuTImyTBP+0a7v8AZT+LfgvwDrt7&#10;4N+LtmdBvtQmgjg1Wb95YOysFVHnA/cOzSNxJ8iiLmTO0H2MHHA4irGnS0vu5av5LRHiYx5hTpyn&#10;L3ktlHT/AIOh734K8FWMFjDcQ+F47CWaFGuYIyGKttPBfAL4JIDHk5zjrXJftI315pmmab4L8C2d&#10;peeIL7UEK2txMEjjjMMrNM564GAAucksDyARXrPiLUtK8E+Hpte1TULOzZY2+zrfOyKz44Hy/Nz/&#10;ALIJ/SvJ7TWNB0DRrfX4fAPifxBqV9rEV1qetWuisPtLTQS4MYkZSVGdoUKAQAQM4r9BweEUYcyj&#10;otlbRv8AI/P8RipSnZvV7s8H8f8A7O2jXviubUPiD5uq3zKjtcNI0YRfKUARqpHlYx0BJzz3rn73&#10;4W63ofmTfD/xjeW0iR5isdUma6tZNqthDvO+JSSPmVuB2PSvVPH3xY8G+LPiXe6UYb7R7qTyobaz&#10;1mze3eZkijUrHu+VmyR8gbd8w4xgnJ1C2Kc4Khc/59aK1TEU5Wl9z2+7Y2oxpyV1/wAE5XSTcX2m&#10;Q3l9oR0+eSPNxZySBvLk/i+ZfvDPRsAkYJAOQCszx18XfB/gnWf7H1a6uWuvLDSR2dn53lg9N2SN&#10;pPpknvxxkrmWHqT95RNnWpxdmz+lnwL+xj8IfCfiWT4i+Nbi98aeJpJPMk1/xdcLeSI46eWpUJEF&#10;/h2qCmeD0NdJ8Uv2ifh/8I4E0S9vZNS8QXhVNF8M6WPOv7+Qn5QsS/MF65kbCD1zgHzf/hivxHqF&#10;y3/CUftc/FbUbVl+e3h8TGFXOejcEYxxgAY/l6B8Hv2a/g78FJJrzwF4Nht7q63G41O6kee7l37d&#10;ymaVmcKSoJUELntX6BmGJyupUVXF4ueJktoqLjH0vK3LHyjD0tufnuGp4yMeShQjST3bak/Wy3fm&#10;5etyP4CeAvF2g6Nqni/4ix28PiHxVrD6nqlnZyeZHYrsSOG1R/4xHFGgLdC+8gkYJ/Dr/g6G8fr4&#10;1/bv0jwPaXLGDwj4HtYZoomIYTSzzSsTjj7piPqQfYV/QOJI4zgFdsYLNu6Hucn6V/Lf/wAFe/iX&#10;D8Yv+Cj/AMVfE8U/2iCPxRJY7jh4447SJLTA5IXJhbGeSewGcfG5tjKmLqOtUsm3stkkrJLySsl5&#10;I+tyHDRpVFCHRfi3q/nqz5TsdPW8tl2FUjaTa0ceTyCVz9fToB14xmup0zQ7fRNHWa4hVc7ikcjY&#10;L56cdM459AKqzXcWnwrLZxqsZQiNCzFkbJ5JPcn6dO3NReN9avINBWRIf3kuMgMAV65JH90+vY9q&#10;+Xq1JVqigtj7ejR9nG7OR1+6TXNRa3lk8s+cxh3HlWPJ3EHJI4GO2OOuavaJayadqEdkY1cquQAO&#10;GUgEnnsef89ec0GQy3ZkmIZSx3BTtPHU59eR9e9ei6LaiS4ju5h5kyfJljyevfr/APr96WPqewjy&#10;Pax62DhHc7nwML27tWEtx5McpVbjy8MZD1Ge55XPcA++K7/TPCVlLaiG5QszR/vlkiUMD0xn8R1w&#10;c9egrjfDuIsRPJsKMVZmYEDGffn/AA6Zrs9E1qCVWe3RpFX7zHIUn2PpX5nmlStKbcND6Ci46Gvb&#10;eDj5EJgmkP2XKRcchScsmf7uQTjoGLEYLNn0Lwn4U1S5tc3GkyPGygRtFhsemO44BPGR+tc/4IF7&#10;r9yEWYRRBgFYqWz34GfXHUj8a+gvh/pvhfwpcR3tust60dvPBHLPlYm37137VfLEKVKnKYZeVIyG&#10;+OzDE1J/x5/Pd+X9dDuhUcdKaPN9J8AX7ytH/Zd0o3f8s7VvYdgO3sa9g+BPwr02TWJNe1SwMjWr&#10;7IYbi2KxltuQ4IcEspP3SpXpyeg6bwbpmmar8sNuS3zfeO0ADk5P05x+HWuvn0xYIvt+n3Pkta4Z&#10;W37QecbM4xgjPB7KT1FfMyxFTmc3rbodfPKp7rZjeP8A4MQ3nhyV/Dzz2d5ArS6bPayEPbT+VLGH&#10;TnqFlcA9VLBlKOquPN9HtPiH43nPhf41+M9Qn1C0kuL5Y7iLzRIfKZmYGP5pCzqAMhsyTTOfneUt&#10;9LaPOuq6au6LbHJJhptvD4GcdODkdvXtVfxx8PfhNr3h2+ste0m+s/ElvLKdM1bT2UiLbny0kyQW&#10;QsfnGOmNu1smooY3GVaMqKqWpvVptpN9tO534fELD7rXo7Xa8/TueYfDD4UR+O9U1Dw3fa7HfR6Z&#10;Z3V7NbTXRjEzWdrJ9kfzYoppthfhkhjZtiKEDEoE4D4n6rbW3wyOkzy2t1pV74pE91pNisizW1vB&#10;A0O28NxbvFLLcKqSKytIgMTh4lURxp3l34B8WwLgy2c1xJgfabVm5BXnOVXOMY9R2rmde+FuteLL&#10;mDRntyk1wfs9r5ki7NxziNSxwSTyADlmbgFm5eW8SYrL6aoQhZttX1b1ta346a3vset7GjiK3POp&#10;oraaW03v66dnpvbQyfCHhXwRftPeQ262dxr2oPfaTYx6fbwXKqZo1tC9t+8hgtpP3Uq28jIpRJW3&#10;7HtHb55/aD1fVbuWKx0qW8stHVo7+z0mPz47eDcvWJJXduDuG7JyC2CQdze1/wDCOePvCztF4N0e&#10;6tbvxX/xKYtPhjiurieOeORGtI4fnlLP+7RSDkrIDyzrsXxl+ztqNu0d58RfGtnL4iks5n0fT9Lh&#10;gure3trWIurLLbyxwRj924XYGiUBmbrkfoWHzCWMpqXJyyVr/wDBd9W97JdUY/V4U6lue6e39Lou&#10;58g+H9A8X+INavLvwvBJDBpFtNfzKJAUjihjeUbgOSQqOob1ZVwuefXNM8PxaH4Yuv7Q1Wa4tZ9O&#10;g+2aav7hdTtQrugRlbEcZSODaqsMiXIZgBG/oPgPwRofgHxVFomneHr7T768jiaa11W1RYXxOFOY&#10;5o3E4Kq+cgIG2gsc4DvG3xO/aA8L+KLjX/Emk2ep2NjqMsC2czyNdQxxhIlG5i3Oxdxxld7uwUby&#10;Dt/asKz5uWzWlno7/wCZxYiFSNTlWx638N/AGmeI/hAmu6PPYzaf9jYxw29x5ckEzDdskUqAnUBv&#10;lwpZQowQB5d8RdM0i+0aPRrjSZNP1G0Yx77q1ZI7tJMHYJOQ2QSmMkn2wQPWX+Imkr8Mo/jR4b8N&#10;zab/AGf4en1DzdQszDMsEVuz/KsihZw0UayAjcrFxsYoxYa3wv1j4d/GT4Mt420y4GqSaruF5q1z&#10;br5bzozExttG6Ex/IVB/vKR1DNyqpOL9rJOye/Z/oeZUo819D4v/ALMn8K+IW08OWiyRGS67lwcF&#10;GwAMgjr3HPGcD1r4a+K7e0t2e8uo4kjXdNNIwCqo7knoABnn0/GuV+Pnwd1LwV4mbUEmdfsdu7SL&#10;M2QUyWwhIyT6g/MSAOea4Xxhq11qGjab8O9NvvJuvE94tozxyFHSzXD3LKcYb92NmDj/AFo+h/aO&#10;Fsw/tTCwTfvR0l6W3+4/J+IsD/Z+IbS92Wq/y+89w+Gmlx/FD4S+LPiX4z8PXOpt4mjN9pukSXUk&#10;TyWVuXexhBQnax2q+5erS8gYIrrf2bfAHxC1r4b2vw/8L2moeDdPvLXzvFHia+QLq2szs3zRRAgG&#10;KNMvGJH+YoqBQQzZT4Z6vDYWcOmWUIjjjjREjVVVVULgAKOBx6DFeyeHvElrpenyahqF7Ha21vGX&#10;uLieQLHFGgyXYnAAA6k8ADPavtqeZVoxcIrdppdrKystux8hUwdOUlJ9Fr599Sr8L/2fdXuvi34i&#10;+G0fhODRfhneXWn3WoC3ugr63HbWqpDa7UcsIxOZpZS+GkYoc5yw9G8XweENK/aRvo/jj4UPiTT9&#10;UaKXwtNb6iJDpcSQhHgktHdUQMyO6tg7iOMsX2+A+Jf2w/EvjbRLp/hle3Gh+HYWVLrxFLbuLy9V&#10;j8xtEb5UUhWxI2WGVYKuDXHax49+IfiTxaJNC8Qazpel302ZPs1i8hvI9nymaZ5FjDPwDKWMg8/z&#10;AmM4+U4m8QK+U1Pq9BqVbls9XaG2ra+1orq+ys+x9Pw9wSszj7eteNO913l5L+7529O53/7RGvfD&#10;jwZ4tilufCVtNfahcIdD8P6fLFHa2+1gGkLyAKVXC77mUBAQxVF+QN5rNqur/FnWpvFnxV8O6haR&#10;+Vs8J+F7q4SK4sRcRRlryQLD80jvGP3MhzFG6hVYkMK+q23ibwpcRM/xMs7i6/tKO+vtUuNVneYX&#10;EfCCCM7VgVcyHyn8yNxsLeaVUU7Q/iP4C8HQf8JJ4i17+0LwCQw2f2ov5JbGX+bI3EouW3bvmP3s&#10;V+FZpnlfG4x1p1HOpLeTu7eSX5H7RlmU4fB4eNKlDliuiVv68y1rXwx8Xzbb/SrTT9MjhtTALWzu&#10;DbyIrBxuyAexCk9W+5yQucnxf8I5lFn/AGrCPMaYQLGsT7pxg7QqsBgfwnnI3KehBqTV/jh8QPFG&#10;oSr4d8X2Oj2u2Mmymv8AYwgdioUCLcz42DIIBIYfLhjXB65qXie9vf7R8W+O9QS7ZGa0mk3xwogG&#10;CiOpLckbVGB1wSuTjxK1OtW953Xm9/u6fge5TqU6Puxt8je1nwr8MvAOoyQ+MtXtmuI/3SWemzky&#10;KVJDbsdMkDrgEZwBkE5eqfHj4eaLp39m6NplxawSyeY0NvI+1CV2E8OGztA6Md3QnrXL6l4c8HsV&#10;mh1DTb2Z23fuYbl3ZmYcYKHcxOepIIzjnGdHxT8K/h3pOoRwaZrdvfWctrHK13HZnCBwwIAAA3Bd&#10;rHLAqXA6qSOrD4enJK6k7en+ZzYjFW+JpFbWPjn4Lv7oS3niZrhbddlq0l55JClyWOWxnJGOnRjn&#10;noan8StTt7OXTYbnzBNuJkhuAVJIGdrqxyAOh9+DjAOTN8NfhjqsE1tNZNG32cNDNNHgmTZkghT1&#10;yuByevO3mudvvhMYtHuZLDzIfKm2r9l1LYWLYCtt39cKSeCBgA9RXdDL8KrOLkn52f5NHNHGqWkr&#10;NeptXHxEhg1aO4XWfKuFtzG0kkIl8lmldzg5z0fuOvByOam0DxH4Xsr+x1CHU0kvI96bJEGS0oZQ&#10;2Rzu+dm54BPU9a83svh54tul/wBG8XbV3EKs0a7twGSGbdlcDPPfHrkDFbwp8RPD8zarHax3Sw7j&#10;+5mw6sBnGDznkdjnPHpXqUsHh5aRqq6+X52/UxrVeri/z/I9k/aG8O+CfEGmaFqmmeIv7M+z6wbz&#10;UJI4XZ7ZZVUSOpB2+YRbQKpZgSWYKF2/N5Pf+GPGlzp8NxofxUazW8jZ7rYrSXMUCsx3CT5NhONz&#10;Z6kqBuxxzb+LvG2s60utWXhx7sKvy2yqzqgIwOg4wPQcbfrW/wDDGx8d/F/xRbaBbaFcWMNxdCG8&#10;1e8sXeGJmDSbQkfLHarMB8oIVuVALD38PTxmGpxXuuy1vZ2+/wDrseLXjh6l2mzktZ8LfFvRr+DV&#10;brxrrt+0SrcQ3BDiHaF3OM7j0YKm5inO7rkiuy8K/Ffxl458J31h4v8AEywzW7xvGyoqrHGUVo1P&#10;PzFckHJLfNycFa0PiD4WHg3xTb+CDruqalLFp/2y/UEskUfIlm2L8y7V3SA5JHy5BALV5n4evL3w&#10;b8Q5Hu7+W3W1ufLvIrOQD7gIYgk+gA546dsA+kvZ5hh7Tir2umlb8LHl1IVMPLmjJ2OlvvB3xH8A&#10;XEOv+F9duI7O8lNxMYwRMsjgDCyJghScDZkKvJ75rI0DVftF/wD2XPaT21wsjbY5xjcynkAgnkfn&#10;6d8fVNppvgPU/AMOsy61cXS6tYsYVv1SNol2FSyqo+facLjJcFx/cZa80+IWv/s6+DdCsfCHlW99&#10;qBRiyhmaNHdhk8EbZGVSexA29DxU5bnOKpydN0+bXotf6Xmebj8sp4r33KzOLtNMvZV818c4+YsO&#10;eenvWZNpkurfE3T7MQbo9MsJrnzQu4b5CI1HB4O0N6nv7jpdM8YaHBeCTRri1udN8wre2a3S/aNO&#10;PzHcATmWLPQABgGAXdwtb3wl8KXOrnU/HF9ZzRvql1m3WSIri3QBYyVPHOC2RweOeK+6y+tRxVGU&#10;46NKzT0ab/4B8Xj8PiMHUUJ6p7NbNDdB8NX0zqHST+79znoT69P8a9G8C+EFR490bbt3GeVHvz3q&#10;54c8IySLmNPu9iNu4cj8P8+1ej+DvDUVsyv5eGXk/Lwee2e3+ea7KdE4KlYf4X+G/ibwRc3HjP4c&#10;uv2mXEuoeH5pNtvet/HIpO4xTED7wGGI+YZYmvVvAPj/AMN+NYpIdPaWDUNPcJqGlX0fl3Vm3GA6&#10;n1HRhlTg4JqnoSxQII0X+L5h0xVfxv8ACuDxhc2vjDw7rEmi+JNPj22OqwqG8yPqYZlPEkZPO04w&#10;ehGWz6dOdOouSpp2f+fdfivM8yUZR96P3Hp+muN0mxvlK42L+Hb9f/r1PqFzY2Ns93eXccMMamSW&#10;aZgkcaDJLMScAADJJwPU15/8MvitL4g1W78AeLtP/svxNpqFrzT1YmO6iyALm3bq8Jz3G5T8rYYG&#10;vjP9sj9vLxD+1DI/7Lf7M0UdrYa1NPHea3qcwgfWVgj8z7La7uVaZgqpGP30zvHEqqXKPlWUsPLl&#10;nv08/TyOjC0ZYqVo7dfI579un/gpFqvxD8SXnw1+C3ia5s/ClpHsfVNPaSOfWZiRvXI2OIAC0Yj4&#10;37nZzwqr8l+KPEWr634jkvPFdoI/7QmMl9GsawxtuOeiqFUAgYULsjC4C9RWBeSXUepKrtn7PGqR&#10;kcjGB82Pqf8APWvWPh78EtK8VeMvDmn6jHNqzalcK19Zf2xDbCaPapMeX2iMsRIikvmQssa7GZGb&#10;x6lVyqLme59th8Lh8JRXu/5s734Efsy2fxNC6v8AFvXFsbOxeGNfD+kW6W11LCIy7b5GjEVuyr8n&#10;myK258bm+9IsEHwh1bwm2n2q6LNp/wBshURtql5E7F8lWLGMbVBbeQMDA4yWU17z4m8eeDYL+48J&#10;+FfFt5ZaZqGm2hk8yyljhjje4vrtjMp+0eWkMDW6D7IoaZY8n53mMnn/AMTdY1TT3j0C9tWhuLGZ&#10;oPsszYeAghnX0HzZ6dcseozXzvEE4qKhT+fmz38ijP4pPfZW2R0/hTTdS1rSLfwtrGiWa3nhSWWH&#10;UIYfma4jeQB7hpY2KSlWYRhzjA8pQXwQvuHh3WNO8U+HYfBvijR7G6ur/ULf+w7O70G3ZZ7skRQx&#10;I6Iu2Ry3MrkKQgVty8V8ua98TbiNtM8SWepyza9ptuLS7kmAZZrRAixRyFjuOEZosfwJDGigAV7D&#10;4a8RW/iHw4t9pd1PGt1Zr9njkbdsjILBRn5hgnOc8ECvz/McRiMnxUa8dYy0f+X3fqfTxpwxFKzV&#10;rEvxN0nw3L4Nm1T4oajGseqQ2F5psm2WSW2i24RYEkbz4dyxN98iOSIKwDMqPXlXwe+H3w88W/EC&#10;PQdB0u1m1y7ulj0G1XT5ryCSWJQ0oe2kiYzCZfMjRUcSLI8ZUIM7G/FNvHmsXF5c6rrd9fC8mjmv&#10;ftEjyCeRFZEZ93LMgZlDHlQzAHBIPE+E/Dd/f34F7bYVVby0ZfvsDgAHAwckc89B06j6LD55TqxV&#10;Wysu+5zyy18rjffse8+B7H4H+In/AOEy1j4SWsd1daXcQw2MhEcUcgIjtZVVFj+0MrRuSY2QSNvD&#10;IuNz+E/FjStEvPF174i8OeHTplnc3cj2+nxu3lwRtyADkk8c5Bxgg969vtLjxJ8P4tM1DxF4Pkt5&#10;5Ve7tV1R5mgvYWZgXZC22dCwYMzlw/lopyEOfJ/Hmu251JljRmGVPyOeGx0yf89KwrZ4sdKMILb5&#10;GmFy94eTl38y78D/AIf2PjfWtO0bV7hriys7yG91RNQunWwFgsgS5muFjO+MBQg3hlKqd2QAJBz/&#10;AIv0fw/8I/HlxceAdSaTSDqUxsZFUxyrBvYpgks0T7NuCSzLk5zim+EdQ1GXUP7P0xjGZY2DSuCu&#10;0FWB6AnG08jucegNdX8cdG1XxBqUV5Pqsl4lvZWcazSQ7REq2sSiFRkgLGqiNVDYCoowBgB1MZSV&#10;FUmra3Zt9Wn9Y529H0PQv2fPj6PG1pqlleaJb2+rC5Nwt1aQ7YJWuE2FmhiUsCHTOEVlbzMBVwTX&#10;qUHxG0fW7GOw8U2sc1xeSLFplmLjCXEjSSspjOB8uYWzzyW2ncTz8/8A7Kfh2DRtXm/tu1iRNX0m&#10;+ktbua62LGIkYiRigZ0IMTqnQ7nVumM1PiJ4/v7bxmurR3P2XUIZZLlWWTiKVnLLnrkCMINuR6EY&#10;BzhisLRlRU6fezMfY3xDhbzPpSx+Hvwv1NRJZFlktXiRbq3kG59q8q20jdkscnA4bj1HnvxN/Z/0&#10;a1le98Pi3sXtl82OBbJmt7gtJ5h+beDGdxwGXCnagIOxcU/hR8TNE07RYob1LhpI9PjIkSExooHy&#10;uTgnAyVy3Od6Z25r1i08QzajoskUrrumJihZoxlskZIB6YKnGSSdnBrwVOphp+7p+oVqMZfEvmfL&#10;Hirw54r06TzINSkjbTUKRaXql55vkK+wKqzusf3c4w4RR83lgjgVbX4gXuhWUmg/EW3E2m3Uhkki&#10;uLVGeSYr87RiMMpZZMNkEY35bOa+i/jF8LdMmtNPntJmvjBcHdG/HlxFl2xhid3GSfl5Bb0yD4r4&#10;l8JXmmWE19Jo/wBu06GQu2j3Ekk/mESbzFj7wyqjaNgQHGMFGz69DGU6zSkrP8fvPPnh5QWmpZ+E&#10;fx48A/CjWtE1GXR31rw7Z+ai6brN3JL5SyXHneba7yqROjD/AFbDy3DMAUdiy/Ztv4+8C/EbwboP&#10;iXwRqtu2n313iWGORN8EgjVjDKoJKSIHXKHkAqe6k/nP4X0iKwtJNQ1SGLUPt0TKtxNa+WIEUcSD&#10;a7OQ671x8qny3Aztrv8A4M/EfxV8FfEtx4p0+abUtFmuI21TQYyPNjYKxFzAJCRuC7l2lkWUBQT8&#10;qMv2OV5zKhUVCvNuPRvofL5tktPEU3WoRtPrbr/wT1z416Lpdz431ixurBZIF1MsyyxqcTRkYfHq&#10;rDcG6ggHr08b+Iviy50WeLw54bgjutavFL29vJ0ijzgyyZwAgwfclSPWuu+M3xy0fxD4wmh+GCLr&#10;l1r00l9YgNJFFHDI5KTXAK74vlIOxlDk/LgEgHyDxXouo+ANe0MXXjOG11TVZLq71zxBeQqySska&#10;YhwxVQnzuFU4AA+X7uK+1p0lOzl11Xn/AMD8z4iUnTurevl/wTE8d3V58JNO0+e302a91LVpJ5dV&#10;vFnKGSRdhH8LHaC7bVzhR3JJNFZPxwub/wCIemeGb+wgma6/sz7Rdw2blTH5oQruBZcZKvgHJGD9&#10;SV1UqcZU057haK2Z/T1+yT8WvFWhX0v7LPx1uZh4z8MwsmnahcSF49c05MiG4jlODK4Red37whSz&#10;ZdJtnvy5EbbQ2fQt2ryX9qP9nVvi9pdl4t8EzLp3jbw5Ml34b1ZWCHzEdX8mTKkMhIyuR8r7TkKX&#10;DbX7Ovxy0n42eFLm4a0/s3XtFumsPEuiyMPMsbtSVYYyTsJVtrc8qy5LI2Pos3o4fMsP/auFVru1&#10;WC2hN/aS/knrb+WV49r/ABmBqVcLV+pVtbawl/NFdH/ej17qz7nTfEDxTaeB/AWt+LtRf9zpmk3F&#10;1O8jbV2pGzHJxwMDnP6V/JD8T/EepeO/iLrfj+8nt/tGtalcXkrRoFRWkdpDjBPTdwc9AMGv6bv+&#10;CtnxRk+D/wDwT2+KXiJbpIZbzwvLp1i2MnfdlbZTyQPvSjjOT254r+ZHUUit1NsPnZZD5kgxls44&#10;zx+FfBZpW5LRPv8Ah7D8ylN90vuM1be1hdXWFmaMfJIMc+pHb0+tef8AjrWzc30iRxyBZFChNm3Y&#10;uOPY8dfr64rstQu30zS5p9zKip/D94nnoMd/1rzO4vL7VLqUySt5fmHcsn3Tg565P6f/AK/OwFPm&#10;k5vofUVPiUUWvA+m/aPLYMdp/wBYu3rz/wDX/DrXoFk0ds/2dH2jb8rMPw/z/P15rwfFbxWKu0O5&#10;XX5vmXcxyQeP89fxrq5NMtodQjtriRmthIgluLVBNtUliWUBuSBs+UlTlmB2lcNxZhOVaq7nfh/d&#10;ijd0ELzeXN1Av75ZPOm25QqDwnGRw/IA5xntXceF7s6jkxo3l9NpzjPqP1rivA/h7woL2G48S3mp&#10;SReRcLNa2oSFvNMbCDErBxtDlGfKZKqyLgsHXtrTxFpmm7ls4Zo03bLaO4uBJIsY6KSFUE4xkhVB&#10;7AV8hm0FKK5Pef5Hs4deR6H4b1xdF8u4klESx/LuI+XBzwR/j/Pp0kXx7026vY9DsppMM4UyKG3s&#10;u4Dt0PQDPtXgnifxneX7LbO/lxFt3mbvmI7Y/Coba1GpWAmtz5YfG1ejHj738+frXzNTh+jXjz4h&#10;7/getRjyn3x8GfidpOo2ZtJblTJG3lvkfMpzgg85ByPr/T0PUvGOkppFxYLdwiSRcFvMO4Dngc4x&#10;yfU8DGOa/O34W/EbXvhBp2rahpEc9xqV0u22bbvETcgSFTkcAkj7wPAKkHi74O8a/FrWVuQmo6xe&#10;W9wrPcFtQdZGkZMZILNuG7Bbjcy8ZUnNeDiuFalp8tWKgtE31TWvX5Lud9CnH2ie5+iXgz4p6BJ4&#10;Ttk0/Vxc3kMrzXsNvIhjjhZYvLw2cO+533AElQpB27TW147+K0HimIa/cagskjMyNJJMzSDaqtli&#10;xZiPm2rySQhBAxivi34N33ifRNUg/tiabT4LhxDeXC2nnGCFzseRYyV3FVO4DcDwMEEA19LR/Ej9&#10;nnT/AAFJo/hbRtRutSkVduoahYK8m0jc7Fi3yOJMBDGqqI2IcSsuX+PxmT8sZ04VYxgl821tbz/4&#10;J7UqdGMlJRcm306X3udJoPjWKKBf7Q8xpJVUW8XJYkkcAEEtkA8DoSOuMHrb/Tf7R8LDWLbTIJJI&#10;5wfInt185ACR8hbLRt/tLhtrMvRiD8/ah8R7ma80++jsJGWzvo5ZJGc+Yyjhx1A7kgkE+45B988I&#10;fEW30y+XVLhxIPODKzMWjK7HDbtrDcCWGVPBCkHIJB8OtP6q4RlJpPS/Z9X/AFuVUoWjeC17B4Z0&#10;zwJcatpfibxtavfWsEha3hms4prOHESWzJNboAx8yNIlVyyshEbZdwsg5PxHf/Dtzq1xp3gS+s/t&#10;0MyrZrehYbqO4O4wqoj3vDEyBE3zEknfsaQI9v0mvNDpwm1C3v28q7ZWlubdgyuVbcD3PDbWGehw&#10;Rg4I888e+KIn0azvYYyqWETWyshPmIhkkk3j5sFgWbGBjJzxxj2KfEWOw8YUqVlLW94rV6JNPzV3&#10;0t5hRwVGpUvK/RaN7ea20+Z5b4ufWhqkfxJ0zSdMsYLi9S5XS7OFFDrgiMgbcrEDFIcZ24BACjdj&#10;Z8W6dr3iER+NPCkMd4wZ1uEmll82Lhh5sYDLuACsQd2NynI659W1fw34H8d+H7fUtERIfL02G1eN&#10;PLNuV3M6rIHXBw+WViAfmPIya8u+I+kfEPRvAt3c2VhrCzR28Rt9Sjuv9GWMFAhHlRkgLGskYLSD&#10;mT5lOBX1eH9rirczcrq/z73OfFVIy1tbp8iz8JvjPC3hzVtCdLiwuLS3uLVgu8YHnbQduMMjhgyk&#10;EgAkFjjFdJ4q8S6H4Wh0mw+HccK6xNpq2mr3cBgklvIYp4Z2txvVwgJEw3qvymUsCGArwvwf8ZYt&#10;GfUvDHjfTFjvLiNhb6nOr+bbyZhlibarASI7QKoYhiBIzIRuOer0q7uJtc02+1fUttzDcRzxtI7Q&#10;vHMj7SdqsNxKnB6lgOcYxXtUfaRp3Std6o8yrTtUs9raM9I+I9n4O8Z+HZI/7CmZZbiV5L2WzdYb&#10;ibJQvGrkMVYgD5hgZycgZb5P1LwPL4V+P+pT6vB5babpdta2drGwCIJf3zsq/wAJx5Q4wOGGMcV9&#10;Lj4yxeHfivY6Rd6NGumalcJCLG9xFG0klo7xlGkLNIZHHkKhCgGOLaR8wfzX9qrwdH4Y+JsOvaLF&#10;awpNNeT6msbSMz75cEmaUgSAbVfIC4DONowRX1/DOYyyzNIJv3Z+6/R6L7mfLZ9l8cfl09PejeS9&#10;Vv8AejU8Fap5XkoZ/pjIz6f59q6/4m+Pn8P/AA/j0WDTvtU2us1oqnDK0ZwJAcgjlX28jHzc5xg/&#10;M2hfFHxt4j8Mf8J/pfirSPCfhl032F/qCLcXNyoyCSNwQA46DLDnrjmPxF8VvEEy6Xrniq8uLrUr&#10;OzmVoDarCBCxcwytGpISTYd4I5GVyTtBP6VxPWr5ZlDrU5Wk2oq26b1fzST22dj8/wCHMLRzLNFT&#10;mrxinJ9mlt+Nvkek6NbeM/iV4z0vSPDOpyf2a7XD6k73kkEYghIaUkL8zSuA4wucEnBRVAr02bWf&#10;Bnw68PjQNDs7drpbFYbi6s7NYhMmwK0km4sUQYLRxFm2FuWJDZ8k+CceqW2m6P411PQNJj3eH43t&#10;lij/ANdMRK4kDtlkKxy7XVWZHaSUjHyCl8SeLFt7mS61nybtluN00K6gN8jt825sHJGM8LjBZRkE&#10;Yr+e80rVfbyw9Pe/vPz9T90wNBcqm1stEU/iB4ql8TeMmsdQvbiYW6NcajMsn76Vi2WZzJzuMjhM&#10;nJBOSDjFLb+IluGWbTdKsrSGIuLd47XbIpIf5PPGZTvUsnLdD1CrxhL4N8Madr1140i13xNHqGoa&#10;SbS6h1JIWs5I3uYJ94dlVlJMSnzCSflCnO4tXoWlfBnxTf8AhOTxfPZQ2dhAEkn+1TssqwyhDBM4&#10;K48ucPtjkGFcwv7buOrTp0YRjRbemvTXr69DsqVOWPvfI5XQfCc82jq/9pvF+9zdXCsfOkbG44bP&#10;Azkk8k9M4q99hsr22a5hWOZkUC5mhunLBCuxjl/9kn16DtiuitNO8FeQukr4rXUNQkm8yO102ETR&#10;xxgbvnbKAMVBOM44PUg1n6nap4XEmj6fLaWovpI2mm1K/ZtofDErGFC4wwJDElCuMgkZ9jLpVqXv&#10;JL3t77ng4pSrT1YLb6aYZdTW8a2t45naMeWVjJTBbsCxCEYHbcx6Gufn1rTbzfaaQQwvNyCGbClQ&#10;7hwQe5BXbkcencVl+L9cv4vDj6vcNdR2KavYLb+TI0a2bXLN5ewFju3BJB5hwCxUAbttZHjq61+z&#10;tNG1y3ikuLFZDYC+ZFDKzEukJ2kbiDuYNjkSDsBn1va4jlWm/wCJx/V431Z1P/Cu9T1pIL60t1EE&#10;qABpWG7hiHHqDkDj3Fcl4k06Wz1Sa1M8/wC4ISNdxDBeeAOvUn2zW3a/EbUtLVbW11VrpfMYtDGS&#10;CJcjLq2CMFs45xz0weYbqO1+IDPJdagtnND1kWMMpdpDweRwC3Bzj1P8I82UZSqcsWdEKUVHmkjk&#10;7vxZ4x0ZJrW1VbiFkXcstskhVRyDuILKR6gg8n1NUU+IF2dSj+36XJNNfzqLddLnEUpYELwNjfN2&#10;BHc9zxV7xP4i1fS/M0zWbJVdbdkaZX3K6rkZ69wPyzwMGqKXOseANK1b4l+MLSYXz2Mun2tpKoE0&#10;G+WGEyFichyrvgYbIJDAbjt9LDUfaSUZx8vNvp+Jt7T2VO9zrLHwn4Y0Sy1nVfEGlQWq6EtxFfKL&#10;iSdZDEsQWeHBUBWkE7DcCGTHBOSfNfin+2D4csNBmT4Tx3AnuJF+0zzxoqgLlhhU+VyWOSzDdhjk&#10;mqvxp+PGheLfDzfDH4diTzr2ALqMkcGxLePjMK4/1jsGKnA2gOwzliV8H8RaVNZXFxpaW48uGbyo&#10;oyuWJzxk9+n9K+uyvJYSpqriE1d7eXmeBisZzVOWJ1Hw/wDHXjfxD4ivPEN/rE0lxfQeVeXUx5aI&#10;R7NuD0+XjjgD04qxpOqarqOuxahdiaSOZhH5+07Yix2xb2LfKm8hircNwMAYqro3hy6sNFW10yC6&#10;jmkUpcSMu4MOcEYHpgHk5PcdK6S+8HT2Ok2/hoeJFtLdZPOmmMfO/C9AHO8cgAgLwu4jrj0PaYaO&#10;KclZLRJeSIqRnKij039pDxqvhv4R22k6UojtdwtrCZo0V/MwryEbeQjeavAxzEDzXhEmh3mi2sPj&#10;i51Vb66+0I0cVxbKyO3lpIVO4nO0vhhjB9+RVrxJqHi/x7qUL+Ib1p4bFHaGGO32qULcyt83DH5c&#10;L6AEHirniWLxBIuk+DIE+WG2gSOFpV2+YyJuIPGM/gSAu7JGavCxpYVNJ3k3e5z16NSpFJHJ6Lru&#10;oHxzBqc80kbXkrLM8XBbOdw5BycHOADzz2GfqT9nzxhpHhu2Xwvr9w0NldsJtJuplKxqGPMRP3VB&#10;PzDgc78kEgV8z6tZWWiajHeXYW48mMFiq7DCxwGC5GSOSDjk9AMgE+jf8Lu8FS6XDYRzefubdawx&#10;yDdGo+dj83BIJ2jPPGSR23rV61GpTxNBOT2aWzW+55NbBRxFKVCpot0+zPtPTbFbKRfKi+6CJOMt&#10;j/634V1+gWyKdy/LtU9X79/0z/nFfL/wT+PmmeFbjTU1PxIs3hfWLVpLG6vLgK1mVdU2hnYAIN33&#10;eQoGVwAQ31NpTLHIFSRvlGB8p6jOBgj/ADivqcHioYyjzxVu6fRnweMw1TC1uSX39zrNJkdkVpQu&#10;4/3V7cc9Pw46/iTW1Yh4mHmIpU/d5+n6f4Vz9jMJWjKhWZs4Lf56dfyrgvil8ZPGF/p2q+F/gboT&#10;aleaXCz6nq5uEjt7RBnzESUsB5yryOykc8jA9GjRlWlZfNvZep59ScYR1/4c8m/4KF/tzaF8I761&#10;8OfDKC3ufGmj6mssOsKqsdNzH+8jXk5LriORTwFboWAKfE/wg8NeH9Q0+xl8VeJbS3j1KZkurh5J&#10;Rc6dDGGcqsYG2QyDAjHQSBCTGq7j0H7QF5feIbCz8XajZtp91rBS8s7Py0d5rHzp7cb5EP30FrCM&#10;lQZVmZ2IOQz9G0qzTTsWVjbwrNaokgjjD/OpUgpnLISRztIzu28jOfnc2zONCNviV2l6XPt8mynm&#10;jZaN2v6nLXPgOLVtXuriBLu8nlBkknlkLSTv/flbBO5skk8jc3etLwto2q2urw61J43bRZHk8uGY&#10;ea62pjwYslVLLyMKV/iBJKqCw9a+CmlW1trkd3qrXTWN28ltqkFnIVa4tyN3lr86AEsEIJJAZclW&#10;A2nY8ceBLHw9f6z8StMt9JjXw6sU15p9/CrQziaeGILHbOhVyDJu2nCDDjrtB+XoZrUrYjkvf/gf&#10;ofYzwsKNLla2Vrnmfg741XUOtR6x4hmmGpW8yvJMY03XTLOJCDkbclwDnbkEZw55X0D4lfFf4ceP&#10;fEtx4l01102OSF/IVoVhZisbMgKr5ihm4XpjOM4ySPOfiN8KvCek6HqHiy38Qtc3T3Ku1pJeRTyA&#10;OEIwYgu8r86vIQVYhWACtuXzRm8VeF4bfFxHJZNNIIWmZZGQ7RwwU+YgweM4UndgZVselUw6xCa5&#10;t+nmZ4V042dPQ7+BZXnFx9t4z+7LYweO3P8AkV7d8C/FMkWlx6OhTbbvlG+6GQsS2M5PDbs/gO1e&#10;GeBbXWfFUW1U8qRdhWNTuAyO3qDx+fvXq/wp8H+I9K11ZJrb5ju+62VY425OOf0H3favh+IKdGWG&#10;lTqSSa1sfQ0X7tz3y2Oj6pFJpOqWyPbyNuboVZiMZOR1z364xkcVcs/hJ4E+ztcxKqvvwFjm25By&#10;QHX/AHsdh0PQkYxbBP3ayzWm04ySnUfUVammmkjSSK4KukgMb7iNvPJ/n+tfl8q1aNS0ZOxfPLoy&#10;Lxf8Nbm8EcEV9IU8tsbst8pGdv0J69sevfzTU/2ffFeuastromnmQzJuWOJeenKjP3jxgAZJPygZ&#10;r6TtJLe80+G51Ff3xhAkYY69yMfSp9IvtI0e5+02qsMYVtqnn1A4PHGe3P0FaUM3xWBndS089zSn&#10;Xqbbnn/gf9kOQ+GGuZNUsotXt5o1tbJ8fvF8uSS4R33KVkB8kICrxvvYBwVIrjfih8Lbu032+2Rd&#10;pEcyuw3LtGCOGb7ucZzggdB0r6AvfE+lzW7NCrSTSbS0zSNuVVGAODtxjA6ZG0AY5B5PWIY9W3Er&#10;u+Vi3HQDA/OnLPqjlHlWqeuu/wDwTanKSleR4z4Sh07wX4dne1+wveR28sMcc2cqsxbeU+bnhSh3&#10;ADbLjOQDXL6p4P17VfEUPiG+s4boOkkvky4lWVlLMVcBhhCeOSpAYEdq9X134Zx6xcSXCHyo41Vf&#10;kXr0A5z3I/U9KxL+1k0l1thFvjjYFA6hlBGO2MYOO+eODXu0M+lUtyu76r9fU3jTpvbqcy+u65em&#10;PxZ4qW3t476MR2dnp8KRu0as2WX5WKZZSvmMWY7icOAa1PA/xQOjXcN5rGoXTNbLvgZ5m2JLwB8v&#10;93b24xk4xU0fgrxB4pSbXDaPNHHKqTXUnLHjAAyfmwq9BwowOOM8b8SdEvfDtqLdopF3SYjdYTyo&#10;z83XIFd/1uOOrqDerI9jT5Wj3TQ/iAvjoNpVhcqzMqhmbBwASDI44yqj1PPzAZyTWb8XdHszGnh3&#10;w3HcBre3ZVWKRdvnBmklZx/ED84GME8fwgqfNfhVrt14VjGnWpfzrqQNeNubaF44OCcr3/E9MEj0&#10;y78Q6ZfYN/G2BLG8c3mMGjfI2yKcDLfMOOpII4xirjU9lO17nm1sPKJ8/R+E/EUPiCa58N6VJdW5&#10;juI7W1nixcEyyrmJIy370PIsTDZvaIjJBUN5vT6d4uv9Vv7bRvEEC2FzNprXNrp0ZCNKpLNtMQGA&#10;y7AXUFtucnH3R1nxB8BSeIEtY7jTLhpLqNZpXtcIsbN/y1zjakbA4YE44bJz93itV+G2s6rpP/CP&#10;XgguV80zW8U0j/bYSm4p5D7gVZTyi9iCu7aAo+ho4qniYpTe33/8H009Ty6lKVO+hatfhbdeH/Cd&#10;94oto1tINWY2+o2E0oBhUswEwMeZIcnABUYYyBiCQpXkdW074j+J9GTS0tPCuuWX2n9xe6zaus+1&#10;WYs0kQGA6/cyvqOOWA09O+I+sfCf43W3wU+Ld59q8L+JNJSOxW6hE00FwZpIo97w7fMzKCnRvkdC&#10;TndI3QfEPR9S8Ea+7vBJHpNqs2/y7fkKzBlkxGCMAK27jALMSRjn6zK80xeBnCjValCSTi3fT8mr&#10;dj5XN8roYqEqsE1Jb26/13Oe+Hng3T/AGlzQGY3V5eTedeXLIoy20AIoA+VF52r2ye1FafnFsMWV&#10;lZcqy9/yor6eVSVSXM2fKxpxirJH9TDgMuxznPHTrXgvxt8H6z8E/iZD+1P8O7C4ktG223xC0u1j&#10;Ei3dgdn+lonG2SPYrErgHarNtXzjJ71cLiJSN3+FV7rT7fUbWWyuIVkhmQrJG67g4PBUg5yCDzxi&#10;vqsszCWXYnntzQknGUekovdfqn0aT6HxeKwqxVFK9pLWL6prZ/590fnf/wAHJXxms9E/YN8N+H9C&#10;u4JoPFviKxImhmG2a3SOS4yvZvnjiI9ie4r8D5Z7htvmNvy+1mZvlwBx/Kv0t/4OU2uPhV8T/Afw&#10;C8OePJrrw3a6be61Y+Hrltw0hp5VTYrn5ipMcpXJ4y3Vtzt+Yd3qljFayXJvU3J/DnaCOvU+v+Nf&#10;I55Tpf2hKNCXNBbNqz+a7rZ+e2h95w/7SOWwdRWk7t/eZXxEupbfSlt4QuyVsP5fzEjb1PoOe/8A&#10;hniIrPevnxyYXaW2kA5xwAOPc/1qPWr27v75prxmYFWK7v4QDgdu3H+cUloYgpcBj/vNncemcYzz&#10;nt159DRRo+xpJHsRnzzudJ4c1S1htV+RduQrLLnPocn057H6V0EXiPTY4VuI8SLuckLFuK8gfxE9&#10;/wAcHrXGs+nWZie2LK6r0289OPz/AB/DpVywu4p2VYnZiF4+Xg9/y6e/qK8/EYaFSTlY9KjJ6I7q&#10;11yK5svNhvFBGVy0wDBjntj+uOc1qaTBe38f+kX90u4/Oqybd/I44HTgHHr9K43Tbi3truRWHzTb&#10;UXbn72c5H+f/AK21D4ttdBsd0EnIBIVvx6fl+X414OIw8tqS1Paw9RdTqLvSLG3TzyvKtnqT+ZJ/&#10;yap2fjfUNQ1H7Bo0BNvEv769X5o42PQFvU/r0Gc1c+Gnwv8AFHxwN1q+oaja2emWbRx3Fs175Nxh&#10;8gME6uuRg7M7SRvADLn6a+H3wI+GNppVtaWeiwRx28LNcmaOONoHBI2earHzUwIm3tsyzhMcF28X&#10;HVsPl1P9/wC/Pou1/wAz0qNR1JWXQ81+HNhdtqFk2sWq7ZmIkkkXjoSM+xI/H8a+ivBXhTRNL/0r&#10;+zxnIMUgQdcDkD/I4rkfGlr4S8CweRBoSxOY1eN2tdjFSqlZMkBsEHI6ZzkcGrXwv+OOk6lbppM8&#10;ElxJDMkOYc7nYkhQowckgYxzz6DAr8zzmOKxt504tW0Z7mHVops7/wASadpV/JHZOjRq0e1QVxgA&#10;ZwpUEDvzjvzit3w54H8MWOjbp7dY5ZMFf3rccjgZP8/5VD4b1Twp4mulMV3GzeWDt3ru+uPxHp29&#10;RUPiLT4XmaG2uGkRlBH7wgj5s4PU4x7jg18bUdejU5Jr/L7j2MPGNRcqNzxDp2g6P4Pt9StNIkuJ&#10;7iYRWzfaNueOMjp9eO9dJ4FttSj8BW73kccf2dQFVCVwuAOAe3H5fUGm+FtCsdU8Lrp95CG8vJ8u&#10;Z8hD6j1q4uqw2n/EruolWNvlZs4+XoCeD2/OvDxOIp104Tj/AF0Ozl5Vyrocv4++Kut6NpTw2Dvs&#10;VdwZbdmA4I6hTjgkf1rzPSviRd6rFd6Dqce238hLiZZJ1hIt3VGDpvHzEiRHG3OR0DAnHr3xJh8N&#10;w+AtZlCRlF0W7bamCNywOOOvPfv+tfIOieO7LWtWvp2k3TNMWmZvm3LgZJPUcjqOTyD6V9RkeWwx&#10;OFlUkuZxtrvbsTGoo6JHtnwm/av8N+AtHu/B+vWvkStarDb3is7pcBS7bNpGFbBXPJJI464r3X4f&#10;fEPw94s8PtoXgXSAmmSWilY7yT5kWSMg5BJ2Kdrg5PPOM5Ir4C/4S6w0vxjb30CLM08hXzjGoeNl&#10;ZlzwflxwfvYznqQK+j/2ffifq+n3MlpY+GLq7ur7y0ZbG4AWCNVJLD5X2YDrlsKB0wSQp+4hh/q0&#10;qbStdHjY6MZSkkecftFeAn8D+Mf7Gt7MxstqklsvlHekagu6h+OF3RsAC2DI23aAorN0/wAWRav4&#10;V0eaTVbfzLO1NlNHGvzAIzNESQmSNrbRz0jPOBmvYv2kNN8Ka/aafBcFofEUx+1XqNcO5jG5QIJC&#10;CilgARuGSGDE4BXHzpDfTeHhrX9j2kgtWvLRo7z7SFfySZRsbDlSzOkTbfmZfJJBwrmvVoxjUd38&#10;/wBP68jglJ+xt9x7D8XtatNW+GtjqenW7HWdPi+2wXVvDIswmie3MWwlgxYNISCMbSM5xW9+0rC0&#10;nwc0fxLabZor23ks4JBzHNbsqqqnKjcGCDEgOD8w7c8L4bsb7xP4evria7mmS10me4jkhbyZ/uNk&#10;RvjBPRgpyCwjyGHFbGpXeg+P/wBnK6gvRdaY3hjXls/EEkkb/KGMU4WLzCzMpVlxHkBXJXAVUJ2r&#10;U5xipp7f8DU4YSj8J598NvAvwst7KDx5e+ENOiuLiGO4dvJU7ZGUHaoJwHLH6lupJ5rmtO1238Uf&#10;tH6bcahL5OnyXXm6leLGbpYI3jYG2IbZu5by1bCsoVmUdCOH8ZahL8ONPvPGVx4knj0+S/e3tdJ2&#10;OI51jjjYzSndjevmRKq9BtBHSmfswahpvibx/p9/qt7HYR3lwBNdXjyN5VuUlDgbX+YsjtlRtOZN&#10;owFXH3OfY6WOwdKrzXpxgm/8Ulqv+3V+Z8vw7lP1OtX0tJyaX+FPf5/ofXs3grxV4uudS0LwFq+n&#10;W8dn5KSf2heSRCTeJDGExFjG2M44GMgHA4HS/CP9nLwB4T1NvHXiu5i1+4L/AGizivo0is0XjEhi&#10;8zLchjyWUiRAE+VpKytX+P3w2+Et9p99pOpJeWt1FOL7ULWYec7simNypwT+8YDH3lVOhUYrzuz/&#10;AGuotGm1fSrfU5Ly23THS/PgYqsZjgYRZJ5G93+bBwQT0NfleGw9fEylOEdG9+u5+gS9rTpKF7Kx&#10;7Z4h8D+EfhLZWus+DfA+kxySX1tawXmoXr3bOSGG9S+XTAY7nyCSBgnC4x/i7+0VHpXgfUfA03is&#10;MupKTdLFcMftGFRvnBc+pI6hX2dNoNfM/j39pvVb7w5pelvqd9I2kgwSTRq3kTRoS8Zw21mXIjYK&#10;wB74GBjw3xd4x13xhdqVmhiEMTK0dvJktu4ZmGSORgHsOoHQ17WGyGtUqe+uVd3/AJHHOtGyu72O&#10;svfjprWm+MPL0y8Z3uneO6jscRrcHedxx9xDjnPAXAIHaue174q+P7W4a21e5lW+5ibzLhsctyVP&#10;3dhwv1Iz7VmeH/7O026E+5S4BfEaHK9s8cj69qz/ABj4hk1G6VV8uSZT0Zc8Ek5Zjz1PBPXPWvqK&#10;GDoRqKCp3Vt3/Wxw4itaLlexX+KfxS1fU9BtdDmkaOS8uoZLlYWPzRoSQDhsEb8EcEZTPavdvhN8&#10;efg/498DeG/B3xQ1dNN1PRbGSz3SW7FbkBIUjkMvzAHZCmSdpB3DoFNfN2saWkl15kybm8vP49Ov&#10;/wCqoJI2WB4IUWToW3Y5A/z6/SvSrZfg8RhI0UrWd7ruzxZZhVpVOZan294el/Z38V2hsbTSZbnU&#10;LaHzo7zwXfJLJcYHAmgy6xRk5LFV3AoD8obBdrHw90zw5riLofiOB9NvLdo4Y2ZlvFzGJd8kaqSC&#10;rMQCNoYKhG0sVX4x8Da5qejX63uj3MtjeQPvt7izmMbop4wmwgjkkcHp2459GP7QvxktvCT+EE8Y&#10;zpatCkW4wR/aNgwRiYr5mcAc7s44zzz4OI4flCt+7qL/ALe/zRtHPI8tqkH8tfzPo63stLbSf+Ei&#10;8ZJ9jsdJXz4Li+thCxCrNlsvnHy7Tkr06cgMPmj4reMYPGfjWW10PUJJtJt8PEFVvLaQHHmDgbjs&#10;bhmyeGwcPk85N4o1vxvM0HjbxdfajcRwrHazajdSXDIOoCl2IUHL5GeTjPodC1he0Qt9q3b0O/eu&#10;ZAccAZ69Bj6j1xXqZfldPBz9pUnzStorWS/zOetmLxS5YrlQ7wnpNv4ZsG18yyPHHceZeQmEDcyr&#10;L5Z68jdt7Db82Dzxd+CvwiT4i+L4fEvia5tLfRW1yGzu3uJiiNcT7goYIfM2Iu+WRkHyohAIZ0Dd&#10;X4ch0rVo7i81LToER5BH5YWTawZ84weSq7evJzt6nkejaF4lGg6HDp+m+GbG4e1tvJs91rENgK5P&#10;8O0hmLE5U53nPIFPEZwqdR00ehhsGpU+Z6tmH8YPhpe/Dy21bX/BgurHS5LiOxuLbUI/IurRJx9o&#10;ihaJ2LqCkYXduy3lPz94Dyopq19Et3q19vWPy07lxwcbT6LgDOR1Hocen/tIfHSHXNE8L+F9Juo9&#10;Ut9HmmvbO+vNDgSRIpHUJYnLO7QoI9xVyBunkCjZsNeY6DBqmt3EZguCN0YjX9582wKFwCe23jHp&#10;wPSpxXsIrmWnn+Jph4Yjms0dh4Ou/Blr4bn0ebwDHNqkt4sq3rMUKReXIpj2qA3LOHDBwvyjKtwR&#10;N4t8PweJPFV14r1Tw9Z2K3rN9ltLK3Mdtb5/5Zxqc/KF245OAR7Vv+BPh6ghF5NC0jqMu5cY2KM9&#10;Ceoxnjn0BJFemR/DnW/Efwd1UafY28lnpOrLe3U15Id7XM4igVYX2kAtHFnyiy7lgdxu8sgfMSzb&#10;nrSgpaWf4f8AAuepLAwik7f0/wDgnzB4o+HRSyWeFmmuOHUY3KrZxjb69Me+D1rgbrwiNKuJPE/2&#10;a0/0GNvKhkgeTzpGbGOP4gGZ9zEDCY9Afo2x+H9/dNNGbKQRyMXhk7dRwR7deOf0rmfE/wAOI0eP&#10;QLO2muLq/cwxwR8k5I2nGMk/eGO5IPbFenlvEPs6ns+a/wDl1PLx2WRlF6Hj3wRtrrF47aNe61b2&#10;q75dPt5gqKNzgRsoQluhOAY8HguAzV9pfsWfFjUvEOnT+AdX0jVLKHTIVfR49WKs8NqCF8lnBw4Q&#10;sFRuCQHBVFRRXzL4c8E+K/BGj33i3wprscOqWaztNYtp7tG1qqxyKHkZHjkd285wMqwW3fcGXaDa&#10;+Bv7QXxH8e+J/wDhDfFVzHZ6lc2bQ6Y1narazTSSD5QSAOu9dpXAIIHzbjn7iGYYmnavTUZUtG7f&#10;Fbrps7HxuMynD1qcqTv7TW19r9D7K1v4pah8SfiF/wAKQ+GmtRxNFCLrWtahugrLbqyh0hAByxLB&#10;S/RST3xmn+15qWjfAf8AZCu/Avg/TryCPWpo9DguLGRlNuZQZJZHkVTy0UcoO4gsZATx0w/2YfhR&#10;4G+KkMvinW9SkkazMlpHoVrdeT9it2ffGkxXDyMzKzlnIDNu4ypr55/4KE/Fe18MftNa5onhlLPV&#10;Lz7LaojTxoY9PdIY42VSM7nyjZwVKs7A/dyfrcxxVGWDSwT5otfi+rfW34bI+JyfAVZ5p7PFLlcd&#10;bejWnl69Sr4Q+GjfGDU/+EeufEMNovhfwneGOSGNbhpRDFIzRBZG+VR5r5ZASB8yqrEtVfw34eSO&#10;f7EgjDQyESNzww6/y9az/FP7Rtt4jsrK4j0l9Lgs9FhszYR3XmJOySSyM77hhv8AWyBDgbVMagYX&#10;nQ+Dmt6V4n8PXepyanbx6lZ3CPNp7K/nXFq2d88XGxhEyYkQsHAlDKHVJWi/MM4p4mWHfIm1Hr3+&#10;Xkfq2VxjCo3PS/Q9I+F3h9NK8UaTb2ckDx3k+y8WZm8u03NsVmZ1CoclXBGQNyZbIOLXxz8Paolt&#10;ea7Zav8AY4r6JItU0W4fMjRsu6N5FkUxyErsYMxLBvmPzZI6HS9R8PT6X5SCOSFYYvOWNpF8/GDk&#10;FHG3lQOBgAZ5PNcz4+uk1+GOyVHX5sHbtJ7sSeOSB39AByABXxWHzKrRxKknqfRSw0KkdTxfxOt1&#10;Lp8yeGrBWhs4fKm3QlmjhAjQTO2cHcx2nPBJY8liaxrfTBrlnBayW3meSCkbBf70hcn1PLN16AAV&#10;3V34XuGvTFDeyKTFsk2yN86EDOfckA4P9BXReGvB9hBApW3j/dqMNtAyf8elfSV889nRTvqckMDT&#10;p7CfCP4f21hZtLeQpubbsV1ySMAcenI+vP5er6XDa2UamKExnpz1/wD1f56cVi6JYfZAoSNV+b5f&#10;m9639Msbi5JxhsLnJ4x6fWvzrNMVUxdZzmzrjFKJq28rmMqg+YjjHp6/l/kVKlktxLGjjazDG9V5&#10;HGP0q7o2g70VlVQgxnd936/n+Na1r4eWadlZDnqrAEY/yfxrwN5WRD0KVlr/APxLo7WRtssY2SKc&#10;cY/z/ntBPqMsnz+nOOeKt654Ujt7VtQhLFo1J+5n/P61y1pqV7rV7/Zmn2jLJ/C0owpGeuOp+ntS&#10;+r+0ldFwjzJtGlqmvlImKzFQvzM27GPr7cf55qqfFPiPTrlL+zm2wowRlVAQQckfzPv2+lq58OLa&#10;2jXOuTwrGB+73uAx5OOM8cD1rk4rrVrzUJNO0k7rdIf3csq7s8jjGRkdPfg/WuqjhopWa27mkZa6&#10;Hep46l1rdJetsZv+WjSbuO3P0/H3xVyTQtM123MFuYmZ2XdN5eGXHXtnHP8AiDgY4LTNG1TVLy6l&#10;e5dGSPKr5ZwcMeNuQeh+vStXRPEGraFM1rdM/mq21dv3QOmenPtWFTC8j5oM6I7aaM9HfT9G0ay+&#10;zWeGhRGTDY2quACRnp90A46jivKPij4G/wCE0ukjtrbmESeWfLGOQM/oB+Ga6lPFUmp60thMGVv4&#10;ixOPpjP+e3rXT+HvDMdm0XiC5nk2spd9qkeW45HOTklfb254zNGtWw1dVI6NL8yo+5ueJ/ETwhoE&#10;Wv3X/CN+DYNFtYUaCG3s7yeTzMM5MjNLLIQSG2DawXYq53Nudq134na8g+z6pIs0/wAxkMTFVDMm&#10;cfMqncrYGfmUdicc+nfG17XUNCdfDOmtDbwxhVSSbzmj4OTlQMBiTwFGVVc5I3Hx/Q9EvL25SG6u&#10;D5bKD80e4k9B1+nv+NfTUMd9cpyqzf6fgaRpxlTXN0+ZtQ+M5r9f7J1K3+0mT5Y2uDnY2zaAzf3e&#10;AxycHAJ5FeiXPg+48ReHbqznls/tHlpB5jWpZ4wGVVlUj5iwGBgFSVJXJ+YVwemQat4f1SG+2Y8n&#10;a6LsBGQeOv8AnpXY6Jrt6mkSajfTRW6tbsZrrywzKN3IxuzuLHhRgkgcYrqwuMj7RanDiaN46Hh3&#10;7Sfw71XWLTTdY8KX01n4p8OzpHZzaLdbbiGRY1liMeXWWM7gxWRQcPgHY+N8Pw3/AGjNE+KmhxaN&#10;qly2n+JoJJGi0lZQLWVUjhJeEtCAq8yfu2lLqsTfMThm9N+Nt1Y6gIPEWmWd5HDHGQGvJvl8l0cu&#10;eFHJB3dQAN3GGIr5K+O/wz1H4Z67a+OvCuqTW1veMrwy28wWa1cHar5TBXO0c/3vmOQ6Fv0bLXQz&#10;LCxoz0a+F9n/AJM+TxUZUK10fQGr6BrOkTZGnSSGZmLRRSRsIiMArnIHXPQnp6YyVV+F3xWPxI+G&#10;+ka74xuIdHvFhMbSPG7Ld7Ds8wNjOSUJKsSRuByc5JV/2tisJ+5na8dO55VTKsLWm57XP6mpQpGO&#10;q96r2yStMEOA3mKeOcjP6/8A1/pTmJXgjPbO41S1/wAUad4O8Pah4r1i7a3t9NsZbm5kj6hERmOB&#10;3OB0GSa/UUpN2R+T35Y3Z/Of/wAHDPjQfFn/AIKP+KrfT7xWj8O6dY6VDmQlU2RfaCMezXDeg9u5&#10;/PvxATpdo1pcXTNOy/u1B3be+7H1HXn8K95/bb+OI+LX7VvxC+KE2pfaF1bxdfywTyYy1usxjgBA&#10;9Io0UDsAM968D8WapJet5SXFq0Xk7f3isGHGOCBk53ew6nIr53lqSxLuup99h4xp4WEV2Rzs1or7&#10;Z4Uk+z5CtJIM4YDk5xxx9elNKyJN5N0wVX4VmLD2/u9Bg+nOCcitrTrtns2SW3Xe6s0jRocg8jAz&#10;90444xgcdekNxfaTc/ug8kbBgPMjkOGx646j3xk984GOpz97VG0Iy5boo6rdLaiO3nvt7feZhcbt&#10;ykkY44XpxwccelTRatYW0kaRkSDkKrvuAb1yAB39D3564y9Qvre952RqVYjf5ez078+9XPDUVndy&#10;b5LZZWXk5QnjHPzA9vTHOfaqqQj7O7Q6NSr7Q7LSNFuPEdi15DMy84XepO75cYq9p2n3ltdx2cml&#10;TNIsg27jn059h7A4Brc+H1xaJ5cYQRovHl+YFPOMcnv7/wD167i+0uwa1W+Ww2yOhO7zFO7nHYDn&#10;O773UYIwOvw+MzGVGs6bWnQ+wwdPmijrvh34eTw94fktt5stU2QSyRyTR7pd6hlXZvDIBHKrA4bd&#10;licYAH1B8Mdah8KJpX/CGSW11qlvDKJtdkV4kM88ZBUZIzHDlWG8bGcSblaN2V/nP4YaPq+ua/ca&#10;3qd9JcJKFOZ4izMECbckklRsAztOMHA4PP1J8D9LtbC+tpo7m4s2kk8rzLVDlWxjbu42/exkBh82&#10;CCCQfzPOszjRzCPJbdavWx9HRoR9jZ6s1v2ldE+JHinxDp/gnxR4c0yCzu2kuIb4aVGljGrpbyC5&#10;lvJ58ApK8kM2VVUHlt5k3mZPzLrXwdVb5bjTLeJQzb5FjCuoIzhwR2+6cZPoSOtfaHxA+Lvg+88K&#10;to8k8K+VZpFbmCR8NJ5xIE27EbfKTmRIizFAWU7iR5T4i1Xwfb+IbXRoNNSRI4V8ux01oxvjlVHV&#10;IkV2lTb5gXGWdfuuN25KMbnntYt02pfmvI6sDh5xjaSscH8JvhD40bXrabQdWvImX5I5mbG0BQNp&#10;3HGxRjAJwAvqOfRtd0z4tfBHxWt1fSqIVhmtri60y6YCeF4mgkGVJ4ZGYEcqwb5lK8H3L4G6P4Sn&#10;8Tap/wAJBPpum6l5Pl2+jWVjKFjupCH8tt67o3ieZk2nDRNCVJLLvX0jx38DruWZjN4feYXEHmKV&#10;tSo7HBBVWLcjggMucEDkD5vFOpXj9Yik5X+63R9Uzv8ArlOlWVKe1vv/AM0eS/BCx8Pa14dVtT1N&#10;Wuo4PlNvC+x885ZmI2uMgYAAI7g8m94m8HafJO6yfvFOcY6+ldRp/gy38JLtiTy5FUrz124HHB6Y&#10;xWVrUoZ2kO3I569BXwecRjTpR5YJS8j0aMvaTck9DxP43S6Z4A8JXAaxaT7dDIjt5hBi+TYCM56h&#10;mPple/GPjrwRJqel69qWt2kUkYjlaSGSNuU5yDx05weg9unH3B8ddFt/FPhj7HdSfuvmVUf+8SGB&#10;H/fOOvOa8E8LfBTw5quupo3iPXYbCxlikea6aby41REZyWIBOPlxgck8Dkivq+DMdR+oyoz+KbSd&#10;9i6/u+8+h8w6rY3ur67eXenrukghadbONHaSdR/rAm3n5I98zMcALExPSvtX9n9tF8ReBrLVpZdF&#10;0fUri0V5EstQ2sp5IDLn5eoJXoC5wDXyN8T7rSrTxfDbWcP+g2E5P2SONE2jCjKsd2T/ABDdv64I&#10;z0639m6f4lafrElzoHgjUZLW6nja1kt1k+zqyFdwxj5wxLDjAyxG7Ffq2Oo0q2Wwmmk4/ij5qtzv&#10;EPsz6++J1jYXlodG8I+DrjXL62bzbe4tGaUCYqpBYjaMj5S2SQFHoK+bfEfw71WS5vPh3qFxa2mp&#10;MqXMc3zFIX2tNGhZApMuZJIx5m5AJDgDKuPqzwb4b+MfjG3/ALQEC6DbtNIfJhijtSvGMAnc6cck&#10;M3zAnORknx/9oXXPh/4H8ZabptlfWNvc2elwzSSxSK1wyyK3mPsiKkscrtyecKzE5IHlYOq4ytZn&#10;FWvsnc4H9mrWLjUJV0m9sY5tPf8Ad3C+WAgyDjORyDxnJAI4IPSodO+L9r4N+AV7YaroUNncDW54&#10;ZLqJzG2qxwtmOZl3Ebsu0ZYLnZCqk4Va4vxbo/iz/hGbWDwLrM0Fnrl5NJY2/wBqWO5vYYwGCnJ+&#10;YAZBG7G/y1H3g9WtI+D9vpvwk1HxJoFi1xa3viB20WS+kiZ2spDCgUKQSzh2OOSVHzHhlx6lanH6&#10;v773a08r/wBfic9OS9ofPPxRk8Q/tCfFiLwj4Jt/OvNU8SafpOjwTSCNbp5zJGi72wijeqqSzYBj&#10;JJGK9G8EeHJNImvLNrSNW02QWdv5G4oxgJVpF3AHa0m9xlQfm5A5A4bwN4Rm1L4uWfiqHwpY39tp&#10;mvJc/wBn6xpazWOpN5s8kytHKPLmijdfLMZVl/esGBGQfpnw18N7DQ/DFvp0USmNYVhh2Z27cYXr&#10;np9M/WvS4mzTB5dl9HB099NOyst/NmuS0a9TMJVpfDb8Tg4rjxDq80ej6HouoatNIr+ZZ29o0+Y1&#10;VpHGwAkkJG757BWPQE16J4V074HeDY4vGPxk02HxFotvDbJrGi+F/EkEN/ZJdI8cTRSorqsib0uW&#10;jYhAAivvbdEIfiH4CtPhxqmlm98O2sOr6HO0WvSw3rNNbyyEmISLh0tbqAq5aB/LlDL5borgrXzH&#10;4s8eajJ4pn8S2dxcLJMhWaMTMxWMgxeVuGMpswgBwMcYwK6clweHp0o1XG83fTovVd+gZvjqlaUo&#10;xlaPddfn+J1Xi7UtA1LUrm0g024htftUkcMN5cmSRUB2/eKIcnkjKjGQMnrVbWtE03UtOjl8Ps/2&#10;hWYSbiAxXPyjk9unHqfrWDpNyJnknFmrNGFcGZhyo9QCAcY6AZxnORydaDTdTtbtri3vWWOIJyzA&#10;5xjPyg/NnHb3PNb16Lo1Ody0vsc2HxSqQ5EtTmLvw74k03djbJG+fMKMPlAOenXt/wDqride1qTS&#10;9VtZlYuomV7hvKO1V3Y2/hgH8cV7lfaBr99pr3iWkm1oyd0andg9zhunfHPJB+vGxfBDxL4glNpa&#10;aVM4bb5irAeenf07jiurC5pl8ZOU2kvM5MRhcU9LNnP6XFe31t9rupJpuBtwBzx6DtyOf1q1Lp1w&#10;y4ittq9PmHT/AD/9avor4Zfsvy2eiW9vrdsvnIgO7GSoA68d/XtXTat+y9aXFrvsrDy22nayxqxB&#10;98/Tp/Pv8xiOMsrp4hwT0vv0NVkcpRu3qfMekfDjxK+qQxT6Y0Dz2sc8f2hCrNE4DIwXrh0KsuQN&#10;ysGHBBO1P8PNXhibGowssaghBnPQEcevtk4+vT2+H4E6j4fjkihs/LZY8bfs6xKpwvOxcAZ7ADpw&#10;MA4G/wCGf2cvGXjOBobTTvKRpG864myscC5+UszYHAx747Eiun/WTL6tmpX/ADPPlk+JjKx8h33h&#10;O/sdQdfNDeYzDzFzzgdeP8/pna07VL3TlSK9j8xVbHmJ94+qn8fpX1lr37G6aLNDr+o65FcM1uYj&#10;Hb/NGmRzjdk4wOpAyM5GeK4m/wD2euLozaXDKzwN5A8kpslySvIwcAHOCSC3UHla6qmfZfUp2lLU&#10;1pZPiIyUkeX+FteFwfIbdjaq4k/p2Pf19a9O0DR77xLpwumj8lY1IjXkM/B6YHPPXPuKhsvgbeWb&#10;Qx/ZSrKv7zzoyc/NhuPTAB6969A8N+Ebjw/py6ZbvIdq7mZWzj1/AE9hgV8hmWc4P2ilB3PpsJhq&#10;kKdpHivxD8KzR2C25tj532onaykB1C+oPA7cevr12vg74OsRpa3GpWC+cGBj3qQdvbABzz2Ir1Dx&#10;F4Z0jVrRxfWW7eFO5vlGQDjPHQZP4/kTR/BZZ47bT7qKHzJVRfOzgn+990rhe/Tg9D1HJiM+eMwv&#10;s43TZ30cPGDNbStOHh2/s42iSX7HLHI1rc/vYnyFZhtY4KlQoI6HpzXSRWA8TPNq2ofvp7qZpJpu&#10;A7SMSWb9Tz/9esH4OapdS3194fksXmt9UVLbUpPLR9kMbCXaCwO0GVImbBVisewMAxrutJ0uzWIQ&#10;XLlYejG1b5gpzxux94E4zjtXxea1pUZW5tfyO6NPuin/AMK/0uRLm40e2htfOZjHax72RELcAZy2&#10;AMdSTjk578h4u+GUTWc0+n28XnLDsOYxuTLZyCRkHOOQQeo6ZFeySy2Fva3WvW/g24ms7xZBYtCZ&#10;PssMh44Yj5wuGwpbOQCSSpzn6t4fM/gm78falc2ccEd2sEGmrNuuJQdx3leCsahWUt1LbQAAcjjw&#10;WIx6rc9NttavfZdX5HHWjT3fXQ+TNN0LTfDnjO/03xtFCuj6ho93aTNdRq2GYAIIwwYLLu5RwP3b&#10;qrnhSR8x+Ob/AFT4ceI4r/SjJBPBCos7uFEZozGQUxuUgYKLxj7pYDHSvsb4t+F7XxVo91JY+X5m&#10;CiRyEYcMG5Hfr17HPPpXyr8RNIS9b7NLBumVsJIR8wbPf6//AF6/dOEc4eIw8adRLTdep8tmuXxl&#10;UdVdfwPefgJ+0f8A8JveXXxF8H+JNP0XxVe2hTVbGZAm+R/LYm38wMjKZFZQpXcBuAJxkeJftN/D&#10;TxNc+PPEnx1nZhb33iJxeWt1cKbiOOVEkiu5NhZAs0jSfu1Y+WQB3XFzT/hc2n2tpFpsf2eRbSKC&#10;aJnw8k2wDyxnG35wQMnALfU123hbRdUltJLvxzq5uvtCrBPbzMXM0RKoUZ+WJ298ZwAAQAMezTzb&#10;6g5UqEr0nL4Xuu6T/HU8j+zqGImsRNWqWtfv2ueH2GmR3dkzX+nrMtza+TYgSBVFy8ZCksSFAAbc&#10;Cc4ZV6AkjovAMFnpfhvSde8O3d2b6HcupiaEKquZGaLYwY+ZwGySAckLhgM1h6f4h0zQfFupfDaD&#10;7RJp9rqFxZRzXWf9JQM0QMirjaxHOR0bHbmuit7Y+HfCVv8AagsLfL8qbdzKD+WM9+569se3iIuW&#10;FcO6v8uhw4epUjiVzvqfR/g/Tb238Iq8k1qvy8bZVdlByPmwBgk4YYyMNjJKkDG8V6VexT+bY3LR&#10;ttYOu7dle/Xgcc8etch8NviLrmoQS2SXyytOodpHYbm4PBJPBwx7gc9+/W6T4gutQv8A+zlULIww&#10;P4uQOnvxn2Ffk+Lw9bC4pySWm59vh6kpUu5R0rQtb1O+aPZ/CWZh6D2//V1xXVWuh3ELpAhWSNfl&#10;8vnknvWjoOktbwySbSq/IDz1zyffHA/MV09l4YSeCPeOFxzt+YcD8v8AP0rwsbmXvdka8pBZ6GZL&#10;WMFAx2qF2jGOK6fQNAMEKwSpy3r9eM/T8aq6bp1zHMkLJ5nl+ozu6/5/CtlNes8rE0WJF4K9P0+t&#10;fOVa05XsyeW+hs6VoUU7fIm5u5ArVt9IaO58lrZ2b5QNq/ePt69K1Ph3pseraCt/5TK4kMcjdgQT&#10;8uMZzjB/ziug1K40nTLZrOwtIVkjcu91lmmlBP3T820AL7A8da57+zipSYRgpOyOY1HQ4LO1a61F&#10;F2bSHaTofbmuF8QWWlRRNdWKJbm3b5ZI8A5/nn8f6muq8Z+I1ubU24Rwq5YBsjOBnPU/l7du3lev&#10;3Woamrx+cwEzKqKrD5j3JxnPGaqjL6xUtB2WmppKHs4czKFtJr/i/Upbq9lkuIIJMLHtIUnHXHc5&#10;7/8A6q6LwjoWnLcTRSx4WOJf4cZPPHrjArrfB3hKzstHiiKbQsfzsV+9xz9Pp9az38LXM3iUX2iF&#10;hBbuFk5AJBwflJ7dDz68V6GLl7uj8rGeHcpS2M+50+xsNdYpEELR4VduMH0xj19azdR8HTajdPcO&#10;zRy5O2QyY7fr0rs9XtoBCourVZGZ87Vj59OnODz/AEqnfRXQRbrT4ZGib7rRKdqDPGeO5/8Ar84z&#10;5lOtUjLc7OWxytzoF3ZQGSIKx7M33uMYP17f5zVnwv411SxuW0HUY5PJkky3Xcp/n2/Sum0vRTrE&#10;LR6ldCPCgIysQQehP+e4981z+v2Gn6BrEjGSTy5rdmyyglWz0znBHAz0+nY9HMqlNpq9yovozY1V&#10;be/tmzGrLtxIq8MeMY/z3rP0LwxoumzRfbNPdbtmE8JkUACNgjowzzz1BHVWGOoINN8QWs1t5gcK&#10;rA/fz7D8Ksm9sIwgjjCsMnHI4OT6cZJ/zzXJ+8oxcVc2Kfiy2W7TzrWKKKSOTdG0KCMAg9tvQew4&#10;FcBdvEMy61eNHZ2UbMsYDESOB8qDH3Ru+YngYB74z32r3tqIcvIWYoWaPYMlskYzn09cZOfTnkZ2&#10;guYZP7QhjMEo/wCPdG+/g4OMHg4JxkHr0Ir1MrqSp/Erq5y1VroYuh2PiPxYpTUrKFrebIZ54RIF&#10;UxkcKflXA4HIPHpg15v8TfCl/wDEHwUngjTLuK2mikkijs5GlVhcqgkyEcbRu8kRn5l+eeM7eW2+&#10;yat8T59Tvp0m8uOG2jTyo4rVVSIIioioucDAQLwDnAJzivPfEejxanqM3jmLUjbeXJGt5ZMCI51/&#10;1W/IJw483J+Vj85I6EN+lZPjlTrckX5r1Pn8woyqR52tj5/8PfEX4ifBNbnwLdaFZXUdvcsI4dQh&#10;ndYWBw5jaOROGPJBzhsnAJbJXqsHw98Xz+H7S2sYrXSZo55muHgvjCbjJUA+Up2xqCrYAVc5bg8E&#10;lfXSxOHqScp0k38jweWK6n9WEwwWdWbjrXy9/wAFEfjJr2mfCrxnoPhSaRLPwb4Un1/xddRplfLj&#10;TzIbb7pO5yEJUY+VgR0NfRXjvxZpngbwpqfi3WHYW9jayTyL0Zgq52j3J4HuRXwZ/wAFKvFd/wDC&#10;T/gkl4++IfjCdV8QfE+8txeM2DshuZ4Y4oFDYO1Ynb5MZAZhyM5/Y8Co4LL62YzXw+7C/wDPJb/9&#10;uRu/VxPw2pGWMxlHBxekmnK38qe3/bz09Ln8+moeHIL+/knlEm2WQvIVYqG5BzjjiuH8RfZ7DWvL&#10;8mSRVkZfvfw+voeM4/8A113Gp2Op3cypBcsyNH838JBxznHbPHuD0rifF9nLZeZcTWnzM2fM3BsH&#10;7pHvn6elfCYWpKVZuTP1KUFGKsioGFppypDN5knlkyfvAAvqOvqPT09qbpdp9v8A3V7J+73KTJ6H&#10;jqDkdOeh59ODUFnp8V8n2QzyJ5bbhhcHnGMhiOmPxrRstDsYysepTvENqmSdsbc44zu4A610VJRj&#10;pfU0pX67Ea2fh6AeQlhDIzgK0kjNuzkDt06H2qDR5dV1O9GheHrCVixLrDaxtI8gRGZjhQSQFDH0&#10;HLdOhrl7pcUkkVjHJGy5Cs0vzgnOMEEZwcdh64HZLXREDxpbQqjLCss22QM3zAcZCk/UEYx0GGyS&#10;EfdvK5pKWx1HhvxJpzahGdNFzDajJSG4uFlYLxjLqi7u54AHPSvX7SO5Fv8AYp5Ymli/dboZlkXI&#10;44ZCVIOByCQevevMfDPhw61qMc+hQbIrdYWZpmClDvTc7iNfuhmIGFGAVAGeG9q8EWMOra+I7LTV&#10;ht5LppFt+qxjOcHoCOik4x9O3xPEcqNL3luj6rKeapTvY9c+DmhyWllbyRpJHII8SPCzBiecjjtj&#10;GcV9CaJaWdrpVxcySw2032cyfu33rCWVcYbOQQO5JbK9c815L4H8MXA0+Qx2FxIFmMTSWoJhMhxk&#10;bsbWPPdvfGM16h4I0OK4uo9O1O3EUe4ec3meZIB97OM5OASM9M8HGK/EMw5q2Mbl12PpKcpWOfu/&#10;Cel+I77+ztRkvtSa6jItYtJl2ukjIwjP3GyvmFCy4BdQygqW3CnpOtX72VnoOp+LrmS102Zm02z8&#10;wnynL79qAH5RuLMFGFDM5Ay7Z90Nj4I8IC0iXQZLqZpsQ29ra+bJIz8RxqCvLtJ0ByM9Rjdu8p/a&#10;B8RfD3wr4mtrTwbp8dtPMJDqU6XUjW9rJFJHvYbt7uAZzGfmKqyMMsVyNaOWYqtg5OjU0W6Ttvby&#10;1O2jjJe0UZx32Z6h8M7fU7LSI72wsPs6AZhWRjubGMkdRyRxzxz7k9ZafEHW1SS1R5GPksLqG3nz&#10;5JD7VVl/2mC4IyMsuSM8ed/s/fFi+8U6dcaNeSebMpaHbb84kBZdvGDjOfXp2xR478P2SyXGpRz7&#10;LhWJjKkA7uMnPrkk/X0xivla/wDsklFXW6av1PTo0o1qjVS3kdZcfFSzzKZNSV2DNGwMo5OcZ68k&#10;4645qEfEzTLvSJUF0ku5WCruBUNzyOeT15GcfSvk3x/r+ueH/MTTLho1jwNu9v3rE85255yeOO/P&#10;esfwx8d7i2P2SO4k8wICzNIeMZyAMnjjOfbp0x2S4dxmMo+2hO/l/mdcfq9KXLsfTXi/xBDqWlSW&#10;cJXzGXeN0yjBBzn3zjGPf6ivCfjN4st/D1hudNqzphZI2Lc9MHA+Unpj0FP074j614hMcqMrwqrF&#10;F24IYjGdwwfp26+pzxXxx1rxZ4k8OR39paedp8UZcQwxiRofnw8smwfKT5SklgCRtySuDXdw/kNS&#10;jjI05K63Y8VKNOClc8V8T6wL7U2htP8AXeaBB5h2lWZucMTx94kse2TX11+xR8YNA1LwnNpt3plo&#10;+paZbrH9njwquy/xZwQ+SRliMZ6AgCvjrxTq9rqmqSXLqpOFHlrH1AG1Rjvxge/4mvZ/2VtTh+IW&#10;qR+HLvWLOx1q2uFNxqUtnJJe3duJEMce5ZEzgK2dwdWV8nLKpr9gq4OnXy930cVdf5Hx2KqyjWVn&#10;e7+4+gH+K/i/WtXvPCHhDwpdXhF3LFbzR25WYSZyA0mdoHPJJxjBJI5rxHW9N8SeJfiG3iDxLeKt&#10;5capC0Etw6bYeVhVVPQhUZGONuNh9s/Wml+Dr3wt8Pfttt4oVVa4d728km84QQDCoBEoIY7mB/es&#10;MhVCjk1498dNK+HmgaX9s8P295pbx29xBDBK2GuM718zcT6oAA2T1DZABb5nD1Z0al7eQ6nLKNkc&#10;Fd6ZDZa1a6ldRKtvp+ozTxXS6NsRIbm1kklWGJGVJEVvLUAYBCKQEDFToX/hG50n4A+H5vE8Eej6&#10;hYX8zXUEN0WkhD48sBFXG/KEbicHGBgAY5+28R+HE8aW/iDVmtXhk0XT1ldVKxxPLL9mHYllVXBO&#10;/JByCcYq9401iIeGNF02912ZJ9C01BeWMmNqOG8pQqbiGIDJ3JLEkcDNd2Pk3Qgu7X4I48PG9Vo4&#10;/wDZDXw34x8JXWjXOl26xx3LS6Lc3qgmRJGkBQ8489QCygHLZbAbau71Txz/AGVaeHl1HR9Rj82J&#10;YxPZSblmEp3syqNoUbMBWBYHd0BUg14n+zta6rFJ4fkGpLa3cEuHUQfdmMxkWYOjbZHbeuwbNuEU&#10;5YHavpWsf8JD41vL7UbTVNPikubxn86Z5LeO+mcs7eWSGiyAy/ICu1SpA+8x588w/wBcxr5Um03/&#10;AFc9LAz9nd3scL8Q/iJqOoeC7P4a+FvDXkzXmqPNqMumSSQPqzlxIYLgIVEuGWFlQqQrJuUAsd3h&#10;eq6lqWs283hnTry6h0yK6aePT2dmWORgqsdsjFskRxrnknYu48AV7z8R/Ddvc6/Np3hACKO0tUWE&#10;Xlq3+k4iBN2QW3xmU/vdu5gm9VBYKtcXcaLb2lykuoaBawyq2wGHhpHJzuYk85POOAB1HQD6PB5p&#10;Ro4flveS0t6f1uceJwVTEVbpaMl+D3wwN5JLrmt2jyIlv5cbz8ZbON3/AHzkYz3zxnFdrrfw50XT&#10;b7+0bfSXVY7dWFu2QpbGXIGMAb92R/jXX+FNN057KC2gtlNvFGv7tVKqGABYDJ5wc4PfAJAOaseI&#10;9QXXdQktsf6xVAVR8u5VAJGPUgsR0yeOMV8RjM5xNfGTbk/Rdj1cPgY04pKOxwugQNqF+ba8gxFt&#10;U+Xt+X6dq9E8F2OmFo4IbM/u1LY3ZOMjmsgeE7u1hW6ktPLKYy23Ht6DHFWfh5JPb+MBFNzDMTiN&#10;1OcjPH6D+vBNeVjq0cRRlKD2X5HZ7I9g0jQVkjV4oV2qctxgc/z612GgeDWurdZ2to22sVzt56c8&#10;fTNL4Z0g31l9otIs4jz16jjgfmf84ru9C0UzyeZFbx28bPiO3aR225z3OcgcdTu/XHwHNUlUu2KX&#10;LGOiORv/AALZWtsZ7i1+VCG/d43DOT9O/FXLyS00rwvb3GjaTdalbyRM6w2qsVyWYD2VsnHJySD2&#10;GK7jxT4avL3R5AGhhLQ+pzgJgn5j1PXaO/AFebv41bwp4Pm0O1i8qaGaNVdejEbSrDuSdpPH98jO&#10;MY9LB4j2dZqc2k1p/kZexlWj7qudFF8MYdf0W31TWDNYQybGnfy1bEW8qxUZJJAVj8wUDA7E48d1&#10;/SNR8I+J7iyuFa4hh2yRjyxkqy7lcrk4O33/AKV7T4Z+NVpdeCLS08QIscAtLmGHzLoB5WxkBxyQ&#10;mZCdq4PzYOcCvnjxb8Sbyb4ySahd3ryQyXXlurXG7cnBCnGAOqjLDjnPQ19RWwsZUYOm3+uqvsZ4&#10;enWjUkpbG6954d1Y4t7iNZFyVVmAIwBnj0/OuU16wj06H7U/ysw3bWyo74Gcf5zXo2p/D/QfEE9r&#10;4hsLpo7h490ajYc7Qdw9cjGMEYxj1rD+LPgy61Tw5I8UWPssK+ZJ5g3JkkZIyCeWxwDnIOPTxoxj&#10;Gt7zt3O1R0VjgLPxB55E7L+73bV34wOOcVbm8O2fie6ZjPHbjaNqLkEncOM9Bxk/hXN6x4J1nwtr&#10;Emi6/qzC4iZUd4JEZN5GcjBYEY6EHoR05AJtRvPC2ImvWmj42z9OfQj147e9elUw/LK1GWpooxPS&#10;vDGj6X4XC6W+lNJHG+6eSJiu5SMlc+mcHk8fjW82uWC2kUtlawr5YC7lbcowBng5yM5PPHJz6V5/&#10;8Nfi/o+iJJe6vLJcMqIbWa3mCKGBAy2VO75V4wV5xzxivRgvhnxyn9omWaHULy5aR49p5nacNkLg&#10;EfJuHzdzn0FeRjMFVlO1Tv8A1r1fkE6jiO1j4wa/pOg4fUEZZJ1eSSRQ2WRSik56gB2x6ZbGCTny&#10;f4h/tAW2peRoVreW81x5bRw2kbBWYZYlju+9yzsWbhRuPCjj1b4j/DvUtV0+9vPDVxDNcXN1HDJH&#10;eXCguJH8pdhc4Vdw/wBZ8iKDhmX5d3zj8S/2dvHPh+e41/xb4YW3hto1kXU9wuLRy0yQoI7mLfCc&#10;yNg7WwAknUrtr6LIcmli/eqKUo7abP17HHUnh6cLtpP7ijq/xBnW1W+jljbzoxFhYWJtB8zLvbZh&#10;fMMbFGVskRSZXGDXh+tYvfE9nKkS/vNQiZVb+JS4OT7f449q9P8AiF8Tdc1zwdovgbU7XSY7XQ3m&#10;ks1ttBt4LgmRQNz3aRrNcDCBQsjNtG3HTC+ZeH7lRq82pOqbI5ozL5vAC7hk55wMD+VfpWDwtHBR&#10;vSWyV/V/8E8OtKVSEnLzO88U2Yu9Th1bTWSG2mVVvPmVirKWzs467Nh65LFu3FUbKaDVo5D/AGky&#10;28KN9q8vHGME7egzg8AduTgGs/U7zVfEWlm5Nm3kNcTPa28nyIEOdpIzklwiklTyBwcKuMn9qz4h&#10;anH8P10a005tPaK1+yNAbcR7g7AMTgL0VigBHC5wecAwuFliK0KCa5m7en+Z5kpRp03N/Z1OG8La&#10;bb+N/iBrHiBmi/5C8nkwtbiFvvt5ZZFwAduCW5YsGzkndSatD4n1HUpbXVY1Rs5jhWQ7dh3YCkNj&#10;aAAo5PBXBPArN8CePIby0mutbv7oyzea8km7O9i5fLEj5mLHJPHB7V2Vv4o0+5WPVXktc+ZHG9u6&#10;SK0w243qRxjIOenzEHkk4+3xDqU7xS20+48KnHnrXl1GeA9L8SWNwiQwyLGGP8W7acZ/DHI78jFe&#10;1fCDSNV1jxiLWyKyXDR42s4XAPHJOMADr2/nWR8NvENn5K30FhEq3Vn5a+bN50hXePU/JhohjADY&#10;5HysBXRfD6S68M+Nf+EmsCrFoXhkhaMFSjgo2Qe+1iK/Pc8xNKrUnB6aa6H12BUlRsz0jw/ZtdyN&#10;bxrzEwDdB8w9fTngetdVatbW0HlNhm/3uP8A61cLB4i26g1xDJIokOW/eHb3PI74PT3qzL4rkupC&#10;IJOOPmHc+vr/AI1+ZYjC1qsvI9RQtsdroviE6Jd/2lFbxzBd48qVcgggjsQQeeDnIxWV458VeCPF&#10;3iK1vtC0ybTJGuNt5ZLJLIjKoXD+Y5Ylj82eQOhUDnGZpE095G00wGC2E3FvmHGDzWbqmh3w1Fbq&#10;CPHmfMfRuexx7f5FVhl7Pmpyf5bjjCPPc9wPxA02z8HzQ6TbxW5XYsghmJywUKMgncTwSTk5z6Cq&#10;dlrGsalYteXNveR27riO4azPlM+PuZzjrnnORjOO1cHquhrp81vHBcYaSFZGhaQ4TIHH1Gef510A&#10;uJNE0zFzuWJo1ZW2bQ4wAX7AgHuD2+mPLxaVezerNaNOEfhI/FusJHEbVAWLZAZUCjHTJHOM8cZ/&#10;E1D4A8F3Hia+jvSqtbx5EQ2n73Qkcfl3/rT0a0fxDrypPBuWSU9T/D65OeP517BoGm6T4KSxhi+W&#10;G8laOSOTJ8tsDaVJHAYsRjjkZr0svwcaVF1H0POxdaVSpyIhvdCk0vSd6xtt8s5P58/XpXmukeI7&#10;3RdSksplVt0zPIGOFK9M5xkcen5V7l4v1PTorU2EG3zpFG1QwyO+cdyP89a8n1TSre11RnZFZurb&#10;l6Dp788+vGPpXk4zFU/bteR3YOk/ZttEd7cSOi3axhizY8o5GAD0PU84q5FbzWlkLe7tVxty3k5Y&#10;Bj/kd+1Q3SxRSZeRfJ25UNyAfXn/AD0qx4fbzt88nmKJo8q2cKyj+ffHv0rhpVZbm9SKiYdxqtxp&#10;t+ymdioYgMoOFOcj8u30/Cs3WI4vEMf2eXaWONp+b5Sc+3J9+evrmuo8WeGGl0o6rFEnlMpYRopy&#10;w+g/HHQDrwa4vTNcEEa213/yzXzGdVGS3Xt06AYPcduK9LDxc/e6kpX1RTf4dazb3sVlZeIoLNZm&#10;VFe7uhBDGzMBl5GIWNcnljgAcsQASMO18Qahp9p5V1Mt1H0juNxPfsR2981ofELxpNHaulozTNJG&#10;vl7WGDz056DI745znnOOM8PaHq+v6g0dxG0dvv3QxxN6kck/Qfjx0NfSRp0ZYa9VWt1BKXU63Qru&#10;68TTiD5lQbfMm8vkDfhgoyNzAZYAlRxgsK7uw+HnhXw/4GluJBYXFxqVusiTGNm+zyg7ihY4O/Yp&#10;QFEeMu+OBhx5x4ltdY+GHhHTfEsf7uz1a4mhkjtboSSFY5SGjdFPAOIpQCc7XViCSorB0f8AaBfx&#10;J4ZEl5qK2mj/AGwRNLHYOwWbyspG3KhiqDeAAWG9scPXqYHLKjjKUI6NfLVaX+Rx4hOWqelx3xC0&#10;ubT9Yt38P2cjz3jLFFDbR7mdmIVVXaMliWCgAEk4wDXoy/B7w0ngWLw9fxXUNxeWrJNeoTGZ9wBJ&#10;VGyQV+UE5529PTyDxH4j1+G7TUNQspLeC9cXOl3Usi4baQ4kRlCruyVYbQAvBGOKX4U/EiKx8TPb&#10;Xl9I86sjQ/amO0yKpL5yeM8Ae3ccE+nhcPUoRtJarqcOIg5QvFla80e18H+JdR0O/gZrlGjeSZZB&#10;5MisgwY/NbcAORgs2MYJJyzFS/ta69pt7qGh+JLXR457q7hnjupNrSjanllcAcKMyP0HP4UV9bQr&#10;TqUVI+XqYf8AeM/oc/akF5448QeEfgRpy74/EmsCXWo1yd1hbESSLweMnbhvVMd6+F/+Dqjx4/hj&#10;9l74e/DzTbn7O194nLSJGvytHBbvlR0x80iE+3GOa+/PCcMPjL9r7xBqkRXzPCfhexsFB+6jXTyX&#10;BYD1KIB9K/LP/g7A8aWuoeMPhn8MlvFElvaX2pTCNlCpu8qNCefRJAOB1P4ft3EVaOGy3D4RbRgp&#10;PzlU96//AIDyL5H4rw3T+sZtOu/5ml5KGn53Z+RNvfPMvn4by+qbvmyPTOPcZPsK47xbfanbStBO&#10;zbdyhmbOSpHt04x6Dt7V1djbweSYo5t6+YWUJwG57f55rI+I1rZPYW1xHtjmUyBlx8zLg/jwT+OT&#10;6V8DhqqjXtbc/TpQ5lZHM21/aXF7HcMPJY4WRDjaeeoPY4PQjGO9dadE0fWtOknj1aRGt8MzRsVk&#10;BwfbpjPXr6muFaON52nVv4zhcfw49/6/0q5oa3+tXH2PTLVmZIx5jbWYIoAy7bei4A56dPau6tRl&#10;U96LtYpcsUV/sdhZanGt9A09u0qqzzbs7d4JPGP4QeAcjJPpXaeCrLwhqFz9kv8AxXJcXcsca2dt&#10;bWbNuclQVkcqCu0NgcBSI2AJwu6np3g1NctGls7FyzNII1t42ZgYwGbbgdMZBJyPlbGOCc/UfCV9&#10;4av1GCoVVZWjjZGU5BBZTgp6/TB+kyrR5eWW51QoxqyWp6t4c/sm0tpHa/OV+5uB5fOB1zgBc8np&#10;kcYzXoPwzg1PVfOvtNCxW8M6JJJJxkkE8KSC2AvbuVHUgH548PeKL/SZI7WS2aZNwPmLzz0PXv8A&#10;4+9fQXwK8c6DDBDZSR2u+HSmF0nk/vXfz3IAwXxIwKANsUBTtbCli3xOdYCrKMpb3PpMFU9nBRPp&#10;LwFqdppujjQtS1NrWbzLfF9BcI1rI0rLueRncRg+XukB3AMYyh2qAy9F8L/ifJN4pW81R2jhW3aO&#10;byUB+TbwBu+6xOxdw5Gc8858D8TXvjew0C4u3N1HFBIBcwtNLG0c0cbkCTkfMI3YbcgnzyAMvga/&#10;wy+JmnarZWWltpJ0GHTrOc65q0147G/uPnaNvKkdgHIYRBVUArkkLy1fnuKyKpWippWa+X9eZ9BR&#10;rU1F67n0L4+e28beBv7f1BY7eGZX8hVmMowHjQKwHKlsn5uNxwABuTPxh4+1CTTb8xC8Eh3ZjWFf&#10;ljO44B7duAMjB69a9R8W/tJ+J7HVLmLTdUS3F7YpbyS/ZWXyYYDFJEIyMlGAt0+fkgZJbJ3D558a&#10;+NpZNRkvpb5pdx3SSsxOcerE+nf+fFerk2WqHK4R33fewq9f2UbSZ9WfspfEqPw7pNzAbXduhMkj&#10;Fcoql8YYAkbN7J8zZ+baufmAbrPiF8dr+Z5rXTLc3EkMSzXiwx5EaNIkSn5RgZeREz3LqOrCvIf2&#10;W/h3reqXllN4z0rWLaKZpki0qOzkAkVAjKpMQ35BkkcgAsFTbkFdleyeOfhJc6heWGjy6SdJtrXT&#10;beN7JZXhOpeW/wAnmlAI7oORuVsgMADlpCWl8jNuF6ccd7bEaxve3m+vp8z0MDmVGpC0NWeP/EHx&#10;ta6hoTakslvh06vcIhcfMcoCcn7jDIBCnAOCy5xfFXgGxk17QfB3hDS5Z7a50was2sXlmtvPdrMU&#10;gZAmSy26zWsvklwkjp5kjBPN8qO18WPhh9m8ZXmh+FtVvIb61vF+3SHKSWc6OrtGrkb/ADEkVgz/&#10;AC7myu0Lkv6r8BfAk1zc6h4z8UajezCxV7rVr+6mMl1clIgM+ZISzsEVV3MTgBRngVt9cweS5XOn&#10;S1qSsl5f1tp23sXWp1q2IhVbtGN9O/8AwBln4f0fwxo9v4b0q2WTUpo1BkC8W692YjnJz8oHPc4G&#10;A17x/wCCNX179n+40Pw7ZfZV0O+kuPEC24d/7WhntWMUpUniW0FtdFW4PkX1yQFRpTWfJr1k2sXn&#10;iBbWO3N5dySxwiQsI0LZEYJ+8FBA+gHHQVjeMvi3d6B4f1W40vxC1hKwgeAx/wCsaaKXcjRyAho2&#10;X5zuU88DHOR4WS4jEYfM7xTakmm+rbX4HViqcZYdKTu00/I+cPiD4Cv/AIZ/FjUPAXil/wDT9K1a&#10;4s7uS1Y7Y5oJDGxjIAJUMrMGIGQeg5Nejfs0eONF8AfFS0m1rU47e4mVkjvdSjDgLIYZVLjKlgG3&#10;ZySCGJCqclvH/FcX9t3X9r6kYWj+3RQfY5JMzSFg7s6qMHYir87ZAHmKP4sjqrz4aapd+J7aZrcW&#10;+m3B3xX2EurUxtHE6sxiC8YLfIGVsN9xMDP7DTpqeX8tTRNavpY+JxDhHF+47/5n2l4vn17StDvI&#10;kin1K3kbCalb6qsccmXCsvlkqpHzIpym5QgPPJbznxzrWiy2ej6JLrbWiRx/vnbzHjjDBi7uTyzD&#10;c5BXjlBwQay5/BXw7Ohaa/hjx/IZriRfMeFJptkLfMIpCZlKnqM4UMFyAAM1wviBrHRfFIhu9TF5&#10;ax3RjjjuA8jHaM/OVHJ9fugn1GcfE1KdP2ijBp6noQv7Nt326mx4g0rR/Ffw8v7rw5G9m2oXdtFN&#10;NLK8ci25uEuvlIYHcY/MOAR91wGzlTxv7THj/SIoV0jQre2muFNsZJJYfllZto/eqykFdxY+WcjH&#10;AxxXReJfD1trPhzVEGpalNfWuqQapD5uAJI4pZvKZihYnd5pY7sEFtuWJZk8/wDFPgOO58YabAt7&#10;9qtby4dIb2TJDeXFCNm3HKq0uAAfujGB29SKo+2puo9IXdvTX8kcOHlL3rdTt/g18PPEc/hhdb17&#10;UWhnmuZDHe3FyZo0ZXIlE+0PNvLPDtJBDGVVJ+bIqeOru5Szt7fT7B7dYdzXN9DLIrtv6khmIUKo&#10;wNoHPXPb3z4BeC7Tx74Ak8R6naQ6fp5+ywapqG7zPtUzOwedYCN8rbyy/JtZV3DGCWaDRfhd4g8V&#10;apd6N8MLq0sbaxea7bULpljmMfltJ5AKKzuzRW0hWNj5bMn8LFc+PXxDlmcVCN3Jvbd/j+J62Di4&#10;wfPpbvseFeBIfGt5oupappGli6+wWy3d+11Ntk+ySYAm+fAKs0kSqN25/MUqCAxXX8IaGfFGsRap&#10;q0Sw7beaZFxtJkSMsF3bSBkheCRvAwpyRXctZ+EtL8UTeC/Dnh3T20/S7e6tWuFjmU6veHMX2qcm&#10;TduG7zYo9wSPaAUy8qv1XhP4eWljZKk6LtV/lO3B5PvjOcdPrjFeVnmaYTL5Wive66/0j1sPRnKH&#10;M+uxz/hXQriS0kklt1j3Sfu9yYO3p1GM/U810egfDq1WcXLRM7bjtDD/AOt611H/AAj8djbK8dsX&#10;YKoXnqD6fnXS6FpSQWvmMnls3LZXpwP5+2K/OcVm1Spdw0udnK0cTf8Ah23dXtDY4+XaM9zjmqTf&#10;D+HQtWhaKHaWb5mZcfjg469v5V3tho7avqTSfwIuFV+hOf5/lW9f+Cku3Q3Dszc7N3OO/p9a5IY6&#10;rTpvViclF6mj4XurXT7SG3lfa23awXjLdP6D8K7nw9fw7l32zt8vLKp/Mnt+PWq/wM8Lz2F3datd&#10;6XZXPmWbWqx31v5mFkxuaPH3JBgfMDwCw/iIPoGoeDo9O0y3lMKqnl4jVY8KoA68D269azjGUcOq&#10;t9+ltexwVJx9s4jNa8LnVPDUdzDHuV924Hqu3B6+49uOa840/wAF6VpWqXUPiTw/DeWtxLsFneIU&#10;3ZJBIYHcpwFz0zkYr3J57HQNEi0yOKdZLy181zIE4wzKQACeMhhg9CvON2KyIvDdhdaZLqSJG0cN&#10;5ELiZSMxcMoB78l8c8E4HUV7VHDwqYiEobpXf3HPGvKnF32bPjL4l+F7nwf4lm06GFre3aVvLtRI&#10;WMS55A46ddvJOBye55fxL8MEW6j1LTrX7dJdsss14qiPy5OVMe0jpwpzxk9a+mvjf4F0TxBPdX2j&#10;oswaZ3h3SZYR8AMxY46FfbCjHB55Hw1pyzRR6PJpbTG3ZjthJYlscnuD3xwOcfSuqpmFTDxnFbvb&#10;setTkqlNSfzPO7fQdc0yOzsrNpIt11iaQkSbFJ7+p6jGeRmu/wBT1C30/Tl1qycNNs8zzBbhP3ez&#10;GQNvXaSQTjB5yK2/G/h5vD2p2dtbGGZUZpjJHn721TgnrxyP1GTWL4h8S/8ACSQafohgRfsMbRbo&#10;8lQvUJgAc5MjcE539ug8dYqdPnc5Wlp836mvKqlrLQ8X+I+mR6pcWdxqGSGj8xZ1Zi0ZjWT5Ow+Y&#10;lc5GcDjAJzX1bw7ouraP/Z8hWbzo1fcsZDFju+XnGTznODzW34/SfVpPs+k2e2SCMu1w0iqvT7pV&#10;gQfp1OMc81Y0vw3qM1vZzEKzQqr3EiYUAbhzgYxyy/8A1q7frUo0Kbvbt37nS6Uep5zc/s5alpcD&#10;anp5uLe3kYyf6I7LgqTg8EenXkjA6V1fgLQL7wzpcWptrciwxySW0i3HzFcxcFzjPzB5AoP/ADzb&#10;H3a9f0Kxe7sY47kO2OY02gsvXgf5/wDr5/jHwV4S8YaE0di0ljdWwMKww20SxSxmQtvdlUO0uXf5&#10;mJ+UKowAK6aeZ1czpum5Xtvf9P07nDKHJLVHmmt62PEdrNayavCtuPuCa4BGcqQuN3HPuOp65wfE&#10;/iH8bfEwhPgaO+hm06XclwZrOGQu437GDSJu+VjhcElTkqFYkn17V/ghNbJd31zqrRxi3kZSqozS&#10;ShW2Kod0wrMFUtk7dzEBiAp+dfiBp+p2GsKl3DIkb7vL2qHjCjpwynnjOfy7V9vw3WWHiqcHZfiz&#10;jxcIVtd7eWxxviTXp9QedLmUSOvyvt2jOPlB44/H6+tY+g25bTtSluQVVFDszAjLbunHrz+dbd5p&#10;YWVljZlAbCyGONuO/wAoUZOfU4FZ0GgXd0k2lLPskm4Vl6FsYHcZ5x6Z+vT7WnUp+zsn2Z4taMnF&#10;o9Q8P/D0Wnh/T4fE0VvJPpMkEtrayTMbe7iX5lid4nV1DD5WZCGXd1BAp/ir4Y+DPjvqclnqEdza&#10;aJqNwttG0twklxBMpLEfJs+bBRt2wA7UOCDtOx8K9Z1vRPDmmR+JnabU47Xz1vmX5UUrucyZ6jqd&#10;oOclcelS6Zo2qy3GseL9EupLeaZI3s9sHmM0jiUM6ByFfGybIJXlcZBrkWIkql6crST0a733PKjR&#10;35tmfGN98PLfRfFniTRdO8QT3um+HXugL6HELXCpcLAsgXcTyWVmUbiFDY4+cWfDPgcyh9U1GW+s&#10;bW301tQjawi3TTRq4QMpkcDaZeDJHv2BZHKkRkVD8Jr6WG9t/ESXim5trsS/vl3Hcr71fqGJB+bg&#10;g8EdCa968F/s83y3KQ6L4GbXtL1W8gOj61odwjahp5aTy582fnKsm+EOhjYxtvjt3SYRhhP+lTxH&#10;LUdOTu1+J4kqPLacdnseO+APivqHhW+ms75p7qNpdkd15Y3uo4BI/iGPxGeOMg+veEfjb4S1Wy86&#10;0uFGxjzJwAcdOv8AT+przX4kfDFvCmuXEdut66rIwXzLJYdrZ5V0jeSONx3VWYY756cho2lS2+qw&#10;3E081q8zYkm2ZUAfxY78j+teFmGU5fmV5P3ZeR62DxNalFX2PqzRvElxr21oLuN+B8qhiyHPXA64&#10;/n+VdX4Ugtr3V47adtq+Wr7N21ip6cHB5HPTkEEdRXnHwogs0VLi5aQkK32ZmiIVnHGcYwVyrqB6&#10;jkDkDvH1prfWl1J7ySZYrcpCJJP9WCSxx6csSR3LHrX5fmWHjTqSpQ36H0lGUpxTO8nkttO1OGz0&#10;1Cytwq544PTnP1rpGmsJGju7+0MkS4LOytj8x+VeZ6RqMmpWzXc037xVIjZO2AP58ivU/A0upX2l&#10;/wBjXEKu15boVTbtO3aGzyMHp15zxivkcVh5Qavvt8zoUeUm1iXRfEE1hbaWS17NNFb23kgyFiWC&#10;hdi8sSeMDLHIAyar/EPw3468FwNpHinSMeZDHKioNzFJF3KVAJ4ZCGweoZTjpVSLwTqnw71lvE1h&#10;4sjtrzTbxJNN+xSSLcxzKcl1PGzZk/MAfmTAPQnd+I/iK00PQ9Ig1Eq15f6X9q1JbgSmbz3mJUl5&#10;EVseSIiFBkUByQwLsq7fU4Rw7nvJWa22f43+624LmUkovQg+E1neXOoSXzadIscMLPGjRncEAPPT&#10;OOPbipviP8TLmFY7uGcxLDMDHHtb5SvTB7En17/pofDKZJdOmv0Kss6skbqc7guAcd+DwR2Nef8A&#10;xsaR/MksoGCrkKsPIPOSfx/D61UvghRbtzPVHLhaftK92tjurj4gadrt9aXiX7SFo/3Plt8nG35S&#10;DzkfN3POOO9blro+n65btqM00m3aN7K3Q8nHQ+/5fn81/DzxLrC6s2myvuj+ztHIssecfMDwT0Iw&#10;vTsa988N+ItXtvCk2k6Xe3DWszxyXEKyERNIgYKSPulgJGA7gOQOCQfDzbLfqVZa3PZj8Oh02k/D&#10;vSbh1vHvmmAIKqzgjr3AwD27Y5rU1fQrm6j+1Jpqo25nhbayjaM88A4U4IwBnH0qvoKR38drNIJI&#10;Y41G2INuwAAAD0zx9P0xXWSm9gtowohMc0Mm7c53oRgDZgYwRv655x+Hm0anNJ32RyVr3MG2WDWL&#10;KaC1ZZFtNqJGy7S3y9B0yM88/XmvI/iR8NNfl1OSbR9LaCPOGVsgliTyeuB7n0x717r4J+G93ql3&#10;qHiKHWJII40VF3J8kzcnLc5AypAYA9G45Aqz4h03WrS0up5NBkYxxvJ+4bcCp6gqcHIAHQNx3Oa9&#10;SjOaipowjU9nM+Qbb4aa/qmvpFrdzDGscxXdLcfLgsF45ycg+x49q67UvBl34WvptGudIlt763Yp&#10;NFIoDK2Sdp4G4856Hrx2Fd34v0ezF1c/abaaG5s1bzIZI9sqMHxgDsQS3BxjpngZ5jTJINR0+4iu&#10;55pLhyzLJwNoP8J3EcY74roljquKgk9LP5fcdsYt6s5XXIfD/jXQZPC2s3UlqskWbfUhGWa0lxhX&#10;KgglD0fb8wAVgHK+W/hHi34UanpF+ILBNLuLdUMEOoR29xvIwp3YWSNwMb8cK2TnJAxXu2u+GLjS&#10;77Yk7RxSRrLHls/L04x1AJI/DHXNYniCWzstOjubyCNNxUeayqWJ28DPX8M46Z5HH1GU5pXwEUqO&#10;3mr/APA/A561ONSLizxvUPBvh3StKu3sNI1KCaYRtD9t1E3HlRgSPIzO67pCzOqoAI1SOLB81m3D&#10;l9C8RS6d4iMyszyRMp3Lg55HbPPQDk/TFer69dWl/HJAZF27du9Fyyr3X8v19CDXluqarqmpa3a2&#10;NwltbLZCOKK1tl2xoyxxxvNjccO/lIzEfeOSABgD7bAYqpmFOc6q95dlY8fERjQ92L09T2yK6tr+&#10;CO7ucSKyjyjMcjbjt/n0oryf4t/EHXfA1lpDaVFbyfbFlMjXFqX+6I+mCO7E/jRXdhsvxFSipRdk&#10;7/mfP1KlP2juf08/BcyH9on4qagEIkZtDRdvXatkcdP94/ma/DD/AIOO/HyePf27tX02NM/8I1od&#10;jZtKU4LsDKU+gEq+nfsOf6AbHwdD4d8S654406YK2qWdsl1GQMF4RLh+evyuq46fIPWv5n/+Cq/j&#10;ZPjF+2j8TPF+mqtrE3iWaG3jWYyCT7OFg3NwACxiJxjjOD0zX6xxTjqeIcZrRctNf+AwjF/imfkf&#10;COFlTxE+b+8//ApN/kfLVikcVtG8UvX5jG64IYnnp/nFZHiayl16BrmNisSxsI5GBAbC5wP1wSMH&#10;aRxjjZg0OZNtzrM29ym5YQNydup7nrx+tXrfTmvo2slG2ORSAwU8cbQR/wDWFfGxrRpzuj9BjGx5&#10;h/Zcsa+bIDHv6Mjfdb0+ue3oc1YEo0to7mPc7SBUmjZ2Uyd9rFWBwQQCMgjjvmtC6t59Hu7iwVty&#10;xzN8zIOcHG72z1/H1qrNaTXZxKWUryqqduf1+vavYjWva4vZnV2fxF1uWSQqbW0aOFYTDp8ZjXys&#10;n5CFPXgdSc+vFPggOtXGZfmeZctnPAyBnPcgfXtmsfS7mSJ/OvLjzZXbdI0khJZtx9enX/PNdpp9&#10;9aabYgsvltJ8zHaB789849+3tXk4+vLm93Xsd2FpU6cbMwV8JyafPuufnjXB37egwTjH5/X866jw&#10;lrUfhTWbXWNNZftVrdR3EO6NGw8bBlyGBDYK9weneuY1DVta1Ercw2DfZbdh5zTNhmXqGHPOR0/D&#10;1FbOkXmgNG9zapIy+YTCJm3MnfBIADEZGenJ7VwYiNZ006n4Hp4aWtonrngH416bcO2ueILWSfTW&#10;g26bo90pFpLI37rcCWLeVEIlUL83Kt8wPBhvvidqC3l1bJcedHexLC64Hz7ZEbjb/tQpjIB45HAr&#10;xrwz4e1GO7kt471lzJ95AefxP/1q9n+Evwxa3ni1RJGuJQw8sTchP06888nFeRnFbCYWg036efzP&#10;XwdKTqc0j1L9lrw5rXhv4g2/j7VEhgurRGTR45reKWVLlxgXAM2YYfLDbvMkDqCpDRsm7GH+0z8G&#10;PhNp97H4P+FNwJDDBayXGpfZ48C6NopuVTCKog+0M4jjCjaix8k8n1HwX8MvEPiC1aS51nyYVjUF&#10;IRubJ6c56Dqc/h7beveA/DWi21yun6VsnlhdHmmYM5UjB5PPT3xX5zU4srYWpGCfW6S2XTr/AME9&#10;iODo4iTk9dLM8J8E+NPi5bXFnbeJdfs2tbW1WzhCaVb2yIvlMgZ2t4Q8pCsSWcu5GQSc16541+Lv&#10;hrT/AAjfeL9Ku5Ps8ks1rpdndXCrcS3hgi3hYmM+2ON5RMyElCPkLjzIwON1LQoI7po4UjXk5T15&#10;9/rWK/gHTn1OO9FqXmLARqinnr2H+FesuIJYqTlX1009S6eBw2Hsorlt26ml8PrzSdI0g6z4gnhh&#10;R1aTa2NzBeoRR8zYyOgroR+0hZxeG77wP4MtoVN+JLe61C8wiFZGKjaMHKFDkscEB/lUtjHmVvqM&#10;N/fzPJctIrcRpIflWPJwmOwG4gD3z3NZ+ope2Jm1a2soJ7OLZbTJdKroJpvMMZYbSC2ElOSBlY2H&#10;AHPNhcsw+IxvNVTbetui+X9ehviK3uOR0Wq+Mr+30z7W0kyRrHHNbsYmQujAYbBJz1x17Hn18v8A&#10;G3xCkuLG9sJbKC4luWXyriSTDQgHOVAONzDAyc8buM4I3viJ4m8Orqxs/wCyBpkMllCqwzWPlsI5&#10;FLJcFnQfI4dHViC21l+bAArz+90m41O2WCGcJNazfMRkMzOOMDHPIGev3h6V9ThMow+Drc1jzZYy&#10;pWouL0Ymh6A2qW1jrl9rMMlxdal9mSzjjVp0JwpYCQbASOmT0UnI2jP3t+yt8IvAfiLwcuueKdJh&#10;1C3s1aLTZrm3EzbQv7tMsdzBQwxkEAvgY27V+HJvButwajpMs+mz2a6ttm0+OW1aEzRvIyBojJ/r&#10;E3Zw/wAwJUgHcrV9rfsq69rtn8PF0L7BJZm1vmeORoWQbCVYfvMYfYeAeSNvTgAelmlb2eD0e/Q8&#10;KjFyqPudH4x/Z88CiaW4vrG4muJkDSJcqVQNkHG053bMgkEAHHAJJFeDfEL4PCwi8+TUWEdveSx6&#10;TaBhAskhcqhwYyMAjJHBxu7ZNfVTTW0F5Ckz/armSSRZJ7iLzDKxZnwME9hjopPfORj4e/aA+P6n&#10;xNqHhyDXLlVumln27nBhiVyBuYcqcncMDGQATtOK+XwOHq4nFxjT82/Q7a1Z06Lcncs+KLnxDaLf&#10;+FdT02SS101YjqmoeUwvXuvtBb7Fh9o+WQ4ODt3SMC2fNA57QPEbal+0fdeEba4lmstLhTbFPGI9&#10;tzOxMpVDyMELGw6B0PHr3fw+g0fWdDtJdPk0y6j0q1khtWvCVMbukOzJDAkgW44U7clvlyQV4H4c&#10;2Iu/2gbe9t9Muvsl1b3he/vJvNmu7hZIRJK8pVS29gzgHoScZJJPqYyVBYeumneMHb9X66NfN9jl&#10;wXtJTTWzZ9i+C7uN/DMWl2Wv30nmQ+VLC00gUQ+es/y5yEHmIsm0cMzBsZIxS+JvjkaP4PXwv4Hb&#10;U4r7VFuP7Yu7jy3ymUQW4Xb8qHdK5K4IJjAJ27q9l/Zx8H2j+D4/t2nrcxtuW2j2uG5WOKQM6gYj&#10;C5lYrzmJQ3AzUXxO+G3ggaZa3cNqzahIkf8AaEUcoZA235mI2/I2SCVBGARjjOfyuWYYrK6bxMZK&#10;zVtd7eXnqfUYOVCpUVOS2+75nzT8MPAs9j/xOpbfcFJ/gOA3HH+f/rV7B4fQJCSq7OHVSOCVIK9u&#10;gIOD7fnRf2+m6Pp5h+zoq7QihV644HAznj86o2Gs6pK/m22i3IjCkbvI/E/h9RXyONxlbMpOrY9y&#10;19jQ0+Rbm7+zSqrLuIV+MkYz9cVq2trfa5ew+GNChWS+uN5g3XCRjCIznJZgo4Uscntxk8HOtFht&#10;XN59iuFaQ/MzR8H8cf41esNKh1WVX0yznm1DzP3MhnCwwpwdxwN7N16FQMDIYEiuGmqbrpz+Hr5+&#10;S82TLYm8JeZFqR02yZZf3uGZVOXXOQeRn09PSvTLDRTKgtNm7/dyMnj/AD+H4Vi+BvhnPp3+lXzs&#10;8rNmRjklj39f5132m6XHbzh1G30XsKmMpSk3tE48RKDl7p6B4D+HGnWWi6fJ/alqJbqNprqKZtpt&#10;xuOC3cgqMjHXpzXT3jeFLvT3idFhms4d9gS24zzb1+Tg/wC97Dr71xWiXAhHm84VdrFeuDz19eB/&#10;3yKj1rxPpun2rJqUUNxEVkDJcMV2HaQr59ic9e30r3FjKUaSXKkra38l/TPFeHqVKm7bMXW9Qs01&#10;k21iW+WNWGWLYD5fAz2yx+uM968t+LvjXxP4XdpNNHmW80aiZZGDKWDBhjIwrZx/j1x6hPJpusQf&#10;bU1PdshWO3ZfmVgS2RuB4xx2xmuT+KfhW11bTZLC9szuMe3btyUOeOAOuT3B/wAPOjUqRqucXp5d&#10;u2h7FFU4SUZLbueb/DP4s6zJeXFt4i0uYw3K+Tulh+dPmDYU9QwK4zz0PQZr0mTw7a+CbePxPbK2&#10;2aRhfLDMZI+JFAcEHKqc9OPu+rADy3XvhzrXgu3mtRYsCsmGuo5iyuEk4fjgpgDHJBIJru/Dk0mt&#10;+HP7O1CC4urgqFa3hXfLgjjaoOWBHPAPAyeMmvVqcvLyQvJ2uu6f9WOiajJ860XXzK93rs/iOzuR&#10;b2IWeLzH+0S42rCpPOAM5OQMnp39udttDK6jJc3csjRwo2wOoLDIYgemCe9dJo0+rxWN1ZR6X80c&#10;DrebpFyIdhWRQpxzjIOPmByeDXO2epW0+t/2BDO6Qzcws43FRjJHP5Z/OvncVHENRve7+RvScdbG&#10;Lr/hSC/DPZOzhmJ8uPldwIwcfgOfYVDbWVraWTNiIzRyL5eASduR8vuPzrovEWk3emvdQwmaLT2u&#10;G3bFUAcb1w23IXAPTaCB0x0wJr7S9O09b25tGe1aXMatg+ZhyMcdOV7+p9Bnsw1Gr7Nqq3s7J9C5&#10;T5tjTn1ya88MjTbKcRCHzGj7MGfbuPGOcKADwMD6Vg2+tWGrPdW9zrM1pqFjpdqtp51q0kVxtMcL&#10;Rs4bKfuyXX5SMJtyNwImTxDFqXieO30fTVt/M8uK1tWk3E4ULk5H3mKsemMtgY4o8V6DbJbrcaUF&#10;upFV3iZVdUuBGSxILKpH7rDHGSM56nA9TIMNVpYiSaUo31Xfs1106fic+IlHlXRm34gh+Gdn4XPj&#10;Hxpb3xgvrMppdh4adI3huo4IWuA0tyJlRQ1wAnDyHPmbY1KE/K3xm1XS7vSrp7/w9Zve3UyzXeqS&#10;RF5pHG8k5bhA2/5gB8xCk8jnc8XeOfFPhzVtQ8Male3Mkd1eLc+dqVui3LbkOxicsY98bLuVXKn5&#10;c7tikec+MfE9zqdnJPPB+4YsonYhY2IAJGTwThlJA9c199RjiHjEqUOWK37+Z5qoxhFubvc838V6&#10;82pa3caoba3h+0TNKYbO1jhhRmZiQkcaqiLk8KihQOAAMCoPDN1cw6kdWtUdTayQyPMr7ET94u1S&#10;c8EkDGOQAWAO046O98PDTNUns2s4Zma3aOFri3UMGJCuVBJAIywDZDEE8DJFVtL0248HXF5rEmmW&#10;88MCNJDHfOrWd1t2EKwBBYsZEAUMDncOvT7KjKnP3ep5eIkoU2/uL/hv4h6ncvZpDaLc6fpsgjtY&#10;2xbm6MYZGBkbII8xHUcYwFBBK13mlfFew0Pw/breRXEieY39p6bbwlI7vfJln4wqyxsSVO0gBpFG&#10;0Pury3wxpRi0tby3H7uO6c9QwOJDnp65xnHbOOa7jR7yLX/AsfgW9jSa3ghkS11C4TM2VI/eZU8E&#10;lULc9CvqDQ6ceace/wCR4s53aa6M8V/aS8FeE/DXxRj+I/w5u/O0HxEAbkSWhja1vVGGVl2hR5mB&#10;IDklj5pP3TXo3wliTUfhjeeI/C3ijUtP8UaZZrPss/LSGTTxIqTMXLLIrpMbfCqHDCXd8hRs8P8A&#10;tT6Xe+EfhJZo5ZvP8VW89tdNGQssZt7nay57cEHOT1BORUfwb8SaiovNO8FafcLM2nMLiSO1M08y&#10;NMG8t8nyzG7shdjHkeRGFIBNfT0KVXFZfCo37yTV+um36epz1qkadRK2l16GrrEt7d2bQXxhmXzn&#10;laZrUGZmk2bg0hG9gDGuFJIUlyPvsW57VNB083nnQwBV+Yxqq8hc4weB2HbrXQQQSytILqNtyyYa&#10;Nl2kEk8EZyCMEHrjH0rJ8TiGO6MlrMywySHbCWG5FzwCQADx6Y78CvCo1a3tOVvU9VRpy1saeleK&#10;Botvb/apAscUJEJ3dFJJx+Hqe1dJ4EmuPiZc6gYdQFpa6XY/aVM20NcsJY0MagsCcKzNwrNhOmMs&#10;PLtOv9O8S63DaNc3Hlw4eSOPv8wXIBIyO/Gf549k0DXbbwjNDZ2lhdafe2+1mtZt0TfdILEkKQDk&#10;cY6Z54BPPmGH+rx53BuT69EbUKnM+VNHV6dZ2+kxxrasuzcxZpF2YHPJB6HivTvAfinStFspNUF1&#10;eDVreSOOzO4LDFDtKH5lO4uPlC/dAG7rwK8Y1fxNfa9YxyRWoa4aPDRW8JICqhy3HXjlvoSa6zw/&#10;4jnvL+21K1vW8uwSIW902wSusZAUsF45C9DnjglsHPxdXC1FH2snrd/8Oervue2jRrez0Oy8Tzah&#10;HPcXt08DJLaNKNzrsKtwTuJbb8o3YOeCOPn/APaA+Jd5NdWvl6XZ2aRxOY20+18rz8Yi3nChWyEB&#10;yPUivTfEOrq/gvU4YNXguItPObdYVl33KmN33LuX5Y1VM4Yq3zj5SSdvifxf1TRtO1Sy0+PTpp75&#10;Sg1DRri2RXgk6CE7Wk3NtK53AMjs6lVKYHZlmAlGXMo+60r67sz9ok9T1r9kKG6vPDDkzExaheS3&#10;rMVOY1IjiAyexEIYcDIIrqPiLo8Zv/sAiWPdzHKyYywPyj8+P/11ofACwSCzkW6tFwqgRfKOEAwB&#10;xn8Of5VvfEu0t9curfw2upwWbTTfNcSSIvlKBvZvnZQSoBIXcCx4HJAr53MHLFYjmWjvp+SXyROE&#10;k/bS8zxXTfD9ovijyMRmbziGVTu3EAsepwRjuCBxXpfhXw94h0q8WbUrbetnHtEE0alRlj14IfJz&#10;82Dk4wcYrlvg/wCLWh+Ll4ukaLat526a1SWCa5mbYJFitEEXzZmaRImfHXadwGc6Xjn4++JPE/je&#10;+vrOa5t49XuBLfCBiwhj+ZduFwoCxttAIwBwMA4G+KwHNh1OU25bW02Xm/Ox6HvynyxWlj1bQ9X0&#10;HT7xW1lWiCp/qfL5ViecqBnAUngD6eh7Xxn4PXQ4NL8XtfK8M0Zh+zxvlY8uSF+UYGRvPJ68Y7nz&#10;TR/iX4L1iOy8G2NjDLdC7hk/tKRGk2KxO4P8/wB1RIMJGFy3B3MCT0/j7WNR8LeF7fw7491X/XQy&#10;3MJsro3Srtfy43XKkD95FMrlGUOpG3IAz5lTK1GlUuk9Lp9n2Zz1IylUjf5+hvT+M7TwaF07S7mN&#10;WVVaVYHSSOTcu7afmKkEuFZSODkMucgKPFdtFbR20YZreRlimWY7mHAOc4ztLZwM8DGTkCvAY/HO&#10;sPqKkSLO0bHyd/SQB89/fB5GM9e9dBp3xRtoNO23dwI38zbHG0oO456rgkHn8sc9q8mnTxUXf8jo&#10;nhaey1Ok+KeuaX4ouBp+mXcbLpNtv3XlukclzllQRxmMFmCptkbzGABMpHJJbz270nT0uWnkWNpl&#10;UEK64yfXnjv0xjpUU+qWt/etqVveyASMWfGcpk4zgD0x0z+Y4r65rOlXmiyJql55l20mFht2biMM&#10;N0nTaynlcZznJ4xXVTo1KlXmvZ9SrckOUpXWp6xcWk99iL7DbybB5kih4t+ZQoBOSvDHA74PcA+T&#10;/GC/ukeE28AaMITHtPTPryR056nr+fdagmbqG3OoqsM0gDzJu2qpxlsKCSAD0AJ46euf4o8JaRNq&#10;Rtbi7WOFfLkE8K/aAEz95TkZJHOODnqAc19RlkeWXO1sck5KMjxu3v7q0iWZoxH5PySsxKl88c5P&#10;fpkDt7VymqzrPrP2ttysWBkZsbgfoDzgY6+uPSvX/FmnPLoLaZDE0sEcZK7fu8urZC/wkkAfXHWv&#10;FfF+k6lbapMNMgY/MzruxhcgN0B7AjjvjAxX32SVadbme19D57NJOLVzA+POp+JdT8bNZaHptm8d&#10;jCsW25tUnUAqrgjfnDHcc4PQKDyKKxvE+qXNtqzSXGpeTNJGhlMa7Qx2j0z+vP8AIFfdYaXsqEYx&#10;S08j4upJuo35n9cf7QHjnUPh38FvEHxB0+zhmk0ewa8e2nk2rJDGQ82GH3W8oSFTyNwXgjg/y3fE&#10;Ea74y1288Q6m/nT313LcXjEg5kdtxJJPOS30+lf0Pf8ABVn41+H9F/4Jo/EL4meFfEgWDVPCdxaa&#10;XfQNjE04EK477lLHKkZBGOtfza+H/ihLFZrPqubmSaVluGaTDDaDtyAwBJ5Izg85zyAPY4ip1rxp&#10;8tnFu62d+z9D5PhWUPZzqX+K1n00/wCHKerWE6XCIWXbnDAZbI2gZ9ACe/8AjVrRre2WRZmKyOve&#10;THBI/n15/wAirqmn3l5KdRt5lWG7ZZoZGmLfJt4GCvykgdzkD86LJ7yR2tLeXyI0XdJcMAWyCc4y&#10;foeR07V8nJe7oz7JeRleLtP0y5vLi9sl8z92BI2NwUgDjjjjkcE88d65+2giBSOdMY4Ve7HPI64/&#10;z716L4e0B7iNby5t2ngjbHl7VPLHG7IOSSRXJ/FnR/8AhHJzqktjNayXXzwruDIAFPBAGFJ4+XIw&#10;O3zCunC1lVqeyTNImTY2UV1eR6HZHc13OEWST5iNz8AMemPu/T8z1WjweHINWjl8SPa6sz3EDT2M&#10;N0xNvbkeYzNtADMQY18tJUbDSKxiYh04/wAJanpUrWuleINRurGC8vv+JtrENuLprCxJCyNHbtJG&#10;krhWZthkTeTGm5NxJ981DSPglq9v4i/aA8AeH9X0Pwlp+rWmmfD/AE+5ZTeXKxQgiaW5UqPOZo2k&#10;mKIxV2ZYpAqpn244OSg6jadv6Zz1sQ41FT1s9P67Gb+1X4Y0rwF8QH+HOlWNvD/ZMey7FrJDNGk+&#10;SsiJNEiowjK/Zzs3RFrUyIx81y3FaTpFh9r017u7t7tJNOkNxZ27yhrWUzyja5YKC+1Y5Pk3Ltdf&#10;mJLKrNb8UXekeLbjVdLmVbi+s/mj8tZFj8yH94FVshWBdyCOUPzLhlBHrHgCx8NaD8FZta8S6Oja&#10;l4ij8nSbeeNJDFaRKpe5QFiy+ZN0LAYaPdGoXJbxcRzVFOS0Xc9rDxjSjCMtenq/+Ac/4O8LS3Or&#10;x22maJNPM0i7dnz7znAAx6k4x1zgc8V6Z4c1V9NiN1dalp8NvFEpea4uFhjijAx8xcgKBwOeOnav&#10;P4/GM/hZlltES4k2kRttIZOA3JxztP45BwehrJ8Rah4r+JV5YjxfrFjo+mi+8q4muf3cdsxOZJWj&#10;QPNJtjO4+XG5UBgq5+98ZLLcRmlZRmvd69/l/Wh7dSp9Vpc7kfVHhn4peHtDZLa3+KPhq4me1DNH&#10;batE0cSn1ff9/HylcZBHpzVnxHf+ItVMkjTwndjatvOoYjnIG9h0OByOvqDXjX7OHhe80LX9Q8Yf&#10;CLXtQ/snTbXy7nxLr1nBaM1wsayzZty0scMcZ2KEldy6xiZhEJPLi1/jf4Q1H4M2ts+l/EbUL+5e&#10;ObUb6yZ4Da2ULNGiQW8Ecax2xV2fCx7Ywsqoq4iDusd4f0Y4dYihZtdHe1vL/hjzcLn0ZYp4e7Xb&#10;19Oh2emeC7ya6D6iYkt1gaW4uJroKsCjJYsxIUBVGSxIUDOThSaxfjB8f/DfgT4Xu3gQ2ZkvYfJk&#10;uorXa8+5WXb86ghQDuYYJPyruAyG8z1T4heKfEmgXHh4HdatH5hZmbzBHEfNOSvB4TkhQOvvXj3x&#10;B8Q6z4s1p3kjZ7SxVRlI2IRMhQ5C57nr6kDrgVzZRk9SvNQqqKSetuqVtL+b38jvxU44de1lJt9E&#10;9vuOn8K+L9Qu7jcblh82WbnGM8479iemePXr7d4TEOs+F5tb1LUVjuFsVGkrJawxtKBb+VcP8udk&#10;QiadXbO+WRF81QyE14D4T8Oi0DCS4idfOxdKXIAj2qTJv2sMBXU7wpVcbj3x9t/A74QXPx3+B02q&#10;yXXi6/tU0ez8PaH9ntYJI4ruIXdjaJI9ykSyRRwytK8Nux8wfIssRWZU+9wmRU5ydSKs+h4OIz2U&#10;YpT1R87WcV9YPceMvDN01nqEULm1+yzNEEXcC3mlOpZfMGxf4nGS2AK87tL298T+JLtYbX99fRSt&#10;5drEkMa4LuW2BQgUFWC8qq8HIVMV9Y/steGvgjb33i7xf+0TdeLLDwn4K8Ozalqdr4N0/wC061BP&#10;GBEqxlw1rbBGYs1xcs8eYvIVJHuA8Xzh8T9B0zTYofEPh6S8t9JWytbvULd8bbVrsyXMexxkIxto&#10;ix3ZLIhYsVQETHK5xjFze99EdUczXNJRW1tWtP8Ag2vr6nXeLNSk+PfiHTfBvw2fT7q20PT7Wwju&#10;pL/bfXrra2tsCBki4t4xZwKkaoh/egoAPMKe9fs4ar4vsfCcHh7x3pd1Y3FsrrDd3UMkYnUPsRN7&#10;jYSoUoADkBV4wUz5B8FYPA+l+HvDdndXut2Oi6XpbXF63iG33I2oy3JEzxbUXyozCsSqqtI+Op3N&#10;IF921H4kaP4c1iHS9F0iwkZWdJbK+gZlt7hl2mQH70LsJHLbcFhu3bga+f4iqRjbDrZdTowvM489&#10;tzrNXkvr7QNVshBJGJbBo413FfLjZGQE54K9ct2JYHtXxR8Z/gzf+HDceILvWo4pZZmXT43ugHlj&#10;Mbsm5WChURUOX3lc/KAe/wBBfFbxha+G9Ll8Xa7oUwuWVoLW1sNQm8q6cAbZHfzW3PjcSCuBEqkA&#10;MgLeP6PN4q8Z65Y6lDM2q6tHcQ3elrf2fkw/Kx2OuVLEArIzK6og8v5wwI2eblNGrTm63NaP5kYz&#10;ERklG2pifCPRNdg0GabWdOiaPXJP9AtWTbPJNJL+7RWJ4ZsBWHHQZ6HM/wAPNVST9oeTQLSVN+m2&#10;rLcRqwVoJTK5k3D/AJZnIDYIBUYB6ZPVfELxNa+AvDz+LtsD/wBltKHVmzvvEiwZY2GMLGHChhyZ&#10;GyoYoGPlf7J3hG81DxvqdvqGo6g2o30mLGBLP7R/aNw7qqK7FgyEhZGyiSPI0YQKFkMkfdUwlPMK&#10;NetN2urL9fuX5l4etUw/LFI/Rv4e+OLu48L2emaXqf2e1kuI5GngYnywpPuB3/HgE8cdHfz2dzps&#10;KQWwRkYmXcd+8tjk5OTkAdsc9uleN/CS38RaI39kapZSLfW+Ir2xaFozHK0aM0ZUgbXjLOjYyMo2&#10;CRg17r4c+FWoahoUmtXXxD0uzSONpLvNrLJJCAvyKiAKZJHbYq5Kg7mywK4b8KzzL61bETw9L3uX&#10;zVkl6tfgfVYWpTjTVR6X8n/w5xmpaHA0qSTKzY6ZXgjHJ579K3PDGm6bDujEaSfu8Kvl5YZ4xWhe&#10;/DDWLfWI9Hv9cSRfs1vMxit1UKskSP2ldc/N0B4xjJrqvDvw80TS1W4dWklQ5V5JC2TjHIzjp7V8&#10;Y6OJo1HTk1eLs76q/wDmetKtT9ne++xm2PgqyvpeLfajZDbRxmuu0TwhaW1siwRKu3AG1doGB7Vd&#10;t7JY5Nhi24X7pX24P0xzWxYLEqbcZ/Efyrsp1OWOm5wTlJmWulRR8AdPXJz7/p+tMktxbuNi/wDf&#10;VbF2I4495wOcZ/GuX8Q6/DbW6xRxs7SAiONer/T/ADxUzqRjG8mOClOVomtb69BbZmWTO0chsMKx&#10;td0vWvEtmTbaa7W5IDT+WxUrxzx25Geo+Zc8kVpfDzwcl/cLqvivc0mQVt937tVJGc9OevPv9a9V&#10;8S2ljP4O1CDQdPljWaxjbbDMNrMZMMGGN2OFbnCqVBGCSW9jA5Ysww0p1Zcunwrd+vYzq4mOErxU&#10;Fd3WvRHzx8KPDXiD4d+NLq5s7sNYuWtbprabzFLoyyKVBwWzt4BIBHp29x8OQeC/G0i+HtW0H960&#10;Jjs7uT92/nlQEEjKPu7lb+FmycnPOfDdR8c6n4G8Trraukkkc2+6W6XzI2bcPmYdSDkjg9+ozXsW&#10;geM9Q0q+mudDmjk0/UEL6PqFxEWQozgJKMD5vkY5RvusOckFa2yOrR5ZQd2lLVNX06f1ujbNsPVl&#10;JVFo2tGtNV/XzKvxG+Ad/p1ko8tbtRlHNqxLR7QS2QAcY9Tgcd8jPztrmp+IfBHiqxm0GdY/sdwW&#10;tFkQyCKRSG3YKgZGRgHIyDwOlfYd9rcmr2mn30R8lWhX7Q0mVUMAVdQu87VO37oJwM9jmvJ/HvhT&#10;w34g1BbhLKBZkhaOKTaJGd9zuC3XLAn5TzjjHFdubYOnRftsLLlt0v8AqYZXjKj/AHddXueYalfW&#10;+neG7O203V4bp9bj33Vr5eZIWONysedvzhschmAz0alsfgRqXikJdRXq2MzZNjc3UhVPMUBth4yu&#10;7PX8eeM6tt4OI8X28VlYxwxjaqqudpbgZ+YnGep/H8LPxb8eabpuk2PgvTtWZJNsjXZ25EfmYBbj&#10;JyR04+UbecnNfPUav16o62J0ULJJO131+/c9Wzp2hS3et+x438bPibceG1m0u5e3mkjRrRvss4dC&#10;vl7OGGQ38R3c4B98DyO/8dXGvwado+natIm642IsjpGgUg8Fydqjd3JCjqTjkXvjJdtJOY7d/M8x&#10;hLM8jfPuIyR+vPX/AB5n4N3mkn4jWNnqELSx2NvPc+XCoaWW5VGdFQdCS/ljnA49jn7DJ8vWZVIX&#10;Wsnb0T0Nq0oYei5dlc7jx3rcvw88T22keKLS6h+x5WZkaOVu5K/K+Bh96lQeAdw3ZUGNP2i9a0a9&#10;h8RWj/8AEsjmjmjWRdyXAY5KsmcZIQ8rzleCMBq4XxB4q+IVhd6br+peF5tQ0RL0Q6fHaqsNwqsH&#10;CbIYmVnXBU/L86rGiB0ULWVrfj/Sfif491K7g8JS2NxfTWy2/h6SzEDLItrcfMrE5YkxRyf3XLOC&#10;Gzlvv8FwzVpydvc1007ef4Hh4jHU5RS0lprZr8hfiD8VNA8T/FXTfE2v6DY30djJDAtjNcMlrPGn&#10;zbJMKdqYO3jjaBt2449Kk+GnjfxR4us7XwmbrRfDOo28El3p9qIhEywMWhClcHA2p94sxYMxIAVV&#10;8d8Fnw74twNWe2j+3PbWMs8cXQq67HDHHzACNCVUbj8xOC2fqTw7eD4d+DzZSXjfZ4rdxYtNx9mg&#10;GQPmPO1RjnoQvPau7EVqmG5qUXvrddfnucNaWkXbXaz6Hhnx90b4V+CNM0/QtchuYby4EaWskNv5&#10;09ykSgS4LAIoRMM7FlONpG7kDxnx14UbVbC2s77xd5MmnvZSX2jWs37/AM2FBMbeRQR+8lZrdsNw&#10;DAnTO+vR/j34ivfFXjS4udE1FL7w/Hq32KS4uIGkS3V7f7PlQrSDy7idPKU7trSeUxVASF8c+Dmp&#10;XXxF8VeItYlCxx310ZrYyyCJXjQRQKJHGfmKKMtkncCx4HGuDpunQeIjuuum7f4aX8+vU4KkpfC9&#10;jbtPDzWHiy6VbZ5NDvohJBcW4LJbSNnfE4AJQKy7gxADBxjO1iN3SNN1O11iXwcLBrpb68j+zfZW&#10;by4xxGJchucltpVuMenbM07XprDwVZ3Ah+zzxwmGeG4yrrgZkVlP3dr5BBPDJjg9d3wL4w8Q2uj6&#10;laWwXTrGRlMmoeWVCLCzFoo2VSSzNxtDFQeSByRNSo/Zu695WV/6/q5lGFp83RnmX7X3iP8A4Sjw&#10;0vgHT7V44dMaCa6+122fsz+S+2JnU5V3VWlKNu+YqRtGQPLvA+m67F4LuNS0WFo4tqQ6lJNMFjG4&#10;OY9ucZbhsKAW6sMbSQ/W/EmsXnifxU2u2Z+zSeJLWXyZlTdGQZlVRgYI2KVzypwp+vZeEvh2ut+F&#10;rEvJbiFppJJpHkAeQqQCqnaVACjIJ45PNfaRjHLcDTpb9X6tXZ5dNyxVad++noibw5f6bB4S021t&#10;7i4a8j8xb7zOItu5WRlOc7sMylSONgbJ3kLX8T3Ni9t5ks3Tljj611lx8KdKjm1K3vvEkkl3ZwyJ&#10;Y2mm2+5S8c/lfvJGdRHEEywYb2LbVKjLMHQ/COxutUvNW0bw9fXWl20e7dqNzK0dkGwBLcPBCCy/&#10;f+6E+bbnIDK3h+w5sRz7Pex7MakIw1Oai+BfxS+Htn9s1LwP5suuSWx0vXvPxaxxvEJm5JCk4ng3&#10;bseUY2RhkMFn1Lx/4gvfHZudb1Rbq7gi+zTTIv7tti7BsU5wNgVcnqRkY4A9Uh8TD4YeEvFfgfxZ&#10;rF9deIIbhrezk0/VGFnBbtFcw3aSsV3Sh/MjZcYHyZJA+VvBtS0i80nUri2vLaSG5hnZGhmjKurD&#10;+EgjOQePUEfWvQxValiabpLrv5PY4aMalOopy3790erfb5bO8ksIZriPdC0VzGqN8owdwYD7wUjn&#10;/dzx1Gv4T1nTNKElqzSSPLbjyNsmxGOV3KxzwQu/GMsSFHGcDnfDWmWOoalpUup6o1vod5NaifVI&#10;43/dwu8SuxChsNh923kg5XBOAZtQttAm1a3vLwXFvZLIn2h7OHzpUjUgO6qzKGfGWwWVWY9VBGPj&#10;KuG91Rfdr5nu0q3unfaf8Qri1g1a3Yjzbq0WO38zKJHEAwlG4HcDtYgdsZz0ArifAES+IfiBdXEt&#10;wzLDsYyPuYvnPzc8nI9cE7s8Zrnx41urqwm0q0UbvMV45pF+YkEjOTyMg8r0OBxxXYfA/wAO6lol&#10;tD4pvWWVdSun+6pZlRCVwTj1Vj07iliKcsNlk4vdLT5sJSvUv3Pp7wjPb6N4eE67S/l/Kck57fzx&#10;9citTSPhp4p8YCG/12xvrTTbyGRmvI7FrgowkeMKyRvn/WIMrkN907dpQ153rVrAPhhbazdTXz3V&#10;7q0sdvBHJiGGCH5ZFkXh/NMhyOSoQDPLDEWgeJPGni7SmvdG1C81LUNCmt4/sv2hpJI4URhCIxne&#10;UVV2/J9xV52grn5anltSGKhOvFtNXst++vy6Hdh/do+4/mzZ+Kl/pBm0XwnbXV7by2Nit3dRy6cs&#10;AhmeFWXEQO5Rk4JIUlCp2kbQc7wB4R8C/wBj3XijxVHE32xWtdOaaZ0Am7yjb97btYYJBywyD0rN&#10;8K+FLrxX48v9Hu9M/s+4uLyaWVfsrRLECdzIU4MaJ90jooU9xzvePTZ+GNEWa7lAghjVRaskcapw&#10;SWGD82X3tk8jgZ6GtcRUnUxE63LotEum39fM6Jfu6app6vVs7fRNE029TT5orXzhDIUij+2TyqmC&#10;dqx7GZSflIKnb90ZXudLxZo9ldXM8x0hpsQ+TJEk8x8vcGTqc7R3G4Ak8jINeG+BvFt9qU6ajoN/&#10;cKu0fP5IGCQV/hJBA9wAfSum1j41XumW8l3f2nEakNdRFhGw+XJYYJPJ6gg5pxrUalT2dSNn95hK&#10;FTeOp00Vp4Oui9heaKO5S4SCJinXGdw4JwQMMAT1xjcK1tpVrpVpNZaR4msY2Xma3uF8tmPLJiUK&#10;pAPUrwOMc4VRxGofHS28URxrHDDGyhQssUhDHnOMAdc9yOMdeuc648SpY7b+3VfsrL+8WSQqueoH&#10;IGDgY454yMdB0pYem7cqf4GXLW66HR69JfWmlXGoW+n2sTW7RsfIYfvMsDyMn5eCPl28n61zcms3&#10;vje+tzFaSJb6bat5rrBzDD5zOS+Op3SbQT1JRfQVRh17XvF1jfrqthDMqoqxXduvlkqHX7yEfN24&#10;UIBjuOK17XVfDGh2Q0m4uZJI7Zo5oLW7Tel1cNjzo5DGV+VxuC4BZQqqGU7mbL6rSqVLKy/U0jUl&#10;TjbdnK6nql7abdSubsxwxyYWPzAexboT7Y46nB+j08Z+HW0WS58Q6LNO1xaeXYpZ6gECT+cu2SUF&#10;XMi7AymNQhJwcgjm98QNNivvC2lavaWoh07UNSuUs5PmWRtq27MGO7ZhfOTaVAY+YS2A0YPK/EPR&#10;bvwS8Xh+41TT5pl0ywvFm0mSVhsubWG6VG8wKwlQS7HVVwHR9pYDc3fh8JKneLW1vxMalWNlr/SL&#10;154w0nWJ5tUkhjt3mkeRobW3WCLJXPyJGoVEyTgAAAAcAcDwbV/HOo674h1C8026S30+aRltZJIf&#10;4RgDnbx0BOeB0JFdz4m1OfUdBulhD7pIX2KsmWLOMZyep6nk9vWuR+E2i6JFPMt1rs9nfWsPmeXF&#10;Ju8+PcQ2UZThgVBxzwpPG0A/X5PQo4fCyqNXfU+WzetKVVRWhrfCnwzptpoZ1zxiIJm1EBrfbgOi&#10;qzhlYtGwPPTbxtwcnOFK6HxpY2F9rzW76Xarb2sMcdrDbWyRKi7ct8qluSxbPNFfR08DisRFVFUt&#10;fW1rnytXH0KVRwcW7H6b/wDBwJ4Ab9nn9n+Hwv4Y8ZTf8Ih408QRJL4bmuGcWtxGDKZFBzuXCL3B&#10;ztzu2rt/DzUy/gzXTebfOsZGCSfu84756csATxnDA9B2/VP/AIOA/wBpr4jfFnxT4f8AhR49+H66&#10;DceGtQvvPtftBkMrGO2IcEjG35mwwyG4IJHJ/MP+y7TW5LrSbydm8+FlQR9eCDgcdQRn+dfecT/X&#10;qmYyljJKU4pJtNO6S0d1o3brq31Z8XwvLC08DGNFNRk21e6s79nql2XQntvE1jbxW8Ykka1uF80S&#10;SAKrZPysCeh28FDtGV6jO0btrbW1pC9/OpaKRfLEMkfzFgeV/nnr+tec6CHhe5+H+q3EfmRyGTT7&#10;hshHhOAuMDvnOCc/vAPpqeH9UTRZj4Y8U6j5dpINiv8AO4hx02lT8o9+mB9M/E4rC+9eP/Do+5o1&#10;LR5WdFafEKVrpND8OaewvIZHjt2umxFAOp4A+Y8n09+2OV8bzY1tpvEGo3GoTWqF5AzJgHIwvIA7&#10;c8knpgcmuw0Lwlp+i3X2LTvInEwPmCObKqPQnufYE49qq3vhfw7e3dzqFnMuoahIPLSxij4clgMO&#10;VAAxg5ycAK3WscLUw9Kt7qsvxv69Dok/dXKeU6tqr3s8dotqPJ3rhWU7SST2zz1PfufU5+kPAfin&#10;4DfGe98VgadceG9D0lX1Dwv4b1DXLia0sbFYpVmliMCjfcvIUjSNtqtPdQszLCk2zwXxP4Ym0LxI&#10;0F4WVYWUT+TGh8t8fdUbgDznJ4AOevBZ3hK8gfU1sJrlvs9xJHDdbWBZYt6/99Y2q2M8lR06j6X2&#10;kYYbRXTR504xrVldtNbWOw8EeFtf+IXxU8O+EbjV5LS68Taza6cl+SJJI2uZVg8wgsNxG/nJwRkE&#10;9QPePE3w+1qw8S3kA06/t7NZF0zwzpktqVe50+2e6tI5GYHbAPMtDuV3Qu5eQKwViPnfwLqXiLW3&#10;jtPDwK3F9eQQwyIsjyKxcBcbAXzuAztBY4GFNfSn7P2o6X8U/wBom50Xxh40sft+q+LEaXxHfasl&#10;np4hNwWuZZLlyrQIIzJMpjILEEBXcxxnxK0ean7Nrd2PoaftIT529le3zKHxY8CeFPC2tw+H9K0m&#10;W9vnjhuJbprtVUW8cLzT5UkjMisrgq4CCPaC2Qy814B8CeJfjBqtn8JvBtzeeT4o1uwto9NsYbiY&#10;z35aWK2kNvb5aZkSWZd2x3UTyhAzMN2h+0dJ4c8Z/Gab4c/CaG307Q7fWJ7bTppNUaSW3t0ihjkM&#10;1xdFCsUUcPmMZtgQtMWbG4r0n7P/AO0b4b8EfFqXwr8OtE0vUvCEFn5MeuavaSW91PcCJZFuFcyb&#10;rdTdxeZFHneigbi53Mc8FlftK7ne0bmeMzSVLDqNryavr0/rp6Gxf+PfBGoeGtS8VX2ny32sa1Mk&#10;95qgXyJoL26muTMgU7rYBol8yOQRkKyyERsEUtb+KFzpmu/Caz8QWCrr15ceHWl1C0miVRp13FfE&#10;sV8mOKOOCSC2aQxqrsjAKH2q5brf2odO8CeCvDHhMeF9Nt9Strqe6vLyxMjwNLMTFmW6ZTuZPKwi&#10;qm11y7K6tI+aPws8JfE/4ta3q/xwbxgV1C1v2mtdW1ExQRW1rarmIBiSsEMcECqIidkSRIoyI8r3&#10;1FVlKVCO1raHLh50adOOIn3v+lj5w1PU76DTxaX9rCrXDYkYANtUnfxkZBGByMcEjocVjHwRqNrf&#10;x3WpxPb25uI2Z33qBkocnHJ4bPHqMdcV1Hiiy0PVNY1I+GJo5NOh1CSTSZIVmCNblsxKPOJkOFIB&#10;3lmOOWY/Mb+kSXmv6G+j3cM5t41WNo0U7VJO1ue46njPPODgCvjqOIjg6ln0dnb1Pq8VRjiqPMuq&#10;Ow8O3XhqDwneeJ/D2l6Wur+JtUke18P6hoEeoWBt96ERy2swkjnUuiEQsjLut4CCSVK437RHxx+I&#10;Hxz1M3XjDwPDeeIte0vRtOsZ9PmlnmlNvLcFYbSIPJJAJD9m/chhE7FWEe7y2g5W0HirQzu0qUTf&#10;a2aWNSx3sQrAbSf9kcZGBtG3sDhaz4fuLu9s20WBlnE0TW891GESN1G4k4XjY5BJA+bBIAyEr7NZ&#10;hGpHkgfIRwEsLW9pNXtsep618UrfxT4D8VfA/wALeI7m38P65eRX2qWkkMEhe9mgVZbc3H2TzvIe&#10;4t1liCtsIggEqOyLPEtn8VNAspvBXjbwdqs3hzxZpOkNpWraxo1zNPcXdk5nidbkBzFI8NtJNbdG&#10;Nxb3HlMXwwPz5o6p4L1drnxDbSqeGW1ichAVxsf5TtYg5wMe+e1e8fADwZN458RQBPMt57jTftti&#10;15CUaWMN95QOvzRuCwJA2OOQMnKrifqVOVVS0S2Oh0frVoyjo3e/ysfQH7KWn+JfCcmoaBr15dah&#10;NqGpz+Y2n+ZOLkvLtWcqcHeU+YjAc/eOCpDZfx18H6DDDfNZ2yvdL51xcSTTDc0YXABznjcCSc8l&#10;uK9e0fUtKt9I0640zS7e1mubFYYvmMkyxgDJEzAMyYXglgRxkcEn5p/an+IerakmoeB/BWs+TPHJ&#10;ENT1SzysyAFZIrcFiWb5kCvs5Py4G3eK/N61Spm2Ovtd3fke5GEcHRWvkeb21nL4g8OXGgeOvGet&#10;zJ9ujS3iuGkmlaHeryJE8zKodkYrjKpt64Vq9E8Myx+HvDTanp2nxya0+pZe6to3SWG3UJHGpOQT&#10;LJtCjfzjIJwqisH4YeFNI8K2mka9rcbWen2s/nTNIieXHIAJRHK5OQFGRuO0KvUjAA4z9ov9orRt&#10;VOqfCjwd4c1G4tl1SCGS6sJDueI/fn5j2jMLMEUksu4ltrMcfRYHDVc2xiw0NILWUvmeJjsVTy/D&#10;vEVNZdF3Z7P8OPCP/C4/BeuTazrFhD/b2k3Gl+H/ADlRktUkjljNzs38uTL944bCH5z5hJ5L9nn4&#10;H/F648M3fxh0vT7RtFW1luL64uL6NDLHbud8i9TlD5mVONwQjqV3Z3wZ+Nfwb8SWkm7wTrmkx6fd&#10;G2it4b2OTywijggoMYJK9TjJ4OK+mPgx8RvgdazR3Gh/FbXtFkBMk019pa+VGxZpGOUk/vtuzjlj&#10;2J5+wxuQ4XFUfYK8YpNWW+ttX+p8thc+xWHm6r1k2n5K26X4Honw/vZPGUsHi63kha81DyYnaZo1&#10;aRlURgswAOTtBLOTyxYnkse6HxMutN8NW99Y2Ok6h9pljMCrmVYZ4DlmdBMJRIrKGBb91KsgwEMb&#10;pXzn8MfiB4Wl8Y654Z8E+Ivtvh+31a6Gh3wUKLqzSaRYZVIPHmIC4weAcDtXrPgey8PNDdXniK8v&#10;LU28kUln9imUSXHBDxqDE6h8sGBLIqqkhyzbUb+Wc6y3GZbjatK+r0cnsreWu6P3PLamGxeFhWit&#10;LJ2S11/yPTfBl+thqP8AadhMkbPMs8MaWgtltnwCUVI2KjY+QpBAIUEquSg6c6p5Zaz/AOWqcN2w&#10;ehH515loXiGxs9J03QNLuBeXs0avf3Cwnd5nzARRpzgYIJxksx68CvQLbQ9X0WRbfW42hk27/LbO&#10;cEcHHTnjnuCK/N6scdCpJLVXu3rZX6ep31adNWvv/kaltqAhTzC/zZxzVqHxHbgcSjd97Hcj/wDV&#10;XL6sL24cW1mduTjPYZ7+9b3gjwTZ3F+i6sGui0ijy8deR8oHQ/l9OaMHUxNfEezgtL2u9jGpGnGn&#10;zSZJdaprWuWwGh6dLKrZC3DIRF6cHjOD17Z4q14W8FQRXX9pasjPeTD/AF20DAweFJ6dOmO/vg+h&#10;eNLfQbTTbeLRb5ZVjZVRo2XDrtDZBX72MgckY985rNsL5Fs1Euz7gDKp6diPr/8Aqr2qmGhh8Tyz&#10;lzNLTsvl/wAOcaxEp0fdVl+JJbWcVuGDLiRm+XZgDdkfXPGR26/hV34c6kZ7/V4dSkk2xyNbfK3y&#10;rIDlhjk8fKc49MZrjfiH4gl023mg+yGN8bGjnTLIeDkZHGee3APXPIh8E3mqppU2p3s0jec2+SSQ&#10;lst8zYz3PzN9M+5rbC5kqGPhBXdk2/u0JlhZTw7m+trHPfGTwDrUCR+INPgtWa7m3TrGx3p8hBhz&#10;nDIQ3zAhsnjoGBufCfUdb8EM3h+8VW0/yxPp7bMmPccMhIx91hjPfb0AxV7/AITiy03UJIvEVjJ5&#10;N1Dmz8xQyzMHCkbsjG3dz3DKM8c1Je+IdJurCItaRxsu5YPJkKqGZgxLKQScDdnB6FfTFbRlCniJ&#10;V8PLlk94/nf13+7oeh7SpLDqjVjdd/67EnjjxjqRsJJbRHjt1fOyNhvLEk5x/FnHXkHjPavM9P8A&#10;i7JP4hOj6p9qikZ1WOOaJsjPPPIyCxyOhJP1z3lxZprujy6lbDdbrlpGk/dsy5znac87ee4wcdc1&#10;4X8Sjoln47/tux0/7Rb2jRSLDM0kfmcBn3FW3ctvwylflIwFIAHDX+sVKyqVZNKW39djqwdPDqLg&#10;lseleK/iNZ+CPDt74iuZrdbq3hD2sFzINrklfvYBDAruJBIBXPJOAfnJvizFfapJeahfzSS3B3zM&#10;txl3YnJJ6g84Y7g2Sc9cZ5b44eMvHXlPc+L9U1G7trgyC1vLhWk+1SjoN+4cDcWzlsYGVOa878Ft&#10;4o1XWIfs+lzyQrG1x5nk4jSFTtZwcfMoIZe4JBHYivrcHw/LFUVKKfWy6/P+ti+anh4vm69T1zxj&#10;4dmm0KbxVPb6hb203yWd/Labo5pSEPlSMSoj/dsW3YIJUDGGLL4f8UNA8VfBfxnb6xJqclhtuHg1&#10;A29xi6sywKOGj6g8suSCB32t8q/VvxRPgy2+GeleFw1pa+Ir7RlubG8aJA0u7yY0tkCKVk8zdnbv&#10;LLKYt2PMJHzN4j8P6vr1rbaBrFxK0K27wx6a1wXSGRtx+4f9UpD9VOCRk5wAPtMqy15LiYuTurLX&#10;z7fI8mrio4qk1t/kS2umaz4ytV+G2vXlxeahZXkksckdqkiyRsrK7CQ/Opw0ZPJDEbi7bV2dxN8K&#10;taQSHxnqlnMsyxw2UctptkmKuhCrJuLbgI4xncd43Z+ZznW+Htxef8IA1z/YzXWuWdnGscUVoJZJ&#10;JFbax2r99lRCRtBwR0C5FYnhr4g3XiG01PXLe+a4sNLtEv792Yib7xUJGrruyJfIy4UqBNliNvze&#10;7is6x1RuNOVlb5HiRw9Pd9PzKd38OvhTpmteZe6nNpbSEC6s2tSyzxn5mJPyhBj592RheucCofFX&#10;xS8UXUX/AAqXwpfW+oWIjkSS+s7YNNND5XywblJUKoJVmHUqDlQCDzPiL4i6/wDEGSZ7DTLOyURo&#10;kt4dytIhVV2FwOFIOSqIM55DcVD4M8U+KPCfjaGbwlb280CS+UUktEb+0EPDJmQAlHKfKCAR2GeK&#10;82dac4pTZ1ez929zpfFGn6Z4PsfD0/iG0gtVutNW2ubHasst3eRAulwsLII90cxkkjlYtkxM2MxK&#10;G86+E/wv17w3431DwJovhiS7ub24nNn5MajMIuGKuryAER4x3w3GckDGp4b0rWPEXx28XeMPGWky&#10;FtL1KbTtNXUIiJIplldZC4IPzArhslnXbtyRyfbPgTr3hjQNQtdR8WStY2q6dNEt9qFxHFawrkux&#10;y5C5PyAEkEnaO6EdTqVKEvq6e6Ta8+33Oz8/I4Ja++cv4j+E11NDNb+M7SAMsPmiOSxRY4WDYUIz&#10;AuxC4AyWHynAHIfyP4lHxS+s+HdJuLqOPTLzUdRihWNZCBNBFbSrFKfuoDHcMwXGW2cA4yPevit4&#10;gutXuJmjvo4tP83zkuZCuxkP8Q4wynAIIzn1IyasftD/AAk8V2H7NOknQnt1vvDOt2Ws6lbyqjSX&#10;cjeZbmBXxjIe7UZzykYGa9rJsNPGSnOe0It/O2n+fyPGzLGRw/s6a3nK3y/4ex8WfEH4T63d+No7&#10;jT7CSQalJDdfapIVVQioyBGZjtU534Unkg8HbXY/AfwJ/wALBm/4RDTvEVra6o1xIIbW6jZE+eLd&#10;KnALKMb1GMYI6g7d3ult4E0P4geBItLuEt5GkjEtgylW25G6Phm2nls8jDZwc4NeG+LfhT4t+FF7&#10;H4Z8aabPfWo8zyby2YK0M33t6JyZMQRh942/MT/dIHbUxlPGYdUKjtJWs/QeDjKhLnj6Hquq/sb+&#10;P/AeleZrGp28l5cSySSSXDHbG2eoBVRluuAx6k5O7jiG8b+IvCNy3w/+yJpk943k30nkybhC21Y4&#10;mBQMWRkkdTgnEuA2VAHuX7G3j+bx6+p/D/xR4ln1m3aCK+0ea63s7W+5Yi2TlUVWeFW5/wCWh4JD&#10;ZT9pf4UaYXOoHzJNYs7TzbdrNvnRctiN+uCWzkAADdk5wAPIeOrYOo4VHr3PVpv22ktbnzHN431Z&#10;dYS/0y9uVbT5FWwmuH3uiwrsh+fqNqheBhchcAACvPPEEV35XmyxmRndhuUnPBwevv39jXruj+Cv&#10;F3g/SpZ/EPgeF/Msl3XF1b71gDTb0lbrsbaAvrsbacEms7W/BOm6jbTapaXazR2awtIrFV2mVC8m&#10;3HAVXSUccAYwSME9mFxUfaNXuaV6KlFNHm/gHx1deCdQh0/xBpMt9oMz7Z7eZCfKGRv2lQSFwQSB&#10;0+8vzZDenahZwG2bxb4OvbdtCurnZanzsva5+ZY3HVlwRhsDJOCNwAqB30LTfhrrngG58OC6udUv&#10;I57W8a4KmJohgMFCknIZ8jcOMegzw2ktrvwysdPuFu0kjuRKLrT23ELtc8NuXbhkIJAypXG70HRj&#10;KeHxVp0Ze8913/4Pn169zHDurZqa9PNHReHvBkviy+uk0orG9vKP3cjfK4w25gw6AMOhAAB65HPr&#10;Xwo1Kwh8N6f4P8R2DQrZ3EiXNwHZpNxlYlFSMHLASMwy8alkCliCQeJ8F+I/BfjCGC58BXU/mhVa&#10;XT/KYSRuWY/dySQcepXrtJUEDu9M1Twnd+FLi88WWW77KYwtxHaqZCx3r5Qb0ZipJIO0gnB25rx6&#10;mIftvZ1IPTozo5ZHsnjzwhL4g8PwyaV8X7HxNNY6XDdajbNfbDaKsCyNFGQBDP5Sb1aSIlXeIkfd&#10;XPlWg6DeeH0udQtZVkEhxFJGu0s27BwueSCpG7BAIOCGHHnkc3jvUGWHSby5mhkZvKvo1kjXaoO7&#10;5uNqgZJz2zn0rqfCmr3uj6etj4gmm8xLgqyyD7qqowN5JIznkYAwi5Jxx5+ada0E02u/5HoYPnjT&#10;5G7/ANeR6fr+tXHhfSTb6VbRiXWIxdeZaal+9jSWSJzFKEBHBgT5RIMZyVDDjxr9ojxl49sNah8O&#10;3thtklYR3C3CmMwNtGSwwWG3+JcbgcggEbR6FZ+M7A6pHcxGO68qBls4bgFozLuwh2DIYoXZwrZT&#10;gg5ztbi/jrfTaRLa+KPDms30eoaTdQ3NreX9msM8M8W1g2Ed8Mkqvnc2SVDHlqxwLo18RCc43V0r&#10;dvP1uVU54RaW9mXvAWu2vw28SWvhu51SO4tdS02PULWWST5lRmdJIXG3O6OWOePcQNwQOo2sK+gJ&#10;L7w7D4ek8V+ErqOwvWsY5As2sBfsxRkUj99GwkdwBkEqquWYK4RIz8D+NtY1vw/rkd1dgL5N40ay&#10;Q7mgY5ySjN95W4cEZzu3DI5r6i/Zy+JWja/oljea+tnqVvCyR6lYXU7xRugZWzlCrKpGBkNkMD0D&#10;A17uPyv6njnVpR0lr6Hm0cR7aguZ6rc6fwP+zbPodrNP4t0ezlaP5pPs8i3H3j8v+rDNgbkGDkhi&#10;eCDmsrXfCeh+DfEjtYMLcWsuQ0kI/ewsDj5vvZ9hlTu6naM9tpHiLVI9NhkaGWytYbyNILdZhvuG&#10;mDcpC0xaaMmCb5oVEcZILEFo43hQ+BvFc1wF+0W15JfTMsu47kLfNkHOCofPGwMQ+MnANeZiMJCp&#10;FKCSfn1OqOIlzNyZhy+ObTUPD8ej2UyiC1d3gVMDG7YG4z1+RO3Ye1eUeLLSxl12xsJdVWzW91BF&#10;a/v3kFnZAthZJCiswRR8zYUkBCQp6V6pdto1zpOp6Tq1rDPfSKzJ5lpKl5ABgMwI+X5SiDaWDAHI&#10;Uq0m3wT48W9zDbReZIp8zq24btuRzgE45x78j1rOjgakq0ZTd7jjWjG6joTapr9o7mHTLqzuraaZ&#10;43khjLRzbSWziRQwU54BAOOoINVr+6juLFbq7leaWPCRtMwZsHknp0yT0wOT9a8n8Ia9run6wqJc&#10;v5CyM4h8xvYDqccjuBzj6V6XBqEt9DJdXN1iSFd20k+np+XTpXpYvB1KNZRhqmclTEKUW2YXjvxB&#10;b6bp1vbC8k+0mXzmjhiyNnrx+HfntXMfD3U76++I19qklz9jtbnctzMq/KimKQqrZzty4T2B5yAO&#10;YvEl9NrWsXV1LI00bTMsflyEYjQ4B5zjKjJ7H9a1fhrpN9b+JLPT2E8cu6S5uUht/Mkj+XcQF3A5&#10;2gY6jgnBBAP1NGjDD4Nxk9bHyuKqSrVlbueieItJj0u/XT7hZ2WGBRDNuGZVJJDevfbyB900V0Xh&#10;zV7G/t/tB0GK4PkxhUktzJsXBweQMZ9uOOOAKK3wmZxpYeMLbHkYjARnWlJyep7p/wAHDvxEtvG/&#10;7b91oayqzaB4es7NmVOPMZfNIIx/ddR+nODj84dXW7tbuO6tQWkSXemxtrKcf16H688Zr64/4KVe&#10;Opfiz+2n8SPFVvukjbxNNbwncD8sBEK4wP8AY9jzjtXy34hs2tiUB3N5eN+44HOMfXnt+VfYVZXk&#10;0z5HDQ5YJLscz42sLi+hj8VeH9yyyw/6VHuVX+Qg5BJwCAMcHPAx3Bk8P6uniawGl+IF+aONvLuG&#10;VgzqAf8AWZPJU45AywHIJJYPjnvLMtEHPlzbfNjYqyt+Bz1GRn3qmbWG1uRdWduvmQSt+6aRgAuc&#10;gqTkH5c5B67eOevj1I8sfZ/c+p9Hh6rqx5up1+l6pr3guc+FtajT+zZPusoC7WBGEaRR8q9Pm5C8&#10;duV7Pwnoa3s0+sWNjHb3NvId1vJneJFGeeRu4x1PrnBrhvDniXTdXhXSrwiaFfvxy5MqrwTjOCDu&#10;zjOME84GK3NJ0mFdb8uG9byjI0kcgcb8dmUnllznjIwMcjBrxcVDm30ffv6o9SjUa1sc/wDFL4fa&#10;4N+qR291NdtKxuY9rO8rFVkJ2IOF3ZPB9uOlefaFDbHU8wW1xHbwookZV6MWHfJzyDz1GcdRz9L6&#10;jDpviLTPN8Tw+YIeFZlLM7lQxk4z2DY4x14+YiseX9n/AMNX/wAkeqzyPdrOQumyoHSUsNgKFT8p&#10;LgHuSAVYV24PNo06Ps699OvQKuDlVmpUnucCuqzahcw3trpVvI11qjS/b2c+c7SMoCyHglQ0btll&#10;3EuxJOVxY+EUUvjD4yWseq+G7zULNf3+saNpGpRafcTx8KY4ZzBPHFIWdQp8iQBsfLjkdDN8F9b8&#10;N3Ufh68jY30P2czw+cnyuw3Do2D39Dg+xNQeH/Ad7pXiabWrC/1LR5WWNY7ixvGtZIpFmQuyFVJZ&#10;gqkKmVUOVYsBGFfrp1MLO1S6a/Q6IRxELwd72KNvqWuaZ4d1DXoPOT7Zo/8AZcDWdtglJXRpo2cZ&#10;J3RlgwJJw4GMBQPSLP4b/CGWw0Hxx8L9bv28OW9jYPNb3FtPmz1C4jeRrS7uliWKW5LQ3AJXYGjt&#10;WMSqqiKOj4e06yj0drTWriG3OSF8y4HyLuyvPHPTn1FaRs1TT9P0Vbq6a1sfMa1hkvJDFGjvuICk&#10;lcbixAGMbmPViTphcbGnTcFqZYvButUi27amxr2oWPioN4l1HxVDawSM+n2NvNcDfH5Bt8+ZErs8&#10;cJjlJVwmHcOAuVkK+jeEf2sPh18FvhLqOlaBoy311qWiXFpFZtdR3ERka1Ckyx8B0DTLKSQUk8ox&#10;hVJMsXkuqWllc27W92x3MrMxDfMCRknjkHv65/TFuvCWm6kki2uXbGV+bHfruJz0/PH0BrC1vYyc&#10;nuxYrDxrRjHojib34iq98/2GNIY5MNFBGCqwqw3eXkqudp3KRt4PRiMV7t+zB8TPh1q3wo8QeEfG&#10;mmzNrEc3n6RcWVsczoTEJ0nfIO1YizpgMqh5gRmQOniPj74b+Kb61hudJBY2qiPdJIFcrnPLHlsc&#10;gA9B0HTHRfs3ePviB8D9e120t9Ctvs/jHw5J4f1xLq1t5bhbOS6tLmX7M0u5Y7gm0RFdlcLuLbd6&#10;o6eLjMvw9Xmasr31tf0PYoYqU6Kh2t/X9bnSeN9M0fRA1ndayLd7dTJDcXRLB497MNvIwRvDYGeT&#10;/Eckcbc/EfTdXKLcQyRskmfOg3t5gyQDsVTxtPIyeR+FSfE20W71yfSbG0mt9P8At0z2MckweaOF&#10;huCtKE2OwRRlxGgYq3yjO0VdK0QXzfY9EsktzC0m2H5trLjuTjcRlhkHoTk8mtMtpyjRvJ2t+hlj&#10;JrmUd77Gf4itfCmoai2iz2zQ3+l3Xl3cd4pjbcDtYDcMNhwQRkYZDnqCfoD4XfCyxu/A+l+PdEaT&#10;Tb6BQIb0xIfNdH3I5UqQ6qcdfYnjbUHwP/YtlvNIXxbcKzRTTH935IY2jxgn+P8Ai/hCnkg+xNdV&#10;qniH4r/DrXG0JPGMkkZtV/tGS4hi+RVi+4+4FlDKu485OVye9fP5pmUcdU9jQTunq+jOmjTWFj70&#10;r9kdCf2htTdIdA1HwfDd31ufKhvFie1toRjP8TyM5znJzGCqkDHGfM/EWt6Npt9NqvjzTPsTXfiC&#10;O2uJrWEJHe3xzFKw81SWVXLO2AmR/EQgddCb44LGniG50/Rre4tbCQSXl1Feeal++Io47aCNMMXZ&#10;SYiZAxDynaqMu+jw/ol8ur6f8cfiA1ra3Fvp8K6Ho+nTIsWj28kMX7tWeNHWcjcG+baokkHz5LjO&#10;lRo4SN2veellu32X69l52MZSqYiTcnaK79DMsdQufDnh6++M3jnUru4/tSzmt/Dug2rRwwT2E8YU&#10;tP1UzTQtjgOfKfDkmRwPHdC8L3+p3M13qDNNM8m+SdkGZWPU4Hck9P5V6f46uNZ+KXiGKSX7LHpe&#10;nri0gtoSilujSsWQM7nAUtwuF+UYZi80elab4S0ZtYu7ORY4YwfLgiLOzMQqoqjlnZiqKo5LMAOS&#10;M/d5DllTD0+eovfn0XRdF69+7Pic9zOGJrclP4Y9e/d/5HmfwN8Iy2mleIr7X2FvbQ+JL6Tz5CFX&#10;yV2Bm9sFGOcnI+uB6h8NPh3rPxa1GPUbqGaw8IRSK9rCrPDcaxhsiVxtBSAnkIcM4wxwpVS/4IfA&#10;u7+I0U3inxfC8mjrrd/cabobQsuHa6lBkuQ3ymVSGRUGUUBDksTj6V0fwl9lWNYd8km0r83zHrj/&#10;AD0r6+qo0ajt8X5f8H8j5NVJVIrt+Z438TvDOpfCmfTvGfgnTYY44dsEMMcabQdp3R+WMEqUUHuQ&#10;QxJXC59R8JfFr7dotncW9pcGaberfaIjHsIj3Y5GGIHXB5DA98HkPEWoeIfjJp+pX/gGOS68OaLH&#10;ceVJCwC+JL2NCVgt2KsHhEo2GZThpI2C7gua1PscXgXQLfW/E1g100JWC0a3aPzZoQdhk+XJC4JO&#10;1+pwOwx+O8fZDRhWctL1E36S8/wdvM/WuC86q1MH7Fv4Gl8un6r5HvnwCv7LQ9Vl8QeItVitGtZk&#10;WbdcJH5kjE/KD0JxwBjnjg8ivZPGd3M+tm+1OKaGKWYs6yKokjjycKdoClgABnAUnHC8gfL3gPxt&#10;plzpjJDqceDGx3CYCRNymPO4HABAZSc4YHuOT6XrX7U3gjxXBcXeveK7X+2kuoytpC25r1GT53iC&#10;OVAj2nKsoJAOM5JT8TrZHWjgZ4dp783kfosqka1ZVE76W3PQbDUoDPGjxZZ2G1F5Ln0FdX8PL5v+&#10;Eus5pZY1jhmE0jSZ4VPm9fbj8K8c8OeP4b3WrbV9Mm8todwjjUiTymUlT0yCc5APP95cfKw7HTPE&#10;1rYWN1fTXKR7rV1VJsfOSuVGPqOOnPfpn4OlUWExfJN/C/vsddXCylCy6nXeIvFF4dlhLH5ebqWa&#10;NXiIKgkIVHfjy/rkn1rWttQc6StwxAZ1+7g8rnaenXoevrXmNp4kvvFWo2dg6s0lnDskba25maV5&#10;GLZ7gyFTjstdpPeyRILJnj3xoT81wEUYHP3yBnjjuTwMk4rOjXqYjEVJvbS33amdbD+xjGPXVmT4&#10;pkbU9RtbLHmK0n7znt1z78gZ710k9wlloDWi/wCrZc7fTAIycdfT8frXC3GuxW+o/wBqXUyRxwgq&#10;u6RcHnByc8YKkc9BzXS3GoWclk5naRZLe1t7iZQxzGJIlc5yAR99BgdC3tz0ZbT9tWqTj/St/wAB&#10;mlaLjCEWfLvxy+PDeHvGCiytpI42iQNDJMSxk2qHlyRwWddxAxgZUcc0ngT9rWKz8W6PJ/a0jRx6&#10;lF9paRztEe4biCF3cAnpnkA4OcVR+JnwbuPjJ4n/ALH8JK0N9aX0sV0rSMziIuCjbACeNzhnxtUI&#10;CwXq0Nr+zX4G+Hvim88R+MdQaxJviLWPTbgyQ6Y8pDRBWkcuzxBwQCxB2csQC9fonD/CKzXAwxUY&#10;2l38zoxuZYbDv2Uld226n0xa+IfEt18L7vxkYreHTX3A3CyCRjCWMck3DAbdwkUbuNykHpmvnXxt&#10;4+s7LVp9MN4kiwSMjSFWT5QxG7DcjPUDAPOCM10niLxRZnxhH8JtH0yz1C41SwN1LJoW6SSOZo/M&#10;lMvLI0au4YOqh/L8tSSSyL8qeL/FaPq0tvbaq0yrty3zKQ/VtwIyCM46c1WO4Vk6kOZt8ujfn1t/&#10;wDmwNaPvN6X1Xp0O5+Pms2ep6bp72R3RKzbFfndIeq8fw4AYA5wckHJas74HeNxp+n61pdzYySSW&#10;3h9nsIYZmi8qczBI/wB8QwgAa5kbcVwxO3I3c5l9od/qGrWu7VYZrO500zyKw3SW8f2r7M6NG4H7&#10;z5ZHyu8CMbuCMCr4d8Oa3oeqLdi1MkyWP+kWu3aZQy740JBBGXCsA3UISMgjP12Bw9TJ6UatTorf&#10;haxyYipTxEXTR6nP4k8TS2GrWfhTxXDqU0/2Z7G+tdShkjYq0MkgkC7ivz25G1tuTNxwrbsuWfxD&#10;rnh+bxddW1vAmnXDafdJdO4nheMqAccgqJWUKzNuMbZxlgT0PhLwZ4d0m/t/GWoaxHptrePGE+2X&#10;CxLIzqX/AIm+dgNxAOfulsfKa3/GUsXxC+GVidIspLIX1nJuiW4OY7hZDLyxXhTMN24KPk+YBSRj&#10;OVaUo6fI89yjT22PIdc8c6fD4d1D7FqduLaZ4fMUxiSWLzOHjPBCSFFkbnbznviuK0uebUdTstOv&#10;dXaztru5htby4hgMrRxuyjOwsu7C/wAO5chSMjNNvfB+o3mt3GmxKzS6XcMt4zMv8JKk5LHfjAXj&#10;JJHGc10WjT2Pw70G41xWW41i6jY6Ojxo/kxfvI5bnBDb+Y3iRTj5izAcKRzRnHmVtWaSiox0M3xd&#10;4LHhPxvefD7UvGdtc22ktHEtzpcmY5pcBiDjo4LDepJKOGXkKDWp4i0ldK8Iarc6LpKk3Wg31nHc&#10;XESfupXsrkhozgFSHEZBXGV3DntV8HPqnjLxHdazqb2az6reyXV1cGMR5kL7mAC5EY4YjgA/Tr3f&#10;iWDTvDngxdC1bTvMk1RWlUwXBXyFVldCwwwKsRjacFlB5G2tXLlnGS6O/wBxnJtR5Wch8KPh+1j4&#10;ZsfAthpjTXzWrs8ZXdJK/ls4UY67pNqnDDucgnI7L9rXTdO8M+HtH0G7vIYrpLefUtSggh2wu0pC&#10;oFJY7lBSQlcAKMYLFlxw3xI8USReBdS1eZWtWumijh3KylrddzTJG47sxhTnIInK9OK5Dwdb+Lvi&#10;x4X0TQfPa7ur+NYrm4mkaT7HZxSeVEGPJSJESJF/2ECgYIFd2X0a+Kcqzvdv7zy8dWjRSTdktzvP&#10;2OdF8V+K9PvfEniW51N9FsLyNrfTd0kkSyeb5nkwr91NxkDSADBDDdjOR9RfEVvCLeFLqy8dQI2l&#10;sii681m7MrJyp3bg6rtIOd2D6VzP7OOh+HvCPw3s9KsLZbGSRWe6ha4LMXOEzluQWUKdvYkjtXN/&#10;tD/D34k+KWnu/CPjATafJAWOjGXb91QQFxneS2ThuQxHPTb+nYKh9RyvnjTvKSu18tF6JdD84x2I&#10;WOzS0p8qi7J/5f5nndnaX01/eaBoev2/2cOkNrqVvHInm27MvlsQpDAkPhj0RomG4YNdF8dPh1pN&#10;x8PrPxtrNnLqsmj3EN1cSNIFjhWMJ50xEh+fECTkqMhgxwuQA3lnwp8TzaL4stdDuDIyzsVaI/KN&#10;pzySeqjaTj1/HP0j4Rs4l8H6o13qdxezW9u7R2/lphSFLA5C7iwK8AED1r81xU3HEOcV1vb81+h9&#10;/h5RlRSeun3nzD8FtSHwX+IeiwQa1PNZQ302lXS2MwcNDK+9YhuIRkKyRldwHzKGDA4YfVmqQwfE&#10;aG01axuw0eyOW+laHYJztD7t2AGHK4APOQeMHPyX8U9D1jw94x1bTLTWhax6bdG70fT762Z5ZPMK&#10;SwGOTa3mfumQusj5U4xuLMa+gfgZ8QLHxJpWm6FLqd1exXVm8WnahdwpHKyKqEI5Mhw2V2LguDuV&#10;ck5J6MyoyxNGNWOr6/maUZRpydzN+JN3a2OmrYW7NeM1vmWGSEH7SMqvJxny8DgnHHfIOPENd8Le&#10;LTr1zHobCBNUiW0mt7XKpGgjIUkcEldzMMcDAPIAr6P8c6akeqTWsC/uY5lM0mfvqAOAFHGSMEdf&#10;TkYPJXQstUuWgtIEVFbKsy7D8oYknvhc7iPvEcHPFeRho1qdW6lY7vbKMbWvc+cta0nX/DVtHJpt&#10;8s1rHMG8ySMMyttfaQDyQAxHBPTnGNtYWs6xpGueFm0i8sYIb+wyNwk3SzM+FIIxjClAw5BXPG7J&#10;I9v8aeBbWTUI1tLQfY7WFnuJJEO0gldgO7qxOSRj+MY5YZ8W1/RrdY766NsyyQyiXzJAzFsMRnI9&#10;SR6E4+oPrYPEyjpU36P5le5Us4nC2nhy50e+h8R6EkkTWcjNHKq8q2MYPsQTkHIwSDkEiu4vvF2k&#10;+NE0/UtRsbqLxBbNImsNBNttbiFfLELiPBMc2Q6MwwjCOM7fMZ3e98KdM0/XtH1zSdRt5RLHarMv&#10;lk7jzINzbjg8yKuMcgjHzYBS68MS+HLPVf7RtVhurgLcW6hVy0e7DDzANyMQpITgdxw1e/H99Jc+&#10;vT5HPWqSjsdR4W+J2ky+BdX8P6xrF8smjtEmh2bSPNbP5rss0Iz9x8jzVIAGI5AxJK4yNU8dalqO&#10;sSLC0zRRsDcSsS3l8dT0xnofw9K86sNX1Xw9rStGtrdGOeO9nhufLdHeMSSndvAypAI2D7/AGSQB&#10;v/C7UPCl/Ddx65o93dTfaluWvLXzGlitY4pvOXAO0KxaMmRgNixnHJrHE5bGtbXZW/r9CsPi/Z3Z&#10;6L/aXgF7aztf7cumnYf6TM0JUg7ugIODlQeccFgOcEtyXjeeS4sptHLC4hXd9laPpLGN3IxkAnP9&#10;OwFezfBr4U/DbT/CU3i3xjaLq3k6lEJIdUsms4b2J42i2IInfMqyFmxvXcAQCrZRpv2jfDnwv0D4&#10;atf+AdKtbMTTRrH5N47blaKQuJI5B+7ZZQjbQz52nJXAzhTyGVGn7bnWmtvQp5nGpV5OVvpc+dVs&#10;td8T+HX8Papcia3aGHy5HUzy2lsjsM7UcHgxKh8wkqgjwNoVT037O9x4h0HdeRhWn+SGSOaFJMYA&#10;wdpG04wCG55AIORmuF8KeOJNO8QLa6o5k8mZo/lbOY8kMAO468fmK92+HPwx0jxXaSa94K1G8nms&#10;7KI6hp9xpzB4S8wDS74nkBijZljMjbWyY8KckL1Y6piqtHka269TGjHD0pOS2f5npnh7xtcXF1Nq&#10;l34biuJP7HNnb3D2O+JJJJxI8oGfmlCsyDksBhlPmhWODqutRweK7W0tX/0hljMe14w02EzKmclQ&#10;ch+SSMEZxgE07Gz1PTmjt18SeS0crBWmYyGNgFwN6oRuDAdBgHHPOa8z+Lfiq2tpzf8AhIXel6hb&#10;RNaXXlXTKjrIgzKjZDbmSR42VcAbCQOSK8bDxlW5VU6O7OqXLBtx6o7rVPjVqHhvUP8AhI9L8F3B&#10;guNP+y28msaaPJuJDhN8R53Nx94HdjIGM5rzPxB4ltdeLTalcvKpXaqyAAIobcQq8bckc7fc9+fO&#10;bn4iapYRx2csz3EMav8AZ4pF/dxuesgB75Gcjpgf3QKz5vGk95A8dsoHlOxwdu7kA8kDPAHTkcHB&#10;6160stqVIrlenY8+WKpwqNHSXcVpNeSSafbJGJCV4XnrntnGR26VY8Qzz2OjwsLsxK6/Msed0jYH&#10;HB5x3ByMqPQVy9h4juJIvMQiSRXJy38QI/keen8iRVrXr9tWaDT4ov8AVrlgrfMpPbrnv+PtXq0c&#10;udFKcneyPJxGYe0vGKIFd7fRbjVja7ltYdzbZtp+7hVYqDgnd3xnIHevVf2c7rWPEOpal4u1iwuf&#10;Ne3iihkkbbG68kqp4BPCbucfMOADiuI8ReHY9L8J6f4St1Y32vhZL2OSRDsjR1aNlQrwGkjHIOfk&#10;dcHdke0fD6L4k3Gkz3NtaQwDS2aGG2jhjjgfbJhhGoAIRRt5LMA2QuOg58bWjGjy9/8AgGNGPtHz&#10;GnY6VEt3eXtvZQxtLcbXj8tdq4UHgc4zuPoOmAKK3/DFrLf6HFfSw7XmkkZv3YXJ3Ht7dPwor6rL&#10;8LSjgqd4q9l+Op8bjsVUeMnaXVr7tDxD4j6rceI/EWo61FBIq3l9LO24g48xy2O/HzfkK4LUtPwx&#10;UJ5m4KoXjuev6EHvXpt/pBlaSWSNcEZ+WMKFOM9ugH+c1j3GjB3cpFxjaflGMc+vA9q7ZVOao5Pq&#10;cNOKhGyPKdU0Vg3meU2STt6e3T6/j6Viyaa1luK28cobrHJ3Hoc98jP+HWvWtQ8MxXLlZY23HOWV&#10;j0/wrHvvh60kKsA3LDcM8Hnr9f8APFTUpxqbo6KdadOXus4WaHQ/Efz3lu1pfQpi3mhKxqfbIA2n&#10;k8YweB1xXQaV4Z+Ilpcb7aaPy97O00kijGMFc7CQfuglsLgDIyTWnP8ACaeaIBQqqoAVtvpjK0mh&#10;eHfiB4ZuMWckslsN6razMTGF2kH5SeOD6jr+FeZisFWcf3TXo9fuZ6WGx8U7VDqvhv4xutJ/4pXx&#10;9bxrJa5a1xvWSYZOGilAI64wWDDjawIyD6l8MPDen6Xqi+ItJ+yXFqimOa4iP+olwv7tsM2wYBIy&#10;zA5GC2QBw/gzQNA+IUK2etT3FlqULKLeSTarIik4+YjDj73YZDDIyOeo0f4d/Fvw1ZsfC01vLIok&#10;k3TF1U5DbVG0kF8YGwpj5eWyBXyeMqU43o1/cf4f8MfTYPm0q0XzL1PTNF07Tbqa40+1nn8hdQkv&#10;ZoYmZRcXDIArDDLjpgNnokeerGrWq+GNF8c+JZLrVdLjZv7MVFWTbHJez8AzEmMlFQGMDGRnGM9D&#10;zHhL4o6BqOotaarc/wBg+IrM+RdaXcnFvLwNrbkVtilnX94A0ZQEhsMrVf0i+XWfifbatpV5pM4s&#10;Jit3b6fqaOEMi7V3gM2dxY7TnqrenHjShiqMrJ6Ltqj2I1qMt1qeX/Ef4anSfFbeFUmj33F3Daxw&#10;XMmyLdKVwGY9VGeTjGBwe1TeL/g34s8H6bZxzWjS+ZCrRtaxs7IofbtPBByFDZ6HcDzwa9W8dtL4&#10;w8WeHbubwS0SaPrUUt5LJfAtGqy/Om0AM42qXO08dxyM+mfHbSvDMOgvZ6brdtb3DafMsO26DbFA&#10;CK20BmABfkhSBx/tGuyjmWKw9FN3bb/rYmpGjUkkfFs1tK1oHmLH92rKyrjcBwTjJ4z7nH86p1XW&#10;dAvxLZaY0m7dHcM5b92cdx14yDgDPH0A+mvB/wAP/D9r8M/DWpx6faXUkZMFvcLtMjlOJDGxBZfn&#10;A54x5i5Fb2p/BjwjctqGo6r4ehmZrKGWS3ZmjcTbAHZdo3fNgHI3DJbvnHXDinlqOE6ei6mcstpy&#10;V4s+U0urudMXc6tNJ8zr91evp3/H8+9SaPHK5NubYqrH51aLjv8A4evrX0rqX7Pfwk1vWYZNL8K6&#10;grfZAZLOGOQ5bbkn5Tu+XPPrnqetatt4L+E2n3S+G5Y9FSBrVkuY7rYpyFDfxAEkA9OoJIHJwdq3&#10;EVKpBezpt9/61Jhg405e+0fPK/s++PvHVl9t0vSZNPZmVWupyYWkQ7WwM4LjAXgZ4Poee0+BHw90&#10;L4afEZrT4kaV9qmaN30nUo42aOQRrmRhGmSHHphsjhQWA3eqv8U/CXw88PR2+q6Yxg0/bDCwYNJd&#10;r5fyKJAm7OwfKQmXCEAHg1xni/x347+LPiq+vPDNqtj4S0nyzqV19jeSzIVgV4lVszfdXBUB2Zdo&#10;CoS/n/XsdVlLnfLB9Ov+ZU/YuyiuZr+tzvvi9+074btfhzNpPw41loZ9SL2el+JJLERwxyODvaFG&#10;AeaZPmwm1OcE7gGU+A+FvBHhjU9OXxv8ffFUzJeWbLNfXDPPKrRlWYYRiNx3O4YK47cFlx33jbwV&#10;4K8IWTar8RPiDLeNHfAWdrcXkLPJJAfIfyo8s+AJXIEYXGG+XBJPF+LdXufjDZWWh6Z4ZXTdHs2Y&#10;xxhf3k24D7wBAVRtwBknBznkAdGWZfWx0lToRcYX96T0+5/oebjsZRwMHOpJOXRHVWV/8DrDSo9R&#10;0bVdPuoRJ5sNulxcTSPC6SSCF4xluX2AiUAjaAxGQK8v8S+OrzWviVaeFvFugRaVpF8u7QLqGbzI&#10;XmyoMDNgCOQ8bBgB88Hd8g9D8H/Cor5aLb7UUcBkPrkd/wCeOv1w74oaF8Nbfw4Ph/410mbVJtVU&#10;w2vh+yhMl1cnH3kxjymUZbzCyBQGw2a+7yHhbA5fiPae9Uk76t3a816ef4HxubcQ4rF0fZq0I9l1&#10;9fUi0/wTdRosUFt+7zzt9exz6fX860PEPwKh+J3huTw3falqGmo08UsN9pMwiuLZ43V0dGwcfMO4&#10;OM5GCARi/AzSfilJokOteBLtfEnh95LqOPSPFU5t9WtZ4pXj8ozxCaORSctliAFKoNoGa9S0vxF8&#10;ZdO8Hy6nb/sxatLq0a4XS/8AhItL8qRt3QT/AGjPTJ4jJ9RX131SpRq2jJXT7pW+TaPmZYiM4631&#10;/rob3wz+FWh+APC2n+E/D2gw2OnWMQht4YeAqgcnPdj1OeSSSc5zWP8AZLv9oKa78PeDblo/A8DN&#10;a65rsMhU61ICwktbR1PzW42lJZwQH3FIycM9dbZ/AX4i/FuSNPjnfWum+GWZpF8G6HeSZu8xoF+2&#10;Xf7tnCN5n7mNEUkqSz7dtew6P4GtdJ0u30bT9IitbW2t0gtLe1twiRRIMKoCjCgDoAABx2xRKUaO&#10;t+af3pfPq/wXn0zhzS0tZHncPgq00TSo9M0Wzjt7eyjWK1toYxHFDEowqqBgKoxwB0ArzyeXRfh3&#10;4ls9F8QW6R6TdSSQ6bsgMYtQcsbb5Btxw2wBQSi7eGUO/wBGr4WgkSQbCI9uC69exz+oyD0757+L&#10;/tLw/D/wn4Uf/hYsEc1jeTLbwWCRSSzXUh5SOJE+cyE4wy4KsQcr1rwc0yunm1H2U1d9H1TPcyvM&#10;J5bX54vR7rujD+J9j4ZgsoU0qaxt7uS/glWNlgiinCK4eMuV8ws0btlRIi5YbsttYeXyaFqGjjR9&#10;auNNmto7y332skhTcDyGR9juEdSw3JuLKZADngni/iR45+J3hjTLG01/4dXdpYSw7/D2sanfb70x&#10;xtuMVxHGNkMpjZXCttO3K/MY3NRWHji5traDWbmxjuo7VYowtnZRwyeWFZvNkITdOylUQ7yXC4QF&#10;RGqr+c4zJ8RgeeLV5R7a6f8ABP1bK8yo1oxnCWjPp74e+MLo6XI2qQsrKYlh8mOOMIixqqgqoBbh&#10;SS/JJJLFicjvbHxel/4fmsTAzPcS7JPOUlDAhRgQQc7mcFCSOhHPp478IPGHhjxJp9vanU0ja6H8&#10;LDc2Pm2BSQTge4JHp1r2DTtC0XwV4bml1DXofJkYYupoQpZflwApycnAzjJBJAz1P4ZxRk9aGYTq&#10;qFk07f15n3mExVOVNO93odh8P9StdFsYNRv5ZHuLyaR5nlcKRGCMNu/v71myD82AuOWrc+KnjK2u&#10;7WH+yXPyxRo80eSzKOnsdiYTICghM4BOTyOmeKND17w9/ZOlwsosbpvIuJI1Y7ctuAbbk5L89ASF&#10;yAQBWV40f7LHb6e83mTtv8mNuRny8g54x09fYZxg/HVKWMUFh4Q92Vm3br1Nv3dSvzyeupgaj4va&#10;TVVubyzivbG0kVbiGTzPLkJR8b2iwMDaSfmVjzjPJHofhL4naNcXWp/Drw3pN1baRHM6PbmZzLdv&#10;HOxjBDMQcGV1XBV2AJ3Rh9q/Plx4huNG1r+0Z9Zkt1sbeea3WSyW4jaZUbYjRPlfmYbCxBwrkngY&#10;rR+Cvju20+71Dw1rFpsn2BI9sJ86KVGKjpyi/M2RnBKqOSFr7bB5f9TwVGFKOsnq7a2tt3s+pWJ5&#10;Kt21tb0/yMP4m/Ez/hEvjBHfW2lq66TfRrJBCzRtMsZ2vhlCuCwVueGy+c55rofjB8S/C/xU0nSd&#10;P8D3WqNcyXkN5rem3mqSTuluqlZXUT795j3IzqpISMPKIwgmdfPviyum6p4ouNUNw0twCCWuNzBi&#10;Y+pOOuevOfmU9yTx198R4bF9NmsNdumm0HWkvdOuLgeW5HzSShG3ByC6LuHTPIPLk/o3DEamFwrp&#10;W0e54+YqNSUZdUZ/izWJdXvvEWi6P4rlt7Sz8N/aWkiVX3hCkqREh12oJXAKgn94U+ViABxs0i6T&#10;FNfMZllkvmJgvJB50Cbl2hztXLZVgWCgE7QDnONzUfEFxpHg7xRp8FvCkerXcB+1eWhmkt97uIgz&#10;AN5TgqTtzl41U4qbwx4MufENprFrqjPa3Gmp9n0tFClldvOcgbQA4YztknO5XAGBivdrqjHDrn8/&#10;zZxxqS53bbQ6Dwc0niuz0M6lFe3UkOmCNfs627LsWVfND7iznaRld+9cl9qg7jXpGhaFa+GNPuvE&#10;fibS5JLezWNFmS3L+d8hYnB4GMSZZvfkjBPPfCLV9A+FXhFf7Z0+8uJNYv8AzrG1strb5DACypn+&#10;EMdpIyVJ+6Rmur8ReItY1a6vtCXSUs9EjWMWJvI4mmuvmYZcZby8dGxg5wAzDdu+cx2OeIhyX0X4&#10;2CMHGTZwI1mTxj4vttaa2W3j8tY7K3VtwhTaSqlsZbkliSOSxxgECveISdE8I2uh6lGJJI7NVtGZ&#10;U2rGVXCk7R8wA64DDGa8Zt/CFv8AD3TZvEuqX8clrZ3TLjdsZ5Bl44hn5d0iZZRgnaM4PNdN+zL4&#10;81Px7o19pHi6+sY5tPaOHTrm8ZIRqAdxGIEUsqvKGdMIvLB8hfkJbjp05ayJrL3LlP4raPd2vie2&#10;12aaOX+3tPmtfMjylwfLVPMB3ZUqEIVWAA+U8cbm83+JepJqfiDTftdpHb2+k26WwtoGDK6oNw3t&#10;gDDSM7A5ZgCwbsa9i+OngS8Pw5uorjR5o7+PUI4ftEqFSjZdnLZH3WUBMDJJK9gRXmngz4WW2oWa&#10;rfyLHGrBmMmFYYJHy54yRwPQ9Kxo8lOXP1NI1OamvI2/BUGj+D/D7eLdR1GPzYkUWWnSZbz2z8sA&#10;YjAYkgZxwgY845j0SPXPiD4rWTxCktxdXSp5VvAvyx4wqW6DcTtAAH3s/NuOc5EGq6ZpWseL4dB0&#10;h5ns7K6aKNZGH76f5k80fM3HC7fYZ43YroviFqGl6TLJ4H8MkXEdnpjp4ykH+jeUgjaRYUUE7siM&#10;GVh1ZgoJO5T0YanPE1OWPfX/AIBy1q0aMXKX9I8y+PviHSfEfiZdB0OZJrOzt1t42hjxGEQZI3En&#10;zELb3BAww2ntUXgT4++PPBWkxeHdFs9LFnHOZI4ZNOjyR0KswAZ/lwgJJIRFXOFArlJdZ1DXZpGZ&#10;SzTHMjeicYQL0QADaFA4GBwOK0tK0ZHmWPKjy+FO4/l3r9YyLKXgqd5rXb5H5nnGZLGS5Y/De57J&#10;ZftWaykWLzwFpbKysVNuJIdwPYgPk9fx75xzNf8A7UnheWJZJfAFzDN5bbWt9RfbuxgEgqePpyfx&#10;rzm00dntMRow5+7tz9KzNS0tYyUlT5c85YHNfSS+E8FKJ1+n/FH4NX0lt4h8ZabqU2tw70kukt41&#10;SUFyyll3rl8fLnv36CvRPg78bvh+mrXOnjxAz2d1MqbLqEwMxcjAO0YHAYbicDHY4B+c7nS43Viy&#10;bh9Py/T/AD6O0LWL7wnrVvrFgwElvIG8tl3rIM52sOjLkdPUcY4NfO5llOHxlFpK0t0/8z2svzKp&#10;ha15O8Xuv8vQ9U/aO+HninRPHdp8Q08VQzaP4i1C3jkm8wxf2FIscKxSySiU77aQIfNDhUj2CTOV&#10;Kv53qWs6p8N/EF1c2+m2sOl3t9nda38k0dikilhCTtEeJEAVvlMg8sc5T5von4f+LvAnxu8Of2Jq&#10;GoRwajqDb5tPZXeNXWGOMxAhgygiPKsQuD91iVIPFaz+zomqWOraTa6pJYedayQabFqJZobWEXBb&#10;CQ+YnnYjDRpuCEcMG9fj6NSWHqfV8UrW0+X9fefZSlGvT9pRdybQfjFPLoVrcazpcl5pOsThrPVp&#10;XSNrSNi6MH3DafLk2gsGwqhsNJxWnrWj+GdE09r/AFLW5kuJ4ZIoooWDZwcqoXZkDJHOT65I4HzY&#10;3ivxL8A9TuNPkvNN1iz80WeqWNyrkmNXO6SI4JiTdgBwzFTKqkMpcN6Z4X+N7+J9FmXxDoN9JbQt&#10;KunXiPH9qlVNziMdFnKooLMCpB3Z3kg1jj8onG1WjrHuh4bGq/JPRnWR6XY6rYRxz4khlk/eMVGN&#10;yhWZmyQQ5PAyBjn8PJ/Hfh6bSb/7O0X/AB8SAR+XHuXy2JCH247/AP1s+jaH4m0PxYssPgrxLHqC&#10;2Dq11YRq0ckblejI+GYbiR8oIyGGeuMbxki6pa3GrRxJDJbszyboyuEXGVXJ5xwcDphunWvNq05Q&#10;eqs0ehSqJ/C9DkJPCGjXGrxrqMbSwQ3FuJo7dvnlRriMGNNuW3hGJB5wfpzzvxR0bUI4EudK1HzL&#10;XVpLiWG2kvC8jxJ82fmGVOWPQlTv4UbSa6CZnsNbtbgXqXMkY86SRj8ittKIO+/kMSQR9zkE4Iwb&#10;nUov7Wn8QvaRpb2ml/ZrFmBEaglpCi5Ay7ZQ7R0VlHGQa9bCyqQor5v/ACE5LmucfrPgLX9O8E33&#10;inUyrLDE8Agm+Z2fIAK4OMAso4OAM1d/ZxstE1D4ipZ+MRcCLTdFlkmjhjWJgwKHaSSCuXkI3DLk&#10;nC7Wxj1fxvpmnzfDK68PJoklvqF9pam4Z5CyRXMrq3yqoyAVXhcnBAPPO7zL4RabHonijUvEKMzy&#10;SKI0UhZEY+YZHMikYZdgYFeAwY88AH2sHioqK9tvc56lOUovlPaf7Rv7LxddxfDzUdM1S4g1Fb7+&#10;19QjjF7KdzyYQSu53YJaRA6lm2h9xjFcx+058UvE3iS+l8HatpOn2d5YXDC+OmsHjF06r5w3qxV8&#10;NvPBbk/eYCt/UrjQPA1m+k634dhhbT7NbyS/sZJDIyyjzktYmdSyJuWWMusinYAcMVw/h9prY1jW&#10;5JpXMs2T5rSZO+XnMhzg54PbsTnOazx1SVOleLvfX5F4WPPPVbfmcf8AELQk06ezvfC1kbeT7Jbv&#10;dMHL5dYwrODgFkZgX5G4F9rFioY+mfD/AOLmjeDrfS7/AE/UNQS6ktZU1FW2eWy52oY2Vy2HG5n3&#10;KhRgSoPDV0Hjbw5Z22n214y6fdWMyhbe+tdqyFjGkux4RI+FwxCsuM7mBAKlU4vwT4P8Op4oR9au&#10;BFpZlZoXhskm25foY2dPlIPZgRwQQeRj9ejiYezrJJ6alwoqm3OLdux1Go/GI3Cyatf6fYhZGYSR&#10;SQ4gLsOSsUSBQpOWVQMjGRna1eX+LfGV1f37ww3u6ESMIVOQcZ+UkHI5HTORjuRyem1TR7yJmj8n&#10;/QWYg+QCy7ckcbjuGB7kH2qtB4X0+9H9pXqFreOQ+W0iGEKcD+LqeM9OCCewxWmFjgZaqyaMcTUr&#10;Ri+U811S3aO8WPU5FtU+YrLKzEIcjnC5Od3A75IPHWoLCK91CSOyEW3A3bm4HPO4kn/ZwOma9Qvf&#10;h1ph1FbyRoflKtjzsgHb8uSfUnnkfQ81iePNQ8JfCiMI1m00kjqfOhmEjxsS/wAhGRnCoWY4PMkY&#10;+XOR7VGpSqtQg7niVHKKu0ULS2OjadHYs0JvJSflkJOwc4OBnI7cVe8EeDm8S6xb6VfXyxtNP+/u&#10;LqZYo4FDZZmZmHOFwAMlicAdja8NfCn4n/EHRYNa0fwfctBrTMqx3N9FayQqMnzWDIZBCeflBJcK&#10;Ds2kM/pngv8AY81tbVYfEvjiwhRZSJLXRzIyzIBhPnZRz3K7QPcda5sdiI042clf77f8H1MKNPmd&#10;yPxFe+EvFPj6CPQJ4WsdPtxbw6lJHEgljIBWMCIbNqgg52I25sEAAZ6zw1q/ie3TT9P1F5I7i4mk&#10;lmtpo9uIpJnk+ZGPUIevUdjiuo8Mfs5/DS3tIFu4g22aNpGjvCqSqCGZJMnIRh1III7HkitDXtU8&#10;O23ivz4ljWS3jETMvG3nplQOQBgkckAdhivGoUauYVlTpr1b6LudVTEUcDRlKXbT1OR+IHxbk+CF&#10;/b6L4h0a6uLO8h86wvLS3UrvziWE72A3Kdr5BPyzKD0yxW/4ns/AfjyK1HiXR7O9FoG8n7Vhtm8L&#10;u28/7K/lRX65h3lsaEYzg7pW0b6H5rVjjJVHJPd3OIvNMeRD/o/zbs7lXk449c1SXQHiLB9uRtwy&#10;+h9/autn0mIhfLRdw9D14z6e9M/sndINg3AKeGwM/jj+orwzsORfw4W48sjHVVGAO3p/kCpbXwjF&#10;LGG8sbR91WU4Pr/Ku0sNBM0jGaBl/wBlVbB6469P8+tb2l+FSR5ggMh3HPGO3QH86qPxClKyOP0b&#10;wEk0UcjxKzD+EIDjv+XX06/Wuw0b4RxXxUfYVZsErnt1wenv/nrXb+HPBOAcBVZl+/t5/wAj3/Sv&#10;UfBfw3iRlUx7uh3DnrxgdOnrjtxnrXRYhyPHLT9mTTtTCyQaftdiT5nQrhfp27Ht7Vdtvgx8S/C9&#10;+btZFvoCfltmXAB9se/IO09evXP05oPgS1tTumRW6Bt3PGeo9Oma6W18OWkzCGSBeoIXafX26152&#10;NwGHxsbVop+fVejOzB43EYV3pyaPzn+PXhXWYfHtn4tsPBcyw2+nm21lY1TdIvmblIAPJyX5xztA&#10;yOCtTQ/BfgTUtRm1jwVcLcTeTJ/Z8n2hre6t2WL5ZV3BGIOHzkHdtPuB99/EX9nfTfHsO6C+axug&#10;G2zxx7s9unfjgf0xXgfxw/Za1nw3HceJYtHSPUJEWObUrWFnhuE6FnQco65XDkcAHB5XHxGOy3GZ&#10;am4Jygtmt16n2mBzTC4+0ZtRn+D9DwnS9H+JOlajbzeKPM1LT4Y2eaylsxvDfvJskhWZTmRgQpAK&#10;g5G4bqz/ABz43j0LXNN0vUfC7LY30P2X/Q/L+yrEflilUkhiS5XcSmVUMw3Fa9bbWdV8M+FzoOu+&#10;G9W+1TlpG1S72T/fQqXjkzwwwMKxJwQTwVx5rrPgvUvEtxfatA15GtjHLHDfL5Y2KN374NIGCgxn&#10;YvCtktxnGfMpZgvaJbnrSwsmtTVh8ZaTpGp2EFx4rikMe0SQz61Ei+ZH2BjUiTKuW3gncwUEkqSC&#10;3+Nmk6zrVzer4rutON1cgW3kwv5+0FPnwkW5UCk4UgEkMBxuJs+B/hbPe2EP/CQeGv7QK25EE91Y&#10;P5yNuaTfgINvMhU7VBACjpyOw1D4WajrDafFp/hK8uvssjTSWv2V2hb951HnbWJyOcgj5uOM1vJV&#10;pS9yi36nP/s8NZ1Uvmec+IPiqfEGpxX+q3eqYgWN2QSGRpgI1Ercj90CSRwrMQf4cnFW5+JYn0U6&#10;yLjULWS2aVdPme4+zxsz8hW2HMoUFgC+WYDZkdvobRvA/wAW9L02Ox0v4RSC3T99JMyiBjlRyVjQ&#10;gcANkljx68VNJ/wkFo4mg+FbNe7j501xqm0wjJ4XEA3AgBiCB93HvWrwedaJUtPVL9TH6/lHWp+Z&#10;86+DdMl8f2/lXmj3i2Nxa+Ze6pFG+6Rg7YYZ5KOU2gE5zkncBtNz48eINLWSP4b/AAVkuorMqV1o&#10;fZvklkEuVDMTmRhwxBAUMe+3C+1Xn/CwNYFzo+n6Pa6fDcQeQJbVWa4ji64V/uglskME3A8qRir3&#10;w3/ZTnhWO8uNHjGPmd25ULkZYcfXr09B1r28ryGtKt7bFLbaN7r5/oeLmWeUYQ5MM/V/5Hz34G+A&#10;N9rky+I/Gd7dXV1s2hrq4ZsrkkINxIVQWYgDjntyK9U8N/CeOGFTDaZZVAYyZABzng/T/PFfRGmf&#10;A2C1sFjS0P8AuiHAIPOQemT+A5+tb1j8JDbMr29v5W4cKi8g9hgcD8D9K+5o01Tiox+4+JrV5VJN&#10;yPm/x6tr8J/h9qnje+0Sa6/s+HfDZ2lu267uHOyK3XYjtueRkjHysAz5Pyg1m+G/hRL8IvBmu/G3&#10;4oWkOq+I10y41DxFNDCq+VBFEXFjB1xCiLtHJLNuYli1e7QfCbUPij8d459f0yH/AIRbwLFFJY29&#10;1p6sL3WpY/M8/LE7ltreWPYdg/e3BIbdDx81/GTQpf2rdfuLKz8YzSajrvis6F8MPDNiyyRWVjE5&#10;W78RXUOQ7hoknQKyAxhpCm/iRPp8vwPt48jdlo5tdE9l9ycm9rb6o8fE4n2d5Wv0S/N/od1+xf8A&#10;Bmfwp+zv4U0m7vkuFudPN+k0MI8vbcO1xEv1RJVXjPTrXu2ieCmhdY3ttp6s8YBJHPYc5wQa8b/Y&#10;M8efAjwBqniX4E6343hs59Q+Kes23gnTpvPls5rJGjSCK3u2DQsXYOVj8wO7ScKxfLfYFv4VgjdV&#10;aPG043eUM8HIOcVzZrQqYfGz5k7Sd02rXT1/Wz8wwlSNWirdNH5WON0bwgfKbZyiN8ys3TPYjHPv&#10;0rSg8OBYywU7en7tQe5/pjr7V21poKoigqNqsTtH8PsR0/ya+Vfj340+INp8cr7wh8XNIm8ReH9N&#10;vhqGk/Daz09ootf0dWVlvreUAm+urZopJJrK42w7YWePKo8qRgMBUzCq4RaVlfzfov8ANpLqzTEV&#10;4YeKk9f66m9r3xpvPG2qT+Bf2WvDtv4s1KCbybrxDKkg0HS2VUbEtyg/fybZYiIYiWKMxyNjYo/F&#10;34C/GPTPC+k+MtD8VTeJPEegrINT0uazS3tddtWkLOixL8ltOibfKlGCdgWZpASw+iPhKfhv4m+H&#10;Ok6x8IpNNPhyazRtLj0m3WG3jjAx5axAAQlDlWjIDIwKsoKkDjP2gf2kvhR8GdFvkg1Sx8S+KI7n&#10;7BpvgnTNWhN/dXzKrLbuNx+zArIh3yhRtbjexCtpCnWqVlQoUtU7NNXb6Pm2svSyXqrlupGNP2lS&#10;fp2+Xf8AE+MvFfgHwF8fbzSfiHaWaXml6THqMFxpGpQtHJbX7tbx+XcWzjAeJVnDK/3S8bLuBDDy&#10;vxj8A77wJpUsvgCS4uLaGUyRaV/y0iibqqSEkyBecBvmKj7zMAH+y/i1+xv8d0Sf40eHdQ8Nr8RJ&#10;oUXXvD+l2ckOma6kaKBZPJJI2Jo2V/KvNsed211RGO3hvDWjaJ8WtO1Cfw3aNZ32j/LrWg6nC0N/&#10;pkvJ2zQkbo2YqQAx+bYwGSpA83MMDGS54WlCOj8vJ91d6PZ/gergcwnRdr8rf4/12PkHwZqek+JP&#10;GOi2etpdTafNqSrerZ3Ygkf96gdBK8biN2DMoZkcKZMlWyc+m+Ivip4sj0SCDXPEGl6za2jbLfVL&#10;VmUXC+bJEG2sBJkqisFkCvghiDuDNkfti+ER4KbRNfun8jULrUpNPjFuEW6EJTcbjeTvEcJUAgAj&#10;M4yQSoOFpvha38LfAWfXdduXdNX8y20+O4XO4BiFkj3ZIG5WB28HrzivyvirLcGpqEoJ8+vmu3mf&#10;qGQY6viMPz82zt6nuPwu+NviTwnGq6O8d4twrjdHI8bxq4KsVbH3SDggjoe2Tm1NrfjvxPHdeK9W&#10;Wb+zdL1Gzt7iSMCNUml3ukOAdzbkt5T0P3O2RnxH4eeJdGmkk0C8nePUoJQLe6t5A0YYBg6kJnIZ&#10;iMFW+UYzuBDD1SxWbxJNoum3i6bN9luvKj1KOwiWe4g3liGnVRM6sAG2yNhNjbQu7B/LcTk/1ao4&#10;yV7bdvL0Ps6eKlL3l8zQ8UWFtcxNe2l7GvnMzIp/iyCSPx5OevJ6963/AAnPi7V/Duk2Vxdafb2k&#10;Mk1p500EK/aWETsDJnDFh+6+YHDiMAkng9Tq2hw3OgfZYI/3gEh8st8zfxY5I4yo6kdeMEnHk/iz&#10;4d+MZ9Ig0OysLhWu5S0c0VwFBWUtEWyWXawzGoOCDvb2Fetk6hGpyzdlb8jetW5qZX8U+ItH1aWP&#10;TYLlUlvr6YERDzFXYPklaTdgo4OeTx6HkV5zfJeXE8ckMrTRz27C6mdsRxNtLRgOcY+8FJJ5JwDj&#10;Ar33QfgtfeCPhstpOPs+pWqMNNhN55n2X94rAjDbHBdQxbAL5I4wAOL+Huh6afEX9i+KNPt1aLxA&#10;bPUmL7kFxGGnSXOMgbZHjIbnEaHnIx9VTxlGhFumr2/E8uUvaXTZ554c8JXfl31tJptvNZW0kEsy&#10;iMN5TRlo0KMfubtoVuQCOSrFEA9q+BPhK20/w1qV3bxRySr9na6aZkma3YKrpu3BsNwykE4I6jqK&#10;3dc8DW3hq91C90+3kktNStrgTQLnDyMJNnyqfl3CRwRnGcdMZrL+E6atoOh2Ws6bcSW801rJHNb3&#10;PzLcqryModPutj5lH+8GB5zXk47GSxnvPS2iQQiowdiW30/R9DibVLmxlae4mnaG38nMzx7kDYwo&#10;GwNsXLFFJVec4Fdh4VtpfiJrdvo2neCb/wAy8kxFG15EjA7WJdlVXBx83APIXHBOBm3Eeq3Nxd6z&#10;qMMNt5gSC1hih/d+WjB/LDk7jgyFyWZjufrtK45vxz4k17Urm1+G3wZ1e6vNeulzqVtp9jBKixkS&#10;KYs/MyPxGwYbWXdgDJzXiwo80rDdSWxwPxr1qfxL4yuvDujzW/8AZum3Dj+0IXYJOyLteV88ZGGV&#10;Tg5P3WIYGo9KSa+0KOzg097Gws5FaKzlYruIyBKwx80pViSxBwCeowB3WkfBnQPD/h6bV/iLcq0k&#10;22OCys7xGeEK4dnm2FgitgEDcHJXkhd2dSTUfB2npa2mhopl1CWRZGn2KqHmISbBvMgB+ba3ll1X&#10;qdxJ7qEZcuisZVsTCNoroYFp8R/HyeC5PDet3GpHR18kQ299JKo2IrFIk3OAqZCEj7v7tSBkYrM1&#10;W+8bXdkttrmv6b4d0uTa1tps+owQ3LxlZNjHeyyshR2BcDYSMEA8DtPE/hHU7qEywaZqCeReNFNq&#10;2sRrFaqu7B8st8u5j82xgCVblQcE8ffeAdA1e9bVFmtvEGs6jJJcx2/2cx2rNvXMsvmiJgu0yNna&#10;IkCHc2MZp4WVSdtTH67TguxJq2u6HoV5Z6b8Krx45nuJLfXNas9jQx4CAx200gILphme4jYjDKyE&#10;KC78L4pu9U8G6e3w4tdQ868a38rxBJGm1TIsqstun7tWwnloW3Zy7PwvzA3fF/jbUtE1mTwx4M8Q&#10;wmEECS/08jYjlmd4YGXCpCrtgbBhigIZlwaxtA8P/alMhi+7j7ynnnB6193kWQRw8Y1aq13S7eb8&#10;z4zOs5lWbpUnp1fcr6boXO4gMS3zfL/9eum0fQCZFkKFvm9+OPp1/wAa0ND8Ks/ysiqNpIbBJOO3&#10;HSuq0Xwk0xEsa8fe8znCn055H4+tfbwj7qSPj6k9TNstGZ4tpJVuNybM8EevboPfjtWfrHhebyNx&#10;Rt2eGH8XXv8A5FenWXh0Lb/apF+Y8dOp/pS6l4OLbgyfvAw27f8AAjpx+vStJQ90y5rHhV1o5AJ2&#10;KAOFOPvetY9/pzgllVtqtjjt7Yr1DxX4Qntn85os5b5Y93Tv/ntz9SOR1PTZI8w/Zxu257ev6f5+&#10;lcsotHVCSaOZ0rVtT8Mazb67pku2S3ZcxnP71CPmRueQRkEeh/GvUdI+K9945tLrSNH0izhtoWjM&#10;dvI0vnQRBADEGV8lOAofIPBOEJG3zzUNGZ48hVY45Xvj6fnVGG2v9Ju49R0a8mtbiM5juLdirLjI&#10;yD/nrjnNeFmmWUswjfaSWjPZy3MKmCl3j1X+R7j8Y/gx4Yvore7fRIH0q2s4DDbGAr5MbxI2xtzH&#10;IIJYjC7klOCOM+FXH7OfxM8O3kPjrwRq0zW8m4QfYdSMUm1HUkqMArgg5X593zYPOK9y+FfxpsPE&#10;9lfaZq+iWI1qbT8K8l40bXcqqoWUs4IIX5tyEmQj5lOA1SadqfjRdHvpI/AH2yVWdbG3jZoEswCS&#10;TIJBulJ3IflIyM42nNfKc2YZXKVNNW7P9PI+njLC46mp9e/+Z4RP4n0S1+IEmt+N7Z/DfiKxaKKT&#10;XtIQtE15GCjztboERQ8TDeoBVmUkKA5Ues/EfwWNTsP+E00rUYZVeLdqDWPMYLAbxjcSAQRhTngi&#10;uZ8Z/wDCtZfGFvqXxS8PS2v9oTM6rZrH5g2sEETK8sYjBUBncgHOMEbya43XfGHjL4anWPD3hfxB&#10;HbeE5vEEk2k2tzNExuIHJjim23AMgQIqK6MQVf7yBhkU6dHNLRS5ZJddn6PoTzVcFK97o5+PUrzU&#10;NcuNJgtGZrySZpN0ZQWqNwf90hF44+8fauiTRbPXV0/wtp20T314fOU/uoYtyK0hO30jjVcEALjv&#10;zjYs/Hvg+/sBqOh2+lw61qKp5xt452WEFGaQ/NwAuzaEz8xDHd1Nd9f/ALPmseDNCXxaFe9urqEJ&#10;pLWpLKY5PnY8ffkfhi2TkAe+c63NhtJqx3U8TTqbM5nx3exRalNoi6uWhRYo2zHySGWTy88f3V4G&#10;eW68Yrzn9nS28zWbrUdVn3WtvDI3lldw3SKUxjGOF3grxkN/tGukvNG8RX11JcX7Sb7WciRdw/1s&#10;jkbjnqoJJ5I4AHFafg6x8P8AgbwffSxwxz3FzeOsMasCHfegC7scYBz0HCt365+2i5anVHSJyHxM&#10;1rVn0S6udPvPKg1jVYI5FWX9462qOqsQh5A3nk9N2KxvhnokOn6ot1PetHZ6hZ5vIWZl8wjE5jOC&#10;MhxHt53DJXHqOr8Y+EYdQbTbZM21zdCQruhG0FyOjc8fOR0HAz3wG6hp7aRJHFZKGmjE0isqqqt5&#10;QATAAzxtBx2zjtWdTFTtY0jZLQ9F8aQaLd+FtSFnHHDDZeGpG+1MrSzO0agRxDzSVjQJ8oKDcBtB&#10;VgQy+OWXgHWbi+vtMaOZpLK1juZAqsCUc4wzdckg9Rxj2OO28UeIrO40v/hHrLHltp8EE0itn7m0&#10;EjPJORgdsdiR8s/h+1hPiG31xR5bS2MkIK5fcAmAG3DGcZOfU9qjFYiMopJbLdBT5oxZ5hbQyLqv&#10;2P7X9mDXAiklkyVXpy2ATtGRnr7AmtHxj8P/ABX4D1mbw/4jsGjUTfLtbcp3fMCBj+IHI4wQcjII&#10;rs9O8IWviXU2gjZY/t1t55kkUKomUvCffBOwYA5AJ4wa9F1Twzf/ABH0awvrhfvWsExkZuVKpt2k&#10;sQABll+Xj5QcDBrl9soxvHcmpa+p4L4O0mTVdRjF7bRm3gkXzF2hQnoxyDjJHXnpin+H/gzH8UPi&#10;SvxE1bZNoLXF2NNWeMsZWB2AHOQMBSRkknyicDGa9e8RWvhKx05vDdnZrHerZmKWe3tQyJC8iqbq&#10;QKxICuwUbiCWdVUENiu2bw3DoWlR6DpR22dsibY48gA5zkYYnbkdMnA45AxXp4XFVKMG110+XY8T&#10;FR5qit0OIhTTvB1zDZWkEo2ZMKcAAA49OCP0OeneyPFl0Itumwxrt+ZdzMdp5ODyNwH+eM1l6rcm&#10;61GafzC3mN8pJOduTj/H8frVE3EtjOLiFF6Hr09PxP8A+uvsMDkFD2cale7b6dD5XFZxW5nCjou/&#10;U5vxpL8TfFWqXw0qWzli0OZTDp8i+X9plZFJCkcL8hwGYn5j2XJrpvCfgnwx4l0221nTtUuJoLyE&#10;OjPIQxGMD0IPb2xzz05vw3rEWmfGPX9MlvWddXsbW9t4ix2rsVoZSFzhDxGTgYIKnPGB03hrX7Lw&#10;T4uPhHW45YrbVLl7jSdQbb5Mk0jM8luSMMHL5dCwO7zNoOV5+ojhaNGmoUoJWSenpr/XqeBKvUqT&#10;cqkm79z0HRfg14IS1BnikmLDqsr8fjuorf8ADs7y2zPaqR83zHsfyH+c0UIq55q1gCVmKt8zYAwA&#10;c9v89atWOmQrt8rrHweMHpz9atRRgts3H5WUH/a+UNz68mtCwt4klKldwXIw3fjr+teejSS1DTtG&#10;kdA4gXr8pduTnJzn6/h7V2HhrwtudZfLwvRSvU5OBzyKj0WyhT5xniPdt4x/D/jXrXgPQ7BoreUo&#10;dzSbe3HA9uvNddOCMakuUTwd4G8yVblbcY/h2nr/AI/59q9M8P8Ah2KGCMGD5l53dMfl/n1qfQ9O&#10;tIbePyYtucdK29Otozududpz9a6YxWxzt9RlpZbk5b/E+1a1nYhH+VAozkHHT1FPsYI1RcDp7/jV&#10;2JV84qR/d6+4JqZRW4/aSJLfToCd7pj/AGv8/wD6qvx6VaTRNDJHlTkFGUENntSafChHPt15xxWl&#10;YRCRwjsTzjtxWbw8Zbj9pJHF6n+zr8NNZnkvIdGjs5pAczWuY2BJznKkd8fh+NReF/2Y/hZ4buF1&#10;CfRft1xHn7PNdOz+TyT8oYkD69fpXoaRqE3f7P8Aiamt1AdVHRucelc8cqwMantPZq662Oh5ljvZ&#10;+z9o7epmQeB/DsSKkej2w2nKt5CZH4kZqUeFNIR2kgsIVm67vLGR7ZxWxBEHkILsNrqBhvUVL5KB&#10;2UD7u79K6vq9PojljUZhTeE7OUYa1Rh6HHNU774daHcnfJYRsuD8rKvA/wDrf4/h1yQo5XI6Nj60&#10;6YLblVVQwx0bt1prDw6hKpLucKfhX4SDiSDQbcPwd6wgY68Y/H86tf8ACE2Mcawpa429R69sV13l&#10;xtd+SyDGP6H/AAqREUxSNt/1e0KvbritlRp9jndSUpHhPx/8Z6n8Pn8P+A/h5plrfeNPF95JZ+G7&#10;C+G2BBGm+4u5iMExQR4ZlUmRtwCg8keY/Gr9mb4J+ALDwZ4m/aPttW+J2va54ws9AOsa1q8lpDaS&#10;Xq/v5o7WJ1t4YF+zl/KClhuA3n71epfCS6k8Xft2/F6TXB5kngvw34c03w/IrMvkW19b3F1coQDt&#10;ctLChDMCwGVBxxXWftA/s5/Db4/WKQfEi1ubqGx0y/gs7eORRHFNcRqn2vaVIM8Sxny2OVXzZCVY&#10;ldv0lCGHwWIo0HdJxUpuOknzRukndNJJrS6u7vXQ82rKVanOXZtK+2n+ep4h8VvgxpX7FHhHT/i/&#10;+zzompQaLoutmXxh4PTWrm5t9S0+52JPLDBMzqt1GywtG4kgRV80uWX5DF8a/BvwZ8ReNofg/wDD&#10;fRfDfh3SfEOjzeKvi94o0exS1km8OxuW2SXECKZRdPLKGYybhEZTtkV2FegeGvHviP4s/wDBO6/8&#10;d+OJ47rVdR+GerC/uo4hH50iWlxH5u1cKrNsDEKFUMTtVRgD5F1vUL/SoNb8Ii8kn0/xRYfDew8Q&#10;QzSHde20egTTeWXXDpveKPcyFWIXAIBNe9lOX1MXze0l79KUot6u+sUm+7jduN+tk9DzcdiY4dqy&#10;0aTt99/vsrmg+p3Hin9gmb4Q/Cz4Nxt4k8Z69a3Wu3Gg3kNrYWN1f6iLmwijLkNPO1olkvkRh/IR&#10;l81kEZSvuT4IfETwn8d/hhpXxa8FW08dhqqSGGG6j2vHJHM8MiMM4yskbrkEg7cjrXz78FdQbS9a&#10;+GOl2MCpDpfwGuvihIC7sdQ8R3irbS3NyWYmYCO5uAgJBQTEA7VRU+g/2NfA3h7wL+y94G8OeHrZ&#10;o7WTw5b6gys2T512pu5jn0MszkegPfrXLxBHD/VXKMbS9o3e7fxcyd//AABWtstNd3plvtI1Ur6c&#10;qX3Wt+bOvi0k4VRGyk+54P41yvxj+APg/wCN3hyDQfEyXFvdWVwtxpOtabJ5N9pdwkgZZrebaTG4&#10;Kr2/oR6T9lgSKRwnKkgZ+tSx2aRyFUlkGGQdR3/CvkqdWrQqKpTdmtmj2JRU42lsz4R+GOqfE79m&#10;v4p61aeO7CfT9N06zin+L2maH5jRXVvJG6Q+LdMjhWN0QGIJdtbgbAN3lZULbeX/ABr/AOCa3jbw&#10;1qNx4p+BHge48c+CWsLbVNJ1KTxNbyebZpaI9xHPCv2d5GlbLRG0ZiYxjDSShk+4f20/CWmz/BLU&#10;Pi1YySWPiXwLY3OseGdas9iz2k0cTFo8sp3QSqPLlhIKSpwwOAR85/HX9pf4rfsQ/E/Rfh58KLzS&#10;73wrqHg3+3oPC2saHbLaafcX2o3LyRwNZpbzCJDuEaPI+1XIJb5cff5XjMZiKaxWHspvSSd+WXLb&#10;XTVPVW8m09k34eJw9GP7mpflWqa3V/w9SD9kv9rr9sn43eI9a8OWnwj0bxVHNrkd6viqXVEttP0i&#10;zYxPJYlreFxITESsR3PPG8weRJVjZa6H41+HLrXPFP8AwmXxA+HWofBXxdaXiW3h/wCJulzJrmjX&#10;sL3VpF9m1OSKOPy45ZZ0CfaYowhj3hzgxvyGr/8ABT79ofW0Phmx0Hwnpb6hqVvZpqVjpk73FoHn&#10;SMyRieeSMuFzjzEdefunjHr37GPgm/T43/EyTUviT4q1CPwf4yutHgh1DWWcaoc+R9rvWADXMwjt&#10;UCKWEEReRo4UZyawxmD9kquK9lCEUto8zb2T3tGz6pxatfS5tQrSfLS53LXd2/TX8Tyf9oH9gLwb&#10;4L+EuufEXxV4k1bxb4wvL6xm1nxBqVhDL56PcqkkcURVxYWy+bJN+4KtGkYVneNNtfO/xa+D1x4u&#10;m0n4d+G4oZLa00+Se6kaVV8sZKoCc5U7GPT5c9Ca/WLxMojjkli+VkUlWCjI6+tfBHxa8DeHNJ8X&#10;6tZ2llj7PfiGGToyRtCrbeMDAG1BkZ2ouSSM1/PXiJTxHtIY1S1tZr02tbRenQ/ZOBa1NRnhbbO6&#10;fqra/cfHnxD+G3ib4fS295exyXEUcwa4jjvDlVLf6rcwJQYO0ckZ5PUVa+HXj/x/pOjtrlp4jawt&#10;xI1pZzzaKt2Vk2YMn+sGAqSq/IG/eBtCkivbNXtDrVvP4avLycW9yxgdo5NrBGUnHoeQOCCD3BFc&#10;V8N/g9o3iLRJ7m98Q6pGti8ENvFbtAmFaLH3xFv4Yhx833lyc5YN8PlGO+v03GqrtdWfd4yi6Mbx&#10;dhdH/aQ+L+hJZ6toWtabe6pYSRBrddPiK3ahds7hPMdiRl8BWCFTjZuZWT274ReIPDXxj8NvH4Yi&#10;tobzSbgW93ZreRyEF8N5iAMxSKR/MCLuPERPTArwmPw7pcWsz6LZJLbiHxDHbLdLcO0xX7Uig7nL&#10;YIHPAAyAcEqpGX4hRdB1fT57NVa6j1C+db5o1WcMI7RtwdAMMTI+WGCwY5JzXq1MDQrU7RSj6JHm&#10;LFVIVNXe59N+J/DeuWXlzT2NwULK0i+WcqpIBHOME57nv6GuI8O6X5vxb8ZaNd31i0N2LS4ihMyb&#10;hMo/eZO7O4bE45xtUdVFeU/Fjx7468L+G7DVtL8aat50kP2sefqEkiRybv4EZiqryflAA5PHzHPF&#10;+Fvhz4a8Y/ELW7fxElxcRw2LalIrXTf6RI0EUzI5znYZJ3Y4IYnBJ655cLguZO8vwNqmK5Ve259W&#10;NHZJqqWM7NcSSR52tCzRFcjocbeo/MfWo/Dz/C7Xby40rSvGun3d5axv52n295HJMjDKn92PmO09&#10;eMjHPt8g/CC7sfiHrsfgrXNEhjtLzULG3he0uLiOSzWS2v53MR8w8l4U4cMOW4yxNYM+i6Zq/gOf&#10;XdRtmmvLfw7PfLcSTOzM4vZI9hyTlCBkjqSSc81UstpXV29bBTxEpH2Nqnxs+Dng/wAVTeFdb8S2&#10;TS2cjRXEv2iDi4Ay0TRlwyMpB3/LhW/2vlrw+P4iR+MfEt9450jQPKt5kW1v9aurWc28G2MhUjjj&#10;bDDZEG/fbgWKnahXJ4fwB4c8JTfDj4f37+FLM3nijxcdL1K8ZpXYQfao4cojOYw22QnJQjIU4459&#10;r8KfBrwjZvfeGNQnvtQsoZrwW9teXX7qPyrhosmKMJHLu+WQiRXUOilQoGCVMPRwsXy9NLkSlzvd&#10;nLT/ABb03T9buLXS0bxJ5kirNdRTi1hdUUIRtXoCpYFiOBk4IGK2oviD4q1mWb/hGtM/4RfTbi3I&#10;urhroTfIXyD5zxx7UHy4YDI7MOAI08F+EfA0s1zo3hu1ea8im8ya7jMpV5F2mQBjtyOoBBUH+HGR&#10;XNfFK1uLTxJp+iXGr3l5HHpsI33lwZGOY9xA7IOBhUCqAOAKrKcPHMsTyp2OLMK0cJR5rXOx0Dxh&#10;8H/CdubjxNrmseItQ2zeXY6VGSsMi7divPcDaVbJxJGJQu1vkOVB5fX/AB9408Y2P9hR3LafpZbL&#10;afasy/aMkYaduDO3yqfmwoIyqLuOaug6HYyCN2Dbsfe3ZPT/AOtW7p1jarNDCseB7MfWvv8AC5Th&#10;MNrFXfd6nx2Jx9are7MTRvDEgIG2T5G6+hHau28N+Fh5MUSxjerbmPTj/INXNI0myjZp0jw3mDsO&#10;cg8/pXfeHtIsYooWjjxuj5/Cvbp04xR5FSTbMnR/Cix7TvDZYnEYxz/X/wDX1rqtJ8Hgsvl2u7b1&#10;bb9DjPtgf4VvaVpVrHDtiLKG+8Ac9veut0fRbFhbpsPzy7WPHPzMM/XArqjojinK2hy+m+FY2HnC&#10;L+LKsD6jrx+X+PNaR8ErcBc2wb5sZCZ59P8APvXbaVo1jdxxmVW5YoVzwevPPf8Az6VpLp1mssdu&#10;sI2uPy+laRhzK5Fup4z4l+GKzQtF9jz8uM7evPP6D/8AV38k8W/D3+zpWlVW+ZvlkOMHPX/Pc9a+&#10;wrvRNOuoWMkA+Vcr8o4+Ueorz34h+EvD5tPtB09dxjOPmPHzH+mOuelY1qfu3NKNRnyfqfhyVRve&#10;3IG35tvX8vx/KsO/0CRAu1AWyfvDkZr1jxrpVla3MohiwokK7evfH4fhXKapYWcolzbqPLwVx9M/&#10;WvNloehTkebXmiTQzrdWszLJGQyyRkhkZTkEEYwR2xXoXwz+Nmv2uqNYeJZ3aY26wQsZDsmjCnKY&#10;IZVkz907cDcyoqsRnJ1u0t1tkuVj+aSPcR2ByBxXL6rFFJPskj3D6nngVx4vB08XScZb9H2PRwmJ&#10;qYafNHbqu50Xxp+G/ijxKtv4js5ZLnRoYpJbO3F381p5jq0jFcjfvkc/Ou9iqDexK5rz3TrO/wBI&#10;0+TT9XsrLUrT7h03VIfMXdknHZ0AOThSBu5IPNes+GfFGrab4Ntde0+4aGS8tzFdxRzSCObLxxMx&#10;G7hmAyxBGSfoBB43aHV7XRdbisLWza8hhSaC0tk8slnlUthwxzhB1OMknqTX53Vp1aNZ01LZ/kfZ&#10;0q0atNSa3PO/E+tfD3xFeNe2/h3WtKvZriJGi/tI3ULxxoVG5pSJMjOCq4UKq5y2Sess5/HPh3QL&#10;PXfhp4rhvoNLs2ZlEjz7p13JHujmWOaGMIGOWLRhiACokwrtB8HeG/Gmn6pY6lpaQvpdjDLDc2rF&#10;XkZ2flgSVGMDG1V985NeY33iHW/COqMNE1OaM2Vu8sbFuXyuGV/7ykZBHcE+tdFPHYmMlCdpJdyf&#10;qtGtG8dGeuaV4+vLGa+1nxb8N7jVF1KGNY5LeLy5WcocSbCu4ZXYQpAYrIp/jXdTu/EPww1j+w0m&#10;iutPmhSaS8g3JmMgA7yoYkAnd7HPBrA12Z9At9B17RGazk1TRzdTx2kjRLHIs0sR8rYQ0IYRKzBC&#10;ATkcLhRLqni7xB4W8QS+FdP1BjHpew6fef6u4gdIVkV1eLZ825yScfMfmbLZY1Gtg6z96DXow9ni&#10;KVuWX3nXfEfwhDpUVs9t4nsv3jNLaGa6SIOUUj7pKnAYbflzjGCQescHw81XUv7NvtQn01bePSXP&#10;2j7UpQKScOSTkKzFVz0Ge/WvL/EGiWpuLeVXZftl8IpVVEwAULcfLkc++Kybe2hgtLW5mDTtcXks&#10;TeZIwA54YBSBkZ9x7cCj6nR6Sf3I0VaslbQ72bR9As4IrY+Ilj8vEd5JLCSo2s4LDOARk8f72OuD&#10;XR+GPEPwp0iVX8Y/EvSLZp90NnHDcSy5ZXUFn8qGQIOSepOIjjnaG8ssNBSQR6b/AGjcBbi4jV5d&#10;sbSDdKSWDshOflHOemfWqGj+DLLxh40bT9W1O8WK30ua4UW7JGWaOBpBkhcnLDnufUVX1PDbu7NP&#10;aYjrY9Kb4x/CTw5oNtdiyvLq4t7hYppFWEozEO6gI06S7CcAyFNqnj5uAb3gr4yeIPjbew6O4t/C&#10;fh+xhP8AaN/Y27T3RHK7Pmzw4Z23rGMeUBvycVw/wj+G/hvx/wCMNDstcSUNNcSRPPGwL7RCX/jD&#10;LncuScZOTnNfQeh2Xhf4cXV3PoPgPQ5CbaSD/S9NV2EcikMN3DdEA69CR04rnqSwlFWhDV9WZSVW&#10;V7yKHxovPh14b+FOn+CfgfBcGzurhpNU87z5PMmL7xummIZnYgEsQcgIAwC4HFWvxf8AC/hrwfY+&#10;BX8SwXV4sK27ppvmTHcT/qwmJHYBTg4wB22jao4rQZ7v4s/FDXvCniW+uINJ0P5IdO0ydreO4DTS&#10;xHzSp3PlQOAwGe1emaP4X8OeH7T7LoOh2tlGygMlrbrGDwBztAycAcnJ4r7zLeHsNRhCtiXzvdLp&#10;5XfX7rHw+ZZ1Uqc1KiuVJ2be7/yOOl8ew2VlBq+reE9ZtbSa6WIXFxbxAhmIC5iEhl5JxgJng4Bx&#10;Wjpt9oHiy1fUNC1eC+RZNsjRMMxt12sOqsM/dYAgnkA1i/CwH4m/EbV/Efi+R7g+H5o00mzWQrbw&#10;krL8+zu/7sHcT1Y+i7e41n4YeEPGE8V7f2UlvqDxqq6tp8xgu0GDwJUw2Pnfg5HzHjOCPrK9OjSt&#10;F3v/AFY+ahVm7vocN4v8I6+msW/iLw5Mv2yz3Dy55GEdzCxUvE+08g4Byc7WCnHFdD4N1zwB8VdF&#10;uvDd+I5lmTy9S0i+XbNGVYEhl+98rbSHXjIBByBWT4e8U63N8cfEXwn1C6W6stJtkuLe8miUXLMy&#10;wHDFAqEAyHogPA5POemn+B3gPx74h05dQtZrO++0LJFrGmyLFdxNnqH2nPC4+YEDJxgnNV7Hlmqd&#10;R9rNdPyKcvdcor1Rvab8H/Fuj2otvAPxf1TRbfcxa1vLeK9QLk7Fj81SyKo4xuIJ9O5WN+xD8XPG&#10;vxO0zxBovjG+juv7Ee1W1uvJAlcSCXO89Gx5a4OAeuSaK0rfWqFV0207eS/VERlRlG9n9/8AwT//&#10;2VBLAwQUAAYACAAAACEAQBSXpd0AAAAHAQAADwAAAGRycy9kb3ducmV2LnhtbEyPQUvDQBCF74L/&#10;YRnBm90kpVJjNqUU9VQEW0G8TZNpEpqdDdltkv57pyd7fO8N732TrSbbqoF63zg2EM8iUMSFKxuu&#10;DHzv35+WoHxALrF1TAYu5GGV399lmJZu5C8adqFSUsI+RQN1CF2qtS9qsuhnriOW7Oh6i0FkX+my&#10;x1HKbauTKHrWFhuWhRo72tRUnHZna+BjxHE9j9+G7em4ufzuF58/25iMeXyY1q+gAk3h/xiu+IIO&#10;uTAd3JlLr1oD8kgQNwF1DaOXRIyDgflykYDOM33Ln/8BAAD//wMAUEsDBBQABgAIAAAAIQBYYLMb&#10;ugAAACIBAAAZAAAAZHJzL19yZWxzL2Uyb0RvYy54bWwucmVsc4SPywrCMBBF94L/EGZv07oQkaZu&#10;RHAr9QOGZJpGmwdJFPv3BtwoCC7nXu45TLt/2ok9KCbjnYCmqoGRk14ZpwVc+uNqCyxldAon70jA&#10;TAn23XLRnmnCXEZpNCGxQnFJwJhz2HGe5EgWU+UDudIMPlrM5YyaB5Q31MTXdb3h8ZMB3ReTnZSA&#10;eFINsH4Oxfyf7YfBSDp4ebfk8g8FN7a4CxCjpizAkjL4DpvqGkgD71r+9Vn3AgAA//8DAFBLAQIt&#10;ABQABgAIAAAAIQCKFT+YDAEAABUCAAATAAAAAAAAAAAAAAAAAAAAAABbQ29udGVudF9UeXBlc10u&#10;eG1sUEsBAi0AFAAGAAgAAAAhADj9If/WAAAAlAEAAAsAAAAAAAAAAAAAAAAAPQEAAF9yZWxzLy5y&#10;ZWxzUEsBAi0AFAAGAAgAAAAhAKiAnI9qBAAAiQoAAA4AAAAAAAAAAAAAAAAAPAIAAGRycy9lMm9E&#10;b2MueG1sUEsBAi0ACgAAAAAAAAAhAA4p3vXNfwIAzX8CABUAAAAAAAAAAAAAAAAA0gYAAGRycy9t&#10;ZWRpYS9pbWFnZTEuanBlZ1BLAQItABQABgAIAAAAIQBAFJel3QAAAAcBAAAPAAAAAAAAAAAAAAAA&#10;ANKGAgBkcnMvZG93bnJldi54bWxQSwECLQAUAAYACAAAACEAWGCzG7oAAAAiAQAAGQAAAAAAAAAA&#10;AAAAAADchwIAZHJzL19yZWxzL2Uyb0RvYy54bWwucmVsc1BLBQYAAAAABgAGAH0BAADNiAIAAAA=&#10;">
                <v:rect id="_x0000_s1051" style="position:absolute;top:4191;width:29286;height:164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dv3+yAAAAOMAAAAPAAAAZHJzL2Rvd25yZXYueG1sRE/da8Iw&#10;EH8f7H8IN9hLmalVWu2MMgb7AEGYDvZ6NLe22FxCkmn975eBsMf7fd9qM5pBnMiH3rKC6SQHQdxY&#10;3XOr4PPw8rAAESKyxsEyKbhQgM369maFtbZn/qDTPrYihXCoUUEXo6ulDE1HBsPEOuLEfVtvMKbT&#10;t1J7PKdwM8giz0tpsOfU0KGj546a4/7HKNhmx9K5r7DMwsGbrBqy17flTqn7u/HpEUSkMf6Lr+53&#10;neZXi3JaFPN8Bn8/JQDk+hcAAP//AwBQSwECLQAUAAYACAAAACEA2+H2y+4AAACFAQAAEwAAAAAA&#10;AAAAAAAAAAAAAAAAW0NvbnRlbnRfVHlwZXNdLnhtbFBLAQItABQABgAIAAAAIQBa9CxbvwAAABUB&#10;AAALAAAAAAAAAAAAAAAAAB8BAABfcmVscy8ucmVsc1BLAQItABQABgAIAAAAIQCMdv3+yAAAAOMA&#10;AAAPAAAAAAAAAAAAAAAAAAcCAABkcnMvZG93bnJldi54bWxQSwUGAAAAAAMAAwC3AAAA/AIAAAAA&#10;" fillcolor="#b196d2" stroked="f" strokeweight="1pt">
                  <v:fill color2="#e7e1f0" rotate="t" colors="0 #b196d2;.5 #cfc0e2;1 #e7e1f0" focus="100%" type="gradient"/>
                  <v:shadow on="t" color="black" opacity="26214f" origin="-.5,-.5" offset=".74836mm,.74836mm"/>
                  <v:textbox>
                    <w:txbxContent>
                      <w:p w14:paraId="50B4DFD9" w14:textId="61765FEF" w:rsidR="00DF1677" w:rsidRPr="00BE1BF3" w:rsidRDefault="00DF1677" w:rsidP="00DF1677">
                        <w:pPr>
                          <w:spacing w:after="0"/>
                          <w:jc w:val="thaiDistribute"/>
                          <w:rPr>
                            <w:b/>
                            <w:bCs/>
                            <w:color w:val="806000" w:themeColor="accent4" w:themeShade="80"/>
                            <w:sz w:val="20"/>
                            <w:szCs w:val="24"/>
                            <w:cs/>
                          </w:rPr>
                        </w:pPr>
                        <w:r w:rsidRPr="00287FEF"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 w:val="27"/>
                            <w:szCs w:val="27"/>
                            <w14:glow w14:rad="1270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>Highlight</w:t>
                        </w:r>
                        <w:r w:rsidRPr="00BE1BF3">
                          <w:rPr>
                            <w:rFonts w:ascii="Kanit Light" w:hAnsi="Kanit Light" w:cs="Kanit Light"/>
                            <w:b/>
                            <w:bCs/>
                            <w:color w:val="806000" w:themeColor="accent4" w:themeShade="80"/>
                            <w:sz w:val="27"/>
                            <w:szCs w:val="27"/>
                            <w14:glow w14:rad="1270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>!</w:t>
                        </w:r>
                        <w:r w:rsidRPr="00BE1BF3">
                          <w:rPr>
                            <w:rFonts w:ascii="Kanit Light" w:hAnsi="Kanit Light" w:cs="Kanit Light"/>
                            <w:color w:val="806000" w:themeColor="accent4" w:themeShade="80"/>
                            <w:sz w:val="25"/>
                            <w:szCs w:val="25"/>
                            <w14:glow w14:rad="1270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 xml:space="preserve"> </w:t>
                        </w:r>
                        <w:r w:rsidRPr="00BE1BF3">
                          <w:rPr>
                            <w:rFonts w:ascii="Kanit Light" w:hAnsi="Kanit Light" w:cs="Kanit Light"/>
                            <w:color w:val="806000" w:themeColor="accent4" w:themeShade="80"/>
                            <w:sz w:val="17"/>
                            <w:szCs w:val="17"/>
                            <w14:glow w14:rad="1270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 </w:t>
                        </w:r>
                        <w:r w:rsidRPr="00BE1BF3">
                          <w:rPr>
                            <w:rFonts w:ascii="Kanit Light" w:hAnsi="Kanit Light" w:cs="Kanit Light"/>
                            <w:b/>
                            <w:bCs/>
                            <w:color w:val="806000" w:themeColor="accent4" w:themeShade="80"/>
                            <w:sz w:val="18"/>
                            <w:szCs w:val="22"/>
                            <w:cs/>
                          </w:rPr>
                          <w:t xml:space="preserve">ร้านเบเกอรี่ที่มีชื่อเสียงและเป็นที่พูดถึงมากที่สุดในฮ่องกงตอนนี้ ต้องยกให้ </w:t>
                        </w:r>
                        <w:r w:rsidRPr="00BE1BF3">
                          <w:rPr>
                            <w:rFonts w:ascii="Kanit Light" w:hAnsi="Kanit Light" w:cs="Kanit Light"/>
                            <w:b/>
                            <w:bCs/>
                            <w:color w:val="806000" w:themeColor="accent4" w:themeShade="80"/>
                          </w:rPr>
                          <w:t xml:space="preserve">Bakehouse </w:t>
                        </w:r>
                        <w:r w:rsidRPr="00BE1BF3">
                          <w:rPr>
                            <w:rFonts w:ascii="Kanit Light" w:hAnsi="Kanit Light" w:cs="Kanit Light"/>
                            <w:b/>
                            <w:bCs/>
                            <w:color w:val="806000" w:themeColor="accent4" w:themeShade="80"/>
                            <w:sz w:val="18"/>
                            <w:szCs w:val="22"/>
                          </w:rPr>
                          <w:t xml:space="preserve"> </w:t>
                        </w:r>
                        <w:r w:rsidRPr="00BE1BF3">
                          <w:rPr>
                            <w:rFonts w:ascii="Kanit Light" w:hAnsi="Kanit Light" w:cs="Kanit Light"/>
                            <w:b/>
                            <w:bCs/>
                            <w:color w:val="806000" w:themeColor="accent4" w:themeShade="80"/>
                            <w:sz w:val="18"/>
                            <w:szCs w:val="22"/>
                            <w:cs/>
                          </w:rPr>
                          <w:t xml:space="preserve">คิวยาวแค่ไหนก็ยอม! </w:t>
                        </w:r>
                        <w:r w:rsidRPr="00BE1BF3">
                          <w:rPr>
                            <w:rFonts w:ascii="Segoe UI Emoji" w:hAnsi="Segoe UI Emoji" w:cs="Segoe UI Emoji" w:hint="cs"/>
                            <w:b/>
                            <w:bCs/>
                            <w:color w:val="806000" w:themeColor="accent4" w:themeShade="80"/>
                            <w:sz w:val="18"/>
                            <w:szCs w:val="22"/>
                            <w:cs/>
                          </w:rPr>
                          <w:t>🥐</w:t>
                        </w:r>
                        <w:r w:rsidRPr="00BE1BF3">
                          <w:rPr>
                            <w:rFonts w:ascii="Kanit Light" w:hAnsi="Kanit Light" w:cs="Kanit Light" w:hint="cs"/>
                            <w:b/>
                            <w:bCs/>
                            <w:color w:val="806000" w:themeColor="accent4" w:themeShade="80"/>
                            <w:sz w:val="18"/>
                            <w:szCs w:val="22"/>
                            <w:cs/>
                          </w:rPr>
                          <w:t>เมนูเด่นๆ</w:t>
                        </w:r>
                        <w:r w:rsidRPr="00BE1BF3">
                          <w:rPr>
                            <w:rFonts w:ascii="Kanit Light" w:hAnsi="Kanit Light" w:cs="Kanit Light"/>
                            <w:b/>
                            <w:bCs/>
                            <w:color w:val="806000" w:themeColor="accent4" w:themeShade="80"/>
                            <w:sz w:val="18"/>
                            <w:szCs w:val="22"/>
                            <w:cs/>
                          </w:rPr>
                          <w:t xml:space="preserve"> </w:t>
                        </w:r>
                        <w:r w:rsidRPr="00BE1BF3">
                          <w:rPr>
                            <w:rFonts w:ascii="Kanit Light" w:hAnsi="Kanit Light" w:cs="Kanit Light" w:hint="cs"/>
                            <w:b/>
                            <w:bCs/>
                            <w:color w:val="806000" w:themeColor="accent4" w:themeShade="80"/>
                            <w:sz w:val="18"/>
                            <w:szCs w:val="22"/>
                            <w:cs/>
                          </w:rPr>
                          <w:t>เช่น</w:t>
                        </w:r>
                        <w:r w:rsidRPr="00BE1BF3">
                          <w:rPr>
                            <w:rFonts w:ascii="Kanit Light" w:hAnsi="Kanit Light" w:cs="Kanit Light"/>
                            <w:b/>
                            <w:bCs/>
                            <w:color w:val="806000" w:themeColor="accent4" w:themeShade="80"/>
                            <w:sz w:val="18"/>
                            <w:szCs w:val="22"/>
                            <w:cs/>
                          </w:rPr>
                          <w:t xml:space="preserve"> </w:t>
                        </w:r>
                        <w:r w:rsidRPr="00BE1BF3">
                          <w:rPr>
                            <w:rFonts w:ascii="Kanit Light" w:hAnsi="Kanit Light" w:cs="Kanit Light"/>
                            <w:b/>
                            <w:bCs/>
                            <w:color w:val="806000" w:themeColor="accent4" w:themeShade="80"/>
                            <w:sz w:val="18"/>
                            <w:szCs w:val="22"/>
                          </w:rPr>
                          <w:t>Sourdough Egg Tart (</w:t>
                        </w:r>
                        <w:r w:rsidRPr="00BE1BF3">
                          <w:rPr>
                            <w:rFonts w:ascii="Kanit Light" w:hAnsi="Kanit Light" w:cs="Kanit Light"/>
                            <w:b/>
                            <w:bCs/>
                            <w:color w:val="806000" w:themeColor="accent4" w:themeShade="80"/>
                            <w:sz w:val="18"/>
                            <w:szCs w:val="22"/>
                            <w:cs/>
                          </w:rPr>
                          <w:t xml:space="preserve">ทาร์ตไข่ซาวร์โดว์) และ </w:t>
                        </w:r>
                        <w:r w:rsidRPr="00BE1BF3">
                          <w:rPr>
                            <w:rFonts w:ascii="Kanit Light" w:hAnsi="Kanit Light" w:cs="Kanit Light"/>
                            <w:b/>
                            <w:bCs/>
                            <w:color w:val="806000" w:themeColor="accent4" w:themeShade="80"/>
                            <w:sz w:val="18"/>
                            <w:szCs w:val="22"/>
                          </w:rPr>
                          <w:t xml:space="preserve">Croissant </w:t>
                        </w:r>
                        <w:r w:rsidRPr="00BE1BF3">
                          <w:rPr>
                            <w:rFonts w:ascii="Kanit Light" w:hAnsi="Kanit Light" w:cs="Kanit Light"/>
                            <w:b/>
                            <w:bCs/>
                            <w:color w:val="806000" w:themeColor="accent4" w:themeShade="80"/>
                            <w:sz w:val="18"/>
                            <w:szCs w:val="22"/>
                            <w:cs/>
                          </w:rPr>
                          <w:t>ครัวซองต์ของที่นี่ได้รับการยกย่องว่าสมบูรณ์แบบ!</w:t>
                        </w:r>
                      </w:p>
                    </w:txbxContent>
                  </v:textbox>
                </v:rect>
                <v:shape id="Picture 14" o:spid="_x0000_s1052" type="#_x0000_t75" style="position:absolute;left:34575;width:30957;height:232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Y6zlzAAAAOIAAAAPAAAAZHJzL2Rvd25yZXYueG1sRI/NbsIw&#10;EITvlfoO1lbqpQKHBoEVMKhqG8ShHPh5gCXeJmnjdRobSN8eV6rEcTQz32jmy9424kydrx1rGA0T&#10;EMSFMzWXGg77fKBA+IBssHFMGn7Jw3JxfzfHzLgLb+m8C6WIEPYZaqhCaDMpfVGRRT90LXH0Pl1n&#10;MUTZldJ0eIlw28jnJJlIizXHhQpbeq2o+N6drAa7+UjfN0/HMPb77dvPeJXTl8q1fnzoX2YgAvXh&#10;Fv5vr40GpZI0VaPJFP4uxTsgF1cAAAD//wMAUEsBAi0AFAAGAAgAAAAhANvh9svuAAAAhQEAABMA&#10;AAAAAAAAAAAAAAAAAAAAAFtDb250ZW50X1R5cGVzXS54bWxQSwECLQAUAAYACAAAACEAWvQsW78A&#10;AAAVAQAACwAAAAAAAAAAAAAAAAAfAQAAX3JlbHMvLnJlbHNQSwECLQAUAAYACAAAACEAh2Os5cwA&#10;AADiAAAADwAAAAAAAAAAAAAAAAAHAgAAZHJzL2Rvd25yZXYueG1sUEsFBgAAAAADAAMAtwAAAAAD&#10;AAAAAA==&#10;">
                  <v:imagedata r:id="rId54" o:title=""/>
                </v:shape>
                <w10:wrap anchorx="page"/>
              </v:group>
            </w:pict>
          </mc:Fallback>
        </mc:AlternateContent>
      </w:r>
    </w:p>
    <w:bookmarkEnd w:id="6"/>
    <w:p w14:paraId="1A68D50D" w14:textId="3F6CE50A" w:rsidR="006D6287" w:rsidRDefault="006D6287" w:rsidP="00842647">
      <w:pPr>
        <w:spacing w:after="0"/>
        <w:ind w:right="-589"/>
        <w:jc w:val="thaiDistribute"/>
        <w:rPr>
          <w:rFonts w:ascii="Kanit Light" w:hAnsi="Kanit Light" w:cs="Kanit Light"/>
          <w:b/>
          <w:bCs/>
          <w:color w:val="00B050"/>
          <w:szCs w:val="22"/>
        </w:rPr>
      </w:pPr>
    </w:p>
    <w:p w14:paraId="5F381F86" w14:textId="0B1D4CC0" w:rsidR="00DF1677" w:rsidRDefault="00DF1677" w:rsidP="00842647">
      <w:pPr>
        <w:spacing w:after="0"/>
        <w:ind w:right="-589"/>
        <w:jc w:val="thaiDistribute"/>
        <w:rPr>
          <w:rFonts w:ascii="Kanit Light" w:hAnsi="Kanit Light" w:cs="Kanit Light"/>
          <w:b/>
          <w:bCs/>
          <w:color w:val="00B050"/>
          <w:szCs w:val="22"/>
        </w:rPr>
      </w:pPr>
    </w:p>
    <w:p w14:paraId="2F2D2CA8" w14:textId="29B65F51" w:rsidR="00DF1677" w:rsidRDefault="00DF1677" w:rsidP="00842647">
      <w:pPr>
        <w:spacing w:after="0"/>
        <w:ind w:right="-589"/>
        <w:jc w:val="thaiDistribute"/>
        <w:rPr>
          <w:rFonts w:ascii="Kanit Light" w:hAnsi="Kanit Light" w:cs="Kanit Light"/>
          <w:b/>
          <w:bCs/>
          <w:color w:val="00B050"/>
          <w:szCs w:val="22"/>
        </w:rPr>
      </w:pPr>
    </w:p>
    <w:p w14:paraId="55996DE3" w14:textId="29DE3628" w:rsidR="00DF1677" w:rsidRDefault="00DF1677" w:rsidP="00842647">
      <w:pPr>
        <w:spacing w:after="0"/>
        <w:ind w:right="-589"/>
        <w:jc w:val="thaiDistribute"/>
        <w:rPr>
          <w:rFonts w:ascii="Kanit Light" w:hAnsi="Kanit Light" w:cs="Kanit Light"/>
          <w:b/>
          <w:bCs/>
          <w:color w:val="00B050"/>
          <w:szCs w:val="22"/>
        </w:rPr>
      </w:pPr>
    </w:p>
    <w:p w14:paraId="41F68F7C" w14:textId="581D2CBF" w:rsidR="00DF1677" w:rsidRDefault="00DF1677" w:rsidP="00842647">
      <w:pPr>
        <w:spacing w:after="0"/>
        <w:ind w:right="-589"/>
        <w:jc w:val="thaiDistribute"/>
        <w:rPr>
          <w:rFonts w:ascii="Kanit Light" w:hAnsi="Kanit Light" w:cs="Kanit Light"/>
          <w:b/>
          <w:bCs/>
          <w:color w:val="00B050"/>
          <w:szCs w:val="22"/>
        </w:rPr>
      </w:pPr>
    </w:p>
    <w:p w14:paraId="241F873E" w14:textId="0178B7A5" w:rsidR="00DF1677" w:rsidRDefault="00DF1677" w:rsidP="00842647">
      <w:pPr>
        <w:spacing w:after="0"/>
        <w:ind w:right="-589"/>
        <w:jc w:val="thaiDistribute"/>
        <w:rPr>
          <w:rFonts w:ascii="Kanit Light" w:hAnsi="Kanit Light" w:cs="Kanit Light"/>
          <w:b/>
          <w:bCs/>
          <w:color w:val="00B050"/>
          <w:szCs w:val="22"/>
        </w:rPr>
      </w:pPr>
    </w:p>
    <w:p w14:paraId="62B98C22" w14:textId="1B48BFA6" w:rsidR="0038514D" w:rsidRDefault="0038514D" w:rsidP="00797FE3">
      <w:pPr>
        <w:tabs>
          <w:tab w:val="left" w:pos="851"/>
          <w:tab w:val="center" w:pos="5233"/>
        </w:tabs>
        <w:spacing w:after="0"/>
        <w:jc w:val="thaiDistribute"/>
        <w:rPr>
          <w:rFonts w:ascii="Kanit Light" w:eastAsia="Times New Roman" w:hAnsi="Kanit Light" w:cs="Kanit Light"/>
          <w:b/>
          <w:bCs/>
          <w:color w:val="CC0000"/>
          <w:szCs w:val="22"/>
          <w:lang w:eastAsia="en-SG"/>
        </w:rPr>
      </w:pPr>
    </w:p>
    <w:p w14:paraId="24A01885" w14:textId="53B6AEEC" w:rsidR="00DF1677" w:rsidRPr="008F7303" w:rsidRDefault="00DF1677" w:rsidP="00797FE3">
      <w:pPr>
        <w:tabs>
          <w:tab w:val="left" w:pos="851"/>
          <w:tab w:val="center" w:pos="5233"/>
        </w:tabs>
        <w:spacing w:after="0"/>
        <w:jc w:val="thaiDistribute"/>
        <w:rPr>
          <w:rFonts w:ascii="Kanit Light" w:eastAsia="Times New Roman" w:hAnsi="Kanit Light" w:cs="Kanit Light"/>
          <w:b/>
          <w:bCs/>
          <w:color w:val="CC0000"/>
          <w:szCs w:val="22"/>
          <w:lang w:eastAsia="en-SG"/>
        </w:rPr>
      </w:pPr>
    </w:p>
    <w:p w14:paraId="73D1A22E" w14:textId="196AA915" w:rsidR="00DF1677" w:rsidRDefault="00DF1677" w:rsidP="0077587E">
      <w:pPr>
        <w:spacing w:after="0"/>
        <w:ind w:left="851"/>
        <w:jc w:val="thaiDistribute"/>
        <w:rPr>
          <w:rFonts w:ascii="Kanit Light" w:hAnsi="Kanit Light" w:cs="Kanit Light"/>
          <w:color w:val="CC0000"/>
          <w:szCs w:val="22"/>
        </w:rPr>
      </w:pPr>
    </w:p>
    <w:p w14:paraId="7526A357" w14:textId="77777777" w:rsidR="00DF1677" w:rsidRDefault="00DF1677" w:rsidP="0077587E">
      <w:pPr>
        <w:spacing w:after="0"/>
        <w:ind w:left="851"/>
        <w:jc w:val="thaiDistribute"/>
        <w:rPr>
          <w:rFonts w:ascii="Kanit Light" w:hAnsi="Kanit Light" w:cs="Kanit Light"/>
          <w:color w:val="CC0000"/>
          <w:szCs w:val="22"/>
        </w:rPr>
      </w:pPr>
    </w:p>
    <w:p w14:paraId="32CA781D" w14:textId="77777777" w:rsidR="00AE05C3" w:rsidRDefault="00AE05C3" w:rsidP="0077587E">
      <w:pPr>
        <w:spacing w:after="0"/>
        <w:ind w:left="851"/>
        <w:jc w:val="thaiDistribute"/>
        <w:rPr>
          <w:rFonts w:ascii="Kanit Light" w:hAnsi="Kanit Light" w:cs="Kanit Light"/>
          <w:color w:val="CC0000"/>
          <w:szCs w:val="22"/>
        </w:rPr>
      </w:pPr>
    </w:p>
    <w:p w14:paraId="7A479B0D" w14:textId="66465226" w:rsidR="00B66FA9" w:rsidRPr="008F7303" w:rsidRDefault="00B66FA9" w:rsidP="0077587E">
      <w:pPr>
        <w:spacing w:after="0"/>
        <w:ind w:left="851"/>
        <w:jc w:val="thaiDistribute"/>
        <w:rPr>
          <w:rFonts w:ascii="Kanit Light" w:hAnsi="Kanit Light" w:cs="Kanit Light"/>
          <w:color w:val="CC0000"/>
          <w:sz w:val="23"/>
          <w:szCs w:val="23"/>
        </w:rPr>
      </w:pPr>
      <w:r w:rsidRPr="008F7303">
        <w:rPr>
          <w:rFonts w:ascii="Kanit Light" w:hAnsi="Kanit Light" w:cs="Kanit Light" w:hint="cs"/>
          <w:color w:val="CC0000"/>
          <w:szCs w:val="22"/>
          <w:cs/>
        </w:rPr>
        <w:t>อิสระรับประทานอาหาร</w:t>
      </w:r>
      <w:r w:rsidR="002C1614" w:rsidRPr="008F7303">
        <w:rPr>
          <w:rFonts w:ascii="Kanit Light" w:hAnsi="Kanit Light" w:cs="Kanit Light" w:hint="cs"/>
          <w:color w:val="CC0000"/>
          <w:szCs w:val="22"/>
          <w:cs/>
        </w:rPr>
        <w:t>เช้า-</w:t>
      </w:r>
      <w:r w:rsidR="00B16A0A" w:rsidRPr="008F7303">
        <w:rPr>
          <w:rFonts w:ascii="Kanit Light" w:hAnsi="Kanit Light" w:cs="Kanit Light" w:hint="cs"/>
          <w:color w:val="CC0000"/>
          <w:szCs w:val="22"/>
          <w:cs/>
        </w:rPr>
        <w:t>เที่ยง-</w:t>
      </w:r>
      <w:r w:rsidRPr="008F7303">
        <w:rPr>
          <w:rFonts w:ascii="Kanit Light" w:hAnsi="Kanit Light" w:cs="Kanit Light" w:hint="cs"/>
          <w:color w:val="CC0000"/>
          <w:szCs w:val="22"/>
          <w:cs/>
        </w:rPr>
        <w:t xml:space="preserve">เย็น </w:t>
      </w:r>
      <w:r w:rsidRPr="008F7303">
        <w:rPr>
          <w:rFonts w:ascii="Kanit Light" w:hAnsi="Kanit Light" w:cs="Kanit Light" w:hint="cs"/>
          <w:color w:val="CC0000"/>
          <w:szCs w:val="22"/>
          <w:u w:val="single"/>
          <w:cs/>
        </w:rPr>
        <w:t>ตามอัธยาศัย</w:t>
      </w:r>
      <w:r w:rsidRPr="008F7303">
        <w:rPr>
          <w:rFonts w:ascii="Kanit Light" w:hAnsi="Kanit Light" w:cs="Kanit Light" w:hint="cs"/>
          <w:color w:val="CC0000"/>
          <w:szCs w:val="22"/>
          <w:cs/>
        </w:rPr>
        <w:t xml:space="preserve"> เพื่อไม่เป็นการรบกวนเวลาของท่าน</w:t>
      </w:r>
    </w:p>
    <w:p w14:paraId="055F04B1" w14:textId="57EB9C3A" w:rsidR="00356067" w:rsidRDefault="00B93621" w:rsidP="0077587E">
      <w:pPr>
        <w:spacing w:after="0"/>
        <w:ind w:left="851"/>
        <w:jc w:val="thaiDistribute"/>
        <w:rPr>
          <w:rFonts w:ascii="Kanit Light" w:hAnsi="Kanit Light" w:cs="Kanit Light"/>
          <w:color w:val="000000" w:themeColor="text1"/>
          <w:szCs w:val="22"/>
        </w:rPr>
      </w:pPr>
      <w:r>
        <w:rPr>
          <w:rFonts w:ascii="Kanit Light" w:hAnsi="Kanit Light" w:cs="Kanit Light" w:hint="cs"/>
          <w:b/>
          <w:bCs/>
          <w:noProof/>
          <w:color w:val="000000" w:themeColor="text1"/>
          <w:szCs w:val="22"/>
          <w:lang w:val="th-TH"/>
        </w:rPr>
        <w:drawing>
          <wp:inline distT="0" distB="0" distL="0" distR="0" wp14:anchorId="57307BD5" wp14:editId="06880DB4">
            <wp:extent cx="371475" cy="371475"/>
            <wp:effectExtent l="0" t="0" r="0" b="9525"/>
            <wp:docPr id="912159314" name="Graphic 36" descr="Marker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2159314" name="Graphic 912159314" descr="Marker with solid fill"/>
                    <pic:cNvPicPr/>
                  </pic:nvPicPr>
                  <pic:blipFill>
                    <a:blip r:embed="rId55">
                      <a:extLst>
                        <a:ext uri="{96DAC541-7B7A-43D3-8B79-37D633B846F1}">
                          <asvg:svgBlip xmlns:asvg="http://schemas.microsoft.com/office/drawing/2016/SVG/main" r:embed="rId5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7134" cy="3771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56067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>สมควรแก่เวลา เจอกันที่จุดนัดหมาย</w:t>
      </w:r>
    </w:p>
    <w:p w14:paraId="26C47D4E" w14:textId="7346AA5C" w:rsidR="002C1614" w:rsidRPr="00356067" w:rsidRDefault="002C1614" w:rsidP="0077587E">
      <w:pPr>
        <w:spacing w:after="0"/>
        <w:ind w:left="851"/>
        <w:jc w:val="thaiDistribute"/>
        <w:rPr>
          <w:rFonts w:ascii="Kanit Light" w:hAnsi="Kanit Light" w:cs="Kanit Light"/>
          <w:color w:val="000000" w:themeColor="text1"/>
          <w:szCs w:val="22"/>
          <w:cs/>
        </w:rPr>
      </w:pPr>
    </w:p>
    <w:p w14:paraId="6B4875B5" w14:textId="1298E392" w:rsidR="00836932" w:rsidRPr="00A77594" w:rsidRDefault="00836932" w:rsidP="0077587E">
      <w:pPr>
        <w:spacing w:after="0"/>
        <w:ind w:left="851"/>
        <w:jc w:val="thaiDistribute"/>
        <w:rPr>
          <w:rFonts w:ascii="Kanit Light" w:hAnsi="Kanit Light" w:cs="Kanit Light"/>
          <w:color w:val="00759E"/>
          <w:szCs w:val="22"/>
          <w:cs/>
        </w:rPr>
      </w:pPr>
      <w:r w:rsidRPr="00A77594">
        <w:rPr>
          <w:rFonts w:ascii="Kanit Light" w:hAnsi="Kanit Light" w:cs="Kanit Light" w:hint="cs"/>
          <w:szCs w:val="22"/>
          <w:cs/>
        </w:rPr>
        <w:t>จากนั้นนำท่านเดินทางสู่</w:t>
      </w:r>
      <w:r w:rsidRPr="00A77594">
        <w:rPr>
          <w:rFonts w:ascii="Kanit Light" w:hAnsi="Kanit Light" w:cs="Kanit Light" w:hint="cs"/>
          <w:color w:val="0000FF"/>
          <w:szCs w:val="22"/>
          <w:cs/>
        </w:rPr>
        <w:t xml:space="preserve"> ท่าอากาศยานนานาชาติฮ่องกง</w:t>
      </w:r>
      <w:r w:rsidRPr="00A77594">
        <w:rPr>
          <w:rFonts w:ascii="Kanit Light" w:hAnsi="Kanit Light" w:cs="Kanit Light" w:hint="cs"/>
          <w:color w:val="FF0000"/>
          <w:szCs w:val="22"/>
          <w:cs/>
        </w:rPr>
        <w:t xml:space="preserve"> </w:t>
      </w:r>
      <w:r w:rsidRPr="00A77594">
        <w:rPr>
          <w:rFonts w:ascii="Kanit Light" w:hAnsi="Kanit Light" w:cs="Kanit Light"/>
          <w:szCs w:val="22"/>
          <w:cs/>
        </w:rPr>
        <w:t>เพื่อเดินทางกลับสู่</w:t>
      </w:r>
      <w:r w:rsidR="003A2261" w:rsidRPr="003A2261">
        <w:rPr>
          <w:rFonts w:ascii="Kanit Light" w:hAnsi="Kanit Light" w:cs="Kanit Light" w:hint="cs"/>
          <w:color w:val="0000FF"/>
          <w:szCs w:val="22"/>
          <w:cs/>
        </w:rPr>
        <w:t xml:space="preserve"> </w:t>
      </w:r>
      <w:r w:rsidRPr="003A2261">
        <w:rPr>
          <w:rFonts w:ascii="Kanit Light" w:hAnsi="Kanit Light" w:cs="Kanit Light"/>
          <w:color w:val="0000FF"/>
          <w:szCs w:val="22"/>
          <w:cs/>
        </w:rPr>
        <w:t>กรุงเทพฯ</w:t>
      </w:r>
    </w:p>
    <w:p w14:paraId="55D899FD" w14:textId="17012877" w:rsidR="00836932" w:rsidRDefault="00052E6C" w:rsidP="00BB4177">
      <w:pPr>
        <w:spacing w:after="0" w:line="276" w:lineRule="auto"/>
        <w:ind w:left="851" w:right="-449" w:hanging="851"/>
        <w:rPr>
          <w:rFonts w:ascii="Kanit Light" w:hAnsi="Kanit Light" w:cs="Kanit Light"/>
          <w:szCs w:val="22"/>
        </w:rPr>
      </w:pPr>
      <w:r w:rsidRPr="00D21F42">
        <w:rPr>
          <w:rFonts w:ascii="Kanit Light" w:eastAsia="Calibri" w:hAnsi="Kanit Light" w:cs="Kanit Light"/>
          <w:b/>
          <w:bCs/>
          <w:szCs w:val="22"/>
        </w:rPr>
        <w:t>21.</w:t>
      </w:r>
      <w:r w:rsidR="008B6BB0">
        <w:rPr>
          <w:rFonts w:ascii="Kanit Light" w:eastAsia="Calibri" w:hAnsi="Kanit Light" w:cs="Kanit Light" w:hint="cs"/>
          <w:b/>
          <w:bCs/>
          <w:szCs w:val="22"/>
          <w:cs/>
        </w:rPr>
        <w:t>00</w:t>
      </w:r>
      <w:r w:rsidR="00836932" w:rsidRPr="00D21F42">
        <w:rPr>
          <w:rFonts w:ascii="Kanit Light" w:eastAsia="Calibri" w:hAnsi="Kanit Light" w:cs="Kanit Light"/>
          <w:b/>
          <w:bCs/>
          <w:szCs w:val="22"/>
          <w:cs/>
        </w:rPr>
        <w:t xml:space="preserve"> </w:t>
      </w:r>
      <w:r w:rsidR="00836932" w:rsidRPr="00D21F42">
        <w:rPr>
          <w:rFonts w:ascii="Kanit Light" w:hAnsi="Kanit Light" w:cs="Kanit Light"/>
          <w:b/>
          <w:bCs/>
          <w:szCs w:val="22"/>
          <w:cs/>
        </w:rPr>
        <w:t>น.</w:t>
      </w:r>
      <w:r w:rsidR="0077587E" w:rsidRPr="00D21F42">
        <w:rPr>
          <w:rFonts w:ascii="Kanit Light" w:hAnsi="Kanit Light" w:cs="Kanit Light"/>
          <w:b/>
          <w:bCs/>
          <w:szCs w:val="22"/>
          <w:cs/>
        </w:rPr>
        <w:tab/>
      </w:r>
      <w:r w:rsidR="00183966" w:rsidRPr="00A77594">
        <w:rPr>
          <w:rFonts w:ascii="Kanit Light" w:hAnsi="Kanit Light" w:cs="Kanit Light" w:hint="cs"/>
          <w:szCs w:val="22"/>
          <w:cs/>
        </w:rPr>
        <w:t xml:space="preserve">เดินทางกลับ </w:t>
      </w:r>
      <w:r w:rsidR="00183966" w:rsidRPr="00A77594">
        <w:rPr>
          <w:rFonts w:ascii="Kanit Light" w:hAnsi="Kanit Light" w:cs="Kanit Light" w:hint="cs"/>
          <w:color w:val="0000FF"/>
          <w:szCs w:val="22"/>
          <w:cs/>
        </w:rPr>
        <w:t>ประเทศไทย</w:t>
      </w:r>
      <w:r w:rsidR="00836932" w:rsidRPr="00A77594">
        <w:rPr>
          <w:rFonts w:ascii="Kanit Light" w:hAnsi="Kanit Light" w:cs="Kanit Light"/>
          <w:color w:val="FF0000"/>
          <w:szCs w:val="22"/>
          <w:cs/>
        </w:rPr>
        <w:t xml:space="preserve"> </w:t>
      </w:r>
      <w:r w:rsidR="00836932" w:rsidRPr="00A77594">
        <w:rPr>
          <w:rFonts w:ascii="Kanit Light" w:hAnsi="Kanit Light" w:cs="Kanit Light"/>
          <w:szCs w:val="22"/>
          <w:cs/>
        </w:rPr>
        <w:t>โดย</w:t>
      </w:r>
      <w:r w:rsidR="00836932" w:rsidRPr="00A77594">
        <w:rPr>
          <w:rFonts w:ascii="Kanit Light" w:eastAsia="Times New Roman" w:hAnsi="Kanit Light" w:cs="Kanit Light"/>
          <w:color w:val="000000"/>
          <w:szCs w:val="22"/>
          <w:cs/>
          <w:lang w:val="en-SG" w:eastAsia="en-SG"/>
        </w:rPr>
        <w:t>สายการบิน</w:t>
      </w:r>
      <w:r w:rsidR="00836932" w:rsidRPr="00A77594">
        <w:rPr>
          <w:rFonts w:ascii="Kanit Light" w:eastAsia="Times New Roman" w:hAnsi="Kanit Light" w:cs="Kanit Light"/>
          <w:color w:val="000000"/>
          <w:szCs w:val="22"/>
          <w:lang w:val="en-SG" w:eastAsia="en-SG" w:bidi="ar-SA"/>
        </w:rPr>
        <w:t xml:space="preserve"> </w:t>
      </w:r>
      <w:r w:rsidRPr="00052E6C">
        <w:rPr>
          <w:rFonts w:ascii="Kanit Light" w:eastAsia="Times New Roman" w:hAnsi="Kanit Light" w:cs="Kanit Light"/>
          <w:color w:val="FF0000"/>
          <w:szCs w:val="22"/>
          <w:lang w:eastAsia="en-SG"/>
        </w:rPr>
        <w:t xml:space="preserve">EMIRATES AIRLINE (EK) </w:t>
      </w:r>
      <w:r w:rsidR="00836932" w:rsidRPr="00A77594">
        <w:rPr>
          <w:rFonts w:ascii="Kanit Light" w:hAnsi="Kanit Light" w:cs="Kanit Light"/>
          <w:szCs w:val="22"/>
          <w:cs/>
        </w:rPr>
        <w:t>เที่ยวบินที่</w:t>
      </w:r>
      <w:r w:rsidR="00183966" w:rsidRPr="00A77594">
        <w:rPr>
          <w:rFonts w:ascii="Kanit Light" w:hAnsi="Kanit Light" w:cs="Kanit Light" w:hint="cs"/>
          <w:szCs w:val="22"/>
          <w:cs/>
        </w:rPr>
        <w:t xml:space="preserve"> </w:t>
      </w:r>
      <w:r>
        <w:rPr>
          <w:rFonts w:ascii="Kanit Light" w:hAnsi="Kanit Light" w:cs="Kanit Light"/>
          <w:color w:val="FF0000"/>
          <w:szCs w:val="22"/>
        </w:rPr>
        <w:t>EK385</w:t>
      </w:r>
      <w:r w:rsidR="00BB4177">
        <w:rPr>
          <w:rFonts w:ascii="Kanit Light" w:hAnsi="Kanit Light" w:cs="Kanit Light"/>
          <w:szCs w:val="22"/>
        </w:rPr>
        <w:t xml:space="preserve"> </w:t>
      </w:r>
      <w:r w:rsidR="00BB4177" w:rsidRPr="00BB4177">
        <w:rPr>
          <w:rFonts w:ascii="Kanit Light" w:hAnsi="Kanit Light" w:cs="Kanit Light"/>
          <w:color w:val="FF0000"/>
          <w:szCs w:val="22"/>
        </w:rPr>
        <w:t>(</w:t>
      </w:r>
      <w:r w:rsidR="00BB4177" w:rsidRPr="00BB4177">
        <w:rPr>
          <w:rFonts w:ascii="Kanit Light" w:hAnsi="Kanit Light" w:cs="Kanit Light"/>
          <w:color w:val="FF0000"/>
          <w:szCs w:val="22"/>
          <w:cs/>
        </w:rPr>
        <w:t>บริการอาหารบนเครื่องบิน)</w:t>
      </w:r>
    </w:p>
    <w:p w14:paraId="7BFC1625" w14:textId="00710D05" w:rsidR="00836932" w:rsidRDefault="00052E6C" w:rsidP="00BB4177">
      <w:pPr>
        <w:spacing w:after="0" w:line="240" w:lineRule="auto"/>
        <w:ind w:left="851" w:hanging="851"/>
        <w:jc w:val="thaiDistribute"/>
        <w:rPr>
          <w:rFonts w:ascii="Kanit Light" w:hAnsi="Kanit Light" w:cs="Kanit Light"/>
          <w:szCs w:val="22"/>
        </w:rPr>
      </w:pPr>
      <w:r w:rsidRPr="00D21F42">
        <w:rPr>
          <w:rFonts w:ascii="Kanit Light" w:hAnsi="Kanit Light" w:cs="Kanit Light"/>
          <w:b/>
          <w:bCs/>
          <w:szCs w:val="22"/>
        </w:rPr>
        <w:t>23.</w:t>
      </w:r>
      <w:r w:rsidR="008B6BB0">
        <w:rPr>
          <w:rFonts w:ascii="Kanit Light" w:hAnsi="Kanit Light" w:cs="Kanit Light" w:hint="cs"/>
          <w:b/>
          <w:bCs/>
          <w:szCs w:val="22"/>
          <w:cs/>
        </w:rPr>
        <w:t>15</w:t>
      </w:r>
      <w:r w:rsidR="00836932" w:rsidRPr="00D21F42">
        <w:rPr>
          <w:rFonts w:ascii="Kanit Light" w:hAnsi="Kanit Light" w:cs="Kanit Light"/>
          <w:b/>
          <w:bCs/>
          <w:szCs w:val="22"/>
          <w:cs/>
        </w:rPr>
        <w:t xml:space="preserve"> น</w:t>
      </w:r>
      <w:r w:rsidR="00836932" w:rsidRPr="00D21F42">
        <w:rPr>
          <w:rFonts w:ascii="Kanit Light" w:hAnsi="Kanit Light" w:cs="Kanit Light"/>
          <w:b/>
          <w:bCs/>
          <w:szCs w:val="22"/>
          <w:rtl/>
          <w:lang w:bidi="ar-SA"/>
        </w:rPr>
        <w:t>.</w:t>
      </w:r>
      <w:r w:rsidR="00836932" w:rsidRPr="00A77594">
        <w:rPr>
          <w:rFonts w:ascii="Kanit Light" w:hAnsi="Kanit Light" w:cs="Kanit Light"/>
          <w:szCs w:val="22"/>
          <w:rtl/>
          <w:lang w:bidi="ar-SA"/>
        </w:rPr>
        <w:tab/>
      </w:r>
      <w:r w:rsidR="00836932" w:rsidRPr="00A77594">
        <w:rPr>
          <w:rFonts w:ascii="Kanit Light" w:hAnsi="Kanit Light" w:cs="Kanit Light"/>
          <w:szCs w:val="22"/>
          <w:cs/>
        </w:rPr>
        <w:t>เดินทางถึง</w:t>
      </w:r>
      <w:bookmarkStart w:id="7" w:name="_Hlk156551110"/>
      <w:r w:rsidR="00836932" w:rsidRPr="00A77594">
        <w:rPr>
          <w:rFonts w:ascii="Kanit Light" w:hAnsi="Kanit Light" w:cs="Kanit Light"/>
          <w:color w:val="0000FF"/>
          <w:szCs w:val="22"/>
          <w:cs/>
        </w:rPr>
        <w:t xml:space="preserve"> ท่าอากาศยาน</w:t>
      </w:r>
      <w:r w:rsidR="001E508F" w:rsidRPr="00A77594">
        <w:rPr>
          <w:rFonts w:ascii="Kanit Light" w:hAnsi="Kanit Light" w:cs="Kanit Light" w:hint="cs"/>
          <w:color w:val="0000FF"/>
          <w:szCs w:val="22"/>
          <w:cs/>
        </w:rPr>
        <w:t>นานาชาติ</w:t>
      </w:r>
      <w:r w:rsidR="000D243D" w:rsidRPr="00A77594">
        <w:rPr>
          <w:rFonts w:ascii="Kanit Light" w:hAnsi="Kanit Light" w:cs="Kanit Light" w:hint="cs"/>
          <w:color w:val="0000FF"/>
          <w:szCs w:val="22"/>
          <w:cs/>
        </w:rPr>
        <w:t>สุวรรณภูมิ</w:t>
      </w:r>
      <w:r w:rsidR="00836932" w:rsidRPr="00A77594">
        <w:rPr>
          <w:rFonts w:ascii="Kanit Light" w:hAnsi="Kanit Light" w:cs="Kanit Light"/>
          <w:color w:val="0000FF"/>
          <w:szCs w:val="22"/>
          <w:cs/>
        </w:rPr>
        <w:t xml:space="preserve"> </w:t>
      </w:r>
      <w:bookmarkEnd w:id="7"/>
      <w:r w:rsidR="001E508F" w:rsidRPr="00A77594">
        <w:rPr>
          <w:rFonts w:ascii="Kanit Light" w:hAnsi="Kanit Light" w:cs="Kanit Light" w:hint="cs"/>
          <w:color w:val="0000FF"/>
          <w:szCs w:val="22"/>
          <w:cs/>
        </w:rPr>
        <w:t xml:space="preserve">ประเทศไทย </w:t>
      </w:r>
      <w:r w:rsidR="00836932" w:rsidRPr="00A77594">
        <w:rPr>
          <w:rFonts w:ascii="Kanit Light" w:hAnsi="Kanit Light" w:cs="Kanit Light"/>
          <w:szCs w:val="22"/>
          <w:cs/>
        </w:rPr>
        <w:t>โดยสวัสดิภาพ</w:t>
      </w:r>
    </w:p>
    <w:p w14:paraId="1F4A0DC5" w14:textId="77777777" w:rsidR="00AE05C3" w:rsidRPr="00BB4177" w:rsidRDefault="00AE05C3" w:rsidP="00BB4177">
      <w:pPr>
        <w:spacing w:after="0" w:line="240" w:lineRule="auto"/>
        <w:ind w:left="851" w:hanging="851"/>
        <w:jc w:val="thaiDistribute"/>
        <w:rPr>
          <w:rFonts w:ascii="Kanit Light" w:hAnsi="Kanit Light" w:cs="Kanit Light"/>
          <w:szCs w:val="22"/>
        </w:rPr>
      </w:pPr>
    </w:p>
    <w:p w14:paraId="10EA7976" w14:textId="77777777" w:rsidR="00836932" w:rsidRPr="00A77594" w:rsidRDefault="00836932" w:rsidP="00836932">
      <w:pPr>
        <w:spacing w:after="0" w:line="240" w:lineRule="auto"/>
        <w:jc w:val="center"/>
        <w:rPr>
          <w:rFonts w:ascii="Kanit Light" w:hAnsi="Kanit Light" w:cs="Kanit Light"/>
          <w:color w:val="FF3809"/>
          <w:szCs w:val="22"/>
          <w:cs/>
        </w:rPr>
      </w:pPr>
      <w:r w:rsidRPr="00A77594">
        <w:rPr>
          <w:rFonts w:ascii="Kanit Light" w:hAnsi="Kanit Light" w:cs="Kanit Light" w:hint="cs"/>
          <w:color w:val="FF3809"/>
          <w:szCs w:val="22"/>
          <w:cs/>
        </w:rPr>
        <w:t>*******************************************</w:t>
      </w:r>
    </w:p>
    <w:p w14:paraId="2DE8DE0C" w14:textId="77777777" w:rsidR="00AE05C3" w:rsidRDefault="00AE05C3" w:rsidP="00BE1BF3">
      <w:pPr>
        <w:spacing w:after="0" w:line="240" w:lineRule="auto"/>
        <w:rPr>
          <w:rFonts w:ascii="Kanit Light" w:eastAsia="Times New Roman" w:hAnsi="Kanit Light" w:cs="Kanit Light"/>
          <w:color w:val="FF0000"/>
          <w:szCs w:val="22"/>
          <w:lang w:eastAsia="en-SG"/>
        </w:rPr>
      </w:pPr>
    </w:p>
    <w:p w14:paraId="0E426CA0" w14:textId="67052EB0" w:rsidR="00836932" w:rsidRPr="00A77594" w:rsidRDefault="00836932" w:rsidP="00836932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Cs w:val="22"/>
          <w:lang w:eastAsia="en-SG"/>
        </w:rPr>
      </w:pPr>
      <w:r w:rsidRPr="00A77594">
        <w:rPr>
          <w:rFonts w:ascii="Kanit Light" w:eastAsia="Times New Roman" w:hAnsi="Kanit Light" w:cs="Kanit Light"/>
          <w:color w:val="FF0000"/>
          <w:szCs w:val="22"/>
          <w:cs/>
          <w:lang w:eastAsia="en-SG"/>
        </w:rPr>
        <w:t xml:space="preserve">หมายเหตุ* โปรแกรมอาจมีการสลับวันหรือเปลี่ยนแปลงไปตามความเหมาะสมโดยไม่แจ้งให้ทราบล่วงหน้า </w:t>
      </w:r>
    </w:p>
    <w:p w14:paraId="254DF7EA" w14:textId="77777777" w:rsidR="00836932" w:rsidRPr="00A77594" w:rsidRDefault="00836932" w:rsidP="00836932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Cs w:val="22"/>
          <w:cs/>
          <w:lang w:eastAsia="en-SG"/>
        </w:rPr>
      </w:pPr>
      <w:r w:rsidRPr="00A77594">
        <w:rPr>
          <w:rFonts w:ascii="Kanit Light" w:eastAsia="Times New Roman" w:hAnsi="Kanit Light" w:cs="Kanit Light"/>
          <w:color w:val="FF0000"/>
          <w:szCs w:val="22"/>
          <w:cs/>
          <w:lang w:eastAsia="en-SG"/>
        </w:rPr>
        <w:t xml:space="preserve">ขึ้นอยู่กับตามสถานการณ์ท้องถิ่น สถานที่ท่องเที่ยว เทศกาล หรือ สภาพอากาศท้องถิ่น ณ เวลานั้น </w:t>
      </w:r>
    </w:p>
    <w:p w14:paraId="3B2C91EB" w14:textId="6E1685CE" w:rsidR="00836932" w:rsidRPr="00A77594" w:rsidRDefault="00836932" w:rsidP="00836932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Cs w:val="22"/>
          <w:lang w:eastAsia="en-SG"/>
        </w:rPr>
      </w:pPr>
      <w:r w:rsidRPr="00A77594">
        <w:rPr>
          <w:rFonts w:ascii="Kanit Light" w:eastAsia="Times New Roman" w:hAnsi="Kanit Light" w:cs="Kanit Light"/>
          <w:color w:val="FF0000"/>
          <w:szCs w:val="22"/>
          <w:cs/>
          <w:lang w:eastAsia="en-SG"/>
        </w:rPr>
        <w:t>ทั้งนี้การเปลี่ยนทางบริษัทจะคำนึงถึงประโยชน์และความปลอดภัยของทุกท่านเป็นหลักสำคัญ</w:t>
      </w:r>
    </w:p>
    <w:p w14:paraId="5ADAD967" w14:textId="6603F7F4" w:rsidR="00AB43CC" w:rsidRDefault="00AB43CC" w:rsidP="00FA6CBD">
      <w:pPr>
        <w:autoSpaceDE w:val="0"/>
        <w:autoSpaceDN w:val="0"/>
        <w:adjustRightInd w:val="0"/>
        <w:spacing w:after="0"/>
        <w:ind w:right="-88"/>
        <w:jc w:val="thaiDistribute"/>
        <w:rPr>
          <w:rFonts w:ascii="Times New Roman" w:eastAsia="Tahoma" w:hAnsi="Times New Roman"/>
          <w:color w:val="000000"/>
          <w:sz w:val="21"/>
          <w:szCs w:val="21"/>
          <w:highlight w:val="yellow"/>
        </w:rPr>
      </w:pPr>
    </w:p>
    <w:p w14:paraId="414C4061" w14:textId="2BA60FBA" w:rsidR="002C1614" w:rsidRDefault="002C1614" w:rsidP="00FA6CBD">
      <w:pPr>
        <w:autoSpaceDE w:val="0"/>
        <w:autoSpaceDN w:val="0"/>
        <w:adjustRightInd w:val="0"/>
        <w:spacing w:after="0"/>
        <w:ind w:right="-88"/>
        <w:jc w:val="thaiDistribute"/>
        <w:rPr>
          <w:rFonts w:ascii="Times New Roman" w:eastAsia="Tahoma" w:hAnsi="Times New Roman"/>
          <w:color w:val="000000"/>
          <w:sz w:val="21"/>
          <w:szCs w:val="21"/>
          <w:highlight w:val="yellow"/>
        </w:rPr>
      </w:pPr>
    </w:p>
    <w:p w14:paraId="08548F99" w14:textId="6A240E84" w:rsidR="005A4C34" w:rsidRDefault="002C1614" w:rsidP="003A5CCD">
      <w:pPr>
        <w:autoSpaceDE w:val="0"/>
        <w:autoSpaceDN w:val="0"/>
        <w:adjustRightInd w:val="0"/>
        <w:spacing w:after="0"/>
        <w:ind w:right="-88"/>
        <w:jc w:val="thaiDistribute"/>
        <w:rPr>
          <w:rFonts w:ascii="Times New Roman" w:eastAsia="Tahoma" w:hAnsi="Times New Roman"/>
          <w:color w:val="000000"/>
          <w:sz w:val="21"/>
          <w:szCs w:val="21"/>
          <w:highlight w:val="yellow"/>
        </w:rPr>
      </w:pPr>
      <w:r>
        <w:rPr>
          <w:rFonts w:ascii="Times New Roman" w:eastAsia="Tahoma" w:hAnsi="Times New Roman"/>
          <w:noProof/>
          <w:color w:val="000000"/>
          <w:sz w:val="21"/>
          <w:szCs w:val="21"/>
        </w:rPr>
        <w:drawing>
          <wp:inline distT="0" distB="0" distL="0" distR="0" wp14:anchorId="53016A96" wp14:editId="012E7E39">
            <wp:extent cx="6645910" cy="3322955"/>
            <wp:effectExtent l="0" t="0" r="2540" b="0"/>
            <wp:docPr id="2026695352" name="Picture 32" descr="A poster of a be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6695352" name="Picture 32" descr="A poster of a bed&#10;&#10;AI-generated content may be incorrect."/>
                    <pic:cNvPicPr/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322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D66DBF" w14:textId="77777777" w:rsidR="005A4C34" w:rsidRDefault="005A4C34" w:rsidP="002C1614">
      <w:pPr>
        <w:autoSpaceDE w:val="0"/>
        <w:autoSpaceDN w:val="0"/>
        <w:adjustRightInd w:val="0"/>
        <w:spacing w:after="0"/>
        <w:ind w:right="-88"/>
        <w:jc w:val="thaiDistribute"/>
        <w:rPr>
          <w:rFonts w:ascii="Times New Roman" w:eastAsia="Tahoma" w:hAnsi="Times New Roman"/>
          <w:color w:val="000000"/>
          <w:sz w:val="21"/>
          <w:szCs w:val="21"/>
          <w:highlight w:val="yellow"/>
        </w:rPr>
      </w:pPr>
    </w:p>
    <w:p w14:paraId="1F38DE8D" w14:textId="77777777" w:rsidR="007B6382" w:rsidRDefault="007B6382" w:rsidP="00997CD9">
      <w:pPr>
        <w:autoSpaceDE w:val="0"/>
        <w:autoSpaceDN w:val="0"/>
        <w:adjustRightInd w:val="0"/>
        <w:spacing w:after="0"/>
        <w:ind w:left="142" w:right="-88"/>
        <w:jc w:val="thaiDistribute"/>
        <w:rPr>
          <w:rFonts w:ascii="Times New Roman" w:eastAsia="Tahoma" w:hAnsi="Times New Roman"/>
          <w:color w:val="000000"/>
          <w:sz w:val="21"/>
          <w:szCs w:val="21"/>
          <w:highlight w:val="yellow"/>
        </w:rPr>
      </w:pPr>
    </w:p>
    <w:p w14:paraId="216F88EC" w14:textId="77777777" w:rsidR="007B6382" w:rsidRDefault="007B6382" w:rsidP="00997CD9">
      <w:pPr>
        <w:autoSpaceDE w:val="0"/>
        <w:autoSpaceDN w:val="0"/>
        <w:adjustRightInd w:val="0"/>
        <w:spacing w:after="0"/>
        <w:ind w:left="142" w:right="-88"/>
        <w:jc w:val="thaiDistribute"/>
        <w:rPr>
          <w:rFonts w:ascii="Times New Roman" w:eastAsia="Tahoma" w:hAnsi="Times New Roman"/>
          <w:color w:val="000000"/>
          <w:sz w:val="21"/>
          <w:szCs w:val="21"/>
          <w:highlight w:val="yellow"/>
        </w:rPr>
      </w:pPr>
    </w:p>
    <w:p w14:paraId="22D79C52" w14:textId="63BE9539" w:rsidR="00997CD9" w:rsidRPr="00997CD9" w:rsidRDefault="00997CD9" w:rsidP="00997CD9">
      <w:pPr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000000"/>
          <w:sz w:val="21"/>
          <w:szCs w:val="21"/>
        </w:rPr>
      </w:pPr>
      <w:r w:rsidRPr="00CB7436">
        <w:rPr>
          <w:rFonts w:ascii="Times New Roman" w:eastAsia="Tahoma" w:hAnsi="Times New Roman" w:cs="Times New Roman"/>
          <w:color w:val="000000"/>
          <w:sz w:val="21"/>
          <w:szCs w:val="21"/>
          <w:highlight w:val="yellow"/>
        </w:rPr>
        <w:lastRenderedPageBreak/>
        <w:t>►</w:t>
      </w:r>
      <w:r w:rsidRPr="00CB7436">
        <w:rPr>
          <w:rFonts w:ascii="Kanit Light" w:eastAsia="Tahoma" w:hAnsi="Kanit Light" w:cs="Kanit Light"/>
          <w:color w:val="000000"/>
          <w:sz w:val="21"/>
          <w:szCs w:val="21"/>
          <w:highlight w:val="yellow"/>
        </w:rPr>
        <w:t xml:space="preserve"> </w:t>
      </w:r>
      <w:r w:rsidRPr="00CB7436">
        <w:rPr>
          <w:rFonts w:ascii="Kanit Light" w:eastAsia="Tahoma" w:hAnsi="Kanit Light" w:cs="Kanit Light"/>
          <w:color w:val="000000"/>
          <w:sz w:val="21"/>
          <w:szCs w:val="21"/>
          <w:highlight w:val="yellow"/>
          <w:cs/>
        </w:rPr>
        <w:t>เอกสารที่ต้องทำการเตรียมก่อนเดินทางและเดินทางกลับประเทศไทย</w:t>
      </w:r>
    </w:p>
    <w:p w14:paraId="3400E037" w14:textId="015D8DBD" w:rsidR="00BE1BF3" w:rsidRDefault="00997CD9" w:rsidP="00BE1BF3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/>
        <w:ind w:right="-88"/>
        <w:jc w:val="thaiDistribute"/>
        <w:rPr>
          <w:rFonts w:ascii="Kanit Light" w:eastAsia="Tahoma" w:hAnsi="Kanit Light" w:cs="Kanit Light"/>
          <w:color w:val="000000"/>
          <w:sz w:val="21"/>
          <w:szCs w:val="21"/>
        </w:rPr>
      </w:pPr>
      <w:r w:rsidRPr="00663AD6">
        <w:rPr>
          <w:rFonts w:ascii="Kanit Light" w:eastAsia="Tahoma" w:hAnsi="Kanit Light" w:cs="Kanit Light"/>
          <w:color w:val="000000"/>
          <w:sz w:val="21"/>
          <w:szCs w:val="21"/>
          <w:cs/>
        </w:rPr>
        <w:t xml:space="preserve">พาสปอร์ตตัวจริง (อายุการใช้งานต้องเหลือมากกว่า 6 เดือน) </w:t>
      </w:r>
    </w:p>
    <w:p w14:paraId="1EC77835" w14:textId="057FE286" w:rsidR="00BE1BF3" w:rsidRDefault="00BE1BF3" w:rsidP="00BE1BF3">
      <w:pPr>
        <w:autoSpaceDE w:val="0"/>
        <w:autoSpaceDN w:val="0"/>
        <w:adjustRightInd w:val="0"/>
        <w:spacing w:after="0"/>
        <w:ind w:right="-88"/>
        <w:jc w:val="thaiDistribute"/>
        <w:rPr>
          <w:rFonts w:ascii="Kanit Light" w:eastAsia="Tahoma" w:hAnsi="Kanit Light" w:cs="Kanit Light"/>
          <w:color w:val="000000"/>
          <w:sz w:val="21"/>
          <w:szCs w:val="21"/>
        </w:rPr>
      </w:pPr>
      <w:r>
        <w:rPr>
          <w:rFonts w:ascii="Kanit Light" w:hAnsi="Kanit Light" w:cs="Kanit Light" w:hint="cs"/>
          <w:b/>
          <w:bCs/>
          <w:noProof/>
          <w:color w:val="0000FF"/>
          <w:szCs w:val="22"/>
          <w:lang w:val="th-TH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64C5A73" wp14:editId="787908EF">
                <wp:simplePos x="0" y="0"/>
                <wp:positionH relativeFrom="margin">
                  <wp:align>left</wp:align>
                </wp:positionH>
                <wp:positionV relativeFrom="paragraph">
                  <wp:posOffset>462915</wp:posOffset>
                </wp:positionV>
                <wp:extent cx="6581775" cy="561975"/>
                <wp:effectExtent l="0" t="0" r="28575" b="28575"/>
                <wp:wrapSquare wrapText="bothSides"/>
                <wp:docPr id="1528378875" name="Rectangle: Bevele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817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E287BC3" w14:textId="77777777" w:rsidR="00C73ADF" w:rsidRPr="008C3EFB" w:rsidRDefault="00C73ADF" w:rsidP="00C73ADF">
                            <w:pPr>
                              <w:jc w:val="center"/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</w:rPr>
                            </w:pP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เงื่อนไขการให้บริการ</w:t>
                            </w:r>
                          </w:p>
                          <w:p w14:paraId="0220D337" w14:textId="77777777" w:rsidR="00C73ADF" w:rsidRPr="008C3EFB" w:rsidRDefault="00C73ADF" w:rsidP="00C73ADF">
                            <w:pPr>
                              <w:jc w:val="center"/>
                              <w:rPr>
                                <w:color w:val="FFFFFF" w:themeColor="background1"/>
                                <w:sz w:val="36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4C5A73"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Rectangle: Beveled 2" o:spid="_x0000_s1053" type="#_x0000_t84" style="position:absolute;left:0;text-align:left;margin-left:0;margin-top:36.45pt;width:518.25pt;height:44.25pt;z-index:251678720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nho66AIAAHEGAAAOAAAAZHJzL2Uyb0RvYy54bWysVUtv2zAMvg/YfxB0X21nebRBnSJokWFA&#10;txZrh54VWbYFyJImKnGyXz9Kch7odiiK+aBIFMXHR/LL9c2uU2QrHEijS1pc5JQIzU0ldVPSn8+r&#10;T5eUgGe6YspoUdK9AHqz+PjhurdzMTKtUZVwBI1omPe2pK33dp5lwFvRMbgwVmi8rI3rmMeja7LK&#10;sR6tdyob5fk0642rrDNcAKD0Ll3SRbRf14L7h7oG4YkqKcbm4+riug5rtrhm88Yx20o+hMHeEUXH&#10;pEanR1N3zDOycfIvU53kzoCp/QU3XWbqWnIRc8BsivxVNk8tsyLmguCAPcIE/88s/759so8OYegt&#10;zAG3IYtd7brwi/GRXQRrfwRL7DzhKJxOLovZbEIJx7vJtLjCPZrJTq+tA/9FmI6ETUnXYitUBIlt&#10;78En3YPOgF21kkqRWklsBY0NQ4kz/kX6NkKBDZZABnwfXwCxBtHIoxhcs75VjmwZFns5yfNRUoeW&#10;VSJJP+f4paID899MlcRFgdpRjuEPZmIqDZy7CUpvdjWdofq7XRXB1Zt9Ddqxmd+cF6baHIBUUhMW&#10;RnYyTo4JcKZEFRCPVr1U4gdOU6oaDkysVABHadKj2miG4RLOsHC1Yh63ncXnoBtKmGqQHLh3qUxG&#10;yeNr2MOxZDjWlekpUQw8Cku6it/QVXD+LLTNHYM2lS9epTg76ZFPlOxKepkySRErHWIVkRGG5js1&#10;fNj53XpHZEj4KlgKorWp9o8udGAcAbB8JdHvPYb3yBzSBCaM1OcfcKmVQRTMsKOkNe73v+RBH6cX&#10;bynpkXYQoV8b5rDR1VeNnXxVjMeBp+JhPJmN8ODOb9bnN3rT3Rps9gJJ1vK4DfpeHba1M90LMuQy&#10;eMUrpjn6TrUYDrc+0SFyLBfLZVRDbrLM3+sny4PxAF1A/Hn3wpwdxtkjEXw3B4pi81dDnXTDS22W&#10;G29qGXvnhCvOVzggr6VJSxwciPP8HLVO/xSLPwAAAP//AwBQSwMEFAAGAAgAAAAhAKQga+/fAAAA&#10;CAEAAA8AAABkcnMvZG93bnJldi54bWxMj1FLw0AQhN8F/8Oxgi/SXhI1qTGXIoIiVATb/oBNsiah&#10;ub1wd22Tf+/1Sd9mmWXmm2I96UGcyLresIJ4GYEgrk3Tc6tgv3tbrEA4j9zgYJgUzORgXV5fFZg3&#10;5szfdNr6VoQQdjkq6Lwfcyld3ZFGtzQjcfB+jNXow2lb2Vg8h3A9yCSKUqmx59DQ4UivHdWH7VEr&#10;4GyVZPG8Sz++cLbv1aHafN5ZpW5vppdnEJ4m//cMF/yADmVgqsyRGycGBWGIV5AlTyAubnSfPoKo&#10;gkrjB5BlIf8PKH8BAAD//wMAUEsBAi0AFAAGAAgAAAAhALaDOJL+AAAA4QEAABMAAAAAAAAAAAAA&#10;AAAAAAAAAFtDb250ZW50X1R5cGVzXS54bWxQSwECLQAUAAYACAAAACEAOP0h/9YAAACUAQAACwAA&#10;AAAAAAAAAAAAAAAvAQAAX3JlbHMvLnJlbHNQSwECLQAUAAYACAAAACEAvp4aOugCAABxBgAADgAA&#10;AAAAAAAAAAAAAAAuAgAAZHJzL2Uyb0RvYy54bWxQSwECLQAUAAYACAAAACEApCBr798AAAAIAQAA&#10;DwAAAAAAAAAAAAAAAABCBQAAZHJzL2Rvd25yZXYueG1sUEsFBgAAAAAEAAQA8wAAAE4GAAAAAA==&#10;" fillcolor="#65000a" strokecolor="window" strokeweight="1pt">
                <v:fill color2="#b1001a" rotate="t" colors="0 #65000a;.5 #940013;1 #b1001a" focus="100%" type="gradient"/>
                <v:textbox>
                  <w:txbxContent>
                    <w:p w14:paraId="4E287BC3" w14:textId="77777777" w:rsidR="00C73ADF" w:rsidRPr="008C3EFB" w:rsidRDefault="00C73ADF" w:rsidP="00C73ADF">
                      <w:pPr>
                        <w:jc w:val="center"/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</w:rPr>
                      </w:pP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เงื่อนไขการให้บริการ</w:t>
                      </w:r>
                    </w:p>
                    <w:p w14:paraId="0220D337" w14:textId="77777777" w:rsidR="00C73ADF" w:rsidRPr="008C3EFB" w:rsidRDefault="00C73ADF" w:rsidP="00C73ADF">
                      <w:pPr>
                        <w:jc w:val="center"/>
                        <w:rPr>
                          <w:color w:val="FFFFFF" w:themeColor="background1"/>
                          <w:sz w:val="36"/>
                          <w:szCs w:val="4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B324134" w14:textId="77777777" w:rsidR="00BE1BF3" w:rsidRPr="00BE1BF3" w:rsidRDefault="00BE1BF3" w:rsidP="00BE1BF3">
      <w:pPr>
        <w:autoSpaceDE w:val="0"/>
        <w:autoSpaceDN w:val="0"/>
        <w:adjustRightInd w:val="0"/>
        <w:spacing w:after="0"/>
        <w:ind w:right="-88"/>
        <w:jc w:val="thaiDistribute"/>
        <w:rPr>
          <w:rFonts w:ascii="Kanit Light" w:eastAsia="Tahoma" w:hAnsi="Kanit Light" w:cs="Kanit Light"/>
          <w:color w:val="000000"/>
          <w:sz w:val="21"/>
          <w:szCs w:val="21"/>
        </w:rPr>
      </w:pPr>
    </w:p>
    <w:p w14:paraId="2729C52D" w14:textId="2E189E30" w:rsidR="00997CD9" w:rsidRPr="007811D2" w:rsidRDefault="007811D2" w:rsidP="007811D2">
      <w:pPr>
        <w:autoSpaceDE w:val="0"/>
        <w:autoSpaceDN w:val="0"/>
        <w:adjustRightInd w:val="0"/>
        <w:spacing w:after="0"/>
        <w:ind w:right="-88"/>
        <w:jc w:val="thaiDistribute"/>
        <w:rPr>
          <w:rFonts w:ascii="Kanit Light" w:eastAsia="Tahoma" w:hAnsi="Kanit Light" w:cs="Kanit Light"/>
          <w:color w:val="FF0000"/>
          <w:sz w:val="21"/>
          <w:szCs w:val="21"/>
          <w:u w:val="single"/>
        </w:rPr>
      </w:pPr>
      <w:r>
        <w:rPr>
          <w:rFonts w:ascii="Kanit Light" w:eastAsia="Tahoma" w:hAnsi="Kanit Light" w:cs="Kanit Light"/>
          <w:color w:val="FF0000"/>
          <w:sz w:val="21"/>
          <w:szCs w:val="21"/>
          <w:u w:val="single"/>
        </w:rPr>
        <w:t xml:space="preserve"> </w:t>
      </w:r>
      <w:r w:rsidR="00997CD9" w:rsidRPr="00C73ADF">
        <w:rPr>
          <w:rFonts w:ascii="Times New Roman" w:eastAsia="Tahoma" w:hAnsi="Times New Roman" w:cs="Times New Roman"/>
          <w:color w:val="000000"/>
          <w:szCs w:val="22"/>
        </w:rPr>
        <w:t>►</w:t>
      </w:r>
      <w:r w:rsidR="00997CD9" w:rsidRPr="00C73ADF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="00997CD9" w:rsidRPr="00C73ADF">
        <w:rPr>
          <w:rFonts w:ascii="Kanit Light" w:eastAsia="Tahoma" w:hAnsi="Kanit Light" w:cs="Kanit Light"/>
          <w:color w:val="000000"/>
          <w:szCs w:val="22"/>
          <w:cs/>
        </w:rPr>
        <w:t>การเดินทางครั้งนี้จะต้องมีจำนวน</w:t>
      </w:r>
      <w:r w:rsidR="00997CD9" w:rsidRPr="00C73ADF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="00997CD9" w:rsidRPr="00C73ADF">
        <w:rPr>
          <w:rFonts w:ascii="Kanit Light" w:eastAsia="Tahoma" w:hAnsi="Kanit Light" w:cs="Kanit Light"/>
          <w:color w:val="000000"/>
          <w:szCs w:val="22"/>
          <w:cs/>
        </w:rPr>
        <w:t>15</w:t>
      </w:r>
      <w:r w:rsidR="00997CD9" w:rsidRPr="00C73ADF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="00997CD9" w:rsidRPr="00C73ADF">
        <w:rPr>
          <w:rFonts w:ascii="Kanit Light" w:eastAsia="Tahoma" w:hAnsi="Kanit Light" w:cs="Kanit Light"/>
          <w:color w:val="000000"/>
          <w:szCs w:val="22"/>
          <w:cs/>
        </w:rPr>
        <w:t>ท่านขึ้นไป</w:t>
      </w:r>
      <w:r w:rsidR="00997CD9" w:rsidRPr="00C73ADF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="00997CD9" w:rsidRPr="00C73ADF">
        <w:rPr>
          <w:rFonts w:ascii="Kanit Light" w:eastAsia="Tahoma" w:hAnsi="Kanit Light" w:cs="Kanit Light"/>
          <w:color w:val="000000"/>
          <w:szCs w:val="22"/>
          <w:cs/>
        </w:rPr>
        <w:t>กรณีไม่ถึงจำนวนดังกล่าว</w:t>
      </w:r>
    </w:p>
    <w:p w14:paraId="087E1675" w14:textId="77777777" w:rsidR="00997CD9" w:rsidRPr="00C73ADF" w:rsidRDefault="00997CD9" w:rsidP="00997CD9">
      <w:pPr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C73ADF">
        <w:rPr>
          <w:rFonts w:ascii="Kanit Light" w:eastAsia="Tahoma" w:hAnsi="Kanit Light" w:cs="Kanit Light"/>
          <w:color w:val="000000"/>
          <w:szCs w:val="22"/>
          <w:cs/>
        </w:rPr>
        <w:t>- จะส่งจอยน์ทัวร์กับบริษัทที่มีโปรแกรมใกล้เคียงกัน</w:t>
      </w:r>
    </w:p>
    <w:p w14:paraId="68304870" w14:textId="77777777" w:rsidR="00997CD9" w:rsidRPr="00C73ADF" w:rsidRDefault="00997CD9" w:rsidP="00997CD9">
      <w:pPr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C73ADF">
        <w:rPr>
          <w:rFonts w:ascii="Kanit Light" w:eastAsia="Tahoma" w:hAnsi="Kanit Light" w:cs="Kanit Light"/>
          <w:color w:val="000000"/>
          <w:szCs w:val="22"/>
          <w:cs/>
        </w:rPr>
        <w:t xml:space="preserve">- หรือเลื่อน หรือยกเลิกการออกเดินทาง </w:t>
      </w:r>
      <w:r w:rsidRPr="00C73ADF">
        <w:rPr>
          <w:rFonts w:ascii="Kanit Light" w:eastAsia="Tahoma" w:hAnsi="Kanit Light" w:cs="Kanit Light"/>
          <w:color w:val="FF0000"/>
          <w:szCs w:val="22"/>
          <w:cs/>
        </w:rPr>
        <w:t>โดยทางบริษัทจะทำการแจ้งให้ท่านทราบล่วงหน้าก่อนการเดินทาง 15 วัน</w:t>
      </w:r>
    </w:p>
    <w:p w14:paraId="1F57EAE6" w14:textId="77777777" w:rsidR="00997CD9" w:rsidRPr="00C73ADF" w:rsidRDefault="00997CD9" w:rsidP="00997CD9">
      <w:pPr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C73ADF">
        <w:rPr>
          <w:rFonts w:ascii="Kanit Light" w:eastAsia="Tahoma" w:hAnsi="Kanit Light" w:cs="Kanit Light"/>
          <w:color w:val="000000"/>
          <w:szCs w:val="22"/>
          <w:cs/>
        </w:rPr>
        <w:t>- หรือขอสงวนสิทธิในการปรับราคาค่าบริการเพิ่ม (ในกรณีที่ผู้เดินทางไม่ถึง</w:t>
      </w:r>
      <w:r w:rsidRPr="00C73ADF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C73ADF">
        <w:rPr>
          <w:rFonts w:ascii="Kanit Light" w:eastAsia="Tahoma" w:hAnsi="Kanit Light" w:cs="Kanit Light"/>
          <w:color w:val="000000"/>
          <w:szCs w:val="22"/>
          <w:cs/>
        </w:rPr>
        <w:t>15</w:t>
      </w:r>
      <w:r w:rsidRPr="00C73ADF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C73ADF">
        <w:rPr>
          <w:rFonts w:ascii="Kanit Light" w:eastAsia="Tahoma" w:hAnsi="Kanit Light" w:cs="Kanit Light"/>
          <w:color w:val="000000"/>
          <w:szCs w:val="22"/>
          <w:cs/>
        </w:rPr>
        <w:t>ท่าน</w:t>
      </w:r>
      <w:r w:rsidRPr="00C73ADF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C73ADF">
        <w:rPr>
          <w:rFonts w:ascii="Kanit Light" w:eastAsia="Tahoma" w:hAnsi="Kanit Light" w:cs="Kanit Light"/>
          <w:color w:val="000000"/>
          <w:szCs w:val="22"/>
          <w:cs/>
        </w:rPr>
        <w:t>และท่านยังประสงค์เดินทางต่อ) โดยทา</w:t>
      </w:r>
      <w:r w:rsidRPr="00C73ADF">
        <w:rPr>
          <w:rFonts w:ascii="Kanit Light" w:eastAsia="Tahoma" w:hAnsi="Kanit Light" w:cs="Kanit Light" w:hint="cs"/>
          <w:color w:val="000000"/>
          <w:szCs w:val="22"/>
          <w:cs/>
        </w:rPr>
        <w:t>ง</w:t>
      </w:r>
      <w:r w:rsidRPr="00C73ADF">
        <w:rPr>
          <w:rFonts w:ascii="Kanit Light" w:eastAsia="Tahoma" w:hAnsi="Kanit Light" w:cs="Kanit Light"/>
          <w:color w:val="000000"/>
          <w:szCs w:val="22"/>
          <w:cs/>
        </w:rPr>
        <w:t>บริษัทจะทำการแจ้งให้ท่านทราบก่อนล่วงหน้า</w:t>
      </w:r>
    </w:p>
    <w:p w14:paraId="0ADB36D9" w14:textId="77777777" w:rsidR="00997CD9" w:rsidRPr="00C73ADF" w:rsidRDefault="00997CD9" w:rsidP="00997CD9">
      <w:pPr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C73ADF">
        <w:rPr>
          <w:rFonts w:ascii="Times New Roman" w:eastAsia="Tahoma" w:hAnsi="Times New Roman" w:cs="Times New Roman"/>
          <w:color w:val="000000"/>
          <w:szCs w:val="22"/>
        </w:rPr>
        <w:t>►</w:t>
      </w:r>
      <w:r w:rsidRPr="00C73ADF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C73ADF">
        <w:rPr>
          <w:rFonts w:ascii="Kanit Light" w:eastAsia="Tahoma" w:hAnsi="Kanit Light" w:cs="Kanit Light"/>
          <w:color w:val="000000"/>
          <w:szCs w:val="22"/>
          <w:cs/>
        </w:rPr>
        <w:t>ในกรณีที่ลูกค้าต้องออกตั๋วโดยสารภายในประเทศ</w:t>
      </w:r>
      <w:r w:rsidRPr="00C73ADF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C73ADF">
        <w:rPr>
          <w:rFonts w:ascii="Kanit Light" w:eastAsia="Tahoma" w:hAnsi="Kanit Light" w:cs="Kanit Light"/>
          <w:color w:val="000000"/>
          <w:szCs w:val="22"/>
          <w:cs/>
        </w:rPr>
        <w:t>กรุณาติดต่อเจ้าหน้าที่ของบริษัทฯ</w:t>
      </w:r>
      <w:r w:rsidRPr="00C73ADF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C73ADF">
        <w:rPr>
          <w:rFonts w:ascii="Kanit Light" w:eastAsia="Tahoma" w:hAnsi="Kanit Light" w:cs="Kanit Light"/>
          <w:color w:val="000000"/>
          <w:szCs w:val="22"/>
          <w:cs/>
        </w:rPr>
        <w:t>ก่อนทุกครั้ง</w:t>
      </w:r>
      <w:r w:rsidRPr="00C73ADF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C73ADF">
        <w:rPr>
          <w:rFonts w:ascii="Kanit Light" w:eastAsia="Tahoma" w:hAnsi="Kanit Light" w:cs="Kanit Light"/>
          <w:color w:val="000000"/>
          <w:szCs w:val="22"/>
          <w:cs/>
        </w:rPr>
        <w:t>มิฉะนั้นทางบริษัทจ</w:t>
      </w:r>
      <w:r w:rsidRPr="00C73ADF">
        <w:rPr>
          <w:rFonts w:ascii="Kanit Light" w:eastAsia="Tahoma" w:hAnsi="Kanit Light" w:cs="Kanit Light" w:hint="cs"/>
          <w:color w:val="000000"/>
          <w:szCs w:val="22"/>
          <w:cs/>
        </w:rPr>
        <w:t>ะ</w:t>
      </w:r>
      <w:r w:rsidRPr="00C73ADF">
        <w:rPr>
          <w:rFonts w:ascii="Kanit Light" w:eastAsia="Tahoma" w:hAnsi="Kanit Light" w:cs="Kanit Light"/>
          <w:color w:val="000000"/>
          <w:szCs w:val="22"/>
          <w:cs/>
        </w:rPr>
        <w:t>ไม่รับผิดชอบใดๆ</w:t>
      </w:r>
      <w:r w:rsidRPr="00C73ADF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C73ADF">
        <w:rPr>
          <w:rFonts w:ascii="Kanit Light" w:eastAsia="Tahoma" w:hAnsi="Kanit Light" w:cs="Kanit Light"/>
          <w:color w:val="000000"/>
          <w:szCs w:val="22"/>
          <w:cs/>
        </w:rPr>
        <w:t>ทั้งสิ้น</w:t>
      </w:r>
      <w:r w:rsidRPr="00C73ADF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16D3ECA4" w14:textId="77777777" w:rsidR="00997CD9" w:rsidRPr="00C73ADF" w:rsidRDefault="00997CD9" w:rsidP="00997CD9">
      <w:pPr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C73ADF">
        <w:rPr>
          <w:rFonts w:ascii="Times New Roman" w:eastAsia="Tahoma" w:hAnsi="Times New Roman" w:cs="Times New Roman"/>
          <w:color w:val="000000"/>
          <w:szCs w:val="22"/>
        </w:rPr>
        <w:t>►</w:t>
      </w:r>
      <w:r w:rsidRPr="00C73ADF">
        <w:rPr>
          <w:rFonts w:ascii="Kanit Light" w:eastAsia="Tahoma" w:hAnsi="Kanit Light" w:cs="Kanit Light"/>
          <w:color w:val="000000"/>
          <w:szCs w:val="22"/>
          <w:cs/>
        </w:rPr>
        <w:t xml:space="preserve"> การจองทัวร์และชำระค่าบริการ</w:t>
      </w:r>
      <w:r w:rsidRPr="00C73ADF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5B29FFD5" w14:textId="6C2CC158" w:rsidR="00997CD9" w:rsidRPr="00C73ADF" w:rsidRDefault="00997CD9" w:rsidP="00997CD9">
      <w:pPr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C73ADF">
        <w:rPr>
          <w:rFonts w:ascii="Kanit Light" w:eastAsia="Tahoma" w:hAnsi="Kanit Light" w:cs="Kanit Light"/>
          <w:color w:val="000000"/>
          <w:szCs w:val="22"/>
          <w:cs/>
        </w:rPr>
        <w:t xml:space="preserve">- กรุณาชำระค่ามัดจำ </w:t>
      </w:r>
      <w:r w:rsidRPr="00C73ADF">
        <w:rPr>
          <w:rFonts w:ascii="Kanit Light" w:eastAsia="Tahoma" w:hAnsi="Kanit Light" w:cs="Kanit Light"/>
          <w:color w:val="000000"/>
          <w:szCs w:val="22"/>
          <w:highlight w:val="yellow"/>
          <w:cs/>
        </w:rPr>
        <w:t xml:space="preserve">ท่านละ </w:t>
      </w:r>
      <w:r w:rsidR="00CD5187">
        <w:rPr>
          <w:rFonts w:ascii="Kanit Light" w:eastAsia="Tahoma" w:hAnsi="Kanit Light" w:cs="Kanit Light" w:hint="cs"/>
          <w:color w:val="000000"/>
          <w:szCs w:val="22"/>
          <w:highlight w:val="yellow"/>
          <w:cs/>
        </w:rPr>
        <w:t>8</w:t>
      </w:r>
      <w:r w:rsidRPr="00C73ADF">
        <w:rPr>
          <w:rFonts w:ascii="Kanit Light" w:eastAsia="Tahoma" w:hAnsi="Kanit Light" w:cs="Kanit Light"/>
          <w:color w:val="000000"/>
          <w:szCs w:val="22"/>
          <w:highlight w:val="yellow"/>
        </w:rPr>
        <w:t>,000</w:t>
      </w:r>
      <w:r w:rsidRPr="00C73ADF">
        <w:rPr>
          <w:rFonts w:ascii="Kanit Light" w:eastAsia="Tahoma" w:hAnsi="Kanit Light" w:cs="Kanit Light"/>
          <w:color w:val="000000"/>
          <w:szCs w:val="22"/>
          <w:highlight w:val="yellow"/>
          <w:cs/>
        </w:rPr>
        <w:t xml:space="preserve"> บาท</w:t>
      </w:r>
      <w:r w:rsidRPr="00C73ADF">
        <w:rPr>
          <w:rFonts w:ascii="Kanit Light" w:eastAsia="Tahoma" w:hAnsi="Kanit Light" w:cs="Kanit Light"/>
          <w:color w:val="000000"/>
          <w:szCs w:val="22"/>
          <w:cs/>
        </w:rPr>
        <w:t xml:space="preserve"> </w:t>
      </w:r>
    </w:p>
    <w:p w14:paraId="75486751" w14:textId="77777777" w:rsidR="00997CD9" w:rsidRPr="00C73ADF" w:rsidRDefault="00997CD9" w:rsidP="00997CD9">
      <w:pPr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C73ADF">
        <w:rPr>
          <w:rFonts w:ascii="Kanit Light" w:eastAsia="Tahoma" w:hAnsi="Kanit Light" w:cs="Kanit Light"/>
          <w:color w:val="000000"/>
          <w:szCs w:val="22"/>
          <w:cs/>
        </w:rPr>
        <w:t>- ค่าทัวร์ส่วนที่เหลือชำระ</w:t>
      </w:r>
      <w:r w:rsidRPr="00C73ADF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C73ADF">
        <w:rPr>
          <w:rFonts w:ascii="Kanit Light" w:eastAsia="Tahoma" w:hAnsi="Kanit Light" w:cs="Kanit Light"/>
          <w:color w:val="000000"/>
          <w:szCs w:val="22"/>
          <w:cs/>
        </w:rPr>
        <w:t>15-20</w:t>
      </w:r>
      <w:r w:rsidRPr="00C73ADF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C73ADF">
        <w:rPr>
          <w:rFonts w:ascii="Kanit Light" w:eastAsia="Tahoma" w:hAnsi="Kanit Light" w:cs="Kanit Light"/>
          <w:color w:val="000000"/>
          <w:szCs w:val="22"/>
          <w:cs/>
        </w:rPr>
        <w:t>วัน</w:t>
      </w:r>
      <w:r w:rsidRPr="00C73ADF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C73ADF">
        <w:rPr>
          <w:rFonts w:ascii="Kanit Light" w:eastAsia="Tahoma" w:hAnsi="Kanit Light" w:cs="Kanit Light"/>
          <w:color w:val="000000"/>
          <w:szCs w:val="22"/>
          <w:cs/>
        </w:rPr>
        <w:t>ก่อนออกเดินทาง กรณีบริษัทฯ</w:t>
      </w:r>
      <w:r w:rsidRPr="00C73ADF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C73ADF">
        <w:rPr>
          <w:rFonts w:ascii="Kanit Light" w:eastAsia="Tahoma" w:hAnsi="Kanit Light" w:cs="Kanit Light"/>
          <w:color w:val="000000"/>
          <w:szCs w:val="22"/>
          <w:cs/>
        </w:rPr>
        <w:t>ต้องออกตั๋วหรือวีซ่าออกใกล้วันเดินทางท่านจำเป็นต้องชำระค่</w:t>
      </w:r>
      <w:r w:rsidRPr="00C73ADF">
        <w:rPr>
          <w:rFonts w:ascii="Kanit Light" w:eastAsia="Tahoma" w:hAnsi="Kanit Light" w:cs="Kanit Light" w:hint="cs"/>
          <w:color w:val="000000"/>
          <w:szCs w:val="22"/>
          <w:cs/>
        </w:rPr>
        <w:t>า</w:t>
      </w:r>
      <w:r w:rsidRPr="00C73ADF">
        <w:rPr>
          <w:rFonts w:ascii="Kanit Light" w:eastAsia="Tahoma" w:hAnsi="Kanit Light" w:cs="Kanit Light"/>
          <w:color w:val="000000"/>
          <w:szCs w:val="22"/>
          <w:cs/>
        </w:rPr>
        <w:t>ทัวร์ส่วนที่เหลือตามที่บริษัทกำหนดแจ้งเท่านั้น</w:t>
      </w:r>
    </w:p>
    <w:p w14:paraId="75B07F91" w14:textId="73075D5D" w:rsidR="00997CD9" w:rsidRDefault="00997CD9" w:rsidP="00997CD9">
      <w:pPr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FF0000"/>
          <w:szCs w:val="22"/>
        </w:rPr>
      </w:pPr>
      <w:r w:rsidRPr="00C73ADF">
        <w:rPr>
          <w:rFonts w:ascii="Kanit Light" w:eastAsia="Tahoma" w:hAnsi="Kanit Light" w:cs="Kanit Light"/>
          <w:color w:val="FF0000"/>
          <w:szCs w:val="22"/>
        </w:rPr>
        <w:t>**</w:t>
      </w:r>
      <w:r w:rsidRPr="00C73ADF">
        <w:rPr>
          <w:rFonts w:ascii="Kanit Light" w:eastAsia="Tahoma" w:hAnsi="Kanit Light" w:cs="Kanit Light"/>
          <w:color w:val="FF0000"/>
          <w:szCs w:val="22"/>
          <w:cs/>
        </w:rPr>
        <w:t>สำคัญ**สำเนาหน้าพาสปอร์ตผู้เดินทาง (จะต้องมีอายุเหลือมากกว่า 6 เดือนก่อนหมดอายุนับจากวันเดินทางไป-กลับและจำนวนหน้าหนังสือเดินทางต้องเหลือว่างสำหรับติดวีซ่าไม่ต่ำกว่า 3</w:t>
      </w:r>
      <w:r w:rsidRPr="00C73ADF">
        <w:rPr>
          <w:rFonts w:ascii="Kanit Light" w:eastAsia="Tahoma" w:hAnsi="Kanit Light" w:cs="Kanit Light" w:hint="cs"/>
          <w:color w:val="FF0000"/>
          <w:szCs w:val="22"/>
          <w:cs/>
        </w:rPr>
        <w:t xml:space="preserve"> </w:t>
      </w:r>
      <w:r w:rsidRPr="00C73ADF">
        <w:rPr>
          <w:rFonts w:ascii="Kanit Light" w:eastAsia="Tahoma" w:hAnsi="Kanit Light" w:cs="Kanit Light"/>
          <w:color w:val="FF0000"/>
          <w:szCs w:val="22"/>
          <w:cs/>
        </w:rPr>
        <w:t>หน้า) **กรุณาตรวจสอบก่อนส่งให้บริษัทมิฉะนั้นทางบริษัทจะไ</w:t>
      </w:r>
      <w:r w:rsidRPr="00C73ADF">
        <w:rPr>
          <w:rFonts w:ascii="Kanit Light" w:eastAsia="Tahoma" w:hAnsi="Kanit Light" w:cs="Kanit Light" w:hint="cs"/>
          <w:color w:val="FF0000"/>
          <w:szCs w:val="22"/>
          <w:cs/>
        </w:rPr>
        <w:t>ม่</w:t>
      </w:r>
      <w:r w:rsidRPr="00C73ADF">
        <w:rPr>
          <w:rFonts w:ascii="Kanit Light" w:eastAsia="Tahoma" w:hAnsi="Kanit Light" w:cs="Kanit Light"/>
          <w:color w:val="FF0000"/>
          <w:szCs w:val="22"/>
          <w:cs/>
        </w:rPr>
        <w:t>รับผิดชอบกรณีพาสปอร์ตหมดอายุ ** กรุณาส่งพร้อมหลักฐานการโอนเงินมัดจำ</w:t>
      </w:r>
    </w:p>
    <w:p w14:paraId="3CA36DA8" w14:textId="77777777" w:rsidR="00BE1BF3" w:rsidRDefault="00BE1BF3" w:rsidP="00997CD9">
      <w:pPr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FF0000"/>
          <w:szCs w:val="22"/>
        </w:rPr>
      </w:pPr>
    </w:p>
    <w:p w14:paraId="35A8C8CB" w14:textId="77777777" w:rsidR="00BE1BF3" w:rsidRDefault="00BE1BF3" w:rsidP="00997CD9">
      <w:pPr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FF0000"/>
          <w:szCs w:val="22"/>
        </w:rPr>
      </w:pPr>
    </w:p>
    <w:p w14:paraId="5B2106D8" w14:textId="77777777" w:rsidR="00BE1BF3" w:rsidRDefault="00BE1BF3" w:rsidP="00997CD9">
      <w:pPr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FF0000"/>
          <w:szCs w:val="22"/>
        </w:rPr>
      </w:pPr>
    </w:p>
    <w:p w14:paraId="1B67FCE5" w14:textId="2FE2D3FE" w:rsidR="00BE1BF3" w:rsidRDefault="006167A9" w:rsidP="00997CD9">
      <w:pPr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FF0000"/>
          <w:szCs w:val="22"/>
        </w:rPr>
      </w:pPr>
      <w:r>
        <w:rPr>
          <w:rFonts w:ascii="Kanit Light" w:eastAsia="Tahoma" w:hAnsi="Kanit Light" w:cs="Kanit Light" w:hint="cs"/>
          <w:noProof/>
          <w:color w:val="EE0000"/>
          <w:szCs w:val="22"/>
          <w:lang w:val="th-TH"/>
        </w:rPr>
        <w:drawing>
          <wp:inline distT="0" distB="0" distL="0" distR="0" wp14:anchorId="2BEB87D3" wp14:editId="72303073">
            <wp:extent cx="6645910" cy="1843405"/>
            <wp:effectExtent l="0" t="0" r="2540" b="4445"/>
            <wp:docPr id="147430497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4304970" name="Picture 1474304970"/>
                    <pic:cNvPicPr/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843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130C95" w14:textId="77777777" w:rsidR="00BE1BF3" w:rsidRPr="00C73ADF" w:rsidRDefault="00BE1BF3" w:rsidP="006167A9">
      <w:pPr>
        <w:autoSpaceDE w:val="0"/>
        <w:autoSpaceDN w:val="0"/>
        <w:adjustRightInd w:val="0"/>
        <w:spacing w:after="0"/>
        <w:ind w:right="-88"/>
        <w:jc w:val="thaiDistribute"/>
        <w:rPr>
          <w:rFonts w:ascii="Kanit Light" w:eastAsia="Tahoma" w:hAnsi="Kanit Light" w:cs="Kanit Light"/>
          <w:color w:val="FF0000"/>
          <w:szCs w:val="22"/>
          <w:u w:val="single"/>
          <w:cs/>
        </w:rPr>
      </w:pPr>
    </w:p>
    <w:p w14:paraId="2A05D245" w14:textId="4473AD22" w:rsidR="00C73ADF" w:rsidRPr="00C73ADF" w:rsidRDefault="00C73ADF" w:rsidP="001C3CA4">
      <w:pPr>
        <w:tabs>
          <w:tab w:val="left" w:pos="-426"/>
        </w:tabs>
        <w:autoSpaceDE w:val="0"/>
        <w:autoSpaceDN w:val="0"/>
        <w:adjustRightInd w:val="0"/>
        <w:spacing w:after="0"/>
        <w:ind w:right="-88"/>
        <w:jc w:val="thaiDistribute"/>
        <w:rPr>
          <w:rFonts w:ascii="Kanit Light" w:eastAsia="Tahoma" w:hAnsi="Kanit Light" w:cs="Kanit Light"/>
          <w:b/>
          <w:bCs/>
          <w:color w:val="FF0000"/>
          <w:szCs w:val="22"/>
          <w:u w:val="single"/>
        </w:rPr>
      </w:pPr>
      <w:r w:rsidRPr="00C73ADF">
        <w:rPr>
          <w:rFonts w:ascii="Kanit Light" w:hAnsi="Kanit Light" w:cs="Kanit Light" w:hint="cs"/>
          <w:b/>
          <w:bCs/>
          <w:noProof/>
          <w:color w:val="0000FF"/>
          <w:szCs w:val="22"/>
          <w:lang w:val="th-TH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BF6FDDC" wp14:editId="0F84E605">
                <wp:simplePos x="0" y="0"/>
                <wp:positionH relativeFrom="margin">
                  <wp:posOffset>0</wp:posOffset>
                </wp:positionH>
                <wp:positionV relativeFrom="paragraph">
                  <wp:posOffset>208915</wp:posOffset>
                </wp:positionV>
                <wp:extent cx="6581775" cy="561975"/>
                <wp:effectExtent l="0" t="0" r="28575" b="28575"/>
                <wp:wrapSquare wrapText="bothSides"/>
                <wp:docPr id="1163950358" name="Rectangle: Bevele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817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C60762F" w14:textId="77777777" w:rsidR="00C73ADF" w:rsidRPr="008C3EFB" w:rsidRDefault="00C73ADF" w:rsidP="00C73ADF">
                            <w:pPr>
                              <w:jc w:val="center"/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</w:rPr>
                            </w:pP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เงื่อนไขการ</w:t>
                            </w:r>
                            <w:r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ยกเลิก</w:t>
                            </w:r>
                          </w:p>
                          <w:p w14:paraId="5BA2D019" w14:textId="77777777" w:rsidR="00C73ADF" w:rsidRPr="008C3EFB" w:rsidRDefault="00C73ADF" w:rsidP="00C73ADF">
                            <w:pPr>
                              <w:jc w:val="center"/>
                              <w:rPr>
                                <w:color w:val="FFFFFF" w:themeColor="background1"/>
                                <w:sz w:val="36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F6FDDC" id="_x0000_s1054" type="#_x0000_t84" style="position:absolute;left:0;text-align:left;margin-left:0;margin-top:16.45pt;width:518.25pt;height:44.25pt;z-index:25167667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/Gz5gIAAHEGAAAOAAAAZHJzL2Uyb0RvYy54bWysVdtuGyEQfa/Uf0C8N951fUms2JGVyFWl&#10;tImaVHnGLOtFYoECvvXre4D1RWkfoqj7gGEY5nJm5vj6ZtcqshHOS6OntLwoKBGam0rq1ZT+fF58&#10;uqTEB6YrpowWU7oXnt7MPn643tqJ6JvGqEo4AiPaT7Z2SpsQ7KTX87wRLfMXxgqNy9q4lgUc3apX&#10;ObaF9Vb1+kUx6m2Nq6wzXHgP6V2+pLNkv64FDw917UUgakoRW0irS+syrr3ZNZusHLON5F0Y7B1R&#10;tExqOD2aumOBkbWTf5lqJXfGmzpccNP2TF1LLlIOyKYsXmXz1DArUi4Ax9sjTP7/meXfN0/20QGG&#10;rfUTj23MYle7Nv4iPrJLYO2PYIldIBzC0fCyHI+HlHDcDUflFfYw0zu9ts6HL8K0JG6mdCk2QiWQ&#10;2Obeh6x70OmwqxZSKVIriVbQaBhKnAkvMjQJCjRYBtnjfXrhiTVAo0hi71bLW+XIhqHY82FR9LO6&#10;b1glsvRzgS8X3bPwzVRZXJbQTnKE35lJqaz8uZuo9GZXozHU3+2qjK7e7KvTTs385ryQ6uoApJKa&#10;sDiyw0F2TDxnSlQR8WQ1SCV+YJpy1TAwqVIRHKXJFmr9McIlnKFwtWIB29biudcrSphagRx4cLlM&#10;Rsnja7/3x5JhrCuzpUQxHyCc0kX6uq7y589i29wx3+TypascZysD+ETJdkovcyY5YqVjrCIxQtd8&#10;p4aPu7Bb7ohExP1UtChammr/6GIHphHwli8k/N4jvEfmQBNIGNQXHrDUygAF0+0oaYz7/S951Mf0&#10;4paSLWgHCP1aM4dGV181OvmqHAwiT6XDYDhGNMSd3yzPb/S6vTVo9hIka3naRv2gDtvamfYFDDmP&#10;XnHFNIfvXIvucBsyHYJjuZjPkxq4ybJwr58sP8xcRPx598Kc7cY5gAi+mwNFscmroc66EXRt5utg&#10;apl654Qr5isewGt50jIHR+I8Pyet0z/F7A8AAAD//wMAUEsDBBQABgAIAAAAIQDAZxMt3wAAAAgB&#10;AAAPAAAAZHJzL2Rvd25yZXYueG1sTI9RS8NAEITfBf/DsYIvYi9JNa0xlyKCIiiCrT9gk1uT0Nxe&#10;uLu2yb/3+qRvs8wy8025mcwgjuR8b1lBukhAEDdW99wq+N693K5B+ICscbBMCmbysKkuL0ostD3x&#10;Fx23oRUxhH2BCroQxkJK33Rk0C/sSBy9H+sMhni6VmqHpxhuBpklSS4N9hwbOhzpuaNmvz0YBbxa&#10;Z6t03uVvnzi713pfv3/cOKWur6anRxCBpvD3DGf8iA5VZKrtgbUXg4I4JChYZg8gzm6yzO9B1FFl&#10;6R3IqpT/B1S/AAAA//8DAFBLAQItABQABgAIAAAAIQC2gziS/gAAAOEBAAATAAAAAAAAAAAAAAAA&#10;AAAAAABbQ29udGVudF9UeXBlc10ueG1sUEsBAi0AFAAGAAgAAAAhADj9If/WAAAAlAEAAAsAAAAA&#10;AAAAAAAAAAAALwEAAF9yZWxzLy5yZWxzUEsBAi0AFAAGAAgAAAAhANs/8bPmAgAAcQYAAA4AAAAA&#10;AAAAAAAAAAAALgIAAGRycy9lMm9Eb2MueG1sUEsBAi0AFAAGAAgAAAAhAMBnEy3fAAAACAEAAA8A&#10;AAAAAAAAAAAAAAAAQAUAAGRycy9kb3ducmV2LnhtbFBLBQYAAAAABAAEAPMAAABMBgAAAAA=&#10;" fillcolor="#65000a" strokecolor="window" strokeweight="1pt">
                <v:fill color2="#b1001a" rotate="t" colors="0 #65000a;.5 #940013;1 #b1001a" focus="100%" type="gradient"/>
                <v:textbox>
                  <w:txbxContent>
                    <w:p w14:paraId="3C60762F" w14:textId="77777777" w:rsidR="00C73ADF" w:rsidRPr="008C3EFB" w:rsidRDefault="00C73ADF" w:rsidP="00C73ADF">
                      <w:pPr>
                        <w:jc w:val="center"/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</w:rPr>
                      </w:pP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เงื่อนไขการ</w:t>
                      </w:r>
                      <w:r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ยกเลิก</w:t>
                      </w:r>
                    </w:p>
                    <w:p w14:paraId="5BA2D019" w14:textId="77777777" w:rsidR="00C73ADF" w:rsidRPr="008C3EFB" w:rsidRDefault="00C73ADF" w:rsidP="00C73ADF">
                      <w:pPr>
                        <w:jc w:val="center"/>
                        <w:rPr>
                          <w:color w:val="FFFFFF" w:themeColor="background1"/>
                          <w:sz w:val="36"/>
                          <w:szCs w:val="4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09D0215" w14:textId="77777777" w:rsidR="00997CD9" w:rsidRPr="00C73ADF" w:rsidRDefault="00997CD9" w:rsidP="00997CD9">
      <w:pPr>
        <w:pStyle w:val="ListParagraph"/>
        <w:numPr>
          <w:ilvl w:val="0"/>
          <w:numId w:val="1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76" w:lineRule="auto"/>
        <w:ind w:left="142" w:right="-88" w:firstLine="0"/>
        <w:jc w:val="thaiDistribute"/>
        <w:rPr>
          <w:rFonts w:ascii="Kanit Light" w:eastAsia="Tahoma" w:hAnsi="Kanit Light" w:cs="Kanit Light"/>
          <w:szCs w:val="22"/>
          <w:u w:val="single"/>
        </w:rPr>
      </w:pPr>
      <w:r w:rsidRPr="00C73ADF">
        <w:rPr>
          <w:rFonts w:ascii="Kanit Light" w:eastAsia="Tahoma" w:hAnsi="Kanit Light" w:cs="Kanit Light"/>
          <w:szCs w:val="22"/>
          <w:cs/>
        </w:rPr>
        <w:t xml:space="preserve">ยกเลิกก่อนการเดินทางตั้งแต่ </w:t>
      </w:r>
      <w:r w:rsidRPr="00C73ADF">
        <w:rPr>
          <w:rFonts w:ascii="Kanit Light" w:eastAsia="Tahoma" w:hAnsi="Kanit Light" w:cs="Kanit Light"/>
          <w:szCs w:val="22"/>
        </w:rPr>
        <w:t>30</w:t>
      </w:r>
      <w:r w:rsidRPr="00C73ADF">
        <w:rPr>
          <w:rFonts w:ascii="Kanit Light" w:eastAsia="Tahoma" w:hAnsi="Kanit Light" w:cs="Kanit Light"/>
          <w:szCs w:val="22"/>
          <w:cs/>
        </w:rPr>
        <w:t xml:space="preserve"> วันขึ้นไป คืนเงินค่าทัวร์โดยหักค่าใช้จ่ายที่เกิดขึ้นจริง</w:t>
      </w:r>
    </w:p>
    <w:p w14:paraId="726587A3" w14:textId="77777777" w:rsidR="00997CD9" w:rsidRPr="00C73ADF" w:rsidRDefault="00997CD9" w:rsidP="00997CD9">
      <w:pPr>
        <w:numPr>
          <w:ilvl w:val="0"/>
          <w:numId w:val="1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76" w:lineRule="auto"/>
        <w:ind w:left="142" w:right="-88" w:firstLine="0"/>
        <w:jc w:val="thaiDistribute"/>
        <w:rPr>
          <w:rFonts w:ascii="Kanit Light" w:eastAsia="Tahoma" w:hAnsi="Kanit Light" w:cs="Kanit Light"/>
          <w:szCs w:val="22"/>
          <w:u w:val="single"/>
        </w:rPr>
      </w:pPr>
      <w:r w:rsidRPr="00C73ADF">
        <w:rPr>
          <w:rFonts w:ascii="Kanit Light" w:eastAsia="Tahoma" w:hAnsi="Kanit Light" w:cs="Kanit Light"/>
          <w:szCs w:val="22"/>
          <w:cs/>
        </w:rPr>
        <w:t xml:space="preserve">ยกเลิกก่อนการเดินทาง </w:t>
      </w:r>
      <w:r w:rsidRPr="00C73ADF">
        <w:rPr>
          <w:rFonts w:ascii="Kanit Light" w:eastAsia="Tahoma" w:hAnsi="Kanit Light" w:cs="Kanit Light"/>
          <w:szCs w:val="22"/>
        </w:rPr>
        <w:t>15-29</w:t>
      </w:r>
      <w:r w:rsidRPr="00C73ADF">
        <w:rPr>
          <w:rFonts w:ascii="Kanit Light" w:eastAsia="Tahoma" w:hAnsi="Kanit Light" w:cs="Kanit Light"/>
          <w:szCs w:val="22"/>
          <w:cs/>
        </w:rPr>
        <w:t xml:space="preserve"> วัน ยึดเงิน </w:t>
      </w:r>
      <w:r w:rsidRPr="00C73ADF">
        <w:rPr>
          <w:rFonts w:ascii="Kanit Light" w:eastAsia="Tahoma" w:hAnsi="Kanit Light" w:cs="Kanit Light"/>
          <w:szCs w:val="22"/>
        </w:rPr>
        <w:t>50%</w:t>
      </w:r>
      <w:r w:rsidRPr="00C73ADF">
        <w:rPr>
          <w:rFonts w:ascii="Kanit Light" w:eastAsia="Tahoma" w:hAnsi="Kanit Light" w:cs="Kanit Light"/>
          <w:szCs w:val="22"/>
          <w:cs/>
        </w:rPr>
        <w:t xml:space="preserve"> จากยอดที่ลูกค้าชำระมา และเก็บค่าใช้จ่ายที่เกิดขึ้นจริง(ถ้ามี)</w:t>
      </w:r>
    </w:p>
    <w:p w14:paraId="3C117845" w14:textId="77777777" w:rsidR="00997CD9" w:rsidRPr="00C73ADF" w:rsidRDefault="00997CD9" w:rsidP="00997CD9">
      <w:pPr>
        <w:numPr>
          <w:ilvl w:val="0"/>
          <w:numId w:val="1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76" w:lineRule="auto"/>
        <w:ind w:left="142" w:right="-88" w:firstLine="0"/>
        <w:jc w:val="thaiDistribute"/>
        <w:rPr>
          <w:rFonts w:ascii="Kanit Light" w:eastAsia="Tahoma" w:hAnsi="Kanit Light" w:cs="Kanit Light"/>
          <w:color w:val="000000"/>
          <w:szCs w:val="22"/>
          <w:u w:val="single"/>
        </w:rPr>
      </w:pPr>
      <w:r w:rsidRPr="00C73ADF">
        <w:rPr>
          <w:rFonts w:ascii="Kanit Light" w:eastAsia="Tahoma" w:hAnsi="Kanit Light" w:cs="Kanit Light"/>
          <w:color w:val="000000"/>
          <w:szCs w:val="22"/>
          <w:cs/>
        </w:rPr>
        <w:t xml:space="preserve">ยกเลิกก่อนการเดินทางน้อยกว่า </w:t>
      </w:r>
      <w:r w:rsidRPr="00C73ADF">
        <w:rPr>
          <w:rFonts w:ascii="Kanit Light" w:eastAsia="Tahoma" w:hAnsi="Kanit Light" w:cs="Kanit Light"/>
          <w:color w:val="000000"/>
          <w:szCs w:val="22"/>
        </w:rPr>
        <w:t>15</w:t>
      </w:r>
      <w:r w:rsidRPr="00C73ADF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C73ADF">
        <w:rPr>
          <w:rFonts w:ascii="Kanit Light" w:eastAsia="Tahoma" w:hAnsi="Kanit Light" w:cs="Kanit Light"/>
          <w:color w:val="000000"/>
          <w:szCs w:val="22"/>
          <w:cs/>
        </w:rPr>
        <w:t>วัน ขอสงวนสิทธิ์ยึดเงินเต็มจำนวน</w:t>
      </w:r>
    </w:p>
    <w:p w14:paraId="053FB2E1" w14:textId="77777777" w:rsidR="00997CD9" w:rsidRPr="00C73ADF" w:rsidRDefault="00997CD9" w:rsidP="00997CD9">
      <w:pPr>
        <w:tabs>
          <w:tab w:val="left" w:pos="-426"/>
        </w:tabs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000000"/>
          <w:szCs w:val="22"/>
          <w:u w:val="single"/>
        </w:rPr>
      </w:pPr>
      <w:r w:rsidRPr="00C73ADF">
        <w:rPr>
          <w:rFonts w:ascii="Kanit Light" w:eastAsia="Tahoma" w:hAnsi="Kanit Light" w:cs="Kanit Light"/>
          <w:color w:val="000000"/>
          <w:szCs w:val="22"/>
        </w:rPr>
        <w:t>*</w:t>
      </w:r>
      <w:r w:rsidRPr="00C73ADF">
        <w:rPr>
          <w:rFonts w:ascii="Kanit Light" w:eastAsia="Tahoma" w:hAnsi="Kanit Light" w:cs="Kanit Light"/>
          <w:color w:val="000000"/>
          <w:szCs w:val="22"/>
          <w:cs/>
        </w:rPr>
        <w:t>กรณีมีเหตุยกเลิกทัวร์ โดยไม่ใช่ความผิดของบริษัททัวร์ คืนเงินค่าทัวร์โดยหักค่าใช้จ่ายที่เกิดขึ้นจริง(ถ้ามี)</w:t>
      </w:r>
    </w:p>
    <w:p w14:paraId="77BE23F9" w14:textId="77777777" w:rsidR="00997CD9" w:rsidRDefault="00997CD9" w:rsidP="00997CD9">
      <w:pPr>
        <w:tabs>
          <w:tab w:val="left" w:pos="-426"/>
        </w:tabs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C73ADF">
        <w:rPr>
          <w:rFonts w:ascii="Kanit Light" w:eastAsia="Tahoma" w:hAnsi="Kanit Light" w:cs="Kanit Light"/>
          <w:color w:val="000000"/>
          <w:szCs w:val="22"/>
        </w:rPr>
        <w:t>*</w:t>
      </w:r>
      <w:r w:rsidRPr="00C73ADF">
        <w:rPr>
          <w:rFonts w:ascii="Kanit Light" w:eastAsia="Tahoma" w:hAnsi="Kanit Light" w:cs="Kanit Light"/>
          <w:color w:val="000000"/>
          <w:szCs w:val="22"/>
          <w:cs/>
        </w:rPr>
        <w:t>ค่าใช้จ่ายที่เกิดขึ้นจริง เช่น ค่ามัดจำตั๋วเครื่องบิน โรงแรม ค่าวีซ่า และค่าใช้จ่ายจำเป็นอื่นๆ</w:t>
      </w:r>
    </w:p>
    <w:p w14:paraId="6F08F8D2" w14:textId="77777777" w:rsidR="00D334B9" w:rsidRPr="00C73ADF" w:rsidRDefault="00D334B9" w:rsidP="00997CD9">
      <w:pPr>
        <w:tabs>
          <w:tab w:val="left" w:pos="-426"/>
        </w:tabs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000000"/>
          <w:szCs w:val="22"/>
          <w:u w:val="single"/>
        </w:rPr>
      </w:pPr>
    </w:p>
    <w:p w14:paraId="5476F72D" w14:textId="1DCCCE27" w:rsidR="00997CD9" w:rsidRPr="00C73ADF" w:rsidRDefault="007811D2" w:rsidP="00997CD9">
      <w:pPr>
        <w:tabs>
          <w:tab w:val="left" w:pos="-426"/>
        </w:tabs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b/>
          <w:bCs/>
          <w:color w:val="000000"/>
          <w:szCs w:val="22"/>
          <w:u w:val="single"/>
        </w:rPr>
      </w:pPr>
      <w:r w:rsidRPr="00C73ADF">
        <w:rPr>
          <w:rFonts w:ascii="Kanit Light" w:eastAsia="Calibri" w:hAnsi="Kanit Light" w:cs="Kanit Light"/>
          <w:noProof/>
          <w:color w:val="000000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0CED27B" wp14:editId="4ACE660D">
                <wp:simplePos x="0" y="0"/>
                <wp:positionH relativeFrom="margin">
                  <wp:align>right</wp:align>
                </wp:positionH>
                <wp:positionV relativeFrom="paragraph">
                  <wp:posOffset>136358</wp:posOffset>
                </wp:positionV>
                <wp:extent cx="6629400" cy="930303"/>
                <wp:effectExtent l="0" t="0" r="19050" b="22225"/>
                <wp:wrapNone/>
                <wp:docPr id="1212137260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29400" cy="93030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59A237C9" w14:textId="77777777" w:rsidR="00AE05C3" w:rsidRDefault="00AE05C3" w:rsidP="0077587E">
                            <w:pPr>
                              <w:shd w:val="clear" w:color="auto" w:fill="C00000"/>
                              <w:spacing w:after="0"/>
                              <w:jc w:val="center"/>
                              <w:rPr>
                                <w:rFonts w:ascii="Kanit Light" w:hAnsi="Kanit Light" w:cs="Kanit Light"/>
                                <w:sz w:val="18"/>
                                <w:szCs w:val="24"/>
                              </w:rPr>
                            </w:pPr>
                            <w:bookmarkStart w:id="8" w:name="_Hlk150359025"/>
                            <w:bookmarkStart w:id="9" w:name="_Hlk150359026"/>
                          </w:p>
                          <w:p w14:paraId="3FBA24B1" w14:textId="5610B2A5" w:rsidR="0077587E" w:rsidRPr="003A5CCD" w:rsidRDefault="0077587E" w:rsidP="0077587E">
                            <w:pPr>
                              <w:shd w:val="clear" w:color="auto" w:fill="C00000"/>
                              <w:spacing w:after="0"/>
                              <w:jc w:val="center"/>
                              <w:rPr>
                                <w:rFonts w:ascii="Kanit Light" w:hAnsi="Kanit Light" w:cs="Kanit Light"/>
                                <w:sz w:val="18"/>
                                <w:szCs w:val="24"/>
                              </w:rPr>
                            </w:pPr>
                            <w:r w:rsidRPr="003A5CCD">
                              <w:rPr>
                                <w:rFonts w:ascii="Kanit Light" w:hAnsi="Kanit Light" w:cs="Kanit Light"/>
                                <w:sz w:val="18"/>
                                <w:szCs w:val="24"/>
                                <w:cs/>
                              </w:rPr>
                              <w:t>กรณีจองทัวร์วันหยุดเทศกาล</w:t>
                            </w:r>
                            <w:r w:rsidRPr="003A5CCD">
                              <w:rPr>
                                <w:rFonts w:ascii="Kanit Light" w:hAnsi="Kanit Light" w:cs="Kanit Light" w:hint="cs"/>
                                <w:sz w:val="18"/>
                                <w:szCs w:val="24"/>
                                <w:cs/>
                              </w:rPr>
                              <w:t xml:space="preserve">  </w:t>
                            </w:r>
                            <w:r w:rsidRPr="003A5CCD">
                              <w:rPr>
                                <w:rFonts w:ascii="Kanit Light" w:hAnsi="Kanit Light" w:cs="Kanit Light"/>
                                <w:sz w:val="18"/>
                                <w:szCs w:val="24"/>
                                <w:cs/>
                              </w:rPr>
                              <w:t>วันหยุดนักขัตฤกษ์</w:t>
                            </w:r>
                            <w:r w:rsidRPr="003A5CCD">
                              <w:rPr>
                                <w:rFonts w:ascii="Kanit Light" w:hAnsi="Kanit Light" w:cs="Kanit Light" w:hint="cs"/>
                                <w:sz w:val="18"/>
                                <w:szCs w:val="24"/>
                                <w:cs/>
                              </w:rPr>
                              <w:t xml:space="preserve">  </w:t>
                            </w:r>
                            <w:r w:rsidRPr="003A5CCD">
                              <w:rPr>
                                <w:rFonts w:ascii="Kanit Light" w:hAnsi="Kanit Light" w:cs="Kanit Light"/>
                                <w:sz w:val="18"/>
                                <w:szCs w:val="24"/>
                                <w:cs/>
                              </w:rPr>
                              <w:t>วันหยุดยาวต่อเนื่อง</w:t>
                            </w:r>
                          </w:p>
                          <w:p w14:paraId="631E6334" w14:textId="77777777" w:rsidR="0077587E" w:rsidRPr="003A5CCD" w:rsidRDefault="0077587E" w:rsidP="0077587E">
                            <w:pPr>
                              <w:shd w:val="clear" w:color="auto" w:fill="C00000"/>
                              <w:jc w:val="center"/>
                              <w:rPr>
                                <w:rFonts w:ascii="Kanit Light" w:hAnsi="Kanit Light" w:cs="Kanit Light"/>
                                <w:sz w:val="18"/>
                                <w:szCs w:val="24"/>
                                <w:cs/>
                              </w:rPr>
                            </w:pPr>
                            <w:r w:rsidRPr="003A5CCD">
                              <w:rPr>
                                <w:rFonts w:ascii="Kanit Light" w:hAnsi="Kanit Light" w:cs="Kanit Light"/>
                                <w:sz w:val="18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3A5CCD">
                              <w:rPr>
                                <w:rFonts w:ascii="Kanit Light" w:hAnsi="Kanit Light" w:cs="Kanit Light" w:hint="cs"/>
                                <w:sz w:val="18"/>
                                <w:szCs w:val="24"/>
                                <w:cs/>
                              </w:rPr>
                              <w:t>หาก</w:t>
                            </w:r>
                            <w:r w:rsidRPr="003A5CCD">
                              <w:rPr>
                                <w:rFonts w:ascii="Kanit Light" w:hAnsi="Kanit Light" w:cs="Kanit Light"/>
                                <w:sz w:val="18"/>
                                <w:szCs w:val="24"/>
                                <w:cs/>
                              </w:rPr>
                              <w:t>ได้มีการแจ้งยกเลิกทัวร์</w:t>
                            </w:r>
                            <w:r w:rsidRPr="003A5CCD">
                              <w:rPr>
                                <w:rFonts w:ascii="Kanit Light" w:hAnsi="Kanit Light" w:cs="Kanit Light"/>
                                <w:sz w:val="18"/>
                                <w:szCs w:val="24"/>
                              </w:rPr>
                              <w:t xml:space="preserve"> </w:t>
                            </w:r>
                            <w:r w:rsidRPr="003A5CCD">
                              <w:rPr>
                                <w:rFonts w:ascii="Kanit Light" w:hAnsi="Kanit Light" w:cs="Kanit Light"/>
                                <w:sz w:val="18"/>
                                <w:szCs w:val="24"/>
                                <w:cs/>
                              </w:rPr>
                              <w:t>ทางบริษัทฯ</w:t>
                            </w:r>
                            <w:r w:rsidRPr="003A5CCD">
                              <w:rPr>
                                <w:rFonts w:ascii="Kanit Light" w:hAnsi="Kanit Light" w:cs="Kanit Light" w:hint="cs"/>
                                <w:sz w:val="18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3A5CCD">
                              <w:rPr>
                                <w:rFonts w:ascii="Kanit Light" w:hAnsi="Kanit Light" w:cs="Kanit Light"/>
                                <w:sz w:val="18"/>
                                <w:szCs w:val="24"/>
                                <w:cs/>
                              </w:rPr>
                              <w:t>ขอสงวนสิทธิ์เก็</w:t>
                            </w:r>
                            <w:r w:rsidRPr="003A5CCD">
                              <w:rPr>
                                <w:rFonts w:ascii="Kanit Light" w:hAnsi="Kanit Light" w:cs="Kanit Light" w:hint="cs"/>
                                <w:sz w:val="18"/>
                                <w:szCs w:val="24"/>
                                <w:cs/>
                              </w:rPr>
                              <w:t>บ</w:t>
                            </w:r>
                            <w:r w:rsidRPr="003A5CCD">
                              <w:rPr>
                                <w:rFonts w:ascii="Kanit Light" w:hAnsi="Kanit Light" w:cs="Kanit Light"/>
                                <w:sz w:val="18"/>
                                <w:szCs w:val="24"/>
                                <w:cs/>
                              </w:rPr>
                              <w:t>ค</w:t>
                            </w:r>
                            <w:r w:rsidRPr="003A5CCD">
                              <w:rPr>
                                <w:rFonts w:ascii="Kanit Light" w:hAnsi="Kanit Light" w:cs="Kanit Light" w:hint="cs"/>
                                <w:sz w:val="18"/>
                                <w:szCs w:val="24"/>
                                <w:cs/>
                              </w:rPr>
                              <w:t>่า</w:t>
                            </w:r>
                            <w:r w:rsidRPr="003A5CCD">
                              <w:rPr>
                                <w:rFonts w:ascii="Kanit Light" w:hAnsi="Kanit Light" w:cs="Kanit Light"/>
                                <w:sz w:val="18"/>
                                <w:szCs w:val="24"/>
                                <w:cs/>
                              </w:rPr>
                              <w:t xml:space="preserve">ทัวร์ทั้งหมด โดยไม่มีเงื่อนไขใดๆ </w:t>
                            </w:r>
                            <w:r w:rsidRPr="003A5CCD">
                              <w:rPr>
                                <w:rFonts w:ascii="Kanit Light" w:hAnsi="Kanit Light" w:cs="Kanit Light" w:hint="cs"/>
                                <w:sz w:val="18"/>
                                <w:szCs w:val="24"/>
                                <w:cs/>
                              </w:rPr>
                              <w:t>ทั้งสิ้น</w:t>
                            </w:r>
                            <w:bookmarkEnd w:id="8"/>
                            <w:bookmarkEnd w:id="9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0CED27B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55" type="#_x0000_t202" style="position:absolute;left:0;text-align:left;margin-left:470.8pt;margin-top:10.75pt;width:522pt;height:73.25pt;z-index:25166848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9BHPAIAAIUEAAAOAAAAZHJzL2Uyb0RvYy54bWysVE1vGjEQvVfqf7B8L7sQQgtiiSgRVaUo&#10;iUSqnI3XZi15Pa5t2KW/vmPv8pG0p6ogmbHf+HnmzQzzu7bW5CCcV2AKOhzklAjDoVRmV9AfL+tP&#10;XyjxgZmSaTCioEfh6d3i44d5Y2diBBXoUjiCJMbPGlvQKgQ7yzLPK1EzPwArDIISXM0Cbt0uKx1r&#10;kL3W2SjPJ1kDrrQOuPAeT+87kC4Sv5SChycpvQhEFxRjC2l1ad3GNVvM2WznmK0U78Ng/xBFzZTB&#10;R89U9ywwsnfqD6pacQceZBhwqDOQUnGRcsBshvm7bDYVsyLlguJ4e5bJ/z9a/njY2GdHQvsVWixg&#10;FKSxfubxMObTSlfHX4yUII4SHs+yiTYQjoeTyWg6zhHiiE1vcvxGmuxy2zofvgmoSTQK6rAsSS12&#10;ePChcz25xMc8aFWuldZpE1tBrLQjB4ZF1CHFiORvvLQhDUZyc5sn4jeYd7vt+f56neOnj+/KDQm1&#10;waAvyUcrtNuWqLKgo7MyWyiPKJiDrpe85WuFWT0wH56Zw+ZBIXAgwhMuUgNGBb1FSQXu19/Ooz/W&#10;FFFKGmzGgvqfe+YEJfq7wWpPh+Nx7N60Gd9+HuHGXSPba8Ts6xWgVEMcPcuTGf2DPpnSQf2Kc7OM&#10;ryLEDMe3CxpO5ip0I4Jzx8VymZywXy0LD2ZjeaSOpYk1e2lfmbN9YQO2xCOc2pbN3tW38403DSz3&#10;AaRKxY9Cd6r2+mOvp/bp5zIO0/U+eV3+PRa/AQAA//8DAFBLAwQUAAYACAAAACEAYdUIVN4AAAAI&#10;AQAADwAAAGRycy9kb3ducmV2LnhtbEyPQU/DMAyF70j8h8hI3FjSMsZUmk4IBEi7USYkbl6TtRWN&#10;UzVZ2/17vBO72X5Pz9/LN7PrxGiH0HrSkCwUCEuVNy3VGnZfb3drECEiGew8WQ0nG2BTXF/lmBk/&#10;0acdy1gLDqGQoYYmxj6TMlSNdRgWvrfE2sEPDiOvQy3NgBOHu06mSq2kw5b4Q4O9fWls9VsenYbt&#10;68djPJS7+7Levk8/Y5LiafjW+vZmfn4CEe0c/81wxmd0KJhp749kgug0cJGoIU0eQJxVtVzyZc/T&#10;aq1AFrm8LFD8AQAA//8DAFBLAQItABQABgAIAAAAIQC2gziS/gAAAOEBAAATAAAAAAAAAAAAAAAA&#10;AAAAAABbQ29udGVudF9UeXBlc10ueG1sUEsBAi0AFAAGAAgAAAAhADj9If/WAAAAlAEAAAsAAAAA&#10;AAAAAAAAAAAALwEAAF9yZWxzLy5yZWxzUEsBAi0AFAAGAAgAAAAhALOX0Ec8AgAAhQQAAA4AAAAA&#10;AAAAAAAAAAAALgIAAGRycy9lMm9Eb2MueG1sUEsBAi0AFAAGAAgAAAAhAGHVCFTeAAAACAEAAA8A&#10;AAAAAAAAAAAAAAAAlgQAAGRycy9kb3ducmV2LnhtbFBLBQYAAAAABAAEAPMAAAChBQAAAAA=&#10;" fillcolor="white [3201]" strokecolor="red" strokeweight=".5pt">
                <v:textbox>
                  <w:txbxContent>
                    <w:p w14:paraId="59A237C9" w14:textId="77777777" w:rsidR="00AE05C3" w:rsidRDefault="00AE05C3" w:rsidP="0077587E">
                      <w:pPr>
                        <w:shd w:val="clear" w:color="auto" w:fill="C00000"/>
                        <w:spacing w:after="0"/>
                        <w:jc w:val="center"/>
                        <w:rPr>
                          <w:rFonts w:ascii="Kanit Light" w:hAnsi="Kanit Light" w:cs="Kanit Light"/>
                          <w:sz w:val="18"/>
                          <w:szCs w:val="24"/>
                        </w:rPr>
                      </w:pPr>
                      <w:bookmarkStart w:id="12" w:name="_Hlk150359025"/>
                      <w:bookmarkStart w:id="13" w:name="_Hlk150359026"/>
                    </w:p>
                    <w:p w14:paraId="3FBA24B1" w14:textId="5610B2A5" w:rsidR="0077587E" w:rsidRPr="003A5CCD" w:rsidRDefault="0077587E" w:rsidP="0077587E">
                      <w:pPr>
                        <w:shd w:val="clear" w:color="auto" w:fill="C00000"/>
                        <w:spacing w:after="0"/>
                        <w:jc w:val="center"/>
                        <w:rPr>
                          <w:rFonts w:ascii="Kanit Light" w:hAnsi="Kanit Light" w:cs="Kanit Light"/>
                          <w:sz w:val="18"/>
                          <w:szCs w:val="24"/>
                        </w:rPr>
                      </w:pPr>
                      <w:r w:rsidRPr="003A5CCD">
                        <w:rPr>
                          <w:rFonts w:ascii="Kanit Light" w:hAnsi="Kanit Light" w:cs="Kanit Light"/>
                          <w:sz w:val="18"/>
                          <w:szCs w:val="24"/>
                          <w:cs/>
                        </w:rPr>
                        <w:t>กรณีจองทัวร์วันหยุดเทศกาล</w:t>
                      </w:r>
                      <w:r w:rsidRPr="003A5CCD">
                        <w:rPr>
                          <w:rFonts w:ascii="Kanit Light" w:hAnsi="Kanit Light" w:cs="Kanit Light" w:hint="cs"/>
                          <w:sz w:val="18"/>
                          <w:szCs w:val="24"/>
                          <w:cs/>
                        </w:rPr>
                        <w:t xml:space="preserve">  </w:t>
                      </w:r>
                      <w:r w:rsidRPr="003A5CCD">
                        <w:rPr>
                          <w:rFonts w:ascii="Kanit Light" w:hAnsi="Kanit Light" w:cs="Kanit Light"/>
                          <w:sz w:val="18"/>
                          <w:szCs w:val="24"/>
                          <w:cs/>
                        </w:rPr>
                        <w:t>วันหยุดนักขัตฤกษ์</w:t>
                      </w:r>
                      <w:r w:rsidRPr="003A5CCD">
                        <w:rPr>
                          <w:rFonts w:ascii="Kanit Light" w:hAnsi="Kanit Light" w:cs="Kanit Light" w:hint="cs"/>
                          <w:sz w:val="18"/>
                          <w:szCs w:val="24"/>
                          <w:cs/>
                        </w:rPr>
                        <w:t xml:space="preserve">  </w:t>
                      </w:r>
                      <w:r w:rsidRPr="003A5CCD">
                        <w:rPr>
                          <w:rFonts w:ascii="Kanit Light" w:hAnsi="Kanit Light" w:cs="Kanit Light"/>
                          <w:sz w:val="18"/>
                          <w:szCs w:val="24"/>
                          <w:cs/>
                        </w:rPr>
                        <w:t>วันหยุดยาวต่อเนื่อง</w:t>
                      </w:r>
                    </w:p>
                    <w:p w14:paraId="631E6334" w14:textId="77777777" w:rsidR="0077587E" w:rsidRPr="003A5CCD" w:rsidRDefault="0077587E" w:rsidP="0077587E">
                      <w:pPr>
                        <w:shd w:val="clear" w:color="auto" w:fill="C00000"/>
                        <w:jc w:val="center"/>
                        <w:rPr>
                          <w:rFonts w:ascii="Kanit Light" w:hAnsi="Kanit Light" w:cs="Kanit Light"/>
                          <w:sz w:val="18"/>
                          <w:szCs w:val="24"/>
                          <w:cs/>
                        </w:rPr>
                      </w:pPr>
                      <w:r w:rsidRPr="003A5CCD">
                        <w:rPr>
                          <w:rFonts w:ascii="Kanit Light" w:hAnsi="Kanit Light" w:cs="Kanit Light"/>
                          <w:sz w:val="18"/>
                          <w:szCs w:val="24"/>
                          <w:cs/>
                        </w:rPr>
                        <w:t xml:space="preserve"> </w:t>
                      </w:r>
                      <w:r w:rsidRPr="003A5CCD">
                        <w:rPr>
                          <w:rFonts w:ascii="Kanit Light" w:hAnsi="Kanit Light" w:cs="Kanit Light" w:hint="cs"/>
                          <w:sz w:val="18"/>
                          <w:szCs w:val="24"/>
                          <w:cs/>
                        </w:rPr>
                        <w:t>หาก</w:t>
                      </w:r>
                      <w:r w:rsidRPr="003A5CCD">
                        <w:rPr>
                          <w:rFonts w:ascii="Kanit Light" w:hAnsi="Kanit Light" w:cs="Kanit Light"/>
                          <w:sz w:val="18"/>
                          <w:szCs w:val="24"/>
                          <w:cs/>
                        </w:rPr>
                        <w:t>ได้มีการแจ้งยกเลิกทัวร์</w:t>
                      </w:r>
                      <w:r w:rsidRPr="003A5CCD">
                        <w:rPr>
                          <w:rFonts w:ascii="Kanit Light" w:hAnsi="Kanit Light" w:cs="Kanit Light"/>
                          <w:sz w:val="18"/>
                          <w:szCs w:val="24"/>
                        </w:rPr>
                        <w:t xml:space="preserve"> </w:t>
                      </w:r>
                      <w:r w:rsidRPr="003A5CCD">
                        <w:rPr>
                          <w:rFonts w:ascii="Kanit Light" w:hAnsi="Kanit Light" w:cs="Kanit Light"/>
                          <w:sz w:val="18"/>
                          <w:szCs w:val="24"/>
                          <w:cs/>
                        </w:rPr>
                        <w:t>ทางบริษัทฯ</w:t>
                      </w:r>
                      <w:r w:rsidRPr="003A5CCD">
                        <w:rPr>
                          <w:rFonts w:ascii="Kanit Light" w:hAnsi="Kanit Light" w:cs="Kanit Light" w:hint="cs"/>
                          <w:sz w:val="18"/>
                          <w:szCs w:val="24"/>
                          <w:cs/>
                        </w:rPr>
                        <w:t xml:space="preserve"> </w:t>
                      </w:r>
                      <w:r w:rsidRPr="003A5CCD">
                        <w:rPr>
                          <w:rFonts w:ascii="Kanit Light" w:hAnsi="Kanit Light" w:cs="Kanit Light"/>
                          <w:sz w:val="18"/>
                          <w:szCs w:val="24"/>
                          <w:cs/>
                        </w:rPr>
                        <w:t>ขอสงวนสิทธิ์เก็</w:t>
                      </w:r>
                      <w:r w:rsidRPr="003A5CCD">
                        <w:rPr>
                          <w:rFonts w:ascii="Kanit Light" w:hAnsi="Kanit Light" w:cs="Kanit Light" w:hint="cs"/>
                          <w:sz w:val="18"/>
                          <w:szCs w:val="24"/>
                          <w:cs/>
                        </w:rPr>
                        <w:t>บ</w:t>
                      </w:r>
                      <w:r w:rsidRPr="003A5CCD">
                        <w:rPr>
                          <w:rFonts w:ascii="Kanit Light" w:hAnsi="Kanit Light" w:cs="Kanit Light"/>
                          <w:sz w:val="18"/>
                          <w:szCs w:val="24"/>
                          <w:cs/>
                        </w:rPr>
                        <w:t>ค</w:t>
                      </w:r>
                      <w:r w:rsidRPr="003A5CCD">
                        <w:rPr>
                          <w:rFonts w:ascii="Kanit Light" w:hAnsi="Kanit Light" w:cs="Kanit Light" w:hint="cs"/>
                          <w:sz w:val="18"/>
                          <w:szCs w:val="24"/>
                          <w:cs/>
                        </w:rPr>
                        <w:t>่า</w:t>
                      </w:r>
                      <w:r w:rsidRPr="003A5CCD">
                        <w:rPr>
                          <w:rFonts w:ascii="Kanit Light" w:hAnsi="Kanit Light" w:cs="Kanit Light"/>
                          <w:sz w:val="18"/>
                          <w:szCs w:val="24"/>
                          <w:cs/>
                        </w:rPr>
                        <w:t xml:space="preserve">ทัวร์ทั้งหมด โดยไม่มีเงื่อนไขใดๆ </w:t>
                      </w:r>
                      <w:r w:rsidRPr="003A5CCD">
                        <w:rPr>
                          <w:rFonts w:ascii="Kanit Light" w:hAnsi="Kanit Light" w:cs="Kanit Light" w:hint="cs"/>
                          <w:sz w:val="18"/>
                          <w:szCs w:val="24"/>
                          <w:cs/>
                        </w:rPr>
                        <w:t>ทั้งสิ้น</w:t>
                      </w:r>
                      <w:bookmarkEnd w:id="12"/>
                      <w:bookmarkEnd w:id="13"/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5C1AC39" w14:textId="645EA42A" w:rsidR="0077587E" w:rsidRPr="00C73ADF" w:rsidRDefault="0077587E" w:rsidP="00997CD9">
      <w:pPr>
        <w:tabs>
          <w:tab w:val="left" w:pos="-426"/>
        </w:tabs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b/>
          <w:bCs/>
          <w:color w:val="000000"/>
          <w:szCs w:val="22"/>
          <w:u w:val="single"/>
        </w:rPr>
      </w:pPr>
    </w:p>
    <w:p w14:paraId="66FB87E0" w14:textId="77777777" w:rsidR="0077587E" w:rsidRPr="00C73ADF" w:rsidRDefault="0077587E" w:rsidP="00997CD9">
      <w:pPr>
        <w:tabs>
          <w:tab w:val="left" w:pos="-426"/>
        </w:tabs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b/>
          <w:bCs/>
          <w:color w:val="000000"/>
          <w:szCs w:val="22"/>
          <w:u w:val="single"/>
        </w:rPr>
      </w:pPr>
    </w:p>
    <w:p w14:paraId="29CA61D0" w14:textId="77777777" w:rsidR="0077587E" w:rsidRPr="00C73ADF" w:rsidRDefault="0077587E" w:rsidP="00997CD9">
      <w:pPr>
        <w:tabs>
          <w:tab w:val="left" w:pos="-426"/>
        </w:tabs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b/>
          <w:bCs/>
          <w:color w:val="000000"/>
          <w:szCs w:val="22"/>
          <w:u w:val="single"/>
        </w:rPr>
      </w:pPr>
    </w:p>
    <w:p w14:paraId="59B406BA" w14:textId="77777777" w:rsidR="00BE1BF3" w:rsidRDefault="00BE1BF3" w:rsidP="002C1614">
      <w:pPr>
        <w:tabs>
          <w:tab w:val="left" w:pos="-426"/>
        </w:tabs>
        <w:autoSpaceDE w:val="0"/>
        <w:autoSpaceDN w:val="0"/>
        <w:adjustRightInd w:val="0"/>
        <w:spacing w:after="0"/>
        <w:ind w:right="-88"/>
        <w:jc w:val="thaiDistribute"/>
        <w:rPr>
          <w:rFonts w:ascii="Kanit Light" w:eastAsia="Tahoma" w:hAnsi="Kanit Light" w:cs="Kanit Light"/>
          <w:b/>
          <w:bCs/>
          <w:color w:val="FF0000"/>
          <w:szCs w:val="22"/>
          <w:u w:val="single"/>
        </w:rPr>
      </w:pPr>
    </w:p>
    <w:p w14:paraId="4DD6397C" w14:textId="56C8355D" w:rsidR="00C73ADF" w:rsidRPr="00C73ADF" w:rsidRDefault="00C73ADF" w:rsidP="002C1614">
      <w:pPr>
        <w:tabs>
          <w:tab w:val="left" w:pos="-426"/>
        </w:tabs>
        <w:autoSpaceDE w:val="0"/>
        <w:autoSpaceDN w:val="0"/>
        <w:adjustRightInd w:val="0"/>
        <w:spacing w:after="0"/>
        <w:ind w:right="-88"/>
        <w:jc w:val="thaiDistribute"/>
        <w:rPr>
          <w:rFonts w:ascii="Kanit Light" w:eastAsia="Tahoma" w:hAnsi="Kanit Light" w:cs="Kanit Light"/>
          <w:b/>
          <w:bCs/>
          <w:color w:val="FF0000"/>
          <w:szCs w:val="22"/>
          <w:u w:val="single"/>
        </w:rPr>
      </w:pPr>
      <w:r w:rsidRPr="00C73ADF">
        <w:rPr>
          <w:rFonts w:ascii="Kanit Light" w:hAnsi="Kanit Light" w:cs="Kanit Light" w:hint="cs"/>
          <w:b/>
          <w:bCs/>
          <w:noProof/>
          <w:color w:val="0000FF"/>
          <w:szCs w:val="22"/>
          <w:lang w:val="th-TH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F1BE2A0" wp14:editId="5F851509">
                <wp:simplePos x="0" y="0"/>
                <wp:positionH relativeFrom="margin">
                  <wp:posOffset>0</wp:posOffset>
                </wp:positionH>
                <wp:positionV relativeFrom="paragraph">
                  <wp:posOffset>218440</wp:posOffset>
                </wp:positionV>
                <wp:extent cx="6677025" cy="561975"/>
                <wp:effectExtent l="0" t="0" r="28575" b="28575"/>
                <wp:wrapSquare wrapText="bothSides"/>
                <wp:docPr id="1249721842" name="Rectangle: Bevele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7702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D0B845A" w14:textId="77777777" w:rsidR="00C73ADF" w:rsidRPr="008C3EFB" w:rsidRDefault="00C73ADF" w:rsidP="00C73ADF">
                            <w:pPr>
                              <w:jc w:val="center"/>
                              <w:rPr>
                                <w:i/>
                                <w:iCs/>
                                <w:color w:val="FFFFFF" w:themeColor="background1"/>
                                <w:sz w:val="36"/>
                                <w:szCs w:val="44"/>
                              </w:rPr>
                            </w:pP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อัตราค่าบริการนี้</w:t>
                            </w:r>
                            <w:r w:rsidRPr="008C3EFB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  <w:lang w:val="en-SG"/>
                              </w:rPr>
                              <w:t xml:space="preserve"> </w:t>
                            </w: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รวม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1BE2A0" id="_x0000_s1056" type="#_x0000_t84" style="position:absolute;left:0;text-align:left;margin-left:0;margin-top:17.2pt;width:525.75pt;height:44.25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Jj546AIAAHEGAAAOAAAAZHJzL2Uyb0RvYy54bWysVUtv2zAMvg/YfxB0X2N7ebRBnSJokWFA&#10;txZrh54VWbYFyJImKnGyXz9Kch7odiiK+aBIFMXHR/LL9c2uU2QrHEijS5pfZJQIzU0ldVPSn8+r&#10;T5eUgGe6YspoUdK9AHqz+PjhurdzUZjWqEo4gkY0zHtb0tZ7Ox+NgLeiY3BhrNB4WRvXMY9H14wq&#10;x3q03qlRkWXTUW9cZZ3hAgCld+mSLqL9uhbcP9Q1CE9USTE2H1cX13VYR4trNm8cs63kQxjsHVF0&#10;TGp0ejR1xzwjGyf/MtVJ7gyY2l9w041MXUsuYg6YTZ69yuapZVbEXBAcsEeY4P+Z5d+3T/bRIQy9&#10;hTngNmSxq10XfjE+sotg7Y9giZ0nHIXT6WyWFRNKON5NpvnVbBLQHJ1eWwf+izAdCZuSrsVWqAgS&#10;296DT7oHnQG7aiWVIrWS2AoaG4YSZ/yL9G2EAhssgQz4Pr4AYg2ikUUxuGZ9qxzZMiz2cpJlRVKH&#10;llUiST9n+KWiA/PfTJXEeY7aUY7hD2ZiKg2cuwlKb3Y1naH6u13lwdWbfQ3asZnfnBem2hyAVFIT&#10;FkZ2Mk6OCXCmRBUQj1a9VOIHTlOqGg5MrFQAR2nSo1oxw3AJZ1i4WjGP287ic9ANJUw1SA7cu1Qm&#10;o+TxNezhWDIc68r0lCgGHoUlXcVv6Co4fxba5o5Bm8oXr1KcnfTIJ0p2Jb1MmaSIlQ6xisgIQ/Od&#10;Gj7s/G69IxIjLopgKYjWpto/utCBcQTA8pVEv/cY3iNzSBOYMFKff8ClVgZRMMOOkta43/+SB32c&#10;XrylpEfaQYR+bZjDRldfNXbyVT4eB56Kh/FkVuDBnd+sz2/0prs12Ow5kqzlcRv0vTpsa2e6F2TI&#10;ZfCKV0xz9J1qMRxufaJD5Fgulsuohtxkmb/XT5YfZi4g/rx7Yc4O4+yRCL6bA0Wx+auhTroBdG2W&#10;G29qGXvnhCvOVzggr6VJSxwciPP8HLVO/xSLPwAAAP//AwBQSwMEFAAGAAgAAAAhADA8q9PfAAAA&#10;CAEAAA8AAABkcnMvZG93bnJldi54bWxMj91Kw0AQhe8F32EZwRuxm8T+GbMpIihCRbD1ASbZMQnN&#10;zobdbZu8vdsrvTvDGc75TrEZTS9O5HxnWUE6S0AQ11Z33Cj43r/er0H4gKyxt0wKJvKwKa+vCsy1&#10;PfMXnXahETGEfY4K2hCGXEpft2TQz+xAHL0f6wyGeLpGaofnGG56mSXJUhrsODa0ONBLS/VhdzQK&#10;eLXOVum0X75/4uTeqkO1/bhzSt3ejM9PIAKN4e8ZLvgRHcrIVNkjay96BXFIUPAwn4O4uMkiXYCo&#10;osqyR5BlIf8PKH8BAAD//wMAUEsBAi0AFAAGAAgAAAAhALaDOJL+AAAA4QEAABMAAAAAAAAAAAAA&#10;AAAAAAAAAFtDb250ZW50X1R5cGVzXS54bWxQSwECLQAUAAYACAAAACEAOP0h/9YAAACUAQAACwAA&#10;AAAAAAAAAAAAAAAvAQAAX3JlbHMvLnJlbHNQSwECLQAUAAYACAAAACEAWSY+eOgCAABxBgAADgAA&#10;AAAAAAAAAAAAAAAuAgAAZHJzL2Uyb0RvYy54bWxQSwECLQAUAAYACAAAACEAMDyr098AAAAIAQAA&#10;DwAAAAAAAAAAAAAAAABCBQAAZHJzL2Rvd25yZXYueG1sUEsFBgAAAAAEAAQA8wAAAE4GAAAAAA==&#10;" fillcolor="#65000a" strokecolor="window" strokeweight="1pt">
                <v:fill color2="#b1001a" rotate="t" colors="0 #65000a;.5 #940013;1 #b1001a" focus="100%" type="gradient"/>
                <v:textbox>
                  <w:txbxContent>
                    <w:p w14:paraId="0D0B845A" w14:textId="77777777" w:rsidR="00C73ADF" w:rsidRPr="008C3EFB" w:rsidRDefault="00C73ADF" w:rsidP="00C73ADF">
                      <w:pPr>
                        <w:jc w:val="center"/>
                        <w:rPr>
                          <w:i/>
                          <w:iCs/>
                          <w:color w:val="FFFFFF" w:themeColor="background1"/>
                          <w:sz w:val="36"/>
                          <w:szCs w:val="44"/>
                        </w:rPr>
                      </w:pP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อัตราค่าบริการนี้</w:t>
                      </w:r>
                      <w:r w:rsidRPr="008C3EFB"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  <w:lang w:val="en-SG"/>
                        </w:rPr>
                        <w:t xml:space="preserve"> </w:t>
                      </w: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รวม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788357D" w14:textId="77777777" w:rsidR="00997CD9" w:rsidRPr="00C73ADF" w:rsidRDefault="00997CD9" w:rsidP="00997CD9">
      <w:pPr>
        <w:tabs>
          <w:tab w:val="left" w:pos="-426"/>
        </w:tabs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b/>
          <w:bCs/>
          <w:color w:val="000000"/>
          <w:szCs w:val="22"/>
          <w:u w:val="single"/>
        </w:rPr>
      </w:pPr>
      <w:r w:rsidRPr="00C73ADF">
        <w:rPr>
          <w:rFonts w:ascii="Kanit Light" w:eastAsia="Tahoma" w:hAnsi="Kanit Light" w:cs="Kanit Light"/>
          <w:b/>
          <w:bCs/>
          <w:color w:val="000000"/>
          <w:szCs w:val="22"/>
          <w:cs/>
        </w:rPr>
        <w:t>(บริษัท ดำเนินการให้ กรณียกเลิกทั้งหมด หรืออย่างใดอย่างหนึ่ง ไม่สามารถรีฟันด์เป็นเงินหรือการบริการอื่นๆได้)</w:t>
      </w:r>
    </w:p>
    <w:p w14:paraId="4F78E755" w14:textId="77777777" w:rsidR="00997CD9" w:rsidRPr="00C73ADF" w:rsidRDefault="00997CD9" w:rsidP="00997CD9">
      <w:pPr>
        <w:pStyle w:val="ListParagraph"/>
        <w:numPr>
          <w:ilvl w:val="0"/>
          <w:numId w:val="3"/>
        </w:numPr>
        <w:spacing w:before="120" w:after="0" w:line="276" w:lineRule="auto"/>
        <w:ind w:left="426" w:hanging="284"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C73ADF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C73ADF">
        <w:rPr>
          <w:rFonts w:ascii="Kanit Light" w:eastAsia="Tahoma" w:hAnsi="Kanit Light" w:cs="Kanit Light"/>
          <w:color w:val="000000"/>
          <w:szCs w:val="22"/>
          <w:cs/>
        </w:rPr>
        <w:t>ค่าตั๋วโดยสารเครื่องบินไป</w:t>
      </w:r>
      <w:r w:rsidRPr="00C73ADF">
        <w:rPr>
          <w:rFonts w:ascii="Kanit Light" w:eastAsia="Tahoma" w:hAnsi="Kanit Light" w:cs="Kanit Light"/>
          <w:color w:val="000000"/>
          <w:szCs w:val="22"/>
        </w:rPr>
        <w:t>-</w:t>
      </w:r>
      <w:r w:rsidRPr="00C73ADF">
        <w:rPr>
          <w:rFonts w:ascii="Kanit Light" w:eastAsia="Tahoma" w:hAnsi="Kanit Light" w:cs="Kanit Light"/>
          <w:color w:val="000000"/>
          <w:szCs w:val="22"/>
          <w:cs/>
        </w:rPr>
        <w:t>กลับ</w:t>
      </w:r>
      <w:r w:rsidRPr="00C73ADF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C73ADF">
        <w:rPr>
          <w:rFonts w:ascii="Kanit Light" w:eastAsia="Tahoma" w:hAnsi="Kanit Light" w:cs="Kanit Light"/>
          <w:color w:val="000000"/>
          <w:szCs w:val="22"/>
          <w:cs/>
        </w:rPr>
        <w:t>ชั้นประหยัดพร้อมค่าภาษีสนามบินทุกแห่งตามรายการทัวร์ข้างต้น</w:t>
      </w:r>
      <w:r w:rsidRPr="00C73ADF">
        <w:rPr>
          <w:rFonts w:ascii="Kanit Light" w:eastAsia="Tahoma" w:hAnsi="Kanit Light" w:cs="Kanit Light"/>
          <w:i/>
          <w:iCs/>
          <w:color w:val="000000"/>
          <w:szCs w:val="22"/>
        </w:rPr>
        <w:t xml:space="preserve">  </w:t>
      </w:r>
      <w:r w:rsidRPr="00C73ADF">
        <w:rPr>
          <w:rFonts w:ascii="Kanit Light" w:eastAsia="Times New Roman" w:hAnsi="Kanit Light" w:cs="Kanit Light"/>
          <w:i/>
          <w:iCs/>
          <w:color w:val="FF0000"/>
          <w:szCs w:val="22"/>
          <w:lang w:eastAsia="ja-JP" w:bidi="ar-SA"/>
        </w:rPr>
        <w:t>(</w:t>
      </w:r>
      <w:r w:rsidRPr="00C73ADF">
        <w:rPr>
          <w:rFonts w:ascii="Kanit Light" w:eastAsia="Times New Roman" w:hAnsi="Kanit Light" w:cs="Kanit Light"/>
          <w:i/>
          <w:iCs/>
          <w:color w:val="FF0000"/>
          <w:szCs w:val="22"/>
          <w:cs/>
          <w:lang w:eastAsia="ja-JP"/>
        </w:rPr>
        <w:t>ตั๋วกรุ๊ปไม่สามารถ</w:t>
      </w:r>
      <w:r w:rsidRPr="00C73ADF">
        <w:rPr>
          <w:rFonts w:ascii="Kanit Light" w:eastAsia="Times New Roman" w:hAnsi="Kanit Light" w:cs="Kanit Light"/>
          <w:i/>
          <w:iCs/>
          <w:color w:val="FF0000"/>
          <w:szCs w:val="22"/>
          <w:lang w:eastAsia="ja-JP" w:bidi="ar-SA"/>
        </w:rPr>
        <w:t>Upgrade</w:t>
      </w:r>
      <w:r w:rsidRPr="00C73ADF">
        <w:rPr>
          <w:rFonts w:ascii="Kanit Light" w:eastAsia="Times New Roman" w:hAnsi="Kanit Light" w:cs="Kanit Light"/>
          <w:i/>
          <w:iCs/>
          <w:color w:val="FF0000"/>
          <w:szCs w:val="22"/>
          <w:cs/>
          <w:lang w:eastAsia="ja-JP"/>
        </w:rPr>
        <w:t>ที่นั่ง ได้ และต้องเดินทางไป-กลับพร้อมตั๋วกรุ๊ปเท่านั้นไม่สามารถเลื่อนวันได้)</w:t>
      </w:r>
      <w:r w:rsidRPr="00C73ADF">
        <w:rPr>
          <w:rFonts w:ascii="Kanit Light" w:eastAsia="Times New Roman" w:hAnsi="Kanit Light" w:cs="Kanit Light"/>
          <w:i/>
          <w:iCs/>
          <w:color w:val="FF0000"/>
          <w:szCs w:val="22"/>
          <w:lang w:eastAsia="ja-JP" w:bidi="ar-SA"/>
        </w:rPr>
        <w:t xml:space="preserve"> </w:t>
      </w:r>
    </w:p>
    <w:p w14:paraId="6C4F896F" w14:textId="77777777" w:rsidR="00997CD9" w:rsidRPr="00C73ADF" w:rsidRDefault="00997CD9" w:rsidP="00997CD9">
      <w:pPr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C73ADF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C73ADF">
        <w:rPr>
          <w:rFonts w:ascii="Kanit Light" w:eastAsia="Tahoma" w:hAnsi="Kanit Light" w:cs="Kanit Light"/>
          <w:color w:val="000000"/>
          <w:szCs w:val="22"/>
          <w:cs/>
        </w:rPr>
        <w:t>ค่าที่พักห้องละ</w:t>
      </w:r>
      <w:r w:rsidRPr="00C73ADF">
        <w:rPr>
          <w:rFonts w:ascii="Kanit Light" w:eastAsia="Tahoma" w:hAnsi="Kanit Light" w:cs="Kanit Light"/>
          <w:color w:val="000000"/>
          <w:szCs w:val="22"/>
        </w:rPr>
        <w:t xml:space="preserve"> 2-3 </w:t>
      </w:r>
      <w:r w:rsidRPr="00C73ADF">
        <w:rPr>
          <w:rFonts w:ascii="Kanit Light" w:eastAsia="Tahoma" w:hAnsi="Kanit Light" w:cs="Kanit Light"/>
          <w:color w:val="000000"/>
          <w:szCs w:val="22"/>
          <w:cs/>
        </w:rPr>
        <w:t>ท่าน</w:t>
      </w:r>
      <w:r w:rsidRPr="00C73ADF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C73ADF">
        <w:rPr>
          <w:rFonts w:ascii="Kanit Light" w:eastAsia="Tahoma" w:hAnsi="Kanit Light" w:cs="Kanit Light"/>
          <w:color w:val="000000"/>
          <w:szCs w:val="22"/>
          <w:cs/>
        </w:rPr>
        <w:t>ตามโรงแรมที่ระบุไว้ในรายการหรือ ระดับใกล้เคียงกัน</w:t>
      </w:r>
      <w:r w:rsidRPr="00C73ADF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51A2D928" w14:textId="6349CAA0" w:rsidR="00997CD9" w:rsidRPr="002C1614" w:rsidRDefault="00997CD9" w:rsidP="00C73ADF">
      <w:p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/>
        <w:jc w:val="thaiDistribute"/>
        <w:rPr>
          <w:rFonts w:ascii="Kanit Light" w:eastAsia="Tahoma" w:hAnsi="Kanit Light" w:cs="Kanit Light"/>
          <w:color w:val="FF0000"/>
          <w:szCs w:val="22"/>
        </w:rPr>
      </w:pPr>
      <w:r w:rsidRPr="0011490C">
        <w:rPr>
          <w:rFonts w:ascii="Kanit Light" w:eastAsia="Tahoma" w:hAnsi="Kanit Light" w:cs="Kanit Light"/>
          <w:color w:val="FF0000"/>
          <w:szCs w:val="22"/>
          <w:shd w:val="clear" w:color="auto" w:fill="FFFF00"/>
          <w:cs/>
        </w:rPr>
        <w:t>กรณีพัก 3 ท่านถ้าวันที่เข้าพักห้องโรงแรม</w:t>
      </w:r>
      <w:r w:rsidRPr="0011490C">
        <w:rPr>
          <w:rFonts w:ascii="Kanit Light" w:eastAsia="Tahoma" w:hAnsi="Kanit Light" w:cs="Kanit Light"/>
          <w:color w:val="FF0000"/>
          <w:szCs w:val="22"/>
          <w:shd w:val="clear" w:color="auto" w:fill="FFFF00"/>
        </w:rPr>
        <w:t xml:space="preserve"> </w:t>
      </w:r>
      <w:r w:rsidRPr="0011490C">
        <w:rPr>
          <w:rFonts w:ascii="Kanit Light" w:eastAsia="Tahoma" w:hAnsi="Kanit Light" w:cs="Kanit Light"/>
          <w:color w:val="FF0000"/>
          <w:szCs w:val="22"/>
          <w:shd w:val="clear" w:color="auto" w:fill="FFFF00"/>
          <w:cs/>
        </w:rPr>
        <w:t xml:space="preserve">ไม่มีห้อง </w:t>
      </w:r>
      <w:r w:rsidRPr="0011490C">
        <w:rPr>
          <w:rFonts w:ascii="Kanit Light" w:eastAsia="Tahoma" w:hAnsi="Kanit Light" w:cs="Kanit Light"/>
          <w:color w:val="FF0000"/>
          <w:szCs w:val="22"/>
          <w:shd w:val="clear" w:color="auto" w:fill="FFFF00"/>
        </w:rPr>
        <w:t>TRP</w:t>
      </w:r>
      <w:r w:rsidRPr="0011490C">
        <w:rPr>
          <w:rFonts w:ascii="Kanit Light" w:eastAsia="Tahoma" w:hAnsi="Kanit Light" w:cs="Kanit Light"/>
          <w:color w:val="FF0000"/>
          <w:szCs w:val="22"/>
          <w:shd w:val="clear" w:color="auto" w:fill="FFFF00"/>
          <w:cs/>
        </w:rPr>
        <w:t xml:space="preserve"> (3ท่าน) อาจจำเป็นต้องแยกพัก 2</w:t>
      </w:r>
      <w:r w:rsidRPr="0011490C">
        <w:rPr>
          <w:rFonts w:ascii="Kanit Light" w:eastAsia="Tahoma" w:hAnsi="Kanit Light" w:cs="Kanit Light" w:hint="cs"/>
          <w:color w:val="FF0000"/>
          <w:szCs w:val="22"/>
          <w:shd w:val="clear" w:color="auto" w:fill="FFFF00"/>
          <w:cs/>
        </w:rPr>
        <w:t xml:space="preserve"> </w:t>
      </w:r>
      <w:r w:rsidRPr="0011490C">
        <w:rPr>
          <w:rFonts w:ascii="Kanit Light" w:eastAsia="Tahoma" w:hAnsi="Kanit Light" w:cs="Kanit Light"/>
          <w:color w:val="FF0000"/>
          <w:szCs w:val="22"/>
          <w:shd w:val="clear" w:color="auto" w:fill="FFFF00"/>
          <w:cs/>
        </w:rPr>
        <w:t>ห้อง(มีค่าใช้จ่ายพักเดี่ยวเพิ่ม)</w:t>
      </w:r>
      <w:r w:rsidR="00C73ADF" w:rsidRPr="0011490C">
        <w:rPr>
          <w:rFonts w:ascii="Kanit Light" w:eastAsia="Tahoma" w:hAnsi="Kanit Light" w:cs="Kanit Light" w:hint="cs"/>
          <w:color w:val="FF0000"/>
          <w:szCs w:val="22"/>
          <w:shd w:val="clear" w:color="auto" w:fill="FFFF00"/>
          <w:cs/>
          <w:lang w:val="en-SG"/>
        </w:rPr>
        <w:t xml:space="preserve"> </w:t>
      </w:r>
      <w:r w:rsidRPr="0011490C">
        <w:rPr>
          <w:rFonts w:ascii="Kanit Light" w:eastAsia="Tahoma" w:hAnsi="Kanit Light" w:cs="Kanit Light"/>
          <w:color w:val="FF0000"/>
          <w:szCs w:val="22"/>
          <w:shd w:val="clear" w:color="auto" w:fill="FFFF00"/>
          <w:cs/>
          <w:lang w:val="en-SG"/>
        </w:rPr>
        <w:t xml:space="preserve">กรณีห้อง </w:t>
      </w:r>
      <w:r w:rsidRPr="0011490C">
        <w:rPr>
          <w:rFonts w:ascii="Kanit Light" w:eastAsia="Tahoma" w:hAnsi="Kanit Light" w:cs="Kanit Light"/>
          <w:color w:val="FF0000"/>
          <w:szCs w:val="22"/>
          <w:shd w:val="clear" w:color="auto" w:fill="FFFF00"/>
          <w:lang w:val="en-SG"/>
        </w:rPr>
        <w:t>TWIN BED (</w:t>
      </w:r>
      <w:r w:rsidRPr="0011490C">
        <w:rPr>
          <w:rFonts w:ascii="Kanit Light" w:eastAsia="Tahoma" w:hAnsi="Kanit Light" w:cs="Kanit Light"/>
          <w:color w:val="FF0000"/>
          <w:szCs w:val="22"/>
          <w:shd w:val="clear" w:color="auto" w:fill="FFFF00"/>
          <w:cs/>
          <w:lang w:val="en-SG"/>
        </w:rPr>
        <w:t xml:space="preserve">เตียงเดี่ยว 2 เตียง) ซึ่งโรงแรมไม่มีหรือเต็ม ทางบริษัทขอปรับเป็นห้อง </w:t>
      </w:r>
      <w:r w:rsidRPr="0011490C">
        <w:rPr>
          <w:rFonts w:ascii="Kanit Light" w:eastAsia="Tahoma" w:hAnsi="Kanit Light" w:cs="Kanit Light"/>
          <w:color w:val="FF0000"/>
          <w:szCs w:val="22"/>
          <w:shd w:val="clear" w:color="auto" w:fill="FFFF00"/>
          <w:lang w:val="en-SG"/>
        </w:rPr>
        <w:t xml:space="preserve">DOUBLE BED </w:t>
      </w:r>
      <w:r w:rsidRPr="0011490C">
        <w:rPr>
          <w:rFonts w:ascii="Kanit Light" w:eastAsia="Tahoma" w:hAnsi="Kanit Light" w:cs="Kanit Light"/>
          <w:color w:val="FF0000"/>
          <w:szCs w:val="22"/>
          <w:shd w:val="clear" w:color="auto" w:fill="FFFF00"/>
          <w:cs/>
          <w:lang w:val="en-SG"/>
        </w:rPr>
        <w:t xml:space="preserve">แทนโดยมิต้องแจ้งให้ทราบล่วงหน้า หรือ หากต้องการห้องพักแบบ </w:t>
      </w:r>
      <w:r w:rsidRPr="0011490C">
        <w:rPr>
          <w:rFonts w:ascii="Kanit Light" w:eastAsia="Tahoma" w:hAnsi="Kanit Light" w:cs="Kanit Light"/>
          <w:color w:val="FF0000"/>
          <w:szCs w:val="22"/>
          <w:shd w:val="clear" w:color="auto" w:fill="FFFF00"/>
          <w:lang w:val="en-SG"/>
        </w:rPr>
        <w:t xml:space="preserve">DOUBLE BED ( </w:t>
      </w:r>
      <w:r w:rsidRPr="0011490C">
        <w:rPr>
          <w:rFonts w:ascii="Kanit Light" w:eastAsia="Tahoma" w:hAnsi="Kanit Light" w:cs="Kanit Light"/>
          <w:color w:val="FF0000"/>
          <w:szCs w:val="22"/>
          <w:shd w:val="clear" w:color="auto" w:fill="FFFF00"/>
          <w:cs/>
          <w:lang w:val="en-SG"/>
        </w:rPr>
        <w:t xml:space="preserve">1 เตียงใหญ่  ) ซึ่งโรงแรมไม่มีหรือเต็ม ทางบริษัทขอปรับเป็นห้อง </w:t>
      </w:r>
      <w:r w:rsidRPr="0011490C">
        <w:rPr>
          <w:rFonts w:ascii="Kanit Light" w:eastAsia="Tahoma" w:hAnsi="Kanit Light" w:cs="Kanit Light"/>
          <w:color w:val="FF0000"/>
          <w:szCs w:val="22"/>
          <w:shd w:val="clear" w:color="auto" w:fill="FFFF00"/>
          <w:lang w:val="en-SG"/>
        </w:rPr>
        <w:t xml:space="preserve">TWIN BED </w:t>
      </w:r>
      <w:r w:rsidRPr="0011490C">
        <w:rPr>
          <w:rFonts w:ascii="Kanit Light" w:eastAsia="Tahoma" w:hAnsi="Kanit Light" w:cs="Kanit Light"/>
          <w:color w:val="FF0000"/>
          <w:szCs w:val="22"/>
          <w:shd w:val="clear" w:color="auto" w:fill="FFFF00"/>
          <w:cs/>
          <w:lang w:val="en-SG"/>
        </w:rPr>
        <w:t>แทนโดยมิต้องแจ้งให้ทราบล่วงหน้า</w:t>
      </w:r>
      <w:r w:rsidRPr="00842647">
        <w:rPr>
          <w:rFonts w:ascii="Kanit Light" w:eastAsia="Tahoma" w:hAnsi="Kanit Light" w:cs="Kanit Light" w:hint="cs"/>
          <w:color w:val="FF0000"/>
          <w:szCs w:val="22"/>
          <w:cs/>
          <w:lang w:val="en-SG"/>
        </w:rPr>
        <w:t xml:space="preserve"> </w:t>
      </w:r>
      <w:r w:rsidRPr="00C73ADF">
        <w:rPr>
          <w:rFonts w:ascii="Kanit Light" w:eastAsia="Tahoma" w:hAnsi="Kanit Light" w:cs="Kanit Light"/>
          <w:color w:val="000000"/>
          <w:szCs w:val="22"/>
          <w:cs/>
        </w:rPr>
        <w:t>กรณีห้องพักในเมืองที่ระบุไว้ในโปรแกรมมีเทศกาลวันหยุด มีงานแฟร์ต่างๆ บริษัทขอจัดที่พักในเมืองใกล้เคียงแทน</w:t>
      </w:r>
      <w:r w:rsidRPr="00C73ADF">
        <w:rPr>
          <w:rFonts w:ascii="Kanit Light" w:eastAsia="Tahoma" w:hAnsi="Kanit Light" w:cs="Kanit Light"/>
          <w:b/>
          <w:bCs/>
          <w:color w:val="000000"/>
          <w:szCs w:val="22"/>
        </w:rPr>
        <w:t xml:space="preserve">  </w:t>
      </w:r>
    </w:p>
    <w:p w14:paraId="6F71A8F2" w14:textId="77777777" w:rsidR="00997CD9" w:rsidRPr="00C73ADF" w:rsidRDefault="00997CD9" w:rsidP="00997CD9">
      <w:pPr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C73ADF">
        <w:rPr>
          <w:rFonts w:ascii="Kanit Light" w:eastAsia="Tahoma" w:hAnsi="Kanit Light" w:cs="Kanit Light"/>
          <w:color w:val="000000"/>
          <w:szCs w:val="22"/>
          <w:cs/>
        </w:rPr>
        <w:t>ค่าอาหาร</w:t>
      </w:r>
      <w:r w:rsidRPr="00C73ADF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C73ADF">
        <w:rPr>
          <w:rFonts w:ascii="Kanit Light" w:eastAsia="Tahoma" w:hAnsi="Kanit Light" w:cs="Kanit Light"/>
          <w:color w:val="000000"/>
          <w:szCs w:val="22"/>
          <w:cs/>
        </w:rPr>
        <w:t>ค่าเข้าชม</w:t>
      </w:r>
      <w:r w:rsidRPr="00C73ADF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C73ADF">
        <w:rPr>
          <w:rFonts w:ascii="Kanit Light" w:eastAsia="Tahoma" w:hAnsi="Kanit Light" w:cs="Kanit Light"/>
          <w:color w:val="000000"/>
          <w:szCs w:val="22"/>
          <w:cs/>
        </w:rPr>
        <w:t>และ</w:t>
      </w:r>
      <w:r w:rsidRPr="00C73ADF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C73ADF">
        <w:rPr>
          <w:rFonts w:ascii="Kanit Light" w:eastAsia="Tahoma" w:hAnsi="Kanit Light" w:cs="Kanit Light"/>
          <w:color w:val="000000"/>
          <w:szCs w:val="22"/>
          <w:cs/>
        </w:rPr>
        <w:t>ค่ายานพาหนะทุกชนิด</w:t>
      </w:r>
      <w:r w:rsidRPr="00C73ADF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C73ADF">
        <w:rPr>
          <w:rFonts w:ascii="Kanit Light" w:eastAsia="Tahoma" w:hAnsi="Kanit Light" w:cs="Kanit Light"/>
          <w:color w:val="000000"/>
          <w:szCs w:val="22"/>
          <w:cs/>
        </w:rPr>
        <w:t>ตามที่ระบุไว้ในรายการทัวร์ข้างต้น</w:t>
      </w:r>
      <w:r w:rsidRPr="00C73ADF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C73ADF">
        <w:rPr>
          <w:rFonts w:ascii="Kanit Light" w:eastAsia="Tahoma" w:hAnsi="Kanit Light" w:cs="Kanit Light"/>
          <w:color w:val="000000"/>
          <w:szCs w:val="22"/>
          <w:cs/>
        </w:rPr>
        <w:t>เจ้าหน้าที่บริษัทฯ</w:t>
      </w:r>
      <w:r w:rsidRPr="00C73ADF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C73ADF">
        <w:rPr>
          <w:rFonts w:ascii="Kanit Light" w:eastAsia="Tahoma" w:hAnsi="Kanit Light" w:cs="Kanit Light"/>
          <w:color w:val="000000"/>
          <w:szCs w:val="22"/>
          <w:cs/>
        </w:rPr>
        <w:t>คอยอำนวยความสะดวกตลอดการเดินทาง</w:t>
      </w:r>
      <w:bookmarkStart w:id="10" w:name="_Hlk95295964"/>
      <w:bookmarkStart w:id="11" w:name="_Hlk95747171"/>
    </w:p>
    <w:p w14:paraId="766B4ED0" w14:textId="062C91F8" w:rsidR="00997CD9" w:rsidRPr="00C73ADF" w:rsidRDefault="00997CD9" w:rsidP="00997CD9">
      <w:pPr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C73ADF">
        <w:rPr>
          <w:rFonts w:ascii="Kanit Light" w:eastAsia="Tahoma" w:hAnsi="Kanit Light" w:cs="Kanit Light"/>
          <w:color w:val="000000"/>
          <w:szCs w:val="22"/>
          <w:cs/>
        </w:rPr>
        <w:t>ค่าน้ำหนักกระเป๋า</w:t>
      </w:r>
      <w:r w:rsidRPr="00C73ADF">
        <w:rPr>
          <w:rFonts w:ascii="Kanit Light" w:eastAsia="Tahoma" w:hAnsi="Kanit Light" w:cs="Kanit Light"/>
          <w:color w:val="FF0000"/>
          <w:szCs w:val="22"/>
          <w:highlight w:val="yellow"/>
          <w:cs/>
        </w:rPr>
        <w:t>สายการบิน</w:t>
      </w:r>
      <w:r w:rsidRPr="00C73ADF">
        <w:rPr>
          <w:rFonts w:ascii="Kanit Light" w:eastAsia="Tahoma" w:hAnsi="Kanit Light" w:cs="Kanit Light" w:hint="cs"/>
          <w:color w:val="FF0000"/>
          <w:szCs w:val="22"/>
          <w:highlight w:val="yellow"/>
          <w:cs/>
        </w:rPr>
        <w:t xml:space="preserve"> </w:t>
      </w:r>
      <w:r w:rsidR="00AA5371" w:rsidRPr="00AA5371">
        <w:rPr>
          <w:rFonts w:ascii="Kanit Light" w:eastAsia="Tahoma" w:hAnsi="Kanit Light" w:cs="Kanit Light"/>
          <w:color w:val="FF0000"/>
          <w:szCs w:val="22"/>
          <w:highlight w:val="yellow"/>
        </w:rPr>
        <w:t xml:space="preserve">EMIRATES AIRLINE (EK) </w:t>
      </w:r>
      <w:r w:rsidRPr="00AA5371">
        <w:rPr>
          <w:rFonts w:ascii="Kanit Light" w:eastAsia="Tahoma" w:hAnsi="Kanit Light" w:cs="Kanit Light"/>
          <w:color w:val="FF0000"/>
          <w:szCs w:val="22"/>
          <w:highlight w:val="yellow"/>
          <w:cs/>
        </w:rPr>
        <w:t>สัมภาระ</w:t>
      </w:r>
      <w:r w:rsidRPr="00C73ADF">
        <w:rPr>
          <w:rFonts w:ascii="Kanit Light" w:eastAsia="Tahoma" w:hAnsi="Kanit Light" w:cs="Kanit Light"/>
          <w:color w:val="FF0000"/>
          <w:szCs w:val="22"/>
          <w:highlight w:val="yellow"/>
          <w:cs/>
        </w:rPr>
        <w:t xml:space="preserve">โหลดใต้ท้องเครื่อง </w:t>
      </w:r>
      <w:r w:rsidR="00AA5371">
        <w:rPr>
          <w:rFonts w:ascii="Kanit Light" w:eastAsia="Tahoma" w:hAnsi="Kanit Light" w:cs="Kanit Light"/>
          <w:color w:val="FF0000"/>
          <w:szCs w:val="22"/>
          <w:highlight w:val="yellow"/>
        </w:rPr>
        <w:t>3</w:t>
      </w:r>
      <w:r w:rsidRPr="00C73ADF">
        <w:rPr>
          <w:rFonts w:ascii="Kanit Light" w:eastAsia="Tahoma" w:hAnsi="Kanit Light" w:cs="Kanit Light"/>
          <w:color w:val="FF0000"/>
          <w:szCs w:val="22"/>
          <w:highlight w:val="yellow"/>
        </w:rPr>
        <w:t>0</w:t>
      </w:r>
      <w:r w:rsidRPr="00C73ADF">
        <w:rPr>
          <w:rFonts w:ascii="Kanit Light" w:eastAsia="Tahoma" w:hAnsi="Kanit Light" w:cs="Kanit Light"/>
          <w:color w:val="FF0000"/>
          <w:szCs w:val="22"/>
          <w:highlight w:val="yellow"/>
          <w:cs/>
        </w:rPr>
        <w:t xml:space="preserve"> กิโลกรัม ถือขึ้นเครื่องได้ </w:t>
      </w:r>
      <w:r w:rsidRPr="00C73ADF">
        <w:rPr>
          <w:rFonts w:ascii="Kanit Light" w:eastAsia="Tahoma" w:hAnsi="Kanit Light" w:cs="Kanit Light"/>
          <w:color w:val="FF0000"/>
          <w:szCs w:val="22"/>
          <w:highlight w:val="yellow"/>
        </w:rPr>
        <w:t>7</w:t>
      </w:r>
      <w:r w:rsidRPr="00C73ADF">
        <w:rPr>
          <w:rFonts w:ascii="Kanit Light" w:eastAsia="Tahoma" w:hAnsi="Kanit Light" w:cs="Kanit Light"/>
          <w:color w:val="FF0000"/>
          <w:szCs w:val="22"/>
          <w:highlight w:val="yellow"/>
          <w:cs/>
        </w:rPr>
        <w:t xml:space="preserve"> กิโลกรัม</w:t>
      </w:r>
      <w:r w:rsidRPr="00C73ADF">
        <w:rPr>
          <w:rFonts w:ascii="Kanit Light" w:eastAsia="Tahoma" w:hAnsi="Kanit Light" w:cs="Kanit Light"/>
          <w:color w:val="000000"/>
          <w:szCs w:val="22"/>
          <w:cs/>
        </w:rPr>
        <w:t xml:space="preserve"> และค่าประกันวินาศภัยเครื่องบินตามเงื่อนไขของแต่ละสายการบินที่มีการเรียกเก็บ กรณีสัมภาระเกินท่านต้องเสียค่าปรับตามที่สายการบินเรียกเก็บ</w:t>
      </w:r>
      <w:bookmarkEnd w:id="10"/>
    </w:p>
    <w:p w14:paraId="0DBB67FE" w14:textId="6E295390" w:rsidR="00997CD9" w:rsidRPr="00C73ADF" w:rsidRDefault="00997CD9" w:rsidP="0077587E">
      <w:pPr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C73ADF">
        <w:rPr>
          <w:rFonts w:ascii="Kanit Light" w:eastAsia="Tahoma" w:hAnsi="Kanit Light" w:cs="Kanit Light"/>
          <w:color w:val="000000"/>
          <w:szCs w:val="22"/>
          <w:cs/>
        </w:rPr>
        <w:t>ค่าประกันอุบัติเหตุตามกรมธรรม์วงเงิน 1</w:t>
      </w:r>
      <w:r w:rsidRPr="00C73ADF">
        <w:rPr>
          <w:rFonts w:ascii="Kanit Light" w:eastAsia="Tahoma" w:hAnsi="Kanit Light" w:cs="Kanit Light"/>
          <w:color w:val="000000"/>
          <w:szCs w:val="22"/>
        </w:rPr>
        <w:t>,</w:t>
      </w:r>
      <w:r w:rsidRPr="00C73ADF">
        <w:rPr>
          <w:rFonts w:ascii="Kanit Light" w:eastAsia="Tahoma" w:hAnsi="Kanit Light" w:cs="Kanit Light"/>
          <w:color w:val="000000"/>
          <w:szCs w:val="22"/>
          <w:cs/>
        </w:rPr>
        <w:t>000</w:t>
      </w:r>
      <w:r w:rsidRPr="00C73ADF">
        <w:rPr>
          <w:rFonts w:ascii="Kanit Light" w:eastAsia="Tahoma" w:hAnsi="Kanit Light" w:cs="Kanit Light"/>
          <w:color w:val="000000"/>
          <w:szCs w:val="22"/>
        </w:rPr>
        <w:t>,</w:t>
      </w:r>
      <w:r w:rsidRPr="00C73ADF">
        <w:rPr>
          <w:rFonts w:ascii="Kanit Light" w:eastAsia="Tahoma" w:hAnsi="Kanit Light" w:cs="Kanit Light"/>
          <w:color w:val="000000"/>
          <w:szCs w:val="22"/>
          <w:cs/>
        </w:rPr>
        <w:t>000 บาท ค่ารักษาพยาบาล ตามเงื่อนไขของบริษัทฯ</w:t>
      </w:r>
      <w:r w:rsidRPr="00C73ADF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C73ADF">
        <w:rPr>
          <w:rFonts w:ascii="Kanit Light" w:eastAsia="Tahoma" w:hAnsi="Kanit Light" w:cs="Kanit Light"/>
          <w:color w:val="000000"/>
          <w:szCs w:val="22"/>
          <w:cs/>
        </w:rPr>
        <w:t xml:space="preserve">ประกันภัยที่บริษัททำไว้ ทั้งนี้ย่อมอยู่ในข้อจำกัดที่มีการตกลงไว้กับบริษัทประกันชีวิต ทุกกรณี </w:t>
      </w:r>
      <w:r w:rsidR="0077587E" w:rsidRPr="00C73ADF">
        <w:rPr>
          <w:rFonts w:ascii="Kanit Light" w:eastAsia="Tahoma" w:hAnsi="Kanit Light" w:cs="Kanit Light"/>
          <w:color w:val="000000"/>
          <w:szCs w:val="22"/>
          <w:cs/>
        </w:rPr>
        <w:t xml:space="preserve">ต้องมีใบเสร็จและเอกสารรับรองทางการแพทย์ จากหน่วยงานที่เกี่ยวข้อง </w:t>
      </w:r>
      <w:r w:rsidR="0077587E" w:rsidRPr="00C73ADF">
        <w:rPr>
          <w:rFonts w:ascii="Kanit Light" w:eastAsia="Tahoma" w:hAnsi="Kanit Light" w:cs="Kanit Light" w:hint="cs"/>
          <w:color w:val="000000"/>
          <w:szCs w:val="22"/>
          <w:cs/>
        </w:rPr>
        <w:t>เงื่อนไขนี้ไม่คุ้มครองโรคประจำตัว การสูญเสียทรัพย์สินส่วนตัวของผู้เดินทาง และ</w:t>
      </w:r>
      <w:r w:rsidR="0077587E" w:rsidRPr="00C73ADF">
        <w:rPr>
          <w:rFonts w:ascii="Kanit Light" w:eastAsia="Tahoma" w:hAnsi="Kanit Light" w:cs="Kanit Light"/>
          <w:color w:val="000000"/>
          <w:szCs w:val="22"/>
          <w:cs/>
        </w:rPr>
        <w:t>ไม่รวมประกันสุขภาพ ท่านสามารถสั่งซื้อประกันสุขภาพเพิ่มได้จากบริษัทประกันทั่วไป</w:t>
      </w:r>
    </w:p>
    <w:p w14:paraId="69913A70" w14:textId="77777777" w:rsidR="00997CD9" w:rsidRPr="00C73ADF" w:rsidRDefault="00997CD9" w:rsidP="00997CD9">
      <w:pPr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C73ADF">
        <w:rPr>
          <w:rFonts w:ascii="Kanit Light" w:eastAsia="Tahoma" w:hAnsi="Kanit Light" w:cs="Kanit Light"/>
          <w:color w:val="000000"/>
          <w:szCs w:val="22"/>
          <w:cs/>
        </w:rPr>
        <w:t>ค่าภาษีสนามบิน และค่าภาษีน้ำมันตามรายการทัวร</w:t>
      </w:r>
      <w:r w:rsidRPr="00C73ADF">
        <w:rPr>
          <w:rFonts w:ascii="Kanit Light" w:eastAsia="Tahoma" w:hAnsi="Kanit Light" w:cs="Kanit Light" w:hint="cs"/>
          <w:color w:val="000000"/>
          <w:szCs w:val="22"/>
          <w:cs/>
        </w:rPr>
        <w:t>์</w:t>
      </w:r>
    </w:p>
    <w:p w14:paraId="037BB940" w14:textId="77777777" w:rsidR="00997CD9" w:rsidRPr="00C73ADF" w:rsidRDefault="00997CD9" w:rsidP="00997CD9">
      <w:pPr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C73ADF">
        <w:rPr>
          <w:rFonts w:ascii="Kanit Light" w:eastAsia="Tahoma" w:hAnsi="Kanit Light" w:cs="Kanit Light"/>
          <w:color w:val="000000"/>
          <w:szCs w:val="22"/>
          <w:cs/>
        </w:rPr>
        <w:t>ค่ารถปรับอากาศนำเที่ยวตามระบุไว้ในรายการ พร้อมคนขับรถ (กฎหมายไม่อนุญาตให้คนขับรถเกิน 12 ช.ม./วัน</w:t>
      </w:r>
      <w:r w:rsidRPr="00C73ADF">
        <w:rPr>
          <w:rFonts w:ascii="Kanit Light" w:eastAsia="Tahoma" w:hAnsi="Kanit Light" w:cs="Kanit Light"/>
          <w:color w:val="000000"/>
          <w:szCs w:val="22"/>
        </w:rPr>
        <w:t>)</w:t>
      </w:r>
    </w:p>
    <w:p w14:paraId="72B76128" w14:textId="77777777" w:rsidR="00BE1BF3" w:rsidRDefault="009C3BC4" w:rsidP="00BE1BF3">
      <w:pPr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>
        <w:rPr>
          <w:rFonts w:ascii="Kanit Light" w:eastAsia="Tahoma" w:hAnsi="Kanit Light" w:cs="Kanit Light" w:hint="cs"/>
          <w:color w:val="000000"/>
          <w:szCs w:val="22"/>
          <w:cs/>
        </w:rPr>
        <w:t>รวมภาษีมูลค่าเพิ่ม</w:t>
      </w:r>
      <w:r w:rsidR="00997CD9" w:rsidRPr="00C73ADF">
        <w:rPr>
          <w:rFonts w:ascii="Kanit Light" w:eastAsia="Tahoma" w:hAnsi="Kanit Light" w:cs="Kanit Light"/>
          <w:color w:val="000000"/>
          <w:szCs w:val="22"/>
        </w:rPr>
        <w:t xml:space="preserve"> Vat 7% </w:t>
      </w:r>
      <w:r w:rsidR="00997CD9" w:rsidRPr="00C73ADF">
        <w:rPr>
          <w:rFonts w:ascii="Kanit Light" w:eastAsia="Tahoma" w:hAnsi="Kanit Light" w:cs="Kanit Light"/>
          <w:color w:val="000000"/>
          <w:szCs w:val="22"/>
          <w:cs/>
        </w:rPr>
        <w:t>และ ค่าภาษีหัก ณ ที่จ่าย</w:t>
      </w:r>
      <w:r w:rsidR="00997CD9" w:rsidRPr="00C73ADF">
        <w:rPr>
          <w:rFonts w:ascii="Kanit Light" w:eastAsia="Tahoma" w:hAnsi="Kanit Light" w:cs="Kanit Light"/>
          <w:color w:val="000000"/>
          <w:szCs w:val="22"/>
        </w:rPr>
        <w:t xml:space="preserve"> 3%</w:t>
      </w:r>
      <w:bookmarkEnd w:id="11"/>
      <w:r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>
        <w:rPr>
          <w:rFonts w:ascii="Kanit Light" w:eastAsia="Tahoma" w:hAnsi="Kanit Light" w:cs="Kanit Light"/>
          <w:color w:val="000000"/>
          <w:szCs w:val="22"/>
        </w:rPr>
        <w:t>(</w:t>
      </w:r>
      <w:r>
        <w:rPr>
          <w:rFonts w:ascii="Kanit Light" w:eastAsia="Tahoma" w:hAnsi="Kanit Light" w:cs="Kanit Light" w:hint="cs"/>
          <w:color w:val="000000"/>
          <w:szCs w:val="22"/>
          <w:cs/>
        </w:rPr>
        <w:t>ค่าบริการเท่านั้น</w:t>
      </w:r>
      <w:r>
        <w:rPr>
          <w:rFonts w:ascii="Kanit Light" w:eastAsia="Tahoma" w:hAnsi="Kanit Light" w:cs="Kanit Light"/>
          <w:color w:val="000000"/>
          <w:szCs w:val="22"/>
        </w:rPr>
        <w:t>)</w:t>
      </w:r>
    </w:p>
    <w:p w14:paraId="1BD741A8" w14:textId="6442D377" w:rsidR="00C73ADF" w:rsidRPr="00BE1BF3" w:rsidRDefault="00C73ADF" w:rsidP="00BE1BF3">
      <w:p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C73ADF">
        <w:rPr>
          <w:rFonts w:ascii="Kanit Light" w:hAnsi="Kanit Light" w:cs="Kanit Light" w:hint="cs"/>
          <w:b/>
          <w:bCs/>
          <w:noProof/>
          <w:color w:val="0000FF"/>
          <w:szCs w:val="22"/>
          <w:lang w:val="th-TH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9F39ECF" wp14:editId="5C2055B6">
                <wp:simplePos x="0" y="0"/>
                <wp:positionH relativeFrom="margin">
                  <wp:posOffset>3175</wp:posOffset>
                </wp:positionH>
                <wp:positionV relativeFrom="paragraph">
                  <wp:posOffset>230210</wp:posOffset>
                </wp:positionV>
                <wp:extent cx="6581775" cy="561975"/>
                <wp:effectExtent l="0" t="0" r="28575" b="28575"/>
                <wp:wrapSquare wrapText="bothSides"/>
                <wp:docPr id="391110837" name="Rectangle: Bevele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817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BFE9509" w14:textId="77777777" w:rsidR="00C73ADF" w:rsidRPr="008C3EFB" w:rsidRDefault="00C73ADF" w:rsidP="00C73ADF">
                            <w:pPr>
                              <w:jc w:val="center"/>
                              <w:rPr>
                                <w:i/>
                                <w:iCs/>
                                <w:color w:val="FFFFFF" w:themeColor="background1"/>
                                <w:sz w:val="36"/>
                                <w:szCs w:val="44"/>
                              </w:rPr>
                            </w:pP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อัตราค่าบริการนี้</w:t>
                            </w:r>
                            <w:r w:rsidRPr="008C3EFB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  <w:lang w:val="en-SG"/>
                              </w:rPr>
                              <w:t xml:space="preserve"> </w:t>
                            </w:r>
                            <w:r>
                              <w:rPr>
                                <w:rFonts w:ascii="Kanit Light" w:hAnsi="Kanit Light" w:cs="Kanit Light" w:hint="cs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ไม่</w:t>
                            </w: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รวม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F39ECF" id="_x0000_s1057" type="#_x0000_t84" style="position:absolute;left:0;text-align:left;margin-left:.25pt;margin-top:18.15pt;width:518.25pt;height:44.25pt;z-index:25167257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tj+5wIAAHEGAAAOAAAAZHJzL2Uyb0RvYy54bWysVdtuGyEQfa/Uf0C8N951fEms2JGVyFWl&#10;NImaVHnGLOtFYoECvqRf3wOsL0r7EEXdBwzDMJczM8dX17tWkY1wXho9peVZQYnQ3FRSr6b05/Pi&#10;ywUlPjBdMWW0mNJX4en17POnq62diL5pjKqEIzCi/WRrp7QJwU56Pc8b0TJ/ZqzQuKyNa1nA0a16&#10;lWNbWG9Vr18Uo97WuMo6w4X3kN7mSzpL9uta8PBQ114EoqYUsYW0urQu49qbXbHJyjHbSN6FwT4Q&#10;RcukhtODqVsWGFk7+ZepVnJnvKnDGTdtz9S15CLlgGzK4k02Tw2zIuUCcLw9wOT/n1l+v3myjw4w&#10;bK2feGxjFrvatfEX8ZFdAuv1AJbYBcIhHA0vyvF4SAnH3XBUXmIPM73ja+t8+CpMS+JmSpdiI1QC&#10;iW3ufMi6e50Ou2ohlSK1kmgFjYahxJnwIkOToECDZZA93qcXnlgDNIok9m61vFGObBiKPR8WRT+r&#10;+4ZVIkvPC3y56J6F76bK4rKEdpIj/M5MSmXlT91EpXe7Go2h/mFXZXT1bl+ddmrmd+eFVFd7IJXU&#10;hMWRHQ6yY+I5U6KKiCerQSrxA9OUq4aBSZWK4ChNtlDrjxEu4QyFqxUL2LYWz71eUcLUCuTAg8tl&#10;MkoeXvtXfygZxroyW0oU8wHCKV2kr+sqf/osts0t800uX7rKcbYygE+UbKf0ImeSI1Y6xioSI3TN&#10;d2z4uAu75Y5IRNw/j5aiaGmq10cXOzCNgLd8IeH3DuE9MgeaQMKgvvCApVYGKJhuR0lj3O9/yaM+&#10;phe3lGxBO0Do15o5NLr6ptHJl+VgEHkqHQbDcR8Hd3qzPL3R6/bGoNlLkKzlaRv1g9pva2faFzDk&#10;PHrFFdMcvnMtusNNyHQIjuViPk9q4CbLwp1+snw/cxHx590Lc7Yb5wAiuDd7imKTN0OddSPo2szX&#10;wdQy9c4RV8xXPIDX8qRlDo7EeXpOWsd/itkfAAAA//8DAFBLAwQUAAYACAAAACEAnav/T94AAAAI&#10;AQAADwAAAGRycy9kb3ducmV2LnhtbEyPUUvDQBCE3wX/w7GCL2IvTTQJMZcigiJYBFt/wCZZk9Dc&#10;Xri7tsm/9/qkbzvMMPtNuZn1KE5k3WBYwXoVgSBuTDtwp+B7/3qfg3AeucXRMClYyMGmur4qsWjN&#10;mb/otPOdCCXsClTQez8VUrqmJ41uZSbi4P0Yq9EHaTvZWjyHcj3KOIpSqXHg8KHHiV56ag67o1bA&#10;WR5n62Wfvn/iYt/qQ/2xvbNK3d7Mz08gPM3+LwwX/IAOVWCqzZFbJ0YFjyGnIEkTEBc3SrIwrQ5X&#10;/JCDrEr5f0D1CwAA//8DAFBLAQItABQABgAIAAAAIQC2gziS/gAAAOEBAAATAAAAAAAAAAAAAAAA&#10;AAAAAABbQ29udGVudF9UeXBlc10ueG1sUEsBAi0AFAAGAAgAAAAhADj9If/WAAAAlAEAAAsAAAAA&#10;AAAAAAAAAAAALwEAAF9yZWxzLy5yZWxzUEsBAi0AFAAGAAgAAAAhAOCe2P7nAgAAcQYAAA4AAAAA&#10;AAAAAAAAAAAALgIAAGRycy9lMm9Eb2MueG1sUEsBAi0AFAAGAAgAAAAhAJ2r/0/eAAAACAEAAA8A&#10;AAAAAAAAAAAAAAAAQQUAAGRycy9kb3ducmV2LnhtbFBLBQYAAAAABAAEAPMAAABMBgAAAAA=&#10;" fillcolor="#65000a" strokecolor="window" strokeweight="1pt">
                <v:fill color2="#b1001a" rotate="t" colors="0 #65000a;.5 #940013;1 #b1001a" focus="100%" type="gradient"/>
                <v:textbox>
                  <w:txbxContent>
                    <w:p w14:paraId="2BFE9509" w14:textId="77777777" w:rsidR="00C73ADF" w:rsidRPr="008C3EFB" w:rsidRDefault="00C73ADF" w:rsidP="00C73ADF">
                      <w:pPr>
                        <w:jc w:val="center"/>
                        <w:rPr>
                          <w:i/>
                          <w:iCs/>
                          <w:color w:val="FFFFFF" w:themeColor="background1"/>
                          <w:sz w:val="36"/>
                          <w:szCs w:val="44"/>
                        </w:rPr>
                      </w:pP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อัตราค่าบริการนี้</w:t>
                      </w:r>
                      <w:r w:rsidRPr="008C3EFB"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  <w:lang w:val="en-SG"/>
                        </w:rPr>
                        <w:t xml:space="preserve"> </w:t>
                      </w:r>
                      <w:r>
                        <w:rPr>
                          <w:rFonts w:ascii="Kanit Light" w:hAnsi="Kanit Light" w:cs="Kanit Light" w:hint="cs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ไม่</w:t>
                      </w: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รวม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BEA0228" w14:textId="77777777" w:rsidR="00997CD9" w:rsidRPr="00C73ADF" w:rsidRDefault="00997CD9" w:rsidP="00997CD9">
      <w:pPr>
        <w:numPr>
          <w:ilvl w:val="0"/>
          <w:numId w:val="2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b/>
          <w:bCs/>
          <w:szCs w:val="22"/>
          <w:u w:val="single"/>
        </w:rPr>
      </w:pPr>
      <w:r w:rsidRPr="00C73ADF">
        <w:rPr>
          <w:rFonts w:ascii="Kanit Light" w:eastAsia="Tahoma" w:hAnsi="Kanit Light" w:cs="Kanit Light"/>
          <w:szCs w:val="22"/>
          <w:cs/>
        </w:rPr>
        <w:t xml:space="preserve">ค่าทำหนังสือเดินทางไทย และเอกสารต่างด้าวต่างๆ </w:t>
      </w:r>
    </w:p>
    <w:p w14:paraId="3B61B13E" w14:textId="77777777" w:rsidR="00997CD9" w:rsidRPr="00C73ADF" w:rsidRDefault="00997CD9" w:rsidP="00997CD9">
      <w:pPr>
        <w:numPr>
          <w:ilvl w:val="0"/>
          <w:numId w:val="2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b/>
          <w:bCs/>
          <w:szCs w:val="22"/>
          <w:u w:val="single"/>
        </w:rPr>
      </w:pPr>
      <w:r w:rsidRPr="00C73ADF">
        <w:rPr>
          <w:rFonts w:ascii="Kanit Light" w:eastAsia="Tahoma" w:hAnsi="Kanit Light" w:cs="Kanit Light"/>
          <w:szCs w:val="22"/>
          <w:cs/>
        </w:rPr>
        <w:t xml:space="preserve">ค่าใช้จ่ายอื่นๆ ที่นอกเหนือจากรายการระบุ อาทิเช่น ค่าอาหาร เครื่องดื่ม ค่าซักรีด ค่าโทรศัพท์ เป็นต้น </w:t>
      </w:r>
    </w:p>
    <w:p w14:paraId="2DD962E7" w14:textId="77777777" w:rsidR="00997CD9" w:rsidRPr="00C73ADF" w:rsidRDefault="00997CD9" w:rsidP="00997CD9">
      <w:pPr>
        <w:numPr>
          <w:ilvl w:val="0"/>
          <w:numId w:val="2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b/>
          <w:bCs/>
          <w:szCs w:val="22"/>
          <w:u w:val="single"/>
        </w:rPr>
      </w:pPr>
      <w:r w:rsidRPr="00C73ADF">
        <w:rPr>
          <w:rFonts w:ascii="Kanit Light" w:eastAsia="Tahoma" w:hAnsi="Kanit Light" w:cs="Kanit Light"/>
          <w:szCs w:val="22"/>
          <w:cs/>
        </w:rPr>
        <w:t>ค่าภาษีทุกรายการคิดจากยอดบริการ</w:t>
      </w:r>
      <w:r w:rsidRPr="00C73ADF">
        <w:rPr>
          <w:rFonts w:ascii="Kanit Light" w:eastAsia="Tahoma" w:hAnsi="Kanit Light" w:cs="Kanit Light"/>
          <w:szCs w:val="22"/>
        </w:rPr>
        <w:t xml:space="preserve">, </w:t>
      </w:r>
      <w:r w:rsidRPr="00C73ADF">
        <w:rPr>
          <w:rFonts w:ascii="Kanit Light" w:eastAsia="Tahoma" w:hAnsi="Kanit Light" w:cs="Kanit Light"/>
          <w:szCs w:val="22"/>
          <w:cs/>
        </w:rPr>
        <w:t>ค่าภาษีเดินทาง</w:t>
      </w:r>
      <w:r w:rsidRPr="00C73ADF">
        <w:rPr>
          <w:rFonts w:ascii="Kanit Light" w:eastAsia="Tahoma" w:hAnsi="Kanit Light" w:cs="Kanit Light"/>
          <w:szCs w:val="22"/>
        </w:rPr>
        <w:t xml:space="preserve"> (</w:t>
      </w:r>
      <w:r w:rsidRPr="00C73ADF">
        <w:rPr>
          <w:rFonts w:ascii="Kanit Light" w:eastAsia="Tahoma" w:hAnsi="Kanit Light" w:cs="Kanit Light"/>
          <w:szCs w:val="22"/>
          <w:cs/>
        </w:rPr>
        <w:t>ถ้ามีการเรียกเก็บ</w:t>
      </w:r>
      <w:r w:rsidRPr="00C73ADF">
        <w:rPr>
          <w:rFonts w:ascii="Kanit Light" w:eastAsia="Tahoma" w:hAnsi="Kanit Light" w:cs="Kanit Light"/>
          <w:szCs w:val="22"/>
        </w:rPr>
        <w:t xml:space="preserve">) </w:t>
      </w:r>
    </w:p>
    <w:p w14:paraId="07B4076C" w14:textId="77777777" w:rsidR="00997CD9" w:rsidRPr="00C73ADF" w:rsidRDefault="00997CD9" w:rsidP="00997CD9">
      <w:pPr>
        <w:numPr>
          <w:ilvl w:val="0"/>
          <w:numId w:val="2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b/>
          <w:bCs/>
          <w:szCs w:val="22"/>
          <w:u w:val="single"/>
        </w:rPr>
      </w:pPr>
      <w:r w:rsidRPr="00C73ADF">
        <w:rPr>
          <w:rFonts w:ascii="Kanit Light" w:eastAsia="Tahoma" w:hAnsi="Kanit Light" w:cs="Kanit Light"/>
          <w:szCs w:val="22"/>
          <w:cs/>
        </w:rPr>
        <w:t>ค่าภาษีน้ำมันที่สายการบินเรียกเก็บเพิ่มภายหลังจากทางบริษัทฯ</w:t>
      </w:r>
      <w:r w:rsidRPr="00C73ADF">
        <w:rPr>
          <w:rFonts w:ascii="Kanit Light" w:eastAsia="Tahoma" w:hAnsi="Kanit Light" w:cs="Kanit Light" w:hint="cs"/>
          <w:szCs w:val="22"/>
          <w:cs/>
        </w:rPr>
        <w:t xml:space="preserve"> </w:t>
      </w:r>
      <w:r w:rsidRPr="00C73ADF">
        <w:rPr>
          <w:rFonts w:ascii="Kanit Light" w:eastAsia="Tahoma" w:hAnsi="Kanit Light" w:cs="Kanit Light"/>
          <w:szCs w:val="22"/>
          <w:cs/>
        </w:rPr>
        <w:t>ได้ออกตั๋วเครื่องบิน และได้ทำการขายโปรแกรมไปแล้ว</w:t>
      </w:r>
    </w:p>
    <w:p w14:paraId="01053936" w14:textId="77777777" w:rsidR="00BB4177" w:rsidRDefault="00997CD9" w:rsidP="00BB4177">
      <w:pPr>
        <w:numPr>
          <w:ilvl w:val="0"/>
          <w:numId w:val="2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b/>
          <w:bCs/>
          <w:szCs w:val="22"/>
          <w:u w:val="single"/>
        </w:rPr>
      </w:pPr>
      <w:r w:rsidRPr="00C73ADF">
        <w:rPr>
          <w:rFonts w:ascii="Kanit Light" w:eastAsia="Tahoma" w:hAnsi="Kanit Light" w:cs="Kanit Light"/>
          <w:szCs w:val="22"/>
          <w:cs/>
        </w:rPr>
        <w:t>ค่าพนักงานยกกระเป๋าที่โรงแรม</w:t>
      </w:r>
    </w:p>
    <w:p w14:paraId="1E53E869" w14:textId="0E1CE260" w:rsidR="00997CD9" w:rsidRPr="00BB4177" w:rsidRDefault="00997CD9" w:rsidP="00BB4177">
      <w:pPr>
        <w:numPr>
          <w:ilvl w:val="0"/>
          <w:numId w:val="2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b/>
          <w:bCs/>
          <w:szCs w:val="22"/>
          <w:u w:val="single"/>
        </w:rPr>
      </w:pPr>
      <w:r w:rsidRPr="00BB4177">
        <w:rPr>
          <w:rFonts w:ascii="Kanit Light" w:eastAsia="Tahoma" w:hAnsi="Kanit Light" w:cs="Kanit Light" w:hint="cs"/>
          <w:szCs w:val="22"/>
          <w:cs/>
        </w:rPr>
        <w:t xml:space="preserve">ขออนุญาตเก็บค่าทิปไกด์วันแรก ณ สนามบิน </w:t>
      </w:r>
      <w:r w:rsidRPr="00BB4177">
        <w:rPr>
          <w:rFonts w:ascii="Kanit Light" w:eastAsia="Tahoma" w:hAnsi="Kanit Light" w:cs="Kanit Light"/>
          <w:szCs w:val="22"/>
          <w:cs/>
        </w:rPr>
        <w:t xml:space="preserve">ค่าทิปไกด์ คนขับรถ </w:t>
      </w:r>
      <w:r w:rsidRPr="00BB4177">
        <w:rPr>
          <w:rFonts w:ascii="Kanit Light" w:eastAsia="Tahoma" w:hAnsi="Kanit Light" w:cs="Kanit Light"/>
          <w:color w:val="FF0000"/>
          <w:szCs w:val="22"/>
          <w:cs/>
        </w:rPr>
        <w:t>ท่านละ</w:t>
      </w:r>
      <w:r w:rsidRPr="00BB4177">
        <w:rPr>
          <w:rFonts w:ascii="Kanit Light" w:eastAsia="Tahoma" w:hAnsi="Kanit Light" w:cs="Kanit Light" w:hint="cs"/>
          <w:color w:val="FF0000"/>
          <w:szCs w:val="22"/>
          <w:cs/>
        </w:rPr>
        <w:t xml:space="preserve"> 1,</w:t>
      </w:r>
      <w:r w:rsidR="00797FE3">
        <w:rPr>
          <w:rFonts w:ascii="Kanit Light" w:eastAsia="Tahoma" w:hAnsi="Kanit Light" w:cs="Kanit Light" w:hint="cs"/>
          <w:color w:val="FF0000"/>
          <w:szCs w:val="22"/>
          <w:cs/>
        </w:rPr>
        <w:t>8</w:t>
      </w:r>
      <w:r w:rsidRPr="00BB4177">
        <w:rPr>
          <w:rFonts w:ascii="Kanit Light" w:eastAsia="Tahoma" w:hAnsi="Kanit Light" w:cs="Kanit Light"/>
          <w:color w:val="FF0000"/>
          <w:szCs w:val="22"/>
        </w:rPr>
        <w:t>00</w:t>
      </w:r>
      <w:r w:rsidRPr="00BB4177">
        <w:rPr>
          <w:rFonts w:ascii="Kanit Light" w:eastAsia="Tahoma" w:hAnsi="Kanit Light" w:cs="Kanit Light"/>
          <w:color w:val="FF0000"/>
          <w:szCs w:val="22"/>
          <w:cs/>
        </w:rPr>
        <w:t xml:space="preserve"> </w:t>
      </w:r>
      <w:r w:rsidRPr="00BB4177">
        <w:rPr>
          <w:rFonts w:ascii="Kanit Light" w:eastAsia="Tahoma" w:hAnsi="Kanit Light" w:cs="Kanit Light" w:hint="cs"/>
          <w:color w:val="FF0000"/>
          <w:szCs w:val="22"/>
          <w:cs/>
        </w:rPr>
        <w:t xml:space="preserve">บาท / </w:t>
      </w:r>
      <w:r w:rsidRPr="00BB4177">
        <w:rPr>
          <w:rFonts w:ascii="Kanit Light" w:eastAsia="Tahoma" w:hAnsi="Kanit Light" w:cs="Kanit Light"/>
          <w:color w:val="FF0000"/>
          <w:szCs w:val="22"/>
          <w:rtl/>
          <w:cs/>
        </w:rPr>
        <w:t xml:space="preserve">ท่าน </w:t>
      </w:r>
    </w:p>
    <w:p w14:paraId="5D79FCD6" w14:textId="60DC3802" w:rsidR="00C73ADF" w:rsidRPr="00C73ADF" w:rsidRDefault="00C73ADF" w:rsidP="002C1614">
      <w:pPr>
        <w:tabs>
          <w:tab w:val="left" w:pos="-426"/>
        </w:tabs>
        <w:autoSpaceDE w:val="0"/>
        <w:autoSpaceDN w:val="0"/>
        <w:adjustRightInd w:val="0"/>
        <w:spacing w:after="0"/>
        <w:ind w:right="-88"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C73ADF">
        <w:rPr>
          <w:rFonts w:ascii="Kanit Light" w:hAnsi="Kanit Light" w:cs="Kanit Light" w:hint="cs"/>
          <w:b/>
          <w:bCs/>
          <w:noProof/>
          <w:color w:val="0000FF"/>
          <w:szCs w:val="22"/>
          <w:lang w:val="th-TH"/>
        </w:rPr>
        <w:lastRenderedPageBreak/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D0E37E7" wp14:editId="6B2DEE6A">
                <wp:simplePos x="0" y="0"/>
                <wp:positionH relativeFrom="margin">
                  <wp:posOffset>0</wp:posOffset>
                </wp:positionH>
                <wp:positionV relativeFrom="paragraph">
                  <wp:posOffset>208915</wp:posOffset>
                </wp:positionV>
                <wp:extent cx="6686550" cy="561975"/>
                <wp:effectExtent l="0" t="0" r="19050" b="28575"/>
                <wp:wrapSquare wrapText="bothSides"/>
                <wp:docPr id="734848610" name="Rectangle: Bevele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86550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BE57CE7" w14:textId="77777777" w:rsidR="00C73ADF" w:rsidRPr="008C3EFB" w:rsidRDefault="00C73ADF" w:rsidP="00C73ADF">
                            <w:pPr>
                              <w:jc w:val="center"/>
                              <w:rPr>
                                <w:color w:val="FFFFFF" w:themeColor="background1"/>
                                <w:sz w:val="36"/>
                                <w:szCs w:val="44"/>
                              </w:rPr>
                            </w:pP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  <w:lang w:val="en-SG"/>
                              </w:rPr>
                              <w:t>หมายเหตุ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0E37E7" id="_x0000_s1058" type="#_x0000_t84" style="position:absolute;left:0;text-align:left;margin-left:0;margin-top:16.45pt;width:526.5pt;height:44.25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g0lX6AIAAHEGAAAOAAAAZHJzL2Uyb0RvYy54bWysVUtv2zAMvg/YfxB0X21nebRBnSJokWFA&#10;txZrh54VWbYFyJImKnGyXz9Kch7odiiK+aBIFMXHR/LL9c2uU2QrHEijS1pc5JQIzU0ldVPSn8+r&#10;T5eUgGe6YspoUdK9AHqz+PjhurdzMTKtUZVwBI1omPe2pK33dp5lwFvRMbgwVmi8rI3rmMeja7LK&#10;sR6tdyob5fk0642rrDNcAKD0Ll3SRbRf14L7h7oG4YkqKcbm4+riug5rtrhm88Yx20o+hMHeEUXH&#10;pEanR1N3zDOycfIvU53kzoCp/QU3XWbqWnIRc8BsivxVNk8tsyLmguCAPcIE/88s/759so8OYegt&#10;zAG3IYtd7brwi/GRXQRrfwRL7DzhKJxOL6eTCWLK8W4yLa5mk4BmdnptHfgvwnQkbEq6FluhIkhs&#10;ew8+6R50BuyqlVSK1EpiK2hsGEqc8S/StxEKbLAEMuD7+AKINYhGHsXgmvWtcmTLsNjLSZ6Pkjq0&#10;rBJJ+jnHLxUdmP9mqiQuCtSOcgx/MBNTaeDcTVB6s6vpDNXf7aoIrt7sa9COzfzmvDDV5gCkkpqw&#10;MLKTcXJMgDMlqoB4tOqlEj9wmlLVcGBipQI4SpMe1UYzDJdwhoWrFfO47Sw+B91QwlSD5MC9S2Uy&#10;Sh5fwx6OJcOxrkxPiWLgUVjSVfyGroLzZ6Ft7hi0qXzxKsXZSY98omRX0suUSYpY6RCriIwwNN+p&#10;4cPO79Y7IjHi0ThYCqK1qfaPLnRgHAGwfCXR7z2G98gc0gQmjNTnH3CplUEUzLCjpDXu97/kQR+n&#10;F28p6ZF2EKFfG+aw0dVXjZ18VYzHgafiYTyZjfDgzm/W5zd6090abPYCSdbyuA36Xh22tTPdCzLk&#10;MnjFK6Y5+k61GA63PtEhciwXy2VUQ26yzN/rJ8sPMxcQf969MGeHcfZIBN/NgaLY/NVQJ90AujbL&#10;jTe1jL1zwhXnKxyQ19KkJQ4OxHl+jlqnf4rFHwAAAP//AwBQSwMEFAAGAAgAAAAhAGyfWpffAAAA&#10;CAEAAA8AAABkcnMvZG93bnJldi54bWxMj9FKw0AQRd8F/2EZwRexm6S1rTGbIoJSUARbP2CTHZPQ&#10;7GzY3bbJ3zt90reZuZc75xab0fbihD50jhSkswQEUu1MR42C7/3r/RpEiJqM7h2hggkDbMrrq0Ln&#10;xp3pC0+72AgOoZBrBW2MQy5lqFu0OszcgMTaj/NWR159I43XZw63vcySZCmt7og/tHrAlxbrw+5o&#10;FdBqna3Sab/cfurJv1WH6v3jzit1ezM+P4GIOMY/M1zwGR1KZqrckUwQvQIuEhXMs0cQFzV5mPOl&#10;4ilLFyDLQv4vUP4CAAD//wMAUEsBAi0AFAAGAAgAAAAhALaDOJL+AAAA4QEAABMAAAAAAAAAAAAA&#10;AAAAAAAAAFtDb250ZW50X1R5cGVzXS54bWxQSwECLQAUAAYACAAAACEAOP0h/9YAAACUAQAACwAA&#10;AAAAAAAAAAAAAAAvAQAAX3JlbHMvLnJlbHNQSwECLQAUAAYACAAAACEA+4NJV+gCAABxBgAADgAA&#10;AAAAAAAAAAAAAAAuAgAAZHJzL2Uyb0RvYy54bWxQSwECLQAUAAYACAAAACEAbJ9al98AAAAIAQAA&#10;DwAAAAAAAAAAAAAAAABCBQAAZHJzL2Rvd25yZXYueG1sUEsFBgAAAAAEAAQA8wAAAE4GAAAAAA==&#10;" fillcolor="#65000a" strokecolor="window" strokeweight="1pt">
                <v:fill color2="#b1001a" rotate="t" colors="0 #65000a;.5 #940013;1 #b1001a" focus="100%" type="gradient"/>
                <v:textbox>
                  <w:txbxContent>
                    <w:p w14:paraId="2BE57CE7" w14:textId="77777777" w:rsidR="00C73ADF" w:rsidRPr="008C3EFB" w:rsidRDefault="00C73ADF" w:rsidP="00C73ADF">
                      <w:pPr>
                        <w:jc w:val="center"/>
                        <w:rPr>
                          <w:color w:val="FFFFFF" w:themeColor="background1"/>
                          <w:sz w:val="36"/>
                          <w:szCs w:val="44"/>
                        </w:rPr>
                      </w:pP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  <w:lang w:val="en-SG"/>
                        </w:rPr>
                        <w:t>หมายเหตุ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407C350" w14:textId="01BEC481" w:rsidR="00997CD9" w:rsidRPr="00C73ADF" w:rsidRDefault="00997CD9" w:rsidP="00997CD9">
      <w:pPr>
        <w:tabs>
          <w:tab w:val="left" w:pos="-426"/>
        </w:tabs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000000"/>
          <w:szCs w:val="22"/>
          <w:cs/>
        </w:rPr>
      </w:pPr>
      <w:r w:rsidRPr="00C73ADF">
        <w:rPr>
          <w:rFonts w:ascii="Kanit Light" w:eastAsia="Tahoma" w:hAnsi="Kanit Light" w:cs="Kanit Light"/>
          <w:color w:val="000000"/>
          <w:szCs w:val="22"/>
          <w:cs/>
        </w:rPr>
        <w:t>กรุณาอ่านศึกษารายละเอียดทั้งหมดก่อนทำการจอง เพื่อความถูกต้องและความเข้าใจตรงกันระหว่างท่านลูกค้าและบริษัทฯ และเมื่อท่านตกลงช</w:t>
      </w:r>
      <w:r w:rsidRPr="00C73ADF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C73ADF">
        <w:rPr>
          <w:rFonts w:ascii="Kanit Light" w:eastAsia="Tahoma" w:hAnsi="Kanit Light" w:cs="Kanit Light"/>
          <w:color w:val="000000"/>
          <w:szCs w:val="22"/>
          <w:cs/>
        </w:rPr>
        <w:t>ระเงินมัดจ</w:t>
      </w:r>
      <w:r w:rsidRPr="00C73ADF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C73ADF">
        <w:rPr>
          <w:rFonts w:ascii="Kanit Light" w:eastAsia="Tahoma" w:hAnsi="Kanit Light" w:cs="Kanit Light"/>
          <w:color w:val="000000"/>
          <w:szCs w:val="22"/>
          <w:cs/>
        </w:rPr>
        <w:t>หรือค่าทัวร์ทั้งหมดกับทางบริษัทฯ</w:t>
      </w:r>
      <w:r w:rsidRPr="00C73ADF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C73ADF">
        <w:rPr>
          <w:rFonts w:ascii="Kanit Light" w:eastAsia="Tahoma" w:hAnsi="Kanit Light" w:cs="Kanit Light"/>
          <w:color w:val="000000"/>
          <w:szCs w:val="22"/>
          <w:cs/>
        </w:rPr>
        <w:t>แล้ว</w:t>
      </w:r>
      <w:r w:rsidRPr="00C73ADF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C73ADF">
        <w:rPr>
          <w:rFonts w:ascii="Kanit Light" w:eastAsia="Tahoma" w:hAnsi="Kanit Light" w:cs="Kanit Light"/>
          <w:color w:val="000000"/>
          <w:szCs w:val="22"/>
          <w:cs/>
        </w:rPr>
        <w:t>ทางบริษัทฯ</w:t>
      </w:r>
      <w:r w:rsidRPr="00C73ADF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C73ADF">
        <w:rPr>
          <w:rFonts w:ascii="Kanit Light" w:eastAsia="Tahoma" w:hAnsi="Kanit Light" w:cs="Kanit Light"/>
          <w:color w:val="000000"/>
          <w:szCs w:val="22"/>
          <w:cs/>
        </w:rPr>
        <w:t>จะถือว่าท่านได้ยอมรับเงื่อนไขข้อตกลงต่างๆ</w:t>
      </w:r>
      <w:r w:rsidRPr="00C73ADF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C73ADF">
        <w:rPr>
          <w:rFonts w:ascii="Kanit Light" w:eastAsia="Tahoma" w:hAnsi="Kanit Light" w:cs="Kanit Light"/>
          <w:color w:val="000000"/>
          <w:szCs w:val="22"/>
          <w:cs/>
        </w:rPr>
        <w:t>ทั้งหมด</w:t>
      </w:r>
    </w:p>
    <w:p w14:paraId="08DC8C43" w14:textId="77777777" w:rsidR="00997CD9" w:rsidRPr="00C73ADF" w:rsidRDefault="00997CD9" w:rsidP="00997CD9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76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C73ADF">
        <w:rPr>
          <w:rFonts w:ascii="Kanit Light" w:eastAsia="Tahoma" w:hAnsi="Kanit Light" w:cs="Kanit Light"/>
          <w:color w:val="000000"/>
          <w:szCs w:val="22"/>
          <w:cs/>
        </w:rPr>
        <w:t>บริษัทฯ</w:t>
      </w:r>
      <w:r w:rsidRPr="00C73ADF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C73ADF">
        <w:rPr>
          <w:rFonts w:ascii="Kanit Light" w:eastAsia="Tahoma" w:hAnsi="Kanit Light" w:cs="Kanit Light"/>
          <w:color w:val="000000"/>
          <w:szCs w:val="22"/>
          <w:cs/>
        </w:rPr>
        <w:t>ขอสงวนสิทธิ์ที่จะเลื่อนการเดินทางหรือปรับราคาค่าบริการขึ้นในกรณีที่มีผู้ร่วมคณะไม่ถึง</w:t>
      </w:r>
      <w:r w:rsidRPr="00C73ADF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C73ADF">
        <w:rPr>
          <w:rFonts w:ascii="Kanit Light" w:eastAsia="Tahoma" w:hAnsi="Kanit Light" w:cs="Kanit Light"/>
          <w:color w:val="000000"/>
          <w:szCs w:val="22"/>
          <w:cs/>
        </w:rPr>
        <w:t>15 ท่าน</w:t>
      </w:r>
      <w:r w:rsidRPr="00C73ADF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0FFDA2A9" w14:textId="77777777" w:rsidR="00997CD9" w:rsidRPr="00C73ADF" w:rsidRDefault="00997CD9" w:rsidP="00997CD9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76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C73ADF">
        <w:rPr>
          <w:rFonts w:ascii="Kanit Light" w:eastAsia="Tahoma" w:hAnsi="Kanit Light" w:cs="Kanit Light"/>
          <w:color w:val="000000"/>
          <w:szCs w:val="22"/>
          <w:cs/>
        </w:rPr>
        <w:t>ขอสงวนสิทธิ์การเก็บค่าน้</w:t>
      </w:r>
      <w:r w:rsidRPr="00C73ADF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C73ADF">
        <w:rPr>
          <w:rFonts w:ascii="Kanit Light" w:eastAsia="Tahoma" w:hAnsi="Kanit Light" w:cs="Kanit Light"/>
          <w:color w:val="000000"/>
          <w:szCs w:val="22"/>
          <w:cs/>
        </w:rPr>
        <w:t>มันและภาษีสนามบินทุกแห่งเพิ่ม</w:t>
      </w:r>
      <w:r w:rsidRPr="00C73ADF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C73ADF">
        <w:rPr>
          <w:rFonts w:ascii="Kanit Light" w:eastAsia="Tahoma" w:hAnsi="Kanit Light" w:cs="Kanit Light"/>
          <w:color w:val="000000"/>
          <w:szCs w:val="22"/>
          <w:cs/>
        </w:rPr>
        <w:t>หากสายการบินมีการปรับขึ้นก่อนวันเดินทาง</w:t>
      </w:r>
      <w:r w:rsidRPr="00C73ADF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1055E957" w14:textId="77777777" w:rsidR="00997CD9" w:rsidRPr="00C73ADF" w:rsidRDefault="00997CD9" w:rsidP="00997CD9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76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C73ADF">
        <w:rPr>
          <w:rFonts w:ascii="Kanit Light" w:eastAsia="Tahoma" w:hAnsi="Kanit Light" w:cs="Kanit Light"/>
          <w:color w:val="000000"/>
          <w:szCs w:val="22"/>
          <w:cs/>
        </w:rPr>
        <w:t>บริษัทฯ</w:t>
      </w:r>
      <w:r w:rsidRPr="00C73ADF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C73ADF">
        <w:rPr>
          <w:rFonts w:ascii="Kanit Light" w:eastAsia="Tahoma" w:hAnsi="Kanit Light" w:cs="Kanit Light"/>
          <w:color w:val="000000"/>
          <w:szCs w:val="22"/>
          <w:cs/>
        </w:rPr>
        <w:t>ขอสงวนสิทธิ์ในการเปลี่ยนเที่ยวบิน</w:t>
      </w:r>
      <w:r w:rsidRPr="00C73ADF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C73ADF">
        <w:rPr>
          <w:rFonts w:ascii="Kanit Light" w:eastAsia="Tahoma" w:hAnsi="Kanit Light" w:cs="Kanit Light"/>
          <w:color w:val="000000"/>
          <w:szCs w:val="22"/>
          <w:cs/>
        </w:rPr>
        <w:t>โดยมิต้องแจ้งให้ทราบล่วงหน้าอันเนื่องจากสาเหตุต่างๆ</w:t>
      </w:r>
      <w:r w:rsidRPr="00C73ADF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4AE56E12" w14:textId="3A196DC0" w:rsidR="00997CD9" w:rsidRPr="00C73ADF" w:rsidRDefault="00997CD9" w:rsidP="00997CD9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76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C73ADF">
        <w:rPr>
          <w:rFonts w:ascii="Kanit Light" w:eastAsia="Tahoma" w:hAnsi="Kanit Light" w:cs="Kanit Light"/>
          <w:color w:val="000000"/>
          <w:szCs w:val="22"/>
          <w:cs/>
        </w:rPr>
        <w:t>บริษัทฯ</w:t>
      </w:r>
      <w:r w:rsidRPr="00C73ADF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C73ADF">
        <w:rPr>
          <w:rFonts w:ascii="Kanit Light" w:eastAsia="Tahoma" w:hAnsi="Kanit Light" w:cs="Kanit Light"/>
          <w:color w:val="000000"/>
          <w:szCs w:val="22"/>
          <w:cs/>
        </w:rPr>
        <w:t>จะไม่รับผิดชอบใดๆ</w:t>
      </w:r>
      <w:r w:rsidRPr="00C73ADF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C73ADF">
        <w:rPr>
          <w:rFonts w:ascii="Kanit Light" w:eastAsia="Tahoma" w:hAnsi="Kanit Light" w:cs="Kanit Light"/>
          <w:color w:val="000000"/>
          <w:szCs w:val="22"/>
          <w:cs/>
        </w:rPr>
        <w:t>ทั้งสิ้น</w:t>
      </w:r>
      <w:r w:rsidRPr="00C73ADF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C73ADF">
        <w:rPr>
          <w:rFonts w:ascii="Kanit Light" w:eastAsia="Tahoma" w:hAnsi="Kanit Light" w:cs="Kanit Light"/>
          <w:color w:val="000000"/>
          <w:szCs w:val="22"/>
          <w:cs/>
        </w:rPr>
        <w:t>หากเกิดกรณีความล่าช้าจากสายการบิน</w:t>
      </w:r>
      <w:r w:rsidRPr="00C73ADF">
        <w:rPr>
          <w:rFonts w:ascii="Kanit Light" w:eastAsia="Tahoma" w:hAnsi="Kanit Light" w:cs="Kanit Light"/>
          <w:color w:val="000000"/>
          <w:szCs w:val="22"/>
        </w:rPr>
        <w:t>,</w:t>
      </w:r>
      <w:r w:rsidRPr="00C73ADF">
        <w:rPr>
          <w:rFonts w:ascii="Kanit Light" w:eastAsia="Tahoma" w:hAnsi="Kanit Light" w:cs="Kanit Light"/>
          <w:color w:val="000000"/>
          <w:szCs w:val="22"/>
          <w:cs/>
        </w:rPr>
        <w:t xml:space="preserve"> การยกเลิกบิน,</w:t>
      </w:r>
      <w:r w:rsidRPr="00C73ADF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C73ADF">
        <w:rPr>
          <w:rFonts w:ascii="Kanit Light" w:eastAsia="Tahoma" w:hAnsi="Kanit Light" w:cs="Kanit Light"/>
          <w:color w:val="000000"/>
          <w:szCs w:val="22"/>
          <w:cs/>
        </w:rPr>
        <w:t>การประท้วง</w:t>
      </w:r>
      <w:r w:rsidRPr="00C73ADF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C73ADF">
        <w:rPr>
          <w:rFonts w:ascii="Kanit Light" w:eastAsia="Tahoma" w:hAnsi="Kanit Light" w:cs="Kanit Light"/>
          <w:color w:val="000000"/>
          <w:szCs w:val="22"/>
          <w:cs/>
        </w:rPr>
        <w:t>การนัดหยุดงาน</w:t>
      </w:r>
      <w:r w:rsidRPr="00C73ADF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C73ADF">
        <w:rPr>
          <w:rFonts w:ascii="Kanit Light" w:eastAsia="Tahoma" w:hAnsi="Kanit Light" w:cs="Kanit Light"/>
          <w:color w:val="000000"/>
          <w:szCs w:val="22"/>
          <w:cs/>
        </w:rPr>
        <w:t>การก่อการจลาจล</w:t>
      </w:r>
      <w:r w:rsidRPr="00C73ADF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C73ADF">
        <w:rPr>
          <w:rFonts w:ascii="Kanit Light" w:eastAsia="Tahoma" w:hAnsi="Kanit Light" w:cs="Kanit Light"/>
          <w:color w:val="000000"/>
          <w:szCs w:val="22"/>
          <w:cs/>
        </w:rPr>
        <w:t>ภัยธรรมชาติ</w:t>
      </w:r>
      <w:r w:rsidRPr="00C73ADF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C73ADF">
        <w:rPr>
          <w:rFonts w:ascii="Kanit Light" w:eastAsia="Tahoma" w:hAnsi="Kanit Light" w:cs="Kanit Light"/>
          <w:color w:val="000000"/>
          <w:szCs w:val="22"/>
          <w:cs/>
        </w:rPr>
        <w:t>การน</w:t>
      </w:r>
      <w:r w:rsidR="006614FE" w:rsidRPr="00C73ADF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C73ADF">
        <w:rPr>
          <w:rFonts w:ascii="Kanit Light" w:eastAsia="Tahoma" w:hAnsi="Kanit Light" w:cs="Kanit Light"/>
          <w:color w:val="000000"/>
          <w:szCs w:val="22"/>
          <w:cs/>
        </w:rPr>
        <w:t>สิ่งของผิดกฎหมาย</w:t>
      </w:r>
      <w:r w:rsidRPr="00C73ADF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C73ADF">
        <w:rPr>
          <w:rFonts w:ascii="Kanit Light" w:eastAsia="Tahoma" w:hAnsi="Kanit Light" w:cs="Kanit Light"/>
          <w:color w:val="000000"/>
          <w:szCs w:val="22"/>
          <w:cs/>
        </w:rPr>
        <w:t>ซึ่งอยู่นอกเหนือความรับผิดชอบของบริษัทฯ</w:t>
      </w:r>
      <w:r w:rsidRPr="00C73ADF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5EBC7C9B" w14:textId="77777777" w:rsidR="00997CD9" w:rsidRPr="00C73ADF" w:rsidRDefault="00997CD9" w:rsidP="00997CD9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76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C73ADF">
        <w:rPr>
          <w:rFonts w:ascii="Kanit Light" w:eastAsia="Tahoma" w:hAnsi="Kanit Light" w:cs="Kanit Light"/>
          <w:color w:val="000000"/>
          <w:szCs w:val="22"/>
          <w:cs/>
        </w:rPr>
        <w:t>บริษัทฯ</w:t>
      </w:r>
      <w:r w:rsidRPr="00C73ADF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C73ADF">
        <w:rPr>
          <w:rFonts w:ascii="Kanit Light" w:eastAsia="Tahoma" w:hAnsi="Kanit Light" w:cs="Kanit Light"/>
          <w:color w:val="000000"/>
          <w:szCs w:val="22"/>
          <w:cs/>
        </w:rPr>
        <w:t>จะไม่รับผิดชอบใดๆ</w:t>
      </w:r>
      <w:r w:rsidRPr="00C73ADF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C73ADF">
        <w:rPr>
          <w:rFonts w:ascii="Kanit Light" w:eastAsia="Tahoma" w:hAnsi="Kanit Light" w:cs="Kanit Light"/>
          <w:color w:val="000000"/>
          <w:szCs w:val="22"/>
          <w:cs/>
        </w:rPr>
        <w:t>ทั้งสิ้น</w:t>
      </w:r>
      <w:r w:rsidRPr="00C73ADF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C73ADF">
        <w:rPr>
          <w:rFonts w:ascii="Kanit Light" w:eastAsia="Tahoma" w:hAnsi="Kanit Light" w:cs="Kanit Light"/>
          <w:color w:val="000000"/>
          <w:szCs w:val="22"/>
          <w:cs/>
        </w:rPr>
        <w:t>หากเกิดสิ่งของสูญหาย</w:t>
      </w:r>
      <w:r w:rsidRPr="00C73ADF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C73ADF">
        <w:rPr>
          <w:rFonts w:ascii="Kanit Light" w:eastAsia="Tahoma" w:hAnsi="Kanit Light" w:cs="Kanit Light"/>
          <w:color w:val="000000"/>
          <w:szCs w:val="22"/>
          <w:cs/>
        </w:rPr>
        <w:t>อันเนื่องเกิดจากความประมาทของท่าน</w:t>
      </w:r>
      <w:r w:rsidRPr="00C73ADF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C73ADF">
        <w:rPr>
          <w:rFonts w:ascii="Kanit Light" w:eastAsia="Tahoma" w:hAnsi="Kanit Light" w:cs="Kanit Light"/>
          <w:color w:val="000000"/>
          <w:szCs w:val="22"/>
          <w:cs/>
        </w:rPr>
        <w:t>เกิดจากการโจรกรรม</w:t>
      </w:r>
      <w:r w:rsidRPr="00C73ADF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C73ADF">
        <w:rPr>
          <w:rFonts w:ascii="Kanit Light" w:eastAsia="Tahoma" w:hAnsi="Kanit Light" w:cs="Kanit Light"/>
          <w:color w:val="000000"/>
          <w:szCs w:val="22"/>
          <w:cs/>
        </w:rPr>
        <w:t>และ</w:t>
      </w:r>
      <w:r w:rsidRPr="00C73ADF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C73ADF">
        <w:rPr>
          <w:rFonts w:ascii="Kanit Light" w:eastAsia="Tahoma" w:hAnsi="Kanit Light" w:cs="Kanit Light"/>
          <w:color w:val="000000"/>
          <w:szCs w:val="22"/>
          <w:cs/>
        </w:rPr>
        <w:t>อุบัติเหตุจากความประมาทของนักท่องเที่ยวเอง</w:t>
      </w:r>
      <w:r w:rsidRPr="00C73ADF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00053EDF" w14:textId="77777777" w:rsidR="00997CD9" w:rsidRPr="00C73ADF" w:rsidRDefault="00997CD9" w:rsidP="00997CD9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76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C73ADF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C73ADF">
        <w:rPr>
          <w:rFonts w:ascii="Kanit Light" w:eastAsia="Tahoma" w:hAnsi="Kanit Light" w:cs="Kanit Light"/>
          <w:color w:val="000000"/>
          <w:szCs w:val="22"/>
          <w:cs/>
        </w:rPr>
        <w:t>เมื่อท่านตกลงช</w:t>
      </w:r>
      <w:r w:rsidRPr="00C73ADF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C73ADF">
        <w:rPr>
          <w:rFonts w:ascii="Kanit Light" w:eastAsia="Tahoma" w:hAnsi="Kanit Light" w:cs="Kanit Light"/>
          <w:color w:val="000000"/>
          <w:szCs w:val="22"/>
          <w:cs/>
        </w:rPr>
        <w:t>ระเงินมัดจ</w:t>
      </w:r>
      <w:r w:rsidRPr="00C73ADF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C73ADF">
        <w:rPr>
          <w:rFonts w:ascii="Kanit Light" w:eastAsia="Tahoma" w:hAnsi="Kanit Light" w:cs="Kanit Light"/>
          <w:color w:val="000000"/>
          <w:szCs w:val="22"/>
          <w:cs/>
        </w:rPr>
        <w:t>หรือค่าทัวร์ทั้งหมดกับทางบริษัทฯ</w:t>
      </w:r>
      <w:r w:rsidRPr="00C73ADF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C73ADF">
        <w:rPr>
          <w:rFonts w:ascii="Kanit Light" w:eastAsia="Tahoma" w:hAnsi="Kanit Light" w:cs="Kanit Light"/>
          <w:color w:val="000000"/>
          <w:szCs w:val="22"/>
          <w:cs/>
        </w:rPr>
        <w:t>แล้ว</w:t>
      </w:r>
      <w:r w:rsidRPr="00C73ADF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C73ADF">
        <w:rPr>
          <w:rFonts w:ascii="Kanit Light" w:eastAsia="Tahoma" w:hAnsi="Kanit Light" w:cs="Kanit Light"/>
          <w:color w:val="000000"/>
          <w:szCs w:val="22"/>
          <w:cs/>
        </w:rPr>
        <w:t>ทางบริษัทฯ</w:t>
      </w:r>
      <w:r w:rsidRPr="00C73ADF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C73ADF">
        <w:rPr>
          <w:rFonts w:ascii="Kanit Light" w:eastAsia="Tahoma" w:hAnsi="Kanit Light" w:cs="Kanit Light"/>
          <w:color w:val="000000"/>
          <w:szCs w:val="22"/>
          <w:cs/>
        </w:rPr>
        <w:t>จะถือว่าท่านได้ยอมรับเงื่อนไขข้อตกลงต่างๆ</w:t>
      </w:r>
      <w:r w:rsidRPr="00C73ADF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C73ADF">
        <w:rPr>
          <w:rFonts w:ascii="Kanit Light" w:eastAsia="Tahoma" w:hAnsi="Kanit Light" w:cs="Kanit Light"/>
          <w:color w:val="000000"/>
          <w:szCs w:val="22"/>
          <w:cs/>
        </w:rPr>
        <w:t>ทั้งหมด</w:t>
      </w:r>
      <w:r w:rsidRPr="00C73ADF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6449AE73" w14:textId="77777777" w:rsidR="00997CD9" w:rsidRPr="00C73ADF" w:rsidRDefault="00997CD9" w:rsidP="00997CD9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76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C73ADF">
        <w:rPr>
          <w:rFonts w:ascii="Kanit Light" w:eastAsia="Tahoma" w:hAnsi="Kanit Light" w:cs="Kanit Light"/>
          <w:color w:val="000000"/>
          <w:szCs w:val="22"/>
          <w:cs/>
        </w:rPr>
        <w:t>รายการนี้เป็นเพียงข้อเสนอที่ต้องได้รับการยืนยันจากบริษัทฯ</w:t>
      </w:r>
      <w:r w:rsidRPr="00C73ADF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C73ADF">
        <w:rPr>
          <w:rFonts w:ascii="Kanit Light" w:eastAsia="Tahoma" w:hAnsi="Kanit Light" w:cs="Kanit Light"/>
          <w:color w:val="000000"/>
          <w:szCs w:val="22"/>
          <w:cs/>
        </w:rPr>
        <w:t xml:space="preserve">อีกครั้งหนึ่ง หลังจากได้สำรองโรงแรมที่พักในต่างประเทศเรียบร้อยแล้ว โดยโรงแรมจัดในระดับใกล้เคียงกัน ซึ่งอาจจะปรับเปลี่ยนตามที่ระบุในโปรแกรม </w:t>
      </w:r>
    </w:p>
    <w:p w14:paraId="79B66FE1" w14:textId="7C942182" w:rsidR="00997CD9" w:rsidRPr="00C73ADF" w:rsidRDefault="00997CD9" w:rsidP="00997CD9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76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C73ADF">
        <w:rPr>
          <w:rFonts w:ascii="Kanit Light" w:eastAsia="Tahoma" w:hAnsi="Kanit Light" w:cs="Kanit Light"/>
          <w:color w:val="000000"/>
          <w:szCs w:val="22"/>
          <w:cs/>
        </w:rPr>
        <w:t>การจัดการเรื่องห้องพัก เป็นสิทธิ</w:t>
      </w:r>
      <w:r w:rsidR="006614FE" w:rsidRPr="00C73ADF">
        <w:rPr>
          <w:rFonts w:ascii="Kanit Light" w:eastAsia="Tahoma" w:hAnsi="Kanit Light" w:cs="Kanit Light" w:hint="cs"/>
          <w:color w:val="000000"/>
          <w:szCs w:val="22"/>
          <w:cs/>
        </w:rPr>
        <w:t>์</w:t>
      </w:r>
      <w:r w:rsidRPr="00C73ADF">
        <w:rPr>
          <w:rFonts w:ascii="Kanit Light" w:eastAsia="Tahoma" w:hAnsi="Kanit Light" w:cs="Kanit Light"/>
          <w:color w:val="000000"/>
          <w:szCs w:val="22"/>
          <w:cs/>
        </w:rPr>
        <w:t xml:space="preserve">ของโรงแรมในการจัดห้องให้กับกรุ๊ปที่เข้าพัก </w:t>
      </w:r>
      <w:r w:rsidRPr="00C73ADF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C73ADF">
        <w:rPr>
          <w:rFonts w:ascii="Kanit Light" w:eastAsia="Tahoma" w:hAnsi="Kanit Light" w:cs="Kanit Light"/>
          <w:color w:val="000000"/>
          <w:szCs w:val="22"/>
          <w:cs/>
        </w:rPr>
        <w:t>โดยมีห้องพักสำหรับผู้สูบบุหรี่ / ปลอดบุหรี่ได้ โดยอาจจะขอเปลี่ยนห้องได้ตามความประสงค์ของผู้ที่พัก ทั้งนี้ขึ้นอยู่กับความพร้อมให้บริการของโรงแรม และไม่สามารถรับประกันได้</w:t>
      </w:r>
      <w:r w:rsidRPr="00C73ADF">
        <w:rPr>
          <w:rFonts w:ascii="Kanit Light" w:eastAsia="Tahoma" w:hAnsi="Kanit Light" w:cs="Kanit Light"/>
          <w:color w:val="000000"/>
          <w:szCs w:val="22"/>
        </w:rPr>
        <w:t xml:space="preserve">  </w:t>
      </w:r>
    </w:p>
    <w:p w14:paraId="66EF0D56" w14:textId="20248356" w:rsidR="00997CD9" w:rsidRPr="00C73ADF" w:rsidRDefault="00997CD9" w:rsidP="00997CD9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76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C73ADF">
        <w:rPr>
          <w:rFonts w:ascii="Kanit Light" w:eastAsia="Tahoma" w:hAnsi="Kanit Light" w:cs="Kanit Light"/>
          <w:color w:val="000000"/>
          <w:szCs w:val="22"/>
          <w:cs/>
        </w:rPr>
        <w:t xml:space="preserve">กรณีผู้เดินทางต้องการความช่วยเหลือเป็นพิเศษ อาทิเช่น </w:t>
      </w:r>
      <w:r w:rsidRPr="00C73ADF">
        <w:rPr>
          <w:rFonts w:ascii="Kanit Light" w:eastAsia="Tahoma" w:hAnsi="Kanit Light" w:cs="Kanit Light"/>
          <w:color w:val="000000"/>
          <w:szCs w:val="22"/>
          <w:highlight w:val="green"/>
          <w:cs/>
        </w:rPr>
        <w:t>ใช้วิ</w:t>
      </w:r>
      <w:r w:rsidR="00870B0B" w:rsidRPr="00C73ADF">
        <w:rPr>
          <w:rFonts w:ascii="Kanit Light" w:eastAsia="Tahoma" w:hAnsi="Kanit Light" w:cs="Kanit Light" w:hint="cs"/>
          <w:color w:val="000000"/>
          <w:szCs w:val="22"/>
          <w:highlight w:val="green"/>
          <w:cs/>
        </w:rPr>
        <w:t>ล</w:t>
      </w:r>
      <w:r w:rsidRPr="00C73ADF">
        <w:rPr>
          <w:rFonts w:ascii="Kanit Light" w:eastAsia="Tahoma" w:hAnsi="Kanit Light" w:cs="Kanit Light"/>
          <w:color w:val="000000"/>
          <w:szCs w:val="22"/>
          <w:highlight w:val="green"/>
          <w:cs/>
        </w:rPr>
        <w:t>แชร์ กรุณาแจ้งบริษัทฯ อย่างน้อย</w:t>
      </w:r>
      <w:r w:rsidRPr="00C73ADF">
        <w:rPr>
          <w:rFonts w:ascii="Kanit Light" w:eastAsia="Tahoma" w:hAnsi="Kanit Light" w:cs="Kanit Light" w:hint="cs"/>
          <w:color w:val="000000"/>
          <w:szCs w:val="22"/>
          <w:highlight w:val="green"/>
          <w:cs/>
        </w:rPr>
        <w:t xml:space="preserve"> </w:t>
      </w:r>
      <w:r w:rsidRPr="00C73ADF">
        <w:rPr>
          <w:rFonts w:ascii="Kanit Light" w:eastAsia="Tahoma" w:hAnsi="Kanit Light" w:cs="Kanit Light"/>
          <w:color w:val="000000"/>
          <w:szCs w:val="22"/>
          <w:highlight w:val="green"/>
          <w:cs/>
        </w:rPr>
        <w:t>14</w:t>
      </w:r>
      <w:r w:rsidRPr="00C73ADF">
        <w:rPr>
          <w:rFonts w:ascii="Kanit Light" w:eastAsia="Tahoma" w:hAnsi="Kanit Light" w:cs="Kanit Light" w:hint="cs"/>
          <w:color w:val="000000"/>
          <w:szCs w:val="22"/>
          <w:highlight w:val="green"/>
          <w:cs/>
        </w:rPr>
        <w:t xml:space="preserve"> วัน </w:t>
      </w:r>
      <w:r w:rsidRPr="00C73ADF">
        <w:rPr>
          <w:rFonts w:ascii="Kanit Light" w:eastAsia="Tahoma" w:hAnsi="Kanit Light" w:cs="Kanit Light"/>
          <w:color w:val="000000"/>
          <w:szCs w:val="22"/>
          <w:highlight w:val="green"/>
          <w:cs/>
        </w:rPr>
        <w:t>ก่อนการเดินทาง</w:t>
      </w:r>
      <w:r w:rsidRPr="00C73ADF">
        <w:rPr>
          <w:rFonts w:ascii="Kanit Light" w:eastAsia="Tahoma" w:hAnsi="Kanit Light" w:cs="Kanit Light"/>
          <w:color w:val="000000"/>
          <w:szCs w:val="22"/>
          <w:cs/>
        </w:rPr>
        <w:t xml:space="preserve"> มิฉะนั้น บริษัทฯ</w:t>
      </w:r>
      <w:r w:rsidRPr="00C73ADF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C73ADF">
        <w:rPr>
          <w:rFonts w:ascii="Kanit Light" w:eastAsia="Tahoma" w:hAnsi="Kanit Light" w:cs="Kanit Light"/>
          <w:color w:val="000000"/>
          <w:szCs w:val="22"/>
          <w:cs/>
        </w:rPr>
        <w:t xml:space="preserve">ไม่สามารถจัดการได้ล่วงหน้าได้ </w:t>
      </w:r>
    </w:p>
    <w:p w14:paraId="7BDF8D28" w14:textId="481CF61F" w:rsidR="00997CD9" w:rsidRPr="00C73ADF" w:rsidRDefault="00997CD9" w:rsidP="00997CD9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76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C73ADF">
        <w:rPr>
          <w:rFonts w:ascii="Kanit Light" w:eastAsia="Tahoma" w:hAnsi="Kanit Light" w:cs="Kanit Light"/>
          <w:color w:val="000000"/>
          <w:szCs w:val="22"/>
          <w:cs/>
        </w:rPr>
        <w:t>มัคคุเทศก์ พนักงานและตัวแทนของผู้จัด ไม่มีสิทธิ</w:t>
      </w:r>
      <w:r w:rsidR="006614FE" w:rsidRPr="00C73ADF">
        <w:rPr>
          <w:rFonts w:ascii="Kanit Light" w:eastAsia="Tahoma" w:hAnsi="Kanit Light" w:cs="Kanit Light" w:hint="cs"/>
          <w:color w:val="000000"/>
          <w:szCs w:val="22"/>
          <w:cs/>
        </w:rPr>
        <w:t>์</w:t>
      </w:r>
      <w:r w:rsidRPr="00C73ADF">
        <w:rPr>
          <w:rFonts w:ascii="Kanit Light" w:eastAsia="Tahoma" w:hAnsi="Kanit Light" w:cs="Kanit Light"/>
          <w:color w:val="000000"/>
          <w:szCs w:val="22"/>
          <w:cs/>
        </w:rPr>
        <w:t>ในการให้คำสัญญาใดๆ ทั้งสิ้นแทนผู้จัด นอกจากมีเอกสารลงนามโดยผู้มีอำนาจของผู้จัดกำกับเท่านั้น</w:t>
      </w:r>
      <w:r w:rsidRPr="00C73ADF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41D82AD6" w14:textId="02330BBF" w:rsidR="00997CD9" w:rsidRPr="003A5CCD" w:rsidRDefault="00997CD9" w:rsidP="00997CD9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76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C73ADF">
        <w:rPr>
          <w:rFonts w:ascii="Kanit Light" w:eastAsia="Tahoma" w:hAnsi="Kanit Light" w:cs="Kanit Light"/>
          <w:color w:val="000000"/>
          <w:szCs w:val="22"/>
          <w:cs/>
        </w:rPr>
        <w:t>ผู้จัดจะไม่รับผิดชอบและไม่สามารถคืนค่าใช้จ่ายต่างๆ ได้เนื่องจากเป็นการเหมาจ่ายกับตัวแทนต่างๆ ในกรณีที่ผู้เดินทางไม่ผ่านการพิจารณาในการตรวจคนเข้าเมือง-ออกเมือง ไม่ว่าจะเป็นกองตรวจคนเข้าเมืองหรือกรมแรงงานของทุกประเทศในรายการท่องเที่ยว อันเนื่องมาจากการกระทำที่ส่อไปในทางผิดกฎหมาย การหลบหนี เข้าออกเมือง เอกสารเดินทางไม่ถูกต้อง หรือ การถูกปฏิเสธในกรณีอื่นๆ</w:t>
      </w:r>
      <w:r w:rsidRPr="00C73ADF">
        <w:rPr>
          <w:rFonts w:ascii="Kanit Light" w:eastAsia="Tahoma" w:hAnsi="Kanit Light" w:cs="Kanit Light"/>
          <w:color w:val="000000"/>
          <w:szCs w:val="22"/>
        </w:rPr>
        <w:t> </w:t>
      </w:r>
      <w:r w:rsidRPr="00C73ADF">
        <w:rPr>
          <w:rFonts w:ascii="Kanit Light" w:eastAsia="Tahoma" w:hAnsi="Kanit Light" w:cs="Kanit Light"/>
          <w:color w:val="000000"/>
          <w:szCs w:val="22"/>
          <w:cs/>
        </w:rPr>
        <w:t xml:space="preserve"> </w:t>
      </w:r>
      <w:r w:rsidRPr="00C73ADF">
        <w:rPr>
          <w:szCs w:val="22"/>
        </w:rPr>
        <w:t xml:space="preserve">     </w:t>
      </w:r>
    </w:p>
    <w:p w14:paraId="241AF8E7" w14:textId="77777777" w:rsidR="003A5CCD" w:rsidRPr="003A5CCD" w:rsidRDefault="003A5CCD" w:rsidP="003A5CCD">
      <w:pPr>
        <w:tabs>
          <w:tab w:val="left" w:pos="-426"/>
          <w:tab w:val="left" w:pos="426"/>
        </w:tabs>
        <w:autoSpaceDE w:val="0"/>
        <w:autoSpaceDN w:val="0"/>
        <w:adjustRightInd w:val="0"/>
        <w:spacing w:after="0" w:line="276" w:lineRule="auto"/>
        <w:ind w:left="142" w:right="-88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</w:p>
    <w:p w14:paraId="7D3558E2" w14:textId="00172F13" w:rsidR="00210A5D" w:rsidRPr="003A5CCD" w:rsidRDefault="003A5CCD" w:rsidP="00BE1BF3">
      <w:pPr>
        <w:tabs>
          <w:tab w:val="left" w:pos="-426"/>
          <w:tab w:val="left" w:pos="426"/>
        </w:tabs>
        <w:autoSpaceDE w:val="0"/>
        <w:autoSpaceDN w:val="0"/>
        <w:adjustRightInd w:val="0"/>
        <w:spacing w:after="0" w:line="276" w:lineRule="auto"/>
        <w:ind w:left="142" w:right="-88"/>
        <w:contextualSpacing/>
        <w:jc w:val="center"/>
        <w:rPr>
          <w:rFonts w:ascii="Kanit Light" w:eastAsia="Tahoma" w:hAnsi="Kanit Light" w:cs="Kanit Light"/>
          <w:color w:val="EE0000"/>
          <w:szCs w:val="22"/>
          <w:cs/>
        </w:rPr>
      </w:pPr>
      <w:r w:rsidRPr="003A5CCD">
        <w:rPr>
          <w:rFonts w:ascii="Kanit Light" w:eastAsia="Tahoma" w:hAnsi="Kanit Light" w:cs="Kanit Light"/>
          <w:color w:val="EE0000"/>
          <w:szCs w:val="22"/>
          <w:highlight w:val="yellow"/>
          <w:cs/>
        </w:rPr>
        <w:t>บริษัทฯ ขอสงวนสิทธิ์ในการปรับอัตราค่าบริการขึ้น เนื่องจากมีการปรับ ภาษีสนามบินขึ้นและ/หรือการปรับเปลี่ยนค่าเชอร์ชาร์จน้ำมัน จากสายการบิน โดยมิต้องแจ้งให้ทราบล่วงหน้า</w:t>
      </w:r>
    </w:p>
    <w:sectPr w:rsidR="00210A5D" w:rsidRPr="003A5CCD" w:rsidSect="00D155A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Kanit Light">
    <w:altName w:val="Browallia New"/>
    <w:charset w:val="00"/>
    <w:family w:val="auto"/>
    <w:pitch w:val="variable"/>
    <w:sig w:usb0="21000007" w:usb1="00000001" w:usb2="00000000" w:usb3="00000000" w:csb0="00010193" w:csb1="00000000"/>
    <w:embedRegular r:id="rId1" w:fontKey="{3C36D9C0-F343-4AB1-84FE-7795B1820AAA}"/>
    <w:embedBold r:id="rId2" w:fontKey="{97D46D8A-74D9-42EC-A876-DDC27706D5BC}"/>
    <w:embedItalic r:id="rId3" w:fontKey="{3BF1BC4E-3281-4AF1-97C4-D85D00046571}"/>
    <w:embedBoldItalic r:id="rId4" w:fontKey="{02FC81E7-B21B-497D-A55E-3490A8EF93A3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5" w:subsetted="1" w:fontKey="{5AAC6292-3E33-4FB7-93A4-B31B8D89A8D8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6" w:subsetted="1" w:fontKey="{AFE63432-4A35-4B6F-BE92-2CA7E8A1CB33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7" w:fontKey="{BCFBE8F9-7943-4B2A-AB0B-2DDE7D8D954E}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  <w:embedRegular r:id="rId8" w:subsetted="1" w:fontKey="{8642D4AD-26A3-4EAD-819B-243FB5D242CF}"/>
    <w:embedBold r:id="rId9" w:subsetted="1" w:fontKey="{B7775B2C-3E52-4F40-BDED-45CFA8FF39C0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9269BA"/>
    <w:multiLevelType w:val="hybridMultilevel"/>
    <w:tmpl w:val="9AE01184"/>
    <w:lvl w:ilvl="0" w:tplc="435A65DA">
      <w:start w:val="1"/>
      <w:numFmt w:val="decimal"/>
      <w:lvlText w:val="%1."/>
      <w:lvlJc w:val="left"/>
      <w:pPr>
        <w:ind w:left="1364" w:hanging="360"/>
      </w:pPr>
      <w:rPr>
        <w:rFonts w:ascii="Kanit Light" w:eastAsia="Tahoma" w:hAnsi="Kanit Light" w:cs="Kanit Light"/>
        <w:b w:val="0"/>
        <w:color w:val="auto"/>
        <w:sz w:val="20"/>
      </w:rPr>
    </w:lvl>
    <w:lvl w:ilvl="1" w:tplc="FFFFFFFF">
      <w:start w:val="1"/>
      <w:numFmt w:val="lowerLetter"/>
      <w:lvlText w:val="%2."/>
      <w:lvlJc w:val="left"/>
      <w:pPr>
        <w:ind w:left="2084" w:hanging="360"/>
      </w:pPr>
    </w:lvl>
    <w:lvl w:ilvl="2" w:tplc="FFFFFFFF">
      <w:start w:val="1"/>
      <w:numFmt w:val="lowerRoman"/>
      <w:lvlText w:val="%3."/>
      <w:lvlJc w:val="right"/>
      <w:pPr>
        <w:ind w:left="2804" w:hanging="180"/>
      </w:pPr>
    </w:lvl>
    <w:lvl w:ilvl="3" w:tplc="FFFFFFFF">
      <w:start w:val="1"/>
      <w:numFmt w:val="decimal"/>
      <w:lvlText w:val="%4."/>
      <w:lvlJc w:val="left"/>
      <w:pPr>
        <w:ind w:left="3524" w:hanging="360"/>
      </w:pPr>
    </w:lvl>
    <w:lvl w:ilvl="4" w:tplc="FFFFFFFF">
      <w:start w:val="1"/>
      <w:numFmt w:val="lowerLetter"/>
      <w:lvlText w:val="%5."/>
      <w:lvlJc w:val="left"/>
      <w:pPr>
        <w:ind w:left="4244" w:hanging="360"/>
      </w:pPr>
    </w:lvl>
    <w:lvl w:ilvl="5" w:tplc="FFFFFFFF">
      <w:start w:val="1"/>
      <w:numFmt w:val="lowerRoman"/>
      <w:lvlText w:val="%6."/>
      <w:lvlJc w:val="right"/>
      <w:pPr>
        <w:ind w:left="4964" w:hanging="180"/>
      </w:pPr>
    </w:lvl>
    <w:lvl w:ilvl="6" w:tplc="FFFFFFFF">
      <w:start w:val="1"/>
      <w:numFmt w:val="decimal"/>
      <w:lvlText w:val="%7."/>
      <w:lvlJc w:val="left"/>
      <w:pPr>
        <w:ind w:left="5684" w:hanging="360"/>
      </w:pPr>
    </w:lvl>
    <w:lvl w:ilvl="7" w:tplc="FFFFFFFF">
      <w:start w:val="1"/>
      <w:numFmt w:val="lowerLetter"/>
      <w:lvlText w:val="%8."/>
      <w:lvlJc w:val="left"/>
      <w:pPr>
        <w:ind w:left="6404" w:hanging="360"/>
      </w:pPr>
    </w:lvl>
    <w:lvl w:ilvl="8" w:tplc="FFFFFFFF">
      <w:start w:val="1"/>
      <w:numFmt w:val="lowerRoman"/>
      <w:lvlText w:val="%9."/>
      <w:lvlJc w:val="right"/>
      <w:pPr>
        <w:ind w:left="7124" w:hanging="180"/>
      </w:pPr>
    </w:lvl>
  </w:abstractNum>
  <w:abstractNum w:abstractNumId="1" w15:restartNumberingAfterBreak="0">
    <w:nsid w:val="1F412EEC"/>
    <w:multiLevelType w:val="hybridMultilevel"/>
    <w:tmpl w:val="FA46032E"/>
    <w:lvl w:ilvl="0" w:tplc="980ED07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21DF2FED"/>
    <w:multiLevelType w:val="hybridMultilevel"/>
    <w:tmpl w:val="A2485030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4756089"/>
    <w:multiLevelType w:val="hybridMultilevel"/>
    <w:tmpl w:val="7B748448"/>
    <w:lvl w:ilvl="0" w:tplc="0409000F">
      <w:start w:val="1"/>
      <w:numFmt w:val="decimal"/>
      <w:lvlText w:val="%1."/>
      <w:lvlJc w:val="left"/>
      <w:pPr>
        <w:ind w:left="294" w:hanging="360"/>
      </w:pPr>
    </w:lvl>
    <w:lvl w:ilvl="1" w:tplc="04090019" w:tentative="1">
      <w:start w:val="1"/>
      <w:numFmt w:val="lowerLetter"/>
      <w:lvlText w:val="%2."/>
      <w:lvlJc w:val="left"/>
      <w:pPr>
        <w:ind w:left="1014" w:hanging="360"/>
      </w:pPr>
    </w:lvl>
    <w:lvl w:ilvl="2" w:tplc="0409001B" w:tentative="1">
      <w:start w:val="1"/>
      <w:numFmt w:val="lowerRoman"/>
      <w:lvlText w:val="%3."/>
      <w:lvlJc w:val="right"/>
      <w:pPr>
        <w:ind w:left="1734" w:hanging="180"/>
      </w:pPr>
    </w:lvl>
    <w:lvl w:ilvl="3" w:tplc="0409000F">
      <w:start w:val="1"/>
      <w:numFmt w:val="decimal"/>
      <w:lvlText w:val="%4."/>
      <w:lvlJc w:val="left"/>
      <w:pPr>
        <w:ind w:left="2454" w:hanging="360"/>
      </w:pPr>
    </w:lvl>
    <w:lvl w:ilvl="4" w:tplc="04090019" w:tentative="1">
      <w:start w:val="1"/>
      <w:numFmt w:val="lowerLetter"/>
      <w:lvlText w:val="%5."/>
      <w:lvlJc w:val="left"/>
      <w:pPr>
        <w:ind w:left="3174" w:hanging="360"/>
      </w:pPr>
    </w:lvl>
    <w:lvl w:ilvl="5" w:tplc="0409001B" w:tentative="1">
      <w:start w:val="1"/>
      <w:numFmt w:val="lowerRoman"/>
      <w:lvlText w:val="%6."/>
      <w:lvlJc w:val="right"/>
      <w:pPr>
        <w:ind w:left="3894" w:hanging="180"/>
      </w:pPr>
    </w:lvl>
    <w:lvl w:ilvl="6" w:tplc="0409000F" w:tentative="1">
      <w:start w:val="1"/>
      <w:numFmt w:val="decimal"/>
      <w:lvlText w:val="%7."/>
      <w:lvlJc w:val="left"/>
      <w:pPr>
        <w:ind w:left="4614" w:hanging="360"/>
      </w:pPr>
    </w:lvl>
    <w:lvl w:ilvl="7" w:tplc="04090019" w:tentative="1">
      <w:start w:val="1"/>
      <w:numFmt w:val="lowerLetter"/>
      <w:lvlText w:val="%8."/>
      <w:lvlJc w:val="left"/>
      <w:pPr>
        <w:ind w:left="5334" w:hanging="360"/>
      </w:pPr>
    </w:lvl>
    <w:lvl w:ilvl="8" w:tplc="040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4" w15:restartNumberingAfterBreak="0">
    <w:nsid w:val="26AA0E4F"/>
    <w:multiLevelType w:val="hybridMultilevel"/>
    <w:tmpl w:val="3788DEF2"/>
    <w:lvl w:ilvl="0" w:tplc="9C7CBE14">
      <w:start w:val="1"/>
      <w:numFmt w:val="decimal"/>
      <w:lvlText w:val="%1."/>
      <w:lvlJc w:val="left"/>
      <w:pPr>
        <w:ind w:left="1080" w:hanging="360"/>
      </w:pPr>
      <w:rPr>
        <w:b w:val="0"/>
        <w:bCs/>
        <w:sz w:val="20"/>
        <w:szCs w:val="16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456611"/>
    <w:multiLevelType w:val="hybridMultilevel"/>
    <w:tmpl w:val="B9A812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E73867"/>
    <w:multiLevelType w:val="hybridMultilevel"/>
    <w:tmpl w:val="BE9CFCF6"/>
    <w:lvl w:ilvl="0" w:tplc="D7C8B2D2">
      <w:start w:val="15"/>
      <w:numFmt w:val="bullet"/>
      <w:lvlText w:val="-"/>
      <w:lvlJc w:val="left"/>
      <w:pPr>
        <w:ind w:left="862" w:hanging="360"/>
      </w:pPr>
      <w:rPr>
        <w:rFonts w:ascii="Kanit Light" w:eastAsia="Tahoma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7" w15:restartNumberingAfterBreak="0">
    <w:nsid w:val="37EE721B"/>
    <w:multiLevelType w:val="hybridMultilevel"/>
    <w:tmpl w:val="0576D0DE"/>
    <w:lvl w:ilvl="0" w:tplc="93386E82">
      <w:start w:val="1"/>
      <w:numFmt w:val="bullet"/>
      <w:lvlText w:val="-"/>
      <w:lvlJc w:val="left"/>
      <w:pPr>
        <w:ind w:left="720" w:hanging="360"/>
      </w:pPr>
      <w:rPr>
        <w:rFonts w:ascii="Tahoma" w:eastAsia="Calibri" w:hAnsi="Tahoma" w:cs="Tahoma" w:hint="default"/>
        <w:b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0544551">
    <w:abstractNumId w:val="7"/>
  </w:num>
  <w:num w:numId="2" w16cid:durableId="107323938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48857150">
    <w:abstractNumId w:val="0"/>
  </w:num>
  <w:num w:numId="4" w16cid:durableId="1722509883">
    <w:abstractNumId w:val="3"/>
  </w:num>
  <w:num w:numId="5" w16cid:durableId="736511297">
    <w:abstractNumId w:val="1"/>
  </w:num>
  <w:num w:numId="6" w16cid:durableId="460806242">
    <w:abstractNumId w:val="5"/>
  </w:num>
  <w:num w:numId="7" w16cid:durableId="826244489">
    <w:abstractNumId w:val="6"/>
  </w:num>
  <w:num w:numId="8" w16cid:durableId="15266001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E41"/>
    <w:rsid w:val="0000472F"/>
    <w:rsid w:val="00011643"/>
    <w:rsid w:val="00025189"/>
    <w:rsid w:val="000510DB"/>
    <w:rsid w:val="00052E6C"/>
    <w:rsid w:val="00053144"/>
    <w:rsid w:val="000713EC"/>
    <w:rsid w:val="00075E66"/>
    <w:rsid w:val="00076645"/>
    <w:rsid w:val="0007771A"/>
    <w:rsid w:val="00082AB9"/>
    <w:rsid w:val="00093327"/>
    <w:rsid w:val="000966B1"/>
    <w:rsid w:val="000A429E"/>
    <w:rsid w:val="000B487C"/>
    <w:rsid w:val="000B542C"/>
    <w:rsid w:val="000B7E23"/>
    <w:rsid w:val="000C47AD"/>
    <w:rsid w:val="000C506C"/>
    <w:rsid w:val="000D243D"/>
    <w:rsid w:val="000D5556"/>
    <w:rsid w:val="000D75FF"/>
    <w:rsid w:val="000F0705"/>
    <w:rsid w:val="000F735B"/>
    <w:rsid w:val="0010066D"/>
    <w:rsid w:val="001066F3"/>
    <w:rsid w:val="001075CA"/>
    <w:rsid w:val="00111760"/>
    <w:rsid w:val="00112258"/>
    <w:rsid w:val="00112E0C"/>
    <w:rsid w:val="0011490C"/>
    <w:rsid w:val="00115A8D"/>
    <w:rsid w:val="001200D1"/>
    <w:rsid w:val="00132CDE"/>
    <w:rsid w:val="00136927"/>
    <w:rsid w:val="00140A02"/>
    <w:rsid w:val="00140ABE"/>
    <w:rsid w:val="001700E9"/>
    <w:rsid w:val="001771DD"/>
    <w:rsid w:val="00183966"/>
    <w:rsid w:val="00197387"/>
    <w:rsid w:val="00197713"/>
    <w:rsid w:val="001A62C9"/>
    <w:rsid w:val="001B06C4"/>
    <w:rsid w:val="001B15E3"/>
    <w:rsid w:val="001B2067"/>
    <w:rsid w:val="001C3CA4"/>
    <w:rsid w:val="001C4710"/>
    <w:rsid w:val="001D1E21"/>
    <w:rsid w:val="001E16C8"/>
    <w:rsid w:val="001E3343"/>
    <w:rsid w:val="001E4032"/>
    <w:rsid w:val="001E4D05"/>
    <w:rsid w:val="001E508F"/>
    <w:rsid w:val="001F3AAF"/>
    <w:rsid w:val="001F6C74"/>
    <w:rsid w:val="00201C4F"/>
    <w:rsid w:val="00205342"/>
    <w:rsid w:val="00210A5D"/>
    <w:rsid w:val="00222336"/>
    <w:rsid w:val="0022522B"/>
    <w:rsid w:val="00227BEB"/>
    <w:rsid w:val="00246BB9"/>
    <w:rsid w:val="00246E66"/>
    <w:rsid w:val="0025201D"/>
    <w:rsid w:val="002700B3"/>
    <w:rsid w:val="00275D4A"/>
    <w:rsid w:val="00287FEF"/>
    <w:rsid w:val="002913B4"/>
    <w:rsid w:val="0029498D"/>
    <w:rsid w:val="002A697A"/>
    <w:rsid w:val="002B378E"/>
    <w:rsid w:val="002B514F"/>
    <w:rsid w:val="002B68F5"/>
    <w:rsid w:val="002C0148"/>
    <w:rsid w:val="002C1614"/>
    <w:rsid w:val="002C71A1"/>
    <w:rsid w:val="002D3645"/>
    <w:rsid w:val="002F606E"/>
    <w:rsid w:val="002F6F3B"/>
    <w:rsid w:val="00302160"/>
    <w:rsid w:val="00304F87"/>
    <w:rsid w:val="00310452"/>
    <w:rsid w:val="00323429"/>
    <w:rsid w:val="0033191B"/>
    <w:rsid w:val="00336117"/>
    <w:rsid w:val="00356067"/>
    <w:rsid w:val="0037795F"/>
    <w:rsid w:val="00380891"/>
    <w:rsid w:val="0038514D"/>
    <w:rsid w:val="00392A1D"/>
    <w:rsid w:val="00395E2E"/>
    <w:rsid w:val="00396BE8"/>
    <w:rsid w:val="003A2261"/>
    <w:rsid w:val="003A5CCD"/>
    <w:rsid w:val="003B54FD"/>
    <w:rsid w:val="003C69C1"/>
    <w:rsid w:val="003D5254"/>
    <w:rsid w:val="003D6AFF"/>
    <w:rsid w:val="003E1F5E"/>
    <w:rsid w:val="003E32EB"/>
    <w:rsid w:val="003F35D1"/>
    <w:rsid w:val="00400E41"/>
    <w:rsid w:val="004216F4"/>
    <w:rsid w:val="00422F5D"/>
    <w:rsid w:val="00431167"/>
    <w:rsid w:val="00446542"/>
    <w:rsid w:val="00450296"/>
    <w:rsid w:val="004557DF"/>
    <w:rsid w:val="00456003"/>
    <w:rsid w:val="00484680"/>
    <w:rsid w:val="00491AE2"/>
    <w:rsid w:val="004A5609"/>
    <w:rsid w:val="004A70A2"/>
    <w:rsid w:val="004B0210"/>
    <w:rsid w:val="004B0DF0"/>
    <w:rsid w:val="004B1C61"/>
    <w:rsid w:val="004B495F"/>
    <w:rsid w:val="004C313C"/>
    <w:rsid w:val="004D33AF"/>
    <w:rsid w:val="004E1512"/>
    <w:rsid w:val="004F7116"/>
    <w:rsid w:val="005123BA"/>
    <w:rsid w:val="00526A6D"/>
    <w:rsid w:val="00536FF5"/>
    <w:rsid w:val="00547664"/>
    <w:rsid w:val="00547E0A"/>
    <w:rsid w:val="00550CF5"/>
    <w:rsid w:val="00550D67"/>
    <w:rsid w:val="00564997"/>
    <w:rsid w:val="00570E0A"/>
    <w:rsid w:val="00575451"/>
    <w:rsid w:val="0058275E"/>
    <w:rsid w:val="00583BB0"/>
    <w:rsid w:val="0058560C"/>
    <w:rsid w:val="005939F5"/>
    <w:rsid w:val="005A4C34"/>
    <w:rsid w:val="005C1493"/>
    <w:rsid w:val="005C2121"/>
    <w:rsid w:val="005C6E0D"/>
    <w:rsid w:val="005F4A69"/>
    <w:rsid w:val="005F776A"/>
    <w:rsid w:val="00610258"/>
    <w:rsid w:val="006167A9"/>
    <w:rsid w:val="00630258"/>
    <w:rsid w:val="006535D0"/>
    <w:rsid w:val="00656F8B"/>
    <w:rsid w:val="006614FE"/>
    <w:rsid w:val="0066722F"/>
    <w:rsid w:val="006702E3"/>
    <w:rsid w:val="00676514"/>
    <w:rsid w:val="00681B61"/>
    <w:rsid w:val="00695BFE"/>
    <w:rsid w:val="006A509B"/>
    <w:rsid w:val="006B15C3"/>
    <w:rsid w:val="006D185D"/>
    <w:rsid w:val="006D42DD"/>
    <w:rsid w:val="006D5FC6"/>
    <w:rsid w:val="006D5FCB"/>
    <w:rsid w:val="006D6287"/>
    <w:rsid w:val="006D7B15"/>
    <w:rsid w:val="006E08D3"/>
    <w:rsid w:val="006E464E"/>
    <w:rsid w:val="006F6855"/>
    <w:rsid w:val="00711D24"/>
    <w:rsid w:val="00713FEB"/>
    <w:rsid w:val="00720F50"/>
    <w:rsid w:val="00731A57"/>
    <w:rsid w:val="007410F7"/>
    <w:rsid w:val="0074199B"/>
    <w:rsid w:val="00753287"/>
    <w:rsid w:val="00763D3E"/>
    <w:rsid w:val="0077184E"/>
    <w:rsid w:val="0077587E"/>
    <w:rsid w:val="007811D2"/>
    <w:rsid w:val="00793581"/>
    <w:rsid w:val="00794D96"/>
    <w:rsid w:val="00796102"/>
    <w:rsid w:val="00797FE3"/>
    <w:rsid w:val="007A159C"/>
    <w:rsid w:val="007A286E"/>
    <w:rsid w:val="007B015D"/>
    <w:rsid w:val="007B0BB1"/>
    <w:rsid w:val="007B0C5E"/>
    <w:rsid w:val="007B3A5E"/>
    <w:rsid w:val="007B6382"/>
    <w:rsid w:val="007C3C64"/>
    <w:rsid w:val="007C4E1E"/>
    <w:rsid w:val="007D6357"/>
    <w:rsid w:val="0081428D"/>
    <w:rsid w:val="008221D5"/>
    <w:rsid w:val="00825851"/>
    <w:rsid w:val="00836932"/>
    <w:rsid w:val="00840336"/>
    <w:rsid w:val="00842647"/>
    <w:rsid w:val="0084789C"/>
    <w:rsid w:val="00847CD1"/>
    <w:rsid w:val="008652A6"/>
    <w:rsid w:val="00870B0B"/>
    <w:rsid w:val="0087514E"/>
    <w:rsid w:val="00897E6B"/>
    <w:rsid w:val="008A03C0"/>
    <w:rsid w:val="008A2BE6"/>
    <w:rsid w:val="008A69DE"/>
    <w:rsid w:val="008B2665"/>
    <w:rsid w:val="008B6BB0"/>
    <w:rsid w:val="008C1D50"/>
    <w:rsid w:val="008C2134"/>
    <w:rsid w:val="008C365F"/>
    <w:rsid w:val="008C5BB2"/>
    <w:rsid w:val="008C67C0"/>
    <w:rsid w:val="008C7A17"/>
    <w:rsid w:val="008D4462"/>
    <w:rsid w:val="008D6F89"/>
    <w:rsid w:val="008D70E6"/>
    <w:rsid w:val="008D7897"/>
    <w:rsid w:val="008E2E37"/>
    <w:rsid w:val="008E6364"/>
    <w:rsid w:val="008E673B"/>
    <w:rsid w:val="008E7CD2"/>
    <w:rsid w:val="008F71CF"/>
    <w:rsid w:val="008F7303"/>
    <w:rsid w:val="00903F84"/>
    <w:rsid w:val="00915AD3"/>
    <w:rsid w:val="00930D77"/>
    <w:rsid w:val="00931B12"/>
    <w:rsid w:val="00932C20"/>
    <w:rsid w:val="00933A33"/>
    <w:rsid w:val="00945AA2"/>
    <w:rsid w:val="00956BA2"/>
    <w:rsid w:val="00957D59"/>
    <w:rsid w:val="00973873"/>
    <w:rsid w:val="0097626D"/>
    <w:rsid w:val="0098194B"/>
    <w:rsid w:val="00985A6C"/>
    <w:rsid w:val="00996B4E"/>
    <w:rsid w:val="00997CD9"/>
    <w:rsid w:val="009A049F"/>
    <w:rsid w:val="009A0975"/>
    <w:rsid w:val="009B37CB"/>
    <w:rsid w:val="009B52D3"/>
    <w:rsid w:val="009C3BC4"/>
    <w:rsid w:val="009C6213"/>
    <w:rsid w:val="009D0D63"/>
    <w:rsid w:val="009E0807"/>
    <w:rsid w:val="009E0E0B"/>
    <w:rsid w:val="009E37C1"/>
    <w:rsid w:val="009E3FC9"/>
    <w:rsid w:val="009E4615"/>
    <w:rsid w:val="009F2E9E"/>
    <w:rsid w:val="00A079BE"/>
    <w:rsid w:val="00A113E4"/>
    <w:rsid w:val="00A12900"/>
    <w:rsid w:val="00A12A12"/>
    <w:rsid w:val="00A3135C"/>
    <w:rsid w:val="00A31942"/>
    <w:rsid w:val="00A5606F"/>
    <w:rsid w:val="00A56930"/>
    <w:rsid w:val="00A77594"/>
    <w:rsid w:val="00A85C06"/>
    <w:rsid w:val="00A9565D"/>
    <w:rsid w:val="00A972F9"/>
    <w:rsid w:val="00AA0219"/>
    <w:rsid w:val="00AA2394"/>
    <w:rsid w:val="00AA4347"/>
    <w:rsid w:val="00AA5371"/>
    <w:rsid w:val="00AB43CC"/>
    <w:rsid w:val="00AC1CBF"/>
    <w:rsid w:val="00AD4499"/>
    <w:rsid w:val="00AD5435"/>
    <w:rsid w:val="00AE05C3"/>
    <w:rsid w:val="00AE0A3E"/>
    <w:rsid w:val="00AE3DCF"/>
    <w:rsid w:val="00B01B05"/>
    <w:rsid w:val="00B047E9"/>
    <w:rsid w:val="00B149C3"/>
    <w:rsid w:val="00B16A0A"/>
    <w:rsid w:val="00B2240E"/>
    <w:rsid w:val="00B37971"/>
    <w:rsid w:val="00B53042"/>
    <w:rsid w:val="00B53D76"/>
    <w:rsid w:val="00B54B9D"/>
    <w:rsid w:val="00B5639F"/>
    <w:rsid w:val="00B613F5"/>
    <w:rsid w:val="00B65E83"/>
    <w:rsid w:val="00B66FA9"/>
    <w:rsid w:val="00B741B2"/>
    <w:rsid w:val="00B829E6"/>
    <w:rsid w:val="00B830F3"/>
    <w:rsid w:val="00B90B82"/>
    <w:rsid w:val="00B93621"/>
    <w:rsid w:val="00BA3E86"/>
    <w:rsid w:val="00BA6AE6"/>
    <w:rsid w:val="00BB0C26"/>
    <w:rsid w:val="00BB3596"/>
    <w:rsid w:val="00BB4177"/>
    <w:rsid w:val="00BC1C04"/>
    <w:rsid w:val="00BD02D7"/>
    <w:rsid w:val="00BE1BF3"/>
    <w:rsid w:val="00BE6A1F"/>
    <w:rsid w:val="00C0386D"/>
    <w:rsid w:val="00C2258A"/>
    <w:rsid w:val="00C25ED7"/>
    <w:rsid w:val="00C370CB"/>
    <w:rsid w:val="00C43FF7"/>
    <w:rsid w:val="00C45F86"/>
    <w:rsid w:val="00C51C5B"/>
    <w:rsid w:val="00C55195"/>
    <w:rsid w:val="00C561B2"/>
    <w:rsid w:val="00C57811"/>
    <w:rsid w:val="00C63A44"/>
    <w:rsid w:val="00C73ADF"/>
    <w:rsid w:val="00C76022"/>
    <w:rsid w:val="00C772EA"/>
    <w:rsid w:val="00CA1EF5"/>
    <w:rsid w:val="00CC7655"/>
    <w:rsid w:val="00CD5187"/>
    <w:rsid w:val="00CD7B47"/>
    <w:rsid w:val="00CE241D"/>
    <w:rsid w:val="00D04D5C"/>
    <w:rsid w:val="00D07525"/>
    <w:rsid w:val="00D138BC"/>
    <w:rsid w:val="00D155AA"/>
    <w:rsid w:val="00D20C06"/>
    <w:rsid w:val="00D21F42"/>
    <w:rsid w:val="00D22B12"/>
    <w:rsid w:val="00D3055F"/>
    <w:rsid w:val="00D3078B"/>
    <w:rsid w:val="00D334B9"/>
    <w:rsid w:val="00D347E4"/>
    <w:rsid w:val="00D438D0"/>
    <w:rsid w:val="00D53236"/>
    <w:rsid w:val="00D55CC3"/>
    <w:rsid w:val="00D60F35"/>
    <w:rsid w:val="00D62B32"/>
    <w:rsid w:val="00D67481"/>
    <w:rsid w:val="00D7509C"/>
    <w:rsid w:val="00D8082C"/>
    <w:rsid w:val="00D91E57"/>
    <w:rsid w:val="00D942F9"/>
    <w:rsid w:val="00D97419"/>
    <w:rsid w:val="00DA1031"/>
    <w:rsid w:val="00DA240F"/>
    <w:rsid w:val="00DA62DA"/>
    <w:rsid w:val="00DA6C1F"/>
    <w:rsid w:val="00DA756D"/>
    <w:rsid w:val="00DB160A"/>
    <w:rsid w:val="00DC0926"/>
    <w:rsid w:val="00DD0FD3"/>
    <w:rsid w:val="00DD4B14"/>
    <w:rsid w:val="00DE60A7"/>
    <w:rsid w:val="00DF0445"/>
    <w:rsid w:val="00DF1677"/>
    <w:rsid w:val="00E06BDD"/>
    <w:rsid w:val="00E14CFA"/>
    <w:rsid w:val="00E2644D"/>
    <w:rsid w:val="00E301A3"/>
    <w:rsid w:val="00E345EE"/>
    <w:rsid w:val="00E354FC"/>
    <w:rsid w:val="00E60216"/>
    <w:rsid w:val="00E60F8F"/>
    <w:rsid w:val="00E639D7"/>
    <w:rsid w:val="00E63AF7"/>
    <w:rsid w:val="00E66A95"/>
    <w:rsid w:val="00E71E7A"/>
    <w:rsid w:val="00E8288A"/>
    <w:rsid w:val="00EB2872"/>
    <w:rsid w:val="00EC1316"/>
    <w:rsid w:val="00EC160E"/>
    <w:rsid w:val="00EC17C2"/>
    <w:rsid w:val="00EC4E8C"/>
    <w:rsid w:val="00EC6171"/>
    <w:rsid w:val="00EE0523"/>
    <w:rsid w:val="00EE0D44"/>
    <w:rsid w:val="00EE4067"/>
    <w:rsid w:val="00EF0558"/>
    <w:rsid w:val="00F12616"/>
    <w:rsid w:val="00F17C51"/>
    <w:rsid w:val="00F316B8"/>
    <w:rsid w:val="00F3330A"/>
    <w:rsid w:val="00F533FE"/>
    <w:rsid w:val="00F57F7E"/>
    <w:rsid w:val="00F84300"/>
    <w:rsid w:val="00F84B05"/>
    <w:rsid w:val="00F85396"/>
    <w:rsid w:val="00F92400"/>
    <w:rsid w:val="00F97D01"/>
    <w:rsid w:val="00F97F21"/>
    <w:rsid w:val="00FA4881"/>
    <w:rsid w:val="00FA5C21"/>
    <w:rsid w:val="00FA5CD9"/>
    <w:rsid w:val="00FA6CBD"/>
    <w:rsid w:val="00FB5D9F"/>
    <w:rsid w:val="00FF388C"/>
    <w:rsid w:val="00FF65C2"/>
    <w:rsid w:val="00FF7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22F06E"/>
  <w15:chartTrackingRefBased/>
  <w15:docId w15:val="{93993EC9-C77F-4877-915F-EEECDBA12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0F35"/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E2E3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9771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59"/>
    <w:rsid w:val="00985A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985A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FA5C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FA4881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1E4D05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semiHidden/>
    <w:rsid w:val="0019771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E2E37"/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367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8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5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svg"/><Relationship Id="rId18" Type="http://schemas.openxmlformats.org/officeDocument/2006/relationships/image" Target="media/image13.png"/><Relationship Id="rId26" Type="http://schemas.openxmlformats.org/officeDocument/2006/relationships/image" Target="media/image21.jpeg"/><Relationship Id="rId39" Type="http://schemas.openxmlformats.org/officeDocument/2006/relationships/image" Target="media/image29.jpeg"/><Relationship Id="rId21" Type="http://schemas.openxmlformats.org/officeDocument/2006/relationships/image" Target="media/image16.svg"/><Relationship Id="rId34" Type="http://schemas.openxmlformats.org/officeDocument/2006/relationships/image" Target="media/image27.jpeg"/><Relationship Id="rId42" Type="http://schemas.openxmlformats.org/officeDocument/2006/relationships/image" Target="media/image35.jpeg"/><Relationship Id="rId47" Type="http://schemas.openxmlformats.org/officeDocument/2006/relationships/image" Target="media/image42.jpeg"/><Relationship Id="rId50" Type="http://schemas.openxmlformats.org/officeDocument/2006/relationships/image" Target="media/image40.jpeg"/><Relationship Id="rId55" Type="http://schemas.openxmlformats.org/officeDocument/2006/relationships/image" Target="media/image47.png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9" Type="http://schemas.openxmlformats.org/officeDocument/2006/relationships/image" Target="media/image24.jpeg"/><Relationship Id="rId11" Type="http://schemas.openxmlformats.org/officeDocument/2006/relationships/image" Target="media/image6.svg"/><Relationship Id="rId24" Type="http://schemas.openxmlformats.org/officeDocument/2006/relationships/image" Target="media/image19.png"/><Relationship Id="rId32" Type="http://schemas.openxmlformats.org/officeDocument/2006/relationships/image" Target="media/image25.jpeg"/><Relationship Id="rId37" Type="http://schemas.openxmlformats.org/officeDocument/2006/relationships/image" Target="media/image32.jpeg"/><Relationship Id="rId40" Type="http://schemas.openxmlformats.org/officeDocument/2006/relationships/image" Target="media/image30.jpeg"/><Relationship Id="rId45" Type="http://schemas.openxmlformats.org/officeDocument/2006/relationships/image" Target="media/image38.jpeg"/><Relationship Id="rId53" Type="http://schemas.openxmlformats.org/officeDocument/2006/relationships/image" Target="media/image46.jpeg"/><Relationship Id="rId58" Type="http://schemas.openxmlformats.org/officeDocument/2006/relationships/image" Target="media/image50.jpeg"/><Relationship Id="rId5" Type="http://schemas.openxmlformats.org/officeDocument/2006/relationships/webSettings" Target="webSettings.xml"/><Relationship Id="rId19" Type="http://schemas.openxmlformats.org/officeDocument/2006/relationships/image" Target="media/image14.svg"/><Relationship Id="rId4" Type="http://schemas.openxmlformats.org/officeDocument/2006/relationships/settings" Target="settings.xml"/><Relationship Id="rId9" Type="http://schemas.openxmlformats.org/officeDocument/2006/relationships/image" Target="media/image4.sv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jpeg"/><Relationship Id="rId30" Type="http://schemas.openxmlformats.org/officeDocument/2006/relationships/image" Target="media/image23.png"/><Relationship Id="rId35" Type="http://schemas.openxmlformats.org/officeDocument/2006/relationships/image" Target="media/image28.jpeg"/><Relationship Id="rId43" Type="http://schemas.openxmlformats.org/officeDocument/2006/relationships/image" Target="media/image36.jpeg"/><Relationship Id="rId48" Type="http://schemas.openxmlformats.org/officeDocument/2006/relationships/image" Target="media/image43.jpeg"/><Relationship Id="rId56" Type="http://schemas.openxmlformats.org/officeDocument/2006/relationships/image" Target="media/image48.svg"/><Relationship Id="rId8" Type="http://schemas.openxmlformats.org/officeDocument/2006/relationships/image" Target="media/image3.png"/><Relationship Id="rId51" Type="http://schemas.openxmlformats.org/officeDocument/2006/relationships/image" Target="media/image44.jpeg"/><Relationship Id="rId3" Type="http://schemas.openxmlformats.org/officeDocument/2006/relationships/styles" Target="styles.xml"/><Relationship Id="rId12" Type="http://schemas.openxmlformats.org/officeDocument/2006/relationships/image" Target="media/image7.png"/><Relationship Id="rId17" Type="http://schemas.openxmlformats.org/officeDocument/2006/relationships/image" Target="media/image12.svg"/><Relationship Id="rId25" Type="http://schemas.openxmlformats.org/officeDocument/2006/relationships/image" Target="media/image20.svg"/><Relationship Id="rId33" Type="http://schemas.openxmlformats.org/officeDocument/2006/relationships/image" Target="media/image26.jpeg"/><Relationship Id="rId38" Type="http://schemas.openxmlformats.org/officeDocument/2006/relationships/image" Target="media/image33.jpeg"/><Relationship Id="rId46" Type="http://schemas.openxmlformats.org/officeDocument/2006/relationships/image" Target="media/image41.jpeg"/><Relationship Id="rId59" Type="http://schemas.openxmlformats.org/officeDocument/2006/relationships/fontTable" Target="fontTable.xml"/><Relationship Id="rId20" Type="http://schemas.openxmlformats.org/officeDocument/2006/relationships/image" Target="media/image15.png"/><Relationship Id="rId41" Type="http://schemas.openxmlformats.org/officeDocument/2006/relationships/image" Target="media/image34.jpeg"/><Relationship Id="rId54" Type="http://schemas.openxmlformats.org/officeDocument/2006/relationships/image" Target="media/image47.jpeg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5" Type="http://schemas.openxmlformats.org/officeDocument/2006/relationships/image" Target="media/image10.svg"/><Relationship Id="rId23" Type="http://schemas.openxmlformats.org/officeDocument/2006/relationships/image" Target="media/image18.sv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49" Type="http://schemas.openxmlformats.org/officeDocument/2006/relationships/image" Target="media/image39.jpeg"/><Relationship Id="rId57" Type="http://schemas.openxmlformats.org/officeDocument/2006/relationships/image" Target="media/image49.png"/><Relationship Id="rId10" Type="http://schemas.openxmlformats.org/officeDocument/2006/relationships/image" Target="media/image5.png"/><Relationship Id="rId31" Type="http://schemas.openxmlformats.org/officeDocument/2006/relationships/image" Target="media/image24.svg"/><Relationship Id="rId44" Type="http://schemas.openxmlformats.org/officeDocument/2006/relationships/image" Target="media/image37.jpeg"/><Relationship Id="rId52" Type="http://schemas.openxmlformats.org/officeDocument/2006/relationships/image" Target="media/image45.jpeg"/><Relationship Id="rId60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011AD6-467B-49CB-8E00-9218093A4E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2442</Words>
  <Characters>10282</Characters>
  <Application>Microsoft Office Word</Application>
  <DocSecurity>0</DocSecurity>
  <Lines>321</Lines>
  <Paragraphs>146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Thanat Tam Kongchasingha</cp:lastModifiedBy>
  <cp:revision>2</cp:revision>
  <cp:lastPrinted>2026-06-25T02:19:00Z</cp:lastPrinted>
  <dcterms:created xsi:type="dcterms:W3CDTF">2026-06-26T10:23:00Z</dcterms:created>
  <dcterms:modified xsi:type="dcterms:W3CDTF">2026-06-26T10:23:00Z</dcterms:modified>
</cp:coreProperties>
</file>